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Kiếm</w:t>
      </w:r>
      <w:r>
        <w:t xml:space="preserve"> </w:t>
      </w:r>
      <w:r>
        <w:t xml:space="preserve">Nghịch</w:t>
      </w:r>
      <w:r>
        <w:t xml:space="preserve"> </w:t>
      </w:r>
      <w:r>
        <w:t xml:space="preserve">Thương</w:t>
      </w:r>
      <w:r>
        <w:t xml:space="preserve"> </w:t>
      </w:r>
      <w:r>
        <w:t xml:space="preserve">Khung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iếm-nghịch-thương-khung"/>
      <w:bookmarkEnd w:id="21"/>
      <w:r>
        <w:t xml:space="preserve">Kiếm Nghịch Thương Khung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0/kiem-nghich-thuong-kh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Sau thành công của Chân Tiên, tác giả EK tiếp tục khẳng định khả năng viết truyện huyền huyền của mình qua tác phẩm mới Kiếm Nghịch Thương Khung. Với phong cách viết truyện cuốn hút, các trận chiến đấu kịch tính gay cấn, tình tiết logic hợp lý đan xen nhau tạo nút thắt mở ly kỳ cho câu chuyện, EK đã cuốn hút độc giả theo từng bước chân của nvc.</w:t>
            </w:r>
            <w:r>
              <w:br w:type="textWrapping"/>
            </w:r>
          </w:p>
        </w:tc>
      </w:tr>
    </w:tbl>
    <w:p>
      <w:pPr>
        <w:pStyle w:val="Compact"/>
      </w:pPr>
      <w:r>
        <w:br w:type="textWrapping"/>
      </w:r>
      <w:r>
        <w:br w:type="textWrapping"/>
      </w:r>
      <w:r>
        <w:rPr>
          <w:i/>
        </w:rPr>
        <w:t xml:space="preserve">Đọc và tải ebook truyện tại: http://truyenclub.com/kiem-nghich-thuong-khung</w:t>
      </w:r>
      <w:r>
        <w:br w:type="textWrapping"/>
      </w:r>
    </w:p>
    <w:p>
      <w:pPr>
        <w:pStyle w:val="BodyText"/>
      </w:pPr>
      <w:r>
        <w:br w:type="textWrapping"/>
      </w:r>
      <w:r>
        <w:br w:type="textWrapping"/>
      </w:r>
    </w:p>
    <w:p>
      <w:pPr>
        <w:pStyle w:val="Heading2"/>
      </w:pPr>
      <w:bookmarkStart w:id="23" w:name="chương-0-giới-thiệu"/>
      <w:bookmarkEnd w:id="23"/>
      <w:r>
        <w:t xml:space="preserve">1. Chương 0: Giới Thiệu</w:t>
      </w:r>
    </w:p>
    <w:p>
      <w:pPr>
        <w:pStyle w:val="Compact"/>
      </w:pPr>
      <w:r>
        <w:br w:type="textWrapping"/>
      </w:r>
      <w:r>
        <w:br w:type="textWrapping"/>
      </w:r>
      <w:r>
        <w:t xml:space="preserve">Sau thành công của Chân Tiên, tác giả EK tiếp tục khẳng định khả năng viết truyện huyền huyền của mình qua tác phẩm mới Kiếm Nghịch Thương Khung.</w:t>
      </w:r>
    </w:p>
    <w:p>
      <w:pPr>
        <w:pStyle w:val="BodyText"/>
      </w:pPr>
      <w:r>
        <w:t xml:space="preserve">Với phong cách viết truyện cuốn hút, các trận chiến đấu kịch tính gay cấn, tình tiết logic hợp lý đan xen nhau tạo nút thắt mở ly kỳ cho câu chuyện, EK đã cuốn hút độc giả theo từng bước chân của nvc.</w:t>
      </w:r>
    </w:p>
    <w:p>
      <w:pPr>
        <w:pStyle w:val="BodyText"/>
      </w:pPr>
      <w:r>
        <w:t xml:space="preserve">Bên cạnh sự thành công của Kiếm Đạo Độc Tôn thì Kiếm Nghịch Thương Khung cũng là một trong những bộ Kiếm Tu xuất sắc với cách xây dựng hệ thống tu luyện hợp lý, sự trưởng thành của nvc không thiếu sự kỳ ngộ nhưng hiểm cảnh mà nvc phải vượt qua cũng không hề dễ dàng. Và bên cạnh "trai anh hùng" thì không thể thiếu được "gái thuyền quyên", EK không phải xây dựng một hình tượng nvc thuần tu luyện mà còn thể hiện tình cảm, sự ôn nhu của mình qua các đoạn nhân duyên trên bước đường trưởng thành. (Lúc tác giả viết mấy đoạn này cũng là lúc lão "lên xe hoa" nên viết khá là chắc tay và … thật ^.^)</w:t>
      </w:r>
    </w:p>
    <w:p>
      <w:pPr>
        <w:pStyle w:val="Compact"/>
      </w:pPr>
      <w:r>
        <w:br w:type="textWrapping"/>
      </w:r>
      <w:r>
        <w:br w:type="textWrapping"/>
      </w:r>
    </w:p>
    <w:p>
      <w:pPr>
        <w:pStyle w:val="Heading2"/>
      </w:pPr>
      <w:bookmarkStart w:id="24" w:name="chương-1-kiếm-ảnh-hàn-đàm.-1"/>
      <w:bookmarkEnd w:id="24"/>
      <w:r>
        <w:t xml:space="preserve">2. Chương 1: Kiếm Ảnh Hàn Đàm. (1)</w:t>
      </w:r>
    </w:p>
    <w:p>
      <w:pPr>
        <w:pStyle w:val="Compact"/>
      </w:pPr>
      <w:r>
        <w:br w:type="textWrapping"/>
      </w:r>
      <w:r>
        <w:br w:type="textWrapping"/>
      </w:r>
      <w:r>
        <w:t xml:space="preserve">Đêm, đã tới.</w:t>
      </w:r>
    </w:p>
    <w:p>
      <w:pPr>
        <w:pStyle w:val="BodyText"/>
      </w:pPr>
      <w:r>
        <w:t xml:space="preserve">Một vầng trăng tròn dần dần hiện lên ở cuối đường chân trời.</w:t>
      </w:r>
    </w:p>
    <w:p>
      <w:pPr>
        <w:pStyle w:val="BodyText"/>
      </w:pPr>
      <w:r>
        <w:t xml:space="preserve">Trên ngọn núi phía sau Thiên Kiếm Tông có hai thiếu niên chừng mười ba mười bốn tuổi đang luyện kiếm.</w:t>
      </w:r>
    </w:p>
    <w:p>
      <w:pPr>
        <w:pStyle w:val="BodyText"/>
      </w:pPr>
      <w:r>
        <w:t xml:space="preserve">Đứa lớn hơn hai mắt có thần ánh, kiếm thế có vẻ linh động nhanh nhẹn còn đứa nhỏ hơn thì khí tức đã phần nào mệt mỏi, kiếm thế chậm chạp.</w:t>
      </w:r>
    </w:p>
    <w:p>
      <w:pPr>
        <w:pStyle w:val="BodyText"/>
      </w:pPr>
      <w:r>
        <w:t xml:space="preserve">Đứa lớn tên là Huyền Thiên còn đứa nhỏ là Hoàng Thạch đều là ngoại môn đệ tử Thiên Kiếm Tông.</w:t>
      </w:r>
    </w:p>
    <w:p>
      <w:pPr>
        <w:pStyle w:val="BodyText"/>
      </w:pPr>
      <w:r>
        <w:t xml:space="preserve">Hai đứa đang luyện cùng một loại kiếm pháp, Hoàng Giai trung phẩm kiếm kỹ Truy Phong Kiếm Pháp.</w:t>
      </w:r>
    </w:p>
    <w:p>
      <w:pPr>
        <w:pStyle w:val="BodyText"/>
      </w:pPr>
      <w:r>
        <w:t xml:space="preserve">Rất ít khi hai người cũng luyện xong một bộ kiếm pháp, lúc này cả hai đồng thời thu công.</w:t>
      </w:r>
    </w:p>
    <w:p>
      <w:pPr>
        <w:pStyle w:val="BodyText"/>
      </w:pPr>
      <w:r>
        <w:t xml:space="preserve">Hoàng Thạch nhỏ tuổi hơn thở hổn hển liên tục lấy hơi, hơi chút điều hòa lại khí tức rồi nói:</w:t>
      </w:r>
    </w:p>
    <w:p>
      <w:pPr>
        <w:pStyle w:val="BodyText"/>
      </w:pPr>
      <w:r>
        <w:t xml:space="preserve">- Thiên ca, đi theo huynh luyện Truy Phong Kiếm Pháp có cảm giác rất đặc biệt, kiếm pháp của huynh linh hoạt hơn đệ nhiều.</w:t>
      </w:r>
    </w:p>
    <w:p>
      <w:pPr>
        <w:pStyle w:val="BodyText"/>
      </w:pPr>
      <w:r>
        <w:t xml:space="preserve">Huyền Thiên thu kiếm, khí tức liền trở lại cân bằng trả lời:</w:t>
      </w:r>
    </w:p>
    <w:p>
      <w:pPr>
        <w:pStyle w:val="BodyText"/>
      </w:pPr>
      <w:r>
        <w:t xml:space="preserve">- Đệ chỉ mới nhập môn, căn cơ còn thấp. Hơn nữa đệ lại nhập tông muộn hơn ta 1 năm. Đến sang năm, đệ cũng có thể đạt được trình độ như ta hiện tại, thậm chí có khi còn hơn nữa.</w:t>
      </w:r>
    </w:p>
    <w:p>
      <w:pPr>
        <w:pStyle w:val="BodyText"/>
      </w:pPr>
      <w:r>
        <w:t xml:space="preserve">Hoàng Thạch cười hắc hắc nói:</w:t>
      </w:r>
    </w:p>
    <w:p>
      <w:pPr>
        <w:pStyle w:val="BodyText"/>
      </w:pPr>
      <w:r>
        <w:t xml:space="preserve">- Thiên ca, huynh chỉ mới là Võ Giả tứ trọng cảnh mà đã có thể so kiếm với Trương Hổ đã đạt đến Võ Giả ngũ trọng cảnh. Đệ chỉ cần lợi hại như huynh là đã tốt lắm rồi. Trời cũng tối rồi chúng ta cũng nên trở về nghỉ ngơi thôi Thiên ca.</w:t>
      </w:r>
    </w:p>
    <w:p>
      <w:pPr>
        <w:pStyle w:val="BodyText"/>
      </w:pPr>
      <w:r>
        <w:t xml:space="preserve">Huyền Thiên trả lời:</w:t>
      </w:r>
    </w:p>
    <w:p>
      <w:pPr>
        <w:pStyle w:val="BodyText"/>
      </w:pPr>
      <w:r>
        <w:t xml:space="preserve">- Đệ trở về trước đi, hôm nay ta vừa mới so kiếm với Trương Hổ, dù chỉ có 11 chiêu nhưng cũng biết rằng giữa ta và hắn còn có một khoảng cách, ta luyện thêm chút nữa đã.</w:t>
      </w:r>
    </w:p>
    <w:p>
      <w:pPr>
        <w:pStyle w:val="BodyText"/>
      </w:pPr>
      <w:r>
        <w:t xml:space="preserve">- Cũng được. Đệ về trước đây, Thiên ca cũng không nên về muộn quá.</w:t>
      </w:r>
    </w:p>
    <w:p>
      <w:pPr>
        <w:pStyle w:val="BodyText"/>
      </w:pPr>
      <w:r>
        <w:t xml:space="preserve">Hoàng Thạch vẫy vẫy tay chào Huyền Thiên rồi đi xuống núi.</w:t>
      </w:r>
    </w:p>
    <w:p>
      <w:pPr>
        <w:pStyle w:val="BodyText"/>
      </w:pPr>
      <w:r>
        <w:t xml:space="preserve">Kiếm như phong khởi.</w:t>
      </w:r>
    </w:p>
    <w:p>
      <w:pPr>
        <w:pStyle w:val="BodyText"/>
      </w:pPr>
      <w:r>
        <w:t xml:space="preserve">Phong động kiếm tùy.</w:t>
      </w:r>
    </w:p>
    <w:p>
      <w:pPr>
        <w:pStyle w:val="BodyText"/>
      </w:pPr>
      <w:r>
        <w:t xml:space="preserve">...</w:t>
      </w:r>
    </w:p>
    <w:p>
      <w:pPr>
        <w:pStyle w:val="BodyText"/>
      </w:pPr>
      <w:r>
        <w:t xml:space="preserve">...</w:t>
      </w:r>
    </w:p>
    <w:p>
      <w:pPr>
        <w:pStyle w:val="BodyText"/>
      </w:pPr>
      <w:r>
        <w:t xml:space="preserve">Truy phong nhất kiếm.</w:t>
      </w:r>
    </w:p>
    <w:p>
      <w:pPr>
        <w:pStyle w:val="BodyText"/>
      </w:pPr>
      <w:r>
        <w:t xml:space="preserve">...</w:t>
      </w:r>
    </w:p>
    <w:p>
      <w:pPr>
        <w:pStyle w:val="BodyText"/>
      </w:pPr>
      <w:r>
        <w:t xml:space="preserve">Sau khi Hoàng Thạch trở về Huyền Thiên vẫn tiếp tục luyện kiếm.</w:t>
      </w:r>
    </w:p>
    <w:p>
      <w:pPr>
        <w:pStyle w:val="BodyText"/>
      </w:pPr>
      <w:r>
        <w:t xml:space="preserve">Một lần, hai lần, ba lần... Năm lần... Mười lần...</w:t>
      </w:r>
    </w:p>
    <w:p>
      <w:pPr>
        <w:pStyle w:val="BodyText"/>
      </w:pPr>
      <w:r>
        <w:t xml:space="preserve">Cho đến khi mồ hôi rơi như mưa, hai tay cầm kiếm nặng tựa ngàn cân Huyền Thiên mới ngừng lại.</w:t>
      </w:r>
    </w:p>
    <w:p>
      <w:pPr>
        <w:pStyle w:val="BodyText"/>
      </w:pPr>
      <w:r>
        <w:t xml:space="preserve">Lúc này trăng đã lên đến đỉnh đầu chiếu sáng cả bầu trời, ngạo nghễ đứng giữa hàng ngàn vạn ngôi sao.</w:t>
      </w:r>
    </w:p>
    <w:p>
      <w:pPr>
        <w:pStyle w:val="BodyText"/>
      </w:pPr>
      <w:r>
        <w:t xml:space="preserve">Huyền Thiên cắm bội kiếm ở bên cạnh. Hắn nằm dài trên cỏ ngắm nhìn bầu trời đêm. Trong đôi mắt hắn ẩn chứa đủ loại tâm tình: có phiền muộn, có ưu sầu có vui mừng cũng có oán hận và đặc biệt là kèm theo cả phiền muộn, tang thương.</w:t>
      </w:r>
    </w:p>
    <w:p>
      <w:pPr>
        <w:pStyle w:val="BodyText"/>
      </w:pPr>
      <w:r>
        <w:t xml:space="preserve">Đôi mắt là cửa sổ tâm hồn, như vậy "tâm hồn" này không nên có ở một thiếu niên 14 tuổi mới đúng.</w:t>
      </w:r>
    </w:p>
    <w:p>
      <w:pPr>
        <w:pStyle w:val="BodyText"/>
      </w:pPr>
      <w:r>
        <w:t xml:space="preserve">"Đến thế giới này đã được 14 năm. Quãng đường đi trong 14 năm này còn dài hơn cả quãng đường đi kiếp trước. 14 năm nay cũng ăn khổ nhiều hơn cả đời trước; kinh nghiệm nhân sinh cả đời trước cộng lại cũng không bằng một góc của 14 năm này, 14 năm nhưng lại còn phức tạp hơn cả đời trước"</w:t>
      </w:r>
    </w:p>
    <w:p>
      <w:pPr>
        <w:pStyle w:val="BodyText"/>
      </w:pPr>
      <w:r>
        <w:t xml:space="preserve">Nhìn bầu trời đầy sao, trong đầu Huyền Thiên như quay lại khúc phim 14 năm đã trải qua.</w:t>
      </w:r>
    </w:p>
    <w:p>
      <w:pPr>
        <w:pStyle w:val="BodyText"/>
      </w:pPr>
      <w:r>
        <w:t xml:space="preserve">Không bao giờ Huyền Thiên lại nghĩ rằng chuyện tình xuyên việt lại xảy ra trên người hắn. Khi sinh mệnh hắn kết thúc hắn bỗng nhiên sống lại ở mảnh đất Thần Châu này.</w:t>
      </w:r>
    </w:p>
    <w:p>
      <w:pPr>
        <w:pStyle w:val="BodyText"/>
      </w:pPr>
      <w:r>
        <w:t xml:space="preserve">14 năm trước, Huyền Thiên sinh ra trong Huyền gia - một trong năm đại thế lực siêu cấp Thần Châu. Ngay từ khi ra đời hắn đã trở thành tiêu điểm chú ý của cả Thần Châu.</w:t>
      </w:r>
    </w:p>
    <w:p>
      <w:pPr>
        <w:pStyle w:val="BodyText"/>
      </w:pPr>
      <w:r>
        <w:t xml:space="preserve">Phụ thân của hắn là Huyền Hồng con trai trưởng của Huyền Hùng - gia chủ Huyền gia. Phụ thân cũng chính là thiên tài đời thứ hai Huyền gia, người có thực lực mạnh nhất trong đồng cấp là người nối nghiệp gia chủ đời kế tiếp.</w:t>
      </w:r>
    </w:p>
    <w:p>
      <w:pPr>
        <w:pStyle w:val="BodyText"/>
      </w:pPr>
      <w:r>
        <w:t xml:space="preserve">- Tôn tử của Huyền Hùng ta nhất định sẽ tung hoành trăm vạn dặm Thần Châu, cái thế thiên hạ uy chấn bát phương, là thiên chi kiêu tử, tên của nó là Huyền Thiên.</w:t>
      </w:r>
    </w:p>
    <w:p>
      <w:pPr>
        <w:pStyle w:val="BodyText"/>
      </w:pPr>
      <w:r>
        <w:t xml:space="preserve">Ngay khi Huyền Thiên vừa ra đời hắn đã được gia gia Huyền Hùng đặt một cái tên đầy khí phách.</w:t>
      </w:r>
    </w:p>
    <w:p>
      <w:pPr>
        <w:pStyle w:val="BodyText"/>
      </w:pPr>
      <w:r>
        <w:t xml:space="preserve">Là dòng chính trưởng tôn Huyền gia nên vừa ra đời Huyền Thiên đã được vạn người sủng ái, kính ngưỡng và hâm mộ.</w:t>
      </w:r>
    </w:p>
    <w:p>
      <w:pPr>
        <w:pStyle w:val="BodyText"/>
      </w:pPr>
      <w:r>
        <w:t xml:space="preserve">Kiếp trước chỉ là một cô nhi chưa bao giờ được hưởng thụ qua cái gọi là "tình thân", kiếp này lại trở thành thế tử Huyền gia, Huyền Thiên cảm giác ông trời cuối cùng cũng đã có mắt, rốt cục cũng khổ tận cam lai a.</w:t>
      </w:r>
    </w:p>
    <w:p>
      <w:pPr>
        <w:pStyle w:val="BodyText"/>
      </w:pPr>
      <w:r>
        <w:t xml:space="preserve">Nhưng mà niềm hạnh phúc đó đến quá nhanh mà đi cũng nhanh.</w:t>
      </w:r>
    </w:p>
    <w:p>
      <w:pPr>
        <w:pStyle w:val="BodyText"/>
      </w:pPr>
      <w:r>
        <w:t xml:space="preserve">Khi Huyền Thiên được 3 tuổi, một nữ nhân tên là Âm Cơ đến Huyền gia cười nhạo kiếm pháp Huyền Hồng chẳng khác gì trẻ con nghịch đất. Đương nhiên Huyền Hồng nổi giận liền tỷ thí với Âm Cơ một hồi. Kết quả khiến mọi người không thể tưởng tượng được là Âm Cơ chỉ cần dùng một kiếm đã đánh bại Huyền Hồng, đây là thất bại đầu tiên kể từ khi sinh ra của Huyền Hồng.</w:t>
      </w:r>
    </w:p>
    <w:p>
      <w:pPr>
        <w:pStyle w:val="BodyText"/>
      </w:pPr>
      <w:r>
        <w:t xml:space="preserve">Sau cuộc chiến Huyền Hồng và Âm Cơ đã nói chuyện với nhau thật lâu. Hai người nói chuyện không ngừng, rồi không hiểu tại sao Âm Cơ lại nổi giận đùng đùng rời khỏi quý phủ.</w:t>
      </w:r>
    </w:p>
    <w:p>
      <w:pPr>
        <w:pStyle w:val="BodyText"/>
      </w:pPr>
      <w:r>
        <w:t xml:space="preserve">Chuyện này kỳ thật cũng bình thường nếu như không xảy ra chuyện tiếp theo đó.</w:t>
      </w:r>
    </w:p>
    <w:p>
      <w:pPr>
        <w:pStyle w:val="BodyText"/>
      </w:pPr>
      <w:r>
        <w:t xml:space="preserve">Năm Huyền Thiên 5 tuổi, trong Gia tộc đại bỉ nhị thúc Huyền Ky gây khó dễ với Huyền Hồng, khiêu chiến danh hiệu đệ nhất nhân đời thứ hai đồng thời cũng khiêu chiến luôn vị trí thừa kế gia chủ đời tiếp.</w:t>
      </w:r>
    </w:p>
    <w:p>
      <w:pPr>
        <w:pStyle w:val="BodyText"/>
      </w:pPr>
      <w:r>
        <w:t xml:space="preserve">Tu vi Huyền Ky thấp hơn Huyền Hồng ba cảnh giới, chênh lệch khá xa. Thế nhưng lần này, trong khi mọi người không để ý tu vi của Huyền Ky đã đuổi kịp Huyền Hồng hơn nữa còn sử dụng một bộ kiếm kỹ mà Huyền gia không có đánh trọng thương Huyền Hồng.</w:t>
      </w:r>
    </w:p>
    <w:p>
      <w:pPr>
        <w:pStyle w:val="BodyText"/>
      </w:pPr>
      <w:r>
        <w:t xml:space="preserve">Lúc ấy gia chủ Huyền Hùng nổi trận lôi đình mắng mỏ đứa con thứ Huyền Ky không chú đến tình huynh đệ đánh trọng thương huynh trưởng, mắng lòng dạ Huyền Ky độc ác, cho dù hắn có thằng Huyền Hồng cũng không truyền ngôi vị gia chủ cho hắn.</w:t>
      </w:r>
    </w:p>
    <w:p>
      <w:pPr>
        <w:pStyle w:val="BodyText"/>
      </w:pPr>
      <w:r>
        <w:t xml:space="preserve">Hơn nữa lúc đó Huyền Hùng còn lấy ra đan dược chữa thương trân quý nhất cho Huyền Hồng sử dụng.</w:t>
      </w:r>
    </w:p>
    <w:p>
      <w:pPr>
        <w:pStyle w:val="BodyText"/>
      </w:pPr>
      <w:r>
        <w:t xml:space="preserve">Song mọi chuyện dường như quay ngoắt 180 độ. Vài ngày sau gia chủ Huyền Hùng đột nhiên hạ lệnh phế bỏ con trai lớn Huyền Hồng đổi Huyền Ky thành người kế thừa gia chủ đời kế tiếp. Không chỉ có vậy Huyền Hùng còn tuyên bố Huyền Hồng đại nghịch bất đạo trục xuất khỏi gia tộc.</w:t>
      </w:r>
    </w:p>
    <w:p>
      <w:pPr>
        <w:pStyle w:val="BodyText"/>
      </w:pPr>
      <w:r>
        <w:t xml:space="preserve">Phụ thân gặp cảnh khó khăn nên Huyền Thiên cũng vậy. Hắn theo cha mẹ bị trục xuất khỏi Huyền gia. Thoáng cái hắn đang ở trên mây xanh đột ngột rơi bịch xuống đất.</w:t>
      </w:r>
    </w:p>
    <w:p>
      <w:pPr>
        <w:pStyle w:val="BodyText"/>
      </w:pPr>
      <w:r>
        <w:t xml:space="preserve">Nguyên tưởng rằng kiếp nạn như vậy là đã qua đi thế nhưng không ngờ đó mới chỉ là bắt đầu.</w:t>
      </w:r>
    </w:p>
    <w:p>
      <w:pPr>
        <w:pStyle w:val="BodyText"/>
      </w:pPr>
      <w:r>
        <w:t xml:space="preserve">Huyền Thiên đi theo phụ thân Huyền Hồng và mẫu thân Hoàng Nguyệt bị trục xuất khỏi gia tộc trở lại nhà ngoại công Hoàng Viễn Thành ở tạm.</w:t>
      </w:r>
    </w:p>
    <w:p>
      <w:pPr>
        <w:pStyle w:val="BodyText"/>
      </w:pPr>
      <w:r>
        <w:t xml:space="preserve">Một cuộc đuổi giết mấy năm cũng theo đó mà đến.</w:t>
      </w:r>
    </w:p>
    <w:p>
      <w:pPr>
        <w:pStyle w:val="BodyText"/>
      </w:pPr>
      <w:r>
        <w:t xml:space="preserve">Hoàng gia chỉ là một gia tộc trung đẳng, thực lực cũng không mạnh cho lắm. Thực lực địch nhân đuổi giết cao cường ngay cả Huyền Hồng cũng bị thương nặng. Trong nháy mắt Hoàng gia sắp hỏng mất, tình cảnh cử tử nhất sinh, gia tộc tán loạn chia năm xẻ bảy.</w:t>
      </w:r>
    </w:p>
    <w:p>
      <w:pPr>
        <w:pStyle w:val="BodyText"/>
      </w:pPr>
      <w:r>
        <w:t xml:space="preserve">Trong lần chạy trốn này Huyền Thiên chỉ là một đứa trẻ 5 tuổi không hề có lực hoàn thủ. Lần nguy cơ thứ nhất ngoại công Hoàng Viễn Thành vì cản một kiếm cho hắn mà bị thương nặng.</w:t>
      </w:r>
    </w:p>
    <w:p>
      <w:pPr>
        <w:pStyle w:val="Compact"/>
      </w:pPr>
      <w:r>
        <w:br w:type="textWrapping"/>
      </w:r>
      <w:r>
        <w:br w:type="textWrapping"/>
      </w:r>
    </w:p>
    <w:p>
      <w:pPr>
        <w:pStyle w:val="Heading2"/>
      </w:pPr>
      <w:bookmarkStart w:id="25" w:name="chương-2-kiếm-ảnh-hàn-đàm.-2"/>
      <w:bookmarkEnd w:id="25"/>
      <w:r>
        <w:t xml:space="preserve">3. Chương 2: Kiếm Ảnh Hàn Đàm. (2)</w:t>
      </w:r>
    </w:p>
    <w:p>
      <w:pPr>
        <w:pStyle w:val="Compact"/>
      </w:pPr>
      <w:r>
        <w:br w:type="textWrapping"/>
      </w:r>
      <w:r>
        <w:br w:type="textWrapping"/>
      </w:r>
      <w:r>
        <w:t xml:space="preserve">Chương 2: Kiếm ảnh hàn đàm. (2)</w:t>
      </w:r>
    </w:p>
    <w:p>
      <w:pPr>
        <w:pStyle w:val="BodyText"/>
      </w:pPr>
      <w:r>
        <w:t xml:space="preserve">Phụ thân Huyền Hồng mang theo thân thể trọng thương dẫn mẹ con Hoàng Nguyệt, Huyền Thiên và chủ mạch Hoàng gia giết chóc điên cuồng mở một đường máu tìm đường chạy trốn.</w:t>
      </w:r>
    </w:p>
    <w:p>
      <w:pPr>
        <w:pStyle w:val="BodyText"/>
      </w:pPr>
      <w:r>
        <w:t xml:space="preserve">Một lần chạy trốn này chính là năm năm, từ phạm vi thế lực Huyền gia ở phía Tây chạy đến phạm vi siêu cấp thế lực Phách Kiếm Môn ở phía Bắc, khoảng cách tính ra trải dài 10 vạn dặm tương đương với mấy vòng xích đạo ở kiếp trước. (1 dặm = 1,6km; 10 vạn dặm = 160.000km gấp gần 4 lần đường xích đạo, đường xích đạo dài khoảng 40.077km)</w:t>
      </w:r>
    </w:p>
    <w:p>
      <w:pPr>
        <w:pStyle w:val="BodyText"/>
      </w:pPr>
      <w:r>
        <w:t xml:space="preserve">Lần chạy trốn này phải chạy đến cực Bắc Thần Châu vực rời xa phạm vi thế lực Huyền gia bỏ rơi truy binh rốt cục cũng có thể an ổn ở lại nơi này - Mạc Huyện.</w:t>
      </w:r>
    </w:p>
    <w:p>
      <w:pPr>
        <w:pStyle w:val="BodyText"/>
      </w:pPr>
      <w:r>
        <w:t xml:space="preserve">Chủ mạch Hoàng gia ở nơi này bắt đầu xây dựng lại từ đầu.</w:t>
      </w:r>
    </w:p>
    <w:p>
      <w:pPr>
        <w:pStyle w:val="BodyText"/>
      </w:pPr>
      <w:r>
        <w:t xml:space="preserve">Một gia tộc trung đẳng, nhân số vượt quá ngàn người thế mà chạy trốn đến Mạc Huyện còn không đến 20 người, đây là tính cả ba người Huyền Hồng Huyền Thiên và Hoàng Nguyệt.</w:t>
      </w:r>
    </w:p>
    <w:p>
      <w:pPr>
        <w:pStyle w:val="BodyText"/>
      </w:pPr>
      <w:r>
        <w:t xml:space="preserve">Hơn nữa gia chủ Hoàng gia Hoàng Viễn Thành bị trọng thương, mặc dù níu kéo được tính mạng nhưng tu vi đại giảm hạ xuống Tiên Thiên tam trọng cảnh.</w:t>
      </w:r>
    </w:p>
    <w:p>
      <w:pPr>
        <w:pStyle w:val="BodyText"/>
      </w:pPr>
      <w:r>
        <w:t xml:space="preserve">Nhất là Huyền Hồng bản thân bị Huyền Ky đả thương rồi sau đó trong lần đuổi giết liên tục bị thương, chỉ dựa vào ý chí chống đỡ mới giết một đường máu xông ra. Sau khi chạy trốn đã gần như hư thoát, kinh mạch toàn thân đứt gãy trở thành một phế nhân.</w:t>
      </w:r>
    </w:p>
    <w:p>
      <w:pPr>
        <w:pStyle w:val="BodyText"/>
      </w:pPr>
      <w:r>
        <w:t xml:space="preserve">Số người còn lại của Hoàng gia không ai là không bị thương nặng. Thương tổn nặng đến mức không thể nào khôi phục trở lại, thực lực đại giảm.</w:t>
      </w:r>
    </w:p>
    <w:p>
      <w:pPr>
        <w:pStyle w:val="BodyText"/>
      </w:pPr>
      <w:r>
        <w:t xml:space="preserve">Lực lượng còn lại của gia tộc trung đẳng so ra còn kém mấy tiểu gia tộc ở Mạc Huyện.</w:t>
      </w:r>
    </w:p>
    <w:p>
      <w:pPr>
        <w:pStyle w:val="BodyText"/>
      </w:pPr>
      <w:r>
        <w:t xml:space="preserve">Ngay từ lúc tiến vào Mạc Huyện Hoàng gia đã bị ba gia tộc bá chủ ở đây là Ngưu gia Trình gia Trương gia chèn ép.</w:t>
      </w:r>
    </w:p>
    <w:p>
      <w:pPr>
        <w:pStyle w:val="BodyText"/>
      </w:pPr>
      <w:r>
        <w:t xml:space="preserve">Thực lực mọi người Hoàng gia bị hao tổn không nói lại còn bị siêu cấp đại thế lực Huyền gia nhìn chằm chằm cho nên đối mặt với sự khiêu khích của ba nhà Ngưu Trình Trương vẫn nhẫn nhịn. Vì để cho ba nhà này kiêng kị mấy đệ tử hậu bối Hoàng gia được đưa đến mấy đại tông môn trong vương triều Thần Đao.</w:t>
      </w:r>
    </w:p>
    <w:p>
      <w:pPr>
        <w:pStyle w:val="BodyText"/>
      </w:pPr>
      <w:r>
        <w:t xml:space="preserve">Huyền Thiên xuất thân là thế gia kiếm đạo tự nhiên là gia nhập kiếm đạo tông môn duy nhất trong vương triều Thần Đao: Thiên Kiếm Tông.</w:t>
      </w:r>
    </w:p>
    <w:p>
      <w:pPr>
        <w:pStyle w:val="BodyText"/>
      </w:pPr>
      <w:r>
        <w:t xml:space="preserve">Huyền Hồng không dám dạy hắn công pháp kiếm kỹ gia tộc để tránh tiết lộ hành tung. Hơn nữa khi ở Thiên Kiếm Tông Huyền Thiên dùng tên giả là Hoàng Thiên.</w:t>
      </w:r>
    </w:p>
    <w:p>
      <w:pPr>
        <w:pStyle w:val="BodyText"/>
      </w:pPr>
      <w:r>
        <w:t xml:space="preserve">Mười tuổi tiến nhập Thiên Kiếm Tông trở thành đệ tử ngoại môn, thời gian thoáng cái đã trôi qua ba năm rưỡi.</w:t>
      </w:r>
    </w:p>
    <w:p>
      <w:pPr>
        <w:pStyle w:val="BodyText"/>
      </w:pPr>
      <w:r>
        <w:t xml:space="preserve">Hiện tại Huyền Thiên đã 14 tuổi, tu vi võ giả tứ trọng cảnh là một gã đệ tử ngoại môn bình thường trong Thiên Kiếm Tông.</w:t>
      </w:r>
    </w:p>
    <w:p>
      <w:pPr>
        <w:pStyle w:val="BodyText"/>
      </w:pPr>
      <w:r>
        <w:t xml:space="preserve">Vốn Huyền Thiên là đích hệ tử tôn Huyền gia, gia gia Huyền Hùng, phụ thân Huyền Hồng đều là nhân vật thiên tài khó gặp ở Thần Châu, thiên phú sao có thể kém được ?</w:t>
      </w:r>
    </w:p>
    <w:p>
      <w:pPr>
        <w:pStyle w:val="BodyText"/>
      </w:pPr>
      <w:r>
        <w:t xml:space="preserve">Chỉ tiếc Huyền Thiên tuổi còn nhỏ trong quá trình đuổi giết đã bị dính một vết thương nhẹ. Tuy không nguy hiểm đến tính mạng nhưng đã tổn thương đến kinh mạch. Mặc dù không quá nghiêm trọng không đến nỗi bị biến thành phế nhân nhưng cũng làm cho tốc độ tu luyện của hắn bị ảnh hưởng, từ thiên tài biến thành kẻ bình thường.</w:t>
      </w:r>
    </w:p>
    <w:p>
      <w:pPr>
        <w:pStyle w:val="BodyText"/>
      </w:pPr>
      <w:r>
        <w:t xml:space="preserve">May mắn duy nhất chính là Huyền Thiên là người của hai thế giới, Linh Hồn Lực cường đại, ngộ tính đương nhiên không kém. Thời gian hắn tu luyện kiếm pháp nhanh hơn người thường khá nhiều. Cho nên dù tu vi mới chỉ là võ giả tứ trọng cảnh nhưng đã có thể so kiếm với đệ tử võ giả ngũ trọng cảnh.</w:t>
      </w:r>
    </w:p>
    <w:p>
      <w:pPr>
        <w:pStyle w:val="BodyText"/>
      </w:pPr>
      <w:r>
        <w:t xml:space="preserve">Trong hàng đệ tử võ giả ngũ trọng cảnh ít người là đối thủ của Huyền Thiên. Tên Trương Hổ chính là người Trương gia ở Bắc Mạc thành. Bởi vì mâu thuẫn gia tộc nên hắn luôn tìm cứ ức hiếp Huyền Thiên và Hoàng Thạch. Và Trương Hổ cũng là một trong số ít đệ tử võ giả ngũ cảnh có thể đánh bại Huyền Thiên.</w:t>
      </w:r>
    </w:p>
    <w:p>
      <w:pPr>
        <w:pStyle w:val="BodyText"/>
      </w:pPr>
      <w:r>
        <w:t xml:space="preserve">"Huyền Ky. Ngươi là tiên tiểu nhân hèn hạ, ngươi khống chế gia gia của ta tạo nên loạn gia tộc khiến phụ thân ta bị thương nặng, kinh mạch đứt lìa trở thành phế nhân; truy sát cả nhà ta mấy vạn dặm, tổn hại đến kinh mạch ta. Nếu không phải ngoại công cứu ta ta đã sớm bỏ mạng. Thù này bất cộng đái thiên (không đội trời chung), ta - Huyền Thiên khắc cốt minh tâm thề sẽ có ngày trả lại gấp trăm gấp ngàn lần"</w:t>
      </w:r>
    </w:p>
    <w:p>
      <w:pPr>
        <w:pStyle w:val="BodyText"/>
      </w:pPr>
      <w:r>
        <w:t xml:space="preserve">"Sẽ có một ngày ta dùng kiếm trong tay chém bay cái đầu chó của ngươi. Còn có tiện nhân Âm Cơ hết thảy biến cố này ngoại trừ do ngươi gây ra còn có thể là ai? Bất kể ngươi đến từ nơi nào, là yêu nghiệt phương nào thì một ngay kia ta sẽ bằm thây ngươi thành vạn mảnh, kể cả thế lực sau lưng ngươi ta cũng nhổ bật gốc rễ, một lưới bắt hết"</w:t>
      </w:r>
    </w:p>
    <w:p>
      <w:pPr>
        <w:pStyle w:val="BodyText"/>
      </w:pPr>
      <w:r>
        <w:t xml:space="preserve">Mỗi lần hồi tưởng về quá khứ trong lòng Huyền Thiên lại càng tăng thêm cừu hận hai người Huyền Âm, Âm Cơ. Mỗi lần như vậy hắn lại nghiến răng chỉ tay lên trời thể hiện quyết tâm báo thù.</w:t>
      </w:r>
    </w:p>
    <w:p>
      <w:pPr>
        <w:pStyle w:val="BodyText"/>
      </w:pPr>
      <w:r>
        <w:t xml:space="preserve">Mặc dù chỉ là suy đoán nhưng trong lòng Huyền Thiên tự khẳng định Huyền Ky đã giở thủ đoạn với gia gia Huyền Hùng. Nếu không làm sao gia gia lại đột nhiên có thể phế bỏ nhi tử mà ông ấy yêu quý nhất, sủng ái nhất để đưa Huyền Ky lên làm kẻ nối nghiệp, đã thế lại còn hạ lệnh truy sát toàn gia Huyền Hồng.</w:t>
      </w:r>
    </w:p>
    <w:p>
      <w:pPr>
        <w:pStyle w:val="BodyText"/>
      </w:pPr>
      <w:r>
        <w:t xml:space="preserve">Mà có thể khống chế gia gia và giúp đỡ Huyền Ky tăng cường thực lực một cách nhanh chóng ngoại trử Âm Cơ - kẻ thần bí chỉ một kiếm đã đánh bại Huyền Hồng thì liệu thiên hạ có ai làm được ?</w:t>
      </w:r>
    </w:p>
    <w:p>
      <w:pPr>
        <w:pStyle w:val="BodyText"/>
      </w:pPr>
      <w:r>
        <w:t xml:space="preserve">Keng … keng … keng</w:t>
      </w:r>
    </w:p>
    <w:p>
      <w:pPr>
        <w:pStyle w:val="BodyText"/>
      </w:pPr>
      <w:r>
        <w:t xml:space="preserve">Một hồi chuông du dương từ phía sau núi truyền đến.</w:t>
      </w:r>
    </w:p>
    <w:p>
      <w:pPr>
        <w:pStyle w:val="BodyText"/>
      </w:pPr>
      <w:r>
        <w:t xml:space="preserve">Huyền Thiên nhìn thẳng lên bầu trời, trăng sáng đã lên đến đỉnh.</w:t>
      </w:r>
    </w:p>
    <w:p>
      <w:pPr>
        <w:pStyle w:val="BodyText"/>
      </w:pPr>
      <w:r>
        <w:t xml:space="preserve">Giờ Tý đến, tiếng chuông cuối cùng trong hôm nay vang lên, nhắc nhở đệ tử không ngủ nên ngủ đi, tiếp qua nửa canh giờ sẽ có chấp sự ngoại môn, đệ tử ngoại môn tiến hành đi tuần.</w:t>
      </w:r>
    </w:p>
    <w:p>
      <w:pPr>
        <w:pStyle w:val="BodyText"/>
      </w:pPr>
      <w:r>
        <w:t xml:space="preserve">Huyền Thiên sờ sờ vết mồ hôi trên trán, đây là mồ hôi do luyện kiếm lưu lại, về sau suy nghĩ tao ngộ mười bốn năm qua, trong nội tâm có hận ý với Huyền Kơ ngập trời, thân thể nóng lên, phát nhiệt, mồ hôi không giảm mà tăng lên.</w:t>
      </w:r>
    </w:p>
    <w:p>
      <w:pPr>
        <w:pStyle w:val="BodyText"/>
      </w:pPr>
      <w:r>
        <w:t xml:space="preserve">- Trăm mét phía đông có một cái hàn đàm, tới đó tắm rửa xong rồi đi xuống núi ngủ, đêm mai tiếp tục luyện kiếm, phải nhanh chóng vượt qua Trương Hổ.</w:t>
      </w:r>
    </w:p>
    <w:p>
      <w:pPr>
        <w:pStyle w:val="BodyText"/>
      </w:pPr>
      <w:r>
        <w:t xml:space="preserve">Huyền Thiên đi về hướng đông, xuyên qua một đám cổ thụ đi tới hàn đàm.</w:t>
      </w:r>
    </w:p>
    <w:p>
      <w:pPr>
        <w:pStyle w:val="BodyText"/>
      </w:pPr>
      <w:r>
        <w:t xml:space="preserve">Giờ phút này trăng đã vượt qua đỉnh đầu rồi, in bóng của nó xuống hàn đàm, ánh trăng vừa tròn vừa lớn vừa vặn chìm vào trong nước.</w:t>
      </w:r>
    </w:p>
    <w:p>
      <w:pPr>
        <w:pStyle w:val="BodyText"/>
      </w:pPr>
      <w:r>
        <w:t xml:space="preserve">- Y --?</w:t>
      </w:r>
    </w:p>
    <w:p>
      <w:pPr>
        <w:pStyle w:val="BodyText"/>
      </w:pPr>
      <w:r>
        <w:t xml:space="preserve">Huyền Thiên nhướng mày, cả kinh nói:</w:t>
      </w:r>
    </w:p>
    <w:p>
      <w:pPr>
        <w:pStyle w:val="BodyText"/>
      </w:pPr>
      <w:r>
        <w:t xml:space="preserve">- Trong ánh trăng có cái gì thế này?</w:t>
      </w:r>
    </w:p>
    <w:p>
      <w:pPr>
        <w:pStyle w:val="BodyText"/>
      </w:pPr>
      <w:r>
        <w:t xml:space="preserve">Ngẩng đầu nhìn lên thì thấy mặt trăng không tì vết.</w:t>
      </w:r>
    </w:p>
    <w:p>
      <w:pPr>
        <w:pStyle w:val="BodyText"/>
      </w:pPr>
      <w:r>
        <w:t xml:space="preserve">Huyền Thiên lại cúi đầu nhìn qua bóng trăng bên dưới mà xem xét, đúng là có bóng đen cắm trong ánh trăng.</w:t>
      </w:r>
    </w:p>
    <w:p>
      <w:pPr>
        <w:pStyle w:val="BodyText"/>
      </w:pPr>
      <w:r>
        <w:t xml:space="preserve">- Cái đó đúng...</w:t>
      </w:r>
    </w:p>
    <w:p>
      <w:pPr>
        <w:pStyle w:val="BodyText"/>
      </w:pPr>
      <w:r>
        <w:t xml:space="preserve">Huyền Thiên ngưng mắt quan sát sau nửa ngày, nói:</w:t>
      </w:r>
    </w:p>
    <w:p>
      <w:pPr>
        <w:pStyle w:val="BodyText"/>
      </w:pPr>
      <w:r>
        <w:t xml:space="preserve">- Một thanh kiếm?</w:t>
      </w:r>
    </w:p>
    <w:p>
      <w:pPr>
        <w:pStyle w:val="BodyText"/>
      </w:pPr>
      <w:r>
        <w:t xml:space="preserve">Không sai, mặt đầm rất yên tĩnh, không có gợn sóng, Huyền Thiên nhìn rõ trong bóng trăng đúng là cắm một thanh kiếm.</w:t>
      </w:r>
    </w:p>
    <w:p>
      <w:pPr>
        <w:pStyle w:val="BodyText"/>
      </w:pPr>
      <w:r>
        <w:t xml:space="preserve">...</w:t>
      </w:r>
    </w:p>
    <w:p>
      <w:pPr>
        <w:pStyle w:val="BodyText"/>
      </w:pPr>
      <w:r>
        <w:t xml:space="preserve">Trong đầm có một thanh kiếm?</w:t>
      </w:r>
    </w:p>
    <w:p>
      <w:pPr>
        <w:pStyle w:val="BodyText"/>
      </w:pPr>
      <w:r>
        <w:t xml:space="preserve">Cái hàn đàm này Huyền Thiên đến không ít lần, mỗi lần luyện kiếm xong thì lại chạy tới đây tẳm rửa sạch sẽ, sau đó lại xuống núi ngủ.</w:t>
      </w:r>
    </w:p>
    <w:p>
      <w:pPr>
        <w:pStyle w:val="Compact"/>
      </w:pPr>
      <w:r>
        <w:br w:type="textWrapping"/>
      </w:r>
      <w:r>
        <w:br w:type="textWrapping"/>
      </w:r>
    </w:p>
    <w:p>
      <w:pPr>
        <w:pStyle w:val="Heading2"/>
      </w:pPr>
      <w:bookmarkStart w:id="26" w:name="chương-3-kiếm-ảnh-hàn-đàm.-3"/>
      <w:bookmarkEnd w:id="26"/>
      <w:r>
        <w:t xml:space="preserve">4. Chương 3: Kiếm Ảnh Hàn Đàm. (3)</w:t>
      </w:r>
    </w:p>
    <w:p>
      <w:pPr>
        <w:pStyle w:val="Compact"/>
      </w:pPr>
      <w:r>
        <w:br w:type="textWrapping"/>
      </w:r>
      <w:r>
        <w:br w:type="textWrapping"/>
      </w:r>
      <w:r>
        <w:t xml:space="preserve">Chương 3: Kiếm ảnh hàn đàm. (3)</w:t>
      </w:r>
    </w:p>
    <w:p>
      <w:pPr>
        <w:pStyle w:val="BodyText"/>
      </w:pPr>
      <w:r>
        <w:t xml:space="preserve">Kinh mạch của hắn bị hao tổn, thiên phú không khác gì người bình thường, muốn trở nên nổi bật, báo thù rửa hận, chỉ có cần tu khổ luyện, như vậy mới có hy vọng vượt qua người khác báo thù rửa hận.</w:t>
      </w:r>
    </w:p>
    <w:p>
      <w:pPr>
        <w:pStyle w:val="BodyText"/>
      </w:pPr>
      <w:r>
        <w:t xml:space="preserve">Đệ tử khác chỉ thấy Huyền Thiên có tu vi võ giả tứ trọng, có thực lực khiêu chiến võ giả ngũ trọng, nhưng không có ai nhìn thấy Huyền Thiên mỗi ngày luyện kiếm vất vả hơn người khác nhiều canh giờ.</w:t>
      </w:r>
    </w:p>
    <w:p>
      <w:pPr>
        <w:pStyle w:val="BodyText"/>
      </w:pPr>
      <w:r>
        <w:t xml:space="preserve">- Trong đầm nước có kiếm, rốt cuộc là thanh kiếm tiện tay ném đi, hay là bảo kiếm?</w:t>
      </w:r>
    </w:p>
    <w:p>
      <w:pPr>
        <w:pStyle w:val="BodyText"/>
      </w:pPr>
      <w:r>
        <w:t xml:space="preserve">Trong nội tâm Huyền xuất hiện ý định đi tìm tòi.</w:t>
      </w:r>
    </w:p>
    <w:p>
      <w:pPr>
        <w:pStyle w:val="BodyText"/>
      </w:pPr>
      <w:r>
        <w:t xml:space="preserve">Nếu như là một thanh kiếm bình thường thì cũng không có gì, nhưng nếu là một thanh bảo kiếm vậy thì phát tài rồi.</w:t>
      </w:r>
    </w:p>
    <w:p>
      <w:pPr>
        <w:pStyle w:val="BodyText"/>
      </w:pPr>
      <w:r>
        <w:t xml:space="preserve">Vũ khí trên Thần Châu chia làm thiên, địa, huyền, hoàng tứ giai, mỗi giai có thượng, trung, hạ tam phẩm, gọi chung là tứ giai thập nhị phẩm.</w:t>
      </w:r>
    </w:p>
    <w:p>
      <w:pPr>
        <w:pStyle w:val="BodyText"/>
      </w:pPr>
      <w:r>
        <w:t xml:space="preserve">Vũ khí hoàng giai là bình thường nhất, mà vũ khí thiên, địa, huyền gọi là bảo khí.</w:t>
      </w:r>
    </w:p>
    <w:p>
      <w:pPr>
        <w:pStyle w:val="BodyText"/>
      </w:pPr>
      <w:r>
        <w:t xml:space="preserve">Nguyên nhân chính là vũ khí hoàng giai do thợ rèn bình thường làm ra, mà vũ khí thiên, địa, huyền là do Luyện Khí Sư thân phận tôn quý ở Thần Châu chế tạo thành.</w:t>
      </w:r>
    </w:p>
    <w:p>
      <w:pPr>
        <w:pStyle w:val="BodyText"/>
      </w:pPr>
      <w:r>
        <w:t xml:space="preserve">Luyện Khí Sư nhất định là thợ rèn, mà thợ rèn không nhất định là Luyện Khí Sư, thợ rèn ở Thần Châu quá nhiều, mà Luyện Khí Sư lại như phượng mao lân giác.</w:t>
      </w:r>
    </w:p>
    <w:p>
      <w:pPr>
        <w:pStyle w:val="BodyText"/>
      </w:pPr>
      <w:r>
        <w:t xml:space="preserve">Một thanh bảo kiếm huyền giai hạ phẩm có thể đề cao thực lực của kiếm khách thật lớn, ít nhất cũng có giá trị mấy chục vạn lượng hoàng kim, tương đương với mấy trăm vạn lượng bạc.</w:t>
      </w:r>
    </w:p>
    <w:p>
      <w:pPr>
        <w:pStyle w:val="BodyText"/>
      </w:pPr>
      <w:r>
        <w:t xml:space="preserve">Hoàng gia dừng chân tại thành Bắc Mạc, trên người mang theo tài vật không nhiều lắm, hiện tại đã qua thời gian ba năm, gia cảnh thập phần túng quẫn, nếu có mấy trăm vạn lượng bạc thì có thể khiến cho Hoàng gia nhanh chóng lớn mạnh lên.</w:t>
      </w:r>
    </w:p>
    <w:p>
      <w:pPr>
        <w:pStyle w:val="BodyText"/>
      </w:pPr>
      <w:r>
        <w:t xml:space="preserve">Cho dù là một thanh kiếm phổ thông, Hoàng giai hạ phẩm cũng đáng giá mấy chục lượng bạc, Hoàng giai trung phẩm có giá trị mấy trăm lượng bạc, Hoàng giai thượng phẩm có giá trị mấy ngàn lượng bạc, nếu như trong kiếm còn có kim loại đặc thù thì nó là danh kiếm trong bảo kiếm, thậm chí có giá mấy vạn, thậm chí hơn mười vạn lượng bạc.</w:t>
      </w:r>
    </w:p>
    <w:p>
      <w:pPr>
        <w:pStyle w:val="BodyText"/>
      </w:pPr>
      <w:r>
        <w:t xml:space="preserve">- Bịch!</w:t>
      </w:r>
    </w:p>
    <w:p>
      <w:pPr>
        <w:pStyle w:val="BodyText"/>
      </w:pPr>
      <w:r>
        <w:t xml:space="preserve">Huyền Thiên nhảy vào trong đầm nước.</w:t>
      </w:r>
    </w:p>
    <w:p>
      <w:pPr>
        <w:pStyle w:val="BodyText"/>
      </w:pPr>
      <w:r>
        <w:t xml:space="preserve">- Lạnh quá. . .</w:t>
      </w:r>
    </w:p>
    <w:p>
      <w:pPr>
        <w:pStyle w:val="BodyText"/>
      </w:pPr>
      <w:r>
        <w:t xml:space="preserve">Huyền Thiên nhịn không được rùng mình, đầm nước này vô cùng lạnh đấy.</w:t>
      </w:r>
    </w:p>
    <w:p>
      <w:pPr>
        <w:pStyle w:val="BodyText"/>
      </w:pPr>
      <w:r>
        <w:t xml:space="preserve">Bây giờ là tháng tám thời tiết khô nóng, mà thủy đàm này Huyền Thiên mỗi đêm đều tới đây, buổi tối mấy ngày trước ở trong đầm còn cảm thấy khoán khoái dễ chịu, đêm nay thì cảm thấy rét lạnh thấu xương.</w:t>
      </w:r>
    </w:p>
    <w:p>
      <w:pPr>
        <w:pStyle w:val="BodyText"/>
      </w:pPr>
      <w:r>
        <w:t xml:space="preserve">Nhưng mà...</w:t>
      </w:r>
    </w:p>
    <w:p>
      <w:pPr>
        <w:pStyle w:val="BodyText"/>
      </w:pPr>
      <w:r>
        <w:t xml:space="preserve">- Vì bảo kiếm...Vì bạc, vì tiền...</w:t>
      </w:r>
    </w:p>
    <w:p>
      <w:pPr>
        <w:pStyle w:val="BodyText"/>
      </w:pPr>
      <w:r>
        <w:t xml:space="preserve">Huyền Thiên cắn răng run rẩy, trong nội tâm hạ quyết tâm, hít sâu một hơi lặn xuông đáy đầm.</w:t>
      </w:r>
    </w:p>
    <w:p>
      <w:pPr>
        <w:pStyle w:val="BodyText"/>
      </w:pPr>
      <w:r>
        <w:t xml:space="preserve">Thủy đầm này sâu bao nhiêu Huyền Thiên chưa bao giờ tìm hiểu qua.</w:t>
      </w:r>
    </w:p>
    <w:p>
      <w:pPr>
        <w:pStyle w:val="BodyText"/>
      </w:pPr>
      <w:r>
        <w:t xml:space="preserve">Giờ phút này đầm nước không chỉ lạnh thấu xương, toàn thân còn khó chịu không hiểu.</w:t>
      </w:r>
    </w:p>
    <w:p>
      <w:pPr>
        <w:pStyle w:val="BodyText"/>
      </w:pPr>
      <w:r>
        <w:t xml:space="preserve">Nhưng mà Huyền Thiên cũng không phải là người dễ dàng lui bước, chịu đựng rét lạnh cắn răng lặn xuống đáy đầm.</w:t>
      </w:r>
    </w:p>
    <w:p>
      <w:pPr>
        <w:pStyle w:val="BodyText"/>
      </w:pPr>
      <w:r>
        <w:t xml:space="preserve">Sau khi lặn sâu mấy chục trượng, rốt cuộc Huyền Thiên cũng tới đáy đầm, ở trong đầm nước Huyền Thiên không nhìn thấy bóng trăng, ở trong đầm hình như có bóng kiếm chọc vào.</w:t>
      </w:r>
    </w:p>
    <w:p>
      <w:pPr>
        <w:pStyle w:val="BodyText"/>
      </w:pPr>
      <w:r>
        <w:t xml:space="preserve">Kiếm ảnh như mộng như ảo, theo đầm nước chấn động mà xiêu vẹo, không giống như vật thực thể, vô cùng quỷ dị.</w:t>
      </w:r>
    </w:p>
    <w:p>
      <w:pPr>
        <w:pStyle w:val="BodyText"/>
      </w:pPr>
      <w:r>
        <w:t xml:space="preserve">Huyền Thiên vừa mới tới bên cạnh kiếm ảnh, từ trong kiếm ảnh lóe lên một đạo ánh sáng đâm vào mi tâm của Huyền Thiên.</w:t>
      </w:r>
    </w:p>
    <w:p>
      <w:pPr>
        <w:pStyle w:val="BodyText"/>
      </w:pPr>
      <w:r>
        <w:t xml:space="preserve">- A!</w:t>
      </w:r>
    </w:p>
    <w:p>
      <w:pPr>
        <w:pStyle w:val="BodyText"/>
      </w:pPr>
      <w:r>
        <w:t xml:space="preserve">Huyền Thiên theo bản năng thét lên kinh hãi, hai tay đề chặt lên trán, quên là mình đang ở đáy đầm, thân thể uốn éo.</w:t>
      </w:r>
    </w:p>
    <w:p>
      <w:pPr>
        <w:pStyle w:val="BodyText"/>
      </w:pPr>
      <w:r>
        <w:t xml:space="preserve">Quái dị là đầm nước này không ảnh hưởng tới hô hấp của Huyền Thiên.</w:t>
      </w:r>
    </w:p>
    <w:p>
      <w:pPr>
        <w:pStyle w:val="BodyText"/>
      </w:pPr>
      <w:r>
        <w:t xml:space="preserve">Giờ phút này có thể hô hấp trong nước cũng không có bị Huyền Thiên chú ý, lực chú ý của hắn chính là hào quang đẹp mắt kia.</w:t>
      </w:r>
    </w:p>
    <w:p>
      <w:pPr>
        <w:pStyle w:val="BodyText"/>
      </w:pPr>
      <w:r>
        <w:t xml:space="preserve">Bạch quang bắn vào mi tâm của Huyền Thiên hóa thành một thanh tiểu kiếm dài hơn tấc, huyền tại trong mi tâm có một cổ lực lượng cường đại xuất hiện, từ trong tiểu kiếm này tuôn ra, trong chốc lát đã bao phủ toàn thân của Huyền Thiên.</w:t>
      </w:r>
    </w:p>
    <w:p>
      <w:pPr>
        <w:pStyle w:val="BodyText"/>
      </w:pPr>
      <w:r>
        <w:t xml:space="preserve">- Lực lượng thật cường đại!</w:t>
      </w:r>
    </w:p>
    <w:p>
      <w:pPr>
        <w:pStyle w:val="BodyText"/>
      </w:pPr>
      <w:r>
        <w:t xml:space="preserve">Giờ khắc này ánh mắt Huyền Thiên như nhìn thấy cảnh trong cơ thể, nhìn rõ thanh tiểu kiếm trong mi tâm của mình, ánh sáng màu thuần trắng chảy vào kinh mạch toàn thân, làm lực lượng của hắn tăng nhiều.</w:t>
      </w:r>
    </w:p>
    <w:p>
      <w:pPr>
        <w:pStyle w:val="BodyText"/>
      </w:pPr>
      <w:r>
        <w:t xml:space="preserve">Trong chốc lát cốt cách của hắn tăng tưởng rất nhanh, cốt chất phát sinh biến hóa, trở nên sáng bóng như mỹ ngọc, kinh mạch của hắn cũng sinh ra cải biến, trở nên càng thêm cứng cỏi, trong nhục thể có từng đoàn từng đoàn tạp chất màu đen theo lỗ chân lông bài xuất ra ngoài, làn da trở nên mềm dẻo hơn, tràn ngập sức bật, dưới làn da là một tầng màng mỏng, tầng màng mỏng này so với làn da còn cứng cỏi hơn nhiều, có một loại cảm giác rắn chắc.</w:t>
      </w:r>
    </w:p>
    <w:p>
      <w:pPr>
        <w:pStyle w:val="BodyText"/>
      </w:pPr>
      <w:r>
        <w:t xml:space="preserve">Càng chủ yếu là vô số nguyên khí từ trong tiểu kiếm này tuôn ra ngoài, dũng mãnh tiến vào kinh mạch toàn thân của Huyền Thiên.</w:t>
      </w:r>
    </w:p>
    <w:p>
      <w:pPr>
        <w:pStyle w:val="BodyText"/>
      </w:pPr>
      <w:r>
        <w:t xml:space="preserve">Trong chốc lát tu vi của Huyền Thiên bạo tăng, từ võ giả tứ trọng đột phá lên võ giả ngũ trọng, kinh mạch trong cơ thể thô to hơn trước, bên trong tràn ngập nguyên khí, cảm giác toàn thân tràn ngập lực lượng.</w:t>
      </w:r>
    </w:p>
    <w:p>
      <w:pPr>
        <w:pStyle w:val="BodyText"/>
      </w:pPr>
      <w:r>
        <w:t xml:space="preserve">Nguyên khí thuần trắng trong tiểu kiếm không có ngừng lại, tiếp tục tràn ra rột rửa kinh mạch toàn thân của Huyền Thiên, theo nguyên khí càng ngày càng sung túc thì kinh mạch của Huyền Thiên lại tăng mở rộng ra, lực lượng bạo tăng vài lần, tu vị lại đột phá lần nữa.</w:t>
      </w:r>
    </w:p>
    <w:p>
      <w:pPr>
        <w:pStyle w:val="BodyText"/>
      </w:pPr>
      <w:r>
        <w:t xml:space="preserve">Võ giả lục trọng!</w:t>
      </w:r>
    </w:p>
    <w:p>
      <w:pPr>
        <w:pStyle w:val="BodyText"/>
      </w:pPr>
      <w:r>
        <w:t xml:space="preserve">Trong thời gian ngắn ngủi tu vi của Huyền Thiên tăng liền hai cảnh giới, từ võ giả tứ trọng bước vào võ giả lục trọng.</w:t>
      </w:r>
    </w:p>
    <w:p>
      <w:pPr>
        <w:pStyle w:val="BodyText"/>
      </w:pPr>
      <w:r>
        <w:t xml:space="preserve">Hơn nữa cả thân thể thoát thai hoán cốt, kinh mạch toàn thân thô to, toàn bộ thương thế trước kia cũng biến mất không còn, lực lượng trong cơ thể bành trướng, so vứi cường giả võ giả thất trọng còn mạnh hơn nhiều.</w:t>
      </w:r>
    </w:p>
    <w:p>
      <w:pPr>
        <w:pStyle w:val="BodyText"/>
      </w:pPr>
      <w:r>
        <w:t xml:space="preserve">- Đây rốt cuộc là chuyện gì?</w:t>
      </w:r>
    </w:p>
    <w:p>
      <w:pPr>
        <w:pStyle w:val="BodyText"/>
      </w:pPr>
      <w:r>
        <w:t xml:space="preserve">Trong nội tâm của Huyền Thiên vô cùng khiếp sợ, trong lúc này nhớ tới tiểu tuyết dị giới ở kiếp trước, thầm nghĩ:</w:t>
      </w:r>
    </w:p>
    <w:p>
      <w:pPr>
        <w:pStyle w:val="BodyText"/>
      </w:pPr>
      <w:r>
        <w:t xml:space="preserve">- Có phải lão tử nhặt được bảo không?</w:t>
      </w:r>
    </w:p>
    <w:p>
      <w:pPr>
        <w:pStyle w:val="BodyText"/>
      </w:pPr>
      <w:r>
        <w:t xml:space="preserve">Nghĩ như thế trong nội tâm Huyền Thiên khiếp sợ, toàn bộ hóa thành kinh hỉ.</w:t>
      </w:r>
    </w:p>
    <w:p>
      <w:pPr>
        <w:pStyle w:val="BodyText"/>
      </w:pPr>
      <w:r>
        <w:t xml:space="preserve">Nhưng mà Huyền Thiên còn chưa kịp cảm thụ phần kinh hỉ này, tiểu kiếm trong mi tâm chấn động một hồi, đại não của hắn cảm thấy tiếng nổ lớn, trong chốc lát liền mất đi ý thức, ngất đi thật nhanh.</w:t>
      </w:r>
    </w:p>
    <w:p>
      <w:pPr>
        <w:pStyle w:val="BodyText"/>
      </w:pPr>
      <w:r>
        <w:t xml:space="preserve">Mơ mơ màng màng không biết qua bao lâu.</w:t>
      </w:r>
    </w:p>
    <w:p>
      <w:pPr>
        <w:pStyle w:val="BodyText"/>
      </w:pPr>
      <w:r>
        <w:t xml:space="preserve">Khi Huyền Thiên tỉnh lại lần nữa thì trời đã sáng, hắn cũng quay về trong tông môn, nằm trên giường mình.</w:t>
      </w:r>
    </w:p>
    <w:p>
      <w:pPr>
        <w:pStyle w:val="BodyText"/>
      </w:pPr>
      <w:r>
        <w:t xml:space="preserve">- Hoàng sư huynh, huynh tỉnh rồi sao?</w:t>
      </w:r>
    </w:p>
    <w:p>
      <w:pPr>
        <w:pStyle w:val="BodyText"/>
      </w:pPr>
      <w:r>
        <w:t xml:space="preserve">Một thiếu niên mười hai mười ba tuổi đứng bên giường của Huyền Thiên hỏi.</w:t>
      </w:r>
    </w:p>
    <w:p>
      <w:pPr>
        <w:pStyle w:val="BodyText"/>
      </w:pPr>
      <w:r>
        <w:t xml:space="preserve">Thần Châu có gia tộc họ Hoàng cũng không ít, họ Huyền cũng chỉ có một, trước khi bái nhập Thiên Kiếm Tông thì Huyền Thiên có tên là ‘ Hoàng Thiên ’, trong Thiên Kiếm Tông thì tên thật của hắn chỉ có biểu đệ Hoàng Thạch biết rõ.</w:t>
      </w:r>
    </w:p>
    <w:p>
      <w:pPr>
        <w:pStyle w:val="BodyText"/>
      </w:pPr>
      <w:r>
        <w:t xml:space="preserve">Thiếu niên này là đệ tử cùng Hoàng Thạch bái nhập Thiên Kiếm Tông, tên là Lâm Đông, giao tình với Hoàng Thạch rất tốt.</w:t>
      </w:r>
    </w:p>
    <w:p>
      <w:pPr>
        <w:pStyle w:val="BodyText"/>
      </w:pPr>
      <w:r>
        <w:t xml:space="preserve">Tại Thiên Kiếm Tông, thực lực của Huyền Thiên vượt qua rất nhiều đệ tử ngoại môn võ giả ngũ trọng, Hoàng Thạch toàn bộ nhờ Huyền Thiên chiếu cố mới miễn không bị ức hiếp, Lâm Đông đi theo Hoàng Thạch cho nên dính được quang mang của Huyền Thiên, hóa giải rất nhiều kiếp nạn.</w:t>
      </w:r>
    </w:p>
    <w:p>
      <w:pPr>
        <w:pStyle w:val="BodyText"/>
      </w:pPr>
      <w:r>
        <w:t xml:space="preserve">Cho nên đối với Huyền Thiên, trong lòng Lâm Đông rất tôn kính.</w:t>
      </w:r>
    </w:p>
    <w:p>
      <w:pPr>
        <w:pStyle w:val="Compact"/>
      </w:pPr>
      <w:r>
        <w:br w:type="textWrapping"/>
      </w:r>
      <w:r>
        <w:br w:type="textWrapping"/>
      </w:r>
    </w:p>
    <w:p>
      <w:pPr>
        <w:pStyle w:val="Heading2"/>
      </w:pPr>
      <w:bookmarkStart w:id="27" w:name="chương-4-kiếm-ảnh-hàn-đàm.-4"/>
      <w:bookmarkEnd w:id="27"/>
      <w:r>
        <w:t xml:space="preserve">5. Chương 4: Kiếm Ảnh Hàn Đàm. (4)</w:t>
      </w:r>
    </w:p>
    <w:p>
      <w:pPr>
        <w:pStyle w:val="Compact"/>
      </w:pPr>
      <w:r>
        <w:br w:type="textWrapping"/>
      </w:r>
      <w:r>
        <w:br w:type="textWrapping"/>
      </w:r>
      <w:r>
        <w:t xml:space="preserve">Chương 4: Kiếm ảnh hàn đàm. (4)</w:t>
      </w:r>
    </w:p>
    <w:p>
      <w:pPr>
        <w:pStyle w:val="BodyText"/>
      </w:pPr>
      <w:r>
        <w:t xml:space="preserve">Huyền Thiên nghi hoặc nhìn Lâm Đông, nói:</w:t>
      </w:r>
    </w:p>
    <w:p>
      <w:pPr>
        <w:pStyle w:val="BodyText"/>
      </w:pPr>
      <w:r>
        <w:t xml:space="preserve">- Tại sao ta ở chỗ này?</w:t>
      </w:r>
    </w:p>
    <w:p>
      <w:pPr>
        <w:pStyle w:val="BodyText"/>
      </w:pPr>
      <w:r>
        <w:t xml:space="preserve">Lâm Đông nói:</w:t>
      </w:r>
    </w:p>
    <w:p>
      <w:pPr>
        <w:pStyle w:val="BodyText"/>
      </w:pPr>
      <w:r>
        <w:t xml:space="preserve">- Hoàng sư huynh, tối hôm qua huynh hôn mê trong hàn đàm phía sau núi, chấp sự đi tuần buổi tối thấy huynh không quay về, hỏi Hoàng Thạch mới biết huynh luyện kiếm ở Ẩn Kiếm Đàm tại hậu sơn, cho nên chấp sự đi tuần cứu huynh trở về.</w:t>
      </w:r>
    </w:p>
    <w:p>
      <w:pPr>
        <w:pStyle w:val="BodyText"/>
      </w:pPr>
      <w:r>
        <w:t xml:space="preserve">- Phía sau núi? Ẩn Kiếm Đàm?</w:t>
      </w:r>
    </w:p>
    <w:p>
      <w:pPr>
        <w:pStyle w:val="BodyText"/>
      </w:pPr>
      <w:r>
        <w:t xml:space="preserve">Trong nội tâm Huyền Thiên lúc này nhớ lại chuyện hôm qua, hắn lẻn vào đáy đầm bị kiếm ảnh đâm trúng.</w:t>
      </w:r>
    </w:p>
    <w:p>
      <w:pPr>
        <w:pStyle w:val="BodyText"/>
      </w:pPr>
      <w:r>
        <w:t xml:space="preserve">Kết quả. . .</w:t>
      </w:r>
    </w:p>
    <w:p>
      <w:pPr>
        <w:pStyle w:val="BodyText"/>
      </w:pPr>
      <w:r>
        <w:t xml:space="preserve">Kiếm ảnh chui vào mi tâm của hắn, tuôn ra đại lượng nguyên khí, làm tu vi của hắn bạo tăng, liên tục tăng lên hai cảnh giới, bước vào võ giả lục trọng cảnh.</w:t>
      </w:r>
    </w:p>
    <w:p>
      <w:pPr>
        <w:pStyle w:val="BodyText"/>
      </w:pPr>
      <w:r>
        <w:t xml:space="preserve">- Cái này... Rốt cuộc là giấc mông Nam Kha hay là sự thật?</w:t>
      </w:r>
    </w:p>
    <w:p>
      <w:pPr>
        <w:pStyle w:val="BodyText"/>
      </w:pPr>
      <w:r>
        <w:t xml:space="preserve">Trong nội tâm Huyền Thiên kinh ngạc không thôi.</w:t>
      </w:r>
    </w:p>
    <w:p>
      <w:pPr>
        <w:pStyle w:val="BodyText"/>
      </w:pPr>
      <w:r>
        <w:t xml:space="preserve">Muốn quang sát trong mi tâm có phải có tiểu kiếm hay không, nhưng Huyền Thiên cho dù làm thế nào cũng không đạt được hiệu quả nội thị như hôm qua, nhìn thấy không gian trong mi tâm.</w:t>
      </w:r>
    </w:p>
    <w:p>
      <w:pPr>
        <w:pStyle w:val="BodyText"/>
      </w:pPr>
      <w:r>
        <w:t xml:space="preserve">Không cách nào quan sát không gian mi tâm, Huyền Thiên chỉ có thể đủ thông qua tu vi mà phán đoán, tối hôm qua đã xảy ra tất cả có phải sự thật hay không.</w:t>
      </w:r>
    </w:p>
    <w:p>
      <w:pPr>
        <w:pStyle w:val="BodyText"/>
      </w:pPr>
      <w:r>
        <w:t xml:space="preserve">Vừa vận khí thì nội tâm của Huyền Thiên vui vẻ.</w:t>
      </w:r>
    </w:p>
    <w:p>
      <w:pPr>
        <w:pStyle w:val="BodyText"/>
      </w:pPr>
      <w:r>
        <w:t xml:space="preserve">Võ giả lục trọng cảnh!</w:t>
      </w:r>
    </w:p>
    <w:p>
      <w:pPr>
        <w:pStyle w:val="BodyText"/>
      </w:pPr>
      <w:r>
        <w:t xml:space="preserve">Thật sự bước vào võ giả lục trọng cảnh!</w:t>
      </w:r>
    </w:p>
    <w:p>
      <w:pPr>
        <w:pStyle w:val="BodyText"/>
      </w:pPr>
      <w:r>
        <w:t xml:space="preserve">Tối hôm qua đã xảy ra tất cả đúng là tồn tại, cũng không phải là cảnh trong mơ.</w:t>
      </w:r>
    </w:p>
    <w:p>
      <w:pPr>
        <w:pStyle w:val="BodyText"/>
      </w:pPr>
      <w:r>
        <w:t xml:space="preserve">Nói như vậy tiểu kiếm trong không gian mi tâm cũng tồn tại thật sự, mà tiểu kiếm kia rốt cuộc là ‘ thứ đồ vật ’ gì? Lại có thể tiến vào mi tâm của hắn?</w:t>
      </w:r>
    </w:p>
    <w:p>
      <w:pPr>
        <w:pStyle w:val="BodyText"/>
      </w:pPr>
      <w:r>
        <w:t xml:space="preserve">Huyền Thiên không giải thích được, tại Thần Châu, cho dù là bảo kiếm Thiên giai cũng không có nghe nói qua có thể dung nhập vào mi tâm nha.</w:t>
      </w:r>
    </w:p>
    <w:p>
      <w:pPr>
        <w:pStyle w:val="BodyText"/>
      </w:pPr>
      <w:r>
        <w:t xml:space="preserve">Trong nội tâm mặc dù vui mừng, trên mặt Huyền Thiên lại không biểu lộ ra chút nào, hắn biết rõ, đây tuyệt đối là sự việc trọng đại, bộc lộ ra với hắn không có lợi.</w:t>
      </w:r>
    </w:p>
    <w:p>
      <w:pPr>
        <w:pStyle w:val="BodyText"/>
      </w:pPr>
      <w:r>
        <w:t xml:space="preserve">Nhanh chóng điều chỉnh vui vẻ trong lòng, Huyền Thiên nói:</w:t>
      </w:r>
    </w:p>
    <w:p>
      <w:pPr>
        <w:pStyle w:val="BodyText"/>
      </w:pPr>
      <w:r>
        <w:t xml:space="preserve">- Làm sao ngươi biết thủy đàm phía sau núi là ‘ Ẩn Kiếm Đàm ’?</w:t>
      </w:r>
    </w:p>
    <w:p>
      <w:pPr>
        <w:pStyle w:val="BodyText"/>
      </w:pPr>
      <w:r>
        <w:t xml:space="preserve">Huyền Thiên tiến vào Thiên Kiếm Tông đã hơn ba năm, so với Lâm Đông còn sớm hơn một năm, tự hỏi thứ hắn biết rõ phải nhiều hơn Lâm Đông a.</w:t>
      </w:r>
    </w:p>
    <w:p>
      <w:pPr>
        <w:pStyle w:val="BodyText"/>
      </w:pPr>
      <w:r>
        <w:t xml:space="preserve">Nhưng Huyền Thiên cũng nghe nói hàn đàm sau núi rất nổi danh a, Lâm Đông biết được mới kỳ quái.</w:t>
      </w:r>
    </w:p>
    <w:p>
      <w:pPr>
        <w:pStyle w:val="BodyText"/>
      </w:pPr>
      <w:r>
        <w:t xml:space="preserve">Lâm Đông nói:</w:t>
      </w:r>
    </w:p>
    <w:p>
      <w:pPr>
        <w:pStyle w:val="BodyText"/>
      </w:pPr>
      <w:r>
        <w:t xml:space="preserve">- Là chấp sự tối qua cứu huynh về nói ra, hắn nói cái đầm nước này mỗi đêm trăng rằm tháng tám sẽ xuất hiện một thanh kiếm ảnh, nhưng mà người nào xuống dưới xem xét không tìm được cái gì, cho nên gọi là ‘ Ẩn Kiếm Đàm ’, vài chục năm trước bọn họ tiến vào Thiên Kiếm Tông đã có, ngay cả trưởng lão, chưởng môn trong tông cũng đã điều tra qua rồi, đều không có phát hiện cái gì, hiện tượng này trước kia rất oanh động, về sau bởi vì ‘ Ẩn Kiếm Đàm ’ không tìm được cái gì nên người ta quên đi.</w:t>
      </w:r>
    </w:p>
    <w:p>
      <w:pPr>
        <w:pStyle w:val="BodyText"/>
      </w:pPr>
      <w:r>
        <w:t xml:space="preserve">Mấy năm trước vào ngày rằm tháng tám, Huyền Thiên không có Ẩn Kiếm Đàm, năm nay lần đầu tiên trăng rằm tháng tám mới đi tới.</w:t>
      </w:r>
    </w:p>
    <w:p>
      <w:pPr>
        <w:pStyle w:val="BodyText"/>
      </w:pPr>
      <w:r>
        <w:t xml:space="preserve">- Người khác xuống dưới đều không tìm được thanh kiếm, mà ta thì lại nhìn thấy, hơn nữa kiếm kia còn chạy vào mi tâm của ta, chẳng lẽ ta cùng người khác có gì đặc biệt hơn sao?</w:t>
      </w:r>
    </w:p>
    <w:p>
      <w:pPr>
        <w:pStyle w:val="BodyText"/>
      </w:pPr>
      <w:r>
        <w:t xml:space="preserve">Huyền Thiên hơi suy nghĩ, trong nội tâm khẽ động, thầm nghĩ:</w:t>
      </w:r>
    </w:p>
    <w:p>
      <w:pPr>
        <w:pStyle w:val="BodyText"/>
      </w:pPr>
      <w:r>
        <w:t xml:space="preserve">- Đúng, ta dung hợp linh hồn hai đời, tinh thần lực vượt xa những người khác, tinh thần lực chính là trời sinh, cho dù Thiên giai công pháp cũng không tu luyện tinh thần lực được, có lẽ chính là tinh thần lực cường đại của ta mới có thể dung nạp được thanh kiếm đó?</w:t>
      </w:r>
    </w:p>
    <w:p>
      <w:pPr>
        <w:pStyle w:val="BodyText"/>
      </w:pPr>
      <w:r>
        <w:t xml:space="preserve">- Thanh tiểu kiếm trắng tinh đó lúc tiến vào mi tâm của ta, làm cho tu vi của ta tăng lên hai cảnh giới, nhất định là bảo vật không tầm thường, không biết tu luyện sau này của ta có thể bảo trì tốc độ như vậy hay không? Huyền Ky, Âm Cơ... Các ngươi là đôi cẩu nam nữ, không bao lâu sau ta sẽ tính nợ với các ngươi, mối thù ngày xưa ta sẽ trả lại gấp mười lần.</w:t>
      </w:r>
    </w:p>
    <w:p>
      <w:pPr>
        <w:pStyle w:val="BodyText"/>
      </w:pPr>
      <w:r>
        <w:t xml:space="preserve">Giờ khắc này, trong nội tâm Huyền Thiên tràn ngập lực lượng.</w:t>
      </w:r>
    </w:p>
    <w:p>
      <w:pPr>
        <w:pStyle w:val="BodyText"/>
      </w:pPr>
      <w:r>
        <w:t xml:space="preserve">- Kiếm Như Phong Khởi...</w:t>
      </w:r>
    </w:p>
    <w:p>
      <w:pPr>
        <w:pStyle w:val="BodyText"/>
      </w:pPr>
      <w:r>
        <w:t xml:space="preserve">- Phong Động Kiếm Tùy...</w:t>
      </w:r>
    </w:p>
    <w:p>
      <w:pPr>
        <w:pStyle w:val="BodyText"/>
      </w:pPr>
      <w:r>
        <w:t xml:space="preserve">- Truy Phong Nhất Kiếm...</w:t>
      </w:r>
    </w:p>
    <w:p>
      <w:pPr>
        <w:pStyle w:val="BodyText"/>
      </w:pPr>
      <w:r>
        <w:t xml:space="preserve">...</w:t>
      </w:r>
    </w:p>
    <w:p>
      <w:pPr>
        <w:pStyle w:val="BodyText"/>
      </w:pPr>
      <w:r>
        <w:t xml:space="preserve">Ngọn núi phía sau Thiên Kiếm Tông, Huyền Thiên đang luyện kiếm tới đỏ mắt.</w:t>
      </w:r>
    </w:p>
    <w:p>
      <w:pPr>
        <w:pStyle w:val="BodyText"/>
      </w:pPr>
      <w:r>
        <w:t xml:space="preserve">Từ khi trải qua kỳ ngộ ở ‘ Ẩn Kiếm Đàm ’ lần trước thì Huyền Thiên không chỉ tăng lên hai cảnh giới, thực lực tăng trưởng và lĩnh ngộ kiếm pháp cũng đạt tới trình độ không tưởng tượng nổi.</w:t>
      </w:r>
    </w:p>
    <w:p>
      <w:pPr>
        <w:pStyle w:val="BodyText"/>
      </w:pPr>
      <w:r>
        <w:t xml:space="preserve">Nếu như nói tu luyện kiếm pháp chia làm mười tầng: kiếm pháp sơ học, sơ khuy môn kính, tiểu hữu sở thành, bình bộ thanh vân, tâm hữu sở ngộ, đại hữu sở hoạch, đăng đường nhập thất, lô hỏa thuần thanh, đăng phong tạo cực, xuất thần nhập hóa.</w:t>
      </w:r>
    </w:p>
    <w:p>
      <w:pPr>
        <w:pStyle w:val="BodyText"/>
      </w:pPr>
      <w:r>
        <w:t xml:space="preserve">Như vậy, cấp độ trước kia của Huyền Thiên ước chừng ở tầng sáu ‘ đại hữu sở hoạch ’, mà bây giờ, chính là tầng mười ‘ xuất thần nhập hóa ’.</w:t>
      </w:r>
    </w:p>
    <w:p>
      <w:pPr>
        <w:pStyle w:val="BodyText"/>
      </w:pPr>
      <w:r>
        <w:t xml:space="preserve">Cảm giác của Huyền Thiên chính là kiếm như cánh tay của hắn, giống như một bộ phận thân thể.</w:t>
      </w:r>
    </w:p>
    <w:p>
      <w:pPr>
        <w:pStyle w:val="BodyText"/>
      </w:pPr>
      <w:r>
        <w:t xml:space="preserve">- Có thể la vì thanh tiểu kiếm trong mi tâm của ta, cảm giác của ta với kiếm không chỉ linh mẫn hơn mười lần, mà là sử dụng như cánh tay của mình vậy, đối với lĩnh ngộ kiếm thuật cũng đề cao không chỉ gấp mười lần.</w:t>
      </w:r>
    </w:p>
    <w:p>
      <w:pPr>
        <w:pStyle w:val="BodyText"/>
      </w:pPr>
      <w:r>
        <w:t xml:space="preserve">- Hô...</w:t>
      </w:r>
    </w:p>
    <w:p>
      <w:pPr>
        <w:pStyle w:val="BodyText"/>
      </w:pPr>
      <w:r>
        <w:t xml:space="preserve">Huyền Thiên một kiếm quét ngang, tiếng xé gió vang lên, một gốc cây Sam cao lớn trước mặt xa hơn mười thước đứt đoạn, nửa khúc trên ngã xuống, nện lên mặt đất.</w:t>
      </w:r>
    </w:p>
    <w:p>
      <w:pPr>
        <w:pStyle w:val="BodyText"/>
      </w:pPr>
      <w:r>
        <w:t xml:space="preserve">- Xuyyyyyy...</w:t>
      </w:r>
    </w:p>
    <w:p>
      <w:pPr>
        <w:pStyle w:val="BodyText"/>
      </w:pPr>
      <w:r>
        <w:t xml:space="preserve">Huyền Thiên thu kiếm lại, hai ngón tay cùng ép vào trước ngực, dồn khí vào đan điền, lúc này thở ra một hơi.</w:t>
      </w:r>
    </w:p>
    <w:p>
      <w:pPr>
        <w:pStyle w:val="BodyText"/>
      </w:pPr>
      <w:r>
        <w:t xml:space="preserve">Điều chỉnh khí tức xong, ánh mắt của Huyền Thiên nhìn qua gốc cây sam cao lớn bị chém đứt đoạn kia.</w:t>
      </w:r>
    </w:p>
    <w:p>
      <w:pPr>
        <w:pStyle w:val="BodyText"/>
      </w:pPr>
      <w:r>
        <w:t xml:space="preserve">Đi từ từ vài bước Huyền Thiên tới gần gốc cây sam bị gãy, bàn tay vuốt lên thì cảm thấy nơi bị chém bóng loáng như gương, khóe môi nở nụ cười vui vẻ.</w:t>
      </w:r>
    </w:p>
    <w:p>
      <w:pPr>
        <w:pStyle w:val="BodyText"/>
      </w:pPr>
      <w:r>
        <w:t xml:space="preserve">- Kiếm khí, chỉ có võ giả thất trọng mới có kiếm khí, ta mới võ giả lục trọng cảnh đã có thể phát ra, cách xa mười bước kiếm khí có thể chém đứt một cây sam thô to, kiếm khí của ta ít nhất có thể truyền ra xa hai mươi bước.</w:t>
      </w:r>
    </w:p>
    <w:p>
      <w:pPr>
        <w:pStyle w:val="BodyText"/>
      </w:pPr>
      <w:r>
        <w:t xml:space="preserve">- Phát ra kiếm khí là tiêu chí của võ giả thất trọng, nhưng mà tu vi võ giả thất trọng cảnh phát ra kiếm khí xa nhất cũng chỉ có thể duy trì trong mười bước, bổ ra hai mươi bước chính là tiêu chí của võ giả bát trọng, mới có thể đạt tới.</w:t>
      </w:r>
    </w:p>
    <w:p>
      <w:pPr>
        <w:pStyle w:val="BodyText"/>
      </w:pPr>
      <w:r>
        <w:t xml:space="preserve">- Kiếm ảnh trong‘ Ẩn Kiếm Đàm ’ rốt cuộc là vật gì? Không chỉ làm tu vi của ta bạo tăng hai cảnh giới, hơn nữa thực lực cũng bạo tăng, cơ hồ có thể so sánh với võ giả bát trọng.</w:t>
      </w:r>
    </w:p>
    <w:p>
      <w:pPr>
        <w:pStyle w:val="BodyText"/>
      </w:pPr>
      <w:r>
        <w:t xml:space="preserve">- Hơn nữa làm cho ta lĩnh ngộ với Truy Phong Kiếm Pháp đạt tới cảnh giới cực hạn, quả thực là xuất thần nhập hóa, Hoàng giai trung phẩm kiếm kỹ này không kém hơn Hoàng giai thượng phẩm kiếm kỹ, lại phát ra kiếm khí công kích.</w:t>
      </w:r>
    </w:p>
    <w:p>
      <w:pPr>
        <w:pStyle w:val="BodyText"/>
      </w:pPr>
      <w:r>
        <w:t xml:space="preserve">Huyền Thiên vuốt mi tâm, chậm rãi văn vê một cái, tự nhủ nói ra, trong thanh âm tràn đầy kinh hỉ.</w:t>
      </w:r>
    </w:p>
    <w:p>
      <w:pPr>
        <w:pStyle w:val="Compact"/>
      </w:pPr>
      <w:r>
        <w:br w:type="textWrapping"/>
      </w:r>
      <w:r>
        <w:br w:type="textWrapping"/>
      </w:r>
    </w:p>
    <w:p>
      <w:pPr>
        <w:pStyle w:val="Heading2"/>
      </w:pPr>
      <w:bookmarkStart w:id="28" w:name="chương-5-đánh-bại-trương-hổ.-1"/>
      <w:bookmarkEnd w:id="28"/>
      <w:r>
        <w:t xml:space="preserve">6. Chương 5: Đánh Bại Trương Hổ. (1)</w:t>
      </w:r>
    </w:p>
    <w:p>
      <w:pPr>
        <w:pStyle w:val="Compact"/>
      </w:pPr>
      <w:r>
        <w:br w:type="textWrapping"/>
      </w:r>
      <w:r>
        <w:br w:type="textWrapping"/>
      </w:r>
      <w:r>
        <w:t xml:space="preserve">Chương 5: Đánh bại Trương Hổ. (1)</w:t>
      </w:r>
    </w:p>
    <w:p>
      <w:pPr>
        <w:pStyle w:val="BodyText"/>
      </w:pPr>
      <w:r>
        <w:t xml:space="preserve">- Phụ thân không dạy kiếm kỹ gia tộc và công pháp cho ta, tư chất của ta tại Thiên Kiếm Môn cũng không nổi bật, học không được kiếm kỹ công pháp cao cấp, vốn cho rằng đại thù đời này không thể báo, hiện tại có kỳ ngộ thì chuyện báo thù rửa hận sẽ không còn là xa vời, Huyền Ky, Âm Cơ, đôi cẩu nam nữ các ngươi chờ ta, một ngày nào đó lão tử sẽ xuất hiện ở trước mặt các ngươi, dùng kiếm trong tay lấy đầu chó của các ngươi.</w:t>
      </w:r>
    </w:p>
    <w:p>
      <w:pPr>
        <w:pStyle w:val="BodyText"/>
      </w:pPr>
      <w:r>
        <w:t xml:space="preserve">Huyền Thiên nắm chặt nắm đấm, cắn chặt răng, trong nội tâm tràn ngập tự tin.</w:t>
      </w:r>
    </w:p>
    <w:p>
      <w:pPr>
        <w:pStyle w:val="BodyText"/>
      </w:pPr>
      <w:r>
        <w:t xml:space="preserve">- Hoàng sư huynh --</w:t>
      </w:r>
    </w:p>
    <w:p>
      <w:pPr>
        <w:pStyle w:val="BodyText"/>
      </w:pPr>
      <w:r>
        <w:t xml:space="preserve">Trong lúc Huyền Thiên đang suy nghĩ kỳ ngộ mấy ngày trước, trong nội tâm đang phát hạ lời thề, một tiếng kêu từ dưới núi truyền tới.</w:t>
      </w:r>
    </w:p>
    <w:p>
      <w:pPr>
        <w:pStyle w:val="BodyText"/>
      </w:pPr>
      <w:r>
        <w:t xml:space="preserve">Huyền Thiên nhìn xuống núi thì thấy Lâm Đông đang ở cách chân núi chừng trăm bước, vừa chạy lên núi vừa hô to.</w:t>
      </w:r>
    </w:p>
    <w:p>
      <w:pPr>
        <w:pStyle w:val="BodyText"/>
      </w:pPr>
      <w:r>
        <w:t xml:space="preserve">Nhìn thấy bộ dáng lo lắng của Lâm Đông thì biết có đại sự.</w:t>
      </w:r>
    </w:p>
    <w:p>
      <w:pPr>
        <w:pStyle w:val="BodyText"/>
      </w:pPr>
      <w:r>
        <w:t xml:space="preserve">Thân thể Huyền Thiên lay động, giống như lá rụng cách nơi cũ mười bước, thân nhẹ như yến không đến mười lần đã đi xuống núi chừng trăm trượng, xuất hiện trước mặt Lâm Đông đang thở hồng hộc.</w:t>
      </w:r>
    </w:p>
    <w:p>
      <w:pPr>
        <w:pStyle w:val="BodyText"/>
      </w:pPr>
      <w:r>
        <w:t xml:space="preserve">- Lâm sư đệ, vội vã tìm ta như vậy có chuyện gì không?</w:t>
      </w:r>
    </w:p>
    <w:p>
      <w:pPr>
        <w:pStyle w:val="BodyText"/>
      </w:pPr>
      <w:r>
        <w:t xml:space="preserve">Vừa mới rơi xuống đất Huyền Thiên liền hỏi.</w:t>
      </w:r>
    </w:p>
    <w:p>
      <w:pPr>
        <w:pStyle w:val="BodyText"/>
      </w:pPr>
      <w:r>
        <w:t xml:space="preserve">- Hoàng -- Hoàng sư huynh, không tốt...</w:t>
      </w:r>
    </w:p>
    <w:p>
      <w:pPr>
        <w:pStyle w:val="BodyText"/>
      </w:pPr>
      <w:r>
        <w:t xml:space="preserve">Lâm Đông thở hổn hển, đứt quãng nói:</w:t>
      </w:r>
    </w:p>
    <w:p>
      <w:pPr>
        <w:pStyle w:val="BodyText"/>
      </w:pPr>
      <w:r>
        <w:t xml:space="preserve">- Hoàng Thạch sư huynh hắn... Hắn đấu võ đài với Trương Hổ sư huynh.</w:t>
      </w:r>
    </w:p>
    <w:p>
      <w:pPr>
        <w:pStyle w:val="BodyText"/>
      </w:pPr>
      <w:r>
        <w:t xml:space="preserve">- Cái gì?</w:t>
      </w:r>
    </w:p>
    <w:p>
      <w:pPr>
        <w:pStyle w:val="BodyText"/>
      </w:pPr>
      <w:r>
        <w:t xml:space="preserve">Huyền Thiên vội la lên:</w:t>
      </w:r>
    </w:p>
    <w:p>
      <w:pPr>
        <w:pStyle w:val="BodyText"/>
      </w:pPr>
      <w:r>
        <w:t xml:space="preserve">- Rốt cuộc là chuyện gì? Vừa đi vừa nói.</w:t>
      </w:r>
    </w:p>
    <w:p>
      <w:pPr>
        <w:pStyle w:val="BodyText"/>
      </w:pPr>
      <w:r>
        <w:t xml:space="preserve">Huyền Thiên kéo tay của Lâm Đông chạy xuống dưới núi.</w:t>
      </w:r>
    </w:p>
    <w:p>
      <w:pPr>
        <w:pStyle w:val="BodyText"/>
      </w:pPr>
      <w:r>
        <w:t xml:space="preserve">Trương Hổ có tu vi võ giả ngũ trọng đỉnh phong, Huyền Thiên nếu không có kỳ ngộ ở Ẩn Kiếm Đàm cũng chỉ là võ giả tứ trọng mà thôi, so kiếm với Trương Hổ còn bị thua một chiêu, Hoàng Thạch là võ giả tam trọng so với Huyền Thiên còn kém xa, tại sao có thể là đối thủ của Trương Hổ?</w:t>
      </w:r>
    </w:p>
    <w:p>
      <w:pPr>
        <w:pStyle w:val="BodyText"/>
      </w:pPr>
      <w:r>
        <w:t xml:space="preserve">Trong Thiên Kiếm Môn môn quy sâm nghiêm, đồng môn sư huynh đệ cấm tư đấu, có mâu thuẫn gì có thể khiêu chiến, chỉ cần song phương đều đồng ý chiến đấu giải quyết mâu thuẫn, có người công chứng thì có thể quyết đấu.</w:t>
      </w:r>
    </w:p>
    <w:p>
      <w:pPr>
        <w:pStyle w:val="BodyText"/>
      </w:pPr>
      <w:r>
        <w:t xml:space="preserve">Đệ tử Thiên Kiếm Môn có nhiều người, mâu thuẫn là không tránh khỏi, cho nên quyết đấu giải quyết mâu thuẫn là thường lệ.</w:t>
      </w:r>
    </w:p>
    <w:p>
      <w:pPr>
        <w:pStyle w:val="BodyText"/>
      </w:pPr>
      <w:r>
        <w:t xml:space="preserve">Vì thế Thiên Kiếm Môn chuyên môn tu kiến quyết đấu đài, cho đệ tử quyết đấu, cung cấp một cố định nơi, tu kiến trong sân rộng chỗ đệ tử thường xuyên qua lại, làm nơi quyết đấu cho đệ tử, cử hành ở nơi công cộng tránh cho môn hạ đệ tử lén nội đấu, gây ra tai nạn chết người, dẫn phát mâu thuẫn không thể điều tiết, tiến hóa làm cừu hận làm xấu không khí trong tông.</w:t>
      </w:r>
    </w:p>
    <w:p>
      <w:pPr>
        <w:pStyle w:val="BodyText"/>
      </w:pPr>
      <w:r>
        <w:t xml:space="preserve">Trong miệng của đệ tử thì quyết đấu đài chính là lôi đài, môn hạ đệ tử quyết đấu gọi là võ đài.</w:t>
      </w:r>
    </w:p>
    <w:p>
      <w:pPr>
        <w:pStyle w:val="BodyText"/>
      </w:pPr>
      <w:r>
        <w:t xml:space="preserve">Lên lôi đài quyết đấu cần song phương đều đồng ý mới được, không thể bắt buộc, người bị khiêu chiến có thể không đáp ứng quyết đấu, nhưng sẽ bị đệ tử khác khinh bỉ.</w:t>
      </w:r>
    </w:p>
    <w:p>
      <w:pPr>
        <w:pStyle w:val="BodyText"/>
      </w:pPr>
      <w:r>
        <w:t xml:space="preserve">Đương nhiên có ngoại lệ, nếu ngươi tu vi cao khiêu chiến tu vi thấp, thời điểm cự tuyệt thường thường cũng tìm được thông cảm của mọi người, dù sao tu vị thấp hơn một cảnh giới thực lực khác biệt rất lớn.</w:t>
      </w:r>
    </w:p>
    <w:p>
      <w:pPr>
        <w:pStyle w:val="BodyText"/>
      </w:pPr>
      <w:r>
        <w:t xml:space="preserve">Thời điểm tu vi kém hai cảnh giới thực lực càng kém khá xa, giống như thiên địa khác biệt.</w:t>
      </w:r>
    </w:p>
    <w:p>
      <w:pPr>
        <w:pStyle w:val="BodyText"/>
      </w:pPr>
      <w:r>
        <w:t xml:space="preserve">Thời điểm này tu vị cao chiến tu vị thấp, tu vị thấp cự tuyệt không ai khinh bỉ cả, ngược lại mọi người sẽ khinh bỉ người có tu vi cao, bởi vì tu vị cao lại khiêu chiến sư đệ tu vi thấp hơn hai cảnh giới, nói rõ đó là khi dễ người ta.</w:t>
      </w:r>
    </w:p>
    <w:p>
      <w:pPr>
        <w:pStyle w:val="BodyText"/>
      </w:pPr>
      <w:r>
        <w:t xml:space="preserve">Hoàng Thạch cùng Trương Hổ tu vi kém nhau hai cảnh giới, theo lý thuyết Hoàng Thạch không nên quyết đấu lôi đài với Trương Hổ mới đúng, nhưng là tình huống hoàn toàn trái lại, cho nên, Huyền Thiên cảm thấy kinh ngạc.</w:t>
      </w:r>
    </w:p>
    <w:p>
      <w:pPr>
        <w:pStyle w:val="BodyText"/>
      </w:pPr>
      <w:r>
        <w:t xml:space="preserve">Lâm Đông bị Huyền Thiên kéo tay chạy đi nhẹ nhõm hơn nhiều, khí tức cân đối một ít, nói:</w:t>
      </w:r>
    </w:p>
    <w:p>
      <w:pPr>
        <w:pStyle w:val="BodyText"/>
      </w:pPr>
      <w:r>
        <w:t xml:space="preserve">- Bởi vì Trương Hổ sư huynh nói Hoàng sư huynh nói bậy, nói Hoàng sư huynh hôn mê tại Ẩn Kiếm Đàm là vì thua dưới tay hắn, xấu hổ không dám nhận, muốn tự vận, Hoàng Thạch sư huynh nói Hoàng sư huynh hôn mê là do luyện kiếm mệt mỏi. Trương Hổ sư huynh nói Hoàng sư huynh chính là phế vật, ngay cả luyện kiếm cũng ngất đi, đời này nhất định là phế vật, Hoàng Thạch sư huynh nói Hoàng sư huynh không phải phế vật, một ngày nào đó Hoàng sư huynh sẽ vượt qua Trương Hổ sư huynh, kết quả Trương Hổ sư huynh cười to nói cả Hoàng gia đều là phế vật, Hoàng sư huynh là phế vật, Hoàng Thạch sư huynh là phế vật trong phế vật, một tay của hắn cũng có thể đánh Hoàng sư huynh té cứt té đái. Hoàng Thạch sư huynh nói Trương Hổ sư huynh nói bậy, Trương Hổ sư huynh nói nếu ngươi không phải phế vật trong phế vật thì đấu với ta một lần, ta chỉ dùng một tay cam đoan đánh cho phê vật trong phế vật ngươi răng rơi đầy đất, kết quả Hoàng Thạch sư huynh lại lên lôi đài với Trương Hổ sư huynh.</w:t>
      </w:r>
    </w:p>
    <w:p>
      <w:pPr>
        <w:pStyle w:val="BodyText"/>
      </w:pPr>
      <w:r>
        <w:t xml:space="preserve">Lâm Đông một hơi nói ra nguyên nhân khiến Hoàng Thạch cùng Trương Hổ đánh lên lôi đài.</w:t>
      </w:r>
    </w:p>
    <w:p>
      <w:pPr>
        <w:pStyle w:val="BodyText"/>
      </w:pPr>
      <w:r>
        <w:t xml:space="preserve">Huyền Thiên nhíu mày, võ giả tam trọng và võ giả ngũ trọng kém nhau rất xa, căn bản là người dùng quyền đấu với một người dùng dao.</w:t>
      </w:r>
    </w:p>
    <w:p>
      <w:pPr>
        <w:pStyle w:val="BodyText"/>
      </w:pPr>
      <w:r>
        <w:t xml:space="preserve">Sử dụng một tay cũng không phải là thực lực giảm một nửa, lực lượng của võ giả không có biến hóa, chỉ ít đi một tay, dùng vũ kỹ uy lực nhỏ hơn một chút mà thôi, đối với kiếm giả mà nói, chỉ cần một kiếm nơi tay thì một tay cũng đủ phát huy tám chín thành thực lực rồi.</w:t>
      </w:r>
    </w:p>
    <w:p>
      <w:pPr>
        <w:pStyle w:val="BodyText"/>
      </w:pPr>
      <w:r>
        <w:t xml:space="preserve">Hoàng Thạch không phải là đối thủ của Trương Hổ một tay.</w:t>
      </w:r>
    </w:p>
    <w:p>
      <w:pPr>
        <w:pStyle w:val="BodyText"/>
      </w:pPr>
      <w:r>
        <w:t xml:space="preserve">Huyền Thiên nghe xong, liền hiểu rõ, Hoàng Thạch biểu đệ chịu không nổi khích tướng của Trương Hổ, cố ý muốn dẫn hắn lên lôi đài, một khi lên lôi đài vạn chúng nhìn trừng trừng, ngươi tình ta nguyện, chỉ cần không bị đánh chết thì cho dù bị đánh trọng thương cũng chỉ trách tài nghệ không bằng người.</w:t>
      </w:r>
    </w:p>
    <w:p>
      <w:pPr>
        <w:pStyle w:val="BodyText"/>
      </w:pPr>
      <w:r>
        <w:t xml:space="preserve">Suy nghĩ tới đây Huyền Thiên giận dữ, sợ hãi Hoàng Thạch biểu đệ ăn thiệt thòi quá nặng, hơi buông tay Lâm Đông ra, nói:</w:t>
      </w:r>
    </w:p>
    <w:p>
      <w:pPr>
        <w:pStyle w:val="BodyText"/>
      </w:pPr>
      <w:r>
        <w:t xml:space="preserve">- Lâm sư đệ từ từ sẽ đến, sư huynh đi trước.</w:t>
      </w:r>
    </w:p>
    <w:p>
      <w:pPr>
        <w:pStyle w:val="BodyText"/>
      </w:pPr>
      <w:r>
        <w:t xml:space="preserve">Huyền Thiên nội lực hùng hậu, toàn lực thi triển khinh công thân nhẹ như yến, một bước vượt qua hơn ba trượng, chạy tới chỗ lôi đài ở ngoại môn mà đi.</w:t>
      </w:r>
    </w:p>
    <w:p>
      <w:pPr>
        <w:pStyle w:val="BodyText"/>
      </w:pPr>
      <w:r>
        <w:t xml:space="preserve">······</w:t>
      </w:r>
    </w:p>
    <w:p>
      <w:pPr>
        <w:pStyle w:val="BodyText"/>
      </w:pPr>
      <w:r>
        <w:t xml:space="preserve">Quảng trường đệ tử ngoại môn, Thiên Kiếm Tông.</w:t>
      </w:r>
    </w:p>
    <w:p>
      <w:pPr>
        <w:pStyle w:val="BodyText"/>
      </w:pPr>
      <w:r>
        <w:t xml:space="preserve">Giờ phút này trên quảng trường tụ tập mấy trăm vị đệ tử ngoại môn, đệ tử võ giả ngũ trọng và đệ tử võ giả tam trọng quyết đấu, khác biệt trong đó quá lớn, tuy kết quả không cần nghĩ nhiều, nhưng xác thực là chuyện hiếm có nên hấp dẫn rất nhiều người chú ý.</w:t>
      </w:r>
    </w:p>
    <w:p>
      <w:pPr>
        <w:pStyle w:val="BodyText"/>
      </w:pPr>
      <w:r>
        <w:t xml:space="preserve">Đương nhiên chỉ hấp dẫn một ít người mới nhập môn vài năm mà thôi, hoặc là đệ tử tu vi dưới võ giả lục trọng.</w:t>
      </w:r>
    </w:p>
    <w:p>
      <w:pPr>
        <w:pStyle w:val="BodyText"/>
      </w:pPr>
      <w:r>
        <w:t xml:space="preserve">Đệ tử ngoài võ giả thất trọng đã là tồn tại cao cấp trong hàng ngũ đệ tử ngoại môn rồi, quyết đấu nhàm chán như vậy mới khinh thường đi xem.</w:t>
      </w:r>
    </w:p>
    <w:p>
      <w:pPr>
        <w:pStyle w:val="BodyText"/>
      </w:pPr>
      <w:r>
        <w:t xml:space="preserve">Trên lôi đài, Hoàng Thạch cùng Trương Hổ đang ‘ chiến đấu ’ với nhau, nói là ‘ chiến đấu ’ không bằng nói là trêu đùa.</w:t>
      </w:r>
    </w:p>
    <w:p>
      <w:pPr>
        <w:pStyle w:val="Compact"/>
      </w:pPr>
      <w:r>
        <w:br w:type="textWrapping"/>
      </w:r>
      <w:r>
        <w:br w:type="textWrapping"/>
      </w:r>
    </w:p>
    <w:p>
      <w:pPr>
        <w:pStyle w:val="Heading2"/>
      </w:pPr>
      <w:bookmarkStart w:id="29" w:name="chương-6-đánh-bại-trương-hổ.-2"/>
      <w:bookmarkEnd w:id="29"/>
      <w:r>
        <w:t xml:space="preserve">7. Chương 6: Đánh Bại Trương Hổ. (2)</w:t>
      </w:r>
    </w:p>
    <w:p>
      <w:pPr>
        <w:pStyle w:val="Compact"/>
      </w:pPr>
      <w:r>
        <w:br w:type="textWrapping"/>
      </w:r>
      <w:r>
        <w:br w:type="textWrapping"/>
      </w:r>
      <w:r>
        <w:t xml:space="preserve">Chương 6: Đánh bại Trương Hổ. (2)</w:t>
      </w:r>
    </w:p>
    <w:p>
      <w:pPr>
        <w:pStyle w:val="BodyText"/>
      </w:pPr>
      <w:r>
        <w:t xml:space="preserve">Trương Hổ là thiếu niên mười bốn tuổi, gia nhập Thiên Kiếm Tông cùng năm với Huyền Thiên, thiên phú trong hàng đệ tử là trung đẳng, nhập tông ba năm rưỡi tu vị đã đạt võ giả ngũ trọng, so với Huyền Thiên trước kỳ ngộ còn cao hơn một cảnh giới</w:t>
      </w:r>
    </w:p>
    <w:p>
      <w:pPr>
        <w:pStyle w:val="BodyText"/>
      </w:pPr>
      <w:r>
        <w:t xml:space="preserve">Trương Hổ trời sinh thân thể cường tráng, năm nay gần mười bốn tuổi, thân cao gần mét tám, lớn cao như ngựa, đồng thời còn có một thân man lực, trong hàng đệ tử cùng cảnh giới tồn tại cao cấp.</w:t>
      </w:r>
    </w:p>
    <w:p>
      <w:pPr>
        <w:pStyle w:val="BodyText"/>
      </w:pPr>
      <w:r>
        <w:t xml:space="preserve">Tuy chỉ dùng một tay, nhưng kiếm trong tay bổ ra chấn đắc thân thể Hoàng Thạch lui lại liên tục, hổ khẩu đau đớn.</w:t>
      </w:r>
    </w:p>
    <w:p>
      <w:pPr>
        <w:pStyle w:val="BodyText"/>
      </w:pPr>
      <w:r>
        <w:t xml:space="preserve">Kiếm pháp Trương Hổ biến đổi, Hoàng Thạch còn chưa kịp thích ứng thì trên cánh tay đã có vết thương.</w:t>
      </w:r>
    </w:p>
    <w:p>
      <w:pPr>
        <w:pStyle w:val="BodyText"/>
      </w:pPr>
      <w:r>
        <w:t xml:space="preserve">Giờ phút này miệng vết thương trên cánh tay Hoàng Thạch không ít hơn mười vết, thậm chí trước người phía sau lưng đùi cũng có vài miệng vết thương lớn, máu tươi chảy ròng, khóe miệng cũng có vết máu, hiển nhiên là bị Trương Hổ chấn nội thương.</w:t>
      </w:r>
    </w:p>
    <w:p>
      <w:pPr>
        <w:pStyle w:val="BodyText"/>
      </w:pPr>
      <w:r>
        <w:t xml:space="preserve">Trương Hổ một kiếm đắc thủ liền cười ha hả, nói:</w:t>
      </w:r>
    </w:p>
    <w:p>
      <w:pPr>
        <w:pStyle w:val="BodyText"/>
      </w:pPr>
      <w:r>
        <w:t xml:space="preserve">- Hoàng Thạch, ngươi còn nói không phải phế vật, ta một tay đánh ngươi như chó chết, giết ngươi như giết heo, hôm nay chỉ cần ngươi nhận sai, thừa nhận Hoàng Thiên là phế vật, ngươi là phê vật trong phế vật ta sẽ tha cho ngươi.</w:t>
      </w:r>
    </w:p>
    <w:p>
      <w:pPr>
        <w:pStyle w:val="BodyText"/>
      </w:pPr>
      <w:r>
        <w:t xml:space="preserve">- Ha ha ha ha...</w:t>
      </w:r>
    </w:p>
    <w:p>
      <w:pPr>
        <w:pStyle w:val="BodyText"/>
      </w:pPr>
      <w:r>
        <w:t xml:space="preserve">Không ít đệ tử dưới đài cười to lên, thậm chí còn nghị luận với nhau, loáng thoáng có thể nghe thấy ‘ quả nhiên là phế vật ’, ‘ Trương Hổ sư huynh quả nhiên lợi hại ’....</w:t>
      </w:r>
    </w:p>
    <w:p>
      <w:pPr>
        <w:pStyle w:val="BodyText"/>
      </w:pPr>
      <w:r>
        <w:t xml:space="preserve">Nhìn đệ tử vây quanh dưới đài, đại đa số đều là tu vi thấp, là đệ tử cấp thấp trong ngoại môn, ngày thường bọn họ đã bị người khác khi dễ, trong nội tâm không vui muốn tìm chỗ phát tiết, giờ phút này nhìn thấy Hoàng Thạch còn thảm hại hơn bọn họ, hoàn toàn quên bộ dáng uất ức của mình khi bị người khác sửa trị.</w:t>
      </w:r>
    </w:p>
    <w:p>
      <w:pPr>
        <w:pStyle w:val="BodyText"/>
      </w:pPr>
      <w:r>
        <w:t xml:space="preserve">Có ít người chính là như vậy, bản thân mình cũng là tầng dưới chót, nhận hết áp bách của tầng trên, nhưng bọn họ lại không khách khí cười nhạo những người tầng chót như mình bị khi dễ.</w:t>
      </w:r>
    </w:p>
    <w:p>
      <w:pPr>
        <w:pStyle w:val="BodyText"/>
      </w:pPr>
      <w:r>
        <w:t xml:space="preserve">- Ngươi mơ tưởng!</w:t>
      </w:r>
    </w:p>
    <w:p>
      <w:pPr>
        <w:pStyle w:val="BodyText"/>
      </w:pPr>
      <w:r>
        <w:t xml:space="preserve">Hoàng Thạch phun một ngụm máu, trong hai mắt lộ ra hồng mang, điên cuồng hét lên.</w:t>
      </w:r>
    </w:p>
    <w:p>
      <w:pPr>
        <w:pStyle w:val="BodyText"/>
      </w:pPr>
      <w:r>
        <w:t xml:space="preserve">- Trương Hổ, ngươi mới là phế vật, sớm muộn có một ngày Thiên ca sẽ đánh ngã ngươi.</w:t>
      </w:r>
    </w:p>
    <w:p>
      <w:pPr>
        <w:pStyle w:val="BodyText"/>
      </w:pPr>
      <w:r>
        <w:t xml:space="preserve">- Ngươi là phế vật chết tiệt, còn dám mạnh miệng, xem ra bị ngươi xem thường rồi, không cho ngươi nhìn thấy chút lợi hại ngươi cũng không biết ta lợi hại.</w:t>
      </w:r>
    </w:p>
    <w:p>
      <w:pPr>
        <w:pStyle w:val="BodyText"/>
      </w:pPr>
      <w:r>
        <w:t xml:space="preserve">Trương Hổ giận dữ, hét lớn một tiếng.</w:t>
      </w:r>
    </w:p>
    <w:p>
      <w:pPr>
        <w:pStyle w:val="BodyText"/>
      </w:pPr>
      <w:r>
        <w:t xml:space="preserve">Trong lòng của hắn nghĩ lại: chỉ cần không giết chết phế vật này, ta làm cho hắn bị trọng thương, trưởng lão tối đa phạt ta không biết nặng nhẹ trong quyết đấu, diện bích suy nghĩ một tháng là xong, được, ta sẽ cấm một kiếm vào ngực của tiểu tử này, đâm lổ thủng lớn, cho phế vật ngươi không bò dậy nổi.</w:t>
      </w:r>
    </w:p>
    <w:p>
      <w:pPr>
        <w:pStyle w:val="BodyText"/>
      </w:pPr>
      <w:r>
        <w:t xml:space="preserve">Trương Hổ ác niệm, nghĩ là làm, vừa dứt lời một kiếm đẩy vào Hoàng Thạch ngực của Hoàng Thạch.</w:t>
      </w:r>
    </w:p>
    <w:p>
      <w:pPr>
        <w:pStyle w:val="BodyText"/>
      </w:pPr>
      <w:r>
        <w:t xml:space="preserve">Lần này ra tay hung ác làm đệ tử dưới đài đều thất kinh, tiếng kinh hô vang lên liên tiếp.</w:t>
      </w:r>
    </w:p>
    <w:p>
      <w:pPr>
        <w:pStyle w:val="BodyText"/>
      </w:pPr>
      <w:r>
        <w:t xml:space="preserve">- Trương Hổ... Dừng tay cho ta!</w:t>
      </w:r>
    </w:p>
    <w:p>
      <w:pPr>
        <w:pStyle w:val="BodyText"/>
      </w:pPr>
      <w:r>
        <w:t xml:space="preserve">Đúng lúc này một tiếng quát lớn vang lên khắp quảng trường, thân thể Huyền Thiên tung lên nhảy vào trong, cách lôi đài hai mươi trượng.</w:t>
      </w:r>
    </w:p>
    <w:p>
      <w:pPr>
        <w:pStyle w:val="BodyText"/>
      </w:pPr>
      <w:r>
        <w:t xml:space="preserve">Âm thanh của Huyền Thiên làm cho Trương Hổ nao nao, trên mặt lập tức cười lạnh, trường kiếm trong tay tốc độ không giảm ngược lại còn nhanh hơn, đâm vào lồng ngực cả Hoàng Thạch.</w:t>
      </w:r>
    </w:p>
    <w:p>
      <w:pPr>
        <w:pStyle w:val="BodyText"/>
      </w:pPr>
      <w:r>
        <w:t xml:space="preserve">XÍU...UU!...</w:t>
      </w:r>
    </w:p>
    <w:p>
      <w:pPr>
        <w:pStyle w:val="BodyText"/>
      </w:pPr>
      <w:r>
        <w:t xml:space="preserve">Một đạo kiếm quang từ trong tay Huyền Thiên lòe ra, trong chốc lát đã vượt qua khoảng cách hai mươi trượng bắn lên lôi đài.</w:t>
      </w:r>
    </w:p>
    <w:p>
      <w:pPr>
        <w:pStyle w:val="BodyText"/>
      </w:pPr>
      <w:r>
        <w:t xml:space="preserve">Keng...</w:t>
      </w:r>
    </w:p>
    <w:p>
      <w:pPr>
        <w:pStyle w:val="BodyText"/>
      </w:pPr>
      <w:r>
        <w:t xml:space="preserve">Một tiếng vang thật lớn, thời điểm mũi kiếm của Trương Hổ vừa đụng vào quần áo của Hoàng Thạch thì một đạo hào quang chấn lên thân kiếm của Trương Hổ.</w:t>
      </w:r>
    </w:p>
    <w:p>
      <w:pPr>
        <w:pStyle w:val="BodyText"/>
      </w:pPr>
      <w:r>
        <w:t xml:space="preserve">Một cổ lực chấn cực lớn từ kiếm truyền tới, hổ khẩu của Trương Hổ chấn động, trường kiếm lập tức rời tay.</w:t>
      </w:r>
    </w:p>
    <w:p>
      <w:pPr>
        <w:pStyle w:val="BodyText"/>
      </w:pPr>
      <w:r>
        <w:t xml:space="preserve">Đạo hào quang kia đánh bay kiếm của Trương Hổ, quỹ tích bị lệch, bay ra ngoài ba trượng.</w:t>
      </w:r>
    </w:p>
    <w:p>
      <w:pPr>
        <w:pStyle w:val="BodyText"/>
      </w:pPr>
      <w:r>
        <w:t xml:space="preserve">Khi ánh mắt của mọi người nhìn rõ thì bị thanh kiếm kia hấp dẫn, thân thể Huyền Thiên nhảy lên lôi đài, xuất hiện bên cạnh Hoàng Thạch.</w:t>
      </w:r>
    </w:p>
    <w:p>
      <w:pPr>
        <w:pStyle w:val="BodyText"/>
      </w:pPr>
      <w:r>
        <w:t xml:space="preserve">Trương Hổ bị một kiếm vừa rồi của Huyền Thiên làm khiếp sợ, chợt thấy Huyền Thiên xuất hiện trước mặt, thân thể lập tức lui lại, đứng ở ngoài ba trượng, đồng thời hắn chạy đi nhặt kiếm vào trong tay.</w:t>
      </w:r>
    </w:p>
    <w:p>
      <w:pPr>
        <w:pStyle w:val="BodyText"/>
      </w:pPr>
      <w:r>
        <w:t xml:space="preserve">Huyền Thiên điểm lên mấy huyệt đạo gần vết thương của Hoàng Thạch, cầm máu lại, thấy vết thương trên người của hắn tuy nhiều, nhưng đều không sâu, chỉ bị thương ngoài da, trong nội tâm an tâm một chút, nêu như Hoàng Thạch xảy ra cái vấn đề lớn gì, hắn không phải phụ lòng tam cữu sao?</w:t>
      </w:r>
    </w:p>
    <w:p>
      <w:pPr>
        <w:pStyle w:val="BodyText"/>
      </w:pPr>
      <w:r>
        <w:t xml:space="preserve">Nhưng may mắn Huyền Thiên tới kịp lúc, nếu như đánh trúng một kiếm Trương Hổ thì nhất định đâm xuyên lồng ngực của Hoàng Thạch, cho dù Hoàng Thạch không bị mất mạng, cũng bị tổn thương rất nặng, thậm chí tu vi kiếp nầy không thể tiến thêm nửa bước.</w:t>
      </w:r>
    </w:p>
    <w:p>
      <w:pPr>
        <w:pStyle w:val="BodyText"/>
      </w:pPr>
      <w:r>
        <w:t xml:space="preserve">Suy nghĩ tới đây, trong mắt Huyền Thiên âm lãnh, trong nội tâm cừu địch -- Huyền Ky, Âm Cơ hiện tại còn quá cường đại, cách hắn quá xa, địch nhân trọng yếu nhất chính là kẻ địch trước mặt.</w:t>
      </w:r>
    </w:p>
    <w:p>
      <w:pPr>
        <w:pStyle w:val="BodyText"/>
      </w:pPr>
      <w:r>
        <w:t xml:space="preserve">Kể từ hôm nay bất luận là kẻ nào tổn thương thân nhân của hắn, địch nhân phạm vào lợi ích cùng an nguy ngăn ở trước mặt, đều bị thanh trừ, chỉ cần không ngừng phá vỡ chướng ngại trước mặt, không ngừng tiến lên mới có thể có tư cách phân cao thấp với đại địch Huyền Ky, Âm Cơ.</w:t>
      </w:r>
    </w:p>
    <w:p>
      <w:pPr>
        <w:pStyle w:val="BodyText"/>
      </w:pPr>
      <w:r>
        <w:t xml:space="preserve">Phong bế huyệt đạo, miệng vết thương của Hoàng Thạch ngừng đổ máu, thân thể mặc dù hư nhược, nhưng không quá đáng ngại, nghỉ ngơi mấy ngày liền có thể khôi phục, Huyền Thiên nói:</w:t>
      </w:r>
    </w:p>
    <w:p>
      <w:pPr>
        <w:pStyle w:val="BodyText"/>
      </w:pPr>
      <w:r>
        <w:t xml:space="preserve">- Chờ ở đây nhé, ta đi thu thập hắn!</w:t>
      </w:r>
    </w:p>
    <w:p>
      <w:pPr>
        <w:pStyle w:val="BodyText"/>
      </w:pPr>
      <w:r>
        <w:t xml:space="preserve">- Thiên ca, ngươi cũng phải cẩn thận một chút.</w:t>
      </w:r>
    </w:p>
    <w:p>
      <w:pPr>
        <w:pStyle w:val="BodyText"/>
      </w:pPr>
      <w:r>
        <w:t xml:space="preserve">Hoàng Thạch lo lắng nói.</w:t>
      </w:r>
    </w:p>
    <w:p>
      <w:pPr>
        <w:pStyle w:val="BodyText"/>
      </w:pPr>
      <w:r>
        <w:t xml:space="preserve">Huyền Thiên trải qua kỳ ngộ ở Ẩn Kiếm Đàm nên tu vi đại trướng, chưa bao giờ sợ kẻ nào, những đệ tử ngoại môn này tu vi đa số là thấp kém, với ánh mắt của Huyền Thiên thì sao nhìn vào bọn họ được chứ?</w:t>
      </w:r>
    </w:p>
    <w:p>
      <w:pPr>
        <w:pStyle w:val="BodyText"/>
      </w:pPr>
      <w:r>
        <w:t xml:space="preserve">Mỗi vị đệ tử có tu vi gì, mỗi khi khảo thí vào nửa năm đều rõ ràng.</w:t>
      </w:r>
    </w:p>
    <w:p>
      <w:pPr>
        <w:pStyle w:val="BodyText"/>
      </w:pPr>
      <w:r>
        <w:t xml:space="preserve">Tu vi biểu ca của hắn, trong nội tâm Hoàng Thạch biết rất rõ ràng, một trong năm đại siêu cấp thế lực của Thần Châu, trưởng tôn của gia chủ Huyền gia, tuy hiện giờ gặp rủi ro, làm người hỏng bét, tất cả mọi người của Hoàng gia đều cho rằng Huyền Ky bắt cóc gia chủ Huyền Hùng, chỉ cần có một ngày có thể giải cứu gia chủ Huyền Hùng ra thì có thể nhìn rõ sắc mặt của Huyền Ky, Huyền Hồng và Huyền Thiên có thể khôi phục địa vị ở Huyền gia.</w:t>
      </w:r>
    </w:p>
    <w:p>
      <w:pPr>
        <w:pStyle w:val="BodyText"/>
      </w:pPr>
      <w:r>
        <w:t xml:space="preserve">- Hắc hắc hắc hắc...</w:t>
      </w:r>
    </w:p>
    <w:p>
      <w:pPr>
        <w:pStyle w:val="BodyText"/>
      </w:pPr>
      <w:r>
        <w:t xml:space="preserve">Trương Hổ cười lạnh vang lên, nói:</w:t>
      </w:r>
    </w:p>
    <w:p>
      <w:pPr>
        <w:pStyle w:val="BodyText"/>
      </w:pPr>
      <w:r>
        <w:t xml:space="preserve">- Hoàng Thiên, phế vật như ngươi đã xuất hiện rồi, Hoàng Thạch phế vật trong phế vật kia quá kém cỏi, một tay của ta đánh hắn như chó chết, một chút khiêu chiến cũng không có, tuy phế vật như ngươi đỡ hơn hắn một chút, ít nhất có thể làm cho ta chú tâm, phát huy bảy tám phần thực lực.</w:t>
      </w:r>
    </w:p>
    <w:p>
      <w:pPr>
        <w:pStyle w:val="BodyText"/>
      </w:pPr>
      <w:r>
        <w:t xml:space="preserve">Huyền Thiên xuất hiện làm cho Trương Hổ khẽ giật mình, nhưng muốn nói Trương Hổ sợ Huyền Thiên thì đó là không có khả năng.</w:t>
      </w:r>
    </w:p>
    <w:p>
      <w:pPr>
        <w:pStyle w:val="Compact"/>
      </w:pPr>
      <w:r>
        <w:br w:type="textWrapping"/>
      </w:r>
      <w:r>
        <w:br w:type="textWrapping"/>
      </w:r>
    </w:p>
    <w:p>
      <w:pPr>
        <w:pStyle w:val="Heading2"/>
      </w:pPr>
      <w:bookmarkStart w:id="30" w:name="chương-7-đánh-bại-trương-hổ.-3"/>
      <w:bookmarkEnd w:id="30"/>
      <w:r>
        <w:t xml:space="preserve">8. Chương 7: Đánh Bại Trương Hổ. (3)</w:t>
      </w:r>
    </w:p>
    <w:p>
      <w:pPr>
        <w:pStyle w:val="Compact"/>
      </w:pPr>
      <w:r>
        <w:br w:type="textWrapping"/>
      </w:r>
      <w:r>
        <w:br w:type="textWrapping"/>
      </w:r>
      <w:r>
        <w:t xml:space="preserve">Chương 7: Đánh bại Trương Hổ. (3)</w:t>
      </w:r>
    </w:p>
    <w:p>
      <w:pPr>
        <w:pStyle w:val="BodyText"/>
      </w:pPr>
      <w:r>
        <w:t xml:space="preserve">Một kiếm vừa rồi của Huyền Thiên tuy vô cùng chuẩn xác, cách xa hơn hai mươi trượng chém tới có vài chỗ thần kỳ, nhưng Trương Hổ nhìn ra kiếm kỹ của Huyền Thiên hơi tinh diệu, thời điểm Huyền Thiên là võ giả tứ trọng thì có thể đả bại đệ tử ngũ trọng.</w:t>
      </w:r>
    </w:p>
    <w:p>
      <w:pPr>
        <w:pStyle w:val="BodyText"/>
      </w:pPr>
      <w:r>
        <w:t xml:space="preserve">Cho nên dù Trương Hổ kinh ngạc với kiếm kỹ của Huyền Thiên Kiếm, nhưng thực lực của hắn vượt qua xa đệ tử võ giả ngũ trọng, cũng không đặt Huyền Thiên vào trong mắt.</w:t>
      </w:r>
    </w:p>
    <w:p>
      <w:pPr>
        <w:pStyle w:val="BodyText"/>
      </w:pPr>
      <w:r>
        <w:t xml:space="preserve">- Trương Hổ, ta muốn quyết đấu với ngươi, ngươi đáp ứng hay không?</w:t>
      </w:r>
    </w:p>
    <w:p>
      <w:pPr>
        <w:pStyle w:val="BodyText"/>
      </w:pPr>
      <w:r>
        <w:t xml:space="preserve">Huyền Thiên hét lớn một tiếng, âm thanh vang vọng khắp nơi, không chỉ có Trương Hổ, mấy trăm đệ tử trên quảng trường đều nghe rõ ràng mạch.</w:t>
      </w:r>
    </w:p>
    <w:p>
      <w:pPr>
        <w:pStyle w:val="BodyText"/>
      </w:pPr>
      <w:r>
        <w:t xml:space="preserve">Trương Hổ mỉm cười, hắn cũng có ý định khiêu chiến với Huyền Thiên, muốn khích tướng Huyền Thiên quyết đấu một trận, đánh với Hoàng Thạch với hắn mà nói hoàn toàn không có cảm giác khiêu chiến, đánh bại Huyền Thiên mới có cảm thấy hưng phấn đôi chút.</w:t>
      </w:r>
    </w:p>
    <w:p>
      <w:pPr>
        <w:pStyle w:val="BodyText"/>
      </w:pPr>
      <w:r>
        <w:t xml:space="preserve">Trương Hổ khẽ cười nói:</w:t>
      </w:r>
    </w:p>
    <w:p>
      <w:pPr>
        <w:pStyle w:val="BodyText"/>
      </w:pPr>
      <w:r>
        <w:t xml:space="preserve">- Tốt, ta đáp ứng quyết đấu với ngươi.</w:t>
      </w:r>
    </w:p>
    <w:p>
      <w:pPr>
        <w:pStyle w:val="BodyText"/>
      </w:pPr>
      <w:r>
        <w:t xml:space="preserve">Trương Hổ vừa mới nói xong ánh mắt Huyền Thiên lập tức biến đổi, nhìn qua Trương Hổ mắt không biểu tình, giống như nhìn vật chết, bước chân nhấc lên đi tới gần Trương Hổ.</w:t>
      </w:r>
    </w:p>
    <w:p>
      <w:pPr>
        <w:pStyle w:val="BodyText"/>
      </w:pPr>
      <w:r>
        <w:t xml:space="preserve">Thấy Huyền Thiên không cầm kiếm, Trương Hổ kinh ngạc nói:</w:t>
      </w:r>
    </w:p>
    <w:p>
      <w:pPr>
        <w:pStyle w:val="BodyText"/>
      </w:pPr>
      <w:r>
        <w:t xml:space="preserve">- Hoàng Thiên, ngươi không cần kiếm?</w:t>
      </w:r>
    </w:p>
    <w:p>
      <w:pPr>
        <w:pStyle w:val="BodyText"/>
      </w:pPr>
      <w:r>
        <w:t xml:space="preserve">Huyền Thiên đặt tay trái ra sau lưng, khẽ cười nói:</w:t>
      </w:r>
    </w:p>
    <w:p>
      <w:pPr>
        <w:pStyle w:val="BodyText"/>
      </w:pPr>
      <w:r>
        <w:t xml:space="preserve">- Đối phó phế vật như ngươi thì cần gì kiếm chứ, hơn nữa một tay đủ đã.</w:t>
      </w:r>
    </w:p>
    <w:p>
      <w:pPr>
        <w:pStyle w:val="BodyText"/>
      </w:pPr>
      <w:r>
        <w:t xml:space="preserve">Đệ tử trên quảng trường hít khí lạnh, tu vi Trương Hổ là võ giả ngũ trọng đỉnh phong, là tồn tại đỉnh phong của đệ tử ngũ trọng, thậm chí có thể so sánh với đệ tử lục trọng, đều xa xa không bằng hắn, Huyền Thiên lại không cần dùng kiếm, hơn nữa chỉ dùng một tay đủ đã!</w:t>
      </w:r>
    </w:p>
    <w:p>
      <w:pPr>
        <w:pStyle w:val="BodyText"/>
      </w:pPr>
      <w:r>
        <w:t xml:space="preserve">Thiên Kiếm Môn là tông môn kiếm đạo, chủ tu chính là kiếm pháp, trong tay không có kiếm thì thực lực đệ tử Thiên Kiếm Môn giảm một nửa.</w:t>
      </w:r>
    </w:p>
    <w:p>
      <w:pPr>
        <w:pStyle w:val="BodyText"/>
      </w:pPr>
      <w:r>
        <w:t xml:space="preserve">- Ha ha ha ha... Cuồng vọng!</w:t>
      </w:r>
    </w:p>
    <w:p>
      <w:pPr>
        <w:pStyle w:val="BodyText"/>
      </w:pPr>
      <w:r>
        <w:t xml:space="preserve">Trương Hổ giận quá thành cười, quát:</w:t>
      </w:r>
    </w:p>
    <w:p>
      <w:pPr>
        <w:pStyle w:val="BodyText"/>
      </w:pPr>
      <w:r>
        <w:t xml:space="preserve">- Ta nhìn ngươi là ngâm trong nước Ẩn Kiếm Đàm nên đầu ngu ngốc rồi, cũng tốt, hôm nay ta sẽ đánh cho ngươi tỉnh, cho ngươi nhìn thấy thế nào là không lượng sức, xem kiếm...</w:t>
      </w:r>
    </w:p>
    <w:p>
      <w:pPr>
        <w:pStyle w:val="BodyText"/>
      </w:pPr>
      <w:r>
        <w:t xml:space="preserve">Nói xong hai chân Trương Hổ đạp một cái, thân thể tiến lên phía trước, trường kiếm trong tay bổ mạnh xuống, trường kiếm trên không trung xoẹt qua một đạo quang mang, hướng Huyền Thiên chém xuống.</w:t>
      </w:r>
    </w:p>
    <w:p>
      <w:pPr>
        <w:pStyle w:val="BodyText"/>
      </w:pPr>
      <w:r>
        <w:t xml:space="preserve">Hoàng giai trung phẩm kiếm kỹ -- Trảm Sư Kiếm Pháp.</w:t>
      </w:r>
    </w:p>
    <w:p>
      <w:pPr>
        <w:pStyle w:val="BodyText"/>
      </w:pPr>
      <w:r>
        <w:t xml:space="preserve">Bộ kiếm pháp này dùng cương mãnh, trọng lực làm chủ, thích hợp cho người có thần lực tu luyện, rất hợp với Trương Hổ.</w:t>
      </w:r>
    </w:p>
    <w:p>
      <w:pPr>
        <w:pStyle w:val="BodyText"/>
      </w:pPr>
      <w:r>
        <w:t xml:space="preserve">Trương Hổ bằng ‘ Trảm Sư Kiếm Pháp ’ nên vô địch trong đám đệ tử ngũ trọng, thậm chí một ít đệ tử võ giả lục trọng cũng bại trong tay hắn.</w:t>
      </w:r>
    </w:p>
    <w:p>
      <w:pPr>
        <w:pStyle w:val="BodyText"/>
      </w:pPr>
      <w:r>
        <w:t xml:space="preserve">Huyền Thiên nhìn ‘ Trảm Sư Kiếm Pháp ’ của Trương Hổ, không có chút dấu hiệu né tránh.</w:t>
      </w:r>
    </w:p>
    <w:p>
      <w:pPr>
        <w:pStyle w:val="BodyText"/>
      </w:pPr>
      <w:r>
        <w:t xml:space="preserve">Hiện tại Huyền Thiên đã đem ‘ Truy Phong Kiếm Pháp ’ tu luyện tới cảnh giới xuất thần nhập hóa, cảnh giới so với dĩ vãng còn mạnh hơn nhiều, nhìn thoáng qua ‘ Trảm Sư Kiếm Pháp ’ đã phát hiện sơ hở chồng chất, hơn nữa, tốc độ còn bị chậm đi nhiều lắm.</w:t>
      </w:r>
    </w:p>
    <w:p>
      <w:pPr>
        <w:pStyle w:val="BodyText"/>
      </w:pPr>
      <w:r>
        <w:t xml:space="preserve">Huyền Thiên không lùi mà tiến tới, cánh tay duỗi ra điểm hai ngón tay lên.</w:t>
      </w:r>
    </w:p>
    <w:p>
      <w:pPr>
        <w:pStyle w:val="BodyText"/>
      </w:pPr>
      <w:r>
        <w:t xml:space="preserve">Keng...</w:t>
      </w:r>
    </w:p>
    <w:p>
      <w:pPr>
        <w:pStyle w:val="BodyText"/>
      </w:pPr>
      <w:r>
        <w:t xml:space="preserve">Một tiếng vang thật lớn, hai ngón tay của Huyền Thiên xuyên qua bóng kiếm của Trương Hổ, chuẩn xác không sai kích lên mũi kiếm.</w:t>
      </w:r>
    </w:p>
    <w:p>
      <w:pPr>
        <w:pStyle w:val="BodyText"/>
      </w:pPr>
      <w:r>
        <w:t xml:space="preserve">Trương Hổ kinh hãi, một cổ lực lượng cường đại theo kiếm truyền tới, trường kiếm rời khỏi tay bay ra ngoài mười trượng.</w:t>
      </w:r>
    </w:p>
    <w:p>
      <w:pPr>
        <w:pStyle w:val="BodyText"/>
      </w:pPr>
      <w:r>
        <w:t xml:space="preserve">Trương Hổ vẫn còn kinh ngạc, thân thể Huyền Thiên tiến thêm một bước, điểm hai ngón tay và năm ngón khép lại, tát mạnh một cái, hướng mặt của Trương Hổ quất tới.</w:t>
      </w:r>
    </w:p>
    <w:p>
      <w:pPr>
        <w:pStyle w:val="BodyText"/>
      </w:pPr>
      <w:r>
        <w:t xml:space="preserve">Nhìn thấy bàn tay của Huyền Thiên đánh tới, Trương Hổ muốn tránh nhưng mà ý niệm vừa xuất hiện trong đầu, một cỗ đau đớn kịch liệt từ trên mặt truyền tới, bàn tay của Huyền Thiên đã đánh lên mặt Trương Hổ.</w:t>
      </w:r>
    </w:p>
    <w:p>
      <w:pPr>
        <w:pStyle w:val="BodyText"/>
      </w:pPr>
      <w:r>
        <w:t xml:space="preserve">Ah...</w:t>
      </w:r>
    </w:p>
    <w:p>
      <w:pPr>
        <w:pStyle w:val="BodyText"/>
      </w:pPr>
      <w:r>
        <w:t xml:space="preserve">Hét thảm một tiếng, Trương Hổ cảm giác có một ngọn núi nện lên mặt của hắn, thân thể bổ nhào về phía trước, bị một tát của Huyền Thiên lưu lại năm ngón tay.</w:t>
      </w:r>
    </w:p>
    <w:p>
      <w:pPr>
        <w:pStyle w:val="BodyText"/>
      </w:pPr>
      <w:r>
        <w:t xml:space="preserve">- Ai mới là phế vật?</w:t>
      </w:r>
    </w:p>
    <w:p>
      <w:pPr>
        <w:pStyle w:val="BodyText"/>
      </w:pPr>
      <w:r>
        <w:t xml:space="preserve">Huyền Thiên hét lớn một tiếng, một bước đi lên dậm mạnh xuống.</w:t>
      </w:r>
    </w:p>
    <w:p>
      <w:pPr>
        <w:pStyle w:val="BodyText"/>
      </w:pPr>
      <w:r>
        <w:t xml:space="preserve">Trương Hổ vừa mới ngã xuống đất vẫn còn rú thảm, Huyền Thiên một cước dẫm lên mặt của hắn.</w:t>
      </w:r>
    </w:p>
    <w:p>
      <w:pPr>
        <w:pStyle w:val="BodyText"/>
      </w:pPr>
      <w:r>
        <w:t xml:space="preserve">Một cước này vô cùng nặng nề, ‘ đông... ’ một tiếng vang lên, lôi đài cứng rắn bị thủng một lỗ, đầu của Trương Hổ trực tiếp lún vào sàn đấu.</w:t>
      </w:r>
    </w:p>
    <w:p>
      <w:pPr>
        <w:pStyle w:val="BodyText"/>
      </w:pPr>
      <w:r>
        <w:t xml:space="preserve">Trương Hổ vốn đã bị một tát của Huyền Thiên nện ngã xuống đất, ngay sau đó bị một cước của Huyền Thiên giẫm xuống lôi đài, chui vào trong lỗ thủng, toàn thân bị đánh phát mộng, chỉ biết rú thảm theo bản năng, không còn khả năng xoay chuyển.</w:t>
      </w:r>
    </w:p>
    <w:p>
      <w:pPr>
        <w:pStyle w:val="BodyText"/>
      </w:pPr>
      <w:r>
        <w:t xml:space="preserve">Đùi phải của Huyền Thiên nhấn xuống, đau đớn truyền lên óc của Trương Hổ, lại bị Huyền Thiên nhắc tới.</w:t>
      </w:r>
    </w:p>
    <w:p>
      <w:pPr>
        <w:pStyle w:val="BodyText"/>
      </w:pPr>
      <w:r>
        <w:t xml:space="preserve">Đầu của Trương Hổ từ trong lỗ thủng rút ra ngoài, cuối cùng thanh tỉnh một ít, trong nội tâm hoảng sợ, kêu lên:</w:t>
      </w:r>
    </w:p>
    <w:p>
      <w:pPr>
        <w:pStyle w:val="BodyText"/>
      </w:pPr>
      <w:r>
        <w:t xml:space="preserve">- Hoàng sư huynh tha mạng!</w:t>
      </w:r>
    </w:p>
    <w:p>
      <w:pPr>
        <w:pStyle w:val="BodyText"/>
      </w:pPr>
      <w:r>
        <w:t xml:space="preserve">Nhưng mà Trương Hổ vừa nói như vậy Huyền Thiên lại quát lớn lên, áp đảo âm thanh của hắn:</w:t>
      </w:r>
    </w:p>
    <w:p>
      <w:pPr>
        <w:pStyle w:val="BodyText"/>
      </w:pPr>
      <w:r>
        <w:t xml:space="preserve">- Ai là phế vật?</w:t>
      </w:r>
    </w:p>
    <w:p>
      <w:pPr>
        <w:pStyle w:val="BodyText"/>
      </w:pPr>
      <w:r>
        <w:t xml:space="preserve">Trong khi nói chuyện Huyền Thiên cầm đùi phải của Trương Hổ ném mạnh.</w:t>
      </w:r>
    </w:p>
    <w:p>
      <w:pPr>
        <w:pStyle w:val="BodyText"/>
      </w:pPr>
      <w:r>
        <w:t xml:space="preserve">Bành...</w:t>
      </w:r>
    </w:p>
    <w:p>
      <w:pPr>
        <w:pStyle w:val="BodyText"/>
      </w:pPr>
      <w:r>
        <w:t xml:space="preserve">Thân thể Trương Hổ xoẹt qua một vòng cung một trăm tám mươi độ trùng trùng điệp điệp ngã trên lôi đài.</w:t>
      </w:r>
    </w:p>
    <w:p>
      <w:pPr>
        <w:pStyle w:val="BodyText"/>
      </w:pPr>
      <w:r>
        <w:t xml:space="preserve">Răng rắc răng rắc...</w:t>
      </w:r>
    </w:p>
    <w:p>
      <w:pPr>
        <w:pStyle w:val="BodyText"/>
      </w:pPr>
      <w:r>
        <w:t xml:space="preserve">Lôi đài lập tức bị nghiền nát, xuất hiện vô số vết rạn, có thể thấy được Huyền Thiên dùng sức ném rất mạnh.</w:t>
      </w:r>
    </w:p>
    <w:p>
      <w:pPr>
        <w:pStyle w:val="BodyText"/>
      </w:pPr>
      <w:r>
        <w:t xml:space="preserve">Oa...</w:t>
      </w:r>
    </w:p>
    <w:p>
      <w:pPr>
        <w:pStyle w:val="BodyText"/>
      </w:pPr>
      <w:r>
        <w:t xml:space="preserve">Trương Hổ phun ra một ngụm máu tươi, thân thể bị trùng kích nặng nề, cũng xuất hiện không ít miệng vết thương, máu tươi chảy ròng.</w:t>
      </w:r>
    </w:p>
    <w:p>
      <w:pPr>
        <w:pStyle w:val="BodyText"/>
      </w:pPr>
      <w:r>
        <w:t xml:space="preserve">- Ai là phế vật?</w:t>
      </w:r>
    </w:p>
    <w:p>
      <w:pPr>
        <w:pStyle w:val="BodyText"/>
      </w:pPr>
      <w:r>
        <w:t xml:space="preserve">Lại là một tiếng quát lớn, thân thể Trương Hổ lại lộn nhào thêm lần nữa, trùng trùng điệp điệp ngã trên lôi đài.</w:t>
      </w:r>
    </w:p>
    <w:p>
      <w:pPr>
        <w:pStyle w:val="BodyText"/>
      </w:pPr>
      <w:r>
        <w:t xml:space="preserve">Răng rắc răng rắc...</w:t>
      </w:r>
    </w:p>
    <w:p>
      <w:pPr>
        <w:pStyle w:val="BodyText"/>
      </w:pPr>
      <w:r>
        <w:t xml:space="preserve">Chỗ va chạm lôi đài vỡ tan, Trương Hổ lại phun máu tươi.</w:t>
      </w:r>
    </w:p>
    <w:p>
      <w:pPr>
        <w:pStyle w:val="BodyText"/>
      </w:pPr>
      <w:r>
        <w:t xml:space="preserve">- Ta là phế vật... Ta là phế vật... Hoàng sư huynh tha mạng -- ta là phế vật!</w:t>
      </w:r>
    </w:p>
    <w:p>
      <w:pPr>
        <w:pStyle w:val="BodyText"/>
      </w:pPr>
      <w:r>
        <w:t xml:space="preserve">Trương Hổ nhịn đau đớn lớn tiếng kêu lên, hắn bị đánh sợ rồi, trên tay của Huyền Thiên hắn có cảm giác mình nhỏ bé như con muỗi vậy, Huyền Thiên tùy thời có thể bóp chết hắn.</w:t>
      </w:r>
    </w:p>
    <w:p>
      <w:pPr>
        <w:pStyle w:val="BodyText"/>
      </w:pPr>
      <w:r>
        <w:t xml:space="preserve">Đệ tử ngoại môn dưới đài hoàn toàn yên tĩnh, trừng to mắt, miệng há thành hình chữ ‘o’, trong ánh mắt lộ vẻ khiếp sợ.</w:t>
      </w:r>
    </w:p>
    <w:p>
      <w:pPr>
        <w:pStyle w:val="BodyText"/>
      </w:pPr>
      <w:r>
        <w:t xml:space="preserve">Không có người nào dự liệu được, trên lôi đài lại xảy ra tình huống này a.</w:t>
      </w:r>
    </w:p>
    <w:p>
      <w:pPr>
        <w:pStyle w:val="BodyText"/>
      </w:pPr>
      <w:r>
        <w:t xml:space="preserve">Trương Hổ trong tay Huyền Thiên hoàn toàn không có nửa điểm phản kháng, giống như con chó chết mặc cho Huyền Thiên ném tới ném lui.</w:t>
      </w:r>
    </w:p>
    <w:p>
      <w:pPr>
        <w:pStyle w:val="BodyText"/>
      </w:pPr>
      <w:r>
        <w:t xml:space="preserve">- Làm sao có thể? Trương Hổ sư huynh có tu vi võ giả ngũ trọng đỉnh phong nha, không ít võ giả lục trọng đều bại trong tay của huynh ấy mà.</w:t>
      </w:r>
    </w:p>
    <w:p>
      <w:pPr>
        <w:pStyle w:val="BodyText"/>
      </w:pPr>
      <w:r>
        <w:t xml:space="preserve">- Nghe nói Trương Hổ sư huynh sắp đột phá cảnh giới rồi, bước vào võ giả lục trọng cảnh, ca ca Trương Long của hắn bây giờ là võ giả thập trọng, năm trước đã tiến vào top 10 ngoại môn, đại bộ phận top 10 đã tiến vào Tiên Thiên, trở thành đệ tử nội môn, năm nay, Trương Long sư huynh xác định vững chắc sẽ là nhân vật top 3 ngoại môn, Trương Hổ sư huynh lân này đại bại trong tay Hoàng Thiên sư huynh đúng là mất thể diện, cho nên mặt mũi của Trương Long sư huynh cũng không sáng giá gì.</w:t>
      </w:r>
    </w:p>
    <w:p>
      <w:pPr>
        <w:pStyle w:val="Compact"/>
      </w:pPr>
      <w:r>
        <w:br w:type="textWrapping"/>
      </w:r>
      <w:r>
        <w:br w:type="textWrapping"/>
      </w:r>
    </w:p>
    <w:p>
      <w:pPr>
        <w:pStyle w:val="Heading2"/>
      </w:pPr>
      <w:bookmarkStart w:id="31" w:name="chương-8-vũ-kỹ-các.-1"/>
      <w:bookmarkEnd w:id="31"/>
      <w:r>
        <w:t xml:space="preserve">9. Chương 8: Vũ Kỹ Các. (1)</w:t>
      </w:r>
    </w:p>
    <w:p>
      <w:pPr>
        <w:pStyle w:val="Compact"/>
      </w:pPr>
      <w:r>
        <w:br w:type="textWrapping"/>
      </w:r>
      <w:r>
        <w:br w:type="textWrapping"/>
      </w:r>
      <w:r>
        <w:t xml:space="preserve">Chương 8: Vũ Kỹ Các. (1)</w:t>
      </w:r>
    </w:p>
    <w:p>
      <w:pPr>
        <w:pStyle w:val="BodyText"/>
      </w:pPr>
      <w:r>
        <w:t xml:space="preserve">- Thật sự là kỳ quái, Hoàng Thiên sư huynh cùng Trương Hổ sư huynh vài ngày trước đã đánh qua lôi đài, khi đó Hoàng Thiên sư huynh mới ra được mười một chiêu thì thua trong tay Trương Hổ sư huynh ah, tại sao mới qua mấy ngày lại trở nên lợi hại như vậy?</w:t>
      </w:r>
    </w:p>
    <w:p>
      <w:pPr>
        <w:pStyle w:val="BodyText"/>
      </w:pPr>
      <w:r>
        <w:t xml:space="preserve">- Ta nhớ được Hoàng Thiên sư huynh mới có tu vi võ giả tứ trọng thôi mà, hiện tại Hoàng Thiên sư huynh mới qua vài ngày đã khiến người ta lau mắt mà nhìn rồi.</w:t>
      </w:r>
    </w:p>
    <w:p>
      <w:pPr>
        <w:pStyle w:val="BodyText"/>
      </w:pPr>
      <w:r>
        <w:t xml:space="preserve">- Xem ra tu vi của Hoàng Thiên sư huynh đã đột phá, trước kia Hoàng Thiên sư huynh có thực lực đánh bại võ giả ngũ trọng, hiện tại chỉ sợ ngay cả đệ tử võ giả lục trọng cũng khó là đối thủ của huynh ấy.</w:t>
      </w:r>
    </w:p>
    <w:p>
      <w:pPr>
        <w:pStyle w:val="BodyText"/>
      </w:pPr>
      <w:r>
        <w:t xml:space="preserve">- Hoàng Thiên sư huynh cũng thật lợi hại, nếu sau này bước vào võ giả thập trọng, chỉ sợ ngôi vị đệ nhất ngoại môn chắc chắn là Hoàng Thiên sư huynh rồi, trở thành đệ tử nội môn là chuyện chắc chắn, ai, nếu ta về sau cũng là đệ tử nội môn thì quá tốt.</w:t>
      </w:r>
    </w:p>
    <w:p>
      <w:pPr>
        <w:pStyle w:val="BodyText"/>
      </w:pPr>
      <w:r>
        <w:t xml:space="preserve">- Đừng hâm mộ vội, Trương Hổ sư huynh bị đánh thành như vậy Trương Long sư huynh sẽ không để yên đâu, ta thấy Hoàng Thiên sư huynh về sau không tốt đâu.</w:t>
      </w:r>
    </w:p>
    <w:p>
      <w:pPr>
        <w:pStyle w:val="BodyText"/>
      </w:pPr>
      <w:r>
        <w:t xml:space="preserve">- Dù thế nào quyết đấu trên lôi đài phân thắng bại, đều là mọi người nhìn vào, chẳng lẽ cho phép Trương Hổ sư huynh đánh người, không cho phép người ta đánh Trương Hổ sư huynh sao? Thiên Kiếm Tông cũng không phải là do Trương gia mở đâu? Lợi hại đến mấy thì chẳng phải cũng chỉ là đệ tử ngoại môn thôi sao?</w:t>
      </w:r>
    </w:p>
    <w:p>
      <w:pPr>
        <w:pStyle w:val="BodyText"/>
      </w:pPr>
      <w:r>
        <w:t xml:space="preserve">- Sư đệ, lời này không được nói lung tung, nếu rơi vào tai Trương Long thì ngươi đắc tội không nổi đâu, tuy Thiên Kiếm Tông không phải nhà của hắn mở, nhưng Trương Long sư huynh so với chúng ta nhập tông sớm hơn, người quen biết cũng có tu vi cao hơn chúng ta, cùng là huynh đệ của Trương Long sư huynh, thậm chí có người đã tiến vào nội môn, kém hơn Trương Long sư huynh cũng có tu vi võ giả thất bát trọng, hắn muốn thu thập ngươi, còn cần tự mình động thủ sao?</w:t>
      </w:r>
    </w:p>
    <w:p>
      <w:pPr>
        <w:pStyle w:val="BodyText"/>
      </w:pPr>
      <w:r>
        <w:t xml:space="preserve">- Đa tạ sư huynh chỉ điểm, sư đệ thụ giáo, trách không được Trương Hổ sư huynh đánh bại võ giả lục trọng cũng không thấy ai đi tìm hắn gây phiền toái a?</w:t>
      </w:r>
    </w:p>
    <w:p>
      <w:pPr>
        <w:pStyle w:val="BodyText"/>
      </w:pPr>
      <w:r>
        <w:t xml:space="preserve">...</w:t>
      </w:r>
    </w:p>
    <w:p>
      <w:pPr>
        <w:pStyle w:val="BodyText"/>
      </w:pPr>
      <w:r>
        <w:t xml:space="preserve">Dưới lôi đài đệ tử ngoại môn nghị luận nhao nhao, Huyền Thiên bộc phát thực lực mà thán phục, đồng thời có người vì Huyền Thiên đánh bại Trương Hổ mà đắc tội Trương Long mà tiếc hận.</w:t>
      </w:r>
    </w:p>
    <w:p>
      <w:pPr>
        <w:pStyle w:val="BodyText"/>
      </w:pPr>
      <w:r>
        <w:t xml:space="preserve">Trên lôi đài Trương Hổ cầu xin tha thứ, Huyền Thiên dừng việc đánh Trương Hổ như chó chết.</w:t>
      </w:r>
    </w:p>
    <w:p>
      <w:pPr>
        <w:pStyle w:val="BodyText"/>
      </w:pPr>
      <w:r>
        <w:t xml:space="preserve">- Trương Hổ, ngươi xỉ nhục biểu đệ của ta, lần này chỉ là cho ngươi giáo huấn nho nhỏ, nếu có lần sau ta sẽ cho ngươi hiểu cái gì gọi là thống khổ, cút cho ta...</w:t>
      </w:r>
    </w:p>
    <w:p>
      <w:pPr>
        <w:pStyle w:val="BodyText"/>
      </w:pPr>
      <w:r>
        <w:t xml:space="preserve">Huyền Thiên nói xong một cước đá ra, thân thể Trương Hổ lập tức bay từ lôi đài xuống, ngã từ lôi đài cao mười trượng xuống đất.</w:t>
      </w:r>
    </w:p>
    <w:p>
      <w:pPr>
        <w:pStyle w:val="BodyText"/>
      </w:pPr>
      <w:r>
        <w:t xml:space="preserve">Bên bờ lôi đài, Hoàng Thạch trợn mắt há hốc mồm nhìn qua Huyền Thiên, trong mắt khiếp sợ cùng cuồng hỉ, thẳng đến khi Huyền Thiên đi tới trước mặt hắn mới phản ứng.</w:t>
      </w:r>
    </w:p>
    <w:p>
      <w:pPr>
        <w:pStyle w:val="BodyText"/>
      </w:pPr>
      <w:r>
        <w:t xml:space="preserve">- Thiên ca, kinh mạch của huynh... Tu vi của huynh?</w:t>
      </w:r>
    </w:p>
    <w:p>
      <w:pPr>
        <w:pStyle w:val="BodyText"/>
      </w:pPr>
      <w:r>
        <w:t xml:space="preserve">Hoàng Thạch bởi vì kinh hỉ nên nói năng cà lăm.</w:t>
      </w:r>
    </w:p>
    <w:p>
      <w:pPr>
        <w:pStyle w:val="BodyText"/>
      </w:pPr>
      <w:r>
        <w:t xml:space="preserve">Huyền Thiên mỉm cười, nói:</w:t>
      </w:r>
    </w:p>
    <w:p>
      <w:pPr>
        <w:pStyle w:val="BodyText"/>
      </w:pPr>
      <w:r>
        <w:t xml:space="preserve">- Đêm đó ngâm mình trong Ẩn Kiếm Đàm thì tổn hại kinh mạch trong người ta toàn bộ đều được khôi phục, tu vi cũng tiến nhanh, biểu đệ, ngươi không có trở ngại gì chứ? Lần sau ai dám lại khi dễ ngươi, ta đánh gãy chân của kẻ đó.</w:t>
      </w:r>
    </w:p>
    <w:p>
      <w:pPr>
        <w:pStyle w:val="BodyText"/>
      </w:pPr>
      <w:r>
        <w:t xml:space="preserve">- Không có việc gì, đệ sử dụng Tiểu Liệu Đan thì miệng vết thương bắt đầu khép lại rồi, chỉ qua mấy ngày là khôi phục thôi.</w:t>
      </w:r>
    </w:p>
    <w:p>
      <w:pPr>
        <w:pStyle w:val="BodyText"/>
      </w:pPr>
      <w:r>
        <w:t xml:space="preserve">Hoàng Thạch hưng phấn nói:</w:t>
      </w:r>
    </w:p>
    <w:p>
      <w:pPr>
        <w:pStyle w:val="BodyText"/>
      </w:pPr>
      <w:r>
        <w:t xml:space="preserve">- Thiên ca, huynh đột phá võ giả ngũ trọng rồi sao? Quá lợi hại, Trương Hổ dưới tay của huynh, hắn không có lực hoàn thủ.</w:t>
      </w:r>
    </w:p>
    <w:p>
      <w:pPr>
        <w:pStyle w:val="BodyText"/>
      </w:pPr>
      <w:r>
        <w:t xml:space="preserve">Tiểu Liệu Đan là đan dược triệu thương thế của Thiên Kiếm Tông, mỗi đệ tử đều được phát một ít, miễn cho bị thương không được cứu chữa kịp thời, sinh ra hậu quả nghiêm trọng.</w:t>
      </w:r>
    </w:p>
    <w:p>
      <w:pPr>
        <w:pStyle w:val="BodyText"/>
      </w:pPr>
      <w:r>
        <w:t xml:space="preserve">Đương nhiên Tiểu Liệu Đan chỉ là đan dược chữa thương bình thường thôi, chỉ có thể chữa trị vết thương nhẹ, bị thương nặng thì phải dùng đan dược tốt hơn trong tông môn, hoặc là tìm Đan Dược Sư cứu chữa.</w:t>
      </w:r>
    </w:p>
    <w:p>
      <w:pPr>
        <w:pStyle w:val="BodyText"/>
      </w:pPr>
      <w:r>
        <w:t xml:space="preserve">- Nhớ kỹ, về sau chớ ngu ngốc bị người ta khích tướng, tu vị vượt qua ngươi một cảnh giới thì đừng có lên lôi đài, miễn bị người ta sửa trị.</w:t>
      </w:r>
    </w:p>
    <w:p>
      <w:pPr>
        <w:pStyle w:val="BodyText"/>
      </w:pPr>
      <w:r>
        <w:t xml:space="preserve">Huyền Thiên gõ đầu của Hoàng Thạch, nói:</w:t>
      </w:r>
    </w:p>
    <w:p>
      <w:pPr>
        <w:pStyle w:val="BodyText"/>
      </w:pPr>
      <w:r>
        <w:t xml:space="preserve">- Ta muốn đi Vũ Kỹ Các học tập công pháp mới, ngươi cùng Lâm Đông quay về nghỉ ngơi trước đi.</w:t>
      </w:r>
    </w:p>
    <w:p>
      <w:pPr>
        <w:pStyle w:val="BodyText"/>
      </w:pPr>
      <w:r>
        <w:t xml:space="preserve">Hoàng Thạch lập tức hai mắt mở to, giật mình, lập tức hoảng sợ nói:</w:t>
      </w:r>
    </w:p>
    <w:p>
      <w:pPr>
        <w:pStyle w:val="BodyText"/>
      </w:pPr>
      <w:r>
        <w:t xml:space="preserve">- Học tập công pháp mới? Thiên ca, chẳng lẽ huynh đã bước vào võ giả lục trọng rồi sao?</w:t>
      </w:r>
    </w:p>
    <w:p>
      <w:pPr>
        <w:pStyle w:val="BodyText"/>
      </w:pPr>
      <w:r>
        <w:t xml:space="preserve">Võ giả chỉ có đến tam trọng cảnh, lục trọng cảnh, thập trọng cảnh mới có thể học công pháp mới, võ đạo một đường phải tiến hành theo chất lượng, tu vị không đến mặc dù có tuyệt học Thiên giai, Địa giai trong tay thì muốn học được cũng không có khả năng.</w:t>
      </w:r>
    </w:p>
    <w:p>
      <w:pPr>
        <w:pStyle w:val="BodyText"/>
      </w:pPr>
      <w:r>
        <w:t xml:space="preserve">Đương nhiên cũng có thiên tài ngoại lệ, ngộ tính cực cao, có thể nhảy lên mà học công pháp, nhưng dù sao chỉ là số ít.</w:t>
      </w:r>
    </w:p>
    <w:p>
      <w:pPr>
        <w:pStyle w:val="BodyText"/>
      </w:pPr>
      <w:r>
        <w:t xml:space="preserve">Cho nên Thiên Kiếm Tông quy định đệ tử ngoại môn chỉ có đến võ giả tam trọng cảnh, lục trọng cảnh, thập trọng cảnh mới học được công pháp cao hơn.</w:t>
      </w:r>
    </w:p>
    <w:p>
      <w:pPr>
        <w:pStyle w:val="BodyText"/>
      </w:pPr>
      <w:r>
        <w:t xml:space="preserve">Huyền Thiên đã học tập công pháp Hoàng giai trung phẩm, hiện tại học công pháp mới được nhiên là võ giả lục trọng cảnh.</w:t>
      </w:r>
    </w:p>
    <w:p>
      <w:pPr>
        <w:pStyle w:val="BodyText"/>
      </w:pPr>
      <w:r>
        <w:t xml:space="preserve">Huyền Thiên khẽ gật đầu, nói:</w:t>
      </w:r>
    </w:p>
    <w:p>
      <w:pPr>
        <w:pStyle w:val="BodyText"/>
      </w:pPr>
      <w:r>
        <w:t xml:space="preserve">- Công pháp Hoàng giai trung phẩm đối với ta tác dụng không nhiều lắm, ta phải học công pháp Hoàng giai thượng phẩm.</w:t>
      </w:r>
    </w:p>
    <w:p>
      <w:pPr>
        <w:pStyle w:val="BodyText"/>
      </w:pPr>
      <w:r>
        <w:t xml:space="preserve">Hoàng Thạch hít một hơi khí lạnh, lúc này mới mấy ngày mà tu vi của Huyền Thiên đã từ võ giả tứ trọng cảnh, nhảy liền hai cấp đạt tới võ giả lục trọng cảnh?</w:t>
      </w:r>
    </w:p>
    <w:p>
      <w:pPr>
        <w:pStyle w:val="BodyText"/>
      </w:pPr>
      <w:r>
        <w:t xml:space="preserve">Huyền Thiên tu luyện công pháp là Mãng Ngưu Cường Thân Quyết, kiếm kỹ là Truy Phong Kiếm Pháp, mặt khác còn học tập thân pháp Linh Xà Bộ, quyền pháp là Mãng Ngưu Quyền Pháp, toàn bộ đều là công pháp, vũ kỹ Hoàng giai trung phẩm.</w:t>
      </w:r>
    </w:p>
    <w:p>
      <w:pPr>
        <w:pStyle w:val="BodyText"/>
      </w:pPr>
      <w:r>
        <w:t xml:space="preserve">Từ khi có được tiểu kiếm, Huyền Thiên tu luyện công pháp, vũ kỹ vô cùng nhanh chóng, nhất là kiếm kỹ tiến triển cực nhanh.</w:t>
      </w:r>
    </w:p>
    <w:p>
      <w:pPr>
        <w:pStyle w:val="BodyText"/>
      </w:pPr>
      <w:r>
        <w:t xml:space="preserve">Vốn cho rằng Huyền Thiên chỉ đem Truy Phong Kiếm Pháp luyện đến cảnh giới đại thành, công pháp, vũ kỹ còn lại chỉ tu luyện tới cảnh giới thành tựu, hiện tại không chỉ đem Truy Phong Kiếm Pháp luyện đến xuất thần nhập hóa, ngay cả Mãng Ngưu Cường Thân Quyết, Mãng Ngưu Quyền Pháp, Linh Xà Bộ đều đạt đến cảnh giới đại thành.</w:t>
      </w:r>
    </w:p>
    <w:p>
      <w:pPr>
        <w:pStyle w:val="BodyText"/>
      </w:pPr>
      <w:r>
        <w:t xml:space="preserve">Đối với võ giả lục trọng cảnh thì tu vi muốn tiến thêm một bước phải tu luyện công pháp Hoàng giai thượng phẩm, nếu không tu luyện công pháp Hoàng giai trung phẩm từ lục trọng tăng lên thất trọng độ khó là so với công pháp Hoàng giai thượng phẩm tăng lên gấp mười.</w:t>
      </w:r>
    </w:p>
    <w:p>
      <w:pPr>
        <w:pStyle w:val="BodyText"/>
      </w:pPr>
      <w:r>
        <w:t xml:space="preserve">Lâm Đông vịn Hoàng Thạch quay về chổ ở, Huyền Thiên thì đi Vũ Kỹ Các.</w:t>
      </w:r>
    </w:p>
    <w:p>
      <w:pPr>
        <w:pStyle w:val="BodyText"/>
      </w:pPr>
      <w:r>
        <w:t xml:space="preserve">Vũ Kỹ Các là nơi Thiên Kiếm Tông gửi công pháp, vũ kỹ nơi này có Hoàng giai hạ phẩm, công pháp trung phẩm, vũ kỹ đều cấp bậc nhập môn, đệ tử ngoại môn có thể học được từ chấp sự, Hoàng giai thượng phẩm, vũ kỹ cao hơn cần đi Vũ Kỹ Các để học.</w:t>
      </w:r>
    </w:p>
    <w:p>
      <w:pPr>
        <w:pStyle w:val="BodyText"/>
      </w:pPr>
      <w:r>
        <w:t xml:space="preserve">Công pháp Hoàng giai thượng phẩm là công pháp có hi vọng đột phá Tiên Thiên, tương đối trân quý, đều đặt đặt trong Vũ Kỹ Các.</w:t>
      </w:r>
    </w:p>
    <w:p>
      <w:pPr>
        <w:pStyle w:val="Compact"/>
      </w:pPr>
      <w:r>
        <w:br w:type="textWrapping"/>
      </w:r>
      <w:r>
        <w:br w:type="textWrapping"/>
      </w:r>
    </w:p>
    <w:p>
      <w:pPr>
        <w:pStyle w:val="Heading2"/>
      </w:pPr>
      <w:bookmarkStart w:id="32" w:name="chương-9-vũ-kỹ-các.-2"/>
      <w:bookmarkEnd w:id="32"/>
      <w:r>
        <w:t xml:space="preserve">10. Chương 9: Vũ Kỹ Các. (2)</w:t>
      </w:r>
    </w:p>
    <w:p>
      <w:pPr>
        <w:pStyle w:val="Compact"/>
      </w:pPr>
      <w:r>
        <w:br w:type="textWrapping"/>
      </w:r>
      <w:r>
        <w:br w:type="textWrapping"/>
      </w:r>
      <w:r>
        <w:t xml:space="preserve">Chương 9: Vũ Kỹ Các. (2)</w:t>
      </w:r>
    </w:p>
    <w:p>
      <w:pPr>
        <w:pStyle w:val="BodyText"/>
      </w:pPr>
      <w:r>
        <w:t xml:space="preserve">Vũ Kỹ Các nằm ở Ly Thiên Sơn, thành lập ở ngay dưới chân núi, tháp cao ba tầng, mỗi tầng cao ba trượng.</w:t>
      </w:r>
    </w:p>
    <w:p>
      <w:pPr>
        <w:pStyle w:val="BodyText"/>
      </w:pPr>
      <w:r>
        <w:t xml:space="preserve">Vũ Kỹ Các lúc nào cũng được tâận pháp bảo hộ, hơn nữa bên trong còn có trưởng lão ngoại môn trấn thủ, trên ngọn núi còn có một trưởng lão nội môn ẩn cư, đem Vũ Kỹ Các phòng hộ vô cùng cẩn thận.</w:t>
      </w:r>
    </w:p>
    <w:p>
      <w:pPr>
        <w:pStyle w:val="BodyText"/>
      </w:pPr>
      <w:r>
        <w:t xml:space="preserve">Chỉ có đệ tử ngoại môn ngoài võ giả lục trọng mới có thể đi vào Vũ Kỹ Các.</w:t>
      </w:r>
    </w:p>
    <w:p>
      <w:pPr>
        <w:pStyle w:val="BodyText"/>
      </w:pPr>
      <w:r>
        <w:t xml:space="preserve">- Võ học chi đạo quý tinh bất quý đa, Hoàng Thiên, ngươi mười bốn tuổi bước vào võ đạo lục trọng, tư chất không tệ, có hi vọng trước hai mươi tuổi tiến vào Tiên Thiên, cố gắng nắm lấy cơ hội.</w:t>
      </w:r>
    </w:p>
    <w:p>
      <w:pPr>
        <w:pStyle w:val="BodyText"/>
      </w:pPr>
      <w:r>
        <w:t xml:space="preserve">Kiểm tra tu vi của Huyền Thiên đúng là đạt tới võ giả lục trọng cảnh thì trưởng lão thủ hộ nhắc nhở Huyền Thiên một câu, đưa cho Huyền Thiên một tấm lệnh bài, thả Huyền Thiên tiến vào Vũ Kỹ Các.</w:t>
      </w:r>
    </w:p>
    <w:p>
      <w:pPr>
        <w:pStyle w:val="BodyText"/>
      </w:pPr>
      <w:r>
        <w:t xml:space="preserve">Vũ Kỹ Các bị một tầng hào quang nhàn nhạt bao phủ, đó là là màn trận pháp thủ hộ Vũ Kỹ Các, chỉ có mang theo lệnh bài đặc thù mới có thể xuyên qua trận pháp, tiến vào trong các, nếu có người muốn vào Vũ Kỹ Các trộm võ học bí kíp, sẽ bị trận pháp ngăn cản bên ngoài, hơn nữa còn bị trưởng lão Vũ Kỹ Các ở gần đó phát hiện.</w:t>
      </w:r>
    </w:p>
    <w:p>
      <w:pPr>
        <w:pStyle w:val="BodyText"/>
      </w:pPr>
      <w:r>
        <w:t xml:space="preserve">Tầng đầu tiên của Vũ Kỹ Các là địa sảnh chừng mười trượng, bên trong có không ít giá sách, phân thành khu công pháp và vũ kỹ, trong đó khu vũ kỹ lại phân thành kiếm pháp, khinh công thân pháp, quyền cước chưởng pháp, còn có các loại binh khí khác.</w:t>
      </w:r>
    </w:p>
    <w:p>
      <w:pPr>
        <w:pStyle w:val="BodyText"/>
      </w:pPr>
      <w:r>
        <w:t xml:space="preserve">Bên trong có vài chục đệ tử đang đọc bí kíp, phân tán đứng ở các nơi, tầng đầu tiên của Vũ Kỹ Các đều gửi bí kíp Hoàng giai, tầng thứ hai thì đặt bí kiếp Huyền giai, cho nên đứng ở tầng đầu tiên nhìn bí kiếp đều là đệ tử ngoại môn.</w:t>
      </w:r>
    </w:p>
    <w:p>
      <w:pPr>
        <w:pStyle w:val="BodyText"/>
      </w:pPr>
      <w:r>
        <w:t xml:space="preserve">Bước vào Tiên Thiên thì có thể tiến vào nội môn, cơ bản đều đi tầng hai đọc bí kíp.</w:t>
      </w:r>
    </w:p>
    <w:p>
      <w:pPr>
        <w:pStyle w:val="BodyText"/>
      </w:pPr>
      <w:r>
        <w:t xml:space="preserve">Đối với đệ tử ngoại môn ở tầng thứ nhất mà nói, Huyền Thiên là khuôn mặt mới, ánh mắt nhìn qua hắn vài lần, sau đó mọi người lại xem bí kíp trong tay của mình</w:t>
      </w:r>
    </w:p>
    <w:p>
      <w:pPr>
        <w:pStyle w:val="BodyText"/>
      </w:pPr>
      <w:r>
        <w:t xml:space="preserve">Thời gian trong Vũ Kỹ Các cũng không phải là vô hạn, bất cứ chuyện gì đều không quan trọng bằng học công pháp và vũ kỹ.</w:t>
      </w:r>
    </w:p>
    <w:p>
      <w:pPr>
        <w:pStyle w:val="BodyText"/>
      </w:pPr>
      <w:r>
        <w:t xml:space="preserve">Huyền Thiên dò xét tình huống trong Vũ Kỹ Các một lần, sau đó đi tới khu công pháp.</w:t>
      </w:r>
    </w:p>
    <w:p>
      <w:pPr>
        <w:pStyle w:val="BodyText"/>
      </w:pPr>
      <w:r>
        <w:t xml:space="preserve">Sắp bước vào võ giả thất trọng cảnh, đầu tiên phải chọn một bộ công pháp Hoàng giai thượng phẩm.</w:t>
      </w:r>
    </w:p>
    <w:p>
      <w:pPr>
        <w:pStyle w:val="BodyText"/>
      </w:pPr>
      <w:r>
        <w:t xml:space="preserve">Tầng thứ nhất bí kíp Hoàng giai thượng phẩm rất nhiều, công pháp, kiếm kỹ, khinh công thân pháp, quyền cước chưởng pháp và các binh khi khác không ít, Thiên Kiếm Tông là tông môn kiếm đạo, trong đó chín thành đệ tử đều là chủ tu kiếm kỹ, học tập các loại binh khí khác rất ít.</w:t>
      </w:r>
    </w:p>
    <w:p>
      <w:pPr>
        <w:pStyle w:val="BodyText"/>
      </w:pPr>
      <w:r>
        <w:t xml:space="preserve">Vũ Kỹ Các tầng thứ nhất phân bố thành các khu vực riêng, cho nên không cần lo lắng không có công pháp quan sát, đương nhiên thời điểm bí kíp trong tay của mình đang có người quan sát thì chỉ nói ngươi đi không đúng lúc, bí kíp không cho phép mang ra khỏi Vũ Kỹ Các, chỉ có thể thay phiên nhau xem thôi.</w:t>
      </w:r>
    </w:p>
    <w:p>
      <w:pPr>
        <w:pStyle w:val="BodyText"/>
      </w:pPr>
      <w:r>
        <w:t xml:space="preserve">Thuần Dương Công, Bài Vân Kính, Kim Chung Tráo, Quy Nguyên Tâm Pháp, Tiên Thiên công...</w:t>
      </w:r>
    </w:p>
    <w:p>
      <w:pPr>
        <w:pStyle w:val="BodyText"/>
      </w:pPr>
      <w:r>
        <w:t xml:space="preserve">Thuần Dương Công, công pháp Hoàng giai thượng phẩm, người tu luyện phải bảo trì thân đồng tử, nội tức chí cương chí dương, âm khí bất nhiễm, độc khí bất xâm, chặt đứt dục vọng đem tinh nguyên giữ lại trong người, có thể chuyển hóa thành một cổ thuần dương chân khí, có thể so sánh với cao thủ Tiên Thiên.</w:t>
      </w:r>
    </w:p>
    <w:p>
      <w:pPr>
        <w:pStyle w:val="BodyText"/>
      </w:pPr>
      <w:r>
        <w:t xml:space="preserve">Bài Vân Kính, công pháp Hoàng giai thượng phẩm, thích hợp cho người tu luyện theo hướng tiêu sái, nội tức bành trướng mãnh liệt như biển cả, thao thao bất tuyệt, vô cùng vô tận.</w:t>
      </w:r>
    </w:p>
    <w:p>
      <w:pPr>
        <w:pStyle w:val="BodyText"/>
      </w:pPr>
      <w:r>
        <w:t xml:space="preserve">Kim Chung Tráo, công pháp Hoàng giai thượng phẩm, thích hợp cho người tu luyện thân thể cường tráng, nội tức cương mãnh bá đạo, khí tức như chuông đồng,mình đồng da sắt đao thương bất nhập.</w:t>
      </w:r>
    </w:p>
    <w:p>
      <w:pPr>
        <w:pStyle w:val="BodyText"/>
      </w:pPr>
      <w:r>
        <w:t xml:space="preserve">Quy Nguyên Tâm Pháp, công pháp Hoàng giai thượng phẩm, thích hợp cho người tu luyện tính tình ôn hòa, nội tức liên tục không thôi, chính tinh khiết hòa, như hải nạp bách xuyên, vạn lưu quy nhất, mênh mông khó lường.</w:t>
      </w:r>
    </w:p>
    <w:p>
      <w:pPr>
        <w:pStyle w:val="BodyText"/>
      </w:pPr>
      <w:r>
        <w:t xml:space="preserve">Tiên Thiên Công, công pháp Hoàng giai thượng phẩm, thích hợp cho người tu luyện ngộ tính cực cao, nội tức đại khí, thuần khiết, dương cương, bành trướng... Tu luyện tới cực hạn có thể đem một thân nội lực chuyển hóa làm Tiên Thiên chân khí, bước vào Tiên Thiên cảnh.</w:t>
      </w:r>
    </w:p>
    <w:p>
      <w:pPr>
        <w:pStyle w:val="BodyText"/>
      </w:pPr>
      <w:r>
        <w:t xml:space="preserve">Huyền Thiên quan sát mấy bộ công pháp, công pháp Hoàng giai thượng phẩm so với Hoàng giai trung phẩm quả nhiên lợi hại rất nhiều.</w:t>
      </w:r>
    </w:p>
    <w:p>
      <w:pPr>
        <w:pStyle w:val="BodyText"/>
      </w:pPr>
      <w:r>
        <w:t xml:space="preserve">Trong đó lại dùng Thuần Dương Công cùng Tiên Thiên Công nhất là hai chủng tâm pháp nổi bật, cuối cùng đều sinh ra chân khí bước vào Tiên Thiên.</w:t>
      </w:r>
    </w:p>
    <w:p>
      <w:pPr>
        <w:pStyle w:val="BodyText"/>
      </w:pPr>
      <w:r>
        <w:t xml:space="preserve">Nội lực trong người võ giả chỉ khi bước vào cảnh giới Tiên Thiên mới có thể đem nội lực chuyển hóa làm chân khí, chân khí ly thể có thể trăm bước giết địch, kẻ lợi hại thậm chí có thể ngàn bước giết địch, thực lực so với võ giả thập trọng còn mạnh hơn nhiều.</w:t>
      </w:r>
    </w:p>
    <w:p>
      <w:pPr>
        <w:pStyle w:val="BodyText"/>
      </w:pPr>
      <w:r>
        <w:t xml:space="preserve">Thuần Dương Công cùng Tiên Thiên Công đều vượt qua công pháp Hoàng giai thượng phẩm bình thường, nhưng đều có yêu cầu rất cao, Thuần Dương Công phải bảo trì tấm thân đồng tử, Tiên Thiên Công thì cần ngộ tính cao mới luyện được.</w:t>
      </w:r>
    </w:p>
    <w:p>
      <w:pPr>
        <w:pStyle w:val="BodyText"/>
      </w:pPr>
      <w:r>
        <w:t xml:space="preserve">Võ giả thập trọng là căn cơ võ đạo, tu luyện công pháp quyết định thành tựu cả đời, tu luyện Thuần Dương Công cả đời phải bảo trì tấm thân đồng tử, nếu như phá thân đồng tử thì chân khí thuần dương tiết ra thì căn cơ bị hủy, công lực toàn bộ tán, muốn tu luyện phải bắt đầu từ đầu.</w:t>
      </w:r>
    </w:p>
    <w:p>
      <w:pPr>
        <w:pStyle w:val="BodyText"/>
      </w:pPr>
      <w:r>
        <w:t xml:space="preserve">Huyền Thiên với tư cách một nam nhân xuyên việt, có chết cũng không bao giờ tu luyện loại công pháp mà không chơi gái này, sau khi chết và đi tới dị giới, hắn muốn hưởng thụ sinh hoạt thật tốt, có cừu oán báo thù, có ân báo ân, ân oán tình cừu, mỹ nhân thiên hạ, đều không thể bỏ qua.</w:t>
      </w:r>
    </w:p>
    <w:p>
      <w:pPr>
        <w:pStyle w:val="BodyText"/>
      </w:pPr>
      <w:r>
        <w:t xml:space="preserve">Mà Tiên Thiên Công tu luyện cần ngộ tính cực cao, hoàn toàn phù hợp với điều kiện của Huyền Thiên, Huyền Thiên là người hai thế giới, ngộ tính của hắn đã vượt qua người thường, về sau trải qua kỳ ngộ ở Ẩn Kiếm Đàm nên tiểu kiếm tiến vào mi tâm, ngộ tính được tăng lên sâu sắc, các loại võ học Hoàng giai trung phẩm đều bị Huyền Thiên tu luyện tới đại thành dễ dàng.</w:t>
      </w:r>
    </w:p>
    <w:p>
      <w:pPr>
        <w:pStyle w:val="BodyText"/>
      </w:pPr>
      <w:r>
        <w:t xml:space="preserve">Công pháp Hoàng giai thượng phẩm công pháp cũng có bảy tầng, Tiên Thiên Công thì không ngoại lệ, ba trọng ban đầu dễ dàng hơn nhiều, đệ tứ trọng thì chính là cảnh giới thành tựu, đệ lục trọng là cảnh giới đại thành, tầng thứ bảy là cảnh giới đại viên mãn.</w:t>
      </w:r>
    </w:p>
    <w:p>
      <w:pPr>
        <w:pStyle w:val="BodyText"/>
      </w:pPr>
      <w:r>
        <w:t xml:space="preserve">Chỉ có tu luyện tới cảnh giới đại viên mãn, hơn nữa đạt đến mức tận cùng mới có thể tu luyện ra chân khí Tiên Thiên, bước vào Tiên Thiên.</w:t>
      </w:r>
    </w:p>
    <w:p>
      <w:pPr>
        <w:pStyle w:val="BodyText"/>
      </w:pPr>
      <w:r>
        <w:t xml:space="preserve">Trên bí kíp có ghi: công pháp này uy lực rất mạnh, vượt hơn xa cùng công pháp Hoàng giai thượng phẩm cùng cảnh giới, nhưng mà tu luyện rất khó, bổn tông thành lập đến nay trước khi bước vào Tiên Thiên mà tu luyện công pháp này tới đại thành không tới ba người.</w:t>
      </w:r>
    </w:p>
    <w:p>
      <w:pPr>
        <w:pStyle w:val="BodyText"/>
      </w:pPr>
      <w:r>
        <w:t xml:space="preserve">- Tiên Thiên Công, chính là ngươi rồi!</w:t>
      </w:r>
    </w:p>
    <w:p>
      <w:pPr>
        <w:pStyle w:val="BodyText"/>
      </w:pPr>
      <w:r>
        <w:t xml:space="preserve">Không chút do dự Huyền Thiên lựa chọn Tiên Thiên Công, hắn thập phần tự tin có thể đem Tiên Thiên Công luyện tới cảnh giới đại viên mãn.</w:t>
      </w:r>
    </w:p>
    <w:p>
      <w:pPr>
        <w:pStyle w:val="Compact"/>
      </w:pPr>
      <w:r>
        <w:br w:type="textWrapping"/>
      </w:r>
      <w:r>
        <w:br w:type="textWrapping"/>
      </w:r>
    </w:p>
    <w:p>
      <w:pPr>
        <w:pStyle w:val="Heading2"/>
      </w:pPr>
      <w:bookmarkStart w:id="33" w:name="chương-10-vũ-kỹ-các.-3"/>
      <w:bookmarkEnd w:id="33"/>
      <w:r>
        <w:t xml:space="preserve">11. Chương 10: Vũ Kỹ Các. (3)</w:t>
      </w:r>
    </w:p>
    <w:p>
      <w:pPr>
        <w:pStyle w:val="Compact"/>
      </w:pPr>
      <w:r>
        <w:br w:type="textWrapping"/>
      </w:r>
      <w:r>
        <w:br w:type="textWrapping"/>
      </w:r>
      <w:r>
        <w:t xml:space="preserve">Chương 10: Vũ Kỹ Các. (3)</w:t>
      </w:r>
    </w:p>
    <w:p>
      <w:pPr>
        <w:pStyle w:val="BodyText"/>
      </w:pPr>
      <w:r>
        <w:t xml:space="preserve">- Vị sư đệ này, Tiên Thiên Công trong tất cả các công pháp Hoàng giai thượng phẩm là khó tu luyện nhất, bổn tông truyền thừa hơn ngàn năm, cũng chỉ vẹn vẹn có ba người tu luyện Tiên Thiên Công tới đại thành,võ giả trước hai mươi tuổi là thời gian hoàng kim, ngày sau thành tựu cao thấp căn cứ vào tu vi trước hai mươi tuổi, cơ bản là vì ngươi không chọn đúng công pháp, không nên lãng phí thời gian hoàng kim này.</w:t>
      </w:r>
    </w:p>
    <w:p>
      <w:pPr>
        <w:pStyle w:val="BodyText"/>
      </w:pPr>
      <w:r>
        <w:t xml:space="preserve">Đang lúc Huyền Thiên quan sát Tiên Thiên Công thì có người thiện ý nhắc nhở.</w:t>
      </w:r>
    </w:p>
    <w:p>
      <w:pPr>
        <w:pStyle w:val="BodyText"/>
      </w:pPr>
      <w:r>
        <w:t xml:space="preserve">Huyền Thiên quay đầu nhìn lại, là thiếu niên mười lăm mười sáu tuổi, so với chính mình còn lớn hơn hai tuổi, tướng mạo đường đường, tuấn dật phi phàm, làm cho người ta sinh ra hảo cảm.</w:t>
      </w:r>
    </w:p>
    <w:p>
      <w:pPr>
        <w:pStyle w:val="BodyText"/>
      </w:pPr>
      <w:r>
        <w:t xml:space="preserve">Huyền Thiên cười cười, nói:</w:t>
      </w:r>
    </w:p>
    <w:p>
      <w:pPr>
        <w:pStyle w:val="BodyText"/>
      </w:pPr>
      <w:r>
        <w:t xml:space="preserve">- Đa tạ sư huynh nhắc nhở, sư đệ đã định, sẽ tu luyện Tiên Thiên Công này.</w:t>
      </w:r>
    </w:p>
    <w:p>
      <w:pPr>
        <w:pStyle w:val="BodyText"/>
      </w:pPr>
      <w:r>
        <w:t xml:space="preserve">- Ngoan cố!</w:t>
      </w:r>
    </w:p>
    <w:p>
      <w:pPr>
        <w:pStyle w:val="BodyText"/>
      </w:pPr>
      <w:r>
        <w:t xml:space="preserve">Thanh niên kia tức giận, nhún nhún vai quay người rời đi.</w:t>
      </w:r>
    </w:p>
    <w:p>
      <w:pPr>
        <w:pStyle w:val="BodyText"/>
      </w:pPr>
      <w:r>
        <w:t xml:space="preserve">Huyền Thiên lơ đễnh, tiếp tục quan sát Tiên Thiên Công.</w:t>
      </w:r>
    </w:p>
    <w:p>
      <w:pPr>
        <w:pStyle w:val="BodyText"/>
      </w:pPr>
      <w:r>
        <w:t xml:space="preserve">Huyền Thiên nhanh chóng đem phương pháp tu luyện Tiên Thiên Công nhớ trong lòng.</w:t>
      </w:r>
    </w:p>
    <w:p>
      <w:pPr>
        <w:pStyle w:val="BodyText"/>
      </w:pPr>
      <w:r>
        <w:t xml:space="preserve">Lúc này hắn mới phát hiện hắn không chỉ có ngộ tính tăng lên cao, mà ngay cả trí nhớ cũng phát sinh lột xác, cơ hồ là đã thấy không quên, vẻn vẹn xem một lần thì có thể nhớ Tiên Thiên Công thất thất bát bát, xem hai lần thì ấn tượng khắc sâu, xem ba lần thì nhớ hoàn toàn.</w:t>
      </w:r>
    </w:p>
    <w:p>
      <w:pPr>
        <w:pStyle w:val="BodyText"/>
      </w:pPr>
      <w:r>
        <w:t xml:space="preserve">Xem ba lượt thì Huyền Thiên đem Tiên Thiên Công buông ra, đi vào khu vực vũ kỹ khinh công.</w:t>
      </w:r>
    </w:p>
    <w:p>
      <w:pPr>
        <w:pStyle w:val="BodyText"/>
      </w:pPr>
      <w:r>
        <w:t xml:space="preserve">Cũng không lâu lắm, Huyền Thiên đã cầm một quyển khinh công, Báo Ảnh Thuật.</w:t>
      </w:r>
    </w:p>
    <w:p>
      <w:pPr>
        <w:pStyle w:val="BodyText"/>
      </w:pPr>
      <w:r>
        <w:t xml:space="preserve">Báo Ảnh Thuật, khinh công Hoàng giai thượng phẩm, tốc độ nhanh như báo săn mồi, lập tức bộc phát tốc độ cực nhanh, cũng là khinh công chạy trốn khỏi chết.</w:t>
      </w:r>
    </w:p>
    <w:p>
      <w:pPr>
        <w:pStyle w:val="BodyText"/>
      </w:pPr>
      <w:r>
        <w:t xml:space="preserve">Tốc độ của báo săn mồi rất nhanh, là dã thú có tốc độ nhanh nhất trên đại lục, chạy trốn hiện ra bóng, Báo Ảnh Thuật, nghe kỳ danh cũng biết đây là khinh công chạy như bay.</w:t>
      </w:r>
    </w:p>
    <w:p>
      <w:pPr>
        <w:pStyle w:val="BodyText"/>
      </w:pPr>
      <w:r>
        <w:t xml:space="preserve">Huyền Thiên cận thân du đấu học tập thân pháp Hoàng giai trung phẩm Linh Xà Bộ, tu luyện thêm một loại khinh công chạy trốn khỏi chết là thích hợp, so sánh thì Huyền Thiên lựa chọn lấy tốc độ làm trọng nên dùng Báo Ảnh Thuật.</w:t>
      </w:r>
    </w:p>
    <w:p>
      <w:pPr>
        <w:pStyle w:val="BodyText"/>
      </w:pPr>
      <w:r>
        <w:t xml:space="preserve">Cũng không lâu lắm, Báo Ảnh Thuật cũng bị Huyền Thiên nhớ trong lòng.</w:t>
      </w:r>
    </w:p>
    <w:p>
      <w:pPr>
        <w:pStyle w:val="BodyText"/>
      </w:pPr>
      <w:r>
        <w:t xml:space="preserve">Bí kíp quyền cước chưởng pháp thì Huyền Thiên tạm thời bỏ qua, đi về khu vực kiếm kỹ.</w:t>
      </w:r>
    </w:p>
    <w:p>
      <w:pPr>
        <w:pStyle w:val="BodyText"/>
      </w:pPr>
      <w:r>
        <w:t xml:space="preserve">Thực lực của kiếm khách một là tu vi bản thân, một còn lại là kiếm kỹ.</w:t>
      </w:r>
    </w:p>
    <w:p>
      <w:pPr>
        <w:pStyle w:val="BodyText"/>
      </w:pPr>
      <w:r>
        <w:t xml:space="preserve">Thực tế dùng tu luyện kiếm kỹ làm trọng, không ít kiếm khách lợi hại đều có thể bằng kiếm kỹ, đả bại võ giả cùng cảnh giới, thậm chí đả bại võ giả cao hơn mình một cảnh giới.</w:t>
      </w:r>
    </w:p>
    <w:p>
      <w:pPr>
        <w:pStyle w:val="BodyText"/>
      </w:pPr>
      <w:r>
        <w:t xml:space="preserve">Tu luyện quyền cước chưởng pháp thì nên học sau khi kiếm kỹ thành công, tu luyện cũng không muộn, lại nói Huyền Thiên tu luyện Mãng Ngưu Quyền Pháp tới đại thành, so với quyền pháp Hoàng giai thượng phẩm uy lực còn mạnh hơn một chút, như vậy là đủ rồi.</w:t>
      </w:r>
    </w:p>
    <w:p>
      <w:pPr>
        <w:pStyle w:val="BodyText"/>
      </w:pPr>
      <w:r>
        <w:t xml:space="preserve">Huyền Thiên đến trước giá kiếm kỹ, đem bí kíp đầu tiên mở ra xem.</w:t>
      </w:r>
    </w:p>
    <w:p>
      <w:pPr>
        <w:pStyle w:val="BodyText"/>
      </w:pPr>
      <w:r>
        <w:t xml:space="preserve">Tuyệt Ảnh Kiếm Pháp, Huyền giai kiếm kỹ --</w:t>
      </w:r>
    </w:p>
    <w:p>
      <w:pPr>
        <w:pStyle w:val="BodyText"/>
      </w:pPr>
      <w:r>
        <w:t xml:space="preserve">- Ân?</w:t>
      </w:r>
    </w:p>
    <w:p>
      <w:pPr>
        <w:pStyle w:val="BodyText"/>
      </w:pPr>
      <w:r>
        <w:t xml:space="preserve">Hai mắt Huyền Thiên trợn tròn, trừng rất lớn, trong tầng đầu tiên của Vũ Kỹ Các chỉ có bí kíp Hoàng giai, bí kíp huyền giai chỉ tầng thứ hai mới có, đó là nơi đệ tử nội môn mới được tới.</w:t>
      </w:r>
    </w:p>
    <w:p>
      <w:pPr>
        <w:pStyle w:val="BodyText"/>
      </w:pPr>
      <w:r>
        <w:t xml:space="preserve">Vì sao?</w:t>
      </w:r>
    </w:p>
    <w:p>
      <w:pPr>
        <w:pStyle w:val="BodyText"/>
      </w:pPr>
      <w:r>
        <w:t xml:space="preserve">Tầng đầu tiên của Vũ Kỹ Các lại có bí kíp Huyền giai a.</w:t>
      </w:r>
    </w:p>
    <w:p>
      <w:pPr>
        <w:pStyle w:val="BodyText"/>
      </w:pPr>
      <w:r>
        <w:t xml:space="preserve">Hơn nữa!</w:t>
      </w:r>
    </w:p>
    <w:p>
      <w:pPr>
        <w:pStyle w:val="BodyText"/>
      </w:pPr>
      <w:r>
        <w:t xml:space="preserve">Một bản bí kíp Huyền giai này không có đệ tử nào đứng xem.</w:t>
      </w:r>
    </w:p>
    <w:p>
      <w:pPr>
        <w:pStyle w:val="BodyText"/>
      </w:pPr>
      <w:r>
        <w:t xml:space="preserve">Huyền Thiên cầm Tuyệt Ảnh Kiếm Pháp hỏi một sư huynh đứng ở gần đó, ánh mắt người kia nhìn hắn giống như tên hai lúa không kiến thức.</w:t>
      </w:r>
    </w:p>
    <w:p>
      <w:pPr>
        <w:pStyle w:val="BodyText"/>
      </w:pPr>
      <w:r>
        <w:t xml:space="preserve">Hiển nhiên!</w:t>
      </w:r>
    </w:p>
    <w:p>
      <w:pPr>
        <w:pStyle w:val="BodyText"/>
      </w:pPr>
      <w:r>
        <w:t xml:space="preserve">Những sư huynh này đều từng quan sát qua Tuyệt Ảnh Kiếm Pháp, nhưng sau khi xem xong lại xì mũi xem thường vì đã xem.</w:t>
      </w:r>
    </w:p>
    <w:p>
      <w:pPr>
        <w:pStyle w:val="BodyText"/>
      </w:pPr>
      <w:r>
        <w:t xml:space="preserve">Huyền Thiên xem Tuyệt Ảnh Kiếm Pháp xong thì hiểu nguyên nhân.</w:t>
      </w:r>
    </w:p>
    <w:p>
      <w:pPr>
        <w:pStyle w:val="BodyText"/>
      </w:pPr>
      <w:r>
        <w:t xml:space="preserve">Tờ thứ hai của bí kíp có ghi:</w:t>
      </w:r>
    </w:p>
    <w:p>
      <w:pPr>
        <w:pStyle w:val="BodyText"/>
      </w:pPr>
      <w:r>
        <w:t xml:space="preserve">Tuyệt Ảnh Kiếm Pháp trăm năm trước do đệ nhất thích khách Thần Đao Vương biệt hiệu ‘ Nhất Kiếm Tuyệt Mệnh ’, kiếm kỹ độc môn của Chu Vô Ảnh, Chu Vô Ảnh xưng là ‘ Nhất Kiếm Tuyệt Mệnh ’, có danh xưng là khoái kiếm, giết người một kiếm là mất mạng, tinh túy của Tuyệt Ảnh Kiếm Pháp nằm ngay một chữ ‘ nhanh ’, đây là kiếm kỹ độc môn của Chu Vô Ảnh, bổn tông ngẫu nhiên có được Tuyệt Ảnh Kiếm Pháp, nhưng lại không có công pháp tương ứng của Chu Vô Ảnh thì không luyện được, cho nên kiếm chiêu của Tuyệt Ảnh Kiếm Pháp chỉ được xếp vào Hoàng giai thượng phẩm.</w:t>
      </w:r>
    </w:p>
    <w:p>
      <w:pPr>
        <w:pStyle w:val="BodyText"/>
      </w:pPr>
      <w:r>
        <w:t xml:space="preserve">Thì ra là thế, Tuyệt Ảnh Kiếm Chiêu chỉ có kiếm chiêu,không có tâm pháp,căn bản không phát huy được chữ nhanh trong Tuyệt Ảnh Kiếm Pháp.</w:t>
      </w:r>
    </w:p>
    <w:p>
      <w:pPr>
        <w:pStyle w:val="BodyText"/>
      </w:pPr>
      <w:r>
        <w:t xml:space="preserve">Bí kíp ngoài Huyền giai đều có tâm pháp xứng đôi, chân khí Tiên Thiên cần vận chuyển tâm pháp tương ứng mới có thể phát huy, vượt qua võ học bình thường.</w:t>
      </w:r>
    </w:p>
    <w:p>
      <w:pPr>
        <w:pStyle w:val="BodyText"/>
      </w:pPr>
      <w:r>
        <w:t xml:space="preserve">Trách không được không có đệ tử nào đi xem Tuyệt Ảnh Kiếm Pháp, nhất định là xem rồi và nhận định là gân gà, cho nên không thèm quan tâm.</w:t>
      </w:r>
    </w:p>
    <w:p>
      <w:pPr>
        <w:pStyle w:val="BodyText"/>
      </w:pPr>
      <w:r>
        <w:t xml:space="preserve">Mà Huyền Thiên không có vì Tuyệt Ảnh Kiếm Pháp thiếu đi công pháp mà mất hứng,ngược lại còn sinh ra hứng thú nhiều hơn.</w:t>
      </w:r>
    </w:p>
    <w:p>
      <w:pPr>
        <w:pStyle w:val="BodyText"/>
      </w:pPr>
      <w:r>
        <w:t xml:space="preserve">Tuyệt Ảnh Kiếm Pháp chính là kiếm kỹ Huyền giai, tuy không rõ là phẩm cấp nào trong Huyền giai, nhưng mà Chu Vô Ảnh sáng chế kiếm pháp này được xưng là đệ nhất thích khách Thần Đao Vương, có một ngoại hiệu là ‘ Nhất Kiếm Tuyệt Mệnh ’, sáng chế kiếm kỹ càng khó lường.</w:t>
      </w:r>
    </w:p>
    <w:p>
      <w:pPr>
        <w:pStyle w:val="BodyText"/>
      </w:pPr>
      <w:r>
        <w:t xml:space="preserve">Vốn ngộ tính của Huyền Thiên rất cao, đối với lĩnh ngộ vũ kỹ vượt qua thường nhân, sau khi có được kỳ ngộ trong Ẩn Kiếm Đàm và đạt được tiểu kiếm, lực lĩnh ngộ càng biến thái hơn trước.</w:t>
      </w:r>
    </w:p>
    <w:p>
      <w:pPr>
        <w:pStyle w:val="BodyText"/>
      </w:pPr>
      <w:r>
        <w:t xml:space="preserve">Nếu có thể đủ lĩnh ngộ Tuyệt Ảnh Kiếm Pháp được vài thành, có thể vượt qua không ít kiếm kỹ Hoàng giai thượng phẩm.</w:t>
      </w:r>
    </w:p>
    <w:p>
      <w:pPr>
        <w:pStyle w:val="BodyText"/>
      </w:pPr>
      <w:r>
        <w:t xml:space="preserve">Trong nội tâm Huyền Thiên vui vẻ, quyết định lựa chọn kiếm kỹ chính là Tuyệt Ảnh Kiếm Pháp không ai thèm nhìn này.</w:t>
      </w:r>
    </w:p>
    <w:p>
      <w:pPr>
        <w:pStyle w:val="BodyText"/>
      </w:pPr>
      <w:r>
        <w:t xml:space="preserve">Mở trang thứ ba Huyền Thiên tiếp tục nhìn xem, bởi vì hưng phấn nên miệng nở nụ cười vui vẻ.</w:t>
      </w:r>
    </w:p>
    <w:p>
      <w:pPr>
        <w:pStyle w:val="BodyText"/>
      </w:pPr>
      <w:r>
        <w:t xml:space="preserve">Thiên hạ võ học, vô kiên bất phá, duy nhanh không phá...</w:t>
      </w:r>
    </w:p>
    <w:p>
      <w:pPr>
        <w:pStyle w:val="BodyText"/>
      </w:pPr>
      <w:r>
        <w:t xml:space="preserve">Trang thứ ba nói về quy tắc chung của Tuyệt Ảnh Kiếm Pháp.</w:t>
      </w:r>
    </w:p>
    <w:p>
      <w:pPr>
        <w:pStyle w:val="BodyText"/>
      </w:pPr>
      <w:r>
        <w:t xml:space="preserve">Tuyệt Ảnh Kiếm Phápchia là bảy thức: Tru Tâm Thức, Xuyên Hầu Thức, Thứ Mi Thức, Trảm Yêu Thức, Phân Thân Thức, Vô Đầu Thức, Diệt Thần Thức.</w:t>
      </w:r>
    </w:p>
    <w:p>
      <w:pPr>
        <w:pStyle w:val="BodyText"/>
      </w:pPr>
      <w:r>
        <w:t xml:space="preserve">Trang thứ tư chính là tranh vẽ, mỗi một thức đều có mười trang, chính là đồ hình của chiêu thức, nhưng chỉ có thức cuối cùng không có tranh vẽ, lại ghi mấy chữ: chiêu này vô hình, ý tới kiếm tới.</w:t>
      </w:r>
    </w:p>
    <w:p>
      <w:pPr>
        <w:pStyle w:val="BodyText"/>
      </w:pPr>
      <w:r>
        <w:t xml:space="preserve">Huyền Thiên nhiều lần quan sát bảy thức của Tuyệt Ảnh Kiếm Pháp, tuy bảy thức này chiêu chiêu trí mạng, vị trí tấn công không phải tim thì chính là cổ họng và mi tâm, lại có thể chém thân thể thành hai đoạn, nhưng kiếm chiêu này uy lực không lớn.</w:t>
      </w:r>
    </w:p>
    <w:p>
      <w:pPr>
        <w:pStyle w:val="BodyText"/>
      </w:pPr>
      <w:r>
        <w:t xml:space="preserve">Bởi vì toàn bộ bảy thức này chỉ công không thủ, nếu không đủ nhanh thì không thể hoàn thành nhất kích tất sát, chết chính là bản thân mình.</w:t>
      </w:r>
    </w:p>
    <w:p>
      <w:pPr>
        <w:pStyle w:val="BodyText"/>
      </w:pPr>
      <w:r>
        <w:t xml:space="preserve">Nếu là người bình thường nhìn thấy kiếm chiêu này đã sớm không nhìn nữa.</w:t>
      </w:r>
    </w:p>
    <w:p>
      <w:pPr>
        <w:pStyle w:val="BodyText"/>
      </w:pPr>
      <w:r>
        <w:t xml:space="preserve">Nhưng mà Huyền Thiên thì không, ngộ tính của hắn khác hẳn thường nhân, từ những kiếm chiêu đơn giản này hắn lại nhìn thấy những thứ không bình thường, ý cảnh độc thân tuyệt sát, giống như toàn thân của mình đang đắm chìm trong kiếm chiêu.</w:t>
      </w:r>
    </w:p>
    <w:p>
      <w:pPr>
        <w:pStyle w:val="Compact"/>
      </w:pPr>
      <w:r>
        <w:br w:type="textWrapping"/>
      </w:r>
      <w:r>
        <w:br w:type="textWrapping"/>
      </w:r>
    </w:p>
    <w:p>
      <w:pPr>
        <w:pStyle w:val="Heading2"/>
      </w:pPr>
      <w:bookmarkStart w:id="34" w:name="chương-11-danh-chấn-ngoại-môn.-1"/>
      <w:bookmarkEnd w:id="34"/>
      <w:r>
        <w:t xml:space="preserve">12. Chương 11: Danh Chấn Ngoại Môn. (1)</w:t>
      </w:r>
    </w:p>
    <w:p>
      <w:pPr>
        <w:pStyle w:val="Compact"/>
      </w:pPr>
      <w:r>
        <w:br w:type="textWrapping"/>
      </w:r>
      <w:r>
        <w:br w:type="textWrapping"/>
      </w:r>
      <w:r>
        <w:t xml:space="preserve">Chương 11: Danh chấn ngoại môn. (1)</w:t>
      </w:r>
    </w:p>
    <w:p>
      <w:pPr>
        <w:pStyle w:val="BodyText"/>
      </w:pPr>
      <w:r>
        <w:t xml:space="preserve">Trước mặt Huyền Thiên không có bí kíp, không có giá sách, hết thảy đều không có, trắng xoá, nhưng mà kiếm quang vào lúc này lại lóe lên, lóe lên tức thì, trong khoảnh khắc đó tâm của Huyền Thiên đập mạnh, một kiếm này giống như từ thiên ngoại hàng lâm, xuyên thẳng qua hư không, lại đi vào thiên ngoại, nhanh tới mức không tưởng tượng nổi, trong lòng có hiểu ra.</w:t>
      </w:r>
    </w:p>
    <w:p>
      <w:pPr>
        <w:pStyle w:val="BodyText"/>
      </w:pPr>
      <w:r>
        <w:t xml:space="preserve">Đám sư huynh bên cạnh nhìn qua Huyền THiên đang xem bí kíp Tuyệt Ảnh Kiếm Pháp,thần sắc hưng phấn như phát hiện trọng bảo, tinh thần cơ hồ hoàn toàn dung nhập vào trong đó, trong lòng cười nhạo Huyền Thiên không thôi.</w:t>
      </w:r>
    </w:p>
    <w:p>
      <w:pPr>
        <w:pStyle w:val="BodyText"/>
      </w:pPr>
      <w:r>
        <w:t xml:space="preserve">Rời khỏi Vũ Kỹ Các, trên mặt Huyền Thiên hiện ra nụ cười nhàn nhạt.</w:t>
      </w:r>
    </w:p>
    <w:p>
      <w:pPr>
        <w:pStyle w:val="BodyText"/>
      </w:pPr>
      <w:r>
        <w:t xml:space="preserve">Tiên Thiên Công, Báo Ảnh Thuật, Tuyệt Ảnh Kiếm Pháp cũng khắc sâu vào trong trí nhớ của Huyền Thiên, duy nhất chưa đủ là không có quan sát được đồ án của Tuyệt Ảnh Kiếm Pháp, cảm ngộ trong nội tâm Huyền Thiên không dừng lại ở đó, ý cảnh độc thân tuyệt sát cũng theo đó mà nhạt nhòa.</w:t>
      </w:r>
    </w:p>
    <w:p>
      <w:pPr>
        <w:pStyle w:val="BodyText"/>
      </w:pPr>
      <w:r>
        <w:t xml:space="preserve">Chuyện này làm nội tâm của Huyền Thiên có chút tiếc hận, nhưng Vũ Kỹ Các thời gian dừng lại có hạn, đã đến giờ thì hắn phải đi ra, muốn tiến vào lần nữa ít nhất phải ba tháng sau mới được.</w:t>
      </w:r>
    </w:p>
    <w:p>
      <w:pPr>
        <w:pStyle w:val="BodyText"/>
      </w:pPr>
      <w:r>
        <w:t xml:space="preserve">Nhưng mà ngộ tính của hắn siêu quần, tuy còn không có từ kiếm chiêu Tuyệt Ảnh Kiếm Pháp lĩnh ngộ được ý cảnh 'nhanh', nhưng mà lĩnh ngộ cũng mang tới nhiều lợi ích.</w:t>
      </w:r>
    </w:p>
    <w:p>
      <w:pPr>
        <w:pStyle w:val="BodyText"/>
      </w:pPr>
      <w:r>
        <w:t xml:space="preserve">Truy Phong Kiếm Pháp cũng là loại dùng tốc độ, linh hoạt làm trọng, Huyền Thiên lĩnh ngộ ‘ nhanh ’ tăng lên thì lĩnh ngộ Truy Phong Kiếm Pháp cũng đạt tới độ cao mới, không chỉ xuất thần nhập hóa, hắn cảm giác được cơ hồ có thể dung hợp kiếm chiêu Truy Phong Kiếm Pháp.</w:t>
      </w:r>
    </w:p>
    <w:p>
      <w:pPr>
        <w:pStyle w:val="BodyText"/>
      </w:pPr>
      <w:r>
        <w:t xml:space="preserve">Từ Vũ Kỹ Các đi ra liền mang lệnh bài trả cho trưởng lão, Huyền Thiên lại chạy đi tới dãy núi ngoại môn.</w:t>
      </w:r>
    </w:p>
    <w:p>
      <w:pPr>
        <w:pStyle w:val="BodyText"/>
      </w:pPr>
      <w:r>
        <w:t xml:space="preserve">Trên đường đi Huyền Thiên còn đang đắm chìm trong dư vị tuyệt sắt của Tuyệt Ảnh Kiếm Pháp, trong bất tri bất giác đã đi qua mấy ngọn núi.</w:t>
      </w:r>
    </w:p>
    <w:p>
      <w:pPr>
        <w:pStyle w:val="BodyText"/>
      </w:pPr>
      <w:r>
        <w:t xml:space="preserve">Phía trước chính là quảng trường ngoại môn, Huyền Thiên chuyển biến, thân thể hơi dừng lại, phía trước có hơn mười người đứng thành hàng ngăn cản đường đi của hắn.</w:t>
      </w:r>
    </w:p>
    <w:p>
      <w:pPr>
        <w:pStyle w:val="BodyText"/>
      </w:pPr>
      <w:r>
        <w:t xml:space="preserve">Huyền Thiên nhíu mày, hắn tiến vào Thiên Kiếm Tông thì bởi vì bị người của Huyền Ky phái đi đuổi giết mấy năm, cho nên ít xuất hiện cẩn thận, chưa bao giờ xông ra danh tiếng, đối với đệ tử ngoại môn của Thiên Kiếm Tông quen biết không nhiều.</w:t>
      </w:r>
    </w:p>
    <w:p>
      <w:pPr>
        <w:pStyle w:val="BodyText"/>
      </w:pPr>
      <w:r>
        <w:t xml:space="preserve">Nhưng mà mười tên đứng trước mặt có hai tên Huyền Thiên nhận ra.</w:t>
      </w:r>
    </w:p>
    <w:p>
      <w:pPr>
        <w:pStyle w:val="BodyText"/>
      </w:pPr>
      <w:r>
        <w:t xml:space="preserve">Một thân quấn băng bó, mũi xanh mắt sưng, lúc trước còn khóc lóc cầu xin tha thứ, nhin thấy Huyền Thiên thì trên mặt hiện ra thần sắc giận dữ, chính là Trương Hổ lúc trước khi Huyền Thiên đi Vũ Kỹ Các đã quyết đấu một trận.</w:t>
      </w:r>
    </w:p>
    <w:p>
      <w:pPr>
        <w:pStyle w:val="BodyText"/>
      </w:pPr>
      <w:r>
        <w:t xml:space="preserve">Bên cạnh Trương Hổ có một người hơi thấp hơn một chút, nhưng dáng người gầy và đôi mắt tam giác, bộ dáng âm trầm.</w:t>
      </w:r>
    </w:p>
    <w:p>
      <w:pPr>
        <w:pStyle w:val="BodyText"/>
      </w:pPr>
      <w:r>
        <w:t xml:space="preserve">Người này tên là Ngưu Chí Cao, Bắc Mạc Huyền, nhi tử của gia chủ Ngưu gia, cho nên Huyền Thiên nhận ra.</w:t>
      </w:r>
    </w:p>
    <w:p>
      <w:pPr>
        <w:pStyle w:val="BodyText"/>
      </w:pPr>
      <w:r>
        <w:t xml:space="preserve">Ngưu Chí Cao dáng người cao gầy, nhưng mà thực lực đạt tới võ đạo thất trọng, so với Trương Hổ còn lợi hại nhiều lắm.</w:t>
      </w:r>
    </w:p>
    <w:p>
      <w:pPr>
        <w:pStyle w:val="BodyText"/>
      </w:pPr>
      <w:r>
        <w:t xml:space="preserve">Thiên Kiếm Tông là tông môn lục phẩm, phạm vi mấy ngàn dặm chung quanh là cự đầu, thế lực khổng lồ, chỉ có bước vào Tiên Thiên mới có thể trở thành đệ tử nội môn, võ đạo cảnh thập trọng, đều là đệ tử ngoại môn.</w:t>
      </w:r>
    </w:p>
    <w:p>
      <w:pPr>
        <w:pStyle w:val="BodyText"/>
      </w:pPr>
      <w:r>
        <w:t xml:space="preserve">Võ đạo thất trọng thì nội lực trong cơ thể đã thập phần thâm hậu, có thể sử dụng kiếm khí đả thương người, trong võ đạo cảnh tính toán là cao thủ rồi.</w:t>
      </w:r>
    </w:p>
    <w:p>
      <w:pPr>
        <w:pStyle w:val="BodyText"/>
      </w:pPr>
      <w:r>
        <w:t xml:space="preserve">Cho nên Thiên Kiếm Tông đối với đệ tử võ đạo thất trọng tương đối xem trọng nhiều lắm, có thể cung cấp thêm đan dược và thời gian nghe trưởng lão ngoại môn truyền thụ kinh nghiệm võ đạo.</w:t>
      </w:r>
    </w:p>
    <w:p>
      <w:pPr>
        <w:pStyle w:val="BodyText"/>
      </w:pPr>
      <w:r>
        <w:t xml:space="preserve">Trong Thiên Kiếm Tông thì đệ tử ngoài võ đạo thất trọng đều cảm thấy tài trí hơn người, tách khỏi đệ tử ngoại môn bình thường, chính là tinh anh của đệ tử ngoại môn.</w:t>
      </w:r>
    </w:p>
    <w:p>
      <w:pPr>
        <w:pStyle w:val="BodyText"/>
      </w:pPr>
      <w:r>
        <w:t xml:space="preserve">Tinh anh là có hi vọng trước hai mươi tuổi bước vào Tiên Thiên, có tiềm lực trở thành đệ tử ngoại môn.</w:t>
      </w:r>
    </w:p>
    <w:p>
      <w:pPr>
        <w:pStyle w:val="BodyText"/>
      </w:pPr>
      <w:r>
        <w:t xml:space="preserve">Trong mười người trước mặt Huyền Thiên, võ đạo thất trọng kể cả Ngưu Chí Cao có năm người, nhưng mà thực lực của Ngưu Chí Cao lại mạnh nhất trong năm người, chúng đệ tử đều lấy hắn làm trung tâm.</w:t>
      </w:r>
    </w:p>
    <w:p>
      <w:pPr>
        <w:pStyle w:val="BodyText"/>
      </w:pPr>
      <w:r>
        <w:t xml:space="preserve">Còn lại cũng có thực lực võ đạo lục trọng, võ đạo ngũ trọng.</w:t>
      </w:r>
    </w:p>
    <w:p>
      <w:pPr>
        <w:pStyle w:val="BodyText"/>
      </w:pPr>
      <w:r>
        <w:t xml:space="preserve">Trương Long biết được đệ đệ bị Huyền Thiên đánh một trận, trong nội tâm phẫn nộ đến cực điểm, nhưng mà hắn là nhân vật nổi tiếng top 3 của ngoại môn, năm nay có hy vọng đứng đầu giải đấu ngoại môn, tự trọng thân phận nên không tự tay đi tìm Huyền Thiên gây phiền toái, hắn phái một ít thủ hạ đi thu thập Huyền Thiên.</w:t>
      </w:r>
    </w:p>
    <w:p>
      <w:pPr>
        <w:pStyle w:val="BodyText"/>
      </w:pPr>
      <w:r>
        <w:t xml:space="preserve">Trương Long năm nay mới mười bảy tuổi, tu vị đã đạt tới võ đạo thập trọng cảnh, có hi vọng bước vào Tiên Thiên, trở thành đệ tử nội môn, đệ tử nội môn có thể học tập công pháp vũ kỹ Huyền giai, thực lực so với đệ tử ngoại môn mạnh hơn nhiều, quyền lực cũng rất nhiều, trở thành nhân vật mà các đệ tử ngoại môn nhìn lên.</w:t>
      </w:r>
    </w:p>
    <w:p>
      <w:pPr>
        <w:pStyle w:val="BodyText"/>
      </w:pPr>
      <w:r>
        <w:t xml:space="preserve">Cho nên có được núi dựa này, không ít đệ tử ngoại môn đều cam nguyện đi theo Trương Long, ra sức cho hắn sử dụng.</w:t>
      </w:r>
    </w:p>
    <w:p>
      <w:pPr>
        <w:pStyle w:val="BodyText"/>
      </w:pPr>
      <w:r>
        <w:t xml:space="preserve">Huyền Thiên đã bước vào võ đạo lục trọng cảnh, đã sớm được Hoàng Thạch tuyên truyền ra, chuyện ra rất xôn xao, trong hàng đệ tử ngoại môn nhấc lên cơn sóng nhỏ, vì để đảm bảo nên Trương Long phái đệ tử tinh ảnh tu vi thất trọng ra.</w:t>
      </w:r>
    </w:p>
    <w:p>
      <w:pPr>
        <w:pStyle w:val="BodyText"/>
      </w:pPr>
      <w:r>
        <w:t xml:space="preserve">Bắc Mạc Huyện có Ngưu, Trình, Trương ba nhà lũng đoạn bảy thành tài nguyên của Bắc Mạc Huyện, sinh ý khác đều phụ thuộc vào ba nhà này.</w:t>
      </w:r>
    </w:p>
    <w:p>
      <w:pPr>
        <w:pStyle w:val="BodyText"/>
      </w:pPr>
      <w:r>
        <w:t xml:space="preserve">Hoàng gia tại Bắc Mạc Huyện tư lịch không sâu, nhất định phải phát triển gia nghiệp, cần rất nhiều bạc, chỉ có gia nghiệp cường đại mới có thể mua được đan dược tốt, chậm rãi trị liệu tốt thương thế.</w:t>
      </w:r>
    </w:p>
    <w:p>
      <w:pPr>
        <w:pStyle w:val="BodyText"/>
      </w:pPr>
      <w:r>
        <w:t xml:space="preserve">Hoàng gia vốn là gia tộc ngũ phẩm, đặt ở Thần Đao Vương đều là tồn tại cự phách, chưởng khống giả Thần Đao Môn cũng không quá đáng là tông môn lục phẩm mà thôi.</w:t>
      </w:r>
    </w:p>
    <w:p>
      <w:pPr>
        <w:pStyle w:val="BodyText"/>
      </w:pPr>
      <w:r>
        <w:t xml:space="preserve">Nhưng mà Hoàng gia sau đại nạn mười chết chín, chủ mạch chạy trốn tới Bắc Mạc Huyện, mỗi người bị trọng thương, tu vị cao nhất chỉ là Tiên Thiên tam trọng.</w:t>
      </w:r>
    </w:p>
    <w:p>
      <w:pPr>
        <w:pStyle w:val="BodyText"/>
      </w:pPr>
      <w:r>
        <w:t xml:space="preserve">Nhất là Huyền Hồng, tự mình khổ chiến nên kinh mạch trong cơ thể sớm đứt gãy, chỉ bằng một hơi tàn chèo chống tới bây giờ, mới bảo hộ được chủ mạch Hoàng gia, chạy ra tìm đường sống, giúp Hoàng gia đặt chân tại Bắc Mạc Huyện, trong nội tâm vì chuyện kinh mạch đứt gãy, cơ hồ trở thành một phế nhân, thực lực chỉ tương đương với võ giả lục trọng, ngay cả phóng kiếm khí cũng không được.</w:t>
      </w:r>
    </w:p>
    <w:p>
      <w:pPr>
        <w:pStyle w:val="BodyText"/>
      </w:pPr>
      <w:r>
        <w:t xml:space="preserve">Muốn khôi phục thương thế cần linh đan diệu dược, muốn linh đan diệu dược thì cần tiền bạc, muốn có nhiều tiền phải phát triển gia nghiệp.</w:t>
      </w:r>
    </w:p>
    <w:p>
      <w:pPr>
        <w:pStyle w:val="BodyText"/>
      </w:pPr>
      <w:r>
        <w:t xml:space="preserve">Muốn phát triển gia nghiệp thì phải xung đột lợi ích với ba gia tộc ở Bắc Mạc Huyện, mà Ngưu, Trình, Trương ba nhà ở Bắc Mạc Huyện không cho phép chuyện này xảy ra.</w:t>
      </w:r>
    </w:p>
    <w:p>
      <w:pPr>
        <w:pStyle w:val="BodyText"/>
      </w:pPr>
      <w:r>
        <w:t xml:space="preserve">Cho nên, Hoàng gia đặt chân Bắc Mạc Huyền đã sinh ra mâu thuẫn với Trình, Ngưu, Trương ba nhà, Hoàng gia muốn phát triển gia nghiệp càng xâm phạm lợi ích của ba nhà này, cho nên sinh ra xung đột.</w:t>
      </w:r>
    </w:p>
    <w:p>
      <w:pPr>
        <w:pStyle w:val="BodyText"/>
      </w:pPr>
      <w:r>
        <w:t xml:space="preserve">Trừ phi thực lực của Hoàng gia mạnh hơn Trình, Ngưu, Trương ba nhà, có thể dùng vũ lực trấn trụ tràng diện, nếu không sẽ bị ba nhà này xa lánh.</w:t>
      </w:r>
    </w:p>
    <w:p>
      <w:pPr>
        <w:pStyle w:val="Compact"/>
      </w:pPr>
      <w:r>
        <w:br w:type="textWrapping"/>
      </w:r>
      <w:r>
        <w:br w:type="textWrapping"/>
      </w:r>
    </w:p>
    <w:p>
      <w:pPr>
        <w:pStyle w:val="Heading2"/>
      </w:pPr>
      <w:bookmarkStart w:id="35" w:name="chương-12-danh-chấn-ngoại-môn.-2"/>
      <w:bookmarkEnd w:id="35"/>
      <w:r>
        <w:t xml:space="preserve">13. Chương 12: Danh Chấn Ngoại Môn. (2)</w:t>
      </w:r>
    </w:p>
    <w:p>
      <w:pPr>
        <w:pStyle w:val="Compact"/>
      </w:pPr>
      <w:r>
        <w:br w:type="textWrapping"/>
      </w:r>
      <w:r>
        <w:br w:type="textWrapping"/>
      </w:r>
      <w:r>
        <w:t xml:space="preserve">Chương 12: Danh chấn ngoại môn. (2)</w:t>
      </w:r>
    </w:p>
    <w:p>
      <w:pPr>
        <w:pStyle w:val="BodyText"/>
      </w:pPr>
      <w:r>
        <w:t xml:space="preserve">Ngưu, Trình, Trương ba nhà đều là gia tộc cửu phẩm, gia chủ có tu vi Tiên Thiên tam trọng, so với Hoàng gia là gia tộc ngũ phẩm ngày xưa thì không đáng gì, nhưng mà bây giờ thì không được.</w:t>
      </w:r>
    </w:p>
    <w:p>
      <w:pPr>
        <w:pStyle w:val="BodyText"/>
      </w:pPr>
      <w:r>
        <w:t xml:space="preserve">Huyền gia là gia tộc nhị phẩm, là siêu cấp bá chủ của đại lục, cho dù là Huyền Hồng hay là Hoàng gia, cũng không dám đem công pháp, vũ kỹ gia truyền truyền thụ cho đệ tử hậu bối, để tránh tiết lộ truyền vào tai của Huyền Ky, dẫn tới họa diệt tộc, chỉ có thể để bọn họ chậm rãi phát triển trong tông môn.</w:t>
      </w:r>
    </w:p>
    <w:p>
      <w:pPr>
        <w:pStyle w:val="BodyText"/>
      </w:pPr>
      <w:r>
        <w:t xml:space="preserve">Lúc này Hoàng gia đặt chân tới Bắc Mạc Huyền đã ba năm, thông qua phụ thân Huyền Hồng gửi thư thì Huyền Thiên mới biết Hoàng gia đã dừng bước ở Bắc Mạc Huyền, gia nghiệp phát triển được càng lúc càng lớn, hôm nay đã tuyển nhận được hơn trăm giang hồ dị sĩ, trong đó không ít võ giả Tiên Thiên có cừu oán với ba nhà Ngưu, Trình, Trương.</w:t>
      </w:r>
    </w:p>
    <w:p>
      <w:pPr>
        <w:pStyle w:val="BodyText"/>
      </w:pPr>
      <w:r>
        <w:t xml:space="preserve">Nhưng mà Hoàng gia gia nghiệp càng lớn thì mâu thuẫn với ba nhà này cũng càng mạnh, gần đây đạt tới trình độ thủy hỏa bất dung, cho nên Trương Hổ gần đây thường xuyên đi tìm Huyền Thiên cùng Hoàng Thạch gây phiền toái.</w:t>
      </w:r>
    </w:p>
    <w:p>
      <w:pPr>
        <w:pStyle w:val="BodyText"/>
      </w:pPr>
      <w:r>
        <w:t xml:space="preserve">- Gia tộc có bao nhiêu khó khăn, hiện tại chúng ta cũng biết, ngươi tại Thiên Kiếm Tông là đệ tử, phải lo tu luyện, nếu Hoàng gia muốn chính thức dừng chân ở Bắc Mạc Huyện thì cần hậu bối các ngươi cố gắng, muốn báo thù rửa hận thì trước dừng chân Bắc Mạc Huyện đã, chỉ có như vậy mới không phụ kỳ vọng của ta!</w:t>
      </w:r>
    </w:p>
    <w:p>
      <w:pPr>
        <w:pStyle w:val="BodyText"/>
      </w:pPr>
      <w:r>
        <w:t xml:space="preserve">Nhớ tới thư của phụ thân Huyền Hồng gửi tới, trong nội tâm của Huyền Thiên càng tức giận Trương Hổ, Ngưu Chí Cao nhiều hơn.</w:t>
      </w:r>
    </w:p>
    <w:p>
      <w:pPr>
        <w:pStyle w:val="BodyText"/>
      </w:pPr>
      <w:r>
        <w:t xml:space="preserve">Huyền Thiên tức giận thì Trương Hổ cũng vậy, vừa nhìn thấy Huyền Thiên thì kêu lên:</w:t>
      </w:r>
    </w:p>
    <w:p>
      <w:pPr>
        <w:pStyle w:val="BodyText"/>
      </w:pPr>
      <w:r>
        <w:t xml:space="preserve">- Hoàng Thiên đến, là hắn -- chính là hắn đánh đệ thành như vậy, Ngưu ca, ngươi phải báo thù cho đệ, đem cái tạp chủng này đánh chết mới được.</w:t>
      </w:r>
    </w:p>
    <w:p>
      <w:pPr>
        <w:pStyle w:val="BodyText"/>
      </w:pPr>
      <w:r>
        <w:t xml:space="preserve">- Hoàng Thiên sư đệ, sư huynh ta chờ ngươi đã lâu.</w:t>
      </w:r>
    </w:p>
    <w:p>
      <w:pPr>
        <w:pStyle w:val="BodyText"/>
      </w:pPr>
      <w:r>
        <w:t xml:space="preserve">Ngưu Chí Cao nhẹ nhàng nói ra, tuy không có tức giận gào thét như Trương Hổ, nhưng trong thanh âm lại lộ ra lãnh ý.</w:t>
      </w:r>
    </w:p>
    <w:p>
      <w:pPr>
        <w:pStyle w:val="BodyText"/>
      </w:pPr>
      <w:r>
        <w:t xml:space="preserve">Ngưu Chí Cao là thứ tử của gia chủ Ngưu gia, huynh trưởng của hắn là Ngưu Chí Cường.</w:t>
      </w:r>
    </w:p>
    <w:p>
      <w:pPr>
        <w:pStyle w:val="BodyText"/>
      </w:pPr>
      <w:r>
        <w:t xml:space="preserve">Thực lực của Ngưu gia tại Bắc Mạc Huyện sắp xếp thứ nhất, là lãnh tụ của Trình, Ngưu hai nhà, gia chủ Ngưu Chấn Sơn có tu vi Tiên Thiên tam trọng đỉnh phong, là đệ nhất cao thủ của Bắc Mạc Huyện.</w:t>
      </w:r>
    </w:p>
    <w:p>
      <w:pPr>
        <w:pStyle w:val="BodyText"/>
      </w:pPr>
      <w:r>
        <w:t xml:space="preserve">Ngưu Chấn Sơn có hai con là Ngưu Chí Cường, Ngưu Chí Cao, tuy về già mới có con nhưng con của hắn không kém.</w:t>
      </w:r>
    </w:p>
    <w:p>
      <w:pPr>
        <w:pStyle w:val="BodyText"/>
      </w:pPr>
      <w:r>
        <w:t xml:space="preserve">Thứ tử Ngưu Chí Cao năm nay mười lăm tuổi, so với Huyền Thiên nhập môn sớm hơn một năm, nửa năm trước có tu vi võ đạo thất trọng, trong đệ tử ngoại môn cũng có chút danh tiếng.</w:t>
      </w:r>
    </w:p>
    <w:p>
      <w:pPr>
        <w:pStyle w:val="BodyText"/>
      </w:pPr>
      <w:r>
        <w:t xml:space="preserve">Con trai trưởng Ngưu Chí Cường thực lực xưng là hậu bối đệ nhất thiên tài của Bắc Mạc Huyện, bái nhập một tông môn lục phẩm ở Thần Đao vương triều, Bá Quyền Phái, tuổi vừa mới mười bảy, cũng đã bước vào Tiên Thiên, trở thành đệ tử nội môn của Bá Quyền Phái, thành tựu ngày sau vượt qua phụ thân của hắn.</w:t>
      </w:r>
    </w:p>
    <w:p>
      <w:pPr>
        <w:pStyle w:val="BodyText"/>
      </w:pPr>
      <w:r>
        <w:t xml:space="preserve">Huyền Thiên lẳng lặng nhìn qua đám người này, không nói một lời, ý đồ bọn này tới Huyền Thiên vô cùng rõ ràng.</w:t>
      </w:r>
    </w:p>
    <w:p>
      <w:pPr>
        <w:pStyle w:val="BodyText"/>
      </w:pPr>
      <w:r>
        <w:t xml:space="preserve">Thấy Huyền Thiên không nói chuyện, Ngưu Chí Cao cảm giác một quyền đánh tới bị bông, cảm giác thập phần khó chịu, âm thanh của hắn đề cao vài lần:</w:t>
      </w:r>
    </w:p>
    <w:p>
      <w:pPr>
        <w:pStyle w:val="BodyText"/>
      </w:pPr>
      <w:r>
        <w:t xml:space="preserve">- Hoàng Thiên sư đệ, thời điểm ngươi võ đạo tứ trọng thì có thực lực khiêu chiến đệ tử võ đạo ngũ trọng, nghe nói ngươi hiện giờ bước vào võ đạo lục trọng, sư huynh bất tài muốn phân thắng bại với ngươi, nhìn xem ngươi có được như kỳ danh hay không, là khiêu chiến vượt cấp hay là thùng rỗng kêu to, ngươi có dám quyết đấu với ta không?</w:t>
      </w:r>
    </w:p>
    <w:p>
      <w:pPr>
        <w:pStyle w:val="BodyText"/>
      </w:pPr>
      <w:r>
        <w:t xml:space="preserve">- Mặc Ngưu sư huynh mới bước vào võ đạo thất trọng nửa năm, nhưng lại là thất trọng vô địch, hắn sao có thể là đối thủ của Ngưu ca chứ?</w:t>
      </w:r>
    </w:p>
    <w:p>
      <w:pPr>
        <w:pStyle w:val="BodyText"/>
      </w:pPr>
      <w:r>
        <w:t xml:space="preserve">- Đúng, Ngưu sư huynh chính là tinh anh trong đệ tử ngoại môn, vượt cấp khiêu chiến? Quả thực là chê cười, Ngưu sư huynh sẽ đánh hắn răng rơi đầy đất.</w:t>
      </w:r>
    </w:p>
    <w:p>
      <w:pPr>
        <w:pStyle w:val="BodyText"/>
      </w:pPr>
      <w:r>
        <w:t xml:space="preserve">- Ngưu sư huynh chỉ cần một kiếm là có thể đánh bại hắn rồi, lấy cái gì so với Ngưu sư huynh?</w:t>
      </w:r>
    </w:p>
    <w:p>
      <w:pPr>
        <w:pStyle w:val="BodyText"/>
      </w:pPr>
      <w:r>
        <w:t xml:space="preserve">- Cái gì mà một kiếm, Ngưu sư huynh dùng một đầu ngón tay cũng có thể nghiền chết hắn như con kiến rồi!</w:t>
      </w:r>
    </w:p>
    <w:p>
      <w:pPr>
        <w:pStyle w:val="BodyText"/>
      </w:pPr>
      <w:r>
        <w:t xml:space="preserve">- Đúng rồi, còn là thiên tài vượt cấp khiêu chiến đấy, so với Ngưu sư huynh hắn chỉ là rác rưởi!</w:t>
      </w:r>
    </w:p>
    <w:p>
      <w:pPr>
        <w:pStyle w:val="BodyText"/>
      </w:pPr>
      <w:r>
        <w:t xml:space="preserve">Những đệ tử này đều là do Trương Long phái tới đả kích Huyền Thiên, đối với Huyền Thiên tự nhiên là thỏa thích xỉ nhục, huống chi trong lòng bọn chúng cũng có suy nghĩ này.</w:t>
      </w:r>
    </w:p>
    <w:p>
      <w:pPr>
        <w:pStyle w:val="BodyText"/>
      </w:pPr>
      <w:r>
        <w:t xml:space="preserve">Võ đạo lục trọng cảnh cùng thất trọng cảnh là giới hạn thật lớn, võ giả thất trọng cảnh có thể phóng kiếm khí ra ngoài, cách không đả thương người, đã liệt vào hàng cao thủ, võ giả lục trọng cảnh còn chưa cận chiến đã thua, so sánh với chênh lệch của võ đạo tứ trọng, ngũ trọng cảnh không phải một cấp bậc.</w:t>
      </w:r>
    </w:p>
    <w:p>
      <w:pPr>
        <w:pStyle w:val="BodyText"/>
      </w:pPr>
      <w:r>
        <w:t xml:space="preserve">Ngưu Chí Cao lấy tu vi võ đạo thất trọng tìm Huyền Thiên khiêu chiến nói rõ là thay Trương Hổ báo thù, muốn đánh Huyền Thiên một trận.</w:t>
      </w:r>
    </w:p>
    <w:p>
      <w:pPr>
        <w:pStyle w:val="BodyText"/>
      </w:pPr>
      <w:r>
        <w:t xml:space="preserve">Vì để Huyền Thiên không cự tuyệt khiêu chiến, bọn chúng phải có biện pháp.</w:t>
      </w:r>
    </w:p>
    <w:p>
      <w:pPr>
        <w:pStyle w:val="BodyText"/>
      </w:pPr>
      <w:r>
        <w:t xml:space="preserve">Trương Hổ hung ác nói:</w:t>
      </w:r>
    </w:p>
    <w:p>
      <w:pPr>
        <w:pStyle w:val="BodyText"/>
      </w:pPr>
      <w:r>
        <w:t xml:space="preserve">- Hoàng Thiên, nếu ngươi không dám ứng chiến, từ nay về sau chúng ta gặp Hoàng Thạch một lần sẽ tát hắn một lần, mỗi ngày một người một cái tát, đánh hắn thành đầu heo mới thôi!</w:t>
      </w:r>
    </w:p>
    <w:p>
      <w:pPr>
        <w:pStyle w:val="BodyText"/>
      </w:pPr>
      <w:r>
        <w:t xml:space="preserve">Thiên Kiếm Tông nghiêm cấm tư đấu, nhưng mà tát một cái cũng không phạt gì nặng, chỉ xin lỗi là xong, bế quan suy nghĩ vài ngày cũng bỏ đi, đệ tử đi theo Trương Long ít nhất có vài chục, nếu mỗi người mỗi ngày tát Hoàng Thạch một cái, tuyệt đối là ăn thiệt thòi lớn.</w:t>
      </w:r>
    </w:p>
    <w:p>
      <w:pPr>
        <w:pStyle w:val="BodyText"/>
      </w:pPr>
      <w:r>
        <w:t xml:space="preserve">Huyền Thiên nhíu mày, trong mắt hiện ra hào quang sắc bén, lạnh giọng nói:</w:t>
      </w:r>
    </w:p>
    <w:p>
      <w:pPr>
        <w:pStyle w:val="BodyText"/>
      </w:pPr>
      <w:r>
        <w:t xml:space="preserve">- Sao ta không đáp ứng được? Ngưu sư huynh, nếu ngươi ngứa da, muốn tìm tai vạ thì ta sẽ cho ngươi như ý, đánh ngươi không còn ngứa da mới thôi.</w:t>
      </w:r>
    </w:p>
    <w:p>
      <w:pPr>
        <w:pStyle w:val="BodyText"/>
      </w:pPr>
      <w:r>
        <w:t xml:space="preserve">- Ngươi nói cái gì?</w:t>
      </w:r>
    </w:p>
    <w:p>
      <w:pPr>
        <w:pStyle w:val="BodyText"/>
      </w:pPr>
      <w:r>
        <w:t xml:space="preserve">- Lại dám nói thế với Ngưu sư huynh?</w:t>
      </w:r>
    </w:p>
    <w:p>
      <w:pPr>
        <w:pStyle w:val="BodyText"/>
      </w:pPr>
      <w:r>
        <w:t xml:space="preserve">- Quả thực to gan lớn mật...</w:t>
      </w:r>
    </w:p>
    <w:p>
      <w:pPr>
        <w:pStyle w:val="BodyText"/>
      </w:pPr>
      <w:r>
        <w:t xml:space="preserve">Mấy tên đệ tử kia lập tức giận dữ, kêu gào rút kiếm.</w:t>
      </w:r>
    </w:p>
    <w:p>
      <w:pPr>
        <w:pStyle w:val="BodyText"/>
      </w:pPr>
      <w:r>
        <w:t xml:space="preserve">Sắc mặt Ngưu Chí Cao tái nhợt, cuồng áp tức giận trong lòng, nghiến răng nghiến lợi, âm thanh từ khẽ răng vang lên:</w:t>
      </w:r>
    </w:p>
    <w:p>
      <w:pPr>
        <w:pStyle w:val="BodyText"/>
      </w:pPr>
      <w:r>
        <w:t xml:space="preserve">- Chớ sính miệng lưỡi lợi hại, đến lôi đài ta sẽ cho ngươi biết, ai mới ngứa da, hừ!</w:t>
      </w:r>
    </w:p>
    <w:p>
      <w:pPr>
        <w:pStyle w:val="BodyText"/>
      </w:pPr>
      <w:r>
        <w:t xml:space="preserve">Nói xong, Ngưu Chí Cao quay người bước nhanh về quảng trường ngoại môn, xem ra hắn vội vã muốn thu thập Huyền Thiên.</w:t>
      </w:r>
    </w:p>
    <w:p>
      <w:pPr>
        <w:pStyle w:val="BodyText"/>
      </w:pPr>
      <w:r>
        <w:t xml:space="preserve">Đệ tử khác cũng nhanh chóng chạy qua, hét lớn lên:</w:t>
      </w:r>
    </w:p>
    <w:p>
      <w:pPr>
        <w:pStyle w:val="BodyText"/>
      </w:pPr>
      <w:r>
        <w:t xml:space="preserve">- Đệ tử tinh anh quyết đấu...</w:t>
      </w:r>
    </w:p>
    <w:p>
      <w:pPr>
        <w:pStyle w:val="BodyText"/>
      </w:pPr>
      <w:r>
        <w:t xml:space="preserve">Đệ tử ngoại môn ngoài võ đạo thất trọng đã là tinh anh, có quyền lực rời khỏi tông môn, ra ngoài săn giết yêu thú, tiến hành lịch lãm rèn luyện, hoặc là hoàn thành nhiệm vụ tông môn, bình thường rất ít khi xuất hiện trước mặt đệ tử ngoại môn bình thường, đệ tử tinh anh quyết đấu càng khó gặp.</w:t>
      </w:r>
    </w:p>
    <w:p>
      <w:pPr>
        <w:pStyle w:val="BodyText"/>
      </w:pPr>
      <w:r>
        <w:t xml:space="preserve">Nghe được ‘ đệ tử tinh anh quyết đấu ’, lập tức đám đệ tử khác hăng máu gà lên, cũng quát to lên rồi chạy tới quảng trường.</w:t>
      </w:r>
    </w:p>
    <w:p>
      <w:pPr>
        <w:pStyle w:val="BodyText"/>
      </w:pPr>
      <w:r>
        <w:t xml:space="preserve">Một truyền mười, mười truyền một trăm, tin tức đệ tử tinh anh quyết đấu lan ra nhanh chóng.</w:t>
      </w:r>
    </w:p>
    <w:p>
      <w:pPr>
        <w:pStyle w:val="BodyText"/>
      </w:pPr>
      <w:r>
        <w:t xml:space="preserve">Ngay cả đệ tử ngoài võ đạo thất trọng nghe thấy cũng chạy tới.</w:t>
      </w:r>
    </w:p>
    <w:p>
      <w:pPr>
        <w:pStyle w:val="Compact"/>
      </w:pPr>
      <w:r>
        <w:br w:type="textWrapping"/>
      </w:r>
      <w:r>
        <w:br w:type="textWrapping"/>
      </w:r>
    </w:p>
    <w:p>
      <w:pPr>
        <w:pStyle w:val="Heading2"/>
      </w:pPr>
      <w:bookmarkStart w:id="36" w:name="chương-13-danh-chấn-ngoại-môn.-3"/>
      <w:bookmarkEnd w:id="36"/>
      <w:r>
        <w:t xml:space="preserve">14. Chương 13: Danh Chấn Ngoại Môn. (3)</w:t>
      </w:r>
    </w:p>
    <w:p>
      <w:pPr>
        <w:pStyle w:val="Compact"/>
      </w:pPr>
      <w:r>
        <w:br w:type="textWrapping"/>
      </w:r>
      <w:r>
        <w:br w:type="textWrapping"/>
      </w:r>
      <w:r>
        <w:t xml:space="preserve">Chương 13: Danh chấn ngoại môn. (3)</w:t>
      </w:r>
    </w:p>
    <w:p>
      <w:pPr>
        <w:pStyle w:val="BodyText"/>
      </w:pPr>
      <w:r>
        <w:t xml:space="preserve">Khi Huyền Thiên cùng Ngưu Chí Cao đi lên lôi đài, cả quảng trường tụ tập năm sáu trăm người, còn có đệ tử liên tục không ngừng chạy đến.</w:t>
      </w:r>
    </w:p>
    <w:p>
      <w:pPr>
        <w:pStyle w:val="BodyText"/>
      </w:pPr>
      <w:r>
        <w:t xml:space="preserve">Chúng đệ tử hào hứng bừng bừng nhìn đệ tử tinh anh quyết đấu, kết quả đến mới biết được quyết đấu là Huyền Thiên võ đạo lục trọng, cùng Ngưu Chí Cao võ đạo thất trọng.</w:t>
      </w:r>
    </w:p>
    <w:p>
      <w:pPr>
        <w:pStyle w:val="BodyText"/>
      </w:pPr>
      <w:r>
        <w:t xml:space="preserve">Thì ra cũng không phải hai đệ tử tinh anh quyết đấu, mà là đệ tử tinh anh quyết đấu với đệ tử bình thường! Đám người kia lập tức thất vọng.</w:t>
      </w:r>
    </w:p>
    <w:p>
      <w:pPr>
        <w:pStyle w:val="BodyText"/>
      </w:pPr>
      <w:r>
        <w:t xml:space="preserve">- Võ đạo thất trọng, có thể phóng kiếm khí ra ngoài, cách không đả thương địch thủ, mười võ giả võ đạo lục trọng cảnh cũng chưa hẳn là đối thủ của một võ đạo thất trọng, cuộc quyết đấu này không có nửa điểm lo lắng, còn tưởng rằng là đệ tử tinh anh đấu nhau.</w:t>
      </w:r>
    </w:p>
    <w:p>
      <w:pPr>
        <w:pStyle w:val="BodyText"/>
      </w:pPr>
      <w:r>
        <w:t xml:space="preserve">- Đúng vậy a, đệ tử bình thường này là ai? Quyết đấu với đệ tử tinh anh không phải tự ngược đãi sao?</w:t>
      </w:r>
    </w:p>
    <w:p>
      <w:pPr>
        <w:pStyle w:val="BodyText"/>
      </w:pPr>
      <w:r>
        <w:t xml:space="preserve">- Nghe nói tên là Hoàng Thiên, không hiện sơn không lộ thủy, mấy ngày gần đây mới nổi danh, đạt tới võ đạo lục trọng.</w:t>
      </w:r>
    </w:p>
    <w:p>
      <w:pPr>
        <w:pStyle w:val="BodyText"/>
      </w:pPr>
      <w:r>
        <w:t xml:space="preserve">- Thì ra là thế, xem ra là nhận được kỳ ngộ, làm lòng tin của hắn bành trướng, hắn mới võ đạo lục trọng cảnh sao có thể là đối thủ của Ngưu sư huynh?</w:t>
      </w:r>
    </w:p>
    <w:p>
      <w:pPr>
        <w:pStyle w:val="BodyText"/>
      </w:pPr>
      <w:r>
        <w:t xml:space="preserve">- Hắc hắc, ngược đãi một lần thì tự tin của hắn sẽ thu liễm.</w:t>
      </w:r>
    </w:p>
    <w:p>
      <w:pPr>
        <w:pStyle w:val="BodyText"/>
      </w:pPr>
      <w:r>
        <w:t xml:space="preserve">- Không cần phải đánh bạc đâu, Ngưu sư huynh thắng chắc rồi.</w:t>
      </w:r>
    </w:p>
    <w:p>
      <w:pPr>
        <w:pStyle w:val="BodyText"/>
      </w:pPr>
      <w:r>
        <w:t xml:space="preserve">- Hắc hắc... Vậy cũng phải một bồi trăm, có người nào cá với ta không?</w:t>
      </w:r>
    </w:p>
    <w:p>
      <w:pPr>
        <w:pStyle w:val="BodyText"/>
      </w:pPr>
      <w:r>
        <w:t xml:space="preserve">- Thực sự một bồi trăm sao?</w:t>
      </w:r>
    </w:p>
    <w:p>
      <w:pPr>
        <w:pStyle w:val="BodyText"/>
      </w:pPr>
      <w:r>
        <w:t xml:space="preserve">Đệ tử bên cạnh nói, đúng là Lâm Đông, hắn đối với Huyền Thiên có tự tin mù quáng, vừa mới nghe được đệ tử tinh anh quyết đấu thì Lâm Đông liền hào hứng bừng bừng chạy tới, không nghĩ tới lại là Huyền Thiên quyết đấu với người ta, Hoàng Thạch bị thương không tiện nên không tới.</w:t>
      </w:r>
    </w:p>
    <w:p>
      <w:pPr>
        <w:pStyle w:val="BodyText"/>
      </w:pPr>
      <w:r>
        <w:t xml:space="preserve">- Đương nhiên, nhân phẩm đánh bạc của Mã Hoàng ta dám tự nhận thứ hai, không ai đứng thứ nhất đâu.</w:t>
      </w:r>
    </w:p>
    <w:p>
      <w:pPr>
        <w:pStyle w:val="BodyText"/>
      </w:pPr>
      <w:r>
        <w:t xml:space="preserve">- Vậy thì tốt, ta áp một trăm lượng, đánh bạc Hoàng Thiên sư huynh thắng.</w:t>
      </w:r>
    </w:p>
    <w:p>
      <w:pPr>
        <w:pStyle w:val="BodyText"/>
      </w:pPr>
      <w:r>
        <w:t xml:space="preserve">- Vị sư đệ này, một trăm lượng bạc của ngươi sẽ đội nón ra đi đấy, đệ tử bình thường là không thể nào đả bại đệ tử tinh anh cả.</w:t>
      </w:r>
    </w:p>
    <w:p>
      <w:pPr>
        <w:pStyle w:val="BodyText"/>
      </w:pPr>
      <w:r>
        <w:t xml:space="preserve">Người bên cạnh nhắc nhở.</w:t>
      </w:r>
    </w:p>
    <w:p>
      <w:pPr>
        <w:pStyle w:val="BodyText"/>
      </w:pPr>
      <w:r>
        <w:t xml:space="preserve">- Không có sao, thua chỉ có một trăm lượng bạc, thắng có thể lợi nhuận một vạn lượng bạc rồi.</w:t>
      </w:r>
    </w:p>
    <w:p>
      <w:pPr>
        <w:pStyle w:val="BodyText"/>
      </w:pPr>
      <w:r>
        <w:t xml:space="preserve">Lâm Đông mỉm cười, trên người hắn không nhiều bạc lắm, chỉ có một trăm lượng.</w:t>
      </w:r>
    </w:p>
    <w:p>
      <w:pPr>
        <w:pStyle w:val="BodyText"/>
      </w:pPr>
      <w:r>
        <w:t xml:space="preserve">- Này, tất cả mọi người nhìn thấy chưa, vị sư đệ này cam tâm tình nguyện áp Hoàng Thiên.</w:t>
      </w:r>
    </w:p>
    <w:p>
      <w:pPr>
        <w:pStyle w:val="BodyText"/>
      </w:pPr>
      <w:r>
        <w:t xml:space="preserve">Mã Hoàng vội vàng đem ngân phiếu một trăm lượng của Lâm Đồng giơ lên, nhưng ngay lập tức trong nội tâm hắn sinh ra ý niệm: nếu Hoàng Thiên thực thắng? Ta phải bồi một vạn lượng, chẳng phải lỗ chết sao?</w:t>
      </w:r>
    </w:p>
    <w:p>
      <w:pPr>
        <w:pStyle w:val="BodyText"/>
      </w:pPr>
      <w:r>
        <w:t xml:space="preserve">- Không có khả năng, tuyệt đối không thể được, đệ tử bình thường tuyệt đối không thể thắng đệ tử tinh anh!</w:t>
      </w:r>
    </w:p>
    <w:p>
      <w:pPr>
        <w:pStyle w:val="BodyText"/>
      </w:pPr>
      <w:r>
        <w:t xml:space="preserve">Trong lòng Mã Hoàng bác bỏ ý niệm này.</w:t>
      </w:r>
    </w:p>
    <w:p>
      <w:pPr>
        <w:pStyle w:val="BodyText"/>
      </w:pPr>
      <w:r>
        <w:t xml:space="preserve">Trên quảng trường không ngừng có đệ tử chạy đến, trên lôi đài, Huyền Thiên cùng Ngưu Chí Cao cũng không chờ đợi, hai người vừa lên lôi đài đã đối mặt nhau, chiến ý cuồn cuộn.</w:t>
      </w:r>
    </w:p>
    <w:p>
      <w:pPr>
        <w:pStyle w:val="BodyText"/>
      </w:pPr>
      <w:r>
        <w:t xml:space="preserve">- Hắc hắc hắc hắc...</w:t>
      </w:r>
    </w:p>
    <w:p>
      <w:pPr>
        <w:pStyle w:val="BodyText"/>
      </w:pPr>
      <w:r>
        <w:t xml:space="preserve">Ngưu Chí Cao âm lãnh cười cười, nói:</w:t>
      </w:r>
    </w:p>
    <w:p>
      <w:pPr>
        <w:pStyle w:val="BodyText"/>
      </w:pPr>
      <w:r>
        <w:t xml:space="preserve">- Ta sẽ cho ngươi biết cái gì gọi là cao thủ chân chánh, cái gì gọi là ngược đãi?</w:t>
      </w:r>
    </w:p>
    <w:p>
      <w:pPr>
        <w:pStyle w:val="BodyText"/>
      </w:pPr>
      <w:r>
        <w:t xml:space="preserve">Vừa mới nói xong chỉ nghe thấy ‘ BOANG... ’ một tiếng, trường kiếm của Ngưu Chí Cao ra khỏi vỏ, trong lúc này hào quang lóe lên, trường kiếm trở nên đẹp mắt, một kiếm đâm vào Hoàng Thiên.</w:t>
      </w:r>
    </w:p>
    <w:p>
      <w:pPr>
        <w:pStyle w:val="BodyText"/>
      </w:pPr>
      <w:r>
        <w:t xml:space="preserve">Ngưu Chí Cao cũng không thi triển kiếm khí, mà ngưng tụ nội lực vào kiếm, giờ phút này trên quảng trường đã có sáu bảy trăm đệ tử ngoại môn chạy tới, hắn muốn ở trước mắt bao người nói cho mọi người biết, cho dù không sử dụng kiếm khí Ngưu Chí Cao hắn cũng dễ dàng đánh bại Hoàng Thiên.</w:t>
      </w:r>
    </w:p>
    <w:p>
      <w:pPr>
        <w:pStyle w:val="BodyText"/>
      </w:pPr>
      <w:r>
        <w:t xml:space="preserve">- Một kiếm thật nhanh!</w:t>
      </w:r>
    </w:p>
    <w:p>
      <w:pPr>
        <w:pStyle w:val="BodyText"/>
      </w:pPr>
      <w:r>
        <w:t xml:space="preserve">- Một kiếm thật mạnh!</w:t>
      </w:r>
    </w:p>
    <w:p>
      <w:pPr>
        <w:pStyle w:val="BodyText"/>
      </w:pPr>
      <w:r>
        <w:t xml:space="preserve">...</w:t>
      </w:r>
    </w:p>
    <w:p>
      <w:pPr>
        <w:pStyle w:val="BodyText"/>
      </w:pPr>
      <w:r>
        <w:t xml:space="preserve">Đệ tử ngoại môn dưới đài hét lên, âm thanh kinh hô vang lên liên tiếp, đệ tử tinh anh vừa ra tay, quả nhiên không giống người thường, một kiếm đánh ra hào quang bừng lên, mọi người có cảm giác tránh không thể tránh, muốn tránh cũng không được.</w:t>
      </w:r>
    </w:p>
    <w:p>
      <w:pPr>
        <w:pStyle w:val="BodyText"/>
      </w:pPr>
      <w:r>
        <w:t xml:space="preserve">Nhưng mà một kiếm này Ngưu Chí Cao trong mắt của Huyền Thiên không có lợi hại như vậy.</w:t>
      </w:r>
    </w:p>
    <w:p>
      <w:pPr>
        <w:pStyle w:val="BodyText"/>
      </w:pPr>
      <w:r>
        <w:t xml:space="preserve">Thần tình Huyền Thiên lạnh nhạt, khinh thường nói:</w:t>
      </w:r>
    </w:p>
    <w:p>
      <w:pPr>
        <w:pStyle w:val="BodyText"/>
      </w:pPr>
      <w:r>
        <w:t xml:space="preserve">- Tốc độ của ngươi quá chậm.</w:t>
      </w:r>
    </w:p>
    <w:p>
      <w:pPr>
        <w:pStyle w:val="BodyText"/>
      </w:pPr>
      <w:r>
        <w:t xml:space="preserve">Tiếng nói lên kiếm đã xuất vỏ, kiếm quang lóe lên, đệ tử dưới lôi đài chỉ thấy bóng kiếm xuất hiện, xuyên qua bóng kiếm của Ngưu Chí Cao.</w:t>
      </w:r>
    </w:p>
    <w:p>
      <w:pPr>
        <w:pStyle w:val="BodyText"/>
      </w:pPr>
      <w:r>
        <w:t xml:space="preserve">- Ah...</w:t>
      </w:r>
    </w:p>
    <w:p>
      <w:pPr>
        <w:pStyle w:val="BodyText"/>
      </w:pPr>
      <w:r>
        <w:t xml:space="preserve">Kiếm của Ngưu Chí Cao cách Huyền Thiên ba thốn, hắn liền phát ra tiếng hét thảm, lui ra phía sau.</w:t>
      </w:r>
    </w:p>
    <w:p>
      <w:pPr>
        <w:pStyle w:val="BodyText"/>
      </w:pPr>
      <w:r>
        <w:t xml:space="preserve">Một đạo máu tươi ngang trời vẩy ra, vai phải của Ngưu Chí Cao đã hiện ra một vết thương lớn, máu tươi chảy ròng.</w:t>
      </w:r>
    </w:p>
    <w:p>
      <w:pPr>
        <w:pStyle w:val="BodyText"/>
      </w:pPr>
      <w:r>
        <w:t xml:space="preserve">Một kiếm, võ đạo thất trọng Ngưu Chí Cao, bại.</w:t>
      </w:r>
    </w:p>
    <w:p>
      <w:pPr>
        <w:pStyle w:val="BodyText"/>
      </w:pPr>
      <w:r>
        <w:t xml:space="preserve">Đệ tử dưới đài hét lớn lên, liên tục vang lên, tất cả mở to mắt như chuông lớn.</w:t>
      </w:r>
    </w:p>
    <w:p>
      <w:pPr>
        <w:pStyle w:val="BodyText"/>
      </w:pPr>
      <w:r>
        <w:t xml:space="preserve">Cũng chỉ là một kiếm liền đem Ngưu Chí Cao đánh bại!</w:t>
      </w:r>
    </w:p>
    <w:p>
      <w:pPr>
        <w:pStyle w:val="BodyText"/>
      </w:pPr>
      <w:r>
        <w:t xml:space="preserve">Khiếp sợ! Toàn trường khiếp sợ!</w:t>
      </w:r>
    </w:p>
    <w:p>
      <w:pPr>
        <w:pStyle w:val="BodyText"/>
      </w:pPr>
      <w:r>
        <w:t xml:space="preserve">Ngay cả những đệ tử tinh anh ngoài thất trọng cũng nhịn không được rung động, lên tiếng kinh hô.</w:t>
      </w:r>
    </w:p>
    <w:p>
      <w:pPr>
        <w:pStyle w:val="BodyText"/>
      </w:pPr>
      <w:r>
        <w:t xml:space="preserve">Trên mặt Lâm Đông khiếp sợ rút đi liền tươi cười, hoan hô:</w:t>
      </w:r>
    </w:p>
    <w:p>
      <w:pPr>
        <w:pStyle w:val="BodyText"/>
      </w:pPr>
      <w:r>
        <w:t xml:space="preserve">- Ha ha... Hoàng Thiên sư huynh quả nhiên thắng.</w:t>
      </w:r>
    </w:p>
    <w:p>
      <w:pPr>
        <w:pStyle w:val="BodyText"/>
      </w:pPr>
      <w:r>
        <w:t xml:space="preserve">Nghe vậy, Mã Hoàng bên cạnh, vẻ mặt lập tức biến thành khổ qua, trong nội tâm liên tục kêu khổ.</w:t>
      </w:r>
    </w:p>
    <w:p>
      <w:pPr>
        <w:pStyle w:val="BodyText"/>
      </w:pPr>
      <w:r>
        <w:t xml:space="preserve">- Ngưu sư huynh, ngươi thực sự quá kém!</w:t>
      </w:r>
    </w:p>
    <w:p>
      <w:pPr>
        <w:pStyle w:val="BodyText"/>
      </w:pPr>
      <w:r>
        <w:t xml:space="preserve">Huyền Thiên nhìn Ngưu Chí Cao dựng ngón cái lên, sau đó chỉ xuống dưới mặt đất.</w:t>
      </w:r>
    </w:p>
    <w:p>
      <w:pPr>
        <w:pStyle w:val="BodyText"/>
      </w:pPr>
      <w:r>
        <w:t xml:space="preserve">Ngoài khiếp sợ ra, dưới lôi đài truyền đến âm thanh cười vang dội.</w:t>
      </w:r>
    </w:p>
    <w:p>
      <w:pPr>
        <w:pStyle w:val="BodyText"/>
      </w:pPr>
      <w:r>
        <w:t xml:space="preserve">Một đệ tử bình thường dùng một kiếm đánh bại đệ tử tinh anh, bọn họ là đệ tử bình thường, ngoài khiếp sợ ra thì nội tâm còn có vui vẻ.</w:t>
      </w:r>
    </w:p>
    <w:p>
      <w:pPr>
        <w:pStyle w:val="BodyText"/>
      </w:pPr>
      <w:r>
        <w:t xml:space="preserve">Sắc mặt Ngưu Chí Cao xanh lại, lại biến thành trắng, hô hấp dồn dập, hắn điểm lên vài huyệt đạo ở vai phải, máu ngừng đổ, ánh mắt trở nên âm lãnh, lạnh giọng nói:</w:t>
      </w:r>
    </w:p>
    <w:p>
      <w:pPr>
        <w:pStyle w:val="BodyText"/>
      </w:pPr>
      <w:r>
        <w:t xml:space="preserve">- Tốt! Tốt! Tốt! Hoàng Thiên, ngươi quả thật làm ta lau mắt mà nhìn, nhưng ngươi cũng đừng đắc ý, ngươi vĩnh viễn không phải là đối thủ của ta, kiếm khí -- trảm!</w:t>
      </w:r>
    </w:p>
    <w:p>
      <w:pPr>
        <w:pStyle w:val="BodyText"/>
      </w:pPr>
      <w:r>
        <w:t xml:space="preserve">Ngưu Chí Cao hét lớn một tiếng, hai tay cầm kiếm, lập tức trường kiếm hiện ra hào quang, hắn chém xuống</w:t>
      </w:r>
    </w:p>
    <w:p>
      <w:pPr>
        <w:pStyle w:val="BodyText"/>
      </w:pPr>
      <w:r>
        <w:t xml:space="preserve">Xoẹt --</w:t>
      </w:r>
    </w:p>
    <w:p>
      <w:pPr>
        <w:pStyle w:val="BodyText"/>
      </w:pPr>
      <w:r>
        <w:t xml:space="preserve">Một đạo kiếm khí phá vỡ hư không, giống như gợn sóng hướng Huyền Thiên lao tới.</w:t>
      </w:r>
    </w:p>
    <w:p>
      <w:pPr>
        <w:pStyle w:val="BodyText"/>
      </w:pPr>
      <w:r>
        <w:t xml:space="preserve">Đệ tử dưới đài không lên tiếng, con mắt không nháy, nhìn không chuyển mắt qua hai người trên lôi đài.</w:t>
      </w:r>
    </w:p>
    <w:p>
      <w:pPr>
        <w:pStyle w:val="BodyText"/>
      </w:pPr>
      <w:r>
        <w:t xml:space="preserve">Kiếm khí! Cao thủ võ đạo thất trọng có thể phóng kiếm khí, cứ nghe võ giả dưới võ đạo thất trọng không thể ngăn cản.</w:t>
      </w:r>
    </w:p>
    <w:p>
      <w:pPr>
        <w:pStyle w:val="BodyText"/>
      </w:pPr>
      <w:r>
        <w:t xml:space="preserve">- Tuy thực lực Hoàng Thiên kinh người, nhưng tu vị cuối cùng vẫn thấp hơn, kiếm khí của Ngưu Chí Cao vừa ra hắn không cách nào ngăn cản, bại chắc rồi.</w:t>
      </w:r>
    </w:p>
    <w:p>
      <w:pPr>
        <w:pStyle w:val="BodyText"/>
      </w:pPr>
      <w:r>
        <w:t xml:space="preserve">Một ít đệ tử tinh anh, trong nội tâm thầm nghĩ.</w:t>
      </w:r>
    </w:p>
    <w:p>
      <w:pPr>
        <w:pStyle w:val="BodyText"/>
      </w:pPr>
      <w:r>
        <w:t xml:space="preserve">Ngưu Chí Cao bị Huyền Thiên đả bại, bọn họ thân là đệ tử tinh anh cũng cảm thấy mất mặt, tự nhiên là hy vọng Ngưu Chí Cao chuyển bại thành thắng.</w:t>
      </w:r>
    </w:p>
    <w:p>
      <w:pPr>
        <w:pStyle w:val="BodyText"/>
      </w:pPr>
      <w:r>
        <w:t xml:space="preserve">Kiếm khí của Ngưu Chí Cao tốc độ bay nhanh bổ vào Huyền Thiên, trên mặt Huyền Thiên không chút sợ hãi, thần tình lạnh nhạt như trước, trong lúc đó hét lớn một tiếng:</w:t>
      </w:r>
    </w:p>
    <w:p>
      <w:pPr>
        <w:pStyle w:val="BodyText"/>
      </w:pPr>
      <w:r>
        <w:t xml:space="preserve">- Kiếm khí! Ta cũng có!</w:t>
      </w:r>
    </w:p>
    <w:p>
      <w:pPr>
        <w:pStyle w:val="BodyText"/>
      </w:pPr>
      <w:r>
        <w:t xml:space="preserve">Nói xong chém xuống một kiếm.</w:t>
      </w:r>
    </w:p>
    <w:p>
      <w:pPr>
        <w:pStyle w:val="BodyText"/>
      </w:pPr>
      <w:r>
        <w:t xml:space="preserve">Xoẹt --</w:t>
      </w:r>
    </w:p>
    <w:p>
      <w:pPr>
        <w:pStyle w:val="BodyText"/>
      </w:pPr>
      <w:r>
        <w:t xml:space="preserve">Một đạo kiếm khí rốt cuộc từ mũi kiếm bắn ra, so với Ngưu Chí Cao càng sáng hơn.</w:t>
      </w:r>
    </w:p>
    <w:p>
      <w:pPr>
        <w:pStyle w:val="BodyText"/>
      </w:pPr>
      <w:r>
        <w:t xml:space="preserve">Nói thì chậm nhưng tình cảnh rất nhanh, kiếm khí của hai người bổ ra, chỉ trong chớp mắt đã giao phong với nhau.</w:t>
      </w:r>
    </w:p>
    <w:p>
      <w:pPr>
        <w:pStyle w:val="Compact"/>
      </w:pPr>
      <w:r>
        <w:br w:type="textWrapping"/>
      </w:r>
      <w:r>
        <w:br w:type="textWrapping"/>
      </w:r>
    </w:p>
    <w:p>
      <w:pPr>
        <w:pStyle w:val="Heading2"/>
      </w:pPr>
      <w:bookmarkStart w:id="37" w:name="chương-14-ước-hẹn-ba-tháng.-1"/>
      <w:bookmarkEnd w:id="37"/>
      <w:r>
        <w:t xml:space="preserve">15. Chương 14: Ước Hẹn Ba Tháng. (1)</w:t>
      </w:r>
    </w:p>
    <w:p>
      <w:pPr>
        <w:pStyle w:val="Compact"/>
      </w:pPr>
      <w:r>
        <w:br w:type="textWrapping"/>
      </w:r>
      <w:r>
        <w:br w:type="textWrapping"/>
      </w:r>
      <w:r>
        <w:t xml:space="preserve">Chương 14: Ước hẹn ba tháng. (1)</w:t>
      </w:r>
    </w:p>
    <w:p>
      <w:pPr>
        <w:pStyle w:val="BodyText"/>
      </w:pPr>
      <w:r>
        <w:t xml:space="preserve">Phốc...</w:t>
      </w:r>
    </w:p>
    <w:p>
      <w:pPr>
        <w:pStyle w:val="BodyText"/>
      </w:pPr>
      <w:r>
        <w:t xml:space="preserve">Âm thanh như vải vóc bị xé rách vang lên, kiếm khí của Ngưu Chí Cao bị Huyền Thiên chém thành hai nửa, lập tức biến mất trong hư không, mà kiếm khí của Huyền Thiên hơi ảm đạm một ít, vẫn lao thẳng về phía trước đâm vào người của Ngưu Chí Cao.</w:t>
      </w:r>
    </w:p>
    <w:p>
      <w:pPr>
        <w:pStyle w:val="BodyText"/>
      </w:pPr>
      <w:r>
        <w:t xml:space="preserve">- Ah...</w:t>
      </w:r>
    </w:p>
    <w:p>
      <w:pPr>
        <w:pStyle w:val="BodyText"/>
      </w:pPr>
      <w:r>
        <w:t xml:space="preserve">Tiếng kêu thảm thiết vang lên, huyết hoa vẩy ra, thân thể Ngưu Chí Cao lui nhanh về phía sau, trên người quần áo bị nghiền nát, xuất hiện vết thương từ vai kéo xuống bụng dưới, vào thịt ba phần, mọi người khiếp sợ.</w:t>
      </w:r>
    </w:p>
    <w:p>
      <w:pPr>
        <w:pStyle w:val="BodyText"/>
      </w:pPr>
      <w:r>
        <w:t xml:space="preserve">Ngưu Chí Cao trực tiếp nhảy xuống lôi đài, bản thân bị trọng thương, không có hai ba tháng đừng mong khôi phục.</w:t>
      </w:r>
    </w:p>
    <w:p>
      <w:pPr>
        <w:pStyle w:val="BodyText"/>
      </w:pPr>
      <w:r>
        <w:t xml:space="preserve">- Ngươi... Ngươi làm sao có thể sử dụng kiếm khí?</w:t>
      </w:r>
    </w:p>
    <w:p>
      <w:pPr>
        <w:pStyle w:val="BodyText"/>
      </w:pPr>
      <w:r>
        <w:t xml:space="preserve">Ngưu Chí Cao ở dưới đất giãy dụa chỉ vào Huyền Thiên trên lôi đài, nói xong một câu liền hôn mê.</w:t>
      </w:r>
    </w:p>
    <w:p>
      <w:pPr>
        <w:pStyle w:val="BodyText"/>
      </w:pPr>
      <w:r>
        <w:t xml:space="preserve">- Làm sao có thể? Hoàng Thiên có tu vi võ đạo lục trọng có thể sử dụng kiếm khí?</w:t>
      </w:r>
    </w:p>
    <w:p>
      <w:pPr>
        <w:pStyle w:val="BodyText"/>
      </w:pPr>
      <w:r>
        <w:t xml:space="preserve">- Người kia là ai? Tu vi võ đạo lục trọng có thể sử dụng kiếm khí, đánh bại đệ tử tinh anh?</w:t>
      </w:r>
    </w:p>
    <w:p>
      <w:pPr>
        <w:pStyle w:val="BodyText"/>
      </w:pPr>
      <w:r>
        <w:t xml:space="preserve">- Tên là Hoàng Thiên, trước kia là đệ tử bình thường, gần đây quật khởi...</w:t>
      </w:r>
    </w:p>
    <w:p>
      <w:pPr>
        <w:pStyle w:val="BodyText"/>
      </w:pPr>
      <w:r>
        <w:t xml:space="preserve">- Tên là Hoàng Thiên, hắn thật là lợi hại...</w:t>
      </w:r>
    </w:p>
    <w:p>
      <w:pPr>
        <w:pStyle w:val="BodyText"/>
      </w:pPr>
      <w:r>
        <w:t xml:space="preserve">- Hoàng Thiên sư huynh võ đạo lục trọng cảnh, có thể sử dụng kiếm khí, đả bại đệ tử tinh anh võ đạo thất trọng, thực lực vô cùng khủng khiếp.</w:t>
      </w:r>
    </w:p>
    <w:p>
      <w:pPr>
        <w:pStyle w:val="BodyText"/>
      </w:pPr>
      <w:r>
        <w:t xml:space="preserve">Nghèo văn giàu võ, nếu muốn tu luyện võ đạo nhanh chóng, không chỉ cần thiên phú thượng đẳng, còn cần linh đan diệu dược, hai bút cùng vẽ mới được.</w:t>
      </w:r>
    </w:p>
    <w:p>
      <w:pPr>
        <w:pStyle w:val="BodyText"/>
      </w:pPr>
      <w:r>
        <w:t xml:space="preserve">Đan dược, bí kíp, vũ khí, ba thứ này vĩnh viễn không thể thiếu với võ giả.</w:t>
      </w:r>
    </w:p>
    <w:p>
      <w:pPr>
        <w:pStyle w:val="BodyText"/>
      </w:pPr>
      <w:r>
        <w:t xml:space="preserve">Thần Châu đại địa, mỗi người tu võ, đan dược tiêu hao vô cùng nghiêm trọng, cho nên tạo thành đan dược khan hiếm, cung không đủ cầu, giá cả khá cao.</w:t>
      </w:r>
    </w:p>
    <w:p>
      <w:pPr>
        <w:pStyle w:val="BodyText"/>
      </w:pPr>
      <w:r>
        <w:t xml:space="preserve">Trước võ đạo thất trọng, võ giả tu luyện chú trọng luyện thể, chỉ cần phục dụng một loại đan dược là Thối Thể Đan.</w:t>
      </w:r>
    </w:p>
    <w:p>
      <w:pPr>
        <w:pStyle w:val="BodyText"/>
      </w:pPr>
      <w:r>
        <w:t xml:space="preserve">Thối Thể Đan phân biệt là hạ phẩm, trung phẩm, thượng phẩm ba loại, hạ phẩm rèn luyện da thịt, trung phẩm rèn luyện gân cốt, thượng phẩm rèn luyện nội tạng, phân biệt đối ứng với võ đạo một hai, ba bốn, năm sáu trọng.</w:t>
      </w:r>
    </w:p>
    <w:p>
      <w:pPr>
        <w:pStyle w:val="BodyText"/>
      </w:pPr>
      <w:r>
        <w:t xml:space="preserve">Một khỏa hạ phẩm Thối Thể Đan giá trị ba trăm lượng bạc, một khỏa trung phẩm Thối Thể Đan giá trị sáu trăm lượng bạc, một khỏa thượng phẩm Thối Thể Đan giá trị chín trăm lượng bạc.</w:t>
      </w:r>
    </w:p>
    <w:p>
      <w:pPr>
        <w:pStyle w:val="BodyText"/>
      </w:pPr>
      <w:r>
        <w:t xml:space="preserve">Phục dụng đan dược tốc độ tu luyện sẽ nhanh hơn gấp bội, một vị đệ tử tư chất bình thường, phục dụng đan dược tu luyện tốc độ tuyệt đối không chậm hơn đệ tử thiên tài, có thể thấy được tầm quan trọng của đan dược.</w:t>
      </w:r>
    </w:p>
    <w:p>
      <w:pPr>
        <w:pStyle w:val="BodyText"/>
      </w:pPr>
      <w:r>
        <w:t xml:space="preserve">Một khỏa Thối Thể Đan ước chừng đủ cho võ giả tu luyện ba ngày, số lượng đệ tử Thiên Kiếm Tông vô cùng đông đảo, mỗi người mỗi tháng chỉ được ba khỏa đan dược, chỉ đủ tu luyện chín ngày mà thôi.</w:t>
      </w:r>
    </w:p>
    <w:p>
      <w:pPr>
        <w:pStyle w:val="BodyText"/>
      </w:pPr>
      <w:r>
        <w:t xml:space="preserve">Thời gian còn lại muốn phục dụng đan dược tu luyện nhất định phải dùng tiền mua từ tông môn, nếu như hoàn toàn miễn phí cấp cho thì với tông môn mà nói là tiêu hao khổng lồ, tông môn phát triển cần thời gian trăm năm, ngàn năm, căn bản tiêu hao không nổi.</w:t>
      </w:r>
    </w:p>
    <w:p>
      <w:pPr>
        <w:pStyle w:val="BodyText"/>
      </w:pPr>
      <w:r>
        <w:t xml:space="preserve">Gia tộc của Lâm Đông là tiểu gia tộc không có phẩm, tu vi của hắn miễn cưỡng đạt tới tam trọng, cũng không được coi trọng, nhưng mỗi tháng cũng được cấp hai ngàn lượng bạc.</w:t>
      </w:r>
    </w:p>
    <w:p>
      <w:pPr>
        <w:pStyle w:val="BodyText"/>
      </w:pPr>
      <w:r>
        <w:t xml:space="preserve">Hai ngàn lượng bạc mua trung phẩm Thối Thể Đan chỉ có thể đủ mua ba khỏa, đủ cho Lâm Đông tu luyện chín ngày, hơn nữa tông môn miễn phí phát ba khỏa, một tháng Lâm Đông phục dụng trong tu luyện cũng chỉ có mười tám thiên, cho nên một trăm lượng bạc với hắn mà nói là vô cùng quý giá.</w:t>
      </w:r>
    </w:p>
    <w:p>
      <w:pPr>
        <w:pStyle w:val="BodyText"/>
      </w:pPr>
      <w:r>
        <w:t xml:space="preserve">Một vạn lượng bạc a, tương đương gấp năm lần số bạc gia tộc mỗi tháng cung cấp cho, đầy đủ mua mười sáu khỏa trung phẩm Thối Thể Đan, tăng thêm đan dược miễn phí của tông môn, đầy đủ Lâm Đông liên tục phục dụng đan dược tu luyện hai tháng.</w:t>
      </w:r>
    </w:p>
    <w:p>
      <w:pPr>
        <w:pStyle w:val="BodyText"/>
      </w:pPr>
      <w:r>
        <w:t xml:space="preserve">- Mã Hoàng sư huynh, một vạn lượng bạc, hắc hắc...</w:t>
      </w:r>
    </w:p>
    <w:p>
      <w:pPr>
        <w:pStyle w:val="BodyText"/>
      </w:pPr>
      <w:r>
        <w:t xml:space="preserve">Lâm Đông chà xát chà xát tay, hai mắt híp thành một đường.</w:t>
      </w:r>
    </w:p>
    <w:p>
      <w:pPr>
        <w:pStyle w:val="BodyText"/>
      </w:pPr>
      <w:r>
        <w:t xml:space="preserve">Mã Hoàng có tu vi võ đạo lục trọng cảnh, tiến vào tông môn đã hơn năm năm, tư chất bình thường, nhưng gia tộc của hắn lai lịch không nhỏ, là gia tộc bát phẩm, mỗi tháng cung cấp hắn tu luyện là một vạn lượng bạc, nhưng mà trừ tiền mua sắm đan dược mỗi tháng cũng không thừa bao nhiêu.</w:t>
      </w:r>
    </w:p>
    <w:p>
      <w:pPr>
        <w:pStyle w:val="BodyText"/>
      </w:pPr>
      <w:r>
        <w:t xml:space="preserve">Đệ tử ngoại môn sau khi tiến vào võ đạo thất trọng mới có tư cách tiếp nhận nhiệm vụ tông môn, ra ngoài lịch lãm rèn luyện, kiếm lấy tiền tài cùng công lao môn phái, trước thất trọng cảnh chỉ có một cách kiếm tiền là chỉ điểm đệ tử gia tộc giàu có mới tu luyện.</w:t>
      </w:r>
    </w:p>
    <w:p>
      <w:pPr>
        <w:pStyle w:val="BodyText"/>
      </w:pPr>
      <w:r>
        <w:t xml:space="preserve">Mà đệ tử ngũ lục trọng mới có cơ hội này, dù sao tu vị quá thấp so với đệ tử ngoại môn không cao hơn bao nhiêu, đệ tử mới không muốn hao tiền lên bọn họ, tùy tiện mời người chỉ đạo a.</w:t>
      </w:r>
    </w:p>
    <w:p>
      <w:pPr>
        <w:pStyle w:val="BodyText"/>
      </w:pPr>
      <w:r>
        <w:t xml:space="preserve">Tuy hắn thông qua chỉ điệm đệ tử mới nhập môn tu luyện cũng có thể lợi nhuận một chút bạc, nhưng mà thua một vạn lượng bạc cũng khiến hắn bồi vốn gốc, cơ hồ là đứt đoạn đan dược tu luyện nửa tháng.</w:t>
      </w:r>
    </w:p>
    <w:p>
      <w:pPr>
        <w:pStyle w:val="BodyText"/>
      </w:pPr>
      <w:r>
        <w:t xml:space="preserve">Trong nội tâm Mã Hoàng đau đớn, gãi gãi đầu, nói:</w:t>
      </w:r>
    </w:p>
    <w:p>
      <w:pPr>
        <w:pStyle w:val="BodyText"/>
      </w:pPr>
      <w:r>
        <w:t xml:space="preserve">- Vị sư đệ này, tỉ lệ đặt cược này có chút cao đúng không?</w:t>
      </w:r>
    </w:p>
    <w:p>
      <w:pPr>
        <w:pStyle w:val="BodyText"/>
      </w:pPr>
      <w:r>
        <w:t xml:space="preserve">- Như thế nào? Mã Hoàng sư huynh, vừa rồi là huynh nói một bồi trăm, các vị sư huynh bên cạnh đều chính tai nghe thấy đấy, huynh không phải muốn chơi xấu đấy chứ?</w:t>
      </w:r>
    </w:p>
    <w:p>
      <w:pPr>
        <w:pStyle w:val="BodyText"/>
      </w:pPr>
      <w:r>
        <w:t xml:space="preserve">Lâm Đông đề cao âm thanh lên vài phần, hỏi ngược lại.</w:t>
      </w:r>
    </w:p>
    <w:p>
      <w:pPr>
        <w:pStyle w:val="BodyText"/>
      </w:pPr>
      <w:r>
        <w:t xml:space="preserve">Mấy đệ tử ngũ lục trọng bên cạnh có chút hả hê nói:</w:t>
      </w:r>
    </w:p>
    <w:p>
      <w:pPr>
        <w:pStyle w:val="BodyText"/>
      </w:pPr>
      <w:r>
        <w:t xml:space="preserve">- Mã Hoàng sư đệ ( sư huynh ), vừa rồi chúng ta đều nghe thấy, ngươi muốn quỵt bạc của đệ tử tam trọng, không sợ mất mặt sao?</w:t>
      </w:r>
    </w:p>
    <w:p>
      <w:pPr>
        <w:pStyle w:val="BodyText"/>
      </w:pPr>
      <w:r>
        <w:t xml:space="preserve">Trên đầu Mã Hoàng đầy hắc tuyến, nhưng mà muốn hắn cấp một vạn lượng bạc cho đệ tử tam trọng, hắn cam lòng sao?</w:t>
      </w:r>
    </w:p>
    <w:p>
      <w:pPr>
        <w:pStyle w:val="BodyText"/>
      </w:pPr>
      <w:r>
        <w:t xml:space="preserve">Mã Hoàng nói:</w:t>
      </w:r>
    </w:p>
    <w:p>
      <w:pPr>
        <w:pStyle w:val="BodyText"/>
      </w:pPr>
      <w:r>
        <w:t xml:space="preserve">- Nói bậy, ta làm sao quỵt bạc của sư đệ được chứ? Vị sư đệ này, ngươi có một trăm lượng bạc a? Như vậy ta đem một trăm lượng đưa thêm cho ngươi, hai trăm lượng nhé?</w:t>
      </w:r>
    </w:p>
    <w:p>
      <w:pPr>
        <w:pStyle w:val="BodyText"/>
      </w:pPr>
      <w:r>
        <w:t xml:space="preserve">Đệ tử bên cạnh quăng ánh mắt khinh bỉ, Mã Hoàng nhanh chóng đổi giọng thành hai trăm lượng, nhưng mà ánh mắt khinh bỉ càng mạnh hơn.</w:t>
      </w:r>
    </w:p>
    <w:p>
      <w:pPr>
        <w:pStyle w:val="BodyText"/>
      </w:pPr>
      <w:r>
        <w:t xml:space="preserve">Nhưng mà so sánh với một vạn lượng bạc, khinh bỉ thì khinh bỉ a, Mã Hoàng thầm nghĩ dù sao đối phương chỉ là tiểu đệ tử võ đạo tam trọng, hắn có thể tìm mình gây phiền toái sao?</w:t>
      </w:r>
    </w:p>
    <w:p>
      <w:pPr>
        <w:pStyle w:val="BodyText"/>
      </w:pPr>
      <w:r>
        <w:t xml:space="preserve">- Lâm Đông sư đệ, tại sao ngươi ở chỗ này, Hoàng Thạch đâu?</w:t>
      </w:r>
    </w:p>
    <w:p>
      <w:pPr>
        <w:pStyle w:val="BodyText"/>
      </w:pPr>
      <w:r>
        <w:t xml:space="preserve">Đột nhiên một thanh âm từ sau lưng Mã Hoàng vang lên, Mã Hoàng quay người lại, chính là Huyền Thiên.</w:t>
      </w:r>
    </w:p>
    <w:p>
      <w:pPr>
        <w:pStyle w:val="BodyText"/>
      </w:pPr>
      <w:r>
        <w:t xml:space="preserve">Vừa rồi Huyền Thiên một kiếm trảm ra kiếm khí, đem Ngưu Chí Cao đánh bay ra khỏi võ đài, vẫn còn hiện ra trong đầu của Mã Hoàng đấy.</w:t>
      </w:r>
    </w:p>
    <w:p>
      <w:pPr>
        <w:pStyle w:val="BodyText"/>
      </w:pPr>
      <w:r>
        <w:t xml:space="preserve">- Chẳng lẽ vị tiểu sư đệ này rất quen Hoàng Thiên sao?</w:t>
      </w:r>
    </w:p>
    <w:p>
      <w:pPr>
        <w:pStyle w:val="BodyText"/>
      </w:pPr>
      <w:r>
        <w:t xml:space="preserve">Trong nội tâm Mã Hoàng sinh ra cảm giác không ổn.</w:t>
      </w:r>
    </w:p>
    <w:p>
      <w:pPr>
        <w:pStyle w:val="BodyText"/>
      </w:pPr>
      <w:r>
        <w:t xml:space="preserve">Thiên Kiếm Tông, sư huynh sư đệ cũng không phải là luận niên kỷ hoặc là số năm nhập môn, mà là xem tu vị cao thấp.</w:t>
      </w:r>
    </w:p>
    <w:p>
      <w:pPr>
        <w:pStyle w:val="BodyText"/>
      </w:pPr>
      <w:r>
        <w:t xml:space="preserve">Lâm Đồng so với Mã Hoàng nhập môn muộn hơn, niên kỷ cũng tuổi cũng nhỏ hơn hai tuổi, nhưng mà tu vi thấp hơn Mã Hoàng, cho nên gọi là Mã Hoàng sư huynh.</w:t>
      </w:r>
    </w:p>
    <w:p>
      <w:pPr>
        <w:pStyle w:val="BodyText"/>
      </w:pPr>
      <w:r>
        <w:t xml:space="preserve">- Hoàng Thiên sư huynh... Đệ nghe nói đệ tử tinh anh quyết đấu, nên chạy tới nhìn xem, Hoàng Thạch sư huynh bị thương không tiện, cũng không tới đây được, nhưng mà vị Mã Hoàng sư huynh này, hắn...</w:t>
      </w:r>
    </w:p>
    <w:p>
      <w:pPr>
        <w:pStyle w:val="Compact"/>
      </w:pPr>
      <w:r>
        <w:br w:type="textWrapping"/>
      </w:r>
      <w:r>
        <w:br w:type="textWrapping"/>
      </w:r>
    </w:p>
    <w:p>
      <w:pPr>
        <w:pStyle w:val="Heading2"/>
      </w:pPr>
      <w:bookmarkStart w:id="38" w:name="chương-15-ước-hẹn-ba-tháng.-2"/>
      <w:bookmarkEnd w:id="38"/>
      <w:r>
        <w:t xml:space="preserve">16. Chương 15: Ước Hẹn Ba Tháng. (2)</w:t>
      </w:r>
    </w:p>
    <w:p>
      <w:pPr>
        <w:pStyle w:val="Compact"/>
      </w:pPr>
      <w:r>
        <w:br w:type="textWrapping"/>
      </w:r>
      <w:r>
        <w:br w:type="textWrapping"/>
      </w:r>
      <w:r>
        <w:t xml:space="preserve">Chương 15: Ước hẹn ba tháng. (2)</w:t>
      </w:r>
    </w:p>
    <w:p>
      <w:pPr>
        <w:pStyle w:val="BodyText"/>
      </w:pPr>
      <w:r>
        <w:t xml:space="preserve">Lâm Đông đem chuyện đặt cược với Mã Hoàng nói ra, cũng nói chuyện hắn thắng một vạn lượng bạc nói một lần.</w:t>
      </w:r>
    </w:p>
    <w:p>
      <w:pPr>
        <w:pStyle w:val="BodyText"/>
      </w:pPr>
      <w:r>
        <w:t xml:space="preserve">Huyền Thiên nghe xong ánh mắt nhìn qua người của Mã Hoàng, nói:</w:t>
      </w:r>
    </w:p>
    <w:p>
      <w:pPr>
        <w:pStyle w:val="BodyText"/>
      </w:pPr>
      <w:r>
        <w:t xml:space="preserve">- Phi thường có lỗi, Mã Hoàng sư đệ, ta thật thât vọng rồi.</w:t>
      </w:r>
    </w:p>
    <w:p>
      <w:pPr>
        <w:pStyle w:val="BodyText"/>
      </w:pPr>
      <w:r>
        <w:t xml:space="preserve">Lời nói mặc dù tùy ý, nhưng ánh mắt lại lãnh lãnh thanh thanh, làm cho Mã Hoàng rùng mình, vội vàng lắc đầu nói:</w:t>
      </w:r>
    </w:p>
    <w:p>
      <w:pPr>
        <w:pStyle w:val="BodyText"/>
      </w:pPr>
      <w:r>
        <w:t xml:space="preserve">- Không thất vọng, không thất vọng...</w:t>
      </w:r>
    </w:p>
    <w:p>
      <w:pPr>
        <w:pStyle w:val="BodyText"/>
      </w:pPr>
      <w:r>
        <w:t xml:space="preserve">Huyền Thiên không nói một lời, chỉ lạnh lùng nhìn qua Mã Hoàng, thấy nội tâm Mã Hoàng lập tức bừng tỉnh, luống cuống tay chân từ trong lòng móc ra một đống ngân phiếu, mấy chục tấm a, mỗi một tấm đều là một trăm lượng, nói:</w:t>
      </w:r>
    </w:p>
    <w:p>
      <w:pPr>
        <w:pStyle w:val="BodyText"/>
      </w:pPr>
      <w:r>
        <w:t xml:space="preserve">- Mã Hoàng ta nguyện đánh bạc chịu thua, quen biết sư huynh và sư đệ là tốt rồi, Mã Hoàng đánh bạc không có chuyện quỵt nợ, vị sư đệ này, đây là một vạn lượng bạc, ngươi kiểm tra đi.</w:t>
      </w:r>
    </w:p>
    <w:p>
      <w:pPr>
        <w:pStyle w:val="BodyText"/>
      </w:pPr>
      <w:r>
        <w:t xml:space="preserve">Nói xong đem một vạn lượng ngân phiếu đưa cho Lâm Đông.</w:t>
      </w:r>
    </w:p>
    <w:p>
      <w:pPr>
        <w:pStyle w:val="BodyText"/>
      </w:pPr>
      <w:r>
        <w:t xml:space="preserve">- Đa tạ Mã Hoàng sư huynh.</w:t>
      </w:r>
    </w:p>
    <w:p>
      <w:pPr>
        <w:pStyle w:val="BodyText"/>
      </w:pPr>
      <w:r>
        <w:t xml:space="preserve">Lâm Đông không chút khách khí tiếp nhận.</w:t>
      </w:r>
    </w:p>
    <w:p>
      <w:pPr>
        <w:pStyle w:val="BodyText"/>
      </w:pPr>
      <w:r>
        <w:t xml:space="preserve">Nhìn đống ngân phiếu trong tay, nhưng cơ bản đều là ngân phiếu một trăm lượng, ngân phiếu một ngàn lượng có ba tấm, Mã Hoàng lòng như nhỏ máu, nhưng khổ tang trên mặt lại treo nụ cười vui vẻ.</w:t>
      </w:r>
    </w:p>
    <w:p>
      <w:pPr>
        <w:pStyle w:val="BodyText"/>
      </w:pPr>
      <w:r>
        <w:t xml:space="preserve">- Phải phải!</w:t>
      </w:r>
    </w:p>
    <w:p>
      <w:pPr>
        <w:pStyle w:val="BodyText"/>
      </w:pPr>
      <w:r>
        <w:t xml:space="preserve">Thấy Lâm Đông thu ngân phiếu, Huyền Thiên muốn cùng hắn quay về nơi ở, nhìn xem biểu đệ Hoàng Thạch thế nào, trong lúc này quảng trường bạo động.</w:t>
      </w:r>
    </w:p>
    <w:p>
      <w:pPr>
        <w:pStyle w:val="BodyText"/>
      </w:pPr>
      <w:r>
        <w:t xml:space="preserve">- Trương Long sư huynh!</w:t>
      </w:r>
    </w:p>
    <w:p>
      <w:pPr>
        <w:pStyle w:val="BodyText"/>
      </w:pPr>
      <w:r>
        <w:t xml:space="preserve">- Trương Long sư huynh!</w:t>
      </w:r>
    </w:p>
    <w:p>
      <w:pPr>
        <w:pStyle w:val="BodyText"/>
      </w:pPr>
      <w:r>
        <w:t xml:space="preserve">...</w:t>
      </w:r>
    </w:p>
    <w:p>
      <w:pPr>
        <w:pStyle w:val="BodyText"/>
      </w:pPr>
      <w:r>
        <w:t xml:space="preserve">...</w:t>
      </w:r>
    </w:p>
    <w:p>
      <w:pPr>
        <w:pStyle w:val="BodyText"/>
      </w:pPr>
      <w:r>
        <w:t xml:space="preserve">Tiếng gọi ầm ĩ không dứt bên tai.</w:t>
      </w:r>
    </w:p>
    <w:p>
      <w:pPr>
        <w:pStyle w:val="BodyText"/>
      </w:pPr>
      <w:r>
        <w:t xml:space="preserve">Trên quảng đệ tử ngoại môn rất nhiều, chủ động tránh ra hai bên, mà đệ tử tinh anh ngoài thất trọng cũng như vậy.</w:t>
      </w:r>
    </w:p>
    <w:p>
      <w:pPr>
        <w:pStyle w:val="BodyText"/>
      </w:pPr>
      <w:r>
        <w:t xml:space="preserve">Một trong những nhân vật phong vân của ngoại môn, top 3 đệ tử ngoại môn Trương Long xuất hiện.</w:t>
      </w:r>
    </w:p>
    <w:p>
      <w:pPr>
        <w:pStyle w:val="BodyText"/>
      </w:pPr>
      <w:r>
        <w:t xml:space="preserve">Nếu như nói đệ tử nội môn với đệ tử ngoại môn là một đám mây, căn bản không có khả năng nhìn thấy, như vậy cao thủ top 10 ngoại môn chính là thần long thấy đầu không thấy đuôi, ngẫu nhiên có thể gặp, mặc kệ là khi nào cũng không thể đừng gần bọn họ.</w:t>
      </w:r>
    </w:p>
    <w:p>
      <w:pPr>
        <w:pStyle w:val="BodyText"/>
      </w:pPr>
      <w:r>
        <w:t xml:space="preserve">Trương Long năm trước trong thi đấu đệ tử ngoại môn tiến vào top 10, đạt được vị trí thứ tám, năm nay, năm trước bài danh top 5 trong hàng đệ tử ngoại môn cũng đã bước vào Tiên Thiên, tiến vào nội môn, Trương Long vững vàng tiến vào top 3.</w:t>
      </w:r>
    </w:p>
    <w:p>
      <w:pPr>
        <w:pStyle w:val="BodyText"/>
      </w:pPr>
      <w:r>
        <w:t xml:space="preserve">Trương Long năm nay mười bảy tuổi, tu vị đạt tới võ đạo thập trọng, chỉ thiếu chút nữa là tiến vào Tiên Thiên.</w:t>
      </w:r>
    </w:p>
    <w:p>
      <w:pPr>
        <w:pStyle w:val="BodyText"/>
      </w:pPr>
      <w:r>
        <w:t xml:space="preserve">Hắn mặc thanh sam, cái cổ tay áo mở ra, ẩn ẩn có thể nhìn thấy trên áo thêu hình rồng, giờ phút này hắn ngẩng đầu ưỡn ngực, vênh váo tự đắc đi nhanh tới.</w:t>
      </w:r>
    </w:p>
    <w:p>
      <w:pPr>
        <w:pStyle w:val="BodyText"/>
      </w:pPr>
      <w:r>
        <w:t xml:space="preserve">Sau lưng Trương Long đi theo hơn mười đệ tử, đều là đệ tử tinh anh của ngoại môn, tu vị ít nhất là võ đạo thất trọng, thậm chí có võ đạo bát trọng, cửu trọng.</w:t>
      </w:r>
    </w:p>
    <w:p>
      <w:pPr>
        <w:pStyle w:val="BodyText"/>
      </w:pPr>
      <w:r>
        <w:t xml:space="preserve">Trương Long đi qua nơi nào đệ tử ngoại môn ở đó cúi đầu thoái lui, nhượng xuất một lối đi.</w:t>
      </w:r>
    </w:p>
    <w:p>
      <w:pPr>
        <w:pStyle w:val="BodyText"/>
      </w:pPr>
      <w:r>
        <w:t xml:space="preserve">Rất nhanh đã xuất hiện một con đường, lan tràn đến trước mặt Huyền Thiên.</w:t>
      </w:r>
    </w:p>
    <w:p>
      <w:pPr>
        <w:pStyle w:val="BodyText"/>
      </w:pPr>
      <w:r>
        <w:t xml:space="preserve">Huyền Thiên không có lui ra, hắn biết rõ mục tiêu của Trương Long chính là mình.</w:t>
      </w:r>
    </w:p>
    <w:p>
      <w:pPr>
        <w:pStyle w:val="BodyText"/>
      </w:pPr>
      <w:r>
        <w:t xml:space="preserve">Ngưu Chí Cao hôn mê đã được người ta cho phục dụng đan dược chữa thương, dưới sự dẫn dắt của Trương Hổ mọi người mang thân thể Ngưu Chí Cao đi tới.</w:t>
      </w:r>
    </w:p>
    <w:p>
      <w:pPr>
        <w:pStyle w:val="BodyText"/>
      </w:pPr>
      <w:r>
        <w:t xml:space="preserve">- Đại ca, Ngưu sư huynh bị Hoàng Thiên chém trọng thương, huynh phải báo thù cho chúng ta a, đánh chết Hoàng Thiên, đánh Hoàng Thiên thành tàn phế.</w:t>
      </w:r>
    </w:p>
    <w:p>
      <w:pPr>
        <w:pStyle w:val="BodyText"/>
      </w:pPr>
      <w:r>
        <w:t xml:space="preserve">Nhìn thấy Trương Long, Trương Hổ như nhìn thấy cứu tinh, lập tức quát to lên.</w:t>
      </w:r>
    </w:p>
    <w:p>
      <w:pPr>
        <w:pStyle w:val="BodyText"/>
      </w:pPr>
      <w:r>
        <w:t xml:space="preserve">Trương Long so với Trương Hổ thấp hơn một đầu, nhưng mà lưng thẳng tắp, ngẩng đầu ưỡn ngực cho dù là lúc đi đường cũng không uốn lượn, như lợi kiếm ra khỏi võ, luận khí thế so với Trương Hổ còn cao hơn một bậc.</w:t>
      </w:r>
    </w:p>
    <w:p>
      <w:pPr>
        <w:pStyle w:val="BodyText"/>
      </w:pPr>
      <w:r>
        <w:t xml:space="preserve">Hai người đứng chung một chỗ sẽ sinh ra ảo giác là Trương Long rất cao, Trương Hổ càng thấp một ít.</w:t>
      </w:r>
    </w:p>
    <w:p>
      <w:pPr>
        <w:pStyle w:val="BodyText"/>
      </w:pPr>
      <w:r>
        <w:t xml:space="preserve">Nhìn thấy Ngưu Chí Cao hôn mê bất tỉnh, Trương Long nhíu mày.</w:t>
      </w:r>
    </w:p>
    <w:p>
      <w:pPr>
        <w:pStyle w:val="BodyText"/>
      </w:pPr>
      <w:r>
        <w:t xml:space="preserve">Trương Long đi đến trước Huyền Thiên ngoài mười trượng thì dừng bước, ánh mắt như đao, chăm chú nhìn vào mặt Huyền Thiên, nói:</w:t>
      </w:r>
    </w:p>
    <w:p>
      <w:pPr>
        <w:pStyle w:val="BodyText"/>
      </w:pPr>
      <w:r>
        <w:t xml:space="preserve">- Hoàng Thiên, ngươi rất tốt!</w:t>
      </w:r>
    </w:p>
    <w:p>
      <w:pPr>
        <w:pStyle w:val="BodyText"/>
      </w:pPr>
      <w:r>
        <w:t xml:space="preserve">Nghe như là tán thưởng, nhưng mà ngữ khí không phải như vậy, làm cho người ta lạnh lòng.</w:t>
      </w:r>
    </w:p>
    <w:p>
      <w:pPr>
        <w:pStyle w:val="BodyText"/>
      </w:pPr>
      <w:r>
        <w:t xml:space="preserve">Huyền Thiên hô hấp bình thản, tâm tình tự nhiên, tuyệt đối không bị Trương Long ảnh hưởng, nói:</w:t>
      </w:r>
    </w:p>
    <w:p>
      <w:pPr>
        <w:pStyle w:val="BodyText"/>
      </w:pPr>
      <w:r>
        <w:t xml:space="preserve">- Trương Long sư huynh, hẳn là ngươi cũng muốn khiêu chiến với ta?</w:t>
      </w:r>
    </w:p>
    <w:p>
      <w:pPr>
        <w:pStyle w:val="BodyText"/>
      </w:pPr>
      <w:r>
        <w:t xml:space="preserve">Huyền Thiên hôm nay tuy có thể phóng kiếm khí ra ngoài, hơn nữa cơ hồ là tương đương với võ giả bát trọng, nhưng thực lực vẫn còn có chút không bằng, dù sao Huyền Thiên tu luyện đều là công pháp Hoàng giai trung phẩm, mà Huyền Thiên đem Hoàng giai thượng phẩm Tiên Thiên Công, Báo Ảnh Thuật, Tuyệt Ảnh Kiếm Pháp tu luyện thành công, đến lúc đó chỉ sợ võ giả võ đạo bát trọng cũng không phải là đối thủ của hắn.</w:t>
      </w:r>
    </w:p>
    <w:p>
      <w:pPr>
        <w:pStyle w:val="BodyText"/>
      </w:pPr>
      <w:r>
        <w:t xml:space="preserve">Nhưng Trương Long có tu vi võ đạo thập trọng, đã đạt tới đỉnh phong của võ đạo, chỉ thiếu chút nữa là có thể bước vào Tiên Thiên chi cảnh, giờ phút này Huyền Thiên không cách nào địch nổi.</w:t>
      </w:r>
    </w:p>
    <w:p>
      <w:pPr>
        <w:pStyle w:val="BodyText"/>
      </w:pPr>
      <w:r>
        <w:t xml:space="preserve">Trong mắt Trương Long hiển lộ ra một tia khinh thường, nói:</w:t>
      </w:r>
    </w:p>
    <w:p>
      <w:pPr>
        <w:pStyle w:val="BodyText"/>
      </w:pPr>
      <w:r>
        <w:t xml:space="preserve">- Chỉ bằng ngươi? Ngươi còn chưa đủ tư cách!</w:t>
      </w:r>
    </w:p>
    <w:p>
      <w:pPr>
        <w:pStyle w:val="BodyText"/>
      </w:pPr>
      <w:r>
        <w:t xml:space="preserve">Huyền Thiên biết kỳ thật Trương Long cũng rất muốn lên lôi đài với hắn, sau đó quang minh chính đánh một trận, hắn làm sao không muốn đánh Trương Long một trận đây?</w:t>
      </w:r>
    </w:p>
    <w:p>
      <w:pPr>
        <w:pStyle w:val="BodyText"/>
      </w:pPr>
      <w:r>
        <w:t xml:space="preserve">Chỉ có điều không phải hiện tại, giờ phút này thời cơ không đúng, tiểu kiếm trong mi tâm làm tu vi Huyền Thiên liên tục tăng trưởng hai cảnh giới, thực lực càng bạo tăng, Huyền Thiên phi thường tự tin, chỉ cần cho hắn thời gian đánh bại Trương Long là không thành vấn đề, thời gian không cần quá lâu.</w:t>
      </w:r>
    </w:p>
    <w:p>
      <w:pPr>
        <w:pStyle w:val="BodyText"/>
      </w:pPr>
      <w:r>
        <w:t xml:space="preserve">- Nhưng mà ta lại muốn khiêu chiến ngươi.</w:t>
      </w:r>
    </w:p>
    <w:p>
      <w:pPr>
        <w:pStyle w:val="BodyText"/>
      </w:pPr>
      <w:r>
        <w:t xml:space="preserve">Ánh mắt Huyền Thiên xiết chặt, quát:</w:t>
      </w:r>
    </w:p>
    <w:p>
      <w:pPr>
        <w:pStyle w:val="BodyText"/>
      </w:pPr>
      <w:r>
        <w:t xml:space="preserve">- Ba tháng sau trong giải đấu bài danh đệ tứ ngoại môn ta sẽ đánh bại từng đối thủ, sẽ quyết chiến với Trương Long ngươi, ngươi có dám chiến một trận với ta không?</w:t>
      </w:r>
    </w:p>
    <w:p>
      <w:pPr>
        <w:pStyle w:val="BodyText"/>
      </w:pPr>
      <w:r>
        <w:t xml:space="preserve">Huyền Thiên tiên hạ khẩu vi cường, trực tiếp đem thời gian ấn định vào ba tháng sau, đến lúc đó có thi đấu bài danh ngoại môn mỗi năm một lần, vừa vặn có thể danh chính ngôn thuận khiêu chiến, làm cho Trương Long không cách nào trong ba tháng gây phiền toái cho hắn.</w:t>
      </w:r>
    </w:p>
    <w:p>
      <w:pPr>
        <w:pStyle w:val="BodyText"/>
      </w:pPr>
      <w:r>
        <w:t xml:space="preserve">Giờ phút này trên quảng trường, đệ tử ngoại môn đã tụ tập gần ngàn người, Huyền Thiên làm rõ muốn trong thi đấu bài danh ngoại môn khiêu chiến Trương Long, Trương Long thân là đệ tử võ đạo thập trọng cảnh, là tồn tại top 3 trong ngoại môn, thân phận siêu nhiên, nếu trong ba tháng này gây phiền toái cho Huyền Thiên, sẽ làm cho hắn mang tiếng xấu là bụng dạ hẹp hòi.</w:t>
      </w:r>
    </w:p>
    <w:p>
      <w:pPr>
        <w:pStyle w:val="BodyText"/>
      </w:pPr>
      <w:r>
        <w:t xml:space="preserve">Cho nên trước mắt bao người, Trương Long không thể không đáp ứng.</w:t>
      </w:r>
    </w:p>
    <w:p>
      <w:pPr>
        <w:pStyle w:val="BodyText"/>
      </w:pPr>
      <w:r>
        <w:t xml:space="preserve">Bị Huyền Thiên tính toán, khóe mắt Trương Long co rúm lại, âm thanh lạnh lùng nói:</w:t>
      </w:r>
    </w:p>
    <w:p>
      <w:pPr>
        <w:pStyle w:val="BodyText"/>
      </w:pPr>
      <w:r>
        <w:t xml:space="preserve">- Tốt! Ta sẽ chờ ngươi ba tháng, hy vọng ngươi trong thi đấu bài danh không bại quá sớm, hừ!</w:t>
      </w:r>
    </w:p>
    <w:p>
      <w:pPr>
        <w:pStyle w:val="BodyText"/>
      </w:pPr>
      <w:r>
        <w:t xml:space="preserve">Nói xong, quay người rời đi.</w:t>
      </w:r>
    </w:p>
    <w:p>
      <w:pPr>
        <w:pStyle w:val="BodyText"/>
      </w:pPr>
      <w:r>
        <w:t xml:space="preserve">Đông đảo đệ tử ngoại môn tinh anh đi theo Trương Long, đều hung hăng trừng mắt nhìn Huyền Thiên, sau đó cũng đi theo Trương Long rời đi.</w:t>
      </w:r>
    </w:p>
    <w:p>
      <w:pPr>
        <w:pStyle w:val="BodyText"/>
      </w:pPr>
      <w:r>
        <w:t xml:space="preserve">Trương Hổ nắm chặt nắm đấm, nhìn Huyền Thiên vung vẩy:</w:t>
      </w:r>
    </w:p>
    <w:p>
      <w:pPr>
        <w:pStyle w:val="BodyText"/>
      </w:pPr>
      <w:r>
        <w:t xml:space="preserve">- Hoàng Thiên, ngươi chờ, trên thi đấu bài danh đại ca của ta sẽ đánh ngươi như chó chết.</w:t>
      </w:r>
    </w:p>
    <w:p>
      <w:pPr>
        <w:pStyle w:val="BodyText"/>
      </w:pPr>
      <w:r>
        <w:t xml:space="preserve">Trương Long tới cũng nhanh, đi cũng nhanh, rất nhanh đã rời khỏi quảng trường.</w:t>
      </w:r>
    </w:p>
    <w:p>
      <w:pPr>
        <w:pStyle w:val="Compact"/>
      </w:pPr>
      <w:r>
        <w:br w:type="textWrapping"/>
      </w:r>
      <w:r>
        <w:br w:type="textWrapping"/>
      </w:r>
    </w:p>
    <w:p>
      <w:pPr>
        <w:pStyle w:val="Heading2"/>
      </w:pPr>
      <w:bookmarkStart w:id="39" w:name="chương-16-ước-hẹn-ba-tháng.-3"/>
      <w:bookmarkEnd w:id="39"/>
      <w:r>
        <w:t xml:space="preserve">17. Chương 16: Ước Hẹn Ba Tháng. (3)</w:t>
      </w:r>
    </w:p>
    <w:p>
      <w:pPr>
        <w:pStyle w:val="Compact"/>
      </w:pPr>
      <w:r>
        <w:br w:type="textWrapping"/>
      </w:r>
      <w:r>
        <w:br w:type="textWrapping"/>
      </w:r>
      <w:r>
        <w:t xml:space="preserve">Chương 16: Ước hẹn ba tháng. (3)</w:t>
      </w:r>
    </w:p>
    <w:p>
      <w:pPr>
        <w:pStyle w:val="BodyText"/>
      </w:pPr>
      <w:r>
        <w:t xml:space="preserve">- Thời gian ba tháng, hắn làm sao là đối thủ của Trương Long sư huynh chứ?</w:t>
      </w:r>
    </w:p>
    <w:p>
      <w:pPr>
        <w:pStyle w:val="BodyText"/>
      </w:pPr>
      <w:r>
        <w:t xml:space="preserve">- Đúng vậy a, Trương Long sư huynh năm trước đã tiên vào top 10, hiện tại đã là top 3, trừ Bạch sư huynh cùng tên biến thái kia, trong đệ tử ngoại môn không có ai vượt qua cả, Hoàng Thiên sư huynh thảm rồi!</w:t>
      </w:r>
    </w:p>
    <w:p>
      <w:pPr>
        <w:pStyle w:val="BodyText"/>
      </w:pPr>
      <w:r>
        <w:t xml:space="preserve">- Lại dám ước định thời gian ba tháng với Trương Long sư huynh, đến lúc đó cho dù hắn trên thi đâu bài danh bị đào thải thì Trương Long sư huynh bỏ qua cho hắn sao? Khẳng định là ở trên lôi đài hung hăng thu thập hắn rồi.</w:t>
      </w:r>
    </w:p>
    <w:p>
      <w:pPr>
        <w:pStyle w:val="BodyText"/>
      </w:pPr>
      <w:r>
        <w:t xml:space="preserve">...</w:t>
      </w:r>
    </w:p>
    <w:p>
      <w:pPr>
        <w:pStyle w:val="BodyText"/>
      </w:pPr>
      <w:r>
        <w:t xml:space="preserve">Trương Long vừa đi, đệ tử ngoại môn trên quảng trường nghị luận nhao nhao, ánh mắt thỉnh thoảng nhìn qua người của Huyền Thiên vài lần.</w:t>
      </w:r>
    </w:p>
    <w:p>
      <w:pPr>
        <w:pStyle w:val="BodyText"/>
      </w:pPr>
      <w:r>
        <w:t xml:space="preserve">- Chúng ta đi!</w:t>
      </w:r>
    </w:p>
    <w:p>
      <w:pPr>
        <w:pStyle w:val="BodyText"/>
      </w:pPr>
      <w:r>
        <w:t xml:space="preserve">Nhìn thấy đệ tử khác nghị luận, Huyền Thiên xem như không nghe thấy, vỗ vỗ vai Lâm Đông.</w:t>
      </w:r>
    </w:p>
    <w:p>
      <w:pPr>
        <w:pStyle w:val="BodyText"/>
      </w:pPr>
      <w:r>
        <w:t xml:space="preserve">Lâm Đông đi theo sau lưng Huyền Thiên rời khỏi quảng trường, nói:</w:t>
      </w:r>
    </w:p>
    <w:p>
      <w:pPr>
        <w:pStyle w:val="BodyText"/>
      </w:pPr>
      <w:r>
        <w:t xml:space="preserve">- Trương Long sư huynh đúng là rất lợi hại, vừa mới nhìn hắn ta có cảm giác không nói nên lời, giống như bị núi lớn đè lên người.</w:t>
      </w:r>
    </w:p>
    <w:p>
      <w:pPr>
        <w:pStyle w:val="BodyText"/>
      </w:pPr>
      <w:r>
        <w:t xml:space="preserve">Vừa rồi Lâm Đông đứng bên cạnh Huyền Thiên, khí thế của Trương Long mạnh mẽ hướng về Huyền Thiên, Lâm Đông cũng ảnh hưởng thật lớn.</w:t>
      </w:r>
    </w:p>
    <w:p>
      <w:pPr>
        <w:pStyle w:val="BodyText"/>
      </w:pPr>
      <w:r>
        <w:t xml:space="preserve">Huyền Thiên Đạo:</w:t>
      </w:r>
    </w:p>
    <w:p>
      <w:pPr>
        <w:pStyle w:val="BodyText"/>
      </w:pPr>
      <w:r>
        <w:t xml:space="preserve">- Tâm như gương sáng, bảo trì bản tâm, tâm bị ngoại vật ảnh hưởng sẽ làm ảnh hưởng tới con đường tu luyện của ngươi đấy.</w:t>
      </w:r>
    </w:p>
    <w:p>
      <w:pPr>
        <w:pStyle w:val="BodyText"/>
      </w:pPr>
      <w:r>
        <w:t xml:space="preserve">Lâm Đông giống như có điều ngộ ra, nói:</w:t>
      </w:r>
    </w:p>
    <w:p>
      <w:pPr>
        <w:pStyle w:val="BodyText"/>
      </w:pPr>
      <w:r>
        <w:t xml:space="preserve">- Ah, ta nhớ kỹ, Hoàng sư huynh, ta từ Mã Hoàng sư huynh thắng được một vạn lượng bạc, chúng ta phân đôi đi, mỗi người năm ngàn.</w:t>
      </w:r>
    </w:p>
    <w:p>
      <w:pPr>
        <w:pStyle w:val="BodyText"/>
      </w:pPr>
      <w:r>
        <w:t xml:space="preserve">Nói xong Lâm Đông móc ngân phiếu trong ngực ra.</w:t>
      </w:r>
    </w:p>
    <w:p>
      <w:pPr>
        <w:pStyle w:val="BodyText"/>
      </w:pPr>
      <w:r>
        <w:t xml:space="preserve">- Không cần!</w:t>
      </w:r>
    </w:p>
    <w:p>
      <w:pPr>
        <w:pStyle w:val="BodyText"/>
      </w:pPr>
      <w:r>
        <w:t xml:space="preserve">Huyền Thiên phất phất tay, nói:</w:t>
      </w:r>
    </w:p>
    <w:p>
      <w:pPr>
        <w:pStyle w:val="BodyText"/>
      </w:pPr>
      <w:r>
        <w:t xml:space="preserve">- Mấy ngày nay tu vị ta liên tục đột phá hai tầng, tông môn ban thưởng cho ra rất nhiều đan dược, tạm thời cũng không thiếu hụt đan dược.</w:t>
      </w:r>
    </w:p>
    <w:p>
      <w:pPr>
        <w:pStyle w:val="BodyText"/>
      </w:pPr>
      <w:r>
        <w:t xml:space="preserve">Tu vị mỗi khi tăng lên một cấp độ tông môn sẽ ban thưởng tương ứng mười khỏa đan dược, tu vi của Huyền Thiên từ võ đạo tứ trọng cảnh tăng lên đến lục trọng cảnh, đạt được hai mươi khỏa ‘ thượng phẩm Thối Thể Đan ’, ít nhất trong hai tháng không lo thiếu đan dược tu luyện.</w:t>
      </w:r>
    </w:p>
    <w:p>
      <w:pPr>
        <w:pStyle w:val="BodyText"/>
      </w:pPr>
      <w:r>
        <w:t xml:space="preserve">Trước kia tu vi của Huyền Thiên tăng lên rất chậm, thiếu khuyết đan dược là nguyên nhân lớn nhất, Hoàng gia vừa mới dừng chân thành Bắc Mạc, gia nghiệp còn chưa phát triển bao nhiêu, cho nên cũng không có dư thừa bạc cung cấp cho đệ tử hậu bối tu luyện.</w:t>
      </w:r>
    </w:p>
    <w:p>
      <w:pPr>
        <w:pStyle w:val="BodyText"/>
      </w:pPr>
      <w:r>
        <w:t xml:space="preserve">Huyền Thiên thân phận đặc thù, gia tộc cung cấp phí tổn tu luyện của hắn cao hơn Hoàng Thạch gấp đôi, cũng không cách nào mỗi ngày bảo trì có đủ đan dược tu luyện, thẳng đến năm nay sản nghiệp Hoàng gia dần dần mở rộng, kiếm bạc trắng nhiều chút ít, mới chuyển biến tốt đẹp, hiện tại Huyền Thiên mỗi tháng tu luyện được năm ngàn lượng, đây là tính toán tu vi võ đạo tứ trọng của Huyền Thiên rồi, cộng thêm đan dược ban thưởng của tông môn, đầy đủ hắn tu luyện một tháng.</w:t>
      </w:r>
    </w:p>
    <w:p>
      <w:pPr>
        <w:pStyle w:val="BodyText"/>
      </w:pPr>
      <w:r>
        <w:t xml:space="preserve">Hắn bước vào tu vi võ đạo lục trọng là chuyện mấy ngày nay, Hoàng gia ở ngoài Bắc Mạc Huyện xa mấy ngàn dặm, còn chưa biết được, bằng không thì phí tổn tu luyện mỗi tháng của hắn sẽ gia tăng.</w:t>
      </w:r>
    </w:p>
    <w:p>
      <w:pPr>
        <w:pStyle w:val="BodyText"/>
      </w:pPr>
      <w:r>
        <w:t xml:space="preserve">Thấy Huyền Thiên không muốn, Lâm Đông sờ sờ đầu, có chút ngượng ngùng, nói:</w:t>
      </w:r>
    </w:p>
    <w:p>
      <w:pPr>
        <w:pStyle w:val="BodyText"/>
      </w:pPr>
      <w:r>
        <w:t xml:space="preserve">- Hoàng sư huynh, một vạn lượng bạc này là do huynh thắng Ngưu sư huynh mà có được, huynh không muốn, đệ... Đệ làm sao nhận lấy đây?</w:t>
      </w:r>
    </w:p>
    <w:p>
      <w:pPr>
        <w:pStyle w:val="BodyText"/>
      </w:pPr>
      <w:r>
        <w:t xml:space="preserve">Huyền Thiên nói:</w:t>
      </w:r>
    </w:p>
    <w:p>
      <w:pPr>
        <w:pStyle w:val="BodyText"/>
      </w:pPr>
      <w:r>
        <w:t xml:space="preserve">- Tiền đánh cuộc là của ngươi, thắng trở về dĩ nhiên là của ngươi, ngươi cảm thấy ngượng ngùng thì ngày sau nếu ta không ở đây, Hoàng Thạch thiếu khuyết đan dược tu luyện thì ngươi cho mượn trước đi, ta trở về sẽ trả cho ngươi.</w:t>
      </w:r>
    </w:p>
    <w:p>
      <w:pPr>
        <w:pStyle w:val="BodyText"/>
      </w:pPr>
      <w:r>
        <w:t xml:space="preserve">- Nha... Tốt!</w:t>
      </w:r>
    </w:p>
    <w:p>
      <w:pPr>
        <w:pStyle w:val="BodyText"/>
      </w:pPr>
      <w:r>
        <w:t xml:space="preserve">Lâm Đông gật gật đầu, thu ngân phiếu vào trong ngực, trong lúc đó cả kinh, nói:</w:t>
      </w:r>
    </w:p>
    <w:p>
      <w:pPr>
        <w:pStyle w:val="BodyText"/>
      </w:pPr>
      <w:r>
        <w:t xml:space="preserve">- Hoàng sư huynh, huynh muốn đi đâu?</w:t>
      </w:r>
    </w:p>
    <w:p>
      <w:pPr>
        <w:pStyle w:val="BodyText"/>
      </w:pPr>
      <w:r>
        <w:t xml:space="preserve">Huyền Thiên mỉm cười, khẽ cười nói:</w:t>
      </w:r>
    </w:p>
    <w:p>
      <w:pPr>
        <w:pStyle w:val="BodyText"/>
      </w:pPr>
      <w:r>
        <w:t xml:space="preserve">- Tạm thời còn không cần, chờ ta đạt tới võ đạo thất trọng sẽ ra ngoài lịch lãm.</w:t>
      </w:r>
    </w:p>
    <w:p>
      <w:pPr>
        <w:pStyle w:val="BodyText"/>
      </w:pPr>
      <w:r>
        <w:t xml:space="preserve">Tu vi sau võ đạo thất trọng thì thân thể dần dần rèn luyện da thịt, gân cốt, nội tạng, tu luyện sâu hơn nữa là luyện tủy, luyện khí huyết, cần phục dụng hai chủng đan dược: Tẩy Tủy Đan cùng Ngưng Khí Đan.</w:t>
      </w:r>
    </w:p>
    <w:p>
      <w:pPr>
        <w:pStyle w:val="BodyText"/>
      </w:pPr>
      <w:r>
        <w:t xml:space="preserve">Tẩy Tủy Đan cùng Ngưng Khí Đan so sánh với Thối Thể Đan thì quý trọng hơn nhiều, cho dù hạ phẩm Tẩy Tủy Đan, Ngưng Khí Đan cũng cần ba ngàn lượng một khỏa, thích hợp võ đạo thất, bát trọng võ giả tu luyện.</w:t>
      </w:r>
    </w:p>
    <w:p>
      <w:pPr>
        <w:pStyle w:val="BodyText"/>
      </w:pPr>
      <w:r>
        <w:t xml:space="preserve">Trung phẩm cần sáu ngàn lượng bạc một khỏa, thích hợp võ giả võ đạo cửu trọng tu luyện, thượng phẩm cần chín ngàn lượng bạc một khỏa, thích hợp cho võ đạo thập trọng tu luyện.</w:t>
      </w:r>
    </w:p>
    <w:p>
      <w:pPr>
        <w:pStyle w:val="BodyText"/>
      </w:pPr>
      <w:r>
        <w:t xml:space="preserve">Đạt tới võ đạo thất trọng, tu luyện cần tiền tài mua đan dược sẽ nhiều hơn nữa, ít nhất cần sáu bảy vạn lượng bạc.</w:t>
      </w:r>
    </w:p>
    <w:p>
      <w:pPr>
        <w:pStyle w:val="BodyText"/>
      </w:pPr>
      <w:r>
        <w:t xml:space="preserve">Nếu không phục dụng đan dược tu luyện thì tốc độ tu luyện ít nhất phải giảm bớt gấp năm sáu lần, tư chất bình thường thậm chí gấp mười lần.</w:t>
      </w:r>
    </w:p>
    <w:p>
      <w:pPr>
        <w:pStyle w:val="BodyText"/>
      </w:pPr>
      <w:r>
        <w:t xml:space="preserve">Cái gọi là nghèo văn giàu võ, chính là chữ ‘ phú ’, tuyệt đối không phải ‘ phú ’ bình thường, một võ giả tu luyện tới cảnh giới Tiên Thiên tiêu hao bạc ít nhất cũng mấy trăm vạn lượng.</w:t>
      </w:r>
    </w:p>
    <w:p>
      <w:pPr>
        <w:pStyle w:val="BodyText"/>
      </w:pPr>
      <w:r>
        <w:t xml:space="preserve">Nếu tư chất bình thường, cho dù phục dụng đan dược cũng cần thời gian rất lâu mới có thể bước vào Tiên Thiên, khả năng cần trên ngàn vạn lượng bạc.</w:t>
      </w:r>
    </w:p>
    <w:p>
      <w:pPr>
        <w:pStyle w:val="BodyText"/>
      </w:pPr>
      <w:r>
        <w:t xml:space="preserve">Huyền Thiên cùng Lâm Đông trở lại chỗ ở, sớm có người chờ hắn.</w:t>
      </w:r>
    </w:p>
    <w:p>
      <w:pPr>
        <w:pStyle w:val="BodyText"/>
      </w:pPr>
      <w:r>
        <w:t xml:space="preserve">Trong phòng trừ Hoàng Thạch bị thương ra, còn có một nam tử mười tám mười chín tuổi.</w:t>
      </w:r>
    </w:p>
    <w:p>
      <w:pPr>
        <w:pStyle w:val="BodyText"/>
      </w:pPr>
      <w:r>
        <w:t xml:space="preserve">- Hoàng Thiên sư đệ, ta chờ ngươi thật lâu.</w:t>
      </w:r>
    </w:p>
    <w:p>
      <w:pPr>
        <w:pStyle w:val="BodyText"/>
      </w:pPr>
      <w:r>
        <w:t xml:space="preserve">Huyền Thiên vừa vào nhà thanh niên này nhin qua hắn, ngữ khí rất có chút hương vị từ trên cao nhìn xuống.</w:t>
      </w:r>
    </w:p>
    <w:p>
      <w:pPr>
        <w:pStyle w:val="BodyText"/>
      </w:pPr>
      <w:r>
        <w:t xml:space="preserve">Huyền Thiên nhíu mày, những lời này làm hắn nhớ tới âm thanh của Ngưu Chí Cao, nam tử trong phòng biểu lộ so với Ngưu Chí Cao còn thân mật hơn nhiều, nhưng mà hương vị từ trên cao nhìn xuống là giống nhau.</w:t>
      </w:r>
    </w:p>
    <w:p>
      <w:pPr>
        <w:pStyle w:val="BodyText"/>
      </w:pPr>
      <w:r>
        <w:t xml:space="preserve">- Sư huynh!</w:t>
      </w:r>
    </w:p>
    <w:p>
      <w:pPr>
        <w:pStyle w:val="BodyText"/>
      </w:pPr>
      <w:r>
        <w:t xml:space="preserve">Trong ánh mắ Huyền Thiên hiện ra ý tứ hỏi thăm.</w:t>
      </w:r>
    </w:p>
    <w:p>
      <w:pPr>
        <w:pStyle w:val="BodyText"/>
      </w:pPr>
      <w:r>
        <w:t xml:space="preserve">Người trước mặt này thậm chí có tu vi võ đạo cửu trọng, thực lực còn hơn Huyền Thiên rất nhiều, Huyền Thiên từ trước đến nay ít xuất hiện, một lòng tu luyện, rất ít cùng người khác liên hệ, trừ đệ tử Bắc Mạc Huyện Ngưu, Trương, Trịnh đệ tử phong vân trong hàng ngoại môn hắn cũng không biết.</w:t>
      </w:r>
    </w:p>
    <w:p>
      <w:pPr>
        <w:pStyle w:val="BodyText"/>
      </w:pPr>
      <w:r>
        <w:t xml:space="preserve">Đương nhiên chỉ vẹn vẹn có một người ngoại lệ, có một người trong hàng đệ tử ngoại môn, có thể nói là không người nào không biết, không người không hiểu, cho dù đệ tử mới nhập môn cũng sẽ biết trong thời gian ngắn nhất, nghe được tin tức người này.</w:t>
      </w:r>
    </w:p>
    <w:p>
      <w:pPr>
        <w:pStyle w:val="BodyText"/>
      </w:pPr>
      <w:r>
        <w:t xml:space="preserve">Đương nhiên mọi người cơ bản không biết tên của người nọ, nghe đồn người này là họ Dương, nhưng mỗi một đệ tử ngoại môn đều gọi hắn là biến thái.</w:t>
      </w:r>
    </w:p>
    <w:p>
      <w:pPr>
        <w:pStyle w:val="BodyText"/>
      </w:pPr>
      <w:r>
        <w:t xml:space="preserve">- Thiên ca, vị này chính là Ngô Liêu sư huynh, tới tìm huynh.</w:t>
      </w:r>
    </w:p>
    <w:p>
      <w:pPr>
        <w:pStyle w:val="BodyText"/>
      </w:pPr>
      <w:r>
        <w:t xml:space="preserve">Hoàng Thạch nhắc nhở.</w:t>
      </w:r>
    </w:p>
    <w:p>
      <w:pPr>
        <w:pStyle w:val="BodyText"/>
      </w:pPr>
      <w:r>
        <w:t xml:space="preserve">Vị Ngô Liêu sư huynh này hiển nhiên cùng Hoàng Thạch trò chuyện một hồi.</w:t>
      </w:r>
    </w:p>
    <w:p>
      <w:pPr>
        <w:pStyle w:val="BodyText"/>
      </w:pPr>
      <w:r>
        <w:t xml:space="preserve">- Thì ra là Ngô Liêu sư huynh.</w:t>
      </w:r>
    </w:p>
    <w:p>
      <w:pPr>
        <w:pStyle w:val="BodyText"/>
      </w:pPr>
      <w:r>
        <w:t xml:space="preserve">Huyền Thiên nói:</w:t>
      </w:r>
    </w:p>
    <w:p>
      <w:pPr>
        <w:pStyle w:val="BodyText"/>
      </w:pPr>
      <w:r>
        <w:t xml:space="preserve">- Không biết tìm sư đệ có chuyện gì?</w:t>
      </w:r>
    </w:p>
    <w:p>
      <w:pPr>
        <w:pStyle w:val="BodyText"/>
      </w:pPr>
      <w:r>
        <w:t xml:space="preserve">Ngô Liêu nói:</w:t>
      </w:r>
    </w:p>
    <w:p>
      <w:pPr>
        <w:pStyle w:val="BodyText"/>
      </w:pPr>
      <w:r>
        <w:t xml:space="preserve">- Hoàng Thiên sư đệ, nghe nói ngươi và Trương Long kết cừu oán rất sâu.</w:t>
      </w:r>
    </w:p>
    <w:p>
      <w:pPr>
        <w:pStyle w:val="BodyText"/>
      </w:pPr>
      <w:r>
        <w:t xml:space="preserve">Trong nội tâm Huyền Thiên có chút khó hiểu, người này hoặc là thủ hạ của Trương Long, đến đây tìm hắn gây phiền toái, hoặc là đối đầu với Trương Long, muốn lợi dụng hắn đối phó Trương Long.</w:t>
      </w:r>
    </w:p>
    <w:p>
      <w:pPr>
        <w:pStyle w:val="Compact"/>
      </w:pPr>
      <w:r>
        <w:br w:type="textWrapping"/>
      </w:r>
      <w:r>
        <w:br w:type="textWrapping"/>
      </w:r>
    </w:p>
    <w:p>
      <w:pPr>
        <w:pStyle w:val="Heading2"/>
      </w:pPr>
      <w:bookmarkStart w:id="40" w:name="chương-17-ra-ngoài-lịch-lãm-rèn-luyện.-1"/>
      <w:bookmarkEnd w:id="40"/>
      <w:r>
        <w:t xml:space="preserve">18. Chương 17: Ra Ngoài Lịch Lãm Rèn Luyện. (1)</w:t>
      </w:r>
    </w:p>
    <w:p>
      <w:pPr>
        <w:pStyle w:val="Compact"/>
      </w:pPr>
      <w:r>
        <w:br w:type="textWrapping"/>
      </w:r>
      <w:r>
        <w:br w:type="textWrapping"/>
      </w:r>
      <w:r>
        <w:t xml:space="preserve">Chương 17: Ra ngoài lịch lãm rèn luyện. (1)</w:t>
      </w:r>
    </w:p>
    <w:p>
      <w:pPr>
        <w:pStyle w:val="BodyText"/>
      </w:pPr>
      <w:r>
        <w:t xml:space="preserve">Mỉm cười, Huyền Thiên nói:</w:t>
      </w:r>
    </w:p>
    <w:p>
      <w:pPr>
        <w:pStyle w:val="BodyText"/>
      </w:pPr>
      <w:r>
        <w:t xml:space="preserve">- Ngô Liêu sư huynh nói quá lời, đệ và Trương Long sư huynh có chút mâu thuẫn, nhưng đều là sư huynh đệ, làm gì có thù oán rất sâu chứ?</w:t>
      </w:r>
    </w:p>
    <w:p>
      <w:pPr>
        <w:pStyle w:val="BodyText"/>
      </w:pPr>
      <w:r>
        <w:t xml:space="preserve">Ngô Liêu cười hắc hắc, nói:</w:t>
      </w:r>
    </w:p>
    <w:p>
      <w:pPr>
        <w:pStyle w:val="BodyText"/>
      </w:pPr>
      <w:r>
        <w:t xml:space="preserve">- Ta không phải là người của Trương Long, sư đệ không cần sợ hãi, ngươi cùng Trương Long có ước hẹn ba tháng hiện tại trong hàng đệ tử ngoại môn ai không biết? Ta chỉ phụng lệnh của Dương sư huynh trước đến cấp cho ngươi con đường sáng...</w:t>
      </w:r>
    </w:p>
    <w:p>
      <w:pPr>
        <w:pStyle w:val="BodyText"/>
      </w:pPr>
      <w:r>
        <w:t xml:space="preserve">Huyền Thiên nhíu mày:</w:t>
      </w:r>
    </w:p>
    <w:p>
      <w:pPr>
        <w:pStyle w:val="BodyText"/>
      </w:pPr>
      <w:r>
        <w:t xml:space="preserve">- Dương sư huynh?</w:t>
      </w:r>
    </w:p>
    <w:p>
      <w:pPr>
        <w:pStyle w:val="BodyText"/>
      </w:pPr>
      <w:r>
        <w:t xml:space="preserve">Hoàng Thạch cùng Lâm Đông cũng liếc nhau, có thể đối nghịch với Trương Long thì Dương sư huynh này trừ ‘ biến thái ’ Dương sư huynh ra, chắc hẳn không thể là người khác.</w:t>
      </w:r>
    </w:p>
    <w:p>
      <w:pPr>
        <w:pStyle w:val="BodyText"/>
      </w:pPr>
      <w:r>
        <w:t xml:space="preserve">- Đúng vậy, chính là Dương sư huynh!</w:t>
      </w:r>
    </w:p>
    <w:p>
      <w:pPr>
        <w:pStyle w:val="BodyText"/>
      </w:pPr>
      <w:r>
        <w:t xml:space="preserve">Nghe Huyền Thiên nói vỡi ngữ khí có chút kinh ý, hiển nhiên là nghe qua danh hào của ‘ Dương sư huynh ’ rồi, Ngô Liêu đem đầu ngẩng cao hơn một chút, hơi có chút cảm giác thành tựu, nói:</w:t>
      </w:r>
    </w:p>
    <w:p>
      <w:pPr>
        <w:pStyle w:val="BodyText"/>
      </w:pPr>
      <w:r>
        <w:t xml:space="preserve">- Trừ Dương sư huynh thì ai còn có thể vững vàng áp Trương Long một đầu? Sư đệ, Dương sư huynh thấy tiềm lực của ngươi rất tốt, không muốn nhìn ngươi bị Trương Long áp chế, cho nên đem ngươi thu vào dưới trướng, từ nay về sau ngươi chính là người cua Dương sư huynh, ngay cả Trương Long cũng không dám làm gì ngươi...</w:t>
      </w:r>
    </w:p>
    <w:p>
      <w:pPr>
        <w:pStyle w:val="BodyText"/>
      </w:pPr>
      <w:r>
        <w:t xml:space="preserve">- Không có hứng thú!</w:t>
      </w:r>
    </w:p>
    <w:p>
      <w:pPr>
        <w:pStyle w:val="BodyText"/>
      </w:pPr>
      <w:r>
        <w:t xml:space="preserve">Huyền Thiên lạnh lùng nói ra, chen ngang lời của Ngô Liêu.</w:t>
      </w:r>
    </w:p>
    <w:p>
      <w:pPr>
        <w:pStyle w:val="BodyText"/>
      </w:pPr>
      <w:r>
        <w:t xml:space="preserve">- Ngươi nói cái gì?</w:t>
      </w:r>
    </w:p>
    <w:p>
      <w:pPr>
        <w:pStyle w:val="BodyText"/>
      </w:pPr>
      <w:r>
        <w:t xml:space="preserve">Ngô Liêu đột nhiên bị chen ngang, nhíu mày một cái, nói:</w:t>
      </w:r>
    </w:p>
    <w:p>
      <w:pPr>
        <w:pStyle w:val="BodyText"/>
      </w:pPr>
      <w:r>
        <w:t xml:space="preserve">- Bao nhiêu đệ tử cầu thần bái phật muốn gặp Dương sư huynh một lần, muốn đầu nhập dưới trướng của Dương sư huynh, ngươi được Dương sư huynh thưởng thức, đây là vinh hạnh của ngươi... Ngươi mỗi tháng chỉ cần giao ba ngàn lượng bạc cho Dương sư huynh, Dương sư huynh sẽ vĩnh viễn bảo kê ngươi...</w:t>
      </w:r>
    </w:p>
    <w:p>
      <w:pPr>
        <w:pStyle w:val="BodyText"/>
      </w:pPr>
      <w:r>
        <w:t xml:space="preserve">- Không có hứng thú!</w:t>
      </w:r>
    </w:p>
    <w:p>
      <w:pPr>
        <w:pStyle w:val="BodyText"/>
      </w:pPr>
      <w:r>
        <w:t xml:space="preserve">Huyền Thiên lần nữa lạnh lùng thốt lên.</w:t>
      </w:r>
    </w:p>
    <w:p>
      <w:pPr>
        <w:pStyle w:val="BodyText"/>
      </w:pPr>
      <w:r>
        <w:t xml:space="preserve">Đột nhiên âm thanh của Ngô Liêu lạnh xuống, nói:</w:t>
      </w:r>
    </w:p>
    <w:p>
      <w:pPr>
        <w:pStyle w:val="BodyText"/>
      </w:pPr>
      <w:r>
        <w:t xml:space="preserve">- Ngươi lại dám cự tuyệt hảo ý của Dương sư huynh?</w:t>
      </w:r>
    </w:p>
    <w:p>
      <w:pPr>
        <w:pStyle w:val="BodyText"/>
      </w:pPr>
      <w:r>
        <w:t xml:space="preserve">- Không có hứng thú!</w:t>
      </w:r>
    </w:p>
    <w:p>
      <w:pPr>
        <w:pStyle w:val="BodyText"/>
      </w:pPr>
      <w:r>
        <w:t xml:space="preserve">Huyền Thiên nói:</w:t>
      </w:r>
    </w:p>
    <w:p>
      <w:pPr>
        <w:pStyle w:val="BodyText"/>
      </w:pPr>
      <w:r>
        <w:t xml:space="preserve">- Ta không cần bất luận kẻ nào bảo kê!</w:t>
      </w:r>
    </w:p>
    <w:p>
      <w:pPr>
        <w:pStyle w:val="BodyText"/>
      </w:pPr>
      <w:r>
        <w:t xml:space="preserve">- Hắc hắc hắc... Hắc hắc hắc hắc!</w:t>
      </w:r>
    </w:p>
    <w:p>
      <w:pPr>
        <w:pStyle w:val="BodyText"/>
      </w:pPr>
      <w:r>
        <w:t xml:space="preserve">Ngô Liêu cười hắc hắc, nói:</w:t>
      </w:r>
    </w:p>
    <w:p>
      <w:pPr>
        <w:pStyle w:val="BodyText"/>
      </w:pPr>
      <w:r>
        <w:t xml:space="preserve">- Khẩu khí thật lớn, ta sẽ nói chuyện này lại cho Dương sư huynh nghe, hừ! Một ngày nào đó ngươi sẽ hối hận vì những lời ngày hôm nay! Cáo từ!</w:t>
      </w:r>
    </w:p>
    <w:p>
      <w:pPr>
        <w:pStyle w:val="BodyText"/>
      </w:pPr>
      <w:r>
        <w:t xml:space="preserve">Nói xong Ngô Liêu phất tay áo, đi ra ngoài phòng.</w:t>
      </w:r>
    </w:p>
    <w:p>
      <w:pPr>
        <w:pStyle w:val="BodyText"/>
      </w:pPr>
      <w:r>
        <w:t xml:space="preserve">- Không tiễn!</w:t>
      </w:r>
    </w:p>
    <w:p>
      <w:pPr>
        <w:pStyle w:val="BodyText"/>
      </w:pPr>
      <w:r>
        <w:t xml:space="preserve">Trong nội tâm Huyền Thiên cười lạnh, kiếp trước đến trường có người muốn thu hắn làm tiểu đệ, kết quả bị hắn đánh một trận, kiếp này là thế giới cường giả vi tôn, lại có người muốn thu hắn làm tiểu đệ, hắc hắc... cho dù tên kia ‘ biến thái ’ thì như thế nào? Ngứa da thì phải đánh một lần cho hết ngứa.</w:t>
      </w:r>
    </w:p>
    <w:p>
      <w:pPr>
        <w:pStyle w:val="BodyText"/>
      </w:pPr>
      <w:r>
        <w:t xml:space="preserve">Một tháng sau đại lục Quyết Phách! Đan Dược Đường.</w:t>
      </w:r>
    </w:p>
    <w:p>
      <w:pPr>
        <w:pStyle w:val="BodyText"/>
      </w:pPr>
      <w:r>
        <w:t xml:space="preserve">Thương thế của Trương Hổ đã sớm hồi phục, hơn nữa, trải qua một tháng tu vị càng tiến thêm được một bước, đạt đến Võ Đạo lục trọng cảnh.</w:t>
      </w:r>
    </w:p>
    <w:p>
      <w:pPr>
        <w:pStyle w:val="BodyText"/>
      </w:pPr>
      <w:r>
        <w:t xml:space="preserve">Đệ tử Thiên Kiếm Tông tu vị đột phá một cấp độ, liền có thể đến Đan Dược Đường đổi lấy mười khỏa đan dược ban thưởng tương ứng.</w:t>
      </w:r>
    </w:p>
    <w:p>
      <w:pPr>
        <w:pStyle w:val="BodyText"/>
      </w:pPr>
      <w:r>
        <w:t xml:space="preserve">Giờ phút này, Trương Hổ đang bị một đám đệ tử ngoại môn vây quanh tiến đến Đan Dược Đường.</w:t>
      </w:r>
    </w:p>
    <w:p>
      <w:pPr>
        <w:pStyle w:val="BodyText"/>
      </w:pPr>
      <w:r>
        <w:t xml:space="preserve">Trương Long trong mấy ngàn đệ tử ngoại môn cũng thuộc một trong mấy người cầm đầu, coi như là đệ tử tinh anh đã ngoài Võ Đạo thất trọng cảnh cũng có không ít người cam nguyện làm tiểu đệ, muốn dựa dẫm vào Trương Long.</w:t>
      </w:r>
    </w:p>
    <w:p>
      <w:pPr>
        <w:pStyle w:val="BodyText"/>
      </w:pPr>
      <w:r>
        <w:t xml:space="preserve">Về phần đệ tử bình thường dưới Võ Đạo thất trọng cảnh thì, căn bản không lọt vào mắt Trương Long, muốn theo đuôi Trương Long hắn cũng không muốn.</w:t>
      </w:r>
    </w:p>
    <w:p>
      <w:pPr>
        <w:pStyle w:val="BodyText"/>
      </w:pPr>
      <w:r>
        <w:t xml:space="preserve">Trương Long không muốn, nhưng vẫn còn đệ đệ Trương Hổ.</w:t>
      </w:r>
    </w:p>
    <w:p>
      <w:pPr>
        <w:pStyle w:val="BodyText"/>
      </w:pPr>
      <w:r>
        <w:t xml:space="preserve">Những đệ tử bình thường muốn theo đuôi Trương Long nhưng không tìm ra cách tự nhiên đều đến bên Trương Hổ.</w:t>
      </w:r>
    </w:p>
    <w:p>
      <w:pPr>
        <w:pStyle w:val="BodyText"/>
      </w:pPr>
      <w:r>
        <w:t xml:space="preserve">Hơn mười vị đệ tử ngoại môn đi sau lưng Trương Hổ, trong đó, không thiếu tồn tại có tu vị Võ Đạo lục trọng.</w:t>
      </w:r>
    </w:p>
    <w:p>
      <w:pPr>
        <w:pStyle w:val="BodyText"/>
      </w:pPr>
      <w:r>
        <w:t xml:space="preserve">- Trương Hổ sư huynh nhập môn bốn năm rưỡi, tuổi vừa mới mười lăm, tu vị đã đạt đến Võ Đạo lục trọng cảnh, ngày sau khẳng định cũng như Trương Long sư huynh, 20 tuổi trước bước vào Tiên Thiên, trở thành đệ tử nội môn thôi.</w:t>
      </w:r>
    </w:p>
    <w:p>
      <w:pPr>
        <w:pStyle w:val="BodyText"/>
      </w:pPr>
      <w:r>
        <w:t xml:space="preserve">- Đó là đương nhiên, Trương Hổ sư huynh thiên tư thông minh, ngộ tính siêu nhân, ngày sau trở thành đệ tử nội môn là chuyện khẳng định rồi.</w:t>
      </w:r>
    </w:p>
    <w:p>
      <w:pPr>
        <w:pStyle w:val="BodyText"/>
      </w:pPr>
      <w:r>
        <w:t xml:space="preserve">- Trương Hổ sư huynh, nếu hai huynh đệ các người trở thành đệ tử nội môn, gia tộc các người nhất định sẽ rất vẻ vang.</w:t>
      </w:r>
    </w:p>
    <w:p>
      <w:pPr>
        <w:pStyle w:val="BodyText"/>
      </w:pPr>
      <w:r>
        <w:t xml:space="preserve">. . .</w:t>
      </w:r>
    </w:p>
    <w:p>
      <w:pPr>
        <w:pStyle w:val="BodyText"/>
      </w:pPr>
      <w:r>
        <w:t xml:space="preserve">. . .</w:t>
      </w:r>
    </w:p>
    <w:p>
      <w:pPr>
        <w:pStyle w:val="BodyText"/>
      </w:pPr>
      <w:r>
        <w:t xml:space="preserve">Nghe một đám người nịnh nọt sau lưng, tâm tình Trương Hổ cực độ khoan khoái dễ chịu, cười cười ha ha, nói:</w:t>
      </w:r>
    </w:p>
    <w:p>
      <w:pPr>
        <w:pStyle w:val="BodyText"/>
      </w:pPr>
      <w:r>
        <w:t xml:space="preserve">- Dùng tư chất của ta, ngày sau trở thành đệ tử nội môn đệ tử đã là chuyện khẳng định rồi, bất quá, trước khi trở thành đệ tử nội môn, ta nhất định phải đuổi theo phế vật Hoàng Thiên kia, ở trên lôi đài đánh hắn thành tàn phế.</w:t>
      </w:r>
    </w:p>
    <w:p>
      <w:pPr>
        <w:pStyle w:val="BodyText"/>
      </w:pPr>
      <w:r>
        <w:t xml:space="preserve">Một vị đệ tử ngoại môn Võ Đạo lục trọng cảnh nói:</w:t>
      </w:r>
    </w:p>
    <w:p>
      <w:pPr>
        <w:pStyle w:val="BodyText"/>
      </w:pPr>
      <w:r>
        <w:t xml:space="preserve">- Trưởng lão tra xét, Hoàng Thiên là gặp phải chút kỳ ngộ nên có thể hấp thu Linh Dược nguyên khí gì đó mới có thể tăng tu vị lên hai cấp độ trong thời gian ngắn, tu vị dựa vào ngoại lực để tăng lên như hắn so với Trương Hổ sư huynh căn bản không thể bằng được.</w:t>
      </w:r>
    </w:p>
    <w:p>
      <w:pPr>
        <w:pStyle w:val="BodyText"/>
      </w:pPr>
      <w:r>
        <w:t xml:space="preserve">Một vị đệ tử ngoại môn khác nói:</w:t>
      </w:r>
    </w:p>
    <w:p>
      <w:pPr>
        <w:pStyle w:val="BodyText"/>
      </w:pPr>
      <w:r>
        <w:t xml:space="preserve">- Trương Hổ sư huynh, huynh bây giờ đã đạt đến Võ Đạo lục trọng cảnh, tu vị đuổi theo Hoàng Thiên, Hoàng Thiên dựa vào ngoại vật tăng lên tu vị, về sau lại muốn đề thăng độ khó sẽ rất lớn, Trương Hổ sư huynh tư chất hơn người, không bao lâu nữa sẽ vượt qua Hoàng Thiên, tu vị đạt tới Võ Đạo thất trọng cảnh, trở thành đệ tử tinh anh, Hoàng Thiên vĩnh viễn cũng không thể đuổi kịp bước chân Trương Hổ sư huynh được!</w:t>
      </w:r>
    </w:p>
    <w:p>
      <w:pPr>
        <w:pStyle w:val="BodyText"/>
      </w:pPr>
      <w:r>
        <w:t xml:space="preserve">Biết rõ trong lòng Trương Hổ mang hận Hoàng Thiên, đám người theo đuổi bắt lấy cơ hội này nịnh nọt để chiếm lấy hảo cảm của Trương Hổ.</w:t>
      </w:r>
    </w:p>
    <w:p>
      <w:pPr>
        <w:pStyle w:val="BodyText"/>
      </w:pPr>
      <w:r>
        <w:t xml:space="preserve">- Lấy tư chất Trương Hổ sư huynh, qua nửa năm nữa là có thể đạt tới Võ Đạo thất trọng cảnh, trở thành đệ tử tinh anh, đến lúc đó, Hoàng Thiên thúc ngựa cũng đuổi không kịp.</w:t>
      </w:r>
    </w:p>
    <w:p>
      <w:pPr>
        <w:pStyle w:val="BodyText"/>
      </w:pPr>
      <w:r>
        <w:t xml:space="preserve">- Trương Hổ sư huynh cũng là thiên tài có thể vượt cấp khiêu chiến, sau khi bước vào Võ Đạo thất trọng cảnh chỉ sợ ngay cả đệ tử tinh anh Võ Đạo bát trọng cảnh cũng không phải là đối thủ của Trương Hổ sư huynh, có thể dễ dàng giẫm nát Hoàng Thiên dưới chân.</w:t>
      </w:r>
    </w:p>
    <w:p>
      <w:pPr>
        <w:pStyle w:val="BodyText"/>
      </w:pPr>
      <w:r>
        <w:t xml:space="preserve">- Về sau thành tựu của Trương Hổ sư huynh Hoàng Thiên tuyệt đối không có tư cách nhìn lên, Hoàng Thiên so sánh với Trương Hổ sư huynh tựa như đom đóm so với mặt trăng vậy!</w:t>
      </w:r>
    </w:p>
    <w:p>
      <w:pPr>
        <w:pStyle w:val="BodyText"/>
      </w:pPr>
      <w:r>
        <w:t xml:space="preserve">- Đừng nói là ánh trăng, quả thực là đom đóm so với mặt trời mà.</w:t>
      </w:r>
    </w:p>
    <w:p>
      <w:pPr>
        <w:pStyle w:val="BodyText"/>
      </w:pPr>
      <w:r>
        <w:t xml:space="preserve">. . .</w:t>
      </w:r>
    </w:p>
    <w:p>
      <w:pPr>
        <w:pStyle w:val="BodyText"/>
      </w:pPr>
      <w:r>
        <w:t xml:space="preserve">. . .</w:t>
      </w:r>
    </w:p>
    <w:p>
      <w:pPr>
        <w:pStyle w:val="BodyText"/>
      </w:pPr>
      <w:r>
        <w:t xml:space="preserve">Mọi người vây quanh Trương Hổ tiến vào trong Đan Dược Đường.</w:t>
      </w:r>
    </w:p>
    <w:p>
      <w:pPr>
        <w:pStyle w:val="BodyText"/>
      </w:pPr>
      <w:r>
        <w:t xml:space="preserve">Giờ phút này trong đại sảnh Đan Dược Đường có một thiếu niên anh tuấn mười ba mười bốn đang đứng đó, đúng là Huyền Thiên.</w:t>
      </w:r>
    </w:p>
    <w:p>
      <w:pPr>
        <w:pStyle w:val="BodyText"/>
      </w:pPr>
      <w:r>
        <w:t xml:space="preserve">Huyền Thiên hai tay khoanh trước ngực, trường kiếm đeo sau lưng, kiếm không ra khỏi vỏ đã có một cổ phong duệ như kiếm khí giống như lan tràn ra bốn phương tám hướng.</w:t>
      </w:r>
    </w:p>
    <w:p>
      <w:pPr>
        <w:pStyle w:val="BodyText"/>
      </w:pPr>
      <w:r>
        <w:t xml:space="preserve">So sánh với một tháng trước thì khí chất Huyền Thiên đã xảy ra biến hóa rất nhiều, cường đại hơn gấp 10 lần, cả người hắn giống như một bảo kiếm xuất vỏ vậy.</w:t>
      </w:r>
    </w:p>
    <w:p>
      <w:pPr>
        <w:pStyle w:val="Compact"/>
      </w:pPr>
      <w:r>
        <w:br w:type="textWrapping"/>
      </w:r>
      <w:r>
        <w:br w:type="textWrapping"/>
      </w:r>
    </w:p>
    <w:p>
      <w:pPr>
        <w:pStyle w:val="Heading2"/>
      </w:pPr>
      <w:bookmarkStart w:id="41" w:name="chương-18-ra-ngoài-lịch-lãm-rèn-luyện.-2"/>
      <w:bookmarkEnd w:id="41"/>
      <w:r>
        <w:t xml:space="preserve">19. Chương 18: Ra Ngoài Lịch Lãm Rèn Luyện. (2)</w:t>
      </w:r>
    </w:p>
    <w:p>
      <w:pPr>
        <w:pStyle w:val="Compact"/>
      </w:pPr>
      <w:r>
        <w:br w:type="textWrapping"/>
      </w:r>
      <w:r>
        <w:br w:type="textWrapping"/>
      </w:r>
      <w:r>
        <w:t xml:space="preserve">Chương 18: Ra ngoài lịch lãm rèn luyện. (2)</w:t>
      </w:r>
    </w:p>
    <w:p>
      <w:pPr>
        <w:pStyle w:val="BodyText"/>
      </w:pPr>
      <w:r>
        <w:t xml:space="preserve">Trương Hổ và đám người theo đuôi tiến vào Đan Dược Đường liền trông thấy Huyền Thiên trước tiến.</w:t>
      </w:r>
    </w:p>
    <w:p>
      <w:pPr>
        <w:pStyle w:val="BodyText"/>
      </w:pPr>
      <w:r>
        <w:t xml:space="preserve">Thanh âm tâng bốc Trương Hổ hạ nhục Huyền Thiên đều im bặt lại.</w:t>
      </w:r>
    </w:p>
    <w:p>
      <w:pPr>
        <w:pStyle w:val="BodyText"/>
      </w:pPr>
      <w:r>
        <w:t xml:space="preserve">Bọn hắn từ trên người Huyền Thiên thấy được khí tức nguy hiểm như trên người Trương Long vậy, bởi vậy cũng không dám khinh nhờn.</w:t>
      </w:r>
    </w:p>
    <w:p>
      <w:pPr>
        <w:pStyle w:val="BodyText"/>
      </w:pPr>
      <w:r>
        <w:t xml:space="preserve">Trương Long đã có tu vị Võ Đạo thập trọng cảnh, thực lực càng đứng vào top 3 trong ngoại môn, trên người Huyền Thiên rõ ràng xuất hiện khí thế không thua gì Trương Long, kể cả Trương Hổ trong đó, mỗi một vị đệ tử ngoại môn vừa rồi tiến vào Đan Dược Đường đều cảm thấy khiếp sợ.</w:t>
      </w:r>
    </w:p>
    <w:p>
      <w:pPr>
        <w:pStyle w:val="BodyText"/>
      </w:pPr>
      <w:r>
        <w:t xml:space="preserve">- Chẳng lẽ -- tu vi của hắn lại đột phá?</w:t>
      </w:r>
    </w:p>
    <w:p>
      <w:pPr>
        <w:pStyle w:val="BodyText"/>
      </w:pPr>
      <w:r>
        <w:t xml:space="preserve">Trong lòng mọi người lập tức toát ra một ý niệm trong đầu.</w:t>
      </w:r>
    </w:p>
    <w:p>
      <w:pPr>
        <w:pStyle w:val="BodyText"/>
      </w:pPr>
      <w:r>
        <w:t xml:space="preserve">- Không! Không có khả năng! Một tháng trước hắn mới chỉ là Võ Đạo tứ trọng cảnh, bởi vì kỳ ngộ nên tu vị liên tục tăng lên hai cảnh giới, đạt đến Võ Đạo lục trọng cảnh, làm sao có thể nhanh như vậy được? Một tháng lại đột phá đến Võ Đạo thất trọng cảnh?</w:t>
      </w:r>
    </w:p>
    <w:p>
      <w:pPr>
        <w:pStyle w:val="BodyText"/>
      </w:pPr>
      <w:r>
        <w:t xml:space="preserve">Mọi người lập tức vứt bỏ ý niệm hiện lên trong lòng lúc đó.</w:t>
      </w:r>
    </w:p>
    <w:p>
      <w:pPr>
        <w:pStyle w:val="BodyText"/>
      </w:pPr>
      <w:r>
        <w:t xml:space="preserve">Đúng lúc này, một vị đệ tử Đan Dược Đường cầm hai hộp thuốc đi đến trước mặt Huyền Thiên nói:</w:t>
      </w:r>
    </w:p>
    <w:p>
      <w:pPr>
        <w:pStyle w:val="BodyText"/>
      </w:pPr>
      <w:r>
        <w:t xml:space="preserve">- Hoàng Thiên sư huynh, trong hộp này là Tẩy Tủy Đan hạ phẩm và Ngưng Khí Đan, tất cả bảy khỏa, trong đó năm khỏa, là ban thưởng sau khi tu vị huynh đột phá đến Võ Đạo thất trọng cảnh, hai khỏa khác là đan dược cấp cho tháng sau.</w:t>
      </w:r>
    </w:p>
    <w:p>
      <w:pPr>
        <w:pStyle w:val="BodyText"/>
      </w:pPr>
      <w:r>
        <w:t xml:space="preserve">Sau Võ Đạo thất trọng cảnh cần hai loại đan dược là Tẩy Tủy Đan và Ngưng Khí Đan để tu luyện, tu vị đột phá, tông môn ban thưởng mười khỏa đan dược, nhưng sẽ chia làm hai loại, mỗi loại cũng chỉ có năm khỏa, đan dược cấp cho là bốn khỏa, luận đệ tử bình thường từ Võ Đạo thất trọng cảnh trở xuống sẽ nhiều thêm một khỏa, nhưng phân thành hai chủng, mỗi loại chỉ có hai khỏa.</w:t>
      </w:r>
    </w:p>
    <w:p>
      <w:pPr>
        <w:pStyle w:val="BodyText"/>
      </w:pPr>
      <w:r>
        <w:t xml:space="preserve">Tẩy Tủy Đan và Ngưng Khí đan giá cả cao, tông môn căn bản không cách nào cấp miễn phí quá nhiêu, như vậy tiêu hao quá lớn, cho nên, sau khi đệ tử ngoại môn bước vào Võ Đạo thất trọng cảnh liền có thể làm nhiệm vụ tông môn, ra ngoài lịch lãm rèn luyện, săn giết yêu thú, kiếm lấy tiền tài và điểm công lao tông môn.</w:t>
      </w:r>
    </w:p>
    <w:p>
      <w:pPr>
        <w:pStyle w:val="BodyText"/>
      </w:pPr>
      <w:r>
        <w:t xml:space="preserve">Tiền tài là bảo đảm để mua sắm đan dược, điểm công là mấu chốt để tu luyện bí kíp Huyền giai.</w:t>
      </w:r>
    </w:p>
    <w:p>
      <w:pPr>
        <w:pStyle w:val="BodyText"/>
      </w:pPr>
      <w:r>
        <w:t xml:space="preserve">Ông. . . Trong đâu Trương Hổ vang lên một tiếng, trên mặt như như bị người tát một bạt tai.</w:t>
      </w:r>
    </w:p>
    <w:p>
      <w:pPr>
        <w:pStyle w:val="BodyText"/>
      </w:pPr>
      <w:r>
        <w:t xml:space="preserve">Mới vừa rồi còn có người nịnh nọt, nói Trương Hổ có thể sớm ngày đột phá Võ Đạo thất trọng cảnh, trở thành đệ tử tinh anh, giẫm nát Huyền Thiên dưới chân.</w:t>
      </w:r>
    </w:p>
    <w:p>
      <w:pPr>
        <w:pStyle w:val="BodyText"/>
      </w:pPr>
      <w:r>
        <w:t xml:space="preserve">Kết quả, đột phá Võ Đạo thất trọng cảnh, bị Huyền Thiên giẫm dưới chân lại là Trương Hổ hắn.</w:t>
      </w:r>
    </w:p>
    <w:p>
      <w:pPr>
        <w:pStyle w:val="BodyText"/>
      </w:pPr>
      <w:r>
        <w:t xml:space="preserve">Vừa rồi chúng đệ tử vuốt mông ngựa nguyên một đám xụ mặt, tựa hồ như có người bóp lấy cổ bọn hắn vậy, khó có thể thở được.</w:t>
      </w:r>
    </w:p>
    <w:p>
      <w:pPr>
        <w:pStyle w:val="BodyText"/>
      </w:pPr>
      <w:r>
        <w:t xml:space="preserve">Vừa rồi bọn hắn nâng Trương Hổ lên mây, hiện giờ sự thật chứng minh, Trương Hổ không chỉ không ở trên mây mà kết quả còn bị người khác dẫm nát dưới chân, đây quả thực là châm chọc cực lớn, mà đối tượng lại chính là Trương Hổ.</w:t>
      </w:r>
    </w:p>
    <w:p>
      <w:pPr>
        <w:pStyle w:val="BodyText"/>
      </w:pPr>
      <w:r>
        <w:t xml:space="preserve">Huyền Thiên tiếp nhận đan dược, ánh mắt nhìn về phía bọn người Trương Hổ, hắn tai thính mắt tinh, vừa rồi lời bọn hắn nói tự nhiên đều bị Huyền Thiên nghe được.</w:t>
      </w:r>
    </w:p>
    <w:p>
      <w:pPr>
        <w:pStyle w:val="BodyText"/>
      </w:pPr>
      <w:r>
        <w:t xml:space="preserve">Trong mắt Huyền Thiên mang theo khinh thường, hắn đi đến trước mặt mọi người, ánh mắt quét qua nói:</w:t>
      </w:r>
    </w:p>
    <w:p>
      <w:pPr>
        <w:pStyle w:val="BodyText"/>
      </w:pPr>
      <w:r>
        <w:t xml:space="preserve">- Một đám phế vật!</w:t>
      </w:r>
    </w:p>
    <w:p>
      <w:pPr>
        <w:pStyle w:val="BodyText"/>
      </w:pPr>
      <w:r>
        <w:t xml:space="preserve">Cuối cùng, ánh mắt Huyền Thiên rơi xuống trên mặt Trương Hổ nói:</w:t>
      </w:r>
    </w:p>
    <w:p>
      <w:pPr>
        <w:pStyle w:val="BodyText"/>
      </w:pPr>
      <w:r>
        <w:t xml:space="preserve">- Ngươi -- là phế vật trong phế vật.</w:t>
      </w:r>
    </w:p>
    <w:p>
      <w:pPr>
        <w:pStyle w:val="BodyText"/>
      </w:pPr>
      <w:r>
        <w:t xml:space="preserve">Sự thật bày ở trước mắt, bọn hắn không cách nào phản bác được.</w:t>
      </w:r>
    </w:p>
    <w:p>
      <w:pPr>
        <w:pStyle w:val="BodyText"/>
      </w:pPr>
      <w:r>
        <w:t xml:space="preserve">Giờ phút này những đệ tử khác trong Đan Dược Đường lập tức cười rộ lên, trong thanh âm tràn đầy đùa cợt, đám người theo đuổi Trương Hổ vỗ mông ngựa không thành, kết quả còn vỗ nhầm chỗ, quả thật buồn cười.</w:t>
      </w:r>
    </w:p>
    <w:p>
      <w:pPr>
        <w:pStyle w:val="BodyText"/>
      </w:pPr>
      <w:r>
        <w:t xml:space="preserve">Huyền Thiên bước chân không ngừng, lướt qua bọn người Trương Hổ, trực tiếp rời khỏi Đan Dược Đường, mắng bọn hắn một câu phế vật, chỉ là thuận miệng, căn bản không đáng dừng chân làm gì.</w:t>
      </w:r>
    </w:p>
    <w:p>
      <w:pPr>
        <w:pStyle w:val="BodyText"/>
      </w:pPr>
      <w:r>
        <w:t xml:space="preserve">Rời khỏi Đan Dược Đường, Huyền Thiên liền trực tiếp đến Công Lao Điện chọn lựa nhiệm vụ tông môn.</w:t>
      </w:r>
    </w:p>
    <w:p>
      <w:pPr>
        <w:pStyle w:val="BodyText"/>
      </w:pPr>
      <w:r>
        <w:t xml:space="preserve">Nhiệm vụ tông môn có săn giết yêu thú, tìm kiếm thảo dược, khoáng vật, đuổi giết giang dương đại đạo, hộ tống tài vật nhân viên, tạm thời bảo vệ an toàn gia tộc. . . vân vân và vân vân!</w:t>
      </w:r>
    </w:p>
    <w:p>
      <w:pPr>
        <w:pStyle w:val="BodyText"/>
      </w:pPr>
      <w:r>
        <w:t xml:space="preserve">Nhiệm vụ tông môn mà đệ tử ngoại môn có thể tiếp nhận cực kỳ có hạn, chỉ có săn giết yêu thú và tìm kiếm thảo dược, khoáng vật, trên người yêu thú có không ít đồ vật, đều là bảo bối cả. Yêu hạch có thể luyện dược, luyện khí, da lông có thể làm quần áo, huyết nhục là vật đại bổ, cốt cách có thể luyện dược, có thể luyện khí.</w:t>
      </w:r>
    </w:p>
    <w:p>
      <w:pPr>
        <w:pStyle w:val="BodyText"/>
      </w:pPr>
      <w:r>
        <w:t xml:space="preserve">Căn cứ vào đẳng cấp của yêu thú bất đồng, tài liệu có thể đổi lấy điểm công lao điểm và tiền tài cũng phân cao thấp. Nói như vậy yêu thú nhất cấp có thể đạt được 1 đến 5 điểm công lao, yêu thú nhị cấp có thể đạt được 10 đến 50 điểm công lao, yêu thú tam cấp có thể đạt được 100 đến 500 điểm công lao, nếu như đổi thành bạc thì gấp mười lần điểm công lao.</w:t>
      </w:r>
    </w:p>
    <w:p>
      <w:pPr>
        <w:pStyle w:val="BodyText"/>
      </w:pPr>
      <w:r>
        <w:t xml:space="preserve">Yêu thú nhất nhị cấp thực lực tương đương với Võ Đạo cảnh, yêu thú tam cấp thì thực lực tương đương với Võ Giả ở Tiên Thiên cảnh.</w:t>
      </w:r>
    </w:p>
    <w:p>
      <w:pPr>
        <w:pStyle w:val="BodyText"/>
      </w:pPr>
      <w:r>
        <w:t xml:space="preserve">Về phần thảo dược và khoáng vật thì có thể luyện chế đan dược và vũ khí, mà quyết định giá trị cũng là tiên tài gấp 10 lần điểm công lao, là kiếm tiền mua đan dược hay tích góp từng chút điểm công lao để học tập võ kỹ cao cấp hơn phải xem quyết định của bản thân.</w:t>
      </w:r>
    </w:p>
    <w:p>
      <w:pPr>
        <w:pStyle w:val="BodyText"/>
      </w:pPr>
      <w:r>
        <w:t xml:space="preserve">Huyền Thiên tiếp nhận nhiệm vụ tông môn săn giết yêu thú và tìm kiếm thảo dược, khoáng vật, liền từ chỗ trưởng lão Công Lao Điện nhận được một khối lệnh bài ra ngoài, sau đó hắn liền rời khỏi Công Lao Điện, chuẩn bị tiến đến sơn mạch Âm Phong.</w:t>
      </w:r>
    </w:p>
    <w:p>
      <w:pPr>
        <w:pStyle w:val="BodyText"/>
      </w:pPr>
      <w:r>
        <w:t xml:space="preserve">Sơn mạch Âm Phong cách Thiên Kiếm Tông chừng hơn nghìn dặm, là một nơi yêu thú tụ cư gần Thiên Kiếm Tông, bình thường, đệ tử Thiên Kiếm Tông ra ngoài săn giết yêu thú, đều tiến đến sơn mạch Âm Phong cả.</w:t>
      </w:r>
    </w:p>
    <w:p>
      <w:pPr>
        <w:pStyle w:val="BodyText"/>
      </w:pPr>
      <w:r>
        <w:t xml:space="preserve">Huyền Thiên ra khỏi Thiên Kiếm Tông, mới vừa bay qua bốn năm ngọn núi, khi cách cách thành trấn gần nhất chừng sáu bảy dặm thì thân thể bỗng dừng lại, hai mắt bắn ra một đạo tinh quang, nhìn về phía một bụi cỏ phía trước, quát:</w:t>
      </w:r>
    </w:p>
    <w:p>
      <w:pPr>
        <w:pStyle w:val="BodyText"/>
      </w:pPr>
      <w:r>
        <w:t xml:space="preserve">- Người nào?</w:t>
      </w:r>
    </w:p>
    <w:p>
      <w:pPr>
        <w:pStyle w:val="BodyText"/>
      </w:pPr>
      <w:r>
        <w:t xml:space="preserve">Bụi cỏ tách ra hai bên, một người trẻ tuổi tuổi chừng mười bảy mười tám đi ra.</w:t>
      </w:r>
    </w:p>
    <w:p>
      <w:pPr>
        <w:pStyle w:val="BodyText"/>
      </w:pPr>
      <w:r>
        <w:t xml:space="preserve">Người này cao chừng một mét bảy ba, mặc thanh y, cánh tay rất dài, mang theo một thanh trường kiếm, kiếm đang trong vỏ.</w:t>
      </w:r>
    </w:p>
    <w:p>
      <w:pPr>
        <w:pStyle w:val="BodyText"/>
      </w:pPr>
      <w:r>
        <w:t xml:space="preserve">Người trẻ tuổi kia đi ra từ bụi cỏ, ánh mắt như kiếm, chăm chú nhìn vào trên mặt Huyền Thiên.</w:t>
      </w:r>
    </w:p>
    <w:p>
      <w:pPr>
        <w:pStyle w:val="BodyText"/>
      </w:pPr>
      <w:r>
        <w:t xml:space="preserve">Người này có tu vị Võ Đạo bát trọng cảnh, Huyền Thiên liền đề cao cảnh giác.</w:t>
      </w:r>
    </w:p>
    <w:p>
      <w:pPr>
        <w:pStyle w:val="BodyText"/>
      </w:pPr>
      <w:r>
        <w:t xml:space="preserve">Ánh mắt Huyền Thiên rơi vào trên ngực trái người kia, chỗ đó có một vòng tròn, trong vòng tròn có một thanh tiểu kiếm thẳng tắp, đây là tiêu chí của đệ tử Thiên Kiếm Tông.</w:t>
      </w:r>
    </w:p>
    <w:p>
      <w:pPr>
        <w:pStyle w:val="BodyText"/>
      </w:pPr>
      <w:r>
        <w:t xml:space="preserve">- Vị sư huynh này, đường lớn không đi lại ẩn núp trong bụi cỏ, tựa hồ đang chờ ta hả?</w:t>
      </w:r>
    </w:p>
    <w:p>
      <w:pPr>
        <w:pStyle w:val="Compact"/>
      </w:pPr>
      <w:r>
        <w:br w:type="textWrapping"/>
      </w:r>
      <w:r>
        <w:br w:type="textWrapping"/>
      </w:r>
    </w:p>
    <w:p>
      <w:pPr>
        <w:pStyle w:val="Heading2"/>
      </w:pPr>
      <w:bookmarkStart w:id="42" w:name="chương-19-ra-ngoài-lịch-lãm-rèn-luyện.-3"/>
      <w:bookmarkEnd w:id="42"/>
      <w:r>
        <w:t xml:space="preserve">20. Chương 19: Ra Ngoài Lịch Lãm Rèn Luyện. (3)</w:t>
      </w:r>
    </w:p>
    <w:p>
      <w:pPr>
        <w:pStyle w:val="Compact"/>
      </w:pPr>
      <w:r>
        <w:br w:type="textWrapping"/>
      </w:r>
      <w:r>
        <w:br w:type="textWrapping"/>
      </w:r>
      <w:r>
        <w:t xml:space="preserve">Chương 19: Ra ngoài lịch lãm rèn luyện. (3)</w:t>
      </w:r>
    </w:p>
    <w:p>
      <w:pPr>
        <w:pStyle w:val="BodyText"/>
      </w:pPr>
      <w:r>
        <w:t xml:space="preserve">Ánh mắt Huyền Thiên lộ ra thần sắc thăm dò, sau khi từ trong mắt người nọ đạt được khẳng định, Huyền Thiên tiếp tục nói:</w:t>
      </w:r>
    </w:p>
    <w:p>
      <w:pPr>
        <w:pStyle w:val="BodyText"/>
      </w:pPr>
      <w:r>
        <w:t xml:space="preserve">- Tìm ta làm gì?</w:t>
      </w:r>
    </w:p>
    <w:p>
      <w:pPr>
        <w:pStyle w:val="BodyText"/>
      </w:pPr>
      <w:r>
        <w:t xml:space="preserve">Người tuổi trẻ kia nói:</w:t>
      </w:r>
    </w:p>
    <w:p>
      <w:pPr>
        <w:pStyle w:val="BodyText"/>
      </w:pPr>
      <w:r>
        <w:t xml:space="preserve">- Phụng mệnh Dương sư huynh mang sư đệ đi gặp hắn, Dương sư huynh muốn tìm ngươi nói chuyện.</w:t>
      </w:r>
    </w:p>
    <w:p>
      <w:pPr>
        <w:pStyle w:val="BodyText"/>
      </w:pPr>
      <w:r>
        <w:t xml:space="preserve">- Không có hứng thú!</w:t>
      </w:r>
    </w:p>
    <w:p>
      <w:pPr>
        <w:pStyle w:val="BodyText"/>
      </w:pPr>
      <w:r>
        <w:t xml:space="preserve">Huyền Thiên lạnh lùng nói.</w:t>
      </w:r>
    </w:p>
    <w:p>
      <w:pPr>
        <w:pStyle w:val="BodyText"/>
      </w:pPr>
      <w:r>
        <w:t xml:space="preserve">Người tuổi trẻ kia nói:</w:t>
      </w:r>
    </w:p>
    <w:p>
      <w:pPr>
        <w:pStyle w:val="BodyText"/>
      </w:pPr>
      <w:r>
        <w:t xml:space="preserve">- Ngươi có hứng thú hay không không quan trọng, mấu chốt là Dương sư huynh có hứng thú.</w:t>
      </w:r>
    </w:p>
    <w:p>
      <w:pPr>
        <w:pStyle w:val="BodyText"/>
      </w:pPr>
      <w:r>
        <w:t xml:space="preserve">Huyền Thiên nói:</w:t>
      </w:r>
    </w:p>
    <w:p>
      <w:pPr>
        <w:pStyle w:val="BodyText"/>
      </w:pPr>
      <w:r>
        <w:t xml:space="preserve">- Hắn có hứng thú hay không, liên quan gì đến ta? Ngươi muốn dẫn ta đi gặp hắn, chỉ sợ ngươi còn không có bổn sự này đâu.</w:t>
      </w:r>
    </w:p>
    <w:p>
      <w:pPr>
        <w:pStyle w:val="BodyText"/>
      </w:pPr>
      <w:r>
        <w:t xml:space="preserve">Người tuổi trẻ kia cười cười, nói:</w:t>
      </w:r>
    </w:p>
    <w:p>
      <w:pPr>
        <w:pStyle w:val="BodyText"/>
      </w:pPr>
      <w:r>
        <w:t xml:space="preserve">- Ngươi vừa rời khỏi Thiên Kiếm Tông, đã có người đi báo cáo Dương sư huynh rồi, Dương sư huynh rất nhanh sẽ tới, ta nghe nói ngươi có thể vượt cấp khiêu chiến, ta có lẽ khó có thể đánh bại ngươi, nhưng lưu lại ngươi cũng đủ rồi!</w:t>
      </w:r>
    </w:p>
    <w:p>
      <w:pPr>
        <w:pStyle w:val="BodyText"/>
      </w:pPr>
      <w:r>
        <w:t xml:space="preserve">- Chỉ bằng ngươi, còn chưa đủ!</w:t>
      </w:r>
    </w:p>
    <w:p>
      <w:pPr>
        <w:pStyle w:val="BodyText"/>
      </w:pPr>
      <w:r>
        <w:t xml:space="preserve">Huyền Thiên hai mắt bắn ra ti nh quang, trường kiếm sau lưng rơi vào tay, trường kiếm ra khỏi vỏ, một đạo quang mang chói mắt bắn ra, kiếm quang như lưu tinh bay vút, lóe lên liền đâm tới người trẻ tuổi kia.</w:t>
      </w:r>
    </w:p>
    <w:p>
      <w:pPr>
        <w:pStyle w:val="BodyText"/>
      </w:pPr>
      <w:r>
        <w:t xml:space="preserve">Nghe hắn nói Dương sư huynh rất nhanh sẽ tới, ngay cả Trương Long cũng phải kém dương sư huynh một bậc, Huyền Thiên tự biết giờ phút này còn không phải là đối thủ, biết rõ nơi này không thể ở lâu được liền đánh một đòn phủ đầu.</w:t>
      </w:r>
    </w:p>
    <w:p>
      <w:pPr>
        <w:pStyle w:val="BodyText"/>
      </w:pPr>
      <w:r>
        <w:t xml:space="preserve">Nếu người này đã cản phía trước, vậy cũng chỉ có thể nhanh chóng đánh bại người này, nhanh chóng rời khỏi nơi này thôi.</w:t>
      </w:r>
    </w:p>
    <w:p>
      <w:pPr>
        <w:pStyle w:val="BodyText"/>
      </w:pPr>
      <w:r>
        <w:t xml:space="preserve">Vầng sáng lóe lên, kiếm khí của Huyền Thiên cũng đã đâm đến trước mắt.</w:t>
      </w:r>
    </w:p>
    <w:p>
      <w:pPr>
        <w:pStyle w:val="BodyText"/>
      </w:pPr>
      <w:r>
        <w:t xml:space="preserve">Người tuổi trẻ kia chấn động, tốc độ kiếm của Huyền Thiên cực nhanh, vượt quá dự liệu của hắn.</w:t>
      </w:r>
    </w:p>
    <w:p>
      <w:pPr>
        <w:pStyle w:val="BodyText"/>
      </w:pPr>
      <w:r>
        <w:t xml:space="preserve">Một đạo vầng sáng sáng chói lóe lên, kiếm của người tuổi trẻ kia cũng đã rời vỏ.</w:t>
      </w:r>
    </w:p>
    <w:p>
      <w:pPr>
        <w:pStyle w:val="BodyText"/>
      </w:pPr>
      <w:r>
        <w:t xml:space="preserve">Hai chân hắn đạp xuống mặt đất một cái, thân thể lập tức nhanh chóng lui ra phía sau, trường kiếm trong tay mang theo vầng sáng sáng chói phảng phất như đâm lủng trời, muốn ngăn một kích cực nhanh kia của Huyền Thiên.</w:t>
      </w:r>
    </w:p>
    <w:p>
      <w:pPr>
        <w:pStyle w:val="BodyText"/>
      </w:pPr>
      <w:r>
        <w:t xml:space="preserve">Không có tiếng kim thiết giao nhau như trong dự đoán, trường kiếm của người trẻ tuổi kia một kiếm thất bại, trực tiếp lướt qua đỉnh đầu.</w:t>
      </w:r>
    </w:p>
    <w:p>
      <w:pPr>
        <w:pStyle w:val="BodyText"/>
      </w:pPr>
      <w:r>
        <w:t xml:space="preserve">Kiếm của Huyền Thiên vậy mà liền thu hồi trong chớp mắt, một đạo kiếm khí quét ngang tới, một kiếm của Huyền Thiên đã chém ngang bên hông tiểu tử kia rồi.</w:t>
      </w:r>
    </w:p>
    <w:p>
      <w:pPr>
        <w:pStyle w:val="BodyText"/>
      </w:pPr>
      <w:r>
        <w:t xml:space="preserve">Trên mặt người trẻ tuổi kia xuất hiện thần sắc rung động, thực lực Huyền Thiên đã hoàn toàn vượt quá dự liệu của hắn.</w:t>
      </w:r>
    </w:p>
    <w:p>
      <w:pPr>
        <w:pStyle w:val="BodyText"/>
      </w:pPr>
      <w:r>
        <w:t xml:space="preserve">Tuy rằng hắn nghe nói sự tích Huyền Thiên vượt cấp khiêu chiến, cũng đã coi Huyền Thiên như kình định, không có cố ý xem thấp, như giờ xem ra hắn vẫn còn đánh giá thấp Huyền Thiên.</w:t>
      </w:r>
    </w:p>
    <w:p>
      <w:pPr>
        <w:pStyle w:val="BodyText"/>
      </w:pPr>
      <w:r>
        <w:t xml:space="preserve">- Loa Toàn Kính!</w:t>
      </w:r>
    </w:p>
    <w:p>
      <w:pPr>
        <w:pStyle w:val="BodyText"/>
      </w:pPr>
      <w:r>
        <w:t xml:space="preserve">Người tuổi trẻ kia quát mạnh một tiếng, thân thể dùng mũi chân làm trụ, xoay một cái, tốc độ nhanh như tật phong, kiếm trong tay theo lực xoay tròn, dùng thế thiên quân nhất phát bổ xuống dưới.</w:t>
      </w:r>
    </w:p>
    <w:p>
      <w:pPr>
        <w:pStyle w:val="BodyText"/>
      </w:pPr>
      <w:r>
        <w:t xml:space="preserve">Huyền Thiên chém một kiếm ngang hồng người trẻ tuổi kia đã vô pháp ngăn cản, chỉ có thể ra hạ sách này, muốn cùng Huyền Thiên lưỡng bại câu thương, nếu như Huyền Thiên chém một kiếm ngang eo thì đầu sẽ bị hắn chém thành hai khúc.</w:t>
      </w:r>
    </w:p>
    <w:p>
      <w:pPr>
        <w:pStyle w:val="BodyText"/>
      </w:pPr>
      <w:r>
        <w:t xml:space="preserve">Chỉ trong hai kiếm đã bức người trẻ tuổi kia đến mức phải đồng quy vu tận.</w:t>
      </w:r>
    </w:p>
    <w:p>
      <w:pPr>
        <w:pStyle w:val="BodyText"/>
      </w:pPr>
      <w:r>
        <w:t xml:space="preserve">Một tiếng cười khẽ vang lên, thân thể Huyền Thiên như linh xà tránh sang một bên, một kiếm của người trẻ tuổi kia thất bại, đồng thời, theo Huyền Thiên né tránh, một kiếm ngang eo kia tự nhiên cũng bị phá.</w:t>
      </w:r>
    </w:p>
    <w:p>
      <w:pPr>
        <w:pStyle w:val="BodyText"/>
      </w:pPr>
      <w:r>
        <w:t xml:space="preserve">Huyền Thiên tự nhiên sẽ không lưỡng bại câu thương với người trẻ tuổi kia, hắn đã trông thấy từ phương hướng Thiên Kiếm Tông đang có một người chạy nhanh qua bên này, nếu lúc này giết người trẻ tuổi trước mắt cũng khó thoát được người nọ.</w:t>
      </w:r>
    </w:p>
    <w:p>
      <w:pPr>
        <w:pStyle w:val="BodyText"/>
      </w:pPr>
      <w:r>
        <w:t xml:space="preserve">Huyền Thiên tuy rằng chỉ nhìn lướt qua, nhưng người nọ hắn đã từng thấy qua, cho nên nhận ra được, người đang chạy như điên qua bên này chính là Ngô Liêu đã từng tìm Huyền Thiên.</w:t>
      </w:r>
    </w:p>
    <w:p>
      <w:pPr>
        <w:pStyle w:val="BodyText"/>
      </w:pPr>
      <w:r>
        <w:t xml:space="preserve">Ngô Liêu có tu vị Võ Đạo cửu trọng cảnh, thực lực cao hơn người trẻ tuổi trước mắt này không ít, Huyền Thiên lần này ra ngoài lịch lãm rèn luyện là vì tu luyện, muốn kiếm nhiều bạc, mua nhiều đan dược để nhanh chóng đột phá tu vị, muốn đánh bại Trương Long trong giải đầu bài danh đệ tử ngoại môn.</w:t>
      </w:r>
    </w:p>
    <w:p>
      <w:pPr>
        <w:pStyle w:val="BodyText"/>
      </w:pPr>
      <w:r>
        <w:t xml:space="preserve">Có ân oán gì có thể để sau hẳn tính, giờ là lúc phát triển, tcùng đối phương triền đấu không thôi không phải là cách khôn ngoan.</w:t>
      </w:r>
    </w:p>
    <w:p>
      <w:pPr>
        <w:pStyle w:val="BodyText"/>
      </w:pPr>
      <w:r>
        <w:t xml:space="preserve">- Kiếm thứ ba, Phong Thanh Tứ Khởi!</w:t>
      </w:r>
    </w:p>
    <w:p>
      <w:pPr>
        <w:pStyle w:val="BodyText"/>
      </w:pPr>
      <w:r>
        <w:t xml:space="preserve">Huyền Thiên đâm ra một kiếm, trường kiếm trong tay, kiếm khí toàn bộ biến mất không thấy gì nữa, chỉ nghe thấy tiếng gió rền vang từ bốn phía mà đến.</w:t>
      </w:r>
    </w:p>
    <w:p>
      <w:pPr>
        <w:pStyle w:val="BodyText"/>
      </w:pPr>
      <w:r>
        <w:t xml:space="preserve">Phong Thanh Tứ Khởi là một tuyệt chiêu trong Truy Phong kiếm pháp, Huyền Thiên đã tu luyện đến cảnh giới chí cao chỉ nghe tiếng gió, không thấy bóng kiếm, tuy là Hoàng giai trung phẩm, nhưng uy lực phải mạnh hơn kiếm pháp Hoàng giai thượng phẩm không ít.</w:t>
      </w:r>
    </w:p>
    <w:p>
      <w:pPr>
        <w:pStyle w:val="BodyText"/>
      </w:pPr>
      <w:r>
        <w:t xml:space="preserve">Nếu không có kiếm? Vậy phải ngăn cản thế nào?</w:t>
      </w:r>
    </w:p>
    <w:p>
      <w:pPr>
        <w:pStyle w:val="BodyText"/>
      </w:pPr>
      <w:r>
        <w:t xml:space="preserve">Người tuổi trẻ kia trong mắt hoảng sợ, trong hàng đệ tử Thiên Kiếm Tông, tu luyện Truy Phong kiếm pháp không ít.</w:t>
      </w:r>
    </w:p>
    <w:p>
      <w:pPr>
        <w:pStyle w:val="BodyText"/>
      </w:pPr>
      <w:r>
        <w:t xml:space="preserve">Nhưng Truy Phong kiếm pháp chỉ là kiếm pháp Hoàng giai trung phẩm, cường giả bước vào Tiên Thiên cảnh, có lẽ có thể khiến Phong Thanh Tử Khởi sử xuất ra tình trạng chỉ nghe tiếng gió, không thấy bóng kiếm, nhưng bọn hắn đã tu luyện kiếm kỹ Huyền giai, Truy Phong kiếm pháp đã không còn lọt vào mắt bọn hắn được nữa.</w:t>
      </w:r>
    </w:p>
    <w:p>
      <w:pPr>
        <w:pStyle w:val="BodyText"/>
      </w:pPr>
      <w:r>
        <w:t xml:space="preserve">Võ giả không bước vào Tiên Thiên cảnh có thể tu luyện Truy Phong kiếm pháp đến tình trạng chỉ nghe tiếng gió, không thấy bóng kiếm thật là quá điên cuồng.</w:t>
      </w:r>
    </w:p>
    <w:p>
      <w:pPr>
        <w:pStyle w:val="BodyText"/>
      </w:pPr>
      <w:r>
        <w:t xml:space="preserve">Người tuổi trẻ kia mượn xu thế xoay tròn của Loa Toàn Kính, vừa dùng lực, tốc độ xoay tròn cũng nhanh hơn, kiếm trong tay mang theo vầng sáng sáng chói quét ra bốn phía, kiếm quang hiện lên, hình thành một đạo kiếm mạc bao phủ khắp toàn thân hắn.</w:t>
      </w:r>
    </w:p>
    <w:p>
      <w:pPr>
        <w:pStyle w:val="BodyText"/>
      </w:pPr>
      <w:r>
        <w:t xml:space="preserve">Không biết làm sao! Kiếm mạc kia tựa hồ như một chỉnh thể, nhưng trên thực tế là vì tốc độ kiếm quá nhanh mà tạo thành ảo ảnh liên tiếp thôi.</w:t>
      </w:r>
    </w:p>
    <w:p>
      <w:pPr>
        <w:pStyle w:val="BodyText"/>
      </w:pPr>
      <w:r>
        <w:t xml:space="preserve">Kiếm tốc của người trẻ tuổi kia còn nhanh hơn cả Huyền Thiên.</w:t>
      </w:r>
    </w:p>
    <w:p>
      <w:pPr>
        <w:pStyle w:val="BodyText"/>
      </w:pPr>
      <w:r>
        <w:t xml:space="preserve">Trong tiếng gió rền vang, bỗng một đạo kiếm quang thoáng hiện, lập tức vang lên một tiếng hét thảm, máu tươi rồi văng tung tóe, thân thể người trẻ tuổi kia lập tức bay ra phía sau, từ bắp đùi đến phần bụng hắn xuất hiện một miệng vết thương sâu đủ thấy xương.</w:t>
      </w:r>
    </w:p>
    <w:p>
      <w:pPr>
        <w:pStyle w:val="BodyText"/>
      </w:pPr>
      <w:r>
        <w:t xml:space="preserve">Chỉ nghe tiếng gió, không thấy bóng kiếm!</w:t>
      </w:r>
    </w:p>
    <w:p>
      <w:pPr>
        <w:pStyle w:val="BodyText"/>
      </w:pPr>
      <w:r>
        <w:t xml:space="preserve">Kiếm quang vừa hiện, máu tươi tất bắn!</w:t>
      </w:r>
    </w:p>
    <w:p>
      <w:pPr>
        <w:pStyle w:val="BodyText"/>
      </w:pPr>
      <w:r>
        <w:t xml:space="preserve">Người tuổi trẻ kia ngã xuống mặt đất, đau đớn kịch liệt khiến hắn đánh mất năng lực phản kháng, hắn có tu vị Võ Đạo bát trọng cảnh, chỉ trong ba kiếm đã bị Huyền Thiên đánh trọng thương, ngay cả đứng dậy cũng không nổi.</w:t>
      </w:r>
    </w:p>
    <w:p>
      <w:pPr>
        <w:pStyle w:val="BodyText"/>
      </w:pPr>
      <w:r>
        <w:t xml:space="preserve">Giờ phút này, Ngô Liêu chỉ còn cách hai người chừng trăm bước, trong cơn giận dữ hắn hét lớn một tiếng:</w:t>
      </w:r>
    </w:p>
    <w:p>
      <w:pPr>
        <w:pStyle w:val="BodyText"/>
      </w:pPr>
      <w:r>
        <w:t xml:space="preserve">- Hoàng Thiên, ngươi lại dám đả thương sư huynh đồng môn, theo ta đến Hình Phạt Điện chịu phạt nhanh!</w:t>
      </w:r>
    </w:p>
    <w:p>
      <w:pPr>
        <w:pStyle w:val="BodyText"/>
      </w:pPr>
      <w:r>
        <w:t xml:space="preserve">Huyền Thiên cười khẽ một tiếng, thân thể của hắn liền hóa thành một đạo tàn ảnh, lướt qua người trẻ tuổi đang rên thảm thiết trên mặt đất, xa xa mà đi, tốc độ phải nhanh hơn Ngô Liêu không ít.</w:t>
      </w:r>
    </w:p>
    <w:p>
      <w:pPr>
        <w:pStyle w:val="Compact"/>
      </w:pPr>
      <w:r>
        <w:br w:type="textWrapping"/>
      </w:r>
      <w:r>
        <w:br w:type="textWrapping"/>
      </w:r>
    </w:p>
    <w:p>
      <w:pPr>
        <w:pStyle w:val="Heading2"/>
      </w:pPr>
      <w:bookmarkStart w:id="43" w:name="chương-20-ra-ngoài-lịch-lãm-rèn-luyện.-4"/>
      <w:bookmarkEnd w:id="43"/>
      <w:r>
        <w:t xml:space="preserve">21. Chương 20: Ra Ngoài Lịch Lãm Rèn Luyện. (4)</w:t>
      </w:r>
    </w:p>
    <w:p>
      <w:pPr>
        <w:pStyle w:val="Compact"/>
      </w:pPr>
      <w:r>
        <w:br w:type="textWrapping"/>
      </w:r>
      <w:r>
        <w:br w:type="textWrapping"/>
      </w:r>
      <w:r>
        <w:t xml:space="preserve">Chương 20: Ra ngoài lịch lãm rèn luyện. (4)</w:t>
      </w:r>
    </w:p>
    <w:p>
      <w:pPr>
        <w:pStyle w:val="BodyText"/>
      </w:pPr>
      <w:r>
        <w:t xml:space="preserve">Trong mắt Ngô Liêu tràn đầy kinh ngạc nhìn người trẻ tuổi bên cạnh, lẩm bẩm nói:</w:t>
      </w:r>
    </w:p>
    <w:p>
      <w:pPr>
        <w:pStyle w:val="BodyText"/>
      </w:pPr>
      <w:r>
        <w:t xml:space="preserve">- Ta có tu vị Võ Đạo cửu trọng cảnh cũng chỉ có thể luyện thân pháp Hoàng giai thượng phẩm đến cảnh giới tiểu thành! Hắn mới vừa bước vào Võ Đạo thất trọng cảnh, dĩ nhiên đã luyện Báo Ảnh Thuật đến cảnh giới đại thành? Điều này sao có thể?</w:t>
      </w:r>
    </w:p>
    <w:p>
      <w:pPr>
        <w:pStyle w:val="BodyText"/>
      </w:pPr>
      <w:r>
        <w:t xml:space="preserve">------</w:t>
      </w:r>
    </w:p>
    <w:p>
      <w:pPr>
        <w:pStyle w:val="BodyText"/>
      </w:pPr>
      <w:r>
        <w:t xml:space="preserve">Huyền Thiên thi triển Báo Ảnh Thuật một đường chạy như điên, Báo Ảnh Thuật cảnh giới đại thành toàn lực triển khai... không gặp nhân hình, chỉ thấy tàn ảnh.</w:t>
      </w:r>
    </w:p>
    <w:p>
      <w:pPr>
        <w:pStyle w:val="BodyText"/>
      </w:pPr>
      <w:r>
        <w:t xml:space="preserve">Cũng không lâu lắm, Huyền Thiên liền đi tới thành trấn gần nhất bên dưới Thiên Kiếm Tông, bỏ ra hai ngàn lượng bạc, mua một thớt hắc lân mã, sau đó nhanh chóng chạy về phía sơn mạch Âm Phong.</w:t>
      </w:r>
    </w:p>
    <w:p>
      <w:pPr>
        <w:pStyle w:val="BodyText"/>
      </w:pPr>
      <w:r>
        <w:t xml:space="preserve">Hắc lân mã là một loại bảo mã có huyết mạch yêu thú, tốc độ hơn xa ngựa bình thường, một ngày có thể đi được hai ngàn dặm, phụ cận sơn mạch Âm Phong cũng có thành trấn, đến đó có thể bán một ngàn bảy trăm lượng bạc, chỉ bị thiệt có ba trăm lượng.</w:t>
      </w:r>
    </w:p>
    <w:p>
      <w:pPr>
        <w:pStyle w:val="BodyText"/>
      </w:pPr>
      <w:r>
        <w:t xml:space="preserve">Võ giả tiến đến sơn mạch Âm Phong săn giết yêu thú cũng không phải chỉ có đệ tử Thiên Kiếm Tông, dòng người lui tới không ít, từng thành trấn đều có ngựa cung cấp cho võ giả để làm phương tiện giao thông, kiếm lấy giá chênh lệch.</w:t>
      </w:r>
    </w:p>
    <w:p>
      <w:pPr>
        <w:pStyle w:val="BodyText"/>
      </w:pPr>
      <w:r>
        <w:t xml:space="preserve">Sơn mạch Âm Phong không ngớt không dứt, nơi cách Thiên Kiếm Tông gần nhất cũng hơn 1200 dặm, nơi đó là nơi mà đệ tử tinh anh ngoại môn của Thiên Kiếm Tông thích đến lịch lãm rèn luyện nhất, ở gần tông môn, đồng môn đệ tử nhiều, tương đối mà nói cũng là nơi tương đối an toàn.</w:t>
      </w:r>
    </w:p>
    <w:p>
      <w:pPr>
        <w:pStyle w:val="BodyText"/>
      </w:pPr>
      <w:r>
        <w:t xml:space="preserve">Bất quá, Huyền Thiên đắc tội Dương sư huynh là cự đầu trong hàng đệ tử ngoại môn, vừa rời khỏi Thiên Kiếm Tông, Dương sư huynh đã phái người ngăn trở Huyền Thiên, đến sơn mạch Âm Phong rồi, chỉ sợ ngay cả giết Huyền Thiên cũng không có gì lạ.</w:t>
      </w:r>
    </w:p>
    <w:p>
      <w:pPr>
        <w:pStyle w:val="BodyText"/>
      </w:pPr>
      <w:r>
        <w:t xml:space="preserve">Cho nên, Huyền Thiên không đi đến nơi mà mấy đệ tử tinh anh ngoại môn Thiên Kiếm Tông thường đến mà cưỡi hắc lân mã, chạy như điên một ngày, trọn vẹn chạy hơn hai ngàn dặm, thẳng đến khi sắc trời bắt đầu tối, Huyền Thiên thấy phía trước có một cái trấn nhỏ mới giục ngựa tới.</w:t>
      </w:r>
    </w:p>
    <w:p>
      <w:pPr>
        <w:pStyle w:val="BodyText"/>
      </w:pPr>
      <w:r>
        <w:t xml:space="preserve">Sắc trời đã tối, trước tiên nghỉ ngơi lại trong tiểu trấn một đêm, sáng sớm ngày mai lại tiến đến sơn mạch Âm Phong.</w:t>
      </w:r>
    </w:p>
    <w:p>
      <w:pPr>
        <w:pStyle w:val="BodyText"/>
      </w:pPr>
      <w:r>
        <w:t xml:space="preserve">Trấn này tên là Thanh Thủy trấn, Huyền Thiên tiến vào trong trấn, đi thẳng đến mã hành, trong mấy đại tông môn của Thần Đao Vương Triều có Thiên Kiếm Tông, cho nên, mã hành trải rộng khắp toàn bộ các thành trấn của Thần Đao Vương Triều.</w:t>
      </w:r>
    </w:p>
    <w:p>
      <w:pPr>
        <w:pStyle w:val="BodyText"/>
      </w:pPr>
      <w:r>
        <w:t xml:space="preserve">- Ah --!</w:t>
      </w:r>
    </w:p>
    <w:p>
      <w:pPr>
        <w:pStyle w:val="BodyText"/>
      </w:pPr>
      <w:r>
        <w:t xml:space="preserve">Huyền Thiên vừa mới bán đi Hắc Lân Mã, đi ra khỏi mã hành liền nghe một tiếng nổ vang xen lẫn một tiếng hét thảm.</w:t>
      </w:r>
    </w:p>
    <w:p>
      <w:pPr>
        <w:pStyle w:val="BodyText"/>
      </w:pPr>
      <w:r>
        <w:t xml:space="preserve">Bên cạnh phòng ốc phía trước, vách tường xuất hiện một động lớn hình người, một người từ bên trong bay ra rơi xuống ngã tử đường, miệng phun máu tươi, tiếng kêu thảm thiết vừa rồi chính là từ miệng hắn phát ra.</w:t>
      </w:r>
    </w:p>
    <w:p>
      <w:pPr>
        <w:pStyle w:val="BodyText"/>
      </w:pPr>
      <w:r>
        <w:t xml:space="preserve">Một hồi tiếng bước chân vang lên, ước chừng hơn hai mươi người lao thẳng đến người kia, một người trong đó tốc độ nhanh nhất, lóe lên liền tới bên cạnh người nọ, người nọ vừa mới bò lên được nửa thân đã người chạy đến giẫm một cước lên đầu khiến phải nằm bẹp xuống lại mặt đất.</w:t>
      </w:r>
    </w:p>
    <w:p>
      <w:pPr>
        <w:pStyle w:val="BodyText"/>
      </w:pPr>
      <w:r>
        <w:t xml:space="preserve">Giẫm người chính là một hán tử tuổi chừng ba mươi tuổi, thân thể thập phần cường tráng, thân cao chừng 2m, hắn hai trừng lớn lộ ra vẻ hung ác, lòng bàn chân gắt gao giẫm lên đầu người dưới đất, hét lớn một tiếng:</w:t>
      </w:r>
    </w:p>
    <w:p>
      <w:pPr>
        <w:pStyle w:val="BodyText"/>
      </w:pPr>
      <w:r>
        <w:t xml:space="preserve">- Ngươi đó, con mẹ ngươi, chỉ bằng ngươi, cũng dám giương oai trước mặt Phúc Uy Bang sao, ngươi có phải muốn tìm chết không hả?</w:t>
      </w:r>
    </w:p>
    <w:p>
      <w:pPr>
        <w:pStyle w:val="BodyText"/>
      </w:pPr>
      <w:r>
        <w:t xml:space="preserve">- Tam đương gia uy vũ!</w:t>
      </w:r>
    </w:p>
    <w:p>
      <w:pPr>
        <w:pStyle w:val="BodyText"/>
      </w:pPr>
      <w:r>
        <w:t xml:space="preserve">- Tam đương gia lợi hại!</w:t>
      </w:r>
    </w:p>
    <w:p>
      <w:pPr>
        <w:pStyle w:val="BodyText"/>
      </w:pPr>
      <w:r>
        <w:t xml:space="preserve">- Tam đương gia vừa ra tay liền đánh hắn như chó vậy!</w:t>
      </w:r>
    </w:p>
    <w:p>
      <w:pPr>
        <w:pStyle w:val="BodyText"/>
      </w:pPr>
      <w:r>
        <w:t xml:space="preserve">...</w:t>
      </w:r>
    </w:p>
    <w:p>
      <w:pPr>
        <w:pStyle w:val="BodyText"/>
      </w:pPr>
      <w:r>
        <w:t xml:space="preserve">...</w:t>
      </w:r>
    </w:p>
    <w:p>
      <w:pPr>
        <w:pStyle w:val="BodyText"/>
      </w:pPr>
      <w:r>
        <w:t xml:space="preserve">Mọi người đằng sau chạy đến lớn tiếng hoan hô lên.</w:t>
      </w:r>
    </w:p>
    <w:p>
      <w:pPr>
        <w:pStyle w:val="BodyText"/>
      </w:pPr>
      <w:r>
        <w:t xml:space="preserve">Thế giới bên ngoài, không thể so với bên trong tông môn, tuy nói giữa đệ tử trong tông môn cũng có tranh đấu, có mâu thuẫn, nhưng hoàn toàn không tàn khốc như trong giang hồ, ở thế giới võ giả sống hay chết, thường thường chỉ trong một đường thôi.</w:t>
      </w:r>
    </w:p>
    <w:p>
      <w:pPr>
        <w:pStyle w:val="BodyText"/>
      </w:pPr>
      <w:r>
        <w:t xml:space="preserve">Võ giả bị giẫm trên mặt đất có tu vị Võ Đạo bát trọng cảnh, còn cao hơn Huyền Thiên một cấp.</w:t>
      </w:r>
    </w:p>
    <w:p>
      <w:pPr>
        <w:pStyle w:val="BodyText"/>
      </w:pPr>
      <w:r>
        <w:t xml:space="preserve">Nhưng Tam đương gia kia đã có tu vị Võ Đạo cửu trọng cảnh, hơn nữa, thân cường thể cường tráng, trời sinh thần lực, trong số võ giả Võ Đạo cửu trọng cảnh tuyệt đối là tồn tại cường đại nhất, có thể dễ dàng đánh bại Võ Đạo bát trọng cảnh.</w:t>
      </w:r>
    </w:p>
    <w:p>
      <w:pPr>
        <w:pStyle w:val="BodyText"/>
      </w:pPr>
      <w:r>
        <w:t xml:space="preserve">- Ta bán... Đừng đánh nữa, ta bán... !</w:t>
      </w:r>
    </w:p>
    <w:p>
      <w:pPr>
        <w:pStyle w:val="BodyText"/>
      </w:pPr>
      <w:r>
        <w:t xml:space="preserve">Người trên mặt đất gian nan rên rỉ lấy.</w:t>
      </w:r>
    </w:p>
    <w:p>
      <w:pPr>
        <w:pStyle w:val="BodyText"/>
      </w:pPr>
      <w:r>
        <w:t xml:space="preserve">Ah --</w:t>
      </w:r>
    </w:p>
    <w:p>
      <w:pPr>
        <w:pStyle w:val="BodyText"/>
      </w:pPr>
      <w:r>
        <w:t xml:space="preserve">Tam đương gia lại đạp xuống từng cước nặng nệ quát lên:</w:t>
      </w:r>
    </w:p>
    <w:p>
      <w:pPr>
        <w:pStyle w:val="BodyText"/>
      </w:pPr>
      <w:r>
        <w:t xml:space="preserve">- Lão tử hiện giờ không muốn mua, con mẹ ngươi, rượu mời không uống lại uống rượu phạt, lão tử giờ muốn cướp!</w:t>
      </w:r>
    </w:p>
    <w:p>
      <w:pPr>
        <w:pStyle w:val="BodyText"/>
      </w:pPr>
      <w:r>
        <w:t xml:space="preserve">Lập tức, Tam đương gia vung tay lên, nói:</w:t>
      </w:r>
    </w:p>
    <w:p>
      <w:pPr>
        <w:pStyle w:val="BodyText"/>
      </w:pPr>
      <w:r>
        <w:t xml:space="preserve">- Cướp sạch mọi thứ trên người hắn cho lão tử.</w:t>
      </w:r>
    </w:p>
    <w:p>
      <w:pPr>
        <w:pStyle w:val="BodyText"/>
      </w:pPr>
      <w:r>
        <w:t xml:space="preserve">Mọi người liền vây đến, sau chốc lát người trên mặt đất đã bị cướp sạch toàn thân, ngay cả quần áo cũng bị lột sách, chỉ còn lại một cái quần đùi.</w:t>
      </w:r>
    </w:p>
    <w:p>
      <w:pPr>
        <w:pStyle w:val="BodyText"/>
      </w:pPr>
      <w:r>
        <w:t xml:space="preserve">Phúc Uy Bang ở vùng này rất có hung danh, Thanh Thủy trấn chỉ là thị trấn nhỏ, không có cao thủ Tiên Thiên cảnh, mà Đại đương gia, Nhị đương gia của Phúc Uy Bang đều là cao thủ Võ Đạo thập trọng cảnh, cho nên, Phúc Uy Bang ở vùng này làm mưa làm gió cơ bản không ai quản được.</w:t>
      </w:r>
    </w:p>
    <w:p>
      <w:pPr>
        <w:pStyle w:val="BodyText"/>
      </w:pPr>
      <w:r>
        <w:t xml:space="preserve">Thị trấn nhỏ như Thanh Thủy trấn, Thần Đao Vương Triều không có một vạn cũng có tám ngàn, tuy rằng biểu hiện ra là do mấy đại tông môn chiếm cứ Thần Đao Vương Triều, nhưng các tiểu thế lực lại phức tạp, bang phái nhỏ như Phúc Uy Bang không biết có bao nhiêu cái, quản cũng quản không nổi.</w:t>
      </w:r>
    </w:p>
    <w:p>
      <w:pPr>
        <w:pStyle w:val="BodyText"/>
      </w:pPr>
      <w:r>
        <w:t xml:space="preserve">Những tiểu bang phái này cơ bản sẽ không làm địch với đại tông môn, chỉ sinh tồn trong một khe hẹp, diệt một cái rất nhanh sẽ lại xuất hiện cái khác, cho nên, chỉ cần không phát sinh xung đột trực tiếp thì các đại tông môn đối với các bang phái này cũng chỉ nhắm một mắt, mở một mắt thôi.</w:t>
      </w:r>
    </w:p>
    <w:p>
      <w:pPr>
        <w:pStyle w:val="BodyText"/>
      </w:pPr>
      <w:r>
        <w:t xml:space="preserve">Nghe được ba chữ Phúc Uy Bang, người xem náo nhiệt trên đường phố đã sớm sợ tới mức tán loạn, trốn đến góc tường xa xa, hoặc là xa xa quan sát, chỉ có Huyền Thiên là đứng cách hơn mười trượng, hắn muốn đi đến khách sạn phía trước, người ở phía trước đã cản đường hắn.</w:t>
      </w:r>
    </w:p>
    <w:p>
      <w:pPr>
        <w:pStyle w:val="BodyText"/>
      </w:pPr>
      <w:r>
        <w:t xml:space="preserve">Tam đương gia thấy Huyền Thiên đối với bọn họ tựa hồ cũng không úy kỵ, nhướng mày, đang muốn thuận miệng mắng vài câu không có mắt nhưng ánh mắt bỗng rơi vào tiêu chí tiểu kiếm trên ngực phải Huyền Thiên, đó là tiêu chí đệ tử Thiên Kiếm Tông.</w:t>
      </w:r>
    </w:p>
    <w:p>
      <w:pPr>
        <w:pStyle w:val="BodyText"/>
      </w:pPr>
      <w:r>
        <w:t xml:space="preserve">Thiên Kiếm Tông, ở Thần Đao Vương Triều cũng là đại tông môn gần với Thần Đao môn, tùy tiện phái ra một đệ tử nội môn cũng đủ để bứng cả gốc Phúc Uy Bang, căn bản không phải Phúc Uy Bang có thể trêu chọc được.</w:t>
      </w:r>
    </w:p>
    <w:p>
      <w:pPr>
        <w:pStyle w:val="BodyText"/>
      </w:pPr>
      <w:r>
        <w:t xml:space="preserve">Không làm địch với đại tông môn, đây bang quy đầu tiên của tiểu bang phái, ít nhất, ở ngoài mặt là như thế, có phân tranh lợi ích, tiểu bang phái đều sẽ nhượng bộ, bởi vì kết quả của không nhượng bộ chính là diệt vong, nhưng tranh giành lợi ích vụng trộm thì cũng không ai nói rõ được.</w:t>
      </w:r>
    </w:p>
    <w:p>
      <w:pPr>
        <w:pStyle w:val="Compact"/>
      </w:pPr>
      <w:r>
        <w:br w:type="textWrapping"/>
      </w:r>
      <w:r>
        <w:br w:type="textWrapping"/>
      </w:r>
    </w:p>
    <w:p>
      <w:pPr>
        <w:pStyle w:val="Heading2"/>
      </w:pPr>
      <w:bookmarkStart w:id="44" w:name="chương-21-sơn-mạch-âm-phong.-1"/>
      <w:bookmarkEnd w:id="44"/>
      <w:r>
        <w:t xml:space="preserve">22. Chương 21: Sơn Mạch Âm Phong. (1)</w:t>
      </w:r>
    </w:p>
    <w:p>
      <w:pPr>
        <w:pStyle w:val="Compact"/>
      </w:pPr>
      <w:r>
        <w:br w:type="textWrapping"/>
      </w:r>
      <w:r>
        <w:br w:type="textWrapping"/>
      </w:r>
      <w:r>
        <w:t xml:space="preserve">Chương 21: Sơn mạch Âm Phong. (1)</w:t>
      </w:r>
    </w:p>
    <w:p>
      <w:pPr>
        <w:pStyle w:val="BodyText"/>
      </w:pPr>
      <w:r>
        <w:t xml:space="preserve">Từ lời nói chuyện ngắn gọn vừa rồi Huyền Thiên hiểu nguyên do của chuyện này.</w:t>
      </w:r>
    </w:p>
    <w:p>
      <w:pPr>
        <w:pStyle w:val="BodyText"/>
      </w:pPr>
      <w:r>
        <w:t xml:space="preserve">Tam đương gia của Phúc Uy Bang muốn mua một vật của võ giả Võ Đạo bát trọng cảnh kia, nhưng võ giả kia ngại giá cả quá thấp không bán, vì vậy, Tam đương gia liền trực tiếp động võ.</w:t>
      </w:r>
    </w:p>
    <w:p>
      <w:pPr>
        <w:pStyle w:val="BodyText"/>
      </w:pPr>
      <w:r>
        <w:t xml:space="preserve">Hiện giờ võ giả kia bị đánh một trận, biết rõ thế thua người nên liền đáp ứng bán, nhưng Tam đương gia không vui, muốn trực tiếp đoạt.</w:t>
      </w:r>
    </w:p>
    <w:p>
      <w:pPr>
        <w:pStyle w:val="BodyText"/>
      </w:pPr>
      <w:r>
        <w:t xml:space="preserve">Mấy thôn trấn phụ cận đều là phạm vi thế lực của Phúc Uy Bang, tuy rằng trong Thanh Thủy Trấn, vạn chúng nhìn vào nhưng Tam đương gia cũng không chút để ý, một lời bất hòa liền muốn đánh muốn cướp.</w:t>
      </w:r>
    </w:p>
    <w:p>
      <w:pPr>
        <w:pStyle w:val="BodyText"/>
      </w:pPr>
      <w:r>
        <w:t xml:space="preserve">Đối với loại chuyện này, dùng tính tình của Huyền Thiên kiếp trước thì nhất định phải xen vào một phen, hắn là đệ tử của Thiên Kiếm Tông, chỉ cần hắn mở miệng, tiểu bang phái như Phúc Uy Bang không dám không bán cho hắn mặt mũi.</w:t>
      </w:r>
    </w:p>
    <w:p>
      <w:pPr>
        <w:pStyle w:val="BodyText"/>
      </w:pPr>
      <w:r>
        <w:t xml:space="preserve">Nhưng kiếp này tuổi Huyền Thiên tuy rằng nhỏ hơn kiếp trước, bất quá lại càng thêm thuận thục, hắn cũng không mở miệng làm gì.</w:t>
      </w:r>
    </w:p>
    <w:p>
      <w:pPr>
        <w:pStyle w:val="BodyText"/>
      </w:pPr>
      <w:r>
        <w:t xml:space="preserve">Hắn không mở miệng vậy thì võ giả kia chỉ bị người của Phúc Uy Bang đánh một trận, đoạt thứ trên thân thôi.</w:t>
      </w:r>
    </w:p>
    <w:p>
      <w:pPr>
        <w:pStyle w:val="BodyText"/>
      </w:pPr>
      <w:r>
        <w:t xml:space="preserve">Nếu hắn mở miệng, có thân phận đệ tử Thiên Kiếm Tông thì Tam đương gia tự nhiên sẽ thu tay lại, thậm chí trả lại đồ, nhưng việc này Tam đương gia tuyệt đối không phải cam tâm tình nguyện, ngược lại trong nội tâm sẽ sinh ra lửa giận, hắn không dám làm gì đệ tử Thiên Kiếm Tông nhưng chỉ sợ sẽ sinh ra sát tâm đối với võ giả Võ Đạo bát trọng cảnh kia.</w:t>
      </w:r>
    </w:p>
    <w:p>
      <w:pPr>
        <w:pStyle w:val="BodyText"/>
      </w:pPr>
      <w:r>
        <w:t xml:space="preserve">Nói cách khác, Huyền Thiên mở miệng khuyên bảo một câu, có thể sẽ mang đến họa sát thân cho võ giả Võ Đạo bát trọng cảnh kia.</w:t>
      </w:r>
    </w:p>
    <w:p>
      <w:pPr>
        <w:pStyle w:val="BodyText"/>
      </w:pPr>
      <w:r>
        <w:t xml:space="preserve">Tam đương gia thấy có một đệ tử Thiên Kiếm Tông ở đây, để tránh khiến cho Thiên Kiếm Tông coi trọng, hắn vung tay lên, quát:</w:t>
      </w:r>
    </w:p>
    <w:p>
      <w:pPr>
        <w:pStyle w:val="BodyText"/>
      </w:pPr>
      <w:r>
        <w:t xml:space="preserve">- Đã đủ rồi, lần này xem như con mẹ nó may, chúng ta đi.</w:t>
      </w:r>
    </w:p>
    <w:p>
      <w:pPr>
        <w:pStyle w:val="BodyText"/>
      </w:pPr>
      <w:r>
        <w:t xml:space="preserve">Phúc Uy Bang tuy rằng là bang phái nhỏ, nhưng cũng khá quy củ, Tam đương gia thoáng phát lệnh, các bang chúng lập tức dừng tay, đi theo sau lưng Tam đương gia rất nhanh khuất khỏi tầm mắt Huyền Thiên.</w:t>
      </w:r>
    </w:p>
    <w:p>
      <w:pPr>
        <w:pStyle w:val="BodyText"/>
      </w:pPr>
      <w:r>
        <w:t xml:space="preserve">Võ giả Võ Đạo bát trọng cảnh kia thân thể cong xuống, trong miệng ho ra máu, hiển nhiên bị đánh khiến bị thương không nhẹ.</w:t>
      </w:r>
    </w:p>
    <w:p>
      <w:pPr>
        <w:pStyle w:val="BodyText"/>
      </w:pPr>
      <w:r>
        <w:t xml:space="preserve">Huyền Thiên đi qua bên cạnh hắn, dừng lại một chút liền đặt một tấm ngân phiếu trăm lượng và một khỏa Tiểu Liệu Đan bên cạnh hắn, sau đó, tiếp tục đi về phía trước.</w:t>
      </w:r>
    </w:p>
    <w:p>
      <w:pPr>
        <w:pStyle w:val="BodyText"/>
      </w:pPr>
      <w:r>
        <w:t xml:space="preserve">- Cảm ơn!</w:t>
      </w:r>
    </w:p>
    <w:p>
      <w:pPr>
        <w:pStyle w:val="BodyText"/>
      </w:pPr>
      <w:r>
        <w:t xml:space="preserve">Sau lưng truyền đến thanh âm cảm kích .</w:t>
      </w:r>
    </w:p>
    <w:p>
      <w:pPr>
        <w:pStyle w:val="BodyText"/>
      </w:pPr>
      <w:r>
        <w:t xml:space="preserve">---------</w:t>
      </w:r>
    </w:p>
    <w:p>
      <w:pPr>
        <w:pStyle w:val="BodyText"/>
      </w:pPr>
      <w:r>
        <w:t xml:space="preserve">Ở một đêm trong Thanh Thủy Trấn, sáng sớm ngày thứ hai, Huyền Thiên liền lên đường, tiến nhập sơn mạch Âm Phong.</w:t>
      </w:r>
    </w:p>
    <w:p>
      <w:pPr>
        <w:pStyle w:val="BodyText"/>
      </w:pPr>
      <w:r>
        <w:t xml:space="preserve">Thanh Thủy Trấn cách sơn mạch Âm Phong chỉ không đến mười dặm, cách Thiên Kiếm Tông chừng hơn hai ngàn dặm, có rất ít đệ tử ngoại môn Thiên Kiếm Tông chạy đến nơi xa như vậy để lịch lãm rèn luyện, ở đây cũng chỉ cách xa, hơn nữa, thực lực của yêu thú cũng cường đại hơn.</w:t>
      </w:r>
    </w:p>
    <w:p>
      <w:pPr>
        <w:pStyle w:val="BodyText"/>
      </w:pPr>
      <w:r>
        <w:t xml:space="preserve">Bên trong sơn mạch Âm Phong đại bộ phận đều là yêu thú nhất cấp, có một ít là yêu thú nhị cấp, rất ít khi xuất hiện yêu thú tam cấp.</w:t>
      </w:r>
    </w:p>
    <w:p>
      <w:pPr>
        <w:pStyle w:val="BodyText"/>
      </w:pPr>
      <w:r>
        <w:t xml:space="preserve">Mà nước trong trấn phụ cận sơn mạch Âm Phong, đại bộ phận đều là yêu thú nhị cấp, hơn nữa, ngẫu nhiên sẽ có yêu thú am cấp xuất hiện.</w:t>
      </w:r>
    </w:p>
    <w:p>
      <w:pPr>
        <w:pStyle w:val="BodyText"/>
      </w:pPr>
      <w:r>
        <w:t xml:space="preserve">Yêu thú tam cấp, thực lực tương đương với võ giả Tiên Thiên cảnh, đối với đệ tử ngoại môn mà nói, yêu thú tam cấp là tồn tại rất khó chiến thắng, nếu khinh công tu luyện không tới nơi tới chốn, gặp phải yêu thú tâm cấp, ngay cả chạy trốn cũng trốn không thoát, chỉ có một con đường chết.</w:t>
      </w:r>
    </w:p>
    <w:p>
      <w:pPr>
        <w:pStyle w:val="BodyText"/>
      </w:pPr>
      <w:r>
        <w:t xml:space="preserve">Huyền Thiên đã tu luyện Báo Ảnh Thuật tới cảnh giới đại thành, ngược lại là không sợ yêu thú tam cấp, thoát thân không thành vấn đề, mà yêu thú nhị cấp, chỉ cần không phải vài loại yêu thú nhị cấp bá chủ lợi hại nhất thì Huyền Thiên về cơ bản đều có thể đối phó.</w:t>
      </w:r>
    </w:p>
    <w:p>
      <w:pPr>
        <w:pStyle w:val="BodyText"/>
      </w:pPr>
      <w:r>
        <w:t xml:space="preserve">Yêu thú nhị cấp đáng giá hơn yêu thú nhất cấp gấp 10 lần, phụ cận Thanh Thủy Trấn yêu thú nhị cấp chiếm đa số, Huyền Thiên lại có bản lĩnh đào tẩu, lịch lãm rèn luyện ở chỗ này vừa đạt được thu hoạch tốt, lại không đến mức quá mức nguy hiểm.</w:t>
      </w:r>
    </w:p>
    <w:p>
      <w:pPr>
        <w:pStyle w:val="BodyText"/>
      </w:pPr>
      <w:r>
        <w:t xml:space="preserve">Cũng không lâu lắm, Huyền Thiên liền xâm nhập vào trong sơn mạch Âm Phong, bên trong cây cối lớn hơn sơn mạch bình thường nhiều, đại thụ che trời mấy người ôm hết có thể tùy ý thấy được, toàn bộ cây cối che khuất bầu trời, mặc cho mặt trời chiếu rọi cũng không cách nào xuyên thấu qua cành lá rậm rạp chằng chịt, bên trong một mảnh âm lãnh.</w:t>
      </w:r>
    </w:p>
    <w:p>
      <w:pPr>
        <w:pStyle w:val="BodyText"/>
      </w:pPr>
      <w:r>
        <w:t xml:space="preserve">Sơn mạch Âm Phong thập phần rộng lớn, là thiên đường cho yêu thú sinh tồn, cho dù ngàn vạn võ giả đi vào, cũng như đá chìm đáy biển vậy, không thể nổi lên chút sóng gió nào, bên trong sơn mạch Âm Phong phải bảo trì cảnh giác cao độ là việc rất cần thiết.</w:t>
      </w:r>
    </w:p>
    <w:p>
      <w:pPr>
        <w:pStyle w:val="BodyText"/>
      </w:pPr>
      <w:r>
        <w:t xml:space="preserve">NGAO --!</w:t>
      </w:r>
    </w:p>
    <w:p>
      <w:pPr>
        <w:pStyle w:val="BodyText"/>
      </w:pPr>
      <w:r>
        <w:t xml:space="preserve">Một tiếng sói tru từ trong sơn cốc bên trái vang lên.</w:t>
      </w:r>
    </w:p>
    <w:p>
      <w:pPr>
        <w:pStyle w:val="BodyText"/>
      </w:pPr>
      <w:r>
        <w:t xml:space="preserve">- Thiết Nha Lang! Yêu thú nhị cấp trung giai, thực lực mạnh hơn võ giả Võ Đạo bát trọng cảnh một chút nhưng lại thấp hơn Võ Đạo cửu trọng cảnh!</w:t>
      </w:r>
    </w:p>
    <w:p>
      <w:pPr>
        <w:pStyle w:val="BodyText"/>
      </w:pPr>
      <w:r>
        <w:t xml:space="preserve">Huyền Thiên căn cứ tiếng kêu liền đoán được tên của con yêu thú kia.</w:t>
      </w:r>
    </w:p>
    <w:p>
      <w:pPr>
        <w:pStyle w:val="BodyText"/>
      </w:pPr>
      <w:r>
        <w:t xml:space="preserve">Ra ngoài lịch lãm rèn luyện, đầu tiên phải học được phân biệt yêu thú, yêu thú nhất nhị cấp tương đối thông thường, Huyền Thiên đã sớm học được trong Thiên Kiếm Tông.</w:t>
      </w:r>
    </w:p>
    <w:p>
      <w:pPr>
        <w:pStyle w:val="BodyText"/>
      </w:pPr>
      <w:r>
        <w:t xml:space="preserve">Huyền Thiên đẩy nhanh tốc độ, chạy về hướng Tây sơn cốc bên cạnh.</w:t>
      </w:r>
    </w:p>
    <w:p>
      <w:pPr>
        <w:pStyle w:val="BodyText"/>
      </w:pPr>
      <w:r>
        <w:t xml:space="preserve">Qua hơn sau 10', Huyền Thiên đi tới trong sơn cốc, nơi vừa rồi Thiết Nha Lang tru lên.</w:t>
      </w:r>
    </w:p>
    <w:p>
      <w:pPr>
        <w:pStyle w:val="BodyText"/>
      </w:pPr>
      <w:r>
        <w:t xml:space="preserve">Mặt đất có một ít vết máu, cùng với một ít dấu vết đánh nhau.</w:t>
      </w:r>
    </w:p>
    <w:p>
      <w:pPr>
        <w:pStyle w:val="BodyText"/>
      </w:pPr>
      <w:r>
        <w:t xml:space="preserve">- Vừa rồi có võ giả chiến đấu với Thiết Nha Lang ?</w:t>
      </w:r>
    </w:p>
    <w:p>
      <w:pPr>
        <w:pStyle w:val="BodyText"/>
      </w:pPr>
      <w:r>
        <w:t xml:space="preserve">Huyền Thiên nhìn xuống mặt đất, có dấu chân người chiến đấu.</w:t>
      </w:r>
    </w:p>
    <w:p>
      <w:pPr>
        <w:pStyle w:val="BodyText"/>
      </w:pPr>
      <w:r>
        <w:t xml:space="preserve">Máu tươi trên mặt đất lan về phía Tây Phương, còn có dấu chân của Thiết Nha Lang nữa, Huyền Thiên liền nhanh chóng đuổi theo.</w:t>
      </w:r>
    </w:p>
    <w:p>
      <w:pPr>
        <w:pStyle w:val="BodyText"/>
      </w:pPr>
      <w:r>
        <w:t xml:space="preserve">Tốc độ Huyền Thiên rất nhanh, lại nhẹ như con báo, không hề phát ra chút tiếng vang.</w:t>
      </w:r>
    </w:p>
    <w:p>
      <w:pPr>
        <w:pStyle w:val="BodyText"/>
      </w:pPr>
      <w:r>
        <w:t xml:space="preserve">Dọc theo sơn cốc đi tới chừng năm phút đồng hồ, sau một tảng đá lớn phía trước truyền đến một hồi tiếng vang chậc chậc, đó là thanh âm đang ăn phát ra từ trong miệng thứ gì đó.</w:t>
      </w:r>
    </w:p>
    <w:p>
      <w:pPr>
        <w:pStyle w:val="BodyText"/>
      </w:pPr>
      <w:r>
        <w:t xml:space="preserve">Huyền Thiên như nghĩ tới điều gì đó, lập tức phẫn nộ, thanh âm đang ăn kia hiển nhiên không phải do người phát ra rồi, mà là thanh âm của Thiết Nha Lang, nếu vừa rồi đã có dấu vết Thiết Nha Lang đánh nhau với người, mà vừa rồi lại không có thi thể...</w:t>
      </w:r>
    </w:p>
    <w:p>
      <w:pPr>
        <w:pStyle w:val="BodyText"/>
      </w:pPr>
      <w:r>
        <w:t xml:space="preserve">Như vậy -- Thứ mà Thiết Nha Lang đang ăn có thể nghĩ được.</w:t>
      </w:r>
    </w:p>
    <w:p>
      <w:pPr>
        <w:pStyle w:val="BodyText"/>
      </w:pPr>
      <w:r>
        <w:t xml:space="preserve">Đồng loại bị trở thành đồ ăn, Huyền Thiên sao lại không giận?</w:t>
      </w:r>
    </w:p>
    <w:p>
      <w:pPr>
        <w:pStyle w:val="BodyText"/>
      </w:pPr>
      <w:r>
        <w:t xml:space="preserve">Hắn trực tiếp lướt qua cự thạch, hình ảnh trong đầu liền hiện ra trước mắt.</w:t>
      </w:r>
    </w:p>
    <w:p>
      <w:pPr>
        <w:pStyle w:val="BodyText"/>
      </w:pPr>
      <w:r>
        <w:t xml:space="preserve">Một Thiết Nha Lang dài chừng ba mét, cao chừng một mét hai ba đang ngã sấp trên đất, một thi thể võ giả tuổi chừng ba mươi nằm ở trước mặt Thiết Nha Lang, cánh tay đã đứt, mà trong miệng Thiết Nha Lang lại đang cắn một nửa cánh tay.</w:t>
      </w:r>
    </w:p>
    <w:p>
      <w:pPr>
        <w:pStyle w:val="BodyText"/>
      </w:pPr>
      <w:r>
        <w:t xml:space="preserve">Yêu hạch, da lông, huyết nhục, cốt cách của yêu thú đối với võ giả đều là đồ tốt, mà thân thể võ giả đối với yêu thú mà nói, cũng là vật đại bổ, ăn hết có thể nhanh chóng tăng trưởng tu vị, võ giả và yêu thú, trời sinh chính là cừu địch.</w:t>
      </w:r>
    </w:p>
    <w:p>
      <w:pPr>
        <w:pStyle w:val="BodyText"/>
      </w:pPr>
      <w:r>
        <w:t xml:space="preserve">Hoặc là mang theo đại lượng yêu hạch, da lông yêu thú vui vẻ rời khỏi sơn mạch Âm Phong, hoặc là trở thành đồ ăn trong miệng yêu thú, hài cốt không còn, đây là số mệnh của võ giả tiến vào sơn mạch Âm Phong.</w:t>
      </w:r>
    </w:p>
    <w:p>
      <w:pPr>
        <w:pStyle w:val="BodyText"/>
      </w:pPr>
      <w:r>
        <w:t xml:space="preserve">Con đường của võ giả, sống hay chết chỉ trong một đường, nếu muốn trở thành cao thủ, phát triển nhanh chóng, đạt được thành tựu cực lớn trên Võ Đạo một đường thì phải trải qua lịch lãm rèn luyện sinh tử.</w:t>
      </w:r>
    </w:p>
    <w:p>
      <w:pPr>
        <w:pStyle w:val="Compact"/>
      </w:pPr>
      <w:r>
        <w:br w:type="textWrapping"/>
      </w:r>
      <w:r>
        <w:br w:type="textWrapping"/>
      </w:r>
    </w:p>
    <w:p>
      <w:pPr>
        <w:pStyle w:val="Heading2"/>
      </w:pPr>
      <w:bookmarkStart w:id="45" w:name="chương-22-sơn-mạch-âm-phong.-2"/>
      <w:bookmarkEnd w:id="45"/>
      <w:r>
        <w:t xml:space="preserve">23. Chương 22: Sơn Mạch Âm Phong. (2)</w:t>
      </w:r>
    </w:p>
    <w:p>
      <w:pPr>
        <w:pStyle w:val="Compact"/>
      </w:pPr>
      <w:r>
        <w:br w:type="textWrapping"/>
      </w:r>
      <w:r>
        <w:br w:type="textWrapping"/>
      </w:r>
      <w:r>
        <w:t xml:space="preserve">Chương 22: Sơn mạch Âm Phong. (2)</w:t>
      </w:r>
    </w:p>
    <w:p>
      <w:pPr>
        <w:pStyle w:val="BodyText"/>
      </w:pPr>
      <w:r>
        <w:t xml:space="preserve">Ở tít bên ngoài sơn mạch Âm Phong, yêu thú lấy yêu thú nhất cấp chiếm đa số, tương đối an toàn, nhưng cũng khó có thể đạt được thu hoạch gì lớn.</w:t>
      </w:r>
    </w:p>
    <w:p>
      <w:pPr>
        <w:pStyle w:val="BodyText"/>
      </w:pPr>
      <w:r>
        <w:t xml:space="preserve">Thu hoạch và phong hiểm thường thường đều có quan hệ trực tiếp, muốn có thu hoạch lớn, nhất định phải gánh chịu phong hiểm nhất định.</w:t>
      </w:r>
    </w:p>
    <w:p>
      <w:pPr>
        <w:pStyle w:val="BodyText"/>
      </w:pPr>
      <w:r>
        <w:t xml:space="preserve">Võ giả trước mắt kia rất không may, xem ra năng lực của hắn cũng không lớn, trước khi đạt được thu hoạch đã bỏ mạng trong miệng yêu thú rồi.</w:t>
      </w:r>
    </w:p>
    <w:p>
      <w:pPr>
        <w:pStyle w:val="BodyText"/>
      </w:pPr>
      <w:r>
        <w:t xml:space="preserve">Rống. . .</w:t>
      </w:r>
    </w:p>
    <w:p>
      <w:pPr>
        <w:pStyle w:val="BodyText"/>
      </w:pPr>
      <w:r>
        <w:t xml:space="preserve">Thiết Nha Lang phát hiện Huyền Thiên đã đến, nó cong người lên, trong miệng chảy ra máu tươi và nướt bọt, rống to một tiếng.</w:t>
      </w:r>
    </w:p>
    <w:p>
      <w:pPr>
        <w:pStyle w:val="BodyText"/>
      </w:pPr>
      <w:r>
        <w:t xml:space="preserve">Đây là thanh âm cảnh cáo, yêu thú không thể so với nhân loại, tuy rằng hung tàn, nhưng cũng không tham lam, đồ ăn của Thiết Nha Lang trong vài ngày liên tục đã có, không muốn gây chiến với Huyền Thiên nữa.</w:t>
      </w:r>
    </w:p>
    <w:p>
      <w:pPr>
        <w:pStyle w:val="BodyText"/>
      </w:pPr>
      <w:r>
        <w:t xml:space="preserve">BOANG...!</w:t>
      </w:r>
    </w:p>
    <w:p>
      <w:pPr>
        <w:pStyle w:val="BodyText"/>
      </w:pPr>
      <w:r>
        <w:t xml:space="preserve">Kiếm ra khỏi vỏ, kiếm khí tung hoành, phong duệ bắn ra bốn phía.</w:t>
      </w:r>
    </w:p>
    <w:p>
      <w:pPr>
        <w:pStyle w:val="BodyText"/>
      </w:pPr>
      <w:r>
        <w:t xml:space="preserve">Thiết Nha Lang không muốn gây chiến, nhưng Huyền Thiên lại sát ý trùng thiên.</w:t>
      </w:r>
    </w:p>
    <w:p>
      <w:pPr>
        <w:pStyle w:val="BodyText"/>
      </w:pPr>
      <w:r>
        <w:t xml:space="preserve">Hô!</w:t>
      </w:r>
    </w:p>
    <w:p>
      <w:pPr>
        <w:pStyle w:val="BodyText"/>
      </w:pPr>
      <w:r>
        <w:t xml:space="preserve">Hung tính của Thiết Nha Lang lập tức bị kích phát, thân thể tung một cái, nhanh như thiểm điện, nhe ra răng nanh, mở ra chiếc miệng lớn dính máu cắn về phía cổ Huyền Thiên.</w:t>
      </w:r>
    </w:p>
    <w:p>
      <w:pPr>
        <w:pStyle w:val="BodyText"/>
      </w:pPr>
      <w:r>
        <w:t xml:space="preserve">Tốc độ Thiết Nha Lang rất nhanh, công kích mãnh liệt, thiết nha đủ để cắn đứt binh khí Hoàng giai thượng phẩm, nếu liều mạng coi như là võ giả Võ Đạo cửu trọng cảnh cũng không đạt được chỗ tốt gì..</w:t>
      </w:r>
    </w:p>
    <w:p>
      <w:pPr>
        <w:pStyle w:val="BodyText"/>
      </w:pPr>
      <w:r>
        <w:t xml:space="preserve">- Linh Xà Bộ!</w:t>
      </w:r>
    </w:p>
    <w:p>
      <w:pPr>
        <w:pStyle w:val="BodyText"/>
      </w:pPr>
      <w:r>
        <w:t xml:space="preserve">Huyền Thiên đẩy nhanh tốc độ, sở trưởng lớn nhất chính là linh hoạt, vừa vặn khắc chế Thiết Nha Lang vốn lấy cương mãnh làm chủ, thân ảnh lóe lên, liền tránh thoát khỏi đòn tấn công của Thiết Nha Lang, sau đó đánh ra một kiếm.</w:t>
      </w:r>
    </w:p>
    <w:p>
      <w:pPr>
        <w:pStyle w:val="BodyText"/>
      </w:pPr>
      <w:r>
        <w:t xml:space="preserve">- Truy Phong Nhất Kiếm!</w:t>
      </w:r>
    </w:p>
    <w:p>
      <w:pPr>
        <w:pStyle w:val="BodyText"/>
      </w:pPr>
      <w:r>
        <w:t xml:space="preserve">Huyền Thiên từ trên xuống dưới, chém ra một kiếm, một đạo kiếm khí phá không mà ra, từ phần bụng Thiết Nha Lang một mực kéo đến đến giữa hai chân.</w:t>
      </w:r>
    </w:p>
    <w:p>
      <w:pPr>
        <w:pStyle w:val="BodyText"/>
      </w:pPr>
      <w:r>
        <w:t xml:space="preserve">Thiết nha của Thiết Nha Lang cứng rắn, móng vuốt cứng rắn, da lông phía sau lưng cũng thập phần thâm hậu, nhưng lông mềm dưới phần bụng lại có lực phòng ngự thập phần thấp.</w:t>
      </w:r>
    </w:p>
    <w:p>
      <w:pPr>
        <w:pStyle w:val="BodyText"/>
      </w:pPr>
      <w:r>
        <w:t xml:space="preserve">Rầm Ào Ào</w:t>
      </w:r>
    </w:p>
    <w:p>
      <w:pPr>
        <w:pStyle w:val="BodyText"/>
      </w:pPr>
      <w:r>
        <w:t xml:space="preserve">Máu tươi văng tứ tung, nội tạng từ trong bụng rơi vãi đầy đất.</w:t>
      </w:r>
    </w:p>
    <w:p>
      <w:pPr>
        <w:pStyle w:val="BodyText"/>
      </w:pPr>
      <w:r>
        <w:t xml:space="preserve">NGAO --!</w:t>
      </w:r>
    </w:p>
    <w:p>
      <w:pPr>
        <w:pStyle w:val="BodyText"/>
      </w:pPr>
      <w:r>
        <w:t xml:space="preserve">Thiết Nha Lang phát ra một tiếng kêu thảm thiết thê lương, thân thể bổ nhào tới mặt đất phía trước 10m, không ngừng co rúm.</w:t>
      </w:r>
    </w:p>
    <w:p>
      <w:pPr>
        <w:pStyle w:val="BodyText"/>
      </w:pPr>
      <w:r>
        <w:t xml:space="preserve">Phần bị bị chém, nội tạng vẩy ra, Thiết Nha Lang bị trọng thương trí mạng, qua mấy hơi thở ngắn ngủ, thân thể Thiết Nha Lang dừng việc co giật, tắt thở mà vong.</w:t>
      </w:r>
    </w:p>
    <w:p>
      <w:pPr>
        <w:pStyle w:val="BodyText"/>
      </w:pPr>
      <w:r>
        <w:t xml:space="preserve">Thiết Nha Lang chết đi, lực phòng ngự thấp xuống không chỉ một lần, Huyền Thiên liền chém một kiếm xuống đầu lâu Thiết Nha Lang, đào yêu hạch bên trong lên.</w:t>
      </w:r>
    </w:p>
    <w:p>
      <w:pPr>
        <w:pStyle w:val="BodyText"/>
      </w:pPr>
      <w:r>
        <w:t xml:space="preserve">Yêu hạch như ngón tay cái ngăm đen tỏa sáng, yêu hạch của Thiết Nha Lang cũng như thiết nha của nó, là kim thuộc tính, đối với luyện khí, có tác dụng rất lớn, có thể cường hóa độ cứng của kiếm, hơn nữa còn tăng cường lực công kích.</w:t>
      </w:r>
    </w:p>
    <w:p>
      <w:pPr>
        <w:pStyle w:val="BodyText"/>
      </w:pPr>
      <w:r>
        <w:t xml:space="preserve">Một khỏa yêu hạch của Thiết Nha Lang có thể đổi được 15 điểm công lao hoặc là 150 lượng bạc.</w:t>
      </w:r>
    </w:p>
    <w:p>
      <w:pPr>
        <w:pStyle w:val="BodyText"/>
      </w:pPr>
      <w:r>
        <w:t xml:space="preserve">Trên người yêu thú trên yêu hạch giá trị cao nhất, ước chiếm một nửa, tất cả tài liệu còn lại cũng có thể chiếm một nửa giá trị.</w:t>
      </w:r>
    </w:p>
    <w:p>
      <w:pPr>
        <w:pStyle w:val="BodyText"/>
      </w:pPr>
      <w:r>
        <w:t xml:space="preserve">Thiết nha của Thiết Nha Lang phi thường cứng rắn, là tài liệu luyện chế binh khí Hoàng giai trung phẩm, trị giá 8 điểm công lao hoặc là 80 lượng bạc, da lông của Thiết Nha Lang có thể luyện chế giáp da Hoàng giai trung phẩm, trị giá 5 điểm công lao hoặc là 50 lượng bạc.</w:t>
      </w:r>
    </w:p>
    <w:p>
      <w:pPr>
        <w:pStyle w:val="BodyText"/>
      </w:pPr>
      <w:r>
        <w:t xml:space="preserve">Huyết nhục và cốt cách của Thiết Nha Lang đại khái trị giá 3 điểm công lao hoặc là 30 lượng bạc.</w:t>
      </w:r>
    </w:p>
    <w:p>
      <w:pPr>
        <w:pStyle w:val="BodyText"/>
      </w:pPr>
      <w:r>
        <w:t xml:space="preserve">Toàn thân Thiết Nha Lang trị giá 31 điểm công lao hoặc 310 lượng bạc, là một trong vài loại yêu thú tướng đối đáng giá trong yêu thú nhị cấp trung giai, yêu thú như vậy đánh chết mười đầu, liền có thể kiếm được một khỏa Tẩy Tủy Đan hoặc là Ngưng Khí Đan rồi.</w:t>
      </w:r>
    </w:p>
    <w:p>
      <w:pPr>
        <w:pStyle w:val="BodyText"/>
      </w:pPr>
      <w:r>
        <w:t xml:space="preserve">Huyết nhục và cốt cách, vô cùng khổng lồ, mang theo không tiện, Huyền Thiên chỉ lấy yêu hạch, thiết nha, cùng với da lông của Thiết Nha Lang, trong đó yêu hạch thể tích nhỏ nhất, giá trị cao nhất, là vật phẩm võ giả thích nhất trên người yêu thú, có thể mang theo số lượng lớn.</w:t>
      </w:r>
    </w:p>
    <w:p>
      <w:pPr>
        <w:pStyle w:val="BodyText"/>
      </w:pPr>
      <w:r>
        <w:t xml:space="preserve">Về phần da lông, võ giả bình thường đều gom mấy chục tấm sau đó liền quay lại thị trần gần nhất, trực tiếp bán thành bạc, hoặc trực tiếp dùng giá thấp bán cho võ giả trong sơn mạch Âm Phong.</w:t>
      </w:r>
    </w:p>
    <w:p>
      <w:pPr>
        <w:pStyle w:val="BodyText"/>
      </w:pPr>
      <w:r>
        <w:t xml:space="preserve">Võ giả cũng truy cầu hiệu suất, đánh chết yêu thú, chỉ cần yêu hạch, còn lại một mực đều không cần.</w:t>
      </w:r>
    </w:p>
    <w:p>
      <w:pPr>
        <w:pStyle w:val="BodyText"/>
      </w:pPr>
      <w:r>
        <w:t xml:space="preserve">Huyền Thiên sau khi thu hoạch được yêu hạch, thiết nha và da lông của Thiết Nha Lang liền đào một cái hố, chôn thi thể võ giả ba mươi tuổi kia vào trong, thi thể không trọn vẹn của đồng loại lọt vào mắt, thấy thế nào cũng sẽ không thoải mái.</w:t>
      </w:r>
    </w:p>
    <w:p>
      <w:pPr>
        <w:pStyle w:val="BodyText"/>
      </w:pPr>
      <w:r>
        <w:t xml:space="preserve">Sau đó, thân thể Huyền Thiên nhảy lên, nấp sau một khối cự thạch ước chừng hơn mười thước.</w:t>
      </w:r>
    </w:p>
    <w:p>
      <w:pPr>
        <w:pStyle w:val="BodyText"/>
      </w:pPr>
      <w:r>
        <w:t xml:space="preserve">Yêu thú bên trong sơn mạch Âm Phong đều có lãnh địa riêng, rất ít khi đi thành đàn, võ giả muốn tìm được một đầu yêu thú cũng không dễ dàng, có đôi khi vận khí không tốt thì mấy giờ, thậm chí cả ngày cũng không gặp phải yêu thú chỉ là chuyện bình thường.</w:t>
      </w:r>
    </w:p>
    <w:p>
      <w:pPr>
        <w:pStyle w:val="BodyText"/>
      </w:pPr>
      <w:r>
        <w:t xml:space="preserve">Yêu thú ăn người, cũng ăn lẫn nhau, huyết nhục yêu thú đối với yêu thú cũng là vật đại bổ, một đầu Thiết Nha Lang chết nơi này, mùi huyết nhục sẽ truyền đi rất xa.</w:t>
      </w:r>
    </w:p>
    <w:p>
      <w:pPr>
        <w:pStyle w:val="BodyText"/>
      </w:pPr>
      <w:r>
        <w:t xml:space="preserve">Khứu giác yêu thú linh mẫn hơn xa nhân loại, có huyết nhục Thiết Nha Lang làm mồi nhử, Huyền Thiên chỉ cần chậm rãi chờ đợi, liền có thể có các loại yêu thú khác chủ động tìm đến.</w:t>
      </w:r>
    </w:p>
    <w:p>
      <w:pPr>
        <w:pStyle w:val="BodyText"/>
      </w:pPr>
      <w:r>
        <w:t xml:space="preserve">Lợi dụng huyết nhục yêu thú hấp dẫn yêu thú tiến hành đánh chết, cái này là thủ đoạn đơn giản nhất của võ giả.</w:t>
      </w:r>
    </w:p>
    <w:p>
      <w:pPr>
        <w:pStyle w:val="BodyText"/>
      </w:pPr>
      <w:r>
        <w:t xml:space="preserve">Nhưng võ giả dám dùng thủ đoạn này lại không nhiều.</w:t>
      </w:r>
    </w:p>
    <w:p>
      <w:pPr>
        <w:pStyle w:val="BodyText"/>
      </w:pPr>
      <w:r>
        <w:t xml:space="preserve">Bởi vì không ai dám xác định, yêu thú hấp dẫn đến thực lực như thế nào, có lẽ sẽ hơn xa bản thân, cũng có thể là mấy đầu yêu thú gần đó đều đồng thời nghe thấy được mùi huyết nhục, đồng loạt chạy đến.</w:t>
      </w:r>
    </w:p>
    <w:p>
      <w:pPr>
        <w:pStyle w:val="BodyText"/>
      </w:pPr>
      <w:r>
        <w:t xml:space="preserve">Đây đều là chuyện rất nguy hiểm, võ giả không có đủ thực lực, căn bản không dám ở lâu bên cạnh huyết nhục yêu thú để tránh lâm vào tình thế nguy hiểm, mất tánh mạng.</w:t>
      </w:r>
    </w:p>
    <w:p>
      <w:pPr>
        <w:pStyle w:val="BodyText"/>
      </w:pPr>
      <w:r>
        <w:t xml:space="preserve">Huyền Thiên hiển nhiên khác với võ giả bình thường, Báo Ảnh Thuật của hắn đã đại thành, cho dù là yêu thú tam cấp đến cũng có thực lực đào tẩu, có thể tiềm phục một bên, yên lặng theo dõi kỳ biến, yêu thú nghe thấy được mũi huyết nhục mà đến có thể giết thì giết, không thể giết thì rời đi!</w:t>
      </w:r>
    </w:p>
    <w:p>
      <w:pPr>
        <w:pStyle w:val="BodyText"/>
      </w:pPr>
      <w:r>
        <w:t xml:space="preserve">Huyền Thiên tiềm phục ở phía sau cự thạch, trong đầu không ngừng thôi diễn hình ảnh một kiếm đánh gục Thiết Nha Lang vừa rồi, phát hiện vận chuyển nội lực đã dễ dàng hơn chút một chút, nắm giữ đối với võ kỹ cũng thuần thục hơn không ít.</w:t>
      </w:r>
    </w:p>
    <w:p>
      <w:pPr>
        <w:pStyle w:val="BodyText"/>
      </w:pPr>
      <w:r>
        <w:t xml:space="preserve">- Xem ra thực chiến, quả nhiên là cách tốt nhất để lịch lãm rèn luyện.</w:t>
      </w:r>
    </w:p>
    <w:p>
      <w:pPr>
        <w:pStyle w:val="BodyText"/>
      </w:pPr>
      <w:r>
        <w:t xml:space="preserve">Huyền Thiên tuy rằng tu luyện Truy Phong kiếm pháp đến trình độ xuất thần nhập hóa, nhưng kinh nghiệm thực chiến rất ít, một người luyện kiếm và hai người đối chiến, là hai loại trạng thái hoàn toàn bất đồng.</w:t>
      </w:r>
    </w:p>
    <w:p>
      <w:pPr>
        <w:pStyle w:val="BodyText"/>
      </w:pPr>
      <w:r>
        <w:t xml:space="preserve">Một người luyện kiếm, không gặp phải cảm giác nguy hiểm, thuận buồm xuôi gió, không có ngăn cản, mà trong lúc đối chiến, võ kỹ sẽ bị đối phương khắc chế, bị khí thế ảnh hưởng, uy lực võ kỹ sẽ giảm xuống rất thấp, người tâm tính không kiên định gặp phải nguy hiểm, thậm chí ngay cả hai ba thành thực lực cũng không phát huy nổi.</w:t>
      </w:r>
    </w:p>
    <w:p>
      <w:pPr>
        <w:pStyle w:val="BodyText"/>
      </w:pPr>
      <w:r>
        <w:t xml:space="preserve">Nhất là yêu thú, giương nanh múa vuốt, nhe răng múa vuốt, thần thái hung ác, một khi nhào tới, gió tanh đầy mặt, nguy cơ chợt hiện, dưới trạng thái này có tác dụng rất lớn để ma luyện tâm trí, kiên định tâm thần.</w:t>
      </w:r>
    </w:p>
    <w:p>
      <w:pPr>
        <w:pStyle w:val="Compact"/>
      </w:pPr>
      <w:r>
        <w:br w:type="textWrapping"/>
      </w:r>
      <w:r>
        <w:br w:type="textWrapping"/>
      </w:r>
    </w:p>
    <w:p>
      <w:pPr>
        <w:pStyle w:val="Heading2"/>
      </w:pPr>
      <w:bookmarkStart w:id="46" w:name="chương-23-sơn-mạch-âm-phong.-3"/>
      <w:bookmarkEnd w:id="46"/>
      <w:r>
        <w:t xml:space="preserve">24. Chương 23: Sơn Mạch Âm Phong. (3)</w:t>
      </w:r>
    </w:p>
    <w:p>
      <w:pPr>
        <w:pStyle w:val="Compact"/>
      </w:pPr>
      <w:r>
        <w:br w:type="textWrapping"/>
      </w:r>
      <w:r>
        <w:br w:type="textWrapping"/>
      </w:r>
      <w:r>
        <w:t xml:space="preserve">Chương 23: Sơn mạch Âm Phong. (3)</w:t>
      </w:r>
    </w:p>
    <w:p>
      <w:pPr>
        <w:pStyle w:val="BodyText"/>
      </w:pPr>
      <w:r>
        <w:t xml:space="preserve">Tâm ổn thì thân ổn, chột dạ thì thân hư, tâm niệm kiên định vô luận ở dưới trạng thái nào đều có thể phát huy thực lực một cách hoàn mỹ, thậm chí, còn có thể phát huy vượt xa người thường.</w:t>
      </w:r>
    </w:p>
    <w:p>
      <w:pPr>
        <w:pStyle w:val="BodyText"/>
      </w:pPr>
      <w:r>
        <w:t xml:space="preserve">Huyền Thiên ngộ tính cực cao, vừa rồi chỉ một kiếm đánh đánh chết Thiết Nha Lang, nhưng thu hoạch, cảm ngộ đạt được còn nhiều hơn so với thường nhân đánh chết mấy chục con yêu thú nhiều.</w:t>
      </w:r>
    </w:p>
    <w:p>
      <w:pPr>
        <w:pStyle w:val="BodyText"/>
      </w:pPr>
      <w:r>
        <w:t xml:space="preserve">Màn đêm buông xuống, Huyền Thiên ngây người trong sơn cốc kia suốt một ngày.</w:t>
      </w:r>
    </w:p>
    <w:p>
      <w:pPr>
        <w:pStyle w:val="BodyText"/>
      </w:pPr>
      <w:r>
        <w:t xml:space="preserve">Trong một ngày, Huyền Thiên đã đánh chết hai mươi chín con yêu thú, trong đó, yêu thú nhị cấp hạ giai bảy đầu, nhị cấp trung giai hai mươi mốt đầu, nhị cấp thượng giai một đầu.</w:t>
      </w:r>
    </w:p>
    <w:p>
      <w:pPr>
        <w:pStyle w:val="BodyText"/>
      </w:pPr>
      <w:r>
        <w:t xml:space="preserve">Xem ra, yêu thú hoạt động ở phụ cận lấy yêu thú nhị cấp trung giai chiếm đa số.</w:t>
      </w:r>
    </w:p>
    <w:p>
      <w:pPr>
        <w:pStyle w:val="BodyText"/>
      </w:pPr>
      <w:r>
        <w:t xml:space="preserve">Chỉ trong một ngày, yêu hạch, tài liệu Huyền Thiên đạt được tổng giá trị vậy mà đã vượt qua hơn 800 điểm công lao, trọn vẹn tương đương với hơn 8000 lượng bạc.</w:t>
      </w:r>
    </w:p>
    <w:p>
      <w:pPr>
        <w:pStyle w:val="BodyText"/>
      </w:pPr>
      <w:r>
        <w:t xml:space="preserve">Dùng huyết nhục yêu thú hấp dẫn yêu thú như Huyền Thiên cho dù là võ giả Võ Đạo cửu trọng cảnh cũng không dám sử dụng, ít nhất cũng phải ba bốn người liên thủ mới dám điên cuồng như thế, nhưng ba bốn người liên thủ thì thu hoạch cũng phải phân thành ba bốn phần.</w:t>
      </w:r>
    </w:p>
    <w:p>
      <w:pPr>
        <w:pStyle w:val="BodyText"/>
      </w:pPr>
      <w:r>
        <w:t xml:space="preserve">Huyền Thiên một ngày kiếm được hơn 8000 lượng bạc, cơ hồ đã gấp ba bốn lần võ giả bình thường rồi, đây là chỉ là so sánh với võ giả hành tẩu trong khu vực yêu thú nhị cấp, nếu so với võ giả hành tẩu ở khu vực yêu thú nhất cấp rìa sơn mạch Âm Phong thì chỉ sợ phải gấp 10, 20 lần!</w:t>
      </w:r>
    </w:p>
    <w:p>
      <w:pPr>
        <w:pStyle w:val="BodyText"/>
      </w:pPr>
      <w:r>
        <w:t xml:space="preserve">Trải qua một ngày chém giết giết, Huyền Thiên đối với tu luyện cũng có thu hoạch không nhỏ, tốc độ còn nhanh hơn so với tu luyện trong tông môn, tuy rằng thời gian tĩnh tu ít, nhưng tôi luyện trong chiến đấu càng có thể kích phát ra nhiều tiềm năng hơn.</w:t>
      </w:r>
    </w:p>
    <w:p>
      <w:pPr>
        <w:pStyle w:val="BodyText"/>
      </w:pPr>
      <w:r>
        <w:t xml:space="preserve">Huyền Thiên đại hỉ, tiếp tục như vậy, không quá hai tháng, tu vi của hắn còn có thể tiến thêm được một bước, bước vào Võ Đạo bát trọng cảnh rồi.</w:t>
      </w:r>
    </w:p>
    <w:p>
      <w:pPr>
        <w:pStyle w:val="BodyText"/>
      </w:pPr>
      <w:r>
        <w:t xml:space="preserve">Giờ cách trận đầu bài danh đệ tử ngoại môn còn hơn hai tháng, chỉ cần có thể bước vào Võ Đạo bát trọng cảnh, Huyền Thiên liền có lòng tin có thể đánh bại Trương Long, phân cao thấp với bất luận một đệ tử Võ Đạo thập trọng cảnh.</w:t>
      </w:r>
    </w:p>
    <w:p>
      <w:pPr>
        <w:pStyle w:val="BodyText"/>
      </w:pPr>
      <w:r>
        <w:t xml:space="preserve">Ban đêm là thiên đường của yêu thú, yêu thú ban ngày khó gặp buổi tối sẽ hoành hành khắp sơn mạch Âm Phong, trong sơn cốc này có huyết nhục của hai mươi chín con yêu thú nhất định sẽ hấp dẫn đại lượng yêu thú đến, thậm chí có thể còn hấp dẫn cả yêu thú tam cấp nữa.</w:t>
      </w:r>
    </w:p>
    <w:p>
      <w:pPr>
        <w:pStyle w:val="BodyText"/>
      </w:pPr>
      <w:r>
        <w:t xml:space="preserve">Lúc màn đêm buông xuống, Huyền Thiên liền rời khỏi sơn cốc, trở lại trong rừng rậm, đào một cái hố ném da lông, tài liệu của yêu thú vào trong đó.</w:t>
      </w:r>
    </w:p>
    <w:p>
      <w:pPr>
        <w:pStyle w:val="BodyText"/>
      </w:pPr>
      <w:r>
        <w:t xml:space="preserve">Sau đó từ trên một đại thụ ước chừng mấy người ôm, nơi cách mặt đất ước chừng 30m hắn đào ra một hốc cây lớn chừng một người, buổi tối ngồi bên trong đó tĩnh tu, nghỉ ngơi lấy lại sức.</w:t>
      </w:r>
    </w:p>
    <w:p>
      <w:pPr>
        <w:pStyle w:val="BodyText"/>
      </w:pPr>
      <w:r>
        <w:t xml:space="preserve">Ban đêm, tiêng yêu thú rống vang lên liên tiếp, thậm chí Huyền Thiên còn nghe được rõ ràng tiếng bước chân yêu thú bên dưới, cả đêm, ước chừng có trên trăm con yêu thú đi qua chỗ hắn.</w:t>
      </w:r>
    </w:p>
    <w:p>
      <w:pPr>
        <w:pStyle w:val="BodyText"/>
      </w:pPr>
      <w:r>
        <w:t xml:space="preserve">Một đêm không có chuyện gì xảy ra.</w:t>
      </w:r>
    </w:p>
    <w:p>
      <w:pPr>
        <w:pStyle w:val="BodyText"/>
      </w:pPr>
      <w:r>
        <w:t xml:space="preserve">Ngày thứ hai, mặt trời đỏ mọc lên ở phương đông, ánh sáng xua tan màn đêm.</w:t>
      </w:r>
    </w:p>
    <w:p>
      <w:pPr>
        <w:pStyle w:val="BodyText"/>
      </w:pPr>
      <w:r>
        <w:t xml:space="preserve">Ban đêm tầng tầng lớp lớp yêu thú đến ban ngày lại như đá chìm xuống biển vậy, biến mất không thấy gì nữa, chỉ còn lại một số ít yêu thú qua lại.</w:t>
      </w:r>
    </w:p>
    <w:p>
      <w:pPr>
        <w:pStyle w:val="BodyText"/>
      </w:pPr>
      <w:r>
        <w:t xml:space="preserve">Huyền Thiên về tới sơn cốc hôm qua, trong sơn cốc tràn đầy dấu chân yêu thú, huyết nhục của hai mươi chín con yêu thú toàn bộ đều bị ăn sạch, chỉ còn lại một ít bột phấn xương cốt.</w:t>
      </w:r>
    </w:p>
    <w:p>
      <w:pPr>
        <w:pStyle w:val="BodyText"/>
      </w:pPr>
      <w:r>
        <w:t xml:space="preserve">Trong sơn cốc này, tối hôm qua ít nhất đã có hơn một ngàn đầu yêu thú đến, Huyền Thiên âm thầm kinh tâm, trong sơn mạch Âm Phong ở bên trong, buổi tối nếu như không tìm một chỗ để trốn, coi như là cao thủ Tiên Thiên, bị hơn một ngàn đầu yêu thú nhị cấp vây khốn cũng chỉ có một con đường chết.</w:t>
      </w:r>
    </w:p>
    <w:p>
      <w:pPr>
        <w:pStyle w:val="BodyText"/>
      </w:pPr>
      <w:r>
        <w:t xml:space="preserve">Huống chi, nhiều yêu thú như vậy xuất hiện, bên trong chưa hẳn sẽ không có yêu thú tam cấp.</w:t>
      </w:r>
    </w:p>
    <w:p>
      <w:pPr>
        <w:pStyle w:val="BodyText"/>
      </w:pPr>
      <w:r>
        <w:t xml:space="preserve">Huyền Thiên đổi một nơi khác, như cũ trước tiên đánh chết một con yêu thú, sau đó lợi dụng huyết nhục yêu thú làm dẫn, đánh chết yêu thú, đào lấy yêu hạch, lột bỏ da lông, cùng với một ít tài liệu giá trị tương đối cao.</w:t>
      </w:r>
    </w:p>
    <w:p>
      <w:pPr>
        <w:pStyle w:val="BodyText"/>
      </w:pPr>
      <w:r>
        <w:t xml:space="preserve">Ngày thứ hai, Huyền Thiên lại đánh chết 27 con yêu thú.</w:t>
      </w:r>
    </w:p>
    <w:p>
      <w:pPr>
        <w:pStyle w:val="BodyText"/>
      </w:pPr>
      <w:r>
        <w:t xml:space="preserve">Ban đêm, hắn như trước quay lại rừng rậm, đào một cái hố chôn yêu thú da lông xuống rồi trở lại bên trong hốc cây nghỉ ngơi.</w:t>
      </w:r>
    </w:p>
    <w:p>
      <w:pPr>
        <w:pStyle w:val="BodyText"/>
      </w:pPr>
      <w:r>
        <w:t xml:space="preserve">Ngày thứ ba, Huyền Thiên vẫn dùng huyết nhục yêu thú làm dẫn, đánh chết yêu thú, gặp gỡ một vị võ giả Võ Đạo bát trọng cảnh liền bán đi yêu thú da lông với giá thấp.</w:t>
      </w:r>
    </w:p>
    <w:p>
      <w:pPr>
        <w:pStyle w:val="BodyText"/>
      </w:pPr>
      <w:r>
        <w:t xml:space="preserve">Tuy rằng Huyền Thiên chỉ có tu vị Võ Đạo thất trọng cảnh nhưng lại xuất ra mấy chục tấm da lông yêu thú nhị cấp coi như là võ giả Võ Đạo cửu trọng cảnh cũng phải khiếp sợ, võ giả Võ Đạo bát trọng cảnh cho dù trong nội tâm có tham niệm, cũng không dám động thủ với Huyền Thiên.</w:t>
      </w:r>
    </w:p>
    <w:p>
      <w:pPr>
        <w:pStyle w:val="BodyText"/>
      </w:pPr>
      <w:r>
        <w:t xml:space="preserve">Ban ngày, đánh chết yêu thú, ban đêm, nghỉ ngơi tĩnh tu bên trong hốc cây..</w:t>
      </w:r>
    </w:p>
    <w:p>
      <w:pPr>
        <w:pStyle w:val="BodyText"/>
      </w:pPr>
      <w:r>
        <w:t xml:space="preserve">Da lông nhiều hơn, gặp phải võ giả phù hợp liền bán đi với giá thấp..</w:t>
      </w:r>
    </w:p>
    <w:p>
      <w:pPr>
        <w:pStyle w:val="BodyText"/>
      </w:pPr>
      <w:r>
        <w:t xml:space="preserve">Ngẫu nhiên gặp phải yêu thú tam cấp, Huyền Thiên liền ném đi da lông yêu thú, toàn lực thi triển Báo Ảnh Thuật chạy như điên, hữu kinh vô hiểm đào thoát, sau đó, lại vụng trộm quay về nhặt lại.</w:t>
      </w:r>
    </w:p>
    <w:p>
      <w:pPr>
        <w:pStyle w:val="BodyText"/>
      </w:pPr>
      <w:r>
        <w:t xml:space="preserve">Ngày qua ngày!</w:t>
      </w:r>
    </w:p>
    <w:p>
      <w:pPr>
        <w:pStyle w:val="BodyText"/>
      </w:pPr>
      <w:r>
        <w:t xml:space="preserve">Trong nháy mắt, thời gian trôi qua đã gần một tháng, trải qua một tháng chém giết tôi luyện, tu vị của Huyền Thiên đã đạt đến Võ Đạo thất trọng cảnh hậu kỳ, cũng sắp đạt đến đỉnh phong, cứ tiếp như thế, nhiều nhất một tháng nữa tuyệt đối có thể đạt đến Võ Đạo bát trọng cảnh trước khi giải đấu bắt đầu, hơn nữa, thời gian còn lại có thể ở lại trong sơn mạch Âm Phong tôi luyện một phen, củng cố tu vị.</w:t>
      </w:r>
    </w:p>
    <w:p>
      <w:pPr>
        <w:pStyle w:val="BodyText"/>
      </w:pPr>
      <w:r>
        <w:t xml:space="preserve">Trong một tháng này, thu hoạch của Huyền Thiên tương đối khá, vẻn vẹn chỉ bán đi da lông và tài liệu yêu thú giá thấp cho những võ giả khác cũng được hơn tám vạn lượng bạc, trên người đại ngân phiếu ngàn lượng cũng có một chồng dày.</w:t>
      </w:r>
    </w:p>
    <w:p>
      <w:pPr>
        <w:pStyle w:val="BodyText"/>
      </w:pPr>
      <w:r>
        <w:t xml:space="preserve">Mà giá trị lớn nhất chính là yêu hạch trong tay Huyền Thiên, tất cả đều là yêu hạch yêu thú nhị cấp, trọn vẹn hơn bảy trăm khỏa, mặc dù một khỏa chỉ lớn chừng ngón cái nhưng lại chất đầu một túi không nhỏ.</w:t>
      </w:r>
    </w:p>
    <w:p>
      <w:pPr>
        <w:pStyle w:val="BodyText"/>
      </w:pPr>
      <w:r>
        <w:t xml:space="preserve">Một túi yêu hạch lớn như vậy tự nhiên không thể trực tiếp mang ở trên người, việc này tuyệt đối sẽ khiến những võ giả khác nổi lòng tham, cho dù thực lực không bằng Huyền Thiên chỉ sợ cũng kêu bằng gọi hữu, đến đây đánh chết Huyền Thiên.</w:t>
      </w:r>
    </w:p>
    <w:p>
      <w:pPr>
        <w:pStyle w:val="BodyText"/>
      </w:pPr>
      <w:r>
        <w:t xml:space="preserve">Huyền Thiên phân tách yêu hạch ra thành từng số tròn chôn ở các nơi khác nhau, phi thường bí mật, chỉ có chính hắn mới biết được, đợi đến khi rời khỏi sơn mạch Âm Phong sẽ lấy ra.</w:t>
      </w:r>
    </w:p>
    <w:p>
      <w:pPr>
        <w:pStyle w:val="BodyText"/>
      </w:pPr>
      <w:r>
        <w:t xml:space="preserve">Ngày thứ 28!</w:t>
      </w:r>
    </w:p>
    <w:p>
      <w:pPr>
        <w:pStyle w:val="BodyText"/>
      </w:pPr>
      <w:r>
        <w:t xml:space="preserve">Huyền Thiên đang chạy như điên, thân thể của hắn hóa thành một đạo tàn ảnh, tốc độ nhanh như báo săn, toàn lực thi triển Báo Ảnh Thuật cảnh giới đại thành.</w:t>
      </w:r>
    </w:p>
    <w:p>
      <w:pPr>
        <w:pStyle w:val="BodyText"/>
      </w:pPr>
      <w:r>
        <w:t xml:space="preserve">Ở sau lưng Huyền Thiên chừng 200 bước có một đầu yêu ngưu khổng lồ mình cao năm mét, dài đến 10m, da lông sáng bóng lóe sáng, giống như là sắt thép vậy, tràn đầy lực lượng, giống như một tòa núi nhỏ vọt mạnh về phía Huyền Thiên.</w:t>
      </w:r>
    </w:p>
    <w:p>
      <w:pPr>
        <w:pStyle w:val="BodyText"/>
      </w:pPr>
      <w:r>
        <w:t xml:space="preserve">Yêu thú tam cấp, Cương Giáp Yêu Ngưu.</w:t>
      </w:r>
    </w:p>
    <w:p>
      <w:pPr>
        <w:pStyle w:val="BodyText"/>
      </w:pPr>
      <w:r>
        <w:t xml:space="preserve">Răng rắc!</w:t>
      </w:r>
    </w:p>
    <w:p>
      <w:pPr>
        <w:pStyle w:val="BodyText"/>
      </w:pPr>
      <w:r>
        <w:t xml:space="preserve">Một cái cây thô to bị Cương Giáp Yêu Ngưu va chạm, trực tiếp đứt gãy.</w:t>
      </w:r>
    </w:p>
    <w:p>
      <w:pPr>
        <w:pStyle w:val="BodyText"/>
      </w:pPr>
      <w:r>
        <w:t xml:space="preserve">Bành... !</w:t>
      </w:r>
    </w:p>
    <w:p>
      <w:pPr>
        <w:pStyle w:val="BodyText"/>
      </w:pPr>
      <w:r>
        <w:t xml:space="preserve">Một khối cự thạch cao đến ba thước bị Cương Giáp Yêu Ngưu phá thành nát bấy.</w:t>
      </w:r>
    </w:p>
    <w:p>
      <w:pPr>
        <w:pStyle w:val="Compact"/>
      </w:pPr>
      <w:r>
        <w:br w:type="textWrapping"/>
      </w:r>
      <w:r>
        <w:br w:type="textWrapping"/>
      </w:r>
    </w:p>
    <w:p>
      <w:pPr>
        <w:pStyle w:val="Heading2"/>
      </w:pPr>
      <w:bookmarkStart w:id="47" w:name="chương-24-linh-thảo-kỳ-hoàng.-1"/>
      <w:bookmarkEnd w:id="47"/>
      <w:r>
        <w:t xml:space="preserve">25. Chương 24: Linh Thảo Kỳ Hoàng. (1)</w:t>
      </w:r>
    </w:p>
    <w:p>
      <w:pPr>
        <w:pStyle w:val="Compact"/>
      </w:pPr>
      <w:r>
        <w:br w:type="textWrapping"/>
      </w:r>
      <w:r>
        <w:br w:type="textWrapping"/>
      </w:r>
      <w:r>
        <w:t xml:space="preserve">Chương 24: Linh thảo Kỳ Hoàng. (1)</w:t>
      </w:r>
    </w:p>
    <w:p>
      <w:pPr>
        <w:pStyle w:val="BodyText"/>
      </w:pPr>
      <w:r>
        <w:t xml:space="preserve">Cương Giáp Yêu Ngưu, lực phòng ngự và lực công kích đều thập phần khủng bố, trong yêu thú tam cấp cũng là tồn tại đỉnh cấp, hệt như một cổ xe sắt thép mạnh mẽ đâm tới, phía trước có bất kỳ chướng ngại nào cũng không ngăn được thân thể sắt thép của Cương Giáp Yêu Ngưu.</w:t>
      </w:r>
    </w:p>
    <w:p>
      <w:pPr>
        <w:pStyle w:val="BodyText"/>
      </w:pPr>
      <w:r>
        <w:t xml:space="preserve">Huyền Thiên sử dụng huyết nhục yêu thú hấp dẫn yêu thú, gặp phải yêu thú tam cấp cũng không phải lần đầu tiên, nhưng hung mãnh như Cương Giáp Yêu Ngưu quả thật là lần đầu</w:t>
      </w:r>
    </w:p>
    <w:p>
      <w:pPr>
        <w:pStyle w:val="BodyText"/>
      </w:pPr>
      <w:r>
        <w:t xml:space="preserve">Cương Giáp Yêu Ngưu mạnh mẽ đâm tới, xem bất luận chướng ngại gì đều như không, tốc độ dù là Báo Ảnh Thuật cảnh giới đại thành cũng không nhanh hơn nó bao nhiêu.</w:t>
      </w:r>
    </w:p>
    <w:p>
      <w:pPr>
        <w:pStyle w:val="BodyText"/>
      </w:pPr>
      <w:r>
        <w:t xml:space="preserve">Nghe thanh âm phá hư từ phía sau truyền đến, Huyền Thiên không dám có bất kỳ chút lơi lỏng nào, hắn phát huy Báo Ảnh Thuật đến mức nhanh nhất, dốc sức liều mạng chạy như điên, coi như cao thủ Tiên Thiên nhất nhị trọng gặp phải Cương Giáp Yêu Ngưu cũng chỉ có thể chạy trốn chết, đụng phải chỉ có con đường chết, lấy tu vị Huyền Thiên bị Cương Giáp Yêu Ngưu đuổi theo tuyệt đối sẽ bị miễu sát.</w:t>
      </w:r>
    </w:p>
    <w:p>
      <w:pPr>
        <w:pStyle w:val="BodyText"/>
      </w:pPr>
      <w:r>
        <w:t xml:space="preserve">Cũng không biết chạy đi bao xa, thanh âm phá hư sau lưng rốt cục cũng biến mất, nhưng Huyền Thiên vẫn không dám dừng lại, sợ hãi một khi nới lỏng một chút bị Cương Giáp Yêu Ngưu đuổi được, vậy thì xong rồi.</w:t>
      </w:r>
    </w:p>
    <w:p>
      <w:pPr>
        <w:pStyle w:val="BodyText"/>
      </w:pPr>
      <w:r>
        <w:t xml:space="preserve">Chạy như thế nửa giờ, thật sự không chạy nổi nữa Huyền Thiên mới ngừng lại, nhìn ra phía sau rốt cuộc không thấy bóng dáng Cương Giáp Yêu Ngưu đâu nữa.</w:t>
      </w:r>
    </w:p>
    <w:p>
      <w:pPr>
        <w:pStyle w:val="BodyText"/>
      </w:pPr>
      <w:r>
        <w:t xml:space="preserve">Huyền Thiên tranh thủ thời gian tìm một nơi tương đối khuất tĩnh tu tĩnh dưỡng, khôi phục nguyên khí.</w:t>
      </w:r>
    </w:p>
    <w:p>
      <w:pPr>
        <w:pStyle w:val="BodyText"/>
      </w:pPr>
      <w:r>
        <w:t xml:space="preserve">Xem ra đích thật đã cắt đuôi được Cương Giáp Yêu Ngưu, qua một giờ rồi cũng không thấy Cương Giáp Yêu Ngưu đuổi theo, trải qua một giờ tĩnh dưỡng, tinh lực Huyền Thiên lại khôi phục đến trạng thái đỉnh phong nhất.</w:t>
      </w:r>
    </w:p>
    <w:p>
      <w:pPr>
        <w:pStyle w:val="BodyText"/>
      </w:pPr>
      <w:r>
        <w:t xml:space="preserve">Đang muốn quay về theo đường cũ, nhìn xem những da lông yêu thú ném đi ban nãy có còn không, đi đi vài bước bỗng bước chân Huyền Thiên đột nhiên dừng lại.</w:t>
      </w:r>
    </w:p>
    <w:p>
      <w:pPr>
        <w:pStyle w:val="BodyText"/>
      </w:pPr>
      <w:r>
        <w:t xml:space="preserve">Hắn xoay người một cái, nhìn về một tòa núi nhỏ phía trước, hắn có thể cảm giác được, nguyên khí trong thiên địa tựa hồ đang hội tụ tới phía đó, loại tình huống này, tựa hồ tình huống chỉ xuất hiện khi yêu thú tiến giai và linh thảo thành thục.</w:t>
      </w:r>
    </w:p>
    <w:p>
      <w:pPr>
        <w:pStyle w:val="BodyText"/>
      </w:pPr>
      <w:r>
        <w:t xml:space="preserve">Huyền Thiên tài cao lớn mật, thân thể như một con báo săn mồi, lập tức chạy về phía đỉnh núi kia như có lão bà hắn ở đó, hận không thể tới ngay lập tức để ôm hôn thắm thiết.</w:t>
      </w:r>
    </w:p>
    <w:p>
      <w:pPr>
        <w:pStyle w:val="BodyText"/>
      </w:pPr>
      <w:r>
        <w:t xml:space="preserve">Linh Dược không thể so với Thảo Dược bình thường. Mỗi một chủng loại Linh Dược, không cần luyện chế thành Đan Dược mà phục dụng trực tiếp cũng đều có công hiệu lớn lao.</w:t>
      </w:r>
    </w:p>
    <w:p>
      <w:pPr>
        <w:pStyle w:val="BodyText"/>
      </w:pPr>
      <w:r>
        <w:t xml:space="preserve">Nếu là một cây Linh Dược đã trưởng thành thì Huyền Thiên càng thu hoạch lớn hơn nữa, giá trị Linh Dược trưởng thành ít nhất cũng ngoài 10 vạn lượng bạc.</w:t>
      </w:r>
    </w:p>
    <w:p>
      <w:pPr>
        <w:pStyle w:val="BodyText"/>
      </w:pPr>
      <w:r>
        <w:t xml:space="preserve">Nếu như là một con yêu thú Tiến Giai thì Huyền Thiên cũng không chút sợ hãi, ngay cả yêu thú Tam Cấp hung mãnh như Cương Giáp Yêu Ngưu mà Huyền Thiên hắn cũng có thể đào tẩu. Hiện giờ thể lực hắn dồi dào, dù có gặp phải một yêu thú Tam Cấp vẫn có thể nhanh chóng bỏ chạy.</w:t>
      </w:r>
    </w:p>
    <w:p>
      <w:pPr>
        <w:pStyle w:val="BodyText"/>
      </w:pPr>
      <w:r>
        <w:t xml:space="preserve">Rất nhanh, Huyền Thiên đã đi tới đỉnh núi kia.</w:t>
      </w:r>
    </w:p>
    <w:p>
      <w:pPr>
        <w:pStyle w:val="BodyText"/>
      </w:pPr>
      <w:r>
        <w:t xml:space="preserve">Càng đến gần ngọn núi, Huyền Thiên liền có thể cảm giác nguyên khí thiên địa càng lúc càng nồng đậm, hội tụ vô cùng dày đặc.</w:t>
      </w:r>
    </w:p>
    <w:p>
      <w:pPr>
        <w:pStyle w:val="BodyText"/>
      </w:pPr>
      <w:r>
        <w:t xml:space="preserve">- Là Linh Dược trưởng thành!</w:t>
      </w:r>
    </w:p>
    <w:p>
      <w:pPr>
        <w:pStyle w:val="BodyText"/>
      </w:pPr>
      <w:r>
        <w:t xml:space="preserve">Huyền Thiên có thể ngửi thấy mùi thơm ngát trong không khí, trong lòng vô cùng mừng rỡ.</w:t>
      </w:r>
    </w:p>
    <w:p>
      <w:pPr>
        <w:pStyle w:val="BodyText"/>
      </w:pPr>
      <w:r>
        <w:t xml:space="preserve">Nếu có thể đạt được cây Linh Dược này thì giá trị thu hoạch được tương đương với đánh chết yêu thú trong một tháng.</w:t>
      </w:r>
    </w:p>
    <w:p>
      <w:pPr>
        <w:pStyle w:val="BodyText"/>
      </w:pPr>
      <w:r>
        <w:t xml:space="preserve">Đây là tính theo kiểu liên tục đánh chết yêu thú không ngừng, nếu là Võ Giả cảnh giới Võ đạo thất, bát, cửu trọng bình thường thì dù có liều mạng tại sơn mạch Âm Phong một năm cũng chưa chắc có thể tìm được một cây Linh Dược giá trị.</w:t>
      </w:r>
    </w:p>
    <w:p>
      <w:pPr>
        <w:pStyle w:val="BodyText"/>
      </w:pPr>
      <w:r>
        <w:t xml:space="preserve">Thường xuyên đi bên sông, làm sao giày có thể không ẩm ướt?</w:t>
      </w:r>
    </w:p>
    <w:p>
      <w:pPr>
        <w:pStyle w:val="BodyText"/>
      </w:pPr>
      <w:r>
        <w:t xml:space="preserve">Càng đi lại trong sơn mạch Âm Phong nhiều thì vết sẹo trên người càng nhiều hơn. Không có võ giả nào dám rèn luyện lâu dài ở sơn mạch Âm Phong.</w:t>
      </w:r>
    </w:p>
    <w:p>
      <w:pPr>
        <w:pStyle w:val="BodyText"/>
      </w:pPr>
      <w:r>
        <w:t xml:space="preserve">Đánh chết càng nhiều yêu thú thì trên người sẽ nhiễm một loại khí tức, mà khí tức này có thể hấp dẫn yêu thú lợi hại, thập phần nguy hiểm.</w:t>
      </w:r>
    </w:p>
    <w:p>
      <w:pPr>
        <w:pStyle w:val="BodyText"/>
      </w:pPr>
      <w:r>
        <w:t xml:space="preserve">Cho nên, Võ Giả dù có rèn luyện tại sơn mạch Âm Phong thì tối đa cũng chỉ nửa năm là rời đi. Bình thường thì tiến vào sơn mạch Âm Phong một hai tháng, sau khi rời khỏi một hai tháng cho khí tức yêu thú tử vong trên người tiêu tán rồi mới lại đi vào.</w:t>
      </w:r>
    </w:p>
    <w:p>
      <w:pPr>
        <w:pStyle w:val="BodyText"/>
      </w:pPr>
      <w:r>
        <w:t xml:space="preserve">Vì thế mà thu nhập của Võ Giả tại sơn mạch Âm Phong đều suy giảm, trong một năm có mà thu hoạch được giá trị tương đương với một cây Linh Dược rẻ nhất.</w:t>
      </w:r>
    </w:p>
    <w:p>
      <w:pPr>
        <w:pStyle w:val="BodyText"/>
      </w:pPr>
      <w:r>
        <w:t xml:space="preserve">Hơn nữa, trong sơn mạch Âm Phong thì thời thời khắc khắc đều nguy hiểm, không ai dám bảo đảm tính mạng của mình thập phần an toàn.</w:t>
      </w:r>
    </w:p>
    <w:p>
      <w:pPr>
        <w:pStyle w:val="BodyText"/>
      </w:pPr>
      <w:r>
        <w:t xml:space="preserve">Bởi vậy có thể thấy được giá trị một cây Linh Dược đủ khiến võ giả điên cuồng như thế nào.</w:t>
      </w:r>
    </w:p>
    <w:p>
      <w:pPr>
        <w:pStyle w:val="BodyText"/>
      </w:pPr>
      <w:r>
        <w:t xml:space="preserve">Mặc dù Huyền Thiên này không đến mức điên cuồng nhưng hắn vẫn quyết tâm hái bằng được cây Linh Dược này.</w:t>
      </w:r>
    </w:p>
    <w:p>
      <w:pPr>
        <w:pStyle w:val="BodyText"/>
      </w:pPr>
      <w:r>
        <w:t xml:space="preserve">Rất nhanh, Huyền Thiên đã tìm được trung tâm nguyên khí thiên địa hội tụ lại.</w:t>
      </w:r>
    </w:p>
    <w:p>
      <w:pPr>
        <w:pStyle w:val="BodyText"/>
      </w:pPr>
      <w:r>
        <w:t xml:space="preserve">Đó là một sơn mạch, nồng độ nguyên khí thiên địa trong sơn động đó cực kỳ cao, cơ hồ ngưng tụ thành sương mù.</w:t>
      </w:r>
    </w:p>
    <w:p>
      <w:pPr>
        <w:pStyle w:val="BodyText"/>
      </w:pPr>
      <w:r>
        <w:t xml:space="preserve">Người nào đi tới ngoài sơn động mà không kiềm chế được ham muốn của mình thì chỉ sợ sẽ liều lĩnh tiến vào sơn động.</w:t>
      </w:r>
    </w:p>
    <w:p>
      <w:pPr>
        <w:pStyle w:val="BodyText"/>
      </w:pPr>
      <w:r>
        <w:t xml:space="preserve">Thế nhưng tâm trí của Huyền Thiên thì khác hẳn với thường nhân, y nghĩ vô cùng tỉnh táo, không hề xông vào mà không chút phòng bị. Hắn cảm thấy nguyên khí thiên địa đậm đặc phía trước khiến lỗ chân lông toàn thân hắn thư thái dễ chiu, thân thể cơ hồ buông lòng hết ra nhưng đồng thời cảm giác được khí tức nguy hiểm.</w:t>
      </w:r>
    </w:p>
    <w:p>
      <w:pPr>
        <w:pStyle w:val="BodyText"/>
      </w:pPr>
      <w:r>
        <w:t xml:space="preserve">Mà những Thảo Dược lâu năm đều có yêu thú bảo hộ, đừng nói là Linh Dược có công hiệu vô cùng lớn như thế này.</w:t>
      </w:r>
    </w:p>
    <w:p>
      <w:pPr>
        <w:pStyle w:val="BodyText"/>
      </w:pPr>
      <w:r>
        <w:t xml:space="preserve">Sơn mạch Âm Phong là địa bàn yêu thú, nếu có Linh Dược thì chỉ có yêu thú phát hiện đầu tiên chứ không phải là con người.</w:t>
      </w:r>
    </w:p>
    <w:p>
      <w:pPr>
        <w:pStyle w:val="BodyText"/>
      </w:pPr>
      <w:r>
        <w:t xml:space="preserve">Linh Dược chưa trưởng thành thì yêu thú sẽ thủ hộ, đợi đến khi trưởng thành thì yêu thú sẽ ăn hết.</w:t>
      </w:r>
    </w:p>
    <w:p>
      <w:pPr>
        <w:pStyle w:val="BodyText"/>
      </w:pPr>
      <w:r>
        <w:t xml:space="preserve">Huyền Thiên có thể khẳng định trong sơn động có yêu thú tồn tại, chỉ là không biết cấp bậc yêu thú này tới mức nào.</w:t>
      </w:r>
    </w:p>
    <w:p>
      <w:pPr>
        <w:pStyle w:val="BodyText"/>
      </w:pPr>
      <w:r>
        <w:t xml:space="preserve">Nếu là yêu thú cấp hai thì coi như là cấp bá chủ đi nữa thì Huyền Thiên cũng có thể dây dưa đánh nhau với nó thoáng một chút, chưa hẳn không có cơ hội cướp được Linh Dược. Nhưng nếu là yêu thú Tam Cấp thì cơ hồ không có khả năng đạt được Linh Dược kia, hơn nữa, khi vừa xông vào động thì cơ hồ sẽ gặp phải nguy hiểm đến tính mạng.</w:t>
      </w:r>
    </w:p>
    <w:p>
      <w:pPr>
        <w:pStyle w:val="BodyText"/>
      </w:pPr>
      <w:r>
        <w:t xml:space="preserve">Vào hay là không vào đây?</w:t>
      </w:r>
    </w:p>
    <w:p>
      <w:pPr>
        <w:pStyle w:val="BodyText"/>
      </w:pPr>
      <w:r>
        <w:t xml:space="preserve">Huyền Thiên thoáng do dự trong nội tâm, cuối cùng vẫn tiến vào sơn động.</w:t>
      </w:r>
    </w:p>
    <w:p>
      <w:pPr>
        <w:pStyle w:val="BodyText"/>
      </w:pPr>
      <w:r>
        <w:t xml:space="preserve">Kiếm đại biểu cho sự chính trực, sắc bén, bất khuất kiên cường, dũng cảm tiến tới.</w:t>
      </w:r>
    </w:p>
    <w:p>
      <w:pPr>
        <w:pStyle w:val="BodyText"/>
      </w:pPr>
      <w:r>
        <w:t xml:space="preserve">Với tư cách là một gã kiếm khách, có lẽ khi hợp làm một thể thống nhất với kiếm thì mới có thể phát huy ra uy lực lớn nhất.</w:t>
      </w:r>
    </w:p>
    <w:p>
      <w:pPr>
        <w:pStyle w:val="BodyText"/>
      </w:pPr>
      <w:r>
        <w:t xml:space="preserve">Cho nên, lùi bước không phải là tâm tính của kiếm khách.</w:t>
      </w:r>
    </w:p>
    <w:p>
      <w:pPr>
        <w:pStyle w:val="BodyText"/>
      </w:pPr>
      <w:r>
        <w:t xml:space="preserve">Dũng cảm tiến tới cũng không phải lỗ mãng mà cần gan lớn và sự thận trọng.</w:t>
      </w:r>
    </w:p>
    <w:p>
      <w:pPr>
        <w:pStyle w:val="BodyText"/>
      </w:pPr>
      <w:r>
        <w:t xml:space="preserve">Trong nội tâm Huyền Thiên đề cao cảnh giác, tuy nguyên khí thiên địa trong sơn động vô cùng đậm đặc, cơ hồ ngưng tụ thành hơi nước khiến ánh mắt bị ngăn trở nhưng tai hắn nghe tám hướng, cẩn thận nghe ngóng hết thảy động tĩnh, lông tơ toàn thân đều dựng thẳng lên, cảm thụ không khí lưu động bên ngoài cơ thể.</w:t>
      </w:r>
    </w:p>
    <w:p>
      <w:pPr>
        <w:pStyle w:val="BodyText"/>
      </w:pPr>
      <w:r>
        <w:t xml:space="preserve">Sơn động này cũng không sâu.</w:t>
      </w:r>
    </w:p>
    <w:p>
      <w:pPr>
        <w:pStyle w:val="BodyText"/>
      </w:pPr>
      <w:r>
        <w:t xml:space="preserve">Lúc mới vào sơn động được 10 trượng thì một tiếng "hô" vang lên, hai bóng đen từ vách tường sơn động bắn ra, kích xạ về phía HUyền Thiên.</w:t>
      </w:r>
    </w:p>
    <w:p>
      <w:pPr>
        <w:pStyle w:val="Compact"/>
      </w:pPr>
      <w:r>
        <w:br w:type="textWrapping"/>
      </w:r>
      <w:r>
        <w:br w:type="textWrapping"/>
      </w:r>
    </w:p>
    <w:p>
      <w:pPr>
        <w:pStyle w:val="Heading2"/>
      </w:pPr>
      <w:bookmarkStart w:id="48" w:name="chương-25-linh-thảo-kỳ-hoàng.-2"/>
      <w:bookmarkEnd w:id="48"/>
      <w:r>
        <w:t xml:space="preserve">26. Chương 25: Linh Thảo Kỳ Hoàng. (2)</w:t>
      </w:r>
    </w:p>
    <w:p>
      <w:pPr>
        <w:pStyle w:val="Compact"/>
      </w:pPr>
      <w:r>
        <w:br w:type="textWrapping"/>
      </w:r>
      <w:r>
        <w:br w:type="textWrapping"/>
      </w:r>
      <w:r>
        <w:t xml:space="preserve">Chương 25: Linh thảo Kỳ Hoàng. (2)</w:t>
      </w:r>
    </w:p>
    <w:p>
      <w:pPr>
        <w:pStyle w:val="BodyText"/>
      </w:pPr>
      <w:r>
        <w:t xml:space="preserve">XIU!</w:t>
      </w:r>
    </w:p>
    <w:p>
      <w:pPr>
        <w:pStyle w:val="BodyText"/>
      </w:pPr>
      <w:r>
        <w:t xml:space="preserve">Hai thanh âm khiến người sởn hết cả gai ốc vang lên.</w:t>
      </w:r>
    </w:p>
    <w:p>
      <w:pPr>
        <w:pStyle w:val="BodyText"/>
      </w:pPr>
      <w:r>
        <w:t xml:space="preserve">Hai đạo hồng ảnh nhanh như thiểm điện theo hai bóng đen phía trước kích bắn ra, thẳng về phía Huyền Thiên.</w:t>
      </w:r>
    </w:p>
    <w:p>
      <w:pPr>
        <w:pStyle w:val="BodyText"/>
      </w:pPr>
      <w:r>
        <w:t xml:space="preserve">- Yêu thú Nhị Cấp Thượng Giai, Song Đầu Hắc Tuyến Xà, thực lực mạnh hơn Võ Giả cảnh giới Cửu trọng, thấp hơn cảnh giới Võ Đạo thập trọng. Trong yêu thú Nhị Cấp thì gần với Nhị Cấp Bá Chủ, tốc độ bay vô cùng nhanh, miệng ngậm kịch độc.</w:t>
      </w:r>
    </w:p>
    <w:p>
      <w:pPr>
        <w:pStyle w:val="BodyText"/>
      </w:pPr>
      <w:r>
        <w:t xml:space="preserve">Nhìn thấy bóng đen và hai thanh âm xiu xiu kia, trong nội tâm Huyền Thiên liền hiện lên tin tức yêu thú này.</w:t>
      </w:r>
    </w:p>
    <w:p>
      <w:pPr>
        <w:pStyle w:val="BodyText"/>
      </w:pPr>
      <w:r>
        <w:t xml:space="preserve">Hai đạo hồng ảnh kia chính là lưỡi đỏ mang theo kịch độc của Song Đầu Hắc Tuyến Xà. Nếu là Võ Giả Tiên Thiên trở xuống thì chỉ cần dính phải là chết, ngay cả Võ Giả Võ Đạo Thập Trọng cũng không dám trêu vào. Đối mặt với đầu lưỡi đỏ của Song Đầu Hắc Tuyến Xà này thì đều phải nhượng bộ lui binh.</w:t>
      </w:r>
    </w:p>
    <w:p>
      <w:pPr>
        <w:pStyle w:val="BodyText"/>
      </w:pPr>
      <w:r>
        <w:t xml:space="preserve">Song Đầu Hắc Tuyến Xà là độc xà, chiếm cứ sơn động có Linh Thảo sinh trưởng này khiến một ít yêu thú Nhị Cấp Bá Chủ không thể tiến vào.</w:t>
      </w:r>
    </w:p>
    <w:p>
      <w:pPr>
        <w:pStyle w:val="BodyText"/>
      </w:pPr>
      <w:r>
        <w:t xml:space="preserve">Trong sơn động này là một không gian có phạm vi chừng 20m, chiều cao Song Đầu Hắc Tuyến Xà này khoảng 15m. Hơn nữa phạm vi công kích của đầu lưỡi độc xà này cơ hồ là cả sơn động. Võ Giả vào sơn động, ngoại trừ đánh chết nó ra thì chỉ có thể chạy ra ngoài động.</w:t>
      </w:r>
    </w:p>
    <w:p>
      <w:pPr>
        <w:pStyle w:val="BodyText"/>
      </w:pPr>
      <w:r>
        <w:t xml:space="preserve">Nếu là Huyền Thiên lúc mới đến sơn mạch Âm Phong thì tất nhiên không thể trêu chọc Song Đầu Hắc Tuyến Xà này.</w:t>
      </w:r>
    </w:p>
    <w:p>
      <w:pPr>
        <w:pStyle w:val="BodyText"/>
      </w:pPr>
      <w:r>
        <w:t xml:space="preserve">Nhưng lúc này, trải qua một tháng rèn luyện tại sơn mạch Âm Phong, thực lực của hắn từ Võ Đạo Thất Trọng đã tăng tiến lên nhiều, vô luận là thân pháp hay là kiếm kỹ đều được tôi luyện thật lớn đến mức xuất thần nhập hóa, viên mãn trong tâm.</w:t>
      </w:r>
    </w:p>
    <w:p>
      <w:pPr>
        <w:pStyle w:val="BodyText"/>
      </w:pPr>
      <w:r>
        <w:t xml:space="preserve">- Bịch bịch...</w:t>
      </w:r>
    </w:p>
    <w:p>
      <w:pPr>
        <w:pStyle w:val="BodyText"/>
      </w:pPr>
      <w:r>
        <w:t xml:space="preserve">Bước chân Huyền Thiên khẽ đạp, thân thể nhanh nhẹn như một linh xà, tránh thoát khỏi hai đầu lưỡi đỏ của Song Đầu Hắc Tuyến Xà.</w:t>
      </w:r>
    </w:p>
    <w:p>
      <w:pPr>
        <w:pStyle w:val="BodyText"/>
      </w:pPr>
      <w:r>
        <w:t xml:space="preserve">- Hô...</w:t>
      </w:r>
    </w:p>
    <w:p>
      <w:pPr>
        <w:pStyle w:val="BodyText"/>
      </w:pPr>
      <w:r>
        <w:t xml:space="preserve">Một tiếng xé gió vang lên, nguyên khí thiên địa như hơi nước tách ra hai bên. Một bóng đen quét ngang tới, chính là cái đuôi của Song Đầu Hắc Tuyến Xà.</w:t>
      </w:r>
    </w:p>
    <w:p>
      <w:pPr>
        <w:pStyle w:val="BodyText"/>
      </w:pPr>
      <w:r>
        <w:t xml:space="preserve">Lớp vảy bên ngoài thân Song Đầu Hắc Tuyến Xà thập phần cứng rắn, ngay cả vũ khí thượng phẩm cũng khó mà có thể phá được tầng phòng ngự của lớp vẩy này. Lực quất một lần cơ hồ tương đương với một kích của võ giả Võ Đạo Thập Trọng, lực lượng thập phần cường đại, ngay cả võ giả Võ Đạo Cửu Trọng cũng không dám liều mạng.</w:t>
      </w:r>
    </w:p>
    <w:p>
      <w:pPr>
        <w:pStyle w:val="BodyText"/>
      </w:pPr>
      <w:r>
        <w:t xml:space="preserve">- Bịch bịch...</w:t>
      </w:r>
    </w:p>
    <w:p>
      <w:pPr>
        <w:pStyle w:val="BodyText"/>
      </w:pPr>
      <w:r>
        <w:t xml:space="preserve">Bước chân Huyền Thiên khẽ động, thân ảnh như một linh xà vặn vẹo, tránh qua một bên, tránh khỏi một kích quét ngang của cái đuôi Song Đầu Hắc Tuyến Xà.</w:t>
      </w:r>
    </w:p>
    <w:p>
      <w:pPr>
        <w:pStyle w:val="BodyText"/>
      </w:pPr>
      <w:r>
        <w:t xml:space="preserve">- Xiu Xiu!</w:t>
      </w:r>
    </w:p>
    <w:p>
      <w:pPr>
        <w:pStyle w:val="BodyText"/>
      </w:pPr>
      <w:r>
        <w:t xml:space="preserve">Hai thanh âm khiến người sởn hết gai ốc lại vang lên, Huyền Thiên vừa mới tránh thoát khỏi cái đuôi thì hai cái đầu của Song Đầu Hắc Tuyến Xà đã há miệng đớp về phía Huyền Thiên, hai cái lưỡi đỏ đẹp đẽ phóng như thiểm điện về hướng Huyền Thiên.</w:t>
      </w:r>
    </w:p>
    <w:p>
      <w:pPr>
        <w:pStyle w:val="BodyText"/>
      </w:pPr>
      <w:r>
        <w:t xml:space="preserve">- Tốc độ nhanh quá, chỉ sợ Võ Giả Võ Đạo Cửu Trọng mà vào sơn động cũng phải táng thân dưới miệng con súc sinh này!</w:t>
      </w:r>
    </w:p>
    <w:p>
      <w:pPr>
        <w:pStyle w:val="BodyText"/>
      </w:pPr>
      <w:r>
        <w:t xml:space="preserve">Huyền Thiên cảm thán trong nội tâm.</w:t>
      </w:r>
    </w:p>
    <w:p>
      <w:pPr>
        <w:pStyle w:val="BodyText"/>
      </w:pPr>
      <w:r>
        <w:t xml:space="preserve">Báo Ảnh Thuật!</w:t>
      </w:r>
    </w:p>
    <w:p>
      <w:pPr>
        <w:pStyle w:val="BodyText"/>
      </w:pPr>
      <w:r>
        <w:t xml:space="preserve">Tốc độ Huyền Thiên liền bạo tăng, thân thể xẹt qua để lại một đạo tàn ảnh, trong nháy mắt đã tiến về phía trước hơn 20 bước. Vừa rồi Huyền Thiên đã tiến về phía ngoài cửa động nên đã có không gian lui về phía sau.</w:t>
      </w:r>
    </w:p>
    <w:p>
      <w:pPr>
        <w:pStyle w:val="BodyText"/>
      </w:pPr>
      <w:r>
        <w:t xml:space="preserve">Với khinh công cảnh giới Hoàng Giai thượng phẩm đại thành, tốc độ quả nhiên không phải bình thường, hai cái đầu lưỡi đỏ của Song Đầu Hắc Tuyến Xà đều thất bại.</w:t>
      </w:r>
    </w:p>
    <w:p>
      <w:pPr>
        <w:pStyle w:val="BodyText"/>
      </w:pPr>
      <w:r>
        <w:t xml:space="preserve">Lúc này, một đạo hào quang sáng chói nhấp nhoáng lên!</w:t>
      </w:r>
    </w:p>
    <w:p>
      <w:pPr>
        <w:pStyle w:val="BodyText"/>
      </w:pPr>
      <w:r>
        <w:t xml:space="preserve">- BOANG!</w:t>
      </w:r>
    </w:p>
    <w:p>
      <w:pPr>
        <w:pStyle w:val="BodyText"/>
      </w:pPr>
      <w:r>
        <w:t xml:space="preserve">Kiếm trong tay Huyền Thiên đã xuất vỏ, kiếm khí toát ra, chém nguyên khí thiên địa thành hai phần.</w:t>
      </w:r>
    </w:p>
    <w:p>
      <w:pPr>
        <w:pStyle w:val="BodyText"/>
      </w:pPr>
      <w:r>
        <w:t xml:space="preserve">Kiếm xuất vỏ, trảm địch, tất cả chỉ trong nháy mắt.</w:t>
      </w:r>
    </w:p>
    <w:p>
      <w:pPr>
        <w:pStyle w:val="BodyText"/>
      </w:pPr>
      <w:r>
        <w:t xml:space="preserve">Kiếm khí đẹp mắt giống như một mũi tên bắn ra từ dây cung, trong nháy mắt đã kích xạ ra ngoài hơn 40 bước, cơ hồ đi đến cuối sơn động.</w:t>
      </w:r>
    </w:p>
    <w:p>
      <w:pPr>
        <w:pStyle w:val="BodyText"/>
      </w:pPr>
      <w:r>
        <w:t xml:space="preserve">Huyền Thiên sử dụng Báo Ảnh Thuật, trong chớp mắt đã ra khỏi sơn động hơn 20 bước, nhưng hắn không phải đào tẩu mà là kéo dài khoảng cách để phản kích.</w:t>
      </w:r>
    </w:p>
    <w:p>
      <w:pPr>
        <w:pStyle w:val="BodyText"/>
      </w:pPr>
      <w:r>
        <w:t xml:space="preserve">Một kiếm này nhanh tới cực điểm!</w:t>
      </w:r>
    </w:p>
    <w:p>
      <w:pPr>
        <w:pStyle w:val="BodyText"/>
      </w:pPr>
      <w:r>
        <w:t xml:space="preserve">Kiếm khí lướt qua, hai đạo hồng ảnh rất nhanh liền thu nhỏ lại, rơi xuống mặt đất, hai cái lưỡi của Song Đầu Hắc Tuyến Xà đã bị một kiếm của Huyền Thiên chém rụng.</w:t>
      </w:r>
    </w:p>
    <w:p>
      <w:pPr>
        <w:pStyle w:val="BodyText"/>
      </w:pPr>
      <w:r>
        <w:t xml:space="preserve">- Xoẹt!</w:t>
      </w:r>
    </w:p>
    <w:p>
      <w:pPr>
        <w:pStyle w:val="BodyText"/>
      </w:pPr>
      <w:r>
        <w:t xml:space="preserve">- Xoẹt!</w:t>
      </w:r>
    </w:p>
    <w:p>
      <w:pPr>
        <w:pStyle w:val="BodyText"/>
      </w:pPr>
      <w:r>
        <w:t xml:space="preserve">Song Đầu Hắc Tuyến Xà phát ra hai tiếng kêu thảm thiết, rơi xuống mặt đất, đau đớn kịch liệt khiến Song Đầu Hắc Tuyến Xà giãy giụa kịch liệt, bụi đất bay mù mịt.</w:t>
      </w:r>
    </w:p>
    <w:p>
      <w:pPr>
        <w:pStyle w:val="BodyText"/>
      </w:pPr>
      <w:r>
        <w:t xml:space="preserve">Hai cái lưỡi đỏ chứa kịch độc là vũ khí lợi hại nhất của Song Đầu Hắc Tuyến Xà nhưng cũng là chỗ mềm yếu nhất, một kiếm của Huyền Thiên bắn ra kiếm khí kích xạ ra hơn 40 bước, ngay cả Võ Giả Võ đạo cửu trọng cũng khó mà chống đỡ được, cơ hồ tương đương với một kích của Võ Giả Võ Đạo Thập Trọng, lực công kích cường đại đến cực điểm, một kiếm liền đả thương Song Đầu Hắc Tuyến Xà.</w:t>
      </w:r>
    </w:p>
    <w:p>
      <w:pPr>
        <w:pStyle w:val="BodyText"/>
      </w:pPr>
      <w:r>
        <w:t xml:space="preserve">Kiếm quang khẽ động, một đạo kiếm khí lại bắn ra, kích xạ thẳng lên vị trí cách đầu của Song Đầu Hắc Tuyến Xà bảy tấc.</w:t>
      </w:r>
    </w:p>
    <w:p>
      <w:pPr>
        <w:pStyle w:val="BodyText"/>
      </w:pPr>
      <w:r>
        <w:t xml:space="preserve">Tuy rằng đã mất đi nọc độc nhưng Song Đầu Hắc Tuyến Xà còn có răng nhọn, không thể phớt lờ được, cho dù chém thành hai đoạn thì vẫn có thể sống thật lâu. Ngay cả khi chém rụng được hai cái đầu thì tính uy hiếp của Song Đầu Hắc Tuyến Xà vẫn rất lớn như trước.</w:t>
      </w:r>
    </w:p>
    <w:p>
      <w:pPr>
        <w:pStyle w:val="BodyText"/>
      </w:pPr>
      <w:r>
        <w:t xml:space="preserve">Huyền Thiên chém ra một kiếm, mỗi một đạo kiếm khí đều tung hoành hơn 40 bước, tương đương với một kích của Võ Giả vừa tiến vào Võ Đạo Thập Trọng. Hơn 10 kiếm liên tục chém ra, kiếm nào kiếm nấy đều không rời khỏi bảy tấc trên đầu độc xà, bảy tấc đó chính là nhược điểm của nó, qua hơn 10 kiếm, hai cái đầu rắn đã bị Huyền Thiên chém đứt.</w:t>
      </w:r>
    </w:p>
    <w:p>
      <w:pPr>
        <w:pStyle w:val="BodyText"/>
      </w:pPr>
      <w:r>
        <w:t xml:space="preserve">Dù đầu đã bị chém nhưng thân hình nó vẫn còn vặn vẹo như cũ.</w:t>
      </w:r>
    </w:p>
    <w:p>
      <w:pPr>
        <w:pStyle w:val="BodyText"/>
      </w:pPr>
      <w:r>
        <w:t xml:space="preserve">Huyền Thiên vẫn vô cùng cảnh giác, thân thể lóe lên, từ một bên lướt qua thân hình Song Đầu Hắc Tuyến Xà, trở lại sơn động.</w:t>
      </w:r>
    </w:p>
    <w:p>
      <w:pPr>
        <w:pStyle w:val="BodyText"/>
      </w:pPr>
      <w:r>
        <w:t xml:space="preserve">Hắn dồn khí Đan Điền, mãnh liệt hít một hơi, há miệng thổi một cái, một cỗ gió lớn thổi bay nguyên khí thiên địa phía trước đi một ít, cảnh tượng trong động liền hiện ra trước mắt Huyền Thiên.</w:t>
      </w:r>
    </w:p>
    <w:p>
      <w:pPr>
        <w:pStyle w:val="BodyText"/>
      </w:pPr>
      <w:r>
        <w:t xml:space="preserve">Hai cỗ thi thể người nằm trên mặt đất, xem ra có Võ Giả xâm nhập vào trong sơn động này nhưng đều bị Song Đầu Hắc Tuyến Xà giết chết.</w:t>
      </w:r>
    </w:p>
    <w:p>
      <w:pPr>
        <w:pStyle w:val="BodyText"/>
      </w:pPr>
      <w:r>
        <w:t xml:space="preserve">Ánh mắt Huyền Thiên liền nhìn thoáng về phía hai cỗ thi thể Võ Giả kia, lập tức nhìn về phía vách động sâu nhất sơn động.</w:t>
      </w:r>
    </w:p>
    <w:p>
      <w:pPr>
        <w:pStyle w:val="BodyText"/>
      </w:pPr>
      <w:r>
        <w:t xml:space="preserve">Nơi đó có một cây màu vàng sinh trưởng, trên cây có năm phiến lá, mỗi một phiến đầu rộng bằng bàn tay, dài bằng hai bàn tay, ẩn ẩn sáng lên, vô số nguyên khí thiên địa đều dũng mãnh lao tới gốc cây này.</w:t>
      </w:r>
    </w:p>
    <w:p>
      <w:pPr>
        <w:pStyle w:val="BodyText"/>
      </w:pPr>
      <w:r>
        <w:t xml:space="preserve">- Kỳ Hoàng Thảo?</w:t>
      </w:r>
    </w:p>
    <w:p>
      <w:pPr>
        <w:pStyle w:val="BodyText"/>
      </w:pPr>
      <w:r>
        <w:t xml:space="preserve">Huyền Thiên hét lên một tiếng kinh hãi, trong lòng vô cùng mừng rỡ.</w:t>
      </w:r>
    </w:p>
    <w:p>
      <w:pPr>
        <w:pStyle w:val="BodyText"/>
      </w:pPr>
      <w:r>
        <w:t xml:space="preserve">- Đây là Linh Dược hiếm thấy, yêu thú ăn hết sẽ tăng lên một cấp, hơn nữa còn có thể hóa thành linh thú. Võ Giả Tiên Thiên trở xuống, chỉ cần ăn một cái lá thì có tỉ lệ ít nhất là bảy thành tăng tiến một cấp bậc. Khi gốc Kỳ Hoàng Thảo này trưởng thành thì mỗi một lá cây đều có giá trị 10 vạn lượng bạc.</w:t>
      </w:r>
    </w:p>
    <w:p>
      <w:pPr>
        <w:pStyle w:val="BodyText"/>
      </w:pPr>
      <w:r>
        <w:t xml:space="preserve">Bảo vật!</w:t>
      </w:r>
    </w:p>
    <w:p>
      <w:pPr>
        <w:pStyle w:val="BodyText"/>
      </w:pPr>
      <w:r>
        <w:t xml:space="preserve">Gốc Kỳ Hoàng Thảo này hoàng toàn xứng với hai từ bảo vật!</w:t>
      </w:r>
    </w:p>
    <w:p>
      <w:pPr>
        <w:pStyle w:val="BodyText"/>
      </w:pPr>
      <w:r>
        <w:t xml:space="preserve">Giá trị của nó ít nhất cũng 50 vạn lượng bạc, mà đây cũng chỉ là đoán chừng mà thôi.</w:t>
      </w:r>
    </w:p>
    <w:p>
      <w:pPr>
        <w:pStyle w:val="BodyText"/>
      </w:pPr>
      <w:r>
        <w:t xml:space="preserve">Lá cây Kỳ Hoàng Thảo khiến võ giả có tỉ lệ thăng tiến tu vi rất lớn, hơn nữa, cảnh giới càng thấp thì tỉ lệ càng lớn.</w:t>
      </w:r>
    </w:p>
    <w:p>
      <w:pPr>
        <w:pStyle w:val="BodyText"/>
      </w:pPr>
      <w:r>
        <w:t xml:space="preserve">Cảnh giới Võ Đạo Cửu Trọng tăng lên Thập Trọng thì có tỷ lệ bảy thành, Bát Trọng Lên Cửu Trọng thì có tám thành, Thất Trọng lên Bát Trọng thì có chính thành, còn võ giả Lục Trọng trở xuống thì khi phục dụng có thể chắc chắn thăng tiến cảnh giới lên một cấp bậc.</w:t>
      </w:r>
    </w:p>
    <w:p>
      <w:pPr>
        <w:pStyle w:val="Compact"/>
      </w:pPr>
      <w:r>
        <w:br w:type="textWrapping"/>
      </w:r>
      <w:r>
        <w:br w:type="textWrapping"/>
      </w:r>
    </w:p>
    <w:p>
      <w:pPr>
        <w:pStyle w:val="Heading2"/>
      </w:pPr>
      <w:bookmarkStart w:id="49" w:name="chương-26-linh-thảo-kỳ-hoàng.-3"/>
      <w:bookmarkEnd w:id="49"/>
      <w:r>
        <w:t xml:space="preserve">27. Chương 26: Linh Thảo Kỳ Hoàng. (3)</w:t>
      </w:r>
    </w:p>
    <w:p>
      <w:pPr>
        <w:pStyle w:val="Compact"/>
      </w:pPr>
      <w:r>
        <w:br w:type="textWrapping"/>
      </w:r>
      <w:r>
        <w:br w:type="textWrapping"/>
      </w:r>
      <w:r>
        <w:t xml:space="preserve">Chương 26: Linh thảo Kỳ Hoàng. (3)</w:t>
      </w:r>
    </w:p>
    <w:p>
      <w:pPr>
        <w:pStyle w:val="BodyText"/>
      </w:pPr>
      <w:r>
        <w:t xml:space="preserve">Kỳ Hoàng Thảo vẫn còn hấp thu nguyên khí thiên địa, Huyền Thiên lẳng lặng chờ đợi đến khi Kỳ Hoàng Thảo thành thục. Càng hấp thu nhiều nguyên khí thiên địa thì hiệu quả càng lớn, tỉ lệ tăng tiến cảnh giới khi phục dụng cũng tăng lên nhiều hơn.</w:t>
      </w:r>
    </w:p>
    <w:p>
      <w:pPr>
        <w:pStyle w:val="BodyText"/>
      </w:pPr>
      <w:r>
        <w:t xml:space="preserve">Ước chừng qua 10 phút, tất cả nguyên khí thiên địa đều bị Kỳ Hoàng Thảo hấp thu, lúc này cả thân cây Kỳ Hoàng Thảo đã có chút ánh sáng long lanh, tựa hồ là là hấp thu nguyên khí thiên địa mà thành.</w:t>
      </w:r>
    </w:p>
    <w:p>
      <w:pPr>
        <w:pStyle w:val="BodyText"/>
      </w:pPr>
      <w:r>
        <w:t xml:space="preserve">Bịch bịch bịch bịch bịch...</w:t>
      </w:r>
    </w:p>
    <w:p>
      <w:pPr>
        <w:pStyle w:val="BodyText"/>
      </w:pPr>
      <w:r>
        <w:t xml:space="preserve">Lúc này, một hồi tiếng bước chân vang lên ở ngoài động, Huyền Thiên cũng không bị cảm giác hưng phấn làm đầu óc choáng vàng, thời thời khắc khắc đều đề cao cảnh giác nên hắn liền nghe được tiếng bước chân ngoài động.</w:t>
      </w:r>
    </w:p>
    <w:p>
      <w:pPr>
        <w:pStyle w:val="BodyText"/>
      </w:pPr>
      <w:r>
        <w:t xml:space="preserve">- Không tốt!</w:t>
      </w:r>
    </w:p>
    <w:p>
      <w:pPr>
        <w:pStyle w:val="BodyText"/>
      </w:pPr>
      <w:r>
        <w:t xml:space="preserve">Huyền Thiên thầm kêu không ổn trong nội tâm. Những võ giả ở gần đây có thể là bị nguyên khí thiên địa bạo động hấp dẫn tới.</w:t>
      </w:r>
    </w:p>
    <w:p>
      <w:pPr>
        <w:pStyle w:val="BodyText"/>
      </w:pPr>
      <w:r>
        <w:t xml:space="preserve">Giá trị cây Kỳ Hoàng Thảo này vô cùng phi phàm, Võ Giả Tiên Thiên trở xuống đều liều mạng cướp đoạt.</w:t>
      </w:r>
    </w:p>
    <w:p>
      <w:pPr>
        <w:pStyle w:val="BodyText"/>
      </w:pPr>
      <w:r>
        <w:t xml:space="preserve">Huyền Thiên lập tức hái cây Kỳ Hoàng Thảo này, cắt một góc áo để gói lại, bỏ vào ngực, tránh bị người khác phát hiện.</w:t>
      </w:r>
    </w:p>
    <w:p>
      <w:pPr>
        <w:pStyle w:val="BodyText"/>
      </w:pPr>
      <w:r>
        <w:t xml:space="preserve">Lúc Huyền Thiên làm xong hết thảy thì người ở bên ngoài sơn động đã tiến vào sơn động, hiển nhiên nơi này là mục tiêu của bọn hắn.</w:t>
      </w:r>
    </w:p>
    <w:p>
      <w:pPr>
        <w:pStyle w:val="BodyText"/>
      </w:pPr>
      <w:r>
        <w:t xml:space="preserve">Sơn động này chỉ có một lối ra, Huyền Thiên không thể tránh được nên chỉ có thể im lặng chờ đợi.</w:t>
      </w:r>
    </w:p>
    <w:p>
      <w:pPr>
        <w:pStyle w:val="BodyText"/>
      </w:pPr>
      <w:r>
        <w:t xml:space="preserve">- Nguyên khí thiên địa đã biến mất!</w:t>
      </w:r>
    </w:p>
    <w:p>
      <w:pPr>
        <w:pStyle w:val="BodyText"/>
      </w:pPr>
      <w:r>
        <w:t xml:space="preserve">- A, Song Đầu Hắc Tuyến Xà đã bị giết!</w:t>
      </w:r>
    </w:p>
    <w:p>
      <w:pPr>
        <w:pStyle w:val="BodyText"/>
      </w:pPr>
      <w:r>
        <w:t xml:space="preserve">- Có người đã tiến vào đây trước chúng ta!</w:t>
      </w:r>
    </w:p>
    <w:p>
      <w:pPr>
        <w:pStyle w:val="BodyText"/>
      </w:pPr>
      <w:r>
        <w:t xml:space="preserve">- Nhanh, vào xem!</w:t>
      </w:r>
    </w:p>
    <w:p>
      <w:pPr>
        <w:pStyle w:val="BodyText"/>
      </w:pPr>
      <w:r>
        <w:t xml:space="preserve">- Tam Đương gia, bên trong có một võ giả!</w:t>
      </w:r>
    </w:p>
    <w:p>
      <w:pPr>
        <w:pStyle w:val="BodyText"/>
      </w:pPr>
      <w:r>
        <w:t xml:space="preserve">- Chỉ là một thiếu niên 13 14 tuổi, Song Đầu Hắc Tuyến Xà này khẳng định không phải bị hắn giết!</w:t>
      </w:r>
    </w:p>
    <w:p>
      <w:pPr>
        <w:pStyle w:val="BodyText"/>
      </w:pPr>
      <w:r>
        <w:t xml:space="preserve">...</w:t>
      </w:r>
    </w:p>
    <w:p>
      <w:pPr>
        <w:pStyle w:val="BodyText"/>
      </w:pPr>
      <w:r>
        <w:t xml:space="preserve">Những thanh âm hối hả vang lên, có chừng hơn 20 người tiến vào trong động.</w:t>
      </w:r>
    </w:p>
    <w:p>
      <w:pPr>
        <w:pStyle w:val="BodyText"/>
      </w:pPr>
      <w:r>
        <w:t xml:space="preserve">Ánh mắt Huyền Thiên quét qua mọi người, những người này hắn đều có ấn tượng không ít, chính là những người Phúc Uy Bang trong trấn.</w:t>
      </w:r>
    </w:p>
    <w:p>
      <w:pPr>
        <w:pStyle w:val="BodyText"/>
      </w:pPr>
      <w:r>
        <w:t xml:space="preserve">Người cuối cùng đi vào sơn động cao 2m, nhìn như một con gấu bự, sau lưng hắn đeo hai thanh thiết chùy, ánh mắt Huyền Thiên nhìn về phía hắn, chính là Tam Đương GIa Phúc Uy Bang.</w:t>
      </w:r>
    </w:p>
    <w:p>
      <w:pPr>
        <w:pStyle w:val="BodyText"/>
      </w:pPr>
      <w:r>
        <w:t xml:space="preserve">Ánh mắt của Tam Đương Gia cũng nhìn về phía Huyền Thiên, lập tức nhìn về phía tiêu chí Thiên Kiếm Tông trên ngực Huyền Thiên, lông mày nhíu một cái.</w:t>
      </w:r>
    </w:p>
    <w:p>
      <w:pPr>
        <w:pStyle w:val="BodyText"/>
      </w:pPr>
      <w:r>
        <w:t xml:space="preserve">Trong đầu hắn liền nhớ lại, đây chính là đệ tử Thiên KIếm Tông hắn gặp trong trấn.</w:t>
      </w:r>
    </w:p>
    <w:p>
      <w:pPr>
        <w:pStyle w:val="BodyText"/>
      </w:pPr>
      <w:r>
        <w:t xml:space="preserve">Thiên Kiếm Tông, danh tự này khiến bản năng Tam Đương Gia có chút sợ hãi.</w:t>
      </w:r>
    </w:p>
    <w:p>
      <w:pPr>
        <w:pStyle w:val="BodyText"/>
      </w:pPr>
      <w:r>
        <w:t xml:space="preserve">Lúc Huyền Thiên và Tam Đương Gia đối mặt, thành viên Phúc Uy Bang cảm thấy sắc mặt Tam Đương Gia có chút không đúng, hào khí có chút quỷ dị, lập tức cả đám đều câm miệng.</w:t>
      </w:r>
    </w:p>
    <w:p>
      <w:pPr>
        <w:pStyle w:val="BodyText"/>
      </w:pPr>
      <w:r>
        <w:t xml:space="preserve">- Lý Duyên, Triệu Tứ!</w:t>
      </w:r>
    </w:p>
    <w:p>
      <w:pPr>
        <w:pStyle w:val="BodyText"/>
      </w:pPr>
      <w:r>
        <w:t xml:space="preserve">Một vị Võ Giả Võ Đạo Thất Trọng đi tới hai cỗ thi thể trong động, ánh mắt của hắn nhìn bốn phía, cuối cùng nhìn về phía Tam Đương Gia, nói:</w:t>
      </w:r>
    </w:p>
    <w:p>
      <w:pPr>
        <w:pStyle w:val="BodyText"/>
      </w:pPr>
      <w:r>
        <w:t xml:space="preserve">- Tam Đương Gia, Lý Duyên và Triệu Tứ đều bị trúng kịch độc của Song Đầu Hắc Tuyến Xà mà chết còn Linh Dược trong động không thấy nữa rồi.</w:t>
      </w:r>
    </w:p>
    <w:p>
      <w:pPr>
        <w:pStyle w:val="BodyText"/>
      </w:pPr>
      <w:r>
        <w:t xml:space="preserve">Tam Đương Gia khẽ gật đầu, ánh mắt nhìn Huyền Thiên vẫn không dời, mở miệng nói ra:</w:t>
      </w:r>
    </w:p>
    <w:p>
      <w:pPr>
        <w:pStyle w:val="BodyText"/>
      </w:pPr>
      <w:r>
        <w:t xml:space="preserve">- Thiếu niên, ngươi thấy được điều gì?</w:t>
      </w:r>
    </w:p>
    <w:p>
      <w:pPr>
        <w:pStyle w:val="BodyText"/>
      </w:pPr>
      <w:r>
        <w:t xml:space="preserve">Quần áo trên người Huyền Thiên có tiêu chú Thiên Kiếm Tông, Tam Đương Gia cố ý nhìn không thấy, sự tình trong liền có chút quái dị.</w:t>
      </w:r>
    </w:p>
    <w:p>
      <w:pPr>
        <w:pStyle w:val="BodyText"/>
      </w:pPr>
      <w:r>
        <w:t xml:space="preserve">Huyền Thiên âm thầm đề canh cảnh giác, mở miệng nói:</w:t>
      </w:r>
    </w:p>
    <w:p>
      <w:pPr>
        <w:pStyle w:val="BodyText"/>
      </w:pPr>
      <w:r>
        <w:t xml:space="preserve">- Ta vừa tiến vào, những gì các ngươi nhìn thấy cũng là những gì ta thấy.</w:t>
      </w:r>
    </w:p>
    <w:p>
      <w:pPr>
        <w:pStyle w:val="BodyText"/>
      </w:pPr>
      <w:r>
        <w:t xml:space="preserve">Ánh mắt Tam Đương Gia nhìn về phía trị trí hơi hở ra trước ngực Huyền Thiên, chính là nơi cất giấu Kỳ Hoàng Thảo, hắn mở miệng nói:</w:t>
      </w:r>
    </w:p>
    <w:p>
      <w:pPr>
        <w:pStyle w:val="BodyText"/>
      </w:pPr>
      <w:r>
        <w:t xml:space="preserve">- Trước ngực ngươi là thứ gì?</w:t>
      </w:r>
    </w:p>
    <w:p>
      <w:pPr>
        <w:pStyle w:val="BodyText"/>
      </w:pPr>
      <w:r>
        <w:t xml:space="preserve">Ánh mắt Huyền Thiên trở nên mãnh liệt, nói ra:</w:t>
      </w:r>
    </w:p>
    <w:p>
      <w:pPr>
        <w:pStyle w:val="BodyText"/>
      </w:pPr>
      <w:r>
        <w:t xml:space="preserve">- Ta là đệ tử Thiên Kiếm Tông.</w:t>
      </w:r>
    </w:p>
    <w:p>
      <w:pPr>
        <w:pStyle w:val="BodyText"/>
      </w:pPr>
      <w:r>
        <w:t xml:space="preserve">Nghe được ba chữ Thiên Kiếm Tông, tất cả thành viên Phúc Uy Bang đều lộ ra thần sắc sợ hãi, ánh mắt Tam Đương Gia cũng xiết chặt lại.</w:t>
      </w:r>
    </w:p>
    <w:p>
      <w:pPr>
        <w:pStyle w:val="BodyText"/>
      </w:pPr>
      <w:r>
        <w:t xml:space="preserve">Bất quá, Tam Đương Gia chỉ cười khẽ một tiếng, nói:</w:t>
      </w:r>
    </w:p>
    <w:p>
      <w:pPr>
        <w:pStyle w:val="BodyText"/>
      </w:pPr>
      <w:r>
        <w:t xml:space="preserve">- Nơi này là vùng hoang vu, sâu trong sơn mạch Âm Phong, yêu thú hoành hành khắp nơi. Hắc hắc, ai biết ngươi có phải là đệ tử Thiên Kiếm Tông hay không? Ngươi biết không? Ngươi, ngươi, ngươi, các ngươi biết không?</w:t>
      </w:r>
    </w:p>
    <w:p>
      <w:pPr>
        <w:pStyle w:val="BodyText"/>
      </w:pPr>
      <w:r>
        <w:t xml:space="preserve">Tam Đương Gia đi vòng quanh, hỏi từng Võ Giả chung quanh.</w:t>
      </w:r>
    </w:p>
    <w:p>
      <w:pPr>
        <w:pStyle w:val="BodyText"/>
      </w:pPr>
      <w:r>
        <w:t xml:space="preserve">Cảm nhận được tâm ý của Tam Đương Gia, chúng võ giả đều nhao nhao lắc đầu, nói:</w:t>
      </w:r>
    </w:p>
    <w:p>
      <w:pPr>
        <w:pStyle w:val="BodyText"/>
      </w:pPr>
      <w:r>
        <w:t xml:space="preserve">- Không biết... Ta không biết... Chúng ta không nhận ra.</w:t>
      </w:r>
    </w:p>
    <w:p>
      <w:pPr>
        <w:pStyle w:val="BodyText"/>
      </w:pPr>
      <w:r>
        <w:t xml:space="preserve">Tam Đương Gia cười hắc hắc, nói:</w:t>
      </w:r>
    </w:p>
    <w:p>
      <w:pPr>
        <w:pStyle w:val="BodyText"/>
      </w:pPr>
      <w:r>
        <w:t xml:space="preserve">- Đệ tử Thiên Kiếm Tông táng thân trong bụng yêu thú, chuyện này cũng bình thường a!</w:t>
      </w:r>
    </w:p>
    <w:p>
      <w:pPr>
        <w:pStyle w:val="BodyText"/>
      </w:pPr>
      <w:r>
        <w:t xml:space="preserve">Tam Đương Gia vừa nói chuyện, tay đã rút đôi thiết chùy ở sau lưng, ánh mắt lộ ra vài phần hưng phấn, quát lên:</w:t>
      </w:r>
    </w:p>
    <w:p>
      <w:pPr>
        <w:pStyle w:val="BodyText"/>
      </w:pPr>
      <w:r>
        <w:t xml:space="preserve">- Tu vi Võ Đạo tiểu tử này bất quá chỉ là Thất Trọng, Linh Dược ở trên người hắn. Giết hắn cho lão tử, hủy thi diệt tích, trong sơn mạch Âm Phong này, có ai quan tâm đệ tử Đại Tông Môn? Giết!</w:t>
      </w:r>
    </w:p>
    <w:p>
      <w:pPr>
        <w:pStyle w:val="BodyText"/>
      </w:pPr>
      <w:r>
        <w:t xml:space="preserve">Võ Giả Phúc Uy Bang bình thường phóng hỏa giết người không gớm tay, đối với chuyện giết người đã quá quen thuộc. Tuy Huyền Thiên là đệ tử Thiên Kiếm Tông nhưng tại nơi yêu thú hoành hành như sơn mạch Âm Phong này thì không ai trông thấy cả, ai biết là hắn chết như thế nào?</w:t>
      </w:r>
    </w:p>
    <w:p>
      <w:pPr>
        <w:pStyle w:val="BodyText"/>
      </w:pPr>
      <w:r>
        <w:t xml:space="preserve">Hàng năm đều có không ít võ giả chết trong bụng yêu thú, trong đó không thiếu những đệ tử các Đại Tông Môn. Mà ngay cả đệ tử nội môn cũng đều vẫn lạc tại sơn mạch Âm Phong thì một đệ tử ngoại môn nho nhỏ dù có mất tích tại sơn mạch Âm Phong cũng như cát chìm xuống biển, ngay cả chút bọt cũng không sủi lên.</w:t>
      </w:r>
    </w:p>
    <w:p>
      <w:pPr>
        <w:pStyle w:val="BodyText"/>
      </w:pPr>
      <w:r>
        <w:t xml:space="preserve">Trên thực tế, đệ tử Đại tông môn ra ngoài rèn luyện thì đều có đạn tín hiệu biểu lộ thân phận. Thiên Kiếm Tông cũng không ngoại lệ, gặp phải nguy hiểm thì có thể phát ra tín hiệu, triệu tập đồng môn đệ tử ở trong phương viên trăm dặm đến giúp đỡ nhưng trong sơn động ở nơi hoang vu này thì đạn tín hiệu của Huyền Thiên lại không có tác dụng.</w:t>
      </w:r>
    </w:p>
    <w:p>
      <w:pPr>
        <w:pStyle w:val="BodyText"/>
      </w:pPr>
      <w:r>
        <w:t xml:space="preserve">Theo tiếng ra lệnh của Tam Đương Gia, năm Võ Giả Phúc Uy Bang lập tức lao ra, trong đó có hai Võ Giả tu vi Thất Trọng, ba Võ Giả tu vi Lục Trọng, đối phó với một Võ Giả Võ Đạo Thất Trọng mà cần tới năm người thì xem như đã coi trọng thân phận đệ tử Thiên Kiếm Tông của đối thủ rồi.</w:t>
      </w:r>
    </w:p>
    <w:p>
      <w:pPr>
        <w:pStyle w:val="BodyText"/>
      </w:pPr>
      <w:r>
        <w:t xml:space="preserve">Trong năm người này, một người dùng kiếm, một người dùng côn, một người dùng binh khí có chút kỳ lạ, hai người dùng đao.</w:t>
      </w:r>
    </w:p>
    <w:p>
      <w:pPr>
        <w:pStyle w:val="BodyText"/>
      </w:pPr>
      <w:r>
        <w:t xml:space="preserve">Năm người đồng thời ra tay, hai đạo đao khí phá không bay tới, tu vi hai người dùng đao này đều là Võ Đạo Thất Trọng.</w:t>
      </w:r>
    </w:p>
    <w:p>
      <w:pPr>
        <w:pStyle w:val="BodyText"/>
      </w:pPr>
      <w:r>
        <w:t xml:space="preserve">Những Võ Giả Phúc Uy Bang khác thì ở một bên cười ha ha. Đệ tử Thiên Kiếm Tông thì sao? Có thể lấy một địch năm không? Năm người kia liên thủ giết địch, cho dù gặp phải Võ Giả Võ Đạo Bát Trọng thì cũng có thể đại chiến một hồi.</w:t>
      </w:r>
    </w:p>
    <w:p>
      <w:pPr>
        <w:pStyle w:val="BodyText"/>
      </w:pPr>
      <w:r>
        <w:t xml:space="preserve">Đối mặt với công kích của năm người, Huyền Thiên cũng không giận, chỉ bật cười, nhẹ giọng quát:</w:t>
      </w:r>
    </w:p>
    <w:p>
      <w:pPr>
        <w:pStyle w:val="BodyText"/>
      </w:pPr>
      <w:r>
        <w:t xml:space="preserve">- Muốn chết!</w:t>
      </w:r>
    </w:p>
    <w:p>
      <w:pPr>
        <w:pStyle w:val="BodyText"/>
      </w:pPr>
      <w:r>
        <w:t xml:space="preserve">Hào quang sáng chói thoáng hiện, kiếm khí tung hoành, hai đạo đao khí lập tức tán loạn.</w:t>
      </w:r>
    </w:p>
    <w:p>
      <w:pPr>
        <w:pStyle w:val="BodyText"/>
      </w:pPr>
      <w:r>
        <w:t xml:space="preserve">- A a a a a....</w:t>
      </w:r>
    </w:p>
    <w:p>
      <w:pPr>
        <w:pStyle w:val="BodyText"/>
      </w:pPr>
      <w:r>
        <w:t xml:space="preserve">Kiếm khí lướt qua, năm thanh âm thê lương thảm thiết vang lên. Dù là Võ Đạo Thất Trọng hay là Lục Trọng, toàn bộ đều bị một kiếm cắt ngang yết hầu, máu tươi phun ra như suối, chết ngay lập tức.</w:t>
      </w:r>
    </w:p>
    <w:p>
      <w:pPr>
        <w:pStyle w:val="BodyText"/>
      </w:pPr>
      <w:r>
        <w:t xml:space="preserve">Một kiếm lướt qua, lấy mạng năm người!</w:t>
      </w:r>
    </w:p>
    <w:p>
      <w:pPr>
        <w:pStyle w:val="BodyText"/>
      </w:pPr>
      <w:r>
        <w:t xml:space="preserve">Thực lực này là như thế nào? Năm người kia cơ hồ có thể so với Võ Giả Bát Trọng, nếu muốn đánh chết năm người thì cần thực lực ít nhất tương đương với Võ Đạo Cửu Trọng.</w:t>
      </w:r>
    </w:p>
    <w:p>
      <w:pPr>
        <w:pStyle w:val="BodyText"/>
      </w:pPr>
      <w:r>
        <w:t xml:space="preserve">Những Võ Giả Phúc Uy Bang lúc nãy còn cười ha ha thì hiện giờ đã im bặt, trong mắt hiện lên vẻ vô cùng chấn động.</w:t>
      </w:r>
    </w:p>
    <w:p>
      <w:pPr>
        <w:pStyle w:val="Compact"/>
      </w:pPr>
      <w:r>
        <w:br w:type="textWrapping"/>
      </w:r>
      <w:r>
        <w:br w:type="textWrapping"/>
      </w:r>
    </w:p>
    <w:p>
      <w:pPr>
        <w:pStyle w:val="Heading2"/>
      </w:pPr>
      <w:bookmarkStart w:id="50" w:name="chương-27-linh-thảo-kỳ-hoàng.-4"/>
      <w:bookmarkEnd w:id="50"/>
      <w:r>
        <w:t xml:space="preserve">28. Chương 27: Linh Thảo Kỳ Hoàng. (4)</w:t>
      </w:r>
    </w:p>
    <w:p>
      <w:pPr>
        <w:pStyle w:val="Compact"/>
      </w:pPr>
      <w:r>
        <w:br w:type="textWrapping"/>
      </w:r>
      <w:r>
        <w:br w:type="textWrapping"/>
      </w:r>
      <w:r>
        <w:t xml:space="preserve">Chương 27: Linh thảo Kỳ Hoàng. (4)</w:t>
      </w:r>
    </w:p>
    <w:p>
      <w:pPr>
        <w:pStyle w:val="BodyText"/>
      </w:pPr>
      <w:r>
        <w:t xml:space="preserve">Thanh âm lạnh lùng của Huyền Thiên vang lên:</w:t>
      </w:r>
    </w:p>
    <w:p>
      <w:pPr>
        <w:pStyle w:val="BodyText"/>
      </w:pPr>
      <w:r>
        <w:t xml:space="preserve">- Phúc Uy Bang các ngươi dám tập kích đệ tử Thiên Kiếm Tông, từ nay về sau chính thức bị xóa tên.</w:t>
      </w:r>
    </w:p>
    <w:p>
      <w:pPr>
        <w:pStyle w:val="BodyText"/>
      </w:pPr>
      <w:r>
        <w:t xml:space="preserve">Huyền Thiên mỗi ngày đều chém giết yêu thú, trên người không chỉ lây nhiễm khí tức tử vong của yêu thú mà còn ngưng tụ đại lượng sát khí. Lời vừa nói ra thì một cỗ sát cơ cơ hồ đập vào mặt những Võ Giả Phúc Uy Bang còn lại.</w:t>
      </w:r>
    </w:p>
    <w:p>
      <w:pPr>
        <w:pStyle w:val="BodyText"/>
      </w:pPr>
      <w:r>
        <w:t xml:space="preserve">Tam Đương Gia chấn động, biết rõ mình đã gặp phải phiền toái lớn rồi. Nhưng tên đã rời dây, không thể thu hồi lại, hắn cũng chỉ biết đâm đầu theo mũi lao, chỉ có thể giết chết Huyền Thiên mới có thể vượt qua trường kiếp nạn này.</w:t>
      </w:r>
    </w:p>
    <w:p>
      <w:pPr>
        <w:pStyle w:val="BodyText"/>
      </w:pPr>
      <w:r>
        <w:t xml:space="preserve">- Giết! Mọi người cùng xông lên, nếu muốn sống thì giết hắn cho lão tử!</w:t>
      </w:r>
    </w:p>
    <w:p>
      <w:pPr>
        <w:pStyle w:val="BodyText"/>
      </w:pPr>
      <w:r>
        <w:t xml:space="preserve">Tam Đương Gia điên cuồng hét lên một tiếng, cầm đôi thiết chùy trong tay phóng về hướng Huyền Thiên, lúc cách Huyền Thiên 10 bước, hắn đã nện một búa xuống.</w:t>
      </w:r>
    </w:p>
    <w:p>
      <w:pPr>
        <w:pStyle w:val="BodyText"/>
      </w:pPr>
      <w:r>
        <w:t xml:space="preserve">Đôi thiết chùy này nặng 720 cân, một cái nặng 360 cân (1 cân khựa = 0,5 kg ta). Tam Đương Gia trời sinh thần lực, tu vi đã đạt đến Cửu Trọng, thiết chùy này trong mắt thường nhân thì vô cùng nặng nhưng trong tay Tam Đương Gia thì lại nhẹ tựa lông vũ.</w:t>
      </w:r>
    </w:p>
    <w:p>
      <w:pPr>
        <w:pStyle w:val="BodyText"/>
      </w:pPr>
      <w:r>
        <w:t xml:space="preserve">Một chùy này đập tới, phối hợp với thần lực thực lực Cửu Trọng của Tam Đương Gia, khi bị đập trúng thì khẳng định bị trọng thương, người thường không dám đón đỡ.</w:t>
      </w:r>
    </w:p>
    <w:p>
      <w:pPr>
        <w:pStyle w:val="BodyText"/>
      </w:pPr>
      <w:r>
        <w:t xml:space="preserve">Nhưng Huyền Thiên lại không chút né tránh, đâm ra một kiếm!</w:t>
      </w:r>
    </w:p>
    <w:p>
      <w:pPr>
        <w:pStyle w:val="BodyText"/>
      </w:pPr>
      <w:r>
        <w:t xml:space="preserve">- Keng!</w:t>
      </w:r>
    </w:p>
    <w:p>
      <w:pPr>
        <w:pStyle w:val="BodyText"/>
      </w:pPr>
      <w:r>
        <w:t xml:space="preserve">Mũi kiếm và thiết chùy đụng vào nhau, phát ra một tiếng vang đinh tai nhức óc thật lớn.</w:t>
      </w:r>
    </w:p>
    <w:p>
      <w:pPr>
        <w:pStyle w:val="BodyText"/>
      </w:pPr>
      <w:r>
        <w:t xml:space="preserve">Toàn thân Tam Đương gia chấn động, bước chân khẽ ngưng trệ, lập tức lui về phía sau nửa bước, mà Huyền Thiên thì lại vô cùng khí định thần nhàn.</w:t>
      </w:r>
    </w:p>
    <w:p>
      <w:pPr>
        <w:pStyle w:val="BodyText"/>
      </w:pPr>
      <w:r>
        <w:t xml:space="preserve">Huyền Thiên tu luyện Tiên Thiên Công Pháp, uy lực rất mạnh. Lúc hắn tu luyện Tiên Thiên Công đến tầng thứ tư thì tu vi đã đến cảnh giới Võ Đạo Thất Trọng, hiện tại trải qua một tháng chém giết sinh tử với yêu thú, Huyền Thiên đã luyện Tiên Thiên Công đến tầng thứ tư hậu kỳ võng du.</w:t>
      </w:r>
    </w:p>
    <w:p>
      <w:pPr>
        <w:pStyle w:val="BodyText"/>
      </w:pPr>
      <w:r>
        <w:t xml:space="preserve">Tu luyện Tiên Thiên Công tới cực hạn thì có thể tu luyện ra chân khí Tiên Thiên. So với cao thủ Tiên Thiên thì dù không tu luyện đến cực hạn nhưng lực lượng vô cùng hùng hậu.</w:t>
      </w:r>
    </w:p>
    <w:p>
      <w:pPr>
        <w:pStyle w:val="BodyText"/>
      </w:pPr>
      <w:r>
        <w:t xml:space="preserve">Tam Đương Gia thấy Huyền Thiên chỉ dùng kiếm, hơn nữa kiếm thế nhẹ nhàng, thân pháp linh hoạt nên cho rằng nội lực Huyền Thiên không sâu nên dốc hết sức, dùng lực lượng tuyệt đối trong một kích hòng đánh chết Huyền Thiên.</w:t>
      </w:r>
    </w:p>
    <w:p>
      <w:pPr>
        <w:pStyle w:val="BodyText"/>
      </w:pPr>
      <w:r>
        <w:t xml:space="preserve">Nhưng hắn tuyệt đối không nghĩ tới nội lực Huyền Thiên lại thâm hậu như vậy. Dùng nội lực chính tông, đối với Tam Đương Gia trời sinh thần lực thì cuối cùng nội lực Tiên Thiên Công lại mạnh hơn, Tam Đương Gia đã bị đẩy lui lại nửa bước.</w:t>
      </w:r>
    </w:p>
    <w:p>
      <w:pPr>
        <w:pStyle w:val="BodyText"/>
      </w:pPr>
      <w:r>
        <w:t xml:space="preserve">- Điều này sao có thể?</w:t>
      </w:r>
    </w:p>
    <w:p>
      <w:pPr>
        <w:pStyle w:val="BodyText"/>
      </w:pPr>
      <w:r>
        <w:t xml:space="preserve">Tam Đương Gia chấn động, dù là Võ Giả Võ Đạo Cửu Trọng thì cũng khó mà tiếp được một búa của hắn mà vẫn trụ vững. Nhưng Huyền Thiên không chỉ tiếp được mà vô cùng khí định thần nhàn, thần tình lạnh nhạt, còn chấn đối phương lui nửa bước.</w:t>
      </w:r>
    </w:p>
    <w:p>
      <w:pPr>
        <w:pStyle w:val="BodyText"/>
      </w:pPr>
      <w:r>
        <w:t xml:space="preserve">Không đợi Tam Đương Giả định thần lại, hai tiếng kêu thê lương thảm thiết liền vang lên, kiếm thế vô cùng bá đạo và linh hoạt của Huyền Thiên đã kích bắn ra kiếm khí không ai ngăn cản nổi, trong chớp mắt đã liếm qua yết hầu của hai người, thậm chí cắt thành hai nửa.</w:t>
      </w:r>
    </w:p>
    <w:p>
      <w:pPr>
        <w:pStyle w:val="BodyText"/>
      </w:pPr>
      <w:r>
        <w:t xml:space="preserve">- Phong Thanh Tứ Khởi!</w:t>
      </w:r>
    </w:p>
    <w:p>
      <w:pPr>
        <w:pStyle w:val="BodyText"/>
      </w:pPr>
      <w:r>
        <w:t xml:space="preserve">Huyền Thiên hét lớn một tiếng, kiếm trong tay đột nhiên biến mất không thấy gì nữa, chỉ nghe thanh âm gió rít gào nổi lên tứ phía.</w:t>
      </w:r>
    </w:p>
    <w:p>
      <w:pPr>
        <w:pStyle w:val="BodyText"/>
      </w:pPr>
      <w:r>
        <w:t xml:space="preserve">Thân ảnh của hắn nhanh nhẹn như linh xà, nhanh như báo săn, không ai có thể bắt được thân ảnh của hắn.</w:t>
      </w:r>
    </w:p>
    <w:p>
      <w:pPr>
        <w:pStyle w:val="BodyText"/>
      </w:pPr>
      <w:r>
        <w:t xml:space="preserve">Chỉ nghe tiếng gió, không thấy bóng kiếm.</w:t>
      </w:r>
    </w:p>
    <w:p>
      <w:pPr>
        <w:pStyle w:val="BodyText"/>
      </w:pPr>
      <w:r>
        <w:t xml:space="preserve">Khắp nơi không kiếm nhưng kiếm lại tràn ngập khắp nơi!</w:t>
      </w:r>
    </w:p>
    <w:p>
      <w:pPr>
        <w:pStyle w:val="BodyText"/>
      </w:pPr>
      <w:r>
        <w:t xml:space="preserve">Lúc kiếm quang thoáng hiện, có mấy Võ Giả Phúc Uy Bang phát ra tiếng kêu thê lương thảm thiết, bụm lấy cổ họng mà ngã xuống đất, trong mắt tràn đầy vẻ không thể tin nổi, đến chết cũng không minh bạch đến tột cùng kiếm của Huyền Thiên cắt đứt cổ họng của bọn hắn như thế nào.</w:t>
      </w:r>
    </w:p>
    <w:p>
      <w:pPr>
        <w:pStyle w:val="BodyText"/>
      </w:pPr>
      <w:r>
        <w:t xml:space="preserve">Võ Giả Võ Đạo Bát Trọng trở xuống đều không thể ngăn được một kiếm của Huyền Thiên, Võ Giả Võ Đạo Bát Trọng thì không thể chịu quá hai kiếm.</w:t>
      </w:r>
    </w:p>
    <w:p>
      <w:pPr>
        <w:pStyle w:val="BodyText"/>
      </w:pPr>
      <w:r>
        <w:t xml:space="preserve">Kiếm khí tung hoành, hào quang bắn ra bốn phía, một bước giết một người, mười bước giết mười người!</w:t>
      </w:r>
    </w:p>
    <w:p>
      <w:pPr>
        <w:pStyle w:val="BodyText"/>
      </w:pPr>
      <w:r>
        <w:t xml:space="preserve">- Rầm ào ào!</w:t>
      </w:r>
    </w:p>
    <w:p>
      <w:pPr>
        <w:pStyle w:val="BodyText"/>
      </w:pPr>
      <w:r>
        <w:t xml:space="preserve">Tam Đương Gia cảnh giới Võ Đạo Cửu Trọng cũng không thể ngăn được kiếm khí của Huyền Thiên, cánh tay xuất hiện một vết thương dài nửa xích, thiết chùy trong tay suýt nữa đã rơi xuống.</w:t>
      </w:r>
    </w:p>
    <w:p>
      <w:pPr>
        <w:pStyle w:val="BodyText"/>
      </w:pPr>
      <w:r>
        <w:t xml:space="preserve">- Nhanh! Ngăn hắn lại cho lão tử, nhanh lên!</w:t>
      </w:r>
    </w:p>
    <w:p>
      <w:pPr>
        <w:pStyle w:val="BodyText"/>
      </w:pPr>
      <w:r>
        <w:t xml:space="preserve">Tam Đương Gia gắng hết sức rống to, tất cả Võ Giả Phúc Uy Bang đều lao về phía Huyền Thiên, Tam Đương Gia lại lui về phía sau, trong chốc lát đã bỏ chạy xa khỏi sơn động.</w:t>
      </w:r>
    </w:p>
    <w:p>
      <w:pPr>
        <w:pStyle w:val="BodyText"/>
      </w:pPr>
      <w:r>
        <w:t xml:space="preserve">Rất nhanh, thân ảnh Tam Đương Gia liền biến mất khỏi sơn động.</w:t>
      </w:r>
    </w:p>
    <w:p>
      <w:pPr>
        <w:pStyle w:val="BodyText"/>
      </w:pPr>
      <w:r>
        <w:t xml:space="preserve">Lại thêm hai tiếng kêu thảm thiết vang lên, hai hai võ giả Phúc Uy Bang bụm cổ họng, té xuống với vẻ không thể tin nổi.</w:t>
      </w:r>
    </w:p>
    <w:p>
      <w:pPr>
        <w:pStyle w:val="BodyText"/>
      </w:pPr>
      <w:r>
        <w:t xml:space="preserve">Huyền Thiên Kiếm vừa ra tay, không mang theo máu không quay về.</w:t>
      </w:r>
    </w:p>
    <w:p>
      <w:pPr>
        <w:pStyle w:val="BodyText"/>
      </w:pPr>
      <w:r>
        <w:t xml:space="preserve">Phúc Uy Bang đã chết hơn 10 người nhưng vẫn còn lại hơn 10 người, hơn nữa đều là Võ Giả Võ Đạo Thất Trọng, Bát Trọng.</w:t>
      </w:r>
    </w:p>
    <w:p>
      <w:pPr>
        <w:pStyle w:val="BodyText"/>
      </w:pPr>
      <w:r>
        <w:t xml:space="preserve">Thực lực những Võ Giả này không thấp, nếu như phối hợp tốt thì coi như là Võ Giả vừa tiến vào Võ Đạo Thập Trọng cũng không chống đỡ được, Võ Giả Võ Đạo Cửu Trọng khi bị bọn hắn vây công thì cũng chỉ biết nuốt hận.</w:t>
      </w:r>
    </w:p>
    <w:p>
      <w:pPr>
        <w:pStyle w:val="BodyText"/>
      </w:pPr>
      <w:r>
        <w:t xml:space="preserve">Nhưng Huyền Thiên không chỉ có kiếm kỹ vô cùng cao minh, xuất thần nhập hóa mà nội lực cũng thâm hậu dị thường. Nhất là thân pháp nhanh nhẹn như linh xà, nhanh như báo săn mồi.</w:t>
      </w:r>
    </w:p>
    <w:p>
      <w:pPr>
        <w:pStyle w:val="BodyText"/>
      </w:pPr>
      <w:r>
        <w:t xml:space="preserve">Đối mặt với công kích của Võ Giả Phúc Uy Bang, Huyền Thiên tránh né, phản kích nhàn nhã như tản bộ, vô cùng khí định thần nhàn, nhẹ nhõm không thôi.</w:t>
      </w:r>
    </w:p>
    <w:p>
      <w:pPr>
        <w:pStyle w:val="BodyText"/>
      </w:pPr>
      <w:r>
        <w:t xml:space="preserve">Mà kiếm khí Huyền Thiên vừa ra đã kích xạ ra hơn 40 bước, uy lực rất mạnh, khó mà ngăn cản được.</w:t>
      </w:r>
    </w:p>
    <w:p>
      <w:pPr>
        <w:pStyle w:val="BodyText"/>
      </w:pPr>
      <w:r>
        <w:t xml:space="preserve">Cho nên dù Phúc Uy Bang người đông thế mạnh nhưng lại không có biện pháp khống chế Huyền Thiên.</w:t>
      </w:r>
    </w:p>
    <w:p>
      <w:pPr>
        <w:pStyle w:val="BodyText"/>
      </w:pPr>
      <w:r>
        <w:t xml:space="preserve">Nếu cứ tiếp tục như thế này thì Võ Giả Phúc Uy Bang sẽ chết càng nhiều đến khi không còn một mống nào.</w:t>
      </w:r>
    </w:p>
    <w:p>
      <w:pPr>
        <w:pStyle w:val="BodyText"/>
      </w:pPr>
      <w:r>
        <w:t xml:space="preserve">Ánh mắt của Tam Đương Gia coi như lợi hại, tuy Võ Giả Phúc Uy Bang vẫn tương đối nhiều nhưng hắn đã thấy được kết quả, thừa dịp còn có người dây dưa ngăn trở, hắn đã dứt khoát cao chạy xa bay.</w:t>
      </w:r>
    </w:p>
    <w:p>
      <w:pPr>
        <w:pStyle w:val="BodyText"/>
      </w:pPr>
      <w:r>
        <w:t xml:space="preserve">Hơn 10 Võ Giả Phúc Uy Bang còn sống cơ bản đều có kinh nghiệm thực chiến phong phú, hơn nữa liên thủ phối hợp rất tốt. Lúc này Huyền Thiên đã bắt đầu có chút khó khăn, không thể nhất kiếm cắt cổ đoạt mệnh nữa nhưng kiếm khí vừa ra vẫn có máu tươi bay tung tóe.</w:t>
      </w:r>
    </w:p>
    <w:p>
      <w:pPr>
        <w:pStyle w:val="BodyText"/>
      </w:pPr>
      <w:r>
        <w:t xml:space="preserve">Trong nháy mắt, lại có một tiếng hét thảm vang lên, một Võ Giả Võ Đạo Bát Trọng đã bị một kiếm của Huyền Thiên đâm xuyên tim.</w:t>
      </w:r>
    </w:p>
    <w:p>
      <w:pPr>
        <w:pStyle w:val="BodyText"/>
      </w:pPr>
      <w:r>
        <w:t xml:space="preserve">Võ Giả Phúc Uy Bang nhìn thấy một màn này, vô cùng sợ hãi trong nội tâm. Thời khắc này, cuối cùng bọn hắn cũng tỉnh táo lại, bằng vào bọn hắn thì căn bản không thể giết được thiếu niên trước mắt.</w:t>
      </w:r>
    </w:p>
    <w:p>
      <w:pPr>
        <w:pStyle w:val="BodyText"/>
      </w:pPr>
      <w:r>
        <w:t xml:space="preserve">- Tam Đương Gia các ngươi đã chạy thoát, bỏ các ngươi lại chỗ này chịu chết.</w:t>
      </w:r>
    </w:p>
    <w:p>
      <w:pPr>
        <w:pStyle w:val="BodyText"/>
      </w:pPr>
      <w:r>
        <w:t xml:space="preserve">Huyền Thiên cười lạnh một tiếng, nói ra.</w:t>
      </w:r>
    </w:p>
    <w:p>
      <w:pPr>
        <w:pStyle w:val="BodyText"/>
      </w:pPr>
      <w:r>
        <w:t xml:space="preserve">- Cái gì? Tam Đương Gia bỏ chạy?</w:t>
      </w:r>
    </w:p>
    <w:p>
      <w:pPr>
        <w:pStyle w:val="BodyText"/>
      </w:pPr>
      <w:r>
        <w:t xml:space="preserve">- Tam Đương Gia đâu rồi?</w:t>
      </w:r>
    </w:p>
    <w:p>
      <w:pPr>
        <w:pStyle w:val="BodyText"/>
      </w:pPr>
      <w:r>
        <w:t xml:space="preserve">- Thật sự không thấy Tam Đương Gia nữa!</w:t>
      </w:r>
    </w:p>
    <w:p>
      <w:pPr>
        <w:pStyle w:val="BodyText"/>
      </w:pPr>
      <w:r>
        <w:t xml:space="preserve">...</w:t>
      </w:r>
    </w:p>
    <w:p>
      <w:pPr>
        <w:pStyle w:val="BodyText"/>
      </w:pPr>
      <w:r>
        <w:t xml:space="preserve">Nghe Huyền Thiên nhắc nhở, lúc này Võ Giả Phúc Uy Bang mới phát hiện Tam Đương Gia đã sớm chạy mất dạng rồi.</w:t>
      </w:r>
    </w:p>
    <w:p>
      <w:pPr>
        <w:pStyle w:val="BodyText"/>
      </w:pPr>
      <w:r>
        <w:t xml:space="preserve">Bọn hắn là tâm phúc của Tam Đương Gia nhưng lúc này thủ lĩnh của bọn hắn đã bỏ chạy nên những tên Võ Giả Phúc Uy Bang còn sống này lập tức rối loạn tay chân.</w:t>
      </w:r>
    </w:p>
    <w:p>
      <w:pPr>
        <w:pStyle w:val="BodyText"/>
      </w:pPr>
      <w:r>
        <w:t xml:space="preserve">Huyền Thiên nắm lấy cơ hội, xuất kiếm như gió, kiếm quang chớp động liên tục, hai tiếng kêu thảm thiết vang lên liên tục, lại thêm hai Võ Giả Phúc Uy Bang bị đánh chết trong lúc khiếp sợ.</w:t>
      </w:r>
    </w:p>
    <w:p>
      <w:pPr>
        <w:pStyle w:val="Compact"/>
      </w:pPr>
      <w:r>
        <w:br w:type="textWrapping"/>
      </w:r>
      <w:r>
        <w:br w:type="textWrapping"/>
      </w:r>
    </w:p>
    <w:p>
      <w:pPr>
        <w:pStyle w:val="Heading2"/>
      </w:pPr>
      <w:bookmarkStart w:id="51" w:name="chương-28-võ-đạo-bát-trọng.-1"/>
      <w:bookmarkEnd w:id="51"/>
      <w:r>
        <w:t xml:space="preserve">29. Chương 28: Võ Đạo Bát Trọng. (1)</w:t>
      </w:r>
    </w:p>
    <w:p>
      <w:pPr>
        <w:pStyle w:val="Compact"/>
      </w:pPr>
      <w:r>
        <w:br w:type="textWrapping"/>
      </w:r>
      <w:r>
        <w:br w:type="textWrapping"/>
      </w:r>
      <w:r>
        <w:t xml:space="preserve">Chương 28: Võ Đạo Bát Trọng. (1)</w:t>
      </w:r>
    </w:p>
    <w:p>
      <w:pPr>
        <w:pStyle w:val="BodyText"/>
      </w:pPr>
      <w:r>
        <w:t xml:space="preserve">Lúc này, chỉ còn lại 10 Võ Giả Phúc Uy Bang còn sống.</w:t>
      </w:r>
    </w:p>
    <w:p>
      <w:pPr>
        <w:pStyle w:val="BodyText"/>
      </w:pPr>
      <w:r>
        <w:t xml:space="preserve">Tam Đương Gia chạy thoát, lúc này đối diện với tử vong khiến bọn hắn triệt để mất đi ý chí, nhao nhao phóng ra khỏi động, giờ phút này trong nội tâm của bọn hắn chỉ có một chữ "trốn"!</w:t>
      </w:r>
    </w:p>
    <w:p>
      <w:pPr>
        <w:pStyle w:val="BodyText"/>
      </w:pPr>
      <w:r>
        <w:t xml:space="preserve">Thân ảnh Huyền Thiên khẽ động, lướt ra như một con báo săn mồi, kiếm quang lóe lên, một thủ cấp liền rơi xuống đất.</w:t>
      </w:r>
    </w:p>
    <w:p>
      <w:pPr>
        <w:pStyle w:val="BodyText"/>
      </w:pPr>
      <w:r>
        <w:t xml:space="preserve">Binh bại như núi đổ.</w:t>
      </w:r>
    </w:p>
    <w:p>
      <w:pPr>
        <w:pStyle w:val="BodyText"/>
      </w:pPr>
      <w:r>
        <w:t xml:space="preserve">Nếu Võ Giả Phúc Uy Bang còn lại liều chết chống cự thì có thể chống lại Huyền Thiên thêm một thời gian ngắn nhưng nếu đào thoát bỏ chạy thì ai có thể thoát khỏi Báo Ảnh Thuật cảnh giới Đại Thành của Huyền Thiên?</w:t>
      </w:r>
    </w:p>
    <w:p>
      <w:pPr>
        <w:pStyle w:val="BodyText"/>
      </w:pPr>
      <w:r>
        <w:t xml:space="preserve">Huyền Thiên như một con báo săn mồi hung mãnh, dễ dàng đuổi theo những Võ Giả Phúc Uy Bang đang chạy trối chết, công kích từ phía sau bọn hắn như cắt cỏ, lấy mạng từng tên một.</w:t>
      </w:r>
    </w:p>
    <w:p>
      <w:pPr>
        <w:pStyle w:val="BodyText"/>
      </w:pPr>
      <w:r>
        <w:t xml:space="preserve">Bại thế đã thành, lúc này dù Võ Giả Phúc Uy Bang quay lại ngăn cản thì cũng không xoay chuyển được Càn Khôn, chỉ trong 10s ngắn ngủi, toàn bộ Võ Giả Phúc Uy Bang còn sống đều đã mất mạng dưới kiếm Huyền Thiên.</w:t>
      </w:r>
    </w:p>
    <w:p>
      <w:pPr>
        <w:pStyle w:val="BodyText"/>
      </w:pPr>
      <w:r>
        <w:t xml:space="preserve">Người chạy xa nhất cũng chỉ vượt ra khỏi sơn động hơn 20 bước.</w:t>
      </w:r>
    </w:p>
    <w:p>
      <w:pPr>
        <w:pStyle w:val="BodyText"/>
      </w:pPr>
      <w:r>
        <w:t xml:space="preserve">Hơn 20 Võ Giả Phúc Uy Bang đều đã đền tội, chỉ còn lại Tam Đương Gia là đã bỏ chạy không thấy bóng dáng.</w:t>
      </w:r>
    </w:p>
    <w:p>
      <w:pPr>
        <w:pStyle w:val="BodyText"/>
      </w:pPr>
      <w:r>
        <w:t xml:space="preserve">Thế nhưng mặt đất vẫn lưu lại dấu chân của Tam Đương Gia.</w:t>
      </w:r>
    </w:p>
    <w:p>
      <w:pPr>
        <w:pStyle w:val="BodyText"/>
      </w:pPr>
      <w:r>
        <w:t xml:space="preserve">Tam Đương Gia có tu vi Võ Đạo Cửu Trọng, hơn nữa trời sinh thần lực, tốc độ khẳng định không chậm. Huyền Thuyền nắm giữ Báo Ảnh Thuật, đuổi theo thì không có vấn đề gì nhưng phải cần một khoảng thời gian nhất định.</w:t>
      </w:r>
    </w:p>
    <w:p>
      <w:pPr>
        <w:pStyle w:val="BodyText"/>
      </w:pPr>
      <w:r>
        <w:t xml:space="preserve">Để tránh gặp những biến cố có thể gặp phải khi truy sát, Huyền Thiên quyết định không đuổi theo.</w:t>
      </w:r>
    </w:p>
    <w:p>
      <w:pPr>
        <w:pStyle w:val="BodyText"/>
      </w:pPr>
      <w:r>
        <w:t xml:space="preserve">Hiện giờ Huyền Thiên mang trên người Linh Dược Kỳ Hoàng Thảo, không thể phạm phải sai lầm nào, nếu không thì sẽ dễ dàng bị những Võ Giả khác tại sơn mạch Âm Phong này vây công.</w:t>
      </w:r>
    </w:p>
    <w:p>
      <w:pPr>
        <w:pStyle w:val="BodyText"/>
      </w:pPr>
      <w:r>
        <w:t xml:space="preserve">Tam Đương Gia kia vì giữ mạng, khẳng định sẽ mô tả lại tướng mạo Huyền Thiên khi gặp phải bất kỳ Võ Giả nào, cộng với tin tức Huyền Thiên mang Linh Dược trên người khiến Huyền Thiên bị ngăn trở, từ đó hắn có thể thoát thân.</w:t>
      </w:r>
    </w:p>
    <w:p>
      <w:pPr>
        <w:pStyle w:val="BodyText"/>
      </w:pPr>
      <w:r>
        <w:t xml:space="preserve">Truy sát Tam Đương Gia đúng là không khôn ngoan, hơn nữa nơi này cũng không thể ở lâu, không bao lâu sẽ vô cùng không ổn.</w:t>
      </w:r>
    </w:p>
    <w:p>
      <w:pPr>
        <w:pStyle w:val="BodyText"/>
      </w:pPr>
      <w:r>
        <w:t xml:space="preserve">Hiện giờ Huyền Thiên còn chưa đạt tới Võ Đạo Bát Trọng, nếu gặp phải Võ Giả Võ Đạo Thập Trọng thì sẽ gặp nguy hiểm. Hắn có thể luyện Báo Ảnh Thuật đến cảnh giới Đại Thành thì những Võ Giả Thập Trọng khác chưa hẳn không thể luyện được khinh công Hoàng Giai Thượng Phẩm đến cảnh giới Đại Thành.</w:t>
      </w:r>
    </w:p>
    <w:p>
      <w:pPr>
        <w:pStyle w:val="BodyText"/>
      </w:pPr>
      <w:r>
        <w:t xml:space="preserve">Rất nhanh, Huyền Thiên liền trở lại sơn động, chém hai cái đầu của Song Đầu Hắc Tuyến Xà ra rồi lấy đi hai khỏa Yêu hạch sáng long lanh trong đó.</w:t>
      </w:r>
    </w:p>
    <w:p>
      <w:pPr>
        <w:pStyle w:val="BodyText"/>
      </w:pPr>
      <w:r>
        <w:t xml:space="preserve">Yêu hạch của yêu thú Nhị Cấp Thượng Giai có giá trị ít nhất cũng 20 điểm công lao hoặc là 200 lượng bạc. Hai khỏa là 40 điểm công lao hoặc là 400 lượng bạc. Song Đầu Hắc Tuyến Xà có hai cái đầu, hai khỏa yêu hạch, là yêu thú Nhị Cấp có giá trị cao nhất, so với yêu thú Nhị Cấp Bá Chủ thì còn cao giá hơn.</w:t>
      </w:r>
    </w:p>
    <w:p>
      <w:pPr>
        <w:pStyle w:val="BodyText"/>
      </w:pPr>
      <w:r>
        <w:t xml:space="preserve">Vảy Song Đầu Hắc Tuyến Xà là tài liệu tốt để chế tạo nhuyễn giáp nhưng giờ phút này Huyền Thiên lại không có thời gian để bóc vỏ rắn ra.</w:t>
      </w:r>
    </w:p>
    <w:p>
      <w:pPr>
        <w:pStyle w:val="BodyText"/>
      </w:pPr>
      <w:r>
        <w:t xml:space="preserve">Thời gian có hạn, còn có đồ tốt hơn đợi Huyền Thiên thu hoạch.</w:t>
      </w:r>
    </w:p>
    <w:p>
      <w:pPr>
        <w:pStyle w:val="BodyText"/>
      </w:pPr>
      <w:r>
        <w:t xml:space="preserve">Huyền Thiên đi nhanh tới một thi thể võ giả Phúc Uy Bang trước mặt, lục lọi trong ngực hắn một hồi.</w:t>
      </w:r>
    </w:p>
    <w:p>
      <w:pPr>
        <w:pStyle w:val="BodyText"/>
      </w:pPr>
      <w:r>
        <w:t xml:space="preserve">Ngân phiếu 300 lượng, ba khỏa Luyện Thể Đan Thượng phẩm.</w:t>
      </w:r>
    </w:p>
    <w:p>
      <w:pPr>
        <w:pStyle w:val="BodyText"/>
      </w:pPr>
      <w:r>
        <w:t xml:space="preserve">Đây là một võ giả Võ Đạo Lục Trọng, ba khỏa Luyện Thể Đan thượng phẩm tương đương với 2700 lượng bạc, hơn nữa lại có ngân phiếu 300 lượng, tổng cộng là 3000 lượng bạc.</w:t>
      </w:r>
    </w:p>
    <w:p>
      <w:pPr>
        <w:pStyle w:val="BodyText"/>
      </w:pPr>
      <w:r>
        <w:t xml:space="preserve">Trách không được trong sơn mạch Âm Phong chuyên môn có cường đạo đánh chết võ giả để cướp đoạt tiền tài, so với giết yêu thú thì giết người có giá trị cao hơn nhiều.</w:t>
      </w:r>
    </w:p>
    <w:p>
      <w:pPr>
        <w:pStyle w:val="BodyText"/>
      </w:pPr>
      <w:r>
        <w:t xml:space="preserve">Huyền Thiên tiếp tục đi tới mộtị Võ giả Võ Đạo Thất Trọng lục lọi trong ngực hắn.</w:t>
      </w:r>
    </w:p>
    <w:p>
      <w:pPr>
        <w:pStyle w:val="BodyText"/>
      </w:pPr>
      <w:r>
        <w:t xml:space="preserve">Ngân phiếu 500 lượng, hai khỏa Tẩy Tủy Đan Hạ phẩm, hai khỏa Ngưng Khí Đan Hạ phẩm.</w:t>
      </w:r>
    </w:p>
    <w:p>
      <w:pPr>
        <w:pStyle w:val="BodyText"/>
      </w:pPr>
      <w:r>
        <w:t xml:space="preserve">Tẩy Tủy Đan Hạ phẩm và Ngưng Khí Đan Hạ phẩm, mỗi một khỏa có giá trị 3000 lượng bạc, bốn khỏa là 1 vạn 2000 lượng, cộng với ngân phiếu 500 lượng, tổng giá trị là 1 vạn 2500 lượng bạc.</w:t>
      </w:r>
    </w:p>
    <w:p>
      <w:pPr>
        <w:pStyle w:val="BodyText"/>
      </w:pPr>
      <w:r>
        <w:t xml:space="preserve">- Phát tài mẹ nó rồi! Vừa rồi ta còn thầm nghĩ có thể tìm một ít ngân phiếu trên người bọn cường đạo này. Nguyên lai là bọn hắn tiến vào sơn mạch Âm Phong, trên người mang ngân phiếu không nhiều nhưng lại có đan dược có giá trị rất cao, tuy số lượng không nhiều lắm nhưng giá trị vô cùng xa xỉ.</w:t>
      </w:r>
    </w:p>
    <w:p>
      <w:pPr>
        <w:pStyle w:val="BodyText"/>
      </w:pPr>
      <w:r>
        <w:t xml:space="preserve">Huyền Thiên đại hỉ.</w:t>
      </w:r>
    </w:p>
    <w:p>
      <w:pPr>
        <w:pStyle w:val="BodyText"/>
      </w:pPr>
      <w:r>
        <w:t xml:space="preserve">Cộng với hai tên võ giả chết lúc trước khi hắn vào động là có tổng cộng 25 thi thể võ giả Phúc Uy Bang. Huyền Thiên đạt được số ngân phiếu tổng cộng 9600 lượng, 22 khỏa Luyện Thể Đan Thượng phẩm, 33 khỏa Tẩy Tủy Đan Hạ phẩm, 35 khỏa Ngưng Khí Đan Hạ phẩm.</w:t>
      </w:r>
    </w:p>
    <w:p>
      <w:pPr>
        <w:pStyle w:val="BodyText"/>
      </w:pPr>
      <w:r>
        <w:t xml:space="preserve">Tổng giá trị hắn thu được là 22 vạn 3800 lượng bạc, cái này cơ hồ tương đương với liên tục đánh chết yêu thú không ngừng tại sơn mạch Âm Phong trong một tháng.</w:t>
      </w:r>
    </w:p>
    <w:p>
      <w:pPr>
        <w:pStyle w:val="BodyText"/>
      </w:pPr>
      <w:r>
        <w:t xml:space="preserve">Bang chúng Phúc Uy Bang có 8 người là Võ Đạo Lục Trọng, còn lại đều là võ giả Võ Đạo Thất Trọng, Bát Trọng. Bọn hắn cần Đan dược tương tự như Huyền Thiên, đều là Tẩy Tủy Đan, Ngưng Khí Đan Hạ phẩm nên số lượng Đan dược này chiếm tối đa.</w:t>
      </w:r>
    </w:p>
    <w:p>
      <w:pPr>
        <w:pStyle w:val="BodyText"/>
      </w:pPr>
      <w:r>
        <w:t xml:space="preserve">Trong sơn mạch Âm Phong, trong thời gian gần 1 tháng, Tông môn ban thưởng và cấp cho bảy khỏa Tẩy Tủy Đan, Ngưng Khí Đan Hạ phẩm nhưng Huyền Thiên sớm đã dùng hết rồi, lúc này lại đoạt được nhiều đan dược như thế, coi như là đột phá tu vi đến cảnh giới Bát Trọng cũng không sợ không có Đan dược để tu luyện.</w:t>
      </w:r>
    </w:p>
    <w:p>
      <w:pPr>
        <w:pStyle w:val="BodyText"/>
      </w:pPr>
      <w:r>
        <w:t xml:space="preserve">Huyền Thiên "làm việc" rất nhanh chóng, sau khi xong xuôi hết thảy, hắn xem xét lại thêm vài phút rồi không dừng lại thêm một chút nào, nhanh chóng chạy sâu vào trong sơn mạch Âm Phong.</w:t>
      </w:r>
    </w:p>
    <w:p>
      <w:pPr>
        <w:pStyle w:val="BodyText"/>
      </w:pPr>
      <w:r>
        <w:t xml:space="preserve">Lúc này, hẳn là Tam Đương Gia đã truyền bá thân phận và tướng mạo cùng với tin tức hắn mang theo Linh Dược trên người ra ngoài rồi. Nếu lúc này mà hắn rời khỏi sơn mạch Âm Phong thì vô cùng có khả năng sẽ bị truy sát, thậm chí những nhân vật có bối cảnh có khả năng sẽ mời những cao thủ cảnh giới Tiên Thiên truy tìm hắn.</w:t>
      </w:r>
    </w:p>
    <w:p>
      <w:pPr>
        <w:pStyle w:val="BodyText"/>
      </w:pPr>
      <w:r>
        <w:t xml:space="preserve">Là đệ tử ngoại môn nên mới chỉ rời đi hơn 1 tháng, Huyền Thiên cũng không cần phải vội vã trở về Thiên Kiếm Tông. Vừa rồi hắn lại lấy được nhiều Đan dược như vậy, đủ để đột phá tu vi đến cảnh giới Võ Đạo Bát Trọng rồi. Nên ý định tiến sâu vào sơn mạch Âm Phong của Huyền Thiên vượt ngoài dự liệu của mọi người, không ai nghĩ ra.</w:t>
      </w:r>
    </w:p>
    <w:p>
      <w:pPr>
        <w:pStyle w:val="BodyText"/>
      </w:pPr>
      <w:r>
        <w:t xml:space="preserve">Chờ thêm một thời gian ngắn nữa thì có lẽ tu vi Huyền Thiên đã đột phá đến cảnh giới Bát Trọng rồi, đến lúc đó hắn rời khỏi sơn mạch Âm Phong thì thực lực cũng mạnh hơn, an toàn nhiều hơn rồi.</w:t>
      </w:r>
    </w:p>
    <w:p>
      <w:pPr>
        <w:pStyle w:val="BodyText"/>
      </w:pPr>
      <w:r>
        <w:t xml:space="preserve">Huyền Thiên chú ý cẩn thận, không lưu lại bất kỳ dấu vết gì trên mặt đất, sau khi đi vào sâu trong sơn mạch Âm Phong khoảng 7 8 trăm dặm, sắp đến phạm vi hoạt động của những yêu thú Tam Cấp thì Huyền Thiên mới ngừng lại.</w:t>
      </w:r>
    </w:p>
    <w:p>
      <w:pPr>
        <w:pStyle w:val="BodyText"/>
      </w:pPr>
      <w:r>
        <w:t xml:space="preserve">Sắc trời đã tối đi, màn đêm đã giáng xuống, đại lượng yêu thú sẽ xuất động, Huyền Thiên tìm một khoảng rừng rậm, đào một cái hốc trong một cây đại thụ to lớn khoảng 10 người ôm, cao hơn 40m, sau đó dùng vỏ cây che cửa động lại, lúc này mới thở dài một hơi.</w:t>
      </w:r>
    </w:p>
    <w:p>
      <w:pPr>
        <w:pStyle w:val="BodyText"/>
      </w:pPr>
      <w:r>
        <w:t xml:space="preserve">Điều tức nửa giờ, thể lực Huyền Thiên đã khôi phục đến trạng thái đỉnh phong, lúc này hắn lấy Kỳ Hoàng Thảo trong ngực ra, hái một cái lá rồi nuốt vào miệng.</w:t>
      </w:r>
    </w:p>
    <w:p>
      <w:pPr>
        <w:pStyle w:val="Compact"/>
      </w:pPr>
      <w:r>
        <w:br w:type="textWrapping"/>
      </w:r>
      <w:r>
        <w:br w:type="textWrapping"/>
      </w:r>
    </w:p>
    <w:p>
      <w:pPr>
        <w:pStyle w:val="Heading2"/>
      </w:pPr>
      <w:bookmarkStart w:id="52" w:name="chương-29-võ-đạo-bát-trọng.-2"/>
      <w:bookmarkEnd w:id="52"/>
      <w:r>
        <w:t xml:space="preserve">30. Chương 29: Võ Đạo Bát Trọng. (2)</w:t>
      </w:r>
    </w:p>
    <w:p>
      <w:pPr>
        <w:pStyle w:val="Compact"/>
      </w:pPr>
      <w:r>
        <w:br w:type="textWrapping"/>
      </w:r>
      <w:r>
        <w:br w:type="textWrapping"/>
      </w:r>
      <w:r>
        <w:t xml:space="preserve">Chương 29: Võ Đạo Bát Trọng. (2)</w:t>
      </w:r>
    </w:p>
    <w:p>
      <w:pPr>
        <w:pStyle w:val="BodyText"/>
      </w:pPr>
      <w:r>
        <w:t xml:space="preserve">Sau khi cất Kỳ Hoàng Thảo còn lại vào ngực, Huyền Thiên nhắm mắt ngồi xuống, hấp thu dược lực bên trong lá Kỳ Hoàng Thảo vừa rồi, chuẩn bị trùng kích cảnh giới Võ Đạo Bát Trọng.</w:t>
      </w:r>
    </w:p>
    <w:p>
      <w:pPr>
        <w:pStyle w:val="BodyText"/>
      </w:pPr>
      <w:r>
        <w:t xml:space="preserve">Nguyên lai Huyền Thiên muốn đột phá tu vi đến Võ Đạo Bát Trọng thì ít nhất phải mất một tháng, nhưng lúc này đã có Kỳ Hoàng Thảo thì có thể giúp Huyền Thiên giảm bớt một tháng khổ công.</w:t>
      </w:r>
    </w:p>
    <w:p>
      <w:pPr>
        <w:pStyle w:val="BodyText"/>
      </w:pPr>
      <w:r>
        <w:t xml:space="preserve">Kỳ Hoàng Thảo vừa vào miệng, một mùi thơm ngát lập tức tràn ngập trong người hắn, Kỳ Hoàng Thảo như lập tức hóa thành dung dịch, chảy vào bụng Huyền Thiên.</w:t>
      </w:r>
    </w:p>
    <w:p>
      <w:pPr>
        <w:pStyle w:val="BodyText"/>
      </w:pPr>
      <w:r>
        <w:t xml:space="preserve">Tinh thần Huyền Thiên đại chấn, hắn giống như nuốt một dòng nguyên khí thiên địa dạng lỏng vô cùng tinh thuần, trong chốc lát, nguyên khí thiên địa vô tận đã tràn ngập đan điền Huyền Thiên.</w:t>
      </w:r>
    </w:p>
    <w:p>
      <w:pPr>
        <w:pStyle w:val="BodyText"/>
      </w:pPr>
      <w:r>
        <w:t xml:space="preserve">Huyền Thiên lập tức vận chuyển nội lực, vận hành xuôi theo kinh mạch. Nguyên khí Thiên Địa dọc theo kinh mạch mà đi khiến kinh mạch hấp thu đầy đủ nguyên khí thiên địa, dần dần mở rộng ra, có thể dung nạp nhiều nội lực hơn nữa.</w:t>
      </w:r>
    </w:p>
    <w:p>
      <w:pPr>
        <w:pStyle w:val="BodyText"/>
      </w:pPr>
      <w:r>
        <w:t xml:space="preserve">Khi kinh mạch đã mở rộng đến một trình độ nhất định thì nguyên khí thiên địa cuồn cuộn không dứt, tựa hồ vô cùng vô tận dọc theo kinh mạch lan truyền ra toàn thân Huyền Thiên, tứ chi bách hài, cường hóa thân thể hắn.</w:t>
      </w:r>
    </w:p>
    <w:p>
      <w:pPr>
        <w:pStyle w:val="BodyText"/>
      </w:pPr>
      <w:r>
        <w:t xml:space="preserve">Một vòng Chu Thiên.</w:t>
      </w:r>
    </w:p>
    <w:p>
      <w:pPr>
        <w:pStyle w:val="BodyText"/>
      </w:pPr>
      <w:r>
        <w:t xml:space="preserve">Hai vòng Chu Thiên.</w:t>
      </w:r>
    </w:p>
    <w:p>
      <w:pPr>
        <w:pStyle w:val="BodyText"/>
      </w:pPr>
      <w:r>
        <w:t xml:space="preserve">Theo từng vòng Chu Thiên không ngừng lặp đi lặp lại, nguyên khí thiên địa trong cơ thể Huyền Thiên không ngừng cường hóa kinh mạch, thân thể hắn.</w:t>
      </w:r>
    </w:p>
    <w:p>
      <w:pPr>
        <w:pStyle w:val="BodyText"/>
      </w:pPr>
      <w:r>
        <w:t xml:space="preserve">Huyền Thiên vận chuyển Tiên Thiên Công, liên tục không ngừng chuyển hóa nguyên khí thiên địa thành nội lực bản thân.</w:t>
      </w:r>
    </w:p>
    <w:p>
      <w:pPr>
        <w:pStyle w:val="BodyText"/>
      </w:pPr>
      <w:r>
        <w:t xml:space="preserve">Hai ngày hai đêm trôi qua, sáng sớm ngày thứ ba, nội lực trong cơ thể Huyền Thiên đã cường đại đến một trình độ nhất định, lượng biến khiến chất biến, phẩm chất nội lực càng lúc càng được đề cao, càng sâu sắc hơn.</w:t>
      </w:r>
    </w:p>
    <w:p>
      <w:pPr>
        <w:pStyle w:val="BodyText"/>
      </w:pPr>
      <w:r>
        <w:t xml:space="preserve">Tiên Thiên Công tầng thứ tư đã đột phá đến tầng thứ năm.</w:t>
      </w:r>
    </w:p>
    <w:p>
      <w:pPr>
        <w:pStyle w:val="BodyText"/>
      </w:pPr>
      <w:r>
        <w:t xml:space="preserve">Tu vi Huyền Thiên cũng tăng theo, từ Võ Đạo Thất Trọng tăng tiến đến Võ Đạo Bát Trọng.</w:t>
      </w:r>
    </w:p>
    <w:p>
      <w:pPr>
        <w:pStyle w:val="BodyText"/>
      </w:pPr>
      <w:r>
        <w:t xml:space="preserve">Lúc hắn mở mắt ra thì cảm thấy bản thân vô cùng khoan khoái, cả người như một thanh lợi kiếm xuất ra khỏi vỏ, tản ra một cỗ khí tức sắc bén như kiếm khí. Khí thế cả người hắn so với lúc Thất Trọng thì đề cao hơn một phần lớn.</w:t>
      </w:r>
    </w:p>
    <w:p>
      <w:pPr>
        <w:pStyle w:val="BodyText"/>
      </w:pPr>
      <w:r>
        <w:t xml:space="preserve">- Tiên Thiên Công tu luyện đến tầng thứ năm, thực lực so với lúc Võ Đạo cảnh thất trọng ít nhất đề cao gấp mấy lần, hiện giờ cho dù gặp phải võ giả Võ Đạo cảnh thập trọng ta cũng có lòng tin có thể đánh một trận.</w:t>
      </w:r>
    </w:p>
    <w:p>
      <w:pPr>
        <w:pStyle w:val="BodyText"/>
      </w:pPr>
      <w:r>
        <w:t xml:space="preserve">- Dược hiệu của Kỳ Hoàng Thảo quả nhiên cường đại, để tu vị ta tăng lên một cảnh giới, nhưng trong cơ thể vẫn còn lưu lại một nửa Thiên Địa nguyên khí vẫn chưa hoàn toàn hấp thu luyện hóa, nếu có thể hấp thu luyện hóa hết Thiên Địa nguyên khí còn lại, thời gian ta bước vào Võ Đạo cảnh cửu trọng sẽ được rút ngắn rất nhiều.</w:t>
      </w:r>
    </w:p>
    <w:p>
      <w:pPr>
        <w:pStyle w:val="BodyText"/>
      </w:pPr>
      <w:r>
        <w:t xml:space="preserve">- Đáng tiếc! Kỳ Hoàng Thảo mặc dù tốt, nhưng chỉ có dùng lần đầu mới hiệu quả, lần thứ hai sẽ bị miễn dịch, nếu không bằng vào năm phiến lá Kỳ Hoàng Thảo, ta chẳng phải có thể tăng tu vị lên đến Võ Đạo cảnh thập trọng rồi sao? Bất quá, bốn phiến lá cây còn lại cũng là bảo bối, ngược lại có thể lưu lại cho người khác, một mảnh cho Hoàng Thạch, hắn mới có tu vị Võ Đạo cảnh tam trọng, một mảnh lá cây ẩn chứa Thiên Địa nguyên khí sung túc như thế, có lẽ đầy đủ cho tu vị của hắn tăng lên mấy cảnh giới rồi.</w:t>
      </w:r>
    </w:p>
    <w:p>
      <w:pPr>
        <w:pStyle w:val="BodyText"/>
      </w:pPr>
      <w:r>
        <w:t xml:space="preserve">- Mấy phiến còn lại có thể dùng để trao đổi Linh Dược trị liệu thương thế, thay phụ thân chữa trị kinh mạch, nếu phụ thân khôi phục thực lực thì sợ gì ba nhà Ngưu, Trình, Trương? Dù là toàn bộ Thiên Đao Vương Triều phụ thân cũng có thể một tay che trời.</w:t>
      </w:r>
    </w:p>
    <w:p>
      <w:pPr>
        <w:pStyle w:val="BodyText"/>
      </w:pPr>
      <w:r>
        <w:t xml:space="preserve">- Hiện giờ danh tiếng đang thịnh, tuy rằng ta đột phá tu vị, nhưng tùy tiện rời khỏi sơn mạch Âm Phong chỉ sợ phải nguy hiểm, nơi này là sâu trong sơn mạch Âm Phong, võ giả ít khi đến, chỉ cần không phải là yêu thú tam cấp, yêu thú nhị cấp bá chủ, bằng vào thực lực của ta hiện giờ cũng đối phó được, không bằng cứ ở chỗ này tiếp tục chém giết yêu thú, kích phát tiềm năng trong cơ thể nhanh chóng hoàn toàn hấp thu luyện hóa hết Thiên Địa nguyên khí, sớm ngày đột phá đến Võ Đạo cảnh cửu trọng.</w:t>
      </w:r>
    </w:p>
    <w:p>
      <w:pPr>
        <w:pStyle w:val="BodyText"/>
      </w:pPr>
      <w:r>
        <w:t xml:space="preserve">- Đệ tử của Võ Đạo cảnh thập trọng Thiên Kiếm Tông so với người trong giang hồ phải lợi hại hơn nhiều lắm, tu luyện đều là công pháp Hoàng giai thượng phẩm lợi hại nhất, bước vào Võ Đạo cảnh cửu trọng, ta mới nắm chắc trăm phần trăm có thể quét ngang toàn bộ ngoại môn, đoạt được đệ nhất, tu vị Võ Đạo cảnh bát trọng vẫn còn có chút phong hiểm.</w:t>
      </w:r>
    </w:p>
    <w:p>
      <w:pPr>
        <w:pStyle w:val="BodyText"/>
      </w:pPr>
      <w:r>
        <w:t xml:space="preserve">- Nếu đã vậy cũng không cần nóng lòng phản hồi tông môn, ta tiếp tục ở lại đây lịch lãm rèn luyện, nơi ta chôn dấu yêu hạch rất bí mật, chắc có lẽ sẽ không mất, đợi khi rời khỏi sơn mạch Âm Phong thì lại tới lấy.</w:t>
      </w:r>
    </w:p>
    <w:p>
      <w:pPr>
        <w:pStyle w:val="BodyText"/>
      </w:pPr>
      <w:r>
        <w:t xml:space="preserve">Huyền Thiên thầm nghĩ, rất nhanh trong nội tâm liền có quyết định.</w:t>
      </w:r>
    </w:p>
    <w:p>
      <w:pPr>
        <w:pStyle w:val="BodyText"/>
      </w:pPr>
      <w:r>
        <w:t xml:space="preserve">Ra khỏi hốc cây, Huyền Thiên rời khỏi rừng rậm ước chừng mười dặm, liền bắt đầu tìm kiếm dấu chân yêu thú.</w:t>
      </w:r>
    </w:p>
    <w:p>
      <w:pPr>
        <w:pStyle w:val="BodyText"/>
      </w:pPr>
      <w:r>
        <w:t xml:space="preserve">Nếu là lúc mới vào sơn mạch Âm Phong, Huyền Thiên ban ngày chém giết yêu thú, ban đêm đi vào hốc cây ngoài sơn cốc nghỉ ngơi lấy lại sức, cảm ngộ thu hoạch một ngày chiến đấu.</w:t>
      </w:r>
    </w:p>
    <w:p>
      <w:pPr>
        <w:pStyle w:val="BodyText"/>
      </w:pPr>
      <w:r>
        <w:t xml:space="preserve">Kiếm kỹ của Huyền Thiên càng thêm tinh xảo... một bộ Truy Phong kiếm pháp Hoàng giai trung phẩm trong tay hắn càng thêm xuất thần nhập hóa, so với kiếm kỹ Hoàng giai thượng phẩm mà những võ giả khác luyện tập lợi hại hơn nhiều lắm.</w:t>
      </w:r>
    </w:p>
    <w:p>
      <w:pPr>
        <w:pStyle w:val="BodyText"/>
      </w:pPr>
      <w:r>
        <w:t xml:space="preserve">Duy nhất có chút đáng tiếc chính là Huyền Thiên đối với kiếm kỹ Huyền giai Tuyệt Ảnh kiếp pháp vẫn không thể nào sáng tạo ra tâm pháp phù hợp.</w:t>
      </w:r>
    </w:p>
    <w:p>
      <w:pPr>
        <w:pStyle w:val="BodyText"/>
      </w:pPr>
      <w:r>
        <w:t xml:space="preserve">Học tập và sáng tạo là hai lĩnh vực hoàn toàn bất đồng, Huyền Thiên có thể dễ dàng học tập bất luận công pháp võ kỹ nào, nhưng muốn sáng tạo lại thập phần khó khăn, nhất là tạo ra tâm pháp cho kiếm pháp người khác đã sáng tạo, vậy thì đã khó càng thêm khó.</w:t>
      </w:r>
    </w:p>
    <w:p>
      <w:pPr>
        <w:pStyle w:val="BodyText"/>
      </w:pPr>
      <w:r>
        <w:t xml:space="preserve">Đối với chuyện này Huyền Thiên cũng không vội, hiện tại hắn dựa vào Truy Phong kiếm pháp, cũng đủ để chống cự lại bất luận một võ giả nào dưới Tiên Thiên cảnh, Tuyệt Ảnh kiếm pháp là kiếm kỹ Huyền giai, nếu dễ dàng sáng tạo ra công pháp như vậy thì cũng sẽ không đặt trong Võ Kỹ Các nhiều năm mà không ai hỏi đến.</w:t>
      </w:r>
    </w:p>
    <w:p>
      <w:pPr>
        <w:pStyle w:val="BodyText"/>
      </w:pPr>
      <w:r>
        <w:t xml:space="preserve">Mà ngay cả tông chủ, trưởng lão của Thiên Kiếm Tông cũng thể sáng tạo ra nguyên bô tâm pháp, Huyền Thiên tự nhiên sẽ không vì vậy mà nhụt chí, tự ti.</w:t>
      </w:r>
    </w:p>
    <w:p>
      <w:pPr>
        <w:pStyle w:val="BodyText"/>
      </w:pPr>
      <w:r>
        <w:t xml:space="preserve">Thời gian trôi qua từng ngày, đoạn thời gian này, vận khí của Huyền Thiên tựa hồ đặc biệt tốt, mỗi ngày ra ngoài đánh chết yêu thú, Huyền Thiên vẫn dùng cách lấy hết nhục của yêu thú để hấp dẫn yêu thú, nhưng liên tiếp hơn nửa tháng cũng không đưa tới một đầu yêu thú tam cấp nào cả.</w:t>
      </w:r>
    </w:p>
    <w:p>
      <w:pPr>
        <w:pStyle w:val="BodyText"/>
      </w:pPr>
      <w:r>
        <w:t xml:space="preserve">Nơi này cách địa bàn yêu thú tam cấp hoạt động rất gần, có lẽ ngẫu nhiên sẽ có yêu thú tam cấp tới hoạt động mới đúng, hơn nửa tháng cũng không gặp phải đầu nào quả thật rất may mắn.</w:t>
      </w:r>
    </w:p>
    <w:p>
      <w:pPr>
        <w:pStyle w:val="BodyText"/>
      </w:pPr>
      <w:r>
        <w:t xml:space="preserve">Yêu thú tam cấp không đến, coi như là yêu thú nhị cấp bá chủ dưới kiếm của Huyền Thiên cũng phải nuốt hận.</w:t>
      </w:r>
    </w:p>
    <w:p>
      <w:pPr>
        <w:pStyle w:val="BodyText"/>
      </w:pPr>
      <w:r>
        <w:t xml:space="preserve">Huyền Thiên hiện giờ không chỉ tu luyện Truy Phong kiếm pháp đến tình trạng xuất thần nhập hóa, Linh Xà Bộ và Báo Ảnh Thuật cũng xuất thần nhập hóa, cùng là kiếm kỹ, khinh công thân pháp nhưng Huyền Thiên thi triển đi ra rất khác người thường.</w:t>
      </w:r>
    </w:p>
    <w:p>
      <w:pPr>
        <w:pStyle w:val="BodyText"/>
      </w:pPr>
      <w:r>
        <w:t xml:space="preserve">Cái gọi là thiên hạ không có võ học mạnh nhất chỉ có người mạnh nhất, có lẽ nói chính là đạo lý này.</w:t>
      </w:r>
    </w:p>
    <w:p>
      <w:pPr>
        <w:pStyle w:val="Compact"/>
      </w:pPr>
      <w:r>
        <w:br w:type="textWrapping"/>
      </w:r>
      <w:r>
        <w:br w:type="textWrapping"/>
      </w:r>
    </w:p>
    <w:p>
      <w:pPr>
        <w:pStyle w:val="Heading2"/>
      </w:pPr>
      <w:bookmarkStart w:id="53" w:name="chương-30-võ-đạo-bát-trọng.-3"/>
      <w:bookmarkEnd w:id="53"/>
      <w:r>
        <w:t xml:space="preserve">31. Chương 30: Võ Đạo Bát Trọng. (3)</w:t>
      </w:r>
    </w:p>
    <w:p>
      <w:pPr>
        <w:pStyle w:val="Compact"/>
      </w:pPr>
      <w:r>
        <w:br w:type="textWrapping"/>
      </w:r>
      <w:r>
        <w:br w:type="textWrapping"/>
      </w:r>
      <w:r>
        <w:t xml:space="preserve">Chương 30: Võ Đạo Bát Trọng. (3)</w:t>
      </w:r>
    </w:p>
    <w:p>
      <w:pPr>
        <w:pStyle w:val="BodyText"/>
      </w:pPr>
      <w:r>
        <w:t xml:space="preserve">Hơn nữa tháng này Huyền Thiên một mực cẩn thận từng li từng tí, phát hiện võ giả thì xa xa tránh đi, tận lực không chạm mặt, đánh chết yêu thú, da lông, tài liệu toàn bộ đều không cần, chỉ lấy yêu hạch.</w:t>
      </w:r>
    </w:p>
    <w:p>
      <w:pPr>
        <w:pStyle w:val="BodyText"/>
      </w:pPr>
      <w:r>
        <w:t xml:space="preserve">Qua thêm hai mươi ngày, yêu hạch của Huyền Thiên nhiều thêm một túi đầy, chừng năm sáu trăm khỏa, hơn nữa, cơ bản đều là yêu hạch của yêu thú nhị cấp thượng giai, thậm chí là bá chủ.</w:t>
      </w:r>
    </w:p>
    <w:p>
      <w:pPr>
        <w:pStyle w:val="BodyText"/>
      </w:pPr>
      <w:r>
        <w:t xml:space="preserve">Trong nháy mắt, một tháng lại trôi qua, Thiên Địa nguyên khí trong cơ thể Huyền Thiên trải qua gần một tháng chém giết với yêu thú đã hoàn toàn luyện hóa, tu vị đã đạt đến Võ Đạo cảnh bát trọng hậu kỳ, xem ra không bao lâu nữa tu vị sẽ lại có đột phá.</w:t>
      </w:r>
    </w:p>
    <w:p>
      <w:pPr>
        <w:pStyle w:val="BodyText"/>
      </w:pPr>
      <w:r>
        <w:t xml:space="preserve">Giờ cách giải đấu bài danh đệ tử ngoại môn của Thiên Kiếm Tông chỉ còn hơn nửa tháng, Huyền Thiên chuẩn bị lịch lãm rèn luyện thêm hai ba ngày sau đó chuẩn bị lên đường quay lại Thiên Kiếm Tông rồi, lần này trở về nhất định phải khiến tất cả đệ tử ngoại môn phải lau mắt mà nhìn hắn.</w:t>
      </w:r>
    </w:p>
    <w:p>
      <w:pPr>
        <w:pStyle w:val="BodyText"/>
      </w:pPr>
      <w:r>
        <w:t xml:space="preserve">Cái gì Trương Long? Dương sư huynh, phải đánh cho bọn hắn răng rơi đầy đất.</w:t>
      </w:r>
    </w:p>
    <w:p>
      <w:pPr>
        <w:pStyle w:val="BodyText"/>
      </w:pPr>
      <w:r>
        <w:t xml:space="preserve">Ngày hôm nay, Huyền Thiên ra ngoài đánh chết yêu thú, phải đi hơn năm mươi dặm mới tìm được một con yêu thú.</w:t>
      </w:r>
    </w:p>
    <w:p>
      <w:pPr>
        <w:pStyle w:val="BodyText"/>
      </w:pPr>
      <w:r>
        <w:t xml:space="preserve">Yêu thú nhị cấp thượng giai, Thu Phong Mãng.</w:t>
      </w:r>
    </w:p>
    <w:p>
      <w:pPr>
        <w:pStyle w:val="BodyText"/>
      </w:pPr>
      <w:r>
        <w:t xml:space="preserve">Lấy thực lực Huyền Thiên hiện giờ đối phó yêu thú nhị cấp thượng giai rất dễ dàng. Rất nhanh, Thu Phong Mãng đã bị Huyền Thiên chém thành hai đoạn, đầu bổ ra, yêu hạch đã rơi vào trong tay Huyền Thiên.</w:t>
      </w:r>
    </w:p>
    <w:p>
      <w:pPr>
        <w:pStyle w:val="BodyText"/>
      </w:pPr>
      <w:r>
        <w:t xml:space="preserve">Sau đó, Huyền Thiên ẩn nấp ngay phụ cận chờ đợi yêu thú khác nghe thấy mùi huyết nhục sẽ tự động đi đến.</w:t>
      </w:r>
    </w:p>
    <w:p>
      <w:pPr>
        <w:pStyle w:val="BodyText"/>
      </w:pPr>
      <w:r>
        <w:t xml:space="preserve">XÍU... UU! -- bành!</w:t>
      </w:r>
    </w:p>
    <w:p>
      <w:pPr>
        <w:pStyle w:val="BodyText"/>
      </w:pPr>
      <w:r>
        <w:t xml:space="preserve">Huyền Thiên vừa mới ẩn núp không đến năm phút đồng hồ, bỗng nhiên từ phía tây bắc bay lên một đạo hỏa hoa trùng thiên, cuối cùng hỏa hoa nổ tung trên bầu trời, hình thành một chữ "Kiếm", phương viên trăm dặm đều có thể nhìn thấy.</w:t>
      </w:r>
    </w:p>
    <w:p>
      <w:pPr>
        <w:pStyle w:val="BodyText"/>
      </w:pPr>
      <w:r>
        <w:t xml:space="preserve">- Đạn tín hiệu của Thiên Kiếm Tông? Có đệ tử Thiên Kiếm Tông gặp nạn?</w:t>
      </w:r>
    </w:p>
    <w:p>
      <w:pPr>
        <w:pStyle w:val="BodyText"/>
      </w:pPr>
      <w:r>
        <w:t xml:space="preserve">Ánh mắt Huyền Thiên xiết chặt.</w:t>
      </w:r>
    </w:p>
    <w:p>
      <w:pPr>
        <w:pStyle w:val="BodyText"/>
      </w:pPr>
      <w:r>
        <w:t xml:space="preserve">Huyền Thiên lập tức đứng dậy, thân thể hóa thành một đạo tàn ảnh giống như báo săn chạy về phía phát ra đạn tín hiệu, nhanh chóng chạy đi, đồng môn đệ tử gặp nạn, thấy chết mà không cứu cũng không phải tính cách của Huyền Thiên.</w:t>
      </w:r>
    </w:p>
    <w:p>
      <w:pPr>
        <w:pStyle w:val="BodyText"/>
      </w:pPr>
      <w:r>
        <w:t xml:space="preserve">Vị trí phát ra đạn tín hiệu cách Huyền Thiên chỉ chừng hơn mười dặm, chỉ trong chừng mười phút đồng hồ Huyền Thiên đã đến nơi.</w:t>
      </w:r>
    </w:p>
    <w:p>
      <w:pPr>
        <w:pStyle w:val="BodyText"/>
      </w:pPr>
      <w:r>
        <w:t xml:space="preserve">Nhìn về cảnh tượng phía trước, Huyền Thiên ngược lại hít một hơi khí lạnh.</w:t>
      </w:r>
    </w:p>
    <w:p>
      <w:pPr>
        <w:pStyle w:val="BodyText"/>
      </w:pPr>
      <w:r>
        <w:t xml:space="preserve">Phía trước là một sơn cốc dài, dài chừng 100m, bề rộng chừng 30~40m, giờ phút này trong sơn cốc vang lên tiếng ‘ ông ông ông ’, trên bầu trời đều là Cự Phong rậm rạp chằng chịt lớn chừng đầu người, số lượng chí ít hơn một vạn.</w:t>
      </w:r>
    </w:p>
    <w:p>
      <w:pPr>
        <w:pStyle w:val="BodyText"/>
      </w:pPr>
      <w:r>
        <w:t xml:space="preserve">Đây là Cự Châm Phong tiếng tăm lừng lẫy của sơn mạch Âm Phong, phong châm nơi phần đuôi còn to hơn ngón tay người, chiều dài ước hai ngón giữa, dưới ánh mặt trời lóe sáng lên khiến lòng người rét run.</w:t>
      </w:r>
    </w:p>
    <w:p>
      <w:pPr>
        <w:pStyle w:val="BodyText"/>
      </w:pPr>
      <w:r>
        <w:t xml:space="preserve">Cự Châm Phong là số ít yêu thú quần thể trong sơn mạch Âm Phong, thực lực của bọn nó không cao, là yêu thú nhất cấp thượng giai, thực lực đại khái tương đương với võ giả Võ Đạo cảnh tam tứ trọng</w:t>
      </w:r>
    </w:p>
    <w:p>
      <w:pPr>
        <w:pStyle w:val="BodyText"/>
      </w:pPr>
      <w:r>
        <w:t xml:space="preserve">Nhưng, Cự Châm Phong lại theo đàn, vừa ra động ít nhất sẽ hơn vạn đầu, cho dù là yêu thú tam cấp bá chủ bị Cự Châm Phong tập kích, cũng chỉ có kết cụcbị cự châm rút hết huyết nhục.</w:t>
      </w:r>
    </w:p>
    <w:p>
      <w:pPr>
        <w:pStyle w:val="BodyText"/>
      </w:pPr>
      <w:r>
        <w:t xml:space="preserve">Bên trong đàn Cự Châm Phong rậm rạp chằng chịt có hai thiếu nữ tuổi chừng mười lăm mười sáu, kiếm khí của các nàng tung hoành hơn trăm bước, mỗi một kiếm đánh ra, chí ít có hơn mười chỉ đầu Cự Châm Phong bị chém thành hai khúc, trong sơn cốc, khắp nơi đều có thi thể Cự Châm Phong, chừng hơn ngàn đầu .</w:t>
      </w:r>
    </w:p>
    <w:p>
      <w:pPr>
        <w:pStyle w:val="BodyText"/>
      </w:pPr>
      <w:r>
        <w:t xml:space="preserve">Nhưng số lượng Cự Châm Phong bay múa trên không trung rất nhiều..., Cự Châm Phong không sợ sinh tử liên tục đánh xuống hai vị thiếu nữ, dù cho hai vị thiếu nữ thực lực phi phàm, cũng dần dần yếu thế, khó có thể ngăn trở Cự Châm Phong công kích liều mạng.</w:t>
      </w:r>
    </w:p>
    <w:p>
      <w:pPr>
        <w:pStyle w:val="BodyText"/>
      </w:pPr>
      <w:r>
        <w:t xml:space="preserve">- Cao thủ Tiên Thiên, là đệ tử nội môn của Thiên Kiếm Tông?</w:t>
      </w:r>
    </w:p>
    <w:p>
      <w:pPr>
        <w:pStyle w:val="BodyText"/>
      </w:pPr>
      <w:r>
        <w:t xml:space="preserve">Huyền Thiên vừa nhìn thấy hai vị sư tỷ sử xuất kiếm khí, lập tức liền đoán được.</w:t>
      </w:r>
    </w:p>
    <w:p>
      <w:pPr>
        <w:pStyle w:val="BodyText"/>
      </w:pPr>
      <w:r>
        <w:t xml:space="preserve">Kiếm khí tung hoành trăm bước, chỉ có cao thủ Tiên Thiên cảnh mới có thể thi triển ra được.</w:t>
      </w:r>
    </w:p>
    <w:p>
      <w:pPr>
        <w:pStyle w:val="BodyText"/>
      </w:pPr>
      <w:r>
        <w:t xml:space="preserve">Hai vị sư tỷ kiếm khí vô cùnghung mãnh, chỉ sợ cũng không phải cao thủ mới vào Tiên Thiên cản, ít nhất cũng là nhị tam trọng rồi.</w:t>
      </w:r>
    </w:p>
    <w:p>
      <w:pPr>
        <w:pStyle w:val="BodyText"/>
      </w:pPr>
      <w:r>
        <w:t xml:space="preserve">Cứu người quan trọng hơn!</w:t>
      </w:r>
    </w:p>
    <w:p>
      <w:pPr>
        <w:pStyle w:val="BodyText"/>
      </w:pPr>
      <w:r>
        <w:t xml:space="preserve">Lập tức hai vị sư tỷ dần dần lộ bại thế, Huyền Thiên như một đầu báo săn, xông vào trong bầy Cự Châm Phong</w:t>
      </w:r>
    </w:p>
    <w:p>
      <w:pPr>
        <w:pStyle w:val="BodyText"/>
      </w:pPr>
      <w:r>
        <w:t xml:space="preserve">Trường kiếm trong tay chém ra, một đạo kiếm khí dài đến hơn năm mươi bước liền bắn ra.</w:t>
      </w:r>
    </w:p>
    <w:p>
      <w:pPr>
        <w:pStyle w:val="BodyText"/>
      </w:pPr>
      <w:r>
        <w:t xml:space="preserve">Bảy tám đầu Cự Châm Phong tránh né không kịp, bị kiếm khí của Huyền Thiên chém thành hai nửa.</w:t>
      </w:r>
    </w:p>
    <w:p>
      <w:pPr>
        <w:pStyle w:val="BodyText"/>
      </w:pPr>
      <w:r>
        <w:t xml:space="preserve">Ông ông ông ông... Bảy tám đầu Cự Châm Phong chết rồi, bảy tám trăm đầu Cự Châm Phong khác đánh tới Huyền Thiên.</w:t>
      </w:r>
    </w:p>
    <w:p>
      <w:pPr>
        <w:pStyle w:val="BodyText"/>
      </w:pPr>
      <w:r>
        <w:t xml:space="preserve">Hắn chém giết với yêu thú cũng đã hơn hai tháng, cái gì yêu thú khí thế hung mãnh cũng không thể dao động lòng của hắn, nhưng bầy Cự Phong Châm không sợ sinh tử, phô thiên cái địa mà đến này lại khiến hắn chấn động.</w:t>
      </w:r>
    </w:p>
    <w:p>
      <w:pPr>
        <w:pStyle w:val="BodyText"/>
      </w:pPr>
      <w:r>
        <w:t xml:space="preserve">Kiếm khí bùng lên, tung hoành thập phương.</w:t>
      </w:r>
    </w:p>
    <w:p>
      <w:pPr>
        <w:pStyle w:val="BodyText"/>
      </w:pPr>
      <w:r>
        <w:t xml:space="preserve">Huyền Thiên thi triển Truy Phong kiếm pháp, tốc độ nhanh tới cực điểm, cả người bốn phương tám hướng đều bùng lên kiếm quang, trong nháy mắt gian chừng hơn mười đầu Cự Châm Phong bị chém chết, rơi xuống mặt đất.</w:t>
      </w:r>
    </w:p>
    <w:p>
      <w:pPr>
        <w:pStyle w:val="BodyText"/>
      </w:pPr>
      <w:r>
        <w:t xml:space="preserve">Nhưng vẫn có rất nhiều Cự Châm Phong khác nhào đầu về phía trước.</w:t>
      </w:r>
    </w:p>
    <w:p>
      <w:pPr>
        <w:pStyle w:val="BodyText"/>
      </w:pPr>
      <w:r>
        <w:t xml:space="preserve">Huyền Thiên thầm giật mình, hắn chém ra kiếm khí, chém giết mỗi đầu Cự Châm Phong đều có một cổ lực phản chấn truyền lại, nếu không phải hắn tu luyện chính là Tiên Thiên Công, nội lực thâm hậu, liên tục hơn mười đạo lực phản chấn truyền tới, chỉ sợ kiếm trong tay đã rời tay, cả người cũng bị chấn ngã xuống đất.</w:t>
      </w:r>
    </w:p>
    <w:p>
      <w:pPr>
        <w:pStyle w:val="BodyText"/>
      </w:pPr>
      <w:r>
        <w:t xml:space="preserve">Lúc này Huyền Thiên mới biết thực lực hai vị sư tỷ khủng bố cỡ nào, mỗi một kiếm các nàng chém ra, đều có hơn mười đầu Cự Châm Phong bị chém thành hai khúc, tốc độ xuất kiếm của các nàng rất nhanh, trong nháy mắt ít nhất đã bổ ra ba kiếm.</w:t>
      </w:r>
    </w:p>
    <w:p>
      <w:pPr>
        <w:pStyle w:val="BodyText"/>
      </w:pPr>
      <w:r>
        <w:t xml:space="preserve">Một lần nháy mắt đã có hơn ba mươi lần bị lực phản chấn, từ lúc phát ra đạn tín hiệu đến bây giờ đã qua hơn mười phút đồng hồ, nói cách khác, các nàng thời khắc đều đang không ngừng chịu phản chấn, nhưng vẫn bảo trì được trầm ổn như thường.</w:t>
      </w:r>
    </w:p>
    <w:p>
      <w:pPr>
        <w:pStyle w:val="BodyText"/>
      </w:pPr>
      <w:r>
        <w:t xml:space="preserve">Mà Huyền Thiên trong nháy mắt thiếu chút nữa đã bị chấn khiến trường kiếm rời tay, khoảng cách thể nào rất rõ ràng.</w:t>
      </w:r>
    </w:p>
    <w:p>
      <w:pPr>
        <w:pStyle w:val="BodyText"/>
      </w:pPr>
      <w:r>
        <w:t xml:space="preserve">Huyền Thiên vừa mới nhảy vào trong bầy Cự Phong Châm đã bị trùng trùng điệp điệp vây quanh, lúc này đừng nói đi cứu hai vị sư tỷ, đối mặt với Cự Châm Phong công kích phô thiên cái địa bản thân cũng khó có thể bảo trụ.</w:t>
      </w:r>
    </w:p>
    <w:p>
      <w:pPr>
        <w:pStyle w:val="BodyText"/>
      </w:pPr>
      <w:r>
        <w:t xml:space="preserve">- Sư đệ, chịu đựng, dựa sát vào chúng ta!</w:t>
      </w:r>
    </w:p>
    <w:p>
      <w:pPr>
        <w:pStyle w:val="BodyText"/>
      </w:pPr>
      <w:r>
        <w:t xml:space="preserve">Lúc này, một thanh âm dễ nghe vang lên trong tai Huyền Thiên.</w:t>
      </w:r>
    </w:p>
    <w:p>
      <w:pPr>
        <w:pStyle w:val="BodyText"/>
      </w:pPr>
      <w:r>
        <w:t xml:space="preserve">Huyền Thiên nhìn thoáng qua, chỉ thấy hai vị sư tỷ kiếm khí lướt qua, Cự Châm Phong nhao nhao rơi xuống, hai người liền lao về phía hắn</w:t>
      </w:r>
    </w:p>
    <w:p>
      <w:pPr>
        <w:pStyle w:val="BodyText"/>
      </w:pPr>
      <w:r>
        <w:t xml:space="preserve">Huyền Thiên lập tức tinh thần đại chấn, lực lượng cũng theo đó đề cao không ít, ra sức chém giết một hồi, trong bầy Cự Châm Phong chằng chịt giết ra một khe hở, vọt tới, rất nhanh đã hợp với hai vị sư tỷ.</w:t>
      </w:r>
    </w:p>
    <w:p>
      <w:pPr>
        <w:pStyle w:val="BodyText"/>
      </w:pPr>
      <w:r>
        <w:t xml:space="preserve">Thẳng khi đến gần Huyền Thiên mới nhìn rõ ràng tướng mạo của hai vị sư tỷ, đều là nhân gian tuyệt sắc, đẹp như tiên nữ cả.</w:t>
      </w:r>
    </w:p>
    <w:p>
      <w:pPr>
        <w:pStyle w:val="BodyText"/>
      </w:pPr>
      <w:r>
        <w:t xml:space="preserve">Một vị mặc xiêm y màu xanh da trời, dáng người cao gầy, so với Huyền Thiên thân cao một mét bảy còn cao hơn một phân, cặp đùi ngọc được che dưới chiếc quần bó sát dài lộ ra vô cùng thon dài, bờ mông nhỏ nhắn và hai ngọn núi trước ngực lộ ra đặc biệt nổi bật, khiến người vừa thấy đã khó quên, nhất là khuôn mặt ngọc lại thập phần hoàn mỹ, cơ hồ không tìm ra khuyết điểm, như người trong tranh vẽ, xinh đẹp không gì sánh được.</w:t>
      </w:r>
    </w:p>
    <w:p>
      <w:pPr>
        <w:pStyle w:val="Compact"/>
      </w:pPr>
      <w:r>
        <w:br w:type="textWrapping"/>
      </w:r>
      <w:r>
        <w:br w:type="textWrapping"/>
      </w:r>
    </w:p>
    <w:p>
      <w:pPr>
        <w:pStyle w:val="Heading2"/>
      </w:pPr>
      <w:bookmarkStart w:id="54" w:name="chương-31-lĩnh-hội-tuyệt-ảnh.-1"/>
      <w:bookmarkEnd w:id="54"/>
      <w:r>
        <w:t xml:space="preserve">32. Chương 31: Lĩnh Hội Tuyệt Ảnh. (1)</w:t>
      </w:r>
    </w:p>
    <w:p>
      <w:pPr>
        <w:pStyle w:val="Compact"/>
      </w:pPr>
      <w:r>
        <w:br w:type="textWrapping"/>
      </w:r>
      <w:r>
        <w:br w:type="textWrapping"/>
      </w:r>
      <w:r>
        <w:t xml:space="preserve">Chương 31: Lĩnh hội Tuyệt Ảnh. (1)</w:t>
      </w:r>
    </w:p>
    <w:p>
      <w:pPr>
        <w:pStyle w:val="BodyText"/>
      </w:pPr>
      <w:r>
        <w:t xml:space="preserve">Một vị khác mặc xiêm y màu trắng, thân thấp hơn Huyền Thiên một nửa, làn da sáng bóng, một đôi mắt to long lanh đến cực điểm, lông mi dài hơn nữ tử bình thường nửa phần ánh mắt hơi có vẻ mị thái, câu đoạt tâm thần, nổi bật nhất vẫn là bộ ngực. Tuổi nàng tuy không lớn nhưng bộ ngực lại cực kỳ phong mãn, so với nàng kia còn lớn hơn một vòng, tuy rằng tướng mạo của nàng so với mỹ nữ áo lam không bằng, nhưng cặp mắt câu nhân kia cùng với bộ ngực cực kỳ phong mãn khiến lực hấp dẫn của nàng cũng không hề thua mỹ nữ áo lam.</w:t>
      </w:r>
    </w:p>
    <w:p>
      <w:pPr>
        <w:pStyle w:val="BodyText"/>
      </w:pPr>
      <w:r>
        <w:t xml:space="preserve">Giờ phút này Huyền Thiên thân hãm trong vòng vây của Cự Châm Phong , căn bản không kịp dò xét tinh tế hai vị sư tỷ, chỉ nhìn thoáng qua liền nhìn ra nhiều đặc điểm như vậy, có thể thấy thực lực nhị nữ thật bất phàm.</w:t>
      </w:r>
    </w:p>
    <w:p>
      <w:pPr>
        <w:pStyle w:val="BodyText"/>
      </w:pPr>
      <w:r>
        <w:t xml:space="preserve">Mỹ nữ áo lam và mỹ nữ áo trắng mỹ nữ vốn tương đối với nhau, hai người đều phải đối mặt công kích của Cự Châm Phong trong phạm vi 180 độ, hiện giờ nhiều hơn Huyền Thiên, ba người phía sau lưng tương đối, đứng thẳng ba phía, mỗi người chỉ cần đôi mặt với công kíc của Cự Châm Phong trong phạm vi 120 độ, không cần phân thần lo lắng sau lưng bị Cự Châm Phong đánh lén, áp lực của nhị nữ lập tức giảm nhỏ không ít.</w:t>
      </w:r>
    </w:p>
    <w:p>
      <w:pPr>
        <w:pStyle w:val="BodyText"/>
      </w:pPr>
      <w:r>
        <w:t xml:space="preserve">Bất quá, đối mặt với Cự Châm Phong không sợ sinh tử Huyền Thiên mặc dù chỉ phải đôi mặt phạm vi 120 độ nhưng vãn hung hiểm vạn phần, nhất là cánh tay rút kiếm đã đau nhức không thôi, lực phản chấn không ngớt không dứt khiến Huyền Thiên không ngừng kêu khổ.</w:t>
      </w:r>
    </w:p>
    <w:p>
      <w:pPr>
        <w:pStyle w:val="BodyText"/>
      </w:pPr>
      <w:r>
        <w:t xml:space="preserve">Dù cho là cao thủ Tiên Thiên cảnh đối mặt với Cự Châm Phong công kích công kích liên tục cũng khó có thể ngăn trở, nội lực hùng hậu do tu luyện Tiên Thiên Công mà Huyền Thiên vẫn lấy làm ngạo cùng với Truy Phong kiếm pháp thi triển xuất thần nhập hóa ở trước mặt công kích không sợ sinh tử của Cự Châm Phong hoàn toàn cần nhắc tới.</w:t>
      </w:r>
    </w:p>
    <w:p>
      <w:pPr>
        <w:pStyle w:val="BodyText"/>
      </w:pPr>
      <w:r>
        <w:t xml:space="preserve">Giờ khắc này, Huyền Thiên chỉ cảm giác lực lượng của mình quá yếu, tốc độ quá chậm.</w:t>
      </w:r>
    </w:p>
    <w:p>
      <w:pPr>
        <w:pStyle w:val="BodyText"/>
      </w:pPr>
      <w:r>
        <w:t xml:space="preserve">Mỹ nữ áo lam kia thực lực hiển nhiên nếu cao hơn mỹ nữ áo trắng một phần, thấy Huyền Thiên gặp phải nguy hiểm liền mở rộng phạm vi công kích, hấp dẫn Cự Châm Phong trong phạm vị 180 độ phía trước, khiến Huyền Thiên chỉ cần ứng phó trong phạm vi 60 độ, lúc này mới giảm được nhiều áp lực.</w:t>
      </w:r>
    </w:p>
    <w:p>
      <w:pPr>
        <w:pStyle w:val="BodyText"/>
      </w:pPr>
      <w:r>
        <w:t xml:space="preserve">Mỹ nữ áo lam kia mở miệng nói:</w:t>
      </w:r>
    </w:p>
    <w:p>
      <w:pPr>
        <w:pStyle w:val="BodyText"/>
      </w:pPr>
      <w:r>
        <w:t xml:space="preserve">- Đa tạ sư đệ đến đây cứu giúp, dũng khí trong lòng sư đệ khiến ta cực kỳ bội phục.</w:t>
      </w:r>
    </w:p>
    <w:p>
      <w:pPr>
        <w:pStyle w:val="BodyText"/>
      </w:pPr>
      <w:r>
        <w:t xml:space="preserve">Lúc này mỹ nữ áo lam mới mở miệng, Huyền Thiên nghe ra chính là thanh âm dễ nghe ban nãy.</w:t>
      </w:r>
    </w:p>
    <w:p>
      <w:pPr>
        <w:pStyle w:val="BodyText"/>
      </w:pPr>
      <w:r>
        <w:t xml:space="preserve">Mỹ nữ áo lam này ngược lại cũng ăn ngay nói thật, bất quá, Huyền Thiên nghe xong trong lòng không khỏi xấu hổ một hồi, hắn vừa xông vào bầy ong liền lâm vào tình thế nguy hiểm, kết quả không phải hắn cứu hai vị sư tỷ, ngược lại còn được hai vị sư tỷ đến cứu.</w:t>
      </w:r>
    </w:p>
    <w:p>
      <w:pPr>
        <w:pStyle w:val="BodyText"/>
      </w:pPr>
      <w:r>
        <w:t xml:space="preserve">Mỹ nữ áo trắng nghe xong nhịn không được PHỐC cười, tiếng cười kia ngữ khí rất khác mỹ nữ áo lam, rất có ý tứ đùa cợt, có cảm giác chê cười Huyền Thiên , không biết tự lượng sức mình mà nhảy vào bầy ong khiến Huyền Thiên cực kỳ phiền muộn, thầm nghĩ ta nếu không tới cứu các ngươi, sao lại có thể ngu như vậy? Xông vào đây làm gì? Lập tức trong nội tâm cũng bớt hảo cảm với nàng mà tăng thêm hảo cảm với mỹ nữ áo lam.</w:t>
      </w:r>
    </w:p>
    <w:p>
      <w:pPr>
        <w:pStyle w:val="BodyText"/>
      </w:pPr>
      <w:r>
        <w:t xml:space="preserve">Tiến công của Cự Châm Phong càng ngày càng mãnh liệt, hơn nữa, trên bầu trời rậm rạp chằng chịt, đúng là càng giết càng nhiều, tựa hồ còn có Cự Châm Phong liên tục không ngừng đầu nhập vào chiến trường nữa.</w:t>
      </w:r>
    </w:p>
    <w:p>
      <w:pPr>
        <w:pStyle w:val="BodyText"/>
      </w:pPr>
      <w:r>
        <w:t xml:space="preserve">Mặc dù hai vị mỹ nữ có tu vị Tiên Thiên cảnh cũng rất cảm thấy áp lực, không nói thêm gì nữa.</w:t>
      </w:r>
    </w:p>
    <w:p>
      <w:pPr>
        <w:pStyle w:val="BodyText"/>
      </w:pPr>
      <w:r>
        <w:t xml:space="preserve">Huyền Thiên tu vị thấp nhất, thực lực yếu nhất, đối mặt với Cự Châm Phong một đống một đống đánh tới, tình huống hung hiểm vạn phần, càng không dám nói lời nào, hết sức chăm chú đối phó công kích của Cự Châm Phong.</w:t>
      </w:r>
    </w:p>
    <w:p>
      <w:pPr>
        <w:pStyle w:val="BodyText"/>
      </w:pPr>
      <w:r>
        <w:t xml:space="preserve">Thời gian qua đitừng phút từng giây , công kích của Cự Châm Phong càng ngày càng mãnh liệt, phạm vi phòng thủ của ba người càng co lại càng nhỏ, cuối cùng quả thực phía sau lưng đều dựa vào lại với nhau, áp lực gặp phải càng lúc càng lớn.</w:t>
      </w:r>
    </w:p>
    <w:p>
      <w:pPr>
        <w:pStyle w:val="BodyText"/>
      </w:pPr>
      <w:r>
        <w:t xml:space="preserve">- Sở sư huynh sao còn chưa đến? Ta sắp không kiên trì nổi rồi.</w:t>
      </w:r>
    </w:p>
    <w:p>
      <w:pPr>
        <w:pStyle w:val="BodyText"/>
      </w:pPr>
      <w:r>
        <w:t xml:space="preserve">Mỹ nữ áo lam lại mở miệng, thanh âm có chút lo lắng, nói một câu, tiếng thở dốc rõ ràng lớn hơn rất nhiều, hơn nữa, phạm vi phòng thủ càng ngày càng nhỏ.</w:t>
      </w:r>
    </w:p>
    <w:p>
      <w:pPr>
        <w:pStyle w:val="BodyText"/>
      </w:pPr>
      <w:r>
        <w:t xml:space="preserve">Mỹ nữ áo trắng thở quá nặng, hiển nhiên tình huống so với mỹ nữáo lam càng hỏng bét, nói:</w:t>
      </w:r>
    </w:p>
    <w:p>
      <w:pPr>
        <w:pStyle w:val="BodyText"/>
      </w:pPr>
      <w:r>
        <w:t xml:space="preserve">- Chúng ta lại kiên trì một lát, chỉ cần Sở sư huynh thấy được tín hiệu, nhất định sẽ nhanh chóng chạy đến, Sở sư huynh đến rồi thì chúng ta sẽ an toàn thôi.</w:t>
      </w:r>
    </w:p>
    <w:p>
      <w:pPr>
        <w:pStyle w:val="BodyText"/>
      </w:pPr>
      <w:r>
        <w:t xml:space="preserve">- Sở sư huynh? Chẳng lẽ là bất thế thiên tài của Thiên Kiếm Tông, năm gần 15 tuổi, tu vị đã đột phá Tiên Thiên cảnh tam trọng, đánh khắp nội môn đệ tử vô địch thủ, nội môn đệ nhất Sở Phong?</w:t>
      </w:r>
    </w:p>
    <w:p>
      <w:pPr>
        <w:pStyle w:val="BodyText"/>
      </w:pPr>
      <w:r>
        <w:t xml:space="preserve">Theo phạm vi phòng thủ của mỹ nữ áo lam càng ngày càng nhỏ, công kích Huyền Thiên gặp phải cũng ngày càng nhiều, tình huống càng ngày càng hung hiểm, nguy cơ vạn phần, hết sức chăm chú, ngay cả mở miệng nói chuyện cũng không có tinh lực, nhưng nghe hai vị sư tỷ nói chuyện, trong nội tâm cũng bắt đầu cầu nguyện:</w:t>
      </w:r>
    </w:p>
    <w:p>
      <w:pPr>
        <w:pStyle w:val="BodyText"/>
      </w:pPr>
      <w:r>
        <w:t xml:space="preserve">- Nếu quả thật chính là đệ tử đệ nhất nội môn Sở Phong, vậy ngươi nhanh xuất hiện đi, ngươi nếu không ra, ca xuyên việt đến thế giới này, thù lớn chưa trả, phúc còn chưa hưởng đã phải chịu cảnh bị Cự Châm Phong hút khô huyết nhục, biến thành một cỗ thây khô da bọc xương mất thôi.</w:t>
      </w:r>
    </w:p>
    <w:p>
      <w:pPr>
        <w:pStyle w:val="BodyText"/>
      </w:pPr>
      <w:r>
        <w:t xml:space="preserve">- Sư đệ ngươi cẩn thận chút, công kích của Cự Châm Phong quá mãnh liệt rồi, ta không đỡ nổi nữa, phòng thủ phạm vi còn phải lại thu nhỏ lại, ngươi cẩn thận một chút! Ah --</w:t>
      </w:r>
    </w:p>
    <w:p>
      <w:pPr>
        <w:pStyle w:val="BodyText"/>
      </w:pPr>
      <w:r>
        <w:t xml:space="preserve">Thanh âm của mỹ nữ áo lam vội vàng.</w:t>
      </w:r>
    </w:p>
    <w:p>
      <w:pPr>
        <w:pStyle w:val="BodyText"/>
      </w:pPr>
      <w:r>
        <w:t xml:space="preserve">Vội vàng nhắc nhở Huyền Thiên một câu, bỗng thét lên một tiếng kinh hãi, bởi vì phạm vi phòng thủ của nàng quá rộng, hai đầu Cự Châm Phong đột phá kiếm mạc, cự châm phần đuôi phân biệt bắn về phía mi tâm và trái tim nàng.</w:t>
      </w:r>
    </w:p>
    <w:p>
      <w:pPr>
        <w:pStyle w:val="BodyText"/>
      </w:pPr>
      <w:r>
        <w:t xml:space="preserve">Mỹ nữ áo lam đột nhiên thu kiếm, phạm vi phòng thủ biến mất, một kiếm bổ ra, bổ hai đầu Cự Châm Phong kia thành hai nửa.</w:t>
      </w:r>
    </w:p>
    <w:p>
      <w:pPr>
        <w:pStyle w:val="BodyText"/>
      </w:pPr>
      <w:r>
        <w:t xml:space="preserve">Huyền Thiên chấn động, mỹ nữ áo lam vừa thu lại kiếm, Cự Châm Phong hắn phải phòng thủ bỗng gia tăng lên gần gấp đôi, Cự Châm Phong rậm rạp chằng chịt đánh tới hắn, Truy Phong kiếm pháp của hắn có cao minh hơn cũng chỉ là kiếm kỹ Hoàng giai trung phẩm, không so không được với kiếm kỹ Huyền giai của hai vị sư tỷ, lập tức, chừng sáu đầu Cự Châm Phong đột phá kiếm mạc phòng thủ của Huyền Thiên, phân ra sáu vị trí bất đồng bắn tới Huyền Thiên.</w:t>
      </w:r>
    </w:p>
    <w:p>
      <w:pPr>
        <w:pStyle w:val="BodyText"/>
      </w:pPr>
      <w:r>
        <w:t xml:space="preserve">- Sư đệ coi chừng!</w:t>
      </w:r>
    </w:p>
    <w:p>
      <w:pPr>
        <w:pStyle w:val="BodyText"/>
      </w:pPr>
      <w:r>
        <w:t xml:space="preserve">Mỹ nữ áo lam hét một tiếng kinh hã, nhưng vừa rồi nàng thu hồi kiếm mạc, đánh chết hai đầu Cự Châm Phong trước mặt khiến càng nhiều Cự Châm Phong vọt tới trước người của nàng, giờ phút này cũng lâm vào tình thế nguy hiểm, căn bản không rảnh bận tâm Huyền Thiên.</w:t>
      </w:r>
    </w:p>
    <w:p>
      <w:pPr>
        <w:pStyle w:val="BodyText"/>
      </w:pPr>
      <w:r>
        <w:t xml:space="preserve">Mỹ nữ áo trắng thực lực vốn hơi kém mỹ nữ áo lam, giờ phút này bản thân cũng khó bảo toàn.</w:t>
      </w:r>
    </w:p>
    <w:p>
      <w:pPr>
        <w:pStyle w:val="BodyText"/>
      </w:pPr>
      <w:r>
        <w:t xml:space="preserve">Huyền Thiên thân hãm hiểm cảnh, hai vị sư tỷ, giờ phút này đều không thể cứu giúp.</w:t>
      </w:r>
    </w:p>
    <w:p>
      <w:pPr>
        <w:pStyle w:val="BodyText"/>
      </w:pPr>
      <w:r>
        <w:t xml:space="preserve">Mắt thấy sáu căn cự châm ngày càng lớn trước mặt, Huyền Thiên trong nội tâm bi phẫn một hồi: chẳng lẽ xuyên việt một lần, thật sự phải uất ức như vậy? Bị bọn Cự Châm Phong này hút cạn máu thịt? Biến thành thây khô sao?</w:t>
      </w:r>
    </w:p>
    <w:p>
      <w:pPr>
        <w:pStyle w:val="Compact"/>
      </w:pPr>
      <w:r>
        <w:br w:type="textWrapping"/>
      </w:r>
      <w:r>
        <w:br w:type="textWrapping"/>
      </w:r>
    </w:p>
    <w:p>
      <w:pPr>
        <w:pStyle w:val="Heading2"/>
      </w:pPr>
      <w:bookmarkStart w:id="55" w:name="chương-32-lĩnh-hội-tuyệt-ảnh.-2"/>
      <w:bookmarkEnd w:id="55"/>
      <w:r>
        <w:t xml:space="preserve">33. Chương 32: Lĩnh Hội Tuyệt Ảnh. (2)</w:t>
      </w:r>
    </w:p>
    <w:p>
      <w:pPr>
        <w:pStyle w:val="Compact"/>
      </w:pPr>
      <w:r>
        <w:br w:type="textWrapping"/>
      </w:r>
      <w:r>
        <w:br w:type="textWrapping"/>
      </w:r>
      <w:r>
        <w:t xml:space="preserve">Chương 32: Lĩnh hội Tuyệt Ảnh. (2)</w:t>
      </w:r>
    </w:p>
    <w:p>
      <w:pPr>
        <w:pStyle w:val="BodyText"/>
      </w:pPr>
      <w:r>
        <w:t xml:space="preserve">Thiên Địa vạn vật, toàn bộ biến mất khỏi mắt Huyền Thiên, chỉ còn lại sáu căn cự châm ngày càng lớn.</w:t>
      </w:r>
    </w:p>
    <w:p>
      <w:pPr>
        <w:pStyle w:val="BodyText"/>
      </w:pPr>
      <w:r>
        <w:t xml:space="preserve">Trong lúc đó, mi tâm Huyền Thiên chấn động mạnh, hắn lại đạt đến trạng thái nội thị mi tâm, thấy được chuôi bạch ngọc tiểu kiếm huyền lập giữa mi tâm, một cổ cảm ngộ, trong lúc đó dũng mãnh tràn vào óc hắn.</w:t>
      </w:r>
    </w:p>
    <w:p>
      <w:pPr>
        <w:pStyle w:val="BodyText"/>
      </w:pPr>
      <w:r>
        <w:t xml:space="preserve">Vào thời khắc sinh tử cuối cùng bạch ngọc tiểu kiếm giữa mi tâm Huyền Thiên bị kích phát, đối với Khoái Ý của Tuyệt Ảnh Kiếm Pháp trong chốc lát liền sáng tỏ.</w:t>
      </w:r>
    </w:p>
    <w:p>
      <w:pPr>
        <w:pStyle w:val="BodyText"/>
      </w:pPr>
      <w:r>
        <w:t xml:space="preserve">Huyền Thiên kiếm trong tay động, trong chốc lát, Thiên Địa vạn vật tựa hồ cũng biến mất, trong thiên địa chỉ còn lại kiếm quang nhanh đến mức tận cùng</w:t>
      </w:r>
    </w:p>
    <w:p>
      <w:pPr>
        <w:pStyle w:val="BodyText"/>
      </w:pPr>
      <w:r>
        <w:t xml:space="preserve">Tru Tâm thức, Xuyên Hầu thức, Thứ Mi thức, Trảm Yêu thức, Phân Thần thức, Vô Đầu thức...</w:t>
      </w:r>
    </w:p>
    <w:p>
      <w:pPr>
        <w:pStyle w:val="BodyText"/>
      </w:pPr>
      <w:r>
        <w:t xml:space="preserve">Trong nháy mắt, Huyền Thiên liên tục sử xuất sáu thức kiếm chiêu trong Tuyệt Ảnh Kiếm Pháp, lập tức cự châm sắp cắm vào cơ thể Huyền Thiên trong nháy mắt toàn bộ bị mất mạng, hoặc bị xuyên thấu thân hình, hoặc bị chém thành hai đoạn, hoặc bị chém thành hai khúc.</w:t>
      </w:r>
    </w:p>
    <w:p>
      <w:pPr>
        <w:pStyle w:val="BodyText"/>
      </w:pPr>
      <w:r>
        <w:t xml:space="preserve">Tâm linh Huyền Thiên lúc này vô cùng nhẹ nhàng khoan khoái, phi thường yên lặng, Cự Châm Phong mạn thiên phi vũ trên bầu trời lọt vào mắt hắn, tựa hồ cũng biến thành chậm chạp.</w:t>
      </w:r>
    </w:p>
    <w:p>
      <w:pPr>
        <w:pStyle w:val="BodyText"/>
      </w:pPr>
      <w:r>
        <w:t xml:space="preserve">Trên thực tế, động tác Cự Châm Phong một chút cũng không có chậm, mà là tốc độ của Huyền Thiên thật sự quá nhanh, nhanh được không thể tưởng tượng nổi!</w:t>
      </w:r>
    </w:p>
    <w:p>
      <w:pPr>
        <w:pStyle w:val="BodyText"/>
      </w:pPr>
      <w:r>
        <w:t xml:space="preserve">Chỉ thấy Huyền Thiên kiếm quang vừa ra, trong một chớp mắt, Cự Châm Phong bên cạnh hắn nhao nhao rơi xuống đất, một kích bị mất mạng, hai vị sư tỷ cũng không thấy kiếm của Huyền Thiên, chỉ thấy tàn ảnh liên tiếp.</w:t>
      </w:r>
    </w:p>
    <w:p>
      <w:pPr>
        <w:pStyle w:val="BodyText"/>
      </w:pPr>
      <w:r>
        <w:t xml:space="preserve">Tốc độ nhanh tới cực điểm, đánh chết Cự Châm Phong, cũng trở nên vô cùng nhẹ nhõm, thân hình Cự Châm Phong bị Huyền Thiên đơn giản một kiếm phân hai, bởi vì tốc độ quá nhanh, cơ hồ không cảm giác được một chút lực phản chấn.</w:t>
      </w:r>
    </w:p>
    <w:p>
      <w:pPr>
        <w:pStyle w:val="BodyText"/>
      </w:pPr>
      <w:r>
        <w:t xml:space="preserve">- Kiếm thật nhanh!</w:t>
      </w:r>
    </w:p>
    <w:p>
      <w:pPr>
        <w:pStyle w:val="BodyText"/>
      </w:pPr>
      <w:r>
        <w:t xml:space="preserve">Hai vị sư tỷ, trong nội tâm sợ hãi thán phục một hồi.</w:t>
      </w:r>
    </w:p>
    <w:p>
      <w:pPr>
        <w:pStyle w:val="BodyText"/>
      </w:pPr>
      <w:r>
        <w:t xml:space="preserve">Cự Châm Phong bên cạnh Huyền Thiên rơi xuống như mưa, không chỉ ngăn cản toàn bộ Cự Châm Phong trong phạm vi 120 độ, hơn nữa phạm vi công kích càng lúc càng rộng, 140 độ --160 độ --180 độ...</w:t>
      </w:r>
    </w:p>
    <w:p>
      <w:pPr>
        <w:pStyle w:val="BodyText"/>
      </w:pPr>
      <w:r>
        <w:t xml:space="preserve">Huyền Thiên mở rộng phạm vi công kích đến 180 độ, một nửa phạm vi đều bị hắn ngăn cản, kiếm của hắn nhanh hơn mưa to gió lớn, không có một đầu Cự Châm Phong nào có thể đột phá được kiếm mạc của Huyền Thiên.</w:t>
      </w:r>
    </w:p>
    <w:p>
      <w:pPr>
        <w:pStyle w:val="BodyText"/>
      </w:pPr>
      <w:r>
        <w:t xml:space="preserve">Hai vị sư tỷ mỗi người chỉ cần phòng thủ phạm vị 90 độ, hai người đều là cao thủ Tiên Thiên cảnh , cho dù công kích của Cự Châm Phong có mãnh liệt hơn cũng có thể ngăn cản được.</w:t>
      </w:r>
    </w:p>
    <w:p>
      <w:pPr>
        <w:pStyle w:val="BodyText"/>
      </w:pPr>
      <w:r>
        <w:t xml:space="preserve">Dần dần thế công mãnh liệt của Cự Châm Phong lập tức bị ngăn trở, ba người Huyền Thiên đều hoàn toàn phòng thủ phạm vi 360 độ, kín không kẽ hở, có nhiều Cự Châm Phong hơn nữa cũng công không thể tiến đến, chỉ cần đủ thời gian thì cho dù số lượng Cự Châm Phong có nhiều hơn nữa cũng có lúc bị ba người chém tận giết tuyệt.</w:t>
      </w:r>
    </w:p>
    <w:p>
      <w:pPr>
        <w:pStyle w:val="BodyText"/>
      </w:pPr>
      <w:r>
        <w:t xml:space="preserve">Trong núi rừng, hai đạo nhân ảnh, một trước một sau, đạp lá mà đi, tốc độ cực nhanh, phóng về phía sơn cốc chỗ ba người Huyền Thiên.</w:t>
      </w:r>
    </w:p>
    <w:p>
      <w:pPr>
        <w:pStyle w:val="BodyText"/>
      </w:pPr>
      <w:r>
        <w:t xml:space="preserve">Rất xa, hai người đã có thể chứng kiến bầy ong rậm rạp chằng chịt trên sơn cốc.</w:t>
      </w:r>
    </w:p>
    <w:p>
      <w:pPr>
        <w:pStyle w:val="BodyText"/>
      </w:pPr>
      <w:r>
        <w:t xml:space="preserve">Hai người tuổi cũng cũng không lớn, người phía trước tuổi chừng mười lăm, người đằng sau tuổi chừng mười bảy mười tám.</w:t>
      </w:r>
    </w:p>
    <w:p>
      <w:pPr>
        <w:pStyle w:val="BodyText"/>
      </w:pPr>
      <w:r>
        <w:t xml:space="preserve">- Sở sư huynh!</w:t>
      </w:r>
    </w:p>
    <w:p>
      <w:pPr>
        <w:pStyle w:val="BodyText"/>
      </w:pPr>
      <w:r>
        <w:t xml:space="preserve">Một thanh âm vang lên, mở miệng nói chuyện là thiếu niên tuổi chừng mười bảy mười tám ở đằng sau, vậy mà xưng hô ngươi niên kỉ nhỏ hơn phía trước là sư huynh:</w:t>
      </w:r>
    </w:p>
    <w:p>
      <w:pPr>
        <w:pStyle w:val="BodyText"/>
      </w:pPr>
      <w:r>
        <w:t xml:space="preserve">- Số lượng Cự Châm Phong thật nhiều, chỉ sợ không dưới năm vạn đầu, không biết Lăng Sư muội và Bạch sư muội ra sao rồi? Nhưng ngàn vạn đừng xuất hiện sai lầm.</w:t>
      </w:r>
    </w:p>
    <w:p>
      <w:pPr>
        <w:pStyle w:val="BodyText"/>
      </w:pPr>
      <w:r>
        <w:t xml:space="preserve">Sở sư huynh trầm giọng nói:</w:t>
      </w:r>
    </w:p>
    <w:p>
      <w:pPr>
        <w:pStyle w:val="BodyText"/>
      </w:pPr>
      <w:r>
        <w:t xml:space="preserve">- Đừng nói chuyện, dùng tốc độ nhanh nhất chạy đi!</w:t>
      </w:r>
    </w:p>
    <w:p>
      <w:pPr>
        <w:pStyle w:val="BodyText"/>
      </w:pPr>
      <w:r>
        <w:t xml:space="preserve">Hai người chạy như bay, cũng không lâu lắm, liền xuất hiện bên ngoài sơn cốc, thân ảnh ba người Huyền Thiên rơi vào trong mắt hai người, thấy ba người dễ dàng đỡ được công kích của Cự Châm Phong liền lộ vẻ khiếp sợ.</w:t>
      </w:r>
    </w:p>
    <w:p>
      <w:pPr>
        <w:pStyle w:val="BodyText"/>
      </w:pPr>
      <w:r>
        <w:t xml:space="preserve">"Tiểu tử kia là ai? Kiếm pháp sao quá nhanh như vậy? Trong hàng đệ tử nội môn tựa hồ không có nhân vật như thế?" thanh niên mười bảy mười tám tuổi kinh hãi thét lên một tiếng.</w:t>
      </w:r>
    </w:p>
    <w:p>
      <w:pPr>
        <w:pStyle w:val="BodyText"/>
      </w:pPr>
      <w:r>
        <w:t xml:space="preserve">Xung quanh Huyền Thiên bóng kiếm trùng trùng điệp điệp, khắp nơi đều là bóng kiếm, nhưng bởi vì tốc độ quá nhanh, toàn bộ đều là tàn ảnh, chân thân của kiếm ở đâu căn bản không cách nào nhìn ra, chỉ là, bóng kiếm lướt qua, Cự Châm Phong nhao nhao rơi xuống.</w:t>
      </w:r>
    </w:p>
    <w:p>
      <w:pPr>
        <w:pStyle w:val="BodyText"/>
      </w:pPr>
      <w:r>
        <w:t xml:space="preserve">Trước người Huyền Thiên khắp nơi đều có thi thể Cự Châm Phong, rậm rạp chằng chịt, dày đặc một tầng, số lượng chỉ sợ phải hơn một vạn!</w:t>
      </w:r>
    </w:p>
    <w:p>
      <w:pPr>
        <w:pStyle w:val="BodyText"/>
      </w:pPr>
      <w:r>
        <w:t xml:space="preserve">- Sở sư huynh, Đặng sư huynh, các người rốt cuộc đã tới!</w:t>
      </w:r>
    </w:p>
    <w:p>
      <w:pPr>
        <w:pStyle w:val="BodyText"/>
      </w:pPr>
      <w:r>
        <w:t xml:space="preserve">Mỹ nữ áo trắng trông thấy hai người đã đến lập tức hoan hô một tiếng.</w:t>
      </w:r>
    </w:p>
    <w:p>
      <w:pPr>
        <w:pStyle w:val="BodyText"/>
      </w:pPr>
      <w:r>
        <w:t xml:space="preserve">Huyền Thiên chặn một nửa Cự Châm Phong, cho nên, hai vị sư tỷ, lộ ra tương đối nhàn nhã, cũng không có cảm giác như lâm vào tuyệt cảnh.</w:t>
      </w:r>
    </w:p>
    <w:p>
      <w:pPr>
        <w:pStyle w:val="BodyText"/>
      </w:pPr>
      <w:r>
        <w:t xml:space="preserve">- Một cơ hội anh hùng cứu mỹ nhân tuyệt hảo như thế lại bị tiểu tử thúi này phá tán rồi sao?</w:t>
      </w:r>
    </w:p>
    <w:p>
      <w:pPr>
        <w:pStyle w:val="BodyText"/>
      </w:pPr>
      <w:r>
        <w:t xml:space="preserve">Thiếu niên ước chừng mười lăm tuổi kia đúng là đệ tử đệ nhất nội môn của Thiên Kiếm Tông, Sở Phong, vẻ mặt hắn âm trầm, khóe mắt liếc nhìn Huyền Thiên, thân thể dừng lại một lát, lần nữa xông về trước đi, hét lớn một tiếng:</w:t>
      </w:r>
    </w:p>
    <w:p>
      <w:pPr>
        <w:pStyle w:val="BodyText"/>
      </w:pPr>
      <w:r>
        <w:t xml:space="preserve">- Dạ Lạc Tinh Hà Kiếm-- Tinh Quang Trụy Lạc!</w:t>
      </w:r>
    </w:p>
    <w:p>
      <w:pPr>
        <w:pStyle w:val="BodyText"/>
      </w:pPr>
      <w:r>
        <w:t xml:space="preserve">Chỉ thấy trường kiếm của hắn vừa ra, một cổ khí tức sắc bén đến cực điểm phóng lên trời, một kiếm chém ra, kiếm quang chói mắt vọt thẳng lên bầu trời.</w:t>
      </w:r>
    </w:p>
    <w:p>
      <w:pPr>
        <w:pStyle w:val="BodyText"/>
      </w:pPr>
      <w:r>
        <w:t xml:space="preserve">Theo kiếm thế Sở Phong biến đổi, kiếm quang chói mắt bỗng bạo tác, vẩy ra bốn phương, nổ thành ngàn vạn kiếm quang nho nhỏ như điểm điểm tinh quang, từ phía trên không rơi xuống.</w:t>
      </w:r>
    </w:p>
    <w:p>
      <w:pPr>
        <w:pStyle w:val="BodyText"/>
      </w:pPr>
      <w:r>
        <w:t xml:space="preserve">Một cổ kiếm ý, tràn ngập giữa thiên địa, kiếm khí như tinh quang trụy lạc, những nơi đi qua, Cự Châm Phong nhao nhao bị chém thành hai khúc, từ phía trên không rơi xuống như mưa, qua một khắc chừng mấy ngàn đầu Cự Châm Phong liền bị mất mạng.</w:t>
      </w:r>
    </w:p>
    <w:p>
      <w:pPr>
        <w:pStyle w:val="BodyText"/>
      </w:pPr>
      <w:r>
        <w:t xml:space="preserve">Trong nháy mắt gian, Sở Phong lại chém ra một kiếm, kiếm ý xông lên trời, kiếm quang trùng thiên, lần nữa bạo tạc, hóa thành tinh quang rơi xuống, lại là mấy ngàn đầu Cự Châm Phong bị mất mạng, như mưa từ trên không rơi xuống.</w:t>
      </w:r>
    </w:p>
    <w:p>
      <w:pPr>
        <w:pStyle w:val="BodyText"/>
      </w:pPr>
      <w:r>
        <w:t xml:space="preserve">Chỉ trong hai kiếm đã có chừng gần vạn đầu Cự Châm Phong đã chết trong tay Sở Phong.</w:t>
      </w:r>
    </w:p>
    <w:p>
      <w:pPr>
        <w:pStyle w:val="BodyText"/>
      </w:pPr>
      <w:r>
        <w:t xml:space="preserve">Cự Châm Phong tuy rằng không úy kỵ tử vong, nhưng bị mất mạng như thế cũng khiến chung sợ hãi theo bản năng, nhao nhao phóng lên trời, xa xa bỏ chạy, rất nhanh, liền biến mất phía bầu trời.</w:t>
      </w:r>
    </w:p>
    <w:p>
      <w:pPr>
        <w:pStyle w:val="BodyText"/>
      </w:pPr>
      <w:r>
        <w:t xml:space="preserve">Một đám Cự Châm Phong chừng hơn sáu vạn đầu cơ hồ đã bị tử vong gần một nữa, trong đó, một chừng vạn đầu chết trên tay Huyền Thiên, chừng một vạn chết trên tay Sở Phong, còn có chừng một vạn đã chết trên tay hai vị sư tỷ.</w:t>
      </w:r>
    </w:p>
    <w:p>
      <w:pPr>
        <w:pStyle w:val="BodyText"/>
      </w:pPr>
      <w:r>
        <w:t xml:space="preserve">Trong sơn cốc, khắp nơi đều có thi thể Cự Châm Phong.</w:t>
      </w:r>
    </w:p>
    <w:p>
      <w:pPr>
        <w:pStyle w:val="BodyText"/>
      </w:pPr>
      <w:r>
        <w:t xml:space="preserve">Huyền Thiên bước chân chợt nhẹ, chiến đấu dừng lại, hắn cơ hồ có một loại cảm giác như hư thoát, tựa hồ một cơn gió thổi qua cũng đủ để cuốn bay hắn đi vậy... một mình hắn giết Cự Châm Phong còn nhiều hơn cả hai vị sư tỷ cộng lại.</w:t>
      </w:r>
    </w:p>
    <w:p>
      <w:pPr>
        <w:pStyle w:val="BodyText"/>
      </w:pPr>
      <w:r>
        <w:t xml:space="preserve">Nhưng nội lực của hắn so với hai vị sư tỷ thì hoàn toàn không đáng giá nhắc tới, hai vị sư tỷ trong cơ thể chính là Tiên Thiên chân khí, có bản chất rất khác với nội lực của Huyền Thiên. Mà ngay cả hai vị sư tỷ là Tiên Thiên cảnh cũng đã mệt đến mức hư thoát, huống chi Huyền Thiên mới chỉ có tu vị Võ Đạo cảnh bát trọng?</w:t>
      </w:r>
    </w:p>
    <w:p>
      <w:pPr>
        <w:pStyle w:val="Compact"/>
      </w:pPr>
      <w:r>
        <w:br w:type="textWrapping"/>
      </w:r>
      <w:r>
        <w:br w:type="textWrapping"/>
      </w:r>
    </w:p>
    <w:p>
      <w:pPr>
        <w:pStyle w:val="Heading2"/>
      </w:pPr>
      <w:bookmarkStart w:id="56" w:name="chương-33-lĩnh-hội-tuyệt-ảnh.-3"/>
      <w:bookmarkEnd w:id="56"/>
      <w:r>
        <w:t xml:space="preserve">34. Chương 33: Lĩnh Hội Tuyệt Ảnh. (3)</w:t>
      </w:r>
    </w:p>
    <w:p>
      <w:pPr>
        <w:pStyle w:val="Compact"/>
      </w:pPr>
      <w:r>
        <w:br w:type="textWrapping"/>
      </w:r>
      <w:r>
        <w:br w:type="textWrapping"/>
      </w:r>
      <w:r>
        <w:t xml:space="preserve">Chương 33: Lĩnh hội Tuyệt Ảnh. (3)</w:t>
      </w:r>
    </w:p>
    <w:p>
      <w:pPr>
        <w:pStyle w:val="BodyText"/>
      </w:pPr>
      <w:r>
        <w:t xml:space="preserve">Chỉ có điều, kinh nghiệm đánh một trận này khiến Huyền Thiên thu hoạch rất nhiều, không chỉ thời khắc kề cận sinh tử, lĩnh hội được kiếm kỹ Huyền giai Tuyệt Ảnh kiếm pháp, thực lực của hắn càng đột nhiên tăng mạnh, nếu không luận chênh lệch bản chất giữa nội lực và Tiên Thiên chân khí, dù cho cao thủ Tiên Thiên cảnh nhất trọng không sử dụng Tiên Thiên chân khí, Huyền Thiên cũng có nắm chắc đánh một trận.</w:t>
      </w:r>
    </w:p>
    <w:p>
      <w:pPr>
        <w:pStyle w:val="BodyText"/>
      </w:pPr>
      <w:r>
        <w:t xml:space="preserve">Hơn nữa, Huyền Thiên ẩn ẩn cảm giác được, tu vi của hắn, tùy thời đều có dấu hiệu đột phá Võ Đạo cảnh cửu trọng, trận đại chiến này khiến thời gian hắn bước vào Võ Đạo cảnh cửu trọng giảm bớt đi rất nhiều.</w:t>
      </w:r>
    </w:p>
    <w:p>
      <w:pPr>
        <w:pStyle w:val="BodyText"/>
      </w:pPr>
      <w:r>
        <w:t xml:space="preserve">- Lăng Sư muội, Bạch sư muội, cám ơn trời đất, may mắn hai người không làm sao, nếu không chúng ta cũng không biết nên nói với tông môn thế nào nữa.</w:t>
      </w:r>
    </w:p>
    <w:p>
      <w:pPr>
        <w:pStyle w:val="BodyText"/>
      </w:pPr>
      <w:r>
        <w:t xml:space="preserve">Đặng sư huynh bước nhanh tới, nói:</w:t>
      </w:r>
    </w:p>
    <w:p>
      <w:pPr>
        <w:pStyle w:val="BodyText"/>
      </w:pPr>
      <w:r>
        <w:t xml:space="preserve">- Kiếm kỹ Huyền giai trung phẩm Dạ Lạc Tinh Hà Kiếm của Sở sư huynh quả nhiên lợi hại, một kiếm bổ ra, mấy ngàn Cự Châm Phong đền tội, cơ hồ rơi xuống như mưa, nếu đám Cự Châm Phong kia không trốn đi, qua không bao lâu đều sẽ chết dưới kiếm của Sở sư huynh thôi.</w:t>
      </w:r>
    </w:p>
    <w:p>
      <w:pPr>
        <w:pStyle w:val="BodyText"/>
      </w:pPr>
      <w:r>
        <w:t xml:space="preserve">Sở Phong đã thu kiếm vào vỏ, cười nhạt một tiếng, nói:</w:t>
      </w:r>
    </w:p>
    <w:p>
      <w:pPr>
        <w:pStyle w:val="BodyText"/>
      </w:pPr>
      <w:r>
        <w:t xml:space="preserve">- Đáng tiếc, Dạ Lạc Tinh Hà Kiếm của ta mới tu luyện tới cảnh giới tiểu thành, nếu là đại thành thì hôm nay tất cả Cự Châm Phong, một đầu cũng chạy không được.</w:t>
      </w:r>
    </w:p>
    <w:p>
      <w:pPr>
        <w:pStyle w:val="BodyText"/>
      </w:pPr>
      <w:r>
        <w:t xml:space="preserve">Mỹ nữ áo trắng họ Bạch tự nhiên cười nói:</w:t>
      </w:r>
    </w:p>
    <w:p>
      <w:pPr>
        <w:pStyle w:val="BodyText"/>
      </w:pPr>
      <w:r>
        <w:t xml:space="preserve">- Sở sư huynh quả nhiên không hổ là đệ nhất đệ tử nội môn, vậy mà lại luyện kiếm kỹ Huyền giai trung phẩm đến cảnh giới tiểu thành, trong hàng đệ tử nội môn, học tập võ kỹ Huyền giai trung phẩm không nhiều lắm, tu luyện tới cảnh giới tiểu thành lại càng điên cuồng, cũng chỉ có mình Sở sư huynh ngươi thôi.</w:t>
      </w:r>
    </w:p>
    <w:p>
      <w:pPr>
        <w:pStyle w:val="BodyText"/>
      </w:pPr>
      <w:r>
        <w:t xml:space="preserve">Mỹ nữ áo lam họ Lăng kia đi đến bên người Huyền Thiên nói:</w:t>
      </w:r>
    </w:p>
    <w:p>
      <w:pPr>
        <w:pStyle w:val="BodyText"/>
      </w:pPr>
      <w:r>
        <w:t xml:space="preserve">- Dạ Lạc Tinh Hà Kiếm của Sở sư huynh tuy lợi hại, nhưng nếu không phải vị sư đệ này cứu giúp, chỉ sợ ta và Bạch sư muội đã sớm bỏ mạng bởi Cự Châm Phong, khó có thể chèo chống đến khi hai vị sư huynh đến, cho nên, phải cảm tạ đầu tiên phải là vị sư đệ này mới đúng, hắn mặc dù chỉ là đệ tử ngoại môn, nhưng một tay khoái kiếm kia lại khiến ta mở rộng tầm mắt, sư đệ, Tinh Nguyệt vạn phần cảm tạ, ngươi tên là gì? Sau khi quay về tông môn ta sẽ nói cho gia gia về ngươi.</w:t>
      </w:r>
    </w:p>
    <w:p>
      <w:pPr>
        <w:pStyle w:val="BodyText"/>
      </w:pPr>
      <w:r>
        <w:t xml:space="preserve">Nghe được bốn chữ "đệ tử ngoại môn", Sở Phong và sư huynh họ Đặng trong mắt đều hiện lên một tia khinh thường, nhưng khi nghe Lăng Tinh Nguyệt nói sẽ nhắc tới Huyền Thiên với gia gia thì sư huynh họ Đặng vẻ mặt kinh ngạc, nhìn về phía Sở Phong, mà Sở Phong thì sắc mặt trầm xuống, trong mắt hiện lên một tia âm lãnh ngoại nhân khó phát hiện.</w:t>
      </w:r>
    </w:p>
    <w:p>
      <w:pPr>
        <w:pStyle w:val="BodyText"/>
      </w:pPr>
      <w:r>
        <w:t xml:space="preserve">Nghe Lăng Sư tỷ nhắc tới mình, Huyền Thiên ôm kiếm nói:</w:t>
      </w:r>
    </w:p>
    <w:p>
      <w:pPr>
        <w:pStyle w:val="BodyText"/>
      </w:pPr>
      <w:r>
        <w:t xml:space="preserve">- Đệ tử ngoại môn Hoàng Thiên, bái kiến chư vị sư huynh, sư tỷ nội môn.</w:t>
      </w:r>
    </w:p>
    <w:p>
      <w:pPr>
        <w:pStyle w:val="BodyText"/>
      </w:pPr>
      <w:r>
        <w:t xml:space="preserve">Lăng Tinh Nguyệt nhẹ gật đầu, nói:</w:t>
      </w:r>
    </w:p>
    <w:p>
      <w:pPr>
        <w:pStyle w:val="BodyText"/>
      </w:pPr>
      <w:r>
        <w:t xml:space="preserve">- Ta gọi là Lăng Tinh Nguyệt, Hoàng Thiên sư đệ, vị này chính là Bạch Linh sư tỷ, vị này chính là Sở Phong sư huynh, vị này chính là Đặng Phi sư huynh.</w:t>
      </w:r>
    </w:p>
    <w:p>
      <w:pPr>
        <w:pStyle w:val="BodyText"/>
      </w:pPr>
      <w:r>
        <w:t xml:space="preserve">Theo Lăng Tinh Nguyệt giới thiệu, ba người theo thứ tự gật đầu, chỉ có điều, vẻ khinh thường trong mắt Sở Phong và Đặng Phi đối với Huyền Thiên lại không chút che dấu, đệ tử nội môn và ngoại môn như trời và đất, hoàn toàn không cùng cấp bậc, hơn nữa, Sở Phong thấy Huyền Thiên đã đoạt danh tiếng của hắn nên trong nội tâm khó chịu, nhìn Huyền Thiên càng không vừa mắt, tự nhiên sẽ không quá mức khách khí với một đệ tử ngoại môn, trực tiếp trần trụi coi thường.</w:t>
      </w:r>
    </w:p>
    <w:p>
      <w:pPr>
        <w:pStyle w:val="BodyText"/>
      </w:pPr>
      <w:r>
        <w:t xml:space="preserve">Đặng Phi tựa hồ lấy Sở Phong vi tôn, Sở Phong ẩn ẩn tỏ vẻ khó chịu với Huyền Thiên, Đặng Phi không cần bất luận lý do gì, tự nhiên cũng trần trụi coi rẻ Huyền Thiên rồi.</w:t>
      </w:r>
    </w:p>
    <w:p>
      <w:pPr>
        <w:pStyle w:val="BodyText"/>
      </w:pPr>
      <w:r>
        <w:t xml:space="preserve">- Bạch sư tỷ, Sở sư huynh, Đặng sư huynh!</w:t>
      </w:r>
    </w:p>
    <w:p>
      <w:pPr>
        <w:pStyle w:val="BodyText"/>
      </w:pPr>
      <w:r>
        <w:t xml:space="preserve">Theo Lăng Tinh Nguyệt giới thiệu, Huyền Thiên theo thứ tự hô.</w:t>
      </w:r>
    </w:p>
    <w:p>
      <w:pPr>
        <w:pStyle w:val="BodyText"/>
      </w:pPr>
      <w:r>
        <w:t xml:space="preserve">Huyền Thiên cảm nhận được rõ ràng sự coi rẻ của hai người, trong lòng đã tự vẽ ra một giới tuyết, Sở Phong và Đặng Phi là người bên kia giới tuyết.</w:t>
      </w:r>
    </w:p>
    <w:p>
      <w:pPr>
        <w:pStyle w:val="BodyText"/>
      </w:pPr>
      <w:r>
        <w:t xml:space="preserve">Lăng Tinh Nguyệt cũng cảm nhận được sự coi rẻ của Sở Phong và Đặng Phi đối với Huyền Thiên, nàng biết rõ Sở Phong và Đặng Phi, với tư cách là người nổi bật trong hàng đệ tử nội môn, để tử nội môn bình thường đều không lọt vào mắt bọn hắn, đệ tử ngoại môn tự nhiên càng không.</w:t>
      </w:r>
    </w:p>
    <w:p>
      <w:pPr>
        <w:pStyle w:val="BodyText"/>
      </w:pPr>
      <w:r>
        <w:t xml:space="preserve">Nhưng Huyền Thiên thực lực thấp kém, nhưng vẫn nhảy vào bầy ong, Lăng Tinh Nguyệt đối với Huyền Thiên cảm giác rất tốt, muốn vì hắn tranh thủ thêm chút địa vị ở trước mặt Sở Phong và Đặng Phi, nói:</w:t>
      </w:r>
    </w:p>
    <w:p>
      <w:pPr>
        <w:pStyle w:val="BodyText"/>
      </w:pPr>
      <w:r>
        <w:t xml:space="preserve">- Sở sư huynh, Đặng sư huynh, các ngươi chớ xem thường Hoàng Thiên sư đệ, hắn tuy rằng là đệ tử ngoại môn nhưng vừa rồi Cự Châm Phong, hắn lại chặn một nửa, so với ta và Bạch sư muội còn nhiều hơn, hắn tuổi không lớn lắm, rất có tiềm lực phát triển, về sau nhất định sẽ tiến vào nội môn, Hoàng Thiên sư đệ, ngươi năm nay bao nhiêu tuổi rồi.</w:t>
      </w:r>
    </w:p>
    <w:p>
      <w:pPr>
        <w:pStyle w:val="BodyText"/>
      </w:pPr>
      <w:r>
        <w:t xml:space="preserve">Huyền Thiên cảm giác được Lăng Tinh Nguyệt càng nói tốt về hắn thì trong mắt Sở Phong càng thâm thêm một tầng, chỉ sợ Sở Phong là người theo đuổi Lăng Tinh Nguyệt, cho nên nghe nàng không ngừng khoa trương người khác trong nội tâm khẳng định càng tăng thêm lửa giận.</w:t>
      </w:r>
    </w:p>
    <w:p>
      <w:pPr>
        <w:pStyle w:val="BodyText"/>
      </w:pPr>
      <w:r>
        <w:t xml:space="preserve">Không lý do bị vị đệ tử đệ nhất nội môn Sở Phong này cừu thị, Huyền Thiên thật sự cảm thấy oan uổng, nhưng Lăng Tinh Nguyệt đối với hắn quả thật không tệ, nghe nàng hỏi, Huyền Thiên liền nói:</w:t>
      </w:r>
    </w:p>
    <w:p>
      <w:pPr>
        <w:pStyle w:val="BodyText"/>
      </w:pPr>
      <w:r>
        <w:t xml:space="preserve">- Đã đủ 14.</w:t>
      </w:r>
    </w:p>
    <w:p>
      <w:pPr>
        <w:pStyle w:val="BodyText"/>
      </w:pPr>
      <w:r>
        <w:t xml:space="preserve">Lăng Tinh Nguyệt nói:</w:t>
      </w:r>
    </w:p>
    <w:p>
      <w:pPr>
        <w:pStyle w:val="BodyText"/>
      </w:pPr>
      <w:r>
        <w:t xml:space="preserve">- Mới 14 tuổi, tu vị cũng đã đạt tới Võ Đạo cảnh bát trọng, nhiều nhất mười bảy tuổi, thậm chí mười sáu tuổi, là có thể bước vào Tiên Thiên, trở thành đệ tử nội môn, không đến hai ba năm nữa Hoàng Thiên sư đệ cũng sẽ giống chúng ta rồi.</w:t>
      </w:r>
    </w:p>
    <w:p>
      <w:pPr>
        <w:pStyle w:val="BodyText"/>
      </w:pPr>
      <w:r>
        <w:t xml:space="preserve">- Hứ!</w:t>
      </w:r>
    </w:p>
    <w:p>
      <w:pPr>
        <w:pStyle w:val="BodyText"/>
      </w:pPr>
      <w:r>
        <w:t xml:space="preserve">Sở Phong xì mũi coi thường, khẽ cười nói:</w:t>
      </w:r>
    </w:p>
    <w:p>
      <w:pPr>
        <w:pStyle w:val="BodyText"/>
      </w:pPr>
      <w:r>
        <w:t xml:space="preserve">- Ta tuổi vừa mới mười ba, liền bước vào Tiên Thiên, trở thành đệ tử nội môn, năm gần mười lăm, liền bước vào Tiên Thiên cảnh tam trọng, lĩnh ngộ kiếm ý, đánh khắp nội môn không địch thủ, trở thành đệ tử đệ nhất nội môn, hai ba năm sau, chờ hắn trở thành đệ tử nội môn thì ta đã sớm bước vào Tiên Thiên cảnh tứ trọng, trở thành đệ tử hạch tâm, thậm chí sẽ trở thành tồn tại đệ nhất trong đệ tử hạch tâm, hắn sao có thể giống ta được!</w:t>
      </w:r>
    </w:p>
    <w:p>
      <w:pPr>
        <w:pStyle w:val="BodyText"/>
      </w:pPr>
      <w:r>
        <w:t xml:space="preserve">- Sở sư huynh là bất thế thiên tài trăm năm khó gặp của bổn tông, Hoàng Thiên sư đệ tự nhiên kém hơn rồi!</w:t>
      </w:r>
    </w:p>
    <w:p>
      <w:pPr>
        <w:pStyle w:val="BodyText"/>
      </w:pPr>
      <w:r>
        <w:t xml:space="preserve">Bạch Linh và Đặng Phi trăm miệng một lời nói.</w:t>
      </w:r>
    </w:p>
    <w:p>
      <w:pPr>
        <w:pStyle w:val="BodyText"/>
      </w:pPr>
      <w:r>
        <w:t xml:space="preserve">- Lão tử một ngụm nước miếng phun chết hai người các ngươi.</w:t>
      </w:r>
    </w:p>
    <w:p>
      <w:pPr>
        <w:pStyle w:val="BodyText"/>
      </w:pPr>
      <w:r>
        <w:t xml:space="preserve">Không lý do bị người giẫm một cước, Huyền Thiên cảm thấy rất khó chịu, trong nội tâm phỉ báng, đồng thời ánh mắt liếc nhìn hai ngọn núi cao ngất hơn hẳn thường nhân trước ngực Bạch Linh, thầm nghĩ:</w:t>
      </w:r>
    </w:p>
    <w:p>
      <w:pPr>
        <w:pStyle w:val="BodyText"/>
      </w:pPr>
      <w:r>
        <w:t xml:space="preserve">- Đợi về sau lão tử vượt qua Sở Phong, lão tử bóp vỡ meomeo của ngươi để trừng phạt.</w:t>
      </w:r>
    </w:p>
    <w:p>
      <w:pPr>
        <w:pStyle w:val="BodyText"/>
      </w:pPr>
      <w:r>
        <w:t xml:space="preserve">Bạch Linh tuy rằng nói một câu giống Đặng Phi nhưng ánh mắt hai người nhìn về phía Huyền Thiên lại hoàn toàn bất đồng, Đặng Phi là coi rẻ còn Bach Linh thì mang theo vài phần hưng phấn, tựa hồ đối với Huyền Thiên rất có hứng thú, hiển nhiên vừa rồi câu nói kia Bạch Linh khác với Đặng Phi. Đặng Phi là cố ý đả kích Huyền Thiên, mà Bạch Linh thì trong lòng cho rằng như vậy, chỉ ăn ngay nói thật.</w:t>
      </w:r>
    </w:p>
    <w:p>
      <w:pPr>
        <w:pStyle w:val="BodyText"/>
      </w:pPr>
      <w:r>
        <w:t xml:space="preserve">Bạch Linh nói tiếp:</w:t>
      </w:r>
    </w:p>
    <w:p>
      <w:pPr>
        <w:pStyle w:val="BodyText"/>
      </w:pPr>
      <w:r>
        <w:t xml:space="preserve">- Hoàng Thiên sư đệ, kiếm kỹ vô cùng nhanh vừa rồi của ngươi cảm giác phi thường tương tự Tuyệt ảnh kiếm pháp, chẳng lẽ ngươi vừa rồi trong chiến đấu lĩnh ngộ chính là Tuyệt Ảnh kiếm pháp sao?</w:t>
      </w:r>
    </w:p>
    <w:p>
      <w:pPr>
        <w:pStyle w:val="BodyText"/>
      </w:pPr>
      <w:r>
        <w:t xml:space="preserve">Thanh âm Bạch Linh có chút kích động, Huyền Thiên đã biết tại sao nàng hứng thú với mình như vậy, nguyên lai nàng là hứng thú với Tuyệt Ảnh kiếm pháp.</w:t>
      </w:r>
    </w:p>
    <w:p>
      <w:pPr>
        <w:pStyle w:val="Compact"/>
      </w:pPr>
      <w:r>
        <w:br w:type="textWrapping"/>
      </w:r>
      <w:r>
        <w:br w:type="textWrapping"/>
      </w:r>
    </w:p>
    <w:p>
      <w:pPr>
        <w:pStyle w:val="Heading2"/>
      </w:pPr>
      <w:bookmarkStart w:id="57" w:name="chương-34-thiên-kiếm-tông.-1"/>
      <w:bookmarkEnd w:id="57"/>
      <w:r>
        <w:t xml:space="preserve">35. Chương 34: Thiên Kiếm Tông. (1)</w:t>
      </w:r>
    </w:p>
    <w:p>
      <w:pPr>
        <w:pStyle w:val="Compact"/>
      </w:pPr>
      <w:r>
        <w:br w:type="textWrapping"/>
      </w:r>
      <w:r>
        <w:br w:type="textWrapping"/>
      </w:r>
      <w:r>
        <w:t xml:space="preserve">Chương 34: Thiên Kiếm Tông. (1)</w:t>
      </w:r>
    </w:p>
    <w:p>
      <w:pPr>
        <w:pStyle w:val="BodyText"/>
      </w:pPr>
      <w:r>
        <w:t xml:space="preserve">Tuyệt Ảnh kiếm pháp lật qua lật lại chỉ có sáu chiêu như vậy, tuy rằng kiếm tốc của Huyền Thiên phi thường nhanh, cơ hồ đạt đến dấu hiệu nhìn không ra chiêu, nhưng kiếm chiêu của Tuyệt Ảnh kiếm pháp thật sự quá mức bình thường, rất dễ dàng nhìn ra, Bạch Linh sở dĩ hỏi một chút là vì Tuyệt Ảnh kiếm pháp xuất hiện ở Thiên Kiếm Tông ít nhất đã hơn mười năm nhưng chưa từng có người luyện thành.</w:t>
      </w:r>
    </w:p>
    <w:p>
      <w:pPr>
        <w:pStyle w:val="BodyText"/>
      </w:pPr>
      <w:r>
        <w:t xml:space="preserve">Cho nên, Bạch Linh tuy rằng nhìn ra Huyền Thiên sử dụng đúng là Tuyệt Ảnh kiếm pháp, nhưng nhưng trong lòng không thể tin, vậy nên mới hỏi lại.</w:t>
      </w:r>
    </w:p>
    <w:p>
      <w:pPr>
        <w:pStyle w:val="BodyText"/>
      </w:pPr>
      <w:r>
        <w:t xml:space="preserve">Thiên phú của Bạch Linh ở võ đạo một đường cũng rất nổi bật, ngộ tính học tập công pháp võ kỹ đặc biệt nhanh, cho nên, đối với Tuyệt Ảnh kiếm pháp, đã từng có nghiên cứu, nhưng cuối cùng vẫn không luyện thành.</w:t>
      </w:r>
    </w:p>
    <w:p>
      <w:pPr>
        <w:pStyle w:val="BodyText"/>
      </w:pPr>
      <w:r>
        <w:t xml:space="preserve">Không chỉ Bạch Linh, Lăng Tinh Nguyệt, Sở Phong, Đặng Phi đều đã từng nghiên cứu qua Tuyệt Ảnh kiếm pháp, chỉ là không đặt tâm huyết nhiều như Bạch Linh, đối với kiếm pháp vừa rồi Huyền Thiên sử dụng trong nội tâm đều có chỗ hoài nghi.</w:t>
      </w:r>
    </w:p>
    <w:p>
      <w:pPr>
        <w:pStyle w:val="BodyText"/>
      </w:pPr>
      <w:r>
        <w:t xml:space="preserve">Huyền Thiên biết giấu diếm không được liền gật đầu, nói:</w:t>
      </w:r>
    </w:p>
    <w:p>
      <w:pPr>
        <w:pStyle w:val="BodyText"/>
      </w:pPr>
      <w:r>
        <w:t xml:space="preserve">- Vừa rồi lúc nguy cơ sinh tử, mệnh hiểm trong giây lát, dưới bức bách tử vong bỗng linh quang lóe lên, Tuyệt Ảnh kiếm pháp liền không tự chủ được sử ra rồi, bất quá, cũng chỉ lĩnh hội được sáu thức trước, còn Diệt Thần Thức lại không lĩnh hội được, trên bí kíp nói chiêu này vô hình, ý chi sở hướng, nói cũng không quá rõ ràng, một chút đầu mối cũng không có.</w:t>
      </w:r>
    </w:p>
    <w:p>
      <w:pPr>
        <w:pStyle w:val="BodyText"/>
      </w:pPr>
      <w:r>
        <w:t xml:space="preserve">Nghe Huyền Thiên xác nhận kiếm kỹ vừa rồi sử dụng chính là Tuyệt Ảnh kiếm pháp, trong mắt Lăng Tinh Nguyệt và Bạch Linh liền lộ vẻ giật mình.</w:t>
      </w:r>
    </w:p>
    <w:p>
      <w:pPr>
        <w:pStyle w:val="BodyText"/>
      </w:pPr>
      <w:r>
        <w:t xml:space="preserve">Về phần Đặng Phi thì mấp máy miệng, lập tức liền giả bộ ra vẻ khinh thường.</w:t>
      </w:r>
    </w:p>
    <w:p>
      <w:pPr>
        <w:pStyle w:val="BodyText"/>
      </w:pPr>
      <w:r>
        <w:t xml:space="preserve">Còn Sở Phong thì trầm ổn đến cực điểm, một chút phản ứng đều không có, trong mắt thủy chung bảo trì âm trầm và khinh thường đối với Huyền Thiên.</w:t>
      </w:r>
    </w:p>
    <w:p>
      <w:pPr>
        <w:pStyle w:val="BodyText"/>
      </w:pPr>
      <w:r>
        <w:t xml:space="preserve">- Ngươi vậy mà thật sự lĩnh hội Tuyệt Ảnh kiếm pháp? Bản kiếm kỹ Huyền giai này bổn tông đã đạt được mười ba năm, kể cả tông chủ, thái thượng trưởng lão đều không ai có thể lĩnh hội, sáng chế ra tâm pháp thích hợp cho Tuyệt Ảnh kiếm pháp lại bị một đệ tử ngoại môn ngay cả Tiên Thiên cảnh cũng chưa đạt đến lĩnh hội? Thật sự là... Thật sự là... Quả thực sao lại vậy được!</w:t>
      </w:r>
    </w:p>
    <w:p>
      <w:pPr>
        <w:pStyle w:val="BodyText"/>
      </w:pPr>
      <w:r>
        <w:t xml:space="preserve">Bạch Linh đã đầu nhập rất nhiều tâm huyết vào Tuyệt Ảnh kiếm pháp, một mực tìm hiểu nghiên cứu đã nhiều năm rồi.</w:t>
      </w:r>
    </w:p>
    <w:p>
      <w:pPr>
        <w:pStyle w:val="BodyText"/>
      </w:pPr>
      <w:r>
        <w:t xml:space="preserve">Hơn nữa, nàng đã là cao thủ Tiên Thiên cảnh nhị trọng, cũng bị Cự Châm Phong công kích, kết quả Huyền Thiên lĩnh hội còn nàng thì không khiến nàng chịu đả kích rất lớn.</w:t>
      </w:r>
    </w:p>
    <w:p>
      <w:pPr>
        <w:pStyle w:val="BodyText"/>
      </w:pPr>
      <w:r>
        <w:t xml:space="preserve">Huyền Thiên nói:</w:t>
      </w:r>
    </w:p>
    <w:p>
      <w:pPr>
        <w:pStyle w:val="BodyText"/>
      </w:pPr>
      <w:r>
        <w:t xml:space="preserve">- Đệ là bị sáu đầu Cự Châm Phong đánh tới trước người, ngăn cũng ngăn không nổi, mệnh hiểm một đường, trong lúc vô tình sử xuất ra Tuyệt Ảnh kiếm pháp, ngay cả bản thân cũng không hiểu tại sao, kiếm là đâm ra như thế nào. Bạch sư tỷ, thực lực của tỷ mạnh hơn đệ, cho nên không gặp phải hiểm cảnh như vậy, nếu như tỷ gặp phải tình huống như đệ thì cũng có thể lĩnh hội ra Khoái Ý của Tuyệt Ảnh kiếm pháp cũng nên.</w:t>
      </w:r>
    </w:p>
    <w:p>
      <w:pPr>
        <w:pStyle w:val="BodyText"/>
      </w:pPr>
      <w:r>
        <w:t xml:space="preserve">Trên thực tế, Huyền Thiên vào thời khắc sinh tử đã kích phát bạch ngọc tiểu kiếm trong mi tâm, khi đó ý nghĩ vô cùng thanh tỉnh, tâm pháp vận chuyển 6 thức trước của Tuyệt Ảnh kiếm pháp trong lòng đều sáng tỏ.</w:t>
      </w:r>
    </w:p>
    <w:p>
      <w:pPr>
        <w:pStyle w:val="BodyText"/>
      </w:pPr>
      <w:r>
        <w:t xml:space="preserve">Về sau hắn tùy thời có thể thi triển ra Tuyệt Ảnh kiếm pháp, hơn nữa có thể truyền thụ người khác, nhưng đây là bí mật của hắn, tự nhiên sẽ không nói lại rồi.</w:t>
      </w:r>
    </w:p>
    <w:p>
      <w:pPr>
        <w:pStyle w:val="BodyText"/>
      </w:pPr>
      <w:r>
        <w:t xml:space="preserve">Bạch Linh nhăn nhăn cái mũi, nói:</w:t>
      </w:r>
    </w:p>
    <w:p>
      <w:pPr>
        <w:pStyle w:val="BodyText"/>
      </w:pPr>
      <w:r>
        <w:t xml:space="preserve">- Sẽ cái đầu của ngươi, tình huống như vậy, trong lúc thiên quân nhất phát, nếu không lĩnh ngộ được vậy chẳng phải sẽ nguy sao? Huyết nhục cũng bị hút khô, ta không thèm gặp phải tình huống như vậy đâu!</w:t>
      </w:r>
    </w:p>
    <w:p>
      <w:pPr>
        <w:pStyle w:val="BodyText"/>
      </w:pPr>
      <w:r>
        <w:t xml:space="preserve">Lăng Tinh Nguyệt hơi than thở nhẹ một tiếng:</w:t>
      </w:r>
    </w:p>
    <w:p>
      <w:pPr>
        <w:pStyle w:val="BodyText"/>
      </w:pPr>
      <w:r>
        <w:t xml:space="preserve">- Đáng tiếc!</w:t>
      </w:r>
    </w:p>
    <w:p>
      <w:pPr>
        <w:pStyle w:val="BodyText"/>
      </w:pPr>
      <w:r>
        <w:t xml:space="preserve">Đặng Phi cười hắc hắc, nói:</w:t>
      </w:r>
    </w:p>
    <w:p>
      <w:pPr>
        <w:pStyle w:val="BodyText"/>
      </w:pPr>
      <w:r>
        <w:t xml:space="preserve">- Dưới nguy cơ tử vọng lĩnh hội được võ kỹ, chưa hoàn thiện tâm pháp tương xứng, chỉ là một loại lĩnh ngộ ý cảnh, chỉ có dưới tình huống đặc biệt mới có thể lần nữa lĩnh ngộ lại loại ý cảnh này, võ kỹ như vậy ngay cả mình thi triển cũng là lúc linh lúc mất linh, dạy người khác càng không thể. Hoàng Thiên sư đệ lĩnh ngộ căn bản không phải là Tuyệt Ảnh kiếm pháp nguyên vẹn, Bạch sư muội, Hoàng Thiên sư đệ nói đúng, bất luận kẻ nào dưới nguy cơ sinh tử đều kích phát tiềm năng, loại võ kỹ không trọn vẹn mà hắn lĩnh hội ra căn bản cũng không coi ra gì!</w:t>
      </w:r>
    </w:p>
    <w:p>
      <w:pPr>
        <w:pStyle w:val="BodyText"/>
      </w:pPr>
      <w:r>
        <w:t xml:space="preserve">Sở Phong cũng đả kích:</w:t>
      </w:r>
    </w:p>
    <w:p>
      <w:pPr>
        <w:pStyle w:val="BodyText"/>
      </w:pPr>
      <w:r>
        <w:t xml:space="preserve">- Quả thật không coi là cái gì? Cực kỳ bình thường mà thôi, hơn nữa Võ Đạo một đường, dựa vào là thiên phú, tư chất, ngộ tính có cao hơn nữa nhưng tu vi thấp, cũng không phát huy được tác dụng, Hoàng Thiên sư đệ, tuy rằng ngươi lĩnh hội Tuyệt Ảnh kiếm pháp không trọn vẹn, nhưng ta tu vị mạnh hơn ngươi, ta chỉ cần dùng một ngón tay là có thể nghiền chết ngươi rồi, ngươi tin hay không?</w:t>
      </w:r>
    </w:p>
    <w:p>
      <w:pPr>
        <w:pStyle w:val="BodyText"/>
      </w:pPr>
      <w:r>
        <w:t xml:space="preserve">- Bà mẹ nó, tên Sở Phong này thật quá đáng. Con mẹ nó, chẳng phải tu vị Tiên Thiên cảnh tam trọng sao? Kháo, lão tử một ngày nào đó hơn xa ngươi phải hung hăng giẫm nát ngươi dưới chân mới được.</w:t>
      </w:r>
    </w:p>
    <w:p>
      <w:pPr>
        <w:pStyle w:val="BodyText"/>
      </w:pPr>
      <w:r>
        <w:t xml:space="preserve">Lại không có lý do bị giẫm một cước Huyền Thiên chán nản, nhưng Sở Phong và Đặng Phi là tồn tại số một số hai trong hàng đệ tử nội môn, bọn hắn lấy thế đè người, Huyền Thiên thân là đệ tử ngoại môn, địa vị thấp hơn một đoạn, trong lòng có oán khí cũng không phát tác được, sắc mặt khẽ xanh mét.</w:t>
      </w:r>
    </w:p>
    <w:p>
      <w:pPr>
        <w:pStyle w:val="BodyText"/>
      </w:pPr>
      <w:r>
        <w:t xml:space="preserve">Thấy sắc mặt Huyền Thiên biến đổi, Lăng Tinh Nguyệt vội vàng nói:</w:t>
      </w:r>
    </w:p>
    <w:p>
      <w:pPr>
        <w:pStyle w:val="BodyText"/>
      </w:pPr>
      <w:r>
        <w:t xml:space="preserve">- Hoàng Thiên sư đệ còn nhỏ, chuyện tương lai không ai nói chính xác được, Sở sư huynh, Đặng sư huynh, ông nội của ta để chúng ta ra ngoài lịch lãm rèn luyện, nhất định phải đánh chết nhiều yêu thú tam cấp một chút, nếu không sẽ khiến người không vừa ý, chúng ta vẫn nên đi tìm kiếm yêu thú tam cấp thì hơn.</w:t>
      </w:r>
    </w:p>
    <w:p>
      <w:pPr>
        <w:pStyle w:val="BodyText"/>
      </w:pPr>
      <w:r>
        <w:t xml:space="preserve">Vốn Sở Phong và Đặng Phi còn muốn tiếp tục đả kích Huyền Thiên, nhưng nghe Lăng Tinh Nguyệ nói đến gia gia nàng thần sắc lập tức thu liễm rất nhiều, Sở Phong nói:</w:t>
      </w:r>
    </w:p>
    <w:p>
      <w:pPr>
        <w:pStyle w:val="BodyText"/>
      </w:pPr>
      <w:r>
        <w:t xml:space="preserve">- Lăng Sư muội nói đúng, chúng ta tìm kiếm yêu thú tam cấp quan trọng hơn, Hoàng sư đệ, chúng ta phải xâm nhập khu vực hoạt động của yêu thú tam cấp ở sâu bên trọng, ngay cả yêu thú tứ cấp cũng có thể gặp phải, ngươi không nên đi cùng chúng ta, sẽ rất nguy hiểm.</w:t>
      </w:r>
    </w:p>
    <w:p>
      <w:pPr>
        <w:pStyle w:val="BodyText"/>
      </w:pPr>
      <w:r>
        <w:t xml:space="preserve">- Chúng ta đi trước đây, ở đây có thì thể mấy vạn đầu Cự Châm Phong, đủ cho Hoàng sư đệ thu thập rồi, cũng đáng giá vài vạn lượng bạc đấy:</w:t>
      </w:r>
    </w:p>
    <w:p>
      <w:pPr>
        <w:pStyle w:val="BodyText"/>
      </w:pPr>
      <w:r>
        <w:t xml:space="preserve">- Đặng Phi nhìn thoáng qua xác Cự Châm Phong đầy đất cười hắc hắc nói.</w:t>
      </w:r>
    </w:p>
    <w:p>
      <w:pPr>
        <w:pStyle w:val="BodyText"/>
      </w:pPr>
      <w:r>
        <w:t xml:space="preserve">Cự Châm Phong là yêu thú nhất cấp, yêu thú nhất cấp không có yêu hạch, giá trị rất thấp, nhất là Cự Châm Phong, toàn thân cao thấp cũng chỉ có cự châm ở phần đuôi là đáng giá, nhưng cũng chỉ có giá hai mươi hai lạng bạc, 100 căn cự châm, chồng chất cùng một chỗ cũng là một đống rất lớn rồi, Huyền Thiên nếu thu thập cự châm, căn bản không mang đi được bao nhiêu</w:t>
      </w:r>
    </w:p>
    <w:p>
      <w:pPr>
        <w:pStyle w:val="BodyText"/>
      </w:pPr>
      <w:r>
        <w:t xml:space="preserve">Đặng Phi nói giá trị mấy vạn lượng bạc là trị giá tất cả xác Cự Châm Phong, nhưng Huyền Thiên lại không có khả năng mang đi, quả thật đầy ý moi móc</w:t>
      </w:r>
    </w:p>
    <w:p>
      <w:pPr>
        <w:pStyle w:val="BodyText"/>
      </w:pPr>
      <w:r>
        <w:t xml:space="preserve">- Hoàng Thiên sư đệ, chúng ta đi trước, một mình ngươi ở lại sơn mạch Âm Phong phải cẩn thận một chút:</w:t>
      </w:r>
    </w:p>
    <w:p>
      <w:pPr>
        <w:pStyle w:val="BodyText"/>
      </w:pPr>
      <w:r>
        <w:t xml:space="preserve">- Lăng Tinh Nguyệt thấy Sở Phong và Đặng Phi có cừu thị rất sâu với Huyền Thiên, biết rõ dừng lại càng lâu, Huyền Thiên sẽ chịu càng nhiều đả kích của hai người..</w:t>
      </w:r>
    </w:p>
    <w:p>
      <w:pPr>
        <w:pStyle w:val="BodyText"/>
      </w:pPr>
      <w:r>
        <w:t xml:space="preserve">- Hoàng Thiên sư đệ, có rảnh ta sẽ tìm đến ngươi nghiên cứu Tuyệt Ảnh kiếm pháp!</w:t>
      </w:r>
    </w:p>
    <w:p>
      <w:pPr>
        <w:pStyle w:val="Compact"/>
      </w:pPr>
      <w:r>
        <w:br w:type="textWrapping"/>
      </w:r>
      <w:r>
        <w:br w:type="textWrapping"/>
      </w:r>
    </w:p>
    <w:p>
      <w:pPr>
        <w:pStyle w:val="Heading2"/>
      </w:pPr>
      <w:bookmarkStart w:id="58" w:name="chương-35-thiên-kiếm-tông.-2"/>
      <w:bookmarkEnd w:id="58"/>
      <w:r>
        <w:t xml:space="preserve">36. Chương 35: Thiên Kiếm Tông. (2)</w:t>
      </w:r>
    </w:p>
    <w:p>
      <w:pPr>
        <w:pStyle w:val="Compact"/>
      </w:pPr>
      <w:r>
        <w:br w:type="textWrapping"/>
      </w:r>
      <w:r>
        <w:br w:type="textWrapping"/>
      </w:r>
      <w:r>
        <w:t xml:space="preserve">Chương 35: Thiên Kiếm Tông. (2)</w:t>
      </w:r>
    </w:p>
    <w:p>
      <w:pPr>
        <w:pStyle w:val="BodyText"/>
      </w:pPr>
      <w:r>
        <w:t xml:space="preserve">Bạch Linh nháy mắt với Hoàng Thiên, sau đó cùng Lăng Tinh Nguyệt, Sở Phong, Đặng Phi chạy ra bên ngoài cốc.</w:t>
      </w:r>
    </w:p>
    <w:p>
      <w:pPr>
        <w:pStyle w:val="BodyText"/>
      </w:pPr>
      <w:r>
        <w:t xml:space="preserve">- Sư huynh sư tỷ đi thong thả!</w:t>
      </w:r>
    </w:p>
    <w:p>
      <w:pPr>
        <w:pStyle w:val="BodyText"/>
      </w:pPr>
      <w:r>
        <w:t xml:space="preserve">Huyền Thiên bất động thanh sắc nói.</w:t>
      </w:r>
    </w:p>
    <w:p>
      <w:pPr>
        <w:pStyle w:val="BodyText"/>
      </w:pPr>
      <w:r>
        <w:t xml:space="preserve">Nhìn bóng lưng bốn người Huyền Thiên thầm nghĩ trong lòng:</w:t>
      </w:r>
    </w:p>
    <w:p>
      <w:pPr>
        <w:pStyle w:val="BodyText"/>
      </w:pPr>
      <w:r>
        <w:t xml:space="preserve">- Sở Phong, Đặng Phi, Bạch Linh, hôm nay các ngươi xem thường ta, không bao lâu nữa ta sẽ khiến các ngươi biết rõ, cái gì gọi là mặt trời mọc khó ngăn, thiếu niên quật khởi, không thể ngăn cản.</w:t>
      </w:r>
    </w:p>
    <w:p>
      <w:pPr>
        <w:pStyle w:val="BodyText"/>
      </w:pPr>
      <w:r>
        <w:t xml:space="preserve">Đời khi bốn người đi khuất, Huyền Thiên ăn hai khỏa đan dược, bước chân như bay, lập tức rời xa khỏi sơn cốc, sau đó, một đường ẩn nấp mà đi, xuyên thẳng qua hơn mười dặm trong núi rừng, về lại nơi lúc trước.</w:t>
      </w:r>
    </w:p>
    <w:p>
      <w:pPr>
        <w:pStyle w:val="BodyText"/>
      </w:pPr>
      <w:r>
        <w:t xml:space="preserve">Một canh giờ qua đi, Huyền Thiên khôi phục tinh thân, nội lực cũng khôi phục đến trạng thái tốt nhất.</w:t>
      </w:r>
    </w:p>
    <w:p>
      <w:pPr>
        <w:pStyle w:val="BodyText"/>
      </w:pPr>
      <w:r>
        <w:t xml:space="preserve">Trải qua chuyện vừa rồi, Huyền Thiên đã không còn tâm tình tiếp tục giết yêu thú nữa, hắn vác chiếc bao đứng trong hốc cây lên, sau đó lên đường quay về Thiên Kiếm Tông.</w:t>
      </w:r>
    </w:p>
    <w:p>
      <w:pPr>
        <w:pStyle w:val="BodyText"/>
      </w:pPr>
      <w:r>
        <w:t xml:space="preserve">Huyền Thiên một đường chạy như điên, trên đường chém giết vài con yêu thú, trước khi màn đêm buông đã về tới động cây từng dừng lại lúc trước, đợi khi qua một đêm, ngày thứ hai, Huyền Thiên đào hết tất cả tinh hạch ở phụ cận lên.</w:t>
      </w:r>
    </w:p>
    <w:p>
      <w:pPr>
        <w:pStyle w:val="BodyText"/>
      </w:pPr>
      <w:r>
        <w:t xml:space="preserve">Hai túi yêu hạch, Huyền Thiên đều đã sớm chuẩn bị tốt da lông yêu thú để gói kĩ, nhìn qua giống hệt mối đống da lông yêu thú, không ai đoán được bên trong vậy mà sẽ là hơn 1400 khỏa tinh hạch của yêu thú nhị cấp.</w:t>
      </w:r>
    </w:p>
    <w:p>
      <w:pPr>
        <w:pStyle w:val="BodyText"/>
      </w:pPr>
      <w:r>
        <w:t xml:space="preserve">Làm tốt mọi chuyện, Huyền Thiên lưng vác da lông yêu thú chạy về phía thị trấn gần nhất.</w:t>
      </w:r>
    </w:p>
    <w:p>
      <w:pPr>
        <w:pStyle w:val="BodyText"/>
      </w:pPr>
      <w:r>
        <w:t xml:space="preserve">Thanh Thủy Trấn là địa bàn của Phúc Uy Bang, nhưng Huyền Thiên có thể khẳng định mười phần, Phúc Uy Bang tuyệt đối đã giảm thanh biệt tích, rời khỏi địa bàn trước kia, tập kích đệ tử đại tông môn, kết quả lại không giết chết, Phúc Uy Bang gặp phải chính là họa diệt môn, không thể nào cứ dừng lại chỗ cũ mà không trốn đi.</w:t>
      </w:r>
    </w:p>
    <w:p>
      <w:pPr>
        <w:pStyle w:val="BodyText"/>
      </w:pPr>
      <w:r>
        <w:t xml:space="preserve">Huyền Thiên suy nghĩ cũng đúng, Phúc Uy Bang ngay hôm Tam đương gia chạy ra khỏi sơn mạch Âm Phong thì đã di chuyển toàn bang, xa xa đào tẩu rồi, hơn nữa, thay hình đổi dạng, không dám lưu lại chút dấu vết nào.</w:t>
      </w:r>
    </w:p>
    <w:p>
      <w:pPr>
        <w:pStyle w:val="BodyText"/>
      </w:pPr>
      <w:r>
        <w:t xml:space="preserve">Bất quá, Huyền Thiên hiển nhiên không ngờ đến, một ít độc hành giang hồ khách sau khi biết có người mang Linh Dược sẽ thế nào.</w:t>
      </w:r>
    </w:p>
    <w:p>
      <w:pPr>
        <w:pStyle w:val="BodyText"/>
      </w:pPr>
      <w:r>
        <w:t xml:space="preserve">Tam đương gia chỉ nói một vị thiếu niên Võ Đạo thất trọng cảnh trên người có Linh Dược, cũng không nói thiếu niên kia là đệ tử Thiên Kiếm Tông.</w:t>
      </w:r>
    </w:p>
    <w:p>
      <w:pPr>
        <w:pStyle w:val="BodyText"/>
      </w:pPr>
      <w:r>
        <w:t xml:space="preserve">Cho nên, một tháng trước, khi Tam đương gia thả ra tin tức này, cơ hồ cả ngàn người giang hô đã tìm đến Thanh Thủy Trấn, căn cứ theo tướng mạo Tam đương gia tìm kiếm nơi hạ lạc của Huyền Thiên.</w:t>
      </w:r>
    </w:p>
    <w:p>
      <w:pPr>
        <w:pStyle w:val="BodyText"/>
      </w:pPr>
      <w:r>
        <w:t xml:space="preserve">Trong đó, thậm chí có cả giang hồ đại đạo tu vị Tiên Thiên cảnh chạy đến.</w:t>
      </w:r>
    </w:p>
    <w:p>
      <w:pPr>
        <w:pStyle w:val="BodyText"/>
      </w:pPr>
      <w:r>
        <w:t xml:space="preserve">Chỉ là mọi người bị hố một phen, lâu dần cũng đều tản đi hết</w:t>
      </w:r>
    </w:p>
    <w:p>
      <w:pPr>
        <w:pStyle w:val="BodyText"/>
      </w:pPr>
      <w:r>
        <w:t xml:space="preserve">Nhất là giang hồ đại đạo tu vị Tiên Thiên cảnh có lẽ có cừu oán với đại tông môn, có lẽ cừu gia thỉnh đệ tử đại tông môn đi truy sát cho nên không dám dừng lại một chỗ quá lâu.</w:t>
      </w:r>
    </w:p>
    <w:p>
      <w:pPr>
        <w:pStyle w:val="BodyText"/>
      </w:pPr>
      <w:r>
        <w:t xml:space="preserve">Hôm nay đã qua một tháng, đám người giang hồ chạy đến đã rời khỏi hết chín phần chín, nhưng vẫn có những người tương đối kiên nhẫn vẫn dừng lại ở phiến khu vực này, một bên đánh chết yêu thú, một bên tìm tòi nơi hạ lạc của Huyền Thiên.</w:t>
      </w:r>
    </w:p>
    <w:p>
      <w:pPr>
        <w:pStyle w:val="BodyText"/>
      </w:pPr>
      <w:r>
        <w:t xml:space="preserve">Một gốc Linh Dược, ít nhất trị giá hơn mười vạn lượng bạc, thậm chí mấy mươi vạn lượng bạc, đối với cao thủ Tiên Thiên cảnh mà nói, chút tiền tài ấy có lẽ không là gì, nhưng đối với võ giả ở Võ Đạo cảnh lại là một khoản lớn.</w:t>
      </w:r>
    </w:p>
    <w:p>
      <w:pPr>
        <w:pStyle w:val="BodyText"/>
      </w:pPr>
      <w:r>
        <w:t xml:space="preserve">Giang hồ đại đạo bình thường không có gia tộc, không có tông môn, trên Võ Đạo một đường, toàn bộ dựa vào bản thân phấn đấu, đừng nói bảo vật vượt qua mười vạn lượng bạc, coi như là đồ vật vượt qua một ngàn lượng cũng có thể tranh đấu đến đầu rơi máu chảy.</w:t>
      </w:r>
    </w:p>
    <w:p>
      <w:pPr>
        <w:pStyle w:val="BodyText"/>
      </w:pPr>
      <w:r>
        <w:t xml:space="preserve">Nửa canh giờ, Huyền Thiên gặp phải ba lượt ngăn trở, lần thứ nhất, là hai võ giả Võ Đạo cảnh bát trọng, lần thứ hai, là một võ giả Võ Đạo cảnh cửu trọng và một võ giả bát trọng, lần thứ ba, là một võ giả Võ Đạo cảnh thập trọng.</w:t>
      </w:r>
    </w:p>
    <w:p>
      <w:pPr>
        <w:pStyle w:val="BodyText"/>
      </w:pPr>
      <w:r>
        <w:t xml:space="preserve">Lần thứ nhất và lần thứ hai, võ giả ngăn trở Huyền Thiên trông thấy tiêu chí "Thiên Kiếm Tông" trước ngực Huyền Thiên liền không nói hai lời, quay đầu bỏ chạy, chỉ hận mình không thể chạy nhanh hơn.</w:t>
      </w:r>
    </w:p>
    <w:p>
      <w:pPr>
        <w:pStyle w:val="BodyText"/>
      </w:pPr>
      <w:r>
        <w:t xml:space="preserve">Bất quá danh hào Thiên Kiếm Tông lại không thể dọa được võ giả ngăn trở lần ba.</w:t>
      </w:r>
    </w:p>
    <w:p>
      <w:pPr>
        <w:pStyle w:val="BodyText"/>
      </w:pPr>
      <w:r>
        <w:t xml:space="preserve">Người này ba mươi mấy tuổi, lấy niên kỉ như hắn, nếu như không có có kỳ ngộ gì hoặc là ngoại lực, kiếp nầy khó có thể bước thêm một bước trên Võ Đạo một đường, vô duyên với Tiên Thiên.</w:t>
      </w:r>
    </w:p>
    <w:p>
      <w:pPr>
        <w:pStyle w:val="BodyText"/>
      </w:pPr>
      <w:r>
        <w:t xml:space="preserve">Một cây Linh Dược, có lẽ có thể có hy vọng khiến hắn bước vào Tiên Thiên hi vọng cũng đủ để hắn liều mạng, cho dù đắc tội Thiên Kiếm Tông cũng sẽ không tiếc.</w:t>
      </w:r>
    </w:p>
    <w:p>
      <w:pPr>
        <w:pStyle w:val="BodyText"/>
      </w:pPr>
      <w:r>
        <w:t xml:space="preserve">Trên tay rất nhiều giang hồ đại đạo đều có huyết án về đệ tử đại tông môn, chỉ cần bước chân vào Tiên Thiên cảnh cũng có lực chống đỡ một chút.</w:t>
      </w:r>
    </w:p>
    <w:p>
      <w:pPr>
        <w:pStyle w:val="BodyText"/>
      </w:pPr>
      <w:r>
        <w:t xml:space="preserve">Trong tay người này cầm một thanh kiếm, xem ra là cao thủ sử dụng kiếm.</w:t>
      </w:r>
    </w:p>
    <w:p>
      <w:pPr>
        <w:pStyle w:val="BodyText"/>
      </w:pPr>
      <w:r>
        <w:t xml:space="preserve">Ánh mắt của hắn, dời khỏi tiêu chí của Thiên Kiếm Tông, ánh mắt âm lãnh, tay của hắn dời lên chuôi kiếm, rút ra một tấc, hàn quang chợt hiện, đây là một thanh kiếm tốt.</w:t>
      </w:r>
    </w:p>
    <w:p>
      <w:pPr>
        <w:pStyle w:val="BodyText"/>
      </w:pPr>
      <w:r>
        <w:t xml:space="preserve">Kiếm ra khỏi vỏ, người này lạnh giọng nói:</w:t>
      </w:r>
    </w:p>
    <w:p>
      <w:pPr>
        <w:pStyle w:val="BodyText"/>
      </w:pPr>
      <w:r>
        <w:t xml:space="preserve">- Gặp ta, ngươi phải chết...</w:t>
      </w:r>
    </w:p>
    <w:p>
      <w:pPr>
        <w:pStyle w:val="BodyText"/>
      </w:pPr>
      <w:r>
        <w:t xml:space="preserve">XÍU... UU!!</w:t>
      </w:r>
    </w:p>
    <w:p>
      <w:pPr>
        <w:pStyle w:val="BodyText"/>
      </w:pPr>
      <w:r>
        <w:t xml:space="preserve">Huyền Thiên động, xuất kiếm ra khỏi vỏ chỉ trong chớp mắt.</w:t>
      </w:r>
    </w:p>
    <w:p>
      <w:pPr>
        <w:pStyle w:val="BodyText"/>
      </w:pPr>
      <w:r>
        <w:t xml:space="preserve">Kiếm kỹ Huyền giai Tuyệt Ảnh kiếm pháp -- Trảm Yêu thức.</w:t>
      </w:r>
    </w:p>
    <w:p>
      <w:pPr>
        <w:pStyle w:val="BodyText"/>
      </w:pPr>
      <w:r>
        <w:t xml:space="preserve">Người nọ còn chưa nói xong bỗng phần eo mát lạnh, cảm giác thân thể mãnh liệt hạ xuống, phía trước hắn có cặp đùi đứng đó, không còn thân thể</w:t>
      </w:r>
    </w:p>
    <w:p>
      <w:pPr>
        <w:pStyle w:val="BodyText"/>
      </w:pPr>
      <w:r>
        <w:t xml:space="preserve">- Làm sao có thể?</w:t>
      </w:r>
    </w:p>
    <w:p>
      <w:pPr>
        <w:pStyle w:val="BodyText"/>
      </w:pPr>
      <w:r>
        <w:t xml:space="preserve">Ánh mắt của hắn dần dần ảm đạm, đến chết cũng không minh bạch Huyền Thiên ra tay thế nào.</w:t>
      </w:r>
    </w:p>
    <w:p>
      <w:pPr>
        <w:pStyle w:val="BodyText"/>
      </w:pPr>
      <w:r>
        <w:t xml:space="preserve">Cho kiếm vào vỏ, ánh mắt Huyền Thiên quét qua hai đoạn thi thể trên mặt đất, âm thanh lạnh lùng nói:</w:t>
      </w:r>
    </w:p>
    <w:p>
      <w:pPr>
        <w:pStyle w:val="BodyText"/>
      </w:pPr>
      <w:r>
        <w:t xml:space="preserve">- Dùng Tuyệt Ảnh kiếm pháp để đối phó ngươi, chính là giết gà dùng đao mổ trâu.</w:t>
      </w:r>
    </w:p>
    <w:p>
      <w:pPr>
        <w:pStyle w:val="BodyText"/>
      </w:pPr>
      <w:r>
        <w:t xml:space="preserve">Huyền Thiên sờ sờ ngực thi thể trước mặt, rất nhanh tìm ra một chồng ngân phiếu, tổng cộng hơn 1 vạn lượng, còn thêm 26 khỏa yêu hạch yêu thú Nhị Cấp, Đan Dược thì không có khỏa nào. Nhưng người ta đã ở Âm Phong Sơn Mạch này lâu rồi, đánh chết không ít yêu thú nên đan dược cũng tiêu hao nhiều.</w:t>
      </w:r>
    </w:p>
    <w:p>
      <w:pPr>
        <w:pStyle w:val="BodyText"/>
      </w:pPr>
      <w:r>
        <w:t xml:space="preserve">Thu thập ngân phiếu và yêu hạch kia vào ngực, Huyền Thiên nhặt thanh kiếm của người kia.</w:t>
      </w:r>
    </w:p>
    <w:p>
      <w:pPr>
        <w:pStyle w:val="BodyText"/>
      </w:pPr>
      <w:r>
        <w:t xml:space="preserve">Thân kiếm âm hàn, bóng loáng như tuyết, chuôi kiếm khắc hai chữ Hàn Tuyết.</w:t>
      </w:r>
    </w:p>
    <w:p>
      <w:pPr>
        <w:pStyle w:val="BodyText"/>
      </w:pPr>
      <w:r>
        <w:t xml:space="preserve">- Kiếm tốt, thân kiếm có các loại tài liệu hàn thiết đặc thù, so với danh kiếm Hoàng Giai thượng phẩm còn cao hơn một bậc. Tuy số lượng hàn thiết không nhiều lắm nhưng thanh kiếm này trị giá ít nhất năm sáu vạn lượng bạc, kiếm tốt trong tay kiếm khách tốt, Hàn Tuyết Kiếm, từ nay về sau ngươi là của ta rồi.</w:t>
      </w:r>
    </w:p>
    <w:p>
      <w:pPr>
        <w:pStyle w:val="BodyText"/>
      </w:pPr>
      <w:r>
        <w:t xml:space="preserve">Huyền Thiên tra kiếm vào vỏ, cầm trong tay, phi thường hài lòng. Kiếm trong tay hắn chỉ là một thanh kiếm Hoàng Giai thượng phẩm, chính là thu hoạch được từ lần đánh chết bang chúng Phúc Uy Bang. Từ trước đến giờ hắn vẫn một mực dùng, tuy miễn phí nhưng dùng rất tốt.</w:t>
      </w:r>
    </w:p>
    <w:p>
      <w:pPr>
        <w:pStyle w:val="BodyText"/>
      </w:pPr>
      <w:r>
        <w:t xml:space="preserve">Đánh chết một tên có mắt như mù, Huyền Thiên một đường tiến lên rất thuận lợi, khá là thông thuận, chỉ gặp phải một lần ngăn trở nhưng sau khi nhìn thấy tiêu chỉ Thiên KIếm Tông trước ngực hắn thì vội vàng xin lỗi rồi quay người bỏ chạy.</w:t>
      </w:r>
    </w:p>
    <w:p>
      <w:pPr>
        <w:pStyle w:val="BodyText"/>
      </w:pPr>
      <w:r>
        <w:t xml:space="preserve">Một hồi lâu sau, Huyền Thiên đã về đến Thanh Thủy trấn, sau khi nghe ngóng, quả nhiên là Phúc Uy Bang đã biệt tích.</w:t>
      </w:r>
    </w:p>
    <w:p>
      <w:pPr>
        <w:pStyle w:val="BodyText"/>
      </w:pPr>
      <w:r>
        <w:t xml:space="preserve">Thanh toán 2000 lượng bạc, Huyền Thiên mua một thớt hắc lân mã, rời khỏi Thanh Thủy trấn, khi màn đêm buông xuống cũng là lúc hắn về tới thành Kiếm Nam.</w:t>
      </w:r>
    </w:p>
    <w:p>
      <w:pPr>
        <w:pStyle w:val="Compact"/>
      </w:pPr>
      <w:r>
        <w:br w:type="textWrapping"/>
      </w:r>
      <w:r>
        <w:br w:type="textWrapping"/>
      </w:r>
    </w:p>
    <w:p>
      <w:pPr>
        <w:pStyle w:val="Heading2"/>
      </w:pPr>
      <w:bookmarkStart w:id="59" w:name="chương-36-trở-lại-thiên-kiếm-tông.-3"/>
      <w:bookmarkEnd w:id="59"/>
      <w:r>
        <w:t xml:space="preserve">37. Chương 36: Trở Lại Thiên Kiếm Tông. (3)</w:t>
      </w:r>
    </w:p>
    <w:p>
      <w:pPr>
        <w:pStyle w:val="Compact"/>
      </w:pPr>
      <w:r>
        <w:br w:type="textWrapping"/>
      </w:r>
      <w:r>
        <w:br w:type="textWrapping"/>
      </w:r>
      <w:r>
        <w:t xml:space="preserve">Chương 36: Trở lại Thiên Kiếm Tông. (3)</w:t>
      </w:r>
    </w:p>
    <w:p>
      <w:pPr>
        <w:pStyle w:val="BodyText"/>
      </w:pPr>
      <w:r>
        <w:t xml:space="preserve">Kiếm Nam thành là nơi Huyền Thiên gia nhập Thiên Kiếm Tông. Khi vào thành trì thì Thiên Kiếm Tông cũng không còn xa nữa và vì Thiên Kiếm Tông ở phía nam thành nên gọi là Kiếm Nam thành.</w:t>
      </w:r>
    </w:p>
    <w:p>
      <w:pPr>
        <w:pStyle w:val="BodyText"/>
      </w:pPr>
      <w:r>
        <w:t xml:space="preserve">Khi đến Kiếm Nam thành thì sắc trời đã tối, Huyền Thiên bán thớt hắc lân mã đi, ở lại một đêm. Sáng sớm ngày thứ hai hắn liền trở lại Thiên Kiếm Tông.</w:t>
      </w:r>
    </w:p>
    <w:p>
      <w:pPr>
        <w:pStyle w:val="BodyText"/>
      </w:pPr>
      <w:r>
        <w:t xml:space="preserve">Huyền Thiên tiến thẳng đến Công Lao Điện. Đệ tử xuất môn rèn luyện, đánh giết yêu thú, thu hoạch tài liệu hoặc yêu hạch đổi thành điểm công lao hoặc là bạc trắng, tất cả đều đổi trong Công Lao Điện này.</w:t>
      </w:r>
    </w:p>
    <w:p>
      <w:pPr>
        <w:pStyle w:val="BodyText"/>
      </w:pPr>
      <w:r>
        <w:t xml:space="preserve">Tuy thời gian vẫn còn sớm nhưng trong Công Lao Điện đã rất náo nhiệt.</w:t>
      </w:r>
    </w:p>
    <w:p>
      <w:pPr>
        <w:pStyle w:val="BodyText"/>
      </w:pPr>
      <w:r>
        <w:t xml:space="preserve">Thiên Kiếm Tông có mấy ngàn đệ tử ngoại môn, số lượng đệ tử tinh anh ngoài Võ Đạo Thất Trọng cũng không ít, khoảng chừng ngàn người. Mỗi ngày đều có đệ tử đến Công Lao Điện nhận nhiệm vụ tông môn rồi ra ngoài rèn luyện, chỉ cần có đệ tử ra ngoài rèn luyện trở lại tông môn, dùng yêu hạch đổi lấy công lao hoặc bạc trắng thì nhất định sẽ khiến nơi này náo nhiệt.</w:t>
      </w:r>
    </w:p>
    <w:p>
      <w:pPr>
        <w:pStyle w:val="BodyText"/>
      </w:pPr>
      <w:r>
        <w:t xml:space="preserve">Thời khắc thu hoạch luôn khiến mọi người hứng thú.</w:t>
      </w:r>
    </w:p>
    <w:p>
      <w:pPr>
        <w:pStyle w:val="BodyText"/>
      </w:pPr>
      <w:r>
        <w:t xml:space="preserve">Huyền Thiên vừa mới đến ngoài cửa Công Lao Điện đã loáng thoáng nghe thấy những tiếng gọi nhau í ới như "Dương sư huynh", "yêu hạch thật nhiều a", ... từ trong điện truyền ra.</w:t>
      </w:r>
    </w:p>
    <w:p>
      <w:pPr>
        <w:pStyle w:val="BodyText"/>
      </w:pPr>
      <w:r>
        <w:t xml:space="preserve">- Chẳng lẽ Dương sư huynh biến thái kia ở bên trong? Trùng hợp vậy sao? Chẳng lẽ hắn cũng đánh chết yêu thú rồi trở về?</w:t>
      </w:r>
    </w:p>
    <w:p>
      <w:pPr>
        <w:pStyle w:val="BodyText"/>
      </w:pPr>
      <w:r>
        <w:t xml:space="preserve">Huyền Thiên nghe được thanh âm kia, bước chân liền dừng lại. Một lúc lâu sau mới tiếp tục đi thẳng vào.</w:t>
      </w:r>
    </w:p>
    <w:p>
      <w:pPr>
        <w:pStyle w:val="BodyText"/>
      </w:pPr>
      <w:r>
        <w:t xml:space="preserve">Nếu là lúc trước thì khi gặp phải Dương sư huynh, Huyền Thiên sẽ tạm thời lảng tránh nhưng hiện giờ hắn không cần phải như vậy nữa.</w:t>
      </w:r>
    </w:p>
    <w:p>
      <w:pPr>
        <w:pStyle w:val="BodyText"/>
      </w:pPr>
      <w:r>
        <w:t xml:space="preserve">- Oa! 500 rồi, chỉ chưa đầy hai tháng mà Dương sư huynh đã đánh chết hơn 500 yêu thú!</w:t>
      </w:r>
    </w:p>
    <w:p>
      <w:pPr>
        <w:pStyle w:val="BodyText"/>
      </w:pPr>
      <w:r>
        <w:t xml:space="preserve">- Vẫn còn đấy, nhìn đống kia có thể đạt đến 100 khỏa, số lượng có khi vượt quá 600 a.</w:t>
      </w:r>
    </w:p>
    <w:p>
      <w:pPr>
        <w:pStyle w:val="BodyText"/>
      </w:pPr>
      <w:r>
        <w:t xml:space="preserve">- Dương sư huynh quả nhiên lợi hại. Thi đấu lần này hắn nhất định có thể đánh bại Bạch sư huynh, trở thành đệ nhất ngoại môn đệ tử.</w:t>
      </w:r>
    </w:p>
    <w:p>
      <w:pPr>
        <w:pStyle w:val="BodyText"/>
      </w:pPr>
      <w:r>
        <w:t xml:space="preserve">- Khẳng định như thế, năm trước tu vi của Dương sư huynh mới chỉ là Võ Đạo Cửu Trọng mà đã là một trong thập đại ngoại môn đệ tử nổi tiếng rồi. Năm nay hắn đã đột phá Võ Đạo Thập Trọng, tuyệt đối quét ngang toàn bộ ngoại môn, là cao thủ vô địch dưới Tiên Thiên a.</w:t>
      </w:r>
    </w:p>
    <w:p>
      <w:pPr>
        <w:pStyle w:val="BodyText"/>
      </w:pPr>
      <w:r>
        <w:t xml:space="preserve">- 548, 549, 550, 551...</w:t>
      </w:r>
    </w:p>
    <w:p>
      <w:pPr>
        <w:pStyle w:val="BodyText"/>
      </w:pPr>
      <w:r>
        <w:t xml:space="preserve">- Đã hơn 550 khỏa rồi, số còn lại tuyệt đối vượt qua 50 khỏa. Chưa đầy hai tháng ngắn ngủi mà số yêu thú Dương sư huynh đánh chết thật sự vượt qua 600 a. Toàn bộ đều là yêu thú Nhị Cấp, thật là khủng khiếp a. Ta một năm cũng không giết được nhiều như vậy.</w:t>
      </w:r>
    </w:p>
    <w:p>
      <w:pPr>
        <w:pStyle w:val="BodyText"/>
      </w:pPr>
      <w:r>
        <w:t xml:space="preserve">...</w:t>
      </w:r>
    </w:p>
    <w:p>
      <w:pPr>
        <w:pStyle w:val="BodyText"/>
      </w:pPr>
      <w:r>
        <w:t xml:space="preserve">...</w:t>
      </w:r>
    </w:p>
    <w:p>
      <w:pPr>
        <w:pStyle w:val="BodyText"/>
      </w:pPr>
      <w:r>
        <w:t xml:space="preserve">Trong Công Lao Điện, tất cả mọi người đều vây quanh trước mặt quầy hàng kia.</w:t>
      </w:r>
    </w:p>
    <w:p>
      <w:pPr>
        <w:pStyle w:val="BodyText"/>
      </w:pPr>
      <w:r>
        <w:t xml:space="preserve">Trong quầy có một vị chấp sự Công Lao Điện đang đếm một đống lớn yêu hạch.</w:t>
      </w:r>
    </w:p>
    <w:p>
      <w:pPr>
        <w:pStyle w:val="BodyText"/>
      </w:pPr>
      <w:r>
        <w:t xml:space="preserve">Đệ tử Thiên Kiếm Tông sau 30 tuổi mà tu vi vẫn chưa đạt đến cảnh giới Tiên Thiên Tứ Trọng và trên Tiên Thiên Nhất Trọng thì chuyển qua làm Chấp sự.</w:t>
      </w:r>
    </w:p>
    <w:p>
      <w:pPr>
        <w:pStyle w:val="BodyText"/>
      </w:pPr>
      <w:r>
        <w:t xml:space="preserve">Nếu tu vi ngoài Tiên Thiên Tứ trọng, dưới Thất Trọng thì có thể trở thành Ngoại môn trưởng lão.</w:t>
      </w:r>
    </w:p>
    <w:p>
      <w:pPr>
        <w:pStyle w:val="BodyText"/>
      </w:pPr>
      <w:r>
        <w:t xml:space="preserve">Nếu ngoài Thất Trọng thì có thể trở thành Nội môn trưởng lão.</w:t>
      </w:r>
    </w:p>
    <w:p>
      <w:pPr>
        <w:pStyle w:val="BodyText"/>
      </w:pPr>
      <w:r>
        <w:t xml:space="preserve">Phía trước quầy hàng có một thanh niên mặc áo bào màu đỏ, ước chừng 16 17 tuổi, làn da hắn cũng đỏ như quần áo hắn mặc, giống như là một đoàn hỏa diễm. Những ngoại môn đệ tử ở bên cạnh chen chúc lách vào xem đống yêu hạch này nhưng không có người nào dám chen chúc với thanh niên xích bào kia.</w:t>
      </w:r>
    </w:p>
    <w:p>
      <w:pPr>
        <w:pStyle w:val="BodyText"/>
      </w:pPr>
      <w:r>
        <w:t xml:space="preserve">Lực chú ý của chúng ngoại môn đệ tử đều đặt trên quầy, không ai chú ý Huyền Thiên đang tiến đến.</w:t>
      </w:r>
    </w:p>
    <w:p>
      <w:pPr>
        <w:pStyle w:val="BodyText"/>
      </w:pPr>
      <w:r>
        <w:t xml:space="preserve">- 558, 559, ..., 600, 601, 602, 603. Tổng cộng là 603 khỏa.</w:t>
      </w:r>
    </w:p>
    <w:p>
      <w:pPr>
        <w:pStyle w:val="BodyText"/>
      </w:pPr>
      <w:r>
        <w:t xml:space="preserve">Chấp sự kia tính rất nhanh, đống yêu hạch quả thật đã vượt qua con số 600.</w:t>
      </w:r>
    </w:p>
    <w:p>
      <w:pPr>
        <w:pStyle w:val="BodyText"/>
      </w:pPr>
      <w:r>
        <w:t xml:space="preserve">Đệ tử nhìn không được tình huống bên ngoài liền hô lên:</w:t>
      </w:r>
    </w:p>
    <w:p>
      <w:pPr>
        <w:pStyle w:val="BodyText"/>
      </w:pPr>
      <w:r>
        <w:t xml:space="preserve">- Thật sự vượt quá 600. Chưa đầy hai tháng đã giết được hơn 600 yêu thú, toàn bộ ngoại môn đệ tử có ai có thể tranh phong với Dương sư huynh đây?</w:t>
      </w:r>
    </w:p>
    <w:p>
      <w:pPr>
        <w:pStyle w:val="BodyText"/>
      </w:pPr>
      <w:r>
        <w:t xml:space="preserve">- Dương sư huynh là đệ nhất ngoại môn đệ tử rồi, không ai địch nổi.</w:t>
      </w:r>
    </w:p>
    <w:p>
      <w:pPr>
        <w:pStyle w:val="BodyText"/>
      </w:pPr>
      <w:r>
        <w:t xml:space="preserve">- Yên lặng!</w:t>
      </w:r>
    </w:p>
    <w:p>
      <w:pPr>
        <w:pStyle w:val="BodyText"/>
      </w:pPr>
      <w:r>
        <w:t xml:space="preserve">Chấp sự kia hô to một tiếng, nói:</w:t>
      </w:r>
    </w:p>
    <w:p>
      <w:pPr>
        <w:pStyle w:val="BodyText"/>
      </w:pPr>
      <w:r>
        <w:t xml:space="preserve">- 189 khỏa yêu hạch Nhị Cấp hạ cấp, 201 yêu hạch Nhị cấp trung giai, 192 khỏa yêu hạch Nhị Cấp thượng giai, 21 khỏa yêu hạch Nhị Cấp bá chủ, tổng giá trị là 8733 điểm công lao hoặc là 8 vạn 7330 lượng bạc. Dương Đỉnh Quân, ngươi muốn đổi lấy cái gì?</w:t>
      </w:r>
    </w:p>
    <w:p>
      <w:pPr>
        <w:pStyle w:val="BodyText"/>
      </w:pPr>
      <w:r>
        <w:t xml:space="preserve">Thiếu niên mặc áo màu đỏ như lửa kia chính là Dương Đỉnh Quân, nói ra:</w:t>
      </w:r>
    </w:p>
    <w:p>
      <w:pPr>
        <w:pStyle w:val="BodyText"/>
      </w:pPr>
      <w:r>
        <w:t xml:space="preserve">- Điểm công lao.</w:t>
      </w:r>
    </w:p>
    <w:p>
      <w:pPr>
        <w:pStyle w:val="BodyText"/>
      </w:pPr>
      <w:r>
        <w:t xml:space="preserve">Chấp sự Công Lao Điện lấy ra một quyển sổ, ghi lại, nói:</w:t>
      </w:r>
    </w:p>
    <w:p>
      <w:pPr>
        <w:pStyle w:val="BodyText"/>
      </w:pPr>
      <w:r>
        <w:t xml:space="preserve">- Dương Đỉnh Quân, điểm công lao ngươi cống hiến cho tông môn tăng lên 8733 điểm, hiện tại tổng cộng là 10 vạn 3533 điểm, đã vượt qua mốc 10 vạn điểm, hiện tại ngươi đã có tư cách học tập bí kíp Huyền Giai công pháp.</w:t>
      </w:r>
    </w:p>
    <w:p>
      <w:pPr>
        <w:pStyle w:val="BodyText"/>
      </w:pPr>
      <w:r>
        <w:t xml:space="preserve">- Chúc mừng Dương sư huynh, chúc mưng Dương sư huynh. Dương sư huynh tu luyện Huyền giai công pháp, chỉ sợ không bao lâu đã có thể tiến vào cảnh giới Tiên Thiên rồi, một bước lên trời, trở thành nội môn đệ tử a.</w:t>
      </w:r>
    </w:p>
    <w:p>
      <w:pPr>
        <w:pStyle w:val="BodyText"/>
      </w:pPr>
      <w:r>
        <w:t xml:space="preserve">Chúng ngoại môn đệ tử bên cạnh liền nhao nhao chúc mừng.</w:t>
      </w:r>
    </w:p>
    <w:p>
      <w:pPr>
        <w:pStyle w:val="BodyText"/>
      </w:pPr>
      <w:r>
        <w:t xml:space="preserve">Bờ môi Dương Đỉnh Quân hơi vểnh lên, lộ ra vẻ mỉm cười.</w:t>
      </w:r>
    </w:p>
    <w:p>
      <w:pPr>
        <w:pStyle w:val="BodyText"/>
      </w:pPr>
      <w:r>
        <w:t xml:space="preserve">Lúc chúng đệ tử đều hướng Dương Đỉnh Quân chúc mừng thì ánh mắt Chấp sự Công Lao Điện đã nhìn thấy Huyền Thiên ở xa xa. Chuẩn xác mà nói thì cái hắn nhìn chính là bao phục da lông yêu thú Huyền Thiên cõng trên lưng.</w:t>
      </w:r>
    </w:p>
    <w:p>
      <w:pPr>
        <w:pStyle w:val="BodyText"/>
      </w:pPr>
      <w:r>
        <w:t xml:space="preserve">Chấp sự Công Lao Điện nói:</w:t>
      </w:r>
    </w:p>
    <w:p>
      <w:pPr>
        <w:pStyle w:val="BodyText"/>
      </w:pPr>
      <w:r>
        <w:t xml:space="preserve">- Vị đệ tử kia, ngươi cũng là săn yêu thú trở về sao? Muốn đổi lấy điểm công lao sao?</w:t>
      </w:r>
    </w:p>
    <w:p>
      <w:pPr>
        <w:pStyle w:val="BodyText"/>
      </w:pPr>
      <w:r>
        <w:t xml:space="preserve">Huyền Thiên gật đầu, nói:</w:t>
      </w:r>
    </w:p>
    <w:p>
      <w:pPr>
        <w:pStyle w:val="BodyText"/>
      </w:pPr>
      <w:r>
        <w:t xml:space="preserve">- Vâng!</w:t>
      </w:r>
    </w:p>
    <w:p>
      <w:pPr>
        <w:pStyle w:val="BodyText"/>
      </w:pPr>
      <w:r>
        <w:t xml:space="preserve">Bá.</w:t>
      </w:r>
    </w:p>
    <w:p>
      <w:pPr>
        <w:pStyle w:val="BodyText"/>
      </w:pPr>
      <w:r>
        <w:t xml:space="preserve">Thanh âm Huyền Thiên vang lên, hơn mười vị ngoại môn đệ tử tinh anh liền nhìn về phía Huyền Thiên.</w:t>
      </w:r>
    </w:p>
    <w:p>
      <w:pPr>
        <w:pStyle w:val="BodyText"/>
      </w:pPr>
      <w:r>
        <w:t xml:space="preserve">- Là ngươi, Huyền Thiên?</w:t>
      </w:r>
    </w:p>
    <w:p>
      <w:pPr>
        <w:pStyle w:val="BodyText"/>
      </w:pPr>
      <w:r>
        <w:t xml:space="preserve">- Chính là hắn, hắn và Trương Long có ước hẹn sau ba tháng sẽ quyết đấu tại thi đấu. Bất quá chỉ còn 17 ngày nữa là bắt đầu rồi.</w:t>
      </w:r>
    </w:p>
    <w:p>
      <w:pPr>
        <w:pStyle w:val="BodyText"/>
      </w:pPr>
      <w:r>
        <w:t xml:space="preserve">- Hắn cự tuyệt lời mời của Dương sư huynh, quả thực là coi trời bằng vung, hắn nhất định sẽ bị Trương Long đánh cho phân thân toái cốt.</w:t>
      </w:r>
    </w:p>
    <w:p>
      <w:pPr>
        <w:pStyle w:val="BodyText"/>
      </w:pPr>
      <w:r>
        <w:t xml:space="preserve">...</w:t>
      </w:r>
    </w:p>
    <w:p>
      <w:pPr>
        <w:pStyle w:val="BodyText"/>
      </w:pPr>
      <w:r>
        <w:t xml:space="preserve">Vừa nhìn thấy Huyền Thiên, không ít đệ tử nhận thức hắn đều nhao nhao lớn tiếng nói ra. Những đệ tử không biết hắn, vừa nghe người khác nói thì cũng biết Huyền Thiên là người nào.</w:t>
      </w:r>
    </w:p>
    <w:p>
      <w:pPr>
        <w:pStyle w:val="BodyText"/>
      </w:pPr>
      <w:r>
        <w:t xml:space="preserve">Ước hẹn ba tháng giữa Huyền Thiên và Trương Long đã sớm danh chấn ngoại môn, người nào chưa từng thấy mặt hắn thì cũng đã nghe qua tên hắn.</w:t>
      </w:r>
    </w:p>
    <w:p>
      <w:pPr>
        <w:pStyle w:val="BodyText"/>
      </w:pPr>
      <w:r>
        <w:t xml:space="preserve">Ánh mắt của mọi người đều nhìn về phía hắn. Huyền Thiên chỉ cảm thấy một ánh mắt giống như liệt hỏa cháy dữ dội, chính là ánh mắt của Dương Đỉnh Quân.</w:t>
      </w:r>
    </w:p>
    <w:p>
      <w:pPr>
        <w:pStyle w:val="BodyText"/>
      </w:pPr>
      <w:r>
        <w:t xml:space="preserve">Bất quá, Huyền Thiên vẫn không đổi sắc, ánh mắt và thanh âm của chúng đệ tử đều không thể ảnh hưởng đến hắn chút nào.</w:t>
      </w:r>
    </w:p>
    <w:p>
      <w:pPr>
        <w:pStyle w:val="BodyText"/>
      </w:pPr>
      <w:r>
        <w:t xml:space="preserve">Huyền Thiên đi tới phía trước, nhìn Chấp sự Công Lao Điện, nói ra:</w:t>
      </w:r>
    </w:p>
    <w:p>
      <w:pPr>
        <w:pStyle w:val="BodyText"/>
      </w:pPr>
      <w:r>
        <w:t xml:space="preserve">- Đệ tử Huyền Thiên có một ít yêu hạch cần đổi.</w:t>
      </w:r>
    </w:p>
    <w:p>
      <w:pPr>
        <w:pStyle w:val="BodyText"/>
      </w:pPr>
      <w:r>
        <w:t xml:space="preserve">- Hắn có thể có yêu hạch gì để đổi? Ta xem tối đa chỉ 20, 30 khỏa là cùng, tuyệt đối không quá 50 khỏa.</w:t>
      </w:r>
    </w:p>
    <w:p>
      <w:pPr>
        <w:pStyle w:val="BodyText"/>
      </w:pPr>
      <w:r>
        <w:t xml:space="preserve">- Nghe nói hắn biến mất gần hai tháng, ra ngoài rèn luyện. Săn giết yêu thú hai tháng, có lẽ cũng được 30 40 yêu thú a.</w:t>
      </w:r>
    </w:p>
    <w:p>
      <w:pPr>
        <w:pStyle w:val="BodyText"/>
      </w:pPr>
      <w:r>
        <w:t xml:space="preserve">Săn giết yêu thú nào có dễ dàng như vậy? Đây chỉ là lần đầu tiên hắn ra ngoài rèn luyện, ta xem tối đa chỉ là 7 8 khỏa là cùng, tuyệt đối không quá 10 khỏa.</w:t>
      </w:r>
    </w:p>
    <w:p>
      <w:pPr>
        <w:pStyle w:val="BodyText"/>
      </w:pPr>
      <w:r>
        <w:t xml:space="preserve">- Uy, tu vi của hắn lại tăng lên, đã đạt đến Võ Đạo Bát Trọng rồi!</w:t>
      </w:r>
    </w:p>
    <w:p>
      <w:pPr>
        <w:pStyle w:val="BodyText"/>
      </w:pPr>
      <w:r>
        <w:t xml:space="preserve">- Nghe nói lúc ra ngoài rèn luyện thì tu vi của hắn mới chỉ là Võ Đạo Thất Trọng, lúc này chưa đến hai tháng, làm sao có thể đột phá Võ Đạo Bát Trọng nhanh như vậy?</w:t>
      </w:r>
    </w:p>
    <w:p>
      <w:pPr>
        <w:pStyle w:val="Compact"/>
      </w:pPr>
      <w:r>
        <w:br w:type="textWrapping"/>
      </w:r>
      <w:r>
        <w:br w:type="textWrapping"/>
      </w:r>
    </w:p>
    <w:p>
      <w:pPr>
        <w:pStyle w:val="Heading2"/>
      </w:pPr>
      <w:bookmarkStart w:id="60" w:name="chương-37-khiếp-sợ-ngoại-môn.-1"/>
      <w:bookmarkEnd w:id="60"/>
      <w:r>
        <w:t xml:space="preserve">38. Chương 37: Khiếp Sợ Ngoại Môn. (1)</w:t>
      </w:r>
    </w:p>
    <w:p>
      <w:pPr>
        <w:pStyle w:val="Compact"/>
      </w:pPr>
      <w:r>
        <w:br w:type="textWrapping"/>
      </w:r>
      <w:r>
        <w:br w:type="textWrapping"/>
      </w:r>
      <w:r>
        <w:t xml:space="preserve">Chương 37: Khiếp sợ ngoại môn. (1)</w:t>
      </w:r>
    </w:p>
    <w:p>
      <w:pPr>
        <w:pStyle w:val="BodyText"/>
      </w:pPr>
      <w:r>
        <w:t xml:space="preserve">- Giả dối, tuyệt đối không thể nhanh như vậy, hắn nhất định là đã tu luyện công pháp nào đó để tạo ra thực lực giả, che mắt người khác.</w:t>
      </w:r>
    </w:p>
    <w:p>
      <w:pPr>
        <w:pStyle w:val="BodyText"/>
      </w:pPr>
      <w:r>
        <w:t xml:space="preserve">...</w:t>
      </w:r>
    </w:p>
    <w:p>
      <w:pPr>
        <w:pStyle w:val="BodyText"/>
      </w:pPr>
      <w:r>
        <w:t xml:space="preserve">...</w:t>
      </w:r>
    </w:p>
    <w:p>
      <w:pPr>
        <w:pStyle w:val="BodyText"/>
      </w:pPr>
      <w:r>
        <w:t xml:space="preserve">Ban đầu, chúng đệ tử tỏ vẻ khinh thường, sau đó là khiếp sợ và bây giờ là không tin tưởng.</w:t>
      </w:r>
    </w:p>
    <w:p>
      <w:pPr>
        <w:pStyle w:val="BodyText"/>
      </w:pPr>
      <w:r>
        <w:t xml:space="preserve">Đối với thái độ của chúng đệ tử, Huyền Thiên làm như không nghe không thấy, ngay cả Dương Đỉnh Quân cũng không ngoại lệ. Hắn trực tiếp đi tới trước mặt Chấp sự Công Lao Điện. Những ngoại môn đệ tử trước mặt hắn nhao nhao nhường đường, rất nhanh Huyền Thiên liền đi đến trước quầy hàng.</w:t>
      </w:r>
    </w:p>
    <w:p>
      <w:pPr>
        <w:pStyle w:val="BodyText"/>
      </w:pPr>
      <w:r>
        <w:t xml:space="preserve">Hắn tháo bao phục da lông yêu thú trên lưng xuống, mở nút rồi lấy ra một cái túi lớn, đặt lên quầy trước mặt chủ sự, so với cái túi yêu thú của Dương Đỉnh Quân vừa rồi thì thể tích túi này còn lớn hơn.</w:t>
      </w:r>
    </w:p>
    <w:p>
      <w:pPr>
        <w:pStyle w:val="BodyText"/>
      </w:pPr>
      <w:r>
        <w:t xml:space="preserve">Huyền Thiên nói:</w:t>
      </w:r>
    </w:p>
    <w:p>
      <w:pPr>
        <w:pStyle w:val="BodyText"/>
      </w:pPr>
      <w:r>
        <w:t xml:space="preserve">- Toàn bộ yêu hạch trong này đều là yêu thú Nhị Cấp, gồm 136 khỏa yêu hạch yêu thú Nhị Cấp hạ cấp, 479 khỏa yêu hạch yêu thú Nhị Cấp trung cấp, 196 khỏa yêu hạch yêu thú Nhị Cấp thượng giai, tổng cộng là 811 khỏa.</w:t>
      </w:r>
    </w:p>
    <w:p>
      <w:pPr>
        <w:pStyle w:val="BodyText"/>
      </w:pPr>
      <w:r>
        <w:t xml:space="preserve">- Cái gì? Điều này sao có thể? Điều này sao có thể?</w:t>
      </w:r>
    </w:p>
    <w:p>
      <w:pPr>
        <w:pStyle w:val="BodyText"/>
      </w:pPr>
      <w:r>
        <w:t xml:space="preserve">- 811 khỏa yêu hạch, ngay cả Dương sư huynh cũng chỉ săn giết được 603 khỏa mà thôi. Hắn làm sao đạt được nhiều như vậy?</w:t>
      </w:r>
    </w:p>
    <w:p>
      <w:pPr>
        <w:pStyle w:val="BodyText"/>
      </w:pPr>
      <w:r>
        <w:t xml:space="preserve">- Hơn 800 khỏa, so với Dương sư huynh thì đều ra ngoài chưa đầy hai tháng nhưng hắn nhiều hơn 200 khỏa! Cái này tuyệt không có khả năng!</w:t>
      </w:r>
    </w:p>
    <w:p>
      <w:pPr>
        <w:pStyle w:val="BodyText"/>
      </w:pPr>
      <w:r>
        <w:t xml:space="preserve">- Đúng, đúng thế, nhất định hắn đã bồi thêm đá thủy tinh vào cho đủ số lượng.</w:t>
      </w:r>
    </w:p>
    <w:p>
      <w:pPr>
        <w:pStyle w:val="BodyText"/>
      </w:pPr>
      <w:r>
        <w:t xml:space="preserve">...</w:t>
      </w:r>
    </w:p>
    <w:p>
      <w:pPr>
        <w:pStyle w:val="BodyText"/>
      </w:pPr>
      <w:r>
        <w:t xml:space="preserve">...</w:t>
      </w:r>
    </w:p>
    <w:p>
      <w:pPr>
        <w:pStyle w:val="BodyText"/>
      </w:pPr>
      <w:r>
        <w:t xml:space="preserve">Trong chốc lát, toàn bộ Công Lao Điện như nổ tung lên, tiếng kinh hô, thanh âm nghi vấn vang lên liên tiếp không dứt.</w:t>
      </w:r>
    </w:p>
    <w:p>
      <w:pPr>
        <w:pStyle w:val="BodyText"/>
      </w:pPr>
      <w:r>
        <w:t xml:space="preserve">Chấp sự Công Lao Điện mở cái túi rồi đổ đồ vật bên trong ra, rắc rắc rắc, từng khỏa yêu hạch to cỡ ngón tay cái tràn ngập quầy hối đoái.</w:t>
      </w:r>
    </w:p>
    <w:p>
      <w:pPr>
        <w:pStyle w:val="BodyText"/>
      </w:pPr>
      <w:r>
        <w:t xml:space="preserve">Mỗi một khỏa đều tỏa ra ánh sáng long lanh, tràn đầy khí tức yêu thú.</w:t>
      </w:r>
    </w:p>
    <w:p>
      <w:pPr>
        <w:pStyle w:val="BodyText"/>
      </w:pPr>
      <w:r>
        <w:t xml:space="preserve">- Toàn bộ đều là yêu hạch yêu thú Nhị Cấp, hàng thật giá thật.</w:t>
      </w:r>
    </w:p>
    <w:p>
      <w:pPr>
        <w:pStyle w:val="BodyText"/>
      </w:pPr>
      <w:r>
        <w:t xml:space="preserve">Chấp sự Công Lao Điện liền phán đoán rồi bắt đầu phân loại.</w:t>
      </w:r>
    </w:p>
    <w:p>
      <w:pPr>
        <w:pStyle w:val="BodyText"/>
      </w:pPr>
      <w:r>
        <w:t xml:space="preserve">- Cái gì? Là thật sao? Hắn còn nhiều yêu hạch hơn Dương sư huynh?</w:t>
      </w:r>
    </w:p>
    <w:p>
      <w:pPr>
        <w:pStyle w:val="BodyText"/>
      </w:pPr>
      <w:r>
        <w:t xml:space="preserve">Nguyên một đám lớn đệ tử đều trợn mắt há hốc mồm, lộ vẻ không thể tin nổi.</w:t>
      </w:r>
    </w:p>
    <w:p>
      <w:pPr>
        <w:pStyle w:val="BodyText"/>
      </w:pPr>
      <w:r>
        <w:t xml:space="preserve">Sắc mặt Dương Đỉnh Quân rất khó coi, hắn giống như bị tát một phát thật đau trước ánh mắt của chúng đệ tử đồng môn vậy. Ánh mắt hắn nhìn Huyền Thiên đột nhiên trở nên lăng lệ ác liệt.</w:t>
      </w:r>
    </w:p>
    <w:p>
      <w:pPr>
        <w:pStyle w:val="BodyText"/>
      </w:pPr>
      <w:r>
        <w:t xml:space="preserve">Nếu vừa rồi ánh mắt của Dương Đỉnh Quân giống như một đoàn liệt hỏa thì lúc này giống như một thanh đao nhọn sắc bén.</w:t>
      </w:r>
    </w:p>
    <w:p>
      <w:pPr>
        <w:pStyle w:val="BodyText"/>
      </w:pPr>
      <w:r>
        <w:t xml:space="preserve">Huyền Thiên lập tức cảm giác được sự biến hóa của ánh mắt Huyền Thiên, hắn liền quay lại nhìn về phía Dương Đỉnh Quân, ánh mắt sắc bén như một thanh lợi kiếm xuất ra khỏi vỏ, đâm ra một kích khiến ánh mắt của Dương Đỉnh Quân biến mất không thấy tăm hơi.</w:t>
      </w:r>
    </w:p>
    <w:p>
      <w:pPr>
        <w:pStyle w:val="BodyText"/>
      </w:pPr>
      <w:r>
        <w:t xml:space="preserve">Thanh âm của chấp sự Công Lao Điện vang lên:</w:t>
      </w:r>
    </w:p>
    <w:p>
      <w:pPr>
        <w:pStyle w:val="BodyText"/>
      </w:pPr>
      <w:r>
        <w:t xml:space="preserve">- Không sai, 136 khỏa yêu hạch yêu thú Nhị Cấp hạ cấp, 479 khỏa yêu hạch yêu thú Nhị Cấp trung cấp, 196 khỏa yêu hạch yêu thú Nhị CẤp thượng giai, tổng cộng là 811 khỏa.</w:t>
      </w:r>
    </w:p>
    <w:p>
      <w:pPr>
        <w:pStyle w:val="BodyText"/>
      </w:pPr>
      <w:r>
        <w:t xml:space="preserve">Nghe Chấp sự Công Lao Điện lên tiếng xác nhận, chúng đệ tử ngoại môn liền phát ra trận trận thanh âm kinh hô.</w:t>
      </w:r>
    </w:p>
    <w:p>
      <w:pPr>
        <w:pStyle w:val="BodyText"/>
      </w:pPr>
      <w:r>
        <w:t xml:space="preserve">Ánh mắt bọn hắn nhìn Huyền Thiên với vẻ không thể tin nổi.</w:t>
      </w:r>
    </w:p>
    <w:p>
      <w:pPr>
        <w:pStyle w:val="BodyText"/>
      </w:pPr>
      <w:r>
        <w:t xml:space="preserve">Chỉ không đầy hai tháng ngắn ngủi mà hắn đã thu hoạch được hơn 800 khỏa yêu hạch yêu thú Nhị Cấp, bình quân mỗi ngày đánh chết hơn 10 con yêu thú.</w:t>
      </w:r>
    </w:p>
    <w:p>
      <w:pPr>
        <w:pStyle w:val="BodyText"/>
      </w:pPr>
      <w:r>
        <w:t xml:space="preserve">Nếu đánh chết yêu thú với cường độ như vậy thì rất dễ dẫn dụ yêu thú Tam Cấp xuất hiện, lúc đó thì phi thường nguy hiểm. Cho nên trừ phi là có cao thủ cảnh giới Tiên Thiên trợ giúp thì võ giả Võ Đạo Thập Trọng trở xuống không có khả năng đồ sát yêu thú như vậy tại sơn mạch Âm Phong.</w:t>
      </w:r>
    </w:p>
    <w:p>
      <w:pPr>
        <w:pStyle w:val="BodyText"/>
      </w:pPr>
      <w:r>
        <w:t xml:space="preserve">Huống chi, yêu thú Tam Cấp cũng có mạnh có yếu, ngay cả cảnh giới Tiên Thiên cũng chưa chắc là đối thủ của yêu thú Tam Cấp lợi hại nên khi tiến vào sơn mạch Âm Phong ai nấy đều vô cùng thận trọng.</w:t>
      </w:r>
    </w:p>
    <w:p>
      <w:pPr>
        <w:pStyle w:val="BodyText"/>
      </w:pPr>
      <w:r>
        <w:t xml:space="preserve">Huyền Thiên hắn làm sao có thể được như vậy? Lúc hắn rời khỏi tông môn thì tu vi chỉ mới bước vào Võ Đạo Thất Trọng, đây là lần đầu tiên hắn ra ngoài rèn luyện nhưng thu hoạch của hắn thậm chí có thể khiến mỗi một đệ tử ngoại môn tinh anh đều cảm thấy rung động khiếp sợ, không thể tin, thậm chí là đố kỵ và bất mãn!</w:t>
      </w:r>
    </w:p>
    <w:p>
      <w:pPr>
        <w:pStyle w:val="BodyText"/>
      </w:pPr>
      <w:r>
        <w:t xml:space="preserve">- Hừ! Hơn 800 khỏa yêu hạch yêu thú Nhị Cấp nhưng không có lấy một khỏa yêu hạch yêu thú Nhị Cấp Bá Chủ, còn Dương sư huynh thì đánh chết 21 yêu thú Nhị Cấp Bá Chủ, vẫn là Dương sư huynh lợi hại hơn.</w:t>
      </w:r>
    </w:p>
    <w:p>
      <w:pPr>
        <w:pStyle w:val="BodyText"/>
      </w:pPr>
      <w:r>
        <w:t xml:space="preserve">Lập tức, có người hừ một tiếng bất mãn, thấy trong đống yêu hạch của Huyền Thiên không có yêu hạch yêu thú Nhị Cấp Bá Chủ, lập tức tìm ra cái cớ ủng hộ Dương Đỉnh Quân, đả kích Huyền Thiên.</w:t>
      </w:r>
    </w:p>
    <w:p>
      <w:pPr>
        <w:pStyle w:val="BodyText"/>
      </w:pPr>
      <w:r>
        <w:t xml:space="preserve">- Đó là đương nhiên, hắn sao có thể so với Dương sư huynh?</w:t>
      </w:r>
    </w:p>
    <w:p>
      <w:pPr>
        <w:pStyle w:val="BodyText"/>
      </w:pPr>
      <w:r>
        <w:t xml:space="preserve">- Dương sư huynh là vô địch dưới cảnh giới Tiên Thiên. Yêu thú Nhị Cấp Bá Chủ hắn cũng đều có thể đơn giản chém giết, ngoại trừ nội môn sư huynh ra thì hắn không kém ai tại ngoại môn, năm nay hắn nhất định đoạt được ngôi vị đệ nhất ngoại môn.</w:t>
      </w:r>
    </w:p>
    <w:p>
      <w:pPr>
        <w:pStyle w:val="BodyText"/>
      </w:pPr>
      <w:r>
        <w:t xml:space="preserve">- Dương Sư huynh và hắn so sánh với nhau giống như trời so sánh với đất vậy. Dương sư huynh có thể đánh chết yêu thú Nhị Cấp Bá Chủ, chỉ cần một ngón tay cũng có thể nghiền nát hắn!</w:t>
      </w:r>
    </w:p>
    <w:p>
      <w:pPr>
        <w:pStyle w:val="BodyText"/>
      </w:pPr>
      <w:r>
        <w:t xml:space="preserve">...</w:t>
      </w:r>
    </w:p>
    <w:p>
      <w:pPr>
        <w:pStyle w:val="BodyText"/>
      </w:pPr>
      <w:r>
        <w:t xml:space="preserve">...</w:t>
      </w:r>
    </w:p>
    <w:p>
      <w:pPr>
        <w:pStyle w:val="BodyText"/>
      </w:pPr>
      <w:r>
        <w:t xml:space="preserve">Tâm đố kị của chúng đệ tử ngoại môn không có chỗ phát tiết, có một người mở đầu, thanh âm trêu chọc lập tức vang lên thao thao bất tuyệt, không ngớt không dứt.</w:t>
      </w:r>
    </w:p>
    <w:p>
      <w:pPr>
        <w:pStyle w:val="BodyText"/>
      </w:pPr>
      <w:r>
        <w:t xml:space="preserve">Khóe miệng Dương Đỉnh Quân nhếch lên một vòng vui vẻ, tâm tình thoải mái hơn nhiều. Nghe chúng đệ tử nói thì tuy số lượng yêu hạch Huyền Thiên thu hoạch được nhiều hơn hắn nhưng chất lượng lại không bằng.</w:t>
      </w:r>
    </w:p>
    <w:p>
      <w:pPr>
        <w:pStyle w:val="BodyText"/>
      </w:pPr>
      <w:r>
        <w:t xml:space="preserve">Đối với những lời châm chọc của chúng đệ tử, Huyền Thiên lạnh nhạt, cũng không thèm phản bác, chỉ nhìn thẳng.</w:t>
      </w:r>
    </w:p>
    <w:p>
      <w:pPr>
        <w:pStyle w:val="BodyText"/>
      </w:pPr>
      <w:r>
        <w:t xml:space="preserve">Chấp sự Công Lao Điện thở dài, hắn cũng đã từng là đệ tử, lúc trẻ hắn cũng như vậy, tuổi trẻ khí thịnh, đều tranh cường háo thắng.</w:t>
      </w:r>
    </w:p>
    <w:p>
      <w:pPr>
        <w:pStyle w:val="BodyText"/>
      </w:pPr>
      <w:r>
        <w:t xml:space="preserve">Sau nửa ngày, Chấp sự Công Lao Điện mở miệng nói ra:</w:t>
      </w:r>
    </w:p>
    <w:p>
      <w:pPr>
        <w:pStyle w:val="BodyText"/>
      </w:pPr>
      <w:r>
        <w:t xml:space="preserve">- 811 khỏa yêu hạch yêu thú Nhị Cấp, tổng giá trị là 1 vạn 1714 điểm công lao hoặc là 11 vạn 7140 lượng bạc. Huyền Thiên, ngươi muốn đổi lấy gì?</w:t>
      </w:r>
    </w:p>
    <w:p>
      <w:pPr>
        <w:pStyle w:val="BodyText"/>
      </w:pPr>
      <w:r>
        <w:t xml:space="preserve">Tuy chúng đệ tử ngoài miệng thì đả kích Huyền Thiên nhưng trong nội tâm thì hâm mộ bỏ mẹ ra. 1 vạn 1714 điểm công lao a, bọn hắn phải mất bao lâu mới có thể đạt được như vậy?</w:t>
      </w:r>
    </w:p>
    <w:p>
      <w:pPr>
        <w:pStyle w:val="BodyText"/>
      </w:pPr>
      <w:r>
        <w:t xml:space="preserve">Huyền Thiên nói:</w:t>
      </w:r>
    </w:p>
    <w:p>
      <w:pPr>
        <w:pStyle w:val="BodyText"/>
      </w:pPr>
      <w:r>
        <w:t xml:space="preserve">- Đổi lấy bạc, bất quá ta ở đây vẫn còn có chút yêu hạch, muốn đổi luôn một thể.</w:t>
      </w:r>
    </w:p>
    <w:p>
      <w:pPr>
        <w:pStyle w:val="BodyText"/>
      </w:pPr>
      <w:r>
        <w:t xml:space="preserve">- Cái gì? Vẫn còn yêu hạch?</w:t>
      </w:r>
    </w:p>
    <w:p>
      <w:pPr>
        <w:pStyle w:val="BodyText"/>
      </w:pPr>
      <w:r>
        <w:t xml:space="preserve">Không chỉ chúng đệ tử mà ngay cả Chấp sự cũng không khỏi thốt lên một tiếng kinh hãi.</w:t>
      </w:r>
    </w:p>
    <w:p>
      <w:pPr>
        <w:pStyle w:val="BodyText"/>
      </w:pPr>
      <w:r>
        <w:t xml:space="preserve">Trong tiếng kinh hô của mọi người, Huyền Thiên lại lấy ra một cái túi từ trong túi da lông yêu thú kia.</w:t>
      </w:r>
    </w:p>
    <w:p>
      <w:pPr>
        <w:pStyle w:val="BodyText"/>
      </w:pPr>
      <w:r>
        <w:t xml:space="preserve">Thể tích cái túi này so với cái túi lúc nãy Huyền Thiên lấy ra thì nhỏ hơn một chút nhưng so với cái túi yêu hạch của Dương Đỉnh Quân thì không sai biệt lắm.</w:t>
      </w:r>
    </w:p>
    <w:p>
      <w:pPr>
        <w:pStyle w:val="BodyText"/>
      </w:pPr>
      <w:r>
        <w:t xml:space="preserve">Lập tức, một hơi thanh âm hít một hơi lãnh khí vang lên khắp điện.</w:t>
      </w:r>
    </w:p>
    <w:p>
      <w:pPr>
        <w:pStyle w:val="BodyText"/>
      </w:pPr>
      <w:r>
        <w:t xml:space="preserve">Huyền Thiên hơi mỉm cười, đặt cái túi lên quầy, nói với Chấp sự:</w:t>
      </w:r>
    </w:p>
    <w:p>
      <w:pPr>
        <w:pStyle w:val="BodyText"/>
      </w:pPr>
      <w:r>
        <w:t xml:space="preserve">- Trong túi này có 33 khỏa yêu hạch yêu thú Nhị Cấp hạ cấp, 107 khỏa yêu hạch yêu thú Nhị Cấp trung giai, 355 khỏa yêu hạch yêu thú thượng giai, 139 khỏa yêu hạch yêu thú Nhị Cấp Bá Chủ, tổng cộng là 634 khỏa.</w:t>
      </w:r>
    </w:p>
    <w:p>
      <w:pPr>
        <w:pStyle w:val="BodyText"/>
      </w:pPr>
      <w:r>
        <w:t xml:space="preserve">Đây là số yêu hạch Huyền Thiên thu hoạch được trong tháng thứ hai, đều là hoạt động trong phạm vi yêu thú Tam Cấp, đều là những yêu thú Nhị Cấp Thượng Giai và Bá Chủ.</w:t>
      </w:r>
    </w:p>
    <w:p>
      <w:pPr>
        <w:pStyle w:val="Compact"/>
      </w:pPr>
      <w:r>
        <w:br w:type="textWrapping"/>
      </w:r>
      <w:r>
        <w:br w:type="textWrapping"/>
      </w:r>
    </w:p>
    <w:p>
      <w:pPr>
        <w:pStyle w:val="Heading2"/>
      </w:pPr>
      <w:bookmarkStart w:id="61" w:name="chương-38-khiếp-sợ-ngoại-môn.-2"/>
      <w:bookmarkEnd w:id="61"/>
      <w:r>
        <w:t xml:space="preserve">39. Chương 38: Khiếp Sợ Ngoại Môn. (2)</w:t>
      </w:r>
    </w:p>
    <w:p>
      <w:pPr>
        <w:pStyle w:val="Compact"/>
      </w:pPr>
      <w:r>
        <w:br w:type="textWrapping"/>
      </w:r>
      <w:r>
        <w:br w:type="textWrapping"/>
      </w:r>
      <w:r>
        <w:t xml:space="preserve">Chương 38: Khiếp sợ ngoại môn. (2)</w:t>
      </w:r>
    </w:p>
    <w:p>
      <w:pPr>
        <w:pStyle w:val="BodyText"/>
      </w:pPr>
      <w:r>
        <w:t xml:space="preserve">Bởi vì có bốn người Lăng Tinh Nguyệt, Bạch Linh, Sở Phong, Đặng Phi săn giết trong phạm vi yêu thú Tam Cấp nên trong tháng thứ hai hắn đều không gặp phải yêu thú Tam Cấp nào nên đại lượng thu hoạch được đều là yêu thú Nhị Cấp Thượng Giai và yêu thú Nhị Cấp Bá Chủ.</w:t>
      </w:r>
    </w:p>
    <w:p>
      <w:pPr>
        <w:pStyle w:val="BodyText"/>
      </w:pPr>
      <w:r>
        <w:t xml:space="preserve">139 khỏa yêu hạch yêu thú Nhị Cấp Bá Chủ!</w:t>
      </w:r>
    </w:p>
    <w:p>
      <w:pPr>
        <w:pStyle w:val="BodyText"/>
      </w:pPr>
      <w:r>
        <w:t xml:space="preserve">Câu nói kia giống như sấm sét vang vọng khắp tai chúng đệ tử tại tràng!</w:t>
      </w:r>
    </w:p>
    <w:p>
      <w:pPr>
        <w:pStyle w:val="BodyText"/>
      </w:pPr>
      <w:r>
        <w:t xml:space="preserve">Vừa rồi bọn hắn còn nói Huyền Thiên không bằng Dương sư huynh chính là vịn vào cớ Dương sư huynh thu hoạch được 21 khỏa yêu hạch yêu thú Nhị Cấp Bá Chủ mà Huyền Thiên lại không có.</w:t>
      </w:r>
    </w:p>
    <w:p>
      <w:pPr>
        <w:pStyle w:val="BodyText"/>
      </w:pPr>
      <w:r>
        <w:t xml:space="preserve">Nhưng lúc này, chỉ mấy câu nói mà Huyền Thiên đã lấy ra 139 khỏa yêu hạch yêu thú Nhị Cấp Bá Chủ, 139 khỏa và 21 khỏa, không cần nói cũng biết chênh lệch như thế nào.</w:t>
      </w:r>
    </w:p>
    <w:p>
      <w:pPr>
        <w:pStyle w:val="BodyText"/>
      </w:pPr>
      <w:r>
        <w:t xml:space="preserve">Huyền Thiên nói xong, ánh mắt chuyển động, quét qua chúng đệ tử.</w:t>
      </w:r>
    </w:p>
    <w:p>
      <w:pPr>
        <w:pStyle w:val="BodyText"/>
      </w:pPr>
      <w:r>
        <w:t xml:space="preserve">- Oanh oanh oanh oanh...</w:t>
      </w:r>
    </w:p>
    <w:p>
      <w:pPr>
        <w:pStyle w:val="BodyText"/>
      </w:pPr>
      <w:r>
        <w:t xml:space="preserve">Trong tai chúng đệ tử giống như có sấm sét oanh động, bọn hắn cảm giác như bị Huyền Thiên hung hăng tát cho mấy cái lên mặt, hơn nữa còn là tát rất mạnh.</w:t>
      </w:r>
    </w:p>
    <w:p>
      <w:pPr>
        <w:pStyle w:val="BodyText"/>
      </w:pPr>
      <w:r>
        <w:t xml:space="preserve">Nhất là Dương Đỉnh Quân, cả người hắn chấn động, lồng ngực thiếu chút nữa đã phun ra máu tươi, hắn chính là người bị đả kích và bẽ mặt nhất ở đây.</w:t>
      </w:r>
    </w:p>
    <w:p>
      <w:pPr>
        <w:pStyle w:val="BodyText"/>
      </w:pPr>
      <w:r>
        <w:t xml:space="preserve">Lúc ánh mắt coi rẻ của Huyền Thiên quét qua, Dương Đỉnh Quân cảm giác như bị dẫm trên mặt đất, mặt hắn như bị Huyền Thiên hung hăng dẫm nát dưới chân, cái này là sỉ nhục bực nào?</w:t>
      </w:r>
    </w:p>
    <w:p>
      <w:pPr>
        <w:pStyle w:val="BodyText"/>
      </w:pPr>
      <w:r>
        <w:t xml:space="preserve">Chấp sự Công Lao Điện đổ cái túi kia ra, thanh âm vang lên vô cùng kích động:</w:t>
      </w:r>
    </w:p>
    <w:p>
      <w:pPr>
        <w:pStyle w:val="BodyText"/>
      </w:pPr>
      <w:r>
        <w:t xml:space="preserve">- Thật sự là yêu hạch yêu thú Nhị Cấp Bá Chủ, nhiều như vậy sao? Huyền Thiên, ngươi làm sao mà có thể đánh chết nhiều yêu thú Nhị Cấp Bá Chủ như vậy?</w:t>
      </w:r>
    </w:p>
    <w:p>
      <w:pPr>
        <w:pStyle w:val="BodyText"/>
      </w:pPr>
      <w:r>
        <w:t xml:space="preserve">Huyền Thiên cười cười, noi ra:</w:t>
      </w:r>
    </w:p>
    <w:p>
      <w:pPr>
        <w:pStyle w:val="BodyText"/>
      </w:pPr>
      <w:r>
        <w:t xml:space="preserve">- Vận khí mà thôi.</w:t>
      </w:r>
    </w:p>
    <w:p>
      <w:pPr>
        <w:pStyle w:val="BodyText"/>
      </w:pPr>
      <w:r>
        <w:t xml:space="preserve">Thấy Huyền Thiên tựa hồ không muốn nhiều lời, chấp sự Công Lao Điện thu hồi ánh mắt, nói:</w:t>
      </w:r>
    </w:p>
    <w:p>
      <w:pPr>
        <w:pStyle w:val="BodyText"/>
      </w:pPr>
      <w:r>
        <w:t xml:space="preserve">- Người có vân khí, nhất định có thành tựu lớn.</w:t>
      </w:r>
    </w:p>
    <w:p>
      <w:pPr>
        <w:pStyle w:val="BodyText"/>
      </w:pPr>
      <w:r>
        <w:t xml:space="preserve">Rất nhanh, Chấp sự liền kiểm tra hoàn tất hực hư, nói ra:</w:t>
      </w:r>
    </w:p>
    <w:p>
      <w:pPr>
        <w:pStyle w:val="BodyText"/>
      </w:pPr>
      <w:r>
        <w:t xml:space="preserve">- Ngươi nói không sai, tổng cộng là 634 khỏa, tổng giá trị là 12 vạn 6150 lượng bạc, cộng với 11 vạn 7140 lượng bạc kia là 24 vạn 3290 lượng bạc. Huyền Thiên, nếu ngươi đổi điểm công lao thì có thể học tập võ kỹ Huyền Giai công pháp, ngươi xác định muốn đổi bạc mà không phải là công lao?</w:t>
      </w:r>
    </w:p>
    <w:p>
      <w:pPr>
        <w:pStyle w:val="BodyText"/>
      </w:pPr>
      <w:r>
        <w:t xml:space="preserve">Huyền Thiên nhẹ gật đầu, nói ra:</w:t>
      </w:r>
    </w:p>
    <w:p>
      <w:pPr>
        <w:pStyle w:val="BodyText"/>
      </w:pPr>
      <w:r>
        <w:t xml:space="preserve">- Vâng!</w:t>
      </w:r>
    </w:p>
    <w:p>
      <w:pPr>
        <w:pStyle w:val="BodyText"/>
      </w:pPr>
      <w:r>
        <w:t xml:space="preserve">Linh Dược cứu mệnh, so với Linh Dược bình thường thì đều quý giá hơn nhiều lắm.</w:t>
      </w:r>
    </w:p>
    <w:p>
      <w:pPr>
        <w:pStyle w:val="BodyText"/>
      </w:pPr>
      <w:r>
        <w:t xml:space="preserve">Kinh mạch trong thể nội Huyền Hồng đã đứt thành từng khúc, đã trở thành phế nhân vài phần rồi. Muốn chữa trị kinh mạch, khôi phục tu vi thì cực kỳ khó, cần rất nhiều Linh Dược trân thế vô giá. Điều Huyền Thiên có thể làm bây giờ là tận lực kiếm thật nhiều bạc, mua Linh Dược tốt để khôi phục một ít thương thế cho Huyền Hồng rồi nói sau, nếu để tổn thương kéo dài lâu thì càng khó hồi phục.</w:t>
      </w:r>
    </w:p>
    <w:p>
      <w:pPr>
        <w:pStyle w:val="BodyText"/>
      </w:pPr>
      <w:r>
        <w:t xml:space="preserve">Rất nhanh, Chấp sự Công Lao Điện liền kiểm kê một xấp lớn ngân phiếu trị giá 24 vạn hơn 3000 lượng bạc giao Huyền Thiên.</w:t>
      </w:r>
    </w:p>
    <w:p>
      <w:pPr>
        <w:pStyle w:val="BodyText"/>
      </w:pPr>
      <w:r>
        <w:t xml:space="preserve">Nhìn đống ngân phiếu hơn 24 vạn lượng, trong mắt chúng đệ tử ngoại môn đều lóe ra hào quang hâm mộ. Bọn hắn phải mất bao lâu mới có thể kiếm được nhiều ngân phiếu như vậy?</w:t>
      </w:r>
    </w:p>
    <w:p>
      <w:pPr>
        <w:pStyle w:val="BodyText"/>
      </w:pPr>
      <w:r>
        <w:t xml:space="preserve">Một năm thì hoàn toàn không có khả năng, ít nhất phải 2 năm trở lên, hơn nữa tính nguy hiểm vô cùng lớn, thậm chí có thể táng thân trong miệng yêu thú.</w:t>
      </w:r>
    </w:p>
    <w:p>
      <w:pPr>
        <w:pStyle w:val="BodyText"/>
      </w:pPr>
      <w:r>
        <w:t xml:space="preserve">Dương Đỉnh Quân nhìn Huyền Thiên nhận lấy ngân phiếu hơn 24 vạn lượng, hô hấp càng ngày càng dồn dập, phẫn nộ không thôi.</w:t>
      </w:r>
    </w:p>
    <w:p>
      <w:pPr>
        <w:pStyle w:val="BodyText"/>
      </w:pPr>
      <w:r>
        <w:t xml:space="preserve">Dương Đỉnh Quân ra ngoài rèn luyện, mục đích chính là đuổi theo Huyền Thiên nhưng rốt cục vẫn không thể. Hắn rèn luyện tại sơn mạch Âm Phong gần hai tháng, thu hoạch cũng không tệ lắm, mặc dù không đuổi kịp Huyền Thiên nhưng tâm tình rất không tồi.</w:t>
      </w:r>
    </w:p>
    <w:p>
      <w:pPr>
        <w:pStyle w:val="BodyText"/>
      </w:pPr>
      <w:r>
        <w:t xml:space="preserve">Nhưng từ lúc Huyền Thiên xuất hiện thì hắn đã bị đả kích triệt để rồi. Cùng một khoảng thời gian nhưng giá trị hắn thu hoạch được chỉ hơn 8 vạn lượng bạc, mà Huyền Thiên lại hơn 24 vạn lượng, gấp ba lần hắn!</w:t>
      </w:r>
    </w:p>
    <w:p>
      <w:pPr>
        <w:pStyle w:val="BodyText"/>
      </w:pPr>
      <w:r>
        <w:t xml:space="preserve">Dương Đỉnh Quân phi thường hảo cường, tại Võ đạo hắn có thể vượt qua người khác, đạt tới thành tựu cao, hắn không tiếc mọi thứ, thậm chí tự thiến khiến bản thân vĩnh viễn không thể giao hợp với nữ nhân để có thể an tâm tu luyện Thuần Dương Công.</w:t>
      </w:r>
    </w:p>
    <w:p>
      <w:pPr>
        <w:pStyle w:val="BodyText"/>
      </w:pPr>
      <w:r>
        <w:t xml:space="preserve">Khi gần 14 tuổi, tu vi hắn đã đạt đến Võ Đạo Cửu Trọng, tại thi đấu đệ tử ngoại môn năm ngoái, hắn đã đánh bại rất nhiều đệ tử cảnh giới Võ Đạo Thập Trọng, thành công tiến vào top 10, vị trí thứ 9.</w:t>
      </w:r>
    </w:p>
    <w:p>
      <w:pPr>
        <w:pStyle w:val="BodyText"/>
      </w:pPr>
      <w:r>
        <w:t xml:space="preserve">Năm nay vừa đầy 15 tuổi, từ mấy tháng trước tu vi của hắn đã đột phá Võ Đạo Thập Trọng, mặc dù là Trương Long xếp hạng thứ 8 năm trước, hơn hắn một bậc nhưng khi nhìn thấy Dương Đỉnh Quân hắn cũng đều phải nhượng bộ lui binh.</w:t>
      </w:r>
    </w:p>
    <w:p>
      <w:pPr>
        <w:pStyle w:val="BodyText"/>
      </w:pPr>
      <w:r>
        <w:t xml:space="preserve">- Thứ ta truy cầu chỉ có một, chính là vượt qua người khác, người khác không có khả năng vượt qua ta!</w:t>
      </w:r>
    </w:p>
    <w:p>
      <w:pPr>
        <w:pStyle w:val="BodyText"/>
      </w:pPr>
      <w:r>
        <w:t xml:space="preserve">Giờ phút này, Dương Đỉnh Quân gào thét trong nội tâm.</w:t>
      </w:r>
    </w:p>
    <w:p>
      <w:pPr>
        <w:pStyle w:val="BodyText"/>
      </w:pPr>
      <w:r>
        <w:t xml:space="preserve">Hắn tuy tự thiến nhưng tu vi lại vượt xa người bên cạnh, toàn bộ đệ tử ngoại môn không có người nào dám bất kính với hắn. Đại lượng đệ tử ngoại môn tinh anh đều cam nguyện thuần phục dưới tay hắn, chịu để hắn sử dụng. Kết quả, hôm nay lại bị Huyền Thiên nửa năm trước chỉ là một tiểu tử không chút danh tiếng hung hăng tát vào mặt, cơ hồ đã hoàn toàn đánh bại hắn, cái này khiến Dương Đỉnh Quân không thể nào tiếp nhận trong nội tâm.</w:t>
      </w:r>
    </w:p>
    <w:p>
      <w:pPr>
        <w:pStyle w:val="BodyText"/>
      </w:pPr>
      <w:r>
        <w:t xml:space="preserve">Khí thế Dương Đỉnh Quân trương lên, hai mắt bắn ra hai đạo tinh quang, nhìn thẳng vào người Huyền Thiên, quát:</w:t>
      </w:r>
    </w:p>
    <w:p>
      <w:pPr>
        <w:pStyle w:val="BodyText"/>
      </w:pPr>
      <w:r>
        <w:t xml:space="preserve">- Những yêu hạch yêu thú này không phải do chính tay ngươi giết đúng không? Hoặc là ngươi nhặt lấy hoặc là có cao thủ cảnh giới Tiên Thiên giúp đỡ thu hoạch. Bằng vào ngươi, căn bản không có khả năng thu hoạch nhiều yêu hạch yêu thú như vậy.</w:t>
      </w:r>
    </w:p>
    <w:p>
      <w:pPr>
        <w:pStyle w:val="BodyText"/>
      </w:pPr>
      <w:r>
        <w:t xml:space="preserve">Huyền Thiên nghe thế, chỉ nhún nhún vai, căn bản không để ý đến hắn, quay người ra khỏi Công Lao Điện.</w:t>
      </w:r>
    </w:p>
    <w:p>
      <w:pPr>
        <w:pStyle w:val="BodyText"/>
      </w:pPr>
      <w:r>
        <w:t xml:space="preserve">- Ngươi vẫn chưa trả lời câu hỏi của ta mà muốn rời đi?</w:t>
      </w:r>
    </w:p>
    <w:p>
      <w:pPr>
        <w:pStyle w:val="BodyText"/>
      </w:pPr>
      <w:r>
        <w:t xml:space="preserve">Dương Đỉnh Quân giận dữ, duỗi bàn tay ra chộp về phía lưng Huyền Thiên.</w:t>
      </w:r>
    </w:p>
    <w:p>
      <w:pPr>
        <w:pStyle w:val="BodyText"/>
      </w:pPr>
      <w:r>
        <w:t xml:space="preserve">Nghe âm phong đánh tới, Huyền Thiên quay người lại đánh ra một chưởng.</w:t>
      </w:r>
    </w:p>
    <w:p>
      <w:pPr>
        <w:pStyle w:val="BodyText"/>
      </w:pPr>
      <w:r>
        <w:t xml:space="preserve">Hai chưởng tương đối, ấn cùng một chỗ.</w:t>
      </w:r>
    </w:p>
    <w:p>
      <w:pPr>
        <w:pStyle w:val="BodyText"/>
      </w:pPr>
      <w:r>
        <w:t xml:space="preserve">- Phanh!</w:t>
      </w:r>
    </w:p>
    <w:p>
      <w:pPr>
        <w:pStyle w:val="BodyText"/>
      </w:pPr>
      <w:r>
        <w:t xml:space="preserve">Một tiếng bạo nổ vang lên trong không khí, Huyền Thiên cảm giác có một cỗ lực lượng khổng lồ mãnh liệt đánh tới, truyền vào trong cơ thể hắn.</w:t>
      </w:r>
    </w:p>
    <w:p>
      <w:pPr>
        <w:pStyle w:val="BodyText"/>
      </w:pPr>
      <w:r>
        <w:t xml:space="preserve">Huyền Thiên thuận thế lui về sau hai bước, dung nhập cỗ lực lượng này vào đại địa, tiêu biến không còn chút tăm hơi.</w:t>
      </w:r>
    </w:p>
    <w:p>
      <w:pPr>
        <w:pStyle w:val="BodyText"/>
      </w:pPr>
      <w:r>
        <w:t xml:space="preserve">Thân hình Dương Đỉnh Quân tắc thì chấn động, thấy Huyền Thiên dám ngăn trở một chưởng của hắn, lửa giận càng tăng lên, bàn tay duỗi ra muốn đánh thêm một chưởng.</w:t>
      </w:r>
    </w:p>
    <w:p>
      <w:pPr>
        <w:pStyle w:val="BodyText"/>
      </w:pPr>
      <w:r>
        <w:t xml:space="preserve">- Làm càn!</w:t>
      </w:r>
    </w:p>
    <w:p>
      <w:pPr>
        <w:pStyle w:val="BodyText"/>
      </w:pPr>
      <w:r>
        <w:t xml:space="preserve">Cùng lúc đó, một thanh âm phẫn nộ vang lên, Chấp sự Công Lao Điện đứng lên, mở miệng quát:</w:t>
      </w:r>
    </w:p>
    <w:p>
      <w:pPr>
        <w:pStyle w:val="BodyText"/>
      </w:pPr>
      <w:r>
        <w:t xml:space="preserve">- Dương Đỉnh Quân, Công Lao Điện là nơi ngươi có thể giương oai sao?</w:t>
      </w:r>
    </w:p>
    <w:p>
      <w:pPr>
        <w:pStyle w:val="BodyText"/>
      </w:pPr>
      <w:r>
        <w:t xml:space="preserve">Công Lao Điện rất lớn, thuộc Ngoại Điện và Nội Điện, bên trong Nội Điện có nội môn đệ tử Thiên Kiếm Tông ở, còn có cả trưởng lão nội môn, Ngoại Điện thì có đệ tử ngoại môn ở, còn có ngoại môn trưởng lão.</w:t>
      </w:r>
    </w:p>
    <w:p>
      <w:pPr>
        <w:pStyle w:val="BodyText"/>
      </w:pPr>
      <w:r>
        <w:t xml:space="preserve">Bình thường, trưởng lão sẽ không xuất hiện nhưng nếu có chuyện gì phát sinh thì sẽ kinh động các vị trưởng lão.</w:t>
      </w:r>
    </w:p>
    <w:p>
      <w:pPr>
        <w:pStyle w:val="BodyText"/>
      </w:pPr>
      <w:r>
        <w:t xml:space="preserve">Dương Đỉnh Quân có chút quan hệ với Nội Môn, ngay cả Chấp sự bình thường không thể làm được gì hắn, nhưng nếu kinh điện đến trưởng lão Công Lao Điện thì không hay rồi.</w:t>
      </w:r>
    </w:p>
    <w:p>
      <w:pPr>
        <w:pStyle w:val="BodyText"/>
      </w:pPr>
      <w:r>
        <w:t xml:space="preserve">- Hừ!</w:t>
      </w:r>
    </w:p>
    <w:p>
      <w:pPr>
        <w:pStyle w:val="BodyText"/>
      </w:pPr>
      <w:r>
        <w:t xml:space="preserve">Dương Đỉnh Quân trùng trùng điệp điệp hừ một tiếng, nhìn Huyền Thiên chăm chú, cắn răng nói ra:</w:t>
      </w:r>
    </w:p>
    <w:p>
      <w:pPr>
        <w:pStyle w:val="BodyText"/>
      </w:pPr>
      <w:r>
        <w:t xml:space="preserve">- Cứ chờ đây, tại giải thi đấu lần này ngươi sẽ gặp phải đãi ngộ không giống bình thường.</w:t>
      </w:r>
    </w:p>
    <w:p>
      <w:pPr>
        <w:pStyle w:val="BodyText"/>
      </w:pPr>
      <w:r>
        <w:t xml:space="preserve">Nói xong, Dương Đỉnh Quân trùng trùng điệp điệp phất tay áo, trực tiếp rời khỏi Công Lao Điện.</w:t>
      </w:r>
    </w:p>
    <w:p>
      <w:pPr>
        <w:pStyle w:val="Compact"/>
      </w:pPr>
      <w:r>
        <w:br w:type="textWrapping"/>
      </w:r>
      <w:r>
        <w:br w:type="textWrapping"/>
      </w:r>
    </w:p>
    <w:p>
      <w:pPr>
        <w:pStyle w:val="Heading2"/>
      </w:pPr>
      <w:bookmarkStart w:id="62" w:name="chương-39-khiếp-sợ-ngoại-môn.-3"/>
      <w:bookmarkEnd w:id="62"/>
      <w:r>
        <w:t xml:space="preserve">40. Chương 39: Khiếp Sợ Ngoại Môn. (3)</w:t>
      </w:r>
    </w:p>
    <w:p>
      <w:pPr>
        <w:pStyle w:val="Compact"/>
      </w:pPr>
      <w:r>
        <w:br w:type="textWrapping"/>
      </w:r>
      <w:r>
        <w:br w:type="textWrapping"/>
      </w:r>
      <w:r>
        <w:t xml:space="preserve">Chương 39: Khiếp sợ ngoại môn. (3)</w:t>
      </w:r>
    </w:p>
    <w:p>
      <w:pPr>
        <w:pStyle w:val="BodyText"/>
      </w:pPr>
      <w:r>
        <w:t xml:space="preserve">Thuần Dương Công quả không hổ là công pháp Hoàng Giải thượng phẩm duy nhất có thể so với Tiên Thiên Công, nội lực quả nhiên hùng hậu, hắn đã phát ra Thuần Dương Công cao nhất ở tầng thứ bảy, mà ta chỉ có thể phát ra Tiên Thiên Công tầng thứ năm, nếu so nội lực thì ta thua hắn. Trước giải thi đấu, nếu tu vi ta không đột phá đến Võ Đạo Cửu Trọng thì phải sử dụng đến Tuyệt Ảnh kiếm pháp mới có thể thắng hắn.</w:t>
      </w:r>
    </w:p>
    <w:p>
      <w:pPr>
        <w:pStyle w:val="BodyText"/>
      </w:pPr>
      <w:r>
        <w:t xml:space="preserve">Tuy Huyền Thiên lui về phía sau hai bước, thoạt nhìn thì có chút lọt vào thế hạ phong nhưng trong nội tâm đã ẩn ẩn ước định thực lực của Dương Đỉnh Quân.</w:t>
      </w:r>
    </w:p>
    <w:p>
      <w:pPr>
        <w:pStyle w:val="BodyText"/>
      </w:pPr>
      <w:r>
        <w:t xml:space="preserve">Theo Dương Đỉnh Quân rời đi, chúng đệ tử đều đi theo ra ngoài, nhìn Huyền Thiên với ánh mắt rung động và hâm mộ.</w:t>
      </w:r>
    </w:p>
    <w:p>
      <w:pPr>
        <w:pStyle w:val="BodyText"/>
      </w:pPr>
      <w:r>
        <w:t xml:space="preserve">Chúng đệ tử người nhận nhiệm vụ thì nhận nhiệm vụ, người cần đổi yêu thạch thì đổi yêu hạch nhưng ánh mắt thỉnh thoảng nhìn về phía Huyền Thiên, vẻ hâm mộ kia không thể ẩn dấu được, trong tận đáy lòng mỗi người đều đặt câu hỏi tại sao mình không làm được như vậy?</w:t>
      </w:r>
    </w:p>
    <w:p>
      <w:pPr>
        <w:pStyle w:val="BodyText"/>
      </w:pPr>
      <w:r>
        <w:t xml:space="preserve">Huyền Thiên cũng không dừng lại lâu, rời khỏi Công Lao Điện, trực tiếp tiến về chỗ của mình.</w:t>
      </w:r>
    </w:p>
    <w:p>
      <w:pPr>
        <w:pStyle w:val="BodyText"/>
      </w:pPr>
      <w:r>
        <w:t xml:space="preserve">Bên ngoài Thiên Kiếm Phong có hơn 10 ngọn núi, mỗi một ngọn núi đều có 4, 500 đệ tử ngoại môn ở lại cùng với giáo sư dạy võ kỹ công pháp đệ tử ngoại môn và các chấp sự ngoại môn.</w:t>
      </w:r>
    </w:p>
    <w:p>
      <w:pPr>
        <w:pStyle w:val="BodyText"/>
      </w:pPr>
      <w:r>
        <w:t xml:space="preserve">Ngọn núi nơi Huyền Thiên cách Công Lao Điện không xa lắm, chỉ cách hai ngọn núi nên đi không bao lâu liền về tới chỗ của mình.</w:t>
      </w:r>
    </w:p>
    <w:p>
      <w:pPr>
        <w:pStyle w:val="BodyText"/>
      </w:pPr>
      <w:r>
        <w:t xml:space="preserve">Huyền Thiên và Hoàng Thạch ở chung một phong, lúc hắn về tới thì Hoàng Thạch cũng không có trong phòng.</w:t>
      </w:r>
    </w:p>
    <w:p>
      <w:pPr>
        <w:pStyle w:val="BodyText"/>
      </w:pPr>
      <w:r>
        <w:t xml:space="preserve">Bất quá, không bao lâu sau, hắn liền nghe được thanh âm Hoàng Thạch từ xa xa truyền đến:</w:t>
      </w:r>
    </w:p>
    <w:p>
      <w:pPr>
        <w:pStyle w:val="BodyText"/>
      </w:pPr>
      <w:r>
        <w:t xml:space="preserve">- Thiên ca, Thiên ca, huynh đã trở về rồi sao?</w:t>
      </w:r>
    </w:p>
    <w:p>
      <w:pPr>
        <w:pStyle w:val="BodyText"/>
      </w:pPr>
      <w:r>
        <w:t xml:space="preserve">Gần hai tháng chưa gặp mặt Hoàng Thạch, Huyền Thiên mỉm cười vui mừng. Tại Thiên Kiếm Tông này, Hoàng Thạch là thân nhân duy nhất của hắn, những đệ tử Hoàng thị còn lại đều gia nhập những Tông môn Đao vương khác.</w:t>
      </w:r>
    </w:p>
    <w:p>
      <w:pPr>
        <w:pStyle w:val="BodyText"/>
      </w:pPr>
      <w:r>
        <w:t xml:space="preserve">Huyền Thiên ra khỏi phòng, liền nhìn thấy Hoàng Thạch và Lâm Đông đang chạy tới nơi này.</w:t>
      </w:r>
    </w:p>
    <w:p>
      <w:pPr>
        <w:pStyle w:val="BodyText"/>
      </w:pPr>
      <w:r>
        <w:t xml:space="preserve">- Thiên ca/Huyền sư huynh.</w:t>
      </w:r>
    </w:p>
    <w:p>
      <w:pPr>
        <w:pStyle w:val="BodyText"/>
      </w:pPr>
      <w:r>
        <w:t xml:space="preserve">Nhìn thấy Huyền Thiên, hai người lớn tiếng hoan hô, thập phần vui vẻ, cao hứng bừng bừng.</w:t>
      </w:r>
    </w:p>
    <w:p>
      <w:pPr>
        <w:pStyle w:val="BodyText"/>
      </w:pPr>
      <w:r>
        <w:t xml:space="preserve">- Biểu đệ, Lâm Đông sư đệ.</w:t>
      </w:r>
    </w:p>
    <w:p>
      <w:pPr>
        <w:pStyle w:val="BodyText"/>
      </w:pPr>
      <w:r>
        <w:t xml:space="preserve">Huyền Thiên mỉm cười, vẫy tay với hai người.</w:t>
      </w:r>
    </w:p>
    <w:p>
      <w:pPr>
        <w:pStyle w:val="BodyText"/>
      </w:pPr>
      <w:r>
        <w:t xml:space="preserve">Hai người rất nhanh liền chạy tới trước mặt Huyền Thiên, Hoàng Thạch thở hỗn hển, nói ra:</w:t>
      </w:r>
    </w:p>
    <w:p>
      <w:pPr>
        <w:pStyle w:val="BodyText"/>
      </w:pPr>
      <w:r>
        <w:t xml:space="preserve">- Thiên ca, đệ nghe người ta nói ngươi đối một chưởng với Dương sư huynh tại Công Lao Điện mà vẫn không bị thương, có thật không vậy?</w:t>
      </w:r>
    </w:p>
    <w:p>
      <w:pPr>
        <w:pStyle w:val="BodyText"/>
      </w:pPr>
      <w:r>
        <w:t xml:space="preserve">Hoàng Thạch vừa nói xong, liền nhìn về phía bàn tay Huyền Thiên xem xét, tựa hồ đang nghiệm chứng xem hắn có thật sự bị thương không.</w:t>
      </w:r>
    </w:p>
    <w:p>
      <w:pPr>
        <w:pStyle w:val="BodyText"/>
      </w:pPr>
      <w:r>
        <w:t xml:space="preserve">Lâm Đông ở một bên cũng dốc sức liều mạng gật đầu.</w:t>
      </w:r>
    </w:p>
    <w:p>
      <w:pPr>
        <w:pStyle w:val="BodyText"/>
      </w:pPr>
      <w:r>
        <w:t xml:space="preserve">Huyền Thiên nhẹ gật đầu, nói:</w:t>
      </w:r>
    </w:p>
    <w:p>
      <w:pPr>
        <w:pStyle w:val="BodyText"/>
      </w:pPr>
      <w:r>
        <w:t xml:space="preserve">- Tin tức truyền đi nhanh thật a, ngay cả các ngươi cũng đều biết.</w:t>
      </w:r>
    </w:p>
    <w:p>
      <w:pPr>
        <w:pStyle w:val="BodyText"/>
      </w:pPr>
      <w:r>
        <w:t xml:space="preserve">- Là thật sao?</w:t>
      </w:r>
    </w:p>
    <w:p>
      <w:pPr>
        <w:pStyle w:val="BodyText"/>
      </w:pPr>
      <w:r>
        <w:t xml:space="preserve">Nghe Huyền Thiên xác nhận, Hoàng Thạch thét lên kinh hãi:</w:t>
      </w:r>
    </w:p>
    <w:p>
      <w:pPr>
        <w:pStyle w:val="BodyText"/>
      </w:pPr>
      <w:r>
        <w:t xml:space="preserve">- Thiên ca, tu vi của huynh là Võ Đạo Bát Trọng mà có thể tiếp được một chưởng của Dương sư huynh? Hắn tu luyện Thuần Dương Công đại danh đỉnh đỉnh a.</w:t>
      </w:r>
    </w:p>
    <w:p>
      <w:pPr>
        <w:pStyle w:val="BodyText"/>
      </w:pPr>
      <w:r>
        <w:t xml:space="preserve">Lâm Đông ở một bên cũng cứng lưỡi, sợ hãi thán phục không thôi.</w:t>
      </w:r>
    </w:p>
    <w:p>
      <w:pPr>
        <w:pStyle w:val="BodyText"/>
      </w:pPr>
      <w:r>
        <w:t xml:space="preserve">Dương sư huynh là ai? Danh hào Dương sư huynh biến thái, toàn bộ ngoại môn không ai không biết, không ai không nghe.</w:t>
      </w:r>
    </w:p>
    <w:p>
      <w:pPr>
        <w:pStyle w:val="BodyText"/>
      </w:pPr>
      <w:r>
        <w:t xml:space="preserve">Đây chính là nhân vật có hi vọng lớn nhất đạt vị trí đệ nhất đệ tử ngoại môn. Đồng thời, tất cả đệ tử ngoại môn đều ngầm cân nhắc Dương sư huynh lên hàng đệ nhất đệ tử ngoại môn.</w:t>
      </w:r>
    </w:p>
    <w:p>
      <w:pPr>
        <w:pStyle w:val="BodyText"/>
      </w:pPr>
      <w:r>
        <w:t xml:space="preserve">Huyền Thiên lại có thể đối một chưởng với Dương sư huynh, hơn nữa lại không tổn hao một sợi lông tóc nào, đối với những đệ tử ngoại môn mà nói thì ngoại trừ khiếp sợ cũng chỉ còn khiếp sợ.</w:t>
      </w:r>
    </w:p>
    <w:p>
      <w:pPr>
        <w:pStyle w:val="BodyText"/>
      </w:pPr>
      <w:r>
        <w:t xml:space="preserve">Tuy hai tháng trước, Huyền Thiên dùng tu vi Võ Đạo Lục Trọng đánh bại Ngưu Chí Cao, lại ước hẹn ba tháng sau sẽ quyết đấu với Trương Long Định, hắn bỗng chốc trở nên danh chấn ngoại môn. Thế nhưng so với những cự đầu đệ tử ngoại môn như Dương sư huynh, Trương Long Định thì vẫn còn kém xa.</w:t>
      </w:r>
    </w:p>
    <w:p>
      <w:pPr>
        <w:pStyle w:val="BodyText"/>
      </w:pPr>
      <w:r>
        <w:t xml:space="preserve">Hơn hai tháng trước, Huyền Thiên và Trương Long Định hạ ước hẹn ba tháng, lúc đó không có người nào coi trọng Huyền Thiên. Thời gian ba tháng quá ngắn, võ giả Võ Đạo Lục Trọng căn bản không có khả năng tranh phong với võ giả Võ Đạo Thập Trọng.</w:t>
      </w:r>
    </w:p>
    <w:p>
      <w:pPr>
        <w:pStyle w:val="BodyText"/>
      </w:pPr>
      <w:r>
        <w:t xml:space="preserve">Thậm chí ba năm cũng đều rất khó khăn, bởi vì khi tu vi ngươi tăng trưởng thì đối phương cũng như vậy.</w:t>
      </w:r>
    </w:p>
    <w:p>
      <w:pPr>
        <w:pStyle w:val="BodyText"/>
      </w:pPr>
      <w:r>
        <w:t xml:space="preserve">Nhưng sau khi tin tức Huyền Thiên cùng Dương sư huynh đối một chưởng mà vẫn không bị thương tổn gì truyền ra thì tất cả đệ tử ngoại môn đều rúng động. Tu vi, thực lực Huyền Thiên đã thực sự vượt quá dự đoán của mọi người.</w:t>
      </w:r>
    </w:p>
    <w:p>
      <w:pPr>
        <w:pStyle w:val="BodyText"/>
      </w:pPr>
      <w:r>
        <w:t xml:space="preserve">Dương sư huynh tu luyện Thuần Dương Công, sở trường lớn nhất chính là nội lực hùng hậu, cho dù là tiện tay xuất ra một chưởng thì ngay cả những đệ tử Võ Đạo Cửu Trọng cũng không có mấy người có thể tiếp được mà không bị chút thương tổn nào.</w:t>
      </w:r>
    </w:p>
    <w:p>
      <w:pPr>
        <w:pStyle w:val="BodyText"/>
      </w:pPr>
      <w:r>
        <w:t xml:space="preserve">Cho nên khi tin tức này truyền ra thì đệ tử ngoại môn càng thêm ấn tượng đối với Huyền Thiên. Trước khi bọn hắn nhớ đến tên Huyền Thiên chính là vì ước hẹn ba tháng với Trương Long Định chứ không phải là thực lực hắn cường đại.</w:t>
      </w:r>
    </w:p>
    <w:p>
      <w:pPr>
        <w:pStyle w:val="BodyText"/>
      </w:pPr>
      <w:r>
        <w:t xml:space="preserve">Còn lần này, Huyền Thiên dùng thực lực cường đại khiến tất cả đệ tử ngoại môn đều rung động.</w:t>
      </w:r>
    </w:p>
    <w:p>
      <w:pPr>
        <w:pStyle w:val="BodyText"/>
      </w:pPr>
      <w:r>
        <w:t xml:space="preserve">Trong nội tâm những đệ tử ngoại môn, tuy thực lực Huyền Thiên còn chưa đạt tới mức như Dương sư huynh, Trương Long Định nhưng so với mấy ngàn đệ tử ngoại môn còn lại thì hắn khẳng định đứng nhất.</w:t>
      </w:r>
    </w:p>
    <w:p>
      <w:pPr>
        <w:pStyle w:val="BodyText"/>
      </w:pPr>
      <w:r>
        <w:t xml:space="preserve">Vốn trong hàng đệ tử ngoại môn, ước hẹn ba tháng giữa Huyền Thiên và Trương Long Định chỉ như một chuyện cười. Nhưng hiện giờ thì mỗi một đệ tử ngoại môn đều mong mỏi chờ giải thi đấu bài danh lần này, chờ mong Huyền Thiên có thể vượt ải chém tướng và chiến một trận với Trương Long Định.</w:t>
      </w:r>
    </w:p>
    <w:p>
      <w:pPr>
        <w:pStyle w:val="BodyText"/>
      </w:pPr>
      <w:r>
        <w:t xml:space="preserve">Ba người tiến vào phòng, Huyền Thiên liếc nhìn hai người Lâm Đông, cẩn thận đánh giá rồi nói:</w:t>
      </w:r>
    </w:p>
    <w:p>
      <w:pPr>
        <w:pStyle w:val="BodyText"/>
      </w:pPr>
      <w:r>
        <w:t xml:space="preserve">- Hơn hai tháng không gặp, tu vi hai người các ngươi đều tăng lên một cấp, đạt tới Võ Đạo Tứ Trọng rồi.</w:t>
      </w:r>
    </w:p>
    <w:p>
      <w:pPr>
        <w:pStyle w:val="BodyText"/>
      </w:pPr>
      <w:r>
        <w:t xml:space="preserve">Hoàng Thạch nói:</w:t>
      </w:r>
    </w:p>
    <w:p>
      <w:pPr>
        <w:pStyle w:val="BodyText"/>
      </w:pPr>
      <w:r>
        <w:t xml:space="preserve">- Hai tháng này Lâm Đông cho đệ không ít Đan Dược đệ mới có thể một mực tu luyện nhanh chóng đột phá đến Võ Đạo Tứ Trọng như vậy, nhưng vẫn không thể so với huynh a. Thiên ca, mới chỉ mấy tháng mà tu vi của huynh đã từ Võ Đạo Tứ Trọng tăng lên bốn cảnh giới, đạt tới Võ Đạo Bát Trọng rồi. Ai, không ngờ ngâm trong Kiếm Đầm lại có hiệu quả lớn như vậy, chắc đệ cũng nên đến Kiếm Đấm ngâm một lần quá. Bất quá hiện giờ đã là tháng 11 rồi, thời tiết đã trở lạnh, đầm nước khẳng định cũng rất lạnh a.</w:t>
      </w:r>
    </w:p>
    <w:p>
      <w:pPr>
        <w:pStyle w:val="BodyText"/>
      </w:pPr>
      <w:r>
        <w:t xml:space="preserve">Lâm Đông hưng phấn nói:</w:t>
      </w:r>
    </w:p>
    <w:p>
      <w:pPr>
        <w:pStyle w:val="BodyText"/>
      </w:pPr>
      <w:r>
        <w:t xml:space="preserve">- Nghe các sư huynh nói Huyền sư huynh xuất ra hơn một nghìn khỏa yêu hạch yêu thú Nhị Cấp tại Công Lao Điện, nhiều gấp đôi Dương sư huynh. Ngay cả Dương sư huynh cũng không bằng huynh. Hoàng sư huynh, huynh thật là lợi hại a.</w:t>
      </w:r>
    </w:p>
    <w:p>
      <w:pPr>
        <w:pStyle w:val="BodyText"/>
      </w:pPr>
      <w:r>
        <w:t xml:space="preserve">Hoàng Thạch cười ha ha vui vẻ, nói:</w:t>
      </w:r>
    </w:p>
    <w:p>
      <w:pPr>
        <w:pStyle w:val="BodyText"/>
      </w:pPr>
      <w:r>
        <w:t xml:space="preserve">- Biểu ca Huyền... Ách, chính là đứng đầu hàng đệ tử ngoại môn a, đương nhiên lợi hại rồi.</w:t>
      </w:r>
    </w:p>
    <w:p>
      <w:pPr>
        <w:pStyle w:val="BodyText"/>
      </w:pPr>
      <w:r>
        <w:t xml:space="preserve">Hoang Thạch hưng phấn, thiếu chút nữa đã lỡ miệng nói ra nhưng lời vừa lên đến cổ họng thì bị cái trừng mắt của Huyền Thiên làm chạy ngược trở lại.</w:t>
      </w:r>
    </w:p>
    <w:p>
      <w:pPr>
        <w:pStyle w:val="BodyText"/>
      </w:pPr>
      <w:r>
        <w:t xml:space="preserve">Nghe hai người thổi phồng, Huyền Thiên cười vui vẻ. Cũng không trách được, được vỗ mông ngựa luôn là chuyện khiến người nghe cao hứng.</w:t>
      </w:r>
    </w:p>
    <w:p>
      <w:pPr>
        <w:pStyle w:val="BodyText"/>
      </w:pPr>
      <w:r>
        <w:t xml:space="preserve">Hoàng Thạch và Lâm Đông hưng phấn hàn huyên với Huyền Thiên gần nửa canh giờ rồi Lâm Đông mới cáo từ, trở về gian phòng của hắn.</w:t>
      </w:r>
    </w:p>
    <w:p>
      <w:pPr>
        <w:pStyle w:val="BodyText"/>
      </w:pPr>
      <w:r>
        <w:t xml:space="preserve">Lúc này trong phòng đã không còn người ngoài nào, Huyền Thiên đóng cửa phòng lại.</w:t>
      </w:r>
    </w:p>
    <w:p>
      <w:pPr>
        <w:pStyle w:val="Compact"/>
      </w:pPr>
      <w:r>
        <w:br w:type="textWrapping"/>
      </w:r>
      <w:r>
        <w:br w:type="textWrapping"/>
      </w:r>
    </w:p>
    <w:p>
      <w:pPr>
        <w:pStyle w:val="Heading2"/>
      </w:pPr>
      <w:bookmarkStart w:id="63" w:name="chương-40-khiếp-sợ-ngoại-môn.-4"/>
      <w:bookmarkEnd w:id="63"/>
      <w:r>
        <w:t xml:space="preserve">41. Chương 40: Khiếp Sợ Ngoại Môn. (4)</w:t>
      </w:r>
    </w:p>
    <w:p>
      <w:pPr>
        <w:pStyle w:val="Compact"/>
      </w:pPr>
      <w:r>
        <w:br w:type="textWrapping"/>
      </w:r>
      <w:r>
        <w:br w:type="textWrapping"/>
      </w:r>
      <w:r>
        <w:t xml:space="preserve">Chương 40: Khiếp sợ ngoại môn. (4)</w:t>
      </w:r>
    </w:p>
    <w:p>
      <w:pPr>
        <w:pStyle w:val="BodyText"/>
      </w:pPr>
      <w:r>
        <w:t xml:space="preserve">- Thiên ca, huynh có vật tốt gì cho đệ xem sao?</w:t>
      </w:r>
    </w:p>
    <w:p>
      <w:pPr>
        <w:pStyle w:val="BodyText"/>
      </w:pPr>
      <w:r>
        <w:t xml:space="preserve">Thấy Huyền Thiên đóng cửa sổ lại, thần sắc cẩn thận, Hoàng Thạch hưng phấn nói</w:t>
      </w:r>
    </w:p>
    <w:p>
      <w:pPr>
        <w:pStyle w:val="BodyText"/>
      </w:pPr>
      <w:r>
        <w:t xml:space="preserve">Huyền Thiên trở lại bên người Hoàng Thạch, nói:</w:t>
      </w:r>
    </w:p>
    <w:p>
      <w:pPr>
        <w:pStyle w:val="BodyText"/>
      </w:pPr>
      <w:r>
        <w:t xml:space="preserve">- Ngươi quên tên của ta đi. Nếu truyền ra thì toàn bộ Hoàng gia liền xong đời, nếu bị tìm thấy thì chúng ta muốn trốn cũng không trốn được.</w:t>
      </w:r>
    </w:p>
    <w:p>
      <w:pPr>
        <w:pStyle w:val="BodyText"/>
      </w:pPr>
      <w:r>
        <w:t xml:space="preserve">- A, đệ sẽ không bao giờ sai lầm nữa.</w:t>
      </w:r>
    </w:p>
    <w:p>
      <w:pPr>
        <w:pStyle w:val="BodyText"/>
      </w:pPr>
      <w:r>
        <w:t xml:space="preserve">Hoàng Thạch trịnh trọng nhẹ gật đầu.</w:t>
      </w:r>
    </w:p>
    <w:p>
      <w:pPr>
        <w:pStyle w:val="BodyText"/>
      </w:pPr>
      <w:r>
        <w:t xml:space="preserve">Huyền Thiên lấy trong ngực ra một cái bao bố rồi mở ra.</w:t>
      </w:r>
    </w:p>
    <w:p>
      <w:pPr>
        <w:pStyle w:val="BodyText"/>
      </w:pPr>
      <w:r>
        <w:t xml:space="preserve">Hoàng Thạch vừa nhìn thấy vật bên trong, ánh mắt liền sáng lên, nói ra:</w:t>
      </w:r>
    </w:p>
    <w:p>
      <w:pPr>
        <w:pStyle w:val="BodyText"/>
      </w:pPr>
      <w:r>
        <w:t xml:space="preserve">- Đây là cái gì? Chẳng lẽ là Kỳ Hoàng Thảo? Là một cây Linh Thảo sao?</w:t>
      </w:r>
    </w:p>
    <w:p>
      <w:pPr>
        <w:pStyle w:val="BodyText"/>
      </w:pPr>
      <w:r>
        <w:t xml:space="preserve">Hoàng Thạch xuất thân từ Ngũ phẩm thế gia, tầm mắt không thấp, chỉ liếc nhìn một cái liền nhận ra Kỳ Hoàng Thảo, hắn vô cùng chấn động.</w:t>
      </w:r>
    </w:p>
    <w:p>
      <w:pPr>
        <w:pStyle w:val="BodyText"/>
      </w:pPr>
      <w:r>
        <w:t xml:space="preserve">Huyền Thiên nhẹ gật đầu, hái một cái lá xuống đưa cho Hoàng Thạch, nói:</w:t>
      </w:r>
    </w:p>
    <w:p>
      <w:pPr>
        <w:pStyle w:val="BodyText"/>
      </w:pPr>
      <w:r>
        <w:t xml:space="preserve">- Kỳ Hoàng Thảo có thể khiến tu vi của ngươi tăng tiến rất nhanh, nếu ngươi ăn hết thì tu vi của ngươi sẽ lập tức đột phá Võ Đạo Ngũ Trọng. Hơn nữa dược hiệu rất bền bỉ, có thể giúp ngươi trong thời gian hắn đột phá đến Võ Đạo Lục Trọng, thậm chí là Thất Trọng.</w:t>
      </w:r>
    </w:p>
    <w:p>
      <w:pPr>
        <w:pStyle w:val="BodyText"/>
      </w:pPr>
      <w:r>
        <w:t xml:space="preserve">Huyền Thiên đã nếm qua một lá Kỳ Hoàng Thảo nên biết rõ dược hiệu Kỳ Hoàng Thảo như thế nào. Không chỉ khiến tu vi của hắn từ Võ Đạo THất Trọng đột phá đến Bát Trọng mà còn khiến hắn đạt đến Võ Đạo Bát Trọng hậu kỳ trong một tháng ngắn ngủi, hơn nữa tựa hồ còn có dấu hiệu đột phá đến Cửu Trọng.</w:t>
      </w:r>
    </w:p>
    <w:p>
      <w:pPr>
        <w:pStyle w:val="BodyText"/>
      </w:pPr>
      <w:r>
        <w:t xml:space="preserve">Tu vi của Hoàng Thạch chỉ mới là Võ Đạo Tứ Trọng, phục dụng một lá có thể tăng lên 2, 3 cảnh giới trong thời gian ngắn, hết thảy cái này đều là suy đoán của Huyền Thiên.</w:t>
      </w:r>
    </w:p>
    <w:p>
      <w:pPr>
        <w:pStyle w:val="BodyText"/>
      </w:pPr>
      <w:r>
        <w:t xml:space="preserve">Hoàng Thạch tiếp nhận Kỳ Hoàng Thảo, hưng phấn không thôi, nhưng sau khi do dự một chút, hắn nói ra:</w:t>
      </w:r>
    </w:p>
    <w:p>
      <w:pPr>
        <w:pStyle w:val="BodyText"/>
      </w:pPr>
      <w:r>
        <w:t xml:space="preserve">- Kỳ Hoàng Thảo này thập phần trân quý, mỗi một lá ít nhất cũng trị giá hơn 10 vạn lượng, thậm chí còn có thể bán được 20 vạn lượng một mảnh. Thiên ca, Cô gia bị thương nặng như vậy, Kỳ Hoàng Thảo này lại hiếm như thế, có thể đối được Linh Dược chữa thương cho cô gia không?</w:t>
      </w:r>
    </w:p>
    <w:p>
      <w:pPr>
        <w:pStyle w:val="BodyText"/>
      </w:pPr>
      <w:r>
        <w:t xml:space="preserve">Huyền Thiên nói:</w:t>
      </w:r>
    </w:p>
    <w:p>
      <w:pPr>
        <w:pStyle w:val="BodyText"/>
      </w:pPr>
      <w:r>
        <w:t xml:space="preserve">- Linh Dược chữa thương, động một chút là có thể lên đến 100 vạn, một lá Kỳ Hoàng Thảo này không thấm vào đâu cả. Ta sẽ nghĩ biện pháp kiếm Linh Dược chữa thương. Trước tiên ngươi ăn hết cái lá Kỳ HOàng Thảo này, tăng tu vi lên mới trọng yếu nhất. Hàng năm gia tộc đều cung cấp bạc cho chúng ta tu luyện, ít nhất là 20 vạn, nếu như tiết kiệm số tiền kia thì vài năm là có thể mua được Linh Dược chữa thương. Dù biết rõ tiêu tốn nhưng gia tộc vẫn không tiếc, ngươi biết tại sao không?</w:t>
      </w:r>
    </w:p>
    <w:p>
      <w:pPr>
        <w:pStyle w:val="BodyText"/>
      </w:pPr>
      <w:r>
        <w:t xml:space="preserve">Hoàng Thạch gật đầu, nói:</w:t>
      </w:r>
    </w:p>
    <w:p>
      <w:pPr>
        <w:pStyle w:val="BodyText"/>
      </w:pPr>
      <w:r>
        <w:t xml:space="preserve">- Vì chúng ta là tương lai của gia tộc.</w:t>
      </w:r>
    </w:p>
    <w:p>
      <w:pPr>
        <w:pStyle w:val="BodyText"/>
      </w:pPr>
      <w:r>
        <w:t xml:space="preserve">- Biết rõ là tốt rồi.</w:t>
      </w:r>
    </w:p>
    <w:p>
      <w:pPr>
        <w:pStyle w:val="BodyText"/>
      </w:pPr>
      <w:r>
        <w:t xml:space="preserve">Huyền Thiên vỗ vỗ vai Hoàng Thạch, nói:</w:t>
      </w:r>
    </w:p>
    <w:p>
      <w:pPr>
        <w:pStyle w:val="BodyText"/>
      </w:pPr>
      <w:r>
        <w:t xml:space="preserve">- Cứ ăn hết Kỳ Hoàng Thảo, những ngày này yên tâm luyện hóa dược lực. Hơn 10 ngày nữa là thi đấu bài danh đã bắt đầu rồi. Ban thưởng đệ tử ngoại môn nhất định rất phong phú. Những ngày này ta cũng muốn hảo hảo chuẩn bị thoáng một chút, dùng trạng thái tốt nhất để tham gia thi đấu.</w:t>
      </w:r>
    </w:p>
    <w:p>
      <w:pPr>
        <w:pStyle w:val="BodyText"/>
      </w:pPr>
      <w:r>
        <w:t xml:space="preserve">Hoàng Thạch trừng lớn hai mắt, cả kinh nói:</w:t>
      </w:r>
    </w:p>
    <w:p>
      <w:pPr>
        <w:pStyle w:val="BodyText"/>
      </w:pPr>
      <w:r>
        <w:t xml:space="preserve">- Không phải chứ? Thiên ca, chẳng lẽ huynh muốn đạt được ngôi vị đệ nhất ngoại môn? Tên Dương sư huynh biến thái kia rất cường đại, đã luyện Thuần Dương Công đến tầng cao nhất rồi, thiếu chút nữa đã đột phá đến Tiên Thiên!</w:t>
      </w:r>
    </w:p>
    <w:p>
      <w:pPr>
        <w:pStyle w:val="BodyText"/>
      </w:pPr>
      <w:r>
        <w:t xml:space="preserve">Huyền Thiên mỉm cười, nói:</w:t>
      </w:r>
    </w:p>
    <w:p>
      <w:pPr>
        <w:pStyle w:val="BodyText"/>
      </w:pPr>
      <w:r>
        <w:t xml:space="preserve">- Ta có lòng tin.</w:t>
      </w:r>
    </w:p>
    <w:p>
      <w:pPr>
        <w:pStyle w:val="BodyText"/>
      </w:pPr>
      <w:r>
        <w:t xml:space="preserve">Áhh mắt hắn lập tức sáng ngời, như nghĩ tới điều gì đó, nói:</w:t>
      </w:r>
    </w:p>
    <w:p>
      <w:pPr>
        <w:pStyle w:val="BodyText"/>
      </w:pPr>
      <w:r>
        <w:t xml:space="preserve">- Ta quên mất, đã đột phá đến Võ Đạo Bát Trọng nhưng vẫn chưa đến Đan Dược Điện nhận thưởng, Đan Dược cấp hai tháng trước vẫn chưa nhận. Trước tiên ta đi nhận Đan Dược, tu vi của ta cũng sắp đột phá, Đan Dược quý trọng ta sẽ lưu lại cho ngươi tu luyện về sau.</w:t>
      </w:r>
    </w:p>
    <w:p>
      <w:pPr>
        <w:pStyle w:val="BodyText"/>
      </w:pPr>
      <w:r>
        <w:t xml:space="preserve">Vỗ vỗ bả vai Hoàng Thạch, Huyền Thiên mở cửa phòng, đi ra ngoài.</w:t>
      </w:r>
    </w:p>
    <w:p>
      <w:pPr>
        <w:pStyle w:val="BodyText"/>
      </w:pPr>
      <w:r>
        <w:t xml:space="preserve">Hoàng Thạch nhìn bóng lưng Huyền Thiên đã nhanh chóng biến mất, nửa ngày sau mới cả kinh, nói:</w:t>
      </w:r>
    </w:p>
    <w:p>
      <w:pPr>
        <w:pStyle w:val="BodyText"/>
      </w:pPr>
      <w:r>
        <w:t xml:space="preserve">- Cái gì? Tu vi đã sắp đột phá nữa? Ôi trời ơi, không phải huynh ấy sắp đột phá Võ Đạo Cửu Trọng sao?</w:t>
      </w:r>
    </w:p>
    <w:p>
      <w:pPr>
        <w:pStyle w:val="BodyText"/>
      </w:pPr>
      <w:r>
        <w:t xml:space="preserve">Kế tiếp, Huyền Thiên cũng không cưỡng ép đột phá đến Võ Đạo Cửu Trọng mà là thuận theo tự nhiên, buông lỏng hết thảy, điều tiết thân thể đến trạng thái tốt nhất.</w:t>
      </w:r>
    </w:p>
    <w:p>
      <w:pPr>
        <w:pStyle w:val="BodyText"/>
      </w:pPr>
      <w:r>
        <w:t xml:space="preserve">Hắn có thể cảm giác được khoảng cách đến cảnh giới Võ Đạo Cửu Trọng với hắn chỉ còn kém một chút nữa, khi đến lúc tự nhiên sẽ đột phá.</w:t>
      </w:r>
    </w:p>
    <w:p>
      <w:pPr>
        <w:pStyle w:val="BodyText"/>
      </w:pPr>
      <w:r>
        <w:t xml:space="preserve">Vì dựa vào Kỳ Hoàng Thảo để đột phá đến Võ Đạo Bát Trọng, rút ngắn thời gian rất nhiều nên muốn đột phá lần nữa không chỉ rất khó khăn mà còn khiến thân thể gặp bất lợi, không bằng cứ thuận theo tự nhiên.</w:t>
      </w:r>
    </w:p>
    <w:p>
      <w:pPr>
        <w:pStyle w:val="BodyText"/>
      </w:pPr>
      <w:r>
        <w:t xml:space="preserve">Thời gian nhanh chóng trôi qua, trong nháy mắt, 10 ngày đã tôi qua, giải thi đấu bài danh chúng đệ tử ngoại môn chờ đợi rốt cục đã đến.</w:t>
      </w:r>
    </w:p>
    <w:p>
      <w:pPr>
        <w:pStyle w:val="BodyText"/>
      </w:pPr>
      <w:r>
        <w:t xml:space="preserve">Giải thi đấu bài danh chính là một trong những sự kiện náo nhiệt nhất của ngoại môn Thiên Kiếm Tông.</w:t>
      </w:r>
    </w:p>
    <w:p>
      <w:pPr>
        <w:pStyle w:val="BodyText"/>
      </w:pPr>
      <w:r>
        <w:t xml:space="preserve">Trong giải thi đấu, những đệ tử tinh anh bình thường khó gặp, những đệ tử như Thần Long như thấy đầu không thấy đuôi, từng người đều xuất hiện.</w:t>
      </w:r>
    </w:p>
    <w:p>
      <w:pPr>
        <w:pStyle w:val="BodyText"/>
      </w:pPr>
      <w:r>
        <w:t xml:space="preserve">Vì giải thi đấu bài danh chính là sân khấu dành cho đệ tử ngoại môn tinh anh nên chỉ có đệ tử ngoài Võ Đạo Thất Trọng mới có thể tham gia, đệ tử bình thường chỉ có thể quan sát.</w:t>
      </w:r>
    </w:p>
    <w:p>
      <w:pPr>
        <w:pStyle w:val="BodyText"/>
      </w:pPr>
      <w:r>
        <w:t xml:space="preserve">Mặc dù chỉ có đệ tử ngoại môn tinh anh tham gia nhưng nhân số cũng không ít. Theo thống kê thì toàn bộ ngoại môn có 6016 đệ tử tinh anh ngoài thất trọng.</w:t>
      </w:r>
    </w:p>
    <w:p>
      <w:pPr>
        <w:pStyle w:val="BodyText"/>
      </w:pPr>
      <w:r>
        <w:t xml:space="preserve">Giải thi đấu bài danh lần này áp dụng chế độ loại trực tiếp, hai gã đệ tử đến lôi đài luận võ, thắng thì vào vòng trong còn thua thì bị loại.</w:t>
      </w:r>
    </w:p>
    <w:p>
      <w:pPr>
        <w:pStyle w:val="BodyText"/>
      </w:pPr>
      <w:r>
        <w:t xml:space="preserve">đệ tử ngoại môn tinh anh phân biệt từ cảnh giới Thất Trọng đến Thập Trọng không đều, tu vi càng cao thì số lượng càng ít.</w:t>
      </w:r>
    </w:p>
    <w:p>
      <w:pPr>
        <w:pStyle w:val="BodyText"/>
      </w:pPr>
      <w:r>
        <w:t xml:space="preserve">Trong đó tu vi Thất Trọng chiếm hơn một nửa, có 549 người.</w:t>
      </w:r>
    </w:p>
    <w:p>
      <w:pPr>
        <w:pStyle w:val="BodyText"/>
      </w:pPr>
      <w:r>
        <w:t xml:space="preserve">Tu vi Bát Trọng ước chừng 2/3 số còn lại, có 321 người.</w:t>
      </w:r>
    </w:p>
    <w:p>
      <w:pPr>
        <w:pStyle w:val="BodyText"/>
      </w:pPr>
      <w:r>
        <w:t xml:space="preserve">Tu vi Cửu Trọng ước chừng 1/10, có 114 người.</w:t>
      </w:r>
    </w:p>
    <w:p>
      <w:pPr>
        <w:pStyle w:val="BodyText"/>
      </w:pPr>
      <w:r>
        <w:t xml:space="preserve">Tu vi Thập Trọng có số lượng ít nhất, chỉ có 32 người.</w:t>
      </w:r>
    </w:p>
    <w:p>
      <w:pPr>
        <w:pStyle w:val="BodyText"/>
      </w:pPr>
      <w:r>
        <w:t xml:space="preserve">Để tránh phát sinh chuyện đệ tử tu vi cao gặp nhau quá sớm, tạo nên tình cảnh lưỡng hổ tranh đấu, sớm bị đào thải, thứ tự không công bằng nên áp dụng quy tắc bốc thăm.</w:t>
      </w:r>
    </w:p>
    <w:p>
      <w:pPr>
        <w:pStyle w:val="BodyText"/>
      </w:pPr>
      <w:r>
        <w:t xml:space="preserve">Mỗi một vòng rút thăm đều ưu tiên cho đệ tử có tu vi cao, khi rút trúng đối thủ thì ưu tiên cho đệ tử có tu vi thấp nhất.</w:t>
      </w:r>
    </w:p>
    <w:p>
      <w:pPr>
        <w:pStyle w:val="BodyText"/>
      </w:pPr>
      <w:r>
        <w:t xml:space="preserve">Nói cách khác, nếu đệ tử Võ Đạo Thất Trọng rút thăm trúng đệ tử Võ Đạo Thập Trọng thì mục tiêu rút thăm của bọn hắn phải bắt đầu từ đệ tử tu vi Thất Trọng. Thẳng đến khi đệ tử tu vi Thất Trọng đã bị rút trúng toàn bộ thì mới có thể rút thăm mục tiêu đệ tử tu vi Bát Trọng.</w:t>
      </w:r>
    </w:p>
    <w:p>
      <w:pPr>
        <w:pStyle w:val="BodyText"/>
      </w:pPr>
      <w:r>
        <w:t xml:space="preserve">Dùng loại quy chế này, sau khi rút xong đệ tử Võ Đạo Bát Trọng thì mới có thể rút thăm đệ tử Võ Đạo Cửu Trọng làm mục tiêu.</w:t>
      </w:r>
    </w:p>
    <w:p>
      <w:pPr>
        <w:pStyle w:val="BodyText"/>
      </w:pPr>
      <w:r>
        <w:t xml:space="preserve">Đệ tử tinh anh có tổng cộng 1016 người, mỗi một vòng đấu hoàn tất thì đều có một nửa số đệ tử tham gia bị loại. Cần phải tiến hành 10 vòng đấu thì mới có thể định ra người đứng đầu. Nếu trong lúc trận đấu tiếp tục, số của đệ tử trở thành số lẻ thì hắn coi như may mắn, không gặp phải đối thủ nên trực tiếp tiến vào vòng trong.</w:t>
      </w:r>
    </w:p>
    <w:p>
      <w:pPr>
        <w:pStyle w:val="BodyText"/>
      </w:pPr>
      <w:r>
        <w:t xml:space="preserve">Ngay hôm nay, trên quảng trường ngoại môn Thiên Kiếm Tông đều là người tấp nập, mấy ngàn đệ tử ngoại môn đều tụ tập trên quảng trường này.</w:t>
      </w:r>
    </w:p>
    <w:p>
      <w:pPr>
        <w:pStyle w:val="BodyText"/>
      </w:pPr>
      <w:r>
        <w:t xml:space="preserve">Trong sân rộng bình thường chỉ có một lôi đài thì lúc này đã có 8 cái, tăng thêm 7 cái. Phân thành hai hàng xếp tương đối nhau.</w:t>
      </w:r>
    </w:p>
    <w:p>
      <w:pPr>
        <w:pStyle w:val="Compact"/>
      </w:pPr>
      <w:r>
        <w:br w:type="textWrapping"/>
      </w:r>
      <w:r>
        <w:br w:type="textWrapping"/>
      </w:r>
    </w:p>
    <w:p>
      <w:pPr>
        <w:pStyle w:val="Heading2"/>
      </w:pPr>
      <w:bookmarkStart w:id="64" w:name="chương-41-giải-đấu-bài-danh.-1"/>
      <w:bookmarkEnd w:id="64"/>
      <w:r>
        <w:t xml:space="preserve">42. Chương 41: Giải Đấu Bài Danh. (1)</w:t>
      </w:r>
    </w:p>
    <w:p>
      <w:pPr>
        <w:pStyle w:val="Compact"/>
      </w:pPr>
      <w:r>
        <w:br w:type="textWrapping"/>
      </w:r>
      <w:r>
        <w:br w:type="textWrapping"/>
      </w:r>
      <w:r>
        <w:t xml:space="preserve">Chương 41: Giải đấu bài danh. (1)</w:t>
      </w:r>
    </w:p>
    <w:p>
      <w:pPr>
        <w:pStyle w:val="BodyText"/>
      </w:pPr>
      <w:r>
        <w:t xml:space="preserve">Bên cạnh từng lôi đài đều có một khán đài, trên đó có 11 chỗ ngồi, từng lôi đài đều có một vị ngoại môn trưởng lão và 10 vị ngoại môn chấp sự quan sát.</w:t>
      </w:r>
    </w:p>
    <w:p>
      <w:pPr>
        <w:pStyle w:val="BodyText"/>
      </w:pPr>
      <w:r>
        <w:t xml:space="preserve">Toàn bộ ngoại môn có 5, 6 ngàn đệ tử, phân thành 10 Phân Đường, từng Phân Đường đều có một gã Ngoại Môn Trưởng Lão làm Đường Chủ, hai gã Ngoại Môn Trưởng Lão làm Phó Đường Chủ, ngoài ra còn có hơn 10 tên Chấp sự phụ trách quản lý và dạy bảo tất cả đệ tử.</w:t>
      </w:r>
    </w:p>
    <w:p>
      <w:pPr>
        <w:pStyle w:val="BodyText"/>
      </w:pPr>
      <w:r>
        <w:t xml:space="preserve">Từng lôi đài đều có một vị Ngoại Môn Trưởng Lão tọa trấn, từng Phân Đường đều có một gã Chấp Sự quan sát rõ ràng hết thảy.</w:t>
      </w:r>
    </w:p>
    <w:p>
      <w:pPr>
        <w:pStyle w:val="BodyText"/>
      </w:pPr>
      <w:r>
        <w:t xml:space="preserve">Phía trước quảng trường có một khán đài lớn, trên đó có một ban công, chính là nơi của 10 vị Ngoại Môn Đường Chủ và một ít Ngoại Môn Trưởng Lão. Bọn hắn an tọa trên ban công này để quan sát từng tình huống của 8 lôi đài phía dưới.</w:t>
      </w:r>
    </w:p>
    <w:p>
      <w:pPr>
        <w:pStyle w:val="BodyText"/>
      </w:pPr>
      <w:r>
        <w:t xml:space="preserve">- Ngươi nói ai sẽ đoạt được vị trí quán quân thi đấu bài danh lần này?</w:t>
      </w:r>
    </w:p>
    <w:p>
      <w:pPr>
        <w:pStyle w:val="BodyText"/>
      </w:pPr>
      <w:r>
        <w:t xml:space="preserve">- Còn phải nói sao? Nhất định là Dương sư huynh a, hắn đã tu luyện Thuần Dương Công đến tầng cao nhất rồi. Chỉ thiếu chút nữa là nội lực đã chuyển hóa thành Tiên Thiên Chân Khí, trở thành cao thủ Tiên Thiên rồi.</w:t>
      </w:r>
    </w:p>
    <w:p>
      <w:pPr>
        <w:pStyle w:val="BodyText"/>
      </w:pPr>
      <w:r>
        <w:t xml:space="preserve">- Bạch Triển Hạc sư huynh cũng rất lợi hại a, 5 năm trước tu vi của hắn đã là Võ Đạo Thập Trọng, đứng vị trí thứ 6, còn top 5 năm đó đã tiến vào nội môn. Lúc này căn bản không có ai là đối thủ của Bạch Triển Hạc sư huynh a.</w:t>
      </w:r>
    </w:p>
    <w:p>
      <w:pPr>
        <w:pStyle w:val="BodyText"/>
      </w:pPr>
      <w:r>
        <w:t xml:space="preserve">- Trương Long sư huynh cũng rất ạnh a, năm trước đã tiến vào top 10 ngoại môn, vị trí thứ 8. Qua một năm, thực lực của hắn nói không chừng đã vượt qua Bạch Triển Hạc sư huynh a!</w:t>
      </w:r>
    </w:p>
    <w:p>
      <w:pPr>
        <w:pStyle w:val="BodyText"/>
      </w:pPr>
      <w:r>
        <w:t xml:space="preserve">- Top 3 có lẽ là 3 người Dương sư huynh, Bạch sư huynh và Trương sư huynh rồi. Cái này không cần phải bàn cãi, nhưng top 10 vẫn còn 7 vị trí, không biết vị sư huynh nào có hi vọng tiến vào top 10 a?</w:t>
      </w:r>
    </w:p>
    <w:p>
      <w:pPr>
        <w:pStyle w:val="BodyText"/>
      </w:pPr>
      <w:r>
        <w:t xml:space="preserve">- Lâm Vô Ảnh sư huynh nhất định có thể tiến vào top 10, hắn được xưng là Khoái Kiếm Vô Ảnh, kiếm của hắn cực nhanh, không gì sánh kịp. Toàn bộ ngoại môn đều không thể tìm ra ngươi thứ 2 sử kiếm nhanh như hắn. Cho dù là ba người Dương sư huynh, Bạch sư huynh, Trương sư huynh gặp nhau thì thắng bại cũng khó mà đoán được. Nếu như Lâm Vô Ảnh sư huynh tiến vào top 3 thì cũng không khiến người khác kinh ngạc.</w:t>
      </w:r>
    </w:p>
    <w:p>
      <w:pPr>
        <w:pStyle w:val="BodyText"/>
      </w:pPr>
      <w:r>
        <w:t xml:space="preserve">- Luận tốc độ kiếm cực nhanh, không phải Lâm Vô Ảnh sư huynh thì còn ai có thể đây? Nhưng nếu bàn về kiếm kỹ thì Lý Ức Thường sư huynh đứng thứ hai thì không ai đứng nhất. Lý Ức Thường sư huynh được xưng là yêu kiếm. Lúc hắn chiến đấu thì xuất kiếm kỳ dị vô cùng, khác hẳn người thường, khiến người khó lòng phòng bị. Thực lực Lý Ức Thường sư huynh không dưới Khoái Kiếm Lâm Vô Ảnh sư huynh, có hy vọng lọt vào top 5 a..</w:t>
      </w:r>
    </w:p>
    <w:p>
      <w:pPr>
        <w:pStyle w:val="BodyText"/>
      </w:pPr>
      <w:r>
        <w:t xml:space="preserve">- Lương Trọng sư huynh gặp phải kỳ ngộ, tu luyện một bộ công pháp Luyện Thể, thân thể hắn thập phần rắn chắn, có được lực lượng vô cùng lớn, lực phòng ngự của hắn cũng khủng bố không kém. Nghe nói Lương sư huynh từng đối bính ba chưởng với Dương sư huynh, dùng thân thể chắc chắn của hắn đối kháng với nội lực Thuần Dương Công của Dương sư huynh. Tuy lùi một bước nhưng lông tóc hắn gần như không hao tổn gì, ngay cả Dương sư huynh cũng thừa nhận lực lượng hắn cường đại. Lương Trọng sư huynh có thể dễ dàng tiến vào top 10, cho dù tiến vào top 5 thì cũng tuyệt không khoa trương.</w:t>
      </w:r>
    </w:p>
    <w:p>
      <w:pPr>
        <w:pStyle w:val="BodyText"/>
      </w:pPr>
      <w:r>
        <w:t xml:space="preserve">- Mã Đào sư huynh thân luyện Kinh Đào Kiếm Pháp, có một không hai tại ngoại môn, đã tu luyện đến cảnh giới Đại Thành, tu vi của hắn cũng đã là Võ Đạo Cửu Trọng. Nghe nói không có người nào có thể chịu quá 10 kiếm của hắn, thậm chí có hai sư huynh tu vi Thập Trọng cũng bại dưới kiếm của Mã Đào sư huynh. Ta nghĩ Mã Đào sư huynh có thể vững vàng tiến vào top 10 a.</w:t>
      </w:r>
    </w:p>
    <w:p>
      <w:pPr>
        <w:pStyle w:val="BodyText"/>
      </w:pPr>
      <w:r>
        <w:t xml:space="preserve">- Có nhiều sư huynh lợi hại lắm, chỉ là tu vi Võ Đạo Thập Trọng thì chỉ có 32 người, đại bộ phận bọn hắn đều có thực lực tương đương nhau. Ví như Chu Đan sư tỷ, Cố Tích Duyên sư tỷ, Trịnh Ngọc Hồng sư huynh, Đỗ Văn Khách Đỗ sư huynh, Uông Khải Hưng sư huynh, bọn hắn đều là võ giả tu vi Võ Đạo Thập Trọng, thực lực đều phi thường cường đại, đều có hi vọng rất lớn có thể tiến vào top 10.</w:t>
      </w:r>
    </w:p>
    <w:p>
      <w:pPr>
        <w:pStyle w:val="BodyText"/>
      </w:pPr>
      <w:r>
        <w:t xml:space="preserve">- Đây cũng chỉ là điều mọi người biết thôi. Còn có những sư huynh bình thường không hiển lộ nhưng tu vi thực lực thì mạnh đến mức đáng sợ. Giải thi đấu bài danh này, nếu có một vị sư huynh bình thường không chút danh khí nào xuát hiện một đường vượt ải chém tướng, trở thành ngựa ô tiến vào top 10 thì cũng không có gì là lạ.</w:t>
      </w:r>
    </w:p>
    <w:p>
      <w:pPr>
        <w:pStyle w:val="BodyText"/>
      </w:pPr>
      <w:r>
        <w:t xml:space="preserve">- Ân, giống như Dương sư huynh năm ngoái, tu vi mới chỉ là Võ Đạo Cửu Trọng đã đánh bại rất nhiều sư huynh Võ Đạo Thập Trọng, tiến vào top 10. Ta nhớ năm ngoài có rất nhiều người mở trừng hai mắt, ai cũng không ngờ Dương sư huynh lại lợi hại như vậy, khiêu chiến vượt cấp còn đánh bại đối thủ có cảnh giới cao hơn hắn, thật sự là không thể tưởng tượng nổi.</w:t>
      </w:r>
    </w:p>
    <w:p>
      <w:pPr>
        <w:pStyle w:val="BodyText"/>
      </w:pPr>
      <w:r>
        <w:t xml:space="preserve">- Gần đây danh tiếng Hoàng Thiên sư huynh cũng đang thịnh, hắn cùng với Dương sư huynh đối bính một chưởng, tuy lui hai bước nhưng lông tóc không chút tổn thương. Thực lực của hắn quả nhiên cao hơn tu vi. Hắn có thể trở thành ngựa ô vượt quá dự đoán của mọi người, tiến vào top 10 không?</w:t>
      </w:r>
    </w:p>
    <w:p>
      <w:pPr>
        <w:pStyle w:val="BodyText"/>
      </w:pPr>
      <w:r>
        <w:t xml:space="preserve">- Điều này sao có thể? Vẻn vẹn đối nhau một chưởng, Dương sư huynh khẳng định không sử xuất toàn lực. Trong cùng cảnh giới thì Hoàng Thiên sư huynh là đỉnh tiêm, coi như là sư huynh tu vi Cửu Trọng cũng chưa chắc đã thắng được hắn, nhưng tiến vào top 10 thì đều là những người nổi bật trong tu vi Thập Trọng. Ngay cả Dương sư huynh tu luyện Thuần Dương Công những cũng chỉ có thể khiêu chiến đối thủ hơn một cảnh giới mà thôi. Tu vi Hoàng Thiên sư huynh mới chỉ là Bát Trọng, so với sư huynh tu vi Cửu Trọng thì khó phân thắng bại nhưng so với sư huynh tu vi Thập Trọng thì khẳng định là thất bại!</w:t>
      </w:r>
    </w:p>
    <w:p>
      <w:pPr>
        <w:pStyle w:val="BodyText"/>
      </w:pPr>
      <w:r>
        <w:t xml:space="preserve">- Đúng vậy, tu vi Võ Đạo Bát Trọng và Võ Đạo Thập Trọng kém nhau quá xa.</w:t>
      </w:r>
    </w:p>
    <w:p>
      <w:pPr>
        <w:pStyle w:val="BodyText"/>
      </w:pPr>
      <w:r>
        <w:t xml:space="preserve">...</w:t>
      </w:r>
    </w:p>
    <w:p>
      <w:pPr>
        <w:pStyle w:val="BodyText"/>
      </w:pPr>
      <w:r>
        <w:t xml:space="preserve">...</w:t>
      </w:r>
    </w:p>
    <w:p>
      <w:pPr>
        <w:pStyle w:val="BodyText"/>
      </w:pPr>
      <w:r>
        <w:t xml:space="preserve">Giải thi đấu bài danh còn chưa bắt đầu mà chúng đệ tử ngoại môn trên quảng trường đã vây chật như nêm cối quanh 8 cái lôi đài, nhao nhao nghị luận.</w:t>
      </w:r>
    </w:p>
    <w:p>
      <w:pPr>
        <w:pStyle w:val="BodyText"/>
      </w:pPr>
      <w:r>
        <w:t xml:space="preserve">Đối tượng nghị luận không ai là không ở trong hàng đệ tử ngoại môn, lại là những nhân vật phong vân thanh danh hiển hách. Huyền Thiên gần đây khiến ngoại môn khiếp sợ nên cũng trở thành đối tượng nghị luận của một số đệ tử. Đối với thực lực Huyền Thiên, hiển nhiên không ai cho hắn là nhân vật phong vân, đừng nói là những đệ tử cự đầu như Dương sư huynh, Trương Long, ...</w:t>
      </w:r>
    </w:p>
    <w:p>
      <w:pPr>
        <w:pStyle w:val="BodyText"/>
      </w:pPr>
      <w:r>
        <w:t xml:space="preserve">Đối với ước hẹn giữa Huyền Thiên và Trương Long thì chúng đệ tử hiển nhiên nghiêng về phía Trương Long.</w:t>
      </w:r>
    </w:p>
    <w:p>
      <w:pPr>
        <w:pStyle w:val="BodyText"/>
      </w:pPr>
      <w:r>
        <w:t xml:space="preserve">...</w:t>
      </w:r>
    </w:p>
    <w:p>
      <w:pPr>
        <w:pStyle w:val="BodyText"/>
      </w:pPr>
      <w:r>
        <w:t xml:space="preserve">...</w:t>
      </w:r>
    </w:p>
    <w:p>
      <w:pPr>
        <w:pStyle w:val="BodyText"/>
      </w:pPr>
      <w:r>
        <w:t xml:space="preserve">- Mau nhìn, Dương sư huynh, Bạch sư huynh, Trương sư huynh, Lâm sư huynh, Lý sư huynh, ... Tất cả đệ tử tinh anh đã tới Hư Không Võ Thánh.</w:t>
      </w:r>
    </w:p>
    <w:p>
      <w:pPr>
        <w:pStyle w:val="BodyText"/>
      </w:pPr>
      <w:r>
        <w:t xml:space="preserve">Lúc này, chúng đệ tử ngoại môn trên quảng trường nhao nhao lên một hồi, quả nhiên những đệ tử tinh anh tham gia thi đấu giải bài danh lần này đã tiến đến quảng trường. Đi cùng còn có nhiều vị Ngoại Môn trưởng lão Thiên Kiếm Tông và các vị Chấp sự.</w:t>
      </w:r>
    </w:p>
    <w:p>
      <w:pPr>
        <w:pStyle w:val="BodyText"/>
      </w:pPr>
      <w:r>
        <w:t xml:space="preserve">Dưới đài phía trước quảng trường chính và những lôi đài có một vùng trống trải, không có một đệ tử bình thường nào dám bước vào khu vực này. Những đệ tử tinh anh trực tiếp tiến đến khu vực trống trải này.</w:t>
      </w:r>
    </w:p>
    <w:p>
      <w:pPr>
        <w:pStyle w:val="Compact"/>
      </w:pPr>
      <w:r>
        <w:br w:type="textWrapping"/>
      </w:r>
      <w:r>
        <w:br w:type="textWrapping"/>
      </w:r>
    </w:p>
    <w:p>
      <w:pPr>
        <w:pStyle w:val="Heading2"/>
      </w:pPr>
      <w:bookmarkStart w:id="65" w:name="chương-42-giải-đấu-bài-danh.-2"/>
      <w:bookmarkEnd w:id="65"/>
      <w:r>
        <w:t xml:space="preserve">43. Chương 42: Giải Đấu Bài Danh. (2)</w:t>
      </w:r>
    </w:p>
    <w:p>
      <w:pPr>
        <w:pStyle w:val="Compact"/>
      </w:pPr>
      <w:r>
        <w:br w:type="textWrapping"/>
      </w:r>
      <w:r>
        <w:br w:type="textWrapping"/>
      </w:r>
      <w:r>
        <w:t xml:space="preserve">Chương 42: Giải đấu bài danh. (2)</w:t>
      </w:r>
    </w:p>
    <w:p>
      <w:pPr>
        <w:pStyle w:val="BodyText"/>
      </w:pPr>
      <w:r>
        <w:t xml:space="preserve">Trên người những đệ tử tinh anh đều dán một mã số, theo thứ từ từ trên xuống dưới, từ số 1 đến số 1016. Huyền Thiên gần đây đăng ký vào hàng đệ tử Võ Đạo Bát Trọng, số thứ tự là 467, sau hắn là những đệ tử tu vi Thất Trọng.</w:t>
      </w:r>
    </w:p>
    <w:p>
      <w:pPr>
        <w:pStyle w:val="BodyText"/>
      </w:pPr>
      <w:r>
        <w:t xml:space="preserve">Những đệ tử tinh anh cùng với ngoại môn trưởng lão, chấp sự trực tiếp tiến vào sân rộng, phân biệt đi tới tám lôi đài.</w:t>
      </w:r>
    </w:p>
    <w:p>
      <w:pPr>
        <w:pStyle w:val="BodyText"/>
      </w:pPr>
      <w:r>
        <w:t xml:space="preserve">Chỉ có một vị Trưởng lão mang theo ba vị Chấp sự đi tới phía trước những đệ tử tinh anh, tại đây có đặt một cái bàn thật dài, trên mặt bàn có một cái hòm rất lớn.</w:t>
      </w:r>
    </w:p>
    <w:p>
      <w:pPr>
        <w:pStyle w:val="BodyText"/>
      </w:pPr>
      <w:r>
        <w:t xml:space="preserve">Một vị Ngoại Môn Trưởng lão đứng bên cạnh cái hòm, nói:</w:t>
      </w:r>
    </w:p>
    <w:p>
      <w:pPr>
        <w:pStyle w:val="BodyText"/>
      </w:pPr>
      <w:r>
        <w:t xml:space="preserve">- Lão phu họ Hàn, vừa rồi đã thông báo quy tắc trận đấu với các ngươi rồi. Bên trong cái rương này là số thứ tự các đệ tử tu vi Thất Trọng, hiện giờ bắt đầu từ số 1, các ngươi rút ra đối thủ từ trong rương này tiến hành trận đấu. Người thắng thì vào vòng trong, kẻ thua thì bị loại. Giải thi đấu bài danh bắt đầu!</w:t>
      </w:r>
    </w:p>
    <w:p>
      <w:pPr>
        <w:pStyle w:val="BodyText"/>
      </w:pPr>
      <w:r>
        <w:t xml:space="preserve">Vị trưởng lão này vừa nói xong, đệ tử có số thứ tự số 1 liền đi ra.</w:t>
      </w:r>
    </w:p>
    <w:p>
      <w:pPr>
        <w:pStyle w:val="BodyText"/>
      </w:pPr>
      <w:r>
        <w:t xml:space="preserve">Huyền Thiên đứng trong hàng đệ tử tinh anh, ánh mắt nhìn về phía người có số thứ tự số 1 đó, là một tên thanh niên áo trắng chừng 16, 17 tuổi.</w:t>
      </w:r>
    </w:p>
    <w:p>
      <w:pPr>
        <w:pStyle w:val="BodyText"/>
      </w:pPr>
      <w:r>
        <w:t xml:space="preserve">Người này nhìn có chút quen mắt, trong đầu Huyền Thiên lóe lên linh quang, lập tức nhớ lại lúc hắn chọn lựa Tiên Thiên Công tại Võ Kỹ Các thì người này đã từng khuyên hắn không nên tu luyện Tuyệt Ảnh Kiếm.</w:t>
      </w:r>
    </w:p>
    <w:p>
      <w:pPr>
        <w:pStyle w:val="BodyText"/>
      </w:pPr>
      <w:r>
        <w:t xml:space="preserve">Số thứ tự số 1, tức không phải là Dương Đỉnh Quân, lại không phải là Trương Long, tự nhiên là Bạch Triển Hạc đại danh đỉnh đỉnh không thể nghi ngờ gì.</w:t>
      </w:r>
    </w:p>
    <w:p>
      <w:pPr>
        <w:pStyle w:val="BodyText"/>
      </w:pPr>
      <w:r>
        <w:t xml:space="preserve">Giải thi đấu bài danh đệ tử ngoại môn năm ngoái, Bạch Triển Hạc xếp thứ 6, năm nay 5 năm top 5 đã đột phá Tiên Thiên, trở thành nội môn đệ tử nên Bạch Triển Hạc hiển nhiên xếp vị trí thứ 1.</w:t>
      </w:r>
    </w:p>
    <w:p>
      <w:pPr>
        <w:pStyle w:val="BodyText"/>
      </w:pPr>
      <w:r>
        <w:t xml:space="preserve">Bạch Triển Hạc đi đến trước cái hòm, thò tay vào lấy ra một tấm lệnh bài, giao cho Hàn trưởng lão.</w:t>
      </w:r>
    </w:p>
    <w:p>
      <w:pPr>
        <w:pStyle w:val="BodyText"/>
      </w:pPr>
      <w:r>
        <w:t xml:space="preserve">Hàn Trưởng lão tiếp nhận lệnh bài, lớn tiếng nói:</w:t>
      </w:r>
    </w:p>
    <w:p>
      <w:pPr>
        <w:pStyle w:val="BodyText"/>
      </w:pPr>
      <w:r>
        <w:t xml:space="preserve">- Trận đầu tiên vòng thứ nhất, Bạch Triển Hạc số 1 đấu với Hoàng Viễn số 799, lôi đài số 1.</w:t>
      </w:r>
    </w:p>
    <w:p>
      <w:pPr>
        <w:pStyle w:val="BodyText"/>
      </w:pPr>
      <w:r>
        <w:t xml:space="preserve">Chấp sự bên cạnh đã sớm chuẩn bị xong.</w:t>
      </w:r>
    </w:p>
    <w:p>
      <w:pPr>
        <w:pStyle w:val="BodyText"/>
      </w:pPr>
      <w:r>
        <w:t xml:space="preserve">Trong hàng đệ tử tinh anh, một vị thanh niên tuổi chừng mười bảy lập tức sắc mặt cả kinh, dãy số trên người hắn đúng là số 799, hắn chính là Hoàng Viễn sẽ quyết đấu với Bạch Triển Hạc.</w:t>
      </w:r>
    </w:p>
    <w:p>
      <w:pPr>
        <w:pStyle w:val="BodyText"/>
      </w:pPr>
      <w:r>
        <w:t xml:space="preserve">Không thể nghi ngờ, vận khí của Hoàng Viễn thật sự quá xấu, bị Bạch Triển Hạc bài danh đầu rút trúng, kết quả có thể nghĩ, một chiêu phải bị thua, vòng thứ nhất sẽ bị đào thải, chỉ có thể tranh đoạt thứ tự với 508 người sau.</w:t>
      </w:r>
    </w:p>
    <w:p>
      <w:pPr>
        <w:pStyle w:val="BodyText"/>
      </w:pPr>
      <w:r>
        <w:t xml:space="preserve">Bạch Triển Hạc và Hoàng Viễn tiến đến lôi đài số 1, ngay sau đó, đệ tử số 2 đi ra, cũng từ trong rương rút ra một mã số, giao cho Hàn trưởng lão.</w:t>
      </w:r>
    </w:p>
    <w:p>
      <w:pPr>
        <w:pStyle w:val="BodyText"/>
      </w:pPr>
      <w:r>
        <w:t xml:space="preserve">Hàn trưởng lão lớn tiếng nói:</w:t>
      </w:r>
    </w:p>
    <w:p>
      <w:pPr>
        <w:pStyle w:val="BodyText"/>
      </w:pPr>
      <w:r>
        <w:t xml:space="preserve">- Vòng thứ nhất, trận thứ hai, số 2 Trương Long, đấu với số 833 Lý Nguyên, lôi đài số 2.</w:t>
      </w:r>
    </w:p>
    <w:p>
      <w:pPr>
        <w:pStyle w:val="BodyText"/>
      </w:pPr>
      <w:r>
        <w:t xml:space="preserve">Đệ tử ngoại môn bài danh thứ 7 năm trước, năm nay đã đột phá Tiên Thiên, tiến vào nội môn, Trương Long năm trước bài danh thứ 8, gần với Bạch Triển Hạc, tự nhiên sắp xếp số 2.</w:t>
      </w:r>
    </w:p>
    <w:p>
      <w:pPr>
        <w:pStyle w:val="BodyText"/>
      </w:pPr>
      <w:r>
        <w:t xml:space="preserve">- Vòng thứ nhất, trận thứ ba, số 3 Dương Đỉnh Quân đấu với số 468 Triệu Phổ, lôi đài số 3</w:t>
      </w:r>
    </w:p>
    <w:p>
      <w:pPr>
        <w:pStyle w:val="BodyText"/>
      </w:pPr>
      <w:r>
        <w:t xml:space="preserve">- Vòng thứ nhất, trận thứ tư, số 4 Lâm Vô Ảnh đấu với số 1003 Tạ Đông, lôi đài số 4</w:t>
      </w:r>
    </w:p>
    <w:p>
      <w:pPr>
        <w:pStyle w:val="BodyText"/>
      </w:pPr>
      <w:r>
        <w:t xml:space="preserve">- Vòng thứ nhất, trận thứ năm, số 5 Lý Ức Thường đấu với số 194 Đinh Vĩnh Thịnh, lôi đài số 5</w:t>
      </w:r>
    </w:p>
    <w:p>
      <w:pPr>
        <w:pStyle w:val="BodyText"/>
      </w:pPr>
      <w:r>
        <w:t xml:space="preserve">- Vòng thứ nhất, trận thứ sáu, số 6 Lương Trọng đấu với số 988 Lâu Gia Tường, lôi đài số 6</w:t>
      </w:r>
    </w:p>
    <w:p>
      <w:pPr>
        <w:pStyle w:val="BodyText"/>
      </w:pPr>
      <w:r>
        <w:t xml:space="preserve">- Vòng thứ nhất, trận thứ bảy, số 7 Mã Hào đấu với số 563 Trần Văn Đào, lôi đài số 7</w:t>
      </w:r>
    </w:p>
    <w:p>
      <w:pPr>
        <w:pStyle w:val="BodyText"/>
      </w:pPr>
      <w:r>
        <w:t xml:space="preserve">- Vòng thứ nhất, trận thứ tám, số 8 Cố Tích Duyên đấu với số 497 Cao Lập Khôn, lôi đài số 8.</w:t>
      </w:r>
    </w:p>
    <w:p>
      <w:pPr>
        <w:pStyle w:val="BodyText"/>
      </w:pPr>
      <w:r>
        <w:t xml:space="preserve">...</w:t>
      </w:r>
    </w:p>
    <w:p>
      <w:pPr>
        <w:pStyle w:val="BodyText"/>
      </w:pPr>
      <w:r>
        <w:t xml:space="preserve">...</w:t>
      </w:r>
    </w:p>
    <w:p>
      <w:pPr>
        <w:pStyle w:val="BodyText"/>
      </w:pPr>
      <w:r>
        <w:t xml:space="preserve">Từ số 1, số 2, số 3 -- các đệ tử tinh anh lần lượt tới chiếc rương kia rút ra một đệ tử Võ Đạo cảnh thất trọng làm đối thủ, đệ tử bị rút trúng sắc mặt đều ảm đạm.</w:t>
      </w:r>
    </w:p>
    <w:p>
      <w:pPr>
        <w:pStyle w:val="BodyText"/>
      </w:pPr>
      <w:r>
        <w:t xml:space="preserve">Đệ tử tu vị thất trọng tổng cộng có 549 người, mà bát trọng, cửu trọng, thập trọng cộng lại cũng chỉ có 467 người, nói cách khác, 467 tràng sau, 82 người còn thừa đều là đệ tử tu vị thất trọng.</w:t>
      </w:r>
    </w:p>
    <w:p>
      <w:pPr>
        <w:pStyle w:val="BodyText"/>
      </w:pPr>
      <w:r>
        <w:t xml:space="preserve">82 người người này sẽ chiến đấu với nhau, 41 người có cơ hội thắng sẽ tấn cấp vòng tiếp theo.</w:t>
      </w:r>
    </w:p>
    <w:p>
      <w:pPr>
        <w:pStyle w:val="BodyText"/>
      </w:pPr>
      <w:r>
        <w:t xml:space="preserve">Thiên tài có thể chiến đấu vượt cấp dù sao đã ít càng thêm ít, tuyệt đại đa số đệ tử đều chỉ có thể chiến đấu với cùng cảnh giới.</w:t>
      </w:r>
    </w:p>
    <w:p>
      <w:pPr>
        <w:pStyle w:val="BodyText"/>
      </w:pPr>
      <w:r>
        <w:t xml:space="preserve">Những người bị rút phía trước nếu không chiến đấu với đệ tử tu vị thập trọng thì cũng là cửu trọng, bát trọng, khả năng bọn hắn tấn cấp trận đấu vòng tiếp theo cơ hồ là không.</w:t>
      </w:r>
    </w:p>
    <w:p>
      <w:pPr>
        <w:pStyle w:val="BodyText"/>
      </w:pPr>
      <w:r>
        <w:t xml:space="preserve">Cho nên đệ tử thất trọng bị rút trúng sắc mặt đều ảm đạm, còn không bị rút trúng thì trong nội tâm mừng thầm, rồi lại tâm thần bất định, sợ tiếp theo sẽ là mình.</w:t>
      </w:r>
    </w:p>
    <w:p>
      <w:pPr>
        <w:pStyle w:val="BodyText"/>
      </w:pPr>
      <w:r>
        <w:t xml:space="preserve">...</w:t>
      </w:r>
    </w:p>
    <w:p>
      <w:pPr>
        <w:pStyle w:val="BodyText"/>
      </w:pPr>
      <w:r>
        <w:t xml:space="preserve">Trận đấu tiến hành được rất nhanh, không ngoài dự tính, đệ tử thất trọng bị rút trúng lúc trước không phải vừa lên lôi đài đã nhận thua thì cũng trực tiếp bị đệ tử tu vị thập trọng một kiếm đánh bại.</w:t>
      </w:r>
    </w:p>
    <w:p>
      <w:pPr>
        <w:pStyle w:val="BodyText"/>
      </w:pPr>
      <w:r>
        <w:t xml:space="preserve">Đằng sau đến phiên đệ tử tu vị cửu trọng rút thăm, đệ tử thất trọng bị rút trúng cũng không ngoại lệ, rất nhanh liền nhận thua.</w:t>
      </w:r>
    </w:p>
    <w:p>
      <w:pPr>
        <w:pStyle w:val="BodyText"/>
      </w:pPr>
      <w:r>
        <w:t xml:space="preserve">Thẳng đến khi đệ tử tu vị bát trọng rút thăm, tuy rằng đệ tử thất trọng vẫn bị thua như trước, nhưng cuối cùng vẫn có thể chống lại một hai, từ đó trận đấu mới dần chậm lại.</w:t>
      </w:r>
    </w:p>
    <w:p>
      <w:pPr>
        <w:pStyle w:val="BodyText"/>
      </w:pPr>
      <w:r>
        <w:t xml:space="preserve">...</w:t>
      </w:r>
    </w:p>
    <w:p>
      <w:pPr>
        <w:pStyle w:val="BodyText"/>
      </w:pPr>
      <w:r>
        <w:t xml:space="preserve">...</w:t>
      </w:r>
    </w:p>
    <w:p>
      <w:pPr>
        <w:pStyle w:val="BodyText"/>
      </w:pPr>
      <w:r>
        <w:t xml:space="preserve">- Vòng thứ nhất, trận 466, số 466 Võ Tư Hà đấu với số 689 Cốc Nguyên Giang, lôi đài số 2.</w:t>
      </w:r>
    </w:p>
    <w:p>
      <w:pPr>
        <w:pStyle w:val="BodyText"/>
      </w:pPr>
      <w:r>
        <w:t xml:space="preserve">Thời gian trôi qua hơn một canh giờ, số thứ 466 ố rốt cục cũng đã bắt đầu trận đấu, Huyền Thiên là số 467, đến phiên hắn rút thăm rồi.</w:t>
      </w:r>
    </w:p>
    <w:p>
      <w:pPr>
        <w:pStyle w:val="BodyText"/>
      </w:pPr>
      <w:r>
        <w:t xml:space="preserve">Hắn đi đến trước mặt hòm rương, rút ra một miếng lệnh bài, trên đó viết 955, giao cho Hàn trưởng lão.</w:t>
      </w:r>
    </w:p>
    <w:p>
      <w:pPr>
        <w:pStyle w:val="BodyText"/>
      </w:pPr>
      <w:r>
        <w:t xml:space="preserve">Hàn trưởng lão lớn tiếng nói:</w:t>
      </w:r>
    </w:p>
    <w:p>
      <w:pPr>
        <w:pStyle w:val="BodyText"/>
      </w:pPr>
      <w:r>
        <w:t xml:space="preserve">- Vòng thứ nhất, trận 467, số 467 Hoàng Thiên đấu với số 955 Khúc Hướng Nam, lôi đài số 3.</w:t>
      </w:r>
    </w:p>
    <w:p>
      <w:pPr>
        <w:pStyle w:val="BodyText"/>
      </w:pPr>
      <w:r>
        <w:t xml:space="preserve">Huyền Thiên đi vào lôi đài số 3, đối thủ của hắn Khúc Hướng Nam đã đến trên lôi đài.</w:t>
      </w:r>
    </w:p>
    <w:p>
      <w:pPr>
        <w:pStyle w:val="BodyText"/>
      </w:pPr>
      <w:r>
        <w:t xml:space="preserve">Chung quanh lôi đài số 3 giờ phút này hấp dẫn không ít đệ tử quan sát, Huyền Thiên sắp tới thanh danh đại chấn, chúng đệ tử đều muốn tận mắt biết một chút về vị tân tú mới nổi này.</w:t>
      </w:r>
    </w:p>
    <w:p>
      <w:pPr>
        <w:pStyle w:val="BodyText"/>
      </w:pPr>
      <w:r>
        <w:t xml:space="preserve">Huyền Thiên từng bước một, đi lên lôi đài.</w:t>
      </w:r>
    </w:p>
    <w:p>
      <w:pPr>
        <w:pStyle w:val="BodyText"/>
      </w:pPr>
      <w:r>
        <w:t xml:space="preserve">Trong nội tâm Khúc Hướng Nam có chút tâm thần bất định, lại có chút hưng phấn.</w:t>
      </w:r>
    </w:p>
    <w:p>
      <w:pPr>
        <w:pStyle w:val="BodyText"/>
      </w:pPr>
      <w:r>
        <w:t xml:space="preserve">Tâm thần bất định chính là Huyền Thiên thanh danh đại chấn, tất cả đệ tử ngoại môn đều biết biết Hoàng Thiên đối một chưởng với Dương sư huynh, thực lực bất phàm, khiến hắn rất cảm thấy áp lực.</w:t>
      </w:r>
    </w:p>
    <w:p>
      <w:pPr>
        <w:pStyle w:val="BodyText"/>
      </w:pPr>
      <w:r>
        <w:t xml:space="preserve">Hưng phấn chính là, nếu như trận này có thể thắng Huyền Thiên, như vậy, thanh danh Khúc Hướng Nam hắn tuyệt đối sẽ lên như diều gặp gió, nhất phi trùng thiên.</w:t>
      </w:r>
    </w:p>
    <w:p>
      <w:pPr>
        <w:pStyle w:val="BodyText"/>
      </w:pPr>
      <w:r>
        <w:t xml:space="preserve">Khúc Hướng Nam liếm liếm bờ môi, thầm nghĩ có lẽ thanh danh Huyền Thiên hư lớn hơn thực, mình đối với kiếm thuật cũng khá nắm chắc, có lẽ thật sự chiến thắng cũng không chừng.</w:t>
      </w:r>
    </w:p>
    <w:p>
      <w:pPr>
        <w:pStyle w:val="BodyText"/>
      </w:pPr>
      <w:r>
        <w:t xml:space="preserve">Nghĩ như thế, Khúc Hướng Nam liền hưng phấn hơn nhiều, ôm kiếm nói với Huyền Thiên:</w:t>
      </w:r>
    </w:p>
    <w:p>
      <w:pPr>
        <w:pStyle w:val="BodyText"/>
      </w:pPr>
      <w:r>
        <w:t xml:space="preserve">- Tại hạ Khúc Hướng Nam, Hoàng Thiên sư huynh xin chỉ giáo.</w:t>
      </w:r>
    </w:p>
    <w:p>
      <w:pPr>
        <w:pStyle w:val="BodyText"/>
      </w:pPr>
      <w:r>
        <w:t xml:space="preserve">Huyền Thiên giơ lên tay, nói:</w:t>
      </w:r>
    </w:p>
    <w:p>
      <w:pPr>
        <w:pStyle w:val="BodyText"/>
      </w:pPr>
      <w:r>
        <w:t xml:space="preserve">- Thỉnh.</w:t>
      </w:r>
    </w:p>
    <w:p>
      <w:pPr>
        <w:pStyle w:val="BodyText"/>
      </w:pPr>
      <w:r>
        <w:t xml:space="preserve">Kiếm của Huyền Thiên đeo trên lưng, cũng không động kiếm.</w:t>
      </w:r>
    </w:p>
    <w:p>
      <w:pPr>
        <w:pStyle w:val="BodyText"/>
      </w:pPr>
      <w:r>
        <w:t xml:space="preserve">Đệ tử dưới đài đều nghị luận, một vị kiếm khách, không động kiếm trong tay, tuyệt đối là coi rẻ đối với đối thủ, cho rằng cử đại lần này của Huyền Thiên hơi có chút tự đại.</w:t>
      </w:r>
    </w:p>
    <w:p>
      <w:pPr>
        <w:pStyle w:val="BodyText"/>
      </w:pPr>
      <w:r>
        <w:t xml:space="preserve">Dù sao, kiếm khách trong tay không có kiếm, thực lực cũng không còn.</w:t>
      </w:r>
    </w:p>
    <w:p>
      <w:pPr>
        <w:pStyle w:val="Compact"/>
      </w:pPr>
      <w:r>
        <w:br w:type="textWrapping"/>
      </w:r>
      <w:r>
        <w:br w:type="textWrapping"/>
      </w:r>
    </w:p>
    <w:p>
      <w:pPr>
        <w:pStyle w:val="Heading2"/>
      </w:pPr>
      <w:bookmarkStart w:id="66" w:name="chương-43-giải-đấu-bài-danh.-3"/>
      <w:bookmarkEnd w:id="66"/>
      <w:r>
        <w:t xml:space="preserve">44. Chương 43: Giải Đấu Bài Danh. (3)</w:t>
      </w:r>
    </w:p>
    <w:p>
      <w:pPr>
        <w:pStyle w:val="Compact"/>
      </w:pPr>
      <w:r>
        <w:br w:type="textWrapping"/>
      </w:r>
      <w:r>
        <w:br w:type="textWrapping"/>
      </w:r>
      <w:r>
        <w:t xml:space="preserve">Chương 43: Giải đấu bài danh. (3)</w:t>
      </w:r>
    </w:p>
    <w:p>
      <w:pPr>
        <w:pStyle w:val="BodyText"/>
      </w:pPr>
      <w:r>
        <w:t xml:space="preserve">Kiếm khách Võ Đạo bát trọng cảnh không cần kiếm mà muốn thắng võ giả thất trọng cũng thập phần khó khăn.</w:t>
      </w:r>
    </w:p>
    <w:p>
      <w:pPr>
        <w:pStyle w:val="BodyText"/>
      </w:pPr>
      <w:r>
        <w:t xml:space="preserve">Khúc Hướng Nam khóe mắt giật giật, rõ ràng bị người coi rẻ, trong nội tâm thầm phát hỏa.</w:t>
      </w:r>
    </w:p>
    <w:p>
      <w:pPr>
        <w:pStyle w:val="BodyText"/>
      </w:pPr>
      <w:r>
        <w:t xml:space="preserve">Nếu trận đấu đã bắt đầu Khúc Hướng Nam cũng không nhắc lại, hai chân hắn hơi cong, mãnh liệt đạp một cái, cả người, như một đầu báo săn, đột nhiên phóng nhanh tới trước.</w:t>
      </w:r>
    </w:p>
    <w:p>
      <w:pPr>
        <w:pStyle w:val="BodyText"/>
      </w:pPr>
      <w:r>
        <w:t xml:space="preserve">Khinh công Hoàng giai thượng phẩm, Báo Ảnh Thuật.</w:t>
      </w:r>
    </w:p>
    <w:p>
      <w:pPr>
        <w:pStyle w:val="BodyText"/>
      </w:pPr>
      <w:r>
        <w:t xml:space="preserve">Hào quang lóe lên, kiếm trong tay Khúc Hướng Nam trong chốc lát rút ra, kiếm quang sáng chói như như thiểm điện đâm ra phía trước, đâm thẳng vào lồng ngực Huyền Thiên.</w:t>
      </w:r>
    </w:p>
    <w:p>
      <w:pPr>
        <w:pStyle w:val="BodyText"/>
      </w:pPr>
      <w:r>
        <w:t xml:space="preserve">- Tốt --!</w:t>
      </w:r>
    </w:p>
    <w:p>
      <w:pPr>
        <w:pStyle w:val="BodyText"/>
      </w:pPr>
      <w:r>
        <w:t xml:space="preserve">Khúc Hướng Nam ra chiêu như báo săn tập kích, nhanh như tia chớp, lại như hành vân lưu thủy, thông thuận tự nhiên, từ tĩnh đến động thập phần hài hòa, khiến người còn chưa kịp phản ứng, kiếm đã đâm ra rồi</w:t>
      </w:r>
    </w:p>
    <w:p>
      <w:pPr>
        <w:pStyle w:val="BodyText"/>
      </w:pPr>
      <w:r>
        <w:t xml:space="preserve">Kiếm của Khúc Hướng Nam rất nhanh, trong chớp mắt đã tới trước ngực Huyền Thiên.</w:t>
      </w:r>
    </w:p>
    <w:p>
      <w:pPr>
        <w:pStyle w:val="BodyText"/>
      </w:pPr>
      <w:r>
        <w:t xml:space="preserve">Chúng đệ tử dưới lôi đài nhìn không chuyển mắt, xem Huyền Thiên hóa giải như thế nào, trong đó, có không ít đều là đệ tử tinh anh ngoại môn đã xong trận đấu.</w:t>
      </w:r>
    </w:p>
    <w:p>
      <w:pPr>
        <w:pStyle w:val="BodyText"/>
      </w:pPr>
      <w:r>
        <w:t xml:space="preserve">Là sử dụng thân pháp khinh công né tránh hay là sử dụng kiếm kỹ đôi công?</w:t>
      </w:r>
    </w:p>
    <w:p>
      <w:pPr>
        <w:pStyle w:val="BodyText"/>
      </w:pPr>
      <w:r>
        <w:t xml:space="preserve">Đệ tử dưới lôi đài trong đầu đều đang nghĩ đến phản ứng của Huyền Thiên.</w:t>
      </w:r>
    </w:p>
    <w:p>
      <w:pPr>
        <w:pStyle w:val="BodyText"/>
      </w:pPr>
      <w:r>
        <w:t xml:space="preserve">Thân thể Huyền Thiên khẽ động, vượt quá dự đoán của mọi người, hắn một không tránh né, hai không rút kiếm, ngược lại trực tiếp xông về trước đi, tựa hồ còn ngại kiếm của Khúc Hướng Nam không đủ nhanh, thân thể như muốn xông tới mũi kiếm vậy.</w:t>
      </w:r>
    </w:p>
    <w:p>
      <w:pPr>
        <w:pStyle w:val="BodyText"/>
      </w:pPr>
      <w:r>
        <w:t xml:space="preserve">Thấy Huyền Thiên không hề ngăn cản, thân thể vọt tới mũi kiếm, không chỉ chúng đệ tử quan chiến dưới lôi đài, mà ngay cả Khúc Hướng Nam cũng thất kinh, cái này không phải là tìm chết sao?</w:t>
      </w:r>
    </w:p>
    <w:p>
      <w:pPr>
        <w:pStyle w:val="BodyText"/>
      </w:pPr>
      <w:r>
        <w:t xml:space="preserve">Chỉ có trưởng lão ngoại môn ngồi xem trên khán đài nhìn Huyền Thiên, mới lộ ra một tia ngạc nhiên.</w:t>
      </w:r>
    </w:p>
    <w:p>
      <w:pPr>
        <w:pStyle w:val="BodyText"/>
      </w:pPr>
      <w:r>
        <w:t xml:space="preserve">Huyền Thiên sử dụng cũng là khinh công Hoàng giai thượng phẩm -- Báo Ảnh Thuật, nhưng tạo nghệ cao hơn Khúc Hướng Nam gấp trăm lần.</w:t>
      </w:r>
    </w:p>
    <w:p>
      <w:pPr>
        <w:pStyle w:val="BodyText"/>
      </w:pPr>
      <w:r>
        <w:t xml:space="preserve">Tuy rằng không ít đệ tử nhìn khinh công của Khúc Hướng Nam có vẻ hành vân lưu thủy, nhưng trong mắt Huyền Thiên lại trăm ngàn chỗ hở, sơ hở liền hiện, ngay cả tiểu thành cũng chưa đạt đến, ở trước mặt Huyền Thiên đã tu luyện đến đại thành chẳng khác nào múa rìu qua mắt thợ cả.</w:t>
      </w:r>
    </w:p>
    <w:p>
      <w:pPr>
        <w:pStyle w:val="BodyText"/>
      </w:pPr>
      <w:r>
        <w:t xml:space="preserve">Hơn nữa, Huyền Thiên sở trường nhất không phải công pháp, không phải khinh công, thân pháp, mà là kiếm kỹ.</w:t>
      </w:r>
    </w:p>
    <w:p>
      <w:pPr>
        <w:pStyle w:val="BodyText"/>
      </w:pPr>
      <w:r>
        <w:t xml:space="preserve">Một kiếm của Khúc Hướng Nam nhìn như cực nhanh, nhưng theo Huyền Thiên thấy lại rất thô lậu.</w:t>
      </w:r>
    </w:p>
    <w:p>
      <w:pPr>
        <w:pStyle w:val="BodyText"/>
      </w:pPr>
      <w:r>
        <w:t xml:space="preserve">Lập tức kiếm của Khúc Hướng Nam muốn cắm vào lồng ngực Huyền Thiên, trong lúc đó, thân hình Huyền Thiên tựa như linh xà uốn xuống, thân thể hơi nghiêng.</w:t>
      </w:r>
    </w:p>
    <w:p>
      <w:pPr>
        <w:pStyle w:val="BodyText"/>
      </w:pPr>
      <w:r>
        <w:t xml:space="preserve">Kiếm của Khúc Hướng Nam cơ hồ lướt qua quần áo trước ngực Huyền Thiên</w:t>
      </w:r>
    </w:p>
    <w:p>
      <w:pPr>
        <w:pStyle w:val="BodyText"/>
      </w:pPr>
      <w:r>
        <w:t xml:space="preserve">Một kiếm này, rơi vào khoảng không!</w:t>
      </w:r>
    </w:p>
    <w:p>
      <w:pPr>
        <w:pStyle w:val="BodyText"/>
      </w:pPr>
      <w:r>
        <w:t xml:space="preserve">Chúng đệ tử dưới đài con mắt trừng lớn, cái này lại tránh được?</w:t>
      </w:r>
    </w:p>
    <w:p>
      <w:pPr>
        <w:pStyle w:val="BodyText"/>
      </w:pPr>
      <w:r>
        <w:t xml:space="preserve">Khinh công Huyền Thiên sử dụng là Báo Ảnh Thuật, một sát na tránh né kia, lại sử dụng thân pháp Linh Xà Bộ, Báo Ảnh Thuật và Linh Xà Bộ, hai loại thân pháp khinh công hoàn toàn bất đồng lại được Huyền Thiên kết hợp tinh xảo như thế.</w:t>
      </w:r>
    </w:p>
    <w:p>
      <w:pPr>
        <w:pStyle w:val="BodyText"/>
      </w:pPr>
      <w:r>
        <w:t xml:space="preserve">Một màn khiến con mắt chúng đệ tử trứng lớn còn ở phía sau.</w:t>
      </w:r>
    </w:p>
    <w:p>
      <w:pPr>
        <w:pStyle w:val="BodyText"/>
      </w:pPr>
      <w:r>
        <w:t xml:space="preserve">Ngay khi Huyền Thiên tránh thoát một kiếm này bàn tay liền duỗi ra trước, hệt như là lè lưỡi, đánh ngay lên cổ tay cầm kiếm của Khúc Hướng Nam.</w:t>
      </w:r>
    </w:p>
    <w:p>
      <w:pPr>
        <w:pStyle w:val="BodyText"/>
      </w:pPr>
      <w:r>
        <w:t xml:space="preserve">Cổ tay Khúc Hướng Nam tê rần, như bị điện giật vậy, kiếm trong tay lập tức rơi vào tay Huyền Thiên.</w:t>
      </w:r>
    </w:p>
    <w:p>
      <w:pPr>
        <w:pStyle w:val="BodyText"/>
      </w:pPr>
      <w:r>
        <w:t xml:space="preserve">Huyền Thiên phản trảo chuôi kiếm, thân thể nương theo lực nghiêng người xoay tròn lấy, trường kiếm vẽ ra một đạo hàn mang trên không.</w:t>
      </w:r>
    </w:p>
    <w:p>
      <w:pPr>
        <w:pStyle w:val="BodyText"/>
      </w:pPr>
      <w:r>
        <w:t xml:space="preserve">Khúc Hướng Nam vừa muốn đoạt kiếm, bỗng cổ họng mát lạnh, trường kiếm lạnh như băng đã kề lên cổ hắn rồi.</w:t>
      </w:r>
    </w:p>
    <w:p>
      <w:pPr>
        <w:pStyle w:val="BodyText"/>
      </w:pPr>
      <w:r>
        <w:t xml:space="preserve">Một cổ cảm giác mát lạnh từ cổ họng, một mực lan đến trái tim, khiến toàn thân Khúc Hướng Nam rùng mình một cái.</w:t>
      </w:r>
    </w:p>
    <w:p>
      <w:pPr>
        <w:pStyle w:val="BodyText"/>
      </w:pPr>
      <w:r>
        <w:t xml:space="preserve">Né tránh, ra tay, đoạt kiếm, phản kích!</w:t>
      </w:r>
    </w:p>
    <w:p>
      <w:pPr>
        <w:pStyle w:val="BodyText"/>
      </w:pPr>
      <w:r>
        <w:t xml:space="preserve">Các động tác liên tiếp, vẻn vẹn chỉ trong chớp mắt, Huyền Thiên tay không đoạt kiếm, chế trụ Khúc Hướng Nam.</w:t>
      </w:r>
    </w:p>
    <w:p>
      <w:pPr>
        <w:pStyle w:val="BodyText"/>
      </w:pPr>
      <w:r>
        <w:t xml:space="preserve">Kiếm đã gác trên cổ, mục tiêu có bất kỳ phản kháng nào, chỉ cần nhẹ nhàng vẽ một cái sẽ khiến đối phương máu tươi văng ba bước..</w:t>
      </w:r>
    </w:p>
    <w:p>
      <w:pPr>
        <w:pStyle w:val="BodyText"/>
      </w:pPr>
      <w:r>
        <w:t xml:space="preserve">Thanh âm Khúc Hướng Nam run lên, kinh hãi nói:</w:t>
      </w:r>
    </w:p>
    <w:p>
      <w:pPr>
        <w:pStyle w:val="BodyText"/>
      </w:pPr>
      <w:r>
        <w:t xml:space="preserve">- Ta nhận thua, Huyền Thiên sư huynh, ta nhận thua.</w:t>
      </w:r>
    </w:p>
    <w:p>
      <w:pPr>
        <w:pStyle w:val="BodyText"/>
      </w:pPr>
      <w:r>
        <w:t xml:space="preserve">Huyền Thiên thu kiếm lại, đâm về phía trước, Khúc Hướng Nam chấn động, lại nghe thấy BOANG... một tiếng, trường kiếm đã chọc vào vỏ kiếm của hắn</w:t>
      </w:r>
    </w:p>
    <w:p>
      <w:pPr>
        <w:pStyle w:val="BodyText"/>
      </w:pPr>
      <w:r>
        <w:t xml:space="preserve">Huyền Thiên quay người, đi xuống khỏi lôi đài, từ đầu đến cuối cũng không chạm một chút vào kiếm trên lưng.</w:t>
      </w:r>
    </w:p>
    <w:p>
      <w:pPr>
        <w:pStyle w:val="BodyText"/>
      </w:pPr>
      <w:r>
        <w:t xml:space="preserve">- Một vị kiếm khách chính thức tâm phải như kiếm, phong duệ lăng lệ ác liệt ẩn nấu trong vỏ, không ra khỏi vỏ thì thôi, vừa ra khỏi vỏ phong mang tất lộ, kiếm khách chính thức, kiếm trong tay, không dễ dàng ra, vừa ra kiếm, phong duệ tung hoành bát phương lục hợp, kiếm khí chém khắp hư không tứ phía. Thiên Nhi, con cần lĩnh ngộ hàm nghĩa chính thức của kiếm!</w:t>
      </w:r>
    </w:p>
    <w:p>
      <w:pPr>
        <w:pStyle w:val="BodyText"/>
      </w:pPr>
      <w:r>
        <w:t xml:space="preserve">Trong đầu Huyền Thiên nhớ tới lời phụ thân dạy lúc trước, trước kia mình không hiểu, nhưng theo lĩnh ngộ của hắn đối với kiếm càng ngày càng khắc sâu, thời gian dần trôi qua đã hiểu hàm nghĩa trong đó.</w:t>
      </w:r>
    </w:p>
    <w:p>
      <w:pPr>
        <w:pStyle w:val="BodyText"/>
      </w:pPr>
      <w:r>
        <w:t xml:space="preserve">Kiếm khách chính thức, kiếm không ở trong tay, kiếm ở trong lòng, tâm chính là kiếm, mặc dù phong mang lăng lệ ác liệt có che dấu trong vỏ, không dễ dàng xuất kiếm, nhưng kiếm vừa ra phong mang tất lộ, kiếm khí tung hoành, quét bát phương lục hợp, trảm hư không tứ phía, không thể ngăn cản.</w:t>
      </w:r>
    </w:p>
    <w:p>
      <w:pPr>
        <w:pStyle w:val="BodyText"/>
      </w:pPr>
      <w:r>
        <w:t xml:space="preserve">- Kẻ này là kiếm đạo kỳ tài, tuổi còn trẻ, lĩnh ngộ đối với kiếm lại vô cùng cao sâu. Trong hàng đệ tử ngoại môn, người kiếm kỹ cường đại, quỷ dị, linh xảo, bá đạo đều không thiếu, nhưng phong mang quá lộ, không biết thu liễm, người chính thức hiểu được hàm nghĩa của kiếm chỉ mình kẻ này.</w:t>
      </w:r>
    </w:p>
    <w:p>
      <w:pPr>
        <w:pStyle w:val="BodyText"/>
      </w:pPr>
      <w:r>
        <w:t xml:space="preserve">Trưởng lão ngoại môn rên khán đài nhìn Huyền Thiên đi xuống lôi đài, thầm nghĩ trong lòng.</w:t>
      </w:r>
    </w:p>
    <w:p>
      <w:pPr>
        <w:pStyle w:val="BodyText"/>
      </w:pPr>
      <w:r>
        <w:t xml:space="preserve">Trưởng lão ngoại môn nhìn ra môn đạo vừa rồi Huyền Thiên đoạt kiếm phản kích, chúng đệ tử ngoại môn lại không hiểu ra sao, ánh mắt mở to, cũng không suy nghĩ cẩn thận cuộc chiến vừa rồi Huyền Thiên đến cùng đã dùng kiếm kỹ gì?</w:t>
      </w:r>
    </w:p>
    <w:p>
      <w:pPr>
        <w:pStyle w:val="BodyText"/>
      </w:pPr>
      <w:r>
        <w:t xml:space="preserve">Trong tay hắn không có kiếm, lại chiếm kiếm trong tay, quay người đấu một cái liền chế trụ Khúc Hướng Nam.</w:t>
      </w:r>
    </w:p>
    <w:p>
      <w:pPr>
        <w:pStyle w:val="BodyText"/>
      </w:pPr>
      <w:r>
        <w:t xml:space="preserve">Thoạt nhìn, Huyền Thiên làm tựa hồ rất dễ dàng, nhưng chúng đệ tử trong lòng hiểu rõ, nếu là mình gặp phải tình huống này nhất quyết không làm được như Huyền Thiên.</w:t>
      </w:r>
    </w:p>
    <w:p>
      <w:pPr>
        <w:pStyle w:val="BodyText"/>
      </w:pPr>
      <w:r>
        <w:t xml:space="preserve">Tin tức Huyền Thiên một chiêu chế địch được đông đảo đệ tử ngoại môn trông thấy, kể cả rất nhiều đệ tử tinh anh nữa, rất nhanh dẫn đến một mảng xôn xao.</w:t>
      </w:r>
    </w:p>
    <w:p>
      <w:pPr>
        <w:pStyle w:val="BodyText"/>
      </w:pPr>
      <w:r>
        <w:t xml:space="preserve">Đệ tử tinh anh ngoại môn quan sát trận đấu của Huyền Thiên có một ít là người của Dương sư huynh hoặc Trương Long, quá trình trận đấu của Huyền Thiên rất nhanh liền truyền vào tai bọn hắn.</w:t>
      </w:r>
    </w:p>
    <w:p>
      <w:pPr>
        <w:pStyle w:val="BodyText"/>
      </w:pPr>
      <w:r>
        <w:t xml:space="preserve">Mặc dù đại bộ phận đệ tử cảm thấy kinh ngạc vì thực lực Huyền Thiên, nhưng những cự đầu trong hàng đệ tử tinh anh như Dương sư huynh, Trương Long... thì lại xì mũi coi thường, không thèm để ý đến.</w:t>
      </w:r>
    </w:p>
    <w:p>
      <w:pPr>
        <w:pStyle w:val="BodyText"/>
      </w:pPr>
      <w:r>
        <w:t xml:space="preserve">Khúc Hướng Nam chỉ là đệ tử có tu vị Võ Đạo cảnh thất trọng, tùy tiện một đệ tử có tu vị cửu trọng cũng đều có thể tay không đoạt kiếm đánh bại, phương pháp của Huyền Thiên tuy rằng kỳ diệu, nhưng thực lực biểu hiện ra cũng không vượt qua đệ tử tu vị cửu trọng, tự nhiên sẽ không khiến cho Dương sư huynh, Trương Long... coi trọng.</w:t>
      </w:r>
    </w:p>
    <w:p>
      <w:pPr>
        <w:pStyle w:val="BodyText"/>
      </w:pPr>
      <w:r>
        <w:t xml:space="preserve">Huyền Thiên xuống lôi đài, trực tiếp rời khỏi quảng trường.</w:t>
      </w:r>
    </w:p>
    <w:p>
      <w:pPr>
        <w:pStyle w:val="BodyText"/>
      </w:pPr>
      <w:r>
        <w:t xml:space="preserve">Giải đấu bài danh quan trọng là mấy trận đấu vòng sau, trận đấu vòng đầu tổng cộng có 508 trận, Huyền Thiên là trận thứ 467, còn 41 trận nữa thì sẽ đấu xong.</w:t>
      </w:r>
    </w:p>
    <w:p>
      <w:pPr>
        <w:pStyle w:val="BodyText"/>
      </w:pPr>
      <w:r>
        <w:t xml:space="preserve">Nhưng sau khi trận đấu vòng đầu xong, còn phải đợi sau khi 508 vị đệ tử bị loại xếp thứ tự mới có thể triển khai trận đấu thứ hai, thời gian phải hai ngày sau.</w:t>
      </w:r>
    </w:p>
    <w:p>
      <w:pPr>
        <w:pStyle w:val="Compact"/>
      </w:pPr>
      <w:r>
        <w:br w:type="textWrapping"/>
      </w:r>
      <w:r>
        <w:br w:type="textWrapping"/>
      </w:r>
    </w:p>
    <w:p>
      <w:pPr>
        <w:pStyle w:val="Heading2"/>
      </w:pPr>
      <w:bookmarkStart w:id="67" w:name="chương-44-truy-phong-cửu-kiếm.-1"/>
      <w:bookmarkEnd w:id="67"/>
      <w:r>
        <w:t xml:space="preserve">45. Chương 44: Truy Phong Cửu Kiếm. (1)</w:t>
      </w:r>
    </w:p>
    <w:p>
      <w:pPr>
        <w:pStyle w:val="Compact"/>
      </w:pPr>
      <w:r>
        <w:br w:type="textWrapping"/>
      </w:r>
      <w:r>
        <w:br w:type="textWrapping"/>
      </w:r>
      <w:r>
        <w:t xml:space="preserve">Chương 44: Truy Phong Cửu Kiếm. (1)</w:t>
      </w:r>
    </w:p>
    <w:p>
      <w:pPr>
        <w:pStyle w:val="BodyText"/>
      </w:pPr>
      <w:r>
        <w:t xml:space="preserve">Trong lúc đấu, đệ tử bình thường phải quan sát đệ tử tinh anh, đệ tử tinh anh tham gia trận đấu có thể tự do đi lại, các trận đấu phía sau đối với Huyền Thiên đều không có lực hấp dẫn, không bằng trở về tu luyện nhiều thêm chút, mau chóng đột phá Võ Đạo cảnh cửu trọng.</w:t>
      </w:r>
    </w:p>
    <w:p>
      <w:pPr>
        <w:pStyle w:val="BodyText"/>
      </w:pPr>
      <w:r>
        <w:t xml:space="preserve">Mới đi qua một ngọn núi ánh mắt Huyền Thiên liền ngưng tụ nhìn về phía trước.</w:t>
      </w:r>
    </w:p>
    <w:p>
      <w:pPr>
        <w:pStyle w:val="BodyText"/>
      </w:pPr>
      <w:r>
        <w:t xml:space="preserve">Một người đưa lưng về phía Huyền Thiên, đứng ở giữa đường, thân hình thẳng tắp giống như một thanh kiếm xuất vỏ vậy, lộ ra phong mang.</w:t>
      </w:r>
    </w:p>
    <w:p>
      <w:pPr>
        <w:pStyle w:val="BodyText"/>
      </w:pPr>
      <w:r>
        <w:t xml:space="preserve">Vẻn vẹn chỉ bóng lưng đã khiến Huyền Thiên từ khí tức trong cổ phong mang kia nhận ra được người này là Trương Long.</w:t>
      </w:r>
    </w:p>
    <w:p>
      <w:pPr>
        <w:pStyle w:val="BodyText"/>
      </w:pPr>
      <w:r>
        <w:t xml:space="preserve">Huyền Thiên không ngừng bước chân, tiếp tục đi thẳng về phía trước, đến khi cách Trương Long ước mười trượng Trương Long liền xoay thân thể lại, ánh mắt như kiếm khí quét tới, nhìn về phía Huyền Thiên.</w:t>
      </w:r>
    </w:p>
    <w:p>
      <w:pPr>
        <w:pStyle w:val="BodyText"/>
      </w:pPr>
      <w:r>
        <w:t xml:space="preserve">- Ngươi đã đến!</w:t>
      </w:r>
    </w:p>
    <w:p>
      <w:pPr>
        <w:pStyle w:val="BodyText"/>
      </w:pPr>
      <w:r>
        <w:t xml:space="preserve">Trương Long phun ra ba chữ.</w:t>
      </w:r>
    </w:p>
    <w:p>
      <w:pPr>
        <w:pStyle w:val="BodyText"/>
      </w:pPr>
      <w:r>
        <w:t xml:space="preserve">Huyền Thiên mặt không đổi nói:</w:t>
      </w:r>
    </w:p>
    <w:p>
      <w:pPr>
        <w:pStyle w:val="BodyText"/>
      </w:pPr>
      <w:r>
        <w:t xml:space="preserve">- Chuyện gì?</w:t>
      </w:r>
    </w:p>
    <w:p>
      <w:pPr>
        <w:pStyle w:val="BodyText"/>
      </w:pPr>
      <w:r>
        <w:t xml:space="preserve">Trương Long mắt lộ khinh thường:</w:t>
      </w:r>
    </w:p>
    <w:p>
      <w:pPr>
        <w:pStyle w:val="BodyText"/>
      </w:pPr>
      <w:r>
        <w:t xml:space="preserve">- Nghe nói ngươi tay không đoạt kiếm, một chiêu đã đánh bại đối thủ cùng cảnh giới.</w:t>
      </w:r>
    </w:p>
    <w:p>
      <w:pPr>
        <w:pStyle w:val="BodyText"/>
      </w:pPr>
      <w:r>
        <w:t xml:space="preserve">- Thì thế nào?</w:t>
      </w:r>
    </w:p>
    <w:p>
      <w:pPr>
        <w:pStyle w:val="BodyText"/>
      </w:pPr>
      <w:r>
        <w:t xml:space="preserve">Huyền Thiên nhìn chăm chú lên Trương Long.</w:t>
      </w:r>
    </w:p>
    <w:p>
      <w:pPr>
        <w:pStyle w:val="BodyText"/>
      </w:pPr>
      <w:r>
        <w:t xml:space="preserve">Trương Long khẽ cười một tiếng, nói:</w:t>
      </w:r>
    </w:p>
    <w:p>
      <w:pPr>
        <w:pStyle w:val="BodyText"/>
      </w:pPr>
      <w:r>
        <w:t xml:space="preserve">- Chút tài mọn, vòng thứ nhất, đệ tử tu vị thất trọng về cơ bản đều đã đào thải xong, vòng thứ hai liền đến phiên đệ tử tu vị bát trọng, không biết ngươi có thể chịu được bao lâu? Ngươi muốn khiêu chiến ta, ta sợ ngươi không có bổn sự kia, không chịu được đến cuối!</w:t>
      </w:r>
    </w:p>
    <w:p>
      <w:pPr>
        <w:pStyle w:val="BodyText"/>
      </w:pPr>
      <w:r>
        <w:t xml:space="preserve">Huyền Thiên cũng cười khẽ một tiếng nói:</w:t>
      </w:r>
    </w:p>
    <w:p>
      <w:pPr>
        <w:pStyle w:val="BodyText"/>
      </w:pPr>
      <w:r>
        <w:t xml:space="preserve">- Ngươi yên tâm, xương cốt của ngươi ngứa ngáy, ta sẽ như ngươi mong muốn, một đường tấn cấp, thẳng đến khi gặp sẽ thay ngươi nơi lỏng gân cốt.</w:t>
      </w:r>
    </w:p>
    <w:p>
      <w:pPr>
        <w:pStyle w:val="BodyText"/>
      </w:pPr>
      <w:r>
        <w:t xml:space="preserve">Trương Long sắc mặt phát lạnh, hừ lạnh một tiếng, nói:</w:t>
      </w:r>
    </w:p>
    <w:p>
      <w:pPr>
        <w:pStyle w:val="BodyText"/>
      </w:pPr>
      <w:r>
        <w:t xml:space="preserve">- Đừng có mạnh miệng, rốt cuộc là ai xương cốt ngứa ngáy, ai thay ai thư giãn xương cốt, không bao lâu nữa sẽ biết. Người của Dương Đỉnh Quân gặp ngươi sẽ không để cho ngươi sống khá giả đâu, ngươi cần phải có chút tiền đồ, đừng có không đợi đến khi gặp ta thì xương cốt đã bị người hủy trước rồi.</w:t>
      </w:r>
    </w:p>
    <w:p>
      <w:pPr>
        <w:pStyle w:val="BodyText"/>
      </w:pPr>
      <w:r>
        <w:t xml:space="preserve">Nói xong, Trương Long khinh miệt nhìn Huyền Thiên, xoay người rời đi, đi ước chừng năm bước lại ngừng lại, xoay người nói:</w:t>
      </w:r>
    </w:p>
    <w:p>
      <w:pPr>
        <w:pStyle w:val="BodyText"/>
      </w:pPr>
      <w:r>
        <w:t xml:space="preserve">- Rất nhanh thôi, Hoàng gia các ngươi rất nhanh sẽ bị đuổi ra khỏi Bắc Mạc Huyện thôi!</w:t>
      </w:r>
    </w:p>
    <w:p>
      <w:pPr>
        <w:pStyle w:val="BodyText"/>
      </w:pPr>
      <w:r>
        <w:t xml:space="preserve">Lần này nói xong, Trương Long cũng không quay đầu lại, xa xa mà đi.</w:t>
      </w:r>
    </w:p>
    <w:p>
      <w:pPr>
        <w:pStyle w:val="BodyText"/>
      </w:pPr>
      <w:r>
        <w:t xml:space="preserve">Huyền Thiên nhìn bóng lưng Trương Long, chủ đề liên lụy đến Hoàng gia, khiến trong lòng của hắn tức giận đằng đằng, ở sâu trong hai mắt thâm thúy mơ hồ dần hiện ra một bóng kiếm loại bạch ngọc, trong nội tâm nổi lên sát cơ.</w:t>
      </w:r>
    </w:p>
    <w:p>
      <w:pPr>
        <w:pStyle w:val="BodyText"/>
      </w:pPr>
      <w:r>
        <w:t xml:space="preserve">Trong lúc đó, Huyền Thiên bỗng có một loại cảm giác luyện kiếm mãnh liệt, không luyện kiếm thì như gà mái muốn đẻ trứng lại nghẹn lại vậy, rất khó chịu.</w:t>
      </w:r>
    </w:p>
    <w:p>
      <w:pPr>
        <w:pStyle w:val="BodyText"/>
      </w:pPr>
      <w:r>
        <w:t xml:space="preserve">Không quay về chỗ ở, Huyền Thiên đi thẳng tới hậu phong hắn thường luyện kiếm, không thể chờ đợi được rút Hàn Tuyết Kiếm ra, một bộ Truy phong kiếm pháp tự nhiên sử ra.</w:t>
      </w:r>
    </w:p>
    <w:p>
      <w:pPr>
        <w:pStyle w:val="BodyText"/>
      </w:pPr>
      <w:r>
        <w:t xml:space="preserve">Huyền Thiên tự nhiên không thấy bóng kiếm sâu trong mắt mình, chỉ biết là giờ phút này muốn luyện kiếm, không ngừng luyện kiếm.</w:t>
      </w:r>
    </w:p>
    <w:p>
      <w:pPr>
        <w:pStyle w:val="BodyText"/>
      </w:pPr>
      <w:r>
        <w:t xml:space="preserve">Trong tay hàn tuyết kiếm, từ thấp tới cao, một kiếm nghiêng nghiêng đâm ra, đây là Truy phong kiếm pháp thức mở đầu, kiếm như gió lên.</w:t>
      </w:r>
    </w:p>
    <w:p>
      <w:pPr>
        <w:pStyle w:val="BodyText"/>
      </w:pPr>
      <w:r>
        <w:t xml:space="preserve">Giờ phút này trong nội tâm Huyền Thiên đối với kiếm kỹ cảm ngộ đặc biệt tốt, bất luận gió thổi gì trong không khí đều bị Huyền Thiên cảm nhận rõ ràng, kiếm theo thế gió linh động dị thường.</w:t>
      </w:r>
    </w:p>
    <w:p>
      <w:pPr>
        <w:pStyle w:val="BodyText"/>
      </w:pPr>
      <w:r>
        <w:t xml:space="preserve">Một kiếm đâm đến cuối cùng, bước chân dưới chân khẽ động, kiếm trong tay hệt như sức gió, một lớp chưa ngừng một lớp lại lên, lần nữa đâm ba lượt về phía trước.</w:t>
      </w:r>
    </w:p>
    <w:p>
      <w:pPr>
        <w:pStyle w:val="BodyText"/>
      </w:pPr>
      <w:r>
        <w:t xml:space="preserve">Cuồng phong vận chuyển!</w:t>
      </w:r>
    </w:p>
    <w:p>
      <w:pPr>
        <w:pStyle w:val="BodyText"/>
      </w:pPr>
      <w:r>
        <w:t xml:space="preserve">Huyền Thiên cầm Hàn Tuyết Kiếm quét ngang, giống như cuồng phong lướt qua đại địa, nơi kiếm phong đi qua, bãi cỏ trên mặt đất đều theo gió thổi ngã rạp xuống.</w:t>
      </w:r>
    </w:p>
    <w:p>
      <w:pPr>
        <w:pStyle w:val="BodyText"/>
      </w:pPr>
      <w:r>
        <w:t xml:space="preserve">Kiếm theo gió động!</w:t>
      </w:r>
    </w:p>
    <w:p>
      <w:pPr>
        <w:pStyle w:val="BodyText"/>
      </w:pPr>
      <w:r>
        <w:t xml:space="preserve">Huyền Thiên trong lòng một mảnh không linh, giờ phút này, hắn không chỉ dùng mắt luyện kiếm, dùng tay luyện kiếm mà còn dùng cả người để luyện kiếm, dùng cảm giác để luyện kiếm, phong chi sở hướng, kiếm chi sở hướng, chỉ thấy bóng kiếm theo gió thổi, tầng tầng lớp lớp, trong nháy mắt liền đâm ra vài kiếm.</w:t>
      </w:r>
    </w:p>
    <w:p>
      <w:pPr>
        <w:pStyle w:val="BodyText"/>
      </w:pPr>
      <w:r>
        <w:t xml:space="preserve">Kiếm động phong theo!</w:t>
      </w:r>
    </w:p>
    <w:p>
      <w:pPr>
        <w:pStyle w:val="BodyText"/>
      </w:pPr>
      <w:r>
        <w:t xml:space="preserve">Trong lúc đó Huyền Thiên bắt được quỹ tích của gió, dung nhập vào kiếm, bóng kiếm khẽ động, không còn theo gió mà đi nữa, mà là bóng kiếm lướt qua, gió thổi nương theo, vô cùng lăng lệ ác liệt.</w:t>
      </w:r>
    </w:p>
    <w:p>
      <w:pPr>
        <w:pStyle w:val="BodyText"/>
      </w:pPr>
      <w:r>
        <w:t xml:space="preserve">...</w:t>
      </w:r>
    </w:p>
    <w:p>
      <w:pPr>
        <w:pStyle w:val="BodyText"/>
      </w:pPr>
      <w:r>
        <w:t xml:space="preserve">...</w:t>
      </w:r>
    </w:p>
    <w:p>
      <w:pPr>
        <w:pStyle w:val="BodyText"/>
      </w:pPr>
      <w:r>
        <w:t xml:space="preserve">Tiếng gió nổi lên bốn phía!</w:t>
      </w:r>
    </w:p>
    <w:p>
      <w:pPr>
        <w:pStyle w:val="BodyText"/>
      </w:pPr>
      <w:r>
        <w:t xml:space="preserve">Huyền Thiên bỗng đâm ra một kiếm, kiếm quang trong tay đột nhiên biến mất, chỉ nghe thấy tiếng gió rền vang.</w:t>
      </w:r>
    </w:p>
    <w:p>
      <w:pPr>
        <w:pStyle w:val="BodyText"/>
      </w:pPr>
      <w:r>
        <w:t xml:space="preserve">Truy Phong nhất kiếm!</w:t>
      </w:r>
    </w:p>
    <w:p>
      <w:pPr>
        <w:pStyle w:val="BodyText"/>
      </w:pPr>
      <w:r>
        <w:t xml:space="preserve">Trong không khí gió thổi như trước, một đạo kiếm quang bỗng theo gió mà ra, một kiếm này, tựa hồ xuất hiện ở bất luận nơi nào trong gió, muốn ngăn cũng không thể</w:t>
      </w:r>
    </w:p>
    <w:p>
      <w:pPr>
        <w:pStyle w:val="BodyText"/>
      </w:pPr>
      <w:r>
        <w:t xml:space="preserve">Luyện xong một bộ Truy phong kiếm pháp, Huyền Thiên trong nội tâm vô cùng khoan khoái dễ chịu, tạo nghệ đối với Truy phong kiếm pháp tựa hồ lại càng tiến vào một tầng.</w:t>
      </w:r>
    </w:p>
    <w:p>
      <w:pPr>
        <w:pStyle w:val="BodyText"/>
      </w:pPr>
      <w:r>
        <w:t xml:space="preserve">Dục vọng muốn luyện kiếm trong lòng vẫn tràn đầy như trước, Huyền Thiên tiếp tục nghiêng nghiêng đâm ra một kiếm, lại là một chiêu kiếm như gió thỏi, đã bắt đầu lần thứ hai.</w:t>
      </w:r>
    </w:p>
    <w:p>
      <w:pPr>
        <w:pStyle w:val="BodyText"/>
      </w:pPr>
      <w:r>
        <w:t xml:space="preserve">Từ sau khi trải qua kỳ ngộ ở Ẩn Kiếm Đàm, bạch ngọc tiểu kiếm kia tiến vào mi tâm Huyền Thiên, trong lòng Huyền Thiên lần đầu tiên nổi giận như thế, bởi vì, việc này quan hệ đến Hoàng gia.</w:t>
      </w:r>
    </w:p>
    <w:p>
      <w:pPr>
        <w:pStyle w:val="BodyText"/>
      </w:pPr>
      <w:r>
        <w:t xml:space="preserve">Trong thư phụ thân gởi có nói mâu thuẫn giữaHoàng gia và ba nhà Trương Ngưu Trình càng ngày càng sâu, tất phải trải qua một hồi quyết chiến, Hoàng gia lực bạc, nhất định sẽ bị yêu thế, nghe ngữ khí vừa rồi của Trương Long, tựa hồ ba nhà Trương Ngưu Trình muốn động thủ đối với Hoàng gia rồi</w:t>
      </w:r>
    </w:p>
    <w:p>
      <w:pPr>
        <w:pStyle w:val="BodyText"/>
      </w:pPr>
      <w:r>
        <w:t xml:space="preserve">Lửa giận của Huyền Thiên có thể xúc động bạch ngọc tiểu kiếm trong mi tâm, đây là lần đầu Huyền Thiên trong mắt xuất hiện bóng kiếm.</w:t>
      </w:r>
    </w:p>
    <w:p>
      <w:pPr>
        <w:pStyle w:val="BodyText"/>
      </w:pPr>
      <w:r>
        <w:t xml:space="preserve">Bóng kiếm trong mi tâm khiến Huyền Thiên tu luyện đối với kiếm pháp như si mê như say sưa, lĩnh ngộ đối với kiếm pháp vượt xa bình thường.</w:t>
      </w:r>
    </w:p>
    <w:p>
      <w:pPr>
        <w:pStyle w:val="BodyText"/>
      </w:pPr>
      <w:r>
        <w:t xml:space="preserve">Rất nhanh lần luyện thứ hai đã qua đi, Huyền Thiên lại bắt đầu lần thứ ba!</w:t>
      </w:r>
    </w:p>
    <w:p>
      <w:pPr>
        <w:pStyle w:val="BodyText"/>
      </w:pPr>
      <w:r>
        <w:t xml:space="preserve">Lần thứ tư!</w:t>
      </w:r>
    </w:p>
    <w:p>
      <w:pPr>
        <w:pStyle w:val="BodyText"/>
      </w:pPr>
      <w:r>
        <w:t xml:space="preserve">Lần thứ năm!</w:t>
      </w:r>
    </w:p>
    <w:p>
      <w:pPr>
        <w:pStyle w:val="BodyText"/>
      </w:pPr>
      <w:r>
        <w:t xml:space="preserve">...</w:t>
      </w:r>
    </w:p>
    <w:p>
      <w:pPr>
        <w:pStyle w:val="BodyText"/>
      </w:pPr>
      <w:r>
        <w:t xml:space="preserve">...</w:t>
      </w:r>
    </w:p>
    <w:p>
      <w:pPr>
        <w:pStyle w:val="BodyText"/>
      </w:pPr>
      <w:r>
        <w:t xml:space="preserve">Một lần lại một lần, Huyền Thiên một hơi trọn vẹn luyện mười lần Truy phong kiếm pháp, toàn thân mồ hôi rơi như mưa.</w:t>
      </w:r>
    </w:p>
    <w:p>
      <w:pPr>
        <w:pStyle w:val="BodyText"/>
      </w:pPr>
      <w:r>
        <w:t xml:space="preserve">Nhưng Huyền Thiên vẫn không dừng lại, một kiếm nghiêng nghiêng đâm ra, Huyền Thiên lại bắt đầu lần thứ mười một.</w:t>
      </w:r>
    </w:p>
    <w:p>
      <w:pPr>
        <w:pStyle w:val="BodyText"/>
      </w:pPr>
      <w:r>
        <w:t xml:space="preserve">Ân!</w:t>
      </w:r>
    </w:p>
    <w:p>
      <w:pPr>
        <w:pStyle w:val="BodyText"/>
      </w:pPr>
      <w:r>
        <w:t xml:space="preserve">Trong miệng Huyền Thiên truyền đến một tiếng kinh nghi, một kiếm này đâm ra, trong đầu linh quang lóe lên, tựa hồ lĩnh ngộ được gì đó, nhưng cảm giác chỉ lóe lên tức thì không cách nào nắm bắt được.</w:t>
      </w:r>
    </w:p>
    <w:p>
      <w:pPr>
        <w:pStyle w:val="BodyText"/>
      </w:pPr>
      <w:r>
        <w:t xml:space="preserve">Huyền Thiên cứ như vậy một kiếm đâm tới, qua mấy lần nháy mắt cũng không có tiếp tục chiêu thứ hai mà lại thu kiếm, lại một kiếm nghiêng nghiêng đâm ra.</w:t>
      </w:r>
    </w:p>
    <w:p>
      <w:pPr>
        <w:pStyle w:val="BodyText"/>
      </w:pPr>
      <w:r>
        <w:t xml:space="preserve">Một kiếm này Huyền Thiên đề cao tinh thần, nhưng lại không xuất hiện loại lĩnh ngộ kia.</w:t>
      </w:r>
    </w:p>
    <w:p>
      <w:pPr>
        <w:pStyle w:val="BodyText"/>
      </w:pPr>
      <w:r>
        <w:t xml:space="preserve">Huyền Thiên lần nữa thu kiếm, lần nữa một kiếm nghiêng nghiêng đâm ra, vẫn không có!</w:t>
      </w:r>
    </w:p>
    <w:p>
      <w:pPr>
        <w:pStyle w:val="BodyText"/>
      </w:pPr>
      <w:r>
        <w:t xml:space="preserve">Thu kiếm, một kiếm nghiêng nghiêng đâm ra!</w:t>
      </w:r>
    </w:p>
    <w:p>
      <w:pPr>
        <w:pStyle w:val="BodyText"/>
      </w:pPr>
      <w:r>
        <w:t xml:space="preserve">Lại thu kiếm, một kiếm nghiêng nghiêng đâm ra!</w:t>
      </w:r>
    </w:p>
    <w:p>
      <w:pPr>
        <w:pStyle w:val="BodyText"/>
      </w:pPr>
      <w:r>
        <w:t xml:space="preserve">...</w:t>
      </w:r>
    </w:p>
    <w:p>
      <w:pPr>
        <w:pStyle w:val="BodyText"/>
      </w:pPr>
      <w:r>
        <w:t xml:space="preserve">...</w:t>
      </w:r>
    </w:p>
    <w:p>
      <w:pPr>
        <w:pStyle w:val="BodyText"/>
      </w:pPr>
      <w:r>
        <w:t xml:space="preserve">Liên tiếp đâm hơn mười kiếm vẫn không lĩnh ngộ được gì.</w:t>
      </w:r>
    </w:p>
    <w:p>
      <w:pPr>
        <w:pStyle w:val="BodyText"/>
      </w:pPr>
      <w:r>
        <w:t xml:space="preserve">Có một câu gọi là, cố tình trồng hoa hoa không nở, vô tâm chọc vào liễu liễu thành cây.</w:t>
      </w:r>
    </w:p>
    <w:p>
      <w:pPr>
        <w:pStyle w:val="BodyText"/>
      </w:pPr>
      <w:r>
        <w:t xml:space="preserve">Khi Huyền Thiên đề cao tinh thần, muốn cảm nhận được lĩnh ngộ thì vô luận như thế nào cũng không thể tiến được vào trạng thái vừa rồi.</w:t>
      </w:r>
    </w:p>
    <w:p>
      <w:pPr>
        <w:pStyle w:val="BodyText"/>
      </w:pPr>
      <w:r>
        <w:t xml:space="preserve">Nghĩ đến có thể do đề cao tinh thần, trong nội tâm quá khẩn trương nên Huyền Thiên thử chậm rãi buông lỏng bản thân.</w:t>
      </w:r>
    </w:p>
    <w:p>
      <w:pPr>
        <w:pStyle w:val="BodyText"/>
      </w:pPr>
      <w:r>
        <w:t xml:space="preserve">Quên đi phải lĩnh ngộ.</w:t>
      </w:r>
    </w:p>
    <w:p>
      <w:pPr>
        <w:pStyle w:val="BodyText"/>
      </w:pPr>
      <w:r>
        <w:t xml:space="preserve">Quên đi đang luyện kiếm.</w:t>
      </w:r>
    </w:p>
    <w:p>
      <w:pPr>
        <w:pStyle w:val="BodyText"/>
      </w:pPr>
      <w:r>
        <w:t xml:space="preserve">Tựa hồ như vô thức, Huyền Thiên nghiêng nghiêng đâm ra một kiếm.</w:t>
      </w:r>
    </w:p>
    <w:p>
      <w:pPr>
        <w:pStyle w:val="BodyText"/>
      </w:pPr>
      <w:r>
        <w:t xml:space="preserve">Tựa hồ có hơi có chút cảm giác, nhưng vẫn cảm thấy không đủ.</w:t>
      </w:r>
    </w:p>
    <w:p>
      <w:pPr>
        <w:pStyle w:val="BodyText"/>
      </w:pPr>
      <w:r>
        <w:t xml:space="preserve">Huyền Thiên lần nữa nghiêng nghiêng đâm ra một kiếm.</w:t>
      </w:r>
    </w:p>
    <w:p>
      <w:pPr>
        <w:pStyle w:val="BodyText"/>
      </w:pPr>
      <w:r>
        <w:t xml:space="preserve">Một lần, lại một lần nữa, lại một lần nữa.</w:t>
      </w:r>
    </w:p>
    <w:p>
      <w:pPr>
        <w:pStyle w:val="BodyText"/>
      </w:pPr>
      <w:r>
        <w:t xml:space="preserve">Huyền Thiên quên tất cả, lặp lại chiêu đầu của Truy phong kiếm pháp.</w:t>
      </w:r>
    </w:p>
    <w:p>
      <w:pPr>
        <w:pStyle w:val="Compact"/>
      </w:pPr>
      <w:r>
        <w:br w:type="textWrapping"/>
      </w:r>
      <w:r>
        <w:br w:type="textWrapping"/>
      </w:r>
    </w:p>
    <w:p>
      <w:pPr>
        <w:pStyle w:val="Heading2"/>
      </w:pPr>
      <w:bookmarkStart w:id="68" w:name="chương-45-truy-phong-cửu-kiếm.-2"/>
      <w:bookmarkEnd w:id="68"/>
      <w:r>
        <w:t xml:space="preserve">46. Chương 45: Truy Phong Cửu Kiếm. (2)</w:t>
      </w:r>
    </w:p>
    <w:p>
      <w:pPr>
        <w:pStyle w:val="Compact"/>
      </w:pPr>
      <w:r>
        <w:br w:type="textWrapping"/>
      </w:r>
      <w:r>
        <w:br w:type="textWrapping"/>
      </w:r>
      <w:r>
        <w:t xml:space="preserve">Chương 45: Truy Phong Cửu Kiếm. (2)</w:t>
      </w:r>
    </w:p>
    <w:p>
      <w:pPr>
        <w:pStyle w:val="BodyText"/>
      </w:pPr>
      <w:r>
        <w:t xml:space="preserve">Đến tột cùng là một trăm lần, hay hai trăm lần, hay là 5 600 lần Huyền Thiên không biết, hắn cảm giác số lần hơi nhiều, nhưng lại như không nhiều lắm, hắn quên minh đã đâm ra bao nhiêu kiếm.</w:t>
      </w:r>
    </w:p>
    <w:p>
      <w:pPr>
        <w:pStyle w:val="BodyText"/>
      </w:pPr>
      <w:r>
        <w:t xml:space="preserve">Không biết là lần thứ bao nhiêu, Huyền Thiên nghiêng nghiêng đâm ra một kiếm, trong đầu sinh ra một cổ lĩnh ngộ.</w:t>
      </w:r>
    </w:p>
    <w:p>
      <w:pPr>
        <w:pStyle w:val="BodyText"/>
      </w:pPr>
      <w:r>
        <w:t xml:space="preserve">Hai mắt Huyền Thiên đột nhiên khép lại, cả người, bảo trì tư thế nghiêng nghiêng đâm ra một kiếm.</w:t>
      </w:r>
    </w:p>
    <w:p>
      <w:pPr>
        <w:pStyle w:val="BodyText"/>
      </w:pPr>
      <w:r>
        <w:t xml:space="preserve">Thời gian trôi qua từng giây từng phút, Huyền Thiên bảo trì tư thế bất động.</w:t>
      </w:r>
    </w:p>
    <w:p>
      <w:pPr>
        <w:pStyle w:val="BodyText"/>
      </w:pPr>
      <w:r>
        <w:t xml:space="preserve">Trọn vẹn qua nửa canh giờ, Huyền Thiên đột nhiên mở hai mắt ra.</w:t>
      </w:r>
    </w:p>
    <w:p>
      <w:pPr>
        <w:pStyle w:val="BodyText"/>
      </w:pPr>
      <w:r>
        <w:t xml:space="preserve">Huyền Thiên nhìn lại bốn phía, ánh mắt của hắn trở nên vô cùng nhạy cảm.</w:t>
      </w:r>
    </w:p>
    <w:p>
      <w:pPr>
        <w:pStyle w:val="BodyText"/>
      </w:pPr>
      <w:r>
        <w:t xml:space="preserve">Gió nhẹ đi qua, cỏ xanh trên mặt đất, ngọn cỏ nhẹ nhàng uốn lượn, mỗi một mảnh lá cây trên cảnh, theo gió thổi, đều thể hiện ra tư thế bất đồng .</w:t>
      </w:r>
    </w:p>
    <w:p>
      <w:pPr>
        <w:pStyle w:val="BodyText"/>
      </w:pPr>
      <w:r>
        <w:t xml:space="preserve">Thính giác của Huyền Thiên cũng trở nên vô cùng nhạy cảm, hắn nghe được dưới gốc cây bên cạnh truyền đến một hồi thanh âm yếu ớt, nhưng nghe giống như có người so kiếm vậy.</w:t>
      </w:r>
    </w:p>
    <w:p>
      <w:pPr>
        <w:pStyle w:val="BodyText"/>
      </w:pPr>
      <w:r>
        <w:t xml:space="preserve">Chuyển mắt nhìn lại thấy hai con Bọ Ngựa đang đánh nhau, chúng đao chân cứng rắn ngươi tới ta đi, giao tiếp trên không trung giống như hai vị kiếm khách đang so kiếm vậy, tựa hồ ẩn chứa chiêu thức tinh diệu đến cực điểm.</w:t>
      </w:r>
    </w:p>
    <w:p>
      <w:pPr>
        <w:pStyle w:val="BodyText"/>
      </w:pPr>
      <w:r>
        <w:t xml:space="preserve">- Thì ra là thế!</w:t>
      </w:r>
    </w:p>
    <w:p>
      <w:pPr>
        <w:pStyle w:val="BodyText"/>
      </w:pPr>
      <w:r>
        <w:t xml:space="preserve">Huyền Thiên thở nhẹ một tiếng, tâm thần bỗng khoan khoái dễ chịu, hắn nghiêng nghiêng đâm ra một kiếm.</w:t>
      </w:r>
    </w:p>
    <w:p>
      <w:pPr>
        <w:pStyle w:val="BodyText"/>
      </w:pPr>
      <w:r>
        <w:t xml:space="preserve">Không khí bình tĩnh theo một kiếm này đâm ra, sinh ra một cổ khí lưu chấn động, một hồi gió nhẹ sinh ra.</w:t>
      </w:r>
    </w:p>
    <w:p>
      <w:pPr>
        <w:pStyle w:val="BodyText"/>
      </w:pPr>
      <w:r>
        <w:t xml:space="preserve">Trước kia Truy phong kiếm pháp của Huyền Thiên đều là kiếm theo gió mà đi, chỉ có lkhi uyện đến kiếm động gió theo mới có thể dùng kiếm cưỡi gió.</w:t>
      </w:r>
    </w:p>
    <w:p>
      <w:pPr>
        <w:pStyle w:val="BodyText"/>
      </w:pPr>
      <w:r>
        <w:t xml:space="preserve">Nhưng một kiếm này, không chỉ là dùng kiếm cưỡi gió, mà là sáng tạo ra một trận gió.</w:t>
      </w:r>
    </w:p>
    <w:p>
      <w:pPr>
        <w:pStyle w:val="BodyText"/>
      </w:pPr>
      <w:r>
        <w:t xml:space="preserve">Truy phong kiếm pháp khi có gió mới có thể phát huy ra uy lực lớn nhất, mà Huyền Thiên hiện giờ đâm ra một kiếm lại có thể sáng tạo ra một trận gió, vô luận lúc nào, Truy phong kiếm pháp đều có thể phát huy ra công kích lớn nhất .</w:t>
      </w:r>
    </w:p>
    <w:p>
      <w:pPr>
        <w:pStyle w:val="BodyText"/>
      </w:pPr>
      <w:r>
        <w:t xml:space="preserve">Thậm chí, xa xa vượt qua Truy phong kiếm pháp trước kia, uy lực càng lớn, Truy phong kiếm pháp ở trong tay Huyền Thiên cơ hồ như đề cao một phẩm chất vậy, biến thành kiếm kỹ Hoàng giai thượng phẩm.</w:t>
      </w:r>
    </w:p>
    <w:p>
      <w:pPr>
        <w:pStyle w:val="BodyText"/>
      </w:pPr>
      <w:r>
        <w:t xml:space="preserve">Trọn bộ kiếm chiêu của Truy phong kiếm pháp không ngững hiện lên trong đầu, dung hợp, cuối cùng, suốt 27 chiêu kiếm pháp, bị Huyền Thiên dung hợp trở thành chín thức kiếm chiêu.</w:t>
      </w:r>
    </w:p>
    <w:p>
      <w:pPr>
        <w:pStyle w:val="BodyText"/>
      </w:pPr>
      <w:r>
        <w:t xml:space="preserve">- Về sau, kiếm kỹ Hoàng giai trung phẩm Truy phong kiếm pháp đã không còn nữa, chỉ còn kiếm kỹ Hoàng giai thượng phẩm Truy Phong Cửu Kiếm!</w:t>
      </w:r>
    </w:p>
    <w:p>
      <w:pPr>
        <w:pStyle w:val="BodyText"/>
      </w:pPr>
      <w:r>
        <w:t xml:space="preserve">Huyền Thiên khẽ động kiếm trong tay, đâm ra một kiếm, không khí như phân ra hai bên, sinh ra hai cổ khí lưu, kiếm của Huyền Thiên chợt trái chợt phải, theo hai cổ khí lưu, huyền diệu khó giải thích đâm tới trước, tựu như gió, khiến cho không người nào có thể phân biệt mục tiêu công kích chỗ nào.</w:t>
      </w:r>
    </w:p>
    <w:p>
      <w:pPr>
        <w:pStyle w:val="BodyText"/>
      </w:pPr>
      <w:r>
        <w:t xml:space="preserve">- Phá Phong Thức!</w:t>
      </w:r>
    </w:p>
    <w:p>
      <w:pPr>
        <w:pStyle w:val="BodyText"/>
      </w:pPr>
      <w:r>
        <w:t xml:space="preserve">Dung hợp Truy Phong Cửu Kiếm, Huyền Thiên đều lần lượt thi triển ra chín thức kiếm chiêu, đây là Truy Phong Kiếm Pháp hắn dung hợp do chính mình sáng tạo ra, kiếm kỹ vô cùng thành thạo, so với tạo nghệ cảnh giới Đại thành còn sâu sắc hơn nhiều, chính là cảnh giới Đại Viên Mãn.</w:t>
      </w:r>
    </w:p>
    <w:p>
      <w:pPr>
        <w:pStyle w:val="BodyText"/>
      </w:pPr>
      <w:r>
        <w:t xml:space="preserve">Tuy cả người tràn đầy khí thế nhưng thân thể Huyền Thiên lại vô cùng nhẹ nhõm, cảm giác và tâm tình vô cùng khoan khoái dễ chịu, không có chút mệt mỏi nào, Huyền Thiên cất Hàn Tuyết Kiếm vào trong vỏ, bắt đầu luyện tập Mãng Ngưu Quyền Pháp.</w:t>
      </w:r>
    </w:p>
    <w:p>
      <w:pPr>
        <w:pStyle w:val="BodyText"/>
      </w:pPr>
      <w:r>
        <w:t xml:space="preserve">Hắn kinh ngạc phát hiện sau khi lĩnh ngộ thấu triệt kiễm kỹ, hắn vô cùng tinh thông, tựa hồ học 1 biết 100. Đối với lĩnh ngộ quyền pháp cũng càng cao minh, võ kỹ Hoàng Giai Trung phẩm Mãng Ngưu Quyền Pháp do Huyền Thiên thi triển ra tuyệt không thua kém những đệ tử khác học tập võ kỹ Hoàng Giai thượng phẩm.</w:t>
      </w:r>
    </w:p>
    <w:p>
      <w:pPr>
        <w:pStyle w:val="BodyText"/>
      </w:pPr>
      <w:r>
        <w:t xml:space="preserve">Sau mấy lần luyện tập Mãng Ngưu Quyền Pháp, Huyền Thiên lại luyện tập Báo Ảnh Thuật, Linh Xà Bộ, phát hiện vô cùng tinh thông, thân pháp khinh công cũng đều có tiến triển không nhỏ.</w:t>
      </w:r>
    </w:p>
    <w:p>
      <w:pPr>
        <w:pStyle w:val="BodyText"/>
      </w:pPr>
      <w:r>
        <w:t xml:space="preserve">Thẳng đến khi bụng đối kêu ọt ọt, Huyền Thiên mới ngừng hào hứng tu luyện, tâm tình của hắn vô cùng khoan khoái dễ chịu, cảm xúc sớm đã khôi phục lại. Bóng kiếm trong mắt cũng biến mất không thấy gì nữa, tắm rửa một lát tại Kiếm Đầm rồi mới xuống núi.</w:t>
      </w:r>
    </w:p>
    <w:p>
      <w:pPr>
        <w:pStyle w:val="BodyText"/>
      </w:pPr>
      <w:r>
        <w:t xml:space="preserve">Rất nhanh, hai ngày liền trôi qua, trận đấu từ số thứ tự 509 đến 1016 cũng đã trôi qua.</w:t>
      </w:r>
    </w:p>
    <w:p>
      <w:pPr>
        <w:pStyle w:val="BodyText"/>
      </w:pPr>
      <w:r>
        <w:t xml:space="preserve">Những cái này chỉ là vòng ngoài, mấu chốt chính là vòng trong của giải thi đấu bài danh đệ tử ngoại môn Thiên Kiếm Tông. Rốt cục vòng thứ hai đã bắt đầu, Huyền Thiên lại gặp phải đối thủ thứ hai.</w:t>
      </w:r>
    </w:p>
    <w:p>
      <w:pPr>
        <w:pStyle w:val="BodyText"/>
      </w:pPr>
      <w:r>
        <w:t xml:space="preserve">Quy tắc trận thứ hai vẫn như trước, chỉ là đệ tử tu vi Thất Trọng cơ bản đã bị loại, chỉ có vẻn vẹn 41 tên bước vào vòng trong.</w:t>
      </w:r>
    </w:p>
    <w:p>
      <w:pPr>
        <w:pStyle w:val="BodyText"/>
      </w:pPr>
      <w:r>
        <w:t xml:space="preserve">Lúc 41 tên đệ tử tu vi Thất Trọng này bị rút thăm trúng thì trận thứ 42 liền rút thăm đệ tử tu vi Bát Trọng làm đối thủ.</w:t>
      </w:r>
    </w:p>
    <w:p>
      <w:pPr>
        <w:pStyle w:val="BodyText"/>
      </w:pPr>
      <w:r>
        <w:t xml:space="preserve">Huyền Thiên cảm giác được không ít ánh mắt đều nhìn chăm chú lên người hắn.</w:t>
      </w:r>
    </w:p>
    <w:p>
      <w:pPr>
        <w:pStyle w:val="BodyText"/>
      </w:pPr>
      <w:r>
        <w:t xml:space="preserve">Từ khi vòng thứ hai bắt đầu thì Huyền Thiên muốn gặp phải đệ tử có tu vi cao khiêu chiến hắn.</w:t>
      </w:r>
    </w:p>
    <w:p>
      <w:pPr>
        <w:pStyle w:val="BodyText"/>
      </w:pPr>
      <w:r>
        <w:t xml:space="preserve">Nếu vận khí tốt, không bị ai rút trúng thì đối thủ lượt sau của hắn chính là võ giả tu vi Bát Trọng.</w:t>
      </w:r>
    </w:p>
    <w:p>
      <w:pPr>
        <w:pStyle w:val="BodyText"/>
      </w:pPr>
      <w:r>
        <w:t xml:space="preserve">Nếu vận khí càng thêm tốt, bị đệ tử tu vi Cửu Trọng rút trúng thì hắn sẽ là đối thủ của đệ tử tu vi Cửu Trọng.</w:t>
      </w:r>
    </w:p>
    <w:p>
      <w:pPr>
        <w:pStyle w:val="BodyText"/>
      </w:pPr>
      <w:r>
        <w:t xml:space="preserve">Đệ tử tu vi Thập Trọng chỉ có 32 người, mà đệ tử tu vi Thất Trọng vẫn còn 41 người nên vô luận thế nào thì đợt thứ hai Huyền Thiên cũng sẽ không gặp phải những đệ tử tu vi Thập Trọng cường đại kia.</w:t>
      </w:r>
    </w:p>
    <w:p>
      <w:pPr>
        <w:pStyle w:val="BodyText"/>
      </w:pPr>
      <w:r>
        <w:t xml:space="preserve">...</w:t>
      </w:r>
    </w:p>
    <w:p>
      <w:pPr>
        <w:pStyle w:val="BodyText"/>
      </w:pPr>
      <w:r>
        <w:t xml:space="preserve">...</w:t>
      </w:r>
    </w:p>
    <w:p>
      <w:pPr>
        <w:pStyle w:val="BodyText"/>
      </w:pPr>
      <w:r>
        <w:t xml:space="preserve">Ngô Liêu là đệ tử có số thứ tự 107, lúc hắn rút lệnh bài trong rương ra thì nhìn về phía Huyền Thiên, bờ môi có chút nhếch lên, lộ ra một tia vui vẻ, giao lệnh bài cho Hàn trưởng lão.</w:t>
      </w:r>
    </w:p>
    <w:p>
      <w:pPr>
        <w:pStyle w:val="BodyText"/>
      </w:pPr>
      <w:r>
        <w:t xml:space="preserve">Hàn Trưởng lão nhìn xuống lệnh bài, lớn tiếng nói:</w:t>
      </w:r>
    </w:p>
    <w:p>
      <w:pPr>
        <w:pStyle w:val="BodyText"/>
      </w:pPr>
      <w:r>
        <w:t xml:space="preserve">- Vòng thứ hai, đệ tử Ngô Liêu số 107 đấu với Hoàng Thiên số 467, lôi đài số 3.</w:t>
      </w:r>
    </w:p>
    <w:p>
      <w:pPr>
        <w:pStyle w:val="BodyText"/>
      </w:pPr>
      <w:r>
        <w:t xml:space="preserve">Cảm nhận được ánh mắt Ngô LIêu, Huyền Thiên biết rõ hắn đã rút trúng lệnh bài của mình, quả nhiên không ngoài sở liệu.</w:t>
      </w:r>
    </w:p>
    <w:p>
      <w:pPr>
        <w:pStyle w:val="BodyText"/>
      </w:pPr>
      <w:r>
        <w:t xml:space="preserve">Đệ tử bài danh số 107, là Ngô Liêu tu vi Cửu Trọng, tính ra cũng tương đối nổi bật.</w:t>
      </w:r>
    </w:p>
    <w:p>
      <w:pPr>
        <w:pStyle w:val="BodyText"/>
      </w:pPr>
      <w:r>
        <w:t xml:space="preserve">Huyền Thiên hừ lạnh một tiếng trong nội tâm, Ngô Liêu là người của Dương sư huynh, đã từng đại biểu cho Dương sư huynh đến chỗ ở của Huyền Thiên tìm hắn, lúc ấy nói chuyện cũng có chút không thoải mái.</w:t>
      </w:r>
    </w:p>
    <w:p>
      <w:pPr>
        <w:pStyle w:val="BodyText"/>
      </w:pPr>
      <w:r>
        <w:t xml:space="preserve">Nếu là người Dương sư huynh thì Huyền Thiên sẵn sàng đánh Ngô Liêu một trận tơi bời.</w:t>
      </w:r>
    </w:p>
    <w:p>
      <w:pPr>
        <w:pStyle w:val="BodyText"/>
      </w:pPr>
      <w:r>
        <w:t xml:space="preserve">Theo như lệ cũ, đệ tử bị rút thăm trúng phải tiến lên lôi đài.</w:t>
      </w:r>
    </w:p>
    <w:p>
      <w:pPr>
        <w:pStyle w:val="BodyText"/>
      </w:pPr>
      <w:r>
        <w:t xml:space="preserve">Huyền Thiên nhanh hơn Ngô Liêu một bước, đi tới lôi đài số 3. Giống như vòng thứ nhất, tại cùng một lôi đài, con mắt vị Ngoại môn trưởng lão trên khán đài sáng ngời, hiển nhiên là ấn tượng của Huyền Thiên để lại trong lòng hắn vô cùng sâu sắc. Không nghĩ tới đợt thứ hai HUyền Thiên lại tiếp tục tiến vào lôi đài số 3.</w:t>
      </w:r>
    </w:p>
    <w:p>
      <w:pPr>
        <w:pStyle w:val="BodyText"/>
      </w:pPr>
      <w:r>
        <w:t xml:space="preserve">Dưới lôi đài, ngoại trừ thông đạo hai bên dẫn đến lôi đài thì những nơi khác đều bị những đệ tử ngoại môn vây chật cứng như nêm cối.</w:t>
      </w:r>
    </w:p>
    <w:p>
      <w:pPr>
        <w:pStyle w:val="BodyText"/>
      </w:pPr>
      <w:r>
        <w:t xml:space="preserve">Vòng thứ nhất, Huyền Thiên dùng tay không, một chiêu chế địch đã truyền lưu trong khắp chúng đệ tử ngoại môn. Lúc này, đối thủ của Huyền Thiên là đệ tử tu vi Cửu Trọng, so với vòng thứ nhất thì trọn vẹn hơn hai cảnh giới. Chúng đệ tử đều phi thường tò mò trong nội tâm, tu vi Huyền Thiên là Võ Đạo Bát Trọng, hắn có thể là đối thủ của Ngô Liêu tu vi Cửu Trọng hay không?</w:t>
      </w:r>
    </w:p>
    <w:p>
      <w:pPr>
        <w:pStyle w:val="Compact"/>
      </w:pPr>
      <w:r>
        <w:br w:type="textWrapping"/>
      </w:r>
      <w:r>
        <w:br w:type="textWrapping"/>
      </w:r>
    </w:p>
    <w:p>
      <w:pPr>
        <w:pStyle w:val="Heading2"/>
      </w:pPr>
      <w:bookmarkStart w:id="69" w:name="chương-46-truy-phong-cửu-kiếm.-3"/>
      <w:bookmarkEnd w:id="69"/>
      <w:r>
        <w:t xml:space="preserve">47. Chương 46: Truy Phong Cửu Kiếm. (3)</w:t>
      </w:r>
    </w:p>
    <w:p>
      <w:pPr>
        <w:pStyle w:val="Compact"/>
      </w:pPr>
      <w:r>
        <w:br w:type="textWrapping"/>
      </w:r>
      <w:r>
        <w:br w:type="textWrapping"/>
      </w:r>
      <w:r>
        <w:t xml:space="preserve">Chương 46: Truy Phong Cửu Kiếm. (3)</w:t>
      </w:r>
    </w:p>
    <w:p>
      <w:pPr>
        <w:pStyle w:val="BodyText"/>
      </w:pPr>
      <w:r>
        <w:t xml:space="preserve">Những trận đấu ở vòng thứ hai cơ bản đều là Thập Trọng, Cửu Trọng đối với Thất Trọng, Bát Trọng, kết quả cơ bản đã được định sẵn. Chỉ có Huyền Thiên và Ngô Liêu coi như là cường địch gặp nhau, còn có chút đáng xem, cho nên số lượng đệ tử ngoại môn tụ tập tại đây cũng tối đa.</w:t>
      </w:r>
    </w:p>
    <w:p>
      <w:pPr>
        <w:pStyle w:val="BodyText"/>
      </w:pPr>
      <w:r>
        <w:t xml:space="preserve">Thậm chí, ngay cả những đệ tử cự đầu tu vi Thập Trọng đứng ở đàng xa cũng đưa mắt về phía lôi đài số 3 này.</w:t>
      </w:r>
    </w:p>
    <w:p>
      <w:pPr>
        <w:pStyle w:val="BodyText"/>
      </w:pPr>
      <w:r>
        <w:t xml:space="preserve">Rất nhanh, Ngô Liêu liền đi tới lôi đài, trên mặt mỉm cười vô cùng vui vẻ.</w:t>
      </w:r>
    </w:p>
    <w:p>
      <w:pPr>
        <w:pStyle w:val="BodyText"/>
      </w:pPr>
      <w:r>
        <w:t xml:space="preserve">Dựa theo quy củ, tu vi thấp hướng tu vi cao chào hỏi trước.</w:t>
      </w:r>
    </w:p>
    <w:p>
      <w:pPr>
        <w:pStyle w:val="BodyText"/>
      </w:pPr>
      <w:r>
        <w:t xml:space="preserve">Huyền Thiên nói:</w:t>
      </w:r>
    </w:p>
    <w:p>
      <w:pPr>
        <w:pStyle w:val="BodyText"/>
      </w:pPr>
      <w:r>
        <w:t xml:space="preserve">- Sư đệ Hoàng Thiên, xin Ngô Liêu sư huynh chỉ giáo.</w:t>
      </w:r>
    </w:p>
    <w:p>
      <w:pPr>
        <w:pStyle w:val="BodyText"/>
      </w:pPr>
      <w:r>
        <w:t xml:space="preserve">- Hắc hắc!</w:t>
      </w:r>
    </w:p>
    <w:p>
      <w:pPr>
        <w:pStyle w:val="BodyText"/>
      </w:pPr>
      <w:r>
        <w:t xml:space="preserve">Ngô Liêu cười hắc hắc, nói:</w:t>
      </w:r>
    </w:p>
    <w:p>
      <w:pPr>
        <w:pStyle w:val="BodyText"/>
      </w:pPr>
      <w:r>
        <w:t xml:space="preserve">- Ta tự nhiên sẽ chỉ dạy ngươi, hơn nữa, Dương sư huynh muốn ta thay hắn ân cần thăm hỏi ngươi.</w:t>
      </w:r>
    </w:p>
    <w:p>
      <w:pPr>
        <w:pStyle w:val="BodyText"/>
      </w:pPr>
      <w:r>
        <w:t xml:space="preserve">Nguyên lai tưởng rằng khi Huyền Thiên nghe danh hào Dương sư huynh thì sẽ kinh hoảng nhưng Ngô Liêu lại thất vọng rồi.</w:t>
      </w:r>
    </w:p>
    <w:p>
      <w:pPr>
        <w:pStyle w:val="BodyText"/>
      </w:pPr>
      <w:r>
        <w:t xml:space="preserve">Thần tình Huyền Thiên lạnh nhạt, nói:</w:t>
      </w:r>
    </w:p>
    <w:p>
      <w:pPr>
        <w:pStyle w:val="BodyText"/>
      </w:pPr>
      <w:r>
        <w:t xml:space="preserve">- Dương sư huynh hắn không cần hao tâm tổn trí vậy đâu, ta sẽ đích thân đến hỏi thăm Dương sư huynh hắn sau.</w:t>
      </w:r>
    </w:p>
    <w:p>
      <w:pPr>
        <w:pStyle w:val="BodyText"/>
      </w:pPr>
      <w:r>
        <w:t xml:space="preserve">Chúng đệ tử dưới lôi đài phát ra trận trận tiếng kinh hô, mặc dù hai người nói rất khách khí nhưng ý tứ trong lời nói lại phi thường sáng tỏ, tất cả mọi người nghe xong đều hiểu.</w:t>
      </w:r>
    </w:p>
    <w:p>
      <w:pPr>
        <w:pStyle w:val="BodyText"/>
      </w:pPr>
      <w:r>
        <w:t xml:space="preserve">Huyền Thiên đắc tội Dương sư huynh, chúng đệ tử ngoại môn đã mặc niệm thay cho hắn rồi. Nhưng Huyền Thiên lại còn nói muốn tự thân đến hỏi thăm Dương sư huynh, cái này chả phải là hắn muốn quyết đấu với Dương sư huynh tại giải thi đấu bài danh sao?</w:t>
      </w:r>
    </w:p>
    <w:p>
      <w:pPr>
        <w:pStyle w:val="BodyText"/>
      </w:pPr>
      <w:r>
        <w:t xml:space="preserve">Nếu muốn như vậy thì ít nhất cũng phải tiến vào top 10 mới có thực lực quyết đấu với Dương sư huynh một trận a.</w:t>
      </w:r>
    </w:p>
    <w:p>
      <w:pPr>
        <w:pStyle w:val="BodyText"/>
      </w:pPr>
      <w:r>
        <w:t xml:space="preserve">Tu vi Huyền Thiên mới chỉ là Võ Đạo Bát Trọng nên chúng đệ tử dưới lôi đài đều bị sợ hãi thán phục.</w:t>
      </w:r>
    </w:p>
    <w:p>
      <w:pPr>
        <w:pStyle w:val="BodyText"/>
      </w:pPr>
      <w:r>
        <w:t xml:space="preserve">Không ít đệ tử ngoại môn tinh anh đều xì mũi coi thường Huyền Thiên. Ánh mắt nhìn hắn đều lộ ra vẻ châm chọc, khinh miệt.</w:t>
      </w:r>
    </w:p>
    <w:p>
      <w:pPr>
        <w:pStyle w:val="BodyText"/>
      </w:pPr>
      <w:r>
        <w:t xml:space="preserve">Khóe mắt Ngô Liêu giật giật, tuy ngữ khí Huyền Thiên khách khí nhưng ý tứ trong lời nói đã hoàn toàn bỏ qua Ngô Liêu, Huyền THiên đã muốn tự thân muốn khiêu chiến với Dương sư huynh, ngụ ý chính là Ngô Liêu ngươi chả là cái đếu gì cả, căn bản không phải đối thủ của ta.</w:t>
      </w:r>
    </w:p>
    <w:p>
      <w:pPr>
        <w:pStyle w:val="BodyText"/>
      </w:pPr>
      <w:r>
        <w:t xml:space="preserve">- BOANG!</w:t>
      </w:r>
    </w:p>
    <w:p>
      <w:pPr>
        <w:pStyle w:val="BodyText"/>
      </w:pPr>
      <w:r>
        <w:t xml:space="preserve">Ngô Liêu xuất kiếm ra khỏi vỏ, cả giận nói:</w:t>
      </w:r>
    </w:p>
    <w:p>
      <w:pPr>
        <w:pStyle w:val="BodyText"/>
      </w:pPr>
      <w:r>
        <w:t xml:space="preserve">- Chỉ bằng vào ngươi mà cũng dám so sánh với Dương sư huynh? Giờ ta sẽ giáo huấn ngươi, khiến ngươi chấm dứt mộng tưởng hão huyền đó.</w:t>
      </w:r>
    </w:p>
    <w:p>
      <w:pPr>
        <w:pStyle w:val="BodyText"/>
      </w:pPr>
      <w:r>
        <w:t xml:space="preserve">- Quy Nhất KIếm Pháp!</w:t>
      </w:r>
    </w:p>
    <w:p>
      <w:pPr>
        <w:pStyle w:val="BodyText"/>
      </w:pPr>
      <w:r>
        <w:t xml:space="preserve">Ngô Liêu hét lớn một tiếng, thân hình tung lên, nhảy cao hơn 10m, thân thể xẹt qua một vòng cung trên không trung, kiếm trong tay tuôn ra hào quang sáng chói, kiếm khí trương lên, từ trên trời giáng xuống, đâm thẳng về phía Huyền THiên với khí thế không gì sánh nổi.</w:t>
      </w:r>
    </w:p>
    <w:p>
      <w:pPr>
        <w:pStyle w:val="BodyText"/>
      </w:pPr>
      <w:r>
        <w:t xml:space="preserve">Một kiếm này của Ngô Liêu so với một kiếm của Khúc Hướng Nam thì cường đại hơn không chỉ 10 lần.</w:t>
      </w:r>
    </w:p>
    <w:p>
      <w:pPr>
        <w:pStyle w:val="BodyText"/>
      </w:pPr>
      <w:r>
        <w:t xml:space="preserve">Thân từ chỗ cao lăng không xuống, một kiếm này vây bốn phương tám hướng quanh Huyền Thiên, tất cả đường lui đều ở trong phạm vi công kích của hắn.</w:t>
      </w:r>
    </w:p>
    <w:p>
      <w:pPr>
        <w:pStyle w:val="BodyText"/>
      </w:pPr>
      <w:r>
        <w:t xml:space="preserve">Nhìn Ngô Liêu một kiếm lăng không đến, Huyền Thiên vẫn lạnh nhạt, không nhanh không chậm, hai tay cũng không xuất kiếm mà là nắm thành hai quyền, cả người khom xuống, giống như xuất ra quyền Mãng Ngưu.</w:t>
      </w:r>
    </w:p>
    <w:p>
      <w:pPr>
        <w:pStyle w:val="BodyText"/>
      </w:pPr>
      <w:r>
        <w:t xml:space="preserve">Chúng đệ tử dưới lôi đài chấn động, phát ra trận trận tiếng kinh hô.</w:t>
      </w:r>
    </w:p>
    <w:p>
      <w:pPr>
        <w:pStyle w:val="BodyText"/>
      </w:pPr>
      <w:r>
        <w:t xml:space="preserve">- Làm sao có thể? Hoàng Thiên sư huynh đối mặt với Ngô Liêu sư huynh tu vi Cửu Trọng mà vẫn không xuất kiếm?</w:t>
      </w:r>
    </w:p>
    <w:p>
      <w:pPr>
        <w:pStyle w:val="BodyText"/>
      </w:pPr>
      <w:r>
        <w:t xml:space="preserve">- Đây là thức mở đầu của Mãng Ngưu Quyền Pháp! Ôi trời ơi, Mãng Ngưu Quyền Pháp mà võ kỹ Hoàng Giai trung phẩm a, chẳng lẽ Hoàng Thiên sư huynh muốn dùng Mãng Ngưu Quyền Pháp đối phó với Quy Nhất Kiếm Pháp, kiễm kỹ Hoàng Giai thượng phẩm của Ngô Liêu sư huynh sao?</w:t>
      </w:r>
    </w:p>
    <w:p>
      <w:pPr>
        <w:pStyle w:val="BodyText"/>
      </w:pPr>
      <w:r>
        <w:t xml:space="preserve">- Bà mẹ nó! Cái này cũng quá kiêu ngạo a, dùng võ kỹ Hoàng Giai trung phẩm, còn không phải là kiễm kỹ đối phó Kiễm kỹ Hoàng Giai thượng phẩm. Hoàng Thiên sư huynh này quả thực hoàn toàn không để Ngô Liêu sư huynh vào mắt a.</w:t>
      </w:r>
    </w:p>
    <w:p>
      <w:pPr>
        <w:pStyle w:val="BodyText"/>
      </w:pPr>
      <w:r>
        <w:t xml:space="preserve">- Có lầm hay không? Hoàng Thiên này chả lẽ bị ngu sao? Tu vi mới chỉ là Võ Đạo Bát Trọng mà lại khinh thường Ngô Liêu tu vi Cửu Trọng như vậy?</w:t>
      </w:r>
    </w:p>
    <w:p>
      <w:pPr>
        <w:pStyle w:val="BodyText"/>
      </w:pPr>
      <w:r>
        <w:t xml:space="preserve">- Quá điên cuồng rồi! Ta ngược lại muốn nhìn Hoàng Thiên dùng Mãng Ngưu Quyền Pháp phá Quy Nhất Kiếm Pháp của Ngô Liêu như thế nào!</w:t>
      </w:r>
    </w:p>
    <w:p>
      <w:pPr>
        <w:pStyle w:val="BodyText"/>
      </w:pPr>
      <w:r>
        <w:t xml:space="preserve">...</w:t>
      </w:r>
    </w:p>
    <w:p>
      <w:pPr>
        <w:pStyle w:val="BodyText"/>
      </w:pPr>
      <w:r>
        <w:t xml:space="preserve">...</w:t>
      </w:r>
    </w:p>
    <w:p>
      <w:pPr>
        <w:pStyle w:val="BodyText"/>
      </w:pPr>
      <w:r>
        <w:t xml:space="preserve">Không chỉ đệ tử bình thường kinh hô mà ngay cả những đệ tử tinh anh Thất Trọng, Bát Trọng, Cửu Trọng cũng kinh hô. Mà ngay cả những đệ tử tinh anh Thập Trọng cự đầu cũng đều thán phục sợ hãi.</w:t>
      </w:r>
    </w:p>
    <w:p>
      <w:pPr>
        <w:pStyle w:val="BodyText"/>
      </w:pPr>
      <w:r>
        <w:t xml:space="preserve">Thấy Huyền Thiên khinh thường mình như thế, Ngô Liêu quả thực đã vô cùng tức giận. Nếu bị Huyền Thiên dùng võ kỹ Hoàng Giai trung cấp Mãng Ngưu Quyền Pháp đánh bại thì hắn về sau cũng đừng mong ngẩng đầu lên được nữa, chỉ có nước đập đầu vào khối đậu hủ mà chết đi.</w:t>
      </w:r>
    </w:p>
    <w:p>
      <w:pPr>
        <w:pStyle w:val="BodyText"/>
      </w:pPr>
      <w:r>
        <w:t xml:space="preserve">- Hoàng Thiên, ngươi dám xem thường ta như thế, quả thực là muốn chết!</w:t>
      </w:r>
    </w:p>
    <w:p>
      <w:pPr>
        <w:pStyle w:val="BodyText"/>
      </w:pPr>
      <w:r>
        <w:t xml:space="preserve">Ngô Liêu giận dữ, hét lớn một tiếng, kiếm quang đầy trời, trong đó đâm ra hai kiếm lăng không kích xuống, đâm thẳng đến hai chỗ hiểm của Huyền Thiên.</w:t>
      </w:r>
    </w:p>
    <w:p>
      <w:pPr>
        <w:pStyle w:val="BodyText"/>
      </w:pPr>
      <w:r>
        <w:t xml:space="preserve">- Mãng Ngưu Thân Đề!</w:t>
      </w:r>
    </w:p>
    <w:p>
      <w:pPr>
        <w:pStyle w:val="BodyText"/>
      </w:pPr>
      <w:r>
        <w:t xml:space="preserve">Hai đạo kiếm quang lập tức đâm tới, Huyền Thiên duỗi thân hình ra, giống như là một con mãng ngưu ở vùng quê duỗi thân mình vào sáng sớm.</w:t>
      </w:r>
    </w:p>
    <w:p>
      <w:pPr>
        <w:pStyle w:val="BodyText"/>
      </w:pPr>
      <w:r>
        <w:t xml:space="preserve">Hai đấm này duỗi ra giống như hai đạo thiểm điện, đánh về phía hai đạo kiếm quang kia.</w:t>
      </w:r>
    </w:p>
    <w:p>
      <w:pPr>
        <w:pStyle w:val="BodyText"/>
      </w:pPr>
      <w:r>
        <w:t xml:space="preserve">- Keng keng!</w:t>
      </w:r>
    </w:p>
    <w:p>
      <w:pPr>
        <w:pStyle w:val="BodyText"/>
      </w:pPr>
      <w:r>
        <w:t xml:space="preserve">Hai tiếng nổ mạnh thanh thúy vang lên, nắm đấm Huyền Thiên đánh trúng cạnh thân kiếm Ngô Liêu.</w:t>
      </w:r>
    </w:p>
    <w:p>
      <w:pPr>
        <w:pStyle w:val="BodyText"/>
      </w:pPr>
      <w:r>
        <w:t xml:space="preserve">Ngô Liêu cảm giác hai cỗ lực lượng khổng lồ từ thân kiếm truyền đến, trường kiếm lệch sang một bên, cả người hắn trên bầu trời, không có chỗ nào để mượn lực nên bị hai cỗ lực lượng này chấn bay.</w:t>
      </w:r>
    </w:p>
    <w:p>
      <w:pPr>
        <w:pStyle w:val="BodyText"/>
      </w:pPr>
      <w:r>
        <w:t xml:space="preserve">Bất quá, dù sao thì Ngô Liêu cũng là đệ tử tu vi Võ Đạo Cửu Trọng, vượt xa đệ tử tinh anh bình thường. Thân thể của hắn uốn éo trên không trung, gập lại, phương hướng rơi xuống đột nhiên biến đổi, vốn rơi bên cạnh Huyền Thiên thì lúc này đã rơi phía sau Huyền Thiên.</w:t>
      </w:r>
    </w:p>
    <w:p>
      <w:pPr>
        <w:pStyle w:val="BodyText"/>
      </w:pPr>
      <w:r>
        <w:t xml:space="preserve">Nắm chặt cơ hội này, Ngô Liêu đâm ra một kiếm thẳng về phía hậu tâm của Huyền Thiên.</w:t>
      </w:r>
    </w:p>
    <w:p>
      <w:pPr>
        <w:pStyle w:val="BodyText"/>
      </w:pPr>
      <w:r>
        <w:t xml:space="preserve">- Mãng Ngưu Đạn Thối!</w:t>
      </w:r>
    </w:p>
    <w:p>
      <w:pPr>
        <w:pStyle w:val="BodyText"/>
      </w:pPr>
      <w:r>
        <w:t xml:space="preserve">Huyền Thiên như một con mãng ngưu, hai chân hơi có chút cong lại. Huyền Thiên tựa hồ đã đoán trước được Ngô Liêu sẽ đâm một kiếm tới, sau lưng hắn giống như có con mắt nhìn thấy hết thảy, đùi phải liền giương lên.</w:t>
      </w:r>
    </w:p>
    <w:p>
      <w:pPr>
        <w:pStyle w:val="BodyText"/>
      </w:pPr>
      <w:r>
        <w:t xml:space="preserve">Kiếm Ngô Liêu còn chưa đâm tới sau lưng Huyền Thiên thì chân phải Huyền Thiên đã đá vào cổ tay Ngô Liêu.</w:t>
      </w:r>
    </w:p>
    <w:p>
      <w:pPr>
        <w:pStyle w:val="BodyText"/>
      </w:pPr>
      <w:r>
        <w:t xml:space="preserve">- BOANG!</w:t>
      </w:r>
    </w:p>
    <w:p>
      <w:pPr>
        <w:pStyle w:val="BodyText"/>
      </w:pPr>
      <w:r>
        <w:t xml:space="preserve">Trường kiếm rời khỏi tay, bay ra xa xa, trực tiếp rơi khỏi lôi đài, bị một vị đệ tử tinh anh bắt lấy.</w:t>
      </w:r>
    </w:p>
    <w:p>
      <w:pPr>
        <w:pStyle w:val="BodyText"/>
      </w:pPr>
      <w:r>
        <w:t xml:space="preserve">Ngô Liêu chấn động, tay kia chộp về chân Huyền Thiên, muốn đốn ngã Huyền Thiên một phát.</w:t>
      </w:r>
    </w:p>
    <w:p>
      <w:pPr>
        <w:pStyle w:val="BodyText"/>
      </w:pPr>
      <w:r>
        <w:t xml:space="preserve">Tốc độ Huyền Thiên hiển nhiên mau lẹ hơn Ngô Liêu, Ngô Liêu chỉ bắt được ảo ảnh, chân Huyền Thiên vừa rơi xuống đất thì thân thể đã chuyển động.</w:t>
      </w:r>
    </w:p>
    <w:p>
      <w:pPr>
        <w:pStyle w:val="BodyText"/>
      </w:pPr>
      <w:r>
        <w:t xml:space="preserve">- Mãng Ngưu Đính Giác!</w:t>
      </w:r>
    </w:p>
    <w:p>
      <w:pPr>
        <w:pStyle w:val="BodyText"/>
      </w:pPr>
      <w:r>
        <w:t xml:space="preserve">Thân hình Huyền Thiên khom lại, hai nắm đấm như hai cái sừng mãng ngưu kích thẳng ra.</w:t>
      </w:r>
    </w:p>
    <w:p>
      <w:pPr>
        <w:pStyle w:val="BodyText"/>
      </w:pPr>
      <w:r>
        <w:t xml:space="preserve">- RĂng rắc!</w:t>
      </w:r>
    </w:p>
    <w:p>
      <w:pPr>
        <w:pStyle w:val="BodyText"/>
      </w:pPr>
      <w:r>
        <w:t xml:space="preserve">Một tiếng trầm đục vang lên, hai nắm đấm của Huyền Thiên đã đánh thẳng lên ngực Ngô Liêu.</w:t>
      </w:r>
    </w:p>
    <w:p>
      <w:pPr>
        <w:pStyle w:val="BodyText"/>
      </w:pPr>
      <w:r>
        <w:t xml:space="preserve">Thân thể Ngô Liêu lập tức bay ngược lên, phun ra một ngụm máu tươi, xương cốt trước ngực ít nhất cũng gãy vài cái.</w:t>
      </w:r>
    </w:p>
    <w:p>
      <w:pPr>
        <w:pStyle w:val="BodyText"/>
      </w:pPr>
      <w:r>
        <w:t xml:space="preserve">Ngô Liêu bay ra phía sau hơn 10m mới rơi xuống lôi đài, lúc này trong mắt hắn lộ vẻ vô cùng sợ hãi.</w:t>
      </w:r>
    </w:p>
    <w:p>
      <w:pPr>
        <w:pStyle w:val="BodyText"/>
      </w:pPr>
      <w:r>
        <w:t xml:space="preserve">- Mãng Ngưu Trùng Chàng!</w:t>
      </w:r>
    </w:p>
    <w:p>
      <w:pPr>
        <w:pStyle w:val="BodyText"/>
      </w:pPr>
      <w:r>
        <w:t xml:space="preserve">Hai chân Huyền Thiên như hai móng sau Mãng ngưu, mặt hắn lộ ra khí thế như mãng ngưu nổi điên, mãnh liệt xông về phía trước, cúi đầu xuống, hai nắm đấm như hai cái sừng đánh về phía trước.</w:t>
      </w:r>
    </w:p>
    <w:p>
      <w:pPr>
        <w:pStyle w:val="Compact"/>
      </w:pPr>
      <w:r>
        <w:br w:type="textWrapping"/>
      </w:r>
      <w:r>
        <w:br w:type="textWrapping"/>
      </w:r>
    </w:p>
    <w:p>
      <w:pPr>
        <w:pStyle w:val="Heading2"/>
      </w:pPr>
      <w:bookmarkStart w:id="70" w:name="chương-47-liên-tục-tấn-cấp.-1"/>
      <w:bookmarkEnd w:id="70"/>
      <w:r>
        <w:t xml:space="preserve">48. Chương 47: Liên Tục Tấn Cấp. (1)</w:t>
      </w:r>
    </w:p>
    <w:p>
      <w:pPr>
        <w:pStyle w:val="Compact"/>
      </w:pPr>
      <w:r>
        <w:br w:type="textWrapping"/>
      </w:r>
      <w:r>
        <w:br w:type="textWrapping"/>
      </w:r>
      <w:r>
        <w:t xml:space="preserve">Chương 47: Liên tục tấn cấp. (1)</w:t>
      </w:r>
    </w:p>
    <w:p>
      <w:pPr>
        <w:pStyle w:val="BodyText"/>
      </w:pPr>
      <w:r>
        <w:t xml:space="preserve">Ngô Liêu vừa rơi xuống đất thì Huyền Thiên đã đánh tới, căn bản không thể tránh thoát. Chỉ biết đưa hai tay ra giao nhau tạo thành chữ thập che chắn trước ngực.</w:t>
      </w:r>
    </w:p>
    <w:p>
      <w:pPr>
        <w:pStyle w:val="BodyText"/>
      </w:pPr>
      <w:r>
        <w:t xml:space="preserve">- Răng rắc răng rắc!</w:t>
      </w:r>
    </w:p>
    <w:p>
      <w:pPr>
        <w:pStyle w:val="BodyText"/>
      </w:pPr>
      <w:r>
        <w:t xml:space="preserve">Hai quyền của Huyền Thiên kích thẳng lên tay Ngô Liêu, hai tiếng giòn tay do xương gãy vang lên, Ngô Liêu lại bay lui ra ngoài lần nữa, trực tiếp bay ra khỏi lôi đài, ngã xuống giữa chúng đệ tử đang quan sát.</w:t>
      </w:r>
    </w:p>
    <w:p>
      <w:pPr>
        <w:pStyle w:val="BodyText"/>
      </w:pPr>
      <w:r>
        <w:t xml:space="preserve">Mãng Ngưu THân Đề, Mãng Ngưu Đạn Thối, Mãng Ngưu Đỉnh Giác, Mãng Ngưu Trùng Chàng!</w:t>
      </w:r>
    </w:p>
    <w:p>
      <w:pPr>
        <w:pStyle w:val="BodyText"/>
      </w:pPr>
      <w:r>
        <w:t xml:space="preserve">Chỉ bốn chiêu của Mãng Ngưu Quyền Pháp, Huyền Thiên đã đánh Ngô Liêu rớt khỏi đài, thắng vòng thứ hai, tiến vào vòng đấu thứ ba.</w:t>
      </w:r>
    </w:p>
    <w:p>
      <w:pPr>
        <w:pStyle w:val="BodyText"/>
      </w:pPr>
      <w:r>
        <w:t xml:space="preserve">Lúc này, sự yên tĩnh ngự trị tràng diện.</w:t>
      </w:r>
    </w:p>
    <w:p>
      <w:pPr>
        <w:pStyle w:val="BodyText"/>
      </w:pPr>
      <w:r>
        <w:t xml:space="preserve">Mỗi một vị đệ tử dưới đài đều mở trừng lớn hai mắt, miệng há hốc ra.</w:t>
      </w:r>
    </w:p>
    <w:p>
      <w:pPr>
        <w:pStyle w:val="BodyText"/>
      </w:pPr>
      <w:r>
        <w:t xml:space="preserve">Tu vi Huyền Thiên chỉ mới là Võ Đạo Bát Trọng nhưng ngay cả kiếm cũng không dùng, chỉ dùng bốn chiêu Võ kỹ Hoàng Giai Trung cấp Mãng Ngưu Quyền Pháp đã đánh Ngô Liêu tu vi Cửu Trọng thổ huyết, rớt khỏi lôi đài, ngay cả xương cốt cũng đứt gãy vài cái.</w:t>
      </w:r>
    </w:p>
    <w:p>
      <w:pPr>
        <w:pStyle w:val="BodyText"/>
      </w:pPr>
      <w:r>
        <w:t xml:space="preserve">Xem ra, Ngô Liêu không dưỡng thương 10 ngày nửa tháng thì đừng mong có thể khôi phục lại thương thế. Mà đằng sau còn có tranh đoạt từ số 255 đến 508, hắn không thể tham dự rồi.</w:t>
      </w:r>
    </w:p>
    <w:p>
      <w:pPr>
        <w:pStyle w:val="BodyText"/>
      </w:pPr>
      <w:r>
        <w:t xml:space="preserve">Không thể tiếp tục tham gia thi đấu, bài danh chỉ có thể ở kế cuối. Ngô Liêu đường đường là đệ tử tinh anh Võ Đạo Cửu Trọng nhưng chỉ xếp vị trí 508, ngay cả đệ tử Võ Đạo Thất Trọng cũng còn hơn hắn.</w:t>
      </w:r>
    </w:p>
    <w:p>
      <w:pPr>
        <w:pStyle w:val="BodyText"/>
      </w:pPr>
      <w:r>
        <w:t xml:space="preserve">Bài danh 508, thứ tự như vậy, đối với Ngô Liêu mà nói thì quả thực là một sỉ nhục lớn.</w:t>
      </w:r>
    </w:p>
    <w:p>
      <w:pPr>
        <w:pStyle w:val="BodyText"/>
      </w:pPr>
      <w:r>
        <w:t xml:space="preserve">- Tu vi Võ Đạo Bát Trọng, sử dụng võ kỹ Hoàng Giai Trung cấp Mãng Ngưu Quyền Pháp đối chiến với Kiếm kỹ Hoàng Giai thượng phẩm Quy Nhất Kiếm Pháp mà có thể thắng?</w:t>
      </w:r>
    </w:p>
    <w:p>
      <w:pPr>
        <w:pStyle w:val="BodyText"/>
      </w:pPr>
      <w:r>
        <w:t xml:space="preserve">- Ngay cả kiếm cũng không dùng mà có thể đánh thắng đối thủ vượt cấp. Thực lực Hoàng Thiên sư huynh tuyệt đối có thể so với những cự đầu tu vi Thập Trọng kia a.</w:t>
      </w:r>
    </w:p>
    <w:p>
      <w:pPr>
        <w:pStyle w:val="BodyText"/>
      </w:pPr>
      <w:r>
        <w:t xml:space="preserve">- Nếu Hoàng Thiên sư huynh sử dụng kiếm thì có thể tiến vào top 10 không? Trở thành ngựa ô nổi bật nhất?</w:t>
      </w:r>
    </w:p>
    <w:p>
      <w:pPr>
        <w:pStyle w:val="BodyText"/>
      </w:pPr>
      <w:r>
        <w:t xml:space="preserve">- Tiến vào top 10 có chút khó khăn, bất quá chỉ cần không đụng phải những cự đầu tu vi Thập Trọng kia thì Hoàng Thiên sư huynh tuyệt đối có thực lực tiến vào vòng thứ năm, top 64.</w:t>
      </w:r>
    </w:p>
    <w:p>
      <w:pPr>
        <w:pStyle w:val="BodyText"/>
      </w:pPr>
      <w:r>
        <w:t xml:space="preserve">- Không biết Hoàng Thiên có thể thắng những sư huynh tu vi Thập Trọng bình thường hay không? Nếu hắn có thể thắng thì tiến vào vòng thứ năm, top 32 a.</w:t>
      </w:r>
    </w:p>
    <w:p>
      <w:pPr>
        <w:pStyle w:val="BodyText"/>
      </w:pPr>
      <w:r>
        <w:t xml:space="preserve">- Cự đầu tu vi Thập Trọng có 32 người. Nếu Hoàng Thiên sư huynh có thể tiến vào top 32 thì hắn thật lợi hại, tu vi hắn mới chỉ là Võ Đạo Bát Trọng a!</w:t>
      </w:r>
    </w:p>
    <w:p>
      <w:pPr>
        <w:pStyle w:val="BodyText"/>
      </w:pPr>
      <w:r>
        <w:t xml:space="preserve">- Ta cảm giác có khả năng a, ngay cả Ngô Liêu sư huynh tu vi Cửu Trọng, Hoàng Thiên sư huynh không dùng kiếm, chỉ dùng một bộ Mãng Ngưu Quyền Pháp đã đánh bại hắn. Những cự đầu tu vi Thập Trọng bình thường không nhất định là đối thủ của Hoàng Thiên sư huynh.</w:t>
      </w:r>
    </w:p>
    <w:p>
      <w:pPr>
        <w:pStyle w:val="BodyText"/>
      </w:pPr>
      <w:r>
        <w:t xml:space="preserve">- Ta xem không có khả năng, Võ Đạo Thập Tọng là cảnh giới cuối cùng của Võ Đạo. Võ giả tu vi Thập Trọng vượt xa tu vi Cửu Trọng. Tuy Hoàng Thiên sư huynh lợi hại nhưng cự đầu tu vi Thập Trọng có ai không cường đại? Có thể tiến vào top 64 hẳn là thành tích cuối cùng của Hoàng THiên sư huynh rồi. Nhưng nếu gặp phải những cự đầu Thập Trọng kia sớm thì chỉ sợ hắn sẽ sớm bị loại.</w:t>
      </w:r>
    </w:p>
    <w:p>
      <w:pPr>
        <w:pStyle w:val="BodyText"/>
      </w:pPr>
      <w:r>
        <w:t xml:space="preserve">- Ta tin tưởng Hoàng sư huynh, hắn nhất định có thể tiến vào top 32.</w:t>
      </w:r>
    </w:p>
    <w:p>
      <w:pPr>
        <w:pStyle w:val="BodyText"/>
      </w:pPr>
      <w:r>
        <w:t xml:space="preserve">- Ta không xem trọng hắn lắm, Võ Đạo Bát Trọng kém Thập Trọng hai cảnh giới, chênh lệch lớn như vậy, hẳn khẳng định sẽ thất bại.</w:t>
      </w:r>
    </w:p>
    <w:p>
      <w:pPr>
        <w:pStyle w:val="BodyText"/>
      </w:pPr>
      <w:r>
        <w:t xml:space="preserve">...</w:t>
      </w:r>
    </w:p>
    <w:p>
      <w:pPr>
        <w:pStyle w:val="BodyText"/>
      </w:pPr>
      <w:r>
        <w:t xml:space="preserve">...</w:t>
      </w:r>
    </w:p>
    <w:p>
      <w:pPr>
        <w:pStyle w:val="BodyText"/>
      </w:pPr>
      <w:r>
        <w:t xml:space="preserve">Sau một hồi yên tĩnh ngắn ngủi vì kinh ngạc, đệ tử ngoại môn bốn phía lôi đài liền sôi trào lên, những cuộc thảo luận kịch liệt xoay quanh Huyền Thiên liền nhao nhao nổi lên.</w:t>
      </w:r>
    </w:p>
    <w:p>
      <w:pPr>
        <w:pStyle w:val="BodyText"/>
      </w:pPr>
      <w:r>
        <w:t xml:space="preserve">Huyền Thiên sử dụng Mãng Ngưu Quyền Pháp, dùng bốn quyền đả bại Ngô Liêu khiến chúng đệ tử ngoại môn rung động một lần nữa. TẠi giải thi đấu bài danh lần này, danh tiếng Huyền THiên là thịnh nhất, là chủ đề chính để bàn tán. Ngay cả những đệ tử cự đầu như Dương Đỉnh Quân, Bạch Triển Hạc, Trương Long cũng cảm thấy oanh động.</w:t>
      </w:r>
    </w:p>
    <w:p>
      <w:pPr>
        <w:pStyle w:val="BodyText"/>
      </w:pPr>
      <w:r>
        <w:t xml:space="preserve">Vì thực lực của bọn hắn đã thật lợi hại rồi, cho dù có thể đánh bại những đệ tử cùng cảnh giới thì trong nội tâm chúng đệ tử đồng môn cũng không thấy kỳ quái.</w:t>
      </w:r>
    </w:p>
    <w:p>
      <w:pPr>
        <w:pStyle w:val="BodyText"/>
      </w:pPr>
      <w:r>
        <w:t xml:space="preserve">Nhưng Huyền Thiên thì khác, nửa năm trước vẫn không có chút danh tiếng gì, qua mấy tháng ngắn ngủi đã quật khởi, không chỉ đánh bại đối thủ vượt cấp mà còn sử dụng võ kỹ thấp hơn đối phương một bậc, cái này khiến chúng đệ tử vô cùng rung động trong nội tâm.</w:t>
      </w:r>
    </w:p>
    <w:p>
      <w:pPr>
        <w:pStyle w:val="BodyText"/>
      </w:pPr>
      <w:r>
        <w:t xml:space="preserve">- Xem ra giải thi đấu bài danh lần này, chúng ta lại có thêm một đối thủ cạnh tranh rồi.</w:t>
      </w:r>
    </w:p>
    <w:p>
      <w:pPr>
        <w:pStyle w:val="BodyText"/>
      </w:pPr>
      <w:r>
        <w:t xml:space="preserve">Xa xa, một vị đệ tử Thập Trọng nói với một người bên cạnh, trong lòng hắn đã chính thức xem Huyền Thiên là một đối thủ.</w:t>
      </w:r>
    </w:p>
    <w:p>
      <w:pPr>
        <w:pStyle w:val="BodyText"/>
      </w:pPr>
      <w:r>
        <w:t xml:space="preserve">Mà vị đệ tử tu vi Võ Đạo Thập Trọng bên cạnh cũng hơi nhíu mày, nói:</w:t>
      </w:r>
    </w:p>
    <w:p>
      <w:pPr>
        <w:pStyle w:val="BodyText"/>
      </w:pPr>
      <w:r>
        <w:t xml:space="preserve">- Hắn thật sự rất cường đại, nhưng cảnh giới lại quá thấp. Tu vi mới chỉ là Bát Trọng, đối phó với võ giả tu vi Cửu Trọng thì có thể chiến thắng nhưng đối với chúng ta thì hắn tuyệt đối không phải là đối thủ.</w:t>
      </w:r>
    </w:p>
    <w:p>
      <w:pPr>
        <w:pStyle w:val="BodyText"/>
      </w:pPr>
      <w:r>
        <w:t xml:space="preserve">Người lúc nãy nói cũng nghĩ nghĩ rồi nói ra:</w:t>
      </w:r>
    </w:p>
    <w:p>
      <w:pPr>
        <w:pStyle w:val="BodyText"/>
      </w:pPr>
      <w:r>
        <w:t xml:space="preserve">- Đúng vậy, trong hàng đệ tử tu vi Cửu Trọng thì Ngô Liêu cũng là người nổi bật. Nhưng hắn vẫn có thể đánh bại, nếu là đệ tử tu vi Cửu Trọng lợi hại nhất chiến một trận với Hoàng Thiên, thắng bại như thế nào cũng còn khó nói. Chúng ta đối với hắn thì tu vi cao hơn hai cảnh giới, có ưu thế rất lớn.</w:t>
      </w:r>
    </w:p>
    <w:p>
      <w:pPr>
        <w:pStyle w:val="BodyText"/>
      </w:pPr>
      <w:r>
        <w:t xml:space="preserve">...</w:t>
      </w:r>
    </w:p>
    <w:p>
      <w:pPr>
        <w:pStyle w:val="BodyText"/>
      </w:pPr>
      <w:r>
        <w:t xml:space="preserve">Đối với tiếng nghị luận của chúng đệ tử, Huyền Thiên không để ý xem bọn hắn nói gì. Tất cả đều không chút ảnh hưởng đến tâm cảnh của hắn.</w:t>
      </w:r>
    </w:p>
    <w:p>
      <w:pPr>
        <w:pStyle w:val="BodyText"/>
      </w:pPr>
      <w:r>
        <w:t xml:space="preserve">Tâm Huyền Thiên như một thanh lợi kiếm chĩa thẳng về phía trước, mũi nhọn vô cùng lăng lệ ác liệt, không vì lời bàn tán của ngoại nhân mà bị ảnh hưởng.</w:t>
      </w:r>
    </w:p>
    <w:p>
      <w:pPr>
        <w:pStyle w:val="BodyText"/>
      </w:pPr>
      <w:r>
        <w:t xml:space="preserve">Trên khán đài, vị Ngoại môn Trưởng lão kia nhìn Huyền Thiên đi xuống lôi đài, ánh mắt lộ ra vẻ tán thưởng, thầm nghĩ:</w:t>
      </w:r>
    </w:p>
    <w:p>
      <w:pPr>
        <w:pStyle w:val="BodyText"/>
      </w:pPr>
      <w:r>
        <w:t xml:space="preserve">- Kẻ này không chỉ có Kiếm đạo kỳ tài mà võ đạo cũng vượt xa người thường. Có thể sử Mãng NGưu Quyền Pháp đến mức này, lúc ta tuổi như hắn cũng không làm được. Chỉ tiếc là tu vi của hắn quá thấp, 15 tuổi nhưng chỉ là Bát Trọng. Nếu trẻ hơn 2, 3 tuổi thì cơ hồ có thể xưng là thiên tài trăm năm khó gặp, đáng tiếc.</w:t>
      </w:r>
    </w:p>
    <w:p>
      <w:pPr>
        <w:pStyle w:val="BodyText"/>
      </w:pPr>
      <w:r>
        <w:t xml:space="preserve">Vòng đấu thứ hai trôi qua, lúc này từ đợi khi đệ tử số 255 đến số 508 đánh với nhau xong rồi mới tiến hành vòng đấu thứ ba, thời gian là một ngày sau.</w:t>
      </w:r>
    </w:p>
    <w:p>
      <w:pPr>
        <w:pStyle w:val="BodyText"/>
      </w:pPr>
      <w:r>
        <w:t xml:space="preserve">Hôm nay, Huyền Thiên luyện Bán Thiên Kiếm Pháp tại hậu sơn, thời gian còn lại hắn tu luyện Tiên Thiên Công.</w:t>
      </w:r>
    </w:p>
    <w:p>
      <w:pPr>
        <w:pStyle w:val="BodyText"/>
      </w:pPr>
      <w:r>
        <w:t xml:space="preserve">Hiện giờ Tiên Thiên Công của Huyền Thiên đang kẹt lại tầng thứ năm.</w:t>
      </w:r>
    </w:p>
    <w:p>
      <w:pPr>
        <w:pStyle w:val="BodyText"/>
      </w:pPr>
      <w:r>
        <w:t xml:space="preserve">Lúc Tiên Thiên Công đột phá đến tầng thứ 6 cũng chính là lúc Huyền Thiên đột phá đến Võ Đạo Cửu T rọng.</w:t>
      </w:r>
    </w:p>
    <w:p>
      <w:pPr>
        <w:pStyle w:val="BodyText"/>
      </w:pPr>
      <w:r>
        <w:t xml:space="preserve">Công pháp Hoàng giai thượng phẩm phân thành 7 tầng, tầng 4 là Thành tựu cảnh giới, so với công pháp Hoàng giai trung phẩm đại thành cảnh giới thì còn lợi hại hơn.</w:t>
      </w:r>
    </w:p>
    <w:p>
      <w:pPr>
        <w:pStyle w:val="BodyText"/>
      </w:pPr>
      <w:r>
        <w:t xml:space="preserve">Võ giả Võ Đạo Lục Trọng tu luyện công pháp Hoàng Giai thượng phẩm đạt tới tầng thứ 4 là có thể tiến vào Thất Trọng, đạt đến tầng thứ 5, tu vi có thể tiến vào Bát Trọng, đạt tới tầng thứ 6 thì tu vi bước vào Cửu Trọng, đạt tới tầng thứ 7, chính là Đại Thành cảnh giới thì tu vi có thể tiến vào Thập Trọng.</w:t>
      </w:r>
    </w:p>
    <w:p>
      <w:pPr>
        <w:pStyle w:val="BodyText"/>
      </w:pPr>
      <w:r>
        <w:t xml:space="preserve">Huyền Thiên tu luyện Tiên Thiên Công cũng giống như vậy, chỉ là tu luyện Tiên Thiên Công thập phần khó khăn, cần ngộ tính cực cao.</w:t>
      </w:r>
    </w:p>
    <w:p>
      <w:pPr>
        <w:pStyle w:val="Compact"/>
      </w:pPr>
      <w:r>
        <w:br w:type="textWrapping"/>
      </w:r>
      <w:r>
        <w:br w:type="textWrapping"/>
      </w:r>
    </w:p>
    <w:p>
      <w:pPr>
        <w:pStyle w:val="Heading2"/>
      </w:pPr>
      <w:bookmarkStart w:id="71" w:name="chương-48-liên-tục-tấn-cấp.-2"/>
      <w:bookmarkEnd w:id="71"/>
      <w:r>
        <w:t xml:space="preserve">49. Chương 48: Liên Tục Tấn Cấp. (2)</w:t>
      </w:r>
    </w:p>
    <w:p>
      <w:pPr>
        <w:pStyle w:val="Compact"/>
      </w:pPr>
      <w:r>
        <w:br w:type="textWrapping"/>
      </w:r>
      <w:r>
        <w:br w:type="textWrapping"/>
      </w:r>
      <w:r>
        <w:t xml:space="preserve">Chương 48: Liên tục tấn cấp. (2)</w:t>
      </w:r>
    </w:p>
    <w:p>
      <w:pPr>
        <w:pStyle w:val="BodyText"/>
      </w:pPr>
      <w:r>
        <w:t xml:space="preserve">Người bình thường tu luyện thì khi đạt tới tầng thứ đã cực kỳ khó khăn đột phá tầng tiếp theo, tu vi cũng đồng dạng. Nhưng sau khi đột phá rồi thì nội lực đạt được vượt xa những công pháp Hoàng giai Thượng phẩm khác.</w:t>
      </w:r>
    </w:p>
    <w:p>
      <w:pPr>
        <w:pStyle w:val="BodyText"/>
      </w:pPr>
      <w:r>
        <w:t xml:space="preserve">Hiện giờ Huyền Thiên đã tu luyện Tiên Thiên Công đến tầng thứ 5 nhưng so với đệ tử tu vi Cửu Trọng thì nội lực hùng hậu hơn nhiều. Dù là đụng phải tu vi Thập Trọng cự đầu thì nội lực cũng không yếu hơn.</w:t>
      </w:r>
    </w:p>
    <w:p>
      <w:pPr>
        <w:pStyle w:val="BodyText"/>
      </w:pPr>
      <w:r>
        <w:t xml:space="preserve">Cũng chỉ Thuần Dương Công nổi danh cùng Tiên Thiên Công, dưới tình huống vượt cấp thì nội lực mới hơn được Huyền Thiên.</w:t>
      </w:r>
    </w:p>
    <w:p>
      <w:pPr>
        <w:pStyle w:val="BodyText"/>
      </w:pPr>
      <w:r>
        <w:t xml:space="preserve">Ví dụ như Dương sư huynh, hắn đã tu luyện Thuần Dương Công đến tầng thứ bảy, đạt đến Đại thành cảnh giới, nội lực của hắn hùng hậu. Toàn bộ đệ tử ngoại môn không ai có thể so sánh. Mà Huyền Thiên chỉ mới tu luyện Tiên Thiên Công đến tầng thứ năm, so ra kém hơn không ít.</w:t>
      </w:r>
    </w:p>
    <w:p>
      <w:pPr>
        <w:pStyle w:val="BodyText"/>
      </w:pPr>
      <w:r>
        <w:t xml:space="preserve">Bất quá, Huyền Thiên có võ kỹ tinh xảo, thực lực võ giả thì nội lực chính là trụ cột nhưng vận dụng võ kỹ cũng là một trong những nhân tố lớn ảnh hưởng đến thực lực.</w:t>
      </w:r>
    </w:p>
    <w:p>
      <w:pPr>
        <w:pStyle w:val="BodyText"/>
      </w:pPr>
      <w:r>
        <w:t xml:space="preserve">Cho nên dù nội lực của Dương sư huynh không ai có sánh kịp trong hàng đệ tử ngoại môn thì Huyền Thiên cũng không sợ hắn.</w:t>
      </w:r>
    </w:p>
    <w:p>
      <w:pPr>
        <w:pStyle w:val="BodyText"/>
      </w:pPr>
      <w:r>
        <w:t xml:space="preserve">Ban ngày, Hoàng Thạch quan sát thi đấu tại quảng trường, buổi tối thì trở lại chỗ ở với Huyền Thiên, thán phục khoác lác một hồi, hai người cười nói rất vui vẻ.</w:t>
      </w:r>
    </w:p>
    <w:p>
      <w:pPr>
        <w:pStyle w:val="BodyText"/>
      </w:pPr>
      <w:r>
        <w:t xml:space="preserve">Trong nháy mắt, một ngày đã trôi qua, vòng thi đấu thứ ba giải thi đấu bài danh đệ tử ngoại môn đã bắt đầu.</w:t>
      </w:r>
    </w:p>
    <w:p>
      <w:pPr>
        <w:pStyle w:val="BodyText"/>
      </w:pPr>
      <w:r>
        <w:t xml:space="preserve">Vòng thứ ba này không có đệ tử tu vi Thập Trọng nào rút thăm trúng Huyền Thiên làm đối thủ.</w:t>
      </w:r>
    </w:p>
    <w:p>
      <w:pPr>
        <w:pStyle w:val="BodyText"/>
      </w:pPr>
      <w:r>
        <w:t xml:space="preserve">Đối thủ của Huyền Thiên lần này chính là một vị đệ tử tu vi Cửu Trọng số thứ tự 92, tên là Đường Hải, tại lôi đài số 4.</w:t>
      </w:r>
    </w:p>
    <w:p>
      <w:pPr>
        <w:pStyle w:val="BodyText"/>
      </w:pPr>
      <w:r>
        <w:t xml:space="preserve">Chỉ nhìn số thứ tự là biết rõ Đường Hải này so với Ngô Liêu không yếu hơn nhưng cũng không cao hơn bao nhiêu.</w:t>
      </w:r>
    </w:p>
    <w:p>
      <w:pPr>
        <w:pStyle w:val="BodyText"/>
      </w:pPr>
      <w:r>
        <w:t xml:space="preserve">Có bài học từ Ngô Liêu phía trước, Đường Hải này tự nhiên không dám khinh thường Huyền Thiên chút nào, ngữ khí cũng tương tự.</w:t>
      </w:r>
    </w:p>
    <w:p>
      <w:pPr>
        <w:pStyle w:val="BodyText"/>
      </w:pPr>
      <w:r>
        <w:t xml:space="preserve">Đường Hải này không phải là người của Dương Đỉnh Quân, cũng không phải người Trương Long nên Huyền Thiên cũng không làm khó hắn. Vẫn dùng Mãng Ngưu Quyền Pháp như cũ, chỉ 10 chiêu đã bức hắn hạ lôi đài, Đường Hải tự biết không phải là đối thủ nên liền nhận thua.</w:t>
      </w:r>
    </w:p>
    <w:p>
      <w:pPr>
        <w:pStyle w:val="BodyText"/>
      </w:pPr>
      <w:r>
        <w:t xml:space="preserve">Đường Hải bị loại, Huyền Thiên tiến vào vòng thứ tư, trước vị trí 127.</w:t>
      </w:r>
    </w:p>
    <w:p>
      <w:pPr>
        <w:pStyle w:val="BodyText"/>
      </w:pPr>
      <w:r>
        <w:t xml:space="preserve">Vòng thứ ba này tương đối nhanh chóng, đã hoàn tất trong ngày, trận chiến từ số thứ tự 128-254 đã cử hành xong nhanh chóng.</w:t>
      </w:r>
    </w:p>
    <w:p>
      <w:pPr>
        <w:pStyle w:val="BodyText"/>
      </w:pPr>
      <w:r>
        <w:t xml:space="preserve">Ngày kế tiếp, chính là vòng đấu thứ tư.</w:t>
      </w:r>
    </w:p>
    <w:p>
      <w:pPr>
        <w:pStyle w:val="BodyText"/>
      </w:pPr>
      <w:r>
        <w:t xml:space="preserve">Trận đấu vòng thứ tư có tổng cộng 127 vị, Bạch Triển Hạc số 1 không gặp đối thủ nào, còn 126 người khác thì phân định ra 63 người thắng, cùng với Bạch Triển Hạc tiến vào vòng thứ năm, phân định top 64.</w:t>
      </w:r>
    </w:p>
    <w:p>
      <w:pPr>
        <w:pStyle w:val="BodyText"/>
      </w:pPr>
      <w:r>
        <w:t xml:space="preserve">Đến trận đấu vòng thứ tư chỉ còn lại đệ tử tu vi Cửu Trọng, Thập Tọng. Chỉ một mình Huyền Thiên là tu vi Bát Trọng tranh đấu với đệ tử tu vi Cửu Trọng.</w:t>
      </w:r>
    </w:p>
    <w:p>
      <w:pPr>
        <w:pStyle w:val="BodyText"/>
      </w:pPr>
      <w:r>
        <w:t xml:space="preserve">Đương nhiên, Huyền Thiên đến tột cùng gặp phải đối thủ như thế nào tại vòng thứ 4 là vấn đề chúng đệ tử ngoại môn quan tâm nhất.</w:t>
      </w:r>
    </w:p>
    <w:p>
      <w:pPr>
        <w:pStyle w:val="BodyText"/>
      </w:pPr>
      <w:r>
        <w:t xml:space="preserve">Vòng thứ ba, Huyền Thiên và Đường Hải chiến một trận, kết quả như chúng đệ tử dự liệu, hiện giờ tất cả chúng đệ tử ngoại môn đều nghĩ Huyền Thiên sẽ gặp phải một đối thủ có tu vi và số thứ tự rất cao, lúc ấy có thể nhìn thực lực HUyền THiên đến tột cùng là đến tình trạng nào.</w:t>
      </w:r>
    </w:p>
    <w:p>
      <w:pPr>
        <w:pStyle w:val="BodyText"/>
      </w:pPr>
      <w:r>
        <w:t xml:space="preserve">- Vòng thứ tư, Phàn Hồng số 29 đấu với Hoàng Thiên số 467, lôi đài số 1.</w:t>
      </w:r>
    </w:p>
    <w:p>
      <w:pPr>
        <w:pStyle w:val="BodyText"/>
      </w:pPr>
      <w:r>
        <w:t xml:space="preserve">Thanh âm Hàn trưởng lão vang lên.</w:t>
      </w:r>
    </w:p>
    <w:p>
      <w:pPr>
        <w:pStyle w:val="BodyText"/>
      </w:pPr>
      <w:r>
        <w:t xml:space="preserve">Phàn Hồng chính là một trong những đệ tử tu vi Thập Trọng cự đầu, lần này quyết đấu với nhân tài mới xuất hiện, Huyền Thiên!</w:t>
      </w:r>
    </w:p>
    <w:p>
      <w:pPr>
        <w:pStyle w:val="BodyText"/>
      </w:pPr>
      <w:r>
        <w:t xml:space="preserve">Lời Hàn trưởng lão vừa dứt, đại lượng đệ tử ngoại môn, kể cả đệ tử bình thường và những đệ tử tinh anh liền lách về phía lôi đài số 1.</w:t>
      </w:r>
    </w:p>
    <w:p>
      <w:pPr>
        <w:pStyle w:val="BodyText"/>
      </w:pPr>
      <w:r>
        <w:t xml:space="preserve">Trong lòng chúng đệ tử đều thực sự mong Huyền Thiên gặp phải một đối thủ cường đại, lúc này quả nhiên như vậy.</w:t>
      </w:r>
    </w:p>
    <w:p>
      <w:pPr>
        <w:pStyle w:val="BodyText"/>
      </w:pPr>
      <w:r>
        <w:t xml:space="preserve">Nhưng đối thủ này vượt ra khỏi dự liệu chúng đệ tử, bọn hắn hy vọng Huyền THiên gặp phải đối thủ tu vi trên Cửu Trọng nhưng không nghĩ tới vòng thứ tư Huyền Thiên đã gặp phải đệ tử tu vi Thập Trọng cự đầu rồi.</w:t>
      </w:r>
    </w:p>
    <w:p>
      <w:pPr>
        <w:pStyle w:val="BodyText"/>
      </w:pPr>
      <w:r>
        <w:t xml:space="preserve">Vô luận là ai thắng, trận này nhất định phải có một người bị loại không thương tiếc.</w:t>
      </w:r>
    </w:p>
    <w:p>
      <w:pPr>
        <w:pStyle w:val="BodyText"/>
      </w:pPr>
      <w:r>
        <w:t xml:space="preserve">Đại bộ phận đệ tử cự đầu cũng đã giải quyết xong đối thủ, hoàn thành trận đấu. Những đệ tử tu vi Thập Trọng cự đầu như Bạch Triển Hạc, Dương Đỉnh Quân, Trương Long, Lâm Vô Ảnh, Lý Ức Thường, Lương Trọng, Mã Đào đều đi tới lôi đài số 1 để quan sát trận đấu này.</w:t>
      </w:r>
    </w:p>
    <w:p>
      <w:pPr>
        <w:pStyle w:val="BodyText"/>
      </w:pPr>
      <w:r>
        <w:t xml:space="preserve">Huyền Thiên dẫn đầu đi lên lôi đài, liền nhận ra số lượng đệ tử tụ tập tại lôi đài này đông hơn 7 lôi đài còn lại rất nhiều.</w:t>
      </w:r>
    </w:p>
    <w:p>
      <w:pPr>
        <w:pStyle w:val="BodyText"/>
      </w:pPr>
      <w:r>
        <w:t xml:space="preserve">Những đệ tử ở hai lôi đài phụ cận đều chăm chú nhìn về lôi đài số 1 này. Vì xung quanh lôi đài số 1, ngoại trừ hai thông đạo dẫn đường thì những nơi khác sớm đã tấp nập người rồi, căn bản không cách nào chen vào.</w:t>
      </w:r>
    </w:p>
    <w:p>
      <w:pPr>
        <w:pStyle w:val="BodyText"/>
      </w:pPr>
      <w:r>
        <w:t xml:space="preserve">Dù là những Ngoại môn Trưởng lão trên những lôi đài khác hay chư vị Ngoại môn Đường chủ, Trưởng lão trên quảng trường chính cũng đều nhìn về phía lôi đài số 1 này.</w:t>
      </w:r>
    </w:p>
    <w:p>
      <w:pPr>
        <w:pStyle w:val="BodyText"/>
      </w:pPr>
      <w:r>
        <w:t xml:space="preserve">Vô số ánh mắt đều tập trung lên người Huyền Thiên.</w:t>
      </w:r>
    </w:p>
    <w:p>
      <w:pPr>
        <w:pStyle w:val="BodyText"/>
      </w:pPr>
      <w:r>
        <w:t xml:space="preserve">Bị ngàn vạn ánh mắt nhìn chăm chú như vậy, hơn nữa trong đó còn có ánh mắt của cao thủ Tiên Thiên, có thể thấy áp lực lớn như thế nào.</w:t>
      </w:r>
    </w:p>
    <w:p>
      <w:pPr>
        <w:pStyle w:val="BodyText"/>
      </w:pPr>
      <w:r>
        <w:t xml:space="preserve">Mà ngay cả Huyền Thiên cũng cảm giác được áp lực vô biên từ bốn phương tám hương áp tới.</w:t>
      </w:r>
    </w:p>
    <w:p>
      <w:pPr>
        <w:pStyle w:val="BodyText"/>
      </w:pPr>
      <w:r>
        <w:t xml:space="preserve">Tâm sắc bén như kiếm trong cơ thể Huyền Thiên dần dần triệt hồi vật che chắn, khí tức bén nhọn trong cơ thể Huyền Thiên bắn ra, giống như một thanh lợi kiếm rút ra khỏi vỏ, áp chế hết thảy những áp lực từ bốn phương tám hướng truyền đến.</w:t>
      </w:r>
    </w:p>
    <w:p>
      <w:pPr>
        <w:pStyle w:val="BodyText"/>
      </w:pPr>
      <w:r>
        <w:t xml:space="preserve">Sắc mặt Huyền Thiên vẫn như thường, thần tình lạnh nhạt, không bị ánh mắt từ khắp nơi ảnh hưởng chút nào.</w:t>
      </w:r>
    </w:p>
    <w:p>
      <w:pPr>
        <w:pStyle w:val="BodyText"/>
      </w:pPr>
      <w:r>
        <w:t xml:space="preserve">Tâm hắn vẫn không bộc lộ tài năng, chỉ như một thanh lợi kiếm xuất khỏi vỏ. Tuy vẫn che dấu, chỉ lộ ra một dấu vết nhưng mũi nhọn đó như chém hết thảy những áp lực ảnh hưởng lên người hắn.</w:t>
      </w:r>
    </w:p>
    <w:p>
      <w:pPr>
        <w:pStyle w:val="BodyText"/>
      </w:pPr>
      <w:r>
        <w:t xml:space="preserve">Ngoại môn Trưởng lão trên lôi đài số 3 ở xa xa nhìn Huyền Thiên, khẽ gật đầu thỏa mãn.</w:t>
      </w:r>
    </w:p>
    <w:p>
      <w:pPr>
        <w:pStyle w:val="BodyText"/>
      </w:pPr>
      <w:r>
        <w:t xml:space="preserve">Nếu Kiếm Tâm Huyền Thiên như lợi kiếm xuất khỏi vỏ, bộc lộ tài năng thì có chút quá mức rồi. Giống như Trương Long, cả người bao giờ cũng giống như lợi kiếm ra khỏi vỏ, bộc lộ tài năng.</w:t>
      </w:r>
    </w:p>
    <w:p>
      <w:pPr>
        <w:pStyle w:val="BodyText"/>
      </w:pPr>
      <w:r>
        <w:t xml:space="preserve">Giống như Huyền Thiên, bình thường Kiếm Tâm che dấu trong cơ thể, hiện giờ gặp phải áp lực từ những ánh mắt chung quanh thì cũng bắn ra một tia, chém hết mọi ảnh hưởng. Nhìn bên ngoài thì như có khí tức bén nhọn chém ra nhưng lại không lộ ra chút chi tiết nào. Người khác nhìn lại thì thấy thâm sâu như biển, không cách nào nhìn ra được Huyền Thiên lĩnh ngộ Kiếm Đạo sâu cạn như thế nào.</w:t>
      </w:r>
    </w:p>
    <w:p>
      <w:pPr>
        <w:pStyle w:val="BodyText"/>
      </w:pPr>
      <w:r>
        <w:t xml:space="preserve">Phàn Hồng đi tới dưới lôi đài số 1, từng bước một bước lên lôi đài. Tuy rằng hắn bài danh số 29, trong số đệ tử tu vi Thập Trọng thì ở sau cùng nhưng đối với đệ tử tu vi Cửu Trọng thì tu vi Thập Trọng của Phàn Hồng tuyệt đối đáng sợ.</w:t>
      </w:r>
    </w:p>
    <w:p>
      <w:pPr>
        <w:pStyle w:val="BodyText"/>
      </w:pPr>
      <w:r>
        <w:t xml:space="preserve">Hiện giờ, Phàn Hồng đối mặt với Huyền Thiên tu vi Bát Trọng, theo lý thuyết mà nói thì hắn rất nhẹ nhõm, chẳng thèm ngó tới nhưng sự thật lại không phải như thế.</w:t>
      </w:r>
    </w:p>
    <w:p>
      <w:pPr>
        <w:pStyle w:val="BodyText"/>
      </w:pPr>
      <w:r>
        <w:t xml:space="preserve">Phàn Hồng biết rõ trận chiến này rất trọng yếu. Tại giải thi đấu bài danh lần này, Huyền Thiên là thiên tài duy nhất có thể đánh bại đối thủ vượt cấp, đã có hai gã đệ tử tu vi Cửu Trọng bại bởi tay Huyền Thiên một cách đơn giản, thực lực Huyền Thiên tuyệt đối có tư cách chiến một trận với hắn.</w:t>
      </w:r>
    </w:p>
    <w:p>
      <w:pPr>
        <w:pStyle w:val="Compact"/>
      </w:pPr>
      <w:r>
        <w:br w:type="textWrapping"/>
      </w:r>
      <w:r>
        <w:br w:type="textWrapping"/>
      </w:r>
    </w:p>
    <w:p>
      <w:pPr>
        <w:pStyle w:val="Heading2"/>
      </w:pPr>
      <w:bookmarkStart w:id="72" w:name="chương-49-liên-tục-tấn-cấp.-3"/>
      <w:bookmarkEnd w:id="72"/>
      <w:r>
        <w:t xml:space="preserve">50. Chương 49: Liên Tục Tấn Cấp. (3)</w:t>
      </w:r>
    </w:p>
    <w:p>
      <w:pPr>
        <w:pStyle w:val="Compact"/>
      </w:pPr>
      <w:r>
        <w:br w:type="textWrapping"/>
      </w:r>
      <w:r>
        <w:br w:type="textWrapping"/>
      </w:r>
      <w:r>
        <w:t xml:space="preserve">Chương 49: Liên tục tấn cấp. (3)</w:t>
      </w:r>
    </w:p>
    <w:p>
      <w:pPr>
        <w:pStyle w:val="BodyText"/>
      </w:pPr>
      <w:r>
        <w:t xml:space="preserve">Bát Trọng đối với Thập Trọng, nếu Phàn Hồng thua trận chiến này thì không chỉ bị loại thê thảm mà còn bị xếp trước số 127. Mà điểm mấu chốt chính là Thập Trọng mà bại trong tay Bát Trọng thì coi như mất hết mặt mũi, nếu xuất hiện điều gì sai lầm thì hắn về sau đừng mong ngẩng đầu lên trước mặt chúng đệ tử tu vi Thập Trọng nữa rồi.</w:t>
      </w:r>
    </w:p>
    <w:p>
      <w:pPr>
        <w:pStyle w:val="BodyText"/>
      </w:pPr>
      <w:r>
        <w:t xml:space="preserve">Phàn Hồng đề cao tinh thần, phóng tất cả khí tức trên người ra ngoài, bộc lộ tài năng. Trên đỉnh đầu hắn tựa hồ có một bóng kiếm hư ảo, phóng lên trời tạo thành một cỗ khí lưu nhàn nhạt, chứng minh Phàn Hồng phi thường xem trọng Huyền Thiên, cũng biểu hiện thực lực Huyền Thiên cường đại.</w:t>
      </w:r>
    </w:p>
    <w:p>
      <w:pPr>
        <w:pStyle w:val="BodyText"/>
      </w:pPr>
      <w:r>
        <w:t xml:space="preserve">Rất nhanh, Huyền Thiên liền đi lên lôi đài, đứng cách Huyền THiên 10m.</w:t>
      </w:r>
    </w:p>
    <w:p>
      <w:pPr>
        <w:pStyle w:val="BodyText"/>
      </w:pPr>
      <w:r>
        <w:t xml:space="preserve">Huyền THiên nói:</w:t>
      </w:r>
    </w:p>
    <w:p>
      <w:pPr>
        <w:pStyle w:val="BodyText"/>
      </w:pPr>
      <w:r>
        <w:t xml:space="preserve">- Sư đệ Hoàng Thiên, thỉnh Hồng sư huynh chỉ giáo nhiều hơn.</w:t>
      </w:r>
    </w:p>
    <w:p>
      <w:pPr>
        <w:pStyle w:val="BodyText"/>
      </w:pPr>
      <w:r>
        <w:t xml:space="preserve">Đang lúc nói chuyện, Huyền Thiên đã rút kiếm sau lưng, cầm trong tay.</w:t>
      </w:r>
    </w:p>
    <w:p>
      <w:pPr>
        <w:pStyle w:val="BodyText"/>
      </w:pPr>
      <w:r>
        <w:t xml:space="preserve">Đây chính là lần thứ nhất Huyền Thiên sử dụng kiếm tại giải thi đấu bài danh lần này.</w:t>
      </w:r>
    </w:p>
    <w:p>
      <w:pPr>
        <w:pStyle w:val="BodyText"/>
      </w:pPr>
      <w:r>
        <w:t xml:space="preserve">Chúng đệ tử ngoại môn cũng không cảm thấy ngạc nhiên. Nếu Huyền Thiên đối mặt với đệ tử tu vi Thập Trọng cự đầu mà vẫn không dùng kiếm thì mới khiến người ngạc nhiên, khi ấy thì quả thật là rợn cả người.</w:t>
      </w:r>
    </w:p>
    <w:p>
      <w:pPr>
        <w:pStyle w:val="BodyText"/>
      </w:pPr>
      <w:r>
        <w:t xml:space="preserve">Phàn Hồng nói:</w:t>
      </w:r>
    </w:p>
    <w:p>
      <w:pPr>
        <w:pStyle w:val="BodyText"/>
      </w:pPr>
      <w:r>
        <w:t xml:space="preserve">- Hoàng Thiên sư đệ, thỉnh!</w:t>
      </w:r>
    </w:p>
    <w:p>
      <w:pPr>
        <w:pStyle w:val="BodyText"/>
      </w:pPr>
      <w:r>
        <w:t xml:space="preserve">Vừa nói xong, một thanh âm "Xoẹt!" vang lên, Phàn Hồng cũng rút kiếm ra.</w:t>
      </w:r>
    </w:p>
    <w:p>
      <w:pPr>
        <w:pStyle w:val="BodyText"/>
      </w:pPr>
      <w:r>
        <w:t xml:space="preserve">Kiếm rộng khoảng hai ngón tay, dài 3,2 thước. Còn chưa rót nội lực vào mà đã ẩn ẩn sáng lên, sau đó là lóe sáng vô cùng. Đây quả thực là một thanh kiếm tốt, so với Danh Kiếm Hoàng Giai thượng phẩm thì còn cao hơn một cấp. Đồng dạng với Hàn Tuyết Kiếm của Huyền Thiên, trong thân kiếm đều có dấu hiệu của Kim loại đặc thù.</w:t>
      </w:r>
    </w:p>
    <w:p>
      <w:pPr>
        <w:pStyle w:val="BodyText"/>
      </w:pPr>
      <w:r>
        <w:t xml:space="preserve">Phàn Hồng giữ vững thân hình, mặc dù đã rút kiếm ra khỏi vỏ nhưng vẫn không tấn công, hắn thân là đệ tử tu vi Thập Trọng Cự Đầu, đối với Huyền Thiên tu vi thấp hơn hắn 2 cảnh giới thì hắn tự nhiên sẽ không xuất thủ trước dưới ánh mắt bao người, tránh xảy ra điều tiếng.</w:t>
      </w:r>
    </w:p>
    <w:p>
      <w:pPr>
        <w:pStyle w:val="BodyText"/>
      </w:pPr>
      <w:r>
        <w:t xml:space="preserve">Huyền Thiên nói:</w:t>
      </w:r>
    </w:p>
    <w:p>
      <w:pPr>
        <w:pStyle w:val="BodyText"/>
      </w:pPr>
      <w:r>
        <w:t xml:space="preserve">- Phàn Hồng sư huynh, cẩn thận.</w:t>
      </w:r>
    </w:p>
    <w:p>
      <w:pPr>
        <w:pStyle w:val="BodyText"/>
      </w:pPr>
      <w:r>
        <w:t xml:space="preserve">Đang lúc nói chuyện, thân thể Huyền Thiên đã lướt về phía trước, giống như một con báo săn vồ mồi. Trong chốc lát, thân thể hắn bắn về phía trước, Hàn Tuyết Kiếm không xuất khỏi vỏ trong tay chỉa thẳng lên, đâm ra nghiêng nghiêng.</w:t>
      </w:r>
    </w:p>
    <w:p>
      <w:pPr>
        <w:pStyle w:val="BodyText"/>
      </w:pPr>
      <w:r>
        <w:t xml:space="preserve">- Cái gì? ĐỐi mặt với Phàn Hồng sư huynh tu vi Thập Trọng mà Hoàng Thiên vẫn không rút kiếm ra khỏi vỏ?</w:t>
      </w:r>
    </w:p>
    <w:p>
      <w:pPr>
        <w:pStyle w:val="BodyText"/>
      </w:pPr>
      <w:r>
        <w:t xml:space="preserve">Một đệ tử tu vi Cửu Trọng kinh hô kêu lên.</w:t>
      </w:r>
    </w:p>
    <w:p>
      <w:pPr>
        <w:pStyle w:val="BodyText"/>
      </w:pPr>
      <w:r>
        <w:t xml:space="preserve">Hành động của Huyền Thiên đã vượt qua dự liệu của mọi người.</w:t>
      </w:r>
    </w:p>
    <w:p>
      <w:pPr>
        <w:pStyle w:val="BodyText"/>
      </w:pPr>
      <w:r>
        <w:t xml:space="preserve">Nguyên lai tưởng rằng khi Huyền Thiên cầm kiếm trong tay thì hắn sẽ rút kiếm ra, kết quả là hắn đúng là sử dụng kiếm nhưng vẫn chưa rút kiếm ra, trực tiếp dùng vỏ kiếm công kích về phía Tần Phàm.</w:t>
      </w:r>
    </w:p>
    <w:p>
      <w:pPr>
        <w:pStyle w:val="BodyText"/>
      </w:pPr>
      <w:r>
        <w:t xml:space="preserve">Nếu như vậy thì dù là Thập Trọng cũng không phát huy ra được uy lực của Lục, Thất Trọng.</w:t>
      </w:r>
    </w:p>
    <w:p>
      <w:pPr>
        <w:pStyle w:val="BodyText"/>
      </w:pPr>
      <w:r>
        <w:t xml:space="preserve">Nói cách khác, giờ phút này Huyền Thiên chỉ sử dụng một nửa thực lực để quyết đấu với Phàn Hồng.</w:t>
      </w:r>
    </w:p>
    <w:p>
      <w:pPr>
        <w:pStyle w:val="BodyText"/>
      </w:pPr>
      <w:r>
        <w:t xml:space="preserve">Phàn Hồng chính là đệ tử tu vi Thập Trọng cự đầu, mà tu vi Huyền Thiên chỉ mới là Bát Trọng nhưng vẫn không toàn lực ứng phó, cái này khiến chúng đệ tử ngoại môn vô cùng rung động trong nội tâm.</w:t>
      </w:r>
    </w:p>
    <w:p>
      <w:pPr>
        <w:pStyle w:val="BodyText"/>
      </w:pPr>
      <w:r>
        <w:t xml:space="preserve">- Hoàng Thiên quá điên cuồng rồi, ngay cả Phàn sư huynh cũng khinh thường, hắn nhất định sẽ thảm bại a.</w:t>
      </w:r>
    </w:p>
    <w:p>
      <w:pPr>
        <w:pStyle w:val="BodyText"/>
      </w:pPr>
      <w:r>
        <w:t xml:space="preserve">- Đúng vậy a, tu vi Thập Trọng Cự đầu, thực lực thập phần cường đại nhưng Hoàng Thiên hắn thật sự quá kiêu ngạo rồi. Quả thực vô cùng vô tri, hắn sẽ phải trá giá vì hành động ngu xuẩn này!</w:t>
      </w:r>
    </w:p>
    <w:p>
      <w:pPr>
        <w:pStyle w:val="BodyText"/>
      </w:pPr>
      <w:r>
        <w:t xml:space="preserve">- Hoàng Thiên không rút kiếm ra khỏi vỏ, ngươi đoán hắn có thể chịu được mấy kiếm của Phàn Hồng sư huynh?</w:t>
      </w:r>
    </w:p>
    <w:p>
      <w:pPr>
        <w:pStyle w:val="BodyText"/>
      </w:pPr>
      <w:r>
        <w:t xml:space="preserve">- Một mực không rút kiếm khỏi vỏ, 10 kiếm tất bại. Nếu rút kiếm ra thì có thể ngăn trở được nhất thời, nhưng cũng khó vượt quá 100 chiêu.</w:t>
      </w:r>
    </w:p>
    <w:p>
      <w:pPr>
        <w:pStyle w:val="BodyText"/>
      </w:pPr>
      <w:r>
        <w:t xml:space="preserve">- Ngươi xem trọng Hoàng Thiên hắn quá rồi. Hắn khinh địch, không biết cao thấp như thế, nếu không rút kiếm ra khỏi vỏ thì tối đa chỉ 5 kiếm đã bại trong tay Phàn Hồng sư huynh. Nếu rút kiếm ra thì cũng chống đỡ được không quá 50 chiêu.</w:t>
      </w:r>
    </w:p>
    <w:p>
      <w:pPr>
        <w:pStyle w:val="BodyText"/>
      </w:pPr>
      <w:r>
        <w:t xml:space="preserve">...</w:t>
      </w:r>
    </w:p>
    <w:p>
      <w:pPr>
        <w:pStyle w:val="BodyText"/>
      </w:pPr>
      <w:r>
        <w:t xml:space="preserve">...</w:t>
      </w:r>
    </w:p>
    <w:p>
      <w:pPr>
        <w:pStyle w:val="BodyText"/>
      </w:pPr>
      <w:r>
        <w:t xml:space="preserve">Những người nghị luận chủ yếu là đệ tử tinh anh tu vi Bát Trọng, Cửu Trọng. Còn những đệ tử Bát Trọng trở xuống thì chỉ biết khiếp sợ, bọn hắn không có tư cách đánh giá.</w:t>
      </w:r>
    </w:p>
    <w:p>
      <w:pPr>
        <w:pStyle w:val="BodyText"/>
      </w:pPr>
      <w:r>
        <w:t xml:space="preserve">Xa xa, những đệ tử tinh anh cự đầu như Bạch Triển Hạc, Trương Long, Dương Đỉnh Quân, ... nguyên một đám đều cau mày, tuy bọn hắn khá xem trọng Hoàng Thiên, so với đệ tử Cửu Trọng tinh anh thì có phần hơn nhưng trong lòng bọn hắn Huyền Thiên vô luận như thế nào cũng không thể sánh bằng bọn hắn. GIờ phút này, đối mặt với Phàn Hồng, Huyền THiên vẫn không rút kiếm ra khỏi vỏ, thực lực chỉ có một nửa. Nếu Huyền Thiên hắn quả thực có thực lực như vậy thì cơ hồ có thể tranh đoạt top 10, so với bất kỳ vị đệ tử cự đầu nào thì cũng đều có tư cách quyết đấu.</w:t>
      </w:r>
    </w:p>
    <w:p>
      <w:pPr>
        <w:pStyle w:val="BodyText"/>
      </w:pPr>
      <w:r>
        <w:t xml:space="preserve">Cái này khiến các vị đệ tử cự đầu khác không cách nào tiếp nhận trong nội tâm.</w:t>
      </w:r>
    </w:p>
    <w:p>
      <w:pPr>
        <w:pStyle w:val="BodyText"/>
      </w:pPr>
      <w:r>
        <w:t xml:space="preserve">- Phàn Hồng, ngươi cần phải nhanh chóng kết thúc hắn. Ba kiếm, tối đa ba kiếm phải đánh bại Hoàng Thiên, nếu không thì mặt mũi đệ tử tu vi Thập Trọng chúng ta cũng đều bị ngươi bôi bẩn hết.</w:t>
      </w:r>
    </w:p>
    <w:p>
      <w:pPr>
        <w:pStyle w:val="BodyText"/>
      </w:pPr>
      <w:r>
        <w:t xml:space="preserve">Không ít đệ tử cự đầu khác yên lặng thì thầm trong nội tâm.</w:t>
      </w:r>
    </w:p>
    <w:p>
      <w:pPr>
        <w:pStyle w:val="BodyText"/>
      </w:pPr>
      <w:r>
        <w:t xml:space="preserve">...</w:t>
      </w:r>
    </w:p>
    <w:p>
      <w:pPr>
        <w:pStyle w:val="BodyText"/>
      </w:pPr>
      <w:r>
        <w:t xml:space="preserve">Mà lúc này, trong nội tâm Phàn Hồng cũng cảm nhận đồng dạng như các đệ tử cự đầu khác. Thấy Huyền Thiên vẫn không rút kiếm ra mà dùng vỏ kiếm đâm tới, hắn lập tức giận dữ, thầm nghĩ ta đã xem ngươi là đối thủ, toàn lực ứng phó mà ngươi vẫn xem thường ta. Ngay cả kiếm cũng không rút ra mà muốn tỷ thí với ta, thật sự quá cuồng vọng. Nếu không để ngươi nếm mùi lợi hại một chút thì ngươi quả thực là coi trời bằng vung rồi.</w:t>
      </w:r>
    </w:p>
    <w:p>
      <w:pPr>
        <w:pStyle w:val="BodyText"/>
      </w:pPr>
      <w:r>
        <w:t xml:space="preserve">Bất quá, tuy Phàn Hồng tức giận trong lòng nhưng sau đó liền tiêu tán nhanh chóng, lúc này chính là một hồi kinh hãi.</w:t>
      </w:r>
    </w:p>
    <w:p>
      <w:pPr>
        <w:pStyle w:val="BodyText"/>
      </w:pPr>
      <w:r>
        <w:t xml:space="preserve">Một kiếm đâm tới này của Tần Phàm thoạt nhìn có chút giống với thức mở đầu Như Phong Khởi của Truy Phong Kiếm Pháp.</w:t>
      </w:r>
    </w:p>
    <w:p>
      <w:pPr>
        <w:pStyle w:val="BodyText"/>
      </w:pPr>
      <w:r>
        <w:t xml:space="preserve">Nhưng một chiêu này so với Như Phong Khởi lại cao minh hơn rất nhiều. Không khí tách ra hai bên, sinh ra hai đạo khí lưu, kiếm kia dù chưa ra khỏi vỏ nhưng vỏ kiếm cũng như một thanh kiếm rồi, mãnh liệt đâm tới tới lui lui giữa hai đạo khí lưu. Phàn Hồng liếc nhìn mà không cách nào phân biệt quỹ đạo kiếm này của Huyền Thiên.</w:t>
      </w:r>
    </w:p>
    <w:p>
      <w:pPr>
        <w:pStyle w:val="BodyText"/>
      </w:pPr>
      <w:r>
        <w:t xml:space="preserve">Không biết đâm tới từ chỗ nào thì làm sao có thể ngăn cản?</w:t>
      </w:r>
    </w:p>
    <w:p>
      <w:pPr>
        <w:pStyle w:val="BodyText"/>
      </w:pPr>
      <w:r>
        <w:t xml:space="preserve">Vạn nhất ngăn cản sai vị trí thì kiếm của đối phương đã trực tiếp đâm vào thân thể mình rồi. Tuy kiếm của Huyền Thiên còn chưa rút ra khỏi vỏ nhưng nếu bị Huyền Thiên đâm trúng thì hiển nhiên Phàn Hồng sẽ thua cuộc.</w:t>
      </w:r>
    </w:p>
    <w:p>
      <w:pPr>
        <w:pStyle w:val="BodyText"/>
      </w:pPr>
      <w:r>
        <w:t xml:space="preserve">Chính vì Huyền Thiên chỉ cần đánh bại chứ không phải đánh chết Phàn Hồng nên hắn căn bản không rút kiếm ra.</w:t>
      </w:r>
    </w:p>
    <w:p>
      <w:pPr>
        <w:pStyle w:val="BodyText"/>
      </w:pPr>
      <w:r>
        <w:t xml:space="preserve">Trong nháy mắt, Phàn Hồng đã tỉnh táo lại, cảm giác Huyền THiên không phải khinh thường hắn mà là xác thực có thực lực không giống bình thường.</w:t>
      </w:r>
    </w:p>
    <w:p>
      <w:pPr>
        <w:pStyle w:val="BodyText"/>
      </w:pPr>
      <w:r>
        <w:t xml:space="preserve">Đối mặt với vỏ kiếm đang đâm tới của Huyền Thiên, Phàn Hồng lập tức rút lui về phía sau hai bước, điều này vượt quá dự liệu của mọi người. Hắn đâm kiếm trong tay ra về phía trước, thủ đoạn chấn động, mũi kiếm lóe ra chín đóa kiếm hoa.</w:t>
      </w:r>
    </w:p>
    <w:p>
      <w:pPr>
        <w:pStyle w:val="BodyText"/>
      </w:pPr>
      <w:r>
        <w:t xml:space="preserve">Hai tiếng keng keng giòn tan vang lên, hai kiếm đã đánh trúng vỏ kiếm của Huyền Thiên, khiến kiếm thế của Huyền Thiên bị ngăn trở. Bảy đóa kiếm pháp còn lại như Thất Kiếm đồng thời đâm về phía Huyền Thiên.</w:t>
      </w:r>
    </w:p>
    <w:p>
      <w:pPr>
        <w:pStyle w:val="BodyText"/>
      </w:pPr>
      <w:r>
        <w:t xml:space="preserve">Một kiếm phản kích này của Phàn Hồng vô cùng tốt, nguyên một đám lớn đệ tử ngoại môn đều chấn động, trong mắt lộ ra vẻ kinh bạo.</w:t>
      </w:r>
    </w:p>
    <w:p>
      <w:pPr>
        <w:pStyle w:val="Compact"/>
      </w:pPr>
      <w:r>
        <w:br w:type="textWrapping"/>
      </w:r>
      <w:r>
        <w:br w:type="textWrapping"/>
      </w:r>
    </w:p>
    <w:p>
      <w:pPr>
        <w:pStyle w:val="Heading2"/>
      </w:pPr>
      <w:bookmarkStart w:id="73" w:name="chương-50-thế-như-chẻ-tre.-1"/>
      <w:bookmarkEnd w:id="73"/>
      <w:r>
        <w:t xml:space="preserve">51. Chương 50: Thế Như Chẻ Tre. (1)</w:t>
      </w:r>
    </w:p>
    <w:p>
      <w:pPr>
        <w:pStyle w:val="Compact"/>
      </w:pPr>
      <w:r>
        <w:br w:type="textWrapping"/>
      </w:r>
      <w:r>
        <w:br w:type="textWrapping"/>
      </w:r>
      <w:r>
        <w:t xml:space="preserve">Chương 50: Thế như chẻ tre. (1)</w:t>
      </w:r>
    </w:p>
    <w:p>
      <w:pPr>
        <w:pStyle w:val="BodyText"/>
      </w:pPr>
      <w:r>
        <w:t xml:space="preserve">Không sai, kiếm đầu tiên, Phàn Hồng bị Huyền Tiên bức lùi hai bước rồi mới phản kích được.</w:t>
      </w:r>
    </w:p>
    <w:p>
      <w:pPr>
        <w:pStyle w:val="BodyText"/>
      </w:pPr>
      <w:r>
        <w:t xml:space="preserve">Nếu không lui về phía sau thì Phàn Hồng không nhất định phá được một kiếm nhìn như bình thản không có gì đặc biệt kia của Huyền Thiên.</w:t>
      </w:r>
    </w:p>
    <w:p>
      <w:pPr>
        <w:pStyle w:val="BodyText"/>
      </w:pPr>
      <w:r>
        <w:t xml:space="preserve">Tất cả mọi người đều mở to hai mắt ra nhìn, ánh mắt nhìn chăm chú lên lôi đài. Lúc này, trong nội tâm chúng đệ tử đều xảy ra biến hóa, một kiếm này chứng tỏ Huyền Thiên không phải không biết cao thấp, khinh thị Phàn Hồng mà là hắn quả thực có được thực lực không bình thường.</w:t>
      </w:r>
    </w:p>
    <w:p>
      <w:pPr>
        <w:pStyle w:val="BodyText"/>
      </w:pPr>
      <w:r>
        <w:t xml:space="preserve">Đối mặt với bảy đóa kiếm hoa của Phàn Hồng đâm tới, Huyền Thiên cũng không né tránh, vỏ kiếm thu lại, quét quang qua giống như cuồng phong đảo ngang địa địa.</w:t>
      </w:r>
    </w:p>
    <w:p>
      <w:pPr>
        <w:pStyle w:val="BodyText"/>
      </w:pPr>
      <w:r>
        <w:t xml:space="preserve">- Đinh Đinh Đinh Đinh Đinh Đinh Đinh!</w:t>
      </w:r>
    </w:p>
    <w:p>
      <w:pPr>
        <w:pStyle w:val="BodyText"/>
      </w:pPr>
      <w:r>
        <w:t xml:space="preserve">Bảy tiếng va chạm vang lên, Thất Kiếm Phàn Hồng đâm ra đã bị Huyền Thiên ngăn trở. Trên thân kiếm Phàn Hồng truyền đến một cảm giác tê tê, trong nội tâm vô cùng kinh hãi, phát hiện nội lực đối phương vô cùng hùng hậu, không thua kém hắn chút nào.</w:t>
      </w:r>
    </w:p>
    <w:p>
      <w:pPr>
        <w:pStyle w:val="BodyText"/>
      </w:pPr>
      <w:r>
        <w:t xml:space="preserve">Huyền Thiên thuận thế tiến hai bước về phía trước, vỏ kiếm lại đâm ngang ra một lần nữa, khá tương đồng với chiêu Như Phong Khởi của Truy Phong Kiếm vừa rồi nhưng cũng có chỗ bất đồng, khiến người khó mà ngăn cản.</w:t>
      </w:r>
    </w:p>
    <w:p>
      <w:pPr>
        <w:pStyle w:val="BodyText"/>
      </w:pPr>
      <w:r>
        <w:t xml:space="preserve">Phàn Hồng lại bị bức lui hai bước rồi mới triển khai phản kích được, ngăn hai kiếm của Huyền Thiên, kiếm của Phàn Hồng quét qua, một đạo kiếm khí liền kích thẳng về phía cổ Huyền Thiên.</w:t>
      </w:r>
    </w:p>
    <w:p>
      <w:pPr>
        <w:pStyle w:val="BodyText"/>
      </w:pPr>
      <w:r>
        <w:t xml:space="preserve">Huyền Thiên vẫn như cũ, thu kiếm giống như cuồng phong quét ngang, rót nội lực vào bên trong kiếm, trên vỏ kiếm lóe lên hào quang, phát ra một đạo kiếm khí, ngăn hết thảy kiếm khí của Phàn Hồng.</w:t>
      </w:r>
    </w:p>
    <w:p>
      <w:pPr>
        <w:pStyle w:val="BodyText"/>
      </w:pPr>
      <w:r>
        <w:t xml:space="preserve">Hắn lập tức tiến về phía trước hai bước, lại đâm ra một kiếm nghiêng nghiêng.</w:t>
      </w:r>
    </w:p>
    <w:p>
      <w:pPr>
        <w:pStyle w:val="BodyText"/>
      </w:pPr>
      <w:r>
        <w:t xml:space="preserve">Phàn Hồng lại bị bức lui hai bước, lúc này trong nội tâm đã cực kỳ chấn động.</w:t>
      </w:r>
    </w:p>
    <w:p>
      <w:pPr>
        <w:pStyle w:val="BodyText"/>
      </w:pPr>
      <w:r>
        <w:t xml:space="preserve">Huyền Thiên cứ đâm ra hơn 10 kiếm như thế, mỗi một kiếm đều tiến về phía trước hai bước, khí thế như gió thổi, thế không thể đỡ, vô luận Phàn Hồng phản kích như thế nào thì Huyền THiên cũng đều thu kiếm quét qua, giống như cuồng phong quét ngang, hóa giải từng kiếm của đối phương rồi lại đâm ra một kiếm.</w:t>
      </w:r>
    </w:p>
    <w:p>
      <w:pPr>
        <w:pStyle w:val="BodyText"/>
      </w:pPr>
      <w:r>
        <w:t xml:space="preserve">Sau hơn 10 kiếm, rốt cục Phàn Hồng đã bị bức lui đến sát mép lôi đài, không còn đường lùi nữa.</w:t>
      </w:r>
    </w:p>
    <w:p>
      <w:pPr>
        <w:pStyle w:val="BodyText"/>
      </w:pPr>
      <w:r>
        <w:t xml:space="preserve">Huyền THiên lại đâm ra một kiếm nghiêng nữa, lúc này Phàn Hồng đã không còn chỗ thối lui, lập tức quét ngang một kiếm phản kích giống như Huyền Thiên.</w:t>
      </w:r>
    </w:p>
    <w:p>
      <w:pPr>
        <w:pStyle w:val="BodyText"/>
      </w:pPr>
      <w:r>
        <w:t xml:space="preserve">Tuy chiêu thức giống nhau nhưng kết quả lại hoàn toàn bất đồng.</w:t>
      </w:r>
    </w:p>
    <w:p>
      <w:pPr>
        <w:pStyle w:val="BodyText"/>
      </w:pPr>
      <w:r>
        <w:t xml:space="preserve">Phàn Hồng cảm thấy ngực vô cùng đau nhức, vỏ kiếm Huyền Thiên đã xuyên thấu qua kiếm quang của hắn, trực tiếp kích lên ngực hắn.</w:t>
      </w:r>
    </w:p>
    <w:p>
      <w:pPr>
        <w:pStyle w:val="BodyText"/>
      </w:pPr>
      <w:r>
        <w:t xml:space="preserve">Sắc mặt Phàn Hồng lập tức ảm đạm, chua xót nói:</w:t>
      </w:r>
    </w:p>
    <w:p>
      <w:pPr>
        <w:pStyle w:val="BodyText"/>
      </w:pPr>
      <w:r>
        <w:t xml:space="preserve">- Ta thua.</w:t>
      </w:r>
    </w:p>
    <w:p>
      <w:pPr>
        <w:pStyle w:val="BodyText"/>
      </w:pPr>
      <w:r>
        <w:t xml:space="preserve">Vòng thứ tư, Huyền Thiên đã đánh bại đệ tử Thập Trọng cự đầu Phàn Hồng, tiến vào vòng thứ năm.</w:t>
      </w:r>
    </w:p>
    <w:p>
      <w:pPr>
        <w:pStyle w:val="BodyText"/>
      </w:pPr>
      <w:r>
        <w:t xml:space="preserve">Mũi vỏ kiếm của Huyền Thiên chỉa thẳng vào phía trước ngực của Phàn Hồng, giả như trong tay Huyền Thiên là một thanh kiếm đã ra khỏi vỏ thì một kiếm này cũng đủ để đâm thủng tim của Phàn Hồng, một kích giết hắn.</w:t>
      </w:r>
    </w:p>
    <w:p>
      <w:pPr>
        <w:pStyle w:val="BodyText"/>
      </w:pPr>
      <w:r>
        <w:t xml:space="preserve">Phàn Hồng nhận thua, Huyền Thiên thu kiếm lại, ôm kiếm nói:</w:t>
      </w:r>
    </w:p>
    <w:p>
      <w:pPr>
        <w:pStyle w:val="BodyText"/>
      </w:pPr>
      <w:r>
        <w:t xml:space="preserve">- Phàn Hồng sư huynh, đa tạ đã nhường.</w:t>
      </w:r>
    </w:p>
    <w:p>
      <w:pPr>
        <w:pStyle w:val="BodyText"/>
      </w:pPr>
      <w:r>
        <w:t xml:space="preserve">Phàn Hồng thở dài một hơi, trong mắt đã khôi phục lại tinh thần, nói:</w:t>
      </w:r>
    </w:p>
    <w:p>
      <w:pPr>
        <w:pStyle w:val="BodyText"/>
      </w:pPr>
      <w:r>
        <w:t xml:space="preserve">- Hoàng Thiên sư đệ, kiếm pháp của ngươi đúng là huyền diệu khó lường, kiếm kỹ vô cùng quỷ dị, trong tất cả đệ tử môn ngoại, ta chỉ mới thấy có Yêu Kiếm Lý Ức là khá tương tự mà thôi, lấy thực lực của ngươi, tuyệt đối có hi vọng tiến vào mười vị trí đầu, cùng đánh một trận phân cao thấp với Yêu Kiếm Lý Ức, ta thua trong tay ngươi, đúng là không uổng….</w:t>
      </w:r>
    </w:p>
    <w:p>
      <w:pPr>
        <w:pStyle w:val="BodyText"/>
      </w:pPr>
      <w:r>
        <w:t xml:space="preserve">Nói xong, vẻ ảm đạm trên mặt của Phàn Hồng đã mất hết, trực tiếp nhảy xuống khỏi lôi đài rồi rời đi.</w:t>
      </w:r>
    </w:p>
    <w:p>
      <w:pPr>
        <w:pStyle w:val="BodyText"/>
      </w:pPr>
      <w:r>
        <w:t xml:space="preserve">Chúng đệ tử đứng dưới lôi đài lại một lần nữa ồ lên.</w:t>
      </w:r>
    </w:p>
    <w:p>
      <w:pPr>
        <w:pStyle w:val="BodyText"/>
      </w:pPr>
      <w:r>
        <w:t xml:space="preserve">Mỗi lần Huyền Thiên xuất ra một kiếm thì liền bức Phàn Hồng lùi lại hai bước, chỉ có mười lăm kiếm, đã vừa vặn khiến Phàn Hồng từ giữa lôi đài, bị bức phải lui tới mép lôi đài.</w:t>
      </w:r>
    </w:p>
    <w:p>
      <w:pPr>
        <w:pStyle w:val="BodyText"/>
      </w:pPr>
      <w:r>
        <w:t xml:space="preserve">Kiếm thứ mười sáu, Phàn Hồng muốn lùi cũng không thể lùi, cứng rắn đỡ một kiếm của Huyền Thiên, kết quả là bị một kiếm của Huyền Thiên đâm trúng ngực, bại dưới tay của Huyền Thiên.</w:t>
      </w:r>
    </w:p>
    <w:p>
      <w:pPr>
        <w:pStyle w:val="BodyText"/>
      </w:pPr>
      <w:r>
        <w:t xml:space="preserve">Đệ tử Võ Đạo cảnh thập trọng, tính hết cả ngoại môn cũng chỉ gần ba mươi hai người, mỗi một vị đều là người đứng đầu trong đệ tử ngoại môn, thực lực phi phàm, là người được những đệ tử ngoại môn khác ngưỡng vọng.</w:t>
      </w:r>
    </w:p>
    <w:p>
      <w:pPr>
        <w:pStyle w:val="BodyText"/>
      </w:pPr>
      <w:r>
        <w:t xml:space="preserve">Thế nhưng, chỉ có mười sáu kiếm, liền thua trong tay Huyền Thiên, hơn nữa, kiếm của Huyền Thiên vẫn còn chưa ra khỏi võ, vẻn vẹn chỉ dùng khoảng nửa phần thực lực!</w:t>
      </w:r>
    </w:p>
    <w:p>
      <w:pPr>
        <w:pStyle w:val="BodyText"/>
      </w:pPr>
      <w:r>
        <w:t xml:space="preserve">Kết quả như vậy làm sao mà không khiến nội tâm của chúng đệ tử rung động được cơ chứ?</w:t>
      </w:r>
    </w:p>
    <w:p>
      <w:pPr>
        <w:pStyle w:val="BodyText"/>
      </w:pPr>
      <w:r>
        <w:t xml:space="preserve">Một nửa thực lực, đây vẫn chỉ là suy đoán của chúng đệ tử mà thôi, con người Huyền Thiên sâu như biển lớn, người khác cũng không thể nhìn ra thực lực thật sự của hắn bây giờ là bao nhiêu, chỉ có chính hắn mới biết mà thôi.</w:t>
      </w:r>
    </w:p>
    <w:p>
      <w:pPr>
        <w:pStyle w:val="BodyText"/>
      </w:pPr>
      <w:r>
        <w:t xml:space="preserve">Không chỉ có đệ tử ngoại môn bình thường, mấy đệ tử tinh anh có tu vi thất, bát, cửu trọng, thậm chí ngay cả mấy đệ tử tu vi thập trọng cũng đều lộ ra vẻ kinh sợ, trong mắt đầy vẻ không dám tin.</w:t>
      </w:r>
    </w:p>
    <w:p>
      <w:pPr>
        <w:pStyle w:val="BodyText"/>
      </w:pPr>
      <w:r>
        <w:t xml:space="preserve">Ngay cả Phàn Hồng bị đánh bại cũng không lộ ra nửa phần chán chường, hay là nửa điểm phẫn hận gì hết, có thể thấy được, trận chiến này, hắn chính là thua Huyền Thiên một cách tâm phục khẩu phục, nên không bản thân cũng không có cảm giác mất mặt.</w:t>
      </w:r>
    </w:p>
    <w:p>
      <w:pPr>
        <w:pStyle w:val="BodyText"/>
      </w:pPr>
      <w:r>
        <w:t xml:space="preserve">Bởi vì, mấy tên đệ tử tinh anh khác có thực lực tương đương với hắn mà gặp phải Huyền Thiên thì cũng sẽ gặp phải kết cục tương tự, thật sự không phải thực lực của Phàn Hồng hắn quá thấp mà là thực lực của Huyền Thiên quá cao.</w:t>
      </w:r>
    </w:p>
    <w:p>
      <w:pPr>
        <w:pStyle w:val="BodyText"/>
      </w:pPr>
      <w:r>
        <w:t xml:space="preserve">Phía xa!</w:t>
      </w:r>
    </w:p>
    <w:p>
      <w:pPr>
        <w:pStyle w:val="BodyText"/>
      </w:pPr>
      <w:r>
        <w:t xml:space="preserve">Trong mắt Trương Long lóe ra quang mang hưng phấn, chiến ý xông lên tận trời, trong lòng thầm nghĩ:</w:t>
      </w:r>
    </w:p>
    <w:p>
      <w:pPr>
        <w:pStyle w:val="BodyText"/>
      </w:pPr>
      <w:r>
        <w:t xml:space="preserve">- Qủa nhiên là ngày càng thú vị mà, tiểu tử này đúng là có vài phẩn bản sự, Hoàng Thiên, ngươi cố mà chờ thêm hai hiệp nữa, tới khi rơi vào tay ta, để ta tự tay đến kết liễu ngươi.</w:t>
      </w:r>
    </w:p>
    <w:p>
      <w:pPr>
        <w:pStyle w:val="BodyText"/>
      </w:pPr>
      <w:r>
        <w:t xml:space="preserve">Trong mắt Bạch Triển Hạc thì lại là kinh ngạc, nhìn Huyền Thiên đứng ở phía xa, trong lòng cả kinh nói:</w:t>
      </w:r>
    </w:p>
    <w:p>
      <w:pPr>
        <w:pStyle w:val="BodyText"/>
      </w:pPr>
      <w:r>
        <w:t xml:space="preserve">- Tên tiểu tử này thật đúng là đã luyện thành Tiên Thiên công rồi, tất cả những cái này đều nằm trong Hoàng giai công pháp, là công pháp khó luyện nhất nha, năm đó Sở Phong sư huynh tu luyện được một thời gian ngắn cũng chịu không nổi mà bỏ luôn, chẳng lẽ Thiên Kiếm Tông chúng ta, kể từ sau Lăng tổ sư, lại có thêm một thiên tài thứ tư ở tu vi Võ đạo cảnh liền tu luyện Tiên Thiên thần công tới cảnh giới đại thành? Đáng tiếc, hắn cũng sắp mười lăm tuổi rồi, tu vi chỉ mới có bát trọng Võ đạo cảnh, so với Sở Phong sư huynh thì đúng là kém xa cả vạn dặm, so với Lăng tổ sư thì lại càng không thể so nổi, thế nhưng lại có thể luyện thành Thiên tiên công, đúng là quái thai mà.</w:t>
      </w:r>
    </w:p>
    <w:p>
      <w:pPr>
        <w:pStyle w:val="BodyText"/>
      </w:pPr>
      <w:r>
        <w:t xml:space="preserve">Dương Đỉnh Thiên nhìn Huyền Thiên ở phía xa, sắc mặt lại là một mảnh âm trầm, trong mắt hình như có lửa giận lóe ra, bên cạnh hắn có không ít đệ tử tinh anh cửu trọng, thậm chí còn có vài tên đệ tử tu vi thập trọng.</w:t>
      </w:r>
    </w:p>
    <w:p>
      <w:pPr>
        <w:pStyle w:val="BodyText"/>
      </w:pPr>
      <w:r>
        <w:t xml:space="preserve">Dương Đỉnh Thiên quay sang nói với mấy tên đệ tử hàng đầu tu vi thập trọng kia:</w:t>
      </w:r>
    </w:p>
    <w:p>
      <w:pPr>
        <w:pStyle w:val="BodyText"/>
      </w:pPr>
      <w:r>
        <w:t xml:space="preserve">- Vòng thứ năm, nhất định phải rút trúng Hoàng Thiên cho ta, ai gặp phải hắn thì phải đánh thật mạnh cho ta, không cần sợ sẽ đả thương hắn, mặc kệ hắn bị thương nặng cỡ nào, ta đều chịu trách nhiệm cho các ngươi, đánh cho hắn thành tàn phế, đập gãy chân chó của hắn, tốt nhất là đánh cho xương cốt toàn thân đều gãy nát hết cho ta!</w:t>
      </w:r>
    </w:p>
    <w:p>
      <w:pPr>
        <w:pStyle w:val="Compact"/>
      </w:pPr>
      <w:r>
        <w:br w:type="textWrapping"/>
      </w:r>
      <w:r>
        <w:br w:type="textWrapping"/>
      </w:r>
    </w:p>
    <w:p>
      <w:pPr>
        <w:pStyle w:val="Heading2"/>
      </w:pPr>
      <w:bookmarkStart w:id="74" w:name="chương-51-thế-như-chẻ-tre.-2"/>
      <w:bookmarkEnd w:id="74"/>
      <w:r>
        <w:t xml:space="preserve">52. Chương 51: Thế Như Chẻ Tre. (2)</w:t>
      </w:r>
    </w:p>
    <w:p>
      <w:pPr>
        <w:pStyle w:val="Compact"/>
      </w:pPr>
      <w:r>
        <w:br w:type="textWrapping"/>
      </w:r>
      <w:r>
        <w:br w:type="textWrapping"/>
      </w:r>
      <w:r>
        <w:t xml:space="preserve">Chương 51: Thế như chẻ tre. (2)</w:t>
      </w:r>
    </w:p>
    <w:p>
      <w:pPr>
        <w:pStyle w:val="BodyText"/>
      </w:pPr>
      <w:r>
        <w:t xml:space="preserve">- Vâng, Dương sư huynh.</w:t>
      </w:r>
    </w:p>
    <w:p>
      <w:pPr>
        <w:pStyle w:val="BodyText"/>
      </w:pPr>
      <w:r>
        <w:t xml:space="preserve">Sáu bảy tên đệ tử kia gật đầu nói.</w:t>
      </w:r>
    </w:p>
    <w:p>
      <w:pPr>
        <w:pStyle w:val="BodyText"/>
      </w:pPr>
      <w:r>
        <w:t xml:space="preserve">Dương Đỉnh Thiên cắn chặt răng, nắm tay siết lại kêu răng rắc, lạnh lùng nói:</w:t>
      </w:r>
    </w:p>
    <w:p>
      <w:pPr>
        <w:pStyle w:val="BodyText"/>
      </w:pPr>
      <w:r>
        <w:t xml:space="preserve">- Tốt nhất là bị ta rút trúng nhanh một chút, ta nhất định sẽ hung hăng đánh chết hắn trước mặt tất cả mọi người!</w:t>
      </w:r>
    </w:p>
    <w:p>
      <w:pPr>
        <w:pStyle w:val="BodyText"/>
      </w:pPr>
      <w:r>
        <w:t xml:space="preserve">Trên đỉnh núi của ngọn núi đối diện quảng trường ngoại môn, có một cái mao đình, mao đình được xây ở hướng đối diện với quảng trường, từ nơi này, có thể thu hết tất cả những gì diễn ra ở quảng trường phía xa kia vào trong mắt.</w:t>
      </w:r>
    </w:p>
    <w:p>
      <w:pPr>
        <w:pStyle w:val="BodyText"/>
      </w:pPr>
      <w:r>
        <w:t xml:space="preserve">Trong mao đình, có một thiếu nữ tuổi chừng mười lăm đang ngồi đó, cùng với một lão nhân râu tóc bạc trắng.</w:t>
      </w:r>
    </w:p>
    <w:p>
      <w:pPr>
        <w:pStyle w:val="BodyText"/>
      </w:pPr>
      <w:r>
        <w:t xml:space="preserve">Ánh mắt của hai người đều nhìn về phía quảng trường ngoại môn đối diện.</w:t>
      </w:r>
    </w:p>
    <w:p>
      <w:pPr>
        <w:pStyle w:val="BodyText"/>
      </w:pPr>
      <w:r>
        <w:t xml:space="preserve">Thiếu nữ này chân ngọc thon dài, làn da trắng nõn như ngọc, gương mặt tinh xảo hoàn mỹ, đúng là nội môn đệ tử - Lăng Tinh Nguyệt mà Huyền Thiên gặp được ở rặng núi Âm Phong.</w:t>
      </w:r>
    </w:p>
    <w:p>
      <w:pPr>
        <w:pStyle w:val="BodyText"/>
      </w:pPr>
      <w:r>
        <w:t xml:space="preserve">- Gia gia, ngài thấy tên Hoàng Thiên này thế nào? Tu vi của hắn chỉ mới Võ đạo cảnh bát trọng, đã có thực lực đánh bại võ giả Thập trọng, tuy là tu vi của vị đệ tử thập trọng gì gì đó cũng không tính là cao lắm, nhưng đối với võ giả Võ đạo cảnh bát trọng mà nói thì đó cũng như một tòa núi cao chỉ có thể ngước lên mà nhìn, Hoàng Thiên có thể vượt qua hai cảnh giới để đánh bại hắn, thiên tài như vậy, cho dù là trong nội môn đệ tử cũng không có nhiều đâu.</w:t>
      </w:r>
    </w:p>
    <w:p>
      <w:pPr>
        <w:pStyle w:val="BodyText"/>
      </w:pPr>
      <w:r>
        <w:t xml:space="preserve">Ánh mắt của Lăng Tinh Nguyệt đã chuyển từ quảng trường bên kia sang người lão nhân bên cạnh mình.</w:t>
      </w:r>
    </w:p>
    <w:p>
      <w:pPr>
        <w:pStyle w:val="BodyText"/>
      </w:pPr>
      <w:r>
        <w:t xml:space="preserve">Lão nhân tóc trắng nâng tay phải lên, vuốt vuốt chòm râu, nói:</w:t>
      </w:r>
    </w:p>
    <w:p>
      <w:pPr>
        <w:pStyle w:val="BodyText"/>
      </w:pPr>
      <w:r>
        <w:t xml:space="preserve">- Tinh Nguyệt, con nói xem hắn đã dùng mấy thành thực lực?</w:t>
      </w:r>
    </w:p>
    <w:p>
      <w:pPr>
        <w:pStyle w:val="BodyText"/>
      </w:pPr>
      <w:r>
        <w:t xml:space="preserve">Lăng Tinh Nguyệt nói:</w:t>
      </w:r>
    </w:p>
    <w:p>
      <w:pPr>
        <w:pStyle w:val="BodyText"/>
      </w:pPr>
      <w:r>
        <w:t xml:space="preserve">- Hắn ngay cả kiếm cũng không xuất ra khỏi võ, hẳn là đã dùng năm thành thực lực, ít nhất thì cũng phải dùng bốn thành!</w:t>
      </w:r>
    </w:p>
    <w:p>
      <w:pPr>
        <w:pStyle w:val="BodyText"/>
      </w:pPr>
      <w:r>
        <w:t xml:space="preserve">Lão nhân tóc trắng chỉ lắc lắc đầu, cười mà không nói gì.</w:t>
      </w:r>
    </w:p>
    <w:p>
      <w:pPr>
        <w:pStyle w:val="BodyText"/>
      </w:pPr>
      <w:r>
        <w:t xml:space="preserve">Lăng Tinh Nguyệt cả kinh nói:</w:t>
      </w:r>
    </w:p>
    <w:p>
      <w:pPr>
        <w:pStyle w:val="BodyText"/>
      </w:pPr>
      <w:r>
        <w:t xml:space="preserve">- Gia gia, chẳng lẽ thực lực của Hoàng Thiên lại cường đại như vậy, chỉ dùng vẻn vẹn ba thành thực lực?</w:t>
      </w:r>
    </w:p>
    <w:p>
      <w:pPr>
        <w:pStyle w:val="BodyText"/>
      </w:pPr>
      <w:r>
        <w:t xml:space="preserve">Lão nhân tóc trắng nói:</w:t>
      </w:r>
    </w:p>
    <w:p>
      <w:pPr>
        <w:pStyle w:val="BodyText"/>
      </w:pPr>
      <w:r>
        <w:t xml:space="preserve">- Chỉ sợ là chưa dùng tới ba thành đâu.</w:t>
      </w:r>
    </w:p>
    <w:p>
      <w:pPr>
        <w:pStyle w:val="BodyText"/>
      </w:pPr>
      <w:r>
        <w:t xml:space="preserve">- Làm sao có thể chứ!</w:t>
      </w:r>
    </w:p>
    <w:p>
      <w:pPr>
        <w:pStyle w:val="BodyText"/>
      </w:pPr>
      <w:r>
        <w:t xml:space="preserve">Lăng Tinh Nguyệt kinh hãi kêu lên một tiếng:</w:t>
      </w:r>
    </w:p>
    <w:p>
      <w:pPr>
        <w:pStyle w:val="BodyText"/>
      </w:pPr>
      <w:r>
        <w:t xml:space="preserve">- Chưa tới ba thành, vậy chẳng phải là hắn có đủ thực lực để so cao thấp với mấy vị đệ tử tu vi thập trọng đỉnh phong rồi sao?</w:t>
      </w:r>
    </w:p>
    <w:p>
      <w:pPr>
        <w:pStyle w:val="BodyText"/>
      </w:pPr>
      <w:r>
        <w:t xml:space="preserve">Lão nhân tóc trắng gật gật đầu, nói:</w:t>
      </w:r>
    </w:p>
    <w:p>
      <w:pPr>
        <w:pStyle w:val="BodyText"/>
      </w:pPr>
      <w:r>
        <w:t xml:space="preserve">- Tinh Nguyệt, hắn thật sự chỉ là ở thời điểm cận kề cái chết mới theo bản năng đánh ra Tuyệt Ảnh kiếm pháp? Chứ không phải chậm rãi tham ngộ ra Tuyệt Ảnh kiếm pháp, hơn nữa còn thông hiểu đạo lí trong đó?</w:t>
      </w:r>
    </w:p>
    <w:p>
      <w:pPr>
        <w:pStyle w:val="BodyText"/>
      </w:pPr>
      <w:r>
        <w:t xml:space="preserve">Lăng Tinh Nguyệt gật đầu nói:</w:t>
      </w:r>
    </w:p>
    <w:p>
      <w:pPr>
        <w:pStyle w:val="BodyText"/>
      </w:pPr>
      <w:r>
        <w:t xml:space="preserve">- Ân, đúng vậy mà!</w:t>
      </w:r>
    </w:p>
    <w:p>
      <w:pPr>
        <w:pStyle w:val="BodyText"/>
      </w:pPr>
      <w:r>
        <w:t xml:space="preserve">Đáy mắt của lão nhân tóc bạc mơ hồ lộ ra chút nghi hoặc.</w:t>
      </w:r>
    </w:p>
    <w:p>
      <w:pPr>
        <w:pStyle w:val="BodyText"/>
      </w:pPr>
      <w:r>
        <w:t xml:space="preserve">Lăng Tinh Nguyệt nói:</w:t>
      </w:r>
    </w:p>
    <w:p>
      <w:pPr>
        <w:pStyle w:val="BodyText"/>
      </w:pPr>
      <w:r>
        <w:t xml:space="preserve">- Gia gia, Hoàng Thiên đã cứu con một mạng, tiềm chất của hắn lại tốt, có thể để hắn làm đối tượng bồi dưỡng trọng điểm được không ạ?</w:t>
      </w:r>
    </w:p>
    <w:p>
      <w:pPr>
        <w:pStyle w:val="BodyText"/>
      </w:pPr>
      <w:r>
        <w:t xml:space="preserve">Lão nhân tóc bạc nói:</w:t>
      </w:r>
    </w:p>
    <w:p>
      <w:pPr>
        <w:pStyle w:val="BodyText"/>
      </w:pPr>
      <w:r>
        <w:t xml:space="preserve">- Một con hùng ưng thật sự hẳn là nên tung cánh bay lượn giữa thiên không bao la, hoa trong nhà kính, chung quy khó mà có thể chống chọi với bão táp mưa sa, nếu như đã không phải người thường thì hắn có con đường riêng của mình, nếu không can thiệp vào chuyện của hắn thì không biết chừng hắn còn có thể đi được xa hơn con đường mà chúng ta an bài cho hắn nữa kia.</w:t>
      </w:r>
    </w:p>
    <w:p>
      <w:pPr>
        <w:pStyle w:val="BodyText"/>
      </w:pPr>
      <w:r>
        <w:t xml:space="preserve">Trong mắt Lăng Tinh Nguyệt thoáng kinh ngạc, đây là lần đầu tiên nàng ta nghe được chính miệng gia gia của mình khen một người như vậy, ngay cả đệ nhất đệ tử Sở Phong của đệ tử nội môn, được xưng tụng là bất thế thiên tài trăm năm khó gặp của Thiên Kiếm Tông, gia gia của nàng cũng chỉ đánh giá vẻn vẹn một câu không tệ thôi, so với mấy lời dành cho tên Hoàng Thiên này thì đúng là kém xa.</w:t>
      </w:r>
    </w:p>
    <w:p>
      <w:pPr>
        <w:pStyle w:val="BodyText"/>
      </w:pPr>
      <w:r>
        <w:t xml:space="preserve">Khóe miệng của Lăng Tinh Nguyệt nhếch lên mỉm cười, thầm nghĩ: Hoàng Thiên ngươi đúng là khiến ta nở mày nở mặt, đề cử ngươi cho gia gia nhận thức quả nhiên là không sai.</w:t>
      </w:r>
    </w:p>
    <w:p>
      <w:pPr>
        <w:pStyle w:val="BodyText"/>
      </w:pPr>
      <w:r>
        <w:t xml:space="preserve">Lăng Tinh Nguyệt nói:</w:t>
      </w:r>
    </w:p>
    <w:p>
      <w:pPr>
        <w:pStyle w:val="BodyText"/>
      </w:pPr>
      <w:r>
        <w:t xml:space="preserve">- Gia gia, Huyền Thiên đã có đủ thực lực để đánh một trận phân cao thấp với mấy đệ tử hàng đầu rồi, nếu như bọn họ gặp nhau sớm, chẳng phải là sẽ có người bị loại sớm, ngay cả mười vị trí đầu cũng không vào được sao?</w:t>
      </w:r>
    </w:p>
    <w:p>
      <w:pPr>
        <w:pStyle w:val="BodyText"/>
      </w:pPr>
      <w:r>
        <w:t xml:space="preserve">Lão nhân tóc bạc vuốt chòm râu, nói:</w:t>
      </w:r>
    </w:p>
    <w:p>
      <w:pPr>
        <w:pStyle w:val="BodyText"/>
      </w:pPr>
      <w:r>
        <w:t xml:space="preserve">- Ta sẽ để hắn chiến đấu với những đệ tử có thực lực ngày càng cao, mỗi một trận đấu, đều sẽ gặp được đối thủ có thực lực cao hơn trận trước, để cho thực lực thật sự của hắn dần dần lộ ra.</w:t>
      </w:r>
    </w:p>
    <w:p>
      <w:pPr>
        <w:pStyle w:val="BodyText"/>
      </w:pPr>
      <w:r>
        <w:t xml:space="preserve">Nói xong, sau lưng của lão nhân tóc bạc đột nhiên xuất hiện một đôi cánh, đôi cánh này hoàn toàn do chân khí ngưng tụ mà thành, khi mở ra thì dài tới mười trượng, hắn một tay kéo Lăng Tinh Nguyệt, đôi cánh bằng chân khí vỗ vài cái, nháy mắt đã bay lên trời, bay về phía nội phong Thiên Kiếm Tông, rất nhanh liền biến mất không còn gì nữa.</w:t>
      </w:r>
    </w:p>
    <w:p>
      <w:pPr>
        <w:pStyle w:val="BodyText"/>
      </w:pPr>
      <w:r>
        <w:t xml:space="preserve">Huyền Thiên sau khi đánh bại Phàn Hồng xong thì rất nhanh liền rời khỏi lôi đài, đi ra khỏi quảng trường, vòng thứ tư là một trăm hai mươi bảy người, đánh sáu mươi bốn vòng, sau khi kết thúc thì còn lại sáu mươi lăm trên một trăm hai mươi bảy người, phải chờ tới ngày mai thì mới bắt đầu vòng năm.</w:t>
      </w:r>
    </w:p>
    <w:p>
      <w:pPr>
        <w:pStyle w:val="BodyText"/>
      </w:pPr>
      <w:r>
        <w:t xml:space="preserve">Vòng thứ năm là sáu mươi bốn người, ba mươi hai trận, hầu như mỗi trận đều có một đệ tử tu vi thập trọng tham gia thi đấu, bắt đầu từ vòng năm này thì mấy trận tranh tài này coi như bước vào thời kỳ cao trào.</w:t>
      </w:r>
    </w:p>
    <w:p>
      <w:pPr>
        <w:pStyle w:val="BodyText"/>
      </w:pPr>
      <w:r>
        <w:t xml:space="preserve">Trên lầu phía trước quảng trường, hơn mười vị đường chủ ngoại môn đang ngồi cùng một chỗ.</w:t>
      </w:r>
    </w:p>
    <w:p>
      <w:pPr>
        <w:pStyle w:val="BodyText"/>
      </w:pPr>
      <w:r>
        <w:t xml:space="preserve">Bắt đầu từ trái sang phải, theo thứ tự là các vị đường chủ của đệ nhất đường, đệ nhị đường…. cho tới đệ thập đường.</w:t>
      </w:r>
    </w:p>
    <w:p>
      <w:pPr>
        <w:pStyle w:val="BodyText"/>
      </w:pPr>
      <w:r>
        <w:t xml:space="preserve">Ánh mắt của đường chủ đệ tam đường thu hồi lại từ trên người Huyền Thiên đã rời khỏi quảng trường, nói:</w:t>
      </w:r>
    </w:p>
    <w:p>
      <w:pPr>
        <w:pStyle w:val="BodyText"/>
      </w:pPr>
      <w:r>
        <w:t xml:space="preserve">- Đệ tam đường chúng ta năm nay xuất hiện một thiên tài, chỉ có tu vi Võ đạo cảnh bát trọng nhưng cũng có hy vọng tiến vào mười hạng đầu, tam đường bọn ta không chỉ có mỗi Cố Tích Duyên, lại thêm một Hoàng Thiên, hắc hắc, trận tranh tài xếp hạng năm nay, đệ tam đường ít nhất cũng phải chiếm hai vị trí rồi.</w:t>
      </w:r>
    </w:p>
    <w:p>
      <w:pPr>
        <w:pStyle w:val="BodyText"/>
      </w:pPr>
      <w:r>
        <w:t xml:space="preserve">Đường chủ đệ lục đường khẽ cau mày, nói:</w:t>
      </w:r>
    </w:p>
    <w:p>
      <w:pPr>
        <w:pStyle w:val="BodyText"/>
      </w:pPr>
      <w:r>
        <w:t xml:space="preserve">- Vậy cũng chưa chắc, Hoàng Thiên chỉ mới có tu vi bát trọng Võ đạo cảnh, ngươi thật sự cho là hắn có thể tiến vào mười hạng đầu? Chưa biết là có vào nổi vòng mười sáu người không nữa!</w:t>
      </w:r>
    </w:p>
    <w:p>
      <w:pPr>
        <w:pStyle w:val="BodyText"/>
      </w:pPr>
      <w:r>
        <w:t xml:space="preserve">Phàn Hồng là đệ tử đệ lục đường, lại bị Huyền Thiên đánh bại nên mặt mũi của đường chủ đệ lực đường cũng đầy vẻ buồn bực.</w:t>
      </w:r>
    </w:p>
    <w:p>
      <w:pPr>
        <w:pStyle w:val="BodyText"/>
      </w:pPr>
      <w:r>
        <w:t xml:space="preserve">Quan hệ giữa đường chủ đệ thất đường và đệ lục đường rất tốt nên cũng tiếp lời:</w:t>
      </w:r>
    </w:p>
    <w:p>
      <w:pPr>
        <w:pStyle w:val="BodyText"/>
      </w:pPr>
      <w:r>
        <w:t xml:space="preserve">- Nếu là vòng thứ năm Hoàng Thiên gặp phải Dương Đỉnh Thiên hay Bạch Triển Hạc …. Hoặc mấy đệ tử có tu vi thập trọng đỉnh phong rút trúng thì chắc là rớt ngay thôi, còn chẳng vào nổi hai mươi hạng đầu nữa ấy chứ.</w:t>
      </w:r>
    </w:p>
    <w:p>
      <w:pPr>
        <w:pStyle w:val="BodyText"/>
      </w:pPr>
      <w:r>
        <w:t xml:space="preserve">Sắc mặt của đường chủ đệ tam đường ngớ ra một cái rồi lại lập tức nở nụ cười, nói:</w:t>
      </w:r>
    </w:p>
    <w:p>
      <w:pPr>
        <w:pStyle w:val="BodyText"/>
      </w:pPr>
      <w:r>
        <w:t xml:space="preserve">- Nhiều người đấu như thế, bọn họ dễ gì đã bốc trúng Hoàng Thiên, ta tin tưởng Hoàng Thiên nhất định có thể vào mười hạng đầu.</w:t>
      </w:r>
    </w:p>
    <w:p>
      <w:pPr>
        <w:pStyle w:val="BodyText"/>
      </w:pPr>
      <w:r>
        <w:t xml:space="preserve">Đường chủ đệ lục đường nói:</w:t>
      </w:r>
    </w:p>
    <w:p>
      <w:pPr>
        <w:pStyle w:val="BodyText"/>
      </w:pPr>
      <w:r>
        <w:t xml:space="preserve">- Hừ! Vậy thì chưa chắc đâu!</w:t>
      </w:r>
    </w:p>
    <w:p>
      <w:pPr>
        <w:pStyle w:val="BodyText"/>
      </w:pPr>
      <w:r>
        <w:t xml:space="preserve">Đúng lúc này, một con bồ câu đưa tin bay vào trong phòng, đậu lên tay của đường chủ đệ nhất đường.</w:t>
      </w:r>
    </w:p>
    <w:p>
      <w:pPr>
        <w:pStyle w:val="BodyText"/>
      </w:pPr>
      <w:r>
        <w:t xml:space="preserve">Đường chủ đệ nhất đường gỡ tờ giấy trên chân con bồ câu xuống, mở ra xem một lúc, vẻ mặt biến thành khẽ kinh ngạc, nói:</w:t>
      </w:r>
    </w:p>
    <w:p>
      <w:pPr>
        <w:pStyle w:val="BodyText"/>
      </w:pPr>
      <w:r>
        <w:t xml:space="preserve">- Các ngươi không cần cãi nữa, tông chủ đã truyền lời rồi, thực lực của đối thủ an bài cho Hoàng Thiên, sau mỗi vòng đấu phải mạnh hơn một chút.</w:t>
      </w:r>
    </w:p>
    <w:p>
      <w:pPr>
        <w:pStyle w:val="Compact"/>
      </w:pPr>
      <w:r>
        <w:br w:type="textWrapping"/>
      </w:r>
      <w:r>
        <w:br w:type="textWrapping"/>
      </w:r>
    </w:p>
    <w:p>
      <w:pPr>
        <w:pStyle w:val="Heading2"/>
      </w:pPr>
      <w:bookmarkStart w:id="75" w:name="chương-52-thế-như-chẻ-tre.-3"/>
      <w:bookmarkEnd w:id="75"/>
      <w:r>
        <w:t xml:space="preserve">53. Chương 52: Thế Như Chẻ Tre. (3)</w:t>
      </w:r>
    </w:p>
    <w:p>
      <w:pPr>
        <w:pStyle w:val="Compact"/>
      </w:pPr>
      <w:r>
        <w:br w:type="textWrapping"/>
      </w:r>
      <w:r>
        <w:br w:type="textWrapping"/>
      </w:r>
      <w:r>
        <w:t xml:space="preserve">Chương 52: Thế như chẻ tre. (3)</w:t>
      </w:r>
    </w:p>
    <w:p>
      <w:pPr>
        <w:pStyle w:val="BodyText"/>
      </w:pPr>
      <w:r>
        <w:t xml:space="preserve">Chín vị đường chủ khác đều cả kinh, rối rít kinh ngạc hỏi:</w:t>
      </w:r>
    </w:p>
    <w:p>
      <w:pPr>
        <w:pStyle w:val="BodyText"/>
      </w:pPr>
      <w:r>
        <w:t xml:space="preserve">- Trận đấu tranh tài của đệ tử ngoại môn, cho tới bây giờ nội môn đều không xem trọng lắm, tên Hoàng Thiên này rốt cuộc là ai mà lại khiến cho tông chủ để ý như vậy chứ?</w:t>
      </w:r>
    </w:p>
    <w:p>
      <w:pPr>
        <w:pStyle w:val="BodyText"/>
      </w:pPr>
      <w:r>
        <w:t xml:space="preserve">Mấy người hai mặt nhìn nhau, sau đó nhất tề nhìn về phía đường chủ đệ nhất đường.</w:t>
      </w:r>
    </w:p>
    <w:p>
      <w:pPr>
        <w:pStyle w:val="BodyText"/>
      </w:pPr>
      <w:r>
        <w:t xml:space="preserve">Đường chủ đệ nhất đường nhún nhún vai, vẻ mặt mở mịt, nhún vai nói:</w:t>
      </w:r>
    </w:p>
    <w:p>
      <w:pPr>
        <w:pStyle w:val="BodyText"/>
      </w:pPr>
      <w:r>
        <w:t xml:space="preserve">- Ta cũng không biết đâu, tên Hoàng Thiên này trước giờ đều chả có chút tiếng tăm gì, chưa từng hiển sơn lộ thủy bao giờ, tông chủ để ý hắn như thế cũng khiến ta cảm thấy vô cùng kỳ quái đây này!</w:t>
      </w:r>
    </w:p>
    <w:p>
      <w:pPr>
        <w:pStyle w:val="BodyText"/>
      </w:pPr>
      <w:r>
        <w:t xml:space="preserve">….</w:t>
      </w:r>
    </w:p>
    <w:p>
      <w:pPr>
        <w:pStyle w:val="BodyText"/>
      </w:pPr>
      <w:r>
        <w:t xml:space="preserve">Ngày hôm sau, bắt đầu vòng thi đấu thứ năm.</w:t>
      </w:r>
    </w:p>
    <w:p>
      <w:pPr>
        <w:pStyle w:val="BodyText"/>
      </w:pPr>
      <w:r>
        <w:t xml:space="preserve">Dương Đỉnh Thiên rất muốn rút trúng số của Huyền Thiên, thật muốn sớm được đánh cho Huyền Thiên một trận te tua cho sướng, nhưng đáng tiếc, đối thủ của hắn lại là một vị đệ tử có tu vi cửu trọng số năm mươi mốt.</w:t>
      </w:r>
    </w:p>
    <w:p>
      <w:pPr>
        <w:pStyle w:val="BodyText"/>
      </w:pPr>
      <w:r>
        <w:t xml:space="preserve">Đỗ Văn Khách là thủ hạ của Dương Đỉnh Thiên, thực lực cũng gần với mấy tên đệ tử thập trọng khác, trong lòng của hắn vẫn nhớ kỹ lời dặn dò của Dương Đỉnh Thiên ngày hôm qua, thay Dương Đỉnh Thiên hung hăng dạy cho Huyền Thiên một trận nhớ đời.</w:t>
      </w:r>
    </w:p>
    <w:p>
      <w:pPr>
        <w:pStyle w:val="BodyText"/>
      </w:pPr>
      <w:r>
        <w:t xml:space="preserve">Đỗ Văn Khách thọc tay vào trong hộp, lấy ra một khối lệnh bài, số thứ tự là sáu mươi hai, điều này khiến cho trong lòng Đỗ Văn Khách cảm thấy có chút đáng tiếc vì không rút trúng Huyền Thiên.</w:t>
      </w:r>
    </w:p>
    <w:p>
      <w:pPr>
        <w:pStyle w:val="BodyText"/>
      </w:pPr>
      <w:r>
        <w:t xml:space="preserve">Hàn trưởng lão cầm lấy lệnh bài trong tay Đỗ Văn Khách, lớn tiếng nói:</w:t>
      </w:r>
    </w:p>
    <w:p>
      <w:pPr>
        <w:pStyle w:val="BodyText"/>
      </w:pPr>
      <w:r>
        <w:t xml:space="preserve">- Vòng thứ năm, trận thứ mười một, Đỗ Văn Khách số mười một, đánh với Hoàng Thiên số bốn trăm sáu mươi bảy, lôi đài số ba.</w:t>
      </w:r>
    </w:p>
    <w:p>
      <w:pPr>
        <w:pStyle w:val="BodyText"/>
      </w:pPr>
      <w:r>
        <w:t xml:space="preserve">- Cái gì? Vận khí của Huyền Thiên kém như vậy, lại bị Đỗ Văn Khách sư huynh số mười một bốc trúng, thực lực của Đỗ Văn Khách sư huynh hơn hẳn Phàn Hồng nhiều, hai tên Phàn Hồng cũng chưa chắc có thể là đối thủ của Đỗ Văn Khách sư huynh, là một trong những người có hy vọng tiến vào mười hạng đầu nhất đấy.</w:t>
      </w:r>
    </w:p>
    <w:p>
      <w:pPr>
        <w:pStyle w:val="BodyText"/>
      </w:pPr>
      <w:r>
        <w:t xml:space="preserve">- Xem ra vòng thứ năm này là điểm dừng chân của Hoàng Thiên ở trận so tài này rồi, còn không vào nổi ba mươi hai người mạnh nhất nữa.</w:t>
      </w:r>
    </w:p>
    <w:p>
      <w:pPr>
        <w:pStyle w:val="BodyText"/>
      </w:pPr>
      <w:r>
        <w:t xml:space="preserve">- Vậy cũng chưa chắc nha, nếu như Hoàng Thiên sư huynh có thể thắng được Đỗ Văn Khách sư huynh thì sẽ vào tiếp vào trong, nhất định có thể tiến vào mười vị trí đầu.</w:t>
      </w:r>
    </w:p>
    <w:p>
      <w:pPr>
        <w:pStyle w:val="BodyText"/>
      </w:pPr>
      <w:r>
        <w:t xml:space="preserve">- Ngươi nói giỡn chắc, Đỗ Văn Khách đã từng một lần chém chết hai tên sơn tặc gì đó có tu vi Võ đạo cảnh thập trọng đó, thực lực của hắn ấy à, không phải là mấy tên võ giả tu vi thập trọng bình thường có thể so được đâu.</w:t>
      </w:r>
    </w:p>
    <w:p>
      <w:pPr>
        <w:pStyle w:val="BodyText"/>
      </w:pPr>
      <w:r>
        <w:t xml:space="preserve">…</w:t>
      </w:r>
    </w:p>
    <w:p>
      <w:pPr>
        <w:pStyle w:val="BodyText"/>
      </w:pPr>
      <w:r>
        <w:t xml:space="preserve">….</w:t>
      </w:r>
    </w:p>
    <w:p>
      <w:pPr>
        <w:pStyle w:val="BodyText"/>
      </w:pPr>
      <w:r>
        <w:t xml:space="preserve">Mới chỉ vào vòng năm mà Huyền Thiên đã được liệt vào danh sách những người có khả năng lọt vào mười vị trí đầu rồi, nhất thời khiến tất cả các đệ tử ngoại môn đều kinh hô lên, trận đấu này còn chưa bắt đầu thì tràng diện đã sôi trào lên rồi.</w:t>
      </w:r>
    </w:p>
    <w:p>
      <w:pPr>
        <w:pStyle w:val="BodyText"/>
      </w:pPr>
      <w:r>
        <w:t xml:space="preserve">Huyền Thiên khẽ nhíu mày, mới đầu vòng năm, lại đụng ngay phải tuyển thủ nằm trong danh sách tranh đoạt mười vị trí đầu thế này, cũng khiến cho hắn có chút bất ngờ!</w:t>
      </w:r>
    </w:p>
    <w:p>
      <w:pPr>
        <w:pStyle w:val="BodyText"/>
      </w:pPr>
      <w:r>
        <w:t xml:space="preserve">Bất quá, cho dù là gặp phải Trương Long, Huyền Thiên cũng chẳng có gì để sợ, cho nên đối với Đỗ Văn Khách thì tự nhiên lại càng thêm thàn nhiên.</w:t>
      </w:r>
    </w:p>
    <w:p>
      <w:pPr>
        <w:pStyle w:val="BodyText"/>
      </w:pPr>
      <w:r>
        <w:t xml:space="preserve">Lại là lôi đài số ba.</w:t>
      </w:r>
    </w:p>
    <w:p>
      <w:pPr>
        <w:pStyle w:val="BodyText"/>
      </w:pPr>
      <w:r>
        <w:t xml:space="preserve">Huyền Thiên bước lên lôi đài số ba, tinh thần của ngoại môn trưởng lão ở lôi đài số ba lập tức đề cao lên hẳn, tuy rằng hắn là cao thủ Tiên thiên cảnh, nhưng là vẫn cảm thấy tràn đầy hứng thú với trận đấu của Huyền Thiên.</w:t>
      </w:r>
    </w:p>
    <w:p>
      <w:pPr>
        <w:pStyle w:val="BodyText"/>
      </w:pPr>
      <w:r>
        <w:t xml:space="preserve">Đồng thời chú ý tới lôi đài này còn có mười vị đường chủ ngoại môn ở trên ban công phía trước lôi đài, Huyền Thiên được tông chủ chú ý, khiến cho mười vị đường chủ ngoại môn đều cảm thấy rung động.</w:t>
      </w:r>
    </w:p>
    <w:p>
      <w:pPr>
        <w:pStyle w:val="BodyText"/>
      </w:pPr>
      <w:r>
        <w:t xml:space="preserve">Trong mao đình trên đỉnh ngọn núi đối diện, Lăng Tinh Nguyệt cùng với lão nhân tóc bạc cũng ngồi ở đó như cũ, đứng từ xa quan sát quảng trường trên ngọn núi đối diện.</w:t>
      </w:r>
    </w:p>
    <w:p>
      <w:pPr>
        <w:pStyle w:val="BodyText"/>
      </w:pPr>
      <w:r>
        <w:t xml:space="preserve">Người kinh ngạc nhất, đường nhiên vẫn là Đỗ Văn Khách.</w:t>
      </w:r>
    </w:p>
    <w:p>
      <w:pPr>
        <w:pStyle w:val="BodyText"/>
      </w:pPr>
      <w:r>
        <w:t xml:space="preserve">Số hắn rút được, rõ ràng là số sáu mươi hai, thế nhưng qua miệng của Hàn trưởng lão cư nhiên lại thành số bốn trăm sáu mươi bảy, điều này khiến cho Đỗ Văn Khách rất chấn kinh.</w:t>
      </w:r>
    </w:p>
    <w:p>
      <w:pPr>
        <w:pStyle w:val="BodyText"/>
      </w:pPr>
      <w:r>
        <w:t xml:space="preserve">Sáu mươi hai và bốn trăm sáu mươi bảy, một cái là hai đơn vị, một cái là ba đơn vị, nhìn qua chả có vẻ gì là giống nhau cả, Hàn trưởng lão không lí nào lại nhìn lầm được.</w:t>
      </w:r>
    </w:p>
    <w:p>
      <w:pPr>
        <w:pStyle w:val="BodyText"/>
      </w:pPr>
      <w:r>
        <w:t xml:space="preserve">Bất quá, Đỗ Văn Khách kinh ngạc vừa xong thì chính là cảm thấy kinh hỉ.</w:t>
      </w:r>
    </w:p>
    <w:p>
      <w:pPr>
        <w:pStyle w:val="BodyText"/>
      </w:pPr>
      <w:r>
        <w:t xml:space="preserve">Hắn đang muốn rút trúng số của Huyền Thiên đây này, lúc nhìn thấy rút được số sáu mươi hai, trong lòng không khỏi cảm thấy thất vọng, không nghĩ tới, Hàn trưởng lão giống như nhìn thấu tâm tư của hắn, nên ngầm giúp đỡ, cư nhiên trực tiếp đổi số sáu mươi hai thành số bốn trăm sáu mươi bảy của Huyền Thiên.</w:t>
      </w:r>
    </w:p>
    <w:p>
      <w:pPr>
        <w:pStyle w:val="BodyText"/>
      </w:pPr>
      <w:r>
        <w:t xml:space="preserve">- Lẽ nào Hàn trưởng lão cũng không vừa mắt Hoàng Thiên? Hay là Dương sư huynh đã âm thầm móc nối quan hệ với Hàn trưởng lão?</w:t>
      </w:r>
    </w:p>
    <w:p>
      <w:pPr>
        <w:pStyle w:val="BodyText"/>
      </w:pPr>
      <w:r>
        <w:t xml:space="preserve">Đỗ Văn Khách thầm nghĩ một hồi, trên mặt lại lộ ra vẻ vui mừng, mặc kệ nguyên nhân là gì, gặp được Huyền Thiên ngay vòng này, cũng làm cho hắn thập phần hưng phấn.</w:t>
      </w:r>
    </w:p>
    <w:p>
      <w:pPr>
        <w:pStyle w:val="BodyText"/>
      </w:pPr>
      <w:r>
        <w:t xml:space="preserve">Thực lực của Phàn Hồng, trong hàng đệ tử đứng đầu có tu vi thập trọng chỉ thuộc loại trung bình thấp thôi, mà Đỗ Văn Khách hắn, lại là một trong những người có hi vọng tiến vào mười vị trí đầu, thực lực của cả hai, hoàn toàn không cùng một cấp bậc.</w:t>
      </w:r>
    </w:p>
    <w:p>
      <w:pPr>
        <w:pStyle w:val="BodyText"/>
      </w:pPr>
      <w:r>
        <w:t xml:space="preserve">Cho dù là hai tên Phàn Hồng liên thủ đi nữa, Đỗ Văn Khách hắn cũng không thèm để vào mắt, bởi vì Đỗ Văn Khách đã từng một lần đánh chết hai tên sơn tặc có tu vi Võ đạo cảnh thập trọng cùng một lúc.</w:t>
      </w:r>
    </w:p>
    <w:p>
      <w:pPr>
        <w:pStyle w:val="BodyText"/>
      </w:pPr>
      <w:r>
        <w:t xml:space="preserve">Đỗ Văn Khách cả mặt toàn là ý cười, rất nhanh liền đi tới lôi đài số ba.</w:t>
      </w:r>
    </w:p>
    <w:p>
      <w:pPr>
        <w:pStyle w:val="BodyText"/>
      </w:pPr>
      <w:r>
        <w:t xml:space="preserve">Huyền Thiên ôm kiếm nói:</w:t>
      </w:r>
    </w:p>
    <w:p>
      <w:pPr>
        <w:pStyle w:val="BodyText"/>
      </w:pPr>
      <w:r>
        <w:t xml:space="preserve">- Sư đệ Hoàng Thiên, thỉnh Đỗ Văn Khách sư huynh chỉ giáo.</w:t>
      </w:r>
    </w:p>
    <w:p>
      <w:pPr>
        <w:pStyle w:val="BodyText"/>
      </w:pPr>
      <w:r>
        <w:t xml:space="preserve">Đỗ Văn Khách mỉm cười nói:</w:t>
      </w:r>
    </w:p>
    <w:p>
      <w:pPr>
        <w:pStyle w:val="BodyText"/>
      </w:pPr>
      <w:r>
        <w:t xml:space="preserve">- Ta đại diện Dương sư huynh tới đây giúp ngươi nắn xương, chuyển đạt lời thăm hỏi của Dương sư huynh tới ngươi.</w:t>
      </w:r>
    </w:p>
    <w:p>
      <w:pPr>
        <w:pStyle w:val="BodyText"/>
      </w:pPr>
      <w:r>
        <w:t xml:space="preserve">Đang lúc nói chuyện, khí thế của Đỗ Văn Khách bạo trướng, tinh khí thần toàn thân trong nháy mắt đã tăng lên tới trạng thái đỉnh phong, đỉnh đầu của hắn, tựa hồ có một chuôi kiếm ảnh hư ảo, tinh khí như kiếm.</w:t>
      </w:r>
    </w:p>
    <w:p>
      <w:pPr>
        <w:pStyle w:val="BodyText"/>
      </w:pPr>
      <w:r>
        <w:t xml:space="preserve">Khí thế mạnh mẽ nháy mắt liền bao phủ cả lôi đài, trong không khí dường như có kiếm khí xẹt qua, khi thì vặn vẹo, vừa lưu động.</w:t>
      </w:r>
    </w:p>
    <w:p>
      <w:pPr>
        <w:pStyle w:val="BodyText"/>
      </w:pPr>
      <w:r>
        <w:t xml:space="preserve">Chỉ dựa vào khí thế thôi cũng đã nhìn ra được, thực lực của Đỗ Văn Khách cao hơn hẳn Phàn Hồng một bậc.</w:t>
      </w:r>
    </w:p>
    <w:p>
      <w:pPr>
        <w:pStyle w:val="BodyText"/>
      </w:pPr>
      <w:r>
        <w:t xml:space="preserve">Keng!</w:t>
      </w:r>
    </w:p>
    <w:p>
      <w:pPr>
        <w:pStyle w:val="BodyText"/>
      </w:pPr>
      <w:r>
        <w:t xml:space="preserve">Hàn quang lóa lên, kiếm của Huyền Thiên đã ra khỏi vỏ.</w:t>
      </w:r>
    </w:p>
    <w:p>
      <w:pPr>
        <w:pStyle w:val="BodyText"/>
      </w:pPr>
      <w:r>
        <w:t xml:space="preserve">Đỗ Văn Khách, trong số võ giả có tu vi Võ đạo cảnh thập trọng thì thực lực của hắn thuộc loại thượng lưu, nếu như Huyền Thiên còn không xuất kiếm mà cứ dùng vỏ kiếm để đối phó với Đỗ Văn Khách như đối phó với Phàn Hồng thì quả thật là quá khinh địch.</w:t>
      </w:r>
    </w:p>
    <w:p>
      <w:pPr>
        <w:pStyle w:val="BodyText"/>
      </w:pPr>
      <w:r>
        <w:t xml:space="preserve">Tuy là xử dụng vỏ kiếm chưa hẳn là không thắng được Đỗ Văn Khách, nhưng khẳng định phải dùng tới Tuyệt Ảnh kiếm pháp, tuyệt kỹ Huyền giai, chỉ vì khinh địch mà để lộ ra chuyện mình biết kiếm kỹ Huyền giai, loại chuyện ngu xuẩn cỡ này, Huyền Thiên tự nhiên không thể nào làm.</w:t>
      </w:r>
    </w:p>
    <w:p>
      <w:pPr>
        <w:pStyle w:val="BodyText"/>
      </w:pPr>
      <w:r>
        <w:t xml:space="preserve">Mặc dù kiếm đã ra khỏi vỏ, nhưng thần sắc của Huyền Thiên vẫn nhẹ nhàng như cũ, khẽ cười nói:</w:t>
      </w:r>
    </w:p>
    <w:p>
      <w:pPr>
        <w:pStyle w:val="BodyText"/>
      </w:pPr>
      <w:r>
        <w:t xml:space="preserve">- Dương sư huynh đúng là khách khí, cứ hay đưa tới vài mục tiêu sống cho ta hoạt động gân cốt, ta thật cũng không biết phải làm sao cảm tạ hắn cho hết nữa, ai! Ta nhất định phải giáp mặt tự mình hướng hắn ân cần thăm hỏi, hồi báo đầy đủ lại cho hắn mới được!</w:t>
      </w:r>
    </w:p>
    <w:p>
      <w:pPr>
        <w:pStyle w:val="Compact"/>
      </w:pPr>
      <w:r>
        <w:br w:type="textWrapping"/>
      </w:r>
      <w:r>
        <w:br w:type="textWrapping"/>
      </w:r>
    </w:p>
    <w:p>
      <w:pPr>
        <w:pStyle w:val="Heading2"/>
      </w:pPr>
      <w:bookmarkStart w:id="76" w:name="chương-53-thế-như-chẻ-tre.-4"/>
      <w:bookmarkEnd w:id="76"/>
      <w:r>
        <w:t xml:space="preserve">54. Chương 53: Thế Như Chẻ Tre. (4)</w:t>
      </w:r>
    </w:p>
    <w:p>
      <w:pPr>
        <w:pStyle w:val="Compact"/>
      </w:pPr>
      <w:r>
        <w:br w:type="textWrapping"/>
      </w:r>
      <w:r>
        <w:br w:type="textWrapping"/>
      </w:r>
      <w:r>
        <w:t xml:space="preserve">Chương 53: Thế như chẻ tre. (4)</w:t>
      </w:r>
    </w:p>
    <w:p>
      <w:pPr>
        <w:pStyle w:val="BodyText"/>
      </w:pPr>
      <w:r>
        <w:t xml:space="preserve">Sắc mặt Đỗ Văn Khách đanh lại, hừ lạnh một tiếng, nói:</w:t>
      </w:r>
    </w:p>
    <w:p>
      <w:pPr>
        <w:pStyle w:val="BodyText"/>
      </w:pPr>
      <w:r>
        <w:t xml:space="preserve">- Khoác lác, Hoàng Thiên, kiếm kỹ mà ta tu luyện cũng là Quy Nhất kiếm pháp, nội công mà ta luyện chính là Quy Nhất tâm pháp, độ tương hợp giữa tâm pháp và kiếm pháp đều đã đạt tới cảnh giới đại thành, ngươi có thể dùng Mãng Ngưu quyền pháp để phá Quy Nhất kiếm pháp của Ngô Liêu, ta lại muốn xem xem, ngươi dựa vào cái gì để có thể đỡ Quy Nhất kiếm pháp của ta!</w:t>
      </w:r>
    </w:p>
    <w:p>
      <w:pPr>
        <w:pStyle w:val="BodyText"/>
      </w:pPr>
      <w:r>
        <w:t xml:space="preserve">Đang lúc nói chuyện, thân thể Đỗ Văn Khách đột nhiên nhảy lên một cái, ước chừng khoảng hơn hai mươi mét, cả người giống như diều hâu bắt thỏ, chém ra một kiếm, kiếm quang bùng lên, một đạo kiếm khí bạo xuất, đâm thẳng về phía yết hầu của Huyền Thiên.</w:t>
      </w:r>
    </w:p>
    <w:p>
      <w:pPr>
        <w:pStyle w:val="BodyText"/>
      </w:pPr>
      <w:r>
        <w:t xml:space="preserve">Một kiếm này, khác với Quy Nhất kiếm pháp của Ngô Liêu.</w:t>
      </w:r>
    </w:p>
    <w:p>
      <w:pPr>
        <w:pStyle w:val="BodyText"/>
      </w:pPr>
      <w:r>
        <w:t xml:space="preserve">Kiếm quang của Ngô Liêu một phân thành hai, hơn nữa lại linh hoạt, hoa xảo.</w:t>
      </w:r>
    </w:p>
    <w:p>
      <w:pPr>
        <w:pStyle w:val="BodyText"/>
      </w:pPr>
      <w:r>
        <w:t xml:space="preserve">Mà Đỗ Văn Khách chỉ đâm ra có một đạo kiếm quang, nhưng tốc đạo cực nhanh, vô cùng bá đạo!</w:t>
      </w:r>
    </w:p>
    <w:p>
      <w:pPr>
        <w:pStyle w:val="BodyText"/>
      </w:pPr>
      <w:r>
        <w:t xml:space="preserve">Tốc độ cực nhanh, khiến cho mục tiêu không cách nào né tránh, lực lượng bá đạo, làm cho mục tiêu không cách nào đỡ nổi.</w:t>
      </w:r>
    </w:p>
    <w:p>
      <w:pPr>
        <w:pStyle w:val="BodyText"/>
      </w:pPr>
      <w:r>
        <w:t xml:space="preserve">Một kiếm này của Đỗ Văn Khách, so với Quy Nhất kiếm pháp mà Ngô Liêu đánh ra thì mạnh hơn cả chục lần.</w:t>
      </w:r>
    </w:p>
    <w:p>
      <w:pPr>
        <w:pStyle w:val="BodyText"/>
      </w:pPr>
      <w:r>
        <w:t xml:space="preserve">Chân phải của Huyền Thiên, ngay lúc đó liền phóng ra một bước về phía trước, cả người khom xuống, giống như một con mãng ngưu đứng giữa đồng cỏ, bảo trì cảnh giác cao độ.</w:t>
      </w:r>
    </w:p>
    <w:p>
      <w:pPr>
        <w:pStyle w:val="BodyText"/>
      </w:pPr>
      <w:r>
        <w:t xml:space="preserve">- Lại là khởi thức của Mãng ngưu quyền pháp!</w:t>
      </w:r>
    </w:p>
    <w:p>
      <w:pPr>
        <w:pStyle w:val="BodyText"/>
      </w:pPr>
      <w:r>
        <w:t xml:space="preserve">Trong chúng đệ tử, truyền tới tiếng kinh hô của nhiều người, vô cùng khiếp sợ, chẳng lẽ Huyền Thiên còn muốn dùng vũ kỳ Mãng ngưu quyền pháp của Hoàng giai trung phẩm để đối phó với Đỗ Văn Khách sao?</w:t>
      </w:r>
    </w:p>
    <w:p>
      <w:pPr>
        <w:pStyle w:val="BodyText"/>
      </w:pPr>
      <w:r>
        <w:t xml:space="preserve">Thế này cũng quá điên cuồng rồi, mười tên Ngô Liêu, so ra cũng kém một mình Đỗ Văn Khách đó nha!</w:t>
      </w:r>
    </w:p>
    <w:p>
      <w:pPr>
        <w:pStyle w:val="BodyText"/>
      </w:pPr>
      <w:r>
        <w:t xml:space="preserve">- Không đúng, Hoàng Thiên nửa người dưới dùng là mãng ngưu quyền pháp, nhưng kiếm pháp trên tay lại là - - kiếm kỹ Truy Phong kiếm pháp của Hoàng giai trung phẩm?</w:t>
      </w:r>
    </w:p>
    <w:p>
      <w:pPr>
        <w:pStyle w:val="BodyText"/>
      </w:pPr>
      <w:r>
        <w:t xml:space="preserve">Lại có người kinh hô lên, Hàn Tuyết kiếm trong tay Huyền Thiên, một kiếm tà tà đâm ra, kiếm khí vô cùng đẹp mắt, theo mũi kiếm lóe lên mà ra, hướng một kiếm của Đỗ Văn Khách mà đánh tới, đáp trả y hệt.</w:t>
      </w:r>
    </w:p>
    <w:p>
      <w:pPr>
        <w:pStyle w:val="BodyText"/>
      </w:pPr>
      <w:r>
        <w:t xml:space="preserve">Chúng đệ tử lại chấn kinh thêm một lần nữa.</w:t>
      </w:r>
    </w:p>
    <w:p>
      <w:pPr>
        <w:pStyle w:val="BodyText"/>
      </w:pPr>
      <w:r>
        <w:t xml:space="preserve">- Mãng ngưu quyền pháp, Truy Phong kiếm pháp, phẩm cấp đều là Hoàng giai trung phẩm, lẽ nào Hoàng Thiên không biết dùng kiếm kỹ và vũ kỹ Hoàng giai thượng phẩm hay sao?</w:t>
      </w:r>
    </w:p>
    <w:p>
      <w:pPr>
        <w:pStyle w:val="BodyText"/>
      </w:pPr>
      <w:r>
        <w:t xml:space="preserve">Đỗ Văn Khách sư huynh chính là người có hi vọng tiến vào trong mười vị trí đầu đó nha, trong số những võ giả tu vi thập trọng, thực lực chính là thuộc hàng nhất lưu, Hoàng Thiên cư nhiên chỉ dùng kiếm kỹ và vũ kỹ của Hoàng giai trung phẩm để đối phó với hắn, quả thực là quá kiêu ngạo mà.</w:t>
      </w:r>
    </w:p>
    <w:p>
      <w:pPr>
        <w:pStyle w:val="BodyText"/>
      </w:pPr>
      <w:r>
        <w:t xml:space="preserve">…..</w:t>
      </w:r>
    </w:p>
    <w:p>
      <w:pPr>
        <w:pStyle w:val="BodyText"/>
      </w:pPr>
      <w:r>
        <w:t xml:space="preserve">…..</w:t>
      </w:r>
    </w:p>
    <w:p>
      <w:pPr>
        <w:pStyle w:val="BodyText"/>
      </w:pPr>
      <w:r>
        <w:t xml:space="preserve">Không nói trong lòng chúng đệ tử rúng động, tốc độ xuất kiếm của Huyền Thiên và Đỗ Văn Khách, đều nhanh như chớp, giữa lúc điện quang hỏa thạch, kiếm khí của hai người cũng đồng thời đập vào nhau, trong không khí phát ra tiếng vang ong ong.</w:t>
      </w:r>
    </w:p>
    <w:p>
      <w:pPr>
        <w:pStyle w:val="BodyText"/>
      </w:pPr>
      <w:r>
        <w:t xml:space="preserve">Keng - - !</w:t>
      </w:r>
    </w:p>
    <w:p>
      <w:pPr>
        <w:pStyle w:val="BodyText"/>
      </w:pPr>
      <w:r>
        <w:t xml:space="preserve">Trong nháy mắt, một tiếng nổ thanh thúy vang lên, kiếm pháp của hai người đã đụng vào nhau.</w:t>
      </w:r>
    </w:p>
    <w:p>
      <w:pPr>
        <w:pStyle w:val="BodyText"/>
      </w:pPr>
      <w:r>
        <w:t xml:space="preserve">Kiếm khí giống như sóng nước, lấy mũi kiếm của hai người làm gốc, nhanh chống khuếch tán ra bốn phía, trong không khí xuất hiện những gợn sóng giống y hệt vòng tròn.</w:t>
      </w:r>
    </w:p>
    <w:p>
      <w:pPr>
        <w:pStyle w:val="BodyText"/>
      </w:pPr>
      <w:r>
        <w:t xml:space="preserve">Ngoại trừ tầng kiếm khí mãnh liệt tràn ra kia, thân ảnh của Huyền Thiên và Đỗ Văn Khách, giống như bất động, đứng yên trong không khí, đạo đạo kiếm khí xuất ra từ thân kiếm, bắn về phía đối phương, ngay chỗ mũi kiếm chạm nhau, khuếch tán ra tứ phương.</w:t>
      </w:r>
    </w:p>
    <w:p>
      <w:pPr>
        <w:pStyle w:val="BodyText"/>
      </w:pPr>
      <w:r>
        <w:t xml:space="preserve">Ước chừng qua một giây sau, vang lên một tiếng ông, kiếm trong tay Đỗ Văn Khách hơi cong lên một chút, trong nháy mắt lại thẳng lại như cũ.</w:t>
      </w:r>
    </w:p>
    <w:p>
      <w:pPr>
        <w:pStyle w:val="BodyText"/>
      </w:pPr>
      <w:r>
        <w:t xml:space="preserve">Một cỗ lực lượng cực lớn bắn ngược trở lại, Đỗ Văn Khách lộn một vòng về phía sau, đã rơi xuống cách chỗ cũ hơn mười mét.</w:t>
      </w:r>
    </w:p>
    <w:p>
      <w:pPr>
        <w:pStyle w:val="BodyText"/>
      </w:pPr>
      <w:r>
        <w:t xml:space="preserve">Trong mắt của Đỗ Văn Khách tràn ngập khiếp sợ không thôi, kiếm trong tay hắn vẫn còn đang không ngừng kêu lên ông ông, không ngừng chấn động, khiến cho toàn bộ cánh tay phải của hắn đều bị chấn tới mức run lên.</w:t>
      </w:r>
    </w:p>
    <w:p>
      <w:pPr>
        <w:pStyle w:val="BodyText"/>
      </w:pPr>
      <w:r>
        <w:t xml:space="preserve">Huyền Thiên lấy cứng chọi chứng, lại khiến Đỗ Văn Khách bị phản chứng bay ra hơn mười mét, nội lực hùng hậu, so với Đỗ Văn Khách, chỉ mạnh hơn chứ không yếu hơn, điều này khiến cho Đỗ Văn Khách cảm thấp vô cùng khiếp sợ.</w:t>
      </w:r>
    </w:p>
    <w:p>
      <w:pPr>
        <w:pStyle w:val="BodyText"/>
      </w:pPr>
      <w:r>
        <w:t xml:space="preserve">Đám đệ tử ngoại môn đứng dưới lôi đài, cả đám đều trừng to mắt nhìn, Đỗ Văn Khách số mười một, tiếng tăm lừng lẫy ở ngoại môn, có tới chín phần hy vọng có thể tiến vào mười vị trí đầu, cư nhiên lại bị một kiếm của Huyền Thiên bức phải lùi lại?</w:t>
      </w:r>
    </w:p>
    <w:p>
      <w:pPr>
        <w:pStyle w:val="BodyText"/>
      </w:pPr>
      <w:r>
        <w:t xml:space="preserve">Huyền Thiên một kiếm đẩy lùi Đỗ Văn Khách, đoạt được tiên cơ, nhanh chóng xuất kích.</w:t>
      </w:r>
    </w:p>
    <w:p>
      <w:pPr>
        <w:pStyle w:val="BodyText"/>
      </w:pPr>
      <w:r>
        <w:t xml:space="preserve">Hai chân của hắn đạp lên mặt đất một cái, toàn bộ thân hình, giống như một con mãng ngưu xông về phía trước, chính là Mãng Ngưu Trùng Chàng trong Mãng Ngưu quyền pháp.</w:t>
      </w:r>
    </w:p>
    <w:p>
      <w:pPr>
        <w:pStyle w:val="BodyText"/>
      </w:pPr>
      <w:r>
        <w:t xml:space="preserve">Nửa người dưới sử dụng chính là Mãng ngưu quyền pháp, trong tay Huyền Thiên cũng xử dụng chiêu thứ hai trong Truy Phong kiếm pháp, Phong Ba Tam Chiết.</w:t>
      </w:r>
    </w:p>
    <w:p>
      <w:pPr>
        <w:pStyle w:val="BodyText"/>
      </w:pPr>
      <w:r>
        <w:t xml:space="preserve">Mượn thế của Mãng Ngưu trùng chàng, Hàn Tuyết kiếm trong tay Huyền Thiên, đâm ra phía trước nhanh như chớp, đâm thẳng về phía tim của Đỗ Văn Khách.</w:t>
      </w:r>
    </w:p>
    <w:p>
      <w:pPr>
        <w:pStyle w:val="BodyText"/>
      </w:pPr>
      <w:r>
        <w:t xml:space="preserve">Tốc độ bộc phát của Mãng Ngưu rất nhanh, ngay lúc xông tới, tốc độ so với lúc xử dụng Báo Ảnh thuật thì chỉ có hơn chứ không kém, một kiếm này đâm ra, nháy mắt đã tới trước ngực Đỗ Văn Khách.</w:t>
      </w:r>
    </w:p>
    <w:p>
      <w:pPr>
        <w:pStyle w:val="BodyText"/>
      </w:pPr>
      <w:r>
        <w:t xml:space="preserve">Đỗ Văn Khách chấn động, hai tay cầm kiếm, hoành ở trước ngực để chắn.</w:t>
      </w:r>
    </w:p>
    <w:p>
      <w:pPr>
        <w:pStyle w:val="BodyText"/>
      </w:pPr>
      <w:r>
        <w:t xml:space="preserve">Keng!</w:t>
      </w:r>
    </w:p>
    <w:p>
      <w:pPr>
        <w:pStyle w:val="BodyText"/>
      </w:pPr>
      <w:r>
        <w:t xml:space="preserve">Một tiếng giòn vang, một kiếm của Huyền Thiên đâm trúng thân kiếm của Đỗ Văn Khách, và bị ngăn lại.</w:t>
      </w:r>
    </w:p>
    <w:p>
      <w:pPr>
        <w:pStyle w:val="BodyText"/>
      </w:pPr>
      <w:r>
        <w:t xml:space="preserve">Thế nhưng, lực lượng giống như gió lớn, từng đợt rồi lại từng đợt, một cỗ hậu kình đánh úp lại, Hàn Tuyết kiếm ngay lúc đó liền thu về nửa tấc, sau đó lại dùng tốc độ nhanh hơn đánh ra phía trước.</w:t>
      </w:r>
    </w:p>
    <w:p>
      <w:pPr>
        <w:pStyle w:val="BodyText"/>
      </w:pPr>
      <w:r>
        <w:t xml:space="preserve">Một cổ lực lượng khổng lồ, truyền tới từ thân kiếm, Đỗ Văn Khách toàn thân chấn động, lui về sau chừng ba bước.</w:t>
      </w:r>
    </w:p>
    <w:p>
      <w:pPr>
        <w:pStyle w:val="BodyText"/>
      </w:pPr>
      <w:r>
        <w:t xml:space="preserve">Phong Tam Chiết Hậu, hậu kình có tổng cộng ba lần, đây chỉ mới là lần thứ nhất.</w:t>
      </w:r>
    </w:p>
    <w:p>
      <w:pPr>
        <w:pStyle w:val="BodyText"/>
      </w:pPr>
      <w:r>
        <w:t xml:space="preserve">Huyền Thiên đánh rắn thuận theo côn, Hàn Tuyết kiếm giống như một con linh xà lượn trên mặt đất, liên tục đánh ra ba lượt.</w:t>
      </w:r>
    </w:p>
    <w:p>
      <w:pPr>
        <w:pStyle w:val="BodyText"/>
      </w:pPr>
      <w:r>
        <w:t xml:space="preserve">Keng - - keng - - keng!</w:t>
      </w:r>
    </w:p>
    <w:p>
      <w:pPr>
        <w:pStyle w:val="BodyText"/>
      </w:pPr>
      <w:r>
        <w:t xml:space="preserve">Ba tiếng nổ qua đi, thân thể của Đỗ Văn Khách trọn vẹn lui về sau chín bước, cách mép lôi đài không tới mười mét.</w:t>
      </w:r>
    </w:p>
    <w:p>
      <w:pPr>
        <w:pStyle w:val="BodyText"/>
      </w:pPr>
      <w:r>
        <w:t xml:space="preserve">- Cuồng Phong Qúa Cảnh!</w:t>
      </w:r>
    </w:p>
    <w:p>
      <w:pPr>
        <w:pStyle w:val="BodyText"/>
      </w:pPr>
      <w:r>
        <w:t xml:space="preserve">Truy Phong kiếm pháp, cần nhất chính là kiếm như thế gió, tốc độ như gió, khí thế như gió, một khi thổi tới, giống như cuồng phong ập tới, không thể nào kháng cự.</w:t>
      </w:r>
    </w:p>
    <w:p>
      <w:pPr>
        <w:pStyle w:val="BodyText"/>
      </w:pPr>
      <w:r>
        <w:t xml:space="preserve">Hàn Tuyết kiếm hóa thành kiếm mạc đầy trời, quét tới chỗ Đỗ Văn Khách.</w:t>
      </w:r>
    </w:p>
    <w:p>
      <w:pPr>
        <w:pStyle w:val="BodyText"/>
      </w:pPr>
      <w:r>
        <w:t xml:space="preserve">Truy Phong kiếm pháp mặc dù chỉ là kiếm kỹ Hoàng giai trung phẩm, nhưng xuất ra từ tay Huyền Thiên, còn lợi hại hơn so với rất nhiều kiếm kỹ Hoàng giai thượng phẩm.</w:t>
      </w:r>
    </w:p>
    <w:p>
      <w:pPr>
        <w:pStyle w:val="BodyText"/>
      </w:pPr>
      <w:r>
        <w:t xml:space="preserve">Truy phong kiếm pháp đánh ra một chiêu lại một chiêu, nội lực của Đỗ Văn Khách kém hơn Huyền Thiên, bị bức phải liên tục lùi về phía sau.</w:t>
      </w:r>
    </w:p>
    <w:p>
      <w:pPr>
        <w:pStyle w:val="BodyText"/>
      </w:pPr>
      <w:r>
        <w:t xml:space="preserve">Keng!</w:t>
      </w:r>
    </w:p>
    <w:p>
      <w:pPr>
        <w:pStyle w:val="BodyText"/>
      </w:pPr>
      <w:r>
        <w:t xml:space="preserve">Rốt cuộc ở chiêu thứ mười bảy, cánh tay của Đỗ Văn Khách đau nhức đành phải buông thõng xuống, kiếm trong tay rơi xuống, bị Huyền Thiên đánh rơi.</w:t>
      </w:r>
    </w:p>
    <w:p>
      <w:pPr>
        <w:pStyle w:val="BodyText"/>
      </w:pPr>
      <w:r>
        <w:t xml:space="preserve">Kiếm quang của Hàn Tuyết kiếm bạo xuất, đâm thẳng vào yết hầu của Đỗ Văn Khách.</w:t>
      </w:r>
    </w:p>
    <w:p>
      <w:pPr>
        <w:pStyle w:val="BodyText"/>
      </w:pPr>
      <w:r>
        <w:t xml:space="preserve">A - - !</w:t>
      </w:r>
    </w:p>
    <w:p>
      <w:pPr>
        <w:pStyle w:val="BodyText"/>
      </w:pPr>
      <w:r>
        <w:t xml:space="preserve">Một tiếng hét thảm vang lên, trong tay Đỗ Văn Khách không có kiếm, không ngăn được công kích của Huyền Thiên, tốc độ của Huyền Thiên quá nhanh, Đỗ Văn Khách không kịp né tránh, bị đâm trúng một kiếm.</w:t>
      </w:r>
    </w:p>
    <w:p>
      <w:pPr>
        <w:pStyle w:val="BodyText"/>
      </w:pPr>
      <w:r>
        <w:t xml:space="preserve">Thời điểm cuối cùng, Huyền Thiên dịch Hàn Tuyết kiếm sang một chút, đâm trúng đầu vai của Đỗ Văn Khách, sau đó, trong nháy mắt liền thu hồi, đầu vai của Đỗ Văn Khách thì xuất hiện một lỗ máu, thân thể bị lực lượng của kiếm thế đánh trúng, bay thẳng ra phía sau, rớt xuống lôi đài.</w:t>
      </w:r>
    </w:p>
    <w:p>
      <w:pPr>
        <w:pStyle w:val="BodyText"/>
      </w:pPr>
      <w:r>
        <w:t xml:space="preserve">Vóng thứ năm, Huyền Thiên đánh bại Đỗ Văn Khách số mười một, thuận lợi tiến vào vòng sáu.</w:t>
      </w:r>
    </w:p>
    <w:p>
      <w:pPr>
        <w:pStyle w:val="Compact"/>
      </w:pPr>
      <w:r>
        <w:br w:type="textWrapping"/>
      </w:r>
      <w:r>
        <w:br w:type="textWrapping"/>
      </w:r>
    </w:p>
    <w:p>
      <w:pPr>
        <w:pStyle w:val="Heading2"/>
      </w:pPr>
      <w:bookmarkStart w:id="77" w:name="chương-54-tiến-vào-tiền-bát.-1"/>
      <w:bookmarkEnd w:id="77"/>
      <w:r>
        <w:t xml:space="preserve">55. Chương 54: Tiến Vào Tiền Bát. (1)</w:t>
      </w:r>
    </w:p>
    <w:p>
      <w:pPr>
        <w:pStyle w:val="Compact"/>
      </w:pPr>
      <w:r>
        <w:br w:type="textWrapping"/>
      </w:r>
      <w:r>
        <w:br w:type="textWrapping"/>
      </w:r>
      <w:r>
        <w:t xml:space="preserve">Chương 54: Tiến vào tiền bát. (1)</w:t>
      </w:r>
    </w:p>
    <w:p>
      <w:pPr>
        <w:pStyle w:val="BodyText"/>
      </w:pPr>
      <w:r>
        <w:t xml:space="preserve">Đám đệ tử ngoại môn đứng dưới đài, trợn mắt há mồm ra mà nhìn.</w:t>
      </w:r>
    </w:p>
    <w:p>
      <w:pPr>
        <w:pStyle w:val="BodyText"/>
      </w:pPr>
      <w:r>
        <w:t xml:space="preserve">Đỗ Văn Khách là một trong những người có khả năng tiến vào mười vị trí đứng đầu nhất trong cuộc thi lần này, lại bị Huyền Thiên đánh bại trong vòng khoảng mười bảy chiêu, cái này đúng là khiến cho chúng đệ tử không ngờ tới.</w:t>
      </w:r>
    </w:p>
    <w:p>
      <w:pPr>
        <w:pStyle w:val="BodyText"/>
      </w:pPr>
      <w:r>
        <w:t xml:space="preserve">Hơn nữa, Huyền Thiên vẫn chỉ dùng vũ kỹ Mãng Ngưu quyền pháp và kiếm kỹ Truy Phong kiếm pháp của Hoàng giai trung phẩm thôi.</w:t>
      </w:r>
    </w:p>
    <w:p>
      <w:pPr>
        <w:pStyle w:val="BodyText"/>
      </w:pPr>
      <w:r>
        <w:t xml:space="preserve">Điều này chứng tỏ, Huyền Thiên vẫn còn chưa dùng hết toàn bộ thực lực đã có thể đánh bại Đỗ Văn Khách.</w:t>
      </w:r>
    </w:p>
    <w:p>
      <w:pPr>
        <w:pStyle w:val="BodyText"/>
      </w:pPr>
      <w:r>
        <w:t xml:space="preserve">Thực lực của Huyền Thiên, rốt cuộc là đã tới mức nào rồi?</w:t>
      </w:r>
    </w:p>
    <w:p>
      <w:pPr>
        <w:pStyle w:val="BodyText"/>
      </w:pPr>
      <w:r>
        <w:t xml:space="preserve">Trải qua trận chiến này, trong lòng mỗi một tên đệ tử ngoại môn đều sinh ra mờ mịt, tuy rằng thực lực của Huyền Thiên cường đại thật đấy, nhưng cho tới tận bây giờ chúng đệ tử đều không nghĩ tới chuyện Huyền Thiên có thể đánh bại được Đỗ Văn Khách, chuyện này chứng minh Huyền Thiên có thực lực đủ để tiến vào mười vị trí đầu.</w:t>
      </w:r>
    </w:p>
    <w:p>
      <w:pPr>
        <w:pStyle w:val="BodyText"/>
      </w:pPr>
      <w:r>
        <w:t xml:space="preserve">Tất cả trận đấu ở vòng thứ năm, không có trận nào có thể khiến cho người khác có hứng thú hơn trận giữa Huyền Thiên và Đỗ Văn Khách, cho nên, nguyên cả ngày hôm nay, vấn đề thảo luận của cả đám đệ tử ngoại môn trên quảng trường đều chỉ tập trung về trận đấu của Huyền Thiên và Đỗ Văn Khách.</w:t>
      </w:r>
    </w:p>
    <w:p>
      <w:pPr>
        <w:pStyle w:val="BodyText"/>
      </w:pPr>
      <w:r>
        <w:t xml:space="preserve">Vòng thứ năm chỉ có ba mươi hai trận đấu, sau khi đấu xong, sẽ chọn ra ba mươi ba trên sáu mươi bốn người, cũng không tốn nhiều thời gian lắm, chỉ trong một buổi sáng, tất cả trận đấu vòng thứ năm đều xong hết.</w:t>
      </w:r>
    </w:p>
    <w:p>
      <w:pPr>
        <w:pStyle w:val="BodyText"/>
      </w:pPr>
      <w:r>
        <w:t xml:space="preserve">Sau khi ăn cơm trưa, xế chiều hôm đó, vòng thứ sáu đã bắt đầu.</w:t>
      </w:r>
    </w:p>
    <w:p>
      <w:pPr>
        <w:pStyle w:val="BodyText"/>
      </w:pPr>
      <w:r>
        <w:t xml:space="preserve">Nếu như nói mấy trận đấu ở vòng thứ năm là cao trào của đại hội lần này, như vậy, vòng thứ sáu có thể coi là ngày càng sôi động.</w:t>
      </w:r>
    </w:p>
    <w:p>
      <w:pPr>
        <w:pStyle w:val="BodyText"/>
      </w:pPr>
      <w:r>
        <w:t xml:space="preserve">Vòng thứ sáu là ba mươi hai chọn mười sáu, ba mươi hai đệ tử tham gia vòng này, mấy đệ tử tu vi Võ đạo cảnh thập trọng chiếm tới ba mươi người, một đệ tử tu vi cửu trọng, một tên tu vi bát trọng.</w:t>
      </w:r>
    </w:p>
    <w:p>
      <w:pPr>
        <w:pStyle w:val="BodyText"/>
      </w:pPr>
      <w:r>
        <w:t xml:space="preserve">Ngoại trừ Phàn Hồng và Đỗ Văn Khách bị Huyền Thiên đánh bại ra, thì tất cả đệ tử có tu vi thập trọng hàng đầu đều lọt vào danh sách ba mươi hai người mạnh nhất.</w:t>
      </w:r>
    </w:p>
    <w:p>
      <w:pPr>
        <w:pStyle w:val="BodyText"/>
      </w:pPr>
      <w:r>
        <w:t xml:space="preserve">Đỗ Văn Khách bị Huyền Thiên đánh bại ở vòng thứ năm khiến cho Dương Đỉnh Thiên lửa giận ngập trời, hận Huyền Thiên tới mức nghiến răng nghiến lợi, hận không thể lập tức leo lên lôi đài để đại chiến một hồi với Huyền Thiên.</w:t>
      </w:r>
    </w:p>
    <w:p>
      <w:pPr>
        <w:pStyle w:val="BodyText"/>
      </w:pPr>
      <w:r>
        <w:t xml:space="preserve">Thế nhưng, vòng thứ sáu, Dương Đỉnh Thiên vẫn không thể bốc trúng số của Huyền Thiên, mà là một vị đệ tử ngoại môn số báo danh hai mươi bốn.</w:t>
      </w:r>
    </w:p>
    <w:p>
      <w:pPr>
        <w:pStyle w:val="BodyText"/>
      </w:pPr>
      <w:r>
        <w:t xml:space="preserve">Lương Trọng là thủ hạ của Dương Đỉnh Thiên, trong số mấy đệ tử hàng đầu thì thực lực của hắn cũng coi như mạnh nhất, số báo danh của hắn là số sáu, lúc trước gặp được kỳ ngộ, tu luyện một môn công pháp luyện thể, có được lực lượng khổng lồ, đã từng bằng ngoại lực của cơ thể mà đối cứng ba chưởng với Dương Đỉnh Thiên mà vẫn không rơi vào thế hạ phong, thực lực đúng là rất đáng sợ.</w:t>
      </w:r>
    </w:p>
    <w:p>
      <w:pPr>
        <w:pStyle w:val="BodyText"/>
      </w:pPr>
      <w:r>
        <w:t xml:space="preserve">Khối lệnh bài mà hắn rút được vốn là số hai mươi bảy, điều này khiến cho Lương Trọng khẽ nhíu mày, trong lòng có chút ảo não vì không bốc trúng số của Huyền Thiên.</w:t>
      </w:r>
    </w:p>
    <w:p>
      <w:pPr>
        <w:pStyle w:val="BodyText"/>
      </w:pPr>
      <w:r>
        <w:t xml:space="preserve">Thế nhưng, sau khi Hàn trưởng lão cầm lấy lệnh bài xong lại kêu to:</w:t>
      </w:r>
    </w:p>
    <w:p>
      <w:pPr>
        <w:pStyle w:val="BodyText"/>
      </w:pPr>
      <w:r>
        <w:t xml:space="preserve">- Vòng thứ sáu, trận thứ sáu, Lương Trọng số sáu đánh với Hoàng Thiên số bốn trăm sáu mươi bảy, lôi đài số sáu.</w:t>
      </w:r>
    </w:p>
    <w:p>
      <w:pPr>
        <w:pStyle w:val="BodyText"/>
      </w:pPr>
      <w:r>
        <w:t xml:space="preserve">Cái gì? Lương Trọng chấn động, nhưng trong lòng lập tức trở nên mừng rỡ, nhìn về phía Hàn trưởng lão với ánh mắt đầy cảm kích, thầm nghĩ: Hoàng Thiên ơi là Hoàng Thiên, vận may của ngươi tới đây là chấm dứt rồi, ta sẽ cho ngươi biết cái gì gọi là thê thảm.</w:t>
      </w:r>
    </w:p>
    <w:p>
      <w:pPr>
        <w:pStyle w:val="BodyText"/>
      </w:pPr>
      <w:r>
        <w:t xml:space="preserve">Nghe được thanh âm của Hàn trưởng lão đọc lên xong, Hoàng Thiên nghi hoặc nhìn thoáng qua Hàn trưởng lão một cái.</w:t>
      </w:r>
    </w:p>
    <w:p>
      <w:pPr>
        <w:pStyle w:val="BodyText"/>
      </w:pPr>
      <w:r>
        <w:t xml:space="preserve">Vòng thứ tư, gặp phải Phiền Hồng tu vi thập trọng; vòng thứ năm, gặp được Đỗ Văn Khách số mười một; vòng thứ sáu lại gặp phải Lương Trọng số sáu.</w:t>
      </w:r>
    </w:p>
    <w:p>
      <w:pPr>
        <w:pStyle w:val="BodyText"/>
      </w:pPr>
      <w:r>
        <w:t xml:space="preserve">Đối thủ của Huyền Thiên, vòng sau lại càng lợi hại hơn vòng trước, không chỉ có tất cả các đệ tử ngoại môn vì chuyện này mà cảm thấy khiếp sợ, ngay cả Huyền Thiên cũng cảm thấy nghi hoặc hệt như thế.</w:t>
      </w:r>
    </w:p>
    <w:p>
      <w:pPr>
        <w:pStyle w:val="BodyText"/>
      </w:pPr>
      <w:r>
        <w:t xml:space="preserve">Tất cả đệ tử ngoại môn, đều đi tới vây quanh lôi đài số sáu, Huyền Thiên đánh với Lương Trọng, đây cũng là một trận chiến quan trọng rất đáng để xem.</w:t>
      </w:r>
    </w:p>
    <w:p>
      <w:pPr>
        <w:pStyle w:val="BodyText"/>
      </w:pPr>
      <w:r>
        <w:t xml:space="preserve">Lương Trọng số sáu, có thực lực tranh đoạt năm vị trí đầu, thậm chí, vào trong ba vị trí đầu cũng không ai cảm thấy bất ngờ, so với Đỗ Văn Khách thì càng lợi hại hơn nhiều.</w:t>
      </w:r>
    </w:p>
    <w:p>
      <w:pPr>
        <w:pStyle w:val="BodyText"/>
      </w:pPr>
      <w:r>
        <w:t xml:space="preserve">Huyền Thiên thắng Đỗ Văn Khách, nhưng có thể thắng được Lương Trọng hay không thì không ai dám nói trước.</w:t>
      </w:r>
    </w:p>
    <w:p>
      <w:pPr>
        <w:pStyle w:val="BodyText"/>
      </w:pPr>
      <w:r>
        <w:t xml:space="preserve">Lôi đài số sáu, Huyền Thiên đứng cách Lương Trọng chừng mười mét, mặt đối mặt đứng yên.</w:t>
      </w:r>
    </w:p>
    <w:p>
      <w:pPr>
        <w:pStyle w:val="BodyText"/>
      </w:pPr>
      <w:r>
        <w:t xml:space="preserve">Thân là sư đệ nên Huyền Thiên lên tiếng chào hỏi trước:</w:t>
      </w:r>
    </w:p>
    <w:p>
      <w:pPr>
        <w:pStyle w:val="BodyText"/>
      </w:pPr>
      <w:r>
        <w:t xml:space="preserve">- Sư đệ Hoàng Thiên, thỉnh Lương Trọng sư huynh chỉ giáo.</w:t>
      </w:r>
    </w:p>
    <w:p>
      <w:pPr>
        <w:pStyle w:val="BodyText"/>
      </w:pPr>
      <w:r>
        <w:t xml:space="preserve">Lương Trọng tuổi chừng mười tám, thân cao khoảng hai thước, trong tay cầm theo một thanh kiếm, so với kiếm thường thì chiều rộng, độ dày, chiều dài, và cân nặng của nó hơn hẳn rất nhiều.</w:t>
      </w:r>
    </w:p>
    <w:p>
      <w:pPr>
        <w:pStyle w:val="BodyText"/>
      </w:pPr>
      <w:r>
        <w:t xml:space="preserve">Nhìn thấy Lương Trọng, Huyền Thiên liền nghĩ tới tam đương gia của Phúc Uy Bang, cũng là loại ngưu cao mã đại như thế, nhưng tam đương gia so với Lương Trọng, thì mười vị tam đương gia cũng không phải là đối thủ của Lương Trọng.</w:t>
      </w:r>
    </w:p>
    <w:p>
      <w:pPr>
        <w:pStyle w:val="BodyText"/>
      </w:pPr>
      <w:r>
        <w:t xml:space="preserve">Lương Trọng mắt nhìn Huyền Thiên, trong mắt lộ rõ vẻ xem thường, nói:</w:t>
      </w:r>
    </w:p>
    <w:p>
      <w:pPr>
        <w:pStyle w:val="BodyText"/>
      </w:pPr>
      <w:r>
        <w:t xml:space="preserve">- Ngươi có thể đánh bại được Đỗ Văn Khách đúng thật là đã vượt quá dự liệu của ta, thế nhưng, trận này ngươi gặp phải ta, xem như phải dừng tại đây rồi.</w:t>
      </w:r>
    </w:p>
    <w:p>
      <w:pPr>
        <w:pStyle w:val="BodyText"/>
      </w:pPr>
      <w:r>
        <w:t xml:space="preserve">Nghe Lương Trọng nhắc tới Đỗ Văn Khách, Huyền Thiên hỏi:</w:t>
      </w:r>
    </w:p>
    <w:p>
      <w:pPr>
        <w:pStyle w:val="BodyText"/>
      </w:pPr>
      <w:r>
        <w:t xml:space="preserve">- Chẳng lẽ ngươi cũng là người của Dương sư huynh sao?</w:t>
      </w:r>
    </w:p>
    <w:p>
      <w:pPr>
        <w:pStyle w:val="BodyText"/>
      </w:pPr>
      <w:r>
        <w:t xml:space="preserve">Lương Trọng không phản bác mà nói:</w:t>
      </w:r>
    </w:p>
    <w:p>
      <w:pPr>
        <w:pStyle w:val="BodyText"/>
      </w:pPr>
      <w:r>
        <w:t xml:space="preserve">- Tuy rằng Dương sư huynh muốn tự tay giải quyết ngươi, nhưng đáng tiếc là ngươi lại gặp phải ta trước, xem như ta thay mặt Dương sư huynh xử lý ngươi vậy.</w:t>
      </w:r>
    </w:p>
    <w:p>
      <w:pPr>
        <w:pStyle w:val="BodyText"/>
      </w:pPr>
      <w:r>
        <w:t xml:space="preserve">Hàn Tuyết Kiếm ra khỏi vỏ, Huyền Thiên lạnh nhạt nói:</w:t>
      </w:r>
    </w:p>
    <w:p>
      <w:pPr>
        <w:pStyle w:val="BodyText"/>
      </w:pPr>
      <w:r>
        <w:t xml:space="preserve">- Ngươi còn chưa có bản lĩnh này đâu!</w:t>
      </w:r>
    </w:p>
    <w:p>
      <w:pPr>
        <w:pStyle w:val="BodyText"/>
      </w:pPr>
      <w:r>
        <w:t xml:space="preserve">Lương Trọng nhíu mày, tức giận hừ một tiếng, nói:</w:t>
      </w:r>
    </w:p>
    <w:p>
      <w:pPr>
        <w:pStyle w:val="BodyText"/>
      </w:pPr>
      <w:r>
        <w:t xml:space="preserve">- Có bản lĩnh này hay không thì ngươi cứ thử sẽ biết, ngươi ra tay trước đi.</w:t>
      </w:r>
    </w:p>
    <w:p>
      <w:pPr>
        <w:pStyle w:val="BodyText"/>
      </w:pPr>
      <w:r>
        <w:t xml:space="preserve">Nhìn vào Huyền Thiên, Lương Trọng vô cùng tự tin, dùng tư thái của cường giả khinh thị kẻ yếu.</w:t>
      </w:r>
    </w:p>
    <w:p>
      <w:pPr>
        <w:pStyle w:val="BodyText"/>
      </w:pPr>
      <w:r>
        <w:t xml:space="preserve">Lương Trọng như thế, Huyền Thiên cũng không khách khí nữa, Lương Trọng vừa dứt lời xong, Huyền Thiên giẫm chân một cái, cả người lao vút ra như một con báo săn, một kiếm tà tà đâm ra, lại là một thức của Truy Phong kiếm pháp mở đầu - - Kiếm Như Phong Khởi.</w:t>
      </w:r>
    </w:p>
    <w:p>
      <w:pPr>
        <w:pStyle w:val="BodyText"/>
      </w:pPr>
      <w:r>
        <w:t xml:space="preserve">- Mấy trò vặt!</w:t>
      </w:r>
    </w:p>
    <w:p>
      <w:pPr>
        <w:pStyle w:val="BodyText"/>
      </w:pPr>
      <w:r>
        <w:t xml:space="preserve">Thanh âm đầy vẻ khinh thường của Lương Trọng vang lên, trọng kiếm trong tay hào quang lóe sáng, chém xuống một kiếm, mang theo kiếm quang lóa mắt, chém thẳng tới Hàn Tuyết Kiếm.</w:t>
      </w:r>
    </w:p>
    <w:p>
      <w:pPr>
        <w:pStyle w:val="BodyText"/>
      </w:pPr>
      <w:r>
        <w:t xml:space="preserve">Kiếm khí chạm nhau, phát ra tiếng ti ti ngay trên không trung.</w:t>
      </w:r>
    </w:p>
    <w:p>
      <w:pPr>
        <w:pStyle w:val="BodyText"/>
      </w:pPr>
      <w:r>
        <w:t xml:space="preserve">Lương Trọng một thân man lực, có thể nghạnh kháng lại nội lực Thuần dương công cảnh giới đại thành của Dương Đỉnh Thiên, thập phần cường đại, một kiếm này chém xuống, lực lượng không ai địch nổi, cho dù là đám người Bạch Triển Hạc và Trương Long cũng không muốn đối cứng với Lương Trọng, mà phải dùng xảo lực để phá tan.</w:t>
      </w:r>
    </w:p>
    <w:p>
      <w:pPr>
        <w:pStyle w:val="BodyText"/>
      </w:pPr>
      <w:r>
        <w:t xml:space="preserve">Huyền Thiên cũng không ngoại lệ, mắt thấy hai kiếm va chạm, Huyền Thiên dưới chân khẽ động, cổ tay run lên, Hàn Tuyết Kiếm trong lúc đó kéo lê một đạo quỹ tích, giống như một trận gió, vượt qua trọng kiếm của Lương Trọng, đâm tới lồng ngực của Lương Trọng.</w:t>
      </w:r>
    </w:p>
    <w:p>
      <w:pPr>
        <w:pStyle w:val="BodyText"/>
      </w:pPr>
      <w:r>
        <w:t xml:space="preserve">Lương Trọng chấn động, kiếm của Huyền Thiên hệt như một cơn gió, mà gió thì không cách nào chém đứt được, bất luận một kiếm mà Lương Trọng chém ra, uy lực lớn tới cỡ nào, gió cũng sẽ nương theo kiếm thế của một chiêu đánh xuống đó mà lướt qua nhanh hơn.</w:t>
      </w:r>
    </w:p>
    <w:p>
      <w:pPr>
        <w:pStyle w:val="Compact"/>
      </w:pPr>
      <w:r>
        <w:br w:type="textWrapping"/>
      </w:r>
      <w:r>
        <w:br w:type="textWrapping"/>
      </w:r>
    </w:p>
    <w:p>
      <w:pPr>
        <w:pStyle w:val="Heading2"/>
      </w:pPr>
      <w:bookmarkStart w:id="78" w:name="chương-55-tiến-vào-tiền-bát.-2"/>
      <w:bookmarkEnd w:id="78"/>
      <w:r>
        <w:t xml:space="preserve">56. Chương 55: Tiến Vào Tiền Bát. (2)</w:t>
      </w:r>
    </w:p>
    <w:p>
      <w:pPr>
        <w:pStyle w:val="Compact"/>
      </w:pPr>
      <w:r>
        <w:br w:type="textWrapping"/>
      </w:r>
      <w:r>
        <w:br w:type="textWrapping"/>
      </w:r>
      <w:r>
        <w:t xml:space="preserve">Chương 55: Tiến vào tiền bát. (2)</w:t>
      </w:r>
    </w:p>
    <w:p>
      <w:pPr>
        <w:pStyle w:val="BodyText"/>
      </w:pPr>
      <w:r>
        <w:t xml:space="preserve">Cho nên, trọng kiếm của Lương Trọng, nhìn thì uy lực cường hãn thật đấy, thế nhưng chẳng có chút hiệu quả nào cả, một kiếm của Huyền Thiên, liền vượt qua trọng kiếm của hắn, làm cho lông tơ khắp người hắn dựng đứng, sinh ra nguy cơ cực lớn.</w:t>
      </w:r>
    </w:p>
    <w:p>
      <w:pPr>
        <w:pStyle w:val="BodyText"/>
      </w:pPr>
      <w:r>
        <w:t xml:space="preserve">Cho dù công pháp luyện thể của Lương Trọng có cường đại hơn nữa thì cũng không tới cảnh giới đao thương bất nhập được, huống hồ gì, Hàn Tuyết Kiếm trong tay Huyền Thiên vô cùng sắc bén, mặc kệ Lương Trọng cường tráng tới đâu đi nữa, một kiếm là có thể lấy mạng của hắn.</w:t>
      </w:r>
    </w:p>
    <w:p>
      <w:pPr>
        <w:pStyle w:val="BodyText"/>
      </w:pPr>
      <w:r>
        <w:t xml:space="preserve">Lương Trọng đại kinh, chân vội lùi lại, trọng kiếm trong tay quét qua, trước người vẽ ra một màn kiếm ảnh, giống như một tầng kiếm mạc vậy.</w:t>
      </w:r>
    </w:p>
    <w:p>
      <w:pPr>
        <w:pStyle w:val="BodyText"/>
      </w:pPr>
      <w:r>
        <w:t xml:space="preserve">Trong nháy mắt, Lương Trọng đổi công làm thủ, lùi về sau thêm hai bước.</w:t>
      </w:r>
    </w:p>
    <w:p>
      <w:pPr>
        <w:pStyle w:val="BodyText"/>
      </w:pPr>
      <w:r>
        <w:t xml:space="preserve">Đám người đang đứng quan chiến đều không khỏi sợ hãi kêu lên, một kiếm kia của Huyền Thiên, lấy nhẹ chế nặng, vô cùng quỷ dị.</w:t>
      </w:r>
    </w:p>
    <w:p>
      <w:pPr>
        <w:pStyle w:val="BodyText"/>
      </w:pPr>
      <w:r>
        <w:t xml:space="preserve">Đằng xa, Yêu Kiếm Lý Ức Thường chăm chú quan sát cuộc chiến trên lôi đài, trong mắt lúc đó lóe ra tinh quang mãnh liệt, nhìn kỹ kiếm pháp của Huyền Thiên, chiến ý trong lòng lại tăng mạnh. Lý Ức Thường được gọi là Yêu Kiếm, kiếm pháp vô cùng quỷ dị, trong số đệ tử ngoại môn, hắn chính là không có đối thủ.</w:t>
      </w:r>
    </w:p>
    <w:p>
      <w:pPr>
        <w:pStyle w:val="BodyText"/>
      </w:pPr>
      <w:r>
        <w:t xml:space="preserve">Thế nhưng, lúc Lý Ức Thường nhìn một kiếm Huyền Thiên đánh lui Lương Trọng, lại thấy được vẻ quỷ dị huyền diệu không kém gì của mình.</w:t>
      </w:r>
    </w:p>
    <w:p>
      <w:pPr>
        <w:pStyle w:val="BodyText"/>
      </w:pPr>
      <w:r>
        <w:t xml:space="preserve">Kiếm ảnh dày đặc, ngăn cản phía trước Lương Trọng, nhìn qua tầng tầng lớp lớp, ngoại trừ cường công ra thì hình như không cách nào phá được.</w:t>
      </w:r>
    </w:p>
    <w:p>
      <w:pPr>
        <w:pStyle w:val="BodyText"/>
      </w:pPr>
      <w:r>
        <w:t xml:space="preserve">Thế nhưng, Hàn Tuyết Kiếm trong tay Huyền Thiên cũng quét qua y hệt, giống như cuồng phong ập tới, gió thổi tới, chỉ cần có lỗ hổng thì nhất định sẽ thổi qua được.</w:t>
      </w:r>
    </w:p>
    <w:p>
      <w:pPr>
        <w:pStyle w:val="BodyText"/>
      </w:pPr>
      <w:r>
        <w:t xml:space="preserve">Một màn quỷ dị sinh ra, Hàn Tuyết Kiếm trong nháy mắt đã đâm xuyên ra kiếm mạc của Lương Trọng, không phát ra bất kì tiếng quang nào, đâm thẳng tới yết hầu của Lương Trọng.</w:t>
      </w:r>
    </w:p>
    <w:p>
      <w:pPr>
        <w:pStyle w:val="BodyText"/>
      </w:pPr>
      <w:r>
        <w:t xml:space="preserve">Kiếm còn chưa tới, một cỗ cảm giác lạnh lẽo đã ập tới yết hầu của Lương Trọng.</w:t>
      </w:r>
    </w:p>
    <w:p>
      <w:pPr>
        <w:pStyle w:val="BodyText"/>
      </w:pPr>
      <w:r>
        <w:t xml:space="preserve">Trong mắt của Lương Trọng đầy vẻ hoảng sợ, không chỉ có lông tóc dựng đứng, mà ngay cả phía sau lưng trong nháy mắt đã ướt đẫm mồ hôi.</w:t>
      </w:r>
    </w:p>
    <w:p>
      <w:pPr>
        <w:pStyle w:val="BodyText"/>
      </w:pPr>
      <w:r>
        <w:t xml:space="preserve">Bịch bịch bịch!</w:t>
      </w:r>
    </w:p>
    <w:p>
      <w:pPr>
        <w:pStyle w:val="BodyText"/>
      </w:pPr>
      <w:r>
        <w:t xml:space="preserve">Lương Trọng liên tục lùi về sau ba bước, vất vả lắm mới tránh thoát một kiếm đâm thẳng vào yết hầu này của Huyền Thiên.</w:t>
      </w:r>
    </w:p>
    <w:p>
      <w:pPr>
        <w:pStyle w:val="BodyText"/>
      </w:pPr>
      <w:r>
        <w:t xml:space="preserve">Huyền Thiên giậm chân lướt tới, thân thể nhẹ lướt, bám sát không buông, một chiêu Phong Ba Tam Chiết, Hàn Tuyết Kiếm trong nháy mắt đã đâm ra ba kiếm.</w:t>
      </w:r>
    </w:p>
    <w:p>
      <w:pPr>
        <w:pStyle w:val="BodyText"/>
      </w:pPr>
      <w:r>
        <w:t xml:space="preserve">Lương Trọng vô cùng buồn bực, hắn tuy có thực lực mạnh thật đấy, thế nhưng ngay cả kiếm của Huyền Thiên hắn cũng không cách nào chạm vào được chứ đừng nói gì tới chạm vào người của Huyền Thiên, một thân cậy mạnh căn bản không cách nào phát huy ra được, dưới kiếm của Huyền Thiên, bị buộc phải lùi về sau từng bước, chật vật không chịu nổi.</w:t>
      </w:r>
    </w:p>
    <w:p>
      <w:pPr>
        <w:pStyle w:val="BodyText"/>
      </w:pPr>
      <w:r>
        <w:t xml:space="preserve">Nhìn thấy Huyền Thiên thẳng tắp đâm tới ba kiếm, Lương Trọng lùi lại thêm một chút, nắm lấy cơ hội, trọng kiếm trong tay chém xuống, muốn đánh cho kiếm trong tay của Huyền Thiên rớt xuống, chỉ cần đánh cho kiếm của Huyền Thiên rơi xuống thì có thể dễ dàng đánh bại được Huyền Thiên ngay.</w:t>
      </w:r>
    </w:p>
    <w:p>
      <w:pPr>
        <w:pStyle w:val="BodyText"/>
      </w:pPr>
      <w:r>
        <w:t xml:space="preserve">Trong nháy mắt, trọng kiếm của hắn chém lên thân Hàn Tuyết Kiếm.</w:t>
      </w:r>
    </w:p>
    <w:p>
      <w:pPr>
        <w:pStyle w:val="BodyText"/>
      </w:pPr>
      <w:r>
        <w:t xml:space="preserve">Thế nhưng, không hề có tiếng binh khí va vào nhau như đã đoán, Hàn Tuyết Kiếm giống như một cơn gió, lùi lại theo hướng mà trọng kiếm chém tới.</w:t>
      </w:r>
    </w:p>
    <w:p>
      <w:pPr>
        <w:pStyle w:val="BodyText"/>
      </w:pPr>
      <w:r>
        <w:t xml:space="preserve">Hình ảnh vô cùng quỷ dị, nhìn như là một kiếm của Lương Trọng chém lùi Hàn Tuyết Kiếm của Huyền Thiên, trên thực tế chính là Hàn Tuyết Kiếm được Huyền Thiên chủ động dịch đi, hầu như dán sát vào trọng kiếm, rồi lại quay ngược lại leo lên.</w:t>
      </w:r>
    </w:p>
    <w:p>
      <w:pPr>
        <w:pStyle w:val="BodyText"/>
      </w:pPr>
      <w:r>
        <w:t xml:space="preserve">Hàn Tuyết Kiếm như gió, bất luận là trọng kiếm chém xuống nhanh cỡ nào, mạnh bao nhiêu, nhưng luôn cách một ly, không cách nào chạm được vào nó.</w:t>
      </w:r>
    </w:p>
    <w:p>
      <w:pPr>
        <w:pStyle w:val="BodyText"/>
      </w:pPr>
      <w:r>
        <w:t xml:space="preserve">Đinh!</w:t>
      </w:r>
    </w:p>
    <w:p>
      <w:pPr>
        <w:pStyle w:val="BodyText"/>
      </w:pPr>
      <w:r>
        <w:t xml:space="preserve">Một tiếng vang nhỏ, Huyền Thiên dịch Hàn Tuyết Kiếm lại gần trọng kiếm, khoảng cách giữa hai kiếm, gần như không một khe hở, biến thành dán lấy nhau, va chạm ở khoảng cách như vậy, hầu như không có bất kỳ lực lượng dao động nào.</w:t>
      </w:r>
    </w:p>
    <w:p>
      <w:pPr>
        <w:pStyle w:val="BodyText"/>
      </w:pPr>
      <w:r>
        <w:t xml:space="preserve">Man lực của Lương Trọng, vừa rồi chẳng phát huy nổi bất cứ tác dụng gì.</w:t>
      </w:r>
    </w:p>
    <w:p>
      <w:pPr>
        <w:pStyle w:val="BodyText"/>
      </w:pPr>
      <w:r>
        <w:t xml:space="preserve">Ngay lúc hai kiếm dán cùng một chỗ, cánh tay của Huyền Thiên khẽ chuyển, Hàn Tuyết Kiếm lập tức xoay tròn, quét sang bên cạnh.</w:t>
      </w:r>
    </w:p>
    <w:p>
      <w:pPr>
        <w:pStyle w:val="BodyText"/>
      </w:pPr>
      <w:r>
        <w:t xml:space="preserve">Một cỗ gió lốc cỡ nhỏ sinh ra, thuận theo kiếm thế của Lương Trọng, cuốn qua, trọng kiếm của Lương Trọng lập tức lệch một cái, văng qua một bên.</w:t>
      </w:r>
    </w:p>
    <w:p>
      <w:pPr>
        <w:pStyle w:val="BodyText"/>
      </w:pPr>
      <w:r>
        <w:t xml:space="preserve">Hàn Tuyết Kiếm nhẹ như gió, mềm như nước, dọc theo trọng kiếm xẹt lên, trong nháy mắt đã lướt lên tới chỗ chuôi kiếm.</w:t>
      </w:r>
    </w:p>
    <w:p>
      <w:pPr>
        <w:pStyle w:val="BodyText"/>
      </w:pPr>
      <w:r>
        <w:t xml:space="preserve">Lương Trọng chấn động, vội vàng rút tay lại, một tiếng leng keng loảng xoảng vang lên, trọng kiếm rơi xuống đất.</w:t>
      </w:r>
    </w:p>
    <w:p>
      <w:pPr>
        <w:pStyle w:val="BodyText"/>
      </w:pPr>
      <w:r>
        <w:t xml:space="preserve">Tốc độ của Hàn Tuyết Kiếm vẫn không giảm, từ dưới quét lên, tiếp tục chém tới chỗ của Lương Trọng.</w:t>
      </w:r>
    </w:p>
    <w:p>
      <w:pPr>
        <w:pStyle w:val="BodyText"/>
      </w:pPr>
      <w:r>
        <w:t xml:space="preserve">Lương Trọng liên tục lùi về phía sau, chỉ nghe một tiếng xích vang lên, huyết hoa vẩy ra, ngực trái truyền tới một cơn đau đớn kịch liệt, Lương Trọng kêu thảm một tiếng, tốc độ lùi về sau của hắn, so với kiếm của Huyền Thiên, vẫn là chậm hơn một chút, cho nên bị Hàn Tuyết Kiếm đâm trúng ngực trái.</w:t>
      </w:r>
    </w:p>
    <w:p>
      <w:pPr>
        <w:pStyle w:val="BodyText"/>
      </w:pPr>
      <w:r>
        <w:t xml:space="preserve">Một vết thương, từ ngực trái cho tới đầu vai, thân thể của Lương Trọng, trọn vẹn lùi về sau hơn mười mét, tay bụm chặt miệng vết thương trên ngực trái, trực tiếp ngã xuống lôi đài.</w:t>
      </w:r>
    </w:p>
    <w:p>
      <w:pPr>
        <w:pStyle w:val="BodyText"/>
      </w:pPr>
      <w:r>
        <w:t xml:space="preserve">Vòng thứ sáu, Huyền Thiên đấu với Lương Trọng, Huyền Thiên thắng, vào thẳng vòng bảy.</w:t>
      </w:r>
    </w:p>
    <w:p>
      <w:pPr>
        <w:pStyle w:val="BodyText"/>
      </w:pPr>
      <w:r>
        <w:t xml:space="preserve">Kể ra thì có vẻ dài dòng thế thôi, nhưng trận đấu giữa Huyền Thiên và Lương Trọng chỉ diễn ra trong vòng khoảng mười tức, Huyền Thiên kiếm pháp quỷ dị, Lương Trọng không thể nào cản nổi, không chỉ có kiếm bị Huyền Thiên đánh rơi, mà còn bị đâm trúng một kiếm ngay ngực trái, rơi xuống lôi đài.</w:t>
      </w:r>
    </w:p>
    <w:p>
      <w:pPr>
        <w:pStyle w:val="BodyText"/>
      </w:pPr>
      <w:r>
        <w:t xml:space="preserve">Phía dưới lôi đài, truyền tới một hồi tiếng hít khí lạnh.</w:t>
      </w:r>
    </w:p>
    <w:p>
      <w:pPr>
        <w:pStyle w:val="BodyText"/>
      </w:pPr>
      <w:r>
        <w:t xml:space="preserve">Chỉ khoảng mười mấy tức, đã đánh bại Lương Trọng có thực lực cường đại, tất cả đám đệ tử ngoại môn, cũng đã sợ tới mức ngây người.</w:t>
      </w:r>
    </w:p>
    <w:p>
      <w:pPr>
        <w:pStyle w:val="BodyText"/>
      </w:pPr>
      <w:r>
        <w:t xml:space="preserve">Tu vi của Huyền Thiên vẻn vẹn chỉ ở cảnh giới Võ đạo cảnh bát trọng, vượt qua hai cấp đánh bại được Phiền Hồng đã là truyền kỳ rồi, đánh bại được người có thực lực mạnh hơn là Đỗ Văn Khách, chính là kỳ tích, hiện tại lại đánh bại được Lương Trọng có hi vọng tiến vào năm vị trí đầu, quả thực chính là thần thoại rồi!</w:t>
      </w:r>
    </w:p>
    <w:p>
      <w:pPr>
        <w:pStyle w:val="BodyText"/>
      </w:pPr>
      <w:r>
        <w:t xml:space="preserve">Vô số người đều chú ý tới trận chiến này, trên mặt mỗi người đều lộ vẻ vô cùng kinh ngạc, kiếm kỹ của Huyền Thiên vô cùng quỷ dị, như ma như mị, làm cho người ta khó lòng mà phòng bị.</w:t>
      </w:r>
    </w:p>
    <w:p>
      <w:pPr>
        <w:pStyle w:val="BodyText"/>
      </w:pPr>
      <w:r>
        <w:t xml:space="preserve">Không ít đệ tử đều hướng mắt nhìn về phía Yêu Kiếm Lý Ức Thường, âm thầm suy đoán, nếu so Huyền Thiên với Yêu Kiếm Lý Ức Thường thì rốt cuộc là kiếm kỹ của ai quỷ dị hơn đây?</w:t>
      </w:r>
    </w:p>
    <w:p>
      <w:pPr>
        <w:pStyle w:val="BodyText"/>
      </w:pPr>
      <w:r>
        <w:t xml:space="preserve">Trong mắt của Lý Ức Thường, bộc phát ra chiến ý vô cùng cường đại, khó có thể gặp được một đối thủ có kiếm kỹ quỷ dị như mình, mà Huyền Thiên, hoàn toàn là một đối thủ đáng gờm.</w:t>
      </w:r>
    </w:p>
    <w:p>
      <w:pPr>
        <w:pStyle w:val="BodyText"/>
      </w:pPr>
      <w:r>
        <w:t xml:space="preserve">Vòng thứ sáu đã đấu xong, sẽ bắt đầu đấu loại ba mươi hai người, cũng không tốn nhiều thời gian lắm, cho nên trận đấu của vòng thứ bảy sẽ tiếp tục tiến hành ngay.</w:t>
      </w:r>
    </w:p>
    <w:p>
      <w:pPr>
        <w:pStyle w:val="BodyText"/>
      </w:pPr>
      <w:r>
        <w:t xml:space="preserve">Trận đấu vòng thứ sáu, cơ bản đều là mấy đệ tử tu vi thập trọng đối chiến với nhau, so với mấy trận chiến của năm vòng đầu thì càng thêm náo nhiệt.</w:t>
      </w:r>
    </w:p>
    <w:p>
      <w:pPr>
        <w:pStyle w:val="BodyText"/>
      </w:pPr>
      <w:r>
        <w:t xml:space="preserve">Thế nhưng, bởi vì trận chiến của Huyền Thiên và Lương Trọng, cho nên mấy trận đấu khác đều trở nên mờ nhạt chẳng đáng nhìn, sau khi đấu xong vòng thứ sáu, vấn đề được đám đệ tử ngoại môn thảo luận nhiều nhất vẫn là trận chiến giữa Huyền Thiên và Lương Trọng.</w:t>
      </w:r>
    </w:p>
    <w:p>
      <w:pPr>
        <w:pStyle w:val="BodyText"/>
      </w:pPr>
      <w:r>
        <w:t xml:space="preserve">Vòng đấu thứ bảy, chẳng bao lâu sau đã sắp sửa tiến hành, sau khi Huyền Thiên xuống lôi đài liền ngồi xuống một bên nghỉ ngơi, khôi phục thể lực cơ thể tới trạng thái tốt nhất, nghênh đón trận chiến tiếp theo của vòng bảy.</w:t>
      </w:r>
    </w:p>
    <w:p>
      <w:pPr>
        <w:pStyle w:val="Compact"/>
      </w:pPr>
      <w:r>
        <w:br w:type="textWrapping"/>
      </w:r>
      <w:r>
        <w:br w:type="textWrapping"/>
      </w:r>
    </w:p>
    <w:p>
      <w:pPr>
        <w:pStyle w:val="Heading2"/>
      </w:pPr>
      <w:bookmarkStart w:id="79" w:name="chương-56-tiến-vào-tiền-bát.-3"/>
      <w:bookmarkEnd w:id="79"/>
      <w:r>
        <w:t xml:space="preserve">57. Chương 56: Tiến Vào Tiền Bát. (3)</w:t>
      </w:r>
    </w:p>
    <w:p>
      <w:pPr>
        <w:pStyle w:val="Compact"/>
      </w:pPr>
      <w:r>
        <w:br w:type="textWrapping"/>
      </w:r>
      <w:r>
        <w:br w:type="textWrapping"/>
      </w:r>
      <w:r>
        <w:t xml:space="preserve">Chương 56: Tiến vào tiền bát. (3)</w:t>
      </w:r>
    </w:p>
    <w:p>
      <w:pPr>
        <w:pStyle w:val="BodyText"/>
      </w:pPr>
      <w:r>
        <w:t xml:space="preserve">Hai người Hoàng Thạch và Lâm Đông ở bên cạnh Huyền Thiên, thần sắc hưng phấn, kích động không thôi, hai người vẫn đang ngồi nói khoác buôn dưa về trận chiến vừa rồi của Huyền Thiên.</w:t>
      </w:r>
    </w:p>
    <w:p>
      <w:pPr>
        <w:pStyle w:val="BodyText"/>
      </w:pPr>
      <w:r>
        <w:t xml:space="preserve">Huyền Thiên ngồi xuống đả tọa, đột nhiên mở mắt ra, một tên đệ tử tu vi thập trọng đi tới trước mặt hắn. người trước mặt, tuổi chừng mười bảy, thân hình cao khoảng một thước bảy, hình thể rất gầy, cả người nhìn qua rất suy yếu, tựa hồ một cơn gió cũng có thể thổi bay hắn.</w:t>
      </w:r>
    </w:p>
    <w:p>
      <w:pPr>
        <w:pStyle w:val="BodyText"/>
      </w:pPr>
      <w:r>
        <w:t xml:space="preserve">Thế nhưng, trên người của người này, cư nhiên lộ ra một cỗ phong mang, giống như một thanh lợi kiếm ra khỏi vỏ, làm cho người ta cảm thấy tim đập gia tốc, không mảy may liên tưởng nổi tới ý niệm gió có thể thổi bay hắn trong đầu được.</w:t>
      </w:r>
    </w:p>
    <w:p>
      <w:pPr>
        <w:pStyle w:val="BodyText"/>
      </w:pPr>
      <w:r>
        <w:t xml:space="preserve">Trải qua trận đấu mấy hôm nay, Huyền Thiên đã sớm nhận thức rõ ràng từng tên đệ tử ngoại môn tu vi thập trọng, người này chính là người thường được gọi là Yêu Kiếm Lý Ức Thường, số thứ tự là năm.</w:t>
      </w:r>
    </w:p>
    <w:p>
      <w:pPr>
        <w:pStyle w:val="BodyText"/>
      </w:pPr>
      <w:r>
        <w:t xml:space="preserve">Lý Ức Thường đi tới trước mặt Huyền Thiên, nói:</w:t>
      </w:r>
    </w:p>
    <w:p>
      <w:pPr>
        <w:pStyle w:val="BodyText"/>
      </w:pPr>
      <w:r>
        <w:t xml:space="preserve">- Hy vọng chúng ta có thể gặp nhau, nhìn xem ai mới là Yêu Kiếm chân chính.</w:t>
      </w:r>
    </w:p>
    <w:p>
      <w:pPr>
        <w:pStyle w:val="BodyText"/>
      </w:pPr>
      <w:r>
        <w:t xml:space="preserve">Nói xong, để lại một câu đó rồi xoay người đi khỏi.</w:t>
      </w:r>
    </w:p>
    <w:p>
      <w:pPr>
        <w:pStyle w:val="BodyText"/>
      </w:pPr>
      <w:r>
        <w:t xml:space="preserve">Huyền Thiên nhìn theo bóng lưng của Lý Ức Thường, rất nhanh liền nhắm mắt lại, khôi phục tu vi.</w:t>
      </w:r>
    </w:p>
    <w:p>
      <w:pPr>
        <w:pStyle w:val="BodyText"/>
      </w:pPr>
      <w:r>
        <w:t xml:space="preserve">Dù là ai đi nữa thì Huyền Thiên đều không cảm thấy có vấn đề gì hết, chỉ cần đi tới cuối cùng, lấy được hạng nhất, là đã đạt được mục đích của hắn rồi.</w:t>
      </w:r>
    </w:p>
    <w:p>
      <w:pPr>
        <w:pStyle w:val="BodyText"/>
      </w:pPr>
      <w:r>
        <w:t xml:space="preserve">Không biết là vì đám đệ tử chờ đợi mà sinh ra hiệu quả, hay là vì mấy câu nói của Lý Ức Thường, trận đấu tiếp theo, đối thủ của Huyền Thiên cư nhiên thật sự là Yêu Kiếm Lý Ức Thường.</w:t>
      </w:r>
    </w:p>
    <w:p>
      <w:pPr>
        <w:pStyle w:val="BodyText"/>
      </w:pPr>
      <w:r>
        <w:t xml:space="preserve">- Vòng thứ bảy, trận thứ năm, Lý Ức Thường số năm, đấu với Hoàng Thiên số bốn trăm sáu mươi bảy, lôi đài số năm.</w:t>
      </w:r>
    </w:p>
    <w:p>
      <w:pPr>
        <w:pStyle w:val="BodyText"/>
      </w:pPr>
      <w:r>
        <w:t xml:space="preserve">Thanh âm của Hàn trưởng lão lập tức hấp dẫn sự chú ý của tất cả mọi người, trong nháy mắt, tất cả đệ tử ngoại môn hầu như đều ùa tới chỗ lôi đài số năm.</w:t>
      </w:r>
    </w:p>
    <w:p>
      <w:pPr>
        <w:pStyle w:val="BodyText"/>
      </w:pPr>
      <w:r>
        <w:t xml:space="preserve">Trận so tài lần này, Huyền Thiên đã trở thành nhân khí chi vương, không ai địch nổi, Huyền Thiên đấu ở lôi đài nào thì số lượng người tới xem ở lôi đài đó tuyệt đối hơn hẳn tổng số người ở bảy lôi đài kia cộng lại.</w:t>
      </w:r>
    </w:p>
    <w:p>
      <w:pPr>
        <w:pStyle w:val="BodyText"/>
      </w:pPr>
      <w:r>
        <w:t xml:space="preserve">Lý Ức Thường vừa rồi tự nhiên không bốc trúng số của Huyền Thiên, thế nhưng, đối thủ mà hắn mong được gặp nhất chính là Huyền Thiên, cho nên, dù Hàn trưởng lão không đọc đúng số mà hắn rút trúng lên mà trực tiếp hô thẳng tên của Huyền Thiên, Lý Ức Thường cũng không cảm thấy khó chịu chút nào, ngược lại càng thêm hưng phấn.</w:t>
      </w:r>
    </w:p>
    <w:p>
      <w:pPr>
        <w:pStyle w:val="BodyText"/>
      </w:pPr>
      <w:r>
        <w:t xml:space="preserve">Lý Ức Thường hầu như lên lôi đài cùng một lúc với Huyền Thiên, lên tiếng trước tiên:</w:t>
      </w:r>
    </w:p>
    <w:p>
      <w:pPr>
        <w:pStyle w:val="BodyText"/>
      </w:pPr>
      <w:r>
        <w:t xml:space="preserve">- Xem ra trận chiến này của chúng ta thật đúng là đã sớm định sẵn, không ngờ tới cư nhiên lại nhanh như vậy mà ta đã được như nguyện, cùng đứng trên một lôi đài với ngươi.</w:t>
      </w:r>
    </w:p>
    <w:p>
      <w:pPr>
        <w:pStyle w:val="BodyText"/>
      </w:pPr>
      <w:r>
        <w:t xml:space="preserve">Huyền Thiên thở dài, nói:</w:t>
      </w:r>
    </w:p>
    <w:p>
      <w:pPr>
        <w:pStyle w:val="BodyText"/>
      </w:pPr>
      <w:r>
        <w:t xml:space="preserve">- Trận chiến này, chỉ sợ sẽ làm ngươi thất vọng!</w:t>
      </w:r>
    </w:p>
    <w:p>
      <w:pPr>
        <w:pStyle w:val="BodyText"/>
      </w:pPr>
      <w:r>
        <w:t xml:space="preserve">Lý Ức Thường khẽ nhíu mày, nói:</w:t>
      </w:r>
    </w:p>
    <w:p>
      <w:pPr>
        <w:pStyle w:val="BodyText"/>
      </w:pPr>
      <w:r>
        <w:t xml:space="preserve">- Tại sao?</w:t>
      </w:r>
    </w:p>
    <w:p>
      <w:pPr>
        <w:pStyle w:val="BodyText"/>
      </w:pPr>
      <w:r>
        <w:t xml:space="preserve">Huyền Thiên nói:</w:t>
      </w:r>
    </w:p>
    <w:p>
      <w:pPr>
        <w:pStyle w:val="BodyText"/>
      </w:pPr>
      <w:r>
        <w:t xml:space="preserve">- Ngươi được xưng là Yêu Kiếm, kiếm kỹ quỷ dị, là sở trường của ngươi, ta cũng dùng kiếm kỹ quỷ dị để đối phó với ngươi đó chính là lấy sở đoản đấu với sở trưởng của ngươi, ta đấu với ngươi, mục đích không phải là chứng minh kiếm kỹ của ai quỷ dị hơn, mà là làm thế nào đánh bại được ngươi.</w:t>
      </w:r>
    </w:p>
    <w:p>
      <w:pPr>
        <w:pStyle w:val="BodyText"/>
      </w:pPr>
      <w:r>
        <w:t xml:space="preserve">- A!</w:t>
      </w:r>
    </w:p>
    <w:p>
      <w:pPr>
        <w:pStyle w:val="BodyText"/>
      </w:pPr>
      <w:r>
        <w:t xml:space="preserve">Lý Ức Thường thoáng kinh ngạc, nói:</w:t>
      </w:r>
    </w:p>
    <w:p>
      <w:pPr>
        <w:pStyle w:val="BodyText"/>
      </w:pPr>
      <w:r>
        <w:t xml:space="preserve">- Ngươi dĩ yêu phá trọng, đánh bại Lương Trọng, chẳng lẽ quỷ dị không phải sở trường của ngươi sao?</w:t>
      </w:r>
    </w:p>
    <w:p>
      <w:pPr>
        <w:pStyle w:val="BodyText"/>
      </w:pPr>
      <w:r>
        <w:t xml:space="preserve">Huyền Thiên lắc đầu.</w:t>
      </w:r>
    </w:p>
    <w:p>
      <w:pPr>
        <w:pStyle w:val="BodyText"/>
      </w:pPr>
      <w:r>
        <w:t xml:space="preserve">Trên mặt Lý Ức Thường lại lộ ra vẻ ngưng trọng, nói:</w:t>
      </w:r>
    </w:p>
    <w:p>
      <w:pPr>
        <w:pStyle w:val="BodyText"/>
      </w:pPr>
      <w:r>
        <w:t xml:space="preserve">- Vậy ngươi muốn dùng cái gì để phá kiếm kỹ của ta?</w:t>
      </w:r>
    </w:p>
    <w:p>
      <w:pPr>
        <w:pStyle w:val="BodyText"/>
      </w:pPr>
      <w:r>
        <w:t xml:space="preserve">- Dùng nhanh phá yêu!</w:t>
      </w:r>
    </w:p>
    <w:p>
      <w:pPr>
        <w:pStyle w:val="BodyText"/>
      </w:pPr>
      <w:r>
        <w:t xml:space="preserve">Huyền Thiên nói rành rọt từng chữ một, một lời vừa nói xong, kiếm quang lóe lên, Hàn Tuyết Kiếm trong nháy mắt đã ra khỏi võ, cả người của Huyền Thiên xẹt qua một đạo tàn ảnh, Báo ảnh thuật thi triển tới cực hạn, trong nháy mắt, Huyền Thiên đâm ra một kiếm, đánh thẳng tới yết hầu của Lý Ức Thường.</w:t>
      </w:r>
    </w:p>
    <w:p>
      <w:pPr>
        <w:pStyle w:val="BodyText"/>
      </w:pPr>
      <w:r>
        <w:t xml:space="preserve">Một kiếm này, vô cùng nhanh, Huyền Thiên ở bên trong Truy Phong kiếm pháp có sáp nhập vào kiếm thế và khoái ý của Tuyệt Ảnh kiếm pháp, kiếm trong tay Huyền Thiên, hầu như biến thành một mảnh ảo ảnh.</w:t>
      </w:r>
    </w:p>
    <w:p>
      <w:pPr>
        <w:pStyle w:val="BodyText"/>
      </w:pPr>
      <w:r>
        <w:t xml:space="preserve">Nhanh! Nhanh không giống bình thường chút nào!</w:t>
      </w:r>
    </w:p>
    <w:p>
      <w:pPr>
        <w:pStyle w:val="BodyText"/>
      </w:pPr>
      <w:r>
        <w:t xml:space="preserve">Lý Ức Thường lâm vào đại kinh, một kiếm này của Huyền Thiên tới quá nhanh, giống như khoái đao trảm loạn mã.</w:t>
      </w:r>
    </w:p>
    <w:p>
      <w:pPr>
        <w:pStyle w:val="BodyText"/>
      </w:pPr>
      <w:r>
        <w:t xml:space="preserve">Ở dưới tốc độ tuyệt đối, hết thảy quỷ dị, kỹ xảo cũng không thể xuất ra kịp, Lý Ức Thường trong lúc khẩn cấp chỉ có thể vội vàng bổ ra một kiếm.</w:t>
      </w:r>
    </w:p>
    <w:p>
      <w:pPr>
        <w:pStyle w:val="BodyText"/>
      </w:pPr>
      <w:r>
        <w:t xml:space="preserve">Chỉ nghe thấy một tiếng keng vang lên, hai kiếm chạm nhau, dường như có tia lửa chớp động.</w:t>
      </w:r>
    </w:p>
    <w:p>
      <w:pPr>
        <w:pStyle w:val="BodyText"/>
      </w:pPr>
      <w:r>
        <w:t xml:space="preserve">Tia lửa nhanh chóng lóe lên, thế nhưng kiếm trong tay Huyền Thiên nhanh hơn, giống như cuồng phong bạo vũ, trường kiếm run lên, kiếm hoa không ngừng nở rộ, trong nháy mắt đã đâm ra hơn mười kiếm, mỗi một đóa kiếm hoa đều vô cùng sáng chói rực rỡ, thế nhưng lại mang theo nguy hiểm khiến người ta lạnh gáy.</w:t>
      </w:r>
    </w:p>
    <w:p>
      <w:pPr>
        <w:pStyle w:val="BodyText"/>
      </w:pPr>
      <w:r>
        <w:t xml:space="preserve">Mỗi một trận đấu của Huyền Thiên, đều khiến chúng đệ tử đứng xem đi tới từ chấn kinh này sang chấn kinh khác, đối với kinh ngạc hầu như cũng đều sinh ra kháng thể rồi, mấy chuyện kinh ngạc bình thường đều không có cảm giác gì hết.</w:t>
      </w:r>
    </w:p>
    <w:p>
      <w:pPr>
        <w:pStyle w:val="BodyText"/>
      </w:pPr>
      <w:r>
        <w:t xml:space="preserve">Thế nhưng, nhìn thấy khoái kiếm nhanh không gì sánh kịp của Huyền Thiên, trong lòng của chúng đệ tử lại chấn kinh hơn nữa.</w:t>
      </w:r>
    </w:p>
    <w:p>
      <w:pPr>
        <w:pStyle w:val="BodyText"/>
      </w:pPr>
      <w:r>
        <w:t xml:space="preserve">Dĩ yêu phá trọng, dĩ khoái phá yêu, lĩnh ngộ của Huyền Thiên đối với kiếm kỹ cùng không giống như kiếm khách bình thường, dốc lòng hướng tới một đỉnh phong, mà là phát triển trên toàn bộ các mặt, đối mặt với đối thủ bất đồng, liền lợi dụng đặc điểm bất đồng để phá chiêu.</w:t>
      </w:r>
    </w:p>
    <w:p>
      <w:pPr>
        <w:pStyle w:val="BodyText"/>
      </w:pPr>
      <w:r>
        <w:t xml:space="preserve">Kinh hãi nhất chính là, không giống như Khoái Kiếm Lâm Vô Ảnh, kiếm kỹ của Huyền Thiên, không chỉ có quỷ dị như Lý Ức Thường, hơn nữa kiếm đánh ra cũng cực nhanh, không kém hơn hắn chút nào, điều này khiến cho Lâm Vô Ảnh sinh ra rung động cùng với chiến ý hệt như trận đấu với Lý Ức Thường ở vòng trước.</w:t>
      </w:r>
    </w:p>
    <w:p>
      <w:pPr>
        <w:pStyle w:val="BodyText"/>
      </w:pPr>
      <w:r>
        <w:t xml:space="preserve">Khi một người nào đó có được thành tựu nhất định trên một lĩnh vực nào đó, nếu như gặp được một người cũng có thành tựu trên cùng lĩnh vực với mình, sẽ sinh ra tâm tư muốn tranh đấu, muốn dùng cách đánh bại đối phương, để chứng minh địa vị của mình trên lĩnh vực đó.</w:t>
      </w:r>
    </w:p>
    <w:p>
      <w:pPr>
        <w:pStyle w:val="BodyText"/>
      </w:pPr>
      <w:r>
        <w:t xml:space="preserve">Kiếm kỹ của Huyền Thiên quỷ dị, kiếm kỹ của Yêu kiếm Lý Ức Thường cũng quỷ dị không kém, cho nên, Lý Ức Thường rất muốn được đánh một trận để phân thắng bại cùng với Huyền Thiên.</w:t>
      </w:r>
    </w:p>
    <w:p>
      <w:pPr>
        <w:pStyle w:val="BodyText"/>
      </w:pPr>
      <w:r>
        <w:t xml:space="preserve">Kiếm kỹ của Huyền Thiên cực nhanh, kiếm kỹ của khoái kiếm Lâm Vô Ảnh cũng rất nhanh, cho nên, trong lòng của Lâm Vô Ảnh cũng sinh ra một cỗ chiến ý giống hệt với Lý Ức Thường, nhìn về phía Huyền Thiên, trong mắt dường như có một ngọn lửa đang bốc lên dữ dội.</w:t>
      </w:r>
    </w:p>
    <w:p>
      <w:pPr>
        <w:pStyle w:val="BodyText"/>
      </w:pPr>
      <w:r>
        <w:t xml:space="preserve">Lâm Vô Ảnh số báo danh thứ tư, Lý Ức Thường lại là số năm, thứ tự này là căn cứ vào trận so tài của năm trước, sau khi chúng đệ tử đạt được thứ tự trước sau, hoặc là phân theo tu vi cảnh giới cao hoặc thấp mà sắp xếp thành.</w:t>
      </w:r>
    </w:p>
    <w:p>
      <w:pPr>
        <w:pStyle w:val="BodyText"/>
      </w:pPr>
      <w:r>
        <w:t xml:space="preserve">Trận tranh tài năm trước, Lý Ức Thường và Lâm Vô Ảnh từng đánh một trận, kiếm kỹ quỷ dị của hắn đúng thật là đã bị khoái kiếm của Lâm Vô Ảnh khắc chế, nên bại trong tay Lâm Vô Ảnh</w:t>
      </w:r>
    </w:p>
    <w:p>
      <w:pPr>
        <w:pStyle w:val="BodyText"/>
      </w:pPr>
      <w:r>
        <w:t xml:space="preserve">Hàn Tuyết Kiếm kiếm trong tay Huyền Thiên, chỉ thấy từng chuổi kiếm ảnh lưu lại, đã không cách nào phân biệt được đâu mới là kiếm thật, tốc độ của kiếm cực nhanh, so với Lý Ức Thường thì không hề thua kém chút nào.</w:t>
      </w:r>
    </w:p>
    <w:p>
      <w:pPr>
        <w:pStyle w:val="Compact"/>
      </w:pPr>
      <w:r>
        <w:br w:type="textWrapping"/>
      </w:r>
      <w:r>
        <w:br w:type="textWrapping"/>
      </w:r>
    </w:p>
    <w:p>
      <w:pPr>
        <w:pStyle w:val="Heading2"/>
      </w:pPr>
      <w:bookmarkStart w:id="80" w:name="chương-57-tiến-vào-tiền-bát.-4"/>
      <w:bookmarkEnd w:id="80"/>
      <w:r>
        <w:t xml:space="preserve">58. Chương 57: Tiến Vào Tiền Bát. (4)</w:t>
      </w:r>
    </w:p>
    <w:p>
      <w:pPr>
        <w:pStyle w:val="Compact"/>
      </w:pPr>
      <w:r>
        <w:br w:type="textWrapping"/>
      </w:r>
      <w:r>
        <w:br w:type="textWrapping"/>
      </w:r>
      <w:r>
        <w:t xml:space="preserve">Chương 57: Tiến vào tiền bát. (4)</w:t>
      </w:r>
    </w:p>
    <w:p>
      <w:pPr>
        <w:pStyle w:val="BodyText"/>
      </w:pPr>
      <w:r>
        <w:t xml:space="preserve">Lấy khoái ý trong Tuyệt Ảnh kiếm pháp, dung nhập vào trong Truy Phong kiếm pháp, tuy rằng tốc độ không nhanh bằng kiếm kỹ Tuyệt Ảnh kiếm pháp của Huyền giai kiếm kỹ, nhưng so với Truy Phong kiếm pháp bình thường thì tốc độ đã nhanh hơn gấp mấy lần, đối phó với Lý Ức Thường thì vẫn còn dư sức.</w:t>
      </w:r>
    </w:p>
    <w:p>
      <w:pPr>
        <w:pStyle w:val="BodyText"/>
      </w:pPr>
      <w:r>
        <w:t xml:space="preserve">Khoái kiếm của Huyền Thiên quả nhiên đạt được tiên cơ, một bước vượt lên phía trước, từng bước ép sát, kiếm pháp của Lý Ức Thường mặc dù quỷ dị, nhưng ở trước mặt kiếm kỹ cực nhanh của Huyền Thiên thì hoàn toàn không phát huy được gì, bị hắn gắt gao áp chế, ngay từ đầu, Huyền Thiên đã chiếm được thế thượng phong.</w:t>
      </w:r>
    </w:p>
    <w:p>
      <w:pPr>
        <w:pStyle w:val="BodyText"/>
      </w:pPr>
      <w:r>
        <w:t xml:space="preserve">- Hoàng sư huynh, tất thắng! Hoàng sư huynh, tất thắng!</w:t>
      </w:r>
    </w:p>
    <w:p>
      <w:pPr>
        <w:pStyle w:val="BodyText"/>
      </w:pPr>
      <w:r>
        <w:t xml:space="preserve">Nhìn thấy Huyền Thiên ngay đầu trận chiến đã chiếm được thế thượng phong, hai người Hoàng Thạch và Lâm Đông, lập tức hô hào rất khí thế, lúc này đây, Hoàng Thạch tự nhiên là đứng cùng một chỗ với Lâm Đông, gọi Huyền Thiên là Hoàng sư huynh.</w:t>
      </w:r>
    </w:p>
    <w:p>
      <w:pPr>
        <w:pStyle w:val="BodyText"/>
      </w:pPr>
      <w:r>
        <w:t xml:space="preserve">- Hoàng sư huynh, tất thắng! Hoàng sư huynh, tất thắng!</w:t>
      </w:r>
    </w:p>
    <w:p>
      <w:pPr>
        <w:pStyle w:val="BodyText"/>
      </w:pPr>
      <w:r>
        <w:t xml:space="preserve">- Hoàng sư huynh, tất thắng! Hoàng sư huynh, tất thắng!</w:t>
      </w:r>
    </w:p>
    <w:p>
      <w:pPr>
        <w:pStyle w:val="BodyText"/>
      </w:pPr>
      <w:r>
        <w:t xml:space="preserve">.,..</w:t>
      </w:r>
    </w:p>
    <w:p>
      <w:pPr>
        <w:pStyle w:val="BodyText"/>
      </w:pPr>
      <w:r>
        <w:t xml:space="preserve">…</w:t>
      </w:r>
    </w:p>
    <w:p>
      <w:pPr>
        <w:pStyle w:val="BodyText"/>
      </w:pPr>
      <w:r>
        <w:t xml:space="preserve">Không ít đệ tử bình thường đều hô to, Huyền Thiên lấy yếu thắng mạnh, tu vi chỉ vẻn vẹn là Võ đạo cảnh bát trọng, lại nhiều lần liên tiếp đánh bại mấy đệ tử có tu vi thập trọng, để cho mấy tên đệ tử bình thường yếu thế có một hy vọng là hắn rất có khả năng sẽ chiến thắng.</w:t>
      </w:r>
    </w:p>
    <w:p>
      <w:pPr>
        <w:pStyle w:val="BodyText"/>
      </w:pPr>
      <w:r>
        <w:t xml:space="preserve">Cho nên, Hoàng Thạch và lâm Đông vừa hô lên, rất nhiều đệ tử ngoại môn đều cùng nhau hò hét, thậm chí, còn có một phần là đệ tử tinh anh tu vi thất trọng nữa.</w:t>
      </w:r>
    </w:p>
    <w:p>
      <w:pPr>
        <w:pStyle w:val="BodyText"/>
      </w:pPr>
      <w:r>
        <w:t xml:space="preserve">Trong lòng mỗi người, đều có một truyền kỳ, một loại kỳ tích, một chuyện thần thoại, và một hy vọng riêng của mình.</w:t>
      </w:r>
    </w:p>
    <w:p>
      <w:pPr>
        <w:pStyle w:val="BodyText"/>
      </w:pPr>
      <w:r>
        <w:t xml:space="preserve">Huyền Thiên lấy yếu thắng mạnh, chính là một truyền kỳ, một thần thoại, một kỳ tích trong lòng mỗi một đệ tử ngoại môn, không ai muốn người đại biểu cho hy vọng, thần thoại trong lòng mình tan biến, cho nên, mấy đệ tử bình thường hô hào ủng hộ Huyền Thiên chiến thắng ngày càng nhiều, thanh âm chấn động đất trời.</w:t>
      </w:r>
    </w:p>
    <w:p>
      <w:pPr>
        <w:pStyle w:val="BodyText"/>
      </w:pPr>
      <w:r>
        <w:t xml:space="preserve">Mấy đệ tử bình thường thì hoan hô khí thế, đám đệ tử hàng đầu thì mặt mũi đầy vẻ xấu hổ, lần lượt nhiều tên đệ tử hàng đầu đều bị Huyền Thiên đánh bại, làm cho hình tượng không cách nào sánh bằng của bọn họ trong lòng đám đệ tử bình thường giảm đi không ít.</w:t>
      </w:r>
    </w:p>
    <w:p>
      <w:pPr>
        <w:pStyle w:val="BodyText"/>
      </w:pPr>
      <w:r>
        <w:t xml:space="preserve">Theo tiếng hoan hô ngày càng vang, khí thế của Huyền Thiên cũng ngày cang thịnh, tốc độ của kiếm càng lúc càng nhanh.</w:t>
      </w:r>
    </w:p>
    <w:p>
      <w:pPr>
        <w:pStyle w:val="BodyText"/>
      </w:pPr>
      <w:r>
        <w:t xml:space="preserve">Lý Ức Thường thì ngược lại, tiếng hoan hô của chúng đệ tử thì vô cùng đả kích lòng tự tôn của hắn, Lý Ức Thường vốn cũng đang ở thế hạ phong, bây giờ tâm thần lại càng loạn, nên càng không cách nào ngăn cản khoái kiếm của Huyền Thiên được.</w:t>
      </w:r>
    </w:p>
    <w:p>
      <w:pPr>
        <w:pStyle w:val="BodyText"/>
      </w:pPr>
      <w:r>
        <w:t xml:space="preserve">Keng!</w:t>
      </w:r>
    </w:p>
    <w:p>
      <w:pPr>
        <w:pStyle w:val="BodyText"/>
      </w:pPr>
      <w:r>
        <w:t xml:space="preserve">Một đạo kiếm quang nổ mạnh, rơi sang một bên, kiếm trong tay của Lý Ức Thường đã bị đánh bay, phần cổ cảm thấy mát lạnh, Hàn Tuyết Kiếm trong nháy mắt đã chỉa thẳng vào yết hầu của Lý Ức Thường.</w:t>
      </w:r>
    </w:p>
    <w:p>
      <w:pPr>
        <w:pStyle w:val="BodyText"/>
      </w:pPr>
      <w:r>
        <w:t xml:space="preserve">- Hai mươi sáu kiếm, chỉ có hai mươi sáu kiếm! Ta ngay cả một bộ Truy Phong kiếm pháp của ngươi cũng hoàn toàn không cản nổi!</w:t>
      </w:r>
    </w:p>
    <w:p>
      <w:pPr>
        <w:pStyle w:val="BodyText"/>
      </w:pPr>
      <w:r>
        <w:t xml:space="preserve">Khí thế của Lý Ức Thường trong nháy mắt đã xuống tới điểm thấp nhất, sắc mặt ảm đạm, chiến ý hoàn toàn biến mất, lầm bẩm nói:</w:t>
      </w:r>
    </w:p>
    <w:p>
      <w:pPr>
        <w:pStyle w:val="BodyText"/>
      </w:pPr>
      <w:r>
        <w:t xml:space="preserve">- Ta thua rồi!</w:t>
      </w:r>
    </w:p>
    <w:p>
      <w:pPr>
        <w:pStyle w:val="BodyText"/>
      </w:pPr>
      <w:r>
        <w:t xml:space="preserve">Vòng thứ bảy, Huyền Thiên đánh với Lý Ức Thường, Huyền Thiên thắng, tiến vào vòng tám.</w:t>
      </w:r>
    </w:p>
    <w:p>
      <w:pPr>
        <w:pStyle w:val="BodyText"/>
      </w:pPr>
      <w:r>
        <w:t xml:space="preserve">- Hoàng sư huynh thắng rồi!</w:t>
      </w:r>
    </w:p>
    <w:p>
      <w:pPr>
        <w:pStyle w:val="BodyText"/>
      </w:pPr>
      <w:r>
        <w:t xml:space="preserve">- Hoàng sư huynh được vào vòng tám rồi!</w:t>
      </w:r>
    </w:p>
    <w:p>
      <w:pPr>
        <w:pStyle w:val="BodyText"/>
      </w:pPr>
      <w:r>
        <w:t xml:space="preserve">Hoàng sư huynh tiến vào vòng tám rồi!</w:t>
      </w:r>
    </w:p>
    <w:p>
      <w:pPr>
        <w:pStyle w:val="BodyText"/>
      </w:pPr>
      <w:r>
        <w:t xml:space="preserve">- Ha ha ha! Hoàng sư huynh lợi hại quá, tu vi bát trọng lại có thể vào tám hạng đầu, ha ha….!</w:t>
      </w:r>
    </w:p>
    <w:p>
      <w:pPr>
        <w:pStyle w:val="BodyText"/>
      </w:pPr>
      <w:r>
        <w:t xml:space="preserve">- Hoàng sư huynh, huynh là thần tượng của đệ, đệ thật sự rất sùng bái huynh a!</w:t>
      </w:r>
    </w:p>
    <w:p>
      <w:pPr>
        <w:pStyle w:val="BodyText"/>
      </w:pPr>
      <w:r>
        <w:t xml:space="preserve">…</w:t>
      </w:r>
    </w:p>
    <w:p>
      <w:pPr>
        <w:pStyle w:val="BodyText"/>
      </w:pPr>
      <w:r>
        <w:t xml:space="preserve">….</w:t>
      </w:r>
    </w:p>
    <w:p>
      <w:pPr>
        <w:pStyle w:val="BodyText"/>
      </w:pPr>
      <w:r>
        <w:t xml:space="preserve">Lập tức, phần lớn đệ tử bình thường lập tức ồ lên hoan hô không ngớt, thần thoại vẫn tiếp tục, kỳ tích vẫn còn dài, truyền kỳ chưa dứt được, mỗi một đệ tử bình thường, trong lòng đều hưng phấn không thôi, kích động không ngừng.</w:t>
      </w:r>
    </w:p>
    <w:p>
      <w:pPr>
        <w:pStyle w:val="BodyText"/>
      </w:pPr>
      <w:r>
        <w:t xml:space="preserve">Huyền Thiên tra kiếm lại vào vỏ kiếm, nói:</w:t>
      </w:r>
    </w:p>
    <w:p>
      <w:pPr>
        <w:pStyle w:val="BodyText"/>
      </w:pPr>
      <w:r>
        <w:t xml:space="preserve">- Làm một người kiếm khách, hẳn là đều có một viên kiếm tâm, chính trực, cương dũng, đả kích và khó khăn chỉ ma luyện kiếm tâm càng thêm phong mang, chán chường, thất vọng và từ bỏ không phải là thứ mà một kiếm khách nên có.</w:t>
      </w:r>
    </w:p>
    <w:p>
      <w:pPr>
        <w:pStyle w:val="BodyText"/>
      </w:pPr>
      <w:r>
        <w:t xml:space="preserve">Ánh mắt của Lý Ức Thường sáng ngời, trong mắt linh quang lóe lên, khôi phục tinh thần, nhìn về phía Huyền Thiên, nói với vẻ tràn đầy cảm kích:</w:t>
      </w:r>
    </w:p>
    <w:p>
      <w:pPr>
        <w:pStyle w:val="BodyText"/>
      </w:pPr>
      <w:r>
        <w:t xml:space="preserve">- Đa tạ Hoàng Thiên sư … sư huynh chỉ điểm, Lý Ức Thường đã hiểu rồi, đa tạ!</w:t>
      </w:r>
    </w:p>
    <w:p>
      <w:pPr>
        <w:pStyle w:val="BodyText"/>
      </w:pPr>
      <w:r>
        <w:t xml:space="preserve">…</w:t>
      </w:r>
    </w:p>
    <w:p>
      <w:pPr>
        <w:pStyle w:val="BodyText"/>
      </w:pPr>
      <w:r>
        <w:t xml:space="preserve">Tuy rằng tu vi của Huyền Thiên mới đạt tới võ đạo cảnh bát trọng, nhưng mà, Lý Ức Thường lại gọi hắn là “Sư huynh”.</w:t>
      </w:r>
    </w:p>
    <w:p>
      <w:pPr>
        <w:pStyle w:val="BodyText"/>
      </w:pPr>
      <w:r>
        <w:t xml:space="preserve">Một là kẻ bại có thái độ tôn trọng đối với người thắng, hai là Lý Ức Thường cảm kích Huyền Thiên!</w:t>
      </w:r>
    </w:p>
    <w:p>
      <w:pPr>
        <w:pStyle w:val="BodyText"/>
      </w:pPr>
      <w:r>
        <w:t xml:space="preserve">Thất bại không đáng sợ, đáng sợ nhất chính là thất vọng!</w:t>
      </w:r>
    </w:p>
    <w:p>
      <w:pPr>
        <w:pStyle w:val="BodyText"/>
      </w:pPr>
      <w:r>
        <w:t xml:space="preserve">Lý Ức Thường vốn là người thông minh, nhưng mà lại bị Huyền Thiên có tu vi chỉ mới đạt tới bát trọng dùng vẻn vẹn có hai mươi sáu chiêu liền đánh bại hắn, trong lúc nhất thời khó có thể chấp nhận được sự thật, mới sinh ra thất vọng, buông tha cảm xúc, may nhờ được Huyền Thiên nhắc nhở, liền lập tức tỉnh ngộ lại.</w:t>
      </w:r>
    </w:p>
    <w:p>
      <w:pPr>
        <w:pStyle w:val="BodyText"/>
      </w:pPr>
      <w:r>
        <w:t xml:space="preserve">Sau khi nói lời cảm tạ với Huyền Thiên, Lý Ức Thường xoay người nhảy xuống lôi đài, trên gương mặt của hắn vẫn hồng hào như bình thường, không có vẻ giận dữ, cũng không có oán hận ông trời gì hết.</w:t>
      </w:r>
    </w:p>
    <w:p>
      <w:pPr>
        <w:pStyle w:val="BodyText"/>
      </w:pPr>
      <w:r>
        <w:t xml:space="preserve">Đứng ở bên cạnh xem, có lẽ chỉ kinh ngạc với thực lực của Huyền Thiên mà thôi, mà Lý Ức Thường lại đối mặt với chính diện công kích của Huyền Thiên thì lúc đó mới biết được, kiếm của Huyền Thiên đáng sợ đến cỡ nào, tốc độ kiếm cực kỳ nhanh, nó rất linh hoạt, đúng là một thanh kiếm quỷ dị, gắt gao bị nó áp chế, giống như dễ như bẻ cành khô (ví với việc đánh đổ thế lực rất dễ dàng), đánh bại Lý Ức Thường.</w:t>
      </w:r>
    </w:p>
    <w:p>
      <w:pPr>
        <w:pStyle w:val="BodyText"/>
      </w:pPr>
      <w:r>
        <w:t xml:space="preserve">Huyền Thiên cũng lập tức xuống lôi đài, tấn cấp vào vòng thứ tám, tiến vào trong tốp tám đệ tử, lúc này đã quyết định được bốn vị đứng đầu, theo thứ tự số 1 là Bạch Triển Hạc, số 2 là Trương Long, số 3 là Dương Đỉnh Quân, số 4 là Lâm Vô Ảnh.</w:t>
      </w:r>
    </w:p>
    <w:p>
      <w:pPr>
        <w:pStyle w:val="BodyText"/>
      </w:pPr>
      <w:r>
        <w:t xml:space="preserve">Đằng sau còn có ba cuộc tranh tài nữa, nhưng Huyền Thiên không quan tâm lắm, thời gian hôm nay cũng không còn sớm, sau khi đấu hết trận này, còn phải phân ra hạng 9 đến hạng 16, cho nên vòng thứ tám này phải chờ đến ngày mai mới có thể cử hành được.</w:t>
      </w:r>
    </w:p>
    <w:p>
      <w:pPr>
        <w:pStyle w:val="BodyText"/>
      </w:pPr>
      <w:r>
        <w:t xml:space="preserve">Trận đấu ngày mai là tám người chọn bốn, bốn người chọn hai, hai người chọn một, số trận chiến đấu cũng không nhiều lắm, còn phải tranh tài ở vòng thứ tám, thứ chín, thứ mười, tất cả đều cử hành vào ngày mai.</w:t>
      </w:r>
    </w:p>
    <w:p>
      <w:pPr>
        <w:pStyle w:val="BodyText"/>
      </w:pPr>
      <w:r>
        <w:t xml:space="preserve">Năm nay đám đệ tử ngoại môn đều thi so tài để tranh giành thứ hạng, mục đích cuối cùng là hạng nhất, muốn hiểu thì ngày mai nhìn là biết.</w:t>
      </w:r>
    </w:p>
    <w:p>
      <w:pPr>
        <w:pStyle w:val="BodyText"/>
      </w:pPr>
      <w:r>
        <w:t xml:space="preserve">Trở lại chỗ ngồi, Huyền Thiên lập tức bắt đầu ngồi xuống nghỉ ngơi.</w:t>
      </w:r>
    </w:p>
    <w:p>
      <w:pPr>
        <w:pStyle w:val="BodyText"/>
      </w:pPr>
      <w:r>
        <w:t xml:space="preserve">Ngày mai còn phải tiến hành đấu ba vòng nữa, các đối thủ của hắn đa số là đệ tử ngoại môn loại trung, cao thủ thứ nhất, cần tĩnh dưỡng cho thật tốt, dùng trạng thái tốt nhất để nghênh đón cuộc chiến đấu cuối cùng.</w:t>
      </w:r>
    </w:p>
    <w:p>
      <w:pPr>
        <w:pStyle w:val="BodyText"/>
      </w:pPr>
      <w:r>
        <w:t xml:space="preserve">Huyền Thiên lĩnh ngộ kiếm pháp Truy Phong, đã đạt tới đỉnh phong thứ nhất, kỹ năng của kiếm đã đạt đến loại xuất thần nhập hóa, không cần phải luyện thêm.</w:t>
      </w:r>
    </w:p>
    <w:p>
      <w:pPr>
        <w:pStyle w:val="BodyText"/>
      </w:pPr>
      <w:r>
        <w:t xml:space="preserve">Đêm nay, Huyền Thiên chuẩn bị nghỉ ngơi cho thật tốt, vì ngày mai phải đấu những ba vòng, cần phải chuẩn bị sẵn sàng.</w:t>
      </w:r>
    </w:p>
    <w:p>
      <w:pPr>
        <w:pStyle w:val="BodyText"/>
      </w:pPr>
      <w:r>
        <w:t xml:space="preserve">Cũng không được lâu, trận đấu ở vòng thứ năm đã hạ màn, Hoàng Thạch trở lại chỗ ngồi, nói cho Huyền Thiên biết tên ba vị đệ tử tấn cấp vào vòng thứ tám, theo thứ tự là Mã Đào, Chu Đan, Cố Tích Duyến.</w:t>
      </w:r>
    </w:p>
    <w:p>
      <w:pPr>
        <w:pStyle w:val="Compact"/>
      </w:pPr>
      <w:r>
        <w:br w:type="textWrapping"/>
      </w:r>
      <w:r>
        <w:br w:type="textWrapping"/>
      </w:r>
    </w:p>
    <w:p>
      <w:pPr>
        <w:pStyle w:val="Heading2"/>
      </w:pPr>
      <w:bookmarkStart w:id="81" w:name="chương-58dĩ-trọng-phá-khoái.-1"/>
      <w:bookmarkEnd w:id="81"/>
      <w:r>
        <w:t xml:space="preserve">59. Chương 58:dĩ Trọng Phá Khoái. (1)</w:t>
      </w:r>
    </w:p>
    <w:p>
      <w:pPr>
        <w:pStyle w:val="Compact"/>
      </w:pPr>
      <w:r>
        <w:br w:type="textWrapping"/>
      </w:r>
      <w:r>
        <w:br w:type="textWrapping"/>
      </w:r>
      <w:r>
        <w:t xml:space="preserve">Chương 58:Dĩ trọng phá khoái. (1)</w:t>
      </w:r>
    </w:p>
    <w:p>
      <w:pPr>
        <w:pStyle w:val="BodyText"/>
      </w:pPr>
      <w:r>
        <w:t xml:space="preserve">Sau khi đã đấu xong, đã đến giờ dùng bữa tối ở bên ngoài, Huyền Thiên cùng Hoàng Thạch đi ăn cơm tối, sau đó tản bộ nửa canh giờ, rồi Huyền Thiên mới về tới chỗ ở của mình để nghỉ ngơi.</w:t>
      </w:r>
    </w:p>
    <w:p>
      <w:pPr>
        <w:pStyle w:val="BodyText"/>
      </w:pPr>
      <w:r>
        <w:t xml:space="preserve">Một đêm không có xảy ra chuyện gì lạ.</w:t>
      </w:r>
    </w:p>
    <w:p>
      <w:pPr>
        <w:pStyle w:val="BodyText"/>
      </w:pPr>
      <w:r>
        <w:t xml:space="preserve">Ngày kế tiếp, bên ngoài mặt trời đã chiếu sáng khắp sân rộng, sáng sớm, đã bắt đầu náo nhiệt.</w:t>
      </w:r>
    </w:p>
    <w:p>
      <w:pPr>
        <w:pStyle w:val="BodyText"/>
      </w:pPr>
      <w:r>
        <w:t xml:space="preserve">Hôm nay, là cuộc thi tranh tài giành thứ hạng cuối cùng của đám đệ tử ngoại môn, ai thắng ai thua đây? Ai sẽ là người cười đến cuối cùng, một mình Huyền Thiên cạnh tranh thì có thể kiên trì được bao lâu đây?</w:t>
      </w:r>
    </w:p>
    <w:p>
      <w:pPr>
        <w:pStyle w:val="BodyText"/>
      </w:pPr>
      <w:r>
        <w:t xml:space="preserve">Hết thảy tất cả đáp án, đều sẽ được công bố vào hôm nay.</w:t>
      </w:r>
    </w:p>
    <w:p>
      <w:pPr>
        <w:pStyle w:val="BodyText"/>
      </w:pPr>
      <w:r>
        <w:t xml:space="preserve">- Vòng thứ tám, đợt 1 ra sân gồm số 1 Bạch Triển Hạc đấu với số 7 Mã Đào, lôi đài số 1.</w:t>
      </w:r>
    </w:p>
    <w:p>
      <w:pPr>
        <w:pStyle w:val="BodyText"/>
      </w:pPr>
      <w:r>
        <w:t xml:space="preserve">- Vòng thứ tám, đợt 2 ra sân gồm số 2 Trương Long đấu với số 8 Cố Tích Duyến, lôi đài số 2.</w:t>
      </w:r>
    </w:p>
    <w:p>
      <w:pPr>
        <w:pStyle w:val="BodyText"/>
      </w:pPr>
      <w:r>
        <w:t xml:space="preserve">...</w:t>
      </w:r>
    </w:p>
    <w:p>
      <w:pPr>
        <w:pStyle w:val="BodyText"/>
      </w:pPr>
      <w:r>
        <w:t xml:space="preserve">Bạch Triển Hạc cùng Trương Long là đối thủ, rất nhanh liền đi lên.</w:t>
      </w:r>
    </w:p>
    <w:p>
      <w:pPr>
        <w:pStyle w:val="BodyText"/>
      </w:pPr>
      <w:r>
        <w:t xml:space="preserve">Trên gương mặt của Dương Đỉnh Quân lộ ra tươi cười, đệ tử rút thăm, chỉ còn lại có hai người Chu Đan và Huyền Thiên, tỷ lệ hắn rút thăm ngẫu nhiên trúng Huyền Thiên làm đối thủ là năm mươi phần trăm.</w:t>
      </w:r>
    </w:p>
    <w:p>
      <w:pPr>
        <w:pStyle w:val="BodyText"/>
      </w:pPr>
      <w:r>
        <w:t xml:space="preserve">Nghĩ đến hai người là Đỗ Văn Khách, Lương Trọng, đều bại dưới tay Huyền Thiên, hơn nữa hai thủ hạ này của hắn đều bị Huyền Thiên đánh trọng thương, cho nên Dương Đỉnh Quân đối với Huyền Thiên, hận đến mức nghiến lợi ngứa răng.</w:t>
      </w:r>
    </w:p>
    <w:p>
      <w:pPr>
        <w:pStyle w:val="BodyText"/>
      </w:pPr>
      <w:r>
        <w:t xml:space="preserve">Đến phiên Dương Đỉnh Quân rút thăm, hắn đi đến thùng bên cạnh, bỏ tay vào bên trong thùng rồi lần mò, rất nhanh liền mò ra một khối lệnh bài, lấy ra.</w:t>
      </w:r>
    </w:p>
    <w:p>
      <w:pPr>
        <w:pStyle w:val="BodyText"/>
      </w:pPr>
      <w:r>
        <w:t xml:space="preserve">Nhìn thấy con số trên lệnh bài, Dương Đỉnh Quân lập tức lộ ra vẻ thất vọng, phía trên là con số 10.</w:t>
      </w:r>
    </w:p>
    <w:p>
      <w:pPr>
        <w:pStyle w:val="BodyText"/>
      </w:pPr>
      <w:r>
        <w:t xml:space="preserve">Hàn trưởng lão tiếp nhận lệnh bài, lớn tiếng nói:</w:t>
      </w:r>
    </w:p>
    <w:p>
      <w:pPr>
        <w:pStyle w:val="BodyText"/>
      </w:pPr>
      <w:r>
        <w:t xml:space="preserve">- Vòng thứ tám, đợt 3 ra sân gồm số 3 Dương Đỉnh Quân đấu với số 1 Chu Đan, lôi đài số 1.</w:t>
      </w:r>
    </w:p>
    <w:p>
      <w:pPr>
        <w:pStyle w:val="BodyText"/>
      </w:pPr>
      <w:r>
        <w:t xml:space="preserve">Vừa mới nói xong, Hàn trưởng lão lại tiếp tục hô lên:</w:t>
      </w:r>
    </w:p>
    <w:p>
      <w:pPr>
        <w:pStyle w:val="BodyText"/>
      </w:pPr>
      <w:r>
        <w:t xml:space="preserve">- Vòng thứ tám, đợt 4 gồm số 4 Lâm Vô Ảnh đấu với số 467 Hoàng Thiên, lôi đài số 2.</w:t>
      </w:r>
    </w:p>
    <w:p>
      <w:pPr>
        <w:pStyle w:val="BodyText"/>
      </w:pPr>
      <w:r>
        <w:t xml:space="preserve">Chỉ còn lại có hai người là Lâm Vô Ảnh và Huyền Thiên, nên tự nhiên không cần phải rút thăm làm chi nữa, hai người này khẳng định phải đấu với nhau rồi.</w:t>
      </w:r>
    </w:p>
    <w:p>
      <w:pPr>
        <w:pStyle w:val="BodyText"/>
      </w:pPr>
      <w:r>
        <w:t xml:space="preserve">Nghe được lời Hàn trưởng lão nói xong, trên mặt Lâm Vô Ảnh lập tức lộ ra nụ cười.</w:t>
      </w:r>
    </w:p>
    <w:p>
      <w:pPr>
        <w:pStyle w:val="BodyText"/>
      </w:pPr>
      <w:r>
        <w:t xml:space="preserve">Tuy Huyền Thiên dùng kiếm có tốc độ cực kỳ nhanh đánh bại Lý Ức Thường, nhưng mà Lâm Vô Ảnh được xưng là Khoái Kiếm, nên tốc độ dùng kiếm cũng cực kỳ nhanh giống như tốc độ dùng kiếm của Huyền Thiên.</w:t>
      </w:r>
    </w:p>
    <w:p>
      <w:pPr>
        <w:pStyle w:val="BodyText"/>
      </w:pPr>
      <w:r>
        <w:t xml:space="preserve">Năm trước thi tranh tài giành thứ hạng, Lâm Vô Ảnh đã dùng Khoái Kiếm, đánh bại Lý Ức Thường, thực lực thắng hắn hơn một bậc, cho nên, mặc dù Huyền Thiên dùng Khoái Kiếm đánh thắng Lý Ức Thường thì trong lòng của Lâm Vô Ảnh cũng cực kỳ tự tin rằng tốc độ mình sử dụng kiếm nhất định sẽ nhanh hơn Huyền Thiên, cuối cùng sẽ đánh bại hắn.</w:t>
      </w:r>
    </w:p>
    <w:p>
      <w:pPr>
        <w:pStyle w:val="BodyText"/>
      </w:pPr>
      <w:r>
        <w:t xml:space="preserve">Lâm Vô Ảnh âm thầm nghĩ thầm: Ta muốn cho mọi người đều biết, danh xưng “Khoái Kiếm”, cũng chỉ thuộc về một mình Lâm Vô Ảnh ta mà thôi.</w:t>
      </w:r>
    </w:p>
    <w:p>
      <w:pPr>
        <w:pStyle w:val="BodyText"/>
      </w:pPr>
      <w:r>
        <w:t xml:space="preserve">Hôm nay trên quảng trường cũng hơi có chút trống trải, tám cái lôi đài, đã loại bỏ được sáu cái, chỉ còn lại có hai cái.</w:t>
      </w:r>
    </w:p>
    <w:p>
      <w:pPr>
        <w:pStyle w:val="BodyText"/>
      </w:pPr>
      <w:r>
        <w:t xml:space="preserve">Huyền Thiên đi vào lôi đài số 2, trận Trương long đấu với Cố Tích Duyến, giờ mới bắt đầu.</w:t>
      </w:r>
    </w:p>
    <w:p>
      <w:pPr>
        <w:pStyle w:val="BodyText"/>
      </w:pPr>
      <w:r>
        <w:t xml:space="preserve">Cố Tích Duyến là sư tỷ đứng đầu của ngoại môn Đệ Tam Đường, tuổi ước chừng mười bảy, dáng người hơi nhỏ nhắn xinh xinh, làn da rất trắng, tuy so với Lăng Tinh cùng Bạch Linh có kém một chút, nhưng vẫn có thể xem nàng là một mỹ nữ.</w:t>
      </w:r>
    </w:p>
    <w:p>
      <w:pPr>
        <w:pStyle w:val="BodyText"/>
      </w:pPr>
      <w:r>
        <w:t xml:space="preserve">Cố Tích Duyến sử dụng kiếm rất nhẹ nhàng, rất nhanh, thời điểm cả người đang múa kiếm, nhìn nàng giống như đang nhẹ nhàng nhảy múa, cực kỳ động lòng người, nếu như nói lần tranh tài thứ hạng này, còn có người nào trong trận đấu có thể có khí chất tiến bộ như Huyền Thiên thì người đó tuyệt đối chính là Cố Tích Duyên.</w:t>
      </w:r>
    </w:p>
    <w:p>
      <w:pPr>
        <w:pStyle w:val="BodyText"/>
      </w:pPr>
      <w:r>
        <w:t xml:space="preserve">Một vị khác là nữ đệ tử Chu Đan có làn da đen hơn, tướng mạo so với Cố Tích Duyến kém hơn một bậc, luận về khí chất, thì còn kém rất xa so với Cố Tích Duyến.</w:t>
      </w:r>
    </w:p>
    <w:p>
      <w:pPr>
        <w:pStyle w:val="BodyText"/>
      </w:pPr>
      <w:r>
        <w:t xml:space="preserve">Kiếm thế của Trương Long rất phách đạo, bình thường Trương Long rút kiếm ra khỏi vỏ thì trong lúc chiến đấu càng bộc lộ tài năng, cả người phóng tinh khí lên trời, đã có thể nhìn thấy một luồng ảo ảnh của cự kiếm xông thẳng lên bầu trời, khí lưu trên không trung được mấy chục thước, thì đứng thẳng giống như kiếm bình thường, không có tiêu tan mà ngưng tụ lại.</w:t>
      </w:r>
    </w:p>
    <w:p>
      <w:pPr>
        <w:pStyle w:val="BodyText"/>
      </w:pPr>
      <w:r>
        <w:t xml:space="preserve">Mỗi kiếm Trương Long đánh ra, khí thế như trời long đất lở, núi lớn áp đỉnh, vô cùng phách đạo, Cổ Tích Duyến tuy rằng vô cùng linh hoạt, nhưng mà dưới sự công kích của Trương Long, cũng khó có thể tránh né được, nàng không ngừng lui về phía sau, mới tiếp được mười sáu nhát kiếm của Trương Long, thì Cổ Tích Duyến đã bị dồn đến rìa mép của lôi đài, muốn lui cũng không thể lui được nữa, đối với kiếm khí liên tục chém tới của Trương Long, đành phải nhảy xuống lôi đài, coi như thua trận.</w:t>
      </w:r>
    </w:p>
    <w:p>
      <w:pPr>
        <w:pStyle w:val="BodyText"/>
      </w:pPr>
      <w:r>
        <w:t xml:space="preserve">Về phần lôi đài số 1 trận đấu giữa Bạch Triển Hạc với Mã Đào, chấm dứt càng nhanh hơn, Mã Đào sau khi ngăn cản được hơn mười ba kiếm của Bạch Triển Hạc thì hắn cũng bị thua.</w:t>
      </w:r>
    </w:p>
    <w:p>
      <w:pPr>
        <w:pStyle w:val="BodyText"/>
      </w:pPr>
      <w:r>
        <w:t xml:space="preserve">Bạch Triển Hạc, Trương Long, hai người đánh bại đối thủ, tấn cấp vào vòng thứ chín, tiến vào tốp bốn người.</w:t>
      </w:r>
    </w:p>
    <w:p>
      <w:pPr>
        <w:pStyle w:val="BodyText"/>
      </w:pPr>
      <w:r>
        <w:t xml:space="preserve">Kế tiếp là đến phiên trận đấu của Dương Đỉnh Quân cùng với Chu Đan, Lâm Vô Ảnh với Huyền Thiên.</w:t>
      </w:r>
    </w:p>
    <w:p>
      <w:pPr>
        <w:pStyle w:val="BodyText"/>
      </w:pPr>
      <w:r>
        <w:t xml:space="preserve">Dương Đỉnh Quân đấu với Chu Đan, kết quả cũng không cần phải lo lắng, thực lực của Dương Đỉnh Quân so với Bạch Triển Hạc cùng Trương Long, chỉ cao hơn chứ không có thấp hơn, là người được chọn có hi vọng đoạt được hạng nhất của năm nay, tiến vào tốp bốn người, đó chuyện cũng đã đoán trước.</w:t>
      </w:r>
    </w:p>
    <w:p>
      <w:pPr>
        <w:pStyle w:val="BodyText"/>
      </w:pPr>
      <w:r>
        <w:t xml:space="preserve">Về phần trận đấu giữa Lâm Vô Ảnh cùng Huyền Thiên cũng chưa đoán ra được kết quả.</w:t>
      </w:r>
    </w:p>
    <w:p>
      <w:pPr>
        <w:pStyle w:val="BodyText"/>
      </w:pPr>
      <w:r>
        <w:t xml:space="preserve">Huyền Thiên đánh bại Lý Ức Thường, chính là dùng Khoái Kiếm, mà vừa vặn Lâm Vô Ảnh chính là ngoại môn đệ nhất Khoái Kiếm.</w:t>
      </w:r>
    </w:p>
    <w:p>
      <w:pPr>
        <w:pStyle w:val="BodyText"/>
      </w:pPr>
      <w:r>
        <w:t xml:space="preserve">Vì thế, trên cơ bản đệ tử chính thành, đều quăng ánh mắt trên lôi đài số 2.</w:t>
      </w:r>
    </w:p>
    <w:p>
      <w:pPr>
        <w:pStyle w:val="BodyText"/>
      </w:pPr>
      <w:r>
        <w:t xml:space="preserve">- Hoàng sư huynh, tất thắng! Hoàng sư huynh, tất thắng!</w:t>
      </w:r>
    </w:p>
    <w:p>
      <w:pPr>
        <w:pStyle w:val="BodyText"/>
      </w:pPr>
      <w:r>
        <w:t xml:space="preserve">- Hoàng sư huynh, tất thắng! Hoàng sư huynh, tất thắng!</w:t>
      </w:r>
    </w:p>
    <w:p>
      <w:pPr>
        <w:pStyle w:val="BodyText"/>
      </w:pPr>
      <w:r>
        <w:t xml:space="preserve">...</w:t>
      </w:r>
    </w:p>
    <w:p>
      <w:pPr>
        <w:pStyle w:val="BodyText"/>
      </w:pPr>
      <w:r>
        <w:t xml:space="preserve">...</w:t>
      </w:r>
    </w:p>
    <w:p>
      <w:pPr>
        <w:pStyle w:val="BodyText"/>
      </w:pPr>
      <w:r>
        <w:t xml:space="preserve">Tu vi nửa năm trước của Huyền Thiên vẫn chỉ mới là vị võ đạo cảnh tứ trọng bằng với một đệ tử bình thường, nửa năm sau tu vi đã đạt tới cảnh bát trọng, lại là người xông vào tốp tám người tranh tài, hắn chính là một thần thoại dưới ánh mắt đám đệ tử, cho nên Huyền Thiên vừa mới bước lên lôi đài, đa số đám đệ tử bình thường chiếm tuyệt đối, cũng đã hào hứng hô lên.</w:t>
      </w:r>
    </w:p>
    <w:p>
      <w:pPr>
        <w:pStyle w:val="BodyText"/>
      </w:pPr>
      <w:r>
        <w:t xml:space="preserve">Khí chất của Huyền Thiên ngay lập tức làm giảm đi khí thế của mấy người cùng cử hành trận đấu gồm Dương Đỉnh Quân, Chu Đan, cùng với đối thủ tranh tài là Lâm Vô Ảnh.</w:t>
      </w:r>
    </w:p>
    <w:p>
      <w:pPr>
        <w:pStyle w:val="BodyText"/>
      </w:pPr>
      <w:r>
        <w:t xml:space="preserve">- Một đám người ngu ngốc.</w:t>
      </w:r>
    </w:p>
    <w:p>
      <w:pPr>
        <w:pStyle w:val="BodyText"/>
      </w:pPr>
      <w:r>
        <w:t xml:space="preserve">Một vị đệ tử cự đầu có tu vi cảnh thứ mười nhìn thấy hành động của đám đệ tử ngu ngốc đang gào thét cổ vũ kia, nói:</w:t>
      </w:r>
    </w:p>
    <w:p>
      <w:pPr>
        <w:pStyle w:val="BodyText"/>
      </w:pPr>
      <w:r>
        <w:t xml:space="preserve">- Sợ rằng thực lực của Lâm Vô Ảnh cách xa so với Lý Ức Thường rất nhiều, sử dụng Khoái Kiếm không có người nào cản được, cho dù là Dương sư huynh, cũng không dám nói là có thể thắng được hắn dễ dàng, tuy Huyền Thiên có thể thắng Lý Ức Thường nhưng đối mặt với Lâm Vô Ảnh thì tỷ lệ thắng chưa được một phần ba.</w:t>
      </w:r>
    </w:p>
    <w:p>
      <w:pPr>
        <w:pStyle w:val="BodyText"/>
      </w:pPr>
      <w:r>
        <w:t xml:space="preserve">Mội vài vị đệ tử cự đầu bên cạnh đều gật đầu, trong đó một vị tiếp lời:</w:t>
      </w:r>
    </w:p>
    <w:p>
      <w:pPr>
        <w:pStyle w:val="BodyText"/>
      </w:pPr>
      <w:r>
        <w:t xml:space="preserve">- Kiếm pháp Thần Phong của Lâm Vô Ảnh, chính là lên cấp từ Kiếm pháp Truy Phong, kỹ năng đã đạt tới Hoàng giai thượng đẳng, Kiếm pháp Thần Phong của Lâm Vô Ảnh, đã đạt tới cảnh giới lão luyện, quả thực là xuất thuần nhập hóa, kỹ thuật đánh kiếm cực nhanh, nghe mà rợn cả người.</w:t>
      </w:r>
    </w:p>
    <w:p>
      <w:pPr>
        <w:pStyle w:val="Compact"/>
      </w:pPr>
      <w:r>
        <w:br w:type="textWrapping"/>
      </w:r>
      <w:r>
        <w:br w:type="textWrapping"/>
      </w:r>
    </w:p>
    <w:p>
      <w:pPr>
        <w:pStyle w:val="Heading2"/>
      </w:pPr>
      <w:bookmarkStart w:id="82" w:name="chương-59dĩ-trọng-phá-khoái.-2"/>
      <w:bookmarkEnd w:id="82"/>
      <w:r>
        <w:t xml:space="preserve">60. Chương 59:dĩ Trọng Phá Khoái. (2)</w:t>
      </w:r>
    </w:p>
    <w:p>
      <w:pPr>
        <w:pStyle w:val="Compact"/>
      </w:pPr>
      <w:r>
        <w:br w:type="textWrapping"/>
      </w:r>
      <w:r>
        <w:br w:type="textWrapping"/>
      </w:r>
      <w:r>
        <w:t xml:space="preserve">Chương 59:Dĩ trọng phá khoái. (2)</w:t>
      </w:r>
    </w:p>
    <w:p>
      <w:pPr>
        <w:pStyle w:val="BodyText"/>
      </w:pPr>
      <w:r>
        <w:t xml:space="preserve">- Hiện giờ xem xét thì, dường như trình độ Kiếm pháp Truy Phong của Hoàng Thiên cũng vô cùng sâu sắc, nhưng mà Kiếm pháp Truy Phong gặp Kiếm pháp Thần Phong, một loại là Hoàng giai trung đẳng, một loại là Hoàng giai thượng đẳng, tốc độ giống nhau, nhưng mà khác biết chỗ nào cũng có thể nhìn ra được, Hoàng Thiên không thể nào là đối thủ của Lâm Vô Ảnh.</w:t>
      </w:r>
    </w:p>
    <w:p>
      <w:pPr>
        <w:pStyle w:val="BodyText"/>
      </w:pPr>
      <w:r>
        <w:t xml:space="preserve">Lại một vị đệ tử cự đầu khác nói:</w:t>
      </w:r>
    </w:p>
    <w:p>
      <w:pPr>
        <w:pStyle w:val="BodyText"/>
      </w:pPr>
      <w:r>
        <w:t xml:space="preserve">- Hoàng Thiên bị bại trong tay của Lâm Vô Ảnh, cũng không tính là oan đâu, tu vi cảnh bát trọng, xông được vào vòng thứ tám, lọt vào tốp tám người, thế này cũng đủ để hắn tự hào cảm ơn ông trời rồi.</w:t>
      </w:r>
    </w:p>
    <w:p>
      <w:pPr>
        <w:pStyle w:val="BodyText"/>
      </w:pPr>
      <w:r>
        <w:t xml:space="preserve">- Xem ra ở tốp thứ tám, Hoàng Thiên là người lấy được thành tích tốt nhất, không biết hạng thứ 5 đến thứ 8, hắn có thể giành được hạng thứ mấy đây?</w:t>
      </w:r>
    </w:p>
    <w:p>
      <w:pPr>
        <w:pStyle w:val="BodyText"/>
      </w:pPr>
      <w:r>
        <w:t xml:space="preserve">...</w:t>
      </w:r>
    </w:p>
    <w:p>
      <w:pPr>
        <w:pStyle w:val="BodyText"/>
      </w:pPr>
      <w:r>
        <w:t xml:space="preserve">...</w:t>
      </w:r>
    </w:p>
    <w:p>
      <w:pPr>
        <w:pStyle w:val="BodyText"/>
      </w:pPr>
      <w:r>
        <w:t xml:space="preserve">Đám đệ tử cự đầu có tu vi cảnh thập trọng, tất cả đều nhìn Huyền Thiên không có gì tốt, miệng luôn đả kích, đám đệ tử bình thường bên cạnh tuy không đồng ý với cái nhìn của bọn hắn, nhưng đều sợ hãi thực lực của đám đệ tử cự đầu, không dám cãi cọ, chỉ có thể ở đáy lòng phỉ báng bọn hắn: Hoàng sư huynh nhất định sẽ giành chiến thắng, đến lúc đó mới nhìn xem ai mới là người ngu ngốc!</w:t>
      </w:r>
    </w:p>
    <w:p>
      <w:pPr>
        <w:pStyle w:val="BodyText"/>
      </w:pPr>
      <w:r>
        <w:t xml:space="preserve">Trên Lôi đài, Huyền Thiên đang đối diện với Lâm Vô Ảnh.</w:t>
      </w:r>
    </w:p>
    <w:p>
      <w:pPr>
        <w:pStyle w:val="BodyText"/>
      </w:pPr>
      <w:r>
        <w:t xml:space="preserve">- Sư đệ Hoàng Thiên, mời Lâm Vô Ảnh sư huynh chỉ giáo nhiều hơn.</w:t>
      </w:r>
    </w:p>
    <w:p>
      <w:pPr>
        <w:pStyle w:val="BodyText"/>
      </w:pPr>
      <w:r>
        <w:t xml:space="preserve">Huyền Thiên mở miệng ra nói chuyện trước.</w:t>
      </w:r>
    </w:p>
    <w:p>
      <w:pPr>
        <w:pStyle w:val="BodyText"/>
      </w:pPr>
      <w:r>
        <w:t xml:space="preserve">Lâm Vô Ảnh mỉm cười, kiếm trong tay cũng rút ra khỏi vỏ kiếm, thanh kiếm này rộng chừng hai ngón tay, chiều dài ước chừng dài ba thước, vừa dài mà cũng vừa nhỏ, thân kiếm có chút lóe ra ánh sáng, là một thanh kiếm vô cùng đặc thù.</w:t>
      </w:r>
    </w:p>
    <w:p>
      <w:pPr>
        <w:pStyle w:val="BodyText"/>
      </w:pPr>
      <w:r>
        <w:t xml:space="preserve">Vừa mịn lại vừa dài, Lâm Vô Ảnh thích hợp với danh xưng “Khoái Kiếm”, khó mà tưởng tượng được, cán chuôi Tế Kiếm ở trong tay Lâm Vô Ảnh thì còn có thể phát ra tốc độ đến mức nào nữa.</w:t>
      </w:r>
    </w:p>
    <w:p>
      <w:pPr>
        <w:pStyle w:val="BodyText"/>
      </w:pPr>
      <w:r>
        <w:t xml:space="preserve">Cổ tay Lâm Vô Ảnh run lên, Tế Kiếm chấn động, thanh kiếm phát ra một tiếng đinh, nói:</w:t>
      </w:r>
    </w:p>
    <w:p>
      <w:pPr>
        <w:pStyle w:val="BodyText"/>
      </w:pPr>
      <w:r>
        <w:t xml:space="preserve">- Hoàng Thiên, ngươi dĩ yêu phá trọng, dĩ khoái phá yêu, vậy ngươi có khả năng phá được Khoái Kiếm của ta hay không?</w:t>
      </w:r>
    </w:p>
    <w:p>
      <w:pPr>
        <w:pStyle w:val="BodyText"/>
      </w:pPr>
      <w:r>
        <w:t xml:space="preserve">Nét mặt Huyền Thiên lạnh nhạt, nói:</w:t>
      </w:r>
    </w:p>
    <w:p>
      <w:pPr>
        <w:pStyle w:val="BodyText"/>
      </w:pPr>
      <w:r>
        <w:t xml:space="preserve">- Có thể!</w:t>
      </w:r>
    </w:p>
    <w:p>
      <w:pPr>
        <w:pStyle w:val="BodyText"/>
      </w:pPr>
      <w:r>
        <w:t xml:space="preserve">Nghe Huyền Thiên nói khẳng định như vậy, trong lòng Lâm Vô Ảnh rất giận dữ, khẽ cười một tiếng, nói:</w:t>
      </w:r>
    </w:p>
    <w:p>
      <w:pPr>
        <w:pStyle w:val="BodyText"/>
      </w:pPr>
      <w:r>
        <w:t xml:space="preserve">- Ngươi dựa vào cái gì mà phá Khoái Kiếm của ta?</w:t>
      </w:r>
    </w:p>
    <w:p>
      <w:pPr>
        <w:pStyle w:val="BodyText"/>
      </w:pPr>
      <w:r>
        <w:t xml:space="preserve">Huyền Thiên nói:</w:t>
      </w:r>
    </w:p>
    <w:p>
      <w:pPr>
        <w:pStyle w:val="BodyText"/>
      </w:pPr>
      <w:r>
        <w:t xml:space="preserve">- Dĩ trọng phá khoái!</w:t>
      </w:r>
    </w:p>
    <w:p>
      <w:pPr>
        <w:pStyle w:val="BodyText"/>
      </w:pPr>
      <w:r>
        <w:t xml:space="preserve">Sắc mặt Lâm Vô Ảnh cả kinh, nhưng ngay lập tức khôi phục lại, khẽ cười nói:</w:t>
      </w:r>
    </w:p>
    <w:p>
      <w:pPr>
        <w:pStyle w:val="BodyText"/>
      </w:pPr>
      <w:r>
        <w:t xml:space="preserve">- Dĩ trọng phá khoái, ngươi nói ra có vẻ đơn giản dễ dàng, ha ha ha ha... Cho dù là Lương Trọng, hắn cũng không dám ngăn cản được Khoái Kiếm của ta, chỉ bằng ngươi sao?</w:t>
      </w:r>
    </w:p>
    <w:p>
      <w:pPr>
        <w:pStyle w:val="BodyText"/>
      </w:pPr>
      <w:r>
        <w:t xml:space="preserve">Cheng!</w:t>
      </w:r>
    </w:p>
    <w:p>
      <w:pPr>
        <w:pStyle w:val="BodyText"/>
      </w:pPr>
      <w:r>
        <w:t xml:space="preserve">Hàn Tuyết Kiếm thoát ra khỏi vỏ, thân kiếm được bao quanh ánh sáng rực rỡ, khí chất Hàn Tuyết Kiếm, so với “Kinh Hồng Kiếm” trong tay của Lâm Vô Ảnh tuyệt không thua kém.</w:t>
      </w:r>
    </w:p>
    <w:p>
      <w:pPr>
        <w:pStyle w:val="BodyText"/>
      </w:pPr>
      <w:r>
        <w:t xml:space="preserve">Huyền Thiên nói:</w:t>
      </w:r>
    </w:p>
    <w:p>
      <w:pPr>
        <w:pStyle w:val="BodyText"/>
      </w:pPr>
      <w:r>
        <w:t xml:space="preserve">- Sức mạnh cả Lương Trọng còn có thể, nhưng tốc độ thì chưa được, chỉ cần có tốc độ nhanh, thì sẽ phá được Khoái Kiếm của ngươi.</w:t>
      </w:r>
    </w:p>
    <w:p>
      <w:pPr>
        <w:pStyle w:val="BodyText"/>
      </w:pPr>
      <w:r>
        <w:t xml:space="preserve">Thoáng một cái Kim Hồng Kiếm dao động chỉ vào Huyền Thiên, Lâm Vô Ảnh nói:</w:t>
      </w:r>
    </w:p>
    <w:p>
      <w:pPr>
        <w:pStyle w:val="BodyText"/>
      </w:pPr>
      <w:r>
        <w:t xml:space="preserve">- Luận kiếm trong miệng ai cũng biết, nhưng mà chẳng qua cũng chỉ là lý luận suông, vừa muốn dùng trọng lực của kiếm vừa muốn sử dụng kiếm thật nhanh, nói thì có vẻ dễ dàng đấy, nhưng chính thức làm được thì có được mấy người, Hoàng Thiên, mặc dù ngươi tự cho thực lực của ngươi là cao nhất, ta lại muốn nhìn, ngươi có mấy phần bản lĩnh.</w:t>
      </w:r>
    </w:p>
    <w:p>
      <w:pPr>
        <w:pStyle w:val="BodyText"/>
      </w:pPr>
      <w:r>
        <w:t xml:space="preserve">- Chỉ cần mười kiếm ta sẽ đánh bại ngươi!</w:t>
      </w:r>
    </w:p>
    <w:p>
      <w:pPr>
        <w:pStyle w:val="BodyText"/>
      </w:pPr>
      <w:r>
        <w:t xml:space="preserve">Huyền Thiên hét lớn một tiếng. Một lời vừa thốt lên, cả người bộc phát khí thể, phủ đầy tâm kiếm, lộ ra mũi nhọn, một luồng tinh khí từ trên đỉnh đầu phóng lên trời, cao hơn mười trượng, tinh khí giống như kiếm, thuần chính, sắc bén, cứng rắn kiên cường, không gãy.</w:t>
      </w:r>
    </w:p>
    <w:p>
      <w:pPr>
        <w:pStyle w:val="BodyText"/>
      </w:pPr>
      <w:r>
        <w:t xml:space="preserve">Kiếm khí từ trong cơ thể Huyền Thiên tuôn ra như mưa, bao phủ cả lôi đài, khí thế rất bá đạo, so với cuộc chiến đấu giữa Trương Long cùng với Cố Tích Duyến, cũng không có nửa phần thua kém một chút nào.</w:t>
      </w:r>
    </w:p>
    <w:p>
      <w:pPr>
        <w:pStyle w:val="BodyText"/>
      </w:pPr>
      <w:r>
        <w:t xml:space="preserve">Chúng đệ tử dưới lôi đài bị chấn động, Huyền Thiên một mực không biểu hiện ra rõ ràng, vô cùng an phận, mặc dù lần lượt đánh bại các đối thủ, người khác cũng không nhìn thấy được bên trong hắn đến tột cùng là có bao nhiêu cao siêu.</w:t>
      </w:r>
    </w:p>
    <w:p>
      <w:pPr>
        <w:pStyle w:val="BodyText"/>
      </w:pPr>
      <w:r>
        <w:t xml:space="preserve">Nhưng mà, ngay lúc này đối mặt với Lâm Vô Ảnh, Huyền Thiên mới chịu bạo phát thực lực chân chính của mình, cả người giống như một thanh kiếm sắc bén, khí thế phóng lên trời, trong nháy mắt liền gắt gao áp chế khí thế của Lâm Vô Ảnh xuống dưới, khiến cho trong nội tâm những đám đệ tử cự đầu xem trọng Lâm Vô Ảnh kia liền đột ngột chấn động, trong nháy mắt thay đổi cách nhìn liền phủ định chuyện Huyền Thiên không bằng Lâm Vô Ảnh.</w:t>
      </w:r>
    </w:p>
    <w:p>
      <w:pPr>
        <w:pStyle w:val="BodyText"/>
      </w:pPr>
      <w:r>
        <w:t xml:space="preserve">Đối mặt chính diện với khí thế uy vũ của Huyền Thiên, Lâm Vô Ảnh đang bị áp chế khí thế liền lập tức hoảng sợ, lúc đầu mặc dù đối phó với Lý Ức Thường, Huyền Thiên đều không có sử dụng ra toàn bộ thực lực, trong lòng của Lâm Vô Ảnh cũng có một chút tự tin cùng thong dong, trong nháy mắt liền sụp đổ.</w:t>
      </w:r>
    </w:p>
    <w:p>
      <w:pPr>
        <w:pStyle w:val="BodyText"/>
      </w:pPr>
      <w:r>
        <w:t xml:space="preserve">- Vút!</w:t>
      </w:r>
    </w:p>
    <w:p>
      <w:pPr>
        <w:pStyle w:val="BodyText"/>
      </w:pPr>
      <w:r>
        <w:t xml:space="preserve">Một đạo kiếm quang thoáng hiện, ánh sáng nhanh như chớp, như sao rơi, như lửa khói, tốc độ nhanh tới cực điểm, chợt lóe lên tức thì.</w:t>
      </w:r>
    </w:p>
    <w:p>
      <w:pPr>
        <w:pStyle w:val="BodyText"/>
      </w:pPr>
      <w:r>
        <w:t xml:space="preserve">Lâm Vô Ảnh không hề giữ được bình tĩnh, đầu tiên xuất thủ, Kinh Hồng Kiếm dài nhỏ ở trong tay, trong khoảng khắc đã đâm tới trước mặt của Huyền Thiên.</w:t>
      </w:r>
    </w:p>
    <w:p>
      <w:pPr>
        <w:pStyle w:val="BodyText"/>
      </w:pPr>
      <w:r>
        <w:t xml:space="preserve">Đối mặt với Kinh Hồng Kiếm của Lâm Vô Ảnh đang đâm tới, Huyền Thiên không né tránh, mũi nhọn của Hàn Tuyết Kiếm trong tay liền lóe sáng, toàn thân bộc phát khí thế, chém xuống một kiếm, quát lên:</w:t>
      </w:r>
    </w:p>
    <w:p>
      <w:pPr>
        <w:pStyle w:val="BodyText"/>
      </w:pPr>
      <w:r>
        <w:t xml:space="preserve">- Kiếm thứ nhất.</w:t>
      </w:r>
    </w:p>
    <w:p>
      <w:pPr>
        <w:pStyle w:val="BodyText"/>
      </w:pPr>
      <w:r>
        <w:t xml:space="preserve">Kiếm khí giống như mặt trăng hình cung, vô cùng lấp lánh, kiếm thế như núi, vô cùng mạnh mẽ, ảnh kiếm nhanh như gió, tốc độ vô cùng nhanh.</w:t>
      </w:r>
    </w:p>
    <w:p>
      <w:pPr>
        <w:pStyle w:val="BodyText"/>
      </w:pPr>
      <w:r>
        <w:t xml:space="preserve">- Keng!</w:t>
      </w:r>
    </w:p>
    <w:p>
      <w:pPr>
        <w:pStyle w:val="BodyText"/>
      </w:pPr>
      <w:r>
        <w:t xml:space="preserve">Một tiếng kim loại va chạm vào nhau vang lên âm thanh thật lớn, Hàn Tuyết Kiếm chém trúng thân Kinh Hồng Kiếm.</w:t>
      </w:r>
    </w:p>
    <w:p>
      <w:pPr>
        <w:pStyle w:val="BodyText"/>
      </w:pPr>
      <w:r>
        <w:t xml:space="preserve">Một sức mạnh khổng lồ, từ trên thân Kinh Hồng Kiếm truyền tới, khiến Lâm Vô Ảnh chấn động, kiếm Huyền Thiên, có thể thật sự dùng “Trọng” cùng “Khoái” dung hợp lại với nhau, tốc độ không kém hơn hắn là bao nhiêu, nhưng mà, sức mạnh lại thắng mình.</w:t>
      </w:r>
    </w:p>
    <w:p>
      <w:pPr>
        <w:pStyle w:val="BodyText"/>
      </w:pPr>
      <w:r>
        <w:t xml:space="preserve">- Kiếm thứ hai!</w:t>
      </w:r>
    </w:p>
    <w:p>
      <w:pPr>
        <w:pStyle w:val="BodyText"/>
      </w:pPr>
      <w:r>
        <w:t xml:space="preserve">Huyền Thiên lại hét lớn một tiếng, kiếm khí lang tỏa hơn mười bước, mang theo khí thế vô cùng bá đạo, tốc độ vô cùng nhanh, sức mạnh vô cùng mạnh mẽ, phản công về phía Lâm Vô Ảnh.</w:t>
      </w:r>
    </w:p>
    <w:p>
      <w:pPr>
        <w:pStyle w:val="BodyText"/>
      </w:pPr>
      <w:r>
        <w:t xml:space="preserve">Giờ phút này, Huyền Thiên không có dùng đến chiêu kiếm, kiếm thế chỉ có ba đặc điểm: Nhanh! Chuẩn! Hung ác!</w:t>
      </w:r>
    </w:p>
    <w:p>
      <w:pPr>
        <w:pStyle w:val="BodyText"/>
      </w:pPr>
      <w:r>
        <w:t xml:space="preserve">Kiếm thứ hai, Huyền Thiên đã đoạt được thế mạnh, Lâm Vô Ảnh thế yếu, trước cảnh công kích bá đạo của Huyền Thiên, hắn chỉ có thể ngăn cản.</w:t>
      </w:r>
    </w:p>
    <w:p>
      <w:pPr>
        <w:pStyle w:val="BodyText"/>
      </w:pPr>
      <w:r>
        <w:t xml:space="preserve">- Keng!</w:t>
      </w:r>
    </w:p>
    <w:p>
      <w:pPr>
        <w:pStyle w:val="BodyText"/>
      </w:pPr>
      <w:r>
        <w:t xml:space="preserve">Lại một tiếng cực lớn của kim loại va chạm vang lên, Kinh Hồng Kiếm lại bị truyền đến từng đợt từng đợt sức mạnh làm chấn động, giống như gió, rồi lại thêm một đợt nữa, chấn động đến nỗi khiến cho cánh tay của Lâm Vô Ảnh run lên, trong lòng càng ngày càng kinh hãi.</w:t>
      </w:r>
    </w:p>
    <w:p>
      <w:pPr>
        <w:pStyle w:val="BodyText"/>
      </w:pPr>
      <w:r>
        <w:t xml:space="preserve">Kiếm Lâm Vô Ảnh vô cùng nhanh, có thể nói là nhanh tương đương với Huyền Thiên, thế nhưng nội lực hắn thì lại không bằng Huyền Thiên, nội lực của Huyền Thiên rất hùng hậu, kiếm nhanh tương đương với Lâm Vô Ảnh, tốc độ giống nhau, nhưng sức mạnh càng cường đại thì cứ khiến Lâm Vô Ảnh liên tiếp lui về sau, Kinh Hồng Kiếm hầu như rời khỏi tay.</w:t>
      </w:r>
    </w:p>
    <w:p>
      <w:pPr>
        <w:pStyle w:val="BodyText"/>
      </w:pPr>
      <w:r>
        <w:t xml:space="preserve">- Kiếm thứ ba!</w:t>
      </w:r>
    </w:p>
    <w:p>
      <w:pPr>
        <w:pStyle w:val="BodyText"/>
      </w:pPr>
      <w:r>
        <w:t xml:space="preserve">- Kiếm thứ tư!</w:t>
      </w:r>
    </w:p>
    <w:p>
      <w:pPr>
        <w:pStyle w:val="BodyText"/>
      </w:pPr>
      <w:r>
        <w:t xml:space="preserve">...</w:t>
      </w:r>
    </w:p>
    <w:p>
      <w:pPr>
        <w:pStyle w:val="BodyText"/>
      </w:pPr>
      <w:r>
        <w:t xml:space="preserve">...</w:t>
      </w:r>
    </w:p>
    <w:p>
      <w:pPr>
        <w:pStyle w:val="BodyText"/>
      </w:pPr>
      <w:r>
        <w:t xml:space="preserve">Một kiếm của Huyền Thiên càng nhanh hơn kiếm trước, một kiếm kia càng ác hơn kiếm trước!</w:t>
      </w:r>
    </w:p>
    <w:p>
      <w:pPr>
        <w:pStyle w:val="Compact"/>
      </w:pPr>
      <w:r>
        <w:br w:type="textWrapping"/>
      </w:r>
      <w:r>
        <w:br w:type="textWrapping"/>
      </w:r>
    </w:p>
    <w:p>
      <w:pPr>
        <w:pStyle w:val="Heading2"/>
      </w:pPr>
      <w:bookmarkStart w:id="83" w:name="chương-60-dĩ-trọng-phá-khoái.-3"/>
      <w:bookmarkEnd w:id="83"/>
      <w:r>
        <w:t xml:space="preserve">61. Chương 60: Dĩ Trọng Phá Khoái. (3)</w:t>
      </w:r>
    </w:p>
    <w:p>
      <w:pPr>
        <w:pStyle w:val="Compact"/>
      </w:pPr>
      <w:r>
        <w:br w:type="textWrapping"/>
      </w:r>
      <w:r>
        <w:br w:type="textWrapping"/>
      </w:r>
      <w:r>
        <w:t xml:space="preserve">Chương 60: Dĩ trọng phá khoái. (3)</w:t>
      </w:r>
    </w:p>
    <w:p>
      <w:pPr>
        <w:pStyle w:val="BodyText"/>
      </w:pPr>
      <w:r>
        <w:t xml:space="preserve">- Kiếm thứ chín!</w:t>
      </w:r>
    </w:p>
    <w:p>
      <w:pPr>
        <w:pStyle w:val="BodyText"/>
      </w:pPr>
      <w:r>
        <w:t xml:space="preserve">- Choang!</w:t>
      </w:r>
    </w:p>
    <w:p>
      <w:pPr>
        <w:pStyle w:val="BodyText"/>
      </w:pPr>
      <w:r>
        <w:t xml:space="preserve">Một tiếng nổ thanh thúy vang lên, Kinh Hồng Kiếm ở trong tay Lâm Vô Ảnh bay lên, hóa thành một đạo ánh sáng, bay ra bên ngoài khoảng mười mét.</w:t>
      </w:r>
    </w:p>
    <w:p>
      <w:pPr>
        <w:pStyle w:val="BodyText"/>
      </w:pPr>
      <w:r>
        <w:t xml:space="preserve">- Kiếm thứ mười, Phong Thanh Tứ Khởi!</w:t>
      </w:r>
    </w:p>
    <w:p>
      <w:pPr>
        <w:pStyle w:val="BodyText"/>
      </w:pPr>
      <w:r>
        <w:t xml:space="preserve">Kiếm thế của Huyền Thiên vẫn như trước, khí thế trên người đã tăng lên đến điểm cực hạn, cao cao tại thượng, giống như một đỉnh núi cao khổng lồ, hoàn toàn áp chế Lâm Vô Ảnh, khi xuất ra kiếm thứ mười, Huyền Thiên rốt cuộc cũng ra chiêu kiếm thứ nhất.</w:t>
      </w:r>
    </w:p>
    <w:p>
      <w:pPr>
        <w:pStyle w:val="BodyText"/>
      </w:pPr>
      <w:r>
        <w:t xml:space="preserve">Vừa ra chiêu, chính là tuyệt kỹ trong Kiếm pháp Truy Phong, trong khoẳng khắc đó, kiếm lấp lánh ánh sáng rồi đột nhiên biến mất, kiếm nhanh đến tối đa, hầu như đâm vào trong hư không, mắt thường thì không thể nào nhìn ra được, chỉ nghe thấy tiếng gió vi vu vang lên bốn phía.</w:t>
      </w:r>
    </w:p>
    <w:p>
      <w:pPr>
        <w:pStyle w:val="BodyText"/>
      </w:pPr>
      <w:r>
        <w:t xml:space="preserve">Trong mắt Lâm Vô Ảnh hiện lên sự kinh hãi, rồi đột nhiên ảm đảm, hoàn toàn không có ý chiến đấu nào, hắn cũng biết, kiếm của Huyền Thiên, mới là chân chính Vô Ảnh Kiếm, ngay cả kiếm cũng không có nhìn thấy được thì làm sao có thể kháng cự được chứ?</w:t>
      </w:r>
    </w:p>
    <w:p>
      <w:pPr>
        <w:pStyle w:val="BodyText"/>
      </w:pPr>
      <w:r>
        <w:t xml:space="preserve">Thân thể Lâm Vô Ảnh đột nhiên lui về phía sau, thân thể hóa thành một đạo tàn ảnh, trong nháy mắt nhảy ra khỏi lôi đài, Lâm Vô Ảnh được xưng là Khoái Kiếm, khinh công cũng phải gọi là kinh hãi thế tục mà cũng không tránh thoát được sát chiêu “Phong Thanh Tứ Khởi” này.</w:t>
      </w:r>
    </w:p>
    <w:p>
      <w:pPr>
        <w:pStyle w:val="BodyText"/>
      </w:pPr>
      <w:r>
        <w:t xml:space="preserve">Nhưng mà, ra khỏi lôi đài, thì Lâm Vô Ảnh coi như thua trận.</w:t>
      </w:r>
    </w:p>
    <w:p>
      <w:pPr>
        <w:pStyle w:val="BodyText"/>
      </w:pPr>
      <w:r>
        <w:t xml:space="preserve">Chỉ dùng mười kiếm, Huyền Thiên đã đánh bại được Khoái Kiếm của Lâm Vô Ảnh, thắng lợi ở vòng thứ tám, tấn cấp vào vòng thứ chín, tiến vào tốp bốn người.</w:t>
      </w:r>
    </w:p>
    <w:p>
      <w:pPr>
        <w:pStyle w:val="BodyText"/>
      </w:pPr>
      <w:r>
        <w:t xml:space="preserve">Trận chiến ở lôi đài số 1, cũng cực kỳ chấm dứt thật nhanh, nội công của Dương Đỉnh Quân ngoại môn vô địch, chỉ cần dùng năm chiêu liền đánh bại Chu Đan, sớm hơn một bước so với Huyền Thiên, tấn cấp vào vòng thứ chín.</w:t>
      </w:r>
    </w:p>
    <w:p>
      <w:pPr>
        <w:pStyle w:val="BodyText"/>
      </w:pPr>
      <w:r>
        <w:t xml:space="preserve">Danh sách bốn người theo thứ tự tấn cấp vào vòng thứ chín là: số 1 Bạch Triển Hạc, số 2 Trương Long, số 3 Dương Đỉnh Quân, số 467 Huyền Thiên.</w:t>
      </w:r>
    </w:p>
    <w:p>
      <w:pPr>
        <w:pStyle w:val="BodyText"/>
      </w:pPr>
      <w:r>
        <w:t xml:space="preserve">Đánh bại Lâm Vô Ảnh, Huyền Thiên lập tức nhận được hai đạo ánh mắt sắc bén như tia la ze nhắm vào, chăm chú nhìn trên người mình, xoay người nhìn lại, chính là hai người Trương Long và Dương Đỉnh Quân.</w:t>
      </w:r>
    </w:p>
    <w:p>
      <w:pPr>
        <w:pStyle w:val="BodyText"/>
      </w:pPr>
      <w:r>
        <w:t xml:space="preserve">Kỹ năng dùng kiếm của Trương long cùng Dương Đỉnh Quân, cũng là dùng bá đạo làm chủ, kiếm thế Huyền Thiên đánh bại Lâm Vô Ảnh, cũng như Trương Long đánh bại Cố Tích Duyến, Dương Đỉnh Quân đánh bại Chu Đan, cơ bản cũng không có gì khác biệt lắm.</w:t>
      </w:r>
    </w:p>
    <w:p>
      <w:pPr>
        <w:pStyle w:val="BodyText"/>
      </w:pPr>
      <w:r>
        <w:t xml:space="preserve">Duy nhất khác nhau chính là Trương Long cùng Huyền Thiên, toàn bộ đều dùng một loại, tuy rằng kiếm thế bá đạo, nhưng chỉ sử dụng độ nhanh của kiếm, phương diện kỹ xảo, tài nghệ đều vô cùng tinh xảo, mà Dương Đỉnh Quân thì lại thuần túy bá đạo, tuyệt đối dùng sức mạnh, bẻ gãy nghiền nát, chém chết hết thảy, thế không thể đỡ được.</w:t>
      </w:r>
    </w:p>
    <w:p>
      <w:pPr>
        <w:pStyle w:val="BodyText"/>
      </w:pPr>
      <w:r>
        <w:t xml:space="preserve">Vòng thứ chín, đối thủ của Huyền Thiên chính là ba người Bạch Triển Hạc, Trương Long và Dương Đỉnh Quân, Huyền Thiên có 66 phần trăm là cùng Trương Long hoặc Dương Đỉnh Quân quyết đấu, chuyện này khiến cho ánh mắt của Huyền Thiên cũng sinh ra một tia sáng hưng phấn.</w:t>
      </w:r>
    </w:p>
    <w:p>
      <w:pPr>
        <w:pStyle w:val="BodyText"/>
      </w:pPr>
      <w:r>
        <w:t xml:space="preserve">Tuy rằng là tranh giành hạng thứ nhất, nhưng mục tiêu của Huyền Thiên, chỉ là hắn cùng Trương Long có ước hẹn ba tháng, cùng Dương Đỉnh Quân có ân oán, trong quá trình tranh giành hạng nhất, có thể đánh bại Trương Long cùng Dương Đỉnh Quân cũng là chuyện cần phải làm mà ở trong lòng của Huyền Thiên đang suy nghĩ.</w:t>
      </w:r>
    </w:p>
    <w:p>
      <w:pPr>
        <w:pStyle w:val="BodyText"/>
      </w:pPr>
      <w:r>
        <w:t xml:space="preserve">Ánh mắt của ba người ở trong không khí gặp nhau, giống như kiếm khí tấn công, khiến cho tất cả đệ tử đều cảm nhận được quan hệ giữa Huyền Thiên cùng Trương Long, Dương Đỉnh Quân như nước với lửa rất kịch liệt.</w:t>
      </w:r>
    </w:p>
    <w:p>
      <w:pPr>
        <w:pStyle w:val="BodyText"/>
      </w:pPr>
      <w:r>
        <w:t xml:space="preserve">Ở đằng xa, Bạch Triển Hạc sờ sờ mũi, thầm nghĩ: ba cái người này, quả thực không thèm đếm xỉa đến lão tử đang đứng số 1 đây.</w:t>
      </w:r>
    </w:p>
    <w:p>
      <w:pPr>
        <w:pStyle w:val="BodyText"/>
      </w:pPr>
      <w:r>
        <w:t xml:space="preserve">Bạch Triển Hạc cũng bộc phát khí thế, ánh mắt hướng về phía ba người Huyền Thiên, Trương Long, Dương Đỉnh Quân, ánh mắt sắc bén như kiếm, va chạm vào mấy người ở giữa, càng ngày càng kịch liệt.</w:t>
      </w:r>
    </w:p>
    <w:p>
      <w:pPr>
        <w:pStyle w:val="BodyText"/>
      </w:pPr>
      <w:r>
        <w:t xml:space="preserve">Huyền Thiên là người đầu tiên thu hồi ánh mắt lại, xuống lôi đài, ngồi xuống chỗ mình nghỉ ngơi, không ít đám đệ tử bình thường lộ ra ánh mắt sùng bài, nhìn thấy Huyền Thiên, nhưng mà thấy Huyền Thiên nghỉ ngơi cho nên cũng không dám đến quấy rầy, vì vậy, Hoàng Thạch cùng Lâm Đông bên cạnh Huyền Thiên, lập tức trở thành mục tiêu để đám đệ tử bình thường nịnh bợ, thoáng cái đã từ đệ tử ngoại môn trở thành nhân vật phong vân.</w:t>
      </w:r>
    </w:p>
    <w:p>
      <w:pPr>
        <w:pStyle w:val="BodyText"/>
      </w:pPr>
      <w:r>
        <w:t xml:space="preserve">Thậm chí, một ít đệ tử tinh anh có tu vi đạt tới thất trọng, bát trọng đều tìm tới Hoàng Thạch, Lâm Đông nịnh hót, trắng trợn nói khoác với hai người, thể hiện tình cảm ngưỡng mộ, giống như nước sông cuồn cuộn liên miên không dứt.</w:t>
      </w:r>
    </w:p>
    <w:p>
      <w:pPr>
        <w:pStyle w:val="BodyText"/>
      </w:pPr>
      <w:r>
        <w:t xml:space="preserve">Nhất là Hoàng Thạch, mọi người đều biết hắn là đệ đệ của Huyền Thiên, mà tu vi của Hoàng Thạch cũng bởi vì uống Hoàng thảo Kỳ Sơn, cho nên tu vi từ võ đạo cảnh tứ trọng đột phá đến ngũ trọng, hiện tại mười ngày cũng đã trôi qua, hiệu lực của dược Hoàng thảo Kỳ Sơn đã khiến cho tu vi của hắn tăng lên tới lục trọng.</w:t>
      </w:r>
    </w:p>
    <w:p>
      <w:pPr>
        <w:pStyle w:val="BodyText"/>
      </w:pPr>
      <w:r>
        <w:t xml:space="preserve">Còn một chút hiệu lực của dược Hoàng thảo Kỳ Sơn thì lưu lại ở trong cơ thể của Hoàng Thạch, triệt để hấp thu hết dược còn sót lại, thậm chí dùng chưa được bao lâu, tu vi Hoàng Thạch sẽ tiếp tục đột phá lên thất trọng, trở thành đệ tử tinh anh, cho nên trong ánh mắt đám đệ tử bình thường thì hắn là một thần thoại khác sau Huyền Thiên.</w:t>
      </w:r>
    </w:p>
    <w:p>
      <w:pPr>
        <w:pStyle w:val="BodyText"/>
      </w:pPr>
      <w:r>
        <w:t xml:space="preserve">Trận đấu của tám người đã xong - - hạng thứ năm trở xuống gồm Lâm Vô Ảnh đạt được hạng thứ năm, Mã Đào Đạt được hạng thứ sáu, Cố Tích Duyến đạt được hạng thứ bảy cuối cùng là Chu Đan đạt được hạng thứ tám.</w:t>
      </w:r>
    </w:p>
    <w:p>
      <w:pPr>
        <w:pStyle w:val="BodyText"/>
      </w:pPr>
      <w:r>
        <w:t xml:space="preserve">Danh sách tên của vòng thứ tám - - từ thứ năm trở lên chính là những người lọt vào vòng thứ chín, lại chuẩn bị bắt đầu.</w:t>
      </w:r>
    </w:p>
    <w:p>
      <w:pPr>
        <w:pStyle w:val="BodyText"/>
      </w:pPr>
      <w:r>
        <w:t xml:space="preserve">Vòng thứ chín, là bốn người chọn hai người, Huyền Thiên dùng mười kiếm đánh bại Lâm Vô Ảnh, biểu hiện thực lực đủ để cùng ba người Bạch Triển Hạc, Trương Long, Dương Đỉnh Quân tranh phong, không còn có người nào dám khinh thường Huyền Thiên, ngay cả đối thủ của hắn kể toàn bộ đệ tử ngoại môn cùng ba vị cự đầu cao cấp nhất.</w:t>
      </w:r>
    </w:p>
    <w:p>
      <w:pPr>
        <w:pStyle w:val="BodyText"/>
      </w:pPr>
      <w:r>
        <w:t xml:space="preserve">Trận đấu vòng thứ chín, Bạch Triển Hạc, Trương Long, Dương Đỉnh Quân, Huyền Thiên đều là những nhân vật cường đại như vậy, ngoại trừ Dương Đỉnh Quân đạt được hạng thứ nhất, thì đại bộ phận đệ tử nhìn thấy cũng giống như nhau, hai, ba, bốn tên đệ tử tiến hành tranh luận kịch liệt, trong lòng của mỗi người đều nghĩ ra một người chiến thắng, hoặc là Bạch Triển Hạc, hoặc là Trương Long, hoặc là thủ lĩnh Huyền Thiên, nên ngăn không được mà chạm trán đến tóe lửa ai cũng không chịu nhường ai.</w:t>
      </w:r>
    </w:p>
    <w:p>
      <w:pPr>
        <w:pStyle w:val="BodyText"/>
      </w:pPr>
      <w:r>
        <w:t xml:space="preserve">Trong một vòng trận đấu này, không có tiến hành rút thăm, Tông môn trực tiếp sắp xếp bốn người thành hai đôi.</w:t>
      </w:r>
    </w:p>
    <w:p>
      <w:pPr>
        <w:pStyle w:val="BodyText"/>
      </w:pPr>
      <w:r>
        <w:t xml:space="preserve">Trận đầu, Bạch Triển Hạc đấu với Dương Đỉnh Quân.</w:t>
      </w:r>
    </w:p>
    <w:p>
      <w:pPr>
        <w:pStyle w:val="BodyText"/>
      </w:pPr>
      <w:r>
        <w:t xml:space="preserve">Trận thứ hai, Trương Long đấu với Huyền Thiên.</w:t>
      </w:r>
    </w:p>
    <w:p>
      <w:pPr>
        <w:pStyle w:val="BodyText"/>
      </w:pPr>
      <w:r>
        <w:t xml:space="preserve">Lại có một lôi đài bị thu hồi, cho nên trong cái sân rộng kia chỉ còn lại một cái lôi đài, tất cả ánh mắt mọi người đều tập trung quan sát lôi đài duy nhất còn lại ở trên sân rộng kia.</w:t>
      </w:r>
    </w:p>
    <w:p>
      <w:pPr>
        <w:pStyle w:val="BodyText"/>
      </w:pPr>
      <w:r>
        <w:t xml:space="preserve">Huyền Thiên cũng không ngoại lệ, ở trận đấu vòng thứ chín, hắn cũng vô cùng cẩn thận, bởi vì ở trong lòng của Huyền Thiên, ba người Bạch Triển Hạc, Trương Long, Dương Đỉnh Quân đều là đối thủ phải coi trọng.</w:t>
      </w:r>
    </w:p>
    <w:p>
      <w:pPr>
        <w:pStyle w:val="BodyText"/>
      </w:pPr>
      <w:r>
        <w:t xml:space="preserve">Bạch Triển Hạc cùng Dương Đỉnh Quân lên trên lôi đài, hai người đều là đệ tử ngoại môn, có thế lực riêng của mình, không chỉ có các vị đệ tử tinh anh bảy, tám, chín trọng, mà ngay cả đệ tử cự đầu có tu vi thập trọng cũng cùng nhau hò hét trợ uy cho hai người.</w:t>
      </w:r>
    </w:p>
    <w:p>
      <w:pPr>
        <w:pStyle w:val="BodyText"/>
      </w:pPr>
      <w:r>
        <w:t xml:space="preserve">Trận chiến đấu giữa Bạch Triển Hạc và Dương Đỉnh Quân, rất nhanh đã bắt đầu rồi.</w:t>
      </w:r>
    </w:p>
    <w:p>
      <w:pPr>
        <w:pStyle w:val="Compact"/>
      </w:pPr>
      <w:r>
        <w:br w:type="textWrapping"/>
      </w:r>
      <w:r>
        <w:br w:type="textWrapping"/>
      </w:r>
    </w:p>
    <w:p>
      <w:pPr>
        <w:pStyle w:val="Heading2"/>
      </w:pPr>
      <w:bookmarkStart w:id="84" w:name="chương-61-bạo-đánh-trương-long.-1"/>
      <w:bookmarkEnd w:id="84"/>
      <w:r>
        <w:t xml:space="preserve">62. Chương 61: Bạo Đánh Trương Long. (1)</w:t>
      </w:r>
    </w:p>
    <w:p>
      <w:pPr>
        <w:pStyle w:val="Compact"/>
      </w:pPr>
      <w:r>
        <w:br w:type="textWrapping"/>
      </w:r>
      <w:r>
        <w:br w:type="textWrapping"/>
      </w:r>
      <w:r>
        <w:t xml:space="preserve">Chương 61: Bạo đánh Trương Long. (1)</w:t>
      </w:r>
    </w:p>
    <w:p>
      <w:pPr>
        <w:pStyle w:val="BodyText"/>
      </w:pPr>
      <w:r>
        <w:t xml:space="preserve">Kiếm Bạch Triển Hạc nhẹ như mây, khiến cho mọi người có cảm giác xuất trần, Kiếm phát thông thuận như nước chảy mây trôi, nhìn một cảnh người và kiếm rất nghệ thuật, vô cùng tự nhiên, thường thường xuất ra một chiêu nhìn như bình thường, nhưng rơi vào trong tay Bạch Triển Hạc, lại trở nên không có một kẽ hở, uy lực của nó, khiến cho người ta không thể cảm nhận được nỗi.</w:t>
      </w:r>
    </w:p>
    <w:p>
      <w:pPr>
        <w:pStyle w:val="BodyText"/>
      </w:pPr>
      <w:r>
        <w:t xml:space="preserve">Bình thường võ giả thập trọng, ở trước mặt Bạch Triển Hạc, có cảm giác ở phía trước mặt mình là một tòa thành lũy bằng sắt thép, cả người cùng kiếm đều hợp lại thành một, hầu như không chê vào đâu được, không có một kẽ hở, trong đầu chỉ sinh ra một loại ý niệm thắng thua chỉ là vấn đề thời gian mà thôi.</w:t>
      </w:r>
    </w:p>
    <w:p>
      <w:pPr>
        <w:pStyle w:val="BodyText"/>
      </w:pPr>
      <w:r>
        <w:t xml:space="preserve">Nếu gặp phải vị võ giả có tu vi thập trọng khác, Bạch Triển Hạc cơ bản không thể thua.</w:t>
      </w:r>
    </w:p>
    <w:p>
      <w:pPr>
        <w:pStyle w:val="BodyText"/>
      </w:pPr>
      <w:r>
        <w:t xml:space="preserve">Nhưng mà đối thủ của Bạch Triển Hạc là Dương Đỉnh Quân, nếu như nói Kiếm thế của Bạch Triển Hạc không một kẽ hở, không chê vào đâu được giống như một tòa thành lũy làm bằng sắp thép!</w:t>
      </w:r>
    </w:p>
    <w:p>
      <w:pPr>
        <w:pStyle w:val="BodyText"/>
      </w:pPr>
      <w:r>
        <w:t xml:space="preserve">Thì như vậy, toàn thân Dương Đỉnh Quân tương đương như một thành kiên cố không có bất cứ thứ vũ khí nào có thể công phá được, kiếm thế thuần túy bá đạo, tuyệt đối sử dụng sức mạnh để phá hủy hết mọi thứ ở phía trước, cho dù là một chiêu không kẽ hở cũng bị đánh ra thành một đường nhỏ.</w:t>
      </w:r>
    </w:p>
    <w:p>
      <w:pPr>
        <w:pStyle w:val="BodyText"/>
      </w:pPr>
      <w:r>
        <w:t xml:space="preserve">Cho dù phía trước là một tường thành chắc chắn, là một tòa thành lũy làm bằng sắp thép, thì một khi bị kiếm thế bá đạo của Dương Đỉnh Quân lướt qua, chắc chắn tường thành cũng phải sụp đổ, thành lũy làm bằng sắp thép cũng bị phá hủy.</w:t>
      </w:r>
    </w:p>
    <w:p>
      <w:pPr>
        <w:pStyle w:val="BodyText"/>
      </w:pPr>
      <w:r>
        <w:t xml:space="preserve">Dương Đỉnh Quân công kích giống như mưa to gió lớn, giống như thiên thạch giáng xuống, giống như Trường Giang cuồn cuộn, giống như sóng lớn ngập trời, thế quá mạnh không thể nào đỡ được.</w:t>
      </w:r>
    </w:p>
    <w:p>
      <w:pPr>
        <w:pStyle w:val="BodyText"/>
      </w:pPr>
      <w:r>
        <w:t xml:space="preserve">Bạch Triển Hạc đấu với Dương Đỉnh Quân hơn ba mươi chiêu, nhưng rốt cuộc cũng ngăn không được Dương Đỉnh Quân đang công kích như cuồng phong bạo vũ kia, bị một kiếm của hắn đánh xuống lôi đài.</w:t>
      </w:r>
    </w:p>
    <w:p>
      <w:pPr>
        <w:pStyle w:val="BodyText"/>
      </w:pPr>
      <w:r>
        <w:t xml:space="preserve">Vòng thứ chín, ở trận đầu, Dương Đỉnh Quân chiến thắng, tiến vào vòng thứ mười chung kết.</w:t>
      </w:r>
    </w:p>
    <w:p>
      <w:pPr>
        <w:pStyle w:val="BodyText"/>
      </w:pPr>
      <w:r>
        <w:t xml:space="preserve">Bạch Triển Hạc, ở cuộc thi đấu vào năm trước đạt được hạng thứ sáu, lúc đó tu vi của hắn là võ đạo cảnh thập trọng, trong suốt một năm qua, thực lực tu vi của hắn tăng lên trở thành võ giả thập trọng, tuyệt đối là người đứng đầu, tồn tại số một làm kinh động trong giới thiên tiên.</w:t>
      </w:r>
    </w:p>
    <w:p>
      <w:pPr>
        <w:pStyle w:val="BodyText"/>
      </w:pPr>
      <w:r>
        <w:t xml:space="preserve">Nhưng mà, cũng đồng dạng là tu vi võ đạo thập trọng, Dương Đỉnh Quân so với hắn càng biến thái hơn, cường đại hơn.</w:t>
      </w:r>
    </w:p>
    <w:p>
      <w:pPr>
        <w:pStyle w:val="BodyText"/>
      </w:pPr>
      <w:r>
        <w:t xml:space="preserve">Đã đạt tới cảnh giới thuần dương công, nội lực rất hùng hậu, ngoại trừ tiên thiên cảnh cao thủ ra thì không người nào có thể so sánh được với hắn.</w:t>
      </w:r>
    </w:p>
    <w:p>
      <w:pPr>
        <w:pStyle w:val="BodyText"/>
      </w:pPr>
      <w:r>
        <w:t xml:space="preserve">Ngoại trừ Dương Đỉnh Quân ra thì trong cuộc thi tranh giành giải nhất này Bạch Triển Hạc cũng là tuyển thủ có khí chất cao nhất, bởi vì hắn xếp số 1, thực lực sẽ được chứng minh vào ngày mai.</w:t>
      </w:r>
    </w:p>
    <w:p>
      <w:pPr>
        <w:pStyle w:val="BodyText"/>
      </w:pPr>
      <w:r>
        <w:t xml:space="preserve">Vòng thứ chín, Bạch Triển Hạc gặp Dương Đỉnh Quân, dường như thủ hạ Dương Đỉnh Quân thất bại cùng với tất cả đệ tử cũng nghĩ Dương Đỉnh Quân sẽ trở thành đệ tử ngoại môn đoạt được hạng thứ nhất năm nay.</w:t>
      </w:r>
    </w:p>
    <w:p>
      <w:pPr>
        <w:pStyle w:val="BodyText"/>
      </w:pPr>
      <w:r>
        <w:t xml:space="preserve">Trong chớp mắt Bạch Triển Hạc bị choáng trước cảnh tượng ở lôi đài, đám đệ tử ngoại môn đi theo Dương Đỉnh Quân, đang tuôn ra những tiếng hoan hô đinh tai nhức óc.</w:t>
      </w:r>
    </w:p>
    <w:p>
      <w:pPr>
        <w:pStyle w:val="BodyText"/>
      </w:pPr>
      <w:r>
        <w:t xml:space="preserve">- Dương sư huynh, đệ nhất! Dương sư huynh, vô địch!</w:t>
      </w:r>
    </w:p>
    <w:p>
      <w:pPr>
        <w:pStyle w:val="BodyText"/>
      </w:pPr>
      <w:r>
        <w:t xml:space="preserve">- Dương sư huynh, đệ nhất! Dương sư huynh, vô địch!</w:t>
      </w:r>
    </w:p>
    <w:p>
      <w:pPr>
        <w:pStyle w:val="BodyText"/>
      </w:pPr>
      <w:r>
        <w:t xml:space="preserve">...</w:t>
      </w:r>
    </w:p>
    <w:p>
      <w:pPr>
        <w:pStyle w:val="BodyText"/>
      </w:pPr>
      <w:r>
        <w:t xml:space="preserve">...</w:t>
      </w:r>
    </w:p>
    <w:p>
      <w:pPr>
        <w:pStyle w:val="BodyText"/>
      </w:pPr>
      <w:r>
        <w:t xml:space="preserve">Đám đệ tử ngoại môn gào thét hoan hô Dương Đỉnh Quân, cũng không giống như đám đệ tử ngoại môn hoan hô Huyền Thiên, bởi vì cơ bản tất cả đám đệ tử bình thường kia đều có tu vi từ thất trọng trở xuống, còn đám đệ tử hoan hô Dương Đỉnh Quân đều là đệ tử tinh anh có tu vi đạt tới thất trọng, hơn nữa trong đó còn có đám đệ tử cự đầu có tu vi đạt tới thập trọng.</w:t>
      </w:r>
    </w:p>
    <w:p>
      <w:pPr>
        <w:pStyle w:val="BodyText"/>
      </w:pPr>
      <w:r>
        <w:t xml:space="preserve">Vẻ mặt Dương Đỉnh Quân lộ ra mỉm cười, hưởng thụ lấy thanh âm hò hét, hoan hô của đám đệ tử.</w:t>
      </w:r>
    </w:p>
    <w:p>
      <w:pPr>
        <w:pStyle w:val="BodyText"/>
      </w:pPr>
      <w:r>
        <w:t xml:space="preserve">Đồng thời ánh mắt của Dương Đỉnh Quân, đã rơi vào trên người Huyền Thiên đang ở dưới lôi đài, ngoài nụ cười trên gương mặt, còn có một đôi mắt hung ác, ánh mắt vừa nhìn thấy Huyền Thiên liền phát ra tia sắc bén.</w:t>
      </w:r>
    </w:p>
    <w:p>
      <w:pPr>
        <w:pStyle w:val="BodyText"/>
      </w:pPr>
      <w:r>
        <w:t xml:space="preserve">Ánh mắt Huyền Thiên không có chút nào thua kém nhìn lại, ánh mắt của hai người, giống như kiếm khí đụng vào nhau vô cùng sắc bén.</w:t>
      </w:r>
    </w:p>
    <w:p>
      <w:pPr>
        <w:pStyle w:val="BodyText"/>
      </w:pPr>
      <w:r>
        <w:t xml:space="preserve">Thanh âm hò hét, hoan hô ở dưới lôi đài ước chừng kéo dài hơn mười tiếng, Dương Đỉnh Quân mới giơ cánh tay lên, đám đệ tử phía sau hắn, giống như một đội quân có kỷ luật nghiêm khắc, lúc Dương Đỉnh Quân giơ cánh tay kia lên, lập tức hiện trường yên tĩnh không một tiếng động, tất cả âm thanh đều biến mất.</w:t>
      </w:r>
    </w:p>
    <w:p>
      <w:pPr>
        <w:pStyle w:val="BodyText"/>
      </w:pPr>
      <w:r>
        <w:t xml:space="preserve">Thân thể Dương Đỉnh Quân tung lên một cái, từ trên không trung xoay người một cách hoàn mỹ, hạ người xuống dưới lôi đài.</w:t>
      </w:r>
    </w:p>
    <w:p>
      <w:pPr>
        <w:pStyle w:val="BodyText"/>
      </w:pPr>
      <w:r>
        <w:t xml:space="preserve">Trận đấu thứ nhất của vòng thứ chín đã chấm dứt, kế tiếp là trận thứ hai, là thuộc về trận đấu giữa Huyền Thiên cùng Trương Long.</w:t>
      </w:r>
    </w:p>
    <w:p>
      <w:pPr>
        <w:pStyle w:val="BodyText"/>
      </w:pPr>
      <w:r>
        <w:t xml:space="preserve">Ba tháng trước, Huyền Thiên cùng Trương Long đã ước hẹn ba tháng sau sẽ quyết đấu, chuyện đó cũng đã truyền khắp ngoại môn, khi đó, tất cả đám đệ tử ngoại môn, đều nghĩ trận ước định này nhất định sẽ trở thành trò cười cho mọi người.</w:t>
      </w:r>
    </w:p>
    <w:p>
      <w:pPr>
        <w:pStyle w:val="BodyText"/>
      </w:pPr>
      <w:r>
        <w:t xml:space="preserve">Nhưng mà, ba tháng sau, sau mấy vòng so tài giành thứ hạng, trong mắt của đám đệ tử thì thực lực của Huyền Thiên đã tăng cao, đến nỗi hiện giờ trong mắt của đám đệ tử ngoại môn thì thực lực của Huyền Thiên đa cùng một cấp bậc với Trương Long.</w:t>
      </w:r>
    </w:p>
    <w:p>
      <w:pPr>
        <w:pStyle w:val="BodyText"/>
      </w:pPr>
      <w:r>
        <w:t xml:space="preserve">Vốn đám đệ tử đã nghĩ ước định ba tháng này trở thành trò cười cho mọi người, hiện giờ lập tức biến thành chuyện hấp dẫn cho tất cả đệ tử ngoại môn</w:t>
      </w:r>
    </w:p>
    <w:p>
      <w:pPr>
        <w:pStyle w:val="BodyText"/>
      </w:pPr>
      <w:r>
        <w:t xml:space="preserve">Trận đấu giữa Trương Long và Huyền Thiên, so trận đấu đỉnh phong vừa rồi của Dương Đỉnh Quân cùng với Bạch Triển Hạc, thì trận đấu này dường như càng làm người ta thêm chờ mong, hiện trường càng thêm sôi động.</w:t>
      </w:r>
    </w:p>
    <w:p>
      <w:pPr>
        <w:pStyle w:val="BodyText"/>
      </w:pPr>
      <w:r>
        <w:t xml:space="preserve">Huyền Thiên và Trương Long cùng nhau lên lôi đài, lập tức đám đệ tử ngoại môn phân chia ra hai phe ủng hộ hai người đều đang hò hét lên.</w:t>
      </w:r>
    </w:p>
    <w:p>
      <w:pPr>
        <w:pStyle w:val="BodyText"/>
      </w:pPr>
      <w:r>
        <w:t xml:space="preserve">- Hoàng sư huynh, tất thắng! Hoàng sư huynh, tất thắng!</w:t>
      </w:r>
    </w:p>
    <w:p>
      <w:pPr>
        <w:pStyle w:val="BodyText"/>
      </w:pPr>
      <w:r>
        <w:t xml:space="preserve">- Trương sư huynh, tấn cấp! Trương sư huynh, tấn cấp!</w:t>
      </w:r>
    </w:p>
    <w:p>
      <w:pPr>
        <w:pStyle w:val="BodyText"/>
      </w:pPr>
      <w:r>
        <w:t xml:space="preserve">...</w:t>
      </w:r>
    </w:p>
    <w:p>
      <w:pPr>
        <w:pStyle w:val="BodyText"/>
      </w:pPr>
      <w:r>
        <w:t xml:space="preserve">...</w:t>
      </w:r>
    </w:p>
    <w:p>
      <w:pPr>
        <w:pStyle w:val="BodyText"/>
      </w:pPr>
      <w:r>
        <w:t xml:space="preserve">Tiếng hò hét dưới lôi đài phải nói là rung thiên động địa.</w:t>
      </w:r>
    </w:p>
    <w:p>
      <w:pPr>
        <w:pStyle w:val="BodyText"/>
      </w:pPr>
      <w:r>
        <w:t xml:space="preserve">Huyền Thiên cùng Trương Long đứng ở trên lôi đài, đối với mấy câu hò hét này từ chối không nghe thấy, ánh mắt của hai người đều chăm chú nhìn vào đối phương, tất cả chú ý đều rơi vào trên người đối phương.</w:t>
      </w:r>
    </w:p>
    <w:p>
      <w:pPr>
        <w:pStyle w:val="BodyText"/>
      </w:pPr>
      <w:r>
        <w:t xml:space="preserve">Khí thế Trương Long hoàn toàn bộc phát ra, tinh khí giống như kiếm từ trên đỉnh đầu phóng lên trời, ước chừng mấy chục thước, thẳng tắp và nhọn giống như mũi kiếm bình thường.</w:t>
      </w:r>
    </w:p>
    <w:p>
      <w:pPr>
        <w:pStyle w:val="BodyText"/>
      </w:pPr>
      <w:r>
        <w:t xml:space="preserve">Huyền Thiên cũng không ngoại lệ, chiến đấu đến tận phút này để cùng Trương Long đấu một trận là thời khắc quan trọng nhất.</w:t>
      </w:r>
    </w:p>
    <w:p>
      <w:pPr>
        <w:pStyle w:val="BodyText"/>
      </w:pPr>
      <w:r>
        <w:t xml:space="preserve">Đối với Trương Long, Huyền Thiên tự nhiên không chỉ nghĩ đơn giản là phân thắng bại, giữa hai người không chỉ là đối thủ cạnh tranh giành thứ hạng, không chỉ là mục tiêu ba tháng ước hẹn đấu với nhau một trận, mà chủ yếu chính là trong lúc đó gia tộc cả hai bên đã như nước với lửa, đã không có cách nào hòa giải được mâu thuẫn cùng cừu hận được nữa rồi.</w:t>
      </w:r>
    </w:p>
    <w:p>
      <w:pPr>
        <w:pStyle w:val="BodyText"/>
      </w:pPr>
      <w:r>
        <w:t xml:space="preserve">Đối với Trương Long trong lòng của Huyền Thiên cũng đã sinh ra sát khím nhưng trong cuộc so tài giành thứ hạng, tuyệt đối cấm đả thương đến tánh mạng của người, đánh chết Trương Long là không có khả năng, nhưng mà Huyền Thiên tuyệt đối sẽ không đánh bại Trương Long một cách đơn giản, mà phải cho hắn một đả kích thật trầm trọng.</w:t>
      </w:r>
    </w:p>
    <w:p>
      <w:pPr>
        <w:pStyle w:val="Compact"/>
      </w:pPr>
      <w:r>
        <w:br w:type="textWrapping"/>
      </w:r>
      <w:r>
        <w:br w:type="textWrapping"/>
      </w:r>
    </w:p>
    <w:p>
      <w:pPr>
        <w:pStyle w:val="Heading2"/>
      </w:pPr>
      <w:bookmarkStart w:id="85" w:name="chương-62-bạo-đánh-trương-long.-2"/>
      <w:bookmarkEnd w:id="85"/>
      <w:r>
        <w:t xml:space="preserve">63. Chương 62: Bạo Đánh Trương Long. (2)</w:t>
      </w:r>
    </w:p>
    <w:p>
      <w:pPr>
        <w:pStyle w:val="Compact"/>
      </w:pPr>
      <w:r>
        <w:br w:type="textWrapping"/>
      </w:r>
      <w:r>
        <w:br w:type="textWrapping"/>
      </w:r>
      <w:r>
        <w:t xml:space="preserve">Chương 62: Bạo đánh Trương Long. (2)</w:t>
      </w:r>
    </w:p>
    <w:p>
      <w:pPr>
        <w:pStyle w:val="BodyText"/>
      </w:pPr>
      <w:r>
        <w:t xml:space="preserve">Cho nên, Huyền Thiên không cần phải tiếp tục cúi đầu nữa, hắn cao giọng xuất kích, dùng tư thái cường ngạnh, muốn đánh bại Trương Long dễ như trở bàn tay, ở trên lôi đài, trước mắt bao nhiêu ngươi, hắn muốn hung hăng đả kích Trương Long, hoàn toàn phá hủy lòng tin của Trương Long.</w:t>
      </w:r>
    </w:p>
    <w:p>
      <w:pPr>
        <w:pStyle w:val="BodyText"/>
      </w:pPr>
      <w:r>
        <w:t xml:space="preserve">Trong lòng của Trương Long cũng suy nghĩ như Huyền Thiên, không có chút nào khác nhau hết.</w:t>
      </w:r>
    </w:p>
    <w:p>
      <w:pPr>
        <w:pStyle w:val="BodyText"/>
      </w:pPr>
      <w:r>
        <w:t xml:space="preserve">Khác biết duy nhất chính là trong cuộc chiến đấu này ai đạt được thắng lợi, ai mới có thể thực hiện kỳ vọng ở trong lòng là bẻ gãy nghiền nát đối phương, nếu không thì kết cục chính là bản thân mình bị bẻ gãy nghiền nát.</w:t>
      </w:r>
    </w:p>
    <w:p>
      <w:pPr>
        <w:pStyle w:val="BodyText"/>
      </w:pPr>
      <w:r>
        <w:t xml:space="preserve">- Hắc hắc hắc hắc!</w:t>
      </w:r>
    </w:p>
    <w:p>
      <w:pPr>
        <w:pStyle w:val="BodyText"/>
      </w:pPr>
      <w:r>
        <w:t xml:space="preserve">Nhìn thấy Huyền Thiên thì Trương Long đầu tiên là phá lên cười, nói:</w:t>
      </w:r>
    </w:p>
    <w:p>
      <w:pPr>
        <w:pStyle w:val="BodyText"/>
      </w:pPr>
      <w:r>
        <w:t xml:space="preserve">- Hoàng Thiên, ngươi quả nhiên không có để cho ta thất vọng, một mực nhẫn nhịn rốt cuộc cũng rơi vào trong tay của ta, ta đã sớm nói trước rồi vận mệnh của ngươi là bị ta tới giết chết, ngươi quả nhiên không có để cho thất vọng!</w:t>
      </w:r>
    </w:p>
    <w:p>
      <w:pPr>
        <w:pStyle w:val="BodyText"/>
      </w:pPr>
      <w:r>
        <w:t xml:space="preserve">Huyền Thiên hừ lạnh một tiếng, lạnh nhạt nói:</w:t>
      </w:r>
    </w:p>
    <w:p>
      <w:pPr>
        <w:pStyle w:val="BodyText"/>
      </w:pPr>
      <w:r>
        <w:t xml:space="preserve">- Chỉ sợ làm cho ngươi hoàn toàn thất vọng rồi, người bị giết chết tuyệt đối là ngươi mới đúng.</w:t>
      </w:r>
    </w:p>
    <w:p>
      <w:pPr>
        <w:pStyle w:val="BodyText"/>
      </w:pPr>
      <w:r>
        <w:t xml:space="preserve">Gương mặt Trương Long bỗng âm trầm, nói:</w:t>
      </w:r>
    </w:p>
    <w:p>
      <w:pPr>
        <w:pStyle w:val="BodyText"/>
      </w:pPr>
      <w:r>
        <w:t xml:space="preserve">- Toàn nói những lời ngông cuồng, loại tạp chủng như ngươi từ bên ngoài đến, hôm nay không chỉ có ngươi bị giết chết, mà cũng không bao lâu đâu, tất cả Hoàng gia các ngươi ở Bắc Mạc huyện cũng giết chết, Bắc Mạc huyện không có mấy loại tạp chủng đến từ bên ngoài như các ngươi sẽ sống yên ổn hơn, Hoàng Thiên, hôm nay ta sẽ đánh ngươi như đánh một con chó.</w:t>
      </w:r>
    </w:p>
    <w:p>
      <w:pPr>
        <w:pStyle w:val="BodyText"/>
      </w:pPr>
      <w:r>
        <w:t xml:space="preserve">Ánh mắt Huyền Thiên đột nhiên mãnh liệt bừng bừng lửa giận, loáng thoáng có hai đạo bóng kiếm, xuất hiện ở trong hai tròng mắt của hắn, bóng kiếm này vô cùng mỏng và nhỏ, nếu không ở gần quan sát thì khó có thể nào phát hiện ra được.</w:t>
      </w:r>
    </w:p>
    <w:p>
      <w:pPr>
        <w:pStyle w:val="BodyText"/>
      </w:pPr>
      <w:r>
        <w:t xml:space="preserve">Huyền Thiên nổi giận, như mấy lần trước, chỉ cần có một ngọn lửa giận ở trong lòng mà không có chỗ để phát tiết, thì sẽ không ngừng luyện kiếm.</w:t>
      </w:r>
    </w:p>
    <w:p>
      <w:pPr>
        <w:pStyle w:val="BodyText"/>
      </w:pPr>
      <w:r>
        <w:t xml:space="preserve">Mà lần này, Huyền Thiên muốn kiếm người để phát tiết, ngay lúc này đã phát hiện ra một mục tiêu - - Trương Long.</w:t>
      </w:r>
    </w:p>
    <w:p>
      <w:pPr>
        <w:pStyle w:val="BodyText"/>
      </w:pPr>
      <w:r>
        <w:t xml:space="preserve">- Phá Phong Thức!</w:t>
      </w:r>
    </w:p>
    <w:p>
      <w:pPr>
        <w:pStyle w:val="BodyText"/>
      </w:pPr>
      <w:r>
        <w:t xml:space="preserve">Trong lúc đó thân thể Huyền Thiên bộc phát, giống như một mũi tên nhọn bắn đi về phía trước, kiếm quang lóe lên, như cầu vồng ở trên trời, Hàn Tuyết Kiếm đâm ra một kiếm, kiếm quang sắc bén đâm rách hư không, trong nháy mắt đã tiến tới trước mặt Trương Long.</w:t>
      </w:r>
    </w:p>
    <w:p>
      <w:pPr>
        <w:pStyle w:val="BodyText"/>
      </w:pPr>
      <w:r>
        <w:t xml:space="preserve">Ngôn ngữ tranh luận, hiện giờ đã trở nên không có chút ý nghĩa nào nữa.</w:t>
      </w:r>
    </w:p>
    <w:p>
      <w:pPr>
        <w:pStyle w:val="BodyText"/>
      </w:pPr>
      <w:r>
        <w:t xml:space="preserve">Chỉ có chiến đấu, mới có thể phân ra cao thấp.</w:t>
      </w:r>
    </w:p>
    <w:p>
      <w:pPr>
        <w:pStyle w:val="BodyText"/>
      </w:pPr>
      <w:r>
        <w:t xml:space="preserve">Hiện giờ trong lòng Huyền Thiên bừng bừng lửa giận nên là người ra tay đầu tiên.</w:t>
      </w:r>
    </w:p>
    <w:p>
      <w:pPr>
        <w:pStyle w:val="BodyText"/>
      </w:pPr>
      <w:r>
        <w:t xml:space="preserve">Đối mặt với Trương Long, Huyền Thiên căn bản không có giữ lại thực lực, tâm tư vừa mới bị đả bại, nên xuất ra thực lực chân chính, chiêu thứ nhất, liền căn cứ vào Kiếm pháp Truy Phong mà sáng chế ra “Truy Phong cửu kiếm” vô cùng mạnh mẽ.</w:t>
      </w:r>
    </w:p>
    <w:p>
      <w:pPr>
        <w:pStyle w:val="BodyText"/>
      </w:pPr>
      <w:r>
        <w:t xml:space="preserve">Khi Huyền Thiên đâm ra một kiếm, phá tan không gian, trong lúc đó liền sinh ra hai đạo khí lưu, bóng kiếm Huyền Thiên ở trong hai đạo khí lưu sáng lập lòe, căn bản không biết một kiếm này từ nơi này đâm tới.</w:t>
      </w:r>
    </w:p>
    <w:p>
      <w:pPr>
        <w:pStyle w:val="BodyText"/>
      </w:pPr>
      <w:r>
        <w:t xml:space="preserve">“Truy Phong cửu kiếm”, Huyền Thiên từ lúc sử dụng kiếm chỉ mới sử dụng để đối phó với Phàn Hồng, hơn nữa, dùng tới dùng lui, cũng chỉ dùng có hai chiêu Phá Phong Thức và Cuồng Phong Thức.</w:t>
      </w:r>
    </w:p>
    <w:p>
      <w:pPr>
        <w:pStyle w:val="BodyText"/>
      </w:pPr>
      <w:r>
        <w:t xml:space="preserve">Sau mấy vòng chiến đấu, Hàn Tuyết Kiếm đã ra khỏi vỏ, nhưng Huyền Thiên đều chỉ sử dụng Kiếm pháp Truy Phong.</w:t>
      </w:r>
    </w:p>
    <w:p>
      <w:pPr>
        <w:pStyle w:val="BodyText"/>
      </w:pPr>
      <w:r>
        <w:t xml:space="preserve">Kiếm kỹ của Huyền Thiên xuất thần nhập hóa, Hoàng giai trung phẩm Kiếm pháp Truy Phong ở trong tay hắn, kiếm kỹ có uy lực tuyệt không thua kém so với Hoàng giai thượng phẩm.</w:t>
      </w:r>
    </w:p>
    <w:p>
      <w:pPr>
        <w:pStyle w:val="BodyText"/>
      </w:pPr>
      <w:r>
        <w:t xml:space="preserve">Truy Phong cửu kiếm là kiếm kỹ Hoàng giai thượng phẩm do Huyền Thiên tự mình nghĩ ra, đã đạt đến cảnh giới viên mãn, không chỉ là xuất thần nhập hóa, mà quả thực đã đạt đến trình độ trở lại nguyên trạng, một kiếm tùy ý cũng đều ẩn chứa uy lực vô tận cùng với sức ngấm đằng sau.</w:t>
      </w:r>
    </w:p>
    <w:p>
      <w:pPr>
        <w:pStyle w:val="BodyText"/>
      </w:pPr>
      <w:r>
        <w:t xml:space="preserve">Huyền Thiên xuất ra Truy Phong cửu kiếm, uy lực siêu việt vượt qua cả kiếm kỹ Hoàng giai thượng phẩm, đã tiếp cận đến kiếm kỹ Huyền giai vô hạn.</w:t>
      </w:r>
    </w:p>
    <w:p>
      <w:pPr>
        <w:pStyle w:val="BodyText"/>
      </w:pPr>
      <w:r>
        <w:t xml:space="preserve">Chiêu thứ nhất Phá Phong Thức, kiếm Huyền Thiên bá đạo, nhanh - mạnh mẽ, yêu mị kì lạ, sắc bén, mờ ảo, linh động.</w:t>
      </w:r>
    </w:p>
    <w:p>
      <w:pPr>
        <w:pStyle w:val="BodyText"/>
      </w:pPr>
      <w:r>
        <w:t xml:space="preserve">Đây là bản lãnh thật sự của Huyền Thiên, một kích này là dùng toàn lực.</w:t>
      </w:r>
    </w:p>
    <w:p>
      <w:pPr>
        <w:pStyle w:val="BodyText"/>
      </w:pPr>
      <w:r>
        <w:t xml:space="preserve">Chiêu kiếm của Huyền Thiên, không phải là kiếm kỹ Thiên Kiếm Tông.</w:t>
      </w:r>
    </w:p>
    <w:p>
      <w:pPr>
        <w:pStyle w:val="BodyText"/>
      </w:pPr>
      <w:r>
        <w:t xml:space="preserve">Một kiếm này, ánh mắt của trưởng lão ngoại môn ở trên khán đài lộ ra một tia hoảng sợ.</w:t>
      </w:r>
    </w:p>
    <w:p>
      <w:pPr>
        <w:pStyle w:val="BodyText"/>
      </w:pPr>
      <w:r>
        <w:t xml:space="preserve">Một kiếm này, ánh mắt của Đường chủ ngoại môn ở trên ban công lộ ra một tia hoảng sợ.</w:t>
      </w:r>
    </w:p>
    <w:p>
      <w:pPr>
        <w:pStyle w:val="BodyText"/>
      </w:pPr>
      <w:r>
        <w:t xml:space="preserve">Một kiếm này, ánh mắt của lão nhân Bạch Phát cùng Lăng Tinh Nguyệt ở trên ngọn núi đối diện lộ ra một tia hoảng sợ.</w:t>
      </w:r>
    </w:p>
    <w:p>
      <w:pPr>
        <w:pStyle w:val="BodyText"/>
      </w:pPr>
      <w:r>
        <w:t xml:space="preserve">Một kiếm này, trong mắt của Bạch Triển Hạc, Dương Đỉnh Quân…. Cùng một số đệ tử cự đầu đều lộ ra một tia hoảng sợ.</w:t>
      </w:r>
    </w:p>
    <w:p>
      <w:pPr>
        <w:pStyle w:val="BodyText"/>
      </w:pPr>
      <w:r>
        <w:t xml:space="preserve">Một kiếm này, tất cả đệ tử ngoại môn, hai mắt đều trừng thẳng, khi bọn hắn nhìn thấy một kiếm huyền ảo khó lường này thần trí giống như một cây bút.</w:t>
      </w:r>
    </w:p>
    <w:p>
      <w:pPr>
        <w:pStyle w:val="BodyText"/>
      </w:pPr>
      <w:r>
        <w:t xml:space="preserve">Một kiếm này, khiến cho tâm Phàn Hồng phải run rẩy:</w:t>
      </w:r>
    </w:p>
    <w:p>
      <w:pPr>
        <w:pStyle w:val="BodyText"/>
      </w:pPr>
      <w:r>
        <w:t xml:space="preserve">- Đúng rồi, một chiêu này, ta thua chính là một chiêu này, khi đó kiếm Hoàng Thiên không ra khỏi vỏ, ta đã không ngăn cản nổi rồi, mà hôm nay kiếm đã xuất ra khỏi vỏ, một kiếm đó ta càng đỡ không nổi.</w:t>
      </w:r>
    </w:p>
    <w:p>
      <w:pPr>
        <w:pStyle w:val="BodyText"/>
      </w:pPr>
      <w:r>
        <w:t xml:space="preserve">Kiếm ra khỏi vỏ, xuất chiêu Phá Phong Thức, so với lúc kiếm ở trong vỏ xuất ra chiêu Phá Phong Thức, đâu chỉ lợi hại hơn gấp mười lần chứ?</w:t>
      </w:r>
    </w:p>
    <w:p>
      <w:pPr>
        <w:pStyle w:val="BodyText"/>
      </w:pPr>
      <w:r>
        <w:t xml:space="preserve">Sắc bén, kiếm thế bá đạo, khiến cho người ta hít thở không thông, kiếm thế yêu mị kì lạ, mờ ảo, linh động, làm cho người ta hoa cả mắt.</w:t>
      </w:r>
    </w:p>
    <w:p>
      <w:pPr>
        <w:pStyle w:val="BodyText"/>
      </w:pPr>
      <w:r>
        <w:t xml:space="preserve">Trương Long đối mặt chính diện công kích của Huyền Thiên, so với bất luận kẻ nào đều có thể cảm nhận được một kiếm này đáng sợ cùng với sự huyền diệu ở trong đó như thế nào.</w:t>
      </w:r>
    </w:p>
    <w:p>
      <w:pPr>
        <w:pStyle w:val="BodyText"/>
      </w:pPr>
      <w:r>
        <w:t xml:space="preserve">Bạch bạch bạch bạch bạch!</w:t>
      </w:r>
    </w:p>
    <w:p>
      <w:pPr>
        <w:pStyle w:val="BodyText"/>
      </w:pPr>
      <w:r>
        <w:t xml:space="preserve">Trương Long lui ra đằng sau, ước chừng lui khoảng năm bước, kiếm trong tay hắn phát ra ánh sáng chói lóa, một kiếm vung lên, phát ra một tiếng nổ vang, khó khăn lắm mới chặn được một kiếm này của Huyền Thiên.</w:t>
      </w:r>
    </w:p>
    <w:p>
      <w:pPr>
        <w:pStyle w:val="BodyText"/>
      </w:pPr>
      <w:r>
        <w:t xml:space="preserve">Kiếm thứ nhất, Trương Long đã bị bức lui năm bước.</w:t>
      </w:r>
    </w:p>
    <w:p>
      <w:pPr>
        <w:pStyle w:val="BodyText"/>
      </w:pPr>
      <w:r>
        <w:t xml:space="preserve">Nhưng chuyện này chỉ mới chính thức bắt đầu mà thôi.</w:t>
      </w:r>
    </w:p>
    <w:p>
      <w:pPr>
        <w:pStyle w:val="BodyText"/>
      </w:pPr>
      <w:r>
        <w:t xml:space="preserve">- Phong Ba Thức.</w:t>
      </w:r>
    </w:p>
    <w:p>
      <w:pPr>
        <w:pStyle w:val="BodyText"/>
      </w:pPr>
      <w:r>
        <w:t xml:space="preserve">Kiếm thế Huyền Thiên, trong phút chốc cường đại gấp trăm lần, trong khoảng khắc đó cũng không chỉ là vài kiếm mà là một kiếm biến hóa thành trăm kiếm, bóng kiếm lặp lại cũng không phải đều nhất trí chỉnh tề, mà là tầng tầng lớp lớp, có trước có sau, giống như phong ba, kiếm thế một trọng áp đảo một trọng, đè ép Trương Long.</w:t>
      </w:r>
    </w:p>
    <w:p>
      <w:pPr>
        <w:pStyle w:val="BodyText"/>
      </w:pPr>
      <w:r>
        <w:t xml:space="preserve">- Trời ạ, đây mới là thực lực chân chính của Hoàng Thiên sư huynh hay sao?</w:t>
      </w:r>
    </w:p>
    <w:p>
      <w:pPr>
        <w:pStyle w:val="BodyText"/>
      </w:pPr>
      <w:r>
        <w:t xml:space="preserve">- Ngay cả Trương Long sư huynh cũng bị hắn bức lui liên tiếp về phía sau, dường như Hoàng Thiên sư huynh có thực lực để cùng Dương sư huynh tranh đoạt đệ nhất đó nha.</w:t>
      </w:r>
    </w:p>
    <w:p>
      <w:pPr>
        <w:pStyle w:val="BodyText"/>
      </w:pPr>
      <w:r>
        <w:t xml:space="preserve">Chậc chậc, tu vi chỉ mới đạt được bát trọng, thậm chí với thực lực như thế, loại tình huống này nghe nói chỉ có Phong sư huynh từng xuất hiện vào ba năm trước đây.</w:t>
      </w:r>
    </w:p>
    <w:p>
      <w:pPr>
        <w:pStyle w:val="BodyText"/>
      </w:pPr>
      <w:r>
        <w:t xml:space="preserve">- Hoàng Thiên sư huynh che giấu thực lực quá kỹ, lúc trước Lâm Vô Ảnh, Lý Ức Thường, Lương Trọng, Đỗ Văn Khách, những sư huynh này tuy thực lực đều đạt tới thập trọng, nhưng cũng không phải là đối thủ của Hoàng Thiên sư huynh nha.</w:t>
      </w:r>
    </w:p>
    <w:p>
      <w:pPr>
        <w:pStyle w:val="BodyText"/>
      </w:pPr>
      <w:r>
        <w:t xml:space="preserve">- Đúng vậy, Hoàng Thiên sư huynh đã sớm bộc phát ra thực lực của mình như vậy, khẳng định có thể nghiền nát đối phương, đánh bại đối thủ phía trước.</w:t>
      </w:r>
    </w:p>
    <w:p>
      <w:pPr>
        <w:pStyle w:val="BodyText"/>
      </w:pPr>
      <w:r>
        <w:t xml:space="preserve">...</w:t>
      </w:r>
    </w:p>
    <w:p>
      <w:pPr>
        <w:pStyle w:val="BodyText"/>
      </w:pPr>
      <w:r>
        <w:t xml:space="preserve">...</w:t>
      </w:r>
    </w:p>
    <w:p>
      <w:pPr>
        <w:pStyle w:val="BodyText"/>
      </w:pPr>
      <w:r>
        <w:t xml:space="preserve">Đám đệ tử ngoại môn đều kinh hô lên, hình tượng của Huyền Thiên ở trong lòng đám đệ tử ngoại môn lại một lần nữa cao thêm một bậc, hầu như có thể so sánh với Dương Đỉnh Quân đệ nhất vô địch ngoại môn.</w:t>
      </w:r>
    </w:p>
    <w:p>
      <w:pPr>
        <w:pStyle w:val="Compact"/>
      </w:pPr>
      <w:r>
        <w:br w:type="textWrapping"/>
      </w:r>
      <w:r>
        <w:br w:type="textWrapping"/>
      </w:r>
    </w:p>
    <w:p>
      <w:pPr>
        <w:pStyle w:val="Heading2"/>
      </w:pPr>
      <w:bookmarkStart w:id="86" w:name="chương-63-bạo-đánh-trương-long.-3"/>
      <w:bookmarkEnd w:id="86"/>
      <w:r>
        <w:t xml:space="preserve">64. Chương 63: Bạo Đánh Trương Long. (3)</w:t>
      </w:r>
    </w:p>
    <w:p>
      <w:pPr>
        <w:pStyle w:val="Compact"/>
      </w:pPr>
      <w:r>
        <w:br w:type="textWrapping"/>
      </w:r>
      <w:r>
        <w:br w:type="textWrapping"/>
      </w:r>
      <w:r>
        <w:t xml:space="preserve">Chương 63: Bạo đánh Trương Long. (3)</w:t>
      </w:r>
    </w:p>
    <w:p>
      <w:pPr>
        <w:pStyle w:val="BodyText"/>
      </w:pPr>
      <w:r>
        <w:t xml:space="preserve">- Keng keng keng keng keng keng keng keng...</w:t>
      </w:r>
    </w:p>
    <w:p>
      <w:pPr>
        <w:pStyle w:val="BodyText"/>
      </w:pPr>
      <w:r>
        <w:t xml:space="preserve">Thanh âm liên tiếp vang lên, tiếng keng kéo dài, kiếm thế Huyền Thiên tuy mạnh, nhưng Trương Long cũng không phải là mặt hàng bình thường, tuy trong mắt tràn đầy kinh hãi, nhưng bước chân thì liên tiếp lui về phía sau, kiếm thức hai ra chiêu Phong Ba Thức cũng bị hắn ngăn cản lại.</w:t>
      </w:r>
    </w:p>
    <w:p>
      <w:pPr>
        <w:pStyle w:val="BodyText"/>
      </w:pPr>
      <w:r>
        <w:t xml:space="preserve">- Cuồng Phong thức.</w:t>
      </w:r>
    </w:p>
    <w:p>
      <w:pPr>
        <w:pStyle w:val="BodyText"/>
      </w:pPr>
      <w:r>
        <w:t xml:space="preserve">Kiếm thế của Huyền Thiên lại một lần nữa biến đổi, không chỉ từ một kiếm biến hóa thành trăm kiếm mà từ trăm kiếm đó biến hóa thành vô số kiếm, trong một chốc kiếm thế nổi lên một cơn gió lốc, ùn ùn kéo đến biến thành một trận cuồng phong.</w:t>
      </w:r>
    </w:p>
    <w:p>
      <w:pPr>
        <w:pStyle w:val="BodyText"/>
      </w:pPr>
      <w:r>
        <w:t xml:space="preserve">Thân thể Huyền Thiên dung hợp với kiếm thế một cách hoàn mỹ, cả người chỉ thấy một đạo tàn ảnh, ở trong cuồng phong thoắt ẩn thoắt hiện ra.</w:t>
      </w:r>
    </w:p>
    <w:p>
      <w:pPr>
        <w:pStyle w:val="BodyText"/>
      </w:pPr>
      <w:r>
        <w:t xml:space="preserve">Keng... Bốp!</w:t>
      </w:r>
    </w:p>
    <w:p>
      <w:pPr>
        <w:pStyle w:val="BodyText"/>
      </w:pPr>
      <w:r>
        <w:t xml:space="preserve">Một tiếng kim loại va chạm vào nhau vang lên thanh âm thanh thúy, kéo căng ra, tiếp đó lại truyền tới một tiếng “Bốp” nặng nề.</w:t>
      </w:r>
    </w:p>
    <w:p>
      <w:pPr>
        <w:pStyle w:val="BodyText"/>
      </w:pPr>
      <w:r>
        <w:t xml:space="preserve">Trương Long chặn được kiếm của Huyền Thiên, nhưng lại không thể tránh thoát được cái tát kia từ tay của Huyền Thiên, thanh âm “Bốp” đồng thời vang lên, thân thể Trương Long lập tức bị văng ra, trên mặt xuất hiện một cái dấu ấn bàn tay đỏ chót.</w:t>
      </w:r>
    </w:p>
    <w:p>
      <w:pPr>
        <w:pStyle w:val="BodyText"/>
      </w:pPr>
      <w:r>
        <w:t xml:space="preserve">Gần kiếm thứ ba, Trương Long đã bị Huyền Thiên quất một cái tát.</w:t>
      </w:r>
    </w:p>
    <w:p>
      <w:pPr>
        <w:pStyle w:val="BodyText"/>
      </w:pPr>
      <w:r>
        <w:t xml:space="preserve">Vốn là Trương Long đã nhanh chóng lui lại đến bên bờ lôi đài lại bị một cái tát của Huyền Thiên khiến bay lên, rơi vào giữa lôi đài.</w:t>
      </w:r>
    </w:p>
    <w:p>
      <w:pPr>
        <w:pStyle w:val="BodyText"/>
      </w:pPr>
      <w:r>
        <w:t xml:space="preserve">Không ít đệ tử ngoại môn trừng hai mắt nhìn, đưa tay lên bụm miệng, suýt chút nữa đã kinh hô lên tiếng, Trương Long là đầu sỏ trong ba vị cao cấp nhất trong nhóm đệ tử ngoại môn, thế mà ở trên lôi đài, trước mặt mọi ngươi bị Huyền Thiên quất cho một cái tát. Kết quả này so với Trương Long bị Huyền Thiên đâm trúng một kiếm còn khó tiếp nhận hơn.</w:t>
      </w:r>
    </w:p>
    <w:p>
      <w:pPr>
        <w:pStyle w:val="BodyText"/>
      </w:pPr>
      <w:r>
        <w:t xml:space="preserve">Nhất là nhóm đệ tử ngoại môn đi theo Trương Long hoàn toàn không thể tin, Trương Long ở trong mắt nhóm đệ tử ngoại môn cơ hồ là vô cùng vô địch, cho dù là đối mặt với Dương sư huynh thì bọ họ đều tin tưởng Trương Long tuyệt đối không bị thua.</w:t>
      </w:r>
    </w:p>
    <w:p>
      <w:pPr>
        <w:pStyle w:val="BodyText"/>
      </w:pPr>
      <w:r>
        <w:t xml:space="preserve">Nhưng mà, bọn họ không tin cũng không thể, một cái tát của Huyền Thiên khiến Trương Long bay đi là chuyện thực, khiến cho hình thượng cao lớn của Trương Long trong lòng bọn họ cơ hồ đã sụp đổ.</w:t>
      </w:r>
    </w:p>
    <w:p>
      <w:pPr>
        <w:pStyle w:val="BodyText"/>
      </w:pPr>
      <w:r>
        <w:t xml:space="preserve">Cái tát này không phải là cuối cùng mà chỉ là bắt đầu!</w:t>
      </w:r>
    </w:p>
    <w:p>
      <w:pPr>
        <w:pStyle w:val="BodyText"/>
      </w:pPr>
      <w:r>
        <w:t xml:space="preserve">Trương Long vừa mới rơi xuống lôi đài thì Huyền Thiên nhảy tới như gió cuốn điên cuồng tới, kiếm thế như cuồng phong, người như cuồng phong, lại là một chiêu “Cuồng Phong thức”</w:t>
      </w:r>
    </w:p>
    <w:p>
      <w:pPr>
        <w:pStyle w:val="BodyText"/>
      </w:pPr>
      <w:r>
        <w:t xml:space="preserve">Cuồng phong tứ thanh, kiếm quang Huyền Thiên bốn phương tám hướng bổ tới hướng Trương Long.</w:t>
      </w:r>
    </w:p>
    <w:p>
      <w:pPr>
        <w:pStyle w:val="BodyText"/>
      </w:pPr>
      <w:r>
        <w:t xml:space="preserve">Ba!</w:t>
      </w:r>
    </w:p>
    <w:p>
      <w:pPr>
        <w:pStyle w:val="BodyText"/>
      </w:pPr>
      <w:r>
        <w:t xml:space="preserve">Lại là một tiếng nặng nề vang lên, Trương Long khó khăn lắm mới ngăn cản được kiếm của Huyền Thiến. Huyền Thiên giơ bàn tay ra, không thể tin được là lại tát Trương Long một cái nữa.</w:t>
      </w:r>
    </w:p>
    <w:p>
      <w:pPr>
        <w:pStyle w:val="BodyText"/>
      </w:pPr>
      <w:r>
        <w:t xml:space="preserve">Lại một chưởng đỏ tươi xuất hiện, trên khuôn mặt Trương Long, một trái một phải đều xuất hiện dấu ấn bàn tay.</w:t>
      </w:r>
    </w:p>
    <w:p>
      <w:pPr>
        <w:pStyle w:val="BodyText"/>
      </w:pPr>
      <w:r>
        <w:t xml:space="preserve">Một tát này còn nặng hơn cả tát đầu tiên, đánh cho Trương Long phun ra một ngụm máu tươi, vài cái răng cũng bị bể phun ra ngoài theo máu tươi.</w:t>
      </w:r>
    </w:p>
    <w:p>
      <w:pPr>
        <w:pStyle w:val="BodyText"/>
      </w:pPr>
      <w:r>
        <w:t xml:space="preserve">Cái tát đầu tiên là Huyền Thiên hướng lên trên cho nên Trương Long bị đánh bay ra, còn một tát này Huyền Thiên lại đánh từ trên xuống nện dưới chân Trương Long liền loạng choạng, thân thể bổ nhào về phía trước.</w:t>
      </w:r>
    </w:p>
    <w:p>
      <w:pPr>
        <w:pStyle w:val="BodyText"/>
      </w:pPr>
      <w:r>
        <w:t xml:space="preserve">Đầu bị Huyền Thiên đánh mạnh một cái khiến cho đại não của Trương Long bị chấn động, xuất hiện trạng thái thất thần trong ngắn ngủi.</w:t>
      </w:r>
    </w:p>
    <w:p>
      <w:pPr>
        <w:pStyle w:val="BodyText"/>
      </w:pPr>
      <w:r>
        <w:t xml:space="preserve">Thất thần trong ngắn ngủi vỏn vẹn chỉ là trong chớp mắt, chợt lóe qua.</w:t>
      </w:r>
    </w:p>
    <w:p>
      <w:pPr>
        <w:pStyle w:val="BodyText"/>
      </w:pPr>
      <w:r>
        <w:t xml:space="preserve">Nhưng trong chớp mắt này đối với Huyền Thiên mà nói cũng đủ để ra tay thêm lần nữa rồi, bàn tay Huyền Thiên dựng thẳng như kiếm, vung chém xuống phía sau gáy của Trương Long.</w:t>
      </w:r>
    </w:p>
    <w:p>
      <w:pPr>
        <w:pStyle w:val="BodyText"/>
      </w:pPr>
      <w:r>
        <w:t xml:space="preserve">Trương Long khôi phục lại khỏi thất thần liền có một sức mạnh lớn truyền từ sau gáy của hắn, khiến đại não lại lâm vào hỗn loạn.</w:t>
      </w:r>
    </w:p>
    <w:p>
      <w:pPr>
        <w:pStyle w:val="BodyText"/>
      </w:pPr>
      <w:r>
        <w:t xml:space="preserve">Bị Huyền Thiên dùng tay chém trúng phần gáy khiến tốc độ bổ nhào xuống của Trương Long đột nhiên thay đổi nhanh, dùng một tư thế chó hoang bổ nhào vào cứt mà té trên lôi đài.</w:t>
      </w:r>
    </w:p>
    <w:p>
      <w:pPr>
        <w:pStyle w:val="BodyText"/>
      </w:pPr>
      <w:r>
        <w:t xml:space="preserve">Huyền Thiên thu kiếm trở lại bao, đồng thời đá ra một cước khiến thân hình Trương Long bị trở mình, Huyền Thiên bước xa một bước về phía trước, hai đầu gối quỵ xuống, đem hay cánh tay của Trương Long cố định đập vào đầu gối.</w:t>
      </w:r>
    </w:p>
    <w:p>
      <w:pPr>
        <w:pStyle w:val="BodyText"/>
      </w:pPr>
      <w:r>
        <w:t xml:space="preserve">Thân thể ngồi xuống, trực tiếp đè lên thân thể Trương Long.</w:t>
      </w:r>
    </w:p>
    <w:p>
      <w:pPr>
        <w:pStyle w:val="BodyText"/>
      </w:pPr>
      <w:r>
        <w:t xml:space="preserve">Đại não của Trương Long vừa hồi phục xong, chưa kịp cảm nhận đầu đau đớn kịch liệt thì thân thể cũng đã bị Huyền Thiên chế trụ.</w:t>
      </w:r>
    </w:p>
    <w:p>
      <w:pPr>
        <w:pStyle w:val="BodyText"/>
      </w:pPr>
      <w:r>
        <w:t xml:space="preserve">Trương Long chấn động, quỳ gối hướng lên va chạm đầu gối đâm vào phía sau lưng Huyền Thiên phát đông___một âm thanh vang lên.</w:t>
      </w:r>
    </w:p>
    <w:p>
      <w:pPr>
        <w:pStyle w:val="BodyText"/>
      </w:pPr>
      <w:r>
        <w:t xml:space="preserve">Thân thể Huyền Thiên giống như mọc rễ, một cái uốn gối của Trương Long không thể khiến Huyền Thiên cử động chút nào cả.</w:t>
      </w:r>
    </w:p>
    <w:p>
      <w:pPr>
        <w:pStyle w:val="BodyText"/>
      </w:pPr>
      <w:r>
        <w:t xml:space="preserve">Tay trái Huyền Thiên cầm theo kiếm, tay phải nhàn rỗi, năm ngón tay khép lại, giống như gió lốc bình thường đánh xuống trên mặt Trương Long.</w:t>
      </w:r>
    </w:p>
    <w:p>
      <w:pPr>
        <w:pStyle w:val="BodyText"/>
      </w:pPr>
      <w:r>
        <w:t xml:space="preserve">Ba ba ba bành bạch…!</w:t>
      </w:r>
    </w:p>
    <w:p>
      <w:pPr>
        <w:pStyle w:val="BodyText"/>
      </w:pPr>
      <w:r>
        <w:t xml:space="preserve">Trái một cái, phải một cái, trên một cái, dưới một cái….!</w:t>
      </w:r>
    </w:p>
    <w:p>
      <w:pPr>
        <w:pStyle w:val="BodyText"/>
      </w:pPr>
      <w:r>
        <w:t xml:space="preserve">Chỉ nghe thấy một hồi bùm bùm vang lên, tay Huyền Thiên nhanh như chớp, trong nháy mắt ít nhất cũng quăng ra mười bạt tai, vừa ngoan vừa nặng vào trên mặt Trương Long, trong nháy mắt đã sưng lên, hầu như đã thành một cái đại đầu heo.</w:t>
      </w:r>
    </w:p>
    <w:p>
      <w:pPr>
        <w:pStyle w:val="BodyText"/>
      </w:pPr>
      <w:r>
        <w:t xml:space="preserve">Trương Long và Huyền Thiên dùng đầu gối nặng nề đánh mấy lần nhưng căn bản không cách nào khiến thân thể Huyền Thiên di chuyển.</w:t>
      </w:r>
    </w:p>
    <w:p>
      <w:pPr>
        <w:pStyle w:val="BodyText"/>
      </w:pPr>
      <w:r>
        <w:t xml:space="preserve">Với sự bám dính của Huyền Thiên, lại thêm mấy bạt tai khiến Trương Long rất nhanh liền mất đi sức phản kháng, chỉ có thể thê thảm gào rú, máu tươi trong miệng tuôn ra ngoài, một ngụm lại một ngụm phun cả răng ra ngoài.</w:t>
      </w:r>
    </w:p>
    <w:p>
      <w:pPr>
        <w:pStyle w:val="BodyText"/>
      </w:pPr>
      <w:r>
        <w:t xml:space="preserve">Cả ngoại môn, kể cả trưởng lão và đệ tử đều bị làm cho khiếp sợ.</w:t>
      </w:r>
    </w:p>
    <w:p>
      <w:pPr>
        <w:pStyle w:val="BodyText"/>
      </w:pPr>
      <w:r>
        <w:t xml:space="preserve">Đệ tử của hai kiếm đạo tông môn tỷ thí, đánh tới cuối cùng lại không bị đâm một kiếm nào, ngược lại những cái bạt tai lại không ngừng vả vào miệng.</w:t>
      </w:r>
    </w:p>
    <w:p>
      <w:pPr>
        <w:pStyle w:val="BodyText"/>
      </w:pPr>
      <w:r>
        <w:t xml:space="preserve">Bạt tai trong hồi lâu không chết người mà chỉ bị thương tổn, không nặng bằng một kiếm đâm vào thân thể, nhưng mà đã bị xỉ nhục còn hơn bị kiếm đâm.</w:t>
      </w:r>
    </w:p>
    <w:p>
      <w:pPr>
        <w:pStyle w:val="BodyText"/>
      </w:pPr>
      <w:r>
        <w:t xml:space="preserve">Huyền Thiên và Trương Long đánh tới mức này thì cho dù ai cũng có thể nhìn ra hai người này có thâm cừu khổ hận, nếu không thì Huyền Thiên đánh thắng Trương Long, trực tiếp bắn rơi Trương Long xuống lôi đài, hoặc là đâm một kiếm khiến hắn bị thương, hay là chế trụ Trương Long bất động rồi đặt kiếm ngay cổ họng hắn thì đều có thể chiến thắng.</w:t>
      </w:r>
    </w:p>
    <w:p>
      <w:pPr>
        <w:pStyle w:val="BodyText"/>
      </w:pPr>
      <w:r>
        <w:t xml:space="preserve">Nhưng mà, Huyền Thiên cũng chế trụ Trương Long lại, ngay cả cơ hội để Trương Long nhận thua cũng không cho, mà lại tát liên hồi vào trên mặt của hắn khiến Trương Long kêu thảm thiết thê lương, căn bản không thể nói nên lời.</w:t>
      </w:r>
    </w:p>
    <w:p>
      <w:pPr>
        <w:pStyle w:val="BodyText"/>
      </w:pPr>
      <w:r>
        <w:t xml:space="preserve">Nhóm đệ tử ngoại môn đi theo Trương Long nhìn thấy lão đại bị Huyền Thiên đánh như đánh chó thì lúc ban đầu rất tức giận, nhưng mà một điểm phản kháng Trương Long cũng không có thì sự tức giận trong lòng liền biến thành bị xỉ nhục, chỉ cảm thấy đi theo Trương Long như vậy thì thật sự là mất mặt.</w:t>
      </w:r>
    </w:p>
    <w:p>
      <w:pPr>
        <w:pStyle w:val="BodyText"/>
      </w:pPr>
      <w:r>
        <w:t xml:space="preserve">Về phần nhóm đệ tử ngoại môn ủng hộ Huyền Thiên, mới bắt đầu là khiếp sợ, nhưng khi khiếp sợ qua đi thì chính là tiếng hoan hô rung trời động địa, bởi vì, động tác bạt tai của Huyền Thiên đối với Trương Long còn chưa chấm dứt nhưng tất cả mọi người đều đã biết cuộc chiến đấu này là Huyền Thiên thắng.</w:t>
      </w:r>
    </w:p>
    <w:p>
      <w:pPr>
        <w:pStyle w:val="BodyText"/>
      </w:pPr>
      <w:r>
        <w:t xml:space="preserve">- Hoàng sư huynh. ắt thắng! Hoàng sư huynh. ắt thắng!</w:t>
      </w:r>
    </w:p>
    <w:p>
      <w:pPr>
        <w:pStyle w:val="BodyText"/>
      </w:pPr>
      <w:r>
        <w:t xml:space="preserve">- Hoàng sư huynh. ắt thắng! Hoàng sư huynh. ắt thắng!</w:t>
      </w:r>
    </w:p>
    <w:p>
      <w:pPr>
        <w:pStyle w:val="BodyText"/>
      </w:pPr>
      <w:r>
        <w:t xml:space="preserve">…</w:t>
      </w:r>
    </w:p>
    <w:p>
      <w:pPr>
        <w:pStyle w:val="BodyText"/>
      </w:pPr>
      <w:r>
        <w:t xml:space="preserve">….</w:t>
      </w:r>
    </w:p>
    <w:p>
      <w:pPr>
        <w:pStyle w:val="BodyText"/>
      </w:pPr>
      <w:r>
        <w:t xml:space="preserve">Trong lòng Huyền Thiên vô cùng sung sướng, mỗi một bạt tai với Trương Long thì ý niệm trong đầu của hắn càng sung sướng một phần, lửa giận chỗ sâu nhất trong lòng cũng đã biến mất, thay thế vào đó chính là vô cùng thoải mái và hưng phấn, hai mắt tìm kiếm hình bóng ở trong chỗ sâu nhất đã sớm biến mất không thấy gì nữa, không có bất kì ai nhìn thấy hình bóng hư ảo đó.</w:t>
      </w:r>
    </w:p>
    <w:p>
      <w:pPr>
        <w:pStyle w:val="Compact"/>
      </w:pPr>
      <w:r>
        <w:br w:type="textWrapping"/>
      </w:r>
      <w:r>
        <w:br w:type="textWrapping"/>
      </w:r>
    </w:p>
    <w:p>
      <w:pPr>
        <w:pStyle w:val="Heading2"/>
      </w:pPr>
      <w:bookmarkStart w:id="87" w:name="chương-64-bạo-đánh-trương-long.-4"/>
      <w:bookmarkEnd w:id="87"/>
      <w:r>
        <w:t xml:space="preserve">65. Chương 64: Bạo Đánh Trương Long. (4)</w:t>
      </w:r>
    </w:p>
    <w:p>
      <w:pPr>
        <w:pStyle w:val="Compact"/>
      </w:pPr>
      <w:r>
        <w:br w:type="textWrapping"/>
      </w:r>
      <w:r>
        <w:br w:type="textWrapping"/>
      </w:r>
      <w:r>
        <w:t xml:space="preserve">Chương 64: Bạo đánh Trương Long. (4)</w:t>
      </w:r>
    </w:p>
    <w:p>
      <w:pPr>
        <w:pStyle w:val="BodyText"/>
      </w:pPr>
      <w:r>
        <w:t xml:space="preserve">Huyền Thiên tát Trương Long trọn vẹn mười mấy bạt tai, khiến Trương Long biến thành một đầu heo, trực tiếp đánh hôn mê bất tỉnh, lửa giận trong lòng đã biến mất triệt để, hoàn toàn biến thành thoải mái mới dừng công kích lại.</w:t>
      </w:r>
    </w:p>
    <w:p>
      <w:pPr>
        <w:pStyle w:val="BodyText"/>
      </w:pPr>
      <w:r>
        <w:t xml:space="preserve">Trong quá trình chiến đấu, chỉ có thời điểm tánh mạng bắt đầu nguy hiểm thì chấp sự ngoại môn, trưởng lão mới có thể nhúng tay, Huyền Thiên quất Trương Long mười mấy bạt tai căn bản không có nguy cơ nguy hiểm đến tính mạng, trên khán đài ngoại trừ trưởng lão ngoại môn, chấp sự căn bản không cách nào ngăn lại.</w:t>
      </w:r>
    </w:p>
    <w:p>
      <w:pPr>
        <w:pStyle w:val="BodyText"/>
      </w:pPr>
      <w:r>
        <w:t xml:space="preserve">Đường nhiên, nếu như Huyền Thiên không dừng lại, một mực đánh không ngừng, đánh lâu sẽ khiến Trương Long bị đánh chết, trưởng lão ngoại môn, chấp sự trên khán đài khẳng định sẽ ngăn lại.</w:t>
      </w:r>
    </w:p>
    <w:p>
      <w:pPr>
        <w:pStyle w:val="BodyText"/>
      </w:pPr>
      <w:r>
        <w:t xml:space="preserve">Huyền Thiên rõ ràng không có ý tứ đánh chết Trương Long ở trên lôi đài, sau khi đứng dậy, một cước đá ra thân thể Trương Long lập tức bay lên xa xa, rơi xuống lôi đài.</w:t>
      </w:r>
    </w:p>
    <w:p>
      <w:pPr>
        <w:pStyle w:val="BodyText"/>
      </w:pPr>
      <w:r>
        <w:t xml:space="preserve">Trận tranh tài đầu tiên vòng thứ chín đã kết thúc, Huyền Thiên đấu với Trương Long, Huyền Thiên thắng, tấn cấp thứ mười đổi phiên trận chung kết, đấu cũng Dương Đỉnh Quân tranh chức vô địch.</w:t>
      </w:r>
    </w:p>
    <w:p>
      <w:pPr>
        <w:pStyle w:val="BodyText"/>
      </w:pPr>
      <w:r>
        <w:t xml:space="preserve">Trương Long bị Huyền Thiên đánh chóng mặt khiến hôn mê bất tỉnh, đệ tử cự đầu tu vi thập trọng trông thấy Huyền Thiên không còn có bất luận cái vẻ gì khinh thị, trong mắt đều mang theo thần sắc sợ hãi.</w:t>
      </w:r>
    </w:p>
    <w:p>
      <w:pPr>
        <w:pStyle w:val="BodyText"/>
      </w:pPr>
      <w:r>
        <w:t xml:space="preserve">Dưới lôi đài, Trương Long được Ngưu Chí Cao và Trương Hổ đỡ đã dần dần tỉnh lại, nhớ tới ở trên lôi đài, trước mắt bao nhiêu người bị Huyền Thiên quất nhiều bạt tai như vậy, biến thành bộ dạng như vậy thì tự tin trong lòng Trương Long đều bị phá hủy toàn bộ, cả người mất đi toàn bộ nhuệ khí, lệ như suối trào, nghẹn ngào khóc rống lên.</w:t>
      </w:r>
    </w:p>
    <w:p>
      <w:pPr>
        <w:pStyle w:val="BodyText"/>
      </w:pPr>
      <w:r>
        <w:t xml:space="preserve">Trải qua một cuộc chiến này, nếu như Trương Long không thể vượt qua được lỗi ám ảnh xỉ nhục này thì cuộc đời hắn tu vi sẽ dừng chân tại chỗ, chỉ dừng bước tại võ đạo cảnh thập, tâm ma chưa thể diệt trừ thì không có khả năng bước vào thiên tiên.</w:t>
      </w:r>
    </w:p>
    <w:p>
      <w:pPr>
        <w:pStyle w:val="BodyText"/>
      </w:pPr>
      <w:r>
        <w:t xml:space="preserve">Huyền Thiên bước xuống lôi đài, trưởng lão ngoại môn trên khán đài lập tức tuyên bố kết quả của cuộc chiến đấu này, Trương Long bại nên tranh đoạt danh hiệu đứng thứ ba với Bạch Triển hạc, Huyền Thiên thì tiến vào trận chung kết cùng tranh đoạt chức vô địch với Dương Đỉnh Quân.</w:t>
      </w:r>
    </w:p>
    <w:p>
      <w:pPr>
        <w:pStyle w:val="BodyText"/>
      </w:pPr>
      <w:r>
        <w:t xml:space="preserve">Trương Long bị đánh thành bộ dạng này nhưng các trưởng lão ngoại môn cũng không chỉ trích nửa câu, tuy rằng cuộc chiến này đả kích Trương Long rất lớn, cơ hồ khiến lòng của hắn tan nát nhưng tông môn không có khả năng vì sự thất bại đó mà đi trừng phạt người thắng.</w:t>
      </w:r>
    </w:p>
    <w:p>
      <w:pPr>
        <w:pStyle w:val="BodyText"/>
      </w:pPr>
      <w:r>
        <w:t xml:space="preserve">Huống chi Huyền Thiên là người mà tổng chủ chú ý nên cho dù trên lôi đài có đánh Trương Long thành tàn phế thì Đường chủ ngoại môn, trưởng lão cũng sợ là sẽ có bất cứ sự trừng phạt nào cả.</w:t>
      </w:r>
    </w:p>
    <w:p>
      <w:pPr>
        <w:pStyle w:val="BodyText"/>
      </w:pPr>
      <w:r>
        <w:t xml:space="preserve">Trận đấu thứ chín, kết quả ngoài dự đoán của không ít người,quá trình xảy ra càng ngoài dự liệu của mọi người, danh khí của Huyền Thiên lại lần nữa thẳng tắp bay lên, cùng Dương Đỉnh quân đạt đến tình trạng không thể phân biệt được cao thấp.</w:t>
      </w:r>
    </w:p>
    <w:p>
      <w:pPr>
        <w:pStyle w:val="BodyText"/>
      </w:pPr>
      <w:r>
        <w:t xml:space="preserve">Trận đấu thứ mười là một vòng đấu cuối cùng đấu trận chung kết, là một trận chiến đỉnh cao cực kì, danh hào đệ nhất đệ tử ngoại môn đến cuối cùng là thuộc về Dương Đỉnh Quân _ người mà tất cả các đệ tử ngoại môn công nhận là đệ nhất cao thủ hay là thuộc về Huyền Thiên _ người mới đạt đến tu vi cảnh bát trọng.</w:t>
      </w:r>
    </w:p>
    <w:p>
      <w:pPr>
        <w:pStyle w:val="BodyText"/>
      </w:pPr>
      <w:r>
        <w:t xml:space="preserve">Sau một buổi sáng chiến đấu một hồi, là trận chiến tranh giải ba của Bạch Triển Hạc và Trương Long, không hề nghi ngờ là Trương Long đã hoàn toàn đánh mất tự tin, ngay cả lôi đài cũng chưa lên mà đã hướng Bạch Triển Hạc nhận thua, hắn đã sinh ra tâm lý sợ hãi với người chiến đấu trên lôi đài.</w:t>
      </w:r>
    </w:p>
    <w:p>
      <w:pPr>
        <w:pStyle w:val="BodyText"/>
      </w:pPr>
      <w:r>
        <w:t xml:space="preserve">Biểu hiện của Trương Long làm cho nhóm đệ tử ngoại môn đi theo hắn đã đánh mất hoàn toàn niềm tin với hắn, tất cả đều chuyển qua trận Dương Đỉnh Quân đấu với Huyền Thiên</w:t>
      </w:r>
    </w:p>
    <w:p>
      <w:pPr>
        <w:pStyle w:val="BodyText"/>
      </w:pPr>
      <w:r>
        <w:t xml:space="preserve">Đã ăn cơm trưa, trước trận chung kết có một canh giờ để nghỉ ngơi.</w:t>
      </w:r>
    </w:p>
    <w:p>
      <w:pPr>
        <w:pStyle w:val="BodyText"/>
      </w:pPr>
      <w:r>
        <w:t xml:space="preserve">Huyền Thiên đang nghỉ ngơi trong phòng thì Hoàng Thạch đột nhiên chạy tới, trong tay cầm một tờ giấy, trong miệng vội la lên:</w:t>
      </w:r>
    </w:p>
    <w:p>
      <w:pPr>
        <w:pStyle w:val="BodyText"/>
      </w:pPr>
      <w:r>
        <w:t xml:space="preserve">- Thiên ca, đây là tờ giấy do Ngưu Chí Cao sai người mang đến.</w:t>
      </w:r>
    </w:p>
    <w:p>
      <w:pPr>
        <w:pStyle w:val="BodyText"/>
      </w:pPr>
      <w:r>
        <w:t xml:space="preserve">Huyền Thiên nhận tờ giấy, mở ra xem xét, chỉ thấy phía trên viết:</w:t>
      </w:r>
    </w:p>
    <w:p>
      <w:pPr>
        <w:pStyle w:val="BodyText"/>
      </w:pPr>
      <w:r>
        <w:t xml:space="preserve">- Hoàng Thiên, đồ tạp chủng nhà ngươi, cha ta đã chạm đến bức tường cản trở tiên thiên cảnh tam trọng, ít ngày nữa phá đến tu vi tiên thiên cảnh tứ trọng, tất cả tạp chủng của Hoàng gia các ngươi toàn bộ đều phải chết hết!</w:t>
      </w:r>
    </w:p>
    <w:p>
      <w:pPr>
        <w:pStyle w:val="BodyText"/>
      </w:pPr>
      <w:r>
        <w:t xml:space="preserve">- Làm sao bây giờ, Thiên ca?</w:t>
      </w:r>
    </w:p>
    <w:p>
      <w:pPr>
        <w:pStyle w:val="BodyText"/>
      </w:pPr>
      <w:r>
        <w:t xml:space="preserve">Hoàng Thạch đã nhìn thấy tờ giấy rồi vội la lên:</w:t>
      </w:r>
    </w:p>
    <w:p>
      <w:pPr>
        <w:pStyle w:val="BodyText"/>
      </w:pPr>
      <w:r>
        <w:t xml:space="preserve">- Gia tộc chỉ sợ sẽ gặp nguy hiểm.</w:t>
      </w:r>
    </w:p>
    <w:p>
      <w:pPr>
        <w:pStyle w:val="BodyText"/>
      </w:pPr>
      <w:r>
        <w:t xml:space="preserve">Huyền Thiên bóp nát tờ giấy, nói:</w:t>
      </w:r>
    </w:p>
    <w:p>
      <w:pPr>
        <w:pStyle w:val="BodyText"/>
      </w:pPr>
      <w:r>
        <w:t xml:space="preserve">- Không cần sốt ruột, đã bốn năm rồi ta không về nhà, đợi bài danh bài tái chấm dứt ta liền trở lại Bắc Mạc huyện một chuyến, ta đoạt được chức vô địch ngoại môn thì sẽ được tông môn ban thưởng, ta sẽ mua một ít linh dược chữa thương, chỉ cần thương thế của phụ thân, hoặc là cậu hay ngoại công, bất cứ người nào cũng có thể chữa cho tốt, tu vi khôi phục, ba nhà Ngưu, Trình, Trương trong huyện Bắc Mạc căn bản chỉ là con kiến hôi, không cần phải sợ.</w:t>
      </w:r>
    </w:p>
    <w:p>
      <w:pPr>
        <w:pStyle w:val="BodyText"/>
      </w:pPr>
      <w:r>
        <w:t xml:space="preserve">Hoàng Thạch gật đầu nói:</w:t>
      </w:r>
    </w:p>
    <w:p>
      <w:pPr>
        <w:pStyle w:val="BodyText"/>
      </w:pPr>
      <w:r>
        <w:t xml:space="preserve">- Đáng tiếc, tu vi không đến võ đạo cảnh thất trọng thì không thể rời khỏi tông môn, nếu không thì đệ cũng đã trở về nhà một chút, đệ cũng đã rời nhà ba năm rồi.</w:t>
      </w:r>
    </w:p>
    <w:p>
      <w:pPr>
        <w:pStyle w:val="BodyText"/>
      </w:pPr>
      <w:r>
        <w:t xml:space="preserve">Huyền Thiên vỗ vỗ bả vai Hoàng Thạch, nói:</w:t>
      </w:r>
    </w:p>
    <w:p>
      <w:pPr>
        <w:pStyle w:val="BodyText"/>
      </w:pPr>
      <w:r>
        <w:t xml:space="preserve">- Dược hiệu của cỏ Kỳ Hoàng vô cùng khủng bố, không cần phải đợi quá lâu là đệ có thể đột phá thất trọng rồi, hết năm nay, qua sang năm chờ cho tu vi của đệ đột phá bát trọng thì ta sẽ dạy cho đệ một bộ kiếm pháp, đệ đang ở bài danh đại tái thượng, chỉ cần lấy được một cái thứ tự tốt là có thể nở mày nở mày về nhà rồi.</w:t>
      </w:r>
    </w:p>
    <w:p>
      <w:pPr>
        <w:pStyle w:val="BodyText"/>
      </w:pPr>
      <w:r>
        <w:t xml:space="preserve">Đệ tử thiên kiếm tông ngoại môn so tài cao thấp, một trận chung kết cuối cùng săp bắt đầu.</w:t>
      </w:r>
    </w:p>
    <w:p>
      <w:pPr>
        <w:pStyle w:val="BodyText"/>
      </w:pPr>
      <w:r>
        <w:t xml:space="preserve">Trận đấu thứ thập, số 3 Dương Đỉnh Quân đấu với số 467 Huyền Thiên, đây là một trận chiến so tài cao thấp đỉnh cao nhất.</w:t>
      </w:r>
    </w:p>
    <w:p>
      <w:pPr>
        <w:pStyle w:val="BodyText"/>
      </w:pPr>
      <w:r>
        <w:t xml:space="preserve">Người thắng, đệ nhất.</w:t>
      </w:r>
    </w:p>
    <w:p>
      <w:pPr>
        <w:pStyle w:val="BodyText"/>
      </w:pPr>
      <w:r>
        <w:t xml:space="preserve">Kẻ bại, đứng thứ hai.</w:t>
      </w:r>
    </w:p>
    <w:p>
      <w:pPr>
        <w:pStyle w:val="BodyText"/>
      </w:pPr>
      <w:r>
        <w:t xml:space="preserve">Tuy rằng chỉ có một thứ tự nhưng là đạt được danh vọng cùng ban thưởng cũng là một trời một vực.</w:t>
      </w:r>
    </w:p>
    <w:p>
      <w:pPr>
        <w:pStyle w:val="BodyText"/>
      </w:pPr>
      <w:r>
        <w:t xml:space="preserve">Tông môn bên ngoài thiên kiếm, tất cả Đường chủ, trưởng lão, chấp sự, đệ tử đều chú ý đến trận chiến này.</w:t>
      </w:r>
    </w:p>
    <w:p>
      <w:pPr>
        <w:pStyle w:val="BodyText"/>
      </w:pPr>
      <w:r>
        <w:t xml:space="preserve">Trong đình đối diện Sơn Phong Mao, lão nhân tóc trắng cùng Lăng Tinh Nguyệt vẫn ngồi như trước, nhìn về phía sân rộng ở ngọn núi phía xa xa.</w:t>
      </w:r>
    </w:p>
    <w:p>
      <w:pPr>
        <w:pStyle w:val="BodyText"/>
      </w:pPr>
      <w:r>
        <w:t xml:space="preserve">Vì muốn chiếm được vị trí gần lôi đài nhất nên chúng đệ tử sau khi ăn cơm trưa xong cũng đã chờ trong sân rộng, trận chung kết còn chưa bắt đầu mà chúng đệ đã đã chen chúc ở cả sân rộng chật như nêm cối.</w:t>
      </w:r>
    </w:p>
    <w:p>
      <w:pPr>
        <w:pStyle w:val="BodyText"/>
      </w:pPr>
      <w:r>
        <w:t xml:space="preserve">Một khắc trước khi bắt đầu trận chung kết, Huyền Thiên cùng Dương Đỉnh Quân cùng đồng thời đi tới trong sân rộng, hai người bốn mắt nhìn nhau, ở trong hư không kịch liệt va chạm.</w:t>
      </w:r>
    </w:p>
    <w:p>
      <w:pPr>
        <w:pStyle w:val="BodyText"/>
      </w:pPr>
      <w:r>
        <w:t xml:space="preserve">- Hoàng sư huynh, tất thắng! Hoàng sư huynh, tất thắng!</w:t>
      </w:r>
    </w:p>
    <w:p>
      <w:pPr>
        <w:pStyle w:val="BodyText"/>
      </w:pPr>
      <w:r>
        <w:t xml:space="preserve">- Hoàng sư huynh, tất thắng! Hoàng sư huynh, tất thắng!</w:t>
      </w:r>
    </w:p>
    <w:p>
      <w:pPr>
        <w:pStyle w:val="BodyText"/>
      </w:pPr>
      <w:r>
        <w:t xml:space="preserve">…</w:t>
      </w:r>
    </w:p>
    <w:p>
      <w:pPr>
        <w:pStyle w:val="BodyText"/>
      </w:pPr>
      <w:r>
        <w:t xml:space="preserve">…</w:t>
      </w:r>
    </w:p>
    <w:p>
      <w:pPr>
        <w:pStyle w:val="BodyText"/>
      </w:pPr>
      <w:r>
        <w:t xml:space="preserve">- Dương sư huynh, đệ nhất! Dương sư huynh, vô địch!</w:t>
      </w:r>
    </w:p>
    <w:p>
      <w:pPr>
        <w:pStyle w:val="BodyText"/>
      </w:pPr>
      <w:r>
        <w:t xml:space="preserve">- Dương sư huynh, đệ nhất! Dương sư huynh, vô địch!</w:t>
      </w:r>
    </w:p>
    <w:p>
      <w:pPr>
        <w:pStyle w:val="BodyText"/>
      </w:pPr>
      <w:r>
        <w:t xml:space="preserve">…</w:t>
      </w:r>
    </w:p>
    <w:p>
      <w:pPr>
        <w:pStyle w:val="BodyText"/>
      </w:pPr>
      <w:r>
        <w:t xml:space="preserve">…</w:t>
      </w:r>
    </w:p>
    <w:p>
      <w:pPr>
        <w:pStyle w:val="BodyText"/>
      </w:pPr>
      <w:r>
        <w:t xml:space="preserve">Khi Huyền Thiên cùng Dương Đỉnh Quân xuất hiện, trên quảng trường lập tức truyền đến tiếng hoan hô loang trời lở đất, thét chói tai.</w:t>
      </w:r>
    </w:p>
    <w:p>
      <w:pPr>
        <w:pStyle w:val="BodyText"/>
      </w:pPr>
      <w:r>
        <w:t xml:space="preserve">Thanh âm hai bên đều kinh thiên động địa, đinh tai nhức óc.</w:t>
      </w:r>
    </w:p>
    <w:p>
      <w:pPr>
        <w:pStyle w:val="BodyText"/>
      </w:pPr>
      <w:r>
        <w:t xml:space="preserve">Nhưng mà, tương đối mà nói thì nhóm đệ tử ngoại môn ủng hộ Dương Đỉnh Quân thì số lượng đệ tử tinh anh tương đối nhiều, nhất là đệ tử cự đầu của thập trọng, hầu như chiếm một nửa số lượng là đệ tử cự đầu.</w:t>
      </w:r>
    </w:p>
    <w:p>
      <w:pPr>
        <w:pStyle w:val="Compact"/>
      </w:pPr>
      <w:r>
        <w:br w:type="textWrapping"/>
      </w:r>
      <w:r>
        <w:br w:type="textWrapping"/>
      </w:r>
    </w:p>
    <w:p>
      <w:pPr>
        <w:pStyle w:val="Heading2"/>
      </w:pPr>
      <w:bookmarkStart w:id="88" w:name="chương-65-đệ-nhất-ngoại-môn.-1"/>
      <w:bookmarkEnd w:id="88"/>
      <w:r>
        <w:t xml:space="preserve">66. Chương 65: Đệ Nhất Ngoại Môn. (1)</w:t>
      </w:r>
    </w:p>
    <w:p>
      <w:pPr>
        <w:pStyle w:val="Compact"/>
      </w:pPr>
      <w:r>
        <w:br w:type="textWrapping"/>
      </w:r>
      <w:r>
        <w:br w:type="textWrapping"/>
      </w:r>
      <w:r>
        <w:t xml:space="preserve">Chương 65: Đệ nhất ngoại môn. (1)</w:t>
      </w:r>
    </w:p>
    <w:p>
      <w:pPr>
        <w:pStyle w:val="BodyText"/>
      </w:pPr>
      <w:r>
        <w:t xml:space="preserve">Bởi vì Trương Long bị Huyền Thiên đả bại nên mất hết uy tín, uy vọng nhất thời bị sụp đổ, đệ tử tinh anh dưới trướng đều rời khỏi thế lực của Trương Long, nhưng đối với Huyền Thiên đả bại Trương Long thì vẫn bảo trì sự cừu thị nên cơ bản đều chuyển hết lên người Dương Đỉnh Quân bên này, điên cuồng hò hét, bọn họ không có hy vọng tìm Huyền Thiên phiền toái nhưng lại hy vọng Dương Đỉnh Quân có thể chiến thắng Huyền Thiên, chỉ cần đánh một trận đã dừng lại.</w:t>
      </w:r>
    </w:p>
    <w:p>
      <w:pPr>
        <w:pStyle w:val="BodyText"/>
      </w:pPr>
      <w:r>
        <w:t xml:space="preserve">- Các ngươi nói thử hai người bọn họ thì ai có hy vọng đoạt được đệ nhất hơn?</w:t>
      </w:r>
    </w:p>
    <w:p>
      <w:pPr>
        <w:pStyle w:val="BodyText"/>
      </w:pPr>
      <w:r>
        <w:t xml:space="preserve">Tại chỗ tụ tập đệ tử cự đầu tu vi thập trọng, Bạch Triển Hạc hỏi người bên cạnh.</w:t>
      </w:r>
    </w:p>
    <w:p>
      <w:pPr>
        <w:pStyle w:val="BodyText"/>
      </w:pPr>
      <w:r>
        <w:t xml:space="preserve">Ngoại trừ đệ tử cự đầu hò hét cho Dương Đỉnh Quân thì còn lại cơ bản đều ở nơi này, Lâm Vô Ảnh, Lý Ức Thường, Chu Đan, Cố Tích Duyến, Chu Đào….</w:t>
      </w:r>
    </w:p>
    <w:p>
      <w:pPr>
        <w:pStyle w:val="BodyText"/>
      </w:pPr>
      <w:r>
        <w:t xml:space="preserve">Trong đó chỉ có ba người Lâm Vô Ảnh, Lý Ức Thường, Phàn Hồng là đã từng giao thủ với Huyền Thiên, về phần Lương Trọng, Đỗ Văn Khách giờ phút này đang hò hét trợ uy cho Dương Đỉnh Quân.</w:t>
      </w:r>
    </w:p>
    <w:p>
      <w:pPr>
        <w:pStyle w:val="BodyText"/>
      </w:pPr>
      <w:r>
        <w:t xml:space="preserve">- Hẳn là Dương sư huynh, Bạch sư huynh cảnh giới thất trọng thuần công mà cũng không thể ngăn cản nổi thì Hoàng Thiên làm sao có thể chống đỡ nổi?</w:t>
      </w:r>
    </w:p>
    <w:p>
      <w:pPr>
        <w:pStyle w:val="BodyText"/>
      </w:pPr>
      <w:r>
        <w:t xml:space="preserve">Một vị đệ tử cự đầu nói.</w:t>
      </w:r>
    </w:p>
    <w:p>
      <w:pPr>
        <w:pStyle w:val="BodyText"/>
      </w:pPr>
      <w:r>
        <w:t xml:space="preserve">Người này đứng ở bên cạnh đệ tử Bát trọng, trận so tài lần này xếp thứ thập, tên là Trịnh Ngọc Hoành.</w:t>
      </w:r>
    </w:p>
    <w:p>
      <w:pPr>
        <w:pStyle w:val="BodyText"/>
      </w:pPr>
      <w:r>
        <w:t xml:space="preserve">Phàn Hồng đứng đằng sau lắc đầu nói:</w:t>
      </w:r>
    </w:p>
    <w:p>
      <w:pPr>
        <w:pStyle w:val="BodyText"/>
      </w:pPr>
      <w:r>
        <w:t xml:space="preserve">- Lời ấy của Trịnh sư huynh sai rồi, các huynh chưa giao thủ cùng với Hoàng Thiên sư huynh nên không thể cảm nhận được sự đáng sợ của kiếm trong tay huynh ấy, thực lực của Hoàng Thiên sư huynh khẳng định là không thua Dương sư huynh, kết quả trận đấu này hẳn là trong lúc đó sợ rằng không ai có thể biết được.</w:t>
      </w:r>
    </w:p>
    <w:p>
      <w:pPr>
        <w:pStyle w:val="BodyText"/>
      </w:pPr>
      <w:r>
        <w:t xml:space="preserve">Trịnh Ngọc Hoành khẽ cười một tiếng nói:</w:t>
      </w:r>
    </w:p>
    <w:p>
      <w:pPr>
        <w:pStyle w:val="BodyText"/>
      </w:pPr>
      <w:r>
        <w:t xml:space="preserve">- Nội lực của Dương sư huynh vô cùng hùng hậu, đệ tử ngoại môn không ai có thể so sánh được, chiến đấu càng lâu thì thực lực phát huy càng lợi hại, tuy rằng kiếm nghệ của Hoàng Thiên vô cùng cao nhưng chỉ có thể ngăn trở Dương sư huynh nhất thời, từ trước đến giờ nội lực kém cỏi thì sao có thể là đối thủ của Dương sư huynh chứ.</w:t>
      </w:r>
    </w:p>
    <w:p>
      <w:pPr>
        <w:pStyle w:val="BodyText"/>
      </w:pPr>
      <w:r>
        <w:t xml:space="preserve">Yêu kiếm Lý Ức Thường nói:</w:t>
      </w:r>
    </w:p>
    <w:p>
      <w:pPr>
        <w:pStyle w:val="BodyText"/>
      </w:pPr>
      <w:r>
        <w:t xml:space="preserve">- Trịnh sư đệ, nội lực của Hoàng Thiên sư huynh cũng không hề yếu, trình độ kiếm kĩ của huynh ấy vô cùng sâu, không nằm trong khả năng tưởng tượng của ngươi đâu, một thân thực lực đó cũng khó có thể phát huy ra tám phần, nhìn khí thế vừa rồi huynh ấy đánh bại Trương Long thì thắng hay thua rất khó có thể nói được.</w:t>
      </w:r>
    </w:p>
    <w:p>
      <w:pPr>
        <w:pStyle w:val="BodyText"/>
      </w:pPr>
      <w:r>
        <w:t xml:space="preserve">Trịnh Ngọc Hoành khinh thường nói:</w:t>
      </w:r>
    </w:p>
    <w:p>
      <w:pPr>
        <w:pStyle w:val="BodyText"/>
      </w:pPr>
      <w:r>
        <w:t xml:space="preserve">- Ta thấy không thể nào, Hoàng Thiên nhất định không phải là đối thủ của Dương sư huynh.</w:t>
      </w:r>
    </w:p>
    <w:p>
      <w:pPr>
        <w:pStyle w:val="BodyText"/>
      </w:pPr>
      <w:r>
        <w:t xml:space="preserve">Chu Đan làn da hơi đen đứng một bên nói:</w:t>
      </w:r>
    </w:p>
    <w:p>
      <w:pPr>
        <w:pStyle w:val="BodyText"/>
      </w:pPr>
      <w:r>
        <w:t xml:space="preserve">- Trận đấu lần này Lý sư huynh không giao thủ cùng Dương sư huynh, nếu không thì cái nhìn của huynh khẳng định sẽ chuyển biến 1800</w:t>
      </w:r>
    </w:p>
    <w:p>
      <w:pPr>
        <w:pStyle w:val="BodyText"/>
      </w:pPr>
      <w:r>
        <w:t xml:space="preserve">Chu Đan bại trong tai Dương Đỉnh Quân nên vô cùng kiêng kị Dương Đỉnh Quân, cũng không hề coi trọng Huyền Thiên.</w:t>
      </w:r>
    </w:p>
    <w:p>
      <w:pPr>
        <w:pStyle w:val="BodyText"/>
      </w:pPr>
      <w:r>
        <w:t xml:space="preserve">Lâm Vô Ảnh nói:</w:t>
      </w:r>
    </w:p>
    <w:p>
      <w:pPr>
        <w:pStyle w:val="BodyText"/>
      </w:pPr>
      <w:r>
        <w:t xml:space="preserve">- Chu sư muội, muội cũng chưa từng giao thủ với Hoàng Thiên sư huynh, nếu không thì cái nhìn của muội cũng sẽ thay đổi 180°.</w:t>
      </w:r>
    </w:p>
    <w:p>
      <w:pPr>
        <w:pStyle w:val="BodyText"/>
      </w:pPr>
      <w:r>
        <w:t xml:space="preserve">- Cái đó không có khả năng.</w:t>
      </w:r>
    </w:p>
    <w:p>
      <w:pPr>
        <w:pStyle w:val="BodyText"/>
      </w:pPr>
      <w:r>
        <w:t xml:space="preserve">Chu Đan không tin.</w:t>
      </w:r>
    </w:p>
    <w:p>
      <w:pPr>
        <w:pStyle w:val="BodyText"/>
      </w:pPr>
      <w:r>
        <w:t xml:space="preserve">Bạch Triển Hạc sờ bàn tay của mình, mơ hồ có một vết thương vỡ ra:</w:t>
      </w:r>
    </w:p>
    <w:p>
      <w:pPr>
        <w:pStyle w:val="BodyText"/>
      </w:pPr>
      <w:r>
        <w:t xml:space="preserve">- Thực lực của Dương sư huynh đúng là đáng sợ, ta ngăn cản ba mươi sáu kiếm của hắn thì bàn tay đều bị đánh rách tả tơi, nội lực của hắn quá mạnh mẽ. Hoàng Thiên tu luyện công pháp không thể so với Dương Đỉnh Quân công pháp yếu, nhưng cảnh giới quá thấp, muốn chiến thắng Dương Đỉnh Quân thì thật là hy vọng xa với.</w:t>
      </w:r>
    </w:p>
    <w:p>
      <w:pPr>
        <w:pStyle w:val="BodyText"/>
      </w:pPr>
      <w:r>
        <w:t xml:space="preserve">Bạch Triển Hạc là người có tu vi cao nhất trong hàng đệ tử cự đầu nên lời hắn nói có sức thuyết phục, không ít đệ tử cự đầu đều gật đầu.</w:t>
      </w:r>
    </w:p>
    <w:p>
      <w:pPr>
        <w:pStyle w:val="BodyText"/>
      </w:pPr>
      <w:r>
        <w:t xml:space="preserve">- Ta nói là Dương sư huynh lợi hại hơn!</w:t>
      </w:r>
    </w:p>
    <w:p>
      <w:pPr>
        <w:pStyle w:val="BodyText"/>
      </w:pPr>
      <w:r>
        <w:t xml:space="preserve">Trịnh Ngọc Hoành và Chu Đan khẳng định.</w:t>
      </w:r>
    </w:p>
    <w:p>
      <w:pPr>
        <w:pStyle w:val="BodyText"/>
      </w:pPr>
      <w:r>
        <w:t xml:space="preserve">Lâm Vô Ảnh lại hỏi:</w:t>
      </w:r>
    </w:p>
    <w:p>
      <w:pPr>
        <w:pStyle w:val="BodyText"/>
      </w:pPr>
      <w:r>
        <w:t xml:space="preserve">- Bạch sư huynh, Huyền Thiên tu luyện công pháp gì vậy?</w:t>
      </w:r>
    </w:p>
    <w:p>
      <w:pPr>
        <w:pStyle w:val="BodyText"/>
      </w:pPr>
      <w:r>
        <w:t xml:space="preserve">Bạch Triển Hạc nói:</w:t>
      </w:r>
    </w:p>
    <w:p>
      <w:pPr>
        <w:pStyle w:val="BodyText"/>
      </w:pPr>
      <w:r>
        <w:t xml:space="preserve">- Tiên Thiên công!</w:t>
      </w:r>
    </w:p>
    <w:p>
      <w:pPr>
        <w:pStyle w:val="BodyText"/>
      </w:pPr>
      <w:r>
        <w:t xml:space="preserve">- Cái gì…?</w:t>
      </w:r>
    </w:p>
    <w:p>
      <w:pPr>
        <w:pStyle w:val="BodyText"/>
      </w:pPr>
      <w:r>
        <w:t xml:space="preserve">- Tiên Thiên Công sao?</w:t>
      </w:r>
    </w:p>
    <w:p>
      <w:pPr>
        <w:pStyle w:val="BodyText"/>
      </w:pPr>
      <w:r>
        <w:t xml:space="preserve">- Tu luyện tiên thiên công mà tu vi vẫn tăng trưởng nhanh như vậy, đạt đến tu vi võ đạo cảnh bát trọng.</w:t>
      </w:r>
    </w:p>
    <w:p>
      <w:pPr>
        <w:pStyle w:val="BodyText"/>
      </w:pPr>
      <w:r>
        <w:t xml:space="preserve">- Tu vi bát trọng thì ít nhất phải tu luyện tiên thiên công đến tầng thứ năm, hèn gì nội lực của hắn lại hùng hậu như vậy.</w:t>
      </w:r>
    </w:p>
    <w:p>
      <w:pPr>
        <w:pStyle w:val="BodyText"/>
      </w:pPr>
      <w:r>
        <w:t xml:space="preserve">…</w:t>
      </w:r>
    </w:p>
    <w:p>
      <w:pPr>
        <w:pStyle w:val="BodyText"/>
      </w:pPr>
      <w:r>
        <w:t xml:space="preserve">…</w:t>
      </w:r>
    </w:p>
    <w:p>
      <w:pPr>
        <w:pStyle w:val="BodyText"/>
      </w:pPr>
      <w:r>
        <w:t xml:space="preserve">Lập tức chúng đệ tử cự đầu liền phát ra thanh âm kinh hô.</w:t>
      </w:r>
    </w:p>
    <w:p>
      <w:pPr>
        <w:pStyle w:val="BodyText"/>
      </w:pPr>
      <w:r>
        <w:t xml:space="preserve">Trịnh Ngọc Hoành quắt miệng nói:</w:t>
      </w:r>
    </w:p>
    <w:p>
      <w:pPr>
        <w:pStyle w:val="BodyText"/>
      </w:pPr>
      <w:r>
        <w:t xml:space="preserve">- Mới có tu luyện đến tầng thứ năm thì không phải là đối thủ của Dương sư huynh rồi, thuần dương công của Dương su huynh chính là đã tu luyện đến tầng thứ bảy.</w:t>
      </w:r>
    </w:p>
    <w:p>
      <w:pPr>
        <w:pStyle w:val="BodyText"/>
      </w:pPr>
      <w:r>
        <w:t xml:space="preserve">Đúng lúc này, một thanh âm truyền từ bên cạnh cách đó không xa:</w:t>
      </w:r>
    </w:p>
    <w:p>
      <w:pPr>
        <w:pStyle w:val="BodyText"/>
      </w:pPr>
      <w:r>
        <w:t xml:space="preserve">- Đặt cược bắt đầu, mua Dương sư huynh thắng, hai chung một, mua Hoàng sư huynh thắng thì một bồi hai.</w:t>
      </w:r>
    </w:p>
    <w:p>
      <w:pPr>
        <w:pStyle w:val="BodyText"/>
      </w:pPr>
      <w:r>
        <w:t xml:space="preserve">Đệ tử kia có tu vi võ đạo cảnh thất trọng, đệ tử tinh anh đang qua lại không ngớt, la lên.</w:t>
      </w:r>
    </w:p>
    <w:p>
      <w:pPr>
        <w:pStyle w:val="BodyText"/>
      </w:pPr>
      <w:r>
        <w:t xml:space="preserve">Lý Ức Thường thấy thế nói:</w:t>
      </w:r>
    </w:p>
    <w:p>
      <w:pPr>
        <w:pStyle w:val="BodyText"/>
      </w:pPr>
      <w:r>
        <w:t xml:space="preserve">- Trịnh sư đệ, đệ đã khẳng định Dương sư huynh chiến thắng vậy thì sao không đánh cuộc thử đi?</w:t>
      </w:r>
    </w:p>
    <w:p>
      <w:pPr>
        <w:pStyle w:val="BodyText"/>
      </w:pPr>
      <w:r>
        <w:t xml:space="preserve">Trịnh Ngọc Hoành bị khích nói:</w:t>
      </w:r>
    </w:p>
    <w:p>
      <w:pPr>
        <w:pStyle w:val="BodyText"/>
      </w:pPr>
      <w:r>
        <w:t xml:space="preserve">- Đánh cuộc thì đánh cuộc, ta không tin Hoàng Thiên có thể thắng.</w:t>
      </w:r>
    </w:p>
    <w:p>
      <w:pPr>
        <w:pStyle w:val="BodyText"/>
      </w:pPr>
      <w:r>
        <w:t xml:space="preserve">Trình Ngọc Hoành đi đến trước mặt đệ tử tinh anh đang la, nói:</w:t>
      </w:r>
    </w:p>
    <w:p>
      <w:pPr>
        <w:pStyle w:val="BodyText"/>
      </w:pPr>
      <w:r>
        <w:t xml:space="preserve">- Sư đệ xưng hô như thế nào.</w:t>
      </w:r>
    </w:p>
    <w:p>
      <w:pPr>
        <w:pStyle w:val="BodyText"/>
      </w:pPr>
      <w:r>
        <w:t xml:space="preserve">Thấy là một vị đệ tử cự đầu tu vi thập trọng, người nọ cung kính nói:</w:t>
      </w:r>
    </w:p>
    <w:p>
      <w:pPr>
        <w:pStyle w:val="BodyText"/>
      </w:pPr>
      <w:r>
        <w:t xml:space="preserve">- Sư huynh hảo, sư đệ là Mã Hoàng.</w:t>
      </w:r>
    </w:p>
    <w:p>
      <w:pPr>
        <w:pStyle w:val="BodyText"/>
      </w:pPr>
      <w:r>
        <w:t xml:space="preserve">Lúc đầu người này vào lúc Huyền Thiên cùng Ngưu Chí Cao quyết đấu đã thua Lâm Đông một vạn lượng bạc, khi đó Mã Hoàng chỉ mới ở tu vi lục trọng, hiện tại đã bước vào thất trọng, trở thành đệ tử tinh anh.</w:t>
      </w:r>
    </w:p>
    <w:p>
      <w:pPr>
        <w:pStyle w:val="BodyText"/>
      </w:pPr>
      <w:r>
        <w:t xml:space="preserve">Trịnh Ngọc Hoành nói:</w:t>
      </w:r>
    </w:p>
    <w:p>
      <w:pPr>
        <w:pStyle w:val="BodyText"/>
      </w:pPr>
      <w:r>
        <w:t xml:space="preserve">- Mã Hoàng sư đệ, ta mua Dương sư huynh thắng, mua ba vạn lượng bạc.</w:t>
      </w:r>
    </w:p>
    <w:p>
      <w:pPr>
        <w:pStyle w:val="BodyText"/>
      </w:pPr>
      <w:r>
        <w:t xml:space="preserve">- Cái gì?</w:t>
      </w:r>
    </w:p>
    <w:p>
      <w:pPr>
        <w:pStyle w:val="BodyText"/>
      </w:pPr>
      <w:r>
        <w:t xml:space="preserve">Sắc mặt Mã Hoàng đau khổ, mua ba vạn lượng là bồi một vạn năm ngàn lượng, hiện tại hắn thu được tiền mua Huyền Thiên không nhiều lắm, mới mấy trăm lượng thế mà mua Dương sư huynh lại thu hơn hai ngàn hai, cái này rõ ràng là rót vào ba vạn hai, nếu Dương sư huynh thắng thì hắn phải mất cả cái mạng già.</w:t>
      </w:r>
    </w:p>
    <w:p>
      <w:pPr>
        <w:pStyle w:val="BodyText"/>
      </w:pPr>
      <w:r>
        <w:t xml:space="preserve">Trịnh Ngọc Hoành trong nháy mắt xuất từ trong lòng ra một chồng ngân phiếu, không nói một lời nhét vào trên tay Mã Hoàng, nói:</w:t>
      </w:r>
    </w:p>
    <w:p>
      <w:pPr>
        <w:pStyle w:val="BodyText"/>
      </w:pPr>
      <w:r>
        <w:t xml:space="preserve">- Ba vạn mua Dương sư huynh thắng, mua.</w:t>
      </w:r>
    </w:p>
    <w:p>
      <w:pPr>
        <w:pStyle w:val="BodyText"/>
      </w:pPr>
      <w:r>
        <w:t xml:space="preserve">…</w:t>
      </w:r>
    </w:p>
    <w:p>
      <w:pPr>
        <w:pStyle w:val="BodyText"/>
      </w:pPr>
      <w:r>
        <w:t xml:space="preserve">Huyền Thiên cùng Dương Đỉnh Quân từ hai bên lôi đài đồng thời đi lên lôi đài.</w:t>
      </w:r>
    </w:p>
    <w:p>
      <w:pPr>
        <w:pStyle w:val="BodyText"/>
      </w:pPr>
      <w:r>
        <w:t xml:space="preserve">Trông thấy Huyền Thiên thì trong ánh mắt Dương Đỉnh Quân lóe ra tức giận ngập trời.</w:t>
      </w:r>
    </w:p>
    <w:p>
      <w:pPr>
        <w:pStyle w:val="BodyText"/>
      </w:pPr>
      <w:r>
        <w:t xml:space="preserve">- Hoàng Thiên, thù mới thù cũ cùng tính luôn một lượt, hôm nay lão tử sẽ đánh cho ngươi tàn phế, đánh cho mẹ ngươi cũng không nhận ra luôn.</w:t>
      </w:r>
    </w:p>
    <w:p>
      <w:pPr>
        <w:pStyle w:val="BodyText"/>
      </w:pPr>
      <w:r>
        <w:t xml:space="preserve">Mời vừa lên lôi đài, Dương Đỉnh Quân liền hét lớn một tiếng, không nói một lời, “Xích Cương kiếm” trong tay liền giơ lên, mang theo khí thế vô cùng bá đạo, chém kiếm qua hướng Huyền Thiên.</w:t>
      </w:r>
    </w:p>
    <w:p>
      <w:pPr>
        <w:pStyle w:val="BodyText"/>
      </w:pPr>
      <w:r>
        <w:t xml:space="preserve">Một kiếm này, kiếm khí giống như ngưng tụ lại, cự kì đjep mắt, sáng chói.</w:t>
      </w:r>
    </w:p>
    <w:p>
      <w:pPr>
        <w:pStyle w:val="BodyText"/>
      </w:pPr>
      <w:r>
        <w:t xml:space="preserve">Một kiếm này khí thế giống như núi lở biển gầm, cực kì hùng vĩ, phách đạo.</w:t>
      </w:r>
    </w:p>
    <w:p>
      <w:pPr>
        <w:pStyle w:val="BodyText"/>
      </w:pPr>
      <w:r>
        <w:t xml:space="preserve">Kiếm của Dương Đỉnh Quân chí cương chí dương, dùng lực lượng tuyết đối, phá hủy hết thảy, chém giết hết thảy, thế không thể đỡ.</w:t>
      </w:r>
    </w:p>
    <w:p>
      <w:pPr>
        <w:pStyle w:val="BodyText"/>
      </w:pPr>
      <w:r>
        <w:t xml:space="preserve">Hắn nói động thủ liền động thủ, ngay cả cơ hội để cho Huyền Thiên nói chuyện cũng không cho, một kiếm vô cùng bá đạo chém ra từ một bên lôi đài, kiếm khí nổ bắn ra năm sáu chục bước, mang theo chém giết hết thảy, khí thế không thể ngăn cản chém tới hướng Huyền Thiên.</w:t>
      </w:r>
    </w:p>
    <w:p>
      <w:pPr>
        <w:pStyle w:val="BodyText"/>
      </w:pPr>
      <w:r>
        <w:t xml:space="preserve">Một kiếm này Dương Đỉnh Quân muốn chém Huyền Thiên thành hai nửa, máu tươi loang lổ.</w:t>
      </w:r>
    </w:p>
    <w:p>
      <w:pPr>
        <w:pStyle w:val="Compact"/>
      </w:pPr>
      <w:r>
        <w:br w:type="textWrapping"/>
      </w:r>
      <w:r>
        <w:br w:type="textWrapping"/>
      </w:r>
    </w:p>
    <w:p>
      <w:pPr>
        <w:pStyle w:val="Heading2"/>
      </w:pPr>
      <w:bookmarkStart w:id="89" w:name="chương-66-đệ-nhất-ngoại-môn.-2"/>
      <w:bookmarkEnd w:id="89"/>
      <w:r>
        <w:t xml:space="preserve">67. Chương 66: Đệ Nhất Ngoại Môn. (2)</w:t>
      </w:r>
    </w:p>
    <w:p>
      <w:pPr>
        <w:pStyle w:val="Compact"/>
      </w:pPr>
      <w:r>
        <w:br w:type="textWrapping"/>
      </w:r>
      <w:r>
        <w:br w:type="textWrapping"/>
      </w:r>
      <w:r>
        <w:t xml:space="preserve">Chương 66: Đệ nhất ngoại môn. (2)</w:t>
      </w:r>
    </w:p>
    <w:p>
      <w:pPr>
        <w:pStyle w:val="BodyText"/>
      </w:pPr>
      <w:r>
        <w:t xml:space="preserve">Một kiếm này Dương Đỉnh Quân muốn khiến Huyền Thiên mất mạng, hồn phi phách tán!</w:t>
      </w:r>
    </w:p>
    <w:p>
      <w:pPr>
        <w:pStyle w:val="BodyText"/>
      </w:pPr>
      <w:r>
        <w:t xml:space="preserve">Đây là một kiếm mang theo sát khí mãnh liệt!</w:t>
      </w:r>
    </w:p>
    <w:p>
      <w:pPr>
        <w:pStyle w:val="BodyText"/>
      </w:pPr>
      <w:r>
        <w:t xml:space="preserve">Tất cả mọi người đều chấn động, một kiếm này của Dương Đỉnh Quân được chém ra thì cuộc tranh tài này đã không phải là cuộc tỷ thí giữa đệ tử đồng môn mà hầu như hóa thành hai cừu nhanh quyết chiến sinh tử.</w:t>
      </w:r>
    </w:p>
    <w:p>
      <w:pPr>
        <w:pStyle w:val="BodyText"/>
      </w:pPr>
      <w:r>
        <w:t xml:space="preserve">Trên khán đài, trưởng lão ngọa môn, chấp sự, bá đích nhất hạ liền đứng lên, tinh thần đề cao đến cực điểm, Dương Đỉnh Quân thế mà lại động sát tâm ở trên lôi đài khiến trưởng lão cùng chấp sự đều thất kinh, có tin tức truyền đến là Huyền Thiên rất được tông chủ thiên kiếm tông đặc biệt chú ý đến, nếu như ở trong cuộc so tài mà xảy ra chuyện không may thì ai cũng không đảm đương nổi trách nhiệm.</w:t>
      </w:r>
    </w:p>
    <w:p>
      <w:pPr>
        <w:pStyle w:val="BodyText"/>
      </w:pPr>
      <w:r>
        <w:t xml:space="preserve">- Dương Đỉnh Quân này thật là một kẻ điên!</w:t>
      </w:r>
    </w:p>
    <w:p>
      <w:pPr>
        <w:pStyle w:val="BodyText"/>
      </w:pPr>
      <w:r>
        <w:t xml:space="preserve">Bạch Triển Hạc nhìn lên lôi đài, thì thào nói.</w:t>
      </w:r>
    </w:p>
    <w:p>
      <w:pPr>
        <w:pStyle w:val="BodyText"/>
      </w:pPr>
      <w:r>
        <w:t xml:space="preserve">Một kiếm này của Dương Đỉnh Quân sức mạnh lớn đến cực điểm, tốc độ nhanh đến cực điểm, phách thiên tuyệt địa, một kiếm chém ra đã phong ấn hết tất cả đường lui bốn phía, mặc kệ Huyền Thiên trốn tránh nhưu thế này thì kiếm này tựa hồ cũng có thể trong nháy mắt bổ tới.</w:t>
      </w:r>
    </w:p>
    <w:p>
      <w:pPr>
        <w:pStyle w:val="BodyText"/>
      </w:pPr>
      <w:r>
        <w:t xml:space="preserve">Chúng đệ tử ngoại môn trong thấy một kiếm vô cùng phách đạo thế này thì tiếng hoan hô, tiếng hò hét cũng bất động, cả đám trợn mắt há mồm, không biết Huyền Thiên sẽ hóa giải một kiếm này như thế nào, ngay tiếp đo trong lòng đều vô cùng khẩn trương, trái tim đập mạnh.</w:t>
      </w:r>
    </w:p>
    <w:p>
      <w:pPr>
        <w:pStyle w:val="BodyText"/>
      </w:pPr>
      <w:r>
        <w:t xml:space="preserve">Đối mặt với một kiếm phách thiên tuyệt địa của Dương Đỉnh Quân, sắc mặt của Huyền Thiên vẫn như trước, không nhanh không vôi, tuy rằng một kiếm này của Dương Đỉnh Quân vượt xa bất kì đối thủ nào ở chín hiệp đấu trước.</w:t>
      </w:r>
    </w:p>
    <w:p>
      <w:pPr>
        <w:pStyle w:val="BodyText"/>
      </w:pPr>
      <w:r>
        <w:t xml:space="preserve">Nhưng Huyền Thiên còn có lá bài tẩy Tuyệt Ảnh kiếm pháp chưa thi triển ra, đối với công kích của Dương Đỉnh Quân thì Huyền Thiên không chút nào sợ hãi.</w:t>
      </w:r>
    </w:p>
    <w:p>
      <w:pPr>
        <w:pStyle w:val="BodyText"/>
      </w:pPr>
      <w:r>
        <w:t xml:space="preserve">- Toàn phong thức!</w:t>
      </w:r>
    </w:p>
    <w:p>
      <w:pPr>
        <w:pStyle w:val="BodyText"/>
      </w:pPr>
      <w:r>
        <w:t xml:space="preserve">Thời điểm Dương Đỉnh Quân bổ ra một kiếm thì lông tơ toàn thân Huyền Thiên đột nhiên dựng đứng, tinh thần cả người nâng cao đến cực điểm, cả người trở nên vô cùng chăm chú, trong tay đánh xuống một kiếm, tốc độ cũng không phải là rất nhanh nhưng lại vạch lên rào cản.</w:t>
      </w:r>
    </w:p>
    <w:p>
      <w:pPr>
        <w:pStyle w:val="BodyText"/>
      </w:pPr>
      <w:r>
        <w:t xml:space="preserve">Một trận gió lốc sinh ra từ bức tranh kiếm thế của Huyền Thiên, trong phút chốc cùng Xích Cương kiếm vừa chém ra bổ vào nhau.</w:t>
      </w:r>
    </w:p>
    <w:p>
      <w:pPr>
        <w:pStyle w:val="BodyText"/>
      </w:pPr>
      <w:r>
        <w:t xml:space="preserve">Chỉ nghe thấy một tiếng keng giòn vang, kiếm thế phách thiên tuyệt địa của Dương Đỉnh Quân đột nhiên lại bị gió lốc sinh ra trong kiếm thế của Huyền Thiên đẩy về một bên.</w:t>
      </w:r>
    </w:p>
    <w:p>
      <w:pPr>
        <w:pStyle w:val="BodyText"/>
      </w:pPr>
      <w:r>
        <w:t xml:space="preserve">Vị trí thân thể của Huyền Thiên không hề nhúc nhích, nhưng kiếm của Dương Đỉnh Quân lại lệch phương hướng, một kiếm thất bại.</w:t>
      </w:r>
    </w:p>
    <w:p>
      <w:pPr>
        <w:pStyle w:val="BodyText"/>
      </w:pPr>
      <w:r>
        <w:t xml:space="preserve">- Tà Phong thức!</w:t>
      </w:r>
    </w:p>
    <w:p>
      <w:pPr>
        <w:pStyle w:val="BodyText"/>
      </w:pPr>
      <w:r>
        <w:t xml:space="preserve">Hàn Thiên thuận thế tiến về phía trước, thuận thế chém ra một kiếm, một loại kiếm khí giống như ánh trắng đột nhiên xuất hiện chém thẳng vào hướng Dương Đỉnh Quân.</w:t>
      </w:r>
    </w:p>
    <w:p>
      <w:pPr>
        <w:pStyle w:val="BodyText"/>
      </w:pPr>
      <w:r>
        <w:t xml:space="preserve">Một kiếm này của Huyền Thiên hóa giải một kiếm phách đạo này của Dương Đỉnh Quân làm cho chúng đệ tử hô to huyền diệu, nhưng mà kiếm thứ hai lại không có bất kì kỹ xảo chém thẳng về hướng Dương Đỉnh Quân, xem ra là muốn liều mạng với Dương Đỉnh Quân khiến tất cả mọi người đều cả kinh.</w:t>
      </w:r>
    </w:p>
    <w:p>
      <w:pPr>
        <w:pStyle w:val="BodyText"/>
      </w:pPr>
      <w:r>
        <w:t xml:space="preserve">Chỗ cường đại của Dương Đỉnh Quân chính là nội lực hùng hậu, Huyền Thiên liều mạng cùng hắn không phải là lấy trứng chọi đá hay sao?</w:t>
      </w:r>
    </w:p>
    <w:p>
      <w:pPr>
        <w:pStyle w:val="BodyText"/>
      </w:pPr>
      <w:r>
        <w:t xml:space="preserve">Quả nhiên nhìn thấy Huyền Thiên đối diện liều mạng với hắn khiến thần sắc Dương Đỉnh Quân lập tức hưng phấn, vui vẻ cười ha ha, quát:</w:t>
      </w:r>
    </w:p>
    <w:p>
      <w:pPr>
        <w:pStyle w:val="BodyText"/>
      </w:pPr>
      <w:r>
        <w:t xml:space="preserve">- Được, tới thì tốt, lão tử sẽ cho ngươi biết hậu quả của việc đối nghịch với nội lực hùng hậu.</w:t>
      </w:r>
    </w:p>
    <w:p>
      <w:pPr>
        <w:pStyle w:val="BodyText"/>
      </w:pPr>
      <w:r>
        <w:t xml:space="preserve">Khi đang nói chuyện, kiếm trong tay Dương Đỉnh Quân đón một kiếm “Tà Phong thức” do Huyền Thiên chém tới, một kiếm này càng phách đạo, nhanh chóng, mãnh liệt hơn so với kiếm đầu tiên.</w:t>
      </w:r>
    </w:p>
    <w:p>
      <w:pPr>
        <w:pStyle w:val="BodyText"/>
      </w:pPr>
      <w:r>
        <w:t xml:space="preserve">Hàn Tuyết kiếm và Xích Cương kiếm chém vào nhau.</w:t>
      </w:r>
    </w:p>
    <w:p>
      <w:pPr>
        <w:pStyle w:val="BodyText"/>
      </w:pPr>
      <w:r>
        <w:t xml:space="preserve">Keng___!</w:t>
      </w:r>
    </w:p>
    <w:p>
      <w:pPr>
        <w:pStyle w:val="BodyText"/>
      </w:pPr>
      <w:r>
        <w:t xml:space="preserve">Một tiếng giòn vạng cực lớn vang lên, tiếng vang tựa hồ như trong chớp mắt vừa vang lên tức thì, lại tựa hồ giống như đã kéo dài thật lâu, mềm mỏng không ngừng.</w:t>
      </w:r>
    </w:p>
    <w:p>
      <w:pPr>
        <w:pStyle w:val="BodyText"/>
      </w:pPr>
      <w:r>
        <w:t xml:space="preserve">Một luồng lực lượng khổng lồ truyền từ thân kiếm đến, trong phút chốc tràn vào trong cơ thể.</w:t>
      </w:r>
    </w:p>
    <w:p>
      <w:pPr>
        <w:pStyle w:val="BodyText"/>
      </w:pPr>
      <w:r>
        <w:t xml:space="preserve">Huyền Thiên cảm giác như bị một thanh cự chùy đánh trúng, lực lượng khổng lồ hầu như muốn đánh bay hắn, muốn hóa giải một kích này thì ít nhất phải lui lại phía sau ba đến năm bước.</w:t>
      </w:r>
    </w:p>
    <w:p>
      <w:pPr>
        <w:pStyle w:val="BodyText"/>
      </w:pPr>
      <w:r>
        <w:t xml:space="preserve">Nhưng mà thân thể của Huyền Thiên cũng không lui lại nửa bước.</w:t>
      </w:r>
    </w:p>
    <w:p>
      <w:pPr>
        <w:pStyle w:val="BodyText"/>
      </w:pPr>
      <w:r>
        <w:t xml:space="preserve">Ở trong chớp mắt, Huyền Thiên liền phân giải ở trong thân thể lực lượng khổng lồ do Dương Đỉnh Quân đánh tới, dọc theo kinh mạch truyền đi khắp nơi trong thân thể.</w:t>
      </w:r>
    </w:p>
    <w:p>
      <w:pPr>
        <w:pStyle w:val="BodyText"/>
      </w:pPr>
      <w:r>
        <w:t xml:space="preserve">Đây là muốn dùng thân thể cường ngạnh phản kháng một kích của Dương Đỉnh Quân.</w:t>
      </w:r>
    </w:p>
    <w:p>
      <w:pPr>
        <w:pStyle w:val="BodyText"/>
      </w:pPr>
      <w:r>
        <w:t xml:space="preserve">Thân thể Huyền Thiên run lên, trong chớp mắt cả thân thể hắn đều chấn động, từ đầu cho đến cả lòng bàn chân, từ trong lục phủ ngũ tạng đến lông tơ ở ngoài.</w:t>
      </w:r>
    </w:p>
    <w:p>
      <w:pPr>
        <w:pStyle w:val="BodyText"/>
      </w:pPr>
      <w:r>
        <w:t xml:space="preserve">Ngoại nhân nhìn thấy một kiếm của Dương Đỉnh Quân chém tới khiến toàn thân Huyền Thiên run rẩy thì tất cả đều kinh hãi.</w:t>
      </w:r>
    </w:p>
    <w:p>
      <w:pPr>
        <w:pStyle w:val="BodyText"/>
      </w:pPr>
      <w:r>
        <w:t xml:space="preserve">Duy chỉ có Huyền Thiên là trong mắt không có một chút vẻ thống khổ nào, ngược lại là vô cùng hưng phấn.</w:t>
      </w:r>
    </w:p>
    <w:p>
      <w:pPr>
        <w:pStyle w:val="BodyText"/>
      </w:pPr>
      <w:r>
        <w:t xml:space="preserve">- Trảm Phong thức!</w:t>
      </w:r>
    </w:p>
    <w:p>
      <w:pPr>
        <w:pStyle w:val="BodyText"/>
      </w:pPr>
      <w:r>
        <w:t xml:space="preserve">Thân thể vẫn còn run rẩy, trong mắt Huyền Thiên lộ ra chiến ý mãnh liệt, chém ra một kiếm.</w:t>
      </w:r>
    </w:p>
    <w:p>
      <w:pPr>
        <w:pStyle w:val="BodyText"/>
      </w:pPr>
      <w:r>
        <w:t xml:space="preserve">Một kiếm “Trảm Phong thức” này hoàn toàn là cường công chính diện, so với “Tà Phong thức” thì uy lực và lực công kích càng mạnh hơn.</w:t>
      </w:r>
    </w:p>
    <w:p>
      <w:pPr>
        <w:pStyle w:val="BodyText"/>
      </w:pPr>
      <w:r>
        <w:t xml:space="preserve">Dương Đỉnh Quân nhìn thấy toàn thân Huyền Thiên vẫn đang run rẩy nhưng vẫn muốn liều mạng với chính mình, lại hưng phấn cười to một tiếng, quát lớn:</w:t>
      </w:r>
    </w:p>
    <w:p>
      <w:pPr>
        <w:pStyle w:val="BodyText"/>
      </w:pPr>
      <w:r>
        <w:t xml:space="preserve">- Lão tử chém chết ngươi.</w:t>
      </w:r>
    </w:p>
    <w:p>
      <w:pPr>
        <w:pStyle w:val="BodyText"/>
      </w:pPr>
      <w:r>
        <w:t xml:space="preserve">Dương Đỉnh Quân đưa nội lực đến mức cao nhất, chém ra một kiếm, trong không khí truyền đến thanh âm o o, một kiếm chém vào khiến không khí vỡ tan, tựa hồ như đang khóc.</w:t>
      </w:r>
    </w:p>
    <w:p>
      <w:pPr>
        <w:pStyle w:val="BodyText"/>
      </w:pPr>
      <w:r>
        <w:t xml:space="preserve">Hàn Tuyết kiếm cùng Xích Cương kiếm lại va chạm một lần nữa.</w:t>
      </w:r>
    </w:p>
    <w:p>
      <w:pPr>
        <w:pStyle w:val="BodyText"/>
      </w:pPr>
      <w:r>
        <w:t xml:space="preserve">Keng…!</w:t>
      </w:r>
    </w:p>
    <w:p>
      <w:pPr>
        <w:pStyle w:val="BodyText"/>
      </w:pPr>
      <w:r>
        <w:t xml:space="preserve">Thanh âm kim thiết giao kích vô cùng đinh tai nhức óc.</w:t>
      </w:r>
    </w:p>
    <w:p>
      <w:pPr>
        <w:pStyle w:val="BodyText"/>
      </w:pPr>
      <w:r>
        <w:t xml:space="preserve">Thân thể Huyền Thiên không có lui về phía sau nửa bước, tất cả sức lực phản chấn đều bị hắn đưa nhập vào cơ thể, chấn động toàn thân khiến cơ thể đang run rẩy kịch liệt.</w:t>
      </w:r>
    </w:p>
    <w:p>
      <w:pPr>
        <w:pStyle w:val="BodyText"/>
      </w:pPr>
      <w:r>
        <w:t xml:space="preserve">- Trảm Phong thức!</w:t>
      </w:r>
    </w:p>
    <w:p>
      <w:pPr>
        <w:pStyle w:val="BodyText"/>
      </w:pPr>
      <w:r>
        <w:t xml:space="preserve">Chiến ý trong mắt Huyền Thiên càng ngày càng mạnh, lại là một kiếm chính diện chém tới hướng Dương Đỉnh Quân.</w:t>
      </w:r>
    </w:p>
    <w:p>
      <w:pPr>
        <w:pStyle w:val="BodyText"/>
      </w:pPr>
      <w:r>
        <w:t xml:space="preserve">Tu vi của Huyền Thiên đã đạt tới đỉnh cao của võ đạo cảnh bát trọng, chiến đấu liên tục trong mười hiệp, muốn phá vỡ bức tường cản trở, nếu nhờ vào sức lực của mình phá tan đi bức tường đó thì cần ít nhất là mười ngày nửa tháng.</w:t>
      </w:r>
    </w:p>
    <w:p>
      <w:pPr>
        <w:pStyle w:val="BodyText"/>
      </w:pPr>
      <w:r>
        <w:t xml:space="preserve">Nhưng mà, nếu như có thể mượn được ngoại lực thì…thời gian có thể được rút ngắn.</w:t>
      </w:r>
    </w:p>
    <w:p>
      <w:pPr>
        <w:pStyle w:val="BodyText"/>
      </w:pPr>
      <w:r>
        <w:t xml:space="preserve">Chín lượt đấu trước thì nội lực của đối thủ đều yếu hơn so với Huyền Thiên, Huyên Thiên dù có muốn liều mạng thì cản bản cũng không thể nào đạt tới trình độ phá hủy bức tướng cản trở bát trọng.</w:t>
      </w:r>
    </w:p>
    <w:p>
      <w:pPr>
        <w:pStyle w:val="BodyText"/>
      </w:pPr>
      <w:r>
        <w:t xml:space="preserve">Mà Dương Đỉnh Quân thì không giống như vậy, Dương Đỉnh Công Thuần Dương công, tu luyện đến tầng thứ bảy nên nội lực vô cùng hùng hậu, ở trong nhóm đệ tử ngoại môn không ai có thể so sánh, nếu so với Huyền Thiên ở tầng thứ năm Tiên Thiên công thì còn cao hơn một trọng rất lớn.</w:t>
      </w:r>
    </w:p>
    <w:p>
      <w:pPr>
        <w:pStyle w:val="BodyText"/>
      </w:pPr>
      <w:r>
        <w:t xml:space="preserve">Một kiếm liều mạng với Dương Đỉnh Quân này sức lực khổng lồ khiến toàn thân cốt nhục của Huyền Thiên đều run rẩy, nếu như không có bức tường cản trở bát trọng thì nếu sau mấy lần liều mạng, hấp thụ sức lực của Dương Đỉnh Quân thì đã khiến Huyền Thiên trọng thương.</w:t>
      </w:r>
    </w:p>
    <w:p>
      <w:pPr>
        <w:pStyle w:val="BodyText"/>
      </w:pPr>
      <w:r>
        <w:t xml:space="preserve">Thân thể Huyền Thiên run rẩy kịch liệt, chỉ là phản ứng theo bản năng, trên thực tế thì thân thể của Huyền Thiên cũng không có bị ảnh hưởng bởi sức lực của Dương Đỉnh Quân.</w:t>
      </w:r>
    </w:p>
    <w:p>
      <w:pPr>
        <w:pStyle w:val="BodyText"/>
      </w:pPr>
      <w:r>
        <w:t xml:space="preserve">Huyền Thiên đem lực phản chấn cường đại vào trong người hóa giải, hướng dẫn vào quanh thân, vô số đường kinh mạch sau mỗi lần chấn đánh thì lực cường đại đều đánh tới phía trên bức tường cản trở bát trọng.</w:t>
      </w:r>
    </w:p>
    <w:p>
      <w:pPr>
        <w:pStyle w:val="Compact"/>
      </w:pPr>
      <w:r>
        <w:br w:type="textWrapping"/>
      </w:r>
      <w:r>
        <w:br w:type="textWrapping"/>
      </w:r>
    </w:p>
    <w:p>
      <w:pPr>
        <w:pStyle w:val="Heading2"/>
      </w:pPr>
      <w:bookmarkStart w:id="90" w:name="chương-67-đệ-nhất-ngoại-môn.-3"/>
      <w:bookmarkEnd w:id="90"/>
      <w:r>
        <w:t xml:space="preserve">68. Chương 67: Đệ Nhất Ngoại Môn. (3)</w:t>
      </w:r>
    </w:p>
    <w:p>
      <w:pPr>
        <w:pStyle w:val="Compact"/>
      </w:pPr>
      <w:r>
        <w:br w:type="textWrapping"/>
      </w:r>
      <w:r>
        <w:br w:type="textWrapping"/>
      </w:r>
      <w:r>
        <w:t xml:space="preserve">Chương 67: Đệ nhất ngoại môn. (3)</w:t>
      </w:r>
    </w:p>
    <w:p>
      <w:pPr>
        <w:pStyle w:val="BodyText"/>
      </w:pPr>
      <w:r>
        <w:t xml:space="preserve">Huyền Thiên nhìn thì như cùng liều mạng với Dương Đỉnh quân nhưng trên thực tế cũng là mượn sức lực cường đại của Dương Đỉnh Quân phá vỡ bức tường cản trở bát trọng, đánh sâu vào cảnh giới võ đạo cảnh cửu trọng.</w:t>
      </w:r>
    </w:p>
    <w:p>
      <w:pPr>
        <w:pStyle w:val="BodyText"/>
      </w:pPr>
      <w:r>
        <w:t xml:space="preserve">Nội lực giữa Huyền Thiên cùng Dương Đỉnh quân tuy có khác biệt mạnh yếu nhất định nhưng cũng không thể tồn tại ngăn cản, Dương Đỉnh Quân muốn dùng một kiếm đánh chết Huyền Thiên hoặc chém cho trọng thương là không có khả năng.</w:t>
      </w:r>
    </w:p>
    <w:p>
      <w:pPr>
        <w:pStyle w:val="BodyText"/>
      </w:pPr>
      <w:r>
        <w:t xml:space="preserve">Mà công kích đứt quãng, sức lực cường đại, ít nhất bảy thành ở ngoài đều bị Huyền Thiên dẫn đến phía trên bức tường cản trở bát trọng, mỗi một lần công kích thì bức tường cản trở bát trọng đều chấn động kịch liệt, mơ hồ như có một loại nghiền nát vậy.</w:t>
      </w:r>
    </w:p>
    <w:p>
      <w:pPr>
        <w:pStyle w:val="BodyText"/>
      </w:pPr>
      <w:r>
        <w:t xml:space="preserve">Keng___!</w:t>
      </w:r>
    </w:p>
    <w:p>
      <w:pPr>
        <w:pStyle w:val="BodyText"/>
      </w:pPr>
      <w:r>
        <w:t xml:space="preserve">Keng___!</w:t>
      </w:r>
    </w:p>
    <w:p>
      <w:pPr>
        <w:pStyle w:val="BodyText"/>
      </w:pPr>
      <w:r>
        <w:t xml:space="preserve">Keng___!</w:t>
      </w:r>
    </w:p>
    <w:p>
      <w:pPr>
        <w:pStyle w:val="BodyText"/>
      </w:pPr>
      <w:r>
        <w:t xml:space="preserve">…</w:t>
      </w:r>
    </w:p>
    <w:p>
      <w:pPr>
        <w:pStyle w:val="BodyText"/>
      </w:pPr>
      <w:r>
        <w:t xml:space="preserve">…</w:t>
      </w:r>
    </w:p>
    <w:p>
      <w:pPr>
        <w:pStyle w:val="BodyText"/>
      </w:pPr>
      <w:r>
        <w:t xml:space="preserve">…</w:t>
      </w:r>
    </w:p>
    <w:p>
      <w:pPr>
        <w:pStyle w:val="BodyText"/>
      </w:pPr>
      <w:r>
        <w:t xml:space="preserve">Thanh âm hai kim thiết cự đại giao kích liên tục vang lên không ngừng.</w:t>
      </w:r>
    </w:p>
    <w:p>
      <w:pPr>
        <w:pStyle w:val="BodyText"/>
      </w:pPr>
      <w:r>
        <w:t xml:space="preserve">Huyền Thiên đã lui nửa bước đón lấy công kích của Dương Đỉnh Quân, một kiếm nhanh hơn, một kiếm nặng hơn chém về phía Dương Đỉnh Quân, chiến ý trong mắt càng ngày càng mạnh.</w:t>
      </w:r>
    </w:p>
    <w:p>
      <w:pPr>
        <w:pStyle w:val="BodyText"/>
      </w:pPr>
      <w:r>
        <w:t xml:space="preserve">Tất cả mọi người đều chấn kinh, đây là nội lực không bằng Dương sư huynh sao? Hình như Huyền Thiên càng đánh càng mạnh, tựa hồ như còn mạnh hơn cả Dương sư huynh?</w:t>
      </w:r>
    </w:p>
    <w:p>
      <w:pPr>
        <w:pStyle w:val="BodyText"/>
      </w:pPr>
      <w:r>
        <w:t xml:space="preserve">Trong hàng đệ tử cự đầu, Trịnh Ngọc Hoành vuốt vuốt hai mắt, sau đó trừng lớn, hai mắt không thể tưởng tưởng nổi.</w:t>
      </w:r>
    </w:p>
    <w:p>
      <w:pPr>
        <w:pStyle w:val="BodyText"/>
      </w:pPr>
      <w:r>
        <w:t xml:space="preserve">Huyền Thiên lại chính diện liều mạng cùng Dương sư huynh, tuy rằng mỗi một lần thì thân thể đều bị chấn động run rẩy kịch liệt nhưng Huyền Thiên không xảy ra vấn đề nào cả, ngược lại càng đánh càng hăng, tựa hồ như có tác dụng vô cùng chậm, thế này mà không làm người khác khiếp sợ thì không được.</w:t>
      </w:r>
    </w:p>
    <w:p>
      <w:pPr>
        <w:pStyle w:val="BodyText"/>
      </w:pPr>
      <w:r>
        <w:t xml:space="preserve">Tất cả đệ tử ngoại môn đều trợn mắt há mồm, nếu bọn họ biết được bề ngoài Huyền Thiên chấn động trên thực tế chỉ là giả, lực công kích của Dương Đỉnh quân đều bị hắn biến thành lực lượng đánh sâu vào bức tường cản trở bát trọng thì không biết sẽ còn khiếp sợ đến trình độ nào.</w:t>
      </w:r>
    </w:p>
    <w:p>
      <w:pPr>
        <w:pStyle w:val="BodyText"/>
      </w:pPr>
      <w:r>
        <w:t xml:space="preserve">- Không có khả năng, ngươi ở trước mặt lão tử chỉ nhỏ bé như một con kiến, làm sao có thể ngăn cản sức lực của lão tử được chứ? Lão tử muốn chém chết ngươi, lão tử muốn đánh chết nhà ngươi.</w:t>
      </w:r>
    </w:p>
    <w:p>
      <w:pPr>
        <w:pStyle w:val="BodyText"/>
      </w:pPr>
      <w:r>
        <w:t xml:space="preserve">Dương Đỉnh Quân lớn tiếng điên cuồng hét lớn, Huyền Thiên lại cứng ngắc liều mạng chặn công kích của hắn, điều này làm cho hắn cảm giác không thể tưởng tượng được, trong yếu hơn là cảm thấy vô cùng tức giận, lực lượng toàn thân hắn bộc phát, một kiếm lại một kiếm chém về phía Huyền Thiên phát ra một kích thực lực cao nhất.</w:t>
      </w:r>
    </w:p>
    <w:p>
      <w:pPr>
        <w:pStyle w:val="BodyText"/>
      </w:pPr>
      <w:r>
        <w:t xml:space="preserve">Keng___!</w:t>
      </w:r>
    </w:p>
    <w:p>
      <w:pPr>
        <w:pStyle w:val="BodyText"/>
      </w:pPr>
      <w:r>
        <w:t xml:space="preserve">Keng___!</w:t>
      </w:r>
    </w:p>
    <w:p>
      <w:pPr>
        <w:pStyle w:val="BodyText"/>
      </w:pPr>
      <w:r>
        <w:t xml:space="preserve">Keng___!</w:t>
      </w:r>
    </w:p>
    <w:p>
      <w:pPr>
        <w:pStyle w:val="BodyText"/>
      </w:pPr>
      <w:r>
        <w:t xml:space="preserve">…</w:t>
      </w:r>
    </w:p>
    <w:p>
      <w:pPr>
        <w:pStyle w:val="BodyText"/>
      </w:pPr>
      <w:r>
        <w:t xml:space="preserve">…</w:t>
      </w:r>
    </w:p>
    <w:p>
      <w:pPr>
        <w:pStyle w:val="BodyText"/>
      </w:pPr>
      <w:r>
        <w:t xml:space="preserve">Tiếng vang cực lớn cứ vang lên không ngừng.</w:t>
      </w:r>
    </w:p>
    <w:p>
      <w:pPr>
        <w:pStyle w:val="BodyText"/>
      </w:pPr>
      <w:r>
        <w:t xml:space="preserve">Mỗi một lần đón đánh thì bức tường cản trở bát trọng trong cơ thể Huyền Thiền liền dần dần vỡ tan, hỏng dần!</w:t>
      </w:r>
    </w:p>
    <w:p>
      <w:pPr>
        <w:pStyle w:val="BodyText"/>
      </w:pPr>
      <w:r>
        <w:t xml:space="preserve">Kiếm thứ hai mươi!</w:t>
      </w:r>
    </w:p>
    <w:p>
      <w:pPr>
        <w:pStyle w:val="BodyText"/>
      </w:pPr>
      <w:r>
        <w:t xml:space="preserve">Kiếm thứ ba mươi!</w:t>
      </w:r>
    </w:p>
    <w:p>
      <w:pPr>
        <w:pStyle w:val="BodyText"/>
      </w:pPr>
      <w:r>
        <w:t xml:space="preserve">…</w:t>
      </w:r>
    </w:p>
    <w:p>
      <w:pPr>
        <w:pStyle w:val="BodyText"/>
      </w:pPr>
      <w:r>
        <w:t xml:space="preserve">…</w:t>
      </w:r>
    </w:p>
    <w:p>
      <w:pPr>
        <w:pStyle w:val="BodyText"/>
      </w:pPr>
      <w:r>
        <w:t xml:space="preserve">Kiếm thứ bảy mươi!</w:t>
      </w:r>
    </w:p>
    <w:p>
      <w:pPr>
        <w:pStyle w:val="BodyText"/>
      </w:pPr>
      <w:r>
        <w:t xml:space="preserve">Kiếm thứ tám mươi!</w:t>
      </w:r>
    </w:p>
    <w:p>
      <w:pPr>
        <w:pStyle w:val="BodyText"/>
      </w:pPr>
      <w:r>
        <w:t xml:space="preserve">…</w:t>
      </w:r>
    </w:p>
    <w:p>
      <w:pPr>
        <w:pStyle w:val="BodyText"/>
      </w:pPr>
      <w:r>
        <w:t xml:space="preserve">…</w:t>
      </w:r>
    </w:p>
    <w:p>
      <w:pPr>
        <w:pStyle w:val="BodyText"/>
      </w:pPr>
      <w:r>
        <w:t xml:space="preserve">Kiếm thứ một trăm!</w:t>
      </w:r>
    </w:p>
    <w:p>
      <w:pPr>
        <w:pStyle w:val="BodyText"/>
      </w:pPr>
      <w:r>
        <w:t xml:space="preserve">…</w:t>
      </w:r>
    </w:p>
    <w:p>
      <w:pPr>
        <w:pStyle w:val="BodyText"/>
      </w:pPr>
      <w:r>
        <w:t xml:space="preserve">Hai người chiến đấu khiến tâm mỗi một vị khán giả đều rung động, cường ngạnh liều mạng, giằng co hơn một trăm kiếm.</w:t>
      </w:r>
    </w:p>
    <w:p>
      <w:pPr>
        <w:pStyle w:val="BodyText"/>
      </w:pPr>
      <w:r>
        <w:t xml:space="preserve">Trải qua hơn một trăm kiếm va chạm kịch liệt, bức tường cản trở tu vi võ đạo cảnh giới bát trọng trong cơ thể Huyền Thiên, cuối cùng từ một khối chỉnh thể không thể phá vỡ, chậm rãi vỡ tan rồi bị nghiền nát, cuối cùng hoàn toàn biến mất.</w:t>
      </w:r>
    </w:p>
    <w:p>
      <w:pPr>
        <w:pStyle w:val="BodyText"/>
      </w:pPr>
      <w:r>
        <w:t xml:space="preserve">Kiếm thứ một trăm lẻ tám!</w:t>
      </w:r>
    </w:p>
    <w:p>
      <w:pPr>
        <w:pStyle w:val="BodyText"/>
      </w:pPr>
      <w:r>
        <w:t xml:space="preserve">Nội khí trong cơ thể Huyền Thiên trong lúc đó tự động vận chuyển lại, nguyên khí ngàn trượng xung quanh đều điên cuồng dũng mãnh lao tới trong cơ thể Huyền Thiên, khí thế Huyền Thiên trong lúc đó bộc phát, nội khí vận chuyển thông suốt trong cơ thể.</w:t>
      </w:r>
    </w:p>
    <w:p>
      <w:pPr>
        <w:pStyle w:val="BodyText"/>
      </w:pPr>
      <w:r>
        <w:t xml:space="preserve">Bức tường cản trở bát trọng hoàn toàn biến mất hóa thành hư vô, Huyền Thiên tu luyện tiên thiên công từ tầng thứ năm tăng lên tầng thứ sáu, nội lực trong cơ thể lại lần nữa nâng cao lên, chân khí chuyển hóa hướng tiên thiên, trong lúc đó nội lực trương lên không chỉ một lần.</w:t>
      </w:r>
    </w:p>
    <w:p>
      <w:pPr>
        <w:pStyle w:val="BodyText"/>
      </w:pPr>
      <w:r>
        <w:t xml:space="preserve">Ở trước mắt bao người, ở trước mắt tất cả Đường chủ, trưởng lão, đệ tử ngoại môn.</w:t>
      </w:r>
    </w:p>
    <w:p>
      <w:pPr>
        <w:pStyle w:val="BodyText"/>
      </w:pPr>
      <w:r>
        <w:t xml:space="preserve">Khí thế của Hoàng Thiên trương lên điên cuồng, tu vi liên tiếp nâng cao, trong nháy mắt liền từ võ đạo cảnh bát trọng bước chân vào tu vi cửu trọng.</w:t>
      </w:r>
    </w:p>
    <w:p>
      <w:pPr>
        <w:pStyle w:val="BodyText"/>
      </w:pPr>
      <w:r>
        <w:t xml:space="preserve">Khiếp sợ! Vô cùng khiếp sợ!</w:t>
      </w:r>
    </w:p>
    <w:p>
      <w:pPr>
        <w:pStyle w:val="BodyText"/>
      </w:pPr>
      <w:r>
        <w:t xml:space="preserve">Biểu hiện đột phá cảnh giới trong chiến đấu khiến mỗi người ở đây đều chấn kinh.</w:t>
      </w:r>
    </w:p>
    <w:p>
      <w:pPr>
        <w:pStyle w:val="BodyText"/>
      </w:pPr>
      <w:r>
        <w:t xml:space="preserve">Trong chớp mắt, đệ tử ủng hộ Huyền Thiên liền điên cuồng hoan hô, hò hét đứng dây.</w:t>
      </w:r>
    </w:p>
    <w:p>
      <w:pPr>
        <w:pStyle w:val="BodyText"/>
      </w:pPr>
      <w:r>
        <w:t xml:space="preserve">- Hoàng sư huynh, tất thắng! Hoàng sư huynh, tất thắng!</w:t>
      </w:r>
    </w:p>
    <w:p>
      <w:pPr>
        <w:pStyle w:val="BodyText"/>
      </w:pPr>
      <w:r>
        <w:t xml:space="preserve">- Hoàng sư huynh, tất thắng! Hoàng sư huynh, tất thắng!</w:t>
      </w:r>
    </w:p>
    <w:p>
      <w:pPr>
        <w:pStyle w:val="BodyText"/>
      </w:pPr>
      <w:r>
        <w:t xml:space="preserve">…</w:t>
      </w:r>
    </w:p>
    <w:p>
      <w:pPr>
        <w:pStyle w:val="BodyText"/>
      </w:pPr>
      <w:r>
        <w:t xml:space="preserve">…</w:t>
      </w:r>
    </w:p>
    <w:p>
      <w:pPr>
        <w:pStyle w:val="BodyText"/>
      </w:pPr>
      <w:r>
        <w:t xml:space="preserve">Âm thanh phá vỡ cả vòm trời, chấn động đồi núi, chấn động đại địa, đinh tai nhức óc.</w:t>
      </w:r>
    </w:p>
    <w:p>
      <w:pPr>
        <w:pStyle w:val="BodyText"/>
      </w:pPr>
      <w:r>
        <w:t xml:space="preserve">Tu vi của Huyền Thiên đột phá cửu trọng, khí thế, thực lực cả người đã xảy ra biến hóa nghiêng trời lệch đất, giống như một vòng màu đỏ bay lên chiếu rọi muôn phương không thể ngăn cản.</w:t>
      </w:r>
    </w:p>
    <w:p>
      <w:pPr>
        <w:pStyle w:val="BodyText"/>
      </w:pPr>
      <w:r>
        <w:t xml:space="preserve">- Xong rồi, Dương Đỉnh Quân, cường giả chân chính không chỉ có sức lực vô địch kiên cố, một đầu Man Ngưu thì cho dù sức lực có cường đại thì cũng chỉ là Man Ngưu, ta sẽ cho ngươi biết thế nào là kiếm khách thực sự.</w:t>
      </w:r>
    </w:p>
    <w:p>
      <w:pPr>
        <w:pStyle w:val="BodyText"/>
      </w:pPr>
      <w:r>
        <w:t xml:space="preserve">Thanh âm thẩm lí và phán quyết của Huyền Thiên vang lên.</w:t>
      </w:r>
    </w:p>
    <w:p>
      <w:pPr>
        <w:pStyle w:val="BodyText"/>
      </w:pPr>
      <w:r>
        <w:t xml:space="preserve">- Toàn Phong thức!</w:t>
      </w:r>
    </w:p>
    <w:p>
      <w:pPr>
        <w:pStyle w:val="BodyText"/>
      </w:pPr>
      <w:r>
        <w:t xml:space="preserve">Một kiếm của Huyền Thiên chém xuống, bóng kiếm một vòng lại một vòng, trên lôi đài gió lốc nổi lên bốn phía, nổi lên từng trận gió lốc.</w:t>
      </w:r>
    </w:p>
    <w:p>
      <w:pPr>
        <w:pStyle w:val="BodyText"/>
      </w:pPr>
      <w:r>
        <w:t xml:space="preserve">Gió lốc từ bốn phương tám hướng kéo tới.</w:t>
      </w:r>
    </w:p>
    <w:p>
      <w:pPr>
        <w:pStyle w:val="BodyText"/>
      </w:pPr>
      <w:r>
        <w:t xml:space="preserve">Một kiếm phách thiên tuyệt địa, lực lượng cường đại của Dương Đỉnh Quân ở trong gió lốc lại đung đưa, xoay tròn khiến cho Dương Đỉnh Quân không có cách nào khống chế kiếm trong tay, không có lực lượng cường đại nhưng lại không cách nào hoàn toàn thi triển ra.</w:t>
      </w:r>
    </w:p>
    <w:p>
      <w:pPr>
        <w:pStyle w:val="BodyText"/>
      </w:pPr>
      <w:r>
        <w:t xml:space="preserve">Một thanh âm keng vang lên, hai tiếm tấn công, ngay lúc này thân thể Huyền Thiên không bị chấn động toàn thân run rẩy mà là dùng một loại cường lực khiến Xích cương kiếm lệch sang một bên.</w:t>
      </w:r>
    </w:p>
    <w:p>
      <w:pPr>
        <w:pStyle w:val="BodyText"/>
      </w:pPr>
      <w:r>
        <w:t xml:space="preserve">- Phá phong thức!</w:t>
      </w:r>
    </w:p>
    <w:p>
      <w:pPr>
        <w:pStyle w:val="BodyText"/>
      </w:pPr>
      <w:r>
        <w:t xml:space="preserve">Huyền Thiên thừa cơ phóng ra, chậm rãi đâm ra một kiếm sinh ra hai luồng khí lưu, Hàn Tuyết kiếm ở trong hai luồng khí lưu chợt ẩn chợt hiện, trong kiếm thể sát nhập vào tuyệt ảnh kiếm pháp “Khoái ý”, tốc độ nhanh tới cực điểm.</w:t>
      </w:r>
    </w:p>
    <w:p>
      <w:pPr>
        <w:pStyle w:val="BodyText"/>
      </w:pPr>
      <w:r>
        <w:t xml:space="preserve">Trong mắt Dương Đỉnh Thiên kinh hãi, một kiếm này của Huyền Thiên khiến hắn có một loại cảm giác không thể nào ngăn cản.</w:t>
      </w:r>
    </w:p>
    <w:p>
      <w:pPr>
        <w:pStyle w:val="BodyText"/>
      </w:pPr>
      <w:r>
        <w:t xml:space="preserve">Dương Đỉnh Quân liên tục lui về phía sau, trong mắt hoảng sợ.</w:t>
      </w:r>
    </w:p>
    <w:p>
      <w:pPr>
        <w:pStyle w:val="BodyText"/>
      </w:pPr>
      <w:r>
        <w:t xml:space="preserve">- Vô Phong thức!</w:t>
      </w:r>
    </w:p>
    <w:p>
      <w:pPr>
        <w:pStyle w:val="BodyText"/>
      </w:pPr>
      <w:r>
        <w:t xml:space="preserve">Kiếm ảnh trong tay Hoàng Thiên đột nhiên biến mất không thấy gì nữa, đây là tốc độ nhanh tới cực điểm, thân kiếm đâm vào hư không đạt đến tốc độ mắt thường không thể phân biệt, mới xuất hiện tình huống.</w:t>
      </w:r>
    </w:p>
    <w:p>
      <w:pPr>
        <w:pStyle w:val="BodyText"/>
      </w:pPr>
      <w:r>
        <w:t xml:space="preserve">Vô phong thức, chính là được diễn hóa từ “Phong Thanh Tứ Khởi” trong Truy Phong kiếm pháp.</w:t>
      </w:r>
    </w:p>
    <w:p>
      <w:pPr>
        <w:pStyle w:val="BodyText"/>
      </w:pPr>
      <w:r>
        <w:t xml:space="preserve">Tiếng gió nổi lên bốn phía, tu luyện tới cảnh giới cao nhất, một kiếm đâm ra cũng không thấy bóng kiếm mà chỉ có tiếng gió rền vang.</w:t>
      </w:r>
    </w:p>
    <w:p>
      <w:pPr>
        <w:pStyle w:val="BodyText"/>
      </w:pPr>
      <w:r>
        <w:t xml:space="preserve">Nhưng gió thức không lợi hại hơn, không chỉ không có bóng kiếm mà ngay cả tiếng gió cũng không có, cả chuôi kiếm tựa hồ dung nhập đến hư không bất luận cái gì, tùy thời tùy chỗ đều có thể đâm ra một kiếm tiếp theo.</w:t>
      </w:r>
    </w:p>
    <w:p>
      <w:pPr>
        <w:pStyle w:val="BodyText"/>
      </w:pPr>
      <w:r>
        <w:t xml:space="preserve">Trong lòng Dương Đỉnh Quân khiếp đảm, thân thể tiếp tục lui về sau!</w:t>
      </w:r>
    </w:p>
    <w:p>
      <w:pPr>
        <w:pStyle w:val="BodyText"/>
      </w:pPr>
      <w:r>
        <w:t xml:space="preserve">- Truy Phong thức!</w:t>
      </w:r>
    </w:p>
    <w:p>
      <w:pPr>
        <w:pStyle w:val="BodyText"/>
      </w:pPr>
      <w:r>
        <w:t xml:space="preserve">Quang mang trước mắt Dương Đỉnh Quân trong lúc đó tối sầm lại, trong nháy mắt tựa hồ như toàn bộ thế giới đều biến mất, chỉ còn lại một luồng kiếm quang, từ trên trời mà đến, lóe lên tức thì, tốc độ cực nhanh, vượt qua phản ứng thần kinh của Dương Đỉnh Quân.</w:t>
      </w:r>
    </w:p>
    <w:p>
      <w:pPr>
        <w:pStyle w:val="BodyText"/>
      </w:pPr>
      <w:r>
        <w:t xml:space="preserve">A…!</w:t>
      </w:r>
    </w:p>
    <w:p>
      <w:pPr>
        <w:pStyle w:val="BodyText"/>
      </w:pPr>
      <w:r>
        <w:t xml:space="preserve">Một tiếng kêu thê lương thảm thiết vang lên, Hàn Tuyết kiếm xuyên thấu qua lồng ngực của Dương Đỉnh Quân.</w:t>
      </w:r>
    </w:p>
    <w:p>
      <w:pPr>
        <w:pStyle w:val="BodyText"/>
      </w:pPr>
      <w:r>
        <w:t xml:space="preserve">Truy Phong thức được Hoàng Thiên dung hợp lại căn cứ vào một kiếm tuyệt chiêu truy phong mạnh nhất của Truy phong kiếm pháp cùng Cô Tuyệt kiếm ý trong Tuyệt Ảnh kiếm pháp, uy lực của một kiếm này đã vượt qua kiếm kỹ Hoàng giai thượng đẳng, có thể so sánh với kiếm kỹ Huyền Giai.</w:t>
      </w:r>
    </w:p>
    <w:p>
      <w:pPr>
        <w:pStyle w:val="Compact"/>
      </w:pPr>
      <w:r>
        <w:br w:type="textWrapping"/>
      </w:r>
      <w:r>
        <w:br w:type="textWrapping"/>
      </w:r>
    </w:p>
    <w:p>
      <w:pPr>
        <w:pStyle w:val="Heading2"/>
      </w:pPr>
      <w:bookmarkStart w:id="91" w:name="chương-68-đạt-được-ban-thưởng.-1"/>
      <w:bookmarkEnd w:id="91"/>
      <w:r>
        <w:t xml:space="preserve">69. Chương 68: Đạt Được Ban Thưởng. (1)</w:t>
      </w:r>
    </w:p>
    <w:p>
      <w:pPr>
        <w:pStyle w:val="Compact"/>
      </w:pPr>
      <w:r>
        <w:br w:type="textWrapping"/>
      </w:r>
      <w:r>
        <w:br w:type="textWrapping"/>
      </w:r>
      <w:r>
        <w:t xml:space="preserve">Chương 68: Đạt được ban thưởng. (1)</w:t>
      </w:r>
    </w:p>
    <w:p>
      <w:pPr>
        <w:pStyle w:val="BodyText"/>
      </w:pPr>
      <w:r>
        <w:t xml:space="preserve">Chỉ cần Huyền Thiên muốn thì một kiếm này có thể xuyên thấu qua trái tim của Dương Đỉnh Quân, hoặc là cổ họng cũng đủ giết chết hắn.</w:t>
      </w:r>
    </w:p>
    <w:p>
      <w:pPr>
        <w:pStyle w:val="BodyText"/>
      </w:pPr>
      <w:r>
        <w:t xml:space="preserve">Máu tươi phun ra, thân thể Dương Đỉnh Quân bay về phía sau, bản thân bị trọng thương ngã ra bên ngoài lôi đài.</w:t>
      </w:r>
    </w:p>
    <w:p>
      <w:pPr>
        <w:pStyle w:val="BodyText"/>
      </w:pPr>
      <w:r>
        <w:t xml:space="preserve">Trận chung kết thứ mười, Huyền Thiên đả bại Dương Đỉnh Quân đạt được thắng lợi, nổi tiếng nhất trở thành đệ nhất đệ tử ngoại môn.</w:t>
      </w:r>
    </w:p>
    <w:p>
      <w:pPr>
        <w:pStyle w:val="BodyText"/>
      </w:pPr>
      <w:r>
        <w:t xml:space="preserve">Một kiếm gây trọng thương với Dương Đỉnh Quân này tới quá nhanh, trong lúc mọi người còn hoảng hốt thì Dương Đỉnh Quân đã thua, bản thân thì bị trọng thương ngã xuống lôi đài khiến mọi người đều bị khiếp sợ.</w:t>
      </w:r>
    </w:p>
    <w:p>
      <w:pPr>
        <w:pStyle w:val="BodyText"/>
      </w:pPr>
      <w:r>
        <w:t xml:space="preserve">Trong đình đối diện ngọn núi, lão nhân tóc trắng đột nhiên đứng dậy, cả kinh nói:</w:t>
      </w:r>
    </w:p>
    <w:p>
      <w:pPr>
        <w:pStyle w:val="BodyText"/>
      </w:pPr>
      <w:r>
        <w:t xml:space="preserve">- Tuyệt Ảnh kiếm pháp, không, đây không phải là chiêu thức của Tuyệt Ảnh kiếm pháp, nhưng là thậm chí còn tốt hơn cả Tuyệt Ảnh kiếm pháp.</w:t>
      </w:r>
    </w:p>
    <w:p>
      <w:pPr>
        <w:pStyle w:val="BodyText"/>
      </w:pPr>
      <w:r>
        <w:t xml:space="preserve">Trong quảng trường ngoại môn, tất cả đệ tử ngoại môn đều khiếp sợ, xôn xao.</w:t>
      </w:r>
    </w:p>
    <w:p>
      <w:pPr>
        <w:pStyle w:val="BodyText"/>
      </w:pPr>
      <w:r>
        <w:t xml:space="preserve">Huyền Thiên trong trận chung kết đột phá tu vị, nghịch chuyển tình thế, đánh trọng thương Dương Đỉnh Quân, đoạt được đệ nhất ngoại môn, tất cả chuyện này lọt vào mắt chúng đệ tử ngoại môn cơ hồ là không thể tưởng tượng nổi, không thể tin được.</w:t>
      </w:r>
    </w:p>
    <w:p>
      <w:pPr>
        <w:pStyle w:val="BodyText"/>
      </w:pPr>
      <w:r>
        <w:t xml:space="preserve">Những đệ tử tinh anh lúc trước hô to "Dương sư huynh, vô địch. Dương sư huynh, đệ nhất! " lại càng không cách nào chấp nhận nổi.</w:t>
      </w:r>
    </w:p>
    <w:p>
      <w:pPr>
        <w:pStyle w:val="BodyText"/>
      </w:pPr>
      <w:r>
        <w:t xml:space="preserve">Trong lòng bọn họ, trừ phi là cao thủ Tiên Thiên cảnh, nếu không, không ai có thể chiến thắng Dương Đỉnh Quâng, trong Võ Đạo cảnh, Dương Đỉnh Quân chính là tồn tại không thể chiến thắng, tồn tại vô địch.</w:t>
      </w:r>
    </w:p>
    <w:p>
      <w:pPr>
        <w:pStyle w:val="BodyText"/>
      </w:pPr>
      <w:r>
        <w:t xml:space="preserve">Nhưng ỹ nghĩ này trong lòng bọn hắn lại bị Huyền Thiên vô tình phá vỡ.</w:t>
      </w:r>
    </w:p>
    <w:p>
      <w:pPr>
        <w:pStyle w:val="BodyText"/>
      </w:pPr>
      <w:r>
        <w:t xml:space="preserve">Huyền Thiên không chỉ đánh bại Dương Đỉnh Quân, phá vỡ thần thoại không thể chiến thắng của hắn, hơn nữa tu vị của Huyền Thiên vẫn chưa đạt tới Võ Đạo cảnh thập trọng, chỉ có tu vị cửu trọng đã có thể vượt cấp đánh bại Dương Đỉnh Quân.</w:t>
      </w:r>
    </w:p>
    <w:p>
      <w:pPr>
        <w:pStyle w:val="BodyText"/>
      </w:pPr>
      <w:r>
        <w:t xml:space="preserve">Kết quả như vậy, đối với ý niệm của những đệ tử sùng bái Dương Đỉnh Quân mà nói không thể nghi ngờ là một loại tàn phá, lập tức sụp đổ.</w:t>
      </w:r>
    </w:p>
    <w:p>
      <w:pPr>
        <w:pStyle w:val="BodyText"/>
      </w:pPr>
      <w:r>
        <w:t xml:space="preserve">Để tử ủng hộ Dương Đỉnh Quân đều mặt không có chút máu, thần thoại trong lòng vỡ tan, mà đệ tử ủng hộ Huyền Thiên sau khi khiếp sợ qua đi cũng bắt đầu truyền đến trận trận tiếng hoan hô đinh tai nhức óc.</w:t>
      </w:r>
    </w:p>
    <w:p>
      <w:pPr>
        <w:pStyle w:val="BodyText"/>
      </w:pPr>
      <w:r>
        <w:t xml:space="preserve">- Hoàng sư huynh, đệ nhất! Hoàng sư huynh, đệ nhất!</w:t>
      </w:r>
    </w:p>
    <w:p>
      <w:pPr>
        <w:pStyle w:val="BodyText"/>
      </w:pPr>
      <w:r>
        <w:t xml:space="preserve">- Hoàng sư huynh, đệ nhất! Hoàng sư huynh, đệ nhất!</w:t>
      </w:r>
    </w:p>
    <w:p>
      <w:pPr>
        <w:pStyle w:val="BodyText"/>
      </w:pPr>
      <w:r>
        <w:t xml:space="preserve">...</w:t>
      </w:r>
    </w:p>
    <w:p>
      <w:pPr>
        <w:pStyle w:val="BodyText"/>
      </w:pPr>
      <w:r>
        <w:t xml:space="preserve">...</w:t>
      </w:r>
    </w:p>
    <w:p>
      <w:pPr>
        <w:pStyle w:val="BodyText"/>
      </w:pPr>
      <w:r>
        <w:t xml:space="preserve">Đại lượng đệ tử ngoại môn điên cuồng hoan hô lên.</w:t>
      </w:r>
    </w:p>
    <w:p>
      <w:pPr>
        <w:pStyle w:val="BodyText"/>
      </w:pPr>
      <w:r>
        <w:t xml:space="preserve">Thần thoại trong lòng bọn hắn đang kéo dài, kỳ tích đang kéo dài, truyền kỳ đang kéo dài, giải đấu bài danh kéo xuống màn che, Huyền Thiên đánh bại tất cả đối thủ, đoạt được đệ nhất khiến tâm tình của bọn hắn kích động thăng hoa, nhiệt huyết sôi trào, kích tình bắn ra bốn phía.</w:t>
      </w:r>
    </w:p>
    <w:p>
      <w:pPr>
        <w:pStyle w:val="BodyText"/>
      </w:pPr>
      <w:r>
        <w:t xml:space="preserve">Trong hàng đệ tử ngoại môn, cảm xúc kích động nhất không ai qua được Mã Hoàng</w:t>
      </w:r>
    </w:p>
    <w:p>
      <w:pPr>
        <w:pStyle w:val="BodyText"/>
      </w:pPr>
      <w:r>
        <w:t xml:space="preserve">Trong trận trận tiếng hoan hô, Mã Hoàng cơ hồ kích động đến nhảy dựng lên, Dương sư huynh thất bại, ba vạn lượng ngân phiếu mà Trịnh Ngọc Hồng mua toàn bộ đã rơi vào túi của hắn, lúc này hắn không chỉ không lỗ vốn, ngược còn kiếm lớn được hơn ba vạn lượng ngân phiếu.</w:t>
      </w:r>
    </w:p>
    <w:p>
      <w:pPr>
        <w:pStyle w:val="BodyText"/>
      </w:pPr>
      <w:r>
        <w:t xml:space="preserve">- Hoàng sư huynh, ngươi là ngọn đèn chỉ lối của ta, chiếu rọi đường đi trong bóng tối, ta đối với ngươi kính ngưỡng như nước sông cuồn cuộn, không ngớt không dứt, giống như nước sông tràn lan, một phát không thể vãn hồi, ta muốn cúng bái ngươi - - !</w:t>
      </w:r>
    </w:p>
    <w:p>
      <w:pPr>
        <w:pStyle w:val="BodyText"/>
      </w:pPr>
      <w:r>
        <w:t xml:space="preserve">Mã Hoàng kích động được quát to lên.</w:t>
      </w:r>
    </w:p>
    <w:p>
      <w:pPr>
        <w:pStyle w:val="BodyText"/>
      </w:pPr>
      <w:r>
        <w:t xml:space="preserve">Bất quá, lập tức Mã Hoàng nghĩ đến, mua vị mua Dương sư huynh thắng kia chính là đệ tử cự đầu tu vị Võ Đạo cảnh thập trọng, trước đó hắn đã thua một vạn lượng bạc cho Lâm Đông liền muốn trốn nợ.</w:t>
      </w:r>
    </w:p>
    <w:p>
      <w:pPr>
        <w:pStyle w:val="BodyText"/>
      </w:pPr>
      <w:r>
        <w:t xml:space="preserve">Lúc này người khác thua ba vạn lượng bạc cho hắn, khó tránh khỏi vị đệ tử cự đầu kia cũng quỵt nợ, vạn nhất khi quay về tìm hắn, đối mặt với sự áp bách của đệ tử cấp cự đầu Mã Hoàng cũng không dám phản kháng quá mức.</w:t>
      </w:r>
    </w:p>
    <w:p>
      <w:pPr>
        <w:pStyle w:val="BodyText"/>
      </w:pPr>
      <w:r>
        <w:t xml:space="preserve">- Tam thập lục kế, tẩu vi thượng kế, hắn muốn tìm ta ta sẽ không để cho hắn cơ hội, ta ra ngoài lịch lãm rèn luyện mấy tháng, hắn muốn tìm ta cũng tìm không thấy, hắc hắc...</w:t>
      </w:r>
    </w:p>
    <w:p>
      <w:pPr>
        <w:pStyle w:val="BodyText"/>
      </w:pPr>
      <w:r>
        <w:t xml:space="preserve">Mã Hoàng thầm nghĩ như vậy, lập tức liền xuyên qua đám đệ tử ngoại môn chằng chịt... sau khi bồi bạc cho mấy đệ tử mua Huyền Thiên thắng liền rời khỏi quảng trường.</w:t>
      </w:r>
    </w:p>
    <w:p>
      <w:pPr>
        <w:pStyle w:val="BodyText"/>
      </w:pPr>
      <w:r>
        <w:t xml:space="preserve">Lo lắng trong nội tâm Mã Hoàng rất đúng, Trịnh Ngọc Hồng đã hối hận.</w:t>
      </w:r>
    </w:p>
    <w:p>
      <w:pPr>
        <w:pStyle w:val="BodyText"/>
      </w:pPr>
      <w:r>
        <w:t xml:space="preserve">Ba vạn lượng bạc ah, ngay cả Dương Đỉnh Quân lịch lãm rèn luyện hai tháng ở bên ngoài cũng mới chỉ kiếm được hơn tám vạn lượng bạc, hiệu suất Trịnh Ngọc Hồng ra ngoài lịch lãm rèn luyện, đánh chết yêu thú phải chênh lệch gấp đôi với Dương Đỉnh Quân, ba vạn lượng bạc, ít nhất là thu hoạch hơn một tháng của hắn.</w:t>
      </w:r>
    </w:p>
    <w:p>
      <w:pPr>
        <w:pStyle w:val="BodyText"/>
      </w:pPr>
      <w:r>
        <w:t xml:space="preserve">Tu vị Võ Đạo cảnh thập trọng, đan dược cần cho tu luyện là Tẩy Tủy Đan thượng phẩm, Ngưng Khí Đan, mỗi một khỏa cần 9000 lượng bạc, bạc Trịnh Ngọc Hồng kiếm được cũng không trụ nổi hắn tiêu hao, còn cần gia tộc trợ cấp mới có thể miễn cưỡng bảo trì, một tháng có ngoài hai mươi ngày có thể phục dụng đan dược tu luyện.</w:t>
      </w:r>
    </w:p>
    <w:p>
      <w:pPr>
        <w:pStyle w:val="BodyText"/>
      </w:pPr>
      <w:r>
        <w:t xml:space="preserve">Ba vạn lượng bạc, đối với Trịnh Ngọc Hồng cũng là một khoản không nhỏ rồi.</w:t>
      </w:r>
    </w:p>
    <w:p>
      <w:pPr>
        <w:pStyle w:val="BodyText"/>
      </w:pPr>
      <w:r>
        <w:t xml:space="preserve">Nhưng đợi đến khi Trịnh Ngọc Hồng muốn đổi ý, đi tìm Mã Hoàng thì đã sớm không còn thấy bóng dáng hắn, trên quảng trường ngoại môn, người ta tấp nập, hắn và Mã Hoàng vốn cũng không quen, căn bản không cách từ trong đám người này tìm ra được Mã Hoàng cả, huống chi, Mã Hoàng lúc này đã sớm chạy ra khỏi quảng trường rồi.</w:t>
      </w:r>
    </w:p>
    <w:p>
      <w:pPr>
        <w:pStyle w:val="BodyText"/>
      </w:pPr>
      <w:r>
        <w:t xml:space="preserve">- Hắc hắc hắc hắc!</w:t>
      </w:r>
    </w:p>
    <w:p>
      <w:pPr>
        <w:pStyle w:val="BodyText"/>
      </w:pPr>
      <w:r>
        <w:t xml:space="preserve">Hai người Lâm Vô Ảnh, Lý Ức Thường đều nở nụ cười, nói:</w:t>
      </w:r>
    </w:p>
    <w:p>
      <w:pPr>
        <w:pStyle w:val="BodyText"/>
      </w:pPr>
      <w:r>
        <w:t xml:space="preserve">- Trịnh sư đệ, luận ánh mắt, ngươi so với chúng ta vẫn còn kém lắm, không nên coi thường Hoàng sư huynh, bỏ ra ba vạn lượng bạc mua một bài học, cũng coi như đáng giá.</w:t>
      </w:r>
    </w:p>
    <w:p>
      <w:pPr>
        <w:pStyle w:val="BodyText"/>
      </w:pPr>
      <w:r>
        <w:t xml:space="preserve">Đệ tử cấp cự đầu bên cạnh đều nở nụ cười, tuy rằng bọn hắn lúc trước không ít đều coi trọng Dương Đỉnh Quân, nhưng cũng không tỏ thái độ, không giống Trịnh Ngọc Hồng, vì chứng minh cái nhìn của mình chính xác đã bỏ ra ba vạn lượng ngân phiếu, mua Dương Đỉnh Quân chiến thắng, hiện giờ bọn hắn đều đang vui vẻ cười nhạo Trịnh Ngọc Hồng.</w:t>
      </w:r>
    </w:p>
    <w:p>
      <w:pPr>
        <w:pStyle w:val="BodyText"/>
      </w:pPr>
      <w:r>
        <w:t xml:space="preserve">Trịnh Ngọc Hồng sắc mặt tái nhợt, trong tiếng cười nhạo của các đệ tử cự đầu, mặt mũi hắn mất hết, Chu Đan bên cạnh cũng vẻ mặt nặng nề, vừa rồi nàng cũng như Trịnh Ngọc Hồng, son sắt nói Dương sư huynh sẽ giành được thắng lợi, nhưng Huyền Thiên lại dùng tình huống thực tế đánh vào mặt hai người bọn họ.</w:t>
      </w:r>
    </w:p>
    <w:p>
      <w:pPr>
        <w:pStyle w:val="BodyText"/>
      </w:pPr>
      <w:r>
        <w:t xml:space="preserve">Bạch Triển Hạc nhìn Huyền Thiên, lẩm bẩm nói:</w:t>
      </w:r>
    </w:p>
    <w:p>
      <w:pPr>
        <w:pStyle w:val="BodyText"/>
      </w:pPr>
      <w:r>
        <w:t xml:space="preserve">- Chỉ trong mấy tháng tu vị liền từ Võ Đạo cảnh tứ trọng, tăng vọt đến cửu trọng, mặc dù là Sở Phong sư huynh lúc trước cũng không có tốc độ tu luyện như thế a? Hoàng Thiên tiến vào tông môn, mấy năm trước một mực không hiển sơn lộ thủy, biểu hiện thường thường, vì sao mấy tháng này lại bộc phát nhanh chóng như thế? Chẳng lẽ, một khi thông suốt trong truyền thuyết thật sự tồn tại?</w:t>
      </w:r>
    </w:p>
    <w:p>
      <w:pPr>
        <w:pStyle w:val="BodyText"/>
      </w:pPr>
      <w:r>
        <w:t xml:space="preserve">Ngọn núi đối diện!</w:t>
      </w:r>
    </w:p>
    <w:p>
      <w:pPr>
        <w:pStyle w:val="BodyText"/>
      </w:pPr>
      <w:r>
        <w:t xml:space="preserve">Lăng Tinh Nguyệt đứng lên, nói:</w:t>
      </w:r>
    </w:p>
    <w:p>
      <w:pPr>
        <w:pStyle w:val="BodyText"/>
      </w:pPr>
      <w:r>
        <w:t xml:space="preserve">- Gia gia, làm sao vậy?</w:t>
      </w:r>
    </w:p>
    <w:p>
      <w:pPr>
        <w:pStyle w:val="BodyText"/>
      </w:pPr>
      <w:r>
        <w:t xml:space="preserve">Lão nhân tóc bạc nhấc tay phải lên sờ râu bạc nói:</w:t>
      </w:r>
    </w:p>
    <w:p>
      <w:pPr>
        <w:pStyle w:val="BodyText"/>
      </w:pPr>
      <w:r>
        <w:t xml:space="preserve">- Kiếm kỹ hắn sử dụng đều là kiếm kỹ chiến đấu bổn tông không có.</w:t>
      </w:r>
    </w:p>
    <w:p>
      <w:pPr>
        <w:pStyle w:val="BodyText"/>
      </w:pPr>
      <w:r>
        <w:t xml:space="preserve">Lăng Tinh Nguyệt cau mày nói:</w:t>
      </w:r>
    </w:p>
    <w:p>
      <w:pPr>
        <w:pStyle w:val="BodyText"/>
      </w:pPr>
      <w:r>
        <w:t xml:space="preserve">- Chẳng lẽ là kiếm kỹ gia truyền?</w:t>
      </w:r>
    </w:p>
    <w:p>
      <w:pPr>
        <w:pStyle w:val="BodyText"/>
      </w:pPr>
      <w:r>
        <w:t xml:space="preserve">Lão nhân tóc trắng lắc đầu nói:</w:t>
      </w:r>
    </w:p>
    <w:p>
      <w:pPr>
        <w:pStyle w:val="BodyText"/>
      </w:pPr>
      <w:r>
        <w:t xml:space="preserve">- Không phải, chỉ sợ khắp thiên hạ đều không có loại kiếm kỹ này, đây là kiếm kỹ hắn tự nghĩ ra, dung hợp chiêu thức của Truy Phong kiếm pháp với ý cảnh của Tuyệt Ảnh kiếm pháp, lĩnh ngộ của kẻ này đối với Tuyệt Ảnh kiếm pháp tuyệt đối không chỉ đơn giản là lâm nguy kích phát đâu, hắn đã nắm giữ thuần thục ý cảnh của Tuyệt Ảnh kiếm pháp rồi.</w:t>
      </w:r>
    </w:p>
    <w:p>
      <w:pPr>
        <w:pStyle w:val="Compact"/>
      </w:pPr>
      <w:r>
        <w:br w:type="textWrapping"/>
      </w:r>
      <w:r>
        <w:br w:type="textWrapping"/>
      </w:r>
    </w:p>
    <w:p>
      <w:pPr>
        <w:pStyle w:val="Heading2"/>
      </w:pPr>
      <w:bookmarkStart w:id="92" w:name="chương-69-đạt-được-ban-thưởng.-2"/>
      <w:bookmarkEnd w:id="92"/>
      <w:r>
        <w:t xml:space="preserve">70. Chương 69: Đạt Được Ban Thưởng. (2)</w:t>
      </w:r>
    </w:p>
    <w:p>
      <w:pPr>
        <w:pStyle w:val="Compact"/>
      </w:pPr>
      <w:r>
        <w:br w:type="textWrapping"/>
      </w:r>
      <w:r>
        <w:br w:type="textWrapping"/>
      </w:r>
      <w:r>
        <w:t xml:space="preserve">Chương 69: Đạt được ban thưởng. (2)</w:t>
      </w:r>
    </w:p>
    <w:p>
      <w:pPr>
        <w:pStyle w:val="BodyText"/>
      </w:pPr>
      <w:r>
        <w:t xml:space="preserve">Lăng Tinh Nguyệt nói:</w:t>
      </w:r>
    </w:p>
    <w:p>
      <w:pPr>
        <w:pStyle w:val="BodyText"/>
      </w:pPr>
      <w:r>
        <w:t xml:space="preserve">- Chẳng lẽ, hắn đã học xong Tuyệt Ảnh kiếm pháp?</w:t>
      </w:r>
    </w:p>
    <w:p>
      <w:pPr>
        <w:pStyle w:val="BodyText"/>
      </w:pPr>
      <w:r>
        <w:t xml:space="preserve">Lão nhân tóc trắng nói:</w:t>
      </w:r>
    </w:p>
    <w:p>
      <w:pPr>
        <w:pStyle w:val="BodyText"/>
      </w:pPr>
      <w:r>
        <w:t xml:space="preserve">- Cái này không thể xác định, nhưng có thể để xác định lĩnh ngộ của hắn đối với ý cảnh kiếm kỹ không giống người thường, ngày sau tất nhiên sẽ lĩnh ngộ kiếm ý, tu vị chỉ mới là Võ Đạo cảnh bát, cửu trọng lại có thể lĩnh ngộ ý cảnh Tuyệt Ảnh kiếm pháp, ngày sau hắn lĩnh ngộ kiếm ý, khẳng định sớm hơn tiểu tử Sở Phong kia.</w:t>
      </w:r>
    </w:p>
    <w:p>
      <w:pPr>
        <w:pStyle w:val="BodyText"/>
      </w:pPr>
      <w:r>
        <w:t xml:space="preserve">Lăng Tinh Nguyệt cả kinh nói:</w:t>
      </w:r>
    </w:p>
    <w:p>
      <w:pPr>
        <w:pStyle w:val="BodyText"/>
      </w:pPr>
      <w:r>
        <w:t xml:space="preserve">- Sở Phong sư huynh lúc Tiên Thiên cảnh tam trọng đã lĩnh ngộ kiếm ý, gia gia, trừ người ra, toàn bộ Thiên Kiếm Tông, không còn ai vượt qua hắn nữa, người không phải nói Sở Phong sư huynh là thiên tài kiếm đạo trăm năm khó gặp sao?</w:t>
      </w:r>
    </w:p>
    <w:p>
      <w:pPr>
        <w:pStyle w:val="BodyText"/>
      </w:pPr>
      <w:r>
        <w:t xml:space="preserve">Lão nhân tóc trắng nói:</w:t>
      </w:r>
    </w:p>
    <w:p>
      <w:pPr>
        <w:pStyle w:val="BodyText"/>
      </w:pPr>
      <w:r>
        <w:t xml:space="preserve">- Trong bổn tông, Sở Phong đích thật là thiên tài trăm năm khó gặp, nhưng Thần Châu đại địa, anh tài xuất hiện lớp lớp, ngay cả thiên tài tuyệt thế mười tuổi bước vào Tiên Thiên, mười tuổi lĩnh ngộ kiếm ý đều có, Thần Đao vương triều trên khắp Thần Châu đại địa chỉ là một thế lực lục phẩm, so sánh với thiên tài trên toàn bộ Thần Châu đại địa, gia gia và Sở Phong đều không là gì.</w:t>
      </w:r>
    </w:p>
    <w:p>
      <w:pPr>
        <w:pStyle w:val="BodyText"/>
      </w:pPr>
      <w:r>
        <w:t xml:space="preserve">...</w:t>
      </w:r>
    </w:p>
    <w:p>
      <w:pPr>
        <w:pStyle w:val="BodyText"/>
      </w:pPr>
      <w:r>
        <w:t xml:space="preserve">...</w:t>
      </w:r>
    </w:p>
    <w:p>
      <w:pPr>
        <w:pStyle w:val="BodyText"/>
      </w:pPr>
      <w:r>
        <w:t xml:space="preserve">- Trận thứ mười, chung kết quyết tái, Hoàng Thiên đấu với Dương Đỉnh Quân, Hoàng Thiên chiến thắng, đạt được đệ nhất, trở thành đệ tử ngoại môn đệ nhất trong lần bài danh năm này, đạt được ban thưởng: một khỏa Ngưng Chân Đan thượng phẩm</w:t>
      </w:r>
    </w:p>
    <w:p>
      <w:pPr>
        <w:pStyle w:val="BodyText"/>
      </w:pPr>
      <w:r>
        <w:t xml:space="preserve">Quảng trường ngoại môn, Hàn trưởng lão đi tới trên lôi đài, hắn vung tay một cái, lập tức, tất cả thanh âm đều yên tĩnh lại, lập tức, Hàn trưởng lão liền tuyên bố kết quả trận đấu này, cùng với ban thưởng dành cho đệ nhất.</w:t>
      </w:r>
    </w:p>
    <w:p>
      <w:pPr>
        <w:pStyle w:val="BodyText"/>
      </w:pPr>
      <w:r>
        <w:t xml:space="preserve">Đệ tử ngoại môn vừa mới bình tĩnh trong chốc lát lại sinh ra bạo động, một mảnh thanh âm kinh hô.</w:t>
      </w:r>
    </w:p>
    <w:p>
      <w:pPr>
        <w:pStyle w:val="BodyText"/>
      </w:pPr>
      <w:r>
        <w:t xml:space="preserve">Ngưng Chân Đan cũng không phải đan dược bình thường, là đan dược Huyền cấp mà Đan Dược Sư Huyền cấp mới có thể luyện ra.</w:t>
      </w:r>
    </w:p>
    <w:p>
      <w:pPr>
        <w:pStyle w:val="BodyText"/>
      </w:pPr>
      <w:r>
        <w:t xml:space="preserve">Đan dược cũng như công pháp võ kỹ, cũng chia thành bốn cấp Thiên Địa Huyền Hoàng.</w:t>
      </w:r>
    </w:p>
    <w:p>
      <w:pPr>
        <w:pStyle w:val="BodyText"/>
      </w:pPr>
      <w:r>
        <w:t xml:space="preserve">Đan dược mà Võ Đạo Cảnh cần vô luận là Tôi Thể Đan hay là Tẩy Tủy Đan, Ngưng Khí Đan, đều là đan dược Hoàng cấp, Đan Dược Sư Hoàng cấp là có thể luyện chế ra ra, số lượng Đan Dược Sư tuy ít, nhưng đại bộ phận đều dừng lại ở trình độ Đan Dược Sư Hoàng cấp, cho nên, Hoàng cấp Đan Dược Sư tương đối mà nói cũng khá nhiều, chỉ riêng Huyền Thiên Tông cũng vài chục người rồi.</w:t>
      </w:r>
    </w:p>
    <w:p>
      <w:pPr>
        <w:pStyle w:val="BodyText"/>
      </w:pPr>
      <w:r>
        <w:t xml:space="preserve">Mà Đan Dược Sư Huyền cấp số lượng rất ít toàn bộ Huyền Thiên Tông, Đan Dược Sư Huyền cấp có thể luyện chế ra đan dược Đan Dược Sư Huyền cấp chỉ vẹn vẹn có ba người, đều là trưởng lão nội môn địa vị cao cả.</w:t>
      </w:r>
    </w:p>
    <w:p>
      <w:pPr>
        <w:pStyle w:val="BodyText"/>
      </w:pPr>
      <w:r>
        <w:t xml:space="preserve">Ngưng Chân Đan đúng là xuất từ tay trưởng lão nội môn Đan Dược Sư Huyền cấp, ngoại môn bình thường căn bản không có khả năng nhìn thấy.</w:t>
      </w:r>
    </w:p>
    <w:p>
      <w:pPr>
        <w:pStyle w:val="BodyText"/>
      </w:pPr>
      <w:r>
        <w:t xml:space="preserve">Tác dụng của Ngưng Chân Đan là trợ giúp võ giả Võ Đạo cảnh thập trọng hóa nội lực thành Tiên Thiên chân khí, có được tỷ lệ nhất định khiến tu vị võ giả đột phá đến Tiên Thiên cảnh.</w:t>
      </w:r>
    </w:p>
    <w:p>
      <w:pPr>
        <w:pStyle w:val="BodyText"/>
      </w:pPr>
      <w:r>
        <w:t xml:space="preserve">Ngưng Chân Đan chia làm hạ trung thượng tam phẩm, phẩm chất bất đồng, tỷ lệ đột phá Tiên Thiên cảnh cũng không giống nhau.</w:t>
      </w:r>
    </w:p>
    <w:p>
      <w:pPr>
        <w:pStyle w:val="BodyText"/>
      </w:pPr>
      <w:r>
        <w:t xml:space="preserve">Ngưng Chân Đan hạ phẩm có tỷ lệ năm thành; Ngưng Chân Đan trung phẩm có tỷ lệ bảy thành; Ngưng Chân Đan thượng phẩm có tỷ lệ chín thành.</w:t>
      </w:r>
    </w:p>
    <w:p>
      <w:pPr>
        <w:pStyle w:val="BodyText"/>
      </w:pPr>
      <w:r>
        <w:t xml:space="preserve">Giải đầu bài danh đệ tử mỗi năm, ban thưởng cho đệ tử ngoại môn cũng chỉ là một khỏa Ngưng Chân Đan hạ phẩm, năm nay vậy mà ban thưởng một khỏa Ngưng Chân Đan thượng phẩm, giá trị của nó ít nhất gấp ba Ngưng Chân Đan hạ phẩm, chúng đệ tử ngoại môn sao có thể không kinh hô?</w:t>
      </w:r>
    </w:p>
    <w:p>
      <w:pPr>
        <w:pStyle w:val="BodyText"/>
      </w:pPr>
      <w:r>
        <w:t xml:space="preserve">Trên mặt Huyền Thiên cũng vui vẻ, Ngưng Chân Đan ban thưởng phẩm chất càng cao, giá trị cũng càng cao.</w:t>
      </w:r>
    </w:p>
    <w:p>
      <w:pPr>
        <w:pStyle w:val="BodyText"/>
      </w:pPr>
      <w:r>
        <w:t xml:space="preserve">Một khỏa Ngưng Chân Đan hạ phẩm có giá trị sáu bảy mươi vạn lượng bạc, thượng phẩm có lẽ chừng hai triệu lượng bạc, đối với đan dược Hoàng cấp tuyệt đối là cái giá trên trời.</w:t>
      </w:r>
    </w:p>
    <w:p>
      <w:pPr>
        <w:pStyle w:val="BodyText"/>
      </w:pPr>
      <w:r>
        <w:t xml:space="preserve">- Cảm tạ tông môn, cảm tạ trưởng lão!</w:t>
      </w:r>
    </w:p>
    <w:p>
      <w:pPr>
        <w:pStyle w:val="BodyText"/>
      </w:pPr>
      <w:r>
        <w:t xml:space="preserve">Huyền Thiên nhận lấy ban thưởng từ trong tay Hàn trưởng lão, là một cái hộp ngọc đen bóng.</w:t>
      </w:r>
    </w:p>
    <w:p>
      <w:pPr>
        <w:pStyle w:val="BodyText"/>
      </w:pPr>
      <w:r>
        <w:t xml:space="preserve">Huyền Thiên mở ra xem xét, quả nhiên là Ngưng Chân Đan thượng phẩm, đan dược lớn chừng hai ngón tay cái, hệt như bạch ngọc, không có chút tạp chất.</w:t>
      </w:r>
    </w:p>
    <w:p>
      <w:pPr>
        <w:pStyle w:val="BodyText"/>
      </w:pPr>
      <w:r>
        <w:t xml:space="preserve">- Đệ nhị giải đầu bài danh năm nay, Dương Đỉnh Quân, ban thưởng năm vạn điểm công lao tông môn, đệ tam, Bạch Triển Hạc, ban thưởng hai vạn điểm công lao tông môn, từ thứ tư đến thứ mười đều ban thưởng 5000 điểm công lao tông môn, có thể hối đoái thành ngân lượng, tự đến đến Công Lao Điện để nhận, giải đấu bài danh năm nay đến đây là kết thúc!</w:t>
      </w:r>
    </w:p>
    <w:p>
      <w:pPr>
        <w:pStyle w:val="BodyText"/>
      </w:pPr>
      <w:r>
        <w:t xml:space="preserve">Lập tức, sau khi Hàn trưởng lão tuyên bố tên đệ tử đệ nhị và đệ tam, cùng với các ban thưởng khác liền kết kết thúc giải đầu bài danh lần này.</w:t>
      </w:r>
    </w:p>
    <w:p>
      <w:pPr>
        <w:pStyle w:val="BodyText"/>
      </w:pPr>
      <w:r>
        <w:t xml:space="preserve">Giải đầu bài danh đệ tử ngoại môn năm nay kết cục có thể nói là vượt quá dự đoán của bất cứ người nào, ai cũng không ngờ rằng, Huyền Thiên lúc giải thi đấu bắt đầu chỉ có tu vị Võ Đạo cảnh bát trọng, vậy mà lại một đường đánh bại tất cả đối thủ, đoạt được đệ nhất.</w:t>
      </w:r>
    </w:p>
    <w:p>
      <w:pPr>
        <w:pStyle w:val="BodyText"/>
      </w:pPr>
      <w:r>
        <w:t xml:space="preserve">Giải đấu bài danh chấm dứt, ánh mắt từng đệ tử ngoại môn nhìn Huyền Thiên đều là kính nể, hâm mộ, coi như trước kia nhìn Huyền Thiên không vừa mắt thì giờ khắc này ánh mắt nhìn Huyền Thiên cũng chỉ còn sợ hãi.</w:t>
      </w:r>
    </w:p>
    <w:p>
      <w:pPr>
        <w:pStyle w:val="BodyText"/>
      </w:pPr>
      <w:r>
        <w:t xml:space="preserve">Đối với Huyền Thiên mà nói, thứ tự, danh vọng đều là thứ yếu cả, quan trọng nhất là giành được ban thưởng dành cho đệ nhất: Ngưng Chân Đan thượng phẩm!</w:t>
      </w:r>
    </w:p>
    <w:p>
      <w:pPr>
        <w:pStyle w:val="BodyText"/>
      </w:pPr>
      <w:r>
        <w:t xml:space="preserve">Giải đấu bài danh tuy rằng chấm dứt, nhưng dư âm vẫn đang lan tràn từ miệng các đệ tử, giải đấu lần này khiến nội tâm rất nhiều đệ tử bình thường cộng minh.</w:t>
      </w:r>
    </w:p>
    <w:p>
      <w:pPr>
        <w:pStyle w:val="BodyText"/>
      </w:pPr>
      <w:r>
        <w:t xml:space="preserve">Bọn hắn đều chờ mong mình cũng có một ngày đột nhiên thông suốt, có thể như Huyền Thiên, tu vị đột nhiên tăng mạnh, một đường quá quan trảm tướng, đoạt được đệ nhất giải đấu bài danh</w:t>
      </w:r>
    </w:p>
    <w:p>
      <w:pPr>
        <w:pStyle w:val="BodyText"/>
      </w:pPr>
      <w:r>
        <w:t xml:space="preserve">Cho nên sau khi giải đấu bài danh chấm dứt thì ngoại môn Thiên Kiếm Tông vẫn vô cùng, xôn xao náo nhiệt.</w:t>
      </w:r>
    </w:p>
    <w:p>
      <w:pPr>
        <w:pStyle w:val="BodyText"/>
      </w:pPr>
      <w:r>
        <w:t xml:space="preserve">Sau khi giải đấu chấm dứt, không ít đệ tử cấp cự đầu đều nhao nhao chúc mừng, mời cùng nhau ra ngoài lịch lãm rèn luyện, đánh chết yêu thú, một ít đệ tử tinh anh tu vị thất, bát, cửu trọng càng muốn đầu nhập vào Huyền Thiên, đi theo Huyền Thiên, dùng Huyền Thiên làm chỗ dựa.</w:t>
      </w:r>
    </w:p>
    <w:p>
      <w:pPr>
        <w:pStyle w:val="BodyText"/>
      </w:pPr>
      <w:r>
        <w:t xml:space="preserve">Đã gần cuối năm, trong lòng Huyền Thiên vội vã về nhà, đối với những chuyện này đều không có hứng thú gì cả, hắn từ chối từng người một, sau đó cùng Hoàng Thạch, Lâm Đông về lại chỗ ở.</w:t>
      </w:r>
    </w:p>
    <w:p>
      <w:pPr>
        <w:pStyle w:val="BodyText"/>
      </w:pPr>
      <w:r>
        <w:t xml:space="preserve">Sau khi Lâm Đông, Hoàng Thạch sung sướng nói khoác một hồi thì Lâm Đông đi về chỗ ở của hắn, trong phòng chỉ còn lại Huyền Thiên và Hoàng Thạch.</w:t>
      </w:r>
    </w:p>
    <w:p>
      <w:pPr>
        <w:pStyle w:val="BodyText"/>
      </w:pPr>
      <w:r>
        <w:t xml:space="preserve">Hoàng Thạch nói:</w:t>
      </w:r>
    </w:p>
    <w:p>
      <w:pPr>
        <w:pStyle w:val="BodyText"/>
      </w:pPr>
      <w:r>
        <w:t xml:space="preserve">- Thiên ca, huynh chừng nào thì quay lại Bắc Mạc Huyện?</w:t>
      </w:r>
    </w:p>
    <w:p>
      <w:pPr>
        <w:pStyle w:val="BodyText"/>
      </w:pPr>
      <w:r>
        <w:t xml:space="preserve">Huyền Thiên hơi chút suy tư, nói:</w:t>
      </w:r>
    </w:p>
    <w:p>
      <w:pPr>
        <w:pStyle w:val="BodyText"/>
      </w:pPr>
      <w:r>
        <w:t xml:space="preserve">- Sẽ nhanh thôi, ngày mai ta đi Võ Kỹ Các một chuyến, lại đi phường thị giao dịch, giao dịch chút Linh Dược chữa thương, hôm sau sẽ quay về Bắc Mạc Huyện, không đến vài ngày sẽ về đến nhà rồi.</w:t>
      </w:r>
    </w:p>
    <w:p>
      <w:pPr>
        <w:pStyle w:val="BodyText"/>
      </w:pPr>
      <w:r>
        <w:t xml:space="preserve">Đối với Tuyệt Ảnh kiếm pháp, Huyền Thiên đã cơ bản lĩnh ngộ được 6 thức trước, nhưng thức thứ bảy Diệt Thần Thức lại không tiến triển, hắn hiện giờ đã có tư cách một lần nữa tiến vào Võ Kỹ Các, hắn chuẩn bị lại quan sát một lần, có lẽ sẽ có chỗ lĩnh ngộ.</w:t>
      </w:r>
    </w:p>
    <w:p>
      <w:pPr>
        <w:pStyle w:val="BodyText"/>
      </w:pPr>
      <w:r>
        <w:t xml:space="preserve">Nói đến, sáu thức trước Huyền Thiên mặc dù lĩnh ngộ nhưng cũng không hoàn mỹ, cho dù không thể lĩnh ngộ thức thứ bảy thì lĩnh ngộ sáu thức trước càng sâu hơn một chút, đối với thực lực cũng có đề cao rất lớn.</w:t>
      </w:r>
    </w:p>
    <w:p>
      <w:pPr>
        <w:pStyle w:val="Compact"/>
      </w:pPr>
      <w:r>
        <w:br w:type="textWrapping"/>
      </w:r>
      <w:r>
        <w:br w:type="textWrapping"/>
      </w:r>
    </w:p>
    <w:p>
      <w:pPr>
        <w:pStyle w:val="Heading2"/>
      </w:pPr>
      <w:bookmarkStart w:id="93" w:name="chương-70-đạt-được-ban-thưởng.-3"/>
      <w:bookmarkEnd w:id="93"/>
      <w:r>
        <w:t xml:space="preserve">71. Chương 70: Đạt Được Ban Thưởng. (3)</w:t>
      </w:r>
    </w:p>
    <w:p>
      <w:pPr>
        <w:pStyle w:val="Compact"/>
      </w:pPr>
      <w:r>
        <w:br w:type="textWrapping"/>
      </w:r>
      <w:r>
        <w:br w:type="textWrapping"/>
      </w:r>
      <w:r>
        <w:t xml:space="preserve">Chương 70: Đạt được ban thưởng. (3)</w:t>
      </w:r>
    </w:p>
    <w:p>
      <w:pPr>
        <w:pStyle w:val="BodyText"/>
      </w:pPr>
      <w:r>
        <w:t xml:space="preserve">Tuyệt Ảnh kiếm pháp, chính là át chủ bài lớn nhất của Huyền Thiên, một môn lợi hại kiếm kỹ Huyền giai đủ để đối kháng với cường giả Tiên Thiên cảnh.</w:t>
      </w:r>
    </w:p>
    <w:p>
      <w:pPr>
        <w:pStyle w:val="BodyText"/>
      </w:pPr>
      <w:r>
        <w:t xml:space="preserve">Ngày thứ hai, thời gian Võ Kỹ Các mở vửa vừa đến, Huyền Thiên liền đi vào liền quan sát một bộ thân pháp Hoàng giai thượng đẳng, Du Long Bộ.</w:t>
      </w:r>
    </w:p>
    <w:p>
      <w:pPr>
        <w:pStyle w:val="BodyText"/>
      </w:pPr>
      <w:r>
        <w:t xml:space="preserve">Hiện giờ Huyền Thiên có dư thừa thời gian, vũ kỹ hắn tu luyện, Du Long Bộ là tấn cấp cơ bản của Linh Xà Bộ, trừ đi một ít chỗ huyền ảo thì trụ cột đều giống nhau, rất thích hợp cho Huyền Thiên tu luyện.</w:t>
      </w:r>
    </w:p>
    <w:p>
      <w:pPr>
        <w:pStyle w:val="BodyText"/>
      </w:pPr>
      <w:r>
        <w:t xml:space="preserve">Xem hết Du Long Bộ, ghi vào sâu trong đầu, Huyền Thiên đi thẳng tới chỗ đặt bí kíp Tuyệt Ảnh kiếm pháp, quan sát, cận thân có kiếm kỹ Truy Phong Cửu Kiếm, Mãng Ngưu Quyền pháp tương xứng với nội công, sử ra uy lực rất mạnh, không kém gì quyền pháp Hoàng giai thượng đẳng.</w:t>
      </w:r>
    </w:p>
    <w:p>
      <w:pPr>
        <w:pStyle w:val="BodyText"/>
      </w:pPr>
      <w:r>
        <w:t xml:space="preserve">Nhớ kỹ Du Long Bộ, Huyền Thiên có thể buông lỏng hết thảy, dung nhập vào trong ý cảnh của Tuyệt Ảnh kiếm pháp để cảm ngộ, nhận thức sự ảo diệu của Tuyệt Ảnh kiếm pháp.</w:t>
      </w:r>
    </w:p>
    <w:p>
      <w:pPr>
        <w:pStyle w:val="BodyText"/>
      </w:pPr>
      <w:r>
        <w:t xml:space="preserve">Lúc này Huyền Thiên đã là ngoại môn đệ nhất đệ tử của Thiên Kiếm Tông, nhân vật phong vân nhất, không ai không biết, không ai không hiểu, tin tức Huyền Thiên tu luyện Tiên Thiên Công cũng đã một truyền mười, mười truyền trăm.</w:t>
      </w:r>
    </w:p>
    <w:p>
      <w:pPr>
        <w:pStyle w:val="BodyText"/>
      </w:pPr>
      <w:r>
        <w:t xml:space="preserve">Lần này Huyền Thiên quan sát Tuyệt Ảnh kiếm pháp, đệ tử ở phụ cận lại không ai lộ vẻ cười nhạo, có chăng chỉ là sợ hãi thán phục, rung động và kính nể.</w:t>
      </w:r>
    </w:p>
    <w:p>
      <w:pPr>
        <w:pStyle w:val="BodyText"/>
      </w:pPr>
      <w:r>
        <w:t xml:space="preserve">Trước đó lần đầu quan sát Tuyệt Ảnh kiếm pháp Huyền Thiên tỉnh tỉnh hiểu hiểu, hoàn toàn không hiểu rõ, ngẫu nhiên tựa hồ cảm ngộ được ý cảnh một kiếm từ Thiên Ngoại mà đến, lại từ Thiên Ngoại mà đi, lại lóe lên tức thì, không nắm bắt lĩnh hội được</w:t>
      </w:r>
    </w:p>
    <w:p>
      <w:pPr>
        <w:pStyle w:val="BodyText"/>
      </w:pPr>
      <w:r>
        <w:t xml:space="preserve">Lúc này quan sát tình huống đã khác nhau rất lớn, ý cảnh của Tuyệt Ảnh kiếm pháp Huyền Thiên đã lĩnh hội hơn phân nửa, ngoại trừ thức thứ bảy còn chưa lĩnh hội, thức thứ sáu tùy thời đều có thể thi triển ra, mỗi một thức đều là tất sát tuyệt kỹ.</w:t>
      </w:r>
    </w:p>
    <w:p>
      <w:pPr>
        <w:pStyle w:val="BodyText"/>
      </w:pPr>
      <w:r>
        <w:t xml:space="preserve">Cho nên lần này xem xét, cảm giác đã khác nhau rất lớn, bí kíp trước mắt ở trong mắt Huyền Thiên tựa hồ như hóa thành một thế giới, tất cả chung quanh đều biến mất không thấy gì nữa, trước mắt Huyền Thiên chỉ có một nhân ảnh, kiếm quang trong tay chớp động, thi triển một bộ kiếm pháp vô cùng nhanh.</w:t>
      </w:r>
    </w:p>
    <w:p>
      <w:pPr>
        <w:pStyle w:val="BodyText"/>
      </w:pPr>
      <w:r>
        <w:t xml:space="preserve">Sáu thức trước Huyền Thiên còn có rất nhiều mặt không hiểu giờ đang dần dần hoàn thiện trong đầu, lĩnh ngộ của hắn đối với Tuyệt Ảnh kiếm pháp lại càng cao hơn một bậc.</w:t>
      </w:r>
    </w:p>
    <w:p>
      <w:pPr>
        <w:pStyle w:val="BodyText"/>
      </w:pPr>
      <w:r>
        <w:t xml:space="preserve">Thẳng đến lần này, Huyền Thiên mới phát hiện, nguyên lai bí kíp Tuyệt Ảnh kiếm pháp còn có ý cảnh như thế? Quả nhiên là cần ngộ tính siêu cao mới có thể lĩnh hội được, nếu không tư chất có cao hơn nữa mà nhìn kiếm chiêu bình thường trên bí kíp cũng hoàn toàn học không được tinh túy của Tuyệt Ảnh kiếm pháp.</w:t>
      </w:r>
    </w:p>
    <w:p>
      <w:pPr>
        <w:pStyle w:val="BodyText"/>
      </w:pPr>
      <w:r>
        <w:t xml:space="preserve">Thời gian dần trôi qua, Huyền Thiên thể xác và tinh thần đều dung nhập vào trong ý cảnh của Tuyệt Ảnh kiếm pháp, hắn tựa hồ đứng trong một thế giới trắng mịt mờ, bốn phía tất cả đều là không, chỉ có một bóng người phía trước đang thi triển kiếm kỹ rất nhanh, mỗi một kiếm đều như tật quang chớp giật, vô tung vô ảnh, nhất kích tất sát, chiêu chiêu trí mạng.</w:t>
      </w:r>
    </w:p>
    <w:p>
      <w:pPr>
        <w:pStyle w:val="BodyText"/>
      </w:pPr>
      <w:r>
        <w:t xml:space="preserve">Đăng đăng đăng đăng đăng đăng... !</w:t>
      </w:r>
    </w:p>
    <w:p>
      <w:pPr>
        <w:pStyle w:val="BodyText"/>
      </w:pPr>
      <w:r>
        <w:t xml:space="preserve">Thang lầu đi thông lầu hai bỗng truyền đến một hồi tiếng bước chân hơi có vẻ trầm trọng, vang lên trong Võ Kỹ Các vốn yên tĩnh lộ ra đặc biệt vang dội, đệ tử ngoại môn tầng một ngoại trừ Huyền Thiên ra đều không tự chủ được chuyển mắt qua.</w:t>
      </w:r>
    </w:p>
    <w:p>
      <w:pPr>
        <w:pStyle w:val="BodyText"/>
      </w:pPr>
      <w:r>
        <w:t xml:space="preserve">Lầu hai là nơi đặt bí kíp Huyền giai, chỉ có thành viên tông môn thân phận từ đệ tử nội môn trở lên mới có tư cách đi vào.</w:t>
      </w:r>
    </w:p>
    <w:p>
      <w:pPr>
        <w:pStyle w:val="BodyText"/>
      </w:pPr>
      <w:r>
        <w:t xml:space="preserve">Đối với đệ tử nội môn mà nói, coi như là đệ tử đệ nhất ngoại môn thì quang mang cũng xa không vinh quang bằng thân phận đệ tử nội môn.</w:t>
      </w:r>
    </w:p>
    <w:p>
      <w:pPr>
        <w:pStyle w:val="BodyText"/>
      </w:pPr>
      <w:r>
        <w:t xml:space="preserve">Từng đệ tử nội môn, đều là cao thủ trước hai mươi tuổi bước chân vào Tiên Thiên cảnh, là lực lượng trung kiên của tông môn.</w:t>
      </w:r>
    </w:p>
    <w:p>
      <w:pPr>
        <w:pStyle w:val="BodyText"/>
      </w:pPr>
      <w:r>
        <w:t xml:space="preserve">Đệ tử ngoại môn Thiên Kiếm Tông năm sáu ngàn, mà đệ tử nội môn lại không bằng 1/10, chỉ có ba bốn trăm, nhưng thực lực chỉnh thể thì nội môn lại muốn vượt qua ngoại môn gấp 10 lần.</w:t>
      </w:r>
    </w:p>
    <w:p>
      <w:pPr>
        <w:pStyle w:val="BodyText"/>
      </w:pPr>
      <w:r>
        <w:t xml:space="preserve">Cao thủ Tiên Thiên cảnh đối với võ giả Võ Đạo cảnh cơ hồ đều là tồn tại lấy một địch trăm, thậm chí lấy một địch ngàn, thực lực hoàn toàn không cùng một cấp bậc, một tiểu bang phái giang hồ hơn trăm người nếu không có cao thủ Tiên Thiên cảnh tọa trấn, một đệ tử nội môn cũng có thể xóa tên.</w:t>
      </w:r>
    </w:p>
    <w:p>
      <w:pPr>
        <w:pStyle w:val="BodyText"/>
      </w:pPr>
      <w:r>
        <w:t xml:space="preserve">Hai người từ lầu hai xuống là một nam một nữ, tuổi đều chừng mười lăm mười sáu.</w:t>
      </w:r>
    </w:p>
    <w:p>
      <w:pPr>
        <w:pStyle w:val="BodyText"/>
      </w:pPr>
      <w:r>
        <w:t xml:space="preserve">Nam tuổi chừng 15, lớn lên hơi có vẻ tuấn tú, nhưng ánh mắt lăng lệ ác liệt, một đôi mắt hơi có vẻ âm trầm, khiến người nhìn hoàn toàn không có cảm giác thanh tú, có chăng chỉ là phong mang.</w:t>
      </w:r>
    </w:p>
    <w:p>
      <w:pPr>
        <w:pStyle w:val="BodyText"/>
      </w:pPr>
      <w:r>
        <w:t xml:space="preserve">Nữ tuổi chừng 16, thân mặc bạch y, làn da bạch khiết như ngọc, gương mặt khuynh thành, nhất là hai ngọn núi cao ngất trước ngực lại cực lớn, khiến người nhìn qua ánh mắt liền không tự chủ được dán chặt.</w:t>
      </w:r>
    </w:p>
    <w:p>
      <w:pPr>
        <w:pStyle w:val="BodyText"/>
      </w:pPr>
      <w:r>
        <w:t xml:space="preserve">Một nam một nữ này, không phải ai khác, nam chính là đệ tử đệ nhất nội mô Sở Phong, nữ là đệ tử kiệt xuất nội môn Bạch Linh, ở sâu trong sơn mạch Âm Phong, Huyền Thiên đã gặp qua hai người, và Lăng Tinh Nguyệt, Đặng Phi một lần.</w:t>
      </w:r>
    </w:p>
    <w:p>
      <w:pPr>
        <w:pStyle w:val="BodyText"/>
      </w:pPr>
      <w:r>
        <w:t xml:space="preserve">Sở Phong là đệ tử đệ nhất nội môn, Bạch Linh là một trong nhị đại tuyệt sắc mỹ nữ của Thiên Kiếm Tông, đều là nhân vật hiển hách của Thiên Kiếm Tông, không ít đệ tử tinh anh ngoại môn cơ bản đều biết hai người.</w:t>
      </w:r>
    </w:p>
    <w:p>
      <w:pPr>
        <w:pStyle w:val="BodyText"/>
      </w:pPr>
      <w:r>
        <w:t xml:space="preserve">- Sở Phong sư huynh, Bạch Linh sư tỷ... !</w:t>
      </w:r>
    </w:p>
    <w:p>
      <w:pPr>
        <w:pStyle w:val="BodyText"/>
      </w:pPr>
      <w:r>
        <w:t xml:space="preserve">- Sở Phong sư huynh, Bạch Linh sư tỷ... !</w:t>
      </w:r>
    </w:p>
    <w:p>
      <w:pPr>
        <w:pStyle w:val="BodyText"/>
      </w:pPr>
      <w:r>
        <w:t xml:space="preserve">...</w:t>
      </w:r>
    </w:p>
    <w:p>
      <w:pPr>
        <w:pStyle w:val="BodyText"/>
      </w:pPr>
      <w:r>
        <w:t xml:space="preserve">...</w:t>
      </w:r>
    </w:p>
    <w:p>
      <w:pPr>
        <w:pStyle w:val="BodyText"/>
      </w:pPr>
      <w:r>
        <w:t xml:space="preserve">Sở Phong cùng Bạch Linh đi xuống, đệ tử ngoại môn ở tầng một tất cả đều lui sang hai bên, mở cho hai người một lối đi, thông đạo một mực lan tràn đến chỗ của Huyền Thiên.</w:t>
      </w:r>
    </w:p>
    <w:p>
      <w:pPr>
        <w:pStyle w:val="BodyText"/>
      </w:pPr>
      <w:r>
        <w:t xml:space="preserve">Huyền Thiên quan sát Tuyệt Ảnh kiếm pháp đang đến chỗ tinh diệu, cả người như nhập định, con mắt dán vào bí kíp trước mắt, trên thực tế cả người lại dung nhập vào thế giới tinh thần. tất cả cảnh tượng, thanh âm trước mắt Huyền Thiên đều không cảm giác được.</w:t>
      </w:r>
    </w:p>
    <w:p>
      <w:pPr>
        <w:pStyle w:val="BodyText"/>
      </w:pPr>
      <w:r>
        <w:t xml:space="preserve">Trong mắt của hắn chỉ còn lại bóng dáng đang thi triển Tuyệt Ảnh kiếm pháp phía trước, mỗi lần quan sát, lĩnh ngộ của Huyền Thiên đối với Tuyệt Ảnh kiếm pháp càng khắc sâu một phần.</w:t>
      </w:r>
    </w:p>
    <w:p>
      <w:pPr>
        <w:pStyle w:val="BodyText"/>
      </w:pPr>
      <w:r>
        <w:t xml:space="preserve">Sở Phong và Bạch Linh lướt qua đám đệ tử ngoại môn, trực tiếp đi tới chỗ Huyền Thiên.</w:t>
      </w:r>
    </w:p>
    <w:p>
      <w:pPr>
        <w:pStyle w:val="BodyText"/>
      </w:pPr>
      <w:r>
        <w:t xml:space="preserve">Tất cả đệ tử ngoại môn lui sang hai bên, chỉ có Huyền Thiên không động, thoạt nhìn, tựa hồ Huyền Thiên đang chắn trước thông đạo.</w:t>
      </w:r>
    </w:p>
    <w:p>
      <w:pPr>
        <w:pStyle w:val="BodyText"/>
      </w:pPr>
      <w:r>
        <w:t xml:space="preserve">- Hoàng sư huynh, Hoàng sư huynh...</w:t>
      </w:r>
    </w:p>
    <w:p>
      <w:pPr>
        <w:pStyle w:val="BodyText"/>
      </w:pPr>
      <w:r>
        <w:t xml:space="preserve">Bên cạnh có vị đệ tử tinh anh nhỏ giọng gọi hai câu.</w:t>
      </w:r>
    </w:p>
    <w:p>
      <w:pPr>
        <w:pStyle w:val="BodyText"/>
      </w:pPr>
      <w:r>
        <w:t xml:space="preserve">Huyền Thiên căn bản không nghe được, vẫn còn trừng to mắt, nhìn bí kíp trong tay, tựa hồ cực kỳ nhập thần.</w:t>
      </w:r>
    </w:p>
    <w:p>
      <w:pPr>
        <w:pStyle w:val="BodyText"/>
      </w:pPr>
      <w:r>
        <w:t xml:space="preserve">Đệ tử bên cạnh còn muốn gọi thì Sở Phong và Bạch Linh đã chạy tới trước mặt Huyền Thiên .</w:t>
      </w:r>
    </w:p>
    <w:p>
      <w:pPr>
        <w:pStyle w:val="BodyText"/>
      </w:pPr>
      <w:r>
        <w:t xml:space="preserve">Sở Phong nhìn Huyền Thiên, trong mắt có lửa giận chớp động, toàn bộ đệ tử ngoại môn trong tầng một đều tất cung tất kính với hắn, chỉ có Huyền Thiên vậy mà như không thấy.</w:t>
      </w:r>
    </w:p>
    <w:p>
      <w:pPr>
        <w:pStyle w:val="BodyText"/>
      </w:pPr>
      <w:r>
        <w:t xml:space="preserve">Mà ngay cả Bạch Linh ở một bên đều nhíu mày, ẩn ẩn có chút trách cứ Huyền Thiên không nên như vậy.</w:t>
      </w:r>
    </w:p>
    <w:p>
      <w:pPr>
        <w:pStyle w:val="BodyText"/>
      </w:pPr>
      <w:r>
        <w:t xml:space="preserve">Hai người quả thật đã hiểu lầm Huyền Thiên, thật sự là Huyền Thiên quá nhập thần, căn bản không phát hiện hai người đến, nếu không hắn thân là đệ tử ngoại môn, nhìn thấy đệ tử nội môn quyết sẽ không làm như vậy.</w:t>
      </w:r>
    </w:p>
    <w:p>
      <w:pPr>
        <w:pStyle w:val="BodyText"/>
      </w:pPr>
      <w:r>
        <w:t xml:space="preserve">- Hoàng sư đệ, ngươi xem thực nhập thần.</w:t>
      </w:r>
    </w:p>
    <w:p>
      <w:pPr>
        <w:pStyle w:val="BodyText"/>
      </w:pPr>
      <w:r>
        <w:t xml:space="preserve">Thấy đã đến trước mặt mà Huyền Thiên còn chưa có phản ứng, Bạch Linh mở miệng trước.</w:t>
      </w:r>
    </w:p>
    <w:p>
      <w:pPr>
        <w:pStyle w:val="Compact"/>
      </w:pPr>
      <w:r>
        <w:br w:type="textWrapping"/>
      </w:r>
      <w:r>
        <w:br w:type="textWrapping"/>
      </w:r>
    </w:p>
    <w:p>
      <w:pPr>
        <w:pStyle w:val="Heading2"/>
      </w:pPr>
      <w:bookmarkStart w:id="94" w:name="chương-71-tàn-đồ-thần-bí.-1"/>
      <w:bookmarkEnd w:id="94"/>
      <w:r>
        <w:t xml:space="preserve">72. Chương 71: Tàn Đồ Thần Bí. (1)</w:t>
      </w:r>
    </w:p>
    <w:p>
      <w:pPr>
        <w:pStyle w:val="Compact"/>
      </w:pPr>
      <w:r>
        <w:br w:type="textWrapping"/>
      </w:r>
      <w:r>
        <w:br w:type="textWrapping"/>
      </w:r>
      <w:r>
        <w:t xml:space="preserve">Chương 71: Tàn đồ thần bí. (1)</w:t>
      </w:r>
    </w:p>
    <w:p>
      <w:pPr>
        <w:pStyle w:val="BodyText"/>
      </w:pPr>
      <w:r>
        <w:t xml:space="preserve">Bóng dáng trước mắt Huyền Thiên thi triển sáu thức trước vô số lần, bỗng kiếm chiêu biến đổi, thi triển toàn bộ đều là một ít kiếm chiêu huyền ảo khó lường, Huyền Thiên lập tức tinh thần khẽ giật mình.</w:t>
      </w:r>
    </w:p>
    <w:p>
      <w:pPr>
        <w:pStyle w:val="BodyText"/>
      </w:pPr>
      <w:r>
        <w:t xml:space="preserve">Cái này vô cùng có khả năng là thức thứ bảy của Tuyệt Ảnh kiếm pháp, tinh thần lực càng thêm tập trung, Bạch Linh ở trước mặt nói chuyện Huyền Thiên cũng không nghe thấy.</w:t>
      </w:r>
    </w:p>
    <w:p>
      <w:pPr>
        <w:pStyle w:val="BodyText"/>
      </w:pPr>
      <w:r>
        <w:t xml:space="preserve">- Hừ!</w:t>
      </w:r>
    </w:p>
    <w:p>
      <w:pPr>
        <w:pStyle w:val="BodyText"/>
      </w:pPr>
      <w:r>
        <w:t xml:space="preserve">Sắc mặt Sở Phong trầm xuống, hừ một tiếng tức giận, âm thanh lạnh lùng nói:</w:t>
      </w:r>
    </w:p>
    <w:p>
      <w:pPr>
        <w:pStyle w:val="BodyText"/>
      </w:pPr>
      <w:r>
        <w:t xml:space="preserve">- Khá lắm đệ tử đệ nhất ngoại môn, ta và Bạch sư muội đều không lọt vào mắt ngươi rồi, thật sự là muốn ăn đòn.</w:t>
      </w:r>
    </w:p>
    <w:p>
      <w:pPr>
        <w:pStyle w:val="BodyText"/>
      </w:pPr>
      <w:r>
        <w:t xml:space="preserve">Đang khi nói chuyện, tay Sở Phong như tia chớp, tay trái đưa tay về phía trước, chụp vào bí kiếp Tuyệt Ảnh kiếm pháp trong tay Huyền Thiên, tay phải thành chưởng vỗ về phía trước, trực tiếp chụp về phía lồng ngực Huyền Thiên.</w:t>
      </w:r>
    </w:p>
    <w:p>
      <w:pPr>
        <w:pStyle w:val="BodyText"/>
      </w:pPr>
      <w:r>
        <w:t xml:space="preserve">Sở Phong nói ra tay liền ra tay, không có chút nào nắm bùn mang nước, mặc dù là đang trong Võ Kỹ Các, nơi ngay cả nói chuyện cũng cấm lớn tiếng nhưng Sở Phong cũng không hề cố kỵ.</w:t>
      </w:r>
    </w:p>
    <w:p>
      <w:pPr>
        <w:pStyle w:val="BodyText"/>
      </w:pPr>
      <w:r>
        <w:t xml:space="preserve">Địa vị giữa đệ tử nội môn và đệ tử ngoại môn tựa như trời và đất.</w:t>
      </w:r>
    </w:p>
    <w:p>
      <w:pPr>
        <w:pStyle w:val="BodyText"/>
      </w:pPr>
      <w:r>
        <w:t xml:space="preserve">Tông môn giống như một chi bộ đội, đệ tử bình thường là tân binh, đệ tử tinh anh ngoại môn là lão binh, mà đệ tử nội môn chính là cán bộ.</w:t>
      </w:r>
    </w:p>
    <w:p>
      <w:pPr>
        <w:pStyle w:val="BodyText"/>
      </w:pPr>
      <w:r>
        <w:t xml:space="preserve">Mâu thuẫn giữa binh và binh tổ chức bên trên sẽ xen vào, nhưng nếu là mâu thuẫn giữa cán bộ và binh, cán bộ thu thập một binh viên, thu thập cũng thu thập rồi, trừ phi sau lưng binh viên kia có chỗ dựa, có bối cảnh, nếu không đừng mong tổ chức vì ngươi xuất đầu.</w:t>
      </w:r>
    </w:p>
    <w:p>
      <w:pPr>
        <w:pStyle w:val="BodyText"/>
      </w:pPr>
      <w:r>
        <w:t xml:space="preserve">Sở Phong là đệ tử đệ nhất nội môn, cha hắn càng là một vị trưởng lão nội môn của Thiên Kiếm Tông, tu vị gần với tông chủ.</w:t>
      </w:r>
    </w:p>
    <w:p>
      <w:pPr>
        <w:pStyle w:val="BodyText"/>
      </w:pPr>
      <w:r>
        <w:t xml:space="preserve">Luận địa vị, luận chỗ dựa, luận bối cảnh, ở Thiên Kiếm Tông Sở Phong toàn thắng Huyền Thiên, Huyền Thiên chỉ là đệ tử ngoại môn ngoại bộ tuyển nhận vào, ở Thiên Kiếm Tông không hề có chỗ dựa, bối cảnh gì đáng nói.</w:t>
      </w:r>
    </w:p>
    <w:p>
      <w:pPr>
        <w:pStyle w:val="BodyText"/>
      </w:pPr>
      <w:r>
        <w:t xml:space="preserve">Theo Sở Phong thấy thì cho dù giữa đệ tử nghiêm cấm động thủ, nhất là nơi đặc thù như Võ Kỹ Các càng cấm tranh đấu nhưng Sở Phong thấy dù hắn tại Võ Kỹ Các thu thập Huyền Thiên một trận thì tông môn cũng sẽ không trách tội, cho dù trách tội xuống, cũng có phụ thân hắn ở phía trên gánh lấy.</w:t>
      </w:r>
    </w:p>
    <w:p>
      <w:pPr>
        <w:pStyle w:val="BodyText"/>
      </w:pPr>
      <w:r>
        <w:t xml:space="preserve">- Ta là thiên tài, ta là quyền nhị đại ta sợ ai?</w:t>
      </w:r>
    </w:p>
    <w:p>
      <w:pPr>
        <w:pStyle w:val="BodyText"/>
      </w:pPr>
      <w:r>
        <w:t xml:space="preserve">Sở Phong trong nội tâm cười lạnh, ra tay như điện.</w:t>
      </w:r>
    </w:p>
    <w:p>
      <w:pPr>
        <w:pStyle w:val="BodyText"/>
      </w:pPr>
      <w:r>
        <w:t xml:space="preserve">Huyền Thiên quan sát Tuyệt Ảnh kiếm pháp đang đến chỗ tinh diệu, đối với ý cảnh của Tuyệt Ảnh kiếm pháp đang cảm ngộ đã đến tình trạng cực kỳ khắc sâu.</w:t>
      </w:r>
    </w:p>
    <w:p>
      <w:pPr>
        <w:pStyle w:val="BodyText"/>
      </w:pPr>
      <w:r>
        <w:t xml:space="preserve">Bỗng có người ra tay với hắn, Huyền Thiên cơ hồ phản ứng theo bản năng, tay co rụt lại, tránh thoát khỏi một trảo tựa như tia chớp kia của Sở Phong, đồng thời, dưới chân bước chân khẽ động, thân thể bỗng bạo lui ba mét, Sở Phong một chưởng kia cũng rơi vào khoảng không.</w:t>
      </w:r>
    </w:p>
    <w:p>
      <w:pPr>
        <w:pStyle w:val="BodyText"/>
      </w:pPr>
      <w:r>
        <w:t xml:space="preserve">Tất cả đệ tử ngoại môn ở tầng một Võ Kỹ Các đều mở to hai mắt nhìn:</w:t>
      </w:r>
    </w:p>
    <w:p>
      <w:pPr>
        <w:pStyle w:val="BodyText"/>
      </w:pPr>
      <w:r>
        <w:t xml:space="preserve">- Làm sao có thể? Đệ tử đệ nhất nội môn Sở sư huynh ra tay, Hoàng sư huynh vậy mà trong lúc vô ý thức liền né được?</w:t>
      </w:r>
    </w:p>
    <w:p>
      <w:pPr>
        <w:pStyle w:val="BodyText"/>
      </w:pPr>
      <w:r>
        <w:t xml:space="preserve">Khoảng cách giữa Võ Đạo cảnh và Tiên Thiên cảnh không chỉ là kém một hai cảnh giới như ở Võ Đạo cảnh, quả thực chính là thiên địa khác biệt.</w:t>
      </w:r>
    </w:p>
    <w:p>
      <w:pPr>
        <w:pStyle w:val="BodyText"/>
      </w:pPr>
      <w:r>
        <w:t xml:space="preserve">Mà Sở Phong không chỉ có tu vị Tiên Thiên cảnh nhất trọng, mà còn là đệ tử đệ nhất nội môn, tu vị Tiên Thiên cảnh tam trọng, là tồn tại đánh khắp nội môn không địch thủ.</w:t>
      </w:r>
    </w:p>
    <w:p>
      <w:pPr>
        <w:pStyle w:val="BodyText"/>
      </w:pPr>
      <w:r>
        <w:t xml:space="preserve">Tuy rằng Sở Phong chỉ tùy ý ra tay, cũng không xuất ra thực lực chân chính, nhưng bất luận một võ giả Võ Đạo cảnh nào cũng đều khó có khả năng tránh được.</w:t>
      </w:r>
    </w:p>
    <w:p>
      <w:pPr>
        <w:pStyle w:val="BodyText"/>
      </w:pPr>
      <w:r>
        <w:t xml:space="preserve">Nguyên lai dùng thực lực của Huyền Thiên quả thật không thể nào né tránh được một chưởng kia của Sở Phong, nhưng vừa rồi hắn hoàn toàn chìm đắm trong ý cảnh cực nhanh của Tuyệt Ảnh kiếm pháp, cả người vô ý thứ tốc độ nhanh tới cực điểm, giống như thi triển Tuyệt Ảnh kiếm pháp vậy, tự nhiên tránh khỏi công kích của Sở Phong.</w:t>
      </w:r>
    </w:p>
    <w:p>
      <w:pPr>
        <w:pStyle w:val="BodyText"/>
      </w:pPr>
      <w:r>
        <w:t xml:space="preserve">Sở Phong cố tình muốn cho Huyền Thiên một chút giáo huấn, trong nội tâm suy nghĩ, ít nhất cũng phải đánh Huyền Thiên nằm rạp trên mặt đất, đánh cho hắn thổ huyết, khiến hắn mất mặt.</w:t>
      </w:r>
    </w:p>
    <w:p>
      <w:pPr>
        <w:pStyle w:val="BodyText"/>
      </w:pPr>
      <w:r>
        <w:t xml:space="preserve">Thật không ngờ tốc độ phản ứng của Huyền Thiên lại nhanh như vậy, khiến Sở Phong ra tay rơi vào khoảng không, trong lòng mọi người chỉ sợ ngược lại để lại ấn tượng đánh lén không thành.</w:t>
      </w:r>
    </w:p>
    <w:p>
      <w:pPr>
        <w:pStyle w:val="BodyText"/>
      </w:pPr>
      <w:r>
        <w:t xml:space="preserve">Nghe tiếng thán phục của phần đông đệ tử tinh anh ngoại môn, nội tâm Sở Phong càng lửa giận thiêu đốt, cảm thấy mất mặt không phải là Huyền Thiên mà ngược lại là Sở Phong hắn.</w:t>
      </w:r>
    </w:p>
    <w:p>
      <w:pPr>
        <w:pStyle w:val="BodyText"/>
      </w:pPr>
      <w:r>
        <w:t xml:space="preserve">- Làm càn, ngươi dám tránh ta?</w:t>
      </w:r>
    </w:p>
    <w:p>
      <w:pPr>
        <w:pStyle w:val="BodyText"/>
      </w:pPr>
      <w:r>
        <w:t xml:space="preserve">Sở Phong gầm lên một tiếng, thân ảnh như mủi tên nhào tới chỗ Huyền Thiên.</w:t>
      </w:r>
    </w:p>
    <w:p>
      <w:pPr>
        <w:pStyle w:val="BodyText"/>
      </w:pPr>
      <w:r>
        <w:t xml:space="preserve">Huyền Thiên vừa mới phục hồi tinh thần lại từ trong ý cảnh của Tuyệt Ảnh kiếm pháp, đang lĩnh ngộ chỗ tinh diệu lại bị người cắt đứt khiến nội tâm Huyền Thiên cũng giận dữ, nhưng không phải do Huyền Thiên phát tác mà là Sở Phong như Diều Hâu vồ thỏ, thi triển côn sát đại thuật đối với Huyền Thiên.</w:t>
      </w:r>
    </w:p>
    <w:p>
      <w:pPr>
        <w:pStyle w:val="BodyText"/>
      </w:pPr>
      <w:r>
        <w:t xml:space="preserve">Sở Phong hai chưởng đại khai đại hợp, đánh ra chưởng ảnh chồng chất, nhanh tới cực điểm đập thẳng vào lồng ngực Huyền Thiên lúc này nếu không đánh gẫy mấy cái xương ngực của Huyền Thiên thì thề không bỏ qua.</w:t>
      </w:r>
    </w:p>
    <w:p>
      <w:pPr>
        <w:pStyle w:val="BodyText"/>
      </w:pPr>
      <w:r>
        <w:t xml:space="preserve">Đệ tử tinh anh ngoại môn trong Võ Kỹ Các trong tích tắc này đều ngừng hô hấp, đồng thời, trong nội tâm đều thay Huyền Thiên mặc niệm.</w:t>
      </w:r>
    </w:p>
    <w:p>
      <w:pPr>
        <w:pStyle w:val="BodyText"/>
      </w:pPr>
      <w:r>
        <w:t xml:space="preserve">Bạch Linh giật giật bờ môi, muốn nói gì đó nhưng cuối cùng lại không mở miệng, Sở Phong thân là đệ tử đệ nhất nội môn, hắn có ngạo khí, giờ phút này lửa giận đã sinh, nếu không để hắn phát tiết thì khó có thể dập tắt.</w:t>
      </w:r>
    </w:p>
    <w:p>
      <w:pPr>
        <w:pStyle w:val="BodyText"/>
      </w:pPr>
      <w:r>
        <w:t xml:space="preserve">Tốc độ Sở Phong cực nhanh, chưởng thế bao phủ toàn thân Huyền Thiên, phong kín đường lui của hắn.</w:t>
      </w:r>
    </w:p>
    <w:p>
      <w:pPr>
        <w:pStyle w:val="BodyText"/>
      </w:pPr>
      <w:r>
        <w:t xml:space="preserve">Huyền Thiên tránh cũng không thể tránh, chỉ có thể ngăn cản.</w:t>
      </w:r>
    </w:p>
    <w:p>
      <w:pPr>
        <w:pStyle w:val="BodyText"/>
      </w:pPr>
      <w:r>
        <w:t xml:space="preserve">Tuy rằng chưởng ảnh của Sở Phong chồng chất, nhưng lĩnh ngộ của Huyền Thiên đối với khoái ý đã đến cảnh giới sâu đậm, trong chốc lát, trùng trùng điệp điệp hư ảnh đều đi, Huyền Thiên nhìn ra chưởng thế chân thật của Sở Phong liền đánh tới.</w:t>
      </w:r>
    </w:p>
    <w:p>
      <w:pPr>
        <w:pStyle w:val="BodyText"/>
      </w:pPr>
      <w:r>
        <w:t xml:space="preserve">Tiên Thiên Công lập tức vận chuyển tới trạng thái đỉnh phong nhất, song chưởng Huyền Thiên vừa nhấc, ngăn ở trước ngực, liền đối chưởng với Sở Phong, chặn lấy song chưởng nhanh tới cực điểm của hắn.</w:t>
      </w:r>
    </w:p>
    <w:p>
      <w:pPr>
        <w:pStyle w:val="BodyText"/>
      </w:pPr>
      <w:r>
        <w:t xml:space="preserve">Đồng tử tất cả đệ tử tinh anh ngoại môn đều mãnh liệt co rụt lại, Huyền Thiên vậy mà nhìn ra chưởng thế của Sở Phong khiến thần sắc bọn hắn khiếp sợ.</w:t>
      </w:r>
    </w:p>
    <w:p>
      <w:pPr>
        <w:pStyle w:val="BodyText"/>
      </w:pPr>
      <w:r>
        <w:t xml:space="preserve">Nhưng khiếp sợ chỉ trong tích tắc liền hóa thành sợ hãi thán phục, kinh hô.</w:t>
      </w:r>
    </w:p>
    <w:p>
      <w:pPr>
        <w:pStyle w:val="BodyText"/>
      </w:pPr>
      <w:r>
        <w:t xml:space="preserve">Chỉ thấy thân thể Huyền Thiên bắn ra sau, Huyền Thiên tuy rằng chặn được bàn tay Sở Phong nhưng tu vị chỉ là Võ Đạo cảnh cửu trọng, dù thế nào cũng không ngăn được Tiên Thiên chân khí lực công kích cường đại.</w:t>
      </w:r>
    </w:p>
    <w:p>
      <w:pPr>
        <w:pStyle w:val="BodyText"/>
      </w:pPr>
      <w:r>
        <w:t xml:space="preserve">Sở Phong tu luyện chính là công pháp Huyền giai, hơn nữa, ít nhất cũng đã đến cảnh giới đại thành. Tiên Thiên chân khí hùng hậu hơn xa nội lực của Huyền Thiên.</w:t>
      </w:r>
    </w:p>
    <w:p>
      <w:pPr>
        <w:pStyle w:val="BodyText"/>
      </w:pPr>
      <w:r>
        <w:t xml:space="preserve">Tuy rằng Sở Phong chỉ sử dụng hai ba thành lực lượng, nhưng cũng không phải giờ Huyền Thiên có thể thừa nhận được.</w:t>
      </w:r>
    </w:p>
    <w:p>
      <w:pPr>
        <w:pStyle w:val="BodyText"/>
      </w:pPr>
      <w:r>
        <w:t xml:space="preserve">Ngay chớp mắt khi hai chưởng tương đối, đại lượng Tiên Thiên chân khí đánh vào cơ thể Huyền Thiên, trong nháy mắt, kinh mạch của Huyền Thiên cơ hồ muốn vỡ ra, thân thể cơ hồ sắp nổ tung, không tự chủ được bắn về sau.</w:t>
      </w:r>
    </w:p>
    <w:p>
      <w:pPr>
        <w:pStyle w:val="BodyText"/>
      </w:pPr>
      <w:r>
        <w:t xml:space="preserve">Nhưng ngay khi Tiên Thiên chân khí của Sở Phong dũng mãnh vào mi tâm Huyền Thiên thì bạch ngọc tiểu kiếm nấp trong mi tâm Huyền Thiên bỗng chấn động, một cổ khí lưu đột nhiên xuất hiện, trong chốc lát lan tràn khắp tứ chi bách hài của Huyền Thiên</w:t>
      </w:r>
    </w:p>
    <w:p>
      <w:pPr>
        <w:pStyle w:val="Compact"/>
      </w:pPr>
      <w:r>
        <w:br w:type="textWrapping"/>
      </w:r>
      <w:r>
        <w:br w:type="textWrapping"/>
      </w:r>
    </w:p>
    <w:p>
      <w:pPr>
        <w:pStyle w:val="Heading2"/>
      </w:pPr>
      <w:bookmarkStart w:id="95" w:name="chương-72-tàn-đồ-thần-bí.-2"/>
      <w:bookmarkEnd w:id="95"/>
      <w:r>
        <w:t xml:space="preserve">73. Chương 72: Tàn Đồ Thần Bí. (2)</w:t>
      </w:r>
    </w:p>
    <w:p>
      <w:pPr>
        <w:pStyle w:val="Compact"/>
      </w:pPr>
      <w:r>
        <w:br w:type="textWrapping"/>
      </w:r>
      <w:r>
        <w:br w:type="textWrapping"/>
      </w:r>
      <w:r>
        <w:t xml:space="preserve">Chương 72: Tàn đồ thần bí. (2)</w:t>
      </w:r>
    </w:p>
    <w:p>
      <w:pPr>
        <w:pStyle w:val="BodyText"/>
      </w:pPr>
      <w:r>
        <w:t xml:space="preserve">Tiên Thiên chân khí trong chốc lát bị ép ra bên ngoài cơ thể.</w:t>
      </w:r>
    </w:p>
    <w:p>
      <w:pPr>
        <w:pStyle w:val="BodyText"/>
      </w:pPr>
      <w:r>
        <w:t xml:space="preserve">Huyền Thiên cảm giác được, trong cơ thể có một thanh kiếm sắc bén tựa hồ muốn lao ra bên ngoài cơ thể, muốn chém diệt tất cả những thứ khinh nhờn nó.</w:t>
      </w:r>
    </w:p>
    <w:p>
      <w:pPr>
        <w:pStyle w:val="BodyText"/>
      </w:pPr>
      <w:r>
        <w:t xml:space="preserve">Bành!</w:t>
      </w:r>
    </w:p>
    <w:p>
      <w:pPr>
        <w:pStyle w:val="BodyText"/>
      </w:pPr>
      <w:r>
        <w:t xml:space="preserve">Thân thể Huyền Thiên bạo lui trên không trung, đập lên một loạt giá sách.</w:t>
      </w:r>
    </w:p>
    <w:p>
      <w:pPr>
        <w:pStyle w:val="BodyText"/>
      </w:pPr>
      <w:r>
        <w:t xml:space="preserve">Rầm rập, giá sách sụp đổ, hơn mấy trăm ngàn quyển bí kíp, đều rơi lả tả trên đất, thân thể Huyền Thiên ngã xuống trong giá sách vỡ vụn..</w:t>
      </w:r>
    </w:p>
    <w:p>
      <w:pPr>
        <w:pStyle w:val="BodyText"/>
      </w:pPr>
      <w:r>
        <w:t xml:space="preserve">Huyền Thiên giận dữ, sâu trong mắt hắn kiếm ảnh bạch ngọc chợt hiện, tay vỗ lên mặt đất một cái, cả người bắn lên như lò xo, không có chút bị thương.</w:t>
      </w:r>
    </w:p>
    <w:p>
      <w:pPr>
        <w:pStyle w:val="BodyText"/>
      </w:pPr>
      <w:r>
        <w:t xml:space="preserve">Đám người đứng ngoài xem khiếp sợ!</w:t>
      </w:r>
    </w:p>
    <w:p>
      <w:pPr>
        <w:pStyle w:val="BodyText"/>
      </w:pPr>
      <w:r>
        <w:t xml:space="preserve">Nhìn giá sách nghiền nát chúng đệ tử ngoại môn có thể cảm giác được lực lượng hai chưởng kia của Sở Phong lớn đến mức nào, Huyền Thiên vậy mà không bị thương, thật sự là ngoài dự liệu của mọi người.</w:t>
      </w:r>
    </w:p>
    <w:p>
      <w:pPr>
        <w:pStyle w:val="BodyText"/>
      </w:pPr>
      <w:r>
        <w:t xml:space="preserve">Mặt Sở Phong cũng hơi đổi, thầm nghĩ thân thể tiểu tử này chẳng lẽ là làm bằng sắt hay sao?</w:t>
      </w:r>
    </w:p>
    <w:p>
      <w:pPr>
        <w:pStyle w:val="BodyText"/>
      </w:pPr>
      <w:r>
        <w:t xml:space="preserve">Tuy rằng Sở Phong mới sử dụng hai ba thành lực lượng, nhưng coi như là cao thủ Tiên Thiên mới vào Tiên Thiên cảnh cũng chưa hẳn có thể tiếp được.</w:t>
      </w:r>
    </w:p>
    <w:p>
      <w:pPr>
        <w:pStyle w:val="BodyText"/>
      </w:pPr>
      <w:r>
        <w:t xml:space="preserve">Nhưng hắn đã ra tay một lần, ngay cả Tàng Thư Khung trong Võ Kỹ Các cũng bị đánh nát, đây chính là đại sự kiện, Sở Phong có cuồng, cũng không dám lại ra tay, để tránh tạo thành phá hư lớn hơn nữa.</w:t>
      </w:r>
    </w:p>
    <w:p>
      <w:pPr>
        <w:pStyle w:val="BodyText"/>
      </w:pPr>
      <w:r>
        <w:t xml:space="preserve">Hơn nữa, mặc dù không đánh Huyền Thiên thổ huyết, nhưng cũng đã khiến hắn cùng giá sách ngã lên đất, coi như là đổ lên mặt Huyền Thiên, trong nội tâm liền thở một hơi.</w:t>
      </w:r>
    </w:p>
    <w:p>
      <w:pPr>
        <w:pStyle w:val="BodyText"/>
      </w:pPr>
      <w:r>
        <w:t xml:space="preserve">Một cổ lực lượng đang chảy xuôi trong cơ thể Huyền Thiên, một thanh bảo kiếm sắc bén như muốn lao ra ngoài cơ thể, trảm phá Thiên Địa, thoáng hiện quang mang, không cách nào ngăn lại.</w:t>
      </w:r>
    </w:p>
    <w:p>
      <w:pPr>
        <w:pStyle w:val="BodyText"/>
      </w:pPr>
      <w:r>
        <w:t xml:space="preserve">Hắn hai mắt như kiếm khí tung hoành, đã rơi vào trên mặt Sở Phong quát:</w:t>
      </w:r>
    </w:p>
    <w:p>
      <w:pPr>
        <w:pStyle w:val="BodyText"/>
      </w:pPr>
      <w:r>
        <w:t xml:space="preserve">- Sở Phong, làm người chớ nên quá càn rỡ.</w:t>
      </w:r>
    </w:p>
    <w:p>
      <w:pPr>
        <w:pStyle w:val="BodyText"/>
      </w:pPr>
      <w:r>
        <w:t xml:space="preserve">Huyền Thiên biết, thực lực của hắn, hiện giờ thua xa Sở Phong, hơn nữa Võ Kỹ Các cũng không phải là nơi đùa giỡn, nhưng phong mang trong nội tâm lại khiến hắn tức giận không cách nào ngăn lại.</w:t>
      </w:r>
    </w:p>
    <w:p>
      <w:pPr>
        <w:pStyle w:val="BodyText"/>
      </w:pPr>
      <w:r>
        <w:t xml:space="preserve">Tuy rằng Huyền Thiên rất cố gắng khắc chế bản thân, nhưng ngữ khí lại cường ngạnh.</w:t>
      </w:r>
    </w:p>
    <w:p>
      <w:pPr>
        <w:pStyle w:val="BodyText"/>
      </w:pPr>
      <w:r>
        <w:t xml:space="preserve">Nghe xong Huyền Thiên nói... tất cả đệ tử trong tầng một Võ Kỹ Các đều mở to hai mắt nhìn, tất cả đều khiếp sợ: dám nói chuyện với Sở Phong sư huynh như vậy? Chẳng lẽ không muốn sống nữa sao?</w:t>
      </w:r>
    </w:p>
    <w:p>
      <w:pPr>
        <w:pStyle w:val="BodyText"/>
      </w:pPr>
      <w:r>
        <w:t xml:space="preserve">Quả nhiên, Sở Phong vừa mới miễn cưỡng nuốt xuống một hơi, nghe được lời của Huyền Thiên trong chốc lát lại sôi trào lên.</w:t>
      </w:r>
    </w:p>
    <w:p>
      <w:pPr>
        <w:pStyle w:val="BodyText"/>
      </w:pPr>
      <w:r>
        <w:t xml:space="preserve">Sở Phong nhìn Huyền Thiên, âm thanh lạnh lùng nói:</w:t>
      </w:r>
    </w:p>
    <w:p>
      <w:pPr>
        <w:pStyle w:val="BodyText"/>
      </w:pPr>
      <w:r>
        <w:t xml:space="preserve">- Ngươi nói thật hay? Một đệ tử ngoại môn nho nhỏ lại dám nói chuyện như vậy với ta, hôm nay ta sẽ khiến ngươi biết kết cục khi bất kính đối với đệ tử nội môn.</w:t>
      </w:r>
    </w:p>
    <w:p>
      <w:pPr>
        <w:pStyle w:val="BodyText"/>
      </w:pPr>
      <w:r>
        <w:t xml:space="preserve">Nói xong, Sở Phong đang muốn động thủ thì Huyền Thiên đã trong một sát na liền tập trung tinh thần, hắn loáng thoáng cảm thấy lực lượng truyền ra từ bạch ngọc tiểu kiếm trong mi tâm, cổ lực lượng này vô cùng cường đại, trảm Thiên diệt Địa.</w:t>
      </w:r>
    </w:p>
    <w:p>
      <w:pPr>
        <w:pStyle w:val="BodyText"/>
      </w:pPr>
      <w:r>
        <w:t xml:space="preserve">Chỉ cần Sở Phong có bất kỳ cử động, lực lượng trong cơ thể hắn sẽ triệt để bộc phát, chém giết Huyền Thiên, đến lúc đó, hắn căn bản không cách nào áp chế được.</w:t>
      </w:r>
    </w:p>
    <w:p>
      <w:pPr>
        <w:pStyle w:val="BodyText"/>
      </w:pPr>
      <w:r>
        <w:t xml:space="preserve">- Sở sư huynh!</w:t>
      </w:r>
    </w:p>
    <w:p>
      <w:pPr>
        <w:pStyle w:val="BodyText"/>
      </w:pPr>
      <w:r>
        <w:t xml:space="preserve">Đúng lúc này, Bạch Linh kéo tay Sở Phong lại nói:</w:t>
      </w:r>
    </w:p>
    <w:p>
      <w:pPr>
        <w:pStyle w:val="BodyText"/>
      </w:pPr>
      <w:r>
        <w:t xml:space="preserve">- Sở sư huynh là đệ tử đệ nhất nội môn, danh chấn bổn tông, ai không biết, ai không hiểu? Thân phận, địa vị siêu nhiên thế nào. Hoàng sư đệ chỉ là đệ tử ngoại môn nho nhỏ, so với Sở sư huynh thì như là Thiên Địa, chấp nhặt với hắn chẳng phải sẽ hạ thấp thân phận Sở sư huynh sao? Sở sư huynh ý chí rộng lớn, khiến Hoàng sư đệ nhận thức cái sai, coi như xong đi!</w:t>
      </w:r>
    </w:p>
    <w:p>
      <w:pPr>
        <w:pStyle w:val="BodyText"/>
      </w:pPr>
      <w:r>
        <w:t xml:space="preserve">Thủ tọa trưởng lão của Võ Kỹ Các là một vị trưởng lão nội môn địa vị cao cả, thân phận không dưới cha Sở Phong, Sở Phong cũng không muốn huyến náo quá lớn ở Võ Kỹ Các, để tránh không cách nào thu thập, nghe Bạch Linh vừa nói hắn cũng không lập tức động thủ, hắn muốn chính là Huyền Thiên cúi đầu, chỉ cần Huyền Thiên chịu xin lỗi nhận sai thì mục đích coi như đạt được rồi..</w:t>
      </w:r>
    </w:p>
    <w:p>
      <w:pPr>
        <w:pStyle w:val="BodyText"/>
      </w:pPr>
      <w:r>
        <w:t xml:space="preserve">Nói xong với Sở Phong, ánh mắt Bạch Linh lại rơi vào trên người Huyền Thiên nói:</w:t>
      </w:r>
    </w:p>
    <w:p>
      <w:pPr>
        <w:pStyle w:val="BodyText"/>
      </w:pPr>
      <w:r>
        <w:t xml:space="preserve">- Hoàng sư đệ, ngươi bây giờ tuy rằng là đệ tử đệ nhất ngoại môn, tư chất cũng thiên tài, nhưng tuyệt đối không thể sánh với Sở sư huynh. Đệ tử ngoại môn là đệ tử ngoại môn, cho dù ngươi là đệ nhất, cũng vẫn là đệ tử ngoại môn, ở trước mặt đệ tử nội môn phải cung kính, hôm nay Sở sư huynh xem như cho ngươi một chút giáo huấn nho nhỏ, hi vọng ngươi nhớ kỹ, nhanh nhận lỗi với Sở sư huynh, chuyện ngày hôm nay xem như không tính.</w:t>
      </w:r>
    </w:p>
    <w:p>
      <w:pPr>
        <w:pStyle w:val="BodyText"/>
      </w:pPr>
      <w:r>
        <w:t xml:space="preserve">- Bạch sư tỷ, nhìn được quá khứ không nhìn được tương lai, coi như ông lão cũng không nhất định so được với thiếu niên! Không ai coi thường thiếu niên cả, thiếu niên còn có tương lai, tương lai thay đổi liên tục, ai có thể đoán trước, ngươi dựa vào gì lại nói ta không so được với hắn.</w:t>
      </w:r>
    </w:p>
    <w:p>
      <w:pPr>
        <w:pStyle w:val="BodyText"/>
      </w:pPr>
      <w:r>
        <w:t xml:space="preserve">Ánh mắt Huyền Thiên vô cùng lăng lệ ác liệt, nhìn chăm chú vào hai mắt Bạch Linh nói:</w:t>
      </w:r>
    </w:p>
    <w:p>
      <w:pPr>
        <w:pStyle w:val="BodyText"/>
      </w:pPr>
      <w:r>
        <w:t xml:space="preserve">- Hôm nay là hắn lấn ta trước, vì sao ta phải nói xin lỗi?</w:t>
      </w:r>
    </w:p>
    <w:p>
      <w:pPr>
        <w:pStyle w:val="BodyText"/>
      </w:pPr>
      <w:r>
        <w:t xml:space="preserve">Nhìn ánh mắt Huyền Thiên vô cùng kiên định, Bạch Linh thoáng cái nghẹn lời.</w:t>
      </w:r>
    </w:p>
    <w:p>
      <w:pPr>
        <w:pStyle w:val="BodyText"/>
      </w:pPr>
      <w:r>
        <w:t xml:space="preserve">- Chỉ với thứ rác rưởi như ngươi cũng dám so sánh với ta sao?</w:t>
      </w:r>
    </w:p>
    <w:p>
      <w:pPr>
        <w:pStyle w:val="BodyText"/>
      </w:pPr>
      <w:r>
        <w:t xml:space="preserve">Sở Phong giận dữ, vỗ vỗ lồng ngực nói:</w:t>
      </w:r>
    </w:p>
    <w:p>
      <w:pPr>
        <w:pStyle w:val="BodyText"/>
      </w:pPr>
      <w:r>
        <w:t xml:space="preserve">- Ta chín tuổi luyện kiếm, mười ba tuổi bước vào Tiên Thiên, mười lăm tuổi lĩnh ngộ kiếm ý, bước vào Tiên Thiên cảnh tam trọng, đánh khắp nội môn vô địch thủ, lúc này ta mười lăm tuổi rưỡi, tu vị lại đạt đến Tiên Thiên cảnh tam trọng đỉnh phong, tùy thời đều có thể đột phá Tiên Thiên cảnh tứ trọng. Nhìn ngươi xem, nhập môn bốn năm, chỉ nhỏ hơn ta một tuổi, hôm nay đã mười bốn tuổi rưỡi, mới chỉ có tu vị Võ Đạo cảnh cửu trọng, bất quá là một đệ tử ngoại môn, chiếm được đệ nhất ngoại môn liền cho mình là một nhân vật, so với ta, ngươi chỉ là đống rác rưởi, lão tử muốn dẫm ngươi dẹp thì phải dẹp, muốn niết tròn thì niết tròn.</w:t>
      </w:r>
    </w:p>
    <w:p>
      <w:pPr>
        <w:pStyle w:val="BodyText"/>
      </w:pPr>
      <w:r>
        <w:t xml:space="preserve">- Ngươi là thá gì, ta cũng là thiếu niên, tiềm lực tương lai của ta mạnh hơn ngươi gấp 10 lần, bất kể là hiện giờ hay tương lai, mặc kệ lúc nào ngươi ở trước mặt ta cũng chỉ là rác rưởi, ta tùy thời đều có thể nghiền chết ngươi như nghiền chết kiến, ngươi tin không?</w:t>
      </w:r>
    </w:p>
    <w:p>
      <w:pPr>
        <w:pStyle w:val="BodyText"/>
      </w:pPr>
      <w:r>
        <w:t xml:space="preserve">- Sở Phong, ngươi có gan chi bằng thử xem!</w:t>
      </w:r>
    </w:p>
    <w:p>
      <w:pPr>
        <w:pStyle w:val="BodyText"/>
      </w:pPr>
      <w:r>
        <w:t xml:space="preserve">Huyền Thiên hét lớn một tiếng, lực lượng trong cơ thể bành trướng khiến ngữ khí của hắn tràn đầy tự tin và kiên định.</w:t>
      </w:r>
    </w:p>
    <w:p>
      <w:pPr>
        <w:pStyle w:val="BodyText"/>
      </w:pPr>
      <w:r>
        <w:t xml:space="preserve">Sở Phong hai mắt quét ngang, quát:</w:t>
      </w:r>
    </w:p>
    <w:p>
      <w:pPr>
        <w:pStyle w:val="BodyText"/>
      </w:pPr>
      <w:r>
        <w:t xml:space="preserve">- Nếu ngươi đã muốn chết, cho dù lão tử phải thừa nhận trừng phạt của tông môn thì hôm nay cũng muốn nghiền chết thứ rác rưởi như ngươi!</w:t>
      </w:r>
    </w:p>
    <w:p>
      <w:pPr>
        <w:pStyle w:val="BodyText"/>
      </w:pPr>
      <w:r>
        <w:t xml:space="preserve">BOANG... - - !</w:t>
      </w:r>
    </w:p>
    <w:p>
      <w:pPr>
        <w:pStyle w:val="BodyText"/>
      </w:pPr>
      <w:r>
        <w:t xml:space="preserve">Một tiếng giòn vang, kiếm trong tay Sở Phong đã xuất vỏ.</w:t>
      </w:r>
    </w:p>
    <w:p>
      <w:pPr>
        <w:pStyle w:val="BodyText"/>
      </w:pPr>
      <w:r>
        <w:t xml:space="preserve">Kiếm quang lập loè, thanh khí đằng đằng, vừa ra khỏi võ đã tản mát ra lực lượng khổng lồ, như một cao thủ Tiên Thiên xuất hiện vậy, là một kiện Bảo Khí.</w:t>
      </w:r>
    </w:p>
    <w:p>
      <w:pPr>
        <w:pStyle w:val="BodyText"/>
      </w:pPr>
      <w:r>
        <w:t xml:space="preserve">- Sở sư huynh bớt giận!</w:t>
      </w:r>
    </w:p>
    <w:p>
      <w:pPr>
        <w:pStyle w:val="BodyText"/>
      </w:pPr>
      <w:r>
        <w:t xml:space="preserve">Bạch Linh thét một tiếng kinh hãi.</w:t>
      </w:r>
    </w:p>
    <w:p>
      <w:pPr>
        <w:pStyle w:val="BodyText"/>
      </w:pPr>
      <w:r>
        <w:t xml:space="preserve">Thấy Sở Phong muốn chém giết Huyền Thiên, tất cả đệ tử tinh anh ngoại môn đều phát ra tiếng kinh hô sợ hãi.</w:t>
      </w:r>
    </w:p>
    <w:p>
      <w:pPr>
        <w:pStyle w:val="BodyText"/>
      </w:pPr>
      <w:r>
        <w:t xml:space="preserve">Mọi người kinh hô đều phí công, bảo kiếm của Sở Phong vừa ra liền hóa thành một đạo kiếm quang, nhanh như lưu tinh, đâm về phía Huyền Thiên, muốn nhất kích tất sát Huyền Thiên.</w:t>
      </w:r>
    </w:p>
    <w:p>
      <w:pPr>
        <w:pStyle w:val="BodyText"/>
      </w:pPr>
      <w:r>
        <w:t xml:space="preserve">Lực lượng trong cơ thể Huyền Thiên rốt cuộc không cách nào ngăn lại, kiếm quang trong cơ thể muốn nhập vào cơ thể mà ra chém giết Sở Phong.</w:t>
      </w:r>
    </w:p>
    <w:p>
      <w:pPr>
        <w:pStyle w:val="Compact"/>
      </w:pPr>
      <w:r>
        <w:br w:type="textWrapping"/>
      </w:r>
      <w:r>
        <w:br w:type="textWrapping"/>
      </w:r>
    </w:p>
    <w:p>
      <w:pPr>
        <w:pStyle w:val="Heading2"/>
      </w:pPr>
      <w:bookmarkStart w:id="96" w:name="chương-73-tàn-đồ-thần-bí.-3"/>
      <w:bookmarkEnd w:id="96"/>
      <w:r>
        <w:t xml:space="preserve">74. Chương 73: Tàn Đồ Thần Bí. (3)</w:t>
      </w:r>
    </w:p>
    <w:p>
      <w:pPr>
        <w:pStyle w:val="Compact"/>
      </w:pPr>
      <w:r>
        <w:br w:type="textWrapping"/>
      </w:r>
      <w:r>
        <w:br w:type="textWrapping"/>
      </w:r>
      <w:r>
        <w:t xml:space="preserve">Chương 73: Tàn đồ thần bí. (3)</w:t>
      </w:r>
    </w:p>
    <w:p>
      <w:pPr>
        <w:pStyle w:val="BodyText"/>
      </w:pPr>
      <w:r>
        <w:t xml:space="preserve">Chính vào lúc này, bỗng có hai ngón tay xuất hiện, chỉ thấy một lão giả tuổi qua 50 đứng giữa Sở Phong và Huyền Thiên, hai ngón tay như kìm sắt kẹp lấy bảo kiếm của Sở Phong</w:t>
      </w:r>
    </w:p>
    <w:p>
      <w:pPr>
        <w:pStyle w:val="BodyText"/>
      </w:pPr>
      <w:r>
        <w:t xml:space="preserve">Chúng đệ tử đều bị khiếp sợ, Sở Phong có tu vị Tiên Thiên cảnh tam trọng, hơn nữa kiếm đâm ra còn là một thanh bảo kiếm Huyền giai, lại bị người dùng nhục chỉ giữ lấy?</w:t>
      </w:r>
    </w:p>
    <w:p>
      <w:pPr>
        <w:pStyle w:val="BodyText"/>
      </w:pPr>
      <w:r>
        <w:t xml:space="preserve">Đối với lão giả năm mươi tuổi này, đệ tử ngoại môn không ai biết, duy chỉ có Sở Phong và Bạch Linh sắc mặt biến đổi, hoảng sợ nói:</w:t>
      </w:r>
    </w:p>
    <w:p>
      <w:pPr>
        <w:pStyle w:val="BodyText"/>
      </w:pPr>
      <w:r>
        <w:t xml:space="preserve">- Vũ trưởng lão!</w:t>
      </w:r>
    </w:p>
    <w:p>
      <w:pPr>
        <w:pStyle w:val="BodyText"/>
      </w:pPr>
      <w:r>
        <w:t xml:space="preserve">Vũ trưởng lão hiển nhiên là vị trưởng lão nội môn, đệ tử ngoại môn chưa bao giờ thấy qua, nhìn Vũ trưởng lão Bạch Linh thì cung kích, mà mặt mũi Sở Phong lại tràn đầy sợ hãi.</w:t>
      </w:r>
    </w:p>
    <w:p>
      <w:pPr>
        <w:pStyle w:val="BodyText"/>
      </w:pPr>
      <w:r>
        <w:t xml:space="preserve">Vũ trưởng lão không phải ai khác mà chính là trưởng lão thủ tọa trấn thủ Võ Kỹ Các, tên là Võ Chấn Khôn, có tu vị Tiên Thiên cảnh cửu trọng, thực lực ở Thiên Kiếm Tông ngoại trừ thái thượng trưởng lão ra có thể xếp vào Top 3, gần với tông chủ và Đại trưởng lão.</w:t>
      </w:r>
    </w:p>
    <w:p>
      <w:pPr>
        <w:pStyle w:val="BodyText"/>
      </w:pPr>
      <w:r>
        <w:t xml:space="preserve">Võ Chấn Khôn và phụ thân Sở Phong tu vị tương đương, nhưng thực lực lại mạnh hơn, địa vị rất cao.</w:t>
      </w:r>
    </w:p>
    <w:p>
      <w:pPr>
        <w:pStyle w:val="BodyText"/>
      </w:pPr>
      <w:r>
        <w:t xml:space="preserve">Sở Phong dù sao cũng chỉ là một thiếu niên mười lăm tuổi rưỡi, tuy rằng càn rỡ, nhưng vẫn còn chút tâm tính thiếu niên, gây chuyện trong Võ Kỹ Các giờ đối mặt với Võ Chân Khôn trong nội tâm sao không úy kỵ được?</w:t>
      </w:r>
    </w:p>
    <w:p>
      <w:pPr>
        <w:pStyle w:val="BodyText"/>
      </w:pPr>
      <w:r>
        <w:t xml:space="preserve">- Sở gia tiểu tử, ai cho ngươi lá gan? Lại dám ở trong Võ Kỹ Các động thủ khi dễ nhỏ yếu?</w:t>
      </w:r>
    </w:p>
    <w:p>
      <w:pPr>
        <w:pStyle w:val="BodyText"/>
      </w:pPr>
      <w:r>
        <w:t xml:space="preserve">Võ Chấn Khôn mặt mũi tràn đầy vẻ giận dữ, hai ngón kẹp vào kiếm của Sở Phong như mọc rễ vậy, mặc cho Sở Phong dùng sức thế nào cũng không rút kiếm ra được.</w:t>
      </w:r>
    </w:p>
    <w:p>
      <w:pPr>
        <w:pStyle w:val="BodyText"/>
      </w:pPr>
      <w:r>
        <w:t xml:space="preserve">Mặc dù Sở Phong là thiên tài trăm năm khó gặp của Thiên Kiếm Tông, thành tựu ngày sau thậm chí sẽ vượt qua tất cả trưởng lão nội môn, bước vào Địa giai. Nhưng đối mặt với Võ Chấn Khôn một chút tính tình cũng không có, thành tương lai dù cường đại trở lại, cũng chỉ là tương lai thôi, đợi đến khi tu vị Sở Phong vượt qua Võ Chấn Khôn đã là không biết bao nhiêu năm sau, khi đó Võ Chấn Khôn đã sớm chết già rồi, lúc Võ Chấn Khôn sinh thời có thể vững vàng ngăn chặn Sở Phong, cho nên Sở Phong không dám làm càn trước mặt Võ Chấn Khôn.</w:t>
      </w:r>
    </w:p>
    <w:p>
      <w:pPr>
        <w:pStyle w:val="BodyText"/>
      </w:pPr>
      <w:r>
        <w:t xml:space="preserve">Sở Phong không có lực lượng như Huyền Thiên, tu vị Huyền Thiên càng cao, càng cảm thấy bạch ngọc tiểu kiếm cường đại đến đáng sợ, vượt qua Sở Phong đó là chuyện khẳng định, hơn nữa cũng không mất bao lâu.</w:t>
      </w:r>
    </w:p>
    <w:p>
      <w:pPr>
        <w:pStyle w:val="BodyText"/>
      </w:pPr>
      <w:r>
        <w:t xml:space="preserve">Địch nhân chính thức của Huyền Thiên là Huyền Cơ, siêu cấp cường giả Thiên giai, Sở Phong đối với Huyền Thiên chỉ là một đối thủ nhỏ trên Võ Đạo một đường thôi.</w:t>
      </w:r>
    </w:p>
    <w:p>
      <w:pPr>
        <w:pStyle w:val="BodyText"/>
      </w:pPr>
      <w:r>
        <w:t xml:space="preserve">Sở Phong kiếm rút không trở lại, dứt khoát nới lỏng chuôi kiếm, ngữ khí lộ ra vẻ yếu nhược:</w:t>
      </w:r>
    </w:p>
    <w:p>
      <w:pPr>
        <w:pStyle w:val="BodyText"/>
      </w:pPr>
      <w:r>
        <w:t xml:space="preserve">- Vũ trưởng lão, Hoàng Thiên bất kính đối với đệ tử, đệ tử chỉ là nhất thời tức giận, bị lửa giận xông váng đầu não, xin Vũ trưởng lão minh giám.</w:t>
      </w:r>
    </w:p>
    <w:p>
      <w:pPr>
        <w:pStyle w:val="BodyText"/>
      </w:pPr>
      <w:r>
        <w:t xml:space="preserve">Sở Phong nếu nói đến phụ thân của mình, ngược lại sẽ khiến Võ Chấn Khôn cảm thấy Sở Phong mang cha ra để áp bách hắn, sẽ khiến Võ Chấn Khôn đâm lao phải theo lao, không xử trí Sở Phong, trong nội tâm sẽ cho là mình không bằng phụ thân Sở Phong.</w:t>
      </w:r>
    </w:p>
    <w:p>
      <w:pPr>
        <w:pStyle w:val="BodyText"/>
      </w:pPr>
      <w:r>
        <w:t xml:space="preserve">Cho nên Sở Phong không đề cập tới, ở trước mặt nhận sai, dùng địa vị của Sở Phong Võ Chấn Khôn cũng sẽ không trừng phạt hắn.</w:t>
      </w:r>
    </w:p>
    <w:p>
      <w:pPr>
        <w:pStyle w:val="BodyText"/>
      </w:pPr>
      <w:r>
        <w:t xml:space="preserve">Dù sao, hai ba mươi năm sau, Võ Chấn Khôn tuy rằng chết rồi, nhưng vẫn còn hậu thế trong Thiên Kiếm Tông.</w:t>
      </w:r>
    </w:p>
    <w:p>
      <w:pPr>
        <w:pStyle w:val="BodyText"/>
      </w:pPr>
      <w:r>
        <w:t xml:space="preserve">Khi đó Sở Phong đã hoàn toàn lớn lên, thậm chí sẽ trở thành tồn tại như thái thượng trưởng lão, nếu Võ Chấn Khôn trừng phạt quá nặng, khiến Sở Phong trong nội tâm gieo xuống thù hận thì sẽ không có lợi cho tử tôn.</w:t>
      </w:r>
    </w:p>
    <w:p>
      <w:pPr>
        <w:pStyle w:val="BodyText"/>
      </w:pPr>
      <w:r>
        <w:t xml:space="preserve">Võ Chấn Khôn cong ngón búng ra, kiếm trong tay bắn ngược về, cắm ở trước người Sở Phong nói:</w:t>
      </w:r>
    </w:p>
    <w:p>
      <w:pPr>
        <w:pStyle w:val="BodyText"/>
      </w:pPr>
      <w:r>
        <w:t xml:space="preserve">- Ngươi bỏ qua quy củ tông môn, phá hư Võ Kỹ Các, đây là trọng tội, niệm tình ngươi là trụ cột tương lai của bổn tông, lại biết sai có thể thay đổi, phạt ngươi diện bích ba tháng, nghiên cứu Võ Đạo.</w:t>
      </w:r>
    </w:p>
    <w:p>
      <w:pPr>
        <w:pStyle w:val="BodyText"/>
      </w:pPr>
      <w:r>
        <w:t xml:space="preserve">Diện bích suy nghĩ qua ba tháng, nghiên cứu Võ Đạo, tương đương để hắn bế quan tu luyện ba tháng, tuy là xử phạt nhưng đối với Sở Phong cũng không có hại, dùng thân phận của hắn, cho dù trong lúc xử phạt, cần tài nguyên tu luyện cũng sẽ không thiếu thốn.</w:t>
      </w:r>
    </w:p>
    <w:p>
      <w:pPr>
        <w:pStyle w:val="BodyText"/>
      </w:pPr>
      <w:r>
        <w:t xml:space="preserve">Sở Phong ôm quyền nói:</w:t>
      </w:r>
    </w:p>
    <w:p>
      <w:pPr>
        <w:pStyle w:val="BodyText"/>
      </w:pPr>
      <w:r>
        <w:t xml:space="preserve">- Tạ Vũ trưởng lão.</w:t>
      </w:r>
    </w:p>
    <w:p>
      <w:pPr>
        <w:pStyle w:val="BodyText"/>
      </w:pPr>
      <w:r>
        <w:t xml:space="preserve">Đồng thời thầm nghĩ: Coi như ngươi thức thời, ngươi nếu dám đánh ta, hôm nay ngươi đánh ta thế nào, ngày khác ta tất sẽ hoàn gấp 10.</w:t>
      </w:r>
    </w:p>
    <w:p>
      <w:pPr>
        <w:pStyle w:val="BodyText"/>
      </w:pPr>
      <w:r>
        <w:t xml:space="preserve">Võ Chấn Khôn phất phất tay, nói:</w:t>
      </w:r>
    </w:p>
    <w:p>
      <w:pPr>
        <w:pStyle w:val="BodyText"/>
      </w:pPr>
      <w:r>
        <w:t xml:space="preserve">- Ngươi tự đến Hình Phạt Điện lĩnh phạt đi thôi!</w:t>
      </w:r>
    </w:p>
    <w:p>
      <w:pPr>
        <w:pStyle w:val="BodyText"/>
      </w:pPr>
      <w:r>
        <w:t xml:space="preserve">- Đệ tử cáo lui!</w:t>
      </w:r>
    </w:p>
    <w:p>
      <w:pPr>
        <w:pStyle w:val="BodyText"/>
      </w:pPr>
      <w:r>
        <w:t xml:space="preserve">Sở Phong chuẩn bị ly khai.</w:t>
      </w:r>
    </w:p>
    <w:p>
      <w:pPr>
        <w:pStyle w:val="BodyText"/>
      </w:pPr>
      <w:r>
        <w:t xml:space="preserve">- Đệ tử cũng cáo lui!</w:t>
      </w:r>
    </w:p>
    <w:p>
      <w:pPr>
        <w:pStyle w:val="BodyText"/>
      </w:pPr>
      <w:r>
        <w:t xml:space="preserve">Bạch Linh cũng hướng Võ Chấn Khôn cáo từ.</w:t>
      </w:r>
    </w:p>
    <w:p>
      <w:pPr>
        <w:pStyle w:val="BodyText"/>
      </w:pPr>
      <w:r>
        <w:t xml:space="preserve">- Sở sư huynh!</w:t>
      </w:r>
    </w:p>
    <w:p>
      <w:pPr>
        <w:pStyle w:val="BodyText"/>
      </w:pPr>
      <w:r>
        <w:t xml:space="preserve">Đúng vào lúc này, thanh âm của Huyền Thiên đột nhiên vang lên.</w:t>
      </w:r>
    </w:p>
    <w:p>
      <w:pPr>
        <w:pStyle w:val="BodyText"/>
      </w:pPr>
      <w:r>
        <w:t xml:space="preserve">Tất cả mọi người cho rằng việc này đã chấm dứt, lại không biết Huyền Thiên còn muốn như thế nào, chúng đệ tử mắt lộ ra kinh quang, đều dừng ở trên mặt Huyền Thiên.</w:t>
      </w:r>
    </w:p>
    <w:p>
      <w:pPr>
        <w:pStyle w:val="BodyText"/>
      </w:pPr>
      <w:r>
        <w:t xml:space="preserve">Sở Phong và Bạch Linh đang chuẩn bị ly khai thì thanh âm của Huyền Thiên vang lên, bước chân hai người dừng lại một chút, Sở Phong quay người, ánh mắt nhìn Huyền Thiên, vẫn cường thế như trước nói:</w:t>
      </w:r>
    </w:p>
    <w:p>
      <w:pPr>
        <w:pStyle w:val="BodyText"/>
      </w:pPr>
      <w:r>
        <w:t xml:space="preserve">- Chuyện gì?</w:t>
      </w:r>
    </w:p>
    <w:p>
      <w:pPr>
        <w:pStyle w:val="BodyText"/>
      </w:pPr>
      <w:r>
        <w:t xml:space="preserve">Võ Chấn Khôn xuất hiện chặn Sở Phong, lửa giận trong lòng Huyền Thiên dần dần tán đi, nhưng khí thế vẫn sắc bén, đầy tự tin nói:</w:t>
      </w:r>
    </w:p>
    <w:p>
      <w:pPr>
        <w:pStyle w:val="BodyText"/>
      </w:pPr>
      <w:r>
        <w:t xml:space="preserve">- Ngươi tự cho là mười ba tuổi bước vào Tiên Thiên, mười lăm tuổi lĩnh ngộ kiếm ý, là thiên tài duy nhất của bổn tông, trong mắt không người, ngang ngược càn rỡ, lại không biết thiên ngoại hữu thiên, người trên có người, hôm nay, ta đang ở trước mặt mọi người nói rõ ràng cho ngươi biết, tối đa một năm ta sẽ vượt qua ngươi, dẫm nát ngươi dưới chân, khiến ngươi biết cái gì gọi là người sau vượt người trước!</w:t>
      </w:r>
    </w:p>
    <w:p>
      <w:pPr>
        <w:pStyle w:val="BodyText"/>
      </w:pPr>
      <w:r>
        <w:t xml:space="preserve">Một năm vượt qua Sở Phong?</w:t>
      </w:r>
    </w:p>
    <w:p>
      <w:pPr>
        <w:pStyle w:val="BodyText"/>
      </w:pPr>
      <w:r>
        <w:t xml:space="preserve">Chúng đệ tử ngoại môn tất cả đều xôn xao, Huyền Thiên bây giờ còn là đệ tử ngoại môn, mới có tu vị Võ Đạo cảnh cửu trọng, mà Sở Phong đã sớm là đệ tử đệ nhất nội môn, tu vị Tiên Thiên cảnh tam trọng đỉnh cao, tùy thời đều có thể đột phá tứ trọng, một năm sau, nếu như có kỳ ngộ thì thậm chí sẽ đột phá Tiên Thiên cảnh ngũ trọng.</w:t>
      </w:r>
    </w:p>
    <w:p>
      <w:pPr>
        <w:pStyle w:val="BodyText"/>
      </w:pPr>
      <w:r>
        <w:t xml:space="preserve">Khoảng cách giữa hai người có thể nói là cách biệt một trời một đất, tu vị Tiên Thiên cảnh đột phá so với Võ Đạo cảnh khó hơn không chỉ gấp mười lần, lời Huyền Thiên nói thật sự khiến người rung động.</w:t>
      </w:r>
    </w:p>
    <w:p>
      <w:pPr>
        <w:pStyle w:val="BodyText"/>
      </w:pPr>
      <w:r>
        <w:t xml:space="preserve">Mà ngay cả Võ Chấn Khôn ánh mắt nhìn Huyền Thiên cũng lộ vẻ kinh ngạc, không biết tự tin của Huyền Thiên là từ đâu đến?</w:t>
      </w:r>
    </w:p>
    <w:p>
      <w:pPr>
        <w:pStyle w:val="BodyText"/>
      </w:pPr>
      <w:r>
        <w:t xml:space="preserve">Sở Phong cắn răng, lời Huyền Thiên nói quả thật là coi rẻ hắn, nhưng Võ Chấn Khôn ở một bên, hắn cũng không tiện phát tác liền cười lạnh một tiếng, nói:</w:t>
      </w:r>
    </w:p>
    <w:p>
      <w:pPr>
        <w:pStyle w:val="BodyText"/>
      </w:pPr>
      <w:r>
        <w:t xml:space="preserve">- Rác rưởi, ta chờ ngươi.</w:t>
      </w:r>
    </w:p>
    <w:p>
      <w:pPr>
        <w:pStyle w:val="BodyText"/>
      </w:pPr>
      <w:r>
        <w:t xml:space="preserve">Nói xong, Sở Phong cũng không dừng lại, nghênh ngang rời đi.</w:t>
      </w:r>
    </w:p>
    <w:p>
      <w:pPr>
        <w:pStyle w:val="BodyText"/>
      </w:pPr>
      <w:r>
        <w:t xml:space="preserve">Võ Chấn Khôn thân là thủ tọa trưởng lão của Võ Kỹ Các, quyền cao chức trọng, Huyền Thiên cũng không quen biết, giữa cả hai cũng không có giao tình, Võ Chấn Khôn vậy mà lại xuất hiện trợ giúp hắn, thật sự khiến Huyền Thiên ngoài ý muốn.</w:t>
      </w:r>
    </w:p>
    <w:p>
      <w:pPr>
        <w:pStyle w:val="BodyText"/>
      </w:pPr>
      <w:r>
        <w:t xml:space="preserve">Huyền Thiên đang muốn nói lời cảm tạ với Võ Chấn Khôn thì lại thấy bóng dáng phía trước nhoáng một cái, Võ Chấn Khôn trong chốc lát liền lên lầu hai Võ Kỹ Các, biến mất không thấy gì nữa, không để lại câu nào.</w:t>
      </w:r>
    </w:p>
    <w:p>
      <w:pPr>
        <w:pStyle w:val="BodyText"/>
      </w:pPr>
      <w:r>
        <w:t xml:space="preserve">Bí kíp rơi lả tả trên đất, phần lớn đều rách nát, căn bản không cách nào thu thập, Huyền Thiên rời khỏi Võ Kỹ Cái hồi báo lại cho trưởng lão ngoại môn trấn thủ bên ngoài tình huống vừa rồi, trưởng lão ngoại môn nghe xong liền bảo hắn rời đi trước, bí kíp trong các tự sẽ có người thu thập.</w:t>
      </w:r>
    </w:p>
    <w:p>
      <w:pPr>
        <w:pStyle w:val="Compact"/>
      </w:pPr>
      <w:r>
        <w:br w:type="textWrapping"/>
      </w:r>
      <w:r>
        <w:br w:type="textWrapping"/>
      </w:r>
    </w:p>
    <w:p>
      <w:pPr>
        <w:pStyle w:val="Heading2"/>
      </w:pPr>
      <w:bookmarkStart w:id="97" w:name="chương-74-tàn-đồ-thần-bí.-4"/>
      <w:bookmarkEnd w:id="97"/>
      <w:r>
        <w:t xml:space="preserve">75. Chương 74: Tàn Đồ Thần Bí. (4)</w:t>
      </w:r>
    </w:p>
    <w:p>
      <w:pPr>
        <w:pStyle w:val="Compact"/>
      </w:pPr>
      <w:r>
        <w:br w:type="textWrapping"/>
      </w:r>
      <w:r>
        <w:br w:type="textWrapping"/>
      </w:r>
      <w:r>
        <w:t xml:space="preserve">Chương 74: Tàn đồ thần bí. (4)</w:t>
      </w:r>
    </w:p>
    <w:p>
      <w:pPr>
        <w:pStyle w:val="BodyText"/>
      </w:pPr>
      <w:r>
        <w:t xml:space="preserve">Đã xảy ra chuyện như vậy, Huyền Thiên cũng không còn hứng thú quan sát Tuyệt Ảnh kiếm pháp nữa, liền rời khỏi Võ Kỹ Các, đi về phía phường thị giao dịch phụ cận Thiên Kiếm Tông.</w:t>
      </w:r>
    </w:p>
    <w:p>
      <w:pPr>
        <w:pStyle w:val="BodyText"/>
      </w:pPr>
      <w:r>
        <w:t xml:space="preserve">Võ Kỹ Các, một gian phòng độc lập trên lầu hai, Lăng Tinh Nguyệt ngồi trên mặt ghế sát vách tường, bỗng cửa phòng vang lên, Võ Chấn Khôn đi đến.</w:t>
      </w:r>
    </w:p>
    <w:p>
      <w:pPr>
        <w:pStyle w:val="BodyText"/>
      </w:pPr>
      <w:r>
        <w:t xml:space="preserve">Lăng Tinh Nguyệt lập tức đứng lên, nói:</w:t>
      </w:r>
    </w:p>
    <w:p>
      <w:pPr>
        <w:pStyle w:val="BodyText"/>
      </w:pPr>
      <w:r>
        <w:t xml:space="preserve">- Võ sư bá, tình huống như thế nào?</w:t>
      </w:r>
    </w:p>
    <w:p>
      <w:pPr>
        <w:pStyle w:val="BodyText"/>
      </w:pPr>
      <w:r>
        <w:t xml:space="preserve">Trong mắt Võ Chấn Khôn còn có vẻ kinh nghi, nói:</w:t>
      </w:r>
    </w:p>
    <w:p>
      <w:pPr>
        <w:pStyle w:val="BodyText"/>
      </w:pPr>
      <w:r>
        <w:t xml:space="preserve">- Hắn cùng với Sở Phong chạm nhau một chưởng, vậy mà không bị thương, thật là khiến người bất ngờ, hơn nữa tuyên bố muốn trong vòng một năm đuổi theo Sở Phong, nói như đinh đóng cột, ta thật sự đoán không ra, tự tin của hắn từ đâu mà đến? Sư phụ coi trọng tiểu tử này, quả nhiên có chút chỗ hơn người, không giống người thường.</w:t>
      </w:r>
    </w:p>
    <w:p>
      <w:pPr>
        <w:pStyle w:val="BodyText"/>
      </w:pPr>
      <w:r>
        <w:t xml:space="preserve">- Trong vòng một năm đuổi theo Sở Phong?</w:t>
      </w:r>
    </w:p>
    <w:p>
      <w:pPr>
        <w:pStyle w:val="BodyText"/>
      </w:pPr>
      <w:r>
        <w:t xml:space="preserve">Lăng Tinh Nguyệt cũng không khỏi kinh ngạc, nói:</w:t>
      </w:r>
    </w:p>
    <w:p>
      <w:pPr>
        <w:pStyle w:val="BodyText"/>
      </w:pPr>
      <w:r>
        <w:t xml:space="preserve">- Võ sư bá cho rằng khả năng không?</w:t>
      </w:r>
    </w:p>
    <w:p>
      <w:pPr>
        <w:pStyle w:val="BodyText"/>
      </w:pPr>
      <w:r>
        <w:t xml:space="preserve">Võ Chấn Khôn lắc đầu, nói:</w:t>
      </w:r>
    </w:p>
    <w:p>
      <w:pPr>
        <w:pStyle w:val="BodyText"/>
      </w:pPr>
      <w:r>
        <w:t xml:space="preserve">- Độ khó quá lớn!</w:t>
      </w:r>
    </w:p>
    <w:p>
      <w:pPr>
        <w:pStyle w:val="BodyText"/>
      </w:pPr>
      <w:r>
        <w:t xml:space="preserve">...</w:t>
      </w:r>
    </w:p>
    <w:p>
      <w:pPr>
        <w:pStyle w:val="BodyText"/>
      </w:pPr>
      <w:r>
        <w:t xml:space="preserve">Phường thị giao dịch phụ cận Thiên Kiếm Tông là nơi lớn nhất trong phạm vi mấy ngàn dặm.</w:t>
      </w:r>
    </w:p>
    <w:p>
      <w:pPr>
        <w:pStyle w:val="BodyText"/>
      </w:pPr>
      <w:r>
        <w:t xml:space="preserve">Vừa bắt đầu, nơi này là nơi giao dịch công khai của đệ tử Thiên Kiếm Tông khi đạt được thứ tốt ngoài những thứ trong nhiệm vụ tông môn trong lúc ra ngoài lịch lãm rèn luyện .</w:t>
      </w:r>
    </w:p>
    <w:p>
      <w:pPr>
        <w:pStyle w:val="BodyText"/>
      </w:pPr>
      <w:r>
        <w:t xml:space="preserve">Bởi vì có Thiên Kiếm Tông hậu thuẫn nên giao dịch chỗ này có bảo đảm an toàn nhất định, dần dần một ít võ giả giang hồ ở phụ cận, đệ tử các tông môn khác cũng đều tới nơi này giao dịch, thời gian dần qua phát triển càng lúc càng lớn, đã trở thành thị trường giao dịch lớn nhất trong phạm vi mấy ngàn dặm.</w:t>
      </w:r>
    </w:p>
    <w:p>
      <w:pPr>
        <w:pStyle w:val="BodyText"/>
      </w:pPr>
      <w:r>
        <w:t xml:space="preserve">Trên cơ bản, đồ vật có thể xuất hiện ở phường thị giao dịch đều là vật phẩm giá trị bất phàm, ít thì hơn mười vạn lượng bạc, nhiều thì mấy mươi vạn lượng, thậm chí trên trăm vạn lượng.</w:t>
      </w:r>
    </w:p>
    <w:p>
      <w:pPr>
        <w:pStyle w:val="BodyText"/>
      </w:pPr>
      <w:r>
        <w:t xml:space="preserve">Để tử ngoại môn Võ Đạo cảnh bình thường không có vật gì có thể lấy ra giao dịch ở chỗ này, cũng khó có thể mua được vật phẩm trong phường thị cho nên đối tượng giao dịch trong phường thị cơ bản đều là cao thủ Tiên Thiên cảnh .</w:t>
      </w:r>
    </w:p>
    <w:p>
      <w:pPr>
        <w:pStyle w:val="BodyText"/>
      </w:pPr>
      <w:r>
        <w:t xml:space="preserve">Trước khi quay lại Bắc Mạc Huyện, Huyền Thiên muốn mua Linh Dược chữa thương để mang về nhà tộc cho phụ thân chữa thương.</w:t>
      </w:r>
    </w:p>
    <w:p>
      <w:pPr>
        <w:pStyle w:val="BodyText"/>
      </w:pPr>
      <w:r>
        <w:t xml:space="preserve">Phụ thân Huyền Hồng vốn là siêu cấp cường giả Thiên giai cảnh, nhưng bởi vì kinh mạch đứt từng khúc nên cơ hồ trở thành phế nhân, ngay cả kiếm khí cũng không thể thi triển, thực lực chỉ tương đương với võ giả Võ Đạo cảnh lục trọng.</w:t>
      </w:r>
    </w:p>
    <w:p>
      <w:pPr>
        <w:pStyle w:val="BodyText"/>
      </w:pPr>
      <w:r>
        <w:t xml:space="preserve">Linh Dược chữa thường tình huống dùng đến rất ít, nhưng một khi dùng đến, khẳng định là lúc nguy cấp cứu mạng.</w:t>
      </w:r>
    </w:p>
    <w:p>
      <w:pPr>
        <w:pStyle w:val="BodyText"/>
      </w:pPr>
      <w:r>
        <w:t xml:space="preserve">So sánh với tánh mạng, không có người nào keo kiệt giá cả, cho nên, giá trị của Linh Dược chữa thương về cơ bản đều cao đến không hợp thói thường.</w:t>
      </w:r>
    </w:p>
    <w:p>
      <w:pPr>
        <w:pStyle w:val="BodyText"/>
      </w:pPr>
      <w:r>
        <w:t xml:space="preserve">Trong phường thị, khắp nơi đều là cao thủ Tiên Thiên cảnh, đệ tử ngoại môn Võ Đạo cảnh như Huyền Thiên lộ ra có chút chói mắt.</w:t>
      </w:r>
    </w:p>
    <w:p>
      <w:pPr>
        <w:pStyle w:val="BodyText"/>
      </w:pPr>
      <w:r>
        <w:t xml:space="preserve">Thân phận của Huyền Thiên đối với đệ tử nội môn không đáng kể chút nào, không có người nào nhận ra hắn, về phần đệ tử tông môn khác cùng với một ít võ giả giang hồ thì càng không nhận biết rồi.</w:t>
      </w:r>
    </w:p>
    <w:p>
      <w:pPr>
        <w:pStyle w:val="BodyText"/>
      </w:pPr>
      <w:r>
        <w:t xml:space="preserve">Một vị võ giả Võ Đạo cảnh căn bản không có thực lực để mua sắm và trao đổi, đối với Huyền Thiên, cao thủ Tiên Thiên cảnh đều xem như không thấy.</w:t>
      </w:r>
    </w:p>
    <w:p>
      <w:pPr>
        <w:pStyle w:val="BodyText"/>
      </w:pPr>
      <w:r>
        <w:t xml:space="preserve">Huyền Thiên hành tẩu trong phường thị, tìm kiếm Linh Dược trong từng quầy hàng, phát hiện những Linh Dược chữa thương này không chỉ giá cao, hơn nữa số lượng còn rất thưa thớt, từng quầy hàng các loại tài liệu kỳ lạ quý hiếm cổ quái ngược lại không ít, nhưng lại không có Linh Dược.</w:t>
      </w:r>
    </w:p>
    <w:p>
      <w:pPr>
        <w:pStyle w:val="BodyText"/>
      </w:pPr>
      <w:r>
        <w:t xml:space="preserve">Đi tới chỗ sâu trong phường thị, Huyền Thiên đột nhiên ngừng lại trước một quầy hàng.</w:t>
      </w:r>
    </w:p>
    <w:p>
      <w:pPr>
        <w:pStyle w:val="BodyText"/>
      </w:pPr>
      <w:r>
        <w:t xml:space="preserve">Giữa quầy hàng để một hộp thuốc, bên cạnh đặt một khối nhãn hiệu viết: Long Chi Đoạn Tục Đan, Linh đan chữa thương Huyền giai, chuyên trị kinh mạch đứt gãy, giá 200 vạn lượng bạc.</w:t>
      </w:r>
    </w:p>
    <w:p>
      <w:pPr>
        <w:pStyle w:val="BodyText"/>
      </w:pPr>
      <w:r>
        <w:t xml:space="preserve">Bất quá, lực chú ý của Huyền Thiên lại không bị Long Chi Đoạn Tục Đan hấp dẫn, ở bên phải Long Chi Đoạn Tục Đan đặt một bức địa đồ tàn phá, khi ánh mắt Huyền Thiên đảo qua thì bạch ngọc tiểu kiếm trong mi tâm bỗng nhẹ rung động, tựa hồ có chút cảm giác hưng phấn.</w:t>
      </w:r>
    </w:p>
    <w:p>
      <w:pPr>
        <w:pStyle w:val="BodyText"/>
      </w:pPr>
      <w:r>
        <w:t xml:space="preserve">- Bộ dạng tàn đồ này khẳng định có chút địa vị.</w:t>
      </w:r>
    </w:p>
    <w:p>
      <w:pPr>
        <w:pStyle w:val="BodyText"/>
      </w:pPr>
      <w:r>
        <w:t xml:space="preserve">Huyền Thiên lập tức phán đoán trong lòng.</w:t>
      </w:r>
    </w:p>
    <w:p>
      <w:pPr>
        <w:pStyle w:val="BodyText"/>
      </w:pPr>
      <w:r>
        <w:t xml:space="preserve">Hắn đánh giá sơ qua, bên cạnh cũng dững một khối nhãn hiệu: tàn đồ bảo tàn thần bí, địa đồ không được đầy đủ, bảo tàng không rõ, giá 30 vạn lượng bạc.</w:t>
      </w:r>
    </w:p>
    <w:p>
      <w:pPr>
        <w:pStyle w:val="BodyText"/>
      </w:pPr>
      <w:r>
        <w:t xml:space="preserve">Nhìn khối giới thiệu nhãn hiệu bên trên chữ ấn, tồn tại thời gian đã không lâu rồi, một chỗ đồ không được đầy đủ, bảo tàng không rõ tàn đồ, vậy mà bán 30 vạn lượng bạc, đây quả thực là lừa ộng nội mi ah, trách không được đã qua lâu như vậy thời gian, đều không có bán đi.</w:t>
      </w:r>
    </w:p>
    <w:p>
      <w:pPr>
        <w:pStyle w:val="BodyText"/>
      </w:pPr>
      <w:r>
        <w:t xml:space="preserve">Chủ quán là một đệ tử nội môn của Thiên Kiếm Tông, quần áo trước ngực tiêu chí Thiên Kiếm Tông, thấy Huyền Thiên cũng là đệ tử Thiên Kiếm Tông liền nói:</w:t>
      </w:r>
    </w:p>
    <w:p>
      <w:pPr>
        <w:pStyle w:val="BodyText"/>
      </w:pPr>
      <w:r>
        <w:t xml:space="preserve">- Vị sư đệ này, ngươi muốn mua thứ gì?</w:t>
      </w:r>
    </w:p>
    <w:p>
      <w:pPr>
        <w:pStyle w:val="BodyText"/>
      </w:pPr>
      <w:r>
        <w:t xml:space="preserve">Ngữ khí thập phần lãnh đạm, tựa hồ muốn nói: ngươi mua nổi sao?</w:t>
      </w:r>
    </w:p>
    <w:p>
      <w:pPr>
        <w:pStyle w:val="BodyText"/>
      </w:pPr>
      <w:r>
        <w:t xml:space="preserve">Huyền Thiên nói:</w:t>
      </w:r>
    </w:p>
    <w:p>
      <w:pPr>
        <w:pStyle w:val="BodyText"/>
      </w:pPr>
      <w:r>
        <w:t xml:space="preserve">- Không mua, ta đổi.</w:t>
      </w:r>
    </w:p>
    <w:p>
      <w:pPr>
        <w:pStyle w:val="BodyText"/>
      </w:pPr>
      <w:r>
        <w:t xml:space="preserve">Đệ tử nội môn tuổi chừng 24~25 nói:</w:t>
      </w:r>
    </w:p>
    <w:p>
      <w:pPr>
        <w:pStyle w:val="BodyText"/>
      </w:pPr>
      <w:r>
        <w:t xml:space="preserve">- Ngươi có thể có đồ vật gì để đổi?</w:t>
      </w:r>
    </w:p>
    <w:p>
      <w:pPr>
        <w:pStyle w:val="BodyText"/>
      </w:pPr>
      <w:r>
        <w:t xml:space="preserve">- Ngưng Chân Đan thượng phẩm!</w:t>
      </w:r>
    </w:p>
    <w:p>
      <w:pPr>
        <w:pStyle w:val="BodyText"/>
      </w:pPr>
      <w:r>
        <w:t xml:space="preserve">Huyền Thiên hời hợt nói.</w:t>
      </w:r>
    </w:p>
    <w:p>
      <w:pPr>
        <w:pStyle w:val="BodyText"/>
      </w:pPr>
      <w:r>
        <w:t xml:space="preserve">- Cái gì? Ngưng Chân Đan thượng phẩm?</w:t>
      </w:r>
    </w:p>
    <w:p>
      <w:pPr>
        <w:pStyle w:val="BodyText"/>
      </w:pPr>
      <w:r>
        <w:t xml:space="preserve">Bỗng đệ tử môn này cả kinh, thái độ lập tức quay180° nói:</w:t>
      </w:r>
    </w:p>
    <w:p>
      <w:pPr>
        <w:pStyle w:val="BodyText"/>
      </w:pPr>
      <w:r>
        <w:t xml:space="preserve">- Ngươi chính là hắc mã Hoàng Thiên đạt đệ nhất giải đấu bài danh năm nay sao?</w:t>
      </w:r>
    </w:p>
    <w:p>
      <w:pPr>
        <w:pStyle w:val="BodyText"/>
      </w:pPr>
      <w:r>
        <w:t xml:space="preserve">Ngưng Chân Đan thượng phẩm, có tỷ lệ chín thành khiến võ giả Võ Đạo cảnh thập trọng chuyển hóa nội lực thành Tiên Thiên chân khí, bước vào Tiên Thiên cảnh, là một loại Linh Đan cực kỳ đắt đỏ, phẩm chất cực kỳ cao.</w:t>
      </w:r>
    </w:p>
    <w:p>
      <w:pPr>
        <w:pStyle w:val="BodyText"/>
      </w:pPr>
      <w:r>
        <w:t xml:space="preserve">Luyện chế một khỏa Ngưng Chân Đan thượng phẩm cũng không dễ dàng, cần rất nhiều dược liệu linh thảo quý hiếm, một ít yêu hạch yêu thú đặc thù, là linh đan mà võ giả Võ Đạo cảnh tha thiết ước mơ.</w:t>
      </w:r>
    </w:p>
    <w:p>
      <w:pPr>
        <w:pStyle w:val="BodyText"/>
      </w:pPr>
      <w:r>
        <w:t xml:space="preserve">Tỷ lệ chín thành bước vào Tiên Thiên cảnh, chỉ cần không phải vận khí kém tới cực điểm, về cơ bản võ giả Võ Đạo cảnh thập trọng đều có thể thông qua Ngưng Chân Đan thượng phẩm trong thời gian ngắn bước vào Tiên Thiên cảnh.</w:t>
      </w:r>
    </w:p>
    <w:p>
      <w:pPr>
        <w:pStyle w:val="BodyText"/>
      </w:pPr>
      <w:r>
        <w:t xml:space="preserve">Huyền Thiên lại muốn dùng Ngưng Chân Đan thượng phẩm đổi lấy những vật khác, khiến vị đệ tử nội môn này rất là kinh ngạc.</w:t>
      </w:r>
    </w:p>
    <w:p>
      <w:pPr>
        <w:pStyle w:val="BodyText"/>
      </w:pPr>
      <w:r>
        <w:t xml:space="preserve">Bất quá theo Huyền Thiên thấy thì Ngưng Chân Đan thượng phẩm không trọng yếu bằng Linh Đan chữa thương.</w:t>
      </w:r>
    </w:p>
    <w:p>
      <w:pPr>
        <w:pStyle w:val="BodyText"/>
      </w:pPr>
      <w:r>
        <w:t xml:space="preserve">Huyền Thiên tu luyện chính là Tiên Thiên Công, tu luyện tới cực hạn nội lực trong cơ thể sẽ tự động chuyển hóa thành Tiên Thiên chân khí, bước vào Tiên Thiên cảnh cũng không khó khăn.</w:t>
      </w:r>
    </w:p>
    <w:p>
      <w:pPr>
        <w:pStyle w:val="BodyText"/>
      </w:pPr>
      <w:r>
        <w:t xml:space="preserve">Mà Long Chi Đoạn Tục Đan lại là một trong các loại linh đan Huyền cấp có hiệu quả trị liệu kinh mạch đứt gãy tốt nhất, đối với thương thế của Huyền Hồng có tác dụng rất lớn.</w:t>
      </w:r>
    </w:p>
    <w:p>
      <w:pPr>
        <w:pStyle w:val="BodyText"/>
      </w:pPr>
      <w:r>
        <w:t xml:space="preserve">Huyền Thiên hiện giờ mới chỉ có tu vị Võ Đạo cảnh cửu trọng, tuy rằng trong Võ Kỹ Các đối bính một chưởng với Sở Phong, bạch ngọc tiểu kiếm trong mi tâm đã tuôn ra bộ phận lực lượng khiến tu vị của Huyền Thiên được củng cố, nhưng cách Võ Đạo cảnh thập trọng vẫn còn một khoảng cách.</w:t>
      </w:r>
    </w:p>
    <w:p>
      <w:pPr>
        <w:pStyle w:val="BodyText"/>
      </w:pPr>
      <w:r>
        <w:t xml:space="preserve">Thay vì để Ngưng Chân Đan thượng phẩm ở trên người, không bằng đổi thành Linh Dược chữa thương, về nhà lần này cho phụ thân Huyền Hồng một kinh hỉ.</w:t>
      </w:r>
    </w:p>
    <w:p>
      <w:pPr>
        <w:pStyle w:val="BodyText"/>
      </w:pPr>
      <w:r>
        <w:t xml:space="preserve">Huyền Thiên nhẹ gật đầu, ánh mắt chỉ nhìn về phía tàn đồ, nhìn cũng không nhìn Long Chi Đoạn Tục Đan, nói:</w:t>
      </w:r>
    </w:p>
    <w:p>
      <w:pPr>
        <w:pStyle w:val="BodyText"/>
      </w:pPr>
      <w:r>
        <w:t xml:space="preserve">- Vị sư huynh này, ta đối với sưu tầm bảo tàng đồ có hứng thú, có thể bán cho ta không?</w:t>
      </w:r>
    </w:p>
    <w:p>
      <w:pPr>
        <w:pStyle w:val="Compact"/>
      </w:pPr>
      <w:r>
        <w:br w:type="textWrapping"/>
      </w:r>
      <w:r>
        <w:br w:type="textWrapping"/>
      </w:r>
    </w:p>
    <w:p>
      <w:pPr>
        <w:pStyle w:val="Heading2"/>
      </w:pPr>
      <w:bookmarkStart w:id="98" w:name="chương-75-nửa-đường-chặn-giết.-1"/>
      <w:bookmarkEnd w:id="98"/>
      <w:r>
        <w:t xml:space="preserve">76. Chương 75: Nửa Đường Chặn Giết. (1)</w:t>
      </w:r>
    </w:p>
    <w:p>
      <w:pPr>
        <w:pStyle w:val="Compact"/>
      </w:pPr>
      <w:r>
        <w:br w:type="textWrapping"/>
      </w:r>
      <w:r>
        <w:br w:type="textWrapping"/>
      </w:r>
      <w:r>
        <w:t xml:space="preserve">Mua Linh Dược chữa thương hoặc là chuẩn bị đi nơi cực nguy hiểm để mạo hiểm, hoặc là cho thân bằng hảo hữu chữa thương cứu mạng, tóm lại là phi thường cần thiết.</w:t>
      </w:r>
    </w:p>
    <w:p>
      <w:pPr>
        <w:pStyle w:val="BodyText"/>
      </w:pPr>
      <w:r>
        <w:t xml:space="preserve">Bởi vì Linh Dược chữa thương giá cả siêu cao, bình thường Linh Dược chữa thương bán không dễ, chỉ có trường hợp đặc thù mới có người mua, cho nên một khi có người mua, người bán nâng lên chút giá là chuyện rất bình thường.</w:t>
      </w:r>
    </w:p>
    <w:p>
      <w:pPr>
        <w:pStyle w:val="BodyText"/>
      </w:pPr>
      <w:r>
        <w:t xml:space="preserve">Huyền Thiên vờ không để ý đến Long Chi Đoạn Tục Đan, nếu không vị sư huynh này biết hắn vội vã muốn Linh Dược chữa thương, bán với giá hai trăm bốn năm mươi vạn lượng cũng là chuyện thường.</w:t>
      </w:r>
    </w:p>
    <w:p>
      <w:pPr>
        <w:pStyle w:val="BodyText"/>
      </w:pPr>
      <w:r>
        <w:t xml:space="preserve">Tàn bảo đồ kia vị chủ quán này đã quán khá lâu, kỳ thật cho dù hai mươi vạn cũng chưa hẳn có người mua, chỉ là dù sao không ai muốn, cho nên dứt khoát treo giá cao một chút, coi như là đánh mặt sưng da sẽ mập mạp, khiến người nhìn cảm thấy trên quán có không ít đồ vật quý trọng, đề cao cấp bậc của quầy hàng.</w:t>
      </w:r>
    </w:p>
    <w:p>
      <w:pPr>
        <w:pStyle w:val="BodyText"/>
      </w:pPr>
      <w:r>
        <w:t xml:space="preserve">Nghe Huyền Thiên muốn bảo tàng tàn đồ, vị đệ tử nội môn này liền nói:</w:t>
      </w:r>
    </w:p>
    <w:p>
      <w:pPr>
        <w:pStyle w:val="BodyText"/>
      </w:pPr>
      <w:r>
        <w:t xml:space="preserve">- Bảo đồ này lai lịch bất phàm, là bảo bối ta cùng mấy vị sư huynh ở trong một hiểm địa trải qua cửu tử nhất sinh mới đạt được, 30 vạn lượng bạc, giá cả tuyệt đối tiện nghi, sư đệ quả nhiên anh mắt thật tốt.</w:t>
      </w:r>
    </w:p>
    <w:p>
      <w:pPr>
        <w:pStyle w:val="BodyText"/>
      </w:pPr>
      <w:r>
        <w:t xml:space="preserve">Huyền Thiên khẽ cười cười, biết rõ hắn đang nói khoác:</w:t>
      </w:r>
    </w:p>
    <w:p>
      <w:pPr>
        <w:pStyle w:val="BodyText"/>
      </w:pPr>
      <w:r>
        <w:t xml:space="preserve">- Sư huynh, tàn bảo đồ này ta muốn, nhưng cảm giác giá hơi mắc, hơn nữa trên người của ta không có có bao nhiêu bạc, muốn dùng Ngưng Chân Đan thượng phẩm đổi, ngươi có nhiều bạc như vậy sao?</w:t>
      </w:r>
    </w:p>
    <w:p>
      <w:pPr>
        <w:pStyle w:val="BodyText"/>
      </w:pPr>
      <w:r>
        <w:t xml:space="preserve">Một khỏa Ngưng Chân Đan thượng phẩm, giá tương đối hợp lý là chừng 200 vạn lượng, cho dù tàn bào đồ này là 30 vạn lượng bạc thì cũng phải thối lui cho Huyền Thiên 170 vạn lượng bạc, nếu như tàng bảo đồ bớt chút giá thì cần càng nhiều hơn nữa.</w:t>
      </w:r>
    </w:p>
    <w:p>
      <w:pPr>
        <w:pStyle w:val="BodyText"/>
      </w:pPr>
      <w:r>
        <w:t xml:space="preserve">170 vạn lượng bạc, đối với đệ tử nội môn Tiên Thiên cảnh cũng là một số tiền lớn, đệ tử nội môn này tuy rằng bày quầy hàng, giá trị xa xỉ, nhưng đồ cũng không phải của mình hắn, mà là nhiều người cùng có được.</w:t>
      </w:r>
    </w:p>
    <w:p>
      <w:pPr>
        <w:pStyle w:val="BodyText"/>
      </w:pPr>
      <w:r>
        <w:t xml:space="preserve">Bọn hắn bày hàng ở phường thị này, một ít thứ tốt có được khi lịch lãm rèn luyện sẽ lấy ra để mua bán trao đổi, có thể kiếm được nhiều lợi ích hơn nữa, qua mỗi một đoạn thời gian sẽ đổi người coi quầy, người còn lại ra ngoài lịch lãm rèn luyện.</w:t>
      </w:r>
    </w:p>
    <w:p>
      <w:pPr>
        <w:pStyle w:val="BodyText"/>
      </w:pPr>
      <w:r>
        <w:t xml:space="preserve">Nếu như chia đều xuống, ngân lượng mỗi người phân được không cao hơn một triệu lượng, đây là giá trị vật chất, nếu như là ngân phiếu trên người vậy thì càng ít.</w:t>
      </w:r>
    </w:p>
    <w:p>
      <w:pPr>
        <w:pStyle w:val="BodyText"/>
      </w:pPr>
      <w:r>
        <w:t xml:space="preserve">Lúc bình thường, ngân phiếu trên thân mỗi người cũng chừng hai ba mươi vạn, thoáng cái căn bản không cách nào đào ra 170 vạn lượng cả.</w:t>
      </w:r>
    </w:p>
    <w:p>
      <w:pPr>
        <w:pStyle w:val="BodyText"/>
      </w:pPr>
      <w:r>
        <w:t xml:space="preserve">Bỗng đệ tử nội môn này nói:</w:t>
      </w:r>
    </w:p>
    <w:p>
      <w:pPr>
        <w:pStyle w:val="BodyText"/>
      </w:pPr>
      <w:r>
        <w:t xml:space="preserve">- Ngưng Chân Đan thượng phẩm quá quý trọng, ta cũng không có nhiều bạc như vậy, sư đệ, hoặc là ngươi nhìn xem còn cần mua vật khác nữa không? Ngưng Chân Đan thượng phẩm ta coi như ngươi có 200 vạn lượng bạc, bảo tàng tàn đồ tiện nghi một chút, thu ngươi 25 vạn lượng, ngươi có thể từ trong quán của ta cầm thêm đồ vật trị giá 175 vạn lượng.</w:t>
      </w:r>
    </w:p>
    <w:p>
      <w:pPr>
        <w:pStyle w:val="BodyText"/>
      </w:pPr>
      <w:r>
        <w:t xml:space="preserve">Huyền Thiên lấy cái hộp chứa Ngưng Chân Đan thượng phẩm ra, nghe đệ tử nội môn này nói lại thu hồi vào ngực, nói:</w:t>
      </w:r>
    </w:p>
    <w:p>
      <w:pPr>
        <w:pStyle w:val="BodyText"/>
      </w:pPr>
      <w:r>
        <w:t xml:space="preserve">- Đều là một đống lớn đồ vật ta không cần, như vậy ta quá lỗ vốn rồi, được rồi, hay là không cần nữa!</w:t>
      </w:r>
    </w:p>
    <w:p>
      <w:pPr>
        <w:pStyle w:val="BodyText"/>
      </w:pPr>
      <w:r>
        <w:t xml:space="preserve">- Ai!</w:t>
      </w:r>
    </w:p>
    <w:p>
      <w:pPr>
        <w:pStyle w:val="BodyText"/>
      </w:pPr>
      <w:r>
        <w:t xml:space="preserve">Người này thấy sinh ý đến miệng bay mất, trong nội tâm quýnh lên, chỉ vào Long chi Đoạn Tục Đan nói:</w:t>
      </w:r>
    </w:p>
    <w:p>
      <w:pPr>
        <w:pStyle w:val="BodyText"/>
      </w:pPr>
      <w:r>
        <w:t xml:space="preserve">- Sư đệ, ngươi không nên vội cự tuyệt, ngươi nhìn xem khỏa Long Chi Đoạn Tục Đan này, nó cũng giá trị 200 vạn lượng bạc, nếu ngươi muốn tàng bảo đồ kia, sư huynh ta chịu chút thiệt thòi, cầm Long Chi Đoạn Tục Đan, thêm bảo tàng tàn đồ, đổi lấy Ngưng Chân Đan thượng phẩm của ngươi, ngươi thấy thế nào?</w:t>
      </w:r>
    </w:p>
    <w:p>
      <w:pPr>
        <w:pStyle w:val="BodyText"/>
      </w:pPr>
      <w:r>
        <w:t xml:space="preserve">Nếu là người cần Long Chi Đoạn Tục Đan có thể sẽ bán ra giá tiền cao hơn, nhưng nguồn tiêu thì hiển nhiên không tốt bằng Ngưng Chân Đan thượng phẩm, có lẽ Long Chi Đoạn Tục Đan một tháng cũng bán không được, nhưng Ngưng Chân Đan thượng phẩm một ngày cũng không cần, có thể đổi thành 200 vạn lượng bạc, hơn nữa cũng có khả năng bán ra với giá cao hơn nữa.</w:t>
      </w:r>
    </w:p>
    <w:p>
      <w:pPr>
        <w:pStyle w:val="BodyText"/>
      </w:pPr>
      <w:r>
        <w:t xml:space="preserve">Tàng bảo đồ kia là một tàn đồ, kỳ thật rất vô dụng, đệ tử nội môn này nghĩ thầm, cứ tặng thứ rác rưởi này cho ngươi, đổi Long Chi Đoạn Tục Đan thành Ngưng Chân Đan thượng phẩm, rất nhanh có thể rời tay, muốn đụng phải một võ giả muốn mua c Linh Dược hữa thương hoàn toàn cần vận khí, vận khí không đến, rất khó rời tay.</w:t>
      </w:r>
    </w:p>
    <w:p>
      <w:pPr>
        <w:pStyle w:val="BodyText"/>
      </w:pPr>
      <w:r>
        <w:t xml:space="preserve">Huyền Thiên cố ý nói:</w:t>
      </w:r>
    </w:p>
    <w:p>
      <w:pPr>
        <w:pStyle w:val="BodyText"/>
      </w:pPr>
      <w:r>
        <w:t xml:space="preserve">- Long Chi Đoạn Tục Đan giá trị 200 vạn lượng bạc, hơn nữa có thêm tàng bảo đồ, tựa hồ ta có lời.</w:t>
      </w:r>
    </w:p>
    <w:p>
      <w:pPr>
        <w:pStyle w:val="BodyText"/>
      </w:pPr>
      <w:r>
        <w:t xml:space="preserve">Đệ tử nội môn kia vui vẻ nói:</w:t>
      </w:r>
    </w:p>
    <w:p>
      <w:pPr>
        <w:pStyle w:val="BodyText"/>
      </w:pPr>
      <w:r>
        <w:t xml:space="preserve">- Ta xem sư đệ thuận mắt, để sư đệ chiếm chút tiện nghi cũng không sao.</w:t>
      </w:r>
    </w:p>
    <w:p>
      <w:pPr>
        <w:pStyle w:val="BodyText"/>
      </w:pPr>
      <w:r>
        <w:t xml:space="preserve">Nếu biết rõ trong lòng Huyền Thiên muốn chính là Long Chi Đoạn Tục Đan, thì người này khẳng định cố tình nâng giá, còn giờ ngược lại phải cầu Huyền Thiên mua.</w:t>
      </w:r>
    </w:p>
    <w:p>
      <w:pPr>
        <w:pStyle w:val="BodyText"/>
      </w:pPr>
      <w:r>
        <w:t xml:space="preserve">- Tựa hồ không thiệt thòi, vậy được rồi</w:t>
      </w:r>
    </w:p>
    <w:p>
      <w:pPr>
        <w:pStyle w:val="BodyText"/>
      </w:pPr>
      <w:r>
        <w:t xml:space="preserve">Huyền Thiên nhẹ gật đầu.</w:t>
      </w:r>
    </w:p>
    <w:p>
      <w:pPr>
        <w:pStyle w:val="BodyText"/>
      </w:pPr>
      <w:r>
        <w:t xml:space="preserve">Cứ như vậy, Huyền Thiên dùng Ngưng Chân Đan thượng phẩm đổi lấy Long Chi Đoạn Tục Đan, cùng với một tấm tàng bảo đồ, còn lại ba phiến kỳ hoàng cây cỏ, đều thu vào trong tay.</w:t>
      </w:r>
    </w:p>
    <w:p>
      <w:pPr>
        <w:pStyle w:val="BodyText"/>
      </w:pPr>
      <w:r>
        <w:t xml:space="preserve">Cầm tàng bảo đồ, bạch ngọc tiểu kiếm trong mi tâm quả nhiên càng sinh động..., cảm giác của Huyền Thiên đối với kiếm ngày càng nhạy cảm... từ trong bảo tàng đồ hắn cảm nhận được một cổ khí tức của kiếm.</w:t>
      </w:r>
    </w:p>
    <w:p>
      <w:pPr>
        <w:pStyle w:val="BodyText"/>
      </w:pPr>
      <w:r>
        <w:t xml:space="preserve">Cầm tàng bảo đồ xem nhiều lần, nhưng nó bị tàn phá vô cùng nghiêm trọng, ít nhất bị mất hai phần ba, hoàn toàn không nhìn ra vị trí, nhìn địa đồ, chỉ biết là ở trong cảnh nội Thần Đao vương triều.</w:t>
      </w:r>
    </w:p>
    <w:p>
      <w:pPr>
        <w:pStyle w:val="BodyText"/>
      </w:pPr>
      <w:r>
        <w:t xml:space="preserve">Đặt Long Chi Đoạn Tục Đan và tàng bảo đồ vào ngực, Huyền Thiên tiếp tục đi thêm mấy vòng, rất nhanh đã tìm được ngựa, hắn bỏ ra hai ngàn lượng bạc, mua một thớt hắc lân mã, liền rời khỏi phường thị, chạy băng băng về hướng Bắc Mạc huyện.</w:t>
      </w:r>
    </w:p>
    <w:p>
      <w:pPr>
        <w:pStyle w:val="BodyText"/>
      </w:pPr>
      <w:r>
        <w:t xml:space="preserve">Thiên Kiếm Tông ở vào hướng đông bộ Thần Đao vương triều, Bắc Mạc Huyện ở vào phía cực bắc Thần Đao vương triều, khoảng cách ở giữa chừng bảy tám nghìn dặm, cởi hắc lân mã chạy như điên, ít nhất cũng cần bốn ngày mới có thể đi tới, nếu trên đường hơi ngừng lại thì cũng phải cần năm sáu ngày.</w:t>
      </w:r>
    </w:p>
    <w:p>
      <w:pPr>
        <w:pStyle w:val="BodyText"/>
      </w:pPr>
      <w:r>
        <w:t xml:space="preserve">Giải đấu bài danh đệ tử Thiên Kiếm Tông cử hành cuối năm, giờ còn không đến nửa tháng nữa là đến cuối năm rồi.</w:t>
      </w:r>
    </w:p>
    <w:p>
      <w:pPr>
        <w:pStyle w:val="BodyText"/>
      </w:pPr>
      <w:r>
        <w:t xml:space="preserve">Càng đi về Bắc, thời tiết càng lúc càng rét lạnh, ngày thứ hai, bầu trời bắt đầu có tuyết lả tả rơi xuống.</w:t>
      </w:r>
    </w:p>
    <w:p>
      <w:pPr>
        <w:pStyle w:val="BodyText"/>
      </w:pPr>
      <w:r>
        <w:t xml:space="preserve">Ngày thứ hai tuyết rơi ngày càng nhiều, diện tích tuyết rất sâu, tốc độ của hắc lân mã giảm nhiều, Huyền Thiên dứt khoát nghỉ ngơi tại một thị trấn nhỏ, ngày thứ ba tuyết ngừng lại tiếp tục lên đường</w:t>
      </w:r>
    </w:p>
    <w:p>
      <w:pPr>
        <w:pStyle w:val="BodyText"/>
      </w:pPr>
      <w:r>
        <w:t xml:space="preserve">Hắc lân mã chạy trong tuyết tốc độ so với bình thường chậm hơn không ít, một ngày chỉ có thể hành tẩu hơn một ngàn dặm.</w:t>
      </w:r>
    </w:p>
    <w:p>
      <w:pPr>
        <w:pStyle w:val="BodyText"/>
      </w:pPr>
      <w:r>
        <w:t xml:space="preserve">Ngày thứ năm, Huyền Thiên mới cách Thiên Kiếm Tông hơn năm ngàn dặm, cách Bắc Mạc Huyện hơn hai ngày nữa.</w:t>
      </w:r>
    </w:p>
    <w:p>
      <w:pPr>
        <w:pStyle w:val="BodyText"/>
      </w:pPr>
      <w:r>
        <w:t xml:space="preserve">Giữa trưa ngày thứ năm, Huyền Thiên dừng lại ăn cơm trưa ở Dã Mã Trấn, tiếp tục đi về phía trước, phía trước là Dã Mã Nguyên, không ngớt gần nghìn dặm, là một thảo nguyên rộng lớn, nhưng giờ phút này, đều bị tuyết rơi bao trùm, chỉ có thể thông qua mấy mù ở phương xa để phán đoán phương hướng.</w:t>
      </w:r>
    </w:p>
    <w:p>
      <w:pPr>
        <w:pStyle w:val="BodyText"/>
      </w:pPr>
      <w:r>
        <w:t xml:space="preserve">Dã Mã Nguyên là đường duy nhất đi thông Bắc Mạc Huyện, tuyết rơi nhiều phủ kín đường, ngoại trừ võ giả, người bình thường cơ bản sẽ không chạy đi lúc này, trên mặt tuyết mênh mông chỉ còn lại một mình Huyền Thiên hành tẩu.</w:t>
      </w:r>
    </w:p>
    <w:p>
      <w:pPr>
        <w:pStyle w:val="Compact"/>
      </w:pPr>
      <w:r>
        <w:br w:type="textWrapping"/>
      </w:r>
      <w:r>
        <w:br w:type="textWrapping"/>
      </w:r>
    </w:p>
    <w:p>
      <w:pPr>
        <w:pStyle w:val="Heading2"/>
      </w:pPr>
      <w:bookmarkStart w:id="99" w:name="chương-76-nửa-đường-chặn-giết.-2"/>
      <w:bookmarkEnd w:id="99"/>
      <w:r>
        <w:t xml:space="preserve">77. Chương 76: Nửa Đường Chặn Giết. (2)</w:t>
      </w:r>
    </w:p>
    <w:p>
      <w:pPr>
        <w:pStyle w:val="Compact"/>
      </w:pPr>
      <w:r>
        <w:br w:type="textWrapping"/>
      </w:r>
      <w:r>
        <w:br w:type="textWrapping"/>
      </w:r>
      <w:r>
        <w:t xml:space="preserve">Đi trong Dã Mã Nguyến bốn năm trăm dặm, bỗng xa xa phía trước truyền đến mấy đạo điểm đen, cũng không lâu lắm, điểm đen liền biến thành trên trăm cái.</w:t>
      </w:r>
    </w:p>
    <w:p>
      <w:pPr>
        <w:pStyle w:val="BodyText"/>
      </w:pPr>
      <w:r>
        <w:t xml:space="preserve">Ánh mắt Huyền Thiên nhìn tới, không hề nghi ngờ, trong thời tiết này còn có cả đàn ngựa xuất hiện thì hoặc là thương đội, hoặc là mã tặc, nhìn tốc độ di chuyển của điểm đen tuyệt đối không phải thương đội, chỉ có một khả năng đó là một đội mã tặc.</w:t>
      </w:r>
    </w:p>
    <w:p>
      <w:pPr>
        <w:pStyle w:val="BodyText"/>
      </w:pPr>
      <w:r>
        <w:t xml:space="preserve">Đối với người bình thường, ở Dã Mã Nguyên gặp phải mã tặc, tuyệt đối là nguy hiểm trí mạng, nhưng Huyền Thiên là đệ tử Thiên Kiếm Tông, đệ tử đại tông môn khiến mã tặc nghe tin đã sợ mất mật, cả hai gặp nhau, hạ phong mà trốn về cơ bản đều là mã tặc càn rỡ .</w:t>
      </w:r>
    </w:p>
    <w:p>
      <w:pPr>
        <w:pStyle w:val="BodyText"/>
      </w:pPr>
      <w:r>
        <w:t xml:space="preserve">Cho nên Huyền Thiên không chút sợ hãi, giục ngựa tiến đến, không chút nào dừng lại.</w:t>
      </w:r>
    </w:p>
    <w:p>
      <w:pPr>
        <w:pStyle w:val="BodyText"/>
      </w:pPr>
      <w:r>
        <w:t xml:space="preserve">Xa xa, trong đoàn mã tặc.</w:t>
      </w:r>
    </w:p>
    <w:p>
      <w:pPr>
        <w:pStyle w:val="BodyText"/>
      </w:pPr>
      <w:r>
        <w:t xml:space="preserve">Vượt lên dẫn đầu là một thanh niên tuổi chừng mười bảy mười tám, vây quanh cạnh hắn là ba đại hán lỗ mãng.</w:t>
      </w:r>
    </w:p>
    <w:p>
      <w:pPr>
        <w:pStyle w:val="BodyText"/>
      </w:pPr>
      <w:r>
        <w:t xml:space="preserve">Đại hán ở bên trái lớn lên như là một cột điện bằng sắt, thân thể vô cùng cường tráng, nếu Huyền Thiên trông thấy khẳng định nhận ra, đúng là Tam đương gia của Phúc Uy Bang.</w:t>
      </w:r>
    </w:p>
    <w:p>
      <w:pPr>
        <w:pStyle w:val="BodyText"/>
      </w:pPr>
      <w:r>
        <w:t xml:space="preserve">Tam đương gia trong tay cầm một bức họa, trên đó đúng là Huyền Thiên.</w:t>
      </w:r>
    </w:p>
    <w:p>
      <w:pPr>
        <w:pStyle w:val="BodyText"/>
      </w:pPr>
      <w:r>
        <w:t xml:space="preserve">Ngoại trừ thanh niên mười tám mười chín tuổi kia ra, người còn lại, đều là bang chúng của Phúc Uy Bang, hai đại hán lỗ mãng bên phải Tam đương gia đúng là đại đương gia và nhị đương gia của Phúc Uy Bang.</w:t>
      </w:r>
    </w:p>
    <w:p>
      <w:pPr>
        <w:pStyle w:val="BodyText"/>
      </w:pPr>
      <w:r>
        <w:t xml:space="preserve">Phúc Uy Bang lần này được người nhờ vả, một triệu lượng bạc, lấy đầu trên cổ Huyền Thiên, vừa hay thanh niên mười tám mười chín tuổi kia đến Phúc Uy Bang làm khách, thanh niên này tên là Âm Cửu Cừu, là đệ tử một vị giang dương đại đạo nổi danh trong Thần Đao vương triều.</w:t>
      </w:r>
    </w:p>
    <w:p>
      <w:pPr>
        <w:pStyle w:val="BodyText"/>
      </w:pPr>
      <w:r>
        <w:t xml:space="preserve">Tam đương gia biết rõ Huyền Thiên là đệ tử Thiên Kiếm Tông, không dám nhận cuộc làm ăn này, nhưng Âm Cửu Cừu lại không để đệ tử Thiên Kiếm Tông vào mắt.</w:t>
      </w:r>
    </w:p>
    <w:p>
      <w:pPr>
        <w:pStyle w:val="BodyText"/>
      </w:pPr>
      <w:r>
        <w:t xml:space="preserve">Hơn nữa phía ủy thác cũng có đệ tử ở Thiên Kiếm Tông, đáp ứng giúp bọn hắn tránh né sự đuổi giết của Thiên Kiếm Tông, cho nên Phúc Uy Bang cùng làm chung sinh ý lấy đầu Huyền Thiên với Âm Cửu Cừu</w:t>
      </w:r>
    </w:p>
    <w:p>
      <w:pPr>
        <w:pStyle w:val="BodyText"/>
      </w:pPr>
      <w:r>
        <w:t xml:space="preserve">Vừa rồi thám tử ở Dã Mã Trấn dùng bồ câu đưa tin truyền tin, Huyền Thiên đã tiến nhập Dã Mã Nguyên, hướng Bắc Mạc Huyện mà đến, Phúc Uy Bang vừa mới huyết tẩy một thôn liền trực tiếp chạy tới chặn đường Huyền Thiên.</w:t>
      </w:r>
    </w:p>
    <w:p>
      <w:pPr>
        <w:pStyle w:val="BodyText"/>
      </w:pPr>
      <w:r>
        <w:t xml:space="preserve">Đất tuyết mênh mông, một mảnh trắng noãn, vô luận là Huyền Thiên một mình một ngựa hay Phúc Uy Bang trăm ngựa lao nhanh đều thập phần chói mắt, cách thật xa đã trông thấy đối phương.</w:t>
      </w:r>
    </w:p>
    <w:p>
      <w:pPr>
        <w:pStyle w:val="BodyText"/>
      </w:pPr>
      <w:r>
        <w:t xml:space="preserve">Cước lực của hắc lân mã rất tốt, tuy rằng trong tuyết chạy không nhanh nhưng tốc độ cũng không chậm.</w:t>
      </w:r>
    </w:p>
    <w:p>
      <w:pPr>
        <w:pStyle w:val="BodyText"/>
      </w:pPr>
      <w:r>
        <w:t xml:space="preserve">Song phương ngày càng gần, cũng không lâu lắm, điểm đen liền biến thành bóng người, qua một lát nữa, đã có thể xa xa trông thấy tướng mạo đối phương.</w:t>
      </w:r>
    </w:p>
    <w:p>
      <w:pPr>
        <w:pStyle w:val="BodyText"/>
      </w:pPr>
      <w:r>
        <w:t xml:space="preserve">Huyền Thiên ghìm ngựa dừng lại, ánh mắt xa xa đã tập trung vào đại hán như cột điện đang dẫn đầu, thầm nghĩ: Là Tam đương gia Phúc Uy Bang? Đám mã tặc này chẳng lẽ là Phúc Uy Bang? Vậy mà lại từ Thanh Thủy Trấn di chuyển đến Dã Mã Nguyên phụ cận Bắc Mạc Huyện?</w:t>
      </w:r>
    </w:p>
    <w:p>
      <w:pPr>
        <w:pStyle w:val="BodyText"/>
      </w:pPr>
      <w:r>
        <w:t xml:space="preserve">- Đại đương gia, Âm công tử, tiểu tử phía trước kia, chính là mục tiêu của chúng ta - - Hoàng Thiên.</w:t>
      </w:r>
    </w:p>
    <w:p>
      <w:pPr>
        <w:pStyle w:val="BodyText"/>
      </w:pPr>
      <w:r>
        <w:t xml:space="preserve">Khi Huyền Thiên chứng kiến Tam đương gia, Tam đương gia cũng phát hiện Huyền Thiên, hưng phấn hét lớn một tiếng.</w:t>
      </w:r>
    </w:p>
    <w:p>
      <w:pPr>
        <w:pStyle w:val="BodyText"/>
      </w:pPr>
      <w:r>
        <w:t xml:space="preserve">Ba người Âm Cửu Cừu, Đại đương gia, Nhị đương gia cũng sớm đã thấy được Huyền Thiên dừng ở xa xa phía trước, tất cả đều cười ha ha.</w:t>
      </w:r>
    </w:p>
    <w:p>
      <w:pPr>
        <w:pStyle w:val="BodyText"/>
      </w:pPr>
      <w:r>
        <w:t xml:space="preserve">- Oa ô - - úc ô - - NGAO... OOO - - ! Ha ha ha ha! Ha ha ha ha... !</w:t>
      </w:r>
    </w:p>
    <w:p>
      <w:pPr>
        <w:pStyle w:val="BodyText"/>
      </w:pPr>
      <w:r>
        <w:t xml:space="preserve">Mã tặc phía sau nghe được tiếng cười vui quen thuộc của Đại đương gia, Nhị đương gia đều cười lên quái dị.</w:t>
      </w:r>
    </w:p>
    <w:p>
      <w:pPr>
        <w:pStyle w:val="BodyText"/>
      </w:pPr>
      <w:r>
        <w:t xml:space="preserve">Đây là chiêu số của bọn chúng, khi cướp sạch thôn trang lúc còn ở xa sẽ hô to như vậy, mượn uy thế mã tặc dọa sợ những người chống đối, không cần tốn nhiều sức là có thể tàn sát hết thôn trang vài trăm người rồi.</w:t>
      </w:r>
    </w:p>
    <w:p>
      <w:pPr>
        <w:pStyle w:val="BodyText"/>
      </w:pPr>
      <w:r>
        <w:t xml:space="preserve">Hơn trăm tên mã tặc lớn tiếng cuồng tiếu, thúc ngựa xông về phía Huyền Thiên, sau lưng mỗi mã tặc cõng một thanh dao bầu dài dài, dao bầu hàn lóng lánh, trên đó đều có vết máu chảy xuôi, có thể thấy được bọn hắn vừa mới huyết tẩy một thôn trang, trên đó đều là máu thôn dân cả.</w:t>
      </w:r>
    </w:p>
    <w:p>
      <w:pPr>
        <w:pStyle w:val="BodyText"/>
      </w:pPr>
      <w:r>
        <w:t xml:space="preserve">Bởi vì cừu oán với Tam đương gia nên lúc Huyền Thiên ở Thanh Thủy Trấn sớm đã điều tra Phúc Uy Bang rõ ràng, biết rõ Đại đương gia và Nhị đương gia, đều là võ giả Võ Đạo cảnh thập trọng, trong bang không có cao thủ Tiên Thiên.</w:t>
      </w:r>
    </w:p>
    <w:p>
      <w:pPr>
        <w:pStyle w:val="BodyText"/>
      </w:pPr>
      <w:r>
        <w:t xml:space="preserve">Huyền Thiên đã sớm muốn tìm Phúc Uy Bang tính sổ, nhưng bởi vì Phúc Uy Bang biệt tăm biệt tích, mới không giải quyết được gì, lần này Phúc Uy Bang vậy mà di chuyển đã đến phụ cận Bắc Mạc Huyện, hơn nữa xem trận thế thì tựa hồ mã tặc Phúc Uy Bang cố ý xông về phía hắn.</w:t>
      </w:r>
    </w:p>
    <w:p>
      <w:pPr>
        <w:pStyle w:val="BodyText"/>
      </w:pPr>
      <w:r>
        <w:t xml:space="preserve">Trong lòng Huyền Thiên có một loại cảm giác đạp hư thiết hài không tìm được, được đến hoàn toàn không tốn công. Hắn cứ im im lặng lặng ngồi ở trên lưng ngựa, hơi mỉm cười nhìn mã tặc Phúc Uy Bang xông đến.</w:t>
      </w:r>
    </w:p>
    <w:p>
      <w:pPr>
        <w:pStyle w:val="BodyText"/>
      </w:pPr>
      <w:r>
        <w:t xml:space="preserve">- Tiểu tử này ngược lại có vài phần can đảm, vậy mà không chạy.</w:t>
      </w:r>
    </w:p>
    <w:p>
      <w:pPr>
        <w:pStyle w:val="BodyText"/>
      </w:pPr>
      <w:r>
        <w:t xml:space="preserve">Âm Cửu Cừu cười hắc hắc nói.</w:t>
      </w:r>
    </w:p>
    <w:p>
      <w:pPr>
        <w:pStyle w:val="BodyText"/>
      </w:pPr>
      <w:r>
        <w:t xml:space="preserve">Đại đương gia nói:</w:t>
      </w:r>
    </w:p>
    <w:p>
      <w:pPr>
        <w:pStyle w:val="BodyText"/>
      </w:pPr>
      <w:r>
        <w:t xml:space="preserve">- Đệ tử đại tông môn đều có tính tình như thế, há có thể sợ giang hồ thảo mãng chúng ta, bất quá như vậy rất tốt, hắc lân mã của hắn cước lực rất tốt, nếu thật sự chạy sẽ phải tốn công một hồi.</w:t>
      </w:r>
    </w:p>
    <w:p>
      <w:pPr>
        <w:pStyle w:val="BodyText"/>
      </w:pPr>
      <w:r>
        <w:t xml:space="preserve">- Hắc hắc hắc hắc, đó là đương nhiên, lại nói ta chưa bao giờ làm thịt để tử đại tông môn bao giờ, lần này mượn phúc của Âm công tử nêm thử xem sao!</w:t>
      </w:r>
    </w:p>
    <w:p>
      <w:pPr>
        <w:pStyle w:val="BodyText"/>
      </w:pPr>
      <w:r>
        <w:t xml:space="preserve">Nhị đương gia cũng cười hắc hắc nói.</w:t>
      </w:r>
    </w:p>
    <w:p>
      <w:pPr>
        <w:pStyle w:val="BodyText"/>
      </w:pPr>
      <w:r>
        <w:t xml:space="preserve">Âm Cửu Cừu ngẩng đầu lên một chút, mặt mũi tràn đầy tự hào nói:</w:t>
      </w:r>
    </w:p>
    <w:p>
      <w:pPr>
        <w:pStyle w:val="BodyText"/>
      </w:pPr>
      <w:r>
        <w:t xml:space="preserve">- Giết đệ tử đại tông môn tuyệt đối sảng khoái hơn đồ sát người bình thường nhiều lắm, ta cũng là nhờ phúc của sư phụ mới giết được vài người thôi, đệ tử Thiên Kiếm Tông ta cũng là thử lần đầu.</w:t>
      </w:r>
    </w:p>
    <w:p>
      <w:pPr>
        <w:pStyle w:val="BodyText"/>
      </w:pPr>
      <w:r>
        <w:t xml:space="preserve">- Hắc hắc... Những đệ tử đại tông môn này đừng nhìn nguyên một đám vô cùng tự ngạo, trên thực tế đều rất sợ chết, lúc sợ chết sẽ quỳ xuống cầu xin, đến lúc đó ngay cả chó cũng không bằng.</w:t>
      </w:r>
    </w:p>
    <w:p>
      <w:pPr>
        <w:pStyle w:val="BodyText"/>
      </w:pPr>
      <w:r>
        <w:t xml:space="preserve">...</w:t>
      </w:r>
    </w:p>
    <w:p>
      <w:pPr>
        <w:pStyle w:val="BodyText"/>
      </w:pPr>
      <w:r>
        <w:t xml:space="preserve">...</w:t>
      </w:r>
    </w:p>
    <w:p>
      <w:pPr>
        <w:pStyle w:val="BodyText"/>
      </w:pPr>
      <w:r>
        <w:t xml:space="preserve">Đang khi nói chuyện bang chúng Phúc Uy Bang liền đi tới trước mặt Huyền Thiên, Âm Cửu Cừu và ba vị đương gia xếp thành một hàng, đứng ở trước Huyền Thiên ngoài 30m.</w:t>
      </w:r>
    </w:p>
    <w:p>
      <w:pPr>
        <w:pStyle w:val="BodyText"/>
      </w:pPr>
      <w:r>
        <w:t xml:space="preserve">Bang chúng còn lại quấn sang hai bên, làm thành một vòng tròn vây Huyền Thiên vào trong</w:t>
      </w:r>
    </w:p>
    <w:p>
      <w:pPr>
        <w:pStyle w:val="BodyText"/>
      </w:pPr>
      <w:r>
        <w:t xml:space="preserve">- Úc...</w:t>
      </w:r>
    </w:p>
    <w:p>
      <w:pPr>
        <w:pStyle w:val="BodyText"/>
      </w:pPr>
      <w:r>
        <w:t xml:space="preserve">- Ác...</w:t>
      </w:r>
    </w:p>
    <w:p>
      <w:pPr>
        <w:pStyle w:val="BodyText"/>
      </w:pPr>
      <w:r>
        <w:t xml:space="preserve">- Oa...</w:t>
      </w:r>
    </w:p>
    <w:p>
      <w:pPr>
        <w:pStyle w:val="BodyText"/>
      </w:pPr>
      <w:r>
        <w:t xml:space="preserve">...</w:t>
      </w:r>
    </w:p>
    <w:p>
      <w:pPr>
        <w:pStyle w:val="BodyText"/>
      </w:pPr>
      <w:r>
        <w:t xml:space="preserve">...</w:t>
      </w:r>
    </w:p>
    <w:p>
      <w:pPr>
        <w:pStyle w:val="BodyText"/>
      </w:pPr>
      <w:r>
        <w:t xml:space="preserve">Tất cả mã tắc đều cầm dao bầu trong tay giơ lên cao cao, lớn tiếng kêu lên quái dị.</w:t>
      </w:r>
    </w:p>
    <w:p>
      <w:pPr>
        <w:pStyle w:val="BodyText"/>
      </w:pPr>
      <w:r>
        <w:t xml:space="preserve">Bất quá, mặc cho những mã tặc này kêu lên thế nào, ra sức vung vẩy dao bầu ra sao thì Huyền Thiên vẫn một mực khí định thần nhàn, cảm xúc lạnh nhạt, không có chút nào sốt ruột hoặc sợ hãi cả.</w:t>
      </w:r>
    </w:p>
    <w:p>
      <w:pPr>
        <w:pStyle w:val="BodyText"/>
      </w:pPr>
      <w:r>
        <w:t xml:space="preserve">Đại đương gia giơ trường đao lên cao, tất cả mã tặc liền an tĩnh lại.</w:t>
      </w:r>
    </w:p>
    <w:p>
      <w:pPr>
        <w:pStyle w:val="BodyText"/>
      </w:pPr>
      <w:r>
        <w:t xml:space="preserve">Đại đương gia thu trường đao, quát chói tai với Huyền Thiên:</w:t>
      </w:r>
    </w:p>
    <w:p>
      <w:pPr>
        <w:pStyle w:val="BodyText"/>
      </w:pPr>
      <w:r>
        <w:t xml:space="preserve">- Hoàng Thiên, ngươi giết bang chúng Phúc Uy Bang ta, bản đương gia muốn chém cái đầu trên cổ ngươi, bầm thây ngươi thành vạn đoạn.</w:t>
      </w:r>
    </w:p>
    <w:p>
      <w:pPr>
        <w:pStyle w:val="BodyText"/>
      </w:pPr>
      <w:r>
        <w:t xml:space="preserve">- Ờ ô... !</w:t>
      </w:r>
    </w:p>
    <w:p>
      <w:pPr>
        <w:pStyle w:val="BodyText"/>
      </w:pPr>
      <w:r>
        <w:t xml:space="preserve">- NGAO úc... !</w:t>
      </w:r>
    </w:p>
    <w:p>
      <w:pPr>
        <w:pStyle w:val="BodyText"/>
      </w:pPr>
      <w:r>
        <w:t xml:space="preserve">Theo Đại đương gia quát chói tai, tất cả mã tặc lại cuồng khiếu một hồi.</w:t>
      </w:r>
    </w:p>
    <w:p>
      <w:pPr>
        <w:pStyle w:val="BodyText"/>
      </w:pPr>
      <w:r>
        <w:t xml:space="preserve">Huyền Thiên thần sắc không thay đổi, bờ môi giật giật, nhưng thanh âm đều bị đám mã tặc bao phủ.</w:t>
      </w:r>
    </w:p>
    <w:p>
      <w:pPr>
        <w:pStyle w:val="BodyText"/>
      </w:pPr>
      <w:r>
        <w:t xml:space="preserve">Đại đương gia lần nữa khoát tay, tràng diện lập tức yên tĩnh, Đại đương gia hỏi:</w:t>
      </w:r>
    </w:p>
    <w:p>
      <w:pPr>
        <w:pStyle w:val="BodyText"/>
      </w:pPr>
      <w:r>
        <w:t xml:space="preserve">- Ngươi nói cái gì?</w:t>
      </w:r>
    </w:p>
    <w:p>
      <w:pPr>
        <w:pStyle w:val="BodyText"/>
      </w:pPr>
      <w:r>
        <w:t xml:space="preserve">BOANG...!</w:t>
      </w:r>
    </w:p>
    <w:p>
      <w:pPr>
        <w:pStyle w:val="BodyText"/>
      </w:pPr>
      <w:r>
        <w:t xml:space="preserve">Hàn Tuyết Kiếm ra khỏi vỏ.</w:t>
      </w:r>
    </w:p>
    <w:p>
      <w:pPr>
        <w:pStyle w:val="Compact"/>
      </w:pPr>
      <w:r>
        <w:br w:type="textWrapping"/>
      </w:r>
      <w:r>
        <w:br w:type="textWrapping"/>
      </w:r>
    </w:p>
    <w:p>
      <w:pPr>
        <w:pStyle w:val="Heading2"/>
      </w:pPr>
      <w:bookmarkStart w:id="100" w:name="chương-77-nửa-đường-chặn-giết.-3"/>
      <w:bookmarkEnd w:id="100"/>
      <w:r>
        <w:t xml:space="preserve">78. Chương 77: Nửa Đường Chặn Giết. (3)</w:t>
      </w:r>
    </w:p>
    <w:p>
      <w:pPr>
        <w:pStyle w:val="Compact"/>
      </w:pPr>
      <w:r>
        <w:br w:type="textWrapping"/>
      </w:r>
      <w:r>
        <w:br w:type="textWrapping"/>
      </w:r>
      <w:r>
        <w:t xml:space="preserve">- Thật sự là đạp hư thiết hài không tìm được, được đến hoàn toàn không tốn công!</w:t>
      </w:r>
    </w:p>
    <w:p>
      <w:pPr>
        <w:pStyle w:val="BodyText"/>
      </w:pPr>
      <w:r>
        <w:t xml:space="preserve">Huyền Thiên mặt mỉm cười quét qua mọi người, nói:</w:t>
      </w:r>
    </w:p>
    <w:p>
      <w:pPr>
        <w:pStyle w:val="BodyText"/>
      </w:pPr>
      <w:r>
        <w:t xml:space="preserve">- Ta nói các ngươi Thiên Đường có lối ngươi không đi, địa ngục không cửa tự xông vào, thật sự là tự tìm đường chết!</w:t>
      </w:r>
    </w:p>
    <w:p>
      <w:pPr>
        <w:pStyle w:val="BodyText"/>
      </w:pPr>
      <w:r>
        <w:t xml:space="preserve">Ánh mắt Huyền Thiên như kiếm khí tung hoành, ánh mắt lướt qua, mã tặc bị nhìn tới đều cảm giác cổ mát lạnh.</w:t>
      </w:r>
    </w:p>
    <w:p>
      <w:pPr>
        <w:pStyle w:val="BodyText"/>
      </w:pPr>
      <w:r>
        <w:t xml:space="preserve">- Hắc hắc hắc hắc! Khẩu khí thật lớn!</w:t>
      </w:r>
    </w:p>
    <w:p>
      <w:pPr>
        <w:pStyle w:val="BodyText"/>
      </w:pPr>
      <w:r>
        <w:t xml:space="preserve">Thanh âm khinh thường của Âm Cửu Cừu vang lên, nói:</w:t>
      </w:r>
    </w:p>
    <w:p>
      <w:pPr>
        <w:pStyle w:val="BodyText"/>
      </w:pPr>
      <w:r>
        <w:t xml:space="preserve">- Đệ tử Thiên Kiếm Tông cũng tự đại như ngươi vậy sao? Hiện giờ bộ dạng ngươi cao cao tại thượng, đợi lát nữa, Âm Cửu Cừu ta muốn đánh ngươi thành tàn phế, cho ngươi quỳ trên mặt đất ăn nói khép nép cầu lấy ta.</w:t>
      </w:r>
    </w:p>
    <w:p>
      <w:pPr>
        <w:pStyle w:val="BodyText"/>
      </w:pPr>
      <w:r>
        <w:t xml:space="preserve">- Ba vị đương gia, các ngươi áp trận cho ta, xem bổn công tử hành hạ đệ tử đại tông môn thế nào.</w:t>
      </w:r>
    </w:p>
    <w:p>
      <w:pPr>
        <w:pStyle w:val="BodyText"/>
      </w:pPr>
      <w:r>
        <w:t xml:space="preserve">Đang khi nói chuyện, Âm Cửu Cừu thân thể tung lên, hai chân đạp mạnh lưng ngựa, ngựa híz- khà- zzz ô một tiếng, bốn vó quỳ xuống đất, mà thân thể Âm Cửu Cừu trong nháy mắt tung lên, trường đao sau lưng trong chốc lát rơi vào trong tay, một đao chém giết.</w:t>
      </w:r>
    </w:p>
    <w:p>
      <w:pPr>
        <w:pStyle w:val="BodyText"/>
      </w:pPr>
      <w:r>
        <w:t xml:space="preserve">Đao sáng lóng lánh, một đạo đao khí cực nhanh lập tức từ trên trời giáng xuống, chém tới Huyền Thiên.</w:t>
      </w:r>
    </w:p>
    <w:p>
      <w:pPr>
        <w:pStyle w:val="BodyText"/>
      </w:pPr>
      <w:r>
        <w:t xml:space="preserve">Tuyệt Ảnh kiếm pháp - - Trảm Yêu Thức!</w:t>
      </w:r>
    </w:p>
    <w:p>
      <w:pPr>
        <w:pStyle w:val="BodyText"/>
      </w:pPr>
      <w:r>
        <w:t xml:space="preserve">Chính vào lúc này, một mực Huyền Thiên mỉm cười lập tức ra tay, đối diện với mấy giang hồ mã tặc này, Huyền Thiên không chút lưu tình, vừa ra tay đã là kiếm kỹ Huyền giai - - Tuyệt Ảnh kiếm pháp.</w:t>
      </w:r>
    </w:p>
    <w:p>
      <w:pPr>
        <w:pStyle w:val="BodyText"/>
      </w:pPr>
      <w:r>
        <w:t xml:space="preserve">Đối phương nhiều người, Huyền Thiên mỗi khi xuất một kiếm, cố gắng Nhất Kích Tất Sát, tuyệt không dám chậm trễ, kéo dài thời gian, khiến mình lâm vào hiểm cảnh.</w:t>
      </w:r>
    </w:p>
    <w:p>
      <w:pPr>
        <w:pStyle w:val="BodyText"/>
      </w:pPr>
      <w:r>
        <w:t xml:space="preserve">Đại đương gia nhìn một đaocủa Âm Cửu Cừu, gật đầu khen:</w:t>
      </w:r>
    </w:p>
    <w:p>
      <w:pPr>
        <w:pStyle w:val="BodyText"/>
      </w:pPr>
      <w:r>
        <w:t xml:space="preserve">- Âm công tử không hổ là đệ tử của Phích Lịch Đao Khách, đao rất nhanh, đều...</w:t>
      </w:r>
    </w:p>
    <w:p>
      <w:pPr>
        <w:pStyle w:val="BodyText"/>
      </w:pPr>
      <w:r>
        <w:t xml:space="preserve">Nhị đương gia, Tam đương gia đều gật đầu, Đại đương gia một cầu còn chưa nói hết, sắc mặt đã đột nhiên biến đổi, chỉ nghe thấy một tiếng kêu thê lương thảm thiết truyền đến.</w:t>
      </w:r>
    </w:p>
    <w:p>
      <w:pPr>
        <w:pStyle w:val="BodyText"/>
      </w:pPr>
      <w:r>
        <w:t xml:space="preserve">Đao khí của Âm Cửu Cừu đã rất nhanh, nhưng kiếm Huyền Thiên còn nhanh hơn, vô tung vô ảnh, đao khí cách Huyền Thiên vài xích kiếm khí đãlóe lên, chém vào bên hông Âm Cửu Cừu.</w:t>
      </w:r>
    </w:p>
    <w:p>
      <w:pPr>
        <w:pStyle w:val="BodyText"/>
      </w:pPr>
      <w:r>
        <w:t xml:space="preserve">Âm Cửu Cừu không hổ là võ giả Võ Đạo cảnh thập trọng đỉnh phong, nội lực trong cơ thể đã dần chuyển hóa thành Tiên Thiên chân khí, chỉ kém nửa bước sẽ bước vào Tiên Thiên.</w:t>
      </w:r>
    </w:p>
    <w:p>
      <w:pPr>
        <w:pStyle w:val="BodyText"/>
      </w:pPr>
      <w:r>
        <w:t xml:space="preserve">Trong lúc thiên quân nhất phát, khom người tung lên, thân thể cứ thế né tránh qua một xích.</w:t>
      </w:r>
    </w:p>
    <w:p>
      <w:pPr>
        <w:pStyle w:val="BodyText"/>
      </w:pPr>
      <w:r>
        <w:t xml:space="preserve">Nhưng mặc dù như thế, cũng không thể tránh né khỏi một kiếm tất sát của Huyền Thiên, mặc dù không chém trúng hông Âm Cửu Cừu nhưng lại chặt đứt hai chân hắn.</w:t>
      </w:r>
    </w:p>
    <w:p>
      <w:pPr>
        <w:pStyle w:val="BodyText"/>
      </w:pPr>
      <w:r>
        <w:t xml:space="preserve">Âm Cửu Cừu mang theo tiếng kêu thảm thiết thê lương rơi đến mặt đất, ôm hai chân, gào thét thê lương, đao trong tay đã sớm buông ra, vứt ở một bên.</w:t>
      </w:r>
    </w:p>
    <w:p>
      <w:pPr>
        <w:pStyle w:val="BodyText"/>
      </w:pPr>
      <w:r>
        <w:t xml:space="preserve">Huyền Thiên phát sau mà đến trước, chỉ một kiếm, dĩ nhiên đã chặt đứt hai chân Âm Cửu Cừu vốn là Võ Đạo cảnh thập trọng đỉnh phong, thiếu chút nữa đã Nhất Kích Tất Sát.</w:t>
      </w:r>
    </w:p>
    <w:p>
      <w:pPr>
        <w:pStyle w:val="BodyText"/>
      </w:pPr>
      <w:r>
        <w:t xml:space="preserve">Đồng tử Đại đương gia, Nhị đương gia, Tam đương gia trong chốc lát mở rộng, lộ vẻ không thể tưởng tượng nổi, vô cùng khiếp sợ.</w:t>
      </w:r>
    </w:p>
    <w:p>
      <w:pPr>
        <w:pStyle w:val="BodyText"/>
      </w:pPr>
      <w:r>
        <w:t xml:space="preserve">Âm Cửu Cừu chính là võ giả nửa bước Tiên Thiên cảnh, nội lực trong cơ thể đã bắt đầu chuyển hóa sang thành Tiên Thiên chân khí, thực lực còn hơn Đại đương gia, Nhị đương gia một bậc</w:t>
      </w:r>
    </w:p>
    <w:p>
      <w:pPr>
        <w:pStyle w:val="BodyText"/>
      </w:pPr>
      <w:r>
        <w:t xml:space="preserve">Ngay cả Âm Cửu Cừu thực lực mạnh nhất cũng bị Huyền Thiên một kiếm chém thành trọng thương, đã mất đi lực lượng phản kháng, đơn đả độc đấu, còn có ai là đối thủ?</w:t>
      </w:r>
    </w:p>
    <w:p>
      <w:pPr>
        <w:pStyle w:val="BodyText"/>
      </w:pPr>
      <w:r>
        <w:t xml:space="preserve">- Sát! Toàn bộ lên cho lão tử, loạn đao chém chết cho lão tử !</w:t>
      </w:r>
    </w:p>
    <w:p>
      <w:pPr>
        <w:pStyle w:val="BodyText"/>
      </w:pPr>
      <w:r>
        <w:t xml:space="preserve">Đại đương gia, Nhị đương gia đồng thời rống lớn.</w:t>
      </w:r>
    </w:p>
    <w:p>
      <w:pPr>
        <w:pStyle w:val="BodyText"/>
      </w:pPr>
      <w:r>
        <w:t xml:space="preserve">Tam đương gia không phải là không muốn cùng Đại đương gia, Nhị đương gia hạ lệnh, mà là, hắn không còn cơ hội nữa rồi.</w:t>
      </w:r>
    </w:p>
    <w:p>
      <w:pPr>
        <w:pStyle w:val="BodyText"/>
      </w:pPr>
      <w:r>
        <w:t xml:space="preserve">Tuyệt Ảnh kiếm pháp - - Vô Đầu Thức!</w:t>
      </w:r>
    </w:p>
    <w:p>
      <w:pPr>
        <w:pStyle w:val="BodyText"/>
      </w:pPr>
      <w:r>
        <w:t xml:space="preserve">Huyền Thiên một kiếm chặt đứt hai chân Âm Cửu Cừu cũng khồng bồi thêm một kiếm chấm dứt tánh mạng hắn mà liền phát động ra công kích, kiếm quang như thuấn di, trảm đến cổ họng Tam đương gia.</w:t>
      </w:r>
    </w:p>
    <w:p>
      <w:pPr>
        <w:pStyle w:val="BodyText"/>
      </w:pPr>
      <w:r>
        <w:t xml:space="preserve">Tam đương gia mới chỉ có tu vị Võ Đạo cảnh cửu trọng, ở trước mặt Tuyệt Ảnh kiếm pháp một chút năng lực phản kháng cũng không có, kiếm quang thoáng hiện, Tam đương gia thậm chí còn chưa kịp phản ứng thì một cái đầu lâu đã tung lên bay về phía sau.</w:t>
      </w:r>
    </w:p>
    <w:p>
      <w:pPr>
        <w:pStyle w:val="BodyText"/>
      </w:pPr>
      <w:r>
        <w:t xml:space="preserve">Tam đương gia chỉ thấy thế giới không ngừng di động về phía trước, một thân thể không đầu vô cùng cao lớn đang điên cuồng phun máu tươi hiện ra trước mắt hắn, nháy mắt sau đó, Tam đương gia liền mất đi ý thức, trực tiếp bị mất mạng.</w:t>
      </w:r>
    </w:p>
    <w:p>
      <w:pPr>
        <w:pStyle w:val="BodyText"/>
      </w:pPr>
      <w:r>
        <w:t xml:space="preserve">Một kiếm chém bay đầu Tam đương gia, Đại đương gia và Nhị đương gia mới vừa vặn rống hết một câu.</w:t>
      </w:r>
    </w:p>
    <w:p>
      <w:pPr>
        <w:pStyle w:val="BodyText"/>
      </w:pPr>
      <w:r>
        <w:t xml:space="preserve">Chứng kiến thảm trạng của Tam đương gia, lòng Đại đương gia và Nhị đương gia trong chốc lát như lọt vào hầm băng.</w:t>
      </w:r>
    </w:p>
    <w:p>
      <w:pPr>
        <w:pStyle w:val="BodyText"/>
      </w:pPr>
      <w:r>
        <w:t xml:space="preserve">Giờ khắc này, bọn hắn rốt cuộc đã biết đạp hư thiết hài không tìm được, được đến hoàn toàn không tốn công như lời Huyền Thiên là có ý gì rồi.</w:t>
      </w:r>
    </w:p>
    <w:p>
      <w:pPr>
        <w:pStyle w:val="BodyText"/>
      </w:pPr>
      <w:r>
        <w:t xml:space="preserve">Vốn Phúc Uy Bang và Huyền Thiên đã kết xuống thù hận, nhưng Phúc Uy Bang vô thành vô tức di chuyển khỏi Thanh Thủy Trấn, Huyền Thiên căn bản không biết bọn hắn đi phương nào, nguy cơ của Phúc Uy Bang xem như biến mất.</w:t>
      </w:r>
    </w:p>
    <w:p>
      <w:pPr>
        <w:pStyle w:val="BodyText"/>
      </w:pPr>
      <w:r>
        <w:t xml:space="preserve">Nhưng Phúc Uy Bang hết lần này tới lần khác trùng hợp như vậy, di chuyển đến thị trấn phụ cận gia tộc Huyền Thiên, càng thêm khiến Phúc Uy Bang đi về phía tử lộ, vậy mà còn không biết hối cải, Huyền Thiên không tìm bọn hắn gây phiền toái mà bọn hắn đã làm ngược lại.</w:t>
      </w:r>
    </w:p>
    <w:p>
      <w:pPr>
        <w:pStyle w:val="BodyText"/>
      </w:pPr>
      <w:r>
        <w:t xml:space="preserve">Đây không phải tự tìm đường chết thì là gì?</w:t>
      </w:r>
    </w:p>
    <w:p>
      <w:pPr>
        <w:pStyle w:val="BodyText"/>
      </w:pPr>
      <w:r>
        <w:t xml:space="preserve">Đang êm đẹp lại kề cổ vào đao ngươi khác, đâu là cảm nhận trong nội tâm Đại đương gia và Nhị đương gia lúc này.</w:t>
      </w:r>
    </w:p>
    <w:p>
      <w:pPr>
        <w:pStyle w:val="BodyText"/>
      </w:pPr>
      <w:r>
        <w:t xml:space="preserve">Nhưng hết thảy hối hận, đã thành uổng công!</w:t>
      </w:r>
    </w:p>
    <w:p>
      <w:pPr>
        <w:pStyle w:val="BodyText"/>
      </w:pPr>
      <w:r>
        <w:t xml:space="preserve">Chứng kiến vết máu trên đao chúng mã tặc, Huyền Thiên liền biết rõ, vừa rồi đám người Phúc Uy Bang khẳng định lại làm ra chuyện nhân thần cộng phẫn gì đó.</w:t>
      </w:r>
    </w:p>
    <w:p>
      <w:pPr>
        <w:pStyle w:val="BodyText"/>
      </w:pPr>
      <w:r>
        <w:t xml:space="preserve">Cho nên, đối với mã tặc của Phúc Uy Bang, Huyền Thiên giết một tên không chê ít, giết mười tên lại càng không chê ít.</w:t>
      </w:r>
    </w:p>
    <w:p>
      <w:pPr>
        <w:pStyle w:val="BodyText"/>
      </w:pPr>
      <w:r>
        <w:t xml:space="preserve">Huống chi, Phúc Uy Bang và Huyền Thiên còn có cừu oán, Huyền Thiên đối với mã tặc Phúc Uy Bang càng muốn giết cho thống khoái.</w:t>
      </w:r>
    </w:p>
    <w:p>
      <w:pPr>
        <w:pStyle w:val="BodyText"/>
      </w:pPr>
      <w:r>
        <w:t xml:space="preserve">Huyền Thiên cách Đại đương gia, Nhị đương gia tương đối gần, Đại đương gia và Nhị đương gia biết rõ, khoảng cách gần như vậy, quay người chạy trốn chỉ có một con đường chết, chỉ có đánh một trận mới có hi vọng sống.</w:t>
      </w:r>
    </w:p>
    <w:p>
      <w:pPr>
        <w:pStyle w:val="BodyText"/>
      </w:pPr>
      <w:r>
        <w:t xml:space="preserve">Đại đương gia, Nhị đương gia liếc nhau, hai người cùng nhau đốt nhà cướp đoạt hơn mười năm, trong nội tâm sớm đã ăn ý, lập tức hai người hét lên một tiếng:</w:t>
      </w:r>
    </w:p>
    <w:p>
      <w:pPr>
        <w:pStyle w:val="BodyText"/>
      </w:pPr>
      <w:r>
        <w:t xml:space="preserve">- Giết... !</w:t>
      </w:r>
    </w:p>
    <w:p>
      <w:pPr>
        <w:pStyle w:val="BodyText"/>
      </w:pPr>
      <w:r>
        <w:t xml:space="preserve">Đao của hai người giao nhau chém xuống, quét ngang ra hai đạo đao khí, thành hình thập tự giao thoa, chém tới Huyền Thiên.</w:t>
      </w:r>
    </w:p>
    <w:p>
      <w:pPr>
        <w:pStyle w:val="BodyText"/>
      </w:pPr>
      <w:r>
        <w:t xml:space="preserve">Tuyệt Ảnh kiếm pháp - - Tru Tâm Thức!</w:t>
      </w:r>
    </w:p>
    <w:p>
      <w:pPr>
        <w:pStyle w:val="BodyText"/>
      </w:pPr>
      <w:r>
        <w:t xml:space="preserve">Thiên Địa trước mắt Đại đương gia đột nhiên tối sầm lại, chỉ thấy một đạo kiếm quang đột nhiên thoáng hiện, giống như từ trên trời mà đến, xuyên qua tất cả ngăn cản.</w:t>
      </w:r>
    </w:p>
    <w:p>
      <w:pPr>
        <w:pStyle w:val="BodyText"/>
      </w:pPr>
      <w:r>
        <w:t xml:space="preserve">Tiếp theo thuấn di, trái tim truyền đến một hồi đau nhức kịch liệt, Hàn Tuyết Kiếm một kiếm đâm xuyên qua tim Đại đương gia.</w:t>
      </w:r>
    </w:p>
    <w:p>
      <w:pPr>
        <w:pStyle w:val="BodyText"/>
      </w:pPr>
      <w:r>
        <w:t xml:space="preserve">Vẻn vẹn chỉ kịp hét thảm một tiếng, Đại đương gia đã theo sát Tam đương gia, bước lên Hoàng Tuyền chi lộ.</w:t>
      </w:r>
    </w:p>
    <w:p>
      <w:pPr>
        <w:pStyle w:val="BodyText"/>
      </w:pPr>
      <w:r>
        <w:t xml:space="preserve">Tuyệt Ảnh kiếm pháp, chính là tuyệt kỹ ám sát của Thần Đao vương triêu đệ nhất thích khách khách Nhất Kiếm Tuyệt Mệnh Chu Vô Ảnh, chú ý Nhất Kích Tất Sát.</w:t>
      </w:r>
    </w:p>
    <w:p>
      <w:pPr>
        <w:pStyle w:val="BodyText"/>
      </w:pPr>
      <w:r>
        <w:t xml:space="preserve">Là một loại kiếm pháp Huyền giai cực kỳ lợi hại, ít nhất cũng là kiếm kỹ Huyền giai trung phẩm, thậm chí còn cao hơn.</w:t>
      </w:r>
    </w:p>
    <w:p>
      <w:pPr>
        <w:pStyle w:val="Compact"/>
      </w:pPr>
      <w:r>
        <w:br w:type="textWrapping"/>
      </w:r>
      <w:r>
        <w:br w:type="textWrapping"/>
      </w:r>
    </w:p>
    <w:p>
      <w:pPr>
        <w:pStyle w:val="Heading2"/>
      </w:pPr>
      <w:bookmarkStart w:id="101" w:name="chương-78-thu-hoạch-cự-đại.-1"/>
      <w:bookmarkEnd w:id="101"/>
      <w:r>
        <w:t xml:space="preserve">79. Chương 78: Thu Hoạch Cự Đại. (1)</w:t>
      </w:r>
    </w:p>
    <w:p>
      <w:pPr>
        <w:pStyle w:val="Compact"/>
      </w:pPr>
      <w:r>
        <w:br w:type="textWrapping"/>
      </w:r>
      <w:r>
        <w:br w:type="textWrapping"/>
      </w:r>
      <w:r>
        <w:t xml:space="preserve">Tuy rằng Huyền Thiên đối với Tuyệt Ảnh kiếm pháp cũng chưa học được toàn bộ, 6 thức trước cũng chỉ lĩnh ngộ được chút ít da lông, nhưng mặc dù gặp phải cao thủ với vào Tiên Thiên cảnh nhất trọng cũng chưa chắc không có lực đánh một trận.</w:t>
      </w:r>
    </w:p>
    <w:p>
      <w:pPr>
        <w:pStyle w:val="BodyText"/>
      </w:pPr>
      <w:r>
        <w:t xml:space="preserve">Trong giải đấu bài danh đệ tử ngoại môn Thiên Kiếm Tông, Huyền Thiên không có thi triển Tuyệt Ảnh kiếm pháp, chỉ riêng Truy Phong Cửu Kiếm, dung hợp một ít ý cảnh của Tuyệt Ảnh kiếm pháp ý đã đánh cho Dương sư huynh lên bờ xuống ruộng.</w:t>
      </w:r>
    </w:p>
    <w:p>
      <w:pPr>
        <w:pStyle w:val="BodyText"/>
      </w:pPr>
      <w:r>
        <w:t xml:space="preserve">Dương sư huynh tu luyện Thuần Dương Công, đánh khắp Võ Đạo cảnh thập trọng không địch thủ, so với đám giang hồ như Đại đương gia, Nhị đương lợi hại hơn rất nhiều, mặc dù là vị Võ Đạo cảnh thập trọng đỉnh phong Âm Cửu Cừu kia so với Dương sư huynh cũng phải kém một chút.</w:t>
      </w:r>
    </w:p>
    <w:p>
      <w:pPr>
        <w:pStyle w:val="BodyText"/>
      </w:pPr>
      <w:r>
        <w:t xml:space="preserve">Không thi triển Tuyệt Ảnh kiếm pháp, liền đánh bại Dương sư huynh, hiện giờ thi triển Tuyệt Ảnh kiếm pháp, đánh chết võ giả Võ Đạo cảnh thập trọng còn không phải như thái rau sao?</w:t>
      </w:r>
    </w:p>
    <w:p>
      <w:pPr>
        <w:pStyle w:val="BodyText"/>
      </w:pPr>
      <w:r>
        <w:t xml:space="preserve">Huyền Thiên chém ra một kiếm, tất thấy máu tươi.</w:t>
      </w:r>
    </w:p>
    <w:p>
      <w:pPr>
        <w:pStyle w:val="BodyText"/>
      </w:pPr>
      <w:r>
        <w:t xml:space="preserve">Chỉ trong ba kiếm đã chặt đứt hai chân Âm Cửu Cừu, chém bay đầu Tam đương giau, đâm xuyên qua tim Đại đương gia.</w:t>
      </w:r>
    </w:p>
    <w:p>
      <w:pPr>
        <w:pStyle w:val="BodyText"/>
      </w:pPr>
      <w:r>
        <w:t xml:space="preserve">Đại đương gia còn bảo trì tư thế vung đao, nhưng trong hai mắt lại tràn đầy thần sắc không tin, ngực xuất hiện một lổ máu, máu tươi phun trào ra như suối.</w:t>
      </w:r>
    </w:p>
    <w:p>
      <w:pPr>
        <w:pStyle w:val="BodyText"/>
      </w:pPr>
      <w:r>
        <w:t xml:space="preserve">Huyền Thiên một kiếm đâm thủng tim Đại đương gia đã đoạn tâm mạch của hắn, giờ phút này, Đại đương gia đã chết.</w:t>
      </w:r>
    </w:p>
    <w:p>
      <w:pPr>
        <w:pStyle w:val="BodyText"/>
      </w:pPr>
      <w:r>
        <w:t xml:space="preserve">Lúc này, mã tắc bốn phía xông tới, một hồi đao khí lóng lánh, chừng mười ba tên mã tặc, đồng thời chém về phía Huyền Thiên.</w:t>
      </w:r>
    </w:p>
    <w:p>
      <w:pPr>
        <w:pStyle w:val="BodyText"/>
      </w:pPr>
      <w:r>
        <w:t xml:space="preserve">Mười ba tên mã tặc này ở gần ba vị đương gia, mỗi người đều là võ giả Võ Đạo cảnh bát trọng, đồng thời chém ra một đao, uy lực mạnh, đủ lập tức đánh chết một vị võ giả Võ Đạo cảnh cửu trọng.</w:t>
      </w:r>
    </w:p>
    <w:p>
      <w:pPr>
        <w:pStyle w:val="BodyText"/>
      </w:pPr>
      <w:r>
        <w:t xml:space="preserve">Mặc dù là võ giả Võ Đạo cảnh thập trọng cũng phải nhượng bộ lui binh, nếu không cửu tử nhất sinh, không chết cũng tổn thương.</w:t>
      </w:r>
    </w:p>
    <w:p>
      <w:pPr>
        <w:pStyle w:val="BodyText"/>
      </w:pPr>
      <w:r>
        <w:t xml:space="preserve">Đối mặt như với đao khí đánh xuống như màn sáng, Huyền Thiên không lùi mà tiến tới, nhìn như không thấy, đón đao khí liền xông tới.</w:t>
      </w:r>
    </w:p>
    <w:p>
      <w:pPr>
        <w:pStyle w:val="BodyText"/>
      </w:pPr>
      <w:r>
        <w:t xml:space="preserve">Truy Phong Cửu Kiếm - - Cuồng Phong Thức.</w:t>
      </w:r>
    </w:p>
    <w:p>
      <w:pPr>
        <w:pStyle w:val="BodyText"/>
      </w:pPr>
      <w:r>
        <w:t xml:space="preserve">Huyền Thiên quét qua Hàn Tuyết Kiếm trong tay, một đạo kiếm mạc đột nhiên xuất hiện, như cuồng phong đảo qua đại địa, không chỗ nào không lọt.</w:t>
      </w:r>
    </w:p>
    <w:p>
      <w:pPr>
        <w:pStyle w:val="BodyText"/>
      </w:pPr>
      <w:r>
        <w:t xml:space="preserve">Đinh đinh đinh Đinh Đang keng keng keng...</w:t>
      </w:r>
    </w:p>
    <w:p>
      <w:pPr>
        <w:pStyle w:val="BodyText"/>
      </w:pPr>
      <w:r>
        <w:t xml:space="preserve">Tiếng kim thiết giao nhau vang lên liên tiếp, trong chốc lát tất cả đao khí đều bị Huyền Thiên một kiếm phá vỡ, đồng thời, mấy đạo tiếng kêu thê lương thảm thiết vang lên, cánh tay của sáu gã mã tặc theo dao bầu mà rơi xuống.</w:t>
      </w:r>
    </w:p>
    <w:p>
      <w:pPr>
        <w:pStyle w:val="BodyText"/>
      </w:pPr>
      <w:r>
        <w:t xml:space="preserve">Bảy tên khác thì lui về sau nhanh, tránh thoát một kiếp, trong mắt lộ vẻ tuyệt vọng và hoảng sợ.</w:t>
      </w:r>
    </w:p>
    <w:p>
      <w:pPr>
        <w:pStyle w:val="BodyText"/>
      </w:pPr>
      <w:r>
        <w:t xml:space="preserve">Ánh mắt kia giống như một đám dê nhìn thấy một con sói vậy.</w:t>
      </w:r>
    </w:p>
    <w:p>
      <w:pPr>
        <w:pStyle w:val="BodyText"/>
      </w:pPr>
      <w:r>
        <w:t xml:space="preserve">Mã tặc Phúc Uy Bang bình thường chém giết thôn trang bình dân là đàn sói, nhưng ở trước mặt Huyền Thiên lại như một đám dê.</w:t>
      </w:r>
    </w:p>
    <w:p>
      <w:pPr>
        <w:pStyle w:val="BodyText"/>
      </w:pPr>
      <w:r>
        <w:t xml:space="preserve">Mà Huyền Thiên chính là mãnh hổ vào bầy dê, thế không thể đỡ.</w:t>
      </w:r>
    </w:p>
    <w:p>
      <w:pPr>
        <w:pStyle w:val="BodyText"/>
      </w:pPr>
      <w:r>
        <w:t xml:space="preserve">- Đại đương gia... !</w:t>
      </w:r>
    </w:p>
    <w:p>
      <w:pPr>
        <w:pStyle w:val="BodyText"/>
      </w:pPr>
      <w:r>
        <w:t xml:space="preserve">Nhị đương gia gầm rú một tiếng thê lương.</w:t>
      </w:r>
    </w:p>
    <w:p>
      <w:pPr>
        <w:pStyle w:val="BodyText"/>
      </w:pPr>
      <w:r>
        <w:t xml:space="preserve">Đại đương gia sau khi chết vẫn đứng đứng thẳng, bảo trì tư thế vung đao về trước, cho đến lúc này, Nhị đương gia thấy Đại đương gia vẫn không nhúc nhích, đưa tay lên mũi mới biết là Đại đương gia đã chết.</w:t>
      </w:r>
    </w:p>
    <w:p>
      <w:pPr>
        <w:pStyle w:val="BodyText"/>
      </w:pPr>
      <w:r>
        <w:t xml:space="preserve">Nhị đương gia thanh âm thập phần thê lương, có một loại cảm giác thỏ tử hồ bi, lúc ban đầu thành lập Phúc Uy Bang chỉ có hai người Đại đương gia, Nhị đương gia, lúc đó là hơn mười năm trước, Tam đương gia là tám năm trước mới gia nhập Phúc Uy Bang.</w:t>
      </w:r>
    </w:p>
    <w:p>
      <w:pPr>
        <w:pStyle w:val="BodyText"/>
      </w:pPr>
      <w:r>
        <w:t xml:space="preserve">Hiện giờ Đại đương gia chết, khiến Nhị đương gia sinh ra một loại cảm giác mình cũng cách tử vong không xa.</w:t>
      </w:r>
    </w:p>
    <w:p>
      <w:pPr>
        <w:pStyle w:val="BodyText"/>
      </w:pPr>
      <w:r>
        <w:t xml:space="preserve">Cho nên, sau khi Nhị đương gia gầm rú một tiếng thê lương thì thân thể tung lên, liền nhảy ra hơn mười mét, chuẩn bị đào tẩu.</w:t>
      </w:r>
    </w:p>
    <w:p>
      <w:pPr>
        <w:pStyle w:val="BodyText"/>
      </w:pPr>
      <w:r>
        <w:t xml:space="preserve">Báo Ảnh Thuật - - Liệp Báo Đột Tập!</w:t>
      </w:r>
    </w:p>
    <w:p>
      <w:pPr>
        <w:pStyle w:val="BodyText"/>
      </w:pPr>
      <w:r>
        <w:t xml:space="preserve">Nhị đương gia cảm giác hết sức chính xác, Huyền Thiên một kiếm đánh lui hơn mười vị mã tặc Võ Đạo cảnh bát trọng thân thể liền chuyển, tốc độ bỗng bộc phát, như một đầu báo săn bỗng phát động công kích vậy.</w:t>
      </w:r>
    </w:p>
    <w:p>
      <w:pPr>
        <w:pStyle w:val="BodyText"/>
      </w:pPr>
      <w:r>
        <w:t xml:space="preserve">Hàn Tuyết Kiếm trong tay đâm về trước, một đạo kiếm khí từ sau lưng đâm xuyên qua trước ngực.</w:t>
      </w:r>
    </w:p>
    <w:p>
      <w:pPr>
        <w:pStyle w:val="BodyText"/>
      </w:pPr>
      <w:r>
        <w:t xml:space="preserve">Giống như Đại đương gia, hắn cũng bị một kiếm xuyên tim, lập tức mất mạng.</w:t>
      </w:r>
    </w:p>
    <w:p>
      <w:pPr>
        <w:pStyle w:val="BodyText"/>
      </w:pPr>
      <w:r>
        <w:t xml:space="preserve">- Đại đương gia chết rồi, Nhị đương gia chết rồi, Tam đương gia chết rồi... !</w:t>
      </w:r>
    </w:p>
    <w:p>
      <w:pPr>
        <w:pStyle w:val="BodyText"/>
      </w:pPr>
      <w:r>
        <w:t xml:space="preserve">Mã tặc Phúc Uy Bang liền kêu to lên.</w:t>
      </w:r>
    </w:p>
    <w:p>
      <w:pPr>
        <w:pStyle w:val="BodyText"/>
      </w:pPr>
      <w:r>
        <w:t xml:space="preserve">Lúc này không phải là tiếng kêu hung hăng càn quấy nữa, mà là sợ hãi, lập tức, hơn trăm tên mã tặc, đều rối bắt đầu loạn...</w:t>
      </w:r>
    </w:p>
    <w:p>
      <w:pPr>
        <w:pStyle w:val="BodyText"/>
      </w:pPr>
      <w:r>
        <w:t xml:space="preserve">Bắt người trước hết phải bắt ngựa, bắt giặc trước tiên bắt vua, tam đương gia của Phúc Uy Bang đều bị Huyền Thiên giết đi, chúng mã tặc sao không sợ cho được?</w:t>
      </w:r>
    </w:p>
    <w:p>
      <w:pPr>
        <w:pStyle w:val="BodyText"/>
      </w:pPr>
      <w:r>
        <w:t xml:space="preserve">Thậm chí, có vài tên mã tặc lập tức giục ngựa chạy như điên, bắt đầu trốn chết.</w:t>
      </w:r>
    </w:p>
    <w:p>
      <w:pPr>
        <w:pStyle w:val="BodyText"/>
      </w:pPr>
      <w:r>
        <w:t xml:space="preserve">Một người bắt đầu trốn, rất nhanh liền có người thứ hai, người thứ ba.</w:t>
      </w:r>
    </w:p>
    <w:p>
      <w:pPr>
        <w:pStyle w:val="BodyText"/>
      </w:pPr>
      <w:r>
        <w:t xml:space="preserve">- Tất cả mọi người đứng lại cho lão tử, chúng ta người đông thế mạnh, khoái mã trảm loạn ma, cũng phải loạn đao chém chết hắn, báo thù cho ba vị đương gia, báo thù - - !</w:t>
      </w:r>
    </w:p>
    <w:p>
      <w:pPr>
        <w:pStyle w:val="BodyText"/>
      </w:pPr>
      <w:r>
        <w:t xml:space="preserve">Hai vị mã tặc cách Huyền Thiên không xa giơ dao bầu trong tay, lớn tiếng quát mạnh..., hai người đều có tu vị Võ Đạo cảnh cửu trọng, thực lực hơi thua Tam đương gia, cũng là cao tầng của Phúc Uy Bang, hiện giờ ba vị đương gia chết rồi, địa vị cao nhất chính là hai người này.</w:t>
      </w:r>
    </w:p>
    <w:p>
      <w:pPr>
        <w:pStyle w:val="BodyText"/>
      </w:pPr>
      <w:r>
        <w:t xml:space="preserve">Thấy có mã tặc bắt đầu đào tẩu, hai người điên cuồng hô to.</w:t>
      </w:r>
    </w:p>
    <w:p>
      <w:pPr>
        <w:pStyle w:val="BodyText"/>
      </w:pPr>
      <w:r>
        <w:t xml:space="preserve">Mã tặc Phúc Uy Bang giết người phóng hỏa đã làm nhiều, mỗi tên đều là dân liều mạng, can đảm trong nội tâm vượt xa bình dân bình thường, tuy rằng trong nội tâm sợ hãi, nhưng bị hai người hô lên, ngoại trừ số rất ít mã tặc đào tẩu ra, tuyệt đại đa số mã tặc đều nghe theo hai người hiệu lệnh, giục ngựa vọt tới Huyền Thiên.</w:t>
      </w:r>
    </w:p>
    <w:p>
      <w:pPr>
        <w:pStyle w:val="BodyText"/>
      </w:pPr>
      <w:r>
        <w:t xml:space="preserve">Người mượn thế ngựa, muốn đạp Huyền Thiên thành thịt nát, chém thành mảnh vỡ.</w:t>
      </w:r>
    </w:p>
    <w:p>
      <w:pPr>
        <w:pStyle w:val="BodyText"/>
      </w:pPr>
      <w:r>
        <w:t xml:space="preserve">- Nội lực ta hùng hậu, võ giả Võ Đạo cảnh có tới nhiều hơn nữa cũng vô dụng, vừa vặn, một mẻ hốt gọn đám mã tặc này, mang đến cho thôn trang phụ cận Dã Mã Nguyên một mảnh an bình.</w:t>
      </w:r>
    </w:p>
    <w:p>
      <w:pPr>
        <w:pStyle w:val="BodyText"/>
      </w:pPr>
      <w:r>
        <w:t xml:space="preserve">Thấy chúng mã tặc vọt tới, Huyền Thiên không sợ còn mừng</w:t>
      </w:r>
    </w:p>
    <w:p>
      <w:pPr>
        <w:pStyle w:val="BodyText"/>
      </w:pPr>
      <w:r>
        <w:t xml:space="preserve">Vèo!</w:t>
      </w:r>
    </w:p>
    <w:p>
      <w:pPr>
        <w:pStyle w:val="BodyText"/>
      </w:pPr>
      <w:r>
        <w:t xml:space="preserve">Một đạo ngân quang thoáng hiện, phá không phóng tới Huyền Thiên, một vị mã tặc sử dụng phi tiêu công kích.</w:t>
      </w:r>
    </w:p>
    <w:p>
      <w:pPr>
        <w:pStyle w:val="BodyText"/>
      </w:pPr>
      <w:r>
        <w:t xml:space="preserve">Hàn Tuyết lóe lên kiếm quang, Ngân Quang một phân thành hai, bị chém thành hai nửa, là một chuôi ngân ngư toa.</w:t>
      </w:r>
    </w:p>
    <w:p>
      <w:pPr>
        <w:pStyle w:val="BodyText"/>
      </w:pPr>
      <w:r>
        <w:t xml:space="preserve">Sưu sưu sưu sưu sưu sưu sưu - - !</w:t>
      </w:r>
    </w:p>
    <w:p>
      <w:pPr>
        <w:pStyle w:val="BodyText"/>
      </w:pPr>
      <w:r>
        <w:t xml:space="preserve">Hơn mười đạo ngân quang phá không tới, toàn bộ đều là ngân ngư toa, bay vụt về phía Huyền Thiên.</w:t>
      </w:r>
    </w:p>
    <w:p>
      <w:pPr>
        <w:pStyle w:val="BodyText"/>
      </w:pPr>
      <w:r>
        <w:t xml:space="preserve">Người chưa đến, phi tiêu đã tới trước, mấy chục mã tặc đồng thời sử dụng ngân ngư toa đánh tới, tràng diện thập phần đồ sộ, đây là thủ đoạn để đánh chết cao thủ lợi hại.</w:t>
      </w:r>
    </w:p>
    <w:p>
      <w:pPr>
        <w:pStyle w:val="BodyText"/>
      </w:pPr>
      <w:r>
        <w:t xml:space="preserve">Đối mặt với hơn mười chuôi ngân ngư toa phá không bay tới, thân ảnh Huyền Thiên khẽ động, như Du Long nghịch nước, Hàn Tuyết Kiếm quét qua, kiếm quang như màn.</w:t>
      </w:r>
    </w:p>
    <w:p>
      <w:pPr>
        <w:pStyle w:val="BodyText"/>
      </w:pPr>
      <w:r>
        <w:t xml:space="preserve">Đinh Đinh Đang keng, một hồi giòn vang, tuyệt đại đa số ngân ngư toa đều bị Hàn Tuyết Kiếm bổ sang một bên, hoặc là bị Du Long Bộ tránh khỏi.</w:t>
      </w:r>
    </w:p>
    <w:p>
      <w:pPr>
        <w:pStyle w:val="BodyText"/>
      </w:pPr>
      <w:r>
        <w:t xml:space="preserve">Đồng thời, Huyền Thiên tay trái một trảo, trong chốc lát liền níu ba lượt, thu ba chuôi ngân ngư toa vào tay.</w:t>
      </w:r>
    </w:p>
    <w:p>
      <w:pPr>
        <w:pStyle w:val="BodyText"/>
      </w:pPr>
      <w:r>
        <w:t xml:space="preserve">Huyền Thiên ánh mắt lẫm liệt quét qua chúng mã tặc, trong chốc lát đã tập trung vào ba vị mã tặc Võ Đạo cảnh bát trọng, tay trái vung lên, cổ tay run lên, ngân ngư toa phá không mà ra.</w:t>
      </w:r>
    </w:p>
    <w:p>
      <w:pPr>
        <w:pStyle w:val="BodyText"/>
      </w:pPr>
      <w:r>
        <w:t xml:space="preserve">Ba chuôi ngân ngư toa này vô luận là hào quang, lực lượng hay tốc độ, đều hơn xa vừa rồi.</w:t>
      </w:r>
    </w:p>
    <w:p>
      <w:pPr>
        <w:pStyle w:val="Compact"/>
      </w:pPr>
      <w:r>
        <w:br w:type="textWrapping"/>
      </w:r>
      <w:r>
        <w:br w:type="textWrapping"/>
      </w:r>
    </w:p>
    <w:p>
      <w:pPr>
        <w:pStyle w:val="Heading2"/>
      </w:pPr>
      <w:bookmarkStart w:id="102" w:name="chương-79-thu-hoạch-cự-đại.-2"/>
      <w:bookmarkEnd w:id="102"/>
      <w:r>
        <w:t xml:space="preserve">80. Chương 79: Thu Hoạch Cự Đại. (2)</w:t>
      </w:r>
    </w:p>
    <w:p>
      <w:pPr>
        <w:pStyle w:val="Compact"/>
      </w:pPr>
      <w:r>
        <w:br w:type="textWrapping"/>
      </w:r>
      <w:r>
        <w:br w:type="textWrapping"/>
      </w:r>
      <w:r>
        <w:t xml:space="preserve">Ba đạo hàn quang hiện lên, ba tên mã tặc Võ Đạo cảnh bát trọng trong mắt tràn đầy kinh hãi, dao bầu trong tay chúng vừa nhấc lên thì ba chuôi ngân ngư toa đã vọt đến mi tâm, đẩy thân thể ba người lui về sau ngã lên mặt đất.</w:t>
      </w:r>
    </w:p>
    <w:p>
      <w:pPr>
        <w:pStyle w:val="BodyText"/>
      </w:pPr>
      <w:r>
        <w:t xml:space="preserve">Ba người ngã trên mặt đất, phát ra ba tiếng bành bành bành, đến chết vẫn trừng to mắt như trước.</w:t>
      </w:r>
    </w:p>
    <w:p>
      <w:pPr>
        <w:pStyle w:val="BodyText"/>
      </w:pPr>
      <w:r>
        <w:t xml:space="preserve">Huyền Thiên vừa xuất ngân ngư toa, tất cả mã tặc liền phòng bị theo bản năng, không tiếp tục sử dụng ngân ngư toa tiến hành công kích, thừa dịp thân ảnh Huyền Thiên liền nhanh như báo săn, trong chốc lát xông vào đám mã tặc.</w:t>
      </w:r>
    </w:p>
    <w:p>
      <w:pPr>
        <w:pStyle w:val="BodyText"/>
      </w:pPr>
      <w:r>
        <w:t xml:space="preserve">Truy Phong Cửu Kiếm - - Cuồng Phong Thức!</w:t>
      </w:r>
    </w:p>
    <w:p>
      <w:pPr>
        <w:pStyle w:val="BodyText"/>
      </w:pPr>
      <w:r>
        <w:t xml:space="preserve">Truy Phong Cửu Kiếm - - Phong Ba Thức!</w:t>
      </w:r>
    </w:p>
    <w:p>
      <w:pPr>
        <w:pStyle w:val="BodyText"/>
      </w:pPr>
      <w:r>
        <w:t xml:space="preserve">Truy Phong Cửu Kiếm - - Vô Ảnh Thức!</w:t>
      </w:r>
    </w:p>
    <w:p>
      <w:pPr>
        <w:pStyle w:val="BodyText"/>
      </w:pPr>
      <w:r>
        <w:t xml:space="preserve">Trong nháy mắt Huyền Thiên liên tục thi triển ba chiêu, mỗi một chiêu đều là kiếm kỹ công kích quần thể phạm vi sát thương lớn.</w:t>
      </w:r>
    </w:p>
    <w:p>
      <w:pPr>
        <w:pStyle w:val="BodyText"/>
      </w:pPr>
      <w:r>
        <w:t xml:space="preserve">Tiếng kêu thê lương thảm thiết vang lên không ngớt không dứt, Huyền Thiên mỗi một chiêu, đều đánh giết mấy người, đâm bị thương mấy người, chí ít có sáu bảy vị mã tặc bị thương tổn dưới Hàn Tuyết Kiếm, ba kiếm thoáng qua một cái, bốn phía tất cả mã tặc không chết cũng tổn thương.</w:t>
      </w:r>
    </w:p>
    <w:p>
      <w:pPr>
        <w:pStyle w:val="BodyText"/>
      </w:pPr>
      <w:r>
        <w:t xml:space="preserve">Thân ảnh Huyền Thiên như Du Long nghịch nước, xuyên thẳng qua tại đao khí của chúng mã tặc, lông tóc ít bị tổn thương, mà Huyền Thiên đâm ra một kiếm, mã tặc Phúc Uy Bang phải chết rất nhiều.</w:t>
      </w:r>
    </w:p>
    <w:p>
      <w:pPr>
        <w:pStyle w:val="BodyText"/>
      </w:pPr>
      <w:r>
        <w:t xml:space="preserve">Đây là Mãnh Hổ nhảy vào bầy cừu, triển khai giết chóc, số lượng cừu nhiều, nhưng đối mặt giết chóc mãnh liệt, chỉ có vận mệnh bị đánh chết.</w:t>
      </w:r>
    </w:p>
    <w:p>
      <w:pPr>
        <w:pStyle w:val="BodyText"/>
      </w:pPr>
      <w:r>
        <w:t xml:space="preserve">Sợ hãi, mã tặc Phúc Uy Bang lại một lần nữa sợ hãi!</w:t>
      </w:r>
    </w:p>
    <w:p>
      <w:pPr>
        <w:pStyle w:val="BodyText"/>
      </w:pPr>
      <w:r>
        <w:t xml:space="preserve">Rốt cuộc bất chấp vây giết Huyền Thiên, tất cả mã tặc hoảng sợ giải tán, bỏ chạy tứ phía.</w:t>
      </w:r>
    </w:p>
    <w:p>
      <w:pPr>
        <w:pStyle w:val="BodyText"/>
      </w:pPr>
      <w:r>
        <w:t xml:space="preserve">Hai vị thủ lĩnh Võ Đạo cảnh cửu trọng kia là nhóm đầu tiên bỏ trốn mất dạng.</w:t>
      </w:r>
    </w:p>
    <w:p>
      <w:pPr>
        <w:pStyle w:val="BodyText"/>
      </w:pPr>
      <w:r>
        <w:t xml:space="preserve">Mã tặc trốn chết càng mất đi lực lượng ngăn cản, thân ảnh Huyền Thiên như mũi tên, tốc độ Báo Ảnh Thuật đề tới cực điểm, so với tuấn mã còn nhanh hơn.</w:t>
      </w:r>
    </w:p>
    <w:p>
      <w:pPr>
        <w:pStyle w:val="BodyText"/>
      </w:pPr>
      <w:r>
        <w:t xml:space="preserve">Chỉ trong mười bước đã đuổi theo một gã mã tặc, kiếm quang lóe lên, tên mã tặc này thân thể và đầu lâu liền bị phân ra.</w:t>
      </w:r>
    </w:p>
    <w:p>
      <w:pPr>
        <w:pStyle w:val="BodyText"/>
      </w:pPr>
      <w:r>
        <w:t xml:space="preserve">Lại là mười bước, Huyền Thiên đuổi theo một tên mã tặc khác...</w:t>
      </w:r>
    </w:p>
    <w:p>
      <w:pPr>
        <w:pStyle w:val="BodyText"/>
      </w:pPr>
      <w:r>
        <w:t xml:space="preserve">Mười bước giết một người, Huyền Thiên một hơi, trọn vẹn đuổi hơn ba trăm bước, lại chém giết hơn ba mươi tên mã tặc, ác khí trong nội tâm mới tán đi, đợi đến khi Huyền Thiên lại vận khí súc khí thì mã tặc còn lại đã chạy như điên, xa xa chỉ còn là những chấm nhỏ.</w:t>
      </w:r>
    </w:p>
    <w:p>
      <w:pPr>
        <w:pStyle w:val="BodyText"/>
      </w:pPr>
      <w:r>
        <w:t xml:space="preserve">Một trận chém giết Đại đương gia, Nhị đương gia, Tam đương gia Phúc Uy Bang, bang chúng khác cũng chém giết sáu bảy mươi người, mã tặc đào tẩu, còn chưa đầy một nửa, coi như là đại hoạch toàn thắng rồi.</w:t>
      </w:r>
    </w:p>
    <w:p>
      <w:pPr>
        <w:pStyle w:val="BodyText"/>
      </w:pPr>
      <w:r>
        <w:t xml:space="preserve">Hơn nữa, còn có Âm Cửu Cừu tu vị Võ Đạo cảnh thập trọng đỉnh phong, thực lực người này cao hơn cả Đại đương gia và Nhị đương gia, khẳng định không phải người Phúc Uy Bang người, không biết là lai lịch ra sao.</w:t>
      </w:r>
    </w:p>
    <w:p>
      <w:pPr>
        <w:pStyle w:val="BodyText"/>
      </w:pPr>
      <w:r>
        <w:t xml:space="preserve">Huyền Thiên nhìn sáu bảy người năm trên mặt đất, trong đó đại bộ phận là thi thể, còn có một vài mã tặc chỉ bị trọng thương, còn chưa tử vong, nhưng đã mất đi năng lực hành động.</w:t>
      </w:r>
    </w:p>
    <w:p>
      <w:pPr>
        <w:pStyle w:val="BodyText"/>
      </w:pPr>
      <w:r>
        <w:t xml:space="preserve">Cách Huyền Thiên gần nhất là một gã mã tặc bị thương, vừa rồi Huyền Thiên một kiếm xẹt qua sau lưng hắn, chém hắn xuống ngựa như vẫn chưa lập tức tử vong.</w:t>
      </w:r>
    </w:p>
    <w:p>
      <w:pPr>
        <w:pStyle w:val="BodyText"/>
      </w:pPr>
      <w:r>
        <w:t xml:space="preserve">- Đừng giết ta, ta bên trên có mẹ già 80, dưới có con gái mười tám tháng... !</w:t>
      </w:r>
    </w:p>
    <w:p>
      <w:pPr>
        <w:pStyle w:val="BodyText"/>
      </w:pPr>
      <w:r>
        <w:t xml:space="preserve">Thấy Huyền Thiên đi tới, người này liền hoảng sợ quát to lên.</w:t>
      </w:r>
    </w:p>
    <w:p>
      <w:pPr>
        <w:pStyle w:val="BodyText"/>
      </w:pPr>
      <w:r>
        <w:t xml:space="preserve">Nhưng hắn một câu lời còn chưa nói hết, Huyền Thiên đã đâm xuyên tim, chấm dứt tánh mạng của hắn, sau đó lục lọi trên người hắn một hồi.</w:t>
      </w:r>
    </w:p>
    <w:p>
      <w:pPr>
        <w:pStyle w:val="BodyText"/>
      </w:pPr>
      <w:r>
        <w:t xml:space="preserve">Lần trước ở sơn mạch Âm Phong, Huyền Thiên đánh chết không ít bang chúng Phúc Uy Bang, gặt hái được không ít đan dược, tổng giá trị hơn hai mươi vạn lượng bạc.</w:t>
      </w:r>
    </w:p>
    <w:p>
      <w:pPr>
        <w:pStyle w:val="BodyText"/>
      </w:pPr>
      <w:r>
        <w:t xml:space="preserve">Lần này đánh chết nhiều hơn.., hơn nữa phần lớn là tinh anh Võ Đạo cảnh thất trọng, bát trọng, còn chém giết ba vị đương gia, thu hoạch khẳng định càng lớn.</w:t>
      </w:r>
    </w:p>
    <w:p>
      <w:pPr>
        <w:pStyle w:val="BodyText"/>
      </w:pPr>
      <w:r>
        <w:t xml:space="preserve">Chuyện cố ý hại mạng người, hại cả người lẫn vật đương nhiên Huyền Thiên sẽ không làm.</w:t>
      </w:r>
    </w:p>
    <w:p>
      <w:pPr>
        <w:pStyle w:val="BodyText"/>
      </w:pPr>
      <w:r>
        <w:t xml:space="preserve">Nhưng là! Đánh chết mấy tên cường đạo, mã tặc này Huyền Thiên cũng sẽ không ra vẻ thanh cao, đối với tài vật trên người bọn chúng làm như không thấy.</w:t>
      </w:r>
    </w:p>
    <w:p>
      <w:pPr>
        <w:pStyle w:val="BodyText"/>
      </w:pPr>
      <w:r>
        <w:t xml:space="preserve">Lúc này mã tặc của Phúc Uy Bang thật sự không phải là ra ngoài đánh chết yêu thú lịch lãm rèn luyện, mà là cướp bóc thôn trang quay về.</w:t>
      </w:r>
    </w:p>
    <w:p>
      <w:pPr>
        <w:pStyle w:val="BodyText"/>
      </w:pPr>
      <w:r>
        <w:t xml:space="preserve">Cho nên, trên người từng mã tặc đều có không ít ngân phiếu, ít thì mấy ngàn, nhiều thì hơn vạn.</w:t>
      </w:r>
    </w:p>
    <w:p>
      <w:pPr>
        <w:pStyle w:val="BodyText"/>
      </w:pPr>
      <w:r>
        <w:t xml:space="preserve">Mã tặc đã bị chết Huyền Thiên trực tiếp lấy đi ngân phiếu trên người.</w:t>
      </w:r>
    </w:p>
    <w:p>
      <w:pPr>
        <w:pStyle w:val="BodyText"/>
      </w:pPr>
      <w:r>
        <w:t xml:space="preserve">Còn chưa chết thì Huyền Thiên cũng không cố ý tra tấn bọn hắn, mà chỉ bổ sung một kiếm, kết thúc nổi thống khổ của bọn hắn.</w:t>
      </w:r>
    </w:p>
    <w:p>
      <w:pPr>
        <w:pStyle w:val="BodyText"/>
      </w:pPr>
      <w:r>
        <w:t xml:space="preserve">Kể cả Đại đương gia, Nhị đương gia, Tam đương gia trong đó, toàn bộ mã tặc Phúc Uy Bang tổng cộng bị Huyền Thiên đánh chết 67 tên.</w:t>
      </w:r>
    </w:p>
    <w:p>
      <w:pPr>
        <w:pStyle w:val="BodyText"/>
      </w:pPr>
      <w:r>
        <w:t xml:space="preserve">Huyền Thiên tổng cộng từ trên thi thể mã tặc Phúc Uy Bang gặt hái được bốn mươi tám vạn lượng ngân phiếu, trong đó, ngân phiếu trên người ba vị đương gia là nhiều nhất, tổng cộng có hơn mười vạn lượng.</w:t>
      </w:r>
    </w:p>
    <w:p>
      <w:pPr>
        <w:pStyle w:val="BodyText"/>
      </w:pPr>
      <w:r>
        <w:t xml:space="preserve">Ra ngoài đốt giết, trên người mã tặc Phúc Uy Bang mặc dù có nhiều ngân phiếu nhưng đan dược lại ít hơn rất nhiều.</w:t>
      </w:r>
    </w:p>
    <w:p>
      <w:pPr>
        <w:pStyle w:val="BodyText"/>
      </w:pPr>
      <w:r>
        <w:t xml:space="preserve">Đan dược thu hoạch được thì Tôi Thể Đan thượng phẩm mười khỏa, Tẩy Tủy Đan hạ phẩm mười hai khỏa, Ngưng Khí Đan hạ phẩm mười lăm khỏa.</w:t>
      </w:r>
    </w:p>
    <w:p>
      <w:pPr>
        <w:pStyle w:val="BodyText"/>
      </w:pPr>
      <w:r>
        <w:t xml:space="preserve">Tẩy Tủy Đan, Ngưng Khí Đan trung phẩm tất cả năm khỏa, đây đều là đan dược đạt được từ tay Tam đương gia, về phần Tẩy Tủy Đan và Ngưng Khí Đan thượng phẩm là thu hoạch được nhiều nhất, có tất cả mười chín khỏa, trên người Đại đương gia tất cả mười khỏa, Nhị đương gia chín khỏa.</w:t>
      </w:r>
    </w:p>
    <w:p>
      <w:pPr>
        <w:pStyle w:val="BodyText"/>
      </w:pPr>
      <w:r>
        <w:t xml:space="preserve">Số lượng đan dược tuy ít nhưng giá trị lại xa xỉ, Tẩy Tủy Đan, Ngưng Khí đan thượng phẩm đều có giá 9000 lượng bạc một khỏa, là đan dược cần thiết cho võ giả Võ Đạo cảnh thập trọng tu luyện.</w:t>
      </w:r>
    </w:p>
    <w:p>
      <w:pPr>
        <w:pStyle w:val="BodyText"/>
      </w:pPr>
      <w:r>
        <w:t xml:space="preserve">Chỉ cần 38 khỏa Tẩy Tủy Đan, Ngưng Khí đan thượng phẩm thì giá trị đã là 34 vạn 2 ngàn lượng, tổng giá trị tất cả đan dược so với ngân phiếu trên người chúng mã tặc cũng không ít hơn bao nhiêu.</w:t>
      </w:r>
    </w:p>
    <w:p>
      <w:pPr>
        <w:pStyle w:val="BodyText"/>
      </w:pPr>
      <w:r>
        <w:t xml:space="preserve">Đan dược là vật phẩm cần cho võ giả tu luyện, không có đan dược, tu luyện sẽ nhiều công ít, cho nên, đan dược cơ hồ có thể lưu thông như một loại tiền, cũng giống như bạc, là giá trị thể hiện tài phú.</w:t>
      </w:r>
    </w:p>
    <w:p>
      <w:pPr>
        <w:pStyle w:val="BodyText"/>
      </w:pPr>
      <w:r>
        <w:t xml:space="preserve">Thu hoạch toàn bộ tài vật trên người 67 vị mã tặc Phúc Uy Bang, Huyền Thiên đi tới trước mặt Âm Cửu Cừu.</w:t>
      </w:r>
    </w:p>
    <w:p>
      <w:pPr>
        <w:pStyle w:val="BodyText"/>
      </w:pPr>
      <w:r>
        <w:t xml:space="preserve">Âm Cửu Cừu hai chân đều đứt, giờ phút này tuy rằng đã điểm lên huyệt đạo hai chân khiến máu ngừng chảy, nhưng từ đầu đã đổ máu quá nhiều, cả người hắn thoạt nhìn một mảnh trắng bệch, hết sức yếu ớt.</w:t>
      </w:r>
    </w:p>
    <w:p>
      <w:pPr>
        <w:pStyle w:val="BodyText"/>
      </w:pPr>
      <w:r>
        <w:t xml:space="preserve">Thần sắc hung hăng càn quấy, càn rỡ lúc trước tất cả đều đã biến mất không thấy gì nữa, chỉ còn lại hấp hối.</w:t>
      </w:r>
    </w:p>
    <w:p>
      <w:pPr>
        <w:pStyle w:val="BodyText"/>
      </w:pPr>
      <w:r>
        <w:t xml:space="preserve">Huyền Thiên một kiếm một kiếm kết thúc tánh mạng những mã tặc bị thương kia, Âm Cửu Cừu đều thấy rõ, giờ phút này thấy Huyền Thiên đi đến cạnh hắn thì thân thể nhịn không được run rẩy.</w:t>
      </w:r>
    </w:p>
    <w:p>
      <w:pPr>
        <w:pStyle w:val="BodyText"/>
      </w:pPr>
      <w:r>
        <w:t xml:space="preserve">- Không nên giết ta, ngươi không thể giết ta, sư phụ ta là cao thủ Tiên Thiên cảnh, ngươi nếu giết ta thì ngươi cũng sống không được đâu.</w:t>
      </w:r>
    </w:p>
    <w:p>
      <w:pPr>
        <w:pStyle w:val="BodyText"/>
      </w:pPr>
      <w:r>
        <w:t xml:space="preserve">Ánh mắt Âm Cửu Cừu nhìn như kiên cường nhưng trên thực tế lại không ngừng lập loè, để lộ ra sợ hãi trong lòng hắn.</w:t>
      </w:r>
    </w:p>
    <w:p>
      <w:pPr>
        <w:pStyle w:val="BodyText"/>
      </w:pPr>
      <w:r>
        <w:t xml:space="preserve">- Ngươi không phải người Phúc Uy Bang!</w:t>
      </w:r>
    </w:p>
    <w:p>
      <w:pPr>
        <w:pStyle w:val="BodyText"/>
      </w:pPr>
      <w:r>
        <w:t xml:space="preserve">Huyền Thiên hỏi:</w:t>
      </w:r>
    </w:p>
    <w:p>
      <w:pPr>
        <w:pStyle w:val="BodyText"/>
      </w:pPr>
      <w:r>
        <w:t xml:space="preserve">- Ngươi là ai? Sư phụ ngươi là ai?</w:t>
      </w:r>
    </w:p>
    <w:p>
      <w:pPr>
        <w:pStyle w:val="BodyText"/>
      </w:pPr>
      <w:r>
        <w:t xml:space="preserve">Thấy Huyền Thiên không trực tiếp động thủ, ngược lại hỏi sư phụ hắn, tâm cảnh Âm Cửu Cừu trấn định lại một chút nói:</w:t>
      </w:r>
    </w:p>
    <w:p>
      <w:pPr>
        <w:pStyle w:val="BodyText"/>
      </w:pPr>
      <w:r>
        <w:t xml:space="preserve">- Ta gọi là Âm Cửu Cừu, sư phụ ta là cao thủ Tiên Thiên cảnh tam trọng, ở Thần Đao vương triêu tiếng tăm lừng lẫy, người xưng là Phích Lịch Đao Khách, ngươi thả ta một mạng, ta sẽ nói cho sư phụ, bảo sư phụ hảo hảo cạm tạ ngươi.</w:t>
      </w:r>
    </w:p>
    <w:p>
      <w:pPr>
        <w:pStyle w:val="Compact"/>
      </w:pPr>
      <w:r>
        <w:br w:type="textWrapping"/>
      </w:r>
      <w:r>
        <w:br w:type="textWrapping"/>
      </w:r>
    </w:p>
    <w:p>
      <w:pPr>
        <w:pStyle w:val="Heading2"/>
      </w:pPr>
      <w:bookmarkStart w:id="103" w:name="chương-80-thu-hoạch-cự-đại.-3"/>
      <w:bookmarkEnd w:id="103"/>
      <w:r>
        <w:t xml:space="preserve">81. Chương 80: Thu Hoạch Cự Đại. (3)</w:t>
      </w:r>
    </w:p>
    <w:p>
      <w:pPr>
        <w:pStyle w:val="Compact"/>
      </w:pPr>
      <w:r>
        <w:br w:type="textWrapping"/>
      </w:r>
      <w:r>
        <w:br w:type="textWrapping"/>
      </w:r>
      <w:r>
        <w:t xml:space="preserve">Huyền Thiên ánh mắt như kiếm khí, cắt qua mặt Âm Cửu Cừu nói:</w:t>
      </w:r>
    </w:p>
    <w:p>
      <w:pPr>
        <w:pStyle w:val="BodyText"/>
      </w:pPr>
      <w:r>
        <w:t xml:space="preserve">- Mang ta đi tới hang ổ Phúc Uy Bang sẽ tha cho ngươi một mạng!</w:t>
      </w:r>
    </w:p>
    <w:p>
      <w:pPr>
        <w:pStyle w:val="BodyText"/>
      </w:pPr>
      <w:r>
        <w:t xml:space="preserve">Âm Cửu Cừu nghe vậy vui vẻ, lập tức ngẩng đầu nói:</w:t>
      </w:r>
    </w:p>
    <w:p>
      <w:pPr>
        <w:pStyle w:val="BodyText"/>
      </w:pPr>
      <w:r>
        <w:t xml:space="preserve">- Ta mang ngươi đi, chỉ cần ngươi không giết ta thì chuyện gì cũng nghe theo ngươi hết.</w:t>
      </w:r>
    </w:p>
    <w:p>
      <w:pPr>
        <w:pStyle w:val="BodyText"/>
      </w:pPr>
      <w:r>
        <w:t xml:space="preserve">Huyền Thiên nói:</w:t>
      </w:r>
    </w:p>
    <w:p>
      <w:pPr>
        <w:pStyle w:val="BodyText"/>
      </w:pPr>
      <w:r>
        <w:t xml:space="preserve">- Mạng của ngươi, ta cho ngươi, nhưng những thứ trên người ngươi, kể cả đan dược, ngân phiếu, hoặc là thứ gì khác đều phải giao ra đây!</w:t>
      </w:r>
    </w:p>
    <w:p>
      <w:pPr>
        <w:pStyle w:val="BodyText"/>
      </w:pPr>
      <w:r>
        <w:t xml:space="preserve">Âm Cửu Cừu lập tức từ trong lòng móc ra một đống lớn ngân phiếu, cùng với một ít đan dược và một phong thư nói:</w:t>
      </w:r>
    </w:p>
    <w:p>
      <w:pPr>
        <w:pStyle w:val="BodyText"/>
      </w:pPr>
      <w:r>
        <w:t xml:space="preserve">- Ngân phiếu, đan dược của ta toàn bộ đều ở bên trong, chúng ta tới giết ngươi, cũng chỉ là bị người nhờ vả, ta giao tất cả cho ngươi đây... !</w:t>
      </w:r>
    </w:p>
    <w:p>
      <w:pPr>
        <w:pStyle w:val="BodyText"/>
      </w:pPr>
      <w:r>
        <w:t xml:space="preserve">Ngân phiếu của Âm Cửu Cừu còn nhiều hơn trên người Đại đương gia, chừng mươi vạn lượng, hơn nữa, đan dược không khác Đại đương gia lắm, Tẩy Tủy Đan, Ngưng Khí Đan thượng phẩm có tất cả mười khỏa.</w:t>
      </w:r>
    </w:p>
    <w:p>
      <w:pPr>
        <w:pStyle w:val="BodyText"/>
      </w:pPr>
      <w:r>
        <w:t xml:space="preserve">Những ngân phiếu và đan dược giá trị xa xỉ, nhưng so với tánh mạng thì đều không là gì cả!</w:t>
      </w:r>
    </w:p>
    <w:p>
      <w:pPr>
        <w:pStyle w:val="BodyText"/>
      </w:pPr>
      <w:r>
        <w:t xml:space="preserve">Huyền Thiên nhận lấy tất cả đồ vật, kiểm lại số lượng, thu tất cả đan dược và ngân phiếu vào sau đó mở ra thư tín.</w:t>
      </w:r>
    </w:p>
    <w:p>
      <w:pPr>
        <w:pStyle w:val="BodyText"/>
      </w:pPr>
      <w:r>
        <w:t xml:space="preserve">Trên đó chỉ viết mấy câu: Hoàng Thiên, 14 tuổi rưỡi, tu vị Võ Đạo cảnh cửu trọng, thực lực có thể sánh với võ giả Võ Đạo cảnh thập trọng, treo giải thưởng bạc 100 vạn lượng, lấy đầu trên cổ Hoàng Thiên - - Bắc Mạc Ngưu gia.</w:t>
      </w:r>
    </w:p>
    <w:p>
      <w:pPr>
        <w:pStyle w:val="BodyText"/>
      </w:pPr>
      <w:r>
        <w:t xml:space="preserve">Vừa rồi từ trên người Tam đương gia Huyền Thiên tìm được bức họa của minh, trên đó cũng viết bốn chữ - - bức họa Hoàng Thiên, giống chữ trên thư tín này như đúc. Xem ra, đều xuất từ ở đệ nhất đại gia tộc Bắc Mạc Huyện, Ngưu gia.</w:t>
      </w:r>
    </w:p>
    <w:p>
      <w:pPr>
        <w:pStyle w:val="BodyText"/>
      </w:pPr>
      <w:r>
        <w:t xml:space="preserve">Bức họa kia Huyền Thiên đã tiêu hủy, thư tín thì lại thu vào, đây là căn cứ Ngưu gia muốn mưu đồ hại hắn, Huyền Thiên đã quyết tâm muốn đòi lại Ngưu gia món nợ này rồi.</w:t>
      </w:r>
    </w:p>
    <w:p>
      <w:pPr>
        <w:pStyle w:val="BodyText"/>
      </w:pPr>
      <w:r>
        <w:t xml:space="preserve">Ánh mắt Huyền Thiên lần nữa rơi đến trên người Âm Cửu Cừu nói:</w:t>
      </w:r>
    </w:p>
    <w:p>
      <w:pPr>
        <w:pStyle w:val="BodyText"/>
      </w:pPr>
      <w:r>
        <w:t xml:space="preserve">- Còn không?</w:t>
      </w:r>
    </w:p>
    <w:p>
      <w:pPr>
        <w:pStyle w:val="BodyText"/>
      </w:pPr>
      <w:r>
        <w:t xml:space="preserve">Âm Cửu Cừu lập tức lắc đầu, nói:</w:t>
      </w:r>
    </w:p>
    <w:p>
      <w:pPr>
        <w:pStyle w:val="BodyText"/>
      </w:pPr>
      <w:r>
        <w:t xml:space="preserve">- Đã không còn nữa, toàn bộ đều cho ngươi rồi, sư phụ ta Phích Lịch Đao Khách ở ngay tại phụ cận không xa, ngươi đừng giết ta, giết ta, ngươi cũng không sống được đâu!</w:t>
      </w:r>
    </w:p>
    <w:p>
      <w:pPr>
        <w:pStyle w:val="BodyText"/>
      </w:pPr>
      <w:r>
        <w:t xml:space="preserve">- Hừ!</w:t>
      </w:r>
    </w:p>
    <w:p>
      <w:pPr>
        <w:pStyle w:val="BodyText"/>
      </w:pPr>
      <w:r>
        <w:t xml:space="preserve">Huyền Thiên hừ lạnh một tiếng, một ngón tay điểm trúng huyệt đạo của Âm Cửu Cừu khiến hắn không thể động đậy, thò tay vào lồng ngực hắn sờ qua, quả nhiên khồng còn gì nữa.</w:t>
      </w:r>
    </w:p>
    <w:p>
      <w:pPr>
        <w:pStyle w:val="BodyText"/>
      </w:pPr>
      <w:r>
        <w:t xml:space="preserve">- Tất cả đồ vật của ta toàn bộ đều cho ngươi rồi, thật sự không còn nữa!</w:t>
      </w:r>
    </w:p>
    <w:p>
      <w:pPr>
        <w:pStyle w:val="BodyText"/>
      </w:pPr>
      <w:r>
        <w:t xml:space="preserve">Âm Cửu Cừu nói.</w:t>
      </w:r>
    </w:p>
    <w:p>
      <w:pPr>
        <w:pStyle w:val="BodyText"/>
      </w:pPr>
      <w:r>
        <w:t xml:space="preserve">Trước ngực không có, Huyền Thiên lại tìm tòi đến ống tay áo Âm Cửu Cừu, sắc mặt Âm Cửu Cừu trong chốc lát biến đổi, Huyền Thiên sờ được một vật cứng từ đó.</w:t>
      </w:r>
    </w:p>
    <w:p>
      <w:pPr>
        <w:pStyle w:val="BodyText"/>
      </w:pPr>
      <w:r>
        <w:t xml:space="preserve">Trong tay áo Âm Cửu Cừu có dấu ám tầng.</w:t>
      </w:r>
    </w:p>
    <w:p>
      <w:pPr>
        <w:pStyle w:val="BodyText"/>
      </w:pPr>
      <w:r>
        <w:t xml:space="preserve">Kiếm quang lóe lên, ống tay áo bị chém đứt, một cái hộp gỗ nhỏ dài ước chừng nửa chưởng, bề rộng chừng hai ngón tay lộ ra ngoài.</w:t>
      </w:r>
    </w:p>
    <w:p>
      <w:pPr>
        <w:pStyle w:val="BodyText"/>
      </w:pPr>
      <w:r>
        <w:t xml:space="preserve">- Đây là bảo bối sư phụ ta cho ta, ngươi không thể lấy đi, đó là của ta, ngươi cầm, sư phụ ta sẽ không bỏ qua cho ngươi đâu!</w:t>
      </w:r>
    </w:p>
    <w:p>
      <w:pPr>
        <w:pStyle w:val="BodyText"/>
      </w:pPr>
      <w:r>
        <w:t xml:space="preserve">Âm Cửu Cừu lập tức sốt ruột hô lên.</w:t>
      </w:r>
    </w:p>
    <w:p>
      <w:pPr>
        <w:pStyle w:val="BodyText"/>
      </w:pPr>
      <w:r>
        <w:t xml:space="preserve">Huyền Thiên đưa miệng hộp gỗ ra phía trước, cẩn thận từng li từng tí mở ra, phát hiện cũng không có dị động gì, chỉ là một hồi mùi thơm vô cùng thanh thuần truyền ra.</w:t>
      </w:r>
    </w:p>
    <w:p>
      <w:pPr>
        <w:pStyle w:val="BodyText"/>
      </w:pPr>
      <w:r>
        <w:t xml:space="preserve">- Là một cây Linh Dược?</w:t>
      </w:r>
    </w:p>
    <w:p>
      <w:pPr>
        <w:pStyle w:val="BodyText"/>
      </w:pPr>
      <w:r>
        <w:t xml:space="preserve">Huyền Thiên mừng rỡ trong lòng, quay lại xem, chỉ thấy trong hộp gỗ nằm một căn thực vật lớn chừng một ngón tay.</w:t>
      </w:r>
    </w:p>
    <w:p>
      <w:pPr>
        <w:pStyle w:val="BodyText"/>
      </w:pPr>
      <w:r>
        <w:t xml:space="preserve">Thực vật này toàn thân trắng noãn, bóng loáng như ngọc, dài ước chừng một ngón tay, chỉ có một mảnh lá cây, tản ra thành hình quạt giống như linh chi vậy.</w:t>
      </w:r>
    </w:p>
    <w:p>
      <w:pPr>
        <w:pStyle w:val="BodyText"/>
      </w:pPr>
      <w:r>
        <w:t xml:space="preserve">- Dĩ nhiên là một cây Ngọc Linh Chi?</w:t>
      </w:r>
    </w:p>
    <w:p>
      <w:pPr>
        <w:pStyle w:val="BodyText"/>
      </w:pPr>
      <w:r>
        <w:t xml:space="preserve">Trong giọng nói của Huyền Thiên lộ vẻ vui mừng.</w:t>
      </w:r>
    </w:p>
    <w:p>
      <w:pPr>
        <w:pStyle w:val="BodyText"/>
      </w:pPr>
      <w:r>
        <w:t xml:space="preserve">Ngọc Linh chi là một loại Linh Dược, so với Kỳ Hoàng Thảo còn cao cấp hơn, đối với võ giả Võ Đạo cảnh có tác dụng tăng lên cảnh giới cực lớn, giá trị cũng cao hơn Kỳ Hoàng Thảo nhiều, ít nhất cũng bảy tám chục vạn lượng bạc.</w:t>
      </w:r>
    </w:p>
    <w:p>
      <w:pPr>
        <w:pStyle w:val="BodyText"/>
      </w:pPr>
      <w:r>
        <w:t xml:space="preserve">Có gốc Ngọc Linh chi này rồi, Huyền Thiên có thể cầm chắc khả năng rút ngắn thời gian tu vị dừng lại ở Võ Đạo cảnh cửu trọng, rất nhanh bước vào Võ Đạo cảnh thập trọng, thậm chí, đối với việc nhanh chóng vào Tiên Thiên cảnh cũng có tác dụng rất lớn.</w:t>
      </w:r>
    </w:p>
    <w:p>
      <w:pPr>
        <w:pStyle w:val="BodyText"/>
      </w:pPr>
      <w:r>
        <w:t xml:space="preserve">Ngọc Linh Chi cần luyện hóa thời gian dài, Huyền Thiên trước tiên thu vào ngực, nhìn Âm Cửu Cừu lải nhải trên mặt đất âm thanh lạnh lùng nói:</w:t>
      </w:r>
    </w:p>
    <w:p>
      <w:pPr>
        <w:pStyle w:val="BodyText"/>
      </w:pPr>
      <w:r>
        <w:t xml:space="preserve">- Không có ngươi, ta truy tung mã tặc Phúc Uy Bang cũng có thể tìm được hang ổ bọn hắn, chỉ có điều mất nhiều thời gian hơn, ngươi dẫn ta đi hang ổ Phúc Uy Bang, chỉ có thể đổi về mạng của ngươi, còn dong dài nữa thì ngươi đi theo bọn chúng thôi!</w:t>
      </w:r>
    </w:p>
    <w:p>
      <w:pPr>
        <w:pStyle w:val="BodyText"/>
      </w:pPr>
      <w:r>
        <w:t xml:space="preserve">Âm Cửu Cừu trong nội tâm sợ sệt, trên mặt lộ vẻ kinh hãi, không dám nói nữa.</w:t>
      </w:r>
    </w:p>
    <w:p>
      <w:pPr>
        <w:pStyle w:val="BodyText"/>
      </w:pPr>
      <w:r>
        <w:t xml:space="preserve">Huyền Thiên thổi từng ngụm trọc khí, hắc lân mã lập tức chạy tới, Huyền Thiên dẫn theo Âm Cửu Cừu trở mình lên ngựa, nói:</w:t>
      </w:r>
    </w:p>
    <w:p>
      <w:pPr>
        <w:pStyle w:val="BodyText"/>
      </w:pPr>
      <w:r>
        <w:t xml:space="preserve">- Phúc Uy Bang ở nơi nào?</w:t>
      </w:r>
    </w:p>
    <w:p>
      <w:pPr>
        <w:pStyle w:val="BodyText"/>
      </w:pPr>
      <w:r>
        <w:t xml:space="preserve">...</w:t>
      </w:r>
    </w:p>
    <w:p>
      <w:pPr>
        <w:pStyle w:val="BodyText"/>
      </w:pPr>
      <w:r>
        <w:t xml:space="preserve">...</w:t>
      </w:r>
    </w:p>
    <w:p>
      <w:pPr>
        <w:pStyle w:val="BodyText"/>
      </w:pPr>
      <w:r>
        <w:t xml:space="preserve">Căn cứ theo chỉ thị của Âm Cửu Cừu, hắc lân mã hơn một canh giờ, chạy qua lộ trình mấy trăm dặm, đi tới biên giới vùng núi Dã Mã Nguyên.</w:t>
      </w:r>
    </w:p>
    <w:p>
      <w:pPr>
        <w:pStyle w:val="BodyText"/>
      </w:pPr>
      <w:r>
        <w:t xml:space="preserve">Âm Cửu Cừu chỉ vào phía trước nói:</w:t>
      </w:r>
    </w:p>
    <w:p>
      <w:pPr>
        <w:pStyle w:val="BodyText"/>
      </w:pPr>
      <w:r>
        <w:t xml:space="preserve">- Đi tới phía trước vượt qua một ngọn núi, bên trong có một sơn cốc bình mở, sơn trại Phúc Uy Bang đang ở trong đó!</w:t>
      </w:r>
    </w:p>
    <w:p>
      <w:pPr>
        <w:pStyle w:val="BodyText"/>
      </w:pPr>
      <w:r>
        <w:t xml:space="preserve">Trên đường đi, Huyền Thiên thấy được không ít dấu vết mã tặc Phúc Uy Bang lưu lại dấu vết, mã tặc đào tẩu đại bộ phận đều chạy về hướng này, hơn nữa, chỗ vào núi phía cũng có không ít dấu vết mã tặc lưu lại.</w:t>
      </w:r>
    </w:p>
    <w:p>
      <w:pPr>
        <w:pStyle w:val="BodyText"/>
      </w:pPr>
      <w:r>
        <w:t xml:space="preserve">Xem ra, phía trước đích thật là hang ổ Phúc Uy Bang!</w:t>
      </w:r>
    </w:p>
    <w:p>
      <w:pPr>
        <w:pStyle w:val="BodyText"/>
      </w:pPr>
      <w:r>
        <w:t xml:space="preserve">Huyền Thiên giục ngựa vào núi, rất nhanh liền vượt qua ngọn núi, phía trước xuất hiện một sơn cốc bình mở, một cái sơn trại toàn bộ dừng bằng Mộc Đầu xuất hiện trước mắt hắn.</w:t>
      </w:r>
    </w:p>
    <w:p>
      <w:pPr>
        <w:pStyle w:val="BodyText"/>
      </w:pPr>
      <w:r>
        <w:t xml:space="preserve">Toàn bộ sơn trại, đều bị hàng rào gỗ vây lại, chỉ có một cửa trại đi vào, phía trên cửa trại có treo một khối gỗ dẹp cực lớn, trên đó có khắc ba chữ ‘ Phúc Uy Bang ’.</w:t>
      </w:r>
    </w:p>
    <w:p>
      <w:pPr>
        <w:pStyle w:val="BodyText"/>
      </w:pPr>
      <w:r>
        <w:t xml:space="preserve">Huyền Thiên ném Âm Cửu Cừu sang một bên, hai chân kẹp lấy, hắc lân mã lập tức vọt tới cửa sơn trại của Phúc Uy Bang!</w:t>
      </w:r>
    </w:p>
    <w:p>
      <w:pPr>
        <w:pStyle w:val="BodyText"/>
      </w:pPr>
      <w:r>
        <w:t xml:space="preserve">- Hoàng Thiên tới rồi!</w:t>
      </w:r>
    </w:p>
    <w:p>
      <w:pPr>
        <w:pStyle w:val="BodyText"/>
      </w:pPr>
      <w:r>
        <w:t xml:space="preserve">- Hoàng Thiên giết Đại đương gia đuổi tới sơn trại rồi!</w:t>
      </w:r>
    </w:p>
    <w:p>
      <w:pPr>
        <w:pStyle w:val="BodyText"/>
      </w:pPr>
      <w:r>
        <w:t xml:space="preserve">...</w:t>
      </w:r>
    </w:p>
    <w:p>
      <w:pPr>
        <w:pStyle w:val="BodyText"/>
      </w:pPr>
      <w:r>
        <w:t xml:space="preserve">...</w:t>
      </w:r>
    </w:p>
    <w:p>
      <w:pPr>
        <w:pStyle w:val="BodyText"/>
      </w:pPr>
      <w:r>
        <w:t xml:space="preserve">Trong sơn trại của Phúc Uy Bang không ít đều là mã tặc vừa rồi theo Đại đương gia, Nhị đương gia, Tam đương gia đuổi giết Huyền Thiên, lập tức chúng hoảng sợ kêu lớn lên.</w:t>
      </w:r>
    </w:p>
    <w:p>
      <w:pPr>
        <w:pStyle w:val="BodyText"/>
      </w:pPr>
      <w:r>
        <w:t xml:space="preserve">Trong mắt mã tặc Phúc Uy Bang, Huyền Thiên cũng như là mã tặc trong mắt thôn dân vật, là Ác Ma không thể ngăn cản.</w:t>
      </w:r>
    </w:p>
    <w:p>
      <w:pPr>
        <w:pStyle w:val="BodyText"/>
      </w:pPr>
      <w:r>
        <w:t xml:space="preserve">Cách sơn trại chừng 30 bước, thân thể Huyền Thiên đột nhiên từ hắc lân mã nhảy lên, rơi xuống mặt đất phía trước, thân thể mãnh liệt đạp một cái lên mặt đất, thân thể bay vút như báo săn, đạp không mà lên, trong chốc lát liền phóng qua hàng rào hơn 15m bên ngoài sơn trại.</w:t>
      </w:r>
    </w:p>
    <w:p>
      <w:pPr>
        <w:pStyle w:val="BodyText"/>
      </w:pPr>
      <w:r>
        <w:t xml:space="preserve">Tiến vào trong trại, như là Mãnh Hổ xông vào bầy cừu.</w:t>
      </w:r>
    </w:p>
    <w:p>
      <w:pPr>
        <w:pStyle w:val="BodyText"/>
      </w:pPr>
      <w:r>
        <w:t xml:space="preserve">Ngay cả Đại đương gia, Nhị đương gia, Tam đương gia đều đã bị chết trên tay Huyền Thiên, một chiêu cũng đỡ không nổi, những tên mã tặc khác trong sơn trại dưới kiếm Huyền Thiên Kiếm càng như chém dưa thái rau vậy.</w:t>
      </w:r>
    </w:p>
    <w:p>
      <w:pPr>
        <w:pStyle w:val="BodyText"/>
      </w:pPr>
      <w:r>
        <w:t xml:space="preserve">Kiếm khí tung hoành, kiếm quang thoáng hiện, những nơi đi qua, mã tặc Phúc Uy Bang nhao nhao ngã xuống trong vũng máu.</w:t>
      </w:r>
    </w:p>
    <w:p>
      <w:pPr>
        <w:pStyle w:val="BodyText"/>
      </w:pPr>
      <w:r>
        <w:t xml:space="preserve">Dùng lực một người solo một bang phái, đây là chuyện chỉ có đệ tử nội môn đại tông môn mới có thể làm được, Huyền Thiên hôm nay mới chỉ là Võ Đạo cảnh cửu trọng nhưng xông vào Phúc Uy Bang cũng không người có thể kháng cự.</w:t>
      </w:r>
    </w:p>
    <w:p>
      <w:pPr>
        <w:pStyle w:val="Compact"/>
      </w:pPr>
      <w:r>
        <w:br w:type="textWrapping"/>
      </w:r>
      <w:r>
        <w:br w:type="textWrapping"/>
      </w:r>
    </w:p>
    <w:p>
      <w:pPr>
        <w:pStyle w:val="Heading2"/>
      </w:pPr>
      <w:bookmarkStart w:id="104" w:name="chương-81-quay-về-gia-tộc.-1"/>
      <w:bookmarkEnd w:id="104"/>
      <w:r>
        <w:t xml:space="preserve">82. Chương 81: Quay Về Gia Tộc. (1)</w:t>
      </w:r>
    </w:p>
    <w:p>
      <w:pPr>
        <w:pStyle w:val="Compact"/>
      </w:pPr>
      <w:r>
        <w:br w:type="textWrapping"/>
      </w:r>
      <w:r>
        <w:br w:type="textWrapping"/>
      </w:r>
      <w:r>
        <w:t xml:space="preserve">Chương 81: Quay về gia tộc. (1)</w:t>
      </w:r>
    </w:p>
    <w:p>
      <w:pPr>
        <w:pStyle w:val="BodyText"/>
      </w:pPr>
      <w:r>
        <w:t xml:space="preserve">Mã tặc Phúc Uy Bang ngày xưa đốt nhà cướp của thôn dân tuyệt đối thật không ngờ, bọn hắn cũng sẽ có ngày như vậy.</w:t>
      </w:r>
    </w:p>
    <w:p>
      <w:pPr>
        <w:pStyle w:val="BodyText"/>
      </w:pPr>
      <w:r>
        <w:t xml:space="preserve">Tiếng kêu thảm thiết thê lương, hoảng sợ không ngớt trong sơn trại Phúc Uy Bang, tất cả mã tặc đều hồn kinh gan tang, không người nào dám chống lại phong mang của Huyền Thiên, toàn bộ đều bỏ chạy.</w:t>
      </w:r>
    </w:p>
    <w:p>
      <w:pPr>
        <w:pStyle w:val="BodyText"/>
      </w:pPr>
      <w:r>
        <w:t xml:space="preserve">Nhưng toàn bộ sơn trại chỉ có một cửa trại, tất cả mã tặc chạy ra ngoài trong lúc nhất thời đều bị lách vào bên của trại.</w:t>
      </w:r>
    </w:p>
    <w:p>
      <w:pPr>
        <w:pStyle w:val="BodyText"/>
      </w:pPr>
      <w:r>
        <w:t xml:space="preserve">Mã tặc rất nhiều, Huyền Thiên liền thi triển Truy Phong Cửu Kiếm, Tuyệt Ảnh kiếm pháp... Đối với lũ cường đạo này Huyền Thiên ra tay không chút lưu tình!</w:t>
      </w:r>
    </w:p>
    <w:p>
      <w:pPr>
        <w:pStyle w:val="BodyText"/>
      </w:pPr>
      <w:r>
        <w:t xml:space="preserve">Cửa trại bị Huyền Thiên chiếm đoạt, bất luận mã tặc nào muốn đi đều ngã xuống trong vũng máu.</w:t>
      </w:r>
    </w:p>
    <w:p>
      <w:pPr>
        <w:pStyle w:val="BodyText"/>
      </w:pPr>
      <w:r>
        <w:t xml:space="preserve">Cũng không lâu lắm, trong sơn trại xác chết khắp nơi, máu chảy thành sông, nhất là chỗ cửa trại, thi thể mã tặc chồng chất lên, trọn vẹn chết mấy chục người.</w:t>
      </w:r>
    </w:p>
    <w:p>
      <w:pPr>
        <w:pStyle w:val="BodyText"/>
      </w:pPr>
      <w:r>
        <w:t xml:space="preserve">Ở thời đại nhân mạng như con kiến này, trên người từng tên mã tặc ít nhất trên tay có mười nhân mạng, thậm chí còn nhiều hơn.</w:t>
      </w:r>
    </w:p>
    <w:p>
      <w:pPr>
        <w:pStyle w:val="BodyText"/>
      </w:pPr>
      <w:r>
        <w:t xml:space="preserve">Mỗi tháng, mã tặc Phúc Uy Bang sẽ tổ chức ba lượt cướp đoạt quy mô lớn, việc ác bất tận, gặp phải thôn trang phản kháng kịch liệt căn bản sẽ huyết tẩy.</w:t>
      </w:r>
    </w:p>
    <w:p>
      <w:pPr>
        <w:pStyle w:val="BodyText"/>
      </w:pPr>
      <w:r>
        <w:t xml:space="preserve">Một năm trôi qua, số lần sát kiếp tập thể ít nhất vượt qua 30.</w:t>
      </w:r>
    </w:p>
    <w:p>
      <w:pPr>
        <w:pStyle w:val="BodyText"/>
      </w:pPr>
      <w:r>
        <w:t xml:space="preserve">Bình thường nhàn rỗi, mã tặc tốp năm tốp ba tạo thành một đoàn thể nhỏ cướp đoạt những người qua đường, giựt tiền và cướp sắc từ trước đến nay không phân biệt rõ, gặp phải nữ nhân có tư sắc sẽ không buông tha.</w:t>
      </w:r>
    </w:p>
    <w:p>
      <w:pPr>
        <w:pStyle w:val="BodyText"/>
      </w:pPr>
      <w:r>
        <w:t xml:space="preserve">Chỉ cần đi vào Phúc Uy Bang hơn một năm, thì trên tay ít nhất phải hơn mười nhân mạng.</w:t>
      </w:r>
    </w:p>
    <w:p>
      <w:pPr>
        <w:pStyle w:val="BodyText"/>
      </w:pPr>
      <w:r>
        <w:t xml:space="preserve">Huyền Thiên biết, những mã tặc này mỗi tên đào thoát thì đối với những bình dân thôn phu mà nói, đều là một loại tai họa cả, cho nên hắn giữ vững vị trí cửa trại, khiến mã tặc Phúc Uy Bang không có chỗ đào thoát.</w:t>
      </w:r>
    </w:p>
    <w:p>
      <w:pPr>
        <w:pStyle w:val="BodyText"/>
      </w:pPr>
      <w:r>
        <w:t xml:space="preserve">Chúng mã tặc khinh công không thể sánh bằng Huyền Thiên, hàng rào cao mười lăm mét bọn hắn thoáng cái có thể nhảy qua nhưng cửa trại giờ bị Huyền Thiên ngăn cản, hiện giờ ngay cả cửa trại cũng đóng lại, cho dù xông qua phong tỏa của Huyền Thiên cũng phải mở cửa trại mới có thể đi ra ngoài, chút thời gian này đã đủ cho Huyền Thiên đánh chết hơn mười lần rồi, từ cửa trại phá vòng vây về cơ bản là không có khả năng.</w:t>
      </w:r>
    </w:p>
    <w:p>
      <w:pPr>
        <w:pStyle w:val="BodyText"/>
      </w:pPr>
      <w:r>
        <w:t xml:space="preserve">Nhưng Huyền Thiên sát ý ngập trời, giết cho mã tặc Phúc Uy Bang máu chảy thành sông, những mã tặc này tim lạnh buốt, biết rõ ở lại trong sơn trại chỉ có một con đường chết, mặc dù không cách nào thoáng cái nhảy ra khỏi hàng rào, những cũng nhao nhao bò lên.</w:t>
      </w:r>
    </w:p>
    <w:p>
      <w:pPr>
        <w:pStyle w:val="BodyText"/>
      </w:pPr>
      <w:r>
        <w:t xml:space="preserve">Huyền Thiên đứng bất động ở cửa trại, kiếm quang Hàn Tuyết Kiếm trong tay tăng vọt, một kiếm chém xuống, một đạo kiếm quang bỗng bắn ra, một gã mã tặc cách Huyền Thiên 30 bước vừa mới bò lên hàng rào đã bị kiếm quang chặt đứt hai tay, rớt xuống.</w:t>
      </w:r>
    </w:p>
    <w:p>
      <w:pPr>
        <w:pStyle w:val="BodyText"/>
      </w:pPr>
      <w:r>
        <w:t xml:space="preserve">Kiếm khí hóa quang mang, đây là chuyện cao thủ Tiên Thiên cảnh, trong cơ thể đã có Tiên Thiên chân khí, dùng Tiên Thiên chân khí khởi động kiếm khí mới có thể làm được, lực công kích của kiếm quang mạnh hơn kiếm khí gấp trăm lần.</w:t>
      </w:r>
    </w:p>
    <w:p>
      <w:pPr>
        <w:pStyle w:val="BodyText"/>
      </w:pPr>
      <w:r>
        <w:t xml:space="preserve">Kiếm khí cuối cùng là một cổ khí, sau khi rời kiếm lực công kích sẽ suy yếu rất lớn, chém lên thân người có lẽ sẽ trảm rách da thịt, nhưng quyết không thể chặt đứt cánh tay được.</w:t>
      </w:r>
    </w:p>
    <w:p>
      <w:pPr>
        <w:pStyle w:val="BodyText"/>
      </w:pPr>
      <w:r>
        <w:t xml:space="preserve">Mà kiếm quang lại là kiếm khí như ngưng tụ thành thực chất, tổn thương sinh ra cũng phải là một cổ khí lưu cắt qua như kiếm khí, mà thật sự như thân kiếm chém xuống, là một cổ lực công kích thực chất, so với thân kiếm có yếu hơn đôi chút.</w:t>
      </w:r>
    </w:p>
    <w:p>
      <w:pPr>
        <w:pStyle w:val="BodyText"/>
      </w:pPr>
      <w:r>
        <w:t xml:space="preserve">Huyền Thiên tu vị đạt đến Võ Đạo cảnh cửu trọng, tu luyện Tiên Thiên Công tới tầng thứ sáu, chỉ kém một tầng cảnh giới sẽ là Đại viên mãn.</w:t>
      </w:r>
    </w:p>
    <w:p>
      <w:pPr>
        <w:pStyle w:val="BodyText"/>
      </w:pPr>
      <w:r>
        <w:t xml:space="preserve">Tiên Thiên Công tuy rằng lợi hại, nhưng phải tu luyện tới tầng thứ bảy mới có thể có khí tức Tiên Thiên chân khí, đạt tới cấp độ kiếm khí hóa mang, nhưng chuôi bạch ngọc tiểu kiếm trong mi tâm Huyền Thiên hiển nhiên đã khiến phấm chất kiếm khí đề cao một cấp bậc.</w:t>
      </w:r>
    </w:p>
    <w:p>
      <w:pPr>
        <w:pStyle w:val="BodyText"/>
      </w:pPr>
      <w:r>
        <w:t xml:space="preserve">Cũng như lúc Võ Đạo cảnh lục trọng, Huyền Thiên đã thi triển ra kiếm khí, mà kiếm khí lại là thứ võ giả cảnh giới Võ Đạo cảnh thất trọng mới có thể thi triển, điều này hiển nhiên là do bạch ngọc tiểu kiếm khiến nội lực Huyền Thiên hóa thành kiếm khí công kích, phẩm chất đề cao thật lớn.</w:t>
      </w:r>
    </w:p>
    <w:p>
      <w:pPr>
        <w:pStyle w:val="BodyText"/>
      </w:pPr>
      <w:r>
        <w:t xml:space="preserve">Huyền Thiên kiếm khí hóa mang còn thập phần thanh đạm, hư ảo, như võ giả Tiên Thiên cảnh nhất trọng vậy, mới chỉ đạt đến biên giới.</w:t>
      </w:r>
    </w:p>
    <w:p>
      <w:pPr>
        <w:pStyle w:val="BodyText"/>
      </w:pPr>
      <w:r>
        <w:t xml:space="preserve">Võ giả Tiên Thiên cảnh theo tu vị tăng lên, kiếm khí hóa mang càng ngày càng cô đọng, nghe nói cao thủ Tiên Thiên cảnh cường đại có thể cô đọng kiếm quang thành thực chất, lực công kích cơ hồ không hề kém thân kiếm, một kiếm chém ra, kiếm quang bắn ra ngàn bước, lấy tánh mạng địch ngoài ngàn dặm.</w:t>
      </w:r>
    </w:p>
    <w:p>
      <w:pPr>
        <w:pStyle w:val="BodyText"/>
      </w:pPr>
      <w:r>
        <w:t xml:space="preserve">Huyền Thiên đứng ở cửa trại vị trí bất động, nhưng Hàn Tuyết Kiếm mỗi một kiếm bổ ra, kiếm khí đều ngưng tụ thành mang, kiếm quang lướt đi, mã tặc bò lên trên hàng rào không phải bị chặt đứt hai tay thì cũng là bị chém đứt hai chân, hoặc là trực tiếp chặt thi thể ra một nửa rớt xuống.</w:t>
      </w:r>
    </w:p>
    <w:p>
      <w:pPr>
        <w:pStyle w:val="BodyText"/>
      </w:pPr>
      <w:r>
        <w:t xml:space="preserve">Ở hàng rào chính giữa cửa trại, khoảng cách lớn nhất đều chỉ chừng trăm bước, theo mã tặc chỗ gần nhao nhao bị chém xuống, kiếm quang Huyền Thiên bổ ra càng ngày càng xa, cuối cùng vậy mà đạt đến điểm cuối của hàng rào, khiến mã tặc ngoài trăm bước cũng bị chém xuống.</w:t>
      </w:r>
    </w:p>
    <w:p>
      <w:pPr>
        <w:pStyle w:val="BodyText"/>
      </w:pPr>
      <w:r>
        <w:t xml:space="preserve">Kiếm quang đến 50~60 bước đã tan rã gần hết rồi, hơn trăm bước cơ hồ hoàn toàn là hư ảo, trở thành kiếm khí, nhưng lực công kích vẫn không thấp, không chặt đứt tay chân mã tặc nhưng cũng chém ra vết thương, khiến mã tặc bị thương không nhẹ.</w:t>
      </w:r>
    </w:p>
    <w:p>
      <w:pPr>
        <w:pStyle w:val="BodyText"/>
      </w:pPr>
      <w:r>
        <w:t xml:space="preserve">Kiếm khí tung hoành hơn trăm bước, đây cũng là chuyện võ giả Tiên Thiên cảnh mới có thể làm được.</w:t>
      </w:r>
    </w:p>
    <w:p>
      <w:pPr>
        <w:pStyle w:val="BodyText"/>
      </w:pPr>
      <w:r>
        <w:t xml:space="preserve">Vô luận là kiếm khí hóa mang hay kiếm khí tung hoành trăm bước, thực lực của Huyền Thiên đều cơ bản so với được võ giả vừa vừa vào Tiên Thiên cảnh.</w:t>
      </w:r>
    </w:p>
    <w:p>
      <w:pPr>
        <w:pStyle w:val="BodyText"/>
      </w:pPr>
      <w:r>
        <w:t xml:space="preserve">Trong thế giới võ giả, có thể bước vào Tiên Thiên cảnh thực lực và chênh lệch với Võ Đạo cảnh rất lớn, bình thường gọi võ giả Tiên Thiên cảnh là cao thủ Tiên Thiên.</w:t>
      </w:r>
    </w:p>
    <w:p>
      <w:pPr>
        <w:pStyle w:val="BodyText"/>
      </w:pPr>
      <w:r>
        <w:t xml:space="preserve">Thi triển kiếm khí hóa mang là chuyện cực kỳ tiêu hao nội lực, cho dù cao thủ Tiên Thiên trong cơ thể đã có Tiên Thiên chân khí cũng không thể không ngừng sử dụng kiếm quang công kích, nhất là khi khoảng cách kiếm quang công kích càng xa, tiêu hao càng lớn.</w:t>
      </w:r>
    </w:p>
    <w:p>
      <w:pPr>
        <w:pStyle w:val="BodyText"/>
      </w:pPr>
      <w:r>
        <w:t xml:space="preserve">Huyền Thiên thi triển kiếm khí hóa mang, trọn vẹn chém rụng hơn bốn mươi tên mã tặc, liền bắt đầu cảm giác được nội lực bất lực, không thể lại sử dụng kiếm quang công kích được nữa, nói cách khác, chỉ sợ sẽ khiến bản thân sinh ra hư thoát.</w:t>
      </w:r>
    </w:p>
    <w:p>
      <w:pPr>
        <w:pStyle w:val="BodyText"/>
      </w:pPr>
      <w:r>
        <w:t xml:space="preserve">Trên hàng rào một bên, mã tặc leo lên về cơ bản bị Huyền Thiên chém xuống dưới, bên kia còn có vài chục vị mã tặc đang leo lên hàng rào, thậm chí có hai vị tu vị Võ Đạo cảnh cửu trọng đã vượt qua được.</w:t>
      </w:r>
    </w:p>
    <w:p>
      <w:pPr>
        <w:pStyle w:val="BodyText"/>
      </w:pPr>
      <w:r>
        <w:t xml:space="preserve">Huyền Thiên trùng trùng điệp điệp hít một hơi, dồn khi đan điền, hai chân đạp một cái, cả người bắn lên, trong chốc lát nhảy lên cao mười mét.</w:t>
      </w:r>
    </w:p>
    <w:p>
      <w:pPr>
        <w:pStyle w:val="BodyText"/>
      </w:pPr>
      <w:r>
        <w:t xml:space="preserve">So với trạng thái đỉnh phong, nội lực Huyền Thiên hiện giờ chỉ còn chừng hai ba thành, thực lực phát huy chỉ có bảy thành, không thể một hơi nhảy ra khỏi hàng rào nhưng Huyền Thiên nhảy qua nhanh hơn mấy tên mã tặc kia nhiều lắm.</w:t>
      </w:r>
    </w:p>
    <w:p>
      <w:pPr>
        <w:pStyle w:val="BodyText"/>
      </w:pPr>
      <w:r>
        <w:t xml:space="preserve">Hai chân đạp lên hàng rào một cái, mượn lực, thân thể lại lần nữa bắn lên hơn ba mét, sau đó lại mượn lực phóng qua hàng rào, chạy vội về phía hai vị võ giả Võ Đạo cảnh cửu trọng như báo săn mồi.</w:t>
      </w:r>
    </w:p>
    <w:p>
      <w:pPr>
        <w:pStyle w:val="Compact"/>
      </w:pPr>
      <w:r>
        <w:br w:type="textWrapping"/>
      </w:r>
      <w:r>
        <w:br w:type="textWrapping"/>
      </w:r>
    </w:p>
    <w:p>
      <w:pPr>
        <w:pStyle w:val="Heading2"/>
      </w:pPr>
      <w:bookmarkStart w:id="105" w:name="chương-82-quay-về-gia-tộc.-2"/>
      <w:bookmarkEnd w:id="105"/>
      <w:r>
        <w:t xml:space="preserve">83. Chương 82: Quay Về Gia Tộc. (2)</w:t>
      </w:r>
    </w:p>
    <w:p>
      <w:pPr>
        <w:pStyle w:val="Compact"/>
      </w:pPr>
      <w:r>
        <w:br w:type="textWrapping"/>
      </w:r>
      <w:r>
        <w:br w:type="textWrapping"/>
      </w:r>
      <w:r>
        <w:t xml:space="preserve">Chương 82: Quay về gia tộc. (2)</w:t>
      </w:r>
    </w:p>
    <w:p>
      <w:pPr>
        <w:pStyle w:val="BodyText"/>
      </w:pPr>
      <w:r>
        <w:t xml:space="preserve">Hai vị võ giả Võ Đạo cảnh cửu trọng sợ tới mức hồn phi phách tán, vội vàng tách ra, phóng về phía núi rừng hai bên.</w:t>
      </w:r>
    </w:p>
    <w:p>
      <w:pPr>
        <w:pStyle w:val="BodyText"/>
      </w:pPr>
      <w:r>
        <w:t xml:space="preserve">Qua hơn mười lần hô hấp Huyền Thiên đã đuổi theo một người, kiếm quang lóe lên, người nọ né tránh không kịp bị một kiếm xuyên qua lồng ngực, lại quay đầu lại, tên kia đã biến mất không thấy đâu nữa.</w:t>
      </w:r>
    </w:p>
    <w:p>
      <w:pPr>
        <w:pStyle w:val="BodyText"/>
      </w:pPr>
      <w:r>
        <w:t xml:space="preserve">Đáng tiếc, cuối cùng vẫn để một người thoát!</w:t>
      </w:r>
    </w:p>
    <w:p>
      <w:pPr>
        <w:pStyle w:val="BodyText"/>
      </w:pPr>
      <w:r>
        <w:t xml:space="preserve">Giặc cùng đường chớ đuổi, Huyền Thiên biết rõ đạo lý này, đối phương chạy vào trong núi rừng, cho dù Huyền Thiên khinh công mạnh hơn hắn nhưng tỷ lệ đuổi kịp cơ hồ cực nhỏ.</w:t>
      </w:r>
    </w:p>
    <w:p>
      <w:pPr>
        <w:pStyle w:val="BodyText"/>
      </w:pPr>
      <w:r>
        <w:t xml:space="preserve">Báo săn thích hợp chạy trên thảo nguyên rộng lớn, vào rừng rồi thì tốc độ sẽ bị hạn chế rất lớn, Báo Ảnh Thuật cũng như thế.</w:t>
      </w:r>
    </w:p>
    <w:p>
      <w:pPr>
        <w:pStyle w:val="BodyText"/>
      </w:pPr>
      <w:r>
        <w:t xml:space="preserve">Huống chi lại đang có càng nhiều mã tặc bay qua hàng rào chạy ra khỏi sơn trại.</w:t>
      </w:r>
    </w:p>
    <w:p>
      <w:pPr>
        <w:pStyle w:val="BodyText"/>
      </w:pPr>
      <w:r>
        <w:t xml:space="preserve">Huyền Thiên thân ảnh lóe lên, liền giết tới đám mã tặc, kiếm khí tung hoành, hào quang thoáng hiện, mã tặc vừa mới bay qua hàng rào liền nhao nhao bỏ mạng dưới kiếm của Huyền Thiên.</w:t>
      </w:r>
    </w:p>
    <w:p>
      <w:pPr>
        <w:pStyle w:val="BodyText"/>
      </w:pPr>
      <w:r>
        <w:t xml:space="preserve">Còn mấy mã tặc vẫn ở trên hàng rào thấy thế sợ tới mức chân mềm nhũn, trực tiếp rớt xuống, Huyền Thiên phi tốc phóng tới, một kiếm chém ra, then chốt cửa trại liền bị chém đứt, Huyền Thiên đạp một cước, cửa trại liền mở rộng ra.</w:t>
      </w:r>
    </w:p>
    <w:p>
      <w:pPr>
        <w:pStyle w:val="BodyText"/>
      </w:pPr>
      <w:r>
        <w:t xml:space="preserve">Trong trại còn lại mấy tên mã tặc, chúng sợ tới mức nước tiểu cũng chảy ra, nhanh chân bỏ chạy.</w:t>
      </w:r>
    </w:p>
    <w:p>
      <w:pPr>
        <w:pStyle w:val="BodyText"/>
      </w:pPr>
      <w:r>
        <w:t xml:space="preserve">Mấy người kia, cường đại nhất chỉ là võ giả Võ Đạo cảnh thất trọng, bằng không thì vượt qua hàng rào cũng không rơi xuống cuối cùng rồi, luận tốc độ sao có thể so với Huyền Thiên?</w:t>
      </w:r>
    </w:p>
    <w:p>
      <w:pPr>
        <w:pStyle w:val="BodyText"/>
      </w:pPr>
      <w:r>
        <w:t xml:space="preserve">Vài tiếng kêu thảm thiết vang lên, rất nhanh, ngoại trừ một gã mã tặc Võ Đạo cảnh thất trọng bị Huyền Thiên điểm huyệt ngã xuống đất, còn lại tất cả mã tặc đều bị mất mạng.</w:t>
      </w:r>
    </w:p>
    <w:p>
      <w:pPr>
        <w:pStyle w:val="BodyText"/>
      </w:pPr>
      <w:r>
        <w:t xml:space="preserve">Nhìn thi thể đầy đất, bước chân Huyền Thiên có chút phù phiếm lảo đảo, trận chiến đấu này hơn hai trăm tên mã tặc của Phúc Uy Bang cơ hồ toàn bộ đều bỏ mạng trong tay Huyền Thiên, mặc dù thực lực Huyền Thiên mạnh hơn xa chúng mã tặc, cũng giết đến mỏi tay, cơ hồ nội lực hao hết.</w:t>
      </w:r>
    </w:p>
    <w:p>
      <w:pPr>
        <w:pStyle w:val="BodyText"/>
      </w:pPr>
      <w:r>
        <w:t xml:space="preserve">Duy nhất đáng tiếc chính là vẫn để một tên đào thoát, không thể hoàn toàn diệt trừ mầm tai họa này.</w:t>
      </w:r>
    </w:p>
    <w:p>
      <w:pPr>
        <w:pStyle w:val="BodyText"/>
      </w:pPr>
      <w:r>
        <w:t xml:space="preserve">Bất quá Phúc Uy Bang lại bị đoạn gốc rễ, từ nay về sau xoá tên. Tên mã tặc đào tẩu trừ phi đầu nhập vào thế lực khác, nếu không cũng khó có thể nhấc lên bao nhiêu sóng gió, dân chúng bình dân ở phụ cận xem như có thể an ổn một hồi rồi.</w:t>
      </w:r>
    </w:p>
    <w:p>
      <w:pPr>
        <w:pStyle w:val="BodyText"/>
      </w:pPr>
      <w:r>
        <w:t xml:space="preserve">Huyền Thiên uống vào một khỏa Ngưng Khí Đan, Tẩy Tủy Đan trung phẩm, lập tức ngồi trên mặt đất, nhắm mắt điều tức.</w:t>
      </w:r>
    </w:p>
    <w:p>
      <w:pPr>
        <w:pStyle w:val="BodyText"/>
      </w:pPr>
      <w:r>
        <w:t xml:space="preserve">Ước chừng qua nửa canh giờ, Huyền Thiên mở mắt ra, đứng lên, toàn thân không còn mệt mỏi, nội lực đã được khôi phục.</w:t>
      </w:r>
    </w:p>
    <w:p>
      <w:pPr>
        <w:pStyle w:val="BodyText"/>
      </w:pPr>
      <w:r>
        <w:t xml:space="preserve">Thấy Huyền Thiên đứng lên, tên mã tặc Võ Đạo cảnh thất trọng bị đánh xuống đất nội tâm liền run rẩy, hạ thân ướt đẫm.</w:t>
      </w:r>
    </w:p>
    <w:p>
      <w:pPr>
        <w:pStyle w:val="BodyText"/>
      </w:pPr>
      <w:r>
        <w:t xml:space="preserve">Huyền Thiên không liếc hắn một cái, trực tiếp tìm tòi đan dược, ngân phiếu, hoặc là vật phẩm có giá trị trên người đám mã tặc.</w:t>
      </w:r>
    </w:p>
    <w:p>
      <w:pPr>
        <w:pStyle w:val="BodyText"/>
      </w:pPr>
      <w:r>
        <w:t xml:space="preserve">Mã tặc Huyền Thiên đánh chết trên Dã Mã Nguyên đều là tinh anh của Phúc Uy Bang, mã tặc tu vị tương đối cao cho nên ngân phiếu trên người cũng khá nhiều, mã tặc trong sơn trại trên người keo kiệt hơn nhiều, chỉ có một hai ngàn lượng ngân phiếu, còn có chút ít đan dược nữa.</w:t>
      </w:r>
    </w:p>
    <w:p>
      <w:pPr>
        <w:pStyle w:val="BodyText"/>
      </w:pPr>
      <w:r>
        <w:t xml:space="preserve">Nhưng số lượng mã tặc trong sơn trại rất nhiều, cũng có bộ phận mã tặc là từ Dã Mã Nguyên trốn về, cơ bản đều có tu vị Võ Đạo cảnh thất trọng, bát trọng, ngân phiếu trên người cũng như mấy tên bị đánh chết trên Dã Mã Nguyên, cũng ít thì mấy ngàn lượng, nhiều thì hơn vạn lượng.</w:t>
      </w:r>
    </w:p>
    <w:p>
      <w:pPr>
        <w:pStyle w:val="BodyText"/>
      </w:pPr>
      <w:r>
        <w:t xml:space="preserve">Cũng không lâu lắm, Huyền Thiên tìm tòi tất cả thi thể mã tặc một lần, lại gặt hái được hơn sáu mươi vạn lượng ngân phiếu, hơn nữa, đan dược đạt được một đống lớn, tổng giá trị ngoài ba mươi vạn lượng</w:t>
      </w:r>
    </w:p>
    <w:p>
      <w:pPr>
        <w:pStyle w:val="BodyText"/>
      </w:pPr>
      <w:r>
        <w:t xml:space="preserve">Làm xong mọi chuyện, Huyền Thiên mới đi đến trước mặt tên mã tặc bị điểm huyệt đạo, hỏi thăm hắn tình huống của Phúc Uy Bang, ví dụ như, nhà kho chứa vật tư, hoặc là tài kho chuyên môn chưa ngân lượng, chỗ ở của Đại đương gia, Nhị đương gia, Tam đương gia v... v... Những địa phương này, đều có thể có dấu đại lượng tài bảo.</w:t>
      </w:r>
    </w:p>
    <w:p>
      <w:pPr>
        <w:pStyle w:val="BodyText"/>
      </w:pPr>
      <w:r>
        <w:t xml:space="preserve">Mã tặc này sợ đến mức không thể không chế tiểu tiện, Huyền Thiên hỏi gì trả lời nấy, tất cả vấn đề bên trong Phúc Uy Bang đều bị hắn khai ra hết.</w:t>
      </w:r>
    </w:p>
    <w:p>
      <w:pPr>
        <w:pStyle w:val="BodyText"/>
      </w:pPr>
      <w:r>
        <w:t xml:space="preserve">Huyền Thiên không nghe còn may, nghe xong liền giận dữ, nguyên lai bên trong Phúc Uy Bang còn cố ý xây một mảnh nhà tù, dùng để giam giữ các thiếu nữ, thiếu phụ vô tội để thỏa mãn dục vọng cho bọn chúng.</w:t>
      </w:r>
    </w:p>
    <w:p>
      <w:pPr>
        <w:pStyle w:val="BodyText"/>
      </w:pPr>
      <w:r>
        <w:t xml:space="preserve">Huyền Thiên một kiếm chấm dứt tánh mạng tên mã tặc này, bất chấp đi sưu tầm tài bảo, trực tiếp phóng về phía nhà tù, hôm nay Phúc Uy Bang đại nạn, tất cả mã tặc đều vọt ra, trong trại trên về cơ bản không còn mã tặc nữa.</w:t>
      </w:r>
    </w:p>
    <w:p>
      <w:pPr>
        <w:pStyle w:val="BodyText"/>
      </w:pPr>
      <w:r>
        <w:t xml:space="preserve">Huyền Thiên mở nhà tù giam giữ dân nữ ra, thả hết tất cả mọi người, sau đó mang các nàng đến chuồng ngựa cho bọn họ chọn lấy một con, phân ra chút ít ngân phiếu rồi để các nàng lên ngựa, từng người quay về thôn trang, tìm kiếm thân nhân của mình.</w:t>
      </w:r>
    </w:p>
    <w:p>
      <w:pPr>
        <w:pStyle w:val="BodyText"/>
      </w:pPr>
      <w:r>
        <w:t xml:space="preserve">Đợi đến khi những dân nữ bình dân kia mang ơn rời đi, Huyền Thiên mới tiến đến bảo khố gửi tiền tài vật tư của Phúc Uy Bang.</w:t>
      </w:r>
    </w:p>
    <w:p>
      <w:pPr>
        <w:pStyle w:val="BodyText"/>
      </w:pPr>
      <w:r>
        <w:t xml:space="preserve">Tuy nói Phúc Uy Bang chỉ là một bang phái mã tặc nho nhỏ những nhiều năm đánh cướp vật tư lại tương đối phong phú, lương thực, các loại vật tư, chất đầy kho.</w:t>
      </w:r>
    </w:p>
    <w:p>
      <w:pPr>
        <w:pStyle w:val="BodyText"/>
      </w:pPr>
      <w:r>
        <w:t xml:space="preserve">Hơn nữa, hắn còn tìm được một cái hòm đặt ngân phiếu, ngân phiếu bên trong chừng gần trăm vạn lượng.</w:t>
      </w:r>
    </w:p>
    <w:p>
      <w:pPr>
        <w:pStyle w:val="BodyText"/>
      </w:pPr>
      <w:r>
        <w:t xml:space="preserve">Bên trong bảo khố còn có các loại vật phẩm trân quý khác, ví dụ như trân châu, mã não, ngọc thạch, phỉ thúy v.. v.. mỗi một loại đều là vật phẩm trân quý có giá trị mấy ngàn lượng bạc, hoặc là hơn vạn lượng bạc, có chừng hơn trăm kiện, tổng giá trị vượt qua trăm vạn lượng bạc.</w:t>
      </w:r>
    </w:p>
    <w:p>
      <w:pPr>
        <w:pStyle w:val="BodyText"/>
      </w:pPr>
      <w:r>
        <w:t xml:space="preserve">Huyền Thiên dùng một cái bao phục gói tất cả lại.</w:t>
      </w:r>
    </w:p>
    <w:p>
      <w:pPr>
        <w:pStyle w:val="BodyText"/>
      </w:pPr>
      <w:r>
        <w:t xml:space="preserve">Về phần lương thực và những vật tư khác, tuy rằng bán đi đổi thành ngân lượng cũng có giá trị tương đối xa xỉ, nhưng Huyền Thiên hiển nhiên cũng không có nhiều tâm tư và khí lực như vậy.</w:t>
      </w:r>
    </w:p>
    <w:p>
      <w:pPr>
        <w:pStyle w:val="BodyText"/>
      </w:pPr>
      <w:r>
        <w:t xml:space="preserve">Sau khi lấy ngân phiếu và tài bảo trong kho, Huyền Thiên liền đi đến chỗ ở của Đại đương gia.</w:t>
      </w:r>
    </w:p>
    <w:p>
      <w:pPr>
        <w:pStyle w:val="BodyText"/>
      </w:pPr>
      <w:r>
        <w:t xml:space="preserve">Ngân phiếu đặt trong bảo khố là tài sản chung của cả bang, với tư cách là Đại đương gia Phúc Uy Bang, Huyền Thiên có thể khẳng định hắn còn có tài sản riêng khác.</w:t>
      </w:r>
    </w:p>
    <w:p>
      <w:pPr>
        <w:pStyle w:val="BodyText"/>
      </w:pPr>
      <w:r>
        <w:t xml:space="preserve">Tại chỗ ở của Đại đương gia, hắn tìm kiếm qua, quả nhiên từ sau bức tranh trên tường tìm ra một cái hốc, dưới đáy giường Đại đương gia Huyền Thiên tìm được một cái chốt mở, rất nhanh liền mở ra cái hốc đó.</w:t>
      </w:r>
    </w:p>
    <w:p>
      <w:pPr>
        <w:pStyle w:val="BodyText"/>
      </w:pPr>
      <w:r>
        <w:t xml:space="preserve">Một mảnh kim quang lập tức từ bên trong chiếu rọi ra, Huyền Thiên nhìn lại, chỉ thấy ở giữa cái hốc đó đặt mười phiến vàng lá.</w:t>
      </w:r>
    </w:p>
    <w:p>
      <w:pPr>
        <w:pStyle w:val="BodyText"/>
      </w:pPr>
      <w:r>
        <w:t xml:space="preserve">- Vàng?</w:t>
      </w:r>
    </w:p>
    <w:p>
      <w:pPr>
        <w:pStyle w:val="BodyText"/>
      </w:pPr>
      <w:r>
        <w:t xml:space="preserve">Huyền Thiên ánh mắt sáng ngời.</w:t>
      </w:r>
    </w:p>
    <w:p>
      <w:pPr>
        <w:pStyle w:val="BodyText"/>
      </w:pPr>
      <w:r>
        <w:t xml:space="preserve">Vàng thứ này trong mắt võ giả Võ Đạo cảnh bình thường chỉ sợ chỉ tồn tại trong truyền thuyết, nhưng Huyền Thiên xuất thân từ thế lực nhị phẩm Huyền gia, tự nhiên đối với vàng có nhận thức rất rõ ràng.</w:t>
      </w:r>
    </w:p>
    <w:p>
      <w:pPr>
        <w:pStyle w:val="BodyText"/>
      </w:pPr>
      <w:r>
        <w:t xml:space="preserve">Vàng và bạc cũng như nhau, cũng là tiền lưu thông, chỉ là, giá trị của vàng vượt qua bạc rất nhiều, cho nên, người bình thường đều sử dụng bạc, chỉ có một ít võ giả cao cấp, vật phẩm giao dịch thập phần trân quý, dùng bạc khó có thể thay thế mới sử dụng đến vàng.</w:t>
      </w:r>
    </w:p>
    <w:p>
      <w:pPr>
        <w:pStyle w:val="BodyText"/>
      </w:pPr>
      <w:r>
        <w:t xml:space="preserve">Một lượng vàng, ít nhất cũng có giá một trăm lượng bạc, giá trị gấp trăm lần bạc.</w:t>
      </w:r>
    </w:p>
    <w:p>
      <w:pPr>
        <w:pStyle w:val="Compact"/>
      </w:pPr>
      <w:r>
        <w:br w:type="textWrapping"/>
      </w:r>
      <w:r>
        <w:br w:type="textWrapping"/>
      </w:r>
    </w:p>
    <w:p>
      <w:pPr>
        <w:pStyle w:val="Heading2"/>
      </w:pPr>
      <w:bookmarkStart w:id="106" w:name="chương-83-quay-về-gia-tộc.-3"/>
      <w:bookmarkEnd w:id="106"/>
      <w:r>
        <w:t xml:space="preserve">84. Chương 83: Quay Về Gia Tộc. (3)</w:t>
      </w:r>
    </w:p>
    <w:p>
      <w:pPr>
        <w:pStyle w:val="Compact"/>
      </w:pPr>
      <w:r>
        <w:br w:type="textWrapping"/>
      </w:r>
      <w:r>
        <w:br w:type="textWrapping"/>
      </w:r>
      <w:r>
        <w:t xml:space="preserve">Chương 83: Quay về gia tộc. (3)</w:t>
      </w:r>
    </w:p>
    <w:p>
      <w:pPr>
        <w:pStyle w:val="BodyText"/>
      </w:pPr>
      <w:r>
        <w:t xml:space="preserve">Giao dịch giữa cao thủ Tiên Thiên cảnh bình thường bạc đều có thể thỏa mãn, rất ít tình huống dùng đến vàng. Nhưng cường giả đã đến Địa giai cảnh, vật phẩm trao đổi động một là ngoài ngàn vạn lượng bạc, vàng mới có thể sử dụng nhiều lần.</w:t>
      </w:r>
    </w:p>
    <w:p>
      <w:pPr>
        <w:pStyle w:val="BodyText"/>
      </w:pPr>
      <w:r>
        <w:t xml:space="preserve">Phúc Uy Bang bất quá chỉ là một bang phái mã tặc nho nhỏ lại có hơn mười phiến vàng lá, quả thực khiến Huyền Thiên có chút ngoài ý muốn.</w:t>
      </w:r>
    </w:p>
    <w:p>
      <w:pPr>
        <w:pStyle w:val="BodyText"/>
      </w:pPr>
      <w:r>
        <w:t xml:space="preserve">Mỗi một mảnh vàng lá ít nhất cũng nặng mười lượng, giá trị ngoài ngàn lượng bạc, hơn mười phiến vàng lá, chính là hơn vạn lượng bạc, tuy rằng không coi là nhiều, nhưng vàng lá đối với võ giả Võ Đạo cảnh mà nói lại rất hiếm có, cũng rất ít dùng đến.</w:t>
      </w:r>
    </w:p>
    <w:p>
      <w:pPr>
        <w:pStyle w:val="BodyText"/>
      </w:pPr>
      <w:r>
        <w:t xml:space="preserve">Ở trong mắt võ giả Võ Đạo cảnh, vàng không phải là tiền lưu thông mà là một loại bảo bối, trách không được Đại đương gia lại coi hơn mười phiến vàng lá này như bảo bối, đặt trong không gian tư của mình</w:t>
      </w:r>
    </w:p>
    <w:p>
      <w:pPr>
        <w:pStyle w:val="BodyText"/>
      </w:pPr>
      <w:r>
        <w:t xml:space="preserve">Bên trong hốc tối ngoại trừ có hơn mười phiến vàng lá rai còn có ngân phiếu, ngay ở phía dưới vàng lá có một chồng ngân phiếu lớn đều là ngàn lượng rất dầy, xem ra, chỗ đó ít nhất cũng vài chục vạn lượng, tài sản tư của Đại đương gia Phúc Uy Bang cơ hồ có thể so sánh với toàn bộ bang phái.</w:t>
      </w:r>
    </w:p>
    <w:p>
      <w:pPr>
        <w:pStyle w:val="BodyText"/>
      </w:pPr>
      <w:r>
        <w:t xml:space="preserve">Huyền Thiên mang hết vàng lá và ngân phiếu ra</w:t>
      </w:r>
    </w:p>
    <w:p>
      <w:pPr>
        <w:pStyle w:val="BodyText"/>
      </w:pPr>
      <w:r>
        <w:t xml:space="preserve">Phía dưới ngân phiếu là một cuộn vải bố cũ nát, trông thấy nó, mi tâm Huyền Thiên liền tục truyền đến các chấn động.</w:t>
      </w:r>
    </w:p>
    <w:p>
      <w:pPr>
        <w:pStyle w:val="BodyText"/>
      </w:pPr>
      <w:r>
        <w:t xml:space="preserve">Huyền Thiên lập tức bắt đầu lưu tâm, cuộn vải bố cũ nát này nhìn qua rất giống như hắn đạt được trong phường thị giao dịch phụ cận Thiên Kiếm Tông, đều lộ ra khí tức của cổ kiếm.</w:t>
      </w:r>
    </w:p>
    <w:p>
      <w:pPr>
        <w:pStyle w:val="BodyText"/>
      </w:pPr>
      <w:r>
        <w:t xml:space="preserve">Huyền Thiên thu vàng lá và ngân phiếu vào ngực, lập tức liền mở cuộn vải bố kia ra xem xét, quả nhiên ngay cả lớn nhỏ cũng giống như đúc tàng bảo đồ trên tay Huyền Thiên, trên đó cũng thiếu khuyết rất nhiều chỗ.</w:t>
      </w:r>
    </w:p>
    <w:p>
      <w:pPr>
        <w:pStyle w:val="BodyText"/>
      </w:pPr>
      <w:r>
        <w:t xml:space="preserve">Huyền Thiên lập tức lấy tàng bảo đồ của mình ra, ráp thử lại với nhau, vậy mà lại không chút kẽ hở.</w:t>
      </w:r>
    </w:p>
    <w:p>
      <w:pPr>
        <w:pStyle w:val="BodyText"/>
      </w:pPr>
      <w:r>
        <w:t xml:space="preserve">Những chỗ khiếm khuyết trong tàng bảo đồ này này thì tàng bảo đồ kia có, thoáng cái, nội dung bảo tàng liền bắt đầu phong phú hơn.</w:t>
      </w:r>
    </w:p>
    <w:p>
      <w:pPr>
        <w:pStyle w:val="BodyText"/>
      </w:pPr>
      <w:r>
        <w:t xml:space="preserve">Nhưng đáng tiếc là trong cả hai bộ tàng bảo đồ đều còn thiếu khuyết, ước chừng chiếm một phần ba, khiến cho lộ tuyến trên bảo đồ bị đứt đoạn, vị trí của bảo tàng cũng không biết nơi nào.</w:t>
      </w:r>
    </w:p>
    <w:p>
      <w:pPr>
        <w:pStyle w:val="BodyText"/>
      </w:pPr>
      <w:r>
        <w:t xml:space="preserve">Xem ra, tàng bảo đồ như vậy có lẽ còn thiếu khuyết một bộ, phải hợp nhất tam đồ thì địa đồ mới có thể nguyên vẹn, nếu không đạt được bất luận một hoặc hai bộ nào cũng đều không có tác dụng, không thể tìm được vị trí cụ thể của bảo tàng.</w:t>
      </w:r>
    </w:p>
    <w:p>
      <w:pPr>
        <w:pStyle w:val="BodyText"/>
      </w:pPr>
      <w:r>
        <w:t xml:space="preserve">Bất quá, thông qua hai bộ tàn đồ tương hợp, Huyền Thiên cũng nhìn ra được đại khái, trong mắt hơi kinh, tuy rằng không biết vị trí cụ thể của bảo tàng nhưng theo lộ tuyến nhìn lại thì phạm vi có lẽ là ở phụ cận Bắc Mạc Huyện.</w:t>
      </w:r>
    </w:p>
    <w:p>
      <w:pPr>
        <w:pStyle w:val="BodyText"/>
      </w:pPr>
      <w:r>
        <w:t xml:space="preserve">Bắc Mạc Huyện phạm vi mấy trăm dặm, hơn nữa tương liên với sơn mạch Thú Hoang, diện tích vùng núi càng rộng lớn khồn cùng, cho dù biết vị trí bảo tàng ở ngay phụ cận Bắc Mạc Huyện thì Huyền Thiên cũng không cách nào biết được vị trí cụ thể của nó.</w:t>
      </w:r>
    </w:p>
    <w:p>
      <w:pPr>
        <w:pStyle w:val="BodyText"/>
      </w:pPr>
      <w:r>
        <w:t xml:space="preserve">Không biết đây là tàng bảo đồ do người nào lưu lại, vậy mà chia làm ba phần, lưu lạc ở những nơi bất đồng?</w:t>
      </w:r>
    </w:p>
    <w:p>
      <w:pPr>
        <w:pStyle w:val="BodyText"/>
      </w:pPr>
      <w:r>
        <w:t xml:space="preserve">Trừ phi tìm được bản tàn đồ thứ ba, nếu không căn bản không cách nào tìm ra được vị trí cụ thể của bảo tàng, tuy rằng Huyền Thiên đối với bảo tàng này rất có hứng thú nhưng cũng không khỏi không tạm thời áp xuống, thu hai bộ tàn đồ vào ngực.</w:t>
      </w:r>
    </w:p>
    <w:p>
      <w:pPr>
        <w:pStyle w:val="BodyText"/>
      </w:pPr>
      <w:r>
        <w:t xml:space="preserve">Hai bảo đồ này đều là Huyền Thiên đạt được ngoài ý muốn, căn bản không chút manh mối bản thứ ba, không cần phải tự tăng thêm phiền não.</w:t>
      </w:r>
    </w:p>
    <w:p>
      <w:pPr>
        <w:pStyle w:val="BodyText"/>
      </w:pPr>
      <w:r>
        <w:t xml:space="preserve">Hữu duyên thì sẽ đạt được bức thứ ba, vô duyên có lẽ kiếp nầy cũng không thể tìm được.</w:t>
      </w:r>
    </w:p>
    <w:p>
      <w:pPr>
        <w:pStyle w:val="BodyText"/>
      </w:pPr>
      <w:r>
        <w:t xml:space="preserve">Rời khỏi chỗ ở của Đại đương gia, Huyền Thiên lại đến chỗ ở của Nhị đương gia, Tam đương gia tìm tòi một lần, Tam đương gia hơi nghèo một chút, chỉ tư tàng hơn sáu vạn lượng ngân phiếu, Nhị đương gia tư tàng ít ngân phiếu hơn Đại đương gia, những cũng có hơn ba mươi vạn lượng.</w:t>
      </w:r>
    </w:p>
    <w:p>
      <w:pPr>
        <w:pStyle w:val="BodyText"/>
      </w:pPr>
      <w:r>
        <w:t xml:space="preserve">Đối với ngân phiếu, Huyền Thiên là càng nhiều càng tốt, toàn bộ đều thu vào.</w:t>
      </w:r>
    </w:p>
    <w:p>
      <w:pPr>
        <w:pStyle w:val="BodyText"/>
      </w:pPr>
      <w:r>
        <w:t xml:space="preserve">Lần này diệt đi Phúc Uy Bang, khiến Huyền Thiên thu hoạch tương đối khá, vẻn vẹn chỉ riêng ngân phiếu đã đạt hơn ba triệu lượng, còn có đại lượng đan dược, giá trị đã ngoài trăm vạn lượng rồi.</w:t>
      </w:r>
    </w:p>
    <w:p>
      <w:pPr>
        <w:pStyle w:val="BodyText"/>
      </w:pPr>
      <w:r>
        <w:t xml:space="preserve">Càng quan trọng hơn là, tàng bảo đồ Huyền Thiên tìm được là cùng một loại với cái trên người hắn, liên quan đến bí mật của một bảo tàng.</w:t>
      </w:r>
    </w:p>
    <w:p>
      <w:pPr>
        <w:pStyle w:val="BodyText"/>
      </w:pPr>
      <w:r>
        <w:t xml:space="preserve">- Xem ra, tiêu diệt một ít bang phái cường đại, thu nhập quả thật khả quan, hơn nữa còn vì dân chúng bình dân trừ hại, thật sự là nhất cử lưỡng tiện!</w:t>
      </w:r>
    </w:p>
    <w:p>
      <w:pPr>
        <w:pStyle w:val="BodyText"/>
      </w:pPr>
      <w:r>
        <w:t xml:space="preserve">Huyền Thiên yên lặng thì thầm trong nội tâm .</w:t>
      </w:r>
    </w:p>
    <w:p>
      <w:pPr>
        <w:pStyle w:val="BodyText"/>
      </w:pPr>
      <w:r>
        <w:t xml:space="preserve">Trong nội tâm tuy rằng nói như thế, nhưng trên thực tế, một tiểu bang phái nhân số cũng có hơn 200, nếu không có duyên cớ trọng đại thì Huyền Thiên thật sự không có hứng thú đi đồ sát.</w:t>
      </w:r>
    </w:p>
    <w:p>
      <w:pPr>
        <w:pStyle w:val="BodyText"/>
      </w:pPr>
      <w:r>
        <w:t xml:space="preserve">Giết cừu nhân, thuận tay cướp lấy tiền vật vô chủ, đó là chuyện nên làm, cố ý đi giết người đoạt của, vậy thì lại không được, nếu vậy thì chẳng khác gì cường đạo rồi.</w:t>
      </w:r>
    </w:p>
    <w:p>
      <w:pPr>
        <w:pStyle w:val="BodyText"/>
      </w:pPr>
      <w:r>
        <w:t xml:space="preserve">Quân tử có cái nên làm có việc không nên làm!</w:t>
      </w:r>
    </w:p>
    <w:p>
      <w:pPr>
        <w:pStyle w:val="BodyText"/>
      </w:pPr>
      <w:r>
        <w:t xml:space="preserve">Thu hoạch mấy trăm vạn lượng ngân phiếu, còn mang theo một bao phục lớn, Huyền Thiên đi ra khỏi Phúc Uy Bang, vọt lên hắc lân mã, nghênh ngang rời đi.</w:t>
      </w:r>
    </w:p>
    <w:p>
      <w:pPr>
        <w:pStyle w:val="BodyText"/>
      </w:pPr>
      <w:r>
        <w:t xml:space="preserve">Ngày thứ hai, Huyền Thiên liền tiến nhập Bắc Mạc Huyện, giữa trưa, Huyền Thiên đi tới Hoàng Bách Trấn cách Bắc Mạc Huyện chừng trăm dặm.</w:t>
      </w:r>
    </w:p>
    <w:p>
      <w:pPr>
        <w:pStyle w:val="BodyText"/>
      </w:pPr>
      <w:r>
        <w:t xml:space="preserve">Nơi Hoàng gia dừng chân ở Bắc Mạc Huyện chính là Hoàng Bách Trấn.</w:t>
      </w:r>
    </w:p>
    <w:p>
      <w:pPr>
        <w:pStyle w:val="BodyText"/>
      </w:pPr>
      <w:r>
        <w:t xml:space="preserve">Chỉ trong bốn năm, Hoàng gia ở Bắc Mạc Huyện dùng Hoàng Bách Trấn làm căn cơ, nhanh chóng phát triển, liền trở thành gia tộc duy nhất có thể uy hiếp được ba nhà Ngưu Trình Trương của Bắc Mạc Huyện.</w:t>
      </w:r>
    </w:p>
    <w:p>
      <w:pPr>
        <w:pStyle w:val="BodyText"/>
      </w:pPr>
      <w:r>
        <w:t xml:space="preserve">Bắc Mạc Huyện tổng cộng có ba mươi trấn, sinh ý trong huyện trong đó ba nhà Ngưu Trình Trương liên hợp lũng đoạn mười ba trấn, trấn Ngưu gia một mình lũng đoạn có bảy cái, Trình gia và Trương gia tất cả năm cái.</w:t>
      </w:r>
    </w:p>
    <w:p>
      <w:pPr>
        <w:pStyle w:val="BodyText"/>
      </w:pPr>
      <w:r>
        <w:t xml:space="preserve">Gia tộc của hắn đều là phụ thuộc vào ba nhà Ngưu Trình Trương mới có thể được phân một chén canh nho nhỏ, nếu đối nghịch với ba nhà nặng thì chết, gia tộc bị diệt, nhẹ thì trục xuất, không cho phép bước vào Bắc Mạc Huyện.</w:t>
      </w:r>
    </w:p>
    <w:p>
      <w:pPr>
        <w:pStyle w:val="BodyText"/>
      </w:pPr>
      <w:r>
        <w:t xml:space="preserve">Hoàng Bách Trấn, nguyên vốn một trấn do ba nhà Ngưu, Trình, Trương Tam gia liên hợp lũng đoạn.</w:t>
      </w:r>
    </w:p>
    <w:p>
      <w:pPr>
        <w:pStyle w:val="BodyText"/>
      </w:pPr>
      <w:r>
        <w:t xml:space="preserve">Nhưng từ sau khi Hoàng gia dừng chân ở Hoàng Bách Trấn thì tất cả đều thay đổi.</w:t>
      </w:r>
    </w:p>
    <w:p>
      <w:pPr>
        <w:pStyle w:val="BodyText"/>
      </w:pPr>
      <w:r>
        <w:t xml:space="preserve">Không ít cường giả Tiên Thiên là địch với ba nhà Ngưu Trình Trương bởi vì bất mãn tam đại gia tộc lũng đoạn, thấy Hoàng gia có thực lực chống lại tam đại gia tộc, yêu hạch đạt được khi đánh chết yêu thú, da lông hoặc là khoảng vật, thảo dược gì đó đều nguyện ý bán ra cho Hoàng gia.</w:t>
      </w:r>
    </w:p>
    <w:p>
      <w:pPr>
        <w:pStyle w:val="BodyText"/>
      </w:pPr>
      <w:r>
        <w:t xml:space="preserve">Hoàng gia có nguồn cung cấp không ngừng, hơn nữa, giá cả ưu đãi, cho nên rất nhanh liền chiếm được thị trường Hoàng Bách Trấn, đẩy ba nhà kia ra ngoài, còn có xu thế lan tràn ra bốn phía nữa.</w:t>
      </w:r>
    </w:p>
    <w:p>
      <w:pPr>
        <w:pStyle w:val="BodyText"/>
      </w:pPr>
      <w:r>
        <w:t xml:space="preserve">Thanh Ngưu Trấn, Tang Du Trấn bên cạnh sinh ý cũng bị Hoàng gia chen chân, võ giả hai trấn đều bán cho Hoàng gia.</w:t>
      </w:r>
    </w:p>
    <w:p>
      <w:pPr>
        <w:pStyle w:val="BodyText"/>
      </w:pPr>
      <w:r>
        <w:t xml:space="preserve">Hiện giờ Hoàng gia không chỉ hoàn toàn chiếm cứ thị trường Hoàng Bách Trấn, hơn nữa chín thành thị trường của Thanh Ngưu Trấn, sáu thành thị trường của Tang Du Trấn cũng đã bị Hoàng gia chiếm trước, nếu không ngăn lại, mặc cho Hoàng gia phát triển tiếp thì không bao lâu nữa, Hoàng Bách Trấn, Thanh Ngưu trấn, Tang Du Trấn đều sẽ bị Hoàng gia hoàn toàn chiếm cứ hết.</w:t>
      </w:r>
    </w:p>
    <w:p>
      <w:pPr>
        <w:pStyle w:val="Compact"/>
      </w:pPr>
      <w:r>
        <w:br w:type="textWrapping"/>
      </w:r>
      <w:r>
        <w:br w:type="textWrapping"/>
      </w:r>
    </w:p>
    <w:p>
      <w:pPr>
        <w:pStyle w:val="Heading2"/>
      </w:pPr>
      <w:bookmarkStart w:id="107" w:name="chương-84-quỷ-kế-của-ba-nhà.-1"/>
      <w:bookmarkEnd w:id="107"/>
      <w:r>
        <w:t xml:space="preserve">85. Chương 84: Quỷ Kế Của Ba Nhà. (1)</w:t>
      </w:r>
    </w:p>
    <w:p>
      <w:pPr>
        <w:pStyle w:val="Compact"/>
      </w:pPr>
      <w:r>
        <w:br w:type="textWrapping"/>
      </w:r>
      <w:r>
        <w:br w:type="textWrapping"/>
      </w:r>
      <w:r>
        <w:t xml:space="preserve">Chương 84: Quỷ kế của ba nhà. (1)</w:t>
      </w:r>
    </w:p>
    <w:p>
      <w:pPr>
        <w:pStyle w:val="BodyText"/>
      </w:pPr>
      <w:r>
        <w:t xml:space="preserve">Tuy rằng có được sinh ý ba trấn nhưng nội tình còn kém xa tam gia, đây không phải là một dấu hiệu tốt, Hoàng gia có thể phát triển ra ba trấn, cũng có thể phát triển ra sáu trấn, chín trấn... Thậm chí, cuối cùng còn đoạt đi đại bộ phận sinh ý của tam gia.</w:t>
      </w:r>
    </w:p>
    <w:p>
      <w:pPr>
        <w:pStyle w:val="BodyText"/>
      </w:pPr>
      <w:r>
        <w:t xml:space="preserve">Chuyện này khiến ba nhà Ngưu, Trình, Trương không thể dễ dàng tha thứ, bọn hắn xưng vương xưng bá ở Bắc Mạc Huyện, cũng chuẩn bị quan hệ với một ít gia tộc trong đại thành bên cạnh. Nguyên lai tưởng rằng có thể vĩnh viến chiếm lấy thị trường Bắc Mạc Huyện, thu hoạch lợi nhuận, mang đến cho gia tộc càng nhiều tài nguyên tu luyện, khiến gia tộc càng ngày càng lớn mạnh, kết quả sự xuất hiện của Hoàng gia đã phá vỡ mộng tưởng, khiến bọn hắn thấy được nguy cơ.</w:t>
      </w:r>
    </w:p>
    <w:p>
      <w:pPr>
        <w:pStyle w:val="BodyText"/>
      </w:pPr>
      <w:r>
        <w:t xml:space="preserve">Nếu như là gia tộc bình thường, dám đoạt sinh ý với ba nhà thì bọn họ đã sớm sử dụng thủ đoạn cưỡng chế, hoặc là diệt Hoàng gia đi, hoặc là trục xuất Hoàng gia.</w:t>
      </w:r>
    </w:p>
    <w:p>
      <w:pPr>
        <w:pStyle w:val="BodyText"/>
      </w:pPr>
      <w:r>
        <w:t xml:space="preserve">Nhưng nhân số của Hoàng gia tuy rằng không nhiều lắm, tu vị lại không thấp.</w:t>
      </w:r>
    </w:p>
    <w:p>
      <w:pPr>
        <w:pStyle w:val="BodyText"/>
      </w:pPr>
      <w:r>
        <w:t xml:space="preserve">Ba nhà chỉ có gia chủ mới có tu vị Tiên Thiên cảnh tam trọng, mà Hoàng gia, cao thủ Tiên Thiên cảnh tam trọng lại có hai người, những người khác, không phải Tiên Thiên cảnh nhị trọng thì cũng là Tiên Thiên cảnh nhất trọng, ngoại trừ tiểu hài tử hậu bối, nghe nói chỉ có một người trưởng thành là phế vật, những thứ khác đều là cao thủ Tiên Thiên cả..</w:t>
      </w:r>
    </w:p>
    <w:p>
      <w:pPr>
        <w:pStyle w:val="BodyText"/>
      </w:pPr>
      <w:r>
        <w:t xml:space="preserve">Nếu cưỡng chế đối phó Hoàng gia, ba nhà mặc dù có thể thủ thắng nhưng cũng phải trả giá cực lớn, cao thủ Tiên Thiên cảnh tam trọng cũng không phải võ giả bình thường, ép đến đồng quy vu tận, đây không phải là chuyện ba nhà nguyện trông thấy</w:t>
      </w:r>
    </w:p>
    <w:p>
      <w:pPr>
        <w:pStyle w:val="BodyText"/>
      </w:pPr>
      <w:r>
        <w:t xml:space="preserve">Ngưu, Trình, Trương chỉ thấy tu vị mặt ngoài của thành viên Hoàng gia, nhưng lại không biết, võ giả Hoàng gia một người so với một người bị thường càng nặng, nếu so thực lực, một đầu ngón tay là có thể diệt đi bọn chúng rồi.</w:t>
      </w:r>
    </w:p>
    <w:p>
      <w:pPr>
        <w:pStyle w:val="BodyText"/>
      </w:pPr>
      <w:r>
        <w:t xml:space="preserve">Hiện giờ, lại không thể động thủ, bằng không thương thế phát tác, sẽ càng thêm nghiêm trọng, kiếp nầy có thể khôi phục hay không, đều khó nắm chắc.</w:t>
      </w:r>
    </w:p>
    <w:p>
      <w:pPr>
        <w:pStyle w:val="BodyText"/>
      </w:pPr>
      <w:r>
        <w:t xml:space="preserve">- Hoàng Bách Trấn! Ta lại tới đây</w:t>
      </w:r>
    </w:p>
    <w:p>
      <w:pPr>
        <w:pStyle w:val="BodyText"/>
      </w:pPr>
      <w:r>
        <w:t xml:space="preserve">Huyền Thiên giục ngựa đến trước Hoàng Bách Trấn trong mắt tràn đầy kích động.</w:t>
      </w:r>
    </w:p>
    <w:p>
      <w:pPr>
        <w:pStyle w:val="BodyText"/>
      </w:pPr>
      <w:r>
        <w:t xml:space="preserve">Đã bốn năm không gặp mặt cha mẹ, ông ngoại, cậu rồi, bọn họ một mực tranh đấu gay gắt với ba nhà kia, thân thể có mạnh khỏe không?</w:t>
      </w:r>
    </w:p>
    <w:p>
      <w:pPr>
        <w:pStyle w:val="BodyText"/>
      </w:pPr>
      <w:r>
        <w:t xml:space="preserve">Bắc Mạc Huyện, sảnh tiếp khách Ngưu gia.</w:t>
      </w:r>
    </w:p>
    <w:p>
      <w:pPr>
        <w:pStyle w:val="BodyText"/>
      </w:pPr>
      <w:r>
        <w:t xml:space="preserve">Giờ phút này, ngồi ba vị võ giả tuổi chừng năm mươi tuổi, đều là cao thủ Tiên Thiên cảnh.</w:t>
      </w:r>
    </w:p>
    <w:p>
      <w:pPr>
        <w:pStyle w:val="BodyText"/>
      </w:pPr>
      <w:r>
        <w:t xml:space="preserve">Ba vị này, là nhân vật phong vân quát tháo Bắc Mạc Huyện, gia chủ Ngưu gia Ngưu Chấn Sơn, gia chủ Trình gia Trình Nguyên võ, gia chủ Trương gia Trương Cốc Phong.</w:t>
      </w:r>
    </w:p>
    <w:p>
      <w:pPr>
        <w:pStyle w:val="BodyText"/>
      </w:pPr>
      <w:r>
        <w:t xml:space="preserve">Gia chủ tam đại gia tộc Ngưu, Trình, Trương tụ tập cùng một chỗ, nhất định là thương mưu đại sự.</w:t>
      </w:r>
    </w:p>
    <w:p>
      <w:pPr>
        <w:pStyle w:val="BodyText"/>
      </w:pPr>
      <w:r>
        <w:t xml:space="preserve">Ngưu Chấn Sơn là đệ nhất cao thủ Bắc Mạc Huyện, nơi này lại là Ngưu gia, tự nhiên ngồi ở chủ tọa, Trình Nguyên Võ, Trương Cốc Phong một trái một phải ngồi trên ghê khách.</w:t>
      </w:r>
    </w:p>
    <w:p>
      <w:pPr>
        <w:pStyle w:val="BodyText"/>
      </w:pPr>
      <w:r>
        <w:t xml:space="preserve">Trên mặt bàn trước mặt ba người bầy ba chén trà thơm, hạ nhân dâng trà đều đã lui đi, trên cảnh chỉ còn ba vị gia chủ.</w:t>
      </w:r>
    </w:p>
    <w:p>
      <w:pPr>
        <w:pStyle w:val="BodyText"/>
      </w:pPr>
      <w:r>
        <w:t xml:space="preserve">Trương Cốc Phong mặc cẩm y tu bào, quần áo hoa lệ, thân hình mảnh mai nhất trong ba người.</w:t>
      </w:r>
    </w:p>
    <w:p>
      <w:pPr>
        <w:pStyle w:val="BodyText"/>
      </w:pPr>
      <w:r>
        <w:t xml:space="preserve">Giờ phút này, Trương Cốc Phong mặt âm trầm, nói:</w:t>
      </w:r>
    </w:p>
    <w:p>
      <w:pPr>
        <w:pStyle w:val="BodyText"/>
      </w:pPr>
      <w:r>
        <w:t xml:space="preserve">- Có người hồi báo, Hoàng Thiên đã tiến vào Bắc Mạc Huyện rồi.</w:t>
      </w:r>
    </w:p>
    <w:p>
      <w:pPr>
        <w:pStyle w:val="BodyText"/>
      </w:pPr>
      <w:r>
        <w:t xml:space="preserve">Ngữ khí của Trương Cốc Phong có chút nghiến răng nghiến lợi, tựa hồ Huyền Thiên có thể đến Bắc Mạc Huyện khiến hắn thập phần phẫn hận, hai đứa con trai Trương Long, Trương Hổ của hắn đều là đệ tử Thiên Kiếm Tông, nhưng không ngoài dự tính, đều bại tướng dưới tay Huyền Thiên.</w:t>
      </w:r>
    </w:p>
    <w:p>
      <w:pPr>
        <w:pStyle w:val="BodyText"/>
      </w:pPr>
      <w:r>
        <w:t xml:space="preserve">Nhất là Trương Long, vốn là một thiên tài, nhưng lại bị Huyền Thiên đánh cho mất đi võ đạo ý chí, tâm tình trầm luân, có thể từ nay về sau sẽ biến thành phế nhân.</w:t>
      </w:r>
    </w:p>
    <w:p>
      <w:pPr>
        <w:pStyle w:val="BodyText"/>
      </w:pPr>
      <w:r>
        <w:t xml:space="preserve">Thân hình Trình Nguyên Võ cao lớn nhất, mặt vuông tai lớn, thân cường thể cường tráng, toàn thân tràn đầy lực lượng mang tính bạo tạc, hắn nhìn thoáng qua Ngưu Chấn Sơn trên chủ tọa nói:</w:t>
      </w:r>
    </w:p>
    <w:p>
      <w:pPr>
        <w:pStyle w:val="BodyText"/>
      </w:pPr>
      <w:r>
        <w:t xml:space="preserve">- Ngưu huynh, nếu Hoàng Thiên đã còn sống, xem ra mã tặc Phúc Uy Bang thành sự không có, bại sự có thừa, không biết, Hoàng Thiên có từ chỗ Phúc Uy Bang biết được tin tức về Ngưu gia không?</w:t>
      </w:r>
    </w:p>
    <w:p>
      <w:pPr>
        <w:pStyle w:val="BodyText"/>
      </w:pPr>
      <w:r>
        <w:t xml:space="preserve">- Hừ! Biết được thì đã có sao?</w:t>
      </w:r>
    </w:p>
    <w:p>
      <w:pPr>
        <w:pStyle w:val="BodyText"/>
      </w:pPr>
      <w:r>
        <w:t xml:space="preserve">Ngữ khí Ngưu Chấn Sơn lộ ra một loại khinh thường, nói:</w:t>
      </w:r>
    </w:p>
    <w:p>
      <w:pPr>
        <w:pStyle w:val="BodyText"/>
      </w:pPr>
      <w:r>
        <w:t xml:space="preserve">- Mọi người Bắc Mạc Huyện biết rõ, Ngưu gia ta muốn giết sạch toàn bộ Hoàng gia, huống chi chỉ là một tên Hoàng Thiên? Hắn biết thì làm sao? Lần này xem như hắn mạng lớn, tiếp theo, lão phu trực tiếp phái ra cao thủ Tiên Thiên cảnh quyết không để hắn có bất cứ cơ hội đào thoát nào. Cao thủ Tiên Thiên cảnh của Hoàng gia không ít, khó đối phó, nhưng ta có thể giệt sạch toàn bộ hậu bối của Hoàng gia, dám ở Bắc Mạc Huyện đoạt địa bàn của chúng ta, nhất định phải cho bọn hắn biết rõ, hậu quả rất nghiêm trọng.</w:t>
      </w:r>
    </w:p>
    <w:p>
      <w:pPr>
        <w:pStyle w:val="BodyText"/>
      </w:pPr>
      <w:r>
        <w:t xml:space="preserve">Trương Cốc Phong u ám nói:</w:t>
      </w:r>
    </w:p>
    <w:p>
      <w:pPr>
        <w:pStyle w:val="BodyText"/>
      </w:pPr>
      <w:r>
        <w:t xml:space="preserve">- Đáng tiếc Ngưu huynh bế quan trùng kích Tiên Thiên cảnh tứ trọng thất bại, bằng không thì tu vị Ngưu huynh đạt tới Tiên Thiên cảnh tứ trọng, ba nhà chúng ta liên thủ là có thể tiêu diệt Hoàng gia triệt để dễ như trở bàn tay.</w:t>
      </w:r>
    </w:p>
    <w:p>
      <w:pPr>
        <w:pStyle w:val="BodyText"/>
      </w:pPr>
      <w:r>
        <w:t xml:space="preserve">Võ giả Tiên Thiên cảnh, tu vị mỗi khi tăng lên một cảnh giới, thực lực cũng tăng lên gấp bội. Một võ giả Tiên Thiên cảnh tứ trọng có thể so với mấy võ g ỉa Tiên Thiên cảnh tam trọng.</w:t>
      </w:r>
    </w:p>
    <w:p>
      <w:pPr>
        <w:pStyle w:val="BodyText"/>
      </w:pPr>
      <w:r>
        <w:t xml:space="preserve">Hiện giờ ba nhà tuy rằng thực lực chỉnh thể mạnh hơn Hoàng gia, nhưng ba vị võ giả Tiên Thiên cảnh tam trọng đấu với hai vị võ giả Tiên Thiên cảnh nhị trọng ưu thế không lớn lắm, nếu như tu vị Ngưu Chấn Sơn đột phá đến Tiên Thiên cảnh tứ trọng, vậy thì hoàn toàn không như vậy nữa rồi.</w:t>
      </w:r>
    </w:p>
    <w:p>
      <w:pPr>
        <w:pStyle w:val="BodyText"/>
      </w:pPr>
      <w:r>
        <w:t xml:space="preserve">- Aizz... !</w:t>
      </w:r>
    </w:p>
    <w:p>
      <w:pPr>
        <w:pStyle w:val="BodyText"/>
      </w:pPr>
      <w:r>
        <w:t xml:space="preserve">Ngưu Chấn Sơn thở dài một tiếng, nói:</w:t>
      </w:r>
    </w:p>
    <w:p>
      <w:pPr>
        <w:pStyle w:val="BodyText"/>
      </w:pPr>
      <w:r>
        <w:t xml:space="preserve">- Nếu lão phu đạt đến Tiên Thiên cảnh tứ trọng, nào cần động tay chân với Hoàng gia. Lần này trùng kích tứ trọng thất bại, ít nhất trong mấy năm tu vị cũng không thể tinh tiến được nữa, qua tiếp mấy năm, ta cũng già rồi, kiếp nầy chỉ sợ vô duyên với Tiên Thiên cảnh tứ trọng. Hiện giờ địa bàn Hoàng gia càng lúc càng lớn, Trình huynh, Trương huynh, có biện pháp nào tốt không?</w:t>
      </w:r>
    </w:p>
    <w:p>
      <w:pPr>
        <w:pStyle w:val="BodyText"/>
      </w:pPr>
      <w:r>
        <w:t xml:space="preserve">Trương Cốc Phong lắc đầu, muốn hắn nghĩ biện pháp, chỉ có một, đó chính là trực tiếp diệt Hoàng gia, nhưng cái giá quá lớn, nếu Hoàng gia dốc sức liều mạng thì có thể ngay cả mạng của hắn cũng phải góp vào.</w:t>
      </w:r>
    </w:p>
    <w:p>
      <w:pPr>
        <w:pStyle w:val="BodyText"/>
      </w:pPr>
      <w:r>
        <w:t xml:space="preserve">Trong mắt Trình Nguyên Võ lại hiện lên một tia giảo hoạt, nói:</w:t>
      </w:r>
    </w:p>
    <w:p>
      <w:pPr>
        <w:pStyle w:val="BodyText"/>
      </w:pPr>
      <w:r>
        <w:t xml:space="preserve">- Ta có một kế, có lẽ có thể dùng.</w:t>
      </w:r>
    </w:p>
    <w:p>
      <w:pPr>
        <w:pStyle w:val="BodyText"/>
      </w:pPr>
      <w:r>
        <w:t xml:space="preserve">- Nói mau!</w:t>
      </w:r>
    </w:p>
    <w:p>
      <w:pPr>
        <w:pStyle w:val="BodyText"/>
      </w:pPr>
      <w:r>
        <w:t xml:space="preserve">Ngưu Chấn Sơn và Trương Cốc Phong vui vẻ, đồng thanh nói.</w:t>
      </w:r>
    </w:p>
    <w:p>
      <w:pPr>
        <w:pStyle w:val="BodyText"/>
      </w:pPr>
      <w:r>
        <w:t xml:space="preserve">Trình Nguyên Võ nói:</w:t>
      </w:r>
    </w:p>
    <w:p>
      <w:pPr>
        <w:pStyle w:val="BodyText"/>
      </w:pPr>
      <w:r>
        <w:t xml:space="preserve">- Năm nay, hậu bối đệ tử ba nhà chúng ta có mỗi nhà có một người tu vị đạt đến Tiên Thiên cảnh nhất trọng, theo thứ tự là Trình Kình Phong của Trình gia chúng ta, Ngưu Chí Cường của Ngưu gia, Trương Trạch Đào của Trương gia, mỗi khi đến cuối năm, ba nhà chúng ta đều cử hành luận võ giữa đệ tử hậu bối, đệ tử hậu bối của Hoàng gia năm nay cũng có một vị đột phá Tiên Thiên cảnh, chúng ta không bằng nâng Hoàng gia lên một chút, mời bọn họ đến cử thành luận võ với chúng ta, hắc hắc, đến lúc đó nâng phần thưởng lên nặng một chút, nói thí dụ như... Một tòa thành trì, xem có thua chết Hoàng gia không!</w:t>
      </w:r>
    </w:p>
    <w:p>
      <w:pPr>
        <w:pStyle w:val="BodyText"/>
      </w:pPr>
      <w:r>
        <w:t xml:space="preserve">Ba nhà Ngưu, Trình, Trương mỗi khi cuối năm sẽ cử hành luận võ giữa đệ tử hậu bối, xuất ra một ít ban thưởng, khích lệ lòng cầu tiến của đệ tử hậu bối, đồng thời, ba nhà sẽ xuất ra trọng thưởng, đệ tử nhà ai đạt đệ nhất, tất cả tặng thưởng đều bị nhà thắng lấy đi.</w:t>
      </w:r>
    </w:p>
    <w:p>
      <w:pPr>
        <w:pStyle w:val="Compact"/>
      </w:pPr>
      <w:r>
        <w:br w:type="textWrapping"/>
      </w:r>
      <w:r>
        <w:br w:type="textWrapping"/>
      </w:r>
    </w:p>
    <w:p>
      <w:pPr>
        <w:pStyle w:val="Heading2"/>
      </w:pPr>
      <w:bookmarkStart w:id="108" w:name="chương-85-quỷ-kế-của-ba-nhà.-2"/>
      <w:bookmarkEnd w:id="108"/>
      <w:r>
        <w:t xml:space="preserve">86. Chương 85: Quỷ Kế Của Ba Nhà. (2)</w:t>
      </w:r>
    </w:p>
    <w:p>
      <w:pPr>
        <w:pStyle w:val="Compact"/>
      </w:pPr>
      <w:r>
        <w:br w:type="textWrapping"/>
      </w:r>
      <w:r>
        <w:br w:type="textWrapping"/>
      </w:r>
      <w:r>
        <w:t xml:space="preserve">Chương 85: Quỷ kế của ba nhà. (2)</w:t>
      </w:r>
    </w:p>
    <w:p>
      <w:pPr>
        <w:pStyle w:val="BodyText"/>
      </w:pPr>
      <w:r>
        <w:t xml:space="preserve">Có tặng thưởng, có thắng thua, dĩ nhiên là có cạnh tranh kịch liệt, cái này khiến đệ tử hậu bối được tôi luyện, trưởng bối ba nhà cũng có thể hào đánh bạc một hồi, đạt được kích thích, nhất cử lưỡng tiện.</w:t>
      </w:r>
    </w:p>
    <w:p>
      <w:pPr>
        <w:pStyle w:val="BodyText"/>
      </w:pPr>
      <w:r>
        <w:t xml:space="preserve">Những năm qua, tặng thưởng ba nhà xuất ra ít nhất đều là mấy mươi vạn lượng bạc, thậm chí trên trăm vạn lượng.</w:t>
      </w:r>
    </w:p>
    <w:p>
      <w:pPr>
        <w:pStyle w:val="BodyText"/>
      </w:pPr>
      <w:r>
        <w:t xml:space="preserve">Nghe xong lời Trình Nguyên Võ nói, Ngưu Chấn Sơn và Trương Cốc Phong liếc nhau, cùng nói:</w:t>
      </w:r>
    </w:p>
    <w:p>
      <w:pPr>
        <w:pStyle w:val="BodyText"/>
      </w:pPr>
      <w:r>
        <w:t xml:space="preserve">- Trình huynh hẳn là có cách tất thắng?</w:t>
      </w:r>
    </w:p>
    <w:p>
      <w:pPr>
        <w:pStyle w:val="BodyText"/>
      </w:pPr>
      <w:r>
        <w:t xml:space="preserve">Trình Nguyên Võ khẽ cười nói:</w:t>
      </w:r>
    </w:p>
    <w:p>
      <w:pPr>
        <w:pStyle w:val="BodyText"/>
      </w:pPr>
      <w:r>
        <w:t xml:space="preserve">- Đều là Tiên Thiên cảnh nhất trọng, ba nhà chúng ta mặc kệ người nào thắng, đều có thể thắng Hoàng gia một cái thành trấn, tỷ số thắng của chúng ta là ba phần tư, mà Hoàng gia lại chỉ có một phần tư, hiện giờ thành trấn Hoàng gia hoàn toàn khống chế chỉ có Hoàng Bách Trấn, chỉ cần Hoàng gia thua, về trên cơ bản chính là bị mất căn cơ, mấy năm kinh doanh hủy hoại chỉ trong chốc lát, trong thời gian ngắn, đừng nói là chiếm sinh ý với ba nhà chúng ta, ngay cả tự bảo vệ mình cũng là vấn đều.</w:t>
      </w:r>
    </w:p>
    <w:p>
      <w:pPr>
        <w:pStyle w:val="BodyText"/>
      </w:pPr>
      <w:r>
        <w:t xml:space="preserve">Ngưu Chấn Sơn và Trương Cốc Phong ánh mắt sáng ngời, Trương Cốc Phong nói:</w:t>
      </w:r>
    </w:p>
    <w:p>
      <w:pPr>
        <w:pStyle w:val="BodyText"/>
      </w:pPr>
      <w:r>
        <w:t xml:space="preserve">- Trình huynh kế này quả nhiên diệu quá thay, Hoàng gia không phải muốn làm lớn, muốn sĩ diện sao? Chúng ta liền cho chúng mặt mũi, nâng vị trí Hoàng gia lên cùng một bậc với ba nhà chúng ta, công khai mời Hoàng gia tham luận võ giữa đệ tử hậu bối, hắc hắc, vì mặt mũi, không sợ Hoàng gia không đáp ứng.</w:t>
      </w:r>
    </w:p>
    <w:p>
      <w:pPr>
        <w:pStyle w:val="BodyText"/>
      </w:pPr>
      <w:r>
        <w:t xml:space="preserve">Ngưu Chấn Sơn hưng phấn một hồi, nhưng xoay chuyển ánh mắt, thần sắc lại trầm xuống nói:</w:t>
      </w:r>
    </w:p>
    <w:p>
      <w:pPr>
        <w:pStyle w:val="BodyText"/>
      </w:pPr>
      <w:r>
        <w:t xml:space="preserve">- Trình huynh, Trương huynh, kế này mặc dù diệu, nhưng vạn nhất đệ tử hậu bối của Hoàng gia thủ thắng, ba nhà chúng ta chẳng phải chắp tay nhường ra ba tòa thành trấn, địa bàn của Hoàng gia cũng thoáng cái tăng lên sao?</w:t>
      </w:r>
    </w:p>
    <w:p>
      <w:pPr>
        <w:pStyle w:val="BodyText"/>
      </w:pPr>
      <w:r>
        <w:t xml:space="preserve">Trình Nguyên Võ sờ lên râu cằm dưới, trên mặt lộ ra một hồi vui vẻ âm trầm, nói:</w:t>
      </w:r>
    </w:p>
    <w:p>
      <w:pPr>
        <w:pStyle w:val="BodyText"/>
      </w:pPr>
      <w:r>
        <w:t xml:space="preserve">- Hắc hắc! Ngưu huynh, các ngươi đối phó tiểu tử Hoàng Thiên kia thất thủ, nhưng Trình gia chúng ta đối phó tiểu tử Hoàng Uy quyết sẽ không thất thủ, không chết cũng phải trọng thương, chúng ta trước hết để cho Hoàng gia đáp ứng tham gia luận võ đệ tử hậu bối, đợi đến lúc Hoàng Uy quay lại, có lẽ là một cỗ thi thể, có lẽ là thân bị trọng thương, đến lúc đó, đệ tử hậu bối của Hoàng gia còn có ai có thể tranh phong với đệ tử Tiên Thiên cảnh ba nhà chúng ta?</w:t>
      </w:r>
    </w:p>
    <w:p>
      <w:pPr>
        <w:pStyle w:val="BodyText"/>
      </w:pPr>
      <w:r>
        <w:t xml:space="preserve">- Trình huynh quả nhiên nghĩ chu đáo, ha ha... !</w:t>
      </w:r>
    </w:p>
    <w:p>
      <w:pPr>
        <w:pStyle w:val="BodyText"/>
      </w:pPr>
      <w:r>
        <w:t xml:space="preserve">Ngưu Chấn Sơn và Trương Cốc Phong, lộ ra dáng cười hưng phấn.</w:t>
      </w:r>
    </w:p>
    <w:p>
      <w:pPr>
        <w:pStyle w:val="BodyText"/>
      </w:pPr>
      <w:r>
        <w:t xml:space="preserve">- - - - - - -</w:t>
      </w:r>
    </w:p>
    <w:p>
      <w:pPr>
        <w:pStyle w:val="BodyText"/>
      </w:pPr>
      <w:r>
        <w:t xml:space="preserve">Huyền Thiên về nhà, đã sớm thông qua chim bồ câu truyền tin, nói cho cha mẹ.</w:t>
      </w:r>
    </w:p>
    <w:p>
      <w:pPr>
        <w:pStyle w:val="BodyText"/>
      </w:pPr>
      <w:r>
        <w:t xml:space="preserve">Cho nên, mới vừa đến bên ngoài trấn thì Huyền Thiên đã thấy được thân ảnh chờ đợi của cha mẹ - - Huyền Hồng và Hoàng Nguyệt.</w:t>
      </w:r>
    </w:p>
    <w:p>
      <w:pPr>
        <w:pStyle w:val="BodyText"/>
      </w:pPr>
      <w:r>
        <w:t xml:space="preserve">Bên cạnh, còn có tam cữu của Huyền Thiên - - Hoàng Côn Sơn, con trai thứ ba của Hoàng Viễn Thành, phụ thân của Hoàng Thạch.</w:t>
      </w:r>
    </w:p>
    <w:p>
      <w:pPr>
        <w:pStyle w:val="BodyText"/>
      </w:pPr>
      <w:r>
        <w:t xml:space="preserve">Huyền Thiên cưỡi hắc lân mã, đặc biệt chói mắt, từ sớm Huyền Hồng và Hoàng Nguyệt đã thấy được thân ảnh Huyền Thiên, cùng Hoàng Côn Sơn bước nhanh về phía Huyền Thiên.</w:t>
      </w:r>
    </w:p>
    <w:p>
      <w:pPr>
        <w:pStyle w:val="BodyText"/>
      </w:pPr>
      <w:r>
        <w:t xml:space="preserve">Người Hoàng gia bị thương tuy nặng, nhưng đều sau khi chiến đấu tinh thần mỏi mệt, mệt nhọc bị thương, cũng không có ngoại thương nghiêm trọng, hành động không khác gì người thường cho nên ngoại nhân thoạt nhìn đều cảm thấy võ giả Hoàng gia rất bình thường.</w:t>
      </w:r>
    </w:p>
    <w:p>
      <w:pPr>
        <w:pStyle w:val="BodyText"/>
      </w:pPr>
      <w:r>
        <w:t xml:space="preserve">Nội thương phải chịu chỉ bọn hắn mới hiểu.</w:t>
      </w:r>
    </w:p>
    <w:p>
      <w:pPr>
        <w:pStyle w:val="BodyText"/>
      </w:pPr>
      <w:r>
        <w:t xml:space="preserve">- Cha, mẹ, tam cữu!</w:t>
      </w:r>
    </w:p>
    <w:p>
      <w:pPr>
        <w:pStyle w:val="BodyText"/>
      </w:pPr>
      <w:r>
        <w:t xml:space="preserve">Huyền Thiên giục ngựa đi đến trước mặt ba người, xoay người xuống ngựa, bốn năm không gặp thân nhân, trong thanh âm cũng không ẩn giấu được vui mừng.</w:t>
      </w:r>
    </w:p>
    <w:p>
      <w:pPr>
        <w:pStyle w:val="BodyText"/>
      </w:pPr>
      <w:r>
        <w:t xml:space="preserve">- Thiên Nhi... !</w:t>
      </w:r>
    </w:p>
    <w:p>
      <w:pPr>
        <w:pStyle w:val="BodyText"/>
      </w:pPr>
      <w:r>
        <w:t xml:space="preserve">Huyền Hồng, Hoàng Nguyệt, Hoàng Côn Sơn thần sắc kích động, Hoàng Nguyệt bước lên trước vài bước, đi đến trước mặt Huyền Thiên, sờ lên đầu, lại nhéo nhéo da mắt hắn.</w:t>
      </w:r>
    </w:p>
    <w:p>
      <w:pPr>
        <w:pStyle w:val="BodyText"/>
      </w:pPr>
      <w:r>
        <w:t xml:space="preserve">Nhìn Huyền Thiên thân cao 1m72, còn cao hơn Hoàng Nguyệt vài phần, trong mắt nàng tràn đầy vui mừng, nói:</w:t>
      </w:r>
    </w:p>
    <w:p>
      <w:pPr>
        <w:pStyle w:val="BodyText"/>
      </w:pPr>
      <w:r>
        <w:t xml:space="preserve">- Thiên Nhi, bốn năm không gặp, con trưởng thành còn cao hơn mẹ đấy.</w:t>
      </w:r>
    </w:p>
    <w:p>
      <w:pPr>
        <w:pStyle w:val="BodyText"/>
      </w:pPr>
      <w:r>
        <w:t xml:space="preserve">- Thiên Nhi, nghe nói con giành được đệ nhất trong giải đầu bài danh đệ tử ngoại môn của Thiên Kiếm Tông, ha ha, thật sự là tăng thể diện cho chúng ta, ông ngoại con nghe xong đã khen con rất nhiều đấy, ha ha...</w:t>
      </w:r>
    </w:p>
    <w:p>
      <w:pPr>
        <w:pStyle w:val="BodyText"/>
      </w:pPr>
      <w:r>
        <w:t xml:space="preserve">Huyền Hồng tuy rằng cũng kích động, nhưng khống chế cảm xúc rất vững vàng, nhìn Huyền Thiên gật đầu nói:</w:t>
      </w:r>
    </w:p>
    <w:p>
      <w:pPr>
        <w:pStyle w:val="BodyText"/>
      </w:pPr>
      <w:r>
        <w:t xml:space="preserve">- Rất tốt! Rất tốt!</w:t>
      </w:r>
    </w:p>
    <w:p>
      <w:pPr>
        <w:pStyle w:val="BodyText"/>
      </w:pPr>
      <w:r>
        <w:t xml:space="preserve">Huyền Hồng tuy rằng kinh mạch trong thể nội đều bị phế, một thân tu vị mất hết, thực lực chỉ bằng võ giả Võ Đạo cảnh lục trọng, nhưng hắn đã từng là một gã cường giả siêu cấp Thiên giai cảnh, là nhân vật phong vân một cõi khắp toàn bộ Thần Châu đại địa, độ cao tầm mắt người thường không thể so sánh.</w:t>
      </w:r>
    </w:p>
    <w:p>
      <w:pPr>
        <w:pStyle w:val="BodyText"/>
      </w:pPr>
      <w:r>
        <w:t xml:space="preserve">Huyền Thiến biết, có thể được được phụ thân đánh giá như vậy cũng tương đối không dễ rồi.</w:t>
      </w:r>
    </w:p>
    <w:p>
      <w:pPr>
        <w:pStyle w:val="BodyText"/>
      </w:pPr>
      <w:r>
        <w:t xml:space="preserve">- Cha, ngài yên tâm, đây chỉ là mới bắt đầu.</w:t>
      </w:r>
    </w:p>
    <w:p>
      <w:pPr>
        <w:pStyle w:val="BodyText"/>
      </w:pPr>
      <w:r>
        <w:t xml:space="preserve">Huyền Thiên nhìn về phía Huyền Hồng, ánh mắt kiên định nói:</w:t>
      </w:r>
    </w:p>
    <w:p>
      <w:pPr>
        <w:pStyle w:val="BodyText"/>
      </w:pPr>
      <w:r>
        <w:t xml:space="preserve">- Con sẽ kiên trì cố gắng không ngừng, tận hết tinh lực đi trên Võ Đạo một đường, quay về gia tộc, hướng người nọ lấy lại công đạo, cứu vớt gia gia!</w:t>
      </w:r>
    </w:p>
    <w:p>
      <w:pPr>
        <w:pStyle w:val="BodyText"/>
      </w:pPr>
      <w:r>
        <w:t xml:space="preserve">Trong ánh mắt Huyền Hồng lòe ra một hồi rung động, ẩn ngấn lệ chớp động, hiển nhiên đây là chuyện đau đớn nhất trong lòng hắn.</w:t>
      </w:r>
    </w:p>
    <w:p>
      <w:pPr>
        <w:pStyle w:val="BodyText"/>
      </w:pPr>
      <w:r>
        <w:t xml:space="preserve">Ánh mắt của hắn rơi vào trên người Huyền Thiên trên người, tràn đầy vui mừng và hy vọng, kinh mạch trong thể nội hắn đều bị tổn hại, cho dù có thể trị hết thương thế, tu vị cũng không có khả năng quay lại như trước, toàn bộ hi vọng, đều ký thác vào trên người Huyền Thiên.</w:t>
      </w:r>
    </w:p>
    <w:p>
      <w:pPr>
        <w:pStyle w:val="BodyText"/>
      </w:pPr>
      <w:r>
        <w:t xml:space="preserve">Huyền Hồng cố gắng khống chế thanh âm của mình, không run rẩy, nói:</w:t>
      </w:r>
    </w:p>
    <w:p>
      <w:pPr>
        <w:pStyle w:val="BodyText"/>
      </w:pPr>
      <w:r>
        <w:t xml:space="preserve">- Cha tin tưởng con, cuối cùng sẽ có một ngày con có thể làm được.</w:t>
      </w:r>
    </w:p>
    <w:p>
      <w:pPr>
        <w:pStyle w:val="BodyText"/>
      </w:pPr>
      <w:r>
        <w:t xml:space="preserve">Huyền Thiên nói:</w:t>
      </w:r>
    </w:p>
    <w:p>
      <w:pPr>
        <w:pStyle w:val="BodyText"/>
      </w:pPr>
      <w:r>
        <w:t xml:space="preserve">- Cha cũng không nên nản chí, con sẽ tìm được linh đan diệu dược tốt nhất, không chỉ phải chữa thương thế của cha cho tốt, hơn nữa còn phải khiến tu vị của cha khôi phục như lúc đầu, càng tiến một bước, chúng ta cùng nhau quay về gia tộc, mạng người nọ để phụ thân tự mình giải quyết.</w:t>
      </w:r>
    </w:p>
    <w:p>
      <w:pPr>
        <w:pStyle w:val="BodyText"/>
      </w:pPr>
      <w:r>
        <w:t xml:space="preserve">Huyền Hồng cắn răng, trong ánh mắt lóe lên khát vọng, lại ảm đạm xuống, thân thể tự hắn rõ ràng, thương thế trị hết dễ dàng, nhưng muốn nối lại từng đoạn kinh mạch trong cơ thể, tu vị hoàn toàn khôi phục như lúc ban đầu lại khó càng thêm khó.</w:t>
      </w:r>
    </w:p>
    <w:p>
      <w:pPr>
        <w:pStyle w:val="BodyText"/>
      </w:pPr>
      <w:r>
        <w:t xml:space="preserve">Hoàng Nguyệt hiểu được tâm tư của trượng phu, tuy rằng Huyền Hồng là một người kiên cường, trong nội tâm cũng thủy chung có một cổ ngạo khí, nhưng sự tàn phá của sự thật lại khiến hắn không thể không giảm xuống tâm tính, chậm rãi tán đi hy vọng trong lòng, chuyển dời đến trên người nhi tử Huyền Thiên.</w:t>
      </w:r>
    </w:p>
    <w:p>
      <w:pPr>
        <w:pStyle w:val="BodyText"/>
      </w:pPr>
      <w:r>
        <w:t xml:space="preserve">Hoàng Nguyệt nói:</w:t>
      </w:r>
    </w:p>
    <w:p>
      <w:pPr>
        <w:pStyle w:val="BodyText"/>
      </w:pPr>
      <w:r>
        <w:t xml:space="preserve">- Tốt rồi, những lời này đừng nói trước, cha còn đang chờ chúng ta đây, Thiên Nhi, ông ngoại con nghe được tin tức của con, biết rõ con phải về nhà nên ngày đêm nhớ trông mong con, hiện giờ ông đang ở nhà chờ đợi, chúng ta mau trở về thôi!</w:t>
      </w:r>
    </w:p>
    <w:p>
      <w:pPr>
        <w:pStyle w:val="BodyText"/>
      </w:pPr>
      <w:r>
        <w:t xml:space="preserve">Huyền Thiên nhẹ gật đầu, nói:</w:t>
      </w:r>
    </w:p>
    <w:p>
      <w:pPr>
        <w:pStyle w:val="BodyText"/>
      </w:pPr>
      <w:r>
        <w:t xml:space="preserve">- Cha, mẹ, tam cữu, chúng ta đi.</w:t>
      </w:r>
    </w:p>
    <w:p>
      <w:pPr>
        <w:pStyle w:val="BodyText"/>
      </w:pPr>
      <w:r>
        <w:t xml:space="preserve">- Thiên Nhi, tình huống Thạch nhi thế nào!</w:t>
      </w:r>
    </w:p>
    <w:p>
      <w:pPr>
        <w:pStyle w:val="BodyText"/>
      </w:pPr>
      <w:r>
        <w:t xml:space="preserve">Trên đường, Hoàng Côn Sơn hỏi về Hoàng Thạch.</w:t>
      </w:r>
    </w:p>
    <w:p>
      <w:pPr>
        <w:pStyle w:val="BodyText"/>
      </w:pPr>
      <w:r>
        <w:t xml:space="preserve">Tuy rằng trong thư Huyền Thiên đã nói chuyện tu vị Hoàng Thạch đã đạt đến Võ Đạo cảnh lục trọng, nhưng làm một phụ thân, Hoàng Côn Sơn hiển nhiên muốn nghe chính miệng Huyền Thiên nói mới có thể yên tâm.</w:t>
      </w:r>
    </w:p>
    <w:p>
      <w:pPr>
        <w:pStyle w:val="BodyText"/>
      </w:pPr>
      <w:r>
        <w:t xml:space="preserve">- Hoàng Thạch biểu đệ mọi chuyện đều tốt, không bao lâu nữa tu vị có thể đạt tới Võ Đạo cảnh thất trọng, giải đầu bài danh đệ tử ngoại môn sang năm khả năng Hoàng Thạch biểu đệ đoạt được đệ nhất có lẽ rất lớn.</w:t>
      </w:r>
    </w:p>
    <w:p>
      <w:pPr>
        <w:pStyle w:val="Compact"/>
      </w:pPr>
      <w:r>
        <w:br w:type="textWrapping"/>
      </w:r>
      <w:r>
        <w:br w:type="textWrapping"/>
      </w:r>
    </w:p>
    <w:p>
      <w:pPr>
        <w:pStyle w:val="Heading2"/>
      </w:pPr>
      <w:bookmarkStart w:id="109" w:name="chương-86-quỷ-kế-của-ba-nhà.-3"/>
      <w:bookmarkEnd w:id="109"/>
      <w:r>
        <w:t xml:space="preserve">87. Chương 86: Quỷ Kế Của Ba Nhà. (3)</w:t>
      </w:r>
    </w:p>
    <w:p>
      <w:pPr>
        <w:pStyle w:val="Compact"/>
      </w:pPr>
      <w:r>
        <w:br w:type="textWrapping"/>
      </w:r>
      <w:r>
        <w:br w:type="textWrapping"/>
      </w:r>
      <w:r>
        <w:t xml:space="preserve">Chương 86: Quỷ kế của ba nhà. (3)</w:t>
      </w:r>
    </w:p>
    <w:p>
      <w:pPr>
        <w:pStyle w:val="BodyText"/>
      </w:pPr>
      <w:r>
        <w:t xml:space="preserve">Qua một năm nữa, tu vị Hoàng Thạch khẳng định sẽ còn tăng lên, cho dù không đến Võ Đạo cảnh thập trọng, nhưng có Huyền Thiên tương trợ, đạt tới Võ Đạo cảnh cửu trọng có lẽ không thành vấn đề, đến lúc đó dạy cho Hoàng Thạch Tuyệt Ảnh kiếm pháp, ở trong hàng đệ tử ngoại môn tuyệt đối không người nào có thể ngăn.</w:t>
      </w:r>
    </w:p>
    <w:p>
      <w:pPr>
        <w:pStyle w:val="BodyText"/>
      </w:pPr>
      <w:r>
        <w:t xml:space="preserve">- Thật sao?</w:t>
      </w:r>
    </w:p>
    <w:p>
      <w:pPr>
        <w:pStyle w:val="BodyText"/>
      </w:pPr>
      <w:r>
        <w:t xml:space="preserve">Hoàng Côn Sơn kinh hỉ một hồi nói:</w:t>
      </w:r>
    </w:p>
    <w:p>
      <w:pPr>
        <w:pStyle w:val="BodyText"/>
      </w:pPr>
      <w:r>
        <w:t xml:space="preserve">- Năm nay tu vị của con và Thạch nhi bỗng đột nhiên tăng mạnh..., cuối cùng là chuyện gì xảy ra?</w:t>
      </w:r>
    </w:p>
    <w:p>
      <w:pPr>
        <w:pStyle w:val="BodyText"/>
      </w:pPr>
      <w:r>
        <w:t xml:space="preserve">Ánh mắt Huyền Hồng, Hoàng Nguyệt cũng nhìn về phía Huyền Thiên, trong lòng bọn hắn cũng hết sức kỳ quái, Huyền Thiên và Hoàng Thạch tiến vào Thiên Kiếm Tông ba bốn năm, một mực không có bao nhiêu khởi sắc, năm nay tu vị bỗng đột nhiên tăng mạnh, nhất là Huyền Thiên, tu vị càng tăng lên như tên bắn.</w:t>
      </w:r>
    </w:p>
    <w:p>
      <w:pPr>
        <w:pStyle w:val="BodyText"/>
      </w:pPr>
      <w:r>
        <w:t xml:space="preserve">- Vốn bệnh kín trong cơ thể còn không trừ, tu luyện một mực chậm chạp, không nhanh nổi, nhưng là, năm nay con tắm rửa trong một đầm nước con núi sau ngoại môn Thiên Kiếm Tông, nghe nói trong đầm kia có một kiếm ảnh, nhưng người vào đó dù thế nào cũng không nhìn thấy, gọi là Ẩn Kiếm Đàm. Đêm đó con cũng trông thấy một kiếm ảnh, sau đó liền hôn mê bất tỉnh, về sau được chấp sự của Thiên Kiếm Tông cứu ra. Kỳ diệu thay, bệnh kín trong cơ thể con tốt lên, hơn nữa từ đó về sau tu luyện kiếm kỹ, thuận buồm xuôi gió, vừa học liền biết, tu vị cũng theo đó tăng lên. Sau khi đạt tới Võ Đạo cảnh thất trọng con đi sơn mạch Âm Phong lịch lãm rèn luyện, đã lấy được một cây Linh Dược Kỳ Hoàng Thảo, con đã ăn một mảnh, sau khi quay lại tông môn liền cho Hoàng Thạch biểu đệ một mảnh, tu vi của chúng con cũng tiến thêm một bước, hiện giờ trên người của con còn ba lá Kỳ Hoàng Thảo, có thể cấp cho đệ tử khác trong gia tộc phục dụng.</w:t>
      </w:r>
    </w:p>
    <w:p>
      <w:pPr>
        <w:pStyle w:val="BodyText"/>
      </w:pPr>
      <w:r>
        <w:t xml:space="preserve">Huyền Thiên đại khái nói lại mọi chuyện một lần, chỉ giấu đi chuyện bạch ngọc tiểu kiếm ẩn trong mi tâm, Huyền Thiên tuy rằng chỉ có 14 tuổi rưỡi, nhưng là người của hai thế giới tâm tính tương đối thành thục, biết rõ có một số việc không nói thì tốt hơn.</w:t>
      </w:r>
    </w:p>
    <w:p>
      <w:pPr>
        <w:pStyle w:val="BodyText"/>
      </w:pPr>
      <w:r>
        <w:t xml:space="preserve">Bạch ngọc tiểu kiếm kia có thể tiến vào mi tâm Huyền Thiên, chuyện như vậy, mặc dù là Thiên giai Bảo Khí cũng không làm được, Huyền Thiên mới lần đầu nghe thấy, chuyện như vậy coi như là Huyền Hồng sợ rằng cũng không biết duyên cớ, nói cũng vô ích, ngược còn dẫn thêm phiền toái không cần thiết,</w:t>
      </w:r>
    </w:p>
    <w:p>
      <w:pPr>
        <w:pStyle w:val="BodyText"/>
      </w:pPr>
      <w:r>
        <w:t xml:space="preserve">Nếu bạch ngọc tiểu kiếm trong mi tâm đã không ai có thể điều tra đạt được, vậy thì bí mật vĩnh hằng này sẽ mãi nằm trong lòng Huyền Thiên.</w:t>
      </w:r>
    </w:p>
    <w:p>
      <w:pPr>
        <w:pStyle w:val="BodyText"/>
      </w:pPr>
      <w:r>
        <w:t xml:space="preserve">- Vậy mà đạt được Linh Dược Kỳ Hoàng Thảo, Thiên Nhi, vận khí của con và Thạch nhi cũng không tệ.</w:t>
      </w:r>
    </w:p>
    <w:p>
      <w:pPr>
        <w:pStyle w:val="BodyText"/>
      </w:pPr>
      <w:r>
        <w:t xml:space="preserve">Hoàng Nguyệt nghe xong, vui mừng cười cười.</w:t>
      </w:r>
    </w:p>
    <w:p>
      <w:pPr>
        <w:pStyle w:val="BodyText"/>
      </w:pPr>
      <w:r>
        <w:t xml:space="preserve">Huyền Hồng cùng Hoàng Côn Sơn liếc nhau một cái, hai người một trái một phải bắt lấy cổ tay Huyền Thiên, dò xét kinh mạch hắn.</w:t>
      </w:r>
    </w:p>
    <w:p>
      <w:pPr>
        <w:pStyle w:val="BodyText"/>
      </w:pPr>
      <w:r>
        <w:t xml:space="preserve">Qua một lát, sắc mặt hai người hóa thành kinh hỉ, Huyền Hồng nói:</w:t>
      </w:r>
    </w:p>
    <w:p>
      <w:pPr>
        <w:pStyle w:val="BodyText"/>
      </w:pPr>
      <w:r>
        <w:t xml:space="preserve">- Thiên Nhi, xem ra trong Ẩn Kiếm Đàm có bí mật gì đó. Con đạt được cơ duyên lớn lao, không chỉ trừ đi bệnh kín trong cơ thể, thể chất càng đạt đến trạng thái hoàn mỹ, phẩm chất nội lực thập phần cường đại, ngươi tuy rằng chỉ có tu vị Võ Đạo cảnh cửu trọng, nhưng nội lực còn hùng hậu hơn cả Võ Đạo cảnh thập trọng, thậm chí, có thể so với cao thủ Tiên Thiên cảnh tầng một. Võ Đạo cảnh là căn cơ của Võ Đạo một đường, căn cơ càng cường đại, ngày sau thành tựu càng cao, Thiên Nhi, con ở Võ Đạo đạt thành tựu cao nhất định vượt qua ta, có lẽ sẽ đạt tới cảnh giới mà tổ tiên Huyền gia cũng không đạt được, điểm cuối của Thiên giai cảnh.</w:t>
      </w:r>
    </w:p>
    <w:p>
      <w:pPr>
        <w:pStyle w:val="BodyText"/>
      </w:pPr>
      <w:r>
        <w:t xml:space="preserve">Hoàng Côn Sơn thần sắc đại hỉ, nói:</w:t>
      </w:r>
    </w:p>
    <w:p>
      <w:pPr>
        <w:pStyle w:val="BodyText"/>
      </w:pPr>
      <w:r>
        <w:t xml:space="preserve">- Hồng ca, có Thiên Nhi ở đây, ngày sau định có cơ hội tìm người nọ báo thù rồi.</w:t>
      </w:r>
    </w:p>
    <w:p>
      <w:pPr>
        <w:pStyle w:val="BodyText"/>
      </w:pPr>
      <w:r>
        <w:t xml:space="preserve">Mấy người vui cười quay trở về Hoàng Bách Trấn Hoàng gia.</w:t>
      </w:r>
    </w:p>
    <w:p>
      <w:pPr>
        <w:pStyle w:val="BodyText"/>
      </w:pPr>
      <w:r>
        <w:t xml:space="preserve">Đi vào phòng khách Hoàng gia, Hoàng Côn Sơn bước nhanh về phía trước, dẫn đầu đi vào sảnh, thanh âm từ bên trong truyền đến:</w:t>
      </w:r>
    </w:p>
    <w:p>
      <w:pPr>
        <w:pStyle w:val="BodyText"/>
      </w:pPr>
      <w:r>
        <w:t xml:space="preserve">- Cha, Thiên Nhi đã đến nhà rồi!</w:t>
      </w:r>
    </w:p>
    <w:p>
      <w:pPr>
        <w:pStyle w:val="BodyText"/>
      </w:pPr>
      <w:r>
        <w:t xml:space="preserve">- Ah - - Thiên Nhi lớn lên tốt chứ?</w:t>
      </w:r>
    </w:p>
    <w:p>
      <w:pPr>
        <w:pStyle w:val="BodyText"/>
      </w:pPr>
      <w:r>
        <w:t xml:space="preserve">Lập tức, một thanh âm già nua hưng phấn từ phòng khách truyền đến.</w:t>
      </w:r>
    </w:p>
    <w:p>
      <w:pPr>
        <w:pStyle w:val="BodyText"/>
      </w:pPr>
      <w:r>
        <w:t xml:space="preserve">Thân thể Huyền Thiên chấn động, chủ nhân của thanh âm này, đúng là ông ngoại Huyền Thiên - - Hoàng Viễn Thành, trên đường đuổi giết nếu không có Hoàng Viễn Thành thay Huyền Thiên ngăn cản một kiếm thì Huyền Thiên đã sớm bỏ mạng rồi.</w:t>
      </w:r>
    </w:p>
    <w:p>
      <w:pPr>
        <w:pStyle w:val="BodyText"/>
      </w:pPr>
      <w:r>
        <w:t xml:space="preserve">Vẻn vẹn chỉ nghe thanh âm, Huyền Thiên liền có thể cảm giác được, ông ngoại Hoàng Viễn Thành đã già hơn bốn năm trước nhiều.</w:t>
      </w:r>
    </w:p>
    <w:p>
      <w:pPr>
        <w:pStyle w:val="BodyText"/>
      </w:pPr>
      <w:r>
        <w:t xml:space="preserve">Thanh âm Hoàng Côn Sơn tiếp tục vang lên:</w:t>
      </w:r>
    </w:p>
    <w:p>
      <w:pPr>
        <w:pStyle w:val="BodyText"/>
      </w:pPr>
      <w:r>
        <w:t xml:space="preserve">- Cha, Thiên Nhi đã lớn rồi, đã trưởng thành, không còn là mao đầu tiểu tử như trước đâu!</w:t>
      </w:r>
    </w:p>
    <w:p>
      <w:pPr>
        <w:pStyle w:val="BodyText"/>
      </w:pPr>
      <w:r>
        <w:t xml:space="preserve">- Tốt... ! Tốt... ! Tốt... !</w:t>
      </w:r>
    </w:p>
    <w:p>
      <w:pPr>
        <w:pStyle w:val="BodyText"/>
      </w:pPr>
      <w:r>
        <w:t xml:space="preserve">Thanh âm già nua của Hoàng Viễn Thành lại vang lên.</w:t>
      </w:r>
    </w:p>
    <w:p>
      <w:pPr>
        <w:pStyle w:val="BodyText"/>
      </w:pPr>
      <w:r>
        <w:t xml:space="preserve">Lúc này, Huyền Thiên đi theo sau lưng vợ chồng Huyền Hồng, Hoàng Nguyệt tiến nhập chủ sảnh Hoàng gia. Chủ tọa ngồi một lão nhân tuổi gần thất tuần, tóc đã lộ ra hai màu đen trắng, khí tức già nua.</w:t>
      </w:r>
    </w:p>
    <w:p>
      <w:pPr>
        <w:pStyle w:val="BodyText"/>
      </w:pPr>
      <w:r>
        <w:t xml:space="preserve">Hoàng Viễn Thành năm nay tuổi đã sáu mươi tám rồi, từng là một cường giả Địa giai cảnh lục trọng, mặc dù trên toàn bộ Thần Châu đại địa mà nói, siêu cấp cường giả Thiên giai cảnh mới xem như đỉnh phong, nhưng cường giả Địa giai cũng đủ để trở thành bá chủ một phương rồi.</w:t>
      </w:r>
    </w:p>
    <w:p>
      <w:pPr>
        <w:pStyle w:val="BodyText"/>
      </w:pPr>
      <w:r>
        <w:t xml:space="preserve">Ví dụ như tông môn cường đại nhất Thần Đao vương triều, Thần Đao Môn bất quá chỉ là tông môn lục phẩm, thái thượng trưởng lão tu vị cao nhất cũng chỉ là Địa giai cảnh tứ trọng, trước khi Hoàng Viễn Thành chưa bị thương, đối với toàn bộ Thần Đao vương triều mà nói, hắn hoàn toàn là tồn tại nhìn lên, bá chủ tuyệt đối .</w:t>
      </w:r>
    </w:p>
    <w:p>
      <w:pPr>
        <w:pStyle w:val="BodyText"/>
      </w:pPr>
      <w:r>
        <w:t xml:space="preserve">Nhưng từ sau trận đuổi giết mười năm trước, bản thân bị trọng thương, Hoàng Viễn Thành tuy rằng bảo trụ tánh mạng, nhưng tu vị thụt lùi, vậy mà lại bị lui đến Tiên Thiên cảnh nhị trọng.</w:t>
      </w:r>
    </w:p>
    <w:p>
      <w:pPr>
        <w:pStyle w:val="BodyText"/>
      </w:pPr>
      <w:r>
        <w:t xml:space="preserve">Giờ phút này, Hoàng Viễn Thành đã gần đất xa trời, như một ngọn đèn dầu yếu ớt, gió thổi nhẹ qua cũng tắt ngấm</w:t>
      </w:r>
    </w:p>
    <w:p>
      <w:pPr>
        <w:pStyle w:val="BodyText"/>
      </w:pPr>
      <w:r>
        <w:t xml:space="preserve">Chứng kiến Hoàng Viễn Thành, trong mắt Huyền Thiên càng kinh hãi, Hoàng Viễn Thành so với tượng tượng của hắn còn già nua hơn, giống đã đến điểm cuối sinh mạng, chỉ là trong nội tâm còn có một chút chấp niệm khiến hắn chèo chống lấy.</w:t>
      </w:r>
    </w:p>
    <w:p>
      <w:pPr>
        <w:pStyle w:val="BodyText"/>
      </w:pPr>
      <w:r>
        <w:t xml:space="preserve">Hắn hy vọng có một ngày, Hoàng gia có thể chính thức dừng chân ở Bắc Mạc Huyện, không bị ba nhà Ngưu Trình Trương áp bách nữa, hắn hy vọng có một ngày, Hoàng gia có thể lần nữa quật khởi, khôi phục huy hoàng, hắn hy vọng có một ngày, Huyền Hồng có thể trở về Huyền gia, báo thù rửa hận, hắn ngóng nhìn đệ tử hậu bối có thể có tiền đồ, có người kế tục.</w:t>
      </w:r>
    </w:p>
    <w:p>
      <w:pPr>
        <w:pStyle w:val="BodyText"/>
      </w:pPr>
      <w:r>
        <w:t xml:space="preserve">Khôngđược nhìn thấy những việc này, một hơi trong lòng hắn khó có thể nuốt xuống được.</w:t>
      </w:r>
    </w:p>
    <w:p>
      <w:pPr>
        <w:pStyle w:val="BodyText"/>
      </w:pPr>
      <w:r>
        <w:t xml:space="preserve">- Thiên Nhi trở về rồi, quả thật đã trưởng thành.</w:t>
      </w:r>
    </w:p>
    <w:p>
      <w:pPr>
        <w:pStyle w:val="BodyText"/>
      </w:pPr>
      <w:r>
        <w:t xml:space="preserve">Một thanh âm từ bên trái Hoàng Viễn Thành vang lên.</w:t>
      </w:r>
    </w:p>
    <w:p>
      <w:pPr>
        <w:pStyle w:val="BodyText"/>
      </w:pPr>
      <w:r>
        <w:t xml:space="preserve">Nói chuyện chính là nhị cữu của Huyền Thiên, nhi tử thứ hai của Hoàng Viễn Thành - - Hoàng Tề Sơn.</w:t>
      </w:r>
    </w:p>
    <w:p>
      <w:pPr>
        <w:pStyle w:val="BodyText"/>
      </w:pPr>
      <w:r>
        <w:t xml:space="preserve">Ở hai bên trái phải Hoàng Viễn Thành đứng hai vị nam tử tuổi chừng bốn mươi, bên tay trái là Hoàng Tề Sơn, nam tử bên tay phải nhìn qua lại lớn hơn vai tuổi, đã qua tuổi bốn mươi, là con trai trưởng của Hoàng Viễn Thành, Hoàng Minh Sơn.</w:t>
      </w:r>
    </w:p>
    <w:p>
      <w:pPr>
        <w:pStyle w:val="BodyText"/>
      </w:pPr>
      <w:r>
        <w:t xml:space="preserve">Hoàng Minh Sơn và Hoàng Tề Sơn là hai cao thủ Tiên Thiên cảnh tam trọng của Hoàng gia. Hai người vốn cũng đều là cưởng giả Địa giai, thấp hơn Hoàng Viễn Thành hai ba cảnh giới, nhưng tình huống bị thương nhẹ hơn Hoàng Viễn Thành một chút, cho nên, tu vi hiện giờ ngược lại trên Hoàng Viễn Thành.</w:t>
      </w:r>
    </w:p>
    <w:p>
      <w:pPr>
        <w:pStyle w:val="Compact"/>
      </w:pPr>
      <w:r>
        <w:br w:type="textWrapping"/>
      </w:r>
      <w:r>
        <w:br w:type="textWrapping"/>
      </w:r>
    </w:p>
    <w:p>
      <w:pPr>
        <w:pStyle w:val="Heading2"/>
      </w:pPr>
      <w:bookmarkStart w:id="110" w:name="chương-87-quỷ-kế-của-ba-nhà.-4"/>
      <w:bookmarkEnd w:id="110"/>
      <w:r>
        <w:t xml:space="preserve">88. Chương 87: Quỷ Kế Của Ba Nhà. (4)</w:t>
      </w:r>
    </w:p>
    <w:p>
      <w:pPr>
        <w:pStyle w:val="Compact"/>
      </w:pPr>
      <w:r>
        <w:br w:type="textWrapping"/>
      </w:r>
      <w:r>
        <w:br w:type="textWrapping"/>
      </w:r>
      <w:r>
        <w:t xml:space="preserve">Chương 87: Quỷ kế của ba nhà. (4)</w:t>
      </w:r>
    </w:p>
    <w:p>
      <w:pPr>
        <w:pStyle w:val="BodyText"/>
      </w:pPr>
      <w:r>
        <w:t xml:space="preserve">So sánh với sự nhiệt tình của Hoàng Tề Sơn thì Hoàng Minh Sơn lãnh đạm hơn nhiều, chỉ lạnh lùng nhìn ba người Huyền Hồng, Hoàng Nguyệt, Huyền Thiên liền xoay đầu đi nơi khác.</w:t>
      </w:r>
    </w:p>
    <w:p>
      <w:pPr>
        <w:pStyle w:val="BodyText"/>
      </w:pPr>
      <w:r>
        <w:t xml:space="preserve">Con trai trưởng của Hoàng Minh Sơn, Hoàng Dũng, đã bị chết trên đường đuổi giết, chuyện này khiến trong nội tâm Hoàng Minh Sơn trách cứ, là một nhà Huyền Hồng đã mang đến tai nạn cho Hoàng gia.</w:t>
      </w:r>
    </w:p>
    <w:p>
      <w:pPr>
        <w:pStyle w:val="BodyText"/>
      </w:pPr>
      <w:r>
        <w:t xml:space="preserve">- Thiên Nhi bái kiến ông ngoại, đại cữu, nhị cữu!</w:t>
      </w:r>
    </w:p>
    <w:p>
      <w:pPr>
        <w:pStyle w:val="BodyText"/>
      </w:pPr>
      <w:r>
        <w:t xml:space="preserve">Tiến vào đại sảnh, Huyền Thiên ôm quyền cung kính nói, cũng không vì sự lãnh đạm của Hoàng Minh Sơn mà bỏ qua hắn.</w:t>
      </w:r>
    </w:p>
    <w:p>
      <w:pPr>
        <w:pStyle w:val="BodyText"/>
      </w:pPr>
      <w:r>
        <w:t xml:space="preserve">- Đến đây, lại ông ngoại xem!</w:t>
      </w:r>
    </w:p>
    <w:p>
      <w:pPr>
        <w:pStyle w:val="BodyText"/>
      </w:pPr>
      <w:r>
        <w:t xml:space="preserve">Trông thấy Huyền Thiên, trong ánh mắt già nua đục ngầu của Hoàng Viễn Thành lộ ra một tia hào quang, hắn nâng cánh tay già yếu khô héo lên vẫy vẫy Huyền Thiên.</w:t>
      </w:r>
    </w:p>
    <w:p>
      <w:pPr>
        <w:pStyle w:val="BodyText"/>
      </w:pPr>
      <w:r>
        <w:t xml:space="preserve">Huyền Thiên từ sau khi ra đời tựa hồ cùng hai lão nhân đặc biệt hữu duyên.</w:t>
      </w:r>
    </w:p>
    <w:p>
      <w:pPr>
        <w:pStyle w:val="BodyText"/>
      </w:pPr>
      <w:r>
        <w:t xml:space="preserve">Ở Huyền gia, gia gia Huyền Hùng xem hắn như bảo bối, tự mình đặt cho hắn cái tên "Huyền Thiên" này.</w:t>
      </w:r>
    </w:p>
    <w:p>
      <w:pPr>
        <w:pStyle w:val="BodyText"/>
      </w:pPr>
      <w:r>
        <w:t xml:space="preserve">Ở Hoàng gia, ông ngoại Hoàng Viễn Thành càng quan tâm gấp bội, lúc Huyền Thiên nguy hiểm táng mạng, Hoàng Viễn Thành không chút do dự bỏ qua thân thể của mình, thay Huyền Thiên ngăn cản một kiếm, đúng là một kiếm kia đã khiến Hoàng Viễn Thành chịu trọng thương chí mạng, khiến tu vị hắn hắn bạo ngã, tánh mạng rất nhanh sẽ chấm dứt.</w:t>
      </w:r>
    </w:p>
    <w:p>
      <w:pPr>
        <w:pStyle w:val="BodyText"/>
      </w:pPr>
      <w:r>
        <w:t xml:space="preserve">- Ông ngoại!</w:t>
      </w:r>
    </w:p>
    <w:p>
      <w:pPr>
        <w:pStyle w:val="BodyText"/>
      </w:pPr>
      <w:r>
        <w:t xml:space="preserve">Huyền Thiên bước nhanh đến cạnh Hoàng Viễn Thành, bắt lấy bàn tay khô héo của Hoàng Viễn Thành.</w:t>
      </w:r>
    </w:p>
    <w:p>
      <w:pPr>
        <w:pStyle w:val="BodyText"/>
      </w:pPr>
      <w:r>
        <w:t xml:space="preserve">Tuy rằng bàn tay này sờ lên rất là thô ráp, có chút đâm tay, nhưng Huyền Thiên lại nắm chặt lại, trong nội tâm Huyền Thiên đây là bàn tay ấm áp nhất trên đời.</w:t>
      </w:r>
    </w:p>
    <w:p>
      <w:pPr>
        <w:pStyle w:val="BodyText"/>
      </w:pPr>
      <w:r>
        <w:t xml:space="preserve">- Tiểu Thiên, con quả nhiên đã trưởng thành.</w:t>
      </w:r>
    </w:p>
    <w:p>
      <w:pPr>
        <w:pStyle w:val="BodyText"/>
      </w:pPr>
      <w:r>
        <w:t xml:space="preserve">Hoàng Viễn Thành nhìn Huyền Thiên, lẩm bẩm nói:</w:t>
      </w:r>
    </w:p>
    <w:p>
      <w:pPr>
        <w:pStyle w:val="BodyText"/>
      </w:pPr>
      <w:r>
        <w:t xml:space="preserve">- Đã có tiền đồ, cũng tuấn tú rồi, cháu ngoại của Hoàng Viễn Thành ta, quả nhiên tốt... !</w:t>
      </w:r>
    </w:p>
    <w:p>
      <w:pPr>
        <w:pStyle w:val="BodyText"/>
      </w:pPr>
      <w:r>
        <w:t xml:space="preserve">- Tốt... ! Tốt... ! Tốt... !</w:t>
      </w:r>
    </w:p>
    <w:p>
      <w:pPr>
        <w:pStyle w:val="BodyText"/>
      </w:pPr>
      <w:r>
        <w:t xml:space="preserve">Hoàng Viễn Thành nhìn Huyền Thiên, cuối cùng tất cả hình dung đều biến thành một chữ.</w:t>
      </w:r>
    </w:p>
    <w:p>
      <w:pPr>
        <w:pStyle w:val="BodyText"/>
      </w:pPr>
      <w:r>
        <w:t xml:space="preserve">- Cha, mấy ngày nay ngài mỗi ngày đều ngóng trông Thiên Nhi trở về, hôm nay rốt cục như nguyện rồi, Thiên Nhi vẫn chưa tới mười lăm tuổi đã là đệ tử đệ nhất ngoại môn Thiên Kiếm Tông, thật đáng mừng</w:t>
      </w:r>
    </w:p>
    <w:p>
      <w:pPr>
        <w:pStyle w:val="BodyText"/>
      </w:pPr>
      <w:r>
        <w:t xml:space="preserve">Hoàng Tề Sơn ở một bên cười ha ha nói.</w:t>
      </w:r>
    </w:p>
    <w:p>
      <w:pPr>
        <w:pStyle w:val="BodyText"/>
      </w:pPr>
      <w:r>
        <w:t xml:space="preserve">Hoàng Minh Sơn thấy Hoàng Viễn Thành khẽn Huyền Thiên không dứt miệng, Hoàng Tề Sơn cũng tán dương, tức giận đến xoay đầu đi, thanh âm lạnh lùng nói:</w:t>
      </w:r>
    </w:p>
    <w:p>
      <w:pPr>
        <w:pStyle w:val="BodyText"/>
      </w:pPr>
      <w:r>
        <w:t xml:space="preserve">- Con ta Hoàng Uy năm nay đã bước vào Tiên Thiên, trở thành đệ tử nội môn Lăng Vân Tông, cũng không phải đệ tử ngoại môn có thể so sánh, hôm nay cũng sắp trở về rồi.</w:t>
      </w:r>
    </w:p>
    <w:p>
      <w:pPr>
        <w:pStyle w:val="BodyText"/>
      </w:pPr>
      <w:r>
        <w:t xml:space="preserve">Chính vào lúc này, một vị lão gỉa tuổi chừng lục tuần đi vào đại sảnh lớn tiếng nói:</w:t>
      </w:r>
    </w:p>
    <w:p>
      <w:pPr>
        <w:pStyle w:val="BodyText"/>
      </w:pPr>
      <w:r>
        <w:t xml:space="preserve">- Khởi bẩm gia chủ, Ngưu gia, Trình gia, Trương gia đến thăm, cầu kiến gia chủ.</w:t>
      </w:r>
    </w:p>
    <w:p>
      <w:pPr>
        <w:pStyle w:val="BodyText"/>
      </w:pPr>
      <w:r>
        <w:t xml:space="preserve">Lão giả này tên là Hoàng Tông Nguyên, là một vị hạ nhân thuở nhỏ đã theo bên người Hoàng Viễn Thành, trên đường đuổi giết cũng bị thương rất nặng, nhưng bảo trụ tánh mạng, hôm nay cũng chỉ còn lại tu vị Tiên Thiên cảnh nhị trọng.</w:t>
      </w:r>
    </w:p>
    <w:p>
      <w:pPr>
        <w:pStyle w:val="BodyText"/>
      </w:pPr>
      <w:r>
        <w:t xml:space="preserve">Ba nhà Ngưu, Trình, Trương đối với gia tộc mới nổi như Hoàng vẫn một mực ôm thái độ đối địch, cũng không có bao nhiêu lui tới, hôm nay ba nhà vậy mà đồng thời phái người đến Hoàng gia, khẳng định có đại sự gì đó.</w:t>
      </w:r>
    </w:p>
    <w:p>
      <w:pPr>
        <w:pStyle w:val="BodyText"/>
      </w:pPr>
      <w:r>
        <w:t xml:space="preserve">Hoàng Viễn Thành tuy rằng thực lực đã không bằng hai đứa con trai Hoàng Minh Sơn, Hoàng Tề Sơn, nhưng vị trí gia chủ vẫn do hắn ngồi, người mặc dù già nua, nhưng tâm lại không hồ đồ.</w:t>
      </w:r>
    </w:p>
    <w:p>
      <w:pPr>
        <w:pStyle w:val="BodyText"/>
      </w:pPr>
      <w:r>
        <w:t xml:space="preserve">Tuy rằng Hoàng gia và ba nhà quan hệ không tốt, nhưng người khác bái phỏng đến thăm, tự nhiên sẽ không cự tuyệt ngoài cửa, Hoàng Viễn Thành nói:</w:t>
      </w:r>
    </w:p>
    <w:p>
      <w:pPr>
        <w:pStyle w:val="BodyText"/>
      </w:pPr>
      <w:r>
        <w:t xml:space="preserve">- Dẫn bọn hắn đến đây.</w:t>
      </w:r>
    </w:p>
    <w:p>
      <w:pPr>
        <w:pStyle w:val="BodyText"/>
      </w:pPr>
      <w:r>
        <w:t xml:space="preserve">- Vâng!</w:t>
      </w:r>
    </w:p>
    <w:p>
      <w:pPr>
        <w:pStyle w:val="BodyText"/>
      </w:pPr>
      <w:r>
        <w:t xml:space="preserve">Hoàng Tông Nguyên ứng tiếng nói, rất nhanh liền lui khỏi đại sảnh.</w:t>
      </w:r>
    </w:p>
    <w:p>
      <w:pPr>
        <w:pStyle w:val="BodyText"/>
      </w:pPr>
      <w:r>
        <w:t xml:space="preserve">Ba nhà phái người tới bái phỏng, giờ phút này không nên ôn chuyện, Huyền Thiên về tới bên cạnh cha mẹ .</w:t>
      </w:r>
    </w:p>
    <w:p>
      <w:pPr>
        <w:pStyle w:val="BodyText"/>
      </w:pPr>
      <w:r>
        <w:t xml:space="preserve">- Cha, ba nhà kia một mực cùng chúng ta đối địch, hận không thể diệt trừ tận gốc Hoàng gia, sao lại cùng lúc đến nhà bái phỏng?</w:t>
      </w:r>
    </w:p>
    <w:p>
      <w:pPr>
        <w:pStyle w:val="BodyText"/>
      </w:pPr>
      <w:r>
        <w:t xml:space="preserve">Hoàng Minh Sơn hỏi.</w:t>
      </w:r>
    </w:p>
    <w:p>
      <w:pPr>
        <w:pStyle w:val="BodyText"/>
      </w:pPr>
      <w:r>
        <w:t xml:space="preserve">Hoàng Viễn Thành phất phất tay, nói:</w:t>
      </w:r>
    </w:p>
    <w:p>
      <w:pPr>
        <w:pStyle w:val="BodyText"/>
      </w:pPr>
      <w:r>
        <w:t xml:space="preserve">- Đã đoán không được thì đừng tự suy đoán, bọn hắn đã đến, tự nhiên sẽ nói rõ ý đồ.</w:t>
      </w:r>
    </w:p>
    <w:p>
      <w:pPr>
        <w:pStyle w:val="BodyText"/>
      </w:pPr>
      <w:r>
        <w:t xml:space="preserve">Qua một lát, Hoàng Tông Nguyên liền dẫn người của tam đại gia tộc đi vào đại sảnh Hoàng gia.</w:t>
      </w:r>
    </w:p>
    <w:p>
      <w:pPr>
        <w:pStyle w:val="BodyText"/>
      </w:pPr>
      <w:r>
        <w:t xml:space="preserve">Người ba nhà đến đều là cao thủ Tiên Thiên tuổi chừng bốn mươi, đều có tu vị Tiên Thiên cảnh nhị trọng, là nhân vật số hai của ba nhà Ngưu, Trình, Trương, địa vị khá cao.</w:t>
      </w:r>
    </w:p>
    <w:p>
      <w:pPr>
        <w:pStyle w:val="BodyText"/>
      </w:pPr>
      <w:r>
        <w:t xml:space="preserve">Ngưu gia Ngưu Chấn Nhạc, Trình gia Trình Nguyên Công, Trương gia Trương Cốc Tùng.</w:t>
      </w:r>
    </w:p>
    <w:p>
      <w:pPr>
        <w:pStyle w:val="BodyText"/>
      </w:pPr>
      <w:r>
        <w:t xml:space="preserve">Chứng kiến ba người, mọi người Hoàng gia trong mắt hiện lên một tia kinh ngạc, ba người này trong gia tộc đều gần với gia chủ, địa vị cực cao, hôm nay đồng thời đến Hoàng gia, tuyệt đối không phải việc nhỏ.</w:t>
      </w:r>
    </w:p>
    <w:p>
      <w:pPr>
        <w:pStyle w:val="BodyText"/>
      </w:pPr>
      <w:r>
        <w:t xml:space="preserve">Ba người Ngưu Chấn Nhạc, Trình Nguyên Công, Trương Cốc Tùngtiến vào phòng khách chính, thần thái cao ngạo, ánh mắt quét qua mặt mọi người Hoàng gia, trong tay Ngưu Chấn Nhạc cầm một phong thiếp mời, ánh mắt của hắn lại dừng lại một lát trên người Huyền Thiên.</w:t>
      </w:r>
    </w:p>
    <w:p>
      <w:pPr>
        <w:pStyle w:val="BodyText"/>
      </w:pPr>
      <w:r>
        <w:t xml:space="preserve">Ba người thần thái cao ngạo, cũng không có gì khách khí, ánh mắt Ngưu Chấn Nhạc thu hồi khỏi người Huyền Thiên nói:</w:t>
      </w:r>
    </w:p>
    <w:p>
      <w:pPr>
        <w:pStyle w:val="BodyText"/>
      </w:pPr>
      <w:r>
        <w:t xml:space="preserve">- Hoàng gia chủ, ở Bắc Mạc Huyện, ba nhà chúng ta xưa nay có một quy củ, mỗi khi đến cuối năm, các nhà phái ra một gã đệ tử hậu bối tiến hành luận võ, ban thưởng cho người thắng để khích lệ đệ tử hậu bối tu luyện. Cuối năm là thời điểm vui mừng, ba nhà chúng ta cũng xuất ra chút trọng thượng, đến nay đều đánh bạc với nhau, đệ tử nhà ai đệ nhất thì nhà đó liền nhận được tặng thưởng, ở Bắc Mạc Huyện, ngoại trừ ba nhà chúng ta cũng không còn gia tộc nào có tư cách tham gia trận đấu này cả. Bất quá, Hoàng gia mấy năm gần đây phát triển nhanh chóng, dĩ nhiên trở thành một trấn chi chủ, hùng bá một phương, đã có tư cách ngang hàng với chúng ta, cho nên, tam đại gia tộc chúng ta quyết định mời Hoàng gia tham gia luận võ đệ tử hậu bối năm nay, chuyện này đã tuyên cáo toàn huyện, mọi người đều biết. Hoàng gia chủ, Hoàng gia các ngươi là muốn làm rùa đen rút đầu, từ chối luận võ, hay là xuất ra chút khí khái nam tử hán tiếp nhận?</w:t>
      </w:r>
    </w:p>
    <w:p>
      <w:pPr>
        <w:pStyle w:val="BodyText"/>
      </w:pPr>
      <w:r>
        <w:t xml:space="preserve">Ngưu Chấn Nhạc thao thao, thần thái đường hoàng, nói xong, giơ tay lên, ném thiệp mời trong tay tới chỗ Hoàng Viễn Thành.</w:t>
      </w:r>
    </w:p>
    <w:p>
      <w:pPr>
        <w:pStyle w:val="BodyText"/>
      </w:pPr>
      <w:r>
        <w:t xml:space="preserve">Hoàng Viễn Thành duỗi tay ra, liền tiếp lấy thiếp mời.</w:t>
      </w:r>
    </w:p>
    <w:p>
      <w:pPr>
        <w:pStyle w:val="BodyText"/>
      </w:pPr>
      <w:r>
        <w:t xml:space="preserve">- Ba nhà các ngươi đệ tử hậu bối thực lực mạnh nhất cũng chỉ có tu vị Tiên Thiên cảnh nhất trọng, Hoàng Uy con ta năm nay cũng đã bước vào Tiên Thiên, Hoàng gia há có thể sợ ba nhà các ngươi, luận võ năm nay Hoàng gia ta đáp ứng.</w:t>
      </w:r>
    </w:p>
    <w:p>
      <w:pPr>
        <w:pStyle w:val="BodyText"/>
      </w:pPr>
      <w:r>
        <w:t xml:space="preserve">Hoàng Viễn Thành còn chưa nói chuyện, Hoàng Minh Sơn đã khí thế mãnh liệt nhận lời.</w:t>
      </w:r>
    </w:p>
    <w:p>
      <w:pPr>
        <w:pStyle w:val="BodyText"/>
      </w:pPr>
      <w:r>
        <w:t xml:space="preserve">Bất quá, Hoàng Viễn Thành cũng không trách tội, Hoàng Viễn Thành cơ hồ đã đi đến điểm cuối sinh mạng, ngày giờ không nhiều, vị trí gia chủ Hoàng gia cuối cùng cũng có một ngày rơi vào tay Hoàng Minh Sơn, lúc này ba nhà hùng hổ mà đến, Hoàng Minh Sơn tự nhiên sẽ không yếu thế, diệt đi uy phong của Hoàng gia được.</w:t>
      </w:r>
    </w:p>
    <w:p>
      <w:pPr>
        <w:pStyle w:val="BodyText"/>
      </w:pPr>
      <w:r>
        <w:t xml:space="preserve">- Ha ha ha ha... !</w:t>
      </w:r>
    </w:p>
    <w:p>
      <w:pPr>
        <w:pStyle w:val="BodyText"/>
      </w:pPr>
      <w:r>
        <w:t xml:space="preserve">Ngưu Chấn Nhạc cười to một tiếng, nói:</w:t>
      </w:r>
    </w:p>
    <w:p>
      <w:pPr>
        <w:pStyle w:val="BodyText"/>
      </w:pPr>
      <w:r>
        <w:t xml:space="preserve">- Tốt! Đáp ứng ngược lại rất sảng khoái, bất quá, trên thiếp mời có ban thưởng dành cho hậu bối cùng với tặng thưởng các nhà xuất ra, đến lúc đó Hoàng gia thua, hi vọng cũng có thể sảng khoái như vậy, ha ha ha ha...</w:t>
      </w:r>
    </w:p>
    <w:p>
      <w:pPr>
        <w:pStyle w:val="BodyText"/>
      </w:pPr>
      <w:r>
        <w:t xml:space="preserve">Nói xong, Ngưu Chấn Nhạc cũng không nói "cáo từ", quay người liền đi ra ngoài đại sảnh, Trình Nguyên Công và Trương Cốc Tùng dương dương đắc ý nhìn người Hoàng gia, đi theo sau lưng Ngưu Chấn Nhạc rời khỏi Hoàng gia.</w:t>
      </w:r>
    </w:p>
    <w:p>
      <w:pPr>
        <w:pStyle w:val="Compact"/>
      </w:pPr>
      <w:r>
        <w:br w:type="textWrapping"/>
      </w:r>
      <w:r>
        <w:br w:type="textWrapping"/>
      </w:r>
    </w:p>
    <w:p>
      <w:pPr>
        <w:pStyle w:val="Heading2"/>
      </w:pPr>
      <w:bookmarkStart w:id="111" w:name="chương-88-hậu-bối-luận-võ.-1"/>
      <w:bookmarkEnd w:id="111"/>
      <w:r>
        <w:t xml:space="preserve">89. Chương 88: Hậu Bối Luận Võ. (1)</w:t>
      </w:r>
    </w:p>
    <w:p>
      <w:pPr>
        <w:pStyle w:val="Compact"/>
      </w:pPr>
      <w:r>
        <w:br w:type="textWrapping"/>
      </w:r>
      <w:r>
        <w:br w:type="textWrapping"/>
      </w:r>
      <w:r>
        <w:t xml:space="preserve">Thấy bóng lưng ba người Ngưu Chấn Nhạc, Trình Nguyên Công, Trương Cốc Tùng biến mất, Hoàng Tề Sơn nói:</w:t>
      </w:r>
    </w:p>
    <w:p>
      <w:pPr>
        <w:pStyle w:val="BodyText"/>
      </w:pPr>
      <w:r>
        <w:t xml:space="preserve">- Cha, tiền đánh cuộc trận tỉ thí lần này là gì?</w:t>
      </w:r>
    </w:p>
    <w:p>
      <w:pPr>
        <w:pStyle w:val="BodyText"/>
      </w:pPr>
      <w:r>
        <w:t xml:space="preserve">Hoàng Viễn Thành mở thiệp ra xem, nghe vậy giữ im lặng đưa tới cho Hoàng Tề Sơn.</w:t>
      </w:r>
    </w:p>
    <w:p>
      <w:pPr>
        <w:pStyle w:val="BodyText"/>
      </w:pPr>
      <w:r>
        <w:t xml:space="preserve">Hoàng Tề Sơn tiếp nhận thiếp mời xem xét, cả kinh nói:</w:t>
      </w:r>
    </w:p>
    <w:p>
      <w:pPr>
        <w:pStyle w:val="BodyText"/>
      </w:pPr>
      <w:r>
        <w:t xml:space="preserve">- Tiền đánh cuộc là một tòa thành trấn? Trên tay Hoàng gia chúng ta chỉ có một tòa Hoàng Bách Trấn, chúng ta thật vất vả mới có chỗ dừng chân ở Bắc Mạc Huyện, đứng vứng gót chân ở Hoàng Bách Trấn, vạn nhất thua, vậy chẳng phải Hoàng gia mất hết căn cơ sao?</w:t>
      </w:r>
    </w:p>
    <w:p>
      <w:pPr>
        <w:pStyle w:val="BodyText"/>
      </w:pPr>
      <w:r>
        <w:t xml:space="preserve">Mọi người nghe vậy đều giật mình, đối với mục đích của ba nhà Ngưu, Trình, Trương lập tức hiểu rõ.</w:t>
      </w:r>
    </w:p>
    <w:p>
      <w:pPr>
        <w:pStyle w:val="BodyText"/>
      </w:pPr>
      <w:r>
        <w:t xml:space="preserve">Hoàng Minh Sơn nao nao, hiển nhiên không nghĩ tới, tiền đặt cược lại nặng như vậy, dĩ nhiên là một tòa thành trấn.</w:t>
      </w:r>
    </w:p>
    <w:p>
      <w:pPr>
        <w:pStyle w:val="BodyText"/>
      </w:pPr>
      <w:r>
        <w:t xml:space="preserve">Bắc Mạc Huyện tổng cộng có 30 tòa thành trấn, trong đó có phân lớn nhỏ, thôn trấn lớn một chút, sinh ý sản nghiệp giá trị bốn năm triệu lượng bạc, lợi nhuận một năm ngoài trăm vạn lượng bạc, thôn trấn nhỏ một chút, sản nghiệp sinh ý giá trị hai ba triệu lượng bạc, lợi nhuận thuận một năm ngoài sáu mươi vạn lượng bạc.</w:t>
      </w:r>
    </w:p>
    <w:p>
      <w:pPr>
        <w:pStyle w:val="BodyText"/>
      </w:pPr>
      <w:r>
        <w:t xml:space="preserve">Tòa thành trấn duy nhất mà Hoàng gia khống chế chính là Hoành Bách Huyện, trong Bắc Mạc Huyện thuộc về thượng đẳng, giá trị sản nghiệp hơn bốn trăm vạn lượng bạc, lợi nhuận thuần hàng năm cũng hơn trăm vạn lượng bạc.</w:t>
      </w:r>
    </w:p>
    <w:p>
      <w:pPr>
        <w:pStyle w:val="BodyText"/>
      </w:pPr>
      <w:r>
        <w:t xml:space="preserve">Trận luận võ hậu bối này, ba nhà cơ hồ đã nắm lấy gốc rễ Hoàng gia, chỉ cần Hoàng gia thua sẽ bị hủy căn cơ ở Bắc Mạc Huyện, mấy năm kinh doanh, hủy hoại chỉ trong chốc lát.</w:t>
      </w:r>
    </w:p>
    <w:p>
      <w:pPr>
        <w:pStyle w:val="BodyText"/>
      </w:pPr>
      <w:r>
        <w:t xml:space="preserve">Có thể nói, đây là một hồi thi đấu Hoàng gia không thua nổi.</w:t>
      </w:r>
    </w:p>
    <w:p>
      <w:pPr>
        <w:pStyle w:val="BodyText"/>
      </w:pPr>
      <w:r>
        <w:t xml:space="preserve">Biểu lộ của Hoàng Minh Sơn rất nhanh khôi phục bình thường, khóe mắt nhảy lên, nói:</w:t>
      </w:r>
    </w:p>
    <w:p>
      <w:pPr>
        <w:pStyle w:val="BodyText"/>
      </w:pPr>
      <w:r>
        <w:t xml:space="preserve">- Tiền đặt cược rất lớn, đối với Hoàng gia chúng ta rất bất lợi, nhưng nếu như Hoàng gia thắng, sẽ thắng được ba tòa thành trấn, khiến sản nghiệp Hoàng gia ít nhất mở rộng gấp hai lần, Uy nhi đã bước vào Tiên Thiên cảnh, ta dạy hắn chút bí kỹ, tu vị cùng cảnh giới hậu bối ba nhà tuyệt đối không phải là đối thủ của Uy nhi, chúng ta tất thắng.</w:t>
      </w:r>
    </w:p>
    <w:p>
      <w:pPr>
        <w:pStyle w:val="BodyText"/>
      </w:pPr>
      <w:r>
        <w:t xml:space="preserve">Hoàng gia đã từng là thế gia ngũ phẩm, trong tộc ngay cả bí kíp Địa giai cũng có, cửu phẩm gia tộc nho nhỏ như ba gia tộc, bí kíp võ học trong tộc cũng chỉ là Huyền giai hạ phẩm.</w:t>
      </w:r>
    </w:p>
    <w:p>
      <w:pPr>
        <w:pStyle w:val="BodyText"/>
      </w:pPr>
      <w:r>
        <w:t xml:space="preserve">Hoàng Minh Sơn nói, ngược lại không giả, cùng là tu vị Tiên Thiên cảnh nhất trọng, chỉ cần dạy Hoàng Uy chút bí kỹ của Hoàng gia, mặc dù là võ giả Tiên Thiên cảnh nhị trọng cũng không phải đối thủ, có thể chắc chắc giành thắng lợi.</w:t>
      </w:r>
    </w:p>
    <w:p>
      <w:pPr>
        <w:pStyle w:val="BodyText"/>
      </w:pPr>
      <w:r>
        <w:t xml:space="preserve">Chỉ là, trên mặt của mọi người lại không có vẻ vui mừng, Hoàng Tề Sơn nói:</w:t>
      </w:r>
    </w:p>
    <w:p>
      <w:pPr>
        <w:pStyle w:val="BodyText"/>
      </w:pPr>
      <w:r>
        <w:t xml:space="preserve">- Vạn nhất bạo lộ thân phận, bị người nọ biết được đuổi đến cũng không phải chúng ta có thể phản kháng.</w:t>
      </w:r>
    </w:p>
    <w:p>
      <w:pPr>
        <w:pStyle w:val="BodyText"/>
      </w:pPr>
      <w:r>
        <w:t xml:space="preserve">Nhìn thần sắc mọi người, hiển nhiên suy nghĩ trong lòng cũng không khác Hoàng Tề Sơn.</w:t>
      </w:r>
    </w:p>
    <w:p>
      <w:pPr>
        <w:pStyle w:val="BodyText"/>
      </w:pPr>
      <w:r>
        <w:t xml:space="preserve">Nói tới người nọ, sắc mặt Hoàng Minh Sơn cũng biến đổi, ngay cả siêu cấp cường giả Thiên giai cảnh như Huyền Hồng cũng thua dưới tay hắn, hơn nữa một đường đuổi giết, khiến kinh mạch trong thể nội Huyền Hồng đều bị đứt đoạn, hoàn toàn trở thành phế nhân, nếu lại bị người nọ biết được hành tung, vậy thì Hoàng gia quả thật chỉ có một con đường chết thôi.</w:t>
      </w:r>
    </w:p>
    <w:p>
      <w:pPr>
        <w:pStyle w:val="BodyText"/>
      </w:pPr>
      <w:r>
        <w:t xml:space="preserve">Hoàng Minh Sơn nói:</w:t>
      </w:r>
    </w:p>
    <w:p>
      <w:pPr>
        <w:pStyle w:val="BodyText"/>
      </w:pPr>
      <w:r>
        <w:t xml:space="preserve">- Ba nhà Ngưu, Trình, Trương khiếu chiến, nếu không đáp ứng, chẳng lẽ Hoàng gia thực làm rùa đen rút đầu sao? Thần Đao vương triêu này là nơi cực bắc Thần Châu đại địa, chỉ lớn bằng bàn tay, cách địa bàn của Huyền gia không chỉ vạn dặm, Bắc Mạc Huyện càng là một nơi chim không đẻ trứng, người nọ sao dễ dàng biết được như vậy?</w:t>
      </w:r>
    </w:p>
    <w:p>
      <w:pPr>
        <w:pStyle w:val="BodyText"/>
      </w:pPr>
      <w:r>
        <w:t xml:space="preserve">Hoàng Tề Sơn nói:</w:t>
      </w:r>
    </w:p>
    <w:p>
      <w:pPr>
        <w:pStyle w:val="BodyText"/>
      </w:pPr>
      <w:r>
        <w:t xml:space="preserve">- Thế nhưng... nếu vạn nhất... !</w:t>
      </w:r>
    </w:p>
    <w:p>
      <w:pPr>
        <w:pStyle w:val="BodyText"/>
      </w:pPr>
      <w:r>
        <w:t xml:space="preserve">Hoàng Viễn Thành giơ tay lên, chặn mọi người tranh luận nói:</w:t>
      </w:r>
    </w:p>
    <w:p>
      <w:pPr>
        <w:pStyle w:val="BodyText"/>
      </w:pPr>
      <w:r>
        <w:t xml:space="preserve">- Việc đã đến nước này, vì Hoàng gia có thể triệt để dừng chân ở Bắc Mạc Huyện, chỉ có thể như thế, về phần người nọ có thể biết hay không, mặc cho số phận thôi!</w:t>
      </w:r>
    </w:p>
    <w:p>
      <w:pPr>
        <w:pStyle w:val="BodyText"/>
      </w:pPr>
      <w:r>
        <w:t xml:space="preserve">- Ông ngoại, để con thay Hoàng gia xuất chiến đi! Không cần dạy con bí kỹ Hoàng gia.</w:t>
      </w:r>
    </w:p>
    <w:p>
      <w:pPr>
        <w:pStyle w:val="BodyText"/>
      </w:pPr>
      <w:r>
        <w:t xml:space="preserve">Thanh âm Huyền Thiên vang lên, hắn suy nghĩ hồi lâu, vẫn cảm thấy hắn xuất chiến càng thêm thỏa đáng.</w:t>
      </w:r>
    </w:p>
    <w:p>
      <w:pPr>
        <w:pStyle w:val="BodyText"/>
      </w:pPr>
      <w:r>
        <w:t xml:space="preserve">Hiện giờ thực lực Huyền Thiên đã không kém gì võ giả Tiên Thiên cảnh nhất trọng, nếu như Hoàng Uy thi triển bí kỹ Hoàng gia, vạn nhất thực sự bị Huyền Cơ biết được tin tức về Huyền Hồng và Hoàng gia, vậy Hoàng gia thật đúng là vạn kiếp bất phục rồi, chỉ có một con đường chết.</w:t>
      </w:r>
    </w:p>
    <w:p>
      <w:pPr>
        <w:pStyle w:val="BodyText"/>
      </w:pPr>
      <w:r>
        <w:t xml:space="preserve">Giá lớn như vậy, căn bản không đáng đánh bạc, cho nên, Huyền Thiên xuất chiến, càng thõa đáng ở Hoàng Uy.</w:t>
      </w:r>
    </w:p>
    <w:p>
      <w:pPr>
        <w:pStyle w:val="BodyText"/>
      </w:pPr>
      <w:r>
        <w:t xml:space="preserve">Bất quá, nghe Huyền Thiên nói xong, Hoàng Minh Sơn lại nhướng mày, quát:</w:t>
      </w:r>
    </w:p>
    <w:p>
      <w:pPr>
        <w:pStyle w:val="BodyText"/>
      </w:pPr>
      <w:r>
        <w:t xml:space="preserve">- Chỉ bằng ngươi? Dựa vào cái gì đánh một trận với đệ tử Tiên Thiên cảnh? Chẳng lẽ ngươi còn muốn sử xuất ra bí kỹ của Huyền gia sao? Tin tức này sẽ như như gió bay đến tai người nọ, ngươi có phải cho rằng hại Hoàng gia ta không đủ sâu, còn muốn hại cả nhà Hoàng gia không ?!</w:t>
      </w:r>
    </w:p>
    <w:p>
      <w:pPr>
        <w:pStyle w:val="BodyText"/>
      </w:pPr>
      <w:r>
        <w:t xml:space="preserve">- Im ngay!</w:t>
      </w:r>
    </w:p>
    <w:p>
      <w:pPr>
        <w:pStyle w:val="BodyText"/>
      </w:pPr>
      <w:r>
        <w:t xml:space="preserve">Thân thể già nua của Hoàng Viễn Thàn đột nhiên đứng lên, chỉ nghe thấy một tiếng BA~ vang lên, một cái tát đánh lên mặt Hoàng Minh Sơn, quát:</w:t>
      </w:r>
    </w:p>
    <w:p>
      <w:pPr>
        <w:pStyle w:val="BodyText"/>
      </w:pPr>
      <w:r>
        <w:t xml:space="preserve">- Đồ hỗn trướng, ngươi nói hươu nói vượn cái gì.</w:t>
      </w:r>
    </w:p>
    <w:p>
      <w:pPr>
        <w:pStyle w:val="BodyText"/>
      </w:pPr>
      <w:r>
        <w:t xml:space="preserve">Hoàng Minh Sơn bị Hoàng Viễn Thành đánh cho trên mặt xuất hiện một dấu tay, nhưng mặt lại quật cường chuyển sang một bên, giữ im lặng, hiển nhiên không cho là mình nói hưu nói vượn, mà là lời tâm huyết của hắn.</w:t>
      </w:r>
    </w:p>
    <w:p>
      <w:pPr>
        <w:pStyle w:val="BodyText"/>
      </w:pPr>
      <w:r>
        <w:t xml:space="preserve">- Cha xin bớt giận!</w:t>
      </w:r>
    </w:p>
    <w:p>
      <w:pPr>
        <w:pStyle w:val="BodyText"/>
      </w:pPr>
      <w:r>
        <w:t xml:space="preserve">Hoàng Tề Sơn thấy thế, tranh thủ thời gian đỡ thân thể Hoàng Viễn Thành nói: nguồn (.)</w:t>
      </w:r>
    </w:p>
    <w:p>
      <w:pPr>
        <w:pStyle w:val="BodyText"/>
      </w:pPr>
      <w:r>
        <w:t xml:space="preserve">- Đại ca chỉ là nhất thời nói nhảm, Hồng đệ là ân nhân của Hoàng gia, nếu không có Hồng đệ, Hoàng gia cũng đã sớm bị gia tộc khác chiếm đoạt, hậu sự không cách nào đoán trước, há có thể bởi vậy mà sinh lòng oán hận?</w:t>
      </w:r>
    </w:p>
    <w:p>
      <w:pPr>
        <w:pStyle w:val="BodyText"/>
      </w:pPr>
      <w:r>
        <w:t xml:space="preserve">Trước khi Hoàng Nguyệt gả cho Huyền Hồng, Hoàng gia đã từng gặp phải tình thế nguy hiểm. Trong lúc tranh đoạt gia tộc thiếu chút nữa bị một gia tộc tứ phẩm chiếm đoạt, nhưng lại được Huyền Hồng cứu, đúng là lần kia, Huyền Hồng kết bạn với Hoàng Nguyệt, hai người vừa thấy đã yêu, kết làm phu thê, mà ngay cả một ít trưởng lão Huyền gia phản đối việc hôn nhân này nhưng Huyền Hồng đều bỏ mặc.</w:t>
      </w:r>
    </w:p>
    <w:p>
      <w:pPr>
        <w:pStyle w:val="BodyText"/>
      </w:pPr>
      <w:r>
        <w:t xml:space="preserve">Nếu không có như thế, lấy thân phận thân là người kế tục Huyền gia của Huyền Hồng, cưới vợ bình thường nếu không phải nữ tử xuất thân từ thế gia nhị phẩm thì cũng phải là truyền nhân trực hệ của thế gia tam phẩm.</w:t>
      </w:r>
    </w:p>
    <w:p>
      <w:pPr>
        <w:pStyle w:val="BodyText"/>
      </w:pPr>
      <w:r>
        <w:t xml:space="preserve">Huyền Thiên nhìn thoáng qua Hoàng Minh Sơn, trong nội tâm đối với người này cho ra bốn chữ "Vong ân phụ nghĩa. "</w:t>
      </w:r>
    </w:p>
    <w:p>
      <w:pPr>
        <w:pStyle w:val="BodyText"/>
      </w:pPr>
      <w:r>
        <w:t xml:space="preserve">Hoàng gia chỉ là gia tộc ngũ phẩm, kết thân với trực hệ Huyền gia có thể nói là một bước lên trời, có Huyền gia tương trợ, Hoàng gia đạt được một ít bí kíp võ học cao cấp là chuyện khẳng định, thời gian qua lâu, nếu có người tu vị đạt tới Địa giai cảnh cửu trọng, gia tộc sẽ tấn thăng thành gia tộc tứ phẩm.</w:t>
      </w:r>
    </w:p>
    <w:p>
      <w:pPr>
        <w:pStyle w:val="BodyText"/>
      </w:pPr>
      <w:r>
        <w:t xml:space="preserve">Thậm chí có thể đạt được bí điển võ học Thiên giai, đợi một thời gian, Hoàng gia xuất hiện cường giả siêu cấp Thiên giai cảnh tam giai thậm chí sẽ tấn thăng thành gia tộc tam phẩm.</w:t>
      </w:r>
    </w:p>
    <w:p>
      <w:pPr>
        <w:pStyle w:val="BodyText"/>
      </w:pPr>
      <w:r>
        <w:t xml:space="preserve">Ở Thần Châu đại địa, thế lực tổng cộng chia làm cửu phẩm. Nhất phẩm cao nhất, cửu phẩm thấp nhất, bất kể là gia tộc hay tông môn đều dùng phẩm bậc bài danh làm vẻ vang.</w:t>
      </w:r>
    </w:p>
    <w:p>
      <w:pPr>
        <w:pStyle w:val="BodyText"/>
      </w:pPr>
      <w:r>
        <w:t xml:space="preserve">Trong đó, Nhất Nhị Tam phẩm là thế lực thượng đẳng, Tứ Ngũ Lục là trung phẩm, Thất Bát Cửu phẩm là hạ đẳng chênh lệch giữa một phẫn thực lực đều có khác biệt như trời đất.</w:t>
      </w:r>
    </w:p>
    <w:p>
      <w:pPr>
        <w:pStyle w:val="Compact"/>
      </w:pPr>
      <w:r>
        <w:br w:type="textWrapping"/>
      </w:r>
      <w:r>
        <w:br w:type="textWrapping"/>
      </w:r>
    </w:p>
    <w:p>
      <w:pPr>
        <w:pStyle w:val="Heading2"/>
      </w:pPr>
      <w:bookmarkStart w:id="112" w:name="chương-89-hậu-bối-luận-võ.-2"/>
      <w:bookmarkEnd w:id="112"/>
      <w:r>
        <w:t xml:space="preserve">90. Chương 89: Hậu Bối Luận Võ. (2)</w:t>
      </w:r>
    </w:p>
    <w:p>
      <w:pPr>
        <w:pStyle w:val="Compact"/>
      </w:pPr>
      <w:r>
        <w:br w:type="textWrapping"/>
      </w:r>
      <w:r>
        <w:br w:type="textWrapping"/>
      </w:r>
      <w:r>
        <w:t xml:space="preserve">Thế lực thượng đẳng là thế lực của cường giả siêu cấp Thiên giai cảnh, trung đẳng là thế lực của cường giả Địa giai cảnh, hạ đẳng là thế lực của cao thủ Tiên Thiên cảnh, về phần thế lực của võ giả Võ Đạo cảnh chính là loại bất nhập lưu.</w:t>
      </w:r>
    </w:p>
    <w:p>
      <w:pPr>
        <w:pStyle w:val="BodyText"/>
      </w:pPr>
      <w:r>
        <w:t xml:space="preserve">Mỗi nhóm thế lực, đều chia làm Tam phẩm, mỗi một phẩm, đối ứng có võ giả cảnh giới tam lục cửu trọng tương ứng tọa trấn.</w:t>
      </w:r>
    </w:p>
    <w:p>
      <w:pPr>
        <w:pStyle w:val="BodyText"/>
      </w:pPr>
      <w:r>
        <w:t xml:space="preserve">Ví dụ như thế lực cửu phẩm cần chí ít một gã cao thủ Tiên Thiên cảnh tam trọng tọa trấn, thế lực bát phẩm cần chí ít có một gã cao thủ Tiên Thiên cảnh lục trọng, thế lực thất phẩm cần chí ít có một gã cao thủTiên Thiên cảnh cửu trọng tọa trấn.</w:t>
      </w:r>
    </w:p>
    <w:p>
      <w:pPr>
        <w:pStyle w:val="BodyText"/>
      </w:pPr>
      <w:r>
        <w:t xml:space="preserve">Cứ lần lượt tính như thế.</w:t>
      </w:r>
    </w:p>
    <w:p>
      <w:pPr>
        <w:pStyle w:val="BodyText"/>
      </w:pPr>
      <w:r>
        <w:t xml:space="preserve">Cho nên một một phẩm, võ giả tu vị cao nhất khác biệt chừng ba cảnh giới, thực lực tổng hợp hoàn toàn không cùng cấp bậc.</w:t>
      </w:r>
    </w:p>
    <w:p>
      <w:pPr>
        <w:pStyle w:val="BodyText"/>
      </w:pPr>
      <w:r>
        <w:t xml:space="preserve">Cho nên, Hoàng gia kết thân với Huyền gia không chỉ là Huyền Hồng và Hoàng Nguyệt lưỡng tình tương duyệt, càng khiến Hoàng gia nhận hết chỗ tốt, đậu vào núi lớn như Huyền gia mặc dù là thế lực tam phẩm cũng không dám trêu chọc Hoàng gia, chuyện khiến Hoàng gia gặp phải nguy hiểm, toàn bộ đều biến mất vô tung.</w:t>
      </w:r>
    </w:p>
    <w:p>
      <w:pPr>
        <w:pStyle w:val="BodyText"/>
      </w:pPr>
      <w:r>
        <w:t xml:space="preserve">Huyền Thiên nhớ rất rõ, trước năm tuổi, khi hắn đi đến Hoàng gia, cậu cả Hoàng Minh Sơn lộ ra sắc mặt rất vui mừng.</w:t>
      </w:r>
    </w:p>
    <w:p>
      <w:pPr>
        <w:pStyle w:val="BodyText"/>
      </w:pPr>
      <w:r>
        <w:t xml:space="preserve">Hiện giờ Huyền Hồng xảy ra vấn đề ở Huyền gia, gặp phải khốn cảnh, vậy mà trách cứ một nhà Huyền Hồng đã mang đến tai nạn cho Hoàng gia, nhưng lại quên nếu không có Huyền Hồng, có lẽ nhiều năm trước đã không còn Hoàng gia nữa.</w:t>
      </w:r>
    </w:p>
    <w:p>
      <w:pPr>
        <w:pStyle w:val="BodyText"/>
      </w:pPr>
      <w:r>
        <w:t xml:space="preserve">Có lẽ trên đường đuổi giết con trai trưởng Hoàng Dũng của Hoàng Minh Sơn bỏ mình, khiến tâm tình Hoàng Minh Sơn xảy ra biến đổi, hắn đổi tất cả tội lỗi lên trên người một nhà Huyền Hồng, quả thật có chút ‘ Vong ân phụ nghĩa ’.</w:t>
      </w:r>
    </w:p>
    <w:p>
      <w:pPr>
        <w:pStyle w:val="BodyText"/>
      </w:pPr>
      <w:r>
        <w:t xml:space="preserve">- Không tốt rồi... Gia chủ, không tốt rồi... !</w:t>
      </w:r>
    </w:p>
    <w:p>
      <w:pPr>
        <w:pStyle w:val="BodyText"/>
      </w:pPr>
      <w:r>
        <w:t xml:space="preserve">Đúng lúc này, thanh âm của Hoàng Nguyên Tông từ xa xa truyền đến, trong thanh âm tràn đầy vội vàng xao động và khiếp sợ.</w:t>
      </w:r>
    </w:p>
    <w:p>
      <w:pPr>
        <w:pStyle w:val="BodyText"/>
      </w:pPr>
      <w:r>
        <w:t xml:space="preserve">Mọi người trong phòng khách nghe xong cũng nhịn không được trong lòng trầm xuống, nghe ngữ khí của Hoàng Tông Nguyên thì tựa hồ đã xảy ra đại sự, hơn nữa còn là đại sự không tốt.</w:t>
      </w:r>
    </w:p>
    <w:p>
      <w:pPr>
        <w:pStyle w:val="BodyText"/>
      </w:pPr>
      <w:r>
        <w:t xml:space="preserve">Rất nhanh Hoàng Tông Nguyên liền chạy đại sảnh, vẫn còn lớn tiếng la lên:</w:t>
      </w:r>
    </w:p>
    <w:p>
      <w:pPr>
        <w:pStyle w:val="BodyText"/>
      </w:pPr>
      <w:r>
        <w:t xml:space="preserve">- Không tốt rồi, gia chủ, xảy ra chuyện lớn... !</w:t>
      </w:r>
    </w:p>
    <w:p>
      <w:pPr>
        <w:pStyle w:val="BodyText"/>
      </w:pPr>
      <w:r>
        <w:t xml:space="preserve">- Chuyện gì, nói!</w:t>
      </w:r>
    </w:p>
    <w:p>
      <w:pPr>
        <w:pStyle w:val="BodyText"/>
      </w:pPr>
      <w:r>
        <w:t xml:space="preserve">Hoàng Viễn Thành ngồi lại trên ghế, tuy rằng trong nội tâm cảm giác không ổn nhưng sắc mặt vẫn như thường.</w:t>
      </w:r>
    </w:p>
    <w:p>
      <w:pPr>
        <w:pStyle w:val="BodyText"/>
      </w:pPr>
      <w:r>
        <w:t xml:space="preserve">- Uy công tử... Uy công tử đến Hoàng Bách Trấn rồi, nhưng ... Nhưng ... !</w:t>
      </w:r>
    </w:p>
    <w:p>
      <w:pPr>
        <w:pStyle w:val="BodyText"/>
      </w:pPr>
      <w:r>
        <w:t xml:space="preserve">Hoàng Tông Nguyên muốn nói lại thôi.</w:t>
      </w:r>
    </w:p>
    <w:p>
      <w:pPr>
        <w:pStyle w:val="BodyText"/>
      </w:pPr>
      <w:r>
        <w:t xml:space="preserve">Chẳng lẽ Hoàng Uy xảy ra chuyện gì? Trong lòng mọi người cả kinh.</w:t>
      </w:r>
    </w:p>
    <w:p>
      <w:pPr>
        <w:pStyle w:val="BodyText"/>
      </w:pPr>
      <w:r>
        <w:t xml:space="preserve">Hoàng Minh Sơn càng trừng lớn hai mắt, thoáng một phát liền lẻn đến trước mặt Hoàng Tông Nguyên, quát:</w:t>
      </w:r>
    </w:p>
    <w:p>
      <w:pPr>
        <w:pStyle w:val="BodyText"/>
      </w:pPr>
      <w:r>
        <w:t xml:space="preserve">- Uy nhi làm sao vậy?</w:t>
      </w:r>
    </w:p>
    <w:p>
      <w:pPr>
        <w:pStyle w:val="BodyText"/>
      </w:pPr>
      <w:r>
        <w:t xml:space="preserve">Ánh mắt của mọi người, đều tập trung ở trên mặt Hoàng Tông Nguyên.</w:t>
      </w:r>
    </w:p>
    <w:p>
      <w:pPr>
        <w:pStyle w:val="BodyText"/>
      </w:pPr>
      <w:r>
        <w:t xml:space="preserve">Hoàng Tông Nguyên cảm thấy rất áp lực, nói:</w:t>
      </w:r>
    </w:p>
    <w:p>
      <w:pPr>
        <w:pStyle w:val="BodyText"/>
      </w:pPr>
      <w:r>
        <w:t xml:space="preserve">- Uy công tử nằm ở trên lưng ngựa quay lại Hoàng Bách Trấn, đã chóng mặt mê bất tỉnh, toàn thân là máu, bản thân bị trọng thương, có thể là trên đường trở về bị tập kích, tình huống thập phần nghiêm trọng.</w:t>
      </w:r>
    </w:p>
    <w:p>
      <w:pPr>
        <w:pStyle w:val="BodyText"/>
      </w:pPr>
      <w:r>
        <w:t xml:space="preserve">- Cái gì - - ?</w:t>
      </w:r>
    </w:p>
    <w:p>
      <w:pPr>
        <w:pStyle w:val="BodyText"/>
      </w:pPr>
      <w:r>
        <w:t xml:space="preserve">Hoàng Minh Sơn hai mắt trừng lớn, quát:</w:t>
      </w:r>
    </w:p>
    <w:p>
      <w:pPr>
        <w:pStyle w:val="BodyText"/>
      </w:pPr>
      <w:r>
        <w:t xml:space="preserve">- Uy nhi ở nơi nào?</w:t>
      </w:r>
    </w:p>
    <w:p>
      <w:pPr>
        <w:pStyle w:val="BodyText"/>
      </w:pPr>
      <w:r>
        <w:t xml:space="preserve">Hoàng Tông Nguyên nói:</w:t>
      </w:r>
    </w:p>
    <w:p>
      <w:pPr>
        <w:pStyle w:val="BodyText"/>
      </w:pPr>
      <w:r>
        <w:t xml:space="preserve">- Được người đưa đến bên ngoài rồi.</w:t>
      </w:r>
    </w:p>
    <w:p>
      <w:pPr>
        <w:pStyle w:val="BodyText"/>
      </w:pPr>
      <w:r>
        <w:t xml:space="preserve">- Uy nhi!</w:t>
      </w:r>
    </w:p>
    <w:p>
      <w:pPr>
        <w:pStyle w:val="BodyText"/>
      </w:pPr>
      <w:r>
        <w:t xml:space="preserve">Hoàng Minh Sơn bi thiết một tiếng, chạy như điên ra bên ngoài.</w:t>
      </w:r>
    </w:p>
    <w:p>
      <w:pPr>
        <w:pStyle w:val="BodyText"/>
      </w:pPr>
      <w:r>
        <w:t xml:space="preserve">Hắn chỉ có hai người con, Hoàng Dũng đã chết, chỉ còn lại thứ tử Hoàng Uy, tuổi vừa mới mười lăm, đã bước vào Tiên Thiên, trở thành đệ tử nội môn Lăng Vân Tông, lần này trở về, nguyên lai tưởng rằng là áo gấm về nhà, nhưng không ngờ dĩ nhiên là một hồi đại họa.</w:t>
      </w:r>
    </w:p>
    <w:p>
      <w:pPr>
        <w:pStyle w:val="BodyText"/>
      </w:pPr>
      <w:r>
        <w:t xml:space="preserve">Nghe được tin tức Hoàng Uy trọng thương, Huyền Thiên trước tiên, liền nghĩ đến ba nhà kia.</w:t>
      </w:r>
    </w:p>
    <w:p>
      <w:pPr>
        <w:pStyle w:val="BodyText"/>
      </w:pPr>
      <w:r>
        <w:t xml:space="preserve">Huyền Thiên ở trên đường bị Phúc Uy Bang chặn giết do bị Ngưu gia treo giải thưởng, , hai nhà kia chưa hắn sẽ không ra tay với những hậu bối khác của Hoàng gia.</w:t>
      </w:r>
    </w:p>
    <w:p>
      <w:pPr>
        <w:pStyle w:val="BodyText"/>
      </w:pPr>
      <w:r>
        <w:t xml:space="preserve">Bất quá, việc này Huyền Thiên không nói ra, tuy rằng trong tay có căn cứ chính xác Ngưu gia sai sử Phúc Uy Bang đánh chết hắn nhưng vậy thì làm được gì? Ngưu gia đến chết không thừa nhận, ba nhà cũng tiến cùng lùi, chẳng lẽ Hoàng gia còn có thể cưỡng ép báo thù sao?</w:t>
      </w:r>
    </w:p>
    <w:p>
      <w:pPr>
        <w:pStyle w:val="BodyText"/>
      </w:pPr>
      <w:r>
        <w:t xml:space="preserve">Chứng cứ kia ngày sau còn có tác dụng, đã hiện giờ lấy ra cũng không làm được gì, còn không bằng lưu để sau này dùng.</w:t>
      </w:r>
    </w:p>
    <w:p>
      <w:pPr>
        <w:pStyle w:val="BodyText"/>
      </w:pPr>
      <w:r>
        <w:t xml:space="preserve">Kỳ thật cho dù Huyền Thiên không nói, người Hoàng gia cũng có thể đoán được, ba nhà vừa mới mời Hoàng gia tham gia hậu bối luận võ, mới vừa qua non nửa khắc đã truyền đến tin đệ tử hậu bối Tiên Thiên cảnh duy nhất của Hoàng gia bị trọng thương, thật là khéo.</w:t>
      </w:r>
    </w:p>
    <w:p>
      <w:pPr>
        <w:pStyle w:val="BodyText"/>
      </w:pPr>
      <w:r>
        <w:t xml:space="preserve">Như vậy, Hoàng gia đã đáp ứng tham gia luận võ đệ tử hậu bối, nhưng đệ tử hậu bối Tiên Thiên cảnh lại không cách nào xuất hiện, vậy ba nhà không phải lo lắng nữa, Hoàng gia trăm phần trăm thua trận luận võ này.</w:t>
      </w:r>
    </w:p>
    <w:p>
      <w:pPr>
        <w:pStyle w:val="BodyText"/>
      </w:pPr>
      <w:r>
        <w:t xml:space="preserve">Hoàng Uy bị thương quả thật rất nặng, không có mấy tháng tĩnh dưỡng thì ngay cả giường cũng không thể xuống, bất quá mạng ngược lại đã được bảo trụ, đợi khi Hoàng Uy tỉnh lại, hỏi hắn là ai đánh bị thương hắn thì Hoàng Uy lại nói không nên lời, chỉ nói là hai người áo đen che mặt đều cao thủ Tiên Thiên cảnh, hắn có thể trốn được cũng đã là mạng lớn rồi.</w:t>
      </w:r>
    </w:p>
    <w:p>
      <w:pPr>
        <w:pStyle w:val="BodyText"/>
      </w:pPr>
      <w:r>
        <w:t xml:space="preserve">Tuy rằng biết rất rõ ràng do ba nhà hạ thủ, nhưng Hoàng gia bây giờ lại không có thực lực tìm ba nhà trả thù, chỉ có thể vùi cừu hận trong lòng, nhẫn nại.</w:t>
      </w:r>
    </w:p>
    <w:p>
      <w:pPr>
        <w:pStyle w:val="BodyText"/>
      </w:pPr>
      <w:r>
        <w:t xml:space="preserve">Ngày kế tiếp, nhi tử của Hoàng Tề Sơn Hoàng Kiên cũng về tới Hoàng gia, hắn là đệ tử ngoại môn Bá Quyền Phái, tu vị Võ Đạo cảnh thập trọng, trên đường cũng bị tập kích, nhưng lại không phải cao thủ Tiên Thiên cảnh, chỉ bị chút ít vết thương nhẹ, liền chạy thoát trở về.</w:t>
      </w:r>
    </w:p>
    <w:p>
      <w:pPr>
        <w:pStyle w:val="BodyText"/>
      </w:pPr>
      <w:r>
        <w:t xml:space="preserve">Trở về cuối cùng là con gái Hoàng Tề Sơn, Hoàng Quyền. Hoàng Quyên tư chất võ học khá cao, năm gần mười ba tuổi đã có tu vị Võ Đạo cảnh cửu trọng, cũng là đệ tử ngoại môn của Thần Đao Môn.</w:t>
      </w:r>
    </w:p>
    <w:p>
      <w:pPr>
        <w:pStyle w:val="BodyText"/>
      </w:pPr>
      <w:r>
        <w:t xml:space="preserve">Thần Đao Môn là chính thế lực tông lục phẩm, bá chủ của Thần Đao vương triều, Hoàng Quyên ngược lại không bị bất cứ kẻ nào tập kích, an nguy không việc gì về tới Hoàng gia, xem ra, danh khí của Thần Đao môn quả thật cường thịnh, không người nào dám đụng vào.</w:t>
      </w:r>
    </w:p>
    <w:p>
      <w:pPr>
        <w:pStyle w:val="BodyText"/>
      </w:pPr>
      <w:r>
        <w:t xml:space="preserve">Còn lại bất kể là Thiên Kiếm Tông hay là Bá Quyền Phái, Lăng Vân Tông, tuy rằng đều là đại tông môn lục phẩm, thất phẩm nhưng môn hạ đệ tử đều bị người tập kích.</w:t>
      </w:r>
    </w:p>
    <w:p>
      <w:pPr>
        <w:pStyle w:val="BodyText"/>
      </w:pPr>
      <w:r>
        <w:t xml:space="preserve">Hoàng Uy trọng thương, không cách nào thay Hoàng gia tham gia đệ tử hậu bối luận võ, cuối cùng quyết định vẫn là do Huyền Thiên xuất chiến.</w:t>
      </w:r>
    </w:p>
    <w:p>
      <w:pPr>
        <w:pStyle w:val="BodyText"/>
      </w:pPr>
      <w:r>
        <w:t xml:space="preserve">Huyền Thiên tuy rằng chỉ có tu vị Võ Đạo cảnh cửu trọng, thấp hơn so Hoàng Thiên một cảnh giới, nhưng tỷ thí với Hoàng Kiên một trận mọi người Hoàng gia đã biết rõ, thực lực Huyền Thiên hơn xa võ giả Võ Đạo cảnh thập trọng, có lẽ thực lực thực sự có thể đánh một trận với cao thủ Tiên Thiên cảnh nhất trọng.</w:t>
      </w:r>
    </w:p>
    <w:p>
      <w:pPr>
        <w:pStyle w:val="BodyText"/>
      </w:pPr>
      <w:r>
        <w:t xml:space="preserve">Đệ tử hậu bối luận võ đúng vào ngày cuối năm, ba nhà kia mời toàn bộ một ít nhân vật có uy tín của Bắc Mạc Huyện đến để quan sát.</w:t>
      </w:r>
    </w:p>
    <w:p>
      <w:pPr>
        <w:pStyle w:val="BodyText"/>
      </w:pPr>
      <w:r>
        <w:t xml:space="preserve">Hiện giờ, cách cuối năm còn mười hai ngày.</w:t>
      </w:r>
    </w:p>
    <w:p>
      <w:pPr>
        <w:pStyle w:val="BodyText"/>
      </w:pPr>
      <w:r>
        <w:t xml:space="preserve">Vì giành được thắng lợi nên những ngày này, Huyền Thiên liền ở lại trong nhà bế quan tu luyện.</w:t>
      </w:r>
    </w:p>
    <w:p>
      <w:pPr>
        <w:pStyle w:val="BodyText"/>
      </w:pPr>
      <w:r>
        <w:t xml:space="preserve">Huyền Thiên một mình ở trong lòng, lấy ‘ Ngọc Linh Chi ’ ra.</w:t>
      </w:r>
    </w:p>
    <w:p>
      <w:pPr>
        <w:pStyle w:val="BodyText"/>
      </w:pPr>
      <w:r>
        <w:t xml:space="preserve">Tuy rằng Ngọc Linh Chi khó luyện hóa hơn Kỳ Hoàng Thảo, nhưng là có thời gian mười hai ngày có lẽ cũng đủ rồi, nếu như tu vị có thể đột phá đến Võ Đạo cảnh thập trọng vậy thì đối phó võ giả Tiên Thiên cảnh nhất trọng càng nắm chắc hơn.</w:t>
      </w:r>
    </w:p>
    <w:p>
      <w:pPr>
        <w:pStyle w:val="Compact"/>
      </w:pPr>
      <w:r>
        <w:br w:type="textWrapping"/>
      </w:r>
      <w:r>
        <w:br w:type="textWrapping"/>
      </w:r>
    </w:p>
    <w:p>
      <w:pPr>
        <w:pStyle w:val="Heading2"/>
      </w:pPr>
      <w:bookmarkStart w:id="113" w:name="chương-90-hậu-bối-luận-võ.-3"/>
      <w:bookmarkEnd w:id="113"/>
      <w:r>
        <w:t xml:space="preserve">91. Chương 90: Hậu Bối Luận Võ. (3)</w:t>
      </w:r>
    </w:p>
    <w:p>
      <w:pPr>
        <w:pStyle w:val="Compact"/>
      </w:pPr>
      <w:r>
        <w:br w:type="textWrapping"/>
      </w:r>
      <w:r>
        <w:br w:type="textWrapping"/>
      </w:r>
      <w:r>
        <w:t xml:space="preserve">Đông đông đông...</w:t>
      </w:r>
    </w:p>
    <w:p>
      <w:pPr>
        <w:pStyle w:val="BodyText"/>
      </w:pPr>
      <w:r>
        <w:t xml:space="preserve">Đang lúc Huyền Thiên chuẩn bị nuốt Ngọc Linh Chi thì ngoài cửa vang lên tiếng gõ cửa, đồng thời, thanh âm Huyền Hồng vang lên:</w:t>
      </w:r>
    </w:p>
    <w:p>
      <w:pPr>
        <w:pStyle w:val="BodyText"/>
      </w:pPr>
      <w:r>
        <w:t xml:space="preserve">- Thiên Nhi.</w:t>
      </w:r>
    </w:p>
    <w:p>
      <w:pPr>
        <w:pStyle w:val="BodyText"/>
      </w:pPr>
      <w:r>
        <w:t xml:space="preserve">Huyền Thiên đặt Ngọc Linh Chi, bước nhanh ra mở cửa ngoài cửa chỉ có Huyền Hồng.</w:t>
      </w:r>
    </w:p>
    <w:p>
      <w:pPr>
        <w:pStyle w:val="BodyText"/>
      </w:pPr>
      <w:r>
        <w:t xml:space="preserve">- Cha! Tìm con có việc gì sao?</w:t>
      </w:r>
    </w:p>
    <w:p>
      <w:pPr>
        <w:pStyle w:val="BodyText"/>
      </w:pPr>
      <w:r>
        <w:t xml:space="preserve">Vừa rồi Huyền Thiên mới tách ra với Huyền Hồng nên Huyền Thiên cố tình hỏi.</w:t>
      </w:r>
    </w:p>
    <w:p>
      <w:pPr>
        <w:pStyle w:val="BodyText"/>
      </w:pPr>
      <w:r>
        <w:t xml:space="preserve">- Vào đã!</w:t>
      </w:r>
    </w:p>
    <w:p>
      <w:pPr>
        <w:pStyle w:val="BodyText"/>
      </w:pPr>
      <w:r>
        <w:t xml:space="preserve">Huyền Hồng phất phất tay, đi vào trong phòng.</w:t>
      </w:r>
    </w:p>
    <w:p>
      <w:pPr>
        <w:pStyle w:val="BodyText"/>
      </w:pPr>
      <w:r>
        <w:t xml:space="preserve">Huyền Thiên đóng kỹ cửa, đi đến bên cạnh Huyền Hồng.</w:t>
      </w:r>
    </w:p>
    <w:p>
      <w:pPr>
        <w:pStyle w:val="BodyText"/>
      </w:pPr>
      <w:r>
        <w:t xml:space="preserve">Huyền Hồng chứng kiến Ngọc Linh Chi trên bàn liền nói:</w:t>
      </w:r>
    </w:p>
    <w:p>
      <w:pPr>
        <w:pStyle w:val="BodyText"/>
      </w:pPr>
      <w:r>
        <w:t xml:space="preserve">- Ngọc Linh Chi đối với tu vi của con tăng lên có tác dụng rất lớn, nhưng khó có thể luyện hóa, ít nhất cũng phải nửa tháng mới có thể khiến tu vi của con tăng lên đến Võ Đạo cảnh thập trọng.</w:t>
      </w:r>
    </w:p>
    <w:p>
      <w:pPr>
        <w:pStyle w:val="BodyText"/>
      </w:pPr>
      <w:r>
        <w:t xml:space="preserve">Huyền Thiên có rất lớn đã sớm nói qua với Huyền Hồng, hơn nữa Kỳ Hoàng Thảo cũng đã giao cho Hoàng gia.</w:t>
      </w:r>
    </w:p>
    <w:p>
      <w:pPr>
        <w:pStyle w:val="BodyText"/>
      </w:pPr>
      <w:r>
        <w:t xml:space="preserve">Huyền Thiên nhẹ gật đầu, nói:</w:t>
      </w:r>
    </w:p>
    <w:p>
      <w:pPr>
        <w:pStyle w:val="BodyText"/>
      </w:pPr>
      <w:r>
        <w:t xml:space="preserve">- Cho dù hiện giờ, con cũng có nắm chắc đánh bại được võ giả Tiên Thiên cảnh nhất trọng, mười hai ngày sau, cho dù không đạt được Võ Đạo cảnh thập trọng thì cũng sẽ không kém quá xa, thực lực sẽ có đề cao rất lớn, nắm chắc chiến thắng hơn nữa.</w:t>
      </w:r>
    </w:p>
    <w:p>
      <w:pPr>
        <w:pStyle w:val="BodyText"/>
      </w:pPr>
      <w:r>
        <w:t xml:space="preserve">Huyền Hồng nói:</w:t>
      </w:r>
    </w:p>
    <w:p>
      <w:pPr>
        <w:pStyle w:val="BodyText"/>
      </w:pPr>
      <w:r>
        <w:t xml:space="preserve">- Trận chiến này chỉ cho phép thắng, không cho phép bại, Thiên Nhi, công pháp võ kỹ của Huyền gia ta không thể dạy con, cái này đối với con không có lợi, nhưng ta khi còn trẻ tuổi ra ngoài lịch lãm rèn luyện đã học được những võ học khác, những võ học này cấp thấp nhất cũng là Huyền giai, không phải võ giả Tiên Thiên cảnh không thể tu luyện, con tuy rằng còn chưa đạt tới Tiên Thiên cảnh, nhưng thực lực đã tương đương Tiên Thiên cảnh nhất trọng, có hai loại võ học, có lẽ con có thể tu luyện.</w:t>
      </w:r>
    </w:p>
    <w:p>
      <w:pPr>
        <w:pStyle w:val="BodyText"/>
      </w:pPr>
      <w:r>
        <w:t xml:space="preserve">- Thật sao? Cha, là võ học gì?</w:t>
      </w:r>
    </w:p>
    <w:p>
      <w:pPr>
        <w:pStyle w:val="BodyText"/>
      </w:pPr>
      <w:r>
        <w:t xml:space="preserve">Huyền Thiên đại hỉ.</w:t>
      </w:r>
    </w:p>
    <w:p>
      <w:pPr>
        <w:pStyle w:val="BodyText"/>
      </w:pPr>
      <w:r>
        <w:t xml:space="preserve">Ở Thiên Kiếm Tông, học một môn võ học Huyền giai cần mười vạn điểm cống hiến, rất khó học được, mà bây giờ Huyền Hồng lại dạy hai môn võ học Huyền giai, bảo sao không khiến Huyền Thiên vui mừng</w:t>
      </w:r>
    </w:p>
    <w:p>
      <w:pPr>
        <w:pStyle w:val="BodyText"/>
      </w:pPr>
      <w:r>
        <w:t xml:space="preserve">Thấy bộ dạng Huyền Thiên đại hỉ, Huyền Hồng nhớ tới mình lúc thiếu niên, tu luyện võ học mới cũng hứng thú như vậy, nhưng hiện giờ tất cả võ học trong đầu lại không cách nào thi triển.</w:t>
      </w:r>
    </w:p>
    <w:p>
      <w:pPr>
        <w:pStyle w:val="BodyText"/>
      </w:pPr>
      <w:r>
        <w:t xml:space="preserve">Huyền Hồng đắng chát cười cười, rất nhanh phục hồi tinh thần lại, nói:</w:t>
      </w:r>
    </w:p>
    <w:p>
      <w:pPr>
        <w:pStyle w:val="BodyText"/>
      </w:pPr>
      <w:r>
        <w:t xml:space="preserve">- Bí Huyền giai bí kỹ - - Luyện Khí Quyết, đây là một loại công pháp phụ trợ, có thể tinh luyện khí trong cơ thể, khiến Tiên Thiên chân khí của võ gỉa Tiên Thiên cảnh càng ngưng luyện, phẩm chất càng cao cấp, lực lượng càng cường đại, con nếu tu luyện, có thể khiến Tiên Thiên nội lực trong cơ thể con nhanh chóng chuyển biến thành Tiên Thiên chân khí, đề cao nội lực thật lớn.</w:t>
      </w:r>
    </w:p>
    <w:p>
      <w:pPr>
        <w:pStyle w:val="BodyText"/>
      </w:pPr>
      <w:r>
        <w:t xml:space="preserve">- Thân pháp Huyền giai hạ phẩm - - Long Hổ Bộ, khinh công thân pháp đã ngoài Huyền giai cũng ít khi thấy, so sánh với công pháp võ kĩ thì thưa thớt hơn rất nhiều, nếu con có thể đủ luyện thành Long Hổ Bộ, đối mặt với võ giả Tiên Thiên cảnh tứ trọng trở xuống có thể dễ dàng rút lui.</w:t>
      </w:r>
    </w:p>
    <w:p>
      <w:pPr>
        <w:pStyle w:val="BodyText"/>
      </w:pPr>
      <w:r>
        <w:t xml:space="preserve">Huyền Hồng giới thiệu hai loại võ học Huyền giai, lập tức bắt đầu truyền thụ bằng miệng cho Huyền Thiên. Huyền Hồng tuy rằng kinh mạch đứt từng khúc, đã thành phế nhân, nhưng một thân võ học không phải chuyện đùa.</w:t>
      </w:r>
    </w:p>
    <w:p>
      <w:pPr>
        <w:pStyle w:val="BodyText"/>
      </w:pPr>
      <w:r>
        <w:t xml:space="preserve">Huyền Thiên vốn ngộ tính cực cao, lại được cường giả siêu cấp Thiên giai cảnh Huyền Hồng truyền thụ, rất nhanh liền nhớ kĩ Luyện Khí Quyết và Long Hổ Bộ.</w:t>
      </w:r>
    </w:p>
    <w:p>
      <w:pPr>
        <w:pStyle w:val="BodyText"/>
      </w:pPr>
      <w:r>
        <w:t xml:space="preserve">Đợi Huyền Thiên học xong, Huyền Hồng liền rời đi, thời gian còn lại, toàn bộ để Huyền Thiên tự mình tu luyện.</w:t>
      </w:r>
    </w:p>
    <w:p>
      <w:pPr>
        <w:pStyle w:val="BodyText"/>
      </w:pPr>
      <w:r>
        <w:t xml:space="preserve">Trong thời gian kế tiếp, Huyền Thiên đã uống Ngọc Linh Chi, mỗi ngày mất nửa ngày vận công luyện hóa, tu luyện Tiên Thiên Công để tăng trưởng tu vị, mặt khác cả buổi thời gian, liền tu luyện Luyện Khí Quyết và Long Hổ Bộ.</w:t>
      </w:r>
    </w:p>
    <w:p>
      <w:pPr>
        <w:pStyle w:val="BodyText"/>
      </w:pPr>
      <w:r>
        <w:t xml:space="preserve">Trong nháy mắt, mười hai ngày trôi qua, ngày cuối năm đã đến.</w:t>
      </w:r>
    </w:p>
    <w:p>
      <w:pPr>
        <w:pStyle w:val="BodyText"/>
      </w:pPr>
      <w:r>
        <w:t xml:space="preserve">Trải qua mười hai ngày cần tu khổ luyện, Huyền Thiên tuy rằng còn chưa bước vào Võ Đạo cảnh thập trọng, nhưng cũng chỉ kém một bước nhỏ thôi.</w:t>
      </w:r>
    </w:p>
    <w:p>
      <w:pPr>
        <w:pStyle w:val="BodyText"/>
      </w:pPr>
      <w:r>
        <w:t xml:space="preserve">Tu vị không đột phá nhưng thực lực Huyền Thiên lại tăng gấp đôi, thông qua tu luyện Luyện Khí Quyết, Tiên Thiên nội lực trong cơ thể Huyền Thiên trở nên vô cùng tinh khiết, cơ hồ có dấu hiệu chuyển biến sang thành Tiên Thiên chân khí.</w:t>
      </w:r>
    </w:p>
    <w:p>
      <w:pPr>
        <w:pStyle w:val="BodyText"/>
      </w:pPr>
      <w:r>
        <w:t xml:space="preserve">Thậm chí Huyền Thiên chỉ cần tu vị đột phá Võ Đạo cảnh thập trọng, Tiên Thiên nội lực sẽ có thể chuyển hóa thành Tiên Thiên chân khí.</w:t>
      </w:r>
    </w:p>
    <w:p>
      <w:pPr>
        <w:pStyle w:val="BodyText"/>
      </w:pPr>
      <w:r>
        <w:t xml:space="preserve">Không bao lâu nữa, Tiên Thiên nội lực hoàn toàn chuyển hóa thành Tiên Thiên chân khí, Huyền Thiên thậm chí sẽ đột phá Tiên Thiên cảnh, bước vào hàng ngủ cao thủ Tiên Thiên.</w:t>
      </w:r>
    </w:p>
    <w:p>
      <w:pPr>
        <w:pStyle w:val="BodyText"/>
      </w:pPr>
      <w:r>
        <w:t xml:space="preserve">Luyện Khí Quyết quả nhiên không hổ là một loại bí kỹ, quả nhiên thần kỳ.</w:t>
      </w:r>
    </w:p>
    <w:p>
      <w:pPr>
        <w:pStyle w:val="BodyText"/>
      </w:pPr>
      <w:r>
        <w:t xml:space="preserve">Cái gọi là bí kỹ, cũng không phải võ kỹ công pháp bình thường, mà có được công hiệu đặc thù, ví dụ như Luyện Khí quyết, bản thân không cách nào tu luyện ra nội lực, chân khí, nhưng lại có thể chiết xuất nội lực, chân khí cô đọng, khiến phẩm chất của nó đề cao, uy lực trở nên mạnh mẽ.</w:t>
      </w:r>
    </w:p>
    <w:p>
      <w:pPr>
        <w:pStyle w:val="BodyText"/>
      </w:pPr>
      <w:r>
        <w:t xml:space="preserve">Đối với tu luyện Long Hổ Bộ hiệu quả hơi kém chút ít, nhưng cái gọi là kém cũng chỉ là tương đối.</w:t>
      </w:r>
    </w:p>
    <w:p>
      <w:pPr>
        <w:pStyle w:val="BodyText"/>
      </w:pPr>
      <w:r>
        <w:t xml:space="preserve">Theo ngày cuối năm bắt đầu, đệ tử hậu bối luận võ giữa tứ đại gia tộc Bắc Mạc Huyện Ngưu Trình Trương Hoàng rốt cục đã bắt đầu.</w:t>
      </w:r>
    </w:p>
    <w:p>
      <w:pPr>
        <w:pStyle w:val="BodyText"/>
      </w:pPr>
      <w:r>
        <w:t xml:space="preserve">Nơi đệ tử hậu bối cử hành luận võ đúng là ở thị trấn của Bắc Mạc Huyện.</w:t>
      </w:r>
    </w:p>
    <w:p>
      <w:pPr>
        <w:pStyle w:val="BodyText"/>
      </w:pPr>
      <w:r>
        <w:t xml:space="preserve">Phủ đệ của Ngưu gia chính là tọa lạc tong huyện thành.</w:t>
      </w:r>
    </w:p>
    <w:p>
      <w:pPr>
        <w:pStyle w:val="BodyText"/>
      </w:pPr>
      <w:r>
        <w:t xml:space="preserve">Thị trấn, là một thành trì phồn hoa nhất Bắc Mạc Huyện, thuộc về Bác Mạc Trấn do Ngưu gia khống chế, so với thôn trấn cỡ lớn như Hoàng Bách Trấn phải lớn hơn gấp đôi, so về thôn trấn nhỏ càng lớn hơn ba bốn lần.</w:t>
      </w:r>
    </w:p>
    <w:p>
      <w:pPr>
        <w:pStyle w:val="BodyText"/>
      </w:pPr>
      <w:r>
        <w:t xml:space="preserve">Ở trung ương Bắc Mạc Trấn có một quảng trường rộng hơn trăm mét, bên trong xây dựng một lôi đài hình tròn cự đại, cơ hồ chiếm cứ toàn bộ một nửa diện tích quảng trường, đường kính lôi đài chừng trăm bước, khoản 50m.</w:t>
      </w:r>
    </w:p>
    <w:p>
      <w:pPr>
        <w:pStyle w:val="BodyText"/>
      </w:pPr>
      <w:r>
        <w:t xml:space="preserve">Lôi đài trên quảng trường này đúng là nơi đệ tử hậu bối luận võ.</w:t>
      </w:r>
    </w:p>
    <w:p>
      <w:pPr>
        <w:pStyle w:val="BodyText"/>
      </w:pPr>
      <w:r>
        <w:t xml:space="preserve">Đệ tử hậu bối ba nhà trước giờ luận võ đều cử hành công khai ở đây, năm nay nhiều hơn Hoàng gia, cũng không ngoại lệ.</w:t>
      </w:r>
    </w:p>
    <w:p>
      <w:pPr>
        <w:pStyle w:val="BodyText"/>
      </w:pPr>
      <w:r>
        <w:t xml:space="preserve">Giờ là cuối năm, võ giả ra ngoài lịch lãm rèn luyện đều về tới trong thành, cho nên, hôm nay ở bốn phía lôi đài tụ tập đại lượng võ giả vây xem.</w:t>
      </w:r>
    </w:p>
    <w:p>
      <w:pPr>
        <w:pStyle w:val="BodyText"/>
      </w:pPr>
      <w:r>
        <w:t xml:space="preserve">Những năm qua võ giả đến xem không ít, năm nay nhiều hơn một Hoàng gia tham gia luận võ, càng hấp dẫn đại lượng võ giả đến đây vây xem, thậm chí, mấy võ giả ở thị trấn phụ cận vì quan sát trận luận võ này nên dù là ngày cuối năm cũng rời khỏi nhà, đi vào Bắc Mạc Trấn quan sát.</w:t>
      </w:r>
    </w:p>
    <w:p>
      <w:pPr>
        <w:pStyle w:val="BodyText"/>
      </w:pPr>
      <w:r>
        <w:t xml:space="preserve">Những võ giả vây xem về cơ bản đều có tu vị Võ Đạo cảnh, không có chỗ ngồi, chỉ có thể đứng đấy quan sát.</w:t>
      </w:r>
    </w:p>
    <w:p>
      <w:pPr>
        <w:pStyle w:val="BodyText"/>
      </w:pPr>
      <w:r>
        <w:t xml:space="preserve">Ở bốn phía lôi đài còn dựng không ít khán đài, vị trí trên đó là cho đệ tử của tứ đại gia tộc, cùng với một ít gia tộc có uy vọng ở Bắc Mạc Trấn quan sát.</w:t>
      </w:r>
    </w:p>
    <w:p>
      <w:pPr>
        <w:pStyle w:val="BodyText"/>
      </w:pPr>
      <w:r>
        <w:t xml:space="preserve">Vị trí của tứ đại gia tộc Ngưu, Trình Trương, Hoàng, tứ đại gia tộc phân biệt ở bốn phía đông, nam, tây, bắc lôi đài.</w:t>
      </w:r>
    </w:p>
    <w:p>
      <w:pPr>
        <w:pStyle w:val="BodyText"/>
      </w:pPr>
      <w:r>
        <w:t xml:space="preserve">Đệ tử hậu bối luận võ, sắp bắt đầu, Huyền Thiên giờ phút này đang cùng người Hoàng gia ngồi ở lôi đài phương Bắc phương, khán đài này là vị trí đặc biệt thuộc về Hoàng gia.</w:t>
      </w:r>
    </w:p>
    <w:p>
      <w:pPr>
        <w:pStyle w:val="BodyText"/>
      </w:pPr>
      <w:r>
        <w:t xml:space="preserve">Hoàng gia đến cũng không nhiều người, rải rác chỉ mấy người thôi, nhưng tu vị đều không thấp.</w:t>
      </w:r>
    </w:p>
    <w:p>
      <w:pPr>
        <w:pStyle w:val="BodyText"/>
      </w:pPr>
      <w:r>
        <w:t xml:space="preserve">Hoàng Tề Sơn tu vị Tiên Thiên cảnh tam trọng, Hoàng Tông Nguyên Tiên Thiên cảnh nhị trọng, còn có ba võ giả Tiên Thiên cảnh nhất trọng sinh trưởng ở Bắc Mạc Huyện có cừu oán với ba nhà kia nên đầu phục Hoàng gia.</w:t>
      </w:r>
    </w:p>
    <w:p>
      <w:pPr>
        <w:pStyle w:val="BodyText"/>
      </w:pPr>
      <w:r>
        <w:t xml:space="preserve">Thêm vào Huyền Thiên, tổng cộng chỉ có sáu người.</w:t>
      </w:r>
    </w:p>
    <w:p>
      <w:pPr>
        <w:pStyle w:val="Compact"/>
      </w:pPr>
      <w:r>
        <w:br w:type="textWrapping"/>
      </w:r>
      <w:r>
        <w:br w:type="textWrapping"/>
      </w:r>
    </w:p>
    <w:p>
      <w:pPr>
        <w:pStyle w:val="Heading2"/>
      </w:pPr>
      <w:bookmarkStart w:id="114" w:name="chương-91-kiếm-trảm-tiên-thiên.-1"/>
      <w:bookmarkEnd w:id="114"/>
      <w:r>
        <w:t xml:space="preserve">92. Chương 91: Kiếm Trảm Tiên Thiên. (1)</w:t>
      </w:r>
    </w:p>
    <w:p>
      <w:pPr>
        <w:pStyle w:val="Compact"/>
      </w:pPr>
      <w:r>
        <w:br w:type="textWrapping"/>
      </w:r>
      <w:r>
        <w:br w:type="textWrapping"/>
      </w:r>
      <w:r>
        <w:t xml:space="preserve">Nhân số của Hoàng gia vốn cũng không nhiều lắm, Hoàng Bách Trấn là căn bản để bọn hắn dừng chân sinh sống, để tránh lúc này bị người đánh lén, tự nhiên phải lưu lại nhiều người...</w:t>
      </w:r>
    </w:p>
    <w:p>
      <w:pPr>
        <w:pStyle w:val="BodyText"/>
      </w:pPr>
      <w:r>
        <w:t xml:space="preserve">Mà đến tham gia đệ tử hậu bối luận võ, trên đường cũng phải đề phòng người tập kích, thực lực quá yếu cũng không được, cho nên, hai người Hoàng Minh Sơn và Hoàng Tề Sơn đi theo..</w:t>
      </w:r>
    </w:p>
    <w:p>
      <w:pPr>
        <w:pStyle w:val="BodyText"/>
      </w:pPr>
      <w:r>
        <w:t xml:space="preserve">Huyền Thiên an vị ở bên cạnh Hoàng Tề Sơn, nhắm mắt dưỡng thần.</w:t>
      </w:r>
    </w:p>
    <w:p>
      <w:pPr>
        <w:pStyle w:val="BodyText"/>
      </w:pPr>
      <w:r>
        <w:t xml:space="preserve">- Thiên Nhi, trận chiến này chúng ta quyết không thể thua, coni có nắm chắc không?</w:t>
      </w:r>
    </w:p>
    <w:p>
      <w:pPr>
        <w:pStyle w:val="BodyText"/>
      </w:pPr>
      <w:r>
        <w:t xml:space="preserve">Hoàng Tề Sơn hỏi.</w:t>
      </w:r>
    </w:p>
    <w:p>
      <w:pPr>
        <w:pStyle w:val="BodyText"/>
      </w:pPr>
      <w:r>
        <w:t xml:space="preserve">- Ân!</w:t>
      </w:r>
    </w:p>
    <w:p>
      <w:pPr>
        <w:pStyle w:val="BodyText"/>
      </w:pPr>
      <w:r>
        <w:t xml:space="preserve">Huyền Thiên nhẹ gật đầu, tuy rằng chỉ đáp lại một tiếng, nhưng lộ ra tự tin tuyệt đối.</w:t>
      </w:r>
    </w:p>
    <w:p>
      <w:pPr>
        <w:pStyle w:val="BodyText"/>
      </w:pPr>
      <w:r>
        <w:t xml:space="preserve">Hoàng Tề Sơn thấy Huyền Thiên mắt cũng không nói gì, biết rõ Huyền Thiên đang dưỡng tinh súc thần nên không quấy rầy nữa.</w:t>
      </w:r>
    </w:p>
    <w:p>
      <w:pPr>
        <w:pStyle w:val="BodyText"/>
      </w:pPr>
      <w:r>
        <w:t xml:space="preserve">...</w:t>
      </w:r>
    </w:p>
    <w:p>
      <w:pPr>
        <w:pStyle w:val="BodyText"/>
      </w:pPr>
      <w:r>
        <w:t xml:space="preserve">- Mỗi một năm đệ tử hậu bối ba nhà Ngưu Trình Trượng luận võ, tam đại gia tộc đều xuất ra không ít bạc, tiến hành đánh cược, năm nay nhiều thêm Hoàng gia không biết tiền đánh cuộc là cái gì?</w:t>
      </w:r>
    </w:p>
    <w:p>
      <w:pPr>
        <w:pStyle w:val="BodyText"/>
      </w:pPr>
      <w:r>
        <w:t xml:space="preserve">- Ngươi cũng quá cô lậu quả văn rồi, đánh cược năm nay đã sớm được ba nhà truyền ra xôn xao rồi, nghe nói là một tòa thành trấn.</w:t>
      </w:r>
    </w:p>
    <w:p>
      <w:pPr>
        <w:pStyle w:val="BodyText"/>
      </w:pPr>
      <w:r>
        <w:t xml:space="preserve">- Ah, Hoàng gia không phải chỉ có mỗi Hoàng Bách Trấn sao? Đó là căn cơ của Hoàng gia, nếu bị thua, đây không phải là bị mất gốc rễ, mấy năm kinh doanh đều hủy hoại chỉ trong chốc lát sao?</w:t>
      </w:r>
    </w:p>
    <w:p>
      <w:pPr>
        <w:pStyle w:val="BodyText"/>
      </w:pPr>
      <w:r>
        <w:t xml:space="preserve">- Chủ ý của ba nhà ai không biết? Chính là muốn chơi đùa Hoàng gia!</w:t>
      </w:r>
    </w:p>
    <w:p>
      <w:pPr>
        <w:pStyle w:val="BodyText"/>
      </w:pPr>
      <w:r>
        <w:t xml:space="preserve">- Lần này Hoàng gia nguy rồi, mỗi nhà phái ra một đệ tử, Hoàng gia cần đánh ba tràng, một trận cũng không thể thua a, một khi thua thì Hoàng Bách Trấn cũng bị mất.</w:t>
      </w:r>
    </w:p>
    <w:p>
      <w:pPr>
        <w:pStyle w:val="BodyText"/>
      </w:pPr>
      <w:r>
        <w:t xml:space="preserve">- Tỉ lệ Hoàng gia thua chiếm đến tám phần, bất quá, ta còn nghe nói, đệ tử Tiên Thiên cảnh duy nhất của Hoàng gia trên đường từ tông môn quay về gia tộc lại bị người tập kích, bản thân bị trọng thương, căn bản không thể tham gia trận đấu này.</w:t>
      </w:r>
    </w:p>
    <w:p>
      <w:pPr>
        <w:pStyle w:val="BodyText"/>
      </w:pPr>
      <w:r>
        <w:t xml:space="preserve">- Ah - - ? Vậy Hoàng gia phái đệ tử nào đi ra? Ba nhà kia đều có đệ tử hậu bối Tiên Thiên cảnh, đệ tử Tiên Thiên cảnh của Hoàng gia không thể tham gia, vậy Hoàng gia không phải trăm phần trăm nhất định phải thua sao?</w:t>
      </w:r>
    </w:p>
    <w:p>
      <w:pPr>
        <w:pStyle w:val="BodyText"/>
      </w:pPr>
      <w:r>
        <w:t xml:space="preserve">- Đúng vậy a, hàng năm đệ tử hậu bối ba nhà luận võ, không chỉ ba nhà tiến hành đánh bạc mà võ giả bình thường chúng ta cũng sẽ ở bên ngoài tiến hành đánh bạc, năm nay mặc dù nhiều thêm Hoàng gia, nhưng mua Hoàng gia thủ thắng một người cũng không có, đại đa số đều tin tức linh thông, biết rõ Hoàng gia lần này tất bại.</w:t>
      </w:r>
    </w:p>
    <w:p>
      <w:pPr>
        <w:pStyle w:val="BodyText"/>
      </w:pPr>
      <w:r>
        <w:t xml:space="preserve">- Aiz, thật vất vả xuất hiện Hoàng gia, có thể cùng quyết tranh hơn thua với tam đại gia tộc, Hoàng gia việc buôn bán phúc hậu, là phúc tinh của những võ giả bình thường chúng ta, nếu Hoàng gia thua, toàn bộ Bắc Mạc Huyện lại phải bị tam đại gia tộc lũng đoạn.</w:t>
      </w:r>
    </w:p>
    <w:p>
      <w:pPr>
        <w:pStyle w:val="BodyText"/>
      </w:pPr>
      <w:r>
        <w:t xml:space="preserve">- Aizz... !</w:t>
      </w:r>
    </w:p>
    <w:p>
      <w:pPr>
        <w:pStyle w:val="BodyText"/>
      </w:pPr>
      <w:r>
        <w:t xml:space="preserve">...</w:t>
      </w:r>
    </w:p>
    <w:p>
      <w:pPr>
        <w:pStyle w:val="BodyText"/>
      </w:pPr>
      <w:r>
        <w:t xml:space="preserve">Đợi thí tứ đại gia tộc và một ít vọng tộc của Bắc Mạc Huyện đều lên khán đài bốn phía lôi đại, một vị lão giả tuổi chừng năm mươi liền đi tới trên lôi đài.</w:t>
      </w:r>
    </w:p>
    <w:p>
      <w:pPr>
        <w:pStyle w:val="BodyText"/>
      </w:pPr>
      <w:r>
        <w:t xml:space="preserve">Lão giả này có tu vị Tiên Thiên cảnh nhị trọng, ở nơi nhỏ bé như Bắc Mạc Huyện, võ giả Tiên Thiên cảnh nhị trọng đã được coi là nhân vật phong vân, tồn tại gần với tam đại gia chủ của ba nhà Ngưu Trình Trương</w:t>
      </w:r>
    </w:p>
    <w:p>
      <w:pPr>
        <w:pStyle w:val="BodyText"/>
      </w:pPr>
      <w:r>
        <w:t xml:space="preserve">Lão giả năm mươi tuổi này đứng trên lôi đài, ôm quyền dạo qua một vòng, bắt chuyện với tất cả võ giả nói:</w:t>
      </w:r>
    </w:p>
    <w:p>
      <w:pPr>
        <w:pStyle w:val="BodyText"/>
      </w:pPr>
      <w:r>
        <w:t xml:space="preserve">- Lão hủ Ngô Văn Tường, được mọi người cất nhắc, năm nay do lão hủ, chủ trì luận võ giữa đệ tử hậu bối ba nhà Ngưu, Trình Trương và Hoàng gia, hạnh ngộ! Hạnh ngộ!</w:t>
      </w:r>
    </w:p>
    <w:p>
      <w:pPr>
        <w:pStyle w:val="BodyText"/>
      </w:pPr>
      <w:r>
        <w:t xml:space="preserve">- Là gia chủ Ngô gia, vọng tộc của Bắc Mạc Huyện, Ngô gia từ trước đến nay phụ thuộc vào Ngưu gia, không biết Ngô Văn Tường có thể nghiêng về phía ba nhà Ngưu, Trình Trương mà cố ý khó xử Hoàng gia không đây?</w:t>
      </w:r>
    </w:p>
    <w:p>
      <w:pPr>
        <w:pStyle w:val="BodyText"/>
      </w:pPr>
      <w:r>
        <w:t xml:space="preserve">Dưới lôi đài, có võ giả nhỏ giọng nghị luận.</w:t>
      </w:r>
    </w:p>
    <w:p>
      <w:pPr>
        <w:pStyle w:val="BodyText"/>
      </w:pPr>
      <w:r>
        <w:t xml:space="preserve">Nghị luận dưới lôi đài hiển nhiên cũng không lọt vào tai Ngô Văn Tường, hắn tiếp tục nói:</w:t>
      </w:r>
    </w:p>
    <w:p>
      <w:pPr>
        <w:pStyle w:val="BodyText"/>
      </w:pPr>
      <w:r>
        <w:t xml:space="preserve">- Năm nay tham gia đệ tử hậu bối luận võ theo thứ tự là Ngưu Chí Cường của Ngưu gia, Trình Kình Phong của Trình gia, Trương Trạch Đào của Trương gia, Hoàng Thiên của Hoàng gia, bổn tràng đệ tử hậu bối luận võ, tổng tộng phân thành bảy cuộc tranh tài, đệ tử các nhà phải quyết một trận thắng thua với đệ tử các nhà khác, thắng một hồi, được một phần, bại một hồi, giảm một phần, thế hoà không phân thắng bại hai bên được 0 phần. Tam đại gia tộc Ngưu, Trình Trương vốn đã tham gia từ lâu, Hoàng gia lần đầu tham gia cho nên đệ tử Hoàng gia Hoàng Thiên, ưu tiên trận đấu vòng đầu, tổng cộng đánh ba tràng, đối thủ theo thứ tự là Trương Trạch Đào, Trình Kình Phong, Ngưu Chí Cường.</w:t>
      </w:r>
    </w:p>
    <w:p>
      <w:pPr>
        <w:pStyle w:val="BodyText"/>
      </w:pPr>
      <w:r>
        <w:t xml:space="preserve">- Để Hoàng Thiên của Hoàng gia đánh liền ba tràng? Cái này cũng quá nhằm vào Hoàng gia đi? truyện cập nhật nhanh nhất tại chấm</w:t>
      </w:r>
    </w:p>
    <w:p>
      <w:pPr>
        <w:pStyle w:val="BodyText"/>
      </w:pPr>
      <w:r>
        <w:t xml:space="preserve">- Đệ tử Tiên Thiên cảnh của Hoàng gia bị thương không thể ra chiến, Hoàng Thiên nhiều nhất chỉ có tu vị Võ Đạo cảnh thập trọng a, vốn đã không sánh bằng cao thủ Tiên Thiên cảnh, còn phải đánh liền ba tràng, đây chẳng phải là muốn hắn mệt chết sao?</w:t>
      </w:r>
    </w:p>
    <w:p>
      <w:pPr>
        <w:pStyle w:val="BodyText"/>
      </w:pPr>
      <w:r>
        <w:t xml:space="preserve">- Ta xem ba nhà Ngưu, Trình Trương Tam gia là muốn trong quá trình luận võ, hại chết đệ tử Hoàng gia, tấm lòng thâm độc đã rõ ràng.</w:t>
      </w:r>
    </w:p>
    <w:p>
      <w:pPr>
        <w:pStyle w:val="BodyText"/>
      </w:pPr>
      <w:r>
        <w:t xml:space="preserve">...</w:t>
      </w:r>
    </w:p>
    <w:p>
      <w:pPr>
        <w:pStyle w:val="BodyText"/>
      </w:pPr>
      <w:r>
        <w:t xml:space="preserve">...</w:t>
      </w:r>
    </w:p>
    <w:p>
      <w:pPr>
        <w:pStyle w:val="BodyText"/>
      </w:pPr>
      <w:r>
        <w:t xml:space="preserve">Ngô Văn Tường vừa nói xong, chúng võ giả dưới lôi đài lập tức một hồi xôn xao, nhân số tham gia luận võ tổng cộng chỉ có bốn người, lại không áp dụng đối chiến hai hai, ngược lại để một mình Huyền Thiên liên tục đối chiến Trương Trạch Đào, Trình Kình Phong, Ngưu Chí Cường, rõ ràng là áp bách Hoàng gia.</w:t>
      </w:r>
    </w:p>
    <w:p>
      <w:pPr>
        <w:pStyle w:val="BodyText"/>
      </w:pPr>
      <w:r>
        <w:t xml:space="preserve">Cho dù Hoàng gia xuất chiến là đệ tử Tiên Thiên cảnh, thực lực cường đại hơn võ giả Tiên Thiên cảnh nhất trọng, bị Trương Trạch Đào, Trình Kình Phong, Ngưu Chí Cường tiến hành xa luân chiến, cơ hồ là tất bại.</w:t>
      </w:r>
    </w:p>
    <w:p>
      <w:pPr>
        <w:pStyle w:val="BodyText"/>
      </w:pPr>
      <w:r>
        <w:t xml:space="preserve">Huống chi, đệ tử Tiên Thiên cảnh của Hoàng gia bản thân đã bị trọng thương, Huyền Thiên xuất chiến là đệ tử Võ Đạo cảnh, bị an bài như thế thì Hoàng gia càng tất phải bại, không có chút hi vọng thủ thắng.</w:t>
      </w:r>
    </w:p>
    <w:p>
      <w:pPr>
        <w:pStyle w:val="BodyText"/>
      </w:pPr>
      <w:r>
        <w:t xml:space="preserve">- Thật sự là khinh người quá đáng!</w:t>
      </w:r>
    </w:p>
    <w:p>
      <w:pPr>
        <w:pStyle w:val="BodyText"/>
      </w:pPr>
      <w:r>
        <w:t xml:space="preserve">Hoàng Tề Sơn nghe vậy, lập tức nổi giận, nói:</w:t>
      </w:r>
    </w:p>
    <w:p>
      <w:pPr>
        <w:pStyle w:val="BodyText"/>
      </w:pPr>
      <w:r>
        <w:t xml:space="preserve">- Thiên Nhi, vậy mà cho ngươi chiến liền ba vị cao thủ Tiên Thiên cảnh, bọn hắn là đang nói rõ khi dễ Hoàng gia chúng ta, nếu không đối chiến hai hai công bình, trận luận võ này Hoàng gia chúng ta không so cũng được.</w:t>
      </w:r>
    </w:p>
    <w:p>
      <w:pPr>
        <w:pStyle w:val="BodyText"/>
      </w:pPr>
      <w:r>
        <w:t xml:space="preserve">Lập tức Hoàng Tề Sơn liền muốn nổi đóa, Huyền Thiên mở mắt, nói:</w:t>
      </w:r>
    </w:p>
    <w:p>
      <w:pPr>
        <w:pStyle w:val="BodyText"/>
      </w:pPr>
      <w:r>
        <w:t xml:space="preserve">- Nhị cữu không cần tức giận, đệ tử hậu bối Tiên Thiên cảnh ba nhà kia trong mắt con cũng như gà đất chó kiểng, liên tục đối chiến ba người cũng tốt, chất nhi liên tiếp đánh bại ba người thì sẽ toàn thắng rồi, nổi tiếng một lần, luận võ đằng sau cũng không cần tiến hành nữa.</w:t>
      </w:r>
    </w:p>
    <w:p>
      <w:pPr>
        <w:pStyle w:val="BodyText"/>
      </w:pPr>
      <w:r>
        <w:t xml:space="preserve">Huyền Thiên nếu thẳng liền ba tràng sẽ tích lũy ba phần, mà ba người Trương Trạch Đào, Trình Kình Phong, Ngưu Chí Cường mỗi người bại một hồi đều âm 1 phân, rồi sau đó ba người đối chiến, mặc kệ người kia có thắng liên tiếp ba trận cũng chỉ có một phần, cho nên, chỉ cần thắng liên tiếp ba trận thì chiến đấu lúc sau không cần tiến hành nữa.</w:t>
      </w:r>
    </w:p>
    <w:p>
      <w:pPr>
        <w:pStyle w:val="BodyText"/>
      </w:pPr>
      <w:r>
        <w:t xml:space="preserve">Trên đường quay về gia tộc, Huyền Thiên đánh một trận với mã tặc Phúc Uy Bang, thực lực cũng đã tương đương với võ giả Tiên Thiên cảnh nhất trọng, hiện giờ lại qua hơn mười ngày, Huyền Thiên đã uống Linh Dược Ngọc Linh Chi, tu luyện bí kỹ Huyền giai Luyện Khí Quyết, tu luyện khinh công Huyền giai Long Hổ Bộ.</w:t>
      </w:r>
    </w:p>
    <w:p>
      <w:pPr>
        <w:pStyle w:val="Compact"/>
      </w:pPr>
      <w:r>
        <w:br w:type="textWrapping"/>
      </w:r>
      <w:r>
        <w:br w:type="textWrapping"/>
      </w:r>
    </w:p>
    <w:p>
      <w:pPr>
        <w:pStyle w:val="Heading2"/>
      </w:pPr>
      <w:bookmarkStart w:id="115" w:name="chương-92-kiếm-trảm-tiên-thiên.-2"/>
      <w:bookmarkEnd w:id="115"/>
      <w:r>
        <w:t xml:space="preserve">93. Chương 92: Kiếm Trảm Tiên Thiên. (2)</w:t>
      </w:r>
    </w:p>
    <w:p>
      <w:pPr>
        <w:pStyle w:val="Compact"/>
      </w:pPr>
      <w:r>
        <w:br w:type="textWrapping"/>
      </w:r>
      <w:r>
        <w:br w:type="textWrapping"/>
      </w:r>
      <w:r>
        <w:t xml:space="preserve">Chỉ kém nửa bước, Huyền Thiên đã có thể bước vào Võ Đạo cảnh thập trọng, thực lực càng tăng lên mấy lần, võ giả Tiên Thiên cảnh nhị trọng cũng khó làm gì được hắn, trong mắt Huyền Thiên, võ giả Tiên Thiên cảnh nhất trọng quả thật chỉ là gà đất chó kiểng.</w:t>
      </w:r>
    </w:p>
    <w:p>
      <w:pPr>
        <w:pStyle w:val="BodyText"/>
      </w:pPr>
      <w:r>
        <w:t xml:space="preserve">Đối với nghị luận của chúng võ giả, Ngô Văn Tường như không nghe thấy, tiếp tục lớn tiếng nói:</w:t>
      </w:r>
    </w:p>
    <w:p>
      <w:pPr>
        <w:pStyle w:val="BodyText"/>
      </w:pPr>
      <w:r>
        <w:t xml:space="preserve">- Lão hủ lời ong tiếng ve không nói nữa, đệ tử hậu bối bốn nhà Ngưu, Trình Trương, Hoàng giờ bắt đầu luận võ, trận đầu luận võ, Hoàng gia Hoàng Thiên đấu với Trương gia Trương Trạch Đào.</w:t>
      </w:r>
    </w:p>
    <w:p>
      <w:pPr>
        <w:pStyle w:val="BodyText"/>
      </w:pPr>
      <w:r>
        <w:t xml:space="preserve">Lời Ngô Văn tường vừa nói xong, ở phía Trương gia có một đạo nhân ảnh rất nhanh nhảy ra, hai tay mở ra, như Hùng Ưng giương cánh, chậm rãi rơi vào trên lôi đài.</w:t>
      </w:r>
    </w:p>
    <w:p>
      <w:pPr>
        <w:pStyle w:val="BodyText"/>
      </w:pPr>
      <w:r>
        <w:t xml:space="preserve">Người này tuổi còn trẻ, sau lưng mang một thanh trường kiếm, đang mặc thanh sam, đúng là đệ tử Tiên Thiên cảnh của Trương gia, Trương Trạch Đào, tuổi vừa mới mười bảy, bước vào Tiên Thiên cảnh đã nửa năm.</w:t>
      </w:r>
    </w:p>
    <w:p>
      <w:pPr>
        <w:pStyle w:val="BodyText"/>
      </w:pPr>
      <w:r>
        <w:t xml:space="preserve">Ngay khi Trương Trạch Đào hạ xuống trên lôi đài, Huyền Thiên cũng từ trên khán đài nhảy ra, tốc độ như báo săn, rơi xuống đất như Hổ bộ Long hành, chỉ thấy một đạo tàn ảnh xẹt qua, Huyền Thiên cũng đã đứng ở trên lôi đài.</w:t>
      </w:r>
    </w:p>
    <w:p>
      <w:pPr>
        <w:pStyle w:val="BodyText"/>
      </w:pPr>
      <w:r>
        <w:t xml:space="preserve">Ánh mắt Ngô Văn Tường lướt qua Huyền Thiên, cười hơi có vẻ âm trầm nói:</w:t>
      </w:r>
    </w:p>
    <w:p>
      <w:pPr>
        <w:pStyle w:val="BodyText"/>
      </w:pPr>
      <w:r>
        <w:t xml:space="preserve">- Trong quá trình luận võ nghiêm cấm cố ý tổn thương tánh mạng người, nhưng đao kiếm không có mắt, quyền cước vô tình, khó tránh khỏi sản sinh vấn đề, nếu muốn cam đoan mình an toàn thì phải chú ý cẩn thận, nếu sợ hãi thì có thể sớm nhận thua, tốt rồi - - trận đầu luận võ bắt đầu.</w:t>
      </w:r>
    </w:p>
    <w:p>
      <w:pPr>
        <w:pStyle w:val="BodyText"/>
      </w:pPr>
      <w:r>
        <w:t xml:space="preserve">Nói xong, thân ảnh Ngô Văn Tường lóe lên, lui đến một bên lôi đài.</w:t>
      </w:r>
    </w:p>
    <w:p>
      <w:pPr>
        <w:pStyle w:val="BodyText"/>
      </w:pPr>
      <w:r>
        <w:t xml:space="preserve">BOANG...!</w:t>
      </w:r>
    </w:p>
    <w:p>
      <w:pPr>
        <w:pStyle w:val="BodyText"/>
      </w:pPr>
      <w:r>
        <w:t xml:space="preserve">Trương Trạch Đào rút trường kiếm sau lưng ra, kiếm này thanh mang trận trận, là một thanh Danh Kiếm.</w:t>
      </w:r>
    </w:p>
    <w:p>
      <w:pPr>
        <w:pStyle w:val="BodyText"/>
      </w:pPr>
      <w:r>
        <w:t xml:space="preserve">Kiếm quang lóe lên, Trương Trạch Đào giơ kiếm chỉ Huyền Thiên ở phía xa quát:</w:t>
      </w:r>
    </w:p>
    <w:p>
      <w:pPr>
        <w:pStyle w:val="BodyText"/>
      </w:pPr>
      <w:r>
        <w:t xml:space="preserve">- Hoàng Thiên, ngươi ở Thiên Kiếm Tông khi dễ hai vị đường đệ Trương Long, Trương Hổ của ta, thật sự là ác gan bao thiên, hôm nay ta muốn vì bọn hắn báo thù, ngươi đá bọn hắn một cước, ta liền trả lại ngươi mười cước, ngươi đâm bọn họ một kiếm, ta liền trả lại ngươi mười kiếm, nếu ngươi sợ thì hiện giờ quỳ xuống, dập đầu mười cái nhận thua trước mắt ta, ta có lẽ sẽ khai ân, tha cho ngươi một lần.</w:t>
      </w:r>
    </w:p>
    <w:p>
      <w:pPr>
        <w:pStyle w:val="BodyText"/>
      </w:pPr>
      <w:r>
        <w:t xml:space="preserve">- Không biết tự lượng sức mình!</w:t>
      </w:r>
    </w:p>
    <w:p>
      <w:pPr>
        <w:pStyle w:val="BodyText"/>
      </w:pPr>
      <w:r>
        <w:t xml:space="preserve">Thanh âm Huyền Thiên lạnh lùng vang lên.</w:t>
      </w:r>
    </w:p>
    <w:p>
      <w:pPr>
        <w:pStyle w:val="BodyText"/>
      </w:pPr>
      <w:r>
        <w:t xml:space="preserve">Tất cả mọi người từ giọng nói của Huyền Thiên nghe ra sự khinh thường của Huyền Thiên đối với Trương Trạch Đào, tựa hồ ở trong mắt Huyền Thiên căn bản không có vị cao thủ Tiên Thiên cảnh nhất trọng Trương Trạch Đào này tồn tại, lập tức không ít người hít một hơi hơi lạnh, loáng thoáng truyền đến thanh âm kinh ngạc.</w:t>
      </w:r>
    </w:p>
    <w:p>
      <w:pPr>
        <w:pStyle w:val="BodyText"/>
      </w:pPr>
      <w:r>
        <w:t xml:space="preserve">Tu vị Huyền Thiên chỉ là Võ Đạo cảnh cửu trọng, tất cả mọi người vừa xem liền biết, so sánh với Tiên Thiên cảnh nhất trọng kém hai cảnh giới còn không nói, ở giữa còn kém một đại cảnh giới từ Võ Đạo đến Tiên Thiên, theo lý thì Huyền Thiên cần ngưỡng mộ Trương Trạch Đào Tiên Thiên cảnh nhất trọng mới đúng.</w:t>
      </w:r>
    </w:p>
    <w:p>
      <w:pPr>
        <w:pStyle w:val="BodyText"/>
      </w:pPr>
      <w:r>
        <w:t xml:space="preserve">Hiển nhiên, Huyền Thiên không để Trương Trạch Đào vào mắt, khiến tất cả võ giả đều cảm thấy kỳ quái, khiếp sợ.</w:t>
      </w:r>
    </w:p>
    <w:p>
      <w:pPr>
        <w:pStyle w:val="BodyText"/>
      </w:pPr>
      <w:r>
        <w:t xml:space="preserve">- Ngươi nói gì?</w:t>
      </w:r>
    </w:p>
    <w:p>
      <w:pPr>
        <w:pStyle w:val="BodyText"/>
      </w:pPr>
      <w:r>
        <w:t xml:space="preserve">Quả không ngoài sở liệu của Huyền Thiên, hắn nói một câu liền kích cho Trương Trạch Đào giận dữ, quát:</w:t>
      </w:r>
    </w:p>
    <w:p>
      <w:pPr>
        <w:pStyle w:val="BodyText"/>
      </w:pPr>
      <w:r>
        <w:t xml:space="preserve">- Ngươi nói thật hay, một cái võ giả Võ đạo cảnh cửu trọng nho nhỏ, ta là cao thủ Tiên Thiên cảnh, ngươi vậy mà coi rẻ ta? Đợi lát nữa ta cho ngươi biết, ai mới là không biết tự lượng sức mình!</w:t>
      </w:r>
    </w:p>
    <w:p>
      <w:pPr>
        <w:pStyle w:val="BodyText"/>
      </w:pPr>
      <w:r>
        <w:t xml:space="preserve">- Ngươi quá dong dài rồi, hãy bớt sàm ngôn đi!</w:t>
      </w:r>
    </w:p>
    <w:p>
      <w:pPr>
        <w:pStyle w:val="BodyText"/>
      </w:pPr>
      <w:r>
        <w:t xml:space="preserve">Huyền Thiên quát lạnh một tiếng, ‘ BOANG... ’ một tiếng, Hàn Tuyết Kiếm ra khỏi vỏ, một đạo kiếm khí màu trắng đẹp mắt từ thân kiếm ra khỏi vỏ, mang tất cả mà ra, trong tiếng kinh hô của vô số ngươi, trong chốc lát bỗng nổ bắn ra mấy chục bước, trảm đến trước mặt Trương Trạch Đào.</w:t>
      </w:r>
    </w:p>
    <w:p>
      <w:pPr>
        <w:pStyle w:val="BodyText"/>
      </w:pPr>
      <w:r>
        <w:t xml:space="preserve">Lôi đài tạo thành hình tròn, đường kính chừng 50m, ước chừng hơn trăm bước.</w:t>
      </w:r>
    </w:p>
    <w:p>
      <w:pPr>
        <w:pStyle w:val="BodyText"/>
      </w:pPr>
      <w:r>
        <w:t xml:space="preserve">Trương Trạch Đào đứng ở phía Tây lôi đày, Huyền Thiên đứng ở phía Bắc lôi đài, khoảng cách giữa hai người không dưới 50 bước, Huyền Thiên không thi triển bất luận chiêu thức gì, chỉ vẻn vẻn là rút kiếm chi uy, một đạo kiếm khí đã bổ ra hơn năm mươi bước, thẳng trảm đến Trương Trạch Đào, tốc độ công kích cực nhanh, vượt ngoài dự liệu của mọi người.</w:t>
      </w:r>
    </w:p>
    <w:p>
      <w:pPr>
        <w:pStyle w:val="BodyText"/>
      </w:pPr>
      <w:r>
        <w:t xml:space="preserve">Một ít võ giả Võ Đạo cảnh thập trọng trong mắt lộ vẻ kinh ngạc, nếu như bọn hắn đối mặt một kiếm này của Huyền Thiên, nếu bọn họ cách Huyền Thiên trong vòng 50 bước thì chỉ riêng một kiếm này thôi nếu bị bổ trúng thì kiếm khí sẽ xuyên qua da thịt bọn hắn, tạo thành trọng thương.</w:t>
      </w:r>
    </w:p>
    <w:p>
      <w:pPr>
        <w:pStyle w:val="BodyText"/>
      </w:pPr>
      <w:r>
        <w:t xml:space="preserve">Không chỉ võ giả Võ Đạo cảnh dưới lôi đài khiếp sợ, một ít võ giả Tiên Thiên cảnh ở bốn phía võ đài trong ánh mắt đều lộ ra vẻ kinh nghi, Huyền Thiên chỉ thuận tiện bổ ra một kiếm mà, góc độ, tốc độ, lực lượng của kiếm khí không cái nào không hoàn mỹ.</w:t>
      </w:r>
    </w:p>
    <w:p>
      <w:pPr>
        <w:pStyle w:val="BodyText"/>
      </w:pPr>
      <w:r>
        <w:t xml:space="preserve">Kiếm khách rút kiếm, có chú ý rất lớn, kiếm khách lợi hại chính thức, kiếm thủy chung đều ở trong vỏ, phong mang nội liễm, không lộ ra ngoài, nhưng một khi lộ ra, tất sẽ nhất kiếm kiến huyết, nhất kích tất sách, trong lúc rút kiếm lấy đầu trên cổ địch nhân chỉ là chuyện chớp mắt.</w:t>
      </w:r>
    </w:p>
    <w:p>
      <w:pPr>
        <w:pStyle w:val="BodyText"/>
      </w:pPr>
      <w:r>
        <w:t xml:space="preserve">Huyền Thiên một kiếm này nếu chỉ là vận may thì cũng thôi, nhưng nếu là cố ý thì mặc dù là võ giả Tiên Thiên cảnh thì trong nội tâm cũng hiện lên một tia cảm giác mát lạnh. truyện copy từ</w:t>
      </w:r>
    </w:p>
    <w:p>
      <w:pPr>
        <w:pStyle w:val="BodyText"/>
      </w:pPr>
      <w:r>
        <w:t xml:space="preserve">Võ giả Tiên Thiên cảnh trên khán đài có không ít là kiếm khách, nhưng mặc dù là bọn hắn cũng không cách nào rút ra một kiếm hoàn mỹ như thế .</w:t>
      </w:r>
    </w:p>
    <w:p>
      <w:pPr>
        <w:pStyle w:val="BodyText"/>
      </w:pPr>
      <w:r>
        <w:t xml:space="preserve">Trương Trạch Đào chấn động, kiếm khí tới cực nhanh, cơ hồ nháy mắt đã bổ đến trước mặt hắn, kiếm khí thê lương bổ ra hư không, khí lưu bắn ra, nhào vào trên người Trương Trạch Đào, khiến hắn sinh ra một hồi xuyên tim.</w:t>
      </w:r>
    </w:p>
    <w:p>
      <w:pPr>
        <w:pStyle w:val="BodyText"/>
      </w:pPr>
      <w:r>
        <w:t xml:space="preserve">Nếu là võ giả cảnh giới Võ Đạo cảnh cửu trọng như Huyền Thiên, một kiếm này của Huyền Thiên rút ra, chỉ riêng kiếm khí thì trong vòng 30 bước đã đủ để nhất kiếm kiến huyết, nhất kích tất sát, trong vòng 50 bước cũng nhất kiếm kiên huyết, không chết cũng trọng thương.</w:t>
      </w:r>
    </w:p>
    <w:p>
      <w:pPr>
        <w:pStyle w:val="BodyText"/>
      </w:pPr>
      <w:r>
        <w:t xml:space="preserve">Mặc dù là võ giả Võ Đạo cảnh thập trọng thì dưới một kiếm này cũng phải bị thương trở ra!</w:t>
      </w:r>
    </w:p>
    <w:p>
      <w:pPr>
        <w:pStyle w:val="BodyText"/>
      </w:pPr>
      <w:r>
        <w:t xml:space="preserve">Nhưng! Trương Trạch Đào không phải võ giả Võ Đạo cảnh cửu trọng, cũng không phải võ giả thập trọng, mà là một gã cao thủ Tiên Thiên cảnh.</w:t>
      </w:r>
    </w:p>
    <w:p>
      <w:pPr>
        <w:pStyle w:val="BodyText"/>
      </w:pPr>
      <w:r>
        <w:t xml:space="preserve">Ngay khi kiếm khí đến sát người, trường kiếm trong tay Trương Trạch Đào từ dưới lên trên, một kiếm vuốt ngước lên, một đạo kiếm quang thanh sắc trong chốc lát xuất hiện ở trước mặt Trương Trạch Đào, đẩy ra phía trước.</w:t>
      </w:r>
    </w:p>
    <w:p>
      <w:pPr>
        <w:pStyle w:val="BodyText"/>
      </w:pPr>
      <w:r>
        <w:t xml:space="preserve">Kiếm quang gặp phải kiếm khí, như dao găm đánh lên đậu hủ, kiếm khí của Huyền Thiên cứ thể bị cắt thành hai nửa.</w:t>
      </w:r>
    </w:p>
    <w:p>
      <w:pPr>
        <w:pStyle w:val="BodyText"/>
      </w:pPr>
      <w:r>
        <w:t xml:space="preserve">- Tốc độ hắn mặc dù nhanh, nhưng lực lượng kiếm khí cuối cùng vẫn hơi nhỏ yêu, ta sử dụng kiếm quang là có thể dễ dàng phá vỡ công kích của hắn, trách không được Trương Long bại vào tay hắn, kiếm khí của hắn lợi hại như thế, võ giả Võ Đạo cảnh thập trọng quả thật khó có thể ngăn trở, nhưng ta là cao thủ Tiên Thiên cảnh, chỉ cần ta cẩn thận một ít có thể tất thắng! đọc truyện mới nhất tại .</w:t>
      </w:r>
    </w:p>
    <w:p>
      <w:pPr>
        <w:pStyle w:val="BodyText"/>
      </w:pPr>
      <w:r>
        <w:t xml:space="preserve">Trương Trạch Đào tâm niệm xoay chuyển, cảm giác man mát trong lòng lập tức biến mất, bị lòng tự tin tràn ngập, Xùy~~ cười nói:</w:t>
      </w:r>
    </w:p>
    <w:p>
      <w:pPr>
        <w:pStyle w:val="BodyText"/>
      </w:pPr>
      <w:r>
        <w:t xml:space="preserve">- Hoàng Thiên, công kích của ngươi chỉ có chút như vậy thôi sao? Ta cho ngươi biết, cái gì là lực lượng của cao thủ Tiên Thiên!!!</w:t>
      </w:r>
    </w:p>
    <w:p>
      <w:pPr>
        <w:pStyle w:val="Compact"/>
      </w:pPr>
      <w:r>
        <w:br w:type="textWrapping"/>
      </w:r>
      <w:r>
        <w:br w:type="textWrapping"/>
      </w:r>
    </w:p>
    <w:p>
      <w:pPr>
        <w:pStyle w:val="Heading2"/>
      </w:pPr>
      <w:bookmarkStart w:id="116" w:name="chương-93-kiếm-trảm-tiên-thiên.-3"/>
      <w:bookmarkEnd w:id="116"/>
      <w:r>
        <w:t xml:space="preserve">94. Chương 93: Kiếm Trảm Tiên Thiên. (3)</w:t>
      </w:r>
    </w:p>
    <w:p>
      <w:pPr>
        <w:pStyle w:val="Compact"/>
      </w:pPr>
      <w:r>
        <w:br w:type="textWrapping"/>
      </w:r>
      <w:r>
        <w:br w:type="textWrapping"/>
      </w:r>
      <w:r>
        <w:t xml:space="preserve">- Điệp Vân Thập Tam Kiếm!</w:t>
      </w:r>
    </w:p>
    <w:p>
      <w:pPr>
        <w:pStyle w:val="BodyText"/>
      </w:pPr>
      <w:r>
        <w:t xml:space="preserve">Trương Trạch Đào hét lớn một tiếng, Danh Kiếm màu xanh trong tay chém ra một kiếm, chân khí Tiên Thiên dũng mãnh tiến vào thân kiếm, một đạo kiếm quang bắn ra.</w:t>
      </w:r>
    </w:p>
    <w:p>
      <w:pPr>
        <w:pStyle w:val="BodyText"/>
      </w:pPr>
      <w:r>
        <w:t xml:space="preserve">Kiếm quang chồng chất, như gió nổi mây phun, chém tới Huyền Thiên, nhìn như kiếm quang chém thẳng tới Huyền Thiên, trên thực tế, tác dụng hậu kình chồng chất kia tùy thời đều có thể cải biến phương hướng kiếm quang, Huyền Thiên vô luận trốn tránh như thế nào, cũng đều bị một kiếm này chém trúng.</w:t>
      </w:r>
    </w:p>
    <w:p>
      <w:pPr>
        <w:pStyle w:val="BodyText"/>
      </w:pPr>
      <w:r>
        <w:t xml:space="preserve">Điệp Vân Thập Tam Kiếm, kiếm kỹ Huyền giai hạ phẩm, tuyệt kỹ Lăng Vân Tông.</w:t>
      </w:r>
    </w:p>
    <w:p>
      <w:pPr>
        <w:pStyle w:val="BodyText"/>
      </w:pPr>
      <w:r>
        <w:t xml:space="preserve">Thiên Kiếm Tông là tông môn kiếm đạo, đệ tử trong tông chỉ tu kiếm đạo, đều là kiếm khách.</w:t>
      </w:r>
    </w:p>
    <w:p>
      <w:pPr>
        <w:pStyle w:val="BodyText"/>
      </w:pPr>
      <w:r>
        <w:t xml:space="preserve">Lăng Vân tông là một tông môn bình thường, đệ tử trong tông vạn đạo đều tu, có đao khách, có kiếm khách, còn có một chút chuyên tu Kỳ Môn nữa.</w:t>
      </w:r>
    </w:p>
    <w:p>
      <w:pPr>
        <w:pStyle w:val="BodyText"/>
      </w:pPr>
      <w:r>
        <w:t xml:space="preserve">Trương Trạch Đào là đệ tử Lăng Vân Tông, tu chính là kiếm đạo, thi triển ra tuyệt kỹ Lăng Vân Tông tuyệt không so yếu hơn kiếm khách Tiên Thiên nhất trọng của Thiên Kiếm Tông.</w:t>
      </w:r>
    </w:p>
    <w:p>
      <w:pPr>
        <w:pStyle w:val="BodyText"/>
      </w:pPr>
      <w:r>
        <w:t xml:space="preserve">Truy Phong Cửu Kiếm - - Trảm Phong Thức.</w:t>
      </w:r>
    </w:p>
    <w:p>
      <w:pPr>
        <w:pStyle w:val="BodyText"/>
      </w:pPr>
      <w:r>
        <w:t xml:space="preserve">Đối mặt với Điệp Vân Thập Tam Kiếm Trương Trạch Đào sử xuất ra, Huyền Thiên thân thể động cũng không động, nhưng Hàn Tuyết Kiếm trong tay lại lóe ra hào quang, bỗng chém xuống một kiếm, thi triển ra một sát chiêu trong Truy Phong Cửu Kiếm - - Trảm Phong Thức.</w:t>
      </w:r>
    </w:p>
    <w:p>
      <w:pPr>
        <w:pStyle w:val="BodyText"/>
      </w:pPr>
      <w:r>
        <w:t xml:space="preserve">Một kiếm này vô cùng nhanh, ngay cả gió cũng bị chém ra, phát sau mà đến trước, Điệp Vân Thập Tam Kiếm của Trương Trạch Đào còn chưa đánh tới trên người Huyền Thiên, Truy Phong Cửu Kiếm của Huyền Thiên - - Trảm Phong Thức, đã chém đến trước mặt Trương Trạch Đào.</w:t>
      </w:r>
    </w:p>
    <w:p>
      <w:pPr>
        <w:pStyle w:val="BodyText"/>
      </w:pPr>
      <w:r>
        <w:t xml:space="preserve">Nếu tác dụng Điệp Vận Thập Tam Kiếm đã là vô cùng hậu kình, thay đổi thất thường, vậy thì Huyền Thiên liền lấy nhanh phá xảo, phát sau mà đến trước, mặc cho Điệp Vân Thập Tam Kiếm của Trương Trạch Đào còn có bao nhiêu biến hóa, bao nhiêu kiếm chiêu, Huyền Thiên đều như nhìn không thấy, một kiếm chém thẳng về phía Trương Trạch Đào, bức Trương Trạch Đào tự cứu, Điệp Vân Thập Tam Kiếm tự sụp đổ, mặc kệ bao nhiêu biến hóa, bao nhiêu hậu chiêu, đều thi triển không được, liền biến thành vô hình.</w:t>
      </w:r>
    </w:p>
    <w:p>
      <w:pPr>
        <w:pStyle w:val="BodyText"/>
      </w:pPr>
      <w:r>
        <w:t xml:space="preserve">Một kiếm này của Huyền Thiên không chỉ có nhanh! Hung ác! Phát sau mà đến trước, hơn nữa - -</w:t>
      </w:r>
    </w:p>
    <w:p>
      <w:pPr>
        <w:pStyle w:val="BodyText"/>
      </w:pPr>
      <w:r>
        <w:t xml:space="preserve">- Cái gì? Kiếm quang? Đây là kiếm quang?</w:t>
      </w:r>
    </w:p>
    <w:p>
      <w:pPr>
        <w:pStyle w:val="BodyText"/>
      </w:pPr>
      <w:r>
        <w:t xml:space="preserve">- Làm sao có thể, kiếm quang là Tiên Thiên chân khí ngưng tụ mà thành, Hoàng Thiên mới chỉ có tu vị Võ Đạo cảnh cửu trọng, làm sao có thể thi triển ra kiếm mang được?</w:t>
      </w:r>
    </w:p>
    <w:p>
      <w:pPr>
        <w:pStyle w:val="BodyText"/>
      </w:pPr>
      <w:r>
        <w:t xml:space="preserve">- Có phải mắt ta hư rồi không? Kiếm quang đẹp mắt như thế, lóng lánh hư không, mặc dù là cao thủ Tiên Thiên cảnh nhất trọng cũng khó có thể thi triển ah!</w:t>
      </w:r>
    </w:p>
    <w:p>
      <w:pPr>
        <w:pStyle w:val="BodyText"/>
      </w:pPr>
      <w:r>
        <w:t xml:space="preserve">- Nội lực Hoàng Thiên không ngờ thâm hậu như thế? Vậy mà còn vượt qua cả cao thủ Tiên Thiên cảnh nhất trọng?</w:t>
      </w:r>
    </w:p>
    <w:p>
      <w:pPr>
        <w:pStyle w:val="BodyText"/>
      </w:pPr>
      <w:r>
        <w:t xml:space="preserve">- Tu vị Võ Đạo cảnh cửu trọng, ngay cả thập trọng cũng chưa tới, lại có thể thi triển ra kiếm mang, cái này - - đây quả thực là mới nghe lần đầu, thấy cũng chưa hề thấy qua ah!</w:t>
      </w:r>
    </w:p>
    <w:p>
      <w:pPr>
        <w:pStyle w:val="BodyText"/>
      </w:pPr>
      <w:r>
        <w:t xml:space="preserve">- Đó là ngươi cô lậu quả văn, ta tuy rằng chưa thấy qua, nhưng ta đã nghe qua, nghe nói mấy chục năm trước Thiên Kiếm Tông xuất hiện một vị bất thế thiên tài, đã từng ở Võ Đạo cảnh thi triển ra kiếm quang.</w:t>
      </w:r>
    </w:p>
    <w:p>
      <w:pPr>
        <w:pStyle w:val="BodyText"/>
      </w:pPr>
      <w:r>
        <w:t xml:space="preserve">- Thật sự? Hoàng Thiên của Hoàng gia cũng là một vị bất thế thiên tài?</w:t>
      </w:r>
    </w:p>
    <w:p>
      <w:pPr>
        <w:pStyle w:val="BodyText"/>
      </w:pPr>
      <w:r>
        <w:t xml:space="preserve">- Võ Đạo cảnh cửu trọng đã có thể thi triển kiếm quang, đây không phải thiên tài thì là gì? Đây quả thực là bất thế thiên tài!</w:t>
      </w:r>
    </w:p>
    <w:p>
      <w:pPr>
        <w:pStyle w:val="BodyText"/>
      </w:pPr>
      <w:r>
        <w:t xml:space="preserve">...</w:t>
      </w:r>
    </w:p>
    <w:p>
      <w:pPr>
        <w:pStyle w:val="BodyText"/>
      </w:pPr>
      <w:r>
        <w:t xml:space="preserve">...</w:t>
      </w:r>
    </w:p>
    <w:p>
      <w:pPr>
        <w:pStyle w:val="BodyText"/>
      </w:pPr>
      <w:r>
        <w:t xml:space="preserve">Huyền Thiên một kiếm này chiêu thức thi triển là Trảm Phong Thức trong Truy Phong Cửu Kiếm, chém ra không còn là kiếm khí, mà là kiếm quang, kiếm quang mà cao thủ Tiên Thiên cảnh sử dụng Tiên Thiên chân khí mới có thể ngưng tụ mà thành. Chúng võ giả dưới lôi đài trông thấy kiếm quang Huyền Thiên chém ra trong chốc lát liền kinh hô trận trận, nghị luận sôi trào.</w:t>
      </w:r>
    </w:p>
    <w:p>
      <w:pPr>
        <w:pStyle w:val="BodyText"/>
      </w:pPr>
      <w:r>
        <w:t xml:space="preserve">Cường giả Tiên Thiên cảnh ở bốn phía lôi đài trong mắt đều xẹt qua một đạo kinh mang, ánh mắt nhìn Huyền Thiên vô cùng chấn động, nhất là Ngưu Chấn Sơn, Trình Nguyên Võ, Trương Cốc Phong, ánh mắt nóng rực như lửa, lộ ra trận trận sát ý, muốn thiêu đốt Huyền Thiên thành tro bụi.</w:t>
      </w:r>
    </w:p>
    <w:p>
      <w:pPr>
        <w:pStyle w:val="BodyText"/>
      </w:pPr>
      <w:r>
        <w:t xml:space="preserve">Võ giả Hoàng gia ở phía Bắc lôi đài, trong mắt Hoàng Tề Sơn hưng phấn, lẩm bẩm nói:</w:t>
      </w:r>
    </w:p>
    <w:p>
      <w:pPr>
        <w:pStyle w:val="BodyText"/>
      </w:pPr>
      <w:r>
        <w:t xml:space="preserve">- Tốt! Tốt! Tốt! Thiên Nhi, thực lực của con vậy mà lại cường hãn như vậy, trận luận võ này, Hoàng gia chúng ta có hy vọng giành thắng lợi rất lớn.</w:t>
      </w:r>
    </w:p>
    <w:p>
      <w:pPr>
        <w:pStyle w:val="BodyText"/>
      </w:pPr>
      <w:r>
        <w:t xml:space="preserve">Mọi người đều bị khiếp sợ, nhưng không ai so được với Trương Trạch Đào!</w:t>
      </w:r>
    </w:p>
    <w:p>
      <w:pPr>
        <w:pStyle w:val="BodyText"/>
      </w:pPr>
      <w:r>
        <w:t xml:space="preserve">Kiếm quang! Huyền Thiên vậy mà chém ra kiếm quang! Hơn nữa, tốc độ đạo kiếm quang này nhanh tới cực điểm, vậy mà phát sau mà đến trước, tốc độ vượt xa Điệp Vân Thập Tam Kiếm, trong nháy mắt đã đến trước mặt Trương Trạch Đào.</w:t>
      </w:r>
    </w:p>
    <w:p>
      <w:pPr>
        <w:pStyle w:val="BodyText"/>
      </w:pPr>
      <w:r>
        <w:t xml:space="preserve">Trương Trạch Đào không thể không lui chiêu thế của Điệp Vân Thập Tam Kiếm, trong nháy mắt thanh mang Danh Kiếm thu về, trong lúc hoảng sợ chém xuống một kiếm, chém ra một đạo kiếm quang, bổ về phía kiếm quang của Huyền Thiên.</w:t>
      </w:r>
    </w:p>
    <w:p>
      <w:pPr>
        <w:pStyle w:val="BodyText"/>
      </w:pPr>
      <w:r>
        <w:t xml:space="preserve">Xoẹt - - !</w:t>
      </w:r>
    </w:p>
    <w:p>
      <w:pPr>
        <w:pStyle w:val="BodyText"/>
      </w:pPr>
      <w:r>
        <w:t xml:space="preserve">Trong không khí truyền đến tiếng vang kịch liệt, lúc này đây, Huyền Thiên chém ra cũng là kiếm quang ngưng luyện gấp trăm lần so với kiếm khí, kiếm quang của Trương Trạch Đào đã không đủ để chém ra nữa.</w:t>
      </w:r>
    </w:p>
    <w:p>
      <w:pPr>
        <w:pStyle w:val="BodyText"/>
      </w:pPr>
      <w:r>
        <w:t xml:space="preserve">Ngược lại bởi vì lực lượng điệp gia không bộc phát được nên một sát na lúc hai đạo kiếm quang va vào nhau toàn thân Trương Trạch Đào liền chấn động.</w:t>
      </w:r>
    </w:p>
    <w:p>
      <w:pPr>
        <w:pStyle w:val="BodyText"/>
      </w:pPr>
      <w:r>
        <w:t xml:space="preserve">Đông đông đông thùng thùng - - !</w:t>
      </w:r>
    </w:p>
    <w:p>
      <w:pPr>
        <w:pStyle w:val="BodyText"/>
      </w:pPr>
      <w:r>
        <w:t xml:space="preserve">Năm tiếng nổ, Trương Trạch Đào trọn vẹn lui về phía sau năm bước, mới ngăn cản được một kiếm này của Huyền Thiên.</w:t>
      </w:r>
    </w:p>
    <w:p>
      <w:pPr>
        <w:pStyle w:val="BodyText"/>
      </w:pPr>
      <w:r>
        <w:t xml:space="preserve">Truy Phong Cửu Kiếm - - Phong Ba Thức.</w:t>
      </w:r>
    </w:p>
    <w:p>
      <w:pPr>
        <w:pStyle w:val="BodyText"/>
      </w:pPr>
      <w:r>
        <w:t xml:space="preserve">Huyền Thiên thừa cơ xuất kích, lại là một sát chiêu trong Truy Phong Cửu Kiếm - - Phong Ba Thức, kiếm quang như phong ba thổi đến, một đợt tiếp nối một đợt đẩy về phía Trương Trạch Đào.</w:t>
      </w:r>
    </w:p>
    <w:p>
      <w:pPr>
        <w:pStyle w:val="BodyText"/>
      </w:pPr>
      <w:r>
        <w:t xml:space="preserve">Một chiêu Phong Ba Thức này nhìn qua ngược lại phi thường giống Điệp Vân Thập Tam Kiếm của Trương Trạch Đào, cũng ẩn chứa hậu kình, một trọng tiếp một trọng. ~Chào mừng đến với</w:t>
      </w:r>
    </w:p>
    <w:p>
      <w:pPr>
        <w:pStyle w:val="BodyText"/>
      </w:pPr>
      <w:r>
        <w:t xml:space="preserve">~ Nhưng khác nhau là tác dụng của Phong Ba Thức hậu kình chỉ có tam trọng, không bằng Điệp Vân Thập Tam Kiếm hậu kình chồng chất, vô hưu vô chỉ, so với Điệp Vân Thập Tam Kiếm phải nhanh hơn nhiều lắm.</w:t>
      </w:r>
    </w:p>
    <w:p>
      <w:pPr>
        <w:pStyle w:val="BodyText"/>
      </w:pPr>
      <w:r>
        <w:t xml:space="preserve">Trương Trạch Đào vừa mới ngăn Trảm Phong Thức thì kiếm quang của Phong Ba Thức đã chém tới trước mặt hắn.</w:t>
      </w:r>
    </w:p>
    <w:p>
      <w:pPr>
        <w:pStyle w:val="BodyText"/>
      </w:pPr>
      <w:r>
        <w:t xml:space="preserve">Công kích nhanh như cuồng phong bạo vũ, khiến đại bộ phận võ giả dưới lôi đài, đều không tự chủ được hít một ngụm hơi lạnh.</w:t>
      </w:r>
    </w:p>
    <w:p>
      <w:pPr>
        <w:pStyle w:val="BodyText"/>
      </w:pPr>
      <w:r>
        <w:t xml:space="preserve">Keng - - keng - - keng!</w:t>
      </w:r>
    </w:p>
    <w:p>
      <w:pPr>
        <w:pStyle w:val="BodyText"/>
      </w:pPr>
      <w:r>
        <w:t xml:space="preserve">Trong lúc hoảng sợ, Trương Trạch Đào ngăn cản ba kiếm, kiếm quang trảm lên thân kiếm, phát ra tiếng kim thiết giao kích. nguồn (.)</w:t>
      </w:r>
    </w:p>
    <w:p>
      <w:pPr>
        <w:pStyle w:val="BodyText"/>
      </w:pPr>
      <w:r>
        <w:t xml:space="preserve">Huyền Thiên thi triển Phong Ba Thức là tụ lực mà làm, mà Trương Trạch Đào ngăn cản chỉ là trong lúc hoảng sợ, sao mà cản được, tiếng nổ mạnh thứ ba, trong tay Trương Trạch Đào lóe lên thanh mang, trường kiếm liền đánh bay sang một bên.</w:t>
      </w:r>
    </w:p>
    <w:p>
      <w:pPr>
        <w:pStyle w:val="BodyText"/>
      </w:pPr>
      <w:r>
        <w:t xml:space="preserve">Lớp kiếm quang cuối cùng, tiến quân thần tốc, trong chốc lát bổ trúng thân thể Trương Trạch Đào.</w:t>
      </w:r>
    </w:p>
    <w:p>
      <w:pPr>
        <w:pStyle w:val="BodyText"/>
      </w:pPr>
      <w:r>
        <w:t xml:space="preserve">Xé lạp - - ! Quần áo nghiền nát! Huyết nhục bay tứ tung!</w:t>
      </w:r>
    </w:p>
    <w:p>
      <w:pPr>
        <w:pStyle w:val="BodyText"/>
      </w:pPr>
      <w:r>
        <w:t xml:space="preserve">Trước ngực Trương Trạch Đào lập tức xuất hiện một đạo vết kiếm, sâu đủ thấy xương bắn ra, cả người bị lực lượng khổng lồ trùng kích khiến bay ngược mà lên, trọn vẹn bay ra hơn hai mươi mét mới ngã xuống lôi đài.</w:t>
      </w:r>
    </w:p>
    <w:p>
      <w:pPr>
        <w:pStyle w:val="BodyText"/>
      </w:pPr>
      <w:r>
        <w:t xml:space="preserve">Bát kiếm thuật hoàn mỹ của Huyền Thiên đã khiến chúng võ giả cảm thấy khiếp sợ, nhưng kiếm quang chém ra sau đó càng khiến chúng võ giả cảm thấy rung động.</w:t>
      </w:r>
    </w:p>
    <w:p>
      <w:pPr>
        <w:pStyle w:val="BodyText"/>
      </w:pPr>
      <w:r>
        <w:t xml:space="preserve">Mà giờ khắc này, Trương Trạch Đào Tiên Thiên cảnh nhất trọng lại bị Huyền Thiên chém một kiếm phải bay ngược xuống lôi đài, hơn nữa, với tư cách một gã kiếm khách, kiếm trong tay cũng đã rơi, trước ngực bị kiếm quang của Huyền Thiên chém ra một miệng vết thương có thể thấy được xương cốt, bản thân bị trọng thương.</w:t>
      </w:r>
    </w:p>
    <w:p>
      <w:pPr>
        <w:pStyle w:val="Compact"/>
      </w:pPr>
      <w:r>
        <w:br w:type="textWrapping"/>
      </w:r>
      <w:r>
        <w:br w:type="textWrapping"/>
      </w:r>
    </w:p>
    <w:p>
      <w:pPr>
        <w:pStyle w:val="Heading2"/>
      </w:pPr>
      <w:bookmarkStart w:id="117" w:name="chương-94-kiếm-đáng-sợ.-1"/>
      <w:bookmarkEnd w:id="117"/>
      <w:r>
        <w:t xml:space="preserve">95. Chương 94: Kiếm Đáng Sợ. (1)</w:t>
      </w:r>
    </w:p>
    <w:p>
      <w:pPr>
        <w:pStyle w:val="Compact"/>
      </w:pPr>
      <w:r>
        <w:br w:type="textWrapping"/>
      </w:r>
      <w:r>
        <w:br w:type="textWrapping"/>
      </w:r>
      <w:r>
        <w:t xml:space="preserve">Biến hóa khiến tất cả võ giả đều há to miệng, cơ hồ có thể nhét vừa một quả trứng gà, trừng lớn hai mắt, tràn đầy không thể tin!</w:t>
      </w:r>
    </w:p>
    <w:p>
      <w:pPr>
        <w:pStyle w:val="BodyText"/>
      </w:pPr>
      <w:r>
        <w:t xml:space="preserve">Tu vị Huyền Thiên là Võ Đạo cảnh cửu trọng lại có thể thi triển ra kiếm quang chỉ cao thủ Tiên Thiên cảnh mới có thể thi triển, chuyện này chúng võ giả có thể hiểu được.</w:t>
      </w:r>
    </w:p>
    <w:p>
      <w:pPr>
        <w:pStyle w:val="BodyText"/>
      </w:pPr>
      <w:r>
        <w:t xml:space="preserve">Nhưng cao thủ Tiên Thiên cảnh nhất trọng thua ở trên tay võ giả Võ Đạo cảnh cửu trọng, cái này khiến chúng võ giả khó có thể tiếp nhận.</w:t>
      </w:r>
    </w:p>
    <w:p>
      <w:pPr>
        <w:pStyle w:val="BodyText"/>
      </w:pPr>
      <w:r>
        <w:t xml:space="preserve">Giữa Tiên Thiên cảnh và Võ Đạo cảnh chính là một đại cảnh giới, võ giả Tiên Thiên cảnh bình thường được xưng là cao thủ Tiên Thiên, vậy mà lại thua bởi tay một võ giả Võ Đạo cảnh cửu trọng, cái này không phù hợp lẽ thường.</w:t>
      </w:r>
    </w:p>
    <w:p>
      <w:pPr>
        <w:pStyle w:val="BodyText"/>
      </w:pPr>
      <w:r>
        <w:t xml:space="preserve">Nhưng sự thật trước mắt lại không thể không khiến lẽ thường trong lòng chúng võ giả sụp đổ, có ít người vuốt vuốt cặp mắt của mình, hoài nghi có phải là mình hoa mắt không, nhưng thân ảnh Trương Trạch Đào bay ngược, tiếng kêu thảm thiết thê lương lại tồn tại rất chân thật.</w:t>
      </w:r>
    </w:p>
    <w:p>
      <w:pPr>
        <w:pStyle w:val="BodyText"/>
      </w:pPr>
      <w:r>
        <w:t xml:space="preserve">Trương Trạch Đào, đích thật thất bại, hơn nữa còn đại bại, thua ở trong tay Huyền Thiên Võ Đạo cảnh cửu trọng, bị thương không nhẹ.</w:t>
      </w:r>
    </w:p>
    <w:p>
      <w:pPr>
        <w:pStyle w:val="BodyText"/>
      </w:pPr>
      <w:r>
        <w:t xml:space="preserve">Trong lúc nhất thời, ngoại trừ tiếng kêu thảm thiết thê lương của Trương Trạch Đào, chỉ còn lại thanh âm chúng võ giả hít một ngụm hơi lạnh, cách nhìn đối với Huyền Thiên trong chốc lát lại tăng lên một độ ới, ánh mắt nhìn Huyền Thiên như nhìn một yêu nghiệt.</w:t>
      </w:r>
    </w:p>
    <w:p>
      <w:pPr>
        <w:pStyle w:val="BodyText"/>
      </w:pPr>
      <w:r>
        <w:t xml:space="preserve">Không chỉ võ giả ở bốn phía võ đài khiếp sợ không thôi, hít một ngụm khí lạnh mà võ giả Tiên Thiên cảnh ở bốn phía trên khán đài cũng nguyên một đám chấn động, ngoại trừ võ giả Hoàng gia trong lúc khiếp sợ lộ vẻ vui mừng ra, võ giả còn lại không thể nghi ngờ đều lộ ra hoảng sợ.</w:t>
      </w:r>
    </w:p>
    <w:p>
      <w:pPr>
        <w:pStyle w:val="BodyText"/>
      </w:pPr>
      <w:r>
        <w:t xml:space="preserve">Trong đó, nhất kinh hãi không ai qua được võ giả Trương gia, cơ hồ bá một tiếng, thoáng cái đứng lên toàn bộ.</w:t>
      </w:r>
    </w:p>
    <w:p>
      <w:pPr>
        <w:pStyle w:val="BodyText"/>
      </w:pPr>
      <w:r>
        <w:t xml:space="preserve">Phương hướng Trương Trạch Đào bay ngược đúng là phía Tây lôi đài, chỗ võ giả của Trương gia.</w:t>
      </w:r>
    </w:p>
    <w:p>
      <w:pPr>
        <w:pStyle w:val="BodyText"/>
      </w:pPr>
      <w:r>
        <w:t xml:space="preserve">Lập tức Trương Trạch Đào muốn rớt xuống lôi đàu, một trung niên tuổi chừng bốn mươi bỗng lao ra tiếp Trương Trạch Đào vào tay.</w:t>
      </w:r>
    </w:p>
    <w:p>
      <w:pPr>
        <w:pStyle w:val="BodyText"/>
      </w:pPr>
      <w:r>
        <w:t xml:space="preserve">Trương Trạch Đào là con trai của nhân vật số hai Trương gia, Trương Cốc Tùng, tiếp lấy Trương Trạch Đào đúng là Trương Cốc Tùng.</w:t>
      </w:r>
    </w:p>
    <w:p>
      <w:pPr>
        <w:pStyle w:val="BodyText"/>
      </w:pPr>
      <w:r>
        <w:t xml:space="preserve">Trương Cốc Tùng xem xét Trương Trạch Đào, chỉ thấy một đạo vết kiếm từ vai trái cánh tay đến ngực phải, miệng vết thương sâu đến thấy xương, máu tươi ồ ồ chảy ra, thương thế không nhẹ, không có thời gian trị liệu, tĩnh dưỡng chừng một tháng đừng mơ hồi phục nổi.</w:t>
      </w:r>
    </w:p>
    <w:p>
      <w:pPr>
        <w:pStyle w:val="BodyText"/>
      </w:pPr>
      <w:r>
        <w:t xml:space="preserve">Trương Cốc Tùng liên tục điểm ra mấy cái, đã ngừng lại máu tươi của Trương Trạch Đào, trong ánh mắt tràn đầy hỏa diễm nổi giận, nhìn Huyền Thiên trên lôi đài hung ác nói:</w:t>
      </w:r>
    </w:p>
    <w:p>
      <w:pPr>
        <w:pStyle w:val="BodyText"/>
      </w:pPr>
      <w:r>
        <w:t xml:space="preserve">- Tiểu tử, lại dám hạ độc thủ như thế!</w:t>
      </w:r>
    </w:p>
    <w:p>
      <w:pPr>
        <w:pStyle w:val="BodyText"/>
      </w:pPr>
      <w:r>
        <w:t xml:space="preserve">Giờ phút này trong lòng Trương Cốc Tùng lửa giận ngập trời, hận không thể xông lên đài chém Huyền Thiên thành vài đoạn để tiêu mối hận trong lòng.</w:t>
      </w:r>
    </w:p>
    <w:p>
      <w:pPr>
        <w:pStyle w:val="BodyText"/>
      </w:pPr>
      <w:r>
        <w:t xml:space="preserve">Bất quá, Hoàng gia có cao thủ Tiên Thiên cảnh tam trọng như Hoàng Tề Sơn ở đây, hơn nữa lúc này Huyền Thiên trên lôi đài con đang được chúng võ giả của Bắc Mạc Huyện quan sát nên Trương Cốc Tùng không oán hận, cũng không thể xông lên lôi đài ra tay với Huyền Thiên.</w:t>
      </w:r>
    </w:p>
    <w:p>
      <w:pPr>
        <w:pStyle w:val="BodyText"/>
      </w:pPr>
      <w:r>
        <w:t xml:space="preserve">- Hoàng Thiên, ngươi lớn mật! (.</w:t>
      </w:r>
    </w:p>
    <w:p>
      <w:pPr>
        <w:pStyle w:val="BodyText"/>
      </w:pPr>
      <w:r>
        <w:t xml:space="preserve">Người của Trương gia bày ra vẽ công chính, đều giữ im lặng, nhưng Ngô Văn Tường trên lôi đài lại quát lớn:</w:t>
      </w:r>
    </w:p>
    <w:p>
      <w:pPr>
        <w:pStyle w:val="BodyText"/>
      </w:pPr>
      <w:r>
        <w:t xml:space="preserve">- Ngươi lại dám cố ý đả thương người!</w:t>
      </w:r>
    </w:p>
    <w:p>
      <w:pPr>
        <w:pStyle w:val="BodyText"/>
      </w:pPr>
      <w:r>
        <w:t xml:space="preserve">Ngô Văn Tường thanh sắc đều lệ, dựng thẳng lông mày trừng mắt nhìn hằm hằm lấy Huyền Thiên, mới mở miệng đã chụp lên cái mũ cố ý đả thương người.</w:t>
      </w:r>
    </w:p>
    <w:p>
      <w:pPr>
        <w:pStyle w:val="BodyText"/>
      </w:pPr>
      <w:r>
        <w:t xml:space="preserve">Ngô Văn Tường vốn tưởng rằng Huyền Thiên bất quá 14 tuổi rưỡi, tâm trí không kiên định, bị hắn quát sẽ sinh lòng sợ hãi, gật đầu nhận sai, chỉ cần bản thân Huyền Thiên cũng thừa nhận là cố ý đả thương người vậy thì hắn có thể danh chính ngôn thuận xử phạt Huyền Thiên, thậm chí, cướp đoạt thắng lợi của Huyền Thiên, phạt hắn thua trận này.</w:t>
      </w:r>
    </w:p>
    <w:p>
      <w:pPr>
        <w:pStyle w:val="BodyText"/>
      </w:pPr>
      <w:r>
        <w:t xml:space="preserve">Bất quá, Huyền Thiên đối với Ngô Văn tường gầm lên lại không chút sợ hãi, vẫn bình tĩnh thong dong, khí định thần nhàn như trước nói:</w:t>
      </w:r>
    </w:p>
    <w:p>
      <w:pPr>
        <w:pStyle w:val="BodyText"/>
      </w:pPr>
      <w:r>
        <w:t xml:space="preserve">- Trong quá trình luận võ, đao kiếm không có mắt, tay chân vô tình, khó tránh khỏi xảy ra vấn đề, nếu muốn cam đoan mình an toàn thì trong quá trình luận võ phải chú ý, nếu sợ hãi thì có thể sớm nhận thua! Ngô gia chủ, lời ngươi vừa nói đều là đánh rắm sao?</w:t>
      </w:r>
    </w:p>
    <w:p>
      <w:pPr>
        <w:pStyle w:val="BodyText"/>
      </w:pPr>
      <w:r>
        <w:t xml:space="preserve">- Ha ha ha ha. . . !</w:t>
      </w:r>
    </w:p>
    <w:p>
      <w:pPr>
        <w:pStyle w:val="BodyText"/>
      </w:pPr>
      <w:r>
        <w:t xml:space="preserve">Nghe xong Huyền Thiên nói... võ giả bốn phía lôi đài lập tức truyền ra một hồi cười rộ.</w:t>
      </w:r>
    </w:p>
    <w:p>
      <w:pPr>
        <w:pStyle w:val="BodyText"/>
      </w:pPr>
      <w:r>
        <w:t xml:space="preserve">Ngô Văn Tường bị chúng võ giả coi thành trò cười, bị chế nhạo, mặt mo một hồi xanh đỏ đen trắng.</w:t>
      </w:r>
    </w:p>
    <w:p>
      <w:pPr>
        <w:pStyle w:val="BodyText"/>
      </w:pPr>
      <w:r>
        <w:t xml:space="preserve">Nhưng Huyền Thiên đánh trọng thương Trương Trạch Đào, Trương gia lửa giận ngập trời, ánh mắt gia chủ Trương gia Trương Cốc Phong đang chăm chú nhìn vào Ngô Văn Tường, khiến hắn không thể không ột thuyết pháp.</w:t>
      </w:r>
    </w:p>
    <w:p>
      <w:pPr>
        <w:pStyle w:val="BodyText"/>
      </w:pPr>
      <w:r>
        <w:t xml:space="preserve">Ngô Văn Tường cả giận nói:</w:t>
      </w:r>
    </w:p>
    <w:p>
      <w:pPr>
        <w:pStyle w:val="BodyText"/>
      </w:pPr>
      <w:r>
        <w:t xml:space="preserve">- Ngươi - - ngươi cái tên tiểu tử này, ngươi chính là cố ý đả thương người.</w:t>
      </w:r>
    </w:p>
    <w:p>
      <w:pPr>
        <w:pStyle w:val="BodyText"/>
      </w:pPr>
      <w:r>
        <w:t xml:space="preserve">- Lão súc sinh, ta thấy ngươi là đang cố ý nói láo!</w:t>
      </w:r>
    </w:p>
    <w:p>
      <w:pPr>
        <w:pStyle w:val="BodyText"/>
      </w:pPr>
      <w:r>
        <w:t xml:space="preserve">Thấy Ngô Văn Tường chửi mình, Huyền Thiên dùng cây kim so với cọng râu, mắng lại, lớn tiếng nói:</w:t>
      </w:r>
    </w:p>
    <w:p>
      <w:pPr>
        <w:pStyle w:val="BodyText"/>
      </w:pPr>
      <w:r>
        <w:t xml:space="preserve">- Ta tu vi thấp, công kích không cách nào thu phóng tự nhiên, trong chiến đấu, ngoài ý muốn đả thương người là chuyện không thể tránh được, ở đây có nhiều hảo hán đều thấy tận mắt, lão súc sinh, cho dù ngươi cố ý nói láo cũng không thay đổi được sự thật ta vô ý đả thương người đâu. Nếu những đệ tử khác của ba nhà không dám ra chiến thì có thể làm rùa đen rút đầu, sớm nhận thua, trận luận võ này sớm chấm dứt là được rồi.</w:t>
      </w:r>
    </w:p>
    <w:p>
      <w:pPr>
        <w:pStyle w:val="BodyText"/>
      </w:pPr>
      <w:r>
        <w:t xml:space="preserve">- Ngươi. . . Ngươi. . . Ngươi tên tiểu tử này!</w:t>
      </w:r>
    </w:p>
    <w:p>
      <w:pPr>
        <w:pStyle w:val="BodyText"/>
      </w:pPr>
      <w:r>
        <w:t xml:space="preserve">Ngô Văn Tường bị trùng trùng điệp điệp sỉ nhục, cơ hồ tức giận đến muốn thổ huyết.</w:t>
      </w:r>
    </w:p>
    <w:p>
      <w:pPr>
        <w:pStyle w:val="BodyText"/>
      </w:pPr>
      <w:r>
        <w:t xml:space="preserve">- Ngươi cái lão súc sinh này!</w:t>
      </w:r>
    </w:p>
    <w:p>
      <w:pPr>
        <w:pStyle w:val="BodyText"/>
      </w:pPr>
      <w:r>
        <w:t xml:space="preserve">Huyền Thiên không chút khách khí đáp lễ.</w:t>
      </w:r>
    </w:p>
    <w:p>
      <w:pPr>
        <w:pStyle w:val="BodyText"/>
      </w:pPr>
      <w:r>
        <w:t xml:space="preserve">- PHỐC - - !</w:t>
      </w:r>
    </w:p>
    <w:p>
      <w:pPr>
        <w:pStyle w:val="BodyText"/>
      </w:pPr>
      <w:r>
        <w:t xml:space="preserve">Ngô Văn Tường nào từng chịu qua oán khí như thế? Mặt của hắn trướng lên như gan heo, phun ra một ngụm máu tươi.</w:t>
      </w:r>
    </w:p>
    <w:p>
      <w:pPr>
        <w:pStyle w:val="BodyText"/>
      </w:pPr>
      <w:r>
        <w:t xml:space="preserve">Đồng thời bị Huyền Thiên vẽ mặt còn có tam đại gia tộc Ngưu, Trình Trương. Ba vị gia chủ Ngưu Chấn Sơn, Trình Nguyên Võ, Trương Cốc Phong, cảm giác trên mặt đều bị Huyền Thiên ột bạt tai, hơn nữa còn là trước mặt đông đảo võ gỉa, tất cả những gì xảy ra trong trận luận võ hôm nay không bao lâu nữa sẽ truyền khắp toàn bộ Bắc Mạc Huyện.</w:t>
      </w:r>
    </w:p>
    <w:p>
      <w:pPr>
        <w:pStyle w:val="BodyText"/>
      </w:pPr>
      <w:r>
        <w:t xml:space="preserve">Huyền Thiên vừa rồi đánh thương Trương Trạch Đào, nói không rõ là hữu ý hay vô ý.</w:t>
      </w:r>
    </w:p>
    <w:p>
      <w:pPr>
        <w:pStyle w:val="BodyText"/>
      </w:pPr>
      <w:r>
        <w:t xml:space="preserve">Nhưng nếu như nói một gã võ giả Võ Đạo cảnh cửu trọng cố ý kích thương một gã cao thủ Tiên Thiên cảnh nhất trọng, tin tức truyền đi, dù là ai cũng sẽ không tin tưởng, người nghe được tin tức chỉ sợ đều nói ba nhà Ngưu, Trình Trương cố ý khinh người.</w:t>
      </w:r>
    </w:p>
    <w:p>
      <w:pPr>
        <w:pStyle w:val="BodyText"/>
      </w:pPr>
      <w:r>
        <w:t xml:space="preserve">Gia chủ Trình Nguyên Võ nhỏ giọng nói bên cái một thiếu niên mang đao ở bên cạnh hắn:</w:t>
      </w:r>
    </w:p>
    <w:p>
      <w:pPr>
        <w:pStyle w:val="BodyText"/>
      </w:pPr>
      <w:r>
        <w:t xml:space="preserve">- Kình phong, con đi, không nên để tiểu tử này động tay chân, chém hắn thành hai đoạn cho ta.</w:t>
      </w:r>
    </w:p>
    <w:p>
      <w:pPr>
        <w:pStyle w:val="BodyText"/>
      </w:pPr>
      <w:r>
        <w:t xml:space="preserve">Thiếu niên mang đao này đúng là con trai của Trình Nguyên Võ - - Trình Kình Phong, là đệ tử nội môn của Thần Đao Môn.</w:t>
      </w:r>
    </w:p>
    <w:p>
      <w:pPr>
        <w:pStyle w:val="BodyText"/>
      </w:pPr>
      <w:r>
        <w:t xml:space="preserve">Trình Kình Phong năm nay mười tám tuổi, bước vào Tiên Thiên cảnh nhất trọng đã gần một năm, nhiều hơn Trương Trạch Đào nửa năm, thực lực nhỉnh hơn không ít.</w:t>
      </w:r>
    </w:p>
    <w:p>
      <w:pPr>
        <w:pStyle w:val="BodyText"/>
      </w:pPr>
      <w:r>
        <w:t xml:space="preserve">Đối thủ thứ hai của Huyền Thiên chính là Trình Kình Phong, vốn Trình Kình Phong thấy Trương Trạch Đào bại trên tay Huyền Thiên, cũng đã vung tay vung chân, muốn đi lên đánh một trận, bây giờ nghe hắn lão tử Trình Nguyên Võ trực tiếp bảo hắn chém Huyền Thiên thành hai đoạn, hai mắt Trình Kình Phong càng tỏa ánh sáng, chiến ý trùng thiên.</w:t>
      </w:r>
    </w:p>
    <w:p>
      <w:pPr>
        <w:pStyle w:val="Compact"/>
      </w:pPr>
      <w:r>
        <w:br w:type="textWrapping"/>
      </w:r>
      <w:r>
        <w:br w:type="textWrapping"/>
      </w:r>
    </w:p>
    <w:p>
      <w:pPr>
        <w:pStyle w:val="Heading2"/>
      </w:pPr>
      <w:bookmarkStart w:id="118" w:name="chương-95-kiếm-đáng-sợ.-2"/>
      <w:bookmarkEnd w:id="118"/>
      <w:r>
        <w:t xml:space="preserve">96. Chương 95: Kiếm Đáng Sợ. (2)</w:t>
      </w:r>
    </w:p>
    <w:p>
      <w:pPr>
        <w:pStyle w:val="Compact"/>
      </w:pPr>
      <w:r>
        <w:br w:type="textWrapping"/>
      </w:r>
      <w:r>
        <w:br w:type="textWrapping"/>
      </w:r>
      <w:r>
        <w:t xml:space="preserve">Trình Kình Phong trùng trùng điệp điệp nhẹ gật đầu, thân thể nhảy lên, trong hư không xẹt qua một đạo tàn ảnh, trong chốc đã lên trên lôi đài.</w:t>
      </w:r>
    </w:p>
    <w:p>
      <w:pPr>
        <w:pStyle w:val="BodyText"/>
      </w:pPr>
      <w:r>
        <w:t xml:space="preserve">- Hoàng Thiên, ngươi đừng vội hung hăng càn quấy, tổn thương ngươi tạo thành cho Trương Trạch Đào, Trình Kình Phong ta sẽ trả lại gấp bội, Loạn Ảnh Cuồng Phong Đao của ta vô cùng nhanh, một đao chém ra, ngay lập tức sẽ đến, thu không trở lại, hắc hắc. . . Ngươi bây giờ dập đầu nhận thua, dập đầu nhận tội với Trương Trạch Đào ta ngược lại có thể buông tha ngươi, bằng không thì ta nghĩ chém bay đầu chó của ngươi cũng chỉ là chuyện ngoài ý muốn thôi.</w:t>
      </w:r>
    </w:p>
    <w:p>
      <w:pPr>
        <w:pStyle w:val="BodyText"/>
      </w:pPr>
      <w:r>
        <w:t xml:space="preserve">Trình Kình Phong nắm lấy trường đao sau lưng, đao này hàn quang sâu kín, cũng là một kiện danh khí, gần với Bảo Khí.</w:t>
      </w:r>
    </w:p>
    <w:p>
      <w:pPr>
        <w:pStyle w:val="BodyText"/>
      </w:pPr>
      <w:r>
        <w:t xml:space="preserve">- Ngươi dám! xem tại</w:t>
      </w:r>
    </w:p>
    <w:p>
      <w:pPr>
        <w:pStyle w:val="BodyText"/>
      </w:pPr>
      <w:r>
        <w:t xml:space="preserve">Trình Kình Phong vừa mới nói xong, Huyền Thiên còn chưa nói chuyện, Hoàng Tề Sơn đã lập tức đứng lên, lớn tiếng nói:</w:t>
      </w:r>
    </w:p>
    <w:p>
      <w:pPr>
        <w:pStyle w:val="BodyText"/>
      </w:pPr>
      <w:r>
        <w:t xml:space="preserve">- Lúc luận võ bị thương không thể tránh được, nhưng nếu dám hại tánh mạng Thiên Nhi thì Hoàng gia ta tuyệt đối khiến cho cả Bắc Mạc Huyện long trời lỡ đất, long trời lỡ đất!</w:t>
      </w:r>
    </w:p>
    <w:p>
      <w:pPr>
        <w:pStyle w:val="BodyText"/>
      </w:pPr>
      <w:r>
        <w:t xml:space="preserve">Hoàng Tề Sơn lúc nói chuyện ánh mắt nhìn tam đại gia tộc Ngưu, Trình Trương, và lướt qua chúng vọng tộc của Bắc Mạc Huyện ở bốn phía, sát khí trong mắt phóng xuất ra không hề lưu lại .</w:t>
      </w:r>
    </w:p>
    <w:p>
      <w:pPr>
        <w:pStyle w:val="BodyText"/>
      </w:pPr>
      <w:r>
        <w:t xml:space="preserve">Huyền Thiên thân phận không phải chuyện đùa, chính là trưởng tôn của Huyền Hùng, gia chủ thế gia nhị phẩm Huyền gia, kinh mạch Huyền Hồng đều đã đứt, đã thành phế nhân, hi vọng quay về Huyền gia đều rơi vào trên người Huyền Thiên, Hoàng gia muốn lần nữa quật khởi, chỉ có thể đợi Huyền Hồng Huyền Thiên trở về Huyền gia báo thù rửa hận.</w:t>
      </w:r>
    </w:p>
    <w:p>
      <w:pPr>
        <w:pStyle w:val="BodyText"/>
      </w:pPr>
      <w:r>
        <w:t xml:space="preserve">Nếu Huyền Thiên có bất kỳ sai lầm nào, Hoàng gia tuyệt đối sẽ tìm ba nhà Ngưu, Trình Trương dốc sức liều mạng, náo long trời lỡ đất, tuyệt đối không phải nói ngoa.</w:t>
      </w:r>
    </w:p>
    <w:p>
      <w:pPr>
        <w:pStyle w:val="BodyText"/>
      </w:pPr>
      <w:r>
        <w:t xml:space="preserve">Hoàng gia sau khi đến Bắc Mạc Huyện vẫn một mực khiêm tốn, đây là lần đầu tiên cường thế xuất kích, Hoàng Tề Sơn tuy rằng hiện giờ tu vị chỉ còn lại Tiên Thiên cảnh tam trọng, hơn nữa bản thân bị trọng thương, không thể tái chiến, nhưng vốn là cường giả Địa giai cảnh, khí thế của hắn vẫn còn đó</w:t>
      </w:r>
    </w:p>
    <w:p>
      <w:pPr>
        <w:pStyle w:val="BodyText"/>
      </w:pPr>
      <w:r>
        <w:t xml:space="preserve">Tiếp xúc với ánh mắt Hoàng Tề Sơn, ba vị gia chủ Ngưu Chấn Sơn, Trương Cốc Phong, Trình Nguyên Võ trong nội tâm đều rùng mình, tựa hồ sinh ra một loại sợ hãi theo bản năng.</w:t>
      </w:r>
    </w:p>
    <w:p>
      <w:pPr>
        <w:pStyle w:val="BodyText"/>
      </w:pPr>
      <w:r>
        <w:t xml:space="preserve">Mí mắt Trình Nguyên Võ nhảy lên, nói:</w:t>
      </w:r>
    </w:p>
    <w:p>
      <w:pPr>
        <w:pStyle w:val="BodyText"/>
      </w:pPr>
      <w:r>
        <w:t xml:space="preserve">- Kình Phong, tận lực khống chế đao của mình, đừng cố ý tổn thương tánh mạng người, nhưng cũng không cần nhường, xuất ra thực lực lớn nhất, khiến Hoàng gia biết rõ, Bắc Mạc Huyện đến cùng là do ai làm chủ?</w:t>
      </w:r>
    </w:p>
    <w:p>
      <w:pPr>
        <w:pStyle w:val="BodyText"/>
      </w:pPr>
      <w:r>
        <w:t xml:space="preserve">Trình Nguyên Võ ý chính là bảo Trình Kình Phong không thể chém Huyền Thiên thành hai đoạn, nhưng giống như Trương Trạch Đào, chỉ cần không chết thì chém cho trọng thương cũng được.</w:t>
      </w:r>
    </w:p>
    <w:p>
      <w:pPr>
        <w:pStyle w:val="BodyText"/>
      </w:pPr>
      <w:r>
        <w:t xml:space="preserve">Trình Kình Phong nhẹ gật đầu, nói với Huyền Thiên:</w:t>
      </w:r>
    </w:p>
    <w:p>
      <w:pPr>
        <w:pStyle w:val="BodyText"/>
      </w:pPr>
      <w:r>
        <w:t xml:space="preserve">- Tiểu tử, nghe nói ngươi là đệ tử ngoại môn của Thiên Kiếm Tông hả? Ha ha, Thần Đao Môn chúng ta mới là tông môn đệ nhất Thần Đao vương triều, mà ta lại là đệ tử nội môn Thần Đao Môn. Hôm nay ta sẽ khiến người biết được, luận gia tộc, ngươi so ra kém ta, luận tông môn, ngươi càng kém ta, cho ngươi biết một chút về tuyệt kỹ của Thần Đao Môn chúng ta - - Loạn Ảnh Cuồng Phong Đao!</w:t>
      </w:r>
    </w:p>
    <w:p>
      <w:pPr>
        <w:pStyle w:val="BodyText"/>
      </w:pPr>
      <w:r>
        <w:t xml:space="preserve">Loạn Ảnh Cuồng Phong Đao - - Đao pháp Huyền giai hạ phẩm, tuyệt kỹ của Thần Đao Môn.</w:t>
      </w:r>
    </w:p>
    <w:p>
      <w:pPr>
        <w:pStyle w:val="BodyText"/>
      </w:pPr>
      <w:r>
        <w:t xml:space="preserve">Trong khi nói chuyện, hai chân Trình Kình Phong đạp một cái, cả người như nổi lên một hồi cuồng phong nhào về phía Huyền Thiên, đao trong tay lóe lên quang mang, trong chốc lát không biết bổ ra bao nhiêu đao, đao ảnh như mạc, như cuồng phong cuốn qua đại địa, bất luận nơi nào trên thân thể Huyền Thiên đều nằm trong phạm vi công kích của Loạn Ảnh Cuồng Phong Đao.</w:t>
      </w:r>
    </w:p>
    <w:p>
      <w:pPr>
        <w:pStyle w:val="BodyText"/>
      </w:pPr>
      <w:r>
        <w:t xml:space="preserve">Nhất là đao thế, càng bao phủ phạm vi 10m, đao ảnh trùng trùng điệp điệp, là một chiêu đao pháp phạm vi lớn, phong tỏa tất cả đường lui của Huyền Thiên.</w:t>
      </w:r>
    </w:p>
    <w:p>
      <w:pPr>
        <w:pStyle w:val="BodyText"/>
      </w:pPr>
      <w:r>
        <w:t xml:space="preserve">Truy Phong Cửu Kiếm - - Cuồng Phong Thức!</w:t>
      </w:r>
    </w:p>
    <w:p>
      <w:pPr>
        <w:pStyle w:val="BodyText"/>
      </w:pPr>
      <w:r>
        <w:t xml:space="preserve">Đối mặt với Loạn Ảnh Cuồng Phong Đao như cuồng phong của Trình Kình Phong, Huyền Thiên cũng thi triển một chiêu kiếm chiêu phạm vi lớn, Hàn Tuyết Kiếm khẽ động, trong chốc lát vầng sáng lóe lên, một đạo kiếm mạc xuất hiện, đồng dạng cũng như cuồng phong cuốn qua, khắp trời đều là kiếm ảnh, đón lấy đao ảnh trùng trùng điệp điệp quét về phía Trình Kình Phong.</w:t>
      </w:r>
    </w:p>
    <w:p>
      <w:pPr>
        <w:pStyle w:val="BodyText"/>
      </w:pPr>
      <w:r>
        <w:t xml:space="preserve">Loạn Ảnh Cuồng Phong Đao, là một loại đao pháp tốc độ cực nhanh, có chút cùng loại với Truy Phong kiếm pháp.</w:t>
      </w:r>
    </w:p>
    <w:p>
      <w:pPr>
        <w:pStyle w:val="BodyText"/>
      </w:pPr>
      <w:r>
        <w:t xml:space="preserve">Nhưng Truy Phong kiếm pháp chỉ là kiếm kỹ Hoàng giai trung phẩm, mà Loạn Ảnh Cuồng Phong Đao lại là đao pháp Huyền giai hạ phẩm, uy lực hoàn toàn không cùng một cấp bậc, khác biệt như trời đất vậy.</w:t>
      </w:r>
    </w:p>
    <w:p>
      <w:pPr>
        <w:pStyle w:val="BodyText"/>
      </w:pPr>
      <w:r>
        <w:t xml:space="preserve">Truy Phong Cửu Kiếm của Huyền Thiên thoát thai từ Truy Phong kiếm pháp nhưng lại hơn xa Truy Phong kiếm pháp, so với kiếm kỹ Hoàng giai thượng phẩm phải lợi hại hơn nhiều, hơn nữa, còn ẩn chứa khoái chi ý cảnh của Tuyệt Ảnh kiếm pháp nữa.</w:t>
      </w:r>
    </w:p>
    <w:p>
      <w:pPr>
        <w:pStyle w:val="BodyText"/>
      </w:pPr>
      <w:r>
        <w:t xml:space="preserve">Tuyệt Ảnh kiếm pháp cũng không phải giống kiếm kỹ Huyền giai bình thường, Huyền Thiên hiện giờ còn không biết phẩm cấp cụ thể, nhưng tuyệt đối không chỉ là kiếm kỹ Huyền giai hạ phẩm, Huyền Thiên dung nhập khoái chi ý cảnh của Tuyệt Ảnh kiếm pháp vào trong Truy Phong Cửu Kiếm, so tốc độ, tuyệt đối không kém gì Loạn Ảnh Cuồng Phong Đao, thậm chí còn nhỉnh hơn.</w:t>
      </w:r>
    </w:p>
    <w:p>
      <w:pPr>
        <w:pStyle w:val="BodyText"/>
      </w:pPr>
      <w:r>
        <w:t xml:space="preserve">Keng keng keng keng keng keng keng - -</w:t>
      </w:r>
    </w:p>
    <w:p>
      <w:pPr>
        <w:pStyle w:val="BodyText"/>
      </w:pPr>
      <w:r>
        <w:t xml:space="preserve">Kim thiết giao kích, trong nháy mắt tiếng thanh thúy vang lên liên tiếp, Hàn Tuyết Kiếm trong tay Huyền Thiên và trường đào trong tay Trình Kình Phong trong nháy mắt đã tiến hành hơn mười lần va chạm.</w:t>
      </w:r>
    </w:p>
    <w:p>
      <w:pPr>
        <w:pStyle w:val="BodyText"/>
      </w:pPr>
      <w:r>
        <w:t xml:space="preserve">Tuy rằng trong Truy Phong Cửu Kiếm ẩn chứa khoái chi ý cảnh của Tuyệt Ảnh kiếm pháp nhưng Loạn Ảnh Cuồng Phong Đao dù sao cũng là võ kỹ Huyền giai, tốc độ hai người đều nhanh như vậy, đều sàn sàn nhau, không phân nhanh chậm.</w:t>
      </w:r>
    </w:p>
    <w:p>
      <w:pPr>
        <w:pStyle w:val="BodyText"/>
      </w:pPr>
      <w:r>
        <w:t xml:space="preserve">Phương diện tốc độ, hai người tương đương nhau, nhưng phương diện lực lượng lại có khác biệt!</w:t>
      </w:r>
    </w:p>
    <w:p>
      <w:pPr>
        <w:pStyle w:val="BodyText"/>
      </w:pPr>
      <w:r>
        <w:t xml:space="preserve">Trình Kình Phong chủ luyện Loạn Ảnh Cuồng Phong Đao truy cầu đúng là nhanh, phương diện lực lượng rất là bình thường, so với Trương Trạch Đào cũng phải kém sắc hơn một bậc.</w:t>
      </w:r>
    </w:p>
    <w:p>
      <w:pPr>
        <w:pStyle w:val="BodyText"/>
      </w:pPr>
      <w:r>
        <w:t xml:space="preserve">Mà nội lực của Huyền Thiên ẩn chứa năng lượng từ bạch ngọc tiểu kiếm trong mi tâm, vốn đã thập phần hùng hậu, sau khi trải qua Luyện Khí Quyết cô đọng thì phẩm chất càng thập phần cường đại, Tiên Thiên chân khí của võ giả Tiên Thiên cảnh nhất trọng cũng phải kém hơn một bậc.</w:t>
      </w:r>
    </w:p>
    <w:p>
      <w:pPr>
        <w:pStyle w:val="BodyText"/>
      </w:pPr>
      <w:r>
        <w:t xml:space="preserve">Hai người đao kiếm tấn công, Trình Kình Phong chỉ cảm thấy một tiếng giòn vang, thì cảm thấy một cỗ lực chấn kích cực lớn từ kiếm trên tay Huyền Thiên truyền đến.</w:t>
      </w:r>
    </w:p>
    <w:p>
      <w:pPr>
        <w:pStyle w:val="BodyText"/>
      </w:pPr>
      <w:r>
        <w:t xml:space="preserve">Liên tục va chạm hơn mười lần, Trình Kình Phong không khỏi run hổ khẩu, bước chân dưới chân khẽ phồng, không tự chủ được lui về phía sau một bước.</w:t>
      </w:r>
    </w:p>
    <w:p>
      <w:pPr>
        <w:pStyle w:val="BodyText"/>
      </w:pPr>
      <w:r>
        <w:t xml:space="preserve">Chúng võ giả quan sát ở bốn phía lôi đài không khỏi dụi dụi mắt, xác nhận mình không hoa mắt, Trình Kình Phong vừa rồi bổ về phía Huyền Thiên, đao ảnh trùng trùng điệp điệp, khí thế khiến người sợ hãi, lại không nghĩ rằng, lại bị Huyền Thiên chém một kiếm bức về.</w:t>
      </w:r>
    </w:p>
    <w:p>
      <w:pPr>
        <w:pStyle w:val="BodyText"/>
      </w:pPr>
      <w:r>
        <w:t xml:space="preserve">Tuyệt Ảnh kiếm pháp - - Xuyên Hầu Thức!</w:t>
      </w:r>
    </w:p>
    <w:p>
      <w:pPr>
        <w:pStyle w:val="BodyText"/>
      </w:pPr>
      <w:r>
        <w:t xml:space="preserve">Huyền Thiên một kiếm bức lui Trình Kình Phong, không có bất kỳ dừng lại, thừa cơ xuất kích, lập tức thi triển ra đại sát chiêu, át chủ bài lớn nhất của hắn, Tuyệt Ảnh kiếm pháp.</w:t>
      </w:r>
    </w:p>
    <w:p>
      <w:pPr>
        <w:pStyle w:val="BodyText"/>
      </w:pPr>
      <w:r>
        <w:t xml:space="preserve">XÍU... UU!!</w:t>
      </w:r>
    </w:p>
    <w:p>
      <w:pPr>
        <w:pStyle w:val="BodyText"/>
      </w:pPr>
      <w:r>
        <w:t xml:space="preserve">Một đạo hàn quang nhanh tới cực điểm đâm rách hư không.</w:t>
      </w:r>
    </w:p>
    <w:p>
      <w:pPr>
        <w:pStyle w:val="BodyText"/>
      </w:pPr>
      <w:r>
        <w:t xml:space="preserve">Trông thấy đạo hàn quang này, Trình Kình Phong sinh ra một loại ảo giác, Thiên Địa trước mắt đột nhiên tối sầm lại, một mảnh đen kịt, chỉ còn lại đạo kiếm quang vô cùng đẹp mắt kia.</w:t>
      </w:r>
    </w:p>
    <w:p>
      <w:pPr>
        <w:pStyle w:val="BodyText"/>
      </w:pPr>
      <w:r>
        <w:t xml:space="preserve">Xuyên Hầu Thức! Một kiếm xuyên qua yết hầu, đây là một kiếm bỏ qua tất cả phòng thủ, cố gắng đạt tới hiệu quả Nhất Kích Tất Sát!</w:t>
      </w:r>
    </w:p>
    <w:p>
      <w:pPr>
        <w:pStyle w:val="Compact"/>
      </w:pPr>
      <w:r>
        <w:br w:type="textWrapping"/>
      </w:r>
      <w:r>
        <w:br w:type="textWrapping"/>
      </w:r>
    </w:p>
    <w:p>
      <w:pPr>
        <w:pStyle w:val="Heading2"/>
      </w:pPr>
      <w:bookmarkStart w:id="119" w:name="chương-96-kiếm-đáng-sợ.-3"/>
      <w:bookmarkEnd w:id="119"/>
      <w:r>
        <w:t xml:space="preserve">97. Chương 96: Kiếm Đáng Sợ. (3)</w:t>
      </w:r>
    </w:p>
    <w:p>
      <w:pPr>
        <w:pStyle w:val="Compact"/>
      </w:pPr>
      <w:r>
        <w:br w:type="textWrapping"/>
      </w:r>
      <w:r>
        <w:br w:type="textWrapping"/>
      </w:r>
      <w:r>
        <w:t xml:space="preserve">Nếu không có tốc độ nhanh đến cực điểm, một kiếm này còn chưa đâm đến cổ họng người khác thì vì không có bất kỳ phòng thủ nào mà đối thủ đã có thể đơn giản công kích vào người tấn công rồi. đọc truyện mới nhất tại .</w:t>
      </w:r>
    </w:p>
    <w:p>
      <w:pPr>
        <w:pStyle w:val="BodyText"/>
      </w:pPr>
      <w:r>
        <w:t xml:space="preserve">Tốc độ của Huyền Thiên hiển nhiên đạt được yêu cầu.</w:t>
      </w:r>
    </w:p>
    <w:p>
      <w:pPr>
        <w:pStyle w:val="BodyText"/>
      </w:pPr>
      <w:r>
        <w:t xml:space="preserve">Một kiếm đâm ra, Trình Kình Phong cũng cảm giác được, một cổ cảm giác rét thấu xương, kiếm chưa đến, một cổ ý cảnh tất sát đã xuyên thấu qua cổ họng Trình Kình Phong, một giây sau, Thiên Địa phía trước tối sầm lại, chỉ còn lại một đạo kiếm quang đẹp mắt như lưu tinh xẹt qua bầu trời đêm, đâm về phía hắn.</w:t>
      </w:r>
    </w:p>
    <w:p>
      <w:pPr>
        <w:pStyle w:val="BodyText"/>
      </w:pPr>
      <w:r>
        <w:t xml:space="preserve">Tử vong, sợ hãi, tàn lụi - - đủ loại ý niệm mặt trái trong chốc lát xuất hiện trong đầu Trình Kình Phong, Trình Kình Phong chỉ cảm thấy trong nội tâm mát lạnh, trong chốc lát như lọt vào hầm băng.</w:t>
      </w:r>
    </w:p>
    <w:p>
      <w:pPr>
        <w:pStyle w:val="BodyText"/>
      </w:pPr>
      <w:r>
        <w:t xml:space="preserve">Lui!</w:t>
      </w:r>
    </w:p>
    <w:p>
      <w:pPr>
        <w:pStyle w:val="BodyText"/>
      </w:pPr>
      <w:r>
        <w:t xml:space="preserve">Lui!</w:t>
      </w:r>
    </w:p>
    <w:p>
      <w:pPr>
        <w:pStyle w:val="BodyText"/>
      </w:pPr>
      <w:r>
        <w:t xml:space="preserve">Lui!</w:t>
      </w:r>
    </w:p>
    <w:p>
      <w:pPr>
        <w:pStyle w:val="BodyText"/>
      </w:pPr>
      <w:r>
        <w:t xml:space="preserve">Trình Kình Phong hồn kinh vía tán, hai chân mãnh liệt đạp một cái, thân thể bắn về sau như một mũi tên, đồng thời, trường đao trong tay quét ngang, trong chớp mắt đã chắn trước cổ họng.</w:t>
      </w:r>
    </w:p>
    <w:p>
      <w:pPr>
        <w:pStyle w:val="BodyText"/>
      </w:pPr>
      <w:r>
        <w:t xml:space="preserve">Keng - - !</w:t>
      </w:r>
    </w:p>
    <w:p>
      <w:pPr>
        <w:pStyle w:val="BodyText"/>
      </w:pPr>
      <w:r>
        <w:t xml:space="preserve">Một tiếng vang thật lớn, Trình Kình Phong không hổ là cao thủ Tiên Thiên cảnh, ngay lúc thiên quân nhất phát đã chặn được một kiếm tất sát kia của Huyền Thiên.</w:t>
      </w:r>
    </w:p>
    <w:p>
      <w:pPr>
        <w:pStyle w:val="BodyText"/>
      </w:pPr>
      <w:r>
        <w:t xml:space="preserve">Một cổ lực lượng khổng lồ, từ kiếm trong tay Huyền Thiên truyền đến, đánh lên trường đao trong tay Trình Kình Phong, lan khắp toàn thân hắn.</w:t>
      </w:r>
    </w:p>
    <w:p>
      <w:pPr>
        <w:pStyle w:val="BodyText"/>
      </w:pPr>
      <w:r>
        <w:t xml:space="preserve">Trình Kình Phong chấn động mạnh, thân thể lui về phía sau trực tiếp bay lên, xẹt qua hơn mười mét trên không trung, mới rơi xuống lôi đài, cách biên giới chưa đầy năm mét.</w:t>
      </w:r>
    </w:p>
    <w:p>
      <w:pPr>
        <w:pStyle w:val="BodyText"/>
      </w:pPr>
      <w:r>
        <w:t xml:space="preserve">Ông - - !</w:t>
      </w:r>
    </w:p>
    <w:p>
      <w:pPr>
        <w:pStyle w:val="BodyText"/>
      </w:pPr>
      <w:r>
        <w:t xml:space="preserve">Trường đao trong tay đang chấn động, hai tay Trình Kình Phong đều run lên, nhất là hổ khẩu càng ẩn ẩn đau đớn, trong mắt không còn bất luận thần sắc cao ngạo nào nữa, chỉ có sợ hãi và hoảng sợ.</w:t>
      </w:r>
    </w:p>
    <w:p>
      <w:pPr>
        <w:pStyle w:val="BodyText"/>
      </w:pPr>
      <w:r>
        <w:t xml:space="preserve">Một kiếm vừa rồi, những võ giả quan sát khác có lẽ chỉ khiếp sợ vì tốc độ, mà Trình Kình Phong lại cảm thấy như tiếp cận tử vong, hiểu rất rõ sự đáng sợ của một kiếm kia.</w:t>
      </w:r>
    </w:p>
    <w:p>
      <w:pPr>
        <w:pStyle w:val="BodyText"/>
      </w:pPr>
      <w:r>
        <w:t xml:space="preserve">Một kiếm kia, chỉ là bắt đầu! Một đạo hàn quang tới gần, Huyền Thiên lại thi triển ra đại sát chiêu thứ hai.</w:t>
      </w:r>
    </w:p>
    <w:p>
      <w:pPr>
        <w:pStyle w:val="BodyText"/>
      </w:pPr>
      <w:r>
        <w:t xml:space="preserve">Tuyệt Ảnh kiếm pháp - - Tru Tâm Thức!</w:t>
      </w:r>
    </w:p>
    <w:p>
      <w:pPr>
        <w:pStyle w:val="BodyText"/>
      </w:pPr>
      <w:r>
        <w:t xml:space="preserve">Kiếm chiêu của Huyền Thiên vừa thi triển, kiếm quang vừa hiện, Trình Kình Phong liền cảm giác được ngực mát lạnh, một đạo khí lưu tuôn ra, lòng thoáng trầm xuống, trong mắt Trình Kình Phong bốn phía tất cả đều ảm đạm không ánh sáng, chỉ còn lại kiếm mang trong tay Huyền Thiên, vô cùng lóng lánh, kiếm mang kia nhanh đến cực điểm, đâm về phía Trình Kình Phong, mục tiêu đúng là tim hắn.</w:t>
      </w:r>
    </w:p>
    <w:p>
      <w:pPr>
        <w:pStyle w:val="BodyText"/>
      </w:pPr>
      <w:r>
        <w:t xml:space="preserve">Một kiếm này, muốn khiến Trình Kình Phong bị một kiếm xuyên tim.</w:t>
      </w:r>
    </w:p>
    <w:p>
      <w:pPr>
        <w:pStyle w:val="BodyText"/>
      </w:pPr>
      <w:r>
        <w:t xml:space="preserve">Đã có cảm giác sợ hãi từ Xuyên Hầu Thức ban nãy, trong nội tâm Trình Kình Phong càng thêm sợ hãi, vừa có thể ngăn một kiếm kia của Huyền Thiên đúng là vạn hạnh, hắn không bao giờ muốn thử lặp lại cảm giác kia một lần nữa!</w:t>
      </w:r>
    </w:p>
    <w:p>
      <w:pPr>
        <w:pStyle w:val="BodyText"/>
      </w:pPr>
      <w:r>
        <w:t xml:space="preserve">- Ta nhận thua! Ta nhận thua!</w:t>
      </w:r>
    </w:p>
    <w:p>
      <w:pPr>
        <w:pStyle w:val="BodyText"/>
      </w:pPr>
      <w:r>
        <w:t xml:space="preserve">Trình Kình Phong hoảng sợ thét lên một tiếng, thân thể lần nữa bạo lui về sau.</w:t>
      </w:r>
    </w:p>
    <w:p>
      <w:pPr>
        <w:pStyle w:val="BodyText"/>
      </w:pPr>
      <w:r>
        <w:t xml:space="preserve">Rất nhanh kiếm quang đâm tới liền dừng lại, Huyền Thiên cầm kiếm đứng ở chỗ Trình Kình Phong đứng vừa rồi, chỉ còn lại một đám kiếm khí tiếp tục bắn tới trước, bị trường đao ngang trước ngực Trình Kình Phong ngăn lại một nửa, một nửa khác xuyên vào cơ thể Trình Kình Phong, như một cây kim đâm vào tim hắn.</w:t>
      </w:r>
    </w:p>
    <w:p>
      <w:pPr>
        <w:pStyle w:val="BodyText"/>
      </w:pPr>
      <w:r>
        <w:t xml:space="preserve">May mắn trong cơ thể có Tiên Thiên chân khí ngăn cản, một đám kiếm khí còn lại không nhiều lắm kia vừa vào cơ thể liền bị Tiên Thiên chân khí ngăn được, nhưng trái tim Trình Kình Phong vẫn theo bản năng truyền đến một hồi đau đớn, tựa như bị một kiếm xuyên qua vậy.</w:t>
      </w:r>
    </w:p>
    <w:p>
      <w:pPr>
        <w:pStyle w:val="BodyText"/>
      </w:pPr>
      <w:r>
        <w:t xml:space="preserve">Trình Kình Phong miệng lớn thở hổn hển, trong mắt lộ vẻ kinh hãi, nhìn kiếm trong tay Huyền Thiên như nhìn một Ác Ma vậy.</w:t>
      </w:r>
    </w:p>
    <w:p>
      <w:pPr>
        <w:pStyle w:val="BodyText"/>
      </w:pPr>
      <w:r>
        <w:t xml:space="preserve">Đối với kiếm trong tay Huyền Thiên, Trình Kình Phong cảm giác, chỉ có dùng hai chữ để hình dung: Đáng sợ! Đáng sợ cực đoan!</w:t>
      </w:r>
    </w:p>
    <w:p>
      <w:pPr>
        <w:pStyle w:val="BodyText"/>
      </w:pPr>
      <w:r>
        <w:t xml:space="preserve">Trình Kình Phong chính là thiếu chủ Trình gia, đệ tử nội môn Thần Đao Môn, cao thủ Tiên Thiên cảnh nhất trọng, vậy mà không để ý tôn nghiêm ở trước mặt chúng võ giả nhận thua với Huyền Thiên vốn là Võ Đạo cảnh cửu trọng, chúng võ giả ở bốn phía lôi đài nguyên một đám trừng lớn mắt, nhìn Trình Kình Phong tràn đầy khinh bỉ.</w:t>
      </w:r>
    </w:p>
    <w:p>
      <w:pPr>
        <w:pStyle w:val="BodyText"/>
      </w:pPr>
      <w:r>
        <w:t xml:space="preserve">Không ít võ giả, đối với thiếu chủ Trình gia Trình Kình Phong đều xì mũi coi thường, phát ra trận trận thanh âm chế nhạo.</w:t>
      </w:r>
    </w:p>
    <w:p>
      <w:pPr>
        <w:pStyle w:val="BodyText"/>
      </w:pPr>
      <w:r>
        <w:t xml:space="preserve">Nghe tiếng cười nhạo của chúng võ giả truyền đến, gia chủ Trình gia Trình Nguyên Võ chỉ cảm thấy trên mặt như bị người hung hăng tát hai bạt tai, Trương Trạch Đào tuy rằng thất bại, nhưng là bị thương chiến bại, còn Trình Kình Phong lại chủ động nhận thua, khiến Trình gia cơ hồ mất hết thể diện.</w:t>
      </w:r>
    </w:p>
    <w:p>
      <w:pPr>
        <w:pStyle w:val="BodyText"/>
      </w:pPr>
      <w:r>
        <w:t xml:space="preserve">Hàn Tuyết Kiếm trong tay Huyền Thiên chỉ về phía Trình Kình Phong ở phía xa, tuy rằng kiếm không động, nhưng Trình Kình Phong vẫn cảm giác được có một cổ lực lượng đáng sợ, từ thân kiếm truyền đến, cơ hồ xuyên thấu thân thể của hắn, khiến hắn cảm thấy sợ hãi.</w:t>
      </w:r>
    </w:p>
    <w:p>
      <w:pPr>
        <w:pStyle w:val="BodyText"/>
      </w:pPr>
      <w:r>
        <w:t xml:space="preserve">Trong lúc đó, nội tâm Trình Kình Phong lóe lên linh quang, một ý niệm đáng sợ bỗng hiện lên trong đầu hắn:</w:t>
      </w:r>
    </w:p>
    <w:p>
      <w:pPr>
        <w:pStyle w:val="BodyText"/>
      </w:pPr>
      <w:r>
        <w:t xml:space="preserve">- Kiếm ý! Chẳng lẽ, đây là kiếm ý trong truyền thuyết sao?</w:t>
      </w:r>
    </w:p>
    <w:p>
      <w:pPr>
        <w:pStyle w:val="BodyText"/>
      </w:pPr>
      <w:r>
        <w:t xml:space="preserve">Bất quá, ý nghĩ này, rất nhanh đã bị hắn bóp chết, kiếm ý là một loại lực lượng tinh thần huyền diệu khó giải thích, có thể ảnh hưởng ý niệm của người khác.</w:t>
      </w:r>
    </w:p>
    <w:p>
      <w:pPr>
        <w:pStyle w:val="BodyText"/>
      </w:pPr>
      <w:r>
        <w:t xml:space="preserve">Kiếm khách lĩnh ngộ kiếm ý kiếm trong tay không động, nhưng lực lượng tinh thần lại có thể khiến đối thủ sinh ra đủ loại ảo cảnh, khiến đối thủ lâm vào ảo cảnh, thừa nhận áp lực tinh thần cực lớn, không cách nào rút kiếm, thậm chí, trực tiếp sụp đổ bỏ mình.</w:t>
      </w:r>
    </w:p>
    <w:p>
      <w:pPr>
        <w:pStyle w:val="BodyText"/>
      </w:pPr>
      <w:r>
        <w:t xml:space="preserve">Kiếm của Huyền Thiên mặc dù có một loại lực lượng không hiểu, khiến Trình Kình Phong cảm thấy sợ hãi, nhưng vẫn chưa đạt tới trình độ sinh ra ảo cảnh, cũng không có áp lực tinh thần cường đại, Trình Kình Phong tuy rằng không địch lại nhưng vẫn còn thừa nhận được.</w:t>
      </w:r>
    </w:p>
    <w:p>
      <w:pPr>
        <w:pStyle w:val="BodyText"/>
      </w:pPr>
      <w:r>
        <w:t xml:space="preserve">- Người này thật đáng sợ, tuy rằng còn chưa lĩnh ngộ kiếm ý trong truyền thuyết, nhưng đã bước chân vào cánh cửa, đợi một thời gian, nói không chừng thật sự có thể lĩnh ngộ được kiếm ý chí cao vô thượng. Hiện giờ hắn đã có lực lượng khiêu chiến vượt cấp, đến lúc đó, vượt cấp chém giết địch nhân chỉ dễ dàng như lấy đồ trong tui! Thật là đáng sợ!</w:t>
      </w:r>
    </w:p>
    <w:p>
      <w:pPr>
        <w:pStyle w:val="BodyText"/>
      </w:pPr>
      <w:r>
        <w:t xml:space="preserve">Trình Kình Phong trong lòng run rẩy, đối mặt Huyền Thiên đã không còn chút ưu việt nào, có chăng chỉ là sợ hãi, tự ti.</w:t>
      </w:r>
    </w:p>
    <w:p>
      <w:pPr>
        <w:pStyle w:val="BodyText"/>
      </w:pPr>
      <w:r>
        <w:t xml:space="preserve">Đã nửa chân đạp đến vào cánh cửa kiếm ý, Huyền Thiên mặc dù chỉ có tu vị Võ Đạo cảnh cửu trọng nhưng cũng không phải Trình Kình Phong có thể sánh được.</w:t>
      </w:r>
    </w:p>
    <w:p>
      <w:pPr>
        <w:pStyle w:val="BodyText"/>
      </w:pPr>
      <w:r>
        <w:t xml:space="preserve">Trình Kình Phong đã nhận thua, Huyền Thiên tự nhiên sẽ dựa theo quy củ luận võ, sẽ không cố ý đả thương người, ánh mắt nhìn qua Trình Kình Phong, nói:</w:t>
      </w:r>
    </w:p>
    <w:p>
      <w:pPr>
        <w:pStyle w:val="BodyText"/>
      </w:pPr>
      <w:r>
        <w:t xml:space="preserve">- Tự mình cút xuống lôi đài đi!</w:t>
      </w:r>
    </w:p>
    <w:p>
      <w:pPr>
        <w:pStyle w:val="BodyText"/>
      </w:pPr>
      <w:r>
        <w:t xml:space="preserve">Nhìn qua Huyền Thiên, sau lưng Trình Kình Phong đã ướt đẫm mồ hôi, trong nội tâm đã sớm tràn ngập sợ hãi, gần như sụp đổ, nghe vậy như được đại xá, rung giọng nói:</w:t>
      </w:r>
    </w:p>
    <w:p>
      <w:pPr>
        <w:pStyle w:val="BodyText"/>
      </w:pPr>
      <w:r>
        <w:t xml:space="preserve">- Vâng! Vâng!</w:t>
      </w:r>
    </w:p>
    <w:p>
      <w:pPr>
        <w:pStyle w:val="BodyText"/>
      </w:pPr>
      <w:r>
        <w:t xml:space="preserve">Nghe vậy hắn liền xoay người nhảy xuống lôi đài, chúng võ giả thấy thế đều cười lớn. Trình Nguyên Võ và võ giả Trình gia đều cảm thấy xấu hổ, trên mặt nóng rát.</w:t>
      </w:r>
    </w:p>
    <w:p>
      <w:pPr>
        <w:pStyle w:val="BodyText"/>
      </w:pPr>
      <w:r>
        <w:t xml:space="preserve">Võ giả quan chiến ở bốn phía lôi đài cũng không chính diện đối mặt với Tuyệt Ảnh kiếm pháp của Huyền Thiên, chỉ biết là kiếm của Huyền Thiên thoạt nhìn tốc độ rất nhanh, hoàn toàn không cảm nhận được sự khủng bố mà Trình Kình Phong phải chịu, đối với việc Trình Kình Phong tự động nhận thua tự nhiên xì mũi coi thường, đổi lại bất luận một vị võ giả Võ Đạo cảnh nào khác, Tuyệt Ảnh kiếm pháp của Huyền Thiên vừa ra nhất định có thể khiến hắn một kiếm mất mạng, ngay cả nửa điểm năng lực phản kháng cũng không có.</w:t>
      </w:r>
    </w:p>
    <w:p>
      <w:pPr>
        <w:pStyle w:val="Compact"/>
      </w:pPr>
      <w:r>
        <w:br w:type="textWrapping"/>
      </w:r>
      <w:r>
        <w:br w:type="textWrapping"/>
      </w:r>
    </w:p>
    <w:p>
      <w:pPr>
        <w:pStyle w:val="Heading2"/>
      </w:pPr>
      <w:bookmarkStart w:id="120" w:name="chương-97-chặt-ngươi-một-tay.-1"/>
      <w:bookmarkEnd w:id="120"/>
      <w:r>
        <w:t xml:space="preserve">98. Chương 97: Chặt Ngươi Một Tay. (1)</w:t>
      </w:r>
    </w:p>
    <w:p>
      <w:pPr>
        <w:pStyle w:val="Compact"/>
      </w:pPr>
      <w:r>
        <w:br w:type="textWrapping"/>
      </w:r>
      <w:r>
        <w:br w:type="textWrapping"/>
      </w:r>
      <w:r>
        <w:t xml:space="preserve">BOANG...!</w:t>
      </w:r>
    </w:p>
    <w:p>
      <w:pPr>
        <w:pStyle w:val="BodyText"/>
      </w:pPr>
      <w:r>
        <w:t xml:space="preserve">Hàn Tuyết Kiếm thu vào vỏ, lúc không cần kiếm, kiếm thu vào vỏ, kiếm khí nội liễm, với tư cách là một gã kiếm khách, phong mang tất lộ không phải duy nhất, có thu có phát mới là kiếm đạo chuẩn tắc.</w:t>
      </w:r>
    </w:p>
    <w:p>
      <w:pPr>
        <w:pStyle w:val="BodyText"/>
      </w:pPr>
      <w:r>
        <w:t xml:space="preserve">Đệ tử của Trương gia, Trình gia đều đã bại bởi Huyền Thiên, tam đại gia tộc, chỉ còn lại Ngưu gia.</w:t>
      </w:r>
    </w:p>
    <w:p>
      <w:pPr>
        <w:pStyle w:val="BodyText"/>
      </w:pPr>
      <w:r>
        <w:t xml:space="preserve">Trong tay Huyền Thiên còn có căn cứ Ngưu gia treo giải thưởng 100 vạn bạc, thỉnh Phúc Uy Bang chặn giết Huyền Thiên, trong tam đại gia tộc, cừu hận của Huyền Thiên đối với Ngưu gia là nặng nhất, lửa giận thịnh nhất.</w:t>
      </w:r>
    </w:p>
    <w:p>
      <w:pPr>
        <w:pStyle w:val="BodyText"/>
      </w:pPr>
      <w:r>
        <w:t xml:space="preserve">Ánh mắt Huyền Thiên cũng không thèm nhìn tới Ngô Văn Tường, trực tiếp rơi vào Ngưu gia ở khán đài phía đông quát:</w:t>
      </w:r>
    </w:p>
    <w:p>
      <w:pPr>
        <w:pStyle w:val="BodyText"/>
      </w:pPr>
      <w:r>
        <w:t xml:space="preserve">- Trận thứ ba, nên đến phiên Ngưu gia rồi, Ngưu Chí Cường, ngươi muốn làm rùa đen rút đầu, tự động nhận thua, hay là muốn cùng ta đánh một trận?</w:t>
      </w:r>
    </w:p>
    <w:p>
      <w:pPr>
        <w:pStyle w:val="BodyText"/>
      </w:pPr>
      <w:r>
        <w:t xml:space="preserve">Trương Trạch Đào, Trình Kình Phong đều bị Huyền Thiên dễ dàng đánh bại, Huyền Thiên giờ phút này khí thế như mặt trời nhô cao, nắng gắt lóng lánh, không thể ngăn cản.</w:t>
      </w:r>
    </w:p>
    <w:p>
      <w:pPr>
        <w:pStyle w:val="BodyText"/>
      </w:pPr>
      <w:r>
        <w:t xml:space="preserve">Mặt ba vị gia chủ Ngưu Chấn Sơn, Trình Nguyên Võ, Trương Cốc Phong đều không tự chủ được co quắp vài cái, lần này mời Hoàng gia tới tham gia đệ tử hậu bối luận võ, nguyên lai tưởng rằng có thể danh chính ngôn thuận, binh không nhuốm máu túm lấy Hoàng Bách Trấn từ tay Hoàng gia, phá hủy căn cơ Hoàng gia.</w:t>
      </w:r>
    </w:p>
    <w:p>
      <w:pPr>
        <w:pStyle w:val="BodyText"/>
      </w:pPr>
      <w:r>
        <w:t xml:space="preserve">Nhưng đâu ai ngờ, thế sự khó liệu, ba nhà Ngưu, Trình Trương lần này hoàn toàn là tự lấy đá đập vào chân mình!</w:t>
      </w:r>
    </w:p>
    <w:p>
      <w:pPr>
        <w:pStyle w:val="BodyText"/>
      </w:pPr>
      <w:r>
        <w:t xml:space="preserve">Ngưu Chí Cường, con trai trưởng Ngưu Chấn Sơn, năm nay mười tám tuổi, bước vào Tiên Thiên cảnh đã hơn một năm, so với Trình Kình Phong còn sớm hơn.</w:t>
      </w:r>
    </w:p>
    <w:p>
      <w:pPr>
        <w:pStyle w:val="BodyText"/>
      </w:pPr>
      <w:r>
        <w:t xml:space="preserve">Những năm qua đệ tử hậu bối luận võ giữa ba nhà Ngưu, Trình Trương, Trương Trạch Đào và Trình Kình Phong đều bại dưới tay Ngưu Chí Cường .</w:t>
      </w:r>
    </w:p>
    <w:p>
      <w:pPr>
        <w:pStyle w:val="BodyText"/>
      </w:pPr>
      <w:r>
        <w:t xml:space="preserve">Cho nên, Ngưu Chí Cường đánh ra một danh hiệu: Bắc Mạc Huyện hậu bối đệ nhất nhân.</w:t>
      </w:r>
    </w:p>
    <w:p>
      <w:pPr>
        <w:pStyle w:val="BodyText"/>
      </w:pPr>
      <w:r>
        <w:t xml:space="preserve">Huyền Thiên vừa nói xong, Ngưu Chí Cường đã từ trên khán đài Ngưu gia tung người lên rơi xuống lôi đài.</w:t>
      </w:r>
    </w:p>
    <w:p>
      <w:pPr>
        <w:pStyle w:val="BodyText"/>
      </w:pPr>
      <w:r>
        <w:t xml:space="preserve">Oanh!</w:t>
      </w:r>
    </w:p>
    <w:p>
      <w:pPr>
        <w:pStyle w:val="BodyText"/>
      </w:pPr>
      <w:r>
        <w:t xml:space="preserve">Ngưu Chí Cường thân cao hơn 2m, cơ bắp vô cùng cường tráng, mặc dù là Tam đương gia của Phúc Uy Bang nhìn qua cũng gầy hơn Ngưu Chí Cường một vòng, hắn rơi vào trên lôi đài khiến cả lôi đài đều run rẩy.</w:t>
      </w:r>
    </w:p>
    <w:p>
      <w:pPr>
        <w:pStyle w:val="BodyText"/>
      </w:pPr>
      <w:r>
        <w:t xml:space="preserve">Ngưu Chí Cường trời sinh thân cường thể tráng, lực lớn vô cùng, được Bá Quyền Phái thu làm đệ tử, Bá Quyền Phái là một môn phái chuyên tu quyền pháp cương mãnh, thân thể Ngưu Chí Cường rất thích hợp tu luyện quyền pháp của Bá Quyền Phái, cho nên chưa tới 17 tuổi đã bước chân vào Tiên Thiên cảnh.</w:t>
      </w:r>
    </w:p>
    <w:p>
      <w:pPr>
        <w:pStyle w:val="BodyText"/>
      </w:pPr>
      <w:r>
        <w:t xml:space="preserve">Hơn một năm qua đi, tu vị Ngưu Chí Cường vẫn là Tiên Thiên cảnh nhất trọng, nhưng thực lực lại mạnh hơn các võ giả Tiên Thiên cảnh nhất trọng khác nhiều.</w:t>
      </w:r>
    </w:p>
    <w:p>
      <w:pPr>
        <w:pStyle w:val="BodyText"/>
      </w:pPr>
      <w:r>
        <w:t xml:space="preserve">Vì thuận tiện nên tóc Ngưu Chí Cường được cắt còn chừng 1 tấc, mặc trang phục lộ ra cánh tay, cánh tay lớn cường tráng cơ hồ lớn như đùi người.</w:t>
      </w:r>
    </w:p>
    <w:p>
      <w:pPr>
        <w:pStyle w:val="BodyText"/>
      </w:pPr>
      <w:r>
        <w:t xml:space="preserve">Trên hai cánh tay lộ ra hơn mười vòng thép, bị một loại sợi tơ tinh tế nối cùng một chỗ, đây là vòng thép bảo vệ tay, dựa vào cùng một chỗ có thể phòng thủ, cũng có thể thả ra tiến hành đánh xa, hai tay mang theo một đôi bao tay do tơ vàng dệt thành, tuy rằng mềm mại nhưng chất lượng lại thập phần cứng cỏi, đao kiếm khó có thể thương tổn.</w:t>
      </w:r>
    </w:p>
    <w:p>
      <w:pPr>
        <w:pStyle w:val="BodyText"/>
      </w:pPr>
      <w:r>
        <w:t xml:space="preserve">Ngưu Chí Cường tu luyện chính là quyền pháp, bao tay có thể để bảo vệ nắm đấm, cũng có thể gia trì kim duệ chi khí cho nắm đấm, phát ra công kích hệt như đao khí kiếm quang.</w:t>
      </w:r>
    </w:p>
    <w:p>
      <w:pPr>
        <w:pStyle w:val="BodyText"/>
      </w:pPr>
      <w:r>
        <w:t xml:space="preserve">- Ngươi! Hoàng Thiên, ở Thiên Kiếm Tông đả thương đệ đệ của ta, ta còn chưa tính sổ với ngươi, ngươi còn dám tới tham gia đệ tử hậu bối luận võ, Hoàng gia các ngươi đều là tạp chủng đến từ bên ngoài, lại dám tranh đoạt đệ nhất, thật sự là si tâm vọng tưởng, ta - - Ngưu Chí Cường, Bắc Mạc Huyện hậu bối đệ nhất nhân, hôm nay cho ngươi nếm thử tư vị thiết quyền của Bá Quyền Phái thế nào!</w:t>
      </w:r>
    </w:p>
    <w:p>
      <w:pPr>
        <w:pStyle w:val="BodyText"/>
      </w:pPr>
      <w:r>
        <w:t xml:space="preserve">Ngưu Chí Cường vừa lên lôi đài, liền chỉ vào Huyền Thiên, ngữ khí hung hăng càn quấy.</w:t>
      </w:r>
    </w:p>
    <w:p>
      <w:pPr>
        <w:pStyle w:val="BodyText"/>
      </w:pPr>
      <w:r>
        <w:t xml:space="preserve">Huyền Thiên lẳng lặng nhìn Ngưu Chí Cường, thần tình lạnh nhạt, bất vi sở động, nói: xem tại</w:t>
      </w:r>
    </w:p>
    <w:p>
      <w:pPr>
        <w:pStyle w:val="BodyText"/>
      </w:pPr>
      <w:r>
        <w:t xml:space="preserve">- Ngốc đại cá tử, chiến đấu không phải ai có thể khẩu xuất cuồng ngôn là có thể thủ thắng, chỉ bằng vào mấy câu kia của ngươi, hôm nay ta phải cho ngươi một ít giáo huấn mới được.</w:t>
      </w:r>
    </w:p>
    <w:p>
      <w:pPr>
        <w:pStyle w:val="BodyText"/>
      </w:pPr>
      <w:r>
        <w:t xml:space="preserve">- Tiểu tử, ngươi muốn chết! Huyền Hoàng Bá quyền, Thiên Địa Sơ Khai!</w:t>
      </w:r>
    </w:p>
    <w:p>
      <w:pPr>
        <w:pStyle w:val="BodyText"/>
      </w:pPr>
      <w:r>
        <w:t xml:space="preserve">Ngưu Chí Cường hét lớn một tiếng, chân hướng đạp mạnh xuống lôi đài, toàn bộ lôi đài đều chấn động mạnh, thân thể Ngưu Chí Cường như một phát đạn pháo bắn về phía Huyền Thiê, đồng thời tay trái hắn nắm lại đánh về phía cổ Huyền Thiên.</w:t>
      </w:r>
    </w:p>
    <w:p>
      <w:pPr>
        <w:pStyle w:val="BodyText"/>
      </w:pPr>
      <w:r>
        <w:t xml:space="preserve">Huyền Hoàng Bá Quyền - - võ kỹ Huyền giai hạ phẩm, tuyệt kỹ của Bá Quyền Phái.</w:t>
      </w:r>
    </w:p>
    <w:p>
      <w:pPr>
        <w:pStyle w:val="BodyText"/>
      </w:pPr>
      <w:r>
        <w:t xml:space="preserve">Tiên Thiên chân khí, từ trong cơ thể Ngưu Chí Cường mãnh liệt bắn ra, hóa thành quyền kình, từ quyền phong đánh ra, dính vào Kim Duệ chi khí trên bao tay tơ vàng, phát ra một đạo quyền mang đẹp mắt .</w:t>
      </w:r>
    </w:p>
    <w:p>
      <w:pPr>
        <w:pStyle w:val="BodyText"/>
      </w:pPr>
      <w:r>
        <w:t xml:space="preserve">Thiên Địa sơ khai, Vũ Trụ Huyền Hoàng, Huyền Hoàng Bá Quyền là một loại nhập môn, mới chỉ là quyền pháp Huyền giai nhưng lại ẩn chứa Thiên Địa đại thế, lực lượng thập phần cường đại, bá đạo vô cùng.</w:t>
      </w:r>
    </w:p>
    <w:p>
      <w:pPr>
        <w:pStyle w:val="BodyText"/>
      </w:pPr>
      <w:r>
        <w:t xml:space="preserve">Ngưu Chí Cường đánh tới một quyền, nhìn đạo quyền mang đẹp mắt kia Huyền Thiên cảm giác tựa hồ như có một phiến Thiên Địa đang áp qua.</w:t>
      </w:r>
    </w:p>
    <w:p>
      <w:pPr>
        <w:pStyle w:val="BodyText"/>
      </w:pPr>
      <w:r>
        <w:t xml:space="preserve">Truy Phong Cửu Kiếm - - Toàn Phong Thức!</w:t>
      </w:r>
    </w:p>
    <w:p>
      <w:pPr>
        <w:pStyle w:val="BodyText"/>
      </w:pPr>
      <w:r>
        <w:t xml:space="preserve">Ngưu Chí Cường quyền thế hung mãnh, lực lượng bá đạo, tới liều mạng cũng không phải hành động thông minh, Huyền Thiên lập tức thi triển Toàn Phong Thức trong Truy Phong Cửu Kiếm, đây là một chiêu thức huyền diệu có thể dùng xảo kình phá đại lực.</w:t>
      </w:r>
    </w:p>
    <w:p>
      <w:pPr>
        <w:pStyle w:val="BodyText"/>
      </w:pPr>
      <w:r>
        <w:t xml:space="preserve">Hàn Tuyết Kiếm trong chốc lát ra khỏi vỏ, Huyền Thiên chém xuống một kiếm, Hàn Tuyết Kiếm xẹt ra vô số vòng tròn trên không trung, mỗi một vòng, trong vòng xoáy kiếm ảnh liền sinh ra một cổ gió lốc, vô số đạo lực gió xoáy ngưng tụ cùng một chỗ, vậy mà tạo thành một đạo Phong Bạo vừa thô vừa to, không ngừng xoay tròn.</w:t>
      </w:r>
    </w:p>
    <w:p>
      <w:pPr>
        <w:pStyle w:val="BodyText"/>
      </w:pPr>
      <w:r>
        <w:t xml:space="preserve">Một chiêu Thiên Địa Sơ Khai này của Ngưu Chí Cường vô cùng uy mãnh, ngay cả Thiên Địa hư không ở phía trước cũng như muốn vỡ tan, nhưng vừa gặp phải kiếm chiêu của Huyền Thiên thì lực gió xoáy tầng tầng lớp lớp liền không ngừng hòa tan quyền kình của hắn.</w:t>
      </w:r>
    </w:p>
    <w:p>
      <w:pPr>
        <w:pStyle w:val="BodyText"/>
      </w:pPr>
      <w:r>
        <w:t xml:space="preserve">Ngưu Chí Cường một quyền đánh vào trong gió lốc do kiếm chiêu Huyền Thiên tạo thành giộng như thiết quyền đánh lên bông, mềm mại vô lực.</w:t>
      </w:r>
    </w:p>
    <w:p>
      <w:pPr>
        <w:pStyle w:val="BodyText"/>
      </w:pPr>
      <w:r>
        <w:t xml:space="preserve">Nhưng đang lúc Ngưu Chí Cường cảm thấy mềm mại vô lực thì mũi kiếm của Huyền Thiên lại như linh xà phun lưỡi, một đạo kiếm quang bắn ra đánh lên quyền phong của Ngưu Chí Cường .</w:t>
      </w:r>
    </w:p>
    <w:p>
      <w:pPr>
        <w:pStyle w:val="BodyText"/>
      </w:pPr>
      <w:r>
        <w:t xml:space="preserve">Keng!</w:t>
      </w:r>
    </w:p>
    <w:p>
      <w:pPr>
        <w:pStyle w:val="BodyText"/>
      </w:pPr>
      <w:r>
        <w:t xml:space="preserve">Mũi kiếm của Huyền Thiên và bao tay tơ vàng của Ngưu Chí Cường đụng vào cùng một chỗ, phát ra một tiếng nổ bén nhọn.</w:t>
      </w:r>
    </w:p>
    <w:p>
      <w:pPr>
        <w:pStyle w:val="BodyText"/>
      </w:pPr>
      <w:r>
        <w:t xml:space="preserve">Một cổ lực phản chấn cực lớn sinh ra, Huyền Thiên và Ngưu Chí Cường thân thể ngay ngắn lui ra sau hơn 10m thân thể mới ổn lại.</w:t>
      </w:r>
    </w:p>
    <w:p>
      <w:pPr>
        <w:pStyle w:val="BodyText"/>
      </w:pPr>
      <w:r>
        <w:t xml:space="preserve">Nhìn qua thì một chiêu này hai người cân sức ngang tài, nhưng chúng võ giả ở bốn phía lôi đài lại đều bị khiếp sợ.</w:t>
      </w:r>
    </w:p>
    <w:p>
      <w:pPr>
        <w:pStyle w:val="BodyText"/>
      </w:pPr>
      <w:r>
        <w:t xml:space="preserve">Quyền kình của Ngưu Chí Cường bá đạo ra sao? Cương mãnh ra sao? Cường đại ra sao?</w:t>
      </w:r>
    </w:p>
    <w:p>
      <w:pPr>
        <w:pStyle w:val="BodyText"/>
      </w:pPr>
      <w:r>
        <w:t xml:space="preserve">Mặc dù là cao thủ Tiên Thiên cảnh nhị trọng nhưng đối bính chính diện với Ngưu Chí Cường cũng không chiếm được thượng phong.</w:t>
      </w:r>
    </w:p>
    <w:p>
      <w:pPr>
        <w:pStyle w:val="BodyText"/>
      </w:pPr>
      <w:r>
        <w:t xml:space="preserve">Nhưng Huyền Thiên một kiếm lại có thể đánh ngang Ngưu Chí Cường, tuy rằng mượn nhờ xảo kình, nhưng vẫn có thể thấy được, nội công của Huyền Thiên hùng hậu không thua gì Tiên Thiên chân khí của võ giả Tiên Thiên cảnh nhất trọng.</w:t>
      </w:r>
    </w:p>
    <w:p>
      <w:pPr>
        <w:pStyle w:val="Compact"/>
      </w:pPr>
      <w:r>
        <w:br w:type="textWrapping"/>
      </w:r>
      <w:r>
        <w:br w:type="textWrapping"/>
      </w:r>
    </w:p>
    <w:p>
      <w:pPr>
        <w:pStyle w:val="Heading2"/>
      </w:pPr>
      <w:bookmarkStart w:id="121" w:name="chương-98-chặt-ngươi-một-tay.-2"/>
      <w:bookmarkEnd w:id="121"/>
      <w:r>
        <w:t xml:space="preserve">99. Chương 98: Chặt Ngươi Một Tay. (2)</w:t>
      </w:r>
    </w:p>
    <w:p>
      <w:pPr>
        <w:pStyle w:val="Compact"/>
      </w:pPr>
      <w:r>
        <w:br w:type="textWrapping"/>
      </w:r>
      <w:r>
        <w:br w:type="textWrapping"/>
      </w:r>
      <w:r>
        <w:t xml:space="preserve">Một trận chiến này là trận mấu chốt tỷ võ lần này, Huyền Thiên nếu thắng thì có thể thắng liên tiếp ba tràng, đệ nhất đã định, đằng sau không cần đấu tiếp nữa, mà nếu Huyền Thiên bại, vậy thì Hoàng gia phải giao ra Hoàng Bách Trấn.</w:t>
      </w:r>
    </w:p>
    <w:p>
      <w:pPr>
        <w:pStyle w:val="BodyText"/>
      </w:pPr>
      <w:r>
        <w:t xml:space="preserve">Thắng bại thành bại, đều tại một trận chiến này!</w:t>
      </w:r>
    </w:p>
    <w:p>
      <w:pPr>
        <w:pStyle w:val="BodyText"/>
      </w:pPr>
      <w:r>
        <w:t xml:space="preserve">Ngưu Chí Cường xuất hiện, sắc mặt Hoàng Tề Sơn ngưng trọng, nhưng thấy Huyền Thiên chặn một quyền của Ngưu Chí Cường lại ngang nhau, sắc mặt Hoàng Tề Sơn mới giãn ra chút ít, nhưng thắng bại chưa định, ngụm khẩu khí trong nội tâm vô luận thế nào cũng không thả lỏng được.</w:t>
      </w:r>
    </w:p>
    <w:p>
      <w:pPr>
        <w:pStyle w:val="BodyText"/>
      </w:pPr>
      <w:r>
        <w:t xml:space="preserve">Về phần ba vị gia chủ Ngưu Chấn Sơn, Trình Nguyên Võ, Trương Cốc Phong sắc mặt cũng không khác Hoàng Tề Sơn lắm, nếu Ngưu Chí Cường thất bại, vậy ba nhà bọn họ mỗi nhà phải thua một tòa thành trấn cho Hoàng gia, khiến địa bàn của Hoàng gia thoáng cái gia tăng gấp mấy lần.</w:t>
      </w:r>
    </w:p>
    <w:p>
      <w:pPr>
        <w:pStyle w:val="BodyText"/>
      </w:pPr>
      <w:r>
        <w:t xml:space="preserve">Tất cả mọi người chỉ nhìn ra Huyền Thiên đối bính một chiêu với Ngưu Chí Cường lực lượng ngang nhau, nhưng không ai lường được khiếp sợ trong lòng Ngưu Chí Cường giờ phút này.</w:t>
      </w:r>
    </w:p>
    <w:p>
      <w:pPr>
        <w:pStyle w:val="BodyText"/>
      </w:pPr>
      <w:r>
        <w:t xml:space="preserve">Không nói lúc trước Ngưu Chí Cường đánh ra một quyền có cảm giác vô lực như thiết quyền đánh trúng bông gòn. Về sau mũi kiếm của Huyền Thiên Kiếm va chạm với nắm đấm Ngưu Chí Cường thì kiếm quang của Huyền Thiên cũng xuyên thấu qua bao tay tơ vàng, như một đầu độc xà, chui vào trong nắm đấm của Ngưu Chí Cường.</w:t>
      </w:r>
    </w:p>
    <w:p>
      <w:pPr>
        <w:pStyle w:val="BodyText"/>
      </w:pPr>
      <w:r>
        <w:t xml:space="preserve">Tuy rằng Tiên Thiên chân khí của Ngưu Chí Cường ngưng tụ ở trên nắm tay, chặn chín thành chín kiếm quang công kích, nhưng vẫn có một tia đánh đến khiến Ngưu Chí Cường cảm thấy nắm đấm đau nhực kịch liệt một hồi.</w:t>
      </w:r>
    </w:p>
    <w:p>
      <w:pPr>
        <w:pStyle w:val="BodyText"/>
      </w:pPr>
      <w:r>
        <w:t xml:space="preserve">- Âm Dương Giao Thái!</w:t>
      </w:r>
    </w:p>
    <w:p>
      <w:pPr>
        <w:pStyle w:val="BodyText"/>
      </w:pPr>
      <w:r>
        <w:t xml:space="preserve">Ngưu Chí Cường trong nội tâm tuy rằng khiếp sợ, nhưng ra tay cũng không chậm chút nào, hắn hét lớn một tiếng, thân thể như một cự hùng đánh tới Huyền Thiên, cả hai tay đồng thời xuất kích, đánh ra hai quyền.</w:t>
      </w:r>
    </w:p>
    <w:p>
      <w:pPr>
        <w:pStyle w:val="BodyText"/>
      </w:pPr>
      <w:r>
        <w:t xml:space="preserve">Huyền Hoàng Bá Quyền, chú ý chính là khí thế, bá đạo, muốn nhất cổ tác khí, chưa từng có từ trước đến nay, công kích liên tục không ngừng mới có thể phát huy ra uy lực lớn nhất của Huyền Hoàng Bá Quyền.</w:t>
      </w:r>
    </w:p>
    <w:p>
      <w:pPr>
        <w:pStyle w:val="BodyText"/>
      </w:pPr>
      <w:r>
        <w:t xml:space="preserve">- Truy Phong Cửu Kiếm - - Toàn Phong Thức!</w:t>
      </w:r>
    </w:p>
    <w:p>
      <w:pPr>
        <w:pStyle w:val="BodyText"/>
      </w:pPr>
      <w:r>
        <w:t xml:space="preserve">Huyền Thiên bất động thanh sắc, lại đánh một chiêu Toàn Phong Thức, bất quá lúc này tốc độ xuất kiếm của Huyền Thiên đã nhanh hơn, lực lốc xoáy sinh ra càng mạnh hơn nữa, phạm vi bao trùm càng rộng, một cổ Phong Bạo càng thêm vừa thô vừa to xuất hiện.</w:t>
      </w:r>
    </w:p>
    <w:p>
      <w:pPr>
        <w:pStyle w:val="BodyText"/>
      </w:pPr>
      <w:r>
        <w:t xml:space="preserve">Ngưu Chí Cường trong nội tâm cả kinh, quyền kình của hắn bị lực gió xoáy một cổ một cổ suy yếu, hai quyền đồng thời đều đánh vào gió lốc đều cảm thấy mềm yếu vô lực như thiết quyền đánh trúng bông gòn vậy.</w:t>
      </w:r>
    </w:p>
    <w:p>
      <w:pPr>
        <w:pStyle w:val="BodyText"/>
      </w:pPr>
      <w:r>
        <w:t xml:space="preserve">Keng keng - - !</w:t>
      </w:r>
    </w:p>
    <w:p>
      <w:pPr>
        <w:pStyle w:val="BodyText"/>
      </w:pPr>
      <w:r>
        <w:t xml:space="preserve">Ngưu Chí Cường còn chưa kịp phản ứng, mũi kiếm của Huyền Thiên đã liên tục đánh ra hai lần, phân biệt đâm trúng hai nắm đấm, hai cổ lực lượng khổng lồ, lao qua.</w:t>
      </w:r>
    </w:p>
    <w:p>
      <w:pPr>
        <w:pStyle w:val="BodyText"/>
      </w:pPr>
      <w:r>
        <w:t xml:space="preserve">Hai người lần nữa bạo lui về sau, lúc này trên hai nắm tay Ngưu Chí Cường đều truyền đến một tia đau đớn.</w:t>
      </w:r>
    </w:p>
    <w:p>
      <w:pPr>
        <w:pStyle w:val="BodyText"/>
      </w:pPr>
      <w:r>
        <w:t xml:space="preserve">- Ah - - ! Lẽ nào lại như vậy.</w:t>
      </w:r>
    </w:p>
    <w:p>
      <w:pPr>
        <w:pStyle w:val="BodyText"/>
      </w:pPr>
      <w:r>
        <w:t xml:space="preserve">Ngưu Chí Cường phẫn nộ gào thét một tiếng, quát lớn:</w:t>
      </w:r>
    </w:p>
    <w:p>
      <w:pPr>
        <w:pStyle w:val="BodyText"/>
      </w:pPr>
      <w:r>
        <w:t xml:space="preserve">- Tam Tài Quy Nguyên.</w:t>
      </w:r>
    </w:p>
    <w:p>
      <w:pPr>
        <w:pStyle w:val="BodyText"/>
      </w:pPr>
      <w:r>
        <w:t xml:space="preserve">Huyền Hoàng Bá Quyền, chiêu thứ nhất Thiên Địa Sơ Khai, chiêu thứ hai Âm Dương Giao Thái, chiêu thứ ba Tam Tài Quy Nguyên, một quyền mạnh hơn một quyền.</w:t>
      </w:r>
    </w:p>
    <w:p>
      <w:pPr>
        <w:pStyle w:val="BodyText"/>
      </w:pPr>
      <w:r>
        <w:t xml:space="preserve">Lúc này thân thể Ngưu Chí Cường không tiến về phía trước, vẻn vẹn chỉ khẽ động thân thể, hai tay kết dấu quyền, sử xuất một chiêu quyền pháp, một quyền đánh ra.</w:t>
      </w:r>
    </w:p>
    <w:p>
      <w:pPr>
        <w:pStyle w:val="BodyText"/>
      </w:pPr>
      <w:r>
        <w:t xml:space="preserve">Oanh!</w:t>
      </w:r>
    </w:p>
    <w:p>
      <w:pPr>
        <w:pStyle w:val="BodyText"/>
      </w:pPr>
      <w:r>
        <w:t xml:space="preserve">Một tiếng nổ tung, một đạo quyền man đẹp mắt từ quyền phong Ngưu Chí Cường bắn ra, trong chốc lát nổ bắn ra, trong nháy mắt liền đánh vào trước mặt Huyền Thiên.</w:t>
      </w:r>
    </w:p>
    <w:p>
      <w:pPr>
        <w:pStyle w:val="BodyText"/>
      </w:pPr>
      <w:r>
        <w:t xml:space="preserve">Tốc độ nhanh tới cực điểm, lực lượng cũng cường tới cực điểm, một chiêu Tam Tài Quy Nguyên này là một tuyệt chiêu trong Huyền Hoàng Bá Quyền, cần sử dụng đại lượng Tiên Thiên chân khí mới có thể khiến quyền mang ly thể mấy chục bước, cự ly xa đuổi giết mục tiêu.</w:t>
      </w:r>
    </w:p>
    <w:p>
      <w:pPr>
        <w:pStyle w:val="BodyText"/>
      </w:pPr>
      <w:r>
        <w:t xml:space="preserve">Lấy tu vị của Ngưu Chí Cường, Tam Tài Quy Nguyên nhiều nhất chỉ có thể đủ dùng hai lần, một quyền này đánh ra cơ hồ tiêu hao một nửa Tiên Thiên chân khí của hắn.</w:t>
      </w:r>
    </w:p>
    <w:p>
      <w:pPr>
        <w:pStyle w:val="BodyText"/>
      </w:pPr>
      <w:r>
        <w:t xml:space="preserve">Một quyền này đánh tới, Huyền Thiên lập tức cảm nhận được lực lượng bành trướng bên trong quyền mang, không thể đón đỡ.</w:t>
      </w:r>
    </w:p>
    <w:p>
      <w:pPr>
        <w:pStyle w:val="BodyText"/>
      </w:pPr>
      <w:r>
        <w:t xml:space="preserve">Hơn nữa tốc độ quyền mang này lại quá nhanh, thi triển Toàn Phong Thức chậm rãi hòa tan quyền kình cũng đã không kịp, cái gì Báo Ảnh Thuật, Linh Xà Bộ, Du Long Bộ ở trước mặt tốc độ của quyền mang đều lộ ra chậm chạp, không cách nào tránh né.</w:t>
      </w:r>
    </w:p>
    <w:p>
      <w:pPr>
        <w:pStyle w:val="BodyText"/>
      </w:pPr>
      <w:r>
        <w:t xml:space="preserve">Hoàng Tề Sơn ‘ bá ’ một phát, liền đứng lên, trong mắt lộ vẻ kinh ý!</w:t>
      </w:r>
    </w:p>
    <w:p>
      <w:pPr>
        <w:pStyle w:val="BodyText"/>
      </w:pPr>
      <w:r>
        <w:t xml:space="preserve">Ba vị gia chủ Ngưu Chấn Sơn, Trình Nguyên Võ, Trương Cốc Phong lại đều lộ ra vẻ mĩm cười, một quyền Tam Tài Quy Nguyên này, võ giả Võ Đạo cảnh ngăn cản cũng không ngăn được! Trốn, cũng trốn không xong! Huyền Thiên cơ hồ tất bại rồi.</w:t>
      </w:r>
    </w:p>
    <w:p>
      <w:pPr>
        <w:pStyle w:val="BodyText"/>
      </w:pPr>
      <w:r>
        <w:t xml:space="preserve">Võ giả ở bốn phía lôi đài trong mắt cũng kinh ngạc, hơn nữa phát ra thở dài, bọn hắn hi vọng Hoàng gia có thể chiến thắng ba nhà Ngưu, Trình Trương, hi vọng Huyền Thiên có thể nghịch chuyển Càn Khôn, nhưng quyền mang này của Ngưu Chí Cường thật sự là tốc độ quá nhanh, lực lượng quá mạnh mẽ, vô cùng bá đạo, vô cùng cương mãnh, coi như là cao thủ Tiên Thiên cảnh nhất trọng mười người thì hết chín người không ngăn được.</w:t>
      </w:r>
    </w:p>
    <w:p>
      <w:pPr>
        <w:pStyle w:val="BodyText"/>
      </w:pPr>
      <w:r>
        <w:t xml:space="preserve">Thân pháp Huyền giai hạ phẩm - - Long Hổ Bộ!</w:t>
      </w:r>
    </w:p>
    <w:p>
      <w:pPr>
        <w:pStyle w:val="BodyText"/>
      </w:pPr>
      <w:r>
        <w:t xml:space="preserve">Gặp phải nguy hiểm, Huyền Thiên vẫn thong dong bình tĩnh như trước, cả người bỗng bộc phát khí thế, như rồng như hổ, trong chốc lát long hành hổ bộ, trong lúc thiên quân nhất phát thân thể lập loè không thấy đâu nữa, phốc đến một bên.</w:t>
      </w:r>
    </w:p>
    <w:p>
      <w:pPr>
        <w:pStyle w:val="BodyText"/>
      </w:pPr>
      <w:r>
        <w:t xml:space="preserve">Oanh!</w:t>
      </w:r>
    </w:p>
    <w:p>
      <w:pPr>
        <w:pStyle w:val="BodyText"/>
      </w:pPr>
      <w:r>
        <w:t xml:space="preserve">Một tiếng nổ cực lớn vang lên, quyền mang của Ngưu Chí Cường đánh lên chỗ Huyền Thiên đứng, lôi đài cứng rắn bị đánh ra một hố to, công kích của quyền mang này còn cường đại hơn cả kiếm quang của Huyền Thiên.</w:t>
      </w:r>
    </w:p>
    <w:p>
      <w:pPr>
        <w:pStyle w:val="BodyText"/>
      </w:pPr>
      <w:r>
        <w:t xml:space="preserve">Nhưng vẫn bị Huyền Thiên sử dụng ‘ Long Hổ Bộ ’ tránh khỏi.</w:t>
      </w:r>
    </w:p>
    <w:p>
      <w:pPr>
        <w:pStyle w:val="BodyText"/>
      </w:pPr>
      <w:r>
        <w:t xml:space="preserve">- Tất cả nên kết thúc!</w:t>
      </w:r>
    </w:p>
    <w:p>
      <w:pPr>
        <w:pStyle w:val="BodyText"/>
      </w:pPr>
      <w:r>
        <w:t xml:space="preserve">Ngay khi chúng võ giả kinh ngạc vì Huyền Thiên tránh thoát khỏi quyền mang thì thanh âm Huyền Thiên lại lạnh lùng vang lên.</w:t>
      </w:r>
    </w:p>
    <w:p>
      <w:pPr>
        <w:pStyle w:val="BodyText"/>
      </w:pPr>
      <w:r>
        <w:t xml:space="preserve">Trong chốc lát thân ảnh giống như quỷ mỵ, Hàn Tuyết Kiếm trong tay Huyền Thiên bỗng biến mất không thấy gì nữa, vô tung vô ảnh, nhưng nháy mắt sau đó, một đạo kiếm quang đẹp mắt trảm đến trước mặt Ngưu Chí Cường.</w:t>
      </w:r>
    </w:p>
    <w:p>
      <w:pPr>
        <w:pStyle w:val="BodyText"/>
      </w:pPr>
      <w:r>
        <w:t xml:space="preserve">Tuyệt Ảnh kiếm pháp - - Phân Thân Thức!</w:t>
      </w:r>
    </w:p>
    <w:p>
      <w:pPr>
        <w:pStyle w:val="BodyText"/>
      </w:pPr>
      <w:r>
        <w:t xml:space="preserve">- Ah - - !</w:t>
      </w:r>
    </w:p>
    <w:p>
      <w:pPr>
        <w:pStyle w:val="BodyText"/>
      </w:pPr>
      <w:r>
        <w:t xml:space="preserve">Ngưu Chí Cường kêu thảm thiết một tiếng thê lương, cánh tay vừa rồi đánh ra Tam Tài Quy Nguyên bị Huyền Thiên chặt đứt. đọc truyện mới nhất tại .</w:t>
      </w:r>
    </w:p>
    <w:p>
      <w:pPr>
        <w:pStyle w:val="BodyText"/>
      </w:pPr>
      <w:r>
        <w:t xml:space="preserve">Phân Thần Thức là một đại sát chiêu trong Tuyệt Ảnh kiếm pháp, so với Tru Tâm Thức, Xuyên Hầu Thức, Thứ Mi Thức còn tốt hơn, Huyền Thiên một chiêu Phân Thân Thức Ngưu Chí Cường quả nhiên ngay cả phản ứng cũng không kịp liền bị chém đứt một tay.</w:t>
      </w:r>
    </w:p>
    <w:p>
      <w:pPr>
        <w:pStyle w:val="BodyText"/>
      </w:pPr>
      <w:r>
        <w:t xml:space="preserve">Nếu không phải Huyền Thiên cố ý chém một cánh tay mà chém một kiếm lên thân Ngưu Chí Cường thì chỉ sợ lúc này Ngưu Chí Cường đã sớm bị kiếm quang trực tiếp phân thân, chém thành hai nửa rồi.</w:t>
      </w:r>
    </w:p>
    <w:p>
      <w:pPr>
        <w:pStyle w:val="BodyText"/>
      </w:pPr>
      <w:r>
        <w:t xml:space="preserve">Tay chân liền tim, Ngưu Chí Cường bị chém đứt một tay, trong tiếng kêu gào thảm thiết thê lương, thân thể lui về sau, trùng trùng điệp điệp ngã gục trên lôi đài, đau đớn kịch liệt khiến Ngưu Chí Cường nắm chỗ cụt tay, không ngừng tru lên.</w:t>
      </w:r>
    </w:p>
    <w:p>
      <w:pPr>
        <w:pStyle w:val="BodyText"/>
      </w:pPr>
      <w:r>
        <w:t xml:space="preserve">Giờ khắc này, trên toàn bộ quảng trường chỉ còn lại tiếng kêu thảm thiết của Ngưu Chí Cường, ngoài ra thì hoàn toàn yên tĩnh.</w:t>
      </w:r>
    </w:p>
    <w:p>
      <w:pPr>
        <w:pStyle w:val="BodyText"/>
      </w:pPr>
      <w:r>
        <w:t xml:space="preserve">Chúng võ giả bốn phía lôi đài trừng lớn hai mắt, há to miệng, khiếp sợ đến cơ hồ muốn lòi mắt, cằm cũng như muốn rớt xuống</w:t>
      </w:r>
    </w:p>
    <w:p>
      <w:pPr>
        <w:pStyle w:val="Compact"/>
      </w:pPr>
      <w:r>
        <w:br w:type="textWrapping"/>
      </w:r>
      <w:r>
        <w:br w:type="textWrapping"/>
      </w:r>
    </w:p>
    <w:p>
      <w:pPr>
        <w:pStyle w:val="Heading2"/>
      </w:pPr>
      <w:bookmarkStart w:id="122" w:name="chương-99-chặt-ngươi-một-tay.-3"/>
      <w:bookmarkEnd w:id="122"/>
      <w:r>
        <w:t xml:space="preserve">100. Chương 99: Chặt Ngươi Một Tay. (3)</w:t>
      </w:r>
    </w:p>
    <w:p>
      <w:pPr>
        <w:pStyle w:val="Compact"/>
      </w:pPr>
      <w:r>
        <w:br w:type="textWrapping"/>
      </w:r>
      <w:r>
        <w:br w:type="textWrapping"/>
      </w:r>
      <w:r>
        <w:t xml:space="preserve">Vừa rồi Huyền Thiên chiến đấu với Ngưu Chí Cường vẫn còn ngang tay, sau đó, Ngưu Chí Cường đánh ra tuyệt chiêu Tam Tài Quy Nguyên, đại chiến thượng phong, tất cả mọi người đều cho rằng Huyền Thiên phải thua không thể nghi ngờ.</w:t>
      </w:r>
    </w:p>
    <w:p>
      <w:pPr>
        <w:pStyle w:val="BodyText"/>
      </w:pPr>
      <w:r>
        <w:t xml:space="preserve">Nhưng trong chớp mắt...</w:t>
      </w:r>
    </w:p>
    <w:p>
      <w:pPr>
        <w:pStyle w:val="BodyText"/>
      </w:pPr>
      <w:r>
        <w:t xml:space="preserve">Huyền Thiên vậy mà lại ... chuyển bại thành thắng.</w:t>
      </w:r>
    </w:p>
    <w:p>
      <w:pPr>
        <w:pStyle w:val="BodyText"/>
      </w:pPr>
      <w:r>
        <w:t xml:space="preserve">Hơn nữa còn một kiếm chặt đứt cánh tay Ngưu Chí Cường, đối với Ngưu Chí Cường tu luyện quyền pháp bá đạo mà nói thì bị đứt một cánh tay từ nay về sau thực lực cơ hồ giảm xuống một nửa, biến thành một người tàn phế.</w:t>
      </w:r>
    </w:p>
    <w:p>
      <w:pPr>
        <w:pStyle w:val="BodyText"/>
      </w:pPr>
      <w:r>
        <w:t xml:space="preserve">Vô luận tâm lý hay thân thể, đối với Ngưu Chí Cường đều là một loại tàn phá.</w:t>
      </w:r>
    </w:p>
    <w:p>
      <w:pPr>
        <w:pStyle w:val="BodyText"/>
      </w:pPr>
      <w:r>
        <w:t xml:space="preserve">Đối với Trương Trạch Đào và Trình Kình Phong, Huyền Thiên nếu thi triển đại sát chiêu Tuyệt Ảnh kiếm pháp cũng có thể chặt đứt tay chân của bọn hắn, thậm chí lấy tính mệnh của bọn hắn, nhưng Huyền Thiên không hạ độc thủ, còn đối với Ngưu Chí Cường lại khác.</w:t>
      </w:r>
    </w:p>
    <w:p>
      <w:pPr>
        <w:pStyle w:val="BodyText"/>
      </w:pPr>
      <w:r>
        <w:t xml:space="preserve">Ngưu gia treo giải thưởng 100 vạn lượng bạc, thỉnh Phúc Uy Bang cùng với Âm Cửu Cừu đánh lén Huyền Thiên, giữa hai bên có đại cừu tự nhiên phải báo, chỉ là nếu một kiếm giết chết Ngưu Chí Cường, vậy thì Ngưu gia khẳng định sẽ liên hợp Trình gia và Trương gia triển khai sống mái với Hoàng gia, hiện giờ Hoàng gia không nên đánh một trận, Huyền Thiên mới chỉ chém đứt một tay Ngưu Chí Cường, tuy rằng cũng là đại thù, nhưng cũng không đến mức hai bên liều mạng</w:t>
      </w:r>
    </w:p>
    <w:p>
      <w:pPr>
        <w:pStyle w:val="BodyText"/>
      </w:pPr>
      <w:r>
        <w:t xml:space="preserve">- Ngươi... Ngươi... Ngươi cái tên tiểu tử này, ngươi đây là cố ý đả thương người, tuyệt đối cố ý đả thương người!</w:t>
      </w:r>
    </w:p>
    <w:p>
      <w:pPr>
        <w:pStyle w:val="BodyText"/>
      </w:pPr>
      <w:r>
        <w:t xml:space="preserve">Trên lôi đài Ngô Văn Tường mặt mũi tràn đầy hoảng sợ, chỉ vào Huyền Thiên run rẩy nói.</w:t>
      </w:r>
    </w:p>
    <w:p>
      <w:pPr>
        <w:pStyle w:val="BodyText"/>
      </w:pPr>
      <w:r>
        <w:t xml:space="preserve">Ngưu gia chính là đệ nhất gia tộc ở Bắc Mạc Huyện, gia chủ Ngưu Chấn Sơn, là đệ nhất cao thủ của Bắc Mạc Huyện, chỉ kém nửa bước sẽ bước vào Tiên Thiên cảnh tứ trọng, gia tộc của Ngô Văn Tường ở Bắc Mạc Huyện tuy rằng xem như vọng tộc, nhưng là vì phụ thuộc vào Ngưu gia, nếu như không có Ngưu gia, Ngô gia cái gì cũng không phải.</w:t>
      </w:r>
    </w:p>
    <w:p>
      <w:pPr>
        <w:pStyle w:val="BodyText"/>
      </w:pPr>
      <w:r>
        <w:t xml:space="preserve">Ngưu Chí Cường chính là con trai trưởng của Ngưu Chấn Sơn, là người thừa kế gia chủ Ngưu gia tương lai, kết quả trong quá trình luận võ do Ngô Văn Tường chủ trì lại bị chém một tay, Ngô Văn Tường có thể tưởng tượng, Ngưu Chấn Sơn sẽ bộc phát ra lửa giận như thế nào?</w:t>
      </w:r>
    </w:p>
    <w:p>
      <w:pPr>
        <w:pStyle w:val="BodyText"/>
      </w:pPr>
      <w:r>
        <w:t xml:space="preserve">Nhưng vừa rồi Huyền Thiên chém một kiếm kia thật sự quá nhanh, nhanh đến mức cao thủ Tiên Thiên cảnh nhị trọng như Ngô Văn Tường cũng không có thể ngăn cản.</w:t>
      </w:r>
    </w:p>
    <w:p>
      <w:pPr>
        <w:pStyle w:val="BodyText"/>
      </w:pPr>
      <w:r>
        <w:t xml:space="preserve">Ngay khi Ngô Văn Tường hét lớn thì gia chủ Ngưu gia Ngưu Chấn Sơn đã từ khán đài Ngưu gia tung người lên, quát lớn một tiếng:</w:t>
      </w:r>
    </w:p>
    <w:p>
      <w:pPr>
        <w:pStyle w:val="BodyText"/>
      </w:pPr>
      <w:r>
        <w:t xml:space="preserve">- Tiểu súc sanh, lại dám chém tay con tay, lấy mạng người để đền đi!</w:t>
      </w:r>
    </w:p>
    <w:p>
      <w:pPr>
        <w:pStyle w:val="BodyText"/>
      </w:pPr>
      <w:r>
        <w:t xml:space="preserve">Thứ tử Ngưu Chí Cao bị Huyền Thiên đánh thành trọng thương, con trai trưởng Ngưu Chí Cường lại bị Huyền Thiên gãy một cánh tay, Ngưu Chấn Sơn thần tình kích động gần như điên cuồng, cách xa trăm bước liền đánh một chưởng tới Huyền Thiên.</w:t>
      </w:r>
    </w:p>
    <w:p>
      <w:pPr>
        <w:pStyle w:val="BodyText"/>
      </w:pPr>
      <w:r>
        <w:t xml:space="preserve">Không khí rồi đột nhiên sụp đổ, xuất hiện một đạo chưởng ấn hư ảo cự đại, tựa hồ có một bàn tay lớn vô hình trảo về phía Huyền Thiên.</w:t>
      </w:r>
    </w:p>
    <w:p>
      <w:pPr>
        <w:pStyle w:val="BodyText"/>
      </w:pPr>
      <w:r>
        <w:t xml:space="preserve">Một chưởng của cao thủ Tiên Thiên cảnh tam trọng uy lực không phải chuyện đùa, so với một quyền Tam Tài Quy Nguyên vừa rồi không chỉ mạnh hơn gấp mười lần, vượt qua xa Huyền Thiên hiện giờ có thể ngăn cản.</w:t>
      </w:r>
    </w:p>
    <w:p>
      <w:pPr>
        <w:pStyle w:val="BodyText"/>
      </w:pPr>
      <w:r>
        <w:t xml:space="preserve">Bất quá, Ngưu Chấn Sơn ra tay, còn có một người, tốc độ cũng không chậm hơn hắn bao nhiêu, đúng là Hoàng Tề Sơn, hắn cũng từ khán đài Hoàng gia nhảy dựng lên, xa xa chụp đến một chưởng, trong hư không đột nhiên xuất hiện một dấu bàn tay, đụng một chỗ với chưởng ấn của Ngưu Chấn Sơn.</w:t>
      </w:r>
    </w:p>
    <w:p>
      <w:pPr>
        <w:pStyle w:val="BodyText"/>
      </w:pPr>
      <w:r>
        <w:t xml:space="preserve">Rõ ràng là không khí hư vô, chưởng ấn hư ảnh, nhưng đụng vào lại phát ra một tiếng nổ mạnh cực lớn.</w:t>
      </w:r>
    </w:p>
    <w:p>
      <w:pPr>
        <w:pStyle w:val="BodyText"/>
      </w:pPr>
      <w:r>
        <w:t xml:space="preserve">Hoàng Tề Sơn và Ngưu Chấn Sơn đều là cao thủ Tiên Thiên cảnh tam trọng, hai người chạm nhau một chưởng, lực lượng ngang nhau, Hòang Tề Sơn rơi vào trước người Huyền Thiên cả giận nói:</w:t>
      </w:r>
    </w:p>
    <w:p>
      <w:pPr>
        <w:pStyle w:val="BodyText"/>
      </w:pPr>
      <w:r>
        <w:t xml:space="preserve">- Ngưu Chấn Sơn, đệ tử hậu bối luận võ, ngươi bao nhiêu tuổi rồi? Đang ở trước mặt nhiều người vậy mà đánh lén tiểu bối, Ngưu gia các ngươi quả nhiên thật vênh váo!</w:t>
      </w:r>
    </w:p>
    <w:p>
      <w:pPr>
        <w:pStyle w:val="BodyText"/>
      </w:pPr>
      <w:r>
        <w:t xml:space="preserve">Vạn chúng nhìn chằm chăm, Ngưu Chấn Sơn ra tay quả thật đuối lý, nhưng Ngưu Chấn Sơn nhìn Ngưu Chí Cường kêu rền trên mặt đất trong nội tâm chỉ còn lại phẫn nộ, hắn xuất liên tục mấy cái, điểm vào huyệt đao trên tay Ngưu Chí Cường, máu liền ngừng chảy, sau đó mới nhìn về phía Hoàng Tề Sơn và Huyền Thiên.</w:t>
      </w:r>
    </w:p>
    <w:p>
      <w:pPr>
        <w:pStyle w:val="BodyText"/>
      </w:pPr>
      <w:r>
        <w:t xml:space="preserve">Nhất là ánh mắt nhìn nhìn Huyền Thiên lộ ra vô tận sát cơ, Ngưu Chấn Sơn hung hăng nói:</w:t>
      </w:r>
    </w:p>
    <w:p>
      <w:pPr>
        <w:pStyle w:val="BodyText"/>
      </w:pPr>
      <w:r>
        <w:t xml:space="preserve">- Khá lắm tiểu súc sanh độc ác, hảo thủ đoạn, thật độc ác, Hoàng gia các ngươi cũng biết, trước mặt nhiều người như vậy, vạn chúng nhìn chăm chú sao? Tất cả mọi người cũng thấy rõ, tiểu súc sanh này cố ý đả thương người, hậu bối Hoàng gia các ngươi quý giá, nhi tử Ngưu Chấn Sơn ta chẳng lẽ lại không? Không đáng một đồng sao? Có thể mặc người đánh thành tàn phế?</w:t>
      </w:r>
    </w:p>
    <w:p>
      <w:pPr>
        <w:pStyle w:val="BodyText"/>
      </w:pPr>
      <w:r>
        <w:t xml:space="preserve">Ngưu Chấn Sơn liên tục hỏi lại vài tiếng, hắn chiếm cứ lẽ phải lên rất hùng hồn.</w:t>
      </w:r>
    </w:p>
    <w:p>
      <w:pPr>
        <w:pStyle w:val="BodyText"/>
      </w:pPr>
      <w:r>
        <w:t xml:space="preserve">Tuy rằng võ giả bốn phía lôi đài trong nội tâm đều nguyện Hoàng gia quật khởi, nhưng vừa rồi Huyền Thiên một kiếm chặt đứt cánh tay Ngưu Chí Cường bọn hắn đều thấy rõ, kiếm tốc như thế Huyền Thiên hoàn toàn có thể một kiếm chỉ vào cổ họng Ngưu Chí Cường, khiến hắn nhận thua, chém một cánh tay Ngưu Chí Cường đích thật là cố ý gây nên.</w:t>
      </w:r>
    </w:p>
    <w:p>
      <w:pPr>
        <w:pStyle w:val="BodyText"/>
      </w:pPr>
      <w:r>
        <w:t xml:space="preserve">Hoàng Tề Sơn bị Ngưu Chấn Sơn liên tục hỏi lại vài tiếng, hỏi đến á khẩu không trả lời được, Ngưu Chấn Sơn chiếm được đại lý, căn bản không thể nào phản bác.</w:t>
      </w:r>
    </w:p>
    <w:p>
      <w:pPr>
        <w:pStyle w:val="BodyText"/>
      </w:pPr>
      <w:r>
        <w:t xml:space="preserve">Huyền Thiên từ trước đến nay là một hài tử hiểu chuyện, làm việc rất đúng mực, Hoàng Tề Sơn thật sự không rõ vì sao Huyền Thiên lại cố ý chặt đứt một tay của Ngưu Chí Cường, hiện giờ Ngưu Chấn Sơn hùng hổ dọa người, Hoàng Tề Sơn căn bản không chống đỡ nổi.</w:t>
      </w:r>
    </w:p>
    <w:p>
      <w:pPr>
        <w:pStyle w:val="BodyText"/>
      </w:pPr>
      <w:r>
        <w:t xml:space="preserve">Thấy Hoàng Tề Sơn á khẩu không trả lời được, Ngưu Chấn Sơn biết rõ, muốn lấy mạnh Huyền Thiên không có khả năng, nhưng lại không thể không công buông tha liền quát:</w:t>
      </w:r>
    </w:p>
    <w:p>
      <w:pPr>
        <w:pStyle w:val="BodyText"/>
      </w:pPr>
      <w:r>
        <w:t xml:space="preserve">- Lần này đệ tử hậu bối luận võ, là Hoàng gia ngươi thắng, ba người Trương Trạch Đào, Trình Kình Phong, Ngưu Chí Cường quả thật cũng không phải là đối thủ của tiểu súc sanh này, nhưng tiểu súc sanh này cố ý đả thương người, chặt đứt một tay con ta, giờ ở trước mặt mọi người phải cho ta một câu trả lời thỏa đáng, phải tự đoạn một tay, nếu không thì để lão hủ tự làm!</w:t>
      </w:r>
    </w:p>
    <w:p>
      <w:pPr>
        <w:pStyle w:val="BodyText"/>
      </w:pPr>
      <w:r>
        <w:t xml:space="preserve">- Đúng, tự đoạn một tay!</w:t>
      </w:r>
    </w:p>
    <w:p>
      <w:pPr>
        <w:pStyle w:val="BodyText"/>
      </w:pPr>
      <w:r>
        <w:t xml:space="preserve">- Phải ột câu trả lời thỏa đáng!</w:t>
      </w:r>
    </w:p>
    <w:p>
      <w:pPr>
        <w:pStyle w:val="BodyText"/>
      </w:pPr>
      <w:r>
        <w:t xml:space="preserve">- Vạn chúng nhìn chăm chú, đòi cho Ngưu gia một công đạo!</w:t>
      </w:r>
    </w:p>
    <w:p>
      <w:pPr>
        <w:pStyle w:val="BodyText"/>
      </w:pPr>
      <w:r>
        <w:t xml:space="preserve">...</w:t>
      </w:r>
    </w:p>
    <w:p>
      <w:pPr>
        <w:pStyle w:val="BodyText"/>
      </w:pPr>
      <w:r>
        <w:t xml:space="preserve">...</w:t>
      </w:r>
    </w:p>
    <w:p>
      <w:pPr>
        <w:pStyle w:val="BodyText"/>
      </w:pPr>
      <w:r>
        <w:t xml:space="preserve">Ngưu gia, Trình gia, Trương gia, cùng với một ít vọng tộc của Bắc Mạc Huyện đều lớn tiếng hô lên.</w:t>
      </w:r>
    </w:p>
    <w:p>
      <w:pPr>
        <w:pStyle w:val="BodyText"/>
      </w:pPr>
      <w:r>
        <w:t xml:space="preserve">Nhìn bọn hắn, Huyền Thiên chỉ lạnh lùng cười cười, giơ tay lên, xuất ra một phong thơ kiện, quát lớn:</w:t>
      </w:r>
    </w:p>
    <w:p>
      <w:pPr>
        <w:pStyle w:val="BodyText"/>
      </w:pPr>
      <w:r>
        <w:t xml:space="preserve">- Các ngươi có biết, đây là cái gì không?</w:t>
      </w:r>
    </w:p>
    <w:p>
      <w:pPr>
        <w:pStyle w:val="BodyText"/>
      </w:pPr>
      <w:r>
        <w:t xml:space="preserve">Ngưu Chấn Sơn chứng kiến thư tín trong tay Huyền Thiên lập tức biến sắc.</w:t>
      </w:r>
    </w:p>
    <w:p>
      <w:pPr>
        <w:pStyle w:val="BodyText"/>
      </w:pPr>
      <w:r>
        <w:t xml:space="preserve">- Cái gì đó? Đây là cái gì?</w:t>
      </w:r>
    </w:p>
    <w:p>
      <w:pPr>
        <w:pStyle w:val="BodyText"/>
      </w:pPr>
      <w:r>
        <w:t xml:space="preserve">- Trong thư viết gì? Nhanh đọc nghe xem?</w:t>
      </w:r>
    </w:p>
    <w:p>
      <w:pPr>
        <w:pStyle w:val="BodyText"/>
      </w:pPr>
      <w:r>
        <w:t xml:space="preserve">...</w:t>
      </w:r>
    </w:p>
    <w:p>
      <w:pPr>
        <w:pStyle w:val="BodyText"/>
      </w:pPr>
      <w:r>
        <w:t xml:space="preserve">...</w:t>
      </w:r>
    </w:p>
    <w:p>
      <w:pPr>
        <w:pStyle w:val="BodyText"/>
      </w:pPr>
      <w:r>
        <w:t xml:space="preserve">Võ gia bốn phái lôi đài thấy Huyền Thiên đúng lúc này xuất ra một phong thơ, biết rõ nó có ý nghĩa lớn liền cảm thấy hứng thú, lập tức nhao nhao quát to lên.</w:t>
      </w:r>
    </w:p>
    <w:p>
      <w:pPr>
        <w:pStyle w:val="BodyText"/>
      </w:pPr>
      <w:r>
        <w:t xml:space="preserve">Hoàng Tề Sơn thấy Huyền Thiên xuất ra một phong thơ, lập tức cầm tới, mở ra xem xét, chỉ nghe hắn thì thầm:</w:t>
      </w:r>
    </w:p>
    <w:p>
      <w:pPr>
        <w:pStyle w:val="BodyText"/>
      </w:pPr>
      <w:r>
        <w:t xml:space="preserve">- Hoàng Thiên, 14 tuổi rưỡi, tu vị Võ Đạo cảnh cửu trọng, thực lực có thể sánh với võ giả Võ Đạo cảnh thập trọng, treo giải thưởng 100 vạn lượng bạc, lấy đầu trên cổ Hoàng Thiên - - Bắc Mạc Ngưu gia!</w:t>
      </w:r>
    </w:p>
    <w:p>
      <w:pPr>
        <w:pStyle w:val="BodyText"/>
      </w:pPr>
      <w:r>
        <w:t xml:space="preserve">Bốn chữ đằng sau Hoàng Tề Sơn cơ hồ là nói ra từng chữ, phẫn nộ trong lòng, không cách nào ngăn lại.</w:t>
      </w:r>
    </w:p>
    <w:p>
      <w:pPr>
        <w:pStyle w:val="Compact"/>
      </w:pPr>
      <w:r>
        <w:br w:type="textWrapping"/>
      </w:r>
      <w:r>
        <w:br w:type="textWrapping"/>
      </w:r>
    </w:p>
    <w:p>
      <w:pPr>
        <w:pStyle w:val="Heading2"/>
      </w:pPr>
      <w:bookmarkStart w:id="123" w:name="chương-100-chặt-ngươi-một-tay.-4"/>
      <w:bookmarkEnd w:id="123"/>
      <w:r>
        <w:t xml:space="preserve">101. Chương 100: Chặt Ngươi Một Tay. (4)</w:t>
      </w:r>
    </w:p>
    <w:p>
      <w:pPr>
        <w:pStyle w:val="Compact"/>
      </w:pPr>
      <w:r>
        <w:br w:type="textWrapping"/>
      </w:r>
      <w:r>
        <w:br w:type="textWrapping"/>
      </w:r>
      <w:r>
        <w:t xml:space="preserve">- Ngưu Chấn Sơn!</w:t>
      </w:r>
    </w:p>
    <w:p>
      <w:pPr>
        <w:pStyle w:val="BodyText"/>
      </w:pPr>
      <w:r>
        <w:t xml:space="preserve">Hoàng Tề Sơn quát lớn một tiếng, trong đôi mắt tuôn ra căm giận ngút trời, nhìn về phía Ngưu Chấn Sơn:</w:t>
      </w:r>
    </w:p>
    <w:p>
      <w:pPr>
        <w:pStyle w:val="BodyText"/>
      </w:pPr>
      <w:r>
        <w:t xml:space="preserve">- Tốt! Tốt! Tốt! Ngưu gia các ngươi lại dám phái người chặn giết đệ tử hậu bối của Hoàng gia ta, trách không được Hoàng Uy bản thân bị trọng thương, Hoàng Kiên cũng bị người tập kích, đều là chuyện tốt Ngưu gia các ngươi làm. Ngưu Chấn Sơn, ngươi có phải nghĩ Hoàng gia không dám liều mạng với Ngưu gia không?</w:t>
      </w:r>
    </w:p>
    <w:p>
      <w:pPr>
        <w:pStyle w:val="BodyText"/>
      </w:pPr>
      <w:r>
        <w:t xml:space="preserve">- Cái gì? Đệ tử hậu bối Hoàng gia bị thương, là Ngưu gia làm?</w:t>
      </w:r>
    </w:p>
    <w:p>
      <w:pPr>
        <w:pStyle w:val="BodyText"/>
      </w:pPr>
      <w:r>
        <w:t xml:space="preserve">- Ngưu gia cũng quá độc ác đi nha, mời Hoàng gia tham gia đệ tử hậu bối luận võ, lại âm thầm đánh thương đệ tử hậu bối Hoàng gia!</w:t>
      </w:r>
    </w:p>
    <w:p>
      <w:pPr>
        <w:pStyle w:val="BodyText"/>
      </w:pPr>
      <w:r>
        <w:t xml:space="preserve">- Thật sự là hèn hạ, vô sỉ, hạ lưu!</w:t>
      </w:r>
    </w:p>
    <w:p>
      <w:pPr>
        <w:pStyle w:val="BodyText"/>
      </w:pPr>
      <w:r>
        <w:t xml:space="preserve">- Trình gia và Trương gia quan hệ mật thiết với Ngưu gia, khẳng định cũng tham dự một phần.</w:t>
      </w:r>
    </w:p>
    <w:p>
      <w:pPr>
        <w:pStyle w:val="BodyText"/>
      </w:pPr>
      <w:r>
        <w:t xml:space="preserve">- Thật không biết xấu hổ, thật là sỉ nhục của Bắc Mạc Huyện chúng ta!</w:t>
      </w:r>
    </w:p>
    <w:p>
      <w:pPr>
        <w:pStyle w:val="BodyText"/>
      </w:pPr>
      <w:r>
        <w:t xml:space="preserve">...</w:t>
      </w:r>
    </w:p>
    <w:p>
      <w:pPr>
        <w:pStyle w:val="BodyText"/>
      </w:pPr>
      <w:r>
        <w:t xml:space="preserve">...</w:t>
      </w:r>
    </w:p>
    <w:p>
      <w:pPr>
        <w:pStyle w:val="BodyText"/>
      </w:pPr>
      <w:r>
        <w:t xml:space="preserve">Lập tức, võ giả bốn phía lôi đài một mảnh xôn xao, vừa rồi ba nhà Ngưu, Trình Trương cùng với vọng tộc Bắc Mạc Huyện chiếm cứ lẽ phải, nhưng hiện giờ hướng gió biến đổi, lẽ phải đã đến trên đầu Hoàng gia, những võ giả bình thường ủng hộ Hoàng gia sao có thể không bắt lấy cơ hội.</w:t>
      </w:r>
    </w:p>
    <w:p>
      <w:pPr>
        <w:pStyle w:val="BodyText"/>
      </w:pPr>
      <w:r>
        <w:t xml:space="preserve">Nguyên một đám chính nghĩa nghiêm trang, chính khí trang nghiêm, tựa hồ Ngưu gia chính là bại hoại, cặn bã của Bắc Mạc Huyện, không lấy chết tạ tội thật là lỗi lớn.</w:t>
      </w:r>
    </w:p>
    <w:p>
      <w:pPr>
        <w:pStyle w:val="BodyText"/>
      </w:pPr>
      <w:r>
        <w:t xml:space="preserve">- Ngươi - - ngươi chớ có nói hươu nói vượn!</w:t>
      </w:r>
    </w:p>
    <w:p>
      <w:pPr>
        <w:pStyle w:val="BodyText"/>
      </w:pPr>
      <w:r>
        <w:t xml:space="preserve">Ngưu Chấn Sơn thấy khí thế không đúng, lập tức cả giận nói.</w:t>
      </w:r>
    </w:p>
    <w:p>
      <w:pPr>
        <w:pStyle w:val="BodyText"/>
      </w:pPr>
      <w:r>
        <w:t xml:space="preserve">Vừa rồi ‘ thế ’ ở phía Ngưu gia, nhưng hiện giờ, đại thế đã rơi vào trên người Hoàng gia, Ngưu Chấn Sơn trong nội tâm tức giận mắng Phúc Uy Bang một đám phế vật, ngoài miệng lại chết cũng không nhận, người khác đoán thì cứ đoán, nếu Ngưu gia chính miệng thừa nhận là bọn hắn mời người tập kích đệ tử hậu bối Hoàng gia, vậy Hoàng gia khẳng định phải cùng bọn họ dốc sức liều mạng rồi.</w:t>
      </w:r>
    </w:p>
    <w:p>
      <w:pPr>
        <w:pStyle w:val="BodyText"/>
      </w:pPr>
      <w:r>
        <w:t xml:space="preserve">- Trên đường ta quay về Bắc Mạc Huyện bị mã tặc Phúc Uy Bang chặn giết, đây là thư tín ta giết mấy vị đương gia Phúc Uy Bang mà tìm được. Ngưu Chấn Sơn, Ngưu gia phái người muốn tính mạng của ta, ta lý phải báo thù huyết hận, lấy mạng một người Ngưu gia ngươi, nhưng ta chỉ chặt một tay con ngươi để cảnh báo, bất kể là Ngưu gia, hay là gia tộc khác, như còn dám ra tay với đệ tử hậu bối Hoàng gia, tiếp theo chặt cũng không phải là cánh tay, mà chính là đầu!</w:t>
      </w:r>
    </w:p>
    <w:p>
      <w:pPr>
        <w:pStyle w:val="BodyText"/>
      </w:pPr>
      <w:r>
        <w:t xml:space="preserve">Huyền Thiên ánh mắt nhìn về phía Ngưu Chấn Sơn, cùng với Trình Nguyên Võ, Trương Cốc Phong ở phía xa xa, sát ý trong ánh mắt khiến mấy vị gia chủ bọn hắn đều cảm thấy rùng cả mình.</w:t>
      </w:r>
    </w:p>
    <w:p>
      <w:pPr>
        <w:pStyle w:val="BodyText"/>
      </w:pPr>
      <w:r>
        <w:t xml:space="preserve">- Còn dám ra tay đối với đệ tử hậu bối Hoàng gia, Hoàng gia coi như cùng các ngươi liều đến đồng quy vu tận cũng không chối từ! Hừ!</w:t>
      </w:r>
    </w:p>
    <w:p>
      <w:pPr>
        <w:pStyle w:val="BodyText"/>
      </w:pPr>
      <w:r>
        <w:t xml:space="preserve">Hoàng Tề Sơn nhìn hằm hằm Ngưu Chấn Sơn, tức giận hừ một tiếng.</w:t>
      </w:r>
    </w:p>
    <w:p>
      <w:pPr>
        <w:pStyle w:val="BodyText"/>
      </w:pPr>
      <w:r>
        <w:t xml:space="preserve">Ngưu Chí Cường bị Huyền Thiên chặt đứt một tay, Ngưu Chấn Sơn muốn bão nổi, kết quả Huyền Thiên xuất ra chứng cứ phạm tội của Ngưu gia, bão nổi ngược lại biến thành Hoàng Tề Sơn, trước mắt bao người Ngưu Chấn Sơn đầy ngập lửa giận cũng chỉ có thể nuốt vào trong bụng.</w:t>
      </w:r>
    </w:p>
    <w:p>
      <w:pPr>
        <w:pStyle w:val="BodyText"/>
      </w:pPr>
      <w:r>
        <w:t xml:space="preserve">- Đệ tử hậu bối luận võ lần này đến đây là kết thúc, ba nhà chúng ta sẽ thực hiện hứa hẹn, dâng lên thành trấn đã thua!</w:t>
      </w:r>
    </w:p>
    <w:p>
      <w:pPr>
        <w:pStyle w:val="BodyText"/>
      </w:pPr>
      <w:r>
        <w:t xml:space="preserve">Ngưu Chấn Sơn không nói đến chuyện Huyền Thiên chặt tay Ngưu Chí Cường nữa, cái gì lấy lại công đạo, căn bản cũng không có phần Ngưu gia, hắn lưu lại một câu nói liền muốn đỡ Ngưu Chí Cường dậy ly khai.</w:t>
      </w:r>
    </w:p>
    <w:p>
      <w:pPr>
        <w:pStyle w:val="BodyText"/>
      </w:pPr>
      <w:r>
        <w:t xml:space="preserve">- Ngưu gia chủ, thành trấn là đánh bạc giữa gia tộc, còn ban thưởng đệ nhất của ta đâu? Lúc ấy đã nói là 50 vạn lượng bạc mà!</w:t>
      </w:r>
    </w:p>
    <w:p>
      <w:pPr>
        <w:pStyle w:val="BodyText"/>
      </w:pPr>
      <w:r>
        <w:t xml:space="preserve">Ngưu Chấn Sơn đang muốn ly khai thì thanh âm Huyền Thiên lập tức vang lên.</w:t>
      </w:r>
    </w:p>
    <w:p>
      <w:pPr>
        <w:pStyle w:val="BodyText"/>
      </w:pPr>
      <w:r>
        <w:t xml:space="preserve">- Ngươi chặt một tay con ta, còn dám nói ban thưởng với lão tử?</w:t>
      </w:r>
    </w:p>
    <w:p>
      <w:pPr>
        <w:pStyle w:val="BodyText"/>
      </w:pPr>
      <w:r>
        <w:t xml:space="preserve">Ngưu Chấn Sơn trong nội tâm mắng to, nhưng lửa giận giờ phút này lại không có lý do gì bộc phát, chỉ có thể nuốt vào trong bụng, nhưng nếu thưởng Huyền Thiên 50 vạn lượng bạc thì hiển nhiên Ngưu Chấn Sơn không muốn.</w:t>
      </w:r>
    </w:p>
    <w:p>
      <w:pPr>
        <w:pStyle w:val="BodyText"/>
      </w:pPr>
      <w:r>
        <w:t xml:space="preserve">Ngưu Chấn Sơn sờ vào ngực, xuất ra một cái tàn đồ cũ nát ném về phía Huyền Thiên nói:</w:t>
      </w:r>
    </w:p>
    <w:p>
      <w:pPr>
        <w:pStyle w:val="BodyText"/>
      </w:pPr>
      <w:r>
        <w:t xml:space="preserve">- Đây là một tàng bảo đồ, chính là vật báu vô giá, vượt qua 50 vạn lượng bạc, ban thưởng cho ngươi đấy!</w:t>
      </w:r>
    </w:p>
    <w:p>
      <w:pPr>
        <w:pStyle w:val="BodyText"/>
      </w:pPr>
      <w:r>
        <w:t xml:space="preserve">Ngưu Chấn Sơn vừa mới lấy ra mảnh bản đồ bảo tàng, ánh mắt của Huyền Thiên rơi lên phía trên tấm bảo đồ, Bạch ngọc tiểu kiếm trong mi tâm liền khẽ động.</w:t>
      </w:r>
    </w:p>
    <w:p>
      <w:pPr>
        <w:pStyle w:val="BodyText"/>
      </w:pPr>
      <w:r>
        <w:t xml:space="preserve">Trên mảnh bản đồ này, thậm chí còn có khí tức giống hệt như hai tấm bản đồ trong tay của Huyền Thiên lúc trước, điều này chứng tỏ, đây là mảnh thứ ba của nó, cũng là phần duy nhất mà Huyền Thiên còn thiếu ngay lúc này.</w:t>
      </w:r>
    </w:p>
    <w:p>
      <w:pPr>
        <w:pStyle w:val="BodyText"/>
      </w:pPr>
      <w:r>
        <w:t xml:space="preserve">Hai mảnh bản đồ bảo tàng mà Huyền Thiên tìm được lúc trước cũng là do ngoài ý muốn mà có, đối với mảnh bản đồ bảo tảng thứ ba, hoàn toàn không có chút manh mối nào, nên không thể nào tìm được, không nghĩ tới, mảnh bản đồ bảo tàng thứ ba mà hắn đạp rách cả thiết hài cũng không tìm được, lại nằm trong tay Ngưu Chấn Sơn.</w:t>
      </w:r>
    </w:p>
    <w:p>
      <w:pPr>
        <w:pStyle w:val="BodyText"/>
      </w:pPr>
      <w:r>
        <w:t xml:space="preserve">Mà lúc này đây, Ngưu Chấn Sơn lại ném mảnh bàn đồ bảo tàng này cho Huyền Thiên nhẹ cứ như ném rác ấy.</w:t>
      </w:r>
    </w:p>
    <w:p>
      <w:pPr>
        <w:pStyle w:val="BodyText"/>
      </w:pPr>
      <w:r>
        <w:t xml:space="preserve">Không sai, đúng là ném rác đấy, đối với Ngưu Chấn Sơn mà nói thì cái thứ bảo vật vô giá đối với thế nhân này, trên thực tế, lại không đáng một xu nào trong mắt hắn, bởi vì đây là một mảnh bàn đồ bảo tàng không đầy đủ, Ngưu gia tìm được mảnh bản đồ này cũng đã mấy chục năm rồi, cũng đã truyền qua ba đời gia chủ rồi, nhưng cũng không ai có thể tìm được bất kỳ tin tức gì trên mảnh bản đồ này cả.</w:t>
      </w:r>
    </w:p>
    <w:p>
      <w:pPr>
        <w:pStyle w:val="BodyText"/>
      </w:pPr>
      <w:r>
        <w:t xml:space="preserve">Cho nên mảnh bản đồ này đối với Ngưu Chấn Sơn chỉ là rác rưởi mà thôi, nhưng đối với Huyền Thiên thì nó lại là một vật vô cùng quý trọng.</w:t>
      </w:r>
    </w:p>
    <w:p>
      <w:pPr>
        <w:pStyle w:val="BodyText"/>
      </w:pPr>
      <w:r>
        <w:t xml:space="preserve">Huyền Thiên trong lòng vô cùng mừng rỡ, nhưng trên mặt cũng không để lộ ra chút thần sắc nào, vươn tay ra liền cầm mảnh bản đồ bảo tàng này lên, một cổ cảm giác vô cùng quen thuộc từ tay truyền tới, Huyền Thiên hoàn toàn có thể xác định, đây chính là mảnh thứ ba của tấm bản đồ bảo tàng mà hắn muốn tìm.</w:t>
      </w:r>
    </w:p>
    <w:p>
      <w:pPr>
        <w:pStyle w:val="BodyText"/>
      </w:pPr>
      <w:r>
        <w:t xml:space="preserve">Bất quá, mảnh bản đồ bảo tàng này chỉ hữu dụng đối với mỗi mình Huyền Thiên mà thôi, chứ còn đối với người khác mà nói thì chả có chút giá trị gì, cứ nhìn Ngưu Chấn Sơn không chút do dự liền ném thẳng cho Huyền Thiên thì cũng đủ biết, tất cả võ giả đều coi tấm bản đồ bảo tàng này là rác rưởi thôi.</w:t>
      </w:r>
    </w:p>
    <w:p>
      <w:pPr>
        <w:pStyle w:val="BodyText"/>
      </w:pPr>
      <w:r>
        <w:t xml:space="preserve">Hoàng Tề Sơn cũng không ngoại lệ, mặc dù không cẩn thận nhìn kỹ, nhưng chỉ cần nhìn thoáng qua mảnh bản đồ bảo tàng trong tay Huyền Thiên một cái cũng có thể nhìn ra đây chỉ là một mảnh nhỏ được xé ra từ một tấm bản đồ bào tàng, nếu như không thể tìm đủ hết các mảnh của tấm bản đồ bảo tảng này thì cản bản đây chỉ là một tờ giấy lộn chả đáng một xu.</w:t>
      </w:r>
    </w:p>
    <w:p>
      <w:pPr>
        <w:pStyle w:val="BodyText"/>
      </w:pPr>
      <w:r>
        <w:t xml:space="preserve">Hoàng Tề Sơn hừ lạnh nói:</w:t>
      </w:r>
    </w:p>
    <w:p>
      <w:pPr>
        <w:pStyle w:val="BodyText"/>
      </w:pPr>
      <w:r>
        <w:t xml:space="preserve">- Ngưu Chấn Sơn, đã nói trước là phần thưởng của giải nhất là năm mươi vạn lượng bạc, ngươi tưởng chỉ đưa ra một tờ giấy rách thế này là được sao?</w:t>
      </w:r>
    </w:p>
    <w:p>
      <w:pPr>
        <w:pStyle w:val="BodyText"/>
      </w:pPr>
      <w:r>
        <w:t xml:space="preserve">Ngưu Chấn Sơn nói:</w:t>
      </w:r>
    </w:p>
    <w:p>
      <w:pPr>
        <w:pStyle w:val="BodyText"/>
      </w:pPr>
      <w:r>
        <w:t xml:space="preserve">- Đồ trong bảo khố là vô giá, nào phải thứ mà năm mươi vạn lượng bạc có thể bằng được chứ, không đòi tiền các ngươi đã là may mắn lắm rồi, ngươi còn đòi hỏi cái gì nữa? Vết thương trên tay của con ta cần phải mau chóng cứu chữa, lão tử không rãnh mà ở đây cò kè mặc cả với các ngươi nữa.</w:t>
      </w:r>
    </w:p>
    <w:p>
      <w:pPr>
        <w:pStyle w:val="Compact"/>
      </w:pPr>
      <w:r>
        <w:br w:type="textWrapping"/>
      </w:r>
      <w:r>
        <w:br w:type="textWrapping"/>
      </w:r>
    </w:p>
    <w:p>
      <w:pPr>
        <w:pStyle w:val="Heading2"/>
      </w:pPr>
      <w:bookmarkStart w:id="124" w:name="chương-101---103-võ-đạo-thập-trọng."/>
      <w:bookmarkEnd w:id="124"/>
      <w:r>
        <w:t xml:space="preserve">102. Chương 101 - 103: Võ Đạo Thập Trọng.</w:t>
      </w:r>
    </w:p>
    <w:p>
      <w:pPr>
        <w:pStyle w:val="Compact"/>
      </w:pPr>
      <w:r>
        <w:br w:type="textWrapping"/>
      </w:r>
      <w:r>
        <w:br w:type="textWrapping"/>
      </w:r>
      <w:r>
        <w:t xml:space="preserve">Nói xong, Ngưu Chấn Sơn liền ôm Ngưu Chí Cường nhảy xuống khỏi lôi đài, không dừng lại chút nào mà trực tiếp đâm đầu chạy về phía Ngưu gia.</w:t>
      </w:r>
    </w:p>
    <w:p>
      <w:pPr>
        <w:pStyle w:val="BodyText"/>
      </w:pPr>
      <w:r>
        <w:t xml:space="preserve">Đối với Hoàng gia mà nói, hiện tại tuy là đã chiếm cứ toàn bộ Hoàng Bách trấn, ở hai trấn bên cạnh cũng có không ít sản nghiệp, gia nghiệp đúng là khá lớn thật đấy, thế nhưng vẫn đang còn là giai trọng phát triển, nên vẫn còn cần đầu tư tiền vốn khá lớn, lại còn chi tiêu trong gia tộc, cho nên, tiền mặt trên tay cũng chẳng nhiều nhặn gì cho cam.</w:t>
      </w:r>
    </w:p>
    <w:p>
      <w:pPr>
        <w:pStyle w:val="BodyText"/>
      </w:pPr>
      <w:r>
        <w:t xml:space="preserve">Cho dù Hoàng gia đã lấy được một tòa thành trấn từ tay ba nhà Ngưu, Trình, Trương, nhưng nếu muốn phát triển việc làm ăn mà nói thì giai trọng đầu cần phải xuất rất nhiều vốn liếng, lúc này tác dụng của tiền mặt liền thể hiện triệt để.</w:t>
      </w:r>
    </w:p>
    <w:p>
      <w:pPr>
        <w:pStyle w:val="BodyText"/>
      </w:pPr>
      <w:r>
        <w:t xml:space="preserve">Cho nên, năm mươi vạn lượng bạc đối với một gia tộc mà nói thì cũng chẳng là mấy, nhưng đối với Hoàng gia bây giờ mà nói thì cũng là một số tiền rất cần thiết, ba nhà Ngưu, Trình, Trương đã thua mất một thành trấn, trong lòng đều tức giận không thôi, tự nhiên là không muốn xuất tiền ra rồi.</w:t>
      </w:r>
    </w:p>
    <w:p>
      <w:pPr>
        <w:pStyle w:val="BodyText"/>
      </w:pPr>
      <w:r>
        <w:t xml:space="preserve">- Nhị cữu, mảnh bàn đồ bảo tàng này con rất thích, năm mươi vạn lượng bạc đó cứ tính cho con đi!</w:t>
      </w:r>
    </w:p>
    <w:p>
      <w:pPr>
        <w:pStyle w:val="BodyText"/>
      </w:pPr>
      <w:r>
        <w:t xml:space="preserve">Thấy Hoàng Tề Sơn tức giận không thôi, còn muốn tiếp tục tìm Ngưu Chấn Sơn để lý luận, Huyền Thiên liền mở miệng nói.</w:t>
      </w:r>
    </w:p>
    <w:p>
      <w:pPr>
        <w:pStyle w:val="BodyText"/>
      </w:pPr>
      <w:r>
        <w:t xml:space="preserve">Hoàng Tề Sơn nhìn Huyền Thiên một cái, thấy ánh mắt của Huyền Thiên dường như tương đối vừa ý với mảnh bản đồ bảo tàng này, không nói thêm gì nữa, giơ tay vỗ một cái lên vai Huyền Thiên, ha ha cười nói:</w:t>
      </w:r>
    </w:p>
    <w:p>
      <w:pPr>
        <w:pStyle w:val="BodyText"/>
      </w:pPr>
      <w:r>
        <w:t xml:space="preserve">- Được thôi! Hay lắm, Thiên Nhi, cha con nói quả nhiên không sai, con quả nhiên chiến thắng trận luận võ dành cho đệ tử hậu bối này, ha ha ha ha…. Muốn chiếm lấy Hoàng Bách thành sao, bọn chúng đúng là si tâm vọng tưởng, giờ thì hay rồi, ngược lại là chúng ta thắng được cả ba thành trấn, địa bàn Hoàng gia chúng ta lần này đúng là được khuếch trương cực lớn rồi, ha ha ha ha, Thiên Nhi, chúng ta về nhà, nói ọi người biết tin tốt này thôi!</w:t>
      </w:r>
    </w:p>
    <w:p>
      <w:pPr>
        <w:pStyle w:val="BodyText"/>
      </w:pPr>
      <w:r>
        <w:t xml:space="preserve">Huyền Thiên gật gật đầu, nhưng tận trong đáy lòng thì lại nghĩ: Chỉ sợ Hoàng gia muốn khuếch trương địa bàn cũng không dễ dàng gì, cho dù ba nhà Ngưu, Trình, Trương tất cả đều thua một tòa thành trấn cho Hoàng gia đi nữa, cũng sẽ giữ lại rất nhiều hậu thủ, hoặc là âm thầm phá hoại, để cho Hoàng gia trong một thời gian ngắn căn bản không cách nào phát triển mấy thành trấn kia được.</w:t>
      </w:r>
    </w:p>
    <w:p>
      <w:pPr>
        <w:pStyle w:val="BodyText"/>
      </w:pPr>
      <w:r>
        <w:t xml:space="preserve">Đợt luận võ của đệ tử hậu bối của tứ đại gia tộc Ngưu, Trình, Trương, Hoàng đã chấm dứt, Huyền Thiên dưới sự hộ tống đám người Hoàng Tề Sơn quay trở về Hoàng gia ở Hoàng Bách Trấn.</w:t>
      </w:r>
    </w:p>
    <w:p>
      <w:pPr>
        <w:pStyle w:val="BodyText"/>
      </w:pPr>
      <w:r>
        <w:t xml:space="preserve">Tuy rằng đám đệ tử hậu bối bị người ta tập kích, bị trọng thương, khiến cho Hoàng gia khổ sở trăm bề, lo lắng không thôi, thế nhưng nhờ có Huyền Thiên xuất hiện, đánh bại đệ tử hậu bối của ba nhà Ngưu, Trình, Trương, không thể nghi ngờ gì, chính là mang tới vui mừng cho tất cả người của Hoàng gia.</w:t>
      </w:r>
    </w:p>
    <w:p>
      <w:pPr>
        <w:pStyle w:val="BodyText"/>
      </w:pPr>
      <w:r>
        <w:t xml:space="preserve">Đợi Huyền Thiên đưa người trở lại Hoàng Bách Trấn xong, người của Hoàng gia đã sớm nhận được phi cáp truyền tin, biết được tin chiến thắng luận võ, tất cả người của Hoàng gia đều ra ngoài Hoàng Bách Trấn đứng đón, ngay cả Hoàng Viễn Thành già nua cũng không thèm nghe lời người khác khuyên can mà tới đón tiếp đám người Huyền Thiên.</w:t>
      </w:r>
    </w:p>
    <w:p>
      <w:pPr>
        <w:pStyle w:val="BodyText"/>
      </w:pPr>
      <w:r>
        <w:t xml:space="preserve">Đồng thời, kết quả của trận luận võ của đệ tử hậu bối của tứ đại gia tộc, Ngưu, Trình, Trương Hoàng lần này, cũng chỉ trong một khoảng thời gian ngắn đã truyền khắp cả thành trấn của Bắc Mạc, hậu bối Hoàng gia xuất hiện một thiên tài tuyệt thế có tên là Hoàng Thiên, tu vi chỉ mới là Võ đạo cảnh cửu trọng mà đã đánh bại được mấy tên đệ tử hậu bối có tu vi Tiên Thiên cảnh nhất trọng của ba nhà Ngưu, Trình, Trương.</w:t>
      </w:r>
    </w:p>
    <w:p>
      <w:pPr>
        <w:pStyle w:val="BodyText"/>
      </w:pPr>
      <w:r>
        <w:t xml:space="preserve">Chiến tích kiểu lấy yếu thắng mạnh này là thứ hấp dẫn hứng thú của võ giả nhất, cho nên, tin tức này ngày càng truyền xa, Hoàng gia thanh danh đại chấn, không ai không biết, Hoàng gia chiếm được ba tòa thành trấn, từ nay về sau, Bắc Mạc huyện này sẽ không còn là tam đại gia tộc nữa mà sẽ trở thành tứ đại gia tộc.</w:t>
      </w:r>
    </w:p>
    <w:p>
      <w:pPr>
        <w:pStyle w:val="BodyText"/>
      </w:pPr>
      <w:r>
        <w:t xml:space="preserve">Trở lại Hoàng Bách Trấn, Huyền Thiên không thể nghi ngờ gì đã trở thành tiêu điểm được mọi người quan tâm nhiều nhất, trở thành trung tâm nghị luận của tất cả mọi người, cũng trở thành thần tượng trong lòng của tất cả các võ giả trẻ tuổi, nhận được lời chúc mừng cùng tán thưởng của tất cả mọi người.</w:t>
      </w:r>
    </w:p>
    <w:p>
      <w:pPr>
        <w:pStyle w:val="BodyText"/>
      </w:pPr>
      <w:r>
        <w:t xml:space="preserve">Khoảng chừng hơn một canh giờ, Huyền Thiên dưới sự giúp đỡ của Huyền Hồng và Hoàng Nguyệt, đi về tới phòng của hắn, lúc này mấy thanh âm lộn xộn bên tai mới dần yên tĩnh trở lại.</w:t>
      </w:r>
    </w:p>
    <w:p>
      <w:pPr>
        <w:pStyle w:val="BodyText"/>
      </w:pPr>
      <w:r>
        <w:t xml:space="preserve">Toàn bộ Hoàng Bách Trấn đều đang ăn mừng vì thắng lợi lần này, thế nhưng, đối với Huyền Thiên mà nói thì ngoại trừ có chút hưng phấn vì lấy được mảnh bản đồ bảo tàng thứ ba này ra thì cũng chẳng hưng phấn nhiều lắm.</w:t>
      </w:r>
    </w:p>
    <w:p>
      <w:pPr>
        <w:pStyle w:val="BodyText"/>
      </w:pPr>
      <w:r>
        <w:t xml:space="preserve">Hoàng gia thắng được ba tòa thành trấn, thoạt nhìn thì giống như Hoàng gia hiện tại một bước lên mây, thế nhưng, những lúc thế này mới là lúc nguy hiểm nhất, ba nhà Ngưu, Trình, Trương chắc chắn sẽ không cam tâm để Hoàng gia tiếp tục lớn mạnh hơn nữa, bởi vì nếu để Hoàng gia càng lớn mạnh thì có nghĩa là tam đại gia tộc lại càng gặp nguy hiểm nhiều hơn, thậm chí là sẽ có một ngày nào đó bị Hoàng gia nuốt ngược lại.</w:t>
      </w:r>
    </w:p>
    <w:p>
      <w:pPr>
        <w:pStyle w:val="BodyText"/>
      </w:pPr>
      <w:r>
        <w:t xml:space="preserve">Cho nên, nếu như Hoàng gia không có thực lực triệt để có thể trấn áp được tam đại gia tộc, một khi phát triển tới trình độ nào đó mà tam đại gia tộc không thể chấp nhận được thì cho dù là ba nhà Ngưu, Trình, Trương không muốn liều mạng cùng với Hoàng gia thì e là cũng không thể làm gì khác được.</w:t>
      </w:r>
    </w:p>
    <w:p>
      <w:pPr>
        <w:pStyle w:val="BodyText"/>
      </w:pPr>
      <w:r>
        <w:t xml:space="preserve">Lần này thua mất ba tòa thành trấn, chỉ có hai kết quả, hoặc là ba tòa thành trấn chả có tác dụng gì với Hoàng gia, hoặc chính là bắt đầu chuẩn bị đánh tới ta sống ngươi chết cùng Hoàng gia, bất luận là kết quả nào thì cũng hoàn toàn không có bất kỳ ích lợi gì cho Hoàng gia.</w:t>
      </w:r>
    </w:p>
    <w:p>
      <w:pPr>
        <w:pStyle w:val="BodyText"/>
      </w:pPr>
      <w:r>
        <w:t xml:space="preserve">- Thực lực! Cần phải có được thực lực cường đại! Có thực lực rồi thì cần gì phải quan tâm tới mấy gia tộc bé con con nữa, chỉ cần ba nhà Ngưu, Trình, Trương dám làm gì gây bất lợi với Hoàng gia thì cứ trực tiếp bóp chết chúng là được, hiện tại thế lực của Hoàng gia ngày càng phát triển lớn mạnh hơn, khó mà tránh khỏi cảnh đấu nhau đổ máu với ba nhà Ngưu, Trình, Trương, thương thế của mấy vị trưởng bối đã kéo dài nhiều năm rồi, một khi bộc phát lần nữa thì e là thương thế lại càng thêm nghiêm trọng, nếu muốn Hoàng gia an ổn sống ở Bắc Mạc huyện này, chỉ có cố gắng làm cho thực lực ngày càng mạnh hơn, mạnh hơn nữa!</w:t>
      </w:r>
    </w:p>
    <w:p>
      <w:pPr>
        <w:pStyle w:val="BodyText"/>
      </w:pPr>
      <w:r>
        <w:t xml:space="preserve">Huyền Thiên nghĩ một hồi, tín niệm trong lòng ngày càng trở nên mạnh mẽ, cường đại hơn nhiều lần.</w:t>
      </w:r>
    </w:p>
    <w:p>
      <w:pPr>
        <w:pStyle w:val="BodyText"/>
      </w:pPr>
      <w:r>
        <w:t xml:space="preserve">- Thiên Nhi, đúng là quá hay, không hổ con cháu Huyền gia chúng ta, không đánh mất uy phong của cha con!</w:t>
      </w:r>
    </w:p>
    <w:p>
      <w:pPr>
        <w:pStyle w:val="BodyText"/>
      </w:pPr>
      <w:r>
        <w:t xml:space="preserve">Trong phòng không còn ai khác, Hoàng Nguyệt lôi kéo cánh tay của Huyền Thiên, trên mặt đầy vẻ vui mừng.</w:t>
      </w:r>
    </w:p>
    <w:p>
      <w:pPr>
        <w:pStyle w:val="BodyText"/>
      </w:pPr>
      <w:r>
        <w:t xml:space="preserve">Huyền Hồng mỉm cười, nói:</w:t>
      </w:r>
    </w:p>
    <w:p>
      <w:pPr>
        <w:pStyle w:val="BodyText"/>
      </w:pPr>
      <w:r>
        <w:t xml:space="preserve">- Ta thì có uy phong gì đâu chứ? Ngược lại là Thiên Nhi ấy, đúng là không khiến cho ta thất vọng ma, Huyền Hồng ta có được người kế tục, trong lòng vô cùng vui mừng, bất quá Thiên Nhi con chớ có vì vậy mà sinh ra lòng kiêu ngạo tự mãn, Võ đạo cảnh cửu trọng thắng được Tiên thiên cảnh nhất trọng, có lẽ đối với người ở Bắc Mạc huyện này cơ hồ là chỉ tồn tại trong truyền thuyết, thế nhưng, đối với mấy thế lực thượng đẳng hạng nhất, hạng nhì, hạng ba của cả Thần Châu đại địa mà nói, tuy là không có nhiều thiên tài cỡ đó lắm, nhưng gộp cả hai tay lại cũng đếm không hết đâu.</w:t>
      </w:r>
    </w:p>
    <w:p>
      <w:pPr>
        <w:pStyle w:val="BodyText"/>
      </w:pPr>
      <w:r>
        <w:t xml:space="preserve">- Dạ! Hài nhi biết rõ.!!!</w:t>
      </w:r>
    </w:p>
    <w:p>
      <w:pPr>
        <w:pStyle w:val="BodyText"/>
      </w:pPr>
      <w:r>
        <w:t xml:space="preserve">Huyền Thiên gật gật đầu, nói :</w:t>
      </w:r>
    </w:p>
    <w:p>
      <w:pPr>
        <w:pStyle w:val="BodyText"/>
      </w:pPr>
      <w:r>
        <w:t xml:space="preserve">- Cha, mẹ, con cảm thấy tuy là chúng ta giành được thắng lợi, nhưng bây giờ không phải lúc để bốn phía ăn mừng, ba nhà Ngưu, Trình, Trương tuyệt đối sẽ không để cho Hoàng gia tiếp tục phát triển lớn mạnh một cách dễ dàng đâu, nếu như thế lực của Hoàng gia uy hiếp địa vị của bọn họ thì bọn họ nhất định sẽ quyết sống mái với Hoàng gia chúng ta, chèn ép Hoàng gia, cho nên, ba tòa thành trấn mà bọn họ thua cho chúng ta lần này, hoặc là vô dụng đối với Hoàng gia, hoặc là, chỉ e là sẽ lật mặt sống máu với Hoàng gia, tình thế hiện tại rất bất lợi với Hoàng gia.</w:t>
      </w:r>
    </w:p>
    <w:p>
      <w:pPr>
        <w:pStyle w:val="BodyText"/>
      </w:pPr>
      <w:r>
        <w:t xml:space="preserve">Hoàng Nguyệt và Huyền Hồng liếc mắt nhìn nhau, trong mắt đều có vẻ cả kinh, thầm nghĩ: Thiên Nhi tuổi vẫn còn nhỏ, nhưng cách nhìn với mấy chuyện thế này lại thập phần lão luyện.</w:t>
      </w:r>
    </w:p>
    <w:p>
      <w:pPr>
        <w:pStyle w:val="BodyText"/>
      </w:pPr>
      <w:r>
        <w:t xml:space="preserve">Huyền Hồng nói:</w:t>
      </w:r>
    </w:p>
    <w:p>
      <w:pPr>
        <w:pStyle w:val="BodyText"/>
      </w:pPr>
      <w:r>
        <w:t xml:space="preserve">- Đây là chuyện không thể tránh khỏi, Hoàng gia chúng ta tuy là ngoài mặt lộ ra vẻ vui mừng, nhưng cũng đã âm thầm chuẩn bị để đánh một trận với ba nhà kia rồi, nếu như ba nhà Ngưu, Trình, Trương thật sự có can đảm động thủ, muốn đưa Hoàng gia vào tuyệt lộ thì cũng chỉ có thể thi triển tuyệt học của hai nhà Huyền, Hoàng, cho dù bị người nọ phát hiện cũng sẽ không tiếc để tiêu diệt ba nhà kia.</w:t>
      </w:r>
    </w:p>
    <w:p>
      <w:pPr>
        <w:pStyle w:val="BodyText"/>
      </w:pPr>
      <w:r>
        <w:t xml:space="preserve">Huyền Thiên nói:</w:t>
      </w:r>
    </w:p>
    <w:p>
      <w:pPr>
        <w:pStyle w:val="BodyText"/>
      </w:pPr>
      <w:r>
        <w:t xml:space="preserve">- Cha, các người có thể không động thủ thì nên tận lực tránh không động thủ đi, dẫn người nọ tới thật thì chúng ta sẽ gặp tai ương đó, trải qua ba trận chiến liên tục trong cuộc luận võ này, dược lực của Ngọc Linh chi trong cơ thể con hầu như đã bị hấp thu hoàn toàn rồi, rất nhanh là sẽ đột phá tới cảnh giới võ đạo cảnh thập trọng, không bao lâu nữa, chờ con bước vào Tiên thiên cảnh, con liền có thể diệt trừ ba nhà Ngưu, Trình, Trương.</w:t>
      </w:r>
    </w:p>
    <w:p>
      <w:pPr>
        <w:pStyle w:val="BodyText"/>
      </w:pPr>
      <w:r>
        <w:t xml:space="preserve">Đang lúc nói chuyện, Huyền Thiên lấy mảnh bản đồ bảo tàng để trong ngực áo ra, nói tiếp:</w:t>
      </w:r>
    </w:p>
    <w:p>
      <w:pPr>
        <w:pStyle w:val="BodyText"/>
      </w:pPr>
      <w:r>
        <w:t xml:space="preserve">- Ngưu Chấn Sơn hôm nay vì tiếc rẻ năm mươi vạn lượng bạc mà coi mảnh bản đồ bảo tàng này như rác rưởi mà đưa cho con, nhưng hắn không biết chuyện trên người con vừa lúc lại có hai mảnh bản đồ bảo tàng còn lại, địa điểm của bảo tàng này vừa hay là ở cạnh Bắc mạc huyện, con hợp nhất ba phần bản đồ lại, có lẽ sẽ tìm được bảo tàng này, thu được một phen kỳ ngộ.</w:t>
      </w:r>
    </w:p>
    <w:p>
      <w:pPr>
        <w:pStyle w:val="BodyText"/>
      </w:pPr>
      <w:r>
        <w:t xml:space="preserve">- A - - !</w:t>
      </w:r>
    </w:p>
    <w:p>
      <w:pPr>
        <w:pStyle w:val="BodyText"/>
      </w:pPr>
      <w:r>
        <w:t xml:space="preserve">Ánh mắt của Huyền Hồng và Hoàng Nguyệt đều sáng ngời lên, Huyền Hồng vui vẻ nói:</w:t>
      </w:r>
    </w:p>
    <w:p>
      <w:pPr>
        <w:pStyle w:val="BodyText"/>
      </w:pPr>
      <w:r>
        <w:t xml:space="preserve">- Ta đã nghe nhị cữu của con nói là Ngưu Chấn Sơn đưa ột mảnh bản đồ rách, kết quả con lại bảo là muốn lấy, hóa ra trên người con đã có sẵn hai mảnh còn lại rồi, Ngưu Chấn Sơn lần này có thể coi là giúp chúng ta một việc tốt rồi.</w:t>
      </w:r>
    </w:p>
    <w:p>
      <w:pPr>
        <w:pStyle w:val="BodyText"/>
      </w:pPr>
      <w:r>
        <w:t xml:space="preserve">Huyền Thiên đặt hết ba mảnh bản đồ bảo tàng lên hết trên bàn, quả nhiên, ba mảnh hợp lại vừa khít với nhau, mỗi một phần không trọn vẹn của từng mảnh bản đồ đều bổ sung với nhau, tạo thành một phần địa đồ hoàn chỉnh.</w:t>
      </w:r>
    </w:p>
    <w:p>
      <w:pPr>
        <w:pStyle w:val="BodyText"/>
      </w:pPr>
      <w:r>
        <w:t xml:space="preserve">- Dãy núi Thú Hoang!</w:t>
      </w:r>
    </w:p>
    <w:p>
      <w:pPr>
        <w:pStyle w:val="BodyText"/>
      </w:pPr>
      <w:r>
        <w:t xml:space="preserve">Nhìn vào hình vẽ một ngọn núi đặc thù trên tấm bản đồ hoàn chỉnh, Huyền Thiên và Huyền Hồng đều trăm miệng một lời thốt lên một câu.</w:t>
      </w:r>
    </w:p>
    <w:p>
      <w:pPr>
        <w:pStyle w:val="BodyText"/>
      </w:pPr>
      <w:r>
        <w:t xml:space="preserve">Địa điểm của bảo tàng là ở trong Thú Hoang sơn mạch, nằm ở phía bắc của Bắc Mạc huyện, là một ngọn núi ước chừng phải cao hơn cả ngàn dặm.</w:t>
      </w:r>
    </w:p>
    <w:p>
      <w:pPr>
        <w:pStyle w:val="BodyText"/>
      </w:pPr>
      <w:r>
        <w:t xml:space="preserve">Thú Hoang sơn mạch, chính là càng rộng và dài hơn, cũng nguy hiểm hơn dãy núi Âm Phong rất nhiều, đây cũng là nơi yêu thú trú ngụ đông đảo nhất ở Thần châu đại địa này.</w:t>
      </w:r>
    </w:p>
    <w:p>
      <w:pPr>
        <w:pStyle w:val="BodyText"/>
      </w:pPr>
      <w:r>
        <w:t xml:space="preserve">Ở phía ngoài của dãy núi Âm Phong thì còn có yêu thú cấp một hoạt động, chứ còn ở Thú Hoang sơn mạch này thì cấp thấp nhất cũng phải là yêu thứ cấp hai, đi vào vài trăm dặm sẽ có yêu thú cấp ba xuất hiện, nếu tiếp tục tiến vào sâu bên trong thì thậm chí yêu thú cao cấp cỡ cấp năm, cấp sáu, cấp bảy cũng có.</w:t>
      </w:r>
    </w:p>
    <w:p>
      <w:pPr>
        <w:pStyle w:val="BodyText"/>
      </w:pPr>
      <w:r>
        <w:t xml:space="preserve">Ngọn núi được vẽ trên bản đồ nằm ở khoảng vị trí sâu vào tầm ngàn dặm gì đó trong Thú Hoang sơn mạch, nơi đó tuyệt đối là địa bàn của yêu thú cấp ba, cao thủ mới bước vào Tiên thiên cảnh, chẳng có bất kỳ ai dám đơn độc tiến vào địa bàn của yêu thú cấp ba một cách tùy tiện cả.</w:t>
      </w:r>
    </w:p>
    <w:p>
      <w:pPr>
        <w:pStyle w:val="BodyText"/>
      </w:pPr>
      <w:r>
        <w:t xml:space="preserve">Huyền Thiên chỉ tay lên chỗ ngọn núi trên bản đồ, nói:</w:t>
      </w:r>
    </w:p>
    <w:p>
      <w:pPr>
        <w:pStyle w:val="BodyText"/>
      </w:pPr>
      <w:r>
        <w:t xml:space="preserve">- Cha, con muốn tới Thú Hoang sơn mạch một chuyến.</w:t>
      </w:r>
    </w:p>
    <w:p>
      <w:pPr>
        <w:pStyle w:val="BodyText"/>
      </w:pPr>
      <w:r>
        <w:t xml:space="preserve">Hoàng Nguyệt đứng bên cạnh vội la lên:</w:t>
      </w:r>
    </w:p>
    <w:p>
      <w:pPr>
        <w:pStyle w:val="BodyText"/>
      </w:pPr>
      <w:r>
        <w:t xml:space="preserve">- Thiên Nhi, Thú Hoang sơn mạch không giống với Âm Phong sơn mạch đâu, bên trong nó có rất nhiều yêu thú lợi hại, cho dù là cha con lúc toàn thịnh cũng không thể nào tùy ý đi lại bên trong Thú Hoang sơn mạch được đâu.</w:t>
      </w:r>
    </w:p>
    <w:p>
      <w:pPr>
        <w:pStyle w:val="BodyText"/>
      </w:pPr>
      <w:r>
        <w:t xml:space="preserve">Huyền Thiên nghe vậy thì trong lòng liền cả kinh, lúc toàn thịnh của Huyền Hồng, chính là một siêu cấp cường giả Thiên giai cảnh tứ trọng, mấy yêu thú cấp thấp cỡ cấp một hay hai đã tương đương với Võ đạo cảnh, yêu thú tầm trung cỡ cấp ba hay bốn thì tương đương với Tiên thiên cảnh, yêu thú cấp cao cỡ cấp năm cấp sáu tương đương với địa giai cảnh, yêu thú có thực lực xêm xêm với siêu cấp cường giả cỡ Thiên giai cảnh chính là yêu thú cấp bảy, cấp tám.</w:t>
      </w:r>
    </w:p>
    <w:p>
      <w:pPr>
        <w:pStyle w:val="BodyText"/>
      </w:pPr>
      <w:r>
        <w:t xml:space="preserve">Chẳng lẽ bên trong Thú Hoang sơn mạch có luôn cả siêu cấp yêu thú cấp bảy cấp tám luôn sao?</w:t>
      </w:r>
    </w:p>
    <w:p>
      <w:pPr>
        <w:pStyle w:val="BodyText"/>
      </w:pPr>
      <w:r>
        <w:t xml:space="preserve">Huyền Hồng nói:</w:t>
      </w:r>
    </w:p>
    <w:p>
      <w:pPr>
        <w:pStyle w:val="BodyText"/>
      </w:pPr>
      <w:r>
        <w:t xml:space="preserve">- Nguyệt, nàng không cần phải lo lắng, Thú Hoang vô cùng rộng lớn, trong khoảng ngàn dặm bất quá chỉ là biên giới của Thú Hoang thôi, không gặp được mấy yêu thú cao cấp kia đâu, bất quá nhất định là sẽ đụng phải yêu thú cấp ba, Thiên Nhi, lấy thực lực của con bây giờ, nhiều nhất chỉ có thể miễn cưỡng đối phó với yêu thú cấp ba có thực lực thấp nhất mà thôi, cứ thế mà tới Thú Hoang sơn mạch thì đúng là rất quy hiểm!</w:t>
      </w:r>
    </w:p>
    <w:p>
      <w:pPr>
        <w:pStyle w:val="BodyText"/>
      </w:pPr>
      <w:r>
        <w:t xml:space="preserve">Huyền Thiên nói:</w:t>
      </w:r>
    </w:p>
    <w:p>
      <w:pPr>
        <w:pStyle w:val="BodyText"/>
      </w:pPr>
      <w:r>
        <w:t xml:space="preserve">- Cha, mẹ, các người không cần phải lo lắng, con trước mắt tạm thời sẽ không đi, trải qua mấy trận đấu lần này ở trận tỉ võ, con đã hoàn toàn hấp thu hết dược lực của Ngọc Linh chi rồi, tu vi rất nhanh sẽ đột phá tới Võ đạo cảnh thập trọng, tới lúc đó thực lực sẽ tăng lên không ít, mấy yêu thú cấp ba bình thường cũng sẽ không đáng ngại nữa, bất quá, vì đảm bảo an toàn một chút, con sẽ tu luyện Long Hổ bộ tới cảnh giới đại thành rồi mới tới Thú Hoang sơn mạch, cho dù gặp phải yêu thú lợi hại, đánh không lại thì cũng có thể chạy thoát thân được.</w:t>
      </w:r>
    </w:p>
    <w:p>
      <w:pPr>
        <w:pStyle w:val="BodyText"/>
      </w:pPr>
      <w:r>
        <w:t xml:space="preserve">Trong Âm Phong sơn mạch, Huyền Thiên đã từng bị yêu thú cấp ba đuổi giết, bằng vào Báo Ảnh thuật đã đạt tới cảnh giới đại thành mà có thể chạy thoát được, hiện tại lại tu luyện thân pháp Huyền giai hạ phẩm Long Hổ bộ tới cảnh giới tiểu thành, tốc độ lại càng nhanh hơn nữa, yêu thú cấp ba bình thường căn bản không thể nào đuổi kịp được.</w:t>
      </w:r>
    </w:p>
    <w:p>
      <w:pPr>
        <w:pStyle w:val="BodyText"/>
      </w:pPr>
      <w:r>
        <w:t xml:space="preserve">Bất quá, Thú Hoang sơn mạch so với Âm Phong sơn mạch thì nguy hiểm hơn rất nhiều, ở khu vực hoạt động của yêu thú cấp ba, cũng có khả năng sẽ đụng phải yêu thú cấp bốn, nếu có thể tu luyện Long Hổ bộ tới cảnh giới đại thành, thì cho dù gặp phải yêu thú cấp bốn đi nữa thì cũng vẫn có cơ hội chạy thoát được.</w:t>
      </w:r>
    </w:p>
    <w:p>
      <w:pPr>
        <w:pStyle w:val="BodyText"/>
      </w:pPr>
      <w:r>
        <w:t xml:space="preserve">Huyền Hồng gật gật đầu:</w:t>
      </w:r>
    </w:p>
    <w:p>
      <w:pPr>
        <w:pStyle w:val="BodyText"/>
      </w:pPr>
      <w:r>
        <w:t xml:space="preserve">- Nếu như muốn tu luyện nhanh hơn người khác trên con đường võ đạo thì chỉ bế quan khổ tu, vững bước đi tới thôi là không đủ, ngoại trừ phải có thiên tư và ngộ tính nhất định ra, mấu chốt còn phải xem cơ hội và vận khí nữa, Thiên Nhi, nếu như con có thể tu luyện Long Hổ bộ tới cảnh giới đại thành thì con hoàn toàn có thể một mình đi tới Thú Hoang sơn mạch.</w:t>
      </w:r>
    </w:p>
    <w:p>
      <w:pPr>
        <w:pStyle w:val="BodyText"/>
      </w:pPr>
      <w:r>
        <w:t xml:space="preserve">- Hoàng ca! Hoàng Nguyệt có chút lo lắng...</w:t>
      </w:r>
    </w:p>
    <w:p>
      <w:pPr>
        <w:pStyle w:val="BodyText"/>
      </w:pPr>
      <w:r>
        <w:t xml:space="preserve">Huyền Hồng nắm lấy bàn tay của Hoàng Nguyệt nói:</w:t>
      </w:r>
    </w:p>
    <w:p>
      <w:pPr>
        <w:pStyle w:val="BodyText"/>
      </w:pPr>
      <w:r>
        <w:t xml:space="preserve">- Hãy tin tưởng Thiên Nhi, không trải qua mưa gió thì sao có thể nhìn thấy ánh cầu vồng được cơ chứ.</w:t>
      </w:r>
    </w:p>
    <w:p>
      <w:pPr>
        <w:pStyle w:val="BodyText"/>
      </w:pPr>
      <w:r>
        <w:t xml:space="preserve">………</w:t>
      </w:r>
    </w:p>
    <w:p>
      <w:pPr>
        <w:pStyle w:val="BodyText"/>
      </w:pPr>
      <w:r>
        <w:t xml:space="preserve">Sau khi Huyền Hồng và Hoàng Nguyệt rời khỏi, Huyền Thiên lập tức bắt đầu bế quan tu luyện, trước khi tham gia cuộc luận võ của đệ tử hậu bối, tu vi của Huyền Thiên đã đạt tới hậu kỳ của Võ đạo cảnh cửu trọng, trải qua mấy trận chiến liên tục cùng với cao thủ Tiên thiên cảnh, dược lực của Ngọc Linh chi trong cơ thể của Huyền Thiên đã bị Huyền Thiên hấp thu toàn bộ, tu vi lại tiến thêm một bước.</w:t>
      </w:r>
    </w:p>
    <w:p>
      <w:pPr>
        <w:pStyle w:val="BodyText"/>
      </w:pPr>
      <w:r>
        <w:t xml:space="preserve">Hiện tại, tu vi của Huyền Thiên đã đạt tới cửu trọng đỉnh phong, bất kỳ lúc nào cũng có thể xuất hiện dấu hiệu đột phá thập trọng.</w:t>
      </w:r>
    </w:p>
    <w:p>
      <w:pPr>
        <w:pStyle w:val="BodyText"/>
      </w:pPr>
      <w:r>
        <w:t xml:space="preserve">Huyền Thiên vận chuyển Tiên Thiên công, nội khí vận chuyển, di chuyển khắp bách huyệt, tứ chi bát mạch toàn thân.</w:t>
      </w:r>
    </w:p>
    <w:p>
      <w:pPr>
        <w:pStyle w:val="BodyText"/>
      </w:pPr>
      <w:r>
        <w:t xml:space="preserve">Nội khí của võ giả Võ đạo cảnh chỉ là hư khí, nhìn không thấy, sờ không được, chỉ có thể dùng cảm giác mà cảm nhận, cần thông qua binh khí, phủ kim duệ chi khí lên đó, mới có thể phát ra kiếm khí, đao khí… mà tấn công.</w:t>
      </w:r>
    </w:p>
    <w:p>
      <w:pPr>
        <w:pStyle w:val="BodyText"/>
      </w:pPr>
      <w:r>
        <w:t xml:space="preserve">Mà võ giả Tiên thiên cảnh, nội khí trong cơ thể bọn họ lại là chân khí, chân khí, mấu chốt chính là nằm ở chữ Chân đó, từ hư hóa thật, lực lượng tăng lên gấp mười lần, không cần mượn nhờ kim duệ chi khí, chân khí cũng có thể tụ khí thành phong mang, tấn công kẻ thù từ phía xa, hơn nữa thoạt nhìn rất chân thật, giống như công kích bình thường vậy.</w:t>
      </w:r>
    </w:p>
    <w:p>
      <w:pPr>
        <w:pStyle w:val="BodyText"/>
      </w:pPr>
      <w:r>
        <w:t xml:space="preserve">Tiên thiên công mà Huyền Thiên tu luyện chính là một loại công pháp chuyển hóa nội khí bình thường, trở thành Tiên thiên chân khí, trình độ tu luyện Tiên thiên công càng cao thì nội khí trong cơ thể sẽ càng chuyển biến từ hư thành thực hơn, đợi nội khí hoàn toàn chuyển hóa thành chân khí xong, tu vi có thể đột phá tiên thiên cảnh.</w:t>
      </w:r>
    </w:p>
    <w:p>
      <w:pPr>
        <w:pStyle w:val="BodyText"/>
      </w:pPr>
      <w:r>
        <w:t xml:space="preserve">Hiện tại tu vi của Huyền Thiên chỉ mới là võ đạo cảnh cửu trọng, thế nhưng Huyền Thiên lại tu luyện huyền giai bí ký là Luyện Khí quyết, nội khí thông qua Luyện khí huyết luyện hóa và ngưng luyện, phẩm chất ngày càng cao, hư khí chuyển biến từ hư thành thật ngày càng nhanh, đã có một chút Thực rồi.</w:t>
      </w:r>
    </w:p>
    <w:p>
      <w:pPr>
        <w:pStyle w:val="BodyText"/>
      </w:pPr>
      <w:r>
        <w:t xml:space="preserve">Nội khí vận hành một chu thiên, Huyền Thiên sinh ra một loại cảm giác bức bí, giống như là một con rồng chui vào trong hang của một con rắn, bởi vì không gian quá nhỏ, khiến con rồng sinh ra cảm giác bị giam cầm.</w:t>
      </w:r>
    </w:p>
    <w:p>
      <w:pPr>
        <w:pStyle w:val="BodyText"/>
      </w:pPr>
      <w:r>
        <w:t xml:space="preserve">Nội khí của Huyền Thiên bây giờ cũng giống như con rồng đó, còn kinh mạch thì lại là cái hang rắn kia, hiện tại nội khí của Huyền Thiên đã cường đại tới một trình độ nhất định, kinh mạch trong cơ thể đã không cách nào hoàn toàn dung nạp nội khí vận chuyển được nữa, loại cảm giác này chính là thứ được gọi là bích chướng cảnh giới.</w:t>
      </w:r>
    </w:p>
    <w:p>
      <w:pPr>
        <w:pStyle w:val="BodyText"/>
      </w:pPr>
      <w:r>
        <w:t xml:space="preserve">Vượt qua được bích chướng này, kinh mạch có thể theo nội khí tăng cường mà phát triển, cường hóa theo, đuổi kịp bước cường hóa của nội khí, tu vi cũng theo đó mà tăng lên, nội khí thông suốt không chút trở ngại, thực lực tăng lên gấp bội.</w:t>
      </w:r>
    </w:p>
    <w:p>
      <w:pPr>
        <w:pStyle w:val="BodyText"/>
      </w:pPr>
      <w:r>
        <w:t xml:space="preserve">Ngược lại, nếu như không thể vượt qua được bích chướng thì như vậy nội khí sẽ vì khả năng hấp thụ của kinh mạch mà bị hạn chế, chững lại, mặc dù nội khí đã cường đại tới một trình độ nhất định, nhưng tu vi thủy chung dừng lại không tăng tiến được.</w:t>
      </w:r>
    </w:p>
    <w:p>
      <w:pPr>
        <w:pStyle w:val="BodyText"/>
      </w:pPr>
      <w:r>
        <w:t xml:space="preserve">Từ võ đạo cảnh cửu trọng tới thập trọng, là một lần đột phá cảnh giới cuối cùng trong Võ đạo cảnh, có hi vọng tiến vào Tiên thiên cảnh, không thể đột phá được thì tu vi dừng lại ở đây, đề thăng so với lúc trước thì khó khăn hơn rất nhiều.</w:t>
      </w:r>
    </w:p>
    <w:p>
      <w:pPr>
        <w:pStyle w:val="BodyText"/>
      </w:pPr>
      <w:r>
        <w:t xml:space="preserve">Ngay lúc Huyền Thiên bế quan tu luyện để trùng kích võ đạo cảnh thập trọng thì gia chủ tam đại gia tộc là Ngưu Chấn Sơn, Trình Nguyên Vũ, Trương Cốc Phong đã tựu tập trong đại sảnh ở Ngưu gia.</w:t>
      </w:r>
    </w:p>
    <w:p>
      <w:pPr>
        <w:pStyle w:val="BodyText"/>
      </w:pPr>
      <w:r>
        <w:t xml:space="preserve">Gương mặt của tam đại gia chủ đều vô cùng âm trầm.</w:t>
      </w:r>
    </w:p>
    <w:p>
      <w:pPr>
        <w:pStyle w:val="BodyText"/>
      </w:pPr>
      <w:r>
        <w:t xml:space="preserve">Rầm- - !</w:t>
      </w:r>
    </w:p>
    <w:p>
      <w:pPr>
        <w:pStyle w:val="BodyText"/>
      </w:pPr>
      <w:r>
        <w:t xml:space="preserve">Ngưu Chấn Sơn đập một chưởng lên mặt bàn, vang lên một tiếng rầm thật lớn, hắn nghiến răng nghiến lợi mà nói:</w:t>
      </w:r>
    </w:p>
    <w:p>
      <w:pPr>
        <w:pStyle w:val="BodyText"/>
      </w:pPr>
      <w:r>
        <w:t xml:space="preserve">- Kế hoạch mà chúng ta hao tâm tổn sức vạch ra, đào sẵn hố buộc bọn Hoàng gia nhảy vào, cuối cùng lại bị tên tiểu súc sinh Hoàng Thiên kia phá hủy hết, hơn nữa, tên tiểu súc sinh đó còn dám chặt một tay của Cường Nhi con ta, đúng là đáng hận! Đáng hận! Đáng hận!</w:t>
      </w:r>
    </w:p>
    <w:p>
      <w:pPr>
        <w:pStyle w:val="BodyText"/>
      </w:pPr>
      <w:r>
        <w:t xml:space="preserve">Ba tiếng đáng hận liên tiếp, có thể thấy được cơn giận trong lòng Ngưu Chấn Sơn lúc này lớn tới mức nào.</w:t>
      </w:r>
    </w:p>
    <w:p>
      <w:pPr>
        <w:pStyle w:val="BodyText"/>
      </w:pPr>
      <w:r>
        <w:t xml:space="preserve">TRương Trạch Đào của Trương gia cũng bị Huyền Thiên đánh cho trọng thương, gia chủ Trương Cốc Phong cũng hận Huyền Thiên thấu xương, nói vẻ đầy căm hận:</w:t>
      </w:r>
    </w:p>
    <w:p>
      <w:pPr>
        <w:pStyle w:val="BodyText"/>
      </w:pPr>
      <w:r>
        <w:t xml:space="preserve">- Tên tiểu súc sinh này phá hỏng đại sự của chúng ta, để cho tam đại gia tộc chúng ta mất hết mặt mũi, không giết chết tên tiểu súc sinh này, ta thề không làm người! Thề không làm người!</w:t>
      </w:r>
    </w:p>
    <w:p>
      <w:pPr>
        <w:pStyle w:val="BodyText"/>
      </w:pPr>
      <w:r>
        <w:t xml:space="preserve">Trình Kính Phong nhận thua, khiến cho Trình gia bị tất cả võ giả ở Bắc Mạc huyện chế nhạo, hận ý của gia chủ Trình Nguyên Vũ đối với Huyền Thiên tuyệt không kém Ngưu Chấn Sơn và Trương Cốc Phong, nói:</w:t>
      </w:r>
    </w:p>
    <w:p>
      <w:pPr>
        <w:pStyle w:val="BodyText"/>
      </w:pPr>
      <w:r>
        <w:t xml:space="preserve">- Tên tiểu súc sinh Hoàng Thiên này thì nhất định phải giết chắc rồi, trừ khi hắn ẩn nấp trong Hoàng Bách Trấn cả đời không ra ngoài, bất quá, Ngưu huynh, Trương huynh, hiện tại ba nhà chúng ta ở trận luận võ của dệ tử hậu bối đều bại bởi Hoàng gia, mọi người đều biết cả rồi, chúng ta thật sự phải đưa ba tòa thành trấn cho Hoàng gia thật sao? Đâ chính là giúp Hoàng gia mở rộng địa bàn, khuếch trương thế lực, đối với ba nhà chúng ta đúng là uy hiếp cực lớn.</w:t>
      </w:r>
    </w:p>
    <w:p>
      <w:pPr>
        <w:pStyle w:val="BodyText"/>
      </w:pPr>
      <w:r>
        <w:t xml:space="preserve">- Hừ! Hoàng gia bọn chúng muốn phát triển cũng không dễ như vậy đâu!</w:t>
      </w:r>
    </w:p>
    <w:p>
      <w:pPr>
        <w:pStyle w:val="BodyText"/>
      </w:pPr>
      <w:r>
        <w:t xml:space="preserve">Ngưu Chấn Sơn hai mắt âm trầm, lạnh lùng nói:</w:t>
      </w:r>
    </w:p>
    <w:p>
      <w:pPr>
        <w:pStyle w:val="BodyText"/>
      </w:pPr>
      <w:r>
        <w:t xml:space="preserve">- Hoàng gia ở Hoàng Bách Trấn, nằm ở phía đông Bắc Mạc huyện, mà ba nhà chúng ta ngoại trừ thành ở phía đông ra, thì ở phía tây, phía bắc, phía nam cũng đều thuộc về chúng ta toàn bộ, ba nhà chúng ta mỗi nhà chọn ra một tòa thành trấn ở tít xa ba phía tây, nam, bắc đưa cho Hoàng gia, cách Hoàng Bách Trấn của Hoàng gia cũng phải mấy trăm dặm, ở giữa là thành trấn của ba nhà chúng ta, xem bọn họ làm cách nào để hợp địa bàn lại thành một được chứ? Lấy được ba tòa thành trấn thì cũng có tiếng chứ chẳng có miếng.</w:t>
      </w:r>
    </w:p>
    <w:p>
      <w:pPr>
        <w:pStyle w:val="BodyText"/>
      </w:pPr>
      <w:r>
        <w:t xml:space="preserve">Trình Nguyên Vũ hai mắt sáng ngời, nói:</w:t>
      </w:r>
    </w:p>
    <w:p>
      <w:pPr>
        <w:pStyle w:val="BodyText"/>
      </w:pPr>
      <w:r>
        <w:t xml:space="preserve">- Ngưu huynh quả là diệu kế, tới lúc đó, thành trấn của Hoàng gia chia ra ở bốn phương tám hướng ở Bắc Mạc huyện này, khiến cho bọn họ quản phía đông thì không canh được phía tây, chú ý phía nam thì không nhìn được phía bắc, nếu như Hoàng gia phân chia nhân lực tới chỗ đó trấn giữ thì thực lực sẽ chia năm sẻ bảy, ba nhà chúng ta vừa lúc mượn cơ hội này, một lần diệt gọn Hoàng gia.</w:t>
      </w:r>
    </w:p>
    <w:p>
      <w:pPr>
        <w:pStyle w:val="BodyText"/>
      </w:pPr>
      <w:r>
        <w:t xml:space="preserve">- Được lắm, cứ làm như vậy đi, Hoàng gia muốn ba tòa thành trấn thì chúng ta liền đưa cho bọn họ ba tòa thành trống, nếu là Hoàng gia phái người tới tiếp quản thì chúng ta cho người tới ám sát, nếu là Hoàng gia chia lực lượng ra làm bốn phần thì chúng ta đánh bại từng tên, tiêu diệt Hoàng gia. Trương Cốc Phong nhịn không được mà vỗ tay khen ngợi.</w:t>
      </w:r>
    </w:p>
    <w:p>
      <w:pPr>
        <w:pStyle w:val="BodyText"/>
      </w:pPr>
      <w:r>
        <w:t xml:space="preserve">….</w:t>
      </w:r>
    </w:p>
    <w:p>
      <w:pPr>
        <w:pStyle w:val="BodyText"/>
      </w:pPr>
      <w:r>
        <w:t xml:space="preserve">Quả nhiên không ngoài dự đoán của Huyền Thiên, ba nhà Ngưu, Trình, Trương, tuyệt đối sẽ không để cho Hoàng gia lấy được chỗ tốt gì, cho dù là đưa cho Hoàng gia ba tòa thành trấn đi nữa thì cũng khiến bọn họ không cách nào quản lý được, nếu muốn chính thức ở Bắc Mạc huyện này mở rộng thế lực, xây dựng gốc rễ, điều kiện tiên quyết đó chính là trước tiên phải giải quyết ba nhà Ngưu, Trình, Trương cho xong cái đã, nếu không thì tất cả đều chỉ là phù vân.</w:t>
      </w:r>
    </w:p>
    <w:p>
      <w:pPr>
        <w:pStyle w:val="Compact"/>
      </w:pPr>
      <w:r>
        <w:br w:type="textWrapping"/>
      </w:r>
      <w:r>
        <w:br w:type="textWrapping"/>
      </w:r>
    </w:p>
    <w:p>
      <w:pPr>
        <w:pStyle w:val="Heading2"/>
      </w:pPr>
      <w:bookmarkStart w:id="125" w:name="chương-104---107-thú-hoang-sơn-mạch."/>
      <w:bookmarkEnd w:id="125"/>
      <w:r>
        <w:t xml:space="preserve">103. Chương 104 - 107: Thú Hoang Sơn Mạch.</w:t>
      </w:r>
    </w:p>
    <w:p>
      <w:pPr>
        <w:pStyle w:val="Compact"/>
      </w:pPr>
      <w:r>
        <w:br w:type="textWrapping"/>
      </w:r>
      <w:r>
        <w:br w:type="textWrapping"/>
      </w:r>
      <w:r>
        <w:t xml:space="preserve">Ngày hôm sau, tam đại gia tộc Ngưu, Trình, Trương liền đưa thành trấn đã thua cho Hoàng gia, phân biệt chia ra ba vị trí ở cực tây, cực bắc và cực nam của Bắc Mạc huyện, cách Hoàng Bách Trấn ở phía đông cũng mấy trăm dặm, Hoàng gia tuy là tức giận, nhưng lại chẳng có biện pháp gì để đối phó với tam đại gia tộc, chỉ đành cắn răng nhận lấy ba tòa thành trống không kia...</w:t>
      </w:r>
    </w:p>
    <w:p>
      <w:pPr>
        <w:pStyle w:val="BodyText"/>
      </w:pPr>
      <w:r>
        <w:t xml:space="preserve">Tất cả những thứ này, tuy là Huyền Thiên cũng đoán trước được phần nào, nhưng Huyền Thiên cũng không quan tâm chút nào, ba ngày liên tiếp, Huyền Thiên đều bế quan, tập trung trùng kích võ đạo cảnh thập trọng, nội khí vốn đã có chứa ý Thực, không ngừng vận chuyển khắp kinh mạch toàn thân.</w:t>
      </w:r>
    </w:p>
    <w:p>
      <w:pPr>
        <w:pStyle w:val="BodyText"/>
      </w:pPr>
      <w:r>
        <w:t xml:space="preserve">Không biết đã vận hành được bao nhiêu cái chu thiên, kinh mạch dưới sự trùng kích liên tục không ngừng của nội khí, dần dà đã mở rộng, cường hóa, cả lực lượng của thân thể cũng tăng cường không ngừng, nội khí cũng trở nên ngày càng chân thật, ý thực ngày càng rõ ràng, thực lực mỗi khắc đều tăng trưởng không ngừng.</w:t>
      </w:r>
    </w:p>
    <w:p>
      <w:pPr>
        <w:pStyle w:val="BodyText"/>
      </w:pPr>
      <w:r>
        <w:t xml:space="preserve">Rốt cuộc, trải qua ba ngày trùng kích không ngừng, tại thời khắc nào đó, kinh mạch đã cường hóa và mở rộng tới một trình độ nhất định, tất cả nội khí đều vận hành một cách thông suốt, không còn cảm thấy bức bối chật chội nữa, bích chướng cửu trọng trong lúc vô hình đã dần dần bị hòa tan.</w:t>
      </w:r>
    </w:p>
    <w:p>
      <w:pPr>
        <w:pStyle w:val="BodyText"/>
      </w:pPr>
      <w:r>
        <w:t xml:space="preserve">Một cỗ cảm giác thoải mái tới cực điểm, lan tràn khắp cơ thể của Huyền Thiên, tu vi của Huyền Thiên lại bước thêm một bước, đạt tới trạng thái đỉnh phong của võ đạo cảnh, cảnh giới thập trọng.</w:t>
      </w:r>
    </w:p>
    <w:p>
      <w:pPr>
        <w:pStyle w:val="BodyText"/>
      </w:pPr>
      <w:r>
        <w:t xml:space="preserve">Không tới một tháng, tu vi của Huyền Thiên liền từ võ đạo cảnh cửu trọng bước chân vào cảnh giới thập trọng, so với lúc từ bát trọng tới cửu trọng lúc trước còn tốn ít thời gian hơn, cũng là nhờ vào dược linh Ngọc linh chi mà hắn lấy được từ tay của Âm Cừu Cừu.</w:t>
      </w:r>
    </w:p>
    <w:p>
      <w:pPr>
        <w:pStyle w:val="BodyText"/>
      </w:pPr>
      <w:r>
        <w:t xml:space="preserve">Hơn nữa, Huyền giai bí kỹ Luyện khí quyết mà Huyền Hồng dạy hắn, cũng phát huy được tác dụng cực lớn, làm cho nội khí trong người của Huyền Thiên ngày càng Thực hơn, phẩm chất cũng ngày càng cao, khiến cho việc tu luyện Tiên Thiên công không gặp chút trở ngại nào, càng luyện tới cuối cùng thì lại càng ngày càng có xu thế dễ dàng hơn.</w:t>
      </w:r>
    </w:p>
    <w:p>
      <w:pPr>
        <w:pStyle w:val="BodyText"/>
      </w:pPr>
      <w:r>
        <w:t xml:space="preserve">Bước vào võ đạo cảnh thập trọng, Huyền Thiên đối với việc tu luyện Tiên Thiên công cũng đã đạt tới cảnh giới cao nhất của tầng thứ bảy, nội khí trong cơ thể so với lúc cửu trọng thì lại ngày càng thực hơn, mơ hồ đã bắt đầu lộ ra một cỗ khí tức tiên thiên chân khí, đây là dấu hiệu chỉ khi tu luyện Tiên Thiên công tới cảnh giới đại viên mãn mới có được.</w:t>
      </w:r>
    </w:p>
    <w:p>
      <w:pPr>
        <w:pStyle w:val="BodyText"/>
      </w:pPr>
      <w:r>
        <w:t xml:space="preserve">Hơn nữa, trải qua Luyện khí quyết tinh luyện, nội khí của Huyền Thiên hiện tại, ý thực đã hết sức rõ ràng, so với chân khí của một Tiên thiên cảnh nhất trọng thì hơn hẳn rất nhiều.</w:t>
      </w:r>
    </w:p>
    <w:p>
      <w:pPr>
        <w:pStyle w:val="BodyText"/>
      </w:pPr>
      <w:r>
        <w:t xml:space="preserve">Từ lúc còn ở võ đạo cảnh cửu trọng, nội khí của Huyền Thiên cũng đã không yếu hơn hay kém hơn so với tiên thiên chân khí của một võ giả Tiên thiên cảnh nhất trọng, hiện tại tu vi đã bước vào thập trọng, thực lực tăng lên gấp bội, cho dù là võ giả tiên thiên cảnh nhị trọng cũng chưa chắc đã so được với hắn.</w:t>
      </w:r>
    </w:p>
    <w:p>
      <w:pPr>
        <w:pStyle w:val="BodyText"/>
      </w:pPr>
      <w:r>
        <w:t xml:space="preserve">Bất quá, cho dù là có thực lực của tiên thiên cảnh nhị trọng đi nữa, thì ở sâu trong ngàn dặm của Thú Hoang sơn mạch thì mức độ nguy hiểm cũng rất cao.</w:t>
      </w:r>
    </w:p>
    <w:p>
      <w:pPr>
        <w:pStyle w:val="BodyText"/>
      </w:pPr>
      <w:r>
        <w:t xml:space="preserve">Phân chia tu vi của yêu thú rất rộng, không giống chi tiết giống như võ giả, yêu thú cấp một, cấp hai, tương đương với võ giả võ đạo cảnh, loại yếu kém nhất trong yêu thú cấp hai tu vi chỉ tương đương với võ giả võ đạo cảnh lục trọng, thất trọng, mà mấy yêu thú hàng đầu trong cấp hai thì có thực lực cỡ võ giả võ đạo cảnh thập trọng.</w:t>
      </w:r>
    </w:p>
    <w:p>
      <w:pPr>
        <w:pStyle w:val="BodyText"/>
      </w:pPr>
      <w:r>
        <w:t xml:space="preserve">Cho nên, yêu thú cho dù cùng cấp đi nữa thì tu vi cũng có khác biệt rất lớn, yêu thú cấp ba, tương ứng với võ giả Tiên thiên cảnh từ nhất trọng tới ngũ trọng, cấp thấp tương ứng với tiên thiên cảnh nhất trọng tới nhị trọng, tầm trung tương ứng với với tam trọng, loại cao cấp thì tương ứng với tứ trọng, loại phách chủ thì tương ứng với cảnh giới ngũ trọng cao nhất.</w:t>
      </w:r>
    </w:p>
    <w:p>
      <w:pPr>
        <w:pStyle w:val="BodyText"/>
      </w:pPr>
      <w:r>
        <w:t xml:space="preserve">Huyền Thiên bây giờ tuy là có thể đánh chết được yêu thú cấp ba thật đấy, nhưng nhiều nhất cũng chỉ là yêu thú cấp ba loại cấp thấp nhất, cho nên, trước khi tiến vào Thú Hoang sơn mạch, nếu như có thể tu luyện Long Hổ bộ tới cảnh giới đại thành, đây sẽ trở thành con bài bảo mệnh của hắn, bảo đảm hắn có thể sống sót trong Thú Hoang sơn mạch.</w:t>
      </w:r>
    </w:p>
    <w:p>
      <w:pPr>
        <w:pStyle w:val="BodyText"/>
      </w:pPr>
      <w:r>
        <w:t xml:space="preserve">Trong những ngày kế tiếp, Huyền Thiên mỗi ngày đều tốn một nửa thời gian để tu luyện Long Hổ bộ, thời gian còn lại thì tiếp tục tu luyện Tiên thiên công và Luyện khí quyết, không ngừng cường hóa phẩm chất của nội khí, tinh luyện phẩm chất nội khí, củng cố tu vi, chuẩn bị sẵn sàng để bước vào Tiên thiên cảnh.</w:t>
      </w:r>
    </w:p>
    <w:p>
      <w:pPr>
        <w:pStyle w:val="BodyText"/>
      </w:pPr>
      <w:r>
        <w:t xml:space="preserve">Long Hổ bộ là võ học Huyền giai, đối với võ giả Võ đạo cảnh mà nói thì mức độ khó khăn tu luyện phải nói là khó hơn gấp mười lần.</w:t>
      </w:r>
    </w:p>
    <w:p>
      <w:pPr>
        <w:pStyle w:val="BodyText"/>
      </w:pPr>
      <w:r>
        <w:t xml:space="preserve">Võ giả bình thường, ở tu vi võ đạo cảnh, trên cơ bản có thể học được võ học Huyền giai, rồi lại đạt được chút thành tựu phải nói là cực ít, tuyệt đối chỉ có thiên tài mới làm được.</w:t>
      </w:r>
    </w:p>
    <w:p>
      <w:pPr>
        <w:pStyle w:val="BodyText"/>
      </w:pPr>
      <w:r>
        <w:t xml:space="preserve">Mà có thể ở tu vi Võ đạo cảnh, tu luyện võ học Huyền giai đạt tới cảnh giới đại thành thì lại càng ít ỏi hơn nữa, phải nói là thiên tài trong thiên tài, là yêu nghiệt trong thiên tài, giống như lông phượng sừng lân vậy. đọc truyện mới nhất tại .</w:t>
      </w:r>
    </w:p>
    <w:p>
      <w:pPr>
        <w:pStyle w:val="BodyText"/>
      </w:pPr>
      <w:r>
        <w:t xml:space="preserve">Thiên tài như vậy, địa phương nhỏ như Thần Đao vương triêu, mấy trăm năm qua đều chưa từng xuất hiện qua, cho dù là cả Thần Châu đại địa, số lượng cũng rất thưa thớt.</w:t>
      </w:r>
    </w:p>
    <w:p>
      <w:pPr>
        <w:pStyle w:val="BodyText"/>
      </w:pPr>
      <w:r>
        <w:t xml:space="preserve">Bất quá, Huyền Thiên tu luyện Long Hổ bộ tựa hồ cũng không có trở ngại gì, nguyên nhân lớn nhất cũng có thể là vì Huyền Thiên đã lĩnh ngộ được Tuyệt Ảnh kiếm pháp.</w:t>
      </w:r>
    </w:p>
    <w:p>
      <w:pPr>
        <w:pStyle w:val="BodyText"/>
      </w:pPr>
      <w:r>
        <w:t xml:space="preserve">Tuyệt Ảnh kiếm pháp ít nhất cũng là võ học từ Huyền giai trung phẩm trở lên, tuy rằng lĩnh ngộ được không đầy đủ hết, nhưng Huyền Thiên là kiếm khách, kiếm kỹ nhất thông thì võ học bách thông, mới có thể ở tu vi võ đạo cảnh mà tu luyện được võ học Huyền giai không chút trở ngại.</w:t>
      </w:r>
    </w:p>
    <w:p>
      <w:pPr>
        <w:pStyle w:val="BodyText"/>
      </w:pPr>
      <w:r>
        <w:t xml:space="preserve">Bất quá, độ khó của võ học Huyền giai, chung quy cũng khó hơn võ học Hoàng giai rất nhiều, tu vi không tới Tiên thiên cảnh, tu luyện lại càng làm nhiều công ít, siêu cấp khó khăn, mặc dù Huyền Thiên tu luyện Long Hổ bộ không có chút trở ngại gì, so với tốc độ tu luyện của rất nhiều võ giả Tiên thiên cảnh thì đã nhanh hơn nhiều lắm rồi, thế nhưng, trong một khoảng thời gian ngắn, thực sự khó mà tu luyện Long Hổ bộ tới cảnh giới đại thành được.</w:t>
      </w:r>
    </w:p>
    <w:p>
      <w:pPr>
        <w:pStyle w:val="BodyText"/>
      </w:pPr>
      <w:r>
        <w:t xml:space="preserve">Một ngày, hai ngày, ba ngày...</w:t>
      </w:r>
    </w:p>
    <w:p>
      <w:pPr>
        <w:pStyle w:val="BodyText"/>
      </w:pPr>
      <w:r>
        <w:t xml:space="preserve">Trong nháy mắt, đã trôi qua hơn mười ngày, tuy là cuối năm, Huyền Thiên ngoại trừ một ít lễ nghi cần thiết như đi chúc tết cho ngoại công, cha mẹ, mấy vị cữu cữu ra, thời gian còn lại đều dồn hết cho việc tu luyện, hoàn toàn khác hẳn với mấy đệ tử hậu bối khác của Hoàng gia, thừa dịp cuối năm mà thả lỏng tinh thần, thoải mái chơi đùa.</w:t>
      </w:r>
    </w:p>
    <w:p>
      <w:pPr>
        <w:pStyle w:val="BodyText"/>
      </w:pPr>
      <w:r>
        <w:t xml:space="preserve">Buổi tối, ngày mười lăm tháng giêng!</w:t>
      </w:r>
    </w:p>
    <w:p>
      <w:pPr>
        <w:pStyle w:val="BodyText"/>
      </w:pPr>
      <w:r>
        <w:t xml:space="preserve">Trên trời cao, vầng trăng tròn vành vạnh, trên mặt đất ánh đèn sáng ngời, đất trời rực lên, bóng tối cũng như lùi bước.</w:t>
      </w:r>
    </w:p>
    <w:p>
      <w:pPr>
        <w:pStyle w:val="BodyText"/>
      </w:pPr>
      <w:r>
        <w:t xml:space="preserve">Hôm nay là lễ đốt đèn, là ngày cuối cùng trong cuối năm, vào ngày này, tất cả mọi người ở Thần Châu đại địa sẽ tiến hành chúc mừng cuối cùng, vô cùng náo nhiệt.</w:t>
      </w:r>
    </w:p>
    <w:p>
      <w:pPr>
        <w:pStyle w:val="BodyText"/>
      </w:pPr>
      <w:r>
        <w:t xml:space="preserve">Hoàng Bách Trấn cũng không ngoại lệ, hai bên đường treo đầy đèn lồng, người trong trấn đi lại tấp nập, so với ban ngày thì còn nhiều hơn, đủ các loại ăn mừng vui chơi kiểu như ngắm đèn, xem pháo hoa, xem hát hí khúc, nghe kể chuyện, cùng với nhảy múa tập thể.</w:t>
      </w:r>
    </w:p>
    <w:p>
      <w:pPr>
        <w:pStyle w:val="BodyText"/>
      </w:pPr>
      <w:r>
        <w:t xml:space="preserve">Hoàng gia hôm nay, đang ở quý phủ cử hành nghi lễ ăn mừng, phi thường náo nhiệt.</w:t>
      </w:r>
    </w:p>
    <w:p>
      <w:pPr>
        <w:pStyle w:val="BodyText"/>
      </w:pPr>
      <w:r>
        <w:t xml:space="preserve">Bất quá, so với vẻ náo nhiệt của Hoàng phủ thì viện lạc của Huyền Thiên lại càng lộ vẻ quạnh quẽ và tĩnh mịch.</w:t>
      </w:r>
    </w:p>
    <w:p>
      <w:pPr>
        <w:pStyle w:val="BodyText"/>
      </w:pPr>
      <w:r>
        <w:t xml:space="preserve">Trăng tròn nhô lên cao, tuy là ban đem, nhưng ánh sáng so với ban ngày cũng chẳng yếu hơn là mấy, tầm nhìn không bị ảnh hưởng, Huyền Thiên đang ở trong sân tu luyện Long Hổ bộ.</w:t>
      </w:r>
    </w:p>
    <w:p>
      <w:pPr>
        <w:pStyle w:val="BodyText"/>
      </w:pPr>
      <w:r>
        <w:t xml:space="preserve">Dưới ánh trăng, thân ảnh của Huyền Thiên khi thì như long đằng, lúc lại như hổ dược. (dược: nhảy)</w:t>
      </w:r>
    </w:p>
    <w:p>
      <w:pPr>
        <w:pStyle w:val="BodyText"/>
      </w:pPr>
      <w:r>
        <w:t xml:space="preserve">Huyền Thiên không biết đã tu luyện Long Hổ bộ biết bao nhiêu lần, đầu đầy mồ hôi, thở hồng hộc, nhìn một cái là biết ngay hắn lúc này nhất định là mệt muốn chết rồi.</w:t>
      </w:r>
    </w:p>
    <w:p>
      <w:pPr>
        <w:pStyle w:val="BodyText"/>
      </w:pPr>
      <w:r>
        <w:t xml:space="preserve">Nhưng Huyền Thiên không có nghỉ ngơi, vẫn khắc khổ tu luyện như cũ, mấy năm trước khi tiến vào Thiên Kiếm Tông, Huyền Thiên hầu như mỗi ngày đều tới sau núi luyện kiếm tới tận tối mịch, mãi cho tới lúc tiếng kẻng nửa đêm vang lên, mới có thể trở về nghỉ ngơi trước khi chấp sự đi tuần.</w:t>
      </w:r>
    </w:p>
    <w:p>
      <w:pPr>
        <w:pStyle w:val="BodyText"/>
      </w:pPr>
      <w:r>
        <w:t xml:space="preserve">Chính là liên tục nhiều năm khắc khổ cố gắng, đã luyện nên một khỏa tâm kiên định cho Huyền Thiên, một khi đã quyết định sẽ làm chuyện gì đó, nhất định sẽ kiên trì tới cuối cùng, sẽ không chỉ vì mệt mỏi khổ cực mà dừng bước được.</w:t>
      </w:r>
    </w:p>
    <w:p>
      <w:pPr>
        <w:pStyle w:val="BodyText"/>
      </w:pPr>
      <w:r>
        <w:t xml:space="preserve">Bên ngoài sân, Huyền Hồng lẳng lặng đứng đó, nhìn theo thân ảnh của Huyền Thiên đang tu luyện, mãi tới khi Huyền Thiên luyện qua một lần, vừa muốn tiếp tục luyện thêm lần hai, Huyền Hồng mới đi tới.</w:t>
      </w:r>
    </w:p>
    <w:p>
      <w:pPr>
        <w:pStyle w:val="BodyText"/>
      </w:pPr>
      <w:r>
        <w:t xml:space="preserve">- Thiên Nhi! truyện copy từ</w:t>
      </w:r>
    </w:p>
    <w:p>
      <w:pPr>
        <w:pStyle w:val="BodyText"/>
      </w:pPr>
      <w:r>
        <w:t xml:space="preserve">Thân ảnh của Huyền Thiên dừng lại, xoay người nói:</w:t>
      </w:r>
    </w:p>
    <w:p>
      <w:pPr>
        <w:pStyle w:val="BodyText"/>
      </w:pPr>
      <w:r>
        <w:t xml:space="preserve">- Cha, sao cha lại tới đây?</w:t>
      </w:r>
    </w:p>
    <w:p>
      <w:pPr>
        <w:pStyle w:val="BodyText"/>
      </w:pPr>
      <w:r>
        <w:t xml:space="preserve">Nói xong, ánh mắt của Huyền Thiên khẽ ngẩn ra, chỉ thấy khí thế của Huyền Hồng khác hẳn với ngày thường, tản ra một cỗ khí tức của cao thủ Tiên thiên.</w:t>
      </w:r>
    </w:p>
    <w:p>
      <w:pPr>
        <w:pStyle w:val="BodyText"/>
      </w:pPr>
      <w:r>
        <w:t xml:space="preserve">Huyền Thiên lập tức vui vẻ nói:</w:t>
      </w:r>
    </w:p>
    <w:p>
      <w:pPr>
        <w:pStyle w:val="BodyText"/>
      </w:pPr>
      <w:r>
        <w:t xml:space="preserve">- Cha, tu vi của người khôi phục rồi sao?</w:t>
      </w:r>
    </w:p>
    <w:p>
      <w:pPr>
        <w:pStyle w:val="BodyText"/>
      </w:pPr>
      <w:r>
        <w:t xml:space="preserve">Huyền Hồng cười cười, nói: đọc truyện mới nhất tại .</w:t>
      </w:r>
    </w:p>
    <w:p>
      <w:pPr>
        <w:pStyle w:val="BodyText"/>
      </w:pPr>
      <w:r>
        <w:t xml:space="preserve">- Cũng là nhờ Long Chi trọng tục đan của con, khiến cho kinh mạch đã đứt trọng của ta đã bình phục không ít, chỉ là ta bị thương quá nặng, chỉ dựa vào một viên Long Chi trọng tục đan cũng không thể nào lành lặn toàn bộ được, tu vi vẻn vẹn chỉ có thể khôi phục tới cảnh giới Tiên thiên cảnh nhất trọng mà thôi.</w:t>
      </w:r>
    </w:p>
    <w:p>
      <w:pPr>
        <w:pStyle w:val="BodyText"/>
      </w:pPr>
      <w:r>
        <w:t xml:space="preserve">Trừ phi là có đươc thánh dược chữa thương, mới có thể để tu vi của ta khôi phục tới cảnh giới địa giai, nếu muốn khôi phục hoàn toàn như trước, thì chỉ có thể là thánh dược chữa thương cấp phi thiên mới được, trong thiên hạ, ngoại trừ tông môn nhất phẩm như Thiên Tinh các là có tông sư đan dược cấp thiên ra, thế lực khác chẳng nói nào có, nếu muốn hoàn toàn chữa khỏi thương thế, khôi phục tu vi, sợ là không thể nào.</w:t>
      </w:r>
    </w:p>
    <w:p>
      <w:pPr>
        <w:pStyle w:val="BodyText"/>
      </w:pPr>
      <w:r>
        <w:t xml:space="preserve">Bất quá, cha cũng đã rất thỏa mãn rồi, tu vi của ta đã khôi phục tới cảnh giới Tiên thiên cảnh nhất trọng, cho dù là võ giả Tiên thiên cảnh tam trọng, cũng không thắng nổi ta, thực lực của Hoàng gia đại tăng, tương đương với ba võ giả Tiên thiên cảnh tam trọng, thực lực chẳng kém gì tam đại gia tộc Ngưu, Trình, Trương.</w:t>
      </w:r>
    </w:p>
    <w:p>
      <w:pPr>
        <w:pStyle w:val="BodyText"/>
      </w:pPr>
      <w:r>
        <w:t xml:space="preserve">Trong nội tâm của Huyền Thiên vẫn một mực lo lắng là tam đại gia tộc Ngưu, Trình, Trương thật sự sẽ gây chiến với Hoàng gia, hiện tại tu vi của cha hắn đã khôi phục tới cảnh giới Tiên thiên cảnh, cuối cùng cũng có thể an tâm một chút.</w:t>
      </w:r>
    </w:p>
    <w:p>
      <w:pPr>
        <w:pStyle w:val="BodyText"/>
      </w:pPr>
      <w:r>
        <w:t xml:space="preserve">Huyền Thiên vui vẻ nói:</w:t>
      </w:r>
    </w:p>
    <w:p>
      <w:pPr>
        <w:pStyle w:val="BodyText"/>
      </w:pPr>
      <w:r>
        <w:t xml:space="preserve">- Chúc mừng cha đã khôi phục tu vi, cha cũng đừng thất vọng quá, hiện tại ta đã có thể tìm được linh dược chữa thương Huyền cấp như Long Chi trọng tục đan, sau này con nhất định có thể tìm được thánh dược chữa thương địa cấp, thiên cấp thôi.</w:t>
      </w:r>
    </w:p>
    <w:p>
      <w:pPr>
        <w:pStyle w:val="BodyText"/>
      </w:pPr>
      <w:r>
        <w:t xml:space="preserve">Cho dù là chỉ có Thiên Tinh các mới có tông sư đan dược cấp thiên, vậy thì ta liền tới Thiên Tiên các cầu một viên thánh dược chữa thương thiên cấp, nếu cầu không được, cho dù là cướp ta cũng sẽ cướp cho bằng được, để cho cha khôi phục hoàn toàn, chúng ta cùng đi cứu gia gia, tìm người nọ tính sổ.</w:t>
      </w:r>
    </w:p>
    <w:p>
      <w:pPr>
        <w:pStyle w:val="BodyText"/>
      </w:pPr>
      <w:r>
        <w:t xml:space="preserve">Huyền Hồng hết sức hài lòng nhìn Huyền Thiên, trong mắt lộ vẻ vui mừng, có con trai như vậy, người làm cha còn mong gì hơn nữa?</w:t>
      </w:r>
    </w:p>
    <w:p>
      <w:pPr>
        <w:pStyle w:val="BodyText"/>
      </w:pPr>
      <w:r>
        <w:t xml:space="preserve">Huyền Hồng nói:</w:t>
      </w:r>
    </w:p>
    <w:p>
      <w:pPr>
        <w:pStyle w:val="BodyText"/>
      </w:pPr>
      <w:r>
        <w:t xml:space="preserve">- Vừa rồi ta xem con tu luyện Long Hổ bộ, thập phần khắc khổ, hơn nữa cũng đã tu luyện tới hỏa hậu nhất định, nhưng vẫn còn kém một bước nữa mới tới đại thành, cha hiện tại đã khôi phục được chút tu vi, có thể thi triển được một ít võ học Huyền giai rồi, đêm nay, cha liền biểu diễn cho con xem Long Hổ bộ một lần, con nhìn cho kỹ đây!</w:t>
      </w:r>
    </w:p>
    <w:p>
      <w:pPr>
        <w:pStyle w:val="BodyText"/>
      </w:pPr>
      <w:r>
        <w:t xml:space="preserve">Thấy Huyền Hồng muốn đích thân làm mẫu, Huyền Thiên mừng rỡ, bởi vì cái gọi là: tự mình luyện mười ngày, không bằng một lời của sư phụ, độc tu trăm ngày, không bằng một câu của sư phụ.</w:t>
      </w:r>
    </w:p>
    <w:p>
      <w:pPr>
        <w:pStyle w:val="BodyText"/>
      </w:pPr>
      <w:r>
        <w:t xml:space="preserve">Có tiền nhân chỉ điểm kinh nghiệm, so với một mình mày mò khổ tu thì dễ dàng hơn gấp trăm lần, nếu là một mình tu luyện dễ hơn có thầy dạy thì thiên hạ này cần gì phải có nhiều tông môn, nhiều sư đồ như vậy để làm gì?</w:t>
      </w:r>
    </w:p>
    <w:p>
      <w:pPr>
        <w:pStyle w:val="BodyText"/>
      </w:pPr>
      <w:r>
        <w:t xml:space="preserve">Huống hồ gì, Huyền Hồng không chỉ dạy lí thuyết suông không thôi, mà lại còn đích thân làm mẫu để dạy dỗ.</w:t>
      </w:r>
    </w:p>
    <w:p>
      <w:pPr>
        <w:pStyle w:val="BodyText"/>
      </w:pPr>
      <w:r>
        <w:t xml:space="preserve">Huyền Thiên lùi lại một bên sân, Huyền Hồng khởi thức Long Hổ bộ, một cỗ khí thế kinh thiên, từ trên người Huyền Hồng phát ra ngoài.</w:t>
      </w:r>
    </w:p>
    <w:p>
      <w:pPr>
        <w:pStyle w:val="BodyText"/>
      </w:pPr>
      <w:r>
        <w:t xml:space="preserve">Trong lòng Huyền Thiên cả kinh, hắn đột nhiên có một loại cảm giác, trước mắt tựa hồ không phải một người mà là một con thần long, một đầu mãnh hổ, một cỗ ý cảnh cường đại, vây quanh trong cổ thần, chỉ vẻn vẹn trong nháy mắt, rất nhiều chố khúc mắc mà lúc trước hắn mãi không hiểu rõ, bây giờ đã bắt đầu thông suốt rồi.</w:t>
      </w:r>
    </w:p>
    <w:p>
      <w:pPr>
        <w:pStyle w:val="BodyText"/>
      </w:pPr>
      <w:r>
        <w:t xml:space="preserve">- Thiên Nhi, võ học Hoàng giai, chỉ là võ học căn bản nhất mà thôi, bắt đầu từ võ học Huyền giai trở về sau, cái cần chú trọng chính là ý cảnh và khí thế!</w:t>
      </w:r>
    </w:p>
    <w:p>
      <w:pPr>
        <w:pStyle w:val="BodyText"/>
      </w:pPr>
      <w:r>
        <w:t xml:space="preserve">- Long Hổ bộ, luyện không phải chỉ là một loại thân pháp, mà là con phải thật sự coi mình là một con thần long, một đầu mãnh hổ thì mới được!</w:t>
      </w:r>
    </w:p>
    <w:p>
      <w:pPr>
        <w:pStyle w:val="BodyText"/>
      </w:pPr>
      <w:r>
        <w:t xml:space="preserve">- Nếu ta là thần long, thì có thể ngao du cửu thiên, không gì ngăn trở, nếu ta là mãnh hổ, thì uy trấn sơn lâm, thế không thể cản!</w:t>
      </w:r>
    </w:p>
    <w:p>
      <w:pPr>
        <w:pStyle w:val="BodyText"/>
      </w:pPr>
      <w:r>
        <w:t xml:space="preserve">- Long Hổ bộ, long bộ như Thần long bay lượn, nhanh không gì sánh, hổ bộ như mãnh hổ hoành hành, khí thế uy mãnh.</w:t>
      </w:r>
    </w:p>
    <w:p>
      <w:pPr>
        <w:pStyle w:val="BodyText"/>
      </w:pPr>
      <w:r>
        <w:t xml:space="preserve">……..</w:t>
      </w:r>
    </w:p>
    <w:p>
      <w:pPr>
        <w:pStyle w:val="BodyText"/>
      </w:pPr>
      <w:r>
        <w:t xml:space="preserve">…….</w:t>
      </w:r>
    </w:p>
    <w:p>
      <w:pPr>
        <w:pStyle w:val="BodyText"/>
      </w:pPr>
      <w:r>
        <w:t xml:space="preserve">Huyền Hồng vừa nói, vừa thi triển Long Hổ bộ, Huyền Thiên hai mắt nhìn thẳng, rung động không thôi, hóa ra cứ nghĩ bản thân mình đối với Long hổ bộ đã có tạo nghệ rất thâm sâu rồi, nhưng so với Long Hổ bộ mà cha thi triển ra thì quả thật cũng chỉ như trẻ con chơi đùa mà thôi.</w:t>
      </w:r>
    </w:p>
    <w:p>
      <w:pPr>
        <w:pStyle w:val="BodyText"/>
      </w:pPr>
      <w:r>
        <w:t xml:space="preserve">Nhìn thấy Huyền Thiên thi triển Long Hổ bộ, quả nhiên như rồng như hổ, nếu là Huyền Thiên nhắm mắt lại, ngay từ đầu cũng không biết là Huyền Hồng đang thi triển Long hổ bộ, đột nhiên cảm nhận được loại ý cảnh này, còn tưởng là có một con rồng với hổ nào đó đột nhiên nhào tới, e là sợ tới mức vã ra một thân mồ hôi lanh.</w:t>
      </w:r>
    </w:p>
    <w:p>
      <w:pPr>
        <w:pStyle w:val="BodyText"/>
      </w:pPr>
      <w:r>
        <w:t xml:space="preserve">Thương thế của Huyền Hồng cũng không khôi phục hoàn toàn được, tận tâm tận lực thi triển xong một lần Long hổ bộ cũng thở hồng hộc một hồi, dạy Huyền Thiên một lần rồi lại để cho Huyền Thiên tiếp tục luyện tập.</w:t>
      </w:r>
    </w:p>
    <w:p>
      <w:pPr>
        <w:pStyle w:val="BodyText"/>
      </w:pPr>
      <w:r>
        <w:t xml:space="preserve">Ngộ tính của Huyền Thiên vốn kinh người, là kỳ tài ngút trời, nhìn thấy Huyền Hồng thi triển Long hổ bộ một lần, trong lòng đã nắm bắt được mấy điểm cốt lõi của Long hổ bộ, tu luyện lần nữa, đã có thêm một cỗ khí thế cùng ý cảnh của Long Hổ bộ.</w:t>
      </w:r>
    </w:p>
    <w:p>
      <w:pPr>
        <w:pStyle w:val="BodyText"/>
      </w:pPr>
      <w:r>
        <w:t xml:space="preserve">Tuy rằng so với Huyền Hồng thì cổ khí thế và ý cảnh này vẫn còn rất ít, thế nhưng Huyền Thiên đã nắm bắt được mấy điểm cốt lõi, không bao lâu nữa, tu luyện Long Hổ bộ tới cảnh giới đại thành cũng không thành vấn đề gì.</w:t>
      </w:r>
    </w:p>
    <w:p>
      <w:pPr>
        <w:pStyle w:val="BodyText"/>
      </w:pPr>
      <w:r>
        <w:t xml:space="preserve">Huyền Hồng nhìn một lần, thấy Huyền Thiên cũng đã hiểu ra, cảm nhận của hắn đối với tư chất của Huyền Thiên lại thay đổi.</w:t>
      </w:r>
    </w:p>
    <w:p>
      <w:pPr>
        <w:pStyle w:val="BodyText"/>
      </w:pPr>
      <w:r>
        <w:t xml:space="preserve">Lúc trước Huyền Hồng chính là đệ nhất thiên tài của Huyền gia, tu luyện Long Hổ bộ cũng tốn tới nửa năm mới có thể tu luyện tới cảnh giới đại thành.</w:t>
      </w:r>
    </w:p>
    <w:p>
      <w:pPr>
        <w:pStyle w:val="BodyText"/>
      </w:pPr>
      <w:r>
        <w:t xml:space="preserve">Tuy rằng lúc đó Huyền Hồng cũng là tự mình mày mò tu luyện, không có ai chỉ dạy, nhưng cho dù là Huyền Hồng không dạy Huyền Thiên thì chuyện Huyền Thiên tu luyện Long Hổ bộ tới cảnh giới đại thành, cũng tuyệt đối không thể nào tốn tới nửa năm thời gian, nhiều lắm là hai ba tháng mà thôi.</w:t>
      </w:r>
    </w:p>
    <w:p>
      <w:pPr>
        <w:pStyle w:val="BodyText"/>
      </w:pPr>
      <w:r>
        <w:t xml:space="preserve">- Năm đó ta hai mươi tuổi, bước vào Thiên giai cảnh nhất trọng, liền được gọi là đệ nhất thiên tài của Huyền gia, Thiên Nhi lúc nhỏ bị thương, kinh mạch bị hao tổn, năm nay đã mười bốn tuổi rưỡi rồi kinh mạch mới khôi phục lại như cũ, tư chất bày ra, đối với võ giả mà nói thì khởi đầu đã chậm hơn rất nhiều.</w:t>
      </w:r>
    </w:p>
    <w:p>
      <w:pPr>
        <w:pStyle w:val="BodyText"/>
      </w:pPr>
      <w:r>
        <w:t xml:space="preserve">Thế nhưng, Tần Hoàng cổ đế ngàn năm trước, lúc niên thiếu tư chất tầm thường, mãi tới năm mười lăm tuổi mới có thể một lần thông suốt, từ đó về sau tu luyện thuận buồm xuôi gió, không ai bì kịp, năm ba mươi tuổi, chỉ khoảng mười năm đã tu luyện tới cảnh giới Thiên giai thập trọng, đánh khắp Thần Châu vô địch thủ, lập nên Đại Tần Hoàng Triều, thống nhất Thần Châu, tạo nên sự nghiệp vô thượng, được gọi là đệ nhất thiên tài Thần Châu từ xưa tới nay.</w:t>
      </w:r>
    </w:p>
    <w:p>
      <w:pPr>
        <w:pStyle w:val="BodyText"/>
      </w:pPr>
      <w:r>
        <w:t xml:space="preserve">Tư chất của Thiên Nhi vượt xa ta, cho dù bắt đầu có chậm hơn một chút, nhưng đã có tiền lệ của Tần Hoàng Cổ đế ở kia, sau này thành tựu của Thiên Nhi nhất định có thể vượt xa ta, có lẽ, cũng có thể giống như Tần Hoàng cổ đế, chưa hẳn là không thể đặt chân tới Thiên giai cảnh đỉnh phong, tất cả đều phải xem nhân duyên tạo hóa của hắn nữa!</w:t>
      </w:r>
    </w:p>
    <w:p>
      <w:pPr>
        <w:pStyle w:val="BodyText"/>
      </w:pPr>
      <w:r>
        <w:t xml:space="preserve">Huyền Hồng trong lòng âm thầm suy nghĩ, rời khỏi viện tử của Huyền Thiên.</w:t>
      </w:r>
    </w:p>
    <w:p>
      <w:pPr>
        <w:pStyle w:val="BodyText"/>
      </w:pPr>
      <w:r>
        <w:t xml:space="preserve">Mấy ngày tiếp theo, Huyền Thiên vẫn như trước mỗi ngày bảo trì việc tu luyện Tiên thiên công nửa ngày, nửa ngày càng lại thì tu luyện Long Hổ bộ.</w:t>
      </w:r>
    </w:p>
    <w:p>
      <w:pPr>
        <w:pStyle w:val="BodyText"/>
      </w:pPr>
      <w:r>
        <w:t xml:space="preserve">Lại qua mười ngày, việc tu luyện của Huyền Thiên sau khi quan sát Huyền Hồng thi triển Long Hổ bộ rốt cuộc cũng có hiệu quả, thành tựu của hắn đối với Long Hổ bộ hiện nay, so với mười ngày trước đã tăng mạnh hơn rất nhiều, rốt cuộc cũng đạt tới cảnh giới đại thành.</w:t>
      </w:r>
    </w:p>
    <w:p>
      <w:pPr>
        <w:pStyle w:val="BodyText"/>
      </w:pPr>
      <w:r>
        <w:t xml:space="preserve">Hơn nữa, thời gian tu luyện Tiên thiên công gần một tháng, cũng làm cho tu vi của Huyền Thiên ở võ đạo cảnh thập trọng được củng cố hoàn toàn, ý thực trong nội khí ngày càng rõ ràng, cũng tăng lên rất nhiều.</w:t>
      </w:r>
    </w:p>
    <w:p>
      <w:pPr>
        <w:pStyle w:val="BodyText"/>
      </w:pPr>
      <w:r>
        <w:t xml:space="preserve">Tu luyện Long Hổ bộ tới cảnh giới đại thành, Huyền Thiên liền cáo từ cha mẹ và Hoàng gia lên đường, đi tới Thú Hoang sơn mạch, tìm kiếm bảo tàng được ghi trên bản đồ bảo tàng kia.</w:t>
      </w:r>
    </w:p>
    <w:p>
      <w:pPr>
        <w:pStyle w:val="BodyText"/>
      </w:pPr>
      <w:r>
        <w:t xml:space="preserve">Về phần Hoàng Viễn Thành muốn phái một vị Tiên thiên cảnh cao thủ cùng đồng hành với Huyền Thiên, đều bị Huyền Thiên cự tuyệt, người của Hoàng gia, tất cả đều mang thương tích trong người, đi tới Thú Hoang sơn mạch e là không ổn.</w:t>
      </w:r>
    </w:p>
    <w:p>
      <w:pPr>
        <w:pStyle w:val="BodyText"/>
      </w:pPr>
      <w:r>
        <w:t xml:space="preserve">Mà võ giả đầu nhập vào Hoàng gia, tu vi cao nhất chỉ mới là Tiên thiên cảnh nhất trọng, Huyền Thiên mang theo ngược lại chỉ càng thêm vướng tay vướng chân, hơn nữa, không phải người của Hoàng gia, không thể đảm bảo sau khi thấy được bảo tàng rồi thì nhân tâm có đột biến hay không.</w:t>
      </w:r>
    </w:p>
    <w:p>
      <w:pPr>
        <w:pStyle w:val="BodyText"/>
      </w:pPr>
      <w:r>
        <w:t xml:space="preserve">Đương nhiên, chuyện Huyền Thiên tiến vào Thú Hoang sơn mạch tìm bảo tàng, chỉ có Huyền Hồng và Hoàng Nguyệt biết rõ mà thôi, việc này không nên cho quá nhiều người biết, đối với những người khác, chỉ nói là Huyền Thiên muốn tới Thú Hoang sơn mạch lịch lãm mà thôi.</w:t>
      </w:r>
    </w:p>
    <w:p>
      <w:pPr>
        <w:pStyle w:val="BodyText"/>
      </w:pPr>
      <w:r>
        <w:t xml:space="preserve">Huyền Thiên rời khỏi Hoàng Bách Trấn, từ phía đông bắc của Bắc Mạc huyện đi về phía Thú Hoang sơn mạch không được bao lâu sau thì một con bồ câu đưa tin liền bay tới Ngưu gia ở Bắc Mạc huyện.</w:t>
      </w:r>
    </w:p>
    <w:p>
      <w:pPr>
        <w:pStyle w:val="BodyText"/>
      </w:pPr>
      <w:r>
        <w:t xml:space="preserve">Ngưu gia, đại thính!</w:t>
      </w:r>
    </w:p>
    <w:p>
      <w:pPr>
        <w:pStyle w:val="BodyText"/>
      </w:pPr>
      <w:r>
        <w:t xml:space="preserve">Ngưu Chấn Sơn ngồi ở trên chủ tọa, Ngưu Chấn Nhạc từ bên ngoài đi vào phòng, trong giọng nói pha chút vội vã và vui mừng:</w:t>
      </w:r>
    </w:p>
    <w:p>
      <w:pPr>
        <w:pStyle w:val="BodyText"/>
      </w:pPr>
      <w:r>
        <w:t xml:space="preserve">- Đại ca, Hoàng Bách Trấn có tin truyền tới, nói tên tiểu súc sinh kia rốt cuộc cũng rời khỏi Hoàng Bách Trấn rồi.</w:t>
      </w:r>
    </w:p>
    <w:p>
      <w:pPr>
        <w:pStyle w:val="BodyText"/>
      </w:pPr>
      <w:r>
        <w:t xml:space="preserve">Vừa nói vừa đi tới trước mặt của Ngưu Chấn Sơn, Ngưu Chấn Nhạc đưa tờ giấy nhỏ trong tay mình cho Ngưu Chấn Sơn.</w:t>
      </w:r>
    </w:p>
    <w:p>
      <w:pPr>
        <w:pStyle w:val="BodyText"/>
      </w:pPr>
      <w:r>
        <w:t xml:space="preserve">Ngưu Chấn Sơn vừa nghe thấy vậy, hai mắt lóe lên tinh quang, cầm lấy tờ giấy xem xét một hồi, mới thoáng kinh ngạc mà hỏi lại:</w:t>
      </w:r>
    </w:p>
    <w:p>
      <w:pPr>
        <w:pStyle w:val="BodyText"/>
      </w:pPr>
      <w:r>
        <w:t xml:space="preserve">- Không phải trở lại Thiên Kiếm Tông, làm cho quân mai phục ta thiết kế ở phía nam mất đi tác dụng, bất quá tên tiểu súc sinh này đi về hướng Thú Hoang sơn mạch ở phía bắc để làm gì cơ chứ?</w:t>
      </w:r>
    </w:p>
    <w:p>
      <w:pPr>
        <w:pStyle w:val="BodyText"/>
      </w:pPr>
      <w:r>
        <w:t xml:space="preserve">Ngưu Chấn Nhạc nói:</w:t>
      </w:r>
    </w:p>
    <w:p>
      <w:pPr>
        <w:pStyle w:val="BodyText"/>
      </w:pPr>
      <w:r>
        <w:t xml:space="preserve">- Theo như tin tức truyền về thì tên tiểu súc sinh này muốn tới Thú Hoang sơn mạch để lịch lãm!</w:t>
      </w:r>
    </w:p>
    <w:p>
      <w:pPr>
        <w:pStyle w:val="BodyText"/>
      </w:pPr>
      <w:r>
        <w:t xml:space="preserve">Ngưu Chấn Sơn mỉm cười nói:</w:t>
      </w:r>
    </w:p>
    <w:p>
      <w:pPr>
        <w:pStyle w:val="BodyText"/>
      </w:pPr>
      <w:r>
        <w:t xml:space="preserve">- Tên tiểu súc sinh này tìm tới Thú Hoang sơn mạch để lịch lãm ngay lúc này quả thật là tự tìm đường chết, tin tức của hai nhà Trình, Trương đã truyền tới chưa?</w:t>
      </w:r>
    </w:p>
    <w:p>
      <w:pPr>
        <w:pStyle w:val="BodyText"/>
      </w:pPr>
      <w:r>
        <w:t xml:space="preserve">Ngưu Chấn Nhạc nói:</w:t>
      </w:r>
    </w:p>
    <w:p>
      <w:pPr>
        <w:pStyle w:val="BodyText"/>
      </w:pPr>
      <w:r>
        <w:t xml:space="preserve">- Vẫn chưa có, hẳn là cũng giống như chúng ta, chỉ mới vừa thu được tin tức mà thôi, bất quá lão tiểu tử Ngô Văn Tưởng kia đã theo dấu tên tiểu súc sinh kia đi vào Thú Hoang sơn mạch rồi.</w:t>
      </w:r>
    </w:p>
    <w:p>
      <w:pPr>
        <w:pStyle w:val="BodyText"/>
      </w:pPr>
      <w:r>
        <w:t xml:space="preserve">Ở trên đại hội luận võ của đệ tử hậu bối của tứ đại gia tộc, Ngưu Chí Cường bị Huyền Thiên chặt đứt một cánh tay, Ngưu Chấn Sơn không cách nào tìm Hoàng gia tính sổ được, nên toàn bộ lửa giận đều trút hết lên người người chủ trì luận võ lần đó là Ngô Văn Tường, Ngô Văn Tường liền thề thốt cam đoan, nhất định sẽ giết chết được Huyền Thiên để chuộc tội.</w:t>
      </w:r>
    </w:p>
    <w:p>
      <w:pPr>
        <w:pStyle w:val="BodyText"/>
      </w:pPr>
      <w:r>
        <w:t xml:space="preserve">Cho nên, ngoại trừ mật thám của ba nhà Ngưu Trình Trương mai phục bên Hoàng Bách Trấn ra thì Ngô Văn Tường cũng một mực mai phục rình rập ở phụ cận Hoàng Bách Trấn, sau khi biết được Huyền Thiên rời khỏi Hoàng Bách Trấn thì lập tức một đường đuổi theo, đi theo Huyền Thiên vào bên trong Thú Hoang sơn mạch.</w:t>
      </w:r>
    </w:p>
    <w:p>
      <w:pPr>
        <w:pStyle w:val="BodyText"/>
      </w:pPr>
      <w:r>
        <w:t xml:space="preserve">Một người chết trong Thú Hoang sơn mạch thì cũng như chết một con kiến bé nhỏ chẳng đáng kể gì, đúng là một địa phương vô cùng thích hợp để ra tay giết người hủy thi. truyện copy từ</w:t>
      </w:r>
    </w:p>
    <w:p>
      <w:pPr>
        <w:pStyle w:val="BodyText"/>
      </w:pPr>
      <w:r>
        <w:t xml:space="preserve">Tiên thiên cảnh, mỗi nhất trọng cảnh giới, thực lực đều cách biệt rất lớn.</w:t>
      </w:r>
    </w:p>
    <w:p>
      <w:pPr>
        <w:pStyle w:val="BodyText"/>
      </w:pPr>
      <w:r>
        <w:t xml:space="preserve">Huyền Thiên tuy là thắng được Ngưu Chí Cường, Trình Kình Phong, Trương Trạch Đào tu vi Tiên thiên cảnh nhất trọng thật đấy, nhưng Ngô Văn Tường lại có tu vi Tiên Thiên Cảnh nhị trọng, căn bản sẽ không cho là Huyền Thiên sẽ là đối thủ của hắn.</w:t>
      </w:r>
    </w:p>
    <w:p>
      <w:pPr>
        <w:pStyle w:val="BodyText"/>
      </w:pPr>
      <w:r>
        <w:t xml:space="preserve">Ngoại trừ vài người thân bên cạnh Huyền Thiên ra thì không ai biết rõ tu vi của Huyền Thiên bây giờ, so với lúc luận võ đã có bước đột phá lớn, thực lực tăng lên gấp bội.</w:t>
      </w:r>
    </w:p>
    <w:p>
      <w:pPr>
        <w:pStyle w:val="BodyText"/>
      </w:pPr>
      <w:r>
        <w:t xml:space="preserve">Ngưu Chấn Sơn gõ gõ ngón tay lên mặt bàn, nói:</w:t>
      </w:r>
    </w:p>
    <w:p>
      <w:pPr>
        <w:pStyle w:val="BodyText"/>
      </w:pPr>
      <w:r>
        <w:t xml:space="preserve">- Tên tiểu súc sinh kia cũng không phải đèn cạn dầu, hừ, đã dám đi vào Thú Hoang sơn mạch, nhất định sẽ có một ít thủ trọng bảo mệnh, lão già Ngô Văn Tường kia chưa chắc gì đã có thể giết được hắn, Chấn Nhạc, ngươi cũng tới Thú Hoang sơn mạch một chuyến đi, thông báo cho cả Trương gia và Trình gia, để cho Trình Nguyên Công và Trương Cốc Tùng đi cùng với ngươi, cần phải giết chết được tên tiểu súc sinh kia, nhất định không thể thất thủ!</w:t>
      </w:r>
    </w:p>
    <w:p>
      <w:pPr>
        <w:pStyle w:val="BodyText"/>
      </w:pPr>
      <w:r>
        <w:t xml:space="preserve">- Vâng, đại ca!</w:t>
      </w:r>
    </w:p>
    <w:p>
      <w:pPr>
        <w:pStyle w:val="BodyText"/>
      </w:pPr>
      <w:r>
        <w:t xml:space="preserve">Ngưu Chấn Nhạc gật đầu nói.</w:t>
      </w:r>
    </w:p>
    <w:p>
      <w:pPr>
        <w:pStyle w:val="BodyText"/>
      </w:pPr>
      <w:r>
        <w:t xml:space="preserve">….</w:t>
      </w:r>
    </w:p>
    <w:p>
      <w:pPr>
        <w:pStyle w:val="BodyText"/>
      </w:pPr>
      <w:r>
        <w:t xml:space="preserve">Thú Hoang sơn mạch!</w:t>
      </w:r>
    </w:p>
    <w:p>
      <w:pPr>
        <w:pStyle w:val="BodyText"/>
      </w:pPr>
      <w:r>
        <w:t xml:space="preserve">Cây cao rừng rậm, Huyền Thiên một đường đi về phía bắc.</w:t>
      </w:r>
    </w:p>
    <w:p>
      <w:pPr>
        <w:pStyle w:val="BodyText"/>
      </w:pPr>
      <w:r>
        <w:t xml:space="preserve">Mới vừa đi vào Thú Hoang sơn mạch, ít thấy bóng dáng của yêu thú đâu, Huyền Thiên lướt băng băng trong rừng rậm với tốc độ cực nhanh, vượt qua một ngọn núi.</w:t>
      </w:r>
    </w:p>
    <w:p>
      <w:pPr>
        <w:pStyle w:val="BodyText"/>
      </w:pPr>
      <w:r>
        <w:t xml:space="preserve">Theo Huyền Thiên tiến vào Thú Hoang sơn mạch, ở ngay chỗ lúc đầu Huyền Thiên đi vào Thú Hoang sơn mạch, đồng dạng cũng có mấy người đi theo tới.</w:t>
      </w:r>
    </w:p>
    <w:p>
      <w:pPr>
        <w:pStyle w:val="BodyText"/>
      </w:pPr>
      <w:r>
        <w:t xml:space="preserve">Trong đó có một vị lão giả, chính là người chủ trì trận luận võ của đệ tử hậu bối Ngô Văn Tường.</w:t>
      </w:r>
    </w:p>
    <w:p>
      <w:pPr>
        <w:pStyle w:val="BodyText"/>
      </w:pPr>
      <w:r>
        <w:t xml:space="preserve">Ngô Văn Tường có tu vi tiên thiên cảnh nhị trọng, tốc độ cũng nhanh nhất, dọc theo dấu vết của Huyền Thiên lưu lại mà đi, rất nhanh liền bỏ mấy tên khác lại phía sau, đuổi theo vào sâu bên trong Thú Hoang sơn mạch.</w:t>
      </w:r>
    </w:p>
    <w:p>
      <w:pPr>
        <w:pStyle w:val="BodyText"/>
      </w:pPr>
      <w:r>
        <w:t xml:space="preserve">Yêu thú bên trong Thú Hoang sơn mạch so với Âm Phong sơn mạch thì nhiều hơn một chút, cho dù là đang giữa ban ngày, trên đường Huyền Thiên đi qua cũng gặp được vài con yêu thú.</w:t>
      </w:r>
    </w:p>
    <w:p>
      <w:pPr>
        <w:pStyle w:val="BodyText"/>
      </w:pPr>
      <w:r>
        <w:t xml:space="preserve">Thế nhưng, yêu thú nhị cấp bình thường đều từ trên người Huyền Thiên cảm nhận được một cỗ khí tức uy hiếp, cho nên cứ đứng từ xa mà nhìn, không dám tiến lên, đại đa số đều quay đầu đi mất, có vài con lớn gan thì cũng chỉ đi vòng qua mà thôi.</w:t>
      </w:r>
    </w:p>
    <w:p>
      <w:pPr>
        <w:pStyle w:val="BodyText"/>
      </w:pPr>
      <w:r>
        <w:t xml:space="preserve">Tốc độ di chuyển của Huyền Thiên cũng cực nhanh, nên không bao lâu sau đã tiến vào khoảng hơn ba bốn mươi dặm trong Thú Hoang sơn mạch, phía trước lại xuất hiện một con yêu thú nhị cấp bá chủ là Ám Nguyệt Sơn Miêu chặn đường.</w:t>
      </w:r>
    </w:p>
    <w:p>
      <w:pPr>
        <w:pStyle w:val="BodyText"/>
      </w:pPr>
      <w:r>
        <w:t xml:space="preserve">Yêu thú nhị cấp bá chủ, tương đương với võ giả võ đạo cảnh thập trọng, ở phạm vi trăm dặm vòng ngoài của Thú Hoang sơn mạch là nơi không có yêu thú cấp ba xuất hiện, cho nên chúng là loại có năng lực xưng vương ở đây.</w:t>
      </w:r>
    </w:p>
    <w:p>
      <w:pPr>
        <w:pStyle w:val="BodyText"/>
      </w:pPr>
      <w:r>
        <w:t xml:space="preserve">Hơn nữa, có chút yêu thú nhị cấp phách chủ có năng lực đặc thù cũng chẳng yếu hơn so với yêu thú cấp ba cấp thấp, giống như võ giả của nhân loại vậy, cũng có thiên tài có thể vượt cấp để khiêu chiến.</w:t>
      </w:r>
    </w:p>
    <w:p>
      <w:pPr>
        <w:pStyle w:val="BodyText"/>
      </w:pPr>
      <w:r>
        <w:t xml:space="preserve">Đặc điểm của Ám Nguyệt Sơn Miêu chính là tốc độ cực nhanh của nó, so với tộc độ của một ít yêu thú cấp ba thì cũng phải nhanh hơn không ít.</w:t>
      </w:r>
    </w:p>
    <w:p>
      <w:pPr>
        <w:pStyle w:val="BodyText"/>
      </w:pPr>
      <w:r>
        <w:t xml:space="preserve">Bằng vào tốc độ cực nhanh của mình, Ám Nguyệt Sơn Miêu dù gặp phải yêu thú cấp ba bình thường cũng có thể chiếm được ưu thế lớn, thậm chí, móng vuốt sắc bén của nó còn có thể lấy được mạng của một ít yêu thú cấp ba bình thường.</w:t>
      </w:r>
    </w:p>
    <w:p>
      <w:pPr>
        <w:pStyle w:val="BodyText"/>
      </w:pPr>
      <w:r>
        <w:t xml:space="preserve">Thực lực cường đại khiến cho Ám Nguyệt Sơn Miêu có tự tin cực lớn, nhìn thấy võ giả nhân loại, tự nhiên cũng không né tránh như mấy con yêu thú cấp hai khác mà ngược lại, ánh mắt lộ ra hung quang, chặn lại phía trước.</w:t>
      </w:r>
    </w:p>
    <w:p>
      <w:pPr>
        <w:pStyle w:val="BodyText"/>
      </w:pPr>
      <w:r>
        <w:t xml:space="preserve">Nhìn thấy Huyền Thiên, giống như nhìn thấy một con mồi ngon, khóe miệng tươm nướt bọt, hệt như thấy được một món mỹ vị vậy.</w:t>
      </w:r>
    </w:p>
    <w:p>
      <w:pPr>
        <w:pStyle w:val="BodyText"/>
      </w:pPr>
      <w:r>
        <w:t xml:space="preserve">Yêu thú đối với võ giả mà nói thì cả người đều là bảo khố, võ giả đối với yêu thú mà nói thì cảm giác cũng giống hệt như vậy, hơn nữa, yêu thú muốn lấy được chỗ tốt từ võ giả thì lại càng đơn giản và trực tiếp hơn nữa, chỉ cần nuốt chửng võ giả vừa mới chết thì sẽ lấy được một phần lực lượng của võ giả.</w:t>
      </w:r>
    </w:p>
    <w:p>
      <w:pPr>
        <w:pStyle w:val="BodyText"/>
      </w:pPr>
      <w:r>
        <w:t xml:space="preserve">Giống như ăn một viên linh đan tuyệt thế giúp tăng tu vi lên vậy.</w:t>
      </w:r>
    </w:p>
    <w:p>
      <w:pPr>
        <w:pStyle w:val="BodyText"/>
      </w:pPr>
      <w:r>
        <w:t xml:space="preserve">Hô!</w:t>
      </w:r>
    </w:p>
    <w:p>
      <w:pPr>
        <w:pStyle w:val="BodyText"/>
      </w:pPr>
      <w:r>
        <w:t xml:space="preserve">Ám Nguyệt Sơn Miêu vừa tung người một cái, thân thể hoasd thành một đạo hư ảnh màu đen giữa hư không, đánh tới chỗ Huyền Thiên</w:t>
      </w:r>
    </w:p>
    <w:p>
      <w:pPr>
        <w:pStyle w:val="BodyText"/>
      </w:pPr>
      <w:r>
        <w:t xml:space="preserve">Tuyệt Ảnh kiếm pháp - - Trảm Đầu thức!</w:t>
      </w:r>
    </w:p>
    <w:p>
      <w:pPr>
        <w:pStyle w:val="BodyText"/>
      </w:pPr>
      <w:r>
        <w:t xml:space="preserve">Huyền Thiên thi triển một đại sát chiêu.</w:t>
      </w:r>
    </w:p>
    <w:p>
      <w:pPr>
        <w:pStyle w:val="BodyText"/>
      </w:pPr>
      <w:r>
        <w:t xml:space="preserve">Kiếm quang lóe lên, quang hoa rực rỡ!</w:t>
      </w:r>
    </w:p>
    <w:p>
      <w:pPr>
        <w:pStyle w:val="BodyText"/>
      </w:pPr>
      <w:r>
        <w:t xml:space="preserve">Đầu của Ám Nguyệt Sơn Miêu trong nháy mắt liền bắn ra xa.</w:t>
      </w:r>
    </w:p>
    <w:p>
      <w:pPr>
        <w:pStyle w:val="BodyText"/>
      </w:pPr>
      <w:r>
        <w:t xml:space="preserve">Máu tươi phun ra ồ ạt ở chỗ cổ, thi thể của Ám Nguyệt Sơn Miêu rầm một cái ngã xuống đất, vẫn còn chưa chết hẳn mà tiếp tục giãy giụa, co quắp một hồi.</w:t>
      </w:r>
    </w:p>
    <w:p>
      <w:pPr>
        <w:pStyle w:val="BodyText"/>
      </w:pPr>
      <w:r>
        <w:t xml:space="preserve">Trong hai mắt của Ám Nguyệt Sơn Miêu lộ ra vẻ kinh hãi và hoảng sợ.</w:t>
      </w:r>
    </w:p>
    <w:p>
      <w:pPr>
        <w:pStyle w:val="BodyText"/>
      </w:pPr>
      <w:r>
        <w:t xml:space="preserve">Tốc độ của nó đã rất nhanh rồi, thế nhưng, so với kiếm quang của võ giả nhân loại kia, lại khiến nó có một loại cảm giác hệt như thời gian đột nhiên chậm lại, ngay cả tốc độ của nó cũng chậm lại.</w:t>
      </w:r>
    </w:p>
    <w:p>
      <w:pPr>
        <w:pStyle w:val="BodyText"/>
      </w:pPr>
      <w:r>
        <w:t xml:space="preserve">Mà kiếm của đối phương, tuyệt đối không hề chậm chút nào.</w:t>
      </w:r>
    </w:p>
    <w:p>
      <w:pPr>
        <w:pStyle w:val="BodyText"/>
      </w:pPr>
      <w:r>
        <w:t xml:space="preserve">Huyền Thiên bây giờ đối với kiếm ý đã đạt tới biên giới ý cảnh rồi, có thể khiến cho đối thủ sinh ra một chút cảm giác sai lầm, cách kiếm ý chỉ còn kém một bước nhỏ mà thôi.</w:t>
      </w:r>
    </w:p>
    <w:p>
      <w:pPr>
        <w:pStyle w:val="BodyText"/>
      </w:pPr>
      <w:r>
        <w:t xml:space="preserve">Huyền Thiên bổ một kiếm trên đỉnh đầu của con Ám Nguyệt Sơn Miêu, sau đó lấy yêu hạch của nó, phần còn lại thì không cần thiết phải lấy, rồi hắn tiếp tục đi về phía Bắc.</w:t>
      </w:r>
    </w:p>
    <w:p>
      <w:pPr>
        <w:pStyle w:val="BodyText"/>
      </w:pPr>
      <w:r>
        <w:t xml:space="preserve">Trên đường đi, yêu thú nhị cấp bình thường nhìn thấy Huyền Thiên thì đều né tránh, mà một ít yêu thú bá chủ nhị cấp cường đại, thì dùng ánh mắt khiêu khích nhìn Huyền Thiên, thậm chí còn chủ động phát công kích.</w:t>
      </w:r>
    </w:p>
    <w:p>
      <w:pPr>
        <w:pStyle w:val="BodyText"/>
      </w:pPr>
      <w:r>
        <w:t xml:space="preserve">Nhưng mà, cho dù bất cứ yêu thú nào ở phía trước ngăn cản cuộc hành trình của Huyền Thiên, thì đều không đỡ được nỗi một kiếm của hắn, trực tiếp dùng chiêu ‘Trảm đầu thức!’, vậy cũng đủ khiến chúng nó mất đầu.</w:t>
      </w:r>
    </w:p>
    <w:p>
      <w:pPr>
        <w:pStyle w:val="BodyText"/>
      </w:pPr>
      <w:r>
        <w:t xml:space="preserve">Chém giết yêu thú, Huyền Thiên liền lấy yêu hạch của chúng nó ra, sau đó tiếp tục đi đến chỗ đánh dấu tàng bảo đồ.</w:t>
      </w:r>
    </w:p>
    <w:p>
      <w:pPr>
        <w:pStyle w:val="BodyText"/>
      </w:pPr>
      <w:r>
        <w:t xml:space="preserve">Nhưng mà, cho dù yêu thú bá chủ nhị cấp bị Huyền Thiên dùng một kích giết chết, chỉ lấy yêu hạch rồi tiếp tục lên đường, nhưng như vậy làm cho tốc độ của Huyền Thiên chậm lại hơn trước.</w:t>
      </w:r>
    </w:p>
    <w:p>
      <w:pPr>
        <w:pStyle w:val="BodyText"/>
      </w:pPr>
      <w:r>
        <w:t xml:space="preserve">Ngô Văn Tường ở phía sau, vẫn một mạch truy đuổi mãnh liệt, hắn là tiên thiên võ giả cảnh nhị trọng, trên người tỏa ra khí tức của cao thủ tiên thiên, tất cả yêu thú nhị cấp, ánh mắt mà nhìn thấy hắn liền mang theo vẻ hoảng sợ xoay người bỏ chạy, không có một con yêu thú nào dám ngăn cản sự truy đuổi của hắn.</w:t>
      </w:r>
    </w:p>
    <w:p>
      <w:pPr>
        <w:pStyle w:val="BodyText"/>
      </w:pPr>
      <w:r>
        <w:t xml:space="preserve">Cho nên, khoảng cách giữa Ngô Văn Tường cùng Huyền Thiên càng lúc càng rút ngắn thêm một ít!</w:t>
      </w:r>
    </w:p>
    <w:p>
      <w:pPr>
        <w:pStyle w:val="BodyText"/>
      </w:pPr>
      <w:r>
        <w:t xml:space="preserve">Vèo - - !</w:t>
      </w:r>
    </w:p>
    <w:p>
      <w:pPr>
        <w:pStyle w:val="BodyText"/>
      </w:pPr>
      <w:r>
        <w:t xml:space="preserve">Kiếm quang chớp động, một cái đầu của con lợn rừng cực lớn bắn ra ngoài, một cái thi thể lợn rừng khổng lồ không đầu nặng bốn năm trăm cân ngã xuống ở trong vũng máu.</w:t>
      </w:r>
    </w:p>
    <w:p>
      <w:pPr>
        <w:pStyle w:val="BodyText"/>
      </w:pPr>
      <w:r>
        <w:t xml:space="preserve">Lại một con yêu thú bá chủ nhị cấp chết ở dưới kiếm của Huyền Thiên.</w:t>
      </w:r>
    </w:p>
    <w:p>
      <w:pPr>
        <w:pStyle w:val="BodyText"/>
      </w:pPr>
      <w:r>
        <w:t xml:space="preserve">Hàn Tuyết Kiếm nhảy lên, phá vỡ đầu của lợn rừng thành một cái hố thật to, yêu hạch bay ra, bị Huyền Thiên thu vào trong túi.</w:t>
      </w:r>
    </w:p>
    <w:p>
      <w:pPr>
        <w:pStyle w:val="BodyText"/>
      </w:pPr>
      <w:r>
        <w:t xml:space="preserve">Làm xong hết thảy mọi việc, Huyền Thiên xoay người một cái, tầm mắt nhìn thấy ở bên ngoài rừng cách đó vài trăm mét, một lão giả khoảng chừng năm mươi tuổi, đang chạy vội về phía Huyền Thiên.</w:t>
      </w:r>
    </w:p>
    <w:p>
      <w:pPr>
        <w:pStyle w:val="BodyText"/>
      </w:pPr>
      <w:r>
        <w:t xml:space="preserve">Đúng là Ngô Văn Tường, trông thấy Huyền Thiên đang nhìn về phía hắn, Ngô Văn Tường hét lớn một tiếng:</w:t>
      </w:r>
    </w:p>
    <w:p>
      <w:pPr>
        <w:pStyle w:val="BodyText"/>
      </w:pPr>
      <w:r>
        <w:t xml:space="preserve">- Tiểu tử thúi, đứng lại cho lão phu!</w:t>
      </w:r>
    </w:p>
    <w:p>
      <w:pPr>
        <w:pStyle w:val="BodyText"/>
      </w:pPr>
      <w:r>
        <w:t xml:space="preserve">Huyền Thiên lẳng lặng đứng yên nhìn vào Ngô Văn Tường, khóe miệng cong lên nở nụ cười.</w:t>
      </w:r>
    </w:p>
    <w:p>
      <w:pPr>
        <w:pStyle w:val="BodyText"/>
      </w:pPr>
      <w:r>
        <w:t xml:space="preserve">Phía sau lưng Ngô Văn Tường không có người nào khác.</w:t>
      </w:r>
    </w:p>
    <w:p>
      <w:pPr>
        <w:pStyle w:val="BodyText"/>
      </w:pPr>
      <w:r>
        <w:t xml:space="preserve">Một cao thủ tiên thiên cảnh nhị trọng, tu vi của Huyền Thiên vừa đột phá lên võ đạo cảnh mười trọng vừa đúng lúc dùng hắn để kiểm tra thực lực của mình một chút!</w:t>
      </w:r>
    </w:p>
    <w:p>
      <w:pPr>
        <w:pStyle w:val="BodyText"/>
      </w:pPr>
      <w:r>
        <w:t xml:space="preserve">Tu vi Ngô Văn Tường có thể đạt tới tiên thiên cảnh nhị trọng, rõ ràng tu luyện Huyền giai hạ phẩm công pháp cực phẩm.</w:t>
      </w:r>
    </w:p>
    <w:p>
      <w:pPr>
        <w:pStyle w:val="BodyText"/>
      </w:pPr>
      <w:r>
        <w:t xml:space="preserve">Nhất bộ Huyền giai hạ phẩm công pháp, có thể tạo thành một cái cửu phẩm gia tộc, có thể làm cho người có thiên phú tu luyện đạt tới cảnh giới tiên thiên cảnh tam trọng.</w:t>
      </w:r>
    </w:p>
    <w:p>
      <w:pPr>
        <w:pStyle w:val="BodyText"/>
      </w:pPr>
      <w:r>
        <w:t xml:space="preserve">Ngô Văn Tương năm nay đã năm mươi tuổi, sống cũng hơn nửa đời người rồi, tỷ lệ tu vi lần tiếp theo tăng lên hình như là không có, rõ ràng thiên phú cũng không được cao.</w:t>
      </w:r>
    </w:p>
    <w:p>
      <w:pPr>
        <w:pStyle w:val="BodyText"/>
      </w:pPr>
      <w:r>
        <w:t xml:space="preserve">Tuy rằng thiên phú không cao, nhưng Ngô Văn Tường cũng là tiên thiên võ giả cảnh nhị trọng, hơn nữa tu luyện Huyền giai hạ phẩm công pháp gia truyền, cùng với một bộ gia truyền là Huyền giai hạ phẩm võ kỹ, cùng với một bộ gia truyền nữa là Huyền giai hạ phẩm thân pháp.</w:t>
      </w:r>
    </w:p>
    <w:p>
      <w:pPr>
        <w:pStyle w:val="BodyText"/>
      </w:pPr>
      <w:r>
        <w:t xml:space="preserve">Bất luận là võ kỹ, hay là thân pháp, Ngô Văn Tường cũng đã luyện đến cảnh giới tiểu thành, thực lực so với ba vị thanh thiếu niên tiên thiên cảnh một trọng là Ngưu Chí Cường, Trương Trạch Đào, Trình Kính Phong thì đúng là mạnh hơn không ít.</w:t>
      </w:r>
    </w:p>
    <w:p>
      <w:pPr>
        <w:pStyle w:val="Compact"/>
      </w:pPr>
      <w:r>
        <w:br w:type="textWrapping"/>
      </w:r>
      <w:r>
        <w:br w:type="textWrapping"/>
      </w:r>
    </w:p>
    <w:p>
      <w:pPr>
        <w:pStyle w:val="Heading2"/>
      </w:pPr>
      <w:bookmarkStart w:id="126" w:name="chương-108---111-yêu-thú-tam-cấp."/>
      <w:bookmarkEnd w:id="126"/>
      <w:r>
        <w:t xml:space="preserve">104. Chương 108 - 111: Yêu Thú Tam Cấp.</w:t>
      </w:r>
    </w:p>
    <w:p>
      <w:pPr>
        <w:pStyle w:val="Compact"/>
      </w:pPr>
      <w:r>
        <w:br w:type="textWrapping"/>
      </w:r>
      <w:r>
        <w:br w:type="textWrapping"/>
      </w:r>
      <w:r>
        <w:t xml:space="preserve">Huyền giai hạ phẩm thân pháp cảnh giới tiểu thành, tốc độ cực nhanh, chỉ mới hít ra thở vào hai mươi lần thì Ngô Văn Tường đã tiến về phía trước 20m, lúc này đã tới gần Huyền Thiên.</w:t>
      </w:r>
    </w:p>
    <w:p>
      <w:pPr>
        <w:pStyle w:val="BodyText"/>
      </w:pPr>
      <w:r>
        <w:t xml:space="preserve">Nhìn thấy Huyền Thiên không có tiếp tục chạy trốn, Ngô Văn Tường cười hắc hắc:</w:t>
      </w:r>
    </w:p>
    <w:p>
      <w:pPr>
        <w:pStyle w:val="BodyText"/>
      </w:pPr>
      <w:r>
        <w:t xml:space="preserve">- Tên tiểu tử nhà ngươi ở lôi đài tỷ võ rất ngang ngược càn rỡ, cố ý đả thương người, hôm nay lão phu liền cho cho ngươi gánh lấy hậu quả như thế, hắc hắc, hắc hắc hắc hắc!</w:t>
      </w:r>
    </w:p>
    <w:p>
      <w:pPr>
        <w:pStyle w:val="BodyText"/>
      </w:pPr>
      <w:r>
        <w:t xml:space="preserve">Huyền Thiên vẻ mặt lạnh nhạt, vẫn rảnh rỗi nói chuyện phiếm, nhìn thấy Ngô Văn Tường, không có vội vàng luống cuống một chút nào, nói:</w:t>
      </w:r>
    </w:p>
    <w:p>
      <w:pPr>
        <w:pStyle w:val="BodyText"/>
      </w:pPr>
      <w:r>
        <w:t xml:space="preserve">- Ngươi là lão súc sinh, ở trên lôi đài tỷ võ, thiên vị cho Ngưu, Trình, Trương tam gia, lão tử còn chưa có tìm ngươi tính sổ, ngươi lại tự động tới đưa mình tới cửa.</w:t>
      </w:r>
    </w:p>
    <w:p>
      <w:pPr>
        <w:pStyle w:val="BodyText"/>
      </w:pPr>
      <w:r>
        <w:t xml:space="preserve">Ngô Văn Tường giận dữ:</w:t>
      </w:r>
    </w:p>
    <w:p>
      <w:pPr>
        <w:pStyle w:val="BodyText"/>
      </w:pPr>
      <w:r>
        <w:t xml:space="preserve">- Tiểu tử thúi, gan chó của ngươi cũng thật là lớn, ngươi dám gọi ta là gì!</w:t>
      </w:r>
    </w:p>
    <w:p>
      <w:pPr>
        <w:pStyle w:val="BodyText"/>
      </w:pPr>
      <w:r>
        <w:t xml:space="preserve">Huyền Thiên vẫn bình tĩnh thong dong như trước, khẽ cười nói:</w:t>
      </w:r>
    </w:p>
    <w:p>
      <w:pPr>
        <w:pStyle w:val="BodyText"/>
      </w:pPr>
      <w:r>
        <w:t xml:space="preserve">- Gọi ngươi là lão súc sinh coi như ta cũng cho ngươi vài phần mặt mũi rồi, nếu không để ý mặt mũi của ngươi thì đã kêu ngươi là lão cẩu rồi.</w:t>
      </w:r>
    </w:p>
    <w:p>
      <w:pPr>
        <w:pStyle w:val="BodyText"/>
      </w:pPr>
      <w:r>
        <w:t xml:space="preserve">- Tiểu tử thúi, ngươi muốn chết sao!</w:t>
      </w:r>
    </w:p>
    <w:p>
      <w:pPr>
        <w:pStyle w:val="BodyText"/>
      </w:pPr>
      <w:r>
        <w:t xml:space="preserve">Ngô Văn Tường nổi giận quát:</w:t>
      </w:r>
    </w:p>
    <w:p>
      <w:pPr>
        <w:pStyle w:val="BodyText"/>
      </w:pPr>
      <w:r>
        <w:t xml:space="preserve">- Hôm nay lão phu phải nghiền xương ngươi ra thành tro cắt yết hầu lấy máu, tiểu tử thúi, ngươi nhất định phải chết!</w:t>
      </w:r>
    </w:p>
    <w:p>
      <w:pPr>
        <w:pStyle w:val="BodyText"/>
      </w:pPr>
      <w:r>
        <w:t xml:space="preserve">Đang nói chuyện, thân thể Ngô Văn Tường bỗng nhiên vọt tới, tay hóa thành móng vuốt, xông tới cho Huyền Thiên một trảo.</w:t>
      </w:r>
    </w:p>
    <w:p>
      <w:pPr>
        <w:pStyle w:val="BodyText"/>
      </w:pPr>
      <w:r>
        <w:t xml:space="preserve">Một trảo của Ngô Văn Tường chưa đến, thì có một đạo trảo ảnh từ trong lòng bàn tay xuất ra, giống như tia sáng chớp ẩn chớp hiện, chộp về phía cổ Huyền Thiên.</w:t>
      </w:r>
    </w:p>
    <w:p>
      <w:pPr>
        <w:pStyle w:val="BodyText"/>
      </w:pPr>
      <w:r>
        <w:t xml:space="preserve">Chân khí biến thành mũi nhọn, một ít đạo móng vuốt nhọn hoắc, giống như một cây kiếm quang bình thường, gần như giống với loại công kích thật sự, nếu bị chụp trúng, thì cho dù là tảng đá chắc chắn thì cũng bị chụp tan thành từng khối, vậy có thể nghĩ tới việc thân thể võ giả bị đánh trúng sẽ là cái kết cục gì đây?</w:t>
      </w:r>
    </w:p>
    <w:p>
      <w:pPr>
        <w:pStyle w:val="BodyText"/>
      </w:pPr>
      <w:r>
        <w:t xml:space="preserve">Không thể thừa nhận là nếu bị chân khí của tiên thiên đánh trúng, chỉ sợ huyết nhục cũng bị tan thành khối, như vậy thân thể sẽ bị phá tan ra từng mảnh.</w:t>
      </w:r>
    </w:p>
    <w:p>
      <w:pPr>
        <w:pStyle w:val="BodyText"/>
      </w:pPr>
      <w:r>
        <w:t xml:space="preserve">Hơn nữa, nếu bị móng vuôt nhọn hoắc đánh trúng, không nói là thân thể có thể bị thương mà đằng sau còn phải hứng chịu một đợt công kích khác, đó là móng vuốt phía sau, có thể không chân thật giống như móng vuốt nhọn hoắc kia, nhưng cũng là móng vuốt.</w:t>
      </w:r>
    </w:p>
    <w:p>
      <w:pPr>
        <w:pStyle w:val="BodyText"/>
      </w:pPr>
      <w:r>
        <w:t xml:space="preserve">Trong nháy mắt thân thể có thể bị tổn thương, năng lực chống cự kịch liệt giảm xuống, đây mới đích thật là trảo kích từ thân thể, mới chân chính là đại sát chiêu, người bị đánh trúng, không chết thì cũng bị thương nặng.</w:t>
      </w:r>
    </w:p>
    <w:p>
      <w:pPr>
        <w:pStyle w:val="BodyText"/>
      </w:pPr>
      <w:r>
        <w:t xml:space="preserve">Ngô Văn Tường vừa ra tay, liền thi triển Huyền giai võ kỹ gia truyền - - 'Đại Ưng Trảo công'.</w:t>
      </w:r>
    </w:p>
    <w:p>
      <w:pPr>
        <w:pStyle w:val="BodyText"/>
      </w:pPr>
      <w:r>
        <w:t xml:space="preserve">Ưng trảo sắc bén, lao rất nhanh, 'Đại Ưng Trảo công' là một loại Huyền giai hạ phẩm võ kỹ tương đối lợi hại.</w:t>
      </w:r>
    </w:p>
    <w:p>
      <w:pPr>
        <w:pStyle w:val="BodyText"/>
      </w:pPr>
      <w:r>
        <w:t xml:space="preserve">'Đại Ưng Trảo công' là Huyền giai võ kỹ duy nhất mà Ngô Văn Tường biết, vừa ra tay liền vận dụng ngay lá bài tẩy của mình, như vậy cho thấy Ngô Văn Tường đối với Huyền Thiên đích xác là hận đến thấu xương, chỉ muốn xông vô giết cho thống khoái.</w:t>
      </w:r>
    </w:p>
    <w:p>
      <w:pPr>
        <w:pStyle w:val="BodyText"/>
      </w:pPr>
      <w:r>
        <w:t xml:space="preserve">Đối với một trảo sắc bén này của Ngô Văn Tường, Huyền Thiên vẫn nhàn nhã như trước, tiếp tục nói chuyện vui vẻ, bình tĩnh thong dong, nói:</w:t>
      </w:r>
    </w:p>
    <w:p>
      <w:pPr>
        <w:pStyle w:val="BodyText"/>
      </w:pPr>
      <w:r>
        <w:t xml:space="preserve">- Lão súc sinh, nghe nói tu vi của ngươi đạt tới thiên cảnh nhị trọng, mà ta thấy ngươi cũng chỉ có chút năng lực đó thôi đúng không?</w:t>
      </w:r>
    </w:p>
    <w:p>
      <w:pPr>
        <w:pStyle w:val="BodyText"/>
      </w:pPr>
      <w:r>
        <w:t xml:space="preserve">Đồng thời nói chuyện, nhoáng một cái thân ảnh của Huyền Thiên chỉ còn lại một đạo tàn ảnh, thi triển ra Huyền giai hạ phẩm khinh công ‘Long Hổ bộ’ đã tu luyện tới cảnh giới đạt thành, liền dễ dàng tránh né được công kích của Ngô Văn Tường.</w:t>
      </w:r>
    </w:p>
    <w:p>
      <w:pPr>
        <w:pStyle w:val="BodyText"/>
      </w:pPr>
      <w:r>
        <w:t xml:space="preserve">Móng vuốt nhọn hoắc của Ngô Văn Tường đánh trúng một đạo tàn ảnh, giống như đánh vào hư không, trực tiếp bay xuyên qua, chộp trúng mặt đất, trên mặt đất do móng vuốt nhọn hoắc chưởng xuống tạo thành một cái hố thật to.</w:t>
      </w:r>
    </w:p>
    <w:p>
      <w:pPr>
        <w:pStyle w:val="BodyText"/>
      </w:pPr>
      <w:r>
        <w:t xml:space="preserve">Trong lòng Ngô Văn Tường rùng mình, thân ảnh Huyền Thiên vừa động, một cổ khí thế cường đại phát ra, vừa giống như rồng vừa giống như hổ, uy thế tới bức người, vì vậy khiến cho trong lòng của Ngô Văn Tường kinh hãi, phía sau lưng bỗng lạnh run.</w:t>
      </w:r>
    </w:p>
    <w:p>
      <w:pPr>
        <w:pStyle w:val="BodyText"/>
      </w:pPr>
      <w:r>
        <w:t xml:space="preserve">- Thương ưng bác thỏ!</w:t>
      </w:r>
    </w:p>
    <w:p>
      <w:pPr>
        <w:pStyle w:val="BodyText"/>
      </w:pPr>
      <w:r>
        <w:t xml:space="preserve">- Ưng kích trường không!</w:t>
      </w:r>
    </w:p>
    <w:p>
      <w:pPr>
        <w:pStyle w:val="BodyText"/>
      </w:pPr>
      <w:r>
        <w:t xml:space="preserve">Ngô Văn Tường liên tục hét lớn hai tiếng, móng vuốt trong tay đột nhiên biến đổi đột ngột, liên tục thi triển ra hai chiêu 'Đại Ưng Trảo công'.</w:t>
      </w:r>
    </w:p>
    <w:p>
      <w:pPr>
        <w:pStyle w:val="BodyText"/>
      </w:pPr>
      <w:r>
        <w:t xml:space="preserve">Hai đạo móng vuốt nhọn hoắc giống như một loại tia sáng bình thường đang bay nhanh đến cực hạn, chụp về phía Huyền Thiên.</w:t>
      </w:r>
    </w:p>
    <w:p>
      <w:pPr>
        <w:pStyle w:val="BodyText"/>
      </w:pPr>
      <w:r>
        <w:t xml:space="preserve">Nhưng mà tốc độ của Huyền Thiên còn nhanh hơn, như Thần Long vẫy vùng, dùng tu vi chỉ đạt tới tiên thiên cảnh nhị trọng của Ngô Văn Tường, cũng chỉ có thể miễn cưỡng nhìn mấy đạo tàn ảnh, hầu như thân thể thật sự của Huyền Thiên ở đâu, trong lúc nhất thời không có cách nào phân biệt được.</w:t>
      </w:r>
    </w:p>
    <w:p>
      <w:pPr>
        <w:pStyle w:val="BodyText"/>
      </w:pPr>
      <w:r>
        <w:t xml:space="preserve">Hai tiếng nổ mạnh vang lên, hai đạo móng vuốt nhọn hoắc đều thất bại, lại tiếp tục đánh trúng mặt đất.</w:t>
      </w:r>
    </w:p>
    <w:p>
      <w:pPr>
        <w:pStyle w:val="BodyText"/>
      </w:pPr>
      <w:r>
        <w:t xml:space="preserve">- Lão súc sinh, ngươi chỉ có một chút bản lãnh đó thôi hay sao?</w:t>
      </w:r>
    </w:p>
    <w:p>
      <w:pPr>
        <w:pStyle w:val="BodyText"/>
      </w:pPr>
      <w:r>
        <w:t xml:space="preserve">Thanh âm của Huyền Thiên đột nhiên vang lên.</w:t>
      </w:r>
    </w:p>
    <w:p>
      <w:pPr>
        <w:pStyle w:val="BodyText"/>
      </w:pPr>
      <w:r>
        <w:t xml:space="preserve">Trong lòng Ngô Văn Tường sinh ra một cổ ớn lạnh, sắc mặt đại biến, vị trí của Huyền Thiên hình như đang ở phía sau của hắn.</w:t>
      </w:r>
    </w:p>
    <w:p>
      <w:pPr>
        <w:pStyle w:val="BodyText"/>
      </w:pPr>
      <w:r>
        <w:t xml:space="preserve">Huyền giai hạ phẩm thân pháp - - Ưng tật bộ.</w:t>
      </w:r>
    </w:p>
    <w:p>
      <w:pPr>
        <w:pStyle w:val="BodyText"/>
      </w:pPr>
      <w:r>
        <w:t xml:space="preserve">Có một nguy hiểm đang bao phủ Ngô Văn Tường, tốc độ của Huyền Thiên không ngờ cực kỳ nhanh, thần không hay quỷ không biết mà xuất hiện ngay sau lưng Ngô Văn Tường, khiến cho Ngô Văn Tường kinh hãi, làm hắn cảm giác có một loại sức mạnh khủng bố ở đằng sau.</w:t>
      </w:r>
    </w:p>
    <w:p>
      <w:pPr>
        <w:pStyle w:val="BodyText"/>
      </w:pPr>
      <w:r>
        <w:t xml:space="preserve">Để bảo vệ tánh mạng, Ngô Văn Tường lập tức thi triển Huyền giai hạ phẩm thân pháp ‘Ưng tật bộ’.</w:t>
      </w:r>
    </w:p>
    <w:p>
      <w:pPr>
        <w:pStyle w:val="BodyText"/>
      </w:pPr>
      <w:r>
        <w:t xml:space="preserve">Đồng thời cấp tốc xoay người, tay phải chộp tới, nhanh giống như tia chớp đánh ra.</w:t>
      </w:r>
    </w:p>
    <w:p>
      <w:pPr>
        <w:pStyle w:val="BodyText"/>
      </w:pPr>
      <w:r>
        <w:t xml:space="preserve">Răng rắc! Móng vuốt nhọn hoắc thoáng ẩn thoáng hiện, một tiếng nghiền nát vang lên, giống như hư không bị một trảo này đánh cho tan nát, uy lực của một trảo này vượt rất xa so với mấy trảo đánh ra lúc trước của Ngô Văn Tường.</w:t>
      </w:r>
    </w:p>
    <w:p>
      <w:pPr>
        <w:pStyle w:val="BodyText"/>
      </w:pPr>
      <w:r>
        <w:t xml:space="preserve">Liệt không nhất trảo - - là một tuyệt chiêu trong Đại Ưng Trảo công đọc truyện mới nhất tại .</w:t>
      </w:r>
    </w:p>
    <w:p>
      <w:pPr>
        <w:pStyle w:val="BodyText"/>
      </w:pPr>
      <w:r>
        <w:t xml:space="preserve">Thân ảnh của Huyền Thiên giống như rồng thấy bầu trời thỏa thích vẫy vùng không gặp trở ngại, giống như hổ thấy rừng, thế không thể đỡ được.</w:t>
      </w:r>
    </w:p>
    <w:p>
      <w:pPr>
        <w:pStyle w:val="BodyText"/>
      </w:pPr>
      <w:r>
        <w:t xml:space="preserve">Trong lúc Ngô Văn Tường thi triển chiêu ‘Liệt không nhất trảo’, thì thân ảnh Huyền Thiên lại hóa thành một đạo tàn ảnh, đột nhiên lướt qua mấy bước, móng vuốt nhọn hoắc của chiêu ‘Liệt không nhất trảo’ hầu như toàn xượt qua quần áo của Huyền Thiên, nổ một cái oành tại trong không trung.</w:t>
      </w:r>
    </w:p>
    <w:p>
      <w:pPr>
        <w:pStyle w:val="BodyText"/>
      </w:pPr>
      <w:r>
        <w:t xml:space="preserve">Nhìn như nguy hiểm, nhưng trên thực tế là Huyền Thiên khống chế tốc độ di chuyển nhanh hơn một chút, nên mới tránh được sự công kích của ‘Liệt không nhất trảo’.</w:t>
      </w:r>
    </w:p>
    <w:p>
      <w:pPr>
        <w:pStyle w:val="BodyText"/>
      </w:pPr>
      <w:r>
        <w:t xml:space="preserve">- Cũng nên kết thúc rồi!</w:t>
      </w:r>
    </w:p>
    <w:p>
      <w:pPr>
        <w:pStyle w:val="BodyText"/>
      </w:pPr>
      <w:r>
        <w:t xml:space="preserve">Trong lúc Huyền Thiên né tránh đồng thời vang lên một tiếng “Keng”, Hàn Tuyết Kiếm đột nhiên ra khỏi vỏ, một đạo kiếm quang nổ ra, gẩy kiếm một cái bắn về phía trước, chém trúng cánh tay của Ngô Văn Tường.</w:t>
      </w:r>
    </w:p>
    <w:p>
      <w:pPr>
        <w:pStyle w:val="BodyText"/>
      </w:pPr>
      <w:r>
        <w:t xml:space="preserve">Hàn Tuyết Kiếm là một thanh kiếm nổi tiếng về độ sắc bén dị thường của nó, huống chi còn có nội khí của Huyền Thiên gia tăng, càng vô cùng sắc bén, không có vật cứng nào mà nó không phá được, tuy rằng Ngô Văn Tường có chân khí tiên thiên hộ thể, nhưng cũng không có biện pháp ngăn cản kiếm quang phát ra từ Hàn Tuyết Kiếm.</w:t>
      </w:r>
    </w:p>
    <w:p>
      <w:pPr>
        <w:pStyle w:val="BodyText"/>
      </w:pPr>
      <w:r>
        <w:t xml:space="preserve">Giống như chặt đứt cành của một cái cây, cánh tay của Ngô Văn Tường, trong nháy mắt bị chém thành hai trọng, móng vuốt đột nhiên mất đi hào quang thoáng chốc bị ném ra thật xa.</w:t>
      </w:r>
    </w:p>
    <w:p>
      <w:pPr>
        <w:pStyle w:val="BodyText"/>
      </w:pPr>
      <w:r>
        <w:t xml:space="preserve">Thân thể Ngô Văn Tường chợt lui về sau nhanh như chớp, đồng thời từ trong miệng hắn kêu lên một tiếng thảm thiết nghe thật thê lương.</w:t>
      </w:r>
    </w:p>
    <w:p>
      <w:pPr>
        <w:pStyle w:val="BodyText"/>
      </w:pPr>
      <w:r>
        <w:t xml:space="preserve">Kiếm Huyền Thiên, một khi ra khỏi vỏ, tất phải thấy máu tươi, gẩy kiếm, chẳng qua là mới bắt đầu mà thôi.</w:t>
      </w:r>
    </w:p>
    <w:p>
      <w:pPr>
        <w:pStyle w:val="BodyText"/>
      </w:pPr>
      <w:r>
        <w:t xml:space="preserve">Đại sát chiêu chính thức còn đang ở phía sau.</w:t>
      </w:r>
    </w:p>
    <w:p>
      <w:pPr>
        <w:pStyle w:val="BodyText"/>
      </w:pPr>
      <w:r>
        <w:t xml:space="preserve">Tuyệt Ảnh kiếm pháp - - Phân Thân thức!</w:t>
      </w:r>
    </w:p>
    <w:p>
      <w:pPr>
        <w:pStyle w:val="BodyText"/>
      </w:pPr>
      <w:r>
        <w:t xml:space="preserve">Thân ảnh Huyền Thiên bỗng nhiên lao về phía trước, xẹt qua một đạo tàn ảnh, đột nhiên đuổi theo thân thể Ngô Văn Tường đang lui về sau.</w:t>
      </w:r>
    </w:p>
    <w:p>
      <w:pPr>
        <w:pStyle w:val="BodyText"/>
      </w:pPr>
      <w:r>
        <w:t xml:space="preserve">Hàn Tuyết Kiếm trong tay tỏa ra ánh hào quang, ánh sáng đó rất đẹp mắt, nhưng mà thân ảnh của Huyền Thiên vừa động, thì cảnh vô cùng đẹp mắt từ Hàn Tuyết Kiếm lại đột nhiên biến mất không còn thấy gì nữa, ngay cả một bóng dáng tia sáng cũng không có.</w:t>
      </w:r>
    </w:p>
    <w:p>
      <w:pPr>
        <w:pStyle w:val="BodyText"/>
      </w:pPr>
      <w:r>
        <w:t xml:space="preserve">Tốc độ nhanh đến cực hạn, chỉ trong chốc lát đã không thấy bóng dáng đâu cả đây chính là - - 'Tuyệt ảnh'!</w:t>
      </w:r>
    </w:p>
    <w:p>
      <w:pPr>
        <w:pStyle w:val="BodyText"/>
      </w:pPr>
      <w:r>
        <w:t xml:space="preserve">'Phân thân thức' là một đại sát chiêu trong 'Tuyệt ảnh kiếm pháp', tốc độ cực kỳ nhanh, lực công kích rất là mạnh!</w:t>
      </w:r>
    </w:p>
    <w:p>
      <w:pPr>
        <w:pStyle w:val="BodyText"/>
      </w:pPr>
      <w:r>
        <w:t xml:space="preserve">Trong lúc Huyền Thiên đuổi theo Ngô Văn Tường thì trong một tích tắc kia, một đạo kiếm quang đẹp mắt bất ngờ bắn ra, trong lúc đó xuất hiện ở tren đỉnh đầu của Ngô Văn Tường, rất nhanh đã chém từ trên xuống dưới.</w:t>
      </w:r>
    </w:p>
    <w:p>
      <w:pPr>
        <w:pStyle w:val="BodyText"/>
      </w:pPr>
      <w:r>
        <w:t xml:space="preserve">Ngô Văn Tường hầu như chưa kịp xuất ra mấy chiêu ngăn cản, kiếm quang vô cùng đẹp mắt kia đã bổ từ trên đỉnh đầu của hắn chém đến lòng bàn chân ở trên mặt đất.</w:t>
      </w:r>
    </w:p>
    <w:p>
      <w:pPr>
        <w:pStyle w:val="BodyText"/>
      </w:pPr>
      <w:r>
        <w:t xml:space="preserve">Mấy tia sáng của Hàn Tuyết Kiếm phân tán đi, thân thể Ngô Văn Tường lui về phía sau, rồi đột nhiên dừng lại, gương mặt lộ ra thần sắc vô cùng sợ hãi, trong hai mắt lộ ra vẻ sợ hãi cùng kinh sợ.</w:t>
      </w:r>
    </w:p>
    <w:p>
      <w:pPr>
        <w:pStyle w:val="BodyText"/>
      </w:pPr>
      <w:r>
        <w:t xml:space="preserve">- Keng!</w:t>
      </w:r>
    </w:p>
    <w:p>
      <w:pPr>
        <w:pStyle w:val="BodyText"/>
      </w:pPr>
      <w:r>
        <w:t xml:space="preserve">Huyền Thiên thu kiếm trở về vỏ, không hề liếc mắt nhìn Ngô Văn Tường một cái nào, cứ nhằm về hướng Bắc đi sâu vào bên trong Thú hoang sơn mạch.</w:t>
      </w:r>
    </w:p>
    <w:p>
      <w:pPr>
        <w:pStyle w:val="BodyText"/>
      </w:pPr>
      <w:r>
        <w:t xml:space="preserve">Ngô Văn Tường giống như hóa thành một pho tượng, vẫn đứng ở chỗ đó không nhúc nhích, hai mắt tuy rằng hiện ra sự sợ hãi, nhưng mà đã mất đi ánh sáng, dường như sinh mệnh đã biến mất.</w:t>
      </w:r>
    </w:p>
    <w:p>
      <w:pPr>
        <w:pStyle w:val="BodyText"/>
      </w:pPr>
      <w:r>
        <w:t xml:space="preserve">Rất nhanh trên trán Ngô Văn Tường xuất hiện một tia máu đang phun ra, tạo thành một dấu vết máu đỏ tươi, vết máu cứ lan tràn từ trên xuống dưới, từ trán đến cái mũi, rồi đến môi, tiếp tục đến cái cổ…</w:t>
      </w:r>
    </w:p>
    <w:p>
      <w:pPr>
        <w:pStyle w:val="BodyText"/>
      </w:pPr>
      <w:r>
        <w:t xml:space="preserve">Cũng không lâu lắm, đám võ giả đuổi theo Ngô Văn Tường vào Thú hoang sơn mạch, cũng đã đuổi đến nơi mà Huyền Thiên cùng Ngô Văn Tường chiến đấu.</w:t>
      </w:r>
    </w:p>
    <w:p>
      <w:pPr>
        <w:pStyle w:val="BodyText"/>
      </w:pPr>
      <w:r>
        <w:t xml:space="preserve">Trên mặt đất còn có một cái đầu lợn thật lớn, cùng với một thi thể lợn rừng không đầu khổng lồ nằm trơ trọi đó, bên cạnh cách đó không xa, Ngô Văn Tường vẫn yên tĩnh đứng đó, cánh tay bên phải đã bị đứt, bàn tay buông thỏng qua một bên, ánh mắt lộ ra sợ hãi cùng kinh sợ, nhìn vào sâu bên trong Thú hoang sơn mạch.</w:t>
      </w:r>
    </w:p>
    <w:p>
      <w:pPr>
        <w:pStyle w:val="BodyText"/>
      </w:pPr>
      <w:r>
        <w:t xml:space="preserve">Từ trên trán đến cái cổ, có một vết máu tươi nhìn thấy mà phải giật mình, thỉnh thoảng máu tươi lại ồ ồ chảy ra.</w:t>
      </w:r>
    </w:p>
    <w:p>
      <w:pPr>
        <w:pStyle w:val="BodyText"/>
      </w:pPr>
      <w:r>
        <w:t xml:space="preserve">Vài vị võ giả đứng phía trước Ngô Văn Tường, có chút sợ hãi nhìn Ngô Văn Tường, trong đó có một vị tiên thiên cảnh võ giả nhất trọng, hiển nhiên là thủ lĩnh của đám võ giả này, đề cao cảnh giác đi về phía trước vài bước, đi đến trước mặt Ngô Văn Tường, nói:</w:t>
      </w:r>
    </w:p>
    <w:p>
      <w:pPr>
        <w:pStyle w:val="BodyText"/>
      </w:pPr>
      <w:r>
        <w:t xml:space="preserve">- Ngô gia chủ?</w:t>
      </w:r>
    </w:p>
    <w:p>
      <w:pPr>
        <w:pStyle w:val="BodyText"/>
      </w:pPr>
      <w:r>
        <w:t xml:space="preserve">Ngô Văn Tường vẫn không động đậy, vẻ mặt cũng không có nửa điểm biến hóa, đối với tiếng kêu gọi của người trước mặt cũng không có nửa điểm đáp lại!</w:t>
      </w:r>
    </w:p>
    <w:p>
      <w:pPr>
        <w:pStyle w:val="BodyText"/>
      </w:pPr>
      <w:r>
        <w:t xml:space="preserve">- Ngô gia chủ?</w:t>
      </w:r>
    </w:p>
    <w:p>
      <w:pPr>
        <w:pStyle w:val="BodyText"/>
      </w:pPr>
      <w:r>
        <w:t xml:space="preserve">Thủ lĩnh võ giả lại tiếp tục cẩn thận kêu lên một tiếng nữa.</w:t>
      </w:r>
    </w:p>
    <w:p>
      <w:pPr>
        <w:pStyle w:val="BodyText"/>
      </w:pPr>
      <w:r>
        <w:t xml:space="preserve">Ngô Văn Tường vẫn không có một chút phản ứng nào!</w:t>
      </w:r>
    </w:p>
    <w:p>
      <w:pPr>
        <w:pStyle w:val="BodyText"/>
      </w:pPr>
      <w:r>
        <w:t xml:space="preserve">- Chẳng lẽ đã chết rồi sao?</w:t>
      </w:r>
    </w:p>
    <w:p>
      <w:pPr>
        <w:pStyle w:val="BodyText"/>
      </w:pPr>
      <w:r>
        <w:t xml:space="preserve">Trong lòng đám võ giả đều nghĩ như vậy, nhưng nhìn ông ấy vẫn đứng không nhúc nhích, trên trán chỉ vẻn vẹn có một vết máu, nhìn tướng đứng cứng đờ như thế này, cũng thật là có chút quỷ dị.</w:t>
      </w:r>
    </w:p>
    <w:p>
      <w:pPr>
        <w:pStyle w:val="BodyText"/>
      </w:pPr>
      <w:r>
        <w:t xml:space="preserve">- Ngô gia chủ?</w:t>
      </w:r>
    </w:p>
    <w:p>
      <w:pPr>
        <w:pStyle w:val="BodyText"/>
      </w:pPr>
      <w:r>
        <w:t xml:space="preserve">Thủ lĩnh võ giả kêu đến lần thứ ba, thấy Ngô Văn Tường vẫn không có một chút phản ứng nào, liền nâng lá gan lên, dùng tay đẩy Ngô Văn Tường.</w:t>
      </w:r>
    </w:p>
    <w:p>
      <w:pPr>
        <w:pStyle w:val="BodyText"/>
      </w:pPr>
      <w:r>
        <w:t xml:space="preserve">Rầm - - !</w:t>
      </w:r>
    </w:p>
    <w:p>
      <w:pPr>
        <w:pStyle w:val="BodyText"/>
      </w:pPr>
      <w:r>
        <w:t xml:space="preserve">Ngô Văn Tường cũng thuận thế ngã xuống, hơn nữa vết máu từ mi tâm đến mũi lan tràn xuống dưới, trong lúc đó thân thể đột nhiên chia ra làm hai.</w:t>
      </w:r>
    </w:p>
    <w:p>
      <w:pPr>
        <w:pStyle w:val="BodyText"/>
      </w:pPr>
      <w:r>
        <w:t xml:space="preserve">Vô số máu tươi phun ra, bắn tung tóe lên gương mặt của thủ lĩnh võ giả.</w:t>
      </w:r>
    </w:p>
    <w:p>
      <w:pPr>
        <w:pStyle w:val="BodyText"/>
      </w:pPr>
      <w:r>
        <w:t xml:space="preserve">- A - - !</w:t>
      </w:r>
    </w:p>
    <w:p>
      <w:pPr>
        <w:pStyle w:val="BodyText"/>
      </w:pPr>
      <w:r>
        <w:t xml:space="preserve">Trong lúc đó phát sinh ra tình huống như vậy, làm cho trong nội tâm của thủ lĩnh võ giả sinh ra kinh hãi, một tiếng kêu thê lương vì sợ hãi vang lên, đột nhiên thân thể thối lui về sau, lông tơ toàn thân trong nháy mắt nổi hết cả lên, giống như dẫm phải đuôi một con mèo, bị làm cho sợ cũng không nhẹ.</w:t>
      </w:r>
    </w:p>
    <w:p>
      <w:pPr>
        <w:pStyle w:val="BodyText"/>
      </w:pPr>
      <w:r>
        <w:t xml:space="preserve">Đám võ giả còn lại thì thân thể đều run lên, trong lúc đó đều cùng nhau lui về phía sau mấy bước, cảm giác có một cổ ớn lạnh sinh ra từ trong xương, tiếp tục dọc từ xương sống lưng xuống phía dưới, dường như khiến cho bọn họ sinh ra một cảm giác từ trên cao rớt xuống, linh hồn cũng mất đi cảm giác, hiển nhiên là bị kinh sợ cũng không nhẹ.</w:t>
      </w:r>
    </w:p>
    <w:p>
      <w:pPr>
        <w:pStyle w:val="BodyText"/>
      </w:pPr>
      <w:r>
        <w:t xml:space="preserve">Ngô gia vọng tộc ở trong Bắc Mạc huyện thành, gia chủ Ngô Văn Tường có tu vi tiên thiên cảnh nhị trọng, bị người ta chém thành hai mảnh ở Thú hoang sơn mạch, tin tức này rất nhanh truyền đến tai tam đại gia chủ ở tại Bắc Mạc huyện.</w:t>
      </w:r>
    </w:p>
    <w:p>
      <w:pPr>
        <w:pStyle w:val="BodyText"/>
      </w:pPr>
      <w:r>
        <w:t xml:space="preserve">Tin tức Ngô Văn Tường bị chém thành hai mảnh ở Thú hoang sơn mạch, giống như một trái bom nặng ngàn cân, cho dù là tam đại gia chủ, nghe tin đó thì cũng đều cảm thấy khiếp sợ.</w:t>
      </w:r>
    </w:p>
    <w:p>
      <w:pPr>
        <w:pStyle w:val="BodyText"/>
      </w:pPr>
      <w:r>
        <w:t xml:space="preserve">Mặc dù Ngô Văn Tường chỉ là tiên thiên võ giả cảnh nhị trọng, thực lực xếp kế cuối, còn kém xa đám người Ngưu Chấn Nhạc, Trương Cốc Tùng và Trình Nguyên Công, nhưng mà thực lực này nếu so với đám tiên thiên võ giả cảnh nhất trọng, vẫn mạnh hơn không ít.</w:t>
      </w:r>
    </w:p>
    <w:p>
      <w:pPr>
        <w:pStyle w:val="BodyText"/>
      </w:pPr>
      <w:r>
        <w:t xml:space="preserve">Bỗng nhiên lại bị người ta chém thành hai nửa, vậy người ra tay, tất nhiên không có thực lực giống người bình thường, cho dù không phải là tiên thiên võ giả cảnh tam trọng, mà là tiên thiên cảnh nhị trọng, thì thật sự cũng là tuyệt đỉnh.</w:t>
      </w:r>
    </w:p>
    <w:p>
      <w:pPr>
        <w:pStyle w:val="BodyText"/>
      </w:pPr>
      <w:r>
        <w:t xml:space="preserve">Ngô Văn Tường trong quá trình đuổi theo Huyền Thiên thì bị gặp nạn, đến cùng có phải là bị Huyền Thiên giết chết hay không, đều này cũng khiến cho Tam gia chủ Ngưu, Trình, Trương cảm thấy không phân biệt được.</w:t>
      </w:r>
    </w:p>
    <w:p>
      <w:pPr>
        <w:pStyle w:val="BodyText"/>
      </w:pPr>
      <w:r>
        <w:t xml:space="preserve">Nếu như bị Huyền Thiên giết chết, như vậy, lúc Huyền Thiên lên tỷ võ, tu vi chỉ mới đạt tới võ đạo cảnh cửu trọng, tuy rằng có chiến thắng tiên thiên cảnh nhất trọng là Ngưu Chí Cường, Trình Kính Phong, Trương Trạch Đào, nhưng mà thực lực đó so với tiên thiên võ giả cảnh nhị trọng còn chênh lệch một khoảng cách khá lớn. truyện cập nhật nhanh nhất tại chấm</w:t>
      </w:r>
    </w:p>
    <w:p>
      <w:pPr>
        <w:pStyle w:val="BodyText"/>
      </w:pPr>
      <w:r>
        <w:t xml:space="preserve">Chỉ trong một tháng ngắn ngủi, thực lực của Huyền Thiên làm sao có thể đánh chết Ngô Văn Tường có tu vi đạt tới tiên thiên cảnh nhị trọng cơ chứ?</w:t>
      </w:r>
    </w:p>
    <w:p>
      <w:pPr>
        <w:pStyle w:val="BodyText"/>
      </w:pPr>
      <w:r>
        <w:t xml:space="preserve">Hơn nữa, thứ nhất là chặt đứt cánh tay của Ngô Văn Tường, sau đó dùng một kích mất mạng, chém cả người thành hai nửa!</w:t>
      </w:r>
    </w:p>
    <w:p>
      <w:pPr>
        <w:pStyle w:val="BodyText"/>
      </w:pPr>
      <w:r>
        <w:t xml:space="preserve">Tam đại gia chủ đều nhất trí cho rằng, Huyền Thiên không thể nào gây nên chuyện đó được, bởi vì, thực lực của Huyền Thiên không có khả năng làm chuyện như vậy.</w:t>
      </w:r>
    </w:p>
    <w:p>
      <w:pPr>
        <w:pStyle w:val="BodyText"/>
      </w:pPr>
      <w:r>
        <w:t xml:space="preserve">Như vậy, nếu không phải do Huyền Thiên gây nên thì Ngô Văn Tường chết vào trong tay của ai đây?</w:t>
      </w:r>
    </w:p>
    <w:p>
      <w:pPr>
        <w:pStyle w:val="BodyText"/>
      </w:pPr>
      <w:r>
        <w:t xml:space="preserve">Ngô Văn Tường bởi vì đuổi theo Huyền Thiên mà chết, chẳng lẽ là ở sau lưng của Huyền Thiên có cao thủ âm thầm bảo vệ hắn sao?</w:t>
      </w:r>
    </w:p>
    <w:p>
      <w:pPr>
        <w:pStyle w:val="BodyText"/>
      </w:pPr>
      <w:r>
        <w:t xml:space="preserve">Nhưng mà, cao thủ tiên thiên của Hoàng gia, đều ở tại Hoàng Bách trấn ngây ngốc mà, không có một người nào đi cùng với Huyền Thiên tiến vào dãy núi Thú Hoang cả.</w:t>
      </w:r>
    </w:p>
    <w:p>
      <w:pPr>
        <w:pStyle w:val="BodyText"/>
      </w:pPr>
      <w:r>
        <w:t xml:space="preserve">Vì thế, tam đại gia tộc lại cảm thấy mờ mịt, Trình Nguyên Vũ cùng Trương Cốc Phong, lại đi tới trong huyện Bắc Mạc để tìm Ngưu Chấn Sơn tiếp tục bàn bạc.</w:t>
      </w:r>
    </w:p>
    <w:p>
      <w:pPr>
        <w:pStyle w:val="BodyText"/>
      </w:pPr>
      <w:r>
        <w:t xml:space="preserve">Ngày thứ hai, tại khách đường ở Ngưu gia, ba người gồm Ngưu Chấn Sơn, Trình Nguyên Vũ, Trương Cốc Phong đề tự ngồi xuống, liền bắt đầu đàm luận về chuyện Huyền Thiên tiến vào dãy núi Thú Hoang cùng với việc Ngô Văn Tường bị chết.</w:t>
      </w:r>
    </w:p>
    <w:p>
      <w:pPr>
        <w:pStyle w:val="BodyText"/>
      </w:pPr>
      <w:r>
        <w:t xml:space="preserve">Ngô Văn Tường có lẽ đích thật là chết vào trong tay Huyền Thiên, nhưng mà, ba người Ngưu Chấn Sơn, Trình Nguyên Vũ, Trương Cốc Phong đều không tin rằng Huyền Thiên có thực lực đến như vậy, cho nên, tuy thời gian đàm luận không có ngắn, nhưng mà bọn họ vẫn không thể nào suy đoán ra được, rốt cuộc là Ngô Văn Tường chết vào trong tay của ai.</w:t>
      </w:r>
    </w:p>
    <w:p>
      <w:pPr>
        <w:pStyle w:val="BodyText"/>
      </w:pPr>
      <w:r>
        <w:t xml:space="preserve">Vì vậy ba người đều nhất trí cho rằng, sau lưng Huyền Thiên hẳn có một cao thủ tiên thiên lợi hại bảo vệ, ít nhất cũng là tiên thiên võ giả cảnh nhị trọng đỉnh tiêm, nếu không cũng không có cách giải thích nào về cái chết của Ngô Văn Tường hết.</w:t>
      </w:r>
    </w:p>
    <w:p>
      <w:pPr>
        <w:pStyle w:val="BodyText"/>
      </w:pPr>
      <w:r>
        <w:t xml:space="preserve">Đang lúc ba người trao đổi hết sức gay gắt, thì lúc đó, quản gia Ngưu Tất Hồng của Ngưu gia bước nhanh vào, nói:</w:t>
      </w:r>
    </w:p>
    <w:p>
      <w:pPr>
        <w:pStyle w:val="BodyText"/>
      </w:pPr>
      <w:r>
        <w:t xml:space="preserve">- Gia chủ, người có khách tới thăm.</w:t>
      </w:r>
    </w:p>
    <w:p>
      <w:pPr>
        <w:pStyle w:val="BodyText"/>
      </w:pPr>
      <w:r>
        <w:t xml:space="preserve">- Ai?</w:t>
      </w:r>
    </w:p>
    <w:p>
      <w:pPr>
        <w:pStyle w:val="BodyText"/>
      </w:pPr>
      <w:r>
        <w:t xml:space="preserve">Ngưu Chấn Sơn hơi có vẻ không vui hỏi.</w:t>
      </w:r>
    </w:p>
    <w:p>
      <w:pPr>
        <w:pStyle w:val="BodyText"/>
      </w:pPr>
      <w:r>
        <w:t xml:space="preserve">Thời điểm ba người Ngưu Chấn Sơn, Trình Nguyên Vũ và Trương Cốc Phong gặp nhau, thường không thích có người quấy rầu, nếu là khách nhân bình thường thì căn bản sẽ không gặp.</w:t>
      </w:r>
    </w:p>
    <w:p>
      <w:pPr>
        <w:pStyle w:val="BodyText"/>
      </w:pPr>
      <w:r>
        <w:t xml:space="preserve">Ngưu Tất Hồng đi đến bên cạnh Ngưu Chấn Sơn, nói nhỏ vào lỗ tai hắn:</w:t>
      </w:r>
    </w:p>
    <w:p>
      <w:pPr>
        <w:pStyle w:val="BodyText"/>
      </w:pPr>
      <w:r>
        <w:t xml:space="preserve">- Phích Lịch đao khách!</w:t>
      </w:r>
    </w:p>
    <w:p>
      <w:pPr>
        <w:pStyle w:val="BodyText"/>
      </w:pPr>
      <w:r>
        <w:t xml:space="preserve">Ngưu Chấn Sơn nghe vậy liền nhíu mày lại, nói:</w:t>
      </w:r>
    </w:p>
    <w:p>
      <w:pPr>
        <w:pStyle w:val="BodyText"/>
      </w:pPr>
      <w:r>
        <w:t xml:space="preserve">- Mời hắn vào!</w:t>
      </w:r>
    </w:p>
    <w:p>
      <w:pPr>
        <w:pStyle w:val="BodyText"/>
      </w:pPr>
      <w:r>
        <w:t xml:space="preserve">Đợi Ngưu Tất Hồng rời đi, Trình Nguyên Vũ cùng Trương Cốc Phong nhất tề nhìn về phía Ngưu Chấn Sơn, ánh mắt mang theo nghi vấn, hiển nhiên là muốn hỏi vừa rồi Ngưu Tất Hồng nói cái gì với Ngưu Chấn Sơn.</w:t>
      </w:r>
    </w:p>
    <w:p>
      <w:pPr>
        <w:pStyle w:val="BodyText"/>
      </w:pPr>
      <w:r>
        <w:t xml:space="preserve">Phích Lịch đao khách đến đây chắc cũng không là chuyện bí mật gì, Ngưu Chấn Sơn mỉm cười, nói:</w:t>
      </w:r>
    </w:p>
    <w:p>
      <w:pPr>
        <w:pStyle w:val="BodyText"/>
      </w:pPr>
      <w:r>
        <w:t xml:space="preserve">- Xem ra chúng ta có hy vọng giết chết tên súc sinh Hoàng Thiên kia rồi, lại thêm một người tham gia cùng chúng ta, đồ đệ Âm Cửu Cừu của Phích Lịch đao khách chết ở trong tay của Hoàng Thiên, hiện tại Phích Lịch đao khách đã truy xét đến Bắc Mạc huyện rồi, giờ đang ở bên ngoài phủ của ta!</w:t>
      </w:r>
    </w:p>
    <w:p>
      <w:pPr>
        <w:pStyle w:val="BodyText"/>
      </w:pPr>
      <w:r>
        <w:t xml:space="preserve">Phích Lịch đao khách là thần Đao vương nổi danh đạo tặc, tuy không phải là đỉnh tiêm, nhưng mà đại danh thì vô cùng hiển hách, hoành hành một phương, một chỗ như Bắc Mạc huyện này, khi Phích Lịch đao khách đi ngang qua thì cho dù Tam đại gia tộc Ngưu, Trình, Trương cũng phải nhường nhịn ba phần, vì không muốn đắc tội hắn.</w:t>
      </w:r>
    </w:p>
    <w:p>
      <w:pPr>
        <w:pStyle w:val="BodyText"/>
      </w:pPr>
      <w:r>
        <w:t xml:space="preserve">Phích Lịch đao khách là tiên thiên võ giả cảnh tam trọng, không thể so với Tam đại gia chủ cường đại như Ngưu, Trình, Trương; nhưng mà, Phích Lịch đao khách là một người sống đơn độc, không định cư một chỗ nào cả, không ai biết dấu vết, nếu đắc tội hắn, cho dù là gia tộc bát phẩm, thất phẩm, cũng có thể bị hắn âm thầm giết chết vài người, sau đó bỏ trốn mất dạng.</w:t>
      </w:r>
    </w:p>
    <w:p>
      <w:pPr>
        <w:pStyle w:val="BodyText"/>
      </w:pPr>
      <w:r>
        <w:t xml:space="preserve">Cho dù là đám đệ tử Đại Tông Môn của Thiên Kiếm Tông, Lưu Vân Tông, Phách Quyền Phái, Phích Lịch đao khách cũng dám giết, trở thành một tội phạm truy nã quan trọng của Đại Tông Môn, cho nên ba vị của gia tộc cửu phẩm là Ngưu, Trình, Trương đương nhiên cũng không muốn đắc tội đến Phích Lịch đao khách.</w:t>
      </w:r>
    </w:p>
    <w:p>
      <w:pPr>
        <w:pStyle w:val="BodyText"/>
      </w:pPr>
      <w:r>
        <w:t xml:space="preserve">Quả nhiên, nghe Ngưu Chấn Sơn nói như vậy, Trình Nguyên Vũ cùng Trương Cốc Phong nhìn nhau cười, vẻ mặt lo lắng cũng biến mất, trong nội tâm cảm thấy thoải mái.</w:t>
      </w:r>
    </w:p>
    <w:p>
      <w:pPr>
        <w:pStyle w:val="BodyText"/>
      </w:pPr>
      <w:r>
        <w:t xml:space="preserve">Trương Cốc Phong nói:</w:t>
      </w:r>
    </w:p>
    <w:p>
      <w:pPr>
        <w:pStyle w:val="BodyText"/>
      </w:pPr>
      <w:r>
        <w:t xml:space="preserve">- Nếu như Phích Lịch đao khách biết được tiểu súc sinh Hoàng Thiên giết chết đồ đệ Âm Cửu Cừu của hắn, hắc hắc… Lúc này đây, tiểu súc sinh ở trong dãy núi Thú Hoang kia, tuyệt đối không có đường sống mà trở về.</w:t>
      </w:r>
    </w:p>
    <w:p>
      <w:pPr>
        <w:pStyle w:val="BodyText"/>
      </w:pPr>
      <w:r>
        <w:t xml:space="preserve">Trình Nguyên Vũ cười hắc hắc, nói:</w:t>
      </w:r>
    </w:p>
    <w:p>
      <w:pPr>
        <w:pStyle w:val="BodyText"/>
      </w:pPr>
      <w:r>
        <w:t xml:space="preserve">- Sau lưng tiểu súc sinh đó khả năng có cao thủ đứng đầu tiên thiên nhị trọng tương trợ, thì có lẽ ba người Nguyên Công, Chấn Nhạc, Cốc Tùng chưa hẳn giết được hắn, nhưng lần này có Phích Lịch đao khách này ra tay, hắc hắc hắc hắc… Chúng ta chỉ cần để lộ ra hành tung của tiểu súc sinh, thì tiểu súc sinh kia muôn đời không trở lại rồi, ha ha ha ha...!</w:t>
      </w:r>
    </w:p>
    <w:p>
      <w:pPr>
        <w:pStyle w:val="BodyText"/>
      </w:pPr>
      <w:r>
        <w:t xml:space="preserve">...</w:t>
      </w:r>
    </w:p>
    <w:p>
      <w:pPr>
        <w:pStyle w:val="BodyText"/>
      </w:pPr>
      <w:r>
        <w:t xml:space="preserve">Tại dãy núi Thú Hoang!</w:t>
      </w:r>
    </w:p>
    <w:p>
      <w:pPr>
        <w:pStyle w:val="BodyText"/>
      </w:pPr>
      <w:r>
        <w:t xml:space="preserve">Trải qua thời gian một ngày, Huyền Thiên đã xâm nhập vào dãy núi Thú Hoang cỡ tám chín trăm dặm, rất nhanh đã đi đến vị trí đánh dấu ở trên bảo tàng đồ.</w:t>
      </w:r>
    </w:p>
    <w:p>
      <w:pPr>
        <w:pStyle w:val="BodyText"/>
      </w:pPr>
      <w:r>
        <w:t xml:space="preserve">Bị Ngô Văn Tường đuổi giết, nên Huyền Thiên biết rõ đám người trong Tam đại gia tộc Ngưu, Trình, Trương nhất định sẽ đuổi vào dãy núi Thú Hoang này để giết mình, cho nên, trên đường đi, Huyền Thiên không có chạy một mạch như điên, mà là vừa đi vừa bày ra nhiều điểm đáng ngờ, khiến cho không người nào có thể tìm ra được.</w:t>
      </w:r>
    </w:p>
    <w:p>
      <w:pPr>
        <w:pStyle w:val="BodyText"/>
      </w:pPr>
      <w:r>
        <w:t xml:space="preserve">Còn về mấy con yêu thú, Huyền Thiên cũng tận lực không giết tụi nó, bởi vì mỗi khi đánh chết một con yêu thú thì sẽ bại lộ hành tung của mình.</w:t>
      </w:r>
    </w:p>
    <w:p>
      <w:pPr>
        <w:pStyle w:val="BodyText"/>
      </w:pPr>
      <w:r>
        <w:t xml:space="preserve">Ngay lúc này mục tiêu chủ yếu của Huyền Thiên, chính là tìm kiếm bảo tàng, chuyện còn lại thì có thể bỏ qua một bên, giết chết một tên Ngô Văn Tường cũng khiến trong lòng của Huyền Thiên thoải mái lắm rồi, Ngô Văn Tường chết, Tam đại gia chủ Ngưu, Trình, Trương kia chỉ biết phái võ giả mạnh hơn để đuổi giết, vì vậy hiện tại Huyền Thiên không cần phải cùng bọn họ liều mạng.</w:t>
      </w:r>
    </w:p>
    <w:p>
      <w:pPr>
        <w:pStyle w:val="BodyText"/>
      </w:pPr>
      <w:r>
        <w:t xml:space="preserve">Kể từ đó, bất kể là yêu thú gì, Huyền Thiên đều lựa chọn tránh đi, tuy rằng tốc độ chậm lại, nhưng hành tung thì bí mật, khó có thể phát hiện ra được, dần dần thâm nhập vào trong dãy núi Thú Hoang này ngày càng sâu.</w:t>
      </w:r>
    </w:p>
    <w:p>
      <w:pPr>
        <w:pStyle w:val="BodyText"/>
      </w:pPr>
      <w:r>
        <w:t xml:space="preserve">Xâm nhập vào trong dãy núi Thú Hoang thêm năm trăm dặm nữa, Huyền Thiên lại đụng phải yêu thú cấp ba, nhưng mà đều là yêu thú đê giai tam cấp, Huyền Thiên vẫn như trước chú ý tránh đi, ban ngày số lượng yêu thú không có nhiều lắm, Huyền Thiên không bị bất cứ yêu thú nào phát hiện ra, cho nên cứ như vậy xâm nhập vào dãy núi Thú Hoang càng sâu.</w:t>
      </w:r>
    </w:p>
    <w:p>
      <w:pPr>
        <w:pStyle w:val="BodyText"/>
      </w:pPr>
      <w:r>
        <w:t xml:space="preserve">Đến ban đêm, là thiên đường của yêu thú, lúc đó Huyền Thiên lại dùng phương pháp xử lý né tránh ban đêm ở trong núi, ở một cây đại thụ ấy chục thước, đào một cái động vào đó ẩn núp, có thể vượt qua một đêm yên bình!</w:t>
      </w:r>
    </w:p>
    <w:p>
      <w:pPr>
        <w:pStyle w:val="BodyText"/>
      </w:pPr>
      <w:r>
        <w:t xml:space="preserve">Về phần ba người Ngưu Chấn Nhạc, Trương Cốc Tùng, Nguyên Công truy tìm Huyền Thiên, giống như đá chìm dưới đáy biển, mất đi manh mối, ba người liên thủ thì yêu thú đê giới tam cấp cũng không phải là đối thủ của bọn hắn, yêu thú trung giai tam cấp, ba người cũng có thể chống lại một hay hai con.</w:t>
      </w:r>
    </w:p>
    <w:p>
      <w:pPr>
        <w:pStyle w:val="BodyText"/>
      </w:pPr>
      <w:r>
        <w:t xml:space="preserve">Cho nên, ba người vừa đánh chết yêu thú, vừa tìm kiếm dấu vết yếu ớt mà Huyền Thiên lưu lại, chậm rãi truy đuổi vào sâu trong dãy núi Thú Hoang, nhưng mà tốc độ so với Huyền Thiên chậm hơn rất nhiều, khoảng cách cùng với Huyền Thiên càng ngày càng xa.</w:t>
      </w:r>
    </w:p>
    <w:p>
      <w:pPr>
        <w:pStyle w:val="BodyText"/>
      </w:pPr>
      <w:r>
        <w:t xml:space="preserve">Huyền Thiên dựa theo địa điểm đã được đánh dấu trên địa đồ, nên không ngừng đi sâu vào bên trong núi Thú Hoang, trên đường cũng gặp phải vài yêu thú trung giai tam cấp, thậm chí còn gặp một đầu yêu thú thượng giai tam cấp, cũng đều không có kinh động đến bọn chúng mà cố gắng tránh đi.</w:t>
      </w:r>
    </w:p>
    <w:p>
      <w:pPr>
        <w:pStyle w:val="BodyText"/>
      </w:pPr>
      <w:r>
        <w:t xml:space="preserve">Sau khi Huyền Thiên xâm nhập thêm tám trăm dặm vào trong núi Thú Hoang, mà địa điểm biểu thị trên bản đồ chỉ dẫn còn có hai trăm dặm nữa là đến rồi, vì vậy Huyền Thiên tiếp tục đi tới thêm mười dặm nữa thì phát hiện ra một hiện tượng quái dị, lại không có gặp phải một đầu yêu thú nào.</w:t>
      </w:r>
    </w:p>
    <w:p>
      <w:pPr>
        <w:pStyle w:val="BodyText"/>
      </w:pPr>
      <w:r>
        <w:t xml:space="preserve">Tuy rằng ban ngày số lượng yêu thú xuất hiện rất là thưa thớt, nhưng mà đi hơn mười dặm mà vẫn không thấy một đầu yêu thú nào xuất hiện cả, chuyện này tuyệt đối không được bình thường.</w:t>
      </w:r>
    </w:p>
    <w:p>
      <w:pPr>
        <w:pStyle w:val="BodyText"/>
      </w:pPr>
      <w:r>
        <w:t xml:space="preserve">Không có gặp yêu thú, trong lòng Huyền Thiên không có cảm giác thoải mái mà ngược lại càng thêm buồn bực thở ra một hơi, tinh thần càng thêm nâng cao cảnh giác.</w:t>
      </w:r>
    </w:p>
    <w:p>
      <w:pPr>
        <w:pStyle w:val="BodyText"/>
      </w:pPr>
      <w:r>
        <w:t xml:space="preserve">Tại một khu vực có yêu thú cư ngụ, nếu như có một nơi nào đó không có yêu thú xuất hiện, thì như vậy khẳng định là nơi này không phải là một thiên đường, mà là - - phụ cận có sào huyệt của một yêu thú cực kỳ lợi hại, vì vậy hiện tại vùng phụ cận nhất định là lãnh địa của một con yêu thú lợi hại.</w:t>
      </w:r>
    </w:p>
    <w:p>
      <w:pPr>
        <w:pStyle w:val="BodyText"/>
      </w:pPr>
      <w:r>
        <w:t xml:space="preserve">Huyền Thiên ở Thiên Kiếm Tông, học cũng không ít kiến thức về yêu thú, phụ thân Huyền Hồng cũng nói với hắn không ít, vì vậy Huyền Thiên biết rõ, lãnh địa của một yêu thú, ít nhất cũng có yêu thú bá chủ tam cấp, tương đương với một cao thủ nhân loại là tiên thiên võ giả cảnh ngũ trọng.</w:t>
      </w:r>
    </w:p>
    <w:p>
      <w:pPr>
        <w:pStyle w:val="BodyText"/>
      </w:pPr>
      <w:r>
        <w:t xml:space="preserve">Yêu thú bá chủ tam cấp, con yêu thú tam cấp này là một con vương giả, so với yêu thú đê giai, trung giai, thương giai thì cường đại hơn rất nhiều.</w:t>
      </w:r>
    </w:p>
    <w:p>
      <w:pPr>
        <w:pStyle w:val="BodyText"/>
      </w:pPr>
      <w:r>
        <w:t xml:space="preserve">Phụ cận khẳng định là sào huyệt yêu thú của yêu thú bá chủ tam cấp, không phải do Huyền Thiên không cảnh giác.</w:t>
      </w:r>
    </w:p>
    <w:p>
      <w:pPr>
        <w:pStyle w:val="BodyText"/>
      </w:pPr>
      <w:r>
        <w:t xml:space="preserve">Mà yêu thú là trời sinh có thuật ẩn núp, sào huyệt yêu thú, đại đa số là vô cùng bí mật, nó được giấu ở dưới lòng đất, nói ra thì trên mặt đất có nhiều nơi bí mật, có lẽ dưới mặt đá, có lẽ là ở trong bụi cỏ, hoặc có lẽ lại ở trong một cái khe.</w:t>
      </w:r>
    </w:p>
    <w:p>
      <w:pPr>
        <w:pStyle w:val="BodyText"/>
      </w:pPr>
      <w:r>
        <w:t xml:space="preserve">Nơi này là một rừng cây khổng lồ che cả mặt trời, đại đa số đều cao hơn một trăm mét, Huyền Thiên tận lực tránh đi lại ở trên mặt đất, Huyền Thiên sử dụng thân pháp, bay qua bay lại ở trên cành cây.</w:t>
      </w:r>
    </w:p>
    <w:p>
      <w:pPr>
        <w:pStyle w:val="BodyText"/>
      </w:pPr>
      <w:r>
        <w:t xml:space="preserve">Nhìn vào địa điểm biểu thị ở trên bảo tàng đồ, chính là ở trung tâm rừng cây này, bốn phía toàn là núi mà còn được rừng cây bao vây xung quanh, nếu muốn tiến vào địa điểm bảo tàng thì phải xuyên qua đám rừng cây này, khoảng chừng còn hơn một trăm dặm nữa là tới.</w:t>
      </w:r>
    </w:p>
    <w:p>
      <w:pPr>
        <w:pStyle w:val="BodyText"/>
      </w:pPr>
      <w:r>
        <w:t xml:space="preserve">Bất luận là đi theo phương hướng nào cũng đều là như thế hết, đã như vậy thì Huyền Thiên cũng không vòng tới vòng lui, dù sao cũng phải đi xuyên qua rừng cây, mới có thể đến ngọn núi bảo tàng, phương hướng nào cũng đều giống nhau cả, hơn nữa, cửa vào bảo tàng đồ, đang ở tại phương hướng mà Huyền Thiên đi, nên hắn trực tiếp đi về phía trước.</w:t>
      </w:r>
    </w:p>
    <w:p>
      <w:pPr>
        <w:pStyle w:val="BodyText"/>
      </w:pPr>
      <w:r>
        <w:t xml:space="preserve">Độ cảnh giác của Huyền Thiên rất cao, nhưng mà ở đây cây cối không ngớt, đi hơn một trăm dặm cũng không gặp bất luận yêu thú gì, cũng không có phát hiện sào huyệt yêu thú nào, đều này khiến cho Huyền Thiên âm thầm kinh hãi, vậy phạm vi lãnh địa quanh đây của yêu thú này, ít nhất cũng hơn trăm dặm, chỉ sợ địa điểm biểu thị bảo tàng đồ hiện đang ở bên trong lãnh thổ của một con yêu thú lợi hại đây.</w:t>
      </w:r>
    </w:p>
    <w:p>
      <w:pPr>
        <w:pStyle w:val="BodyText"/>
      </w:pPr>
      <w:r>
        <w:t xml:space="preserve">Tê tê - - !</w:t>
      </w:r>
    </w:p>
    <w:p>
      <w:pPr>
        <w:pStyle w:val="BodyText"/>
      </w:pPr>
      <w:r>
        <w:t xml:space="preserve">Huyền Thiên vừa cảnh giác vừa đi về phía trước, vừa quan sát mặt đất, trong lúc đó, có một đạo thanh âm khiến cho xương cốt người ta trở nên mỏi nhừ, đột nhiên từ bên phải vang lên.</w:t>
      </w:r>
    </w:p>
    <w:p>
      <w:pPr>
        <w:pStyle w:val="BodyText"/>
      </w:pPr>
      <w:r>
        <w:t xml:space="preserve">Lông tơ ở phía sau lưng Huyền Thiên đều dựng đứng cả lên, lập tức giật mình một cái, trong thân thể sinh ra một cổ cảm giác lạnh lẽo thấu tâm.</w:t>
      </w:r>
    </w:p>
    <w:p>
      <w:pPr>
        <w:pStyle w:val="BodyText"/>
      </w:pPr>
      <w:r>
        <w:t xml:space="preserve">Huyền Thiên nhanh giống như tia chớp quay đầu lại, nhìn về phía nơi truyền ra âm thanh ghê rợn đó.</w:t>
      </w:r>
    </w:p>
    <w:p>
      <w:pPr>
        <w:pStyle w:val="BodyText"/>
      </w:pPr>
      <w:r>
        <w:t xml:space="preserve">Chỉ thấy hơn một trăm thước về bên phải, khắp nơi đều là dây màu đen, quấn trên cây thụ khổng lồ cao ngất, một mực lan tràn đến tán cây ở phía trên, nhưng cái dây thô này như thân người, vô cùng đen kịt, vốn là ở phía trước Huyền Thiên.</w:t>
      </w:r>
    </w:p>
    <w:p>
      <w:pPr>
        <w:pStyle w:val="BodyText"/>
      </w:pPr>
      <w:r>
        <w:t xml:space="preserve">Nhưng Huyền Thiên vì vượt qua những cái dây này nên mới chuyển hướng về phía bên trái, vừa rồi nhìn kỹ mấy đám dây ở khu vực này, căn bản không có phát hiện ra tình huống nào.</w:t>
      </w:r>
    </w:p>
    <w:p>
      <w:pPr>
        <w:pStyle w:val="BodyText"/>
      </w:pPr>
      <w:r>
        <w:t xml:space="preserve">Nhưng mà - -</w:t>
      </w:r>
    </w:p>
    <w:p>
      <w:pPr>
        <w:pStyle w:val="BodyText"/>
      </w:pPr>
      <w:r>
        <w:t xml:space="preserve">Giờ phút này những cái dây màu đen quấn quanh cây đại thụ, mà trên cây đại thụ giống như một thân người màu đen quấn quanh cây thô kia.</w:t>
      </w:r>
    </w:p>
    <w:p>
      <w:pPr>
        <w:pStyle w:val="BodyText"/>
      </w:pPr>
      <w:r>
        <w:t xml:space="preserve">Ngước mắt xem xét, dường như cũng không thấy có gì đặc biệt, nhưng mà nếu nhìn kỹ, thì cái dây màu đen này không giống với những cái dây khác, những dây khác vô cùng đen, mà cái dây này thì cũng là màu đen nhưng ở giữa có vệt sáng, giống như có sinh mạng, hơn nữa có một cái gì màu đen xuất hiện ở mặt ngoài cái dây.</w:t>
      </w:r>
    </w:p>
    <w:p>
      <w:pPr>
        <w:pStyle w:val="BodyText"/>
      </w:pPr>
      <w:r>
        <w:t xml:space="preserve">Nhìn kỹ ở trên cái dây, chỉ thấy ở phía trên tán cây cao hơn một trăm mét, vươn ra một cái đầu rắn đen nhánh cực lớn, ở trên đầu rắn có một cái vương niệm thật to.</w:t>
      </w:r>
    </w:p>
    <w:p>
      <w:pPr>
        <w:pStyle w:val="BodyText"/>
      </w:pPr>
      <w:r>
        <w:t xml:space="preserve">Trong lòng Huyền Thiên bỗng giật mình một cái, giống như bị thứ đồ gì cực lớn đánh trúng, hai mắt mở thật to, chấn động.</w:t>
      </w:r>
    </w:p>
    <w:p>
      <w:pPr>
        <w:pStyle w:val="BodyText"/>
      </w:pPr>
      <w:r>
        <w:t xml:space="preserve">Yêu thú bá chủ tam cấp - - Hắc Tuyến vương xà.</w:t>
      </w:r>
    </w:p>
    <w:p>
      <w:pPr>
        <w:pStyle w:val="BodyText"/>
      </w:pPr>
      <w:r>
        <w:t xml:space="preserve">Huyền Thiên biết rất nhiều chuyện về yêu thú, đối với Hắc Tuyến vương xà tiếng tăm lừng lẫy đương nhiên cũng đã từng nghe mấy huynh đệ tốt nói rồi.</w:t>
      </w:r>
    </w:p>
    <w:p>
      <w:pPr>
        <w:pStyle w:val="BodyText"/>
      </w:pPr>
      <w:r>
        <w:t xml:space="preserve">Hắc Tuyến vương xà, là một con yêu thú bá chủ tam cấp, có hai đặc điểm, đặc điểm thứ nhất là tốc độ nhanh như gió, đặc điểm thứ hai là lực vô cùng lớn, bất kỳ một cái đặc điểm nào, cũng làm cho thực lực của Hắc Tuyến vương xà vượt xa các yêu thú đồng cấp khác.</w:t>
      </w:r>
    </w:p>
    <w:p>
      <w:pPr>
        <w:pStyle w:val="BodyText"/>
      </w:pPr>
      <w:r>
        <w:t xml:space="preserve">Cho dù là yêu thú đê giai tứ cấp, ở trước mặt Hắc Tuyến vương xà có lực vô cùng lớn này thì cũng có phần thua kém hơn, thân thể khổng lồ của Hắc Tuyến vương xà mà quấn một cái thì yêu thú đê giai tứ cấp cũng trốn không thoát.</w:t>
      </w:r>
    </w:p>
    <w:p>
      <w:pPr>
        <w:pStyle w:val="BodyText"/>
      </w:pPr>
      <w:r>
        <w:t xml:space="preserve">Trách không được một trăm dặm xung quanh đây đều không có yêu thú khác xuất hiện, có yêu thú bá chủ tam cấp là Hắc Tuyến vương xà làm vương ở chỗ này, thì ngay cả yêu thú đê giai tứ cấp cũng không dám sờ mũi nhọn của hắn, cho nên còn có yêu thú nào dám can đảm đến chỗ này chứ?</w:t>
      </w:r>
    </w:p>
    <w:p>
      <w:pPr>
        <w:pStyle w:val="BodyText"/>
      </w:pPr>
      <w:r>
        <w:t xml:space="preserve">Huyền Thiên đứng ở tán cây phía trên, cũng không dám có bất kỳ một cử động nào, trong lòng âm thầm kêu khổ, nếu đụng phải những con yêu thú bá chủ tam cấp khác, chỉ cần dùng ‘Long Hổ bộ’ đã đạt tới cảnh giới đại thành, Huyền Thiên có thể nắm chắc mười phần chạy trốn.</w:t>
      </w:r>
    </w:p>
    <w:p>
      <w:pPr>
        <w:pStyle w:val="BodyText"/>
      </w:pPr>
      <w:r>
        <w:t xml:space="preserve">Nhưng mà, gặp phải Hắc Tuyến vương xà chuyên về tốc độ, thì dùng ‘Long Hổ bộ’ có cảnh giới đạt thành cũng không ăn thua, hy vọng chạy trốn còn chưa chắc được năm phần nữa.</w:t>
      </w:r>
    </w:p>
    <w:p>
      <w:pPr>
        <w:pStyle w:val="BodyText"/>
      </w:pPr>
      <w:r>
        <w:t xml:space="preserve">Yêu thú thuộc loại xà, trời sinh ra đã không nhìn thấy gì, đầu rắn của Hắc Tuyến vương xà tuy nhìn về hướng bên này của Huyền Thiên, nhưng cũng không hẳn là đã nhìn thấy thân thể Huyền Thiên, trên thực tế thì yêu thú thuộc loại xà này là nửa mù nửa điếc, vô luận là thị giác hay là thính giác, đều đã bị thoái hóa.</w:t>
      </w:r>
    </w:p>
    <w:p>
      <w:pPr>
        <w:pStyle w:val="BodyText"/>
      </w:pPr>
      <w:r>
        <w:t xml:space="preserve">Nhưng mà cảm ứng của xà rất linh mẫn, có thể cảm ứng được một chấn động rất nhỏ trong không khí, khẳng định lúc Huyền Thiên di chuyển không ngừng trên tán cây, tuy rằng lặng lẽ không phát ra âm thanh, nhưng vẫn bị Hắc Tuyến vương xà phát giác.</w:t>
      </w:r>
    </w:p>
    <w:p>
      <w:pPr>
        <w:pStyle w:val="BodyText"/>
      </w:pPr>
      <w:r>
        <w:t xml:space="preserve">Huyền Thiên vẫn không nhúc nhích, ngay cả hô hấp cũng dừng lại, không phát ra một chút âm thanh nào.</w:t>
      </w:r>
    </w:p>
    <w:p>
      <w:pPr>
        <w:pStyle w:val="BodyText"/>
      </w:pPr>
      <w:r>
        <w:t xml:space="preserve">Gặp phải Hắc Tuyến vương xà, chạy trốn không phải là biện pháp tốt nhất, mà tốt nhất là im lặng không động đậy, để làm cho Hắc Tuyến vương xà mất đi cảnh giác, rồi lặng lẽ rời đi, hiện giờ an toàn là trên hết.</w:t>
      </w:r>
    </w:p>
    <w:p>
      <w:pPr>
        <w:pStyle w:val="BodyText"/>
      </w:pPr>
      <w:r>
        <w:t xml:space="preserve">Nhưng mà, võ giả nhân loại đều biết con mắt của yêu thú loại xà này bị mù, không có lỗ tai, thính giác lại bị thoái hóa, chỉ có cảm ứng là rất linh mẫn, nhưng mà còn không biết rằng yêu thú loại xà này còn có một chỗ đặc thù khác, chính là đầu lưỡi của bọn chúng, có thể cảm ứng được nguồn nhiệt ở trong không khí.</w:t>
      </w:r>
    </w:p>
    <w:p>
      <w:pPr>
        <w:pStyle w:val="Compact"/>
      </w:pPr>
      <w:r>
        <w:br w:type="textWrapping"/>
      </w:r>
      <w:r>
        <w:br w:type="textWrapping"/>
      </w:r>
    </w:p>
    <w:p>
      <w:pPr>
        <w:pStyle w:val="Heading2"/>
      </w:pPr>
      <w:bookmarkStart w:id="127" w:name="chương-112---114-hắc-tuyến-vương-xà."/>
      <w:bookmarkEnd w:id="127"/>
      <w:r>
        <w:t xml:space="preserve">105. Chương 112 - 114: Hắc Tuyến Vương Xà.</w:t>
      </w:r>
    </w:p>
    <w:p>
      <w:pPr>
        <w:pStyle w:val="Compact"/>
      </w:pPr>
      <w:r>
        <w:br w:type="textWrapping"/>
      </w:r>
      <w:r>
        <w:br w:type="textWrapping"/>
      </w:r>
      <w:r>
        <w:t xml:space="preserve">Trừ phi là võ giả tu luyện hàn băng công pháp, vận công đóng băng thân xác lại, nêu không thì không có võ giả nào có thể tránh thoát được cảm ứng nhiệt độ của yêu thú thuộc loại xà này.</w:t>
      </w:r>
    </w:p>
    <w:p>
      <w:pPr>
        <w:pStyle w:val="BodyText"/>
      </w:pPr>
      <w:r>
        <w:t xml:space="preserve">Quả nhiên, Hắc Tuyến vương xà ngẩng đầu nghe ngóng một hồi, không có nghe được một chút động tĩnh nào, trong lúc đó, một cái đầu lưỡi thật dài từ trong miệng bắn ra ngoài, nó dài hơn ba thước.</w:t>
      </w:r>
    </w:p>
    <w:p>
      <w:pPr>
        <w:pStyle w:val="BodyText"/>
      </w:pPr>
      <w:r>
        <w:t xml:space="preserve">Đầu lưỡi của Hắc Tuyến vương xà co duỗi thật nhanh, không đến thời gian mười phút, đầu lưỡi đưa ra ngoài lại rụt trở về.</w:t>
      </w:r>
    </w:p>
    <w:p>
      <w:pPr>
        <w:pStyle w:val="BodyText"/>
      </w:pPr>
      <w:r>
        <w:t xml:space="preserve">Ước chừng qua một giây đồng hồ, đầu lưỡi của Hắc Tuyến vương xà lại đưa ra ngoài rồi lại lập tức rụt trở về.</w:t>
      </w:r>
    </w:p>
    <w:p>
      <w:pPr>
        <w:pStyle w:val="BodyText"/>
      </w:pPr>
      <w:r>
        <w:t xml:space="preserve">Cứ lặp đi lặp lại như thế mấy lần, không biết hai mắt Hắc Tuyến vương xà nhìn thứ gì, hình như trong mắt đang rất chú tâm, đột nhiên đầu rắn bổ xuống, rất chuẩn xác vào đúng thân thể của Huyền Thiên.</w:t>
      </w:r>
    </w:p>
    <w:p>
      <w:pPr>
        <w:pStyle w:val="BodyText"/>
      </w:pPr>
      <w:r>
        <w:t xml:space="preserve">- Nguy rồi!</w:t>
      </w:r>
    </w:p>
    <w:p>
      <w:pPr>
        <w:pStyle w:val="BodyText"/>
      </w:pPr>
      <w:r>
        <w:t xml:space="preserve">Trong lòng Huyền Thiên lập tức cảm thấy có gì đó không ổn.</w:t>
      </w:r>
    </w:p>
    <w:p>
      <w:pPr>
        <w:pStyle w:val="BodyText"/>
      </w:pPr>
      <w:r>
        <w:t xml:space="preserve">Tê - - !</w:t>
      </w:r>
    </w:p>
    <w:p>
      <w:pPr>
        <w:pStyle w:val="BodyText"/>
      </w:pPr>
      <w:r>
        <w:t xml:space="preserve">Quả nhiên, Hắc Tuyến vương xà rít lên một tiếng thật dài, thân thể dài ước chừng khoảng sáu bảy mươi thước, mạnh mẽ nhấc lên về phía trước, đầu rắn giống như một mũi tên nhọn bắn về phía Huyền Thiên.</w:t>
      </w:r>
    </w:p>
    <w:p>
      <w:pPr>
        <w:pStyle w:val="BodyText"/>
      </w:pPr>
      <w:r>
        <w:t xml:space="preserve">Huyền giai hạ phẩm thân pháp - - Long Hổ bộ!</w:t>
      </w:r>
    </w:p>
    <w:p>
      <w:pPr>
        <w:pStyle w:val="BodyText"/>
      </w:pPr>
      <w:r>
        <w:t xml:space="preserve">Thân hình của Huyền Thiên nhảy lên, như rồng bay lên trên trời mà không bị trở ngại nào, Huyền Thiên thi triển ‘Long Hổ bộ’ đạt tới cảnh giới đại thành, tốc độ nhanh như mũi tên bắn, phá không trung mà đi, nháy mắt đã rời xa hơn mấy chục thước.</w:t>
      </w:r>
    </w:p>
    <w:p>
      <w:pPr>
        <w:pStyle w:val="BodyText"/>
      </w:pPr>
      <w:r>
        <w:t xml:space="preserve">Tê - -</w:t>
      </w:r>
    </w:p>
    <w:p>
      <w:pPr>
        <w:pStyle w:val="BodyText"/>
      </w:pPr>
      <w:r>
        <w:t xml:space="preserve">Tê - -</w:t>
      </w:r>
    </w:p>
    <w:p>
      <w:pPr>
        <w:pStyle w:val="BodyText"/>
      </w:pPr>
      <w:r>
        <w:t xml:space="preserve">Tê - -</w:t>
      </w:r>
    </w:p>
    <w:p>
      <w:pPr>
        <w:pStyle w:val="BodyText"/>
      </w:pPr>
      <w:r>
        <w:t xml:space="preserve">Hắc Tuyến vương xà phun ra cái lưỡi màu đỏ thật dài, tốc độ so với Huyền Thiên tuyệt đối không chậm hơn một chút nàom giống như cơn gió, chạy ở phía trên tán cây, đầu rắn như mũi tên, nhắm thẳng về hướng của Huyền Thiên.</w:t>
      </w:r>
    </w:p>
    <w:p>
      <w:pPr>
        <w:pStyle w:val="BodyText"/>
      </w:pPr>
      <w:r>
        <w:t xml:space="preserve">Nhìn ở trên tán cây, tốc độ của Hắc Tuyến vương xà không có bị ảnh hưởng gì, Huyền Thiên lập tức bổ nhào về phía trước, sau khi rơi xuống đất, bộ phát Long bộ thay đổi bước đi vô cùng mạnh mẽ và uy vũ.</w:t>
      </w:r>
    </w:p>
    <w:p>
      <w:pPr>
        <w:pStyle w:val="BodyText"/>
      </w:pPr>
      <w:r>
        <w:t xml:space="preserve">Long bộ sướng du chỉ thích hợp với khu vực hành tẩu trống trải, bước đi của nó vô cùng mạnh mẽ uy vũ, rất thích hợp với việc đi xuyên qua núi rừng.</w:t>
      </w:r>
    </w:p>
    <w:p>
      <w:pPr>
        <w:pStyle w:val="BodyText"/>
      </w:pPr>
      <w:r>
        <w:t xml:space="preserve">Không hổ là vua sơn lâm, Huyền Thiên trong lúc hành tẩu ở trong rừng cây, tuy rằng phương hướng đại khái là không có thay đổi, nhưng mà thân thể không chạy luôn một đường thẳng, mà cứ không ngừng ở trong rừng chạy qua bên này rồi chạy qua bên kia.</w:t>
      </w:r>
    </w:p>
    <w:p>
      <w:pPr>
        <w:pStyle w:val="BodyText"/>
      </w:pPr>
      <w:r>
        <w:t xml:space="preserve">Tốc độ Hắc Tuyến vương xà mặc dù nhanh, không thua gì với lúc Huyền Thiên thi triển Long bộ, nhưng chỉ giới hạn trong một khoảng cách, trong rừng có mấy cây khổng lồ chọc trời ngăn cản, Huyền Thiên dùng bước đi mạnh mẽ và uy vũ của Long bộ mà chạy gấp rút, không ngừng xuyên qua rừng cây, vì trong lúc chạy Huyền Thiên cứ quẹo phải quẹo trái, cho nên thân thể Hắc Tuyến vương xà thường xuyên bị mấy cây đại thụ ngăn cản lại.</w:t>
      </w:r>
    </w:p>
    <w:p>
      <w:pPr>
        <w:pStyle w:val="BodyText"/>
      </w:pPr>
      <w:r>
        <w:t xml:space="preserve">Hắc Tuyến vương xà tuy lực vô cùng lớn, nhưng những cây khổng lồ chọc trời này, đều dài hơn một trăm mét, thô to như vại nước, vô cùng cứng rắn, cho nên khi Hắc Tuyến vương xà gặp phải mấy cây khổng lồ chọc trời này cũng chỉ có thể đi đường vòng, vì vậy tốc độ dần dần chậm lại.</w:t>
      </w:r>
    </w:p>
    <w:p>
      <w:pPr>
        <w:pStyle w:val="BodyText"/>
      </w:pPr>
      <w:r>
        <w:t xml:space="preserve">Nhưng mà, chỉ tương đối chậm hơn một chút, so với tốc độ chạy trốn của Huyền Thiên ở trong rừng cây cũng không xê dịch là bao nhiêu.</w:t>
      </w:r>
    </w:p>
    <w:p>
      <w:pPr>
        <w:pStyle w:val="BodyText"/>
      </w:pPr>
      <w:r>
        <w:t xml:space="preserve">Huyền Thiên chạy ở phía trước, Hắc Tuyến vương xà chạy ở phía sau, trong lúc đó một người một xà cách nhau khoảng một trăm thước, đối với Huyền Thiên cùng Hắc Tuyến vương xà mà nói thì đó chính là thời gian để thở ra, cho nên Huyền Thiên không thể có bất kỳ sai lầm nào, Hắc Tuyến vương xà ở phía sau, cho dù bị mấy cây khổng lồ chọc trời ngăn cản nhưng vẫn có thể đuổi theo sát gót.</w:t>
      </w:r>
    </w:p>
    <w:p>
      <w:pPr>
        <w:pStyle w:val="BodyText"/>
      </w:pPr>
      <w:r>
        <w:t xml:space="preserve">Hiện tại Huyền Thiên đối mặt với yêu thú trung giai tam cấp cũng không dám, huống chi là Hắc Tuyến vương xà, là một con yêu thú bá chủ tam cấp, cho dù là tiên thiên võ giả cảnh ngũ trọng, đụng phải nó cũng phải bỏ trốn mất dạng, Huyền Thiên còn chưa muốn cùng Hắc Tuyến vương xà đấu với nhau một trận đâu.</w:t>
      </w:r>
    </w:p>
    <w:p>
      <w:pPr>
        <w:pStyle w:val="BodyText"/>
      </w:pPr>
      <w:r>
        <w:t xml:space="preserve">Huyền thiên nghĩ hoài vẫn không ra.</w:t>
      </w:r>
    </w:p>
    <w:p>
      <w:pPr>
        <w:pStyle w:val="BodyText"/>
      </w:pPr>
      <w:r>
        <w:t xml:space="preserve">Ở trong lãnh địa hơn hai trăm dặm của Hắc Tuyến vương xà này, căn bản không có yêu thú nào dám xâm nhập vào lãnh địa của nó.</w:t>
      </w:r>
    </w:p>
    <w:p>
      <w:pPr>
        <w:pStyle w:val="BodyText"/>
      </w:pPr>
      <w:r>
        <w:t xml:space="preserve">Nhưng mà, Hắc Tuyến vương xà lại ở sâu trong lãnh địa của nó, ngụy trang thành một cái dây màu đen, hiển nhiên là bộ dáng ôm cây đợi thỏ đi săn của nó.</w:t>
      </w:r>
    </w:p>
    <w:p>
      <w:pPr>
        <w:pStyle w:val="BodyText"/>
      </w:pPr>
      <w:r>
        <w:t xml:space="preserve">Huyền Thiên có thể xác định, Hắc Tuyến vương xà này là đang ôm cây đợi thỏ, nó đang đi săn, mà mình thì trở thành con mồi của Hắc Tuyến vương xà.</w:t>
      </w:r>
    </w:p>
    <w:p>
      <w:pPr>
        <w:pStyle w:val="BodyText"/>
      </w:pPr>
      <w:r>
        <w:t xml:space="preserve">Nhưng mà, Huyền Thiên vẫn có một cảm giác khác, chính là Hắc Tuyến vương xà căn bản không biết hắn đến chỗ này, cho nên chuyện Hắc tuyến chờ đợi con mồi, rõ ràng là không phải Huyền Thiên, chỉ là trong lúc vô tình Huyền Thiên xâm nhập đúng phạm vi cảm ứng của Hắc Tuyến vương xà, vì vậy trở thành con mồi của Hắc Tuyến vương xà.</w:t>
      </w:r>
    </w:p>
    <w:p>
      <w:pPr>
        <w:pStyle w:val="BodyText"/>
      </w:pPr>
      <w:r>
        <w:t xml:space="preserve">Xung quanh hai trăm dặm gần đây, đều là lãnh địa của Hắc Tuyến vương xà, cho dù là những con yêu thú bá chủ tam cấp khác, cũng không dám tiến đến, dựa trên lý thuyết, nếu như Hắc Tuyến vương xà muốn vồ mồi, thì hẳn phải rời khỏi phạm vi lãnh địa mới đúng, bởi vì ở trong phạm vi lãnh địa căn bản không có con mồi nào dám đi vào.</w:t>
      </w:r>
    </w:p>
    <w:p>
      <w:pPr>
        <w:pStyle w:val="BodyText"/>
      </w:pPr>
      <w:r>
        <w:t xml:space="preserve">Trong lúc chạy gấp, trong lòng của Huyền Thiên chợt lóe một tia sáng, lập tức đưa ra một cái kết luận, Hắc Tuyến vương xà không phải muốn vồ mồi, mà là - - ngụy trang thân thể, chuẩn bị đánh lén mục tiêu.</w:t>
      </w:r>
    </w:p>
    <w:p>
      <w:pPr>
        <w:pStyle w:val="BodyText"/>
      </w:pPr>
      <w:r>
        <w:t xml:space="preserve">Tuy rằng khoảng cách Hắc Tuyến vương xà đuổi theo còn hơn một trăm mét, vẫn chưa có tới gần, nhưng mà cả người Huyền Thiên lại cảm thấy ớn lạnh ở đằng sau lưng.</w:t>
      </w:r>
    </w:p>
    <w:p>
      <w:pPr>
        <w:pStyle w:val="BodyText"/>
      </w:pPr>
      <w:r>
        <w:t xml:space="preserve">Có thể khiến cho Hắc Tuyến vương xà ngụy trang thân thể để tiến hành đánh lén mục tiêu, vậy đó là con gì?</w:t>
      </w:r>
    </w:p>
    <w:p>
      <w:pPr>
        <w:pStyle w:val="BodyText"/>
      </w:pPr>
      <w:r>
        <w:t xml:space="preserve">Chẳng lẽ? Ở bên trong lãnh địa của Hắc Tuyến vương xà, có một con yêu thú tứ cấp tiến vào đây sao?</w:t>
      </w:r>
    </w:p>
    <w:p>
      <w:pPr>
        <w:pStyle w:val="BodyText"/>
      </w:pPr>
      <w:r>
        <w:t xml:space="preserve">Trong lòng Huyền Thiên đang đưa ra kết luận, thì trong lúc đó ở phía trước xuất hiện một cổ sát khí đã được che dấu! nguồn (.)</w:t>
      </w:r>
    </w:p>
    <w:p>
      <w:pPr>
        <w:pStyle w:val="BodyText"/>
      </w:pPr>
      <w:r>
        <w:t xml:space="preserve">Cổ sát khí đã được che dấu này vô cùng thâm trầm, nếu không phải Huyền Thiên có thần lực hơn xa người bình thường, thì tuyệt đối không cảm nhận được.</w:t>
      </w:r>
    </w:p>
    <w:p>
      <w:pPr>
        <w:pStyle w:val="BodyText"/>
      </w:pPr>
      <w:r>
        <w:t xml:space="preserve">Phía trước có nguy hiểm!</w:t>
      </w:r>
    </w:p>
    <w:p>
      <w:pPr>
        <w:pStyle w:val="BodyText"/>
      </w:pPr>
      <w:r>
        <w:t xml:space="preserve">Trong nội tâm của Huyền Thiên chấn động, ánh mắt nhìn về phía có nguồn sát khí.</w:t>
      </w:r>
    </w:p>
    <w:p>
      <w:pPr>
        <w:pStyle w:val="BodyText"/>
      </w:pPr>
      <w:r>
        <w:t xml:space="preserve">Chỉ thấy ở bên ngoài hơn một trăm thước, một con yêu thú màu đen dài nửa thước nếu nói nó là hổ thì quá nhỏ mà nói nó là mèo thì quá lớn, nó xuất hiện ở phía dưới cây đại thụ chọc trời.</w:t>
      </w:r>
    </w:p>
    <w:p>
      <w:pPr>
        <w:pStyle w:val="BodyText"/>
      </w:pPr>
      <w:r>
        <w:t xml:space="preserve">Con yêu thú này thân thể tuy hơi nhỏ, nhưng Huyền Thiên cũng không dám khinh thường, nếu xuất hiện ở trong phạm vi lãnh địa của Hắc Tuyến vương xà, thì tuyệt đối không phải là yêu thú đê cấp.</w:t>
      </w:r>
    </w:p>
    <w:p>
      <w:pPr>
        <w:pStyle w:val="BodyText"/>
      </w:pPr>
      <w:r>
        <w:t xml:space="preserve">Cũng có một khả năng, con yêu thú màu đen vừa giống mèo vừa giống hổ này, chính là mục tiêu mà Hắc Tuyến vương xà ngụy trang thành cái dây màu đen mai phục chuẩn bị đánh lén!</w:t>
      </w:r>
    </w:p>
    <w:p>
      <w:pPr>
        <w:pStyle w:val="BodyText"/>
      </w:pPr>
      <w:r>
        <w:t xml:space="preserve">Có thể làm cho Hắc Tuyến vương xà ẩn úp đánh lén, thì yêu thú này thực lực chỉ sợ không ở dưới Hắc Tuyến vương xà đâu!</w:t>
      </w:r>
    </w:p>
    <w:p>
      <w:pPr>
        <w:pStyle w:val="BodyText"/>
      </w:pPr>
      <w:r>
        <w:t xml:space="preserve">Huyền Thiên tuy rằng cũng biết nhiều tin tức yêu thú, nhưng cũng không biết con yêu thú màu đen vừa giống mèo vừa giống hổ ở phía trước kia, cuối cùng là yêu thú gì, nhưng mà, trong lòng liền coi nó là cường địch.</w:t>
      </w:r>
    </w:p>
    <w:p>
      <w:pPr>
        <w:pStyle w:val="BodyText"/>
      </w:pPr>
      <w:r>
        <w:t xml:space="preserve">Phía sau có Hắc Tuyến vương xà đuổi theo, đầu phía trước lại có con yêu thú màu đen vừa giống mèo vừa giống hổ chặn dường, Huyền Thiên lâm vào cảnh khó cả đôi đường.</w:t>
      </w:r>
    </w:p>
    <w:p>
      <w:pPr>
        <w:pStyle w:val="BodyText"/>
      </w:pPr>
      <w:r>
        <w:t xml:space="preserve">Trong phút chốc, theo bản năng Huyền Thiên lấy Hàn Tuyết Kiếm từ sau lưng ra cầm ở trên tay.</w:t>
      </w:r>
    </w:p>
    <w:p>
      <w:pPr>
        <w:pStyle w:val="BodyText"/>
      </w:pPr>
      <w:r>
        <w:t xml:space="preserve">Nói ra rất dài dòng, trên thực thế, Huyền Thiên chỉ nghĩ muốn lấy kiếm trong chớp mắt.</w:t>
      </w:r>
    </w:p>
    <w:p>
      <w:pPr>
        <w:pStyle w:val="BodyText"/>
      </w:pPr>
      <w:r>
        <w:t xml:space="preserve">Vèo!</w:t>
      </w:r>
    </w:p>
    <w:p>
      <w:pPr>
        <w:pStyle w:val="BodyText"/>
      </w:pPr>
      <w:r>
        <w:t xml:space="preserve">Trong một chớp mắt, con yêu thú màu đen vừa giống mèo lại vừa giống hổ kia chuyển động, chỉ thấy một đạo hắc ảnh xẹt qua hư không.</w:t>
      </w:r>
    </w:p>
    <w:p>
      <w:pPr>
        <w:pStyle w:val="BodyText"/>
      </w:pPr>
      <w:r>
        <w:t xml:space="preserve">Trong nháy mắt, đã đi được ít nhất cũng phải là sáu mươi mét.</w:t>
      </w:r>
    </w:p>
    <w:p>
      <w:pPr>
        <w:pStyle w:val="BodyText"/>
      </w:pPr>
      <w:r>
        <w:t xml:space="preserve">Nhằm thẳng về phía bên này của Huyền Thiên.</w:t>
      </w:r>
    </w:p>
    <w:p>
      <w:pPr>
        <w:pStyle w:val="BodyText"/>
      </w:pPr>
      <w:r>
        <w:t xml:space="preserve">Huyền Thiên nắm chặt chuôi kiếm Hàn Tuyết Kiếm, chuẩn bị xuất kiếm ra.</w:t>
      </w:r>
    </w:p>
    <w:p>
      <w:pPr>
        <w:pStyle w:val="BodyText"/>
      </w:pPr>
      <w:r>
        <w:t xml:space="preserve">Nhưng mà, nhìn thấy ánh mắt của yêu thú màu đen vừa giống mèo lại vừa giống hổ này, thì trong phút chốc Huyền Thiên liền bỏ đi ý nghĩ chuẩn bị xuất kiếm ở trong đầu.</w:t>
      </w:r>
    </w:p>
    <w:p>
      <w:pPr>
        <w:pStyle w:val="BodyText"/>
      </w:pPr>
      <w:r>
        <w:t xml:space="preserve">Hắn phát hiện, ánh mắt của yêu thú màu đen kia cũng không có rơi vào trên người của mình.</w:t>
      </w:r>
    </w:p>
    <w:p>
      <w:pPr>
        <w:pStyle w:val="BodyText"/>
      </w:pPr>
      <w:r>
        <w:t xml:space="preserve">Mà là đang nhìn - - Hắc Tuyến vương xà!</w:t>
      </w:r>
    </w:p>
    <w:p>
      <w:pPr>
        <w:pStyle w:val="BodyText"/>
      </w:pPr>
      <w:r>
        <w:t xml:space="preserve">Vèo!</w:t>
      </w:r>
    </w:p>
    <w:p>
      <w:pPr>
        <w:pStyle w:val="BodyText"/>
      </w:pPr>
      <w:r>
        <w:t xml:space="preserve">Trong nháy mắt lần hai, yêu thú màu đen liền đến bên cạnh Huyền Thiên.</w:t>
      </w:r>
    </w:p>
    <w:p>
      <w:pPr>
        <w:pStyle w:val="BodyText"/>
      </w:pPr>
      <w:r>
        <w:t xml:space="preserve">Khoảng cách nhìn gần con yêu thú màu đen vừa giống mèo lại vừa giống hổ như thế này, Huyền Thiên mới nhìn thấy rõ, hóa ra đây là một con hổ con, nhưng mà Huyền Thiên chưa từng nghe đến tin tức liên quan về yêu thú thuộc loại hổ này.</w:t>
      </w:r>
    </w:p>
    <w:p>
      <w:pPr>
        <w:pStyle w:val="BodyText"/>
      </w:pPr>
      <w:r>
        <w:t xml:space="preserve">Tốc độ của yêu thú hổ con này cực nhanh, so với lúc Huyền Thiên thi triển ‘Long Hổ bộ’, tốc độ còn nhanh hơn một chút, trong nháy mắt, yêu thú Hổ con liền đối đầu cùng với Hắc Tuyến vương xà.</w:t>
      </w:r>
    </w:p>
    <w:p>
      <w:pPr>
        <w:pStyle w:val="BodyText"/>
      </w:pPr>
      <w:r>
        <w:t xml:space="preserve">Hắc Tuyến vương xà đang truy kích Huyền Thiên, nó không có tinh thần cảm ứng cường đại như của Huyền Thiên, cho nên không có phát hiện ra được tung tích của yêu thú Hổ con.</w:t>
      </w:r>
    </w:p>
    <w:p>
      <w:pPr>
        <w:pStyle w:val="BodyText"/>
      </w:pPr>
      <w:r>
        <w:t xml:space="preserve">Trong lúc yêu thú Hổ con đánh tới, chỉ gần kề trong nháy mắt, đã đến trước mặt của Hắc Tuyến vương xà, làm cho Hắc Tuyến vương xà trở tay không kịp, sự chú ý của nó vẫn còn ở trên người Huyền Thiên cho nên không kịp phản ứng.</w:t>
      </w:r>
    </w:p>
    <w:p>
      <w:pPr>
        <w:pStyle w:val="BodyText"/>
      </w:pPr>
      <w:r>
        <w:t xml:space="preserve">Yêu thú Hổ con vẽ một vòng quanh đầu của Hắc Tuyến vương xà, móng vuốt màu đen quét qua, một trảo bắt trúng mắt phải của Hắc Tuyến vương xà, trảo còn lại bắt trúng phần cổ của Hắc Tuyến vương xà.</w:t>
      </w:r>
    </w:p>
    <w:p>
      <w:pPr>
        <w:pStyle w:val="BodyText"/>
      </w:pPr>
      <w:r>
        <w:t xml:space="preserve">Tê - - tê - - !</w:t>
      </w:r>
    </w:p>
    <w:p>
      <w:pPr>
        <w:pStyle w:val="BodyText"/>
      </w:pPr>
      <w:r>
        <w:t xml:space="preserve">Hắc Tuyến vương xà gào rú một tiếng kịch liệt, toàn thân chợt quay cuồng một cái, muốn quấn chặt lấy yêu thú Hổ con.</w:t>
      </w:r>
    </w:p>
    <w:p>
      <w:pPr>
        <w:pStyle w:val="BodyText"/>
      </w:pPr>
      <w:r>
        <w:t xml:space="preserve">Nhưng mà tốc độ của yêu thú Hổ con cực nhanh, chợt lóe lên rồi biến mất không thấy gì nữa, trong chốc lát, xuất hiện ở bên ngoài cây đại thụ chọc trời kia hơn sáu mươi mét.</w:t>
      </w:r>
    </w:p>
    <w:p>
      <w:pPr>
        <w:pStyle w:val="BodyText"/>
      </w:pPr>
      <w:r>
        <w:t xml:space="preserve">Hắc Tuyến vương xà như gặp phải cường địch, mặc kệ Huyền Thiên đào tẩu, thân thể lập tức co lại thành một cái thủ thế, đầu rắn hướng về con yêu thú Hổ con, không ngừng thè ra cái lưỡi rắn màu đỏ tươi, phát ra âm thanh tê tê tê cảnh cáo.</w:t>
      </w:r>
    </w:p>
    <w:p>
      <w:pPr>
        <w:pStyle w:val="BodyText"/>
      </w:pPr>
      <w:r>
        <w:t xml:space="preserve">Thấy con yêu thú Hổ con đang chống lại Hắc Tuyến vương xà, Huyền Thiên dừng lại cách đó khoảng hai trăm mét, nhảy lên một cây đại thụ rồi quan sát tình hình.</w:t>
      </w:r>
    </w:p>
    <w:p>
      <w:pPr>
        <w:pStyle w:val="BodyText"/>
      </w:pPr>
      <w:r>
        <w:t xml:space="preserve">Ánh mắt rơi vào trên thân rắn của Hắc Tuyến vương xà, khiến Huyền Thiên phải hít một hơi lạnh.</w:t>
      </w:r>
    </w:p>
    <w:p>
      <w:pPr>
        <w:pStyle w:val="BodyText"/>
      </w:pPr>
      <w:r>
        <w:t xml:space="preserve">Chỉ thấy tròng mắt bên phải của Hắc Tuyến vương xà bị lột cả ra, phần cổ cũng có một vết cào, bị lột nguyên cả một miếng da ra, máu tươi chảy đầm đìa.</w:t>
      </w:r>
    </w:p>
    <w:p>
      <w:pPr>
        <w:pStyle w:val="BodyText"/>
      </w:pPr>
      <w:r>
        <w:t xml:space="preserve">Toàn thân của Hắc Tuyến vương xà được Lân phiến bao trùm, lực phòng ngự rất mạnh, nếu không phải Huyền giai bảo khí, đều không thể phá phòng ngự của nó. nguồn</w:t>
      </w:r>
    </w:p>
    <w:p>
      <w:pPr>
        <w:pStyle w:val="BodyText"/>
      </w:pPr>
      <w:r>
        <w:t xml:space="preserve">Hàn Tuyết Kiếm của Huyền Thiên, tuy nổi danh là có lực công kích rất mạnh, nhưng chri sợ chém vào thân thể của Hắc Tuyến vương xà, cũng vô pháp phá vỡ phòng ngự Lân phiến của Hắc Tuyến vương xà.</w:t>
      </w:r>
    </w:p>
    <w:p>
      <w:pPr>
        <w:pStyle w:val="BodyText"/>
      </w:pPr>
      <w:r>
        <w:t xml:space="preserve">Như vậy có thế thấy được, thân thể yêu thú Hổ con tuy nhỏ, nhưng không chỉ có tốc độ kinh người mà lực công kích cũng vô cùng khủng bố, móng vuốt rất sắc bén, ít nhất tương đương với Huyền giai bảo khí bình thường.</w:t>
      </w:r>
    </w:p>
    <w:p>
      <w:pPr>
        <w:pStyle w:val="BodyText"/>
      </w:pPr>
      <w:r>
        <w:t xml:space="preserve">Thân rắn của Hắc tuyến vương xoay tròn, đầu giương lên thật cao, lưỡi rắn không ngừng thè ra thu vào, chụp lấy đầu yêu thú Hổ con.</w:t>
      </w:r>
    </w:p>
    <w:p>
      <w:pPr>
        <w:pStyle w:val="BodyText"/>
      </w:pPr>
      <w:r>
        <w:t xml:space="preserve">Huyền Thiên cách Hắc Tuyến vương xà đã hơn hai trăm mét, khoảng cách cảm ứng lưỡi rắn của Hắc Tuyến vương xà có hạn nên không cách nào cảm ứng được vị trí của Huyền Thiên.</w:t>
      </w:r>
    </w:p>
    <w:p>
      <w:pPr>
        <w:pStyle w:val="BodyText"/>
      </w:pPr>
      <w:r>
        <w:t xml:space="preserve">Yêu thú Hổ con một kích đắc thủ nhưng lại gặp được sự phòng thủ của thân thể Hắc Tuyến vương xà nên cũng không tùy tiện tấn công mà chậm rãi chạy quanh Hắc Tuyến vương xà.</w:t>
      </w:r>
    </w:p>
    <w:p>
      <w:pPr>
        <w:pStyle w:val="BodyText"/>
      </w:pPr>
      <w:r>
        <w:t xml:space="preserve">Xem ra thực lực của Hắc Tuyến vương xà cũng khiến cho yêu thú Hổ con rất là kiêng kị, đang tìm kiếm nhược điểm phòng ngự của Hắc Tuyến vương xà để tiến hành đột kích.</w:t>
      </w:r>
    </w:p>
    <w:p>
      <w:pPr>
        <w:pStyle w:val="BodyText"/>
      </w:pPr>
      <w:r>
        <w:t xml:space="preserve">Ánh mắt của Huyền Thiên di chuyển theo chuyển động của yêu thú Hổ con, trong lúc đó, thần sắc của Huyền Thiên khẽ giật mình, trong mắt hiện lên sự kinh hãi.</w:t>
      </w:r>
    </w:p>
    <w:p>
      <w:pPr>
        <w:pStyle w:val="BodyText"/>
      </w:pPr>
      <w:r>
        <w:t xml:space="preserve">Lúc này Huyền Thiên mới chú ý tới tu vi của yêu thú Hổ con cũng chỉ là yêu thú đê giai tam cấp.</w:t>
      </w:r>
    </w:p>
    <w:p>
      <w:pPr>
        <w:pStyle w:val="BodyText"/>
      </w:pPr>
      <w:r>
        <w:t xml:space="preserve">Hắc Tuyến vương xà chính là yêu thú bá chủ tam cấp, yêu thú đê giai tứ cấp cũng không dám đối đầu với hắn thế mà Hổ con chỉ mới là yêu thú đê giai tam cấp lại có thể tung ra một kích với Hắc Tuyến vương xà, có thể chiến đấu một trận với Hắc Tuyến vương xà, vậy thì thực lực chẳng phải là tương đương với Hắc Tuyến vương xà hay sao?</w:t>
      </w:r>
    </w:p>
    <w:p>
      <w:pPr>
        <w:pStyle w:val="BodyText"/>
      </w:pPr>
      <w:r>
        <w:t xml:space="preserve">Cái này hoàn toàn phá vỡ tâm tư của Huyền Thiên, yêu thú đê giai tam cấp thì tu vi chỉ tương đương với tiên thiên võ giả cảnh một, nhị trọng, mà yêu thú bá chủ tam cấp thì tu vi sẽ tương đương với tiên thiên võ giả cảnh ngũ trọng.</w:t>
      </w:r>
    </w:p>
    <w:p>
      <w:pPr>
        <w:pStyle w:val="BodyText"/>
      </w:pPr>
      <w:r>
        <w:t xml:space="preserve">Theo như tình huống trước mắt thì yêu thú Hổ con tu vi chỉ tương đương với tiên thiên cảnh nhất, nhị trọng nhưng thực lực thì lại tương đương với tiên thiên cảnh ngũ trọng, thậm chí còn hơn nữa.</w:t>
      </w:r>
    </w:p>
    <w:p>
      <w:pPr>
        <w:pStyle w:val="BodyText"/>
      </w:pPr>
      <w:r>
        <w:t xml:space="preserve">Tại cảnh tiên thiên, thực lực so với tu vi mạnh hơn ba bốn cảnh giới, cái này tương đương với thiên tài trong thiên tài ở bên trong võ giả nhân loại, cả Thần Châu đại địa, trăm năm cũng khó tìm được một người.</w:t>
      </w:r>
    </w:p>
    <w:p>
      <w:pPr>
        <w:pStyle w:val="BodyText"/>
      </w:pPr>
      <w:r>
        <w:t xml:space="preserve">Trong lòng Huyền Thiên thầm nghĩ “Lúc nào đó phải hỏi phụ thân đến tột cùng thì phải là yêu thú như thế nào mới có được thực lực như thế!”</w:t>
      </w:r>
    </w:p>
    <w:p>
      <w:pPr>
        <w:pStyle w:val="BodyText"/>
      </w:pPr>
      <w:r>
        <w:t xml:space="preserve">Ước chừng qua hơn hai mươi phút, phòng ngự của Hắc Tuyến vương xà vẫn không có gì thay đổi, yêu thú Hổ con đã bắt đầu thiếu kiên nhẫn liền triển khai công kích.</w:t>
      </w:r>
    </w:p>
    <w:p>
      <w:pPr>
        <w:pStyle w:val="BodyText"/>
      </w:pPr>
      <w:r>
        <w:t xml:space="preserve">Vèo!</w:t>
      </w:r>
    </w:p>
    <w:p>
      <w:pPr>
        <w:pStyle w:val="BodyText"/>
      </w:pPr>
      <w:r>
        <w:t xml:space="preserve">Chỉ thấy một bóng đen nhoáng lên một cái, thân thể yêu thú Hổ con trong nháy mắt nhảy ra khoảng sáu bảy mươi mét, tốc độ cực nhanh khiến Huyền Thiên đã tu luyện “Long hổ bộ” đã đạt đến cảnh giới võ giả cũng cảm thấy mặc cảm.</w:t>
      </w:r>
    </w:p>
    <w:p>
      <w:pPr>
        <w:pStyle w:val="BodyText"/>
      </w:pPr>
      <w:r>
        <w:t xml:space="preserve">Huyền Thiên thi triển không trở ngại long bộ thì tốc độ nhanh nhất trong nháy mắt cũng chỉ bốn mươi đến năm mươi mét, thi triển bước đi mạnh mẽ uy vũ trong nháy mắt cũng chỉ ba bốn mươi mét, tốc độ này nếu mà đem so sánh với yêu thú Hổ con thì còn kém xa một trọng.</w:t>
      </w:r>
    </w:p>
    <w:p>
      <w:pPr>
        <w:pStyle w:val="BodyText"/>
      </w:pPr>
      <w:r>
        <w:t xml:space="preserve">Yêu thú Hổ con không trực tiếp công kích Hắc Tuyến vương xà mà mạnh mẽ nhảy qua bên phải sáu bảy mươi mét, thân thể rơi vào trên một cây đại thụ to lớn cao ngất trời, bốn chân đạp một cái, thân thể lần nữa bắn ra giống như mũi tên nhọn, chỉ còn lại một hình ảnh nhanh chóng vây quang Hắc Tuyến vương xà, vọt qua hướng bên phải.</w:t>
      </w:r>
    </w:p>
    <w:p>
      <w:pPr>
        <w:pStyle w:val="BodyText"/>
      </w:pPr>
      <w:r>
        <w:t xml:space="preserve">Đầu thú Hắc Tuyến vương xà di động rất nhanh theo yêu thú Hổ con mà không đứt trọng thay đổi phương hướng.</w:t>
      </w:r>
    </w:p>
    <w:p>
      <w:pPr>
        <w:pStyle w:val="BodyText"/>
      </w:pPr>
      <w:r>
        <w:t xml:space="preserve">Huyền Thiên âm thầm cảm thấy kinh hãi, yêu thú Hổ con không chỉ có tốc độ hiếm thấy mà lực công kích lại cực kỳ cao, hơn nữa lại còn vô cùng thông minh.</w:t>
      </w:r>
    </w:p>
    <w:p>
      <w:pPr>
        <w:pStyle w:val="BodyText"/>
      </w:pPr>
      <w:r>
        <w:t xml:space="preserve">Nhìn thấy phòng ngự của Hắc Tuyến vương xà vô cùng chắc chắn, yêu thú Hổ con không trực tiếp công kích thẳng vào Hắc Tuyến vương xà mà là di động rất nhanh vây quanh Hắc Tuyến vương xà, tốc độ của yêu thú Hổ con vô cùng hiếm thấy khiến Hắc Tuyến vương xà khó có thể nắm bắt được hành tung của nó.</w:t>
      </w:r>
    </w:p>
    <w:p>
      <w:pPr>
        <w:pStyle w:val="BodyText"/>
      </w:pPr>
      <w:r>
        <w:t xml:space="preserve">Bởi vậy nên phòng ngự của Hắc Tuyến vương xà bắt đầu xuất hiện lỗ thủng.</w:t>
      </w:r>
    </w:p>
    <w:p>
      <w:pPr>
        <w:pStyle w:val="BodyText"/>
      </w:pPr>
      <w:r>
        <w:t xml:space="preserve">Yêu thú Hổ con vây quanh Hắc Tuyến vương xà, di động rất nhanh khoảng bảy lần, rốt cục phòng ngự của Hắc Tuyến vương xà đã xuất hiện sai lầm, đầu rắn không thể nào đuổi kịp tốc độ của yêu thú Hổ con khiến lộ ra một sơ hở ở phần gáy.</w:t>
      </w:r>
    </w:p>
    <w:p>
      <w:pPr>
        <w:pStyle w:val="BodyText"/>
      </w:pPr>
      <w:r>
        <w:t xml:space="preserve">Vèo!</w:t>
      </w:r>
    </w:p>
    <w:p>
      <w:pPr>
        <w:pStyle w:val="BodyText"/>
      </w:pPr>
      <w:r>
        <w:t xml:space="preserve">Yêu thú Hổ con bắt được cơ hội này, thân thể mạnh mẽ nhảy ra đánh tới cổ của Hắc Tuyến vương xà.</w:t>
      </w:r>
    </w:p>
    <w:p>
      <w:pPr>
        <w:pStyle w:val="BodyText"/>
      </w:pPr>
      <w:r>
        <w:t xml:space="preserve">Phần cổ chính là nhược điểm của rắn, gọi là thất thốn, công kích thất thốn có thể làm cho rắn chết rất nhanh.</w:t>
      </w:r>
    </w:p>
    <w:p>
      <w:pPr>
        <w:pStyle w:val="BodyText"/>
      </w:pPr>
      <w:r>
        <w:t xml:space="preserve">Hổ con công kích, thiên quân nhất phát, chỉ trong nháy mắt thì đầu rắn của Hắc Tuyến vương xà căn bản không chuyển động tới nhanh như vậy.</w:t>
      </w:r>
    </w:p>
    <w:p>
      <w:pPr>
        <w:pStyle w:val="BodyText"/>
      </w:pPr>
      <w:r>
        <w:t xml:space="preserve">Mắt thấy trảo của Hổ con đã sắp rơi xuống cổ của Hắc Tuyến vương xà thì trong lúc đó lại vang lên một tiếng nổ tung.</w:t>
      </w:r>
    </w:p>
    <w:p>
      <w:pPr>
        <w:pStyle w:val="BodyText"/>
      </w:pPr>
      <w:r>
        <w:t xml:space="preserve">Đó là thanh âm không khí nổ mạnh, một đạo trường tiên màu đen trong lúc đó lại xuất hiện, nổ tung trong không khí, nhanh như chớp đánh tới trên người yêu thú Hổ con.</w:t>
      </w:r>
    </w:p>
    <w:p>
      <w:pPr>
        <w:pStyle w:val="BodyText"/>
      </w:pPr>
      <w:r>
        <w:t xml:space="preserve">Đó chính là cái đuôi của Hắc Tuyến vương xà, đuôi rắn co lại thì tốc độ đánh hầu như trong nháy mắt có thể vượt qua trăm mét, so với tốc độ của yêu thú Hổ con thì nhanh hơn rất nhiều. Yêu thú Hổ con hét thảm một tiếng, thân thể giống như đạn pháo bị bắn ra xa hơn trăm mét, đâm vào trên cây đại thụ cao ngút trời.</w:t>
      </w:r>
    </w:p>
    <w:p>
      <w:pPr>
        <w:pStyle w:val="BodyText"/>
      </w:pPr>
      <w:r>
        <w:t xml:space="preserve">Lực đánh cực lớn khiến cây đại thụ bị đâm vào mạnh mẽ lay động một lúc.</w:t>
      </w:r>
    </w:p>
    <w:p>
      <w:pPr>
        <w:pStyle w:val="BodyText"/>
      </w:pPr>
      <w:r>
        <w:t xml:space="preserve">Hai mắt Huyền Thiên sợ hãi.</w:t>
      </w:r>
    </w:p>
    <w:p>
      <w:pPr>
        <w:pStyle w:val="BodyText"/>
      </w:pPr>
      <w:r>
        <w:t xml:space="preserve">Tốc độ thật là nhanh!</w:t>
      </w:r>
    </w:p>
    <w:p>
      <w:pPr>
        <w:pStyle w:val="BodyText"/>
      </w:pPr>
      <w:r>
        <w:t xml:space="preserve">Công kích thật là mạnh mẽ vô cùng!</w:t>
      </w:r>
    </w:p>
    <w:p>
      <w:pPr>
        <w:pStyle w:val="BodyText"/>
      </w:pPr>
      <w:r>
        <w:t xml:space="preserve">Nếu như Huyền Thiên bị cái đuôi của Hắc Tuyến vương xà đánh trúng thì chỉ sợ là đã bị mất đi nửa mạng.</w:t>
      </w:r>
    </w:p>
    <w:p>
      <w:pPr>
        <w:pStyle w:val="BodyText"/>
      </w:pPr>
      <w:r>
        <w:t xml:space="preserve">Bất quá phòng ngự của yêu thú Hổ con thì mạnh hơn Huyền Thiên rất nhiều, đâm vào trên cây thì chỉ hét lên một tiếng, ngã xuống mắt đất, rất nhanh lại bò lên giống như là không bị thương tích gì cả.</w:t>
      </w:r>
    </w:p>
    <w:p>
      <w:pPr>
        <w:pStyle w:val="BodyText"/>
      </w:pPr>
      <w:r>
        <w:t xml:space="preserve">Tê - - !</w:t>
      </w:r>
    </w:p>
    <w:p>
      <w:pPr>
        <w:pStyle w:val="BodyText"/>
      </w:pPr>
      <w:r>
        <w:t xml:space="preserve">Hắc Tuyến vương xà chủ động triển khai công kích, theo công kích của đuôi, đầu rắn giống như một loại mũi tên nhọn được bắn ra, miệng hé mở thật lớn cắn về hướng yêu thú Hổ con. đọc truyện mới nhất tại .</w:t>
      </w:r>
    </w:p>
    <w:p>
      <w:pPr>
        <w:pStyle w:val="BodyText"/>
      </w:pPr>
      <w:r>
        <w:t xml:space="preserve">Yêu thú bình thường nếu như bị đuôi rắn của Hắc Tuyến vương xà đánh trúng thì chỉ sợ là đã bị vỡ nát, đối mặt với miệng to như chậu máu của Hắc Tuyến vương xà sẽ không có năng lực tiếp tục né tránh.</w:t>
      </w:r>
    </w:p>
    <w:p>
      <w:pPr>
        <w:pStyle w:val="BodyText"/>
      </w:pPr>
      <w:r>
        <w:t xml:space="preserve">Yêu thú Hổ con cũng nhanh như chớp, bóng đen lóe lên liền thoát ra bên ngoài khoảng sáu bảy mươi mét, miệng to như chậu máu cảu Hắc Tuyến vương xà cắn một một chỗ rễ cây của cây đại thụ cao ngất trời khiến cây đại thụ bị mất một mảng lớn.</w:t>
      </w:r>
    </w:p>
    <w:p>
      <w:pPr>
        <w:pStyle w:val="BodyText"/>
      </w:pPr>
      <w:r>
        <w:t xml:space="preserve">Hô!</w:t>
      </w:r>
    </w:p>
    <w:p>
      <w:pPr>
        <w:pStyle w:val="BodyText"/>
      </w:pPr>
      <w:r>
        <w:t xml:space="preserve">Miệng rắn của Hắc Tuyến vương xà cắn không trúng nên cái đuôi lại hất lên, quất tới hướng Hổ con yêu thú, không khí đều bị co lại phát ra một âm thanh nổ tung kịch liệt.</w:t>
      </w:r>
    </w:p>
    <w:p>
      <w:pPr>
        <w:pStyle w:val="BodyText"/>
      </w:pPr>
      <w:r>
        <w:t xml:space="preserve">Yêu thú Hổ con lại lần nữa hóa thành một đạo thân ảnh, nhanh chóng tránh được một kích này của Hắc Tuyến vương xà, chạy đi thật xa, trong nháy mắt đã chạy cách xa Hắc Tuyến vương xà đến hơn trăm thước.</w:t>
      </w:r>
    </w:p>
    <w:p>
      <w:pPr>
        <w:pStyle w:val="BodyText"/>
      </w:pPr>
      <w:r>
        <w:t xml:space="preserve">Không thể dùng một chiêu giết chết được yêu thú Hổ con nên Hắc Tuyến vương xà đình chỉ tấn công, thân thể co lại hình thành hình dạng thủ thế, nếu tiến hành công kích thì tốc độ của yêu thú Hổ con nhanh hơn Hắc Tuyến vương xà rất nhiều nên Hắc Tuyến vương xà căn bản không thể đuổi kịp.</w:t>
      </w:r>
    </w:p>
    <w:p>
      <w:pPr>
        <w:pStyle w:val="BodyText"/>
      </w:pPr>
      <w:r>
        <w:t xml:space="preserve">Chỉ có thể dựa vào thủ thế tiến hành phản kích, sau đó tỏng quá trình phản kích thì thừa dịp yêu thú Hổ con bị thương trong lúc bị công kích mà giết chết.</w:t>
      </w:r>
    </w:p>
    <w:p>
      <w:pPr>
        <w:pStyle w:val="BodyText"/>
      </w:pPr>
      <w:r>
        <w:t xml:space="preserve">Yêu thú Hổ con vây quanh Hắc Tuyến vương xà rất xa, dạo chơi vài bước liền phát hiện Hắc Tuyến vương xà thủ thế, không chê vào đâu được như trước, nếu muốn công phá thì sẽ muôn vàn khó khăn, ngược lại còn có thể khiến nó lâm vào hiểm cảnh.</w:t>
      </w:r>
    </w:p>
    <w:p>
      <w:pPr>
        <w:pStyle w:val="BodyText"/>
      </w:pPr>
      <w:r>
        <w:t xml:space="preserve">Trong lúc đó, đầu yêu thú Hổ con vừa nhấc, ánh mắt đã rơi vào trên người Huyền Thiên phía xa xa, hơi ngẩng đầu hướng về phía Huyền Thiên.</w:t>
      </w:r>
    </w:p>
    <w:p>
      <w:pPr>
        <w:pStyle w:val="BodyText"/>
      </w:pPr>
      <w:r>
        <w:t xml:space="preserve">Trong lòng Huyền Thiên kinh ngạc, Hổ con yêu thú này không chỉ vô cùng thông minh mà còn vô cùng thông linh, nhìn thần sắc chính là chào hỏi Huyền Thiên.</w:t>
      </w:r>
    </w:p>
    <w:p>
      <w:pPr>
        <w:pStyle w:val="BodyText"/>
      </w:pPr>
      <w:r>
        <w:t xml:space="preserve">Huyền Thiên nhìn yêu thú Hổ con, chỉ chỉ vào chính mình, yêu thú Hổ con nhẹ gật đầu, phối hợp với thần sắc trong ánh mắt tựa hồ như muốn nói:</w:t>
      </w:r>
    </w:p>
    <w:p>
      <w:pPr>
        <w:pStyle w:val="BodyText"/>
      </w:pPr>
      <w:r>
        <w:t xml:space="preserve">- Đúng, chính là ngươi.</w:t>
      </w:r>
    </w:p>
    <w:p>
      <w:pPr>
        <w:pStyle w:val="BodyText"/>
      </w:pPr>
      <w:r>
        <w:t xml:space="preserve">Hôm nay yêu thú Hổ con đã khiến Huyền Thiên chấn động, xem như là đã phá vỡ nhận biết của Huyền Thiên với yêu thú. Bởi vì theo như Huyền Thiên biết thì tuy trí lực của yêu thú rất phi phàm nhưng nếu so sánh với nhân loại thì kém khá xa, không đạt được trình độ thông linh.</w:t>
      </w:r>
    </w:p>
    <w:p>
      <w:pPr>
        <w:pStyle w:val="BodyText"/>
      </w:pPr>
      <w:r>
        <w:t xml:space="preserve">Nhưng mà, yêu thú Hổ con này thế mà đã mở ra linh trí, đạt đến trình độ thông linh, nhìn thần sắc thì hầu như có thể so sánh với nhân loại.</w:t>
      </w:r>
    </w:p>
    <w:p>
      <w:pPr>
        <w:pStyle w:val="BodyText"/>
      </w:pPr>
      <w:r>
        <w:t xml:space="preserve">Huyền Thiên nhìn yêu thú Hổ con, nhún vai, ý tứ của động tác này rất đơn giản, chính là</w:t>
      </w:r>
    </w:p>
    <w:p>
      <w:pPr>
        <w:pStyle w:val="BodyText"/>
      </w:pPr>
      <w:r>
        <w:t xml:space="preserve">- Làm gì?</w:t>
      </w:r>
    </w:p>
    <w:p>
      <w:pPr>
        <w:pStyle w:val="BodyText"/>
      </w:pPr>
      <w:r>
        <w:t xml:space="preserve">Nhưng mà đây lại là động tác trao đổi giữa nhân loại với nhau, nếu có người biết Huyền Thiên dùng phương thức này với yêu thú thì chỉ sợ sẽ khiếp sợ đến mức con mắt cũng muốn nhảy ra ngoài.</w:t>
      </w:r>
    </w:p>
    <w:p>
      <w:pPr>
        <w:pStyle w:val="BodyText"/>
      </w:pPr>
      <w:r>
        <w:t xml:space="preserve">Nhưng mà, yêu thú Hổ con lại hiểu được ý tứ của Huyền Thiên.</w:t>
      </w:r>
    </w:p>
    <w:p>
      <w:pPr>
        <w:pStyle w:val="BodyText"/>
      </w:pPr>
      <w:r>
        <w:t xml:space="preserve">Đầu yêu thú Hổ con chỉ chỉ về phía Hắc Tuyến vương xà, sau đó lại chỉ chỉ về một cây đại thụ cao ngất trời phía trước Hắc Tuyến vương xà, tiếp tục sau đó yêu thú Hổ con đưa đầu lưỡi ra ngoài thật dài, hàm răng khẽ cắn đầu lưỡi, ánh mắt hướng Huyền Thiên lóe lên, tựa hồ như đang hỏi:</w:t>
      </w:r>
    </w:p>
    <w:p>
      <w:pPr>
        <w:pStyle w:val="BodyText"/>
      </w:pPr>
      <w:r>
        <w:t xml:space="preserve">- Hiểu được không?</w:t>
      </w:r>
    </w:p>
    <w:p>
      <w:pPr>
        <w:pStyle w:val="BodyText"/>
      </w:pPr>
      <w:r>
        <w:t xml:space="preserve">Huyền Thiên chỉ chỉ kiếm trong taêu thú Hổ con lập tức lộ vẻ mặt hưng phấn, nhẹ gật đầu.</w:t>
      </w:r>
    </w:p>
    <w:p>
      <w:pPr>
        <w:pStyle w:val="BodyText"/>
      </w:pPr>
      <w:r>
        <w:t xml:space="preserve">Huyền Thiên cảm thấy động tác của yêu thú Hổ con là muốn liên thủ với hắn để đánh chết Hắc Tuyến vương xà, yêu thú Hổ con nói đầu lưỡi của Hắc Tuyến vương xà rất lợi hại, Huyền Thiên phải ẩn núp trên cây phía trước Hắc Tuyến vương xà, hắn đi dụ dỗ Hắc Tuyến vương xà công kích, sau đó Huyền Thiên đánh lén, chặt đứt đầu lưỡi nhận diện đối phương của Hắc Tuyến vương xà.</w:t>
      </w:r>
    </w:p>
    <w:p>
      <w:pPr>
        <w:pStyle w:val="BodyText"/>
      </w:pPr>
      <w:r>
        <w:t xml:space="preserve">Hắc Tuyến vương xà nửa điếc nửa mù, toàn bộ đều nhờ đầu lưỡi nhận phương hướng, bắt được tin tức trong không khí, nếu như đầu lưỡi bị chém đứt thì Hắc Tuyến vương xà thật sự là mù hẳn, mà tốc độ của yêu thú Hổ con lại nhanh như thiểm điện, lực công kích lại dị thường khủng bố nên sẽ rất dễ dàng để đánh chết Hắc Tuyến vương xà.</w:t>
      </w:r>
    </w:p>
    <w:p>
      <w:pPr>
        <w:pStyle w:val="BodyText"/>
      </w:pPr>
      <w:r>
        <w:t xml:space="preserve">Sau khi đạt được hiệp nghị vơi Huyền Thiên, yêu thú Hổ con lập tức di động rất nhanh chung quanh Hắc Tuyến vương xà, một mực hấp dẫn sự chú ý của Hắc Tuyến vương xà.</w:t>
      </w:r>
    </w:p>
    <w:p>
      <w:pPr>
        <w:pStyle w:val="BodyText"/>
      </w:pPr>
      <w:r>
        <w:t xml:space="preserve">Còn Huyền Thiên thì ở vụng trộm ẩn nấp phía trên tán cây đại thụ mà yêu thú Hổ con vừa bày hồi nãy, Hắc Tuyến vương xà đối với Hổ con yêu thú như là đại địch, mọi chú ý đều tập trung ở trên người yêu thú Hổ con, hoàn toàn không phát giác Huyền Thiên đã vụng trộm ẩn nấp.</w:t>
      </w:r>
    </w:p>
    <w:p>
      <w:pPr>
        <w:pStyle w:val="Compact"/>
      </w:pPr>
      <w:r>
        <w:br w:type="textWrapping"/>
      </w:r>
      <w:r>
        <w:br w:type="textWrapping"/>
      </w:r>
    </w:p>
    <w:p>
      <w:pPr>
        <w:pStyle w:val="Heading2"/>
      </w:pPr>
      <w:bookmarkStart w:id="128" w:name="chương-115---118-cường-hóa-thể-chất."/>
      <w:bookmarkEnd w:id="128"/>
      <w:r>
        <w:t xml:space="preserve">106. Chương 115 - 118: Cường Hóa Thể Chất.</w:t>
      </w:r>
    </w:p>
    <w:p>
      <w:pPr>
        <w:pStyle w:val="Compact"/>
      </w:pPr>
      <w:r>
        <w:br w:type="textWrapping"/>
      </w:r>
      <w:r>
        <w:br w:type="textWrapping"/>
      </w:r>
      <w:r>
        <w:t xml:space="preserve">Nhìn thấy Huyền Thiên đã đến đúng vị trí, yêu thú Hổ con vây quanh Hắc Tuyến vương xà đánh cho vài phát, lại nhớ tới tại chỗ lập tức mạnh mẽ bổ nhào về phía trước, chính diện nhào tới hướng Hắc Tuyến vương xà.</w:t>
      </w:r>
    </w:p>
    <w:p>
      <w:pPr>
        <w:pStyle w:val="BodyText"/>
      </w:pPr>
      <w:r>
        <w:t xml:space="preserve">Yêu thú Hổ con tấn công chính diện hầu như chính là đụng lên đầu rắn của Hắc Tuyến vương xà, Hắc Tuyến vương xà không hề nghĩ ngợi, đầu rắn giống như mũi tên, lưỡi rắn đỏ tươi không ngừng lè ra thụt vào, miệng mở to như chậu máu, cắn tới hướng yêu thú Hổ con.</w:t>
      </w:r>
    </w:p>
    <w:p>
      <w:pPr>
        <w:pStyle w:val="BodyText"/>
      </w:pPr>
      <w:r>
        <w:t xml:space="preserve">Tuyệt Ảnh kiếm pháp - - Vô Đầu thức!</w:t>
      </w:r>
    </w:p>
    <w:p>
      <w:pPr>
        <w:pStyle w:val="BodyText"/>
      </w:pPr>
      <w:r>
        <w:t xml:space="preserve">Huyền Thiên ẩn núp ở trên cây đại thụ liền nắm lấy cơ hội, ra tay trong nháy mắt, luận về tốc độ di động thì Huyền Thiên kém hơn Hắc Tuyến vương xà cùng yêu thú Hổ con, nhưng mà luận về tốc độ công kích thì Hắc Tuyến vương xà và yêu thú Hổ con, vô luận như thế nào cũng không thể sánh bằng tuyệt ảnh kiếm pháp của Huyền Thiên.</w:t>
      </w:r>
    </w:p>
    <w:p>
      <w:pPr>
        <w:pStyle w:val="BodyText"/>
      </w:pPr>
      <w:r>
        <w:t xml:space="preserve">Huyền Thiên lĩnh ngộ ra tuyệt ảnh kiếm pháp trong “Khoái chi ý cảnh”, tốc độ xuất kiếm đã đạt tới tuyệt hảo, cao thủ tiên thiên cảnh ngũ trọng, lục trọng nếu so ra thì chưa hẳn đã vượt qua hắn.</w:t>
      </w:r>
    </w:p>
    <w:p>
      <w:pPr>
        <w:pStyle w:val="BodyText"/>
      </w:pPr>
      <w:r>
        <w:t xml:space="preserve">Một đại sát chiêu “Vô Đầu thức” trong tuyệt ảnh kiếm pháp vừa ra, thân ảnh Huyền Thiên đập xuống, quang ảnh Hàn Tuyết kiếm trong tay biến mất không thấy gì nữa, sau khi xuất hiện lại, một đạo kiếm quang đẹo mắt đã chém đến miệng to như chậu máu của Hắc Tuyến vương xà.</w:t>
      </w:r>
    </w:p>
    <w:p>
      <w:pPr>
        <w:pStyle w:val="BodyText"/>
      </w:pPr>
      <w:r>
        <w:t xml:space="preserve">Lực phòng ngự của Hắc Tuyến vương xà rất cường hãn, một chiêu “Vô đầu thức” này của Huyền Thiên thì chém rụng đầu của một tên võ giả cũng không có vấn đề gì, nhưng chém đầu Hắc Tuyến vương xà thì không thể.</w:t>
      </w:r>
    </w:p>
    <w:p>
      <w:pPr>
        <w:pStyle w:val="BodyText"/>
      </w:pPr>
      <w:r>
        <w:t xml:space="preserve">Nhưng chặt đứt lưỡi rắn của hắn thì cũng đã đủ rồi.</w:t>
      </w:r>
    </w:p>
    <w:p>
      <w:pPr>
        <w:pStyle w:val="BodyText"/>
      </w:pPr>
      <w:r>
        <w:t xml:space="preserve">Lưỡi rắn lè ra thụt vào trong thời gian chỉ có một phần mười giây, theo kiếm quang thoáng hiện, trong nhát mắt đã bị chém thành hai đoạn.</w:t>
      </w:r>
    </w:p>
    <w:p>
      <w:pPr>
        <w:pStyle w:val="BodyText"/>
      </w:pPr>
      <w:r>
        <w:t xml:space="preserve">Tê - - !</w:t>
      </w:r>
    </w:p>
    <w:p>
      <w:pPr>
        <w:pStyle w:val="BodyText"/>
      </w:pPr>
      <w:r>
        <w:t xml:space="preserve">Hắc Tuyến vương xà thống khổ thét lên một tiếng, lập tức cuồng bạo, thân hình sáu bảy mươi mét bắn lên, một vòng lại một vòng chụp tới hướng Huyền Thiên.</w:t>
      </w:r>
    </w:p>
    <w:p>
      <w:pPr>
        <w:pStyle w:val="BodyText"/>
      </w:pPr>
      <w:r>
        <w:t xml:space="preserve">Tốc độ của Hắc Tuyến Vương Xà nhanh tới cực điểm.</w:t>
      </w:r>
    </w:p>
    <w:p>
      <w:pPr>
        <w:pStyle w:val="BodyText"/>
      </w:pPr>
      <w:r>
        <w:t xml:space="preserve">Hắc Tuyến Vương Xà ngoại trừ tốc độ nhanh thì còn có một đặc điểm chính nữa là lực vô cùng lớn, nếu như bị thân hình Hắc Tuyến Vương Xà quấn chặt bên trong thì cho dù là yêu thú để giai cấp bốn cũng không thể chạy trốn.</w:t>
      </w:r>
    </w:p>
    <w:p>
      <w:pPr>
        <w:pStyle w:val="BodyText"/>
      </w:pPr>
      <w:r>
        <w:t xml:space="preserve">Nhìn thấy thân hình Hắc Tuyến Vương Xà quấn tới, Huyền Thiên trong nháy mắt liền thi triển “Long hổ bộ”, thân thể lóe lên rời đi thật xa.</w:t>
      </w:r>
    </w:p>
    <w:p>
      <w:pPr>
        <w:pStyle w:val="BodyText"/>
      </w:pPr>
      <w:r>
        <w:t xml:space="preserve">Tuy tốc độ của Huyền Thiên nhanh nhưng cái đuôi của Hắc Tuyến Vương Xà lại co lại nhanh hơn nữa.</w:t>
      </w:r>
    </w:p>
    <w:p>
      <w:pPr>
        <w:pStyle w:val="BodyText"/>
      </w:pPr>
      <w:r>
        <w:t xml:space="preserve">Ba___một thanh âm vang lên.</w:t>
      </w:r>
    </w:p>
    <w:p>
      <w:pPr>
        <w:pStyle w:val="BodyText"/>
      </w:pPr>
      <w:r>
        <w:t xml:space="preserve">Huyền Thiên tránh thoát được bị Hắc Tuyến Vương Xà quấn quanh nhưng lại bị đuôi rắn đánh trúng, sức lực khổng lồ khiến thân hình Huyền Thiên bắn ra mấy chục thước, đụng vào một tán trên cây đại thụ.</w:t>
      </w:r>
    </w:p>
    <w:p>
      <w:pPr>
        <w:pStyle w:val="BodyText"/>
      </w:pPr>
      <w:r>
        <w:t xml:space="preserve">Lực đánh cực lớn khiến lục phủ ngũ tạng trong cơ thể Huyền Thiên đều cuồn cuộn, nội khí trong kinh mạch đại loạn, cổ họng ấm áp, một ngụm nhiệt huyết liền phun lên trên đại hoàn khố.</w:t>
      </w:r>
    </w:p>
    <w:p>
      <w:pPr>
        <w:pStyle w:val="BodyText"/>
      </w:pPr>
      <w:r>
        <w:t xml:space="preserve">Sức lực của Hắc Tuyến Vương Xà cường đại, cái đuôi co lại đánh tới còn mạnh mẽ hơn so với lực công kích của tiên thiên võ giả cảnh ngũ trọng.</w:t>
      </w:r>
    </w:p>
    <w:p>
      <w:pPr>
        <w:pStyle w:val="BodyText"/>
      </w:pPr>
      <w:r>
        <w:t xml:space="preserve">Huyền Thiên cũng không bị hoàn toàn cả cái đuôi của Hắc Tuyến Vương Xà đánh túng mà chỉ là trúng một chút, nhưng mà vẫn bị thương không nhẹ, nếu như hoàn toàn bị trúng chính diện thì sợ rằng xương cốt của Huyền Thiên đều đã gãy nát, vỡ vụn.</w:t>
      </w:r>
    </w:p>
    <w:p>
      <w:pPr>
        <w:pStyle w:val="BodyText"/>
      </w:pPr>
      <w:r>
        <w:t xml:space="preserve">Tê - - !</w:t>
      </w:r>
    </w:p>
    <w:p>
      <w:pPr>
        <w:pStyle w:val="BodyText"/>
      </w:pPr>
      <w:r>
        <w:t xml:space="preserve">Một tiếng kêu ré thê lương vang lên.</w:t>
      </w:r>
    </w:p>
    <w:p>
      <w:pPr>
        <w:pStyle w:val="BodyText"/>
      </w:pPr>
      <w:r>
        <w:t xml:space="preserve">Hắc Tuyến Vương Xà co lại đuôi đánh bay Huyền Thiên nhưng lại nhận lấy công kích của yêu thú Hổ con, phần cổ của nó đã bị yêu thú Hổ con chọc thủng ra hai lỗ máu.</w:t>
      </w:r>
    </w:p>
    <w:p>
      <w:pPr>
        <w:pStyle w:val="BodyText"/>
      </w:pPr>
      <w:r>
        <w:t xml:space="preserve">Mất đi lưỡi là mất đi sự phán đoán, mà yêu thú Hổ con lại nhanh như chớp, cực kì nhanh, công kích xuất quỷ nhập thần khiến Hắc Tuyến Vương Xà căn bản không có cách nào phản ứng lại, kịp thời ngăn cản.</w:t>
      </w:r>
    </w:p>
    <w:p>
      <w:pPr>
        <w:pStyle w:val="BodyText"/>
      </w:pPr>
      <w:r>
        <w:t xml:space="preserve">Nếu còn lưỡi rắn thì Hắc Tuyến Vương Xà chắc chắn sẽ công kích kẻ bị đánh bay trước tiên, nhưng hiện tại Huyền Thiên cách Hắc Tuyến Vương Xà chừng bảy tám chục mét, Hắc Tuyến Vương Xà không cách nào cảm ứng được sự tồn tại của Huyền Thiên nên khi đã bị công kích thì toàn bộ chú ý đều được chuyển đến trên người yêu thú Hổ con.</w:t>
      </w:r>
    </w:p>
    <w:p>
      <w:pPr>
        <w:pStyle w:val="BodyText"/>
      </w:pPr>
      <w:r>
        <w:t xml:space="preserve">Đã không còn lưỡi rắn để phán đoán chính xác vị trí của yêu thú Hổ con nên Hắc Tuyến Vương Xà ở trước mặt yêu thú Hổ con chỉ có thể bị đánh chứ sức lực cường đại căn bản không thể nào phát huy ra, ngay cả thân thể của yêu thú Hổ con cũng không thể thấy được.</w:t>
      </w:r>
    </w:p>
    <w:p>
      <w:pPr>
        <w:pStyle w:val="BodyText"/>
      </w:pPr>
      <w:r>
        <w:t xml:space="preserve">Mà miệng vết thương trên cổ Hắc Tuyến Vương Xà bị yêu thú Hổ con công kích đến càng lúc càng lớn, máu tươi lúc ban đầu thì chảy ra từ từ, rồi đến mãnh liệt, hiện tại thì phun ra giống như dòng suối.</w:t>
      </w:r>
    </w:p>
    <w:p>
      <w:pPr>
        <w:pStyle w:val="BodyText"/>
      </w:pPr>
      <w:r>
        <w:t xml:space="preserve">Cũng không lâu lắm, sau khi bị yêu thú Hổ con công kích thì rốt cục Hắc Tuyến Vương Xà đã nằm xụi lơ trên mắt đất, ngoại trừ thân thể còn đang vặn vẹo thì đầu đã không còn nhúc nhích.</w:t>
      </w:r>
    </w:p>
    <w:p>
      <w:pPr>
        <w:pStyle w:val="BodyText"/>
      </w:pPr>
      <w:r>
        <w:t xml:space="preserve">Sinh mệnh của yêu thú xà cực kì ngoan cường, cho dù đã bị chém thành hai đoạn nhưng thân hình cũng còn có thể vặn vẹo, nhưng trên thực tế thì Hắc Tuyến Vương Xà đã chết rồi.</w:t>
      </w:r>
    </w:p>
    <w:p>
      <w:pPr>
        <w:pStyle w:val="BodyText"/>
      </w:pPr>
      <w:r>
        <w:t xml:space="preserve">Thân rắn vặn vẹo chỉ là nhúc nhích theo bản năng, Hắc Tuyến Vương Xà đã chết nên không thể tiến hành công kích nữa, yêu thú Hổ con đã trực tiếp xông vào phía trên đầu rắn của Hắc Tuyến Vương Xà</w:t>
      </w:r>
    </w:p>
    <w:p>
      <w:pPr>
        <w:pStyle w:val="BodyText"/>
      </w:pPr>
      <w:r>
        <w:t xml:space="preserve">Móng vuốt sắc bén dừng bay múa, trực tiếp lấy xuống vương miệng trên đầu rắn, rất nhanh đã ăn sạch sẽ.</w:t>
      </w:r>
    </w:p>
    <w:p>
      <w:pPr>
        <w:pStyle w:val="BodyText"/>
      </w:pPr>
      <w:r>
        <w:t xml:space="preserve">Sau đó yêu thú Hổ con cào cào trên đầu rắn, huyết nhục tung tóe, bất kể là huyết nhục hay là xà cốt thì đều bị xé rách dưới cái trảo lợi hại của yêu thú Hổ con.</w:t>
      </w:r>
    </w:p>
    <w:p>
      <w:pPr>
        <w:pStyle w:val="BodyText"/>
      </w:pPr>
      <w:r>
        <w:t xml:space="preserve">Chốc lát sau, trên đầu rắn đã bị đào ra một lỗ máu, móng vuốt của yêu thú Hổ con thăm dò vào trong đó, một yêu hạch nhỏ bằng nắm tay đã bị yêu thú Hổ con rút ra.</w:t>
      </w:r>
    </w:p>
    <w:p>
      <w:pPr>
        <w:pStyle w:val="BodyText"/>
      </w:pPr>
      <w:r>
        <w:t xml:space="preserve">Yêu hạch của Hắc Tuyến Vương Xà là yêu hạch trong suốt long lanh, ẩn chứa năng lượng cực đại, yêu thú Hổ con một ngụm nuốt vào, sau đó trên mặt xuất hiên vẻ mặt say mê, một bộ dáng lưu manh.</w:t>
      </w:r>
    </w:p>
    <w:p>
      <w:pPr>
        <w:pStyle w:val="BodyText"/>
      </w:pPr>
      <w:r>
        <w:t xml:space="preserve">Xem bộ dáng thỏa mãn của yêu thú Hổ con thì tựa hồ như là đánh chết Hắc Tuyến Vương Xà chính là vì viên yêu thạch này.</w:t>
      </w:r>
    </w:p>
    <w:p>
      <w:pPr>
        <w:pStyle w:val="BodyText"/>
      </w:pPr>
      <w:r>
        <w:t xml:space="preserve">Sau khi yêu thú Hổ con nuốt xuống yêu hạch thì lập tức, nguyên khí thiên địa liền bạo tẩu, Huyền Thiên cảm giác được nguyên khí trời đất từ bốn phương tám hướng đang hội tụ lại.</w:t>
      </w:r>
    </w:p>
    <w:p>
      <w:pPr>
        <w:pStyle w:val="BodyText"/>
      </w:pPr>
      <w:r>
        <w:t xml:space="preserve">Nguyên khí hầu như ngưng tụ thành thực chất đặc hơn, mắt thường có thể thấy được, lấy yêu thú Hổ con làm trung tâm tạo thành một vòng xoáy nguyên khí cực lớn.</w:t>
      </w:r>
    </w:p>
    <w:p>
      <w:pPr>
        <w:pStyle w:val="BodyText"/>
      </w:pPr>
      <w:r>
        <w:t xml:space="preserve">Vòng xoáy nguyên khí trong vòng trăm mét khiến Huyền Thiên cũng ở bên trong vòng xoáy nguyên khí này, nhân cơ hội này thì lỗ chân lông toàn thân Huyền Thiên cũng mở ra, điên cuồng hấp thu, toàn thân có một loại cảm giác thư sướng đến tận xương tủy.</w:t>
      </w:r>
    </w:p>
    <w:p>
      <w:pPr>
        <w:pStyle w:val="BodyText"/>
      </w:pPr>
      <w:r>
        <w:t xml:space="preserve">Vừa rồi Huyền Thiên đã ăn một viên tiểu liệu đan, hiện tại lại hấp thu nguyên khí trời đất khiến vết thương trong cơ thể khôi phục rất nhanh, rất nhanh đã được sáu thành.</w:t>
      </w:r>
    </w:p>
    <w:p>
      <w:pPr>
        <w:pStyle w:val="BodyText"/>
      </w:pPr>
      <w:r>
        <w:t xml:space="preserve">Huyền Thiên chỉ là ở khu vực ngoài của vòng xoáy nguyên khí, còn yêu thú Hổ con chính là ở trung tâm vòng xoáy nguyên khí, hơn nữa nguyên khí trời đất lại chủ động chui vào trong thân thể yêu thú Hổ con.</w:t>
      </w:r>
    </w:p>
    <w:p>
      <w:pPr>
        <w:pStyle w:val="BodyText"/>
      </w:pPr>
      <w:r>
        <w:t xml:space="preserve">Tốc độ hấp thu nguyên khí trời đất của yêu thú Hổ con hơn Huyền Thiên trăm ngàn lần, với mắt thường có thể thấy tốc độ của yêu thú Hổ con, bành trướng, trong thân thể vang lên một hồi tiếng “răng rắc, răng rắc”</w:t>
      </w:r>
    </w:p>
    <w:p>
      <w:pPr>
        <w:pStyle w:val="BodyText"/>
      </w:pPr>
      <w:r>
        <w:t xml:space="preserve">Trong lòng Huyền Thiên sáng tỏ, trách không được nguyên khí trời đất trong lúc đó lại hung mãnh như thế, thì ra là yêu thú Hổ con đang lên cấp, trưởng thành.</w:t>
      </w:r>
    </w:p>
    <w:p>
      <w:pPr>
        <w:pStyle w:val="BodyText"/>
      </w:pPr>
      <w:r>
        <w:t xml:space="preserve">Thừa cơ hội này Huyền Thiên liền lui vào bên trong vòng xoáy nguyên khí, an tâm hấp thu nguyên khí đất trời, dược lực được luyện hóa của tiểu luyện đan khiến thương thế được trị liệu rất nhanh, thương thế tốt lên bảy thành, giống như là ăn được thuốc tiên chữa thương, khôi phục vô cùng nhanh.</w:t>
      </w:r>
    </w:p>
    <w:p>
      <w:pPr>
        <w:pStyle w:val="BodyText"/>
      </w:pPr>
      <w:r>
        <w:t xml:space="preserve">Qua gần nửa khắc thì nguyên khí đất trời dần dần mỏng, cuối cùng biến mất, vòng xoáy nguyên khí cũng hoàn toàn biến mất. Yêu thú Hổ con đã lên cấp xong, đã trở thành yêu thú tam cấp trung giai, thân hình so với lúc tước lớn hơn khoảng một phần mười gì đó, đây là ở thời điểm ấu thơ, không biết sau khi thành niên thì yêu thú Hổ con này còn trưởng thành đến mức nào.</w:t>
      </w:r>
    </w:p>
    <w:p>
      <w:pPr>
        <w:pStyle w:val="BodyText"/>
      </w:pPr>
      <w:r>
        <w:t xml:space="preserve">Huyền Thiên trải qua gần nửa khắc hấp thu nguyên khí đẩ trời khiến tiểu liệu đan trong cơ thể đã hoàn toàn luyện hóa xong, thương thể đã tốt hơn tám phần.</w:t>
      </w:r>
    </w:p>
    <w:p>
      <w:pPr>
        <w:pStyle w:val="BodyText"/>
      </w:pPr>
      <w:r>
        <w:t xml:space="preserve">Thời điểm yêu thú Hổ con còn là yêu thú tam cấp đê giai đã đánh chết Hắc Tuyến Vương Xà, hiện tại đã tiến tới yêu thú trung giai tam cấp thì thực lực tăng lên ít nhất cũng vài lần, hiện tại chỉ sợ rằng ngay cả yêu thú tứ cấp đê giai thì nó cũng có thể đánh chết dễ dàng.</w:t>
      </w:r>
    </w:p>
    <w:p>
      <w:pPr>
        <w:pStyle w:val="BodyText"/>
      </w:pPr>
      <w:r>
        <w:t xml:space="preserve">Nhìn thấy yêu thú Hổ con khiến trong lòng Huyền Thiên có chút bận tâm, tuy rằng yêu thú Hổ con thông linh, cũng gần như thông minh như con người, nhưng dù sao cũng là yêu thú, lỡ như tính tình càng thêm hung hăng, trở mặt triển khai công kích với Huyền Thiên, Huyền Thiên hiện tại cũng không phải là đối thủ của con yêu thú Hổ con này.</w:t>
      </w:r>
    </w:p>
    <w:p>
      <w:pPr>
        <w:pStyle w:val="BodyText"/>
      </w:pPr>
      <w:r>
        <w:t xml:space="preserve">Bất quá, ý niệm này cũng chỉ thoáng qua trong đầu Huyền Thiên, sau khi yêu thú Hổ con lên cấp xong thì chỉ nhìn thoáng qua Huyền Thiên, trong ánh mắt cũng không tính muốn đối phó với hắn.</w:t>
      </w:r>
    </w:p>
    <w:p>
      <w:pPr>
        <w:pStyle w:val="BodyText"/>
      </w:pPr>
      <w:r>
        <w:t xml:space="preserve">Nhìn Huyền Thiên một cái, hổ con màu đen lại nhào tới thân thể khổng lồ của Hắc Tuyến Vương Xà, lúc này Hắc Tuyến Vương Xà đã chết hẳn nên thân hình cũng không còn tiếp tục vặn vẹo nữa.</w:t>
      </w:r>
    </w:p>
    <w:p>
      <w:pPr>
        <w:pStyle w:val="BodyText"/>
      </w:pPr>
      <w:r>
        <w:t xml:space="preserve">Lúc này lực công kích của yêu thú Hổ con đã cường đại thêm không ít, dễ dàng tách vảy rắn của Hắc Tuyến Vương Xà ra.</w:t>
      </w:r>
    </w:p>
    <w:p>
      <w:pPr>
        <w:pStyle w:val="BodyText"/>
      </w:pPr>
      <w:r>
        <w:t xml:space="preserve">Rất nhanh, túi mật của Hắc Tuyến Vương Xà đã bị yêu thú Hổ con đào lên.</w:t>
      </w:r>
    </w:p>
    <w:p>
      <w:pPr>
        <w:pStyle w:val="BodyText"/>
      </w:pPr>
      <w:r>
        <w:t xml:space="preserve">Một đạo thân ảnh thoáng hiện, trong nháy mắt yêu thú Hổ con đã chạy đến trước mặt Huyền Thiên, cầm túi mật, duỗi đầu, đưa cho Huyền Thiên.</w:t>
      </w:r>
    </w:p>
    <w:p>
      <w:pPr>
        <w:pStyle w:val="BodyText"/>
      </w:pPr>
      <w:r>
        <w:t xml:space="preserve">- Cho ta sao? Huyền Thiên hỏi.</w:t>
      </w:r>
    </w:p>
    <w:p>
      <w:pPr>
        <w:pStyle w:val="BodyText"/>
      </w:pPr>
      <w:r>
        <w:t xml:space="preserve">Cũng không biết là yêu thú Hổ con có nghe hiểu Huyền Thiên nói gì không….nhưng đầu lại gật nhẹ.</w:t>
      </w:r>
    </w:p>
    <w:p>
      <w:pPr>
        <w:pStyle w:val="BodyText"/>
      </w:pPr>
      <w:r>
        <w:t xml:space="preserve">Nhìn thấy yêu thú Hổ con cũng không có ý hại mình nên Huyền Thiên nhận lấy túi mật nuốt vào.</w:t>
      </w:r>
    </w:p>
    <w:p>
      <w:pPr>
        <w:pStyle w:val="BodyText"/>
      </w:pPr>
      <w:r>
        <w:t xml:space="preserve">Mật rắn có vị đắng nhưng lại có một ít mát lạnh, ăn vào trong bụng lại biến thành một luồng dược lực cực manh, thương thế bên trong cơ thể mạnh mẽ khép lại, gần như chỉ trong mười hô hấp thì thương thế của Huyền Thiên đã tốt hơn chín lần, sau hơn mười lần hô hấp thì thương thế của Huyền Thiên đã hoàn toàn khôi phục.</w:t>
      </w:r>
    </w:p>
    <w:p>
      <w:pPr>
        <w:pStyle w:val="BodyText"/>
      </w:pPr>
      <w:r>
        <w:t xml:space="preserve">Hơn nữa bên trong mật rắn còn tựa hồ như ẩn chứa một luồng sức lực khổng lồ, tất cả đều dung nhập vào trong cơ thể Huyền Thiên, có thể khẳng định, vô luận là thể chất hay là nội lực của Huyền Thiên thì đều tăng lên so với trước.</w:t>
      </w:r>
    </w:p>
    <w:p>
      <w:pPr>
        <w:pStyle w:val="BodyText"/>
      </w:pPr>
      <w:r>
        <w:t xml:space="preserve">Túi mật của Hắc Tuyến Vương Xà là một loại linh dược trị thương, và cũng là một loại thần dược tăng cường thể chất và nội lực.</w:t>
      </w:r>
    </w:p>
    <w:p>
      <w:pPr>
        <w:pStyle w:val="BodyText"/>
      </w:pPr>
      <w:r>
        <w:t xml:space="preserve">Nhìn thấy thương thế của Huyền Thiên đã khôi phục khiến yêu thú Hổ con nhảy lên, xem ra là rất vui sướng, gầm rú hai tiếng bên cạnh Huyền Thiên, sau đó lại chạy đến bên cạnh thi thể của Hắc Tuyến Vương Xà.</w:t>
      </w:r>
    </w:p>
    <w:p>
      <w:pPr>
        <w:pStyle w:val="BodyText"/>
      </w:pPr>
      <w:r>
        <w:t xml:space="preserve">Huyền Thiên đã đi theo tới, yêu thú Hổ con chỉ vào miệng vết thương đổ máu trên cổ Hắc Tuyến Vương Xà, kêu lên vài tiếng “hừ hừ hừ…”</w:t>
      </w:r>
    </w:p>
    <w:p>
      <w:pPr>
        <w:pStyle w:val="BodyText"/>
      </w:pPr>
      <w:r>
        <w:t xml:space="preserve">Huyền Thiên nhìn thấy miệng vết thương không ngừng tuôn ra máu tươi, nói: - Ngươi muốn ta uống máu của nó sao?</w:t>
      </w:r>
    </w:p>
    <w:p>
      <w:pPr>
        <w:pStyle w:val="BodyText"/>
      </w:pPr>
      <w:r>
        <w:t xml:space="preserve">- Hừ hừ! hừ hừ!</w:t>
      </w:r>
    </w:p>
    <w:p>
      <w:pPr>
        <w:pStyle w:val="BodyText"/>
      </w:pPr>
      <w:r>
        <w:t xml:space="preserve">Yêu thú Hổ con vừa kêu vừa gật đầu.</w:t>
      </w:r>
    </w:p>
    <w:p>
      <w:pPr>
        <w:pStyle w:val="BodyText"/>
      </w:pPr>
      <w:r>
        <w:t xml:space="preserve">- Hừ hống.</w:t>
      </w:r>
    </w:p>
    <w:p>
      <w:pPr>
        <w:pStyle w:val="BodyText"/>
      </w:pPr>
      <w:r>
        <w:t xml:space="preserve">Trong lúc đó ở ngoài địa phương xa xôi cách đó mấy trăm dặm phát ra một tiếng gầm rú cực đại.</w:t>
      </w:r>
    </w:p>
    <w:p>
      <w:pPr>
        <w:pStyle w:val="BodyText"/>
      </w:pPr>
      <w:r>
        <w:t xml:space="preserve">Nghe âm thanh thì không khác biệt lắm với âm thanh do yêu thú Hổ con phát ra, nhưng âm lượng lại lớn hơn gấp trăm lần.</w:t>
      </w:r>
    </w:p>
    <w:p>
      <w:pPr>
        <w:pStyle w:val="BodyText"/>
      </w:pPr>
      <w:r>
        <w:t xml:space="preserve">Yêu thú Hổ con nghe được âm thanh lập tức nhìn về phía Huyền Thiên kêu “hừ hừ” hai tiếng, thần sắc giống như là cáo từ, thân ảnh lóe lên nhanh chóng hóa thành hình bóng, chạy gấp về hướng thanh âm gầm rú cực đại vừa rồi.</w:t>
      </w:r>
    </w:p>
    <w:p>
      <w:pPr>
        <w:pStyle w:val="BodyText"/>
      </w:pPr>
      <w:r>
        <w:t xml:space="preserve">Một giây đồng hồ đã chạy được sau bảy mươi mét, rất nhanh, yêu thú Hổ con đã biến mất trong tầm mắt của Huyền Thiên.</w:t>
      </w:r>
    </w:p>
    <w:p>
      <w:pPr>
        <w:pStyle w:val="BodyText"/>
      </w:pPr>
      <w:r>
        <w:t xml:space="preserve">Huyền Thiên thu hồi ánh mắt, chuyển về trên thi thể Hắc Tuyến Vương Xà, nhớ tới yêu thú Hổ con đã ình mật rắn, thầm nghĩ: tuy nó là yêu thú nhưng linh trí được mở ra thì lại giống như một đứa bé nhân loại nên không hại ta, túi mật của của Hắc Tuyến Vương Xà đã có hiệu quả cường hóa thể chất thì máu rắn cũng có chức năng gì đó.</w:t>
      </w:r>
    </w:p>
    <w:p>
      <w:pPr>
        <w:pStyle w:val="BodyText"/>
      </w:pPr>
      <w:r>
        <w:t xml:space="preserve">Huyền Thiên không suy nghĩ nhiều, nằm xuống cổ rắn uống từng ngụm máu rắn.</w:t>
      </w:r>
    </w:p>
    <w:p>
      <w:pPr>
        <w:pStyle w:val="BodyText"/>
      </w:pPr>
      <w:r>
        <w:t xml:space="preserve">Vừa mới bắt đầu thì cảm thấy mùi máu tanh rất nặng, nhưng sau khi uống vài ngụm thì trong cổ lại có vị ngọt, sau khi nuốt máu rắn vào bụng thì Huyền Thiên cảm giác như nuốt một đoàn liệt hỏa, sôi trào trong người, hóa thành một loại nguyên khí đặc thù, theo kinh mạch chạy khắp người Huyền Thiên.</w:t>
      </w:r>
    </w:p>
    <w:p>
      <w:pPr>
        <w:pStyle w:val="BodyText"/>
      </w:pPr>
      <w:r>
        <w:t xml:space="preserve">Sau khi uống vài chục ngụm thì quả nhiên Huyền Thiên không đoán lầm, cảm giác như là thể chất hay là nội khí đều cường hóa, tuy rằng số lượng không thay đổi nhiều nhưng chất lượng lại ngày càng mạnh hơn.</w:t>
      </w:r>
    </w:p>
    <w:p>
      <w:pPr>
        <w:pStyle w:val="BodyText"/>
      </w:pPr>
      <w:r>
        <w:t xml:space="preserve">Máu của Hắc Tuyến Vương Xà bị Huyền Thiên uống vào bên trong bụng đều hóa thành nguyên khí, được thân thể hấp thu nên hoàn toàn không có cảm giác trướng bụng.</w:t>
      </w:r>
    </w:p>
    <w:p>
      <w:pPr>
        <w:pStyle w:val="BodyText"/>
      </w:pPr>
      <w:r>
        <w:t xml:space="preserve">Huyền Thiên chỉ có cảm giác duy nhất đó là sức lực của mình càng ngày càng lớn mạnh, thân thể càng ngày càng mạnh hơn, dần dần Huyền Thiên cảm giác có một loại lực khỏe như trâu, lớn như hổ, hơn nữa, càng uống máu rắn càng nhiều thì sức mạnh của Huyền Thiên càng thêm gia tăng.</w:t>
      </w:r>
    </w:p>
    <w:p>
      <w:pPr>
        <w:pStyle w:val="BodyText"/>
      </w:pPr>
      <w:r>
        <w:t xml:space="preserve">Liên tục uống trong nửa canh giờ thì Huyền Thiên mới hơi có cảm giác trướng, không phải bụng trướng mà là thân thể trướng, tựa hồ như thân thể đã đến mức cực hạn để tiếp nhận sức mạnh vậy.</w:t>
      </w:r>
    </w:p>
    <w:p>
      <w:pPr>
        <w:pStyle w:val="BodyText"/>
      </w:pPr>
      <w:r>
        <w:t xml:space="preserve">Huyền Thiên đứng lên, sức mạnh toàn thân bành trướng khiến hắn cảm giác được có một loại năng lực Thiên Sơn, tựa hồ như một quyền đánh ra thì trời đều bị đánh phá, một cước đập mạnh thì cả đất đều bị văng tung tóe.</w:t>
      </w:r>
    </w:p>
    <w:p>
      <w:pPr>
        <w:pStyle w:val="BodyText"/>
      </w:pPr>
      <w:r>
        <w:t xml:space="preserve">Thế này thì đương nhiên là thể chất trong lúc đó có cảm giác đã đã được cường hóa lên mấy lần, nhưng mà, sức mạnh của Huyền Thiên lại đại trướng lại mấy lần, nội khí cũng được cường hóa mấy lần, hắn cầm Hàn Tuyết kiếm trên tay cắt xuống, kết quả lại cắt ra một dấu vết màu trắng.</w:t>
      </w:r>
    </w:p>
    <w:p>
      <w:pPr>
        <w:pStyle w:val="BodyText"/>
      </w:pPr>
      <w:r>
        <w:t xml:space="preserve">Hàn Tuyết kiếm là danh kiếm, chỉ thấp hơn bảo khí, cho dù là mới vào tiên thiên cảnh võ giả thì chỉ cần Hàn Tuyết kiếm nhẹ nhàng cắt một phát thì cũng đã cắt đứt cả da.</w:t>
      </w:r>
    </w:p>
    <w:p>
      <w:pPr>
        <w:pStyle w:val="BodyText"/>
      </w:pPr>
      <w:r>
        <w:t xml:space="preserve">Nếu là trước đây, sau khi bị Hàn Tuyết kiếm đụng một cái thì làn da sẽ bị nứt ra, nhưng là hiện tại lại có thể lưu lại một dấu vết, có thể thấy được thể chất Huyền Thiên cường hóa càng kinh khủng hơn cả nội khí cường hóa.</w:t>
      </w:r>
    </w:p>
    <w:p>
      <w:pPr>
        <w:pStyle w:val="BodyText"/>
      </w:pPr>
      <w:r>
        <w:t xml:space="preserve">Bất quá thể chất của Huyền Thiên chưa đạt tới trình độ mình đồng da sắc hoàn toàn, Hàn Tuyết kiếm tuy rằng sắc bén nhưng chỉ là vật chết, nếu như Huyền Thiên sử dụng nội khí để gia trì thì sự sắc bén của Hàn Tuyết kiếm có thể tăng lên gấp đôi, cắt vào làn da của Huyền Thiên rất là dễ dàng.</w:t>
      </w:r>
    </w:p>
    <w:p>
      <w:pPr>
        <w:pStyle w:val="BodyText"/>
      </w:pPr>
      <w:r>
        <w:t xml:space="preserve">Nhưng như vậy đã cực kì khủng khiếp, ít nhất thì võ giả chỉ cần không sử dụng binh khí trực tiếp công kích trên người Huyền Thiên thì công kích của đao khí, kiếm khí thì đều khó tạo thành thương tổn với Huyền Thiên.</w:t>
      </w:r>
    </w:p>
    <w:p>
      <w:pPr>
        <w:pStyle w:val="BodyText"/>
      </w:pPr>
      <w:r>
        <w:t xml:space="preserve">Thân thể Hắc Tuyến Vương Xà dài đến sáu bảy mươi mét, máu tươi trong cơ thể nhiều không kể xiết, Huyền Thiên uống nửa canh giờ chỉ sợ là cũng không thể uống hết một phần mười, nhưng thân thể Huyền Thiên cường hóa đã đến cực hạ nên không thể uống thêm nữa.</w:t>
      </w:r>
    </w:p>
    <w:p>
      <w:pPr>
        <w:pStyle w:val="BodyText"/>
      </w:pPr>
      <w:r>
        <w:t xml:space="preserve">Nhìn về phía thi thể Hắc Tuyến Vương Xà, vảy rắn này cũng là một trong bảo khố, nếu có đủ vảy rắn để làm một bộ quần áo thì bảo khí Huyền Giai trở xuống đến vũ khí bình thường cũng đều không phá được phòng ngự.</w:t>
      </w:r>
    </w:p>
    <w:p>
      <w:pPr>
        <w:pStyle w:val="BodyText"/>
      </w:pPr>
      <w:r>
        <w:t xml:space="preserve">Nếu có luyện khí sư tìm được vảy rắn này, thậm chí có thể luyện thành Huyền Giai bảo khí phòng ngự, chỉ sợ là ngay cả Huyền Giai bảo khí công kích, cũng rất khó có thể phá vỡ.</w:t>
      </w:r>
    </w:p>
    <w:p>
      <w:pPr>
        <w:pStyle w:val="BodyText"/>
      </w:pPr>
      <w:r>
        <w:t xml:space="preserve">Nếu như Hắc Tuyến Vương Xà còn sống thì cho dù Huyền Thiên có dùng Hàn Tuyết kiếm chém thì cũng khó có thể chém phá được vảy rắn, nhưng mà Hắc Tuyến Vương Xà đã chết nên không có “chân khí” gia trì, phòng ngự của vảy rắn đã thấp rất nhiều lần rồi, Huyền Thiên sử dụng Hàn Tuyết kiếm tiêu hao chút ít tinh lực thì vẫn có thể lột bỏ vảy rắn của Hắc Tuyến Vương Xà.</w:t>
      </w:r>
    </w:p>
    <w:p>
      <w:pPr>
        <w:pStyle w:val="BodyText"/>
      </w:pPr>
      <w:r>
        <w:t xml:space="preserve">Mất sức của chín trâu hai hổ, qua gần nửa canh giờ, Huyền Thiên mới lột bỏ được mười mét vảy rắn, nhưng đồng thời cái khối này cũng không hề nhỏ, nếu tiếp tục lột tiếp thì không cách nào mang theo, chỉ có thể bỏ qua.</w:t>
      </w:r>
    </w:p>
    <w:p>
      <w:pPr>
        <w:pStyle w:val="BodyText"/>
      </w:pPr>
      <w:r>
        <w:t xml:space="preserve">Lưng đeo vảy rắn bị lột bỏ, Huyền Thiên dọc theo phương hướng tàng bảo đồ bày ra, đi thẳng đến đại điểm bảo tàng.</w:t>
      </w:r>
    </w:p>
    <w:p>
      <w:pPr>
        <w:pStyle w:val="BodyText"/>
      </w:pPr>
      <w:r>
        <w:t xml:space="preserve">Ước chừng đi hơn bốn mươi dặm thì Huyền Thiên đã đi tới dưới ngọn núi mà tàng bảo đồ biểu thị, phía trước có một thác nước chảy từ sườn núi xuống, ở dưới thác nước có một đầm nước rộng khoảng ba bốn mươi mét, phía đông đầm nước có một con sông nhỏ rộng chừng sáu bảy mét.</w:t>
      </w:r>
    </w:p>
    <w:p>
      <w:pPr>
        <w:pStyle w:val="BodyText"/>
      </w:pPr>
      <w:r>
        <w:t xml:space="preserve">Xem trên địa điểm tàng bảo đồ biểu thị thì cửa vào ở trong đầm nước dưới thác nước</w:t>
      </w:r>
    </w:p>
    <w:p>
      <w:pPr>
        <w:pStyle w:val="BodyText"/>
      </w:pPr>
      <w:r>
        <w:t xml:space="preserve">Huyền Thiên đứng quan sát bên cạnh đầm nước một hồi, ánh mắt giương lên rơi vào trên thác nước, chuẩn xác mà nói thì phía sau thác nước, chỉ là ánh mắt Huyền Thiên không có năng lực nhìn thấu nên không thể nhìn được cảnh tượng phía sau thác nước.</w:t>
      </w:r>
    </w:p>
    <w:p>
      <w:pPr>
        <w:pStyle w:val="BodyText"/>
      </w:pPr>
      <w:r>
        <w:t xml:space="preserve">Đứng ở dưới núi nhìn thì phía sau thác nước tựa hồ đều là đá xanh, nhưng Huyền Thiên lại là một người xuyên không, kiếp trước đã nhìn đọc qua không ít tiểu thuyết nên biết rõ bình thường đằng sau thác nước sẽ có sơn động, ngoài ra trong tiểu thuyết còn nói đó là nơi dễ có bảo tàng nhất.</w:t>
      </w:r>
    </w:p>
    <w:p>
      <w:pPr>
        <w:pStyle w:val="BodyText"/>
      </w:pPr>
      <w:r>
        <w:t xml:space="preserve">Thác nước theo sườn núi chảy xuống, độ cao ước chừng hơn bốn trăm mét, thân thể Huyền Thiên nhảy lên, thi triển long hổ bộ, thân thể phóng qua đầm nước, trực tiếp bay về phía sau thác nước.</w:t>
      </w:r>
    </w:p>
    <w:p>
      <w:pPr>
        <w:pStyle w:val="BodyText"/>
      </w:pPr>
      <w:r>
        <w:t xml:space="preserve">Bất quá điều khiến Huyền Thiên thất vọng chính là đằng sau thác nước không hề có sơn động mà thật sự chỉ có đá xanh.</w:t>
      </w:r>
    </w:p>
    <w:p>
      <w:pPr>
        <w:pStyle w:val="BodyText"/>
      </w:pPr>
      <w:r>
        <w:t xml:space="preserve">Bất đắc dĩ Huyền Thiên phải nhảy xuống, theo thác nước nhảy vào trong đầm nước, nếu đằng sau thác nước không có cửa vào thì cửa vào bảo tàng hẳn là ở trong đầm nước.</w:t>
      </w:r>
    </w:p>
    <w:p>
      <w:pPr>
        <w:pStyle w:val="BodyText"/>
      </w:pPr>
      <w:r>
        <w:t xml:space="preserve">Huyền Thiên thầm nghĩ: chẳng lẽ ta lại có duyên với đầm nước sao? Ở trong đầm Ẩn Kiếm ta đã từng kiếm được một thanh bạch ngọc kiếm nhỏ, ngay lúc này tìm kiếm bảo tàng cũng là bắt đầu từ trong đầm nước?</w:t>
      </w:r>
    </w:p>
    <w:p>
      <w:pPr>
        <w:pStyle w:val="BodyText"/>
      </w:pPr>
      <w:r>
        <w:t xml:space="preserve">Huyền Thiên vừa mới nghĩ lại thì trong lúc đó có một hình bóng màu xanh từ một bên phóng đến, là một đại xa màu xanh biết, yêu thú tam cấp đê giai - - Lục Thủy Mãng.</w:t>
      </w:r>
    </w:p>
    <w:p>
      <w:pPr>
        <w:pStyle w:val="BodyText"/>
      </w:pPr>
      <w:r>
        <w:t xml:space="preserve">Tốc độ của Lục Thủy Mãng trong nước rất nhanh, mà Huyền Thiên bị lực cản của nước nên tốc độ giảm đi nhiều. Vậy nên khi một đuôi của Lục Thủy Mãng quét tới, Huyền Thiên nghiêng người né tránh được nhưng đuôi Lục Thủy Mãng lại quét trúng kiếm sau lưng Huyền Thiên, Hàn Tuyết kiếm lập tức bị đánh rớt qua một bên.</w:t>
      </w:r>
    </w:p>
    <w:p>
      <w:pPr>
        <w:pStyle w:val="BodyText"/>
      </w:pPr>
      <w:r>
        <w:t xml:space="preserve">Không có Hàn Tuyết kiếm khiến Huyền Thiên trở thành một kiếm khách không có kiếm.</w:t>
      </w:r>
    </w:p>
    <w:p>
      <w:pPr>
        <w:pStyle w:val="BodyText"/>
      </w:pPr>
      <w:r>
        <w:t xml:space="preserve">Tốc độ của Lục Thủy Mãng cực nhanh, thân hình dài ước chừng khoảng ba mươi thước, quấn lại, vừa vặn quấn hết cả người Huyền Thiên.</w:t>
      </w:r>
    </w:p>
    <w:p>
      <w:pPr>
        <w:pStyle w:val="BodyText"/>
      </w:pPr>
      <w:r>
        <w:t xml:space="preserve">- Mẹ nó, lão tử không chỉ có duyên với đầm nước mà còn có duyên với xà, kháo</w:t>
      </w:r>
    </w:p>
    <w:p>
      <w:pPr>
        <w:pStyle w:val="BodyText"/>
      </w:pPr>
      <w:r>
        <w:t xml:space="preserve">Liên tục gặp được hai yêu thú là rắn khiến Huyền Thiên không nhịn được mà mắng to trong lòng.</w:t>
      </w:r>
    </w:p>
    <w:p>
      <w:pPr>
        <w:pStyle w:val="BodyText"/>
      </w:pPr>
      <w:r>
        <w:t xml:space="preserve">Xà là một con vật rất cường hạng, quấn quanh con mồi, trên cơ bản chính là cuốn lấy con mồi thập tử nhất sinh.</w:t>
      </w:r>
    </w:p>
    <w:p>
      <w:pPr>
        <w:pStyle w:val="BodyText"/>
      </w:pPr>
      <w:r>
        <w:t xml:space="preserve">Lục Thủy Mãng gắt gao cuốn lấy thân thể Huyền Thiên, mở miệng ra, miệng rắn mở ra còn to hơn cả đầu Huyền Thiên, cắn tới hướng Huyền Thiên.</w:t>
      </w:r>
    </w:p>
    <w:p>
      <w:pPr>
        <w:pStyle w:val="BodyText"/>
      </w:pPr>
      <w:r>
        <w:t xml:space="preserve">- Lão hổ không phát uy thì tưởng rằng ta là mèo bệnh à, một yêu thú tam cấp đê giai mà cũng dám tập kích ta à.</w:t>
      </w:r>
    </w:p>
    <w:p>
      <w:pPr>
        <w:pStyle w:val="BodyText"/>
      </w:pPr>
      <w:r>
        <w:t xml:space="preserve">Huyền Thiên giờ đã khác xưa, thể chất cường hóa, lực lớn vô cùng, cho dù trong tay không có kiếm thì thân thể của hắn cũng là một thứ vũ khí vô cùng đáng sợ.</w:t>
      </w:r>
    </w:p>
    <w:p>
      <w:pPr>
        <w:pStyle w:val="BodyText"/>
      </w:pPr>
      <w:r>
        <w:t xml:space="preserve">Huyền Thiên đánh ra một quyền hướng về phía đầu của Lục Thủy Mãng, lực cản của nước không các nào ngăn cản sức mạnh của Huyền Thiên bộc phát, một quyền đánh ra liền khiến Lục Thủy Mãng chóng hết cả mặt.</w:t>
      </w:r>
    </w:p>
    <w:p>
      <w:pPr>
        <w:pStyle w:val="BodyText"/>
      </w:pPr>
      <w:r>
        <w:t xml:space="preserve">Tay kia của Huyền Thiên đưa về phía trước dùng sức nhéo ngay thất thốn của Lục Thủy Mãng, khiến miệng của Lục Thủy Mãng há to, toàn thân vô lực, lực cuốn lấy thân thể Huyền Thiên lập tức được nới lỏng.</w:t>
      </w:r>
    </w:p>
    <w:p>
      <w:pPr>
        <w:pStyle w:val="BodyText"/>
      </w:pPr>
      <w:r>
        <w:t xml:space="preserve">Huyền Thiên liên tục tung ra vài quyền vào trên đầu Lục Thủy Mãng, sau đó uốn éo vặn gãy cổ Lục Thủy Mãng, thân thể Lục Thủy Mãng vẫn còn đang vặn vẹo nhưng cuối cùng lại chìm dần xuống đầm nước, hẳn là đã chết rồi.</w:t>
      </w:r>
    </w:p>
    <w:p>
      <w:pPr>
        <w:pStyle w:val="BodyText"/>
      </w:pPr>
      <w:r>
        <w:t xml:space="preserve">Ném Lục Thủy Mãng ra, Huyền Thiên nhặt Hàn Tuyết kiếm về, bắt đầu tìm kiếm ở trong đầm nước.</w:t>
      </w:r>
    </w:p>
    <w:p>
      <w:pPr>
        <w:pStyle w:val="BodyText"/>
      </w:pPr>
      <w:r>
        <w:t xml:space="preserve">Quái thật, đầm nước này không có cửa ra vào nào cả, tất cả đều bình thường.</w:t>
      </w:r>
    </w:p>
    <w:p>
      <w:pPr>
        <w:pStyle w:val="BodyText"/>
      </w:pPr>
      <w:r>
        <w:t xml:space="preserve">Với tu vi của Huyền Thiên thì nín thở chừng mười phút đồng hồ không phải là việc khó, cuối cùng sau khi tìm kiếm một lần chung quanh đầm nước, thì ở gần ngọn núi bên cạnh đầm nước, ở bên cạnh khối đá xanh, Huyền Thiên đã phát hiện một điểm kỳ quặc trên một khối thạch bích bóng loáng.</w:t>
      </w:r>
    </w:p>
    <w:p>
      <w:pPr>
        <w:pStyle w:val="BodyText"/>
      </w:pPr>
      <w:r>
        <w:t xml:space="preserve">Trên thạch bích này có năm tảng đá giống như năm cái bánh bao, sắp xếp không theo một quy tắc nào cả.</w:t>
      </w:r>
    </w:p>
    <w:p>
      <w:pPr>
        <w:pStyle w:val="BodyText"/>
      </w:pPr>
      <w:r>
        <w:t xml:space="preserve">Năm tảng đá này Huyền Thiên nhấc lên nhưng lại không cầm nổi, nhưng lại có thể trượt ở trên thạch bích.</w:t>
      </w:r>
    </w:p>
    <w:p>
      <w:pPr>
        <w:pStyle w:val="BodyText"/>
      </w:pPr>
      <w:r>
        <w:t xml:space="preserve">Huyền Thiên trong nháy mắt đã nghĩ tới.</w:t>
      </w:r>
    </w:p>
    <w:p>
      <w:pPr>
        <w:pStyle w:val="BodyText"/>
      </w:pPr>
      <w:r>
        <w:t xml:space="preserve">Ở đằng sau thác nước, trên một tảng đá có độ cao khoảng trăm mét gì đó, Huyền Thiên phát hiện ngũ xử ao tào, lúc ấy hắn cho rằng đã tìm được chốt mở, nhưng ngũ xử ao tào căn bản không thể động, tựa hồ như tồn tại tự nhiên, cho nên Huyền Thiên không có suy nghĩ nhiều.</w:t>
      </w:r>
    </w:p>
    <w:p>
      <w:pPr>
        <w:pStyle w:val="BodyText"/>
      </w:pPr>
      <w:r>
        <w:t xml:space="preserve">Hiện tại xem ra thì có lẽ mấy cái này có liên quan đến nhau.</w:t>
      </w:r>
    </w:p>
    <w:p>
      <w:pPr>
        <w:pStyle w:val="BodyText"/>
      </w:pPr>
      <w:r>
        <w:t xml:space="preserve">Huyền Thiên di chuyển năm tảng đá trên thạch bích theo như ngũ xử ao tào trên tảng đá đằng sau thác nước, sắp xếp giống y như đúc.</w:t>
      </w:r>
    </w:p>
    <w:p>
      <w:pPr>
        <w:pStyle w:val="BodyText"/>
      </w:pPr>
      <w:r>
        <w:t xml:space="preserve">Sau đó Huyền Thiên phóng lên trời, ly khai khỏi đầm nước, đi tới đằng sau thác nước, sử dụng “Long hổ bộ” đi vào chỗ cao trăm mét.</w:t>
      </w:r>
    </w:p>
    <w:p>
      <w:pPr>
        <w:pStyle w:val="BodyText"/>
      </w:pPr>
      <w:r>
        <w:t xml:space="preserve">Huyền Thiên đoán không sai, quả nhiên năm tảng đá có liên quan với ngũ xử ao tào phía trên, hiện tại có một tảng đá xanh đã dời đi một bên, lộ ra một cái động âm u, tối tăm.</w:t>
      </w:r>
    </w:p>
    <w:p>
      <w:pPr>
        <w:pStyle w:val="BodyText"/>
      </w:pPr>
      <w:r>
        <w:t xml:space="preserve">Đã đến cửa vào bảo tàng thì không thể không vào.</w:t>
      </w:r>
    </w:p>
    <w:p>
      <w:pPr>
        <w:pStyle w:val="BodyText"/>
      </w:pPr>
      <w:r>
        <w:t xml:space="preserve">Ầm ầm!</w:t>
      </w:r>
    </w:p>
    <w:p>
      <w:pPr>
        <w:pStyle w:val="BodyText"/>
      </w:pPr>
      <w:r>
        <w:t xml:space="preserve">Huyền Thiên vừa mới đi vào sơn động thì một âm thanh vang lên, cửa vào bị đóng lại.</w:t>
      </w:r>
    </w:p>
    <w:p>
      <w:pPr>
        <w:pStyle w:val="BodyText"/>
      </w:pPr>
      <w:r>
        <w:t xml:space="preserve">Trong sơn động đen kịt, đưa tay lên cũng không thấy được năm ngón tay, sau một lúc lâu Huyền Thiên mới dần dần thích ứng với bóng tối, có thể loáng thoáng nhìn được hoàn cảnh bốn phía.</w:t>
      </w:r>
    </w:p>
    <w:p>
      <w:pPr>
        <w:pStyle w:val="BodyText"/>
      </w:pPr>
      <w:r>
        <w:t xml:space="preserve">Kiểm tra cẩn thận ở lối vào một lần cũng không phát hiện được chốt mở cửa ra vào, căn bản không cách nào từ cửa này đi ra ngoài.</w:t>
      </w:r>
    </w:p>
    <w:p>
      <w:pPr>
        <w:pStyle w:val="BodyText"/>
      </w:pPr>
      <w:r>
        <w:t xml:space="preserve">- Nếu đã để lại một tàng bảo đồ như thế này thì tất nhiên sẽ không chỉ có một cửa ra, nếu đã không có cách nào ra ngoài từ đây hì chắc chắn sẽ có một cửa ra vào khác, cứ tiến vào bên trong tìm tòi đã rồi nói sau.</w:t>
      </w:r>
    </w:p>
    <w:p>
      <w:pPr>
        <w:pStyle w:val="BodyText"/>
      </w:pPr>
      <w:r>
        <w:t xml:space="preserve">Huyền Thiên đề cao cảnh giác, đứng nhìn cảnh tượng mơ hồ không rõ ràng trong sơn động, đi thẳng về phía trước.</w:t>
      </w:r>
    </w:p>
    <w:p>
      <w:pPr>
        <w:pStyle w:val="BodyText"/>
      </w:pPr>
      <w:r>
        <w:t xml:space="preserve">Trên đường đi cũng không gặp bất kì nguy hiểm gì.</w:t>
      </w:r>
    </w:p>
    <w:p>
      <w:pPr>
        <w:pStyle w:val="BodyText"/>
      </w:pPr>
      <w:r>
        <w:t xml:space="preserve">Càng đi về phía trước thì sơn động càng rộng lớn hơn, ánh sáng cũng ngày càng sáng hơn, Huyền Thiên vẫn có thể cảm giác được một ít gió, xem ra đúng là vẫn còn cửa ra vào khác.</w:t>
      </w:r>
    </w:p>
    <w:p>
      <w:pPr>
        <w:pStyle w:val="BodyText"/>
      </w:pPr>
      <w:r>
        <w:t xml:space="preserve">Ánh sáng đầy đủ, tầm mắt của Huyền Thiên càng rõ ràng hơn nên tốc độ cũng nhanh không ít, ước chừng đi về phía trước khoảng năm trăm thước thì phía trước có một cửa đá ngăn đường đi, bên cạnh cửa đá là một thanh kiếm lớn, phía trên rỉ sắt loang lổ chen vào trong mặt đất đá.</w:t>
      </w:r>
    </w:p>
    <w:p>
      <w:pPr>
        <w:pStyle w:val="BodyText"/>
      </w:pPr>
      <w:r>
        <w:t xml:space="preserve">Bên cạnh vách tường còn có chữ viết:</w:t>
      </w:r>
    </w:p>
    <w:p>
      <w:pPr>
        <w:pStyle w:val="BodyText"/>
      </w:pPr>
      <w:r>
        <w:t xml:space="preserve">- Trọng Nhạc kiếm, nặng một trăm hai mươi tám cân, tiểu tử hậu bối, thông qua Trọng Nhạc kiếm thì cửa đá sẽ tự mở, sau đó ngươi sẽ đạt được truyền thừa rèn binh của lão nhân Địa cấp luyện khí sư!</w:t>
      </w:r>
    </w:p>
    <w:p>
      <w:pPr>
        <w:pStyle w:val="BodyText"/>
      </w:pPr>
      <w:r>
        <w:t xml:space="preserve">Địa cấp luyện khí sư!</w:t>
      </w:r>
    </w:p>
    <w:p>
      <w:pPr>
        <w:pStyle w:val="BodyText"/>
      </w:pPr>
      <w:r>
        <w:t xml:space="preserve">Huyền Thiên nhìn thấy năm chữ này, đồng tử liền co rụt lại.</w:t>
      </w:r>
    </w:p>
    <w:p>
      <w:pPr>
        <w:pStyle w:val="BodyText"/>
      </w:pPr>
      <w:r>
        <w:t xml:space="preserve">Luyện khí sư chính là nghề thưa thớt nhất cả vùng đất Thần Châu, còn ít hơn cả so với đan dược sư.</w:t>
      </w:r>
    </w:p>
    <w:p>
      <w:pPr>
        <w:pStyle w:val="BodyText"/>
      </w:pPr>
      <w:r>
        <w:t xml:space="preserve">Đan dược sư tuy rằng rất ít, thiên cấp đan dược sư thì chỉ có nhất phẩm tông môn “Thiên tinh các” mới có một, nhưng Huyền Thiên biết rõ cả vùng đất Thần Châu thì cấp đan dược sư vẫn có một ít.</w:t>
      </w:r>
    </w:p>
    <w:p>
      <w:pPr>
        <w:pStyle w:val="BodyText"/>
      </w:pPr>
      <w:r>
        <w:t xml:space="preserve">Mà địa cấp luyện khí sư thì lại giống như lông phượng và sừng lân, có thể đếm được trên đầu ngón tay, còn thiên cấp luyện khí sư thì đã thất truyền từ mấy ngàn năm trước rồi.</w:t>
      </w:r>
    </w:p>
    <w:p>
      <w:pPr>
        <w:pStyle w:val="BodyText"/>
      </w:pPr>
      <w:r>
        <w:t xml:space="preserve">Luyện khí sư có thể luyện chế bảo khí, uy lực kinh người.</w:t>
      </w:r>
    </w:p>
    <w:p>
      <w:pPr>
        <w:pStyle w:val="BodyText"/>
      </w:pPr>
      <w:r>
        <w:t xml:space="preserve">Huyền cấp luyện khí sư có thể luyện chế huyền giai bảo khí, địa cấp thì đối ứng với địa giai, thiên cấp thì đối ứng với thiên giai.</w:t>
      </w:r>
    </w:p>
    <w:p>
      <w:pPr>
        <w:pStyle w:val="BodyText"/>
      </w:pPr>
      <w:r>
        <w:t xml:space="preserve">Hai tu vi tiên thiên cảnh võ giả ngang nhau, nếu trong tay có một huyền giai bảo khí công kích thì có thể dễ dàng đánh chết người trong tay chỉ có vũ khí bình thường, thậm chí nếu như là bảo khí thật lợi hại thì còn có thể vượt cấp mà đánh chết.</w:t>
      </w:r>
    </w:p>
    <w:p>
      <w:pPr>
        <w:pStyle w:val="BodyText"/>
      </w:pPr>
      <w:r>
        <w:t xml:space="preserve">Có thể thấy được bảo khí rất có tác dụng với võ giả.</w:t>
      </w:r>
    </w:p>
    <w:p>
      <w:pPr>
        <w:pStyle w:val="BodyText"/>
      </w:pPr>
      <w:r>
        <w:t xml:space="preserve">Võ giả ở Thần Châu số lượng đông, mà luyện khí sư lại rất ít, luyện chế bảo khí, cung không đủ cầu cho nên giá cả của bảo khí là tương đối cao.</w:t>
      </w:r>
    </w:p>
    <w:p>
      <w:pPr>
        <w:pStyle w:val="BodyText"/>
      </w:pPr>
      <w:r>
        <w:t xml:space="preserve">Mà tiên thiên cảnh võ giả trong tay có được huyền giai bảo khí thì chưa tới một nửa.</w:t>
      </w:r>
    </w:p>
    <w:p>
      <w:pPr>
        <w:pStyle w:val="BodyText"/>
      </w:pPr>
      <w:r>
        <w:t xml:space="preserve">Võ giả địa giai trong tay có được địa giai bảo khí thì không đến mấy người.</w:t>
      </w:r>
    </w:p>
    <w:p>
      <w:pPr>
        <w:pStyle w:val="BodyText"/>
      </w:pPr>
      <w:r>
        <w:t xml:space="preserve">Một tên cấp luyện khí sư thì cho dù là thất phẩm, nhị phẩm, hay tam phẩm thương phẩm thì ai cũng muốn đoạt lấy.</w:t>
      </w:r>
    </w:p>
    <w:p>
      <w:pPr>
        <w:pStyle w:val="BodyText"/>
      </w:pPr>
      <w:r>
        <w:t xml:space="preserve">- Bên trong sơn động này thậm chí còn có một truyền thừa địa cấp luyện khí sư, ta có thể đạt được ba phần của tàng bảo đồ thì thật sự là phúc khí thiên địa.</w:t>
      </w:r>
    </w:p>
    <w:p>
      <w:pPr>
        <w:pStyle w:val="BodyText"/>
      </w:pPr>
      <w:r>
        <w:t xml:space="preserve">Huyền Thiên mừng rỡ, cảm tạ vị sư huynh Thiên Kiếm tông kia, Đại đương gia Phúc Uy Bang, cũng với Ngưu gia chủ Ngưu Chấn Sơn mấy lần.</w:t>
      </w:r>
    </w:p>
    <w:p>
      <w:pPr>
        <w:pStyle w:val="BodyText"/>
      </w:pPr>
      <w:r>
        <w:t xml:space="preserve">Trọng Nhạc kiếm nặng một trăm hai mươi tám cân vẫn còn cắm trong viên đá, rút ra khó khăn, phải bỏ thêm gấp mười lần thì nếu không phải dùng sức mạnh ngàn cân thì đừng mơ tưởng có thể rút Trọng Nhạc kiếm ra được. xem tại</w:t>
      </w:r>
    </w:p>
    <w:p>
      <w:pPr>
        <w:pStyle w:val="BodyText"/>
      </w:pPr>
      <w:r>
        <w:t xml:space="preserve">Đối với Huyền Thiên trước kia mà nói thì muốn rút được Trọng Nhạc kiếm ra thì còn có chút khó khăn, nhưng mà, Huyền Thiên vừa mới ăn mật, uống máu của Hắc Tuyến Vương Xà xong nên thể chất cường hóa, sức mạnh trương lên mấy lần, cân nặng ngàn cân thì dùng một tay cũng đều có thể rút ra.</w:t>
      </w:r>
    </w:p>
    <w:p>
      <w:pPr>
        <w:pStyle w:val="BodyText"/>
      </w:pPr>
      <w:r>
        <w:t xml:space="preserve">Cánh tay Huyền Thiên cầm lấy chuôi Trọng Nhạc kiếm, Trọng Nhạc kiếm chỉ động đậy một chút chứ không bị rút ra.</w:t>
      </w:r>
    </w:p>
    <w:p>
      <w:pPr>
        <w:pStyle w:val="BodyText"/>
      </w:pPr>
      <w:r>
        <w:t xml:space="preserve">Huyền Thiên vừa dùng một ít lực rút ra, ít nhất phải vượt qua ngàn cân, xem ra nếu như muốn rút được Trọng Nhạc kiếm thì ngàn cân cũng chưa đủ, chỉ sợ cần phải có sức lực hai ngàn cân mới đủ.</w:t>
      </w:r>
    </w:p>
    <w:p>
      <w:pPr>
        <w:pStyle w:val="BodyText"/>
      </w:pPr>
      <w:r>
        <w:t xml:space="preserve">Muốn đạt được truyền thừa cấp luyện khí sư thì thật đúng là không đơn giản, sức mạnh hai ngàn cân thì cho dù là tiên thiên võ giả cảnh một đoạn, hai đoạn nếu vào bên trong thì sợ rằng cũng không thể rút Trọng Nhạc kiếm ra được.</w:t>
      </w:r>
    </w:p>
    <w:p>
      <w:pPr>
        <w:pStyle w:val="BodyText"/>
      </w:pPr>
      <w:r>
        <w:t xml:space="preserve">Cửa vào bị phong kín, không có cách đi ra ngoài, phía trước thì lại có tảng đá ngăn cản, nếu như không rút Trọng Nhạc kiếm ra được thì khi tiến vào nơi đây chỉ có con đường chết.</w:t>
      </w:r>
    </w:p>
    <w:p>
      <w:pPr>
        <w:pStyle w:val="BodyText"/>
      </w:pPr>
      <w:r>
        <w:t xml:space="preserve">Huyền Thiên hít sâu một hơi, eo trầm xuống, một tay cầm chuôi kiếm như cũ, hét lớn một tiếng, mạnh mẽ rút ra.</w:t>
      </w:r>
    </w:p>
    <w:p>
      <w:pPr>
        <w:pStyle w:val="BodyText"/>
      </w:pPr>
      <w:r>
        <w:t xml:space="preserve">Ầm Ầm!</w:t>
      </w:r>
    </w:p>
    <w:p>
      <w:pPr>
        <w:pStyle w:val="BodyText"/>
      </w:pPr>
      <w:r>
        <w:t xml:space="preserve">Trọng Nhạc kiếm bị rút ra, cửa đá liền vang lên một tiếng thật lớn, thối lui qua bên cạnh mở ra thông đạo.</w:t>
      </w:r>
    </w:p>
    <w:p>
      <w:pPr>
        <w:pStyle w:val="BodyText"/>
      </w:pPr>
      <w:r>
        <w:t xml:space="preserve">Huyền Thiên nhìn cửa đá một cái, ước chừng dày khoảng hai thước, nếu như không kéo ra được Trọng Nhạc kiếm thì chỉ sợ là tiên thiên võ giả ngũ trọng, lục trọng cũng không có cách xê dịch cửa đá này.</w:t>
      </w:r>
    </w:p>
    <w:p>
      <w:pPr>
        <w:pStyle w:val="BodyText"/>
      </w:pPr>
      <w:r>
        <w:t xml:space="preserve">Huyền Thiên nhìn qua Trọng Nhạc Kiếm nặng một trăm hai mươi tám cân trong tay, trong ánh mắt tràn đầy khiếp sợ.</w:t>
      </w:r>
    </w:p>
    <w:p>
      <w:pPr>
        <w:pStyle w:val="BodyText"/>
      </w:pPr>
      <w:r>
        <w:t xml:space="preserve">Trọng Nhạc Kiếm nửa trên không có vết gỉ sét, cắm vào trong phiến đá, nhưng lại bóng loáng như gương, mang theo vết sắc bén khôn cùng.</w:t>
      </w:r>
    </w:p>
    <w:p>
      <w:pPr>
        <w:pStyle w:val="BodyText"/>
      </w:pPr>
      <w:r>
        <w:t xml:space="preserve">Hơn nữa cầm Trọng Nhạc Kiếm, Huyền Thiên cảm giác có được lực lượng khổng lồ, từ trong thân kiếm truyền tới, hắn có thể tưởng tượng được Trọng Nhạc Kiếm chém ra một kiếm, bất luận là trình độ sắc bén hay sức nặng, đều mạnh hơn Hàn Tuyết Kiếm nhiều.</w:t>
      </w:r>
    </w:p>
    <w:p>
      <w:pPr>
        <w:pStyle w:val="BodyText"/>
      </w:pPr>
      <w:r>
        <w:t xml:space="preserve">Cầm Trọng Nhạc Kiếm, lực công kích của Huyền Thiên có thể so sánh với võ giả Tiên Thiên cảnh tam trọng.</w:t>
      </w:r>
    </w:p>
    <w:p>
      <w:pPr>
        <w:pStyle w:val="BodyText"/>
      </w:pPr>
      <w:r>
        <w:t xml:space="preserve">Khuyết điểm duy nhất là thân kiếm quá nặng, tuy nhiên Huyền Thiên có khí lực kinh người, cầm Trọng Nhạc Kiếm thì trình độ linh hoạt còn nặng hơn Hàn Tuyết Kiếm gấp mười lần.</w:t>
      </w:r>
    </w:p>
    <w:p>
      <w:pPr>
        <w:pStyle w:val="BodyText"/>
      </w:pPr>
      <w:r>
        <w:t xml:space="preserve">Sở trường của Huyền Thiên hiện tại chú ý chữ ‘ nhanh ’, chú trọng linh hoạt, tuy Trọng Nhạc Kiếm so với Hàn Tuyết Kiếm của hắn còn tốt hơn nhiều, nhưng muốn hắn lựa chọn vào bây giờ bây giờ thì hắn vẫn chọn Hàn Tuyết Kiếm.</w:t>
      </w:r>
    </w:p>
    <w:p>
      <w:pPr>
        <w:pStyle w:val="BodyText"/>
      </w:pPr>
      <w:r>
        <w:t xml:space="preserve">Trừ phi lực lượng Huyền Thiên bạo tăng, tới trình độ nhất định cầm Trọng Nhạc Kiếm nặng một trăm hai mươi tám cân và Hàn Tuyết Kiếm nặng mười cân không có gì khác nhau, mới có thể phát huy uy lực của Trọng Nhạc Kiếm.</w:t>
      </w:r>
    </w:p>
    <w:p>
      <w:pPr>
        <w:pStyle w:val="BodyText"/>
      </w:pPr>
      <w:r>
        <w:t xml:space="preserve">- Đây là một thanh bảo khí huyền giai?</w:t>
      </w:r>
    </w:p>
    <w:p>
      <w:pPr>
        <w:pStyle w:val="BodyText"/>
      </w:pPr>
      <w:r>
        <w:t xml:space="preserve">Nhìn qua Trọng Nhạc Kiếm trong tay, Huyền Thiên kinh hô một tiếng.</w:t>
      </w:r>
    </w:p>
    <w:p>
      <w:pPr>
        <w:pStyle w:val="BodyText"/>
      </w:pPr>
      <w:r>
        <w:t xml:space="preserve">Vũ khí bình thường cho dù là danh khí, cũng chỉ có sắc bén mà thôi, nhưng mà bảo khí thì bản thân ẩn chứa lực lượng, lực lượng có thể gia trì lên người của võ giả, đề cao thực lực võ giả.</w:t>
      </w:r>
    </w:p>
    <w:p>
      <w:pPr>
        <w:pStyle w:val="BodyText"/>
      </w:pPr>
      <w:r>
        <w:t xml:space="preserve">Bảo khí huyền giai mặc dù là đệ tử nội môn của Thiên Kiếm Tông cũng vô cùng thưa thớt, trong mười người khả năng mới có một người có.</w:t>
      </w:r>
    </w:p>
    <w:p>
      <w:pPr>
        <w:pStyle w:val="BodyText"/>
      </w:pPr>
      <w:r>
        <w:t xml:space="preserve">Tất cả võ giả Tiên Thiên cảnh có được bảo khí cũng chỉ có năm thành, mà năm thành này đại bộ phận là võ giả Tiên Thiên cảnh lục trọng, Tiên Thiên cảnh lục trọng trừ phi là có bối cảnh đặc thù, hoặc là có gặp gỡ đặc thù, nếu không cơ bản không có vũ khí là bảo khí.</w:t>
      </w:r>
    </w:p>
    <w:p>
      <w:pPr>
        <w:pStyle w:val="Compact"/>
      </w:pPr>
      <w:r>
        <w:br w:type="textWrapping"/>
      </w:r>
      <w:r>
        <w:br w:type="textWrapping"/>
      </w:r>
    </w:p>
    <w:p>
      <w:pPr>
        <w:pStyle w:val="Heading2"/>
      </w:pPr>
      <w:bookmarkStart w:id="129" w:name="chương-119---121-đại-thu-hoạch."/>
      <w:bookmarkEnd w:id="129"/>
      <w:r>
        <w:t xml:space="preserve">107. Chương 119 - 121: Đại Thu Hoạch.</w:t>
      </w:r>
    </w:p>
    <w:p>
      <w:pPr>
        <w:pStyle w:val="Compact"/>
      </w:pPr>
      <w:r>
        <w:br w:type="textWrapping"/>
      </w:r>
      <w:r>
        <w:br w:type="textWrapping"/>
      </w:r>
      <w:r>
        <w:t xml:space="preserve">Trọng Nhạc Kiếm so với kiếm bình thường thì lớn hơn, kiếm rộng bốn chỉ, dài chừng một mét, nếu cộng thêm chuôi kiếm thì dài một mét hai.</w:t>
      </w:r>
    </w:p>
    <w:p>
      <w:pPr>
        <w:pStyle w:val="BodyText"/>
      </w:pPr>
      <w:r>
        <w:t xml:space="preserve">Huyền Thiên sử dụng Hàn Tuyết Kiếm, đem vết rỉ còn dính lên trên thân Trọng Nhạc Kiếm xóa đi, cả thân kiếm tỏa sáng, hào quang khôn cùng, thầm nghĩ:</w:t>
      </w:r>
    </w:p>
    <w:p>
      <w:pPr>
        <w:pStyle w:val="BodyText"/>
      </w:pPr>
      <w:r>
        <w:t xml:space="preserve">- Cái Trọng Nhạc Kiếm này không biết là bảo khí cấp bậc gì, nghĩ đến có lẽ không kém.</w:t>
      </w:r>
    </w:p>
    <w:p>
      <w:pPr>
        <w:pStyle w:val="BodyText"/>
      </w:pPr>
      <w:r>
        <w:t xml:space="preserve">Một tay nhấc Hàn Tuyết Kiếm lên, một tay nhấc lấy Trọng Nhạc Kiếm, Huyền Thiên đi tới cửa đá.</w:t>
      </w:r>
    </w:p>
    <w:p>
      <w:pPr>
        <w:pStyle w:val="BodyText"/>
      </w:pPr>
      <w:r>
        <w:t xml:space="preserve">Vừa tiến vào hơn mười thước, sơn động rẽ ngang bên phải, Huyền Thiên đi theo thông đạo đi tới không gian phía trước, xuất hiện một thạch thất.</w:t>
      </w:r>
    </w:p>
    <w:p>
      <w:pPr>
        <w:pStyle w:val="BodyText"/>
      </w:pPr>
      <w:r>
        <w:t xml:space="preserve">Huyền Thiên dừng bước chân, xem thạch thất, ánh mắt lại nhìn qua chữ khắc trên cửa đá:</w:t>
      </w:r>
    </w:p>
    <w:p>
      <w:pPr>
        <w:pStyle w:val="BodyText"/>
      </w:pPr>
      <w:r>
        <w:t xml:space="preserve">- Trọng Nhạc Kiếm, huyền giai trung đẳng bảo khí, hậu bối tiểu tử, ngươi có thể tiến vào lăng mộ của Cửu Đoán lão nhân ta, xem ra ngươi không chỉ có duyên phận với ta, cũng có thực lực, thanh Trọng Nhạc Kiếm này tặng ngươi xem như lễ gặp mặt.</w:t>
      </w:r>
    </w:p>
    <w:p>
      <w:pPr>
        <w:pStyle w:val="BodyText"/>
      </w:pPr>
      <w:r>
        <w:t xml:space="preserve">Thì ra Trọng Nhạc Kiếm là một thanh huyền giai trung đẳng bảo khí, quả nhiên bất phàm.</w:t>
      </w:r>
    </w:p>
    <w:p>
      <w:pPr>
        <w:pStyle w:val="BodyText"/>
      </w:pPr>
      <w:r>
        <w:t xml:space="preserve">- Cửu Đoán lão nhân, chưa nghe qua bao giờ, Thần Châu đại địa, rộng lớn khôn cùng, mặc dù là phụ thân cũng chỉ hành tẩu một phần nhỏ của Tây Vực cùng Bắc Vực mà thôi, ta đi qua thì càng nhỏ hẹp, không biết Cửu Đoán lão nhân là người ở nơi nào!</w:t>
      </w:r>
    </w:p>
    <w:p>
      <w:pPr>
        <w:pStyle w:val="BodyText"/>
      </w:pPr>
      <w:r>
        <w:t xml:space="preserve">Trong nội tâm Huyền Thiên nghĩ lại, lăng mộ này không tạo thành ảnh hưởng gì với hắn, tiếp tục đi lên phía trước, đi vào trong thạch thất.</w:t>
      </w:r>
    </w:p>
    <w:p>
      <w:pPr>
        <w:pStyle w:val="BodyText"/>
      </w:pPr>
      <w:r>
        <w:t xml:space="preserve">Cái thạch thất này bề rộng chừng năm mét, dài ước chừng tám mét, ở trong đó vô cùng trông trải.</w:t>
      </w:r>
    </w:p>
    <w:p>
      <w:pPr>
        <w:pStyle w:val="BodyText"/>
      </w:pPr>
      <w:r>
        <w:t xml:space="preserve">Tàng bảo đồ hiển thị trên bản đồ, ngay trong ngọn núi này chắc hẳn không sai.</w:t>
      </w:r>
    </w:p>
    <w:p>
      <w:pPr>
        <w:pStyle w:val="BodyText"/>
      </w:pPr>
      <w:r>
        <w:t xml:space="preserve">Đứng trong thạch thất, bên tay trái là một thông đạo vừa tiến vào, phía trước thì có một cái giường đá, trên giường đá có một khô lâu đang ngồi, huyết nhục đã bị phong hóa, chỉ còn lại một bộ xương mà thôi.</w:t>
      </w:r>
    </w:p>
    <w:p>
      <w:pPr>
        <w:pStyle w:val="BodyText"/>
      </w:pPr>
      <w:r>
        <w:t xml:space="preserve">Tay phải ngón vô danh của bộ xương còn đeo một chiếc nhẫn đang tỏa sáng.</w:t>
      </w:r>
    </w:p>
    <w:p>
      <w:pPr>
        <w:pStyle w:val="BodyText"/>
      </w:pPr>
      <w:r>
        <w:t xml:space="preserve">Trừ lần đó ra cái thạch thất này trống trơn, không có những thứ gì khác.</w:t>
      </w:r>
    </w:p>
    <w:p>
      <w:pPr>
        <w:pStyle w:val="BodyText"/>
      </w:pPr>
      <w:r>
        <w:t xml:space="preserve">Trên thạch bích bên phải có một ít chữ:</w:t>
      </w:r>
    </w:p>
    <w:p>
      <w:pPr>
        <w:pStyle w:val="BodyText"/>
      </w:pPr>
      <w:r>
        <w:t xml:space="preserve">Hậu bối tiểu tử, ta là một địa cấp Luyện Khí Sư, bởi vì sáng chế công pháp luyện khí ‘ Cửu Đoán Công ’, người khác gọi ta là Cửu Đoán lão nhân, nơi này là chỗ ở cũng là lăng mộ của ta, ta cả đời sai lầm duy nhất chính là lúc về già thu sai một đồ đệ, hắn gọi là Đoạn Giang Hà, đầu nhập Luyện Huyết Giáo, hại cả gia tộc ta bị diệt vong, làm ta lẻ loi hiu quạnh cô đơn bước vào con đường hoàng tuyền, hận này ngập trời.</w:t>
      </w:r>
    </w:p>
    <w:p>
      <w:pPr>
        <w:pStyle w:val="BodyText"/>
      </w:pPr>
      <w:r>
        <w:t xml:space="preserve">Lão phu có một thân sở học, đều nằm trong không gian giới chỉ của lão phu, nếu ngươi muốn đạt được truyền thừa của lão phu, đi lên chín bước, quỳ xuống dập đầu ba cái, hơn nữa còn phát hạ lời thì thì nhận được truyền thừa của lão phu, nếu Đoạn Giang Hà còn tại nhân thế, trong vòng mười năm lấy đầu của Đoạn Giang Hà tới đây bái tế lão phu, nếu vi phạm lời thề sẽ bị thiên lôi đánh xuống, chết không yên lành!</w:t>
      </w:r>
    </w:p>
    <w:p>
      <w:pPr>
        <w:pStyle w:val="BodyText"/>
      </w:pPr>
      <w:r>
        <w:t xml:space="preserve">Lão phu thời điểm qua đời là Thần Châu tân lịch năm 926, nghịch đồ Đoạn Giang Hà tuổi vừa mới mười sáu, hậu bối tiểu tử, một lời thề sẽ nhận được truyền thừa của địa cấp Luyện Khí Sư, giao dịch này ngươi cảm thấy thế nào? Nếu như đáp ứng thì quỳ lạy và thề, nếu không thì từ đâu tới đây thì về đó đi.</w:t>
      </w:r>
    </w:p>
    <w:p>
      <w:pPr>
        <w:pStyle w:val="BodyText"/>
      </w:pPr>
      <w:r>
        <w:t xml:space="preserve">- Không ngờ lại liên quan đến Luyện Huyết Giáo, Luyện Huyết Giáo bị võ giả Thần Châu xưng là tà giáo, cùng Thiên Tinh Các tranh đoạt địa vị bá chủ Thần Châu, hai mươi năm trước Luyện Huyết Giáo cùng Thiên Tinh các sống mái với nhau, Luyện Huyết Giáo chủ bại trong tay Thiên Tinh Các, thế lực lui về hải ngoại.</w:t>
      </w:r>
    </w:p>
    <w:p>
      <w:pPr>
        <w:pStyle w:val="BodyText"/>
      </w:pPr>
      <w:r>
        <w:t xml:space="preserve">- Không gian giới chỉ? Là không gian giới chỉ? Đây là bảo vật thời đại Thượng Cổ thời đại truyền xuống, so với Thiên giai bảo khí còn thưa thớt hơn nhiều, trong cường giả Thiên giai cảnh có được không gian giới chỉ không đến một phần mười, ngay cả phụ thân cũng không có, chỉ dựa vào chiếc nhẫn kia đều là tuyệt thế trọng bảo.</w:t>
      </w:r>
    </w:p>
    <w:p>
      <w:pPr>
        <w:pStyle w:val="BodyText"/>
      </w:pPr>
      <w:r>
        <w:t xml:space="preserve">- Năm nay là Thần Châu tân lịch năm 969, thời gian trôi qua 43 năm, Đoạn Giang Hà năm nay mới 59 tuổi, hai mươi năm trước Luyện Huyết Giáo cùng Thiên Tinh Các tranh phách thất bại, chết rất nhiều giáo chúng cùng cao thủ, không biết Đoạn Giang Hà có chết trong tranh đấu kia không, nếu như còn sống hắn mới 59 tuổi.</w:t>
      </w:r>
    </w:p>
    <w:p>
      <w:pPr>
        <w:pStyle w:val="BodyText"/>
      </w:pPr>
      <w:r>
        <w:t xml:space="preserve">Huyền Thiên quan sát xong thì nhìn qua.</w:t>
      </w:r>
    </w:p>
    <w:p>
      <w:pPr>
        <w:pStyle w:val="BodyText"/>
      </w:pPr>
      <w:r>
        <w:t xml:space="preserve">Hang ổ của Luyện Huyết Giáo nằm ở Vô Biên Hải Vực phía đông Thần Châu đại địa, bởi vì Luyện Huyết Giáo bị võ giả Thần Châu gọi là tà giáo, ma giáo, cho nên ngay cả ở Vô Biên Hải vực cũng bị gọi là Hải Ngoại Ma Vực.</w:t>
      </w:r>
    </w:p>
    <w:p>
      <w:pPr>
        <w:pStyle w:val="BodyText"/>
      </w:pPr>
      <w:r>
        <w:t xml:space="preserve">Ngàn năm trước, Cổ Đế thời tần quật khởi, thành lập đại Tần đế quốc, nhất thống Thần Châu.</w:t>
      </w:r>
    </w:p>
    <w:p>
      <w:pPr>
        <w:pStyle w:val="BodyText"/>
      </w:pPr>
      <w:r>
        <w:t xml:space="preserve">Cứ nghe Cổ Đế truy cầu trường sinh bất tử, phái người đi khắp nơi tìm kiếm phương pháp trường sinh, nhất thống Thần Châu không được bao nhiêu năm, về sau Cổ Đế biến mất không còn gì nữa, như bốc hơi ở nhân gian, Đại Tần cường đại sụp đổ, bởi vì Cổ Đế biến mất, trong chốc lát lụn bại.</w:t>
      </w:r>
    </w:p>
    <w:p>
      <w:pPr>
        <w:pStyle w:val="BodyText"/>
      </w:pPr>
      <w:r>
        <w:t xml:space="preserve">Từ khi Đại Tần sụp đổ, Thần Châu đại địa chưa từng thống nhất qua, từ khi Đại Tần sụp đổ một năm, liền xưng là Thần Châu tân lịch.</w:t>
      </w:r>
    </w:p>
    <w:p>
      <w:pPr>
        <w:pStyle w:val="BodyText"/>
      </w:pPr>
      <w:r>
        <w:t xml:space="preserve">Gần ba trăm năm qua, Thiên Tinh các vẫn là bá chủ Thần Châu, mấy chục năm trước Hải Ngoại Ma Vực Luyện Huyết Giáo phát triển thế lực tới Thần Châu đại địa, trải qua hơn hai mươi năm phát triển, uy hiếp được địa vị bá chủ của Thiên Tinh các.</w:t>
      </w:r>
    </w:p>
    <w:p>
      <w:pPr>
        <w:pStyle w:val="BodyText"/>
      </w:pPr>
      <w:r>
        <w:t xml:space="preserve">Rốt cục vào hai mươi năm trước, một hồi chiến tranh tranh bá bắt đầu, Thiên Tinh các cùng Luyện Huyết Giáo sống chết với nhau, Thiên Tinh các được bốn thế lực nhị phẩm tương trợ, cùng tranh đấu với Luyện Huyết Giáo, cho nên vẫn chiếm thượng phong.</w:t>
      </w:r>
    </w:p>
    <w:p>
      <w:pPr>
        <w:pStyle w:val="BodyText"/>
      </w:pPr>
      <w:r>
        <w:t xml:space="preserve">Trận cuối cùng giáo chủ Luyện Huyết Giáo cùng các chủ Thiên Tinh Các đại chiến kinh thiên động địa, đánh một ngày một đêm, cuối cùng nhất các chủ Thiên Tinh Các kỹ ột bậc, giáo chủ Luyện Huyết Giáo bị thua, cả thế lực Luyện Huyết Giáo tại Thần Châu đại địa đều bị tẩy trừ, lui vào trong Hải Ngoại Ma Vực.</w:t>
      </w:r>
    </w:p>
    <w:p>
      <w:pPr>
        <w:pStyle w:val="BodyText"/>
      </w:pPr>
      <w:r>
        <w:t xml:space="preserve">- Một vị địa cấp Luyện Khí Sư truyền thừa ngay ở trước mắt, sao có thể không muốn, Đoạn Giang Hà không rõ có địa vị gì trong Luyện Huyết Giáo, nhưng mà người ta muốn chém giết cũng là cường giả Thiên giai, không quan tâm nhiều hơn một mình Đoạn Giang Hà, nếu như hai mươi năm trước, Đoạn Giang Hà đã chết thì lời thề này thất bại, huống chi theo đường cũ quay về là không được, đạt được Cửu Đoán lão nhân truyền thừa có lẽ mới có thể rời đi.</w:t>
      </w:r>
    </w:p>
    <w:p>
      <w:pPr>
        <w:pStyle w:val="BodyText"/>
      </w:pPr>
      <w:r>
        <w:t xml:space="preserve">Rất nhanh trong nội tâm Huyền Thiên đã có quyết định, đi đến trước thi thể Cửu Đoán lão nhân chín bước, quỳ xuống đến chỉ tay lên trời thề:</w:t>
      </w:r>
    </w:p>
    <w:p>
      <w:pPr>
        <w:pStyle w:val="BodyText"/>
      </w:pPr>
      <w:r>
        <w:t xml:space="preserve">- Hậu bối tiểu tử Huyền Thiên, hữu duyên tới được lăng mộ của Cửu Đoán lão nhân, vi đạt được truyền thừa của Cửu Đoán lão nhân là địa cấp Luyện Khí Sư nên lập lời thề: nếu nghịch đồ Đoạn Giang Hà của Cửu Đoán lão nhân còn sống trên đời, trong vòng mười năm, Huyền Thiên sẽ lấy đầu trên cổ của Đoạn Giang Hà tế bái Cửu Đoán lão nhân, nếu vi phạm lời thề thì thiên lôi đánh xuống, chết không yên lành!</w:t>
      </w:r>
    </w:p>
    <w:p>
      <w:pPr>
        <w:pStyle w:val="BodyText"/>
      </w:pPr>
      <w:r>
        <w:t xml:space="preserve">Đông - - đông - - đông!</w:t>
      </w:r>
    </w:p>
    <w:p>
      <w:pPr>
        <w:pStyle w:val="BodyText"/>
      </w:pPr>
      <w:r>
        <w:t xml:space="preserve">Nói xong Huyền Thiên dập đầu ba cái trước thi thể Cửu Đoán lão nhân.</w:t>
      </w:r>
    </w:p>
    <w:p>
      <w:pPr>
        <w:pStyle w:val="BodyText"/>
      </w:pPr>
      <w:r>
        <w:t xml:space="preserve">Răng rắc! Huyền Thiên dập đầu ba cái xong, bên cạnh mặt đất lại có âm thanh vang lên, phiến đá trên mặt đất mở ra, hướng ra hai bên, một hộp gỗ nhỏ lộ ra.</w:t>
      </w:r>
    </w:p>
    <w:p>
      <w:pPr>
        <w:pStyle w:val="BodyText"/>
      </w:pPr>
      <w:r>
        <w:t xml:space="preserve">Cái hộp gỗ nhỏ này chôn bên dưới, đúng ngay chỗ dập đầu, hẳn là cơ quan, dập đầu ba lượt có khả năng làm cái hộp gỗ này hiện ra.</w:t>
      </w:r>
    </w:p>
    <w:p>
      <w:pPr>
        <w:pStyle w:val="BodyText"/>
      </w:pPr>
      <w:r>
        <w:t xml:space="preserve">- Cửu Đoán lão nhân nói nó có đầy đủ mọi thứ, đều nằm trong không gian giới chỉ, cái hộp gỗ nhỏ này là cái gì?</w:t>
      </w:r>
    </w:p>
    <w:p>
      <w:pPr>
        <w:pStyle w:val="BodyText"/>
      </w:pPr>
      <w:r>
        <w:t xml:space="preserve">Huyền Thiên mang theo nghi vấn, cẩn thận từng li từng tí lấy hộp gỗ ra.</w:t>
      </w:r>
    </w:p>
    <w:p>
      <w:pPr>
        <w:pStyle w:val="BodyText"/>
      </w:pPr>
      <w:r>
        <w:t xml:space="preserve">Hộp gỗ nhỏ không có khóa chết, Huyền Thiên nhẹ nhàng mở ra xem, mở nắp ra thì thấy có một tầng vải bố, Huyền Thiên mở vãi bố ra, một chiếc nhẫn đen nhanh phong cách cổ xưa tang thương hiện ra.</w:t>
      </w:r>
    </w:p>
    <w:p>
      <w:pPr>
        <w:pStyle w:val="BodyText"/>
      </w:pPr>
      <w:r>
        <w:t xml:space="preserve">Vải bố có chữ viết, Huyền Thiên mở ra xem xét, biến sắc, trên đó viết.</w:t>
      </w:r>
    </w:p>
    <w:p>
      <w:pPr>
        <w:pStyle w:val="BodyText"/>
      </w:pPr>
      <w:r>
        <w:t xml:space="preserve">- Hậu bối tiểu tử, ngươi có thể dập đầu với ta ba cái, hẳn là thề rồi, chứng minh ngươi làm người chân thật, sẽ không trộm gian dùng mánh lới, hắc hắc... Nếu như lòng ngươi mang quỷ kế, vọng tưởng trực tiếp cầm chiếc nhẫn trong tay của ta, vậy mạng của ngươi phải ở lại chỗ này, chôn cùng với ta.</w:t>
      </w:r>
    </w:p>
    <w:p>
      <w:pPr>
        <w:pStyle w:val="BodyText"/>
      </w:pPr>
      <w:r>
        <w:t xml:space="preserve">Trên tay của ta chính là chiếc nhẫn phát sáng, chỉ là chiếc nhẫn bình thường, nhưng là chốt mở của cả lăng mộ, lấy ra khỏi tay của ta, cả lăng mộ đều sụp đổ, chôn vùi ngươi ở nơi này, an nghỉ cùng ta, không gian giới chỉ chính thức nằm trong hộp gỗ.</w:t>
      </w:r>
    </w:p>
    <w:p>
      <w:pPr>
        <w:pStyle w:val="BodyText"/>
      </w:pPr>
      <w:r>
        <w:t xml:space="preserve">Bên trong có tích lũy một ít tài liệu luyện khí của ta, cũng có công pháp ‘ Cửu Đoán Công ’, bài trừ tạp chất trong tài liệu, là bước đầu tiên của luyện khí, thân là Luyện Khí Sư không có thể chất cường tráng thì không cách nào luyện chế bảo khí, cho nên Cửu Đoán Công là công pháp tăng thể chất con người, chia thành cửu đoán, ngươi có thể tu thành đoán thứ tư, vậy thì có thể phá vỡ thạch bích của ta rời khỏi nơi này.</w:t>
      </w:r>
    </w:p>
    <w:p>
      <w:pPr>
        <w:pStyle w:val="BodyText"/>
      </w:pPr>
      <w:r>
        <w:t xml:space="preserve">Với tư cách là một gã Luyện Khí Sư, dùng hỏa cùng kim loại không có thoát khỏi quan hệ, thể chất thì cần hỏa thuộc tính, còn cần có kim thuộc tính, trong không gian giới chỉ có cảm ứng thạch chuyên khảo thí thuộc tính, ngươi có thể kiểm tra một chút, nhìn xem ngươi có thể trở thành Luyện Khí Sư hay không.</w:t>
      </w:r>
    </w:p>
    <w:p>
      <w:pPr>
        <w:pStyle w:val="BodyText"/>
      </w:pPr>
      <w:r>
        <w:t xml:space="preserve">Trong giới chỉ còn có một phần đại lễ tặng cho ngươi, thỉnh nhớ lời thề!</w:t>
      </w:r>
    </w:p>
    <w:p>
      <w:pPr>
        <w:pStyle w:val="BodyText"/>
      </w:pPr>
      <w:r>
        <w:t xml:space="preserve">- Nguy hiểm thật!</w:t>
      </w:r>
    </w:p>
    <w:p>
      <w:pPr>
        <w:pStyle w:val="BodyText"/>
      </w:pPr>
      <w:r>
        <w:t xml:space="preserve">Xem chữ trên vải bố của Cửu Đoán lão nhân lưu lại, Huyền Thiên thầm nghĩ trong lòng, nếu hắn thật sự mạnh mẽ đoạt đi, trực tiếp lấy chiếc nhẫn trong tay của Cửu Đoán lão nhân, hôm nay chắc chắn bị chôn sống trong lòng núi.</w:t>
      </w:r>
    </w:p>
    <w:p>
      <w:pPr>
        <w:pStyle w:val="BodyText"/>
      </w:pPr>
      <w:r>
        <w:t xml:space="preserve">Huyền Thiên lấy chiếc nhẫn trong hộp gỗ ra, chiếc nhẫn kia rất bình thường, đen nhánh mộc mạc, Huyền Thiên chưa từng gặp qua không gian giới chỉ, căn bản không cách nào tưởng tượng chiếc nhẫn ảm đạm vô quang này chính là không gian giới chỉ.</w:t>
      </w:r>
    </w:p>
    <w:p>
      <w:pPr>
        <w:pStyle w:val="BodyText"/>
      </w:pPr>
      <w:r>
        <w:t xml:space="preserve">Trong không gian giới chỉ, không chỉ có công pháp đoán thể Cửu Đoán Công của Cửu Đoán lão nhân lưu lại, Cửu Đoán lão nhân còn lưu lại một phần đại lễ.</w:t>
      </w:r>
    </w:p>
    <w:p>
      <w:pPr>
        <w:pStyle w:val="BodyText"/>
      </w:pPr>
      <w:r>
        <w:t xml:space="preserve">Huyền Thiên vội vã muốn ‘ mở ’ không gian giới chỉ ra nhìn xem.</w:t>
      </w:r>
    </w:p>
    <w:p>
      <w:pPr>
        <w:pStyle w:val="BodyText"/>
      </w:pPr>
      <w:r>
        <w:t xml:space="preserve">Đem không gian giới chỉ cầm trong tay, Huyền Thiên nhìn không rời mắt, xem mấy lần cũng không có ‘ xem ’ được trong không gian giới chỉ có gì cả.</w:t>
      </w:r>
    </w:p>
    <w:p>
      <w:pPr>
        <w:pStyle w:val="BodyText"/>
      </w:pPr>
      <w:r>
        <w:t xml:space="preserve">Ngẫm lại Huyền Thiên dùng nội khí rót vào không gian giới chỉ, nhưng không gian giới chỉ còn không có phản ứng.</w:t>
      </w:r>
    </w:p>
    <w:p>
      <w:pPr>
        <w:pStyle w:val="BodyText"/>
      </w:pPr>
      <w:r>
        <w:t xml:space="preserve">Chuyện này làm Huyền Thiên phiền muộn, không gian giới chỉ trong tay không biết sử dụng cách nào, giống như nhìn thấy bảo tàng trước mặt nhưng không có chìa khóa mở ra.</w:t>
      </w:r>
    </w:p>
    <w:p>
      <w:pPr>
        <w:pStyle w:val="BodyText"/>
      </w:pPr>
      <w:r>
        <w:t xml:space="preserve">- Dùng con mắt không nhìn được, dùng nội khí cũng cảm xúc không được, hẳn là dùng tinh thần lực cảm ứng?</w:t>
      </w:r>
    </w:p>
    <w:p>
      <w:pPr>
        <w:pStyle w:val="BodyText"/>
      </w:pPr>
      <w:r>
        <w:t xml:space="preserve">Trong nội tâm Huyền Thiên nghĩ lại, nhắm mắt lại không cần con mắt quan sát, mà khống chế tinh thần lực, tiến vào trong không gian giới chỉ.</w:t>
      </w:r>
    </w:p>
    <w:p>
      <w:pPr>
        <w:pStyle w:val="BodyText"/>
      </w:pPr>
      <w:r>
        <w:t xml:space="preserve">...</w:t>
      </w:r>
    </w:p>
    <w:p>
      <w:pPr>
        <w:pStyle w:val="BodyText"/>
      </w:pPr>
      <w:r>
        <w:t xml:space="preserve">Một cảm giác kỳ lạ truyền vào trong đầu của Huyền Thiên.</w:t>
      </w:r>
    </w:p>
    <w:p>
      <w:pPr>
        <w:pStyle w:val="BodyText"/>
      </w:pPr>
      <w:r>
        <w:t xml:space="preserve">Tuy Huyền Thiên giờ phút này nhắm mắt lại, nhưng mà Huyền Thiên đúng là ‘ xem ’ được không gian bên trong.</w:t>
      </w:r>
    </w:p>
    <w:p>
      <w:pPr>
        <w:pStyle w:val="BodyText"/>
      </w:pPr>
      <w:r>
        <w:t xml:space="preserve">Trong không gian này có dài rộng chừng 10m, so với vị trí thạch thất của Cửu Đoán lão nhân còn lớn hơn nhiều, Huyền Thiên giờ phút này đang nhìn đồ vật.</w:t>
      </w:r>
    </w:p>
    <w:p>
      <w:pPr>
        <w:pStyle w:val="BodyText"/>
      </w:pPr>
      <w:r>
        <w:t xml:space="preserve">Trong chiếc nhẫn không gian này cũng phi thường vắng vẻ, bên trong không có nhiều đồ vật.</w:t>
      </w:r>
    </w:p>
    <w:p>
      <w:pPr>
        <w:pStyle w:val="BodyText"/>
      </w:pPr>
      <w:r>
        <w:t xml:space="preserve">Một ít tài liệu luyện khí, các loại kim loại, yêu hạch, tài liệu trên người yêu thú, bày ra trên kệ gỗ.</w:t>
      </w:r>
    </w:p>
    <w:p>
      <w:pPr>
        <w:pStyle w:val="BodyText"/>
      </w:pPr>
      <w:r>
        <w:t xml:space="preserve">Còn dựa vào vách tường bên trái cũng có một loạt tủ gỗ, trên đó có các binh khí đã rèn thành, cùng một ít thuẫn, đao, kiếm, thương các loại, bên cạnh còn một kệ gỗ nhỏ.</w:t>
      </w:r>
    </w:p>
    <w:p>
      <w:pPr>
        <w:pStyle w:val="BodyText"/>
      </w:pPr>
      <w:r>
        <w:t xml:space="preserve">Huyền Thiên thị giác nhìn qua cái kệ gỗ nhỏ này, phía trên đặt năm quyển bí kíp, trong đó một bản chính là công pháp đoán thể - - Cửu Đoán Công.</w:t>
      </w:r>
    </w:p>
    <w:p>
      <w:pPr>
        <w:pStyle w:val="BodyText"/>
      </w:pPr>
      <w:r>
        <w:t xml:space="preserve">Mấy quyển bí kíp khác cũng không phải võ học bí kíp, mà là luyện khí bí kíp, tổng cộng bốn bản, theo thứ tự là: ‘ luyện khí - - Cơ Sở Thiên ’, ‘ luyện khí - - Hoàng Cấp Thiên ’, ‘ luyện khí - - Huyền Cấp Thiên ’, ‘ luyện khí - - Địa Cấp Thiên ’.</w:t>
      </w:r>
    </w:p>
    <w:p>
      <w:pPr>
        <w:pStyle w:val="BodyText"/>
      </w:pPr>
      <w:r>
        <w:t xml:space="preserve">Trên vách tường cuối cùng tức không có tủ gỗ, cũng không có gì, chỉ có hai tảng đá quái dị, một màu vàng kim óng ánh, một màu hồng đỏ thẫm, chắc hẳn là cảm ứng thạch mà Cửu Đoán lão nhân nói.</w:t>
      </w:r>
    </w:p>
    <w:p>
      <w:pPr>
        <w:pStyle w:val="BodyText"/>
      </w:pPr>
      <w:r>
        <w:t xml:space="preserve">Huyền Thiên đi lên xem tài liệu luyện khí và binh khí đã hoàn thành, mà địa cấp Luyện Khí Sư lưu lại tài liệu luyện khí cũng không cao cấp gì.</w:t>
      </w:r>
    </w:p>
    <w:p>
      <w:pPr>
        <w:pStyle w:val="BodyText"/>
      </w:pPr>
      <w:r>
        <w:t xml:space="preserve">Tài liệu luyện khí đại đa số đều là tài liệu bình thường, chỉ có thể đủ luyện chế Hoàng giai binh khí cùng đồ phòng ngự, chỉ có một ít tài liệu đạt tới huyền giai, nhưng chỉ là huyền giai hạ đẳng nhất.</w:t>
      </w:r>
    </w:p>
    <w:p>
      <w:pPr>
        <w:pStyle w:val="BodyText"/>
      </w:pPr>
      <w:r>
        <w:t xml:space="preserve">Xem ra Cửu Đoán lão nhân với tư cách địa cấp Luyện Khí Sư, phong quang cả đời, lúc tuổi già lại trôi qua rất bi thảm, nếu không thì trong không gian giới chỉ khẳng định không chỉ có ít đồ này, với tư cách một gã địa cấp Luyện Khí Sư, trên người có tài liệu luyện khí cũng không phải bình thường thế này.</w:t>
      </w:r>
    </w:p>
    <w:p>
      <w:pPr>
        <w:pStyle w:val="BodyText"/>
      </w:pPr>
      <w:r>
        <w:t xml:space="preserve">Những khí cụ luyện chế thành công thì vũ khí Hoàng giai chiếm đa số, Huyền giai bảo khí chỉ có ba kiện, đều là bảo khí công kích Huyền giai hạ đẳng, một kiện là đao, một kiện là thương, một kiện là kiếm, Huyền Thiên thu hoạch được bảo khí thì Trọng Nhạc Kiếm tốt nhất, là Huyền giai trung đẳng bảo khí.</w:t>
      </w:r>
    </w:p>
    <w:p>
      <w:pPr>
        <w:pStyle w:val="BodyText"/>
      </w:pPr>
      <w:r>
        <w:t xml:space="preserve">Kiểm tra hết những tài liệu luyện khí này, ánh mắt Huyền Thiên nhìn qua bí kíp ‘ Cửu Đoán Công ’, bản năng muốn lấy nó ra.</w:t>
      </w:r>
    </w:p>
    <w:p>
      <w:pPr>
        <w:pStyle w:val="BodyText"/>
      </w:pPr>
      <w:r>
        <w:t xml:space="preserve">Huyền Thiên tiến vào chiếc nhẫn chỉ là một cổ tinh thần lực, tục xưng ý niệm, đương nhiên không có cơ thể, nhưng mà trong lòng của hắn muốn cầm bí kíp ‘ Cửu Đoán Công ’ thì bản ‘ Cửu Đoán Công ’ kia tự động trong không gian giới chỉ bay ra, trực tiếp xuất hiện trong tay của Huyền Thiên. nguồn</w:t>
      </w:r>
    </w:p>
    <w:p>
      <w:pPr>
        <w:pStyle w:val="BodyText"/>
      </w:pPr>
      <w:r>
        <w:t xml:space="preserve">Ý niệm của Huyền Thiên cũng từ ‘ Cửu Đoán Công ’ xuất hiện mà rời khỏi không gian giới chỉ.</w:t>
      </w:r>
    </w:p>
    <w:p>
      <w:pPr>
        <w:pStyle w:val="BodyText"/>
      </w:pPr>
      <w:r>
        <w:t xml:space="preserve">Hắn muốn rời đi phải tu luyện ‘ Cửu Đoán Công ’ tới tầng thứ tư, ‘ Cửu Đoán Công ’ là mấu chốt rời đi, Huyền Thiên có hứng thú rất lớn với ‘ Cửu Đoán Công ’.</w:t>
      </w:r>
    </w:p>
    <w:p>
      <w:pPr>
        <w:pStyle w:val="BodyText"/>
      </w:pPr>
      <w:r>
        <w:t xml:space="preserve">Thô sơ giản lược thì xem ‘ Cửu Đoán Công ’ một lần, Huyền Thiên mới biết ước nguyện ban đầu của Cửu Đoán lão nhân sáng tạo ‘ Cửu Đoán Công ’.</w:t>
      </w:r>
    </w:p>
    <w:p>
      <w:pPr>
        <w:pStyle w:val="BodyText"/>
      </w:pPr>
      <w:r>
        <w:t xml:space="preserve">Bước đầu tiên của luyện khí chính là rèn luyện tài liệu, lưu lại tinh hoa, tẩy trừ tạp chất, rèn luyện phải dùng búa gõ lên tài liệu, quá trình này không thể sử dụng nội khí, Tiên Thiên chân khí..., chỉ có thể dùng ngoại lực gõ búa.</w:t>
      </w:r>
    </w:p>
    <w:p>
      <w:pPr>
        <w:pStyle w:val="BodyText"/>
      </w:pPr>
      <w:r>
        <w:t xml:space="preserve">Bởi vì sử dụng nội lực đánh tài liệu, cho dù là với tinh hoa hay là tạp chất, đều có tính phá hư rất lớn, mặc dù là luyện chế thành công bảo khí, sử dụng nội lực đánh cũng có thể phá hủy, rèn luyện không phải phá hủy tài liệu, mà là lưu lại tinh hoa, cho nên chỉ có thể thể dùng lực lượng thuần túy mà làm thành.</w:t>
      </w:r>
    </w:p>
    <w:p>
      <w:pPr>
        <w:pStyle w:val="BodyText"/>
      </w:pPr>
      <w:r>
        <w:t xml:space="preserve">Cho nên thể chất cường tráng là yếu tố đầu tiên của Luyện Khí Sư.</w:t>
      </w:r>
    </w:p>
    <w:p>
      <w:pPr>
        <w:pStyle w:val="BodyText"/>
      </w:pPr>
      <w:r>
        <w:t xml:space="preserve">Mỗi một vị Luyện Khí Sư đều cần tu luyện một công pháp luyện thể, mà ‘ Cửu Đoán Công ’ chính là công pháp Cửu Đoán lão nhân tham khải tiền nhân mà sáng tạo ra, sáng chế công pháp luyện thể.</w:t>
      </w:r>
    </w:p>
    <w:p>
      <w:pPr>
        <w:pStyle w:val="BodyText"/>
      </w:pPr>
      <w:r>
        <w:t xml:space="preserve">Thể chất Luyện Khí Sư càng mạnh, rèn luyện tài liệu càng chặt chẽ, muốn bỏ mười phần tạp chất trong tài liệu là không thể nào, cho nên thể chất càng mạnh thì có thể bỏ đi càng nhiều, búa gõ lên tài liệu lại càng chặt chẽ, cho nên quan hệ trực tiếp tới phẩm giai của bảo khí.</w:t>
      </w:r>
    </w:p>
    <w:p>
      <w:pPr>
        <w:pStyle w:val="BodyText"/>
      </w:pPr>
      <w:r>
        <w:t xml:space="preserve">‘ Cửu Đoán Công ’ chia làm cửu đoán, ba đoán trước tiên võ giả võ đạo cảnh có thể tu luyện, ba đoán ở giữa thì võ giả Tiên Thiên cảnh có thể tu luyện, ba đoán đằng sau phải tới Địa giai cảnh mới tu luyện.</w:t>
      </w:r>
    </w:p>
    <w:p>
      <w:pPr>
        <w:pStyle w:val="BodyText"/>
      </w:pPr>
      <w:r>
        <w:t xml:space="preserve">- ‘ Cửu Đoán Công ’ này ba đoán sau phải có tu vi Địa giai cảnh, tương ứng với cấp bậc võ học địa giai, mặc dù chỉ là công pháp Luyện Thể, nhưng nếu luyện thành thể chất cường hóa khẳng định việc ta uống máu Hắc Tuyến Vương Xà còn kinh khủng hơn nhiều.</w:t>
      </w:r>
    </w:p>
    <w:p>
      <w:pPr>
        <w:pStyle w:val="BodyText"/>
      </w:pPr>
      <w:r>
        <w:t xml:space="preserve">- Hiện tại thể chất cùng lực lượng của ta cũng đã so được với Tiên Thiên cảnh nhất trọng, nhị trọng, nếu như tu luyện ‘ Cửu Đoán Công ’ thì đạt tới trình độ nào? Xem ra ‘ Cửu Đoán Công ’ tuy là Cửu Đoán lão nhân sáng tạo luyện khí công pháp, nhưng bởi vì cường hóa thể chất nên tăng thực lực của võ giả rất khủng bố.</w:t>
      </w:r>
    </w:p>
    <w:p>
      <w:pPr>
        <w:pStyle w:val="BodyText"/>
      </w:pPr>
      <w:r>
        <w:t xml:space="preserve">Đối với ‘ Cửu Đoán Công ’, Huyền Thiên hết sức hài lòng.</w:t>
      </w:r>
    </w:p>
    <w:p>
      <w:pPr>
        <w:pStyle w:val="BodyText"/>
      </w:pPr>
      <w:r>
        <w:t xml:space="preserve">Công pháp Luyện Thể thập phần thưa thớt, trừ Luyện Khí Sư có truyền thừa thì võ giả bình thường khó gặp, mà ‘ Cửu Đoán Công ’ chính là công pháp luyện thể hàng đầu, tu tập công pháp này có hiệu quả to lớn, nói nó là võ học bí điển cũng không sai.</w:t>
      </w:r>
    </w:p>
    <w:p>
      <w:pPr>
        <w:pStyle w:val="BodyText"/>
      </w:pPr>
      <w:r>
        <w:t xml:space="preserve">‘ Cửu Đoán Công ’ đoán thứ tư, cần bước vào Tiên Thiên cảnh mới có thể tu luyện, hiện tại Huyền Thiên có tu vi võ đạo thập trọng, muốn rời khỏi nơi này phải đột phá tu vị Tiên Thiên cảnh.</w:t>
      </w:r>
    </w:p>
    <w:p>
      <w:pPr>
        <w:pStyle w:val="BodyText"/>
      </w:pPr>
      <w:r>
        <w:t xml:space="preserve">Bước vào võ đạo cảnh thập trọng đã gần một tháng, Huyền Thiên ở tu vi võ đạo thập trọng đã củng cố, nhưng mà cho dù Huyền Thiên tu luyện là Tiên Thiên Công, nội khí có thể chuyển hóa thành Tiên Thiên chân khí, nhưng đột phá Tiên Thiên cảnh còn cần một thời gian.</w:t>
      </w:r>
    </w:p>
    <w:p>
      <w:pPr>
        <w:pStyle w:val="BodyText"/>
      </w:pPr>
      <w:r>
        <w:t xml:space="preserve">Mặc dù là có được thượng phẩm Ngưng Thực Đan, cũng không cách nào duy trì lâu, tối đa là mười ngày nửa tháng.</w:t>
      </w:r>
    </w:p>
    <w:p>
      <w:pPr>
        <w:pStyle w:val="BodyText"/>
      </w:pPr>
      <w:r>
        <w:t xml:space="preserve">- Chẳng lẽ phải lưu lại nơi này hai tháng?</w:t>
      </w:r>
    </w:p>
    <w:p>
      <w:pPr>
        <w:pStyle w:val="BodyText"/>
      </w:pPr>
      <w:r>
        <w:t xml:space="preserve">Huyền Thiên nhíu mày, hắn mang đồ ăn chỉ đủ hai mươi ngày mà thôi, không cách nào duy trì lâu như vậy.</w:t>
      </w:r>
    </w:p>
    <w:p>
      <w:pPr>
        <w:pStyle w:val="BodyText"/>
      </w:pPr>
      <w:r>
        <w:t xml:space="preserve">Trong lúc đó ánh mắt Huyền Thiên lại nhìn qua vải bố, Cửu Đoán lão nhân lưu lại một câu cuối cùng, trong mắt Huyền Thiên chỉ là giới chỉ, có một phần đại lễ tặng cho ngươi, thỉnh đừng quên lời thề!</w:t>
      </w:r>
    </w:p>
    <w:p>
      <w:pPr>
        <w:pStyle w:val="BodyText"/>
      </w:pPr>
      <w:r>
        <w:t xml:space="preserve">- Đại lễ? ‘ Cửu Đoán Công ’ và bí kíp luyện khí còn có cái gì là ‘ đại lễ ’? Chẳng lẽ những tài liệu và bảo khí này chính là đại lễ sao? Đúng rồi, bên cạnh ba kiện huyền giai bảo khí còn có một hộp gỗ.</w:t>
      </w:r>
    </w:p>
    <w:p>
      <w:pPr>
        <w:pStyle w:val="BodyText"/>
      </w:pPr>
      <w:r>
        <w:t xml:space="preserve">Trong nội tâm Huyền Thiên linh quang lóe lên, ý niệm khẽ động, lại tiến vào trong không gian giới chỉ, trong chốc lát nhìn qua hộp gỗ lớn này, nó bay ra khỏi giới chỉ, xuất hiện trong tay Huyền Thiên.</w:t>
      </w:r>
    </w:p>
    <w:p>
      <w:pPr>
        <w:pStyle w:val="BodyText"/>
      </w:pPr>
      <w:r>
        <w:t xml:space="preserve">Hộp gỗ thập phần nghiêm mật, không có lỗ hổng nào, Huyền Thiên cầm lấy Trọng Nhạc Kiếm, một kiếm gọt ra, Trọng Nhạc Kiếm là huyền giai trung đẳng bảo khí, vô cùng sắc bén, một kiếm gọt bay đỉnh của hộp gỗ này có hào quang sáng chói.</w:t>
      </w:r>
    </w:p>
    <w:p>
      <w:pPr>
        <w:pStyle w:val="BodyText"/>
      </w:pPr>
      <w:r>
        <w:t xml:space="preserve">Trong hộp gỗ là một viên châu lớn nhỏ, trắng như ngọc, bóng loáng đến cực điểm, óng ánh sáng long lanh, lòe lòe sáng lên, thoạt nhìn, tương tự với yêu hạch của Hắc Tuyến Vương Xà, nhưng mà cho dù là nhìn thế nào, lực lượng ẩn chứa trong đó vượt xa yêu hạch của Hắc Tuyến Vương Xà.</w:t>
      </w:r>
    </w:p>
    <w:p>
      <w:pPr>
        <w:pStyle w:val="BodyText"/>
      </w:pPr>
      <w:r>
        <w:t xml:space="preserve">Sắc mặt Huyền Thiên biến thành vui vẻ, một tiếng cả kinh kêu lên:</w:t>
      </w:r>
    </w:p>
    <w:p>
      <w:pPr>
        <w:pStyle w:val="BodyText"/>
      </w:pPr>
      <w:r>
        <w:t xml:space="preserve">- Đây là - - hạt giống Tiên Thiên?</w:t>
      </w:r>
    </w:p>
    <w:p>
      <w:pPr>
        <w:pStyle w:val="BodyText"/>
      </w:pPr>
      <w:r>
        <w:t xml:space="preserve">Hạt giống Tiên Thiên chính là võ giả ngoài Tiên Thiên cảnh thất trọng đem Tiên Thiên khí toàn thân ngưng tụ vào một điểm, hình thành một hạt châu giống như yêu hạch, ẩn chứa lực lượng tinh hoa của võ giả.</w:t>
      </w:r>
    </w:p>
    <w:p>
      <w:pPr>
        <w:pStyle w:val="BodyText"/>
      </w:pPr>
      <w:r>
        <w:t xml:space="preserve">Nếu như võ giả ngưng tụ hạt giống Tiên Thiên, hơn nữa hạt giống Tiên Thiên rời khỏi thân thể, như vậy tu vi của võ giả cũng biến mất theo hạt giống Tiên Thiên, biến thành một người bình thường, hơn nữa thân thể suy yếu, tử vong trong thời gian ngắn.</w:t>
      </w:r>
    </w:p>
    <w:p>
      <w:pPr>
        <w:pStyle w:val="BodyText"/>
      </w:pPr>
      <w:r>
        <w:t xml:space="preserve">Cho nên võ giả trên cơ bản sẽ không ngưng tụ hạt giống Tiên Thiên, bởi vì không có chút chỗ tốt gì với bản thân.</w:t>
      </w:r>
    </w:p>
    <w:p>
      <w:pPr>
        <w:pStyle w:val="BodyText"/>
      </w:pPr>
      <w:r>
        <w:t xml:space="preserve">Mặc kệ bất luận kẻ nào, có tư chất gì, có được một khỏa hạt giống Tiên Thiên thì có thể trong thời gian ngắn, bằng vào lực lượng trong hạt giống Tiên Thiên sẽ đột phá lên Tiên Thiên cảnh.</w:t>
      </w:r>
    </w:p>
    <w:p>
      <w:pPr>
        <w:pStyle w:val="BodyText"/>
      </w:pPr>
      <w:r>
        <w:t xml:space="preserve">Cửu Đoán lão nhân có thể sáng tạo ra chính là công pháp luyện thể địa giai ‘ Cửu Đoán Công ’, tu vị ít nhất cũng là Địa giai cảnh, ngưng tụ mà thành hạt giống Tiên Thiên so với cường giả Tiên Thiên cảnh thì mạnh hơn nhiều, Huyền Thiên bằng hạt giống Tiên Thiên không chỉ có thể đạt tới Tiên Thiên cảnh, còn có thể đạt tới tu vi cao hơn.</w:t>
      </w:r>
    </w:p>
    <w:p>
      <w:pPr>
        <w:pStyle w:val="BodyText"/>
      </w:pPr>
      <w:r>
        <w:t xml:space="preserve">- Đây quả thật là đại lễ, đối với ta mà nói là một phần thiên đại lễ, Cửu Đoán lão nhân, ngài có ân huệ với ta như vậy, chỉ cần Đoạn Giang Hà còn sống ở trên đời này, mặc kệ hắn ở chân trời góc biển hay là Hải Ngoại Ma Vực, ta sẽ đích thân chém giết hắn, dùng đầu của hắn tế bái ngươi.</w:t>
      </w:r>
    </w:p>
    <w:p>
      <w:pPr>
        <w:pStyle w:val="BodyText"/>
      </w:pPr>
      <w:r>
        <w:t xml:space="preserve">Huyền Thiên nhìn qua hạt giống Tiên Thiên, hưng phấn lầm bầm lầu bầu.</w:t>
      </w:r>
    </w:p>
    <w:p>
      <w:pPr>
        <w:pStyle w:val="BodyText"/>
      </w:pPr>
      <w:r>
        <w:t xml:space="preserve">Lời thề lúc trước chỉ là một lần giao dịch, còn lời thề lần này là từ nội tâm của Huyền Thiên, chân thành nhất.</w:t>
      </w:r>
    </w:p>
    <w:p>
      <w:pPr>
        <w:pStyle w:val="BodyText"/>
      </w:pPr>
      <w:r>
        <w:t xml:space="preserve">Nhìn thấy hạt giống Tiên Thiên thì nội tâm của Huyền Thiên đã hiểu rõ, mới qua bốn mươi năm, thi thể của Cửu Đoán lão nhân vì sao chỉ còn lại bộ xương thế này.</w:t>
      </w:r>
    </w:p>
    <w:p>
      <w:pPr>
        <w:pStyle w:val="BodyText"/>
      </w:pPr>
      <w:r>
        <w:t xml:space="preserve">Vốn Cửu Đoán lão nhân là vị Luyện Khí Sư, sáng tạo ra‘ Cửu Đoán Công ’, bản thân mình đã tu luyện rồi, thể chất tất nhiên thập phần cường đại, hơn nữa còn là cường giả Địa giai cảnh, sau khi thì thi thể bảo trì vài chục năm là bình thường.</w:t>
      </w:r>
    </w:p>
    <w:p>
      <w:pPr>
        <w:pStyle w:val="BodyText"/>
      </w:pPr>
      <w:r>
        <w:t xml:space="preserve">Cho dù qua bốn mươi năm, thi thể đã bắt đầu hư thối cũng không có khả năng huyết nhục không còn, chỉ còn lại có một cỗ hài cốt.</w:t>
      </w:r>
    </w:p>
    <w:p>
      <w:pPr>
        <w:pStyle w:val="BodyText"/>
      </w:pPr>
      <w:r>
        <w:t xml:space="preserve">Xem ra Cửu Đoán lão nhân đem tu vi toàn thân của hắn toàn bộ đều ngưng tụ thành một quả hạt giống Tiên Thiên, hạt giống Tiên Thiên rời khỏi thân thể của hắn, hắn liền biến thành người bình thường, sau tử vong thì thi thể nhanh chóng hư thối, biến thành thế này</w:t>
      </w:r>
    </w:p>
    <w:p>
      <w:pPr>
        <w:pStyle w:val="BodyText"/>
      </w:pPr>
      <w:r>
        <w:t xml:space="preserve">Có được một quả hạt giống Tiên Thiên thì Huyền Thiên không cần phát sầu vì đột phá Tiên Thiên cảnh, đó là chuyện dễ dàng, cái gì mà thượng phẩm Ngưng Thực Đan, căn bản không cách nào so sánh với hạt giống Tiên Thiên.</w:t>
      </w:r>
    </w:p>
    <w:p>
      <w:pPr>
        <w:pStyle w:val="BodyText"/>
      </w:pPr>
      <w:r>
        <w:t xml:space="preserve">Hạt giống Tiên Thiên chỉ có ngoài Tiên Thiên cảnh thất trọng dùng Tiên Thiên chân khí ngưng tụ thành, ngưng tụ tu vi toàn thân của cường giả Tiên Thiên tạo ra hạt giống Tiên Thiên mới có thể dễ dàng khiến võ giả đột phá Tiên Thiên.</w:t>
      </w:r>
    </w:p>
    <w:p>
      <w:pPr>
        <w:pStyle w:val="BodyText"/>
      </w:pPr>
      <w:r>
        <w:t xml:space="preserve">Vốn Huyền Thiên cần tu luyện ‘ Cửu Đoán Công ’ tới đoán thứ tư mới rời đi được, vì tu vi Tiên Thiên cảnh mà phát sầu, hiện tại có hạt giông Tiên Thiên thì bước vào Tiên Thiên cảnh là dễ dàng, Huyền Thiên thì không vội, cũng không có gấp tu luyện ngay, hắn bình ổn tâm thần.</w:t>
      </w:r>
    </w:p>
    <w:p>
      <w:pPr>
        <w:pStyle w:val="BodyText"/>
      </w:pPr>
      <w:r>
        <w:t xml:space="preserve">Đem không gian giới chỉ mang lên tay, Huyền Thiên đem bí kíp ‘ Cửu Đoán Công ’ cùng hạt giống Tiên Thiên trước tiên thu vào trong không gian giới chỉ, ý niệm khẽ động, đem ‘ luyện khí - - Cơ Sở Thiên ’, cùng hai khối cảm ứng thạch ra.</w:t>
      </w:r>
    </w:p>
    <w:p>
      <w:pPr>
        <w:pStyle w:val="Compact"/>
      </w:pPr>
      <w:r>
        <w:br w:type="textWrapping"/>
      </w:r>
      <w:r>
        <w:br w:type="textWrapping"/>
      </w:r>
    </w:p>
    <w:p>
      <w:pPr>
        <w:pStyle w:val="Heading2"/>
      </w:pPr>
      <w:bookmarkStart w:id="130" w:name="chương-122---124-đột-phá-tiên-thiên."/>
      <w:bookmarkEnd w:id="130"/>
      <w:r>
        <w:t xml:space="preserve">108. Chương 122 - 124: Đột Phá Tiên Thiên.</w:t>
      </w:r>
    </w:p>
    <w:p>
      <w:pPr>
        <w:pStyle w:val="Compact"/>
      </w:pPr>
      <w:r>
        <w:br w:type="textWrapping"/>
      </w:r>
      <w:r>
        <w:br w:type="textWrapping"/>
      </w:r>
      <w:r>
        <w:t xml:space="preserve">Mở ‘ luyện khí - - Cơ Sở Thiên ’ nhìn một chút, Huyền Thiên mới biết làm cách nào khảo thí thuộc tính của bản thân.</w:t>
      </w:r>
    </w:p>
    <w:p>
      <w:pPr>
        <w:pStyle w:val="BodyText"/>
      </w:pPr>
      <w:r>
        <w:t xml:space="preserve">Quá trình vô cùng đơn giản, hai cảm ứng thạch này có linh tính, chỉ cần đem thân thể tiếp xúc với cảm ứng thạch, cảm ứng thạch sáng lên, đại biểu cho thuộc tính tương ứng của võ giả, nhưng mà sáng lên mạnh yếu đại biểu cho thuộc tính cao thấp.</w:t>
      </w:r>
    </w:p>
    <w:p>
      <w:pPr>
        <w:pStyle w:val="BodyText"/>
      </w:pPr>
      <w:r>
        <w:t xml:space="preserve">Tảng đá bên phải khắc năm ấn ký, phân biệt đại biểu cho năm cấp bậc.</w:t>
      </w:r>
    </w:p>
    <w:p>
      <w:pPr>
        <w:pStyle w:val="BodyText"/>
      </w:pPr>
      <w:r>
        <w:t xml:space="preserve">Cấp bậc đầu tiên là bình thường nhát, cấp bậc thứ hai là hài lòng, đệ cấp bậc thứ ba là ưu tú, cấp bậc thứ tư là hoàn mỹ, cấp bậc thứ năm là siêu hoàn mỹ cấp.</w:t>
      </w:r>
    </w:p>
    <w:p>
      <w:pPr>
        <w:pStyle w:val="BodyText"/>
      </w:pPr>
      <w:r>
        <w:t xml:space="preserve">Ngũ hành thuộc tính là thuộc tính trụ cột, đại bộ phận nhân loại đều có thuộc tính ngũ hành, nhưng mà có số ít sẽ thiếu thốn một loại, thậm chí cực nhỏ người sẽ thiếu hai loại, mà cái gọi là thân thể thiếu thốn ngũ hành chính là thân thể thiếu một loại thuộc tính nào đó, tu luyện công pháp vũ kỹ sẽ đặc biệt chậm chạp, mặc dù là tuyệt thế thiên tài, cũng giống như vậy, luôn luôn có một ít khuyết điểm.</w:t>
      </w:r>
    </w:p>
    <w:p>
      <w:pPr>
        <w:pStyle w:val="BodyText"/>
      </w:pPr>
      <w:r>
        <w:t xml:space="preserve">Thể chất thuộc tính mạnh yếu chính là tư chất của võ giả, đại bộ phận võ giả đều là thuộc tính bình thường, một ít thiên tài sẽ ở cấp hài lòng, thuộc tính tương ứng cao hơn một chút, có thể là cấp hài lòng, cũng có thể là cấp ưu tú.</w:t>
      </w:r>
    </w:p>
    <w:p>
      <w:pPr>
        <w:pStyle w:val="BodyText"/>
      </w:pPr>
      <w:r>
        <w:t xml:space="preserve">Một ít thiên tài đặc biệt yêu nghiệt, thậm chí có thuộc tính cấp hoàn mỹ.</w:t>
      </w:r>
    </w:p>
    <w:p>
      <w:pPr>
        <w:pStyle w:val="BodyText"/>
      </w:pPr>
      <w:r>
        <w:t xml:space="preserve">Tuyệt đại đa số thiên tài có một thuộc tính ngũ hành nổi bật, chỉ có một số ít thiên tài khác có hai thuộc tính ngũ hành nổi bật.</w:t>
      </w:r>
    </w:p>
    <w:p>
      <w:pPr>
        <w:pStyle w:val="BodyText"/>
      </w:pPr>
      <w:r>
        <w:t xml:space="preserve">Luyện Khí Sư cùng Đan Dược Sư cũng như nhau, không phải người người nào cũng làm được.</w:t>
      </w:r>
    </w:p>
    <w:p>
      <w:pPr>
        <w:pStyle w:val="BodyText"/>
      </w:pPr>
      <w:r>
        <w:t xml:space="preserve">Đan Dược Sư cần võ giả có thuộc tính hỏa mộc nổi bật, hơn nữa hỏa thuộc tính cần ngoài cấp ưu tú, mộc thuộc tính thì cần cấp hài lòng, điều kiện như vậy đủ để cho tuyệt đại đa số võ giả vô duyên với chức nghiệp Đan Dược Sư này.</w:t>
      </w:r>
    </w:p>
    <w:p>
      <w:pPr>
        <w:pStyle w:val="BodyText"/>
      </w:pPr>
      <w:r>
        <w:t xml:space="preserve">Điều kiện của Luyện Khí Sư so với Đan Dược Sư càng hà khắc, cũng cần ngũ hành song thuộc tính, hỏa thuộc tính cùng kim thuộc tính, hơn nữa hai chủng thuộc tính này đều cần đạt tới ngoài cấp ưu tú.</w:t>
      </w:r>
    </w:p>
    <w:p>
      <w:pPr>
        <w:pStyle w:val="BodyText"/>
      </w:pPr>
      <w:r>
        <w:t xml:space="preserve">Hai chủng ngũ hành thuộc tính đều đạt tới cấp ưu tú, điều kiện hà khắc như vậy đủ để giải thích số lượng Luyện Khí Sư trên Thần Châu đại địa thưa thớt ra sao, so với Đan Dược Sư còn ít hơn nhiều lắm.</w:t>
      </w:r>
    </w:p>
    <w:p>
      <w:pPr>
        <w:pStyle w:val="BodyText"/>
      </w:pPr>
      <w:r>
        <w:t xml:space="preserve">Lý giải được điều kiện của Luyện Khí Sư cùng phương pháp khảo sát thuộc tính, trong nội tâm Huyền Thiên hơi có vẻ kích động, chuẩn bị khảo thí thuộc tính của mình.</w:t>
      </w:r>
    </w:p>
    <w:p>
      <w:pPr>
        <w:pStyle w:val="BodyText"/>
      </w:pPr>
      <w:r>
        <w:t xml:space="preserve">Không nói thân phận địa vị của Luyện Khí Sư.</w:t>
      </w:r>
    </w:p>
    <w:p>
      <w:pPr>
        <w:pStyle w:val="BodyText"/>
      </w:pPr>
      <w:r>
        <w:t xml:space="preserve">Huyền Thiên là một gã kiếm khách, nếu như có thể trở thành một gã Luyện Khí Sư, trong tay cầm kiếm do mình chê tạo, không thể nghi ngờ là chuyện làm lòng người sôi trào.</w:t>
      </w:r>
    </w:p>
    <w:p>
      <w:pPr>
        <w:pStyle w:val="BodyText"/>
      </w:pPr>
      <w:r>
        <w:t xml:space="preserve">- Kiếm là kim thuộc tính, dùng thể ngộ của ta với kiếm thì thể chất của ta có kim thuộc tính không thấp, không biết là cấp bậc gì.</w:t>
      </w:r>
    </w:p>
    <w:p>
      <w:pPr>
        <w:pStyle w:val="BodyText"/>
      </w:pPr>
      <w:r>
        <w:t xml:space="preserve">Trong nội tâm Huyền Thiên suy nghĩ, bàn tay duỗi ra, đặt lên cảm ứng thạch vàng óng ánh.</w:t>
      </w:r>
    </w:p>
    <w:p>
      <w:pPr>
        <w:pStyle w:val="BodyText"/>
      </w:pPr>
      <w:r>
        <w:t xml:space="preserve">Lập tức cảm ứng thạch phát ra kim sắc quang mang thập phần đẹp mắt, hào quang trực tiếp đạt tới ấn ký đầu tiên, bao phủ đến ấn ký thứ hai sau đó là ấn ký thứ ba, kim quang tiếp tục hướng lên, cuối cùng đạt tới hai phần ba ấn ký thứ tư mới dừng lại.</w:t>
      </w:r>
    </w:p>
    <w:p>
      <w:pPr>
        <w:pStyle w:val="BodyText"/>
      </w:pPr>
      <w:r>
        <w:t xml:space="preserve">- Kim thuộc tính cấp ưu tú, chỉ kém một phần ba, muốn đạt cấp hoàn mỹ thì kim thuộc tính của ta không kém quá nhiều.</w:t>
      </w:r>
    </w:p>
    <w:p>
      <w:pPr>
        <w:pStyle w:val="BodyText"/>
      </w:pPr>
      <w:r>
        <w:t xml:space="preserve">Huyền Thiên mỉm cười.</w:t>
      </w:r>
    </w:p>
    <w:p>
      <w:pPr>
        <w:pStyle w:val="BodyText"/>
      </w:pPr>
      <w:r>
        <w:t xml:space="preserve">Có một loại ngũ hành đạt tới cấp ưu tú đã là thiên tài vượt qua người bình thường rồi, kim thuộc tính đạt tới cấp ưu tú chính là người nổi bật trong thiên tài.</w:t>
      </w:r>
    </w:p>
    <w:p>
      <w:pPr>
        <w:pStyle w:val="BodyText"/>
      </w:pPr>
      <w:r>
        <w:t xml:space="preserve">- Kim thuộc tính là cấp ưu tú, không biết hỏa thuộc tính của ta là cấp bậc gì.</w:t>
      </w:r>
    </w:p>
    <w:p>
      <w:pPr>
        <w:pStyle w:val="BodyText"/>
      </w:pPr>
      <w:r>
        <w:t xml:space="preserve">Huyền Thiên nghĩ thầm, đồng thời bàn tay đặt lên cảm ứng thạch hỏa thuộc tính.</w:t>
      </w:r>
    </w:p>
    <w:p>
      <w:pPr>
        <w:pStyle w:val="BodyText"/>
      </w:pPr>
      <w:r>
        <w:t xml:space="preserve">Trong lúc đó một đạo xích kim sắc quang mang phóng ra ngoài, so với kim quang còn chói mắt hơn gấp mười lần, xích quang mạnh tới mức con mắt của Huyền Thiên không mở ra được.</w:t>
      </w:r>
    </w:p>
    <w:p>
      <w:pPr>
        <w:pStyle w:val="BodyText"/>
      </w:pPr>
      <w:r>
        <w:t xml:space="preserve">- Đây là cấp bậc gì? Hào quang này rất chói mắt, nhưng rốt cuộc là cấp bậc gì?</w:t>
      </w:r>
    </w:p>
    <w:p>
      <w:pPr>
        <w:pStyle w:val="BodyText"/>
      </w:pPr>
      <w:r>
        <w:t xml:space="preserve">Huyền Thiên cả kinh nói ra, con mắt híp lại thành đường nhỏ, nhìn qua cảm ứng thạch.</w:t>
      </w:r>
    </w:p>
    <w:p>
      <w:pPr>
        <w:pStyle w:val="BodyText"/>
      </w:pPr>
      <w:r>
        <w:t xml:space="preserve">Chỉ thấy cả cảm ứng thạch hỏa thuộc tính đều tản ra xích sắc quang mang, năm ấn ký toàn bộ sáng lên.</w:t>
      </w:r>
    </w:p>
    <w:p>
      <w:pPr>
        <w:pStyle w:val="BodyText"/>
      </w:pPr>
      <w:r>
        <w:t xml:space="preserve">Tay của Huyền Thiên rời khỏi cảm ứng thạch thì hào quang biến mất không còn, trong mắt Huyền Thiên tràn đầy khiếp sợ, kinh hỉ nói:</w:t>
      </w:r>
    </w:p>
    <w:p>
      <w:pPr>
        <w:pStyle w:val="BodyText"/>
      </w:pPr>
      <w:r>
        <w:t xml:space="preserve">- Hỏa thuộc tính của lão tử đạt tới cấp siêu cấp hoàn mỹ? (.</w:t>
      </w:r>
    </w:p>
    <w:p>
      <w:pPr>
        <w:pStyle w:val="BodyText"/>
      </w:pPr>
      <w:r>
        <w:t xml:space="preserve">Có được một loại thuộc tính hoàn mỹ cũng đã là thiên tài cấp yêu nghiệt, có được cấp bậc siêu cấp hoàn mỹ? Đó là cái gì? Yêu nghiệt trong yêu nghiệt, tuyệt phẩm trong thiên tài.</w:t>
      </w:r>
    </w:p>
    <w:p>
      <w:pPr>
        <w:pStyle w:val="BodyText"/>
      </w:pPr>
      <w:r>
        <w:t xml:space="preserve">Mà Huyền Thiên không chỉ có hỏa thuộc tính siêu cấp hoàn mỹ, còn có được kim thuộc tính cấp ưu tú, thuộc tính tư chất như vậy làm chín thành chín võ giả cảm thấy mặc cảm xấu hổ.</w:t>
      </w:r>
    </w:p>
    <w:p>
      <w:pPr>
        <w:pStyle w:val="BodyText"/>
      </w:pPr>
      <w:r>
        <w:t xml:space="preserve">Hơn nửa tiếng sau Huyền Thiên mới từ trong kinh hỉ khôi phục tinh thần, kinh hỉ nói:</w:t>
      </w:r>
    </w:p>
    <w:p>
      <w:pPr>
        <w:pStyle w:val="BodyText"/>
      </w:pPr>
      <w:r>
        <w:t xml:space="preserve">- Hỏa thuộc tính siêu cấp hoàn mỹ, kim thuộc tính cấp ưu tú, chiếu theo ‘ luyện khí - - Cơ Sở Thiên ’ nói thì lão tử không chỉ có thiên phú Luyện Khí Sư, còn là siêu cấp thiên tài trong Luyện Khí Sư.</w:t>
      </w:r>
    </w:p>
    <w:p>
      <w:pPr>
        <w:pStyle w:val="BodyText"/>
      </w:pPr>
      <w:r>
        <w:t xml:space="preserve">Cho dù là luyện khí hay là luyện đan, chính yếu nhất đều rơi nằm ở chữ ‘ luyện ’, ‘ luyện ’ là khâu trọng yếu nhất, luyện khí cùng luyện đan cũng dùng hỏa mà luyện, cho nên cho dù là Luyện Khí Sư hay là Đan Dược Sư, hỏa thuộc tính không thể nghi ngờ là trọng yếu nhất.</w:t>
      </w:r>
    </w:p>
    <w:p>
      <w:pPr>
        <w:pStyle w:val="BodyText"/>
      </w:pPr>
      <w:r>
        <w:t xml:space="preserve">Huyền Thiên có được hỏa thuộc tính siêu hoàn mỹ thì nói hắn là siêu cấp thiên tài trong Luyện Khí Sư cũng không quá phận.</w:t>
      </w:r>
    </w:p>
    <w:p>
      <w:pPr>
        <w:pStyle w:val="BodyText"/>
      </w:pPr>
      <w:r>
        <w:t xml:space="preserve">Trong nội tâm Huyền Thiên cao hứng, vui tươi hớn hở đem hai khối cảm ứng thạch thả vào trong không gian giới chỉ, lại đem hạt giống Tiên Thiên lấy ra.</w:t>
      </w:r>
    </w:p>
    <w:p>
      <w:pPr>
        <w:pStyle w:val="BodyText"/>
      </w:pPr>
      <w:r>
        <w:t xml:space="preserve">Hiện tại tâm tình Huyền Thiên thật tốt, ý niệm trong đầu vô cùng khoan khoái dễ chịu, thời điểm con người cao hứng thí thân thể hoạt động sinh động nhất, chính là thời khắc tốt nhất luyện hóa hạt giống Tiên Thiên.</w:t>
      </w:r>
    </w:p>
    <w:p>
      <w:pPr>
        <w:pStyle w:val="BodyText"/>
      </w:pPr>
      <w:r>
        <w:t xml:space="preserve">Tuy nói hiện giờ tu luyện ba đoán của ‘ Cửu Đoán Công ’ đã được rồi, nhưng đoán thứ tư cần đạt tới Tiên Thiên cảnh mới có thể tu luyện, mà hiện giờ hắn tu luyện ‘ Cửu Đoán Công ’ còn không bằng trước luyện hóa hạt giống Tiên Thiên tiến vào Tiên Thiên cảnh, lại tu luyện ‘ Cửu Đoán Công ’ cũng không muộn, đến lúc đó tốc độ tu luyện sẽ nhanh hơn hiện giờ.</w:t>
      </w:r>
    </w:p>
    <w:p>
      <w:pPr>
        <w:pStyle w:val="BodyText"/>
      </w:pPr>
      <w:r>
        <w:t xml:space="preserve">Huyền Thiên ngồi trong thạch thất, tay phải nâng hạt giống Tiên Thiên lên đặt vào cổ, nội khí bay vọt, hạt giống Tiên Thiên bị nội khí kích phát, lập tức sinh động, tự động phiêu phù trôi nổi trên lòng bàn tay của Huyền Thiên.</w:t>
      </w:r>
    </w:p>
    <w:p>
      <w:pPr>
        <w:pStyle w:val="BodyText"/>
      </w:pPr>
      <w:r>
        <w:t xml:space="preserve">Tay trái Huyền Thiên ép xuống, che hạt giống Tiên Thiên lại, hai tay hợp hạt giống Tiên Thiên vào giữa, lòng bàn tay hóa thành hấp lực, hấp thu hạt giống Tiên Thiên, chuyển hóa thành lực lượng của mình trùng kích Tiên Thiên cảnh.</w:t>
      </w:r>
    </w:p>
    <w:p>
      <w:pPr>
        <w:pStyle w:val="BodyText"/>
      </w:pPr>
      <w:r>
        <w:t xml:space="preserve">Hạt giống Tiên Thiên này là Tiên Thiên chân khí thuần túy, đều không cần luyện hóa, trực tiếp hấp thu vào trong người, thân là năng lượng thuần túy nhất, cho nên dễ dàng hóa thành Tiên Thiên chân khí của mình.</w:t>
      </w:r>
    </w:p>
    <w:p>
      <w:pPr>
        <w:pStyle w:val="BodyText"/>
      </w:pPr>
      <w:r>
        <w:t xml:space="preserve">Huyền Thiên tu luyện ‘ Tiên Thiên Công ’ đã đạt đến cảnh giới Đại viên mãn, nội khí có thể chuyển hóa làm Tiên Thiên chân khí, chênh lệch chỉ là thời gian.</w:t>
      </w:r>
    </w:p>
    <w:p>
      <w:pPr>
        <w:pStyle w:val="BodyText"/>
      </w:pPr>
      <w:r>
        <w:t xml:space="preserve">Hiện tại luyện hóa hạt giống Tiên Thiên và hấp thu Tiên Thiên chân khí càng ngày càng nhiều, nội khí trong cơ thể ảnh hưởng cơ hồ sôi trào lên, tốc độ chuyển hóa làm Tiên Thiên chân khí nhanh hơn gấp mười lần.</w:t>
      </w:r>
    </w:p>
    <w:p>
      <w:pPr>
        <w:pStyle w:val="BodyText"/>
      </w:pPr>
      <w:r>
        <w:t xml:space="preserve">Dựa theo bình thường thì Huyền Thiên còn cần càng mấy tháng mới có thể bước vào Tiên Thiên cảnh, có hạt giống Tiên Thiên thì có lẽ cần thời gian hai ba ngày là có thể đem toàn bộ nội khí chuyển hóa làm Tiên Thiên chân khí, bước vào Tiên Thiên.</w:t>
      </w:r>
    </w:p>
    <w:p>
      <w:pPr>
        <w:pStyle w:val="BodyText"/>
      </w:pPr>
      <w:r>
        <w:t xml:space="preserve">Hơn nữa bởi vì có hạt giống Tiên Thiên trực tiếp hấp thu Tiên Thiên chân khí, Huyền Thiên bước vào Tiên Thiên cảnh thì Tiên Thiên chân khí trong cơ thể cho dù là phẩm chất hay số lượng đều muốn vượt xa võ giả Tiên Thiên cảnh nhất trọng, cả hai hoàn toàn không cùng cấp bậc.</w:t>
      </w:r>
    </w:p>
    <w:p>
      <w:pPr>
        <w:pStyle w:val="BodyText"/>
      </w:pPr>
      <w:r>
        <w:t xml:space="preserve">Đang lúc Huyền Thiên luyện hóa hạt giống Tiên Thiên trùng kích Tiên Thiên cảnh, trong ngàn dặm Thú Hoang Sơn Mạch bộc phát thú triều.</w:t>
      </w:r>
    </w:p>
    <w:p>
      <w:pPr>
        <w:pStyle w:val="BodyText"/>
      </w:pPr>
      <w:r>
        <w:t xml:space="preserve">Thì ra không biết nguyên nhân gì, Thú Hoang Sơn Mạch có một đầu siêu cấp yêu thú đi tới, những nơi đi qua cho dù là yêu thú tam cấp bá chủ hay là yêu thú cấp một hai, nhao nhao hồn kinh táng đảm, trốn chạy khắp nơi.</w:t>
      </w:r>
    </w:p>
    <w:p>
      <w:pPr>
        <w:pStyle w:val="BodyText"/>
      </w:pPr>
      <w:r>
        <w:t xml:space="preserve">Vô số yêu thú từ trong huyệt động chạy ra, cả đàn cả lũ điên cuồng, gặp núi qua núi, gặp sông qua sông, cái gì ngăn cũng không được.</w:t>
      </w:r>
    </w:p>
    <w:p>
      <w:pPr>
        <w:pStyle w:val="BodyText"/>
      </w:pPr>
      <w:r>
        <w:t xml:space="preserve">Ngưu Chấn Nhạc, Trương Cốc Tùng, Trình Nguyên Công ba người cùng với một ít thành viên của ba gia tộc, bên trong Thú Hoang Sơn Mạch vừa mới đụng phải thú triều.</w:t>
      </w:r>
    </w:p>
    <w:p>
      <w:pPr>
        <w:pStyle w:val="BodyText"/>
      </w:pPr>
      <w:r>
        <w:t xml:space="preserve">Yêu thú tập thể điên cuồng, gặp phải võ giả nhân loại nào, cho dù không chủ động công kích thì chỉ cần bị đuổi kịp, giẫm lên đều chết.</w:t>
      </w:r>
    </w:p>
    <w:p>
      <w:pPr>
        <w:pStyle w:val="BodyText"/>
      </w:pPr>
      <w:r>
        <w:t xml:space="preserve">Trừ Ngưu Chân Nhạc, Trưng Cốc Tùng, Trình Nguyên Công ba người thì người của ba đại gia tộc tại Thú Hoang Sơn Mạch chết toàn bộ, hoặc đã chết trong miệng yêu thú, hoặc là chết dưới chân yêu thú.</w:t>
      </w:r>
    </w:p>
    <w:p>
      <w:pPr>
        <w:pStyle w:val="BodyText"/>
      </w:pPr>
      <w:r>
        <w:t xml:space="preserve">Ngưu Chân Nhạc, Trung Cốc Tùng, Trình Nguyên Công ba người đều là tu vi Tiên Thiên cảnh nhị trọng đỉnh phong, tránh được một kiếp, nhưng mà bị không ít tổn thương, hơn nữa ba người đều phân tán trong thú triều, Trương Cốc Tùng cùng Trình Nguyên Công ngược lại đã chạy ra khỏi Thú Hoang Sơn Mạch, Ngưu Chân Nhạc bị yêu thú đuổi vào tuyệt lộ, rơi một sâu trong cốc.</w:t>
      </w:r>
    </w:p>
    <w:p>
      <w:pPr>
        <w:pStyle w:val="BodyText"/>
      </w:pPr>
      <w:r>
        <w:t xml:space="preserve">Lần này thú triều kích thước không lớn, yêu thú cũng không lao ra khỏi Thú Hoang Sơn Mạch, đi vào lãnh địa nhân loại, chỉ bỏ chạy ra hướng khác của Thú Hoang Sơn Mạch, yêu thú nơi này bị dọa chạy, trừ những yêu thú gan lớn, những yêu thú khác sợ rằng trong một hai tháng không dám quay về nơi này.</w:t>
      </w:r>
    </w:p>
    <w:p>
      <w:pPr>
        <w:pStyle w:val="BodyText"/>
      </w:pPr>
      <w:r>
        <w:t xml:space="preserve">Trương Cốc Tùng, Trình Nguyên Công trở lại Bắc Mạc Huyện thì những người còn lại đều chết, Ngưu Chấn Nhạc cũng hạ lạc không rõ.</w:t>
      </w:r>
    </w:p>
    <w:p>
      <w:pPr>
        <w:pStyle w:val="BodyText"/>
      </w:pPr>
      <w:r>
        <w:t xml:space="preserve">Bên ngoài Thú Hoang Sơn Mạch này tuy đẳng cấp yêu thú không cao, nhưng mà bộc phát thú triều mặc dù là Tiên Thiên cảnh tứ trọng, ngũ trọng lâm vào trong thú triều, cũng cửu tử nhất sinh.</w:t>
      </w:r>
    </w:p>
    <w:p>
      <w:pPr>
        <w:pStyle w:val="BodyText"/>
      </w:pPr>
      <w:r>
        <w:t xml:space="preserve">Ngưu Chấn Nhạc chưa có trở về, mà ba đại gia tộc Ngưu, Trình, Trương tám chín phần mười là tử vong trong thú triều.</w:t>
      </w:r>
    </w:p>
    <w:p>
      <w:pPr>
        <w:pStyle w:val="BodyText"/>
      </w:pPr>
      <w:r>
        <w:t xml:space="preserve">Vì thế Ngưu Chấn Sơn quả thực giận dữ, hậu bối đệ tử chỉ còn lại một người, kết quả tam đại gia tộc tổn thất không ít tiểu bối, thậm chí ngay cả Ngưu gia nhị gia chủ cũng góp vào.</w:t>
      </w:r>
    </w:p>
    <w:p>
      <w:pPr>
        <w:pStyle w:val="BodyText"/>
      </w:pPr>
      <w:r>
        <w:t xml:space="preserve">Ngưu Chấn Nhạc là thân đệ đệ của Ngưu Chấn Sơn, hai người tình cảm thâm hậu, Ngưu Chấn Nhạc mất tích trong thú triều, tám chín phần mười đã tử vong, có thể nào không làm Ngưu Chấn Sơn không nổi giận!</w:t>
      </w:r>
    </w:p>
    <w:p>
      <w:pPr>
        <w:pStyle w:val="BodyText"/>
      </w:pPr>
      <w:r>
        <w:t xml:space="preserve">Nhưng mà muốn nói Ngưu Chấn Nhạc ngược lại còn có vài phần vận khí, rơi xuống thâm cốc, toàn thân đều là vết thương, nhưng trogn quá trình rơi xuống bị nhánh cây, dây leo ngăn cản, may mắn còn sống.</w:t>
      </w:r>
    </w:p>
    <w:p>
      <w:pPr>
        <w:pStyle w:val="BodyText"/>
      </w:pPr>
      <w:r>
        <w:t xml:space="preserve">Không ngờ ở gần đó có một huyệt động, tìm được hai gốc linh dược biến dị- - Huyết Ngọc Hoa.</w:t>
      </w:r>
    </w:p>
    <w:p>
      <w:pPr>
        <w:pStyle w:val="BodyText"/>
      </w:pPr>
      <w:r>
        <w:t xml:space="preserve">Huyết Ngọc Hoa là biến dị, trạng thái bình thường có lẽ gọi là Bạch Ngọc Hoa, màu sắc trắng như ngọc, mà Huyết Ngọc Hoa thì đỏ tươi như máu.</w:t>
      </w:r>
    </w:p>
    <w:p>
      <w:pPr>
        <w:pStyle w:val="BodyText"/>
      </w:pPr>
      <w:r>
        <w:t xml:space="preserve">Bạch Ngọc Hoa với tu luyện của võ giả Tiên Thiên cảnh có chỗ tốt cực lớn, hiệu quả của Huyết Ngọc Hoa còn mạnh hơn nhiều, có thể trợ Tiên Thiên cảnh tứ trọng đột phá cảnh giới.</w:t>
      </w:r>
    </w:p>
    <w:p>
      <w:pPr>
        <w:pStyle w:val="BodyText"/>
      </w:pPr>
      <w:r>
        <w:t xml:space="preserve">Mà hai gốc Huyết Ngọc Hoa này vốn có tam cấp yêu thú bá chủ lợi hại canh chừng, nhưng vì bị yêu thú không rõ kia làm kinh hãi, thủ hộ Huyết Ngọc Hoa đã chạy theo thú triều, rời khỏi nơi này, lại để cho Ngưu Chấn Nhạc kiếm tiện nghi.</w:t>
      </w:r>
    </w:p>
    <w:p>
      <w:pPr>
        <w:pStyle w:val="BodyText"/>
      </w:pPr>
      <w:r>
        <w:t xml:space="preserve">Hai ngày sau thương thế của Ngưu Chấn Nhạc khôi phục, mang theo hai gốc Huyết Ngọc Hoa trở lại Bắc Mạc Huyện thành Ngưu gia.</w:t>
      </w:r>
    </w:p>
    <w:p>
      <w:pPr>
        <w:pStyle w:val="BodyText"/>
      </w:pPr>
      <w:r>
        <w:t xml:space="preserve">Ngưu Chấn Nhạc chưa chết, lại còn sống trong thú triều quay về, Ngưu Chấn Sơn đại hỉ, cơ hồ muốn nói cho Trương, Trịnh nhị gia tới chúc mừng.</w:t>
      </w:r>
    </w:p>
    <w:p>
      <w:pPr>
        <w:pStyle w:val="BodyText"/>
      </w:pPr>
      <w:r>
        <w:t xml:space="preserve">Nhưng mà Ngưu Chấn Nhạc lại ngăn cản Ngưu Chấn Sơn, ra vẻ thần bí mang theo Ngưu Chấn Sơn tiến vào mật thất Ngưu gia.</w:t>
      </w:r>
    </w:p>
    <w:p>
      <w:pPr>
        <w:pStyle w:val="BodyText"/>
      </w:pPr>
      <w:r>
        <w:t xml:space="preserve">- Đại ca, lúc này trời giúp Ngưu gia chúng ta, ta ở Thú Hoang Sơn Mạch đạt được một phen cơ duyên tạo hóa, đạt được hai gốc biến dị linh dược - - Huyết Ngọc Hoa.</w:t>
      </w:r>
    </w:p>
    <w:p>
      <w:pPr>
        <w:pStyle w:val="BodyText"/>
      </w:pPr>
      <w:r>
        <w:t xml:space="preserve">Tiến vào mật thất, Ngưu Chấn Nhạc thật hưng phấn nói.</w:t>
      </w:r>
    </w:p>
    <w:p>
      <w:pPr>
        <w:pStyle w:val="BodyText"/>
      </w:pPr>
      <w:r>
        <w:t xml:space="preserve">- Biến dị linh dược - - Huyết Ngọc Hoa?</w:t>
      </w:r>
    </w:p>
    <w:p>
      <w:pPr>
        <w:pStyle w:val="BodyText"/>
      </w:pPr>
      <w:r>
        <w:t xml:space="preserve">Ngưu Chấn Sơn nghe xong thần sắc chấn động, sau đó là vui mừng, hoan hô nói:</w:t>
      </w:r>
    </w:p>
    <w:p>
      <w:pPr>
        <w:pStyle w:val="BodyText"/>
      </w:pPr>
      <w:r>
        <w:t xml:space="preserve">- Chấn Nhạc, ngươi nói là thực? Huyết Ngọc Hoa có thể làm cho võ giả dưới Tiên Thiên cảnh tứ trọng đột phá một cảnh giới đấy, có thể làm cho tu vi của ta đột phá tới Tiên Thiên cảnh tứ trọng, nếu có hai gốc này thì ngươi cũng đột phá tới Tiên Thiên cảnh tam trọng.</w:t>
      </w:r>
    </w:p>
    <w:p>
      <w:pPr>
        <w:pStyle w:val="BodyText"/>
      </w:pPr>
      <w:r>
        <w:t xml:space="preserve">Ngưu Chấn Nhạc hưng phấn gật đầu, đem hai gốc Huyết Ngọc Hoa lấy ra, nói:</w:t>
      </w:r>
    </w:p>
    <w:p>
      <w:pPr>
        <w:pStyle w:val="BodyText"/>
      </w:pPr>
      <w:r>
        <w:t xml:space="preserve">- Đại ca, xem đi, có hai gốc Huyết Ngọc Hoa này, chờ tu vi của chúng ta tăng lên một cảnh giới, tiêu diệt Hoàng gia dễ dàng, đến lúc đó Trương gia cùng Trình gia còn kém xa chúng ta, Ngưu gia chúng ta sẽ trở thành bá chủ duy nhất ở Bắc Mạc Huyện này.</w:t>
      </w:r>
    </w:p>
    <w:p>
      <w:pPr>
        <w:pStyle w:val="BodyText"/>
      </w:pPr>
      <w:r>
        <w:t xml:space="preserve">- Ha ha ha ha... , tốt! Tốt! đọc truyện mới nhất tại .</w:t>
      </w:r>
    </w:p>
    <w:p>
      <w:pPr>
        <w:pStyle w:val="BodyText"/>
      </w:pPr>
      <w:r>
        <w:t xml:space="preserve">Ngưu Chấn Sơn hưng phấn cười ha hả, nói:</w:t>
      </w:r>
    </w:p>
    <w:p>
      <w:pPr>
        <w:pStyle w:val="BodyText"/>
      </w:pPr>
      <w:r>
        <w:t xml:space="preserve">- Huynh đệ chúng ta hiện giờ bế quan tu luyện đi, tối đa nửa tháng, luyện hóa Huyết Ngọc Hoa tu vị là có thể song song đột phá, đến lúc đó tìm Trương gia cùng Trình gia liên thủ, một lần hành động diệt Hoàng gia, sau đó, hắc hắc... Lại bảo Trương gia cùng Trình gia làm hạ nhân của chúng ta, phụ thuộc vào Ngưu gia, đem chín thành gia sản của gia tộc bọn họ đều cướp đoạt tới tay, Ngưu gia chúng ta xưng bá Bắc Mạc Huyện, nằm trong tầm tay.</w:t>
      </w:r>
    </w:p>
    <w:p>
      <w:pPr>
        <w:pStyle w:val="BodyText"/>
      </w:pPr>
      <w:r>
        <w:t xml:space="preserve">...</w:t>
      </w:r>
    </w:p>
    <w:p>
      <w:pPr>
        <w:pStyle w:val="BodyText"/>
      </w:pPr>
      <w:r>
        <w:t xml:space="preserve">Thời điểm Ngưu Chấn Sơn cùng Ngưu Chấn Nhạc vui cười trong mật thất, cùng một thời gian Thú Hoang Sơn Mạch, Huyền Thiên đang luyện hóa hạt giống Tiên Thiên, cũng đến mức khẩn yếu quan đầu.</w:t>
      </w:r>
    </w:p>
    <w:p>
      <w:pPr>
        <w:pStyle w:val="BodyText"/>
      </w:pPr>
      <w:r>
        <w:t xml:space="preserve">Trải qua hai ngày luyện hóa, Tiên Thiên chân khí trong người Huyền Thiên đã bành trướng gấp mười lần.</w:t>
      </w:r>
    </w:p>
    <w:p>
      <w:pPr>
        <w:pStyle w:val="BodyText"/>
      </w:pPr>
      <w:r>
        <w:t xml:space="preserve">Hơn nữa nội khí trong cơ thể hướng Tiên Thiên chân khí chuyển hóa đến giai đoạn sau cùng.</w:t>
      </w:r>
    </w:p>
    <w:p>
      <w:pPr>
        <w:pStyle w:val="BodyText"/>
      </w:pPr>
      <w:r>
        <w:t xml:space="preserve">Nếu là những người khác, cho dù có hạt giống Tiên Thiên ở tu vi võ đạo cảnh thập trọng, đột phá Tiên Thiên cũng không có khả năng tốc độ nhanh như vậy, Huyền Thiên uống máu Hăc Tuyến Vương Xà cường hóa thể chất, cường hóa nội khí, thân thể dung nạp vượt xa võ giả bình thường có thể so sánh.</w:t>
      </w:r>
    </w:p>
    <w:p>
      <w:pPr>
        <w:pStyle w:val="BodyText"/>
      </w:pPr>
      <w:r>
        <w:t xml:space="preserve">Thể chất của Huyền Thiên đạt tới cảnh giới Tiên Thiên cảnh, đột phá Tiên Thiên không cần phải tu luyện thể chất nữa, chỉ cần chuyển hóa Tiên Thiên chân khí là được.</w:t>
      </w:r>
    </w:p>
    <w:p>
      <w:pPr>
        <w:pStyle w:val="BodyText"/>
      </w:pPr>
      <w:r>
        <w:t xml:space="preserve">Nguyên nhân chính là như thế, Huyền Thiên có thể hấp thu nhiều Tiên Thiên chân khí vào trong người, chính là do nội khí trong thể nội đang nhanh chóng chiển biên thành Tiên Thiên chân khí.</w:t>
      </w:r>
    </w:p>
    <w:p>
      <w:pPr>
        <w:pStyle w:val="BodyText"/>
      </w:pPr>
      <w:r>
        <w:t xml:space="preserve">Huyền Thiên tu luyện ‘ Tiên Thiên Công ’, đạt đến cảnh giới Đại viên mãn, bản thân nội khí là công pháp nhanh chóng chuyển hóa nội khí thành Tiên Thiên chân khí, cho nên hấp thu hạt giống Tiên Thiên làm Huyền Thiên đột phá Tiên Thiên cảnh tốc độ so với võ giả bình thường nhanh hơn gấp bội, thậm chí là gấp mười lần.</w:t>
      </w:r>
    </w:p>
    <w:p>
      <w:pPr>
        <w:pStyle w:val="BodyText"/>
      </w:pPr>
      <w:r>
        <w:t xml:space="preserve">Tiên Thiên chân khí trong cơ thể càng ngày càng bành trướng, Huyền Thiên có thể cảm giác được lực lượng thân thể không ngừng tăng cường, nội khí chuyển hóa thành Tiên Thiên chân khí là một lần chất biến. đọc truyện mới nhất tại .</w:t>
      </w:r>
    </w:p>
    <w:p>
      <w:pPr>
        <w:pStyle w:val="BodyText"/>
      </w:pPr>
      <w:r>
        <w:t xml:space="preserve">Rốt cục một tia nội khí cuối cùng chuyển hóa làm Tiên Thiên chân khí, tu vi của Huyền Thiên vào thời khắc này lập tức tăng lên, sinh ra đột phá, từ võ đạo cảnh tiến vào Tiên Thiên cảnh.</w:t>
      </w:r>
    </w:p>
    <w:p>
      <w:pPr>
        <w:pStyle w:val="BodyText"/>
      </w:pPr>
      <w:r>
        <w:t xml:space="preserve">Lực lượng bành trướng trong cơ thể, du tẩu khắp bách mạch của Huyền Thiên, thân thể Huyền Thiên vào lúc này chắc chắn như thành lũy, mặc cho Tiên Thiên chân khí lưu động mạnh như thế nào, thừa nhận thể chất cường đại, cung cấp cho Tiên Thiên chân khí một giàn giáo phát lực.</w:t>
      </w:r>
    </w:p>
    <w:p>
      <w:pPr>
        <w:pStyle w:val="BodyText"/>
      </w:pPr>
      <w:r>
        <w:t xml:space="preserve">Đột phá Tiên Thiên cảnh mang tới chỗ tốt cho Huyền Thiên không chỉ thực lực tăng lên, cảm ngộ cũng như diều gặp gió.</w:t>
      </w:r>
    </w:p>
    <w:p>
      <w:pPr>
        <w:pStyle w:val="BodyText"/>
      </w:pPr>
      <w:r>
        <w:t xml:space="preserve">Lúc ở võ đạo cảnh thì đối với tu luyện võ học, còn có những chỗ khó hiểu, cảm thấy mê hoặc, khi đột phá Tiên Thiên cảnh một sát na kia, cảm giác rộng mở trong sáng.</w:t>
      </w:r>
    </w:p>
    <w:p>
      <w:pPr>
        <w:pStyle w:val="BodyText"/>
      </w:pPr>
      <w:r>
        <w:t xml:space="preserve">Nhất là lĩnh ngộ với kiếm càng kinh người.</w:t>
      </w:r>
    </w:p>
    <w:p>
      <w:pPr>
        <w:pStyle w:val="BodyText"/>
      </w:pPr>
      <w:r>
        <w:t xml:space="preserve">Ông...</w:t>
      </w:r>
    </w:p>
    <w:p>
      <w:pPr>
        <w:pStyle w:val="BodyText"/>
      </w:pPr>
      <w:r>
        <w:t xml:space="preserve">Ông...</w:t>
      </w:r>
    </w:p>
    <w:p>
      <w:pPr>
        <w:pStyle w:val="BodyText"/>
      </w:pPr>
      <w:r>
        <w:t xml:space="preserve">Huyền Thiên bước vào Tiên Thiên, Hàn Tuyết Kiếm cùng Trọng Nhạc Kiếm giống như có cảm ứng, đồng thời chấn động run rẩy, phát ra âm thanh ‘ ông ông ’.</w:t>
      </w:r>
    </w:p>
    <w:p>
      <w:pPr>
        <w:pStyle w:val="BodyText"/>
      </w:pPr>
      <w:r>
        <w:t xml:space="preserve">Huyền Thiên nhắc Hàn Tuyết Kiếm, một cảm giác khoan khoái dễ chịu xuất hiện trong lòng, du động trong nội tâm Huyền Thiên, Hàn Tuyết Kiếm giống như bộ phận thân thể của hắn, kiếm nơi tay làm cho nội tâm của Huyền Thiên có cảm giác ‘ hoàn mỹ ’.</w:t>
      </w:r>
    </w:p>
    <w:p>
      <w:pPr>
        <w:pStyle w:val="BodyText"/>
      </w:pPr>
      <w:r>
        <w:t xml:space="preserve">Không có kiếm, tuy Huyền Thiên du lịch nhiều nơi, nhưng có cảm giác khiếm khuyết, có kiếm thì không còn khiếm khuyết, cảm giác biến thành hoàn mỹ.</w:t>
      </w:r>
    </w:p>
    <w:p>
      <w:pPr>
        <w:pStyle w:val="BodyText"/>
      </w:pPr>
      <w:r>
        <w:t xml:space="preserve">Kiếm trong tay Huyền Thiên cảm giác được một cổ lực lượng không hiểu thấu, theo mi tâm lan ra khắp toàn thân, làm cho lỗ chân lông khoan khoái dễ chịu.</w:t>
      </w:r>
    </w:p>
    <w:p>
      <w:pPr>
        <w:pStyle w:val="BodyText"/>
      </w:pPr>
      <w:r>
        <w:t xml:space="preserve">Không có sử dụng Tiên Thiên chân khí, Huyền Thiên cầm lấy Hàn Tuyết Kiếm, vẽ một đường lên vách tường!</w:t>
      </w:r>
    </w:p>
    <w:p>
      <w:pPr>
        <w:pStyle w:val="BodyText"/>
      </w:pPr>
      <w:r>
        <w:t xml:space="preserve">Không có sử dụng nội lực, tự nhiên không có kiếm khí, cũng không có kiếm quang, Huyền Thiên chỉ hời hợt múa kiếm mà thôi.</w:t>
      </w:r>
    </w:p>
    <w:p>
      <w:pPr>
        <w:pStyle w:val="BodyText"/>
      </w:pPr>
      <w:r>
        <w:t xml:space="preserve">Nhưng mà một tiếng nổ lớn vang lên, bên phải khắc chữ trên vách tường, trong chốc lát xuất hiện một vết ngấn dài hơn một mét, bề sâu chừng nửa tấc, một vết kiếm hiện ra!</w:t>
      </w:r>
    </w:p>
    <w:p>
      <w:pPr>
        <w:pStyle w:val="BodyText"/>
      </w:pPr>
      <w:r>
        <w:t xml:space="preserve">Huyền Thiên đứng trong thạch thất, cách vách tường bên phải, chừng khoảng cách hai ba mét, cho dù trong tay nắm Hàn Tuyết Kiếm, mũi kiếm cách vách tường khoảng cách ít nhất cũng hơn hai thước, không có sử dụng nội lực, không có kiếm khí, không có kiếm quang, mũi kiếm cách không gian chừng hai thước, ngay cả vách đá cũng lưu lại một đạo vết kiếm?</w:t>
      </w:r>
    </w:p>
    <w:p>
      <w:pPr>
        <w:pStyle w:val="BodyText"/>
      </w:pPr>
      <w:r>
        <w:t xml:space="preserve">- Kiếm ý! Thật sự là kiếm ý!</w:t>
      </w:r>
    </w:p>
    <w:p>
      <w:pPr>
        <w:pStyle w:val="BodyText"/>
      </w:pPr>
      <w:r>
        <w:t xml:space="preserve">Huyền Thiên vui mừng.</w:t>
      </w:r>
    </w:p>
    <w:p>
      <w:pPr>
        <w:pStyle w:val="BodyText"/>
      </w:pPr>
      <w:r>
        <w:t xml:space="preserve">Kiếm ý là mộng tưởng của kiếm khách.</w:t>
      </w:r>
    </w:p>
    <w:p>
      <w:pPr>
        <w:pStyle w:val="BodyText"/>
      </w:pPr>
      <w:r>
        <w:t xml:space="preserve">Kiếm ý chính là ý cảnh cảm ngộ của kiếm khách, đạt tới trình độ nhất định sẽ biểu hiện ra.</w:t>
      </w:r>
    </w:p>
    <w:p>
      <w:pPr>
        <w:pStyle w:val="BodyText"/>
      </w:pPr>
      <w:r>
        <w:t xml:space="preserve">Kiếm khách đối với lĩnh ngộ kiếm ý chỉ là một loại ý cảnh, là hư ảo, nhưng mà kiếm khách lĩnh ngộ càng ngày càng mạnh, đạt tới ngưng hư hóa thực, ý cảnh cũng có thể hóa thành công kích khủng bố, đây là ‘ kiếm ý ’ chân chính.</w:t>
      </w:r>
    </w:p>
    <w:p>
      <w:pPr>
        <w:pStyle w:val="BodyText"/>
      </w:pPr>
      <w:r>
        <w:t xml:space="preserve">Kiếm khách lĩnh ngộ kiếm ý cùng kim thuộc tính trong người kiếm khách có quan hệ thật lớn, Huyền Thiên có kim thuộc tính ưu tú, hơn nữa mi tâm còn có một tiểu kiếm không rõ lai lịch, đối với lĩnh ngộ kiếm ý vượt qua kiếm khách bình thường, lĩnh ngộ xuất kiếm ý, nước chảy thành sông.</w:t>
      </w:r>
    </w:p>
    <w:p>
      <w:pPr>
        <w:pStyle w:val="BodyText"/>
      </w:pPr>
      <w:r>
        <w:t xml:space="preserve">Kiếm khách bình thường muốn tới Tiên Thiên cảnh hậu kỳ, thất trọng thì có thể nhẹ nhõm lĩnh ngộ kiếm ý, trước Tiên Thiên cảnh thất trọng là có thể lĩnh ngộ kiếm ý, đây chính là thiên tài kiếm đạo.</w:t>
      </w:r>
    </w:p>
    <w:p>
      <w:pPr>
        <w:pStyle w:val="BodyText"/>
      </w:pPr>
      <w:r>
        <w:t xml:space="preserve">Sở Phong có thể lĩnh ngộ kiếm ý Tiên Thiên cảnh tam trọng, chính là thiên tài chân chính.</w:t>
      </w:r>
    </w:p>
    <w:p>
      <w:pPr>
        <w:pStyle w:val="BodyText"/>
      </w:pPr>
      <w:r>
        <w:t xml:space="preserve">Nhưng mà so sánh với Huyền Thiên thì Sở Phong không có tư cách xách giày cho hắn, bởi vì không xứng.</w:t>
      </w:r>
    </w:p>
    <w:p>
      <w:pPr>
        <w:pStyle w:val="BodyText"/>
      </w:pPr>
      <w:r>
        <w:t xml:space="preserve">Tu vị càng thấp lĩnh ngộ kiếm ý độ khó càng khó khăn, trước Tiên Thiên cảnh tam trọng thực tế rất khó khăn, có thể trước Tiên Thiên cảnh tam trọng lĩnh ngộ kiếm ý không có chỗ nào mà không phải là kiếm khách nổi danh của Thần Châu đại địa.</w:t>
      </w:r>
    </w:p>
    <w:p>
      <w:pPr>
        <w:pStyle w:val="BodyText"/>
      </w:pPr>
      <w:r>
        <w:t xml:space="preserve">Thực tế như Huyền Thiên, bước vào Tiên Thiên cảnh, liền lĩnh ngộ kiếm ý, cả Thần Châu đại địa, chỉ đếm trên đầu ngón tay, ở trong lịch sử còn chưa từng có kiếm khách có thể ở tu vi võ đạo cảnh lĩnh ngộ kiếm ý.</w:t>
      </w:r>
    </w:p>
    <w:p>
      <w:pPr>
        <w:pStyle w:val="BodyText"/>
      </w:pPr>
      <w:r>
        <w:t xml:space="preserve">Bước vào Tiên Thiên cảnh lĩnh ngộ kiếm ý, chính là kiếm khách lĩnh ngộ kiếm ý sớm nhất trong lịch sử.</w:t>
      </w:r>
    </w:p>
    <w:p>
      <w:pPr>
        <w:pStyle w:val="BodyText"/>
      </w:pPr>
      <w:r>
        <w:t xml:space="preserve">Tu vi võ đạo cảnh thập trọng Huyền Thiên đã đánh chết Tiên Thiên cảnh nhị trọng Ngô Văn Tường.</w:t>
      </w:r>
    </w:p>
    <w:p>
      <w:pPr>
        <w:pStyle w:val="BodyText"/>
      </w:pPr>
      <w:r>
        <w:t xml:space="preserve">Về sau thể chất Huyền Thiên được cường hóa, thực lực tăng nhiều, mặc dù là Tiên Thiên cảnh nhị trọng đỉnh phong Ngưu Chấn Nhạc, Trương Cốc Tùng, Trình Nguyên Công gặp được Huyền Thiên cũng có kết cục giống như Ngô Văn Tường.</w:t>
      </w:r>
    </w:p>
    <w:p>
      <w:pPr>
        <w:pStyle w:val="BodyText"/>
      </w:pPr>
      <w:r>
        <w:t xml:space="preserve">Hiện tại tu vi của Huyền Thiên đột phá đến Tiên Thiên cảnh, thực lực phát sinh biến hóa về chất, võ giả Tiên Thiên cảnh tam trọng Huyền Thiên đều không sợ chút nào.</w:t>
      </w:r>
    </w:p>
    <w:p>
      <w:pPr>
        <w:pStyle w:val="BodyText"/>
      </w:pPr>
      <w:r>
        <w:t xml:space="preserve">Hơn nữa Huyền Thiên lĩnh ngộ kiếm ý, đối với lĩnh ngộ về kiếm có tăng vọt về chất, ngưng hư hóa thực, đối với thực lực tăng trưởng không chỉ một hai lần, dùng thực lực bây giờ của Huyền Thiên thi trong võ giả Tiên Thiên cảnh tam trọng là tồn tại đỉnh cấp, đánh chết võ giả Tiên Thiên cảnh tam trọng bình thường chưa hẳn không có cơ hội.</w:t>
      </w:r>
    </w:p>
    <w:p>
      <w:pPr>
        <w:pStyle w:val="BodyText"/>
      </w:pPr>
      <w:r>
        <w:t xml:space="preserve">Khóe miệng Huyền Thiên có chút nhếch lên, hắn còn muốn tu luyện ‘ Cửu Đoán Công ’, thể chất còn được cường hóa, hiện tại lực cánh tay của Huyền Thiên còn vượt qua hai ngàn cân, nếu như lực lượng mạnh hơn nữa đạt tới mức độ nào?</w:t>
      </w:r>
    </w:p>
    <w:p>
      <w:pPr>
        <w:pStyle w:val="BodyText"/>
      </w:pPr>
      <w:r>
        <w:t xml:space="preserve">Đem ‘ Cửu Đoán Công ’ tu luyện tới tứ đoán, thực lực tăng trưởng là khẳng định, xem như tăng trưởng bao nhiêu, hiện tại Huyền Thiên còn cách chiến lực Tiên Thiên cảnh tam trọng đỉnh phong một đoạn, thực lực lại tăng trưởng sẽ vượt qua Tiên Thiên cảnh tam trọng, đó là tất nhiên. (.</w:t>
      </w:r>
    </w:p>
    <w:p>
      <w:pPr>
        <w:pStyle w:val="BodyText"/>
      </w:pPr>
      <w:r>
        <w:t xml:space="preserve">Tiên Thiên cảnh võ giả ngưng tụ hạt giống Tiên Thiên chỉ có thể làm cho võ giả võ đạo thập trọng cảnh bước vào Tiên Thiên cảnh, hơn nữa trong tu luyện sau đó có tác dụng không tưởng nổi.</w:t>
      </w:r>
    </w:p>
    <w:p>
      <w:pPr>
        <w:pStyle w:val="BodyText"/>
      </w:pPr>
      <w:r>
        <w:t xml:space="preserve">Mà cường giả Địa giai cảnh ngưng tụ hạt giống Tiên Thiên thì hiển nhiên không phải võ giả Tiên Thiên cảnh ngưng tụ có thể so sánh.</w:t>
      </w:r>
    </w:p>
    <w:p>
      <w:pPr>
        <w:pStyle w:val="BodyText"/>
      </w:pPr>
      <w:r>
        <w:t xml:space="preserve">Huyền Thiên bước vào Tiên Thiên cảnh, hạt giống Tiên Thiên cũng chỉ tiêu hóa một phần ba mà thôi, thoạt nhìn không có nhỏ đi bao nhiêu.</w:t>
      </w:r>
    </w:p>
    <w:p>
      <w:pPr>
        <w:pStyle w:val="BodyText"/>
      </w:pPr>
      <w:r>
        <w:t xml:space="preserve">Đem hạt giống Tiên Thiên cất vào trong hộp, thả vào trong không gian giới chỉ, Huyền Thiên đem bí kíp ‘ Cửu Đoán Công ’ lấy ra.</w:t>
      </w:r>
    </w:p>
    <w:p>
      <w:pPr>
        <w:pStyle w:val="BodyText"/>
      </w:pPr>
      <w:r>
        <w:t xml:space="preserve">Hạt giống Tiên Thiên sau này có thể chậm rãi hấp thu, hiện tại chính yếu nhất chính là tu luyện ‘ Cửu Đoán Công ’, sớm ngày rời khỏi nơi này, quay về Bắc Mạc Huyện.</w:t>
      </w:r>
    </w:p>
    <w:p>
      <w:pPr>
        <w:pStyle w:val="BodyText"/>
      </w:pPr>
      <w:r>
        <w:t xml:space="preserve">‘ Cửu Đoán Công ’ là công pháp luyện thể đặc thù, một chữ ' đoán '.</w:t>
      </w:r>
    </w:p>
    <w:p>
      <w:pPr>
        <w:pStyle w:val="BodyText"/>
      </w:pPr>
      <w:r>
        <w:t xml:space="preserve">Công pháp luyện thể bình thường mấu chốt là ở chữ ‘ luyện ’, chỉ chú trọng cường hóa lực lượng, cường hóa thể chất, tu luyện về sau thường thường cơ bắp thập phần phát đạt, eo gấu lưng hổ, viễn siêu thường nhân.</w:t>
      </w:r>
    </w:p>
    <w:p>
      <w:pPr>
        <w:pStyle w:val="BodyText"/>
      </w:pPr>
      <w:r>
        <w:t xml:space="preserve">Mà ‘ Cửu Đoán Công ’ đồng thời ‘ luyện ’ còn cần ‘ đoán ’, cái gọi là ‘ đoán ’ chính là rèn, rèn luyện, như luyện khí vậy, đem tạp chất trong tài liệu bài trừ ra ngoài, giữ lại tinh hoa.</w:t>
      </w:r>
    </w:p>
    <w:p>
      <w:pPr>
        <w:pStyle w:val="BodyText"/>
      </w:pPr>
      <w:r>
        <w:t xml:space="preserve">Cho nên tu luyện ‘ Cửu Đoán Công ’ so với công pháp luyện thể bình thường hoàn toàn bất đồng, nhiều hơn một chữ ‘ đoán ’ thì biến thân xác thành khí cục, dùng thiết chùy nện tạp chất trong cơ thể ra ngoài, chỉ để lại tinh hoa.</w:t>
      </w:r>
    </w:p>
    <w:p>
      <w:pPr>
        <w:pStyle w:val="Compact"/>
      </w:pPr>
      <w:r>
        <w:br w:type="textWrapping"/>
      </w:r>
      <w:r>
        <w:br w:type="textWrapping"/>
      </w:r>
    </w:p>
    <w:p>
      <w:pPr>
        <w:pStyle w:val="Heading2"/>
      </w:pPr>
      <w:bookmarkStart w:id="131" w:name="chương-125---127-lực-lượng-khủng-bố."/>
      <w:bookmarkEnd w:id="131"/>
      <w:r>
        <w:t xml:space="preserve">109. Chương 125 - 127: Lực Lượng Khủng Bố.</w:t>
      </w:r>
    </w:p>
    <w:p>
      <w:pPr>
        <w:pStyle w:val="Compact"/>
      </w:pPr>
      <w:r>
        <w:br w:type="textWrapping"/>
      </w:r>
      <w:r>
        <w:br w:type="textWrapping"/>
      </w:r>
      <w:r>
        <w:t xml:space="preserve">Cho nên tu luyện ‘ Cửu Đoán Công ’, thân thể sẽ không to lớn như trâu giống các công pháp luyện thể khác, so với người thường không có gì khác nhau, nhưng mà lực lượng ẩn chứa trong thể chất so với võ giả tu luyện công pháp luyện thể còn mạnh hơn nhiều.</w:t>
      </w:r>
    </w:p>
    <w:p>
      <w:pPr>
        <w:pStyle w:val="BodyText"/>
      </w:pPr>
      <w:r>
        <w:t xml:space="preserve">Huyền Thiên uống máu Hắc Tuyến Vương Xà, thể chất tăng lên thật mạnh, dáng người cũng cường tráng không ít, cho nên Huyền Thiên lúc trước thân ột mét bảy, nhưng là hiện tại đã là một mét bảy lăm.</w:t>
      </w:r>
    </w:p>
    <w:p>
      <w:pPr>
        <w:pStyle w:val="BodyText"/>
      </w:pPr>
      <w:r>
        <w:t xml:space="preserve">Thời gian mới qua không được bao nhiêu tháng, chủ yếu là uống máu Hắc Tuyến Vương Xà thì thân thể bành trướng, thân thể mới đột nhiên tăng cao như vậy, hơn nữa cũng cường tráng một vòng.</w:t>
      </w:r>
    </w:p>
    <w:p>
      <w:pPr>
        <w:pStyle w:val="BodyText"/>
      </w:pPr>
      <w:r>
        <w:t xml:space="preserve">Như như tiếp tục tu luyện công pháp luyện thể bình thường, Huyền Thiên dùng không bao lâu sẽ biến thành tam đương gia của Trình gia Trình Kính Phong, thân cao đạt tới mét chín, thậm chí hai mét, cánh tay dài như cái dùi.</w:t>
      </w:r>
    </w:p>
    <w:p>
      <w:pPr>
        <w:pStyle w:val="BodyText"/>
      </w:pPr>
      <w:r>
        <w:t xml:space="preserve">Nhưng mà tu luyện ‘ Cửu Đoán Công ’ thì không xuất hiện tình huống này, tạp chất không ngừng bị bài trừ ra ngoài, lưu lại chỉ có tinh hoa, dáng người không thay đổi, thân thể tăng lớn hơn.</w:t>
      </w:r>
    </w:p>
    <w:p>
      <w:pPr>
        <w:pStyle w:val="BodyText"/>
      </w:pPr>
      <w:r>
        <w:t xml:space="preserve">Thể chất của Huyền Thiên hiện tại thập phần cường đại, tương đương với tam đoán của ‘ Cửu Đoán Công ’, điểm khác nhau duy nhất là chưa bài trừ tạp chất.</w:t>
      </w:r>
    </w:p>
    <w:p>
      <w:pPr>
        <w:pStyle w:val="BodyText"/>
      </w:pPr>
      <w:r>
        <w:t xml:space="preserve">Cho nên tới tam đoán thì thập phần đơn giản, ‘ luyện ’ đã xong cho nên chỉ còn ‘ đoán ’.</w:t>
      </w:r>
    </w:p>
    <w:p>
      <w:pPr>
        <w:pStyle w:val="BodyText"/>
      </w:pPr>
      <w:r>
        <w:t xml:space="preserve">Trong không gian giới chỉ, trên tủ để khí cụ, trong đó có ba thiết chùy đen nhánh, phía trên biểu thị sức nặng, theo thứ tự là một trăm cân, một ngàn cân, một vạn cân.</w:t>
      </w:r>
    </w:p>
    <w:p>
      <w:pPr>
        <w:pStyle w:val="BodyText"/>
      </w:pPr>
      <w:r>
        <w:t xml:space="preserve">Ba cái thiết chùy đen nhánh này chính là dùng tài liệu đặc thù làm thành, tuy không phải bảo khí gì, nhưng lại thập phần chắc chắn, là Cửu Đoán lão nhân dùng để luyện khí, cũng là công cụ ‘ đoán thân ’.</w:t>
      </w:r>
    </w:p>
    <w:p>
      <w:pPr>
        <w:pStyle w:val="BodyText"/>
      </w:pPr>
      <w:r>
        <w:t xml:space="preserve">Luyện chế khí cụ Hoàng giai thì phải tu luyện tới tam đoán của ‘ Cửu Đoán Công ’, dùng thiết chùy nặng trăm cân.</w:t>
      </w:r>
    </w:p>
    <w:p>
      <w:pPr>
        <w:pStyle w:val="BodyText"/>
      </w:pPr>
      <w:r>
        <w:t xml:space="preserve">Luyện chế huyền giai bảo khí cùng với tu luyện ba đoán giữa của ‘ Cửu Đoán Công ’ phải dùng chùy nặng một ngàn cân.</w:t>
      </w:r>
    </w:p>
    <w:p>
      <w:pPr>
        <w:pStyle w:val="BodyText"/>
      </w:pPr>
      <w:r>
        <w:t xml:space="preserve">Luyện chế địa giai bảo khí cùng với tu luyện ba đoán sau của ‘ Cửu Đoán Công ’ dùng thiết chùy vạn cân.</w:t>
      </w:r>
    </w:p>
    <w:p>
      <w:pPr>
        <w:pStyle w:val="BodyText"/>
      </w:pPr>
      <w:r>
        <w:t xml:space="preserve">Huyền Thiên lấy thiết chùy trăm cân ra ngoài, dựa theo phương pháp vận khí của ‘ Cửu Đoán Công ’ rèn luyện thân thể, bắt đầu gõ lên thân thể của hắn.</w:t>
      </w:r>
    </w:p>
    <w:p>
      <w:pPr>
        <w:pStyle w:val="BodyText"/>
      </w:pPr>
      <w:r>
        <w:t xml:space="preserve">Nếu như chỉ cầm thiết chùy nện lên thân thể, kết quả chỉ có bị thương, mặc dù chỉ vận nội lực hộ thể, có thể ngăn trở nhất thời cũng không ngăn được vĩnh cửu.</w:t>
      </w:r>
    </w:p>
    <w:p>
      <w:pPr>
        <w:pStyle w:val="BodyText"/>
      </w:pPr>
      <w:r>
        <w:t xml:space="preserve">Nhưng Huyền Thiên vận chuyển phương pháp vận khí của ‘ Cửu Đoán Công ’ thì vị trí vận khí cùng vị trí thiết chùy đánh vào là giống nhau, mỗi một lần đánh xuống thì thân thể run rẩy, tạp chất sẽ vận hành theo nội khí bài xuất ra bên ngoài cơ thể.</w:t>
      </w:r>
    </w:p>
    <w:p>
      <w:pPr>
        <w:pStyle w:val="BodyText"/>
      </w:pPr>
      <w:r>
        <w:t xml:space="preserve">Mà dùng thân thể của mình ra luyện như luyện khí, trừ ‘ Cửu Đoán Công ’ ra trong thiên hạ không có loại thứ hai.</w:t>
      </w:r>
    </w:p>
    <w:p>
      <w:pPr>
        <w:pStyle w:val="BodyText"/>
      </w:pPr>
      <w:r>
        <w:t xml:space="preserve">Tuy quá trình ‘ đoán thể ’ kỳ quái, nhưng mà hiệu quả tương đối khá, khi tạp chất bị bài trừ ra khỏi cơ thể, Huyền Thiên cảm giác được lực lượng trong cơ thể càng tinh chuẩn, vận dụng càng thêm thuận buồm xuôi gió, đồng dạng cường độ thể chất cũng tăng lên rất nhiều.</w:t>
      </w:r>
    </w:p>
    <w:p>
      <w:pPr>
        <w:pStyle w:val="BodyText"/>
      </w:pPr>
      <w:r>
        <w:t xml:space="preserve">Đoán đầu tiên của ‘ Cửu Đoán Công ’ bài xuất tạp chất của cơ thể tương đối mà nói là cấp bậc thấp nhất, Huyền Thiên cầm thiết chùy một trăm cân vừa vận hành công pháp Cửu Đoán Công vừa gõ mạnh vào cơ thể, đoán đầu tiên liền tu luyện thành công.</w:t>
      </w:r>
    </w:p>
    <w:p>
      <w:pPr>
        <w:pStyle w:val="BodyText"/>
      </w:pPr>
      <w:r>
        <w:t xml:space="preserve">Sau khi tu luyện một giờ, Huyền Thiên không có gõ thân thể bị thương, ngược lại lực lượng càng ngày càng tinh thuần, vung vẩy thiết chùy đen nhánh càng ngày càng thuận buồm xuôi gió.</w:t>
      </w:r>
    </w:p>
    <w:p>
      <w:pPr>
        <w:pStyle w:val="BodyText"/>
      </w:pPr>
      <w:r>
        <w:t xml:space="preserve">Cơ bắp vốn bành trướng của Huyền Thiên cũng hơi nhỏ lại một chút, nhưng mà lực lượng trải qua rèn luyện so với trước kia tăng trưởng năm thành, lực lượng một cánh tay cơ hồ đạt tới ba ngàn cân, có thể thấy được một bước ‘ đoán ’ này có hiệu quả phi phàm, so với công pháp luyện thể bình thường nhiều một bước này, đồng dạng cấp độ cũng tăng lên một cấp.</w:t>
      </w:r>
    </w:p>
    <w:p>
      <w:pPr>
        <w:pStyle w:val="BodyText"/>
      </w:pPr>
      <w:r>
        <w:t xml:space="preserve">Tu thành đoán đầu tiên, nghỉ ngơi hơn mười phút vận khí điều tức, thích ứng biến hóa của thân thể, sau đó lại tu luyện đoán thứ hai.</w:t>
      </w:r>
    </w:p>
    <w:p>
      <w:pPr>
        <w:pStyle w:val="BodyText"/>
      </w:pPr>
      <w:r>
        <w:t xml:space="preserve">‘ Cửu Đoán Công ’ mỗi một khi tu luyện thì phương pháp tu luyện cùng độ mạnh yếu không giống nhau, mỗi một đoán đằng sau còn khó hơn nhiều lần.</w:t>
      </w:r>
    </w:p>
    <w:p>
      <w:pPr>
        <w:pStyle w:val="BodyText"/>
      </w:pPr>
      <w:r>
        <w:t xml:space="preserve">Nhưng mà đối với cường độ thân thể đã sớm đạt tới mức độ tam đoán mà nói, đoán thứ hai tu luyện phi thường nhẹ nhõm, nhưng mà hao tổn thời gian hơn đoán đầu tiên gấp vài lần.</w:t>
      </w:r>
    </w:p>
    <w:p>
      <w:pPr>
        <w:pStyle w:val="BodyText"/>
      </w:pPr>
      <w:r>
        <w:t xml:space="preserve">Mỗi qua một giờ, Huyền Thiên lại nghỉ ngơi mười phút, Huyền Thiên tổng cộng nghỉ ngơi bốn lần, trọn vẹn tốn thời gian là năm giờ thì tu thành đoán thứ hai.</w:t>
      </w:r>
    </w:p>
    <w:p>
      <w:pPr>
        <w:pStyle w:val="BodyText"/>
      </w:pPr>
      <w:r>
        <w:t xml:space="preserve">Thân thể Huyền Thiên bởi vì rèn luyện tạp chất lại thu nhỏ một chút, thể chất càng cường hóa, càng tinh luyện, cơ bắp trên người không còn cường tráng nữa, mà là biến thành uốn lượn như giọt nước.</w:t>
      </w:r>
    </w:p>
    <w:p>
      <w:pPr>
        <w:pStyle w:val="BodyText"/>
      </w:pPr>
      <w:r>
        <w:t xml:space="preserve">Đoán thứ hai thành công, lực lượng của Huyền Thiên càng thêm tinh thuần, càng cường đại hơn, lực lượng một cánh tay cơ hồ đột phá bốn ngàn cân, hiệu quả của Cửu Đoán Công cũng biểu hiện rõ rệt.</w:t>
      </w:r>
    </w:p>
    <w:p>
      <w:pPr>
        <w:pStyle w:val="BodyText"/>
      </w:pPr>
      <w:r>
        <w:t xml:space="preserve">Bổ sung đồ ăn, Huyền Thiên vận khí điều tức một giờ, tiếp tục tu luyện tam đoán.</w:t>
      </w:r>
    </w:p>
    <w:p>
      <w:pPr>
        <w:pStyle w:val="BodyText"/>
      </w:pPr>
      <w:r>
        <w:t xml:space="preserve">Tam đoán độ khó so với nhị đoán gấp nhiều lần, nhưng thể chất Huyền Thiên tăng lên chỉ là vấn đề thời gian.</w:t>
      </w:r>
    </w:p>
    <w:p>
      <w:pPr>
        <w:pStyle w:val="BodyText"/>
      </w:pPr>
      <w:r>
        <w:t xml:space="preserve">Thời gian hơn một ngày trôi qua Huyền Thiên đem ‘ Cửu Đoán Công ’ tam đoán tu luyện thành công, lực lượng một cánh tay cũng đạt tới năm ngàn cân, sức lực như vậy cho dù võ giả Tiên Thiên cảnh tam trọng vận dụng Tiên Thiên chân khí còn kém hơn hắn.</w:t>
      </w:r>
    </w:p>
    <w:p>
      <w:pPr>
        <w:pStyle w:val="BodyText"/>
      </w:pPr>
      <w:r>
        <w:t xml:space="preserve">Mà Huyền Thiên chỉ đơn thuần là lực lượng nhục thể, nếu như phối hợp Tiên Thiên chân khí thi triển thì lực lượng bộc phát một kích đánh võ giả Tiên Thiên cảnh tam trọng trọng thương, thậm chí bị mất mạng.</w:t>
      </w:r>
    </w:p>
    <w:p>
      <w:pPr>
        <w:pStyle w:val="BodyText"/>
      </w:pPr>
      <w:r>
        <w:t xml:space="preserve">Tu luyện tam đoán thành công, độ khó tứ đoán rất lớn, hơn nữa cường độ thân thể của Huyền Thiên hiện tại chỉ tương đương với tam đoán đỉnh phong, trước tứ đoán còn cần tu luyện cơ nhục, lực lượng và thể chất, cần phải làm thời gian lâu dài.</w:t>
      </w:r>
    </w:p>
    <w:p>
      <w:pPr>
        <w:pStyle w:val="BodyText"/>
      </w:pPr>
      <w:r>
        <w:t xml:space="preserve">Sau khi thiết chùy thu hồi vào không gian giới chỉ, Huyền Thiên bắt đầu tu luyện công pháp tứ đoán.</w:t>
      </w:r>
    </w:p>
    <w:p>
      <w:pPr>
        <w:pStyle w:val="BodyText"/>
      </w:pPr>
      <w:r>
        <w:t xml:space="preserve">Chín ngày sau thể chất, lực lượng của Huyền Thiên đã đạt tới yêu cầu thấp nhất của ‘ luyện ’, thân thể vốn đã hoàn mỹ lại cường tráng một vòng, lực lượng cũng bạo tăng, lực lượng một cánh tay còn tăng trưởng mạnh hơn ba đoán trước nhiều, từ năm ngàn cân đột phá lên bảy ngàn cân.</w:t>
      </w:r>
    </w:p>
    <w:p>
      <w:pPr>
        <w:pStyle w:val="BodyText"/>
      </w:pPr>
      <w:r>
        <w:t xml:space="preserve">Bước đầu tiên của ‘ luyện ’ đã hoàn thành, đem thiết chùy ngàn cân ra, Huyền Thiên bắt đầu tiến hành bước thứ hai - - ‘ đoán ’.</w:t>
      </w:r>
    </w:p>
    <w:p>
      <w:pPr>
        <w:pStyle w:val="BodyText"/>
      </w:pPr>
      <w:r>
        <w:t xml:space="preserve">Lực lượng một cánh tay tuy đạt tới bảy ngàn cân khủng bố, cầm thiết chùy đen nhánh nặng một ngàn cân cũng có thể dễ cầm lên, nhưng mà tiện tay thi triển tứ đoán không dễ dàng, dù sao một thiết chùy ngàn cân quá nặng, nhắc tới dễ dàng tùy ý vung vẩy khó khăn.</w:t>
      </w:r>
    </w:p>
    <w:p>
      <w:pPr>
        <w:pStyle w:val="BodyText"/>
      </w:pPr>
      <w:r>
        <w:t xml:space="preserve">Một thiết chùy đen nhanh nặng ngàn cân là công cụ luyện chế huyền giai bảo khí, tứ đoán thì vừa vặn bước vào Tiên Thiên cảnh, cũng là công pháp luyện khí, xem ra nhất định phải đem tứ đoán tu luyện tới cảnh giới đại thành mới có thể nhẹ nhõm vung vẩy một thiết chùy ngàn cân.</w:t>
      </w:r>
    </w:p>
    <w:p>
      <w:pPr>
        <w:pStyle w:val="BodyText"/>
      </w:pPr>
      <w:r>
        <w:t xml:space="preserve">Hai cánh tay của Huyền Thiên cầm lấy thiết chùy đen nhánh, bắt đầu dùng tứ đoán rèn luyện thân thể.</w:t>
      </w:r>
    </w:p>
    <w:p>
      <w:pPr>
        <w:pStyle w:val="BodyText"/>
      </w:pPr>
      <w:r>
        <w:t xml:space="preserve">Mỗi một lần đánh thì có tạp chất theo Tiên Thiên chân khí vận hành bài xuất ra ngoài cơ thể, thể chất càng ngày càng tinh luyện, lực lượng càng ngày càng tinh thuần.</w:t>
      </w:r>
    </w:p>
    <w:p>
      <w:pPr>
        <w:pStyle w:val="BodyText"/>
      </w:pPr>
      <w:r>
        <w:t xml:space="preserve">Đoán thứ tư luyện suốt thời gian bốn ngày liên tục, rốt cuộc Huyền Thiên cũng tu thành đoán thứ tư, đạt tới cảnh giới thành tựu, thân thể lại rèn luyện thành hoàn mỹ, lực lượng lại tăng lên một đoạn, một cánh tay đạt tới lực lượng chín ngàn cân.</w:t>
      </w:r>
    </w:p>
    <w:p>
      <w:pPr>
        <w:pStyle w:val="BodyText"/>
      </w:pPr>
      <w:r>
        <w:t xml:space="preserve">Đây vẫn chỉ là chút thành tựu, nếu như tu luyện tới đại thành thì sức lực lớn tới mức vung vẩy thiết chùy nặng ngàn cân cũng dễ dàng.</w:t>
      </w:r>
    </w:p>
    <w:p>
      <w:pPr>
        <w:pStyle w:val="BodyText"/>
      </w:pPr>
      <w:r>
        <w:t xml:space="preserve">Ngũ đoán cần đột phá tu vi lên Tiên Thiên cảnh trung kỳ, sau đó mới tu luyện được.</w:t>
      </w:r>
    </w:p>
    <w:p>
      <w:pPr>
        <w:pStyle w:val="BodyText"/>
      </w:pPr>
      <w:r>
        <w:t xml:space="preserve">Tứ đoán vừa vặn có chút thành tựu, lực lượng còn có không gian tăng lên rất lớn, nhưng mà còn cần thời gian, muốn tu vị đạt tới tam trọng mới có thể đem tứ đoán tu luyện tới cảnh giới đại thành.</w:t>
      </w:r>
    </w:p>
    <w:p>
      <w:pPr>
        <w:pStyle w:val="BodyText"/>
      </w:pPr>
      <w:r>
        <w:t xml:space="preserve">Hiện tại lực lượng tứ đoán có chút thành tựu đầy đủ rời khỏi nơi đây, Huyền Thiên trong thạch thất bị nhốt mười bảy ngày, không muốn ở lại thêm một giây nào nữa, hiện tại thực lực Huyền Thiên so với lúc vừa gia nhập Thú Hoang Sơn Mạch thì cách biệt một trời một vực, Hoàng gia tại Bắc Mạc Huyện đang lâm vào trong nguy cơ, nên đây là thời điểm quét sạch chướng ngại của Hoàng gia tốt nhất.</w:t>
      </w:r>
    </w:p>
    <w:p>
      <w:pPr>
        <w:pStyle w:val="BodyText"/>
      </w:pPr>
      <w:r>
        <w:t xml:space="preserve">Huyền Thiên nhắc thiết chùy nặng ngàn cân lên, vận chuyển Tiên Thiên chân khí quán chú thiết chùy, sử dụng lực lượng toàn thân gõ lên vách tường đối diện Cửu Đoán lão nhân.</w:t>
      </w:r>
    </w:p>
    <w:p>
      <w:pPr>
        <w:pStyle w:val="BodyText"/>
      </w:pPr>
      <w:r>
        <w:t xml:space="preserve">Một tiếng nổ vang ầm ầm, quả nhiên lúc trước Huyền Thiên nếm thử mấy lần đều không thể đánh phá vách tường, nhưng khi Huyền Thiên đem ‘ Cửu Đoán Công ’ tu luyện tới tứ đoán thì phá vách tường rất dễ dàng, lộ ra một thông đạo.</w:t>
      </w:r>
    </w:p>
    <w:p>
      <w:pPr>
        <w:pStyle w:val="BodyText"/>
      </w:pPr>
      <w:r>
        <w:t xml:space="preserve">Thu thiết chùy đen nhánh vào không gian giới chỉ, cầm theo Trọng Nhạc Kiếm, Huyền Thiên lại đi theo sơn động ra ngoài.</w:t>
      </w:r>
    </w:p>
    <w:p>
      <w:pPr>
        <w:pStyle w:val="BodyText"/>
      </w:pPr>
      <w:r>
        <w:t xml:space="preserve">Dùng sức lực khủng bố của Huyền Thiên hôm nay thì Hàn Tuyết Kiếm nặng mười cân và Trọng Nhạc Kiếm nặng một trăm tám mươi cân đều không có gì khác nhau, đều nhẹ như bông gòn, sử dụng Trọng Nhạc Kiếm, Huyền Thiên có thể dễ dàng thi triển ‘ Tuyệt Ảnh Kiếm Pháp ’ mà không có trở ngại.</w:t>
      </w:r>
    </w:p>
    <w:p>
      <w:pPr>
        <w:pStyle w:val="BodyText"/>
      </w:pPr>
      <w:r>
        <w:t xml:space="preserve">Tự nhiên danh kiếm Hàn Tuyết Kiếm bị loại bỏ, huyền giai trung đẳng bảo khí Trọng Nhạc Kiếm có thể tăng lên sáu thành lực công kích của Huyền Thiên, thích hợp làm vũ khí của Huyền Thiên hơn.</w:t>
      </w:r>
    </w:p>
    <w:p>
      <w:pPr>
        <w:pStyle w:val="BodyText"/>
      </w:pPr>
      <w:r>
        <w:t xml:space="preserve">Kiếm không đặt trong không gian giới chỉ, mà cầm trong tay, đây là thói quen của hắn.</w:t>
      </w:r>
    </w:p>
    <w:p>
      <w:pPr>
        <w:pStyle w:val="BodyText"/>
      </w:pPr>
      <w:r>
        <w:t xml:space="preserve">Hiện tại phải rời khỏi thạch thất, trong Thú Hoang Sơn Mạch có thể tùy thời gặp võ giả, để tránh thời điểm cần sử dụng kiếm lại lấy kiếm trong không gian giới chỉ ra ngoài, bị võ giả nhìn thấy sẽ bộc lộ hắn có không gian giới chỉ.</w:t>
      </w:r>
    </w:p>
    <w:p>
      <w:pPr>
        <w:pStyle w:val="BodyText"/>
      </w:pPr>
      <w:r>
        <w:t xml:space="preserve">Huyền Thiên rời khỏi thạch thất thì trong mật thất Ngưu gia truyền tới âm thanh cười ha hả của Ngưu Chấn Sơn.</w:t>
      </w:r>
    </w:p>
    <w:p>
      <w:pPr>
        <w:pStyle w:val="BodyText"/>
      </w:pPr>
      <w:r>
        <w:t xml:space="preserve">- Trời giúp Ngưu gia ta, nhất định sẽ giúp Ngưu gia ta trở thành bá chủ của Bắc Mạc Huyện, ha ha ha ha... Ta tu luyện công pháp Huyền giai hạ phẩm vốn không có hi vọng đột phá Tiên Thiên cảnh tứ trọng, bây giờ có tạo hóa như vậy, để cho tu vị ta đột phá Tiên Thiên cảnh tứ trọng, ha ha ha ha... Còn có ai ngăn cản Ngưu gia xưng bá Bắc Mạc Huyện đây, ha ha ha ha...</w:t>
      </w:r>
    </w:p>
    <w:p>
      <w:pPr>
        <w:pStyle w:val="BodyText"/>
      </w:pPr>
      <w:r>
        <w:t xml:space="preserve">Ngưu Chấn Sơn quá hưng phấn, hắn đã hơn năm mươi tuổi, lần trước trùng kích Tiên Thiên cảnh tứ trọng thất bại, hắn cho rằng cuộc đời này không có hy vọng đột phá Tiên Thiên cảnh tứ trọng, nhưng mà một cây biến dị linh dược Huyết Ngọc Hoa chỉ có thể ngộ không thể cầu này lại đánh tan tuyệt vọng của hắn, làm cho tu vi của hắn tiến thêm một bước, đột phá Tiên Thiên cảnh tứ trọng hy vọng đã lâu.</w:t>
      </w:r>
    </w:p>
    <w:p>
      <w:pPr>
        <w:pStyle w:val="BodyText"/>
      </w:pPr>
      <w:r>
        <w:t xml:space="preserve">- Chúc mừng đại ca, chúc mừng đại ca, đại ca đột phá Tiên Thiên cảnh tứ trọng, tất cả cao thủ Tiên Thiên cảnh tam trọng của Hoàng gia công lại cũng không phải đối thủ của đại ca, tiêu diệt Hoàng gia rất dễ dàng, Ngưu gia xưng bá Bắc Mạc Huyện trong tầm tay rồi.</w:t>
      </w:r>
    </w:p>
    <w:p>
      <w:pPr>
        <w:pStyle w:val="BodyText"/>
      </w:pPr>
      <w:r>
        <w:t xml:space="preserve">Ngưu Chấn Nhạc lúc này vô cùng hưng phấn, tu vi của hắn cũng đã đột phá đến Tiên Thiên cảnh tam trọng, so với Ngưu Chấn Sơn còn sớm hơn một ngày.</w:t>
      </w:r>
    </w:p>
    <w:p>
      <w:pPr>
        <w:pStyle w:val="BodyText"/>
      </w:pPr>
      <w:r>
        <w:t xml:space="preserve">Như Ngưu Chấn Nhạc thì phải dụa vào ngoại lực đột phá Tiên Thiên cảnh tam trọng, thực lực so với Trương Cốc Phong, Trình Nguyên Võ là hai cường giả Tiên Thiên tam trọng cảnh lâu năm, còn có chênh lệch một đoạn, nhưng so với Tiên Thiên cảnh nhị trọng thì vượt qua vài lần, chênh lệch cảnh giới trong đó cũng giống Tiên Thiên cảnh tứ trọng Ngưu Chấn Sơn.</w:t>
      </w:r>
    </w:p>
    <w:p>
      <w:pPr>
        <w:pStyle w:val="BodyText"/>
      </w:pPr>
      <w:r>
        <w:t xml:space="preserve">- Chấn Nhạc, lúc này không thể bỏ qua công lao của ngươi rồi, Huyết Ngọc Hoa có thể ngộ nhưng không thể cầu, ngươi có thể ngẫu nhiên có được, thật sự là là trời giúp Ngưu gia, chờ chúng ta xưng bá Bắc Mạc Huyện, đem sản nghiệp Trương gia, Trình gia, Hoàng gia lấy trong tay, đến lúc đó Ngưu gia chúng ta sẽ có món tiền khổng lồ, đi mua sắm một bộ Huyền giai trung cấp võ học bí kíp sẽ giúp cho Ngưu gia biến thành gia tộc bát phẩm, ha ha ha ha...</w:t>
      </w:r>
    </w:p>
    <w:p>
      <w:pPr>
        <w:pStyle w:val="BodyText"/>
      </w:pPr>
      <w:r>
        <w:t xml:space="preserve">Ngưu Chấn Sơn cười to, vung tay lên, nói:</w:t>
      </w:r>
    </w:p>
    <w:p>
      <w:pPr>
        <w:pStyle w:val="BodyText"/>
      </w:pPr>
      <w:r>
        <w:t xml:space="preserve">- Chấn Nhạc, thông tri Trương gia cùng Trình gia đến Bắc Mạc Huyện thành thương nghị, tảng sáng ngày mai công kích Hoàng gia, huyết tẩy Hoàng gia, chó gà không tha.</w:t>
      </w:r>
    </w:p>
    <w:p>
      <w:pPr>
        <w:pStyle w:val="BodyText"/>
      </w:pPr>
      <w:r>
        <w:t xml:space="preserve">...</w:t>
      </w:r>
    </w:p>
    <w:p>
      <w:pPr>
        <w:pStyle w:val="BodyText"/>
      </w:pPr>
      <w:r>
        <w:t xml:space="preserve">Thú Hoang Sơn Mạch.</w:t>
      </w:r>
    </w:p>
    <w:p>
      <w:pPr>
        <w:pStyle w:val="BodyText"/>
      </w:pPr>
      <w:r>
        <w:t xml:space="preserve">Cách thời gian thú triều xảy ra nửa tháng, nhưng mà yêu thú trong vòng ngàn dặm tuyệt đại đa số còn chưa quay về, chỉ còn lại có số rất ít yêu thú, nhưng là ẩn sâu trong sào huyệt, hung tính thu liễm, không dễ dàng lộ diện.</w:t>
      </w:r>
    </w:p>
    <w:p>
      <w:pPr>
        <w:pStyle w:val="BodyText"/>
      </w:pPr>
      <w:r>
        <w:t xml:space="preserve">Thú Hoang Sơn Mạch nguy hiểm, Bắc Mạc Huyện gần đó ngoài ngàn dặm trong lúc nhất thời trở thành nơi ưa thích của võ giả, không có yêu thú, tương đương với linh dược và mỏ khoáng thạch tùy ý cho bọn họ ngắt và đào.</w:t>
      </w:r>
    </w:p>
    <w:p>
      <w:pPr>
        <w:pStyle w:val="BodyText"/>
      </w:pPr>
      <w:r>
        <w:t xml:space="preserve">Nhưng mà võ giả bình thường cũng không dám quá mức xâm nhập Thú Hoang Sơn Mạch, tuy yêu thú ở gần bị dọa chạy hết, nhưng mà cũng có yêu thú ẩn nấp lại, ngẫu nhiên du đãng ở chỗ sâu, đụng phải yêu thú lợi hại tỷ lệ càng lớn.</w:t>
      </w:r>
    </w:p>
    <w:p>
      <w:pPr>
        <w:pStyle w:val="BodyText"/>
      </w:pPr>
      <w:r>
        <w:t xml:space="preserve">Đại bộ phận võ giả đều ở phạm vi năm trăm dặm ngoại vi thử thời vận, chỉ có Tiên Thiên cảnh mới dám tiến vào phạm vi năm trăm dặm tới một ngàn dặm.</w:t>
      </w:r>
    </w:p>
    <w:p>
      <w:pPr>
        <w:pStyle w:val="BodyText"/>
      </w:pPr>
      <w:r>
        <w:t xml:space="preserve">Cả Bắc Mạc Huyện cùng khu vực tiếp xúc của Thú Hoang Sơn Mạch chỉ có hơn ba trăm dặm, thú triều ảnh hướng chừng ngàn dặm, Bắc Mạc Huyện là thành trấn ở gần nên biết rõ tin tức thú triều rất sớm.</w:t>
      </w:r>
    </w:p>
    <w:p>
      <w:pPr>
        <w:pStyle w:val="BodyText"/>
      </w:pPr>
      <w:r>
        <w:t xml:space="preserve">Tin tức thú triều xảy ra, một ít đệ tử nội môn của đại tông môn biết rõ thú triều qua đi, là cơ hội tìm kiếm linh dược và bảo mỏ tốt nhất, đều nhao nhao tiến vào trong Thú Hoang Sơn Mạch.</w:t>
      </w:r>
    </w:p>
    <w:p>
      <w:pPr>
        <w:pStyle w:val="BodyText"/>
      </w:pPr>
      <w:r>
        <w:t xml:space="preserve">Bắc Mạc Huyện chỉ là một tiểu huyện nhỏ bé, phương bắc là Thú Hoang Sơn Mạch, hai bên là thâm sơn cùng cốc của Thú Hoang Sơn Mạch vây quanh, đường ra là con đường nhỏ ở phía nam, lại là nơi hoang nguyên chim không thèm ỉa, cho nên, ít có võ giả từ bên ngoài tới.</w:t>
      </w:r>
    </w:p>
    <w:p>
      <w:pPr>
        <w:pStyle w:val="BodyText"/>
      </w:pPr>
      <w:r>
        <w:t xml:space="preserve">Nhưng từ khi võ giả Thần Đao vương triều tiến vào Thú Hoang Sơn Mạch thì có hai nơi chủ yếu tiến vào, một là gần Bắc Mạc Huyện, ở phía đông là Hắc Thủy huyện, một nơi khác là phía tây của Bắc Mạc Huyện là Giang Kiều Huyện cách ba ngàn dặm, mà đây là hai đại huyện.</w:t>
      </w:r>
    </w:p>
    <w:p>
      <w:pPr>
        <w:pStyle w:val="BodyText"/>
      </w:pPr>
      <w:r>
        <w:t xml:space="preserve">Sâu trong Thú Hoang Sơn Mạch ngàn dặm, Huyền Thiên đang ở ngọn núi cách đó hai trăm dặm, trong một sơn cốc có năm võ giả vây ngồi cùng ngồi nghỉ ngơi.</w:t>
      </w:r>
    </w:p>
    <w:p>
      <w:pPr>
        <w:pStyle w:val="BodyText"/>
      </w:pPr>
      <w:r>
        <w:t xml:space="preserve">Dám xâm nhập Thú Hoang Sơn Mạch ngàn dặm thì năm võ giả này có tu vi ít nhất cũng là Tiên Thiên cảnh.</w:t>
      </w:r>
    </w:p>
    <w:p>
      <w:pPr>
        <w:pStyle w:val="BodyText"/>
      </w:pPr>
      <w:r>
        <w:t xml:space="preserve">Mà năm võ giả này đều trẻ tuổi, nhỏ chỉ có mười bảy mười tám tuổi, lớn tuổi nhất chỉ hai mươi ba, trước ngực của năm người có thêu đồ án đám mây.</w:t>
      </w:r>
    </w:p>
    <w:p>
      <w:pPr>
        <w:pStyle w:val="BodyText"/>
      </w:pPr>
      <w:r>
        <w:t xml:space="preserve">Đây là tiêu chí của Lăng Vân Tông, một trong bốn đại tông môn của Thần Đao vương triều, có thể thấy được năm người này đều là đệ tử Lăng Vân Tông.</w:t>
      </w:r>
    </w:p>
    <w:p>
      <w:pPr>
        <w:pStyle w:val="BodyText"/>
      </w:pPr>
      <w:r>
        <w:t xml:space="preserve">Thần Đao môn, Thiên Kiếm Tông, Phách Quyền Phái, Lăng Vân Tông là bốn đại tông phái của Thần Đao vương triều, trong đó Thần Đao môn, Thiên Kiếm Tông là tông môn lục phẩm, Phách Quyền Phái cùng Lăng Vân Tông đều là tông môn chuẩn lục phẩm.</w:t>
      </w:r>
    </w:p>
    <w:p>
      <w:pPr>
        <w:pStyle w:val="BodyText"/>
      </w:pPr>
      <w:r>
        <w:t xml:space="preserve">Tông môn phục phẩm là thế lực trung cấp, tiêu chuẩn là có ít nhất một võ giả Địa giai cảnh tam trọng tọa trấn.</w:t>
      </w:r>
    </w:p>
    <w:p>
      <w:pPr>
        <w:pStyle w:val="BodyText"/>
      </w:pPr>
      <w:r>
        <w:t xml:space="preserve">Tiêu chuẩn thế lực thất phẩm là có chí ít một võ giả Tiên Thiên cảnh cửu trọng tọa trấn.</w:t>
      </w:r>
    </w:p>
    <w:p>
      <w:pPr>
        <w:pStyle w:val="BodyText"/>
      </w:pPr>
      <w:r>
        <w:t xml:space="preserve">Tông môn có cường giả Địa giai cảnh nhưng tu vị không có đạt tới Địa giai cảnh tam trọng, thế lực này vượt xa thế lực thất phẩm, lại không đạt được tiêu chuẩn của tông môn lục phẩm thì gọi là chuẩn lục phẩm.</w:t>
      </w:r>
    </w:p>
    <w:p>
      <w:pPr>
        <w:pStyle w:val="BodyText"/>
      </w:pPr>
      <w:r>
        <w:t xml:space="preserve">Tông môn chuẩn lục phẩm là tông môn có khả năng trùng kích lục phẩm, một khi tu vi của người tọa trấn đạt tới Địa giai cảnh tam trọng, như vậy là tông môn lục phẩm chân chính.</w:t>
      </w:r>
    </w:p>
    <w:p>
      <w:pPr>
        <w:pStyle w:val="BodyText"/>
      </w:pPr>
      <w:r>
        <w:t xml:space="preserve">Đồng dạng là tông môn lục phẩm, Thần Đao môn là tông môn lục phẩm cường thịnh, không chỉ có võ giả Địa giai cảnh tam trọng tọa trấn, còn không có một người, mà Thiên Kiếm Tông thì chính là tông môn lục phẩm xuống dốc, vừa vặn đạt tới tiêu chuẩn tông môn lục phẩm, vừa mới có một võ giả Địa giai cảnh tam trọng tọa trấn.</w:t>
      </w:r>
    </w:p>
    <w:p>
      <w:pPr>
        <w:pStyle w:val="BodyText"/>
      </w:pPr>
      <w:r>
        <w:t xml:space="preserve">Bốn đại tông môn liên thủ khống chế cả Thần Đao vương triều.</w:t>
      </w:r>
    </w:p>
    <w:p>
      <w:pPr>
        <w:pStyle w:val="BodyText"/>
      </w:pPr>
      <w:r>
        <w:t xml:space="preserve">Tên của Thần Đao vương là đặt theo thế lực lớn nhất, Thần Đao môn.</w:t>
      </w:r>
    </w:p>
    <w:p>
      <w:pPr>
        <w:pStyle w:val="BodyText"/>
      </w:pPr>
      <w:r>
        <w:t xml:space="preserve">Phân phối lợi ích căn cứ bài danh của bốn đại tông môn tổ chức năm năm một lần quyết định.</w:t>
      </w:r>
    </w:p>
    <w:p>
      <w:pPr>
        <w:pStyle w:val="BodyText"/>
      </w:pPr>
      <w:r>
        <w:t xml:space="preserve">Mà lần luận võ trước đó là hơn bốn năm trước, Thần Đao môn thứ nhất, Thiên Kiếm Tông thứ hai, Lăng Vân Tông thứ ba, Phách Quyền Phái thứ tư.</w:t>
      </w:r>
    </w:p>
    <w:p>
      <w:pPr>
        <w:pStyle w:val="BodyText"/>
      </w:pPr>
      <w:r>
        <w:t xml:space="preserve">Cho nên Thần Đao môn chiếm bốn thành lợi ích của Thần Đao vương triều, Thiên Kiếm Tông chiếm ba thành, Lăng Vân Tông chiếm hai thành, Phách Quyền Phái chiếm một thành.</w:t>
      </w:r>
    </w:p>
    <w:p>
      <w:pPr>
        <w:pStyle w:val="BodyText"/>
      </w:pPr>
      <w:r>
        <w:t xml:space="preserve">Bốn đại tông môn biểu hiện thì liên hợp lẫn nhau, trên thực tế vì lợi ích nên tranh giành rất mạnh mẽ.</w:t>
      </w:r>
    </w:p>
    <w:p>
      <w:pPr>
        <w:pStyle w:val="BodyText"/>
      </w:pPr>
      <w:r>
        <w:t xml:space="preserve">Lăng Vân Tông xếp hạng thứ ba, thực lực so với Phách Quyền Phái mạnh hơn một ít, so với Thiên Kiếm Tông thì hơi kém hơn, vị trí đệ nhất của Thần Đao môn không thể dao động, Lăng Vân Tông muốn so sánh thì quá xa xôi.</w:t>
      </w:r>
    </w:p>
    <w:p>
      <w:pPr>
        <w:pStyle w:val="BodyText"/>
      </w:pPr>
      <w:r>
        <w:t xml:space="preserve">Cho nên Lăng Vân Tông muốn đạt được lợi ích lớn nhất thì Thiên Kiếm Tông là đối thủ lớn nhất, một lòng muốn đem Thiên Kiếm Tông kéo xuống, cho nên âm thầm đấu đá đả kích Thiên Kiếm Tông.</w:t>
      </w:r>
    </w:p>
    <w:p>
      <w:pPr>
        <w:pStyle w:val="BodyText"/>
      </w:pPr>
      <w:r>
        <w:t xml:space="preserve">Còn không tới thời gian một năm, lần luận võ mới của bốn đại tông môn sẽ bắt đầu, Lăng Vân Tông đả kích Thiên Kiếm Tông càng kịch liệt, Thiên Kiếm Tông cũng triển khai đánh trả, đệ tử nội môn cũng âm thầm đấu đá mấy lần, ẩn ẩn có chuyển hóa làm xu thế rõ ràng.</w:t>
      </w:r>
    </w:p>
    <w:p>
      <w:pPr>
        <w:pStyle w:val="BodyText"/>
      </w:pPr>
      <w:r>
        <w:t xml:space="preserve">- Vũ sư huynh, lần này chúng ta kiếm lớn rồi, vậy mà tìm được ba gốc huyền giai chữa thương - - Sinh Cơ Hóa Huyết Thảo, mỗi một cây đều có giá trị hơn hai triệu lượng bạc, tổng giá trị ít nhất cũng đáng tám triệu lượng bạc, nếu không phải có thú triều và đại đa số yêu thú rời đi, chúng ta làm sao có thu hoạch như vậy chứ, ha ha...</w:t>
      </w:r>
    </w:p>
    <w:p>
      <w:pPr>
        <w:pStyle w:val="BodyText"/>
      </w:pPr>
      <w:r>
        <w:t xml:space="preserve">Một võ giả tuổi chừng mười tám nhìn võ giả hai mươi ba tuổi ở giữa cười nói, người nọ hiển nhiên là người cầm đầu trong năm người.</w:t>
      </w:r>
    </w:p>
    <w:p>
      <w:pPr>
        <w:pStyle w:val="BodyText"/>
      </w:pPr>
      <w:r>
        <w:t xml:space="preserve">- Đây tạo hóa của ta, mệnh trung chú định, đi theo ta các ngươi kiếm không ít chỗ tốt đâu!</w:t>
      </w:r>
    </w:p>
    <w:p>
      <w:pPr>
        <w:pStyle w:val="BodyText"/>
      </w:pPr>
      <w:r>
        <w:t xml:space="preserve">Võ giả gọi là ‘ Vũ sư huynh ’ cười nói, thần sắc thập phần kiêu ngạo.</w:t>
      </w:r>
    </w:p>
    <w:p>
      <w:pPr>
        <w:pStyle w:val="BodyText"/>
      </w:pPr>
      <w:r>
        <w:t xml:space="preserve">Một võ giả chừng hai mươi tuổi, nói:</w:t>
      </w:r>
    </w:p>
    <w:p>
      <w:pPr>
        <w:pStyle w:val="BodyText"/>
      </w:pPr>
      <w:r>
        <w:t xml:space="preserve">- Vũ sư huynh trong hàng đệ tử nổi tiếng là đứng top 10, lại là cháu trai của Vũ trưởng lão, đi theo Vũ sư huynh là vinh hạnh của chúng ta.</w:t>
      </w:r>
    </w:p>
    <w:p>
      <w:pPr>
        <w:pStyle w:val="BodyText"/>
      </w:pPr>
      <w:r>
        <w:t xml:space="preserve">- Đúng vậy, là vinh hạnh của chúng ta!</w:t>
      </w:r>
    </w:p>
    <w:p>
      <w:pPr>
        <w:pStyle w:val="BodyText"/>
      </w:pPr>
      <w:r>
        <w:t xml:space="preserve">- Ta chỉ nghe Vũ sư huynh, Vũ sư huynh bảo đệ làm gì, đệ liền làm cái đó.</w:t>
      </w:r>
    </w:p>
    <w:p>
      <w:pPr>
        <w:pStyle w:val="BodyText"/>
      </w:pPr>
      <w:r>
        <w:t xml:space="preserve">Hai võ giả còn lại cũng hùa theo.</w:t>
      </w:r>
    </w:p>
    <w:p>
      <w:pPr>
        <w:pStyle w:val="BodyText"/>
      </w:pPr>
      <w:r>
        <w:t xml:space="preserve">‘ Vũ sư huynh ’ mỉm cười biến thành cười to, vô cùng đắc ý.</w:t>
      </w:r>
    </w:p>
    <w:p>
      <w:pPr>
        <w:pStyle w:val="BodyText"/>
      </w:pPr>
      <w:r>
        <w:t xml:space="preserve">Đúng vào lúc này trong sơn cốc có tiếng nổ ầm thật lớn, làm cho bọn họ giật mình, ánh mắt nhìn qua sơn cốc, nhưng ánh mắt đang âm thầm cảnh giác.</w:t>
      </w:r>
    </w:p>
    <w:p>
      <w:pPr>
        <w:pStyle w:val="BodyText"/>
      </w:pPr>
      <w:r>
        <w:t xml:space="preserve">- Đi xem, phát sinh chuyện gì.</w:t>
      </w:r>
    </w:p>
    <w:p>
      <w:pPr>
        <w:pStyle w:val="BodyText"/>
      </w:pPr>
      <w:r>
        <w:t xml:space="preserve">‘ Vũ sư huynh ’ đứng lên, ánh mắt hào hứng bừng bừng đi vào sơn cốc, bốn người khác cũng đuổi theo.</w:t>
      </w:r>
    </w:p>
    <w:p>
      <w:pPr>
        <w:pStyle w:val="BodyText"/>
      </w:pPr>
      <w:r>
        <w:t xml:space="preserve">Âm thanh nổ ầm ầm kia chính là do Huyền Thiên làm ra.</w:t>
      </w:r>
    </w:p>
    <w:p>
      <w:pPr>
        <w:pStyle w:val="BodyText"/>
      </w:pPr>
      <w:r>
        <w:t xml:space="preserve">Theo thông đạo rời khỏi mặt đất, con đường này rất dài, Huyền Thiên đi hơn hai trăm dặm mới đi đến cuối cùng, phía trước đã bị đá xanh ngăn cản.</w:t>
      </w:r>
    </w:p>
    <w:p>
      <w:pPr>
        <w:pStyle w:val="BodyText"/>
      </w:pPr>
      <w:r>
        <w:t xml:space="preserve">Huyền Thiên cầm theo Trọng Nhạc Kiếm, một kiếm chém xuống, đá xanh lập tức vỡ tan, đá vụn bay tứ tung, thì ra đây không phải mặt đất, mà là một sơn cốc.</w:t>
      </w:r>
    </w:p>
    <w:p>
      <w:pPr>
        <w:pStyle w:val="BodyText"/>
      </w:pPr>
      <w:r>
        <w:t xml:space="preserve">- Rốt cục cũng đã nhìn thấy bầu trời rồi!</w:t>
      </w:r>
    </w:p>
    <w:p>
      <w:pPr>
        <w:pStyle w:val="BodyText"/>
      </w:pPr>
      <w:r>
        <w:t xml:space="preserve">Huyền Thiên nhìn xem bầu trời rộng lớn, hô hấp không khí trong lành, thở dài một hơi, bị nhốt trong thạch thất hơn nửa tháng, giờ phút này rốt cục cũng quay về mặt đất, trong nội tâm Huyền Thiên khoan khoái dễ chịu đến cực điểm.</w:t>
      </w:r>
    </w:p>
    <w:p>
      <w:pPr>
        <w:pStyle w:val="BodyText"/>
      </w:pPr>
      <w:r>
        <w:t xml:space="preserve">Hít sâu mấy hơi, Huyền Thiên nhìn qua ngoài xa, đi nhanh ra ngoài sơn cốc.</w:t>
      </w:r>
    </w:p>
    <w:p>
      <w:pPr>
        <w:pStyle w:val="BodyText"/>
      </w:pPr>
      <w:r>
        <w:t xml:space="preserve">Mà ở bụi cỏ xa xa, ‘ Vũ sư huynh ’ năm người đang nhìn qua Huyền Thiên.</w:t>
      </w:r>
    </w:p>
    <w:p>
      <w:pPr>
        <w:pStyle w:val="BodyText"/>
      </w:pPr>
      <w:r>
        <w:t xml:space="preserve">- Vũ sư huynh, quần áo người này có tiêu chí Thiên Kiếm Tông, có tu vi Tiên Thiên cảnh nhất trọng, hẳn là đệ tử nội môn Thiên Kiếm Tông.</w:t>
      </w:r>
    </w:p>
    <w:p>
      <w:pPr>
        <w:pStyle w:val="BodyText"/>
      </w:pPr>
      <w:r>
        <w:t xml:space="preserve">- Hắn từ trong sơn động đi ra, có phải đạt được bảo vật gì hay không?</w:t>
      </w:r>
    </w:p>
    <w:p>
      <w:pPr>
        <w:pStyle w:val="BodyText"/>
      </w:pPr>
      <w:r>
        <w:t xml:space="preserve">- Thanh kiếm lớn trong tay của hắn nhìn rất lóng lánh, hình như rất bất phàm, ngay cả danh kiếm cũng không chói lọi như vậy.</w:t>
      </w:r>
    </w:p>
    <w:p>
      <w:pPr>
        <w:pStyle w:val="BodyText"/>
      </w:pPr>
      <w:r>
        <w:t xml:space="preserve">- Vũ sư huynh, đối phương là đệ tử Thiên Kiếm Tông, nơi này hoang tàn vắng vẻ, chúng ta có nên bắt hắn dâng đồ vật ra, sau đó giải quyết không?</w:t>
      </w:r>
    </w:p>
    <w:p>
      <w:pPr>
        <w:pStyle w:val="BodyText"/>
      </w:pPr>
      <w:r>
        <w:t xml:space="preserve">...</w:t>
      </w:r>
    </w:p>
    <w:p>
      <w:pPr>
        <w:pStyle w:val="BodyText"/>
      </w:pPr>
      <w:r>
        <w:t xml:space="preserve">‘ Vũ sư huynh ’ từ trong bụi cỏ đứng lên, nói:</w:t>
      </w:r>
    </w:p>
    <w:p>
      <w:pPr>
        <w:pStyle w:val="BodyText"/>
      </w:pPr>
      <w:r>
        <w:t xml:space="preserve">- Ngăn hắn lại!</w:t>
      </w:r>
    </w:p>
    <w:p>
      <w:pPr>
        <w:pStyle w:val="BodyText"/>
      </w:pPr>
      <w:r>
        <w:t xml:space="preserve">Huyền Thiên mới đi ra hơn mười bước, ‘ Vũ sư huynh ’ năm võ giả từ trong bụi cỏ nhảy ra ngoài, chạy nhanh đến trước mặt Huyền Thiên, ngăn đường đi của Huyền Thiên lại.</w:t>
      </w:r>
    </w:p>
    <w:p>
      <w:pPr>
        <w:pStyle w:val="BodyText"/>
      </w:pPr>
      <w:r>
        <w:t xml:space="preserve">- Năm đệ tử Lăng Vân Tông, một Tiên Thiên cảnh tam trọng, hai Tiên Thiên cảnh nhị trọng, hai Tiên Thiên cảnh nhất trọng!</w:t>
      </w:r>
    </w:p>
    <w:p>
      <w:pPr>
        <w:pStyle w:val="BodyText"/>
      </w:pPr>
      <w:r>
        <w:t xml:space="preserve">Ánh mắt của Huyền Thiên nhìn qua năm người này, dừng lại trên người ‘ Vũ sư huynh ’ tu vi cao nhất một chút.</w:t>
      </w:r>
    </w:p>
    <w:p>
      <w:pPr>
        <w:pStyle w:val="BodyText"/>
      </w:pPr>
      <w:r>
        <w:t xml:space="preserve">- Mấy vị muốn làm cái gì?</w:t>
      </w:r>
    </w:p>
    <w:p>
      <w:pPr>
        <w:pStyle w:val="BodyText"/>
      </w:pPr>
      <w:r>
        <w:t xml:space="preserve">Huyền Thiên thản nhiên nói.</w:t>
      </w:r>
    </w:p>
    <w:p>
      <w:pPr>
        <w:pStyle w:val="BodyText"/>
      </w:pPr>
      <w:r>
        <w:t xml:space="preserve">Một đệ tử Lăng Vân Tông chừng mười tám tuổi nhảy ra phía trước, có tu vi Tiên Thiên cảnh nhất trọng, trường đao trong tay chỉa vào Huyền Thiên, quát:</w:t>
      </w:r>
    </w:p>
    <w:p>
      <w:pPr>
        <w:pStyle w:val="BodyText"/>
      </w:pPr>
      <w:r>
        <w:t xml:space="preserve">- Muốn làm cái gì? Đem kiếm trong tay và toàn bộ đồ vật trên người giao cho ‘ Vũ sư huynh ’, nếu không đánh gãy chân chó của ngươi, muốn mạng chó của ngươi.</w:t>
      </w:r>
    </w:p>
    <w:p>
      <w:pPr>
        <w:pStyle w:val="BodyText"/>
      </w:pPr>
      <w:r>
        <w:t xml:space="preserve">Ánh mắt Huyền Thiên ác liệt, quát lạnh một tiếng:</w:t>
      </w:r>
    </w:p>
    <w:p>
      <w:pPr>
        <w:pStyle w:val="BodyText"/>
      </w:pPr>
      <w:r>
        <w:t xml:space="preserve">- Chó điên không biết sống chết, cút đi cho ta!</w:t>
      </w:r>
    </w:p>
    <w:p>
      <w:pPr>
        <w:pStyle w:val="BodyText"/>
      </w:pPr>
      <w:r>
        <w:t xml:space="preserve">Âm thanh vừa vang lên, Trọng Nhạc Kiếm trong tay Huyền Thiên đánh xuống.</w:t>
      </w:r>
    </w:p>
    <w:p>
      <w:pPr>
        <w:pStyle w:val="BodyText"/>
      </w:pPr>
      <w:r>
        <w:t xml:space="preserve">Không có kiếm khí, không có kiếm quang, không có kiếm ý, Huyền Thiên chỉ dùng lực lượng chém xuống một kiếm, đệ tử Tiên Thiên cảnh nhất trọng của Lăng Vân Tông đưa đao ngăn cản.</w:t>
      </w:r>
    </w:p>
    <w:p>
      <w:pPr>
        <w:pStyle w:val="BodyText"/>
      </w:pPr>
      <w:r>
        <w:t xml:space="preserve">Một chữ cút vang lên, đao kiếm tấn công, ‘ keng ’ một tiếng thật lớn, trường đao bị chém làm hai đoạn, mà thân thể đệ tử Lăng Vân Tông Tiên Thiên cảnh nhất trọng bay ra phía sau, trong miệng máu tươi phun ra ngoài, ngã trên mặt đất, thê lương kêu thảm thiết, xương cốt toàn thân đứt đoạn, rốt cuộc giãy dụa không đứng dậy nổi.</w:t>
      </w:r>
    </w:p>
    <w:p>
      <w:pPr>
        <w:pStyle w:val="BodyText"/>
      </w:pPr>
      <w:r>
        <w:t xml:space="preserve">Tiện tay một kiếm, đệ tử Lăng Vân Tông Tiên Thiên cảnh nhất trọng bản thân bị thương nặng.</w:t>
      </w:r>
    </w:p>
    <w:p>
      <w:pPr>
        <w:pStyle w:val="Compact"/>
      </w:pPr>
      <w:r>
        <w:br w:type="textWrapping"/>
      </w:r>
      <w:r>
        <w:br w:type="textWrapping"/>
      </w:r>
    </w:p>
    <w:p>
      <w:pPr>
        <w:pStyle w:val="Heading2"/>
      </w:pPr>
      <w:bookmarkStart w:id="132" w:name="chương-128---230-tự-tìm-đường-chết."/>
      <w:bookmarkEnd w:id="132"/>
      <w:r>
        <w:t xml:space="preserve">110. Chương 128 - 230: Tự Tìm Đường Chết.</w:t>
      </w:r>
    </w:p>
    <w:p>
      <w:pPr>
        <w:pStyle w:val="Compact"/>
      </w:pPr>
      <w:r>
        <w:br w:type="textWrapping"/>
      </w:r>
      <w:r>
        <w:br w:type="textWrapping"/>
      </w:r>
      <w:r>
        <w:t xml:space="preserve">Không có sử dụng kiếm ý, không có sử dụng Tiên Thiên chân khí, Huyền Thiên chỉ dùng lực lượng thuần túy, hơn nữa mới sử dụng một phần ba lực lượng.</w:t>
      </w:r>
    </w:p>
    <w:p>
      <w:pPr>
        <w:pStyle w:val="BodyText"/>
      </w:pPr>
      <w:r>
        <w:t xml:space="preserve">Thực lực của Huyền Thiên chỉ vận dụng không tới một phần mười, cũng không phải võ giả Tiên Thiên cảnh nhất trọng có thể ngăn cản được.</w:t>
      </w:r>
    </w:p>
    <w:p>
      <w:pPr>
        <w:pStyle w:val="BodyText"/>
      </w:pPr>
      <w:r>
        <w:t xml:space="preserve">Mấy đệ tử Lăng Vân Tông không biết Huyền Thiên vận dụng mấy thành lực lượng, nhưng mà một kiếm chặt đứt trường đao trong tay tên đệ tử Tiên Thiên cảnh nhất trọng, hơn nữa còn làm hắn trọng thương, mấy đệ tử Lăng Vân Tông còn thừa lại cảm thấy khiếp sợ.</w:t>
      </w:r>
    </w:p>
    <w:p>
      <w:pPr>
        <w:pStyle w:val="BodyText"/>
      </w:pPr>
      <w:r>
        <w:t xml:space="preserve">Mặc dù ‘ Vũ sư huynh ’ có tu vi Tiên Thiên tam trọng cảnh, cũng nhịn không được mà mở to mắt, Huyền Thiên chỉ có tu vi Tiên Thiên cảnh nhất trọng nhưng lại có thể nhanh chóng đánh bại Tiên Thiên cảnh nhất trọng, phần thực lực này ít nhất là võ giả Tiên Thiên cảnh nhất trọng đỉnh phong, cơ hồ có thể so sánh với võ giả Tiên Thiên cảnh nhị trọng.</w:t>
      </w:r>
    </w:p>
    <w:p>
      <w:pPr>
        <w:pStyle w:val="BodyText"/>
      </w:pPr>
      <w:r>
        <w:t xml:space="preserve">Trong cùng cảnh giới, có thể bằng thực lực ngang nhau vượt qua tuyệt đại đa số võ giả cũng được công nhận là thiên tài.</w:t>
      </w:r>
    </w:p>
    <w:p>
      <w:pPr>
        <w:pStyle w:val="BodyText"/>
      </w:pPr>
      <w:r>
        <w:t xml:space="preserve">Trong cùng cảnh giới tồn tại cao cấp nhất càng là thiên tài trong thiên tài, võ giả Tiên Thiên cảnh nhất trọng thiên hạ có bao nhiêu? Nhiều vô số kể, mà thực lực cao cấp nhất ngàn không được một, vạn không được một.</w:t>
      </w:r>
    </w:p>
    <w:p>
      <w:pPr>
        <w:pStyle w:val="BodyText"/>
      </w:pPr>
      <w:r>
        <w:t xml:space="preserve">Huống chi tu vi của Huyền Thiên còn không có đạt tới Tiên Thiên cảnh nhất trọng đỉnh phong, tu vi ‘ Vũ sư huynh ’ vượt qua hắn hai cảnh giới, tự nhiên nhìn ra được.</w:t>
      </w:r>
    </w:p>
    <w:p>
      <w:pPr>
        <w:pStyle w:val="BodyText"/>
      </w:pPr>
      <w:r>
        <w:t xml:space="preserve">Mấy đệ tử Lăng Vân Tông không ngờ sư đệ của bọn họ bị một kiếm của Huyền Thiên đánh trọng thương tới mức không bò dậy nổi, lực chú ý nhìn qua Huyền Thiên.</w:t>
      </w:r>
    </w:p>
    <w:p>
      <w:pPr>
        <w:pStyle w:val="BodyText"/>
      </w:pPr>
      <w:r>
        <w:t xml:space="preserve">- Keng...</w:t>
      </w:r>
    </w:p>
    <w:p>
      <w:pPr>
        <w:pStyle w:val="BodyText"/>
      </w:pPr>
      <w:r>
        <w:t xml:space="preserve">Trừ ‘ Vũ sư huynh ’ ra thì ba đệ tử Lăng Vân Tông khác lập tức xuất vũ khí, nhảy lên phía trước, ba người xếp thành một hàng, vũ khí chỉa vào Huyền Thiên, thành xu thế vây kín.</w:t>
      </w:r>
    </w:p>
    <w:p>
      <w:pPr>
        <w:pStyle w:val="BodyText"/>
      </w:pPr>
      <w:r>
        <w:t xml:space="preserve">Hai tên Tiên Thiên cảnh nhị trọng vũ khí đều là kiếm, một tên khác là Tiên Thiên cảnh nhất trọng chính là trường đao, vũ khí ba người đều lóe sáng, chất liệu phi phàm, hiển nhiên đều là danh khí.</w:t>
      </w:r>
    </w:p>
    <w:p>
      <w:pPr>
        <w:pStyle w:val="BodyText"/>
      </w:pPr>
      <w:r>
        <w:t xml:space="preserve">Về phần ‘ Vũ sư huynh ’ thì không có động thu, hắn với tư cách một trong mười đại đệ tử nội môn của Lăng Vân Tông, hiển nhiên tự trọng thân phận, khinh thường ra tay với Tiên Thiên nhất trọng cảnh Thiên Kiếm Tông, hơn nữa trong mắt hắn ba thủ hạ đối phó Huyền Thiên đã đủ.</w:t>
      </w:r>
    </w:p>
    <w:p>
      <w:pPr>
        <w:pStyle w:val="BodyText"/>
      </w:pPr>
      <w:r>
        <w:t xml:space="preserve">‘ Vũ sư huynh ’ lạnh lùng cười cười, nói:</w:t>
      </w:r>
    </w:p>
    <w:p>
      <w:pPr>
        <w:pStyle w:val="BodyText"/>
      </w:pPr>
      <w:r>
        <w:t xml:space="preserve">- Rất tốt, tiểu tử Thiên Kiếm Tông, ngươi dám ở trước mặt Vũ Nguyên Chiếu ta đả thương đệ tử Lăng Vân Tông, vốn muốn ngươi hiếu kính ta, ta còn có thể cân nhắc lưu ngươi một cái mạng, hiện tại xem ra không cần rồi, tiện mệnh của ngươi hôm nay sẽ mất, vĩnh viễn mai táng trong Thú Hoang Sơn Mạch.</w:t>
      </w:r>
    </w:p>
    <w:p>
      <w:pPr>
        <w:pStyle w:val="BodyText"/>
      </w:pPr>
      <w:r>
        <w:t xml:space="preserve">Huyền Thiên mỉm cười, lạnh nhạt nói:</w:t>
      </w:r>
    </w:p>
    <w:p>
      <w:pPr>
        <w:pStyle w:val="BodyText"/>
      </w:pPr>
      <w:r>
        <w:t xml:space="preserve">- Chỉ giáo huấn một con chó điên không biết sống chết mà thôi, Vũ Nguyên Chiếu, ngươi là ai? Cũng dám khoa tay múa chân trước mặt ta.</w:t>
      </w:r>
    </w:p>
    <w:p>
      <w:pPr>
        <w:pStyle w:val="BodyText"/>
      </w:pPr>
      <w:r>
        <w:t xml:space="preserve">- Làm càn!</w:t>
      </w:r>
    </w:p>
    <w:p>
      <w:pPr>
        <w:pStyle w:val="BodyText"/>
      </w:pPr>
      <w:r>
        <w:t xml:space="preserve">Một đệ tử Tiên Thiên cảnh nhị trọng hét lớn lên, nói:</w:t>
      </w:r>
    </w:p>
    <w:p>
      <w:pPr>
        <w:pStyle w:val="BodyText"/>
      </w:pPr>
      <w:r>
        <w:t xml:space="preserve">- Vũ sư huynh là một trong mười đại đệ tử nội môn của Lăng Vân Tông, ngươi thật sự là cô lậu quả văn.</w:t>
      </w:r>
    </w:p>
    <w:p>
      <w:pPr>
        <w:pStyle w:val="BodyText"/>
      </w:pPr>
      <w:r>
        <w:t xml:space="preserve">- Lăng Vân Tông sao? Hừ...</w:t>
      </w:r>
    </w:p>
    <w:p>
      <w:pPr>
        <w:pStyle w:val="BodyText"/>
      </w:pPr>
      <w:r>
        <w:t xml:space="preserve">Huyền Thiên ánh mắt lạnh lẽo, lạnh giọng nói:</w:t>
      </w:r>
    </w:p>
    <w:p>
      <w:pPr>
        <w:pStyle w:val="BodyText"/>
      </w:pPr>
      <w:r>
        <w:t xml:space="preserve">- Thì tính sao? Ta không có quen các ngươi, các ngươi lại nhảy ra vung tay vung chân với ta, muốn đoạt tài vật, hại tính mạng của ta, không phải chó điên thì là cái gì, quỳ xuống dập đầu nhận tội xin lỗi, hôm nay ta sẽ tha cho các ngươi một lần, nếu không, kết quả của các ngươi sẽ giống lời các ngươi vừa nới lúc nãy.</w:t>
      </w:r>
    </w:p>
    <w:p>
      <w:pPr>
        <w:pStyle w:val="BodyText"/>
      </w:pPr>
      <w:r>
        <w:t xml:space="preserve">Tục ngữ nói, cùng một cấp bậc kết giao với nhau, như Huyền Thiên là đệ tử nội môn của Thiên Kiếm Tông, mà Vũ Nguyên Chiếu thân là một trong mười đại đệ tử nội môn của Lăng Vân Tông, Huyền Thiên cho dù không biết hắn cũng phải nghe qua tên của hắn.</w:t>
      </w:r>
    </w:p>
    <w:p>
      <w:pPr>
        <w:pStyle w:val="BodyText"/>
      </w:pPr>
      <w:r>
        <w:t xml:space="preserve">Nhưng mà Huyền Thiên lúc vừa vào Thiên Kiếm Tông chỉ là đệ tử ngoại môn, ngay cả tên mười đại đệ tử nội môn Thiên Kiếm Tông còn không nhớ rõ, làm gì mà nhận ra Vũ Nguyên Chiếu là đệ tử Lăng Vân Tông cơ chứ?</w:t>
      </w:r>
    </w:p>
    <w:p>
      <w:pPr>
        <w:pStyle w:val="BodyText"/>
      </w:pPr>
      <w:r>
        <w:t xml:space="preserve">Thiên Kiếm Tông cùng Lăng Vân Tông âm thầm tranh đấu đã lâu, tuy là đệ tử ngoại môn và khác tông môn, chạm mặt rất ít, nhưng Huyền Thiên cũng biết quan hệ gần đây của Thiên Kiếm Tông cùng Lăng Vân Tông, âm thầm như nước với lửa, đấu tranh kịch liệt.</w:t>
      </w:r>
    </w:p>
    <w:p>
      <w:pPr>
        <w:pStyle w:val="BodyText"/>
      </w:pPr>
      <w:r>
        <w:t xml:space="preserve">Hai đại tông môn vì tranh giành nhau, đệ tử nội môn mất tích, hạ lạc không rõ, mặc dù không có cái gì chứng minh, nhưng đoán cũng đoán ra, hai đại tông môn đang ám đấu.</w:t>
      </w:r>
    </w:p>
    <w:p>
      <w:pPr>
        <w:pStyle w:val="BodyText"/>
      </w:pPr>
      <w:r>
        <w:t xml:space="preserve">Huyền Thiên một thân một mình, mới tiến vào Tiên Thiên cảnh nhất trọng, bị năm đệ tử nội môn của Lăng Vân Tông ngăn cản, trong đó còn có một trong mười đại đệ tử nội môn, đối với mấy đệ tử Lăng Vân Tông, ý nghĩ như thế nào Huyền Thiên làm sao không rõ?</w:t>
      </w:r>
    </w:p>
    <w:p>
      <w:pPr>
        <w:pStyle w:val="BodyText"/>
      </w:pPr>
      <w:r>
        <w:t xml:space="preserve">Đồ vật Huyền Thiên bọn chúng sẽ lấy, mạng của Huyền Thiên chín thành là bọn chúng cũng muốn, trong Thú Hoang Sơn Mạch này, giết người diệt khẩu, cho dùy sau lưng Huyền Thiên có đại bối cảnh, ai có thể duy trì hắn đây?</w:t>
      </w:r>
    </w:p>
    <w:p>
      <w:pPr>
        <w:pStyle w:val="BodyText"/>
      </w:pPr>
      <w:r>
        <w:t xml:space="preserve">Huống chi chết ở trong Thú Hoang Sơn Mạch thì không ai tìm ra được, cho dù Thiên Kiếm Tông tra ra năm người Vũ Nguyên Chiếu đi tới Thú Hoang Sơn Mạch, chỉ có thể hoài nghi, không có chứng cớ gì cả, căn bản không cách nào xác thực.</w:t>
      </w:r>
    </w:p>
    <w:p>
      <w:pPr>
        <w:pStyle w:val="BodyText"/>
      </w:pPr>
      <w:r>
        <w:t xml:space="preserve">Huống hồ võ giả Thú Hoang Sơn Mạch không chỉ có năm người Vũ Nguyên Chiếu, càng khó duy trì kết quả.</w:t>
      </w:r>
    </w:p>
    <w:p>
      <w:pPr>
        <w:pStyle w:val="BodyText"/>
      </w:pPr>
      <w:r>
        <w:t xml:space="preserve">Về phần chuyện năm người đối phương giết người diệt khẩu, Huyền Thiên tạm thời không có suy nghĩ nào, mà Vũ Nguyên Chiếu là đại đệ tử nội môn của Lăng Vân Tông, khẳng định có trưởng lão nội môn của Lăng Vân Tông thu hắn làm đệ tử chân truyền, Vũ Nguyên Chiếu xảy ra vấn đề gì, Lăng Vân Tông sẽ không từ bỏ ý đồ.</w:t>
      </w:r>
    </w:p>
    <w:p>
      <w:pPr>
        <w:pStyle w:val="BodyText"/>
      </w:pPr>
      <w:r>
        <w:t xml:space="preserve">Lại nói duy nhất một lần mất tích năm đệ tử nội môn, trong đó thậm chí còn là một đệ tử nội môn, Lăng Vân Tông nhất định sẽ tra rõ, thật muốn tra rõ Huyền Thiên là đối tượng bị hoài nghi.</w:t>
      </w:r>
    </w:p>
    <w:p>
      <w:pPr>
        <w:pStyle w:val="BodyText"/>
      </w:pPr>
      <w:r>
        <w:t xml:space="preserve">Cho nên vì ngăn ngừa hắn tức giận, Huyền Thiên không cần phải lấy tính mạng của năm người này, cũng không phải kẻ tìm niềm vui trong quá trình giết người.</w:t>
      </w:r>
    </w:p>
    <w:p>
      <w:pPr>
        <w:pStyle w:val="BodyText"/>
      </w:pPr>
      <w:r>
        <w:t xml:space="preserve">Trái lại trong nội tâm Huyền Thiên vẫn hy vọng người trong thiên hạ ít tranh đấu, ít cực khổ, nhiều hạnh phúc.</w:t>
      </w:r>
    </w:p>
    <w:p>
      <w:pPr>
        <w:pStyle w:val="BodyText"/>
      </w:pPr>
      <w:r>
        <w:t xml:space="preserve">Nhìn thấy người khác hạnh phúc, sung sướng, Huyền Thiên cũng không đố kỵ, trong nội tâm sẽ vui mừng.</w:t>
      </w:r>
    </w:p>
    <w:p>
      <w:pPr>
        <w:pStyle w:val="BodyText"/>
      </w:pPr>
      <w:r>
        <w:t xml:space="preserve">Nhìn thấy người khác bi thảm, thống khổ, Huyền Thiên cũng không hả hê, trong nội tâm sẽ cảm thấy đau lòng.</w:t>
      </w:r>
    </w:p>
    <w:p>
      <w:pPr>
        <w:pStyle w:val="BodyText"/>
      </w:pPr>
      <w:r>
        <w:t xml:space="preserve">Đương nhiên những chuyện này Huyền Thiên không thể làm gì người ta, điều kiện tiên quyết là không chọc tới Huyền Thiên.</w:t>
      </w:r>
    </w:p>
    <w:p>
      <w:pPr>
        <w:pStyle w:val="BodyText"/>
      </w:pPr>
      <w:r>
        <w:t xml:space="preserve">Huyền Thiên tự hỏi không phải người tốt lành gì, nếu có người chọc tới hắn, đó chính là địch nhân của hắn, đối với địch nhân hắn sẽ không nhân từ, chỉ biết dùng thủ đoạn tàn nhẫn giết chết đối phương, không để cho đối phương có cơ hội trở tay, địch nhân dù bi thảm, thống khổ thế nào Huyền Thiên cũng không có tâm đành lòng với chúng.</w:t>
      </w:r>
    </w:p>
    <w:p>
      <w:pPr>
        <w:pStyle w:val="BodyText"/>
      </w:pPr>
      <w:r>
        <w:t xml:space="preserve">Năm người trước mặt nếu không phải là đệ tử Lăng Vân Tông, mà là giang hồ mã tặc như Phúc Uy Bang, khi giết bọn chúng Huyền Thiên rước lấy đại phiền toái, Huyền Thiên cũng không chút do dự, đã sớm dùng kiếm quang lấy mạng bọn chúng.</w:t>
      </w:r>
    </w:p>
    <w:p>
      <w:pPr>
        <w:pStyle w:val="BodyText"/>
      </w:pPr>
      <w:r>
        <w:t xml:space="preserve">- Giết! Đánh mạnh vào, đem tiểu tử này đánh thành mãnh vỡ, giết hắn!</w:t>
      </w:r>
    </w:p>
    <w:p>
      <w:pPr>
        <w:pStyle w:val="BodyText"/>
      </w:pPr>
      <w:r>
        <w:t xml:space="preserve">Huyền Thiên cảnh cáo cùng nhượng bộ cũng không làm cho Vũ Nguyên Chiếu thu tay lại, Vũ Nguyên Chiếu ngược lại nổi trận lôi đình, lửa giận ngút trời, sát ý giống như thủy triều tuôn ra, chỉ vào Huyền Thiên lớn tiếng quát lên.</w:t>
      </w:r>
    </w:p>
    <w:p>
      <w:pPr>
        <w:pStyle w:val="BodyText"/>
      </w:pPr>
      <w:r>
        <w:t xml:space="preserve">Vũ Nguyên Chiếu tức giận, Thiên Kiếm Tông có một đệ tử nội môn Tiên Thiên cảnh nhất trọng dám coi rẻ hắn, xem thấp hắn, dám mắng hắn là chó điên, tuy trong nội tâm Vũ Nguyên Chiếu sớm xem Huyền Thiên là người chết, nhưng tu vi của hắn vượt qua Huyền Thiên hai cảnh giới, hiển nhiên không đem Huyền Thiên đặt vào mắt.</w:t>
      </w:r>
    </w:p>
    <w:p>
      <w:pPr>
        <w:pStyle w:val="BodyText"/>
      </w:pPr>
      <w:r>
        <w:t xml:space="preserve">- Tiểu tử, dám can đảm làm càn trước mặt Vũ sư huynh thì ngươi sẽ chết không toàn thây, ha ha - -</w:t>
      </w:r>
    </w:p>
    <w:p>
      <w:pPr>
        <w:pStyle w:val="BodyText"/>
      </w:pPr>
      <w:r>
        <w:t xml:space="preserve">- Vũ sư huynh nói một câu, ngươi đã bị mất mạng, chết không có chỗ chôn - -</w:t>
      </w:r>
    </w:p>
    <w:p>
      <w:pPr>
        <w:pStyle w:val="BodyText"/>
      </w:pPr>
      <w:r>
        <w:t xml:space="preserve">- Sính miệng lưỡi nhất thời rất sướng miệng, rơi vào kết cục bị đánh thành thịt vụn thì khó coi, tiểu tử, kiếp sau thức thời một chút, có ít người ngươi không thể trêu vào, ha ha...</w:t>
      </w:r>
    </w:p>
    <w:p>
      <w:pPr>
        <w:pStyle w:val="BodyText"/>
      </w:pPr>
      <w:r>
        <w:t xml:space="preserve">Vũ Nguyên Chiếu ra lệnh một tiếng, ba tên đệ tử Lăng Vân Tông ngăn ở trước người Huyền Thiên đồng thời hét lên, nhìn qua Huyền Thiên như nhìn người chết.</w:t>
      </w:r>
    </w:p>
    <w:p>
      <w:pPr>
        <w:pStyle w:val="BodyText"/>
      </w:pPr>
      <w:r>
        <w:t xml:space="preserve">Lúc ba người đồng thời hét lớn, thân thể chay về phía trước, kiếm quang, đao mang đồng thời xuất hiện, ba người đồng thời hướng Huyền Thiên công tới.</w:t>
      </w:r>
    </w:p>
    <w:p>
      <w:pPr>
        <w:pStyle w:val="BodyText"/>
      </w:pPr>
      <w:r>
        <w:t xml:space="preserve">Điệp Vân Thập Tam Kiếm!</w:t>
      </w:r>
    </w:p>
    <w:p>
      <w:pPr>
        <w:pStyle w:val="BodyText"/>
      </w:pPr>
      <w:r>
        <w:t xml:space="preserve">Ba Đào Trọng Lãng Đao!</w:t>
      </w:r>
    </w:p>
    <w:p>
      <w:pPr>
        <w:pStyle w:val="BodyText"/>
      </w:pPr>
      <w:r>
        <w:t xml:space="preserve">Hai tên đệ tử Lăng Vân Tông Tiên Thiên cảnh nhị trọng thi triển kiếm pháp chính là Huyền Thiên theo trương trạch sóng lớn trên tay Trương Trạch Đào đã sớm lĩnh giáo qua ‘ Điệp Vân Thập Tam Kiếm’, mà một đệ tử Tiên Thiên cảnh nhất trọng lại thi triển một huyền giai hạ phẩm vũ khí khác của Lăng Vân Tông- - Ba Đào Trọng Lãng Đao.</w:t>
      </w:r>
    </w:p>
    <w:p>
      <w:pPr>
        <w:pStyle w:val="BodyText"/>
      </w:pPr>
      <w:r>
        <w:t xml:space="preserve">Điệp Vân Thập Tam Kiếm, Ba Đào Trọng Lãng Đao đều có tác dụng chậm mười phần, liên tục không dứt công kích phạm vi lớn, thi triển ra trong chốc lát bóng kiếm như mây, đao như sóng biển cuồn cuộn.</w:t>
      </w:r>
    </w:p>
    <w:p>
      <w:pPr>
        <w:pStyle w:val="BodyText"/>
      </w:pPr>
      <w:r>
        <w:t xml:space="preserve">Vũ Nguyên Chiếu âm trầm, khóe miệng có chút vểnh lên, lửa giận cuồn cuộn trong nội tâm, tuôn ra vài tia khoái ý, con mắt nhìn chăm chú vào Huyền Thiên, chuẩn bị thưởng thức cảnh Huyền Thiên bị phanh thây.</w:t>
      </w:r>
    </w:p>
    <w:p>
      <w:pPr>
        <w:pStyle w:val="BodyText"/>
      </w:pPr>
      <w:r>
        <w:t xml:space="preserve">Nghĩ đến vẻ mặt tuyệt vọng, thần sắc khủng bố của Huyền Thiên trước lúc chết, khoái ý trong nội tâm Vũ Nguyên Chiếu, dần dần thay thế bằng lửa giận, trên mặt lộ ra nụ cười sáng lạn.</w:t>
      </w:r>
    </w:p>
    <w:p>
      <w:pPr>
        <w:pStyle w:val="BodyText"/>
      </w:pPr>
      <w:r>
        <w:t xml:space="preserve">Hai đệ tử Tiên Thiên cảnh nhị trọng, một Tiên Thiên cảnh nhất trọng, ba người liên thủ đối phó võ giả Tiên Thiên cảnh nhất trọng còn có sai lâm sao, dễ như trở bàn tay?</w:t>
      </w:r>
    </w:p>
    <w:p>
      <w:pPr>
        <w:pStyle w:val="BodyText"/>
      </w:pPr>
      <w:r>
        <w:t xml:space="preserve">Mặc dù trong mắt Vũ Nguyên Chiếu thì Huyền Thiên là nhân vật thiên tài, trong cùng cảnh giới là tồn tại đỉnh cấp, vậy không cách nào ngăn cản ba người liên thủ, thậm chí một chiêu cũng không đỡ nổi.</w:t>
      </w:r>
    </w:p>
    <w:p>
      <w:pPr>
        <w:pStyle w:val="BodyText"/>
      </w:pPr>
      <w:r>
        <w:t xml:space="preserve">- Trời tạo nghiệp chướng còn có thể sống, tự gây nghiệt không thể sống!</w:t>
      </w:r>
    </w:p>
    <w:p>
      <w:pPr>
        <w:pStyle w:val="BodyText"/>
      </w:pPr>
      <w:r>
        <w:t xml:space="preserve">Âm thanh của Huyền Thiên trong lúc này lạnh lùng vang lên, như một khúc nhạc tử vong.</w:t>
      </w:r>
    </w:p>
    <w:p>
      <w:pPr>
        <w:pStyle w:val="BodyText"/>
      </w:pPr>
      <w:r>
        <w:t xml:space="preserve">Tuyệt Ảnh Kiếm Pháp - - Phân Thân Thức!</w:t>
      </w:r>
    </w:p>
    <w:p>
      <w:pPr>
        <w:pStyle w:val="BodyText"/>
      </w:pPr>
      <w:r>
        <w:t xml:space="preserve">Đối mặt ba người liên thủ công kích, ánh đao kiếm đầy trời, Huyền Thiên một bước lui ra sau, thần sắc không thay đổi, theo âm thanh vang lên, Trọng Nhạc Kiếm trong tay trong lúc này chém ra kiếm quang vừa thô vừa to, thi triển ra đại sát thuật trong ‘ Tuyệt Ảnh Kiếm Pháp ’.</w:t>
      </w:r>
    </w:p>
    <w:p>
      <w:pPr>
        <w:pStyle w:val="BodyText"/>
      </w:pPr>
      <w:r>
        <w:t xml:space="preserve">Kiếm quang vừa hiện như một cự kiếm vô cùng khổng lồ, đem không gian phía trước Huyền Thiên chém thành hai khúc, ánh đao kiếm đầy trời lúc này biến mất.</w:t>
      </w:r>
    </w:p>
    <w:p>
      <w:pPr>
        <w:pStyle w:val="BodyText"/>
      </w:pPr>
      <w:r>
        <w:t xml:space="preserve">Keng keng keng - -</w:t>
      </w:r>
    </w:p>
    <w:p>
      <w:pPr>
        <w:pStyle w:val="BodyText"/>
      </w:pPr>
      <w:r>
        <w:t xml:space="preserve">Ba tiếng giòn vang, hai đệ tử Tiên Thiên cảnh nhị trọng của Lăng Vân Tông, thân ảnh bạo lui, danh kiếm trong tay đã cắt thành hai đoạn, khóe miệng máu tươi tràn ra, hiển nhiên đã bị thương.</w:t>
      </w:r>
    </w:p>
    <w:p>
      <w:pPr>
        <w:pStyle w:val="BodyText"/>
      </w:pPr>
      <w:r>
        <w:t xml:space="preserve">Về phần tên đệ tử Tiên Thiên cảnh nhất trọng là đối thủ công kích chủ yếu của Huyền Thiên, chỉ kịp phát ra tiếng thét thống khổ thê lương, trường đao bị chém thành hai đoạn, thân thể một phân thành hai, bị Trọng Nhạc Kiếm chém đứt đôi thân thể.</w:t>
      </w:r>
    </w:p>
    <w:p>
      <w:pPr>
        <w:pStyle w:val="BodyText"/>
      </w:pPr>
      <w:r>
        <w:t xml:space="preserve">Huyết nhục bay tứ tung, tiếng hét thê lương mà tuyệt vọng vang lên trong ngắn ngủi, hai nửa huyết thân bay ra xa.</w:t>
      </w:r>
    </w:p>
    <w:p>
      <w:pPr>
        <w:pStyle w:val="BodyText"/>
      </w:pPr>
      <w:r>
        <w:t xml:space="preserve">Ánh mắt Huyền Thiên lãnh khốc mà bình tĩnh, đảo qua ba người còn sống, nói:</w:t>
      </w:r>
    </w:p>
    <w:p>
      <w:pPr>
        <w:pStyle w:val="BodyText"/>
      </w:pPr>
      <w:r>
        <w:t xml:space="preserve">- Các ngươi đã tự tìm đường chết, vậy thì lưu mạng lại nơi này đi.</w:t>
      </w:r>
    </w:p>
    <w:p>
      <w:pPr>
        <w:pStyle w:val="BodyText"/>
      </w:pPr>
      <w:r>
        <w:t xml:space="preserve">Vũ Nguyên Chiếu đang vui cười đông cứng lại, ánh mắt tràn ngập khoái ý lập tức biến thành sợ hãi.</w:t>
      </w:r>
    </w:p>
    <w:p>
      <w:pPr>
        <w:pStyle w:val="BodyText"/>
      </w:pPr>
      <w:r>
        <w:t xml:space="preserve">Hai đệ tử Tiên Thiên cảnh nhị trọng trong ánh mắt chỉ chứa sợ hãi, một kiếm của Huyền Thiên in dấu vết thật sâu trong lòng của bọn họ, là đáng sợ như vậy. nguồn</w:t>
      </w:r>
    </w:p>
    <w:p>
      <w:pPr>
        <w:pStyle w:val="BodyText"/>
      </w:pPr>
      <w:r>
        <w:t xml:space="preserve">Đột nhiên chuyển biến kết quả làm đệ tử Lăng Vân Tông không ngờ tới.</w:t>
      </w:r>
    </w:p>
    <w:p>
      <w:pPr>
        <w:pStyle w:val="BodyText"/>
      </w:pPr>
      <w:r>
        <w:t xml:space="preserve">Có thể vượt qua cảnh giới khiêu chiến đã là thiên tài, là rất thưa thớt, cả Thần Đao vương triều có thể đếm trên đầu ngón tay.</w:t>
      </w:r>
    </w:p>
    <w:p>
      <w:pPr>
        <w:pStyle w:val="BodyText"/>
      </w:pPr>
      <w:r>
        <w:t xml:space="preserve">Có thể một kiếm trảm bay hai võ giả cao hơn một cảnh giới hơn nữa còn đánh trả chém giết một đệ tử cùng cảnh giới, không nói hiện tại và lịch sử của Thần Đao vương triều cũng là phượng mao lân giác.</w:t>
      </w:r>
    </w:p>
    <w:p>
      <w:pPr>
        <w:pStyle w:val="BodyText"/>
      </w:pPr>
      <w:r>
        <w:t xml:space="preserve">Nhưng mà hiện tại Vũ Nguyên Chiếu năm người lại gặp được một người trong đó.</w:t>
      </w:r>
    </w:p>
    <w:p>
      <w:pPr>
        <w:pStyle w:val="BodyText"/>
      </w:pPr>
      <w:r>
        <w:t xml:space="preserve">Thì ra tưởng rằng vào Thú Hoang Sơn Mạch gặp gỡ một đệ tử Thiên Kiếm Tông đi một mình, tu vi chỉ có Tiên Thiên cảnh nhất trọng thì năm người Vũ Nguyên Chiếu cho rằng nhặt được tiện nghi, lại không nghĩ rằng là đá trúng thiết bản, một thiết bản vô cùng chắc chắn.</w:t>
      </w:r>
    </w:p>
    <w:p>
      <w:pPr>
        <w:pStyle w:val="BodyText"/>
      </w:pPr>
      <w:r>
        <w:t xml:space="preserve">Ánh mắt nhìn qua Huyền Thiên, hai đệ tử Lăng Vân Tông Tiên Thiên cảnh nhị trọng chân nhũn ra.</w:t>
      </w:r>
    </w:p>
    <w:p>
      <w:pPr>
        <w:pStyle w:val="BodyText"/>
      </w:pPr>
      <w:r>
        <w:t xml:space="preserve">Vũ Nguyên Chiếu buộc vũ khí sau lưng, cầm xuống, đây là hai cây gậy kim loại dài chừng một mét, tỏa ra hào quang lóng lánh, bảo hoa sinh huy (*chiếu sáng), không biết là kim loại nào chế thành, nhưng chắc là quý hiếm.</w:t>
      </w:r>
    </w:p>
    <w:p>
      <w:pPr>
        <w:pStyle w:val="BodyText"/>
      </w:pPr>
      <w:r>
        <w:t xml:space="preserve">Huyền Thiên xem qua ‘ luyện khí - - Cơ Sở Thiên ’, cho nên nhìn qua binh khí có lịch duyệt hơn đa số võ giả, liếc là nhìn ra gậy trong tay Vũ Nguyên Chiếu chính là bảo khí.</w:t>
      </w:r>
    </w:p>
    <w:p>
      <w:pPr>
        <w:pStyle w:val="BodyText"/>
      </w:pPr>
      <w:r>
        <w:t xml:space="preserve">Dùng thân phận của Vũ Nguyên Chiếu tại Lăng Vân Tông thì có được một kiện bảo khí ngược lại rất bình thường, nhưng mà cấp độ vũ khí không quá cao, hẳn là huyền giai hạ đẳng bảo khí, rất không có khả năng là trung đẳng.</w:t>
      </w:r>
    </w:p>
    <w:p>
      <w:pPr>
        <w:pStyle w:val="BodyText"/>
      </w:pPr>
      <w:r>
        <w:t xml:space="preserve">Vũ Nguyên Chiếu cầm đầu đuôi hay cây côn này gắn vào nhau, xoay tròn nửa vòng, hình thành trường côn.</w:t>
      </w:r>
    </w:p>
    <w:p>
      <w:pPr>
        <w:pStyle w:val="BodyText"/>
      </w:pPr>
      <w:r>
        <w:t xml:space="preserve">Trường côn này chỉa vào người Huyền Thiên, kinh hãi trong mắt Vũ Nguyên Chiếu đã qua, còn lại chính là khí thế trùng thiên, lớn tiếng nói:</w:t>
      </w:r>
    </w:p>
    <w:p>
      <w:pPr>
        <w:pStyle w:val="BodyText"/>
      </w:pPr>
      <w:r>
        <w:t xml:space="preserve">- Thiên Kiếm Tông trừ Sở Phong ra, không ngờ lại xuất hiện một thiên tài vượt cấp khiêu chiến, một kẻ tu vi mới Tiên Thiên cảnh nhất trọng lại có bảo khí trong tay, ngươi có tư cách để cho ta ra tay, thiên tài cũng cần lớn lên, mới có thể đáng sợ, nhưng ngươi không có cơ hội phát triển, hôm nay là ngày cuối cùng của ngươi.</w:t>
      </w:r>
    </w:p>
    <w:p>
      <w:pPr>
        <w:pStyle w:val="BodyText"/>
      </w:pPr>
      <w:r>
        <w:t xml:space="preserve">Với tư cách võ giả Tiên Thiên cảnh tam trọng, Vũ Nguyên Chiếu kinh hãi, không phải sợ hãi thực lực của Huyền Thiên mà là khiếp sợ chiến lực cùng tu vi đối lập của Huyền Thiên.</w:t>
      </w:r>
    </w:p>
    <w:p>
      <w:pPr>
        <w:pStyle w:val="BodyText"/>
      </w:pPr>
      <w:r>
        <w:t xml:space="preserve">Tuy chiến lực Huyền Thiên kinh người, hai võ giả Tiên Thiên cảnh nhị trọng không phải là đối thủ, nhưng Vũ Nguyên Chiếu vẫn tự tin như trước, có thể đánh chết Huyền Thiên, võ giả Tiên Thiên cảnh tam trọng cũng không phải hai ba võ giả Tiên Thiên cảnh nhị trọng có thể so sánh.</w:t>
      </w:r>
    </w:p>
    <w:p>
      <w:pPr>
        <w:pStyle w:val="BodyText"/>
      </w:pPr>
      <w:r>
        <w:t xml:space="preserve">Hơn nữa Vũ Nguyên Chiếu ở trong võ giả Tiên Thiên cảnh tam trọng võ giả cũng là người nổi bật, nếu không cũng không có khả năng trở thành một trong mười đại đệ tử nội môn của Lăng Vân Tông.</w:t>
      </w:r>
    </w:p>
    <w:p>
      <w:pPr>
        <w:pStyle w:val="BodyText"/>
      </w:pPr>
      <w:r>
        <w:t xml:space="preserve">Đệ tử nội môn của Lăng Vân Tông, tu vi Tiên Thiên cảnh tam trọng tuyệt đối không dưới mười, thậm chí không ít hơn hai mươi, Vũ Nguyên Chiếu có thể tiến vào Top 10, đại biểu cho hắn có kinh nghiệm đánh bại võ giả Tiên Thiên cảnh tam trọng.</w:t>
      </w:r>
    </w:p>
    <w:p>
      <w:pPr>
        <w:pStyle w:val="BodyText"/>
      </w:pPr>
      <w:r>
        <w:t xml:space="preserve">Huyền Thiên nhìn qua Vũ Nguyên Chiếu, trong mắt lộ vẻ coi rẻ, nói:</w:t>
      </w:r>
    </w:p>
    <w:p>
      <w:pPr>
        <w:pStyle w:val="BodyText"/>
      </w:pPr>
      <w:r>
        <w:t xml:space="preserve">- Vũ Nguyên Chiếu, nếu ngươi có thể sống qua ba kiếm dưới tay của ta, hôm nay tha cho ngươi khỏi chết.</w:t>
      </w:r>
    </w:p>
    <w:p>
      <w:pPr>
        <w:pStyle w:val="BodyText"/>
      </w:pPr>
      <w:r>
        <w:t xml:space="preserve">- Cuồng vọng!</w:t>
      </w:r>
    </w:p>
    <w:p>
      <w:pPr>
        <w:pStyle w:val="BodyText"/>
      </w:pPr>
      <w:r>
        <w:t xml:space="preserve">Vũ Nguyên Chiếu giận dữ, sắc mặt trướng lên như gan heo, cả giận nói:</w:t>
      </w:r>
    </w:p>
    <w:p>
      <w:pPr>
        <w:pStyle w:val="BodyText"/>
      </w:pPr>
      <w:r>
        <w:t xml:space="preserve">- Cho dù đệ tử đệ nhất nội môn Đặng Thành Phi của Thiên Kiếm Tông, cũng không dám nói với ta lời này.</w:t>
      </w:r>
    </w:p>
    <w:p>
      <w:pPr>
        <w:pStyle w:val="BodyText"/>
      </w:pPr>
      <w:r>
        <w:t xml:space="preserve">- Đệ nhất đệ tử nội môn Thành Đặng Phi? Hẳn là Sở Phong đột phá Tiên Thiên cảnh tứ trọng, thành đệ tử hạch tâm sao?</w:t>
      </w:r>
    </w:p>
    <w:p>
      <w:pPr>
        <w:pStyle w:val="BodyText"/>
      </w:pPr>
      <w:r>
        <w:t xml:space="preserve">Trong nội tâm Huyền Thiên nhớ lại, vấn đề này đương nhiên không nên thảo luận với Vũ Nguyên Chiếu, ánh mắt của hắn lộ ra sát ý, nhìn qua Vũ Nguyên Chiếu, nói:</w:t>
      </w:r>
    </w:p>
    <w:p>
      <w:pPr>
        <w:pStyle w:val="BodyText"/>
      </w:pPr>
      <w:r>
        <w:t xml:space="preserve">- Chi bằng ngươi thử xem, trong ba kiếm sống trong tay của ta.</w:t>
      </w:r>
    </w:p>
    <w:p>
      <w:pPr>
        <w:pStyle w:val="BodyText"/>
      </w:pPr>
      <w:r>
        <w:t xml:space="preserve">Sắc mặt Vũ Nguyên Chiếu biến ảo, trong nội tâm giận dữ, quát:</w:t>
      </w:r>
    </w:p>
    <w:p>
      <w:pPr>
        <w:pStyle w:val="BodyText"/>
      </w:pPr>
      <w:r>
        <w:t xml:space="preserve">- Tiểu tử, ngươi đã hoàn toàn chọc giận ta, hôm nay ta sẽ cho ngươi nhận hết thống khổ mà chết, tiếp ta một côn!</w:t>
      </w:r>
    </w:p>
    <w:p>
      <w:pPr>
        <w:pStyle w:val="BodyText"/>
      </w:pPr>
      <w:r>
        <w:t xml:space="preserve">Vừa mới nói xong hai chân Vũ Nguyên Chiếu đập mạnh, đại địa chấn động, cả thân thể như diều hâu vồ thỏ, đánh về phía Huyền Thiên.</w:t>
      </w:r>
    </w:p>
    <w:p>
      <w:pPr>
        <w:pStyle w:val="BodyText"/>
      </w:pPr>
      <w:r>
        <w:t xml:space="preserve">Bảo khí trường côn trong tay của Vũ Nguyên Chiếu sáng lên, phát ra hào quang vô cùng chói mắ, một côn đánh ra, côn lao vút, đủ đạt trăm bước, lóng lánh trời xanh, côn mang như nước chảy mây trôi, hoành kích trời cao, một côn kích xuống như bầu trời sụp đổ.</w:t>
      </w:r>
    </w:p>
    <w:p>
      <w:pPr>
        <w:pStyle w:val="BodyText"/>
      </w:pPr>
      <w:r>
        <w:t xml:space="preserve">Thay đổi khôn lường, che áp đánh xuống, lưu vân bốn động, tám mặt phi kích.</w:t>
      </w:r>
    </w:p>
    <w:p>
      <w:pPr>
        <w:pStyle w:val="BodyText"/>
      </w:pPr>
      <w:r>
        <w:t xml:space="preserve">Lưu Vân Thiên Kích Côn - - huyền giai trung phẩm vũ kỹ, tuyệt học Lăng Vân Tông.</w:t>
      </w:r>
    </w:p>
    <w:p>
      <w:pPr>
        <w:pStyle w:val="BodyText"/>
      </w:pPr>
      <w:r>
        <w:t xml:space="preserve">Vũ Nguyên Chiếu này thật sự có vài phần bản lĩnh, một côn đánh ra, cho dù ba gã võ giả Tiên Thiên cảnh nhị trọng cũng phải chịu thua, so với Huyền Thiên một kiếm đánh lui hai người, kích giết một người, uy lực còn mạnh hơn ba phần.</w:t>
      </w:r>
    </w:p>
    <w:p>
      <w:pPr>
        <w:pStyle w:val="BodyText"/>
      </w:pPr>
      <w:r>
        <w:t xml:space="preserve">Một côn đánh ra, không chỉ như nước chảy mây trôi, khí thế tự nhiên, hơn nữa bá đạo vô cùng, côn kích trường thiên.</w:t>
      </w:r>
    </w:p>
    <w:p>
      <w:pPr>
        <w:pStyle w:val="BodyText"/>
      </w:pPr>
      <w:r>
        <w:t xml:space="preserve">Nhưng mà một côn này trong mắt Huyền Thiên thật sự không có gì.</w:t>
      </w:r>
    </w:p>
    <w:p>
      <w:pPr>
        <w:pStyle w:val="BodyText"/>
      </w:pPr>
      <w:r>
        <w:t xml:space="preserve">Luận lực lượng, tuy một côn này bá đạo, nhưng cũng chỉ có năm ngàn cân mà thôi, so ra còn kém một kích một tay của Huyền Thiên.</w:t>
      </w:r>
    </w:p>
    <w:p>
      <w:pPr>
        <w:pStyle w:val="BodyText"/>
      </w:pPr>
      <w:r>
        <w:t xml:space="preserve">Luận sơ hở, tuy một côn này như nước chảy mây trôi, nhưng cuối cùng không phải là nước chảy mây trôi, mà Vũ Nguyên Chiếu thi triển vũ kỹ này mặc dù có hình của nước chảy mây trôi, nhưng còn xa mới đạt tới mức nước chảy mây trôi.</w:t>
      </w:r>
    </w:p>
    <w:p>
      <w:pPr>
        <w:pStyle w:val="BodyText"/>
      </w:pPr>
      <w:r>
        <w:t xml:space="preserve">Trong mắt Huyền Thiên thì một côn này có ít nhất là ba sơ hơ.</w:t>
      </w:r>
    </w:p>
    <w:p>
      <w:pPr>
        <w:pStyle w:val="BodyText"/>
      </w:pPr>
      <w:r>
        <w:t xml:space="preserve">- PHÁ...</w:t>
      </w:r>
    </w:p>
    <w:p>
      <w:pPr>
        <w:pStyle w:val="BodyText"/>
      </w:pPr>
      <w:r>
        <w:t xml:space="preserve">Huyền Thiên hét lớn một tiếng, Trọng Nhạc Kiếm trong tay đâm thẳng về phía trước, kiếm quang hiện ra, trong chốc lát bắn ra ngoài.</w:t>
      </w:r>
    </w:p>
    <w:p>
      <w:pPr>
        <w:pStyle w:val="BodyText"/>
      </w:pPr>
      <w:r>
        <w:t xml:space="preserve">Một kiếm này tốc độ nhanh đến cực điểm, phát sau mà đến trước.</w:t>
      </w:r>
    </w:p>
    <w:p>
      <w:pPr>
        <w:pStyle w:val="BodyText"/>
      </w:pPr>
      <w:r>
        <w:t xml:space="preserve">Keng - -</w:t>
      </w:r>
    </w:p>
    <w:p>
      <w:pPr>
        <w:pStyle w:val="BodyText"/>
      </w:pPr>
      <w:r>
        <w:t xml:space="preserve">Một tiếng vang thật lớn.</w:t>
      </w:r>
    </w:p>
    <w:p>
      <w:pPr>
        <w:pStyle w:val="BodyText"/>
      </w:pPr>
      <w:r>
        <w:t xml:space="preserve">Trọng Nhạc Kiếm đâm vào phía trên bảo khí trường côn, đúng là nối.</w:t>
      </w:r>
    </w:p>
    <w:p>
      <w:pPr>
        <w:pStyle w:val="BodyText"/>
      </w:pPr>
      <w:r>
        <w:t xml:space="preserve">Lưu Vân Thiên Kích Côn, nhát định phải có Tiên Thiên chân khí cuồn cuộn mới có thể phát huy ra lực công kích mạnh nhất.</w:t>
      </w:r>
    </w:p>
    <w:p>
      <w:pPr>
        <w:pStyle w:val="BodyText"/>
      </w:pPr>
      <w:r>
        <w:t xml:space="preserve">Cho nên Vũ Nguyên Chiếu sử dụng Tiên Thiên chân khí quán nhập vào trong trường côn, là cuồn cuộn không dứt.</w:t>
      </w:r>
    </w:p>
    <w:p>
      <w:pPr>
        <w:pStyle w:val="BodyText"/>
      </w:pPr>
      <w:r>
        <w:t xml:space="preserve">Mà một kiếm của Huyền Thiên đánh đúng vào điểm nơi nhận Tiên Thiên chân khí, Vũ Nguyên Chiếu không có đạt tới mức sử dụng Tiên Thiên chân khí thưa mà không lọt.</w:t>
      </w:r>
    </w:p>
    <w:p>
      <w:pPr>
        <w:pStyle w:val="BodyText"/>
      </w:pPr>
      <w:r>
        <w:t xml:space="preserve">Huống chi dùng sức lực khủng bố của Huyền Thiên thì cho dù Vũ Nguyên Chiếu vận chuyển Tiên Thiên chân khí không chê vào đâu được, Huyền Thiên cũng muốn cường hoành đánh ra con đường nhỏ.</w:t>
      </w:r>
    </w:p>
    <w:p>
      <w:pPr>
        <w:pStyle w:val="BodyText"/>
      </w:pPr>
      <w:r>
        <w:t xml:space="preserve">Theo tiếng nổ lớn lên, một cổ lực lượng khổng lồ liền từ bảo khí trường côn phản chấn bay về, Vũ Nguyên Chiếu chấn động.</w:t>
      </w:r>
    </w:p>
    <w:p>
      <w:pPr>
        <w:pStyle w:val="BodyText"/>
      </w:pPr>
      <w:r>
        <w:t xml:space="preserve">Nhất là Tiên Thiên chân khí không ngớt không dứt bị một kiếm này đánh trúng sơ hở, lập tức đảo lưu mà quay về, hơn nữa không cách nào không thể bộc phát bốn phía.</w:t>
      </w:r>
    </w:p>
    <w:p>
      <w:pPr>
        <w:pStyle w:val="BodyText"/>
      </w:pPr>
      <w:r>
        <w:t xml:space="preserve">Trong chốc lát lưu vân biến thành tán vân.</w:t>
      </w:r>
    </w:p>
    <w:p>
      <w:pPr>
        <w:pStyle w:val="BodyText"/>
      </w:pPr>
      <w:r>
        <w:t xml:space="preserve">Nói thì chậm làm thì nhanh.</w:t>
      </w:r>
    </w:p>
    <w:p>
      <w:pPr>
        <w:pStyle w:val="BodyText"/>
      </w:pPr>
      <w:r>
        <w:t xml:space="preserve">Trong tiếng nổ lớn này bảo khí trường côn trong tay Vũ Nguyên Chiếu bị chấn bay ra phía sau, Tiên Thiên chân khí càng không khống chế được mà quay về phía sau, toàn thân chấn động như bị búa tạ nện vào trong ngực.</w:t>
      </w:r>
    </w:p>
    <w:p>
      <w:pPr>
        <w:pStyle w:val="BodyText"/>
      </w:pPr>
      <w:r>
        <w:t xml:space="preserve">Những điều này chỉ là vấn đề nhỏ, vấn đề chính thức là Trọng Nhạc Kiếm chém vào bảo khí trường côn, kiếm quang không giảm, tốc độ không giảm, lực lượng không giảm, tiếp tục hướng về trước đâm vào ngực của Vũ Nguyên Chiếu.</w:t>
      </w:r>
    </w:p>
    <w:p>
      <w:pPr>
        <w:pStyle w:val="BodyText"/>
      </w:pPr>
      <w:r>
        <w:t xml:space="preserve">XÍU...UU!!</w:t>
      </w:r>
    </w:p>
    <w:p>
      <w:pPr>
        <w:pStyle w:val="BodyText"/>
      </w:pPr>
      <w:r>
        <w:t xml:space="preserve">Thân kiếm chưa đến, kiếm quang đã bắn vào trước ngực Vũ Nguyên Chiếu.</w:t>
      </w:r>
    </w:p>
    <w:p>
      <w:pPr>
        <w:pStyle w:val="BodyText"/>
      </w:pPr>
      <w:r>
        <w:t xml:space="preserve">Trong lòng Vũ Nguyên Chiếu hoảng hốt, thực lực Huyền Thiên vượt quá tưởng tượng của hắn, mặc dù hắn là Tiên Thiên cảnh tam trọng, cũng không phải đối thủ một kiếm của Huyền Thiên.</w:t>
      </w:r>
    </w:p>
    <w:p>
      <w:pPr>
        <w:pStyle w:val="BodyText"/>
      </w:pPr>
      <w:r>
        <w:t xml:space="preserve">Lực công kích của kiếm quang không thể so với thân kiếm thua kém bao nhiêu, lập tức đâm rách quần áo Vũ Nguyên Chiếu, đâm rách da thịt Vũ Nguyên Chiếu, nếu không có Tiên Thiên chân khí hộ thể, trong một chớp mắt kiếm quang sẽ đâm thủng ngực của Vũ Nguyên Chiếu.</w:t>
      </w:r>
    </w:p>
    <w:p>
      <w:pPr>
        <w:pStyle w:val="BodyText"/>
      </w:pPr>
      <w:r>
        <w:t xml:space="preserve">Thân thể Vũ Nguyên Chiếu hơi nghiêng, lập tức bạo lui.</w:t>
      </w:r>
    </w:p>
    <w:p>
      <w:pPr>
        <w:pStyle w:val="BodyText"/>
      </w:pPr>
      <w:r>
        <w:t xml:space="preserve">Nhưng đúng là vẫn chậm một bước, trong sát nat đó Trọng Nhạc Kiếm đâm trúng hắn.</w:t>
      </w:r>
    </w:p>
    <w:p>
      <w:pPr>
        <w:pStyle w:val="BodyText"/>
      </w:pPr>
      <w:r>
        <w:t xml:space="preserve">Mặc dù chỉ là một chút nhưng mà huyền giai trung đẳng bảo khí sắc bén cùng lực công kích mạnh mẽ làm Vũ Nguyên Chiếu không chịu nổi.</w:t>
      </w:r>
    </w:p>
    <w:p>
      <w:pPr>
        <w:pStyle w:val="BodyText"/>
      </w:pPr>
      <w:r>
        <w:t xml:space="preserve">Thân thể Vũ Nguyên Chiếu lui ra phía sau, một đạo máu tươi bắn ra ngoài, trước ngực Vũ Nguyên Chiếu xuất hiện miệng vết thương dài một tấc, nhìn thấu xương.</w:t>
      </w:r>
    </w:p>
    <w:p>
      <w:pPr>
        <w:pStyle w:val="BodyText"/>
      </w:pPr>
      <w:r>
        <w:t xml:space="preserve">Mũi kiếm Trọng Nhạc Kiếm rút ra, có máu tươi chảy xuống, Huyền Thiên đứng vị trí vừa rồi của Vũ Nguyên Chiếu, bình tĩnh nói:</w:t>
      </w:r>
    </w:p>
    <w:p>
      <w:pPr>
        <w:pStyle w:val="BodyText"/>
      </w:pPr>
      <w:r>
        <w:t xml:space="preserve">- Kiếm đầu tiên ngươi cũng đã bị thương, thực lực của ngươi, không có như ta đoán trước, không cần ba kiếm, kiếm thứ hai đã đủ lấy mạng của ngươi rồi.</w:t>
      </w:r>
    </w:p>
    <w:p>
      <w:pPr>
        <w:pStyle w:val="BodyText"/>
      </w:pPr>
      <w:r>
        <w:t xml:space="preserve">Trong giọng nói bình tĩnh của Huyền Thiên, hắn cảm nhận được nguy cơ chí mạng, tin tưởng tất thắng của Vũ Nguyên Chiếu bị dao động, tùy theo đó là sợ hãi, tuy Huyền Thiên nói rất bình tĩnh, nhưng mà Vũ Nguyên Chiếu trăm phần trăm tin tưởng, Huyền Thiên không nói sai.</w:t>
      </w:r>
    </w:p>
    <w:p>
      <w:pPr>
        <w:pStyle w:val="BodyText"/>
      </w:pPr>
      <w:r>
        <w:t xml:space="preserve">- Lên cho ta, ngăn cản cho ta!</w:t>
      </w:r>
    </w:p>
    <w:p>
      <w:pPr>
        <w:pStyle w:val="BodyText"/>
      </w:pPr>
      <w:r>
        <w:t xml:space="preserve">Vũ Nguyên Chiếu hô to một tiếng, cầm lấy hai đệ tử Tiên Thiên cảnh nhị trọng đẩy lên phía trước. nguồn (.)</w:t>
      </w:r>
    </w:p>
    <w:p>
      <w:pPr>
        <w:pStyle w:val="BodyText"/>
      </w:pPr>
      <w:r>
        <w:t xml:space="preserve">Mà lúc này một đạo kiếm quang quét ngang, tốc độ nhanh đến cực điểm, lúc trước không thấy cả bóng dáng, trong nháy mắt cũng đã xuất hiện trên cổ của ba người.</w:t>
      </w:r>
    </w:p>
    <w:p>
      <w:pPr>
        <w:pStyle w:val="BodyText"/>
      </w:pPr>
      <w:r>
        <w:t xml:space="preserve">Tuyệt Ảnh Kiếm Pháp - - Vô Đầu Thức!</w:t>
      </w:r>
    </w:p>
    <w:p>
      <w:pPr>
        <w:pStyle w:val="BodyText"/>
      </w:pPr>
      <w:r>
        <w:t xml:space="preserve">Đánh lâu sẽ bất lợi với Huyền Thiên, để cho người ta trông thấy sẽ để lộ tiếng gió, phải tốc chiến tốc thắng, cho nên Huyền Thiên thi triển Tuyệt Ảnh Kiếm Pháp, giết chết cho xong, một chiêu đại sát thuật.</w:t>
      </w:r>
    </w:p>
    <w:p>
      <w:pPr>
        <w:pStyle w:val="BodyText"/>
      </w:pPr>
      <w:r>
        <w:t xml:space="preserve">Tuyệt Ảnh Kiếm Pháp dùng tốc độ vô ảnh, nhanh đến cực điểm.</w:t>
      </w:r>
    </w:p>
    <w:p>
      <w:pPr>
        <w:pStyle w:val="BodyText"/>
      </w:pPr>
      <w:r>
        <w:t xml:space="preserve">Huyền Thiên tu luyện ‘ Cửu Đoán Công ’ thì thể chất biến hóa, lực lượng bạo tăng, tuy lực lượng không cùng cấp với tốc độ, nhưng mà lực lượng bạo tăng không thể nghi ngờ làm tốc độ nhanh hơn.</w:t>
      </w:r>
    </w:p>
    <w:p>
      <w:pPr>
        <w:pStyle w:val="BodyText"/>
      </w:pPr>
      <w:r>
        <w:t xml:space="preserve">Một kiếm ‘ Vô Đầu Thức ’ này tốc độ cực nhanh, không phải chú trọng võ giả chú trọng tốc độ, mặc dù có tu vi Tiên Thiên cảnh tam trọng cũng không phản ứng kịp.</w:t>
      </w:r>
    </w:p>
    <w:p>
      <w:pPr>
        <w:pStyle w:val="BodyText"/>
      </w:pPr>
      <w:r>
        <w:t xml:space="preserve">Phốc - -</w:t>
      </w:r>
    </w:p>
    <w:p>
      <w:pPr>
        <w:pStyle w:val="BodyText"/>
      </w:pPr>
      <w:r>
        <w:t xml:space="preserve">Phốc - -</w:t>
      </w:r>
    </w:p>
    <w:p>
      <w:pPr>
        <w:pStyle w:val="BodyText"/>
      </w:pPr>
      <w:r>
        <w:t xml:space="preserve">Phốc - -</w:t>
      </w:r>
    </w:p>
    <w:p>
      <w:pPr>
        <w:pStyle w:val="BodyText"/>
      </w:pPr>
      <w:r>
        <w:t xml:space="preserve">Ba tiếng nhỏ vang lên, ba đầu lâu rơi xuống, trong mắt ba người nhìn thấy ba thi thể không đầu, trong mắt lộ vẻ hoảng sợ, bản năng muốn phát ra tiếng kêu thảm thiết, nhưng bờ môi lại không nghe sai sử, không cách nào phat ra âm thanh, lập tức mất đi ý thức.</w:t>
      </w:r>
    </w:p>
    <w:p>
      <w:pPr>
        <w:pStyle w:val="BodyText"/>
      </w:pPr>
      <w:r>
        <w:t xml:space="preserve">Đông đông đông - -</w:t>
      </w:r>
    </w:p>
    <w:p>
      <w:pPr>
        <w:pStyle w:val="BodyText"/>
      </w:pPr>
      <w:r>
        <w:t xml:space="preserve">Sau khi ba đầu lâu rơi xuống đất, thi thể ba người Vũ sư huynh cũng ngã xuống đất.</w:t>
      </w:r>
    </w:p>
    <w:p>
      <w:pPr>
        <w:pStyle w:val="BodyText"/>
      </w:pPr>
      <w:r>
        <w:t xml:space="preserve">Năm đệ tử Lăng Vân Tông một trọng thương, một bị chém thành hai khúc, ba bị chém rụng đầu người.</w:t>
      </w:r>
    </w:p>
    <w:p>
      <w:pPr>
        <w:pStyle w:val="BodyText"/>
      </w:pPr>
      <w:r>
        <w:t xml:space="preserve">- Cứu mạng - - ! Cứu mạng ah - - !</w:t>
      </w:r>
    </w:p>
    <w:p>
      <w:pPr>
        <w:pStyle w:val="BodyText"/>
      </w:pPr>
      <w:r>
        <w:t xml:space="preserve">Lúc này một âm thanh kêu gào thét lên.</w:t>
      </w:r>
    </w:p>
    <w:p>
      <w:pPr>
        <w:pStyle w:val="BodyText"/>
      </w:pPr>
      <w:r>
        <w:t xml:space="preserve">Huyền Thiên nhìn qua, nhìn tên đệ tử Lăng Vân Tông trọng thương lúc trước, ngược lại sống đến cuối cùng, giờ phút này hắn nhìn qua Huyền Thiên, trong mắt lộ ra thần sắc khủng bố, sợ hãi kêu to lên.</w:t>
      </w:r>
    </w:p>
    <w:p>
      <w:pPr>
        <w:pStyle w:val="Compact"/>
      </w:pPr>
      <w:r>
        <w:br w:type="textWrapping"/>
      </w:r>
      <w:r>
        <w:br w:type="textWrapping"/>
      </w:r>
    </w:p>
    <w:p>
      <w:pPr>
        <w:pStyle w:val="Heading2"/>
      </w:pPr>
      <w:bookmarkStart w:id="133" w:name="chương-131-nguy-cơ-của-hoàng-gia.-1"/>
      <w:bookmarkEnd w:id="133"/>
      <w:r>
        <w:t xml:space="preserve">111. Chương 131: Nguy Cơ Của Hoàng Gia. (1)</w:t>
      </w:r>
    </w:p>
    <w:p>
      <w:pPr>
        <w:pStyle w:val="Compact"/>
      </w:pPr>
      <w:r>
        <w:br w:type="textWrapping"/>
      </w:r>
      <w:r>
        <w:br w:type="textWrapping"/>
      </w:r>
      <w:r>
        <w:t xml:space="preserve">Thân thể Huyền Thiên giống như quỷ mỵ, hiện ra trước mặt của hắn.</w:t>
      </w:r>
    </w:p>
    <w:p>
      <w:pPr>
        <w:pStyle w:val="BodyText"/>
      </w:pPr>
      <w:r>
        <w:t xml:space="preserve">- Ah, đừng giết ta, đừng giết... Ah - -</w:t>
      </w:r>
    </w:p>
    <w:p>
      <w:pPr>
        <w:pStyle w:val="BodyText"/>
      </w:pPr>
      <w:r>
        <w:t xml:space="preserve">Tên đệ tử Lăng Vân Tông này sợ hãi kêu to, âm thanh vừa lên đột nhiên dừng lại, Huyền Thiên dùng một kiếm kết thúc tánh mạng của hắn.</w:t>
      </w:r>
    </w:p>
    <w:p>
      <w:pPr>
        <w:pStyle w:val="BodyText"/>
      </w:pPr>
      <w:r>
        <w:t xml:space="preserve">Đánh chết năm tên đệ tử nội môn của Thiên Kiếm Tông, trong đó có một là đại đệ tử tử nội môn, việc này không phải chuyện đùa.</w:t>
      </w:r>
    </w:p>
    <w:p>
      <w:pPr>
        <w:pStyle w:val="BodyText"/>
      </w:pPr>
      <w:r>
        <w:t xml:space="preserve">Huyền Thiên tìm tòi trên người Vũ Nguyên Chiếu một phen, liền không chú ý xử lý thi thể năm người, bảo khí trường côn cũng không có nhặt, nhanh chóng sử dụng bộ pháp rời đi.</w:t>
      </w:r>
    </w:p>
    <w:p>
      <w:pPr>
        <w:pStyle w:val="BodyText"/>
      </w:pPr>
      <w:r>
        <w:t xml:space="preserve">- Bọn chúng không ngờ có được ba gốc ‘ Sinh Cơ Hóa Huyết Thảo ’, đây là huyền cấp dược liệu tốt hơn cả ‘ Long Chi Đoạn Tục Đan ’, tuy không có chữa trị gân mạch, hiệu quả không lớn với phụ thân, nhưng lại có thể làm cho thương thế của ông ngoại và cậu phục nguyên không ít, xem như thu hoạch ngoài ý muốn đi.</w:t>
      </w:r>
    </w:p>
    <w:p>
      <w:pPr>
        <w:pStyle w:val="BodyText"/>
      </w:pPr>
      <w:r>
        <w:t xml:space="preserve">Huyền Thiên rời đi, trong nội tâm mừng thầm.</w:t>
      </w:r>
    </w:p>
    <w:p>
      <w:pPr>
        <w:pStyle w:val="BodyText"/>
      </w:pPr>
      <w:r>
        <w:t xml:space="preserve">Mặc dù chỉ tìm tòi thi thể của mình Vũ Nguyên Chiếu, nhưng mà thu hoạch của Huyền Thiên lại không nhỏ bé chút nào.</w:t>
      </w:r>
    </w:p>
    <w:p>
      <w:pPr>
        <w:pStyle w:val="BodyText"/>
      </w:pPr>
      <w:r>
        <w:t xml:space="preserve">Trừ ba gốc chữa thương thánh dược ‘ Sinh Cơ Hóa Huyết Thảo ’, còn đạt được một lọ ‘ hạ phẩm Chân Khí Đan ’, có chừng hai mươi viên.</w:t>
      </w:r>
    </w:p>
    <w:p>
      <w:pPr>
        <w:pStyle w:val="BodyText"/>
      </w:pPr>
      <w:r>
        <w:t xml:space="preserve">Chân Khí Đan là dan dược tu luyện cần thiết của võ giả Tiên Thiên cảnh, chia làm hạ phẩm, trung phẩm, thượng phẩm, cực phẩm, phân biệt đối ứng với Tiên Thiên cảnh giai sơ kỳ, trung kỳ, hậu kỳ, Đại viên mãn kỳ.</w:t>
      </w:r>
    </w:p>
    <w:p>
      <w:pPr>
        <w:pStyle w:val="BodyText"/>
      </w:pPr>
      <w:r>
        <w:t xml:space="preserve">Một khỏa ‘ hạ phẩm Chân Khí Đan ’ có giá trị ba vạn lượng bạc, hơn hai mươi khỏa giá trị sáu bảy mươi vạn lượng.</w:t>
      </w:r>
    </w:p>
    <w:p>
      <w:pPr>
        <w:pStyle w:val="BodyText"/>
      </w:pPr>
      <w:r>
        <w:t xml:space="preserve">Đến Tiên Thiên cảnh, võ giả tiêu hao so với võ đạo cảnh không thể nghi ngờ là cực lớn.</w:t>
      </w:r>
    </w:p>
    <w:p>
      <w:pPr>
        <w:pStyle w:val="BodyText"/>
      </w:pPr>
      <w:r>
        <w:t xml:space="preserve">Trừ ba gốc chữa thương thánh dược cùng với một lọ ‘ hạ phẩm Chân Khí Đan ’, trên người Vũ Nguyên Chiếu cũng không có nhiều ngân phiếu, còn có hai bí kíp quyền huyền giai hạ phẩm, nhưng cũng giống như bảo khí huyền côn, Huyền Thiên không có cầm.</w:t>
      </w:r>
    </w:p>
    <w:p>
      <w:pPr>
        <w:pStyle w:val="BodyText"/>
      </w:pPr>
      <w:r>
        <w:t xml:space="preserve">Đan dược là tiêu hao, không phải vật phẩm tồn tại lâu dài, cho nên Huyền Thiên lấy rất yên tâm, mà vũ khí của Vũ Nguyên Chiếu và bí kíp mang theo người là vật phẩm lâu dài, hơn nữa thập phần quý trọng.</w:t>
      </w:r>
    </w:p>
    <w:p>
      <w:pPr>
        <w:pStyle w:val="BodyText"/>
      </w:pPr>
      <w:r>
        <w:t xml:space="preserve">Lăng Vân Tông không có lý do gì mà không lưu ý, làm chút ít tay chân, có thể truy tung hắn, nếu như Huyền Thiên cầm, có lẽ không cần Lăng Vân Tông đi duy trì trật tự, trực tiếp tìm đến Huyền Thiên.</w:t>
      </w:r>
    </w:p>
    <w:p>
      <w:pPr>
        <w:pStyle w:val="BodyText"/>
      </w:pPr>
      <w:r>
        <w:t xml:space="preserve">Luận bảo khí thì Huyền Thiên có Trọng Nhạc Kiếm, luận huyền giai vũ kỹ Huyền Thiên có ‘ Tuyệt Ảnh Kiếm Pháp ’, ‘ Long Hổ Bộ ’.</w:t>
      </w:r>
    </w:p>
    <w:p>
      <w:pPr>
        <w:pStyle w:val="BodyText"/>
      </w:pPr>
      <w:r>
        <w:t xml:space="preserve">Bảo khí trường côn đối với Huyền Thiên không có tác dụng gì, bí kíp huyền giai Lăng Vân Tông, Huyền Thiên không dám tu luyện, là gân gà, tự nhiên không cần phải phải nhận lấy nguy hiểm, ngay cả ‘ hạ phẩm Chân Khí Đan ’ Huyền Thiên đều muốn ném cái lọ đi, đan dược bỏ vào trong cái lọ khác, cất vào trong không gian giới chỉ.</w:t>
      </w:r>
    </w:p>
    <w:p>
      <w:pPr>
        <w:pStyle w:val="BodyText"/>
      </w:pPr>
      <w:r>
        <w:t xml:space="preserve">Bên ngoài Thú Hoang Sơn Mạch trải qua thú triều, yêu thú thập phần thưa thớt, Huyền Thiên thi triển ‘ Long Hổ Bộ ’ nhanh chóng chạy về Bắc Mạc Huyện.</w:t>
      </w:r>
    </w:p>
    <w:p>
      <w:pPr>
        <w:pStyle w:val="BodyText"/>
      </w:pPr>
      <w:r>
        <w:t xml:space="preserve">Trên đường đi ngẫu nhiên gặp được một ít người luyện võ trong Thú Hoang Sơn Mạch, Huyền Thiên cũng tránh xa, tận lực không chạm mặt.</w:t>
      </w:r>
    </w:p>
    <w:p>
      <w:pPr>
        <w:pStyle w:val="BodyText"/>
      </w:pPr>
      <w:r>
        <w:t xml:space="preserve">Trên đường một võ giả Tiên Thiên cảnh nhị trọng thấy Huyền Thiên tu vị chỉ có Tiên Thiên cảnh nhất trọng, cho nên cản đường ăn cướp của Huyền Thiên, bị Huyền Thiên một kiếm miễu sát.</w:t>
      </w:r>
    </w:p>
    <w:p>
      <w:pPr>
        <w:pStyle w:val="BodyText"/>
      </w:pPr>
      <w:r>
        <w:t xml:space="preserve">Đang lúc hoàng hôn rốt cuộc Huyền Thiên đi vào biên giới Thú Hoang Sơn Mạch, phía trước chính là Bắc Mạc Huyện.</w:t>
      </w:r>
    </w:p>
    <w:p>
      <w:pPr>
        <w:pStyle w:val="BodyText"/>
      </w:pPr>
      <w:r>
        <w:t xml:space="preserve">Thời điểm này đã không có võ giả ra vào Thú Hoang Sơn Mạch, hoặc là sớm trở về lãnh địa nhân loại, hoặc là trực tiếp nghỉ đêm ở trong Thú Hoang Sơn Mạch, hiện tại không có bao nhiêu yêu thú, qua đêm trong Thú Hoang Sơn Mạch rất nhiều.</w:t>
      </w:r>
    </w:p>
    <w:p>
      <w:pPr>
        <w:pStyle w:val="BodyText"/>
      </w:pPr>
      <w:r>
        <w:t xml:space="preserve">Đông bắc của Bắc Mạc Huyện là một ngọn núi, vượt qua là tiến vào Thú Hoang Sơn Mạch, Huyền Thiên lần trước tiến vào từ nơi đây, lúc này đây cũng từ đó đi ra.</w:t>
      </w:r>
    </w:p>
    <w:p>
      <w:pPr>
        <w:pStyle w:val="BodyText"/>
      </w:pPr>
      <w:r>
        <w:t xml:space="preserve">Cách Bắc Mạc Huyện không tới một dặm.</w:t>
      </w:r>
    </w:p>
    <w:p>
      <w:pPr>
        <w:pStyle w:val="BodyText"/>
      </w:pPr>
      <w:r>
        <w:t xml:space="preserve">Sắc trời tối tăm lu mờ mịt, càng ngày càng âm u.</w:t>
      </w:r>
    </w:p>
    <w:p>
      <w:pPr>
        <w:pStyle w:val="BodyText"/>
      </w:pPr>
      <w:r>
        <w:t xml:space="preserve">Xem ra rời khỏi Thú Hoang Sơn Mạch thì đêm tối muốn triệt để hàng lâm, trở lại Hoàng Bách Trấn đã là nửa đêm.</w:t>
      </w:r>
    </w:p>
    <w:p>
      <w:pPr>
        <w:pStyle w:val="BodyText"/>
      </w:pPr>
      <w:r>
        <w:t xml:space="preserve">Huyền Thiên rời khỏi đường lớn của Thú Hoang Sơn Mạch, chạy đi thật nhanh.</w:t>
      </w:r>
    </w:p>
    <w:p>
      <w:pPr>
        <w:pStyle w:val="BodyText"/>
      </w:pPr>
      <w:r>
        <w:t xml:space="preserve">Trong lúc đó phía trước tối tăm lu mờ, xuất hiện một bóng người, đeo mũ rộng vành, đứng ở giữa đường, trong tay cầm theo một thanh đại đao, thân đao dài nửa mét, cộng thêm chuôi đao cũng hơn hai mét.</w:t>
      </w:r>
    </w:p>
    <w:p>
      <w:pPr>
        <w:pStyle w:val="BodyText"/>
      </w:pPr>
      <w:r>
        <w:t xml:space="preserve">Có sát khí!</w:t>
      </w:r>
    </w:p>
    <w:p>
      <w:pPr>
        <w:pStyle w:val="BodyText"/>
      </w:pPr>
      <w:r>
        <w:t xml:space="preserve">Thân ảnh Huyền Thiên dừng lại cách đao khách một mét.</w:t>
      </w:r>
    </w:p>
    <w:p>
      <w:pPr>
        <w:pStyle w:val="BodyText"/>
      </w:pPr>
      <w:r>
        <w:t xml:space="preserve">Sát khí từ trên người đao khách phát ra, mà mục tiêu chính là Huyền Thiên, đối phương là vì hắn mà đến, Huyền Thiên có thể cảm giác được.</w:t>
      </w:r>
    </w:p>
    <w:p>
      <w:pPr>
        <w:pStyle w:val="BodyText"/>
      </w:pPr>
      <w:r>
        <w:t xml:space="preserve">Tu vị của đao khách là Tiên Thiên cảnh tam trọng, hơn nữa là tam trọng đỉnh phong, chỉ dựa vào sát khí tản ra, Huyền Thiên có thể đoán được đến thực lực của người trong Tiên Thiên cảnh tam trọng cũng là tồn tại đỉnh cấp, vượt xa Vũ Nguyên Chiếu có thể so sánh.</w:t>
      </w:r>
    </w:p>
    <w:p>
      <w:pPr>
        <w:pStyle w:val="BodyText"/>
      </w:pPr>
      <w:r>
        <w:t xml:space="preserve">Huyền Thiên nhịn không được nhíu mày, lúc này quay về Bắc Mạc Huyện dường không thuận lợi.</w:t>
      </w:r>
    </w:p>
    <w:p>
      <w:pPr>
        <w:pStyle w:val="BodyText"/>
      </w:pPr>
      <w:r>
        <w:t xml:space="preserve">Vốn gặp được năm đệ tử Lăng Vân Tông, trên đường thì gặp một võ giả Tiên Thiên cảnh nhị trọng cản đường ăn cướp.</w:t>
      </w:r>
    </w:p>
    <w:p>
      <w:pPr>
        <w:pStyle w:val="BodyText"/>
      </w:pPr>
      <w:r>
        <w:t xml:space="preserve">Hiện tại rời khỏi Thú Hoang Sơn Mạch đi một đoạn đường cuối cùng lại có một gã đao khách không biết tên ngăn cản đường đi.</w:t>
      </w:r>
    </w:p>
    <w:p>
      <w:pPr>
        <w:pStyle w:val="BodyText"/>
      </w:pPr>
      <w:r>
        <w:t xml:space="preserve">Tron nội tâm Huyền Thiên vô cùng phiền muộn, trong tối tăm như có một ngọn núi ngăn cản hắn, gây áp lực cho hắn, Huyền Thiên có dự cảm dường như có gì đó sắp phát sinh, trước kia trải qua tất cả chỉ là bắt đầu, Huyền Thiên suy nghĩ tới Hoàng gia hiện giờ, lúc này đã rời đi Hoàng gia hơn nửa tháng, Hoàng gia ngàn vạn lần đừng xảy ra cái gì.</w:t>
      </w:r>
    </w:p>
    <w:p>
      <w:pPr>
        <w:pStyle w:val="BodyText"/>
      </w:pPr>
      <w:r>
        <w:t xml:space="preserve">Sát khí trên người đao khách thập phần mãnh liệt, là nhân vật từ trong núi thây biển máu đi ra, trong tay nhiễm nhiều máu tươi.</w:t>
      </w:r>
    </w:p>
    <w:p>
      <w:pPr>
        <w:pStyle w:val="BodyText"/>
      </w:pPr>
      <w:r>
        <w:t xml:space="preserve">Huyền Thiên huyết tẩy cả Phúc Uy Bang, giết người cũng không ít, nhưng mà sát khí so sánh với đao khách trước mặt này chưa tới một phần ba, đối phương giết người ít nhất nhiều gấp ba lần Huyền Thiên.</w:t>
      </w:r>
    </w:p>
    <w:p>
      <w:pPr>
        <w:pStyle w:val="BodyText"/>
      </w:pPr>
      <w:r>
        <w:t xml:space="preserve">Đao khách phía trước có thể hoàn thành Thiên Nhân Trảm, trong sát khí còn có thể ngửi được mùi vị của huyết tinh.</w:t>
      </w:r>
    </w:p>
    <w:p>
      <w:pPr>
        <w:pStyle w:val="BodyText"/>
      </w:pPr>
      <w:r>
        <w:t xml:space="preserve">- Lăn ra đây!</w:t>
      </w:r>
    </w:p>
    <w:p>
      <w:pPr>
        <w:pStyle w:val="BodyText"/>
      </w:pPr>
      <w:r>
        <w:t xml:space="preserve">Thời điểm Huyền Thiên đang muốn hỏi thăm, đột nhiên đao khách kia hét lên.</w:t>
      </w:r>
    </w:p>
    <w:p>
      <w:pPr>
        <w:pStyle w:val="BodyText"/>
      </w:pPr>
      <w:r>
        <w:t xml:space="preserve">Một võ giả rụt rè e sợ bước ra khỏi bụi cỏ.</w:t>
      </w:r>
    </w:p>
    <w:p>
      <w:pPr>
        <w:pStyle w:val="BodyText"/>
      </w:pPr>
      <w:r>
        <w:t xml:space="preserve">Tuy sắc trời tối tăm, nhưng còn chưa tới đêm tối, cách xa trăm mét Huyền Thiên vẫn nhận ra người này, đây là tên mã tặc duy nhất đào tẩu của Phúc Uy Bang.</w:t>
      </w:r>
    </w:p>
    <w:p>
      <w:pPr>
        <w:pStyle w:val="BodyText"/>
      </w:pPr>
      <w:r>
        <w:t xml:space="preserve">Linh quang trong đầu của Huyền Thiên lóe lên, nhìn qua đao khách phía trước, đột nhiên nhớ ra tên của người này: Phích Lịch đao khách.</w:t>
      </w:r>
    </w:p>
    <w:p>
      <w:pPr>
        <w:pStyle w:val="BodyText"/>
      </w:pPr>
      <w:r>
        <w:t xml:space="preserve">Trước khi chết Âm Cửu Cừu có nói qua, sư phụ hắn Phích Lịch đao khách sẽ báo thù thay hắn.</w:t>
      </w:r>
    </w:p>
    <w:p>
      <w:pPr>
        <w:pStyle w:val="BodyText"/>
      </w:pPr>
      <w:r>
        <w:t xml:space="preserve">Trường đao của đao khách này chỉ vào Huyền Thiên, nói:</w:t>
      </w:r>
    </w:p>
    <w:p>
      <w:pPr>
        <w:pStyle w:val="BodyText"/>
      </w:pPr>
      <w:r>
        <w:t xml:space="preserve">- Có phải tiểu tử này không.</w:t>
      </w:r>
    </w:p>
    <w:p>
      <w:pPr>
        <w:pStyle w:val="BodyText"/>
      </w:pPr>
      <w:r>
        <w:t xml:space="preserve">Tên mã tặc kia nhìn qua Huyền Thiên, gật đầu như gà mỏ thóc, nói:</w:t>
      </w:r>
    </w:p>
    <w:p>
      <w:pPr>
        <w:pStyle w:val="BodyText"/>
      </w:pPr>
      <w:r>
        <w:t xml:space="preserve">- Đúng, đúng, Phích Lịch đại nhân, chính là hắn, hắn là Hoàng Thiên, đồ đệ của ngài là do hắn giết, không có chút quan hệ nào với tiểu nhân, Phích Lịch đại nhân, người đã tìm được, ngài thả tiểu nhân rời đi đi, bỏ qua cho tiểu nhân đi mà!</w:t>
      </w:r>
    </w:p>
    <w:p>
      <w:pPr>
        <w:pStyle w:val="BodyText"/>
      </w:pPr>
      <w:r>
        <w:t xml:space="preserve">Trong âm thanh mang theo khóc lóc và cầu khẩn.</w:t>
      </w:r>
    </w:p>
    <w:p>
      <w:pPr>
        <w:pStyle w:val="BodyText"/>
      </w:pPr>
      <w:r>
        <w:t xml:space="preserve">Quả nhiên âm thanh của Phích Lịch đao khách trở nên lạnh lẽo, nói:</w:t>
      </w:r>
    </w:p>
    <w:p>
      <w:pPr>
        <w:pStyle w:val="BodyText"/>
      </w:pPr>
      <w:r>
        <w:t xml:space="preserve">- Hoàng Thiên là con mồi của ta, mà ngươi chính là con chó tìm được con mồi, tìm được con mồi thì lưu con chó như ngươi làm gì!</w:t>
      </w:r>
    </w:p>
    <w:p>
      <w:pPr>
        <w:pStyle w:val="Compact"/>
      </w:pPr>
      <w:r>
        <w:br w:type="textWrapping"/>
      </w:r>
      <w:r>
        <w:br w:type="textWrapping"/>
      </w:r>
    </w:p>
    <w:p>
      <w:pPr>
        <w:pStyle w:val="Heading2"/>
      </w:pPr>
      <w:bookmarkStart w:id="134" w:name="chương-132-nguy-cơ-của-hoàng-gia.-2"/>
      <w:bookmarkEnd w:id="134"/>
      <w:r>
        <w:t xml:space="preserve">112. Chương 132: Nguy Cơ Của Hoàng Gia. (2)</w:t>
      </w:r>
    </w:p>
    <w:p>
      <w:pPr>
        <w:pStyle w:val="Compact"/>
      </w:pPr>
      <w:r>
        <w:br w:type="textWrapping"/>
      </w:r>
      <w:r>
        <w:br w:type="textWrapping"/>
      </w:r>
      <w:r>
        <w:t xml:space="preserve">Vừa mới nói xong ánh đao lóe lên, một tiếng thét thê lương vang lên, tên đạo tặc võ đạo cửu trọng kia bị Phích Lịch đao khách một đao chém làm hai.</w:t>
      </w:r>
    </w:p>
    <w:p>
      <w:pPr>
        <w:pStyle w:val="BodyText"/>
      </w:pPr>
      <w:r>
        <w:t xml:space="preserve">Một đao kia chém xuống bầu trời vang lên một tiếng lôi đình, một đạo thiểm điện vạch phá bầu trời, lập tức có mưa to như trút nước rơi xuống.</w:t>
      </w:r>
    </w:p>
    <w:p>
      <w:pPr>
        <w:pStyle w:val="BodyText"/>
      </w:pPr>
      <w:r>
        <w:t xml:space="preserve">Tron nội tâm Huyền Thiên lo lắng, thiên địa có thế, hôm nay Huyền Thiên gặp được quả nhiên có cảm giác không tốt.</w:t>
      </w:r>
    </w:p>
    <w:p>
      <w:pPr>
        <w:pStyle w:val="BodyText"/>
      </w:pPr>
      <w:r>
        <w:t xml:space="preserve">- Phích Lịch đao khách?</w:t>
      </w:r>
    </w:p>
    <w:p>
      <w:pPr>
        <w:pStyle w:val="BodyText"/>
      </w:pPr>
      <w:r>
        <w:t xml:space="preserve">Huyền Thiên đi về phía trước.</w:t>
      </w:r>
    </w:p>
    <w:p>
      <w:pPr>
        <w:pStyle w:val="BodyText"/>
      </w:pPr>
      <w:r>
        <w:t xml:space="preserve">Hôm nay âm thế nặng nề, Huyền Thiên lo lắng Hoàng gia, tâm như mũi tên, mặc kệ là kẻ nào ngăn cản, Huyền Thiên cũng phải quét dọn mới được.</w:t>
      </w:r>
    </w:p>
    <w:p>
      <w:pPr>
        <w:pStyle w:val="BodyText"/>
      </w:pPr>
      <w:r>
        <w:t xml:space="preserve">Phích Lịch đao khách cũng đi lên phía trước, âm thanh lạnh lùng nói:</w:t>
      </w:r>
    </w:p>
    <w:p>
      <w:pPr>
        <w:pStyle w:val="BodyText"/>
      </w:pPr>
      <w:r>
        <w:t xml:space="preserve">- Hoàng Thiên tiểu tử, ta biết ngay ngươi sẽ không chết, cho nên ta vẫn chờ ngươi ở đây, chờ ngươi chui đầu vô lưới, mất tích nửa tháng, tu vị đã đột phá đến Tiên Thiên cảnh nhất trọng, hừ, xem ra ngươi tại Thú Hoang Sơn Mạch có một phen tạo hóa, nhưng mà dám giết đồ nhi bảo bối của ta, mặc dù ngươi có thiên đại tạo hóa, hôm nay ngươi cũng phải chết, ta cả đời chém giết đệ tử nội môn của bốn đại tông môn, tổng cộng mười chín người, trong đó Thiên Kiếm Tông ta đã trảm mười, ngươi chính là thứ mười một của Thiên Kiếm Tông.</w:t>
      </w:r>
    </w:p>
    <w:p>
      <w:pPr>
        <w:pStyle w:val="BodyText"/>
      </w:pPr>
      <w:r>
        <w:t xml:space="preserve">...</w:t>
      </w:r>
    </w:p>
    <w:p>
      <w:pPr>
        <w:pStyle w:val="BodyText"/>
      </w:pPr>
      <w:r>
        <w:t xml:space="preserve">Cùng một thời gian.</w:t>
      </w:r>
    </w:p>
    <w:p>
      <w:pPr>
        <w:pStyle w:val="BodyText"/>
      </w:pPr>
      <w:r>
        <w:t xml:space="preserve">Bắc Mạc Huyện thành, khách đường Ngưu gia!</w:t>
      </w:r>
    </w:p>
    <w:p>
      <w:pPr>
        <w:pStyle w:val="BodyText"/>
      </w:pPr>
      <w:r>
        <w:t xml:space="preserve">Ngưu Chấn Sơn, Ngưu Chấn Nhạc ngồi ở chủ vị.</w:t>
      </w:r>
    </w:p>
    <w:p>
      <w:pPr>
        <w:pStyle w:val="BodyText"/>
      </w:pPr>
      <w:r>
        <w:t xml:space="preserve">Được Ngưu gia mời, tới có Ngưu gia là người của Trình, Trương, trong mắt tỏ vẻ khiêp sợ, nửa tháng ngắn ngủi không gặp, Ngưu Chấn Nhạc từ Tiên Thiên cảnh nhị trọng đột phá đến tam trọng, mà Ngưu Chấn Sơn thù từ Tiên Thiên cảnh tam trọng đột phá đến tứ trọng.</w:t>
      </w:r>
    </w:p>
    <w:p>
      <w:pPr>
        <w:pStyle w:val="BodyText"/>
      </w:pPr>
      <w:r>
        <w:t xml:space="preserve">Một, hai, tam trọng là sơ kỳ, bốn, năm, sáu trọng là trung kỳ, đột phá tứ trọng thực lực sinh ra chất biến, so với tu vi một, hai, tam trọng tăng lên còn nhiều hơn.</w:t>
      </w:r>
    </w:p>
    <w:p>
      <w:pPr>
        <w:pStyle w:val="BodyText"/>
      </w:pPr>
      <w:r>
        <w:t xml:space="preserve">Trương Cốc Phong, Trình Nguyên Vũ hai gia chủ nhìn nhau, trong ánh mắt hai người đều sinh ra bất đắc dĩ, thực lực Ngưu gia tăng lên, ngày sau Bắc Mạc Huyện cũng chỉ có Ngưu gia xưng bá, Trương, Trình hai nhà phải chịu thua.</w:t>
      </w:r>
    </w:p>
    <w:p>
      <w:pPr>
        <w:pStyle w:val="BodyText"/>
      </w:pPr>
      <w:r>
        <w:t xml:space="preserve">- Chúc mừng Ngưu huynh, Ngưu huynh bước vào Tiên Thiên cảnh tứ trọng, là bá chủ của Bắc Mạc Huyện này rồi, Chấn Nhạc huynh đột phá tam trọng đúng là đáng mừng, bước vào hàng cao thủ nhất lưu của Bắc Mạc Huyện.</w:t>
      </w:r>
    </w:p>
    <w:p>
      <w:pPr>
        <w:pStyle w:val="BodyText"/>
      </w:pPr>
      <w:r>
        <w:t xml:space="preserve">Trương Cốc Phong, Trình Nguyên Vũ hai gia chủ cùng nói ra.</w:t>
      </w:r>
    </w:p>
    <w:p>
      <w:pPr>
        <w:pStyle w:val="BodyText"/>
      </w:pPr>
      <w:r>
        <w:t xml:space="preserve">Ngưu gia đã có thực lực xưng bá, Trương, Trình hai nhà không thể không phục tùng, chỉ mong Ngưu gia có thể nhớ kỹ tình nghĩa ngày xưa, thu hoạch lợi ích của Bắc Mạc Huyện cũng phân bọn họ một chén canh.</w:t>
      </w:r>
    </w:p>
    <w:p>
      <w:pPr>
        <w:pStyle w:val="BodyText"/>
      </w:pPr>
      <w:r>
        <w:t xml:space="preserve">Hai gia chủ chịu thua, người của Trương, Trình tự nhiên cũng đi theo chúc mừng, Trương Cốc Tùng, Trình Nguyên Công hai người nhìn qua Ngưu Chấn Nhạc, trong nội tâm không có tư vị.</w:t>
      </w:r>
    </w:p>
    <w:p>
      <w:pPr>
        <w:pStyle w:val="BodyText"/>
      </w:pPr>
      <w:r>
        <w:t xml:space="preserve">Vốn là Ngưu Chấn Nhạc, Trương Cốc Tùng, Trình Nguyên Công ba người đều là có tu vi Tiên Thiên cảnh nhị trọng đỉnh phong, đều là ngang hàng, tu vị bằng nhau, địa vị bằng nhau, cho nên ba người quan hệ có chút không tệ.</w:t>
      </w:r>
    </w:p>
    <w:p>
      <w:pPr>
        <w:pStyle w:val="BodyText"/>
      </w:pPr>
      <w:r>
        <w:t xml:space="preserve">Nhưng mà hiện tại Ngưu Chấn Nhạc một lần hành động trở thành võ giả Tiên Thiên cảnh tam trọng, Ngưu gia càng có thực lực xưng bá Bắc Mạc Huyện, địa vị Ngưu Chấn Nhạc nước lên thuyền lên, ngay cả Trương Cốc Phong, Trình Nguyên Vũ hai vị gia chủ ngày sau cũng phải cung kính khách khí với Ngưu Chấn Nhạc, Trương Cốc Tùng, Trình Nguyên Công hai người thúc ngựa cũng kém Ngưu Chân Nhạc.</w:t>
      </w:r>
    </w:p>
    <w:p>
      <w:pPr>
        <w:pStyle w:val="BodyText"/>
      </w:pPr>
      <w:r>
        <w:t xml:space="preserve">Trong tràng đắc ý nhất chính là Ngưu Chấn Nhạc, ánh mắt nhìn qua người của Trương, Trình, bình thản ngày xưa bình thản đã không còn, có chỉ là đường hoàng, đắc ý.</w:t>
      </w:r>
    </w:p>
    <w:p>
      <w:pPr>
        <w:pStyle w:val="BodyText"/>
      </w:pPr>
      <w:r>
        <w:t xml:space="preserve">Nhất là nhìn qua Trương Cốc Phong, Trình Nguyên Vũ, Trương Cốc Tùng, Trình Nguyên Công bốn người, trên mặt Ngưu Chấn Nhạc lộ ra nụ cười hưng phấn, trong ánh mắt lộ ra tư thái cao cao tại thượng.</w:t>
      </w:r>
    </w:p>
    <w:p>
      <w:pPr>
        <w:pStyle w:val="BodyText"/>
      </w:pPr>
      <w:r>
        <w:t xml:space="preserve">- Ngưu gia cường đại, so với Hoàng gia cường đại hơn nhiều, như Hoàng gia cường đại lên thì chúng ta cái gì cũng mất, Ngưu gia có nhớ tình xưa, có lẽ bảo trụ một ít địa bàn.</w:t>
      </w:r>
    </w:p>
    <w:p>
      <w:pPr>
        <w:pStyle w:val="BodyText"/>
      </w:pPr>
      <w:r>
        <w:t xml:space="preserve">Trương, Trình Nhị hai nhà đang tưởng tượng chỗ tốt của mình.</w:t>
      </w:r>
    </w:p>
    <w:p>
      <w:pPr>
        <w:pStyle w:val="BodyText"/>
      </w:pPr>
      <w:r>
        <w:t xml:space="preserve">Trong nội tâm Ngưu Chấn Sơn mặc dù vui vẻ, nhưng đã thu liễm nhiều lắm, không giống Ngưu Chấn Nhạc làm đường hoàng như vậy, nhưng mà mặt lộ mỉm cười, tâm tình rất tốt, nói:</w:t>
      </w:r>
    </w:p>
    <w:p>
      <w:pPr>
        <w:pStyle w:val="BodyText"/>
      </w:pPr>
      <w:r>
        <w:t xml:space="preserve">- Trương huynh, Trình huynh, lần này bảo hai vị mang theo tinh anh tới đây, chỉ có một mục đích, chính là cùng vây công tiêu diệt Hoàng gia, đem Hoàng gia là tạp chủng tới từ bên ngoài toàn bộ tẩy trừ, không lưu kẻ nào, nếu như không đoàn kết với nhau sẽ làm Hoàng gia đục nước béo cò, với chúng ta là bằng mặt không bằng lòng, cùng chúng ta đối nghịch, là kết cục gì?</w:t>
      </w:r>
    </w:p>
    <w:p>
      <w:pPr>
        <w:pStyle w:val="BodyText"/>
      </w:pPr>
      <w:r>
        <w:t xml:space="preserve">Thấy Ngưu Chấn Sơn vẫn bình ổn xưng huynh gọi đệ, Trương Cốc Phong cùng Trình Nguyên Vũ trong nội tâm khoan khoái dễ chịu không ít, hỏi:</w:t>
      </w:r>
    </w:p>
    <w:p>
      <w:pPr>
        <w:pStyle w:val="BodyText"/>
      </w:pPr>
      <w:r>
        <w:t xml:space="preserve">- Lúc nào ra tay?</w:t>
      </w:r>
    </w:p>
    <w:p>
      <w:pPr>
        <w:pStyle w:val="BodyText"/>
      </w:pPr>
      <w:r>
        <w:t xml:space="preserve">- Hiện lại xuất phát, đêm nay tới Hoàng Bách Trấn, mặt trời mọc thì tiêu diệt Hoàng gia.</w:t>
      </w:r>
    </w:p>
    <w:p>
      <w:pPr>
        <w:pStyle w:val="BodyText"/>
      </w:pPr>
      <w:r>
        <w:t xml:space="preserve">Ngưu Chấn Sơn mỉm cười, thầm nghĩ: đợi khi tiêu diệt Hoàng gia, cũng không cần đám chó săn các ngươi nữa, Bắc Mạc Huyện chỉ có một gia tộc, chính là Ngưu gia.</w:t>
      </w:r>
    </w:p>
    <w:p>
      <w:pPr>
        <w:pStyle w:val="BodyText"/>
      </w:pPr>
      <w:r>
        <w:t xml:space="preserve">Tiếng sấm trận trận, điện thiểm trời cao.</w:t>
      </w:r>
    </w:p>
    <w:p>
      <w:pPr>
        <w:pStyle w:val="BodyText"/>
      </w:pPr>
      <w:r>
        <w:t xml:space="preserve">Phích Lịch đao khách đang đứng trong mưa, khí thế không giảm, ngược lại càng ngày càng trương lên, vô cùng uy phong.</w:t>
      </w:r>
    </w:p>
    <w:p>
      <w:pPr>
        <w:pStyle w:val="BodyText"/>
      </w:pPr>
      <w:r>
        <w:t xml:space="preserve">Một đạo thiểm điện từ trên trời đánh xuống, chiếu rọi muôn phương.</w:t>
      </w:r>
    </w:p>
    <w:p>
      <w:pPr>
        <w:pStyle w:val="BodyText"/>
      </w:pPr>
      <w:r>
        <w:t xml:space="preserve">Tiếng sấm ầm ầm, Phích Lịch đao khách ra tay, trường đao trong tay không ngừng chém ra đao quang thô to sáng chói.</w:t>
      </w:r>
    </w:p>
    <w:p>
      <w:pPr>
        <w:pStyle w:val="BodyText"/>
      </w:pPr>
      <w:r>
        <w:t xml:space="preserve">Đao mang bổ qua mưa to phân ra hai bên, trong cơn giông bão bổ ra một không gian không có mưa, đao mang xé trời, chém dọc xuống như muốn chém Huyền Thiên thành hai nửa.</w:t>
      </w:r>
    </w:p>
    <w:p>
      <w:pPr>
        <w:pStyle w:val="BodyText"/>
      </w:pPr>
      <w:r>
        <w:t xml:space="preserve">Một đao kia, khí phách, uy mãnh, mang theo thế lôi đình sét đánh.</w:t>
      </w:r>
    </w:p>
    <w:p>
      <w:pPr>
        <w:pStyle w:val="BodyText"/>
      </w:pPr>
      <w:r>
        <w:t xml:space="preserve">Lôi Đình Phích Lịch đao, vũ kỹ huyền giai hạ phẩm, là tuyệt học vô song độc nhất vô nhị của Phích Lịch đao khách.</w:t>
      </w:r>
    </w:p>
    <w:p>
      <w:pPr>
        <w:pStyle w:val="BodyText"/>
      </w:pPr>
      <w:r>
        <w:t xml:space="preserve">Mặc dù chỉ là vũ kỹ huyền giai hạ phẩm, nhưng Phích Lịch đao khách đối với ‘ Lôi Đình Phích Lịch Đao ’, đã luyện đến cảnh giới đại thành, hơn nữa thời điểm mưa giông thì uy lực của Phích Lịch đao mạnh hơn nhiều.</w:t>
      </w:r>
    </w:p>
    <w:p>
      <w:pPr>
        <w:pStyle w:val="BodyText"/>
      </w:pPr>
      <w:r>
        <w:t xml:space="preserve">Phích Lịch đao khách một đao chém xuống, so với Vũ Nguyên Chiếu thi triển huyền giai trung phẩm vũ kỹ ‘ Lưu Vân Thiên Kích Côn ’ uy lực còn mạnh hơn nhiều.</w:t>
      </w:r>
    </w:p>
    <w:p>
      <w:pPr>
        <w:pStyle w:val="BodyText"/>
      </w:pPr>
      <w:r>
        <w:t xml:space="preserve">Truy Phong Cửu Kiếm - - Trảm Phong thức!</w:t>
      </w:r>
    </w:p>
    <w:p>
      <w:pPr>
        <w:pStyle w:val="BodyText"/>
      </w:pPr>
      <w:r>
        <w:t xml:space="preserve">Huyền Thiên không né tránh, một kiếm chém xuống, Trọng Nhạc Kiếm chém ra kiếm quang vô cùng thô to, giống như cự kiếm dài một thước, đón đao mang, chính diện chém xuống.</w:t>
      </w:r>
    </w:p>
    <w:p>
      <w:pPr>
        <w:pStyle w:val="BodyText"/>
      </w:pPr>
      <w:r>
        <w:t xml:space="preserve">Kiếm chiêu của Huyền Thiên không nhiều lắm, là một chỗ thiếu hụt, huyền giai kiếm kỹ trừ ‘ Tuyệt Ảnh Kiếm Pháp ’ thì không còn bộ nào mạnh hơn.</w:t>
      </w:r>
    </w:p>
    <w:p>
      <w:pPr>
        <w:pStyle w:val="BodyText"/>
      </w:pPr>
      <w:r>
        <w:t xml:space="preserve">‘ Tuyệt Ảnh Kiếm Pháp ’ là nhất kích tất sát chi kiếm, toàn bộ công không thủ, cũng không phải là thời khắc nào cũng thi triển được.</w:t>
      </w:r>
    </w:p>
    <w:p>
      <w:pPr>
        <w:pStyle w:val="BodyText"/>
      </w:pPr>
      <w:r>
        <w:t xml:space="preserve">Ví dụ như lúc này, Phích Lịch đao khách một đao kia uy lực mười phần, Huyền Thiên không có nắm chắc nhất kích tất sát, không thể thi triển ‘ Tuyệt Ảnh Kiếm Pháp ’ là kiếm chiêu chỉ công không thủ, đành phải thi triển Truy Phong Cửu Kiếm.</w:t>
      </w:r>
    </w:p>
    <w:p>
      <w:pPr>
        <w:pStyle w:val="BodyText"/>
      </w:pPr>
      <w:r>
        <w:t xml:space="preserve">Truy Phong Cửu Kiếm tuy vượt qua Hoàng giai thượng phẩm kiếm kỹ, nhưng cuối cùng cũng không phải huyền giai kiếm kỹ, mà Lôi Đình Phích Lịch đao, Phích Lịch đao khách đã tu luyện tới cảnh giới đại thành, giờ phút này trong mưa mượn uy thế của lôi đình còn mạnh hơn nhiều, Truy Phong Cửu Kiếm tự nhiên là kém Lôi Đình Phích Lịch đao.</w:t>
      </w:r>
    </w:p>
    <w:p>
      <w:pPr>
        <w:pStyle w:val="BodyText"/>
      </w:pPr>
      <w:r>
        <w:t xml:space="preserve">Nhưng mà lực lượng Huyền Thiên kinh người, lực lượng một cánh tay đạt tới chín ngàn cân, vượt xa Phích Lịch đao khách có thể so sánh, Huyền Thiên chém xuống một kiếm, mặc dù không phải huyền giai kiếm kỹ, nhưng mà uy lực kiếm chiêu còn mạnh hơn Phích Lịch đao khách nhiều.</w:t>
      </w:r>
    </w:p>
    <w:p>
      <w:pPr>
        <w:pStyle w:val="Compact"/>
      </w:pPr>
      <w:r>
        <w:br w:type="textWrapping"/>
      </w:r>
      <w:r>
        <w:br w:type="textWrapping"/>
      </w:r>
    </w:p>
    <w:p>
      <w:pPr>
        <w:pStyle w:val="Heading2"/>
      </w:pPr>
      <w:bookmarkStart w:id="135" w:name="chương-96-kiếm-đáng-sợ.-3-1"/>
      <w:bookmarkEnd w:id="135"/>
      <w:r>
        <w:t xml:space="preserve">113. Chương 96: Kiếm Đáng Sợ. (3)</w:t>
      </w:r>
    </w:p>
    <w:p>
      <w:pPr>
        <w:pStyle w:val="Compact"/>
      </w:pPr>
      <w:r>
        <w:br w:type="textWrapping"/>
      </w:r>
      <w:r>
        <w:br w:type="textWrapping"/>
      </w:r>
      <w:r>
        <w:t xml:space="preserve">Nếu không có tốc độ nhanh đến cực điểm, một kiếm này còn chưa đâm đến cổ họng người khác thì vì không có bất kỳ phòng thủ nào mà đối thủ đã có thể đơn giản công kích vào người tấn công rồi. đọc truyện mới nhất tại .</w:t>
      </w:r>
    </w:p>
    <w:p>
      <w:pPr>
        <w:pStyle w:val="BodyText"/>
      </w:pPr>
      <w:r>
        <w:t xml:space="preserve">Tốc độ của Huyền Thiên hiển nhiên đạt được yêu cầu.</w:t>
      </w:r>
    </w:p>
    <w:p>
      <w:pPr>
        <w:pStyle w:val="BodyText"/>
      </w:pPr>
      <w:r>
        <w:t xml:space="preserve">Một kiếm đâm ra, Trình Kình Phong cũng cảm giác được, một cổ cảm giác rét thấu xương, kiếm chưa đến, một cổ ý cảnh tất sát đã xuyên thấu qua cổ họng Trình Kình Phong, một giây sau, Thiên Địa phía trước tối sầm lại, chỉ còn lại một đạo kiếm quang đẹp mắt như lưu tinh xẹt qua bầu trời đêm, đâm về phía hắn.</w:t>
      </w:r>
    </w:p>
    <w:p>
      <w:pPr>
        <w:pStyle w:val="BodyText"/>
      </w:pPr>
      <w:r>
        <w:t xml:space="preserve">Tử vong, sợ hãi, tàn lụi - - đủ loại ý niệm mặt trái trong chốc lát xuất hiện trong đầu Trình Kình Phong, Trình Kình Phong chỉ cảm thấy trong nội tâm mát lạnh, trong chốc lát như lọt vào hầm băng.</w:t>
      </w:r>
    </w:p>
    <w:p>
      <w:pPr>
        <w:pStyle w:val="BodyText"/>
      </w:pPr>
      <w:r>
        <w:t xml:space="preserve">Lui!</w:t>
      </w:r>
    </w:p>
    <w:p>
      <w:pPr>
        <w:pStyle w:val="BodyText"/>
      </w:pPr>
      <w:r>
        <w:t xml:space="preserve">Lui!</w:t>
      </w:r>
    </w:p>
    <w:p>
      <w:pPr>
        <w:pStyle w:val="BodyText"/>
      </w:pPr>
      <w:r>
        <w:t xml:space="preserve">Lui!</w:t>
      </w:r>
    </w:p>
    <w:p>
      <w:pPr>
        <w:pStyle w:val="BodyText"/>
      </w:pPr>
      <w:r>
        <w:t xml:space="preserve">Trình Kình Phong hồn kinh vía tán, hai chân mãnh liệt đạp một cái, thân thể bắn về sau như một mũi tên, đồng thời, trường đao trong tay quét ngang, trong chớp mắt đã chắn trước cổ họng.</w:t>
      </w:r>
    </w:p>
    <w:p>
      <w:pPr>
        <w:pStyle w:val="BodyText"/>
      </w:pPr>
      <w:r>
        <w:t xml:space="preserve">Keng - - !</w:t>
      </w:r>
    </w:p>
    <w:p>
      <w:pPr>
        <w:pStyle w:val="BodyText"/>
      </w:pPr>
      <w:r>
        <w:t xml:space="preserve">Một tiếng vang thật lớn, Trình Kình Phong không hổ là cao thủ Tiên Thiên cảnh, ngay lúc thiên quân nhất phát đã chặn được một kiếm tất sát kia của Huyền Thiên.</w:t>
      </w:r>
    </w:p>
    <w:p>
      <w:pPr>
        <w:pStyle w:val="BodyText"/>
      </w:pPr>
      <w:r>
        <w:t xml:space="preserve">Một cổ lực lượng khổng lồ, từ kiếm trong tay Huyền Thiên truyền đến, đánh lên trường đao trong tay Trình Kình Phong, lan khắp toàn thân hắn.</w:t>
      </w:r>
    </w:p>
    <w:p>
      <w:pPr>
        <w:pStyle w:val="BodyText"/>
      </w:pPr>
      <w:r>
        <w:t xml:space="preserve">Trình Kình Phong chấn động mạnh, thân thể lui về phía sau trực tiếp bay lên, xẹt qua hơn mười mét trên không trung, mới rơi xuống lôi đài, cách biên giới chưa đầy năm mét.</w:t>
      </w:r>
    </w:p>
    <w:p>
      <w:pPr>
        <w:pStyle w:val="BodyText"/>
      </w:pPr>
      <w:r>
        <w:t xml:space="preserve">Ông - - !</w:t>
      </w:r>
    </w:p>
    <w:p>
      <w:pPr>
        <w:pStyle w:val="BodyText"/>
      </w:pPr>
      <w:r>
        <w:t xml:space="preserve">Trường đao trong tay đang chấn động, hai tay Trình Kình Phong đều run lên, nhất là hổ khẩu càng ẩn ẩn đau đớn, trong mắt không còn bất luận thần sắc cao ngạo nào nữa, chỉ có sợ hãi và hoảng sợ.</w:t>
      </w:r>
    </w:p>
    <w:p>
      <w:pPr>
        <w:pStyle w:val="BodyText"/>
      </w:pPr>
      <w:r>
        <w:t xml:space="preserve">Một kiếm vừa rồi, những võ giả quan sát khác có lẽ chỉ khiếp sợ vì tốc độ, mà Trình Kình Phong lại cảm thấy như tiếp cận tử vong, hiểu rất rõ sự đáng sợ của một kiếm kia.</w:t>
      </w:r>
    </w:p>
    <w:p>
      <w:pPr>
        <w:pStyle w:val="BodyText"/>
      </w:pPr>
      <w:r>
        <w:t xml:space="preserve">Một kiếm kia, chỉ là bắt đầu! Một đạo hàn quang tới gần, Huyền Thiên lại thi triển ra đại sát chiêu thứ hai.</w:t>
      </w:r>
    </w:p>
    <w:p>
      <w:pPr>
        <w:pStyle w:val="BodyText"/>
      </w:pPr>
      <w:r>
        <w:t xml:space="preserve">Tuyệt Ảnh kiếm pháp - - Tru Tâm Thức!</w:t>
      </w:r>
    </w:p>
    <w:p>
      <w:pPr>
        <w:pStyle w:val="BodyText"/>
      </w:pPr>
      <w:r>
        <w:t xml:space="preserve">Kiếm chiêu của Huyền Thiên vừa thi triển, kiếm quang vừa hiện, Trình Kình Phong liền cảm giác được ngực mát lạnh, một đạo khí lưu tuôn ra, lòng thoáng trầm xuống, trong mắt Trình Kình Phong bốn phía tất cả đều ảm đạm không ánh sáng, chỉ còn lại kiếm mang trong tay Huyền Thiên, vô cùng lóng lánh, kiếm mang kia nhanh đến cực điểm, đâm về phía Trình Kình Phong, mục tiêu đúng là tim hắn.</w:t>
      </w:r>
    </w:p>
    <w:p>
      <w:pPr>
        <w:pStyle w:val="BodyText"/>
      </w:pPr>
      <w:r>
        <w:t xml:space="preserve">Một kiếm này, muốn khiến Trình Kình Phong bị một kiếm xuyên tim.</w:t>
      </w:r>
    </w:p>
    <w:p>
      <w:pPr>
        <w:pStyle w:val="BodyText"/>
      </w:pPr>
      <w:r>
        <w:t xml:space="preserve">Đã có cảm giác sợ hãi từ Xuyên Hầu Thức ban nãy, trong nội tâm Trình Kình Phong càng thêm sợ hãi, vừa có thể ngăn một kiếm kia của Huyền Thiên đúng là vạn hạnh, hắn không bao giờ muốn thử lặp lại cảm giác kia một lần nữa!</w:t>
      </w:r>
    </w:p>
    <w:p>
      <w:pPr>
        <w:pStyle w:val="BodyText"/>
      </w:pPr>
      <w:r>
        <w:t xml:space="preserve">- Ta nhận thua! Ta nhận thua!</w:t>
      </w:r>
    </w:p>
    <w:p>
      <w:pPr>
        <w:pStyle w:val="BodyText"/>
      </w:pPr>
      <w:r>
        <w:t xml:space="preserve">Trình Kình Phong hoảng sợ thét lên một tiếng, thân thể lần nữa bạo lui về sau.</w:t>
      </w:r>
    </w:p>
    <w:p>
      <w:pPr>
        <w:pStyle w:val="BodyText"/>
      </w:pPr>
      <w:r>
        <w:t xml:space="preserve">Rất nhanh kiếm quang đâm tới liền dừng lại, Huyền Thiên cầm kiếm đứng ở chỗ Trình Kình Phong đứng vừa rồi, chỉ còn lại một đám kiếm khí tiếp tục bắn tới trước, bị trường đao ngang trước ngực Trình Kình Phong ngăn lại một nửa, một nửa khác xuyên vào cơ thể Trình Kình Phong, như một cây kim đâm vào tim hắn.</w:t>
      </w:r>
    </w:p>
    <w:p>
      <w:pPr>
        <w:pStyle w:val="BodyText"/>
      </w:pPr>
      <w:r>
        <w:t xml:space="preserve">May mắn trong cơ thể có Tiên Thiên chân khí ngăn cản, một đám kiếm khí còn lại không nhiều lắm kia vừa vào cơ thể liền bị Tiên Thiên chân khí ngăn được, nhưng trái tim Trình Kình Phong vẫn theo bản năng truyền đến một hồi đau đớn, tựa như bị một kiếm xuyên qua vậy.</w:t>
      </w:r>
    </w:p>
    <w:p>
      <w:pPr>
        <w:pStyle w:val="BodyText"/>
      </w:pPr>
      <w:r>
        <w:t xml:space="preserve">Trình Kình Phong miệng lớn thở hổn hển, trong mắt lộ vẻ kinh hãi, nhìn kiếm trong tay Huyền Thiên như nhìn một Ác Ma vậy.</w:t>
      </w:r>
    </w:p>
    <w:p>
      <w:pPr>
        <w:pStyle w:val="BodyText"/>
      </w:pPr>
      <w:r>
        <w:t xml:space="preserve">Đối với kiếm trong tay Huyền Thiên, Trình Kình Phong cảm giác, chỉ có dùng hai chữ để hình dung: Đáng sợ! Đáng sợ cực đoan!</w:t>
      </w:r>
    </w:p>
    <w:p>
      <w:pPr>
        <w:pStyle w:val="BodyText"/>
      </w:pPr>
      <w:r>
        <w:t xml:space="preserve">Trình Kình Phong chính là thiếu chủ Trình gia, đệ tử nội môn Thần Đao Môn, cao thủ Tiên Thiên cảnh nhất trọng, vậy mà không để ý tôn nghiêm ở trước mặt chúng võ giả nhận thua với Huyền Thiên vốn là Võ Đạo cảnh cửu trọng, chúng võ giả ở bốn phía lôi đài nguyên một đám trừng lớn mắt, nhìn Trình Kình Phong tràn đầy khinh bỉ.</w:t>
      </w:r>
    </w:p>
    <w:p>
      <w:pPr>
        <w:pStyle w:val="BodyText"/>
      </w:pPr>
      <w:r>
        <w:t xml:space="preserve">Không ít võ giả, đối với thiếu chủ Trình gia Trình Kình Phong đều xì mũi coi thường, phát ra trận trận thanh âm chế nhạo.</w:t>
      </w:r>
    </w:p>
    <w:p>
      <w:pPr>
        <w:pStyle w:val="BodyText"/>
      </w:pPr>
      <w:r>
        <w:t xml:space="preserve">Nghe tiếng cười nhạo của chúng võ giả truyền đến, gia chủ Trình gia Trình Nguyên Võ chỉ cảm thấy trên mặt như bị người hung hăng tát hai bạt tai, Trương Trạch Đào tuy rằng thất bại, nhưng là bị thương chiến bại, còn Trình Kình Phong lại chủ động nhận thua, khiến Trình gia cơ hồ mất hết thể diện.</w:t>
      </w:r>
    </w:p>
    <w:p>
      <w:pPr>
        <w:pStyle w:val="BodyText"/>
      </w:pPr>
      <w:r>
        <w:t xml:space="preserve">Hàn Tuyết Kiếm trong tay Huyền Thiên chỉ về phía Trình Kình Phong ở phía xa, tuy rằng kiếm không động, nhưng Trình Kình Phong vẫn cảm giác được có một cổ lực lượng đáng sợ, từ thân kiếm truyền đến, cơ hồ xuyên thấu thân thể của hắn, khiến hắn cảm thấy sợ hãi.</w:t>
      </w:r>
    </w:p>
    <w:p>
      <w:pPr>
        <w:pStyle w:val="BodyText"/>
      </w:pPr>
      <w:r>
        <w:t xml:space="preserve">Trong lúc đó, nội tâm Trình Kình Phong lóe lên linh quang, một ý niệm đáng sợ bỗng hiện lên trong đầu hắn:</w:t>
      </w:r>
    </w:p>
    <w:p>
      <w:pPr>
        <w:pStyle w:val="BodyText"/>
      </w:pPr>
      <w:r>
        <w:t xml:space="preserve">- Kiếm ý! Chẳng lẽ, đây là kiếm ý trong truyền thuyết sao?</w:t>
      </w:r>
    </w:p>
    <w:p>
      <w:pPr>
        <w:pStyle w:val="BodyText"/>
      </w:pPr>
      <w:r>
        <w:t xml:space="preserve">Bất quá, ý nghĩ này, rất nhanh đã bị hắn bóp chết, kiếm ý là một loại lực lượng tinh thần huyền diệu khó giải thích, có thể ảnh hưởng ý niệm của người khác.</w:t>
      </w:r>
    </w:p>
    <w:p>
      <w:pPr>
        <w:pStyle w:val="BodyText"/>
      </w:pPr>
      <w:r>
        <w:t xml:space="preserve">Kiếm khách lĩnh ngộ kiếm ý kiếm trong tay không động, nhưng lực lượng tinh thần lại có thể khiến đối thủ sinh ra đủ loại ảo cảnh, khiến đối thủ lâm vào ảo cảnh, thừa nhận áp lực tinh thần cực lớn, không cách nào rút kiếm, thậm chí, trực tiếp sụp đổ bỏ mình.</w:t>
      </w:r>
    </w:p>
    <w:p>
      <w:pPr>
        <w:pStyle w:val="BodyText"/>
      </w:pPr>
      <w:r>
        <w:t xml:space="preserve">Kiếm của Huyền Thiên mặc dù có một loại lực lượng không hiểu, khiến Trình Kình Phong cảm thấy sợ hãi, nhưng vẫn chưa đạt tới trình độ sinh ra ảo cảnh, cũng không có áp lực tinh thần cường đại, Trình Kình Phong tuy rằng không địch lại nhưng vẫn còn thừa nhận được.</w:t>
      </w:r>
    </w:p>
    <w:p>
      <w:pPr>
        <w:pStyle w:val="BodyText"/>
      </w:pPr>
      <w:r>
        <w:t xml:space="preserve">- Người này thật đáng sợ, tuy rằng còn chưa lĩnh ngộ kiếm ý trong truyền thuyết, nhưng đã bước chân vào cánh cửa, đợi một thời gian, nói không chừng thật sự có thể lĩnh ngộ được kiếm ý chí cao vô thượng. Hiện giờ hắn đã có lực lượng khiêu chiến vượt cấp, đến lúc đó, vượt cấp chém giết địch nhân chỉ dễ dàng như lấy đồ trong tui! Thật là đáng sợ!</w:t>
      </w:r>
    </w:p>
    <w:p>
      <w:pPr>
        <w:pStyle w:val="BodyText"/>
      </w:pPr>
      <w:r>
        <w:t xml:space="preserve">Trình Kình Phong trong lòng run rẩy, đối mặt Huyền Thiên đã không còn chút ưu việt nào, có chăng chỉ là sợ hãi, tự ti.</w:t>
      </w:r>
    </w:p>
    <w:p>
      <w:pPr>
        <w:pStyle w:val="BodyText"/>
      </w:pPr>
      <w:r>
        <w:t xml:space="preserve">Đã nửa chân đạp đến vào cánh cửa kiếm ý, Huyền Thiên mặc dù chỉ có tu vị Võ Đạo cảnh cửu trọng nhưng cũng không phải Trình Kình Phong có thể sánh được.</w:t>
      </w:r>
    </w:p>
    <w:p>
      <w:pPr>
        <w:pStyle w:val="BodyText"/>
      </w:pPr>
      <w:r>
        <w:t xml:space="preserve">Trình Kình Phong đã nhận thua, Huyền Thiên tự nhiên sẽ dựa theo quy củ luận võ, sẽ không cố ý đả thương người, ánh mắt nhìn qua Trình Kình Phong, nói:</w:t>
      </w:r>
    </w:p>
    <w:p>
      <w:pPr>
        <w:pStyle w:val="BodyText"/>
      </w:pPr>
      <w:r>
        <w:t xml:space="preserve">- Tự mình cút xuống lôi đài đi!</w:t>
      </w:r>
    </w:p>
    <w:p>
      <w:pPr>
        <w:pStyle w:val="BodyText"/>
      </w:pPr>
      <w:r>
        <w:t xml:space="preserve">Nhìn qua Huyền Thiên, sau lưng Trình Kình Phong đã ướt đẫm mồ hôi, trong nội tâm đã sớm tràn ngập sợ hãi, gần như sụp đổ, nghe vậy như được đại xá, rung giọng nói:</w:t>
      </w:r>
    </w:p>
    <w:p>
      <w:pPr>
        <w:pStyle w:val="BodyText"/>
      </w:pPr>
      <w:r>
        <w:t xml:space="preserve">- Vâng! Vâng!</w:t>
      </w:r>
    </w:p>
    <w:p>
      <w:pPr>
        <w:pStyle w:val="BodyText"/>
      </w:pPr>
      <w:r>
        <w:t xml:space="preserve">Nghe vậy hắn liền xoay người nhảy xuống lôi đài, chúng võ giả thấy thế đều cười lớn. Trình Nguyên Võ và võ giả Trình gia đều cảm thấy xấu hổ, trên mặt nóng rát.</w:t>
      </w:r>
    </w:p>
    <w:p>
      <w:pPr>
        <w:pStyle w:val="BodyText"/>
      </w:pPr>
      <w:r>
        <w:t xml:space="preserve">Võ giả quan chiến ở bốn phía lôi đài cũng không chính diện đối mặt với Tuyệt Ảnh kiếm pháp của Huyền Thiên, chỉ biết là kiếm của Huyền Thiên thoạt nhìn tốc độ rất nhanh, hoàn toàn không cảm nhận được sự khủng bố mà Trình Kình Phong phải chịu, đối với việc Trình Kình Phong tự động nhận thua tự nhiên xì mũi coi thường, đổi lại bất luận một vị võ giả Võ Đạo cảnh nào khác, Tuyệt Ảnh kiếm pháp của Huyền Thiên vừa ra nhất định có thể khiến hắn một kiếm mất mạng, ngay cả nửa điểm năng lực phản kháng cũng không có.</w:t>
      </w:r>
    </w:p>
    <w:p>
      <w:pPr>
        <w:pStyle w:val="Compact"/>
      </w:pPr>
      <w:r>
        <w:br w:type="textWrapping"/>
      </w:r>
      <w:r>
        <w:br w:type="textWrapping"/>
      </w:r>
    </w:p>
    <w:p>
      <w:pPr>
        <w:pStyle w:val="Heading2"/>
      </w:pPr>
      <w:bookmarkStart w:id="136" w:name="chương-97-chặt-ngươi-một-tay.-1-1"/>
      <w:bookmarkEnd w:id="136"/>
      <w:r>
        <w:t xml:space="preserve">114. Chương 97: Chặt Ngươi Một Tay. (1)</w:t>
      </w:r>
    </w:p>
    <w:p>
      <w:pPr>
        <w:pStyle w:val="Compact"/>
      </w:pPr>
      <w:r>
        <w:br w:type="textWrapping"/>
      </w:r>
      <w:r>
        <w:br w:type="textWrapping"/>
      </w:r>
      <w:r>
        <w:t xml:space="preserve">BOANG...!</w:t>
      </w:r>
    </w:p>
    <w:p>
      <w:pPr>
        <w:pStyle w:val="BodyText"/>
      </w:pPr>
      <w:r>
        <w:t xml:space="preserve">Hàn Tuyết Kiếm thu vào vỏ, lúc không cần kiếm, kiếm thu vào vỏ, kiếm khí nội liễm, với tư cách là một gã kiếm khách, phong mang tất lộ không phải duy nhất, có thu có phát mới là kiếm đạo chuẩn tắc.</w:t>
      </w:r>
    </w:p>
    <w:p>
      <w:pPr>
        <w:pStyle w:val="BodyText"/>
      </w:pPr>
      <w:r>
        <w:t xml:space="preserve">Đệ tử của Trương gia, Trình gia đều đã bại bởi Huyền Thiên, tam đại gia tộc, chỉ còn lại Ngưu gia.</w:t>
      </w:r>
    </w:p>
    <w:p>
      <w:pPr>
        <w:pStyle w:val="BodyText"/>
      </w:pPr>
      <w:r>
        <w:t xml:space="preserve">Trong tay Huyền Thiên còn có căn cứ Ngưu gia treo giải thưởng 100 vạn bạc, thỉnh Phúc Uy Bang chặn giết Huyền Thiên, trong tam đại gia tộc, cừu hận của Huyền Thiên đối với Ngưu gia là nặng nhất, lửa giận thịnh nhất.</w:t>
      </w:r>
    </w:p>
    <w:p>
      <w:pPr>
        <w:pStyle w:val="BodyText"/>
      </w:pPr>
      <w:r>
        <w:t xml:space="preserve">Ánh mắt Huyền Thiên cũng không thèm nhìn tới Ngô Văn Tường, trực tiếp rơi vào Ngưu gia ở khán đài phía đông quát:</w:t>
      </w:r>
    </w:p>
    <w:p>
      <w:pPr>
        <w:pStyle w:val="BodyText"/>
      </w:pPr>
      <w:r>
        <w:t xml:space="preserve">- Trận thứ ba, nên đến phiên Ngưu gia rồi, Ngưu Chí Cường, ngươi muốn làm rùa đen rút đầu, tự động nhận thua, hay là muốn cùng ta đánh một trận?</w:t>
      </w:r>
    </w:p>
    <w:p>
      <w:pPr>
        <w:pStyle w:val="BodyText"/>
      </w:pPr>
      <w:r>
        <w:t xml:space="preserve">Trương Trạch Đào, Trình Kình Phong đều bị Huyền Thiên dễ dàng đánh bại, Huyền Thiên giờ phút này khí thế như mặt trời nhô cao, nắng gắt lóng lánh, không thể ngăn cản.</w:t>
      </w:r>
    </w:p>
    <w:p>
      <w:pPr>
        <w:pStyle w:val="BodyText"/>
      </w:pPr>
      <w:r>
        <w:t xml:space="preserve">Mặt ba vị gia chủ Ngưu Chấn Sơn, Trình Nguyên Võ, Trương Cốc Phong đều không tự chủ được co quắp vài cái, lần này mời Hoàng gia tới tham gia đệ tử hậu bối luận võ, nguyên lai tưởng rằng có thể danh chính ngôn thuận, binh không nhuốm máu túm lấy Hoàng Bách Trấn từ tay Hoàng gia, phá hủy căn cơ Hoàng gia.</w:t>
      </w:r>
    </w:p>
    <w:p>
      <w:pPr>
        <w:pStyle w:val="BodyText"/>
      </w:pPr>
      <w:r>
        <w:t xml:space="preserve">Nhưng đâu ai ngờ, thế sự khó liệu, ba nhà Ngưu, Trình Trương lần này hoàn toàn là tự lấy đá đập vào chân mình!</w:t>
      </w:r>
    </w:p>
    <w:p>
      <w:pPr>
        <w:pStyle w:val="BodyText"/>
      </w:pPr>
      <w:r>
        <w:t xml:space="preserve">Ngưu Chí Cường, con trai trưởng Ngưu Chấn Sơn, năm nay mười tám tuổi, bước vào Tiên Thiên cảnh đã hơn một năm, so với Trình Kình Phong còn sớm hơn.</w:t>
      </w:r>
    </w:p>
    <w:p>
      <w:pPr>
        <w:pStyle w:val="BodyText"/>
      </w:pPr>
      <w:r>
        <w:t xml:space="preserve">Những năm qua đệ tử hậu bối luận võ giữa ba nhà Ngưu, Trình Trương, Trương Trạch Đào và Trình Kình Phong đều bại dưới tay Ngưu Chí Cường .</w:t>
      </w:r>
    </w:p>
    <w:p>
      <w:pPr>
        <w:pStyle w:val="BodyText"/>
      </w:pPr>
      <w:r>
        <w:t xml:space="preserve">Cho nên, Ngưu Chí Cường đánh ra một danh hiệu: Bắc Mạc Huyện hậu bối đệ nhất nhân.</w:t>
      </w:r>
    </w:p>
    <w:p>
      <w:pPr>
        <w:pStyle w:val="BodyText"/>
      </w:pPr>
      <w:r>
        <w:t xml:space="preserve">Huyền Thiên vừa nói xong, Ngưu Chí Cường đã từ trên khán đài Ngưu gia tung người lên rơi xuống lôi đài.</w:t>
      </w:r>
    </w:p>
    <w:p>
      <w:pPr>
        <w:pStyle w:val="BodyText"/>
      </w:pPr>
      <w:r>
        <w:t xml:space="preserve">Oanh!</w:t>
      </w:r>
    </w:p>
    <w:p>
      <w:pPr>
        <w:pStyle w:val="BodyText"/>
      </w:pPr>
      <w:r>
        <w:t xml:space="preserve">Ngưu Chí Cường thân cao hơn 2m, cơ bắp vô cùng cường tráng, mặc dù là Tam đương gia của Phúc Uy Bang nhìn qua cũng gầy hơn Ngưu Chí Cường một vòng, hắn rơi vào trên lôi đài khiến cả lôi đài đều run rẩy.</w:t>
      </w:r>
    </w:p>
    <w:p>
      <w:pPr>
        <w:pStyle w:val="BodyText"/>
      </w:pPr>
      <w:r>
        <w:t xml:space="preserve">Ngưu Chí Cường trời sinh thân cường thể tráng, lực lớn vô cùng, được Bá Quyền Phái thu làm đệ tử, Bá Quyền Phái là một môn phái chuyên tu quyền pháp cương mãnh, thân thể Ngưu Chí Cường rất thích hợp tu luyện quyền pháp của Bá Quyền Phái, cho nên chưa tới 17 tuổi đã bước chân vào Tiên Thiên cảnh.</w:t>
      </w:r>
    </w:p>
    <w:p>
      <w:pPr>
        <w:pStyle w:val="BodyText"/>
      </w:pPr>
      <w:r>
        <w:t xml:space="preserve">Hơn một năm qua đi, tu vị Ngưu Chí Cường vẫn là Tiên Thiên cảnh nhất trọng, nhưng thực lực lại mạnh hơn các võ giả Tiên Thiên cảnh nhất trọng khác nhiều.</w:t>
      </w:r>
    </w:p>
    <w:p>
      <w:pPr>
        <w:pStyle w:val="BodyText"/>
      </w:pPr>
      <w:r>
        <w:t xml:space="preserve">Vì thuận tiện nên tóc Ngưu Chí Cường được cắt còn chừng 1 tấc, mặc trang phục lộ ra cánh tay, cánh tay lớn cường tráng cơ hồ lớn như đùi người.</w:t>
      </w:r>
    </w:p>
    <w:p>
      <w:pPr>
        <w:pStyle w:val="BodyText"/>
      </w:pPr>
      <w:r>
        <w:t xml:space="preserve">Trên hai cánh tay lộ ra hơn mười vòng thép, bị một loại sợi tơ tinh tế nối cùng một chỗ, đây là vòng thép bảo vệ tay, dựa vào cùng một chỗ có thể phòng thủ, cũng có thể thả ra tiến hành đánh xa, hai tay mang theo một đôi bao tay do tơ vàng dệt thành, tuy rằng mềm mại nhưng chất lượng lại thập phần cứng cỏi, đao kiếm khó có thể thương tổn.</w:t>
      </w:r>
    </w:p>
    <w:p>
      <w:pPr>
        <w:pStyle w:val="BodyText"/>
      </w:pPr>
      <w:r>
        <w:t xml:space="preserve">Ngưu Chí Cường tu luyện chính là quyền pháp, bao tay có thể để bảo vệ nắm đấm, cũng có thể gia trì kim duệ chi khí cho nắm đấm, phát ra công kích hệt như đao khí kiếm quang.</w:t>
      </w:r>
    </w:p>
    <w:p>
      <w:pPr>
        <w:pStyle w:val="BodyText"/>
      </w:pPr>
      <w:r>
        <w:t xml:space="preserve">- Ngươi! Hoàng Thiên, ở Thiên Kiếm Tông đả thương đệ đệ của ta, ta còn chưa tính sổ với ngươi, ngươi còn dám tới tham gia đệ tử hậu bối luận võ, Hoàng gia các ngươi đều là tạp chủng đến từ bên ngoài, lại dám tranh đoạt đệ nhất, thật sự là si tâm vọng tưởng, ta - - Ngưu Chí Cường, Bắc Mạc Huyện hậu bối đệ nhất nhân, hôm nay cho ngươi nếm thử tư vị thiết quyền của Bá Quyền Phái thế nào!</w:t>
      </w:r>
    </w:p>
    <w:p>
      <w:pPr>
        <w:pStyle w:val="BodyText"/>
      </w:pPr>
      <w:r>
        <w:t xml:space="preserve">Ngưu Chí Cường vừa lên lôi đài, liền chỉ vào Huyền Thiên, ngữ khí hung hăng càn quấy.</w:t>
      </w:r>
    </w:p>
    <w:p>
      <w:pPr>
        <w:pStyle w:val="BodyText"/>
      </w:pPr>
      <w:r>
        <w:t xml:space="preserve">Huyền Thiên lẳng lặng nhìn Ngưu Chí Cường, thần tình lạnh nhạt, bất vi sở động, nói: xem tại</w:t>
      </w:r>
    </w:p>
    <w:p>
      <w:pPr>
        <w:pStyle w:val="BodyText"/>
      </w:pPr>
      <w:r>
        <w:t xml:space="preserve">- Ngốc đại cá tử, chiến đấu không phải ai có thể khẩu xuất cuồng ngôn là có thể thủ thắng, chỉ bằng vào mấy câu kia của ngươi, hôm nay ta phải cho ngươi một ít giáo huấn mới được.</w:t>
      </w:r>
    </w:p>
    <w:p>
      <w:pPr>
        <w:pStyle w:val="BodyText"/>
      </w:pPr>
      <w:r>
        <w:t xml:space="preserve">- Tiểu tử, ngươi muốn chết! Huyền Hoàng Bá quyền, Thiên Địa Sơ Khai!</w:t>
      </w:r>
    </w:p>
    <w:p>
      <w:pPr>
        <w:pStyle w:val="BodyText"/>
      </w:pPr>
      <w:r>
        <w:t xml:space="preserve">Ngưu Chí Cường hét lớn một tiếng, chân hướng đạp mạnh xuống lôi đài, toàn bộ lôi đài đều chấn động mạnh, thân thể Ngưu Chí Cường như một phát đạn pháo bắn về phía Huyền Thiê, đồng thời tay trái hắn nắm lại đánh về phía cổ Huyền Thiên.</w:t>
      </w:r>
    </w:p>
    <w:p>
      <w:pPr>
        <w:pStyle w:val="BodyText"/>
      </w:pPr>
      <w:r>
        <w:t xml:space="preserve">Huyền Hoàng Bá Quyền - - võ kỹ Huyền giai hạ phẩm, tuyệt kỹ của Bá Quyền Phái.</w:t>
      </w:r>
    </w:p>
    <w:p>
      <w:pPr>
        <w:pStyle w:val="BodyText"/>
      </w:pPr>
      <w:r>
        <w:t xml:space="preserve">Tiên Thiên chân khí, từ trong cơ thể Ngưu Chí Cường mãnh liệt bắn ra, hóa thành quyền kình, từ quyền phong đánh ra, dính vào Kim Duệ chi khí trên bao tay tơ vàng, phát ra một đạo quyền mang đẹp mắt .</w:t>
      </w:r>
    </w:p>
    <w:p>
      <w:pPr>
        <w:pStyle w:val="BodyText"/>
      </w:pPr>
      <w:r>
        <w:t xml:space="preserve">Thiên Địa sơ khai, Vũ Trụ Huyền Hoàng, Huyền Hoàng Bá Quyền là một loại nhập môn, mới chỉ là quyền pháp Huyền giai nhưng lại ẩn chứa Thiên Địa đại thế, lực lượng thập phần cường đại, bá đạo vô cùng.</w:t>
      </w:r>
    </w:p>
    <w:p>
      <w:pPr>
        <w:pStyle w:val="BodyText"/>
      </w:pPr>
      <w:r>
        <w:t xml:space="preserve">Ngưu Chí Cường đánh tới một quyền, nhìn đạo quyền mang đẹp mắt kia Huyền Thiên cảm giác tựa hồ như có một phiến Thiên Địa đang áp qua.</w:t>
      </w:r>
    </w:p>
    <w:p>
      <w:pPr>
        <w:pStyle w:val="BodyText"/>
      </w:pPr>
      <w:r>
        <w:t xml:space="preserve">Truy Phong Cửu Kiếm - - Toàn Phong Thức!</w:t>
      </w:r>
    </w:p>
    <w:p>
      <w:pPr>
        <w:pStyle w:val="BodyText"/>
      </w:pPr>
      <w:r>
        <w:t xml:space="preserve">Ngưu Chí Cường quyền thế hung mãnh, lực lượng bá đạo, tới liều mạng cũng không phải hành động thông minh, Huyền Thiên lập tức thi triển Toàn Phong Thức trong Truy Phong Cửu Kiếm, đây là một chiêu thức huyền diệu có thể dùng xảo kình phá đại lực.</w:t>
      </w:r>
    </w:p>
    <w:p>
      <w:pPr>
        <w:pStyle w:val="BodyText"/>
      </w:pPr>
      <w:r>
        <w:t xml:space="preserve">Hàn Tuyết Kiếm trong chốc lát ra khỏi vỏ, Huyền Thiên chém xuống một kiếm, Hàn Tuyết Kiếm xẹt ra vô số vòng tròn trên không trung, mỗi một vòng, trong vòng xoáy kiếm ảnh liền sinh ra một cổ gió lốc, vô số đạo lực gió xoáy ngưng tụ cùng một chỗ, vậy mà tạo thành một đạo Phong Bạo vừa thô vừa to, không ngừng xoay tròn.</w:t>
      </w:r>
    </w:p>
    <w:p>
      <w:pPr>
        <w:pStyle w:val="BodyText"/>
      </w:pPr>
      <w:r>
        <w:t xml:space="preserve">Một chiêu Thiên Địa Sơ Khai này của Ngưu Chí Cường vô cùng uy mãnh, ngay cả Thiên Địa hư không ở phía trước cũng như muốn vỡ tan, nhưng vừa gặp phải kiếm chiêu của Huyền Thiên thì lực gió xoáy tầng tầng lớp lớp liền không ngừng hòa tan quyền kình của hắn.</w:t>
      </w:r>
    </w:p>
    <w:p>
      <w:pPr>
        <w:pStyle w:val="BodyText"/>
      </w:pPr>
      <w:r>
        <w:t xml:space="preserve">Ngưu Chí Cường một quyền đánh vào trong gió lốc do kiếm chiêu Huyền Thiên tạo thành giộng như thiết quyền đánh lên bông, mềm mại vô lực.</w:t>
      </w:r>
    </w:p>
    <w:p>
      <w:pPr>
        <w:pStyle w:val="BodyText"/>
      </w:pPr>
      <w:r>
        <w:t xml:space="preserve">Nhưng đang lúc Ngưu Chí Cường cảm thấy mềm mại vô lực thì mũi kiếm của Huyền Thiên lại như linh xà phun lưỡi, một đạo kiếm quang bắn ra đánh lên quyền phong của Ngưu Chí Cường .</w:t>
      </w:r>
    </w:p>
    <w:p>
      <w:pPr>
        <w:pStyle w:val="BodyText"/>
      </w:pPr>
      <w:r>
        <w:t xml:space="preserve">Keng!</w:t>
      </w:r>
    </w:p>
    <w:p>
      <w:pPr>
        <w:pStyle w:val="BodyText"/>
      </w:pPr>
      <w:r>
        <w:t xml:space="preserve">Mũi kiếm của Huyền Thiên và bao tay tơ vàng của Ngưu Chí Cường đụng vào cùng một chỗ, phát ra một tiếng nổ bén nhọn.</w:t>
      </w:r>
    </w:p>
    <w:p>
      <w:pPr>
        <w:pStyle w:val="BodyText"/>
      </w:pPr>
      <w:r>
        <w:t xml:space="preserve">Một cổ lực phản chấn cực lớn sinh ra, Huyền Thiên và Ngưu Chí Cường thân thể ngay ngắn lui ra sau hơn 10m thân thể mới ổn lại.</w:t>
      </w:r>
    </w:p>
    <w:p>
      <w:pPr>
        <w:pStyle w:val="BodyText"/>
      </w:pPr>
      <w:r>
        <w:t xml:space="preserve">Nhìn qua thì một chiêu này hai người cân sức ngang tài, nhưng chúng võ giả ở bốn phía lôi đài lại đều bị khiếp sợ.</w:t>
      </w:r>
    </w:p>
    <w:p>
      <w:pPr>
        <w:pStyle w:val="BodyText"/>
      </w:pPr>
      <w:r>
        <w:t xml:space="preserve">Quyền kình của Ngưu Chí Cường bá đạo ra sao? Cương mãnh ra sao? Cường đại ra sao?</w:t>
      </w:r>
    </w:p>
    <w:p>
      <w:pPr>
        <w:pStyle w:val="BodyText"/>
      </w:pPr>
      <w:r>
        <w:t xml:space="preserve">Mặc dù là cao thủ Tiên Thiên cảnh nhị trọng nhưng đối bính chính diện với Ngưu Chí Cường cũng không chiếm được thượng phong.</w:t>
      </w:r>
    </w:p>
    <w:p>
      <w:pPr>
        <w:pStyle w:val="BodyText"/>
      </w:pPr>
      <w:r>
        <w:t xml:space="preserve">Nhưng Huyền Thiên một kiếm lại có thể đánh ngang Ngưu Chí Cường, tuy rằng mượn nhờ xảo kình, nhưng vẫn có thể thấy được, nội công của Huyền Thiên hùng hậu không thua gì Tiên Thiên chân khí của võ giả Tiên Thiên cảnh nhất trọng.</w:t>
      </w:r>
    </w:p>
    <w:p>
      <w:pPr>
        <w:pStyle w:val="Compact"/>
      </w:pPr>
      <w:r>
        <w:br w:type="textWrapping"/>
      </w:r>
      <w:r>
        <w:br w:type="textWrapping"/>
      </w:r>
    </w:p>
    <w:p>
      <w:pPr>
        <w:pStyle w:val="Heading2"/>
      </w:pPr>
      <w:bookmarkStart w:id="137" w:name="chương-98-chặt-ngươi-một-tay.-2-1"/>
      <w:bookmarkEnd w:id="137"/>
      <w:r>
        <w:t xml:space="preserve">115. Chương 98: Chặt Ngươi Một Tay. (2)</w:t>
      </w:r>
    </w:p>
    <w:p>
      <w:pPr>
        <w:pStyle w:val="Compact"/>
      </w:pPr>
      <w:r>
        <w:br w:type="textWrapping"/>
      </w:r>
      <w:r>
        <w:br w:type="textWrapping"/>
      </w:r>
      <w:r>
        <w:t xml:space="preserve">Một trận chiến này là trận mấu chốt tỷ võ lần này, Huyền Thiên nếu thắng thì có thể thắng liên tiếp ba tràng, đệ nhất đã định, đằng sau không cần đấu tiếp nữa, mà nếu Huyền Thiên bại, vậy thì Hoàng gia phải giao ra Hoàng Bách Trấn.</w:t>
      </w:r>
    </w:p>
    <w:p>
      <w:pPr>
        <w:pStyle w:val="BodyText"/>
      </w:pPr>
      <w:r>
        <w:t xml:space="preserve">Thắng bại thành bại, đều tại một trận chiến này!</w:t>
      </w:r>
    </w:p>
    <w:p>
      <w:pPr>
        <w:pStyle w:val="BodyText"/>
      </w:pPr>
      <w:r>
        <w:t xml:space="preserve">Ngưu Chí Cường xuất hiện, sắc mặt Hoàng Tề Sơn ngưng trọng, nhưng thấy Huyền Thiên chặn một quyền của Ngưu Chí Cường lại ngang nhau, sắc mặt Hoàng Tề Sơn mới giãn ra chút ít, nhưng thắng bại chưa định, ngụm khẩu khí trong nội tâm vô luận thế nào cũng không thả lỏng được.</w:t>
      </w:r>
    </w:p>
    <w:p>
      <w:pPr>
        <w:pStyle w:val="BodyText"/>
      </w:pPr>
      <w:r>
        <w:t xml:space="preserve">Về phần ba vị gia chủ Ngưu Chấn Sơn, Trình Nguyên Võ, Trương Cốc Phong sắc mặt cũng không khác Hoàng Tề Sơn lắm, nếu Ngưu Chí Cường thất bại, vậy ba nhà bọn họ mỗi nhà phải thua một tòa thành trấn cho Hoàng gia, khiến địa bàn của Hoàng gia thoáng cái gia tăng gấp mấy lần.</w:t>
      </w:r>
    </w:p>
    <w:p>
      <w:pPr>
        <w:pStyle w:val="BodyText"/>
      </w:pPr>
      <w:r>
        <w:t xml:space="preserve">Tất cả mọi người chỉ nhìn ra Huyền Thiên đối bính một chiêu với Ngưu Chí Cường lực lượng ngang nhau, nhưng không ai lường được khiếp sợ trong lòng Ngưu Chí Cường giờ phút này.</w:t>
      </w:r>
    </w:p>
    <w:p>
      <w:pPr>
        <w:pStyle w:val="BodyText"/>
      </w:pPr>
      <w:r>
        <w:t xml:space="preserve">Không nói lúc trước Ngưu Chí Cường đánh ra một quyền có cảm giác vô lực như thiết quyền đánh trúng bông gòn. Về sau mũi kiếm của Huyền Thiên Kiếm va chạm với nắm đấm Ngưu Chí Cường thì kiếm quang của Huyền Thiên cũng xuyên thấu qua bao tay tơ vàng, như một đầu độc xà, chui vào trong nắm đấm của Ngưu Chí Cường.</w:t>
      </w:r>
    </w:p>
    <w:p>
      <w:pPr>
        <w:pStyle w:val="BodyText"/>
      </w:pPr>
      <w:r>
        <w:t xml:space="preserve">Tuy rằng Tiên Thiên chân khí của Ngưu Chí Cường ngưng tụ ở trên nắm tay, chặn chín thành chín kiếm quang công kích, nhưng vẫn có một tia đánh đến khiến Ngưu Chí Cường cảm thấy nắm đấm đau nhực kịch liệt một hồi.</w:t>
      </w:r>
    </w:p>
    <w:p>
      <w:pPr>
        <w:pStyle w:val="BodyText"/>
      </w:pPr>
      <w:r>
        <w:t xml:space="preserve">- Âm Dương Giao Thái!</w:t>
      </w:r>
    </w:p>
    <w:p>
      <w:pPr>
        <w:pStyle w:val="BodyText"/>
      </w:pPr>
      <w:r>
        <w:t xml:space="preserve">Ngưu Chí Cường trong nội tâm tuy rằng khiếp sợ, nhưng ra tay cũng không chậm chút nào, hắn hét lớn một tiếng, thân thể như một cự hùng đánh tới Huyền Thiên, cả hai tay đồng thời xuất kích, đánh ra hai quyền.</w:t>
      </w:r>
    </w:p>
    <w:p>
      <w:pPr>
        <w:pStyle w:val="BodyText"/>
      </w:pPr>
      <w:r>
        <w:t xml:space="preserve">Huyền Hoàng Bá Quyền, chú ý chính là khí thế, bá đạo, muốn nhất cổ tác khí, chưa từng có từ trước đến nay, công kích liên tục không ngừng mới có thể phát huy ra uy lực lớn nhất của Huyền Hoàng Bá Quyền.</w:t>
      </w:r>
    </w:p>
    <w:p>
      <w:pPr>
        <w:pStyle w:val="BodyText"/>
      </w:pPr>
      <w:r>
        <w:t xml:space="preserve">- Truy Phong Cửu Kiếm - - Toàn Phong Thức!</w:t>
      </w:r>
    </w:p>
    <w:p>
      <w:pPr>
        <w:pStyle w:val="BodyText"/>
      </w:pPr>
      <w:r>
        <w:t xml:space="preserve">Huyền Thiên bất động thanh sắc, lại đánh một chiêu Toàn Phong Thức, bất quá lúc này tốc độ xuất kiếm của Huyền Thiên đã nhanh hơn, lực lốc xoáy sinh ra càng mạnh hơn nữa, phạm vi bao trùm càng rộng, một cổ Phong Bạo càng thêm vừa thô vừa to xuất hiện.</w:t>
      </w:r>
    </w:p>
    <w:p>
      <w:pPr>
        <w:pStyle w:val="BodyText"/>
      </w:pPr>
      <w:r>
        <w:t xml:space="preserve">Ngưu Chí Cường trong nội tâm cả kinh, quyền kình của hắn bị lực gió xoáy một cổ một cổ suy yếu, hai quyền đồng thời đều đánh vào gió lốc đều cảm thấy mềm yếu vô lực như thiết quyền đánh trúng bông gòn vậy.</w:t>
      </w:r>
    </w:p>
    <w:p>
      <w:pPr>
        <w:pStyle w:val="BodyText"/>
      </w:pPr>
      <w:r>
        <w:t xml:space="preserve">Keng keng - - !</w:t>
      </w:r>
    </w:p>
    <w:p>
      <w:pPr>
        <w:pStyle w:val="BodyText"/>
      </w:pPr>
      <w:r>
        <w:t xml:space="preserve">Ngưu Chí Cường còn chưa kịp phản ứng, mũi kiếm của Huyền Thiên đã liên tục đánh ra hai lần, phân biệt đâm trúng hai nắm đấm, hai cổ lực lượng khổng lồ, lao qua.</w:t>
      </w:r>
    </w:p>
    <w:p>
      <w:pPr>
        <w:pStyle w:val="BodyText"/>
      </w:pPr>
      <w:r>
        <w:t xml:space="preserve">Hai người lần nữa bạo lui về sau, lúc này trên hai nắm tay Ngưu Chí Cường đều truyền đến một tia đau đớn.</w:t>
      </w:r>
    </w:p>
    <w:p>
      <w:pPr>
        <w:pStyle w:val="BodyText"/>
      </w:pPr>
      <w:r>
        <w:t xml:space="preserve">- Ah - - ! Lẽ nào lại như vậy.</w:t>
      </w:r>
    </w:p>
    <w:p>
      <w:pPr>
        <w:pStyle w:val="BodyText"/>
      </w:pPr>
      <w:r>
        <w:t xml:space="preserve">Ngưu Chí Cường phẫn nộ gào thét một tiếng, quát lớn:</w:t>
      </w:r>
    </w:p>
    <w:p>
      <w:pPr>
        <w:pStyle w:val="BodyText"/>
      </w:pPr>
      <w:r>
        <w:t xml:space="preserve">- Tam Tài Quy Nguyên.</w:t>
      </w:r>
    </w:p>
    <w:p>
      <w:pPr>
        <w:pStyle w:val="BodyText"/>
      </w:pPr>
      <w:r>
        <w:t xml:space="preserve">Huyền Hoàng Bá Quyền, chiêu thứ nhất Thiên Địa Sơ Khai, chiêu thứ hai Âm Dương Giao Thái, chiêu thứ ba Tam Tài Quy Nguyên, một quyền mạnh hơn một quyền.</w:t>
      </w:r>
    </w:p>
    <w:p>
      <w:pPr>
        <w:pStyle w:val="BodyText"/>
      </w:pPr>
      <w:r>
        <w:t xml:space="preserve">Lúc này thân thể Ngưu Chí Cường không tiến về phía trước, vẻn vẹn chỉ khẽ động thân thể, hai tay kết dấu quyền, sử xuất một chiêu quyền pháp, một quyền đánh ra.</w:t>
      </w:r>
    </w:p>
    <w:p>
      <w:pPr>
        <w:pStyle w:val="BodyText"/>
      </w:pPr>
      <w:r>
        <w:t xml:space="preserve">Oanh!</w:t>
      </w:r>
    </w:p>
    <w:p>
      <w:pPr>
        <w:pStyle w:val="BodyText"/>
      </w:pPr>
      <w:r>
        <w:t xml:space="preserve">Một tiếng nổ tung, một đạo quyền man đẹp mắt từ quyền phong Ngưu Chí Cường bắn ra, trong chốc lát nổ bắn ra, trong nháy mắt liền đánh vào trước mặt Huyền Thiên.</w:t>
      </w:r>
    </w:p>
    <w:p>
      <w:pPr>
        <w:pStyle w:val="BodyText"/>
      </w:pPr>
      <w:r>
        <w:t xml:space="preserve">Tốc độ nhanh tới cực điểm, lực lượng cũng cường tới cực điểm, một chiêu Tam Tài Quy Nguyên này là một tuyệt chiêu trong Huyền Hoàng Bá Quyền, cần sử dụng đại lượng Tiên Thiên chân khí mới có thể khiến quyền mang ly thể mấy chục bước, cự ly xa đuổi giết mục tiêu.</w:t>
      </w:r>
    </w:p>
    <w:p>
      <w:pPr>
        <w:pStyle w:val="BodyText"/>
      </w:pPr>
      <w:r>
        <w:t xml:space="preserve">Lấy tu vị của Ngưu Chí Cường, Tam Tài Quy Nguyên nhiều nhất chỉ có thể đủ dùng hai lần, một quyền này đánh ra cơ hồ tiêu hao một nửa Tiên Thiên chân khí của hắn.</w:t>
      </w:r>
    </w:p>
    <w:p>
      <w:pPr>
        <w:pStyle w:val="BodyText"/>
      </w:pPr>
      <w:r>
        <w:t xml:space="preserve">Một quyền này đánh tới, Huyền Thiên lập tức cảm nhận được lực lượng bành trướng bên trong quyền mang, không thể đón đỡ.</w:t>
      </w:r>
    </w:p>
    <w:p>
      <w:pPr>
        <w:pStyle w:val="BodyText"/>
      </w:pPr>
      <w:r>
        <w:t xml:space="preserve">Hơn nữa tốc độ quyền mang này lại quá nhanh, thi triển Toàn Phong Thức chậm rãi hòa tan quyền kình cũng đã không kịp, cái gì Báo Ảnh Thuật, Linh Xà Bộ, Du Long Bộ ở trước mặt tốc độ của quyền mang đều lộ ra chậm chạp, không cách nào tránh né.</w:t>
      </w:r>
    </w:p>
    <w:p>
      <w:pPr>
        <w:pStyle w:val="BodyText"/>
      </w:pPr>
      <w:r>
        <w:t xml:space="preserve">Hoàng Tề Sơn ‘ bá ’ một phát, liền đứng lên, trong mắt lộ vẻ kinh ý!</w:t>
      </w:r>
    </w:p>
    <w:p>
      <w:pPr>
        <w:pStyle w:val="BodyText"/>
      </w:pPr>
      <w:r>
        <w:t xml:space="preserve">Ba vị gia chủ Ngưu Chấn Sơn, Trình Nguyên Võ, Trương Cốc Phong lại đều lộ ra vẻ mĩm cười, một quyền Tam Tài Quy Nguyên này, võ giả Võ Đạo cảnh ngăn cản cũng không ngăn được! Trốn, cũng trốn không xong! Huyền Thiên cơ hồ tất bại rồi.</w:t>
      </w:r>
    </w:p>
    <w:p>
      <w:pPr>
        <w:pStyle w:val="BodyText"/>
      </w:pPr>
      <w:r>
        <w:t xml:space="preserve">Võ giả ở bốn phía lôi đài trong mắt cũng kinh ngạc, hơn nữa phát ra thở dài, bọn hắn hi vọng Hoàng gia có thể chiến thắng ba nhà Ngưu, Trình Trương, hi vọng Huyền Thiên có thể nghịch chuyển Càn Khôn, nhưng quyền mang này của Ngưu Chí Cường thật sự là tốc độ quá nhanh, lực lượng quá mạnh mẽ, vô cùng bá đạo, vô cùng cương mãnh, coi như là cao thủ Tiên Thiên cảnh nhất trọng mười người thì hết chín người không ngăn được.</w:t>
      </w:r>
    </w:p>
    <w:p>
      <w:pPr>
        <w:pStyle w:val="BodyText"/>
      </w:pPr>
      <w:r>
        <w:t xml:space="preserve">Thân pháp Huyền giai hạ phẩm - - Long Hổ Bộ!</w:t>
      </w:r>
    </w:p>
    <w:p>
      <w:pPr>
        <w:pStyle w:val="BodyText"/>
      </w:pPr>
      <w:r>
        <w:t xml:space="preserve">Gặp phải nguy hiểm, Huyền Thiên vẫn thong dong bình tĩnh như trước, cả người bỗng bộc phát khí thế, như rồng như hổ, trong chốc lát long hành hổ bộ, trong lúc thiên quân nhất phát thân thể lập loè không thấy đâu nữa, phốc đến một bên.</w:t>
      </w:r>
    </w:p>
    <w:p>
      <w:pPr>
        <w:pStyle w:val="BodyText"/>
      </w:pPr>
      <w:r>
        <w:t xml:space="preserve">Oanh!</w:t>
      </w:r>
    </w:p>
    <w:p>
      <w:pPr>
        <w:pStyle w:val="BodyText"/>
      </w:pPr>
      <w:r>
        <w:t xml:space="preserve">Một tiếng nổ cực lớn vang lên, quyền mang của Ngưu Chí Cường đánh lên chỗ Huyền Thiên đứng, lôi đài cứng rắn bị đánh ra một hố to, công kích của quyền mang này còn cường đại hơn cả kiếm quang của Huyền Thiên.</w:t>
      </w:r>
    </w:p>
    <w:p>
      <w:pPr>
        <w:pStyle w:val="BodyText"/>
      </w:pPr>
      <w:r>
        <w:t xml:space="preserve">Nhưng vẫn bị Huyền Thiên sử dụng ‘ Long Hổ Bộ ’ tránh khỏi.</w:t>
      </w:r>
    </w:p>
    <w:p>
      <w:pPr>
        <w:pStyle w:val="BodyText"/>
      </w:pPr>
      <w:r>
        <w:t xml:space="preserve">- Tất cả nên kết thúc!</w:t>
      </w:r>
    </w:p>
    <w:p>
      <w:pPr>
        <w:pStyle w:val="BodyText"/>
      </w:pPr>
      <w:r>
        <w:t xml:space="preserve">Ngay khi chúng võ giả kinh ngạc vì Huyền Thiên tránh thoát khỏi quyền mang thì thanh âm Huyền Thiên lại lạnh lùng vang lên.</w:t>
      </w:r>
    </w:p>
    <w:p>
      <w:pPr>
        <w:pStyle w:val="BodyText"/>
      </w:pPr>
      <w:r>
        <w:t xml:space="preserve">Trong chốc lát thân ảnh giống như quỷ mỵ, Hàn Tuyết Kiếm trong tay Huyền Thiên bỗng biến mất không thấy gì nữa, vô tung vô ảnh, nhưng nháy mắt sau đó, một đạo kiếm quang đẹp mắt trảm đến trước mặt Ngưu Chí Cường.</w:t>
      </w:r>
    </w:p>
    <w:p>
      <w:pPr>
        <w:pStyle w:val="BodyText"/>
      </w:pPr>
      <w:r>
        <w:t xml:space="preserve">Tuyệt Ảnh kiếm pháp - - Phân Thân Thức!</w:t>
      </w:r>
    </w:p>
    <w:p>
      <w:pPr>
        <w:pStyle w:val="BodyText"/>
      </w:pPr>
      <w:r>
        <w:t xml:space="preserve">- Ah - - !</w:t>
      </w:r>
    </w:p>
    <w:p>
      <w:pPr>
        <w:pStyle w:val="BodyText"/>
      </w:pPr>
      <w:r>
        <w:t xml:space="preserve">Ngưu Chí Cường kêu thảm thiết một tiếng thê lương, cánh tay vừa rồi đánh ra Tam Tài Quy Nguyên bị Huyền Thiên chặt đứt. đọc truyện mới nhất tại .</w:t>
      </w:r>
    </w:p>
    <w:p>
      <w:pPr>
        <w:pStyle w:val="BodyText"/>
      </w:pPr>
      <w:r>
        <w:t xml:space="preserve">Phân Thần Thức là một đại sát chiêu trong Tuyệt Ảnh kiếm pháp, so với Tru Tâm Thức, Xuyên Hầu Thức, Thứ Mi Thức còn tốt hơn, Huyền Thiên một chiêu Phân Thân Thức Ngưu Chí Cường quả nhiên ngay cả phản ứng cũng không kịp liền bị chém đứt một tay.</w:t>
      </w:r>
    </w:p>
    <w:p>
      <w:pPr>
        <w:pStyle w:val="BodyText"/>
      </w:pPr>
      <w:r>
        <w:t xml:space="preserve">Nếu không phải Huyền Thiên cố ý chém một cánh tay mà chém một kiếm lên thân Ngưu Chí Cường thì chỉ sợ lúc này Ngưu Chí Cường đã sớm bị kiếm quang trực tiếp phân thân, chém thành hai nửa rồi.</w:t>
      </w:r>
    </w:p>
    <w:p>
      <w:pPr>
        <w:pStyle w:val="BodyText"/>
      </w:pPr>
      <w:r>
        <w:t xml:space="preserve">Tay chân liền tim, Ngưu Chí Cường bị chém đứt một tay, trong tiếng kêu gào thảm thiết thê lương, thân thể lui về sau, trùng trùng điệp điệp ngã gục trên lôi đài, đau đớn kịch liệt khiến Ngưu Chí Cường nắm chỗ cụt tay, không ngừng tru lên.</w:t>
      </w:r>
    </w:p>
    <w:p>
      <w:pPr>
        <w:pStyle w:val="BodyText"/>
      </w:pPr>
      <w:r>
        <w:t xml:space="preserve">Giờ khắc này, trên toàn bộ quảng trường chỉ còn lại tiếng kêu thảm thiết của Ngưu Chí Cường, ngoài ra thì hoàn toàn yên tĩnh.</w:t>
      </w:r>
    </w:p>
    <w:p>
      <w:pPr>
        <w:pStyle w:val="BodyText"/>
      </w:pPr>
      <w:r>
        <w:t xml:space="preserve">Chúng võ giả bốn phía lôi đài trừng lớn hai mắt, há to miệng, khiếp sợ đến cơ hồ muốn lòi mắt, cằm cũng như muốn rớt xuống</w:t>
      </w:r>
    </w:p>
    <w:p>
      <w:pPr>
        <w:pStyle w:val="Compact"/>
      </w:pPr>
      <w:r>
        <w:br w:type="textWrapping"/>
      </w:r>
      <w:r>
        <w:br w:type="textWrapping"/>
      </w:r>
    </w:p>
    <w:p>
      <w:pPr>
        <w:pStyle w:val="Heading2"/>
      </w:pPr>
      <w:bookmarkStart w:id="138" w:name="chương-99-chặt-ngươi-một-tay.-3-1"/>
      <w:bookmarkEnd w:id="138"/>
      <w:r>
        <w:t xml:space="preserve">116. Chương 99: Chặt Ngươi Một Tay. (3)</w:t>
      </w:r>
    </w:p>
    <w:p>
      <w:pPr>
        <w:pStyle w:val="Compact"/>
      </w:pPr>
      <w:r>
        <w:br w:type="textWrapping"/>
      </w:r>
      <w:r>
        <w:br w:type="textWrapping"/>
      </w:r>
      <w:r>
        <w:t xml:space="preserve">Vừa rồi Huyền Thiên chiến đấu với Ngưu Chí Cường vẫn còn ngang tay, sau đó, Ngưu Chí Cường đánh ra tuyệt chiêu Tam Tài Quy Nguyên, đại chiến thượng phong, tất cả mọi người đều cho rằng Huyền Thiên phải thua không thể nghi ngờ.</w:t>
      </w:r>
    </w:p>
    <w:p>
      <w:pPr>
        <w:pStyle w:val="BodyText"/>
      </w:pPr>
      <w:r>
        <w:t xml:space="preserve">Nhưng trong chớp mắt...</w:t>
      </w:r>
    </w:p>
    <w:p>
      <w:pPr>
        <w:pStyle w:val="BodyText"/>
      </w:pPr>
      <w:r>
        <w:t xml:space="preserve">Huyền Thiên vậy mà lại ... chuyển bại thành thắng.</w:t>
      </w:r>
    </w:p>
    <w:p>
      <w:pPr>
        <w:pStyle w:val="BodyText"/>
      </w:pPr>
      <w:r>
        <w:t xml:space="preserve">Hơn nữa còn một kiếm chặt đứt cánh tay Ngưu Chí Cường, đối với Ngưu Chí Cường tu luyện quyền pháp bá đạo mà nói thì bị đứt một cánh tay từ nay về sau thực lực cơ hồ giảm xuống một nửa, biến thành một người tàn phế.</w:t>
      </w:r>
    </w:p>
    <w:p>
      <w:pPr>
        <w:pStyle w:val="BodyText"/>
      </w:pPr>
      <w:r>
        <w:t xml:space="preserve">Vô luận tâm lý hay thân thể, đối với Ngưu Chí Cường đều là một loại tàn phá.</w:t>
      </w:r>
    </w:p>
    <w:p>
      <w:pPr>
        <w:pStyle w:val="BodyText"/>
      </w:pPr>
      <w:r>
        <w:t xml:space="preserve">Đối với Trương Trạch Đào và Trình Kình Phong, Huyền Thiên nếu thi triển đại sát chiêu Tuyệt Ảnh kiếm pháp cũng có thể chặt đứt tay chân của bọn hắn, thậm chí lấy tính mệnh của bọn hắn, nhưng Huyền Thiên không hạ độc thủ, còn đối với Ngưu Chí Cường lại khác.</w:t>
      </w:r>
    </w:p>
    <w:p>
      <w:pPr>
        <w:pStyle w:val="BodyText"/>
      </w:pPr>
      <w:r>
        <w:t xml:space="preserve">Ngưu gia treo giải thưởng 100 vạn lượng bạc, thỉnh Phúc Uy Bang cùng với Âm Cửu Cừu đánh lén Huyền Thiên, giữa hai bên có đại cừu tự nhiên phải báo, chỉ là nếu một kiếm giết chết Ngưu Chí Cường, vậy thì Ngưu gia khẳng định sẽ liên hợp Trình gia và Trương gia triển khai sống mái với Hoàng gia, hiện giờ Hoàng gia không nên đánh một trận, Huyền Thiên mới chỉ chém đứt một tay Ngưu Chí Cường, tuy rằng cũng là đại thù, nhưng cũng không đến mức hai bên liều mạng</w:t>
      </w:r>
    </w:p>
    <w:p>
      <w:pPr>
        <w:pStyle w:val="BodyText"/>
      </w:pPr>
      <w:r>
        <w:t xml:space="preserve">- Ngươi... Ngươi... Ngươi cái tên tiểu tử này, ngươi đây là cố ý đả thương người, tuyệt đối cố ý đả thương người!</w:t>
      </w:r>
    </w:p>
    <w:p>
      <w:pPr>
        <w:pStyle w:val="BodyText"/>
      </w:pPr>
      <w:r>
        <w:t xml:space="preserve">Trên lôi đài Ngô Văn Tường mặt mũi tràn đầy hoảng sợ, chỉ vào Huyền Thiên run rẩy nói.</w:t>
      </w:r>
    </w:p>
    <w:p>
      <w:pPr>
        <w:pStyle w:val="BodyText"/>
      </w:pPr>
      <w:r>
        <w:t xml:space="preserve">Ngưu gia chính là đệ nhất gia tộc ở Bắc Mạc Huyện, gia chủ Ngưu Chấn Sơn, là đệ nhất cao thủ của Bắc Mạc Huyện, chỉ kém nửa bước sẽ bước vào Tiên Thiên cảnh tứ trọng, gia tộc của Ngô Văn Tường ở Bắc Mạc Huyện tuy rằng xem như vọng tộc, nhưng là vì phụ thuộc vào Ngưu gia, nếu như không có Ngưu gia, Ngô gia cái gì cũng không phải.</w:t>
      </w:r>
    </w:p>
    <w:p>
      <w:pPr>
        <w:pStyle w:val="BodyText"/>
      </w:pPr>
      <w:r>
        <w:t xml:space="preserve">Ngưu Chí Cường chính là con trai trưởng của Ngưu Chấn Sơn, là người thừa kế gia chủ Ngưu gia tương lai, kết quả trong quá trình luận võ do Ngô Văn Tường chủ trì lại bị chém một tay, Ngô Văn Tường có thể tưởng tượng, Ngưu Chấn Sơn sẽ bộc phát ra lửa giận như thế nào?</w:t>
      </w:r>
    </w:p>
    <w:p>
      <w:pPr>
        <w:pStyle w:val="BodyText"/>
      </w:pPr>
      <w:r>
        <w:t xml:space="preserve">Nhưng vừa rồi Huyền Thiên chém một kiếm kia thật sự quá nhanh, nhanh đến mức cao thủ Tiên Thiên cảnh nhị trọng như Ngô Văn Tường cũng không có thể ngăn cản.</w:t>
      </w:r>
    </w:p>
    <w:p>
      <w:pPr>
        <w:pStyle w:val="BodyText"/>
      </w:pPr>
      <w:r>
        <w:t xml:space="preserve">Ngay khi Ngô Văn Tường hét lớn thì gia chủ Ngưu gia Ngưu Chấn Sơn đã từ khán đài Ngưu gia tung người lên, quát lớn một tiếng:</w:t>
      </w:r>
    </w:p>
    <w:p>
      <w:pPr>
        <w:pStyle w:val="BodyText"/>
      </w:pPr>
      <w:r>
        <w:t xml:space="preserve">- Tiểu súc sanh, lại dám chém tay con tay, lấy mạng người để đền đi!</w:t>
      </w:r>
    </w:p>
    <w:p>
      <w:pPr>
        <w:pStyle w:val="BodyText"/>
      </w:pPr>
      <w:r>
        <w:t xml:space="preserve">Thứ tử Ngưu Chí Cao bị Huyền Thiên đánh thành trọng thương, con trai trưởng Ngưu Chí Cường lại bị Huyền Thiên gãy một cánh tay, Ngưu Chấn Sơn thần tình kích động gần như điên cuồng, cách xa trăm bước liền đánh một chưởng tới Huyền Thiên.</w:t>
      </w:r>
    </w:p>
    <w:p>
      <w:pPr>
        <w:pStyle w:val="BodyText"/>
      </w:pPr>
      <w:r>
        <w:t xml:space="preserve">Không khí rồi đột nhiên sụp đổ, xuất hiện một đạo chưởng ấn hư ảo cự đại, tựa hồ có một bàn tay lớn vô hình trảo về phía Huyền Thiên.</w:t>
      </w:r>
    </w:p>
    <w:p>
      <w:pPr>
        <w:pStyle w:val="BodyText"/>
      </w:pPr>
      <w:r>
        <w:t xml:space="preserve">Một chưởng của cao thủ Tiên Thiên cảnh tam trọng uy lực không phải chuyện đùa, so với một quyền Tam Tài Quy Nguyên vừa rồi không chỉ mạnh hơn gấp mười lần, vượt qua xa Huyền Thiên hiện giờ có thể ngăn cản.</w:t>
      </w:r>
    </w:p>
    <w:p>
      <w:pPr>
        <w:pStyle w:val="BodyText"/>
      </w:pPr>
      <w:r>
        <w:t xml:space="preserve">Bất quá, Ngưu Chấn Sơn ra tay, còn có một người, tốc độ cũng không chậm hơn hắn bao nhiêu, đúng là Hoàng Tề Sơn, hắn cũng từ khán đài Hoàng gia nhảy dựng lên, xa xa chụp đến một chưởng, trong hư không đột nhiên xuất hiện một dấu bàn tay, đụng một chỗ với chưởng ấn của Ngưu Chấn Sơn.</w:t>
      </w:r>
    </w:p>
    <w:p>
      <w:pPr>
        <w:pStyle w:val="BodyText"/>
      </w:pPr>
      <w:r>
        <w:t xml:space="preserve">Rõ ràng là không khí hư vô, chưởng ấn hư ảnh, nhưng đụng vào lại phát ra một tiếng nổ mạnh cực lớn.</w:t>
      </w:r>
    </w:p>
    <w:p>
      <w:pPr>
        <w:pStyle w:val="BodyText"/>
      </w:pPr>
      <w:r>
        <w:t xml:space="preserve">Hoàng Tề Sơn và Ngưu Chấn Sơn đều là cao thủ Tiên Thiên cảnh tam trọng, hai người chạm nhau một chưởng, lực lượng ngang nhau, Hòang Tề Sơn rơi vào trước người Huyền Thiên cả giận nói:</w:t>
      </w:r>
    </w:p>
    <w:p>
      <w:pPr>
        <w:pStyle w:val="BodyText"/>
      </w:pPr>
      <w:r>
        <w:t xml:space="preserve">- Ngưu Chấn Sơn, đệ tử hậu bối luận võ, ngươi bao nhiêu tuổi rồi? Đang ở trước mặt nhiều người vậy mà đánh lén tiểu bối, Ngưu gia các ngươi quả nhiên thật vênh váo!</w:t>
      </w:r>
    </w:p>
    <w:p>
      <w:pPr>
        <w:pStyle w:val="BodyText"/>
      </w:pPr>
      <w:r>
        <w:t xml:space="preserve">Vạn chúng nhìn chằm chăm, Ngưu Chấn Sơn ra tay quả thật đuối lý, nhưng Ngưu Chấn Sơn nhìn Ngưu Chí Cường kêu rền trên mặt đất trong nội tâm chỉ còn lại phẫn nộ, hắn xuất liên tục mấy cái, điểm vào huyệt đao trên tay Ngưu Chí Cường, máu liền ngừng chảy, sau đó mới nhìn về phía Hoàng Tề Sơn và Huyền Thiên.</w:t>
      </w:r>
    </w:p>
    <w:p>
      <w:pPr>
        <w:pStyle w:val="BodyText"/>
      </w:pPr>
      <w:r>
        <w:t xml:space="preserve">Nhất là ánh mắt nhìn nhìn Huyền Thiên lộ ra vô tận sát cơ, Ngưu Chấn Sơn hung hăng nói:</w:t>
      </w:r>
    </w:p>
    <w:p>
      <w:pPr>
        <w:pStyle w:val="BodyText"/>
      </w:pPr>
      <w:r>
        <w:t xml:space="preserve">- Khá lắm tiểu súc sanh độc ác, hảo thủ đoạn, thật độc ác, Hoàng gia các ngươi cũng biết, trước mặt nhiều người như vậy, vạn chúng nhìn chăm chú sao? Tất cả mọi người cũng thấy rõ, tiểu súc sanh này cố ý đả thương người, hậu bối Hoàng gia các ngươi quý giá, nhi tử Ngưu Chấn Sơn ta chẳng lẽ lại không? Không đáng một đồng sao? Có thể mặc người đánh thành tàn phế?</w:t>
      </w:r>
    </w:p>
    <w:p>
      <w:pPr>
        <w:pStyle w:val="BodyText"/>
      </w:pPr>
      <w:r>
        <w:t xml:space="preserve">Ngưu Chấn Sơn liên tục hỏi lại vài tiếng, hắn chiếm cứ lẽ phải lên rất hùng hồn.</w:t>
      </w:r>
    </w:p>
    <w:p>
      <w:pPr>
        <w:pStyle w:val="BodyText"/>
      </w:pPr>
      <w:r>
        <w:t xml:space="preserve">Tuy rằng võ giả bốn phía lôi đài trong nội tâm đều nguyện Hoàng gia quật khởi, nhưng vừa rồi Huyền Thiên một kiếm chặt đứt cánh tay Ngưu Chí Cường bọn hắn đều thấy rõ, kiếm tốc như thế Huyền Thiên hoàn toàn có thể một kiếm chỉ vào cổ họng Ngưu Chí Cường, khiến hắn nhận thua, chém một cánh tay Ngưu Chí Cường đích thật là cố ý gây nên.</w:t>
      </w:r>
    </w:p>
    <w:p>
      <w:pPr>
        <w:pStyle w:val="BodyText"/>
      </w:pPr>
      <w:r>
        <w:t xml:space="preserve">Hoàng Tề Sơn bị Ngưu Chấn Sơn liên tục hỏi lại vài tiếng, hỏi đến á khẩu không trả lời được, Ngưu Chấn Sơn chiếm được đại lý, căn bản không thể nào phản bác.</w:t>
      </w:r>
    </w:p>
    <w:p>
      <w:pPr>
        <w:pStyle w:val="BodyText"/>
      </w:pPr>
      <w:r>
        <w:t xml:space="preserve">Huyền Thiên từ trước đến nay là một hài tử hiểu chuyện, làm việc rất đúng mực, Hoàng Tề Sơn thật sự không rõ vì sao Huyền Thiên lại cố ý chặt đứt một tay của Ngưu Chí Cường, hiện giờ Ngưu Chấn Sơn hùng hổ dọa người, Hoàng Tề Sơn căn bản không chống đỡ nổi.</w:t>
      </w:r>
    </w:p>
    <w:p>
      <w:pPr>
        <w:pStyle w:val="BodyText"/>
      </w:pPr>
      <w:r>
        <w:t xml:space="preserve">Thấy Hoàng Tề Sơn á khẩu không trả lời được, Ngưu Chấn Sơn biết rõ, muốn lấy mạnh Huyền Thiên không có khả năng, nhưng lại không thể không công buông tha liền quát:</w:t>
      </w:r>
    </w:p>
    <w:p>
      <w:pPr>
        <w:pStyle w:val="BodyText"/>
      </w:pPr>
      <w:r>
        <w:t xml:space="preserve">- Lần này đệ tử hậu bối luận võ, là Hoàng gia ngươi thắng, ba người Trương Trạch Đào, Trình Kình Phong, Ngưu Chí Cường quả thật cũng không phải là đối thủ của tiểu súc sanh này, nhưng tiểu súc sanh này cố ý đả thương người, chặt đứt một tay con ta, giờ ở trước mặt mọi người phải cho ta một câu trả lời thỏa đáng, phải tự đoạn một tay, nếu không thì để lão hủ tự làm!</w:t>
      </w:r>
    </w:p>
    <w:p>
      <w:pPr>
        <w:pStyle w:val="BodyText"/>
      </w:pPr>
      <w:r>
        <w:t xml:space="preserve">- Đúng, tự đoạn một tay!</w:t>
      </w:r>
    </w:p>
    <w:p>
      <w:pPr>
        <w:pStyle w:val="BodyText"/>
      </w:pPr>
      <w:r>
        <w:t xml:space="preserve">- Phải ột câu trả lời thỏa đáng!</w:t>
      </w:r>
    </w:p>
    <w:p>
      <w:pPr>
        <w:pStyle w:val="BodyText"/>
      </w:pPr>
      <w:r>
        <w:t xml:space="preserve">- Vạn chúng nhìn chăm chú, đòi cho Ngưu gia một công đạo!</w:t>
      </w:r>
    </w:p>
    <w:p>
      <w:pPr>
        <w:pStyle w:val="BodyText"/>
      </w:pPr>
      <w:r>
        <w:t xml:space="preserve">...</w:t>
      </w:r>
    </w:p>
    <w:p>
      <w:pPr>
        <w:pStyle w:val="BodyText"/>
      </w:pPr>
      <w:r>
        <w:t xml:space="preserve">...</w:t>
      </w:r>
    </w:p>
    <w:p>
      <w:pPr>
        <w:pStyle w:val="BodyText"/>
      </w:pPr>
      <w:r>
        <w:t xml:space="preserve">Ngưu gia, Trình gia, Trương gia, cùng với một ít vọng tộc của Bắc Mạc Huyện đều lớn tiếng hô lên.</w:t>
      </w:r>
    </w:p>
    <w:p>
      <w:pPr>
        <w:pStyle w:val="BodyText"/>
      </w:pPr>
      <w:r>
        <w:t xml:space="preserve">Nhìn bọn hắn, Huyền Thiên chỉ lạnh lùng cười cười, giơ tay lên, xuất ra một phong thơ kiện, quát lớn:</w:t>
      </w:r>
    </w:p>
    <w:p>
      <w:pPr>
        <w:pStyle w:val="BodyText"/>
      </w:pPr>
      <w:r>
        <w:t xml:space="preserve">- Các ngươi có biết, đây là cái gì không?</w:t>
      </w:r>
    </w:p>
    <w:p>
      <w:pPr>
        <w:pStyle w:val="BodyText"/>
      </w:pPr>
      <w:r>
        <w:t xml:space="preserve">Ngưu Chấn Sơn chứng kiến thư tín trong tay Huyền Thiên lập tức biến sắc.</w:t>
      </w:r>
    </w:p>
    <w:p>
      <w:pPr>
        <w:pStyle w:val="BodyText"/>
      </w:pPr>
      <w:r>
        <w:t xml:space="preserve">- Cái gì đó? Đây là cái gì?</w:t>
      </w:r>
    </w:p>
    <w:p>
      <w:pPr>
        <w:pStyle w:val="BodyText"/>
      </w:pPr>
      <w:r>
        <w:t xml:space="preserve">- Trong thư viết gì? Nhanh đọc nghe xem?</w:t>
      </w:r>
    </w:p>
    <w:p>
      <w:pPr>
        <w:pStyle w:val="BodyText"/>
      </w:pPr>
      <w:r>
        <w:t xml:space="preserve">...</w:t>
      </w:r>
    </w:p>
    <w:p>
      <w:pPr>
        <w:pStyle w:val="BodyText"/>
      </w:pPr>
      <w:r>
        <w:t xml:space="preserve">...</w:t>
      </w:r>
    </w:p>
    <w:p>
      <w:pPr>
        <w:pStyle w:val="BodyText"/>
      </w:pPr>
      <w:r>
        <w:t xml:space="preserve">Võ gia bốn phái lôi đài thấy Huyền Thiên đúng lúc này xuất ra một phong thơ, biết rõ nó có ý nghĩa lớn liền cảm thấy hứng thú, lập tức nhao nhao quát to lên.</w:t>
      </w:r>
    </w:p>
    <w:p>
      <w:pPr>
        <w:pStyle w:val="BodyText"/>
      </w:pPr>
      <w:r>
        <w:t xml:space="preserve">Hoàng Tề Sơn thấy Huyền Thiên xuất ra một phong thơ, lập tức cầm tới, mở ra xem xét, chỉ nghe hắn thì thầm:</w:t>
      </w:r>
    </w:p>
    <w:p>
      <w:pPr>
        <w:pStyle w:val="BodyText"/>
      </w:pPr>
      <w:r>
        <w:t xml:space="preserve">- Hoàng Thiên, 14 tuổi rưỡi, tu vị Võ Đạo cảnh cửu trọng, thực lực có thể sánh với võ giả Võ Đạo cảnh thập trọng, treo giải thưởng 100 vạn lượng bạc, lấy đầu trên cổ Hoàng Thiên - - Bắc Mạc Ngưu gia!</w:t>
      </w:r>
    </w:p>
    <w:p>
      <w:pPr>
        <w:pStyle w:val="BodyText"/>
      </w:pPr>
      <w:r>
        <w:t xml:space="preserve">Bốn chữ đằng sau Hoàng Tề Sơn cơ hồ là nói ra từng chữ, phẫn nộ trong lòng, không cách nào ngăn lại.</w:t>
      </w:r>
    </w:p>
    <w:p>
      <w:pPr>
        <w:pStyle w:val="Compact"/>
      </w:pPr>
      <w:r>
        <w:br w:type="textWrapping"/>
      </w:r>
      <w:r>
        <w:br w:type="textWrapping"/>
      </w:r>
    </w:p>
    <w:p>
      <w:pPr>
        <w:pStyle w:val="Heading2"/>
      </w:pPr>
      <w:bookmarkStart w:id="139" w:name="chương-100-chặt-ngươi-một-tay.-4-1"/>
      <w:bookmarkEnd w:id="139"/>
      <w:r>
        <w:t xml:space="preserve">117. Chương 100: Chặt Ngươi Một Tay. (4)</w:t>
      </w:r>
    </w:p>
    <w:p>
      <w:pPr>
        <w:pStyle w:val="Compact"/>
      </w:pPr>
      <w:r>
        <w:br w:type="textWrapping"/>
      </w:r>
      <w:r>
        <w:br w:type="textWrapping"/>
      </w:r>
      <w:r>
        <w:t xml:space="preserve">- Ngưu Chấn Sơn!</w:t>
      </w:r>
    </w:p>
    <w:p>
      <w:pPr>
        <w:pStyle w:val="BodyText"/>
      </w:pPr>
      <w:r>
        <w:t xml:space="preserve">Hoàng Tề Sơn quát lớn một tiếng, trong đôi mắt tuôn ra căm giận ngút trời, nhìn về phía Ngưu Chấn Sơn:</w:t>
      </w:r>
    </w:p>
    <w:p>
      <w:pPr>
        <w:pStyle w:val="BodyText"/>
      </w:pPr>
      <w:r>
        <w:t xml:space="preserve">- Tốt! Tốt! Tốt! Ngưu gia các ngươi lại dám phái người chặn giết đệ tử hậu bối của Hoàng gia ta, trách không được Hoàng Uy bản thân bị trọng thương, Hoàng Kiên cũng bị người tập kích, đều là chuyện tốt Ngưu gia các ngươi làm. Ngưu Chấn Sơn, ngươi có phải nghĩ Hoàng gia không dám liều mạng với Ngưu gia không?</w:t>
      </w:r>
    </w:p>
    <w:p>
      <w:pPr>
        <w:pStyle w:val="BodyText"/>
      </w:pPr>
      <w:r>
        <w:t xml:space="preserve">- Cái gì? Đệ tử hậu bối Hoàng gia bị thương, là Ngưu gia làm?</w:t>
      </w:r>
    </w:p>
    <w:p>
      <w:pPr>
        <w:pStyle w:val="BodyText"/>
      </w:pPr>
      <w:r>
        <w:t xml:space="preserve">- Ngưu gia cũng quá độc ác đi nha, mời Hoàng gia tham gia đệ tử hậu bối luận võ, lại âm thầm đánh thương đệ tử hậu bối Hoàng gia!</w:t>
      </w:r>
    </w:p>
    <w:p>
      <w:pPr>
        <w:pStyle w:val="BodyText"/>
      </w:pPr>
      <w:r>
        <w:t xml:space="preserve">- Thật sự là hèn hạ, vô sỉ, hạ lưu!</w:t>
      </w:r>
    </w:p>
    <w:p>
      <w:pPr>
        <w:pStyle w:val="BodyText"/>
      </w:pPr>
      <w:r>
        <w:t xml:space="preserve">- Trình gia và Trương gia quan hệ mật thiết với Ngưu gia, khẳng định cũng tham dự một phần.</w:t>
      </w:r>
    </w:p>
    <w:p>
      <w:pPr>
        <w:pStyle w:val="BodyText"/>
      </w:pPr>
      <w:r>
        <w:t xml:space="preserve">- Thật không biết xấu hổ, thật là sỉ nhục của Bắc Mạc Huyện chúng ta!</w:t>
      </w:r>
    </w:p>
    <w:p>
      <w:pPr>
        <w:pStyle w:val="BodyText"/>
      </w:pPr>
      <w:r>
        <w:t xml:space="preserve">...</w:t>
      </w:r>
    </w:p>
    <w:p>
      <w:pPr>
        <w:pStyle w:val="BodyText"/>
      </w:pPr>
      <w:r>
        <w:t xml:space="preserve">...</w:t>
      </w:r>
    </w:p>
    <w:p>
      <w:pPr>
        <w:pStyle w:val="BodyText"/>
      </w:pPr>
      <w:r>
        <w:t xml:space="preserve">Lập tức, võ giả bốn phía lôi đài một mảnh xôn xao, vừa rồi ba nhà Ngưu, Trình Trương cùng với vọng tộc Bắc Mạc Huyện chiếm cứ lẽ phải, nhưng hiện giờ hướng gió biến đổi, lẽ phải đã đến trên đầu Hoàng gia, những võ giả bình thường ủng hộ Hoàng gia sao có thể không bắt lấy cơ hội.</w:t>
      </w:r>
    </w:p>
    <w:p>
      <w:pPr>
        <w:pStyle w:val="BodyText"/>
      </w:pPr>
      <w:r>
        <w:t xml:space="preserve">Nguyên một đám chính nghĩa nghiêm trang, chính khí trang nghiêm, tựa hồ Ngưu gia chính là bại hoại, cặn bã của Bắc Mạc Huyện, không lấy chết tạ tội thật là lỗi lớn.</w:t>
      </w:r>
    </w:p>
    <w:p>
      <w:pPr>
        <w:pStyle w:val="BodyText"/>
      </w:pPr>
      <w:r>
        <w:t xml:space="preserve">- Ngươi - - ngươi chớ có nói hươu nói vượn!</w:t>
      </w:r>
    </w:p>
    <w:p>
      <w:pPr>
        <w:pStyle w:val="BodyText"/>
      </w:pPr>
      <w:r>
        <w:t xml:space="preserve">Ngưu Chấn Sơn thấy khí thế không đúng, lập tức cả giận nói.</w:t>
      </w:r>
    </w:p>
    <w:p>
      <w:pPr>
        <w:pStyle w:val="BodyText"/>
      </w:pPr>
      <w:r>
        <w:t xml:space="preserve">Vừa rồi ‘ thế ’ ở phía Ngưu gia, nhưng hiện giờ, đại thế đã rơi vào trên người Hoàng gia, Ngưu Chấn Sơn trong nội tâm tức giận mắng Phúc Uy Bang một đám phế vật, ngoài miệng lại chết cũng không nhận, người khác đoán thì cứ đoán, nếu Ngưu gia chính miệng thừa nhận là bọn hắn mời người tập kích đệ tử hậu bối Hoàng gia, vậy Hoàng gia khẳng định phải cùng bọn họ dốc sức liều mạng rồi.</w:t>
      </w:r>
    </w:p>
    <w:p>
      <w:pPr>
        <w:pStyle w:val="BodyText"/>
      </w:pPr>
      <w:r>
        <w:t xml:space="preserve">- Trên đường ta quay về Bắc Mạc Huyện bị mã tặc Phúc Uy Bang chặn giết, đây là thư tín ta giết mấy vị đương gia Phúc Uy Bang mà tìm được. Ngưu Chấn Sơn, Ngưu gia phái người muốn tính mạng của ta, ta lý phải báo thù huyết hận, lấy mạng một người Ngưu gia ngươi, nhưng ta chỉ chặt một tay con ngươi để cảnh báo, bất kể là Ngưu gia, hay là gia tộc khác, như còn dám ra tay với đệ tử hậu bối Hoàng gia, tiếp theo chặt cũng không phải là cánh tay, mà chính là đầu!</w:t>
      </w:r>
    </w:p>
    <w:p>
      <w:pPr>
        <w:pStyle w:val="BodyText"/>
      </w:pPr>
      <w:r>
        <w:t xml:space="preserve">Huyền Thiên ánh mắt nhìn về phía Ngưu Chấn Sơn, cùng với Trình Nguyên Võ, Trương Cốc Phong ở phía xa xa, sát ý trong ánh mắt khiến mấy vị gia chủ bọn hắn đều cảm thấy rùng cả mình.</w:t>
      </w:r>
    </w:p>
    <w:p>
      <w:pPr>
        <w:pStyle w:val="BodyText"/>
      </w:pPr>
      <w:r>
        <w:t xml:space="preserve">- Còn dám ra tay đối với đệ tử hậu bối Hoàng gia, Hoàng gia coi như cùng các ngươi liều đến đồng quy vu tận cũng không chối từ! Hừ!</w:t>
      </w:r>
    </w:p>
    <w:p>
      <w:pPr>
        <w:pStyle w:val="BodyText"/>
      </w:pPr>
      <w:r>
        <w:t xml:space="preserve">Hoàng Tề Sơn nhìn hằm hằm Ngưu Chấn Sơn, tức giận hừ một tiếng.</w:t>
      </w:r>
    </w:p>
    <w:p>
      <w:pPr>
        <w:pStyle w:val="BodyText"/>
      </w:pPr>
      <w:r>
        <w:t xml:space="preserve">Ngưu Chí Cường bị Huyền Thiên chặt đứt một tay, Ngưu Chấn Sơn muốn bão nổi, kết quả Huyền Thiên xuất ra chứng cứ phạm tội của Ngưu gia, bão nổi ngược lại biến thành Hoàng Tề Sơn, trước mắt bao người Ngưu Chấn Sơn đầy ngập lửa giận cũng chỉ có thể nuốt vào trong bụng.</w:t>
      </w:r>
    </w:p>
    <w:p>
      <w:pPr>
        <w:pStyle w:val="BodyText"/>
      </w:pPr>
      <w:r>
        <w:t xml:space="preserve">- Đệ tử hậu bối luận võ lần này đến đây là kết thúc, ba nhà chúng ta sẽ thực hiện hứa hẹn, dâng lên thành trấn đã thua!</w:t>
      </w:r>
    </w:p>
    <w:p>
      <w:pPr>
        <w:pStyle w:val="BodyText"/>
      </w:pPr>
      <w:r>
        <w:t xml:space="preserve">Ngưu Chấn Sơn không nói đến chuyện Huyền Thiên chặt tay Ngưu Chí Cường nữa, cái gì lấy lại công đạo, căn bản cũng không có phần Ngưu gia, hắn lưu lại một câu nói liền muốn đỡ Ngưu Chí Cường dậy ly khai.</w:t>
      </w:r>
    </w:p>
    <w:p>
      <w:pPr>
        <w:pStyle w:val="BodyText"/>
      </w:pPr>
      <w:r>
        <w:t xml:space="preserve">- Ngưu gia chủ, thành trấn là đánh bạc giữa gia tộc, còn ban thưởng đệ nhất của ta đâu? Lúc ấy đã nói là 50 vạn lượng bạc mà!</w:t>
      </w:r>
    </w:p>
    <w:p>
      <w:pPr>
        <w:pStyle w:val="BodyText"/>
      </w:pPr>
      <w:r>
        <w:t xml:space="preserve">Ngưu Chấn Sơn đang muốn ly khai thì thanh âm Huyền Thiên lập tức vang lên.</w:t>
      </w:r>
    </w:p>
    <w:p>
      <w:pPr>
        <w:pStyle w:val="BodyText"/>
      </w:pPr>
      <w:r>
        <w:t xml:space="preserve">- Ngươi chặt một tay con ta, còn dám nói ban thưởng với lão tử?</w:t>
      </w:r>
    </w:p>
    <w:p>
      <w:pPr>
        <w:pStyle w:val="BodyText"/>
      </w:pPr>
      <w:r>
        <w:t xml:space="preserve">Ngưu Chấn Sơn trong nội tâm mắng to, nhưng lửa giận giờ phút này lại không có lý do gì bộc phát, chỉ có thể nuốt vào trong bụng, nhưng nếu thưởng Huyền Thiên 50 vạn lượng bạc thì hiển nhiên Ngưu Chấn Sơn không muốn.</w:t>
      </w:r>
    </w:p>
    <w:p>
      <w:pPr>
        <w:pStyle w:val="BodyText"/>
      </w:pPr>
      <w:r>
        <w:t xml:space="preserve">Ngưu Chấn Sơn sờ vào ngực, xuất ra một cái tàn đồ cũ nát ném về phía Huyền Thiên nói:</w:t>
      </w:r>
    </w:p>
    <w:p>
      <w:pPr>
        <w:pStyle w:val="BodyText"/>
      </w:pPr>
      <w:r>
        <w:t xml:space="preserve">- Đây là một tàng bảo đồ, chính là vật báu vô giá, vượt qua 50 vạn lượng bạc, ban thưởng cho ngươi đấy!</w:t>
      </w:r>
    </w:p>
    <w:p>
      <w:pPr>
        <w:pStyle w:val="BodyText"/>
      </w:pPr>
      <w:r>
        <w:t xml:space="preserve">Ngưu Chấn Sơn vừa mới lấy ra mảnh bản đồ bảo tàng, ánh mắt của Huyền Thiên rơi lên phía trên tấm bảo đồ, Bạch ngọc tiểu kiếm trong mi tâm liền khẽ động.</w:t>
      </w:r>
    </w:p>
    <w:p>
      <w:pPr>
        <w:pStyle w:val="BodyText"/>
      </w:pPr>
      <w:r>
        <w:t xml:space="preserve">Trên mảnh bản đồ này, thậm chí còn có khí tức giống hệt như hai tấm bản đồ trong tay của Huyền Thiên lúc trước, điều này chứng tỏ, đây là mảnh thứ ba của nó, cũng là phần duy nhất mà Huyền Thiên còn thiếu ngay lúc này.</w:t>
      </w:r>
    </w:p>
    <w:p>
      <w:pPr>
        <w:pStyle w:val="BodyText"/>
      </w:pPr>
      <w:r>
        <w:t xml:space="preserve">Hai mảnh bản đồ bảo tàng mà Huyền Thiên tìm được lúc trước cũng là do ngoài ý muốn mà có, đối với mảnh bản đồ bảo tảng thứ ba, hoàn toàn không có chút manh mối nào, nên không thể nào tìm được, không nghĩ tới, mảnh bản đồ bảo tàng thứ ba mà hắn đạp rách cả thiết hài cũng không tìm được, lại nằm trong tay Ngưu Chấn Sơn.</w:t>
      </w:r>
    </w:p>
    <w:p>
      <w:pPr>
        <w:pStyle w:val="BodyText"/>
      </w:pPr>
      <w:r>
        <w:t xml:space="preserve">Mà lúc này đây, Ngưu Chấn Sơn lại ném mảnh bàn đồ bảo tàng này cho Huyền Thiên nhẹ cứ như ném rác ấy.</w:t>
      </w:r>
    </w:p>
    <w:p>
      <w:pPr>
        <w:pStyle w:val="BodyText"/>
      </w:pPr>
      <w:r>
        <w:t xml:space="preserve">Không sai, đúng là ném rác đấy, đối với Ngưu Chấn Sơn mà nói thì cái thứ bảo vật vô giá đối với thế nhân này, trên thực tế, lại không đáng một xu nào trong mắt hắn, bởi vì đây là một mảnh bàn đồ bảo tàng không đầy đủ, Ngưu gia tìm được mảnh bản đồ này cũng đã mấy chục năm rồi, cũng đã truyền qua ba đời gia chủ rồi, nhưng cũng không ai có thể tìm được bất kỳ tin tức gì trên mảnh bản đồ này cả.</w:t>
      </w:r>
    </w:p>
    <w:p>
      <w:pPr>
        <w:pStyle w:val="BodyText"/>
      </w:pPr>
      <w:r>
        <w:t xml:space="preserve">Cho nên mảnh bản đồ này đối với Ngưu Chấn Sơn chỉ là rác rưởi mà thôi, nhưng đối với Huyền Thiên thì nó lại là một vật vô cùng quý trọng.</w:t>
      </w:r>
    </w:p>
    <w:p>
      <w:pPr>
        <w:pStyle w:val="BodyText"/>
      </w:pPr>
      <w:r>
        <w:t xml:space="preserve">Huyền Thiên trong lòng vô cùng mừng rỡ, nhưng trên mặt cũng không để lộ ra chút thần sắc nào, vươn tay ra liền cầm mảnh bản đồ bảo tàng này lên, một cổ cảm giác vô cùng quen thuộc từ tay truyền tới, Huyền Thiên hoàn toàn có thể xác định, đây chính là mảnh thứ ba của tấm bản đồ bảo tàng mà hắn muốn tìm.</w:t>
      </w:r>
    </w:p>
    <w:p>
      <w:pPr>
        <w:pStyle w:val="BodyText"/>
      </w:pPr>
      <w:r>
        <w:t xml:space="preserve">Bất quá, mảnh bản đồ bảo tàng này chỉ hữu dụng đối với mỗi mình Huyền Thiên mà thôi, chứ còn đối với người khác mà nói thì chả có chút giá trị gì, cứ nhìn Ngưu Chấn Sơn không chút do dự liền ném thẳng cho Huyền Thiên thì cũng đủ biết, tất cả võ giả đều coi tấm bản đồ bảo tàng này là rác rưởi thôi.</w:t>
      </w:r>
    </w:p>
    <w:p>
      <w:pPr>
        <w:pStyle w:val="BodyText"/>
      </w:pPr>
      <w:r>
        <w:t xml:space="preserve">Hoàng Tề Sơn cũng không ngoại lệ, mặc dù không cẩn thận nhìn kỹ, nhưng chỉ cần nhìn thoáng qua mảnh bản đồ bảo tàng trong tay Huyền Thiên một cái cũng có thể nhìn ra đây chỉ là một mảnh nhỏ được xé ra từ một tấm bản đồ bào tàng, nếu như không thể tìm đủ hết các mảnh của tấm bản đồ bảo tảng này thì cản bản đây chỉ là một tờ giấy lộn chả đáng một xu.</w:t>
      </w:r>
    </w:p>
    <w:p>
      <w:pPr>
        <w:pStyle w:val="BodyText"/>
      </w:pPr>
      <w:r>
        <w:t xml:space="preserve">Hoàng Tề Sơn hừ lạnh nói:</w:t>
      </w:r>
    </w:p>
    <w:p>
      <w:pPr>
        <w:pStyle w:val="BodyText"/>
      </w:pPr>
      <w:r>
        <w:t xml:space="preserve">- Ngưu Chấn Sơn, đã nói trước là phần thưởng của giải nhất là năm mươi vạn lượng bạc, ngươi tưởng chỉ đưa ra một tờ giấy rách thế này là được sao?</w:t>
      </w:r>
    </w:p>
    <w:p>
      <w:pPr>
        <w:pStyle w:val="BodyText"/>
      </w:pPr>
      <w:r>
        <w:t xml:space="preserve">Ngưu Chấn Sơn nói:</w:t>
      </w:r>
    </w:p>
    <w:p>
      <w:pPr>
        <w:pStyle w:val="BodyText"/>
      </w:pPr>
      <w:r>
        <w:t xml:space="preserve">- Đồ trong bảo khố là vô giá, nào phải thứ mà năm mươi vạn lượng bạc có thể bằng được chứ, không đòi tiền các ngươi đã là may mắn lắm rồi, ngươi còn đòi hỏi cái gì nữa? Vết thương trên tay của con ta cần phải mau chóng cứu chữa, lão tử không rãnh mà ở đây cò kè mặc cả với các ngươi nữa.</w:t>
      </w:r>
    </w:p>
    <w:p>
      <w:pPr>
        <w:pStyle w:val="Compact"/>
      </w:pPr>
      <w:r>
        <w:br w:type="textWrapping"/>
      </w:r>
      <w:r>
        <w:br w:type="textWrapping"/>
      </w:r>
    </w:p>
    <w:p>
      <w:pPr>
        <w:pStyle w:val="Heading2"/>
      </w:pPr>
      <w:bookmarkStart w:id="140" w:name="chương-101---103-võ-đạo-thập-trọng.-1"/>
      <w:bookmarkEnd w:id="140"/>
      <w:r>
        <w:t xml:space="preserve">118. Chương 101 - 103: Võ Đạo Thập Trọng.</w:t>
      </w:r>
    </w:p>
    <w:p>
      <w:pPr>
        <w:pStyle w:val="Compact"/>
      </w:pPr>
      <w:r>
        <w:br w:type="textWrapping"/>
      </w:r>
      <w:r>
        <w:br w:type="textWrapping"/>
      </w:r>
      <w:r>
        <w:t xml:space="preserve">Nói xong, Ngưu Chấn Sơn liền ôm Ngưu Chí Cường nhảy xuống khỏi lôi đài, không dừng lại chút nào mà trực tiếp đâm đầu chạy về phía Ngưu gia.</w:t>
      </w:r>
    </w:p>
    <w:p>
      <w:pPr>
        <w:pStyle w:val="BodyText"/>
      </w:pPr>
      <w:r>
        <w:t xml:space="preserve">Đối với Hoàng gia mà nói, hiện tại tuy là đã chiếm cứ toàn bộ Hoàng Bách trấn, ở hai trấn bên cạnh cũng có không ít sản nghiệp, gia nghiệp đúng là khá lớn thật đấy, thế nhưng vẫn đang còn là giai trọng phát triển, nên vẫn còn cần đầu tư tiền vốn khá lớn, lại còn chi tiêu trong gia tộc, cho nên, tiền mặt trên tay cũng chẳng nhiều nhặn gì cho cam.</w:t>
      </w:r>
    </w:p>
    <w:p>
      <w:pPr>
        <w:pStyle w:val="BodyText"/>
      </w:pPr>
      <w:r>
        <w:t xml:space="preserve">Cho dù Hoàng gia đã lấy được một tòa thành trấn từ tay ba nhà Ngưu, Trình, Trương, nhưng nếu muốn phát triển việc làm ăn mà nói thì giai trọng đầu cần phải xuất rất nhiều vốn liếng, lúc này tác dụng của tiền mặt liền thể hiện triệt để.</w:t>
      </w:r>
    </w:p>
    <w:p>
      <w:pPr>
        <w:pStyle w:val="BodyText"/>
      </w:pPr>
      <w:r>
        <w:t xml:space="preserve">Cho nên, năm mươi vạn lượng bạc đối với một gia tộc mà nói thì cũng chẳng là mấy, nhưng đối với Hoàng gia bây giờ mà nói thì cũng là một số tiền rất cần thiết, ba nhà Ngưu, Trình, Trương đã thua mất một thành trấn, trong lòng đều tức giận không thôi, tự nhiên là không muốn xuất tiền ra rồi.</w:t>
      </w:r>
    </w:p>
    <w:p>
      <w:pPr>
        <w:pStyle w:val="BodyText"/>
      </w:pPr>
      <w:r>
        <w:t xml:space="preserve">- Nhị cữu, mảnh bàn đồ bảo tàng này con rất thích, năm mươi vạn lượng bạc đó cứ tính cho con đi!</w:t>
      </w:r>
    </w:p>
    <w:p>
      <w:pPr>
        <w:pStyle w:val="BodyText"/>
      </w:pPr>
      <w:r>
        <w:t xml:space="preserve">Thấy Hoàng Tề Sơn tức giận không thôi, còn muốn tiếp tục tìm Ngưu Chấn Sơn để lý luận, Huyền Thiên liền mở miệng nói.</w:t>
      </w:r>
    </w:p>
    <w:p>
      <w:pPr>
        <w:pStyle w:val="BodyText"/>
      </w:pPr>
      <w:r>
        <w:t xml:space="preserve">Hoàng Tề Sơn nhìn Huyền Thiên một cái, thấy ánh mắt của Huyền Thiên dường như tương đối vừa ý với mảnh bản đồ bảo tàng này, không nói thêm gì nữa, giơ tay vỗ một cái lên vai Huyền Thiên, ha ha cười nói:</w:t>
      </w:r>
    </w:p>
    <w:p>
      <w:pPr>
        <w:pStyle w:val="BodyText"/>
      </w:pPr>
      <w:r>
        <w:t xml:space="preserve">- Được thôi! Hay lắm, Thiên Nhi, cha con nói quả nhiên không sai, con quả nhiên chiến thắng trận luận võ dành cho đệ tử hậu bối này, ha ha ha ha…. Muốn chiếm lấy Hoàng Bách thành sao, bọn chúng đúng là si tâm vọng tưởng, giờ thì hay rồi, ngược lại là chúng ta thắng được cả ba thành trấn, địa bàn Hoàng gia chúng ta lần này đúng là được khuếch trương cực lớn rồi, ha ha ha ha, Thiên Nhi, chúng ta về nhà, nói ọi người biết tin tốt này thôi!</w:t>
      </w:r>
    </w:p>
    <w:p>
      <w:pPr>
        <w:pStyle w:val="BodyText"/>
      </w:pPr>
      <w:r>
        <w:t xml:space="preserve">Huyền Thiên gật gật đầu, nhưng tận trong đáy lòng thì lại nghĩ: Chỉ sợ Hoàng gia muốn khuếch trương địa bàn cũng không dễ dàng gì, cho dù ba nhà Ngưu, Trình, Trương tất cả đều thua một tòa thành trấn cho Hoàng gia đi nữa, cũng sẽ giữ lại rất nhiều hậu thủ, hoặc là âm thầm phá hoại, để cho Hoàng gia trong một thời gian ngắn căn bản không cách nào phát triển mấy thành trấn kia được.</w:t>
      </w:r>
    </w:p>
    <w:p>
      <w:pPr>
        <w:pStyle w:val="BodyText"/>
      </w:pPr>
      <w:r>
        <w:t xml:space="preserve">Đợt luận võ của đệ tử hậu bối của tứ đại gia tộc Ngưu, Trình, Trương, Hoàng đã chấm dứt, Huyền Thiên dưới sự hộ tống đám người Hoàng Tề Sơn quay trở về Hoàng gia ở Hoàng Bách Trấn.</w:t>
      </w:r>
    </w:p>
    <w:p>
      <w:pPr>
        <w:pStyle w:val="BodyText"/>
      </w:pPr>
      <w:r>
        <w:t xml:space="preserve">Tuy rằng đám đệ tử hậu bối bị người ta tập kích, bị trọng thương, khiến cho Hoàng gia khổ sở trăm bề, lo lắng không thôi, thế nhưng nhờ có Huyền Thiên xuất hiện, đánh bại đệ tử hậu bối của ba nhà Ngưu, Trình, Trương, không thể nghi ngờ gì, chính là mang tới vui mừng cho tất cả người của Hoàng gia.</w:t>
      </w:r>
    </w:p>
    <w:p>
      <w:pPr>
        <w:pStyle w:val="BodyText"/>
      </w:pPr>
      <w:r>
        <w:t xml:space="preserve">Đợi Huyền Thiên đưa người trở lại Hoàng Bách Trấn xong, người của Hoàng gia đã sớm nhận được phi cáp truyền tin, biết được tin chiến thắng luận võ, tất cả người của Hoàng gia đều ra ngoài Hoàng Bách Trấn đứng đón, ngay cả Hoàng Viễn Thành già nua cũng không thèm nghe lời người khác khuyên can mà tới đón tiếp đám người Huyền Thiên.</w:t>
      </w:r>
    </w:p>
    <w:p>
      <w:pPr>
        <w:pStyle w:val="BodyText"/>
      </w:pPr>
      <w:r>
        <w:t xml:space="preserve">Đồng thời, kết quả của trận luận võ của đệ tử hậu bối của tứ đại gia tộc, Ngưu, Trình, Trương Hoàng lần này, cũng chỉ trong một khoảng thời gian ngắn đã truyền khắp cả thành trấn của Bắc Mạc, hậu bối Hoàng gia xuất hiện một thiên tài tuyệt thế có tên là Hoàng Thiên, tu vi chỉ mới là Võ đạo cảnh cửu trọng mà đã đánh bại được mấy tên đệ tử hậu bối có tu vi Tiên Thiên cảnh nhất trọng của ba nhà Ngưu, Trình, Trương.</w:t>
      </w:r>
    </w:p>
    <w:p>
      <w:pPr>
        <w:pStyle w:val="BodyText"/>
      </w:pPr>
      <w:r>
        <w:t xml:space="preserve">Chiến tích kiểu lấy yếu thắng mạnh này là thứ hấp dẫn hứng thú của võ giả nhất, cho nên, tin tức này ngày càng truyền xa, Hoàng gia thanh danh đại chấn, không ai không biết, Hoàng gia chiếm được ba tòa thành trấn, từ nay về sau, Bắc Mạc huyện này sẽ không còn là tam đại gia tộc nữa mà sẽ trở thành tứ đại gia tộc.</w:t>
      </w:r>
    </w:p>
    <w:p>
      <w:pPr>
        <w:pStyle w:val="BodyText"/>
      </w:pPr>
      <w:r>
        <w:t xml:space="preserve">Trở lại Hoàng Bách Trấn, Huyền Thiên không thể nghi ngờ gì đã trở thành tiêu điểm được mọi người quan tâm nhiều nhất, trở thành trung tâm nghị luận của tất cả mọi người, cũng trở thành thần tượng trong lòng của tất cả các võ giả trẻ tuổi, nhận được lời chúc mừng cùng tán thưởng của tất cả mọi người.</w:t>
      </w:r>
    </w:p>
    <w:p>
      <w:pPr>
        <w:pStyle w:val="BodyText"/>
      </w:pPr>
      <w:r>
        <w:t xml:space="preserve">Khoảng chừng hơn một canh giờ, Huyền Thiên dưới sự giúp đỡ của Huyền Hồng và Hoàng Nguyệt, đi về tới phòng của hắn, lúc này mấy thanh âm lộn xộn bên tai mới dần yên tĩnh trở lại.</w:t>
      </w:r>
    </w:p>
    <w:p>
      <w:pPr>
        <w:pStyle w:val="BodyText"/>
      </w:pPr>
      <w:r>
        <w:t xml:space="preserve">Toàn bộ Hoàng Bách Trấn đều đang ăn mừng vì thắng lợi lần này, thế nhưng, đối với Huyền Thiên mà nói thì ngoại trừ có chút hưng phấn vì lấy được mảnh bản đồ bảo tàng thứ ba này ra thì cũng chẳng hưng phấn nhiều lắm.</w:t>
      </w:r>
    </w:p>
    <w:p>
      <w:pPr>
        <w:pStyle w:val="BodyText"/>
      </w:pPr>
      <w:r>
        <w:t xml:space="preserve">Hoàng gia thắng được ba tòa thành trấn, thoạt nhìn thì giống như Hoàng gia hiện tại một bước lên mây, thế nhưng, những lúc thế này mới là lúc nguy hiểm nhất, ba nhà Ngưu, Trình, Trương chắc chắn sẽ không cam tâm để Hoàng gia tiếp tục lớn mạnh hơn nữa, bởi vì nếu để Hoàng gia càng lớn mạnh thì có nghĩa là tam đại gia tộc lại càng gặp nguy hiểm nhiều hơn, thậm chí là sẽ có một ngày nào đó bị Hoàng gia nuốt ngược lại.</w:t>
      </w:r>
    </w:p>
    <w:p>
      <w:pPr>
        <w:pStyle w:val="BodyText"/>
      </w:pPr>
      <w:r>
        <w:t xml:space="preserve">Cho nên, nếu như Hoàng gia không có thực lực triệt để có thể trấn áp được tam đại gia tộc, một khi phát triển tới trình độ nào đó mà tam đại gia tộc không thể chấp nhận được thì cho dù là ba nhà Ngưu, Trình, Trương không muốn liều mạng cùng với Hoàng gia thì e là cũng không thể làm gì khác được.</w:t>
      </w:r>
    </w:p>
    <w:p>
      <w:pPr>
        <w:pStyle w:val="BodyText"/>
      </w:pPr>
      <w:r>
        <w:t xml:space="preserve">Lần này thua mất ba tòa thành trấn, chỉ có hai kết quả, hoặc là ba tòa thành trấn chả có tác dụng gì với Hoàng gia, hoặc chính là bắt đầu chuẩn bị đánh tới ta sống ngươi chết cùng Hoàng gia, bất luận là kết quả nào thì cũng hoàn toàn không có bất kỳ ích lợi gì cho Hoàng gia.</w:t>
      </w:r>
    </w:p>
    <w:p>
      <w:pPr>
        <w:pStyle w:val="BodyText"/>
      </w:pPr>
      <w:r>
        <w:t xml:space="preserve">- Thực lực! Cần phải có được thực lực cường đại! Có thực lực rồi thì cần gì phải quan tâm tới mấy gia tộc bé con con nữa, chỉ cần ba nhà Ngưu, Trình, Trương dám làm gì gây bất lợi với Hoàng gia thì cứ trực tiếp bóp chết chúng là được, hiện tại thế lực của Hoàng gia ngày càng phát triển lớn mạnh hơn, khó mà tránh khỏi cảnh đấu nhau đổ máu với ba nhà Ngưu, Trình, Trương, thương thế của mấy vị trưởng bối đã kéo dài nhiều năm rồi, một khi bộc phát lần nữa thì e là thương thế lại càng thêm nghiêm trọng, nếu muốn Hoàng gia an ổn sống ở Bắc Mạc huyện này, chỉ có cố gắng làm cho thực lực ngày càng mạnh hơn, mạnh hơn nữa!</w:t>
      </w:r>
    </w:p>
    <w:p>
      <w:pPr>
        <w:pStyle w:val="BodyText"/>
      </w:pPr>
      <w:r>
        <w:t xml:space="preserve">Huyền Thiên nghĩ một hồi, tín niệm trong lòng ngày càng trở nên mạnh mẽ, cường đại hơn nhiều lần.</w:t>
      </w:r>
    </w:p>
    <w:p>
      <w:pPr>
        <w:pStyle w:val="BodyText"/>
      </w:pPr>
      <w:r>
        <w:t xml:space="preserve">- Thiên Nhi, đúng là quá hay, không hổ con cháu Huyền gia chúng ta, không đánh mất uy phong của cha con!</w:t>
      </w:r>
    </w:p>
    <w:p>
      <w:pPr>
        <w:pStyle w:val="BodyText"/>
      </w:pPr>
      <w:r>
        <w:t xml:space="preserve">Trong phòng không còn ai khác, Hoàng Nguyệt lôi kéo cánh tay của Huyền Thiên, trên mặt đầy vẻ vui mừng.</w:t>
      </w:r>
    </w:p>
    <w:p>
      <w:pPr>
        <w:pStyle w:val="BodyText"/>
      </w:pPr>
      <w:r>
        <w:t xml:space="preserve">Huyền Hồng mỉm cười, nói:</w:t>
      </w:r>
    </w:p>
    <w:p>
      <w:pPr>
        <w:pStyle w:val="BodyText"/>
      </w:pPr>
      <w:r>
        <w:t xml:space="preserve">- Ta thì có uy phong gì đâu chứ? Ngược lại là Thiên Nhi ấy, đúng là không khiến cho ta thất vọng ma, Huyền Hồng ta có được người kế tục, trong lòng vô cùng vui mừng, bất quá Thiên Nhi con chớ có vì vậy mà sinh ra lòng kiêu ngạo tự mãn, Võ đạo cảnh cửu trọng thắng được Tiên thiên cảnh nhất trọng, có lẽ đối với người ở Bắc Mạc huyện này cơ hồ là chỉ tồn tại trong truyền thuyết, thế nhưng, đối với mấy thế lực thượng đẳng hạng nhất, hạng nhì, hạng ba của cả Thần Châu đại địa mà nói, tuy là không có nhiều thiên tài cỡ đó lắm, nhưng gộp cả hai tay lại cũng đếm không hết đâu.</w:t>
      </w:r>
    </w:p>
    <w:p>
      <w:pPr>
        <w:pStyle w:val="BodyText"/>
      </w:pPr>
      <w:r>
        <w:t xml:space="preserve">- Dạ! Hài nhi biết rõ.!!!</w:t>
      </w:r>
    </w:p>
    <w:p>
      <w:pPr>
        <w:pStyle w:val="BodyText"/>
      </w:pPr>
      <w:r>
        <w:t xml:space="preserve">Huyền Thiên gật gật đầu, nói :</w:t>
      </w:r>
    </w:p>
    <w:p>
      <w:pPr>
        <w:pStyle w:val="BodyText"/>
      </w:pPr>
      <w:r>
        <w:t xml:space="preserve">- Cha, mẹ, con cảm thấy tuy là chúng ta giành được thắng lợi, nhưng bây giờ không phải lúc để bốn phía ăn mừng, ba nhà Ngưu, Trình, Trương tuyệt đối sẽ không để cho Hoàng gia tiếp tục phát triển lớn mạnh một cách dễ dàng đâu, nếu như thế lực của Hoàng gia uy hiếp địa vị của bọn họ thì bọn họ nhất định sẽ quyết sống mái với Hoàng gia chúng ta, chèn ép Hoàng gia, cho nên, ba tòa thành trấn mà bọn họ thua cho chúng ta lần này, hoặc là vô dụng đối với Hoàng gia, hoặc là, chỉ e là sẽ lật mặt sống máu với Hoàng gia, tình thế hiện tại rất bất lợi với Hoàng gia.</w:t>
      </w:r>
    </w:p>
    <w:p>
      <w:pPr>
        <w:pStyle w:val="BodyText"/>
      </w:pPr>
      <w:r>
        <w:t xml:space="preserve">Hoàng Nguyệt và Huyền Hồng liếc mắt nhìn nhau, trong mắt đều có vẻ cả kinh, thầm nghĩ: Thiên Nhi tuổi vẫn còn nhỏ, nhưng cách nhìn với mấy chuyện thế này lại thập phần lão luyện.</w:t>
      </w:r>
    </w:p>
    <w:p>
      <w:pPr>
        <w:pStyle w:val="BodyText"/>
      </w:pPr>
      <w:r>
        <w:t xml:space="preserve">Huyền Hồng nói:</w:t>
      </w:r>
    </w:p>
    <w:p>
      <w:pPr>
        <w:pStyle w:val="BodyText"/>
      </w:pPr>
      <w:r>
        <w:t xml:space="preserve">- Đây là chuyện không thể tránh khỏi, Hoàng gia chúng ta tuy là ngoài mặt lộ ra vẻ vui mừng, nhưng cũng đã âm thầm chuẩn bị để đánh một trận với ba nhà kia rồi, nếu như ba nhà Ngưu, Trình, Trương thật sự có can đảm động thủ, muốn đưa Hoàng gia vào tuyệt lộ thì cũng chỉ có thể thi triển tuyệt học của hai nhà Huyền, Hoàng, cho dù bị người nọ phát hiện cũng sẽ không tiếc để tiêu diệt ba nhà kia.</w:t>
      </w:r>
    </w:p>
    <w:p>
      <w:pPr>
        <w:pStyle w:val="BodyText"/>
      </w:pPr>
      <w:r>
        <w:t xml:space="preserve">Huyền Thiên nói:</w:t>
      </w:r>
    </w:p>
    <w:p>
      <w:pPr>
        <w:pStyle w:val="BodyText"/>
      </w:pPr>
      <w:r>
        <w:t xml:space="preserve">- Cha, các người có thể không động thủ thì nên tận lực tránh không động thủ đi, dẫn người nọ tới thật thì chúng ta sẽ gặp tai ương đó, trải qua ba trận chiến liên tục trong cuộc luận võ này, dược lực của Ngọc Linh chi trong cơ thể con hầu như đã bị hấp thu hoàn toàn rồi, rất nhanh là sẽ đột phá tới cảnh giới võ đạo cảnh thập trọng, không bao lâu nữa, chờ con bước vào Tiên thiên cảnh, con liền có thể diệt trừ ba nhà Ngưu, Trình, Trương.</w:t>
      </w:r>
    </w:p>
    <w:p>
      <w:pPr>
        <w:pStyle w:val="BodyText"/>
      </w:pPr>
      <w:r>
        <w:t xml:space="preserve">Đang lúc nói chuyện, Huyền Thiên lấy mảnh bản đồ bảo tàng để trong ngực áo ra, nói tiếp:</w:t>
      </w:r>
    </w:p>
    <w:p>
      <w:pPr>
        <w:pStyle w:val="BodyText"/>
      </w:pPr>
      <w:r>
        <w:t xml:space="preserve">- Ngưu Chấn Sơn hôm nay vì tiếc rẻ năm mươi vạn lượng bạc mà coi mảnh bản đồ bảo tàng này như rác rưởi mà đưa cho con, nhưng hắn không biết chuyện trên người con vừa lúc lại có hai mảnh bản đồ bảo tàng còn lại, địa điểm của bảo tàng này vừa hay là ở cạnh Bắc mạc huyện, con hợp nhất ba phần bản đồ lại, có lẽ sẽ tìm được bảo tàng này, thu được một phen kỳ ngộ.</w:t>
      </w:r>
    </w:p>
    <w:p>
      <w:pPr>
        <w:pStyle w:val="BodyText"/>
      </w:pPr>
      <w:r>
        <w:t xml:space="preserve">- A - - !</w:t>
      </w:r>
    </w:p>
    <w:p>
      <w:pPr>
        <w:pStyle w:val="BodyText"/>
      </w:pPr>
      <w:r>
        <w:t xml:space="preserve">Ánh mắt của Huyền Hồng và Hoàng Nguyệt đều sáng ngời lên, Huyền Hồng vui vẻ nói:</w:t>
      </w:r>
    </w:p>
    <w:p>
      <w:pPr>
        <w:pStyle w:val="BodyText"/>
      </w:pPr>
      <w:r>
        <w:t xml:space="preserve">- Ta đã nghe nhị cữu của con nói là Ngưu Chấn Sơn đưa ột mảnh bản đồ rách, kết quả con lại bảo là muốn lấy, hóa ra trên người con đã có sẵn hai mảnh còn lại rồi, Ngưu Chấn Sơn lần này có thể coi là giúp chúng ta một việc tốt rồi.</w:t>
      </w:r>
    </w:p>
    <w:p>
      <w:pPr>
        <w:pStyle w:val="BodyText"/>
      </w:pPr>
      <w:r>
        <w:t xml:space="preserve">Huyền Thiên đặt hết ba mảnh bản đồ bảo tàng lên hết trên bàn, quả nhiên, ba mảnh hợp lại vừa khít với nhau, mỗi một phần không trọn vẹn của từng mảnh bản đồ đều bổ sung với nhau, tạo thành một phần địa đồ hoàn chỉnh.</w:t>
      </w:r>
    </w:p>
    <w:p>
      <w:pPr>
        <w:pStyle w:val="BodyText"/>
      </w:pPr>
      <w:r>
        <w:t xml:space="preserve">- Dãy núi Thú Hoang!</w:t>
      </w:r>
    </w:p>
    <w:p>
      <w:pPr>
        <w:pStyle w:val="BodyText"/>
      </w:pPr>
      <w:r>
        <w:t xml:space="preserve">Nhìn vào hình vẽ một ngọn núi đặc thù trên tấm bản đồ hoàn chỉnh, Huyền Thiên và Huyền Hồng đều trăm miệng một lời thốt lên một câu.</w:t>
      </w:r>
    </w:p>
    <w:p>
      <w:pPr>
        <w:pStyle w:val="BodyText"/>
      </w:pPr>
      <w:r>
        <w:t xml:space="preserve">Địa điểm của bảo tàng là ở trong Thú Hoang sơn mạch, nằm ở phía bắc của Bắc Mạc huyện, là một ngọn núi ước chừng phải cao hơn cả ngàn dặm.</w:t>
      </w:r>
    </w:p>
    <w:p>
      <w:pPr>
        <w:pStyle w:val="BodyText"/>
      </w:pPr>
      <w:r>
        <w:t xml:space="preserve">Thú Hoang sơn mạch, chính là càng rộng và dài hơn, cũng nguy hiểm hơn dãy núi Âm Phong rất nhiều, đây cũng là nơi yêu thú trú ngụ đông đảo nhất ở Thần châu đại địa này.</w:t>
      </w:r>
    </w:p>
    <w:p>
      <w:pPr>
        <w:pStyle w:val="BodyText"/>
      </w:pPr>
      <w:r>
        <w:t xml:space="preserve">Ở phía ngoài của dãy núi Âm Phong thì còn có yêu thú cấp một hoạt động, chứ còn ở Thú Hoang sơn mạch này thì cấp thấp nhất cũng phải là yêu thứ cấp hai, đi vào vài trăm dặm sẽ có yêu thú cấp ba xuất hiện, nếu tiếp tục tiến vào sâu bên trong thì thậm chí yêu thú cao cấp cỡ cấp năm, cấp sáu, cấp bảy cũng có.</w:t>
      </w:r>
    </w:p>
    <w:p>
      <w:pPr>
        <w:pStyle w:val="BodyText"/>
      </w:pPr>
      <w:r>
        <w:t xml:space="preserve">Ngọn núi được vẽ trên bản đồ nằm ở khoảng vị trí sâu vào tầm ngàn dặm gì đó trong Thú Hoang sơn mạch, nơi đó tuyệt đối là địa bàn của yêu thú cấp ba, cao thủ mới bước vào Tiên thiên cảnh, chẳng có bất kỳ ai dám đơn độc tiến vào địa bàn của yêu thú cấp ba một cách tùy tiện cả.</w:t>
      </w:r>
    </w:p>
    <w:p>
      <w:pPr>
        <w:pStyle w:val="BodyText"/>
      </w:pPr>
      <w:r>
        <w:t xml:space="preserve">Huyền Thiên chỉ tay lên chỗ ngọn núi trên bản đồ, nói:</w:t>
      </w:r>
    </w:p>
    <w:p>
      <w:pPr>
        <w:pStyle w:val="BodyText"/>
      </w:pPr>
      <w:r>
        <w:t xml:space="preserve">- Cha, con muốn tới Thú Hoang sơn mạch một chuyến.</w:t>
      </w:r>
    </w:p>
    <w:p>
      <w:pPr>
        <w:pStyle w:val="BodyText"/>
      </w:pPr>
      <w:r>
        <w:t xml:space="preserve">Hoàng Nguyệt đứng bên cạnh vội la lên:</w:t>
      </w:r>
    </w:p>
    <w:p>
      <w:pPr>
        <w:pStyle w:val="BodyText"/>
      </w:pPr>
      <w:r>
        <w:t xml:space="preserve">- Thiên Nhi, Thú Hoang sơn mạch không giống với Âm Phong sơn mạch đâu, bên trong nó có rất nhiều yêu thú lợi hại, cho dù là cha con lúc toàn thịnh cũng không thể nào tùy ý đi lại bên trong Thú Hoang sơn mạch được đâu.</w:t>
      </w:r>
    </w:p>
    <w:p>
      <w:pPr>
        <w:pStyle w:val="BodyText"/>
      </w:pPr>
      <w:r>
        <w:t xml:space="preserve">Huyền Thiên nghe vậy thì trong lòng liền cả kinh, lúc toàn thịnh của Huyền Hồng, chính là một siêu cấp cường giả Thiên giai cảnh tứ trọng, mấy yêu thú cấp thấp cỡ cấp một hay hai đã tương đương với Võ đạo cảnh, yêu thú tầm trung cỡ cấp ba hay bốn thì tương đương với Tiên thiên cảnh, yêu thú cấp cao cỡ cấp năm cấp sáu tương đương với địa giai cảnh, yêu thú có thực lực xêm xêm với siêu cấp cường giả cỡ Thiên giai cảnh chính là yêu thú cấp bảy, cấp tám.</w:t>
      </w:r>
    </w:p>
    <w:p>
      <w:pPr>
        <w:pStyle w:val="BodyText"/>
      </w:pPr>
      <w:r>
        <w:t xml:space="preserve">Chẳng lẽ bên trong Thú Hoang sơn mạch có luôn cả siêu cấp yêu thú cấp bảy cấp tám luôn sao?</w:t>
      </w:r>
    </w:p>
    <w:p>
      <w:pPr>
        <w:pStyle w:val="BodyText"/>
      </w:pPr>
      <w:r>
        <w:t xml:space="preserve">Huyền Hồng nói:</w:t>
      </w:r>
    </w:p>
    <w:p>
      <w:pPr>
        <w:pStyle w:val="BodyText"/>
      </w:pPr>
      <w:r>
        <w:t xml:space="preserve">- Nguyệt, nàng không cần phải lo lắng, Thú Hoang vô cùng rộng lớn, trong khoảng ngàn dặm bất quá chỉ là biên giới của Thú Hoang thôi, không gặp được mấy yêu thú cao cấp kia đâu, bất quá nhất định là sẽ đụng phải yêu thú cấp ba, Thiên Nhi, lấy thực lực của con bây giờ, nhiều nhất chỉ có thể miễn cưỡng đối phó với yêu thú cấp ba có thực lực thấp nhất mà thôi, cứ thế mà tới Thú Hoang sơn mạch thì đúng là rất quy hiểm!</w:t>
      </w:r>
    </w:p>
    <w:p>
      <w:pPr>
        <w:pStyle w:val="BodyText"/>
      </w:pPr>
      <w:r>
        <w:t xml:space="preserve">Huyền Thiên nói:</w:t>
      </w:r>
    </w:p>
    <w:p>
      <w:pPr>
        <w:pStyle w:val="BodyText"/>
      </w:pPr>
      <w:r>
        <w:t xml:space="preserve">- Cha, mẹ, các người không cần phải lo lắng, con trước mắt tạm thời sẽ không đi, trải qua mấy trận đấu lần này ở trận tỉ võ, con đã hoàn toàn hấp thu hết dược lực của Ngọc Linh chi rồi, tu vi rất nhanh sẽ đột phá tới Võ đạo cảnh thập trọng, tới lúc đó thực lực sẽ tăng lên không ít, mấy yêu thú cấp ba bình thường cũng sẽ không đáng ngại nữa, bất quá, vì đảm bảo an toàn một chút, con sẽ tu luyện Long Hổ bộ tới cảnh giới đại thành rồi mới tới Thú Hoang sơn mạch, cho dù gặp phải yêu thú lợi hại, đánh không lại thì cũng có thể chạy thoát thân được.</w:t>
      </w:r>
    </w:p>
    <w:p>
      <w:pPr>
        <w:pStyle w:val="BodyText"/>
      </w:pPr>
      <w:r>
        <w:t xml:space="preserve">Trong Âm Phong sơn mạch, Huyền Thiên đã từng bị yêu thú cấp ba đuổi giết, bằng vào Báo Ảnh thuật đã đạt tới cảnh giới đại thành mà có thể chạy thoát được, hiện tại lại tu luyện thân pháp Huyền giai hạ phẩm Long Hổ bộ tới cảnh giới tiểu thành, tốc độ lại càng nhanh hơn nữa, yêu thú cấp ba bình thường căn bản không thể nào đuổi kịp được.</w:t>
      </w:r>
    </w:p>
    <w:p>
      <w:pPr>
        <w:pStyle w:val="BodyText"/>
      </w:pPr>
      <w:r>
        <w:t xml:space="preserve">Bất quá, Thú Hoang sơn mạch so với Âm Phong sơn mạch thì nguy hiểm hơn rất nhiều, ở khu vực hoạt động của yêu thú cấp ba, cũng có khả năng sẽ đụng phải yêu thú cấp bốn, nếu có thể tu luyện Long Hổ bộ tới cảnh giới đại thành, thì cho dù gặp phải yêu thú cấp bốn đi nữa thì cũng vẫn có cơ hội chạy thoát được.</w:t>
      </w:r>
    </w:p>
    <w:p>
      <w:pPr>
        <w:pStyle w:val="BodyText"/>
      </w:pPr>
      <w:r>
        <w:t xml:space="preserve">Huyền Hồng gật gật đầu:</w:t>
      </w:r>
    </w:p>
    <w:p>
      <w:pPr>
        <w:pStyle w:val="BodyText"/>
      </w:pPr>
      <w:r>
        <w:t xml:space="preserve">- Nếu như muốn tu luyện nhanh hơn người khác trên con đường võ đạo thì chỉ bế quan khổ tu, vững bước đi tới thôi là không đủ, ngoại trừ phải có thiên tư và ngộ tính nhất định ra, mấu chốt còn phải xem cơ hội và vận khí nữa, Thiên Nhi, nếu như con có thể tu luyện Long Hổ bộ tới cảnh giới đại thành thì con hoàn toàn có thể một mình đi tới Thú Hoang sơn mạch.</w:t>
      </w:r>
    </w:p>
    <w:p>
      <w:pPr>
        <w:pStyle w:val="BodyText"/>
      </w:pPr>
      <w:r>
        <w:t xml:space="preserve">- Hoàng ca! Hoàng Nguyệt có chút lo lắng...</w:t>
      </w:r>
    </w:p>
    <w:p>
      <w:pPr>
        <w:pStyle w:val="BodyText"/>
      </w:pPr>
      <w:r>
        <w:t xml:space="preserve">Huyền Hồng nắm lấy bàn tay của Hoàng Nguyệt nói:</w:t>
      </w:r>
    </w:p>
    <w:p>
      <w:pPr>
        <w:pStyle w:val="BodyText"/>
      </w:pPr>
      <w:r>
        <w:t xml:space="preserve">- Hãy tin tưởng Thiên Nhi, không trải qua mưa gió thì sao có thể nhìn thấy ánh cầu vồng được cơ chứ.</w:t>
      </w:r>
    </w:p>
    <w:p>
      <w:pPr>
        <w:pStyle w:val="BodyText"/>
      </w:pPr>
      <w:r>
        <w:t xml:space="preserve">………</w:t>
      </w:r>
    </w:p>
    <w:p>
      <w:pPr>
        <w:pStyle w:val="BodyText"/>
      </w:pPr>
      <w:r>
        <w:t xml:space="preserve">Sau khi Huyền Hồng và Hoàng Nguyệt rời khỏi, Huyền Thiên lập tức bắt đầu bế quan tu luyện, trước khi tham gia cuộc luận võ của đệ tử hậu bối, tu vi của Huyền Thiên đã đạt tới hậu kỳ của Võ đạo cảnh cửu trọng, trải qua mấy trận chiến liên tục cùng với cao thủ Tiên thiên cảnh, dược lực của Ngọc Linh chi trong cơ thể của Huyền Thiên đã bị Huyền Thiên hấp thu toàn bộ, tu vi lại tiến thêm một bước.</w:t>
      </w:r>
    </w:p>
    <w:p>
      <w:pPr>
        <w:pStyle w:val="BodyText"/>
      </w:pPr>
      <w:r>
        <w:t xml:space="preserve">Hiện tại, tu vi của Huyền Thiên đã đạt tới cửu trọng đỉnh phong, bất kỳ lúc nào cũng có thể xuất hiện dấu hiệu đột phá thập trọng.</w:t>
      </w:r>
    </w:p>
    <w:p>
      <w:pPr>
        <w:pStyle w:val="BodyText"/>
      </w:pPr>
      <w:r>
        <w:t xml:space="preserve">Huyền Thiên vận chuyển Tiên Thiên công, nội khí vận chuyển, di chuyển khắp bách huyệt, tứ chi bát mạch toàn thân.</w:t>
      </w:r>
    </w:p>
    <w:p>
      <w:pPr>
        <w:pStyle w:val="BodyText"/>
      </w:pPr>
      <w:r>
        <w:t xml:space="preserve">Nội khí của võ giả Võ đạo cảnh chỉ là hư khí, nhìn không thấy, sờ không được, chỉ có thể dùng cảm giác mà cảm nhận, cần thông qua binh khí, phủ kim duệ chi khí lên đó, mới có thể phát ra kiếm khí, đao khí… mà tấn công.</w:t>
      </w:r>
    </w:p>
    <w:p>
      <w:pPr>
        <w:pStyle w:val="BodyText"/>
      </w:pPr>
      <w:r>
        <w:t xml:space="preserve">Mà võ giả Tiên thiên cảnh, nội khí trong cơ thể bọn họ lại là chân khí, chân khí, mấu chốt chính là nằm ở chữ Chân đó, từ hư hóa thật, lực lượng tăng lên gấp mười lần, không cần mượn nhờ kim duệ chi khí, chân khí cũng có thể tụ khí thành phong mang, tấn công kẻ thù từ phía xa, hơn nữa thoạt nhìn rất chân thật, giống như công kích bình thường vậy.</w:t>
      </w:r>
    </w:p>
    <w:p>
      <w:pPr>
        <w:pStyle w:val="BodyText"/>
      </w:pPr>
      <w:r>
        <w:t xml:space="preserve">Tiên thiên công mà Huyền Thiên tu luyện chính là một loại công pháp chuyển hóa nội khí bình thường, trở thành Tiên thiên chân khí, trình độ tu luyện Tiên thiên công càng cao thì nội khí trong cơ thể sẽ càng chuyển biến từ hư thành thực hơn, đợi nội khí hoàn toàn chuyển hóa thành chân khí xong, tu vi có thể đột phá tiên thiên cảnh.</w:t>
      </w:r>
    </w:p>
    <w:p>
      <w:pPr>
        <w:pStyle w:val="BodyText"/>
      </w:pPr>
      <w:r>
        <w:t xml:space="preserve">Hiện tại tu vi của Huyền Thiên chỉ mới là võ đạo cảnh cửu trọng, thế nhưng Huyền Thiên lại tu luyện huyền giai bí ký là Luyện Khí quyết, nội khí thông qua Luyện khí huyết luyện hóa và ngưng luyện, phẩm chất ngày càng cao, hư khí chuyển biến từ hư thành thật ngày càng nhanh, đã có một chút Thực rồi.</w:t>
      </w:r>
    </w:p>
    <w:p>
      <w:pPr>
        <w:pStyle w:val="BodyText"/>
      </w:pPr>
      <w:r>
        <w:t xml:space="preserve">Nội khí vận hành một chu thiên, Huyền Thiên sinh ra một loại cảm giác bức bí, giống như là một con rồng chui vào trong hang của một con rắn, bởi vì không gian quá nhỏ, khiến con rồng sinh ra cảm giác bị giam cầm.</w:t>
      </w:r>
    </w:p>
    <w:p>
      <w:pPr>
        <w:pStyle w:val="BodyText"/>
      </w:pPr>
      <w:r>
        <w:t xml:space="preserve">Nội khí của Huyền Thiên bây giờ cũng giống như con rồng đó, còn kinh mạch thì lại là cái hang rắn kia, hiện tại nội khí của Huyền Thiên đã cường đại tới một trình độ nhất định, kinh mạch trong cơ thể đã không cách nào hoàn toàn dung nạp nội khí vận chuyển được nữa, loại cảm giác này chính là thứ được gọi là bích chướng cảnh giới.</w:t>
      </w:r>
    </w:p>
    <w:p>
      <w:pPr>
        <w:pStyle w:val="BodyText"/>
      </w:pPr>
      <w:r>
        <w:t xml:space="preserve">Vượt qua được bích chướng này, kinh mạch có thể theo nội khí tăng cường mà phát triển, cường hóa theo, đuổi kịp bước cường hóa của nội khí, tu vi cũng theo đó mà tăng lên, nội khí thông suốt không chút trở ngại, thực lực tăng lên gấp bội.</w:t>
      </w:r>
    </w:p>
    <w:p>
      <w:pPr>
        <w:pStyle w:val="BodyText"/>
      </w:pPr>
      <w:r>
        <w:t xml:space="preserve">Ngược lại, nếu như không thể vượt qua được bích chướng thì như vậy nội khí sẽ vì khả năng hấp thụ của kinh mạch mà bị hạn chế, chững lại, mặc dù nội khí đã cường đại tới một trình độ nhất định, nhưng tu vi thủy chung dừng lại không tăng tiến được.</w:t>
      </w:r>
    </w:p>
    <w:p>
      <w:pPr>
        <w:pStyle w:val="BodyText"/>
      </w:pPr>
      <w:r>
        <w:t xml:space="preserve">Từ võ đạo cảnh cửu trọng tới thập trọng, là một lần đột phá cảnh giới cuối cùng trong Võ đạo cảnh, có hi vọng tiến vào Tiên thiên cảnh, không thể đột phá được thì tu vi dừng lại ở đây, đề thăng so với lúc trước thì khó khăn hơn rất nhiều.</w:t>
      </w:r>
    </w:p>
    <w:p>
      <w:pPr>
        <w:pStyle w:val="BodyText"/>
      </w:pPr>
      <w:r>
        <w:t xml:space="preserve">Ngay lúc Huyền Thiên bế quan tu luyện để trùng kích võ đạo cảnh thập trọng thì gia chủ tam đại gia tộc là Ngưu Chấn Sơn, Trình Nguyên Vũ, Trương Cốc Phong đã tựu tập trong đại sảnh ở Ngưu gia.</w:t>
      </w:r>
    </w:p>
    <w:p>
      <w:pPr>
        <w:pStyle w:val="BodyText"/>
      </w:pPr>
      <w:r>
        <w:t xml:space="preserve">Gương mặt của tam đại gia chủ đều vô cùng âm trầm.</w:t>
      </w:r>
    </w:p>
    <w:p>
      <w:pPr>
        <w:pStyle w:val="BodyText"/>
      </w:pPr>
      <w:r>
        <w:t xml:space="preserve">Rầm- - !</w:t>
      </w:r>
    </w:p>
    <w:p>
      <w:pPr>
        <w:pStyle w:val="BodyText"/>
      </w:pPr>
      <w:r>
        <w:t xml:space="preserve">Ngưu Chấn Sơn đập một chưởng lên mặt bàn, vang lên một tiếng rầm thật lớn, hắn nghiến răng nghiến lợi mà nói:</w:t>
      </w:r>
    </w:p>
    <w:p>
      <w:pPr>
        <w:pStyle w:val="BodyText"/>
      </w:pPr>
      <w:r>
        <w:t xml:space="preserve">- Kế hoạch mà chúng ta hao tâm tổn sức vạch ra, đào sẵn hố buộc bọn Hoàng gia nhảy vào, cuối cùng lại bị tên tiểu súc sinh Hoàng Thiên kia phá hủy hết, hơn nữa, tên tiểu súc sinh đó còn dám chặt một tay của Cường Nhi con ta, đúng là đáng hận! Đáng hận! Đáng hận!</w:t>
      </w:r>
    </w:p>
    <w:p>
      <w:pPr>
        <w:pStyle w:val="BodyText"/>
      </w:pPr>
      <w:r>
        <w:t xml:space="preserve">Ba tiếng đáng hận liên tiếp, có thể thấy được cơn giận trong lòng Ngưu Chấn Sơn lúc này lớn tới mức nào.</w:t>
      </w:r>
    </w:p>
    <w:p>
      <w:pPr>
        <w:pStyle w:val="BodyText"/>
      </w:pPr>
      <w:r>
        <w:t xml:space="preserve">TRương Trạch Đào của Trương gia cũng bị Huyền Thiên đánh cho trọng thương, gia chủ Trương Cốc Phong cũng hận Huyền Thiên thấu xương, nói vẻ đầy căm hận:</w:t>
      </w:r>
    </w:p>
    <w:p>
      <w:pPr>
        <w:pStyle w:val="BodyText"/>
      </w:pPr>
      <w:r>
        <w:t xml:space="preserve">- Tên tiểu súc sinh này phá hỏng đại sự của chúng ta, để cho tam đại gia tộc chúng ta mất hết mặt mũi, không giết chết tên tiểu súc sinh này, ta thề không làm người! Thề không làm người!</w:t>
      </w:r>
    </w:p>
    <w:p>
      <w:pPr>
        <w:pStyle w:val="BodyText"/>
      </w:pPr>
      <w:r>
        <w:t xml:space="preserve">Trình Kính Phong nhận thua, khiến cho Trình gia bị tất cả võ giả ở Bắc Mạc huyện chế nhạo, hận ý của gia chủ Trình Nguyên Vũ đối với Huyền Thiên tuyệt không kém Ngưu Chấn Sơn và Trương Cốc Phong, nói:</w:t>
      </w:r>
    </w:p>
    <w:p>
      <w:pPr>
        <w:pStyle w:val="BodyText"/>
      </w:pPr>
      <w:r>
        <w:t xml:space="preserve">- Tên tiểu súc sinh Hoàng Thiên này thì nhất định phải giết chắc rồi, trừ khi hắn ẩn nấp trong Hoàng Bách Trấn cả đời không ra ngoài, bất quá, Ngưu huynh, Trương huynh, hiện tại ba nhà chúng ta ở trận luận võ của dệ tử hậu bối đều bại bởi Hoàng gia, mọi người đều biết cả rồi, chúng ta thật sự phải đưa ba tòa thành trấn cho Hoàng gia thật sao? Đâ chính là giúp Hoàng gia mở rộng địa bàn, khuếch trương thế lực, đối với ba nhà chúng ta đúng là uy hiếp cực lớn.</w:t>
      </w:r>
    </w:p>
    <w:p>
      <w:pPr>
        <w:pStyle w:val="BodyText"/>
      </w:pPr>
      <w:r>
        <w:t xml:space="preserve">- Hừ! Hoàng gia bọn chúng muốn phát triển cũng không dễ như vậy đâu!</w:t>
      </w:r>
    </w:p>
    <w:p>
      <w:pPr>
        <w:pStyle w:val="BodyText"/>
      </w:pPr>
      <w:r>
        <w:t xml:space="preserve">Ngưu Chấn Sơn hai mắt âm trầm, lạnh lùng nói:</w:t>
      </w:r>
    </w:p>
    <w:p>
      <w:pPr>
        <w:pStyle w:val="BodyText"/>
      </w:pPr>
      <w:r>
        <w:t xml:space="preserve">- Hoàng gia ở Hoàng Bách Trấn, nằm ở phía đông Bắc Mạc huyện, mà ba nhà chúng ta ngoại trừ thành ở phía đông ra, thì ở phía tây, phía bắc, phía nam cũng đều thuộc về chúng ta toàn bộ, ba nhà chúng ta mỗi nhà chọn ra một tòa thành trấn ở tít xa ba phía tây, nam, bắc đưa cho Hoàng gia, cách Hoàng Bách Trấn của Hoàng gia cũng phải mấy trăm dặm, ở giữa là thành trấn của ba nhà chúng ta, xem bọn họ làm cách nào để hợp địa bàn lại thành một được chứ? Lấy được ba tòa thành trấn thì cũng có tiếng chứ chẳng có miếng.</w:t>
      </w:r>
    </w:p>
    <w:p>
      <w:pPr>
        <w:pStyle w:val="BodyText"/>
      </w:pPr>
      <w:r>
        <w:t xml:space="preserve">Trình Nguyên Vũ hai mắt sáng ngời, nói:</w:t>
      </w:r>
    </w:p>
    <w:p>
      <w:pPr>
        <w:pStyle w:val="BodyText"/>
      </w:pPr>
      <w:r>
        <w:t xml:space="preserve">- Ngưu huynh quả là diệu kế, tới lúc đó, thành trấn của Hoàng gia chia ra ở bốn phương tám hướng ở Bắc Mạc huyện này, khiến cho bọn họ quản phía đông thì không canh được phía tây, chú ý phía nam thì không nhìn được phía bắc, nếu như Hoàng gia phân chia nhân lực tới chỗ đó trấn giữ thì thực lực sẽ chia năm sẻ bảy, ba nhà chúng ta vừa lúc mượn cơ hội này, một lần diệt gọn Hoàng gia.</w:t>
      </w:r>
    </w:p>
    <w:p>
      <w:pPr>
        <w:pStyle w:val="BodyText"/>
      </w:pPr>
      <w:r>
        <w:t xml:space="preserve">- Được lắm, cứ làm như vậy đi, Hoàng gia muốn ba tòa thành trấn thì chúng ta liền đưa cho bọn họ ba tòa thành trống, nếu là Hoàng gia phái người tới tiếp quản thì chúng ta cho người tới ám sát, nếu là Hoàng gia chia lực lượng ra làm bốn phần thì chúng ta đánh bại từng tên, tiêu diệt Hoàng gia. Trương Cốc Phong nhịn không được mà vỗ tay khen ngợi.</w:t>
      </w:r>
    </w:p>
    <w:p>
      <w:pPr>
        <w:pStyle w:val="BodyText"/>
      </w:pPr>
      <w:r>
        <w:t xml:space="preserve">….</w:t>
      </w:r>
    </w:p>
    <w:p>
      <w:pPr>
        <w:pStyle w:val="BodyText"/>
      </w:pPr>
      <w:r>
        <w:t xml:space="preserve">Quả nhiên không ngoài dự đoán của Huyền Thiên, ba nhà Ngưu, Trình, Trương, tuyệt đối sẽ không để cho Hoàng gia lấy được chỗ tốt gì, cho dù là đưa cho Hoàng gia ba tòa thành trấn đi nữa thì cũng khiến bọn họ không cách nào quản lý được, nếu muốn chính thức ở Bắc Mạc huyện này mở rộng thế lực, xây dựng gốc rễ, điều kiện tiên quyết đó chính là trước tiên phải giải quyết ba nhà Ngưu, Trình, Trương cho xong cái đã, nếu không thì tất cả đều chỉ là phù vân.</w:t>
      </w:r>
    </w:p>
    <w:p>
      <w:pPr>
        <w:pStyle w:val="Compact"/>
      </w:pPr>
      <w:r>
        <w:br w:type="textWrapping"/>
      </w:r>
      <w:r>
        <w:br w:type="textWrapping"/>
      </w:r>
    </w:p>
    <w:p>
      <w:pPr>
        <w:pStyle w:val="Heading2"/>
      </w:pPr>
      <w:bookmarkStart w:id="141" w:name="chương-104---107-thú-hoang-sơn-mạch.-1"/>
      <w:bookmarkEnd w:id="141"/>
      <w:r>
        <w:t xml:space="preserve">119. Chương 104 - 107: Thú Hoang Sơn Mạch.</w:t>
      </w:r>
    </w:p>
    <w:p>
      <w:pPr>
        <w:pStyle w:val="Compact"/>
      </w:pPr>
      <w:r>
        <w:br w:type="textWrapping"/>
      </w:r>
      <w:r>
        <w:br w:type="textWrapping"/>
      </w:r>
      <w:r>
        <w:t xml:space="preserve">Ngày hôm sau, tam đại gia tộc Ngưu, Trình, Trương liền đưa thành trấn đã thua cho Hoàng gia, phân biệt chia ra ba vị trí ở cực tây, cực bắc và cực nam của Bắc Mạc huyện, cách Hoàng Bách Trấn ở phía đông cũng mấy trăm dặm, Hoàng gia tuy là tức giận, nhưng lại chẳng có biện pháp gì để đối phó với tam đại gia tộc, chỉ đành cắn răng nhận lấy ba tòa thành trống không kia...</w:t>
      </w:r>
    </w:p>
    <w:p>
      <w:pPr>
        <w:pStyle w:val="BodyText"/>
      </w:pPr>
      <w:r>
        <w:t xml:space="preserve">Tất cả những thứ này, tuy là Huyền Thiên cũng đoán trước được phần nào, nhưng Huyền Thiên cũng không quan tâm chút nào, ba ngày liên tiếp, Huyền Thiên đều bế quan, tập trung trùng kích võ đạo cảnh thập trọng, nội khí vốn đã có chứa ý Thực, không ngừng vận chuyển khắp kinh mạch toàn thân.</w:t>
      </w:r>
    </w:p>
    <w:p>
      <w:pPr>
        <w:pStyle w:val="BodyText"/>
      </w:pPr>
      <w:r>
        <w:t xml:space="preserve">Không biết đã vận hành được bao nhiêu cái chu thiên, kinh mạch dưới sự trùng kích liên tục không ngừng của nội khí, dần dà đã mở rộng, cường hóa, cả lực lượng của thân thể cũng tăng cường không ngừng, nội khí cũng trở nên ngày càng chân thật, ý thực ngày càng rõ ràng, thực lực mỗi khắc đều tăng trưởng không ngừng.</w:t>
      </w:r>
    </w:p>
    <w:p>
      <w:pPr>
        <w:pStyle w:val="BodyText"/>
      </w:pPr>
      <w:r>
        <w:t xml:space="preserve">Rốt cuộc, trải qua ba ngày trùng kích không ngừng, tại thời khắc nào đó, kinh mạch đã cường hóa và mở rộng tới một trình độ nhất định, tất cả nội khí đều vận hành một cách thông suốt, không còn cảm thấy bức bối chật chội nữa, bích chướng cửu trọng trong lúc vô hình đã dần dần bị hòa tan.</w:t>
      </w:r>
    </w:p>
    <w:p>
      <w:pPr>
        <w:pStyle w:val="BodyText"/>
      </w:pPr>
      <w:r>
        <w:t xml:space="preserve">Một cỗ cảm giác thoải mái tới cực điểm, lan tràn khắp cơ thể của Huyền Thiên, tu vi của Huyền Thiên lại bước thêm một bước, đạt tới trạng thái đỉnh phong của võ đạo cảnh, cảnh giới thập trọng.</w:t>
      </w:r>
    </w:p>
    <w:p>
      <w:pPr>
        <w:pStyle w:val="BodyText"/>
      </w:pPr>
      <w:r>
        <w:t xml:space="preserve">Không tới một tháng, tu vi của Huyền Thiên liền từ võ đạo cảnh cửu trọng bước chân vào cảnh giới thập trọng, so với lúc từ bát trọng tới cửu trọng lúc trước còn tốn ít thời gian hơn, cũng là nhờ vào dược linh Ngọc linh chi mà hắn lấy được từ tay của Âm Cừu Cừu.</w:t>
      </w:r>
    </w:p>
    <w:p>
      <w:pPr>
        <w:pStyle w:val="BodyText"/>
      </w:pPr>
      <w:r>
        <w:t xml:space="preserve">Hơn nữa, Huyền giai bí kỹ Luyện khí quyết mà Huyền Hồng dạy hắn, cũng phát huy được tác dụng cực lớn, làm cho nội khí trong người của Huyền Thiên ngày càng Thực hơn, phẩm chất cũng ngày càng cao, khiến cho việc tu luyện Tiên Thiên công không gặp chút trở ngại nào, càng luyện tới cuối cùng thì lại càng ngày càng có xu thế dễ dàng hơn.</w:t>
      </w:r>
    </w:p>
    <w:p>
      <w:pPr>
        <w:pStyle w:val="BodyText"/>
      </w:pPr>
      <w:r>
        <w:t xml:space="preserve">Bước vào võ đạo cảnh thập trọng, Huyền Thiên đối với việc tu luyện Tiên Thiên công cũng đã đạt tới cảnh giới cao nhất của tầng thứ bảy, nội khí trong cơ thể so với lúc cửu trọng thì lại ngày càng thực hơn, mơ hồ đã bắt đầu lộ ra một cỗ khí tức tiên thiên chân khí, đây là dấu hiệu chỉ khi tu luyện Tiên Thiên công tới cảnh giới đại viên mãn mới có được.</w:t>
      </w:r>
    </w:p>
    <w:p>
      <w:pPr>
        <w:pStyle w:val="BodyText"/>
      </w:pPr>
      <w:r>
        <w:t xml:space="preserve">Hơn nữa, trải qua Luyện khí quyết tinh luyện, nội khí của Huyền Thiên hiện tại, ý thực đã hết sức rõ ràng, so với chân khí của một Tiên thiên cảnh nhất trọng thì hơn hẳn rất nhiều.</w:t>
      </w:r>
    </w:p>
    <w:p>
      <w:pPr>
        <w:pStyle w:val="BodyText"/>
      </w:pPr>
      <w:r>
        <w:t xml:space="preserve">Từ lúc còn ở võ đạo cảnh cửu trọng, nội khí của Huyền Thiên cũng đã không yếu hơn hay kém hơn so với tiên thiên chân khí của một võ giả Tiên thiên cảnh nhất trọng, hiện tại tu vi đã bước vào thập trọng, thực lực tăng lên gấp bội, cho dù là võ giả tiên thiên cảnh nhị trọng cũng chưa chắc đã so được với hắn.</w:t>
      </w:r>
    </w:p>
    <w:p>
      <w:pPr>
        <w:pStyle w:val="BodyText"/>
      </w:pPr>
      <w:r>
        <w:t xml:space="preserve">Bất quá, cho dù là có thực lực của tiên thiên cảnh nhị trọng đi nữa, thì ở sâu trong ngàn dặm của Thú Hoang sơn mạch thì mức độ nguy hiểm cũng rất cao.</w:t>
      </w:r>
    </w:p>
    <w:p>
      <w:pPr>
        <w:pStyle w:val="BodyText"/>
      </w:pPr>
      <w:r>
        <w:t xml:space="preserve">Phân chia tu vi của yêu thú rất rộng, không giống chi tiết giống như võ giả, yêu thú cấp một, cấp hai, tương đương với võ giả võ đạo cảnh, loại yếu kém nhất trong yêu thú cấp hai tu vi chỉ tương đương với võ giả võ đạo cảnh lục trọng, thất trọng, mà mấy yêu thú hàng đầu trong cấp hai thì có thực lực cỡ võ giả võ đạo cảnh thập trọng.</w:t>
      </w:r>
    </w:p>
    <w:p>
      <w:pPr>
        <w:pStyle w:val="BodyText"/>
      </w:pPr>
      <w:r>
        <w:t xml:space="preserve">Cho nên, yêu thú cho dù cùng cấp đi nữa thì tu vi cũng có khác biệt rất lớn, yêu thú cấp ba, tương ứng với võ giả Tiên thiên cảnh từ nhất trọng tới ngũ trọng, cấp thấp tương ứng với tiên thiên cảnh nhất trọng tới nhị trọng, tầm trung tương ứng với với tam trọng, loại cao cấp thì tương ứng với tứ trọng, loại phách chủ thì tương ứng với cảnh giới ngũ trọng cao nhất.</w:t>
      </w:r>
    </w:p>
    <w:p>
      <w:pPr>
        <w:pStyle w:val="BodyText"/>
      </w:pPr>
      <w:r>
        <w:t xml:space="preserve">Huyền Thiên bây giờ tuy là có thể đánh chết được yêu thú cấp ba thật đấy, nhưng nhiều nhất cũng chỉ là yêu thú cấp ba loại cấp thấp nhất, cho nên, trước khi tiến vào Thú Hoang sơn mạch, nếu như có thể tu luyện Long Hổ bộ tới cảnh giới đại thành, đây sẽ trở thành con bài bảo mệnh của hắn, bảo đảm hắn có thể sống sót trong Thú Hoang sơn mạch.</w:t>
      </w:r>
    </w:p>
    <w:p>
      <w:pPr>
        <w:pStyle w:val="BodyText"/>
      </w:pPr>
      <w:r>
        <w:t xml:space="preserve">Trong những ngày kế tiếp, Huyền Thiên mỗi ngày đều tốn một nửa thời gian để tu luyện Long Hổ bộ, thời gian còn lại thì tiếp tục tu luyện Tiên thiên công và Luyện khí quyết, không ngừng cường hóa phẩm chất của nội khí, tinh luyện phẩm chất nội khí, củng cố tu vi, chuẩn bị sẵn sàng để bước vào Tiên thiên cảnh.</w:t>
      </w:r>
    </w:p>
    <w:p>
      <w:pPr>
        <w:pStyle w:val="BodyText"/>
      </w:pPr>
      <w:r>
        <w:t xml:space="preserve">Long Hổ bộ là võ học Huyền giai, đối với võ giả Võ đạo cảnh mà nói thì mức độ khó khăn tu luyện phải nói là khó hơn gấp mười lần.</w:t>
      </w:r>
    </w:p>
    <w:p>
      <w:pPr>
        <w:pStyle w:val="BodyText"/>
      </w:pPr>
      <w:r>
        <w:t xml:space="preserve">Võ giả bình thường, ở tu vi võ đạo cảnh, trên cơ bản có thể học được võ học Huyền giai, rồi lại đạt được chút thành tựu phải nói là cực ít, tuyệt đối chỉ có thiên tài mới làm được.</w:t>
      </w:r>
    </w:p>
    <w:p>
      <w:pPr>
        <w:pStyle w:val="BodyText"/>
      </w:pPr>
      <w:r>
        <w:t xml:space="preserve">Mà có thể ở tu vi Võ đạo cảnh, tu luyện võ học Huyền giai đạt tới cảnh giới đại thành thì lại càng ít ỏi hơn nữa, phải nói là thiên tài trong thiên tài, là yêu nghiệt trong thiên tài, giống như lông phượng sừng lân vậy. đọc truyện mới nhất tại .</w:t>
      </w:r>
    </w:p>
    <w:p>
      <w:pPr>
        <w:pStyle w:val="BodyText"/>
      </w:pPr>
      <w:r>
        <w:t xml:space="preserve">Thiên tài như vậy, địa phương nhỏ như Thần Đao vương triêu, mấy trăm năm qua đều chưa từng xuất hiện qua, cho dù là cả Thần Châu đại địa, số lượng cũng rất thưa thớt.</w:t>
      </w:r>
    </w:p>
    <w:p>
      <w:pPr>
        <w:pStyle w:val="BodyText"/>
      </w:pPr>
      <w:r>
        <w:t xml:space="preserve">Bất quá, Huyền Thiên tu luyện Long Hổ bộ tựa hồ cũng không có trở ngại gì, nguyên nhân lớn nhất cũng có thể là vì Huyền Thiên đã lĩnh ngộ được Tuyệt Ảnh kiếm pháp.</w:t>
      </w:r>
    </w:p>
    <w:p>
      <w:pPr>
        <w:pStyle w:val="BodyText"/>
      </w:pPr>
      <w:r>
        <w:t xml:space="preserve">Tuyệt Ảnh kiếm pháp ít nhất cũng là võ học từ Huyền giai trung phẩm trở lên, tuy rằng lĩnh ngộ được không đầy đủ hết, nhưng Huyền Thiên là kiếm khách, kiếm kỹ nhất thông thì võ học bách thông, mới có thể ở tu vi võ đạo cảnh mà tu luyện được võ học Huyền giai không chút trở ngại.</w:t>
      </w:r>
    </w:p>
    <w:p>
      <w:pPr>
        <w:pStyle w:val="BodyText"/>
      </w:pPr>
      <w:r>
        <w:t xml:space="preserve">Bất quá, độ khó của võ học Huyền giai, chung quy cũng khó hơn võ học Hoàng giai rất nhiều, tu vi không tới Tiên thiên cảnh, tu luyện lại càng làm nhiều công ít, siêu cấp khó khăn, mặc dù Huyền Thiên tu luyện Long Hổ bộ không có chút trở ngại gì, so với tốc độ tu luyện của rất nhiều võ giả Tiên thiên cảnh thì đã nhanh hơn nhiều lắm rồi, thế nhưng, trong một khoảng thời gian ngắn, thực sự khó mà tu luyện Long Hổ bộ tới cảnh giới đại thành được.</w:t>
      </w:r>
    </w:p>
    <w:p>
      <w:pPr>
        <w:pStyle w:val="BodyText"/>
      </w:pPr>
      <w:r>
        <w:t xml:space="preserve">Một ngày, hai ngày, ba ngày...</w:t>
      </w:r>
    </w:p>
    <w:p>
      <w:pPr>
        <w:pStyle w:val="BodyText"/>
      </w:pPr>
      <w:r>
        <w:t xml:space="preserve">Trong nháy mắt, đã trôi qua hơn mười ngày, tuy là cuối năm, Huyền Thiên ngoại trừ một ít lễ nghi cần thiết như đi chúc tết cho ngoại công, cha mẹ, mấy vị cữu cữu ra, thời gian còn lại đều dồn hết cho việc tu luyện, hoàn toàn khác hẳn với mấy đệ tử hậu bối khác của Hoàng gia, thừa dịp cuối năm mà thả lỏng tinh thần, thoải mái chơi đùa.</w:t>
      </w:r>
    </w:p>
    <w:p>
      <w:pPr>
        <w:pStyle w:val="BodyText"/>
      </w:pPr>
      <w:r>
        <w:t xml:space="preserve">Buổi tối, ngày mười lăm tháng giêng!</w:t>
      </w:r>
    </w:p>
    <w:p>
      <w:pPr>
        <w:pStyle w:val="BodyText"/>
      </w:pPr>
      <w:r>
        <w:t xml:space="preserve">Trên trời cao, vầng trăng tròn vành vạnh, trên mặt đất ánh đèn sáng ngời, đất trời rực lên, bóng tối cũng như lùi bước.</w:t>
      </w:r>
    </w:p>
    <w:p>
      <w:pPr>
        <w:pStyle w:val="BodyText"/>
      </w:pPr>
      <w:r>
        <w:t xml:space="preserve">Hôm nay là lễ đốt đèn, là ngày cuối cùng trong cuối năm, vào ngày này, tất cả mọi người ở Thần Châu đại địa sẽ tiến hành chúc mừng cuối cùng, vô cùng náo nhiệt.</w:t>
      </w:r>
    </w:p>
    <w:p>
      <w:pPr>
        <w:pStyle w:val="BodyText"/>
      </w:pPr>
      <w:r>
        <w:t xml:space="preserve">Hoàng Bách Trấn cũng không ngoại lệ, hai bên đường treo đầy đèn lồng, người trong trấn đi lại tấp nập, so với ban ngày thì còn nhiều hơn, đủ các loại ăn mừng vui chơi kiểu như ngắm đèn, xem pháo hoa, xem hát hí khúc, nghe kể chuyện, cùng với nhảy múa tập thể.</w:t>
      </w:r>
    </w:p>
    <w:p>
      <w:pPr>
        <w:pStyle w:val="BodyText"/>
      </w:pPr>
      <w:r>
        <w:t xml:space="preserve">Hoàng gia hôm nay, đang ở quý phủ cử hành nghi lễ ăn mừng, phi thường náo nhiệt.</w:t>
      </w:r>
    </w:p>
    <w:p>
      <w:pPr>
        <w:pStyle w:val="BodyText"/>
      </w:pPr>
      <w:r>
        <w:t xml:space="preserve">Bất quá, so với vẻ náo nhiệt của Hoàng phủ thì viện lạc của Huyền Thiên lại càng lộ vẻ quạnh quẽ và tĩnh mịch.</w:t>
      </w:r>
    </w:p>
    <w:p>
      <w:pPr>
        <w:pStyle w:val="BodyText"/>
      </w:pPr>
      <w:r>
        <w:t xml:space="preserve">Trăng tròn nhô lên cao, tuy là ban đem, nhưng ánh sáng so với ban ngày cũng chẳng yếu hơn là mấy, tầm nhìn không bị ảnh hưởng, Huyền Thiên đang ở trong sân tu luyện Long Hổ bộ.</w:t>
      </w:r>
    </w:p>
    <w:p>
      <w:pPr>
        <w:pStyle w:val="BodyText"/>
      </w:pPr>
      <w:r>
        <w:t xml:space="preserve">Dưới ánh trăng, thân ảnh của Huyền Thiên khi thì như long đằng, lúc lại như hổ dược. (dược: nhảy)</w:t>
      </w:r>
    </w:p>
    <w:p>
      <w:pPr>
        <w:pStyle w:val="BodyText"/>
      </w:pPr>
      <w:r>
        <w:t xml:space="preserve">Huyền Thiên không biết đã tu luyện Long Hổ bộ biết bao nhiêu lần, đầu đầy mồ hôi, thở hồng hộc, nhìn một cái là biết ngay hắn lúc này nhất định là mệt muốn chết rồi.</w:t>
      </w:r>
    </w:p>
    <w:p>
      <w:pPr>
        <w:pStyle w:val="BodyText"/>
      </w:pPr>
      <w:r>
        <w:t xml:space="preserve">Nhưng Huyền Thiên không có nghỉ ngơi, vẫn khắc khổ tu luyện như cũ, mấy năm trước khi tiến vào Thiên Kiếm Tông, Huyền Thiên hầu như mỗi ngày đều tới sau núi luyện kiếm tới tận tối mịch, mãi cho tới lúc tiếng kẻng nửa đêm vang lên, mới có thể trở về nghỉ ngơi trước khi chấp sự đi tuần.</w:t>
      </w:r>
    </w:p>
    <w:p>
      <w:pPr>
        <w:pStyle w:val="BodyText"/>
      </w:pPr>
      <w:r>
        <w:t xml:space="preserve">Chính là liên tục nhiều năm khắc khổ cố gắng, đã luyện nên một khỏa tâm kiên định cho Huyền Thiên, một khi đã quyết định sẽ làm chuyện gì đó, nhất định sẽ kiên trì tới cuối cùng, sẽ không chỉ vì mệt mỏi khổ cực mà dừng bước được.</w:t>
      </w:r>
    </w:p>
    <w:p>
      <w:pPr>
        <w:pStyle w:val="BodyText"/>
      </w:pPr>
      <w:r>
        <w:t xml:space="preserve">Bên ngoài sân, Huyền Hồng lẳng lặng đứng đó, nhìn theo thân ảnh của Huyền Thiên đang tu luyện, mãi tới khi Huyền Thiên luyện qua một lần, vừa muốn tiếp tục luyện thêm lần hai, Huyền Hồng mới đi tới.</w:t>
      </w:r>
    </w:p>
    <w:p>
      <w:pPr>
        <w:pStyle w:val="BodyText"/>
      </w:pPr>
      <w:r>
        <w:t xml:space="preserve">- Thiên Nhi! truyện copy từ</w:t>
      </w:r>
    </w:p>
    <w:p>
      <w:pPr>
        <w:pStyle w:val="BodyText"/>
      </w:pPr>
      <w:r>
        <w:t xml:space="preserve">Thân ảnh của Huyền Thiên dừng lại, xoay người nói:</w:t>
      </w:r>
    </w:p>
    <w:p>
      <w:pPr>
        <w:pStyle w:val="BodyText"/>
      </w:pPr>
      <w:r>
        <w:t xml:space="preserve">- Cha, sao cha lại tới đây?</w:t>
      </w:r>
    </w:p>
    <w:p>
      <w:pPr>
        <w:pStyle w:val="BodyText"/>
      </w:pPr>
      <w:r>
        <w:t xml:space="preserve">Nói xong, ánh mắt của Huyền Thiên khẽ ngẩn ra, chỉ thấy khí thế của Huyền Hồng khác hẳn với ngày thường, tản ra một cỗ khí tức của cao thủ Tiên thiên.</w:t>
      </w:r>
    </w:p>
    <w:p>
      <w:pPr>
        <w:pStyle w:val="BodyText"/>
      </w:pPr>
      <w:r>
        <w:t xml:space="preserve">Huyền Thiên lập tức vui vẻ nói:</w:t>
      </w:r>
    </w:p>
    <w:p>
      <w:pPr>
        <w:pStyle w:val="BodyText"/>
      </w:pPr>
      <w:r>
        <w:t xml:space="preserve">- Cha, tu vi của người khôi phục rồi sao?</w:t>
      </w:r>
    </w:p>
    <w:p>
      <w:pPr>
        <w:pStyle w:val="BodyText"/>
      </w:pPr>
      <w:r>
        <w:t xml:space="preserve">Huyền Hồng cười cười, nói: đọc truyện mới nhất tại .</w:t>
      </w:r>
    </w:p>
    <w:p>
      <w:pPr>
        <w:pStyle w:val="BodyText"/>
      </w:pPr>
      <w:r>
        <w:t xml:space="preserve">- Cũng là nhờ Long Chi trọng tục đan của con, khiến cho kinh mạch đã đứt trọng của ta đã bình phục không ít, chỉ là ta bị thương quá nặng, chỉ dựa vào một viên Long Chi trọng tục đan cũng không thể nào lành lặn toàn bộ được, tu vi vẻn vẹn chỉ có thể khôi phục tới cảnh giới Tiên thiên cảnh nhất trọng mà thôi.</w:t>
      </w:r>
    </w:p>
    <w:p>
      <w:pPr>
        <w:pStyle w:val="BodyText"/>
      </w:pPr>
      <w:r>
        <w:t xml:space="preserve">Trừ phi là có đươc thánh dược chữa thương, mới có thể để tu vi của ta khôi phục tới cảnh giới địa giai, nếu muốn khôi phục hoàn toàn như trước, thì chỉ có thể là thánh dược chữa thương cấp phi thiên mới được, trong thiên hạ, ngoại trừ tông môn nhất phẩm như Thiên Tinh các là có tông sư đan dược cấp thiên ra, thế lực khác chẳng nói nào có, nếu muốn hoàn toàn chữa khỏi thương thế, khôi phục tu vi, sợ là không thể nào.</w:t>
      </w:r>
    </w:p>
    <w:p>
      <w:pPr>
        <w:pStyle w:val="BodyText"/>
      </w:pPr>
      <w:r>
        <w:t xml:space="preserve">Bất quá, cha cũng đã rất thỏa mãn rồi, tu vi của ta đã khôi phục tới cảnh giới Tiên thiên cảnh nhất trọng, cho dù là võ giả Tiên thiên cảnh tam trọng, cũng không thắng nổi ta, thực lực của Hoàng gia đại tăng, tương đương với ba võ giả Tiên thiên cảnh tam trọng, thực lực chẳng kém gì tam đại gia tộc Ngưu, Trình, Trương.</w:t>
      </w:r>
    </w:p>
    <w:p>
      <w:pPr>
        <w:pStyle w:val="BodyText"/>
      </w:pPr>
      <w:r>
        <w:t xml:space="preserve">Trong nội tâm của Huyền Thiên vẫn một mực lo lắng là tam đại gia tộc Ngưu, Trình, Trương thật sự sẽ gây chiến với Hoàng gia, hiện tại tu vi của cha hắn đã khôi phục tới cảnh giới Tiên thiên cảnh, cuối cùng cũng có thể an tâm một chút.</w:t>
      </w:r>
    </w:p>
    <w:p>
      <w:pPr>
        <w:pStyle w:val="BodyText"/>
      </w:pPr>
      <w:r>
        <w:t xml:space="preserve">Huyền Thiên vui vẻ nói:</w:t>
      </w:r>
    </w:p>
    <w:p>
      <w:pPr>
        <w:pStyle w:val="BodyText"/>
      </w:pPr>
      <w:r>
        <w:t xml:space="preserve">- Chúc mừng cha đã khôi phục tu vi, cha cũng đừng thất vọng quá, hiện tại ta đã có thể tìm được linh dược chữa thương Huyền cấp như Long Chi trọng tục đan, sau này con nhất định có thể tìm được thánh dược chữa thương địa cấp, thiên cấp thôi.</w:t>
      </w:r>
    </w:p>
    <w:p>
      <w:pPr>
        <w:pStyle w:val="BodyText"/>
      </w:pPr>
      <w:r>
        <w:t xml:space="preserve">Cho dù là chỉ có Thiên Tinh các mới có tông sư đan dược cấp thiên, vậy thì ta liền tới Thiên Tiên các cầu một viên thánh dược chữa thương thiên cấp, nếu cầu không được, cho dù là cướp ta cũng sẽ cướp cho bằng được, để cho cha khôi phục hoàn toàn, chúng ta cùng đi cứu gia gia, tìm người nọ tính sổ.</w:t>
      </w:r>
    </w:p>
    <w:p>
      <w:pPr>
        <w:pStyle w:val="BodyText"/>
      </w:pPr>
      <w:r>
        <w:t xml:space="preserve">Huyền Hồng hết sức hài lòng nhìn Huyền Thiên, trong mắt lộ vẻ vui mừng, có con trai như vậy, người làm cha còn mong gì hơn nữa?</w:t>
      </w:r>
    </w:p>
    <w:p>
      <w:pPr>
        <w:pStyle w:val="BodyText"/>
      </w:pPr>
      <w:r>
        <w:t xml:space="preserve">Huyền Hồng nói:</w:t>
      </w:r>
    </w:p>
    <w:p>
      <w:pPr>
        <w:pStyle w:val="BodyText"/>
      </w:pPr>
      <w:r>
        <w:t xml:space="preserve">- Vừa rồi ta xem con tu luyện Long Hổ bộ, thập phần khắc khổ, hơn nữa cũng đã tu luyện tới hỏa hậu nhất định, nhưng vẫn còn kém một bước nữa mới tới đại thành, cha hiện tại đã khôi phục được chút tu vi, có thể thi triển được một ít võ học Huyền giai rồi, đêm nay, cha liền biểu diễn cho con xem Long Hổ bộ một lần, con nhìn cho kỹ đây!</w:t>
      </w:r>
    </w:p>
    <w:p>
      <w:pPr>
        <w:pStyle w:val="BodyText"/>
      </w:pPr>
      <w:r>
        <w:t xml:space="preserve">Thấy Huyền Hồng muốn đích thân làm mẫu, Huyền Thiên mừng rỡ, bởi vì cái gọi là: tự mình luyện mười ngày, không bằng một lời của sư phụ, độc tu trăm ngày, không bằng một câu của sư phụ.</w:t>
      </w:r>
    </w:p>
    <w:p>
      <w:pPr>
        <w:pStyle w:val="BodyText"/>
      </w:pPr>
      <w:r>
        <w:t xml:space="preserve">Có tiền nhân chỉ điểm kinh nghiệm, so với một mình mày mò khổ tu thì dễ dàng hơn gấp trăm lần, nếu là một mình tu luyện dễ hơn có thầy dạy thì thiên hạ này cần gì phải có nhiều tông môn, nhiều sư đồ như vậy để làm gì?</w:t>
      </w:r>
    </w:p>
    <w:p>
      <w:pPr>
        <w:pStyle w:val="BodyText"/>
      </w:pPr>
      <w:r>
        <w:t xml:space="preserve">Huống hồ gì, Huyền Hồng không chỉ dạy lí thuyết suông không thôi, mà lại còn đích thân làm mẫu để dạy dỗ.</w:t>
      </w:r>
    </w:p>
    <w:p>
      <w:pPr>
        <w:pStyle w:val="BodyText"/>
      </w:pPr>
      <w:r>
        <w:t xml:space="preserve">Huyền Thiên lùi lại một bên sân, Huyền Hồng khởi thức Long Hổ bộ, một cỗ khí thế kinh thiên, từ trên người Huyền Hồng phát ra ngoài.</w:t>
      </w:r>
    </w:p>
    <w:p>
      <w:pPr>
        <w:pStyle w:val="BodyText"/>
      </w:pPr>
      <w:r>
        <w:t xml:space="preserve">Trong lòng Huyền Thiên cả kinh, hắn đột nhiên có một loại cảm giác, trước mắt tựa hồ không phải một người mà là một con thần long, một đầu mãnh hổ, một cỗ ý cảnh cường đại, vây quanh trong cổ thần, chỉ vẻn vẹn trong nháy mắt, rất nhiều chố khúc mắc mà lúc trước hắn mãi không hiểu rõ, bây giờ đã bắt đầu thông suốt rồi.</w:t>
      </w:r>
    </w:p>
    <w:p>
      <w:pPr>
        <w:pStyle w:val="BodyText"/>
      </w:pPr>
      <w:r>
        <w:t xml:space="preserve">- Thiên Nhi, võ học Hoàng giai, chỉ là võ học căn bản nhất mà thôi, bắt đầu từ võ học Huyền giai trở về sau, cái cần chú trọng chính là ý cảnh và khí thế!</w:t>
      </w:r>
    </w:p>
    <w:p>
      <w:pPr>
        <w:pStyle w:val="BodyText"/>
      </w:pPr>
      <w:r>
        <w:t xml:space="preserve">- Long Hổ bộ, luyện không phải chỉ là một loại thân pháp, mà là con phải thật sự coi mình là một con thần long, một đầu mãnh hổ thì mới được!</w:t>
      </w:r>
    </w:p>
    <w:p>
      <w:pPr>
        <w:pStyle w:val="BodyText"/>
      </w:pPr>
      <w:r>
        <w:t xml:space="preserve">- Nếu ta là thần long, thì có thể ngao du cửu thiên, không gì ngăn trở, nếu ta là mãnh hổ, thì uy trấn sơn lâm, thế không thể cản!</w:t>
      </w:r>
    </w:p>
    <w:p>
      <w:pPr>
        <w:pStyle w:val="BodyText"/>
      </w:pPr>
      <w:r>
        <w:t xml:space="preserve">- Long Hổ bộ, long bộ như Thần long bay lượn, nhanh không gì sánh, hổ bộ như mãnh hổ hoành hành, khí thế uy mãnh.</w:t>
      </w:r>
    </w:p>
    <w:p>
      <w:pPr>
        <w:pStyle w:val="BodyText"/>
      </w:pPr>
      <w:r>
        <w:t xml:space="preserve">……..</w:t>
      </w:r>
    </w:p>
    <w:p>
      <w:pPr>
        <w:pStyle w:val="BodyText"/>
      </w:pPr>
      <w:r>
        <w:t xml:space="preserve">…….</w:t>
      </w:r>
    </w:p>
    <w:p>
      <w:pPr>
        <w:pStyle w:val="BodyText"/>
      </w:pPr>
      <w:r>
        <w:t xml:space="preserve">Huyền Hồng vừa nói, vừa thi triển Long Hổ bộ, Huyền Thiên hai mắt nhìn thẳng, rung động không thôi, hóa ra cứ nghĩ bản thân mình đối với Long hổ bộ đã có tạo nghệ rất thâm sâu rồi, nhưng so với Long Hổ bộ mà cha thi triển ra thì quả thật cũng chỉ như trẻ con chơi đùa mà thôi.</w:t>
      </w:r>
    </w:p>
    <w:p>
      <w:pPr>
        <w:pStyle w:val="BodyText"/>
      </w:pPr>
      <w:r>
        <w:t xml:space="preserve">Nhìn thấy Huyền Thiên thi triển Long Hổ bộ, quả nhiên như rồng như hổ, nếu là Huyền Thiên nhắm mắt lại, ngay từ đầu cũng không biết là Huyền Hồng đang thi triển Long hổ bộ, đột nhiên cảm nhận được loại ý cảnh này, còn tưởng là có một con rồng với hổ nào đó đột nhiên nhào tới, e là sợ tới mức vã ra một thân mồ hôi lanh.</w:t>
      </w:r>
    </w:p>
    <w:p>
      <w:pPr>
        <w:pStyle w:val="BodyText"/>
      </w:pPr>
      <w:r>
        <w:t xml:space="preserve">Thương thế của Huyền Hồng cũng không khôi phục hoàn toàn được, tận tâm tận lực thi triển xong một lần Long hổ bộ cũng thở hồng hộc một hồi, dạy Huyền Thiên một lần rồi lại để cho Huyền Thiên tiếp tục luyện tập.</w:t>
      </w:r>
    </w:p>
    <w:p>
      <w:pPr>
        <w:pStyle w:val="BodyText"/>
      </w:pPr>
      <w:r>
        <w:t xml:space="preserve">Ngộ tính của Huyền Thiên vốn kinh người, là kỳ tài ngút trời, nhìn thấy Huyền Hồng thi triển Long hổ bộ một lần, trong lòng đã nắm bắt được mấy điểm cốt lõi của Long hổ bộ, tu luyện lần nữa, đã có thêm một cỗ khí thế cùng ý cảnh của Long Hổ bộ.</w:t>
      </w:r>
    </w:p>
    <w:p>
      <w:pPr>
        <w:pStyle w:val="BodyText"/>
      </w:pPr>
      <w:r>
        <w:t xml:space="preserve">Tuy rằng so với Huyền Hồng thì cổ khí thế và ý cảnh này vẫn còn rất ít, thế nhưng Huyền Thiên đã nắm bắt được mấy điểm cốt lõi, không bao lâu nữa, tu luyện Long Hổ bộ tới cảnh giới đại thành cũng không thành vấn đề gì.</w:t>
      </w:r>
    </w:p>
    <w:p>
      <w:pPr>
        <w:pStyle w:val="BodyText"/>
      </w:pPr>
      <w:r>
        <w:t xml:space="preserve">Huyền Hồng nhìn một lần, thấy Huyền Thiên cũng đã hiểu ra, cảm nhận của hắn đối với tư chất của Huyền Thiên lại thay đổi.</w:t>
      </w:r>
    </w:p>
    <w:p>
      <w:pPr>
        <w:pStyle w:val="BodyText"/>
      </w:pPr>
      <w:r>
        <w:t xml:space="preserve">Lúc trước Huyền Hồng chính là đệ nhất thiên tài của Huyền gia, tu luyện Long Hổ bộ cũng tốn tới nửa năm mới có thể tu luyện tới cảnh giới đại thành.</w:t>
      </w:r>
    </w:p>
    <w:p>
      <w:pPr>
        <w:pStyle w:val="BodyText"/>
      </w:pPr>
      <w:r>
        <w:t xml:space="preserve">Tuy rằng lúc đó Huyền Hồng cũng là tự mình mày mò tu luyện, không có ai chỉ dạy, nhưng cho dù là Huyền Hồng không dạy Huyền Thiên thì chuyện Huyền Thiên tu luyện Long Hổ bộ tới cảnh giới đại thành, cũng tuyệt đối không thể nào tốn tới nửa năm thời gian, nhiều lắm là hai ba tháng mà thôi.</w:t>
      </w:r>
    </w:p>
    <w:p>
      <w:pPr>
        <w:pStyle w:val="BodyText"/>
      </w:pPr>
      <w:r>
        <w:t xml:space="preserve">- Năm đó ta hai mươi tuổi, bước vào Thiên giai cảnh nhất trọng, liền được gọi là đệ nhất thiên tài của Huyền gia, Thiên Nhi lúc nhỏ bị thương, kinh mạch bị hao tổn, năm nay đã mười bốn tuổi rưỡi rồi kinh mạch mới khôi phục lại như cũ, tư chất bày ra, đối với võ giả mà nói thì khởi đầu đã chậm hơn rất nhiều.</w:t>
      </w:r>
    </w:p>
    <w:p>
      <w:pPr>
        <w:pStyle w:val="BodyText"/>
      </w:pPr>
      <w:r>
        <w:t xml:space="preserve">Thế nhưng, Tần Hoàng cổ đế ngàn năm trước, lúc niên thiếu tư chất tầm thường, mãi tới năm mười lăm tuổi mới có thể một lần thông suốt, từ đó về sau tu luyện thuận buồm xuôi gió, không ai bì kịp, năm ba mươi tuổi, chỉ khoảng mười năm đã tu luyện tới cảnh giới Thiên giai thập trọng, đánh khắp Thần Châu vô địch thủ, lập nên Đại Tần Hoàng Triều, thống nhất Thần Châu, tạo nên sự nghiệp vô thượng, được gọi là đệ nhất thiên tài Thần Châu từ xưa tới nay.</w:t>
      </w:r>
    </w:p>
    <w:p>
      <w:pPr>
        <w:pStyle w:val="BodyText"/>
      </w:pPr>
      <w:r>
        <w:t xml:space="preserve">Tư chất của Thiên Nhi vượt xa ta, cho dù bắt đầu có chậm hơn một chút, nhưng đã có tiền lệ của Tần Hoàng Cổ đế ở kia, sau này thành tựu của Thiên Nhi nhất định có thể vượt xa ta, có lẽ, cũng có thể giống như Tần Hoàng cổ đế, chưa hẳn là không thể đặt chân tới Thiên giai cảnh đỉnh phong, tất cả đều phải xem nhân duyên tạo hóa của hắn nữa!</w:t>
      </w:r>
    </w:p>
    <w:p>
      <w:pPr>
        <w:pStyle w:val="BodyText"/>
      </w:pPr>
      <w:r>
        <w:t xml:space="preserve">Huyền Hồng trong lòng âm thầm suy nghĩ, rời khỏi viện tử của Huyền Thiên.</w:t>
      </w:r>
    </w:p>
    <w:p>
      <w:pPr>
        <w:pStyle w:val="BodyText"/>
      </w:pPr>
      <w:r>
        <w:t xml:space="preserve">Mấy ngày tiếp theo, Huyền Thiên vẫn như trước mỗi ngày bảo trì việc tu luyện Tiên thiên công nửa ngày, nửa ngày càng lại thì tu luyện Long Hổ bộ.</w:t>
      </w:r>
    </w:p>
    <w:p>
      <w:pPr>
        <w:pStyle w:val="BodyText"/>
      </w:pPr>
      <w:r>
        <w:t xml:space="preserve">Lại qua mười ngày, việc tu luyện của Huyền Thiên sau khi quan sát Huyền Hồng thi triển Long Hổ bộ rốt cuộc cũng có hiệu quả, thành tựu của hắn đối với Long Hổ bộ hiện nay, so với mười ngày trước đã tăng mạnh hơn rất nhiều, rốt cuộc cũng đạt tới cảnh giới đại thành.</w:t>
      </w:r>
    </w:p>
    <w:p>
      <w:pPr>
        <w:pStyle w:val="BodyText"/>
      </w:pPr>
      <w:r>
        <w:t xml:space="preserve">Hơn nữa, thời gian tu luyện Tiên thiên công gần một tháng, cũng làm cho tu vi của Huyền Thiên ở võ đạo cảnh thập trọng được củng cố hoàn toàn, ý thực trong nội khí ngày càng rõ ràng, cũng tăng lên rất nhiều.</w:t>
      </w:r>
    </w:p>
    <w:p>
      <w:pPr>
        <w:pStyle w:val="BodyText"/>
      </w:pPr>
      <w:r>
        <w:t xml:space="preserve">Tu luyện Long Hổ bộ tới cảnh giới đại thành, Huyền Thiên liền cáo từ cha mẹ và Hoàng gia lên đường, đi tới Thú Hoang sơn mạch, tìm kiếm bảo tàng được ghi trên bản đồ bảo tàng kia.</w:t>
      </w:r>
    </w:p>
    <w:p>
      <w:pPr>
        <w:pStyle w:val="BodyText"/>
      </w:pPr>
      <w:r>
        <w:t xml:space="preserve">Về phần Hoàng Viễn Thành muốn phái một vị Tiên thiên cảnh cao thủ cùng đồng hành với Huyền Thiên, đều bị Huyền Thiên cự tuyệt, người của Hoàng gia, tất cả đều mang thương tích trong người, đi tới Thú Hoang sơn mạch e là không ổn.</w:t>
      </w:r>
    </w:p>
    <w:p>
      <w:pPr>
        <w:pStyle w:val="BodyText"/>
      </w:pPr>
      <w:r>
        <w:t xml:space="preserve">Mà võ giả đầu nhập vào Hoàng gia, tu vi cao nhất chỉ mới là Tiên thiên cảnh nhất trọng, Huyền Thiên mang theo ngược lại chỉ càng thêm vướng tay vướng chân, hơn nữa, không phải người của Hoàng gia, không thể đảm bảo sau khi thấy được bảo tàng rồi thì nhân tâm có đột biến hay không.</w:t>
      </w:r>
    </w:p>
    <w:p>
      <w:pPr>
        <w:pStyle w:val="BodyText"/>
      </w:pPr>
      <w:r>
        <w:t xml:space="preserve">Đương nhiên, chuyện Huyền Thiên tiến vào Thú Hoang sơn mạch tìm bảo tàng, chỉ có Huyền Hồng và Hoàng Nguyệt biết rõ mà thôi, việc này không nên cho quá nhiều người biết, đối với những người khác, chỉ nói là Huyền Thiên muốn tới Thú Hoang sơn mạch lịch lãm mà thôi.</w:t>
      </w:r>
    </w:p>
    <w:p>
      <w:pPr>
        <w:pStyle w:val="BodyText"/>
      </w:pPr>
      <w:r>
        <w:t xml:space="preserve">Huyền Thiên rời khỏi Hoàng Bách Trấn, từ phía đông bắc của Bắc Mạc huyện đi về phía Thú Hoang sơn mạch không được bao lâu sau thì một con bồ câu đưa tin liền bay tới Ngưu gia ở Bắc Mạc huyện.</w:t>
      </w:r>
    </w:p>
    <w:p>
      <w:pPr>
        <w:pStyle w:val="BodyText"/>
      </w:pPr>
      <w:r>
        <w:t xml:space="preserve">Ngưu gia, đại thính!</w:t>
      </w:r>
    </w:p>
    <w:p>
      <w:pPr>
        <w:pStyle w:val="BodyText"/>
      </w:pPr>
      <w:r>
        <w:t xml:space="preserve">Ngưu Chấn Sơn ngồi ở trên chủ tọa, Ngưu Chấn Nhạc từ bên ngoài đi vào phòng, trong giọng nói pha chút vội vã và vui mừng:</w:t>
      </w:r>
    </w:p>
    <w:p>
      <w:pPr>
        <w:pStyle w:val="BodyText"/>
      </w:pPr>
      <w:r>
        <w:t xml:space="preserve">- Đại ca, Hoàng Bách Trấn có tin truyền tới, nói tên tiểu súc sinh kia rốt cuộc cũng rời khỏi Hoàng Bách Trấn rồi.</w:t>
      </w:r>
    </w:p>
    <w:p>
      <w:pPr>
        <w:pStyle w:val="BodyText"/>
      </w:pPr>
      <w:r>
        <w:t xml:space="preserve">Vừa nói vừa đi tới trước mặt của Ngưu Chấn Sơn, Ngưu Chấn Nhạc đưa tờ giấy nhỏ trong tay mình cho Ngưu Chấn Sơn.</w:t>
      </w:r>
    </w:p>
    <w:p>
      <w:pPr>
        <w:pStyle w:val="BodyText"/>
      </w:pPr>
      <w:r>
        <w:t xml:space="preserve">Ngưu Chấn Sơn vừa nghe thấy vậy, hai mắt lóe lên tinh quang, cầm lấy tờ giấy xem xét một hồi, mới thoáng kinh ngạc mà hỏi lại:</w:t>
      </w:r>
    </w:p>
    <w:p>
      <w:pPr>
        <w:pStyle w:val="BodyText"/>
      </w:pPr>
      <w:r>
        <w:t xml:space="preserve">- Không phải trở lại Thiên Kiếm Tông, làm cho quân mai phục ta thiết kế ở phía nam mất đi tác dụng, bất quá tên tiểu súc sinh này đi về hướng Thú Hoang sơn mạch ở phía bắc để làm gì cơ chứ?</w:t>
      </w:r>
    </w:p>
    <w:p>
      <w:pPr>
        <w:pStyle w:val="BodyText"/>
      </w:pPr>
      <w:r>
        <w:t xml:space="preserve">Ngưu Chấn Nhạc nói:</w:t>
      </w:r>
    </w:p>
    <w:p>
      <w:pPr>
        <w:pStyle w:val="BodyText"/>
      </w:pPr>
      <w:r>
        <w:t xml:space="preserve">- Theo như tin tức truyền về thì tên tiểu súc sinh này muốn tới Thú Hoang sơn mạch để lịch lãm!</w:t>
      </w:r>
    </w:p>
    <w:p>
      <w:pPr>
        <w:pStyle w:val="BodyText"/>
      </w:pPr>
      <w:r>
        <w:t xml:space="preserve">Ngưu Chấn Sơn mỉm cười nói:</w:t>
      </w:r>
    </w:p>
    <w:p>
      <w:pPr>
        <w:pStyle w:val="BodyText"/>
      </w:pPr>
      <w:r>
        <w:t xml:space="preserve">- Tên tiểu súc sinh này tìm tới Thú Hoang sơn mạch để lịch lãm ngay lúc này quả thật là tự tìm đường chết, tin tức của hai nhà Trình, Trương đã truyền tới chưa?</w:t>
      </w:r>
    </w:p>
    <w:p>
      <w:pPr>
        <w:pStyle w:val="BodyText"/>
      </w:pPr>
      <w:r>
        <w:t xml:space="preserve">Ngưu Chấn Nhạc nói:</w:t>
      </w:r>
    </w:p>
    <w:p>
      <w:pPr>
        <w:pStyle w:val="BodyText"/>
      </w:pPr>
      <w:r>
        <w:t xml:space="preserve">- Vẫn chưa có, hẳn là cũng giống như chúng ta, chỉ mới vừa thu được tin tức mà thôi, bất quá lão tiểu tử Ngô Văn Tưởng kia đã theo dấu tên tiểu súc sinh kia đi vào Thú Hoang sơn mạch rồi.</w:t>
      </w:r>
    </w:p>
    <w:p>
      <w:pPr>
        <w:pStyle w:val="BodyText"/>
      </w:pPr>
      <w:r>
        <w:t xml:space="preserve">Ở trên đại hội luận võ của đệ tử hậu bối của tứ đại gia tộc, Ngưu Chí Cường bị Huyền Thiên chặt đứt một cánh tay, Ngưu Chấn Sơn không cách nào tìm Hoàng gia tính sổ được, nên toàn bộ lửa giận đều trút hết lên người người chủ trì luận võ lần đó là Ngô Văn Tường, Ngô Văn Tường liền thề thốt cam đoan, nhất định sẽ giết chết được Huyền Thiên để chuộc tội.</w:t>
      </w:r>
    </w:p>
    <w:p>
      <w:pPr>
        <w:pStyle w:val="BodyText"/>
      </w:pPr>
      <w:r>
        <w:t xml:space="preserve">Cho nên, ngoại trừ mật thám của ba nhà Ngưu Trình Trương mai phục bên Hoàng Bách Trấn ra thì Ngô Văn Tường cũng một mực mai phục rình rập ở phụ cận Hoàng Bách Trấn, sau khi biết được Huyền Thiên rời khỏi Hoàng Bách Trấn thì lập tức một đường đuổi theo, đi theo Huyền Thiên vào bên trong Thú Hoang sơn mạch.</w:t>
      </w:r>
    </w:p>
    <w:p>
      <w:pPr>
        <w:pStyle w:val="BodyText"/>
      </w:pPr>
      <w:r>
        <w:t xml:space="preserve">Một người chết trong Thú Hoang sơn mạch thì cũng như chết một con kiến bé nhỏ chẳng đáng kể gì, đúng là một địa phương vô cùng thích hợp để ra tay giết người hủy thi. truyện copy từ</w:t>
      </w:r>
    </w:p>
    <w:p>
      <w:pPr>
        <w:pStyle w:val="BodyText"/>
      </w:pPr>
      <w:r>
        <w:t xml:space="preserve">Tiên thiên cảnh, mỗi nhất trọng cảnh giới, thực lực đều cách biệt rất lớn.</w:t>
      </w:r>
    </w:p>
    <w:p>
      <w:pPr>
        <w:pStyle w:val="BodyText"/>
      </w:pPr>
      <w:r>
        <w:t xml:space="preserve">Huyền Thiên tuy là thắng được Ngưu Chí Cường, Trình Kình Phong, Trương Trạch Đào tu vi Tiên thiên cảnh nhất trọng thật đấy, nhưng Ngô Văn Tường lại có tu vi Tiên Thiên Cảnh nhị trọng, căn bản sẽ không cho là Huyền Thiên sẽ là đối thủ của hắn.</w:t>
      </w:r>
    </w:p>
    <w:p>
      <w:pPr>
        <w:pStyle w:val="BodyText"/>
      </w:pPr>
      <w:r>
        <w:t xml:space="preserve">Ngoại trừ vài người thân bên cạnh Huyền Thiên ra thì không ai biết rõ tu vi của Huyền Thiên bây giờ, so với lúc luận võ đã có bước đột phá lớn, thực lực tăng lên gấp bội.</w:t>
      </w:r>
    </w:p>
    <w:p>
      <w:pPr>
        <w:pStyle w:val="BodyText"/>
      </w:pPr>
      <w:r>
        <w:t xml:space="preserve">Ngưu Chấn Sơn gõ gõ ngón tay lên mặt bàn, nói:</w:t>
      </w:r>
    </w:p>
    <w:p>
      <w:pPr>
        <w:pStyle w:val="BodyText"/>
      </w:pPr>
      <w:r>
        <w:t xml:space="preserve">- Tên tiểu súc sinh kia cũng không phải đèn cạn dầu, hừ, đã dám đi vào Thú Hoang sơn mạch, nhất định sẽ có một ít thủ trọng bảo mệnh, lão già Ngô Văn Tường kia chưa chắc gì đã có thể giết được hắn, Chấn Nhạc, ngươi cũng tới Thú Hoang sơn mạch một chuyến đi, thông báo cho cả Trương gia và Trình gia, để cho Trình Nguyên Công và Trương Cốc Tùng đi cùng với ngươi, cần phải giết chết được tên tiểu súc sinh kia, nhất định không thể thất thủ!</w:t>
      </w:r>
    </w:p>
    <w:p>
      <w:pPr>
        <w:pStyle w:val="BodyText"/>
      </w:pPr>
      <w:r>
        <w:t xml:space="preserve">- Vâng, đại ca!</w:t>
      </w:r>
    </w:p>
    <w:p>
      <w:pPr>
        <w:pStyle w:val="BodyText"/>
      </w:pPr>
      <w:r>
        <w:t xml:space="preserve">Ngưu Chấn Nhạc gật đầu nói.</w:t>
      </w:r>
    </w:p>
    <w:p>
      <w:pPr>
        <w:pStyle w:val="BodyText"/>
      </w:pPr>
      <w:r>
        <w:t xml:space="preserve">….</w:t>
      </w:r>
    </w:p>
    <w:p>
      <w:pPr>
        <w:pStyle w:val="BodyText"/>
      </w:pPr>
      <w:r>
        <w:t xml:space="preserve">Thú Hoang sơn mạch!</w:t>
      </w:r>
    </w:p>
    <w:p>
      <w:pPr>
        <w:pStyle w:val="BodyText"/>
      </w:pPr>
      <w:r>
        <w:t xml:space="preserve">Cây cao rừng rậm, Huyền Thiên một đường đi về phía bắc.</w:t>
      </w:r>
    </w:p>
    <w:p>
      <w:pPr>
        <w:pStyle w:val="BodyText"/>
      </w:pPr>
      <w:r>
        <w:t xml:space="preserve">Mới vừa đi vào Thú Hoang sơn mạch, ít thấy bóng dáng của yêu thú đâu, Huyền Thiên lướt băng băng trong rừng rậm với tốc độ cực nhanh, vượt qua một ngọn núi.</w:t>
      </w:r>
    </w:p>
    <w:p>
      <w:pPr>
        <w:pStyle w:val="BodyText"/>
      </w:pPr>
      <w:r>
        <w:t xml:space="preserve">Theo Huyền Thiên tiến vào Thú Hoang sơn mạch, ở ngay chỗ lúc đầu Huyền Thiên đi vào Thú Hoang sơn mạch, đồng dạng cũng có mấy người đi theo tới.</w:t>
      </w:r>
    </w:p>
    <w:p>
      <w:pPr>
        <w:pStyle w:val="BodyText"/>
      </w:pPr>
      <w:r>
        <w:t xml:space="preserve">Trong đó có một vị lão giả, chính là người chủ trì trận luận võ của đệ tử hậu bối Ngô Văn Tường.</w:t>
      </w:r>
    </w:p>
    <w:p>
      <w:pPr>
        <w:pStyle w:val="BodyText"/>
      </w:pPr>
      <w:r>
        <w:t xml:space="preserve">Ngô Văn Tường có tu vi tiên thiên cảnh nhị trọng, tốc độ cũng nhanh nhất, dọc theo dấu vết của Huyền Thiên lưu lại mà đi, rất nhanh liền bỏ mấy tên khác lại phía sau, đuổi theo vào sâu bên trong Thú Hoang sơn mạch.</w:t>
      </w:r>
    </w:p>
    <w:p>
      <w:pPr>
        <w:pStyle w:val="BodyText"/>
      </w:pPr>
      <w:r>
        <w:t xml:space="preserve">Yêu thú bên trong Thú Hoang sơn mạch so với Âm Phong sơn mạch thì nhiều hơn một chút, cho dù là đang giữa ban ngày, trên đường Huyền Thiên đi qua cũng gặp được vài con yêu thú.</w:t>
      </w:r>
    </w:p>
    <w:p>
      <w:pPr>
        <w:pStyle w:val="BodyText"/>
      </w:pPr>
      <w:r>
        <w:t xml:space="preserve">Thế nhưng, yêu thú nhị cấp bình thường đều từ trên người Huyền Thiên cảm nhận được một cỗ khí tức uy hiếp, cho nên cứ đứng từ xa mà nhìn, không dám tiến lên, đại đa số đều quay đầu đi mất, có vài con lớn gan thì cũng chỉ đi vòng qua mà thôi.</w:t>
      </w:r>
    </w:p>
    <w:p>
      <w:pPr>
        <w:pStyle w:val="BodyText"/>
      </w:pPr>
      <w:r>
        <w:t xml:space="preserve">Tốc độ di chuyển của Huyền Thiên cũng cực nhanh, nên không bao lâu sau đã tiến vào khoảng hơn ba bốn mươi dặm trong Thú Hoang sơn mạch, phía trước lại xuất hiện một con yêu thú nhị cấp bá chủ là Ám Nguyệt Sơn Miêu chặn đường.</w:t>
      </w:r>
    </w:p>
    <w:p>
      <w:pPr>
        <w:pStyle w:val="BodyText"/>
      </w:pPr>
      <w:r>
        <w:t xml:space="preserve">Yêu thú nhị cấp bá chủ, tương đương với võ giả võ đạo cảnh thập trọng, ở phạm vi trăm dặm vòng ngoài của Thú Hoang sơn mạch là nơi không có yêu thú cấp ba xuất hiện, cho nên chúng là loại có năng lực xưng vương ở đây.</w:t>
      </w:r>
    </w:p>
    <w:p>
      <w:pPr>
        <w:pStyle w:val="BodyText"/>
      </w:pPr>
      <w:r>
        <w:t xml:space="preserve">Hơn nữa, có chút yêu thú nhị cấp phách chủ có năng lực đặc thù cũng chẳng yếu hơn so với yêu thú cấp ba cấp thấp, giống như võ giả của nhân loại vậy, cũng có thiên tài có thể vượt cấp để khiêu chiến.</w:t>
      </w:r>
    </w:p>
    <w:p>
      <w:pPr>
        <w:pStyle w:val="BodyText"/>
      </w:pPr>
      <w:r>
        <w:t xml:space="preserve">Đặc điểm của Ám Nguyệt Sơn Miêu chính là tốc độ cực nhanh của nó, so với tộc độ của một ít yêu thú cấp ba thì cũng phải nhanh hơn không ít.</w:t>
      </w:r>
    </w:p>
    <w:p>
      <w:pPr>
        <w:pStyle w:val="BodyText"/>
      </w:pPr>
      <w:r>
        <w:t xml:space="preserve">Bằng vào tốc độ cực nhanh của mình, Ám Nguyệt Sơn Miêu dù gặp phải yêu thú cấp ba bình thường cũng có thể chiếm được ưu thế lớn, thậm chí, móng vuốt sắc bén của nó còn có thể lấy được mạng của một ít yêu thú cấp ba bình thường.</w:t>
      </w:r>
    </w:p>
    <w:p>
      <w:pPr>
        <w:pStyle w:val="BodyText"/>
      </w:pPr>
      <w:r>
        <w:t xml:space="preserve">Thực lực cường đại khiến cho Ám Nguyệt Sơn Miêu có tự tin cực lớn, nhìn thấy võ giả nhân loại, tự nhiên cũng không né tránh như mấy con yêu thú cấp hai khác mà ngược lại, ánh mắt lộ ra hung quang, chặn lại phía trước.</w:t>
      </w:r>
    </w:p>
    <w:p>
      <w:pPr>
        <w:pStyle w:val="BodyText"/>
      </w:pPr>
      <w:r>
        <w:t xml:space="preserve">Nhìn thấy Huyền Thiên, giống như nhìn thấy một con mồi ngon, khóe miệng tươm nướt bọt, hệt như thấy được một món mỹ vị vậy.</w:t>
      </w:r>
    </w:p>
    <w:p>
      <w:pPr>
        <w:pStyle w:val="BodyText"/>
      </w:pPr>
      <w:r>
        <w:t xml:space="preserve">Yêu thú đối với võ giả mà nói thì cả người đều là bảo khố, võ giả đối với yêu thú mà nói thì cảm giác cũng giống hệt như vậy, hơn nữa, yêu thú muốn lấy được chỗ tốt từ võ giả thì lại càng đơn giản và trực tiếp hơn nữa, chỉ cần nuốt chửng võ giả vừa mới chết thì sẽ lấy được một phần lực lượng của võ giả.</w:t>
      </w:r>
    </w:p>
    <w:p>
      <w:pPr>
        <w:pStyle w:val="BodyText"/>
      </w:pPr>
      <w:r>
        <w:t xml:space="preserve">Giống như ăn một viên linh đan tuyệt thế giúp tăng tu vi lên vậy.</w:t>
      </w:r>
    </w:p>
    <w:p>
      <w:pPr>
        <w:pStyle w:val="BodyText"/>
      </w:pPr>
      <w:r>
        <w:t xml:space="preserve">Hô!</w:t>
      </w:r>
    </w:p>
    <w:p>
      <w:pPr>
        <w:pStyle w:val="BodyText"/>
      </w:pPr>
      <w:r>
        <w:t xml:space="preserve">Ám Nguyệt Sơn Miêu vừa tung người một cái, thân thể hoasd thành một đạo hư ảnh màu đen giữa hư không, đánh tới chỗ Huyền Thiên</w:t>
      </w:r>
    </w:p>
    <w:p>
      <w:pPr>
        <w:pStyle w:val="BodyText"/>
      </w:pPr>
      <w:r>
        <w:t xml:space="preserve">Tuyệt Ảnh kiếm pháp - - Trảm Đầu thức!</w:t>
      </w:r>
    </w:p>
    <w:p>
      <w:pPr>
        <w:pStyle w:val="BodyText"/>
      </w:pPr>
      <w:r>
        <w:t xml:space="preserve">Huyền Thiên thi triển một đại sát chiêu.</w:t>
      </w:r>
    </w:p>
    <w:p>
      <w:pPr>
        <w:pStyle w:val="BodyText"/>
      </w:pPr>
      <w:r>
        <w:t xml:space="preserve">Kiếm quang lóe lên, quang hoa rực rỡ!</w:t>
      </w:r>
    </w:p>
    <w:p>
      <w:pPr>
        <w:pStyle w:val="BodyText"/>
      </w:pPr>
      <w:r>
        <w:t xml:space="preserve">Đầu của Ám Nguyệt Sơn Miêu trong nháy mắt liền bắn ra xa.</w:t>
      </w:r>
    </w:p>
    <w:p>
      <w:pPr>
        <w:pStyle w:val="BodyText"/>
      </w:pPr>
      <w:r>
        <w:t xml:space="preserve">Máu tươi phun ra ồ ạt ở chỗ cổ, thi thể của Ám Nguyệt Sơn Miêu rầm một cái ngã xuống đất, vẫn còn chưa chết hẳn mà tiếp tục giãy giụa, co quắp một hồi.</w:t>
      </w:r>
    </w:p>
    <w:p>
      <w:pPr>
        <w:pStyle w:val="BodyText"/>
      </w:pPr>
      <w:r>
        <w:t xml:space="preserve">Trong hai mắt của Ám Nguyệt Sơn Miêu lộ ra vẻ kinh hãi và hoảng sợ.</w:t>
      </w:r>
    </w:p>
    <w:p>
      <w:pPr>
        <w:pStyle w:val="BodyText"/>
      </w:pPr>
      <w:r>
        <w:t xml:space="preserve">Tốc độ của nó đã rất nhanh rồi, thế nhưng, so với kiếm quang của võ giả nhân loại kia, lại khiến nó có một loại cảm giác hệt như thời gian đột nhiên chậm lại, ngay cả tốc độ của nó cũng chậm lại.</w:t>
      </w:r>
    </w:p>
    <w:p>
      <w:pPr>
        <w:pStyle w:val="BodyText"/>
      </w:pPr>
      <w:r>
        <w:t xml:space="preserve">Mà kiếm của đối phương, tuyệt đối không hề chậm chút nào.</w:t>
      </w:r>
    </w:p>
    <w:p>
      <w:pPr>
        <w:pStyle w:val="BodyText"/>
      </w:pPr>
      <w:r>
        <w:t xml:space="preserve">Huyền Thiên bây giờ đối với kiếm ý đã đạt tới biên giới ý cảnh rồi, có thể khiến cho đối thủ sinh ra một chút cảm giác sai lầm, cách kiếm ý chỉ còn kém một bước nhỏ mà thôi.</w:t>
      </w:r>
    </w:p>
    <w:p>
      <w:pPr>
        <w:pStyle w:val="BodyText"/>
      </w:pPr>
      <w:r>
        <w:t xml:space="preserve">Huyền Thiên bổ một kiếm trên đỉnh đầu của con Ám Nguyệt Sơn Miêu, sau đó lấy yêu hạch của nó, phần còn lại thì không cần thiết phải lấy, rồi hắn tiếp tục đi về phía Bắc.</w:t>
      </w:r>
    </w:p>
    <w:p>
      <w:pPr>
        <w:pStyle w:val="BodyText"/>
      </w:pPr>
      <w:r>
        <w:t xml:space="preserve">Trên đường đi, yêu thú nhị cấp bình thường nhìn thấy Huyền Thiên thì đều né tránh, mà một ít yêu thú bá chủ nhị cấp cường đại, thì dùng ánh mắt khiêu khích nhìn Huyền Thiên, thậm chí còn chủ động phát công kích.</w:t>
      </w:r>
    </w:p>
    <w:p>
      <w:pPr>
        <w:pStyle w:val="BodyText"/>
      </w:pPr>
      <w:r>
        <w:t xml:space="preserve">Nhưng mà, cho dù bất cứ yêu thú nào ở phía trước ngăn cản cuộc hành trình của Huyền Thiên, thì đều không đỡ được nỗi một kiếm của hắn, trực tiếp dùng chiêu ‘Trảm đầu thức!’, vậy cũng đủ khiến chúng nó mất đầu.</w:t>
      </w:r>
    </w:p>
    <w:p>
      <w:pPr>
        <w:pStyle w:val="BodyText"/>
      </w:pPr>
      <w:r>
        <w:t xml:space="preserve">Chém giết yêu thú, Huyền Thiên liền lấy yêu hạch của chúng nó ra, sau đó tiếp tục đi đến chỗ đánh dấu tàng bảo đồ.</w:t>
      </w:r>
    </w:p>
    <w:p>
      <w:pPr>
        <w:pStyle w:val="BodyText"/>
      </w:pPr>
      <w:r>
        <w:t xml:space="preserve">Nhưng mà, cho dù yêu thú bá chủ nhị cấp bị Huyền Thiên dùng một kích giết chết, chỉ lấy yêu hạch rồi tiếp tục lên đường, nhưng như vậy làm cho tốc độ của Huyền Thiên chậm lại hơn trước.</w:t>
      </w:r>
    </w:p>
    <w:p>
      <w:pPr>
        <w:pStyle w:val="BodyText"/>
      </w:pPr>
      <w:r>
        <w:t xml:space="preserve">Ngô Văn Tường ở phía sau, vẫn một mạch truy đuổi mãnh liệt, hắn là tiên thiên võ giả cảnh nhị trọng, trên người tỏa ra khí tức của cao thủ tiên thiên, tất cả yêu thú nhị cấp, ánh mắt mà nhìn thấy hắn liền mang theo vẻ hoảng sợ xoay người bỏ chạy, không có một con yêu thú nào dám ngăn cản sự truy đuổi của hắn.</w:t>
      </w:r>
    </w:p>
    <w:p>
      <w:pPr>
        <w:pStyle w:val="BodyText"/>
      </w:pPr>
      <w:r>
        <w:t xml:space="preserve">Cho nên, khoảng cách giữa Ngô Văn Tường cùng Huyền Thiên càng lúc càng rút ngắn thêm một ít!</w:t>
      </w:r>
    </w:p>
    <w:p>
      <w:pPr>
        <w:pStyle w:val="BodyText"/>
      </w:pPr>
      <w:r>
        <w:t xml:space="preserve">Vèo - - !</w:t>
      </w:r>
    </w:p>
    <w:p>
      <w:pPr>
        <w:pStyle w:val="BodyText"/>
      </w:pPr>
      <w:r>
        <w:t xml:space="preserve">Kiếm quang chớp động, một cái đầu của con lợn rừng cực lớn bắn ra ngoài, một cái thi thể lợn rừng khổng lồ không đầu nặng bốn năm trăm cân ngã xuống ở trong vũng máu.</w:t>
      </w:r>
    </w:p>
    <w:p>
      <w:pPr>
        <w:pStyle w:val="BodyText"/>
      </w:pPr>
      <w:r>
        <w:t xml:space="preserve">Lại một con yêu thú bá chủ nhị cấp chết ở dưới kiếm của Huyền Thiên.</w:t>
      </w:r>
    </w:p>
    <w:p>
      <w:pPr>
        <w:pStyle w:val="BodyText"/>
      </w:pPr>
      <w:r>
        <w:t xml:space="preserve">Hàn Tuyết Kiếm nhảy lên, phá vỡ đầu của lợn rừng thành một cái hố thật to, yêu hạch bay ra, bị Huyền Thiên thu vào trong túi.</w:t>
      </w:r>
    </w:p>
    <w:p>
      <w:pPr>
        <w:pStyle w:val="BodyText"/>
      </w:pPr>
      <w:r>
        <w:t xml:space="preserve">Làm xong hết thảy mọi việc, Huyền Thiên xoay người một cái, tầm mắt nhìn thấy ở bên ngoài rừng cách đó vài trăm mét, một lão giả khoảng chừng năm mươi tuổi, đang chạy vội về phía Huyền Thiên.</w:t>
      </w:r>
    </w:p>
    <w:p>
      <w:pPr>
        <w:pStyle w:val="BodyText"/>
      </w:pPr>
      <w:r>
        <w:t xml:space="preserve">Đúng là Ngô Văn Tường, trông thấy Huyền Thiên đang nhìn về phía hắn, Ngô Văn Tường hét lớn một tiếng:</w:t>
      </w:r>
    </w:p>
    <w:p>
      <w:pPr>
        <w:pStyle w:val="BodyText"/>
      </w:pPr>
      <w:r>
        <w:t xml:space="preserve">- Tiểu tử thúi, đứng lại cho lão phu!</w:t>
      </w:r>
    </w:p>
    <w:p>
      <w:pPr>
        <w:pStyle w:val="BodyText"/>
      </w:pPr>
      <w:r>
        <w:t xml:space="preserve">Huyền Thiên lẳng lặng đứng yên nhìn vào Ngô Văn Tường, khóe miệng cong lên nở nụ cười.</w:t>
      </w:r>
    </w:p>
    <w:p>
      <w:pPr>
        <w:pStyle w:val="BodyText"/>
      </w:pPr>
      <w:r>
        <w:t xml:space="preserve">Phía sau lưng Ngô Văn Tường không có người nào khác.</w:t>
      </w:r>
    </w:p>
    <w:p>
      <w:pPr>
        <w:pStyle w:val="BodyText"/>
      </w:pPr>
      <w:r>
        <w:t xml:space="preserve">Một cao thủ tiên thiên cảnh nhị trọng, tu vi của Huyền Thiên vừa đột phá lên võ đạo cảnh mười trọng vừa đúng lúc dùng hắn để kiểm tra thực lực của mình một chút!</w:t>
      </w:r>
    </w:p>
    <w:p>
      <w:pPr>
        <w:pStyle w:val="BodyText"/>
      </w:pPr>
      <w:r>
        <w:t xml:space="preserve">Tu vi Ngô Văn Tường có thể đạt tới tiên thiên cảnh nhị trọng, rõ ràng tu luyện Huyền giai hạ phẩm công pháp cực phẩm.</w:t>
      </w:r>
    </w:p>
    <w:p>
      <w:pPr>
        <w:pStyle w:val="BodyText"/>
      </w:pPr>
      <w:r>
        <w:t xml:space="preserve">Nhất bộ Huyền giai hạ phẩm công pháp, có thể tạo thành một cái cửu phẩm gia tộc, có thể làm cho người có thiên phú tu luyện đạt tới cảnh giới tiên thiên cảnh tam trọng.</w:t>
      </w:r>
    </w:p>
    <w:p>
      <w:pPr>
        <w:pStyle w:val="BodyText"/>
      </w:pPr>
      <w:r>
        <w:t xml:space="preserve">Ngô Văn Tương năm nay đã năm mươi tuổi, sống cũng hơn nửa đời người rồi, tỷ lệ tu vi lần tiếp theo tăng lên hình như là không có, rõ ràng thiên phú cũng không được cao.</w:t>
      </w:r>
    </w:p>
    <w:p>
      <w:pPr>
        <w:pStyle w:val="BodyText"/>
      </w:pPr>
      <w:r>
        <w:t xml:space="preserve">Tuy rằng thiên phú không cao, nhưng Ngô Văn Tường cũng là tiên thiên võ giả cảnh nhị trọng, hơn nữa tu luyện Huyền giai hạ phẩm công pháp gia truyền, cùng với một bộ gia truyền là Huyền giai hạ phẩm võ kỹ, cùng với một bộ gia truyền nữa là Huyền giai hạ phẩm thân pháp.</w:t>
      </w:r>
    </w:p>
    <w:p>
      <w:pPr>
        <w:pStyle w:val="BodyText"/>
      </w:pPr>
      <w:r>
        <w:t xml:space="preserve">Bất luận là võ kỹ, hay là thân pháp, Ngô Văn Tường cũng đã luyện đến cảnh giới tiểu thành, thực lực so với ba vị thanh thiếu niên tiên thiên cảnh một trọng là Ngưu Chí Cường, Trương Trạch Đào, Trình Kính Phong thì đúng là mạnh hơn không ít.</w:t>
      </w:r>
    </w:p>
    <w:p>
      <w:pPr>
        <w:pStyle w:val="Compact"/>
      </w:pPr>
      <w:r>
        <w:br w:type="textWrapping"/>
      </w:r>
      <w:r>
        <w:br w:type="textWrapping"/>
      </w:r>
    </w:p>
    <w:p>
      <w:pPr>
        <w:pStyle w:val="Heading2"/>
      </w:pPr>
      <w:bookmarkStart w:id="142" w:name="chương-108---111-yêu-thú-tam-cấp.-1"/>
      <w:bookmarkEnd w:id="142"/>
      <w:r>
        <w:t xml:space="preserve">120. Chương 108 - 111: Yêu Thú Tam Cấp.</w:t>
      </w:r>
    </w:p>
    <w:p>
      <w:pPr>
        <w:pStyle w:val="Compact"/>
      </w:pPr>
      <w:r>
        <w:br w:type="textWrapping"/>
      </w:r>
      <w:r>
        <w:br w:type="textWrapping"/>
      </w:r>
      <w:r>
        <w:t xml:space="preserve">Huyền giai hạ phẩm thân pháp cảnh giới tiểu thành, tốc độ cực nhanh, chỉ mới hít ra thở vào hai mươi lần thì Ngô Văn Tường đã tiến về phía trước 20m, lúc này đã tới gần Huyền Thiên.</w:t>
      </w:r>
    </w:p>
    <w:p>
      <w:pPr>
        <w:pStyle w:val="BodyText"/>
      </w:pPr>
      <w:r>
        <w:t xml:space="preserve">Nhìn thấy Huyền Thiên không có tiếp tục chạy trốn, Ngô Văn Tường cười hắc hắc:</w:t>
      </w:r>
    </w:p>
    <w:p>
      <w:pPr>
        <w:pStyle w:val="BodyText"/>
      </w:pPr>
      <w:r>
        <w:t xml:space="preserve">- Tên tiểu tử nhà ngươi ở lôi đài tỷ võ rất ngang ngược càn rỡ, cố ý đả thương người, hôm nay lão phu liền cho cho ngươi gánh lấy hậu quả như thế, hắc hắc, hắc hắc hắc hắc!</w:t>
      </w:r>
    </w:p>
    <w:p>
      <w:pPr>
        <w:pStyle w:val="BodyText"/>
      </w:pPr>
      <w:r>
        <w:t xml:space="preserve">Huyền Thiên vẻ mặt lạnh nhạt, vẫn rảnh rỗi nói chuyện phiếm, nhìn thấy Ngô Văn Tường, không có vội vàng luống cuống một chút nào, nói:</w:t>
      </w:r>
    </w:p>
    <w:p>
      <w:pPr>
        <w:pStyle w:val="BodyText"/>
      </w:pPr>
      <w:r>
        <w:t xml:space="preserve">- Ngươi là lão súc sinh, ở trên lôi đài tỷ võ, thiên vị cho Ngưu, Trình, Trương tam gia, lão tử còn chưa có tìm ngươi tính sổ, ngươi lại tự động tới đưa mình tới cửa.</w:t>
      </w:r>
    </w:p>
    <w:p>
      <w:pPr>
        <w:pStyle w:val="BodyText"/>
      </w:pPr>
      <w:r>
        <w:t xml:space="preserve">Ngô Văn Tường giận dữ:</w:t>
      </w:r>
    </w:p>
    <w:p>
      <w:pPr>
        <w:pStyle w:val="BodyText"/>
      </w:pPr>
      <w:r>
        <w:t xml:space="preserve">- Tiểu tử thúi, gan chó của ngươi cũng thật là lớn, ngươi dám gọi ta là gì!</w:t>
      </w:r>
    </w:p>
    <w:p>
      <w:pPr>
        <w:pStyle w:val="BodyText"/>
      </w:pPr>
      <w:r>
        <w:t xml:space="preserve">Huyền Thiên vẫn bình tĩnh thong dong như trước, khẽ cười nói:</w:t>
      </w:r>
    </w:p>
    <w:p>
      <w:pPr>
        <w:pStyle w:val="BodyText"/>
      </w:pPr>
      <w:r>
        <w:t xml:space="preserve">- Gọi ngươi là lão súc sinh coi như ta cũng cho ngươi vài phần mặt mũi rồi, nếu không để ý mặt mũi của ngươi thì đã kêu ngươi là lão cẩu rồi.</w:t>
      </w:r>
    </w:p>
    <w:p>
      <w:pPr>
        <w:pStyle w:val="BodyText"/>
      </w:pPr>
      <w:r>
        <w:t xml:space="preserve">- Tiểu tử thúi, ngươi muốn chết sao!</w:t>
      </w:r>
    </w:p>
    <w:p>
      <w:pPr>
        <w:pStyle w:val="BodyText"/>
      </w:pPr>
      <w:r>
        <w:t xml:space="preserve">Ngô Văn Tường nổi giận quát:</w:t>
      </w:r>
    </w:p>
    <w:p>
      <w:pPr>
        <w:pStyle w:val="BodyText"/>
      </w:pPr>
      <w:r>
        <w:t xml:space="preserve">- Hôm nay lão phu phải nghiền xương ngươi ra thành tro cắt yết hầu lấy máu, tiểu tử thúi, ngươi nhất định phải chết!</w:t>
      </w:r>
    </w:p>
    <w:p>
      <w:pPr>
        <w:pStyle w:val="BodyText"/>
      </w:pPr>
      <w:r>
        <w:t xml:space="preserve">Đang nói chuyện, thân thể Ngô Văn Tường bỗng nhiên vọt tới, tay hóa thành móng vuốt, xông tới cho Huyền Thiên một trảo.</w:t>
      </w:r>
    </w:p>
    <w:p>
      <w:pPr>
        <w:pStyle w:val="BodyText"/>
      </w:pPr>
      <w:r>
        <w:t xml:space="preserve">Một trảo của Ngô Văn Tường chưa đến, thì có một đạo trảo ảnh từ trong lòng bàn tay xuất ra, giống như tia sáng chớp ẩn chớp hiện, chộp về phía cổ Huyền Thiên.</w:t>
      </w:r>
    </w:p>
    <w:p>
      <w:pPr>
        <w:pStyle w:val="BodyText"/>
      </w:pPr>
      <w:r>
        <w:t xml:space="preserve">Chân khí biến thành mũi nhọn, một ít đạo móng vuốt nhọn hoắc, giống như một cây kiếm quang bình thường, gần như giống với loại công kích thật sự, nếu bị chụp trúng, thì cho dù là tảng đá chắc chắn thì cũng bị chụp tan thành từng khối, vậy có thể nghĩ tới việc thân thể võ giả bị đánh trúng sẽ là cái kết cục gì đây?</w:t>
      </w:r>
    </w:p>
    <w:p>
      <w:pPr>
        <w:pStyle w:val="BodyText"/>
      </w:pPr>
      <w:r>
        <w:t xml:space="preserve">Không thể thừa nhận là nếu bị chân khí của tiên thiên đánh trúng, chỉ sợ huyết nhục cũng bị tan thành khối, như vậy thân thể sẽ bị phá tan ra từng mảnh.</w:t>
      </w:r>
    </w:p>
    <w:p>
      <w:pPr>
        <w:pStyle w:val="BodyText"/>
      </w:pPr>
      <w:r>
        <w:t xml:space="preserve">Hơn nữa, nếu bị móng vuôt nhọn hoắc đánh trúng, không nói là thân thể có thể bị thương mà đằng sau còn phải hứng chịu một đợt công kích khác, đó là móng vuốt phía sau, có thể không chân thật giống như móng vuốt nhọn hoắc kia, nhưng cũng là móng vuốt.</w:t>
      </w:r>
    </w:p>
    <w:p>
      <w:pPr>
        <w:pStyle w:val="BodyText"/>
      </w:pPr>
      <w:r>
        <w:t xml:space="preserve">Trong nháy mắt thân thể có thể bị tổn thương, năng lực chống cự kịch liệt giảm xuống, đây mới đích thật là trảo kích từ thân thể, mới chân chính là đại sát chiêu, người bị đánh trúng, không chết thì cũng bị thương nặng.</w:t>
      </w:r>
    </w:p>
    <w:p>
      <w:pPr>
        <w:pStyle w:val="BodyText"/>
      </w:pPr>
      <w:r>
        <w:t xml:space="preserve">Ngô Văn Tường vừa ra tay, liền thi triển Huyền giai võ kỹ gia truyền - - 'Đại Ưng Trảo công'.</w:t>
      </w:r>
    </w:p>
    <w:p>
      <w:pPr>
        <w:pStyle w:val="BodyText"/>
      </w:pPr>
      <w:r>
        <w:t xml:space="preserve">Ưng trảo sắc bén, lao rất nhanh, 'Đại Ưng Trảo công' là một loại Huyền giai hạ phẩm võ kỹ tương đối lợi hại.</w:t>
      </w:r>
    </w:p>
    <w:p>
      <w:pPr>
        <w:pStyle w:val="BodyText"/>
      </w:pPr>
      <w:r>
        <w:t xml:space="preserve">'Đại Ưng Trảo công' là Huyền giai võ kỹ duy nhất mà Ngô Văn Tường biết, vừa ra tay liền vận dụng ngay lá bài tẩy của mình, như vậy cho thấy Ngô Văn Tường đối với Huyền Thiên đích xác là hận đến thấu xương, chỉ muốn xông vô giết cho thống khoái.</w:t>
      </w:r>
    </w:p>
    <w:p>
      <w:pPr>
        <w:pStyle w:val="BodyText"/>
      </w:pPr>
      <w:r>
        <w:t xml:space="preserve">Đối với một trảo sắc bén này của Ngô Văn Tường, Huyền Thiên vẫn nhàn nhã như trước, tiếp tục nói chuyện vui vẻ, bình tĩnh thong dong, nói:</w:t>
      </w:r>
    </w:p>
    <w:p>
      <w:pPr>
        <w:pStyle w:val="BodyText"/>
      </w:pPr>
      <w:r>
        <w:t xml:space="preserve">- Lão súc sinh, nghe nói tu vi của ngươi đạt tới thiên cảnh nhị trọng, mà ta thấy ngươi cũng chỉ có chút năng lực đó thôi đúng không?</w:t>
      </w:r>
    </w:p>
    <w:p>
      <w:pPr>
        <w:pStyle w:val="BodyText"/>
      </w:pPr>
      <w:r>
        <w:t xml:space="preserve">Đồng thời nói chuyện, nhoáng một cái thân ảnh của Huyền Thiên chỉ còn lại một đạo tàn ảnh, thi triển ra Huyền giai hạ phẩm khinh công ‘Long Hổ bộ’ đã tu luyện tới cảnh giới đạt thành, liền dễ dàng tránh né được công kích của Ngô Văn Tường.</w:t>
      </w:r>
    </w:p>
    <w:p>
      <w:pPr>
        <w:pStyle w:val="BodyText"/>
      </w:pPr>
      <w:r>
        <w:t xml:space="preserve">Móng vuốt nhọn hoắc của Ngô Văn Tường đánh trúng một đạo tàn ảnh, giống như đánh vào hư không, trực tiếp bay xuyên qua, chộp trúng mặt đất, trên mặt đất do móng vuốt nhọn hoắc chưởng xuống tạo thành một cái hố thật to.</w:t>
      </w:r>
    </w:p>
    <w:p>
      <w:pPr>
        <w:pStyle w:val="BodyText"/>
      </w:pPr>
      <w:r>
        <w:t xml:space="preserve">Trong lòng Ngô Văn Tường rùng mình, thân ảnh Huyền Thiên vừa động, một cổ khí thế cường đại phát ra, vừa giống như rồng vừa giống như hổ, uy thế tới bức người, vì vậy khiến cho trong lòng của Ngô Văn Tường kinh hãi, phía sau lưng bỗng lạnh run.</w:t>
      </w:r>
    </w:p>
    <w:p>
      <w:pPr>
        <w:pStyle w:val="BodyText"/>
      </w:pPr>
      <w:r>
        <w:t xml:space="preserve">- Thương ưng bác thỏ!</w:t>
      </w:r>
    </w:p>
    <w:p>
      <w:pPr>
        <w:pStyle w:val="BodyText"/>
      </w:pPr>
      <w:r>
        <w:t xml:space="preserve">- Ưng kích trường không!</w:t>
      </w:r>
    </w:p>
    <w:p>
      <w:pPr>
        <w:pStyle w:val="BodyText"/>
      </w:pPr>
      <w:r>
        <w:t xml:space="preserve">Ngô Văn Tường liên tục hét lớn hai tiếng, móng vuốt trong tay đột nhiên biến đổi đột ngột, liên tục thi triển ra hai chiêu 'Đại Ưng Trảo công'.</w:t>
      </w:r>
    </w:p>
    <w:p>
      <w:pPr>
        <w:pStyle w:val="BodyText"/>
      </w:pPr>
      <w:r>
        <w:t xml:space="preserve">Hai đạo móng vuốt nhọn hoắc giống như một loại tia sáng bình thường đang bay nhanh đến cực hạn, chụp về phía Huyền Thiên.</w:t>
      </w:r>
    </w:p>
    <w:p>
      <w:pPr>
        <w:pStyle w:val="BodyText"/>
      </w:pPr>
      <w:r>
        <w:t xml:space="preserve">Nhưng mà tốc độ của Huyền Thiên còn nhanh hơn, như Thần Long vẫy vùng, dùng tu vi chỉ đạt tới tiên thiên cảnh nhị trọng của Ngô Văn Tường, cũng chỉ có thể miễn cưỡng nhìn mấy đạo tàn ảnh, hầu như thân thể thật sự của Huyền Thiên ở đâu, trong lúc nhất thời không có cách nào phân biệt được.</w:t>
      </w:r>
    </w:p>
    <w:p>
      <w:pPr>
        <w:pStyle w:val="BodyText"/>
      </w:pPr>
      <w:r>
        <w:t xml:space="preserve">Hai tiếng nổ mạnh vang lên, hai đạo móng vuốt nhọn hoắc đều thất bại, lại tiếp tục đánh trúng mặt đất.</w:t>
      </w:r>
    </w:p>
    <w:p>
      <w:pPr>
        <w:pStyle w:val="BodyText"/>
      </w:pPr>
      <w:r>
        <w:t xml:space="preserve">- Lão súc sinh, ngươi chỉ có một chút bản lãnh đó thôi hay sao?</w:t>
      </w:r>
    </w:p>
    <w:p>
      <w:pPr>
        <w:pStyle w:val="BodyText"/>
      </w:pPr>
      <w:r>
        <w:t xml:space="preserve">Thanh âm của Huyền Thiên đột nhiên vang lên.</w:t>
      </w:r>
    </w:p>
    <w:p>
      <w:pPr>
        <w:pStyle w:val="BodyText"/>
      </w:pPr>
      <w:r>
        <w:t xml:space="preserve">Trong lòng Ngô Văn Tường sinh ra một cổ ớn lạnh, sắc mặt đại biến, vị trí của Huyền Thiên hình như đang ở phía sau của hắn.</w:t>
      </w:r>
    </w:p>
    <w:p>
      <w:pPr>
        <w:pStyle w:val="BodyText"/>
      </w:pPr>
      <w:r>
        <w:t xml:space="preserve">Huyền giai hạ phẩm thân pháp - - Ưng tật bộ.</w:t>
      </w:r>
    </w:p>
    <w:p>
      <w:pPr>
        <w:pStyle w:val="BodyText"/>
      </w:pPr>
      <w:r>
        <w:t xml:space="preserve">Có một nguy hiểm đang bao phủ Ngô Văn Tường, tốc độ của Huyền Thiên không ngờ cực kỳ nhanh, thần không hay quỷ không biết mà xuất hiện ngay sau lưng Ngô Văn Tường, khiến cho Ngô Văn Tường kinh hãi, làm hắn cảm giác có một loại sức mạnh khủng bố ở đằng sau.</w:t>
      </w:r>
    </w:p>
    <w:p>
      <w:pPr>
        <w:pStyle w:val="BodyText"/>
      </w:pPr>
      <w:r>
        <w:t xml:space="preserve">Để bảo vệ tánh mạng, Ngô Văn Tường lập tức thi triển Huyền giai hạ phẩm thân pháp ‘Ưng tật bộ’.</w:t>
      </w:r>
    </w:p>
    <w:p>
      <w:pPr>
        <w:pStyle w:val="BodyText"/>
      </w:pPr>
      <w:r>
        <w:t xml:space="preserve">Đồng thời cấp tốc xoay người, tay phải chộp tới, nhanh giống như tia chớp đánh ra.</w:t>
      </w:r>
    </w:p>
    <w:p>
      <w:pPr>
        <w:pStyle w:val="BodyText"/>
      </w:pPr>
      <w:r>
        <w:t xml:space="preserve">Răng rắc! Móng vuốt nhọn hoắc thoáng ẩn thoáng hiện, một tiếng nghiền nát vang lên, giống như hư không bị một trảo này đánh cho tan nát, uy lực của một trảo này vượt rất xa so với mấy trảo đánh ra lúc trước của Ngô Văn Tường.</w:t>
      </w:r>
    </w:p>
    <w:p>
      <w:pPr>
        <w:pStyle w:val="BodyText"/>
      </w:pPr>
      <w:r>
        <w:t xml:space="preserve">Liệt không nhất trảo - - là một tuyệt chiêu trong Đại Ưng Trảo công đọc truyện mới nhất tại .</w:t>
      </w:r>
    </w:p>
    <w:p>
      <w:pPr>
        <w:pStyle w:val="BodyText"/>
      </w:pPr>
      <w:r>
        <w:t xml:space="preserve">Thân ảnh của Huyền Thiên giống như rồng thấy bầu trời thỏa thích vẫy vùng không gặp trở ngại, giống như hổ thấy rừng, thế không thể đỡ được.</w:t>
      </w:r>
    </w:p>
    <w:p>
      <w:pPr>
        <w:pStyle w:val="BodyText"/>
      </w:pPr>
      <w:r>
        <w:t xml:space="preserve">Trong lúc Ngô Văn Tường thi triển chiêu ‘Liệt không nhất trảo’, thì thân ảnh Huyền Thiên lại hóa thành một đạo tàn ảnh, đột nhiên lướt qua mấy bước, móng vuốt nhọn hoắc của chiêu ‘Liệt không nhất trảo’ hầu như toàn xượt qua quần áo của Huyền Thiên, nổ một cái oành tại trong không trung.</w:t>
      </w:r>
    </w:p>
    <w:p>
      <w:pPr>
        <w:pStyle w:val="BodyText"/>
      </w:pPr>
      <w:r>
        <w:t xml:space="preserve">Nhìn như nguy hiểm, nhưng trên thực tế là Huyền Thiên khống chế tốc độ di chuyển nhanh hơn một chút, nên mới tránh được sự công kích của ‘Liệt không nhất trảo’.</w:t>
      </w:r>
    </w:p>
    <w:p>
      <w:pPr>
        <w:pStyle w:val="BodyText"/>
      </w:pPr>
      <w:r>
        <w:t xml:space="preserve">- Cũng nên kết thúc rồi!</w:t>
      </w:r>
    </w:p>
    <w:p>
      <w:pPr>
        <w:pStyle w:val="BodyText"/>
      </w:pPr>
      <w:r>
        <w:t xml:space="preserve">Trong lúc Huyền Thiên né tránh đồng thời vang lên một tiếng “Keng”, Hàn Tuyết Kiếm đột nhiên ra khỏi vỏ, một đạo kiếm quang nổ ra, gẩy kiếm một cái bắn về phía trước, chém trúng cánh tay của Ngô Văn Tường.</w:t>
      </w:r>
    </w:p>
    <w:p>
      <w:pPr>
        <w:pStyle w:val="BodyText"/>
      </w:pPr>
      <w:r>
        <w:t xml:space="preserve">Hàn Tuyết Kiếm là một thanh kiếm nổi tiếng về độ sắc bén dị thường của nó, huống chi còn có nội khí của Huyền Thiên gia tăng, càng vô cùng sắc bén, không có vật cứng nào mà nó không phá được, tuy rằng Ngô Văn Tường có chân khí tiên thiên hộ thể, nhưng cũng không có biện pháp ngăn cản kiếm quang phát ra từ Hàn Tuyết Kiếm.</w:t>
      </w:r>
    </w:p>
    <w:p>
      <w:pPr>
        <w:pStyle w:val="BodyText"/>
      </w:pPr>
      <w:r>
        <w:t xml:space="preserve">Giống như chặt đứt cành của một cái cây, cánh tay của Ngô Văn Tường, trong nháy mắt bị chém thành hai trọng, móng vuốt đột nhiên mất đi hào quang thoáng chốc bị ném ra thật xa.</w:t>
      </w:r>
    </w:p>
    <w:p>
      <w:pPr>
        <w:pStyle w:val="BodyText"/>
      </w:pPr>
      <w:r>
        <w:t xml:space="preserve">Thân thể Ngô Văn Tường chợt lui về sau nhanh như chớp, đồng thời từ trong miệng hắn kêu lên một tiếng thảm thiết nghe thật thê lương.</w:t>
      </w:r>
    </w:p>
    <w:p>
      <w:pPr>
        <w:pStyle w:val="BodyText"/>
      </w:pPr>
      <w:r>
        <w:t xml:space="preserve">Kiếm Huyền Thiên, một khi ra khỏi vỏ, tất phải thấy máu tươi, gẩy kiếm, chẳng qua là mới bắt đầu mà thôi.</w:t>
      </w:r>
    </w:p>
    <w:p>
      <w:pPr>
        <w:pStyle w:val="BodyText"/>
      </w:pPr>
      <w:r>
        <w:t xml:space="preserve">Đại sát chiêu chính thức còn đang ở phía sau.</w:t>
      </w:r>
    </w:p>
    <w:p>
      <w:pPr>
        <w:pStyle w:val="BodyText"/>
      </w:pPr>
      <w:r>
        <w:t xml:space="preserve">Tuyệt Ảnh kiếm pháp - - Phân Thân thức!</w:t>
      </w:r>
    </w:p>
    <w:p>
      <w:pPr>
        <w:pStyle w:val="BodyText"/>
      </w:pPr>
      <w:r>
        <w:t xml:space="preserve">Thân ảnh Huyền Thiên bỗng nhiên lao về phía trước, xẹt qua một đạo tàn ảnh, đột nhiên đuổi theo thân thể Ngô Văn Tường đang lui về sau.</w:t>
      </w:r>
    </w:p>
    <w:p>
      <w:pPr>
        <w:pStyle w:val="BodyText"/>
      </w:pPr>
      <w:r>
        <w:t xml:space="preserve">Hàn Tuyết Kiếm trong tay tỏa ra ánh hào quang, ánh sáng đó rất đẹp mắt, nhưng mà thân ảnh của Huyền Thiên vừa động, thì cảnh vô cùng đẹp mắt từ Hàn Tuyết Kiếm lại đột nhiên biến mất không còn thấy gì nữa, ngay cả một bóng dáng tia sáng cũng không có.</w:t>
      </w:r>
    </w:p>
    <w:p>
      <w:pPr>
        <w:pStyle w:val="BodyText"/>
      </w:pPr>
      <w:r>
        <w:t xml:space="preserve">Tốc độ nhanh đến cực hạn, chỉ trong chốc lát đã không thấy bóng dáng đâu cả đây chính là - - 'Tuyệt ảnh'!</w:t>
      </w:r>
    </w:p>
    <w:p>
      <w:pPr>
        <w:pStyle w:val="BodyText"/>
      </w:pPr>
      <w:r>
        <w:t xml:space="preserve">'Phân thân thức' là một đại sát chiêu trong 'Tuyệt ảnh kiếm pháp', tốc độ cực kỳ nhanh, lực công kích rất là mạnh!</w:t>
      </w:r>
    </w:p>
    <w:p>
      <w:pPr>
        <w:pStyle w:val="BodyText"/>
      </w:pPr>
      <w:r>
        <w:t xml:space="preserve">Trong lúc Huyền Thiên đuổi theo Ngô Văn Tường thì trong một tích tắc kia, một đạo kiếm quang đẹp mắt bất ngờ bắn ra, trong lúc đó xuất hiện ở tren đỉnh đầu của Ngô Văn Tường, rất nhanh đã chém từ trên xuống dưới.</w:t>
      </w:r>
    </w:p>
    <w:p>
      <w:pPr>
        <w:pStyle w:val="BodyText"/>
      </w:pPr>
      <w:r>
        <w:t xml:space="preserve">Ngô Văn Tường hầu như chưa kịp xuất ra mấy chiêu ngăn cản, kiếm quang vô cùng đẹp mắt kia đã bổ từ trên đỉnh đầu của hắn chém đến lòng bàn chân ở trên mặt đất.</w:t>
      </w:r>
    </w:p>
    <w:p>
      <w:pPr>
        <w:pStyle w:val="BodyText"/>
      </w:pPr>
      <w:r>
        <w:t xml:space="preserve">Mấy tia sáng của Hàn Tuyết Kiếm phân tán đi, thân thể Ngô Văn Tường lui về phía sau, rồi đột nhiên dừng lại, gương mặt lộ ra thần sắc vô cùng sợ hãi, trong hai mắt lộ ra vẻ sợ hãi cùng kinh sợ.</w:t>
      </w:r>
    </w:p>
    <w:p>
      <w:pPr>
        <w:pStyle w:val="BodyText"/>
      </w:pPr>
      <w:r>
        <w:t xml:space="preserve">- Keng!</w:t>
      </w:r>
    </w:p>
    <w:p>
      <w:pPr>
        <w:pStyle w:val="BodyText"/>
      </w:pPr>
      <w:r>
        <w:t xml:space="preserve">Huyền Thiên thu kiếm trở về vỏ, không hề liếc mắt nhìn Ngô Văn Tường một cái nào, cứ nhằm về hướng Bắc đi sâu vào bên trong Thú hoang sơn mạch.</w:t>
      </w:r>
    </w:p>
    <w:p>
      <w:pPr>
        <w:pStyle w:val="BodyText"/>
      </w:pPr>
      <w:r>
        <w:t xml:space="preserve">Ngô Văn Tường giống như hóa thành một pho tượng, vẫn đứng ở chỗ đó không nhúc nhích, hai mắt tuy rằng hiện ra sự sợ hãi, nhưng mà đã mất đi ánh sáng, dường như sinh mệnh đã biến mất.</w:t>
      </w:r>
    </w:p>
    <w:p>
      <w:pPr>
        <w:pStyle w:val="BodyText"/>
      </w:pPr>
      <w:r>
        <w:t xml:space="preserve">Rất nhanh trên trán Ngô Văn Tường xuất hiện một tia máu đang phun ra, tạo thành một dấu vết máu đỏ tươi, vết máu cứ lan tràn từ trên xuống dưới, từ trán đến cái mũi, rồi đến môi, tiếp tục đến cái cổ…</w:t>
      </w:r>
    </w:p>
    <w:p>
      <w:pPr>
        <w:pStyle w:val="BodyText"/>
      </w:pPr>
      <w:r>
        <w:t xml:space="preserve">Cũng không lâu lắm, đám võ giả đuổi theo Ngô Văn Tường vào Thú hoang sơn mạch, cũng đã đuổi đến nơi mà Huyền Thiên cùng Ngô Văn Tường chiến đấu.</w:t>
      </w:r>
    </w:p>
    <w:p>
      <w:pPr>
        <w:pStyle w:val="BodyText"/>
      </w:pPr>
      <w:r>
        <w:t xml:space="preserve">Trên mặt đất còn có một cái đầu lợn thật lớn, cùng với một thi thể lợn rừng không đầu khổng lồ nằm trơ trọi đó, bên cạnh cách đó không xa, Ngô Văn Tường vẫn yên tĩnh đứng đó, cánh tay bên phải đã bị đứt, bàn tay buông thỏng qua một bên, ánh mắt lộ ra sợ hãi cùng kinh sợ, nhìn vào sâu bên trong Thú hoang sơn mạch.</w:t>
      </w:r>
    </w:p>
    <w:p>
      <w:pPr>
        <w:pStyle w:val="BodyText"/>
      </w:pPr>
      <w:r>
        <w:t xml:space="preserve">Từ trên trán đến cái cổ, có một vết máu tươi nhìn thấy mà phải giật mình, thỉnh thoảng máu tươi lại ồ ồ chảy ra.</w:t>
      </w:r>
    </w:p>
    <w:p>
      <w:pPr>
        <w:pStyle w:val="BodyText"/>
      </w:pPr>
      <w:r>
        <w:t xml:space="preserve">Vài vị võ giả đứng phía trước Ngô Văn Tường, có chút sợ hãi nhìn Ngô Văn Tường, trong đó có một vị tiên thiên cảnh võ giả nhất trọng, hiển nhiên là thủ lĩnh của đám võ giả này, đề cao cảnh giác đi về phía trước vài bước, đi đến trước mặt Ngô Văn Tường, nói:</w:t>
      </w:r>
    </w:p>
    <w:p>
      <w:pPr>
        <w:pStyle w:val="BodyText"/>
      </w:pPr>
      <w:r>
        <w:t xml:space="preserve">- Ngô gia chủ?</w:t>
      </w:r>
    </w:p>
    <w:p>
      <w:pPr>
        <w:pStyle w:val="BodyText"/>
      </w:pPr>
      <w:r>
        <w:t xml:space="preserve">Ngô Văn Tường vẫn không động đậy, vẻ mặt cũng không có nửa điểm biến hóa, đối với tiếng kêu gọi của người trước mặt cũng không có nửa điểm đáp lại!</w:t>
      </w:r>
    </w:p>
    <w:p>
      <w:pPr>
        <w:pStyle w:val="BodyText"/>
      </w:pPr>
      <w:r>
        <w:t xml:space="preserve">- Ngô gia chủ?</w:t>
      </w:r>
    </w:p>
    <w:p>
      <w:pPr>
        <w:pStyle w:val="BodyText"/>
      </w:pPr>
      <w:r>
        <w:t xml:space="preserve">Thủ lĩnh võ giả lại tiếp tục cẩn thận kêu lên một tiếng nữa.</w:t>
      </w:r>
    </w:p>
    <w:p>
      <w:pPr>
        <w:pStyle w:val="BodyText"/>
      </w:pPr>
      <w:r>
        <w:t xml:space="preserve">Ngô Văn Tường vẫn không có một chút phản ứng nào!</w:t>
      </w:r>
    </w:p>
    <w:p>
      <w:pPr>
        <w:pStyle w:val="BodyText"/>
      </w:pPr>
      <w:r>
        <w:t xml:space="preserve">- Chẳng lẽ đã chết rồi sao?</w:t>
      </w:r>
    </w:p>
    <w:p>
      <w:pPr>
        <w:pStyle w:val="BodyText"/>
      </w:pPr>
      <w:r>
        <w:t xml:space="preserve">Trong lòng đám võ giả đều nghĩ như vậy, nhưng nhìn ông ấy vẫn đứng không nhúc nhích, trên trán chỉ vẻn vẹn có một vết máu, nhìn tướng đứng cứng đờ như thế này, cũng thật là có chút quỷ dị.</w:t>
      </w:r>
    </w:p>
    <w:p>
      <w:pPr>
        <w:pStyle w:val="BodyText"/>
      </w:pPr>
      <w:r>
        <w:t xml:space="preserve">- Ngô gia chủ?</w:t>
      </w:r>
    </w:p>
    <w:p>
      <w:pPr>
        <w:pStyle w:val="BodyText"/>
      </w:pPr>
      <w:r>
        <w:t xml:space="preserve">Thủ lĩnh võ giả kêu đến lần thứ ba, thấy Ngô Văn Tường vẫn không có một chút phản ứng nào, liền nâng lá gan lên, dùng tay đẩy Ngô Văn Tường.</w:t>
      </w:r>
    </w:p>
    <w:p>
      <w:pPr>
        <w:pStyle w:val="BodyText"/>
      </w:pPr>
      <w:r>
        <w:t xml:space="preserve">Rầm - - !</w:t>
      </w:r>
    </w:p>
    <w:p>
      <w:pPr>
        <w:pStyle w:val="BodyText"/>
      </w:pPr>
      <w:r>
        <w:t xml:space="preserve">Ngô Văn Tường cũng thuận thế ngã xuống, hơn nữa vết máu từ mi tâm đến mũi lan tràn xuống dưới, trong lúc đó thân thể đột nhiên chia ra làm hai.</w:t>
      </w:r>
    </w:p>
    <w:p>
      <w:pPr>
        <w:pStyle w:val="BodyText"/>
      </w:pPr>
      <w:r>
        <w:t xml:space="preserve">Vô số máu tươi phun ra, bắn tung tóe lên gương mặt của thủ lĩnh võ giả.</w:t>
      </w:r>
    </w:p>
    <w:p>
      <w:pPr>
        <w:pStyle w:val="BodyText"/>
      </w:pPr>
      <w:r>
        <w:t xml:space="preserve">- A - - !</w:t>
      </w:r>
    </w:p>
    <w:p>
      <w:pPr>
        <w:pStyle w:val="BodyText"/>
      </w:pPr>
      <w:r>
        <w:t xml:space="preserve">Trong lúc đó phát sinh ra tình huống như vậy, làm cho trong nội tâm của thủ lĩnh võ giả sinh ra kinh hãi, một tiếng kêu thê lương vì sợ hãi vang lên, đột nhiên thân thể thối lui về sau, lông tơ toàn thân trong nháy mắt nổi hết cả lên, giống như dẫm phải đuôi một con mèo, bị làm cho sợ cũng không nhẹ.</w:t>
      </w:r>
    </w:p>
    <w:p>
      <w:pPr>
        <w:pStyle w:val="BodyText"/>
      </w:pPr>
      <w:r>
        <w:t xml:space="preserve">Đám võ giả còn lại thì thân thể đều run lên, trong lúc đó đều cùng nhau lui về phía sau mấy bước, cảm giác có một cổ ớn lạnh sinh ra từ trong xương, tiếp tục dọc từ xương sống lưng xuống phía dưới, dường như khiến cho bọn họ sinh ra một cảm giác từ trên cao rớt xuống, linh hồn cũng mất đi cảm giác, hiển nhiên là bị kinh sợ cũng không nhẹ.</w:t>
      </w:r>
    </w:p>
    <w:p>
      <w:pPr>
        <w:pStyle w:val="BodyText"/>
      </w:pPr>
      <w:r>
        <w:t xml:space="preserve">Ngô gia vọng tộc ở trong Bắc Mạc huyện thành, gia chủ Ngô Văn Tường có tu vi tiên thiên cảnh nhị trọng, bị người ta chém thành hai mảnh ở Thú hoang sơn mạch, tin tức này rất nhanh truyền đến tai tam đại gia chủ ở tại Bắc Mạc huyện.</w:t>
      </w:r>
    </w:p>
    <w:p>
      <w:pPr>
        <w:pStyle w:val="BodyText"/>
      </w:pPr>
      <w:r>
        <w:t xml:space="preserve">Tin tức Ngô Văn Tường bị chém thành hai mảnh ở Thú hoang sơn mạch, giống như một trái bom nặng ngàn cân, cho dù là tam đại gia chủ, nghe tin đó thì cũng đều cảm thấy khiếp sợ.</w:t>
      </w:r>
    </w:p>
    <w:p>
      <w:pPr>
        <w:pStyle w:val="BodyText"/>
      </w:pPr>
      <w:r>
        <w:t xml:space="preserve">Mặc dù Ngô Văn Tường chỉ là tiên thiên võ giả cảnh nhị trọng, thực lực xếp kế cuối, còn kém xa đám người Ngưu Chấn Nhạc, Trương Cốc Tùng và Trình Nguyên Công, nhưng mà thực lực này nếu so với đám tiên thiên võ giả cảnh nhất trọng, vẫn mạnh hơn không ít.</w:t>
      </w:r>
    </w:p>
    <w:p>
      <w:pPr>
        <w:pStyle w:val="BodyText"/>
      </w:pPr>
      <w:r>
        <w:t xml:space="preserve">Bỗng nhiên lại bị người ta chém thành hai nửa, vậy người ra tay, tất nhiên không có thực lực giống người bình thường, cho dù không phải là tiên thiên võ giả cảnh tam trọng, mà là tiên thiên cảnh nhị trọng, thì thật sự cũng là tuyệt đỉnh.</w:t>
      </w:r>
    </w:p>
    <w:p>
      <w:pPr>
        <w:pStyle w:val="BodyText"/>
      </w:pPr>
      <w:r>
        <w:t xml:space="preserve">Ngô Văn Tường trong quá trình đuổi theo Huyền Thiên thì bị gặp nạn, đến cùng có phải là bị Huyền Thiên giết chết hay không, đều này cũng khiến cho Tam gia chủ Ngưu, Trình, Trương cảm thấy không phân biệt được.</w:t>
      </w:r>
    </w:p>
    <w:p>
      <w:pPr>
        <w:pStyle w:val="BodyText"/>
      </w:pPr>
      <w:r>
        <w:t xml:space="preserve">Nếu như bị Huyền Thiên giết chết, như vậy, lúc Huyền Thiên lên tỷ võ, tu vi chỉ mới đạt tới võ đạo cảnh cửu trọng, tuy rằng có chiến thắng tiên thiên cảnh nhất trọng là Ngưu Chí Cường, Trình Kính Phong, Trương Trạch Đào, nhưng mà thực lực đó so với tiên thiên võ giả cảnh nhị trọng còn chênh lệch một khoảng cách khá lớn. truyện cập nhật nhanh nhất tại chấm</w:t>
      </w:r>
    </w:p>
    <w:p>
      <w:pPr>
        <w:pStyle w:val="BodyText"/>
      </w:pPr>
      <w:r>
        <w:t xml:space="preserve">Chỉ trong một tháng ngắn ngủi, thực lực của Huyền Thiên làm sao có thể đánh chết Ngô Văn Tường có tu vi đạt tới tiên thiên cảnh nhị trọng cơ chứ?</w:t>
      </w:r>
    </w:p>
    <w:p>
      <w:pPr>
        <w:pStyle w:val="BodyText"/>
      </w:pPr>
      <w:r>
        <w:t xml:space="preserve">Hơn nữa, thứ nhất là chặt đứt cánh tay của Ngô Văn Tường, sau đó dùng một kích mất mạng, chém cả người thành hai nửa!</w:t>
      </w:r>
    </w:p>
    <w:p>
      <w:pPr>
        <w:pStyle w:val="BodyText"/>
      </w:pPr>
      <w:r>
        <w:t xml:space="preserve">Tam đại gia chủ đều nhất trí cho rằng, Huyền Thiên không thể nào gây nên chuyện đó được, bởi vì, thực lực của Huyền Thiên không có khả năng làm chuyện như vậy.</w:t>
      </w:r>
    </w:p>
    <w:p>
      <w:pPr>
        <w:pStyle w:val="BodyText"/>
      </w:pPr>
      <w:r>
        <w:t xml:space="preserve">Như vậy, nếu không phải do Huyền Thiên gây nên thì Ngô Văn Tường chết vào trong tay của ai đây?</w:t>
      </w:r>
    </w:p>
    <w:p>
      <w:pPr>
        <w:pStyle w:val="BodyText"/>
      </w:pPr>
      <w:r>
        <w:t xml:space="preserve">Ngô Văn Tường bởi vì đuổi theo Huyền Thiên mà chết, chẳng lẽ là ở sau lưng của Huyền Thiên có cao thủ âm thầm bảo vệ hắn sao?</w:t>
      </w:r>
    </w:p>
    <w:p>
      <w:pPr>
        <w:pStyle w:val="BodyText"/>
      </w:pPr>
      <w:r>
        <w:t xml:space="preserve">Nhưng mà, cao thủ tiên thiên của Hoàng gia, đều ở tại Hoàng Bách trấn ngây ngốc mà, không có một người nào đi cùng với Huyền Thiên tiến vào dãy núi Thú Hoang cả.</w:t>
      </w:r>
    </w:p>
    <w:p>
      <w:pPr>
        <w:pStyle w:val="BodyText"/>
      </w:pPr>
      <w:r>
        <w:t xml:space="preserve">Vì thế, tam đại gia tộc lại cảm thấy mờ mịt, Trình Nguyên Vũ cùng Trương Cốc Phong, lại đi tới trong huyện Bắc Mạc để tìm Ngưu Chấn Sơn tiếp tục bàn bạc.</w:t>
      </w:r>
    </w:p>
    <w:p>
      <w:pPr>
        <w:pStyle w:val="BodyText"/>
      </w:pPr>
      <w:r>
        <w:t xml:space="preserve">Ngày thứ hai, tại khách đường ở Ngưu gia, ba người gồm Ngưu Chấn Sơn, Trình Nguyên Vũ, Trương Cốc Phong đề tự ngồi xuống, liền bắt đầu đàm luận về chuyện Huyền Thiên tiến vào dãy núi Thú Hoang cùng với việc Ngô Văn Tường bị chết.</w:t>
      </w:r>
    </w:p>
    <w:p>
      <w:pPr>
        <w:pStyle w:val="BodyText"/>
      </w:pPr>
      <w:r>
        <w:t xml:space="preserve">Ngô Văn Tường có lẽ đích thật là chết vào trong tay Huyền Thiên, nhưng mà, ba người Ngưu Chấn Sơn, Trình Nguyên Vũ, Trương Cốc Phong đều không tin rằng Huyền Thiên có thực lực đến như vậy, cho nên, tuy thời gian đàm luận không có ngắn, nhưng mà bọn họ vẫn không thể nào suy đoán ra được, rốt cuộc là Ngô Văn Tường chết vào trong tay của ai.</w:t>
      </w:r>
    </w:p>
    <w:p>
      <w:pPr>
        <w:pStyle w:val="BodyText"/>
      </w:pPr>
      <w:r>
        <w:t xml:space="preserve">Vì vậy ba người đều nhất trí cho rằng, sau lưng Huyền Thiên hẳn có một cao thủ tiên thiên lợi hại bảo vệ, ít nhất cũng là tiên thiên võ giả cảnh nhị trọng đỉnh tiêm, nếu không cũng không có cách giải thích nào về cái chết của Ngô Văn Tường hết.</w:t>
      </w:r>
    </w:p>
    <w:p>
      <w:pPr>
        <w:pStyle w:val="BodyText"/>
      </w:pPr>
      <w:r>
        <w:t xml:space="preserve">Đang lúc ba người trao đổi hết sức gay gắt, thì lúc đó, quản gia Ngưu Tất Hồng của Ngưu gia bước nhanh vào, nói:</w:t>
      </w:r>
    </w:p>
    <w:p>
      <w:pPr>
        <w:pStyle w:val="BodyText"/>
      </w:pPr>
      <w:r>
        <w:t xml:space="preserve">- Gia chủ, người có khách tới thăm.</w:t>
      </w:r>
    </w:p>
    <w:p>
      <w:pPr>
        <w:pStyle w:val="BodyText"/>
      </w:pPr>
      <w:r>
        <w:t xml:space="preserve">- Ai?</w:t>
      </w:r>
    </w:p>
    <w:p>
      <w:pPr>
        <w:pStyle w:val="BodyText"/>
      </w:pPr>
      <w:r>
        <w:t xml:space="preserve">Ngưu Chấn Sơn hơi có vẻ không vui hỏi.</w:t>
      </w:r>
    </w:p>
    <w:p>
      <w:pPr>
        <w:pStyle w:val="BodyText"/>
      </w:pPr>
      <w:r>
        <w:t xml:space="preserve">Thời điểm ba người Ngưu Chấn Sơn, Trình Nguyên Vũ và Trương Cốc Phong gặp nhau, thường không thích có người quấy rầu, nếu là khách nhân bình thường thì căn bản sẽ không gặp.</w:t>
      </w:r>
    </w:p>
    <w:p>
      <w:pPr>
        <w:pStyle w:val="BodyText"/>
      </w:pPr>
      <w:r>
        <w:t xml:space="preserve">Ngưu Tất Hồng đi đến bên cạnh Ngưu Chấn Sơn, nói nhỏ vào lỗ tai hắn:</w:t>
      </w:r>
    </w:p>
    <w:p>
      <w:pPr>
        <w:pStyle w:val="BodyText"/>
      </w:pPr>
      <w:r>
        <w:t xml:space="preserve">- Phích Lịch đao khách!</w:t>
      </w:r>
    </w:p>
    <w:p>
      <w:pPr>
        <w:pStyle w:val="BodyText"/>
      </w:pPr>
      <w:r>
        <w:t xml:space="preserve">Ngưu Chấn Sơn nghe vậy liền nhíu mày lại, nói:</w:t>
      </w:r>
    </w:p>
    <w:p>
      <w:pPr>
        <w:pStyle w:val="BodyText"/>
      </w:pPr>
      <w:r>
        <w:t xml:space="preserve">- Mời hắn vào!</w:t>
      </w:r>
    </w:p>
    <w:p>
      <w:pPr>
        <w:pStyle w:val="BodyText"/>
      </w:pPr>
      <w:r>
        <w:t xml:space="preserve">Đợi Ngưu Tất Hồng rời đi, Trình Nguyên Vũ cùng Trương Cốc Phong nhất tề nhìn về phía Ngưu Chấn Sơn, ánh mắt mang theo nghi vấn, hiển nhiên là muốn hỏi vừa rồi Ngưu Tất Hồng nói cái gì với Ngưu Chấn Sơn.</w:t>
      </w:r>
    </w:p>
    <w:p>
      <w:pPr>
        <w:pStyle w:val="BodyText"/>
      </w:pPr>
      <w:r>
        <w:t xml:space="preserve">Phích Lịch đao khách đến đây chắc cũng không là chuyện bí mật gì, Ngưu Chấn Sơn mỉm cười, nói:</w:t>
      </w:r>
    </w:p>
    <w:p>
      <w:pPr>
        <w:pStyle w:val="BodyText"/>
      </w:pPr>
      <w:r>
        <w:t xml:space="preserve">- Xem ra chúng ta có hy vọng giết chết tên súc sinh Hoàng Thiên kia rồi, lại thêm một người tham gia cùng chúng ta, đồ đệ Âm Cửu Cừu của Phích Lịch đao khách chết ở trong tay của Hoàng Thiên, hiện tại Phích Lịch đao khách đã truy xét đến Bắc Mạc huyện rồi, giờ đang ở bên ngoài phủ của ta!</w:t>
      </w:r>
    </w:p>
    <w:p>
      <w:pPr>
        <w:pStyle w:val="BodyText"/>
      </w:pPr>
      <w:r>
        <w:t xml:space="preserve">Phích Lịch đao khách là thần Đao vương nổi danh đạo tặc, tuy không phải là đỉnh tiêm, nhưng mà đại danh thì vô cùng hiển hách, hoành hành một phương, một chỗ như Bắc Mạc huyện này, khi Phích Lịch đao khách đi ngang qua thì cho dù Tam đại gia tộc Ngưu, Trình, Trương cũng phải nhường nhịn ba phần, vì không muốn đắc tội hắn.</w:t>
      </w:r>
    </w:p>
    <w:p>
      <w:pPr>
        <w:pStyle w:val="BodyText"/>
      </w:pPr>
      <w:r>
        <w:t xml:space="preserve">Phích Lịch đao khách là tiên thiên võ giả cảnh tam trọng, không thể so với Tam đại gia chủ cường đại như Ngưu, Trình, Trương; nhưng mà, Phích Lịch đao khách là một người sống đơn độc, không định cư một chỗ nào cả, không ai biết dấu vết, nếu đắc tội hắn, cho dù là gia tộc bát phẩm, thất phẩm, cũng có thể bị hắn âm thầm giết chết vài người, sau đó bỏ trốn mất dạng.</w:t>
      </w:r>
    </w:p>
    <w:p>
      <w:pPr>
        <w:pStyle w:val="BodyText"/>
      </w:pPr>
      <w:r>
        <w:t xml:space="preserve">Cho dù là đám đệ tử Đại Tông Môn của Thiên Kiếm Tông, Lưu Vân Tông, Phách Quyền Phái, Phích Lịch đao khách cũng dám giết, trở thành một tội phạm truy nã quan trọng của Đại Tông Môn, cho nên ba vị của gia tộc cửu phẩm là Ngưu, Trình, Trương đương nhiên cũng không muốn đắc tội đến Phích Lịch đao khách.</w:t>
      </w:r>
    </w:p>
    <w:p>
      <w:pPr>
        <w:pStyle w:val="BodyText"/>
      </w:pPr>
      <w:r>
        <w:t xml:space="preserve">Quả nhiên, nghe Ngưu Chấn Sơn nói như vậy, Trình Nguyên Vũ cùng Trương Cốc Phong nhìn nhau cười, vẻ mặt lo lắng cũng biến mất, trong nội tâm cảm thấy thoải mái.</w:t>
      </w:r>
    </w:p>
    <w:p>
      <w:pPr>
        <w:pStyle w:val="BodyText"/>
      </w:pPr>
      <w:r>
        <w:t xml:space="preserve">Trương Cốc Phong nói:</w:t>
      </w:r>
    </w:p>
    <w:p>
      <w:pPr>
        <w:pStyle w:val="BodyText"/>
      </w:pPr>
      <w:r>
        <w:t xml:space="preserve">- Nếu như Phích Lịch đao khách biết được tiểu súc sinh Hoàng Thiên giết chết đồ đệ Âm Cửu Cừu của hắn, hắc hắc… Lúc này đây, tiểu súc sinh ở trong dãy núi Thú Hoang kia, tuyệt đối không có đường sống mà trở về.</w:t>
      </w:r>
    </w:p>
    <w:p>
      <w:pPr>
        <w:pStyle w:val="BodyText"/>
      </w:pPr>
      <w:r>
        <w:t xml:space="preserve">Trình Nguyên Vũ cười hắc hắc, nói:</w:t>
      </w:r>
    </w:p>
    <w:p>
      <w:pPr>
        <w:pStyle w:val="BodyText"/>
      </w:pPr>
      <w:r>
        <w:t xml:space="preserve">- Sau lưng tiểu súc sinh đó khả năng có cao thủ đứng đầu tiên thiên nhị trọng tương trợ, thì có lẽ ba người Nguyên Công, Chấn Nhạc, Cốc Tùng chưa hẳn giết được hắn, nhưng lần này có Phích Lịch đao khách này ra tay, hắc hắc hắc hắc… Chúng ta chỉ cần để lộ ra hành tung của tiểu súc sinh, thì tiểu súc sinh kia muôn đời không trở lại rồi, ha ha ha ha...!</w:t>
      </w:r>
    </w:p>
    <w:p>
      <w:pPr>
        <w:pStyle w:val="BodyText"/>
      </w:pPr>
      <w:r>
        <w:t xml:space="preserve">...</w:t>
      </w:r>
    </w:p>
    <w:p>
      <w:pPr>
        <w:pStyle w:val="BodyText"/>
      </w:pPr>
      <w:r>
        <w:t xml:space="preserve">Tại dãy núi Thú Hoang!</w:t>
      </w:r>
    </w:p>
    <w:p>
      <w:pPr>
        <w:pStyle w:val="BodyText"/>
      </w:pPr>
      <w:r>
        <w:t xml:space="preserve">Trải qua thời gian một ngày, Huyền Thiên đã xâm nhập vào dãy núi Thú Hoang cỡ tám chín trăm dặm, rất nhanh đã đi đến vị trí đánh dấu ở trên bảo tàng đồ.</w:t>
      </w:r>
    </w:p>
    <w:p>
      <w:pPr>
        <w:pStyle w:val="BodyText"/>
      </w:pPr>
      <w:r>
        <w:t xml:space="preserve">Bị Ngô Văn Tường đuổi giết, nên Huyền Thiên biết rõ đám người trong Tam đại gia tộc Ngưu, Trình, Trương nhất định sẽ đuổi vào dãy núi Thú Hoang này để giết mình, cho nên, trên đường đi, Huyền Thiên không có chạy một mạch như điên, mà là vừa đi vừa bày ra nhiều điểm đáng ngờ, khiến cho không người nào có thể tìm ra được.</w:t>
      </w:r>
    </w:p>
    <w:p>
      <w:pPr>
        <w:pStyle w:val="BodyText"/>
      </w:pPr>
      <w:r>
        <w:t xml:space="preserve">Còn về mấy con yêu thú, Huyền Thiên cũng tận lực không giết tụi nó, bởi vì mỗi khi đánh chết một con yêu thú thì sẽ bại lộ hành tung của mình.</w:t>
      </w:r>
    </w:p>
    <w:p>
      <w:pPr>
        <w:pStyle w:val="BodyText"/>
      </w:pPr>
      <w:r>
        <w:t xml:space="preserve">Ngay lúc này mục tiêu chủ yếu của Huyền Thiên, chính là tìm kiếm bảo tàng, chuyện còn lại thì có thể bỏ qua một bên, giết chết một tên Ngô Văn Tường cũng khiến trong lòng của Huyền Thiên thoải mái lắm rồi, Ngô Văn Tường chết, Tam đại gia chủ Ngưu, Trình, Trương kia chỉ biết phái võ giả mạnh hơn để đuổi giết, vì vậy hiện tại Huyền Thiên không cần phải cùng bọn họ liều mạng.</w:t>
      </w:r>
    </w:p>
    <w:p>
      <w:pPr>
        <w:pStyle w:val="BodyText"/>
      </w:pPr>
      <w:r>
        <w:t xml:space="preserve">Kể từ đó, bất kể là yêu thú gì, Huyền Thiên đều lựa chọn tránh đi, tuy rằng tốc độ chậm lại, nhưng hành tung thì bí mật, khó có thể phát hiện ra được, dần dần thâm nhập vào trong dãy núi Thú Hoang này ngày càng sâu.</w:t>
      </w:r>
    </w:p>
    <w:p>
      <w:pPr>
        <w:pStyle w:val="BodyText"/>
      </w:pPr>
      <w:r>
        <w:t xml:space="preserve">Xâm nhập vào trong dãy núi Thú Hoang thêm năm trăm dặm nữa, Huyền Thiên lại đụng phải yêu thú cấp ba, nhưng mà đều là yêu thú đê giai tam cấp, Huyền Thiên vẫn như trước chú ý tránh đi, ban ngày số lượng yêu thú không có nhiều lắm, Huyền Thiên không bị bất cứ yêu thú nào phát hiện ra, cho nên cứ như vậy xâm nhập vào dãy núi Thú Hoang càng sâu.</w:t>
      </w:r>
    </w:p>
    <w:p>
      <w:pPr>
        <w:pStyle w:val="BodyText"/>
      </w:pPr>
      <w:r>
        <w:t xml:space="preserve">Đến ban đêm, là thiên đường của yêu thú, lúc đó Huyền Thiên lại dùng phương pháp xử lý né tránh ban đêm ở trong núi, ở một cây đại thụ ấy chục thước, đào một cái động vào đó ẩn núp, có thể vượt qua một đêm yên bình!</w:t>
      </w:r>
    </w:p>
    <w:p>
      <w:pPr>
        <w:pStyle w:val="BodyText"/>
      </w:pPr>
      <w:r>
        <w:t xml:space="preserve">Về phần ba người Ngưu Chấn Nhạc, Trương Cốc Tùng, Nguyên Công truy tìm Huyền Thiên, giống như đá chìm dưới đáy biển, mất đi manh mối, ba người liên thủ thì yêu thú đê giới tam cấp cũng không phải là đối thủ của bọn hắn, yêu thú trung giai tam cấp, ba người cũng có thể chống lại một hay hai con.</w:t>
      </w:r>
    </w:p>
    <w:p>
      <w:pPr>
        <w:pStyle w:val="BodyText"/>
      </w:pPr>
      <w:r>
        <w:t xml:space="preserve">Cho nên, ba người vừa đánh chết yêu thú, vừa tìm kiếm dấu vết yếu ớt mà Huyền Thiên lưu lại, chậm rãi truy đuổi vào sâu trong dãy núi Thú Hoang, nhưng mà tốc độ so với Huyền Thiên chậm hơn rất nhiều, khoảng cách cùng với Huyền Thiên càng ngày càng xa.</w:t>
      </w:r>
    </w:p>
    <w:p>
      <w:pPr>
        <w:pStyle w:val="BodyText"/>
      </w:pPr>
      <w:r>
        <w:t xml:space="preserve">Huyền Thiên dựa theo địa điểm đã được đánh dấu trên địa đồ, nên không ngừng đi sâu vào bên trong núi Thú Hoang, trên đường cũng gặp phải vài yêu thú trung giai tam cấp, thậm chí còn gặp một đầu yêu thú thượng giai tam cấp, cũng đều không có kinh động đến bọn chúng mà cố gắng tránh đi.</w:t>
      </w:r>
    </w:p>
    <w:p>
      <w:pPr>
        <w:pStyle w:val="BodyText"/>
      </w:pPr>
      <w:r>
        <w:t xml:space="preserve">Sau khi Huyền Thiên xâm nhập thêm tám trăm dặm vào trong núi Thú Hoang, mà địa điểm biểu thị trên bản đồ chỉ dẫn còn có hai trăm dặm nữa là đến rồi, vì vậy Huyền Thiên tiếp tục đi tới thêm mười dặm nữa thì phát hiện ra một hiện tượng quái dị, lại không có gặp phải một đầu yêu thú nào.</w:t>
      </w:r>
    </w:p>
    <w:p>
      <w:pPr>
        <w:pStyle w:val="BodyText"/>
      </w:pPr>
      <w:r>
        <w:t xml:space="preserve">Tuy rằng ban ngày số lượng yêu thú xuất hiện rất là thưa thớt, nhưng mà đi hơn mười dặm mà vẫn không thấy một đầu yêu thú nào xuất hiện cả, chuyện này tuyệt đối không được bình thường.</w:t>
      </w:r>
    </w:p>
    <w:p>
      <w:pPr>
        <w:pStyle w:val="BodyText"/>
      </w:pPr>
      <w:r>
        <w:t xml:space="preserve">Không có gặp yêu thú, trong lòng Huyền Thiên không có cảm giác thoải mái mà ngược lại càng thêm buồn bực thở ra một hơi, tinh thần càng thêm nâng cao cảnh giác.</w:t>
      </w:r>
    </w:p>
    <w:p>
      <w:pPr>
        <w:pStyle w:val="BodyText"/>
      </w:pPr>
      <w:r>
        <w:t xml:space="preserve">Tại một khu vực có yêu thú cư ngụ, nếu như có một nơi nào đó không có yêu thú xuất hiện, thì như vậy khẳng định là nơi này không phải là một thiên đường, mà là - - phụ cận có sào huyệt của một yêu thú cực kỳ lợi hại, vì vậy hiện tại vùng phụ cận nhất định là lãnh địa của một con yêu thú lợi hại.</w:t>
      </w:r>
    </w:p>
    <w:p>
      <w:pPr>
        <w:pStyle w:val="BodyText"/>
      </w:pPr>
      <w:r>
        <w:t xml:space="preserve">Huyền Thiên ở Thiên Kiếm Tông, học cũng không ít kiến thức về yêu thú, phụ thân Huyền Hồng cũng nói với hắn không ít, vì vậy Huyền Thiên biết rõ, lãnh địa của một yêu thú, ít nhất cũng có yêu thú bá chủ tam cấp, tương đương với một cao thủ nhân loại là tiên thiên võ giả cảnh ngũ trọng.</w:t>
      </w:r>
    </w:p>
    <w:p>
      <w:pPr>
        <w:pStyle w:val="BodyText"/>
      </w:pPr>
      <w:r>
        <w:t xml:space="preserve">Yêu thú bá chủ tam cấp, con yêu thú tam cấp này là một con vương giả, so với yêu thú đê giai, trung giai, thương giai thì cường đại hơn rất nhiều.</w:t>
      </w:r>
    </w:p>
    <w:p>
      <w:pPr>
        <w:pStyle w:val="BodyText"/>
      </w:pPr>
      <w:r>
        <w:t xml:space="preserve">Phụ cận khẳng định là sào huyệt yêu thú của yêu thú bá chủ tam cấp, không phải do Huyền Thiên không cảnh giác.</w:t>
      </w:r>
    </w:p>
    <w:p>
      <w:pPr>
        <w:pStyle w:val="BodyText"/>
      </w:pPr>
      <w:r>
        <w:t xml:space="preserve">Mà yêu thú là trời sinh có thuật ẩn núp, sào huyệt yêu thú, đại đa số là vô cùng bí mật, nó được giấu ở dưới lòng đất, nói ra thì trên mặt đất có nhiều nơi bí mật, có lẽ dưới mặt đá, có lẽ là ở trong bụi cỏ, hoặc có lẽ lại ở trong một cái khe.</w:t>
      </w:r>
    </w:p>
    <w:p>
      <w:pPr>
        <w:pStyle w:val="BodyText"/>
      </w:pPr>
      <w:r>
        <w:t xml:space="preserve">Nơi này là một rừng cây khổng lồ che cả mặt trời, đại đa số đều cao hơn một trăm mét, Huyền Thiên tận lực tránh đi lại ở trên mặt đất, Huyền Thiên sử dụng thân pháp, bay qua bay lại ở trên cành cây.</w:t>
      </w:r>
    </w:p>
    <w:p>
      <w:pPr>
        <w:pStyle w:val="BodyText"/>
      </w:pPr>
      <w:r>
        <w:t xml:space="preserve">Nhìn vào địa điểm biểu thị ở trên bảo tàng đồ, chính là ở trung tâm rừng cây này, bốn phía toàn là núi mà còn được rừng cây bao vây xung quanh, nếu muốn tiến vào địa điểm bảo tàng thì phải xuyên qua đám rừng cây này, khoảng chừng còn hơn một trăm dặm nữa là tới.</w:t>
      </w:r>
    </w:p>
    <w:p>
      <w:pPr>
        <w:pStyle w:val="BodyText"/>
      </w:pPr>
      <w:r>
        <w:t xml:space="preserve">Bất luận là đi theo phương hướng nào cũng đều là như thế hết, đã như vậy thì Huyền Thiên cũng không vòng tới vòng lui, dù sao cũng phải đi xuyên qua rừng cây, mới có thể đến ngọn núi bảo tàng, phương hướng nào cũng đều giống nhau cả, hơn nữa, cửa vào bảo tàng đồ, đang ở tại phương hướng mà Huyền Thiên đi, nên hắn trực tiếp đi về phía trước.</w:t>
      </w:r>
    </w:p>
    <w:p>
      <w:pPr>
        <w:pStyle w:val="BodyText"/>
      </w:pPr>
      <w:r>
        <w:t xml:space="preserve">Độ cảnh giác của Huyền Thiên rất cao, nhưng mà ở đây cây cối không ngớt, đi hơn một trăm dặm cũng không gặp bất luận yêu thú gì, cũng không có phát hiện sào huyệt yêu thú nào, đều này khiến cho Huyền Thiên âm thầm kinh hãi, vậy phạm vi lãnh địa quanh đây của yêu thú này, ít nhất cũng hơn trăm dặm, chỉ sợ địa điểm biểu thị bảo tàng đồ hiện đang ở bên trong lãnh thổ của một con yêu thú lợi hại đây.</w:t>
      </w:r>
    </w:p>
    <w:p>
      <w:pPr>
        <w:pStyle w:val="BodyText"/>
      </w:pPr>
      <w:r>
        <w:t xml:space="preserve">Tê tê - - !</w:t>
      </w:r>
    </w:p>
    <w:p>
      <w:pPr>
        <w:pStyle w:val="BodyText"/>
      </w:pPr>
      <w:r>
        <w:t xml:space="preserve">Huyền Thiên vừa cảnh giác vừa đi về phía trước, vừa quan sát mặt đất, trong lúc đó, có một đạo thanh âm khiến cho xương cốt người ta trở nên mỏi nhừ, đột nhiên từ bên phải vang lên.</w:t>
      </w:r>
    </w:p>
    <w:p>
      <w:pPr>
        <w:pStyle w:val="BodyText"/>
      </w:pPr>
      <w:r>
        <w:t xml:space="preserve">Lông tơ ở phía sau lưng Huyền Thiên đều dựng đứng cả lên, lập tức giật mình một cái, trong thân thể sinh ra một cổ cảm giác lạnh lẽo thấu tâm.</w:t>
      </w:r>
    </w:p>
    <w:p>
      <w:pPr>
        <w:pStyle w:val="BodyText"/>
      </w:pPr>
      <w:r>
        <w:t xml:space="preserve">Huyền Thiên nhanh giống như tia chớp quay đầu lại, nhìn về phía nơi truyền ra âm thanh ghê rợn đó.</w:t>
      </w:r>
    </w:p>
    <w:p>
      <w:pPr>
        <w:pStyle w:val="BodyText"/>
      </w:pPr>
      <w:r>
        <w:t xml:space="preserve">Chỉ thấy hơn một trăm thước về bên phải, khắp nơi đều là dây màu đen, quấn trên cây thụ khổng lồ cao ngất, một mực lan tràn đến tán cây ở phía trên, nhưng cái dây thô này như thân người, vô cùng đen kịt, vốn là ở phía trước Huyền Thiên.</w:t>
      </w:r>
    </w:p>
    <w:p>
      <w:pPr>
        <w:pStyle w:val="BodyText"/>
      </w:pPr>
      <w:r>
        <w:t xml:space="preserve">Nhưng Huyền Thiên vì vượt qua những cái dây này nên mới chuyển hướng về phía bên trái, vừa rồi nhìn kỹ mấy đám dây ở khu vực này, căn bản không có phát hiện ra tình huống nào.</w:t>
      </w:r>
    </w:p>
    <w:p>
      <w:pPr>
        <w:pStyle w:val="BodyText"/>
      </w:pPr>
      <w:r>
        <w:t xml:space="preserve">Nhưng mà - -</w:t>
      </w:r>
    </w:p>
    <w:p>
      <w:pPr>
        <w:pStyle w:val="BodyText"/>
      </w:pPr>
      <w:r>
        <w:t xml:space="preserve">Giờ phút này những cái dây màu đen quấn quanh cây đại thụ, mà trên cây đại thụ giống như một thân người màu đen quấn quanh cây thô kia.</w:t>
      </w:r>
    </w:p>
    <w:p>
      <w:pPr>
        <w:pStyle w:val="BodyText"/>
      </w:pPr>
      <w:r>
        <w:t xml:space="preserve">Ngước mắt xem xét, dường như cũng không thấy có gì đặc biệt, nhưng mà nếu nhìn kỹ, thì cái dây màu đen này không giống với những cái dây khác, những dây khác vô cùng đen, mà cái dây này thì cũng là màu đen nhưng ở giữa có vệt sáng, giống như có sinh mạng, hơn nữa có một cái gì màu đen xuất hiện ở mặt ngoài cái dây.</w:t>
      </w:r>
    </w:p>
    <w:p>
      <w:pPr>
        <w:pStyle w:val="BodyText"/>
      </w:pPr>
      <w:r>
        <w:t xml:space="preserve">Nhìn kỹ ở trên cái dây, chỉ thấy ở phía trên tán cây cao hơn một trăm mét, vươn ra một cái đầu rắn đen nhánh cực lớn, ở trên đầu rắn có một cái vương niệm thật to.</w:t>
      </w:r>
    </w:p>
    <w:p>
      <w:pPr>
        <w:pStyle w:val="BodyText"/>
      </w:pPr>
      <w:r>
        <w:t xml:space="preserve">Trong lòng Huyền Thiên bỗng giật mình một cái, giống như bị thứ đồ gì cực lớn đánh trúng, hai mắt mở thật to, chấn động.</w:t>
      </w:r>
    </w:p>
    <w:p>
      <w:pPr>
        <w:pStyle w:val="BodyText"/>
      </w:pPr>
      <w:r>
        <w:t xml:space="preserve">Yêu thú bá chủ tam cấp - - Hắc Tuyến vương xà.</w:t>
      </w:r>
    </w:p>
    <w:p>
      <w:pPr>
        <w:pStyle w:val="BodyText"/>
      </w:pPr>
      <w:r>
        <w:t xml:space="preserve">Huyền Thiên biết rất nhiều chuyện về yêu thú, đối với Hắc Tuyến vương xà tiếng tăm lừng lẫy đương nhiên cũng đã từng nghe mấy huynh đệ tốt nói rồi.</w:t>
      </w:r>
    </w:p>
    <w:p>
      <w:pPr>
        <w:pStyle w:val="BodyText"/>
      </w:pPr>
      <w:r>
        <w:t xml:space="preserve">Hắc Tuyến vương xà, là một con yêu thú bá chủ tam cấp, có hai đặc điểm, đặc điểm thứ nhất là tốc độ nhanh như gió, đặc điểm thứ hai là lực vô cùng lớn, bất kỳ một cái đặc điểm nào, cũng làm cho thực lực của Hắc Tuyến vương xà vượt xa các yêu thú đồng cấp khác.</w:t>
      </w:r>
    </w:p>
    <w:p>
      <w:pPr>
        <w:pStyle w:val="BodyText"/>
      </w:pPr>
      <w:r>
        <w:t xml:space="preserve">Cho dù là yêu thú đê giai tứ cấp, ở trước mặt Hắc Tuyến vương xà có lực vô cùng lớn này thì cũng có phần thua kém hơn, thân thể khổng lồ của Hắc Tuyến vương xà mà quấn một cái thì yêu thú đê giai tứ cấp cũng trốn không thoát.</w:t>
      </w:r>
    </w:p>
    <w:p>
      <w:pPr>
        <w:pStyle w:val="BodyText"/>
      </w:pPr>
      <w:r>
        <w:t xml:space="preserve">Trách không được một trăm dặm xung quanh đây đều không có yêu thú khác xuất hiện, có yêu thú bá chủ tam cấp là Hắc Tuyến vương xà làm vương ở chỗ này, thì ngay cả yêu thú đê giai tứ cấp cũng không dám sờ mũi nhọn của hắn, cho nên còn có yêu thú nào dám can đảm đến chỗ này chứ?</w:t>
      </w:r>
    </w:p>
    <w:p>
      <w:pPr>
        <w:pStyle w:val="BodyText"/>
      </w:pPr>
      <w:r>
        <w:t xml:space="preserve">Huyền Thiên đứng ở tán cây phía trên, cũng không dám có bất kỳ một cử động nào, trong lòng âm thầm kêu khổ, nếu đụng phải những con yêu thú bá chủ tam cấp khác, chỉ cần dùng ‘Long Hổ bộ’ đã đạt tới cảnh giới đại thành, Huyền Thiên có thể nắm chắc mười phần chạy trốn.</w:t>
      </w:r>
    </w:p>
    <w:p>
      <w:pPr>
        <w:pStyle w:val="BodyText"/>
      </w:pPr>
      <w:r>
        <w:t xml:space="preserve">Nhưng mà, gặp phải Hắc Tuyến vương xà chuyên về tốc độ, thì dùng ‘Long Hổ bộ’ có cảnh giới đạt thành cũng không ăn thua, hy vọng chạy trốn còn chưa chắc được năm phần nữa.</w:t>
      </w:r>
    </w:p>
    <w:p>
      <w:pPr>
        <w:pStyle w:val="BodyText"/>
      </w:pPr>
      <w:r>
        <w:t xml:space="preserve">Yêu thú thuộc loại xà, trời sinh ra đã không nhìn thấy gì, đầu rắn của Hắc Tuyến vương xà tuy nhìn về hướng bên này của Huyền Thiên, nhưng cũng không hẳn là đã nhìn thấy thân thể Huyền Thiên, trên thực tế thì yêu thú thuộc loại xà này là nửa mù nửa điếc, vô luận là thị giác hay là thính giác, đều đã bị thoái hóa.</w:t>
      </w:r>
    </w:p>
    <w:p>
      <w:pPr>
        <w:pStyle w:val="BodyText"/>
      </w:pPr>
      <w:r>
        <w:t xml:space="preserve">Nhưng mà cảm ứng của xà rất linh mẫn, có thể cảm ứng được một chấn động rất nhỏ trong không khí, khẳng định lúc Huyền Thiên di chuyển không ngừng trên tán cây, tuy rằng lặng lẽ không phát ra âm thanh, nhưng vẫn bị Hắc Tuyến vương xà phát giác.</w:t>
      </w:r>
    </w:p>
    <w:p>
      <w:pPr>
        <w:pStyle w:val="BodyText"/>
      </w:pPr>
      <w:r>
        <w:t xml:space="preserve">Huyền Thiên vẫn không nhúc nhích, ngay cả hô hấp cũng dừng lại, không phát ra một chút âm thanh nào.</w:t>
      </w:r>
    </w:p>
    <w:p>
      <w:pPr>
        <w:pStyle w:val="BodyText"/>
      </w:pPr>
      <w:r>
        <w:t xml:space="preserve">Gặp phải Hắc Tuyến vương xà, chạy trốn không phải là biện pháp tốt nhất, mà tốt nhất là im lặng không động đậy, để làm cho Hắc Tuyến vương xà mất đi cảnh giác, rồi lặng lẽ rời đi, hiện giờ an toàn là trên hết.</w:t>
      </w:r>
    </w:p>
    <w:p>
      <w:pPr>
        <w:pStyle w:val="BodyText"/>
      </w:pPr>
      <w:r>
        <w:t xml:space="preserve">Nhưng mà, võ giả nhân loại đều biết con mắt của yêu thú loại xà này bị mù, không có lỗ tai, thính giác lại bị thoái hóa, chỉ có cảm ứng là rất linh mẫn, nhưng mà còn không biết rằng yêu thú loại xà này còn có một chỗ đặc thù khác, chính là đầu lưỡi của bọn chúng, có thể cảm ứng được nguồn nhiệt ở trong không khí.</w:t>
      </w:r>
    </w:p>
    <w:p>
      <w:pPr>
        <w:pStyle w:val="Compact"/>
      </w:pPr>
      <w:r>
        <w:br w:type="textWrapping"/>
      </w:r>
      <w:r>
        <w:br w:type="textWrapping"/>
      </w:r>
    </w:p>
    <w:p>
      <w:pPr>
        <w:pStyle w:val="Heading2"/>
      </w:pPr>
      <w:bookmarkStart w:id="143" w:name="chương-112---114-hắc-tuyến-vương-xà.-1"/>
      <w:bookmarkEnd w:id="143"/>
      <w:r>
        <w:t xml:space="preserve">121. Chương 112 - 114: Hắc Tuyến Vương Xà.</w:t>
      </w:r>
    </w:p>
    <w:p>
      <w:pPr>
        <w:pStyle w:val="Compact"/>
      </w:pPr>
      <w:r>
        <w:br w:type="textWrapping"/>
      </w:r>
      <w:r>
        <w:br w:type="textWrapping"/>
      </w:r>
      <w:r>
        <w:t xml:space="preserve">Trừ phi là võ giả tu luyện hàn băng công pháp, vận công đóng băng thân xác lại, nêu không thì không có võ giả nào có thể tránh thoát được cảm ứng nhiệt độ của yêu thú thuộc loại xà này.</w:t>
      </w:r>
    </w:p>
    <w:p>
      <w:pPr>
        <w:pStyle w:val="BodyText"/>
      </w:pPr>
      <w:r>
        <w:t xml:space="preserve">Quả nhiên, Hắc Tuyến vương xà ngẩng đầu nghe ngóng một hồi, không có nghe được một chút động tĩnh nào, trong lúc đó, một cái đầu lưỡi thật dài từ trong miệng bắn ra ngoài, nó dài hơn ba thước.</w:t>
      </w:r>
    </w:p>
    <w:p>
      <w:pPr>
        <w:pStyle w:val="BodyText"/>
      </w:pPr>
      <w:r>
        <w:t xml:space="preserve">Đầu lưỡi của Hắc Tuyến vương xà co duỗi thật nhanh, không đến thời gian mười phút, đầu lưỡi đưa ra ngoài lại rụt trở về.</w:t>
      </w:r>
    </w:p>
    <w:p>
      <w:pPr>
        <w:pStyle w:val="BodyText"/>
      </w:pPr>
      <w:r>
        <w:t xml:space="preserve">Ước chừng qua một giây đồng hồ, đầu lưỡi của Hắc Tuyến vương xà lại đưa ra ngoài rồi lại lập tức rụt trở về.</w:t>
      </w:r>
    </w:p>
    <w:p>
      <w:pPr>
        <w:pStyle w:val="BodyText"/>
      </w:pPr>
      <w:r>
        <w:t xml:space="preserve">Cứ lặp đi lặp lại như thế mấy lần, không biết hai mắt Hắc Tuyến vương xà nhìn thứ gì, hình như trong mắt đang rất chú tâm, đột nhiên đầu rắn bổ xuống, rất chuẩn xác vào đúng thân thể của Huyền Thiên.</w:t>
      </w:r>
    </w:p>
    <w:p>
      <w:pPr>
        <w:pStyle w:val="BodyText"/>
      </w:pPr>
      <w:r>
        <w:t xml:space="preserve">- Nguy rồi!</w:t>
      </w:r>
    </w:p>
    <w:p>
      <w:pPr>
        <w:pStyle w:val="BodyText"/>
      </w:pPr>
      <w:r>
        <w:t xml:space="preserve">Trong lòng Huyền Thiên lập tức cảm thấy có gì đó không ổn.</w:t>
      </w:r>
    </w:p>
    <w:p>
      <w:pPr>
        <w:pStyle w:val="BodyText"/>
      </w:pPr>
      <w:r>
        <w:t xml:space="preserve">Tê - - !</w:t>
      </w:r>
    </w:p>
    <w:p>
      <w:pPr>
        <w:pStyle w:val="BodyText"/>
      </w:pPr>
      <w:r>
        <w:t xml:space="preserve">Quả nhiên, Hắc Tuyến vương xà rít lên một tiếng thật dài, thân thể dài ước chừng khoảng sáu bảy mươi thước, mạnh mẽ nhấc lên về phía trước, đầu rắn giống như một mũi tên nhọn bắn về phía Huyền Thiên.</w:t>
      </w:r>
    </w:p>
    <w:p>
      <w:pPr>
        <w:pStyle w:val="BodyText"/>
      </w:pPr>
      <w:r>
        <w:t xml:space="preserve">Huyền giai hạ phẩm thân pháp - - Long Hổ bộ!</w:t>
      </w:r>
    </w:p>
    <w:p>
      <w:pPr>
        <w:pStyle w:val="BodyText"/>
      </w:pPr>
      <w:r>
        <w:t xml:space="preserve">Thân hình của Huyền Thiên nhảy lên, như rồng bay lên trên trời mà không bị trở ngại nào, Huyền Thiên thi triển ‘Long Hổ bộ’ đạt tới cảnh giới đại thành, tốc độ nhanh như mũi tên bắn, phá không trung mà đi, nháy mắt đã rời xa hơn mấy chục thước.</w:t>
      </w:r>
    </w:p>
    <w:p>
      <w:pPr>
        <w:pStyle w:val="BodyText"/>
      </w:pPr>
      <w:r>
        <w:t xml:space="preserve">Tê - -</w:t>
      </w:r>
    </w:p>
    <w:p>
      <w:pPr>
        <w:pStyle w:val="BodyText"/>
      </w:pPr>
      <w:r>
        <w:t xml:space="preserve">Tê - -</w:t>
      </w:r>
    </w:p>
    <w:p>
      <w:pPr>
        <w:pStyle w:val="BodyText"/>
      </w:pPr>
      <w:r>
        <w:t xml:space="preserve">Tê - -</w:t>
      </w:r>
    </w:p>
    <w:p>
      <w:pPr>
        <w:pStyle w:val="BodyText"/>
      </w:pPr>
      <w:r>
        <w:t xml:space="preserve">Hắc Tuyến vương xà phun ra cái lưỡi màu đỏ thật dài, tốc độ so với Huyền Thiên tuyệt đối không chậm hơn một chút nàom giống như cơn gió, chạy ở phía trên tán cây, đầu rắn như mũi tên, nhắm thẳng về hướng của Huyền Thiên.</w:t>
      </w:r>
    </w:p>
    <w:p>
      <w:pPr>
        <w:pStyle w:val="BodyText"/>
      </w:pPr>
      <w:r>
        <w:t xml:space="preserve">Nhìn ở trên tán cây, tốc độ của Hắc Tuyến vương xà không có bị ảnh hưởng gì, Huyền Thiên lập tức bổ nhào về phía trước, sau khi rơi xuống đất, bộ phát Long bộ thay đổi bước đi vô cùng mạnh mẽ và uy vũ.</w:t>
      </w:r>
    </w:p>
    <w:p>
      <w:pPr>
        <w:pStyle w:val="BodyText"/>
      </w:pPr>
      <w:r>
        <w:t xml:space="preserve">Long bộ sướng du chỉ thích hợp với khu vực hành tẩu trống trải, bước đi của nó vô cùng mạnh mẽ uy vũ, rất thích hợp với việc đi xuyên qua núi rừng.</w:t>
      </w:r>
    </w:p>
    <w:p>
      <w:pPr>
        <w:pStyle w:val="BodyText"/>
      </w:pPr>
      <w:r>
        <w:t xml:space="preserve">Không hổ là vua sơn lâm, Huyền Thiên trong lúc hành tẩu ở trong rừng cây, tuy rằng phương hướng đại khái là không có thay đổi, nhưng mà thân thể không chạy luôn một đường thẳng, mà cứ không ngừng ở trong rừng chạy qua bên này rồi chạy qua bên kia.</w:t>
      </w:r>
    </w:p>
    <w:p>
      <w:pPr>
        <w:pStyle w:val="BodyText"/>
      </w:pPr>
      <w:r>
        <w:t xml:space="preserve">Tốc độ Hắc Tuyến vương xà mặc dù nhanh, không thua gì với lúc Huyền Thiên thi triển Long bộ, nhưng chỉ giới hạn trong một khoảng cách, trong rừng có mấy cây khổng lồ chọc trời ngăn cản, Huyền Thiên dùng bước đi mạnh mẽ và uy vũ của Long bộ mà chạy gấp rút, không ngừng xuyên qua rừng cây, vì trong lúc chạy Huyền Thiên cứ quẹo phải quẹo trái, cho nên thân thể Hắc Tuyến vương xà thường xuyên bị mấy cây đại thụ ngăn cản lại.</w:t>
      </w:r>
    </w:p>
    <w:p>
      <w:pPr>
        <w:pStyle w:val="BodyText"/>
      </w:pPr>
      <w:r>
        <w:t xml:space="preserve">Hắc Tuyến vương xà tuy lực vô cùng lớn, nhưng những cây khổng lồ chọc trời này, đều dài hơn một trăm mét, thô to như vại nước, vô cùng cứng rắn, cho nên khi Hắc Tuyến vương xà gặp phải mấy cây khổng lồ chọc trời này cũng chỉ có thể đi đường vòng, vì vậy tốc độ dần dần chậm lại.</w:t>
      </w:r>
    </w:p>
    <w:p>
      <w:pPr>
        <w:pStyle w:val="BodyText"/>
      </w:pPr>
      <w:r>
        <w:t xml:space="preserve">Nhưng mà, chỉ tương đối chậm hơn một chút, so với tốc độ chạy trốn của Huyền Thiên ở trong rừng cây cũng không xê dịch là bao nhiêu.</w:t>
      </w:r>
    </w:p>
    <w:p>
      <w:pPr>
        <w:pStyle w:val="BodyText"/>
      </w:pPr>
      <w:r>
        <w:t xml:space="preserve">Huyền Thiên chạy ở phía trước, Hắc Tuyến vương xà chạy ở phía sau, trong lúc đó một người một xà cách nhau khoảng một trăm thước, đối với Huyền Thiên cùng Hắc Tuyến vương xà mà nói thì đó chính là thời gian để thở ra, cho nên Huyền Thiên không thể có bất kỳ sai lầm nào, Hắc Tuyến vương xà ở phía sau, cho dù bị mấy cây khổng lồ chọc trời ngăn cản nhưng vẫn có thể đuổi theo sát gót.</w:t>
      </w:r>
    </w:p>
    <w:p>
      <w:pPr>
        <w:pStyle w:val="BodyText"/>
      </w:pPr>
      <w:r>
        <w:t xml:space="preserve">Hiện tại Huyền Thiên đối mặt với yêu thú trung giai tam cấp cũng không dám, huống chi là Hắc Tuyến vương xà, là một con yêu thú bá chủ tam cấp, cho dù là tiên thiên võ giả cảnh ngũ trọng, đụng phải nó cũng phải bỏ trốn mất dạng, Huyền Thiên còn chưa muốn cùng Hắc Tuyến vương xà đấu với nhau một trận đâu.</w:t>
      </w:r>
    </w:p>
    <w:p>
      <w:pPr>
        <w:pStyle w:val="BodyText"/>
      </w:pPr>
      <w:r>
        <w:t xml:space="preserve">Huyền thiên nghĩ hoài vẫn không ra.</w:t>
      </w:r>
    </w:p>
    <w:p>
      <w:pPr>
        <w:pStyle w:val="BodyText"/>
      </w:pPr>
      <w:r>
        <w:t xml:space="preserve">Ở trong lãnh địa hơn hai trăm dặm của Hắc Tuyến vương xà này, căn bản không có yêu thú nào dám xâm nhập vào lãnh địa của nó.</w:t>
      </w:r>
    </w:p>
    <w:p>
      <w:pPr>
        <w:pStyle w:val="BodyText"/>
      </w:pPr>
      <w:r>
        <w:t xml:space="preserve">Nhưng mà, Hắc Tuyến vương xà lại ở sâu trong lãnh địa của nó, ngụy trang thành một cái dây màu đen, hiển nhiên là bộ dáng ôm cây đợi thỏ đi săn của nó.</w:t>
      </w:r>
    </w:p>
    <w:p>
      <w:pPr>
        <w:pStyle w:val="BodyText"/>
      </w:pPr>
      <w:r>
        <w:t xml:space="preserve">Huyền Thiên có thể xác định, Hắc Tuyến vương xà này là đang ôm cây đợi thỏ, nó đang đi săn, mà mình thì trở thành con mồi của Hắc Tuyến vương xà.</w:t>
      </w:r>
    </w:p>
    <w:p>
      <w:pPr>
        <w:pStyle w:val="BodyText"/>
      </w:pPr>
      <w:r>
        <w:t xml:space="preserve">Nhưng mà, Huyền Thiên vẫn có một cảm giác khác, chính là Hắc Tuyến vương xà căn bản không biết hắn đến chỗ này, cho nên chuyện Hắc tuyến chờ đợi con mồi, rõ ràng là không phải Huyền Thiên, chỉ là trong lúc vô tình Huyền Thiên xâm nhập đúng phạm vi cảm ứng của Hắc Tuyến vương xà, vì vậy trở thành con mồi của Hắc Tuyến vương xà.</w:t>
      </w:r>
    </w:p>
    <w:p>
      <w:pPr>
        <w:pStyle w:val="BodyText"/>
      </w:pPr>
      <w:r>
        <w:t xml:space="preserve">Xung quanh hai trăm dặm gần đây, đều là lãnh địa của Hắc Tuyến vương xà, cho dù là những con yêu thú bá chủ tam cấp khác, cũng không dám tiến đến, dựa trên lý thuyết, nếu như Hắc Tuyến vương xà muốn vồ mồi, thì hẳn phải rời khỏi phạm vi lãnh địa mới đúng, bởi vì ở trong phạm vi lãnh địa căn bản không có con mồi nào dám đi vào.</w:t>
      </w:r>
    </w:p>
    <w:p>
      <w:pPr>
        <w:pStyle w:val="BodyText"/>
      </w:pPr>
      <w:r>
        <w:t xml:space="preserve">Trong lúc chạy gấp, trong lòng của Huyền Thiên chợt lóe một tia sáng, lập tức đưa ra một cái kết luận, Hắc Tuyến vương xà không phải muốn vồ mồi, mà là - - ngụy trang thân thể, chuẩn bị đánh lén mục tiêu.</w:t>
      </w:r>
    </w:p>
    <w:p>
      <w:pPr>
        <w:pStyle w:val="BodyText"/>
      </w:pPr>
      <w:r>
        <w:t xml:space="preserve">Tuy rằng khoảng cách Hắc Tuyến vương xà đuổi theo còn hơn một trăm mét, vẫn chưa có tới gần, nhưng mà cả người Huyền Thiên lại cảm thấy ớn lạnh ở đằng sau lưng.</w:t>
      </w:r>
    </w:p>
    <w:p>
      <w:pPr>
        <w:pStyle w:val="BodyText"/>
      </w:pPr>
      <w:r>
        <w:t xml:space="preserve">Có thể khiến cho Hắc Tuyến vương xà ngụy trang thân thể để tiến hành đánh lén mục tiêu, vậy đó là con gì?</w:t>
      </w:r>
    </w:p>
    <w:p>
      <w:pPr>
        <w:pStyle w:val="BodyText"/>
      </w:pPr>
      <w:r>
        <w:t xml:space="preserve">Chẳng lẽ? Ở bên trong lãnh địa của Hắc Tuyến vương xà, có một con yêu thú tứ cấp tiến vào đây sao?</w:t>
      </w:r>
    </w:p>
    <w:p>
      <w:pPr>
        <w:pStyle w:val="BodyText"/>
      </w:pPr>
      <w:r>
        <w:t xml:space="preserve">Trong lòng Huyền Thiên đang đưa ra kết luận, thì trong lúc đó ở phía trước xuất hiện một cổ sát khí đã được che dấu! nguồn (.)</w:t>
      </w:r>
    </w:p>
    <w:p>
      <w:pPr>
        <w:pStyle w:val="BodyText"/>
      </w:pPr>
      <w:r>
        <w:t xml:space="preserve">Cổ sát khí đã được che dấu này vô cùng thâm trầm, nếu không phải Huyền Thiên có thần lực hơn xa người bình thường, thì tuyệt đối không cảm nhận được.</w:t>
      </w:r>
    </w:p>
    <w:p>
      <w:pPr>
        <w:pStyle w:val="BodyText"/>
      </w:pPr>
      <w:r>
        <w:t xml:space="preserve">Phía trước có nguy hiểm!</w:t>
      </w:r>
    </w:p>
    <w:p>
      <w:pPr>
        <w:pStyle w:val="BodyText"/>
      </w:pPr>
      <w:r>
        <w:t xml:space="preserve">Trong nội tâm của Huyền Thiên chấn động, ánh mắt nhìn về phía có nguồn sát khí.</w:t>
      </w:r>
    </w:p>
    <w:p>
      <w:pPr>
        <w:pStyle w:val="BodyText"/>
      </w:pPr>
      <w:r>
        <w:t xml:space="preserve">Chỉ thấy ở bên ngoài hơn một trăm thước, một con yêu thú màu đen dài nửa thước nếu nói nó là hổ thì quá nhỏ mà nói nó là mèo thì quá lớn, nó xuất hiện ở phía dưới cây đại thụ chọc trời.</w:t>
      </w:r>
    </w:p>
    <w:p>
      <w:pPr>
        <w:pStyle w:val="BodyText"/>
      </w:pPr>
      <w:r>
        <w:t xml:space="preserve">Con yêu thú này thân thể tuy hơi nhỏ, nhưng Huyền Thiên cũng không dám khinh thường, nếu xuất hiện ở trong phạm vi lãnh địa của Hắc Tuyến vương xà, thì tuyệt đối không phải là yêu thú đê cấp.</w:t>
      </w:r>
    </w:p>
    <w:p>
      <w:pPr>
        <w:pStyle w:val="BodyText"/>
      </w:pPr>
      <w:r>
        <w:t xml:space="preserve">Cũng có một khả năng, con yêu thú màu đen vừa giống mèo vừa giống hổ này, chính là mục tiêu mà Hắc Tuyến vương xà ngụy trang thành cái dây màu đen mai phục chuẩn bị đánh lén!</w:t>
      </w:r>
    </w:p>
    <w:p>
      <w:pPr>
        <w:pStyle w:val="BodyText"/>
      </w:pPr>
      <w:r>
        <w:t xml:space="preserve">Có thể làm cho Hắc Tuyến vương xà ẩn úp đánh lén, thì yêu thú này thực lực chỉ sợ không ở dưới Hắc Tuyến vương xà đâu!</w:t>
      </w:r>
    </w:p>
    <w:p>
      <w:pPr>
        <w:pStyle w:val="BodyText"/>
      </w:pPr>
      <w:r>
        <w:t xml:space="preserve">Huyền Thiên tuy rằng cũng biết nhiều tin tức yêu thú, nhưng cũng không biết con yêu thú màu đen vừa giống mèo vừa giống hổ ở phía trước kia, cuối cùng là yêu thú gì, nhưng mà, trong lòng liền coi nó là cường địch.</w:t>
      </w:r>
    </w:p>
    <w:p>
      <w:pPr>
        <w:pStyle w:val="BodyText"/>
      </w:pPr>
      <w:r>
        <w:t xml:space="preserve">Phía sau có Hắc Tuyến vương xà đuổi theo, đầu phía trước lại có con yêu thú màu đen vừa giống mèo vừa giống hổ chặn dường, Huyền Thiên lâm vào cảnh khó cả đôi đường.</w:t>
      </w:r>
    </w:p>
    <w:p>
      <w:pPr>
        <w:pStyle w:val="BodyText"/>
      </w:pPr>
      <w:r>
        <w:t xml:space="preserve">Trong phút chốc, theo bản năng Huyền Thiên lấy Hàn Tuyết Kiếm từ sau lưng ra cầm ở trên tay.</w:t>
      </w:r>
    </w:p>
    <w:p>
      <w:pPr>
        <w:pStyle w:val="BodyText"/>
      </w:pPr>
      <w:r>
        <w:t xml:space="preserve">Nói ra rất dài dòng, trên thực thế, Huyền Thiên chỉ nghĩ muốn lấy kiếm trong chớp mắt.</w:t>
      </w:r>
    </w:p>
    <w:p>
      <w:pPr>
        <w:pStyle w:val="BodyText"/>
      </w:pPr>
      <w:r>
        <w:t xml:space="preserve">Vèo!</w:t>
      </w:r>
    </w:p>
    <w:p>
      <w:pPr>
        <w:pStyle w:val="BodyText"/>
      </w:pPr>
      <w:r>
        <w:t xml:space="preserve">Trong một chớp mắt, con yêu thú màu đen vừa giống mèo lại vừa giống hổ kia chuyển động, chỉ thấy một đạo hắc ảnh xẹt qua hư không.</w:t>
      </w:r>
    </w:p>
    <w:p>
      <w:pPr>
        <w:pStyle w:val="BodyText"/>
      </w:pPr>
      <w:r>
        <w:t xml:space="preserve">Trong nháy mắt, đã đi được ít nhất cũng phải là sáu mươi mét.</w:t>
      </w:r>
    </w:p>
    <w:p>
      <w:pPr>
        <w:pStyle w:val="BodyText"/>
      </w:pPr>
      <w:r>
        <w:t xml:space="preserve">Nhằm thẳng về phía bên này của Huyền Thiên.</w:t>
      </w:r>
    </w:p>
    <w:p>
      <w:pPr>
        <w:pStyle w:val="BodyText"/>
      </w:pPr>
      <w:r>
        <w:t xml:space="preserve">Huyền Thiên nắm chặt chuôi kiếm Hàn Tuyết Kiếm, chuẩn bị xuất kiếm ra.</w:t>
      </w:r>
    </w:p>
    <w:p>
      <w:pPr>
        <w:pStyle w:val="BodyText"/>
      </w:pPr>
      <w:r>
        <w:t xml:space="preserve">Nhưng mà, nhìn thấy ánh mắt của yêu thú màu đen vừa giống mèo lại vừa giống hổ này, thì trong phút chốc Huyền Thiên liền bỏ đi ý nghĩ chuẩn bị xuất kiếm ở trong đầu.</w:t>
      </w:r>
    </w:p>
    <w:p>
      <w:pPr>
        <w:pStyle w:val="BodyText"/>
      </w:pPr>
      <w:r>
        <w:t xml:space="preserve">Hắn phát hiện, ánh mắt của yêu thú màu đen kia cũng không có rơi vào trên người của mình.</w:t>
      </w:r>
    </w:p>
    <w:p>
      <w:pPr>
        <w:pStyle w:val="BodyText"/>
      </w:pPr>
      <w:r>
        <w:t xml:space="preserve">Mà là đang nhìn - - Hắc Tuyến vương xà!</w:t>
      </w:r>
    </w:p>
    <w:p>
      <w:pPr>
        <w:pStyle w:val="BodyText"/>
      </w:pPr>
      <w:r>
        <w:t xml:space="preserve">Vèo!</w:t>
      </w:r>
    </w:p>
    <w:p>
      <w:pPr>
        <w:pStyle w:val="BodyText"/>
      </w:pPr>
      <w:r>
        <w:t xml:space="preserve">Trong nháy mắt lần hai, yêu thú màu đen liền đến bên cạnh Huyền Thiên.</w:t>
      </w:r>
    </w:p>
    <w:p>
      <w:pPr>
        <w:pStyle w:val="BodyText"/>
      </w:pPr>
      <w:r>
        <w:t xml:space="preserve">Khoảng cách nhìn gần con yêu thú màu đen vừa giống mèo lại vừa giống hổ như thế này, Huyền Thiên mới nhìn thấy rõ, hóa ra đây là một con hổ con, nhưng mà Huyền Thiên chưa từng nghe đến tin tức liên quan về yêu thú thuộc loại hổ này.</w:t>
      </w:r>
    </w:p>
    <w:p>
      <w:pPr>
        <w:pStyle w:val="BodyText"/>
      </w:pPr>
      <w:r>
        <w:t xml:space="preserve">Tốc độ của yêu thú hổ con này cực nhanh, so với lúc Huyền Thiên thi triển ‘Long Hổ bộ’, tốc độ còn nhanh hơn một chút, trong nháy mắt, yêu thú Hổ con liền đối đầu cùng với Hắc Tuyến vương xà.</w:t>
      </w:r>
    </w:p>
    <w:p>
      <w:pPr>
        <w:pStyle w:val="BodyText"/>
      </w:pPr>
      <w:r>
        <w:t xml:space="preserve">Hắc Tuyến vương xà đang truy kích Huyền Thiên, nó không có tinh thần cảm ứng cường đại như của Huyền Thiên, cho nên không có phát hiện ra được tung tích của yêu thú Hổ con.</w:t>
      </w:r>
    </w:p>
    <w:p>
      <w:pPr>
        <w:pStyle w:val="BodyText"/>
      </w:pPr>
      <w:r>
        <w:t xml:space="preserve">Trong lúc yêu thú Hổ con đánh tới, chỉ gần kề trong nháy mắt, đã đến trước mặt của Hắc Tuyến vương xà, làm cho Hắc Tuyến vương xà trở tay không kịp, sự chú ý của nó vẫn còn ở trên người Huyền Thiên cho nên không kịp phản ứng.</w:t>
      </w:r>
    </w:p>
    <w:p>
      <w:pPr>
        <w:pStyle w:val="BodyText"/>
      </w:pPr>
      <w:r>
        <w:t xml:space="preserve">Yêu thú Hổ con vẽ một vòng quanh đầu của Hắc Tuyến vương xà, móng vuốt màu đen quét qua, một trảo bắt trúng mắt phải của Hắc Tuyến vương xà, trảo còn lại bắt trúng phần cổ của Hắc Tuyến vương xà.</w:t>
      </w:r>
    </w:p>
    <w:p>
      <w:pPr>
        <w:pStyle w:val="BodyText"/>
      </w:pPr>
      <w:r>
        <w:t xml:space="preserve">Tê - - tê - - !</w:t>
      </w:r>
    </w:p>
    <w:p>
      <w:pPr>
        <w:pStyle w:val="BodyText"/>
      </w:pPr>
      <w:r>
        <w:t xml:space="preserve">Hắc Tuyến vương xà gào rú một tiếng kịch liệt, toàn thân chợt quay cuồng một cái, muốn quấn chặt lấy yêu thú Hổ con.</w:t>
      </w:r>
    </w:p>
    <w:p>
      <w:pPr>
        <w:pStyle w:val="BodyText"/>
      </w:pPr>
      <w:r>
        <w:t xml:space="preserve">Nhưng mà tốc độ của yêu thú Hổ con cực nhanh, chợt lóe lên rồi biến mất không thấy gì nữa, trong chốc lát, xuất hiện ở bên ngoài cây đại thụ chọc trời kia hơn sáu mươi mét.</w:t>
      </w:r>
    </w:p>
    <w:p>
      <w:pPr>
        <w:pStyle w:val="BodyText"/>
      </w:pPr>
      <w:r>
        <w:t xml:space="preserve">Hắc Tuyến vương xà như gặp phải cường địch, mặc kệ Huyền Thiên đào tẩu, thân thể lập tức co lại thành một cái thủ thế, đầu rắn hướng về con yêu thú Hổ con, không ngừng thè ra cái lưỡi rắn màu đỏ tươi, phát ra âm thanh tê tê tê cảnh cáo.</w:t>
      </w:r>
    </w:p>
    <w:p>
      <w:pPr>
        <w:pStyle w:val="BodyText"/>
      </w:pPr>
      <w:r>
        <w:t xml:space="preserve">Thấy con yêu thú Hổ con đang chống lại Hắc Tuyến vương xà, Huyền Thiên dừng lại cách đó khoảng hai trăm mét, nhảy lên một cây đại thụ rồi quan sát tình hình.</w:t>
      </w:r>
    </w:p>
    <w:p>
      <w:pPr>
        <w:pStyle w:val="BodyText"/>
      </w:pPr>
      <w:r>
        <w:t xml:space="preserve">Ánh mắt rơi vào trên thân rắn của Hắc Tuyến vương xà, khiến Huyền Thiên phải hít một hơi lạnh.</w:t>
      </w:r>
    </w:p>
    <w:p>
      <w:pPr>
        <w:pStyle w:val="BodyText"/>
      </w:pPr>
      <w:r>
        <w:t xml:space="preserve">Chỉ thấy tròng mắt bên phải của Hắc Tuyến vương xà bị lột cả ra, phần cổ cũng có một vết cào, bị lột nguyên cả một miếng da ra, máu tươi chảy đầm đìa.</w:t>
      </w:r>
    </w:p>
    <w:p>
      <w:pPr>
        <w:pStyle w:val="BodyText"/>
      </w:pPr>
      <w:r>
        <w:t xml:space="preserve">Toàn thân của Hắc Tuyến vương xà được Lân phiến bao trùm, lực phòng ngự rất mạnh, nếu không phải Huyền giai bảo khí, đều không thể phá phòng ngự của nó. nguồn</w:t>
      </w:r>
    </w:p>
    <w:p>
      <w:pPr>
        <w:pStyle w:val="BodyText"/>
      </w:pPr>
      <w:r>
        <w:t xml:space="preserve">Hàn Tuyết Kiếm của Huyền Thiên, tuy nổi danh là có lực công kích rất mạnh, nhưng chri sợ chém vào thân thể của Hắc Tuyến vương xà, cũng vô pháp phá vỡ phòng ngự Lân phiến của Hắc Tuyến vương xà.</w:t>
      </w:r>
    </w:p>
    <w:p>
      <w:pPr>
        <w:pStyle w:val="BodyText"/>
      </w:pPr>
      <w:r>
        <w:t xml:space="preserve">Như vậy có thế thấy được, thân thể yêu thú Hổ con tuy nhỏ, nhưng không chỉ có tốc độ kinh người mà lực công kích cũng vô cùng khủng bố, móng vuốt rất sắc bén, ít nhất tương đương với Huyền giai bảo khí bình thường.</w:t>
      </w:r>
    </w:p>
    <w:p>
      <w:pPr>
        <w:pStyle w:val="BodyText"/>
      </w:pPr>
      <w:r>
        <w:t xml:space="preserve">Thân rắn của Hắc tuyến vương xoay tròn, đầu giương lên thật cao, lưỡi rắn không ngừng thè ra thu vào, chụp lấy đầu yêu thú Hổ con.</w:t>
      </w:r>
    </w:p>
    <w:p>
      <w:pPr>
        <w:pStyle w:val="BodyText"/>
      </w:pPr>
      <w:r>
        <w:t xml:space="preserve">Huyền Thiên cách Hắc Tuyến vương xà đã hơn hai trăm mét, khoảng cách cảm ứng lưỡi rắn của Hắc Tuyến vương xà có hạn nên không cách nào cảm ứng được vị trí của Huyền Thiên.</w:t>
      </w:r>
    </w:p>
    <w:p>
      <w:pPr>
        <w:pStyle w:val="BodyText"/>
      </w:pPr>
      <w:r>
        <w:t xml:space="preserve">Yêu thú Hổ con một kích đắc thủ nhưng lại gặp được sự phòng thủ của thân thể Hắc Tuyến vương xà nên cũng không tùy tiện tấn công mà chậm rãi chạy quanh Hắc Tuyến vương xà.</w:t>
      </w:r>
    </w:p>
    <w:p>
      <w:pPr>
        <w:pStyle w:val="BodyText"/>
      </w:pPr>
      <w:r>
        <w:t xml:space="preserve">Xem ra thực lực của Hắc Tuyến vương xà cũng khiến cho yêu thú Hổ con rất là kiêng kị, đang tìm kiếm nhược điểm phòng ngự của Hắc Tuyến vương xà để tiến hành đột kích.</w:t>
      </w:r>
    </w:p>
    <w:p>
      <w:pPr>
        <w:pStyle w:val="BodyText"/>
      </w:pPr>
      <w:r>
        <w:t xml:space="preserve">Ánh mắt của Huyền Thiên di chuyển theo chuyển động của yêu thú Hổ con, trong lúc đó, thần sắc của Huyền Thiên khẽ giật mình, trong mắt hiện lên sự kinh hãi.</w:t>
      </w:r>
    </w:p>
    <w:p>
      <w:pPr>
        <w:pStyle w:val="BodyText"/>
      </w:pPr>
      <w:r>
        <w:t xml:space="preserve">Lúc này Huyền Thiên mới chú ý tới tu vi của yêu thú Hổ con cũng chỉ là yêu thú đê giai tam cấp.</w:t>
      </w:r>
    </w:p>
    <w:p>
      <w:pPr>
        <w:pStyle w:val="BodyText"/>
      </w:pPr>
      <w:r>
        <w:t xml:space="preserve">Hắc Tuyến vương xà chính là yêu thú bá chủ tam cấp, yêu thú đê giai tứ cấp cũng không dám đối đầu với hắn thế mà Hổ con chỉ mới là yêu thú đê giai tam cấp lại có thể tung ra một kích với Hắc Tuyến vương xà, có thể chiến đấu một trận với Hắc Tuyến vương xà, vậy thì thực lực chẳng phải là tương đương với Hắc Tuyến vương xà hay sao?</w:t>
      </w:r>
    </w:p>
    <w:p>
      <w:pPr>
        <w:pStyle w:val="BodyText"/>
      </w:pPr>
      <w:r>
        <w:t xml:space="preserve">Cái này hoàn toàn phá vỡ tâm tư của Huyền Thiên, yêu thú đê giai tam cấp thì tu vi chỉ tương đương với tiên thiên võ giả cảnh một, nhị trọng, mà yêu thú bá chủ tam cấp thì tu vi sẽ tương đương với tiên thiên võ giả cảnh ngũ trọng.</w:t>
      </w:r>
    </w:p>
    <w:p>
      <w:pPr>
        <w:pStyle w:val="BodyText"/>
      </w:pPr>
      <w:r>
        <w:t xml:space="preserve">Theo như tình huống trước mắt thì yêu thú Hổ con tu vi chỉ tương đương với tiên thiên cảnh nhất, nhị trọng nhưng thực lực thì lại tương đương với tiên thiên cảnh ngũ trọng, thậm chí còn hơn nữa.</w:t>
      </w:r>
    </w:p>
    <w:p>
      <w:pPr>
        <w:pStyle w:val="BodyText"/>
      </w:pPr>
      <w:r>
        <w:t xml:space="preserve">Tại cảnh tiên thiên, thực lực so với tu vi mạnh hơn ba bốn cảnh giới, cái này tương đương với thiên tài trong thiên tài ở bên trong võ giả nhân loại, cả Thần Châu đại địa, trăm năm cũng khó tìm được một người.</w:t>
      </w:r>
    </w:p>
    <w:p>
      <w:pPr>
        <w:pStyle w:val="BodyText"/>
      </w:pPr>
      <w:r>
        <w:t xml:space="preserve">Trong lòng Huyền Thiên thầm nghĩ “Lúc nào đó phải hỏi phụ thân đến tột cùng thì phải là yêu thú như thế nào mới có được thực lực như thế!”</w:t>
      </w:r>
    </w:p>
    <w:p>
      <w:pPr>
        <w:pStyle w:val="BodyText"/>
      </w:pPr>
      <w:r>
        <w:t xml:space="preserve">Ước chừng qua hơn hai mươi phút, phòng ngự của Hắc Tuyến vương xà vẫn không có gì thay đổi, yêu thú Hổ con đã bắt đầu thiếu kiên nhẫn liền triển khai công kích.</w:t>
      </w:r>
    </w:p>
    <w:p>
      <w:pPr>
        <w:pStyle w:val="BodyText"/>
      </w:pPr>
      <w:r>
        <w:t xml:space="preserve">Vèo!</w:t>
      </w:r>
    </w:p>
    <w:p>
      <w:pPr>
        <w:pStyle w:val="BodyText"/>
      </w:pPr>
      <w:r>
        <w:t xml:space="preserve">Chỉ thấy một bóng đen nhoáng lên một cái, thân thể yêu thú Hổ con trong nháy mắt nhảy ra khoảng sáu bảy mươi mét, tốc độ cực nhanh khiến Huyền Thiên đã tu luyện “Long hổ bộ” đã đạt đến cảnh giới võ giả cũng cảm thấy mặc cảm.</w:t>
      </w:r>
    </w:p>
    <w:p>
      <w:pPr>
        <w:pStyle w:val="BodyText"/>
      </w:pPr>
      <w:r>
        <w:t xml:space="preserve">Huyền Thiên thi triển không trở ngại long bộ thì tốc độ nhanh nhất trong nháy mắt cũng chỉ bốn mươi đến năm mươi mét, thi triển bước đi mạnh mẽ uy vũ trong nháy mắt cũng chỉ ba bốn mươi mét, tốc độ này nếu mà đem so sánh với yêu thú Hổ con thì còn kém xa một trọng.</w:t>
      </w:r>
    </w:p>
    <w:p>
      <w:pPr>
        <w:pStyle w:val="BodyText"/>
      </w:pPr>
      <w:r>
        <w:t xml:space="preserve">Yêu thú Hổ con không trực tiếp công kích Hắc Tuyến vương xà mà mạnh mẽ nhảy qua bên phải sáu bảy mươi mét, thân thể rơi vào trên một cây đại thụ to lớn cao ngất trời, bốn chân đạp một cái, thân thể lần nữa bắn ra giống như mũi tên nhọn, chỉ còn lại một hình ảnh nhanh chóng vây quang Hắc Tuyến vương xà, vọt qua hướng bên phải.</w:t>
      </w:r>
    </w:p>
    <w:p>
      <w:pPr>
        <w:pStyle w:val="BodyText"/>
      </w:pPr>
      <w:r>
        <w:t xml:space="preserve">Đầu thú Hắc Tuyến vương xà di động rất nhanh theo yêu thú Hổ con mà không đứt trọng thay đổi phương hướng.</w:t>
      </w:r>
    </w:p>
    <w:p>
      <w:pPr>
        <w:pStyle w:val="BodyText"/>
      </w:pPr>
      <w:r>
        <w:t xml:space="preserve">Huyền Thiên âm thầm cảm thấy kinh hãi, yêu thú Hổ con không chỉ có tốc độ hiếm thấy mà lực công kích lại cực kỳ cao, hơn nữa lại còn vô cùng thông minh.</w:t>
      </w:r>
    </w:p>
    <w:p>
      <w:pPr>
        <w:pStyle w:val="BodyText"/>
      </w:pPr>
      <w:r>
        <w:t xml:space="preserve">Nhìn thấy phòng ngự của Hắc Tuyến vương xà vô cùng chắc chắn, yêu thú Hổ con không trực tiếp công kích thẳng vào Hắc Tuyến vương xà mà là di động rất nhanh vây quanh Hắc Tuyến vương xà, tốc độ của yêu thú Hổ con vô cùng hiếm thấy khiến Hắc Tuyến vương xà khó có thể nắm bắt được hành tung của nó.</w:t>
      </w:r>
    </w:p>
    <w:p>
      <w:pPr>
        <w:pStyle w:val="BodyText"/>
      </w:pPr>
      <w:r>
        <w:t xml:space="preserve">Bởi vậy nên phòng ngự của Hắc Tuyến vương xà bắt đầu xuất hiện lỗ thủng.</w:t>
      </w:r>
    </w:p>
    <w:p>
      <w:pPr>
        <w:pStyle w:val="BodyText"/>
      </w:pPr>
      <w:r>
        <w:t xml:space="preserve">Yêu thú Hổ con vây quanh Hắc Tuyến vương xà, di động rất nhanh khoảng bảy lần, rốt cục phòng ngự của Hắc Tuyến vương xà đã xuất hiện sai lầm, đầu rắn không thể nào đuổi kịp tốc độ của yêu thú Hổ con khiến lộ ra một sơ hở ở phần gáy.</w:t>
      </w:r>
    </w:p>
    <w:p>
      <w:pPr>
        <w:pStyle w:val="BodyText"/>
      </w:pPr>
      <w:r>
        <w:t xml:space="preserve">Vèo!</w:t>
      </w:r>
    </w:p>
    <w:p>
      <w:pPr>
        <w:pStyle w:val="BodyText"/>
      </w:pPr>
      <w:r>
        <w:t xml:space="preserve">Yêu thú Hổ con bắt được cơ hội này, thân thể mạnh mẽ nhảy ra đánh tới cổ của Hắc Tuyến vương xà.</w:t>
      </w:r>
    </w:p>
    <w:p>
      <w:pPr>
        <w:pStyle w:val="BodyText"/>
      </w:pPr>
      <w:r>
        <w:t xml:space="preserve">Phần cổ chính là nhược điểm của rắn, gọi là thất thốn, công kích thất thốn có thể làm cho rắn chết rất nhanh.</w:t>
      </w:r>
    </w:p>
    <w:p>
      <w:pPr>
        <w:pStyle w:val="BodyText"/>
      </w:pPr>
      <w:r>
        <w:t xml:space="preserve">Hổ con công kích, thiên quân nhất phát, chỉ trong nháy mắt thì đầu rắn của Hắc Tuyến vương xà căn bản không chuyển động tới nhanh như vậy.</w:t>
      </w:r>
    </w:p>
    <w:p>
      <w:pPr>
        <w:pStyle w:val="BodyText"/>
      </w:pPr>
      <w:r>
        <w:t xml:space="preserve">Mắt thấy trảo của Hổ con đã sắp rơi xuống cổ của Hắc Tuyến vương xà thì trong lúc đó lại vang lên một tiếng nổ tung.</w:t>
      </w:r>
    </w:p>
    <w:p>
      <w:pPr>
        <w:pStyle w:val="BodyText"/>
      </w:pPr>
      <w:r>
        <w:t xml:space="preserve">Đó là thanh âm không khí nổ mạnh, một đạo trường tiên màu đen trong lúc đó lại xuất hiện, nổ tung trong không khí, nhanh như chớp đánh tới trên người yêu thú Hổ con.</w:t>
      </w:r>
    </w:p>
    <w:p>
      <w:pPr>
        <w:pStyle w:val="BodyText"/>
      </w:pPr>
      <w:r>
        <w:t xml:space="preserve">Đó chính là cái đuôi của Hắc Tuyến vương xà, đuôi rắn co lại thì tốc độ đánh hầu như trong nháy mắt có thể vượt qua trăm mét, so với tốc độ của yêu thú Hổ con thì nhanh hơn rất nhiều. Yêu thú Hổ con hét thảm một tiếng, thân thể giống như đạn pháo bị bắn ra xa hơn trăm mét, đâm vào trên cây đại thụ cao ngút trời.</w:t>
      </w:r>
    </w:p>
    <w:p>
      <w:pPr>
        <w:pStyle w:val="BodyText"/>
      </w:pPr>
      <w:r>
        <w:t xml:space="preserve">Lực đánh cực lớn khiến cây đại thụ bị đâm vào mạnh mẽ lay động một lúc.</w:t>
      </w:r>
    </w:p>
    <w:p>
      <w:pPr>
        <w:pStyle w:val="BodyText"/>
      </w:pPr>
      <w:r>
        <w:t xml:space="preserve">Hai mắt Huyền Thiên sợ hãi.</w:t>
      </w:r>
    </w:p>
    <w:p>
      <w:pPr>
        <w:pStyle w:val="BodyText"/>
      </w:pPr>
      <w:r>
        <w:t xml:space="preserve">Tốc độ thật là nhanh!</w:t>
      </w:r>
    </w:p>
    <w:p>
      <w:pPr>
        <w:pStyle w:val="BodyText"/>
      </w:pPr>
      <w:r>
        <w:t xml:space="preserve">Công kích thật là mạnh mẽ vô cùng!</w:t>
      </w:r>
    </w:p>
    <w:p>
      <w:pPr>
        <w:pStyle w:val="BodyText"/>
      </w:pPr>
      <w:r>
        <w:t xml:space="preserve">Nếu như Huyền Thiên bị cái đuôi của Hắc Tuyến vương xà đánh trúng thì chỉ sợ là đã bị mất đi nửa mạng.</w:t>
      </w:r>
    </w:p>
    <w:p>
      <w:pPr>
        <w:pStyle w:val="BodyText"/>
      </w:pPr>
      <w:r>
        <w:t xml:space="preserve">Bất quá phòng ngự của yêu thú Hổ con thì mạnh hơn Huyền Thiên rất nhiều, đâm vào trên cây thì chỉ hét lên một tiếng, ngã xuống mắt đất, rất nhanh lại bò lên giống như là không bị thương tích gì cả.</w:t>
      </w:r>
    </w:p>
    <w:p>
      <w:pPr>
        <w:pStyle w:val="BodyText"/>
      </w:pPr>
      <w:r>
        <w:t xml:space="preserve">Tê - - !</w:t>
      </w:r>
    </w:p>
    <w:p>
      <w:pPr>
        <w:pStyle w:val="BodyText"/>
      </w:pPr>
      <w:r>
        <w:t xml:space="preserve">Hắc Tuyến vương xà chủ động triển khai công kích, theo công kích của đuôi, đầu rắn giống như một loại mũi tên nhọn được bắn ra, miệng hé mở thật lớn cắn về hướng yêu thú Hổ con. đọc truyện mới nhất tại .</w:t>
      </w:r>
    </w:p>
    <w:p>
      <w:pPr>
        <w:pStyle w:val="BodyText"/>
      </w:pPr>
      <w:r>
        <w:t xml:space="preserve">Yêu thú bình thường nếu như bị đuôi rắn của Hắc Tuyến vương xà đánh trúng thì chỉ sợ là đã bị vỡ nát, đối mặt với miệng to như chậu máu của Hắc Tuyến vương xà sẽ không có năng lực tiếp tục né tránh.</w:t>
      </w:r>
    </w:p>
    <w:p>
      <w:pPr>
        <w:pStyle w:val="BodyText"/>
      </w:pPr>
      <w:r>
        <w:t xml:space="preserve">Yêu thú Hổ con cũng nhanh như chớp, bóng đen lóe lên liền thoát ra bên ngoài khoảng sáu bảy mươi mét, miệng to như chậu máu cảu Hắc Tuyến vương xà cắn một một chỗ rễ cây của cây đại thụ cao ngất trời khiến cây đại thụ bị mất một mảng lớn.</w:t>
      </w:r>
    </w:p>
    <w:p>
      <w:pPr>
        <w:pStyle w:val="BodyText"/>
      </w:pPr>
      <w:r>
        <w:t xml:space="preserve">Hô!</w:t>
      </w:r>
    </w:p>
    <w:p>
      <w:pPr>
        <w:pStyle w:val="BodyText"/>
      </w:pPr>
      <w:r>
        <w:t xml:space="preserve">Miệng rắn của Hắc Tuyến vương xà cắn không trúng nên cái đuôi lại hất lên, quất tới hướng Hổ con yêu thú, không khí đều bị co lại phát ra một âm thanh nổ tung kịch liệt.</w:t>
      </w:r>
    </w:p>
    <w:p>
      <w:pPr>
        <w:pStyle w:val="BodyText"/>
      </w:pPr>
      <w:r>
        <w:t xml:space="preserve">Yêu thú Hổ con lại lần nữa hóa thành một đạo thân ảnh, nhanh chóng tránh được một kích này của Hắc Tuyến vương xà, chạy đi thật xa, trong nháy mắt đã chạy cách xa Hắc Tuyến vương xà đến hơn trăm thước.</w:t>
      </w:r>
    </w:p>
    <w:p>
      <w:pPr>
        <w:pStyle w:val="BodyText"/>
      </w:pPr>
      <w:r>
        <w:t xml:space="preserve">Không thể dùng một chiêu giết chết được yêu thú Hổ con nên Hắc Tuyến vương xà đình chỉ tấn công, thân thể co lại hình thành hình dạng thủ thế, nếu tiến hành công kích thì tốc độ của yêu thú Hổ con nhanh hơn Hắc Tuyến vương xà rất nhiều nên Hắc Tuyến vương xà căn bản không thể đuổi kịp.</w:t>
      </w:r>
    </w:p>
    <w:p>
      <w:pPr>
        <w:pStyle w:val="BodyText"/>
      </w:pPr>
      <w:r>
        <w:t xml:space="preserve">Chỉ có thể dựa vào thủ thế tiến hành phản kích, sau đó tỏng quá trình phản kích thì thừa dịp yêu thú Hổ con bị thương trong lúc bị công kích mà giết chết.</w:t>
      </w:r>
    </w:p>
    <w:p>
      <w:pPr>
        <w:pStyle w:val="BodyText"/>
      </w:pPr>
      <w:r>
        <w:t xml:space="preserve">Yêu thú Hổ con vây quanh Hắc Tuyến vương xà rất xa, dạo chơi vài bước liền phát hiện Hắc Tuyến vương xà thủ thế, không chê vào đâu được như trước, nếu muốn công phá thì sẽ muôn vàn khó khăn, ngược lại còn có thể khiến nó lâm vào hiểm cảnh.</w:t>
      </w:r>
    </w:p>
    <w:p>
      <w:pPr>
        <w:pStyle w:val="BodyText"/>
      </w:pPr>
      <w:r>
        <w:t xml:space="preserve">Trong lúc đó, đầu yêu thú Hổ con vừa nhấc, ánh mắt đã rơi vào trên người Huyền Thiên phía xa xa, hơi ngẩng đầu hướng về phía Huyền Thiên.</w:t>
      </w:r>
    </w:p>
    <w:p>
      <w:pPr>
        <w:pStyle w:val="BodyText"/>
      </w:pPr>
      <w:r>
        <w:t xml:space="preserve">Trong lòng Huyền Thiên kinh ngạc, Hổ con yêu thú này không chỉ vô cùng thông minh mà còn vô cùng thông linh, nhìn thần sắc chính là chào hỏi Huyền Thiên.</w:t>
      </w:r>
    </w:p>
    <w:p>
      <w:pPr>
        <w:pStyle w:val="BodyText"/>
      </w:pPr>
      <w:r>
        <w:t xml:space="preserve">Huyền Thiên nhìn yêu thú Hổ con, chỉ chỉ vào chính mình, yêu thú Hổ con nhẹ gật đầu, phối hợp với thần sắc trong ánh mắt tựa hồ như muốn nói:</w:t>
      </w:r>
    </w:p>
    <w:p>
      <w:pPr>
        <w:pStyle w:val="BodyText"/>
      </w:pPr>
      <w:r>
        <w:t xml:space="preserve">- Đúng, chính là ngươi.</w:t>
      </w:r>
    </w:p>
    <w:p>
      <w:pPr>
        <w:pStyle w:val="BodyText"/>
      </w:pPr>
      <w:r>
        <w:t xml:space="preserve">Hôm nay yêu thú Hổ con đã khiến Huyền Thiên chấn động, xem như là đã phá vỡ nhận biết của Huyền Thiên với yêu thú. Bởi vì theo như Huyền Thiên biết thì tuy trí lực của yêu thú rất phi phàm nhưng nếu so sánh với nhân loại thì kém khá xa, không đạt được trình độ thông linh.</w:t>
      </w:r>
    </w:p>
    <w:p>
      <w:pPr>
        <w:pStyle w:val="BodyText"/>
      </w:pPr>
      <w:r>
        <w:t xml:space="preserve">Nhưng mà, yêu thú Hổ con này thế mà đã mở ra linh trí, đạt đến trình độ thông linh, nhìn thần sắc thì hầu như có thể so sánh với nhân loại.</w:t>
      </w:r>
    </w:p>
    <w:p>
      <w:pPr>
        <w:pStyle w:val="BodyText"/>
      </w:pPr>
      <w:r>
        <w:t xml:space="preserve">Huyền Thiên nhìn yêu thú Hổ con, nhún vai, ý tứ của động tác này rất đơn giản, chính là</w:t>
      </w:r>
    </w:p>
    <w:p>
      <w:pPr>
        <w:pStyle w:val="BodyText"/>
      </w:pPr>
      <w:r>
        <w:t xml:space="preserve">- Làm gì?</w:t>
      </w:r>
    </w:p>
    <w:p>
      <w:pPr>
        <w:pStyle w:val="BodyText"/>
      </w:pPr>
      <w:r>
        <w:t xml:space="preserve">Nhưng mà đây lại là động tác trao đổi giữa nhân loại với nhau, nếu có người biết Huyền Thiên dùng phương thức này với yêu thú thì chỉ sợ sẽ khiếp sợ đến mức con mắt cũng muốn nhảy ra ngoài.</w:t>
      </w:r>
    </w:p>
    <w:p>
      <w:pPr>
        <w:pStyle w:val="BodyText"/>
      </w:pPr>
      <w:r>
        <w:t xml:space="preserve">Nhưng mà, yêu thú Hổ con lại hiểu được ý tứ của Huyền Thiên.</w:t>
      </w:r>
    </w:p>
    <w:p>
      <w:pPr>
        <w:pStyle w:val="BodyText"/>
      </w:pPr>
      <w:r>
        <w:t xml:space="preserve">Đầu yêu thú Hổ con chỉ chỉ về phía Hắc Tuyến vương xà, sau đó lại chỉ chỉ về một cây đại thụ cao ngất trời phía trước Hắc Tuyến vương xà, tiếp tục sau đó yêu thú Hổ con đưa đầu lưỡi ra ngoài thật dài, hàm răng khẽ cắn đầu lưỡi, ánh mắt hướng Huyền Thiên lóe lên, tựa hồ như đang hỏi:</w:t>
      </w:r>
    </w:p>
    <w:p>
      <w:pPr>
        <w:pStyle w:val="BodyText"/>
      </w:pPr>
      <w:r>
        <w:t xml:space="preserve">- Hiểu được không?</w:t>
      </w:r>
    </w:p>
    <w:p>
      <w:pPr>
        <w:pStyle w:val="BodyText"/>
      </w:pPr>
      <w:r>
        <w:t xml:space="preserve">Huyền Thiên chỉ chỉ kiếm trong taêu thú Hổ con lập tức lộ vẻ mặt hưng phấn, nhẹ gật đầu.</w:t>
      </w:r>
    </w:p>
    <w:p>
      <w:pPr>
        <w:pStyle w:val="BodyText"/>
      </w:pPr>
      <w:r>
        <w:t xml:space="preserve">Huyền Thiên cảm thấy động tác của yêu thú Hổ con là muốn liên thủ với hắn để đánh chết Hắc Tuyến vương xà, yêu thú Hổ con nói đầu lưỡi của Hắc Tuyến vương xà rất lợi hại, Huyền Thiên phải ẩn núp trên cây phía trước Hắc Tuyến vương xà, hắn đi dụ dỗ Hắc Tuyến vương xà công kích, sau đó Huyền Thiên đánh lén, chặt đứt đầu lưỡi nhận diện đối phương của Hắc Tuyến vương xà.</w:t>
      </w:r>
    </w:p>
    <w:p>
      <w:pPr>
        <w:pStyle w:val="BodyText"/>
      </w:pPr>
      <w:r>
        <w:t xml:space="preserve">Hắc Tuyến vương xà nửa điếc nửa mù, toàn bộ đều nhờ đầu lưỡi nhận phương hướng, bắt được tin tức trong không khí, nếu như đầu lưỡi bị chém đứt thì Hắc Tuyến vương xà thật sự là mù hẳn, mà tốc độ của yêu thú Hổ con lại nhanh như thiểm điện, lực công kích lại dị thường khủng bố nên sẽ rất dễ dàng để đánh chết Hắc Tuyến vương xà.</w:t>
      </w:r>
    </w:p>
    <w:p>
      <w:pPr>
        <w:pStyle w:val="BodyText"/>
      </w:pPr>
      <w:r>
        <w:t xml:space="preserve">Sau khi đạt được hiệp nghị vơi Huyền Thiên, yêu thú Hổ con lập tức di động rất nhanh chung quanh Hắc Tuyến vương xà, một mực hấp dẫn sự chú ý của Hắc Tuyến vương xà.</w:t>
      </w:r>
    </w:p>
    <w:p>
      <w:pPr>
        <w:pStyle w:val="BodyText"/>
      </w:pPr>
      <w:r>
        <w:t xml:space="preserve">Còn Huyền Thiên thì ở vụng trộm ẩn nấp phía trên tán cây đại thụ mà yêu thú Hổ con vừa bày hồi nãy, Hắc Tuyến vương xà đối với Hổ con yêu thú như là đại địch, mọi chú ý đều tập trung ở trên người yêu thú Hổ con, hoàn toàn không phát giác Huyền Thiên đã vụng trộm ẩn nấp.</w:t>
      </w:r>
    </w:p>
    <w:p>
      <w:pPr>
        <w:pStyle w:val="Compact"/>
      </w:pPr>
      <w:r>
        <w:br w:type="textWrapping"/>
      </w:r>
      <w:r>
        <w:br w:type="textWrapping"/>
      </w:r>
    </w:p>
    <w:p>
      <w:pPr>
        <w:pStyle w:val="Heading2"/>
      </w:pPr>
      <w:bookmarkStart w:id="144" w:name="chương-115---118-cường-hóa-thể-chất.-1"/>
      <w:bookmarkEnd w:id="144"/>
      <w:r>
        <w:t xml:space="preserve">122. Chương 115 - 118: Cường Hóa Thể Chất.</w:t>
      </w:r>
    </w:p>
    <w:p>
      <w:pPr>
        <w:pStyle w:val="Compact"/>
      </w:pPr>
      <w:r>
        <w:br w:type="textWrapping"/>
      </w:r>
      <w:r>
        <w:br w:type="textWrapping"/>
      </w:r>
      <w:r>
        <w:t xml:space="preserve">Nhìn thấy Huyền Thiên đã đến đúng vị trí, yêu thú Hổ con vây quanh Hắc Tuyến vương xà đánh cho vài phát, lại nhớ tới tại chỗ lập tức mạnh mẽ bổ nhào về phía trước, chính diện nhào tới hướng Hắc Tuyến vương xà.</w:t>
      </w:r>
    </w:p>
    <w:p>
      <w:pPr>
        <w:pStyle w:val="BodyText"/>
      </w:pPr>
      <w:r>
        <w:t xml:space="preserve">Yêu thú Hổ con tấn công chính diện hầu như chính là đụng lên đầu rắn của Hắc Tuyến vương xà, Hắc Tuyến vương xà không hề nghĩ ngợi, đầu rắn giống như mũi tên, lưỡi rắn đỏ tươi không ngừng lè ra thụt vào, miệng mở to như chậu máu, cắn tới hướng yêu thú Hổ con.</w:t>
      </w:r>
    </w:p>
    <w:p>
      <w:pPr>
        <w:pStyle w:val="BodyText"/>
      </w:pPr>
      <w:r>
        <w:t xml:space="preserve">Tuyệt Ảnh kiếm pháp - - Vô Đầu thức!</w:t>
      </w:r>
    </w:p>
    <w:p>
      <w:pPr>
        <w:pStyle w:val="BodyText"/>
      </w:pPr>
      <w:r>
        <w:t xml:space="preserve">Huyền Thiên ẩn núp ở trên cây đại thụ liền nắm lấy cơ hội, ra tay trong nháy mắt, luận về tốc độ di động thì Huyền Thiên kém hơn Hắc Tuyến vương xà cùng yêu thú Hổ con, nhưng mà luận về tốc độ công kích thì Hắc Tuyến vương xà và yêu thú Hổ con, vô luận như thế nào cũng không thể sánh bằng tuyệt ảnh kiếm pháp của Huyền Thiên.</w:t>
      </w:r>
    </w:p>
    <w:p>
      <w:pPr>
        <w:pStyle w:val="BodyText"/>
      </w:pPr>
      <w:r>
        <w:t xml:space="preserve">Huyền Thiên lĩnh ngộ ra tuyệt ảnh kiếm pháp trong “Khoái chi ý cảnh”, tốc độ xuất kiếm đã đạt tới tuyệt hảo, cao thủ tiên thiên cảnh ngũ trọng, lục trọng nếu so ra thì chưa hẳn đã vượt qua hắn.</w:t>
      </w:r>
    </w:p>
    <w:p>
      <w:pPr>
        <w:pStyle w:val="BodyText"/>
      </w:pPr>
      <w:r>
        <w:t xml:space="preserve">Một đại sát chiêu “Vô Đầu thức” trong tuyệt ảnh kiếm pháp vừa ra, thân ảnh Huyền Thiên đập xuống, quang ảnh Hàn Tuyết kiếm trong tay biến mất không thấy gì nữa, sau khi xuất hiện lại, một đạo kiếm quang đẹo mắt đã chém đến miệng to như chậu máu của Hắc Tuyến vương xà.</w:t>
      </w:r>
    </w:p>
    <w:p>
      <w:pPr>
        <w:pStyle w:val="BodyText"/>
      </w:pPr>
      <w:r>
        <w:t xml:space="preserve">Lực phòng ngự của Hắc Tuyến vương xà rất cường hãn, một chiêu “Vô đầu thức” này của Huyền Thiên thì chém rụng đầu của một tên võ giả cũng không có vấn đề gì, nhưng chém đầu Hắc Tuyến vương xà thì không thể.</w:t>
      </w:r>
    </w:p>
    <w:p>
      <w:pPr>
        <w:pStyle w:val="BodyText"/>
      </w:pPr>
      <w:r>
        <w:t xml:space="preserve">Nhưng chặt đứt lưỡi rắn của hắn thì cũng đã đủ rồi.</w:t>
      </w:r>
    </w:p>
    <w:p>
      <w:pPr>
        <w:pStyle w:val="BodyText"/>
      </w:pPr>
      <w:r>
        <w:t xml:space="preserve">Lưỡi rắn lè ra thụt vào trong thời gian chỉ có một phần mười giây, theo kiếm quang thoáng hiện, trong nhát mắt đã bị chém thành hai đoạn.</w:t>
      </w:r>
    </w:p>
    <w:p>
      <w:pPr>
        <w:pStyle w:val="BodyText"/>
      </w:pPr>
      <w:r>
        <w:t xml:space="preserve">Tê - - !</w:t>
      </w:r>
    </w:p>
    <w:p>
      <w:pPr>
        <w:pStyle w:val="BodyText"/>
      </w:pPr>
      <w:r>
        <w:t xml:space="preserve">Hắc Tuyến vương xà thống khổ thét lên một tiếng, lập tức cuồng bạo, thân hình sáu bảy mươi mét bắn lên, một vòng lại một vòng chụp tới hướng Huyền Thiên.</w:t>
      </w:r>
    </w:p>
    <w:p>
      <w:pPr>
        <w:pStyle w:val="BodyText"/>
      </w:pPr>
      <w:r>
        <w:t xml:space="preserve">Tốc độ của Hắc Tuyến Vương Xà nhanh tới cực điểm.</w:t>
      </w:r>
    </w:p>
    <w:p>
      <w:pPr>
        <w:pStyle w:val="BodyText"/>
      </w:pPr>
      <w:r>
        <w:t xml:space="preserve">Hắc Tuyến Vương Xà ngoại trừ tốc độ nhanh thì còn có một đặc điểm chính nữa là lực vô cùng lớn, nếu như bị thân hình Hắc Tuyến Vương Xà quấn chặt bên trong thì cho dù là yêu thú để giai cấp bốn cũng không thể chạy trốn.</w:t>
      </w:r>
    </w:p>
    <w:p>
      <w:pPr>
        <w:pStyle w:val="BodyText"/>
      </w:pPr>
      <w:r>
        <w:t xml:space="preserve">Nhìn thấy thân hình Hắc Tuyến Vương Xà quấn tới, Huyền Thiên trong nháy mắt liền thi triển “Long hổ bộ”, thân thể lóe lên rời đi thật xa.</w:t>
      </w:r>
    </w:p>
    <w:p>
      <w:pPr>
        <w:pStyle w:val="BodyText"/>
      </w:pPr>
      <w:r>
        <w:t xml:space="preserve">Tuy tốc độ của Huyền Thiên nhanh nhưng cái đuôi của Hắc Tuyến Vương Xà lại co lại nhanh hơn nữa.</w:t>
      </w:r>
    </w:p>
    <w:p>
      <w:pPr>
        <w:pStyle w:val="BodyText"/>
      </w:pPr>
      <w:r>
        <w:t xml:space="preserve">Ba___một thanh âm vang lên.</w:t>
      </w:r>
    </w:p>
    <w:p>
      <w:pPr>
        <w:pStyle w:val="BodyText"/>
      </w:pPr>
      <w:r>
        <w:t xml:space="preserve">Huyền Thiên tránh thoát được bị Hắc Tuyến Vương Xà quấn quanh nhưng lại bị đuôi rắn đánh trúng, sức lực khổng lồ khiến thân hình Huyền Thiên bắn ra mấy chục thước, đụng vào một tán trên cây đại thụ.</w:t>
      </w:r>
    </w:p>
    <w:p>
      <w:pPr>
        <w:pStyle w:val="BodyText"/>
      </w:pPr>
      <w:r>
        <w:t xml:space="preserve">Lực đánh cực lớn khiến lục phủ ngũ tạng trong cơ thể Huyền Thiên đều cuồn cuộn, nội khí trong kinh mạch đại loạn, cổ họng ấm áp, một ngụm nhiệt huyết liền phun lên trên đại hoàn khố.</w:t>
      </w:r>
    </w:p>
    <w:p>
      <w:pPr>
        <w:pStyle w:val="BodyText"/>
      </w:pPr>
      <w:r>
        <w:t xml:space="preserve">Sức lực của Hắc Tuyến Vương Xà cường đại, cái đuôi co lại đánh tới còn mạnh mẽ hơn so với lực công kích của tiên thiên võ giả cảnh ngũ trọng.</w:t>
      </w:r>
    </w:p>
    <w:p>
      <w:pPr>
        <w:pStyle w:val="BodyText"/>
      </w:pPr>
      <w:r>
        <w:t xml:space="preserve">Huyền Thiên cũng không bị hoàn toàn cả cái đuôi của Hắc Tuyến Vương Xà đánh túng mà chỉ là trúng một chút, nhưng mà vẫn bị thương không nhẹ, nếu như hoàn toàn bị trúng chính diện thì sợ rằng xương cốt của Huyền Thiên đều đã gãy nát, vỡ vụn.</w:t>
      </w:r>
    </w:p>
    <w:p>
      <w:pPr>
        <w:pStyle w:val="BodyText"/>
      </w:pPr>
      <w:r>
        <w:t xml:space="preserve">Tê - - !</w:t>
      </w:r>
    </w:p>
    <w:p>
      <w:pPr>
        <w:pStyle w:val="BodyText"/>
      </w:pPr>
      <w:r>
        <w:t xml:space="preserve">Một tiếng kêu ré thê lương vang lên.</w:t>
      </w:r>
    </w:p>
    <w:p>
      <w:pPr>
        <w:pStyle w:val="BodyText"/>
      </w:pPr>
      <w:r>
        <w:t xml:space="preserve">Hắc Tuyến Vương Xà co lại đuôi đánh bay Huyền Thiên nhưng lại nhận lấy công kích của yêu thú Hổ con, phần cổ của nó đã bị yêu thú Hổ con chọc thủng ra hai lỗ máu.</w:t>
      </w:r>
    </w:p>
    <w:p>
      <w:pPr>
        <w:pStyle w:val="BodyText"/>
      </w:pPr>
      <w:r>
        <w:t xml:space="preserve">Mất đi lưỡi là mất đi sự phán đoán, mà yêu thú Hổ con lại nhanh như chớp, cực kì nhanh, công kích xuất quỷ nhập thần khiến Hắc Tuyến Vương Xà căn bản không có cách nào phản ứng lại, kịp thời ngăn cản.</w:t>
      </w:r>
    </w:p>
    <w:p>
      <w:pPr>
        <w:pStyle w:val="BodyText"/>
      </w:pPr>
      <w:r>
        <w:t xml:space="preserve">Nếu còn lưỡi rắn thì Hắc Tuyến Vương Xà chắc chắn sẽ công kích kẻ bị đánh bay trước tiên, nhưng hiện tại Huyền Thiên cách Hắc Tuyến Vương Xà chừng bảy tám chục mét, Hắc Tuyến Vương Xà không cách nào cảm ứng được sự tồn tại của Huyền Thiên nên khi đã bị công kích thì toàn bộ chú ý đều được chuyển đến trên người yêu thú Hổ con.</w:t>
      </w:r>
    </w:p>
    <w:p>
      <w:pPr>
        <w:pStyle w:val="BodyText"/>
      </w:pPr>
      <w:r>
        <w:t xml:space="preserve">Đã không còn lưỡi rắn để phán đoán chính xác vị trí của yêu thú Hổ con nên Hắc Tuyến Vương Xà ở trước mặt yêu thú Hổ con chỉ có thể bị đánh chứ sức lực cường đại căn bản không thể nào phát huy ra, ngay cả thân thể của yêu thú Hổ con cũng không thể thấy được.</w:t>
      </w:r>
    </w:p>
    <w:p>
      <w:pPr>
        <w:pStyle w:val="BodyText"/>
      </w:pPr>
      <w:r>
        <w:t xml:space="preserve">Mà miệng vết thương trên cổ Hắc Tuyến Vương Xà bị yêu thú Hổ con công kích đến càng lúc càng lớn, máu tươi lúc ban đầu thì chảy ra từ từ, rồi đến mãnh liệt, hiện tại thì phun ra giống như dòng suối.</w:t>
      </w:r>
    </w:p>
    <w:p>
      <w:pPr>
        <w:pStyle w:val="BodyText"/>
      </w:pPr>
      <w:r>
        <w:t xml:space="preserve">Cũng không lâu lắm, sau khi bị yêu thú Hổ con công kích thì rốt cục Hắc Tuyến Vương Xà đã nằm xụi lơ trên mắt đất, ngoại trừ thân thể còn đang vặn vẹo thì đầu đã không còn nhúc nhích.</w:t>
      </w:r>
    </w:p>
    <w:p>
      <w:pPr>
        <w:pStyle w:val="BodyText"/>
      </w:pPr>
      <w:r>
        <w:t xml:space="preserve">Sinh mệnh của yêu thú xà cực kì ngoan cường, cho dù đã bị chém thành hai đoạn nhưng thân hình cũng còn có thể vặn vẹo, nhưng trên thực tế thì Hắc Tuyến Vương Xà đã chết rồi.</w:t>
      </w:r>
    </w:p>
    <w:p>
      <w:pPr>
        <w:pStyle w:val="BodyText"/>
      </w:pPr>
      <w:r>
        <w:t xml:space="preserve">Thân rắn vặn vẹo chỉ là nhúc nhích theo bản năng, Hắc Tuyến Vương Xà đã chết nên không thể tiến hành công kích nữa, yêu thú Hổ con đã trực tiếp xông vào phía trên đầu rắn của Hắc Tuyến Vương Xà</w:t>
      </w:r>
    </w:p>
    <w:p>
      <w:pPr>
        <w:pStyle w:val="BodyText"/>
      </w:pPr>
      <w:r>
        <w:t xml:space="preserve">Móng vuốt sắc bén dừng bay múa, trực tiếp lấy xuống vương miệng trên đầu rắn, rất nhanh đã ăn sạch sẽ.</w:t>
      </w:r>
    </w:p>
    <w:p>
      <w:pPr>
        <w:pStyle w:val="BodyText"/>
      </w:pPr>
      <w:r>
        <w:t xml:space="preserve">Sau đó yêu thú Hổ con cào cào trên đầu rắn, huyết nhục tung tóe, bất kể là huyết nhục hay là xà cốt thì đều bị xé rách dưới cái trảo lợi hại của yêu thú Hổ con.</w:t>
      </w:r>
    </w:p>
    <w:p>
      <w:pPr>
        <w:pStyle w:val="BodyText"/>
      </w:pPr>
      <w:r>
        <w:t xml:space="preserve">Chốc lát sau, trên đầu rắn đã bị đào ra một lỗ máu, móng vuốt của yêu thú Hổ con thăm dò vào trong đó, một yêu hạch nhỏ bằng nắm tay đã bị yêu thú Hổ con rút ra.</w:t>
      </w:r>
    </w:p>
    <w:p>
      <w:pPr>
        <w:pStyle w:val="BodyText"/>
      </w:pPr>
      <w:r>
        <w:t xml:space="preserve">Yêu hạch của Hắc Tuyến Vương Xà là yêu hạch trong suốt long lanh, ẩn chứa năng lượng cực đại, yêu thú Hổ con một ngụm nuốt vào, sau đó trên mặt xuất hiên vẻ mặt say mê, một bộ dáng lưu manh.</w:t>
      </w:r>
    </w:p>
    <w:p>
      <w:pPr>
        <w:pStyle w:val="BodyText"/>
      </w:pPr>
      <w:r>
        <w:t xml:space="preserve">Xem bộ dáng thỏa mãn của yêu thú Hổ con thì tựa hồ như là đánh chết Hắc Tuyến Vương Xà chính là vì viên yêu thạch này.</w:t>
      </w:r>
    </w:p>
    <w:p>
      <w:pPr>
        <w:pStyle w:val="BodyText"/>
      </w:pPr>
      <w:r>
        <w:t xml:space="preserve">Sau khi yêu thú Hổ con nuốt xuống yêu hạch thì lập tức, nguyên khí thiên địa liền bạo tẩu, Huyền Thiên cảm giác được nguyên khí trời đất từ bốn phương tám hướng đang hội tụ lại.</w:t>
      </w:r>
    </w:p>
    <w:p>
      <w:pPr>
        <w:pStyle w:val="BodyText"/>
      </w:pPr>
      <w:r>
        <w:t xml:space="preserve">Nguyên khí hầu như ngưng tụ thành thực chất đặc hơn, mắt thường có thể thấy được, lấy yêu thú Hổ con làm trung tâm tạo thành một vòng xoáy nguyên khí cực lớn.</w:t>
      </w:r>
    </w:p>
    <w:p>
      <w:pPr>
        <w:pStyle w:val="BodyText"/>
      </w:pPr>
      <w:r>
        <w:t xml:space="preserve">Vòng xoáy nguyên khí trong vòng trăm mét khiến Huyền Thiên cũng ở bên trong vòng xoáy nguyên khí này, nhân cơ hội này thì lỗ chân lông toàn thân Huyền Thiên cũng mở ra, điên cuồng hấp thu, toàn thân có một loại cảm giác thư sướng đến tận xương tủy.</w:t>
      </w:r>
    </w:p>
    <w:p>
      <w:pPr>
        <w:pStyle w:val="BodyText"/>
      </w:pPr>
      <w:r>
        <w:t xml:space="preserve">Vừa rồi Huyền Thiên đã ăn một viên tiểu liệu đan, hiện tại lại hấp thu nguyên khí trời đất khiến vết thương trong cơ thể khôi phục rất nhanh, rất nhanh đã được sáu thành.</w:t>
      </w:r>
    </w:p>
    <w:p>
      <w:pPr>
        <w:pStyle w:val="BodyText"/>
      </w:pPr>
      <w:r>
        <w:t xml:space="preserve">Huyền Thiên chỉ là ở khu vực ngoài của vòng xoáy nguyên khí, còn yêu thú Hổ con chính là ở trung tâm vòng xoáy nguyên khí, hơn nữa nguyên khí trời đất lại chủ động chui vào trong thân thể yêu thú Hổ con.</w:t>
      </w:r>
    </w:p>
    <w:p>
      <w:pPr>
        <w:pStyle w:val="BodyText"/>
      </w:pPr>
      <w:r>
        <w:t xml:space="preserve">Tốc độ hấp thu nguyên khí trời đất của yêu thú Hổ con hơn Huyền Thiên trăm ngàn lần, với mắt thường có thể thấy tốc độ của yêu thú Hổ con, bành trướng, trong thân thể vang lên một hồi tiếng “răng rắc, răng rắc”</w:t>
      </w:r>
    </w:p>
    <w:p>
      <w:pPr>
        <w:pStyle w:val="BodyText"/>
      </w:pPr>
      <w:r>
        <w:t xml:space="preserve">Trong lòng Huyền Thiên sáng tỏ, trách không được nguyên khí trời đất trong lúc đó lại hung mãnh như thế, thì ra là yêu thú Hổ con đang lên cấp, trưởng thành.</w:t>
      </w:r>
    </w:p>
    <w:p>
      <w:pPr>
        <w:pStyle w:val="BodyText"/>
      </w:pPr>
      <w:r>
        <w:t xml:space="preserve">Thừa cơ hội này Huyền Thiên liền lui vào bên trong vòng xoáy nguyên khí, an tâm hấp thu nguyên khí đất trời, dược lực được luyện hóa của tiểu luyện đan khiến thương thế được trị liệu rất nhanh, thương thế tốt lên bảy thành, giống như là ăn được thuốc tiên chữa thương, khôi phục vô cùng nhanh.</w:t>
      </w:r>
    </w:p>
    <w:p>
      <w:pPr>
        <w:pStyle w:val="BodyText"/>
      </w:pPr>
      <w:r>
        <w:t xml:space="preserve">Qua gần nửa khắc thì nguyên khí đất trời dần dần mỏng, cuối cùng biến mất, vòng xoáy nguyên khí cũng hoàn toàn biến mất. Yêu thú Hổ con đã lên cấp xong, đã trở thành yêu thú tam cấp trung giai, thân hình so với lúc tước lớn hơn khoảng một phần mười gì đó, đây là ở thời điểm ấu thơ, không biết sau khi thành niên thì yêu thú Hổ con này còn trưởng thành đến mức nào.</w:t>
      </w:r>
    </w:p>
    <w:p>
      <w:pPr>
        <w:pStyle w:val="BodyText"/>
      </w:pPr>
      <w:r>
        <w:t xml:space="preserve">Huyền Thiên trải qua gần nửa khắc hấp thu nguyên khí đẩ trời khiến tiểu liệu đan trong cơ thể đã hoàn toàn luyện hóa xong, thương thể đã tốt hơn tám phần.</w:t>
      </w:r>
    </w:p>
    <w:p>
      <w:pPr>
        <w:pStyle w:val="BodyText"/>
      </w:pPr>
      <w:r>
        <w:t xml:space="preserve">Thời điểm yêu thú Hổ con còn là yêu thú tam cấp đê giai đã đánh chết Hắc Tuyến Vương Xà, hiện tại đã tiến tới yêu thú trung giai tam cấp thì thực lực tăng lên ít nhất cũng vài lần, hiện tại chỉ sợ rằng ngay cả yêu thú tứ cấp đê giai thì nó cũng có thể đánh chết dễ dàng.</w:t>
      </w:r>
    </w:p>
    <w:p>
      <w:pPr>
        <w:pStyle w:val="BodyText"/>
      </w:pPr>
      <w:r>
        <w:t xml:space="preserve">Nhìn thấy yêu thú Hổ con khiến trong lòng Huyền Thiên có chút bận tâm, tuy rằng yêu thú Hổ con thông linh, cũng gần như thông minh như con người, nhưng dù sao cũng là yêu thú, lỡ như tính tình càng thêm hung hăng, trở mặt triển khai công kích với Huyền Thiên, Huyền Thiên hiện tại cũng không phải là đối thủ của con yêu thú Hổ con này.</w:t>
      </w:r>
    </w:p>
    <w:p>
      <w:pPr>
        <w:pStyle w:val="BodyText"/>
      </w:pPr>
      <w:r>
        <w:t xml:space="preserve">Bất quá, ý niệm này cũng chỉ thoáng qua trong đầu Huyền Thiên, sau khi yêu thú Hổ con lên cấp xong thì chỉ nhìn thoáng qua Huyền Thiên, trong ánh mắt cũng không tính muốn đối phó với hắn.</w:t>
      </w:r>
    </w:p>
    <w:p>
      <w:pPr>
        <w:pStyle w:val="BodyText"/>
      </w:pPr>
      <w:r>
        <w:t xml:space="preserve">Nhìn Huyền Thiên một cái, hổ con màu đen lại nhào tới thân thể khổng lồ của Hắc Tuyến Vương Xà, lúc này Hắc Tuyến Vương Xà đã chết hẳn nên thân hình cũng không còn tiếp tục vặn vẹo nữa.</w:t>
      </w:r>
    </w:p>
    <w:p>
      <w:pPr>
        <w:pStyle w:val="BodyText"/>
      </w:pPr>
      <w:r>
        <w:t xml:space="preserve">Lúc này lực công kích của yêu thú Hổ con đã cường đại thêm không ít, dễ dàng tách vảy rắn của Hắc Tuyến Vương Xà ra.</w:t>
      </w:r>
    </w:p>
    <w:p>
      <w:pPr>
        <w:pStyle w:val="BodyText"/>
      </w:pPr>
      <w:r>
        <w:t xml:space="preserve">Rất nhanh, túi mật của Hắc Tuyến Vương Xà đã bị yêu thú Hổ con đào lên.</w:t>
      </w:r>
    </w:p>
    <w:p>
      <w:pPr>
        <w:pStyle w:val="BodyText"/>
      </w:pPr>
      <w:r>
        <w:t xml:space="preserve">Một đạo thân ảnh thoáng hiện, trong nháy mắt yêu thú Hổ con đã chạy đến trước mặt Huyền Thiên, cầm túi mật, duỗi đầu, đưa cho Huyền Thiên.</w:t>
      </w:r>
    </w:p>
    <w:p>
      <w:pPr>
        <w:pStyle w:val="BodyText"/>
      </w:pPr>
      <w:r>
        <w:t xml:space="preserve">- Cho ta sao? Huyền Thiên hỏi.</w:t>
      </w:r>
    </w:p>
    <w:p>
      <w:pPr>
        <w:pStyle w:val="BodyText"/>
      </w:pPr>
      <w:r>
        <w:t xml:space="preserve">Cũng không biết là yêu thú Hổ con có nghe hiểu Huyền Thiên nói gì không….nhưng đầu lại gật nhẹ.</w:t>
      </w:r>
    </w:p>
    <w:p>
      <w:pPr>
        <w:pStyle w:val="BodyText"/>
      </w:pPr>
      <w:r>
        <w:t xml:space="preserve">Nhìn thấy yêu thú Hổ con cũng không có ý hại mình nên Huyền Thiên nhận lấy túi mật nuốt vào.</w:t>
      </w:r>
    </w:p>
    <w:p>
      <w:pPr>
        <w:pStyle w:val="BodyText"/>
      </w:pPr>
      <w:r>
        <w:t xml:space="preserve">Mật rắn có vị đắng nhưng lại có một ít mát lạnh, ăn vào trong bụng lại biến thành một luồng dược lực cực manh, thương thế bên trong cơ thể mạnh mẽ khép lại, gần như chỉ trong mười hô hấp thì thương thế của Huyền Thiên đã tốt hơn chín lần, sau hơn mười lần hô hấp thì thương thế của Huyền Thiên đã hoàn toàn khôi phục.</w:t>
      </w:r>
    </w:p>
    <w:p>
      <w:pPr>
        <w:pStyle w:val="BodyText"/>
      </w:pPr>
      <w:r>
        <w:t xml:space="preserve">Hơn nữa bên trong mật rắn còn tựa hồ như ẩn chứa một luồng sức lực khổng lồ, tất cả đều dung nhập vào trong cơ thể Huyền Thiên, có thể khẳng định, vô luận là thể chất hay là nội lực của Huyền Thiên thì đều tăng lên so với trước.</w:t>
      </w:r>
    </w:p>
    <w:p>
      <w:pPr>
        <w:pStyle w:val="BodyText"/>
      </w:pPr>
      <w:r>
        <w:t xml:space="preserve">Túi mật của Hắc Tuyến Vương Xà là một loại linh dược trị thương, và cũng là một loại thần dược tăng cường thể chất và nội lực.</w:t>
      </w:r>
    </w:p>
    <w:p>
      <w:pPr>
        <w:pStyle w:val="BodyText"/>
      </w:pPr>
      <w:r>
        <w:t xml:space="preserve">Nhìn thấy thương thế của Huyền Thiên đã khôi phục khiến yêu thú Hổ con nhảy lên, xem ra là rất vui sướng, gầm rú hai tiếng bên cạnh Huyền Thiên, sau đó lại chạy đến bên cạnh thi thể của Hắc Tuyến Vương Xà.</w:t>
      </w:r>
    </w:p>
    <w:p>
      <w:pPr>
        <w:pStyle w:val="BodyText"/>
      </w:pPr>
      <w:r>
        <w:t xml:space="preserve">Huyền Thiên đã đi theo tới, yêu thú Hổ con chỉ vào miệng vết thương đổ máu trên cổ Hắc Tuyến Vương Xà, kêu lên vài tiếng “hừ hừ hừ…”</w:t>
      </w:r>
    </w:p>
    <w:p>
      <w:pPr>
        <w:pStyle w:val="BodyText"/>
      </w:pPr>
      <w:r>
        <w:t xml:space="preserve">Huyền Thiên nhìn thấy miệng vết thương không ngừng tuôn ra máu tươi, nói: - Ngươi muốn ta uống máu của nó sao?</w:t>
      </w:r>
    </w:p>
    <w:p>
      <w:pPr>
        <w:pStyle w:val="BodyText"/>
      </w:pPr>
      <w:r>
        <w:t xml:space="preserve">- Hừ hừ! hừ hừ!</w:t>
      </w:r>
    </w:p>
    <w:p>
      <w:pPr>
        <w:pStyle w:val="BodyText"/>
      </w:pPr>
      <w:r>
        <w:t xml:space="preserve">Yêu thú Hổ con vừa kêu vừa gật đầu.</w:t>
      </w:r>
    </w:p>
    <w:p>
      <w:pPr>
        <w:pStyle w:val="BodyText"/>
      </w:pPr>
      <w:r>
        <w:t xml:space="preserve">- Hừ hống.</w:t>
      </w:r>
    </w:p>
    <w:p>
      <w:pPr>
        <w:pStyle w:val="BodyText"/>
      </w:pPr>
      <w:r>
        <w:t xml:space="preserve">Trong lúc đó ở ngoài địa phương xa xôi cách đó mấy trăm dặm phát ra một tiếng gầm rú cực đại.</w:t>
      </w:r>
    </w:p>
    <w:p>
      <w:pPr>
        <w:pStyle w:val="BodyText"/>
      </w:pPr>
      <w:r>
        <w:t xml:space="preserve">Nghe âm thanh thì không khác biệt lắm với âm thanh do yêu thú Hổ con phát ra, nhưng âm lượng lại lớn hơn gấp trăm lần.</w:t>
      </w:r>
    </w:p>
    <w:p>
      <w:pPr>
        <w:pStyle w:val="BodyText"/>
      </w:pPr>
      <w:r>
        <w:t xml:space="preserve">Yêu thú Hổ con nghe được âm thanh lập tức nhìn về phía Huyền Thiên kêu “hừ hừ” hai tiếng, thần sắc giống như là cáo từ, thân ảnh lóe lên nhanh chóng hóa thành hình bóng, chạy gấp về hướng thanh âm gầm rú cực đại vừa rồi.</w:t>
      </w:r>
    </w:p>
    <w:p>
      <w:pPr>
        <w:pStyle w:val="BodyText"/>
      </w:pPr>
      <w:r>
        <w:t xml:space="preserve">Một giây đồng hồ đã chạy được sau bảy mươi mét, rất nhanh, yêu thú Hổ con đã biến mất trong tầm mắt của Huyền Thiên.</w:t>
      </w:r>
    </w:p>
    <w:p>
      <w:pPr>
        <w:pStyle w:val="BodyText"/>
      </w:pPr>
      <w:r>
        <w:t xml:space="preserve">Huyền Thiên thu hồi ánh mắt, chuyển về trên thi thể Hắc Tuyến Vương Xà, nhớ tới yêu thú Hổ con đã ình mật rắn, thầm nghĩ: tuy nó là yêu thú nhưng linh trí được mở ra thì lại giống như một đứa bé nhân loại nên không hại ta, túi mật của của Hắc Tuyến Vương Xà đã có hiệu quả cường hóa thể chất thì máu rắn cũng có chức năng gì đó.</w:t>
      </w:r>
    </w:p>
    <w:p>
      <w:pPr>
        <w:pStyle w:val="BodyText"/>
      </w:pPr>
      <w:r>
        <w:t xml:space="preserve">Huyền Thiên không suy nghĩ nhiều, nằm xuống cổ rắn uống từng ngụm máu rắn.</w:t>
      </w:r>
    </w:p>
    <w:p>
      <w:pPr>
        <w:pStyle w:val="BodyText"/>
      </w:pPr>
      <w:r>
        <w:t xml:space="preserve">Vừa mới bắt đầu thì cảm thấy mùi máu tanh rất nặng, nhưng sau khi uống vài ngụm thì trong cổ lại có vị ngọt, sau khi nuốt máu rắn vào bụng thì Huyền Thiên cảm giác như nuốt một đoàn liệt hỏa, sôi trào trong người, hóa thành một loại nguyên khí đặc thù, theo kinh mạch chạy khắp người Huyền Thiên.</w:t>
      </w:r>
    </w:p>
    <w:p>
      <w:pPr>
        <w:pStyle w:val="BodyText"/>
      </w:pPr>
      <w:r>
        <w:t xml:space="preserve">Sau khi uống vài chục ngụm thì quả nhiên Huyền Thiên không đoán lầm, cảm giác như là thể chất hay là nội khí đều cường hóa, tuy rằng số lượng không thay đổi nhiều nhưng chất lượng lại ngày càng mạnh hơn.</w:t>
      </w:r>
    </w:p>
    <w:p>
      <w:pPr>
        <w:pStyle w:val="BodyText"/>
      </w:pPr>
      <w:r>
        <w:t xml:space="preserve">Máu của Hắc Tuyến Vương Xà bị Huyền Thiên uống vào bên trong bụng đều hóa thành nguyên khí, được thân thể hấp thu nên hoàn toàn không có cảm giác trướng bụng.</w:t>
      </w:r>
    </w:p>
    <w:p>
      <w:pPr>
        <w:pStyle w:val="BodyText"/>
      </w:pPr>
      <w:r>
        <w:t xml:space="preserve">Huyền Thiên chỉ có cảm giác duy nhất đó là sức lực của mình càng ngày càng lớn mạnh, thân thể càng ngày càng mạnh hơn, dần dần Huyền Thiên cảm giác có một loại lực khỏe như trâu, lớn như hổ, hơn nữa, càng uống máu rắn càng nhiều thì sức mạnh của Huyền Thiên càng thêm gia tăng.</w:t>
      </w:r>
    </w:p>
    <w:p>
      <w:pPr>
        <w:pStyle w:val="BodyText"/>
      </w:pPr>
      <w:r>
        <w:t xml:space="preserve">Liên tục uống trong nửa canh giờ thì Huyền Thiên mới hơi có cảm giác trướng, không phải bụng trướng mà là thân thể trướng, tựa hồ như thân thể đã đến mức cực hạn để tiếp nhận sức mạnh vậy.</w:t>
      </w:r>
    </w:p>
    <w:p>
      <w:pPr>
        <w:pStyle w:val="BodyText"/>
      </w:pPr>
      <w:r>
        <w:t xml:space="preserve">Huyền Thiên đứng lên, sức mạnh toàn thân bành trướng khiến hắn cảm giác được có một loại năng lực Thiên Sơn, tựa hồ như một quyền đánh ra thì trời đều bị đánh phá, một cước đập mạnh thì cả đất đều bị văng tung tóe.</w:t>
      </w:r>
    </w:p>
    <w:p>
      <w:pPr>
        <w:pStyle w:val="BodyText"/>
      </w:pPr>
      <w:r>
        <w:t xml:space="preserve">Thế này thì đương nhiên là thể chất trong lúc đó có cảm giác đã đã được cường hóa lên mấy lần, nhưng mà, sức mạnh của Huyền Thiên lại đại trướng lại mấy lần, nội khí cũng được cường hóa mấy lần, hắn cầm Hàn Tuyết kiếm trên tay cắt xuống, kết quả lại cắt ra một dấu vết màu trắng.</w:t>
      </w:r>
    </w:p>
    <w:p>
      <w:pPr>
        <w:pStyle w:val="BodyText"/>
      </w:pPr>
      <w:r>
        <w:t xml:space="preserve">Hàn Tuyết kiếm là danh kiếm, chỉ thấp hơn bảo khí, cho dù là mới vào tiên thiên cảnh võ giả thì chỉ cần Hàn Tuyết kiếm nhẹ nhàng cắt một phát thì cũng đã cắt đứt cả da.</w:t>
      </w:r>
    </w:p>
    <w:p>
      <w:pPr>
        <w:pStyle w:val="BodyText"/>
      </w:pPr>
      <w:r>
        <w:t xml:space="preserve">Nếu là trước đây, sau khi bị Hàn Tuyết kiếm đụng một cái thì làn da sẽ bị nứt ra, nhưng là hiện tại lại có thể lưu lại một dấu vết, có thể thấy được thể chất Huyền Thiên cường hóa càng kinh khủng hơn cả nội khí cường hóa.</w:t>
      </w:r>
    </w:p>
    <w:p>
      <w:pPr>
        <w:pStyle w:val="BodyText"/>
      </w:pPr>
      <w:r>
        <w:t xml:space="preserve">Bất quá thể chất của Huyền Thiên chưa đạt tới trình độ mình đồng da sắc hoàn toàn, Hàn Tuyết kiếm tuy rằng sắc bén nhưng chỉ là vật chết, nếu như Huyền Thiên sử dụng nội khí để gia trì thì sự sắc bén của Hàn Tuyết kiếm có thể tăng lên gấp đôi, cắt vào làn da của Huyền Thiên rất là dễ dàng.</w:t>
      </w:r>
    </w:p>
    <w:p>
      <w:pPr>
        <w:pStyle w:val="BodyText"/>
      </w:pPr>
      <w:r>
        <w:t xml:space="preserve">Nhưng như vậy đã cực kì khủng khiếp, ít nhất thì võ giả chỉ cần không sử dụng binh khí trực tiếp công kích trên người Huyền Thiên thì công kích của đao khí, kiếm khí thì đều khó tạo thành thương tổn với Huyền Thiên.</w:t>
      </w:r>
    </w:p>
    <w:p>
      <w:pPr>
        <w:pStyle w:val="BodyText"/>
      </w:pPr>
      <w:r>
        <w:t xml:space="preserve">Thân thể Hắc Tuyến Vương Xà dài đến sáu bảy mươi mét, máu tươi trong cơ thể nhiều không kể xiết, Huyền Thiên uống nửa canh giờ chỉ sợ là cũng không thể uống hết một phần mười, nhưng thân thể Huyền Thiên cường hóa đã đến cực hạ nên không thể uống thêm nữa.</w:t>
      </w:r>
    </w:p>
    <w:p>
      <w:pPr>
        <w:pStyle w:val="BodyText"/>
      </w:pPr>
      <w:r>
        <w:t xml:space="preserve">Nhìn về phía thi thể Hắc Tuyến Vương Xà, vảy rắn này cũng là một trong bảo khố, nếu có đủ vảy rắn để làm một bộ quần áo thì bảo khí Huyền Giai trở xuống đến vũ khí bình thường cũng đều không phá được phòng ngự.</w:t>
      </w:r>
    </w:p>
    <w:p>
      <w:pPr>
        <w:pStyle w:val="BodyText"/>
      </w:pPr>
      <w:r>
        <w:t xml:space="preserve">Nếu có luyện khí sư tìm được vảy rắn này, thậm chí có thể luyện thành Huyền Giai bảo khí phòng ngự, chỉ sợ là ngay cả Huyền Giai bảo khí công kích, cũng rất khó có thể phá vỡ.</w:t>
      </w:r>
    </w:p>
    <w:p>
      <w:pPr>
        <w:pStyle w:val="BodyText"/>
      </w:pPr>
      <w:r>
        <w:t xml:space="preserve">Nếu như Hắc Tuyến Vương Xà còn sống thì cho dù Huyền Thiên có dùng Hàn Tuyết kiếm chém thì cũng khó có thể chém phá được vảy rắn, nhưng mà Hắc Tuyến Vương Xà đã chết nên không có “chân khí” gia trì, phòng ngự của vảy rắn đã thấp rất nhiều lần rồi, Huyền Thiên sử dụng Hàn Tuyết kiếm tiêu hao chút ít tinh lực thì vẫn có thể lột bỏ vảy rắn của Hắc Tuyến Vương Xà.</w:t>
      </w:r>
    </w:p>
    <w:p>
      <w:pPr>
        <w:pStyle w:val="BodyText"/>
      </w:pPr>
      <w:r>
        <w:t xml:space="preserve">Mất sức của chín trâu hai hổ, qua gần nửa canh giờ, Huyền Thiên mới lột bỏ được mười mét vảy rắn, nhưng đồng thời cái khối này cũng không hề nhỏ, nếu tiếp tục lột tiếp thì không cách nào mang theo, chỉ có thể bỏ qua.</w:t>
      </w:r>
    </w:p>
    <w:p>
      <w:pPr>
        <w:pStyle w:val="BodyText"/>
      </w:pPr>
      <w:r>
        <w:t xml:space="preserve">Lưng đeo vảy rắn bị lột bỏ, Huyền Thiên dọc theo phương hướng tàng bảo đồ bày ra, đi thẳng đến đại điểm bảo tàng.</w:t>
      </w:r>
    </w:p>
    <w:p>
      <w:pPr>
        <w:pStyle w:val="BodyText"/>
      </w:pPr>
      <w:r>
        <w:t xml:space="preserve">Ước chừng đi hơn bốn mươi dặm thì Huyền Thiên đã đi tới dưới ngọn núi mà tàng bảo đồ biểu thị, phía trước có một thác nước chảy từ sườn núi xuống, ở dưới thác nước có một đầm nước rộng khoảng ba bốn mươi mét, phía đông đầm nước có một con sông nhỏ rộng chừng sáu bảy mét.</w:t>
      </w:r>
    </w:p>
    <w:p>
      <w:pPr>
        <w:pStyle w:val="BodyText"/>
      </w:pPr>
      <w:r>
        <w:t xml:space="preserve">Xem trên địa điểm tàng bảo đồ biểu thị thì cửa vào ở trong đầm nước dưới thác nước</w:t>
      </w:r>
    </w:p>
    <w:p>
      <w:pPr>
        <w:pStyle w:val="BodyText"/>
      </w:pPr>
      <w:r>
        <w:t xml:space="preserve">Huyền Thiên đứng quan sát bên cạnh đầm nước một hồi, ánh mắt giương lên rơi vào trên thác nước, chuẩn xác mà nói thì phía sau thác nước, chỉ là ánh mắt Huyền Thiên không có năng lực nhìn thấu nên không thể nhìn được cảnh tượng phía sau thác nước.</w:t>
      </w:r>
    </w:p>
    <w:p>
      <w:pPr>
        <w:pStyle w:val="BodyText"/>
      </w:pPr>
      <w:r>
        <w:t xml:space="preserve">Đứng ở dưới núi nhìn thì phía sau thác nước tựa hồ đều là đá xanh, nhưng Huyền Thiên lại là một người xuyên không, kiếp trước đã nhìn đọc qua không ít tiểu thuyết nên biết rõ bình thường đằng sau thác nước sẽ có sơn động, ngoài ra trong tiểu thuyết còn nói đó là nơi dễ có bảo tàng nhất.</w:t>
      </w:r>
    </w:p>
    <w:p>
      <w:pPr>
        <w:pStyle w:val="BodyText"/>
      </w:pPr>
      <w:r>
        <w:t xml:space="preserve">Thác nước theo sườn núi chảy xuống, độ cao ước chừng hơn bốn trăm mét, thân thể Huyền Thiên nhảy lên, thi triển long hổ bộ, thân thể phóng qua đầm nước, trực tiếp bay về phía sau thác nước.</w:t>
      </w:r>
    </w:p>
    <w:p>
      <w:pPr>
        <w:pStyle w:val="BodyText"/>
      </w:pPr>
      <w:r>
        <w:t xml:space="preserve">Bất quá điều khiến Huyền Thiên thất vọng chính là đằng sau thác nước không hề có sơn động mà thật sự chỉ có đá xanh.</w:t>
      </w:r>
    </w:p>
    <w:p>
      <w:pPr>
        <w:pStyle w:val="BodyText"/>
      </w:pPr>
      <w:r>
        <w:t xml:space="preserve">Bất đắc dĩ Huyền Thiên phải nhảy xuống, theo thác nước nhảy vào trong đầm nước, nếu đằng sau thác nước không có cửa vào thì cửa vào bảo tàng hẳn là ở trong đầm nước.</w:t>
      </w:r>
    </w:p>
    <w:p>
      <w:pPr>
        <w:pStyle w:val="BodyText"/>
      </w:pPr>
      <w:r>
        <w:t xml:space="preserve">Huyền Thiên thầm nghĩ: chẳng lẽ ta lại có duyên với đầm nước sao? Ở trong đầm Ẩn Kiếm ta đã từng kiếm được một thanh bạch ngọc kiếm nhỏ, ngay lúc này tìm kiếm bảo tàng cũng là bắt đầu từ trong đầm nước?</w:t>
      </w:r>
    </w:p>
    <w:p>
      <w:pPr>
        <w:pStyle w:val="BodyText"/>
      </w:pPr>
      <w:r>
        <w:t xml:space="preserve">Huyền Thiên vừa mới nghĩ lại thì trong lúc đó có một hình bóng màu xanh từ một bên phóng đến, là một đại xa màu xanh biết, yêu thú tam cấp đê giai - - Lục Thủy Mãng.</w:t>
      </w:r>
    </w:p>
    <w:p>
      <w:pPr>
        <w:pStyle w:val="BodyText"/>
      </w:pPr>
      <w:r>
        <w:t xml:space="preserve">Tốc độ của Lục Thủy Mãng trong nước rất nhanh, mà Huyền Thiên bị lực cản của nước nên tốc độ giảm đi nhiều. Vậy nên khi một đuôi của Lục Thủy Mãng quét tới, Huyền Thiên nghiêng người né tránh được nhưng đuôi Lục Thủy Mãng lại quét trúng kiếm sau lưng Huyền Thiên, Hàn Tuyết kiếm lập tức bị đánh rớt qua một bên.</w:t>
      </w:r>
    </w:p>
    <w:p>
      <w:pPr>
        <w:pStyle w:val="BodyText"/>
      </w:pPr>
      <w:r>
        <w:t xml:space="preserve">Không có Hàn Tuyết kiếm khiến Huyền Thiên trở thành một kiếm khách không có kiếm.</w:t>
      </w:r>
    </w:p>
    <w:p>
      <w:pPr>
        <w:pStyle w:val="BodyText"/>
      </w:pPr>
      <w:r>
        <w:t xml:space="preserve">Tốc độ của Lục Thủy Mãng cực nhanh, thân hình dài ước chừng khoảng ba mươi thước, quấn lại, vừa vặn quấn hết cả người Huyền Thiên.</w:t>
      </w:r>
    </w:p>
    <w:p>
      <w:pPr>
        <w:pStyle w:val="BodyText"/>
      </w:pPr>
      <w:r>
        <w:t xml:space="preserve">- Mẹ nó, lão tử không chỉ có duyên với đầm nước mà còn có duyên với xà, kháo</w:t>
      </w:r>
    </w:p>
    <w:p>
      <w:pPr>
        <w:pStyle w:val="BodyText"/>
      </w:pPr>
      <w:r>
        <w:t xml:space="preserve">Liên tục gặp được hai yêu thú là rắn khiến Huyền Thiên không nhịn được mà mắng to trong lòng.</w:t>
      </w:r>
    </w:p>
    <w:p>
      <w:pPr>
        <w:pStyle w:val="BodyText"/>
      </w:pPr>
      <w:r>
        <w:t xml:space="preserve">Xà là một con vật rất cường hạng, quấn quanh con mồi, trên cơ bản chính là cuốn lấy con mồi thập tử nhất sinh.</w:t>
      </w:r>
    </w:p>
    <w:p>
      <w:pPr>
        <w:pStyle w:val="BodyText"/>
      </w:pPr>
      <w:r>
        <w:t xml:space="preserve">Lục Thủy Mãng gắt gao cuốn lấy thân thể Huyền Thiên, mở miệng ra, miệng rắn mở ra còn to hơn cả đầu Huyền Thiên, cắn tới hướng Huyền Thiên.</w:t>
      </w:r>
    </w:p>
    <w:p>
      <w:pPr>
        <w:pStyle w:val="BodyText"/>
      </w:pPr>
      <w:r>
        <w:t xml:space="preserve">- Lão hổ không phát uy thì tưởng rằng ta là mèo bệnh à, một yêu thú tam cấp đê giai mà cũng dám tập kích ta à.</w:t>
      </w:r>
    </w:p>
    <w:p>
      <w:pPr>
        <w:pStyle w:val="BodyText"/>
      </w:pPr>
      <w:r>
        <w:t xml:space="preserve">Huyền Thiên giờ đã khác xưa, thể chất cường hóa, lực lớn vô cùng, cho dù trong tay không có kiếm thì thân thể của hắn cũng là một thứ vũ khí vô cùng đáng sợ.</w:t>
      </w:r>
    </w:p>
    <w:p>
      <w:pPr>
        <w:pStyle w:val="BodyText"/>
      </w:pPr>
      <w:r>
        <w:t xml:space="preserve">Huyền Thiên đánh ra một quyền hướng về phía đầu của Lục Thủy Mãng, lực cản của nước không các nào ngăn cản sức mạnh của Huyền Thiên bộc phát, một quyền đánh ra liền khiến Lục Thủy Mãng chóng hết cả mặt.</w:t>
      </w:r>
    </w:p>
    <w:p>
      <w:pPr>
        <w:pStyle w:val="BodyText"/>
      </w:pPr>
      <w:r>
        <w:t xml:space="preserve">Tay kia của Huyền Thiên đưa về phía trước dùng sức nhéo ngay thất thốn của Lục Thủy Mãng, khiến miệng của Lục Thủy Mãng há to, toàn thân vô lực, lực cuốn lấy thân thể Huyền Thiên lập tức được nới lỏng.</w:t>
      </w:r>
    </w:p>
    <w:p>
      <w:pPr>
        <w:pStyle w:val="BodyText"/>
      </w:pPr>
      <w:r>
        <w:t xml:space="preserve">Huyền Thiên liên tục tung ra vài quyền vào trên đầu Lục Thủy Mãng, sau đó uốn éo vặn gãy cổ Lục Thủy Mãng, thân thể Lục Thủy Mãng vẫn còn đang vặn vẹo nhưng cuối cùng lại chìm dần xuống đầm nước, hẳn là đã chết rồi.</w:t>
      </w:r>
    </w:p>
    <w:p>
      <w:pPr>
        <w:pStyle w:val="BodyText"/>
      </w:pPr>
      <w:r>
        <w:t xml:space="preserve">Ném Lục Thủy Mãng ra, Huyền Thiên nhặt Hàn Tuyết kiếm về, bắt đầu tìm kiếm ở trong đầm nước.</w:t>
      </w:r>
    </w:p>
    <w:p>
      <w:pPr>
        <w:pStyle w:val="BodyText"/>
      </w:pPr>
      <w:r>
        <w:t xml:space="preserve">Quái thật, đầm nước này không có cửa ra vào nào cả, tất cả đều bình thường.</w:t>
      </w:r>
    </w:p>
    <w:p>
      <w:pPr>
        <w:pStyle w:val="BodyText"/>
      </w:pPr>
      <w:r>
        <w:t xml:space="preserve">Với tu vi của Huyền Thiên thì nín thở chừng mười phút đồng hồ không phải là việc khó, cuối cùng sau khi tìm kiếm một lần chung quanh đầm nước, thì ở gần ngọn núi bên cạnh đầm nước, ở bên cạnh khối đá xanh, Huyền Thiên đã phát hiện một điểm kỳ quặc trên một khối thạch bích bóng loáng.</w:t>
      </w:r>
    </w:p>
    <w:p>
      <w:pPr>
        <w:pStyle w:val="BodyText"/>
      </w:pPr>
      <w:r>
        <w:t xml:space="preserve">Trên thạch bích này có năm tảng đá giống như năm cái bánh bao, sắp xếp không theo một quy tắc nào cả.</w:t>
      </w:r>
    </w:p>
    <w:p>
      <w:pPr>
        <w:pStyle w:val="BodyText"/>
      </w:pPr>
      <w:r>
        <w:t xml:space="preserve">Năm tảng đá này Huyền Thiên nhấc lên nhưng lại không cầm nổi, nhưng lại có thể trượt ở trên thạch bích.</w:t>
      </w:r>
    </w:p>
    <w:p>
      <w:pPr>
        <w:pStyle w:val="BodyText"/>
      </w:pPr>
      <w:r>
        <w:t xml:space="preserve">Huyền Thiên trong nháy mắt đã nghĩ tới.</w:t>
      </w:r>
    </w:p>
    <w:p>
      <w:pPr>
        <w:pStyle w:val="BodyText"/>
      </w:pPr>
      <w:r>
        <w:t xml:space="preserve">Ở đằng sau thác nước, trên một tảng đá có độ cao khoảng trăm mét gì đó, Huyền Thiên phát hiện ngũ xử ao tào, lúc ấy hắn cho rằng đã tìm được chốt mở, nhưng ngũ xử ao tào căn bản không thể động, tựa hồ như tồn tại tự nhiên, cho nên Huyền Thiên không có suy nghĩ nhiều.</w:t>
      </w:r>
    </w:p>
    <w:p>
      <w:pPr>
        <w:pStyle w:val="BodyText"/>
      </w:pPr>
      <w:r>
        <w:t xml:space="preserve">Hiện tại xem ra thì có lẽ mấy cái này có liên quan đến nhau.</w:t>
      </w:r>
    </w:p>
    <w:p>
      <w:pPr>
        <w:pStyle w:val="BodyText"/>
      </w:pPr>
      <w:r>
        <w:t xml:space="preserve">Huyền Thiên di chuyển năm tảng đá trên thạch bích theo như ngũ xử ao tào trên tảng đá đằng sau thác nước, sắp xếp giống y như đúc.</w:t>
      </w:r>
    </w:p>
    <w:p>
      <w:pPr>
        <w:pStyle w:val="BodyText"/>
      </w:pPr>
      <w:r>
        <w:t xml:space="preserve">Sau đó Huyền Thiên phóng lên trời, ly khai khỏi đầm nước, đi tới đằng sau thác nước, sử dụng “Long hổ bộ” đi vào chỗ cao trăm mét.</w:t>
      </w:r>
    </w:p>
    <w:p>
      <w:pPr>
        <w:pStyle w:val="BodyText"/>
      </w:pPr>
      <w:r>
        <w:t xml:space="preserve">Huyền Thiên đoán không sai, quả nhiên năm tảng đá có liên quan với ngũ xử ao tào phía trên, hiện tại có một tảng đá xanh đã dời đi một bên, lộ ra một cái động âm u, tối tăm.</w:t>
      </w:r>
    </w:p>
    <w:p>
      <w:pPr>
        <w:pStyle w:val="BodyText"/>
      </w:pPr>
      <w:r>
        <w:t xml:space="preserve">Đã đến cửa vào bảo tàng thì không thể không vào.</w:t>
      </w:r>
    </w:p>
    <w:p>
      <w:pPr>
        <w:pStyle w:val="BodyText"/>
      </w:pPr>
      <w:r>
        <w:t xml:space="preserve">Ầm ầm!</w:t>
      </w:r>
    </w:p>
    <w:p>
      <w:pPr>
        <w:pStyle w:val="BodyText"/>
      </w:pPr>
      <w:r>
        <w:t xml:space="preserve">Huyền Thiên vừa mới đi vào sơn động thì một âm thanh vang lên, cửa vào bị đóng lại.</w:t>
      </w:r>
    </w:p>
    <w:p>
      <w:pPr>
        <w:pStyle w:val="BodyText"/>
      </w:pPr>
      <w:r>
        <w:t xml:space="preserve">Trong sơn động đen kịt, đưa tay lên cũng không thấy được năm ngón tay, sau một lúc lâu Huyền Thiên mới dần dần thích ứng với bóng tối, có thể loáng thoáng nhìn được hoàn cảnh bốn phía.</w:t>
      </w:r>
    </w:p>
    <w:p>
      <w:pPr>
        <w:pStyle w:val="BodyText"/>
      </w:pPr>
      <w:r>
        <w:t xml:space="preserve">Kiểm tra cẩn thận ở lối vào một lần cũng không phát hiện được chốt mở cửa ra vào, căn bản không cách nào từ cửa này đi ra ngoài.</w:t>
      </w:r>
    </w:p>
    <w:p>
      <w:pPr>
        <w:pStyle w:val="BodyText"/>
      </w:pPr>
      <w:r>
        <w:t xml:space="preserve">- Nếu đã để lại một tàng bảo đồ như thế này thì tất nhiên sẽ không chỉ có một cửa ra, nếu đã không có cách nào ra ngoài từ đây hì chắc chắn sẽ có một cửa ra vào khác, cứ tiến vào bên trong tìm tòi đã rồi nói sau.</w:t>
      </w:r>
    </w:p>
    <w:p>
      <w:pPr>
        <w:pStyle w:val="BodyText"/>
      </w:pPr>
      <w:r>
        <w:t xml:space="preserve">Huyền Thiên đề cao cảnh giác, đứng nhìn cảnh tượng mơ hồ không rõ ràng trong sơn động, đi thẳng về phía trước.</w:t>
      </w:r>
    </w:p>
    <w:p>
      <w:pPr>
        <w:pStyle w:val="BodyText"/>
      </w:pPr>
      <w:r>
        <w:t xml:space="preserve">Trên đường đi cũng không gặp bất kì nguy hiểm gì.</w:t>
      </w:r>
    </w:p>
    <w:p>
      <w:pPr>
        <w:pStyle w:val="BodyText"/>
      </w:pPr>
      <w:r>
        <w:t xml:space="preserve">Càng đi về phía trước thì sơn động càng rộng lớn hơn, ánh sáng cũng ngày càng sáng hơn, Huyền Thiên vẫn có thể cảm giác được một ít gió, xem ra đúng là vẫn còn cửa ra vào khác.</w:t>
      </w:r>
    </w:p>
    <w:p>
      <w:pPr>
        <w:pStyle w:val="BodyText"/>
      </w:pPr>
      <w:r>
        <w:t xml:space="preserve">Ánh sáng đầy đủ, tầm mắt của Huyền Thiên càng rõ ràng hơn nên tốc độ cũng nhanh không ít, ước chừng đi về phía trước khoảng năm trăm thước thì phía trước có một cửa đá ngăn đường đi, bên cạnh cửa đá là một thanh kiếm lớn, phía trên rỉ sắt loang lổ chen vào trong mặt đất đá.</w:t>
      </w:r>
    </w:p>
    <w:p>
      <w:pPr>
        <w:pStyle w:val="BodyText"/>
      </w:pPr>
      <w:r>
        <w:t xml:space="preserve">Bên cạnh vách tường còn có chữ viết:</w:t>
      </w:r>
    </w:p>
    <w:p>
      <w:pPr>
        <w:pStyle w:val="BodyText"/>
      </w:pPr>
      <w:r>
        <w:t xml:space="preserve">- Trọng Nhạc kiếm, nặng một trăm hai mươi tám cân, tiểu tử hậu bối, thông qua Trọng Nhạc kiếm thì cửa đá sẽ tự mở, sau đó ngươi sẽ đạt được truyền thừa rèn binh của lão nhân Địa cấp luyện khí sư!</w:t>
      </w:r>
    </w:p>
    <w:p>
      <w:pPr>
        <w:pStyle w:val="BodyText"/>
      </w:pPr>
      <w:r>
        <w:t xml:space="preserve">Địa cấp luyện khí sư!</w:t>
      </w:r>
    </w:p>
    <w:p>
      <w:pPr>
        <w:pStyle w:val="BodyText"/>
      </w:pPr>
      <w:r>
        <w:t xml:space="preserve">Huyền Thiên nhìn thấy năm chữ này, đồng tử liền co rụt lại.</w:t>
      </w:r>
    </w:p>
    <w:p>
      <w:pPr>
        <w:pStyle w:val="BodyText"/>
      </w:pPr>
      <w:r>
        <w:t xml:space="preserve">Luyện khí sư chính là nghề thưa thớt nhất cả vùng đất Thần Châu, còn ít hơn cả so với đan dược sư.</w:t>
      </w:r>
    </w:p>
    <w:p>
      <w:pPr>
        <w:pStyle w:val="BodyText"/>
      </w:pPr>
      <w:r>
        <w:t xml:space="preserve">Đan dược sư tuy rằng rất ít, thiên cấp đan dược sư thì chỉ có nhất phẩm tông môn “Thiên tinh các” mới có một, nhưng Huyền Thiên biết rõ cả vùng đất Thần Châu thì cấp đan dược sư vẫn có một ít.</w:t>
      </w:r>
    </w:p>
    <w:p>
      <w:pPr>
        <w:pStyle w:val="BodyText"/>
      </w:pPr>
      <w:r>
        <w:t xml:space="preserve">Mà địa cấp luyện khí sư thì lại giống như lông phượng và sừng lân, có thể đếm được trên đầu ngón tay, còn thiên cấp luyện khí sư thì đã thất truyền từ mấy ngàn năm trước rồi.</w:t>
      </w:r>
    </w:p>
    <w:p>
      <w:pPr>
        <w:pStyle w:val="BodyText"/>
      </w:pPr>
      <w:r>
        <w:t xml:space="preserve">Luyện khí sư có thể luyện chế bảo khí, uy lực kinh người.</w:t>
      </w:r>
    </w:p>
    <w:p>
      <w:pPr>
        <w:pStyle w:val="BodyText"/>
      </w:pPr>
      <w:r>
        <w:t xml:space="preserve">Huyền cấp luyện khí sư có thể luyện chế huyền giai bảo khí, địa cấp thì đối ứng với địa giai, thiên cấp thì đối ứng với thiên giai.</w:t>
      </w:r>
    </w:p>
    <w:p>
      <w:pPr>
        <w:pStyle w:val="BodyText"/>
      </w:pPr>
      <w:r>
        <w:t xml:space="preserve">Hai tu vi tiên thiên cảnh võ giả ngang nhau, nếu trong tay có một huyền giai bảo khí công kích thì có thể dễ dàng đánh chết người trong tay chỉ có vũ khí bình thường, thậm chí nếu như là bảo khí thật lợi hại thì còn có thể vượt cấp mà đánh chết.</w:t>
      </w:r>
    </w:p>
    <w:p>
      <w:pPr>
        <w:pStyle w:val="BodyText"/>
      </w:pPr>
      <w:r>
        <w:t xml:space="preserve">Có thể thấy được bảo khí rất có tác dụng với võ giả.</w:t>
      </w:r>
    </w:p>
    <w:p>
      <w:pPr>
        <w:pStyle w:val="BodyText"/>
      </w:pPr>
      <w:r>
        <w:t xml:space="preserve">Võ giả ở Thần Châu số lượng đông, mà luyện khí sư lại rất ít, luyện chế bảo khí, cung không đủ cầu cho nên giá cả của bảo khí là tương đối cao.</w:t>
      </w:r>
    </w:p>
    <w:p>
      <w:pPr>
        <w:pStyle w:val="BodyText"/>
      </w:pPr>
      <w:r>
        <w:t xml:space="preserve">Mà tiên thiên cảnh võ giả trong tay có được huyền giai bảo khí thì chưa tới một nửa.</w:t>
      </w:r>
    </w:p>
    <w:p>
      <w:pPr>
        <w:pStyle w:val="BodyText"/>
      </w:pPr>
      <w:r>
        <w:t xml:space="preserve">Võ giả địa giai trong tay có được địa giai bảo khí thì không đến mấy người.</w:t>
      </w:r>
    </w:p>
    <w:p>
      <w:pPr>
        <w:pStyle w:val="BodyText"/>
      </w:pPr>
      <w:r>
        <w:t xml:space="preserve">Một tên cấp luyện khí sư thì cho dù là thất phẩm, nhị phẩm, hay tam phẩm thương phẩm thì ai cũng muốn đoạt lấy.</w:t>
      </w:r>
    </w:p>
    <w:p>
      <w:pPr>
        <w:pStyle w:val="BodyText"/>
      </w:pPr>
      <w:r>
        <w:t xml:space="preserve">- Bên trong sơn động này thậm chí còn có một truyền thừa địa cấp luyện khí sư, ta có thể đạt được ba phần của tàng bảo đồ thì thật sự là phúc khí thiên địa.</w:t>
      </w:r>
    </w:p>
    <w:p>
      <w:pPr>
        <w:pStyle w:val="BodyText"/>
      </w:pPr>
      <w:r>
        <w:t xml:space="preserve">Huyền Thiên mừng rỡ, cảm tạ vị sư huynh Thiên Kiếm tông kia, Đại đương gia Phúc Uy Bang, cũng với Ngưu gia chủ Ngưu Chấn Sơn mấy lần.</w:t>
      </w:r>
    </w:p>
    <w:p>
      <w:pPr>
        <w:pStyle w:val="BodyText"/>
      </w:pPr>
      <w:r>
        <w:t xml:space="preserve">Trọng Nhạc kiếm nặng một trăm hai mươi tám cân vẫn còn cắm trong viên đá, rút ra khó khăn, phải bỏ thêm gấp mười lần thì nếu không phải dùng sức mạnh ngàn cân thì đừng mơ tưởng có thể rút Trọng Nhạc kiếm ra được. xem tại</w:t>
      </w:r>
    </w:p>
    <w:p>
      <w:pPr>
        <w:pStyle w:val="BodyText"/>
      </w:pPr>
      <w:r>
        <w:t xml:space="preserve">Đối với Huyền Thiên trước kia mà nói thì muốn rút được Trọng Nhạc kiếm ra thì còn có chút khó khăn, nhưng mà, Huyền Thiên vừa mới ăn mật, uống máu của Hắc Tuyến Vương Xà xong nên thể chất cường hóa, sức mạnh trương lên mấy lần, cân nặng ngàn cân thì dùng một tay cũng đều có thể rút ra.</w:t>
      </w:r>
    </w:p>
    <w:p>
      <w:pPr>
        <w:pStyle w:val="BodyText"/>
      </w:pPr>
      <w:r>
        <w:t xml:space="preserve">Cánh tay Huyền Thiên cầm lấy chuôi Trọng Nhạc kiếm, Trọng Nhạc kiếm chỉ động đậy một chút chứ không bị rút ra.</w:t>
      </w:r>
    </w:p>
    <w:p>
      <w:pPr>
        <w:pStyle w:val="BodyText"/>
      </w:pPr>
      <w:r>
        <w:t xml:space="preserve">Huyền Thiên vừa dùng một ít lực rút ra, ít nhất phải vượt qua ngàn cân, xem ra nếu như muốn rút được Trọng Nhạc kiếm thì ngàn cân cũng chưa đủ, chỉ sợ cần phải có sức lực hai ngàn cân mới đủ.</w:t>
      </w:r>
    </w:p>
    <w:p>
      <w:pPr>
        <w:pStyle w:val="BodyText"/>
      </w:pPr>
      <w:r>
        <w:t xml:space="preserve">Muốn đạt được truyền thừa cấp luyện khí sư thì thật đúng là không đơn giản, sức mạnh hai ngàn cân thì cho dù là tiên thiên võ giả cảnh một đoạn, hai đoạn nếu vào bên trong thì sợ rằng cũng không thể rút Trọng Nhạc kiếm ra được.</w:t>
      </w:r>
    </w:p>
    <w:p>
      <w:pPr>
        <w:pStyle w:val="BodyText"/>
      </w:pPr>
      <w:r>
        <w:t xml:space="preserve">Cửa vào bị phong kín, không có cách đi ra ngoài, phía trước thì lại có tảng đá ngăn cản, nếu như không rút Trọng Nhạc kiếm ra được thì khi tiến vào nơi đây chỉ có con đường chết.</w:t>
      </w:r>
    </w:p>
    <w:p>
      <w:pPr>
        <w:pStyle w:val="BodyText"/>
      </w:pPr>
      <w:r>
        <w:t xml:space="preserve">Huyền Thiên hít sâu một hơi, eo trầm xuống, một tay cầm chuôi kiếm như cũ, hét lớn một tiếng, mạnh mẽ rút ra.</w:t>
      </w:r>
    </w:p>
    <w:p>
      <w:pPr>
        <w:pStyle w:val="BodyText"/>
      </w:pPr>
      <w:r>
        <w:t xml:space="preserve">Ầm Ầm!</w:t>
      </w:r>
    </w:p>
    <w:p>
      <w:pPr>
        <w:pStyle w:val="BodyText"/>
      </w:pPr>
      <w:r>
        <w:t xml:space="preserve">Trọng Nhạc kiếm bị rút ra, cửa đá liền vang lên một tiếng thật lớn, thối lui qua bên cạnh mở ra thông đạo.</w:t>
      </w:r>
    </w:p>
    <w:p>
      <w:pPr>
        <w:pStyle w:val="BodyText"/>
      </w:pPr>
      <w:r>
        <w:t xml:space="preserve">Huyền Thiên nhìn cửa đá một cái, ước chừng dày khoảng hai thước, nếu như không kéo ra được Trọng Nhạc kiếm thì chỉ sợ là tiên thiên võ giả ngũ trọng, lục trọng cũng không có cách xê dịch cửa đá này.</w:t>
      </w:r>
    </w:p>
    <w:p>
      <w:pPr>
        <w:pStyle w:val="BodyText"/>
      </w:pPr>
      <w:r>
        <w:t xml:space="preserve">Huyền Thiên nhìn qua Trọng Nhạc Kiếm nặng một trăm hai mươi tám cân trong tay, trong ánh mắt tràn đầy khiếp sợ.</w:t>
      </w:r>
    </w:p>
    <w:p>
      <w:pPr>
        <w:pStyle w:val="BodyText"/>
      </w:pPr>
      <w:r>
        <w:t xml:space="preserve">Trọng Nhạc Kiếm nửa trên không có vết gỉ sét, cắm vào trong phiến đá, nhưng lại bóng loáng như gương, mang theo vết sắc bén khôn cùng.</w:t>
      </w:r>
    </w:p>
    <w:p>
      <w:pPr>
        <w:pStyle w:val="BodyText"/>
      </w:pPr>
      <w:r>
        <w:t xml:space="preserve">Hơn nữa cầm Trọng Nhạc Kiếm, Huyền Thiên cảm giác có được lực lượng khổng lồ, từ trong thân kiếm truyền tới, hắn có thể tưởng tượng được Trọng Nhạc Kiếm chém ra một kiếm, bất luận là trình độ sắc bén hay sức nặng, đều mạnh hơn Hàn Tuyết Kiếm nhiều.</w:t>
      </w:r>
    </w:p>
    <w:p>
      <w:pPr>
        <w:pStyle w:val="BodyText"/>
      </w:pPr>
      <w:r>
        <w:t xml:space="preserve">Cầm Trọng Nhạc Kiếm, lực công kích của Huyền Thiên có thể so sánh với võ giả Tiên Thiên cảnh tam trọng.</w:t>
      </w:r>
    </w:p>
    <w:p>
      <w:pPr>
        <w:pStyle w:val="BodyText"/>
      </w:pPr>
      <w:r>
        <w:t xml:space="preserve">Khuyết điểm duy nhất là thân kiếm quá nặng, tuy nhiên Huyền Thiên có khí lực kinh người, cầm Trọng Nhạc Kiếm thì trình độ linh hoạt còn nặng hơn Hàn Tuyết Kiếm gấp mười lần.</w:t>
      </w:r>
    </w:p>
    <w:p>
      <w:pPr>
        <w:pStyle w:val="BodyText"/>
      </w:pPr>
      <w:r>
        <w:t xml:space="preserve">Sở trường của Huyền Thiên hiện tại chú ý chữ ‘ nhanh ’, chú trọng linh hoạt, tuy Trọng Nhạc Kiếm so với Hàn Tuyết Kiếm của hắn còn tốt hơn nhiều, nhưng muốn hắn lựa chọn vào bây giờ bây giờ thì hắn vẫn chọn Hàn Tuyết Kiếm.</w:t>
      </w:r>
    </w:p>
    <w:p>
      <w:pPr>
        <w:pStyle w:val="BodyText"/>
      </w:pPr>
      <w:r>
        <w:t xml:space="preserve">Trừ phi lực lượng Huyền Thiên bạo tăng, tới trình độ nhất định cầm Trọng Nhạc Kiếm nặng một trăm hai mươi tám cân và Hàn Tuyết Kiếm nặng mười cân không có gì khác nhau, mới có thể phát huy uy lực của Trọng Nhạc Kiếm.</w:t>
      </w:r>
    </w:p>
    <w:p>
      <w:pPr>
        <w:pStyle w:val="BodyText"/>
      </w:pPr>
      <w:r>
        <w:t xml:space="preserve">- Đây là một thanh bảo khí huyền giai?</w:t>
      </w:r>
    </w:p>
    <w:p>
      <w:pPr>
        <w:pStyle w:val="BodyText"/>
      </w:pPr>
      <w:r>
        <w:t xml:space="preserve">Nhìn qua Trọng Nhạc Kiếm trong tay, Huyền Thiên kinh hô một tiếng.</w:t>
      </w:r>
    </w:p>
    <w:p>
      <w:pPr>
        <w:pStyle w:val="BodyText"/>
      </w:pPr>
      <w:r>
        <w:t xml:space="preserve">Vũ khí bình thường cho dù là danh khí, cũng chỉ có sắc bén mà thôi, nhưng mà bảo khí thì bản thân ẩn chứa lực lượng, lực lượng có thể gia trì lên người của võ giả, đề cao thực lực võ giả.</w:t>
      </w:r>
    </w:p>
    <w:p>
      <w:pPr>
        <w:pStyle w:val="BodyText"/>
      </w:pPr>
      <w:r>
        <w:t xml:space="preserve">Bảo khí huyền giai mặc dù là đệ tử nội môn của Thiên Kiếm Tông cũng vô cùng thưa thớt, trong mười người khả năng mới có một người có.</w:t>
      </w:r>
    </w:p>
    <w:p>
      <w:pPr>
        <w:pStyle w:val="BodyText"/>
      </w:pPr>
      <w:r>
        <w:t xml:space="preserve">Tất cả võ giả Tiên Thiên cảnh có được bảo khí cũng chỉ có năm thành, mà năm thành này đại bộ phận là võ giả Tiên Thiên cảnh lục trọng, Tiên Thiên cảnh lục trọng trừ phi là có bối cảnh đặc thù, hoặc là có gặp gỡ đặc thù, nếu không cơ bản không có vũ khí là bảo khí.</w:t>
      </w:r>
    </w:p>
    <w:p>
      <w:pPr>
        <w:pStyle w:val="Compact"/>
      </w:pPr>
      <w:r>
        <w:br w:type="textWrapping"/>
      </w:r>
      <w:r>
        <w:br w:type="textWrapping"/>
      </w:r>
    </w:p>
    <w:p>
      <w:pPr>
        <w:pStyle w:val="Heading2"/>
      </w:pPr>
      <w:bookmarkStart w:id="145" w:name="chương-119---121-đại-thu-hoạch.-1"/>
      <w:bookmarkEnd w:id="145"/>
      <w:r>
        <w:t xml:space="preserve">123. Chương 119 - 121: Đại Thu Hoạch.</w:t>
      </w:r>
    </w:p>
    <w:p>
      <w:pPr>
        <w:pStyle w:val="Compact"/>
      </w:pPr>
      <w:r>
        <w:br w:type="textWrapping"/>
      </w:r>
      <w:r>
        <w:br w:type="textWrapping"/>
      </w:r>
      <w:r>
        <w:t xml:space="preserve">Trọng Nhạc Kiếm so với kiếm bình thường thì lớn hơn, kiếm rộng bốn chỉ, dài chừng một mét, nếu cộng thêm chuôi kiếm thì dài một mét hai.</w:t>
      </w:r>
    </w:p>
    <w:p>
      <w:pPr>
        <w:pStyle w:val="BodyText"/>
      </w:pPr>
      <w:r>
        <w:t xml:space="preserve">Huyền Thiên sử dụng Hàn Tuyết Kiếm, đem vết rỉ còn dính lên trên thân Trọng Nhạc Kiếm xóa đi, cả thân kiếm tỏa sáng, hào quang khôn cùng, thầm nghĩ:</w:t>
      </w:r>
    </w:p>
    <w:p>
      <w:pPr>
        <w:pStyle w:val="BodyText"/>
      </w:pPr>
      <w:r>
        <w:t xml:space="preserve">- Cái Trọng Nhạc Kiếm này không biết là bảo khí cấp bậc gì, nghĩ đến có lẽ không kém.</w:t>
      </w:r>
    </w:p>
    <w:p>
      <w:pPr>
        <w:pStyle w:val="BodyText"/>
      </w:pPr>
      <w:r>
        <w:t xml:space="preserve">Một tay nhấc Hàn Tuyết Kiếm lên, một tay nhấc lấy Trọng Nhạc Kiếm, Huyền Thiên đi tới cửa đá.</w:t>
      </w:r>
    </w:p>
    <w:p>
      <w:pPr>
        <w:pStyle w:val="BodyText"/>
      </w:pPr>
      <w:r>
        <w:t xml:space="preserve">Vừa tiến vào hơn mười thước, sơn động rẽ ngang bên phải, Huyền Thiên đi theo thông đạo đi tới không gian phía trước, xuất hiện một thạch thất.</w:t>
      </w:r>
    </w:p>
    <w:p>
      <w:pPr>
        <w:pStyle w:val="BodyText"/>
      </w:pPr>
      <w:r>
        <w:t xml:space="preserve">Huyền Thiên dừng bước chân, xem thạch thất, ánh mắt lại nhìn qua chữ khắc trên cửa đá:</w:t>
      </w:r>
    </w:p>
    <w:p>
      <w:pPr>
        <w:pStyle w:val="BodyText"/>
      </w:pPr>
      <w:r>
        <w:t xml:space="preserve">- Trọng Nhạc Kiếm, huyền giai trung đẳng bảo khí, hậu bối tiểu tử, ngươi có thể tiến vào lăng mộ của Cửu Đoán lão nhân ta, xem ra ngươi không chỉ có duyên phận với ta, cũng có thực lực, thanh Trọng Nhạc Kiếm này tặng ngươi xem như lễ gặp mặt.</w:t>
      </w:r>
    </w:p>
    <w:p>
      <w:pPr>
        <w:pStyle w:val="BodyText"/>
      </w:pPr>
      <w:r>
        <w:t xml:space="preserve">Thì ra Trọng Nhạc Kiếm là một thanh huyền giai trung đẳng bảo khí, quả nhiên bất phàm.</w:t>
      </w:r>
    </w:p>
    <w:p>
      <w:pPr>
        <w:pStyle w:val="BodyText"/>
      </w:pPr>
      <w:r>
        <w:t xml:space="preserve">- Cửu Đoán lão nhân, chưa nghe qua bao giờ, Thần Châu đại địa, rộng lớn khôn cùng, mặc dù là phụ thân cũng chỉ hành tẩu một phần nhỏ của Tây Vực cùng Bắc Vực mà thôi, ta đi qua thì càng nhỏ hẹp, không biết Cửu Đoán lão nhân là người ở nơi nào!</w:t>
      </w:r>
    </w:p>
    <w:p>
      <w:pPr>
        <w:pStyle w:val="BodyText"/>
      </w:pPr>
      <w:r>
        <w:t xml:space="preserve">Trong nội tâm Huyền Thiên nghĩ lại, lăng mộ này không tạo thành ảnh hưởng gì với hắn, tiếp tục đi lên phía trước, đi vào trong thạch thất.</w:t>
      </w:r>
    </w:p>
    <w:p>
      <w:pPr>
        <w:pStyle w:val="BodyText"/>
      </w:pPr>
      <w:r>
        <w:t xml:space="preserve">Cái thạch thất này bề rộng chừng năm mét, dài ước chừng tám mét, ở trong đó vô cùng trông trải.</w:t>
      </w:r>
    </w:p>
    <w:p>
      <w:pPr>
        <w:pStyle w:val="BodyText"/>
      </w:pPr>
      <w:r>
        <w:t xml:space="preserve">Tàng bảo đồ hiển thị trên bản đồ, ngay trong ngọn núi này chắc hẳn không sai.</w:t>
      </w:r>
    </w:p>
    <w:p>
      <w:pPr>
        <w:pStyle w:val="BodyText"/>
      </w:pPr>
      <w:r>
        <w:t xml:space="preserve">Đứng trong thạch thất, bên tay trái là một thông đạo vừa tiến vào, phía trước thì có một cái giường đá, trên giường đá có một khô lâu đang ngồi, huyết nhục đã bị phong hóa, chỉ còn lại một bộ xương mà thôi.</w:t>
      </w:r>
    </w:p>
    <w:p>
      <w:pPr>
        <w:pStyle w:val="BodyText"/>
      </w:pPr>
      <w:r>
        <w:t xml:space="preserve">Tay phải ngón vô danh của bộ xương còn đeo một chiếc nhẫn đang tỏa sáng.</w:t>
      </w:r>
    </w:p>
    <w:p>
      <w:pPr>
        <w:pStyle w:val="BodyText"/>
      </w:pPr>
      <w:r>
        <w:t xml:space="preserve">Trừ lần đó ra cái thạch thất này trống trơn, không có những thứ gì khác.</w:t>
      </w:r>
    </w:p>
    <w:p>
      <w:pPr>
        <w:pStyle w:val="BodyText"/>
      </w:pPr>
      <w:r>
        <w:t xml:space="preserve">Trên thạch bích bên phải có một ít chữ:</w:t>
      </w:r>
    </w:p>
    <w:p>
      <w:pPr>
        <w:pStyle w:val="BodyText"/>
      </w:pPr>
      <w:r>
        <w:t xml:space="preserve">Hậu bối tiểu tử, ta là một địa cấp Luyện Khí Sư, bởi vì sáng chế công pháp luyện khí ‘ Cửu Đoán Công ’, người khác gọi ta là Cửu Đoán lão nhân, nơi này là chỗ ở cũng là lăng mộ của ta, ta cả đời sai lầm duy nhất chính là lúc về già thu sai một đồ đệ, hắn gọi là Đoạn Giang Hà, đầu nhập Luyện Huyết Giáo, hại cả gia tộc ta bị diệt vong, làm ta lẻ loi hiu quạnh cô đơn bước vào con đường hoàng tuyền, hận này ngập trời.</w:t>
      </w:r>
    </w:p>
    <w:p>
      <w:pPr>
        <w:pStyle w:val="BodyText"/>
      </w:pPr>
      <w:r>
        <w:t xml:space="preserve">Lão phu có một thân sở học, đều nằm trong không gian giới chỉ của lão phu, nếu ngươi muốn đạt được truyền thừa của lão phu, đi lên chín bước, quỳ xuống dập đầu ba cái, hơn nữa còn phát hạ lời thì thì nhận được truyền thừa của lão phu, nếu Đoạn Giang Hà còn tại nhân thế, trong vòng mười năm lấy đầu của Đoạn Giang Hà tới đây bái tế lão phu, nếu vi phạm lời thề sẽ bị thiên lôi đánh xuống, chết không yên lành!</w:t>
      </w:r>
    </w:p>
    <w:p>
      <w:pPr>
        <w:pStyle w:val="BodyText"/>
      </w:pPr>
      <w:r>
        <w:t xml:space="preserve">Lão phu thời điểm qua đời là Thần Châu tân lịch năm 926, nghịch đồ Đoạn Giang Hà tuổi vừa mới mười sáu, hậu bối tiểu tử, một lời thề sẽ nhận được truyền thừa của địa cấp Luyện Khí Sư, giao dịch này ngươi cảm thấy thế nào? Nếu như đáp ứng thì quỳ lạy và thề, nếu không thì từ đâu tới đây thì về đó đi.</w:t>
      </w:r>
    </w:p>
    <w:p>
      <w:pPr>
        <w:pStyle w:val="BodyText"/>
      </w:pPr>
      <w:r>
        <w:t xml:space="preserve">- Không ngờ lại liên quan đến Luyện Huyết Giáo, Luyện Huyết Giáo bị võ giả Thần Châu xưng là tà giáo, cùng Thiên Tinh Các tranh đoạt địa vị bá chủ Thần Châu, hai mươi năm trước Luyện Huyết Giáo cùng Thiên Tinh các sống mái với nhau, Luyện Huyết Giáo chủ bại trong tay Thiên Tinh Các, thế lực lui về hải ngoại.</w:t>
      </w:r>
    </w:p>
    <w:p>
      <w:pPr>
        <w:pStyle w:val="BodyText"/>
      </w:pPr>
      <w:r>
        <w:t xml:space="preserve">- Không gian giới chỉ? Là không gian giới chỉ? Đây là bảo vật thời đại Thượng Cổ thời đại truyền xuống, so với Thiên giai bảo khí còn thưa thớt hơn nhiều, trong cường giả Thiên giai cảnh có được không gian giới chỉ không đến một phần mười, ngay cả phụ thân cũng không có, chỉ dựa vào chiếc nhẫn kia đều là tuyệt thế trọng bảo.</w:t>
      </w:r>
    </w:p>
    <w:p>
      <w:pPr>
        <w:pStyle w:val="BodyText"/>
      </w:pPr>
      <w:r>
        <w:t xml:space="preserve">- Năm nay là Thần Châu tân lịch năm 969, thời gian trôi qua 43 năm, Đoạn Giang Hà năm nay mới 59 tuổi, hai mươi năm trước Luyện Huyết Giáo cùng Thiên Tinh Các tranh phách thất bại, chết rất nhiều giáo chúng cùng cao thủ, không biết Đoạn Giang Hà có chết trong tranh đấu kia không, nếu như còn sống hắn mới 59 tuổi.</w:t>
      </w:r>
    </w:p>
    <w:p>
      <w:pPr>
        <w:pStyle w:val="BodyText"/>
      </w:pPr>
      <w:r>
        <w:t xml:space="preserve">Huyền Thiên quan sát xong thì nhìn qua.</w:t>
      </w:r>
    </w:p>
    <w:p>
      <w:pPr>
        <w:pStyle w:val="BodyText"/>
      </w:pPr>
      <w:r>
        <w:t xml:space="preserve">Hang ổ của Luyện Huyết Giáo nằm ở Vô Biên Hải Vực phía đông Thần Châu đại địa, bởi vì Luyện Huyết Giáo bị võ giả Thần Châu gọi là tà giáo, ma giáo, cho nên ngay cả ở Vô Biên Hải vực cũng bị gọi là Hải Ngoại Ma Vực.</w:t>
      </w:r>
    </w:p>
    <w:p>
      <w:pPr>
        <w:pStyle w:val="BodyText"/>
      </w:pPr>
      <w:r>
        <w:t xml:space="preserve">Ngàn năm trước, Cổ Đế thời tần quật khởi, thành lập đại Tần đế quốc, nhất thống Thần Châu.</w:t>
      </w:r>
    </w:p>
    <w:p>
      <w:pPr>
        <w:pStyle w:val="BodyText"/>
      </w:pPr>
      <w:r>
        <w:t xml:space="preserve">Cứ nghe Cổ Đế truy cầu trường sinh bất tử, phái người đi khắp nơi tìm kiếm phương pháp trường sinh, nhất thống Thần Châu không được bao nhiêu năm, về sau Cổ Đế biến mất không còn gì nữa, như bốc hơi ở nhân gian, Đại Tần cường đại sụp đổ, bởi vì Cổ Đế biến mất, trong chốc lát lụn bại.</w:t>
      </w:r>
    </w:p>
    <w:p>
      <w:pPr>
        <w:pStyle w:val="BodyText"/>
      </w:pPr>
      <w:r>
        <w:t xml:space="preserve">Từ khi Đại Tần sụp đổ, Thần Châu đại địa chưa từng thống nhất qua, từ khi Đại Tần sụp đổ một năm, liền xưng là Thần Châu tân lịch.</w:t>
      </w:r>
    </w:p>
    <w:p>
      <w:pPr>
        <w:pStyle w:val="BodyText"/>
      </w:pPr>
      <w:r>
        <w:t xml:space="preserve">Gần ba trăm năm qua, Thiên Tinh các vẫn là bá chủ Thần Châu, mấy chục năm trước Hải Ngoại Ma Vực Luyện Huyết Giáo phát triển thế lực tới Thần Châu đại địa, trải qua hơn hai mươi năm phát triển, uy hiếp được địa vị bá chủ của Thiên Tinh các.</w:t>
      </w:r>
    </w:p>
    <w:p>
      <w:pPr>
        <w:pStyle w:val="BodyText"/>
      </w:pPr>
      <w:r>
        <w:t xml:space="preserve">Rốt cục vào hai mươi năm trước, một hồi chiến tranh tranh bá bắt đầu, Thiên Tinh các cùng Luyện Huyết Giáo sống chết với nhau, Thiên Tinh các được bốn thế lực nhị phẩm tương trợ, cùng tranh đấu với Luyện Huyết Giáo, cho nên vẫn chiếm thượng phong.</w:t>
      </w:r>
    </w:p>
    <w:p>
      <w:pPr>
        <w:pStyle w:val="BodyText"/>
      </w:pPr>
      <w:r>
        <w:t xml:space="preserve">Trận cuối cùng giáo chủ Luyện Huyết Giáo cùng các chủ Thiên Tinh Các đại chiến kinh thiên động địa, đánh một ngày một đêm, cuối cùng nhất các chủ Thiên Tinh Các kỹ ột bậc, giáo chủ Luyện Huyết Giáo bị thua, cả thế lực Luyện Huyết Giáo tại Thần Châu đại địa đều bị tẩy trừ, lui vào trong Hải Ngoại Ma Vực.</w:t>
      </w:r>
    </w:p>
    <w:p>
      <w:pPr>
        <w:pStyle w:val="BodyText"/>
      </w:pPr>
      <w:r>
        <w:t xml:space="preserve">- Một vị địa cấp Luyện Khí Sư truyền thừa ngay ở trước mắt, sao có thể không muốn, Đoạn Giang Hà không rõ có địa vị gì trong Luyện Huyết Giáo, nhưng mà người ta muốn chém giết cũng là cường giả Thiên giai, không quan tâm nhiều hơn một mình Đoạn Giang Hà, nếu như hai mươi năm trước, Đoạn Giang Hà đã chết thì lời thề này thất bại, huống chi theo đường cũ quay về là không được, đạt được Cửu Đoán lão nhân truyền thừa có lẽ mới có thể rời đi.</w:t>
      </w:r>
    </w:p>
    <w:p>
      <w:pPr>
        <w:pStyle w:val="BodyText"/>
      </w:pPr>
      <w:r>
        <w:t xml:space="preserve">Rất nhanh trong nội tâm Huyền Thiên đã có quyết định, đi đến trước thi thể Cửu Đoán lão nhân chín bước, quỳ xuống đến chỉ tay lên trời thề:</w:t>
      </w:r>
    </w:p>
    <w:p>
      <w:pPr>
        <w:pStyle w:val="BodyText"/>
      </w:pPr>
      <w:r>
        <w:t xml:space="preserve">- Hậu bối tiểu tử Huyền Thiên, hữu duyên tới được lăng mộ của Cửu Đoán lão nhân, vi đạt được truyền thừa của Cửu Đoán lão nhân là địa cấp Luyện Khí Sư nên lập lời thề: nếu nghịch đồ Đoạn Giang Hà của Cửu Đoán lão nhân còn sống trên đời, trong vòng mười năm, Huyền Thiên sẽ lấy đầu trên cổ của Đoạn Giang Hà tế bái Cửu Đoán lão nhân, nếu vi phạm lời thề thì thiên lôi đánh xuống, chết không yên lành!</w:t>
      </w:r>
    </w:p>
    <w:p>
      <w:pPr>
        <w:pStyle w:val="BodyText"/>
      </w:pPr>
      <w:r>
        <w:t xml:space="preserve">Đông - - đông - - đông!</w:t>
      </w:r>
    </w:p>
    <w:p>
      <w:pPr>
        <w:pStyle w:val="BodyText"/>
      </w:pPr>
      <w:r>
        <w:t xml:space="preserve">Nói xong Huyền Thiên dập đầu ba cái trước thi thể Cửu Đoán lão nhân.</w:t>
      </w:r>
    </w:p>
    <w:p>
      <w:pPr>
        <w:pStyle w:val="BodyText"/>
      </w:pPr>
      <w:r>
        <w:t xml:space="preserve">Răng rắc! Huyền Thiên dập đầu ba cái xong, bên cạnh mặt đất lại có âm thanh vang lên, phiến đá trên mặt đất mở ra, hướng ra hai bên, một hộp gỗ nhỏ lộ ra.</w:t>
      </w:r>
    </w:p>
    <w:p>
      <w:pPr>
        <w:pStyle w:val="BodyText"/>
      </w:pPr>
      <w:r>
        <w:t xml:space="preserve">Cái hộp gỗ nhỏ này chôn bên dưới, đúng ngay chỗ dập đầu, hẳn là cơ quan, dập đầu ba lượt có khả năng làm cái hộp gỗ này hiện ra.</w:t>
      </w:r>
    </w:p>
    <w:p>
      <w:pPr>
        <w:pStyle w:val="BodyText"/>
      </w:pPr>
      <w:r>
        <w:t xml:space="preserve">- Cửu Đoán lão nhân nói nó có đầy đủ mọi thứ, đều nằm trong không gian giới chỉ, cái hộp gỗ nhỏ này là cái gì?</w:t>
      </w:r>
    </w:p>
    <w:p>
      <w:pPr>
        <w:pStyle w:val="BodyText"/>
      </w:pPr>
      <w:r>
        <w:t xml:space="preserve">Huyền Thiên mang theo nghi vấn, cẩn thận từng li từng tí lấy hộp gỗ ra.</w:t>
      </w:r>
    </w:p>
    <w:p>
      <w:pPr>
        <w:pStyle w:val="BodyText"/>
      </w:pPr>
      <w:r>
        <w:t xml:space="preserve">Hộp gỗ nhỏ không có khóa chết, Huyền Thiên nhẹ nhàng mở ra xem, mở nắp ra thì thấy có một tầng vải bố, Huyền Thiên mở vãi bố ra, một chiếc nhẫn đen nhanh phong cách cổ xưa tang thương hiện ra.</w:t>
      </w:r>
    </w:p>
    <w:p>
      <w:pPr>
        <w:pStyle w:val="BodyText"/>
      </w:pPr>
      <w:r>
        <w:t xml:space="preserve">Vải bố có chữ viết, Huyền Thiên mở ra xem xét, biến sắc, trên đó viết.</w:t>
      </w:r>
    </w:p>
    <w:p>
      <w:pPr>
        <w:pStyle w:val="BodyText"/>
      </w:pPr>
      <w:r>
        <w:t xml:space="preserve">- Hậu bối tiểu tử, ngươi có thể dập đầu với ta ba cái, hẳn là thề rồi, chứng minh ngươi làm người chân thật, sẽ không trộm gian dùng mánh lới, hắc hắc... Nếu như lòng ngươi mang quỷ kế, vọng tưởng trực tiếp cầm chiếc nhẫn trong tay của ta, vậy mạng của ngươi phải ở lại chỗ này, chôn cùng với ta.</w:t>
      </w:r>
    </w:p>
    <w:p>
      <w:pPr>
        <w:pStyle w:val="BodyText"/>
      </w:pPr>
      <w:r>
        <w:t xml:space="preserve">Trên tay của ta chính là chiếc nhẫn phát sáng, chỉ là chiếc nhẫn bình thường, nhưng là chốt mở của cả lăng mộ, lấy ra khỏi tay của ta, cả lăng mộ đều sụp đổ, chôn vùi ngươi ở nơi này, an nghỉ cùng ta, không gian giới chỉ chính thức nằm trong hộp gỗ.</w:t>
      </w:r>
    </w:p>
    <w:p>
      <w:pPr>
        <w:pStyle w:val="BodyText"/>
      </w:pPr>
      <w:r>
        <w:t xml:space="preserve">Bên trong có tích lũy một ít tài liệu luyện khí của ta, cũng có công pháp ‘ Cửu Đoán Công ’, bài trừ tạp chất trong tài liệu, là bước đầu tiên của luyện khí, thân là Luyện Khí Sư không có thể chất cường tráng thì không cách nào luyện chế bảo khí, cho nên Cửu Đoán Công là công pháp tăng thể chất con người, chia thành cửu đoán, ngươi có thể tu thành đoán thứ tư, vậy thì có thể phá vỡ thạch bích của ta rời khỏi nơi này.</w:t>
      </w:r>
    </w:p>
    <w:p>
      <w:pPr>
        <w:pStyle w:val="BodyText"/>
      </w:pPr>
      <w:r>
        <w:t xml:space="preserve">Với tư cách là một gã Luyện Khí Sư, dùng hỏa cùng kim loại không có thoát khỏi quan hệ, thể chất thì cần hỏa thuộc tính, còn cần có kim thuộc tính, trong không gian giới chỉ có cảm ứng thạch chuyên khảo thí thuộc tính, ngươi có thể kiểm tra một chút, nhìn xem ngươi có thể trở thành Luyện Khí Sư hay không.</w:t>
      </w:r>
    </w:p>
    <w:p>
      <w:pPr>
        <w:pStyle w:val="BodyText"/>
      </w:pPr>
      <w:r>
        <w:t xml:space="preserve">Trong giới chỉ còn có một phần đại lễ tặng cho ngươi, thỉnh nhớ lời thề!</w:t>
      </w:r>
    </w:p>
    <w:p>
      <w:pPr>
        <w:pStyle w:val="BodyText"/>
      </w:pPr>
      <w:r>
        <w:t xml:space="preserve">- Nguy hiểm thật!</w:t>
      </w:r>
    </w:p>
    <w:p>
      <w:pPr>
        <w:pStyle w:val="BodyText"/>
      </w:pPr>
      <w:r>
        <w:t xml:space="preserve">Xem chữ trên vải bố của Cửu Đoán lão nhân lưu lại, Huyền Thiên thầm nghĩ trong lòng, nếu hắn thật sự mạnh mẽ đoạt đi, trực tiếp lấy chiếc nhẫn trong tay của Cửu Đoán lão nhân, hôm nay chắc chắn bị chôn sống trong lòng núi.</w:t>
      </w:r>
    </w:p>
    <w:p>
      <w:pPr>
        <w:pStyle w:val="BodyText"/>
      </w:pPr>
      <w:r>
        <w:t xml:space="preserve">Huyền Thiên lấy chiếc nhẫn trong hộp gỗ ra, chiếc nhẫn kia rất bình thường, đen nhánh mộc mạc, Huyền Thiên chưa từng gặp qua không gian giới chỉ, căn bản không cách nào tưởng tượng chiếc nhẫn ảm đạm vô quang này chính là không gian giới chỉ.</w:t>
      </w:r>
    </w:p>
    <w:p>
      <w:pPr>
        <w:pStyle w:val="BodyText"/>
      </w:pPr>
      <w:r>
        <w:t xml:space="preserve">Trong không gian giới chỉ, không chỉ có công pháp đoán thể Cửu Đoán Công của Cửu Đoán lão nhân lưu lại, Cửu Đoán lão nhân còn lưu lại một phần đại lễ.</w:t>
      </w:r>
    </w:p>
    <w:p>
      <w:pPr>
        <w:pStyle w:val="BodyText"/>
      </w:pPr>
      <w:r>
        <w:t xml:space="preserve">Huyền Thiên vội vã muốn ‘ mở ’ không gian giới chỉ ra nhìn xem.</w:t>
      </w:r>
    </w:p>
    <w:p>
      <w:pPr>
        <w:pStyle w:val="BodyText"/>
      </w:pPr>
      <w:r>
        <w:t xml:space="preserve">Đem không gian giới chỉ cầm trong tay, Huyền Thiên nhìn không rời mắt, xem mấy lần cũng không có ‘ xem ’ được trong không gian giới chỉ có gì cả.</w:t>
      </w:r>
    </w:p>
    <w:p>
      <w:pPr>
        <w:pStyle w:val="BodyText"/>
      </w:pPr>
      <w:r>
        <w:t xml:space="preserve">Ngẫm lại Huyền Thiên dùng nội khí rót vào không gian giới chỉ, nhưng không gian giới chỉ còn không có phản ứng.</w:t>
      </w:r>
    </w:p>
    <w:p>
      <w:pPr>
        <w:pStyle w:val="BodyText"/>
      </w:pPr>
      <w:r>
        <w:t xml:space="preserve">Chuyện này làm Huyền Thiên phiền muộn, không gian giới chỉ trong tay không biết sử dụng cách nào, giống như nhìn thấy bảo tàng trước mặt nhưng không có chìa khóa mở ra.</w:t>
      </w:r>
    </w:p>
    <w:p>
      <w:pPr>
        <w:pStyle w:val="BodyText"/>
      </w:pPr>
      <w:r>
        <w:t xml:space="preserve">- Dùng con mắt không nhìn được, dùng nội khí cũng cảm xúc không được, hẳn là dùng tinh thần lực cảm ứng?</w:t>
      </w:r>
    </w:p>
    <w:p>
      <w:pPr>
        <w:pStyle w:val="BodyText"/>
      </w:pPr>
      <w:r>
        <w:t xml:space="preserve">Trong nội tâm Huyền Thiên nghĩ lại, nhắm mắt lại không cần con mắt quan sát, mà khống chế tinh thần lực, tiến vào trong không gian giới chỉ.</w:t>
      </w:r>
    </w:p>
    <w:p>
      <w:pPr>
        <w:pStyle w:val="BodyText"/>
      </w:pPr>
      <w:r>
        <w:t xml:space="preserve">...</w:t>
      </w:r>
    </w:p>
    <w:p>
      <w:pPr>
        <w:pStyle w:val="BodyText"/>
      </w:pPr>
      <w:r>
        <w:t xml:space="preserve">Một cảm giác kỳ lạ truyền vào trong đầu của Huyền Thiên.</w:t>
      </w:r>
    </w:p>
    <w:p>
      <w:pPr>
        <w:pStyle w:val="BodyText"/>
      </w:pPr>
      <w:r>
        <w:t xml:space="preserve">Tuy Huyền Thiên giờ phút này nhắm mắt lại, nhưng mà Huyền Thiên đúng là ‘ xem ’ được không gian bên trong.</w:t>
      </w:r>
    </w:p>
    <w:p>
      <w:pPr>
        <w:pStyle w:val="BodyText"/>
      </w:pPr>
      <w:r>
        <w:t xml:space="preserve">Trong không gian này có dài rộng chừng 10m, so với vị trí thạch thất của Cửu Đoán lão nhân còn lớn hơn nhiều, Huyền Thiên giờ phút này đang nhìn đồ vật.</w:t>
      </w:r>
    </w:p>
    <w:p>
      <w:pPr>
        <w:pStyle w:val="BodyText"/>
      </w:pPr>
      <w:r>
        <w:t xml:space="preserve">Trong chiếc nhẫn không gian này cũng phi thường vắng vẻ, bên trong không có nhiều đồ vật.</w:t>
      </w:r>
    </w:p>
    <w:p>
      <w:pPr>
        <w:pStyle w:val="BodyText"/>
      </w:pPr>
      <w:r>
        <w:t xml:space="preserve">Một ít tài liệu luyện khí, các loại kim loại, yêu hạch, tài liệu trên người yêu thú, bày ra trên kệ gỗ.</w:t>
      </w:r>
    </w:p>
    <w:p>
      <w:pPr>
        <w:pStyle w:val="BodyText"/>
      </w:pPr>
      <w:r>
        <w:t xml:space="preserve">Còn dựa vào vách tường bên trái cũng có một loạt tủ gỗ, trên đó có các binh khí đã rèn thành, cùng một ít thuẫn, đao, kiếm, thương các loại, bên cạnh còn một kệ gỗ nhỏ.</w:t>
      </w:r>
    </w:p>
    <w:p>
      <w:pPr>
        <w:pStyle w:val="BodyText"/>
      </w:pPr>
      <w:r>
        <w:t xml:space="preserve">Huyền Thiên thị giác nhìn qua cái kệ gỗ nhỏ này, phía trên đặt năm quyển bí kíp, trong đó một bản chính là công pháp đoán thể - - Cửu Đoán Công.</w:t>
      </w:r>
    </w:p>
    <w:p>
      <w:pPr>
        <w:pStyle w:val="BodyText"/>
      </w:pPr>
      <w:r>
        <w:t xml:space="preserve">Mấy quyển bí kíp khác cũng không phải võ học bí kíp, mà là luyện khí bí kíp, tổng cộng bốn bản, theo thứ tự là: ‘ luyện khí - - Cơ Sở Thiên ’, ‘ luyện khí - - Hoàng Cấp Thiên ’, ‘ luyện khí - - Huyền Cấp Thiên ’, ‘ luyện khí - - Địa Cấp Thiên ’.</w:t>
      </w:r>
    </w:p>
    <w:p>
      <w:pPr>
        <w:pStyle w:val="BodyText"/>
      </w:pPr>
      <w:r>
        <w:t xml:space="preserve">Trên vách tường cuối cùng tức không có tủ gỗ, cũng không có gì, chỉ có hai tảng đá quái dị, một màu vàng kim óng ánh, một màu hồng đỏ thẫm, chắc hẳn là cảm ứng thạch mà Cửu Đoán lão nhân nói.</w:t>
      </w:r>
    </w:p>
    <w:p>
      <w:pPr>
        <w:pStyle w:val="BodyText"/>
      </w:pPr>
      <w:r>
        <w:t xml:space="preserve">Huyền Thiên đi lên xem tài liệu luyện khí và binh khí đã hoàn thành, mà địa cấp Luyện Khí Sư lưu lại tài liệu luyện khí cũng không cao cấp gì.</w:t>
      </w:r>
    </w:p>
    <w:p>
      <w:pPr>
        <w:pStyle w:val="BodyText"/>
      </w:pPr>
      <w:r>
        <w:t xml:space="preserve">Tài liệu luyện khí đại đa số đều là tài liệu bình thường, chỉ có thể đủ luyện chế Hoàng giai binh khí cùng đồ phòng ngự, chỉ có một ít tài liệu đạt tới huyền giai, nhưng chỉ là huyền giai hạ đẳng nhất.</w:t>
      </w:r>
    </w:p>
    <w:p>
      <w:pPr>
        <w:pStyle w:val="BodyText"/>
      </w:pPr>
      <w:r>
        <w:t xml:space="preserve">Xem ra Cửu Đoán lão nhân với tư cách địa cấp Luyện Khí Sư, phong quang cả đời, lúc tuổi già lại trôi qua rất bi thảm, nếu không thì trong không gian giới chỉ khẳng định không chỉ có ít đồ này, với tư cách một gã địa cấp Luyện Khí Sư, trên người có tài liệu luyện khí cũng không phải bình thường thế này.</w:t>
      </w:r>
    </w:p>
    <w:p>
      <w:pPr>
        <w:pStyle w:val="BodyText"/>
      </w:pPr>
      <w:r>
        <w:t xml:space="preserve">Những khí cụ luyện chế thành công thì vũ khí Hoàng giai chiếm đa số, Huyền giai bảo khí chỉ có ba kiện, đều là bảo khí công kích Huyền giai hạ đẳng, một kiện là đao, một kiện là thương, một kiện là kiếm, Huyền Thiên thu hoạch được bảo khí thì Trọng Nhạc Kiếm tốt nhất, là Huyền giai trung đẳng bảo khí.</w:t>
      </w:r>
    </w:p>
    <w:p>
      <w:pPr>
        <w:pStyle w:val="BodyText"/>
      </w:pPr>
      <w:r>
        <w:t xml:space="preserve">Kiểm tra hết những tài liệu luyện khí này, ánh mắt Huyền Thiên nhìn qua bí kíp ‘ Cửu Đoán Công ’, bản năng muốn lấy nó ra.</w:t>
      </w:r>
    </w:p>
    <w:p>
      <w:pPr>
        <w:pStyle w:val="BodyText"/>
      </w:pPr>
      <w:r>
        <w:t xml:space="preserve">Huyền Thiên tiến vào chiếc nhẫn chỉ là một cổ tinh thần lực, tục xưng ý niệm, đương nhiên không có cơ thể, nhưng mà trong lòng của hắn muốn cầm bí kíp ‘ Cửu Đoán Công ’ thì bản ‘ Cửu Đoán Công ’ kia tự động trong không gian giới chỉ bay ra, trực tiếp xuất hiện trong tay của Huyền Thiên. nguồn</w:t>
      </w:r>
    </w:p>
    <w:p>
      <w:pPr>
        <w:pStyle w:val="BodyText"/>
      </w:pPr>
      <w:r>
        <w:t xml:space="preserve">Ý niệm của Huyền Thiên cũng từ ‘ Cửu Đoán Công ’ xuất hiện mà rời khỏi không gian giới chỉ.</w:t>
      </w:r>
    </w:p>
    <w:p>
      <w:pPr>
        <w:pStyle w:val="BodyText"/>
      </w:pPr>
      <w:r>
        <w:t xml:space="preserve">Hắn muốn rời đi phải tu luyện ‘ Cửu Đoán Công ’ tới tầng thứ tư, ‘ Cửu Đoán Công ’ là mấu chốt rời đi, Huyền Thiên có hứng thú rất lớn với ‘ Cửu Đoán Công ’.</w:t>
      </w:r>
    </w:p>
    <w:p>
      <w:pPr>
        <w:pStyle w:val="BodyText"/>
      </w:pPr>
      <w:r>
        <w:t xml:space="preserve">Thô sơ giản lược thì xem ‘ Cửu Đoán Công ’ một lần, Huyền Thiên mới biết ước nguyện ban đầu của Cửu Đoán lão nhân sáng tạo ‘ Cửu Đoán Công ’.</w:t>
      </w:r>
    </w:p>
    <w:p>
      <w:pPr>
        <w:pStyle w:val="BodyText"/>
      </w:pPr>
      <w:r>
        <w:t xml:space="preserve">Bước đầu tiên của luyện khí chính là rèn luyện tài liệu, lưu lại tinh hoa, tẩy trừ tạp chất, rèn luyện phải dùng búa gõ lên tài liệu, quá trình này không thể sử dụng nội khí, Tiên Thiên chân khí..., chỉ có thể dùng ngoại lực gõ búa.</w:t>
      </w:r>
    </w:p>
    <w:p>
      <w:pPr>
        <w:pStyle w:val="BodyText"/>
      </w:pPr>
      <w:r>
        <w:t xml:space="preserve">Bởi vì sử dụng nội lực đánh tài liệu, cho dù là với tinh hoa hay là tạp chất, đều có tính phá hư rất lớn, mặc dù là luyện chế thành công bảo khí, sử dụng nội lực đánh cũng có thể phá hủy, rèn luyện không phải phá hủy tài liệu, mà là lưu lại tinh hoa, cho nên chỉ có thể thể dùng lực lượng thuần túy mà làm thành.</w:t>
      </w:r>
    </w:p>
    <w:p>
      <w:pPr>
        <w:pStyle w:val="BodyText"/>
      </w:pPr>
      <w:r>
        <w:t xml:space="preserve">Cho nên thể chất cường tráng là yếu tố đầu tiên của Luyện Khí Sư.</w:t>
      </w:r>
    </w:p>
    <w:p>
      <w:pPr>
        <w:pStyle w:val="BodyText"/>
      </w:pPr>
      <w:r>
        <w:t xml:space="preserve">Mỗi một vị Luyện Khí Sư đều cần tu luyện một công pháp luyện thể, mà ‘ Cửu Đoán Công ’ chính là công pháp Cửu Đoán lão nhân tham khải tiền nhân mà sáng tạo ra, sáng chế công pháp luyện thể.</w:t>
      </w:r>
    </w:p>
    <w:p>
      <w:pPr>
        <w:pStyle w:val="BodyText"/>
      </w:pPr>
      <w:r>
        <w:t xml:space="preserve">Thể chất Luyện Khí Sư càng mạnh, rèn luyện tài liệu càng chặt chẽ, muốn bỏ mười phần tạp chất trong tài liệu là không thể nào, cho nên thể chất càng mạnh thì có thể bỏ đi càng nhiều, búa gõ lên tài liệu lại càng chặt chẽ, cho nên quan hệ trực tiếp tới phẩm giai của bảo khí.</w:t>
      </w:r>
    </w:p>
    <w:p>
      <w:pPr>
        <w:pStyle w:val="BodyText"/>
      </w:pPr>
      <w:r>
        <w:t xml:space="preserve">‘ Cửu Đoán Công ’ chia làm cửu đoán, ba đoán trước tiên võ giả võ đạo cảnh có thể tu luyện, ba đoán ở giữa thì võ giả Tiên Thiên cảnh có thể tu luyện, ba đoán đằng sau phải tới Địa giai cảnh mới tu luyện.</w:t>
      </w:r>
    </w:p>
    <w:p>
      <w:pPr>
        <w:pStyle w:val="BodyText"/>
      </w:pPr>
      <w:r>
        <w:t xml:space="preserve">- ‘ Cửu Đoán Công ’ này ba đoán sau phải có tu vi Địa giai cảnh, tương ứng với cấp bậc võ học địa giai, mặc dù chỉ là công pháp Luyện Thể, nhưng nếu luyện thành thể chất cường hóa khẳng định việc ta uống máu Hắc Tuyến Vương Xà còn kinh khủng hơn nhiều.</w:t>
      </w:r>
    </w:p>
    <w:p>
      <w:pPr>
        <w:pStyle w:val="BodyText"/>
      </w:pPr>
      <w:r>
        <w:t xml:space="preserve">- Hiện tại thể chất cùng lực lượng của ta cũng đã so được với Tiên Thiên cảnh nhất trọng, nhị trọng, nếu như tu luyện ‘ Cửu Đoán Công ’ thì đạt tới trình độ nào? Xem ra ‘ Cửu Đoán Công ’ tuy là Cửu Đoán lão nhân sáng tạo luyện khí công pháp, nhưng bởi vì cường hóa thể chất nên tăng thực lực của võ giả rất khủng bố.</w:t>
      </w:r>
    </w:p>
    <w:p>
      <w:pPr>
        <w:pStyle w:val="BodyText"/>
      </w:pPr>
      <w:r>
        <w:t xml:space="preserve">Đối với ‘ Cửu Đoán Công ’, Huyền Thiên hết sức hài lòng.</w:t>
      </w:r>
    </w:p>
    <w:p>
      <w:pPr>
        <w:pStyle w:val="BodyText"/>
      </w:pPr>
      <w:r>
        <w:t xml:space="preserve">Công pháp Luyện Thể thập phần thưa thớt, trừ Luyện Khí Sư có truyền thừa thì võ giả bình thường khó gặp, mà ‘ Cửu Đoán Công ’ chính là công pháp luyện thể hàng đầu, tu tập công pháp này có hiệu quả to lớn, nói nó là võ học bí điển cũng không sai.</w:t>
      </w:r>
    </w:p>
    <w:p>
      <w:pPr>
        <w:pStyle w:val="BodyText"/>
      </w:pPr>
      <w:r>
        <w:t xml:space="preserve">‘ Cửu Đoán Công ’ đoán thứ tư, cần bước vào Tiên Thiên cảnh mới có thể tu luyện, hiện tại Huyền Thiên có tu vi võ đạo thập trọng, muốn rời khỏi nơi này phải đột phá tu vị Tiên Thiên cảnh.</w:t>
      </w:r>
    </w:p>
    <w:p>
      <w:pPr>
        <w:pStyle w:val="BodyText"/>
      </w:pPr>
      <w:r>
        <w:t xml:space="preserve">Bước vào võ đạo cảnh thập trọng đã gần một tháng, Huyền Thiên ở tu vi võ đạo thập trọng đã củng cố, nhưng mà cho dù Huyền Thiên tu luyện là Tiên Thiên Công, nội khí có thể chuyển hóa thành Tiên Thiên chân khí, nhưng đột phá Tiên Thiên cảnh còn cần một thời gian.</w:t>
      </w:r>
    </w:p>
    <w:p>
      <w:pPr>
        <w:pStyle w:val="BodyText"/>
      </w:pPr>
      <w:r>
        <w:t xml:space="preserve">Mặc dù là có được thượng phẩm Ngưng Thực Đan, cũng không cách nào duy trì lâu, tối đa là mười ngày nửa tháng.</w:t>
      </w:r>
    </w:p>
    <w:p>
      <w:pPr>
        <w:pStyle w:val="BodyText"/>
      </w:pPr>
      <w:r>
        <w:t xml:space="preserve">- Chẳng lẽ phải lưu lại nơi này hai tháng?</w:t>
      </w:r>
    </w:p>
    <w:p>
      <w:pPr>
        <w:pStyle w:val="BodyText"/>
      </w:pPr>
      <w:r>
        <w:t xml:space="preserve">Huyền Thiên nhíu mày, hắn mang đồ ăn chỉ đủ hai mươi ngày mà thôi, không cách nào duy trì lâu như vậy.</w:t>
      </w:r>
    </w:p>
    <w:p>
      <w:pPr>
        <w:pStyle w:val="BodyText"/>
      </w:pPr>
      <w:r>
        <w:t xml:space="preserve">Trong lúc đó ánh mắt Huyền Thiên lại nhìn qua vải bố, Cửu Đoán lão nhân lưu lại một câu cuối cùng, trong mắt Huyền Thiên chỉ là giới chỉ, có một phần đại lễ tặng cho ngươi, thỉnh đừng quên lời thề!</w:t>
      </w:r>
    </w:p>
    <w:p>
      <w:pPr>
        <w:pStyle w:val="BodyText"/>
      </w:pPr>
      <w:r>
        <w:t xml:space="preserve">- Đại lễ? ‘ Cửu Đoán Công ’ và bí kíp luyện khí còn có cái gì là ‘ đại lễ ’? Chẳng lẽ những tài liệu và bảo khí này chính là đại lễ sao? Đúng rồi, bên cạnh ba kiện huyền giai bảo khí còn có một hộp gỗ.</w:t>
      </w:r>
    </w:p>
    <w:p>
      <w:pPr>
        <w:pStyle w:val="BodyText"/>
      </w:pPr>
      <w:r>
        <w:t xml:space="preserve">Trong nội tâm Huyền Thiên linh quang lóe lên, ý niệm khẽ động, lại tiến vào trong không gian giới chỉ, trong chốc lát nhìn qua hộp gỗ lớn này, nó bay ra khỏi giới chỉ, xuất hiện trong tay Huyền Thiên.</w:t>
      </w:r>
    </w:p>
    <w:p>
      <w:pPr>
        <w:pStyle w:val="BodyText"/>
      </w:pPr>
      <w:r>
        <w:t xml:space="preserve">Hộp gỗ thập phần nghiêm mật, không có lỗ hổng nào, Huyền Thiên cầm lấy Trọng Nhạc Kiếm, một kiếm gọt ra, Trọng Nhạc Kiếm là huyền giai trung đẳng bảo khí, vô cùng sắc bén, một kiếm gọt bay đỉnh của hộp gỗ này có hào quang sáng chói.</w:t>
      </w:r>
    </w:p>
    <w:p>
      <w:pPr>
        <w:pStyle w:val="BodyText"/>
      </w:pPr>
      <w:r>
        <w:t xml:space="preserve">Trong hộp gỗ là một viên châu lớn nhỏ, trắng như ngọc, bóng loáng đến cực điểm, óng ánh sáng long lanh, lòe lòe sáng lên, thoạt nhìn, tương tự với yêu hạch của Hắc Tuyến Vương Xà, nhưng mà cho dù là nhìn thế nào, lực lượng ẩn chứa trong đó vượt xa yêu hạch của Hắc Tuyến Vương Xà.</w:t>
      </w:r>
    </w:p>
    <w:p>
      <w:pPr>
        <w:pStyle w:val="BodyText"/>
      </w:pPr>
      <w:r>
        <w:t xml:space="preserve">Sắc mặt Huyền Thiên biến thành vui vẻ, một tiếng cả kinh kêu lên:</w:t>
      </w:r>
    </w:p>
    <w:p>
      <w:pPr>
        <w:pStyle w:val="BodyText"/>
      </w:pPr>
      <w:r>
        <w:t xml:space="preserve">- Đây là - - hạt giống Tiên Thiên?</w:t>
      </w:r>
    </w:p>
    <w:p>
      <w:pPr>
        <w:pStyle w:val="BodyText"/>
      </w:pPr>
      <w:r>
        <w:t xml:space="preserve">Hạt giống Tiên Thiên chính là võ giả ngoài Tiên Thiên cảnh thất trọng đem Tiên Thiên khí toàn thân ngưng tụ vào một điểm, hình thành một hạt châu giống như yêu hạch, ẩn chứa lực lượng tinh hoa của võ giả.</w:t>
      </w:r>
    </w:p>
    <w:p>
      <w:pPr>
        <w:pStyle w:val="BodyText"/>
      </w:pPr>
      <w:r>
        <w:t xml:space="preserve">Nếu như võ giả ngưng tụ hạt giống Tiên Thiên, hơn nữa hạt giống Tiên Thiên rời khỏi thân thể, như vậy tu vi của võ giả cũng biến mất theo hạt giống Tiên Thiên, biến thành một người bình thường, hơn nữa thân thể suy yếu, tử vong trong thời gian ngắn.</w:t>
      </w:r>
    </w:p>
    <w:p>
      <w:pPr>
        <w:pStyle w:val="BodyText"/>
      </w:pPr>
      <w:r>
        <w:t xml:space="preserve">Cho nên võ giả trên cơ bản sẽ không ngưng tụ hạt giống Tiên Thiên, bởi vì không có chút chỗ tốt gì với bản thân.</w:t>
      </w:r>
    </w:p>
    <w:p>
      <w:pPr>
        <w:pStyle w:val="BodyText"/>
      </w:pPr>
      <w:r>
        <w:t xml:space="preserve">Mặc kệ bất luận kẻ nào, có tư chất gì, có được một khỏa hạt giống Tiên Thiên thì có thể trong thời gian ngắn, bằng vào lực lượng trong hạt giống Tiên Thiên sẽ đột phá lên Tiên Thiên cảnh.</w:t>
      </w:r>
    </w:p>
    <w:p>
      <w:pPr>
        <w:pStyle w:val="BodyText"/>
      </w:pPr>
      <w:r>
        <w:t xml:space="preserve">Cửu Đoán lão nhân có thể sáng tạo ra chính là công pháp luyện thể địa giai ‘ Cửu Đoán Công ’, tu vị ít nhất cũng là Địa giai cảnh, ngưng tụ mà thành hạt giống Tiên Thiên so với cường giả Tiên Thiên cảnh thì mạnh hơn nhiều, Huyền Thiên bằng hạt giống Tiên Thiên không chỉ có thể đạt tới Tiên Thiên cảnh, còn có thể đạt tới tu vi cao hơn.</w:t>
      </w:r>
    </w:p>
    <w:p>
      <w:pPr>
        <w:pStyle w:val="BodyText"/>
      </w:pPr>
      <w:r>
        <w:t xml:space="preserve">- Đây quả thật là đại lễ, đối với ta mà nói là một phần thiên đại lễ, Cửu Đoán lão nhân, ngài có ân huệ với ta như vậy, chỉ cần Đoạn Giang Hà còn sống ở trên đời này, mặc kệ hắn ở chân trời góc biển hay là Hải Ngoại Ma Vực, ta sẽ đích thân chém giết hắn, dùng đầu của hắn tế bái ngươi.</w:t>
      </w:r>
    </w:p>
    <w:p>
      <w:pPr>
        <w:pStyle w:val="BodyText"/>
      </w:pPr>
      <w:r>
        <w:t xml:space="preserve">Huyền Thiên nhìn qua hạt giống Tiên Thiên, hưng phấn lầm bầm lầu bầu.</w:t>
      </w:r>
    </w:p>
    <w:p>
      <w:pPr>
        <w:pStyle w:val="BodyText"/>
      </w:pPr>
      <w:r>
        <w:t xml:space="preserve">Lời thề lúc trước chỉ là một lần giao dịch, còn lời thề lần này là từ nội tâm của Huyền Thiên, chân thành nhất.</w:t>
      </w:r>
    </w:p>
    <w:p>
      <w:pPr>
        <w:pStyle w:val="BodyText"/>
      </w:pPr>
      <w:r>
        <w:t xml:space="preserve">Nhìn thấy hạt giống Tiên Thiên thì nội tâm của Huyền Thiên đã hiểu rõ, mới qua bốn mươi năm, thi thể của Cửu Đoán lão nhân vì sao chỉ còn lại bộ xương thế này.</w:t>
      </w:r>
    </w:p>
    <w:p>
      <w:pPr>
        <w:pStyle w:val="BodyText"/>
      </w:pPr>
      <w:r>
        <w:t xml:space="preserve">Vốn Cửu Đoán lão nhân là vị Luyện Khí Sư, sáng tạo ra‘ Cửu Đoán Công ’, bản thân mình đã tu luyện rồi, thể chất tất nhiên thập phần cường đại, hơn nữa còn là cường giả Địa giai cảnh, sau khi thì thi thể bảo trì vài chục năm là bình thường.</w:t>
      </w:r>
    </w:p>
    <w:p>
      <w:pPr>
        <w:pStyle w:val="BodyText"/>
      </w:pPr>
      <w:r>
        <w:t xml:space="preserve">Cho dù qua bốn mươi năm, thi thể đã bắt đầu hư thối cũng không có khả năng huyết nhục không còn, chỉ còn lại có một cỗ hài cốt.</w:t>
      </w:r>
    </w:p>
    <w:p>
      <w:pPr>
        <w:pStyle w:val="BodyText"/>
      </w:pPr>
      <w:r>
        <w:t xml:space="preserve">Xem ra Cửu Đoán lão nhân đem tu vi toàn thân của hắn toàn bộ đều ngưng tụ thành một quả hạt giống Tiên Thiên, hạt giống Tiên Thiên rời khỏi thân thể của hắn, hắn liền biến thành người bình thường, sau tử vong thì thi thể nhanh chóng hư thối, biến thành thế này</w:t>
      </w:r>
    </w:p>
    <w:p>
      <w:pPr>
        <w:pStyle w:val="BodyText"/>
      </w:pPr>
      <w:r>
        <w:t xml:space="preserve">Có được một quả hạt giống Tiên Thiên thì Huyền Thiên không cần phát sầu vì đột phá Tiên Thiên cảnh, đó là chuyện dễ dàng, cái gì mà thượng phẩm Ngưng Thực Đan, căn bản không cách nào so sánh với hạt giống Tiên Thiên.</w:t>
      </w:r>
    </w:p>
    <w:p>
      <w:pPr>
        <w:pStyle w:val="BodyText"/>
      </w:pPr>
      <w:r>
        <w:t xml:space="preserve">Hạt giống Tiên Thiên chỉ có ngoài Tiên Thiên cảnh thất trọng dùng Tiên Thiên chân khí ngưng tụ thành, ngưng tụ tu vi toàn thân của cường giả Tiên Thiên tạo ra hạt giống Tiên Thiên mới có thể dễ dàng khiến võ giả đột phá Tiên Thiên.</w:t>
      </w:r>
    </w:p>
    <w:p>
      <w:pPr>
        <w:pStyle w:val="BodyText"/>
      </w:pPr>
      <w:r>
        <w:t xml:space="preserve">Vốn Huyền Thiên cần tu luyện ‘ Cửu Đoán Công ’ tới đoán thứ tư mới rời đi được, vì tu vi Tiên Thiên cảnh mà phát sầu, hiện tại có hạt giông Tiên Thiên thì bước vào Tiên Thiên cảnh là dễ dàng, Huyền Thiên thì không vội, cũng không có gấp tu luyện ngay, hắn bình ổn tâm thần.</w:t>
      </w:r>
    </w:p>
    <w:p>
      <w:pPr>
        <w:pStyle w:val="BodyText"/>
      </w:pPr>
      <w:r>
        <w:t xml:space="preserve">Đem không gian giới chỉ mang lên tay, Huyền Thiên đem bí kíp ‘ Cửu Đoán Công ’ cùng hạt giống Tiên Thiên trước tiên thu vào trong không gian giới chỉ, ý niệm khẽ động, đem ‘ luyện khí - - Cơ Sở Thiên ’, cùng hai khối cảm ứng thạch ra.</w:t>
      </w:r>
    </w:p>
    <w:p>
      <w:pPr>
        <w:pStyle w:val="Compact"/>
      </w:pPr>
      <w:r>
        <w:br w:type="textWrapping"/>
      </w:r>
      <w:r>
        <w:br w:type="textWrapping"/>
      </w:r>
    </w:p>
    <w:p>
      <w:pPr>
        <w:pStyle w:val="Heading2"/>
      </w:pPr>
      <w:bookmarkStart w:id="146" w:name="chương-122---124-đột-phá-tiên-thiên.-1"/>
      <w:bookmarkEnd w:id="146"/>
      <w:r>
        <w:t xml:space="preserve">124. Chương 122 - 124: Đột Phá Tiên Thiên.</w:t>
      </w:r>
    </w:p>
    <w:p>
      <w:pPr>
        <w:pStyle w:val="Compact"/>
      </w:pPr>
      <w:r>
        <w:br w:type="textWrapping"/>
      </w:r>
      <w:r>
        <w:br w:type="textWrapping"/>
      </w:r>
      <w:r>
        <w:t xml:space="preserve">Mở ‘ luyện khí - - Cơ Sở Thiên ’ nhìn một chút, Huyền Thiên mới biết làm cách nào khảo thí thuộc tính của bản thân.</w:t>
      </w:r>
    </w:p>
    <w:p>
      <w:pPr>
        <w:pStyle w:val="BodyText"/>
      </w:pPr>
      <w:r>
        <w:t xml:space="preserve">Quá trình vô cùng đơn giản, hai cảm ứng thạch này có linh tính, chỉ cần đem thân thể tiếp xúc với cảm ứng thạch, cảm ứng thạch sáng lên, đại biểu cho thuộc tính tương ứng của võ giả, nhưng mà sáng lên mạnh yếu đại biểu cho thuộc tính cao thấp.</w:t>
      </w:r>
    </w:p>
    <w:p>
      <w:pPr>
        <w:pStyle w:val="BodyText"/>
      </w:pPr>
      <w:r>
        <w:t xml:space="preserve">Tảng đá bên phải khắc năm ấn ký, phân biệt đại biểu cho năm cấp bậc.</w:t>
      </w:r>
    </w:p>
    <w:p>
      <w:pPr>
        <w:pStyle w:val="BodyText"/>
      </w:pPr>
      <w:r>
        <w:t xml:space="preserve">Cấp bậc đầu tiên là bình thường nhát, cấp bậc thứ hai là hài lòng, đệ cấp bậc thứ ba là ưu tú, cấp bậc thứ tư là hoàn mỹ, cấp bậc thứ năm là siêu hoàn mỹ cấp.</w:t>
      </w:r>
    </w:p>
    <w:p>
      <w:pPr>
        <w:pStyle w:val="BodyText"/>
      </w:pPr>
      <w:r>
        <w:t xml:space="preserve">Ngũ hành thuộc tính là thuộc tính trụ cột, đại bộ phận nhân loại đều có thuộc tính ngũ hành, nhưng mà có số ít sẽ thiếu thốn một loại, thậm chí cực nhỏ người sẽ thiếu hai loại, mà cái gọi là thân thể thiếu thốn ngũ hành chính là thân thể thiếu một loại thuộc tính nào đó, tu luyện công pháp vũ kỹ sẽ đặc biệt chậm chạp, mặc dù là tuyệt thế thiên tài, cũng giống như vậy, luôn luôn có một ít khuyết điểm.</w:t>
      </w:r>
    </w:p>
    <w:p>
      <w:pPr>
        <w:pStyle w:val="BodyText"/>
      </w:pPr>
      <w:r>
        <w:t xml:space="preserve">Thể chất thuộc tính mạnh yếu chính là tư chất của võ giả, đại bộ phận võ giả đều là thuộc tính bình thường, một ít thiên tài sẽ ở cấp hài lòng, thuộc tính tương ứng cao hơn một chút, có thể là cấp hài lòng, cũng có thể là cấp ưu tú.</w:t>
      </w:r>
    </w:p>
    <w:p>
      <w:pPr>
        <w:pStyle w:val="BodyText"/>
      </w:pPr>
      <w:r>
        <w:t xml:space="preserve">Một ít thiên tài đặc biệt yêu nghiệt, thậm chí có thuộc tính cấp hoàn mỹ.</w:t>
      </w:r>
    </w:p>
    <w:p>
      <w:pPr>
        <w:pStyle w:val="BodyText"/>
      </w:pPr>
      <w:r>
        <w:t xml:space="preserve">Tuyệt đại đa số thiên tài có một thuộc tính ngũ hành nổi bật, chỉ có một số ít thiên tài khác có hai thuộc tính ngũ hành nổi bật.</w:t>
      </w:r>
    </w:p>
    <w:p>
      <w:pPr>
        <w:pStyle w:val="BodyText"/>
      </w:pPr>
      <w:r>
        <w:t xml:space="preserve">Luyện Khí Sư cùng Đan Dược Sư cũng như nhau, không phải người người nào cũng làm được.</w:t>
      </w:r>
    </w:p>
    <w:p>
      <w:pPr>
        <w:pStyle w:val="BodyText"/>
      </w:pPr>
      <w:r>
        <w:t xml:space="preserve">Đan Dược Sư cần võ giả có thuộc tính hỏa mộc nổi bật, hơn nữa hỏa thuộc tính cần ngoài cấp ưu tú, mộc thuộc tính thì cần cấp hài lòng, điều kiện như vậy đủ để cho tuyệt đại đa số võ giả vô duyên với chức nghiệp Đan Dược Sư này.</w:t>
      </w:r>
    </w:p>
    <w:p>
      <w:pPr>
        <w:pStyle w:val="BodyText"/>
      </w:pPr>
      <w:r>
        <w:t xml:space="preserve">Điều kiện của Luyện Khí Sư so với Đan Dược Sư càng hà khắc, cũng cần ngũ hành song thuộc tính, hỏa thuộc tính cùng kim thuộc tính, hơn nữa hai chủng thuộc tính này đều cần đạt tới ngoài cấp ưu tú.</w:t>
      </w:r>
    </w:p>
    <w:p>
      <w:pPr>
        <w:pStyle w:val="BodyText"/>
      </w:pPr>
      <w:r>
        <w:t xml:space="preserve">Hai chủng ngũ hành thuộc tính đều đạt tới cấp ưu tú, điều kiện hà khắc như vậy đủ để giải thích số lượng Luyện Khí Sư trên Thần Châu đại địa thưa thớt ra sao, so với Đan Dược Sư còn ít hơn nhiều lắm.</w:t>
      </w:r>
    </w:p>
    <w:p>
      <w:pPr>
        <w:pStyle w:val="BodyText"/>
      </w:pPr>
      <w:r>
        <w:t xml:space="preserve">Lý giải được điều kiện của Luyện Khí Sư cùng phương pháp khảo sát thuộc tính, trong nội tâm Huyền Thiên hơi có vẻ kích động, chuẩn bị khảo thí thuộc tính của mình.</w:t>
      </w:r>
    </w:p>
    <w:p>
      <w:pPr>
        <w:pStyle w:val="BodyText"/>
      </w:pPr>
      <w:r>
        <w:t xml:space="preserve">Không nói thân phận địa vị của Luyện Khí Sư.</w:t>
      </w:r>
    </w:p>
    <w:p>
      <w:pPr>
        <w:pStyle w:val="BodyText"/>
      </w:pPr>
      <w:r>
        <w:t xml:space="preserve">Huyền Thiên là một gã kiếm khách, nếu như có thể trở thành một gã Luyện Khí Sư, trong tay cầm kiếm do mình chê tạo, không thể nghi ngờ là chuyện làm lòng người sôi trào.</w:t>
      </w:r>
    </w:p>
    <w:p>
      <w:pPr>
        <w:pStyle w:val="BodyText"/>
      </w:pPr>
      <w:r>
        <w:t xml:space="preserve">- Kiếm là kim thuộc tính, dùng thể ngộ của ta với kiếm thì thể chất của ta có kim thuộc tính không thấp, không biết là cấp bậc gì.</w:t>
      </w:r>
    </w:p>
    <w:p>
      <w:pPr>
        <w:pStyle w:val="BodyText"/>
      </w:pPr>
      <w:r>
        <w:t xml:space="preserve">Trong nội tâm Huyền Thiên suy nghĩ, bàn tay duỗi ra, đặt lên cảm ứng thạch vàng óng ánh.</w:t>
      </w:r>
    </w:p>
    <w:p>
      <w:pPr>
        <w:pStyle w:val="BodyText"/>
      </w:pPr>
      <w:r>
        <w:t xml:space="preserve">Lập tức cảm ứng thạch phát ra kim sắc quang mang thập phần đẹp mắt, hào quang trực tiếp đạt tới ấn ký đầu tiên, bao phủ đến ấn ký thứ hai sau đó là ấn ký thứ ba, kim quang tiếp tục hướng lên, cuối cùng đạt tới hai phần ba ấn ký thứ tư mới dừng lại.</w:t>
      </w:r>
    </w:p>
    <w:p>
      <w:pPr>
        <w:pStyle w:val="BodyText"/>
      </w:pPr>
      <w:r>
        <w:t xml:space="preserve">- Kim thuộc tính cấp ưu tú, chỉ kém một phần ba, muốn đạt cấp hoàn mỹ thì kim thuộc tính của ta không kém quá nhiều.</w:t>
      </w:r>
    </w:p>
    <w:p>
      <w:pPr>
        <w:pStyle w:val="BodyText"/>
      </w:pPr>
      <w:r>
        <w:t xml:space="preserve">Huyền Thiên mỉm cười.</w:t>
      </w:r>
    </w:p>
    <w:p>
      <w:pPr>
        <w:pStyle w:val="BodyText"/>
      </w:pPr>
      <w:r>
        <w:t xml:space="preserve">Có một loại ngũ hành đạt tới cấp ưu tú đã là thiên tài vượt qua người bình thường rồi, kim thuộc tính đạt tới cấp ưu tú chính là người nổi bật trong thiên tài.</w:t>
      </w:r>
    </w:p>
    <w:p>
      <w:pPr>
        <w:pStyle w:val="BodyText"/>
      </w:pPr>
      <w:r>
        <w:t xml:space="preserve">- Kim thuộc tính là cấp ưu tú, không biết hỏa thuộc tính của ta là cấp bậc gì.</w:t>
      </w:r>
    </w:p>
    <w:p>
      <w:pPr>
        <w:pStyle w:val="BodyText"/>
      </w:pPr>
      <w:r>
        <w:t xml:space="preserve">Huyền Thiên nghĩ thầm, đồng thời bàn tay đặt lên cảm ứng thạch hỏa thuộc tính.</w:t>
      </w:r>
    </w:p>
    <w:p>
      <w:pPr>
        <w:pStyle w:val="BodyText"/>
      </w:pPr>
      <w:r>
        <w:t xml:space="preserve">Trong lúc đó một đạo xích kim sắc quang mang phóng ra ngoài, so với kim quang còn chói mắt hơn gấp mười lần, xích quang mạnh tới mức con mắt của Huyền Thiên không mở ra được.</w:t>
      </w:r>
    </w:p>
    <w:p>
      <w:pPr>
        <w:pStyle w:val="BodyText"/>
      </w:pPr>
      <w:r>
        <w:t xml:space="preserve">- Đây là cấp bậc gì? Hào quang này rất chói mắt, nhưng rốt cuộc là cấp bậc gì?</w:t>
      </w:r>
    </w:p>
    <w:p>
      <w:pPr>
        <w:pStyle w:val="BodyText"/>
      </w:pPr>
      <w:r>
        <w:t xml:space="preserve">Huyền Thiên cả kinh nói ra, con mắt híp lại thành đường nhỏ, nhìn qua cảm ứng thạch.</w:t>
      </w:r>
    </w:p>
    <w:p>
      <w:pPr>
        <w:pStyle w:val="BodyText"/>
      </w:pPr>
      <w:r>
        <w:t xml:space="preserve">Chỉ thấy cả cảm ứng thạch hỏa thuộc tính đều tản ra xích sắc quang mang, năm ấn ký toàn bộ sáng lên.</w:t>
      </w:r>
    </w:p>
    <w:p>
      <w:pPr>
        <w:pStyle w:val="BodyText"/>
      </w:pPr>
      <w:r>
        <w:t xml:space="preserve">Tay của Huyền Thiên rời khỏi cảm ứng thạch thì hào quang biến mất không còn, trong mắt Huyền Thiên tràn đầy khiếp sợ, kinh hỉ nói:</w:t>
      </w:r>
    </w:p>
    <w:p>
      <w:pPr>
        <w:pStyle w:val="BodyText"/>
      </w:pPr>
      <w:r>
        <w:t xml:space="preserve">- Hỏa thuộc tính của lão tử đạt tới cấp siêu cấp hoàn mỹ? (.</w:t>
      </w:r>
    </w:p>
    <w:p>
      <w:pPr>
        <w:pStyle w:val="BodyText"/>
      </w:pPr>
      <w:r>
        <w:t xml:space="preserve">Có được một loại thuộc tính hoàn mỹ cũng đã là thiên tài cấp yêu nghiệt, có được cấp bậc siêu cấp hoàn mỹ? Đó là cái gì? Yêu nghiệt trong yêu nghiệt, tuyệt phẩm trong thiên tài.</w:t>
      </w:r>
    </w:p>
    <w:p>
      <w:pPr>
        <w:pStyle w:val="BodyText"/>
      </w:pPr>
      <w:r>
        <w:t xml:space="preserve">Mà Huyền Thiên không chỉ có hỏa thuộc tính siêu cấp hoàn mỹ, còn có được kim thuộc tính cấp ưu tú, thuộc tính tư chất như vậy làm chín thành chín võ giả cảm thấy mặc cảm xấu hổ.</w:t>
      </w:r>
    </w:p>
    <w:p>
      <w:pPr>
        <w:pStyle w:val="BodyText"/>
      </w:pPr>
      <w:r>
        <w:t xml:space="preserve">Hơn nửa tiếng sau Huyền Thiên mới từ trong kinh hỉ khôi phục tinh thần, kinh hỉ nói:</w:t>
      </w:r>
    </w:p>
    <w:p>
      <w:pPr>
        <w:pStyle w:val="BodyText"/>
      </w:pPr>
      <w:r>
        <w:t xml:space="preserve">- Hỏa thuộc tính siêu cấp hoàn mỹ, kim thuộc tính cấp ưu tú, chiếu theo ‘ luyện khí - - Cơ Sở Thiên ’ nói thì lão tử không chỉ có thiên phú Luyện Khí Sư, còn là siêu cấp thiên tài trong Luyện Khí Sư.</w:t>
      </w:r>
    </w:p>
    <w:p>
      <w:pPr>
        <w:pStyle w:val="BodyText"/>
      </w:pPr>
      <w:r>
        <w:t xml:space="preserve">Cho dù là luyện khí hay là luyện đan, chính yếu nhất đều rơi nằm ở chữ ‘ luyện ’, ‘ luyện ’ là khâu trọng yếu nhất, luyện khí cùng luyện đan cũng dùng hỏa mà luyện, cho nên cho dù là Luyện Khí Sư hay là Đan Dược Sư, hỏa thuộc tính không thể nghi ngờ là trọng yếu nhất.</w:t>
      </w:r>
    </w:p>
    <w:p>
      <w:pPr>
        <w:pStyle w:val="BodyText"/>
      </w:pPr>
      <w:r>
        <w:t xml:space="preserve">Huyền Thiên có được hỏa thuộc tính siêu hoàn mỹ thì nói hắn là siêu cấp thiên tài trong Luyện Khí Sư cũng không quá phận.</w:t>
      </w:r>
    </w:p>
    <w:p>
      <w:pPr>
        <w:pStyle w:val="BodyText"/>
      </w:pPr>
      <w:r>
        <w:t xml:space="preserve">Trong nội tâm Huyền Thiên cao hứng, vui tươi hớn hở đem hai khối cảm ứng thạch thả vào trong không gian giới chỉ, lại đem hạt giống Tiên Thiên lấy ra.</w:t>
      </w:r>
    </w:p>
    <w:p>
      <w:pPr>
        <w:pStyle w:val="BodyText"/>
      </w:pPr>
      <w:r>
        <w:t xml:space="preserve">Hiện tại tâm tình Huyền Thiên thật tốt, ý niệm trong đầu vô cùng khoan khoái dễ chịu, thời điểm con người cao hứng thí thân thể hoạt động sinh động nhất, chính là thời khắc tốt nhất luyện hóa hạt giống Tiên Thiên.</w:t>
      </w:r>
    </w:p>
    <w:p>
      <w:pPr>
        <w:pStyle w:val="BodyText"/>
      </w:pPr>
      <w:r>
        <w:t xml:space="preserve">Tuy nói hiện giờ tu luyện ba đoán của ‘ Cửu Đoán Công ’ đã được rồi, nhưng đoán thứ tư cần đạt tới Tiên Thiên cảnh mới có thể tu luyện, mà hiện giờ hắn tu luyện ‘ Cửu Đoán Công ’ còn không bằng trước luyện hóa hạt giống Tiên Thiên tiến vào Tiên Thiên cảnh, lại tu luyện ‘ Cửu Đoán Công ’ cũng không muộn, đến lúc đó tốc độ tu luyện sẽ nhanh hơn hiện giờ.</w:t>
      </w:r>
    </w:p>
    <w:p>
      <w:pPr>
        <w:pStyle w:val="BodyText"/>
      </w:pPr>
      <w:r>
        <w:t xml:space="preserve">Huyền Thiên ngồi trong thạch thất, tay phải nâng hạt giống Tiên Thiên lên đặt vào cổ, nội khí bay vọt, hạt giống Tiên Thiên bị nội khí kích phát, lập tức sinh động, tự động phiêu phù trôi nổi trên lòng bàn tay của Huyền Thiên.</w:t>
      </w:r>
    </w:p>
    <w:p>
      <w:pPr>
        <w:pStyle w:val="BodyText"/>
      </w:pPr>
      <w:r>
        <w:t xml:space="preserve">Tay trái Huyền Thiên ép xuống, che hạt giống Tiên Thiên lại, hai tay hợp hạt giống Tiên Thiên vào giữa, lòng bàn tay hóa thành hấp lực, hấp thu hạt giống Tiên Thiên, chuyển hóa thành lực lượng của mình trùng kích Tiên Thiên cảnh.</w:t>
      </w:r>
    </w:p>
    <w:p>
      <w:pPr>
        <w:pStyle w:val="BodyText"/>
      </w:pPr>
      <w:r>
        <w:t xml:space="preserve">Hạt giống Tiên Thiên này là Tiên Thiên chân khí thuần túy, đều không cần luyện hóa, trực tiếp hấp thu vào trong người, thân là năng lượng thuần túy nhất, cho nên dễ dàng hóa thành Tiên Thiên chân khí của mình.</w:t>
      </w:r>
    </w:p>
    <w:p>
      <w:pPr>
        <w:pStyle w:val="BodyText"/>
      </w:pPr>
      <w:r>
        <w:t xml:space="preserve">Huyền Thiên tu luyện ‘ Tiên Thiên Công ’ đã đạt đến cảnh giới Đại viên mãn, nội khí có thể chuyển hóa làm Tiên Thiên chân khí, chênh lệch chỉ là thời gian.</w:t>
      </w:r>
    </w:p>
    <w:p>
      <w:pPr>
        <w:pStyle w:val="BodyText"/>
      </w:pPr>
      <w:r>
        <w:t xml:space="preserve">Hiện tại luyện hóa hạt giống Tiên Thiên và hấp thu Tiên Thiên chân khí càng ngày càng nhiều, nội khí trong cơ thể ảnh hưởng cơ hồ sôi trào lên, tốc độ chuyển hóa làm Tiên Thiên chân khí nhanh hơn gấp mười lần.</w:t>
      </w:r>
    </w:p>
    <w:p>
      <w:pPr>
        <w:pStyle w:val="BodyText"/>
      </w:pPr>
      <w:r>
        <w:t xml:space="preserve">Dựa theo bình thường thì Huyền Thiên còn cần càng mấy tháng mới có thể bước vào Tiên Thiên cảnh, có hạt giống Tiên Thiên thì có lẽ cần thời gian hai ba ngày là có thể đem toàn bộ nội khí chuyển hóa làm Tiên Thiên chân khí, bước vào Tiên Thiên.</w:t>
      </w:r>
    </w:p>
    <w:p>
      <w:pPr>
        <w:pStyle w:val="BodyText"/>
      </w:pPr>
      <w:r>
        <w:t xml:space="preserve">Hơn nữa bởi vì có hạt giống Tiên Thiên trực tiếp hấp thu Tiên Thiên chân khí, Huyền Thiên bước vào Tiên Thiên cảnh thì Tiên Thiên chân khí trong cơ thể cho dù là phẩm chất hay số lượng đều muốn vượt xa võ giả Tiên Thiên cảnh nhất trọng, cả hai hoàn toàn không cùng cấp bậc.</w:t>
      </w:r>
    </w:p>
    <w:p>
      <w:pPr>
        <w:pStyle w:val="BodyText"/>
      </w:pPr>
      <w:r>
        <w:t xml:space="preserve">Đang lúc Huyền Thiên luyện hóa hạt giống Tiên Thiên trùng kích Tiên Thiên cảnh, trong ngàn dặm Thú Hoang Sơn Mạch bộc phát thú triều.</w:t>
      </w:r>
    </w:p>
    <w:p>
      <w:pPr>
        <w:pStyle w:val="BodyText"/>
      </w:pPr>
      <w:r>
        <w:t xml:space="preserve">Thì ra không biết nguyên nhân gì, Thú Hoang Sơn Mạch có một đầu siêu cấp yêu thú đi tới, những nơi đi qua cho dù là yêu thú tam cấp bá chủ hay là yêu thú cấp một hai, nhao nhao hồn kinh táng đảm, trốn chạy khắp nơi.</w:t>
      </w:r>
    </w:p>
    <w:p>
      <w:pPr>
        <w:pStyle w:val="BodyText"/>
      </w:pPr>
      <w:r>
        <w:t xml:space="preserve">Vô số yêu thú từ trong huyệt động chạy ra, cả đàn cả lũ điên cuồng, gặp núi qua núi, gặp sông qua sông, cái gì ngăn cũng không được.</w:t>
      </w:r>
    </w:p>
    <w:p>
      <w:pPr>
        <w:pStyle w:val="BodyText"/>
      </w:pPr>
      <w:r>
        <w:t xml:space="preserve">Ngưu Chấn Nhạc, Trương Cốc Tùng, Trình Nguyên Công ba người cùng với một ít thành viên của ba gia tộc, bên trong Thú Hoang Sơn Mạch vừa mới đụng phải thú triều.</w:t>
      </w:r>
    </w:p>
    <w:p>
      <w:pPr>
        <w:pStyle w:val="BodyText"/>
      </w:pPr>
      <w:r>
        <w:t xml:space="preserve">Yêu thú tập thể điên cuồng, gặp phải võ giả nhân loại nào, cho dù không chủ động công kích thì chỉ cần bị đuổi kịp, giẫm lên đều chết.</w:t>
      </w:r>
    </w:p>
    <w:p>
      <w:pPr>
        <w:pStyle w:val="BodyText"/>
      </w:pPr>
      <w:r>
        <w:t xml:space="preserve">Trừ Ngưu Chân Nhạc, Trưng Cốc Tùng, Trình Nguyên Công ba người thì người của ba đại gia tộc tại Thú Hoang Sơn Mạch chết toàn bộ, hoặc đã chết trong miệng yêu thú, hoặc là chết dưới chân yêu thú.</w:t>
      </w:r>
    </w:p>
    <w:p>
      <w:pPr>
        <w:pStyle w:val="BodyText"/>
      </w:pPr>
      <w:r>
        <w:t xml:space="preserve">Ngưu Chân Nhạc, Trung Cốc Tùng, Trình Nguyên Công ba người đều là tu vi Tiên Thiên cảnh nhị trọng đỉnh phong, tránh được một kiếp, nhưng mà bị không ít tổn thương, hơn nữa ba người đều phân tán trong thú triều, Trương Cốc Tùng cùng Trình Nguyên Công ngược lại đã chạy ra khỏi Thú Hoang Sơn Mạch, Ngưu Chân Nhạc bị yêu thú đuổi vào tuyệt lộ, rơi một sâu trong cốc.</w:t>
      </w:r>
    </w:p>
    <w:p>
      <w:pPr>
        <w:pStyle w:val="BodyText"/>
      </w:pPr>
      <w:r>
        <w:t xml:space="preserve">Lần này thú triều kích thước không lớn, yêu thú cũng không lao ra khỏi Thú Hoang Sơn Mạch, đi vào lãnh địa nhân loại, chỉ bỏ chạy ra hướng khác của Thú Hoang Sơn Mạch, yêu thú nơi này bị dọa chạy, trừ những yêu thú gan lớn, những yêu thú khác sợ rằng trong một hai tháng không dám quay về nơi này.</w:t>
      </w:r>
    </w:p>
    <w:p>
      <w:pPr>
        <w:pStyle w:val="BodyText"/>
      </w:pPr>
      <w:r>
        <w:t xml:space="preserve">Trương Cốc Tùng, Trình Nguyên Công trở lại Bắc Mạc Huyện thì những người còn lại đều chết, Ngưu Chấn Nhạc cũng hạ lạc không rõ.</w:t>
      </w:r>
    </w:p>
    <w:p>
      <w:pPr>
        <w:pStyle w:val="BodyText"/>
      </w:pPr>
      <w:r>
        <w:t xml:space="preserve">Bên ngoài Thú Hoang Sơn Mạch này tuy đẳng cấp yêu thú không cao, nhưng mà bộc phát thú triều mặc dù là Tiên Thiên cảnh tứ trọng, ngũ trọng lâm vào trong thú triều, cũng cửu tử nhất sinh.</w:t>
      </w:r>
    </w:p>
    <w:p>
      <w:pPr>
        <w:pStyle w:val="BodyText"/>
      </w:pPr>
      <w:r>
        <w:t xml:space="preserve">Ngưu Chấn Nhạc chưa có trở về, mà ba đại gia tộc Ngưu, Trình, Trương tám chín phần mười là tử vong trong thú triều.</w:t>
      </w:r>
    </w:p>
    <w:p>
      <w:pPr>
        <w:pStyle w:val="BodyText"/>
      </w:pPr>
      <w:r>
        <w:t xml:space="preserve">Vì thế Ngưu Chấn Sơn quả thực giận dữ, hậu bối đệ tử chỉ còn lại một người, kết quả tam đại gia tộc tổn thất không ít tiểu bối, thậm chí ngay cả Ngưu gia nhị gia chủ cũng góp vào.</w:t>
      </w:r>
    </w:p>
    <w:p>
      <w:pPr>
        <w:pStyle w:val="BodyText"/>
      </w:pPr>
      <w:r>
        <w:t xml:space="preserve">Ngưu Chấn Nhạc là thân đệ đệ của Ngưu Chấn Sơn, hai người tình cảm thâm hậu, Ngưu Chấn Nhạc mất tích trong thú triều, tám chín phần mười đã tử vong, có thể nào không làm Ngưu Chấn Sơn không nổi giận!</w:t>
      </w:r>
    </w:p>
    <w:p>
      <w:pPr>
        <w:pStyle w:val="BodyText"/>
      </w:pPr>
      <w:r>
        <w:t xml:space="preserve">Nhưng mà muốn nói Ngưu Chấn Nhạc ngược lại còn có vài phần vận khí, rơi xuống thâm cốc, toàn thân đều là vết thương, nhưng trogn quá trình rơi xuống bị nhánh cây, dây leo ngăn cản, may mắn còn sống.</w:t>
      </w:r>
    </w:p>
    <w:p>
      <w:pPr>
        <w:pStyle w:val="BodyText"/>
      </w:pPr>
      <w:r>
        <w:t xml:space="preserve">Không ngờ ở gần đó có một huyệt động, tìm được hai gốc linh dược biến dị- - Huyết Ngọc Hoa.</w:t>
      </w:r>
    </w:p>
    <w:p>
      <w:pPr>
        <w:pStyle w:val="BodyText"/>
      </w:pPr>
      <w:r>
        <w:t xml:space="preserve">Huyết Ngọc Hoa là biến dị, trạng thái bình thường có lẽ gọi là Bạch Ngọc Hoa, màu sắc trắng như ngọc, mà Huyết Ngọc Hoa thì đỏ tươi như máu.</w:t>
      </w:r>
    </w:p>
    <w:p>
      <w:pPr>
        <w:pStyle w:val="BodyText"/>
      </w:pPr>
      <w:r>
        <w:t xml:space="preserve">Bạch Ngọc Hoa với tu luyện của võ giả Tiên Thiên cảnh có chỗ tốt cực lớn, hiệu quả của Huyết Ngọc Hoa còn mạnh hơn nhiều, có thể trợ Tiên Thiên cảnh tứ trọng đột phá cảnh giới.</w:t>
      </w:r>
    </w:p>
    <w:p>
      <w:pPr>
        <w:pStyle w:val="BodyText"/>
      </w:pPr>
      <w:r>
        <w:t xml:space="preserve">Mà hai gốc Huyết Ngọc Hoa này vốn có tam cấp yêu thú bá chủ lợi hại canh chừng, nhưng vì bị yêu thú không rõ kia làm kinh hãi, thủ hộ Huyết Ngọc Hoa đã chạy theo thú triều, rời khỏi nơi này, lại để cho Ngưu Chấn Nhạc kiếm tiện nghi.</w:t>
      </w:r>
    </w:p>
    <w:p>
      <w:pPr>
        <w:pStyle w:val="BodyText"/>
      </w:pPr>
      <w:r>
        <w:t xml:space="preserve">Hai ngày sau thương thế của Ngưu Chấn Nhạc khôi phục, mang theo hai gốc Huyết Ngọc Hoa trở lại Bắc Mạc Huyện thành Ngưu gia.</w:t>
      </w:r>
    </w:p>
    <w:p>
      <w:pPr>
        <w:pStyle w:val="BodyText"/>
      </w:pPr>
      <w:r>
        <w:t xml:space="preserve">Ngưu Chấn Nhạc chưa chết, lại còn sống trong thú triều quay về, Ngưu Chấn Sơn đại hỉ, cơ hồ muốn nói cho Trương, Trịnh nhị gia tới chúc mừng.</w:t>
      </w:r>
    </w:p>
    <w:p>
      <w:pPr>
        <w:pStyle w:val="BodyText"/>
      </w:pPr>
      <w:r>
        <w:t xml:space="preserve">Nhưng mà Ngưu Chấn Nhạc lại ngăn cản Ngưu Chấn Sơn, ra vẻ thần bí mang theo Ngưu Chấn Sơn tiến vào mật thất Ngưu gia.</w:t>
      </w:r>
    </w:p>
    <w:p>
      <w:pPr>
        <w:pStyle w:val="BodyText"/>
      </w:pPr>
      <w:r>
        <w:t xml:space="preserve">- Đại ca, lúc này trời giúp Ngưu gia chúng ta, ta ở Thú Hoang Sơn Mạch đạt được một phen cơ duyên tạo hóa, đạt được hai gốc biến dị linh dược - - Huyết Ngọc Hoa.</w:t>
      </w:r>
    </w:p>
    <w:p>
      <w:pPr>
        <w:pStyle w:val="BodyText"/>
      </w:pPr>
      <w:r>
        <w:t xml:space="preserve">Tiến vào mật thất, Ngưu Chấn Nhạc thật hưng phấn nói.</w:t>
      </w:r>
    </w:p>
    <w:p>
      <w:pPr>
        <w:pStyle w:val="BodyText"/>
      </w:pPr>
      <w:r>
        <w:t xml:space="preserve">- Biến dị linh dược - - Huyết Ngọc Hoa?</w:t>
      </w:r>
    </w:p>
    <w:p>
      <w:pPr>
        <w:pStyle w:val="BodyText"/>
      </w:pPr>
      <w:r>
        <w:t xml:space="preserve">Ngưu Chấn Sơn nghe xong thần sắc chấn động, sau đó là vui mừng, hoan hô nói:</w:t>
      </w:r>
    </w:p>
    <w:p>
      <w:pPr>
        <w:pStyle w:val="BodyText"/>
      </w:pPr>
      <w:r>
        <w:t xml:space="preserve">- Chấn Nhạc, ngươi nói là thực? Huyết Ngọc Hoa có thể làm cho võ giả dưới Tiên Thiên cảnh tứ trọng đột phá một cảnh giới đấy, có thể làm cho tu vi của ta đột phá tới Tiên Thiên cảnh tứ trọng, nếu có hai gốc này thì ngươi cũng đột phá tới Tiên Thiên cảnh tam trọng.</w:t>
      </w:r>
    </w:p>
    <w:p>
      <w:pPr>
        <w:pStyle w:val="BodyText"/>
      </w:pPr>
      <w:r>
        <w:t xml:space="preserve">Ngưu Chấn Nhạc hưng phấn gật đầu, đem hai gốc Huyết Ngọc Hoa lấy ra, nói:</w:t>
      </w:r>
    </w:p>
    <w:p>
      <w:pPr>
        <w:pStyle w:val="BodyText"/>
      </w:pPr>
      <w:r>
        <w:t xml:space="preserve">- Đại ca, xem đi, có hai gốc Huyết Ngọc Hoa này, chờ tu vi của chúng ta tăng lên một cảnh giới, tiêu diệt Hoàng gia dễ dàng, đến lúc đó Trương gia cùng Trình gia còn kém xa chúng ta, Ngưu gia chúng ta sẽ trở thành bá chủ duy nhất ở Bắc Mạc Huyện này.</w:t>
      </w:r>
    </w:p>
    <w:p>
      <w:pPr>
        <w:pStyle w:val="BodyText"/>
      </w:pPr>
      <w:r>
        <w:t xml:space="preserve">- Ha ha ha ha... , tốt! Tốt! đọc truyện mới nhất tại .</w:t>
      </w:r>
    </w:p>
    <w:p>
      <w:pPr>
        <w:pStyle w:val="BodyText"/>
      </w:pPr>
      <w:r>
        <w:t xml:space="preserve">Ngưu Chấn Sơn hưng phấn cười ha hả, nói:</w:t>
      </w:r>
    </w:p>
    <w:p>
      <w:pPr>
        <w:pStyle w:val="BodyText"/>
      </w:pPr>
      <w:r>
        <w:t xml:space="preserve">- Huynh đệ chúng ta hiện giờ bế quan tu luyện đi, tối đa nửa tháng, luyện hóa Huyết Ngọc Hoa tu vị là có thể song song đột phá, đến lúc đó tìm Trương gia cùng Trình gia liên thủ, một lần hành động diệt Hoàng gia, sau đó, hắc hắc... Lại bảo Trương gia cùng Trình gia làm hạ nhân của chúng ta, phụ thuộc vào Ngưu gia, đem chín thành gia sản của gia tộc bọn họ đều cướp đoạt tới tay, Ngưu gia chúng ta xưng bá Bắc Mạc Huyện, nằm trong tầm tay.</w:t>
      </w:r>
    </w:p>
    <w:p>
      <w:pPr>
        <w:pStyle w:val="BodyText"/>
      </w:pPr>
      <w:r>
        <w:t xml:space="preserve">...</w:t>
      </w:r>
    </w:p>
    <w:p>
      <w:pPr>
        <w:pStyle w:val="BodyText"/>
      </w:pPr>
      <w:r>
        <w:t xml:space="preserve">Thời điểm Ngưu Chấn Sơn cùng Ngưu Chấn Nhạc vui cười trong mật thất, cùng một thời gian Thú Hoang Sơn Mạch, Huyền Thiên đang luyện hóa hạt giống Tiên Thiên, cũng đến mức khẩn yếu quan đầu.</w:t>
      </w:r>
    </w:p>
    <w:p>
      <w:pPr>
        <w:pStyle w:val="BodyText"/>
      </w:pPr>
      <w:r>
        <w:t xml:space="preserve">Trải qua hai ngày luyện hóa, Tiên Thiên chân khí trong người Huyền Thiên đã bành trướng gấp mười lần.</w:t>
      </w:r>
    </w:p>
    <w:p>
      <w:pPr>
        <w:pStyle w:val="BodyText"/>
      </w:pPr>
      <w:r>
        <w:t xml:space="preserve">Hơn nữa nội khí trong cơ thể hướng Tiên Thiên chân khí chuyển hóa đến giai đoạn sau cùng.</w:t>
      </w:r>
    </w:p>
    <w:p>
      <w:pPr>
        <w:pStyle w:val="BodyText"/>
      </w:pPr>
      <w:r>
        <w:t xml:space="preserve">Nếu là những người khác, cho dù có hạt giống Tiên Thiên ở tu vi võ đạo cảnh thập trọng, đột phá Tiên Thiên cũng không có khả năng tốc độ nhanh như vậy, Huyền Thiên uống máu Hăc Tuyến Vương Xà cường hóa thể chất, cường hóa nội khí, thân thể dung nạp vượt xa võ giả bình thường có thể so sánh.</w:t>
      </w:r>
    </w:p>
    <w:p>
      <w:pPr>
        <w:pStyle w:val="BodyText"/>
      </w:pPr>
      <w:r>
        <w:t xml:space="preserve">Thể chất của Huyền Thiên đạt tới cảnh giới Tiên Thiên cảnh, đột phá Tiên Thiên không cần phải tu luyện thể chất nữa, chỉ cần chuyển hóa Tiên Thiên chân khí là được.</w:t>
      </w:r>
    </w:p>
    <w:p>
      <w:pPr>
        <w:pStyle w:val="BodyText"/>
      </w:pPr>
      <w:r>
        <w:t xml:space="preserve">Nguyên nhân chính là như thế, Huyền Thiên có thể hấp thu nhiều Tiên Thiên chân khí vào trong người, chính là do nội khí trong thể nội đang nhanh chóng chiển biên thành Tiên Thiên chân khí.</w:t>
      </w:r>
    </w:p>
    <w:p>
      <w:pPr>
        <w:pStyle w:val="BodyText"/>
      </w:pPr>
      <w:r>
        <w:t xml:space="preserve">Huyền Thiên tu luyện ‘ Tiên Thiên Công ’, đạt đến cảnh giới Đại viên mãn, bản thân nội khí là công pháp nhanh chóng chuyển hóa nội khí thành Tiên Thiên chân khí, cho nên hấp thu hạt giống Tiên Thiên làm Huyền Thiên đột phá Tiên Thiên cảnh tốc độ so với võ giả bình thường nhanh hơn gấp bội, thậm chí là gấp mười lần.</w:t>
      </w:r>
    </w:p>
    <w:p>
      <w:pPr>
        <w:pStyle w:val="BodyText"/>
      </w:pPr>
      <w:r>
        <w:t xml:space="preserve">Tiên Thiên chân khí trong cơ thể càng ngày càng bành trướng, Huyền Thiên có thể cảm giác được lực lượng thân thể không ngừng tăng cường, nội khí chuyển hóa thành Tiên Thiên chân khí là một lần chất biến. đọc truyện mới nhất tại .</w:t>
      </w:r>
    </w:p>
    <w:p>
      <w:pPr>
        <w:pStyle w:val="BodyText"/>
      </w:pPr>
      <w:r>
        <w:t xml:space="preserve">Rốt cục một tia nội khí cuối cùng chuyển hóa làm Tiên Thiên chân khí, tu vi của Huyền Thiên vào thời khắc này lập tức tăng lên, sinh ra đột phá, từ võ đạo cảnh tiến vào Tiên Thiên cảnh.</w:t>
      </w:r>
    </w:p>
    <w:p>
      <w:pPr>
        <w:pStyle w:val="BodyText"/>
      </w:pPr>
      <w:r>
        <w:t xml:space="preserve">Lực lượng bành trướng trong cơ thể, du tẩu khắp bách mạch của Huyền Thiên, thân thể Huyền Thiên vào lúc này chắc chắn như thành lũy, mặc cho Tiên Thiên chân khí lưu động mạnh như thế nào, thừa nhận thể chất cường đại, cung cấp cho Tiên Thiên chân khí một giàn giáo phát lực.</w:t>
      </w:r>
    </w:p>
    <w:p>
      <w:pPr>
        <w:pStyle w:val="BodyText"/>
      </w:pPr>
      <w:r>
        <w:t xml:space="preserve">Đột phá Tiên Thiên cảnh mang tới chỗ tốt cho Huyền Thiên không chỉ thực lực tăng lên, cảm ngộ cũng như diều gặp gió.</w:t>
      </w:r>
    </w:p>
    <w:p>
      <w:pPr>
        <w:pStyle w:val="BodyText"/>
      </w:pPr>
      <w:r>
        <w:t xml:space="preserve">Lúc ở võ đạo cảnh thì đối với tu luyện võ học, còn có những chỗ khó hiểu, cảm thấy mê hoặc, khi đột phá Tiên Thiên cảnh một sát na kia, cảm giác rộng mở trong sáng.</w:t>
      </w:r>
    </w:p>
    <w:p>
      <w:pPr>
        <w:pStyle w:val="BodyText"/>
      </w:pPr>
      <w:r>
        <w:t xml:space="preserve">Nhất là lĩnh ngộ với kiếm càng kinh người.</w:t>
      </w:r>
    </w:p>
    <w:p>
      <w:pPr>
        <w:pStyle w:val="BodyText"/>
      </w:pPr>
      <w:r>
        <w:t xml:space="preserve">Ông...</w:t>
      </w:r>
    </w:p>
    <w:p>
      <w:pPr>
        <w:pStyle w:val="BodyText"/>
      </w:pPr>
      <w:r>
        <w:t xml:space="preserve">Ông...</w:t>
      </w:r>
    </w:p>
    <w:p>
      <w:pPr>
        <w:pStyle w:val="BodyText"/>
      </w:pPr>
      <w:r>
        <w:t xml:space="preserve">Huyền Thiên bước vào Tiên Thiên, Hàn Tuyết Kiếm cùng Trọng Nhạc Kiếm giống như có cảm ứng, đồng thời chấn động run rẩy, phát ra âm thanh ‘ ông ông ’.</w:t>
      </w:r>
    </w:p>
    <w:p>
      <w:pPr>
        <w:pStyle w:val="BodyText"/>
      </w:pPr>
      <w:r>
        <w:t xml:space="preserve">Huyền Thiên nhắc Hàn Tuyết Kiếm, một cảm giác khoan khoái dễ chịu xuất hiện trong lòng, du động trong nội tâm Huyền Thiên, Hàn Tuyết Kiếm giống như bộ phận thân thể của hắn, kiếm nơi tay làm cho nội tâm của Huyền Thiên có cảm giác ‘ hoàn mỹ ’.</w:t>
      </w:r>
    </w:p>
    <w:p>
      <w:pPr>
        <w:pStyle w:val="BodyText"/>
      </w:pPr>
      <w:r>
        <w:t xml:space="preserve">Không có kiếm, tuy Huyền Thiên du lịch nhiều nơi, nhưng có cảm giác khiếm khuyết, có kiếm thì không còn khiếm khuyết, cảm giác biến thành hoàn mỹ.</w:t>
      </w:r>
    </w:p>
    <w:p>
      <w:pPr>
        <w:pStyle w:val="BodyText"/>
      </w:pPr>
      <w:r>
        <w:t xml:space="preserve">Kiếm trong tay Huyền Thiên cảm giác được một cổ lực lượng không hiểu thấu, theo mi tâm lan ra khắp toàn thân, làm cho lỗ chân lông khoan khoái dễ chịu.</w:t>
      </w:r>
    </w:p>
    <w:p>
      <w:pPr>
        <w:pStyle w:val="BodyText"/>
      </w:pPr>
      <w:r>
        <w:t xml:space="preserve">Không có sử dụng Tiên Thiên chân khí, Huyền Thiên cầm lấy Hàn Tuyết Kiếm, vẽ một đường lên vách tường!</w:t>
      </w:r>
    </w:p>
    <w:p>
      <w:pPr>
        <w:pStyle w:val="BodyText"/>
      </w:pPr>
      <w:r>
        <w:t xml:space="preserve">Không có sử dụng nội lực, tự nhiên không có kiếm khí, cũng không có kiếm quang, Huyền Thiên chỉ hời hợt múa kiếm mà thôi.</w:t>
      </w:r>
    </w:p>
    <w:p>
      <w:pPr>
        <w:pStyle w:val="BodyText"/>
      </w:pPr>
      <w:r>
        <w:t xml:space="preserve">Nhưng mà một tiếng nổ lớn vang lên, bên phải khắc chữ trên vách tường, trong chốc lát xuất hiện một vết ngấn dài hơn một mét, bề sâu chừng nửa tấc, một vết kiếm hiện ra!</w:t>
      </w:r>
    </w:p>
    <w:p>
      <w:pPr>
        <w:pStyle w:val="BodyText"/>
      </w:pPr>
      <w:r>
        <w:t xml:space="preserve">Huyền Thiên đứng trong thạch thất, cách vách tường bên phải, chừng khoảng cách hai ba mét, cho dù trong tay nắm Hàn Tuyết Kiếm, mũi kiếm cách vách tường khoảng cách ít nhất cũng hơn hai thước, không có sử dụng nội lực, không có kiếm khí, không có kiếm quang, mũi kiếm cách không gian chừng hai thước, ngay cả vách đá cũng lưu lại một đạo vết kiếm?</w:t>
      </w:r>
    </w:p>
    <w:p>
      <w:pPr>
        <w:pStyle w:val="BodyText"/>
      </w:pPr>
      <w:r>
        <w:t xml:space="preserve">- Kiếm ý! Thật sự là kiếm ý!</w:t>
      </w:r>
    </w:p>
    <w:p>
      <w:pPr>
        <w:pStyle w:val="BodyText"/>
      </w:pPr>
      <w:r>
        <w:t xml:space="preserve">Huyền Thiên vui mừng.</w:t>
      </w:r>
    </w:p>
    <w:p>
      <w:pPr>
        <w:pStyle w:val="BodyText"/>
      </w:pPr>
      <w:r>
        <w:t xml:space="preserve">Kiếm ý là mộng tưởng của kiếm khách.</w:t>
      </w:r>
    </w:p>
    <w:p>
      <w:pPr>
        <w:pStyle w:val="BodyText"/>
      </w:pPr>
      <w:r>
        <w:t xml:space="preserve">Kiếm ý chính là ý cảnh cảm ngộ của kiếm khách, đạt tới trình độ nhất định sẽ biểu hiện ra.</w:t>
      </w:r>
    </w:p>
    <w:p>
      <w:pPr>
        <w:pStyle w:val="BodyText"/>
      </w:pPr>
      <w:r>
        <w:t xml:space="preserve">Kiếm khách đối với lĩnh ngộ kiếm ý chỉ là một loại ý cảnh, là hư ảo, nhưng mà kiếm khách lĩnh ngộ càng ngày càng mạnh, đạt tới ngưng hư hóa thực, ý cảnh cũng có thể hóa thành công kích khủng bố, đây là ‘ kiếm ý ’ chân chính.</w:t>
      </w:r>
    </w:p>
    <w:p>
      <w:pPr>
        <w:pStyle w:val="BodyText"/>
      </w:pPr>
      <w:r>
        <w:t xml:space="preserve">Kiếm khách lĩnh ngộ kiếm ý cùng kim thuộc tính trong người kiếm khách có quan hệ thật lớn, Huyền Thiên có kim thuộc tính ưu tú, hơn nữa mi tâm còn có một tiểu kiếm không rõ lai lịch, đối với lĩnh ngộ kiếm ý vượt qua kiếm khách bình thường, lĩnh ngộ xuất kiếm ý, nước chảy thành sông.</w:t>
      </w:r>
    </w:p>
    <w:p>
      <w:pPr>
        <w:pStyle w:val="BodyText"/>
      </w:pPr>
      <w:r>
        <w:t xml:space="preserve">Kiếm khách bình thường muốn tới Tiên Thiên cảnh hậu kỳ, thất trọng thì có thể nhẹ nhõm lĩnh ngộ kiếm ý, trước Tiên Thiên cảnh thất trọng là có thể lĩnh ngộ kiếm ý, đây chính là thiên tài kiếm đạo.</w:t>
      </w:r>
    </w:p>
    <w:p>
      <w:pPr>
        <w:pStyle w:val="BodyText"/>
      </w:pPr>
      <w:r>
        <w:t xml:space="preserve">Sở Phong có thể lĩnh ngộ kiếm ý Tiên Thiên cảnh tam trọng, chính là thiên tài chân chính.</w:t>
      </w:r>
    </w:p>
    <w:p>
      <w:pPr>
        <w:pStyle w:val="BodyText"/>
      </w:pPr>
      <w:r>
        <w:t xml:space="preserve">Nhưng mà so sánh với Huyền Thiên thì Sở Phong không có tư cách xách giày cho hắn, bởi vì không xứng.</w:t>
      </w:r>
    </w:p>
    <w:p>
      <w:pPr>
        <w:pStyle w:val="BodyText"/>
      </w:pPr>
      <w:r>
        <w:t xml:space="preserve">Tu vị càng thấp lĩnh ngộ kiếm ý độ khó càng khó khăn, trước Tiên Thiên cảnh tam trọng thực tế rất khó khăn, có thể trước Tiên Thiên cảnh tam trọng lĩnh ngộ kiếm ý không có chỗ nào mà không phải là kiếm khách nổi danh của Thần Châu đại địa.</w:t>
      </w:r>
    </w:p>
    <w:p>
      <w:pPr>
        <w:pStyle w:val="BodyText"/>
      </w:pPr>
      <w:r>
        <w:t xml:space="preserve">Thực tế như Huyền Thiên, bước vào Tiên Thiên cảnh, liền lĩnh ngộ kiếm ý, cả Thần Châu đại địa, chỉ đếm trên đầu ngón tay, ở trong lịch sử còn chưa từng có kiếm khách có thể ở tu vi võ đạo cảnh lĩnh ngộ kiếm ý.</w:t>
      </w:r>
    </w:p>
    <w:p>
      <w:pPr>
        <w:pStyle w:val="BodyText"/>
      </w:pPr>
      <w:r>
        <w:t xml:space="preserve">Bước vào Tiên Thiên cảnh lĩnh ngộ kiếm ý, chính là kiếm khách lĩnh ngộ kiếm ý sớm nhất trong lịch sử.</w:t>
      </w:r>
    </w:p>
    <w:p>
      <w:pPr>
        <w:pStyle w:val="BodyText"/>
      </w:pPr>
      <w:r>
        <w:t xml:space="preserve">Tu vi võ đạo cảnh thập trọng Huyền Thiên đã đánh chết Tiên Thiên cảnh nhị trọng Ngô Văn Tường.</w:t>
      </w:r>
    </w:p>
    <w:p>
      <w:pPr>
        <w:pStyle w:val="BodyText"/>
      </w:pPr>
      <w:r>
        <w:t xml:space="preserve">Về sau thể chất Huyền Thiên được cường hóa, thực lực tăng nhiều, mặc dù là Tiên Thiên cảnh nhị trọng đỉnh phong Ngưu Chấn Nhạc, Trương Cốc Tùng, Trình Nguyên Công gặp được Huyền Thiên cũng có kết cục giống như Ngô Văn Tường.</w:t>
      </w:r>
    </w:p>
    <w:p>
      <w:pPr>
        <w:pStyle w:val="BodyText"/>
      </w:pPr>
      <w:r>
        <w:t xml:space="preserve">Hiện tại tu vi của Huyền Thiên đột phá đến Tiên Thiên cảnh, thực lực phát sinh biến hóa về chất, võ giả Tiên Thiên cảnh tam trọng Huyền Thiên đều không sợ chút nào.</w:t>
      </w:r>
    </w:p>
    <w:p>
      <w:pPr>
        <w:pStyle w:val="BodyText"/>
      </w:pPr>
      <w:r>
        <w:t xml:space="preserve">Hơn nữa Huyền Thiên lĩnh ngộ kiếm ý, đối với lĩnh ngộ về kiếm có tăng vọt về chất, ngưng hư hóa thực, đối với thực lực tăng trưởng không chỉ một hai lần, dùng thực lực bây giờ của Huyền Thiên thi trong võ giả Tiên Thiên cảnh tam trọng là tồn tại đỉnh cấp, đánh chết võ giả Tiên Thiên cảnh tam trọng bình thường chưa hẳn không có cơ hội.</w:t>
      </w:r>
    </w:p>
    <w:p>
      <w:pPr>
        <w:pStyle w:val="BodyText"/>
      </w:pPr>
      <w:r>
        <w:t xml:space="preserve">Khóe miệng Huyền Thiên có chút nhếch lên, hắn còn muốn tu luyện ‘ Cửu Đoán Công ’, thể chất còn được cường hóa, hiện tại lực cánh tay của Huyền Thiên còn vượt qua hai ngàn cân, nếu như lực lượng mạnh hơn nữa đạt tới mức độ nào?</w:t>
      </w:r>
    </w:p>
    <w:p>
      <w:pPr>
        <w:pStyle w:val="BodyText"/>
      </w:pPr>
      <w:r>
        <w:t xml:space="preserve">Đem ‘ Cửu Đoán Công ’ tu luyện tới tứ đoán, thực lực tăng trưởng là khẳng định, xem như tăng trưởng bao nhiêu, hiện tại Huyền Thiên còn cách chiến lực Tiên Thiên cảnh tam trọng đỉnh phong một đoạn, thực lực lại tăng trưởng sẽ vượt qua Tiên Thiên cảnh tam trọng, đó là tất nhiên. (.</w:t>
      </w:r>
    </w:p>
    <w:p>
      <w:pPr>
        <w:pStyle w:val="BodyText"/>
      </w:pPr>
      <w:r>
        <w:t xml:space="preserve">Tiên Thiên cảnh võ giả ngưng tụ hạt giống Tiên Thiên chỉ có thể làm cho võ giả võ đạo thập trọng cảnh bước vào Tiên Thiên cảnh, hơn nữa trong tu luyện sau đó có tác dụng không tưởng nổi.</w:t>
      </w:r>
    </w:p>
    <w:p>
      <w:pPr>
        <w:pStyle w:val="BodyText"/>
      </w:pPr>
      <w:r>
        <w:t xml:space="preserve">Mà cường giả Địa giai cảnh ngưng tụ hạt giống Tiên Thiên thì hiển nhiên không phải võ giả Tiên Thiên cảnh ngưng tụ có thể so sánh.</w:t>
      </w:r>
    </w:p>
    <w:p>
      <w:pPr>
        <w:pStyle w:val="BodyText"/>
      </w:pPr>
      <w:r>
        <w:t xml:space="preserve">Huyền Thiên bước vào Tiên Thiên cảnh, hạt giống Tiên Thiên cũng chỉ tiêu hóa một phần ba mà thôi, thoạt nhìn không có nhỏ đi bao nhiêu.</w:t>
      </w:r>
    </w:p>
    <w:p>
      <w:pPr>
        <w:pStyle w:val="BodyText"/>
      </w:pPr>
      <w:r>
        <w:t xml:space="preserve">Đem hạt giống Tiên Thiên cất vào trong hộp, thả vào trong không gian giới chỉ, Huyền Thiên đem bí kíp ‘ Cửu Đoán Công ’ lấy ra.</w:t>
      </w:r>
    </w:p>
    <w:p>
      <w:pPr>
        <w:pStyle w:val="BodyText"/>
      </w:pPr>
      <w:r>
        <w:t xml:space="preserve">Hạt giống Tiên Thiên sau này có thể chậm rãi hấp thu, hiện tại chính yếu nhất chính là tu luyện ‘ Cửu Đoán Công ’, sớm ngày rời khỏi nơi này, quay về Bắc Mạc Huyện.</w:t>
      </w:r>
    </w:p>
    <w:p>
      <w:pPr>
        <w:pStyle w:val="BodyText"/>
      </w:pPr>
      <w:r>
        <w:t xml:space="preserve">‘ Cửu Đoán Công ’ là công pháp luyện thể đặc thù, một chữ ' đoán '.</w:t>
      </w:r>
    </w:p>
    <w:p>
      <w:pPr>
        <w:pStyle w:val="BodyText"/>
      </w:pPr>
      <w:r>
        <w:t xml:space="preserve">Công pháp luyện thể bình thường mấu chốt là ở chữ ‘ luyện ’, chỉ chú trọng cường hóa lực lượng, cường hóa thể chất, tu luyện về sau thường thường cơ bắp thập phần phát đạt, eo gấu lưng hổ, viễn siêu thường nhân.</w:t>
      </w:r>
    </w:p>
    <w:p>
      <w:pPr>
        <w:pStyle w:val="BodyText"/>
      </w:pPr>
      <w:r>
        <w:t xml:space="preserve">Mà ‘ Cửu Đoán Công ’ đồng thời ‘ luyện ’ còn cần ‘ đoán ’, cái gọi là ‘ đoán ’ chính là rèn, rèn luyện, như luyện khí vậy, đem tạp chất trong tài liệu bài trừ ra ngoài, giữ lại tinh hoa.</w:t>
      </w:r>
    </w:p>
    <w:p>
      <w:pPr>
        <w:pStyle w:val="BodyText"/>
      </w:pPr>
      <w:r>
        <w:t xml:space="preserve">Cho nên tu luyện ‘ Cửu Đoán Công ’ so với công pháp luyện thể bình thường hoàn toàn bất đồng, nhiều hơn một chữ ‘ đoán ’ thì biến thân xác thành khí cục, dùng thiết chùy nện tạp chất trong cơ thể ra ngoài, chỉ để lại tinh hoa.</w:t>
      </w:r>
    </w:p>
    <w:p>
      <w:pPr>
        <w:pStyle w:val="Compact"/>
      </w:pPr>
      <w:r>
        <w:br w:type="textWrapping"/>
      </w:r>
      <w:r>
        <w:br w:type="textWrapping"/>
      </w:r>
    </w:p>
    <w:p>
      <w:pPr>
        <w:pStyle w:val="Heading2"/>
      </w:pPr>
      <w:bookmarkStart w:id="147" w:name="chương-125---127-lực-lượng-khủng-bố.-1"/>
      <w:bookmarkEnd w:id="147"/>
      <w:r>
        <w:t xml:space="preserve">125. Chương 125 - 127: Lực Lượng Khủng Bố.</w:t>
      </w:r>
    </w:p>
    <w:p>
      <w:pPr>
        <w:pStyle w:val="Compact"/>
      </w:pPr>
      <w:r>
        <w:br w:type="textWrapping"/>
      </w:r>
      <w:r>
        <w:br w:type="textWrapping"/>
      </w:r>
      <w:r>
        <w:t xml:space="preserve">Cho nên tu luyện ‘ Cửu Đoán Công ’, thân thể sẽ không to lớn như trâu giống các công pháp luyện thể khác, so với người thường không có gì khác nhau, nhưng mà lực lượng ẩn chứa trong thể chất so với võ giả tu luyện công pháp luyện thể còn mạnh hơn nhiều.</w:t>
      </w:r>
    </w:p>
    <w:p>
      <w:pPr>
        <w:pStyle w:val="BodyText"/>
      </w:pPr>
      <w:r>
        <w:t xml:space="preserve">Huyền Thiên uống máu Hắc Tuyến Vương Xà, thể chất tăng lên thật mạnh, dáng người cũng cường tráng không ít, cho nên Huyền Thiên lúc trước thân ột mét bảy, nhưng là hiện tại đã là một mét bảy lăm.</w:t>
      </w:r>
    </w:p>
    <w:p>
      <w:pPr>
        <w:pStyle w:val="BodyText"/>
      </w:pPr>
      <w:r>
        <w:t xml:space="preserve">Thời gian mới qua không được bao nhiêu tháng, chủ yếu là uống máu Hắc Tuyến Vương Xà thì thân thể bành trướng, thân thể mới đột nhiên tăng cao như vậy, hơn nữa cũng cường tráng một vòng.</w:t>
      </w:r>
    </w:p>
    <w:p>
      <w:pPr>
        <w:pStyle w:val="BodyText"/>
      </w:pPr>
      <w:r>
        <w:t xml:space="preserve">Như như tiếp tục tu luyện công pháp luyện thể bình thường, Huyền Thiên dùng không bao lâu sẽ biến thành tam đương gia của Trình gia Trình Kính Phong, thân cao đạt tới mét chín, thậm chí hai mét, cánh tay dài như cái dùi.</w:t>
      </w:r>
    </w:p>
    <w:p>
      <w:pPr>
        <w:pStyle w:val="BodyText"/>
      </w:pPr>
      <w:r>
        <w:t xml:space="preserve">Nhưng mà tu luyện ‘ Cửu Đoán Công ’ thì không xuất hiện tình huống này, tạp chất không ngừng bị bài trừ ra ngoài, lưu lại chỉ có tinh hoa, dáng người không thay đổi, thân thể tăng lớn hơn.</w:t>
      </w:r>
    </w:p>
    <w:p>
      <w:pPr>
        <w:pStyle w:val="BodyText"/>
      </w:pPr>
      <w:r>
        <w:t xml:space="preserve">Thể chất của Huyền Thiên hiện tại thập phần cường đại, tương đương với tam đoán của ‘ Cửu Đoán Công ’, điểm khác nhau duy nhất là chưa bài trừ tạp chất.</w:t>
      </w:r>
    </w:p>
    <w:p>
      <w:pPr>
        <w:pStyle w:val="BodyText"/>
      </w:pPr>
      <w:r>
        <w:t xml:space="preserve">Cho nên tới tam đoán thì thập phần đơn giản, ‘ luyện ’ đã xong cho nên chỉ còn ‘ đoán ’.</w:t>
      </w:r>
    </w:p>
    <w:p>
      <w:pPr>
        <w:pStyle w:val="BodyText"/>
      </w:pPr>
      <w:r>
        <w:t xml:space="preserve">Trong không gian giới chỉ, trên tủ để khí cụ, trong đó có ba thiết chùy đen nhánh, phía trên biểu thị sức nặng, theo thứ tự là một trăm cân, một ngàn cân, một vạn cân.</w:t>
      </w:r>
    </w:p>
    <w:p>
      <w:pPr>
        <w:pStyle w:val="BodyText"/>
      </w:pPr>
      <w:r>
        <w:t xml:space="preserve">Ba cái thiết chùy đen nhánh này chính là dùng tài liệu đặc thù làm thành, tuy không phải bảo khí gì, nhưng lại thập phần chắc chắn, là Cửu Đoán lão nhân dùng để luyện khí, cũng là công cụ ‘ đoán thân ’.</w:t>
      </w:r>
    </w:p>
    <w:p>
      <w:pPr>
        <w:pStyle w:val="BodyText"/>
      </w:pPr>
      <w:r>
        <w:t xml:space="preserve">Luyện chế khí cụ Hoàng giai thì phải tu luyện tới tam đoán của ‘ Cửu Đoán Công ’, dùng thiết chùy nặng trăm cân.</w:t>
      </w:r>
    </w:p>
    <w:p>
      <w:pPr>
        <w:pStyle w:val="BodyText"/>
      </w:pPr>
      <w:r>
        <w:t xml:space="preserve">Luyện chế huyền giai bảo khí cùng với tu luyện ba đoán giữa của ‘ Cửu Đoán Công ’ phải dùng chùy nặng một ngàn cân.</w:t>
      </w:r>
    </w:p>
    <w:p>
      <w:pPr>
        <w:pStyle w:val="BodyText"/>
      </w:pPr>
      <w:r>
        <w:t xml:space="preserve">Luyện chế địa giai bảo khí cùng với tu luyện ba đoán sau của ‘ Cửu Đoán Công ’ dùng thiết chùy vạn cân.</w:t>
      </w:r>
    </w:p>
    <w:p>
      <w:pPr>
        <w:pStyle w:val="BodyText"/>
      </w:pPr>
      <w:r>
        <w:t xml:space="preserve">Huyền Thiên lấy thiết chùy trăm cân ra ngoài, dựa theo phương pháp vận khí của ‘ Cửu Đoán Công ’ rèn luyện thân thể, bắt đầu gõ lên thân thể của hắn.</w:t>
      </w:r>
    </w:p>
    <w:p>
      <w:pPr>
        <w:pStyle w:val="BodyText"/>
      </w:pPr>
      <w:r>
        <w:t xml:space="preserve">Nếu như chỉ cầm thiết chùy nện lên thân thể, kết quả chỉ có bị thương, mặc dù chỉ vận nội lực hộ thể, có thể ngăn trở nhất thời cũng không ngăn được vĩnh cửu.</w:t>
      </w:r>
    </w:p>
    <w:p>
      <w:pPr>
        <w:pStyle w:val="BodyText"/>
      </w:pPr>
      <w:r>
        <w:t xml:space="preserve">Nhưng Huyền Thiên vận chuyển phương pháp vận khí của ‘ Cửu Đoán Công ’ thì vị trí vận khí cùng vị trí thiết chùy đánh vào là giống nhau, mỗi một lần đánh xuống thì thân thể run rẩy, tạp chất sẽ vận hành theo nội khí bài xuất ra bên ngoài cơ thể.</w:t>
      </w:r>
    </w:p>
    <w:p>
      <w:pPr>
        <w:pStyle w:val="BodyText"/>
      </w:pPr>
      <w:r>
        <w:t xml:space="preserve">Mà dùng thân thể của mình ra luyện như luyện khí, trừ ‘ Cửu Đoán Công ’ ra trong thiên hạ không có loại thứ hai.</w:t>
      </w:r>
    </w:p>
    <w:p>
      <w:pPr>
        <w:pStyle w:val="BodyText"/>
      </w:pPr>
      <w:r>
        <w:t xml:space="preserve">Tuy quá trình ‘ đoán thể ’ kỳ quái, nhưng mà hiệu quả tương đối khá, khi tạp chất bị bài trừ ra khỏi cơ thể, Huyền Thiên cảm giác được lực lượng trong cơ thể càng tinh chuẩn, vận dụng càng thêm thuận buồm xuôi gió, đồng dạng cường độ thể chất cũng tăng lên rất nhiều.</w:t>
      </w:r>
    </w:p>
    <w:p>
      <w:pPr>
        <w:pStyle w:val="BodyText"/>
      </w:pPr>
      <w:r>
        <w:t xml:space="preserve">Đoán đầu tiên của ‘ Cửu Đoán Công ’ bài xuất tạp chất của cơ thể tương đối mà nói là cấp bậc thấp nhất, Huyền Thiên cầm thiết chùy một trăm cân vừa vận hành công pháp Cửu Đoán Công vừa gõ mạnh vào cơ thể, đoán đầu tiên liền tu luyện thành công.</w:t>
      </w:r>
    </w:p>
    <w:p>
      <w:pPr>
        <w:pStyle w:val="BodyText"/>
      </w:pPr>
      <w:r>
        <w:t xml:space="preserve">Sau khi tu luyện một giờ, Huyền Thiên không có gõ thân thể bị thương, ngược lại lực lượng càng ngày càng tinh thuần, vung vẩy thiết chùy đen nhánh càng ngày càng thuận buồm xuôi gió.</w:t>
      </w:r>
    </w:p>
    <w:p>
      <w:pPr>
        <w:pStyle w:val="BodyText"/>
      </w:pPr>
      <w:r>
        <w:t xml:space="preserve">Cơ bắp vốn bành trướng của Huyền Thiên cũng hơi nhỏ lại một chút, nhưng mà lực lượng trải qua rèn luyện so với trước kia tăng trưởng năm thành, lực lượng một cánh tay cơ hồ đạt tới ba ngàn cân, có thể thấy được một bước ‘ đoán ’ này có hiệu quả phi phàm, so với công pháp luyện thể bình thường nhiều một bước này, đồng dạng cấp độ cũng tăng lên một cấp.</w:t>
      </w:r>
    </w:p>
    <w:p>
      <w:pPr>
        <w:pStyle w:val="BodyText"/>
      </w:pPr>
      <w:r>
        <w:t xml:space="preserve">Tu thành đoán đầu tiên, nghỉ ngơi hơn mười phút vận khí điều tức, thích ứng biến hóa của thân thể, sau đó lại tu luyện đoán thứ hai.</w:t>
      </w:r>
    </w:p>
    <w:p>
      <w:pPr>
        <w:pStyle w:val="BodyText"/>
      </w:pPr>
      <w:r>
        <w:t xml:space="preserve">‘ Cửu Đoán Công ’ mỗi một khi tu luyện thì phương pháp tu luyện cùng độ mạnh yếu không giống nhau, mỗi một đoán đằng sau còn khó hơn nhiều lần.</w:t>
      </w:r>
    </w:p>
    <w:p>
      <w:pPr>
        <w:pStyle w:val="BodyText"/>
      </w:pPr>
      <w:r>
        <w:t xml:space="preserve">Nhưng mà đối với cường độ thân thể đã sớm đạt tới mức độ tam đoán mà nói, đoán thứ hai tu luyện phi thường nhẹ nhõm, nhưng mà hao tổn thời gian hơn đoán đầu tiên gấp vài lần.</w:t>
      </w:r>
    </w:p>
    <w:p>
      <w:pPr>
        <w:pStyle w:val="BodyText"/>
      </w:pPr>
      <w:r>
        <w:t xml:space="preserve">Mỗi qua một giờ, Huyền Thiên lại nghỉ ngơi mười phút, Huyền Thiên tổng cộng nghỉ ngơi bốn lần, trọn vẹn tốn thời gian là năm giờ thì tu thành đoán thứ hai.</w:t>
      </w:r>
    </w:p>
    <w:p>
      <w:pPr>
        <w:pStyle w:val="BodyText"/>
      </w:pPr>
      <w:r>
        <w:t xml:space="preserve">Thân thể Huyền Thiên bởi vì rèn luyện tạp chất lại thu nhỏ một chút, thể chất càng cường hóa, càng tinh luyện, cơ bắp trên người không còn cường tráng nữa, mà là biến thành uốn lượn như giọt nước.</w:t>
      </w:r>
    </w:p>
    <w:p>
      <w:pPr>
        <w:pStyle w:val="BodyText"/>
      </w:pPr>
      <w:r>
        <w:t xml:space="preserve">Đoán thứ hai thành công, lực lượng của Huyền Thiên càng thêm tinh thuần, càng cường đại hơn, lực lượng một cánh tay cơ hồ đột phá bốn ngàn cân, hiệu quả của Cửu Đoán Công cũng biểu hiện rõ rệt.</w:t>
      </w:r>
    </w:p>
    <w:p>
      <w:pPr>
        <w:pStyle w:val="BodyText"/>
      </w:pPr>
      <w:r>
        <w:t xml:space="preserve">Bổ sung đồ ăn, Huyền Thiên vận khí điều tức một giờ, tiếp tục tu luyện tam đoán.</w:t>
      </w:r>
    </w:p>
    <w:p>
      <w:pPr>
        <w:pStyle w:val="BodyText"/>
      </w:pPr>
      <w:r>
        <w:t xml:space="preserve">Tam đoán độ khó so với nhị đoán gấp nhiều lần, nhưng thể chất Huyền Thiên tăng lên chỉ là vấn đề thời gian.</w:t>
      </w:r>
    </w:p>
    <w:p>
      <w:pPr>
        <w:pStyle w:val="BodyText"/>
      </w:pPr>
      <w:r>
        <w:t xml:space="preserve">Thời gian hơn một ngày trôi qua Huyền Thiên đem ‘ Cửu Đoán Công ’ tam đoán tu luyện thành công, lực lượng một cánh tay cũng đạt tới năm ngàn cân, sức lực như vậy cho dù võ giả Tiên Thiên cảnh tam trọng vận dụng Tiên Thiên chân khí còn kém hơn hắn.</w:t>
      </w:r>
    </w:p>
    <w:p>
      <w:pPr>
        <w:pStyle w:val="BodyText"/>
      </w:pPr>
      <w:r>
        <w:t xml:space="preserve">Mà Huyền Thiên chỉ đơn thuần là lực lượng nhục thể, nếu như phối hợp Tiên Thiên chân khí thi triển thì lực lượng bộc phát một kích đánh võ giả Tiên Thiên cảnh tam trọng trọng thương, thậm chí bị mất mạng.</w:t>
      </w:r>
    </w:p>
    <w:p>
      <w:pPr>
        <w:pStyle w:val="BodyText"/>
      </w:pPr>
      <w:r>
        <w:t xml:space="preserve">Tu luyện tam đoán thành công, độ khó tứ đoán rất lớn, hơn nữa cường độ thân thể của Huyền Thiên hiện tại chỉ tương đương với tam đoán đỉnh phong, trước tứ đoán còn cần tu luyện cơ nhục, lực lượng và thể chất, cần phải làm thời gian lâu dài.</w:t>
      </w:r>
    </w:p>
    <w:p>
      <w:pPr>
        <w:pStyle w:val="BodyText"/>
      </w:pPr>
      <w:r>
        <w:t xml:space="preserve">Sau khi thiết chùy thu hồi vào không gian giới chỉ, Huyền Thiên bắt đầu tu luyện công pháp tứ đoán.</w:t>
      </w:r>
    </w:p>
    <w:p>
      <w:pPr>
        <w:pStyle w:val="BodyText"/>
      </w:pPr>
      <w:r>
        <w:t xml:space="preserve">Chín ngày sau thể chất, lực lượng của Huyền Thiên đã đạt tới yêu cầu thấp nhất của ‘ luyện ’, thân thể vốn đã hoàn mỹ lại cường tráng một vòng, lực lượng cũng bạo tăng, lực lượng một cánh tay còn tăng trưởng mạnh hơn ba đoán trước nhiều, từ năm ngàn cân đột phá lên bảy ngàn cân.</w:t>
      </w:r>
    </w:p>
    <w:p>
      <w:pPr>
        <w:pStyle w:val="BodyText"/>
      </w:pPr>
      <w:r>
        <w:t xml:space="preserve">Bước đầu tiên của ‘ luyện ’ đã hoàn thành, đem thiết chùy ngàn cân ra, Huyền Thiên bắt đầu tiến hành bước thứ hai - - ‘ đoán ’.</w:t>
      </w:r>
    </w:p>
    <w:p>
      <w:pPr>
        <w:pStyle w:val="BodyText"/>
      </w:pPr>
      <w:r>
        <w:t xml:space="preserve">Lực lượng một cánh tay tuy đạt tới bảy ngàn cân khủng bố, cầm thiết chùy đen nhánh nặng một ngàn cân cũng có thể dễ cầm lên, nhưng mà tiện tay thi triển tứ đoán không dễ dàng, dù sao một thiết chùy ngàn cân quá nặng, nhắc tới dễ dàng tùy ý vung vẩy khó khăn.</w:t>
      </w:r>
    </w:p>
    <w:p>
      <w:pPr>
        <w:pStyle w:val="BodyText"/>
      </w:pPr>
      <w:r>
        <w:t xml:space="preserve">Một thiết chùy đen nhanh nặng ngàn cân là công cụ luyện chế huyền giai bảo khí, tứ đoán thì vừa vặn bước vào Tiên Thiên cảnh, cũng là công pháp luyện khí, xem ra nhất định phải đem tứ đoán tu luyện tới cảnh giới đại thành mới có thể nhẹ nhõm vung vẩy một thiết chùy ngàn cân.</w:t>
      </w:r>
    </w:p>
    <w:p>
      <w:pPr>
        <w:pStyle w:val="BodyText"/>
      </w:pPr>
      <w:r>
        <w:t xml:space="preserve">Hai cánh tay của Huyền Thiên cầm lấy thiết chùy đen nhánh, bắt đầu dùng tứ đoán rèn luyện thân thể.</w:t>
      </w:r>
    </w:p>
    <w:p>
      <w:pPr>
        <w:pStyle w:val="BodyText"/>
      </w:pPr>
      <w:r>
        <w:t xml:space="preserve">Mỗi một lần đánh thì có tạp chất theo Tiên Thiên chân khí vận hành bài xuất ra ngoài cơ thể, thể chất càng ngày càng tinh luyện, lực lượng càng ngày càng tinh thuần.</w:t>
      </w:r>
    </w:p>
    <w:p>
      <w:pPr>
        <w:pStyle w:val="BodyText"/>
      </w:pPr>
      <w:r>
        <w:t xml:space="preserve">Đoán thứ tư luyện suốt thời gian bốn ngày liên tục, rốt cuộc Huyền Thiên cũng tu thành đoán thứ tư, đạt tới cảnh giới thành tựu, thân thể lại rèn luyện thành hoàn mỹ, lực lượng lại tăng lên một đoạn, một cánh tay đạt tới lực lượng chín ngàn cân.</w:t>
      </w:r>
    </w:p>
    <w:p>
      <w:pPr>
        <w:pStyle w:val="BodyText"/>
      </w:pPr>
      <w:r>
        <w:t xml:space="preserve">Đây vẫn chỉ là chút thành tựu, nếu như tu luyện tới đại thành thì sức lực lớn tới mức vung vẩy thiết chùy nặng ngàn cân cũng dễ dàng.</w:t>
      </w:r>
    </w:p>
    <w:p>
      <w:pPr>
        <w:pStyle w:val="BodyText"/>
      </w:pPr>
      <w:r>
        <w:t xml:space="preserve">Ngũ đoán cần đột phá tu vi lên Tiên Thiên cảnh trung kỳ, sau đó mới tu luyện được.</w:t>
      </w:r>
    </w:p>
    <w:p>
      <w:pPr>
        <w:pStyle w:val="BodyText"/>
      </w:pPr>
      <w:r>
        <w:t xml:space="preserve">Tứ đoán vừa vặn có chút thành tựu, lực lượng còn có không gian tăng lên rất lớn, nhưng mà còn cần thời gian, muốn tu vị đạt tới tam trọng mới có thể đem tứ đoán tu luyện tới cảnh giới đại thành.</w:t>
      </w:r>
    </w:p>
    <w:p>
      <w:pPr>
        <w:pStyle w:val="BodyText"/>
      </w:pPr>
      <w:r>
        <w:t xml:space="preserve">Hiện tại lực lượng tứ đoán có chút thành tựu đầy đủ rời khỏi nơi đây, Huyền Thiên trong thạch thất bị nhốt mười bảy ngày, không muốn ở lại thêm một giây nào nữa, hiện tại thực lực Huyền Thiên so với lúc vừa gia nhập Thú Hoang Sơn Mạch thì cách biệt một trời một vực, Hoàng gia tại Bắc Mạc Huyện đang lâm vào trong nguy cơ, nên đây là thời điểm quét sạch chướng ngại của Hoàng gia tốt nhất.</w:t>
      </w:r>
    </w:p>
    <w:p>
      <w:pPr>
        <w:pStyle w:val="BodyText"/>
      </w:pPr>
      <w:r>
        <w:t xml:space="preserve">Huyền Thiên nhắc thiết chùy nặng ngàn cân lên, vận chuyển Tiên Thiên chân khí quán chú thiết chùy, sử dụng lực lượng toàn thân gõ lên vách tường đối diện Cửu Đoán lão nhân.</w:t>
      </w:r>
    </w:p>
    <w:p>
      <w:pPr>
        <w:pStyle w:val="BodyText"/>
      </w:pPr>
      <w:r>
        <w:t xml:space="preserve">Một tiếng nổ vang ầm ầm, quả nhiên lúc trước Huyền Thiên nếm thử mấy lần đều không thể đánh phá vách tường, nhưng khi Huyền Thiên đem ‘ Cửu Đoán Công ’ tu luyện tới tứ đoán thì phá vách tường rất dễ dàng, lộ ra một thông đạo.</w:t>
      </w:r>
    </w:p>
    <w:p>
      <w:pPr>
        <w:pStyle w:val="BodyText"/>
      </w:pPr>
      <w:r>
        <w:t xml:space="preserve">Thu thiết chùy đen nhánh vào không gian giới chỉ, cầm theo Trọng Nhạc Kiếm, Huyền Thiên lại đi theo sơn động ra ngoài.</w:t>
      </w:r>
    </w:p>
    <w:p>
      <w:pPr>
        <w:pStyle w:val="BodyText"/>
      </w:pPr>
      <w:r>
        <w:t xml:space="preserve">Dùng sức lực khủng bố của Huyền Thiên hôm nay thì Hàn Tuyết Kiếm nặng mười cân và Trọng Nhạc Kiếm nặng một trăm tám mươi cân đều không có gì khác nhau, đều nhẹ như bông gòn, sử dụng Trọng Nhạc Kiếm, Huyền Thiên có thể dễ dàng thi triển ‘ Tuyệt Ảnh Kiếm Pháp ’ mà không có trở ngại.</w:t>
      </w:r>
    </w:p>
    <w:p>
      <w:pPr>
        <w:pStyle w:val="BodyText"/>
      </w:pPr>
      <w:r>
        <w:t xml:space="preserve">Tự nhiên danh kiếm Hàn Tuyết Kiếm bị loại bỏ, huyền giai trung đẳng bảo khí Trọng Nhạc Kiếm có thể tăng lên sáu thành lực công kích của Huyền Thiên, thích hợp làm vũ khí của Huyền Thiên hơn.</w:t>
      </w:r>
    </w:p>
    <w:p>
      <w:pPr>
        <w:pStyle w:val="BodyText"/>
      </w:pPr>
      <w:r>
        <w:t xml:space="preserve">Kiếm không đặt trong không gian giới chỉ, mà cầm trong tay, đây là thói quen của hắn.</w:t>
      </w:r>
    </w:p>
    <w:p>
      <w:pPr>
        <w:pStyle w:val="BodyText"/>
      </w:pPr>
      <w:r>
        <w:t xml:space="preserve">Hiện tại phải rời khỏi thạch thất, trong Thú Hoang Sơn Mạch có thể tùy thời gặp võ giả, để tránh thời điểm cần sử dụng kiếm lại lấy kiếm trong không gian giới chỉ ra ngoài, bị võ giả nhìn thấy sẽ bộc lộ hắn có không gian giới chỉ.</w:t>
      </w:r>
    </w:p>
    <w:p>
      <w:pPr>
        <w:pStyle w:val="BodyText"/>
      </w:pPr>
      <w:r>
        <w:t xml:space="preserve">Huyền Thiên rời khỏi thạch thất thì trong mật thất Ngưu gia truyền tới âm thanh cười ha hả của Ngưu Chấn Sơn.</w:t>
      </w:r>
    </w:p>
    <w:p>
      <w:pPr>
        <w:pStyle w:val="BodyText"/>
      </w:pPr>
      <w:r>
        <w:t xml:space="preserve">- Trời giúp Ngưu gia ta, nhất định sẽ giúp Ngưu gia ta trở thành bá chủ của Bắc Mạc Huyện, ha ha ha ha... Ta tu luyện công pháp Huyền giai hạ phẩm vốn không có hi vọng đột phá Tiên Thiên cảnh tứ trọng, bây giờ có tạo hóa như vậy, để cho tu vị ta đột phá Tiên Thiên cảnh tứ trọng, ha ha ha ha... Còn có ai ngăn cản Ngưu gia xưng bá Bắc Mạc Huyện đây, ha ha ha ha...</w:t>
      </w:r>
    </w:p>
    <w:p>
      <w:pPr>
        <w:pStyle w:val="BodyText"/>
      </w:pPr>
      <w:r>
        <w:t xml:space="preserve">Ngưu Chấn Sơn quá hưng phấn, hắn đã hơn năm mươi tuổi, lần trước trùng kích Tiên Thiên cảnh tứ trọng thất bại, hắn cho rằng cuộc đời này không có hy vọng đột phá Tiên Thiên cảnh tứ trọng, nhưng mà một cây biến dị linh dược Huyết Ngọc Hoa chỉ có thể ngộ không thể cầu này lại đánh tan tuyệt vọng của hắn, làm cho tu vi của hắn tiến thêm một bước, đột phá Tiên Thiên cảnh tứ trọng hy vọng đã lâu.</w:t>
      </w:r>
    </w:p>
    <w:p>
      <w:pPr>
        <w:pStyle w:val="BodyText"/>
      </w:pPr>
      <w:r>
        <w:t xml:space="preserve">- Chúc mừng đại ca, chúc mừng đại ca, đại ca đột phá Tiên Thiên cảnh tứ trọng, tất cả cao thủ Tiên Thiên cảnh tam trọng của Hoàng gia công lại cũng không phải đối thủ của đại ca, tiêu diệt Hoàng gia rất dễ dàng, Ngưu gia xưng bá Bắc Mạc Huyện trong tầm tay rồi.</w:t>
      </w:r>
    </w:p>
    <w:p>
      <w:pPr>
        <w:pStyle w:val="BodyText"/>
      </w:pPr>
      <w:r>
        <w:t xml:space="preserve">Ngưu Chấn Nhạc lúc này vô cùng hưng phấn, tu vi của hắn cũng đã đột phá đến Tiên Thiên cảnh tam trọng, so với Ngưu Chấn Sơn còn sớm hơn một ngày.</w:t>
      </w:r>
    </w:p>
    <w:p>
      <w:pPr>
        <w:pStyle w:val="BodyText"/>
      </w:pPr>
      <w:r>
        <w:t xml:space="preserve">Như Ngưu Chấn Nhạc thì phải dụa vào ngoại lực đột phá Tiên Thiên cảnh tam trọng, thực lực so với Trương Cốc Phong, Trình Nguyên Võ là hai cường giả Tiên Thiên tam trọng cảnh lâu năm, còn có chênh lệch một đoạn, nhưng so với Tiên Thiên cảnh nhị trọng thì vượt qua vài lần, chênh lệch cảnh giới trong đó cũng giống Tiên Thiên cảnh tứ trọng Ngưu Chấn Sơn.</w:t>
      </w:r>
    </w:p>
    <w:p>
      <w:pPr>
        <w:pStyle w:val="BodyText"/>
      </w:pPr>
      <w:r>
        <w:t xml:space="preserve">- Chấn Nhạc, lúc này không thể bỏ qua công lao của ngươi rồi, Huyết Ngọc Hoa có thể ngộ nhưng không thể cầu, ngươi có thể ngẫu nhiên có được, thật sự là là trời giúp Ngưu gia, chờ chúng ta xưng bá Bắc Mạc Huyện, đem sản nghiệp Trương gia, Trình gia, Hoàng gia lấy trong tay, đến lúc đó Ngưu gia chúng ta sẽ có món tiền khổng lồ, đi mua sắm một bộ Huyền giai trung cấp võ học bí kíp sẽ giúp cho Ngưu gia biến thành gia tộc bát phẩm, ha ha ha ha...</w:t>
      </w:r>
    </w:p>
    <w:p>
      <w:pPr>
        <w:pStyle w:val="BodyText"/>
      </w:pPr>
      <w:r>
        <w:t xml:space="preserve">Ngưu Chấn Sơn cười to, vung tay lên, nói:</w:t>
      </w:r>
    </w:p>
    <w:p>
      <w:pPr>
        <w:pStyle w:val="BodyText"/>
      </w:pPr>
      <w:r>
        <w:t xml:space="preserve">- Chấn Nhạc, thông tri Trương gia cùng Trình gia đến Bắc Mạc Huyện thành thương nghị, tảng sáng ngày mai công kích Hoàng gia, huyết tẩy Hoàng gia, chó gà không tha.</w:t>
      </w:r>
    </w:p>
    <w:p>
      <w:pPr>
        <w:pStyle w:val="BodyText"/>
      </w:pPr>
      <w:r>
        <w:t xml:space="preserve">...</w:t>
      </w:r>
    </w:p>
    <w:p>
      <w:pPr>
        <w:pStyle w:val="BodyText"/>
      </w:pPr>
      <w:r>
        <w:t xml:space="preserve">Thú Hoang Sơn Mạch.</w:t>
      </w:r>
    </w:p>
    <w:p>
      <w:pPr>
        <w:pStyle w:val="BodyText"/>
      </w:pPr>
      <w:r>
        <w:t xml:space="preserve">Cách thời gian thú triều xảy ra nửa tháng, nhưng mà yêu thú trong vòng ngàn dặm tuyệt đại đa số còn chưa quay về, chỉ còn lại có số rất ít yêu thú, nhưng là ẩn sâu trong sào huyệt, hung tính thu liễm, không dễ dàng lộ diện.</w:t>
      </w:r>
    </w:p>
    <w:p>
      <w:pPr>
        <w:pStyle w:val="BodyText"/>
      </w:pPr>
      <w:r>
        <w:t xml:space="preserve">Thú Hoang Sơn Mạch nguy hiểm, Bắc Mạc Huyện gần đó ngoài ngàn dặm trong lúc nhất thời trở thành nơi ưa thích của võ giả, không có yêu thú, tương đương với linh dược và mỏ khoáng thạch tùy ý cho bọn họ ngắt và đào.</w:t>
      </w:r>
    </w:p>
    <w:p>
      <w:pPr>
        <w:pStyle w:val="BodyText"/>
      </w:pPr>
      <w:r>
        <w:t xml:space="preserve">Nhưng mà võ giả bình thường cũng không dám quá mức xâm nhập Thú Hoang Sơn Mạch, tuy yêu thú ở gần bị dọa chạy hết, nhưng mà cũng có yêu thú ẩn nấp lại, ngẫu nhiên du đãng ở chỗ sâu, đụng phải yêu thú lợi hại tỷ lệ càng lớn.</w:t>
      </w:r>
    </w:p>
    <w:p>
      <w:pPr>
        <w:pStyle w:val="BodyText"/>
      </w:pPr>
      <w:r>
        <w:t xml:space="preserve">Đại bộ phận võ giả đều ở phạm vi năm trăm dặm ngoại vi thử thời vận, chỉ có Tiên Thiên cảnh mới dám tiến vào phạm vi năm trăm dặm tới một ngàn dặm.</w:t>
      </w:r>
    </w:p>
    <w:p>
      <w:pPr>
        <w:pStyle w:val="BodyText"/>
      </w:pPr>
      <w:r>
        <w:t xml:space="preserve">Cả Bắc Mạc Huyện cùng khu vực tiếp xúc của Thú Hoang Sơn Mạch chỉ có hơn ba trăm dặm, thú triều ảnh hướng chừng ngàn dặm, Bắc Mạc Huyện là thành trấn ở gần nên biết rõ tin tức thú triều rất sớm.</w:t>
      </w:r>
    </w:p>
    <w:p>
      <w:pPr>
        <w:pStyle w:val="BodyText"/>
      </w:pPr>
      <w:r>
        <w:t xml:space="preserve">Tin tức thú triều xảy ra, một ít đệ tử nội môn của đại tông môn biết rõ thú triều qua đi, là cơ hội tìm kiếm linh dược và bảo mỏ tốt nhất, đều nhao nhao tiến vào trong Thú Hoang Sơn Mạch.</w:t>
      </w:r>
    </w:p>
    <w:p>
      <w:pPr>
        <w:pStyle w:val="BodyText"/>
      </w:pPr>
      <w:r>
        <w:t xml:space="preserve">Bắc Mạc Huyện chỉ là một tiểu huyện nhỏ bé, phương bắc là Thú Hoang Sơn Mạch, hai bên là thâm sơn cùng cốc của Thú Hoang Sơn Mạch vây quanh, đường ra là con đường nhỏ ở phía nam, lại là nơi hoang nguyên chim không thèm ỉa, cho nên, ít có võ giả từ bên ngoài tới.</w:t>
      </w:r>
    </w:p>
    <w:p>
      <w:pPr>
        <w:pStyle w:val="BodyText"/>
      </w:pPr>
      <w:r>
        <w:t xml:space="preserve">Nhưng từ khi võ giả Thần Đao vương triều tiến vào Thú Hoang Sơn Mạch thì có hai nơi chủ yếu tiến vào, một là gần Bắc Mạc Huyện, ở phía đông là Hắc Thủy huyện, một nơi khác là phía tây của Bắc Mạc Huyện là Giang Kiều Huyện cách ba ngàn dặm, mà đây là hai đại huyện.</w:t>
      </w:r>
    </w:p>
    <w:p>
      <w:pPr>
        <w:pStyle w:val="BodyText"/>
      </w:pPr>
      <w:r>
        <w:t xml:space="preserve">Sâu trong Thú Hoang Sơn Mạch ngàn dặm, Huyền Thiên đang ở ngọn núi cách đó hai trăm dặm, trong một sơn cốc có năm võ giả vây ngồi cùng ngồi nghỉ ngơi.</w:t>
      </w:r>
    </w:p>
    <w:p>
      <w:pPr>
        <w:pStyle w:val="BodyText"/>
      </w:pPr>
      <w:r>
        <w:t xml:space="preserve">Dám xâm nhập Thú Hoang Sơn Mạch ngàn dặm thì năm võ giả này có tu vi ít nhất cũng là Tiên Thiên cảnh.</w:t>
      </w:r>
    </w:p>
    <w:p>
      <w:pPr>
        <w:pStyle w:val="BodyText"/>
      </w:pPr>
      <w:r>
        <w:t xml:space="preserve">Mà năm võ giả này đều trẻ tuổi, nhỏ chỉ có mười bảy mười tám tuổi, lớn tuổi nhất chỉ hai mươi ba, trước ngực của năm người có thêu đồ án đám mây.</w:t>
      </w:r>
    </w:p>
    <w:p>
      <w:pPr>
        <w:pStyle w:val="BodyText"/>
      </w:pPr>
      <w:r>
        <w:t xml:space="preserve">Đây là tiêu chí của Lăng Vân Tông, một trong bốn đại tông môn của Thần Đao vương triều, có thể thấy được năm người này đều là đệ tử Lăng Vân Tông.</w:t>
      </w:r>
    </w:p>
    <w:p>
      <w:pPr>
        <w:pStyle w:val="BodyText"/>
      </w:pPr>
      <w:r>
        <w:t xml:space="preserve">Thần Đao môn, Thiên Kiếm Tông, Phách Quyền Phái, Lăng Vân Tông là bốn đại tông phái của Thần Đao vương triều, trong đó Thần Đao môn, Thiên Kiếm Tông là tông môn lục phẩm, Phách Quyền Phái cùng Lăng Vân Tông đều là tông môn chuẩn lục phẩm.</w:t>
      </w:r>
    </w:p>
    <w:p>
      <w:pPr>
        <w:pStyle w:val="BodyText"/>
      </w:pPr>
      <w:r>
        <w:t xml:space="preserve">Tông môn phục phẩm là thế lực trung cấp, tiêu chuẩn là có ít nhất một võ giả Địa giai cảnh tam trọng tọa trấn.</w:t>
      </w:r>
    </w:p>
    <w:p>
      <w:pPr>
        <w:pStyle w:val="BodyText"/>
      </w:pPr>
      <w:r>
        <w:t xml:space="preserve">Tiêu chuẩn thế lực thất phẩm là có chí ít một võ giả Tiên Thiên cảnh cửu trọng tọa trấn.</w:t>
      </w:r>
    </w:p>
    <w:p>
      <w:pPr>
        <w:pStyle w:val="BodyText"/>
      </w:pPr>
      <w:r>
        <w:t xml:space="preserve">Tông môn có cường giả Địa giai cảnh nhưng tu vị không có đạt tới Địa giai cảnh tam trọng, thế lực này vượt xa thế lực thất phẩm, lại không đạt được tiêu chuẩn của tông môn lục phẩm thì gọi là chuẩn lục phẩm.</w:t>
      </w:r>
    </w:p>
    <w:p>
      <w:pPr>
        <w:pStyle w:val="BodyText"/>
      </w:pPr>
      <w:r>
        <w:t xml:space="preserve">Tông môn chuẩn lục phẩm là tông môn có khả năng trùng kích lục phẩm, một khi tu vi của người tọa trấn đạt tới Địa giai cảnh tam trọng, như vậy là tông môn lục phẩm chân chính.</w:t>
      </w:r>
    </w:p>
    <w:p>
      <w:pPr>
        <w:pStyle w:val="BodyText"/>
      </w:pPr>
      <w:r>
        <w:t xml:space="preserve">Đồng dạng là tông môn lục phẩm, Thần Đao môn là tông môn lục phẩm cường thịnh, không chỉ có võ giả Địa giai cảnh tam trọng tọa trấn, còn không có một người, mà Thiên Kiếm Tông thì chính là tông môn lục phẩm xuống dốc, vừa vặn đạt tới tiêu chuẩn tông môn lục phẩm, vừa mới có một võ giả Địa giai cảnh tam trọng tọa trấn.</w:t>
      </w:r>
    </w:p>
    <w:p>
      <w:pPr>
        <w:pStyle w:val="BodyText"/>
      </w:pPr>
      <w:r>
        <w:t xml:space="preserve">Bốn đại tông môn liên thủ khống chế cả Thần Đao vương triều.</w:t>
      </w:r>
    </w:p>
    <w:p>
      <w:pPr>
        <w:pStyle w:val="BodyText"/>
      </w:pPr>
      <w:r>
        <w:t xml:space="preserve">Tên của Thần Đao vương là đặt theo thế lực lớn nhất, Thần Đao môn.</w:t>
      </w:r>
    </w:p>
    <w:p>
      <w:pPr>
        <w:pStyle w:val="BodyText"/>
      </w:pPr>
      <w:r>
        <w:t xml:space="preserve">Phân phối lợi ích căn cứ bài danh của bốn đại tông môn tổ chức năm năm một lần quyết định.</w:t>
      </w:r>
    </w:p>
    <w:p>
      <w:pPr>
        <w:pStyle w:val="BodyText"/>
      </w:pPr>
      <w:r>
        <w:t xml:space="preserve">Mà lần luận võ trước đó là hơn bốn năm trước, Thần Đao môn thứ nhất, Thiên Kiếm Tông thứ hai, Lăng Vân Tông thứ ba, Phách Quyền Phái thứ tư.</w:t>
      </w:r>
    </w:p>
    <w:p>
      <w:pPr>
        <w:pStyle w:val="BodyText"/>
      </w:pPr>
      <w:r>
        <w:t xml:space="preserve">Cho nên Thần Đao môn chiếm bốn thành lợi ích của Thần Đao vương triều, Thiên Kiếm Tông chiếm ba thành, Lăng Vân Tông chiếm hai thành, Phách Quyền Phái chiếm một thành.</w:t>
      </w:r>
    </w:p>
    <w:p>
      <w:pPr>
        <w:pStyle w:val="BodyText"/>
      </w:pPr>
      <w:r>
        <w:t xml:space="preserve">Bốn đại tông môn biểu hiện thì liên hợp lẫn nhau, trên thực tế vì lợi ích nên tranh giành rất mạnh mẽ.</w:t>
      </w:r>
    </w:p>
    <w:p>
      <w:pPr>
        <w:pStyle w:val="BodyText"/>
      </w:pPr>
      <w:r>
        <w:t xml:space="preserve">Lăng Vân Tông xếp hạng thứ ba, thực lực so với Phách Quyền Phái mạnh hơn một ít, so với Thiên Kiếm Tông thì hơi kém hơn, vị trí đệ nhất của Thần Đao môn không thể dao động, Lăng Vân Tông muốn so sánh thì quá xa xôi.</w:t>
      </w:r>
    </w:p>
    <w:p>
      <w:pPr>
        <w:pStyle w:val="BodyText"/>
      </w:pPr>
      <w:r>
        <w:t xml:space="preserve">Cho nên Lăng Vân Tông muốn đạt được lợi ích lớn nhất thì Thiên Kiếm Tông là đối thủ lớn nhất, một lòng muốn đem Thiên Kiếm Tông kéo xuống, cho nên âm thầm đấu đá đả kích Thiên Kiếm Tông.</w:t>
      </w:r>
    </w:p>
    <w:p>
      <w:pPr>
        <w:pStyle w:val="BodyText"/>
      </w:pPr>
      <w:r>
        <w:t xml:space="preserve">Còn không tới thời gian một năm, lần luận võ mới của bốn đại tông môn sẽ bắt đầu, Lăng Vân Tông đả kích Thiên Kiếm Tông càng kịch liệt, Thiên Kiếm Tông cũng triển khai đánh trả, đệ tử nội môn cũng âm thầm đấu đá mấy lần, ẩn ẩn có chuyển hóa làm xu thế rõ ràng.</w:t>
      </w:r>
    </w:p>
    <w:p>
      <w:pPr>
        <w:pStyle w:val="BodyText"/>
      </w:pPr>
      <w:r>
        <w:t xml:space="preserve">- Vũ sư huynh, lần này chúng ta kiếm lớn rồi, vậy mà tìm được ba gốc huyền giai chữa thương - - Sinh Cơ Hóa Huyết Thảo, mỗi một cây đều có giá trị hơn hai triệu lượng bạc, tổng giá trị ít nhất cũng đáng tám triệu lượng bạc, nếu không phải có thú triều và đại đa số yêu thú rời đi, chúng ta làm sao có thu hoạch như vậy chứ, ha ha...</w:t>
      </w:r>
    </w:p>
    <w:p>
      <w:pPr>
        <w:pStyle w:val="BodyText"/>
      </w:pPr>
      <w:r>
        <w:t xml:space="preserve">Một võ giả tuổi chừng mười tám nhìn võ giả hai mươi ba tuổi ở giữa cười nói, người nọ hiển nhiên là người cầm đầu trong năm người.</w:t>
      </w:r>
    </w:p>
    <w:p>
      <w:pPr>
        <w:pStyle w:val="BodyText"/>
      </w:pPr>
      <w:r>
        <w:t xml:space="preserve">- Đây tạo hóa của ta, mệnh trung chú định, đi theo ta các ngươi kiếm không ít chỗ tốt đâu!</w:t>
      </w:r>
    </w:p>
    <w:p>
      <w:pPr>
        <w:pStyle w:val="BodyText"/>
      </w:pPr>
      <w:r>
        <w:t xml:space="preserve">Võ giả gọi là ‘ Vũ sư huynh ’ cười nói, thần sắc thập phần kiêu ngạo.</w:t>
      </w:r>
    </w:p>
    <w:p>
      <w:pPr>
        <w:pStyle w:val="BodyText"/>
      </w:pPr>
      <w:r>
        <w:t xml:space="preserve">Một võ giả chừng hai mươi tuổi, nói:</w:t>
      </w:r>
    </w:p>
    <w:p>
      <w:pPr>
        <w:pStyle w:val="BodyText"/>
      </w:pPr>
      <w:r>
        <w:t xml:space="preserve">- Vũ sư huynh trong hàng đệ tử nổi tiếng là đứng top 10, lại là cháu trai của Vũ trưởng lão, đi theo Vũ sư huynh là vinh hạnh của chúng ta.</w:t>
      </w:r>
    </w:p>
    <w:p>
      <w:pPr>
        <w:pStyle w:val="BodyText"/>
      </w:pPr>
      <w:r>
        <w:t xml:space="preserve">- Đúng vậy, là vinh hạnh của chúng ta!</w:t>
      </w:r>
    </w:p>
    <w:p>
      <w:pPr>
        <w:pStyle w:val="BodyText"/>
      </w:pPr>
      <w:r>
        <w:t xml:space="preserve">- Ta chỉ nghe Vũ sư huynh, Vũ sư huynh bảo đệ làm gì, đệ liền làm cái đó.</w:t>
      </w:r>
    </w:p>
    <w:p>
      <w:pPr>
        <w:pStyle w:val="BodyText"/>
      </w:pPr>
      <w:r>
        <w:t xml:space="preserve">Hai võ giả còn lại cũng hùa theo.</w:t>
      </w:r>
    </w:p>
    <w:p>
      <w:pPr>
        <w:pStyle w:val="BodyText"/>
      </w:pPr>
      <w:r>
        <w:t xml:space="preserve">‘ Vũ sư huynh ’ mỉm cười biến thành cười to, vô cùng đắc ý.</w:t>
      </w:r>
    </w:p>
    <w:p>
      <w:pPr>
        <w:pStyle w:val="BodyText"/>
      </w:pPr>
      <w:r>
        <w:t xml:space="preserve">Đúng vào lúc này trong sơn cốc có tiếng nổ ầm thật lớn, làm cho bọn họ giật mình, ánh mắt nhìn qua sơn cốc, nhưng ánh mắt đang âm thầm cảnh giác.</w:t>
      </w:r>
    </w:p>
    <w:p>
      <w:pPr>
        <w:pStyle w:val="BodyText"/>
      </w:pPr>
      <w:r>
        <w:t xml:space="preserve">- Đi xem, phát sinh chuyện gì.</w:t>
      </w:r>
    </w:p>
    <w:p>
      <w:pPr>
        <w:pStyle w:val="BodyText"/>
      </w:pPr>
      <w:r>
        <w:t xml:space="preserve">‘ Vũ sư huynh ’ đứng lên, ánh mắt hào hứng bừng bừng đi vào sơn cốc, bốn người khác cũng đuổi theo.</w:t>
      </w:r>
    </w:p>
    <w:p>
      <w:pPr>
        <w:pStyle w:val="BodyText"/>
      </w:pPr>
      <w:r>
        <w:t xml:space="preserve">Âm thanh nổ ầm ầm kia chính là do Huyền Thiên làm ra.</w:t>
      </w:r>
    </w:p>
    <w:p>
      <w:pPr>
        <w:pStyle w:val="BodyText"/>
      </w:pPr>
      <w:r>
        <w:t xml:space="preserve">Theo thông đạo rời khỏi mặt đất, con đường này rất dài, Huyền Thiên đi hơn hai trăm dặm mới đi đến cuối cùng, phía trước đã bị đá xanh ngăn cản.</w:t>
      </w:r>
    </w:p>
    <w:p>
      <w:pPr>
        <w:pStyle w:val="BodyText"/>
      </w:pPr>
      <w:r>
        <w:t xml:space="preserve">Huyền Thiên cầm theo Trọng Nhạc Kiếm, một kiếm chém xuống, đá xanh lập tức vỡ tan, đá vụn bay tứ tung, thì ra đây không phải mặt đất, mà là một sơn cốc.</w:t>
      </w:r>
    </w:p>
    <w:p>
      <w:pPr>
        <w:pStyle w:val="BodyText"/>
      </w:pPr>
      <w:r>
        <w:t xml:space="preserve">- Rốt cục cũng đã nhìn thấy bầu trời rồi!</w:t>
      </w:r>
    </w:p>
    <w:p>
      <w:pPr>
        <w:pStyle w:val="BodyText"/>
      </w:pPr>
      <w:r>
        <w:t xml:space="preserve">Huyền Thiên nhìn xem bầu trời rộng lớn, hô hấp không khí trong lành, thở dài một hơi, bị nhốt trong thạch thất hơn nửa tháng, giờ phút này rốt cục cũng quay về mặt đất, trong nội tâm Huyền Thiên khoan khoái dễ chịu đến cực điểm.</w:t>
      </w:r>
    </w:p>
    <w:p>
      <w:pPr>
        <w:pStyle w:val="BodyText"/>
      </w:pPr>
      <w:r>
        <w:t xml:space="preserve">Hít sâu mấy hơi, Huyền Thiên nhìn qua ngoài xa, đi nhanh ra ngoài sơn cốc.</w:t>
      </w:r>
    </w:p>
    <w:p>
      <w:pPr>
        <w:pStyle w:val="BodyText"/>
      </w:pPr>
      <w:r>
        <w:t xml:space="preserve">Mà ở bụi cỏ xa xa, ‘ Vũ sư huynh ’ năm người đang nhìn qua Huyền Thiên.</w:t>
      </w:r>
    </w:p>
    <w:p>
      <w:pPr>
        <w:pStyle w:val="BodyText"/>
      </w:pPr>
      <w:r>
        <w:t xml:space="preserve">- Vũ sư huynh, quần áo người này có tiêu chí Thiên Kiếm Tông, có tu vi Tiên Thiên cảnh nhất trọng, hẳn là đệ tử nội môn Thiên Kiếm Tông.</w:t>
      </w:r>
    </w:p>
    <w:p>
      <w:pPr>
        <w:pStyle w:val="BodyText"/>
      </w:pPr>
      <w:r>
        <w:t xml:space="preserve">- Hắn từ trong sơn động đi ra, có phải đạt được bảo vật gì hay không?</w:t>
      </w:r>
    </w:p>
    <w:p>
      <w:pPr>
        <w:pStyle w:val="BodyText"/>
      </w:pPr>
      <w:r>
        <w:t xml:space="preserve">- Thanh kiếm lớn trong tay của hắn nhìn rất lóng lánh, hình như rất bất phàm, ngay cả danh kiếm cũng không chói lọi như vậy.</w:t>
      </w:r>
    </w:p>
    <w:p>
      <w:pPr>
        <w:pStyle w:val="BodyText"/>
      </w:pPr>
      <w:r>
        <w:t xml:space="preserve">- Vũ sư huynh, đối phương là đệ tử Thiên Kiếm Tông, nơi này hoang tàn vắng vẻ, chúng ta có nên bắt hắn dâng đồ vật ra, sau đó giải quyết không?</w:t>
      </w:r>
    </w:p>
    <w:p>
      <w:pPr>
        <w:pStyle w:val="BodyText"/>
      </w:pPr>
      <w:r>
        <w:t xml:space="preserve">...</w:t>
      </w:r>
    </w:p>
    <w:p>
      <w:pPr>
        <w:pStyle w:val="BodyText"/>
      </w:pPr>
      <w:r>
        <w:t xml:space="preserve">‘ Vũ sư huynh ’ từ trong bụi cỏ đứng lên, nói:</w:t>
      </w:r>
    </w:p>
    <w:p>
      <w:pPr>
        <w:pStyle w:val="BodyText"/>
      </w:pPr>
      <w:r>
        <w:t xml:space="preserve">- Ngăn hắn lại!</w:t>
      </w:r>
    </w:p>
    <w:p>
      <w:pPr>
        <w:pStyle w:val="BodyText"/>
      </w:pPr>
      <w:r>
        <w:t xml:space="preserve">Huyền Thiên mới đi ra hơn mười bước, ‘ Vũ sư huynh ’ năm võ giả từ trong bụi cỏ nhảy ra ngoài, chạy nhanh đến trước mặt Huyền Thiên, ngăn đường đi của Huyền Thiên lại.</w:t>
      </w:r>
    </w:p>
    <w:p>
      <w:pPr>
        <w:pStyle w:val="BodyText"/>
      </w:pPr>
      <w:r>
        <w:t xml:space="preserve">- Năm đệ tử Lăng Vân Tông, một Tiên Thiên cảnh tam trọng, hai Tiên Thiên cảnh nhị trọng, hai Tiên Thiên cảnh nhất trọng!</w:t>
      </w:r>
    </w:p>
    <w:p>
      <w:pPr>
        <w:pStyle w:val="BodyText"/>
      </w:pPr>
      <w:r>
        <w:t xml:space="preserve">Ánh mắt của Huyền Thiên nhìn qua năm người này, dừng lại trên người ‘ Vũ sư huynh ’ tu vi cao nhất một chút.</w:t>
      </w:r>
    </w:p>
    <w:p>
      <w:pPr>
        <w:pStyle w:val="BodyText"/>
      </w:pPr>
      <w:r>
        <w:t xml:space="preserve">- Mấy vị muốn làm cái gì?</w:t>
      </w:r>
    </w:p>
    <w:p>
      <w:pPr>
        <w:pStyle w:val="BodyText"/>
      </w:pPr>
      <w:r>
        <w:t xml:space="preserve">Huyền Thiên thản nhiên nói.</w:t>
      </w:r>
    </w:p>
    <w:p>
      <w:pPr>
        <w:pStyle w:val="BodyText"/>
      </w:pPr>
      <w:r>
        <w:t xml:space="preserve">Một đệ tử Lăng Vân Tông chừng mười tám tuổi nhảy ra phía trước, có tu vi Tiên Thiên cảnh nhất trọng, trường đao trong tay chỉa vào Huyền Thiên, quát:</w:t>
      </w:r>
    </w:p>
    <w:p>
      <w:pPr>
        <w:pStyle w:val="BodyText"/>
      </w:pPr>
      <w:r>
        <w:t xml:space="preserve">- Muốn làm cái gì? Đem kiếm trong tay và toàn bộ đồ vật trên người giao cho ‘ Vũ sư huynh ’, nếu không đánh gãy chân chó của ngươi, muốn mạng chó của ngươi.</w:t>
      </w:r>
    </w:p>
    <w:p>
      <w:pPr>
        <w:pStyle w:val="BodyText"/>
      </w:pPr>
      <w:r>
        <w:t xml:space="preserve">Ánh mắt Huyền Thiên ác liệt, quát lạnh một tiếng:</w:t>
      </w:r>
    </w:p>
    <w:p>
      <w:pPr>
        <w:pStyle w:val="BodyText"/>
      </w:pPr>
      <w:r>
        <w:t xml:space="preserve">- Chó điên không biết sống chết, cút đi cho ta!</w:t>
      </w:r>
    </w:p>
    <w:p>
      <w:pPr>
        <w:pStyle w:val="BodyText"/>
      </w:pPr>
      <w:r>
        <w:t xml:space="preserve">Âm thanh vừa vang lên, Trọng Nhạc Kiếm trong tay Huyền Thiên đánh xuống.</w:t>
      </w:r>
    </w:p>
    <w:p>
      <w:pPr>
        <w:pStyle w:val="BodyText"/>
      </w:pPr>
      <w:r>
        <w:t xml:space="preserve">Không có kiếm khí, không có kiếm quang, không có kiếm ý, Huyền Thiên chỉ dùng lực lượng chém xuống một kiếm, đệ tử Tiên Thiên cảnh nhất trọng của Lăng Vân Tông đưa đao ngăn cản.</w:t>
      </w:r>
    </w:p>
    <w:p>
      <w:pPr>
        <w:pStyle w:val="BodyText"/>
      </w:pPr>
      <w:r>
        <w:t xml:space="preserve">Một chữ cút vang lên, đao kiếm tấn công, ‘ keng ’ một tiếng thật lớn, trường đao bị chém làm hai đoạn, mà thân thể đệ tử Lăng Vân Tông Tiên Thiên cảnh nhất trọng bay ra phía sau, trong miệng máu tươi phun ra ngoài, ngã trên mặt đất, thê lương kêu thảm thiết, xương cốt toàn thân đứt đoạn, rốt cuộc giãy dụa không đứng dậy nổi.</w:t>
      </w:r>
    </w:p>
    <w:p>
      <w:pPr>
        <w:pStyle w:val="BodyText"/>
      </w:pPr>
      <w:r>
        <w:t xml:space="preserve">Tiện tay một kiếm, đệ tử Lăng Vân Tông Tiên Thiên cảnh nhất trọng bản thân bị thương nặng.</w:t>
      </w:r>
    </w:p>
    <w:p>
      <w:pPr>
        <w:pStyle w:val="Compact"/>
      </w:pPr>
      <w:r>
        <w:br w:type="textWrapping"/>
      </w:r>
      <w:r>
        <w:br w:type="textWrapping"/>
      </w:r>
    </w:p>
    <w:p>
      <w:pPr>
        <w:pStyle w:val="Heading2"/>
      </w:pPr>
      <w:bookmarkStart w:id="148" w:name="chương-128---230-tự-tìm-đường-chết.-1"/>
      <w:bookmarkEnd w:id="148"/>
      <w:r>
        <w:t xml:space="preserve">126. Chương 128 - 230: Tự Tìm Đường Chết.</w:t>
      </w:r>
    </w:p>
    <w:p>
      <w:pPr>
        <w:pStyle w:val="Compact"/>
      </w:pPr>
      <w:r>
        <w:br w:type="textWrapping"/>
      </w:r>
      <w:r>
        <w:br w:type="textWrapping"/>
      </w:r>
      <w:r>
        <w:t xml:space="preserve">Không có sử dụng kiếm ý, không có sử dụng Tiên Thiên chân khí, Huyền Thiên chỉ dùng lực lượng thuần túy, hơn nữa mới sử dụng một phần ba lực lượng.</w:t>
      </w:r>
    </w:p>
    <w:p>
      <w:pPr>
        <w:pStyle w:val="BodyText"/>
      </w:pPr>
      <w:r>
        <w:t xml:space="preserve">Thực lực của Huyền Thiên chỉ vận dụng không tới một phần mười, cũng không phải võ giả Tiên Thiên cảnh nhất trọng có thể ngăn cản được.</w:t>
      </w:r>
    </w:p>
    <w:p>
      <w:pPr>
        <w:pStyle w:val="BodyText"/>
      </w:pPr>
      <w:r>
        <w:t xml:space="preserve">Mấy đệ tử Lăng Vân Tông không biết Huyền Thiên vận dụng mấy thành lực lượng, nhưng mà một kiếm chặt đứt trường đao trong tay tên đệ tử Tiên Thiên cảnh nhất trọng, hơn nữa còn làm hắn trọng thương, mấy đệ tử Lăng Vân Tông còn thừa lại cảm thấy khiếp sợ.</w:t>
      </w:r>
    </w:p>
    <w:p>
      <w:pPr>
        <w:pStyle w:val="BodyText"/>
      </w:pPr>
      <w:r>
        <w:t xml:space="preserve">Mặc dù ‘ Vũ sư huynh ’ có tu vi Tiên Thiên tam trọng cảnh, cũng nhịn không được mà mở to mắt, Huyền Thiên chỉ có tu vi Tiên Thiên cảnh nhất trọng nhưng lại có thể nhanh chóng đánh bại Tiên Thiên cảnh nhất trọng, phần thực lực này ít nhất là võ giả Tiên Thiên cảnh nhất trọng đỉnh phong, cơ hồ có thể so sánh với võ giả Tiên Thiên cảnh nhị trọng.</w:t>
      </w:r>
    </w:p>
    <w:p>
      <w:pPr>
        <w:pStyle w:val="BodyText"/>
      </w:pPr>
      <w:r>
        <w:t xml:space="preserve">Trong cùng cảnh giới, có thể bằng thực lực ngang nhau vượt qua tuyệt đại đa số võ giả cũng được công nhận là thiên tài.</w:t>
      </w:r>
    </w:p>
    <w:p>
      <w:pPr>
        <w:pStyle w:val="BodyText"/>
      </w:pPr>
      <w:r>
        <w:t xml:space="preserve">Trong cùng cảnh giới tồn tại cao cấp nhất càng là thiên tài trong thiên tài, võ giả Tiên Thiên cảnh nhất trọng thiên hạ có bao nhiêu? Nhiều vô số kể, mà thực lực cao cấp nhất ngàn không được một, vạn không được một.</w:t>
      </w:r>
    </w:p>
    <w:p>
      <w:pPr>
        <w:pStyle w:val="BodyText"/>
      </w:pPr>
      <w:r>
        <w:t xml:space="preserve">Huống chi tu vi của Huyền Thiên còn không có đạt tới Tiên Thiên cảnh nhất trọng đỉnh phong, tu vi ‘ Vũ sư huynh ’ vượt qua hắn hai cảnh giới, tự nhiên nhìn ra được.</w:t>
      </w:r>
    </w:p>
    <w:p>
      <w:pPr>
        <w:pStyle w:val="BodyText"/>
      </w:pPr>
      <w:r>
        <w:t xml:space="preserve">Mấy đệ tử Lăng Vân Tông không ngờ sư đệ của bọn họ bị một kiếm của Huyền Thiên đánh trọng thương tới mức không bò dậy nổi, lực chú ý nhìn qua Huyền Thiên.</w:t>
      </w:r>
    </w:p>
    <w:p>
      <w:pPr>
        <w:pStyle w:val="BodyText"/>
      </w:pPr>
      <w:r>
        <w:t xml:space="preserve">- Keng...</w:t>
      </w:r>
    </w:p>
    <w:p>
      <w:pPr>
        <w:pStyle w:val="BodyText"/>
      </w:pPr>
      <w:r>
        <w:t xml:space="preserve">Trừ ‘ Vũ sư huynh ’ ra thì ba đệ tử Lăng Vân Tông khác lập tức xuất vũ khí, nhảy lên phía trước, ba người xếp thành một hàng, vũ khí chỉa vào Huyền Thiên, thành xu thế vây kín.</w:t>
      </w:r>
    </w:p>
    <w:p>
      <w:pPr>
        <w:pStyle w:val="BodyText"/>
      </w:pPr>
      <w:r>
        <w:t xml:space="preserve">Hai tên Tiên Thiên cảnh nhị trọng vũ khí đều là kiếm, một tên khác là Tiên Thiên cảnh nhất trọng chính là trường đao, vũ khí ba người đều lóe sáng, chất liệu phi phàm, hiển nhiên đều là danh khí.</w:t>
      </w:r>
    </w:p>
    <w:p>
      <w:pPr>
        <w:pStyle w:val="BodyText"/>
      </w:pPr>
      <w:r>
        <w:t xml:space="preserve">Về phần ‘ Vũ sư huynh ’ thì không có động thu, hắn với tư cách một trong mười đại đệ tử nội môn của Lăng Vân Tông, hiển nhiên tự trọng thân phận, khinh thường ra tay với Tiên Thiên nhất trọng cảnh Thiên Kiếm Tông, hơn nữa trong mắt hắn ba thủ hạ đối phó Huyền Thiên đã đủ.</w:t>
      </w:r>
    </w:p>
    <w:p>
      <w:pPr>
        <w:pStyle w:val="BodyText"/>
      </w:pPr>
      <w:r>
        <w:t xml:space="preserve">‘ Vũ sư huynh ’ lạnh lùng cười cười, nói:</w:t>
      </w:r>
    </w:p>
    <w:p>
      <w:pPr>
        <w:pStyle w:val="BodyText"/>
      </w:pPr>
      <w:r>
        <w:t xml:space="preserve">- Rất tốt, tiểu tử Thiên Kiếm Tông, ngươi dám ở trước mặt Vũ Nguyên Chiếu ta đả thương đệ tử Lăng Vân Tông, vốn muốn ngươi hiếu kính ta, ta còn có thể cân nhắc lưu ngươi một cái mạng, hiện tại xem ra không cần rồi, tiện mệnh của ngươi hôm nay sẽ mất, vĩnh viễn mai táng trong Thú Hoang Sơn Mạch.</w:t>
      </w:r>
    </w:p>
    <w:p>
      <w:pPr>
        <w:pStyle w:val="BodyText"/>
      </w:pPr>
      <w:r>
        <w:t xml:space="preserve">Huyền Thiên mỉm cười, lạnh nhạt nói:</w:t>
      </w:r>
    </w:p>
    <w:p>
      <w:pPr>
        <w:pStyle w:val="BodyText"/>
      </w:pPr>
      <w:r>
        <w:t xml:space="preserve">- Chỉ giáo huấn một con chó điên không biết sống chết mà thôi, Vũ Nguyên Chiếu, ngươi là ai? Cũng dám khoa tay múa chân trước mặt ta.</w:t>
      </w:r>
    </w:p>
    <w:p>
      <w:pPr>
        <w:pStyle w:val="BodyText"/>
      </w:pPr>
      <w:r>
        <w:t xml:space="preserve">- Làm càn!</w:t>
      </w:r>
    </w:p>
    <w:p>
      <w:pPr>
        <w:pStyle w:val="BodyText"/>
      </w:pPr>
      <w:r>
        <w:t xml:space="preserve">Một đệ tử Tiên Thiên cảnh nhị trọng hét lớn lên, nói:</w:t>
      </w:r>
    </w:p>
    <w:p>
      <w:pPr>
        <w:pStyle w:val="BodyText"/>
      </w:pPr>
      <w:r>
        <w:t xml:space="preserve">- Vũ sư huynh là một trong mười đại đệ tử nội môn của Lăng Vân Tông, ngươi thật sự là cô lậu quả văn.</w:t>
      </w:r>
    </w:p>
    <w:p>
      <w:pPr>
        <w:pStyle w:val="BodyText"/>
      </w:pPr>
      <w:r>
        <w:t xml:space="preserve">- Lăng Vân Tông sao? Hừ...</w:t>
      </w:r>
    </w:p>
    <w:p>
      <w:pPr>
        <w:pStyle w:val="BodyText"/>
      </w:pPr>
      <w:r>
        <w:t xml:space="preserve">Huyền Thiên ánh mắt lạnh lẽo, lạnh giọng nói:</w:t>
      </w:r>
    </w:p>
    <w:p>
      <w:pPr>
        <w:pStyle w:val="BodyText"/>
      </w:pPr>
      <w:r>
        <w:t xml:space="preserve">- Thì tính sao? Ta không có quen các ngươi, các ngươi lại nhảy ra vung tay vung chân với ta, muốn đoạt tài vật, hại tính mạng của ta, không phải chó điên thì là cái gì, quỳ xuống dập đầu nhận tội xin lỗi, hôm nay ta sẽ tha cho các ngươi một lần, nếu không, kết quả của các ngươi sẽ giống lời các ngươi vừa nới lúc nãy.</w:t>
      </w:r>
    </w:p>
    <w:p>
      <w:pPr>
        <w:pStyle w:val="BodyText"/>
      </w:pPr>
      <w:r>
        <w:t xml:space="preserve">Tục ngữ nói, cùng một cấp bậc kết giao với nhau, như Huyền Thiên là đệ tử nội môn của Thiên Kiếm Tông, mà Vũ Nguyên Chiếu thân là một trong mười đại đệ tử nội môn của Lăng Vân Tông, Huyền Thiên cho dù không biết hắn cũng phải nghe qua tên của hắn.</w:t>
      </w:r>
    </w:p>
    <w:p>
      <w:pPr>
        <w:pStyle w:val="BodyText"/>
      </w:pPr>
      <w:r>
        <w:t xml:space="preserve">Nhưng mà Huyền Thiên lúc vừa vào Thiên Kiếm Tông chỉ là đệ tử ngoại môn, ngay cả tên mười đại đệ tử nội môn Thiên Kiếm Tông còn không nhớ rõ, làm gì mà nhận ra Vũ Nguyên Chiếu là đệ tử Lăng Vân Tông cơ chứ?</w:t>
      </w:r>
    </w:p>
    <w:p>
      <w:pPr>
        <w:pStyle w:val="BodyText"/>
      </w:pPr>
      <w:r>
        <w:t xml:space="preserve">Thiên Kiếm Tông cùng Lăng Vân Tông âm thầm tranh đấu đã lâu, tuy là đệ tử ngoại môn và khác tông môn, chạm mặt rất ít, nhưng Huyền Thiên cũng biết quan hệ gần đây của Thiên Kiếm Tông cùng Lăng Vân Tông, âm thầm như nước với lửa, đấu tranh kịch liệt.</w:t>
      </w:r>
    </w:p>
    <w:p>
      <w:pPr>
        <w:pStyle w:val="BodyText"/>
      </w:pPr>
      <w:r>
        <w:t xml:space="preserve">Hai đại tông môn vì tranh giành nhau, đệ tử nội môn mất tích, hạ lạc không rõ, mặc dù không có cái gì chứng minh, nhưng đoán cũng đoán ra, hai đại tông môn đang ám đấu.</w:t>
      </w:r>
    </w:p>
    <w:p>
      <w:pPr>
        <w:pStyle w:val="BodyText"/>
      </w:pPr>
      <w:r>
        <w:t xml:space="preserve">Huyền Thiên một thân một mình, mới tiến vào Tiên Thiên cảnh nhất trọng, bị năm đệ tử nội môn của Lăng Vân Tông ngăn cản, trong đó còn có một trong mười đại đệ tử nội môn, đối với mấy đệ tử Lăng Vân Tông, ý nghĩ như thế nào Huyền Thiên làm sao không rõ?</w:t>
      </w:r>
    </w:p>
    <w:p>
      <w:pPr>
        <w:pStyle w:val="BodyText"/>
      </w:pPr>
      <w:r>
        <w:t xml:space="preserve">Đồ vật Huyền Thiên bọn chúng sẽ lấy, mạng của Huyền Thiên chín thành là bọn chúng cũng muốn, trong Thú Hoang Sơn Mạch này, giết người diệt khẩu, cho dùy sau lưng Huyền Thiên có đại bối cảnh, ai có thể duy trì hắn đây?</w:t>
      </w:r>
    </w:p>
    <w:p>
      <w:pPr>
        <w:pStyle w:val="BodyText"/>
      </w:pPr>
      <w:r>
        <w:t xml:space="preserve">Huống chi chết ở trong Thú Hoang Sơn Mạch thì không ai tìm ra được, cho dù Thiên Kiếm Tông tra ra năm người Vũ Nguyên Chiếu đi tới Thú Hoang Sơn Mạch, chỉ có thể hoài nghi, không có chứng cớ gì cả, căn bản không cách nào xác thực.</w:t>
      </w:r>
    </w:p>
    <w:p>
      <w:pPr>
        <w:pStyle w:val="BodyText"/>
      </w:pPr>
      <w:r>
        <w:t xml:space="preserve">Huống hồ võ giả Thú Hoang Sơn Mạch không chỉ có năm người Vũ Nguyên Chiếu, càng khó duy trì kết quả.</w:t>
      </w:r>
    </w:p>
    <w:p>
      <w:pPr>
        <w:pStyle w:val="BodyText"/>
      </w:pPr>
      <w:r>
        <w:t xml:space="preserve">Về phần chuyện năm người đối phương giết người diệt khẩu, Huyền Thiên tạm thời không có suy nghĩ nào, mà Vũ Nguyên Chiếu là đại đệ tử nội môn của Lăng Vân Tông, khẳng định có trưởng lão nội môn của Lăng Vân Tông thu hắn làm đệ tử chân truyền, Vũ Nguyên Chiếu xảy ra vấn đề gì, Lăng Vân Tông sẽ không từ bỏ ý đồ.</w:t>
      </w:r>
    </w:p>
    <w:p>
      <w:pPr>
        <w:pStyle w:val="BodyText"/>
      </w:pPr>
      <w:r>
        <w:t xml:space="preserve">Lại nói duy nhất một lần mất tích năm đệ tử nội môn, trong đó thậm chí còn là một đệ tử nội môn, Lăng Vân Tông nhất định sẽ tra rõ, thật muốn tra rõ Huyền Thiên là đối tượng bị hoài nghi.</w:t>
      </w:r>
    </w:p>
    <w:p>
      <w:pPr>
        <w:pStyle w:val="BodyText"/>
      </w:pPr>
      <w:r>
        <w:t xml:space="preserve">Cho nên vì ngăn ngừa hắn tức giận, Huyền Thiên không cần phải lấy tính mạng của năm người này, cũng không phải kẻ tìm niềm vui trong quá trình giết người.</w:t>
      </w:r>
    </w:p>
    <w:p>
      <w:pPr>
        <w:pStyle w:val="BodyText"/>
      </w:pPr>
      <w:r>
        <w:t xml:space="preserve">Trái lại trong nội tâm Huyền Thiên vẫn hy vọng người trong thiên hạ ít tranh đấu, ít cực khổ, nhiều hạnh phúc.</w:t>
      </w:r>
    </w:p>
    <w:p>
      <w:pPr>
        <w:pStyle w:val="BodyText"/>
      </w:pPr>
      <w:r>
        <w:t xml:space="preserve">Nhìn thấy người khác hạnh phúc, sung sướng, Huyền Thiên cũng không đố kỵ, trong nội tâm sẽ vui mừng.</w:t>
      </w:r>
    </w:p>
    <w:p>
      <w:pPr>
        <w:pStyle w:val="BodyText"/>
      </w:pPr>
      <w:r>
        <w:t xml:space="preserve">Nhìn thấy người khác bi thảm, thống khổ, Huyền Thiên cũng không hả hê, trong nội tâm sẽ cảm thấy đau lòng.</w:t>
      </w:r>
    </w:p>
    <w:p>
      <w:pPr>
        <w:pStyle w:val="BodyText"/>
      </w:pPr>
      <w:r>
        <w:t xml:space="preserve">Đương nhiên những chuyện này Huyền Thiên không thể làm gì người ta, điều kiện tiên quyết là không chọc tới Huyền Thiên.</w:t>
      </w:r>
    </w:p>
    <w:p>
      <w:pPr>
        <w:pStyle w:val="BodyText"/>
      </w:pPr>
      <w:r>
        <w:t xml:space="preserve">Huyền Thiên tự hỏi không phải người tốt lành gì, nếu có người chọc tới hắn, đó chính là địch nhân của hắn, đối với địch nhân hắn sẽ không nhân từ, chỉ biết dùng thủ đoạn tàn nhẫn giết chết đối phương, không để cho đối phương có cơ hội trở tay, địch nhân dù bi thảm, thống khổ thế nào Huyền Thiên cũng không có tâm đành lòng với chúng.</w:t>
      </w:r>
    </w:p>
    <w:p>
      <w:pPr>
        <w:pStyle w:val="BodyText"/>
      </w:pPr>
      <w:r>
        <w:t xml:space="preserve">Năm người trước mặt nếu không phải là đệ tử Lăng Vân Tông, mà là giang hồ mã tặc như Phúc Uy Bang, khi giết bọn chúng Huyền Thiên rước lấy đại phiền toái, Huyền Thiên cũng không chút do dự, đã sớm dùng kiếm quang lấy mạng bọn chúng.</w:t>
      </w:r>
    </w:p>
    <w:p>
      <w:pPr>
        <w:pStyle w:val="BodyText"/>
      </w:pPr>
      <w:r>
        <w:t xml:space="preserve">- Giết! Đánh mạnh vào, đem tiểu tử này đánh thành mãnh vỡ, giết hắn!</w:t>
      </w:r>
    </w:p>
    <w:p>
      <w:pPr>
        <w:pStyle w:val="BodyText"/>
      </w:pPr>
      <w:r>
        <w:t xml:space="preserve">Huyền Thiên cảnh cáo cùng nhượng bộ cũng không làm cho Vũ Nguyên Chiếu thu tay lại, Vũ Nguyên Chiếu ngược lại nổi trận lôi đình, lửa giận ngút trời, sát ý giống như thủy triều tuôn ra, chỉ vào Huyền Thiên lớn tiếng quát lên.</w:t>
      </w:r>
    </w:p>
    <w:p>
      <w:pPr>
        <w:pStyle w:val="BodyText"/>
      </w:pPr>
      <w:r>
        <w:t xml:space="preserve">Vũ Nguyên Chiếu tức giận, Thiên Kiếm Tông có một đệ tử nội môn Tiên Thiên cảnh nhất trọng dám coi rẻ hắn, xem thấp hắn, dám mắng hắn là chó điên, tuy trong nội tâm Vũ Nguyên Chiếu sớm xem Huyền Thiên là người chết, nhưng tu vi của hắn vượt qua Huyền Thiên hai cảnh giới, hiển nhiên không đem Huyền Thiên đặt vào mắt.</w:t>
      </w:r>
    </w:p>
    <w:p>
      <w:pPr>
        <w:pStyle w:val="BodyText"/>
      </w:pPr>
      <w:r>
        <w:t xml:space="preserve">- Tiểu tử, dám can đảm làm càn trước mặt Vũ sư huynh thì ngươi sẽ chết không toàn thây, ha ha - -</w:t>
      </w:r>
    </w:p>
    <w:p>
      <w:pPr>
        <w:pStyle w:val="BodyText"/>
      </w:pPr>
      <w:r>
        <w:t xml:space="preserve">- Vũ sư huynh nói một câu, ngươi đã bị mất mạng, chết không có chỗ chôn - -</w:t>
      </w:r>
    </w:p>
    <w:p>
      <w:pPr>
        <w:pStyle w:val="BodyText"/>
      </w:pPr>
      <w:r>
        <w:t xml:space="preserve">- Sính miệng lưỡi nhất thời rất sướng miệng, rơi vào kết cục bị đánh thành thịt vụn thì khó coi, tiểu tử, kiếp sau thức thời một chút, có ít người ngươi không thể trêu vào, ha ha...</w:t>
      </w:r>
    </w:p>
    <w:p>
      <w:pPr>
        <w:pStyle w:val="BodyText"/>
      </w:pPr>
      <w:r>
        <w:t xml:space="preserve">Vũ Nguyên Chiếu ra lệnh một tiếng, ba tên đệ tử Lăng Vân Tông ngăn ở trước người Huyền Thiên đồng thời hét lên, nhìn qua Huyền Thiên như nhìn người chết.</w:t>
      </w:r>
    </w:p>
    <w:p>
      <w:pPr>
        <w:pStyle w:val="BodyText"/>
      </w:pPr>
      <w:r>
        <w:t xml:space="preserve">Lúc ba người đồng thời hét lớn, thân thể chay về phía trước, kiếm quang, đao mang đồng thời xuất hiện, ba người đồng thời hướng Huyền Thiên công tới.</w:t>
      </w:r>
    </w:p>
    <w:p>
      <w:pPr>
        <w:pStyle w:val="BodyText"/>
      </w:pPr>
      <w:r>
        <w:t xml:space="preserve">Điệp Vân Thập Tam Kiếm!</w:t>
      </w:r>
    </w:p>
    <w:p>
      <w:pPr>
        <w:pStyle w:val="BodyText"/>
      </w:pPr>
      <w:r>
        <w:t xml:space="preserve">Ba Đào Trọng Lãng Đao!</w:t>
      </w:r>
    </w:p>
    <w:p>
      <w:pPr>
        <w:pStyle w:val="BodyText"/>
      </w:pPr>
      <w:r>
        <w:t xml:space="preserve">Hai tên đệ tử Lăng Vân Tông Tiên Thiên cảnh nhị trọng thi triển kiếm pháp chính là Huyền Thiên theo trương trạch sóng lớn trên tay Trương Trạch Đào đã sớm lĩnh giáo qua ‘ Điệp Vân Thập Tam Kiếm’, mà một đệ tử Tiên Thiên cảnh nhất trọng lại thi triển một huyền giai hạ phẩm vũ khí khác của Lăng Vân Tông- - Ba Đào Trọng Lãng Đao.</w:t>
      </w:r>
    </w:p>
    <w:p>
      <w:pPr>
        <w:pStyle w:val="BodyText"/>
      </w:pPr>
      <w:r>
        <w:t xml:space="preserve">Điệp Vân Thập Tam Kiếm, Ba Đào Trọng Lãng Đao đều có tác dụng chậm mười phần, liên tục không dứt công kích phạm vi lớn, thi triển ra trong chốc lát bóng kiếm như mây, đao như sóng biển cuồn cuộn.</w:t>
      </w:r>
    </w:p>
    <w:p>
      <w:pPr>
        <w:pStyle w:val="BodyText"/>
      </w:pPr>
      <w:r>
        <w:t xml:space="preserve">Vũ Nguyên Chiếu âm trầm, khóe miệng có chút vểnh lên, lửa giận cuồn cuộn trong nội tâm, tuôn ra vài tia khoái ý, con mắt nhìn chăm chú vào Huyền Thiên, chuẩn bị thưởng thức cảnh Huyền Thiên bị phanh thây.</w:t>
      </w:r>
    </w:p>
    <w:p>
      <w:pPr>
        <w:pStyle w:val="BodyText"/>
      </w:pPr>
      <w:r>
        <w:t xml:space="preserve">Nghĩ đến vẻ mặt tuyệt vọng, thần sắc khủng bố của Huyền Thiên trước lúc chết, khoái ý trong nội tâm Vũ Nguyên Chiếu, dần dần thay thế bằng lửa giận, trên mặt lộ ra nụ cười sáng lạn.</w:t>
      </w:r>
    </w:p>
    <w:p>
      <w:pPr>
        <w:pStyle w:val="BodyText"/>
      </w:pPr>
      <w:r>
        <w:t xml:space="preserve">Hai đệ tử Tiên Thiên cảnh nhị trọng, một Tiên Thiên cảnh nhất trọng, ba người liên thủ đối phó võ giả Tiên Thiên cảnh nhất trọng còn có sai lâm sao, dễ như trở bàn tay?</w:t>
      </w:r>
    </w:p>
    <w:p>
      <w:pPr>
        <w:pStyle w:val="BodyText"/>
      </w:pPr>
      <w:r>
        <w:t xml:space="preserve">Mặc dù trong mắt Vũ Nguyên Chiếu thì Huyền Thiên là nhân vật thiên tài, trong cùng cảnh giới là tồn tại đỉnh cấp, vậy không cách nào ngăn cản ba người liên thủ, thậm chí một chiêu cũng không đỡ nổi.</w:t>
      </w:r>
    </w:p>
    <w:p>
      <w:pPr>
        <w:pStyle w:val="BodyText"/>
      </w:pPr>
      <w:r>
        <w:t xml:space="preserve">- Trời tạo nghiệp chướng còn có thể sống, tự gây nghiệt không thể sống!</w:t>
      </w:r>
    </w:p>
    <w:p>
      <w:pPr>
        <w:pStyle w:val="BodyText"/>
      </w:pPr>
      <w:r>
        <w:t xml:space="preserve">Âm thanh của Huyền Thiên trong lúc này lạnh lùng vang lên, như một khúc nhạc tử vong.</w:t>
      </w:r>
    </w:p>
    <w:p>
      <w:pPr>
        <w:pStyle w:val="BodyText"/>
      </w:pPr>
      <w:r>
        <w:t xml:space="preserve">Tuyệt Ảnh Kiếm Pháp - - Phân Thân Thức!</w:t>
      </w:r>
    </w:p>
    <w:p>
      <w:pPr>
        <w:pStyle w:val="BodyText"/>
      </w:pPr>
      <w:r>
        <w:t xml:space="preserve">Đối mặt ba người liên thủ công kích, ánh đao kiếm đầy trời, Huyền Thiên một bước lui ra sau, thần sắc không thay đổi, theo âm thanh vang lên, Trọng Nhạc Kiếm trong tay trong lúc này chém ra kiếm quang vừa thô vừa to, thi triển ra đại sát thuật trong ‘ Tuyệt Ảnh Kiếm Pháp ’.</w:t>
      </w:r>
    </w:p>
    <w:p>
      <w:pPr>
        <w:pStyle w:val="BodyText"/>
      </w:pPr>
      <w:r>
        <w:t xml:space="preserve">Kiếm quang vừa hiện như một cự kiếm vô cùng khổng lồ, đem không gian phía trước Huyền Thiên chém thành hai khúc, ánh đao kiếm đầy trời lúc này biến mất.</w:t>
      </w:r>
    </w:p>
    <w:p>
      <w:pPr>
        <w:pStyle w:val="BodyText"/>
      </w:pPr>
      <w:r>
        <w:t xml:space="preserve">Keng keng keng - -</w:t>
      </w:r>
    </w:p>
    <w:p>
      <w:pPr>
        <w:pStyle w:val="BodyText"/>
      </w:pPr>
      <w:r>
        <w:t xml:space="preserve">Ba tiếng giòn vang, hai đệ tử Tiên Thiên cảnh nhị trọng của Lăng Vân Tông, thân ảnh bạo lui, danh kiếm trong tay đã cắt thành hai đoạn, khóe miệng máu tươi tràn ra, hiển nhiên đã bị thương.</w:t>
      </w:r>
    </w:p>
    <w:p>
      <w:pPr>
        <w:pStyle w:val="BodyText"/>
      </w:pPr>
      <w:r>
        <w:t xml:space="preserve">Về phần tên đệ tử Tiên Thiên cảnh nhất trọng là đối thủ công kích chủ yếu của Huyền Thiên, chỉ kịp phát ra tiếng thét thống khổ thê lương, trường đao bị chém thành hai đoạn, thân thể một phân thành hai, bị Trọng Nhạc Kiếm chém đứt đôi thân thể.</w:t>
      </w:r>
    </w:p>
    <w:p>
      <w:pPr>
        <w:pStyle w:val="BodyText"/>
      </w:pPr>
      <w:r>
        <w:t xml:space="preserve">Huyết nhục bay tứ tung, tiếng hét thê lương mà tuyệt vọng vang lên trong ngắn ngủi, hai nửa huyết thân bay ra xa.</w:t>
      </w:r>
    </w:p>
    <w:p>
      <w:pPr>
        <w:pStyle w:val="BodyText"/>
      </w:pPr>
      <w:r>
        <w:t xml:space="preserve">Ánh mắt Huyền Thiên lãnh khốc mà bình tĩnh, đảo qua ba người còn sống, nói:</w:t>
      </w:r>
    </w:p>
    <w:p>
      <w:pPr>
        <w:pStyle w:val="BodyText"/>
      </w:pPr>
      <w:r>
        <w:t xml:space="preserve">- Các ngươi đã tự tìm đường chết, vậy thì lưu mạng lại nơi này đi.</w:t>
      </w:r>
    </w:p>
    <w:p>
      <w:pPr>
        <w:pStyle w:val="BodyText"/>
      </w:pPr>
      <w:r>
        <w:t xml:space="preserve">Vũ Nguyên Chiếu đang vui cười đông cứng lại, ánh mắt tràn ngập khoái ý lập tức biến thành sợ hãi.</w:t>
      </w:r>
    </w:p>
    <w:p>
      <w:pPr>
        <w:pStyle w:val="BodyText"/>
      </w:pPr>
      <w:r>
        <w:t xml:space="preserve">Hai đệ tử Tiên Thiên cảnh nhị trọng trong ánh mắt chỉ chứa sợ hãi, một kiếm của Huyền Thiên in dấu vết thật sâu trong lòng của bọn họ, là đáng sợ như vậy. nguồn</w:t>
      </w:r>
    </w:p>
    <w:p>
      <w:pPr>
        <w:pStyle w:val="BodyText"/>
      </w:pPr>
      <w:r>
        <w:t xml:space="preserve">Đột nhiên chuyển biến kết quả làm đệ tử Lăng Vân Tông không ngờ tới.</w:t>
      </w:r>
    </w:p>
    <w:p>
      <w:pPr>
        <w:pStyle w:val="BodyText"/>
      </w:pPr>
      <w:r>
        <w:t xml:space="preserve">Có thể vượt qua cảnh giới khiêu chiến đã là thiên tài, là rất thưa thớt, cả Thần Đao vương triều có thể đếm trên đầu ngón tay.</w:t>
      </w:r>
    </w:p>
    <w:p>
      <w:pPr>
        <w:pStyle w:val="BodyText"/>
      </w:pPr>
      <w:r>
        <w:t xml:space="preserve">Có thể một kiếm trảm bay hai võ giả cao hơn một cảnh giới hơn nữa còn đánh trả chém giết một đệ tử cùng cảnh giới, không nói hiện tại và lịch sử của Thần Đao vương triều cũng là phượng mao lân giác.</w:t>
      </w:r>
    </w:p>
    <w:p>
      <w:pPr>
        <w:pStyle w:val="BodyText"/>
      </w:pPr>
      <w:r>
        <w:t xml:space="preserve">Nhưng mà hiện tại Vũ Nguyên Chiếu năm người lại gặp được một người trong đó.</w:t>
      </w:r>
    </w:p>
    <w:p>
      <w:pPr>
        <w:pStyle w:val="BodyText"/>
      </w:pPr>
      <w:r>
        <w:t xml:space="preserve">Thì ra tưởng rằng vào Thú Hoang Sơn Mạch gặp gỡ một đệ tử Thiên Kiếm Tông đi một mình, tu vi chỉ có Tiên Thiên cảnh nhất trọng thì năm người Vũ Nguyên Chiếu cho rằng nhặt được tiện nghi, lại không nghĩ rằng là đá trúng thiết bản, một thiết bản vô cùng chắc chắn.</w:t>
      </w:r>
    </w:p>
    <w:p>
      <w:pPr>
        <w:pStyle w:val="BodyText"/>
      </w:pPr>
      <w:r>
        <w:t xml:space="preserve">Ánh mắt nhìn qua Huyền Thiên, hai đệ tử Lăng Vân Tông Tiên Thiên cảnh nhị trọng chân nhũn ra.</w:t>
      </w:r>
    </w:p>
    <w:p>
      <w:pPr>
        <w:pStyle w:val="BodyText"/>
      </w:pPr>
      <w:r>
        <w:t xml:space="preserve">Vũ Nguyên Chiếu buộc vũ khí sau lưng, cầm xuống, đây là hai cây gậy kim loại dài chừng một mét, tỏa ra hào quang lóng lánh, bảo hoa sinh huy (*chiếu sáng), không biết là kim loại nào chế thành, nhưng chắc là quý hiếm.</w:t>
      </w:r>
    </w:p>
    <w:p>
      <w:pPr>
        <w:pStyle w:val="BodyText"/>
      </w:pPr>
      <w:r>
        <w:t xml:space="preserve">Huyền Thiên xem qua ‘ luyện khí - - Cơ Sở Thiên ’, cho nên nhìn qua binh khí có lịch duyệt hơn đa số võ giả, liếc là nhìn ra gậy trong tay Vũ Nguyên Chiếu chính là bảo khí.</w:t>
      </w:r>
    </w:p>
    <w:p>
      <w:pPr>
        <w:pStyle w:val="BodyText"/>
      </w:pPr>
      <w:r>
        <w:t xml:space="preserve">Dùng thân phận của Vũ Nguyên Chiếu tại Lăng Vân Tông thì có được một kiện bảo khí ngược lại rất bình thường, nhưng mà cấp độ vũ khí không quá cao, hẳn là huyền giai hạ đẳng bảo khí, rất không có khả năng là trung đẳng.</w:t>
      </w:r>
    </w:p>
    <w:p>
      <w:pPr>
        <w:pStyle w:val="BodyText"/>
      </w:pPr>
      <w:r>
        <w:t xml:space="preserve">Vũ Nguyên Chiếu cầm đầu đuôi hay cây côn này gắn vào nhau, xoay tròn nửa vòng, hình thành trường côn.</w:t>
      </w:r>
    </w:p>
    <w:p>
      <w:pPr>
        <w:pStyle w:val="BodyText"/>
      </w:pPr>
      <w:r>
        <w:t xml:space="preserve">Trường côn này chỉa vào người Huyền Thiên, kinh hãi trong mắt Vũ Nguyên Chiếu đã qua, còn lại chính là khí thế trùng thiên, lớn tiếng nói:</w:t>
      </w:r>
    </w:p>
    <w:p>
      <w:pPr>
        <w:pStyle w:val="BodyText"/>
      </w:pPr>
      <w:r>
        <w:t xml:space="preserve">- Thiên Kiếm Tông trừ Sở Phong ra, không ngờ lại xuất hiện một thiên tài vượt cấp khiêu chiến, một kẻ tu vi mới Tiên Thiên cảnh nhất trọng lại có bảo khí trong tay, ngươi có tư cách để cho ta ra tay, thiên tài cũng cần lớn lên, mới có thể đáng sợ, nhưng ngươi không có cơ hội phát triển, hôm nay là ngày cuối cùng của ngươi.</w:t>
      </w:r>
    </w:p>
    <w:p>
      <w:pPr>
        <w:pStyle w:val="BodyText"/>
      </w:pPr>
      <w:r>
        <w:t xml:space="preserve">Với tư cách võ giả Tiên Thiên cảnh tam trọng, Vũ Nguyên Chiếu kinh hãi, không phải sợ hãi thực lực của Huyền Thiên mà là khiếp sợ chiến lực cùng tu vi đối lập của Huyền Thiên.</w:t>
      </w:r>
    </w:p>
    <w:p>
      <w:pPr>
        <w:pStyle w:val="BodyText"/>
      </w:pPr>
      <w:r>
        <w:t xml:space="preserve">Tuy chiến lực Huyền Thiên kinh người, hai võ giả Tiên Thiên cảnh nhị trọng không phải là đối thủ, nhưng Vũ Nguyên Chiếu vẫn tự tin như trước, có thể đánh chết Huyền Thiên, võ giả Tiên Thiên cảnh tam trọng cũng không phải hai ba võ giả Tiên Thiên cảnh nhị trọng có thể so sánh.</w:t>
      </w:r>
    </w:p>
    <w:p>
      <w:pPr>
        <w:pStyle w:val="BodyText"/>
      </w:pPr>
      <w:r>
        <w:t xml:space="preserve">Hơn nữa Vũ Nguyên Chiếu ở trong võ giả Tiên Thiên cảnh tam trọng võ giả cũng là người nổi bật, nếu không cũng không có khả năng trở thành một trong mười đại đệ tử nội môn của Lăng Vân Tông.</w:t>
      </w:r>
    </w:p>
    <w:p>
      <w:pPr>
        <w:pStyle w:val="BodyText"/>
      </w:pPr>
      <w:r>
        <w:t xml:space="preserve">Đệ tử nội môn của Lăng Vân Tông, tu vi Tiên Thiên cảnh tam trọng tuyệt đối không dưới mười, thậm chí không ít hơn hai mươi, Vũ Nguyên Chiếu có thể tiến vào Top 10, đại biểu cho hắn có kinh nghiệm đánh bại võ giả Tiên Thiên cảnh tam trọng.</w:t>
      </w:r>
    </w:p>
    <w:p>
      <w:pPr>
        <w:pStyle w:val="BodyText"/>
      </w:pPr>
      <w:r>
        <w:t xml:space="preserve">Huyền Thiên nhìn qua Vũ Nguyên Chiếu, trong mắt lộ vẻ coi rẻ, nói:</w:t>
      </w:r>
    </w:p>
    <w:p>
      <w:pPr>
        <w:pStyle w:val="BodyText"/>
      </w:pPr>
      <w:r>
        <w:t xml:space="preserve">- Vũ Nguyên Chiếu, nếu ngươi có thể sống qua ba kiếm dưới tay của ta, hôm nay tha cho ngươi khỏi chết.</w:t>
      </w:r>
    </w:p>
    <w:p>
      <w:pPr>
        <w:pStyle w:val="BodyText"/>
      </w:pPr>
      <w:r>
        <w:t xml:space="preserve">- Cuồng vọng!</w:t>
      </w:r>
    </w:p>
    <w:p>
      <w:pPr>
        <w:pStyle w:val="BodyText"/>
      </w:pPr>
      <w:r>
        <w:t xml:space="preserve">Vũ Nguyên Chiếu giận dữ, sắc mặt trướng lên như gan heo, cả giận nói:</w:t>
      </w:r>
    </w:p>
    <w:p>
      <w:pPr>
        <w:pStyle w:val="BodyText"/>
      </w:pPr>
      <w:r>
        <w:t xml:space="preserve">- Cho dù đệ tử đệ nhất nội môn Đặng Thành Phi của Thiên Kiếm Tông, cũng không dám nói với ta lời này.</w:t>
      </w:r>
    </w:p>
    <w:p>
      <w:pPr>
        <w:pStyle w:val="BodyText"/>
      </w:pPr>
      <w:r>
        <w:t xml:space="preserve">- Đệ nhất đệ tử nội môn Thành Đặng Phi? Hẳn là Sở Phong đột phá Tiên Thiên cảnh tứ trọng, thành đệ tử hạch tâm sao?</w:t>
      </w:r>
    </w:p>
    <w:p>
      <w:pPr>
        <w:pStyle w:val="BodyText"/>
      </w:pPr>
      <w:r>
        <w:t xml:space="preserve">Trong nội tâm Huyền Thiên nhớ lại, vấn đề này đương nhiên không nên thảo luận với Vũ Nguyên Chiếu, ánh mắt của hắn lộ ra sát ý, nhìn qua Vũ Nguyên Chiếu, nói:</w:t>
      </w:r>
    </w:p>
    <w:p>
      <w:pPr>
        <w:pStyle w:val="BodyText"/>
      </w:pPr>
      <w:r>
        <w:t xml:space="preserve">- Chi bằng ngươi thử xem, trong ba kiếm sống trong tay của ta.</w:t>
      </w:r>
    </w:p>
    <w:p>
      <w:pPr>
        <w:pStyle w:val="BodyText"/>
      </w:pPr>
      <w:r>
        <w:t xml:space="preserve">Sắc mặt Vũ Nguyên Chiếu biến ảo, trong nội tâm giận dữ, quát:</w:t>
      </w:r>
    </w:p>
    <w:p>
      <w:pPr>
        <w:pStyle w:val="BodyText"/>
      </w:pPr>
      <w:r>
        <w:t xml:space="preserve">- Tiểu tử, ngươi đã hoàn toàn chọc giận ta, hôm nay ta sẽ cho ngươi nhận hết thống khổ mà chết, tiếp ta một côn!</w:t>
      </w:r>
    </w:p>
    <w:p>
      <w:pPr>
        <w:pStyle w:val="BodyText"/>
      </w:pPr>
      <w:r>
        <w:t xml:space="preserve">Vừa mới nói xong hai chân Vũ Nguyên Chiếu đập mạnh, đại địa chấn động, cả thân thể như diều hâu vồ thỏ, đánh về phía Huyền Thiên.</w:t>
      </w:r>
    </w:p>
    <w:p>
      <w:pPr>
        <w:pStyle w:val="BodyText"/>
      </w:pPr>
      <w:r>
        <w:t xml:space="preserve">Bảo khí trường côn trong tay của Vũ Nguyên Chiếu sáng lên, phát ra hào quang vô cùng chói mắ, một côn đánh ra, côn lao vút, đủ đạt trăm bước, lóng lánh trời xanh, côn mang như nước chảy mây trôi, hoành kích trời cao, một côn kích xuống như bầu trời sụp đổ.</w:t>
      </w:r>
    </w:p>
    <w:p>
      <w:pPr>
        <w:pStyle w:val="BodyText"/>
      </w:pPr>
      <w:r>
        <w:t xml:space="preserve">Thay đổi khôn lường, che áp đánh xuống, lưu vân bốn động, tám mặt phi kích.</w:t>
      </w:r>
    </w:p>
    <w:p>
      <w:pPr>
        <w:pStyle w:val="BodyText"/>
      </w:pPr>
      <w:r>
        <w:t xml:space="preserve">Lưu Vân Thiên Kích Côn - - huyền giai trung phẩm vũ kỹ, tuyệt học Lăng Vân Tông.</w:t>
      </w:r>
    </w:p>
    <w:p>
      <w:pPr>
        <w:pStyle w:val="BodyText"/>
      </w:pPr>
      <w:r>
        <w:t xml:space="preserve">Vũ Nguyên Chiếu này thật sự có vài phần bản lĩnh, một côn đánh ra, cho dù ba gã võ giả Tiên Thiên cảnh nhị trọng cũng phải chịu thua, so với Huyền Thiên một kiếm đánh lui hai người, kích giết một người, uy lực còn mạnh hơn ba phần.</w:t>
      </w:r>
    </w:p>
    <w:p>
      <w:pPr>
        <w:pStyle w:val="BodyText"/>
      </w:pPr>
      <w:r>
        <w:t xml:space="preserve">Một côn đánh ra, không chỉ như nước chảy mây trôi, khí thế tự nhiên, hơn nữa bá đạo vô cùng, côn kích trường thiên.</w:t>
      </w:r>
    </w:p>
    <w:p>
      <w:pPr>
        <w:pStyle w:val="BodyText"/>
      </w:pPr>
      <w:r>
        <w:t xml:space="preserve">Nhưng mà một côn này trong mắt Huyền Thiên thật sự không có gì.</w:t>
      </w:r>
    </w:p>
    <w:p>
      <w:pPr>
        <w:pStyle w:val="BodyText"/>
      </w:pPr>
      <w:r>
        <w:t xml:space="preserve">Luận lực lượng, tuy một côn này bá đạo, nhưng cũng chỉ có năm ngàn cân mà thôi, so ra còn kém một kích một tay của Huyền Thiên.</w:t>
      </w:r>
    </w:p>
    <w:p>
      <w:pPr>
        <w:pStyle w:val="BodyText"/>
      </w:pPr>
      <w:r>
        <w:t xml:space="preserve">Luận sơ hở, tuy một côn này như nước chảy mây trôi, nhưng cuối cùng không phải là nước chảy mây trôi, mà Vũ Nguyên Chiếu thi triển vũ kỹ này mặc dù có hình của nước chảy mây trôi, nhưng còn xa mới đạt tới mức nước chảy mây trôi.</w:t>
      </w:r>
    </w:p>
    <w:p>
      <w:pPr>
        <w:pStyle w:val="BodyText"/>
      </w:pPr>
      <w:r>
        <w:t xml:space="preserve">Trong mắt Huyền Thiên thì một côn này có ít nhất là ba sơ hơ.</w:t>
      </w:r>
    </w:p>
    <w:p>
      <w:pPr>
        <w:pStyle w:val="BodyText"/>
      </w:pPr>
      <w:r>
        <w:t xml:space="preserve">- PHÁ...</w:t>
      </w:r>
    </w:p>
    <w:p>
      <w:pPr>
        <w:pStyle w:val="BodyText"/>
      </w:pPr>
      <w:r>
        <w:t xml:space="preserve">Huyền Thiên hét lớn một tiếng, Trọng Nhạc Kiếm trong tay đâm thẳng về phía trước, kiếm quang hiện ra, trong chốc lát bắn ra ngoài.</w:t>
      </w:r>
    </w:p>
    <w:p>
      <w:pPr>
        <w:pStyle w:val="BodyText"/>
      </w:pPr>
      <w:r>
        <w:t xml:space="preserve">Một kiếm này tốc độ nhanh đến cực điểm, phát sau mà đến trước.</w:t>
      </w:r>
    </w:p>
    <w:p>
      <w:pPr>
        <w:pStyle w:val="BodyText"/>
      </w:pPr>
      <w:r>
        <w:t xml:space="preserve">Keng - -</w:t>
      </w:r>
    </w:p>
    <w:p>
      <w:pPr>
        <w:pStyle w:val="BodyText"/>
      </w:pPr>
      <w:r>
        <w:t xml:space="preserve">Một tiếng vang thật lớn.</w:t>
      </w:r>
    </w:p>
    <w:p>
      <w:pPr>
        <w:pStyle w:val="BodyText"/>
      </w:pPr>
      <w:r>
        <w:t xml:space="preserve">Trọng Nhạc Kiếm đâm vào phía trên bảo khí trường côn, đúng là nối.</w:t>
      </w:r>
    </w:p>
    <w:p>
      <w:pPr>
        <w:pStyle w:val="BodyText"/>
      </w:pPr>
      <w:r>
        <w:t xml:space="preserve">Lưu Vân Thiên Kích Côn, nhát định phải có Tiên Thiên chân khí cuồn cuộn mới có thể phát huy ra lực công kích mạnh nhất.</w:t>
      </w:r>
    </w:p>
    <w:p>
      <w:pPr>
        <w:pStyle w:val="BodyText"/>
      </w:pPr>
      <w:r>
        <w:t xml:space="preserve">Cho nên Vũ Nguyên Chiếu sử dụng Tiên Thiên chân khí quán nhập vào trong trường côn, là cuồn cuộn không dứt.</w:t>
      </w:r>
    </w:p>
    <w:p>
      <w:pPr>
        <w:pStyle w:val="BodyText"/>
      </w:pPr>
      <w:r>
        <w:t xml:space="preserve">Mà một kiếm của Huyền Thiên đánh đúng vào điểm nơi nhận Tiên Thiên chân khí, Vũ Nguyên Chiếu không có đạt tới mức sử dụng Tiên Thiên chân khí thưa mà không lọt.</w:t>
      </w:r>
    </w:p>
    <w:p>
      <w:pPr>
        <w:pStyle w:val="BodyText"/>
      </w:pPr>
      <w:r>
        <w:t xml:space="preserve">Huống chi dùng sức lực khủng bố của Huyền Thiên thì cho dù Vũ Nguyên Chiếu vận chuyển Tiên Thiên chân khí không chê vào đâu được, Huyền Thiên cũng muốn cường hoành đánh ra con đường nhỏ.</w:t>
      </w:r>
    </w:p>
    <w:p>
      <w:pPr>
        <w:pStyle w:val="BodyText"/>
      </w:pPr>
      <w:r>
        <w:t xml:space="preserve">Theo tiếng nổ lớn lên, một cổ lực lượng khổng lồ liền từ bảo khí trường côn phản chấn bay về, Vũ Nguyên Chiếu chấn động.</w:t>
      </w:r>
    </w:p>
    <w:p>
      <w:pPr>
        <w:pStyle w:val="BodyText"/>
      </w:pPr>
      <w:r>
        <w:t xml:space="preserve">Nhất là Tiên Thiên chân khí không ngớt không dứt bị một kiếm này đánh trúng sơ hở, lập tức đảo lưu mà quay về, hơn nữa không cách nào không thể bộc phát bốn phía.</w:t>
      </w:r>
    </w:p>
    <w:p>
      <w:pPr>
        <w:pStyle w:val="BodyText"/>
      </w:pPr>
      <w:r>
        <w:t xml:space="preserve">Trong chốc lát lưu vân biến thành tán vân.</w:t>
      </w:r>
    </w:p>
    <w:p>
      <w:pPr>
        <w:pStyle w:val="BodyText"/>
      </w:pPr>
      <w:r>
        <w:t xml:space="preserve">Nói thì chậm làm thì nhanh.</w:t>
      </w:r>
    </w:p>
    <w:p>
      <w:pPr>
        <w:pStyle w:val="BodyText"/>
      </w:pPr>
      <w:r>
        <w:t xml:space="preserve">Trong tiếng nổ lớn này bảo khí trường côn trong tay Vũ Nguyên Chiếu bị chấn bay ra phía sau, Tiên Thiên chân khí càng không khống chế được mà quay về phía sau, toàn thân chấn động như bị búa tạ nện vào trong ngực.</w:t>
      </w:r>
    </w:p>
    <w:p>
      <w:pPr>
        <w:pStyle w:val="BodyText"/>
      </w:pPr>
      <w:r>
        <w:t xml:space="preserve">Những điều này chỉ là vấn đề nhỏ, vấn đề chính thức là Trọng Nhạc Kiếm chém vào bảo khí trường côn, kiếm quang không giảm, tốc độ không giảm, lực lượng không giảm, tiếp tục hướng về trước đâm vào ngực của Vũ Nguyên Chiếu.</w:t>
      </w:r>
    </w:p>
    <w:p>
      <w:pPr>
        <w:pStyle w:val="BodyText"/>
      </w:pPr>
      <w:r>
        <w:t xml:space="preserve">XÍU...UU!!</w:t>
      </w:r>
    </w:p>
    <w:p>
      <w:pPr>
        <w:pStyle w:val="BodyText"/>
      </w:pPr>
      <w:r>
        <w:t xml:space="preserve">Thân kiếm chưa đến, kiếm quang đã bắn vào trước ngực Vũ Nguyên Chiếu.</w:t>
      </w:r>
    </w:p>
    <w:p>
      <w:pPr>
        <w:pStyle w:val="BodyText"/>
      </w:pPr>
      <w:r>
        <w:t xml:space="preserve">Trong lòng Vũ Nguyên Chiếu hoảng hốt, thực lực Huyền Thiên vượt quá tưởng tượng của hắn, mặc dù hắn là Tiên Thiên cảnh tam trọng, cũng không phải đối thủ một kiếm của Huyền Thiên.</w:t>
      </w:r>
    </w:p>
    <w:p>
      <w:pPr>
        <w:pStyle w:val="BodyText"/>
      </w:pPr>
      <w:r>
        <w:t xml:space="preserve">Lực công kích của kiếm quang không thể so với thân kiếm thua kém bao nhiêu, lập tức đâm rách quần áo Vũ Nguyên Chiếu, đâm rách da thịt Vũ Nguyên Chiếu, nếu không có Tiên Thiên chân khí hộ thể, trong một chớp mắt kiếm quang sẽ đâm thủng ngực của Vũ Nguyên Chiếu.</w:t>
      </w:r>
    </w:p>
    <w:p>
      <w:pPr>
        <w:pStyle w:val="BodyText"/>
      </w:pPr>
      <w:r>
        <w:t xml:space="preserve">Thân thể Vũ Nguyên Chiếu hơi nghiêng, lập tức bạo lui.</w:t>
      </w:r>
    </w:p>
    <w:p>
      <w:pPr>
        <w:pStyle w:val="BodyText"/>
      </w:pPr>
      <w:r>
        <w:t xml:space="preserve">Nhưng đúng là vẫn chậm một bước, trong sát nat đó Trọng Nhạc Kiếm đâm trúng hắn.</w:t>
      </w:r>
    </w:p>
    <w:p>
      <w:pPr>
        <w:pStyle w:val="BodyText"/>
      </w:pPr>
      <w:r>
        <w:t xml:space="preserve">Mặc dù chỉ là một chút nhưng mà huyền giai trung đẳng bảo khí sắc bén cùng lực công kích mạnh mẽ làm Vũ Nguyên Chiếu không chịu nổi.</w:t>
      </w:r>
    </w:p>
    <w:p>
      <w:pPr>
        <w:pStyle w:val="BodyText"/>
      </w:pPr>
      <w:r>
        <w:t xml:space="preserve">Thân thể Vũ Nguyên Chiếu lui ra phía sau, một đạo máu tươi bắn ra ngoài, trước ngực Vũ Nguyên Chiếu xuất hiện miệng vết thương dài một tấc, nhìn thấu xương.</w:t>
      </w:r>
    </w:p>
    <w:p>
      <w:pPr>
        <w:pStyle w:val="BodyText"/>
      </w:pPr>
      <w:r>
        <w:t xml:space="preserve">Mũi kiếm Trọng Nhạc Kiếm rút ra, có máu tươi chảy xuống, Huyền Thiên đứng vị trí vừa rồi của Vũ Nguyên Chiếu, bình tĩnh nói:</w:t>
      </w:r>
    </w:p>
    <w:p>
      <w:pPr>
        <w:pStyle w:val="BodyText"/>
      </w:pPr>
      <w:r>
        <w:t xml:space="preserve">- Kiếm đầu tiên ngươi cũng đã bị thương, thực lực của ngươi, không có như ta đoán trước, không cần ba kiếm, kiếm thứ hai đã đủ lấy mạng của ngươi rồi.</w:t>
      </w:r>
    </w:p>
    <w:p>
      <w:pPr>
        <w:pStyle w:val="BodyText"/>
      </w:pPr>
      <w:r>
        <w:t xml:space="preserve">Trong giọng nói bình tĩnh của Huyền Thiên, hắn cảm nhận được nguy cơ chí mạng, tin tưởng tất thắng của Vũ Nguyên Chiếu bị dao động, tùy theo đó là sợ hãi, tuy Huyền Thiên nói rất bình tĩnh, nhưng mà Vũ Nguyên Chiếu trăm phần trăm tin tưởng, Huyền Thiên không nói sai.</w:t>
      </w:r>
    </w:p>
    <w:p>
      <w:pPr>
        <w:pStyle w:val="BodyText"/>
      </w:pPr>
      <w:r>
        <w:t xml:space="preserve">- Lên cho ta, ngăn cản cho ta!</w:t>
      </w:r>
    </w:p>
    <w:p>
      <w:pPr>
        <w:pStyle w:val="BodyText"/>
      </w:pPr>
      <w:r>
        <w:t xml:space="preserve">Vũ Nguyên Chiếu hô to một tiếng, cầm lấy hai đệ tử Tiên Thiên cảnh nhị trọng đẩy lên phía trước. nguồn (.)</w:t>
      </w:r>
    </w:p>
    <w:p>
      <w:pPr>
        <w:pStyle w:val="BodyText"/>
      </w:pPr>
      <w:r>
        <w:t xml:space="preserve">Mà lúc này một đạo kiếm quang quét ngang, tốc độ nhanh đến cực điểm, lúc trước không thấy cả bóng dáng, trong nháy mắt cũng đã xuất hiện trên cổ của ba người.</w:t>
      </w:r>
    </w:p>
    <w:p>
      <w:pPr>
        <w:pStyle w:val="BodyText"/>
      </w:pPr>
      <w:r>
        <w:t xml:space="preserve">Tuyệt Ảnh Kiếm Pháp - - Vô Đầu Thức!</w:t>
      </w:r>
    </w:p>
    <w:p>
      <w:pPr>
        <w:pStyle w:val="BodyText"/>
      </w:pPr>
      <w:r>
        <w:t xml:space="preserve">Đánh lâu sẽ bất lợi với Huyền Thiên, để cho người ta trông thấy sẽ để lộ tiếng gió, phải tốc chiến tốc thắng, cho nên Huyền Thiên thi triển Tuyệt Ảnh Kiếm Pháp, giết chết cho xong, một chiêu đại sát thuật.</w:t>
      </w:r>
    </w:p>
    <w:p>
      <w:pPr>
        <w:pStyle w:val="BodyText"/>
      </w:pPr>
      <w:r>
        <w:t xml:space="preserve">Tuyệt Ảnh Kiếm Pháp dùng tốc độ vô ảnh, nhanh đến cực điểm.</w:t>
      </w:r>
    </w:p>
    <w:p>
      <w:pPr>
        <w:pStyle w:val="BodyText"/>
      </w:pPr>
      <w:r>
        <w:t xml:space="preserve">Huyền Thiên tu luyện ‘ Cửu Đoán Công ’ thì thể chất biến hóa, lực lượng bạo tăng, tuy lực lượng không cùng cấp với tốc độ, nhưng mà lực lượng bạo tăng không thể nghi ngờ làm tốc độ nhanh hơn.</w:t>
      </w:r>
    </w:p>
    <w:p>
      <w:pPr>
        <w:pStyle w:val="BodyText"/>
      </w:pPr>
      <w:r>
        <w:t xml:space="preserve">Một kiếm ‘ Vô Đầu Thức ’ này tốc độ cực nhanh, không phải chú trọng võ giả chú trọng tốc độ, mặc dù có tu vi Tiên Thiên cảnh tam trọng cũng không phản ứng kịp.</w:t>
      </w:r>
    </w:p>
    <w:p>
      <w:pPr>
        <w:pStyle w:val="BodyText"/>
      </w:pPr>
      <w:r>
        <w:t xml:space="preserve">Phốc - -</w:t>
      </w:r>
    </w:p>
    <w:p>
      <w:pPr>
        <w:pStyle w:val="BodyText"/>
      </w:pPr>
      <w:r>
        <w:t xml:space="preserve">Phốc - -</w:t>
      </w:r>
    </w:p>
    <w:p>
      <w:pPr>
        <w:pStyle w:val="BodyText"/>
      </w:pPr>
      <w:r>
        <w:t xml:space="preserve">Phốc - -</w:t>
      </w:r>
    </w:p>
    <w:p>
      <w:pPr>
        <w:pStyle w:val="BodyText"/>
      </w:pPr>
      <w:r>
        <w:t xml:space="preserve">Ba tiếng nhỏ vang lên, ba đầu lâu rơi xuống, trong mắt ba người nhìn thấy ba thi thể không đầu, trong mắt lộ vẻ hoảng sợ, bản năng muốn phát ra tiếng kêu thảm thiết, nhưng bờ môi lại không nghe sai sử, không cách nào phat ra âm thanh, lập tức mất đi ý thức.</w:t>
      </w:r>
    </w:p>
    <w:p>
      <w:pPr>
        <w:pStyle w:val="BodyText"/>
      </w:pPr>
      <w:r>
        <w:t xml:space="preserve">Đông đông đông - -</w:t>
      </w:r>
    </w:p>
    <w:p>
      <w:pPr>
        <w:pStyle w:val="BodyText"/>
      </w:pPr>
      <w:r>
        <w:t xml:space="preserve">Sau khi ba đầu lâu rơi xuống đất, thi thể ba người Vũ sư huynh cũng ngã xuống đất.</w:t>
      </w:r>
    </w:p>
    <w:p>
      <w:pPr>
        <w:pStyle w:val="BodyText"/>
      </w:pPr>
      <w:r>
        <w:t xml:space="preserve">Năm đệ tử Lăng Vân Tông một trọng thương, một bị chém thành hai khúc, ba bị chém rụng đầu người.</w:t>
      </w:r>
    </w:p>
    <w:p>
      <w:pPr>
        <w:pStyle w:val="BodyText"/>
      </w:pPr>
      <w:r>
        <w:t xml:space="preserve">- Cứu mạng - - ! Cứu mạng ah - - !</w:t>
      </w:r>
    </w:p>
    <w:p>
      <w:pPr>
        <w:pStyle w:val="BodyText"/>
      </w:pPr>
      <w:r>
        <w:t xml:space="preserve">Lúc này một âm thanh kêu gào thét lên.</w:t>
      </w:r>
    </w:p>
    <w:p>
      <w:pPr>
        <w:pStyle w:val="BodyText"/>
      </w:pPr>
      <w:r>
        <w:t xml:space="preserve">Huyền Thiên nhìn qua, nhìn tên đệ tử Lăng Vân Tông trọng thương lúc trước, ngược lại sống đến cuối cùng, giờ phút này hắn nhìn qua Huyền Thiên, trong mắt lộ ra thần sắc khủng bố, sợ hãi kêu to lên.</w:t>
      </w:r>
    </w:p>
    <w:p>
      <w:pPr>
        <w:pStyle w:val="Compact"/>
      </w:pPr>
      <w:r>
        <w:br w:type="textWrapping"/>
      </w:r>
      <w:r>
        <w:br w:type="textWrapping"/>
      </w:r>
    </w:p>
    <w:p>
      <w:pPr>
        <w:pStyle w:val="Heading2"/>
      </w:pPr>
      <w:bookmarkStart w:id="149" w:name="chương-131-nguy-cơ-của-hoàng-gia.-1-1"/>
      <w:bookmarkEnd w:id="149"/>
      <w:r>
        <w:t xml:space="preserve">127. Chương 131: Nguy Cơ Của Hoàng Gia. (1)</w:t>
      </w:r>
    </w:p>
    <w:p>
      <w:pPr>
        <w:pStyle w:val="Compact"/>
      </w:pPr>
      <w:r>
        <w:br w:type="textWrapping"/>
      </w:r>
      <w:r>
        <w:br w:type="textWrapping"/>
      </w:r>
      <w:r>
        <w:t xml:space="preserve">Thân thể Huyền Thiên giống như quỷ mỵ, hiện ra trước mặt của hắn.</w:t>
      </w:r>
    </w:p>
    <w:p>
      <w:pPr>
        <w:pStyle w:val="BodyText"/>
      </w:pPr>
      <w:r>
        <w:t xml:space="preserve">- Ah, đừng giết ta, đừng giết... Ah - -</w:t>
      </w:r>
    </w:p>
    <w:p>
      <w:pPr>
        <w:pStyle w:val="BodyText"/>
      </w:pPr>
      <w:r>
        <w:t xml:space="preserve">Tên đệ tử Lăng Vân Tông này sợ hãi kêu to, âm thanh vừa lên đột nhiên dừng lại, Huyền Thiên dùng một kiếm kết thúc tánh mạng của hắn.</w:t>
      </w:r>
    </w:p>
    <w:p>
      <w:pPr>
        <w:pStyle w:val="BodyText"/>
      </w:pPr>
      <w:r>
        <w:t xml:space="preserve">Đánh chết năm tên đệ tử nội môn của Thiên Kiếm Tông, trong đó có một là đại đệ tử tử nội môn, việc này không phải chuyện đùa.</w:t>
      </w:r>
    </w:p>
    <w:p>
      <w:pPr>
        <w:pStyle w:val="BodyText"/>
      </w:pPr>
      <w:r>
        <w:t xml:space="preserve">Huyền Thiên tìm tòi trên người Vũ Nguyên Chiếu một phen, liền không chú ý xử lý thi thể năm người, bảo khí trường côn cũng không có nhặt, nhanh chóng sử dụng bộ pháp rời đi.</w:t>
      </w:r>
    </w:p>
    <w:p>
      <w:pPr>
        <w:pStyle w:val="BodyText"/>
      </w:pPr>
      <w:r>
        <w:t xml:space="preserve">- Bọn chúng không ngờ có được ba gốc ‘ Sinh Cơ Hóa Huyết Thảo ’, đây là huyền cấp dược liệu tốt hơn cả ‘ Long Chi Đoạn Tục Đan ’, tuy không có chữa trị gân mạch, hiệu quả không lớn với phụ thân, nhưng lại có thể làm cho thương thế của ông ngoại và cậu phục nguyên không ít, xem như thu hoạch ngoài ý muốn đi.</w:t>
      </w:r>
    </w:p>
    <w:p>
      <w:pPr>
        <w:pStyle w:val="BodyText"/>
      </w:pPr>
      <w:r>
        <w:t xml:space="preserve">Huyền Thiên rời đi, trong nội tâm mừng thầm.</w:t>
      </w:r>
    </w:p>
    <w:p>
      <w:pPr>
        <w:pStyle w:val="BodyText"/>
      </w:pPr>
      <w:r>
        <w:t xml:space="preserve">Mặc dù chỉ tìm tòi thi thể của mình Vũ Nguyên Chiếu, nhưng mà thu hoạch của Huyền Thiên lại không nhỏ bé chút nào.</w:t>
      </w:r>
    </w:p>
    <w:p>
      <w:pPr>
        <w:pStyle w:val="BodyText"/>
      </w:pPr>
      <w:r>
        <w:t xml:space="preserve">Trừ ba gốc chữa thương thánh dược ‘ Sinh Cơ Hóa Huyết Thảo ’, còn đạt được một lọ ‘ hạ phẩm Chân Khí Đan ’, có chừng hai mươi viên.</w:t>
      </w:r>
    </w:p>
    <w:p>
      <w:pPr>
        <w:pStyle w:val="BodyText"/>
      </w:pPr>
      <w:r>
        <w:t xml:space="preserve">Chân Khí Đan là dan dược tu luyện cần thiết của võ giả Tiên Thiên cảnh, chia làm hạ phẩm, trung phẩm, thượng phẩm, cực phẩm, phân biệt đối ứng với Tiên Thiên cảnh giai sơ kỳ, trung kỳ, hậu kỳ, Đại viên mãn kỳ.</w:t>
      </w:r>
    </w:p>
    <w:p>
      <w:pPr>
        <w:pStyle w:val="BodyText"/>
      </w:pPr>
      <w:r>
        <w:t xml:space="preserve">Một khỏa ‘ hạ phẩm Chân Khí Đan ’ có giá trị ba vạn lượng bạc, hơn hai mươi khỏa giá trị sáu bảy mươi vạn lượng.</w:t>
      </w:r>
    </w:p>
    <w:p>
      <w:pPr>
        <w:pStyle w:val="BodyText"/>
      </w:pPr>
      <w:r>
        <w:t xml:space="preserve">Đến Tiên Thiên cảnh, võ giả tiêu hao so với võ đạo cảnh không thể nghi ngờ là cực lớn.</w:t>
      </w:r>
    </w:p>
    <w:p>
      <w:pPr>
        <w:pStyle w:val="BodyText"/>
      </w:pPr>
      <w:r>
        <w:t xml:space="preserve">Trừ ba gốc chữa thương thánh dược cùng với một lọ ‘ hạ phẩm Chân Khí Đan ’, trên người Vũ Nguyên Chiếu cũng không có nhiều ngân phiếu, còn có hai bí kíp quyền huyền giai hạ phẩm, nhưng cũng giống như bảo khí huyền côn, Huyền Thiên không có cầm.</w:t>
      </w:r>
    </w:p>
    <w:p>
      <w:pPr>
        <w:pStyle w:val="BodyText"/>
      </w:pPr>
      <w:r>
        <w:t xml:space="preserve">Đan dược là tiêu hao, không phải vật phẩm tồn tại lâu dài, cho nên Huyền Thiên lấy rất yên tâm, mà vũ khí của Vũ Nguyên Chiếu và bí kíp mang theo người là vật phẩm lâu dài, hơn nữa thập phần quý trọng.</w:t>
      </w:r>
    </w:p>
    <w:p>
      <w:pPr>
        <w:pStyle w:val="BodyText"/>
      </w:pPr>
      <w:r>
        <w:t xml:space="preserve">Lăng Vân Tông không có lý do gì mà không lưu ý, làm chút ít tay chân, có thể truy tung hắn, nếu như Huyền Thiên cầm, có lẽ không cần Lăng Vân Tông đi duy trì trật tự, trực tiếp tìm đến Huyền Thiên.</w:t>
      </w:r>
    </w:p>
    <w:p>
      <w:pPr>
        <w:pStyle w:val="BodyText"/>
      </w:pPr>
      <w:r>
        <w:t xml:space="preserve">Luận bảo khí thì Huyền Thiên có Trọng Nhạc Kiếm, luận huyền giai vũ kỹ Huyền Thiên có ‘ Tuyệt Ảnh Kiếm Pháp ’, ‘ Long Hổ Bộ ’.</w:t>
      </w:r>
    </w:p>
    <w:p>
      <w:pPr>
        <w:pStyle w:val="BodyText"/>
      </w:pPr>
      <w:r>
        <w:t xml:space="preserve">Bảo khí trường côn đối với Huyền Thiên không có tác dụng gì, bí kíp huyền giai Lăng Vân Tông, Huyền Thiên không dám tu luyện, là gân gà, tự nhiên không cần phải phải nhận lấy nguy hiểm, ngay cả ‘ hạ phẩm Chân Khí Đan ’ Huyền Thiên đều muốn ném cái lọ đi, đan dược bỏ vào trong cái lọ khác, cất vào trong không gian giới chỉ.</w:t>
      </w:r>
    </w:p>
    <w:p>
      <w:pPr>
        <w:pStyle w:val="BodyText"/>
      </w:pPr>
      <w:r>
        <w:t xml:space="preserve">Bên ngoài Thú Hoang Sơn Mạch trải qua thú triều, yêu thú thập phần thưa thớt, Huyền Thiên thi triển ‘ Long Hổ Bộ ’ nhanh chóng chạy về Bắc Mạc Huyện.</w:t>
      </w:r>
    </w:p>
    <w:p>
      <w:pPr>
        <w:pStyle w:val="BodyText"/>
      </w:pPr>
      <w:r>
        <w:t xml:space="preserve">Trên đường đi ngẫu nhiên gặp được một ít người luyện võ trong Thú Hoang Sơn Mạch, Huyền Thiên cũng tránh xa, tận lực không chạm mặt.</w:t>
      </w:r>
    </w:p>
    <w:p>
      <w:pPr>
        <w:pStyle w:val="BodyText"/>
      </w:pPr>
      <w:r>
        <w:t xml:space="preserve">Trên đường một võ giả Tiên Thiên cảnh nhị trọng thấy Huyền Thiên tu vị chỉ có Tiên Thiên cảnh nhất trọng, cho nên cản đường ăn cướp của Huyền Thiên, bị Huyền Thiên một kiếm miễu sát.</w:t>
      </w:r>
    </w:p>
    <w:p>
      <w:pPr>
        <w:pStyle w:val="BodyText"/>
      </w:pPr>
      <w:r>
        <w:t xml:space="preserve">Đang lúc hoàng hôn rốt cuộc Huyền Thiên đi vào biên giới Thú Hoang Sơn Mạch, phía trước chính là Bắc Mạc Huyện.</w:t>
      </w:r>
    </w:p>
    <w:p>
      <w:pPr>
        <w:pStyle w:val="BodyText"/>
      </w:pPr>
      <w:r>
        <w:t xml:space="preserve">Thời điểm này đã không có võ giả ra vào Thú Hoang Sơn Mạch, hoặc là sớm trở về lãnh địa nhân loại, hoặc là trực tiếp nghỉ đêm ở trong Thú Hoang Sơn Mạch, hiện tại không có bao nhiêu yêu thú, qua đêm trong Thú Hoang Sơn Mạch rất nhiều.</w:t>
      </w:r>
    </w:p>
    <w:p>
      <w:pPr>
        <w:pStyle w:val="BodyText"/>
      </w:pPr>
      <w:r>
        <w:t xml:space="preserve">Đông bắc của Bắc Mạc Huyện là một ngọn núi, vượt qua là tiến vào Thú Hoang Sơn Mạch, Huyền Thiên lần trước tiến vào từ nơi đây, lúc này đây cũng từ đó đi ra.</w:t>
      </w:r>
    </w:p>
    <w:p>
      <w:pPr>
        <w:pStyle w:val="BodyText"/>
      </w:pPr>
      <w:r>
        <w:t xml:space="preserve">Cách Bắc Mạc Huyện không tới một dặm.</w:t>
      </w:r>
    </w:p>
    <w:p>
      <w:pPr>
        <w:pStyle w:val="BodyText"/>
      </w:pPr>
      <w:r>
        <w:t xml:space="preserve">Sắc trời tối tăm lu mờ mịt, càng ngày càng âm u.</w:t>
      </w:r>
    </w:p>
    <w:p>
      <w:pPr>
        <w:pStyle w:val="BodyText"/>
      </w:pPr>
      <w:r>
        <w:t xml:space="preserve">Xem ra rời khỏi Thú Hoang Sơn Mạch thì đêm tối muốn triệt để hàng lâm, trở lại Hoàng Bách Trấn đã là nửa đêm.</w:t>
      </w:r>
    </w:p>
    <w:p>
      <w:pPr>
        <w:pStyle w:val="BodyText"/>
      </w:pPr>
      <w:r>
        <w:t xml:space="preserve">Huyền Thiên rời khỏi đường lớn của Thú Hoang Sơn Mạch, chạy đi thật nhanh.</w:t>
      </w:r>
    </w:p>
    <w:p>
      <w:pPr>
        <w:pStyle w:val="BodyText"/>
      </w:pPr>
      <w:r>
        <w:t xml:space="preserve">Trong lúc đó phía trước tối tăm lu mờ, xuất hiện một bóng người, đeo mũ rộng vành, đứng ở giữa đường, trong tay cầm theo một thanh đại đao, thân đao dài nửa mét, cộng thêm chuôi đao cũng hơn hai mét.</w:t>
      </w:r>
    </w:p>
    <w:p>
      <w:pPr>
        <w:pStyle w:val="BodyText"/>
      </w:pPr>
      <w:r>
        <w:t xml:space="preserve">Có sát khí!</w:t>
      </w:r>
    </w:p>
    <w:p>
      <w:pPr>
        <w:pStyle w:val="BodyText"/>
      </w:pPr>
      <w:r>
        <w:t xml:space="preserve">Thân ảnh Huyền Thiên dừng lại cách đao khách một mét.</w:t>
      </w:r>
    </w:p>
    <w:p>
      <w:pPr>
        <w:pStyle w:val="BodyText"/>
      </w:pPr>
      <w:r>
        <w:t xml:space="preserve">Sát khí từ trên người đao khách phát ra, mà mục tiêu chính là Huyền Thiên, đối phương là vì hắn mà đến, Huyền Thiên có thể cảm giác được.</w:t>
      </w:r>
    </w:p>
    <w:p>
      <w:pPr>
        <w:pStyle w:val="BodyText"/>
      </w:pPr>
      <w:r>
        <w:t xml:space="preserve">Tu vị của đao khách là Tiên Thiên cảnh tam trọng, hơn nữa là tam trọng đỉnh phong, chỉ dựa vào sát khí tản ra, Huyền Thiên có thể đoán được đến thực lực của người trong Tiên Thiên cảnh tam trọng cũng là tồn tại đỉnh cấp, vượt xa Vũ Nguyên Chiếu có thể so sánh.</w:t>
      </w:r>
    </w:p>
    <w:p>
      <w:pPr>
        <w:pStyle w:val="BodyText"/>
      </w:pPr>
      <w:r>
        <w:t xml:space="preserve">Huyền Thiên nhịn không được nhíu mày, lúc này quay về Bắc Mạc Huyện dường không thuận lợi.</w:t>
      </w:r>
    </w:p>
    <w:p>
      <w:pPr>
        <w:pStyle w:val="BodyText"/>
      </w:pPr>
      <w:r>
        <w:t xml:space="preserve">Vốn gặp được năm đệ tử Lăng Vân Tông, trên đường thì gặp một võ giả Tiên Thiên cảnh nhị trọng cản đường ăn cướp.</w:t>
      </w:r>
    </w:p>
    <w:p>
      <w:pPr>
        <w:pStyle w:val="BodyText"/>
      </w:pPr>
      <w:r>
        <w:t xml:space="preserve">Hiện tại rời khỏi Thú Hoang Sơn Mạch đi một đoạn đường cuối cùng lại có một gã đao khách không biết tên ngăn cản đường đi.</w:t>
      </w:r>
    </w:p>
    <w:p>
      <w:pPr>
        <w:pStyle w:val="BodyText"/>
      </w:pPr>
      <w:r>
        <w:t xml:space="preserve">Tron nội tâm Huyền Thiên vô cùng phiền muộn, trong tối tăm như có một ngọn núi ngăn cản hắn, gây áp lực cho hắn, Huyền Thiên có dự cảm dường như có gì đó sắp phát sinh, trước kia trải qua tất cả chỉ là bắt đầu, Huyền Thiên suy nghĩ tới Hoàng gia hiện giờ, lúc này đã rời đi Hoàng gia hơn nửa tháng, Hoàng gia ngàn vạn lần đừng xảy ra cái gì.</w:t>
      </w:r>
    </w:p>
    <w:p>
      <w:pPr>
        <w:pStyle w:val="BodyText"/>
      </w:pPr>
      <w:r>
        <w:t xml:space="preserve">Sát khí trên người đao khách thập phần mãnh liệt, là nhân vật từ trong núi thây biển máu đi ra, trong tay nhiễm nhiều máu tươi.</w:t>
      </w:r>
    </w:p>
    <w:p>
      <w:pPr>
        <w:pStyle w:val="BodyText"/>
      </w:pPr>
      <w:r>
        <w:t xml:space="preserve">Huyền Thiên huyết tẩy cả Phúc Uy Bang, giết người cũng không ít, nhưng mà sát khí so sánh với đao khách trước mặt này chưa tới một phần ba, đối phương giết người ít nhất nhiều gấp ba lần Huyền Thiên.</w:t>
      </w:r>
    </w:p>
    <w:p>
      <w:pPr>
        <w:pStyle w:val="BodyText"/>
      </w:pPr>
      <w:r>
        <w:t xml:space="preserve">Đao khách phía trước có thể hoàn thành Thiên Nhân Trảm, trong sát khí còn có thể ngửi được mùi vị của huyết tinh.</w:t>
      </w:r>
    </w:p>
    <w:p>
      <w:pPr>
        <w:pStyle w:val="BodyText"/>
      </w:pPr>
      <w:r>
        <w:t xml:space="preserve">- Lăn ra đây!</w:t>
      </w:r>
    </w:p>
    <w:p>
      <w:pPr>
        <w:pStyle w:val="BodyText"/>
      </w:pPr>
      <w:r>
        <w:t xml:space="preserve">Thời điểm Huyền Thiên đang muốn hỏi thăm, đột nhiên đao khách kia hét lên.</w:t>
      </w:r>
    </w:p>
    <w:p>
      <w:pPr>
        <w:pStyle w:val="BodyText"/>
      </w:pPr>
      <w:r>
        <w:t xml:space="preserve">Một võ giả rụt rè e sợ bước ra khỏi bụi cỏ.</w:t>
      </w:r>
    </w:p>
    <w:p>
      <w:pPr>
        <w:pStyle w:val="BodyText"/>
      </w:pPr>
      <w:r>
        <w:t xml:space="preserve">Tuy sắc trời tối tăm, nhưng còn chưa tới đêm tối, cách xa trăm mét Huyền Thiên vẫn nhận ra người này, đây là tên mã tặc duy nhất đào tẩu của Phúc Uy Bang.</w:t>
      </w:r>
    </w:p>
    <w:p>
      <w:pPr>
        <w:pStyle w:val="BodyText"/>
      </w:pPr>
      <w:r>
        <w:t xml:space="preserve">Linh quang trong đầu của Huyền Thiên lóe lên, nhìn qua đao khách phía trước, đột nhiên nhớ ra tên của người này: Phích Lịch đao khách.</w:t>
      </w:r>
    </w:p>
    <w:p>
      <w:pPr>
        <w:pStyle w:val="BodyText"/>
      </w:pPr>
      <w:r>
        <w:t xml:space="preserve">Trước khi chết Âm Cửu Cừu có nói qua, sư phụ hắn Phích Lịch đao khách sẽ báo thù thay hắn.</w:t>
      </w:r>
    </w:p>
    <w:p>
      <w:pPr>
        <w:pStyle w:val="BodyText"/>
      </w:pPr>
      <w:r>
        <w:t xml:space="preserve">Trường đao của đao khách này chỉ vào Huyền Thiên, nói:</w:t>
      </w:r>
    </w:p>
    <w:p>
      <w:pPr>
        <w:pStyle w:val="BodyText"/>
      </w:pPr>
      <w:r>
        <w:t xml:space="preserve">- Có phải tiểu tử này không.</w:t>
      </w:r>
    </w:p>
    <w:p>
      <w:pPr>
        <w:pStyle w:val="BodyText"/>
      </w:pPr>
      <w:r>
        <w:t xml:space="preserve">Tên mã tặc kia nhìn qua Huyền Thiên, gật đầu như gà mỏ thóc, nói:</w:t>
      </w:r>
    </w:p>
    <w:p>
      <w:pPr>
        <w:pStyle w:val="BodyText"/>
      </w:pPr>
      <w:r>
        <w:t xml:space="preserve">- Đúng, đúng, Phích Lịch đại nhân, chính là hắn, hắn là Hoàng Thiên, đồ đệ của ngài là do hắn giết, không có chút quan hệ nào với tiểu nhân, Phích Lịch đại nhân, người đã tìm được, ngài thả tiểu nhân rời đi đi, bỏ qua cho tiểu nhân đi mà!</w:t>
      </w:r>
    </w:p>
    <w:p>
      <w:pPr>
        <w:pStyle w:val="BodyText"/>
      </w:pPr>
      <w:r>
        <w:t xml:space="preserve">Trong âm thanh mang theo khóc lóc và cầu khẩn.</w:t>
      </w:r>
    </w:p>
    <w:p>
      <w:pPr>
        <w:pStyle w:val="BodyText"/>
      </w:pPr>
      <w:r>
        <w:t xml:space="preserve">Quả nhiên âm thanh của Phích Lịch đao khách trở nên lạnh lẽo, nói:</w:t>
      </w:r>
    </w:p>
    <w:p>
      <w:pPr>
        <w:pStyle w:val="BodyText"/>
      </w:pPr>
      <w:r>
        <w:t xml:space="preserve">- Hoàng Thiên là con mồi của ta, mà ngươi chính là con chó tìm được con mồi, tìm được con mồi thì lưu con chó như ngươi làm gì!</w:t>
      </w:r>
    </w:p>
    <w:p>
      <w:pPr>
        <w:pStyle w:val="Compact"/>
      </w:pPr>
      <w:r>
        <w:br w:type="textWrapping"/>
      </w:r>
      <w:r>
        <w:br w:type="textWrapping"/>
      </w:r>
    </w:p>
    <w:p>
      <w:pPr>
        <w:pStyle w:val="Heading2"/>
      </w:pPr>
      <w:bookmarkStart w:id="150" w:name="chương-132-nguy-cơ-của-hoàng-gia.-2-1"/>
      <w:bookmarkEnd w:id="150"/>
      <w:r>
        <w:t xml:space="preserve">128. Chương 132: Nguy Cơ Của Hoàng Gia. (2)</w:t>
      </w:r>
    </w:p>
    <w:p>
      <w:pPr>
        <w:pStyle w:val="Compact"/>
      </w:pPr>
      <w:r>
        <w:br w:type="textWrapping"/>
      </w:r>
      <w:r>
        <w:br w:type="textWrapping"/>
      </w:r>
      <w:r>
        <w:t xml:space="preserve">Vừa mới nói xong ánh đao lóe lên, một tiếng thét thê lương vang lên, tên đạo tặc võ đạo cửu trọng kia bị Phích Lịch đao khách một đao chém làm hai.</w:t>
      </w:r>
    </w:p>
    <w:p>
      <w:pPr>
        <w:pStyle w:val="BodyText"/>
      </w:pPr>
      <w:r>
        <w:t xml:space="preserve">Một đao kia chém xuống bầu trời vang lên một tiếng lôi đình, một đạo thiểm điện vạch phá bầu trời, lập tức có mưa to như trút nước rơi xuống.</w:t>
      </w:r>
    </w:p>
    <w:p>
      <w:pPr>
        <w:pStyle w:val="BodyText"/>
      </w:pPr>
      <w:r>
        <w:t xml:space="preserve">Tron nội tâm Huyền Thiên lo lắng, thiên địa có thế, hôm nay Huyền Thiên gặp được quả nhiên có cảm giác không tốt.</w:t>
      </w:r>
    </w:p>
    <w:p>
      <w:pPr>
        <w:pStyle w:val="BodyText"/>
      </w:pPr>
      <w:r>
        <w:t xml:space="preserve">- Phích Lịch đao khách?</w:t>
      </w:r>
    </w:p>
    <w:p>
      <w:pPr>
        <w:pStyle w:val="BodyText"/>
      </w:pPr>
      <w:r>
        <w:t xml:space="preserve">Huyền Thiên đi về phía trước.</w:t>
      </w:r>
    </w:p>
    <w:p>
      <w:pPr>
        <w:pStyle w:val="BodyText"/>
      </w:pPr>
      <w:r>
        <w:t xml:space="preserve">Hôm nay âm thế nặng nề, Huyền Thiên lo lắng Hoàng gia, tâm như mũi tên, mặc kệ là kẻ nào ngăn cản, Huyền Thiên cũng phải quét dọn mới được.</w:t>
      </w:r>
    </w:p>
    <w:p>
      <w:pPr>
        <w:pStyle w:val="BodyText"/>
      </w:pPr>
      <w:r>
        <w:t xml:space="preserve">Phích Lịch đao khách cũng đi lên phía trước, âm thanh lạnh lùng nói:</w:t>
      </w:r>
    </w:p>
    <w:p>
      <w:pPr>
        <w:pStyle w:val="BodyText"/>
      </w:pPr>
      <w:r>
        <w:t xml:space="preserve">- Hoàng Thiên tiểu tử, ta biết ngay ngươi sẽ không chết, cho nên ta vẫn chờ ngươi ở đây, chờ ngươi chui đầu vô lưới, mất tích nửa tháng, tu vị đã đột phá đến Tiên Thiên cảnh nhất trọng, hừ, xem ra ngươi tại Thú Hoang Sơn Mạch có một phen tạo hóa, nhưng mà dám giết đồ nhi bảo bối của ta, mặc dù ngươi có thiên đại tạo hóa, hôm nay ngươi cũng phải chết, ta cả đời chém giết đệ tử nội môn của bốn đại tông môn, tổng cộng mười chín người, trong đó Thiên Kiếm Tông ta đã trảm mười, ngươi chính là thứ mười một của Thiên Kiếm Tông.</w:t>
      </w:r>
    </w:p>
    <w:p>
      <w:pPr>
        <w:pStyle w:val="BodyText"/>
      </w:pPr>
      <w:r>
        <w:t xml:space="preserve">...</w:t>
      </w:r>
    </w:p>
    <w:p>
      <w:pPr>
        <w:pStyle w:val="BodyText"/>
      </w:pPr>
      <w:r>
        <w:t xml:space="preserve">Cùng một thời gian.</w:t>
      </w:r>
    </w:p>
    <w:p>
      <w:pPr>
        <w:pStyle w:val="BodyText"/>
      </w:pPr>
      <w:r>
        <w:t xml:space="preserve">Bắc Mạc Huyện thành, khách đường Ngưu gia!</w:t>
      </w:r>
    </w:p>
    <w:p>
      <w:pPr>
        <w:pStyle w:val="BodyText"/>
      </w:pPr>
      <w:r>
        <w:t xml:space="preserve">Ngưu Chấn Sơn, Ngưu Chấn Nhạc ngồi ở chủ vị.</w:t>
      </w:r>
    </w:p>
    <w:p>
      <w:pPr>
        <w:pStyle w:val="BodyText"/>
      </w:pPr>
      <w:r>
        <w:t xml:space="preserve">Được Ngưu gia mời, tới có Ngưu gia là người của Trình, Trương, trong mắt tỏ vẻ khiêp sợ, nửa tháng ngắn ngủi không gặp, Ngưu Chấn Nhạc từ Tiên Thiên cảnh nhị trọng đột phá đến tam trọng, mà Ngưu Chấn Sơn thù từ Tiên Thiên cảnh tam trọng đột phá đến tứ trọng.</w:t>
      </w:r>
    </w:p>
    <w:p>
      <w:pPr>
        <w:pStyle w:val="BodyText"/>
      </w:pPr>
      <w:r>
        <w:t xml:space="preserve">Một, hai, tam trọng là sơ kỳ, bốn, năm, sáu trọng là trung kỳ, đột phá tứ trọng thực lực sinh ra chất biến, so với tu vi một, hai, tam trọng tăng lên còn nhiều hơn.</w:t>
      </w:r>
    </w:p>
    <w:p>
      <w:pPr>
        <w:pStyle w:val="BodyText"/>
      </w:pPr>
      <w:r>
        <w:t xml:space="preserve">Trương Cốc Phong, Trình Nguyên Vũ hai gia chủ nhìn nhau, trong ánh mắt hai người đều sinh ra bất đắc dĩ, thực lực Ngưu gia tăng lên, ngày sau Bắc Mạc Huyện cũng chỉ có Ngưu gia xưng bá, Trương, Trình hai nhà phải chịu thua.</w:t>
      </w:r>
    </w:p>
    <w:p>
      <w:pPr>
        <w:pStyle w:val="BodyText"/>
      </w:pPr>
      <w:r>
        <w:t xml:space="preserve">- Chúc mừng Ngưu huynh, Ngưu huynh bước vào Tiên Thiên cảnh tứ trọng, là bá chủ của Bắc Mạc Huyện này rồi, Chấn Nhạc huynh đột phá tam trọng đúng là đáng mừng, bước vào hàng cao thủ nhất lưu của Bắc Mạc Huyện.</w:t>
      </w:r>
    </w:p>
    <w:p>
      <w:pPr>
        <w:pStyle w:val="BodyText"/>
      </w:pPr>
      <w:r>
        <w:t xml:space="preserve">Trương Cốc Phong, Trình Nguyên Vũ hai gia chủ cùng nói ra.</w:t>
      </w:r>
    </w:p>
    <w:p>
      <w:pPr>
        <w:pStyle w:val="BodyText"/>
      </w:pPr>
      <w:r>
        <w:t xml:space="preserve">Ngưu gia đã có thực lực xưng bá, Trương, Trình hai nhà không thể không phục tùng, chỉ mong Ngưu gia có thể nhớ kỹ tình nghĩa ngày xưa, thu hoạch lợi ích của Bắc Mạc Huyện cũng phân bọn họ một chén canh.</w:t>
      </w:r>
    </w:p>
    <w:p>
      <w:pPr>
        <w:pStyle w:val="BodyText"/>
      </w:pPr>
      <w:r>
        <w:t xml:space="preserve">Hai gia chủ chịu thua, người của Trương, Trình tự nhiên cũng đi theo chúc mừng, Trương Cốc Tùng, Trình Nguyên Công hai người nhìn qua Ngưu Chấn Nhạc, trong nội tâm không có tư vị.</w:t>
      </w:r>
    </w:p>
    <w:p>
      <w:pPr>
        <w:pStyle w:val="BodyText"/>
      </w:pPr>
      <w:r>
        <w:t xml:space="preserve">Vốn là Ngưu Chấn Nhạc, Trương Cốc Tùng, Trình Nguyên Công ba người đều là có tu vi Tiên Thiên cảnh nhị trọng đỉnh phong, đều là ngang hàng, tu vị bằng nhau, địa vị bằng nhau, cho nên ba người quan hệ có chút không tệ.</w:t>
      </w:r>
    </w:p>
    <w:p>
      <w:pPr>
        <w:pStyle w:val="BodyText"/>
      </w:pPr>
      <w:r>
        <w:t xml:space="preserve">Nhưng mà hiện tại Ngưu Chấn Nhạc một lần hành động trở thành võ giả Tiên Thiên cảnh tam trọng, Ngưu gia càng có thực lực xưng bá Bắc Mạc Huyện, địa vị Ngưu Chấn Nhạc nước lên thuyền lên, ngay cả Trương Cốc Phong, Trình Nguyên Vũ hai vị gia chủ ngày sau cũng phải cung kính khách khí với Ngưu Chấn Nhạc, Trương Cốc Tùng, Trình Nguyên Công hai người thúc ngựa cũng kém Ngưu Chân Nhạc.</w:t>
      </w:r>
    </w:p>
    <w:p>
      <w:pPr>
        <w:pStyle w:val="BodyText"/>
      </w:pPr>
      <w:r>
        <w:t xml:space="preserve">Trong tràng đắc ý nhất chính là Ngưu Chấn Nhạc, ánh mắt nhìn qua người của Trương, Trình, bình thản ngày xưa bình thản đã không còn, có chỉ là đường hoàng, đắc ý.</w:t>
      </w:r>
    </w:p>
    <w:p>
      <w:pPr>
        <w:pStyle w:val="BodyText"/>
      </w:pPr>
      <w:r>
        <w:t xml:space="preserve">Nhất là nhìn qua Trương Cốc Phong, Trình Nguyên Vũ, Trương Cốc Tùng, Trình Nguyên Công bốn người, trên mặt Ngưu Chấn Nhạc lộ ra nụ cười hưng phấn, trong ánh mắt lộ ra tư thái cao cao tại thượng.</w:t>
      </w:r>
    </w:p>
    <w:p>
      <w:pPr>
        <w:pStyle w:val="BodyText"/>
      </w:pPr>
      <w:r>
        <w:t xml:space="preserve">- Ngưu gia cường đại, so với Hoàng gia cường đại hơn nhiều, như Hoàng gia cường đại lên thì chúng ta cái gì cũng mất, Ngưu gia có nhớ tình xưa, có lẽ bảo trụ một ít địa bàn.</w:t>
      </w:r>
    </w:p>
    <w:p>
      <w:pPr>
        <w:pStyle w:val="BodyText"/>
      </w:pPr>
      <w:r>
        <w:t xml:space="preserve">Trương, Trình Nhị hai nhà đang tưởng tượng chỗ tốt của mình.</w:t>
      </w:r>
    </w:p>
    <w:p>
      <w:pPr>
        <w:pStyle w:val="BodyText"/>
      </w:pPr>
      <w:r>
        <w:t xml:space="preserve">Trong nội tâm Ngưu Chấn Sơn mặc dù vui vẻ, nhưng đã thu liễm nhiều lắm, không giống Ngưu Chấn Nhạc làm đường hoàng như vậy, nhưng mà mặt lộ mỉm cười, tâm tình rất tốt, nói:</w:t>
      </w:r>
    </w:p>
    <w:p>
      <w:pPr>
        <w:pStyle w:val="BodyText"/>
      </w:pPr>
      <w:r>
        <w:t xml:space="preserve">- Trương huynh, Trình huynh, lần này bảo hai vị mang theo tinh anh tới đây, chỉ có một mục đích, chính là cùng vây công tiêu diệt Hoàng gia, đem Hoàng gia là tạp chủng tới từ bên ngoài toàn bộ tẩy trừ, không lưu kẻ nào, nếu như không đoàn kết với nhau sẽ làm Hoàng gia đục nước béo cò, với chúng ta là bằng mặt không bằng lòng, cùng chúng ta đối nghịch, là kết cục gì?</w:t>
      </w:r>
    </w:p>
    <w:p>
      <w:pPr>
        <w:pStyle w:val="BodyText"/>
      </w:pPr>
      <w:r>
        <w:t xml:space="preserve">Thấy Ngưu Chấn Sơn vẫn bình ổn xưng huynh gọi đệ, Trương Cốc Phong cùng Trình Nguyên Vũ trong nội tâm khoan khoái dễ chịu không ít, hỏi:</w:t>
      </w:r>
    </w:p>
    <w:p>
      <w:pPr>
        <w:pStyle w:val="BodyText"/>
      </w:pPr>
      <w:r>
        <w:t xml:space="preserve">- Lúc nào ra tay?</w:t>
      </w:r>
    </w:p>
    <w:p>
      <w:pPr>
        <w:pStyle w:val="BodyText"/>
      </w:pPr>
      <w:r>
        <w:t xml:space="preserve">- Hiện lại xuất phát, đêm nay tới Hoàng Bách Trấn, mặt trời mọc thì tiêu diệt Hoàng gia.</w:t>
      </w:r>
    </w:p>
    <w:p>
      <w:pPr>
        <w:pStyle w:val="BodyText"/>
      </w:pPr>
      <w:r>
        <w:t xml:space="preserve">Ngưu Chấn Sơn mỉm cười, thầm nghĩ: đợi khi tiêu diệt Hoàng gia, cũng không cần đám chó săn các ngươi nữa, Bắc Mạc Huyện chỉ có một gia tộc, chính là Ngưu gia.</w:t>
      </w:r>
    </w:p>
    <w:p>
      <w:pPr>
        <w:pStyle w:val="BodyText"/>
      </w:pPr>
      <w:r>
        <w:t xml:space="preserve">Tiếng sấm trận trận, điện thiểm trời cao.</w:t>
      </w:r>
    </w:p>
    <w:p>
      <w:pPr>
        <w:pStyle w:val="BodyText"/>
      </w:pPr>
      <w:r>
        <w:t xml:space="preserve">Phích Lịch đao khách đang đứng trong mưa, khí thế không giảm, ngược lại càng ngày càng trương lên, vô cùng uy phong.</w:t>
      </w:r>
    </w:p>
    <w:p>
      <w:pPr>
        <w:pStyle w:val="BodyText"/>
      </w:pPr>
      <w:r>
        <w:t xml:space="preserve">Một đạo thiểm điện từ trên trời đánh xuống, chiếu rọi muôn phương.</w:t>
      </w:r>
    </w:p>
    <w:p>
      <w:pPr>
        <w:pStyle w:val="BodyText"/>
      </w:pPr>
      <w:r>
        <w:t xml:space="preserve">Tiếng sấm ầm ầm, Phích Lịch đao khách ra tay, trường đao trong tay không ngừng chém ra đao quang thô to sáng chói.</w:t>
      </w:r>
    </w:p>
    <w:p>
      <w:pPr>
        <w:pStyle w:val="BodyText"/>
      </w:pPr>
      <w:r>
        <w:t xml:space="preserve">Đao mang bổ qua mưa to phân ra hai bên, trong cơn giông bão bổ ra một không gian không có mưa, đao mang xé trời, chém dọc xuống như muốn chém Huyền Thiên thành hai nửa.</w:t>
      </w:r>
    </w:p>
    <w:p>
      <w:pPr>
        <w:pStyle w:val="BodyText"/>
      </w:pPr>
      <w:r>
        <w:t xml:space="preserve">Một đao kia, khí phách, uy mãnh, mang theo thế lôi đình sét đánh.</w:t>
      </w:r>
    </w:p>
    <w:p>
      <w:pPr>
        <w:pStyle w:val="BodyText"/>
      </w:pPr>
      <w:r>
        <w:t xml:space="preserve">Lôi Đình Phích Lịch đao, vũ kỹ huyền giai hạ phẩm, là tuyệt học vô song độc nhất vô nhị của Phích Lịch đao khách.</w:t>
      </w:r>
    </w:p>
    <w:p>
      <w:pPr>
        <w:pStyle w:val="BodyText"/>
      </w:pPr>
      <w:r>
        <w:t xml:space="preserve">Mặc dù chỉ là vũ kỹ huyền giai hạ phẩm, nhưng Phích Lịch đao khách đối với ‘ Lôi Đình Phích Lịch Đao ’, đã luyện đến cảnh giới đại thành, hơn nữa thời điểm mưa giông thì uy lực của Phích Lịch đao mạnh hơn nhiều.</w:t>
      </w:r>
    </w:p>
    <w:p>
      <w:pPr>
        <w:pStyle w:val="BodyText"/>
      </w:pPr>
      <w:r>
        <w:t xml:space="preserve">Phích Lịch đao khách một đao chém xuống, so với Vũ Nguyên Chiếu thi triển huyền giai trung phẩm vũ kỹ ‘ Lưu Vân Thiên Kích Côn ’ uy lực còn mạnh hơn nhiều.</w:t>
      </w:r>
    </w:p>
    <w:p>
      <w:pPr>
        <w:pStyle w:val="BodyText"/>
      </w:pPr>
      <w:r>
        <w:t xml:space="preserve">Truy Phong Cửu Kiếm - - Trảm Phong thức!</w:t>
      </w:r>
    </w:p>
    <w:p>
      <w:pPr>
        <w:pStyle w:val="BodyText"/>
      </w:pPr>
      <w:r>
        <w:t xml:space="preserve">Huyền Thiên không né tránh, một kiếm chém xuống, Trọng Nhạc Kiếm chém ra kiếm quang vô cùng thô to, giống như cự kiếm dài một thước, đón đao mang, chính diện chém xuống.</w:t>
      </w:r>
    </w:p>
    <w:p>
      <w:pPr>
        <w:pStyle w:val="BodyText"/>
      </w:pPr>
      <w:r>
        <w:t xml:space="preserve">Kiếm chiêu của Huyền Thiên không nhiều lắm, là một chỗ thiếu hụt, huyền giai kiếm kỹ trừ ‘ Tuyệt Ảnh Kiếm Pháp ’ thì không còn bộ nào mạnh hơn.</w:t>
      </w:r>
    </w:p>
    <w:p>
      <w:pPr>
        <w:pStyle w:val="BodyText"/>
      </w:pPr>
      <w:r>
        <w:t xml:space="preserve">‘ Tuyệt Ảnh Kiếm Pháp ’ là nhất kích tất sát chi kiếm, toàn bộ công không thủ, cũng không phải là thời khắc nào cũng thi triển được.</w:t>
      </w:r>
    </w:p>
    <w:p>
      <w:pPr>
        <w:pStyle w:val="BodyText"/>
      </w:pPr>
      <w:r>
        <w:t xml:space="preserve">Ví dụ như lúc này, Phích Lịch đao khách một đao kia uy lực mười phần, Huyền Thiên không có nắm chắc nhất kích tất sát, không thể thi triển ‘ Tuyệt Ảnh Kiếm Pháp ’ là kiếm chiêu chỉ công không thủ, đành phải thi triển Truy Phong Cửu Kiếm.</w:t>
      </w:r>
    </w:p>
    <w:p>
      <w:pPr>
        <w:pStyle w:val="BodyText"/>
      </w:pPr>
      <w:r>
        <w:t xml:space="preserve">Truy Phong Cửu Kiếm tuy vượt qua Hoàng giai thượng phẩm kiếm kỹ, nhưng cuối cùng cũng không phải huyền giai kiếm kỹ, mà Lôi Đình Phích Lịch đao, Phích Lịch đao khách đã tu luyện tới cảnh giới đại thành, giờ phút này trong mưa mượn uy thế của lôi đình còn mạnh hơn nhiều, Truy Phong Cửu Kiếm tự nhiên là kém Lôi Đình Phích Lịch đao.</w:t>
      </w:r>
    </w:p>
    <w:p>
      <w:pPr>
        <w:pStyle w:val="BodyText"/>
      </w:pPr>
      <w:r>
        <w:t xml:space="preserve">Nhưng mà lực lượng Huyền Thiên kinh người, lực lượng một cánh tay đạt tới chín ngàn cân, vượt xa Phích Lịch đao khách có thể so sánh, Huyền Thiên chém xuống một kiếm, mặc dù không phải huyền giai kiếm kỹ, nhưng mà uy lực kiếm chiêu còn mạnh hơn Phích Lịch đao khách nhiều.</w:t>
      </w:r>
    </w:p>
    <w:p>
      <w:pPr>
        <w:pStyle w:val="Compact"/>
      </w:pPr>
      <w:r>
        <w:br w:type="textWrapping"/>
      </w:r>
      <w:r>
        <w:br w:type="textWrapping"/>
      </w:r>
    </w:p>
    <w:p>
      <w:pPr>
        <w:pStyle w:val="Heading2"/>
      </w:pPr>
      <w:bookmarkStart w:id="151" w:name="chương-133-nguy-cơ-của-hoàng-gia.-3"/>
      <w:bookmarkEnd w:id="151"/>
      <w:r>
        <w:t xml:space="preserve">129. Chương 133: Nguy Cơ Của Hoàng Gia. (3)</w:t>
      </w:r>
    </w:p>
    <w:p>
      <w:pPr>
        <w:pStyle w:val="Compact"/>
      </w:pPr>
      <w:r>
        <w:br w:type="textWrapping"/>
      </w:r>
      <w:r>
        <w:br w:type="textWrapping"/>
      </w:r>
      <w:r>
        <w:t xml:space="preserve">Đao mang cùng kiếm quang chạm vào nhau, phát ra tiếng nổ như sét đánh.</w:t>
      </w:r>
    </w:p>
    <w:p>
      <w:pPr>
        <w:pStyle w:val="BodyText"/>
      </w:pPr>
      <w:r>
        <w:t xml:space="preserve">Đao mang cùng kiếm quang, là Tiên Thiên chân khí ngưng tụ mà thành, ở phương diện này Phích Lịch đao khách mượn nhờ thế sét đánh lôi đình, dường như mạnh hơn một ít, kiếm quang tán loạn, đao mang vẫn còn giữ lại ba thành.</w:t>
      </w:r>
    </w:p>
    <w:p>
      <w:pPr>
        <w:pStyle w:val="BodyText"/>
      </w:pPr>
      <w:r>
        <w:t xml:space="preserve">Phích Lịch đao khách kinh ngạc nhìn qua Tiên Thiên chân khí tinh thuần của Huyền Thiên, trong nội tâm cũng không khỏi mừng thầm: tiểu tử này thật không ngờ là thiên tài, tu vi Tiên Thiên cảnh nhất trọng còn không kém gì Tiên Thiên chân khí của Tiên Thiên cảnh tam trọng, nhưng mà vẫn không phải đối thủ của lão tử, chém giết một đại thiên tài so với chém giết võ giả bình thường còn sảng khoái hơn.</w:t>
      </w:r>
    </w:p>
    <w:p>
      <w:pPr>
        <w:pStyle w:val="BodyText"/>
      </w:pPr>
      <w:r>
        <w:t xml:space="preserve">Nhưng mà Phích Lịch đao khách mừng thầm trong lòng, trong chớp mắt đã biến thành kinh hãi.</w:t>
      </w:r>
    </w:p>
    <w:p>
      <w:pPr>
        <w:pStyle w:val="BodyText"/>
      </w:pPr>
      <w:r>
        <w:t xml:space="preserve">Đao mang đánh lên Trọng Nhạc Kiếm, bị chém thành hai nửa như đậu hủ, ưu thế của Phích Lịch đao khách đột nhiên không còn.</w:t>
      </w:r>
    </w:p>
    <w:p>
      <w:pPr>
        <w:pStyle w:val="BodyText"/>
      </w:pPr>
      <w:r>
        <w:t xml:space="preserve">Trong chốc lát, Trọng Nhạc Kiếm và trường đao chính diên giao phong một kích.</w:t>
      </w:r>
    </w:p>
    <w:p>
      <w:pPr>
        <w:pStyle w:val="BodyText"/>
      </w:pPr>
      <w:r>
        <w:t xml:space="preserve">Keng một tiếng vang thật lớn!</w:t>
      </w:r>
    </w:p>
    <w:p>
      <w:pPr>
        <w:pStyle w:val="BodyText"/>
      </w:pPr>
      <w:r>
        <w:t xml:space="preserve">Hoa lửa bắn ra trong cơn giông Phích Lịch đao khách cảm giác một cổ lực lượng khổng lồ phản chấn vào tay, trường đao trong tay cơ hồ rời khỏi tay, thân thể không thể khống chế mà lui ra phía sau, bị đánh bay mấy chục bước.</w:t>
      </w:r>
    </w:p>
    <w:p>
      <w:pPr>
        <w:pStyle w:val="BodyText"/>
      </w:pPr>
      <w:r>
        <w:t xml:space="preserve">Cổ họng nóng lên, một ngụm máu tươi bắn ra ngoài, lực phản chấn cực lớn làm bị thương nội phủ, làm cho Phích Lịch đao khách thụ nội thương.</w:t>
      </w:r>
    </w:p>
    <w:p>
      <w:pPr>
        <w:pStyle w:val="BodyText"/>
      </w:pPr>
      <w:r>
        <w:t xml:space="preserve">Nhìn qua lưỡi đao có lổ hổng lớn nhỏ, Phích Lịch đao khách phát ra một tiếng thét kinh hãi:</w:t>
      </w:r>
    </w:p>
    <w:p>
      <w:pPr>
        <w:pStyle w:val="BodyText"/>
      </w:pPr>
      <w:r>
        <w:t xml:space="preserve">- Cái gì? Kiếm trong tay của ngươi là bảo khí huyền giai?</w:t>
      </w:r>
    </w:p>
    <w:p>
      <w:pPr>
        <w:pStyle w:val="BodyText"/>
      </w:pPr>
      <w:r>
        <w:t xml:space="preserve">Trường đao của Phích Lịch đao khách tuy không phải bảo khí huyền giai, nhưng là danh khí đỉnh cấp, chắc chắn vô cùng, bảo khí khó tổn hại, hắn đã từng giao phong với võ giả có bảo khí, mới lưu lại một lỗ hỏng nhỏ mà thôi, nhưng mà một kiếm của Huyền Thiên lại lưu lại vết lõm to như ngón cái.</w:t>
      </w:r>
    </w:p>
    <w:p>
      <w:pPr>
        <w:pStyle w:val="BodyText"/>
      </w:pPr>
      <w:r>
        <w:t xml:space="preserve">Kiếm trong tay Huyền Thiên không chỉ có là bảo khí, có khả năng cấp bậc không phải huyền giai hạ đẳng.</w:t>
      </w:r>
    </w:p>
    <w:p>
      <w:pPr>
        <w:pStyle w:val="BodyText"/>
      </w:pPr>
      <w:r>
        <w:t xml:space="preserve">Trong mắt Phích Lịch đao khách lóe ra thần sắc và hào quang tham lam, cười lên ha hả:</w:t>
      </w:r>
    </w:p>
    <w:p>
      <w:pPr>
        <w:pStyle w:val="BodyText"/>
      </w:pPr>
      <w:r>
        <w:t xml:space="preserve">- Ha ha ha ha! Ngươi tiến vào Thú Hoang Sơn Mạch mới chỉ có tu vi võ đạo thập trọng, bây giờ lại đạt tới Tiên Thiên cảnh, trong tay còn nhiều ra bảo khí cấp bậc không thấp, ngươi nhất định đạt được đại tạo hóa rồi, ngươi lấy được chỗ tốt khẳng định không chỉ một thanh bảo khí, ngươi thu hoạch ẩn dấu ở nơi nào? Trên người của ngươi nhất định có bí mật, ha ha ha ha... Xem ra trời thương Phích Lịch đao khách ta rồi, lại để ta gặp được ngươi, tiểu tử, ngươi đạt được chỗ tốt sẽ quy cho lão tử, cho ngươi kiến thức uy lực ‘ Lôi Đình Phích Lịch đao ’ chân chính, chịu chết đi!</w:t>
      </w:r>
    </w:p>
    <w:p>
      <w:pPr>
        <w:pStyle w:val="BodyText"/>
      </w:pPr>
      <w:r>
        <w:t xml:space="preserve">Phích Lịch đao khách đem thực lực Huyền Thiên quy kết cho bảo khí trong tay.</w:t>
      </w:r>
    </w:p>
    <w:p>
      <w:pPr>
        <w:pStyle w:val="BodyText"/>
      </w:pPr>
      <w:r>
        <w:t xml:space="preserve">Phích Lịch đao khách vừa mới nói xong, hai chân của hắn đạp một cái, thân thể phóng lên trời cao, nhảy lên mấy chục thước, trường đao trong tay chỉa lên trời, một đạo đao mang vừa thô vừa to lóng lánh bắn ra, đâm rách trời xanh.</w:t>
      </w:r>
    </w:p>
    <w:p>
      <w:pPr>
        <w:pStyle w:val="BodyText"/>
      </w:pPr>
      <w:r>
        <w:t xml:space="preserve">Ầm ầm!</w:t>
      </w:r>
    </w:p>
    <w:p>
      <w:pPr>
        <w:pStyle w:val="BodyText"/>
      </w:pPr>
      <w:r>
        <w:t xml:space="preserve">Theo đao mang đâm thiên, một tiếng lôi đình nổ vang trên bầu trời, một đạo thiểm điện đánh thẳng xuống.</w:t>
      </w:r>
    </w:p>
    <w:p>
      <w:pPr>
        <w:pStyle w:val="BodyText"/>
      </w:pPr>
      <w:r>
        <w:t xml:space="preserve">Trong tia chớp cực lớn, bầu trời xuất hiện đạo điện quang, trực tiếp đánh lên trường đao của Phích Lịch đao khách.</w:t>
      </w:r>
    </w:p>
    <w:p>
      <w:pPr>
        <w:pStyle w:val="BodyText"/>
      </w:pPr>
      <w:r>
        <w:t xml:space="preserve">Từ từ từ - -</w:t>
      </w:r>
    </w:p>
    <w:p>
      <w:pPr>
        <w:pStyle w:val="BodyText"/>
      </w:pPr>
      <w:r>
        <w:t xml:space="preserve">Điện quang bay múa, lôi đình bắn ra chung quanh, trường đao hóa thành một lôi đình chi nhận.</w:t>
      </w:r>
    </w:p>
    <w:p>
      <w:pPr>
        <w:pStyle w:val="BodyText"/>
      </w:pPr>
      <w:r>
        <w:t xml:space="preserve">Phích Lịch đao khách dẫn điện quang vào trường đao, nhắc mũ vành rộng xuống, ném ra xa, tóc dài tuôn ra.</w:t>
      </w:r>
    </w:p>
    <w:p>
      <w:pPr>
        <w:pStyle w:val="BodyText"/>
      </w:pPr>
      <w:r>
        <w:t xml:space="preserve">- Lôi Đình Chi Nộ!</w:t>
      </w:r>
    </w:p>
    <w:p>
      <w:pPr>
        <w:pStyle w:val="BodyText"/>
      </w:pPr>
      <w:r>
        <w:t xml:space="preserve">Phích Lịch đao khách quát lớn một tiếng, lôi đình chi nhận trong tay chém xuống thật mạnh.</w:t>
      </w:r>
    </w:p>
    <w:p>
      <w:pPr>
        <w:pStyle w:val="BodyText"/>
      </w:pPr>
      <w:r>
        <w:t xml:space="preserve">'Rầm Ào Ào'! Đao mang mang theo lôi đình tia chớp điên cuồng chém xuống, uy lực mênh mông cuồn cuộn, như là thiên lôi hàng lâm.</w:t>
      </w:r>
    </w:p>
    <w:p>
      <w:pPr>
        <w:pStyle w:val="BodyText"/>
      </w:pPr>
      <w:r>
        <w:t xml:space="preserve">Ánh mắt Huyền Thiên ánh mắt xiết chặt, Phích Lịch đao khách sử dụng một chiêu này uy lực mạnh, tuyệt đối vượt qua bất cứ vũ kỹ huyền giai hạ phẩm nào, mà ‘ Lôi Đình Phích Lịch đao ’ này khẳng định có bí mật gì, không chỉ có cấp bậc huyền giai hạ phẩm.</w:t>
      </w:r>
    </w:p>
    <w:p>
      <w:pPr>
        <w:pStyle w:val="BodyText"/>
      </w:pPr>
      <w:r>
        <w:t xml:space="preserve">Nhưng mà đối mặt một đao kia, Huyền Thiên cũng không biến sắc, Phích Lịch đao khách vận dụng một đao này không thành thạo bằng lúc trước thi triển ‘ Lôi Đình Phích Lịch đao ’, tuy thanh thế cuồn cuộn nhưng uy lực có hạn.</w:t>
      </w:r>
    </w:p>
    <w:p>
      <w:pPr>
        <w:pStyle w:val="BodyText"/>
      </w:pPr>
      <w:r>
        <w:t xml:space="preserve">- Cho ngươi nếm thử một chút, cái gì gọi là lực lượng chân chính, cái gì là Lôi Đình Chi Nộ, trảm!</w:t>
      </w:r>
    </w:p>
    <w:p>
      <w:pPr>
        <w:pStyle w:val="BodyText"/>
      </w:pPr>
      <w:r>
        <w:t xml:space="preserve">Huyền Thiên không lùi mà tiến tới, hai chân đạp một cái, thân thể nhảy lên, hướng Phích Lịch đao khách phóng đi, hai tay cầm chặt Trọng Nhạc Kiếm, trực tiếp chém ra một chiêu Phân Thần Thức trong ‘ Tuyệt Ảnh Kiếm Pháp ’.</w:t>
      </w:r>
    </w:p>
    <w:p>
      <w:pPr>
        <w:pStyle w:val="BodyText"/>
      </w:pPr>
      <w:r>
        <w:t xml:space="preserve">Nhưng mà một chiêu ‘ Phân Thân Thức ’ này không phải đánh lên thân thể của Phích Lịch đao khách, mà là đánh lên đạo thiểm điện kia.</w:t>
      </w:r>
    </w:p>
    <w:p>
      <w:pPr>
        <w:pStyle w:val="BodyText"/>
      </w:pPr>
      <w:r>
        <w:t xml:space="preserve">Phích Lịch đao khách thi triển ‘ Lôi Đình Chi Nộ ’, đây là cực hạn của hắn, căn bản không cách nào tấn công nữa, cho nên chỉ cần phá ‘ Lôi Đình Chi Nộ ’, cho dù Huyền Thiên toàn bộ công không thủ, Phích Lịch đao khách cũng không cách nào công kích Huyền Thiên.</w:t>
      </w:r>
    </w:p>
    <w:p>
      <w:pPr>
        <w:pStyle w:val="BodyText"/>
      </w:pPr>
      <w:r>
        <w:t xml:space="preserve">XÍU...UU!!</w:t>
      </w:r>
    </w:p>
    <w:p>
      <w:pPr>
        <w:pStyle w:val="BodyText"/>
      </w:pPr>
      <w:r>
        <w:t xml:space="preserve">Trọng Nhạc Kiếm biến mất, tốc độ nhanh đến vô ảnh, chém vào đao mang, chính diện chém tới, trong chốc lát một đạo kiếm quang vô cùng đẹp xuất hiện.</w:t>
      </w:r>
    </w:p>
    <w:p>
      <w:pPr>
        <w:pStyle w:val="BodyText"/>
      </w:pPr>
      <w:r>
        <w:t xml:space="preserve">Một cánh tay chín ngàn cân, hai cánh tay đồng thời cầm kiếm, chém ra một kiếm lực lượng đạt tới mức kinh khủng thế nào?</w:t>
      </w:r>
    </w:p>
    <w:p>
      <w:pPr>
        <w:pStyle w:val="BodyText"/>
      </w:pPr>
      <w:r>
        <w:t xml:space="preserve">Kiếm quang chém vào đao mang, cắt nó như đậu hủ, Trọng Nhạc Kiếm trùng trùng điệp điệp chém lên trường đao.</w:t>
      </w:r>
    </w:p>
    <w:p>
      <w:pPr>
        <w:pStyle w:val="BodyText"/>
      </w:pPr>
      <w:r>
        <w:t xml:space="preserve">Răng rắc!</w:t>
      </w:r>
    </w:p>
    <w:p>
      <w:pPr>
        <w:pStyle w:val="BodyText"/>
      </w:pPr>
      <w:r>
        <w:t xml:space="preserve">Lực lượng khổng lồ, công kích cực mạnh, trường đao lập tức bị chém thành hai đoạn.</w:t>
      </w:r>
    </w:p>
    <w:p>
      <w:pPr>
        <w:pStyle w:val="BodyText"/>
      </w:pPr>
      <w:r>
        <w:t xml:space="preserve">Phốc - -</w:t>
      </w:r>
    </w:p>
    <w:p>
      <w:pPr>
        <w:pStyle w:val="BodyText"/>
      </w:pPr>
      <w:r>
        <w:t xml:space="preserve">Phích Lịch đao khách phun ra một ngụm máu tươi, ngũ tạng lục phủ bị chấn nát, trường đao rời khỏi tay, thân thể bay đi trong cơn giông, trong mắt lộ vẻ kinh hãi, không thể tin nổi.</w:t>
      </w:r>
    </w:p>
    <w:p>
      <w:pPr>
        <w:pStyle w:val="BodyText"/>
      </w:pPr>
      <w:r>
        <w:t xml:space="preserve">Võ giả Tiên Thiên cảnh nhất trọng làm sao có thể bộc phát sức lực to lớn như vậy? Phích Lịch đao khách nghĩ mãi không thông.</w:t>
      </w:r>
    </w:p>
    <w:p>
      <w:pPr>
        <w:pStyle w:val="BodyText"/>
      </w:pPr>
      <w:r>
        <w:t xml:space="preserve">Phích Lịch đao khách không có thời gian suy nghĩ, một đạo kiếm quang phá không bay tới, chém lên eo của Phích Lịch đao khách.</w:t>
      </w:r>
    </w:p>
    <w:p>
      <w:pPr>
        <w:pStyle w:val="BodyText"/>
      </w:pPr>
      <w:r>
        <w:t xml:space="preserve">Tuyệt Ảnh Kiếm Pháp - - Trảm Yêu Thức.</w:t>
      </w:r>
    </w:p>
    <w:p>
      <w:pPr>
        <w:pStyle w:val="BodyText"/>
      </w:pPr>
      <w:r>
        <w:t xml:space="preserve">Trọng Nhạc Kiếm cắt vào eo Phích Lịch đao khách như cắt đậu hủ, dễ dàng chặt đứt đôi thân thể của Phích Lịch đao khách.</w:t>
      </w:r>
    </w:p>
    <w:p>
      <w:pPr>
        <w:pStyle w:val="BodyText"/>
      </w:pPr>
      <w:r>
        <w:t xml:space="preserve">Ý thức của hắn biến mất, nhìn qua nửa thân dưới, Phích Lịch đao khách phát ra tiếng kêu thê lương thảm thiết.</w:t>
      </w:r>
    </w:p>
    <w:p>
      <w:pPr>
        <w:pStyle w:val="BodyText"/>
      </w:pPr>
      <w:r>
        <w:t xml:space="preserve">Hắn một đao chém ngang thành hai đoạn là sở thích của hắn, đến chết đều không nghĩ tới, có một ngày hắn lại có tràng cảnh này.</w:t>
      </w:r>
    </w:p>
    <w:p>
      <w:pPr>
        <w:pStyle w:val="BodyText"/>
      </w:pPr>
      <w:r>
        <w:t xml:space="preserve">Tìm tòi thi thể của Phích Lịch đao khách một phen, tìm được một bao vải dầu.</w:t>
      </w:r>
    </w:p>
    <w:p>
      <w:pPr>
        <w:pStyle w:val="BodyText"/>
      </w:pPr>
      <w:r>
        <w:t xml:space="preserve">Huyền Thiên đem bao vải dầu thu vào trong không gian giới chỉ, sau đó đi xuống chân núi, một kiếm chém ra một cái hố to, đem thi thể Phích Lịch đao khách và trường đao gãy vùi xuống dưới.</w:t>
      </w:r>
    </w:p>
    <w:p>
      <w:pPr>
        <w:pStyle w:val="BodyText"/>
      </w:pPr>
      <w:r>
        <w:t xml:space="preserve">Lập tức Huyền Thiên ra khỏi Thú Hoang Sơn Mạch, đi trong màn mưa quay về Hoàng Bách Trấn.</w:t>
      </w:r>
    </w:p>
    <w:p>
      <w:pPr>
        <w:pStyle w:val="BodyText"/>
      </w:pPr>
      <w:r>
        <w:t xml:space="preserve">Huyền Thiên có dự cảm thật mạnh, Hoàng gia có đại sự phát sinh, mặc dù là trời đang dông, Huyền Thiên vẫn đi thật nhanh, nhưng chạy hơn khoảng cách hai mươi dặm, phía trước đã không còn mưa, thì ra cơn dông chỉ bao phủ phạm vi gần Thú Hoang Sơn Mạch.</w:t>
      </w:r>
    </w:p>
    <w:p>
      <w:pPr>
        <w:pStyle w:val="BodyText"/>
      </w:pPr>
      <w:r>
        <w:t xml:space="preserve">Một giờ sau, Huyền Thiên chạy đi thêm hai trăm dặm, rốt cục đi vào bên ngoài Hoàng Bách Trấn, thấy Hoàng Bách Trấn vẫn bình tĩnh, Huyền Thiên khẩn cũng bình thản hơn nhiều.</w:t>
      </w:r>
    </w:p>
    <w:p>
      <w:pPr>
        <w:pStyle w:val="BodyText"/>
      </w:pPr>
      <w:r>
        <w:t xml:space="preserve">Bên ngoài Hoàng Bách Trấn, Huyền Thiên đem ba kiện huyền giai bảo khí cùng ba gốc ‘ Sinh Cơ Hóa Huyết Thảo lấy ra, sau đó bước nhanh về phía Hoàng gia.</w:t>
      </w:r>
    </w:p>
    <w:p>
      <w:pPr>
        <w:pStyle w:val="Compact"/>
      </w:pPr>
      <w:r>
        <w:br w:type="textWrapping"/>
      </w:r>
      <w:r>
        <w:br w:type="textWrapping"/>
      </w:r>
    </w:p>
    <w:p>
      <w:pPr>
        <w:pStyle w:val="Heading2"/>
      </w:pPr>
      <w:bookmarkStart w:id="152" w:name="chương-134-một-mình-một-kiếm.-1"/>
      <w:bookmarkEnd w:id="152"/>
      <w:r>
        <w:t xml:space="preserve">130. Chương 134: Một Mình Một Kiếm. (1)</w:t>
      </w:r>
    </w:p>
    <w:p>
      <w:pPr>
        <w:pStyle w:val="Compact"/>
      </w:pPr>
      <w:r>
        <w:br w:type="textWrapping"/>
      </w:r>
      <w:r>
        <w:br w:type="textWrapping"/>
      </w:r>
      <w:r>
        <w:t xml:space="preserve">Hoàng Bách Trấn, Hoàng gia!</w:t>
      </w:r>
    </w:p>
    <w:p>
      <w:pPr>
        <w:pStyle w:val="BodyText"/>
      </w:pPr>
      <w:r>
        <w:t xml:space="preserve">Tu vi Ngưu Chấn Sơn, Ngưu Chấn Nhạc tăng lên, Ngưu, Trình, Trương ba nhà xuất động tinh nhuệ vây công Hoàng gia, tin tức đã rơi vào tay của Hoàng gia.</w:t>
      </w:r>
    </w:p>
    <w:p>
      <w:pPr>
        <w:pStyle w:val="BodyText"/>
      </w:pPr>
      <w:r>
        <w:t xml:space="preserve">Hoàng gia có thể ở Bắc Mạc Huyện dừng chân, tự nhiên phải tri dĩ tri bỉ (biết người biết ta), phải cài cắm tình báo vào ba nhà này.</w:t>
      </w:r>
    </w:p>
    <w:p>
      <w:pPr>
        <w:pStyle w:val="BodyText"/>
      </w:pPr>
      <w:r>
        <w:t xml:space="preserve">Tu vi Ngưu Chấn Sơn, Ngưu Chấn Nhạc đồng thời đột phá, tăng lên một cảnh giới, đây là chuyện Hoàng gia không ngờ tới.</w:t>
      </w:r>
    </w:p>
    <w:p>
      <w:pPr>
        <w:pStyle w:val="BodyText"/>
      </w:pPr>
      <w:r>
        <w:t xml:space="preserve">Nhất là Ngưu Chấn Sơn, có thể đột phá Tiên Thiên cảnh tứ trọng, đã tạo thành uy hiếp thật lớn với Hoàng gia.</w:t>
      </w:r>
    </w:p>
    <w:p>
      <w:pPr>
        <w:pStyle w:val="BodyText"/>
      </w:pPr>
      <w:r>
        <w:t xml:space="preserve">Đối phó Ngưu Chấn Sơn không chỉ vận dụng công pháp của gia tộc, có thể bạo lộ hành tung, còn phải bỏ niêm phong thực lực, sẽ làm thương thế tăng lên, tạo thành tổn thương vĩnh cửu.</w:t>
      </w:r>
    </w:p>
    <w:p>
      <w:pPr>
        <w:pStyle w:val="BodyText"/>
      </w:pPr>
      <w:r>
        <w:t xml:space="preserve">Huyền Thiên đi vào bên ngoài Hoàng phủ, Hoàng gia đèn đuốc sáng trưng, đang trong trạng thái đề phòng.</w:t>
      </w:r>
    </w:p>
    <w:p>
      <w:pPr>
        <w:pStyle w:val="BodyText"/>
      </w:pPr>
      <w:r>
        <w:t xml:space="preserve">Ngưu, Trình, Trương ba đại gia tộc vây công Hoàng gia, tin tức chỉ có thành viên chủ yếu của Hoàng gia biết được, nếu như để những người khác biết rõ, những võ giả phụ thuộc Hoàng gia chỉ sợ đều bỏ chạy, dù sao bọn họ không tin Hoàng gia có thể đối phó ba nhà vây công, không có khả năng lưu lại chịu chết.</w:t>
      </w:r>
    </w:p>
    <w:p>
      <w:pPr>
        <w:pStyle w:val="BodyText"/>
      </w:pPr>
      <w:r>
        <w:t xml:space="preserve">Huyền Thiên đã tu ‘ Long Hổ Bộ ’ tới đại thành, khinh công trác tuyệt, tuyHoàng gia đề phòng sâm nghiêm, nhưng hắn vẫn thần không biết quỷ không hay tiến vào Hoàng phủ.</w:t>
      </w:r>
    </w:p>
    <w:p>
      <w:pPr>
        <w:pStyle w:val="BodyText"/>
      </w:pPr>
      <w:r>
        <w:t xml:space="preserve">Trong sảnh chính của Hoàng gia, thành viên chủ yếu của Hoàng gia đang tụ tập tại đây, thương nghị đối sách.</w:t>
      </w:r>
    </w:p>
    <w:p>
      <w:pPr>
        <w:pStyle w:val="BodyText"/>
      </w:pPr>
      <w:r>
        <w:t xml:space="preserve">- Ông ngoại, phụ thân, nương, ba cậu, con trở về!</w:t>
      </w:r>
    </w:p>
    <w:p>
      <w:pPr>
        <w:pStyle w:val="BodyText"/>
      </w:pPr>
      <w:r>
        <w:t xml:space="preserve">Trong lúc đó, một thanh âm từ bên ngoài vang lên.</w:t>
      </w:r>
    </w:p>
    <w:p>
      <w:pPr>
        <w:pStyle w:val="BodyText"/>
      </w:pPr>
      <w:r>
        <w:t xml:space="preserve">Mọi người nhìn lại, một thanh niên anh tuấn đi vào, trong tay cầm theo một bao vũ khí, từ bên ngoài đi vào.</w:t>
      </w:r>
    </w:p>
    <w:p>
      <w:pPr>
        <w:pStyle w:val="BodyText"/>
      </w:pPr>
      <w:r>
        <w:t xml:space="preserve">Hoàng Viễn Thành, Huyền Hồng... Bọn người cả kinh, Huyền Thiên lẻn vào Hoàng gia không nói, không ngờ đi tới chính sảnh bọn họ lại không phát giác, thẳng đến khi Huyền Thiên lên tiếng mới biết được.</w:t>
      </w:r>
    </w:p>
    <w:p>
      <w:pPr>
        <w:pStyle w:val="BodyText"/>
      </w:pPr>
      <w:r>
        <w:t xml:space="preserve">Phải biết rằng, tuy bọn họ bị thương, tu vị tổn hao nhiều, nhưng mà cảm giác nhạy cảm vẫn không mất, mặc dù là Tiên Thiên cảnh tứ trọng tiến vào trong sân thì bọn họ cũng lập tức biết được.</w:t>
      </w:r>
    </w:p>
    <w:p>
      <w:pPr>
        <w:pStyle w:val="BodyText"/>
      </w:pPr>
      <w:r>
        <w:t xml:space="preserve">- Thiên nhi!</w:t>
      </w:r>
    </w:p>
    <w:p>
      <w:pPr>
        <w:pStyle w:val="BodyText"/>
      </w:pPr>
      <w:r>
        <w:t xml:space="preserve">Nhìn thấy Huyền Thiên, mọi người đều vui vẻ.</w:t>
      </w:r>
    </w:p>
    <w:p>
      <w:pPr>
        <w:pStyle w:val="BodyText"/>
      </w:pPr>
      <w:r>
        <w:t xml:space="preserve">Hoàng Nguyệt thì đứng dậy, đi tới gần Huyền Thiên, trên mặt tràn đầy may mắn cùng hưng phấn, nói:</w:t>
      </w:r>
    </w:p>
    <w:p>
      <w:pPr>
        <w:pStyle w:val="BodyText"/>
      </w:pPr>
      <w:r>
        <w:t xml:space="preserve">- Nghe nói trong Thú Hoang Sơn Mạch xảy ra thú triều, làm cho chúng ta rất lo lắng.</w:t>
      </w:r>
    </w:p>
    <w:p>
      <w:pPr>
        <w:pStyle w:val="BodyText"/>
      </w:pPr>
      <w:r>
        <w:t xml:space="preserve">Nói xong, Hoàng Nguyệt chạy tới trước mặt Huyền Thiên, sửa sang mái tóc rối của Huyền Thiên, trong ánh mắt tràn đầy yêu thương.</w:t>
      </w:r>
    </w:p>
    <w:p>
      <w:pPr>
        <w:pStyle w:val="BodyText"/>
      </w:pPr>
      <w:r>
        <w:t xml:space="preserve">Huyền Thiên mỉm cười, nói:</w:t>
      </w:r>
    </w:p>
    <w:p>
      <w:pPr>
        <w:pStyle w:val="BodyText"/>
      </w:pPr>
      <w:r>
        <w:t xml:space="preserve">- Nương, con không sao, thời điểm phát sinh thú triều con đang ở trong lòng đất, cái gì cũng không biết, lúc này con cũng tìm được không ít thứ tốt.</w:t>
      </w:r>
    </w:p>
    <w:p>
      <w:pPr>
        <w:pStyle w:val="BodyText"/>
      </w:pPr>
      <w:r>
        <w:t xml:space="preserve">Nói xong Huyền Thiên run tay lên, ba kiện bảo khí huyền giai hiện ra.</w:t>
      </w:r>
    </w:p>
    <w:p>
      <w:pPr>
        <w:pStyle w:val="BodyText"/>
      </w:pPr>
      <w:r>
        <w:t xml:space="preserve">Tất cả mọi người không phải võ giả Tiên Thiên cảnh bình thường, lai lịch phi phàm, liếc thấy đã nhận ra vũ khí trong tay của Huyền Thiên là bảo khí huyền giai.</w:t>
      </w:r>
    </w:p>
    <w:p>
      <w:pPr>
        <w:pStyle w:val="BodyText"/>
      </w:pPr>
      <w:r>
        <w:t xml:space="preserve">- Là bảo khí huyền giai?</w:t>
      </w:r>
    </w:p>
    <w:p>
      <w:pPr>
        <w:pStyle w:val="BodyText"/>
      </w:pPr>
      <w:r>
        <w:t xml:space="preserve">Âm thanh của mọi người hơi lộ vẻ kinh ngạc.</w:t>
      </w:r>
    </w:p>
    <w:p>
      <w:pPr>
        <w:pStyle w:val="BodyText"/>
      </w:pPr>
      <w:r>
        <w:t xml:space="preserve">Nếu như là trước kia, Huyền Hồng còn ở Huyền gia, Hoàng gia còn là gia tộc ngũ phẩm mạnh mẽ, bảo khí huyền giai còn không đặt trong mắt bọn họ, nhung bây giờ không phải ngày xưa, hơn nữa ba kiện bảo khí huyền giai đều từ Huyền Thiên xuất ra, làm bọn họ kinh ngạc.</w:t>
      </w:r>
    </w:p>
    <w:p>
      <w:pPr>
        <w:pStyle w:val="BodyText"/>
      </w:pPr>
      <w:r>
        <w:t xml:space="preserve">Vũ khí của bọn họ từ lúc chạy trốn bị hủy hoại trên đường, chỉ có Huyền Hồng ‘ Cửu Khúc Nghịch Tâm Kiếm ’ là hoàn hảo không tổn thương gì.</w:t>
      </w:r>
    </w:p>
    <w:p>
      <w:pPr>
        <w:pStyle w:val="BodyText"/>
      </w:pPr>
      <w:r>
        <w:t xml:space="preserve">Nhưng mà ‘ Cửu Khúc Nghịch Tâm Kiếm ’ là bảo khí Thiên giai, là chí bảo gia truyền của Huyền gia, hoàn toàn là biểu tượng thân phận của Huyền Hồng, hiện tại không thể lộ ra ánh sáng, ‘ Cửu Khúc Nghịch Tâm Kiếm ’ đã sớm bị Huyền Hồng niêm phong cất vào kho, vùi trong lòng đất, không thể hiện thế.</w:t>
      </w:r>
    </w:p>
    <w:p>
      <w:pPr>
        <w:pStyle w:val="BodyText"/>
      </w:pPr>
      <w:r>
        <w:t xml:space="preserve">Huyền Thiên cùng Hoàng Nguyệt đi đến bên cạnh Huyền Hồng, đem ba kiện bảo khí huyền giai đặt ở trên mặt bàn, lại đem ba gốc ‘ Sinh Cơ Hóa Huyết Thảo ’ lấy ra, nói:</w:t>
      </w:r>
    </w:p>
    <w:p>
      <w:pPr>
        <w:pStyle w:val="BodyText"/>
      </w:pPr>
      <w:r>
        <w:t xml:space="preserve">- Còn đạt được ba gốc Sinh Cơ Hóa Huyết Thảo, đây là dược liệu Huyền cấp chữa thương thánh dược, không kém hơn đan dược huyền giai của Đan Dược Sư luyện ra, nhưng không có hiệu quả với kinh mạch của phụ thân, ông ngoại, tam cữu, nó có thể chữa hết thương thế của mọi người, lại khôi phục không ít tu vi, nương, người xem phân phối thế nào.</w:t>
      </w:r>
    </w:p>
    <w:p>
      <w:pPr>
        <w:pStyle w:val="BodyText"/>
      </w:pPr>
      <w:r>
        <w:t xml:space="preserve">Nói xong liền đem ba gốc ‘ Sinh Cơ Hóa Huyết Thảo ’ đặt vào trong tay Hoàng Nguyệt.</w:t>
      </w:r>
    </w:p>
    <w:p>
      <w:pPr>
        <w:pStyle w:val="BodyText"/>
      </w:pPr>
      <w:r>
        <w:t xml:space="preserve">- Sinh Cơ Hóa Huyết Thảo?</w:t>
      </w:r>
    </w:p>
    <w:p>
      <w:pPr>
        <w:pStyle w:val="BodyText"/>
      </w:pPr>
      <w:r>
        <w:t xml:space="preserve">Nhìn thấy Huyền Thiên giao cho Hoàng Nguyệt ba gốc linh dược màu đỏ, mọi người ra vẻ kinh ngạc, so với Huyền Thiên xuất ra ba kiện bảo khí huyền giai muốn kịch liệt nhiều lắm, trong kinh ngạc mang theo đại hỉ.</w:t>
      </w:r>
    </w:p>
    <w:p>
      <w:pPr>
        <w:pStyle w:val="BodyText"/>
      </w:pPr>
      <w:r>
        <w:t xml:space="preserve">Tuy bảo khí huyền giai trân quý, nhưng mọi người đều là người có kiến thức, bọn họ kinh ngạc không phải kinh ngạc ba kiện bảo giai thật tốt, mà là kinh ngạc Huyền Thiên đi ra ngoài một chuyến mang về ba kiện bảo khí huyền giai.</w:t>
      </w:r>
    </w:p>
    <w:p>
      <w:pPr>
        <w:pStyle w:val="BodyText"/>
      </w:pPr>
      <w:r>
        <w:t xml:space="preserve">Nhưng ba gốc ‘ Sinh Cơ Hóa Huyết Thảo ’ có tác dụng với mọi người hoàn toàn bất đồng, người Hoàng gia mang thương thế nặng nhất, có thể trị khỏi thương thế, khôi phục thực lực, ‘ Sinh Cơ Hóa Huyết Thảo ’ có tác dung cực lớn với bọn họ, tự nhiên kinh hỉ.</w:t>
      </w:r>
    </w:p>
    <w:p>
      <w:pPr>
        <w:pStyle w:val="BodyText"/>
      </w:pPr>
      <w:r>
        <w:t xml:space="preserve">‘ Sinh Cơ Hóa Huyết Thảo ’ là thánh dược chữa thương trời sinh, tuy giá trị một cây hai ba triệu lượng bạc, nhưng mà có thể ngộ nhưng không thể cầu, trên thị trường căn bản không có bán, không có số mệnh, căn bản không gặp được.</w:t>
      </w:r>
    </w:p>
    <w:p>
      <w:pPr>
        <w:pStyle w:val="BodyText"/>
      </w:pPr>
      <w:r>
        <w:t xml:space="preserve">Duy nhất một lần đạt được ba gốc Sinh Cơ Hóa Huyết Thảo, đối với Hoàng gia đang cần thuốc chữa thương mà nói đây là đại khí vận. nguồn</w:t>
      </w:r>
    </w:p>
    <w:p>
      <w:pPr>
        <w:pStyle w:val="BodyText"/>
      </w:pPr>
      <w:r>
        <w:t xml:space="preserve">Giờ khắc này mặc dù trong nội tâm có oán khí Hoàng Minh Sơn có oán khí với một nhà Huyền Hồng, nhìn qua Huyền Thiên, trong ánh mắt cũng nhu hòa.</w:t>
      </w:r>
    </w:p>
    <w:p>
      <w:pPr>
        <w:pStyle w:val="BodyText"/>
      </w:pPr>
      <w:r>
        <w:t xml:space="preserve">Hoàng Nguyệt cầm ba gốc ‘ Sinh Cơ Hóa Huyết Thảo ’ đi đến bên cạnh Hoàng Viễn Thành, nói:</w:t>
      </w:r>
    </w:p>
    <w:p>
      <w:pPr>
        <w:pStyle w:val="BodyText"/>
      </w:pPr>
      <w:r>
        <w:t xml:space="preserve">- Phụ thân, người xem nên phân phối thế nào?</w:t>
      </w:r>
    </w:p>
    <w:p>
      <w:pPr>
        <w:pStyle w:val="BodyText"/>
      </w:pPr>
      <w:r>
        <w:t xml:space="preserve">Nói xong đem ‘ Sinh Cơ Hóa Huyết Thảo ’ đặt ở trong tay Hoàng Viễn Thành.</w:t>
      </w:r>
    </w:p>
    <w:p>
      <w:pPr>
        <w:pStyle w:val="BodyText"/>
      </w:pPr>
      <w:r>
        <w:t xml:space="preserve">Hoàng Viễn Thành nhìn qua ‘ Sinh Cơ Hóa Huyết Thảo ’, thở dài một tiếng, nói:</w:t>
      </w:r>
    </w:p>
    <w:p>
      <w:pPr>
        <w:pStyle w:val="BodyText"/>
      </w:pPr>
      <w:r>
        <w:t xml:space="preserve">- Bằng Sinh Cơ Hóa Huyết Thảo trị liệu thương thế, ít nhất cũng phải ba tới năm ngày mới có hiệu quả, nếu Thiên nhi có thể về sớm hơn ba năm ngày thì tốt quá.</w:t>
      </w:r>
    </w:p>
    <w:p>
      <w:pPr>
        <w:pStyle w:val="BodyText"/>
      </w:pPr>
      <w:r>
        <w:t xml:space="preserve">Thương thế mọi người của Hoàng gia đã lâu, đều áp chế nhiều năm, rất khó trị hết, Hoàng Viễn Thành nói ba năm ngày có hiệu quả đều là nói nhanh nhất, tuy ‘ Sinh Cơ Hóa Huyết Thảo ’ là linh dược huyền cấp, nhưng cũng không thể trị khỏi nhanh như vậy.</w:t>
      </w:r>
    </w:p>
    <w:p>
      <w:pPr>
        <w:pStyle w:val="BodyText"/>
      </w:pPr>
      <w:r>
        <w:t xml:space="preserve">- Như thế nào? Phụ thân, Hoàng gia đề phòng sâm nghiêm, hiện tại có vấn đề gì sao?</w:t>
      </w:r>
    </w:p>
    <w:p>
      <w:pPr>
        <w:pStyle w:val="BodyText"/>
      </w:pPr>
      <w:r>
        <w:t xml:space="preserve">Thấy Hoàng Viễn Thành thở dài, hồi tưởng lại đề phòng bên ngoài Hoàng gia so với bình thường còn nghiêm mật hơn nhiều, Huyền Thiên hôm nay thì làm việc không thuận lợi, loáng thoáng cảm thấy có chuyện xảy ra, hiện tại càng xác định, hướng Huyền Hồng hỏi.</w:t>
      </w:r>
    </w:p>
    <w:p>
      <w:pPr>
        <w:pStyle w:val="BodyText"/>
      </w:pPr>
      <w:r>
        <w:t xml:space="preserve">Huyền Hồng gật gật đầu, nói:</w:t>
      </w:r>
    </w:p>
    <w:p>
      <w:pPr>
        <w:pStyle w:val="BodyText"/>
      </w:pPr>
      <w:r>
        <w:t xml:space="preserve">- Ngưu Chấn Nhạc tại Thú Hoang Sơn Mạch không biết đạt được chỗ tốt gì, sau khi trở về liền cùng Ngưu Chấn Sơn hai người bế quan, hôm nay xuất quan, tu vi của hai người đột phá một cảnh giới, hiện tại mang theo Trình gia cùng Trương gia, hướng Hoàng Bách Trấn mà đến, tuyên bố đêm nay phải huyết tẩy Hoàng gia, chiến đấu đêm nay sẽ phát sinh, ngươi mang đến Sinh Cơ Hóa Huyết Thảo không có hiệu quả nhanh như vậy.</w:t>
      </w:r>
    </w:p>
    <w:p>
      <w:pPr>
        <w:pStyle w:val="BodyText"/>
      </w:pPr>
      <w:r>
        <w:t xml:space="preserve">Quả nhiên là đại sự kiện! Đêm nay Hoàng gia sẽ bị Ngưu, Trình, Trương ba nhà vây công.</w:t>
      </w:r>
    </w:p>
    <w:p>
      <w:pPr>
        <w:pStyle w:val="Compact"/>
      </w:pPr>
      <w:r>
        <w:br w:type="textWrapping"/>
      </w:r>
      <w:r>
        <w:br w:type="textWrapping"/>
      </w:r>
    </w:p>
    <w:p>
      <w:pPr>
        <w:pStyle w:val="Heading2"/>
      </w:pPr>
      <w:bookmarkStart w:id="153" w:name="chương-135-một-mình-một-kiếm.-2"/>
      <w:bookmarkEnd w:id="153"/>
      <w:r>
        <w:t xml:space="preserve">131. Chương 135: Một Mình Một Kiếm. (2)</w:t>
      </w:r>
    </w:p>
    <w:p>
      <w:pPr>
        <w:pStyle w:val="Compact"/>
      </w:pPr>
      <w:r>
        <w:br w:type="textWrapping"/>
      </w:r>
      <w:r>
        <w:br w:type="textWrapping"/>
      </w:r>
      <w:r>
        <w:t xml:space="preserve">- Ngưu Chấn Nhạc cùng Ngưu Chấn Sơn đều đột phá một cảnh giới? Vậy Ngưu Chấn Sơn có tu vi Tiên Thiên cảnh tứ trọng?</w:t>
      </w:r>
    </w:p>
    <w:p>
      <w:pPr>
        <w:pStyle w:val="BodyText"/>
      </w:pPr>
      <w:r>
        <w:t xml:space="preserve">Huyền Thiên khẽ nhíu mày.</w:t>
      </w:r>
    </w:p>
    <w:p>
      <w:pPr>
        <w:pStyle w:val="BodyText"/>
      </w:pPr>
      <w:r>
        <w:t xml:space="preserve">Huyền Hồng gật đầu nói:</w:t>
      </w:r>
    </w:p>
    <w:p>
      <w:pPr>
        <w:pStyle w:val="BodyText"/>
      </w:pPr>
      <w:r>
        <w:t xml:space="preserve">- Đối phương trừ Ngưu Chấn Sơn ra, còn có ba võ giả Tiên Thiên cảnh tam trọng, đối phó bọn chúng không chỉ phải bạo lộ võ học, thậm chí còn phải cởi bỏ phong ấn thực lực, khiến cho thương thế tăng lên!</w:t>
      </w:r>
    </w:p>
    <w:p>
      <w:pPr>
        <w:pStyle w:val="BodyText"/>
      </w:pPr>
      <w:r>
        <w:t xml:space="preserve">Huyền Thiên nghiêm sắc mặt, nói:</w:t>
      </w:r>
    </w:p>
    <w:p>
      <w:pPr>
        <w:pStyle w:val="BodyText"/>
      </w:pPr>
      <w:r>
        <w:t xml:space="preserve">- Như vậy quá nguy hiểm, thật vất vả mới đứng vững chân ở Bắc Mạc Huyện này, chẳng lẽ vừa mới vượt qua thời gian chạy trốn, hơn nữa một khi bị người khác biết được, tùy tiện phái một cường giả Địa giai cảnh cũng có thể dễ dàng diệt trừ chúng ta, đêm nay mọi người không nên ra mặt, con có biện pháp đối phó Ngưu, Trình, Trương ba nhà.</w:t>
      </w:r>
    </w:p>
    <w:p>
      <w:pPr>
        <w:pStyle w:val="BodyText"/>
      </w:pPr>
      <w:r>
        <w:t xml:space="preserve">Huyền Thiên nói hấp dẫn lực chú ý của mọi người, ánh mắt đều quay lại, cùng kêu lên:</w:t>
      </w:r>
    </w:p>
    <w:p>
      <w:pPr>
        <w:pStyle w:val="BodyText"/>
      </w:pPr>
      <w:r>
        <w:t xml:space="preserve">- Con có biện pháp nào?</w:t>
      </w:r>
    </w:p>
    <w:p>
      <w:pPr>
        <w:pStyle w:val="BodyText"/>
      </w:pPr>
      <w:r>
        <w:t xml:space="preserve">Huyền Thiên đem Trọng Nhạc Kiếm sau lưng cầm xuống, ánh mắt kiên định, nói:</w:t>
      </w:r>
    </w:p>
    <w:p>
      <w:pPr>
        <w:pStyle w:val="BodyText"/>
      </w:pPr>
      <w:r>
        <w:t xml:space="preserve">- Mọi người cứ che dấu đi, không cần ra mặt, một mình con một kiếm là đủ rồi!</w:t>
      </w:r>
    </w:p>
    <w:p>
      <w:pPr>
        <w:pStyle w:val="BodyText"/>
      </w:pPr>
      <w:r>
        <w:t xml:space="preserve">Thần sắc mọi người khẽ giật mình, nhìn qua Huyền Thiên, ánh mắt khẽ biến, cho rằng hắn mạnh miệng.</w:t>
      </w:r>
    </w:p>
    <w:p>
      <w:pPr>
        <w:pStyle w:val="BodyText"/>
      </w:pPr>
      <w:r>
        <w:t xml:space="preserve">Hoàng Viễn Thành nói:</w:t>
      </w:r>
    </w:p>
    <w:p>
      <w:pPr>
        <w:pStyle w:val="BodyText"/>
      </w:pPr>
      <w:r>
        <w:t xml:space="preserve">- Thiên nhi, nói đùa gì vậy, ta biết rõ con thiên tư trác tuyệt, tâm cao khí ngạo, nhưng mà đối phương thế nhưng có ba Tiên Thiên cảnh tam trọng cao thủ, Ngưu Chấn Sơn càng là Tiên Thiên cảnh tứ trọng, hơn nữa đến đây còn có võ giả Tiên Thiên cảnh một, nhị trọng, cũng hơn hai mươi người, võ đạo cảnh thất trọng trở lên thì hơn trăm người, mình con làm sao ngăn cản được.</w:t>
      </w:r>
    </w:p>
    <w:p>
      <w:pPr>
        <w:pStyle w:val="BodyText"/>
      </w:pPr>
      <w:r>
        <w:t xml:space="preserve">Huyền Thiên nói:</w:t>
      </w:r>
    </w:p>
    <w:p>
      <w:pPr>
        <w:pStyle w:val="BodyText"/>
      </w:pPr>
      <w:r>
        <w:t xml:space="preserve">- Chính bởi vì đối phương người đông thế mạnh, cho nên chúng ta không thể xuất động quá nhiều người, để tránh sinh ra hỗn chiến, tạo thành một ít tổn thất không cần thiết, nếu chỉ có một mình con, đối phương sẽ không cùng xông lên, sẽ phái ra cao thủ, đánh nhau với con, con giết một, bọn chúng sẽ phái ra kẻ lợi hại hơn, chờ cao thủ của chúng chết vài tên, đến lúc đó lại hỗn chiến, con sẽ đi ngăn cản Ngưu Chấn Sơn, mọi người không bị cao thủ ngăn cản, có thể dùng cường kích yếu, cũng không bạo lộ võ công, cũng không cần bỏ niêm phong thực lực, khiến cho thương thế tăng lên, một trận chiến này có thể diệt hết cao thủ của Ngưu, Trình, Trương ba nhà, không còn lực lượng hơn thua với Hoàng gia nữa.</w:t>
      </w:r>
    </w:p>
    <w:p>
      <w:pPr>
        <w:pStyle w:val="BodyText"/>
      </w:pPr>
      <w:r>
        <w:t xml:space="preserve">Hoàng Minh Sơn nói:</w:t>
      </w:r>
    </w:p>
    <w:p>
      <w:pPr>
        <w:pStyle w:val="BodyText"/>
      </w:pPr>
      <w:r>
        <w:t xml:space="preserve">- Trong hậu bối luận võ, con đả bại võ giả Tiên Thiên cảnh nhất trọng, tại Thú Hoang Sơn Mạch ngươi lại đánh chết Tiên Thiên cảnh nhị trọng Ngô Văn Tường, nếu đối phương muốn phái người đối phó con, cho dù Ngưu Chấn Sơn không ra tay, ít nhất cũng là cao thủ Tiên Thiên tam trọng cảnh, Thiên nhi, không phải ta xem thường con, đối phương có ba Tiên Thiên cảnh tam trọng, con làm sao đánh chết được?</w:t>
      </w:r>
    </w:p>
    <w:p>
      <w:pPr>
        <w:pStyle w:val="BodyText"/>
      </w:pPr>
      <w:r>
        <w:t xml:space="preserve">Khó có được cậu cả này ình sắc mặt vui mừng, Huyền Thiên nhìn Hoàng Minh Sơn khẽ gật đầu, nói:</w:t>
      </w:r>
    </w:p>
    <w:p>
      <w:pPr>
        <w:pStyle w:val="BodyText"/>
      </w:pPr>
      <w:r>
        <w:t xml:space="preserve">- Cậu cả, hôm nay con từ Thú Hoang Sơn Mạch đi ra, đã đánh chết một tên võ giả Tiên Thiên cảnh tam trọng, là đạo tắc tiếng tăm lừng lẫy của Thần Đao vương triều, là tội phạm truy nã của bốn tông môn, Phích Lịch đao khách, thực lực so với Trương Cốc Phong, Trình Nguyên Vũ hai gia chủ chỉ mạnh hơn chứ không yếu, người không tin, có thể ra tay thử với cháu trai đi.</w:t>
      </w:r>
    </w:p>
    <w:p>
      <w:pPr>
        <w:pStyle w:val="BodyText"/>
      </w:pPr>
      <w:r>
        <w:t xml:space="preserve">Đánh chết Lăng Vân Tông Vũ Nguyên Chiếu, Huyền Thiên không nói, việc này không thể nói đường hoàng, về phần Phích Lịch đao khách, giết thì giết, Huyền Thiên không có cố kỵ.</w:t>
      </w:r>
    </w:p>
    <w:p>
      <w:pPr>
        <w:pStyle w:val="BodyText"/>
      </w:pPr>
      <w:r>
        <w:t xml:space="preserve">Nghe vậy mọi người lại cả kinh, thực lực Phích Lịch đao khách trong võ giả Tiên Thiên cảnh tam trọng cũng là đỉnh cấp, người có thể thắng Phích Lịch đao khách tu vi Tiên Thiên cảnh tam trọng thập phần thưa thớt.</w:t>
      </w:r>
    </w:p>
    <w:p>
      <w:pPr>
        <w:pStyle w:val="BodyText"/>
      </w:pPr>
      <w:r>
        <w:t xml:space="preserve">Nếu như Huyền Thiên có thể đánh chết Phích Lịch đao khách, vậy thực lực của hắn trong võ giả Tiên Thiên cảnh tam trọng đã là vô địch, cơ hồ có thể chống lại võ giả Tiên Thiên cảnh tứ trọng.</w:t>
      </w:r>
    </w:p>
    <w:p>
      <w:pPr>
        <w:pStyle w:val="BodyText"/>
      </w:pPr>
      <w:r>
        <w:t xml:space="preserve">Thế nhưng mà Huyền Thiên mới có tu vi Tiên Thiên cảnh nhất trọng, hơn nữa Huyền Thiên rời khỏi Hoàng gia chỉ hơn nửa tháng, bước vào Tiên Thiên cảnh nhất trọng nhiều nhất chỉ nửa tháng, nếu có thể so sánh với võ giả Tiên Thiên cảnh tứ trọng võ giả, dù người ở đây ai cũng có kiến thức, trong nội tâm cũng không khỏi khiếp sợ.</w:t>
      </w:r>
    </w:p>
    <w:p>
      <w:pPr>
        <w:pStyle w:val="BodyText"/>
      </w:pPr>
      <w:r>
        <w:t xml:space="preserve">Tu vi Tiên Thiên cảnh nhất trọng có chống lại thực lực Tiên Thiên cảnh tứ trọng, tuyệt đối có thể so với võ đại cửu trọng đánh bại võ giả Tiên Thiên cảnh nhất trọng còn rung động hơn, tu vi võ giả càng cao thù chênh lệch càng lớn, vượt cấp khiêu chiến càng cao thì càng khó khăn.</w:t>
      </w:r>
    </w:p>
    <w:p>
      <w:pPr>
        <w:pStyle w:val="BodyText"/>
      </w:pPr>
      <w:r>
        <w:t xml:space="preserve">Hiển nhiên Hoàng Minh Sơn không tin, Huyền Thiên sẽ có thực lực cường đại như vậy, nói:</w:t>
      </w:r>
    </w:p>
    <w:p>
      <w:pPr>
        <w:pStyle w:val="BodyText"/>
      </w:pPr>
      <w:r>
        <w:t xml:space="preserve">- Vậy thì tốt, con tiếp ta một chưởng, một chưởng này ta sẽ sử dụng thực lực bảy thành, nếu con có thể tiếp được, ít nhất đối mặt võ giả Tiên Thiên cảnh tam trọng thì không cần lo lắng tính mạng.</w:t>
      </w:r>
    </w:p>
    <w:p>
      <w:pPr>
        <w:pStyle w:val="BodyText"/>
      </w:pPr>
      <w:r>
        <w:t xml:space="preserve">Huyền Thiên nói:</w:t>
      </w:r>
    </w:p>
    <w:p>
      <w:pPr>
        <w:pStyle w:val="BodyText"/>
      </w:pPr>
      <w:r>
        <w:t xml:space="preserve">- Cậu cả, cho dù sử dụng mười thành thực lực, cháu ngoại trai là thân thể bằng sắt, vẫn không rơi vào tình huống xấu đâu!</w:t>
      </w:r>
    </w:p>
    <w:p>
      <w:pPr>
        <w:pStyle w:val="BodyText"/>
      </w:pPr>
      <w:r>
        <w:t xml:space="preserve">Hoàng Minh Sơn hướng Hoàng Viễn Thành liếc mắt nhìn nhau, Hoàng Viễn Thành gật gật đầu.</w:t>
      </w:r>
    </w:p>
    <w:p>
      <w:pPr>
        <w:pStyle w:val="BodyText"/>
      </w:pPr>
      <w:r>
        <w:t xml:space="preserve">Hoàng Minh Sơn đứng lên, nói:</w:t>
      </w:r>
    </w:p>
    <w:p>
      <w:pPr>
        <w:pStyle w:val="BodyText"/>
      </w:pPr>
      <w:r>
        <w:t xml:space="preserve">- Ta đánh ra một chưởng này, sử dụng chín thành thực lực.</w:t>
      </w:r>
    </w:p>
    <w:p>
      <w:pPr>
        <w:pStyle w:val="BodyText"/>
      </w:pPr>
      <w:r>
        <w:t xml:space="preserve">Hoàng Minh Sơn là đệ nhất cao thủ của Hoàng gia hiện tại, chín thành thực lực cũng tương đương với Tiên Thiên cảnh tam trọng đỉnh phong bình thường, một kích toàn lực a.</w:t>
      </w:r>
    </w:p>
    <w:p>
      <w:pPr>
        <w:pStyle w:val="BodyText"/>
      </w:pPr>
      <w:r>
        <w:t xml:space="preserve">Huyền Thiên cùng Hoàng Minh Sơn đều đi đến chủ sảnh, hai người cách nhau mười bước.</w:t>
      </w:r>
    </w:p>
    <w:p>
      <w:pPr>
        <w:pStyle w:val="BodyText"/>
      </w:pPr>
      <w:r>
        <w:t xml:space="preserve">Huyền Thiên ôm quyền nói:</w:t>
      </w:r>
    </w:p>
    <w:p>
      <w:pPr>
        <w:pStyle w:val="BodyText"/>
      </w:pPr>
      <w:r>
        <w:t xml:space="preserve">- Cậu cả mời!</w:t>
      </w:r>
    </w:p>
    <w:p>
      <w:pPr>
        <w:pStyle w:val="BodyText"/>
      </w:pPr>
      <w:r>
        <w:t xml:space="preserve">Hoàng Viễn Thành, Huyền Hồng, Hoàng Nguyệt, Hoàng Tề Sơn, Hoàng Côn Sơn... Cùng với một ít thành viên chủ yếu của Hoàng gia trong phòng chính đều nhìn qua, đều tụ tập trong sảnh nhìn Huyền Thiên cùng Hoàng Minh Sơn.</w:t>
      </w:r>
    </w:p>
    <w:p>
      <w:pPr>
        <w:pStyle w:val="BodyText"/>
      </w:pPr>
      <w:r>
        <w:t xml:space="preserve">- Cẩn thận!</w:t>
      </w:r>
    </w:p>
    <w:p>
      <w:pPr>
        <w:pStyle w:val="BodyText"/>
      </w:pPr>
      <w:r>
        <w:t xml:space="preserve">Hoàng Minh Sơn hét lớn một tiếng, vận chuyển Tiên Thiên chân khí tụ tập ở tay phải, một chưởng đánh ra.</w:t>
      </w:r>
    </w:p>
    <w:p>
      <w:pPr>
        <w:pStyle w:val="BodyText"/>
      </w:pPr>
      <w:r>
        <w:t xml:space="preserve">Trong không khí phát ra tiếng nổ mạnh, thân thể Hoàng Minh Sơn tiến lên mười bước, bàn tay đập vào ngực của Huyền Thiên.</w:t>
      </w:r>
    </w:p>
    <w:p>
      <w:pPr>
        <w:pStyle w:val="BodyText"/>
      </w:pPr>
      <w:r>
        <w:t xml:space="preserve">Thân thể Huyền Thiên không động chút nào, tay phải nhấc lên, đỡ chưởng phong của Hoàng Minh Sơn.</w:t>
      </w:r>
    </w:p>
    <w:p>
      <w:pPr>
        <w:pStyle w:val="BodyText"/>
      </w:pPr>
      <w:r>
        <w:t xml:space="preserve">Trong chốc lát hai bàn tay ấn cùng một chỗ.</w:t>
      </w:r>
    </w:p>
    <w:p>
      <w:pPr>
        <w:pStyle w:val="BodyText"/>
      </w:pPr>
      <w:r>
        <w:t xml:space="preserve">Ba - -</w:t>
      </w:r>
    </w:p>
    <w:p>
      <w:pPr>
        <w:pStyle w:val="BodyText"/>
      </w:pPr>
      <w:r>
        <w:t xml:space="preserve">Một tiếng tiếng nổ mạnh.</w:t>
      </w:r>
    </w:p>
    <w:p>
      <w:pPr>
        <w:pStyle w:val="BodyText"/>
      </w:pPr>
      <w:r>
        <w:t xml:space="preserve">Hoàng Minh Sơn cảm giác mình đá trúng thiết bản, lại cảm thấy có một ngọn núi áp tới đối diện, thân thể chấn động, không tự chủ mà lui ra phía sau.</w:t>
      </w:r>
    </w:p>
    <w:p>
      <w:pPr>
        <w:pStyle w:val="BodyText"/>
      </w:pPr>
      <w:r>
        <w:t xml:space="preserve">Đạp đạp đạp đạp đạp - -</w:t>
      </w:r>
    </w:p>
    <w:p>
      <w:pPr>
        <w:pStyle w:val="BodyText"/>
      </w:pPr>
      <w:r>
        <w:t xml:space="preserve">Hoàng Minh Sơn liên tục lui ra bảy bước, mới đứng vững thân thể, ánh mắt kinh hãi nhìn qua Huyền Thiên, cả kinh nói:</w:t>
      </w:r>
    </w:p>
    <w:p>
      <w:pPr>
        <w:pStyle w:val="BodyText"/>
      </w:pPr>
      <w:r>
        <w:t xml:space="preserve">- Con thật sự có thực lực đối chiến với cao thủ ba nhà.</w:t>
      </w:r>
    </w:p>
    <w:p>
      <w:pPr>
        <w:pStyle w:val="BodyText"/>
      </w:pPr>
      <w:r>
        <w:t xml:space="preserve">Huyền Thiên mỉm cười, nói:</w:t>
      </w:r>
    </w:p>
    <w:p>
      <w:pPr>
        <w:pStyle w:val="BodyText"/>
      </w:pPr>
      <w:r>
        <w:t xml:space="preserve">- Tại Thú Hoang Sơn Mạch, đạt được bộ công pháp luyện thể, thể chất trở nên mạnh mẽ, lực lượng biến lớn, vừa rồi con chỉ sử dụng tám phần lực lượng.</w:t>
      </w:r>
    </w:p>
    <w:p>
      <w:pPr>
        <w:pStyle w:val="BodyText"/>
      </w:pPr>
      <w:r>
        <w:t xml:space="preserve">Chỉ tám phần lực lượng đã đánh lui chín thành thực lực của Hoàng Minh Sơn, lại có thể bức hắn lui ra bảy bước, thực lực như vậy trong võ giả Tiên Thiên cảnh tam trọng không nói là điên cuồng, có thể đếm được trên đầu ngón tay.</w:t>
      </w:r>
    </w:p>
    <w:p>
      <w:pPr>
        <w:pStyle w:val="BodyText"/>
      </w:pPr>
      <w:r>
        <w:t xml:space="preserve">- Tốt!</w:t>
      </w:r>
    </w:p>
    <w:p>
      <w:pPr>
        <w:pStyle w:val="BodyText"/>
      </w:pPr>
      <w:r>
        <w:t xml:space="preserve">Hoàng Viễn Thành khen một tiếng, nói:</w:t>
      </w:r>
    </w:p>
    <w:p>
      <w:pPr>
        <w:pStyle w:val="BodyText"/>
      </w:pPr>
      <w:r>
        <w:t xml:space="preserve">- Thiên nhi, có con ở đây thì sợ gì Ngưu, Trình, Trương ba nhà, rút lui tất cả đề phòng, đêm nay lưu Thiên nhi một người đứng trong nội viện, chờ Ngưu, Trình, Trương ba nhà tới, chúng ta ẩn núp trong bóng tối, nếu như đơn đả độc đấu thì cứ để Thiên nhi một mình đi, cao thủ Tiên Thiên cảnh tam trọng của đối phương giết một không ít, giết hai là lời, nếu có thể tiêu diệt toàn bộ, vậy rất tốt, nếu như đối thủ quần công chúng ta liền giết ra ngoài, không có cao thủ Tiên Thiên cảnh tứ trọng ngăn cản, vậy thì Ngưu, Trình, Trương ba nhà chỉ có đi không về.</w:t>
      </w:r>
    </w:p>
    <w:p>
      <w:pPr>
        <w:pStyle w:val="Compact"/>
      </w:pPr>
      <w:r>
        <w:br w:type="textWrapping"/>
      </w:r>
      <w:r>
        <w:br w:type="textWrapping"/>
      </w:r>
    </w:p>
    <w:p>
      <w:pPr>
        <w:pStyle w:val="Heading2"/>
      </w:pPr>
      <w:bookmarkStart w:id="154" w:name="chương-136-một-mình-một-kiếm.-3"/>
      <w:bookmarkEnd w:id="154"/>
      <w:r>
        <w:t xml:space="preserve">132. Chương 136: Một Mình Một Kiếm. (3)</w:t>
      </w:r>
    </w:p>
    <w:p>
      <w:pPr>
        <w:pStyle w:val="Compact"/>
      </w:pPr>
      <w:r>
        <w:br w:type="textWrapping"/>
      </w:r>
      <w:r>
        <w:br w:type="textWrapping"/>
      </w:r>
      <w:r>
        <w:t xml:space="preserve">Lão gia tử đánh nhịp, Huyền Thiên cũng có thực lực này, mặc dù sẽ có chút phong hiểm, nhưng Huyền Hồng cùng Hoàng Nguyệt đều không có phản đối.</w:t>
      </w:r>
    </w:p>
    <w:p>
      <w:pPr>
        <w:pStyle w:val="BodyText"/>
      </w:pPr>
      <w:r>
        <w:t xml:space="preserve">Huyền Hồng biết rõ, đóa hoa trong nhà ấm chỉ có thể trở thành cao thủ thông thường, nếu muốn trở thành cường giả nhất lưu của Thần Châu, phải trải qua mưa gió, trải qua ma luyện, quá trình mặc dù có phong hiểm, nhưng đây là vì phát triển của hắn.</w:t>
      </w:r>
    </w:p>
    <w:p>
      <w:pPr>
        <w:pStyle w:val="BodyText"/>
      </w:pPr>
      <w:r>
        <w:t xml:space="preserve">Nguyên nhân chính là như thế, Huyền Thiên một mình một người tiến vào Thú Hoang Sơn Mạch, Huyền Hồng cũng không có ngăn cản.</w:t>
      </w:r>
    </w:p>
    <w:p>
      <w:pPr>
        <w:pStyle w:val="BodyText"/>
      </w:pPr>
      <w:r>
        <w:t xml:space="preserve">Phụ mẫu Huyền Thiên không có phản đối, những người khác tự nhiên không có nói gì, buổi tối để một mình Huyền Thiên trong nội viện ngăn cản Ngưu, Trình, Trương ba nhà, Hoàng gia mang theo mọi người nấp trong bóng tối.</w:t>
      </w:r>
    </w:p>
    <w:p>
      <w:pPr>
        <w:pStyle w:val="BodyText"/>
      </w:pPr>
      <w:r>
        <w:t xml:space="preserve">Hoàng Viễn Thành cầm lấu ba gốc ‘ Sinh Cơ Hóa Huyết Thảo ’, trên mặt nở nụ cười, nói:</w:t>
      </w:r>
    </w:p>
    <w:p>
      <w:pPr>
        <w:pStyle w:val="BodyText"/>
      </w:pPr>
      <w:r>
        <w:t xml:space="preserve">- Thiên nhi là kỳ binh của chúng ta, có Thiên nhi ở đây, đêm nay một trận chiến này cũng không phải là kiếp nạn của Hoàng gia chúng ta, mà là một lần chuyển cơ, nhân cơ hội này vừa vặn đánh tan Ngưu, Trình, Trương ba nhà, đến lúc đó cả Bắc Mạc Huyện toàn bộ sẽ do Hoàng gia chúng ta, sẽ có đại lượng sản nghiệp, sẽ có nhiều tiền lời.</w:t>
      </w:r>
    </w:p>
    <w:p>
      <w:pPr>
        <w:pStyle w:val="BodyText"/>
      </w:pPr>
      <w:r>
        <w:t xml:space="preserve">Hảo hảo kinh doanh có thể mua được đan dược chữa thương, để cho chúng ta khôi phục đến cảnh giới Tiên Thiên cảnh đỉnh phong, đều không có vấn đề, nhưng mà Ngưu, Trình, Trương ba nhà cùng Đặng gia là gia tộc bát phẩm có lợi ích vãng lai, chúng ta diệt Ngưu, Trình, Trương ba nhà, tương đương đoạn tài lộ của Đặng gia, Đặng gia tất nhiên sẽ không mặc kệ. Nếu Hoàng gia muốn trấn trụ Đặng gia, ít nhất cần hai gã võ giả Tiên Thiên cảnh lục trọng, mà ba gốc ‘ Sinh Cơ Hóa Huyết Thảo ’ phân biệt là Minh Sơn, Tề Sơn, Côn Sơn ba người a, bọn họ chữa thương xong rất nhanh khôi phục, có thể dùng một phần nhỏ thực lực của mình. Năm ba ngày sau chỉ cần có hai người gỡ bỏ niêm phong lực lượng tăng lên Tiên Thiên cảnh lục trọng, bọn họ không dám dễ dàng động thủ với chúng ta, đến lúc đó cho Đặng gia chút chỗ tốt, hóa giải quan hệ căn thẳng, bảo đảm Hoàng gia dừng chân Bắc Mạc Huyện tuyệt đối an ổn.</w:t>
      </w:r>
    </w:p>
    <w:p>
      <w:pPr>
        <w:pStyle w:val="BodyText"/>
      </w:pPr>
      <w:r>
        <w:t xml:space="preserve">- Phụ thân, toàn bộ cho ba huynh đệ chúng con, thế còn người làm sao bây giờ?</w:t>
      </w:r>
    </w:p>
    <w:p>
      <w:pPr>
        <w:pStyle w:val="BodyText"/>
      </w:pPr>
      <w:r>
        <w:t xml:space="preserve">Hoàng Minh Sơn cùng Hoàng Tề Sơn đồng thanh nói.</w:t>
      </w:r>
    </w:p>
    <w:p>
      <w:pPr>
        <w:pStyle w:val="BodyText"/>
      </w:pPr>
      <w:r>
        <w:t xml:space="preserve">Hoàng Côn Sơn đứng lên, nói:</w:t>
      </w:r>
    </w:p>
    <w:p>
      <w:pPr>
        <w:pStyle w:val="BodyText"/>
      </w:pPr>
      <w:r>
        <w:t xml:space="preserve">- Tu vi của con thấp nhất, có thể chậm rãi khôi phục, mà ‘ Sinh Cơ Hóa Huyết Thảo ’ cho con phục dụng không tốt, thực lực của phụ thân khôi phục thì có thể giúp Hoàng gia trấn trụ địch nhân.</w:t>
      </w:r>
    </w:p>
    <w:p>
      <w:pPr>
        <w:pStyle w:val="BodyText"/>
      </w:pPr>
      <w:r>
        <w:t xml:space="preserve">Hoàng Viễn Thành khoát khoát tay, nói:</w:t>
      </w:r>
    </w:p>
    <w:p>
      <w:pPr>
        <w:pStyle w:val="BodyText"/>
      </w:pPr>
      <w:r>
        <w:t xml:space="preserve">- Ta già rồi, khôi phục thương thế không dễ dàng như vậy, ‘ Sinh Cơ Hóa Huyết Thảo ’ cho ta cũng sinh ra tác dụng không lớn, Côn Sơn, ngươi còn trẻ, thân thể khá tốt, thương thế khôi phục được nhanh hơn, hiện tại chính là lúc các ngươi cởi bỏ niêm phong thực lực nhanh hơn, mới có thể làm Đặng gia kiêng kị, thương thế của ta và những người khác phải đợi Hoàng gia chiếm cứ cả Bắc Mạc Huyện thì có thể tìm kiếm thuốc chữa thương, mua sắm chữa thương linh đan chậm rãi tĩnh dưỡng.</w:t>
      </w:r>
    </w:p>
    <w:p>
      <w:pPr>
        <w:pStyle w:val="BodyText"/>
      </w:pPr>
      <w:r>
        <w:t xml:space="preserve">Nói xong, Hoàng Viễn Thành đem ba gốc ‘ Sinh Cơ Hóa Huyết Thảo ’, phân biệt đưa Hoàng Minh Sơn, Hoàng Tề Sơn, Hoàng Côn Sơn ba người.</w:t>
      </w:r>
    </w:p>
    <w:p>
      <w:pPr>
        <w:pStyle w:val="BodyText"/>
      </w:pPr>
      <w:r>
        <w:t xml:space="preserve">Ba người tiếp nhận ‘ Sinh Cơ Hóa Huyết Thảo ’, muốn nói lại thôi.</w:t>
      </w:r>
    </w:p>
    <w:p>
      <w:pPr>
        <w:pStyle w:val="BodyText"/>
      </w:pPr>
      <w:r>
        <w:t xml:space="preserve">Hoàng Viễn Thành nhìn qua Huyền Thiên, nói:</w:t>
      </w:r>
    </w:p>
    <w:p>
      <w:pPr>
        <w:pStyle w:val="BodyText"/>
      </w:pPr>
      <w:r>
        <w:t xml:space="preserve">- Thiên nhi, ‘ Sinh Cơ Hóa Huyết Thảo ’ là con mang về, nhưng mà mẫu thân của con không có phần, con không có ý kiến a!</w:t>
      </w:r>
    </w:p>
    <w:p>
      <w:pPr>
        <w:pStyle w:val="BodyText"/>
      </w:pPr>
      <w:r>
        <w:t xml:space="preserve">- Ông ngoại dùng tình thế làm trọng, vì sao Thiên nhi có ý kiến chứ?</w:t>
      </w:r>
    </w:p>
    <w:p>
      <w:pPr>
        <w:pStyle w:val="BodyText"/>
      </w:pPr>
      <w:r>
        <w:t xml:space="preserve">Huyền Thiên lắc đầu.</w:t>
      </w:r>
    </w:p>
    <w:p>
      <w:pPr>
        <w:pStyle w:val="BodyText"/>
      </w:pPr>
      <w:r>
        <w:t xml:space="preserve">Hiện tại dùng tu vi của bọn họ áp chế thương thế, cho nên thoạt nhìn cũng không như bị thương, nhưng tu vị sẽ giảm xuống.</w:t>
      </w:r>
    </w:p>
    <w:p>
      <w:pPr>
        <w:pStyle w:val="BodyText"/>
      </w:pPr>
      <w:r>
        <w:t xml:space="preserve">‘ Sinh Cơ Hóa Huyết Thảo ’ không cách nào làm thương thế của bọn họ khôi phục hoàn toàn, chỉ có thể đủ trị thương một bộ phận, sau đó bọn họ dùng một phần nhỏ tu vi áp chế thương thế, tu vị càng mạnh bỏ niêm phong thực lực càng mạnh, tu vị khôi phục được càng nhanh.</w:t>
      </w:r>
    </w:p>
    <w:p>
      <w:pPr>
        <w:pStyle w:val="BodyText"/>
      </w:pPr>
      <w:r>
        <w:t xml:space="preserve">Thực lực Hoàng Nguyệt lúc ban đầu là Địa giai cảnh nhất trọng, còn kém ba huynh trưởng không ít, phục dụng một cây ‘ Sinh Cơ Hóa Huyết Thảo ' bỏ niêm phong tu vị và thực lực kém ba người Hoàng Minh Sơn, Hoàng Tề Sơn, Hoàng Côn Sơn.</w:t>
      </w:r>
    </w:p>
    <w:p>
      <w:pPr>
        <w:pStyle w:val="BodyText"/>
      </w:pPr>
      <w:r>
        <w:t xml:space="preserve">An bài tất cả thỏa đáng, phỏng đoán Ngưu, Trình, Trương Tam ba nhà cách Hoàng Bách Trấn đã không xa, Hoàng gia rút lui người ngoài phủ đệ, tất cả mọi người an bài ở nơi bí mật gần đó.</w:t>
      </w:r>
    </w:p>
    <w:p>
      <w:pPr>
        <w:pStyle w:val="BodyText"/>
      </w:pPr>
      <w:r>
        <w:t xml:space="preserve">Ở chỗ sáng, cả phủ đệ Hoàng gia chỉ có Huyền Thiên một người, cầm trong tay Trọng Nhạc Kiếm, đứng trong sân.</w:t>
      </w:r>
    </w:p>
    <w:p>
      <w:pPr>
        <w:pStyle w:val="BodyText"/>
      </w:pPr>
      <w:r>
        <w:t xml:space="preserve">Mà sân viện này rộng tới ba mươi trượng, dài năm mươi trượng, có thể chứa vài trăm người.</w:t>
      </w:r>
    </w:p>
    <w:p>
      <w:pPr>
        <w:pStyle w:val="BodyText"/>
      </w:pPr>
      <w:r>
        <w:t xml:space="preserve">Một người một kiếm đứng trong nội viện, đang đợi người Ngưu, Trình, Trương ba nhà tới.</w:t>
      </w:r>
    </w:p>
    <w:p>
      <w:pPr>
        <w:pStyle w:val="BodyText"/>
      </w:pPr>
      <w:r>
        <w:t xml:space="preserve">Lúc này đã là giữa thương tám, ánh trăng ban đêm rất sáng, chiếu sáng đại địa vô tận.</w:t>
      </w:r>
    </w:p>
    <w:p>
      <w:pPr>
        <w:pStyle w:val="BodyText"/>
      </w:pPr>
      <w:r>
        <w:t xml:space="preserve">Ánh trăng sáng ngời, chậm rãi lên thẳng giữa không trung.</w:t>
      </w:r>
    </w:p>
    <w:p>
      <w:pPr>
        <w:pStyle w:val="BodyText"/>
      </w:pPr>
      <w:r>
        <w:t xml:space="preserve">Lỗ tai của Huyền Thiên lúc này hơi động đậy, có âm thanh truyền tới.</w:t>
      </w:r>
    </w:p>
    <w:p>
      <w:pPr>
        <w:pStyle w:val="BodyText"/>
      </w:pPr>
      <w:r>
        <w:t xml:space="preserve">Là tiếng vó ngựa, đang đêm khuya tĩnh lặng đạp trên đường đá xanh của Hoàng Bách Trấn, âm thanh đặc biệt vang dội.</w:t>
      </w:r>
    </w:p>
    <w:p>
      <w:pPr>
        <w:pStyle w:val="BodyText"/>
      </w:pPr>
      <w:r>
        <w:t xml:space="preserve">Trong dân cư Hoàng Bách Trấn không ít người đang ngủ giật mình tỉnh lại, mở cửa sổ nhìn thấy người ngựa động nghịt, đi tới phủ đệ Hoàng gia.</w:t>
      </w:r>
    </w:p>
    <w:p>
      <w:pPr>
        <w:pStyle w:val="BodyText"/>
      </w:pPr>
      <w:r>
        <w:t xml:space="preserve">Ngưu Chấn Sơn mang theo người Ngưu, Trình, Trương ba nhà và mấy gia tộc phụ thuộc ở Bắc Mạc Huyện cùng đi, tổng cộng có hơn một trăm người ngựa, không có cố ý che dấu, đường hoàng đi qua Hoàng Bách Trấn, hướng Hoàng gia mà đi.</w:t>
      </w:r>
    </w:p>
    <w:p>
      <w:pPr>
        <w:pStyle w:val="BodyText"/>
      </w:pPr>
      <w:r>
        <w:t xml:space="preserve">Ngưu, Trương, Trình ba nhà hành động, Hoàng gia có thể biết rõ, động tĩnh của Hoàng gia thì Ngưu, Trình, Trương ba nhà cũng rõ ràng.</w:t>
      </w:r>
    </w:p>
    <w:p>
      <w:pPr>
        <w:pStyle w:val="BodyText"/>
      </w:pPr>
      <w:r>
        <w:t xml:space="preserve">Mà Hoàng Bách Trấn này có mật thám của ba đại gia tộc, chú ý nhât cử nhất động của Hoàng gia, biết rõ Hoàng gia không có đào tẩu.</w:t>
      </w:r>
    </w:p>
    <w:p>
      <w:pPr>
        <w:pStyle w:val="BodyText"/>
      </w:pPr>
      <w:r>
        <w:t xml:space="preserve">Dù sao Hoàng gia đã biết rõ bọn họ chạy tới, Ngưu Chấn Sơn cũng không cần đánh lén làm gì, hắn thập phần tự tin muốn dùng thực lực tuyệt đối, dễ như trở bàn tay đem Hoàng gia diệt tộc.</w:t>
      </w:r>
    </w:p>
    <w:p>
      <w:pPr>
        <w:pStyle w:val="BodyText"/>
      </w:pPr>
      <w:r>
        <w:t xml:space="preserve">Cạch cạch cạch cạch tiếng vó ngựa càng ngày càng gần, rất nhanh, hơn trăm người ngựa đi tới phủ đệ Hoàng gia.</w:t>
      </w:r>
    </w:p>
    <w:p>
      <w:pPr>
        <w:pStyle w:val="BodyText"/>
      </w:pPr>
      <w:r>
        <w:t xml:space="preserve">- Ân? Làm cái gì mà chẳng có người nào, Hoàng gia không biết chúng ta tới sao? Lại không đề phòng chút nào?</w:t>
      </w:r>
    </w:p>
    <w:p>
      <w:pPr>
        <w:pStyle w:val="BodyText"/>
      </w:pPr>
      <w:r>
        <w:t xml:space="preserve">Ngưu Chấn Sơn vung tay lên, hơn trăm người ngựa dừng lại cảnh cửa Hoàng gia chừng ba mươi mét, nhìn qua Hoàng gia không có phòng bị, Ngưu Chấn Sơn có chút nghi hoặc.</w:t>
      </w:r>
    </w:p>
    <w:p>
      <w:pPr>
        <w:pStyle w:val="BodyText"/>
      </w:pPr>
      <w:r>
        <w:t xml:space="preserve">Ngưu Chấn Nhạc cũng giống như thế, giục ngựa đi tới bên cạnh Ngưu Chấn Sơn, nói:</w:t>
      </w:r>
    </w:p>
    <w:p>
      <w:pPr>
        <w:pStyle w:val="BodyText"/>
      </w:pPr>
      <w:r>
        <w:t xml:space="preserve">- Ca, chẳng lẽ Hoàng gia không biết tin tức, vẫn còn đang ngủ sao?</w:t>
      </w:r>
    </w:p>
    <w:p>
      <w:pPr>
        <w:pStyle w:val="BodyText"/>
      </w:pPr>
      <w:r>
        <w:t xml:space="preserve">Ngưu Chấn Sơn nói:</w:t>
      </w:r>
    </w:p>
    <w:p>
      <w:pPr>
        <w:pStyle w:val="BodyText"/>
      </w:pPr>
      <w:r>
        <w:t xml:space="preserve">- Cho dù không biết tin tức, nhưng không có phái người gác đêm, chẳng lẽ lại mai phục bên trong?</w:t>
      </w:r>
    </w:p>
    <w:p>
      <w:pPr>
        <w:pStyle w:val="BodyText"/>
      </w:pPr>
      <w:r>
        <w:t xml:space="preserve">Ngưu Chấn Nhạc khinh thường cười cười, nói:</w:t>
      </w:r>
    </w:p>
    <w:p>
      <w:pPr>
        <w:pStyle w:val="BodyText"/>
      </w:pPr>
      <w:r>
        <w:t xml:space="preserve">- Cho dù Hoàng gia có mai phục, vậy thì thế nào, trước thực lực tuyệt đối thì bọn họ giống như trứng gà, chúng ta chính là đá, không cần quản khí gió bọn chúng có mai phục gì, chúng ta nghiền áp đi qua, trứng gà toàn bộ sẽ vỡ cả.</w:t>
      </w:r>
    </w:p>
    <w:p>
      <w:pPr>
        <w:pStyle w:val="BodyText"/>
      </w:pPr>
      <w:r>
        <w:t xml:space="preserve">Ngưu Chấn Sơn mỉm cười, trong nội tâm của hắn cũng nghĩ như vậy, cân nhắc hẳn là đúng.</w:t>
      </w:r>
    </w:p>
    <w:p>
      <w:pPr>
        <w:pStyle w:val="BodyText"/>
      </w:pPr>
      <w:r>
        <w:t xml:space="preserve">Ngưu Chấn Sơn ra lệnh một tiếng:</w:t>
      </w:r>
    </w:p>
    <w:p>
      <w:pPr>
        <w:pStyle w:val="BodyText"/>
      </w:pPr>
      <w:r>
        <w:t xml:space="preserve">- Xuống ngựa, giữ yên lặng, không cho phép phát ra âm thanh gì, lẻn vào Hoàng gia.</w:t>
      </w:r>
    </w:p>
    <w:p>
      <w:pPr>
        <w:pStyle w:val="BodyText"/>
      </w:pPr>
      <w:r>
        <w:t xml:space="preserve">- Đã chơi mai phục, chúng ta cũng nên chơi thật tốt.</w:t>
      </w:r>
    </w:p>
    <w:p>
      <w:pPr>
        <w:pStyle w:val="BodyText"/>
      </w:pPr>
      <w:r>
        <w:t xml:space="preserve">Ngưu Chấn Sơn thầm nghĩ.</w:t>
      </w:r>
    </w:p>
    <w:p>
      <w:pPr>
        <w:pStyle w:val="Compact"/>
      </w:pPr>
      <w:r>
        <w:br w:type="textWrapping"/>
      </w:r>
      <w:r>
        <w:br w:type="textWrapping"/>
      </w:r>
    </w:p>
    <w:p>
      <w:pPr>
        <w:pStyle w:val="Heading2"/>
      </w:pPr>
      <w:bookmarkStart w:id="155" w:name="chương-137-kiếm-chém-địch-nhân.-1"/>
      <w:bookmarkEnd w:id="155"/>
      <w:r>
        <w:t xml:space="preserve">133. Chương 137: Kiếm Chém Địch Nhân. (1)</w:t>
      </w:r>
    </w:p>
    <w:p>
      <w:pPr>
        <w:pStyle w:val="Compact"/>
      </w:pPr>
      <w:r>
        <w:br w:type="textWrapping"/>
      </w:r>
      <w:r>
        <w:br w:type="textWrapping"/>
      </w:r>
      <w:r>
        <w:t xml:space="preserve">Chương 137: Kiếm chém địch nhân. (1)</w:t>
      </w:r>
    </w:p>
    <w:p>
      <w:pPr>
        <w:pStyle w:val="BodyText"/>
      </w:pPr>
      <w:r>
        <w:t xml:space="preserve">Hơn trăm người nhao nhao xuống ngựa, dưới sự chủ dẫn của Ngưu, Trình, Trương ba nhà phân thành ba đường, vây kín Hoàng gia.</w:t>
      </w:r>
    </w:p>
    <w:p>
      <w:pPr>
        <w:pStyle w:val="BodyText"/>
      </w:pPr>
      <w:r>
        <w:t xml:space="preserve">Nhưng mà thời điểm bọn họ vụng trộm vượt tường mới phát hiện, trong nội viện Hoàng gia cũng không phải không có một bóng người, mà là có một người tuổi trẻ cầm trường kiếm trong tay, một người một kiếm đang chờ bọn họ.</w:t>
      </w:r>
    </w:p>
    <w:p>
      <w:pPr>
        <w:pStyle w:val="BodyText"/>
      </w:pPr>
      <w:r>
        <w:t xml:space="preserve">Người trẻ tuổi này ước chừng mười lăm, lớn lên lông mày xanh đôi mắt đẹp, tuấn dật phi phàm, tuổi không lớn lắm nhưng thân ột mét bảy lăm, kiếm trong tay bề rộng chừng bốn chỉ, dài ước chừng một mét hai, so với kiếm bình thường vừa dài vừa lớn.</w:t>
      </w:r>
    </w:p>
    <w:p>
      <w:pPr>
        <w:pStyle w:val="BodyText"/>
      </w:pPr>
      <w:r>
        <w:t xml:space="preserve">Người trẻ tuổi này chính là Huyền Thiên, kiếm trong tay là Trọng Nhạc Kiếm.</w:t>
      </w:r>
    </w:p>
    <w:p>
      <w:pPr>
        <w:pStyle w:val="BodyText"/>
      </w:pPr>
      <w:r>
        <w:t xml:space="preserve">- Là Huyền Thiên? Hắn vậy mà không chết? Từ Thú Hoang Sơn Mạch quay về?</w:t>
      </w:r>
    </w:p>
    <w:p>
      <w:pPr>
        <w:pStyle w:val="BodyText"/>
      </w:pPr>
      <w:r>
        <w:t xml:space="preserve">Trên đầu tường Ngưu Chấn Sơn, Ngưu Chấn Nhạc, Trương Cốc Phong, Trương Cốc Tùng, Trình Nguyên Vũ, Trình Nguyên Công mấy người nhìn thấy Huyền Thiên đều giật mình.</w:t>
      </w:r>
    </w:p>
    <w:p>
      <w:pPr>
        <w:pStyle w:val="BodyText"/>
      </w:pPr>
      <w:r>
        <w:t xml:space="preserve">Người của ba gia tộc cho rằng Huyền Thiên đã chết, đã sớm rút người từ lối ra Thú Hoang Sơn Mạch quay về.</w:t>
      </w:r>
    </w:p>
    <w:p>
      <w:pPr>
        <w:pStyle w:val="BodyText"/>
      </w:pPr>
      <w:r>
        <w:t xml:space="preserve">Huyền Thiên vừa mới trở lại Hoàng gia, đã vụng trộm lẻn vào Hoàng gia, người ngoài không biết, người của Ngưu, Trình, Trương ba nhà cũng không biết Huyền Thiên đã trở về, cho nên chợt nhìn thấy Huyền Thiên thì cả kinh không nhỏ.</w:t>
      </w:r>
    </w:p>
    <w:p>
      <w:pPr>
        <w:pStyle w:val="BodyText"/>
      </w:pPr>
      <w:r>
        <w:t xml:space="preserve">- Người Hoàng gia đều trốn đi, lưu mao đầu tiểu tử này ở lại làm cái quỷ gì?</w:t>
      </w:r>
    </w:p>
    <w:p>
      <w:pPr>
        <w:pStyle w:val="BodyText"/>
      </w:pPr>
      <w:r>
        <w:t xml:space="preserve">Mọi người khó hiểu chuyện này. truyện cập nhật nhanh nhất tại chấm</w:t>
      </w:r>
    </w:p>
    <w:p>
      <w:pPr>
        <w:pStyle w:val="BodyText"/>
      </w:pPr>
      <w:r>
        <w:t xml:space="preserve">Nhưng nếu đã có người, đại biểu Hoàng gia biết rõ bọn họ đến, lại lén lút như bịt tai trộm chuông thì không cần.</w:t>
      </w:r>
    </w:p>
    <w:p>
      <w:pPr>
        <w:pStyle w:val="BodyText"/>
      </w:pPr>
      <w:r>
        <w:t xml:space="preserve">Ngưu Chấn Sơn dẫn đầu bay qua khỏi tường, rơi vào trong nội viện, vung tay lên, võ giả tới đây nhao nhao chạy vào.</w:t>
      </w:r>
    </w:p>
    <w:p>
      <w:pPr>
        <w:pStyle w:val="BodyText"/>
      </w:pPr>
      <w:r>
        <w:t xml:space="preserve">Ngưu Chấn Sơn đứng phía trước, Ngưu Chấn Nhạc, Trương Cốc Phong, Trình Nguyên Vũ ba người đều đứng sau lưng, ánh mắt nghiền ngẫm nhìn qua Huyền Thiên.</w:t>
      </w:r>
    </w:p>
    <w:p>
      <w:pPr>
        <w:pStyle w:val="BodyText"/>
      </w:pPr>
      <w:r>
        <w:t xml:space="preserve">Đối mặt hơn trăm người, thần sắc Huyền Thiên không thay đổi, bình tĩnh thong dong.</w:t>
      </w:r>
    </w:p>
    <w:p>
      <w:pPr>
        <w:pStyle w:val="BodyText"/>
      </w:pPr>
      <w:r>
        <w:t xml:space="preserve">Bọn người Ngưu Chấn Sơn đứng cách Huyền Thiên chừng hai mươi mét liền dừng lại, Ngưu Chấn Sơn cười cười, nói:</w:t>
      </w:r>
    </w:p>
    <w:p>
      <w:pPr>
        <w:pStyle w:val="BodyText"/>
      </w:pPr>
      <w:r>
        <w:t xml:space="preserve">- Hoàng Thiên, tiểu súc sanh ngươi mạng lớn, vậy mà từ Thú Hoang Sơn Mạch còn sống trở về, nhưng mạng của ngươi tới hôm nay là hết, ha ha ha ha... Người Hoàng gia đâu rồi, đều trốn làm rùa đen rút đầu sao, ột mao đầu tiểu tử ngươi ở lại làm gì?</w:t>
      </w:r>
    </w:p>
    <w:p>
      <w:pPr>
        <w:pStyle w:val="BodyText"/>
      </w:pPr>
      <w:r>
        <w:t xml:space="preserve">- Chẳng lẽ là Hoàng gia sợ, biết rõ chúng ta hận tiểu tử ngươi thấu xương, cố ý cho chúng ta giết giải hận, bỏ qua cho bọn chúng?</w:t>
      </w:r>
    </w:p>
    <w:p>
      <w:pPr>
        <w:pStyle w:val="BodyText"/>
      </w:pPr>
      <w:r>
        <w:t xml:space="preserve">Trương Cốc Phong ngạc nhiên nói.</w:t>
      </w:r>
    </w:p>
    <w:p>
      <w:pPr>
        <w:pStyle w:val="BodyText"/>
      </w:pPr>
      <w:r>
        <w:t xml:space="preserve">Ngưu Chấn Nhạc cười hắc hắc nói:</w:t>
      </w:r>
    </w:p>
    <w:p>
      <w:pPr>
        <w:pStyle w:val="BodyText"/>
      </w:pPr>
      <w:r>
        <w:t xml:space="preserve">- Hừ! Giết tiểu súc sanh này, Hoàng gia cũng bị huyết tẩy, dám đối đầu với Ngưu gia, chỉ có một con đường chết, hôm nay không lưu kẻ nào cả.</w:t>
      </w:r>
    </w:p>
    <w:p>
      <w:pPr>
        <w:pStyle w:val="BodyText"/>
      </w:pPr>
      <w:r>
        <w:t xml:space="preserve">- Ha ha ha ha...</w:t>
      </w:r>
    </w:p>
    <w:p>
      <w:pPr>
        <w:pStyle w:val="BodyText"/>
      </w:pPr>
      <w:r>
        <w:t xml:space="preserve">Không ít người cười rộ lên.</w:t>
      </w:r>
    </w:p>
    <w:p>
      <w:pPr>
        <w:pStyle w:val="BodyText"/>
      </w:pPr>
      <w:r>
        <w:t xml:space="preserve">Sắc mặt Huyền Thiên không đổi sắc, ánh mắt nhìn qua Ngưu Chấn Sơn, Ngưu Chấn Nhạc, nói:</w:t>
      </w:r>
    </w:p>
    <w:p>
      <w:pPr>
        <w:pStyle w:val="BodyText"/>
      </w:pPr>
      <w:r>
        <w:t xml:space="preserve">- Đối với đám rác rưởi các ngươi, một mình ta một kiếm là đủ!</w:t>
      </w:r>
    </w:p>
    <w:p>
      <w:pPr>
        <w:pStyle w:val="BodyText"/>
      </w:pPr>
      <w:r>
        <w:t xml:space="preserve">Tiếng cười vang yên tĩnh lại.</w:t>
      </w:r>
    </w:p>
    <w:p>
      <w:pPr>
        <w:pStyle w:val="BodyText"/>
      </w:pPr>
      <w:r>
        <w:t xml:space="preserve">Lúc này đây, Ngưu, Trình, Trương ba nhà cường thế mà đến, trong mắt bọn họ tiêu diệt Hoàng gia chỉ giống như dùng đá đập trứng gà thôi.</w:t>
      </w:r>
    </w:p>
    <w:p>
      <w:pPr>
        <w:pStyle w:val="BodyText"/>
      </w:pPr>
      <w:r>
        <w:t xml:space="preserve">Nhưng mà không nghĩ tới, Hoàng gia thật không ngờ tự đại, chỉ phái một hậu bối đệ tử một mình một kiếm đối kháng với ba nhà.</w:t>
      </w:r>
    </w:p>
    <w:p>
      <w:pPr>
        <w:pStyle w:val="BodyText"/>
      </w:pPr>
      <w:r>
        <w:t xml:space="preserve">Hơn nữa hậu bối đệ tử này lá gan còn không nhỏ, đối mặt với hơn trăm võ giả, mặt không đổi sắc, khí định thần nhàn, còn dám ở trước mặt ba gia chủ mắng bọn họ là rác rưởi.</w:t>
      </w:r>
    </w:p>
    <w:p>
      <w:pPr>
        <w:pStyle w:val="BodyText"/>
      </w:pPr>
      <w:r>
        <w:t xml:space="preserve">Tuy nói Huyền Thiên chỉ mười bốn mười lăm, khi trưởng thành chỉ là tiểu tử thanh tú mà thôi, nhưng mà kinh ngạc qua đi thì võ giả ba nhà cũng tức giận không thôi.</w:t>
      </w:r>
    </w:p>
    <w:p>
      <w:pPr>
        <w:pStyle w:val="BodyText"/>
      </w:pPr>
      <w:r>
        <w:t xml:space="preserve">Huyền Thiên cũng không phải là người nén giận, ngươi gọi hắn súc sinh, hắn sẽ kêu ngươi rác rưởi.</w:t>
      </w:r>
    </w:p>
    <w:p>
      <w:pPr>
        <w:pStyle w:val="BodyText"/>
      </w:pPr>
      <w:r>
        <w:t xml:space="preserve">Khóe mắt Ngưu Chấn Sơn, Trương Cốc Phong, Trình Nguyên Vũ như muốn nứt ra, hận không thể xông lên đem Huyền Thiên loạn đao phanh thây.</w:t>
      </w:r>
    </w:p>
    <w:p>
      <w:pPr>
        <w:pStyle w:val="BodyText"/>
      </w:pPr>
      <w:r>
        <w:t xml:space="preserve">Nhưng mà thấy Huyền Thiên chỉ có một người, hơn nữa chỉ là tiểu tử, từ nguyên nhân tâm lý nên không có suy nghĩ cùng xông lên, đem Huyền Thiên đánh chết.</w:t>
      </w:r>
    </w:p>
    <w:p>
      <w:pPr>
        <w:pStyle w:val="BodyText"/>
      </w:pPr>
      <w:r>
        <w:t xml:space="preserve">Đây là tâm lý khi thấy đối thủ một người, đối mặt với địch nhân nhỏ yếu thì sinh ra tâm lý khinh thị, không toàn lực xuất kích.</w:t>
      </w:r>
    </w:p>
    <w:p>
      <w:pPr>
        <w:pStyle w:val="BodyText"/>
      </w:pPr>
      <w:r>
        <w:t xml:space="preserve">Đồng thời cũng là tự trọng thân phận, tam đại gia tộc bên này có ba cao thủ Tiên Thiên cảnh tam trọng, Ngưu Chấn Sơn lại là Tiên Thiên cảnh tứ trọng, đối mặt với người trẻ tuổi mười lăm tuổi, hơn nữa chỉ có tu vi Tiên Thiên cảnh nhất trọng, trong mắt ba đại gia tộc Huyền Thiên chỉ là đối thủ ‘ nhỏ yếu ’, xông lên cùng lúc quá mất thân phận.</w:t>
      </w:r>
    </w:p>
    <w:p>
      <w:pPr>
        <w:pStyle w:val="BodyText"/>
      </w:pPr>
      <w:r>
        <w:t xml:space="preserve">Huyền Thiên chính là nắm đúng trạng thái tâm lý này, cho nên mới dám một mình một kiếm ngăn cản trăm võ giả của ba đại gia tộc.</w:t>
      </w:r>
    </w:p>
    <w:p>
      <w:pPr>
        <w:pStyle w:val="BodyText"/>
      </w:pPr>
      <w:r>
        <w:t xml:space="preserve">Mục đích chính là cho đối thủ phái cao thủ ra, chiến một trận với hắn, nếu như Huyền Thiên có thể từ khử cao thủ của đối phương trước, nhân số đối phương tuy nhiều, nhưng chính thức có sức chiến đấu chỉ có mấy người.</w:t>
      </w:r>
    </w:p>
    <w:p>
      <w:pPr>
        <w:pStyle w:val="BodyText"/>
      </w:pPr>
      <w:r>
        <w:t xml:space="preserve">Chỉ cần tiêu diệt mấy cao thủ, hỗn chiến Huyền Thiên ngăn cản Ngưu Chấn Sơn, tuy số lượng võ giả đối phương nhiều, nhưng đối với Hoàng gia mà nói, chỉ là gà đất chó kiểng bỏ đi, có thể dễ dàng đánh tan.</w:t>
      </w:r>
    </w:p>
    <w:p>
      <w:pPr>
        <w:pStyle w:val="BodyText"/>
      </w:pPr>
      <w:r>
        <w:t xml:space="preserve">- Tiểu súc sanh, lại dám không coi ai ra gì, để lão tử diệt hắn.</w:t>
      </w:r>
    </w:p>
    <w:p>
      <w:pPr>
        <w:pStyle w:val="BodyText"/>
      </w:pPr>
      <w:r>
        <w:t xml:space="preserve">Ngưu Chấn Nhạc hét lớn một tiếng, dường như sợ người khác tranh giành, xông lên trước.</w:t>
      </w:r>
    </w:p>
    <w:p>
      <w:pPr>
        <w:pStyle w:val="BodyText"/>
      </w:pPr>
      <w:r>
        <w:t xml:space="preserve">Tu vi của Ngưu Chấn Nhạc đột phá đến Tiên Thiên cảnh tam trọng, thực lực tăng trưởng vài lần, Ngưu gia lại thế đại, khó tránh khỏi sinh ra tâm tính tự ngạo, nhìn Trương Cốc Phong, Trình Nguyên Vũ tu vi Tiên Thiên cảnh tam trọng đỉnh phong, trong ánh mắt mang theo coi rẻ.</w:t>
      </w:r>
    </w:p>
    <w:p>
      <w:pPr>
        <w:pStyle w:val="BodyText"/>
      </w:pPr>
      <w:r>
        <w:t xml:space="preserve">Ánh mắt coi rẻ này một là Ngưu gia thế đại, mạnh hơn Trương, Trình hai nhà, hai là Ngưu Chấn Nhạc tự đại, cho rằng tu vi của mình tăng lên, Trương Cốc Phong cùng Trình Nguyên Vũ không có gì dậy nổi, căn bản không thể so sánh với hắn.</w:t>
      </w:r>
    </w:p>
    <w:p>
      <w:pPr>
        <w:pStyle w:val="BodyText"/>
      </w:pPr>
      <w:r>
        <w:t xml:space="preserve">Thời gian cuối năm, hậu bối đệ tử luận võ, Ngưu gia Ngưu Chí Cường bị Huyền Thiên chặt đứt một tay, người Ngưu gia hận Huyền Thiên thấu xương, giết cho thống khoái là tốt nhất.</w:t>
      </w:r>
    </w:p>
    <w:p>
      <w:pPr>
        <w:pStyle w:val="BodyText"/>
      </w:pPr>
      <w:r>
        <w:t xml:space="preserve">Hiện tại có cơ hội tốt như vậy, Ngưu Chấn Nhạc tự nhiên vội vã nhảy ra, muốn đích thân đánh chết Huyền Thiên, dùng tiêu mối hận trong lòng.</w:t>
      </w:r>
    </w:p>
    <w:p>
      <w:pPr>
        <w:pStyle w:val="BodyText"/>
      </w:pPr>
      <w:r>
        <w:t xml:space="preserve">Trương Cốc Phong cùng Trình Nguyên Vũ hiện tại đang lo lắng gia tộc của mình đi trên con đường nào, Ngưu Chấn Nhạc xuất mã, bọn họ mừng rỡ vì được thanh nhàn, làm sao đi lên tranh giành với Ngưu Chấn Nhạc.</w:t>
      </w:r>
    </w:p>
    <w:p>
      <w:pPr>
        <w:pStyle w:val="BodyText"/>
      </w:pPr>
      <w:r>
        <w:t xml:space="preserve">- Hoàng gia rùa đen rút đầu, lại để mao đầu tiểu tử xuất đầu cho các ngươi, hiện giờ ta giết tiểu súc sanh này, các ngươi có thể tránh được một kiếp sao, hắc hắc... Nằm mơ, trước tiên làm thịt tiểu tử này, sau đó lão tử phải đem đám rùa rút đầu các ngươi tìm ra từng tên, trảm tận giết tuyệt, một cũng không lưu!</w:t>
      </w:r>
    </w:p>
    <w:p>
      <w:pPr>
        <w:pStyle w:val="BodyText"/>
      </w:pPr>
      <w:r>
        <w:t xml:space="preserve">Ngưu Chấn Nhạc vừa đi vừa hô to, đi đến trước mặt Huyền Thiên ngoài mười mét, ánh mắt mới chú ý tới Huyền Thiên, nói:</w:t>
      </w:r>
    </w:p>
    <w:p>
      <w:pPr>
        <w:pStyle w:val="BodyText"/>
      </w:pPr>
      <w:r>
        <w:t xml:space="preserve">- Tiểu súc sanh, tu vị vậy mà đột phá đến Tiên Thiên cảnh nhất trọng, xem ra tại Thú Hoang Sơn Mạch ngươi cũng giống như lão tử, đạt được nhiều chỗ tốt, nhưng ngươi không có mạng lớn như vậy, chịu không nỗi, ngày trước ngươi chém đứt tay cháu của ta, hôm nay ta muốn chém đứt tay chân của ngươi, lại trảm đầu của ngươi, cho ngươi nhận hết thống khổ không có tứ chi mà chết.</w:t>
      </w:r>
    </w:p>
    <w:p>
      <w:pPr>
        <w:pStyle w:val="BodyText"/>
      </w:pPr>
      <w:r>
        <w:t xml:space="preserve">- Lão cẩu, ngươi cứ thử xem.</w:t>
      </w:r>
    </w:p>
    <w:p>
      <w:pPr>
        <w:pStyle w:val="BodyText"/>
      </w:pPr>
      <w:r>
        <w:t xml:space="preserve">Âm thanh Huyền Thiên lạnh lùng nói.</w:t>
      </w:r>
    </w:p>
    <w:p>
      <w:pPr>
        <w:pStyle w:val="BodyText"/>
      </w:pPr>
      <w:r>
        <w:t xml:space="preserve">- Tiểu súc sanh nhận lấy cái chết!</w:t>
      </w:r>
    </w:p>
    <w:p>
      <w:pPr>
        <w:pStyle w:val="BodyText"/>
      </w:pPr>
      <w:r>
        <w:t xml:space="preserve">Ngưu Chấn Nhạc hét lớn một tiếng, hai chân hơi cong, nhảy lên, thân thể đột nhiên gia tốc về phía trước, một chưởng đánh ra, một đạo chưởng mang kích xạ ra ngoài.</w:t>
      </w:r>
    </w:p>
    <w:p>
      <w:pPr>
        <w:pStyle w:val="Compact"/>
      </w:pPr>
      <w:r>
        <w:br w:type="textWrapping"/>
      </w:r>
      <w:r>
        <w:br w:type="textWrapping"/>
      </w:r>
    </w:p>
    <w:p>
      <w:pPr>
        <w:pStyle w:val="Heading2"/>
      </w:pPr>
      <w:bookmarkStart w:id="156" w:name="chương-138-kiếm-chém-địch-nhân.-2"/>
      <w:bookmarkEnd w:id="156"/>
      <w:r>
        <w:t xml:space="preserve">134. Chương 138: Kiếm Chém Địch Nhân. (2)</w:t>
      </w:r>
    </w:p>
    <w:p>
      <w:pPr>
        <w:pStyle w:val="Compact"/>
      </w:pPr>
      <w:r>
        <w:br w:type="textWrapping"/>
      </w:r>
      <w:r>
        <w:br w:type="textWrapping"/>
      </w:r>
      <w:r>
        <w:t xml:space="preserve">Võ giả Tiên Thiên cảnh tam trọng ra tay, uy lực không phải chuyện đùa, trong chưởng mang mang theo hư ảnh ngọn núi.</w:t>
      </w:r>
    </w:p>
    <w:p>
      <w:pPr>
        <w:pStyle w:val="BodyText"/>
      </w:pPr>
      <w:r>
        <w:t xml:space="preserve">Chưởng mang chưa đến Huyền Thiên cảm giác được có ngọn núi cao ở trước mặt.</w:t>
      </w:r>
    </w:p>
    <w:p>
      <w:pPr>
        <w:pStyle w:val="BodyText"/>
      </w:pPr>
      <w:r>
        <w:t xml:space="preserve">Huyền giai hạ phẩm vũ kỹ Ngưu gia - - Khai Sơn Chưởng.</w:t>
      </w:r>
    </w:p>
    <w:p>
      <w:pPr>
        <w:pStyle w:val="BodyText"/>
      </w:pPr>
      <w:r>
        <w:t xml:space="preserve">Đối mặt với chướng mang này, cánh tay của Huyền Thiên nhấc lên, Trọng Nhạc Kiếm ra khỏi vỏ, một đạo kiếm quang thoáng hiện, trong chốc lát đã giao kích với chưởng mang.</w:t>
      </w:r>
    </w:p>
    <w:p>
      <w:pPr>
        <w:pStyle w:val="BodyText"/>
      </w:pPr>
      <w:r>
        <w:t xml:space="preserve">Kiếm quang bị đánh tan như đậu hủ, chưởng mang dễ dàng đánh tới, đánh lên Trọng Nhạc Kiếm.</w:t>
      </w:r>
    </w:p>
    <w:p>
      <w:pPr>
        <w:pStyle w:val="BodyText"/>
      </w:pPr>
      <w:r>
        <w:t xml:space="preserve">Đông đông đông- -</w:t>
      </w:r>
    </w:p>
    <w:p>
      <w:pPr>
        <w:pStyle w:val="BodyText"/>
      </w:pPr>
      <w:r>
        <w:t xml:space="preserve">Đột nhiên Trọng Nhạc Kiếm chấn động bắn ngược trở về, Huyền Thiên liên tục lui ra sau năm bước, ánh mắt lộ ra vẻ khiếp sợ.</w:t>
      </w:r>
    </w:p>
    <w:p>
      <w:pPr>
        <w:pStyle w:val="BodyText"/>
      </w:pPr>
      <w:r>
        <w:t xml:space="preserve">Ngưu Chấn Nhạc cười ha hả, đi nhanh về phía trước, ‘ Khai Sơn Chưởng ’ lại bổ tới, quát lớn:</w:t>
      </w:r>
    </w:p>
    <w:p>
      <w:pPr>
        <w:pStyle w:val="BodyText"/>
      </w:pPr>
      <w:r>
        <w:t xml:space="preserve">- Tiểu súc sanh, Tiên Thiên cảnh mỗi trọng thực lực hơn kém rất lớn, vượt xa võ đạo cảnh có thể so sánh, ngươi cho rằng ngươi còn có thể vượt hai cấp chiến đấu sao? Ngươi có thể vượt cấp chiến đấu xem như là thiên tài, trong hậu bối đệ tử Bắc Mạc Huyện thì ai cũng kém ngươi, nhưng mà thiên tài như ngươi hôm nay bị lão tử bóp chết trong trứng nước.</w:t>
      </w:r>
    </w:p>
    <w:p>
      <w:pPr>
        <w:pStyle w:val="BodyText"/>
      </w:pPr>
      <w:r>
        <w:t xml:space="preserve">Đông đông đông đông - -</w:t>
      </w:r>
    </w:p>
    <w:p>
      <w:pPr>
        <w:pStyle w:val="BodyText"/>
      </w:pPr>
      <w:r>
        <w:t xml:space="preserve">Huyền Thiên chém một kiếm lên chưởng mang, Trọng Nhạc Kiếm lại bước ngược về, thân thể lui ra sau bốn bước.</w:t>
      </w:r>
    </w:p>
    <w:p>
      <w:pPr>
        <w:pStyle w:val="BodyText"/>
      </w:pPr>
      <w:r>
        <w:t xml:space="preserve">Bên cạnh sân nhỏ, chỗ tối của một tòa lầu các, thành viên chủ yếu của Hoàng gia đang ở đây quan sát trận chiến, Hoàng Minh Sơn nói nhỏ:</w:t>
      </w:r>
    </w:p>
    <w:p>
      <w:pPr>
        <w:pStyle w:val="BodyText"/>
      </w:pPr>
      <w:r>
        <w:t xml:space="preserve">- Thiên nhi đang làm cái gì? Ngưu Chấn Nhạc này còn kém hơn cả năm thành lực lượng của ta, Thiên nhi chỉ cần dùng bảo khí chém là chết, lại còn liên tục bại lui?</w:t>
      </w:r>
    </w:p>
    <w:p>
      <w:pPr>
        <w:pStyle w:val="BodyText"/>
      </w:pPr>
      <w:r>
        <w:t xml:space="preserve">Huyền Hồng nói nhỏ:</w:t>
      </w:r>
    </w:p>
    <w:p>
      <w:pPr>
        <w:pStyle w:val="BodyText"/>
      </w:pPr>
      <w:r>
        <w:t xml:space="preserve">- Hắn đang chế tạo cảnh tượng giả dụ địch, giả bộ làm thực lực không bằng Ngưu Chấn Nhạc, làm ra kết quả ngoài ý muốn đánh chết Ngưu Chấn Nhạc, làm cho đối phương xem thường hắn, cho dù giết Ngưu Chấn Nhạc, đối phương cũng không xông lên một loạt, Thiên nhi đang giả heo ăn thịt hổ, muốn đem cao thủ đối phương một mẻ hốt gọn!</w:t>
      </w:r>
    </w:p>
    <w:p>
      <w:pPr>
        <w:pStyle w:val="BodyText"/>
      </w:pPr>
      <w:r>
        <w:t xml:space="preserve">- Tuổi còn nhỏ đã có tâm kế như vậy, chúng ta ngược lại lo lắng suông rồi, Thiên nhi sẽ không lỗ mãng, làm địch nhân của hắn mới là chuyện đáng sợ, mọi người chuẩn bị sẵn sàng, đối phương quần công thì chúng ta giết ra ngoài, đơn đả độc đấu do trời định.</w:t>
      </w:r>
    </w:p>
    <w:p>
      <w:pPr>
        <w:pStyle w:val="BodyText"/>
      </w:pPr>
      <w:r>
        <w:t xml:space="preserve">Hoàng Viễn Thành nói khẽ.</w:t>
      </w:r>
    </w:p>
    <w:p>
      <w:pPr>
        <w:pStyle w:val="BodyText"/>
      </w:pPr>
      <w:r>
        <w:t xml:space="preserve">...</w:t>
      </w:r>
    </w:p>
    <w:p>
      <w:pPr>
        <w:pStyle w:val="BodyText"/>
      </w:pPr>
      <w:r>
        <w:t xml:space="preserve">- Tiểu tử, buông kiếm cho ta- -</w:t>
      </w:r>
    </w:p>
    <w:p>
      <w:pPr>
        <w:pStyle w:val="BodyText"/>
      </w:pPr>
      <w:r>
        <w:t xml:space="preserve">Ngưu Chấn Nhạc dùng hết toàn lực đánh vào người Huyền Thiên, muốn đánh bay kiếm của Huyền Thiên.</w:t>
      </w:r>
    </w:p>
    <w:p>
      <w:pPr>
        <w:pStyle w:val="BodyText"/>
      </w:pPr>
      <w:r>
        <w:t xml:space="preserve">Huyền Thiên một kiếm chém ra, kiếm quang cùng chưởng mang sụp đổ, Trọng Nhạc Kiếm lập tức bắn ngược trở về, lại lui ra sau vài bước.</w:t>
      </w:r>
    </w:p>
    <w:p>
      <w:pPr>
        <w:pStyle w:val="BodyText"/>
      </w:pPr>
      <w:r>
        <w:t xml:space="preserve">- Ân?</w:t>
      </w:r>
    </w:p>
    <w:p>
      <w:pPr>
        <w:pStyle w:val="BodyText"/>
      </w:pPr>
      <w:r>
        <w:t xml:space="preserve">Ngưu Chấn Nhạc hơi ngoài ý muốn, một chưởng kia vừa rồi hắn xuất mười hai thành thực lực, phát ra một kích mạnh hơn bình thường, vốn tưởng rằng sẽ đánh bay kiếm của Huyền Thiên kiếm, nhưng mà kết quả ngoài ý muốn, tuy Huyền Thiên bị đẩy lui, nhưng vẫn trụ được.</w:t>
      </w:r>
    </w:p>
    <w:p>
      <w:pPr>
        <w:pStyle w:val="BodyText"/>
      </w:pPr>
      <w:r>
        <w:t xml:space="preserve">Kỳ thật nếu có cao thủ chân chánh quan sát, sẽ phát hiện mỗi lần Trọng Nhạc Kiếm bắn ngược trở về, trên thực tế là trong sát na kiếm quang sụp đổ, chưởng mang của Ngưu Chấn Nhạc không có đánh lên Trọng Nhạc Kiếm, Trọng Nhạc Kiếm đã tự độn bắn trở về, nhưng mà chuyện xảy ra quá nhanh, không người nhìn ra được mà thôi.</w:t>
      </w:r>
    </w:p>
    <w:p>
      <w:pPr>
        <w:pStyle w:val="BodyText"/>
      </w:pPr>
      <w:r>
        <w:t xml:space="preserve">Mỗi một lần Trọng Nhạc Kiếm bắn ngược trở về, đều là Huyền Thiên chủ động thu kiếm, nếu không Trọng Nhạc Kiếm là huyền giai trung đẳng bảo khí, chưởng mang của Ngưu Chấn Nhạc làm sao có thể đánh lui Trọng Nhạc Kiếm, sẽ bị Trọng Nhạc Kiếm chém đứt đôi người a.</w:t>
      </w:r>
    </w:p>
    <w:p>
      <w:pPr>
        <w:pStyle w:val="BodyText"/>
      </w:pPr>
      <w:r>
        <w:t xml:space="preserve">Huyền Thiên vừa đánh vừa lui, chậm rãi đem Ngưu Chấn Nhạc dẫn tới một góc sân, rời xa người của Trình, Ngưu, Trương.</w:t>
      </w:r>
    </w:p>
    <w:p>
      <w:pPr>
        <w:pStyle w:val="BodyText"/>
      </w:pPr>
      <w:r>
        <w:t xml:space="preserve">Trong mắt mọi người Ngưu Chấn Nhạc đang chiếm thượng phong, Huyền Thiên không ngừng bại lui, không có ai biết Ngưu Chấn Nhạc đang từng bước đi tới tử vong.</w:t>
      </w:r>
    </w:p>
    <w:p>
      <w:pPr>
        <w:pStyle w:val="BodyText"/>
      </w:pPr>
      <w:r>
        <w:t xml:space="preserve">Rất nhanh, Huyền Thiên thối lui đến góc tường, lui không thể lui.</w:t>
      </w:r>
    </w:p>
    <w:p>
      <w:pPr>
        <w:pStyle w:val="BodyText"/>
      </w:pPr>
      <w:r>
        <w:t xml:space="preserve">- Tiểu súc sanh, ngươi không còn đường lui nữa, nhìn ngươi làm sao ngăn cản lão tử, ha ha...</w:t>
      </w:r>
    </w:p>
    <w:p>
      <w:pPr>
        <w:pStyle w:val="BodyText"/>
      </w:pPr>
      <w:r>
        <w:t xml:space="preserve">Ngưu Chấn Nhạc cười lớn một tiếng, thân thể như diều hâu bắt thỏ, nhảy dựng lên, hướng Huyền Thiên đánh tới, ‘ Khai Sơn Chưởng’ lại bổ về phía Huyền Thiên.</w:t>
      </w:r>
    </w:p>
    <w:p>
      <w:pPr>
        <w:pStyle w:val="BodyText"/>
      </w:pPr>
      <w:r>
        <w:t xml:space="preserve">Chưởng mang có hư ảnh ngọn núi, trùng trùng điệp điệp xuất hiện, một chưởng bổ tới như núi áp đến, uy lực thật kinh người.</w:t>
      </w:r>
    </w:p>
    <w:p>
      <w:pPr>
        <w:pStyle w:val="BodyText"/>
      </w:pPr>
      <w:r>
        <w:t xml:space="preserve">Huyền giai hạ phẩm thân pháp - - Long Hổ Bộ!</w:t>
      </w:r>
    </w:p>
    <w:p>
      <w:pPr>
        <w:pStyle w:val="BodyText"/>
      </w:pPr>
      <w:r>
        <w:t xml:space="preserve">Thân ảnh của Huyền Thiên nhanh đến cực điểm, trong không khí lưu lại một đạo tàn ảnh, ‘ Khai Sơn Chưởng ’ đánh lên không trung, ‘ bành ’ một tiếng nổ mạnh, đem vách tường sau lưng đánh thành động lớn.</w:t>
      </w:r>
    </w:p>
    <w:p>
      <w:pPr>
        <w:pStyle w:val="BodyText"/>
      </w:pPr>
      <w:r>
        <w:t xml:space="preserve">Thấy Huyền Thiên muốn chạy trốn, Ngưu Chấn Nhạc rơi xuống đất, mũi chân điểm một cái, tốc độ cũng nhanh chóng, ngăn ở trước người Huyền Thiên, giờ khắc này hai người gần trong một thước</w:t>
      </w:r>
    </w:p>
    <w:p>
      <w:pPr>
        <w:pStyle w:val="BodyText"/>
      </w:pPr>
      <w:r>
        <w:t xml:space="preserve">Huyền Thiên quá sợ hãi, bản năng một kiếm chém ngang, chém về phía đầu của Ngưu Chấn Nhạc.</w:t>
      </w:r>
    </w:p>
    <w:p>
      <w:pPr>
        <w:pStyle w:val="BodyText"/>
      </w:pPr>
      <w:r>
        <w:t xml:space="preserve">Ngưu Chấn Nhạc hai tay cùng xuất kích, tay trái chụp về phía Trọng Nhạc Kiếm, tay phải một chưởng đánh lên phía trước, chụp vào ngực của Huyền Thiên.</w:t>
      </w:r>
    </w:p>
    <w:p>
      <w:pPr>
        <w:pStyle w:val="BodyText"/>
      </w:pPr>
      <w:r>
        <w:t xml:space="preserve">Hai người khoảng cách rất gần, rốt cuộc Huyền Thiên không cách nào tránh né, trên mặt Ngưu Chấn Nhạc lộ ra nụ cười vui vẻ.</w:t>
      </w:r>
    </w:p>
    <w:p>
      <w:pPr>
        <w:pStyle w:val="BodyText"/>
      </w:pPr>
      <w:r>
        <w:t xml:space="preserve">Nhưng mà thời khắc đó trên mặt Huyền Thiên lộ ra nụ cười sáng lạn, giống như là thợ săn chờ đợi đã lâu, con mồi rốt cục mắc câu.</w:t>
      </w:r>
    </w:p>
    <w:p>
      <w:pPr>
        <w:pStyle w:val="BodyText"/>
      </w:pPr>
      <w:r>
        <w:t xml:space="preserve">Đương nhiên thân thể Huyền Thiên vừa mới bị Ngưu Chấn Nhạc ngăn trở, trừ Ngưu Chấn Nhạc ai cũng không nhìn thấy.</w:t>
      </w:r>
    </w:p>
    <w:p>
      <w:pPr>
        <w:pStyle w:val="BodyText"/>
      </w:pPr>
      <w:r>
        <w:t xml:space="preserve">Ngưu Chấn Nhạc nhìn thấy Huyền Thiên cười thì nội tâm sợ hãi, nhìn thấy gương mặt Huyền Thiên thầm nghĩ không tốt, nhưng đã quá trễ.</w:t>
      </w:r>
    </w:p>
    <w:p>
      <w:pPr>
        <w:pStyle w:val="BodyText"/>
      </w:pPr>
      <w:r>
        <w:t xml:space="preserve">Huyền Thiên căn bản không nhìn Ngưu Chấn Nhạc đánh tới, thân thể có chút hơi nghiêng, tay trái dùng góc độ không ai nhìn thấy, lập tức điểm ra một ngón tay, một chỉ bắn ra ngoài, đánh vào dưới nách vai trái của Ngưu Chấn Nhạc.</w:t>
      </w:r>
    </w:p>
    <w:p>
      <w:pPr>
        <w:pStyle w:val="BodyText"/>
      </w:pPr>
      <w:r>
        <w:t xml:space="preserve">Cánh tay trái của Ngưu Chấn Nhạc còn chưa đánh ra một chưởng, theo bản năng thu về, Trọng Nhạc Kiếm không hề ngăn cản mà đánh tới, xẹt qua cổ của Ngưu Chấn Nhạc.</w:t>
      </w:r>
    </w:p>
    <w:p>
      <w:pPr>
        <w:pStyle w:val="BodyText"/>
      </w:pPr>
      <w:r>
        <w:t xml:space="preserve">Phốc!</w:t>
      </w:r>
    </w:p>
    <w:p>
      <w:pPr>
        <w:pStyle w:val="BodyText"/>
      </w:pPr>
      <w:r>
        <w:t xml:space="preserve">Máu tươi bắn ra, một đầu người bay lên.</w:t>
      </w:r>
    </w:p>
    <w:p>
      <w:pPr>
        <w:pStyle w:val="BodyText"/>
      </w:pPr>
      <w:r>
        <w:t xml:space="preserve">Cùng thời khắc đó, Huyền Thiên hét thảm một tiếng, bị tay phải của Ngưu Chấn Nhạc đánh trúng đầu vai, thân thể như diều đứt dây, bay ngược ra sau, đâm vào vách tường.</w:t>
      </w:r>
    </w:p>
    <w:p>
      <w:pPr>
        <w:pStyle w:val="BodyText"/>
      </w:pPr>
      <w:r>
        <w:t xml:space="preserve">Trong khi rơi xuống Huyền Thiên cắn đầu lưỡi bức ra một ngụm máu tươi, vừa mới rơi xuống đất, đã phun máu tươi ra ngoài, nhìn hắn giống như bị thương rất nặng.</w:t>
      </w:r>
    </w:p>
    <w:p>
      <w:pPr>
        <w:pStyle w:val="BodyText"/>
      </w:pPr>
      <w:r>
        <w:t xml:space="preserve">Biến hóa trong đó vẻn vẹn chỉ trong chớp mắt.</w:t>
      </w:r>
    </w:p>
    <w:p>
      <w:pPr>
        <w:pStyle w:val="BodyText"/>
      </w:pPr>
      <w:r>
        <w:t xml:space="preserve">Tất cả mọi người xem ra Ngưu Chấn Nhạc cùng Huyền Thiên một chiêu liều mạng, đều là đấu pháp đồng quy vu tận, Huyền Thiên một kiếm chém ngang cổ của Ngưu Chấn Nhạc, Ngưu Chấn Nhạc một chưởng đánh vào ngực của Huyền Thiên.</w:t>
      </w:r>
    </w:p>
    <w:p>
      <w:pPr>
        <w:pStyle w:val="BodyText"/>
      </w:pPr>
      <w:r>
        <w:t xml:space="preserve">Làm cho người kinh ngạc là, Ngưu Chấn Nhạc không ngờ tự đại như vậy, cho rằng có thể đoạt được một bước đánh gục Huyền Thiên, không có ý định né tránh làm gì, thân thể Huyền Thiên hơi nghiêng, lại tránh thoát sát chiêu, mà Ngưu Chấn Nhạc thì bị Huyền Thiên một kiếm gọt bay đầu.</w:t>
      </w:r>
    </w:p>
    <w:p>
      <w:pPr>
        <w:pStyle w:val="BodyText"/>
      </w:pPr>
      <w:r>
        <w:t xml:space="preserve">Động tác âm thầm của Huyền Thiên không ai nhìn thấy, mặc dù là người Hoàng gia ở chỗ tối cũng không nhìn ra sơ hở, nếu không phải biết rõ thể chất Huyền Thiên mạnh tới biến thái, bị Ngưu Chấn Nhạc đánh một chưởng, quả quyết là không bị đánh thổ huyết, giờ phút này đang diễn trò.</w:t>
      </w:r>
    </w:p>
    <w:p>
      <w:pPr>
        <w:pStyle w:val="BodyText"/>
      </w:pPr>
      <w:r>
        <w:t xml:space="preserve">Khiếp sợ!</w:t>
      </w:r>
    </w:p>
    <w:p>
      <w:pPr>
        <w:pStyle w:val="BodyText"/>
      </w:pPr>
      <w:r>
        <w:t xml:space="preserve">Trong nội viện mỗi võ giả đều khiếp sợ.</w:t>
      </w:r>
    </w:p>
    <w:p>
      <w:pPr>
        <w:pStyle w:val="BodyText"/>
      </w:pPr>
      <w:r>
        <w:t xml:space="preserve">Trước đó một giây, Ngưu Chấn Nhạc còn lớn tiếng oai phong, đem Huyền Thiên đánh bại lui, nhưng không ngờ, ngoài ý muốn phát sinh nhanh như vậy, trong nháy mắt đầu của Ngưu Chấn Nhạc đã bay lên, mất mạng.</w:t>
      </w:r>
    </w:p>
    <w:p>
      <w:pPr>
        <w:pStyle w:val="Compact"/>
      </w:pPr>
      <w:r>
        <w:br w:type="textWrapping"/>
      </w:r>
      <w:r>
        <w:br w:type="textWrapping"/>
      </w:r>
    </w:p>
    <w:p>
      <w:pPr>
        <w:pStyle w:val="Heading2"/>
      </w:pPr>
      <w:bookmarkStart w:id="157" w:name="chương-139-kiếm-chém-địch-nhân.-3"/>
      <w:bookmarkEnd w:id="157"/>
      <w:r>
        <w:t xml:space="preserve">135. Chương 139: Kiếm Chém Địch Nhân. (3)</w:t>
      </w:r>
    </w:p>
    <w:p>
      <w:pPr>
        <w:pStyle w:val="Compact"/>
      </w:pPr>
      <w:r>
        <w:br w:type="textWrapping"/>
      </w:r>
      <w:r>
        <w:br w:type="textWrapping"/>
      </w:r>
      <w:r>
        <w:t xml:space="preserve">- Chấn Nhạc!</w:t>
      </w:r>
    </w:p>
    <w:p>
      <w:pPr>
        <w:pStyle w:val="BodyText"/>
      </w:pPr>
      <w:r>
        <w:t xml:space="preserve">Đột nhiên phát sinh biến hóa làm cho thần sắc Ngưu Chấn Sơn, huynh đệ như tay chân đã có một người mất mạng, hắn là cao thủ Tiên Thiên cảnh tứ trọng, đều không kịp phản ứng, không kịp cứu giúp!</w:t>
      </w:r>
    </w:p>
    <w:p>
      <w:pPr>
        <w:pStyle w:val="BodyText"/>
      </w:pPr>
      <w:r>
        <w:t xml:space="preserve">Vừa rồi rơi vào trong mắt tất cả võ giả, bất kể là ai đều cho rằng là Ngưu Chấn Nhạc khinh địch, mà không phải thực lực Huyền Thiên quá mạnh mẽ.</w:t>
      </w:r>
    </w:p>
    <w:p>
      <w:pPr>
        <w:pStyle w:val="BodyText"/>
      </w:pPr>
      <w:r>
        <w:t xml:space="preserve">Nhưng mà Trương Cốc Phong cùng Trình Nguyên Vũ thần sắc khẽ động, hai người liếc nhau, kiếm trong tay Huyền Thiên đầy máu.</w:t>
      </w:r>
    </w:p>
    <w:p>
      <w:pPr>
        <w:pStyle w:val="BodyText"/>
      </w:pPr>
      <w:r>
        <w:t xml:space="preserve">Ngưu Chấn Nhạc có tu vi Tiên Thiên cảnh tam trọng, Tiên Thiên chân khí hộ thể trong cơ thể, binh khí bình thường, khó có thể tạo thành tổn thương bao nhiêu, mặc dù là danh khí cũng khó chém đứt cổ của võ giả Tiên Thiên cảnh tam trọng.</w:t>
      </w:r>
    </w:p>
    <w:p>
      <w:pPr>
        <w:pStyle w:val="BodyText"/>
      </w:pPr>
      <w:r>
        <w:t xml:space="preserve">Mà Huyền Thiên đánh ra một kiếm vừa rồi, không có kiếm quang đánh ra, hiển nhiên không có sử dụng Tiên Thiên chân khí, một kiếm gọt đầu của Ngưu Chấn Nhạc chính là do kiếm quá sắc bén.</w:t>
      </w:r>
    </w:p>
    <w:p>
      <w:pPr>
        <w:pStyle w:val="BodyText"/>
      </w:pPr>
      <w:r>
        <w:t xml:space="preserve">- Kiếm trong tay của hắn là danh khí đỉnh cấp? Hay là bảo khí?</w:t>
      </w:r>
    </w:p>
    <w:p>
      <w:pPr>
        <w:pStyle w:val="BodyText"/>
      </w:pPr>
      <w:r>
        <w:t xml:space="preserve">Trương Cốc Phong cùng Trình Nguyên Vũ, trong nội tâm khẽ động.</w:t>
      </w:r>
    </w:p>
    <w:p>
      <w:pPr>
        <w:pStyle w:val="BodyText"/>
      </w:pPr>
      <w:r>
        <w:t xml:space="preserve">Bảo khí với gia tộc cửu phẩm mà nói chính là vật trong truyền thuyết, mười gia tộc cửu phẩm cũng khó có một nhà có được bảo khí, cho dù là bảo khí cấp thấp.</w:t>
      </w:r>
    </w:p>
    <w:p>
      <w:pPr>
        <w:pStyle w:val="BodyText"/>
      </w:pPr>
      <w:r>
        <w:t xml:space="preserve">Nếu như có một kiện bảo khí, thực lực tăng lên không ít, Trương Cốc Phong cùng Trình Nguyên Vũ có tu vi Tiên Thiên cảnh tam trọng, nói không chừng có thể chống lại Tiên Thiên cảnh tứ trọng Ngưu Chấn Sơn.</w:t>
      </w:r>
    </w:p>
    <w:p>
      <w:pPr>
        <w:pStyle w:val="BodyText"/>
      </w:pPr>
      <w:r>
        <w:t xml:space="preserve">Trong nháy mắt, Trương Cốc Phong cùng Trình Nguyên Vũ đều muốn ra tay đánh chết Huyền Thiên, cướp đoạt kiếm trong tay của hắn.</w:t>
      </w:r>
    </w:p>
    <w:p>
      <w:pPr>
        <w:pStyle w:val="BodyText"/>
      </w:pPr>
      <w:r>
        <w:t xml:space="preserve">Ánh mắt Ngưu Chấn Sơn không đặt lên Trương Cốc Phong cùng Trình Nguyên Vũ, nhưng bởi vì Ngưu Chấn Nhạc bị giết, trong nội tâm tức giận, trong lúc nhất thời xem nhẹ kiếm trong tay Huyền Thiên, không có nghĩ nhiều.</w:t>
      </w:r>
    </w:p>
    <w:p>
      <w:pPr>
        <w:pStyle w:val="BodyText"/>
      </w:pPr>
      <w:r>
        <w:t xml:space="preserve">- Tiểu súc sanh, chôn cùng đệ đệ của ta!</w:t>
      </w:r>
    </w:p>
    <w:p>
      <w:pPr>
        <w:pStyle w:val="BodyText"/>
      </w:pPr>
      <w:r>
        <w:t xml:space="preserve">Ngưu Chấn Sơn quát lớn một tiếng, tức giận muốn ra tay, bước lên một bước dài, một chưởng đánh qua Huyền Thiên.</w:t>
      </w:r>
    </w:p>
    <w:p>
      <w:pPr>
        <w:pStyle w:val="BodyText"/>
      </w:pPr>
      <w:r>
        <w:t xml:space="preserve">Chưởng mang bắn ra ngoài, trong hư không ngưng tụ thành chưởng ấn chân chính, trong chưởng ấn có vô số hư ảnh núi non.</w:t>
      </w:r>
    </w:p>
    <w:p>
      <w:pPr>
        <w:pStyle w:val="BodyText"/>
      </w:pPr>
      <w:r>
        <w:t xml:space="preserve">Đồng dạng là ‘ Khai Sơn Chưởng ’, công lực của Ngưu Chấn Sơn só với Ngưu Chấn Nhạc mạnh hơn sáu bảy lần.</w:t>
      </w:r>
    </w:p>
    <w:p>
      <w:pPr>
        <w:pStyle w:val="BodyText"/>
      </w:pPr>
      <w:r>
        <w:t xml:space="preserve">Chưởng ấn trong hư không, không có chút nào tiêu tan dấu hiệu, cách xa hơn mười thước đập vào Huyền Thiên, chưởng chưa đến, một ngọn núi đã áp tới.</w:t>
      </w:r>
    </w:p>
    <w:p>
      <w:pPr>
        <w:pStyle w:val="BodyText"/>
      </w:pPr>
      <w:r>
        <w:t xml:space="preserve">- Lực lượng cường đại, Tiên Thiên chân khí của người này thâm hậu, hơn xa ta, tuy thân thể của ta sức lực lớn, nhưng luận chưởng lực cũng khó vượt qua hắn, có lẽ là sàn sàn nhau.</w:t>
      </w:r>
    </w:p>
    <w:p>
      <w:pPr>
        <w:pStyle w:val="BodyText"/>
      </w:pPr>
      <w:r>
        <w:t xml:space="preserve">Đối mặt công kích của Ngưu Chấn Sơn, trong nội tâm Huyền Thiên có phán đoán, thực lực của Ngưu Chấn Sơn không dưới hắn.</w:t>
      </w:r>
    </w:p>
    <w:p>
      <w:pPr>
        <w:pStyle w:val="BodyText"/>
      </w:pPr>
      <w:r>
        <w:t xml:space="preserve">Một chưởng của Huyền Thiên đánh lên mặt đất, thân thể như mũi tên, trong chốc lát đã trượt ra mười mét, Ngưu Chấn Sơn sử dụng ‘ Khai Sơn Chưởng ’ nổ vang, Huyền Thiên vừa đứng ở chỗ cũ bị chưởng lực mạnh mẽ đánh thành hố to.</w:t>
      </w:r>
    </w:p>
    <w:p>
      <w:pPr>
        <w:pStyle w:val="BodyText"/>
      </w:pPr>
      <w:r>
        <w:t xml:space="preserve">Ngưu Chấn Sơn muốn ra tay, Trương Cốc Phong cùng Trình Nguyên Vũ, hai người trực tiếp lao đi, hướng Huyền Thiên tiến lên, cùng kêu lên:</w:t>
      </w:r>
    </w:p>
    <w:p>
      <w:pPr>
        <w:pStyle w:val="BodyText"/>
      </w:pPr>
      <w:r>
        <w:t xml:space="preserve">- Ngưu huynh, tiểu súc sanh này giao cho chúng ta, chúng ta sẽ báo thù Chấn Nhạc huynh!</w:t>
      </w:r>
    </w:p>
    <w:p>
      <w:pPr>
        <w:pStyle w:val="BodyText"/>
      </w:pPr>
      <w:r>
        <w:t xml:space="preserve">Ngưu Chấn Nhạc tử vong, Ngưu Chấn Sơn tất nhiên tức giận, Hoàng gia sau khi bị diệt, tức giận không cần thiết có thể sẽ cầm Trương, Trình hai nhà khai đao.</w:t>
      </w:r>
    </w:p>
    <w:p>
      <w:pPr>
        <w:pStyle w:val="BodyText"/>
      </w:pPr>
      <w:r>
        <w:t xml:space="preserve">Bảo khí trong tay Huyền Thiên, Trương Cốc Phong cùng Trình Nguyên Vũ bất kể là ai đạt được, hai người lại liên thủ có thực lực chông lại Ngưu Chấn Sơn, Hoàng gia bị diệt thì Ngưu gia cũng không cách nào chiếm đoạt Trình, Trương hai nhà.</w:t>
      </w:r>
    </w:p>
    <w:p>
      <w:pPr>
        <w:pStyle w:val="BodyText"/>
      </w:pPr>
      <w:r>
        <w:t xml:space="preserve">Nếu như vũ khí trên tay Huyền Thiên không phải bảo khí, như vậy, Trương Cốc Phong cùng Trình Nguyên Vũ đánh chết Huyền Thiên, báo thù cho Ngưu Chấn Nhạc, cũng coi quan hệ Ngưu gia gần hơn chút, có lợi vô hại.</w:t>
      </w:r>
    </w:p>
    <w:p>
      <w:pPr>
        <w:pStyle w:val="BodyText"/>
      </w:pPr>
      <w:r>
        <w:t xml:space="preserve">Cho nên Trương Cốc Phong cùng Trình Nguyên Vũ mới ra tay ngăn cản.</w:t>
      </w:r>
    </w:p>
    <w:p>
      <w:pPr>
        <w:pStyle w:val="BodyText"/>
      </w:pPr>
      <w:r>
        <w:t xml:space="preserve">Ngưu Chấn Sơn thấy thế, đình chỉ công kích Huyền Thiên, mặt mũi tràn đầy bi phẫn, hướng thi thể Ngưu Chấn Nhạc đi qua.</w:t>
      </w:r>
    </w:p>
    <w:p>
      <w:pPr>
        <w:pStyle w:val="BodyText"/>
      </w:pPr>
      <w:r>
        <w:t xml:space="preserve">Ngưu Chấn Sơn ra tay, Huyền Thiên thầm nghĩ đáng tiếc, cho rằng nhanh như vậy phải chiến một trận với Ngưu Chấn Sơn, giải quyết xong thì còn lại mình Cốc Phong cùng Trình Nguyên Vũ là hai võ giả Tiên Thiên cảnh tam trọng, hỗn chiến cùng một chỗ, không còn bất lợi cho Hoàng gia.</w:t>
      </w:r>
    </w:p>
    <w:p>
      <w:pPr>
        <w:pStyle w:val="BodyText"/>
      </w:pPr>
      <w:r>
        <w:t xml:space="preserve">Nhưng mà không ngờ, Trương Cốc Phong cùng Trình Nguyên Vũ thấy Ngưu Chấn Sơn ra tay một lần lại đánh tới Huyền Thiên, mà Ngưu Chấn Sơn thì đi tới thi thể của Ngưu Chấn Nhạc, thế cục hợp với tâm tư của Huyền Thiên, không khỏi đại hỉ.</w:t>
      </w:r>
    </w:p>
    <w:p>
      <w:pPr>
        <w:pStyle w:val="BodyText"/>
      </w:pPr>
      <w:r>
        <w:t xml:space="preserve">Chỉ cần giết Trương Cốc Phong cùng Trình Nguyên Vũ, đối phương không có võ giả Tiên Thiên cảnh tam trọng, nếu xảy ra hỗn chiến Huyền Thiên ngăn chặn Ngưu Chấn Sơn, võ giả còn lại đối với Hoàng gia mà nói chỉ là gà đất chó kiểng, Hoàng Minh Sơn cùng Hoàng Tề Sơn đều có tu vi Tiên Thiên cảnh tam trọng, không cần bỏ niêm phong thực lực, có thể quét ngang đối phương.</w:t>
      </w:r>
    </w:p>
    <w:p>
      <w:pPr>
        <w:pStyle w:val="BodyText"/>
      </w:pPr>
      <w:r>
        <w:t xml:space="preserve">- Chấn Nhạc!</w:t>
      </w:r>
    </w:p>
    <w:p>
      <w:pPr>
        <w:pStyle w:val="BodyText"/>
      </w:pPr>
      <w:r>
        <w:t xml:space="preserve">Ngưu Chấn Sơn đi tới thi thể không đầu của Ngưu Chấn Nhạc, bi phẫn không thôi, ánh mắt quét qua nhìn thấy đầu của Ngưu Chấn Nhạc ở không xa, đi qua nhặt lên.</w:t>
      </w:r>
    </w:p>
    <w:p>
      <w:pPr>
        <w:pStyle w:val="BodyText"/>
      </w:pPr>
      <w:r>
        <w:t xml:space="preserve">Nhìn thấy đầu của Ngưu Chấn Nhạc, trên mặt Ngưu Chấn Sơn tràn đầy sát ý, nói từng chữ:</w:t>
      </w:r>
    </w:p>
    <w:p>
      <w:pPr>
        <w:pStyle w:val="BodyText"/>
      </w:pPr>
      <w:r>
        <w:t xml:space="preserve">- Chấn Nhạc! Ta sẽ báo thù cho đệ, chém đầu của tiểu súc sanh kia, không, ta muốn chém đầu của người Hoàng gia chôn cùng đệ!</w:t>
      </w:r>
    </w:p>
    <w:p>
      <w:pPr>
        <w:pStyle w:val="BodyText"/>
      </w:pPr>
      <w:r>
        <w:t xml:space="preserve">Ngưu Chấn Sơn đi đến bên cạnh thi thể của Ngưu Chấn Nhạc, Trương Cốc Phong cùng Trình Nguyên Vũ đang chiến đấu với Huyền Thiên hơn mười mét bên cạnh.</w:t>
      </w:r>
    </w:p>
    <w:p>
      <w:pPr>
        <w:pStyle w:val="BodyText"/>
      </w:pPr>
      <w:r>
        <w:t xml:space="preserve">Thấy khóe môi của Huyền Thiên đầy máu tươi, dường như bị thương rất nặng, Trương Cốc Phong cùng Trình Nguyên Vũ ra mặt cười khẽ, hai người đem Huyền Thiên trở thành con chuột trong lồng, trong ánh mắt tràn ngập đùa giỡn hành hạ.</w:t>
      </w:r>
    </w:p>
    <w:p>
      <w:pPr>
        <w:pStyle w:val="BodyText"/>
      </w:pPr>
      <w:r>
        <w:t xml:space="preserve">- Coi chừng kiếm trong tay của hắn. đọc truyện mới nhất tại .</w:t>
      </w:r>
    </w:p>
    <w:p>
      <w:pPr>
        <w:pStyle w:val="BodyText"/>
      </w:pPr>
      <w:r>
        <w:t xml:space="preserve">Hai người nhắc nhở nhau, nhao nhao ra tay.</w:t>
      </w:r>
    </w:p>
    <w:p>
      <w:pPr>
        <w:pStyle w:val="BodyText"/>
      </w:pPr>
      <w:r>
        <w:t xml:space="preserve">Trên tay của Trình Nguyên Vũ đeo một bao tay kim loại, là một đôi danh khí, thân thể của hắn khom người, giống nhau mãnh hổ, một quyền đánh ra, một đạo quyền mang bắn ra ngoài, vô cùng lóng lánh, cả thân thể như mãnh hổ hạ sơn, hướng Huyền Thiên đánh tới.</w:t>
      </w:r>
    </w:p>
    <w:p>
      <w:pPr>
        <w:pStyle w:val="BodyText"/>
      </w:pPr>
      <w:r>
        <w:t xml:space="preserve">Hổ Bá Quyền, tuyệt kỹ gia truyền Bắc Mạc Huyện Trình gia, vũ kỹ huyền giai hạ phẩm.</w:t>
      </w:r>
    </w:p>
    <w:p>
      <w:pPr>
        <w:pStyle w:val="BodyText"/>
      </w:pPr>
      <w:r>
        <w:t xml:space="preserve">Trương Cốc Phong thì lấy một thanh nhuyễn kiếm bên hông của hắn xuống, kiếm này bề rộng chừng hai ngón tay, dài ước chừng nửa mét, so với kiếm thường hơi ngắn một chút, nhưng thoạt nhìn nhỏ nhỏ hơn vài phần, thân kiếm bạch ngân.</w:t>
      </w:r>
    </w:p>
    <w:p>
      <w:pPr>
        <w:pStyle w:val="BodyText"/>
      </w:pPr>
      <w:r>
        <w:t xml:space="preserve">Một kiếm Trương Cốc Phong đâm ra, nhuyễn kiếm bắn ra một đạo kiếm quang, thân kiếm run lên, kiếm quang hóa thành vô số hàn tinh, bao phủ toàn thân Huyền Thiên.</w:t>
      </w:r>
    </w:p>
    <w:p>
      <w:pPr>
        <w:pStyle w:val="BodyText"/>
      </w:pPr>
      <w:r>
        <w:t xml:space="preserve">Hàn Nguyệt Kiếm Pháp, tuyệt kỹ gia truyền Bắc Mạc Huyện Trương gia, vũ kỹ huyền giai hạ phẩm.</w:t>
      </w:r>
    </w:p>
    <w:p>
      <w:pPr>
        <w:pStyle w:val="BodyText"/>
      </w:pPr>
      <w:r>
        <w:t xml:space="preserve">Trình Nguyên Vũ cùng Trương Cốc Phong vừa ra tay liền xuất tuyệt kỹ gia truyền, xuất ra bản lĩnh thật sự, như diều hâu vồ thỏ, ra tay toàn lực.</w:t>
      </w:r>
    </w:p>
    <w:p>
      <w:pPr>
        <w:pStyle w:val="BodyText"/>
      </w:pPr>
      <w:r>
        <w:t xml:space="preserve">Chỉ có điều thế công hai người lăng lệ ác liệt, nhưng lại không thủ thế làm gì, Huyền Thiên thoạt nhìn bản thân bị trọng thương, hơn nữa đánh chết Ngưu Chấn Nhạc, nhìn thì thấy Ngưu Chấn Nhạc chủ quan, Huyền Thiên cũng không có bao nhiêu mạnh mẽ.</w:t>
      </w:r>
    </w:p>
    <w:p>
      <w:pPr>
        <w:pStyle w:val="BodyText"/>
      </w:pPr>
      <w:r>
        <w:t xml:space="preserve">Cho nên mặc dù hai người toàn lực một kích, nhưng trong tiềm thức xem nhẹ Huyền Thiên, cho rằng một kích đủ lấy mạng của hắn rồi, căn bản không cần suy nghĩ, Huyền Thiên không có lực phản kích.</w:t>
      </w:r>
    </w:p>
    <w:p>
      <w:pPr>
        <w:pStyle w:val="BodyText"/>
      </w:pPr>
      <w:r>
        <w:t xml:space="preserve">Quyền mang bá mãnh liệt, kiếm tinh linh mãnh.</w:t>
      </w:r>
    </w:p>
    <w:p>
      <w:pPr>
        <w:pStyle w:val="BodyText"/>
      </w:pPr>
      <w:r>
        <w:t xml:space="preserve">Hai người một cương một nhu, phối hợp cực tốt.</w:t>
      </w:r>
    </w:p>
    <w:p>
      <w:pPr>
        <w:pStyle w:val="BodyText"/>
      </w:pPr>
      <w:r>
        <w:t xml:space="preserve">Tuy hai người phối hợp ăn ý, nhưng đều muốn kiếm trong tay Huyền Thiên, thậm chí muốn cướp vào trong tay, cho nên, hai người đều giấu, không có xuất toàn lực.</w:t>
      </w:r>
    </w:p>
    <w:p>
      <w:pPr>
        <w:pStyle w:val="Compact"/>
      </w:pPr>
      <w:r>
        <w:br w:type="textWrapping"/>
      </w:r>
      <w:r>
        <w:br w:type="textWrapping"/>
      </w:r>
    </w:p>
    <w:p>
      <w:pPr>
        <w:pStyle w:val="Heading2"/>
      </w:pPr>
      <w:bookmarkStart w:id="158" w:name="chương-140-kiếm-ý-tung-hoành.-1"/>
      <w:bookmarkEnd w:id="158"/>
      <w:r>
        <w:t xml:space="preserve">136. Chương 140: Kiếm Ý Tung Hoành. (1)</w:t>
      </w:r>
    </w:p>
    <w:p>
      <w:pPr>
        <w:pStyle w:val="Compact"/>
      </w:pPr>
      <w:r>
        <w:br w:type="textWrapping"/>
      </w:r>
      <w:r>
        <w:br w:type="textWrapping"/>
      </w:r>
      <w:r>
        <w:t xml:space="preserve">Hai người đều phòng bị lẫn nhau, rơi vào trong mắt Huyền Thiên.</w:t>
      </w:r>
    </w:p>
    <w:p>
      <w:pPr>
        <w:pStyle w:val="BodyText"/>
      </w:pPr>
      <w:r>
        <w:t xml:space="preserve">Lập tức thấy quyền mang kiếm tinh công kích sắp rơi vào người Huyền Thiên, ánh mắt Huyền Thiên mãnh liệt, sắc mặt trong chốc lát trở nên cương nghị, làm gì còn nửa phần bộ dáng đáng thương?</w:t>
      </w:r>
    </w:p>
    <w:p>
      <w:pPr>
        <w:pStyle w:val="BodyText"/>
      </w:pPr>
      <w:r>
        <w:t xml:space="preserve">Hai tay Huyền Thiên cằm chặt Trọng Nhạc Kiếm, đón quyền mang kiếm tinh, một kiếm đánh xuống.</w:t>
      </w:r>
    </w:p>
    <w:p>
      <w:pPr>
        <w:pStyle w:val="BodyText"/>
      </w:pPr>
      <w:r>
        <w:t xml:space="preserve">XÍU...UU! - -</w:t>
      </w:r>
    </w:p>
    <w:p>
      <w:pPr>
        <w:pStyle w:val="BodyText"/>
      </w:pPr>
      <w:r>
        <w:t xml:space="preserve">Một đạo kiếm quang đẹp mắt đến cực điểm, trong lúc này bùng lên.</w:t>
      </w:r>
    </w:p>
    <w:p>
      <w:pPr>
        <w:pStyle w:val="BodyText"/>
      </w:pPr>
      <w:r>
        <w:t xml:space="preserve">Giờ khắc này Huyền Thiên không che dấu chút nào, mười thành thực lực toàn bộ bày ra, phát ra một kích kinh thiên động địa, muốn đem Trương Cốc Phong, Trình Nguyên Vũ là võ giả Tiên Thiên cảnh tam trọng, nhất kích tất sát.</w:t>
      </w:r>
    </w:p>
    <w:p>
      <w:pPr>
        <w:pStyle w:val="BodyText"/>
      </w:pPr>
      <w:r>
        <w:t xml:space="preserve">Huyền Thiên như mãnh hổ ẩn nấp, trong lúc đó lộ ra răng nanh hung ác, công kích lăng lệ ác liệt, lại làm cho thần sắc Trương Cốc Phong cùng Trình Nguyên Vũ khẽ giật mình, chấn động.</w:t>
      </w:r>
    </w:p>
    <w:p>
      <w:pPr>
        <w:pStyle w:val="BodyText"/>
      </w:pPr>
      <w:r>
        <w:t xml:space="preserve">Nhưng mà khoảng cách nào quá gần, Huyền Thiên Kiếm, cũng quá nhanh.</w:t>
      </w:r>
    </w:p>
    <w:p>
      <w:pPr>
        <w:pStyle w:val="BodyText"/>
      </w:pPr>
      <w:r>
        <w:t xml:space="preserve">Hai người tránh né không kịp.</w:t>
      </w:r>
    </w:p>
    <w:p>
      <w:pPr>
        <w:pStyle w:val="BodyText"/>
      </w:pPr>
      <w:r>
        <w:t xml:space="preserve">Keng - -</w:t>
      </w:r>
    </w:p>
    <w:p>
      <w:pPr>
        <w:pStyle w:val="BodyText"/>
      </w:pPr>
      <w:r>
        <w:t xml:space="preserve">Một tiếng giòn vang, một đạo ngân quang, bắn ngược quay về, tất cả kiếm quang đều bị phá, sắc mặt Trương Cốc Phong đại biến, kiếm trong tay muốn rời tay, lực phản chấn cực lớn làm toàn thân của hắn tê rần.</w:t>
      </w:r>
    </w:p>
    <w:p>
      <w:pPr>
        <w:pStyle w:val="BodyText"/>
      </w:pPr>
      <w:r>
        <w:t xml:space="preserve">Trương Cốc Phong xem như tốt, Huyền Thiên chỉ thuận tay bổ kiếm của hắn, mà mục tiêu công kích chính là Trình Nguyên Vũ.</w:t>
      </w:r>
    </w:p>
    <w:p>
      <w:pPr>
        <w:pStyle w:val="BodyText"/>
      </w:pPr>
      <w:r>
        <w:t xml:space="preserve">Phốc!</w:t>
      </w:r>
    </w:p>
    <w:p>
      <w:pPr>
        <w:pStyle w:val="BodyText"/>
      </w:pPr>
      <w:r>
        <w:t xml:space="preserve">Quyền mang bị cắt như đậu hủ, bị Trọng Nhạc Kiếm dễ dàng chém đôi.</w:t>
      </w:r>
    </w:p>
    <w:p>
      <w:pPr>
        <w:pStyle w:val="BodyText"/>
      </w:pPr>
      <w:r>
        <w:t xml:space="preserve">Trong chốc lát Trọng Nhạc Kiếm lại trảm đứt bao tay của Trình Nguyên Vũ.</w:t>
      </w:r>
    </w:p>
    <w:p>
      <w:pPr>
        <w:pStyle w:val="BodyText"/>
      </w:pPr>
      <w:r>
        <w:t xml:space="preserve">Một tiếng nổ vang lên, cánh tay của Trình Nguyên Vũ bị cắt ra!</w:t>
      </w:r>
    </w:p>
    <w:p>
      <w:pPr>
        <w:pStyle w:val="BodyText"/>
      </w:pPr>
      <w:r>
        <w:t xml:space="preserve">Hai tay cầm kiếm của Huyền Thiên công kích toàn lực là khủng bố thế nào?</w:t>
      </w:r>
    </w:p>
    <w:p>
      <w:pPr>
        <w:pStyle w:val="BodyText"/>
      </w:pPr>
      <w:r>
        <w:t xml:space="preserve">Lực lượng một vạn tám ngàn cân, mặc dù là võ giả Tiên Thiên cảnh tứ trọng cũng phải tạm lánh phong mang, hơn nữa Trọng Nhạc Kiếm sắc bén chém đứt danh khí và cánh tay của Trình Nguyên Vũ. xem tại</w:t>
      </w:r>
    </w:p>
    <w:p>
      <w:pPr>
        <w:pStyle w:val="BodyText"/>
      </w:pPr>
      <w:r>
        <w:t xml:space="preserve">Một tiếng kêu thảm thiết thê lương vang lên, cả cánh tay của Trình Nguyên Vũ bị phế.</w:t>
      </w:r>
    </w:p>
    <w:p>
      <w:pPr>
        <w:pStyle w:val="BodyText"/>
      </w:pPr>
      <w:r>
        <w:t xml:space="preserve">Máu tươi phiêu tán bắn ra ngoài, thân thể Trình Nguyên Vũ lui ra sau mười mét, đầu bay xuống đất, đi đời nhà ma.</w:t>
      </w:r>
    </w:p>
    <w:p>
      <w:pPr>
        <w:pStyle w:val="BodyText"/>
      </w:pPr>
      <w:r>
        <w:t xml:space="preserve">Không chỉ có cánh tay bị cắt ra, ngay cả nửa người đều bị Trọng Nhạc Kiếm bổ ra một miệng vết thương lớn, ngay cả xương cốt cũng bị chặt đứt, nội tạng từ miệng vết thương rơi ra, bị chết không thể chết lại.</w:t>
      </w:r>
    </w:p>
    <w:p>
      <w:pPr>
        <w:pStyle w:val="BodyText"/>
      </w:pPr>
      <w:r>
        <w:t xml:space="preserve">Huyền Thiên phản kích, đáng sợ đến cực điểm, nhất kích tất sát, mặc dù là võ giả Tiên Thiên cảnh tam trọng cũng không ngoại lệ.</w:t>
      </w:r>
    </w:p>
    <w:p>
      <w:pPr>
        <w:pStyle w:val="BodyText"/>
      </w:pPr>
      <w:r>
        <w:t xml:space="preserve">Trong lúc đó bạo phát thực lực lại làm vô số võ giả trong nội viện cả kinh, hai mắt trừng to, cơ hồ ngay cả tròng mắt như rơi ra, phát ra tiếng kinh hô.</w:t>
      </w:r>
    </w:p>
    <w:p>
      <w:pPr>
        <w:pStyle w:val="BodyText"/>
      </w:pPr>
      <w:r>
        <w:t xml:space="preserve">Trình Nguyên Vũ lập tức bị mất mạng, Huyền Thiên phản kích, quá nhanh, quá quyết đoán, thân thể Trương Cốc Phong run lên, thấy lạnh cả người, từ gót chân toát ra, trong chốc lát xông lên đỉnh đầu, toàn thân lại rét run, cũng như rơi vào hầm băng. nguồn</w:t>
      </w:r>
    </w:p>
    <w:p>
      <w:pPr>
        <w:pStyle w:val="BodyText"/>
      </w:pPr>
      <w:r>
        <w:t xml:space="preserve">Trong nội tâm Trương Cốc Phong rung động, so với người khác còn gấp mười lần, gấp trăm lần.</w:t>
      </w:r>
    </w:p>
    <w:p>
      <w:pPr>
        <w:pStyle w:val="BodyText"/>
      </w:pPr>
      <w:r>
        <w:t xml:space="preserve">Ngưu Chấn Sơn ở xa xa còn chìm đắm trong bi thương về cái chết của Ngưu Chấn Nhạc, trong lúc đó Trình Nguyên Vũ hét thảm một tiếng làm hắn nhìn sang, đồng dạng khiếp sợ tại chỗ.</w:t>
      </w:r>
    </w:p>
    <w:p>
      <w:pPr>
        <w:pStyle w:val="BodyText"/>
      </w:pPr>
      <w:r>
        <w:t xml:space="preserve">Duy nhất không có kinh ngạc là Huyền Thiên.</w:t>
      </w:r>
    </w:p>
    <w:p>
      <w:pPr>
        <w:pStyle w:val="BodyText"/>
      </w:pPr>
      <w:r>
        <w:t xml:space="preserve">Nói thì chậm, trải qua thì nhanh, một kiếm của Huyền Thiên đánh chết Trình Nguyên Vũ, nhưng trong chớp mắt, lập tức Huyền Thiên không dừng lại, hai chân hơi cong, đạp mạnh một cái, thân thể bay lên không trung.</w:t>
      </w:r>
    </w:p>
    <w:p>
      <w:pPr>
        <w:pStyle w:val="BodyText"/>
      </w:pPr>
      <w:r>
        <w:t xml:space="preserve">Trọng Nhạc Kiếm trong tay Huyền Thiên chém một kiếm vào Trương Cốc Phong.</w:t>
      </w:r>
    </w:p>
    <w:p>
      <w:pPr>
        <w:pStyle w:val="BodyText"/>
      </w:pPr>
      <w:r>
        <w:t xml:space="preserve">Tuyệt Ảnh Kiếm Pháp - - Phân Thân Thức!</w:t>
      </w:r>
    </w:p>
    <w:p>
      <w:pPr>
        <w:pStyle w:val="BodyText"/>
      </w:pPr>
      <w:r>
        <w:t xml:space="preserve">Một kiếm nhanh tới cực điểm, Trọng Nhạc Kiếm trong tay Huyền Thiên nhanh đến tới mức không có ảnh, biến mất không thấy gì nữa, không tới một cái nháy mắt, một đạo kiếm quang chói mắt hiện ra, liền xuất hiện trên đỉnh đầu của Trương Cốc Phong, kiếm khí lăng lệ ác liệt, bao phủ phạm vi mười mét, Trương Cốc Phong có cảm giác như vạn kiếm đâm xuyên qua người vậy.</w:t>
      </w:r>
    </w:p>
    <w:p>
      <w:pPr>
        <w:pStyle w:val="BodyText"/>
      </w:pPr>
      <w:r>
        <w:t xml:space="preserve">Tuyệt Ảnh Kiếm Pháp, nhất kích tất sát.</w:t>
      </w:r>
    </w:p>
    <w:p>
      <w:pPr>
        <w:pStyle w:val="BodyText"/>
      </w:pPr>
      <w:r>
        <w:t xml:space="preserve">Huyền Thiên không ra tay thì thôi, vừa ra tay phải như lôi đình, thế không thể đỡ.</w:t>
      </w:r>
    </w:p>
    <w:p>
      <w:pPr>
        <w:pStyle w:val="BodyText"/>
      </w:pPr>
      <w:r>
        <w:t xml:space="preserve">Một kiếm chém xuống, ngay cả Trương Cốc Phong trong hầm băng, sắc mặt trắng bệch, khí tức tử vong hiện ra khắp toàn thân, hắn như chết đi, cảm thấy uy hiếp trí mạng.</w:t>
      </w:r>
    </w:p>
    <w:p>
      <w:pPr>
        <w:pStyle w:val="BodyText"/>
      </w:pPr>
      <w:r>
        <w:t xml:space="preserve">Hắn muốn tránh, nhưng mà Huyền Thiên Kiếm thật sự là quá nhanh, thân thể của hắn căn bản không cách nào phản ứng nhanh chóng như vậy, chỉ kịp cầm nhuyễn kiếm đón đỡ.</w:t>
      </w:r>
    </w:p>
    <w:p>
      <w:pPr>
        <w:pStyle w:val="BodyText"/>
      </w:pPr>
      <w:r>
        <w:t xml:space="preserve">Nhuyễn kiếm của hắn là danh khí, cùng cấp độ với trường đao của Phích Lịch đao khách, quán chú Tiên Thiên chân khí vào nhuyễn kiếm, biến thành lợi khí chắc chắn hơn trước.</w:t>
      </w:r>
    </w:p>
    <w:p>
      <w:pPr>
        <w:pStyle w:val="BodyText"/>
      </w:pPr>
      <w:r>
        <w:t xml:space="preserve">Nhưng mà Huyền Thiên hai tay cầm lấy huyền giai trung đẳng bảo khí Trọng Nhạc Kiếm toàn lực chém xuống, thiên hạ không có bất kỳ danh khí nào đỡ được.</w:t>
      </w:r>
    </w:p>
    <w:p>
      <w:pPr>
        <w:pStyle w:val="BodyText"/>
      </w:pPr>
      <w:r>
        <w:t xml:space="preserve">Một tiếng giòn vang, nhuyễn kiếm bị chém thành hai đoạn, đột nhiên hào quang sáng lên, đồng thời một tiếng thê lương kêu thảm thiết trong ngắn ngủi.</w:t>
      </w:r>
    </w:p>
    <w:p>
      <w:pPr>
        <w:pStyle w:val="BodyText"/>
      </w:pPr>
      <w:r>
        <w:t xml:space="preserve">Trọng Nhạc Kiếm chặt đứt nhuyễn kiếm, thế không thể đỡ.</w:t>
      </w:r>
    </w:p>
    <w:p>
      <w:pPr>
        <w:pStyle w:val="BodyText"/>
      </w:pPr>
      <w:r>
        <w:t xml:space="preserve">Trương Cốc Phong dùng Tiên Thiên chân khí hộ thể, đối với Huyền Thiên quán chú Tiên Thiên chân khí toàn thân vào Trọng Nhạc Kiếm trảm xuống, khác nhau không khác gì trứng gà và đá, thân thể Trương Cốc Phong phân ra hai bên, ngược lại nằm trong vũng máu.</w:t>
      </w:r>
    </w:p>
    <w:p>
      <w:pPr>
        <w:pStyle w:val="BodyText"/>
      </w:pPr>
      <w:r>
        <w:t xml:space="preserve">Tuyệt Ảnh Kiếm Pháp, đây vốn là tuyệt kỹ tất sát, ‘ Phân Thân Thức ’ lại là đại sát chiêu của Tuyệt Ảnh Kiếm Pháp.</w:t>
      </w:r>
    </w:p>
    <w:p>
      <w:pPr>
        <w:pStyle w:val="BodyText"/>
      </w:pPr>
      <w:r>
        <w:t xml:space="preserve">Huyền Thiên nắm chuẩn cơ hội, trong nội tâm Trương Cốc Phong tràn ngập khiếp sợ, một kiếm chém xuống, quả nhiên nhất kích tất sát, trong một hô hấp ngắn ngủi, Trương Cốc Phong cùng Trình Nguyên Vũ như nhau, đi trên con đường tử vong.</w:t>
      </w:r>
    </w:p>
    <w:p>
      <w:pPr>
        <w:pStyle w:val="BodyText"/>
      </w:pPr>
      <w:r>
        <w:t xml:space="preserve">Nhanh!</w:t>
      </w:r>
    </w:p>
    <w:p>
      <w:pPr>
        <w:pStyle w:val="BodyText"/>
      </w:pPr>
      <w:r>
        <w:t xml:space="preserve">Quá nhanh!</w:t>
      </w:r>
    </w:p>
    <w:p>
      <w:pPr>
        <w:pStyle w:val="BodyText"/>
      </w:pPr>
      <w:r>
        <w:t xml:space="preserve">Võ giả trong nội viện vẫn còn khiếp sợ khi Trình Nguyên Vũ bị chém giết, một giây sau Trương Cốc Phong lại mất mạng, cũng đã bị Huyền Thiên chém giết như Ngô Văn Tường, thân thể phân thành hai, chém thành hai khúc.</w:t>
      </w:r>
    </w:p>
    <w:p>
      <w:pPr>
        <w:pStyle w:val="BodyText"/>
      </w:pPr>
      <w:r>
        <w:t xml:space="preserve">Một kiếm bổ ra thân thể của võ giả Tiên Thiên cảnh tam trọng, nhưng mà võ giả ra tay lại thua xa Tiên Thiên cảnh tam trọng, Tiên Thiên chân khí hùng hậu rất đáng sợ, mượn nhờ bảo khí.</w:t>
      </w:r>
    </w:p>
    <w:p>
      <w:pPr>
        <w:pStyle w:val="BodyText"/>
      </w:pPr>
      <w:r>
        <w:t xml:space="preserve">Giờ khắc này tuyệt đại đa số lòng người đều hiểu, kiếm trong tay Huyền Thiên không phải vũ khí bình thường, mà là - - bảo khí!</w:t>
      </w:r>
    </w:p>
    <w:p>
      <w:pPr>
        <w:pStyle w:val="BodyText"/>
      </w:pPr>
      <w:r>
        <w:t xml:space="preserve">Nhưng mà bọn họ hiểu đã trễ, Ngưu Chấn Nhạc, Trương Cốc Phong, Trình Nguyên Vũ là cao thủ Tiên Thiên cảnh tam trọng, cũng đã có một người chết dưới kiếm của Huyền Thiên, mục đích của Huyền Thiên đã đạt tới, kế tiếp là chiến đấu với Ngưu Chấn Sơn, cần toàn lực chiến một trận, thực lực đều biểu hiện ra, chuyện còn lại là râu ria.</w:t>
      </w:r>
    </w:p>
    <w:p>
      <w:pPr>
        <w:pStyle w:val="BodyText"/>
      </w:pPr>
      <w:r>
        <w:t xml:space="preserve">- Gia chủ!</w:t>
      </w:r>
    </w:p>
    <w:p>
      <w:pPr>
        <w:pStyle w:val="BodyText"/>
      </w:pPr>
      <w:r>
        <w:t xml:space="preserve">Trương Cốc Tùng cùng Trình Nguyên Công một tiếng bi phẫn, hai người nhìn Huyền Thiên, trong ánh mắt gần như phun lửa.</w:t>
      </w:r>
    </w:p>
    <w:p>
      <w:pPr>
        <w:pStyle w:val="BodyText"/>
      </w:pPr>
      <w:r>
        <w:t xml:space="preserve">Nhưng mà Trương Cốc Phong cùng Trình Nguyên Vũ đều chết dưới tay của Huyền Thiên, mặc dù là vì rất tức giận, nhưng thực lực Huyền Thiên cũng không phải Trương Cốc Tùng cùng Trình Nguyên Công có thể so sánh, tuy phẫn nộ, cũng không dám ra tay với Huyền Thiên.</w:t>
      </w:r>
    </w:p>
    <w:p>
      <w:pPr>
        <w:pStyle w:val="BodyText"/>
      </w:pPr>
      <w:r>
        <w:t xml:space="preserve">Thi thể Trương Cốc Phong cùng Trình Nguyên Vũ nằm trong vũng máu, Huyền Thiên đứng giữa thi thể hai người, một thanh tuyệt thế bảo kiếm hiện ra, kiếm khí nhìn lên trời, loáng thoáng hiện ra trên đỉnh đầu của Huyền Thiên, có thể nhìn thấy bóng kiếm trăm trượng cắt vỡ trời xanh.</w:t>
      </w:r>
    </w:p>
    <w:p>
      <w:pPr>
        <w:pStyle w:val="BodyText"/>
      </w:pPr>
      <w:r>
        <w:t xml:space="preserve">Quần áo của Huyền Thiên dính đầy máu tươi.</w:t>
      </w:r>
    </w:p>
    <w:p>
      <w:pPr>
        <w:pStyle w:val="BodyText"/>
      </w:pPr>
      <w:r>
        <w:t xml:space="preserve">Trọng Nhạc Kiếm trong tay hắn nghiêng nghiêng rủ xuống, máu tươi từ mũi kiếm chảy xuống.</w:t>
      </w:r>
    </w:p>
    <w:p>
      <w:pPr>
        <w:pStyle w:val="BodyText"/>
      </w:pPr>
      <w:r>
        <w:t xml:space="preserve">Huyền Thiên giống như sứ giả từ thần từ địa ngục đi ra, từng bước một đạp lên con đường đầy máu tươi, đi qua Ngưu Chấn Sơn, vì một kiếm kinh thế, cộng thêm vô tận sát ý, ở đây là một võ giả, đều khiếp sợ.</w:t>
      </w:r>
    </w:p>
    <w:p>
      <w:pPr>
        <w:pStyle w:val="Compact"/>
      </w:pPr>
      <w:r>
        <w:br w:type="textWrapping"/>
      </w:r>
      <w:r>
        <w:br w:type="textWrapping"/>
      </w:r>
    </w:p>
    <w:p>
      <w:pPr>
        <w:pStyle w:val="Heading2"/>
      </w:pPr>
      <w:bookmarkStart w:id="159" w:name="chương-141-kiếm-ý-tung-hoành.-2"/>
      <w:bookmarkEnd w:id="159"/>
      <w:r>
        <w:t xml:space="preserve">137. Chương 141: Kiếm Ý Tung Hoành. (2)</w:t>
      </w:r>
    </w:p>
    <w:p>
      <w:pPr>
        <w:pStyle w:val="Compact"/>
      </w:pPr>
      <w:r>
        <w:br w:type="textWrapping"/>
      </w:r>
      <w:r>
        <w:br w:type="textWrapping"/>
      </w:r>
      <w:r>
        <w:t xml:space="preserve">Huyền Thiên làm gì còn nửa điểm đáng thương nào, toàn thân lộ ra khí tức bén nhọn, tản ra khí thế kinh thiên, thế không thể đỡ.</w:t>
      </w:r>
    </w:p>
    <w:p>
      <w:pPr>
        <w:pStyle w:val="BodyText"/>
      </w:pPr>
      <w:r>
        <w:t xml:space="preserve">- Lấn tộc nhân của ta, chết!</w:t>
      </w:r>
    </w:p>
    <w:p>
      <w:pPr>
        <w:pStyle w:val="BodyText"/>
      </w:pPr>
      <w:r>
        <w:t xml:space="preserve">- Mưu đoạt sản nghiệp của ta, chết!</w:t>
      </w:r>
    </w:p>
    <w:p>
      <w:pPr>
        <w:pStyle w:val="BodyText"/>
      </w:pPr>
      <w:r>
        <w:t xml:space="preserve">- Xâm phủ đệ của ta, chết!</w:t>
      </w:r>
    </w:p>
    <w:p>
      <w:pPr>
        <w:pStyle w:val="BodyText"/>
      </w:pPr>
      <w:r>
        <w:t xml:space="preserve">Huyền Thiên cầm theo Trọng Nhạc Kiếm đầm đìa máu tươi, đạp lên con đường đầy máu tươi, nhìn chăm chú qua Ngưu Chấn Sơn, nói từng chữ một.</w:t>
      </w:r>
    </w:p>
    <w:p>
      <w:pPr>
        <w:pStyle w:val="BodyText"/>
      </w:pPr>
      <w:r>
        <w:t xml:space="preserve">Vẻn vẹn chỉ nghe âm thanh thì có thể cảm nhận được sát ý vô tận của Huyền Thiên, mấy võ giả trong nội viện sợ tới mức toàn thân vô lực, hai chân mềm nhũn, đặt mông ngồi dưới đất, trong mắt lộ vẻ kinh hãi.</w:t>
      </w:r>
    </w:p>
    <w:p>
      <w:pPr>
        <w:pStyle w:val="BodyText"/>
      </w:pPr>
      <w:r>
        <w:t xml:space="preserve">Ngay cả tu vi Tiên Thiên cảnh tứ trọng như Ngưu Chấn Sơn cũng cảm thấy có đè nén, bao phủ người của hắn, hô hấp dồn dập.</w:t>
      </w:r>
    </w:p>
    <w:p>
      <w:pPr>
        <w:pStyle w:val="BodyText"/>
      </w:pPr>
      <w:r>
        <w:t xml:space="preserve">Ngưu Chấn Nhạc đã chết dưới tay của Huyền Thiên, tất cả mọi người tưởng Ngưu Chấn Nhạc khinh địch, Ngưu Chấn Sơn cũng không ngoại lệ, cho nên không có đem Huyền Thiên để trong lòng, thế cho nên Ngưu Chấn Nhạc bị Huyền Thiên một kiếm gọt rơi đầu, cũng không kịp cứu viện.</w:t>
      </w:r>
    </w:p>
    <w:p>
      <w:pPr>
        <w:pStyle w:val="BodyText"/>
      </w:pPr>
      <w:r>
        <w:t xml:space="preserve">Mà Trương Cốc Phong cùng Trình Nguyên Vũ ra tay, mọi người vẫn xem nhẹ Huyền Thiên, Ngưu Chấn Sơn cũng như thế, một lòng chìm đắm trong bi phẫn khi Ngưu Chấn Nhạc tử vong, Trương Cốc Phong cùng Trình Nguyên Vũ bị Huyền Thiên phản kích, chỉ hai hô hấp hai người đã bị một kích thuấn sát, Ngưu Chấn Sơn lại không kịp cứu viện.</w:t>
      </w:r>
    </w:p>
    <w:p>
      <w:pPr>
        <w:pStyle w:val="BodyText"/>
      </w:pPr>
      <w:r>
        <w:t xml:space="preserve">Quy kết đến cùng là Ngưu Chấn Sơn chưa bao giờ xem Huyền Thiên vào mắt, dù đối phương một người một kiếm ngăn trở hơn trăm tên võ giả bọn họ, dù Ngưu Chấn Nhạc đã chết dưới tay Huyền Thiên, Ngưu Chấn Sơn cũng như mọi người, cũng không có coi trọng Huyền Thiên.</w:t>
      </w:r>
    </w:p>
    <w:p>
      <w:pPr>
        <w:pStyle w:val="BodyText"/>
      </w:pPr>
      <w:r>
        <w:t xml:space="preserve">Tất cả mọi người bị Huyền Thiên tạo thành giả tướng, che dấu.</w:t>
      </w:r>
    </w:p>
    <w:p>
      <w:pPr>
        <w:pStyle w:val="BodyText"/>
      </w:pPr>
      <w:r>
        <w:t xml:space="preserve">Cho tới giờ khắc này Ngưu Chấn Sơn mới biết được, thiếu niên mười bốn mười lăm tuổi anh tuấn trước mặt lại đáng sợ như thế.</w:t>
      </w:r>
    </w:p>
    <w:p>
      <w:pPr>
        <w:pStyle w:val="BodyText"/>
      </w:pPr>
      <w:r>
        <w:t xml:space="preserve">Ngưu Chấn Sơn trở nên trịnh trọng hơn, không có coi rẻ Huyền Thiên, nhìn hắn điên cuồng gào thét, kêu gào, hắn hiện tại biết rõ, những chuyện này Huyền Thiên cố tình làm ra, hắn đang lợi dụng thời cơ.</w:t>
      </w:r>
    </w:p>
    <w:p>
      <w:pPr>
        <w:pStyle w:val="BodyText"/>
      </w:pPr>
      <w:r>
        <w:t xml:space="preserve">Ngưu Chấn Sơn xem Huyền Thiên trở thành một đối thủ đáng sợ.</w:t>
      </w:r>
    </w:p>
    <w:p>
      <w:pPr>
        <w:pStyle w:val="BodyText"/>
      </w:pPr>
      <w:r>
        <w:t xml:space="preserve">Tay của Ngưu Chấn Sơn nhấc lên, một đôi bao tay đen nhánh lóe lên, mang vào trong tay.</w:t>
      </w:r>
    </w:p>
    <w:p>
      <w:pPr>
        <w:pStyle w:val="BodyText"/>
      </w:pPr>
      <w:r>
        <w:t xml:space="preserve">Ánh mắt Huyền Thiên khẽ động, là một bao tay bảo khí, Ngưu gia quả nhiên không hổ đệ nhất gia tộc của Bắc Mạc Huyện, bảo khí đối với gia tộc cửu phẩm mà nói là tồn tại trong truyền thuyết, mà Ngưu Chấn Sơn đã có một kiện.</w:t>
      </w:r>
    </w:p>
    <w:p>
      <w:pPr>
        <w:pStyle w:val="BodyText"/>
      </w:pPr>
      <w:r>
        <w:t xml:space="preserve">Ngưu Chấn Sơn lạnh lùng nhìn qua Huyền Thiên, lạnh giọng nói: đọc truyện mới nhất tại .</w:t>
      </w:r>
    </w:p>
    <w:p>
      <w:pPr>
        <w:pStyle w:val="BodyText"/>
      </w:pPr>
      <w:r>
        <w:t xml:space="preserve">- Tiểu súc sanh, thực lực của ngươi tới mức này, lại giả vờ giả vịt lừa chúng ta thật khổ, nhưng mà không thể cải biến vận mệnh tử vong của ngươi và người của Hoàng gia, đều phải chôn cùng, ta muốn dùng máu Hoàng gia nhuộm đỏ mảnh đất này, bái tế đệ đệ của ta.</w:t>
      </w:r>
    </w:p>
    <w:p>
      <w:pPr>
        <w:pStyle w:val="BodyText"/>
      </w:pPr>
      <w:r>
        <w:t xml:space="preserve">- Chỉ bằng ngươi?</w:t>
      </w:r>
    </w:p>
    <w:p>
      <w:pPr>
        <w:pStyle w:val="BodyText"/>
      </w:pPr>
      <w:r>
        <w:t xml:space="preserve">Trong nội tâm Huyền Thiên coi trọng, nhưng biểu hiện ra thập phần coi rẻ, khinh thường nói:</w:t>
      </w:r>
    </w:p>
    <w:p>
      <w:pPr>
        <w:pStyle w:val="BodyText"/>
      </w:pPr>
      <w:r>
        <w:t xml:space="preserve">- Bằng ngươi còn chưa đủ, Ngưu Chấn Sơn hôm nay ngươi hẳn phải chết, người của Trình, Trương, Ngưu xâm nhập phủ đệ của ta đều phải chết, một cũng không thoát, từ nay về sau Bắc Mạc Huyện sẽ không còn Trình, Trương, Ngưu ba nhà.</w:t>
      </w:r>
    </w:p>
    <w:p>
      <w:pPr>
        <w:pStyle w:val="BodyText"/>
      </w:pPr>
      <w:r>
        <w:t xml:space="preserve">Nói tới đây dừng một chút, ánh mắt Huyền Thiên nhìn qua đám võ giả trong nội viên, nói:</w:t>
      </w:r>
    </w:p>
    <w:p>
      <w:pPr>
        <w:pStyle w:val="BodyText"/>
      </w:pPr>
      <w:r>
        <w:t xml:space="preserve">- Không phải là người của Trình, Trương, Ngưu ba nhà này, những người bị ép tới nơi này, nếu muốn sống thì thu tay lại, Hoàng gia có thể bỏ qua chuyện cũ, các ngươi có thể bảo toàn gia tộc, nhưng nếu dám ra tay với Hoàng gia thì hôm nay sẽ là ngày chết của các ngươi, cút đi.</w:t>
      </w:r>
    </w:p>
    <w:p>
      <w:pPr>
        <w:pStyle w:val="BodyText"/>
      </w:pPr>
      <w:r>
        <w:t xml:space="preserve">Trăm người tới Hoàng gia hiện giờ, chủ mạch của Trình, Trương, Ngưu ba nhà không nhiều, những võ giả võ đạo cảnh kia đã ngoài bảy thành là võ giả phụ thuộc ba gia tộc, chỉ là pháo hôi mà thôi, còn có một chút võ giả Tiên Thiên cảnh cùng một ít vọng tộc trong huyện phụ thuộc vào Ngưu gia tồn tại.</w:t>
      </w:r>
    </w:p>
    <w:p>
      <w:pPr>
        <w:pStyle w:val="BodyText"/>
      </w:pPr>
      <w:r>
        <w:t xml:space="preserve">Đáng chết quyết không nương tay, có thể không giết Huyền Thiên cũng không phải thiết huyết vô tình, có thể tha thì tha.</w:t>
      </w:r>
    </w:p>
    <w:p>
      <w:pPr>
        <w:pStyle w:val="BodyText"/>
      </w:pPr>
      <w:r>
        <w:t xml:space="preserve">Nghe Huyền Thiên nói một lời, không ít võ giả trong nội tâm đều rục rịch, nhưng mà uy thế của Ngưu Chấn Sơn uy thế, tạm thời không có người nào dám vọng động.</w:t>
      </w:r>
    </w:p>
    <w:p>
      <w:pPr>
        <w:pStyle w:val="BodyText"/>
      </w:pPr>
      <w:r>
        <w:t xml:space="preserve">Trong hai mắt Ngưu Chấn Sơn lộ hung quang, nhìn qua đám võ giả này, quát:</w:t>
      </w:r>
    </w:p>
    <w:p>
      <w:pPr>
        <w:pStyle w:val="BodyText"/>
      </w:pPr>
      <w:r>
        <w:t xml:space="preserve">- Nếu ai dám lui, sau khi diệt Hoàng gia thì ta diệt cửu tộc của kẻ đó.</w:t>
      </w:r>
    </w:p>
    <w:p>
      <w:pPr>
        <w:pStyle w:val="BodyText"/>
      </w:pPr>
      <w:r>
        <w:t xml:space="preserve">Những võ giả này dưới uy thế của Ngưu Chấn Sơn bị giật mình, càng kinh hãi lạnh mình, trừ phi là Ngưu Chấn Sơn bị thua, nếu không không người nào dám phản kháng.</w:t>
      </w:r>
    </w:p>
    <w:p>
      <w:pPr>
        <w:pStyle w:val="BodyText"/>
      </w:pPr>
      <w:r>
        <w:t xml:space="preserve">Huyền Thiên biết rõ uy thế của Ngưu Chấn Sơn tại Bắc Mạc Huyện, âm thanh lạnh lùng nói:</w:t>
      </w:r>
    </w:p>
    <w:p>
      <w:pPr>
        <w:pStyle w:val="BodyText"/>
      </w:pPr>
      <w:r>
        <w:t xml:space="preserve">- Ngươi hôm nay hẳn phải chết, còn dám to mồm!</w:t>
      </w:r>
    </w:p>
    <w:p>
      <w:pPr>
        <w:pStyle w:val="BodyText"/>
      </w:pPr>
      <w:r>
        <w:t xml:space="preserve">Khi nói chuyện, đột nhiên Huyền Thiên ra tay, một chiêu ‘ Truy Phong Cửu Kiếm ’ trong ‘ Phá Phong Thức ’ thi triển ra.</w:t>
      </w:r>
    </w:p>
    <w:p>
      <w:pPr>
        <w:pStyle w:val="BodyText"/>
      </w:pPr>
      <w:r>
        <w:t xml:space="preserve">Trọng Nhạc Kiếm trong tay của Huyền Thiên nhẹ như lông hồng, một kiếm nghiêng nghiêng đâm ra, phốc một tiếng, không khí bị xé rách một đường, phân ra hai bên, hình thành hai đạo khí lưu, Trọng Nhạc Kiếm nương theo hai đạo khí lưu này đâm về phía Ngưu Chấn Sơn.</w:t>
      </w:r>
    </w:p>
    <w:p>
      <w:pPr>
        <w:pStyle w:val="BodyText"/>
      </w:pPr>
      <w:r>
        <w:t xml:space="preserve">Ngưu Chấn Sơn duỗi hai tay ra, tay nắm lại, Tiên Thiên chân khí trong ngực hình thành một đạo hư ảnh núi non hùng vĩ.</w:t>
      </w:r>
    </w:p>
    <w:p>
      <w:pPr>
        <w:pStyle w:val="BodyText"/>
      </w:pPr>
      <w:r>
        <w:t xml:space="preserve">Khai Sơn Chưởng đại thành, tuyệt chiêu cuối cùng- - Bão Sơn Ấn!</w:t>
      </w:r>
    </w:p>
    <w:p>
      <w:pPr>
        <w:pStyle w:val="BodyText"/>
      </w:pPr>
      <w:r>
        <w:t xml:space="preserve">Ngưu Chấn Sơn mở tay ra, hư ảo ngọn núi bay lên trời, hướng Huyền Thiên lao tới.</w:t>
      </w:r>
    </w:p>
    <w:p>
      <w:pPr>
        <w:pStyle w:val="BodyText"/>
      </w:pPr>
      <w:r>
        <w:t xml:space="preserve">Keng keng hai tiếng nổ mạnh, mặc dù ngọn núi kia chỉ là huyễn tượng, nhưng mà vô cùng chắc chắn, Trọng Nhạc Kiếm của Huyền Thiên mới đâm vào một nửa Bão Sơn Ấn, không ngờ không đâm xuyên qua, một kích phá hủy.</w:t>
      </w:r>
    </w:p>
    <w:p>
      <w:pPr>
        <w:pStyle w:val="BodyText"/>
      </w:pPr>
      <w:r>
        <w:t xml:space="preserve">- Lão phu đã tìm hiểu ra tuyệt chiêu cuối cùng của Khai Sơn Chưởng- - Bão Sơn Ấn, uy lực không dưới vũ kỹ huyền giai trung cấp, tiểu súc sanh, xem Bão Sơn Ấn của lão phu giết chết ngươi.</w:t>
      </w:r>
    </w:p>
    <w:p>
      <w:pPr>
        <w:pStyle w:val="BodyText"/>
      </w:pPr>
      <w:r>
        <w:t xml:space="preserve">Âm thanh của Ngưu Chấn Sơn hưng phấn vang lên, nhìn ‘ Bão Sơn Ấn’ rất là tự tin, hai tay của hắn ôm lại, lại một chiêu ‘ Bão Sơn Ấn ’ xuất hiện, hai tay ném đi, ‘ Bão Sơn Ấn ’ bay tới, trực tiếp vượt qua tòa ‘ Bão Sơn Ấn ’ đầu tiên, từ trên trời giáng xuống, đánh tới Huyền Thiên.</w:t>
      </w:r>
    </w:p>
    <w:p>
      <w:pPr>
        <w:pStyle w:val="BodyText"/>
      </w:pPr>
      <w:r>
        <w:t xml:space="preserve">Bão Sơn Ấn này uy lực thật cường đại, uy lực không kém vũ kỹ huyền giai trung cấp.</w:t>
      </w:r>
    </w:p>
    <w:p>
      <w:pPr>
        <w:pStyle w:val="BodyText"/>
      </w:pPr>
      <w:r>
        <w:t xml:space="preserve">Nhưng mà ngọn núi chỉ là hư ảnh của núi mà thôi, cũng không phải núi chân chính, nếu không Huyền Thiên căn bản ngăn không được, một ngọn núi áp tới thừa sức giết Huyền Thiên rồi.</w:t>
      </w:r>
    </w:p>
    <w:p>
      <w:pPr>
        <w:pStyle w:val="BodyText"/>
      </w:pPr>
      <w:r>
        <w:t xml:space="preserve">Dời núi mặc dù là cường giả Địa giai cảnh cũng làm không được.</w:t>
      </w:r>
    </w:p>
    <w:p>
      <w:pPr>
        <w:pStyle w:val="BodyText"/>
      </w:pPr>
      <w:r>
        <w:t xml:space="preserve">Mặc dù Bão Sơn Ấn không phải núi thật, nhưng mà có uy lực của núi cho nên vô cùng cường đại, tuy thể chất của Huyền Thiên mạnh tới kinh người, cũng từ Bão Sơn Ấn cảm nhận được khí tức nguy hiểm.</w:t>
      </w:r>
    </w:p>
    <w:p>
      <w:pPr>
        <w:pStyle w:val="BodyText"/>
      </w:pPr>
      <w:r>
        <w:t xml:space="preserve">Mà võ giả Tiên Thiên cảnh tam trọng bị Bão Sơn Ấn này đụng trung, tuyệt đối là xương cốt nát bấy, kết cục mất mạng.</w:t>
      </w:r>
    </w:p>
    <w:p>
      <w:pPr>
        <w:pStyle w:val="BodyText"/>
      </w:pPr>
      <w:r>
        <w:t xml:space="preserve">Huyền Thiên lập tức rút kiếm trở ra, hai tay nắm lấy Trọng Nhạc Kiếm, một chiêu ‘ Trảm Phong thức ’ lại chém xuống.</w:t>
      </w:r>
    </w:p>
    <w:p>
      <w:pPr>
        <w:pStyle w:val="BodyText"/>
      </w:pPr>
      <w:r>
        <w:t xml:space="preserve">Kiếm quang đẹp mắt, trong lúc đó nổ vang, ngưng tụ bóng kiếm to lớn trong hư không, dài đến hơn trăm mét, kiếm khí bắn ra xa vài trăm mét.</w:t>
      </w:r>
    </w:p>
    <w:p>
      <w:pPr>
        <w:pStyle w:val="BodyText"/>
      </w:pPr>
      <w:r>
        <w:t xml:space="preserve">Một kiếm chém xuống như một thanh thiên kiếm hàng lâm nhân gian, đem bầu trời chém làm hai.</w:t>
      </w:r>
    </w:p>
    <w:p>
      <w:pPr>
        <w:pStyle w:val="BodyText"/>
      </w:pPr>
      <w:r>
        <w:t xml:space="preserve">Một tiếng vỡ vụn vang lên, Bão Sơn Ấn lao tới Huyền Thiên bị chém thành hai nửa, lập tức bị phá hủy.</w:t>
      </w:r>
    </w:p>
    <w:p>
      <w:pPr>
        <w:pStyle w:val="BodyText"/>
      </w:pPr>
      <w:r>
        <w:t xml:space="preserve">Đồng thời kiếm quang cường thịnh đem Bão Sơn Ấn kiếm quang khôn đâm xuyên đánh ngược trở lại, hướng Ngưu Chấn Sơn đánh tới.</w:t>
      </w:r>
    </w:p>
    <w:p>
      <w:pPr>
        <w:pStyle w:val="Compact"/>
      </w:pPr>
      <w:r>
        <w:br w:type="textWrapping"/>
      </w:r>
      <w:r>
        <w:br w:type="textWrapping"/>
      </w:r>
    </w:p>
    <w:p>
      <w:pPr>
        <w:pStyle w:val="Heading2"/>
      </w:pPr>
      <w:bookmarkStart w:id="160" w:name="chương-142-kiếm-ý-tung-hoành.-3"/>
      <w:bookmarkEnd w:id="160"/>
      <w:r>
        <w:t xml:space="preserve">138. Chương 142: Kiếm Ý Tung Hoành. (3)</w:t>
      </w:r>
    </w:p>
    <w:p>
      <w:pPr>
        <w:pStyle w:val="Compact"/>
      </w:pPr>
      <w:r>
        <w:br w:type="textWrapping"/>
      </w:r>
      <w:r>
        <w:br w:type="textWrapping"/>
      </w:r>
      <w:r>
        <w:t xml:space="preserve">Ngưu Chấn Sơn khẽ cười một tiếng, bàn tay vỗ Bão Sơn Ấn, dễ sai khiến, lại bắn về phía Huyền Thiên lần nữa, đồng thời hai tay ôm lại, tiếp tục sử dụng Bão Sơn Ấn đánh về phía Huyền Thiên.</w:t>
      </w:r>
    </w:p>
    <w:p>
      <w:pPr>
        <w:pStyle w:val="BodyText"/>
      </w:pPr>
      <w:r>
        <w:t xml:space="preserve">- Trảm Phong thức!</w:t>
      </w:r>
    </w:p>
    <w:p>
      <w:pPr>
        <w:pStyle w:val="BodyText"/>
      </w:pPr>
      <w:r>
        <w:t xml:space="preserve">- Trảm Phong thức!</w:t>
      </w:r>
    </w:p>
    <w:p>
      <w:pPr>
        <w:pStyle w:val="BodyText"/>
      </w:pPr>
      <w:r>
        <w:t xml:space="preserve">Hai tay Huyền Thiên cầm kiếm, một vạn tám ngàn cân lực lượng gia trì Trọng Nhạc Kiếm, hơn nữa Tiên Thiên chân khí quán chú khiến Trọng Nhạc Kiếm chém xuống kinh thiên động địa, kiếm quang bắn ra hơn trăm mét, trảm phá trời xanh, uy thế kinh người.</w:t>
      </w:r>
    </w:p>
    <w:p>
      <w:pPr>
        <w:pStyle w:val="BodyText"/>
      </w:pPr>
      <w:r>
        <w:t xml:space="preserve">Chém xuống hai kiếm liên tiếp, hai tòa ‘ Bão Sơn Ấn ’ đều bị chém nát, nhưng mà có một ‘ Bão Sơn Ấn ’ hướng Huyền Thiên bay tới.</w:t>
      </w:r>
    </w:p>
    <w:p>
      <w:pPr>
        <w:pStyle w:val="BodyText"/>
      </w:pPr>
      <w:r>
        <w:t xml:space="preserve">- Lão phu thi triển ‘ Bão Sơn Ấn ’, cũng không phải đánh ra một chưởng đơn giản như vậy, tiểu súc sanh, nhìn ngươi có thể ngăn cản mấy chưởng của ta?</w:t>
      </w:r>
    </w:p>
    <w:p>
      <w:pPr>
        <w:pStyle w:val="BodyText"/>
      </w:pPr>
      <w:r>
        <w:t xml:space="preserve">Âm thanh của Ngưu Chấn Sơn lạnh lùng nói, hai tay ôm lại như thiểm điện, lại một tòa ‘ Bão Sơn Ấn ’ xuất hiện trước mặt.</w:t>
      </w:r>
    </w:p>
    <w:p>
      <w:pPr>
        <w:pStyle w:val="BodyText"/>
      </w:pPr>
      <w:r>
        <w:t xml:space="preserve">- Lực lượng của ta vô cùng vô tận, lão cẩu, cho dù là Tiên Thiên chân khí cũng phải hư thoát mà chết, cũng không làm gì được ta.</w:t>
      </w:r>
    </w:p>
    <w:p>
      <w:pPr>
        <w:pStyle w:val="BodyText"/>
      </w:pPr>
      <w:r>
        <w:t xml:space="preserve">Huyền Thiên khinh thường nói, ‘ Trảm Phong thức ’ liên tục không ngừng chém xuống, vô cùng nhanh chóng, vô cùng cường đại, ‘ Bão Sơn Ấn ’ bị kiếm quang chém phân thành hai, tan biến trong hư không.</w:t>
      </w:r>
    </w:p>
    <w:p>
      <w:pPr>
        <w:pStyle w:val="BodyText"/>
      </w:pPr>
      <w:r>
        <w:t xml:space="preserve">Chiến đấu giữa hai người vô cùng kịch liệt, kinh thiên động địa, nhưng mà lực lượng ngang nhau ai cũng thấy được.</w:t>
      </w:r>
    </w:p>
    <w:p>
      <w:pPr>
        <w:pStyle w:val="BodyText"/>
      </w:pPr>
      <w:r>
        <w:t xml:space="preserve">Ngưu Chấn Sơn thi triển tuyệt kỹ cường đại nhất, Huyền Thiên cũng xuất lực lượng mạnh nhất, thực lực của hai người sàn sàn nhau.</w:t>
      </w:r>
    </w:p>
    <w:p>
      <w:pPr>
        <w:pStyle w:val="BodyText"/>
      </w:pPr>
      <w:r>
        <w:t xml:space="preserve">Trương Cốc Tùng cùng Trình Nguyên Công thấy thế biết rõ Ngưu Chấn Sơn trong lúc nhất thời khó có thể đánh bại Huyền Thiên, cùng kêu lên:</w:t>
      </w:r>
    </w:p>
    <w:p>
      <w:pPr>
        <w:pStyle w:val="BodyText"/>
      </w:pPr>
      <w:r>
        <w:t xml:space="preserve">- Mọi người cùng nhau xông lên, đem Hoàng Thiên tiểu súc sinh này loạn đao phanh thây.</w:t>
      </w:r>
    </w:p>
    <w:p>
      <w:pPr>
        <w:pStyle w:val="BodyText"/>
      </w:pPr>
      <w:r>
        <w:t xml:space="preserve">Nếu thực lực của Huyền Thiên cùng Ngưu Chấn Sơn không sàn sàn nhau, như vậy, Trương Cốc Tùng cùng Trình Nguyên Công cho rằng Huyền Thiên tất bại.</w:t>
      </w:r>
    </w:p>
    <w:p>
      <w:pPr>
        <w:pStyle w:val="BodyText"/>
      </w:pPr>
      <w:r>
        <w:t xml:space="preserve">- Ai dám động thủ!</w:t>
      </w:r>
    </w:p>
    <w:p>
      <w:pPr>
        <w:pStyle w:val="BodyText"/>
      </w:pPr>
      <w:r>
        <w:t xml:space="preserve">Trong lúc đó một tiếng quát lớn từ sâu trong lầu các hiện ra, hơn mười đạo bóng người từ lầu các nhảy xuống, đi tới phía trước.</w:t>
      </w:r>
    </w:p>
    <w:p>
      <w:pPr>
        <w:pStyle w:val="BodyText"/>
      </w:pPr>
      <w:r>
        <w:t xml:space="preserve">Người mở miệng là gia chủ Hoàng gia, Hoàng Viễn Thành.</w:t>
      </w:r>
    </w:p>
    <w:p>
      <w:pPr>
        <w:pStyle w:val="BodyText"/>
      </w:pPr>
      <w:r>
        <w:t xml:space="preserve">Hoàng gia bên này có Hoàng Minh Sơn, Hoàng Tề Sơn hai võ giả Tiên Thiên cảnh tam trọng, Tiên Thiên cảnh nhị trọng, còn có Hoàng Viễn Thành, Hoàng Côn Sơn, Hoàng Tông Nguyên Tiên Thiên cảnh nhất trọng, còn có Huyền Hồng, Hoàng Nguyệt, cùng với Hoàng Minh Sơn, thê tử Hoàng Tề Sơn, cùng với mấy võ giả Hoàng gia ở Bắc Mạc Huyện.</w:t>
      </w:r>
    </w:p>
    <w:p>
      <w:pPr>
        <w:pStyle w:val="BodyText"/>
      </w:pPr>
      <w:r>
        <w:t xml:space="preserve">Trừ lần đó ra còn có hơn ba mươi võ giả võ đạo thập trọng, đều là võ giả phụ thuộc Hoàng gia ở Bắc Mạc Huyện.</w:t>
      </w:r>
    </w:p>
    <w:p>
      <w:pPr>
        <w:pStyle w:val="BodyText"/>
      </w:pPr>
      <w:r>
        <w:t xml:space="preserve">Về phần đệ tử Hoàng gia không có đi ra.</w:t>
      </w:r>
    </w:p>
    <w:p>
      <w:pPr>
        <w:pStyle w:val="BodyText"/>
      </w:pPr>
      <w:r>
        <w:t xml:space="preserve">Luận nhân số không bằng Ngưu, Trình, Trương ba nhà, nhưng mà Hoàng gia lại nhiều hơn hai vị Tiên Thiên cảnh tam trọng, luận thực lực Hoàng gia sẽ thắng.</w:t>
      </w:r>
    </w:p>
    <w:p>
      <w:pPr>
        <w:pStyle w:val="BodyText"/>
      </w:pPr>
      <w:r>
        <w:t xml:space="preserve">Đương nhiên song phương hỗn chiến thì ưu khuyết đều có tổn thất, giết địch một ngàn tự tổn tám trăm, bởi vì có đạo lý này cho nên Hoàng gia cũng không có chủ động ra tay, mà là chờ đợi Huyền Thiên cùng Ngưu Chấn Sơn chiến đấu.</w:t>
      </w:r>
    </w:p>
    <w:p>
      <w:pPr>
        <w:pStyle w:val="BodyText"/>
      </w:pPr>
      <w:r>
        <w:t xml:space="preserve">Nếu Huyền Thiên thắng, như vậy đối phương hơn trăm võ giả sẽ tan rã, chỉ là đối phó người của Ngưu, Trình, Trương ba nhà, Hoàng gia có thể dễ dàng kích diệt.</w:t>
      </w:r>
    </w:p>
    <w:p>
      <w:pPr>
        <w:pStyle w:val="BodyText"/>
      </w:pPr>
      <w:r>
        <w:t xml:space="preserve">Nếu Ngưu Chấn Sơn chiến thắng, như vậy Hoàng gia cũng chỉ có ra tay chặn đánh người của đối phương, còn phải phái người trợ giúp Huyền Thiên, cùng chiến đấu với Ngưu Chấn Sơn.</w:t>
      </w:r>
    </w:p>
    <w:p>
      <w:pPr>
        <w:pStyle w:val="BodyText"/>
      </w:pPr>
      <w:r>
        <w:t xml:space="preserve">Trương Cốc Tùng, Trình Nguyên Công lòng nóng như lửa đốt, nếu Ngưu Chấn Sơn thực sự bại, như vậy Ngưu, Trình, Trương ba nhà xong rồi.</w:t>
      </w:r>
    </w:p>
    <w:p>
      <w:pPr>
        <w:pStyle w:val="BodyText"/>
      </w:pPr>
      <w:r>
        <w:t xml:space="preserve">- Giết, giết cho ta, đem Hoàng gia từ bên ngoài đến tạp chủng, toàn bộ chém tận giết tuyệt, ai dám không theo, diệt Hoàng gia, diệt cửu tộc bọn chúng!</w:t>
      </w:r>
    </w:p>
    <w:p>
      <w:pPr>
        <w:pStyle w:val="BodyText"/>
      </w:pPr>
      <w:r>
        <w:t xml:space="preserve">Trương Cốc Tùng cùng Trình Nguyên Công, điên cuồng quát to lên.</w:t>
      </w:r>
    </w:p>
    <w:p>
      <w:pPr>
        <w:pStyle w:val="BodyText"/>
      </w:pPr>
      <w:r>
        <w:t xml:space="preserve">- Giết - -</w:t>
      </w:r>
    </w:p>
    <w:p>
      <w:pPr>
        <w:pStyle w:val="BodyText"/>
      </w:pPr>
      <w:r>
        <w:t xml:space="preserve">Ngưu, Trình, Trương ba nhà cùng hét lên, liền xông về phía Hoàng gia.</w:t>
      </w:r>
    </w:p>
    <w:p>
      <w:pPr>
        <w:pStyle w:val="BodyText"/>
      </w:pPr>
      <w:r>
        <w:t xml:space="preserve">Những võ giả khác đã bị xui khiến, tình thế bức bách, thời điểm này không dám lui bước, nếu như tỏ vẻ lui bước, vạn nhất Ngưu Chấn Sơn thắng không chỉ có bọn họ gặp nạn, gia tộc bọn họ cũng gặp nạn. truyện cập nhật nhanh nhất tại chấm</w:t>
      </w:r>
    </w:p>
    <w:p>
      <w:pPr>
        <w:pStyle w:val="BodyText"/>
      </w:pPr>
      <w:r>
        <w:t xml:space="preserve">Trừ phi có thể nhìn thấy dấu hiệu Ngưu Chấn Sơn bị thua, nếu không bọn họ không dám rời khỏi Ngưu, Trình, Trương ba nhà.</w:t>
      </w:r>
    </w:p>
    <w:p>
      <w:pPr>
        <w:pStyle w:val="BodyText"/>
      </w:pPr>
      <w:r>
        <w:t xml:space="preserve">Đúng lúc này chỉ nghe Huyền Thiên hét lớn một tiếng:</w:t>
      </w:r>
    </w:p>
    <w:p>
      <w:pPr>
        <w:pStyle w:val="BodyText"/>
      </w:pPr>
      <w:r>
        <w:t xml:space="preserve">- Lão cẩu, ngươi chỉ có chút năng lực đó sao? Trong mười chiêu ta sẽ lấy mạng chó của ngươi!</w:t>
      </w:r>
    </w:p>
    <w:p>
      <w:pPr>
        <w:pStyle w:val="BodyText"/>
      </w:pPr>
      <w:r>
        <w:t xml:space="preserve">Nghe được âm thanh của Huyền Thiên thì võ giả phụ thuộc Ngưu, Trình, Trương ba nhà dừng bước lại.</w:t>
      </w:r>
    </w:p>
    <w:p>
      <w:pPr>
        <w:pStyle w:val="BodyText"/>
      </w:pPr>
      <w:r>
        <w:t xml:space="preserve">Cái gì? Trong mười chiêu lấy mạng Ngưu Chấn Sơn? Chúng võ giả đều nhìn qua Huyền Thiên cùng Ngưu Chấn Sơn.</w:t>
      </w:r>
    </w:p>
    <w:p>
      <w:pPr>
        <w:pStyle w:val="BodyText"/>
      </w:pPr>
      <w:r>
        <w:t xml:space="preserve">Võ giả Ngưu, Trình, Trương ba nhà cũng chấn động, đình chỉ xao động, không dám động thủ, lui ra phía sau.</w:t>
      </w:r>
    </w:p>
    <w:p>
      <w:pPr>
        <w:pStyle w:val="BodyText"/>
      </w:pPr>
      <w:r>
        <w:t xml:space="preserve">- Phô trương thanh thế, tiểu súc sanh, trên người của ngươi có bảo khí, không làm gì được ta, ngươi tu luyện công pháp luyện thế, lực lớn vô cùng cũng thắng không nổi ta, ngươi còn át chủ bài gì? Lão phu tu vi Tiên Thiên cảnh tứ trọng, Tiên Thiên chân khí hùng hậu, hơn xa ngươi, tác dụng chậm mười phần, mà ngươi càng ngày càng suy yếu, đừng ở chỗ này phô trương thanh thế, Tiên Thiên chân khí của ngươi chưa đủ, trong trăm chiêu lão phu lấy mạng của ngươi, dùng đầu của ngươi tế tự đệ đệ.</w:t>
      </w:r>
    </w:p>
    <w:p>
      <w:pPr>
        <w:pStyle w:val="BodyText"/>
      </w:pPr>
      <w:r>
        <w:t xml:space="preserve">Ngưu Chấn Sơn hét lớn một tiếng, hai người giao thủ hơn mười chiêu, hắn đã sờ được thực lực cực hạn của Huyền Thiên, căn bản không tin Huyền Thiên còn át chủ bài gì, chỉ là phô trương thanh thế.</w:t>
      </w:r>
    </w:p>
    <w:p>
      <w:pPr>
        <w:pStyle w:val="BodyText"/>
      </w:pPr>
      <w:r>
        <w:t xml:space="preserve">- Tiểu súc sanh phô trương thanh thế, đừng nghe hắn nói chuyện phiếm, giết - - đem người Hoàng gia chém tận giết tuyệt!</w:t>
      </w:r>
    </w:p>
    <w:p>
      <w:pPr>
        <w:pStyle w:val="BodyText"/>
      </w:pPr>
      <w:r>
        <w:t xml:space="preserve">Trương Cốc Tùng cùng Trình Nguyên Công lại quát to lên.</w:t>
      </w:r>
    </w:p>
    <w:p>
      <w:pPr>
        <w:pStyle w:val="BodyText"/>
      </w:pPr>
      <w:r>
        <w:t xml:space="preserve">Võ giả Ngưu, Trình, Trương ba nhà đang muốn ồn ào, nhưng mà đột nhiên giật mình, một cổ cảm giác mát lạnh từ bàn chân lập tức xông đến đỉnh đầu, toàn thân như lọt vào hầm băng.</w:t>
      </w:r>
    </w:p>
    <w:p>
      <w:pPr>
        <w:pStyle w:val="BodyText"/>
      </w:pPr>
      <w:r>
        <w:t xml:space="preserve">Loáng thoáng có võ giả cảm giác được, có vô số chiêu kiếm chém tới chém nát người bọn họ.</w:t>
      </w:r>
    </w:p>
    <w:p>
      <w:pPr>
        <w:pStyle w:val="BodyText"/>
      </w:pPr>
      <w:r>
        <w:t xml:space="preserve">Đột nhiên võ giả Ngưu, Trình, Trương ba nhà kinh hô lên, lập tức lui ra phía sau, mới phát hiện vừa rồi chỉ là ảo giác, phía trước làm gì có kiếm chém tới? Nhưng mà vẻ mặt sắc trắng bệch, đổ mồ hôi toàn thân.</w:t>
      </w:r>
    </w:p>
    <w:p>
      <w:pPr>
        <w:pStyle w:val="BodyText"/>
      </w:pPr>
      <w:r>
        <w:t xml:space="preserve">Mấy võ giả ý chí võ đạo bạc nhược, càng có cảm giác mình bị kiếm chém trúng, thân thể ngã xuống mặt đất, oa một tiếng, phun ra một ngụm máu tươi, bị thương không nhẹ.</w:t>
      </w:r>
    </w:p>
    <w:p>
      <w:pPr>
        <w:pStyle w:val="BodyText"/>
      </w:pPr>
      <w:r>
        <w:t xml:space="preserve">Võ giả võ đạo cảnh của Hoàng gia cũng như thế.</w:t>
      </w:r>
    </w:p>
    <w:p>
      <w:pPr>
        <w:pStyle w:val="BodyText"/>
      </w:pPr>
      <w:r>
        <w:t xml:space="preserve">- Đây là?</w:t>
      </w:r>
    </w:p>
    <w:p>
      <w:pPr>
        <w:pStyle w:val="BodyText"/>
      </w:pPr>
      <w:r>
        <w:t xml:space="preserve">Võ giả Tiên Thiên cảnh của Hoàng gia đưa ánh mắt nhìn qua kiếm của Huyền Thiên.</w:t>
      </w:r>
    </w:p>
    <w:p>
      <w:pPr>
        <w:pStyle w:val="BodyText"/>
      </w:pPr>
      <w:r>
        <w:t xml:space="preserve">Chỉ thấy Trọng Nhạc Kiếm trong tay của Huyền Thiên thẳng tắp đưa lên trời, quần áo, tóc không gió mà bay, huy sái phất phới, giống như có lực lượng vô hình dùng hắn làm trung tâm, phát ra.</w:t>
      </w:r>
    </w:p>
    <w:p>
      <w:pPr>
        <w:pStyle w:val="BodyText"/>
      </w:pPr>
      <w:r>
        <w:t xml:space="preserve">Võ giả trong nội viện lại có cảm giác có vô số kiếm chém tới, tuy biết rõ là giả, nhưng trong nội tâm vẫn sợ hãi như trước, toàn thân đều đô mồ hôi lạnh, làn da như có lợi kiếm cắt lên.</w:t>
      </w:r>
    </w:p>
    <w:p>
      <w:pPr>
        <w:pStyle w:val="BodyText"/>
      </w:pPr>
      <w:r>
        <w:t xml:space="preserve">Trừ võ giả Tiên Thiên cảnh còn có thể bảo trì trấn định, võ đạo cảnh vẻ mặt sắc trắng bệch, thậm chí miệng phun máu tươi.</w:t>
      </w:r>
    </w:p>
    <w:p>
      <w:pPr>
        <w:pStyle w:val="BodyText"/>
      </w:pPr>
      <w:r>
        <w:t xml:space="preserve">Ngưu Chấn Sơn trước mặt Huyền Thiên giờ phút này thần sắc đại chấn, nhìn qua Huyền Thiên, ánh mắt của hắn không tưởng tượng nổi, hoảng sợ nói:</w:t>
      </w:r>
    </w:p>
    <w:p>
      <w:pPr>
        <w:pStyle w:val="BodyText"/>
      </w:pPr>
      <w:r>
        <w:t xml:space="preserve">- Không có khả năng! Điều đó không có khả năng! Ngươi mới Tiên Thiên cảnh nhất trọng, làm sao có thể có kiếm ý? Điều này sao có thể?</w:t>
      </w:r>
    </w:p>
    <w:p>
      <w:pPr>
        <w:pStyle w:val="BodyText"/>
      </w:pPr>
      <w:r>
        <w:t xml:space="preserve">Nói tới câu sau, hắn quát lên như bệnh tâm thần.</w:t>
      </w:r>
    </w:p>
    <w:p>
      <w:pPr>
        <w:pStyle w:val="BodyText"/>
      </w:pPr>
      <w:r>
        <w:t xml:space="preserve">Chúng võ giả kinh hãi!</w:t>
      </w:r>
    </w:p>
    <w:p>
      <w:pPr>
        <w:pStyle w:val="BodyText"/>
      </w:pPr>
      <w:r>
        <w:t xml:space="preserve">Kiếm ý!</w:t>
      </w:r>
    </w:p>
    <w:p>
      <w:pPr>
        <w:pStyle w:val="BodyText"/>
      </w:pPr>
      <w:r>
        <w:t xml:space="preserve">Chính là là kiếm ý mà kiếm khách tha thiết ước mơ?</w:t>
      </w:r>
    </w:p>
    <w:p>
      <w:pPr>
        <w:pStyle w:val="Compact"/>
      </w:pPr>
      <w:r>
        <w:br w:type="textWrapping"/>
      </w:r>
      <w:r>
        <w:br w:type="textWrapping"/>
      </w:r>
    </w:p>
    <w:p>
      <w:pPr>
        <w:pStyle w:val="Heading2"/>
      </w:pPr>
      <w:bookmarkStart w:id="161" w:name="chương-143-kiếm-ý-tung-hoành.-4"/>
      <w:bookmarkEnd w:id="161"/>
      <w:r>
        <w:t xml:space="preserve">139. Chương 143: Kiếm Ý Tung Hoành. (4)</w:t>
      </w:r>
    </w:p>
    <w:p>
      <w:pPr>
        <w:pStyle w:val="Compact"/>
      </w:pPr>
      <w:r>
        <w:br w:type="textWrapping"/>
      </w:r>
      <w:r>
        <w:br w:type="textWrapping"/>
      </w:r>
      <w:r>
        <w:t xml:space="preserve">Vừa mới bước vào Tiên Thiên cảnh nhất trọng, dĩ nhiên lĩnh ngộ kiếm ý?</w:t>
      </w:r>
    </w:p>
    <w:p>
      <w:pPr>
        <w:pStyle w:val="BodyText"/>
      </w:pPr>
      <w:r>
        <w:t xml:space="preserve">Hoàng Viễn Thành, Huyền Hồng, Hoàng Nguyệt - - võ giả Hoàng gia nhìn qua Huyền Thiên, trong ánh mắt tràn ngập hưng phấn.</w:t>
      </w:r>
    </w:p>
    <w:p>
      <w:pPr>
        <w:pStyle w:val="BodyText"/>
      </w:pPr>
      <w:r>
        <w:t xml:space="preserve">Huyền Thiên mới vừa vặn bước vào Tiên Thiên cảnh nhất trọng, có được kiếm ý, vậy lĩnh ngộ và thiên tư cỡ nào?</w:t>
      </w:r>
    </w:p>
    <w:p>
      <w:pPr>
        <w:pStyle w:val="BodyText"/>
      </w:pPr>
      <w:r>
        <w:t xml:space="preserve">Thần Châu đại địa, thiên tài cao cấp nhất cũng chưa chắc làm được, có người mới vài tuổi là bước vào Tiên Thiên cảnh, so với Huyền Thiên còn trẻ hơn nhiều, nhưng không ai làm được cả.</w:t>
      </w:r>
    </w:p>
    <w:p>
      <w:pPr>
        <w:pStyle w:val="BodyText"/>
      </w:pPr>
      <w:r>
        <w:t xml:space="preserve">Trong nội tâm Huyền Hồng càng là kích động, năm đó hắn mười một tuổi bước vào Tiên Thiên, cùng năm tu vị đột phá Tiên Thiên cảnh nhị trọng, lĩnh ngộ kiếm ý, trong thế hệ cùng lứa của Huyền gia không người có thể so sánh, được xưng là đệ tử hậu bối đệ nhất thiên tài.</w:t>
      </w:r>
    </w:p>
    <w:p>
      <w:pPr>
        <w:pStyle w:val="BodyText"/>
      </w:pPr>
      <w:r>
        <w:t xml:space="preserve">Hôm nay Huyền Thiên mới bước vào Tiên Thiên cảnh nhất trọng, đã lĩnh ngộ kiếm ý, so với Huyền Hồng còn nhanh hơn nhiều lắm, tuy cất bước chậm, nhưng mà thành tựu tương lai có thể đoán được.</w:t>
      </w:r>
    </w:p>
    <w:p>
      <w:pPr>
        <w:pStyle w:val="BodyText"/>
      </w:pPr>
      <w:r>
        <w:t xml:space="preserve">Tần Thời Cổ Đế mười lăm tuổi bước vào võ đạo cảnh, cuối cùng tuổi không tới ba mươi lại trở thành vương giả của Thần Châu đại địa, thiên cổ nhất đế, nhất thống Thần Châu, vô địch trên đời.</w:t>
      </w:r>
    </w:p>
    <w:p>
      <w:pPr>
        <w:pStyle w:val="BodyText"/>
      </w:pPr>
      <w:r>
        <w:t xml:space="preserve">- Từ xưa đến nay, mỗi cách ngàn năm Thần Châu đại địa sẽ xuất hiện một vương giả, sau Tần Thời Cổ Đế, gần ngàn năm nay lại là một vương giả xuất thế, thời đại này thiên tài như mây, dùng bốn Đại công tử vi tôn, đệ nhất công tử càng tự xưng là vương giả chuyển sinh, ngay cả tên cũng bỏ qua, tự cho là ‘ đệ nhất ’, Tần Thời Cổ Đế có thể mười lăm tuổi nhập đạo, con ta không tới mười lăm tuổi liền bước vào Tiên Thiên, ngày sau chưa hẳn không thể thành tựu vương giả.</w:t>
      </w:r>
    </w:p>
    <w:p>
      <w:pPr>
        <w:pStyle w:val="BodyText"/>
      </w:pPr>
      <w:r>
        <w:t xml:space="preserve">Huyền Hồng nhìn qua Huyền Thiên, trong nội tâm khoan khoái dễ chịu đến cực điểm, trong ánh mắt lộ vẻ vui mừng.</w:t>
      </w:r>
    </w:p>
    <w:p>
      <w:pPr>
        <w:pStyle w:val="BodyText"/>
      </w:pPr>
      <w:r>
        <w:t xml:space="preserve">- Lão cẩu, ngươi có thể làm ta xuất kiếm ý, mặc dù chết cũng vinh quang.</w:t>
      </w:r>
    </w:p>
    <w:p>
      <w:pPr>
        <w:pStyle w:val="BodyText"/>
      </w:pPr>
      <w:r>
        <w:t xml:space="preserve">Huyền Thiên quát lạnh một tiếng, trong chốc lát kiếm quang nổ bắn ra, trong nháy mắt trảm tới.</w:t>
      </w:r>
    </w:p>
    <w:p>
      <w:pPr>
        <w:pStyle w:val="BodyText"/>
      </w:pPr>
      <w:r>
        <w:t xml:space="preserve">Lại là một chiêu ‘ Trảm Phong thức ’, nhưng mà sử dụng kiếm ý ‘ Trảm Phong thức ’, uy lực so với lúc trước cường đại hơn ba thành.</w:t>
      </w:r>
    </w:p>
    <w:p>
      <w:pPr>
        <w:pStyle w:val="BodyText"/>
      </w:pPr>
      <w:r>
        <w:t xml:space="preserve">Hơn nữa mấu chốt nhất là, kiếm ý của Huyền Thiên vừa ra, vô hình vô tích, Ngưu Chấn Sơn dưới công kích của Huyền Thiên nằm ở đầu sóng ngọn gió, bao giờ cũng cảm giác có ngàn vạn thanh kiếm, từ bốn phương chém tới, muốn chém hắn thành mãnh vỡ.</w:t>
      </w:r>
    </w:p>
    <w:p>
      <w:pPr>
        <w:pStyle w:val="BodyText"/>
      </w:pPr>
      <w:r>
        <w:t xml:space="preserve">Tuy Ngưu Chấn Sơn không ngừng nhắc nhở, đây đều là ảo giác, không phải thực, nhưng làn da truyền ra đau đớn kịch liệt, nhưng lại làm cho thân thể của hắn theo bản năng làm ra chống cự, đánh trả, chuyện này làm hắn phân tâm.</w:t>
      </w:r>
    </w:p>
    <w:p>
      <w:pPr>
        <w:pStyle w:val="BodyText"/>
      </w:pPr>
      <w:r>
        <w:t xml:space="preserve">- Bão Sơn Ấn!</w:t>
      </w:r>
    </w:p>
    <w:p>
      <w:pPr>
        <w:pStyle w:val="BodyText"/>
      </w:pPr>
      <w:r>
        <w:t xml:space="preserve">Ngưu Chấn Sơn phân thần, hắn đang ở trong thế giới ngàn vạn kiếm đánh tới, nhưng mà hắn không thể cố gắng trấn định được, hết thảy trở thành ảo giác, đều làm như không thấy, toàn lực ngăn cản công kích của Huyền Thiên.</w:t>
      </w:r>
    </w:p>
    <w:p>
      <w:pPr>
        <w:pStyle w:val="BodyText"/>
      </w:pPr>
      <w:r>
        <w:t xml:space="preserve">Một tòa ‘ Bão Sơn Ấn ’ đụng vào Huyền Thiên, nhưng mà uy lực so với trạng thái bình thường yếu hơn vài thành, đây là do Ngưu Chấn Sơn không cách nào tập trung tinh thần, xuất toàn bộ thực lực.</w:t>
      </w:r>
    </w:p>
    <w:p>
      <w:pPr>
        <w:pStyle w:val="BodyText"/>
      </w:pPr>
      <w:r>
        <w:t xml:space="preserve">Trên thực tế hắn đã toàn lực tập trung tinh thần, xuất ‘ Bão Sơn Ấn ’, tốn tinh lực vượt qua bình thường gấp năm lần, nhưng vẫn không cách nào phát ra toàn lực.</w:t>
      </w:r>
    </w:p>
    <w:p>
      <w:pPr>
        <w:pStyle w:val="BodyText"/>
      </w:pPr>
      <w:r>
        <w:t xml:space="preserve">Những chuyện này là do kiếm ý ảnh hưởng, sinh ra ảo giác, làm cho đối thủ hãm sâu vào trong đó, mặc dù Ngưu Chấn Sơn cố gắng quên cảm giác thân thể, kiên định tâm thần, nhưng vẫn bị ảnh hưởng.</w:t>
      </w:r>
    </w:p>
    <w:p>
      <w:pPr>
        <w:pStyle w:val="BodyText"/>
      </w:pPr>
      <w:r>
        <w:t xml:space="preserve">Phốc!</w:t>
      </w:r>
    </w:p>
    <w:p>
      <w:pPr>
        <w:pStyle w:val="BodyText"/>
      </w:pPr>
      <w:r>
        <w:t xml:space="preserve">Dễ dàng, ‘ Bão Sơn Ấn ’ bị Huyền Thiên một kiếm bổ ra, giống như bổ đậu hủ.</w:t>
      </w:r>
    </w:p>
    <w:p>
      <w:pPr>
        <w:pStyle w:val="BodyText"/>
      </w:pPr>
      <w:r>
        <w:t xml:space="preserve">Dung nhập kiếm ý, lực công kích của Huyền Thiên tăng lên rất nhiều, mà ‘ Bão Sơn Ấn ’ của Ngưu Chấn Sơn uy lực giảm đi nhiều, căn bản không cách nào ngăn cản công kích của Huyền Thiên.</w:t>
      </w:r>
    </w:p>
    <w:p>
      <w:pPr>
        <w:pStyle w:val="BodyText"/>
      </w:pPr>
      <w:r>
        <w:t xml:space="preserve">Kiếm quang thế đi không giảm, lại chém về Bảo Sơn Ấn thứ hai của Ngưu Chấn Sơn, chém thành hai khúc.</w:t>
      </w:r>
    </w:p>
    <w:p>
      <w:pPr>
        <w:pStyle w:val="BodyText"/>
      </w:pPr>
      <w:r>
        <w:t xml:space="preserve">Một kiếm bổ ra hai tòa ‘ Bão Sơn Ấn ’, Huyền Thiên lại xuất kiếm lần nữa, kiếm quang trảm tới, kiếm ý quay chung quanh Ngưu Chấn Sơn, như ngàn vạn thanh kiếm, từ bốn phương tám hướng chém tới phía hắn, làm cho da thịt của hắn rung động, nhưng lại không thể không cố giả bộ như không thấy, toàn lực đối kháng kiếm quang chính diện của Huyền Thiên.</w:t>
      </w:r>
    </w:p>
    <w:p>
      <w:pPr>
        <w:pStyle w:val="BodyText"/>
      </w:pPr>
      <w:r>
        <w:t xml:space="preserve">Ngưu Chấn Sơn lúc này biết rõ, hắn đánh ra ‘ Bão Sơn Ấn ’ là cường đại cỡ nào, nhưng bị Huyền Thiên dễ dàng chém thành hai nửa, kiếm quang của Huyền Thiên chỉ có hai chữ khủng bố để hình dung.</w:t>
      </w:r>
    </w:p>
    <w:p>
      <w:pPr>
        <w:pStyle w:val="BodyText"/>
      </w:pPr>
      <w:r>
        <w:t xml:space="preserve">Đối mặt với Huyền Thiên chém xuống, Ngưu Chấn Sơn không dám khinh thị, mặc dù có bao tay bảo khí, cũng không dám trực tiếp đi đón kiếm quang của Huyền Thiên Kiếm mang.</w:t>
      </w:r>
    </w:p>
    <w:p>
      <w:pPr>
        <w:pStyle w:val="BodyText"/>
      </w:pPr>
      <w:r>
        <w:t xml:space="preserve">Ngưu Chấn Sơn lui về phía sau một bước, hai tay không có nhàn rỗi, trong chốc lát ôm một cái, lại là một tòa ‘ Bão Sơn Ấn ’ văng ra, ngay sau đó lại ôm một cái, ‘ Bão Sơn Ấn ’ thứ hai lập tức xuất hiện.</w:t>
      </w:r>
    </w:p>
    <w:p>
      <w:pPr>
        <w:pStyle w:val="BodyText"/>
      </w:pPr>
      <w:r>
        <w:t xml:space="preserve">Đối mặt với kiếm quang của Huyền Thiên thì hai tòa ‘ Bão Sơn Ấn ’ không đỡ nổi, mà Huyền Thiên chỉ chém ra một kiếm.</w:t>
      </w:r>
    </w:p>
    <w:p>
      <w:pPr>
        <w:pStyle w:val="BodyText"/>
      </w:pPr>
      <w:r>
        <w:t xml:space="preserve">Thoạt nhìn, Huyền Thiên dễ dàng, mà Ngưu Chấn Sơn không có luống cuống tay chân, kiếm thứ hai cũng đã lui về phía sau một bước.</w:t>
      </w:r>
    </w:p>
    <w:p>
      <w:pPr>
        <w:pStyle w:val="BodyText"/>
      </w:pPr>
      <w:r>
        <w:t xml:space="preserve">Thấy Ngưu Chấn Sơn đã có xu thế bại lui, Trương Cốc Tùng cùng Trình Nguyên Công liếc nhau, biết rõ không bao lâu nữa phải thừa dịp người đông thế mạnh, đâm mạnh một cái mới có khả năng lật bàn.</w:t>
      </w:r>
    </w:p>
    <w:p>
      <w:pPr>
        <w:pStyle w:val="BodyText"/>
      </w:pPr>
      <w:r>
        <w:t xml:space="preserve">Hai người hét lớn một tiếng:</w:t>
      </w:r>
    </w:p>
    <w:p>
      <w:pPr>
        <w:pStyle w:val="BodyText"/>
      </w:pPr>
      <w:r>
        <w:t xml:space="preserve">- Ngưu gia chủ sắp chiến thắng rồi, tất cả mọi người nghe lệnh, đều lên cho ta, đem Hoàng gia chém tận giết tuyệt, ai vui về phía sau sẽ diệt cửu tộc.</w:t>
      </w:r>
    </w:p>
    <w:p>
      <w:pPr>
        <w:pStyle w:val="BodyText"/>
      </w:pPr>
      <w:r>
        <w:t xml:space="preserve">- Giết - -</w:t>
      </w:r>
    </w:p>
    <w:p>
      <w:pPr>
        <w:pStyle w:val="BodyText"/>
      </w:pPr>
      <w:r>
        <w:t xml:space="preserve">Võ giả Ngưu, Trình, Trương ba nhà cùng hét lên, âm thanh rung động thiên địa.</w:t>
      </w:r>
    </w:p>
    <w:p>
      <w:pPr>
        <w:pStyle w:val="BodyText"/>
      </w:pPr>
      <w:r>
        <w:t xml:space="preserve">- Ai dám ra tay là tự tìm đường chết, Hoàng gia sẽ cho kẻ đó máu lưu năm bước, thây phơi ngoài đường.</w:t>
      </w:r>
    </w:p>
    <w:p>
      <w:pPr>
        <w:pStyle w:val="BodyText"/>
      </w:pPr>
      <w:r>
        <w:t xml:space="preserve">Tuy Hoàng Minh Thành đã già, nhưng mà âm thanh trung khí mười phần, quát lớn:</w:t>
      </w:r>
    </w:p>
    <w:p>
      <w:pPr>
        <w:pStyle w:val="BodyText"/>
      </w:pPr>
      <w:r>
        <w:t xml:space="preserve">- Người Hoàng gia nghe lệnh, người xâm nhập chết, toàn bộ tru sát!</w:t>
      </w:r>
    </w:p>
    <w:p>
      <w:pPr>
        <w:pStyle w:val="BodyText"/>
      </w:pPr>
      <w:r>
        <w:t xml:space="preserve">Gia tộc tranh đấu, trừ phi là khai chiến, một khi khai chiến không phải ngươi chết chính là ta vong, tuyệt đối không cho địch nhân cơ hội lui ra phía sau.</w:t>
      </w:r>
    </w:p>
    <w:p>
      <w:pPr>
        <w:pStyle w:val="BodyText"/>
      </w:pPr>
      <w:r>
        <w:t xml:space="preserve">Võ giả Hoàng gia đâm xuống một cái, đem võ giả Ngưu, Trình, Trương ba nhà tách ra.</w:t>
      </w:r>
    </w:p>
    <w:p>
      <w:pPr>
        <w:pStyle w:val="BodyText"/>
      </w:pPr>
      <w:r>
        <w:t xml:space="preserve">Trương Cốc Tùng cùng Trình Nguyên Công biết rõ Huyền Thiên cùng Ngưu Chấn Sơn chiến đấu mới là mấu chốt, hai người vừa hô thì tránh qua bên cạnh, chuẩn bị vây quanh phía sau, đánh lén Huyền Thiên.</w:t>
      </w:r>
    </w:p>
    <w:p>
      <w:pPr>
        <w:pStyle w:val="BodyText"/>
      </w:pPr>
      <w:r>
        <w:t xml:space="preserve">Hoàng Tề Sơn nhìn vào trong mắt, thân ảnh nhanh hơn, ngăn ở giữa Trương Cốc Tùng, Trình Nguyên Công và Huyền Thiên, Ngưu Chấn Sơn.</w:t>
      </w:r>
    </w:p>
    <w:p>
      <w:pPr>
        <w:pStyle w:val="BodyText"/>
      </w:pPr>
      <w:r>
        <w:t xml:space="preserve">- Hai cẩu tặc, chịu chết đi!</w:t>
      </w:r>
    </w:p>
    <w:p>
      <w:pPr>
        <w:pStyle w:val="BodyText"/>
      </w:pPr>
      <w:r>
        <w:t xml:space="preserve">Hoàng Tề Sơn chém một đao xuống, vạch phá bầu trời, vô cùng đẹp mắt.</w:t>
      </w:r>
    </w:p>
    <w:p>
      <w:pPr>
        <w:pStyle w:val="BodyText"/>
      </w:pPr>
      <w:r>
        <w:t xml:space="preserve">Đao mang chưa đến thì sát khí lăng lệ ác liệt đem Trương Cốc Tùng cùng Trình Nguyên Công bao phủ, làm cho toàn thân của bọn họ tan vỡ.</w:t>
      </w:r>
    </w:p>
    <w:p>
      <w:pPr>
        <w:pStyle w:val="BodyText"/>
      </w:pPr>
      <w:r>
        <w:t xml:space="preserve">Đao trong tay Hoàng Tề Sơn chính là một trong ba kiện bảo khí Huyền Thiên mang về, Hoàng Tề Sơn có tu vi Tiên Thiên cảnh tam trọng, thực lực so với Trương Cốc Tùng cùng Trình Nguyên Công mạnh hơn nhiều, nhưng có bảo khí huyền giai hạ đẳng trong tay, thực lực càng khủng bố, mặc dù không phải vũ kỹ lợi hại, chỉ dựa vào một ít chiêu thức bình thường, cũng bằng vào thực lực mạnh mẽ chém giết Trương Cốc Tùng cùng Trình Nguyên Công hai người, sẽ không bại lộ thực lực gia tộc.</w:t>
      </w:r>
    </w:p>
    <w:p>
      <w:pPr>
        <w:pStyle w:val="Compact"/>
      </w:pPr>
      <w:r>
        <w:br w:type="textWrapping"/>
      </w:r>
      <w:r>
        <w:br w:type="textWrapping"/>
      </w:r>
    </w:p>
    <w:p>
      <w:pPr>
        <w:pStyle w:val="Heading2"/>
      </w:pPr>
      <w:bookmarkStart w:id="162" w:name="chương-144-tru-diệt-ba-nhà.-1"/>
      <w:bookmarkEnd w:id="162"/>
      <w:r>
        <w:t xml:space="preserve">140. Chương 144: Tru Diệt Ba Nhà. (1)</w:t>
      </w:r>
    </w:p>
    <w:p>
      <w:pPr>
        <w:pStyle w:val="Compact"/>
      </w:pPr>
      <w:r>
        <w:br w:type="textWrapping"/>
      </w:r>
      <w:r>
        <w:br w:type="textWrapping"/>
      </w:r>
      <w:r>
        <w:t xml:space="preserve">Võ giả bên ngoài của Ngưu, Trình, Trương ba nhà thấy Huyền Thiên chiếm thượng phong, Hoàng gia thế công lại lăng lệ ác liệt, biết rõ không có được chỗ tốt, nhao nhao lui về phía sau, dù là Ngưu Chấn Sơn phát ngôn bừa bãi muốn tiêu diệt cửu tộc của bọn họ, cũng không dám đi lên.</w:t>
      </w:r>
    </w:p>
    <w:p>
      <w:pPr>
        <w:pStyle w:val="BodyText"/>
      </w:pPr>
      <w:r>
        <w:t xml:space="preserve">Hoàng Minh Sơn nhắm vào một tên võ giả Tiên Thiên cảnh nhất trọng, chém xuống một đao là miểu sát đối thủ, võ giả chung quanh hoảng sợ.</w:t>
      </w:r>
    </w:p>
    <w:p>
      <w:pPr>
        <w:pStyle w:val="BodyText"/>
      </w:pPr>
      <w:r>
        <w:t xml:space="preserve">Mấy vọng tộc trong Bắc Mạc Huyện thành, gia chủ đều có tu vi Tiên Thiên cảnh nhị trọng, thấy một kiếm của Hoàng Minh Sơn trảm sát một gã võ giả Tiên Thiên cảnh nhất trọng, trong nội tâm kinh hãi., uy lực một kiếm kia mặc dù là bọn họ cũng ngăn không được mấy chiêu, nhao nhao lui ra phía sau.</w:t>
      </w:r>
    </w:p>
    <w:p>
      <w:pPr>
        <w:pStyle w:val="BodyText"/>
      </w:pPr>
      <w:r>
        <w:t xml:space="preserve">Trong chốc lát trăm võ giả Ngưu, Trình, Trương ba nhà mang tới lui ra phía sau nửa thước có thừa, chỉ còn lại võ giả gia tộc của Ngưu, Trình, Trương ba nhà.</w:t>
      </w:r>
    </w:p>
    <w:p>
      <w:pPr>
        <w:pStyle w:val="BodyText"/>
      </w:pPr>
      <w:r>
        <w:t xml:space="preserve">Ba võ giả Tiên Thiên cảnh nhị trọng của ba nhà này liên thủ với nhau, ngăn cản Hoàng Minh Sơn, nhưng lại bị Hoàng Minh Sơn đánh lui liên tục.</w:t>
      </w:r>
    </w:p>
    <w:p>
      <w:pPr>
        <w:pStyle w:val="BodyText"/>
      </w:pPr>
      <w:r>
        <w:t xml:space="preserve">Trong tay Hoàng Viễn Thành thì cầm bảo khí trường thương, lão gia tử tuy đã lớn tuổi, thoạt nhìn vô cùng già nua, nhưng mà một thân tu vi vẫn còn, chiến đấu giống như sư tử mạnh mẽ, trường thương đâm một cái, bảo khí trường thương trực tiếp đâm nát binh khí của võ giả Tiên Thiên cảnh nhất trọng, sau đó xuyên thủng cổ họng của đối phương.</w:t>
      </w:r>
    </w:p>
    <w:p>
      <w:pPr>
        <w:pStyle w:val="BodyText"/>
      </w:pPr>
      <w:r>
        <w:t xml:space="preserve">Danh khí trường kiếm trong tay Huyền Hồng chính là Hàn Tuyết Kiếm Huyền Thiên dùng qua, Hàn Tuyết Kiếm trong tay Huyền Hồng giống như cánh tay, vô cùng linh hoạt, đối thủ cũng là võ giả Tiên Thiên cảnh nhất trọng, nhưng mà đối mặt kiếm trong tay Huyền Hồng thì không hề có lực chông đỡ, căn bản không biết Huyền Hồng đâm từ chỗ nào, vừa nhanh, vừa chuẩn, lại hung ác, trong thoáng chốc đối thủ đã mất mạng.</w:t>
      </w:r>
    </w:p>
    <w:p>
      <w:pPr>
        <w:pStyle w:val="BodyText"/>
      </w:pPr>
      <w:r>
        <w:t xml:space="preserve">Đây là cao thủ kiếm đạo chân chính, lĩnh ngộ đối với kiếm so với Huyền Thiên còn mạnh hơn nhiều.</w:t>
      </w:r>
    </w:p>
    <w:p>
      <w:pPr>
        <w:pStyle w:val="BodyText"/>
      </w:pPr>
      <w:r>
        <w:t xml:space="preserve">...</w:t>
      </w:r>
    </w:p>
    <w:p>
      <w:pPr>
        <w:pStyle w:val="BodyText"/>
      </w:pPr>
      <w:r>
        <w:t xml:space="preserve">Cao thủ Hoàng gia chống lại người của Ngưu, Trình, Trương ba nhà là nghiêng về một bên, đối phương không có cao thủ Tiên Thiên cảnh tam trọng ngăn cản, Hoàng gia có thực lực tuyệt đối</w:t>
      </w:r>
    </w:p>
    <w:p>
      <w:pPr>
        <w:pStyle w:val="BodyText"/>
      </w:pPr>
      <w:r>
        <w:t xml:space="preserve">Máu bay tứ tung trên không trung, máu tươi đầy đất.</w:t>
      </w:r>
    </w:p>
    <w:p>
      <w:pPr>
        <w:pStyle w:val="BodyText"/>
      </w:pPr>
      <w:r>
        <w:t xml:space="preserve">Võ giả chết đi đều là người của Ngưu, Trình, Trương ba nhà, mặt đất đều là máu của ba gia tộc này.</w:t>
      </w:r>
    </w:p>
    <w:p>
      <w:pPr>
        <w:pStyle w:val="BodyText"/>
      </w:pPr>
      <w:r>
        <w:t xml:space="preserve">Những võ giả lui ra phía sau thấy mà kinh hãi lạnh mình, may mắn chính mình quyết định chính xác, cũng có một số nhỏ võ giả không phải võ giả Ngưu, Trình, Trương, lựa chọn đúng chung chỗ với Ngưu, Trình, Trương ba nhà, hiện tại đại bộ phận đã chết, còn có một ít hối hận không thôi, muốn lui ra phía sau nhưng đã trễ, đối với người không có mắt Hoàng gia không cần giữ lại.</w:t>
      </w:r>
    </w:p>
    <w:p>
      <w:pPr>
        <w:pStyle w:val="BodyText"/>
      </w:pPr>
      <w:r>
        <w:t xml:space="preserve">Hoàng gia cùng Ngưu, Trình, Trương ba nhà chiến đấu biến thành cục diện nghiêng về một phía, Huyền Thiên cùng Ngưu Chấn Sơn chiến đấu đã tới thời khắc sinh tử.</w:t>
      </w:r>
    </w:p>
    <w:p>
      <w:pPr>
        <w:pStyle w:val="BodyText"/>
      </w:pPr>
      <w:r>
        <w:t xml:space="preserve">Kiếm thứ hai Ngưu Chấn Sơn lui một bước.</w:t>
      </w:r>
    </w:p>
    <w:p>
      <w:pPr>
        <w:pStyle w:val="BodyText"/>
      </w:pPr>
      <w:r>
        <w:t xml:space="preserve">Kiếm thứ ba Ngưu Chấn Sơn lui ba bước.</w:t>
      </w:r>
    </w:p>
    <w:p>
      <w:pPr>
        <w:pStyle w:val="BodyText"/>
      </w:pPr>
      <w:r>
        <w:t xml:space="preserve">Kiếm thứ tư Ngưu Chấn Sơn lui năm bước.</w:t>
      </w:r>
    </w:p>
    <w:p>
      <w:pPr>
        <w:pStyle w:val="BodyText"/>
      </w:pPr>
      <w:r>
        <w:t xml:space="preserve">...</w:t>
      </w:r>
    </w:p>
    <w:p>
      <w:pPr>
        <w:pStyle w:val="BodyText"/>
      </w:pPr>
      <w:r>
        <w:t xml:space="preserve">Huyền Thiên phối hợp lực lượng và kiếm ý công kích, Ngưu Chấn Sơn vừa lui lại lui nữa, đến kiếm thứ sáu Ngưu Chấn Sơn liên tục lui mười bước, mới miễn cưỡng thi triển ra hai tòa chiêu ‘ Bão Sơn Ấn ’, đem kiếm quang ngăn lại.</w:t>
      </w:r>
    </w:p>
    <w:p>
      <w:pPr>
        <w:pStyle w:val="BodyText"/>
      </w:pPr>
      <w:r>
        <w:t xml:space="preserve">‘ Bão Sơn Ấn ’ là tuyệt chiêu cung cực của Khai Sơn Chưởng tu luyện tới đại thành.</w:t>
      </w:r>
    </w:p>
    <w:p>
      <w:pPr>
        <w:pStyle w:val="BodyText"/>
      </w:pPr>
      <w:r>
        <w:t xml:space="preserve">Ngưu Chấn Sơn ngay từ đầu liền đã dùng Bão Sơn Ấn, hiển nhiên là thập phần xem trọng Huyền Thiên, nhưng mà hắn không ngờ rằng Huyền Thiên có tu vi Tiên Thiên cảnh nhất trọng lại lĩnh ngộ kiếm ý, mặc dù là hắn tìm hiểu ra tuyệt chiêu Bảo Sơn Ấn của Khai Sơn Chưởng cũng không làm được gì.</w:t>
      </w:r>
    </w:p>
    <w:p>
      <w:pPr>
        <w:pStyle w:val="BodyText"/>
      </w:pPr>
      <w:r>
        <w:t xml:space="preserve">- Lão cẩu, ngươi ngăn không được mười kiếm của ta.</w:t>
      </w:r>
    </w:p>
    <w:p>
      <w:pPr>
        <w:pStyle w:val="BodyText"/>
      </w:pPr>
      <w:r>
        <w:t xml:space="preserve">Huyền Thiên quát lạnh một tiếng, kiếm quang như hào quang phóng lên trời, nhanh chóng trảm xuống, khí thế bá đạo, càng hơn lúc trước.</w:t>
      </w:r>
    </w:p>
    <w:p>
      <w:pPr>
        <w:pStyle w:val="BodyText"/>
      </w:pPr>
      <w:r>
        <w:t xml:space="preserve">Thân thể Ngưu Chấn Sơn lui nữa, nhưng mà lúc này đây mặc dù hắn lui nhanh hơn nữa cũng không kịp tốc độ kiếm quang chém xuống, chỉ mới thi triển một ‘ Bão Sơn Ấn ’ đã bị Huyền Thiên bổ nát, ‘ Bão Sơn Ấn ’ thứ hai vừa mới ngưng tụ lại bị Huyền Thiên chém thành hai khúc.</w:t>
      </w:r>
    </w:p>
    <w:p>
      <w:pPr>
        <w:pStyle w:val="BodyText"/>
      </w:pPr>
      <w:r>
        <w:t xml:space="preserve">Kiếm quang trảm phá ‘ Bão Sơn Ấn ’ xong thì đánh lên ngực của Ngưu Chấn Sơn, tuy uy lực kiếm quang đã yếu, nhưng khí kình mạnh mẽ cắt nát quần áo Ngưu Chấn Sơn, lưu lại một vết máu.</w:t>
      </w:r>
    </w:p>
    <w:p>
      <w:pPr>
        <w:pStyle w:val="BodyText"/>
      </w:pPr>
      <w:r>
        <w:t xml:space="preserve">- Kiếm thứ tám!</w:t>
      </w:r>
    </w:p>
    <w:p>
      <w:pPr>
        <w:pStyle w:val="BodyText"/>
      </w:pPr>
      <w:r>
        <w:t xml:space="preserve">Huyền Thiên Kiếm thế biến đổi, trong lúc đó gia tốc từ ‘ Truy Phong Cửu Kiếm ’ ‘ Trảm Phong thức ’, biến thành ‘ Tuyệt Ảnh Kiếm Pháp ’ ‘ Trảm Yêu Thức ’.</w:t>
      </w:r>
    </w:p>
    <w:p>
      <w:pPr>
        <w:pStyle w:val="BodyText"/>
      </w:pPr>
      <w:r>
        <w:t xml:space="preserve">Đây là một cái đại sát chiêu!</w:t>
      </w:r>
    </w:p>
    <w:p>
      <w:pPr>
        <w:pStyle w:val="BodyText"/>
      </w:pPr>
      <w:r>
        <w:t xml:space="preserve">Tốc độ nhanh đến cực điểm, thế cho nên kiếm quang lóe lên đều xuất hiện ngắn ngủi rồi biến mất, giống như trốn vào hư không, vô tung vô ảnh, nhưng mà nháy mắt sau đó kiếm quang chói mắt xuất hiện bên cạnh Ngưu Chấn Sơn, quét ngang tất cả.</w:t>
      </w:r>
    </w:p>
    <w:p>
      <w:pPr>
        <w:pStyle w:val="BodyText"/>
      </w:pPr>
      <w:r>
        <w:t xml:space="preserve">Tuyệt Ảnh Kiếm Pháp truy cầu nhất kích tất sát, toàn bộ công không tuân thủ!</w:t>
      </w:r>
    </w:p>
    <w:p>
      <w:pPr>
        <w:pStyle w:val="BodyText"/>
      </w:pPr>
      <w:r>
        <w:t xml:space="preserve">Đối mặt đối thủ cường đại, không đến thời khắc đặc thù Tuyệt Ảnh Kiếm Pháp không thể thi triển.</w:t>
      </w:r>
    </w:p>
    <w:p>
      <w:pPr>
        <w:pStyle w:val="BodyText"/>
      </w:pPr>
      <w:r>
        <w:t xml:space="preserve">Bởi vì nếu không thể làm được nhất kích tất sát, vậy sẽ gặp phải đối thủ đánh trả. nguồn (.)</w:t>
      </w:r>
    </w:p>
    <w:p>
      <w:pPr>
        <w:pStyle w:val="BodyText"/>
      </w:pPr>
      <w:r>
        <w:t xml:space="preserve">Nhưng mà giờ khắc này, Huyền Thiên lại thi triển ra Tuyệt Ảnh Kiếm Pháp, mặc dù không có nhất kích tất sát của Ngưu Chấn Sơn, nhưng mà đối phương đối mặt một kiếm này, cũng không có chỗ hoàn thủ.</w:t>
      </w:r>
    </w:p>
    <w:p>
      <w:pPr>
        <w:pStyle w:val="BodyText"/>
      </w:pPr>
      <w:r>
        <w:t xml:space="preserve">Quả nhiên chuyển biến thành kiếm thế, lại không đặt Ngưu Chấn Sơn vào trong mắt.</w:t>
      </w:r>
    </w:p>
    <w:p>
      <w:pPr>
        <w:pStyle w:val="BodyText"/>
      </w:pPr>
      <w:r>
        <w:t xml:space="preserve">Tốc độ quá nhanh, căn bản không cách nào tránh né, lui về phía sau không kịp!</w:t>
      </w:r>
    </w:p>
    <w:p>
      <w:pPr>
        <w:pStyle w:val="BodyText"/>
      </w:pPr>
      <w:r>
        <w:t xml:space="preserve">Hai tay Ngưu Chấn Sơn ôm lại, một tòa ‘ Bão Sơn Ấn ’ xuất hiện, kiếm quang đã chém tới.</w:t>
      </w:r>
    </w:p>
    <w:p>
      <w:pPr>
        <w:pStyle w:val="BodyText"/>
      </w:pPr>
      <w:r>
        <w:t xml:space="preserve">XÍU...UU!!</w:t>
      </w:r>
    </w:p>
    <w:p>
      <w:pPr>
        <w:pStyle w:val="BodyText"/>
      </w:pPr>
      <w:r>
        <w:t xml:space="preserve">‘ Bão Sơn Ấn ’ bị chặt đứt, phân thành hai đoạn, kiếm quang thế đi không giảm.</w:t>
      </w:r>
    </w:p>
    <w:p>
      <w:pPr>
        <w:pStyle w:val="BodyText"/>
      </w:pPr>
      <w:r>
        <w:t xml:space="preserve">Lần nữa thi triển ‘ Bão Sơn Ấn ’ đã không kịp, hai tay của Ngưu Chấn Sơn đưa về phía trước, chụp về phía Trọng Nhạc Kiếm.</w:t>
      </w:r>
    </w:p>
    <w:p>
      <w:pPr>
        <w:pStyle w:val="BodyText"/>
      </w:pPr>
      <w:r>
        <w:t xml:space="preserve">Bao tay của Ngưu Chấn Sơn bằng kim loại, cũng là bảo khí, tuy là huyền giai hạ đẳng, so với Trọng Nhạc Kiếm thấp một cấp bậc, nhưng bảo khí chắc chắn rất khó phá hủy, cho dù bảo khí thượng phẩm cũng khó phá được bảo khí hạ phẩm.</w:t>
      </w:r>
    </w:p>
    <w:p>
      <w:pPr>
        <w:pStyle w:val="BodyText"/>
      </w:pPr>
      <w:r>
        <w:t xml:space="preserve">Cố!</w:t>
      </w:r>
    </w:p>
    <w:p>
      <w:pPr>
        <w:pStyle w:val="BodyText"/>
      </w:pPr>
      <w:r>
        <w:t xml:space="preserve">Ngưu Chấn Sơn hoàn toàn không có lo lắng, ngăn cản được kiếm của Huyền Thiên.</w:t>
      </w:r>
    </w:p>
    <w:p>
      <w:pPr>
        <w:pStyle w:val="BodyText"/>
      </w:pPr>
      <w:r>
        <w:t xml:space="preserve">Nhưng mà hai tay của Ngưu Chấn Sơn không có chụp vào Trọng Nhạc Kiếm, kiếm quang sáng lên rồi biến mất, Trọng Nhạc Kiếm, bị Huyền Thiên thu hồi lại, thi triển đại sát chiêu.</w:t>
      </w:r>
    </w:p>
    <w:p>
      <w:pPr>
        <w:pStyle w:val="BodyText"/>
      </w:pPr>
      <w:r>
        <w:t xml:space="preserve">- Kiếm thứ chín.</w:t>
      </w:r>
    </w:p>
    <w:p>
      <w:pPr>
        <w:pStyle w:val="BodyText"/>
      </w:pPr>
      <w:r>
        <w:t xml:space="preserve">Tuyệt Ảnh Kiếm Pháp - - Vô Đầu Thức.</w:t>
      </w:r>
    </w:p>
    <w:p>
      <w:pPr>
        <w:pStyle w:val="BodyText"/>
      </w:pPr>
      <w:r>
        <w:t xml:space="preserve">Kiếm nhanh cực điểm, làm cho Ngưu Chấn Sơn không kịp làm gì.</w:t>
      </w:r>
    </w:p>
    <w:p>
      <w:pPr>
        <w:pStyle w:val="BodyText"/>
      </w:pPr>
      <w:r>
        <w:t xml:space="preserve">Kiếm quang hiện giờ đã ở trước cổ họng của Ngưu Chấn Sơn.</w:t>
      </w:r>
    </w:p>
    <w:p>
      <w:pPr>
        <w:pStyle w:val="BodyText"/>
      </w:pPr>
      <w:r>
        <w:t xml:space="preserve">Không - -</w:t>
      </w:r>
    </w:p>
    <w:p>
      <w:pPr>
        <w:pStyle w:val="BodyText"/>
      </w:pPr>
      <w:r>
        <w:t xml:space="preserve">Đồng tử của Ngưu Chấn Sơn co rụt lại, hai tay đưa lên nhanh như điện.</w:t>
      </w:r>
    </w:p>
    <w:p>
      <w:pPr>
        <w:pStyle w:val="BodyText"/>
      </w:pPr>
      <w:r>
        <w:t xml:space="preserve">Nhưng đã chậm.</w:t>
      </w:r>
    </w:p>
    <w:p>
      <w:pPr>
        <w:pStyle w:val="BodyText"/>
      </w:pPr>
      <w:r>
        <w:t xml:space="preserve">XÍU...UU! - -</w:t>
      </w:r>
    </w:p>
    <w:p>
      <w:pPr>
        <w:pStyle w:val="BodyText"/>
      </w:pPr>
      <w:r>
        <w:t xml:space="preserve">Một đạo máu tươi từ trong cổ họng Ngưu Chấn Sơn bắn ra ngoài.</w:t>
      </w:r>
    </w:p>
    <w:p>
      <w:pPr>
        <w:pStyle w:val="BodyText"/>
      </w:pPr>
      <w:r>
        <w:t xml:space="preserve">Thân ảnh Huyền Thiên từ bên cạnh Ngưu Chấn Sơn xoẹt qua phía sau Ngưu Chấn Sơn hơn mười mét, lúc này thân hể mới dừng lại.</w:t>
      </w:r>
    </w:p>
    <w:p>
      <w:pPr>
        <w:pStyle w:val="BodyText"/>
      </w:pPr>
      <w:r>
        <w:t xml:space="preserve">Trọng Nhạc Kiếm buông xuống, máu tươi dọc theo mũi kiếm hợp thành một chuỗi rơi xuống đất.</w:t>
      </w:r>
    </w:p>
    <w:p>
      <w:pPr>
        <w:pStyle w:val="BodyText"/>
      </w:pPr>
      <w:r>
        <w:t xml:space="preserve">Thân thể Ngưu Chấn Sơn còn bảo trì đứng thẳng, hai đưa lên cổ họng, ngăn ở cổ họng làm tư thế phòng thủ.</w:t>
      </w:r>
    </w:p>
    <w:p>
      <w:pPr>
        <w:pStyle w:val="BodyText"/>
      </w:pPr>
      <w:r>
        <w:t xml:space="preserve">Nhưng mà máu trong cổ họng tuôn ra như suối, vết máu này lan khắp cổ của hắn.</w:t>
      </w:r>
    </w:p>
    <w:p>
      <w:pPr>
        <w:pStyle w:val="BodyText"/>
      </w:pPr>
      <w:r>
        <w:t xml:space="preserve">Miệng vết thương chiếm cứ phần cổ một nửa, nửa còn lại không bị gì.</w:t>
      </w:r>
    </w:p>
    <w:p>
      <w:pPr>
        <w:pStyle w:val="BodyText"/>
      </w:pPr>
      <w:r>
        <w:t xml:space="preserve">Tiên Thiên chân khí của võ giả Tiên Thiên tứ trọng cảnh quả nhiên hùng hậu, mặc dù là Huyền Thiên sử dụng huyền giai trung đẳng bảo khí, cũng không thể chém đầu của Ngưu Chấn Sơn, chỉ chém được một nửa.</w:t>
      </w:r>
    </w:p>
    <w:p>
      <w:pPr>
        <w:pStyle w:val="Compact"/>
      </w:pPr>
      <w:r>
        <w:br w:type="textWrapping"/>
      </w:r>
      <w:r>
        <w:br w:type="textWrapping"/>
      </w:r>
    </w:p>
    <w:p>
      <w:pPr>
        <w:pStyle w:val="Heading2"/>
      </w:pPr>
      <w:bookmarkStart w:id="163" w:name="chương-145-tru-diệt-ba-nhà.-2"/>
      <w:bookmarkEnd w:id="163"/>
      <w:r>
        <w:t xml:space="preserve">141. Chương 145: Tru Diệt Ba Nhà. (2)</w:t>
      </w:r>
    </w:p>
    <w:p>
      <w:pPr>
        <w:pStyle w:val="Compact"/>
      </w:pPr>
      <w:r>
        <w:br w:type="textWrapping"/>
      </w:r>
      <w:r>
        <w:br w:type="textWrapping"/>
      </w:r>
      <w:r>
        <w:t xml:space="preserve">Đương nhiên cho dù chỉ một nửa cũng đủ giết Ngưu Chấn Sơn.</w:t>
      </w:r>
    </w:p>
    <w:p>
      <w:pPr>
        <w:pStyle w:val="BodyText"/>
      </w:pPr>
      <w:r>
        <w:t xml:space="preserve">Trong ánh mắt Ngưu Chấn Sơn tràn ngập không thể tin.</w:t>
      </w:r>
    </w:p>
    <w:p>
      <w:pPr>
        <w:pStyle w:val="BodyText"/>
      </w:pPr>
      <w:r>
        <w:t xml:space="preserve">Tu vi của hắn đột phá Tiên Thiên cảnh tứ trọng, hào hứng bừng bừng mang theo Ngưu, Trình, Trương ba nhà cùng với phần đông võ giả, đến Hoàng gia, cho rằng có thực lực tiêu diệt Hoàng gia.</w:t>
      </w:r>
    </w:p>
    <w:p>
      <w:pPr>
        <w:pStyle w:val="BodyText"/>
      </w:pPr>
      <w:r>
        <w:t xml:space="preserve">Nhưng kết quả hoàn toàn vượt quá đoán trước của hắn.</w:t>
      </w:r>
    </w:p>
    <w:p>
      <w:pPr>
        <w:pStyle w:val="BodyText"/>
      </w:pPr>
      <w:r>
        <w:t xml:space="preserve">Một người trẻ tuổi mười bốn mười lăm tuổi, một người một kiếm liền tru diệt cao thủ Tiên Thiên cảnh tam trọng của ba nhà.</w:t>
      </w:r>
    </w:p>
    <w:p>
      <w:pPr>
        <w:pStyle w:val="BodyText"/>
      </w:pPr>
      <w:r>
        <w:t xml:space="preserve">Cuối cùng ngay cả Ngưu Chấn Sơn hắn cũng chết dưới kiếm của người ta.</w:t>
      </w:r>
    </w:p>
    <w:p>
      <w:pPr>
        <w:pStyle w:val="BodyText"/>
      </w:pPr>
      <w:r>
        <w:t xml:space="preserve">- Tại sao có như vậy?</w:t>
      </w:r>
    </w:p>
    <w:p>
      <w:pPr>
        <w:pStyle w:val="BodyText"/>
      </w:pPr>
      <w:r>
        <w:t xml:space="preserve">Mang theo rung động cùng nghi hoặc, thân thể Ngưu Chấn Sơn ầm ầm ngã xuống.</w:t>
      </w:r>
    </w:p>
    <w:p>
      <w:pPr>
        <w:pStyle w:val="BodyText"/>
      </w:pPr>
      <w:r>
        <w:t xml:space="preserve">Ngưu Chấn Sơn chết! Trụ cột cuối cùng của ba nhà Ngưu, Trình, Trương cũng không còn.</w:t>
      </w:r>
    </w:p>
    <w:p>
      <w:pPr>
        <w:pStyle w:val="BodyText"/>
      </w:pPr>
      <w:r>
        <w:t xml:space="preserve">- Gia chủ!</w:t>
      </w:r>
    </w:p>
    <w:p>
      <w:pPr>
        <w:pStyle w:val="BodyText"/>
      </w:pPr>
      <w:r>
        <w:t xml:space="preserve">Võ giả Ngưu gia kêu lên những tiếng thê lương.</w:t>
      </w:r>
    </w:p>
    <w:p>
      <w:pPr>
        <w:pStyle w:val="BodyText"/>
      </w:pPr>
      <w:r>
        <w:t xml:space="preserve">Ngưu Chấn Sơn là cao thủ đệ nhất Bắc Mạc huyện, tu vi cũng đã đạt đến cảnh giới Tiên Thiên tứ trọng, trong lòng đám võ giả Ngưu gia đã trở thành tồn tại giống như thần.</w:t>
      </w:r>
    </w:p>
    <w:p>
      <w:pPr>
        <w:pStyle w:val="BodyText"/>
      </w:pPr>
      <w:r>
        <w:t xml:space="preserve">Hiện giờ, vị thần trong lòng đám võ giả Ngưu gia đã chết, tâm trạng đám võ giả vốn còn muốn chống cự nhưng theo cái chết của Ngưu Chấn Sơn cũng chết theo. Trong chốc lát, có mấy người thần chí hoảng hốt, chết trên tay võ giả thủ hạ của Hoàng gia.</w:t>
      </w:r>
    </w:p>
    <w:p>
      <w:pPr>
        <w:pStyle w:val="BodyText"/>
      </w:pPr>
      <w:r>
        <w:t xml:space="preserve">Hai tiếng kêu thảm thiết đồng thời vang lên.</w:t>
      </w:r>
    </w:p>
    <w:p>
      <w:pPr>
        <w:pStyle w:val="BodyText"/>
      </w:pPr>
      <w:r>
        <w:t xml:space="preserve">Hai vị võ giả Tiên Thiên nhị trọng đồng thời chết trong tay của Hoàng Minh Sơn và Hoàng Tề Sơn.</w:t>
      </w:r>
    </w:p>
    <w:p>
      <w:pPr>
        <w:pStyle w:val="BodyText"/>
      </w:pPr>
      <w:r>
        <w:t xml:space="preserve">Một vị là võ giả của Ngưu gia, một vị là Trình Nguyên Công. Hai người đều vì cái chết của Ngưu Chấn Sơn mà chấn động. Bản thân trong lúc tranh đấu đã rơi vào thế hạ phong, nay lại hoảng hốt nên vị Hoàng Minh Sơn và Hoàng Tề Sơn dùng một trảo một kiếm đánh chết.</w:t>
      </w:r>
    </w:p>
    <w:p>
      <w:pPr>
        <w:pStyle w:val="BodyText"/>
      </w:pPr>
      <w:r>
        <w:t xml:space="preserve">Hai vị võ giả Tiên Thiên nhị trọng đều chết trong tay của Hoàng Minh Sơn và Hoàng Tề Sơn, những người khác không thể nào ngăn cản được hai người bọn họ chém giết. Nhất là đối thủ lúc này của Hoàng Tề Sơn chỉ còn lại có Trương Cốc Tùng bị Hoàng Tề Sơn liên tiếp chém ra ba đao. Đao mang bá đạo vô song phá Hàn Nguyệt kiếm pháp của Trương Cốc Tùng chém đứt trường kiếm của hắn, một đao chém trúng ngực, xương cốt đứt gãy, trái tim cũng trúng một vết thương chí mạng chết ngay tại chỗ.</w:t>
      </w:r>
    </w:p>
    <w:p>
      <w:pPr>
        <w:pStyle w:val="BodyText"/>
      </w:pPr>
      <w:r>
        <w:t xml:space="preserve">Đối thủ của Hoàng Minh Sơn lại là hai gã võ giả Tiên Thiên nhị trọng, nhưng bọn họ đã hoàn toàn mất đi ý chí chiến đấu. Không ngăn cản được mấy kiếm của Hoàng Minh Sơn. Cuối cùng mỗi người đều bị một kiếm của Hoàng Minh Sơn đâm thủng cổ họng, máu chảy đầm đìa. Hai người sợ hãi, dừng tay, quỳ xuống đất rên rỉ cầu xin tha mạng. Nhưng thời điển này cầu xin tha mạng thì có lợi gì? Cả hai đều bị Hoàng Minh Sơn dùng một kiếm kết thúc tính mạng.</w:t>
      </w:r>
    </w:p>
    <w:p>
      <w:pPr>
        <w:pStyle w:val="BodyText"/>
      </w:pPr>
      <w:r>
        <w:t xml:space="preserve">Nếu như tình huống chiến đấu lúc trước là nghiêng về một bên thì bây giờ là một phương bị hành hạ đến chết.</w:t>
      </w:r>
    </w:p>
    <w:p>
      <w:pPr>
        <w:pStyle w:val="BodyText"/>
      </w:pPr>
      <w:r>
        <w:t xml:space="preserve">Võ giả của ba nhà Ngưu, Trình, Trương không ngừng kêu lên những tiếng thảm thiết, người thì trực tiếp ngã xuống trong vũng máu, người thì muốn chạy trốn. Nhưng cũng chỉ có thể chạy được vài bước đã bị người của Hoàng gia chém chết. Căn bản không thể nào chạy thoát khỏi tiểu viện.</w:t>
      </w:r>
    </w:p>
    <w:p>
      <w:pPr>
        <w:pStyle w:val="BodyText"/>
      </w:pPr>
      <w:r>
        <w:t xml:space="preserve">Rất nhanh trong tiểu viện Hoàng gia có hơn bảy mươi cỗ thi thể. Hơn sáu mươi cỗ thi thể đều là võ giả của ba nhà Ngưu, Trình, Trương. Còn hơn mười cỗ thi thể khác là của những võ giả khác đứng về phía ba nhà Ngưu, Trình, Trương.</w:t>
      </w:r>
    </w:p>
    <w:p>
      <w:pPr>
        <w:pStyle w:val="BodyText"/>
      </w:pPr>
      <w:r>
        <w:t xml:space="preserve">Tại một vị trí hẻo lánh trong tiểu viện còn có hơn năm mươi võ giả đang nơm nớp lo sợ, kinh hãi nhìn những thi thể trên mặt đất. Trong đó tám chín phần mười đều là cao thủ có cảnh giới Tiên Thiên của các vọng tộc trong Bắc Mạc huyện.</w:t>
      </w:r>
    </w:p>
    <w:p>
      <w:pPr>
        <w:pStyle w:val="BodyText"/>
      </w:pPr>
      <w:r>
        <w:t xml:space="preserve">Giờ phút này, những võ giả này hai chân mềm nhũn, có mấy người sợ hãi trực tiếp quỳ trên mặt đất.</w:t>
      </w:r>
    </w:p>
    <w:p>
      <w:pPr>
        <w:pStyle w:val="BodyText"/>
      </w:pPr>
      <w:r>
        <w:t xml:space="preserve">Trận chiến này, Hoàng gia đại thắng. Võ giả Tiên Thiên không tổn thất một người, thậm chí còn không có người bị thương. Còn những võ giả hỗ trợ cho Hoàng gia thì có bốn người chết và hơn mười người bị thương.</w:t>
      </w:r>
    </w:p>
    <w:p>
      <w:pPr>
        <w:pStyle w:val="BodyText"/>
      </w:pPr>
      <w:r>
        <w:t xml:space="preserve">Gia chủ Hoàng Viễn Thành hạ lệnh thưởng cho những người bị thương mười vạn lạng bạc, những người chết thì người nhà sẽ nhận được ba mươi vạn lạng bạc, đồng thời sẽ được Hoàng gia bảo vệ người nhà cả đời sinh sống an ổn.</w:t>
      </w:r>
    </w:p>
    <w:p>
      <w:pPr>
        <w:pStyle w:val="BodyText"/>
      </w:pPr>
      <w:r>
        <w:t xml:space="preserve">Mức ban thưởng như vậy không phải gia tộc nào trong Bắc Mạc huyện cũng có thể làm được. Mà sau khi ba nhà Ngưu, Trình, Trương bị diệt thì Hoàng gia trở thành bá chủ duy nhất của Bắc Mạc huyện. Sản nghiệp của ba nhà đều bị Hoàng gia đoạt lấy, giao nghiệp của hoàng gia mở rộng gấp mười lần. Cho nên điểm bồi thường ấy đối với Hoàng gia bây giờ không tính là cái gì cả.</w:t>
      </w:r>
    </w:p>
    <w:p>
      <w:pPr>
        <w:pStyle w:val="BodyText"/>
      </w:pPr>
      <w:r>
        <w:t xml:space="preserve">Đối với sự ban thưởng của Hoàng gia, những võ giả phụ thuộc vào Hoàng gia rất thỏa mãn, mức độ trung thành cũng được đề cao hơn. Trong lòng tất cả các võ giả đều thầm nói rằng bán mạng cho Hoàng gia rất đáng.</w:t>
      </w:r>
    </w:p>
    <w:p>
      <w:pPr>
        <w:pStyle w:val="BodyText"/>
      </w:pPr>
      <w:r>
        <w:t xml:space="preserve">Về phần võ giả đi theo ba nhà Ngưu, Trình, Trương thì nhao nhao đầu nhập vào Hoàng gia.</w:t>
      </w:r>
    </w:p>
    <w:p>
      <w:pPr>
        <w:pStyle w:val="BodyText"/>
      </w:pPr>
      <w:r>
        <w:t xml:space="preserve">Nhưng Hoàng gia cũng không phải người nào cũng thu nạp. Hoàng Viễn Thành nói:</w:t>
      </w:r>
    </w:p>
    <w:p>
      <w:pPr>
        <w:pStyle w:val="BodyText"/>
      </w:pPr>
      <w:r>
        <w:t xml:space="preserve">- Nhân vật chủ chốt của ba nhà Ngưu, Trình, Trương đã đền tội, nhưng ở Bắc Mạc huyện thâm căn cố đế, dư nghiệt còn rất nhiều. Các ngươi sống ở Bắc Mạc huyện đối với người nhà của ba nhà Ngưu, Trình, Trương tương đối quen thuộc. Cho các ngươi một cơ hội chuộc tội. Với bản lĩnh của các ngươi tiêu diệt hết dư nghiệp của ba nhà Ngưu, Trình, Trương hẳn không phải là khó. Làm xong thì việc các ngươi xâm phạm Hoàng gia có thể bỏ qua.</w:t>
      </w:r>
    </w:p>
    <w:p>
      <w:pPr>
        <w:pStyle w:val="BodyText"/>
      </w:pPr>
      <w:r>
        <w:t xml:space="preserve">Những võ giả này bình thường bị ba nhà Ngưu, Trình, Trương ức hiếp đủ đường. Mặc dù bọn họ của Bắc Mạc huyện cũng được coi là vọng tộc nhưng bị ba nhà Ngưu, Trình, Trương coi như rơm rác, như cẩu nô tài. Hôm nay ba nhà Ngưu, Trình, Trương bị diệt, đám võ giả đều thể hiện sự oán hận của mình, nhao nhao đáp ứng yêu cầu của gia chủ Hoàng gia.</w:t>
      </w:r>
    </w:p>
    <w:p>
      <w:pPr>
        <w:pStyle w:val="BodyText"/>
      </w:pPr>
      <w:r>
        <w:t xml:space="preserve">Hoàng Viễn Thành phân đám võ giả thành ba nhóm, mỗi một nhóm đều có một võ giả Tiên Thiên nhị trọng dẫn đầu, cùng với một võ giả Tiên Thiên của Hoàng gia giám sát và điều khiển cuộc càn quét dư nghiệt của ba nhà Ngưu, Trình Trương.</w:t>
      </w:r>
    </w:p>
    <w:p>
      <w:pPr>
        <w:pStyle w:val="BodyText"/>
      </w:pPr>
      <w:r>
        <w:t xml:space="preserve">Đồng thời Hoàng Viễn Thành, Hoàng Tông Nguyên, Huyền Hồng mỗi người dẫn dắt một nhóm võ giả Hoàng gia đến ba nhà Ngưu, Trình, Trương tịch thu của cải.</w:t>
      </w:r>
    </w:p>
    <w:p>
      <w:pPr>
        <w:pStyle w:val="BodyText"/>
      </w:pPr>
      <w:r>
        <w:t xml:space="preserve">Về phần Hoàng Minh Sơn, Hoàng Tề Sơn, Hoàng Côn Sơn lập tức bế quan ăn Sinh Cơ Hóa Huyết Thảo trị liệu thương thế, gỡ bỏ phong ấn tu vi.</w:t>
      </w:r>
    </w:p>
    <w:p>
      <w:pPr>
        <w:pStyle w:val="BodyText"/>
      </w:pPr>
      <w:r>
        <w:t xml:space="preserve">Phía nam của Bắc Mạc huyện, đi qua hoang nguyên là đến Nam Dã huyện.</w:t>
      </w:r>
    </w:p>
    <w:p>
      <w:pPr>
        <w:pStyle w:val="BodyText"/>
      </w:pPr>
      <w:r>
        <w:t xml:space="preserve">Nam Dã huyện là một huyện lớn. Trong huyện có bốn gia tộc bát phẩm, mỗi một gia tộc bát phẩm đều khống chế ba bốn tiểu huyện ở phụ cận. Mà Bắc Mạc huyện lại thuộc sự khống chế của Đặng gia - một trong bốn gia tộc bát phẩm của Nam Dã Huyện.</w:t>
      </w:r>
    </w:p>
    <w:p>
      <w:pPr>
        <w:pStyle w:val="BodyText"/>
      </w:pPr>
      <w:r>
        <w:t xml:space="preserve">Ba nhà Ngưu, Trình, Trương lũng đoạn sản nghiệm của Bắc Mạc huyện. Nhưng cả ba nhà mỗi tháng đều mang cống phẩm đến Đặng gia, gọi là nguyệt cống. Mà nguyệt cống chiến một nửa thu nhập của ba nhà.</w:t>
      </w:r>
    </w:p>
    <w:p>
      <w:pPr>
        <w:pStyle w:val="BodyText"/>
      </w:pPr>
      <w:r>
        <w:t xml:space="preserve">Ở Thần Đao vương triều, các thế lực thứ tự là tứ đại tông môn, thập đại thành trì, một số huyện lớn rồi đến các huyện nhỏ.</w:t>
      </w:r>
    </w:p>
    <w:p>
      <w:pPr>
        <w:pStyle w:val="BodyText"/>
      </w:pPr>
      <w:r>
        <w:t xml:space="preserve">Huyện nhỏ do gia tộc cửu phẩm quản lý, mà gia tộc cửu phẩm lại chịu sự quản lý của gia tộc bát phẩm.</w:t>
      </w:r>
    </w:p>
    <w:p>
      <w:pPr>
        <w:pStyle w:val="BodyText"/>
      </w:pPr>
      <w:r>
        <w:t xml:space="preserve">Huyện lớn do gia tộc bát phẩm quản lý, mà khống chế bọn họ lại là thế lực thất phẩm.</w:t>
      </w:r>
    </w:p>
    <w:p>
      <w:pPr>
        <w:pStyle w:val="BodyText"/>
      </w:pPr>
      <w:r>
        <w:t xml:space="preserve">Thành trì do thế lực thất phẩm quản lý, bên trên bọn họ là tông môn lục phẩm hoặc chuẩn lục phẩm.</w:t>
      </w:r>
    </w:p>
    <w:p>
      <w:pPr>
        <w:pStyle w:val="Compact"/>
      </w:pPr>
      <w:r>
        <w:br w:type="textWrapping"/>
      </w:r>
      <w:r>
        <w:br w:type="textWrapping"/>
      </w:r>
    </w:p>
    <w:p>
      <w:pPr>
        <w:pStyle w:val="Heading2"/>
      </w:pPr>
      <w:bookmarkStart w:id="164" w:name="chương-146-tru-diệt-ba-nhà.-3"/>
      <w:bookmarkEnd w:id="164"/>
      <w:r>
        <w:t xml:space="preserve">142. Chương 146: Tru Diệt Ba Nhà. (3)</w:t>
      </w:r>
    </w:p>
    <w:p>
      <w:pPr>
        <w:pStyle w:val="Compact"/>
      </w:pPr>
      <w:r>
        <w:br w:type="textWrapping"/>
      </w:r>
      <w:r>
        <w:br w:type="textWrapping"/>
      </w:r>
      <w:r>
        <w:t xml:space="preserve">Tứ đại tông môn cùng Thần Đao vương triều liên quan mật thiết với nhau. Bọn họ phân chia nhau không chế mười thành trì lớn, đồng thời hàng năm phải giao nộp cống phẩm cho Thần Đao vương triều, còn giao nộp bao nhiêu thì dựa vào thực lực của mỗi tông môn.</w:t>
      </w:r>
    </w:p>
    <w:p>
      <w:pPr>
        <w:pStyle w:val="BodyText"/>
      </w:pPr>
      <w:r>
        <w:t xml:space="preserve">Như ba nhà Ngưu, Trình, Trương ở Bắc Mạc huyện là gia tộc cửu phẩm. Mỗi nhà chỉ có một vị võ giả Tiên Thiên tam trọng, vừa vặn đủ tư cách để trở thành một gia tộc cửu phảm. Cho nên cống phẩm giao nộp cho Đặng giả là năm thành, chiếm một nửa thu nhập.</w:t>
      </w:r>
    </w:p>
    <w:p>
      <w:pPr>
        <w:pStyle w:val="BodyText"/>
      </w:pPr>
      <w:r>
        <w:t xml:space="preserve">Nếu như gia tộc cửu phẩm có võ giả Tiên Thiên tứ trọng thì trong hàng ngũ gia tộc cửu phẩm có thực lực tương đối. Cống phẩm phải giao nộp ít đi một thành, chỉ còn bốn thành.</w:t>
      </w:r>
    </w:p>
    <w:p>
      <w:pPr>
        <w:pStyle w:val="BodyText"/>
      </w:pPr>
      <w:r>
        <w:t xml:space="preserve">Nếu như trong gia tộc cửu phẩm có võ giả Tiên Thiên ngũ trọng thì chính là một gia tộc cửu phẩm cường đại. Cống phẩm phải giao nộp lại ít đi một thành, chỉ còn ba thành.</w:t>
      </w:r>
    </w:p>
    <w:p>
      <w:pPr>
        <w:pStyle w:val="BodyText"/>
      </w:pPr>
      <w:r>
        <w:t xml:space="preserve">Thần Châu đại lục là thế giới của võ giả, lấy võ vi tôn. Thực lực càng cường đại thì càng có được sự ưu đãi lớn.</w:t>
      </w:r>
    </w:p>
    <w:p>
      <w:pPr>
        <w:pStyle w:val="BodyText"/>
      </w:pPr>
      <w:r>
        <w:t xml:space="preserve">Giao nộp ba thành, bốn thành hay năm thành cống phẩm chủ yếu dựa vào thực lực mạnh yếu ra sao. nguồn</w:t>
      </w:r>
    </w:p>
    <w:p>
      <w:pPr>
        <w:pStyle w:val="BodyText"/>
      </w:pPr>
      <w:r>
        <w:t xml:space="preserve">Ba nhà Ngưu, Trình, Trương bị diệt. Hoàng gia trở thành gia tộc bá chủ Bắc Mạc huyện. Nếu như muốn bảo trụ địa vị của mình thì phải mỗi tháng phải giao nộp năm thành cống phẩm cho Đặng gia ở Nam Dã huyện. Đây là một sự tổn thất rất lớn, cho nên ba người Hoàng Minh Sơn, Hoàng Tề Sơn, Hoàng Côn Sơn nắm chắc thời gian điều trị thương thế, khôi phục tu vi.</w:t>
      </w:r>
    </w:p>
    <w:p>
      <w:pPr>
        <w:pStyle w:val="BodyText"/>
      </w:pPr>
      <w:r>
        <w:t xml:space="preserve">Thực lực càng cường đại, cống phẩm phải nộp càng ít.</w:t>
      </w:r>
    </w:p>
    <w:p>
      <w:pPr>
        <w:pStyle w:val="BodyText"/>
      </w:pPr>
      <w:r>
        <w:t xml:space="preserve">Những thế lực nhỏ phải giao nộp cống phẩm cho các thế lực lớn hơn là quy củ của Thần Đao vương triều cũng là quy củ của Bắc Vực. Hoàng gia tự nhiên không thể nào phá bỏ được quy củ này. Nhưng có thể thể đề cao thực lực gia tộc lên, giúp cho cống phẩm gia tộc phải nộp càng ít là một chuyện tốt, không ai muốn bỏ qua.</w:t>
      </w:r>
    </w:p>
    <w:p>
      <w:pPr>
        <w:pStyle w:val="BodyText"/>
      </w:pPr>
      <w:r>
        <w:t xml:space="preserve">Nếu như Hoàng gia có võ giả Tiên Thiên lục trọng, vậy họ chính thức trở thành gia tộc bát phẩm. Đều là gia tộc bát phẩm thì cống phẩm phải giao cho Đặng gia lại có thể giảm bớt một thành, chỉ còn hai thành mà thôi.</w:t>
      </w:r>
    </w:p>
    <w:p>
      <w:pPr>
        <w:pStyle w:val="BodyText"/>
      </w:pPr>
      <w:r>
        <w:t xml:space="preserve">Mà không giao thì không được. Đây là quy tắc xã hội đã có từ lâu ở Bắc Vực.</w:t>
      </w:r>
    </w:p>
    <w:p>
      <w:pPr>
        <w:pStyle w:val="BodyText"/>
      </w:pPr>
      <w:r>
        <w:t xml:space="preserve">Mặc dù Hoàng gia trở thành gia tộc bát phẩm, nhưng phía trên Đặng gia còn có thế lực thất phẩm. Trên thế lực thất phẩm là tông môn lục phẩm. Cho nên bọn họ vẫn phải giao nộp cống phẩm. Trừ phi Hoàng gia được thực lực cường đại ngang bằng với một tông môn lục phẩm, có lẽ lúc đó bọn họ không cần giao nộp cống phẩm cho người khác.</w:t>
      </w:r>
    </w:p>
    <w:p>
      <w:pPr>
        <w:pStyle w:val="BodyText"/>
      </w:pPr>
      <w:r>
        <w:t xml:space="preserve">Nhưng trên tông môn lục phẩm còn có tông môn ngũ phẩm, tứ phẩm, tam phẩm. Muốn chính thức có được lợi ích cao nhất trừ phi trở thành bá chủ Bắc Vực.</w:t>
      </w:r>
    </w:p>
    <w:p>
      <w:pPr>
        <w:pStyle w:val="BodyText"/>
      </w:pPr>
      <w:r>
        <w:t xml:space="preserve">Mà bá chủ Bắc Vực chỉ có một, chính là siêu cấp thế lực, tông môn nhị phẩm Bá Kiếm Môn.</w:t>
      </w:r>
    </w:p>
    <w:p>
      <w:pPr>
        <w:pStyle w:val="BodyText"/>
      </w:pPr>
      <w:r>
        <w:t xml:space="preserve">Ba nhà Ngưu, Trình, Trương từ lâu đã giao ra năm thành cống phẩm cho Đặng gia. Nay Bắc Mạc huyện có biến, Hoàng gia trở thành thế lực đứng đầu khiến cho lợi ích của Đặng gia bị hao tổn. Chắc chắn Đặng gia sẽ mượn cơ hội này làm khó Hoàng gia. Cho nên bọn người Hoàng Minh Sơn phải nhanh chóng gỡ bỏ niêm phong tu vi, như vậy mới có thể bảo vệ gia tộc an toàn, cũng có thể bảo vệ lợi ích của gia tộc.</w:t>
      </w:r>
    </w:p>
    <w:p>
      <w:pPr>
        <w:pStyle w:val="BodyText"/>
      </w:pPr>
      <w:r>
        <w:t xml:space="preserve">Huyền Thiên không có tham gia vào việc truy quét dư nghiệt của ba nhà Ngưu, Trình, Trương. Hắn chuẩn bị bế quán.</w:t>
      </w:r>
    </w:p>
    <w:p>
      <w:pPr>
        <w:pStyle w:val="BodyText"/>
      </w:pPr>
      <w:r>
        <w:t xml:space="preserve">Một là củng cố tu vi. Hai là có Chân Khí Đan, hắn có thể củng cố tu vi, đạt đến cảnh giới Tiên Thiên nhất trọng đỉnh phong. Nhưng nếu như không có công pháp Huyền giai thì hắn không thể nào đột phát cảnh giới Tiên Thiên nhị trọng. Cho nên sau khi củng cố tu vi, Huyền Thiên phải trở về Thiên Kiếm Tông học tập công pháp Huyền giai.</w:t>
      </w:r>
    </w:p>
    <w:p>
      <w:pPr>
        <w:pStyle w:val="BodyText"/>
      </w:pPr>
      <w:r>
        <w:t xml:space="preserve">Hai là nghiên cứu luyện khí. Luyện Khí Sư rất thưa thớt, hơn nữa lại có tác dụng cực lớn. Huyền Thiên đoạt được truyền thừa của một Luyện Khí Sư địa cấp cho nên hắn có tiềm lực rất lớn trở thành một Luyện Khí Sư được mọi người trên Thần Châu đại lục tôn chọc.</w:t>
      </w:r>
    </w:p>
    <w:p>
      <w:pPr>
        <w:pStyle w:val="BodyText"/>
      </w:pPr>
      <w:r>
        <w:t xml:space="preserve">Huyền Thiên chuẩn bị một bộ công cụ rèn sắt, lại kêu Hoàng gia mua một ít tài liệu rèn sát, rồi hắn cho vận chuyển đến một sơn cốc hẻo lánh ở gần Hoàng Bách Trấn ẩn cư.</w:t>
      </w:r>
    </w:p>
    <w:p>
      <w:pPr>
        <w:pStyle w:val="BodyText"/>
      </w:pPr>
      <w:r>
        <w:t xml:space="preserve">Tài liệu Hoàng gia mua sắm chỉ để Huyền Thiên luyện tập cho quen tay mà thôi, chứ tài liệu chính thức đều ở trong không gian giới chỉ của hắn.</w:t>
      </w:r>
    </w:p>
    <w:p>
      <w:pPr>
        <w:pStyle w:val="BodyText"/>
      </w:pPr>
      <w:r>
        <w:t xml:space="preserve">Việc Huyền Thiên có không gian giới chỉ hắn chỉ nói cho bố mẹ biết, còn những người khác thì hắn chỉ nói là may mắn đoạt được một bộ công pháp rèn thể cùng một bản rèn sắt Hoàng cấp.</w:t>
      </w:r>
    </w:p>
    <w:p>
      <w:pPr>
        <w:pStyle w:val="BodyText"/>
      </w:pPr>
      <w:r>
        <w:t xml:space="preserve">Ba ngày sau, nghe nói Hoang gia ở ba nhà Ngưu, Trình, Trương tịch thu được hơn năm trăm vạn lượng bạc, hơn sáu vạn lượng vàng. Tổng cộng lại tương đương với một nghìn một trăm vạn lượng bạc. Đây là một khoản lợi nhuận rất có giá trị đối với Hoàng gia.</w:t>
      </w:r>
    </w:p>
    <w:p>
      <w:pPr>
        <w:pStyle w:val="BodyText"/>
      </w:pPr>
      <w:r>
        <w:t xml:space="preserve">Mà lúc này, Huyền Thiên đã chuyển đến một sơn cốc vắng vẻ, mỗi ngày ngoài củng cố tu vi ra thì đều dành thời gian luyện tập rèn sắt.</w:t>
      </w:r>
    </w:p>
    <w:p>
      <w:pPr>
        <w:pStyle w:val="BodyText"/>
      </w:pPr>
      <w:r>
        <w:t xml:space="preserve">Từ nửa tháng trước, sau khi bước vào cảnh giới Tiên Thiên nhất trọng, Huyền Thiên không có tu luyện chân khí nữa mà đều tập trung tu luyện Cửu Đoán Công, cho nên tu vi tăng trưởng vô cùng chậm chạp.</w:t>
      </w:r>
    </w:p>
    <w:p>
      <w:pPr>
        <w:pStyle w:val="BodyText"/>
      </w:pPr>
      <w:r>
        <w:t xml:space="preserve">Với thực lực Huyền Thiên bây giờ cũng chỉ có thể đánh chết được cao thủ cấp bậc như Ngưu Chấn Sơn. Nhờ vào ngoại lực mới có thể miễn cưỡng tăng thực lực lên ngang bằng với võ giả có tu vi Tiên Thiên tứ trọng, mà cũng chỉ là võ giả Tiên Thiên tứ trọng có thực lực yếu nhất mà thôi.</w:t>
      </w:r>
    </w:p>
    <w:p>
      <w:pPr>
        <w:pStyle w:val="BodyText"/>
      </w:pPr>
      <w:r>
        <w:t xml:space="preserve">Đệ tử nội môn của tứ đại tông môn có thể đánh thắng được Ngưu Chấn Sơn, không nói có bảy tám người thì cũng có chừng bốn năm người.</w:t>
      </w:r>
    </w:p>
    <w:p>
      <w:pPr>
        <w:pStyle w:val="BodyText"/>
      </w:pPr>
      <w:r>
        <w:t xml:space="preserve">Năm trước, Sở Phong là đệ tử nội môn đệ nhất của Thiên Kiếm Tông. Thực lực so với Ngưu Chấn Sơn mạnh hơn rất nhiều. Chỉ sợ có ba Ngưu Chấn Sơn cũng không phải là đối thủ của Sở Phong.</w:t>
      </w:r>
    </w:p>
    <w:p>
      <w:pPr>
        <w:pStyle w:val="BodyText"/>
      </w:pPr>
      <w:r>
        <w:t xml:space="preserve">Hiện tại Sở Phong đã bước vào cảnh giới Tiên Thiên thứ trọng, trở thành đệ tử hạch tâm, thực lực càng thêm cường đại. Huyền Thiên muốn đuổi kịp Sở Phong còn cần phải tiếp tục cố gắng nhiều.</w:t>
      </w:r>
    </w:p>
    <w:p>
      <w:pPr>
        <w:pStyle w:val="BodyText"/>
      </w:pPr>
      <w:r>
        <w:t xml:space="preserve">Nhưng lúc trước hắn có nói trong vòng một năm sẽ vượt qua Sở Phong, hiện giờ mới trôi qua hai tháng, Huyền Thiên vẫn còn rất nhiều thời gian. Muốn vượt qua Sở Phong không khó. Nhưng trong lòng Huyền Thiên còn có đối thủ cường đại hơn nhiều, tu vi cũng không thể nào chậm tiến được.</w:t>
      </w:r>
    </w:p>
    <w:p>
      <w:pPr>
        <w:pStyle w:val="BodyText"/>
      </w:pPr>
      <w:r>
        <w:t xml:space="preserve">Xuất phát điểm của Huyền Thiền so với người khác thấp hơn nhiều, cho nên càng phải cố gắng, phải tăng tốc độ tu luyện hơn nữa mới có thể đuổi kịp đối phương. nguồn (.)</w:t>
      </w:r>
    </w:p>
    <w:p>
      <w:pPr>
        <w:pStyle w:val="BodyText"/>
      </w:pPr>
      <w:r>
        <w:t xml:space="preserve">Đương nhiên, hắn may mắn có được tiềm lực trở thành một Luyện Khí Sư, cho nên trên phương diện Luyện Khí cũng không thể chậm tiến được.</w:t>
      </w:r>
    </w:p>
    <w:p>
      <w:pPr>
        <w:pStyle w:val="BodyText"/>
      </w:pPr>
      <w:r>
        <w:t xml:space="preserve">Thời gian mỗi ngày, Huyền Thiên đều sắp xếp lịch cụ thể ình. Mỗi sáng sớm sẽ tu luyện Tiên Thiên Công, Luyện Khí Quyết. Tu luyện Tiên Thiên chân khí rồi lại tiến hành tinh luyện để cho Tiên Thiên chân khí trong cơ thể càng ngày càng thâm hậu, đồng thời càng ngày càng tinh thuần.</w:t>
      </w:r>
    </w:p>
    <w:p>
      <w:pPr>
        <w:pStyle w:val="BodyText"/>
      </w:pPr>
      <w:r>
        <w:t xml:space="preserve">Buổi chiều, học tập Luyện Khí. Trong không gian giới chỉ, có rất nhiều tài liệu Luyện Khí, mà công cụ Luyện Khí cũng đã được Hoàng gia chuẩn bị thỏa đáng. Vũ khí bình thường chỉ cần lửa thường là có thể luyện chế thành công. Chỉ có bảo khí mới cần hỏa diễm đặc thù.</w:t>
      </w:r>
    </w:p>
    <w:p>
      <w:pPr>
        <w:pStyle w:val="Compact"/>
      </w:pPr>
      <w:r>
        <w:br w:type="textWrapping"/>
      </w:r>
      <w:r>
        <w:br w:type="textWrapping"/>
      </w:r>
    </w:p>
    <w:p>
      <w:pPr>
        <w:pStyle w:val="Heading2"/>
      </w:pPr>
      <w:bookmarkStart w:id="165" w:name="chương-147-người-đặng-gia-tới.-1"/>
      <w:bookmarkEnd w:id="165"/>
      <w:r>
        <w:t xml:space="preserve">143. Chương 147: Người Đặng Gia Tới. (1)</w:t>
      </w:r>
    </w:p>
    <w:p>
      <w:pPr>
        <w:pStyle w:val="Compact"/>
      </w:pPr>
      <w:r>
        <w:br w:type="textWrapping"/>
      </w:r>
      <w:r>
        <w:br w:type="textWrapping"/>
      </w:r>
      <w:r>
        <w:t xml:space="preserve">Buổi tối thì Huyền Thiên tập luyện kiếm kỹ. Huyền Thiên có thể khiêu chiến với người có tu vi cao hơn không chỉ nhờ Tiên Thiên chân khí trong cơ thể tinh thuần mà còn nhờ kiếm kỹ của hắn xuất thần nhập hóa.</w:t>
      </w:r>
    </w:p>
    <w:p>
      <w:pPr>
        <w:pStyle w:val="BodyText"/>
      </w:pPr>
      <w:r>
        <w:t xml:space="preserve">Tu vi tăng lên, thực lực cũng cường đại hơn. Cộng thêm kiếm kỹ, Huyền Thiên càng có thể khiêu chiến vượt cấp đánh bại đối thủ.</w:t>
      </w:r>
    </w:p>
    <w:p>
      <w:pPr>
        <w:pStyle w:val="BodyText"/>
      </w:pPr>
      <w:r>
        <w:t xml:space="preserve">Không tu luyện thì không biết, nhưng đến khi tu luyện lại khiến người ta giật mình.</w:t>
      </w:r>
    </w:p>
    <w:p>
      <w:pPr>
        <w:pStyle w:val="BodyText"/>
      </w:pPr>
      <w:r>
        <w:t xml:space="preserve">Thể chất hiện tại của Huyền Thiên vượt xa võ giả cùng cảnh giới. Thậm chí những võ giả cao hơn hắn bốn năm cảnh giới cũng không bằng.</w:t>
      </w:r>
    </w:p>
    <w:p>
      <w:pPr>
        <w:pStyle w:val="BodyText"/>
      </w:pPr>
      <w:r>
        <w:t xml:space="preserve">Không sử dụng Tiên Thiên chân khí, dùng lực lượng thuần túy có thể dùng một cánh tay nâng chín ngàn cân. Cho dù là võ giả Tiên Thiên lục trọng nếu không có tu luyện thể chất thì cũng không thể bằng được Huyền Thiên.</w:t>
      </w:r>
    </w:p>
    <w:p>
      <w:pPr>
        <w:pStyle w:val="BodyText"/>
      </w:pPr>
      <w:r>
        <w:t xml:space="preserve">Thân thể tu sĩ, giống như vật chứa, thể chất càng cường đại, thì càng có thể thu nạp nhiều Tiên Thiên chân khí. Mà kinh mạch trong cơ thể lại là thông đạo lưu động Tiên Thiên chân khí, kinh mạch càng chắc chắn càng có thể thừa nhận số lượng Tiên Thiên chân khí chảy qua càng nhiều, tốc độ vận chuyển càng nhanh.</w:t>
      </w:r>
    </w:p>
    <w:p>
      <w:pPr>
        <w:pStyle w:val="BodyText"/>
      </w:pPr>
      <w:r>
        <w:t xml:space="preserve">Thể chất cùng kinh mạch của Huyền Thiên càng vượt xa võ giả bình thường. Cho nên cơ thể hắn có thể dung nạp thêm Tiên Thiên chân khí, kinh mạch có thể thừa nhận tốc độ vận chuyển Tiên Thiên chân khí nhanh hơn.</w:t>
      </w:r>
    </w:p>
    <w:p>
      <w:pPr>
        <w:pStyle w:val="BodyText"/>
      </w:pPr>
      <w:r>
        <w:t xml:space="preserve">Có được ưu thế này, lại giúp cho Huyền Thiên có thêm được một ưu thế khác!</w:t>
      </w:r>
    </w:p>
    <w:p>
      <w:pPr>
        <w:pStyle w:val="BodyText"/>
      </w:pPr>
      <w:r>
        <w:t xml:space="preserve">Tốc độ hấp thu một khỏa Chân Khí Đan hạ phẩm rất nhanh. Hắn tu luyện từ sáng đến trưa đã hấp thu toàn bộ một khỏa Chân Khí Đan hạ phẩm.</w:t>
      </w:r>
    </w:p>
    <w:p>
      <w:pPr>
        <w:pStyle w:val="BodyText"/>
      </w:pPr>
      <w:r>
        <w:t xml:space="preserve">Nếu như tu luyện thêm buổi chiều thì hắn sẽ hấp thụ hết hai khỏa Chân Khí Đan hạ phẩm. Nếu như tu luyện cả buổi tối nữa thì coi như cả ngày hắn hấp thu luyện hóa được ba khỏa Chân Khí Đan hạ phẩm.</w:t>
      </w:r>
    </w:p>
    <w:p>
      <w:pPr>
        <w:pStyle w:val="BodyText"/>
      </w:pPr>
      <w:r>
        <w:t xml:space="preserve">Đây là việc khiến Huyền Thiên vô cùng rúng động.</w:t>
      </w:r>
    </w:p>
    <w:p>
      <w:pPr>
        <w:pStyle w:val="BodyText"/>
      </w:pPr>
      <w:r>
        <w:t xml:space="preserve">Phải biết rằng, võ giả Tiên Thiên nhất trọng bình thường hấp thu một khỏa Chân Khí Đan hạ phẩm có thể tu luyện được trong ba ngày. Tiên Thiên nhị trọng có thể tu luyện trong hai ngày. Tiên thiên tam trọng có thể tu luyện trong một ngày.</w:t>
      </w:r>
    </w:p>
    <w:p>
      <w:pPr>
        <w:pStyle w:val="BodyText"/>
      </w:pPr>
      <w:r>
        <w:t xml:space="preserve">Tốc độ luyện hóa Chân Khí Đan hạ phẩm của Huyền Thiên so với võ giả Tiên Thiên tam trọng còn nhanh hơn gấp ba lần. So với võ giả Tiên Thân nhị trọng nhanh hơn gấp sáu lần, so với võ giả Tiên Thiên nhất trọng nhanh hơn gấp chín lần.</w:t>
      </w:r>
    </w:p>
    <w:p>
      <w:pPr>
        <w:pStyle w:val="BodyText"/>
      </w:pPr>
      <w:r>
        <w:t xml:space="preserve">Thể chất cường đại, kinh mạch cường đại khiến cho tốc độ hấp thu đan dược của hắn càng nhanh. Tu vi của Huyền Thiên hoàn toàn có thể thông qua việc hấp thu đại lượng đan dược nhanh hơn người khác rất nhiều.</w:t>
      </w:r>
    </w:p>
    <w:p>
      <w:pPr>
        <w:pStyle w:val="BodyText"/>
      </w:pPr>
      <w:r>
        <w:t xml:space="preserve">Phát hiện này làm cho Huyền Thiên rừng rỡ không thôi. Chỉ cần có đầy đủ Chân Khí Đan, có thể giúp cho tốc độ tu luyện của hắn nhanh hơn người khác tám chín lần. Chỉ cần một thời gian ngắn là có thể tăng tiến tu vi lên nhị trọng, tam trọng.</w:t>
      </w:r>
    </w:p>
    <w:p>
      <w:pPr>
        <w:pStyle w:val="BodyText"/>
      </w:pPr>
      <w:r>
        <w:t xml:space="preserve">Đương nhiên điều kiện tiên quyết là Huyền Thiên tu luyện công pháp Huyền giai. Nếu không cho dù có hấp thu nhiều đan dược hơn nữa cũng không có tác dụng gì.</w:t>
      </w:r>
    </w:p>
    <w:p>
      <w:pPr>
        <w:pStyle w:val="BodyText"/>
      </w:pPr>
      <w:r>
        <w:t xml:space="preserve">Công pháp Huyền giai thì phải đợi khi hắn trở về Thiên Kiếm Tông mới học được. Lúc này không cần nóng lần nhất thời, thừa dịp thanh nhàn, trước tiên có thể ở chỗ nay tu luyện Luyện Khí Thuật đến trình độ nhất định, trước tiên củng cố trụ cột rồi tranh thủ sớm ngày trở thành một Luyện Khí Sư chính thức, có thể luyện chế ra bảo khí Huyền giai.</w:t>
      </w:r>
    </w:p>
    <w:p>
      <w:pPr>
        <w:pStyle w:val="BodyText"/>
      </w:pPr>
      <w:r>
        <w:t xml:space="preserve">Huyền Thiên có hỏa thuộc tính siêu cấp hoàn mỹ, thuộc tính kim cấp ưu tú. Tổng hợp lại hắn có tư chất yêu nghiệt để Luyện Khí. Tri thức lý luận trụ cột về Luyện Khí Thuật đã được Huyền Thiên tham ngộ hoàn toàn. Hắn hiện giờ chỉ còn thiếu kinh nghiệm thực tiễn mà thôi. Việc nắm giữ hỏa hầu không phải chỉ cần đọc sách là có thể nắm được, nhất định phải tự mình trải qua mới có thể nắm chắc.</w:t>
      </w:r>
    </w:p>
    <w:p>
      <w:pPr>
        <w:pStyle w:val="BodyText"/>
      </w:pPr>
      <w:r>
        <w:t xml:space="preserve">Bất quá, thiên tài chính là thiên tài, học thứ gì cũng nhanh. Tốc độ hơn xa người thường. Chưa tới hai ngày, Huyền Thiên đã chế tạo thành công một thanh trường kiếm Hoàng giai hạ phẩm.</w:t>
      </w:r>
    </w:p>
    <w:p>
      <w:pPr>
        <w:pStyle w:val="BodyText"/>
      </w:pPr>
      <w:r>
        <w:t xml:space="preserve">Tuy chỉ là trường kiếm bình thường nhất nhưng đối với một thợ rèn bình thường muốn từ tri thức lý luận áp dụng vào thực tiễn chế tạo thành công một kiện binh khí thì cũng phải mất bốn năm tháng mới có thể làm được.</w:t>
      </w:r>
    </w:p>
    <w:p>
      <w:pPr>
        <w:pStyle w:val="BodyText"/>
      </w:pPr>
      <w:r>
        <w:t xml:space="preserve">Tất cả các điều kiện Huyền Thiên đã có đủ, chỉ cần luyện tập nhiều một chút là có thể thành công. Nhưng tốc độ này của hắn vẫn nhanh hơn người thường rất nhiều. Chỉ cần nửa ngày đã có thể trở thành một thợ rèn cấp thấp.</w:t>
      </w:r>
    </w:p>
    <w:p>
      <w:pPr>
        <w:pStyle w:val="BodyText"/>
      </w:pPr>
      <w:r>
        <w:t xml:space="preserve">Chỉ có thể luyện chế ra bảo khí thì mới có thể gọi là Luyện Khí Sư. Còn không thì chỉ có thể gọi là thợ rèn. Mà binh khí rèn ra cũng được phân chia thành Hoàng giai hạ phẩm, trung phẩm, thượng phẩm. Khi thợ rèn có thể rèn ra danh khí thì được xưng là đại sư.</w:t>
      </w:r>
    </w:p>
    <w:p>
      <w:pPr>
        <w:pStyle w:val="BodyText"/>
      </w:pPr>
      <w:r>
        <w:t xml:space="preserve">Con đường Luyện Khí Sư của Huyền Thiên có thể dùng hai chữ thần tốc để hình dung. Sau bảy ngày luyện tập, Huyền Thiên đã có thể rèn ra được một thanh trường kiếm Hoàng giai trung phẩm, trở thành một gã thợ rèn trung cấp.</w:t>
      </w:r>
    </w:p>
    <w:p>
      <w:pPr>
        <w:pStyle w:val="BodyText"/>
      </w:pPr>
      <w:r>
        <w:t xml:space="preserve">Có được lực lượng khủng bố, tư chất hoàn mỹ, việc tiến cấp Luyện Khí đối với Huyền Thiên là chuyện rất dễ dàng.</w:t>
      </w:r>
    </w:p>
    <w:p>
      <w:pPr>
        <w:pStyle w:val="BodyText"/>
      </w:pPr>
      <w:r>
        <w:t xml:space="preserve">Lúc Huyền Thiên củng cố tu vi, học tập Luyện Khí thì ba người Hoàng Minh Sơn, Hoàng Tề Sơn, Hoàng Côn Sơn đang dùng Sinh Cơ Hóa Huyết Thảo để điều trị thương thế đã có chuyển biến tốt đẹp. Sang ngày thứ sau, Hoàng Minh Sơn cùng Hoàng Tề Sơn đã xuất quan, tu vi đã hồi phục đến cảnh giới Tiên Thiên lục trọng.</w:t>
      </w:r>
    </w:p>
    <w:p>
      <w:pPr>
        <w:pStyle w:val="BodyText"/>
      </w:pPr>
      <w:r>
        <w:t xml:space="preserve">Hoàng Côn Sơn vẫn còn đang dưỡng thương. Nhưng chỉ cần thêm một chút thời gian thì cũng có thể khôi phục đến cảnh giới Tiên Thiên lục trọng.</w:t>
      </w:r>
    </w:p>
    <w:p>
      <w:pPr>
        <w:pStyle w:val="BodyText"/>
      </w:pPr>
      <w:r>
        <w:t xml:space="preserve">Hoàng gia không chỉ đoạt được rất nhiều bạc của ba nhà Ngưu, Trình, Trương mà còn đoạt được không ít Linh Dược. Đối với thương thế của người nhà Hoàng gia, nhưng Linh Dược này có tác dụng rất nhất định. Những dược liệu này không có hiệu quả như Sinh Cơ Hóa Huyết Thảo nhưng vẫn có tác dụng giúp cho thực Hoàng gia tăng lên rất nhiều.</w:t>
      </w:r>
    </w:p>
    <w:p>
      <w:pPr>
        <w:pStyle w:val="BodyText"/>
      </w:pPr>
      <w:r>
        <w:t xml:space="preserve">Đến ngày thứ bảy, Hoàng Côn Sơn xuất quan, thương thế cũng đã điều trị không ít. Tu vi cũng đã khôi phục đến Tiên Tiên lục trọng.</w:t>
      </w:r>
    </w:p>
    <w:p>
      <w:pPr>
        <w:pStyle w:val="BodyText"/>
      </w:pPr>
      <w:r>
        <w:t xml:space="preserve">Lúc này, Hoàng gia đã có ba vị võ giả Tiên Thiên lục trọng. Trong hàng ngũ gia tộc bát phẩm cũng có thực lực rất mạnh.</w:t>
      </w:r>
    </w:p>
    <w:p>
      <w:pPr>
        <w:pStyle w:val="BodyText"/>
      </w:pPr>
      <w:r>
        <w:t xml:space="preserve">Dư nghiệt ba nhà Ngưu, Trình, Trương qua mấy ngày truy quét trên cơ bản đã bị thanh trừ. Nhưng Bắc Mạc huyện nói lớn không lớn, nói nhỏ không nhỏ. Nhiều thành viên của ba nhà Ngưu, Trình, Trương phân bố ở các chi nhánh ở thành trấn khi nhận được tin tức đã sớm bỏ trốn.</w:t>
      </w:r>
    </w:p>
    <w:p>
      <w:pPr>
        <w:pStyle w:val="BodyText"/>
      </w:pPr>
      <w:r>
        <w:t xml:space="preserve">Võ giả của ba nhà Ngưu, Trình, Trương đào tẩu, không có chỗ nào để đi, chỉ có thể đến Nam Dã huyện tìm đến Đặng gia. Mà lúc này biến hóa lớn ở Bắc Mạc huyện cũng đã đến tai Đặng gia ở Nam Dã huyện.</w:t>
      </w:r>
    </w:p>
    <w:p>
      <w:pPr>
        <w:pStyle w:val="BodyText"/>
      </w:pPr>
      <w:r>
        <w:t xml:space="preserve">Tranh đấu gia tộc cấp độ này, các tông môn sẽ không nhúng tay vào. Bởi vì đệ tử trong tông môn đều có gia tộc của mình. Có đôi khi hai gia tộc tranh đấu với nhau, mà cả hai nhà đều có con cháu là đệ tử cùng một tông môn. Cho nên trừ phi ở tông môn có địa vị cực kỳ quan trọng. Nếu không thì tông môn sẽ không nhúng tay vào.</w:t>
      </w:r>
    </w:p>
    <w:p>
      <w:pPr>
        <w:pStyle w:val="BodyText"/>
      </w:pPr>
      <w:r>
        <w:t xml:space="preserve">Mà nếu đệ tử hậu bối của hai gia tộc ở hai tông môn khác nhau thì hai tông môn đó cũng sẽ không vì đấu tranh gia tộc cấp độ này mà triển khai chiến tranh tông môn. Trừ phi tên đệ tử kia ở trong tông môn có địa vị đặc biệt thì tông môn mới nhúng ta vào.</w:t>
      </w:r>
    </w:p>
    <w:p>
      <w:pPr>
        <w:pStyle w:val="Compact"/>
      </w:pPr>
      <w:r>
        <w:br w:type="textWrapping"/>
      </w:r>
      <w:r>
        <w:br w:type="textWrapping"/>
      </w:r>
    </w:p>
    <w:p>
      <w:pPr>
        <w:pStyle w:val="Heading2"/>
      </w:pPr>
      <w:bookmarkStart w:id="166" w:name="chương-148-người-đặng-gia-tới.-2"/>
      <w:bookmarkEnd w:id="166"/>
      <w:r>
        <w:t xml:space="preserve">144. Chương 148: Người Đặng Gia Tới. (2)</w:t>
      </w:r>
    </w:p>
    <w:p>
      <w:pPr>
        <w:pStyle w:val="Compact"/>
      </w:pPr>
      <w:r>
        <w:br w:type="textWrapping"/>
      </w:r>
      <w:r>
        <w:br w:type="textWrapping"/>
      </w:r>
      <w:r>
        <w:t xml:space="preserve">Đấu tranh gia tộc giống như ở Bắc Mạc huyện ở Thần Đao vương triều trong mấy trăm ngàn huyện lúc nào cũng có. Căn bản không đả động đến lợi ích của tông môn, tông môn cũng không cách nào phân ai đúng ai sai. Tóm lại thắng làm vua, gia tộc đoạt được lợi ích. Mà cống phẩm hàng tháng các gia tộc phải nộp lên cuối cùng vẫn chảy vào tông môn.</w:t>
      </w:r>
    </w:p>
    <w:p>
      <w:pPr>
        <w:pStyle w:val="BodyText"/>
      </w:pPr>
      <w:r>
        <w:t xml:space="preserve">Cho nên tứ đại tông môn đối với đấu tranh gia tộc của đệ tử ngoại môn coi như không thấy gì. Còn đối với đệ tử nội môn thì hơi bất đồng, chính là trong thời điểm tranh đấu chỉ cần không giết chết đệ tử nội môn thì tông môn cũng sẽ không xuất đầu lộ diện.</w:t>
      </w:r>
    </w:p>
    <w:p>
      <w:pPr>
        <w:pStyle w:val="BodyText"/>
      </w:pPr>
      <w:r>
        <w:t xml:space="preserve">Nói tóm lại, đệ tử nội môn vì tông môn mà cống hiến rất nhiều sức lực, cho nên tông môn sẽ cho hắn chỗ dựa. Nếu hắn chết, tông môn sẽ vì hắn mà báo thù. Nhưng nếu hắn vì gia tộc của mình mà chết thì tông môn không thể nào quản được.</w:t>
      </w:r>
    </w:p>
    <w:p>
      <w:pPr>
        <w:pStyle w:val="BodyText"/>
      </w:pPr>
      <w:r>
        <w:t xml:space="preserve">Rất có thể đệ tử gia tộc đối phương cũng là đệ tử nội môn trong một tông môn, thậm chí là đệ tử nội môn của đại tông môn. Nếu bởi vì vậy mà xảy ra đại chiến giữa hai đại tông môn hiển nhiên là được không bằng mất.</w:t>
      </w:r>
    </w:p>
    <w:p>
      <w:pPr>
        <w:pStyle w:val="BodyText"/>
      </w:pPr>
      <w:r>
        <w:t xml:space="preserve">Cho nên chỉ cần không làm tổn thương đến táng mạng của đệ tử nội môn thì tông môn đối với tranh đấu gia tộc của các đệ tử mắt nhắm mắt mở cho qua.</w:t>
      </w:r>
    </w:p>
    <w:p>
      <w:pPr>
        <w:pStyle w:val="BodyText"/>
      </w:pPr>
      <w:r>
        <w:t xml:space="preserve">Đệ tử Tiên Thiên Cảnh ba nhà Ngưu, Trình, Trương đã sớm trở lại tông môn, giữ được tính mạng. Gia tộc bọn họ bị diệt, muốn dựa vào tông môn ra mặt báo thù là điều không thể.</w:t>
      </w:r>
    </w:p>
    <w:p>
      <w:pPr>
        <w:pStyle w:val="BodyText"/>
      </w:pPr>
      <w:r>
        <w:t xml:space="preserve">Nhưng ở trong tông môn các đệ tử nhiều mối quan hệ giao tình. Ngược lại có thể nhờ các vị bằng hữu ra tay hỗ trợ. Nhưng điều đó không có nghĩa đại biểu cho tông môn, mà chỉ đại biểu cho cá nhân.</w:t>
      </w:r>
    </w:p>
    <w:p>
      <w:pPr>
        <w:pStyle w:val="BodyText"/>
      </w:pPr>
      <w:r>
        <w:t xml:space="preserve">Đặng gia ở Nam Dã huyện đã biết được chuyện ở Bắc Mạc huyện, đối với việc Hoàng gia tiêu diệt ba nhà Ngưu, Trình, Trương rất tức giận.</w:t>
      </w:r>
    </w:p>
    <w:p>
      <w:pPr>
        <w:pStyle w:val="BodyText"/>
      </w:pPr>
      <w:r>
        <w:t xml:space="preserve">Đặng gia là một gia tộc bát phẩm cường thịnh, không chỉ có nhiều cao thủ Tiên Thiên lục trọng mà trong tộc còn có cao thủ Tiên Thiên thất trọng. Bọn họ phái ra một vị trưởng lão Tiên Thiên lục trọng cùng với mấy tên võ giả Tiên Thiên tam trọng, tứ trọng, ngũ trọng đến Hoàng gia Bắc Mạc huyện hỏi tội.</w:t>
      </w:r>
    </w:p>
    <w:p>
      <w:pPr>
        <w:pStyle w:val="BodyText"/>
      </w:pPr>
      <w:r>
        <w:t xml:space="preserve">Đặng gia xuất động trưởng lão Tiên Thiên lục trọng, đội ngũ có thực lực cường đại như vậy, ý tứ rất dơn giản, không chỉ muốn chấn nhiếp Hoàng gia mà tối hậu là còn có thể lấy cớ vì ba nhà Ngưu, Trình, Trương đòi lấy công đạo, tiêu diệt Hoàng gia.</w:t>
      </w:r>
    </w:p>
    <w:p>
      <w:pPr>
        <w:pStyle w:val="BodyText"/>
      </w:pPr>
      <w:r>
        <w:t xml:space="preserve">Người Đặng gia vừa rời khỏi Nam Dã huyện thì Hoàng gia ở Bắc Mạc huyện đã nắm được tin tức trong tay.</w:t>
      </w:r>
    </w:p>
    <w:p>
      <w:pPr>
        <w:pStyle w:val="BodyText"/>
      </w:pPr>
      <w:r>
        <w:t xml:space="preserve">Đặng gia xuất động cả thảy bảy người, một vị là trưởng lão Tiên Thiên lục trọng tên là Đặng Vạn Xuyên. Trong sáu người còn lại thì có hai võ giả Tiên Thiên ngũ trọng, hai vị võ giả Tiên Thiên tứ trọng, hai vị Tiên Thiên tam trọng.</w:t>
      </w:r>
    </w:p>
    <w:p>
      <w:pPr>
        <w:pStyle w:val="BodyText"/>
      </w:pPr>
      <w:r>
        <w:t xml:space="preserve">Đội hình cường đại như vậy những cũng chỉ là một phần thực lực nhỏ của Đặng gia mà thôi. Với đội hình xuất động như vậy có thể dễ dàng tiêu diệt một gia tộc cửu phẩm.</w:t>
      </w:r>
    </w:p>
    <w:p>
      <w:pPr>
        <w:pStyle w:val="BodyText"/>
      </w:pPr>
      <w:r>
        <w:t xml:space="preserve">Trừ bảy tên võ giả của Đặng gia ra võ giả của ba nhà Ngưu, Trương, Trình trốn đến Đặng gia cũng phái ra một người đại biểu, người này có tu vi Tiên Thiên nhất trọng.</w:t>
      </w:r>
    </w:p>
    <w:p>
      <w:pPr>
        <w:pStyle w:val="BodyText"/>
      </w:pPr>
      <w:r>
        <w:t xml:space="preserve">Đặng gia bảy người cộng thêm ba người của ba nhà Ngưu, Trình, Trương. Tổng cộng có mười người cả thảy.</w:t>
      </w:r>
    </w:p>
    <w:p>
      <w:pPr>
        <w:pStyle w:val="BodyText"/>
      </w:pPr>
      <w:r>
        <w:t xml:space="preserve">Đoàn ngoài Đặng Vạn Xuyên đều cưỡi Hắc Lân Mã vào sáng sớm xuất phát rời khỏi Nam Dã huyện. Đến giữa trưa đoàn người vượt qua hoang nguyên, tiến vào cảnh nội của Bắc Mạc huyện. Tối đa một giờ sau là có thể đến Hoàng Bách thành.</w:t>
      </w:r>
    </w:p>
    <w:p>
      <w:pPr>
        <w:pStyle w:val="BodyText"/>
      </w:pPr>
      <w:r>
        <w:t xml:space="preserve">Người Đặng gia vừa bước vào cảnh nội Bắc Mạc huyện, một con bồ câu đưa tin bay đến Hoàng Bách thành Hoàng gia, nằm trên tay gia chủ Hoàng Viễn Thành.</w:t>
      </w:r>
    </w:p>
    <w:p>
      <w:pPr>
        <w:pStyle w:val="BodyText"/>
      </w:pPr>
      <w:r>
        <w:t xml:space="preserve">Hắc Lân Mã tuy nhanh nhưng vẫn không bằng chim bay trên trời.</w:t>
      </w:r>
    </w:p>
    <w:p>
      <w:pPr>
        <w:pStyle w:val="BodyText"/>
      </w:pPr>
      <w:r>
        <w:t xml:space="preserve">Hoàng Viễn Thành thân từng là gia chủ thế gia ngũ phẩm. Các loại tranh đấu đều đã trải qua, loại tranh đấu giữa gia tộc cửu phẩm, bát phẩm ở trong mắt hắn chỉ là trò đùa. Sau khi dừng chân ở Bắc Mạc huyện sớm đã biết rõ một ngày Hoàng gia sẽ thay thế ba nhà Ngưu, Trình, Trương. Tất nhiên sẽ cùng Đặng gia ở Nam Dã huyện sinh ra quan hệ lợi ích.</w:t>
      </w:r>
    </w:p>
    <w:p>
      <w:pPr>
        <w:pStyle w:val="BodyText"/>
      </w:pPr>
      <w:r>
        <w:t xml:space="preserve">Cho nên từ lâu Hoàng Viễn Thành đã cho thám tử trà trộn vào Nam Dã huyện. Hiện tại, đã đến thời điểm sử dụng.</w:t>
      </w:r>
    </w:p>
    <w:p>
      <w:pPr>
        <w:pStyle w:val="BodyText"/>
      </w:pPr>
      <w:r>
        <w:t xml:space="preserve">Giữa chừng cũng có tin tức không ngừng truyền đến về vị trí của nhóm người Đặng gia đang thẳng tiến đến Hoàng Bách thành.</w:t>
      </w:r>
    </w:p>
    <w:p>
      <w:pPr>
        <w:pStyle w:val="BodyText"/>
      </w:pPr>
      <w:r>
        <w:t xml:space="preserve">Sau khi phục dụng Linh Dược đoạt được của ba nhà Ngưu, Trình, Trương, sắc mặt Hoàng Viễn Thành so với lúc trước hồng hào hơn rất nhiều. Hắn cũng sớm tổ chức người của Hoàng gia ở Hoàng Bách thành chuẩn bị sẵn sàng.</w:t>
      </w:r>
    </w:p>
    <w:p>
      <w:pPr>
        <w:pStyle w:val="BodyText"/>
      </w:pPr>
      <w:r>
        <w:t xml:space="preserve">Hiện tại Hoàng gia chia làm hai bộ phận. Một là Hoàng Bách thành, đây cũng là khởi điểm của Hoàng gia, tạm thời Hoàng gia vẫn lấy Hoàng Bách Thành làm chủ.</w:t>
      </w:r>
    </w:p>
    <w:p>
      <w:pPr>
        <w:pStyle w:val="BodyText"/>
      </w:pPr>
      <w:r>
        <w:t xml:space="preserve">Một bộ phận khác thì đến các thành khác của Bắc Mạc thành đó là trung tâm của Bắc Mạc huyện để có thể khống chế toàn bộ Bắc Mạc huyện. Địa lý vị trí của Bắc Mạc thành tốt hơn rất nhiều so với Hoàng Bách thành. Về sau Hoàng gia muốn phát triển sẽ di chuyển đến Bắc Mạc thành. Hiện tại do Hoàng Minh Sơn dẫn đầu một nhóm người đến quản lý Bắc Mạc thành.</w:t>
      </w:r>
    </w:p>
    <w:p>
      <w:pPr>
        <w:pStyle w:val="BodyText"/>
      </w:pPr>
      <w:r>
        <w:t xml:space="preserve">Trong Hoàng gia ở Hoàng Bách thành có Hoàng Tề Sơn cùng Hoàng Côn Sơn là hai võ giả Tiên Thiên lục trọng, chừng đó cũng đủ để trấn trụ đám võ giả Đặng gia.</w:t>
      </w:r>
    </w:p>
    <w:p>
      <w:pPr>
        <w:pStyle w:val="BodyText"/>
      </w:pPr>
      <w:r>
        <w:t xml:space="preserve">Đám người Đặng Vạn Xuyên đi đến bên ngoài phủ đệ Hoàng gia của Hoàng Bách thành. Đại môn phụ đệ của Hoàng gia không những không có thị vệ canh gác hơn nữa còn mở rộng của.</w:t>
      </w:r>
    </w:p>
    <w:p>
      <w:pPr>
        <w:pStyle w:val="BodyText"/>
      </w:pPr>
      <w:r>
        <w:t xml:space="preserve">Đặng Vạn Xuyên muốn trực tiếp đạp cửa Hoàng gia đi vào, đánh gãy chân tay thị vệ canh gác cửa ra oai phủ đầu với Hoàng gia. Hiện tại thì hắn không có được cơ hội này.</w:t>
      </w:r>
    </w:p>
    <w:p>
      <w:pPr>
        <w:pStyle w:val="BodyText"/>
      </w:pPr>
      <w:r>
        <w:t xml:space="preserve">Từ bên ngoài đi qua cửa lớn Hoàng gia có thể trực tiếp nhìn thấy gia chủ Hoàng Viễn Thành cùng Hoàng Tề Sơn, Hoàng Côn Sơn cùng một ít võ giả của Hoàng gia đứng ở trong sân sẵn sàng đón địch.</w:t>
      </w:r>
    </w:p>
    <w:p>
      <w:pPr>
        <w:pStyle w:val="BodyText"/>
      </w:pPr>
      <w:r>
        <w:t xml:space="preserve">Hoàng Viễn Thành ngồi trên ghế ở giữa sân, Hoàng Tề Sơn, Hoàng Côn Sơn đứng hai bên trái phải. Những người khác thì đứng ở phía sau.</w:t>
      </w:r>
    </w:p>
    <w:p>
      <w:pPr>
        <w:pStyle w:val="BodyText"/>
      </w:pPr>
      <w:r>
        <w:t xml:space="preserve">Mọi tính toán của Đặng Vạn Xuyên lúc trước đều thất bại, đành phải mang theo mọi người đi vào trong đại viện phủ đệ Hoàng gia.</w:t>
      </w:r>
    </w:p>
    <w:p>
      <w:pPr>
        <w:pStyle w:val="BodyText"/>
      </w:pPr>
      <w:r>
        <w:t xml:space="preserve">- Xin hỏi quý khách từ phương nào tới, đến Hoàng gia có chuyện gì?</w:t>
      </w:r>
    </w:p>
    <w:p>
      <w:pPr>
        <w:pStyle w:val="BodyText"/>
      </w:pPr>
      <w:r>
        <w:t xml:space="preserve">Đặng Vạn Xuyên đi vào trong đại viện, Hoàng Viễn Thành liền đứng lên ôm quyền nói.</w:t>
      </w:r>
    </w:p>
    <w:p>
      <w:pPr>
        <w:pStyle w:val="BodyText"/>
      </w:pPr>
      <w:r>
        <w:t xml:space="preserve">Tuy từng là gia chủ thế gia ngũ phẩm, gia tộc bát phẩm trong mắt Hoàng Viễn Thành chỉ như con tôm nhỏ mà thôi. Nhưng hắn biết lúc này Hoàng gia không còn được như xưa. Hoàng gia nếu như muốn ở Thần Đao vương triều dừng chân thì phải cùng với gia tộc bản địa có quan hệ tốt. Tranh đấu đối với Hoàng gia không lợi gì.</w:t>
      </w:r>
    </w:p>
    <w:p>
      <w:pPr>
        <w:pStyle w:val="BodyText"/>
      </w:pPr>
      <w:r>
        <w:t xml:space="preserve">Tuy Bắc Vực này các xa thế lực Huyền gia Tây Vực tới mười vạn dặm. Nhưng Huyền Cơ từng hạ lệnh, cũng vẽ một bức hình của Huyền Hồng, truy nã Hoàng gia khiến Hoàng gia chạy trối chết qua Bắc Vực. Mà ở Bắc Vực cũng có mấy thế lực lớn có quan hệ tốt với Huyền Cơ đã đăng hình Huyền Hồng tiến hành truy nã.</w:t>
      </w:r>
    </w:p>
    <w:p>
      <w:pPr>
        <w:pStyle w:val="BodyText"/>
      </w:pPr>
      <w:r>
        <w:t xml:space="preserve">Tuy Thần Đao vương triều rộng lớn nhưng chỉ sợ nếu xảy ra chuyện lớn dù ở một địa phương bé nhỏ cũng sẽ truyền bá ra ngoài.</w:t>
      </w:r>
    </w:p>
    <w:p>
      <w:pPr>
        <w:pStyle w:val="BodyText"/>
      </w:pPr>
      <w:r>
        <w:t xml:space="preserve">Võ giả cảnh giới Võ Đạo rất ít rời khỏi quốc gia của mình, võ giả Tiên Thiên Cảnh cũng rất ít khi rời quốc gia.</w:t>
      </w:r>
    </w:p>
    <w:p>
      <w:pPr>
        <w:pStyle w:val="Compact"/>
      </w:pPr>
      <w:r>
        <w:br w:type="textWrapping"/>
      </w:r>
      <w:r>
        <w:br w:type="textWrapping"/>
      </w:r>
    </w:p>
    <w:p>
      <w:pPr>
        <w:pStyle w:val="Heading2"/>
      </w:pPr>
      <w:bookmarkStart w:id="167" w:name="chương-149-người-đặng-gia-tới.-3"/>
      <w:bookmarkEnd w:id="167"/>
      <w:r>
        <w:t xml:space="preserve">145. Chương 149: Người Đặng Gia Tới. (3)</w:t>
      </w:r>
    </w:p>
    <w:p>
      <w:pPr>
        <w:pStyle w:val="Compact"/>
      </w:pPr>
      <w:r>
        <w:br w:type="textWrapping"/>
      </w:r>
      <w:r>
        <w:br w:type="textWrapping"/>
      </w:r>
      <w:r>
        <w:t xml:space="preserve">Cho dù rời khỏi cũng chỉ đến mấy vương triều ở phụ cận. Nếu muốn đi xa hơn thì chỉ có cường giả Địa giai mới có thể đi xa được.</w:t>
      </w:r>
    </w:p>
    <w:p>
      <w:pPr>
        <w:pStyle w:val="BodyText"/>
      </w:pPr>
      <w:r>
        <w:t xml:space="preserve">Ở Thần Đao vương triều ngoại trừ tứ đại tông môn có cường giả Địa giai ra thì cũng có rất ít ngoại nhân đến đây. Nhưng không nhất định là không có cường giả Địa giai ở bên ngoài đến. Hoàng gia vì để đảm bảo được mục đích bảo mệnh, có thể chuyện lớn hóa nhỏ, chuyện nhỏ hóa không tuyệt đối không muốn sinh thêm chuyện.</w:t>
      </w:r>
    </w:p>
    <w:p>
      <w:pPr>
        <w:pStyle w:val="BodyText"/>
      </w:pPr>
      <w:r>
        <w:t xml:space="preserve">- Lão thất phu, mở to mắt chó của ngươi ra mà nhìn. Đây là trưởng lão Đặng Vạn Xuyên của Đặng gia ở Nam Dã huyện. Hôm nay đến đây vì ba nhà Ngưu, Trình, Trương đòi lại công đạo, đánh chết đám cẩu tặc các ngươi, còn không mau quỳ xuống lĩnh tội? Đặng trưởng lão khai ân, còn có thể cho các ngươi toàn thây. Nếu không tất cả mọi người Hoàng gia các ngươi chết không có chỗ chôn.</w:t>
      </w:r>
    </w:p>
    <w:p>
      <w:pPr>
        <w:pStyle w:val="BodyText"/>
      </w:pPr>
      <w:r>
        <w:t xml:space="preserve">Tên võ giả Tiên Thiên nhất trọng của ba nhà Ngưu, Trình, Trương phẫn nộ không thôi, nhảy ra nói.</w:t>
      </w:r>
    </w:p>
    <w:p>
      <w:pPr>
        <w:pStyle w:val="BodyText"/>
      </w:pPr>
      <w:r>
        <w:t xml:space="preserve">- Nguyên lai là trưởng lão Đặng Vạn Xuyên của Đặng gia ở Nam Dã huyện. Thất kính, thất kính!</w:t>
      </w:r>
    </w:p>
    <w:p>
      <w:pPr>
        <w:pStyle w:val="BodyText"/>
      </w:pPr>
      <w:r>
        <w:t xml:space="preserve">Hoàng Viễn Thành mìm cười với Đặng Vạn Xuyên, giọng điệu cung kính nói. Xong ánh mắt nhìn về phía tên võ giả ba nhà Ngưu, Trình, Trương, ngữ khí mãnh liệt nói:</w:t>
      </w:r>
    </w:p>
    <w:p>
      <w:pPr>
        <w:pStyle w:val="BodyText"/>
      </w:pPr>
      <w:r>
        <w:t xml:space="preserve">- Ba dư nghiệt các ngươi, hôm nay tự vác xác đến đây, nói năng ngông cuồng. Hôm nay để mạng chó của các ngươi ở lại đi!</w:t>
      </w:r>
    </w:p>
    <w:p>
      <w:pPr>
        <w:pStyle w:val="BodyText"/>
      </w:pPr>
      <w:r>
        <w:t xml:space="preserve">- Vô liêm sỉ!</w:t>
      </w:r>
    </w:p>
    <w:p>
      <w:pPr>
        <w:pStyle w:val="BodyText"/>
      </w:pPr>
      <w:r>
        <w:t xml:space="preserve">Đặng Vạn Xuyên hét lớn một tiếng. Mấy tên võ giả của ba nhà Ngưu, Trình, Trương tuy không quan trọng gì nhưng bọn hắn đi theo Đặng Vạn Xuyên đến đây. Đánh chó phải ngó mặt chủ. Hoàng Viễn Thành vừa mới mở miệng liền muốn tánh mạng của bọn hắn, điều này khiến cho Đặng Vạn Xuyên vô cùng tức giận. Thực sự không coi hắn ra gì.</w:t>
      </w:r>
    </w:p>
    <w:p>
      <w:pPr>
        <w:pStyle w:val="BodyText"/>
      </w:pPr>
      <w:r>
        <w:t xml:space="preserve">Đặng Vạn Xuyên quát:</w:t>
      </w:r>
    </w:p>
    <w:p>
      <w:pPr>
        <w:pStyle w:val="BodyText"/>
      </w:pPr>
      <w:r>
        <w:t xml:space="preserve">- Đã biết lão phu là trưởng lão Đặng gia, còn không quỳ xuống lĩnh tội. Ở trước mặt lão phu hô to gọi nhỏ, còn thể thống gì nữa. Thật sự làm càn!</w:t>
      </w:r>
    </w:p>
    <w:p>
      <w:pPr>
        <w:pStyle w:val="BodyText"/>
      </w:pPr>
      <w:r>
        <w:t xml:space="preserve">Hoàng Viễn Sơn đáp lời:</w:t>
      </w:r>
    </w:p>
    <w:p>
      <w:pPr>
        <w:pStyle w:val="BodyText"/>
      </w:pPr>
      <w:r>
        <w:t xml:space="preserve">- Đặng trưởng lão! Lão phu coi ngươi là khách, cho ngươi ba phần mặt mũi, đừng không biết xấu hổ tự ình là đúng dám ở Hoàng gia chúng ta giương oai. Ngươi mới là làm càn!</w:t>
      </w:r>
    </w:p>
    <w:p>
      <w:pPr>
        <w:pStyle w:val="BodyText"/>
      </w:pPr>
      <w:r>
        <w:t xml:space="preserve">Có đôi khi nhượng bộ thực sự không phải là cách dẹp loạn tốt nhất. Đến lúc thích hợp phải lộ ra nanh vuốt, biểu hiện ra thủ đoạn cương ngạnh mới có thể khiến đối phương thu tay lại.</w:t>
      </w:r>
    </w:p>
    <w:p>
      <w:pPr>
        <w:pStyle w:val="BodyText"/>
      </w:pPr>
      <w:r>
        <w:t xml:space="preserve">Đương nhiên điều kiện tiên quyết là phải có thực lực nhất dịnh. Nếu không sẽ gặp tai nạn.</w:t>
      </w:r>
    </w:p>
    <w:p>
      <w:pPr>
        <w:pStyle w:val="BodyText"/>
      </w:pPr>
      <w:r>
        <w:t xml:space="preserve">Đám võ giả Đặng gia chấn động. Một gia chủ gia tộc cửu phẩm, vậy mà dám cùng trưởng lão Đặng Vạn Xuyên nói chuyện như vậy, có lầm hay không? Chẳng lẽ không muốn sống?</w:t>
      </w:r>
    </w:p>
    <w:p>
      <w:pPr>
        <w:pStyle w:val="BodyText"/>
      </w:pPr>
      <w:r>
        <w:t xml:space="preserve">Mọi người còn tưởng rằng chính mình nghe lầm, không thể tưởng tượng được nhìn Hoàng Viễn Thành.</w:t>
      </w:r>
    </w:p>
    <w:p>
      <w:pPr>
        <w:pStyle w:val="BodyText"/>
      </w:pPr>
      <w:r>
        <w:t xml:space="preserve">Ba tên võ giả Tiên Thiên nhất cảnh ba nhà Ngưu, Trình, Trương đồng dạng khiếp sợ vạn phần. Nhưng trong lòng lại đại hỉ. Gia chủ Hoàng gia vậy mà chọc giận Đặng Vạn Xuyên thật sự muốn chết không thể nghi ngờ.</w:t>
      </w:r>
    </w:p>
    <w:p>
      <w:pPr>
        <w:pStyle w:val="BodyText"/>
      </w:pPr>
      <w:r>
        <w:t xml:space="preserve">Ba người giả bộ như bệnh đau tim, nhảy ra rống lớn nói:</w:t>
      </w:r>
    </w:p>
    <w:p>
      <w:pPr>
        <w:pStyle w:val="BodyText"/>
      </w:pPr>
      <w:r>
        <w:t xml:space="preserve">- Lão thất phu! Ngươi lại dám nói với Đặng trưởng lão như vậy sao. Đặng trưởng lão có thân phận gì? Ngươi còn không có đủ tư cách đứng trước mặt trưởng lão nói chuyện, vậy mà lại dám làm càn. Thật sự không thể tha thứ, chết muôn lần không hết tội. Giao mệnh cả nhà Hoàng gia các ngươi ra cũng không bằng một sợi lông của Đặng trưởng lão. Tội của các ngươi ngập trời. Đáng chết! Đáng chết!</w:t>
      </w:r>
    </w:p>
    <w:p>
      <w:pPr>
        <w:pStyle w:val="BodyText"/>
      </w:pPr>
      <w:r>
        <w:t xml:space="preserve">Đặng Vạn Xuyên vốn chỉ phẫn nộ, nhưng nghe được tên võ giả của ba nhà Ngưu, Trình, Trương nói vậy, càng nổi giận, chỉ ngón tay về phía Hoàng Viễn Thành lạnh giọng nói:</w:t>
      </w:r>
    </w:p>
    <w:p>
      <w:pPr>
        <w:pStyle w:val="BodyText"/>
      </w:pPr>
      <w:r>
        <w:t xml:space="preserve">- Bắt giữ lão tặc này cho ta, bắt hắn quỳ xuống dập đầu chuộc tội!</w:t>
      </w:r>
    </w:p>
    <w:p>
      <w:pPr>
        <w:pStyle w:val="BodyText"/>
      </w:pPr>
      <w:r>
        <w:t xml:space="preserve">- Vâng! Trưởng lão!</w:t>
      </w:r>
    </w:p>
    <w:p>
      <w:pPr>
        <w:pStyle w:val="BodyText"/>
      </w:pPr>
      <w:r>
        <w:t xml:space="preserve">Thấy Hoàng Viễn Thành chỉ là võ giả Tiên Thiên nhị trọng, một tên võ giả Tiên Thiên tứ trọng của Đặng gia lao tới.</w:t>
      </w:r>
    </w:p>
    <w:p>
      <w:pPr>
        <w:pStyle w:val="BodyText"/>
      </w:pPr>
      <w:r>
        <w:t xml:space="preserve">Tên võ giả Đặng gia kia không nói hai lời, trực tiếp đánh một chưởng về phía Hoàng Viễn Thành.</w:t>
      </w:r>
    </w:p>
    <w:p>
      <w:pPr>
        <w:pStyle w:val="BodyText"/>
      </w:pPr>
      <w:r>
        <w:t xml:space="preserve">Hoàng Viễn Thành đứng yên không động, một bàn tay từ phía sau Hoàng Viễn Thành đánh ra một chưởng, chưởng đối chưởng với tên võ giả Đặng gia kia.</w:t>
      </w:r>
    </w:p>
    <w:p>
      <w:pPr>
        <w:pStyle w:val="BodyText"/>
      </w:pPr>
      <w:r>
        <w:t xml:space="preserve">Phốc!</w:t>
      </w:r>
    </w:p>
    <w:p>
      <w:pPr>
        <w:pStyle w:val="BodyText"/>
      </w:pPr>
      <w:r>
        <w:t xml:space="preserve">Tên võ giả Tiên Thiên tứ trọng của Đặng gia phun ra một ngụm máu tươi, hét thảm một tiếng, thân thể bay ngược về phía sau ngã trên mặt đất. Thương thế của hắn không nhẹ.</w:t>
      </w:r>
    </w:p>
    <w:p>
      <w:pPr>
        <w:pStyle w:val="BodyText"/>
      </w:pPr>
      <w:r>
        <w:t xml:space="preserve">Người ra tay chính là Hoàng Tề Sơn, tay phải cần bảo khí trường đao, tay trái đánh ra một chưởng, đánh trọng thương tên võ giả Đặng gia.</w:t>
      </w:r>
    </w:p>
    <w:p>
      <w:pPr>
        <w:pStyle w:val="BodyText"/>
      </w:pPr>
      <w:r>
        <w:t xml:space="preserve">Đám võ giả Đặng gia cả kinh mà ba tên võ giả của ba nhà Ngưu, Trình, Trương càng kinh sợ.</w:t>
      </w:r>
    </w:p>
    <w:p>
      <w:pPr>
        <w:pStyle w:val="BodyText"/>
      </w:pPr>
      <w:r>
        <w:t xml:space="preserve">Hoàng gia chỉ là một gia tộc cửu phẩm, như thế nào lại có cao thủ lợi hại như vậy?</w:t>
      </w:r>
    </w:p>
    <w:p>
      <w:pPr>
        <w:pStyle w:val="BodyText"/>
      </w:pPr>
      <w:r>
        <w:t xml:space="preserve">Đặng Vạn Xuyên quay ra nhìn ba tên võ giả ba nhà Ngưu, Trình, Trương. Bọn chúng nói Hoàng gia chỉ là gia tộc cửu phẩm, khi tiến vào đại việc Hoàng gia, Hoàng Tề Sơn cùng Hoàng Côn Sơn không có nhúc nhích cho nên hắn không có chú ý. Lực chú ý đều đặt trên người Hoàng Viễn Thành là một võ giả Tiên Thiên nhị trọng. Cho nên hắn không có kiêng kỵ điều gì mới ra lệnh cho thủ hạ ra tay.</w:t>
      </w:r>
    </w:p>
    <w:p>
      <w:pPr>
        <w:pStyle w:val="BodyText"/>
      </w:pPr>
      <w:r>
        <w:t xml:space="preserve">Hiện tại Hoàng Tề Sơn ra tay, Đặng Vạn Xuyện mới chú ý, kinh hô một tiếng:</w:t>
      </w:r>
    </w:p>
    <w:p>
      <w:pPr>
        <w:pStyle w:val="BodyText"/>
      </w:pPr>
      <w:r>
        <w:t xml:space="preserve">- Không ngờ lại là cao thủ Tiên Thiên lục trọng?</w:t>
      </w:r>
    </w:p>
    <w:p>
      <w:pPr>
        <w:pStyle w:val="BodyText"/>
      </w:pPr>
      <w:r>
        <w:t xml:space="preserve">Vừa nói ánh mắt của hắn vừa ba tên võ giả ba nhà Ngưu, Trình, Trường không giấu được lửa giận trong lòng.</w:t>
      </w:r>
    </w:p>
    <w:p>
      <w:pPr>
        <w:pStyle w:val="BodyText"/>
      </w:pPr>
      <w:r>
        <w:t xml:space="preserve">Ba tên võ giả ba nhà Ngưu, Trình, Trương giống như ăn phải Hoàng Liên, không nói nên lời. Hoàng gia không phải chỉ là gia tộc cửu phẩm sao, chỉ có hai tên võ giả Tiên Thiên tam trọng. Như thế nào lại xuất hiện ra một tên cao thủ Tiên Thiên lục trọng?</w:t>
      </w:r>
    </w:p>
    <w:p>
      <w:pPr>
        <w:pStyle w:val="BodyText"/>
      </w:pPr>
      <w:r>
        <w:t xml:space="preserve">Hiện tại lửa giận trong lòng Đặng Vạn Xuyên không tiện phát tác, hắn nhìn về phía Hoàng Tề Sơn, ánh mắt lạnh lẽ nói: (.</w:t>
      </w:r>
    </w:p>
    <w:p>
      <w:pPr>
        <w:pStyle w:val="BodyText"/>
      </w:pPr>
      <w:r>
        <w:t xml:space="preserve">- Lại dám đả thương người Đặng gia ta. Ta sẽ lấy mạng chó của ngươi!</w:t>
      </w:r>
    </w:p>
    <w:p>
      <w:pPr>
        <w:pStyle w:val="BodyText"/>
      </w:pPr>
      <w:r>
        <w:t xml:space="preserve">Đang nói chuyện, Đặng Vạn Xuyện đột nhiên rút một thanh trường kiếm từ trong tay áo ra đâm về phía Hoàng Tề Sơn. Một đạo kiếm quang sáng chói, nhanh chóng lao tới.</w:t>
      </w:r>
    </w:p>
    <w:p>
      <w:pPr>
        <w:pStyle w:val="BodyText"/>
      </w:pPr>
      <w:r>
        <w:t xml:space="preserve">Trường kiếm có hoa văn lưu động. Là một kiện bảo khí.</w:t>
      </w:r>
    </w:p>
    <w:p>
      <w:pPr>
        <w:pStyle w:val="BodyText"/>
      </w:pPr>
      <w:r>
        <w:t xml:space="preserve">Bảo đao trong tay Hoàng Tề Sơn chém tới, đao mang cũng sáng chói đẹp mắt, một đao đánh văng trường kiếm trong tay Đặng Vạn Xuyên, âm thanh lạnh lùng nói:</w:t>
      </w:r>
    </w:p>
    <w:p>
      <w:pPr>
        <w:pStyle w:val="BodyText"/>
      </w:pPr>
      <w:r>
        <w:t xml:space="preserve">- Chỉ sợ ngươi không có thực lực này!</w:t>
      </w:r>
    </w:p>
    <w:p>
      <w:pPr>
        <w:pStyle w:val="BodyText"/>
      </w:pPr>
      <w:r>
        <w:t xml:space="preserve">- Hừ!</w:t>
      </w:r>
    </w:p>
    <w:p>
      <w:pPr>
        <w:pStyle w:val="BodyText"/>
      </w:pPr>
      <w:r>
        <w:t xml:space="preserve">Đặng Vạn Xuyên hừ lạnh một tiếng, lại hướng một tiếng đâm tới Hoàng Tề Sơn. Trong lòng hắn muốn hạ lệnh để cho võ giả Đặng gia đồ diệt Hoàng gia, nhưng đối phương lại có cao thủ Tiên Thiên lục trọng khiến cho hắn kiêng kị. Nếu như đối phương bỏ trốn thì sau này gia tộc sẽ có thêm một địch nhân sinh tử là cao thủ Tiên Thiên lục trọng. Đây là một việc vô cùng đáng sợ.</w:t>
      </w:r>
    </w:p>
    <w:p>
      <w:pPr>
        <w:pStyle w:val="BodyText"/>
      </w:pPr>
      <w:r>
        <w:t xml:space="preserve">Nhưng Đặng Vạn Xuyện còn chưa có hạ lệnh thì Hoàng Viễn Thành đã lên tiếng:</w:t>
      </w:r>
    </w:p>
    <w:p>
      <w:pPr>
        <w:pStyle w:val="BodyText"/>
      </w:pPr>
      <w:r>
        <w:t xml:space="preserve">- Lấy mạng chó của ba tên dư nghiệt kia!</w:t>
      </w:r>
    </w:p>
    <w:p>
      <w:pPr>
        <w:pStyle w:val="BodyText"/>
      </w:pPr>
      <w:r>
        <w:t xml:space="preserve">- Vâng! Thưa cha!</w:t>
      </w:r>
    </w:p>
    <w:p>
      <w:pPr>
        <w:pStyle w:val="BodyText"/>
      </w:pPr>
      <w:r>
        <w:t xml:space="preserve">Hoàng Côn Sơn hét lớn một tiếng, bảo khí trường thương trong tay đâm ra, một đạo thương mang đẹp mắt trong nháy mắt đâm ra ba thương đẹp mắt đâm thẳng tới ba tên dư nghiệt ba nhà Ngưu, Trình, Trương.</w:t>
      </w:r>
    </w:p>
    <w:p>
      <w:pPr>
        <w:pStyle w:val="BodyText"/>
      </w:pPr>
      <w:r>
        <w:t xml:space="preserve">- Cái gì? Lại là một cao thủ Tiên Thiên lục trọng nữa?</w:t>
      </w:r>
    </w:p>
    <w:p>
      <w:pPr>
        <w:pStyle w:val="BodyText"/>
      </w:pPr>
      <w:r>
        <w:t xml:space="preserve">Đặng Vạn Xuyên cả kinh.</w:t>
      </w:r>
    </w:p>
    <w:p>
      <w:pPr>
        <w:pStyle w:val="BodyText"/>
      </w:pPr>
      <w:r>
        <w:t xml:space="preserve">Còn đám võ giả Đặng gia thì càng bất ngờ.</w:t>
      </w:r>
    </w:p>
    <w:p>
      <w:pPr>
        <w:pStyle w:val="BodyText"/>
      </w:pPr>
      <w:r>
        <w:t xml:space="preserve">Võ giả Tiên Thiên lục trong đã ra tay thì có tốc độ cực nhanh.</w:t>
      </w:r>
    </w:p>
    <w:p>
      <w:pPr>
        <w:pStyle w:val="BodyText"/>
      </w:pPr>
      <w:r>
        <w:t xml:space="preserve">Cao thủ Đặng gia không kịp ra tay cứu giúp. Ba tên võ giả ba nhà Ngưu, Trình, Trương không kịp né tránh, cổ họng xuất hiện ba lỗ máu. Bọn chúng bị bảo khí trường thương một thương đâm xuyên yết hầu.</w:t>
      </w:r>
    </w:p>
    <w:p>
      <w:pPr>
        <w:pStyle w:val="Compact"/>
      </w:pPr>
      <w:r>
        <w:br w:type="textWrapping"/>
      </w:r>
      <w:r>
        <w:br w:type="textWrapping"/>
      </w:r>
    </w:p>
    <w:p>
      <w:pPr>
        <w:pStyle w:val="Heading2"/>
      </w:pPr>
      <w:bookmarkStart w:id="168" w:name="chương-150-thiết-tượng-tông-sư.-1"/>
      <w:bookmarkEnd w:id="168"/>
      <w:r>
        <w:t xml:space="preserve">146. Chương 150: Thiết Tượng Tông Sư. (1)</w:t>
      </w:r>
    </w:p>
    <w:p>
      <w:pPr>
        <w:pStyle w:val="Compact"/>
      </w:pPr>
      <w:r>
        <w:br w:type="textWrapping"/>
      </w:r>
      <w:r>
        <w:br w:type="textWrapping"/>
      </w:r>
      <w:r>
        <w:t xml:space="preserve">Chương 150: Thiết tượng tông sư. (1)</w:t>
      </w:r>
    </w:p>
    <w:p>
      <w:pPr>
        <w:pStyle w:val="BodyText"/>
      </w:pPr>
      <w:r>
        <w:t xml:space="preserve">Võ giả của ba nhà Ngưu, Trình, Trương trừng to hai mắt, trong mắt đầy vẻ không dám tin.</w:t>
      </w:r>
    </w:p>
    <w:p>
      <w:pPr>
        <w:pStyle w:val="BodyText"/>
      </w:pPr>
      <w:r>
        <w:t xml:space="preserve">Bọn họ vốn cho là có trưởng lão Đặng gia tới đây là có thể tận mắt nhìn thấy Hoàng gia bị diệt, thế nhưng tuyệt đối không thể ngờ là thực lực của Hoàng gia lại mạnh tới mức độ này, ngay cả trưởng lão Đặng gia cùng với rất nhiều cao thủ Tiên Thiên cảnh của Đặng gia cũng bị bọn họ giết chết.</w:t>
      </w:r>
    </w:p>
    <w:p>
      <w:pPr>
        <w:pStyle w:val="BodyText"/>
      </w:pPr>
      <w:r>
        <w:t xml:space="preserve">- Tại sao kết quả lại thành ra như vậy?</w:t>
      </w:r>
    </w:p>
    <w:p>
      <w:pPr>
        <w:pStyle w:val="BodyText"/>
      </w:pPr>
      <w:r>
        <w:t xml:space="preserve">Võ giả của ba nhà Ngưu, Trình, Trương trong lòng đều là không cam tâm, trong mắt cũng là kinh hãi cùng hoảng sợ, nhất tề ngã phịch xuống đất.</w:t>
      </w:r>
    </w:p>
    <w:p>
      <w:pPr>
        <w:pStyle w:val="BodyText"/>
      </w:pPr>
      <w:r>
        <w:t xml:space="preserve">Võ giả Đặng gia đều đã xuất hết vũ khí ra, bày ra tư thái chuẩn bị tấn công, cũng đã làm xong chuẩn bị để công kích, thế nhưng nhìn thấy đối phương là võ giả Tiên Thiên cảnh lục trọng thì cũng không dám có bất kỳ hành động thiếu suy nghĩ gì.</w:t>
      </w:r>
    </w:p>
    <w:p>
      <w:pPr>
        <w:pStyle w:val="BodyText"/>
      </w:pPr>
      <w:r>
        <w:t xml:space="preserve">Một gia tộc, lại có những hai vị võ giả Tiên Thiên cảnh lục trọng, như vậy, ở trong số những gia tộc hạng tám, tuy không được coi là cường thịnh gì, nhưng cũng không phải quá thấp.</w:t>
      </w:r>
    </w:p>
    <w:p>
      <w:pPr>
        <w:pStyle w:val="BodyText"/>
      </w:pPr>
      <w:r>
        <w:t xml:space="preserve">Đặng gia mặc dù là gia tộc hạng tám cường thịnh thật đấy, thực lực cũng hơn hẳn Hoàng gia rất nhiều, thế nhưng chỉ vậy mà muốn động vào Hoàng gia thì cũng phải trả một cái giá tương đối lớn.</w:t>
      </w:r>
    </w:p>
    <w:p>
      <w:pPr>
        <w:pStyle w:val="BodyText"/>
      </w:pPr>
      <w:r>
        <w:t xml:space="preserve">Nếu như không phải là có thâm thù đại hận gì tới mức ngươi sống ta chết, giữa hai gia tộc bát phẩm, mặc dù có bất hòa đi nữa cũng sẽ không tới gây chuyện lớn tới mức đánh nhau một mất một còn.</w:t>
      </w:r>
    </w:p>
    <w:p>
      <w:pPr>
        <w:pStyle w:val="BodyText"/>
      </w:pPr>
      <w:r>
        <w:t xml:space="preserve">Bởi vì, kẻ bại tuy mất hết tất cả, thế nhưng, kẻ thắng cũng phải trả giá rất nhiều, thắng cũng là thắng thảm mà thôi.</w:t>
      </w:r>
    </w:p>
    <w:p>
      <w:pPr>
        <w:pStyle w:val="BodyText"/>
      </w:pPr>
      <w:r>
        <w:t xml:space="preserve">Tiêu diệt một gia tộc bát phẩm cũng không phải dễ dàng như diệt một gia tộc cửu phẩm chút nào.</w:t>
      </w:r>
    </w:p>
    <w:p>
      <w:pPr>
        <w:pStyle w:val="BodyText"/>
      </w:pPr>
      <w:r>
        <w:t xml:space="preserve">Một vị võ giả Tiên Thiên cảnh lục trọng, Đặng Vạn Xuyên cũng đã có chút kiêng kị rồi, đằng này lại có tới hai võ giả Tiên Thiên cảnh lục trọng, một khi kết thù thì nhất định sẽ mang tới tổn hại rất lớn cho gia tộc.</w:t>
      </w:r>
    </w:p>
    <w:p>
      <w:pPr>
        <w:pStyle w:val="BodyText"/>
      </w:pPr>
      <w:r>
        <w:t xml:space="preserve">Nghĩ tới đây, Đặng Vạn Xuyên liền thu kiếm lại, lùi về đứng trước đám võ giả Đặng gia.</w:t>
      </w:r>
    </w:p>
    <w:p>
      <w:pPr>
        <w:pStyle w:val="BodyText"/>
      </w:pPr>
      <w:r>
        <w:t xml:space="preserve">Hoàng gia chẳng qua là bày binh thế thôi, chứ cũng không muốn thật sự sống mái với Đặng gia, Đặng Vạn Xuyên vừa lùi lại, Hoàng Tề Sơn cũng liền thu đao lại, đình chỉ công kích, đứng ở bên cạnh Hoàng Viễn Thành.</w:t>
      </w:r>
    </w:p>
    <w:p>
      <w:pPr>
        <w:pStyle w:val="BodyText"/>
      </w:pPr>
      <w:r>
        <w:t xml:space="preserve">Hoàng Tề Sơn trong tay cầm Bảo khí trường đao, Hoàng Côn Sơn trong tay thì cầm bảo khí trường thương, hung uy của hai người vừa nãy đã khiến tâm thần của đám võ giả Đặng gia rung động, giờ phút này lại đứng bên cạnh lão gia tử, tiếp theo đó, đám võ giả Đặng gia liền nhìn thấy vẻ cao lớn của Hoàng Viễn Thành.</w:t>
      </w:r>
    </w:p>
    <w:p>
      <w:pPr>
        <w:pStyle w:val="BodyText"/>
      </w:pPr>
      <w:r>
        <w:t xml:space="preserve">- Hoàng gia không ngờ lại có tới hai vị Tiên Thiên cảnh lục trọng!</w:t>
      </w:r>
    </w:p>
    <w:p>
      <w:pPr>
        <w:pStyle w:val="BodyText"/>
      </w:pPr>
      <w:r>
        <w:t xml:space="preserve">Ánh mắt của Đặng Vạn Xuyên quét qua Hoàng Tề Sơn và Hoàng Côn Sơn, trong thanh âm vẫn lộ ra vẻ kinh ngạc như cũ.</w:t>
      </w:r>
    </w:p>
    <w:p>
      <w:pPr>
        <w:pStyle w:val="BodyText"/>
      </w:pPr>
      <w:r>
        <w:t xml:space="preserve">Tất cả võ giả của Đặng gia đều cảm thấy khiếp sợ!</w:t>
      </w:r>
    </w:p>
    <w:p>
      <w:pPr>
        <w:pStyle w:val="BodyText"/>
      </w:pPr>
      <w:r>
        <w:t xml:space="preserve">Vốn cứ cho rằng đây chỉ là một gia tộc cửu phẩm, cư nhiên lại nhảy ra cao thủ Tiên Thiên cảnh lục trọng, biến thành gia tộc bát phẩm, hơn nữa, thậm chí còn không phải chỉ có mỗi một vị cao thủ Tiên Thiên cảnh lục trọng mà là có tới hai vị!</w:t>
      </w:r>
    </w:p>
    <w:p>
      <w:pPr>
        <w:pStyle w:val="BodyText"/>
      </w:pPr>
      <w:r>
        <w:t xml:space="preserve">Khoảng cách giữa gia tộc cửu phẩm và gia tộc bát phẩm cách nhau rất xa, thực lực hoàn toàn không cùng một cấp bậc.</w:t>
      </w:r>
    </w:p>
    <w:p>
      <w:pPr>
        <w:pStyle w:val="BodyText"/>
      </w:pPr>
      <w:r>
        <w:t xml:space="preserve">Võ giả Đặng gia lúc trước căn bản chẳng thèm để Hoàng gia vào mắt, trong lòng cũng rất khinh thường, hiện tại Hoàng gia đã tăng lên tới mức ngang hàng với bọn họ, thử hỏi điều này sao có thể không khiến cho trong lòng của đám võ giả Đặng gia cảm thấy khiếp sợ cho được?</w:t>
      </w:r>
    </w:p>
    <w:p>
      <w:pPr>
        <w:pStyle w:val="BodyText"/>
      </w:pPr>
      <w:r>
        <w:t xml:space="preserve">Biết rõ đám võ giả Đặng gia bây giờ đều đã bị trấn trụ, không dám tùy tiện động thủ với Hoàng gia nữa, tất cả đều nằm trong dự liệu, trong lòng Hoàng Viễn Thành vui mừng hơn rất nhiều, nhưng sắc mặt vẫn không thay đổi, nói:</w:t>
      </w:r>
    </w:p>
    <w:p>
      <w:pPr>
        <w:pStyle w:val="BodyText"/>
      </w:pPr>
      <w:r>
        <w:t xml:space="preserve">- Không chỉ có hai người, đây là thứ tử và ấu tử, trưởng tử cũng đã sắp đột phá tới cảnh giới Tiên Thiên cảnh thất trọng, vẫn đang ở Bắc Mạc huyện để quản lý mọi việc.</w:t>
      </w:r>
    </w:p>
    <w:p>
      <w:pPr>
        <w:pStyle w:val="BodyText"/>
      </w:pPr>
      <w:r>
        <w:t xml:space="preserve">Cái gì? Vẫn còn một người? hơn nữa còn sắp đột phá Tiên Thiên cảnh thất trọng?</w:t>
      </w:r>
    </w:p>
    <w:p>
      <w:pPr>
        <w:pStyle w:val="BodyText"/>
      </w:pPr>
      <w:r>
        <w:t xml:space="preserve">Ánh mắt của tất cả đám người Đặng gia đều vô cùng chấn động.</w:t>
      </w:r>
    </w:p>
    <w:p>
      <w:pPr>
        <w:pStyle w:val="BodyText"/>
      </w:pPr>
      <w:r>
        <w:t xml:space="preserve">Mặc kệ lời nói của Hoàng Viễn Thành là thật hay giả, thực lực bây giờ của Hoàng gia cũng đủ để Đặng gia phải e ngại, Đặng Vạn Xuyên nói:</w:t>
      </w:r>
    </w:p>
    <w:p>
      <w:pPr>
        <w:pStyle w:val="BodyText"/>
      </w:pPr>
      <w:r>
        <w:t xml:space="preserve">- Được lắm, tất cả những chuyện của Hoàng gia ở Bắc Mạc huyện, Đặng gia ta có thể mặc kệ, thế nhưng, cống ngân mỗi tháng đều phải nộp lên đúng hạn.</w:t>
      </w:r>
    </w:p>
    <w:p>
      <w:pPr>
        <w:pStyle w:val="BodyText"/>
      </w:pPr>
      <w:r>
        <w:t xml:space="preserve">Hoàng Viễn Thành nói:</w:t>
      </w:r>
    </w:p>
    <w:p>
      <w:pPr>
        <w:pStyle w:val="BodyText"/>
      </w:pPr>
      <w:r>
        <w:t xml:space="preserve">- Mỗi tháng hai phần!</w:t>
      </w:r>
    </w:p>
    <w:p>
      <w:pPr>
        <w:pStyle w:val="BodyText"/>
      </w:pPr>
      <w:r>
        <w:t xml:space="preserve">Đồng tử của Đặng Vạn Xuyên rụt lại, lạnh lùng nói:</w:t>
      </w:r>
    </w:p>
    <w:p>
      <w:pPr>
        <w:pStyle w:val="BodyText"/>
      </w:pPr>
      <w:r>
        <w:t xml:space="preserve">- Ít nhất cũng phải ba phần!</w:t>
      </w:r>
    </w:p>
    <w:p>
      <w:pPr>
        <w:pStyle w:val="BodyText"/>
      </w:pPr>
      <w:r>
        <w:t xml:space="preserve">Hoàng Viễn Thành mỉm cười nói:</w:t>
      </w:r>
    </w:p>
    <w:p>
      <w:pPr>
        <w:pStyle w:val="BodyText"/>
      </w:pPr>
      <w:r>
        <w:t xml:space="preserve">- Nhiều nhất là hai phần thôi, nếu như Đặng gia chê như vậy quá ít thì bọn ta trực tiếp nộp lên cho thế lực thất phẩm của Bắc Hằng thành cũng được, bọn họ ít nhất cũng sẽ không giả như không nhìn thấy một gia tộc bát phẩm.</w:t>
      </w:r>
    </w:p>
    <w:p>
      <w:pPr>
        <w:pStyle w:val="BodyText"/>
      </w:pPr>
      <w:r>
        <w:t xml:space="preserve">Bắc Hằng thành, là một trong mười thành lớn nhất của Thần Đao Vương triều, trong thành có vài thế lực thất phẩm lớn, có gia tộc thất phẩm, cũng có tông môn thất phẩm, Nam Dã huyện chính là thuộc phạm vi quản lý của Bắc Hằng thành, mà trên Bắc Hằng thành chính là Thần Đao Môn.</w:t>
      </w:r>
    </w:p>
    <w:p>
      <w:pPr>
        <w:pStyle w:val="BodyText"/>
      </w:pPr>
      <w:r>
        <w:t xml:space="preserve">Cống ngân mà Đặng gia thu được ở phía dưới cũng phải nộp lên bốn phần ấy thế lực thất phẩm của Bắc Hằng thành, ở giữa bọn họ còn kiếm chác được chút ít, nếu như Hoàng gia trực tiếp tìm tới thế lực thất phẩm thì Đặng gia đừng có mà mơ tới chuyện kiếm được chút lợi ích nào ở chỗ Hoàng gia.</w:t>
      </w:r>
    </w:p>
    <w:p>
      <w:pPr>
        <w:pStyle w:val="BodyText"/>
      </w:pPr>
      <w:r>
        <w:t xml:space="preserve">Mấy gia tộc cửu phẩm thì không có tư cách để trực tiếp tìm tới chỗ của thế lực thất phẩm, bởi vì thế lực thất phẩm căn bản không thèm đặt bọn họ vào mắt, nhưng Hoàng gia giờ đã là gia tộc bát phẩm, đã có tư cách để nói chuyện trực tiếp với thế lực thất phẩm rồi.</w:t>
      </w:r>
    </w:p>
    <w:p>
      <w:pPr>
        <w:pStyle w:val="BodyText"/>
      </w:pPr>
      <w:r>
        <w:t xml:space="preserve">Đặng Vạn Xuyên nheo mắt lại, cắn răng nói:</w:t>
      </w:r>
    </w:p>
    <w:p>
      <w:pPr>
        <w:pStyle w:val="BodyText"/>
      </w:pPr>
      <w:r>
        <w:t xml:space="preserve">- Được lắm, vậy thì hai phần!</w:t>
      </w:r>
    </w:p>
    <w:p>
      <w:pPr>
        <w:pStyle w:val="BodyText"/>
      </w:pPr>
      <w:r>
        <w:t xml:space="preserve">Lợi ích lấy được bao nhiêu thì hay bấy nhiêu, nếu như thật sự sống mái một phen với Hoàng gia, cho dù là có nắm được hết Bắc Mạc huyện trong tay đi nữa thì cũng không đủ để đền bù những tổn thất của Đặng gia.</w:t>
      </w:r>
    </w:p>
    <w:p>
      <w:pPr>
        <w:pStyle w:val="BodyText"/>
      </w:pPr>
      <w:r>
        <w:t xml:space="preserve">Bắc Mạc huyện chỉ là một huyện nhỏ, dưới tay của Đặng gia tổng cộng cũng có ba huyện nhỏ tương tự như vậy, hơn nữa, Đặng gia còn có sản nghiệp của mình, lợi ích lấy được ở Bắc Mạc huyện, so với tỉ lệ thu nhập của bọn họ thì chẳng là bao, vì một Bắc Mạc huyện mà xảy ra tranh chấp với một gia tộc bát phẩm thì đúng thật là quá ngu xuẩn.</w:t>
      </w:r>
    </w:p>
    <w:p>
      <w:pPr>
        <w:pStyle w:val="BodyText"/>
      </w:pPr>
      <w:r>
        <w:t xml:space="preserve">Cho dù là trong lòng của Đặng Vạn Xuyên hận Hoàng gia thấu xương đi nữa, cũng chỉ có thể chấp nhận sự thật, ai bảo Hoàng gia cư nhiên là gia tộc bát phẩm cơ chứ!</w:t>
      </w:r>
    </w:p>
    <w:p>
      <w:pPr>
        <w:pStyle w:val="BodyText"/>
      </w:pPr>
      <w:r>
        <w:t xml:space="preserve">- Cáo từ!</w:t>
      </w:r>
    </w:p>
    <w:p>
      <w:pPr>
        <w:pStyle w:val="BodyText"/>
      </w:pPr>
      <w:r>
        <w:t xml:space="preserve">Đặng Vạn Xuyên mang theo lửa giận ngập trời, lại không cách nào phát tác được, sau khi đạt thành giao dịch lập tức vung tay rời đi.</w:t>
      </w:r>
    </w:p>
    <w:p>
      <w:pPr>
        <w:pStyle w:val="BodyText"/>
      </w:pPr>
      <w:r>
        <w:t xml:space="preserve">Nói xong, Đặng Vạn Xuyên liền xoay người rời đi, võ giả Đặng gia lục tục nối đuôi nhau đi theo phía sau Đặng Vạn Xuyên, thi thể của võ giả ba nhà Ngưu, Trình, Trương thì không ai thèm để ý.</w:t>
      </w:r>
    </w:p>
    <w:p>
      <w:pPr>
        <w:pStyle w:val="BodyText"/>
      </w:pPr>
      <w:r>
        <w:t xml:space="preserve">Thực lực, có thể trấn trụ tất cả, Đặng gia hùng hổ mà tới, cuối cùng lại mang theo cơn giận không nuốt trôi mà rời đi, nhưng kết quả vẫn nằm trong dự đoán của Hoàng Viễn Thành.</w:t>
      </w:r>
    </w:p>
    <w:p>
      <w:pPr>
        <w:pStyle w:val="BodyText"/>
      </w:pPr>
      <w:r>
        <w:t xml:space="preserve">Giải quyết xong Đặng gia, Hoàng gia sau này có thể an tâm phát triển ở Bắc Mạc huyện, mỗi tháng hai phần cống ngân, đối với lợi ích khổng lồ của Bắc Mạc huyện thì bất quá cũng chỉ như chín trâu mất một sợi lông thôi.</w:t>
      </w:r>
    </w:p>
    <w:p>
      <w:pPr>
        <w:pStyle w:val="Compact"/>
      </w:pPr>
      <w:r>
        <w:br w:type="textWrapping"/>
      </w:r>
      <w:r>
        <w:br w:type="textWrapping"/>
      </w:r>
    </w:p>
    <w:p>
      <w:pPr>
        <w:pStyle w:val="Heading2"/>
      </w:pPr>
      <w:bookmarkStart w:id="169" w:name="chương-151-thiết-tượng-tông-sư.-2"/>
      <w:bookmarkEnd w:id="169"/>
      <w:r>
        <w:t xml:space="preserve">147. Chương 151: Thiết Tượng Tông Sư. (2)</w:t>
      </w:r>
    </w:p>
    <w:p>
      <w:pPr>
        <w:pStyle w:val="Compact"/>
      </w:pPr>
      <w:r>
        <w:br w:type="textWrapping"/>
      </w:r>
      <w:r>
        <w:br w:type="textWrapping"/>
      </w:r>
      <w:r>
        <w:t xml:space="preserve">Trước kia ba nhà Ngưu, Trình, Trương đều phải nộp lên tới năm phần, mà nay Hoàng gia chỉ cần nộp hai phần, mỗi năm coi như tiết kiệm được ba phần lợi nhuận.</w:t>
      </w:r>
    </w:p>
    <w:p>
      <w:pPr>
        <w:pStyle w:val="BodyText"/>
      </w:pPr>
      <w:r>
        <w:t xml:space="preserve">Một thành trấn, tiền lời mỗi năm đều phải hơn cả trăm vạn lượng bạc, cả Bắc Mạc huyện, lợi nhuận mỗi năm có thể đạt tới mức ba bốn trăm vạn lượng, tiết kiệm được ba phần lợi nhuận, cũng là tiết kiệm được hơn một ngàn vạn lượng bạc, tài phú của Hoàng gia, cho dù là ba nhà Ngưu, Trình, Trương cộng lại cũng còn thua xa.</w:t>
      </w:r>
    </w:p>
    <w:p>
      <w:pPr>
        <w:pStyle w:val="BodyText"/>
      </w:pPr>
      <w:r>
        <w:t xml:space="preserve">Có tiền tài rồi, liền có thể mua thêm được rất nhiều linh dược, đan dược chữa thương, trị hết được thương thế, giải phóng tu vi, làm cho thực lực của Hoàng gia ngày càng mạnh hơn.</w:t>
      </w:r>
    </w:p>
    <w:p>
      <w:pPr>
        <w:pStyle w:val="BodyText"/>
      </w:pPr>
      <w:r>
        <w:t xml:space="preserve">Tuy là Hoàng gia cũng không có tính toán sẽ mở rộng thế lực ra khỏi Bắc Mạc huyện, thế nhưng thực lực càng cường đại thì lại càng đảm bảo cho sự an toàn.</w:t>
      </w:r>
    </w:p>
    <w:p>
      <w:pPr>
        <w:pStyle w:val="BodyText"/>
      </w:pPr>
      <w:r>
        <w:t xml:space="preserve">Hơn nữa, tu vi tới Địa giai, đan dược và linh dược trị liệu thương thế không phải cứ có tiền là có thể mua được, đó đều là thiên tài linh bảo chỉ có thể gặp chứ không thể cầu được, hoặc là thiên giới đan dược lấy đồ ra đổi, sản nghiệp lớn hơn nữa, tu vi của Hoàng gia nhiều nhất có thể khôi phục tới cảnh giới Tiên Thiên cảnh đỉnh phong.</w:t>
      </w:r>
    </w:p>
    <w:p>
      <w:pPr>
        <w:pStyle w:val="BodyText"/>
      </w:pPr>
      <w:r>
        <w:t xml:space="preserve">Nếu muốn chính thức khôi phục tới mức đỉnh phong, chỉ có thể dựa vào chính mình để đi tìm mấy thứ thiên tài địa bảo kia, hoặc là dùng mấy thứ vật phẩm quý trọng để đổi lấy thiên giới đan dược, ngân lượng chỉ là thứ lưu hành đối với các võ giả từ Địa giai trở xuống mà thôi, đối với mấy cường giả ngoài Địa giai thì không có chút tác dụng nào, mỗi một vị cường giả Địa giai cũng không thiếu bạc.</w:t>
      </w:r>
    </w:p>
    <w:p>
      <w:pPr>
        <w:pStyle w:val="BodyText"/>
      </w:pPr>
      <w:r>
        <w:t xml:space="preserve">Hoàng gia an ổn phát triển ở Bắc Mạc huyện, Huyền Thiên ở trong sơn cốc bên cạnh Hoàng Bách Trấn, mỗi ngày đều tu luyện chân khí, rèn binh khí, luyện tập kiếm pháp, an ổn vượt qua.</w:t>
      </w:r>
    </w:p>
    <w:p>
      <w:pPr>
        <w:pStyle w:val="BodyText"/>
      </w:pPr>
      <w:r>
        <w:t xml:space="preserve">Kể từ lúc rèn ra cây trường kiếm Hoàng giai trung phẩm đầu tiên tới giờ, sau đó cứ cách chín ngày vũ khí mà Huyền Thiên rèn được lại tăng thêm một phẩm cấp nữa, đạt tới Hoàng giai thượng phẩm.</w:t>
      </w:r>
    </w:p>
    <w:p>
      <w:pPr>
        <w:pStyle w:val="BodyText"/>
      </w:pPr>
      <w:r>
        <w:t xml:space="preserve">Chỉ trong thời gian nửa tháng ngắn ngủi, liền từ một kẻ mới tập tễnh học rèn, đã trở thành một vị thiết tượng cao cấp rồi, nếu tốc độ này mà bị mấy tên thợ rèn bình thường biết được, sợ là sẽ xấu hổ tới mức muốn tự sát luôn cho rồi.</w:t>
      </w:r>
    </w:p>
    <w:p>
      <w:pPr>
        <w:pStyle w:val="BodyText"/>
      </w:pPr>
      <w:r>
        <w:t xml:space="preserve">Thế nhưng, đối với luyện khí sư chân chính mà nói thì mấy chuyện này cũng không tính là cái gì, cho dù là trở thành thiết tượng tông sư trong vòng một ngày đi nữa, chỉ cần không vào cửa luyện khí sư thì cũng chỉ vẫn là một thợ rèn, hoàn toàn không thể sánh được với luyện khí sư.</w:t>
      </w:r>
    </w:p>
    <w:p>
      <w:pPr>
        <w:pStyle w:val="BodyText"/>
      </w:pPr>
      <w:r>
        <w:t xml:space="preserve">Cho dù là thiết tượng tông sư đi nữa, chỉ cần không phù hợp với điều kiện trở thành luyện khí sư, hỏa thuộc tính và kim thuộc tính trong cơ thể không thể đạt tới cấp ưu tú thì cho dù đập sắt cả đời, có thể rèn ra được danh khí cao cấp nhất đi nữa, cũng không thể nào trở thành luyện khí sư được, ở trong mắt luyện khí sư, cũng chỉ là một tên thợ rèn nhãi nhép mà thôi.</w:t>
      </w:r>
    </w:p>
    <w:p>
      <w:pPr>
        <w:pStyle w:val="BodyText"/>
      </w:pPr>
      <w:r>
        <w:t xml:space="preserve">Huyền Thiên tự nhiên biết rõ chuyện này, chỉ có trở thành luyện khí sư, mới có thể xem như có chút thành tựu, nên không kiêu căng tự mãn chút nào, mỗi ngày đều vô cùng dụng tâm để tập rèn sắt.</w:t>
      </w:r>
    </w:p>
    <w:p>
      <w:pPr>
        <w:pStyle w:val="BodyText"/>
      </w:pPr>
      <w:r>
        <w:t xml:space="preserve">Cứ đinh đinh đang đang mãi, thời gian cứ trôi qua từng ngày, hai mươi ngày sau, chân khí đan hạ phẩm của Huyền Thiên đã dùng hết sạch, bất quá, lại nhờ Hoàng gia mua thêm hơn mười viên hạ phẩm chân khí đan đưa tới.</w:t>
      </w:r>
    </w:p>
    <w:p>
      <w:pPr>
        <w:pStyle w:val="BodyText"/>
      </w:pPr>
      <w:r>
        <w:t xml:space="preserve">Hạ phẩm chân khí đan trị giá ba vạn lượng bạc, đây chẳng qua là giá tông môn, ngoại trừ tứ đại tông môn, Thần Đao vương triều cũng không còn thế lực nào khác có đan dược sư Huyền cấp, đan dược cho tông môn mình xài còn không đủ, làm sao có thể lấy giá tông môn ra mà bán cho người ngoài được cơ chứ?</w:t>
      </w:r>
    </w:p>
    <w:p>
      <w:pPr>
        <w:pStyle w:val="BodyText"/>
      </w:pPr>
      <w:r>
        <w:t xml:space="preserve">Cho nên, trên thị trường bên ngoài, hạ phẩm chân khí đan ít nhất cũng phải ba vạn năm ngàn lượng bạc một viên, đây là lúc đan dược của tứ đại tông môn tương đối sung túc, nếu như gặp lúc trong nội bộ của tứ đại tông môn không thể cung ứng đủ thì trên thị trường thậm chí không có hạ phẩm chân khí đan để mà bán kia, còn phải sang vương triều khác mà lấy về, giá cả thì lên tới mức bốn, năm vạn lượng bạc một viên.</w:t>
      </w:r>
    </w:p>
    <w:p>
      <w:pPr>
        <w:pStyle w:val="BodyText"/>
      </w:pPr>
      <w:r>
        <w:t xml:space="preserve">Hoàng gia mua cho Huyền Thiên bốn mươi viên hạ phẩm chân khí đan, mỗi một viên bốn vạn lượng bạc, tổng cộng tiêu hết một trăm sáu mươi vạn lượng bạc, mặc dù Hoàng gia tịch thu được của ba nhà Ngưu, Trình, Trương hơn hai ngàn vạn lượng bạc thì đây cũng là một con số khá lớn.</w:t>
      </w:r>
    </w:p>
    <w:p>
      <w:pPr>
        <w:pStyle w:val="BodyText"/>
      </w:pPr>
      <w:r>
        <w:t xml:space="preserve">Dù sao đi nữa thì Hoàng gia nhiều người như vậy, hiện tại có tiền rồi, vừa lúc có thể mua thêm linh dược và linh đan chữa thương, trị hết thương thế, nhất là Hoàng Uy, tuổi còn trẻ, bản thân bị trọng thương, càng phải nhanh chóng chữa khỏi cho tốt, bằng không nếu để lưu lại bệnh căn gì, sẽ có ảnh hưởng rất lớn tới tu vi thành tựu sau này.</w:t>
      </w:r>
    </w:p>
    <w:p>
      <w:pPr>
        <w:pStyle w:val="BodyText"/>
      </w:pPr>
      <w:r>
        <w:t xml:space="preserve">Mà về linh dược và linh đan chữa thương cũng không có cái nào mà không đắt tới mức dọa người, hơn hai ngàn vạn lượng bạc, đối với tất cả mọi người của Hoàng gia mà nói thì vẫn chẳng thấm vào đâu, chỉ sợ ít nhất cũng phải một hai năm, thực lực của mọi người trong Hoàng gia mới có thể chính thức khôi phục tới cảnh giới của ba người Hoàng Minh Sơn, Hoàng Tề Sơn và Hoàng Côn Sơn.</w:t>
      </w:r>
    </w:p>
    <w:p>
      <w:pPr>
        <w:pStyle w:val="BodyText"/>
      </w:pPr>
      <w:r>
        <w:t xml:space="preserve">Có đủ hạ phẩm chân khí đan rồi, Huyền Thiên như trước mỗi ngày dùng một viên, buổi sáng tu luyện chân khí, buổi chiều lại rèn binh khí, buổi tối lại luyện tập kiếm pháp.</w:t>
      </w:r>
    </w:p>
    <w:p>
      <w:pPr>
        <w:pStyle w:val="BodyText"/>
      </w:pPr>
      <w:r>
        <w:t xml:space="preserve">Thời gian thấm thoắt trôi qua, trong nháy mắt đã qua hơn nửa tháng.</w:t>
      </w:r>
    </w:p>
    <w:p>
      <w:pPr>
        <w:pStyle w:val="BodyText"/>
      </w:pPr>
      <w:r>
        <w:t xml:space="preserve">Cách lúc ba nhà Ngưu, Trình, Trương bị giết cũng qua một tháng, trải qua một tháng này, Hoàng gia rốt cuộc cũng có thể hoàn toàn khống chế tất cả sản nghiệp của ba nhà Ngưu, Trình, Trương ở Bắc Mạc huyện trong tay, vẫn phát triển như cũ không thay đổi, tất cả đều đi vào quỹ đạo, Hoàng gia quật khởi chỉ là vấn đề thời gian mà thôi.</w:t>
      </w:r>
    </w:p>
    <w:p>
      <w:pPr>
        <w:pStyle w:val="BodyText"/>
      </w:pPr>
      <w:r>
        <w:t xml:space="preserve">Mà Huyền Thiên, trải qua nửa tháng cố gắng, tạo nghệ của hắn trên con đường thợ rèn rốt cuộc lại tiến thêm một bước, rèn ra một thanh trường kiếm danh khí đầu tiên, trở thành nhất vị thiết tượng tông sư!</w:t>
      </w:r>
    </w:p>
    <w:p>
      <w:pPr>
        <w:pStyle w:val="BodyText"/>
      </w:pPr>
      <w:r>
        <w:t xml:space="preserve">Danh khí trường kiếm, được chế tạo từ một loại kim loại hiếm được gọi là Thiên Lam Thạch mà thành, chuôi kiếm, thân kiếm đều là màu lam, rộng chừng ba ngón tay, dài khoảng tám mươi phân.</w:t>
      </w:r>
    </w:p>
    <w:p>
      <w:pPr>
        <w:pStyle w:val="BodyText"/>
      </w:pPr>
      <w:r>
        <w:t xml:space="preserve">Danh khí bình thường chỉ là trong kim loại bình thường cho thêm vào một ít kim loại hiếm, bên trong kim loại hiếm càng có nhiều thành phần thì chất lượng lại càng tốt, càng sắc bén, đương nhiên cái này cũng còn phải xem tài nghệ của người rèn nữa.</w:t>
      </w:r>
    </w:p>
    <w:p>
      <w:pPr>
        <w:pStyle w:val="BodyText"/>
      </w:pPr>
      <w:r>
        <w:t xml:space="preserve">Thợ rèn có tài nghệ cao siêu, cho dù là thiếu một chút chất liệu cũng có thể tinh luyện ra tinh hoa trong kim loại, rèn ra một thanh kiếm tốt, thợ rèn tài nghệ bình thường thì cho dù có chất liệt tốt nhất đi nữa cũng chưa chắc đã loại bỏ được hết tạp chất, chỉ có thể rèn ra một thanh kiếm rách mà thôi.</w:t>
      </w:r>
    </w:p>
    <w:p>
      <w:pPr>
        <w:pStyle w:val="BodyText"/>
      </w:pPr>
      <w:r>
        <w:t xml:space="preserve">Nhưng tới lượt thiết tượng cấp bậc tông sư thì sự khác biệt giữa tài nghệ cơ bản cũng không lớn, chủ yếu là phải xem chính là thành phần kim loại hiếm, thanh danh phẩm trường kiếm này của Huyền Thiên đều do Thiên Lam thạch chế tạo mà thành, ngoại trừ việc không được rèn trên hỏa diễm đặc thù, cũng không trải qua Tiên thiên chân khí ân cần săn sóc ra thì hầu như chẳng khác gì với bảo khí Huyền giai hạ đẳng cả.</w:t>
      </w:r>
    </w:p>
    <w:p>
      <w:pPr>
        <w:pStyle w:val="Compact"/>
      </w:pPr>
      <w:r>
        <w:br w:type="textWrapping"/>
      </w:r>
      <w:r>
        <w:br w:type="textWrapping"/>
      </w:r>
    </w:p>
    <w:p>
      <w:pPr>
        <w:pStyle w:val="Heading2"/>
      </w:pPr>
      <w:bookmarkStart w:id="170" w:name="chương-152-thiết-tượng-tông-sư.-3"/>
      <w:bookmarkEnd w:id="170"/>
      <w:r>
        <w:t xml:space="preserve">148. Chương 152: Thiết Tượng Tông Sư. (3)</w:t>
      </w:r>
    </w:p>
    <w:p>
      <w:pPr>
        <w:pStyle w:val="Compact"/>
      </w:pPr>
      <w:r>
        <w:br w:type="textWrapping"/>
      </w:r>
      <w:r>
        <w:br w:type="textWrapping"/>
      </w:r>
      <w:r>
        <w:t xml:space="preserve">Thiên lam thạch là một loại kim loại hiếm thập phần trân quý, là một tài liệu quý để chế tạo Huyền giai bảo khí, độ cứng kinh người, nếu như không có lực lượng của luyện khí sư huyền cấp như Huyền Thiên thì mấy thiết tượng tông sư khác, có thể luyện Thiên lam thạch thành kiếm được, e là chẳng có mấy người.</w:t>
      </w:r>
    </w:p>
    <w:p>
      <w:pPr>
        <w:pStyle w:val="BodyText"/>
      </w:pPr>
      <w:r>
        <w:t xml:space="preserve">Danh khí trường kiếm được chế tạo từ Thiên lam thạch này, nói là đệ nhất danh khí thì cũng không quá chút nào, ít nhất, huyền giai bảo khí không thể hủy được nó.</w:t>
      </w:r>
    </w:p>
    <w:p>
      <w:pPr>
        <w:pStyle w:val="BodyText"/>
      </w:pPr>
      <w:r>
        <w:t xml:space="preserve">Huyền Thiên nhìn thanh trường kiếm màu lam trong tay, khẽ nói:</w:t>
      </w:r>
    </w:p>
    <w:p>
      <w:pPr>
        <w:pStyle w:val="BodyText"/>
      </w:pPr>
      <w:r>
        <w:t xml:space="preserve">- Ngươi là thanh danh khí đầu tiên mà ta rèn được, nếu như sau này ta có thể rèn được ngươi thành một huyền giai bảo khí thì nhất định sẽ đặt cho ngươi một cái tên xem như kỷ niệm, ngươi là được chế tạo từ Thiên lam thạch, vậy thì cứ gọi là Sơ Lam kiếm đi!</w:t>
      </w:r>
    </w:p>
    <w:p>
      <w:pPr>
        <w:pStyle w:val="BodyText"/>
      </w:pPr>
      <w:r>
        <w:t xml:space="preserve">Nói xong, Huyền Thiên vung Sơ Lam kiếm, một kiếm chém xuống, một thanh trường kiếm thượng phẩm Hoàng giai liền bị chém thành hai trọng, mức độ sắc bén hầu như đạt tới độ chém sắt như chém bùn.</w:t>
      </w:r>
    </w:p>
    <w:p>
      <w:pPr>
        <w:pStyle w:val="BodyText"/>
      </w:pPr>
      <w:r>
        <w:t xml:space="preserve">- Đúng là sắc bén, ngoại trừ việc không có lực lượng ẩn chứa như Huyền giai bảo khí ra thì độ cứng chẳng hề thua kém gì so với Huyền giai bảo khí, Trọng Nhạc kiếm là bảo khí huyền giai trung phẩm, cầm trong tay thì quá mức rêu rao, bình thường vẫn là dùng ngươi đi, để ta tạo một cái vỏ kiếm cho ngươi và Trọng Nhạc kiếm.</w:t>
      </w:r>
    </w:p>
    <w:p>
      <w:pPr>
        <w:pStyle w:val="BodyText"/>
      </w:pPr>
      <w:r>
        <w:t xml:space="preserve">Kiếm tốt, tự nhiên phải có một cái vỏ kiếm xứng tầm!</w:t>
      </w:r>
    </w:p>
    <w:p>
      <w:pPr>
        <w:pStyle w:val="BodyText"/>
      </w:pPr>
      <w:r>
        <w:t xml:space="preserve">Trong không gian giới chỉ, số lượng của Thiên Lam thạch không ít, Huyền Thiên tiếp tục dùng Thiên Lam thạch để rèn ra một cái vỏ kiếm màu lam cho Sơ Lam kiếm.</w:t>
      </w:r>
    </w:p>
    <w:p>
      <w:pPr>
        <w:pStyle w:val="BodyText"/>
      </w:pPr>
      <w:r>
        <w:t xml:space="preserve">Về phần Trọng Nhạc kiếm thì Huyền Thiên suy nghĩ một chút, dùng một loại quáng thạch tên là Ô thiết thạch thoạt nhìn tương đối mộc mạc, tương đối hi hữu để rèn một cái vỏ kiếm, vỏ kiếm toàn thân đen nhánh, không phát ra chút hào quang nào, nhìn qua hết sức bình thường.</w:t>
      </w:r>
    </w:p>
    <w:p>
      <w:pPr>
        <w:pStyle w:val="BodyText"/>
      </w:pPr>
      <w:r>
        <w:t xml:space="preserve">Huyền Thiên tra Trọng Nhạc kiếm vào trong vỏ kiếm ô thiết, hoa quang chói mắt lập tức đều biến mất không còn thấy gì, hơn nữa, tất cả phong mang đều bị vỏ kiếm ô thiết thu liễm lại, không lộ ra chút nào.</w:t>
      </w:r>
    </w:p>
    <w:p>
      <w:pPr>
        <w:pStyle w:val="BodyText"/>
      </w:pPr>
      <w:r>
        <w:t xml:space="preserve">- Được rồi!</w:t>
      </w:r>
    </w:p>
    <w:p>
      <w:pPr>
        <w:pStyle w:val="BodyText"/>
      </w:pPr>
      <w:r>
        <w:t xml:space="preserve">Huyền Thiên nhịn không được mà khen lớn một tiếng.</w:t>
      </w:r>
    </w:p>
    <w:p>
      <w:pPr>
        <w:pStyle w:val="BodyText"/>
      </w:pPr>
      <w:r>
        <w:t xml:space="preserve">Trọng nhạc kiếm không có vỏ kiếm, phong quang vẫn cứ một mực lộ ra, ở địa phương nhỏ bé như Bắc Mạc huyện này cũng không có mấy người tinh mắt, cũng không phải Huyền Thiên sợ bị người ta nhận ra, nhưng ở Thần Đao vương triều, vẫn còn rất nhiều cao thủ Tiên Thiên cảnh trung kỳ, hậu kỳ vô cùng lợi hại.</w:t>
      </w:r>
    </w:p>
    <w:p>
      <w:pPr>
        <w:pStyle w:val="BodyText"/>
      </w:pPr>
      <w:r>
        <w:t xml:space="preserve">Một thanh bảo khí huyền giai trung đẳng tuyệt đối sẽ khiến cho đám cao thủ Tiên Thiên cảnh hậu kỳ nổi lòng tham, rời khỏi Bắc Mạc huyện, trở lại Thiên Kiếm Tông, Huyền Thiên tự nhiên không dám vác Trọng nhạc kiếm nghênh ngang đi lại, đó là tự rước lấy phiền toái.</w:t>
      </w:r>
    </w:p>
    <w:p>
      <w:pPr>
        <w:pStyle w:val="BodyText"/>
      </w:pPr>
      <w:r>
        <w:t xml:space="preserve">Đã trở thành thiết tượng tông sư, cách luyện khí sư chỉ còn kém một bước cuối cùng, Huyền Thiên không cần tiếp tục bế quan, trải qua một tháng không ngừng nuốt hạ phẩm chân khí đan để tu luyện liên tục, cho dù là mỗi ngày nuốt một viên đi nữa, tốc độ tu luyện cũng nhanh hơn gấp ba lần so với mấy võ Tiên Thiên cảnh nhất trọng khác, hơn nữa một phần cũng do vấn đề tư chất, tốc độ tu luyện của Huyền Thiên, nhanh gấp bảy tám lần, thậm chí là nhanh hơn gấp mười lần so với mấy võ giả Tiên Thiên cảnh khác.</w:t>
      </w:r>
    </w:p>
    <w:p>
      <w:pPr>
        <w:pStyle w:val="BodyText"/>
      </w:pPr>
      <w:r>
        <w:t xml:space="preserve">Trong vòng một tháng ngắn ngủi, Huyền Thiên vẫn chưa tới mức bế quan tu luyện cả ngày lẫn đêm, nhưng tu vi đã củng cố hoàn toàn, sắp tới Tiên Thiên cảnh nhất trọng đỉnh phong rồi.</w:t>
      </w:r>
    </w:p>
    <w:p>
      <w:pPr>
        <w:pStyle w:val="BodyText"/>
      </w:pPr>
      <w:r>
        <w:t xml:space="preserve">- Sắp bước vào Tiên Thiên cảnh nhị trọng, phải học tập Huyền giai công pháp, cũng tới lúc phải trở về Thiên Kiếm Tông rồi.</w:t>
      </w:r>
    </w:p>
    <w:p>
      <w:pPr>
        <w:pStyle w:val="BodyText"/>
      </w:pPr>
      <w:r>
        <w:t xml:space="preserve">- Nếu muốn trở thành luyện khí sư, trừ phi đạt được hỏa diễm đặc thù tồn tại tự nhiên trong đất trời, hoặc là tu luyện công pháp hỏa hệ Huyền giai, sinh ra Tiên thiên chân hỏa, trở về Thiên Kiếm Tông, xem ra phải chọn lựa một bộ công pháp tu luyện thuộc tính hỏa rồi, hỏa thuộc tính của ta chính là siêu cấp hoàn mỹ, tốc độ tu luyện công pháp hỏa thuộc tính nhất định sẽ rất nhanh, hơn hẳn người khác.</w:t>
      </w:r>
    </w:p>
    <w:p>
      <w:pPr>
        <w:pStyle w:val="BodyText"/>
      </w:pPr>
      <w:r>
        <w:t xml:space="preserve">- Một tháng này, mãi lo tu luyện, rèn sắt, luyện kiếm, hiện tại phải về tông môn rồi, tranh thủ khoảng thời gian rãnh rỗi cuối cùng này, tay nải trên người Phích Lịch đao khách để trong không gian giới chỉ vẫn không chú ý tới, bây giờ phải lấy ra xem xét thật kỹ mới được.</w:t>
      </w:r>
    </w:p>
    <w:p>
      <w:pPr>
        <w:pStyle w:val="BodyText"/>
      </w:pPr>
      <w:r>
        <w:t xml:space="preserve">Huyền Thiên cột hết vỏ kiếm của Trọng Nhạc kiếm cùng với Sơ Lam kiếm vào sau lưng, kiếm thì tra vào trong vỏ, chuôi kiếm một trái một phải, giao nhau trên vai của Huyền Thiên, như vậy cũng tiện cho Huyền Thiên, mỗi lúc rút kiếm cũng đỡ phải một tay cầm lấy vỏ kiếm.</w:t>
      </w:r>
    </w:p>
    <w:p>
      <w:pPr>
        <w:pStyle w:val="BodyText"/>
      </w:pPr>
      <w:r>
        <w:t xml:space="preserve">Nếu không như vậy, cầm theo hai thanh kiếm, vậy thì Huyền Thiên chẳng còn tay nào để mà rút kiếm rồi, muốn rút kiếm thì phải ném vỏ kiếm đi, hết sức phiền toái.</w:t>
      </w:r>
    </w:p>
    <w:p>
      <w:pPr>
        <w:pStyle w:val="BodyText"/>
      </w:pPr>
      <w:r>
        <w:t xml:space="preserve">Làm xong mấy cái này, Huyền Thiên lấy một cái tay nải bằng vải bố ra khỏi không gian giới chỉ.</w:t>
      </w:r>
    </w:p>
    <w:p>
      <w:pPr>
        <w:pStyle w:val="BodyText"/>
      </w:pPr>
      <w:r>
        <w:t xml:space="preserve">Đây chính là tay nải tìm được trên thi thể của Phích Lịch Đao Khách.</w:t>
      </w:r>
    </w:p>
    <w:p>
      <w:pPr>
        <w:pStyle w:val="BodyText"/>
      </w:pPr>
      <w:r>
        <w:t xml:space="preserve">Mở tay nải ra, phía trên cùng đặt một quyển bí kíp tên là - - Lôi Đình Phích Lịch đao.</w:t>
      </w:r>
    </w:p>
    <w:p>
      <w:pPr>
        <w:pStyle w:val="BodyText"/>
      </w:pPr>
      <w:r>
        <w:t xml:space="preserve">Lôi Đình Phích Lịch đao, là một loại võ kỹ Huyền giai hạ phẩm, thế nhưng, chiêu Lôi Đình Chi Nộ cuối cùng mà Phích Lịch đao khách thi triển ra, uy lực cũng vượt xa võ kỹ Huyền giai hạ phẩm, có lẽ, bên trong bí kíp có ẩn giấu huyền cơ gì đó.</w:t>
      </w:r>
    </w:p>
    <w:p>
      <w:pPr>
        <w:pStyle w:val="BodyText"/>
      </w:pPr>
      <w:r>
        <w:t xml:space="preserve">Huyền Thiên mở ra xem xét, chỉ thấy trang thứ nhất viết hai chữ: quyền thượng!</w:t>
      </w:r>
    </w:p>
    <w:p>
      <w:pPr>
        <w:pStyle w:val="BodyText"/>
      </w:pPr>
      <w:r>
        <w:t xml:space="preserve">Huyền Thiên rất nhanh liền mở Lôi Đình Phích Lịch đao ra xem qua một lần, trong lòng liền hiểu ra, lúc đầu, cái Lôi Đình Phích Lịch đao là một bộ võ học, chia ra làm ba cuốn thượng, trung, hạ, trong đó, quyển thượng là huyền giai hạ phẩm, quyển trung là huyền giai trung phẩm, quyển hạ là huyền giai thượng phẩm.</w:t>
      </w:r>
    </w:p>
    <w:p>
      <w:pPr>
        <w:pStyle w:val="BodyText"/>
      </w:pPr>
      <w:r>
        <w:t xml:space="preserve">Lôi Đình Phích Lịch đao mà Phích Lịch đao khách lấy được chỉ có quyển thượng, thế nhưng, ở cuối cuốn bí kiếp lại ghi lại một chiêu thức trong quyển trung, chính là chiêu Lôi Đình Chi Nộ.</w:t>
      </w:r>
    </w:p>
    <w:p>
      <w:pPr>
        <w:pStyle w:val="BodyText"/>
      </w:pPr>
      <w:r>
        <w:t xml:space="preserve">Tuy rằng Lôi Đình Phích Lịch đao là một loại đao pháp, còn thứ Huyền Thiên tu luyện lại là kiếm đạo, thế nhưng đối với Lôi Đình Chi Nộ thì Huyền Thiên lại rất thưởng thức, nếu không phải vì Phích Lịch đao khách tu luyện vẫn chưa tới nơi tới chốn thì một chiêu này, uy lực phải nói là thập phần cường đại, so với Lưu Vân Thiên Kích Côn mà Võ Nguyên Chiếu thi triển ra còn cường đại hơn rất nhiều.</w:t>
      </w:r>
    </w:p>
    <w:p>
      <w:pPr>
        <w:pStyle w:val="BodyText"/>
      </w:pPr>
      <w:r>
        <w:t xml:space="preserve">Đồng dạng là võ kỹ Huyền giai trung phẩm, nhưng về bản chất thì Lôi Đình Phích Lịch đao lại mạnh hơn Lưu Vân Thiên Kích Côn rất nhiều, có thể thấy được, so với mấy võ học cùng cấp thì Lôi Đình Phích Lịch đao là loại cao cấp nhất, quyển hạ của Lôi Đình Phích Lịch đao vô cùng có khả năng là võ kỹ Huyền giai thượng phẩm đỉnh phong, võ giả tu luyện nó, tới tu vi Tiên Thiên cảnh thập trọng là có thể tung hoành vô địch trong Tiên Thiên cảnh.</w:t>
      </w:r>
    </w:p>
    <w:p>
      <w:pPr>
        <w:pStyle w:val="BodyText"/>
      </w:pPr>
      <w:r>
        <w:t xml:space="preserve">- Mặc dù ta không tu luyện đao pháp, nhưng nếu như lấy được nguyên bộ võ học của Lôi Đình Phích Lịch đao thì ta cũng có thể tham ngộ ra rất nhiều đạo lý võ học trong đó, nhất là lôi đình chi lực, vô cùng cuồng bạo, Phích Lịch đao khách mới chỉ có tu vi Tiên Thiên cảnh tam trọng đã có thể vận chuyển được lôi đình chi lực để tấn công, nếu như ta có thể lĩnh ngộ được toàn bộ, khi xuất kiếm chiêu lại dung hợp thêm lôi đình chi lực thì uy lực sẽ tăng mạnh hơn rất nhiều.</w:t>
      </w:r>
    </w:p>
    <w:p>
      <w:pPr>
        <w:pStyle w:val="Compact"/>
      </w:pPr>
      <w:r>
        <w:br w:type="textWrapping"/>
      </w:r>
      <w:r>
        <w:br w:type="textWrapping"/>
      </w:r>
    </w:p>
    <w:p>
      <w:pPr>
        <w:pStyle w:val="Heading2"/>
      </w:pPr>
      <w:bookmarkStart w:id="171" w:name="chương-153-thiết-tượng-tông-sư.-4"/>
      <w:bookmarkEnd w:id="171"/>
      <w:r>
        <w:t xml:space="preserve">149. Chương 153: Thiết Tượng Tông Sư. (4)</w:t>
      </w:r>
    </w:p>
    <w:p>
      <w:pPr>
        <w:pStyle w:val="Compact"/>
      </w:pPr>
      <w:r>
        <w:br w:type="textWrapping"/>
      </w:r>
      <w:r>
        <w:br w:type="textWrapping"/>
      </w:r>
      <w:r>
        <w:t xml:space="preserve">Huyền Thiên thầm nghĩ trong lòng, lại cẩn thận xem kỹ quyển Lôi Đình Phích Lịch đao lại một lần nữa, quyển thứ nhất chỉ là Huyền giai thượng phẩm vũ kỹ, thật ra mà nói thì cũng thường thôi, không có ghi lại phương pháp điều khiển lôi đình chi lực.</w:t>
      </w:r>
    </w:p>
    <w:p>
      <w:pPr>
        <w:pStyle w:val="BodyText"/>
      </w:pPr>
      <w:r>
        <w:t xml:space="preserve">Lấy quyển thượng của Lôi Đình Phích Lịch đao ra để một bên, phía dưới là một tiêu bản, Huyền Thiên mở ra xem xét, hóa ra là bút ký ghi lại những gì mà Phích Lịch đao khách biết được.</w:t>
      </w:r>
    </w:p>
    <w:p>
      <w:pPr>
        <w:pStyle w:val="BodyText"/>
      </w:pPr>
      <w:r>
        <w:t xml:space="preserve">Bên trong có ghi lại không ít kinh nghiệm võ đạo của Phích Lịch đao khách, cùng với một vài nhân vật đặc thù mà hắn đã giết chết.</w:t>
      </w:r>
    </w:p>
    <w:p>
      <w:pPr>
        <w:pStyle w:val="BodyText"/>
      </w:pPr>
      <w:r>
        <w:t xml:space="preserve">Lật qua vài tờ, chỉ thấy phía trên xuất hiện chữ Thiên Kiếm Tông, tổng cộng có mười cái tên, đằng sau đều viết một chữ Giết, Phích Lịch đao khách nói hắn đã giết chết mười tên đệ tử nội môn của Thiên Kiếm Tông, hóa ra cũng không phải nói khoác.</w:t>
      </w:r>
    </w:p>
    <w:p>
      <w:pPr>
        <w:pStyle w:val="BodyText"/>
      </w:pPr>
      <w:r>
        <w:t xml:space="preserve">Ngoại trừ Thiên Kiếm Tông ra thì còn có Phách Quyền Phái, giết chết sáu người, ngay cả Thần Đao Môn cũng có hai tên, duy chỉ có Lăng Vân Tông là không có mà thôi.</w:t>
      </w:r>
    </w:p>
    <w:p>
      <w:pPr>
        <w:pStyle w:val="BodyText"/>
      </w:pPr>
      <w:r>
        <w:t xml:space="preserve">Mở ra trang tiếp theo, nhìn thấy những dòng viết trên giấy, Huyền Thiên không khỏi giận dữ, chỉ thấy phía trên viết:</w:t>
      </w:r>
    </w:p>
    <w:p>
      <w:pPr>
        <w:pStyle w:val="BodyText"/>
      </w:pPr>
      <w:r>
        <w:t xml:space="preserve">- Mỗi lần ta giết chết một tên đệ tử Tiên Thiên cảnh nhất trọng của Thiên Kiếm Tông thì có thể tới chỗ Lăng Vân Tông lĩnh một trăm vạn lượng bạc tiền thưởng, giết chết một đệ tử Tiên Thiên cảnh nhị trọng thì có thể tới Lăng Vân Tông lĩnh hai trăm vạn lượng bạc, giết chết một đệ tử Tiên Thiên cảnh tam trọng của Thiên Kiếm Tông thì có thể tới Lăng Vân Tông lĩnh ba trăm vạn lượng bạc tiền thưởng.</w:t>
      </w:r>
    </w:p>
    <w:p>
      <w:pPr>
        <w:pStyle w:val="BodyText"/>
      </w:pPr>
      <w:r>
        <w:t xml:space="preserve">- Hay cho Lăng Vân Tông, đường đường là danh môn chính phái lại dám cấu kết với đạo tặc bị truy nã, hãm hại đệ tử Thiên Kiếm Tông ta, đúng là đám tông môn gian trá, vô sỉ, hèn hạ, rác rưởi mà.</w:t>
      </w:r>
    </w:p>
    <w:p>
      <w:pPr>
        <w:pStyle w:val="BodyText"/>
      </w:pPr>
      <w:r>
        <w:t xml:space="preserve">Huyền Thiên cắn răng chửi thầm, trong lòng tức giận không thôi.</w:t>
      </w:r>
    </w:p>
    <w:p>
      <w:pPr>
        <w:pStyle w:val="BodyText"/>
      </w:pPr>
      <w:r>
        <w:t xml:space="preserve">Lại lật thêm vài tờ nữa, tới mấy trang cuối cùng, rốt cuộc cũng tìm được tin tức của Lôi Đình Phích Lịch đao, Huyền Thiên lập tức bị hấp dẫn.</w:t>
      </w:r>
    </w:p>
    <w:p>
      <w:pPr>
        <w:pStyle w:val="BodyText"/>
      </w:pPr>
      <w:r>
        <w:t xml:space="preserve">Phía trên viết:</w:t>
      </w:r>
    </w:p>
    <w:p>
      <w:pPr>
        <w:pStyle w:val="BodyText"/>
      </w:pPr>
      <w:r>
        <w:t xml:space="preserve">- Thần Châu tân lịch, năm 957, địa vận của ta rốt cuộc cũng tới, ngẫu nhiên đi vào trong Lôi Đình sơn mạch, tiến vào bảo khố dưới lòng đất, đạt được quyển thượng của Lôi Đình Phích Lịch đao, vô tình lại dung hợp được một chút lôi đình chi tâm, có thể dung hóa được lôi đình chi lực, đáng tiếc, tư chất của ta có hạn, không cách nào tiến vào tầng thứ hai của bảo khố để lấy được quyển trung và quyển hạ của Lôi Đình Phích Lịch đao, sau này ta nhất định phải bồi dưỡng được một tên đồ đệ có tư chất ưu tú, chờ hắn tu luyện đạt tới Tiên Thiên cảnh, liền để cho hắn tiến vào tầng thứ hai của bảo khố, lấy quyển trung và quyển hạ của Lôi Đình Phích Lịch đao ra, tiến vào tầng sâu hơn của Lôi đình tâm pháp.</w:t>
      </w:r>
    </w:p>
    <w:p>
      <w:pPr>
        <w:pStyle w:val="BodyText"/>
      </w:pPr>
      <w:r>
        <w:t xml:space="preserve">Lôi Đình sơn mạch?</w:t>
      </w:r>
    </w:p>
    <w:p>
      <w:pPr>
        <w:pStyle w:val="BodyText"/>
      </w:pPr>
      <w:r>
        <w:t xml:space="preserve">Trong lòng Huyền Thiên nháy mắt liền lóe lên vị trí của Lôi Đình sơn mạch, ở phía đông của Thần Đao vương triều, có một quốc gia trung đẳng, gọi là Thần Võ vương triều, do tông môn ngũ phẩm là Thần Võ môn khống chế, cách Thần Võ vương triều xa hơn về phía đông có một quốc gia thượng đẳng, gọi là Tiêu Dao vương triều, do tứ phẩm tông môn Tiêu Diêu Kiếm tông khống chế.</w:t>
      </w:r>
    </w:p>
    <w:p>
      <w:pPr>
        <w:pStyle w:val="BodyText"/>
      </w:pPr>
      <w:r>
        <w:t xml:space="preserve">Lôi Đình sơn mạch lại nằm ở nơi giao nhau giữa Thần Võ vương triều và Tiêu Dao vương triều, phía bắc của Lôi Đình sơn mạch cũng chính là Thú Hoang sơn mạch vô biên vô hạn.</w:t>
      </w:r>
    </w:p>
    <w:p>
      <w:pPr>
        <w:pStyle w:val="BodyText"/>
      </w:pPr>
      <w:r>
        <w:t xml:space="preserve">- Không biết muốn tới Lôi Đình sơn mạch, tiền vào tầng hai của bảo khố không biết cần có tư chất gì nữa không đây? Hay là mặc kệ là tư chất gì cũng được? ta có kim thuộc tính ưu tú, lại có hỏa thuộc tính siêu cấp hoàn mỹ, xem ra tỷ lệ vào được tầng hai của bảo khố cũng khá lớn đây.</w:t>
      </w:r>
    </w:p>
    <w:p>
      <w:pPr>
        <w:pStyle w:val="BodyText"/>
      </w:pPr>
      <w:r>
        <w:t xml:space="preserve">- Nếu như có thể lấy được đủ bộ Lôi Đình Phích Lịch đao, đối với mình mà nói hẳn là có hiệu quả rất lớn, còn có lôi đình chi tâm kia lại là thứ gì đây? Lại có thể khiến cho Phích Lịch đao khách có thể dung hóa được Lôi Đình chi lực, xem ra cũng là bảo bối gì đó rồi.</w:t>
      </w:r>
    </w:p>
    <w:p>
      <w:pPr>
        <w:pStyle w:val="BodyText"/>
      </w:pPr>
      <w:r>
        <w:t xml:space="preserve">- Về Thiên Kiếm Tông trước đã, Lôi Đình sơn mạch ở cách Thần Đao vương triều xa quá, thế lực của Thiên Kiếm Tông không phủ tới tận nơi xa xôi như vậy được, ít nhất cũng đợi tu vi tăng lên tới Tiên Thiên cảnh tam trọng đã rồi lại tới Lôi Đình sơn mạch nhìn một cái.</w:t>
      </w:r>
    </w:p>
    <w:p>
      <w:pPr>
        <w:pStyle w:val="BodyText"/>
      </w:pPr>
      <w:r>
        <w:t xml:space="preserve">Huyền Thiên thu bản ghi chép về, cầm lên xem xét, phía dưới còn có một cuộn vải bố, Huyền Thiên mở cuộn vải bố ra, phía trên là địa đồ bảo khố mà Phích Lịch đao khách vẽ lại theo trí nhớ của hắn về nơi mà hắn tìm được bảo khố ở Lôi Đình sơn mạch.</w:t>
      </w:r>
    </w:p>
    <w:p>
      <w:pPr>
        <w:pStyle w:val="BodyText"/>
      </w:pPr>
      <w:r>
        <w:t xml:space="preserve">- Ừm, có bản đồ này, muốn tìm được chỗ mà Phích Lịch đao khách tìm được bảo khố cũng không khó lắm!</w:t>
      </w:r>
    </w:p>
    <w:p>
      <w:pPr>
        <w:pStyle w:val="BodyText"/>
      </w:pPr>
      <w:r>
        <w:t xml:space="preserve">Huyền Thiên khép địa đồ lại, mỉm cười, lễ vật mà Phích Lịch đao khách tặng cho hắn đúng là không nhỏ chút nào.</w:t>
      </w:r>
    </w:p>
    <w:p>
      <w:pPr>
        <w:pStyle w:val="BodyText"/>
      </w:pPr>
      <w:r>
        <w:t xml:space="preserve">Rời khỏi Thiên Kiếm Tông cũng đã hơn ba tháng rồi, cũng đã sắp tới ngày hẹn trở lại tông môn rồi, Huyền Thiên liền từ biệt cha mẹ, lên đường trở về Thiên Kiếm Tông. xem tại</w:t>
      </w:r>
    </w:p>
    <w:p>
      <w:pPr>
        <w:pStyle w:val="BodyText"/>
      </w:pPr>
      <w:r>
        <w:t xml:space="preserve">Cưỡi con Hắc Lân mã, Huyền Thiên rời khỏi Hoàng Bách Trấn, ra khỏi Bắc Mạc huyện.</w:t>
      </w:r>
    </w:p>
    <w:p>
      <w:pPr>
        <w:pStyle w:val="BodyText"/>
      </w:pPr>
      <w:r>
        <w:t xml:space="preserve">Cước lực của Hắc Lân mã rất nhanh chóng, giữa trưa đã đi qua khỏi dã mã nguyên, đi tới Dã Mã trấn ở phía nam của Dã Mã nguyên.</w:t>
      </w:r>
    </w:p>
    <w:p>
      <w:pPr>
        <w:pStyle w:val="BodyText"/>
      </w:pPr>
      <w:r>
        <w:t xml:space="preserve">Lúc từ Thiên Kiếm Tông trở về Bắc Mạc huyện, Dã Mã trấn là nơi dừng chân nghỉ ngơi cuối cùng, lần này trở lại Thiên Kiếm Tông, Dã Mã trấn lại trở thành nơi dừng chân đầu tiên.</w:t>
      </w:r>
    </w:p>
    <w:p>
      <w:pPr>
        <w:pStyle w:val="BodyText"/>
      </w:pPr>
      <w:r>
        <w:t xml:space="preserve">Cột con ngựa hắc lân ở hàng rào phía bên ngoài khách sạn, Huyền Thiên đi vào trong khách sạn duy nhất ở Dã Mã trấn này.</w:t>
      </w:r>
    </w:p>
    <w:p>
      <w:pPr>
        <w:pStyle w:val="BodyText"/>
      </w:pPr>
      <w:r>
        <w:t xml:space="preserve">Gọi vài món ăn ngon, một bình rượu ngon, coi như dùng cơm trưa tại chỗ này.</w:t>
      </w:r>
    </w:p>
    <w:p>
      <w:pPr>
        <w:pStyle w:val="BodyText"/>
      </w:pPr>
      <w:r>
        <w:t xml:space="preserve">Dã Mã trấn nằm kề dã mã nguyên, là con đường lớn duy nhất đi thông tới Bắc Mạc huyện, Bắc Mạc huyện ba mặt là núi cao vây quanh, phía nam lại bị dã mã nguyên cản phía trước, địa hình lòng chảo, võ giả trong huyện rất ít khi ra ngoài, võ giả ở bên ngoài cũng rất ít khi lui tới nơi này.</w:t>
      </w:r>
    </w:p>
    <w:p>
      <w:pPr>
        <w:pStyle w:val="BodyText"/>
      </w:pPr>
      <w:r>
        <w:t xml:space="preserve">Cho nên Dã Mã trấn nhìn qua có vẻ khá hoang vu, ngoại trừ một số võ giả ở gần đây ra thì rất ít khi có võ giả lui tới, có tới thì cũng chỉ là võ giả Võ Đạo cảnh mà thôi.</w:t>
      </w:r>
    </w:p>
    <w:p>
      <w:pPr>
        <w:pStyle w:val="BodyText"/>
      </w:pPr>
      <w:r>
        <w:t xml:space="preserve">Huyền Thiên lưng vác Trọng Nhạc kiếm và Sơ Lam kiếm, một cây đen nhánh, một cây thì xanh lam, trên người tản ra một cỗ khí tức mà chỉ có cao thủ Tiên Thiên cảnh mới có được, trong Dã Mã khách sạn này, rất khiến người chú ý, mấy vị võ giả trong khách sạn đều len lén đưa mắt dò xét khắp người Huyền Thiên.</w:t>
      </w:r>
    </w:p>
    <w:p>
      <w:pPr>
        <w:pStyle w:val="BodyText"/>
      </w:pPr>
      <w:r>
        <w:t xml:space="preserve">- Còn trẻ như vậy mà cư nhiên lại là cao thủ Tiên Thiên cảnh, nhất định là đệ tử của tứ đại tông môn!</w:t>
      </w:r>
    </w:p>
    <w:p>
      <w:pPr>
        <w:pStyle w:val="BodyText"/>
      </w:pPr>
      <w:r>
        <w:t xml:space="preserve">- Ai, chúng ta tu luyện cả đời cũng không đạt tới cảnh giới Tiên thiên, vị công tử này thoạt nhìn cũng chỉ mới mười bốn mười lăm tuổi mà thôi, hiện tại đã có tu vi Tiên Thiên cảnh rồi, sau này nhất định là một cao thủ khó lường của Thần Đao vương triều!</w:t>
      </w:r>
    </w:p>
    <w:p>
      <w:pPr>
        <w:pStyle w:val="BodyText"/>
      </w:pPr>
      <w:r>
        <w:t xml:space="preserve">- Lão Liêu à, đừng có lấy chúng ta ra mà so với người ta chứ, chuyện này sao mà so được chứ, bằng chừng đó tuổi liền bước vào Tiên Thiên cảnh, cho dù là ở bên trong tứ đại tông môn đi nữa thì cũng là đệ tử thiên tài, không mấy ai hơn được hắn.</w:t>
      </w:r>
    </w:p>
    <w:p>
      <w:pPr>
        <w:pStyle w:val="BodyText"/>
      </w:pPr>
      <w:r>
        <w:t xml:space="preserve">- Đúng vậy, không cách nào so được, ngươi nhìn hắn đi, tuy tuổi còn trẻ, nhưng chiều cao cũng đã xêm xêm với chúng ta rồi, bộ dạng trưởng thành cũng anh tuấn phi phàm, thật sự là nhân trung chi long mà, nếu như con gái của ta có thể….!</w:t>
      </w:r>
    </w:p>
    <w:p>
      <w:pPr>
        <w:pStyle w:val="Compact"/>
      </w:pPr>
      <w:r>
        <w:br w:type="textWrapping"/>
      </w:r>
      <w:r>
        <w:br w:type="textWrapping"/>
      </w:r>
    </w:p>
    <w:p>
      <w:pPr>
        <w:pStyle w:val="Heading2"/>
      </w:pPr>
      <w:bookmarkStart w:id="172" w:name="chương-154-qủy-ảnh-kiếm-khách.-1"/>
      <w:bookmarkEnd w:id="172"/>
      <w:r>
        <w:t xml:space="preserve">150. Chương 154: Qủy Ảnh Kiếm Khách. (1)</w:t>
      </w:r>
    </w:p>
    <w:p>
      <w:pPr>
        <w:pStyle w:val="Compact"/>
      </w:pPr>
      <w:r>
        <w:br w:type="textWrapping"/>
      </w:r>
      <w:r>
        <w:br w:type="textWrapping"/>
      </w:r>
      <w:r>
        <w:t xml:space="preserve">- Hứ! Người ta là nhân vật cỡ nào chứ, làm sao có thể để mắt tới con gái của người, lão Liêu à, ngươi thật sự là nằm mơ giữa ban ngày mà!</w:t>
      </w:r>
    </w:p>
    <w:p>
      <w:pPr>
        <w:pStyle w:val="BodyText"/>
      </w:pPr>
      <w:r>
        <w:t xml:space="preserve">- Cũng phải nha…!</w:t>
      </w:r>
    </w:p>
    <w:p>
      <w:pPr>
        <w:pStyle w:val="BodyText"/>
      </w:pPr>
      <w:r>
        <w:t xml:space="preserve">…..</w:t>
      </w:r>
    </w:p>
    <w:p>
      <w:pPr>
        <w:pStyle w:val="BodyText"/>
      </w:pPr>
      <w:r>
        <w:t xml:space="preserve">…..</w:t>
      </w:r>
    </w:p>
    <w:p>
      <w:pPr>
        <w:pStyle w:val="BodyText"/>
      </w:pPr>
      <w:r>
        <w:t xml:space="preserve">Tuy là mấy vị võ giả kia đã cố gắng hạ thấp thanh âm xuống rồi, nhưng vẫn lọt vào tai Huyền Thiên rõ mồn một chẳng sót chữ nào, không khỏi khiến cho hắn cảm thấy buồn cười.</w:t>
      </w:r>
    </w:p>
    <w:p>
      <w:pPr>
        <w:pStyle w:val="BodyText"/>
      </w:pPr>
      <w:r>
        <w:t xml:space="preserve">Cùng lúc đó, bên ngoài khách sạn truyền tới một trận tiếng vó ngựa, thanh âm tới gần khách sạn, ba tiếng huýt ngựa liền vang lên, tiếng vó ngựa liền dừng lại.</w:t>
      </w:r>
    </w:p>
    <w:p>
      <w:pPr>
        <w:pStyle w:val="BodyText"/>
      </w:pPr>
      <w:r>
        <w:t xml:space="preserve">Ba đạo thanh âm yếu ớt truyền vào trong tai của Huyền Thiên, đó là thanh âm của ba người xuống ngựa, lỗ tai của Huyền Thiên giật vài cái, thanh âm kia thập phần nhỏ nhẹ, võ giả Võ Đạo cảnh, thanh âm tiếp đất tuyệt đối không thể nào lại khẽ tới như vậy, người tới là võ giả cảnh giới Tiên Thiên cảnh.</w:t>
      </w:r>
    </w:p>
    <w:p>
      <w:pPr>
        <w:pStyle w:val="BodyText"/>
      </w:pPr>
      <w:r>
        <w:t xml:space="preserve">Dã Mã trấn bình thường khó mà được đón tiếp một vị võ giả Tiên Thiên cảnh, lúc này cư nhiên lại tới những ba người, Huyền Thiên cũng cảm thấy có vài phần hứng thú.</w:t>
      </w:r>
    </w:p>
    <w:p>
      <w:pPr>
        <w:pStyle w:val="BodyText"/>
      </w:pPr>
      <w:r>
        <w:t xml:space="preserve">Ba người xuống ngựa, chỉ nghe thấy một giọng nữ vang lên:</w:t>
      </w:r>
    </w:p>
    <w:p>
      <w:pPr>
        <w:pStyle w:val="BodyText"/>
      </w:pPr>
      <w:r>
        <w:t xml:space="preserve">- Cái tên Qủy Ảnh kiếm khách này đúng là quá giảo hoạt, chúng ta đuổi theo tung tích của hắn, đuổi cũng hơn cả ngàn dặm rồi, nhưng thậm chí còn không thấy được cái bóng của hắn, đúng là đáng giận mà.</w:t>
      </w:r>
    </w:p>
    <w:p>
      <w:pPr>
        <w:pStyle w:val="BodyText"/>
      </w:pPr>
      <w:r>
        <w:t xml:space="preserve">Một giọng nam tiếp lời:</w:t>
      </w:r>
    </w:p>
    <w:p>
      <w:pPr>
        <w:pStyle w:val="BodyText"/>
      </w:pPr>
      <w:r>
        <w:t xml:space="preserve">- Thiên Nhu sư muội, Qủy Ảnh kiếm khách không chạy được xa đâu, có lẽ chỉ ở gần đây thôi, hắn trốn không được bao lâu cũng sẽ bị chúng ta tìm được thôi.</w:t>
      </w:r>
    </w:p>
    <w:p>
      <w:pPr>
        <w:pStyle w:val="BodyText"/>
      </w:pPr>
      <w:r>
        <w:t xml:space="preserve">- Chỉ có ngươi là không nôn nóng thôi, ta thấy là cho dù lửa có cháy tới nơi đi nữa thì ngươi cũng chẳng gấp đứng dậy đâu, hừ.</w:t>
      </w:r>
    </w:p>
    <w:p>
      <w:pPr>
        <w:pStyle w:val="BodyText"/>
      </w:pPr>
      <w:r>
        <w:t xml:space="preserve">Nữ tử kia khẽ hừ một tiếng, trong ngữ khí nghe có chút ý vị giận dỗi, tựa hồ là có quan hệ khá thân mật với nam nhân vừa nói chuyện kia.</w:t>
      </w:r>
    </w:p>
    <w:p>
      <w:pPr>
        <w:pStyle w:val="BodyText"/>
      </w:pPr>
      <w:r>
        <w:t xml:space="preserve">Lúc này, một giọng nam khác liền vang lên:</w:t>
      </w:r>
    </w:p>
    <w:p>
      <w:pPr>
        <w:pStyle w:val="BodyText"/>
      </w:pPr>
      <w:r>
        <w:t xml:space="preserve">- Cố sư tỷ, tỷ nhất định phải tin tưởng lời nói của Phong sư huynh…. Phong sư huynh nói không bao lâu sau sẽ tìm được thì nhất định sẽ tìm được thôi.</w:t>
      </w:r>
    </w:p>
    <w:p>
      <w:pPr>
        <w:pStyle w:val="BodyText"/>
      </w:pPr>
      <w:r>
        <w:t xml:space="preserve">- Hừ! tên Quỷ Ảnh kiếm khách kia dám giở trò với phụ nữ nhà lành, đợi ta gặp được, xem bản cô nương ta có hảo hảo thu thập hắn hay không. Thanh âm của nữ tử kia lại vang lên, trong thanh âm vẫn mang theo tức giận như cũ.</w:t>
      </w:r>
    </w:p>
    <w:p>
      <w:pPr>
        <w:pStyle w:val="BodyText"/>
      </w:pPr>
      <w:r>
        <w:t xml:space="preserve">Nữ tử kia vừa nói xong, ba người trẻ tuổi, tuổi chừng mười tám, mười chín liền đi vào trong khách sạn.</w:t>
      </w:r>
    </w:p>
    <w:p>
      <w:pPr>
        <w:pStyle w:val="BodyText"/>
      </w:pPr>
      <w:r>
        <w:t xml:space="preserve">Một nam một nữ song song đi phía trước, nam tử còn lại thì đi theo phía sau của hai người.</w:t>
      </w:r>
    </w:p>
    <w:p>
      <w:pPr>
        <w:pStyle w:val="BodyText"/>
      </w:pPr>
      <w:r>
        <w:t xml:space="preserve">Sau lưng ba người đều mang theo trường kiếm, là đệ tử tông môn kiếm đạo điển hình, nam tử đi trước mặc bạch y, màu da rất trắng, tướng mạo cũng có thể coi là anh tuấn, nữ tử bên cạnh thì mặc xiêm y màu đỏ nhạt, cũng có vài phần tư sắc, nam tử đi sau lưng thì đúng là trẻ tuổi nhất, thân vận hắc y, gương mặt hơi dài.</w:t>
      </w:r>
    </w:p>
    <w:p>
      <w:pPr>
        <w:pStyle w:val="BodyText"/>
      </w:pPr>
      <w:r>
        <w:t xml:space="preserve">Trên quần áo của ba người đều có cùng một đặc điểm, ở trên phía ngực trái đều có một hình tròn, trong vòng tròn có một thanh kiếm nhỏ.</w:t>
      </w:r>
    </w:p>
    <w:p>
      <w:pPr>
        <w:pStyle w:val="BodyText"/>
      </w:pPr>
      <w:r>
        <w:t xml:space="preserve">Là đệ tử Thiên Kiếm Tông!</w:t>
      </w:r>
    </w:p>
    <w:p>
      <w:pPr>
        <w:pStyle w:val="BodyText"/>
      </w:pPr>
      <w:r>
        <w:t xml:space="preserve">Ba người vừa mới đi vào khách điếm, nam tử tuấn lãng đi phía trước liền cười nói:</w:t>
      </w:r>
    </w:p>
    <w:p>
      <w:pPr>
        <w:pStyle w:val="BodyText"/>
      </w:pPr>
      <w:r>
        <w:t xml:space="preserve">- Xem ra Cố nữ hiệp của chúng ta tức giận thì hậu quả sẽ rất nghiêm trọng đây.</w:t>
      </w:r>
    </w:p>
    <w:p>
      <w:pPr>
        <w:pStyle w:val="BodyText"/>
      </w:pPr>
      <w:r>
        <w:t xml:space="preserve">Đang lúc nói chuyện, ánh mắt của ba người đều quét qua mấy võ giả trong khách sạn một lượt.</w:t>
      </w:r>
    </w:p>
    <w:p>
      <w:pPr>
        <w:pStyle w:val="BodyText"/>
      </w:pPr>
      <w:r>
        <w:t xml:space="preserve">Tu vi của ba người đều là Tiên Thiên cảnh nhị trọng, hơn nữa cũng không có cố ý thu liễm khí tức như Huyền Thiên, khí tức của cao thủ Tiên Thiên cảnh bành trướng nhiều hơn so với Huyền Thiên, mấy vị võ giả trong khách sạn bị ánh mắt của ba người quét qua đều có cảm giác như bị kim châm, ngay cả thở cũng không dám thở mạnh lấy một cái.</w:t>
      </w:r>
    </w:p>
    <w:p>
      <w:pPr>
        <w:pStyle w:val="BodyText"/>
      </w:pPr>
      <w:r>
        <w:t xml:space="preserve">Ánh mắt của ba người rơi xuống trên người Huyền Thiên, thoáng chút kinh hãi, bọn họ cũng nhìn thấy dấu hiệu của Thiên Kiếm Tông được thêu trước ngực của Huyền Thiên, có tu vi Tiên Thiên cảnh, hiển nhiên là đệ tử nội môn, nhưng bọn họ lại không nhận ra người này là ai.</w:t>
      </w:r>
    </w:p>
    <w:p>
      <w:pPr>
        <w:pStyle w:val="BodyText"/>
      </w:pPr>
      <w:r>
        <w:t xml:space="preserve">Ba người lập tức đi về phía Huyền Thiên, Huyền Thiên đứng dậy ôm quyền nói:</w:t>
      </w:r>
    </w:p>
    <w:p>
      <w:pPr>
        <w:pStyle w:val="BodyText"/>
      </w:pPr>
      <w:r>
        <w:t xml:space="preserve">- Ngoại môn đệ tử Hoàng Thiên, ra mắt ba vị sư huynh sư tỷ!</w:t>
      </w:r>
    </w:p>
    <w:p>
      <w:pPr>
        <w:pStyle w:val="BodyText"/>
      </w:pPr>
      <w:r>
        <w:t xml:space="preserve">Ánh mắt của ba người có chút kỳ lạ, chăm chú nhìn chằm chặp trên mặt Huyền Thiên, tựa hồ là đang quan sát cái gì đó.</w:t>
      </w:r>
    </w:p>
    <w:p>
      <w:pPr>
        <w:pStyle w:val="BodyText"/>
      </w:pPr>
      <w:r>
        <w:t xml:space="preserve">- Ngươi là ngoại môn đệ tử?</w:t>
      </w:r>
    </w:p>
    <w:p>
      <w:pPr>
        <w:pStyle w:val="BodyText"/>
      </w:pPr>
      <w:r>
        <w:t xml:space="preserve">Phong sư huynh hơi có vẻ anh tuấn lên tiếng hỏi thăm.</w:t>
      </w:r>
    </w:p>
    <w:p>
      <w:pPr>
        <w:pStyle w:val="BodyText"/>
      </w:pPr>
      <w:r>
        <w:t xml:space="preserve">Thấy ba người có vẻ hoài nghi, Huyền Thiên liền nói:</w:t>
      </w:r>
    </w:p>
    <w:p>
      <w:pPr>
        <w:pStyle w:val="BodyText"/>
      </w:pPr>
      <w:r>
        <w:t xml:space="preserve">- Đúng vậy, sư đệ là đệ tử Hoàng gia ở Bắc Mạc huyện, vì là cuối năm nên về gia tộc đón tết, trước đó vài ngày đã đột phá Tiên Thiên cảnh, bây giờ đang trên đường trở về Thiên Kiếm Tông.</w:t>
      </w:r>
    </w:p>
    <w:p>
      <w:pPr>
        <w:pStyle w:val="BodyText"/>
      </w:pPr>
      <w:r>
        <w:t xml:space="preserve">Một vị sư huynh khác nói:</w:t>
      </w:r>
    </w:p>
    <w:p>
      <w:pPr>
        <w:pStyle w:val="BodyText"/>
      </w:pPr>
      <w:r>
        <w:t xml:space="preserve">- Phong sư huynh, Cố sư tỷ, hắn nói không sai đâu, hắn chính là Hoàng Thiên đã giành được hạng nhất trong bài danh đại tái của đệ tử ngoại môn năm ngoái, nghe nói lúc đó tu vi mới chỉ là Võ Đạo cảnh bát trọng, ở trong trận quyết chiến cuối cùng thì tu vi lại đột phá tới Tiên Thiên cảnh cửu trọng, bây giờ mới chỉ qua ba tháng, cư nhiên lại bước vào Tiên Thiên cảnh!</w:t>
      </w:r>
    </w:p>
    <w:p>
      <w:pPr>
        <w:pStyle w:val="BodyText"/>
      </w:pPr>
      <w:r>
        <w:t xml:space="preserve">Phong sư huynh và Cố sư tỷ nghe vậy, đồng tử đều co rút lại, rõ ràng là cả kinh không nhỏ, Phong sư huynh nói:</w:t>
      </w:r>
    </w:p>
    <w:p>
      <w:pPr>
        <w:pStyle w:val="BodyText"/>
      </w:pPr>
      <w:r>
        <w:t xml:space="preserve">- Hóa ra là Hoàng Thiên sư đệ, trận đại hội luận võ của đệ tử ngoại môn năm ngoái, trong nội môn cũng được nghe không ít, sư huynh Phong Bất Chí, nghe danh đã lâu, hôm nay gặp mặt, không ngờ Hoàng Thiên tuổi còn trẻ như vậy, chỉ trong vòng ba tháng, tu vi đã từ cảnh giới Võ Đạo cảnh cửu trọng mà bước vào Tiên Thiên cảnh, tốc độ tu luyện của Hoàng Thiên sư đệ thật khiến cho sư huynh lấy làm kinh hãi, Hoàng Thiên sư đệ, hạnh ngộ!</w:t>
      </w:r>
    </w:p>
    <w:p>
      <w:pPr>
        <w:pStyle w:val="BodyText"/>
      </w:pPr>
      <w:r>
        <w:t xml:space="preserve">- Sư tỷ ta cũng kinh ngạc không ngớt đây này, ta gọi là Cố Thiên Nhu, hạnh ngộ, Hoàng Thiên sư đệ!</w:t>
      </w:r>
    </w:p>
    <w:p>
      <w:pPr>
        <w:pStyle w:val="BodyText"/>
      </w:pPr>
      <w:r>
        <w:t xml:space="preserve">Cố Thiên Nhu cũng lộ ra vẻ mặt kinh ngạc.</w:t>
      </w:r>
    </w:p>
    <w:p>
      <w:pPr>
        <w:pStyle w:val="BodyText"/>
      </w:pPr>
      <w:r>
        <w:t xml:space="preserve">- Tôn Diệc Thu!</w:t>
      </w:r>
    </w:p>
    <w:p>
      <w:pPr>
        <w:pStyle w:val="BodyText"/>
      </w:pPr>
      <w:r>
        <w:t xml:space="preserve">Tôn Diệc Thu cũng tự báo họ tên, nói:</w:t>
      </w:r>
    </w:p>
    <w:p>
      <w:pPr>
        <w:pStyle w:val="BodyText"/>
      </w:pPr>
      <w:r>
        <w:t xml:space="preserve">- Hoàng Thiên sư đệ, chỉ sợ chẳng mấy chốc thôi ngươi sẽ đuổi kịp ta rồi.</w:t>
      </w:r>
    </w:p>
    <w:p>
      <w:pPr>
        <w:pStyle w:val="BodyText"/>
      </w:pPr>
      <w:r>
        <w:t xml:space="preserve">Xác định được thân phận của Huyền Thiên, ánh mắt của ba người hóa thành nhu hòa hơn, trong lời nói cũng khá khách khí với Huyền Thiên, rõ ràng là theo như bọn họ thấy, Huyền Thiên tiềm lực phi phàm, nên muốn giao hảo với Huyền Thiên.</w:t>
      </w:r>
    </w:p>
    <w:p>
      <w:pPr>
        <w:pStyle w:val="BodyText"/>
      </w:pPr>
      <w:r>
        <w:t xml:space="preserve">Ba người Phong Bất Chí, Cố Thiên Nhu và Tôn Diệc Thu đều khoảng hơn mười tám, vẫn chưa tròn mười chín tuổi, thân là đệ tử nội môn của Thiên Kiếm Tông, ở trong mắt của đại đa số người khác thì đây đều là đại nhân vật thuộc vào hàng thiên tài, thế nhưng cũng cảm thấy vô cùng kinh ngạc với tốc độ tu luyện của Huyền Thiên.</w:t>
      </w:r>
    </w:p>
    <w:p>
      <w:pPr>
        <w:pStyle w:val="BodyText"/>
      </w:pPr>
      <w:r>
        <w:t xml:space="preserve">Mấy võ giả khác trong khách sạn nghe xong lời của mấy người này nói…. Thì đều trợn mắt hả mồm hết cả, bọn họ cả đời cũng không tu luyện được tới Tiên Thiên cảnh, Huyền Thiên chỉ mất ba tháng đã từ Võ Đạo cảnh cửu trọng đột phá lên tới tiên thiên, mấy người liếc mắt nhìn nhau một cái, trong mắt đều là kinh hãi: Lẽ nào đây chính là yêu nghiệt trong truyền thuyết sao?</w:t>
      </w:r>
    </w:p>
    <w:p>
      <w:pPr>
        <w:pStyle w:val="BodyText"/>
      </w:pPr>
      <w:r>
        <w:t xml:space="preserve">- Nào có nào có!</w:t>
      </w:r>
    </w:p>
    <w:p>
      <w:pPr>
        <w:pStyle w:val="BodyText"/>
      </w:pPr>
      <w:r>
        <w:t xml:space="preserve">Huyền Thiên cười nói:</w:t>
      </w:r>
    </w:p>
    <w:p>
      <w:pPr>
        <w:pStyle w:val="BodyText"/>
      </w:pPr>
      <w:r>
        <w:t xml:space="preserve">- Gặp được ba vị sư huynh sư tỷ ở đây đúng là duyên phận, sư đệ xin được mời Phong sư huynh, Cố sư tỷ và Tôn sư huynh một lần, mọi người cùng ngồi xuống đi!</w:t>
      </w:r>
    </w:p>
    <w:p>
      <w:pPr>
        <w:pStyle w:val="BodyText"/>
      </w:pPr>
      <w:r>
        <w:t xml:space="preserve">Phong Bất Chí gật gật đầu nói:</w:t>
      </w:r>
    </w:p>
    <w:p>
      <w:pPr>
        <w:pStyle w:val="BodyText"/>
      </w:pPr>
      <w:r>
        <w:t xml:space="preserve">- Được lắm, bất quá, ba người bọn ta là sư huynh sư tỷ, sao có thể không biết xấu hổ mà để cho Hoàng sư đệ mời khách được, bữa này cứ để ta mời!</w:t>
      </w:r>
    </w:p>
    <w:p>
      <w:pPr>
        <w:pStyle w:val="Compact"/>
      </w:pPr>
      <w:r>
        <w:br w:type="textWrapping"/>
      </w:r>
      <w:r>
        <w:br w:type="textWrapping"/>
      </w:r>
    </w:p>
    <w:p>
      <w:pPr>
        <w:pStyle w:val="Heading2"/>
      </w:pPr>
      <w:bookmarkStart w:id="173" w:name="chương-155-qủy-ảnh-kiếm-khách.-2"/>
      <w:bookmarkEnd w:id="173"/>
      <w:r>
        <w:t xml:space="preserve">151. Chương 155: Qủy Ảnh Kiếm Khách. (2)</w:t>
      </w:r>
    </w:p>
    <w:p>
      <w:pPr>
        <w:pStyle w:val="Compact"/>
      </w:pPr>
      <w:r>
        <w:br w:type="textWrapping"/>
      </w:r>
      <w:r>
        <w:br w:type="textWrapping"/>
      </w:r>
      <w:r>
        <w:t xml:space="preserve">Huyền Thiên khoát tay nói:</w:t>
      </w:r>
    </w:p>
    <w:p>
      <w:pPr>
        <w:pStyle w:val="BodyText"/>
      </w:pPr>
      <w:r>
        <w:t xml:space="preserve">- Sư đệ làm chủ trước một lần, lần sau nếu còn có duyên gặp lại thì Phong sư huynh lại mời cũng không muộn, mời ngồi.</w:t>
      </w:r>
    </w:p>
    <w:p>
      <w:pPr>
        <w:pStyle w:val="BodyText"/>
      </w:pPr>
      <w:r>
        <w:t xml:space="preserve">Phong Bất Chí cũng không từ chối nữa, nói:</w:t>
      </w:r>
    </w:p>
    <w:p>
      <w:pPr>
        <w:pStyle w:val="BodyText"/>
      </w:pPr>
      <w:r>
        <w:t xml:space="preserve">- Cũng được, lần tới để ta mời.</w:t>
      </w:r>
    </w:p>
    <w:p>
      <w:pPr>
        <w:pStyle w:val="BodyText"/>
      </w:pPr>
      <w:r>
        <w:t xml:space="preserve">Phong Bất Chí ngồi ở bên phải của Huyền Thiên, Cố Thiên Nhu ngồi phía đối diện, Tôn Diệc Thu cũng ngồi xuống bên trái, ba người theo thứ tự ngồi xuống, Huyền Thiên lớn tiếng nói:</w:t>
      </w:r>
    </w:p>
    <w:p>
      <w:pPr>
        <w:pStyle w:val="BodyText"/>
      </w:pPr>
      <w:r>
        <w:t xml:space="preserve">- Chủ quán, mang thêm ba bình rượu ngon, cùng với mấy món nhắm thật ngon lên đây.</w:t>
      </w:r>
    </w:p>
    <w:p>
      <w:pPr>
        <w:pStyle w:val="BodyText"/>
      </w:pPr>
      <w:r>
        <w:t xml:space="preserve">- Được rồi, khách quan! Thanh âm của ông chủ khách sạn kiêm tiểu nhị vang lên ở phía sau quầy.</w:t>
      </w:r>
    </w:p>
    <w:p>
      <w:pPr>
        <w:pStyle w:val="BodyText"/>
      </w:pPr>
      <w:r>
        <w:t xml:space="preserve">Ba người ngồi vào chỗ của mình, Huyền Thiên nói:</w:t>
      </w:r>
    </w:p>
    <w:p>
      <w:pPr>
        <w:pStyle w:val="BodyText"/>
      </w:pPr>
      <w:r>
        <w:t xml:space="preserve">- Phong sư huynh, Dã Mã trấn thập phần hoang vu, võ giả Tiên Thiên cảnh rất ít khi tới, sao mọi người lại tới nơi này thế này?</w:t>
      </w:r>
    </w:p>
    <w:p>
      <w:pPr>
        <w:pStyle w:val="BodyText"/>
      </w:pPr>
      <w:r>
        <w:t xml:space="preserve">- Hừ! còn không phải tại đuổi theo tên Qủy Ảnh kiếm khách chết tiệt nọ.</w:t>
      </w:r>
    </w:p>
    <w:p>
      <w:pPr>
        <w:pStyle w:val="BodyText"/>
      </w:pPr>
      <w:r>
        <w:t xml:space="preserve">Phong Bất Chí còn chưa nói gì, Cố Thiên Nhu đã căm phẫn nói trước.</w:t>
      </w:r>
    </w:p>
    <w:p>
      <w:pPr>
        <w:pStyle w:val="BodyText"/>
      </w:pPr>
      <w:r>
        <w:t xml:space="preserve">- Qủy Ảnh kiếm khách này là ai?</w:t>
      </w:r>
    </w:p>
    <w:p>
      <w:pPr>
        <w:pStyle w:val="BodyText"/>
      </w:pPr>
      <w:r>
        <w:t xml:space="preserve">Huyền Thiên hỏi.</w:t>
      </w:r>
    </w:p>
    <w:p>
      <w:pPr>
        <w:pStyle w:val="BodyText"/>
      </w:pPr>
      <w:r>
        <w:t xml:space="preserve">Lúc này Phong Bất Chí mới lên tiếng, nói:</w:t>
      </w:r>
    </w:p>
    <w:p>
      <w:pPr>
        <w:pStyle w:val="BodyText"/>
      </w:pPr>
      <w:r>
        <w:t xml:space="preserve">- Gần nửa năm nay, đột nhiên xuất hiện một tên đạo tặc, có tu vi Tiên Thiên cảnh nhị trọng, là một cao thủ kiếm pháp, ra tay cực nhanh, tự xưng là Qủy Ảnh kiếm khách, trước kia chưa từng xuất hiện người nào tương tự như vậy, có thể là tới từ vương triều khác.</w:t>
      </w:r>
    </w:p>
    <w:p>
      <w:pPr>
        <w:pStyle w:val="BodyText"/>
      </w:pPr>
      <w:r>
        <w:t xml:space="preserve">Tên này lòng dạ ác độc, nửa năm qua đã gây ra rất nhiều vụ huyết án, hơn nữa còn sát hại hai vị đệ tử nội môn của tông môn chúng ta, tông môn và gia tộc của người bị hại đều đang truy nã tên này, ba người bọn ta nhận nhiệm vụ truy sát tên Quỷ Ảnh kiếm pháp này, ngẫu nhiên thu được tin tức của Quỷ Ảnh kiếm pháp, liền một mạch đuổi theo, mãi cho tới tận nơi này.</w:t>
      </w:r>
    </w:p>
    <w:p>
      <w:pPr>
        <w:pStyle w:val="BodyText"/>
      </w:pPr>
      <w:r>
        <w:t xml:space="preserve">Tên này hết sức giảo hoạt, hơn nữa lại thường xuyên giả dạng, bọn ta chỉ thấy qua bóng lưng của hắn mấy lần, Hoàng sư đệ, lúc mới nhìn thấy ngươi, bọn ta còn hoài nghi ngươi là Qủy Ảnh kiếm khách giả trang, bởi vì hắn có cướp mất mấy bộ y phục của đệ tử bổn tông theo, giả trang thành đệ tử bổn tông, hãm hại ba vị phụ nữ nhà lành, thật là đáng hận mà.</w:t>
      </w:r>
    </w:p>
    <w:p>
      <w:pPr>
        <w:pStyle w:val="BodyText"/>
      </w:pPr>
      <w:r>
        <w:t xml:space="preserve">- Hoá ra là vậy!</w:t>
      </w:r>
    </w:p>
    <w:p>
      <w:pPr>
        <w:pStyle w:val="BodyText"/>
      </w:pPr>
      <w:r>
        <w:t xml:space="preserve">Trong lòng Huyền Thiên liền hiểu ra, nói:</w:t>
      </w:r>
    </w:p>
    <w:p>
      <w:pPr>
        <w:pStyle w:val="BodyText"/>
      </w:pPr>
      <w:r>
        <w:t xml:space="preserve">- Nghe qua thì tên này thật sự không đơn giản chút nào, Phong sư huynh, Cố sư tỷ, Tôn sư huynh, ba người các ngươi mà gặp được hắn thì cũng phải cẩn thận một chút.</w:t>
      </w:r>
    </w:p>
    <w:p>
      <w:pPr>
        <w:pStyle w:val="BodyText"/>
      </w:pPr>
      <w:r>
        <w:t xml:space="preserve">Tôn Diệc Thu nói:</w:t>
      </w:r>
    </w:p>
    <w:p>
      <w:pPr>
        <w:pStyle w:val="BodyText"/>
      </w:pPr>
      <w:r>
        <w:t xml:space="preserve">- Hoàng sư đệ không cần quá lo lắng, tu vi của Phong sư huynh đã đạt tới cảnh giới Tiên Thiên cảnh nhị trọng đỉnh phong, sắp đột phá tới tam trọng rồi, trong số các sư huynh đệ có tu vi Tiên Thiên cảnh nhị trọng, thì không có ai là đối thủ của Phong sư huynh, tên Qủy Ảnh kiếm khách kia tuy là giảo hoạt, nhưng cũng đã có người từng giao thủ với hắn, hắn chỉ có tu vi Tiên Thiên cảnh nhị trọng, chỉ cần gặp được, Phong sư huynh nhất định có thể giết chết hắn, còn có ta và Cố sư tỷ ở đây, chỉ sợ là không gặp được hắn mà thôi, một khi gặp được, tuyệt đối sẽ không để cho hắn có cơ hội tiếp tục đào tẩu nữa.</w:t>
      </w:r>
    </w:p>
    <w:p>
      <w:pPr>
        <w:pStyle w:val="BodyText"/>
      </w:pPr>
      <w:r>
        <w:t xml:space="preserve">Trên mặt Phong Bất Chí tràn đầy tự tin, Cố Thiên Nhu ngồi một bên cũng gật đầu tỏ vẻ khẳng định.</w:t>
      </w:r>
    </w:p>
    <w:p>
      <w:pPr>
        <w:pStyle w:val="BodyText"/>
      </w:pPr>
      <w:r>
        <w:t xml:space="preserve">Thực lực của người trong đại tông môn, so với mấy người lang bạt trên giang hồ thì mạnh hơn rất nhiều, ba người Phong Bất Chí, Cố Thiên Nhu, Tôn Diệc Thu đều có tu vi Tiên Thiên cảnh nhị trọng, đối phó với một tên Qủy Ảnh kiếm khách, tự nhiên là thập phần có lòng tin.</w:t>
      </w:r>
    </w:p>
    <w:p>
      <w:pPr>
        <w:pStyle w:val="BodyText"/>
      </w:pPr>
      <w:r>
        <w:t xml:space="preserve">Phong Bất Chí nói:</w:t>
      </w:r>
    </w:p>
    <w:p>
      <w:pPr>
        <w:pStyle w:val="BodyText"/>
      </w:pPr>
      <w:r>
        <w:t xml:space="preserve">- Hoàng sư đệ, ngươi thật ra cũng phải cẩn thận một chút, Qủy Ảnh kiếm khách ẩn náu ở cách đây không xa, hắn từng phục kích hai đệ tử nội môn của Thiên Kiếm Tông chúng ta, tất cả đều đắc thủ, ngươi trở lại tông môn nhớ phải đi đường lớn đó, đừng có đi đường nhỏ, nhớ kỹ đó!</w:t>
      </w:r>
    </w:p>
    <w:p>
      <w:pPr>
        <w:pStyle w:val="BodyText"/>
      </w:pPr>
      <w:r>
        <w:t xml:space="preserve">Ăn cơm trưa xong, ba người Phong Bất Chí, Cố Thiên Nhu và Tôn Diệc Thu tiếp tục tìm kiếm Qủy Ảnh kiếm khách, Huyền Thiên thì trở về Thiên Kiếm Tông, cáo biệt lẫn nhau.</w:t>
      </w:r>
    </w:p>
    <w:p>
      <w:pPr>
        <w:pStyle w:val="BodyText"/>
      </w:pPr>
      <w:r>
        <w:t xml:space="preserve">Tìm hết một vòng quanh Dã Mã trấn một hồi, ba người Phong Bất Chí cũng không phát hiện ra chút tung tích của Quỷ Ảnh kiếm khách.</w:t>
      </w:r>
    </w:p>
    <w:p>
      <w:pPr>
        <w:pStyle w:val="BodyText"/>
      </w:pPr>
      <w:r>
        <w:t xml:space="preserve">- Làm sao có thể như vậy chứ? Chúng ta một đường đuổi theo, dựa theo tung tích thì hẳn là tên Qủy Ảnh kiếm khách kia đã tới Dã Mã trấn, sao có thể không để lại chút dấu vết nào được chứ?</w:t>
      </w:r>
    </w:p>
    <w:p>
      <w:pPr>
        <w:pStyle w:val="BodyText"/>
      </w:pPr>
      <w:r>
        <w:t xml:space="preserve">Ba người tìm kiếm không có kết quả, liền trở lại Dã Mã trấn, Tôn Diệc Thu nói với vẻ không sao hiểu được.</w:t>
      </w:r>
    </w:p>
    <w:p>
      <w:pPr>
        <w:pStyle w:val="BodyText"/>
      </w:pPr>
      <w:r>
        <w:t xml:space="preserve">Cố Thiên Nhu nhìn thoáng qua Phong Bất Chí, Phong Bất Chí là người dẫn đầu của cả ba người, bình thường có chuyện gì đều là chờ hắn ra quyết sách.</w:t>
      </w:r>
    </w:p>
    <w:p>
      <w:pPr>
        <w:pStyle w:val="BodyText"/>
      </w:pPr>
      <w:r>
        <w:t xml:space="preserve">Phong Bất Chí nhíu mày, đột nhiên mở mắt ra, nói:</w:t>
      </w:r>
    </w:p>
    <w:p>
      <w:pPr>
        <w:pStyle w:val="BodyText"/>
      </w:pPr>
      <w:r>
        <w:t xml:space="preserve">- Chúng ta chỉ biết tự mình điều tra nhưng lại quên mất một chuyện, Dã Mã trấn tuy nhỏ nhưng cũng có không ít người, có lẽ biết đâu là bọn họ sẽ biết được một vài chuyện gì đó mà chúng ta không biết.</w:t>
      </w:r>
    </w:p>
    <w:p>
      <w:pPr>
        <w:pStyle w:val="BodyText"/>
      </w:pPr>
      <w:r>
        <w:t xml:space="preserve">Tôn Diệc Thu cũng ngạc nhiên nói:</w:t>
      </w:r>
    </w:p>
    <w:p>
      <w:pPr>
        <w:pStyle w:val="BodyText"/>
      </w:pPr>
      <w:r>
        <w:t xml:space="preserve">- Mấy người ở đây cũng không biết Qủy Ảnh kiếm khách, cho dù thấy được đi nữa thì làm sao biết được?</w:t>
      </w:r>
    </w:p>
    <w:p>
      <w:pPr>
        <w:pStyle w:val="BodyText"/>
      </w:pPr>
      <w:r>
        <w:t xml:space="preserve">Phong Bất Chí nói:</w:t>
      </w:r>
    </w:p>
    <w:p>
      <w:pPr>
        <w:pStyle w:val="BodyText"/>
      </w:pPr>
      <w:r>
        <w:t xml:space="preserve">- Dã Mã trấn vốn hoang vu, ít người lui tới, bọn họ hẳn là biết rõ những người mới lui tới đi về hướng nào cũng nên.</w:t>
      </w:r>
    </w:p>
    <w:p>
      <w:pPr>
        <w:pStyle w:val="BodyText"/>
      </w:pPr>
      <w:r>
        <w:t xml:space="preserve">Ba người hỏi thăm mấy võ giả trong trấn, câu trả lời của mọi người đều hoàn toàn trùng khớp, người tới Dã Mã trấn hôm nay toàn bộ đều đi về phía nam, không có bất kỳ ai đi về phía bắc cả.</w:t>
      </w:r>
    </w:p>
    <w:p>
      <w:pPr>
        <w:pStyle w:val="BodyText"/>
      </w:pPr>
      <w:r>
        <w:t xml:space="preserve">Trong ánh mắt của Phong Bất Chí đột nhiên lóe lên một đạo tinh quang, nói:</w:t>
      </w:r>
    </w:p>
    <w:p>
      <w:pPr>
        <w:pStyle w:val="BodyText"/>
      </w:pPr>
      <w:r>
        <w:t xml:space="preserve">- Đi thôi, đuổi theo con đường đi về phía Thiên Kiếm Tông, tên Qủy Ảnh kiếm khách kia to gan lớn mật, cho dù là trên đại đạo đi nữa hắn cũng có thể ra tay với Hoàng Thiên sư đệ.</w:t>
      </w:r>
    </w:p>
    <w:p>
      <w:pPr>
        <w:pStyle w:val="BodyText"/>
      </w:pPr>
      <w:r>
        <w:t xml:space="preserve">Trong ánh mắt của Cố Thiên Nhu và Tôn Diệc Thu đều hiện lên một tia kinh hoảng, Tôn Diệc Thu nói:</w:t>
      </w:r>
    </w:p>
    <w:p>
      <w:pPr>
        <w:pStyle w:val="BodyText"/>
      </w:pPr>
      <w:r>
        <w:t xml:space="preserve">- Hắn biết rõ chúng ta một đường đuổi theo mà còn dám lớn mật như vậy, xem thường Thiên Kiếm Tông chúng ta không có ai sao? Chúng ta mau đuổi theo, đừng để cho Hoàng sư đệ gặp phải bất trắc gì.</w:t>
      </w:r>
    </w:p>
    <w:p>
      <w:pPr>
        <w:pStyle w:val="BodyText"/>
      </w:pPr>
      <w:r>
        <w:t xml:space="preserve">Ba người phóng lên ngựa, đi về phía nam của Dã Mã trấn, dọc theo đường lớn, toàn lực nhanh chóng đuổi theo. nguồn</w:t>
      </w:r>
    </w:p>
    <w:p>
      <w:pPr>
        <w:pStyle w:val="BodyText"/>
      </w:pPr>
      <w:r>
        <w:t xml:space="preserve">Huyền Thiên chỉ là đi với vận tốc bình thường, không gấp không vội, ba người Phong Bất Chí thì là giục ngựa chạy như điên, toàn lực phi nước đại, tốc độ so với Huyền Thiên thì nhanh hơn rất nhiều.</w:t>
      </w:r>
    </w:p>
    <w:p>
      <w:pPr>
        <w:pStyle w:val="BodyText"/>
      </w:pPr>
      <w:r>
        <w:t xml:space="preserve">Huyền Thiên cưỡi cũng là Hắc Lân mã, đi trên đường lưu lại dấu vết rất rõ, ba người Phong Bất Chí đuổi theo về phía nam đại khái khoảng hơn hai mươi dặm, dấu chân ngựa trên đường lớn trước mặt đột nhiên lại biến mất, mà còn chuyển hướng đi về phía một con đường mòn nhỏ bên cạnh, đó chính là một con đường tắt.</w:t>
      </w:r>
    </w:p>
    <w:p>
      <w:pPr>
        <w:pStyle w:val="BodyText"/>
      </w:pPr>
      <w:r>
        <w:t xml:space="preserve">Đường lớn đi về phía Nam Dã huyện thành, mà con đường mòn kia thì có thể băng tắt qua thị trấn, đi qua Nam Dã huyện, ít nhất cũng phải đi nhiều hơn hai trăm dặm đường.</w:t>
      </w:r>
    </w:p>
    <w:p>
      <w:pPr>
        <w:pStyle w:val="BodyText"/>
      </w:pPr>
      <w:r>
        <w:t xml:space="preserve">Nhìn thấy vết chân ngựa chuyển hướng đi về phía con đường mòn nhỏ kia, Phong Bất Chí càng thêm dự cảm là Huyền Thiên sẽ gặp phải tên Qủy Ảnh kiếm khách kia, khiến cho người trước nay vốn không bao giờ thất thố nóng vội như hắn cũng trở nên vô cùng lo lắng.</w:t>
      </w:r>
    </w:p>
    <w:p>
      <w:pPr>
        <w:pStyle w:val="BodyText"/>
      </w:pPr>
      <w:r>
        <w:t xml:space="preserve">Nếu là Qủy Ảnh kiếm khách dưới mí mắt của bọn họ sát hại một đệ tử Thiên Kiếm Tông, bọn họ cũng khó mà ăn nói với tông môn, tâm lý cũng sẽ cảm thấy khó chịu, huống hồ gì, theo như bọn họ thấy, Huyền Thiên là một người rất có tiềm lực, có thể chính là trụ cột sau này của Thiên Kiếm Tông, càng phải bảo vệ hắn an toàn.</w:t>
      </w:r>
    </w:p>
    <w:p>
      <w:pPr>
        <w:pStyle w:val="Compact"/>
      </w:pPr>
      <w:r>
        <w:br w:type="textWrapping"/>
      </w:r>
      <w:r>
        <w:br w:type="textWrapping"/>
      </w:r>
    </w:p>
    <w:p>
      <w:pPr>
        <w:pStyle w:val="Heading2"/>
      </w:pPr>
      <w:bookmarkStart w:id="174" w:name="chương-156-qủy-ảnh-kiếm-khách.-3"/>
      <w:bookmarkEnd w:id="174"/>
      <w:r>
        <w:t xml:space="preserve">152. Chương 156: Qủy Ảnh Kiếm Khách. (3)</w:t>
      </w:r>
    </w:p>
    <w:p>
      <w:pPr>
        <w:pStyle w:val="Compact"/>
      </w:pPr>
      <w:r>
        <w:br w:type="textWrapping"/>
      </w:r>
      <w:r>
        <w:br w:type="textWrapping"/>
      </w:r>
      <w:r>
        <w:t xml:space="preserve">- Mau lên!</w:t>
      </w:r>
    </w:p>
    <w:p>
      <w:pPr>
        <w:pStyle w:val="BodyText"/>
      </w:pPr>
      <w:r>
        <w:t xml:space="preserve">Ba người hô lên một tiếng rồi dùng tốc độ nhanh hơn nữa lao về phía con đường mòn.</w:t>
      </w:r>
    </w:p>
    <w:p>
      <w:pPr>
        <w:pStyle w:val="BodyText"/>
      </w:pPr>
      <w:r>
        <w:t xml:space="preserve">…..</w:t>
      </w:r>
    </w:p>
    <w:p>
      <w:pPr>
        <w:pStyle w:val="BodyText"/>
      </w:pPr>
      <w:r>
        <w:t xml:space="preserve">Huyền Thiên cưỡi trên Hắc Lân mã, không nhanh không chậm, đối với lời nhắc nhở của Phong Bất Chí, Huyền Thiên cũng chẳng để ở trong lòng, Qủy Ảnh kiếm khách bất quá cũng chỉ có tu vi Tiên Thiên cảnh nhị trọng mà thôi, ngay cả đạo tặc danh tiếng lẫy lừng như Phích Lịch đao khách, là cao thủ hàng đầu trong võ giả Tiên Thiên cảnh tam trọng mà cũng bị Huyền Thiên giết chết thì một tên Qủy Ảnh kiếm khách đã có là gì?</w:t>
      </w:r>
    </w:p>
    <w:p>
      <w:pPr>
        <w:pStyle w:val="BodyText"/>
      </w:pPr>
      <w:r>
        <w:t xml:space="preserve">Cho nên, khi thấy đường tắt thì Huyền Thiên vẫn cứ đi thôi.</w:t>
      </w:r>
    </w:p>
    <w:p>
      <w:pPr>
        <w:pStyle w:val="BodyText"/>
      </w:pPr>
      <w:r>
        <w:t xml:space="preserve">Đi vào trong con đường mòn nhỏ, đại khái đi thêm hơn một trăm dặm, con đường mòn từ thôn trang dần dần tiến nhập vào vùng núi hoang tàn vắng vẻ.</w:t>
      </w:r>
    </w:p>
    <w:p>
      <w:pPr>
        <w:pStyle w:val="BodyText"/>
      </w:pPr>
      <w:r>
        <w:t xml:space="preserve">- Khặc khặc khặc khặc- - !</w:t>
      </w:r>
    </w:p>
    <w:p>
      <w:pPr>
        <w:pStyle w:val="BodyText"/>
      </w:pPr>
      <w:r>
        <w:t xml:space="preserve">Đột nhiên, một tiếng cười chói tai vang lên từ một lùm cây, vài con chim nhỏ cũng bị tiếng cười kia làm cho kinh động mà vỗ cánh bay đi.</w:t>
      </w:r>
    </w:p>
    <w:p>
      <w:pPr>
        <w:pStyle w:val="BodyText"/>
      </w:pPr>
      <w:r>
        <w:t xml:space="preserve">Rừng cây cách con đường mòn mà Huyền Thiên đang đi tầm khoảng ba trăm mét, không tính là gần, nhưng đối với võ giả Tiên Thiên cảnh thì cũng không coi là xa.</w:t>
      </w:r>
    </w:p>
    <w:p>
      <w:pPr>
        <w:pStyle w:val="BodyText"/>
      </w:pPr>
      <w:r>
        <w:t xml:space="preserve">Huyền Thiên nắm chặt dây cương, Hắc Lân mã liền dừng lại.</w:t>
      </w:r>
    </w:p>
    <w:p>
      <w:pPr>
        <w:pStyle w:val="BodyText"/>
      </w:pPr>
      <w:r>
        <w:t xml:space="preserve">Quay đầu nhìn sang phía rừng cây kia, tiếng cười đã ngưng bặt, trong rừng cây hoàn toàn yên tĩnh.</w:t>
      </w:r>
    </w:p>
    <w:p>
      <w:pPr>
        <w:pStyle w:val="BodyText"/>
      </w:pPr>
      <w:r>
        <w:t xml:space="preserve">Qua một lúc lâu cũng chẳng có chút biến hóa nào.</w:t>
      </w:r>
    </w:p>
    <w:p>
      <w:pPr>
        <w:pStyle w:val="BodyText"/>
      </w:pPr>
      <w:r>
        <w:t xml:space="preserve">Huyền Thiên vẻ mặt hờ hững, thả lỏng dây cương trong tay, hai chân ép lại, Hắc Lân mã tiếp tục chạy về phía trước, không phải vội vã chạy trốn, Huyền Thiên đã khống chế độ mạnh yếu của dây cương, để cho Hắc Lân mã tự nhiên chạy một cách chậm rãi.</w:t>
      </w:r>
    </w:p>
    <w:p>
      <w:pPr>
        <w:pStyle w:val="BodyText"/>
      </w:pPr>
      <w:r>
        <w:t xml:space="preserve">Thấy Huyền Thiên cũng chẳng chút chấn kinh, giục ngựa chạy như điên mà cư nhiên còn khí định thần nhàn, không có chút sợ hãi nào, người ở trong rừng cây cũng thoáng kêu khẽ một tiếng kinh ngạc, sau đó lại là một tràng tiếng cười khặc khặc khặc quái dị truyền tới.</w:t>
      </w:r>
    </w:p>
    <w:p>
      <w:pPr>
        <w:pStyle w:val="BodyText"/>
      </w:pPr>
      <w:r>
        <w:t xml:space="preserve">- Gỉa thần giả quỷ!</w:t>
      </w:r>
    </w:p>
    <w:p>
      <w:pPr>
        <w:pStyle w:val="BodyText"/>
      </w:pPr>
      <w:r>
        <w:t xml:space="preserve">Huyền Thiên hừ lạnh một tiếng, ánh mắt liếc qua phía rừng cây kia, khống chế tốt tốc độ của Hắc Lân mã, không hề đứt trọng, không có nửa phần kinh hoảng, Hắc Lân mã nghe được tiếng cười kia, trong ánh mắt dường như cũng có chút kinh sợ, nhưng dưới sự khống chế của Huyền Thiên cũng không có phát cuồng mà vẫn chậm rãi di chuyển như cũ.</w:t>
      </w:r>
    </w:p>
    <w:p>
      <w:pPr>
        <w:pStyle w:val="BodyText"/>
      </w:pPr>
      <w:r>
        <w:t xml:space="preserve">- Tiểu tử, lá gan của ngươi cũng không nhỏ đâu!</w:t>
      </w:r>
    </w:p>
    <w:p>
      <w:pPr>
        <w:pStyle w:val="BodyText"/>
      </w:pPr>
      <w:r>
        <w:t xml:space="preserve">Một thanh âm vang lên, một người toàn thân được bao phủ trong một bộ y phục đen kín mít, đi ra khỏi rừng cây.</w:t>
      </w:r>
    </w:p>
    <w:p>
      <w:pPr>
        <w:pStyle w:val="BodyText"/>
      </w:pPr>
      <w:r>
        <w:t xml:space="preserve">Người này nguyên bản là muốn chơi trò mèo vờn chuột, nhưng Huyền Thiên không phải là chuột, nên căn bản không bị ảnh hưởng chút nào.</w:t>
      </w:r>
    </w:p>
    <w:p>
      <w:pPr>
        <w:pStyle w:val="BodyText"/>
      </w:pPr>
      <w:r>
        <w:t xml:space="preserve">Sự trấn định của Huyền Thiên khiến cho tên này có cảm giác bản thân mình giống như một tên hề cứ đứng đó mà tự biên tự diễn, Huyền Thiên thì lại chẳng nhúc nhích tí nào.</w:t>
      </w:r>
    </w:p>
    <w:p>
      <w:pPr>
        <w:pStyle w:val="BodyText"/>
      </w:pPr>
      <w:r>
        <w:t xml:space="preserve">Đã không chơi được thì tên này đành phải hiện thân mà thôi.</w:t>
      </w:r>
    </w:p>
    <w:p>
      <w:pPr>
        <w:pStyle w:val="BodyText"/>
      </w:pPr>
      <w:r>
        <w:t xml:space="preserve">Hắn vừa duỗi chân ra, thân thể liền lướt tới khoảng hai ba chục mét, cả người nhẹ nhàng nhàn nhã như thể đang đi dạo chơi, nhẹ nhàng như không, chỉ là tốc độ thì cực nhanh, so với tốc độ của Hắc Lân mã khi dốc toàn lực chạy như điên thì cũng phải nhanh hơn rất nhiều.</w:t>
      </w:r>
    </w:p>
    <w:p>
      <w:pPr>
        <w:pStyle w:val="BodyText"/>
      </w:pPr>
      <w:r>
        <w:t xml:space="preserve">Đây vẫn chỉ mới là tùy ý bước ra tí thôi, nếu như hắn xuất toàn lực di chuyển thì không biết tốc độ nhanh nhất sẽ đạt tới mức độ nào nữa.</w:t>
      </w:r>
    </w:p>
    <w:p>
      <w:pPr>
        <w:pStyle w:val="BodyText"/>
      </w:pPr>
      <w:r>
        <w:t xml:space="preserve">- Khinh công đúng là inh thật đấy, tạo nghệ khinh công của đối phương cũng không thấp hơn mình, ít nhất cũng đã tu luyện khinh công huyền giai hạ phẩm tới cảnh giới đại thành, thậm chí là mức đại viên mãn luôn rồi.</w:t>
      </w:r>
    </w:p>
    <w:p>
      <w:pPr>
        <w:pStyle w:val="BodyText"/>
      </w:pPr>
      <w:r>
        <w:t xml:space="preserve">Trong mắt Huyền Thiên lộ ra chút kinh ngạc.</w:t>
      </w:r>
    </w:p>
    <w:p>
      <w:pPr>
        <w:pStyle w:val="BodyText"/>
      </w:pPr>
      <w:r>
        <w:t xml:space="preserve">Hắc y nhân che kín mặt, nhìn không ra tướng mạo, thế nhưng, nhìn khí tức tiên thiên tỏa ra từ trên người hắn thì hẳn là có tu vi Tiên Thiên cảnh nhị trọng.</w:t>
      </w:r>
    </w:p>
    <w:p>
      <w:pPr>
        <w:pStyle w:val="BodyText"/>
      </w:pPr>
      <w:r>
        <w:t xml:space="preserve">Trong lòng Huyền Thiên ngay lúc đó liền hiện lên tên của một người, nhìn tên kia hỏi:</w:t>
      </w:r>
    </w:p>
    <w:p>
      <w:pPr>
        <w:pStyle w:val="BodyText"/>
      </w:pPr>
      <w:r>
        <w:t xml:space="preserve">- Qủy Ảnh kiếm khách?</w:t>
      </w:r>
    </w:p>
    <w:p>
      <w:pPr>
        <w:pStyle w:val="BodyText"/>
      </w:pPr>
      <w:r>
        <w:t xml:space="preserve">- Khặc khặc khặc, tiểu tử biết rõ tên của ta, là một chuyện vô cùng bất hạnh đấy!</w:t>
      </w:r>
    </w:p>
    <w:p>
      <w:pPr>
        <w:pStyle w:val="BodyText"/>
      </w:pPr>
      <w:r>
        <w:t xml:space="preserve">Qủy Ảnh kiếm khách vừa đi tới, vừa nói:</w:t>
      </w:r>
    </w:p>
    <w:p>
      <w:pPr>
        <w:pStyle w:val="BodyText"/>
      </w:pPr>
      <w:r>
        <w:t xml:space="preserve">- Người nhìn thấy ta, thì lại lại gặp bất hạnh càng lớn!</w:t>
      </w:r>
    </w:p>
    <w:p>
      <w:pPr>
        <w:pStyle w:val="BodyText"/>
      </w:pPr>
      <w:r>
        <w:t xml:space="preserve">Huyền Thiên mỉm cười, nói:</w:t>
      </w:r>
    </w:p>
    <w:p>
      <w:pPr>
        <w:pStyle w:val="BodyText"/>
      </w:pPr>
      <w:r>
        <w:t xml:space="preserve">- Mấy cái này thì đã tính là gì, còn có chuyện còn bất hạnh hơn thế này gấp trăm lần nữa kia.</w:t>
      </w:r>
    </w:p>
    <w:p>
      <w:pPr>
        <w:pStyle w:val="BodyText"/>
      </w:pPr>
      <w:r>
        <w:t xml:space="preserve">- A, là cái gì?</w:t>
      </w:r>
    </w:p>
    <w:p>
      <w:pPr>
        <w:pStyle w:val="BodyText"/>
      </w:pPr>
      <w:r>
        <w:t xml:space="preserve">Qủy Ảnh kiếm khách đã đi tới cách Huyền Thiên chừng hơn trăm mét, hỏi ngược lại với vẻ khá hứng trí.</w:t>
      </w:r>
    </w:p>
    <w:p>
      <w:pPr>
        <w:pStyle w:val="BodyText"/>
      </w:pPr>
      <w:r>
        <w:t xml:space="preserve">Huyền Thiên thản nhiên nói:</w:t>
      </w:r>
    </w:p>
    <w:p>
      <w:pPr>
        <w:pStyle w:val="BodyText"/>
      </w:pPr>
      <w:r>
        <w:t xml:space="preserve">- Chính là ngươi gặp phải ta.</w:t>
      </w:r>
    </w:p>
    <w:p>
      <w:pPr>
        <w:pStyle w:val="BodyText"/>
      </w:pPr>
      <w:r>
        <w:t xml:space="preserve">Thân ảnh của Qủy Ảnh kiếm khách chững lại, nhìn kỹ Huyền Thiên, hơn nửa ngày sau mới đột nhiên cười điên cuồng, tiếng cười chói tai tới cực điểm, cười xong rồi mới nói:</w:t>
      </w:r>
    </w:p>
    <w:p>
      <w:pPr>
        <w:pStyle w:val="BodyText"/>
      </w:pPr>
      <w:r>
        <w:t xml:space="preserve">- Có ý tứ, tiểu tử, ngươi còn cuồng vọng hơn cả ta, thế nhưng, trong mắt của ta, ngươi bất quá chỉ là cuồng si, chết tới nơi rồi mà còn không biết.</w:t>
      </w:r>
    </w:p>
    <w:p>
      <w:pPr>
        <w:pStyle w:val="BodyText"/>
      </w:pPr>
      <w:r>
        <w:t xml:space="preserve">Huyền Thiên bình tĩnh nói:</w:t>
      </w:r>
    </w:p>
    <w:p>
      <w:pPr>
        <w:pStyle w:val="BodyText"/>
      </w:pPr>
      <w:r>
        <w:t xml:space="preserve">- Mấy lời như kiểu ‘chết tới nơi rồi mà còn không biết’ này phải dành cho ngươi mới đúng, bản thân ngươi đã quá mức tự tin rồi.</w:t>
      </w:r>
    </w:p>
    <w:p>
      <w:pPr>
        <w:pStyle w:val="BodyText"/>
      </w:pPr>
      <w:r>
        <w:t xml:space="preserve">- Khặc khặc khặc….!</w:t>
      </w:r>
    </w:p>
    <w:p>
      <w:pPr>
        <w:pStyle w:val="BodyText"/>
      </w:pPr>
      <w:r>
        <w:t xml:space="preserve">Qủy Ảnh kiếm khách cười nói:</w:t>
      </w:r>
    </w:p>
    <w:p>
      <w:pPr>
        <w:pStyle w:val="BodyText"/>
      </w:pPr>
      <w:r>
        <w:t xml:space="preserve">- Không thể không thừa nhận, ngươi là người có tâm trí kiên định nhất trong số những võ giả ta đã gặp được kể từ khi tới Thần Đao vương triều này, đúng vậy, đúng như ngươi nói, tự tin, tự tin quá mức, ha ha ha ha… rất có ý tứ, chúng ta đều quá mức tự tin cho là đối phương chết tới nơi rồi, thật sự rất có ý tứ, ta rất tò mò, tự tin của ngươi là từ đâu mà tới?</w:t>
      </w:r>
    </w:p>
    <w:p>
      <w:pPr>
        <w:pStyle w:val="BodyText"/>
      </w:pPr>
      <w:r>
        <w:t xml:space="preserve">Nói xong thì dừng lại một chút, Qủy Ảnh kiếm khách cũng không quan tâm Huyền Thiên có trả lời hay không, nói tiếp:</w:t>
      </w:r>
    </w:p>
    <w:p>
      <w:pPr>
        <w:pStyle w:val="BodyText"/>
      </w:pPr>
      <w:r>
        <w:t xml:space="preserve">- Ba kẻ truy sát ta là đệ tử của Thiên Kiếm Tông đúng không? Là sư huynh và sư tỷ của ngươi chứ gì, ngươi cho là bọn chúng có thể cứu được ngươi sao? Lão tử đi về vô tung như Quỷ Ảnh, bất quá là không muốn chơi với bọn chúng mà thôi, nói thật cho ngươi biết, cho dù đám sư huynh sư tỷ của ngươi tới đây đi nữa, Qủy Ảnh kiếm khách ta muốn giết ngươi, thì ngươi chết chắc rồi, ai cũng đừng hòng cản được, ngươi muốn dựa vào bọn chúng cũng dựa không được đâu, huống hồ gì, bọn chúng hiện tại không có ở bên cạnh bảo vệ ngươi, ngươi có muốn dựa cũng chẳng dựa được đâu, khặc khặc khặc!</w:t>
      </w:r>
    </w:p>
    <w:p>
      <w:pPr>
        <w:pStyle w:val="BodyText"/>
      </w:pPr>
      <w:r>
        <w:t xml:space="preserve">Huyền Thiên thản nhiên nói:</w:t>
      </w:r>
    </w:p>
    <w:p>
      <w:pPr>
        <w:pStyle w:val="BodyText"/>
      </w:pPr>
      <w:r>
        <w:t xml:space="preserve">- Khiến ngươi thất vọng rồi, từ trước tới nay ta chỉ dựa vào chính bản thân mình mà thôi.</w:t>
      </w:r>
    </w:p>
    <w:p>
      <w:pPr>
        <w:pStyle w:val="BodyText"/>
      </w:pPr>
      <w:r>
        <w:t xml:space="preserve">Nhìn thấy bộ dạng tự nhiên cùng thần sắc không hề biến đổi của Huyền Thiên, sắc mặt của Qủy Ảnh kiếm khách thoáng cái liền có vẻ trầm trọng, tựa hồ đang suy nghĩ gì đó, một hồi lâu sau lại cười khặc khặc khặc, nói:</w:t>
      </w:r>
    </w:p>
    <w:p>
      <w:pPr>
        <w:pStyle w:val="BodyText"/>
      </w:pPr>
      <w:r>
        <w:t xml:space="preserve">- Ta không đoán được là ngươi dựa vào cái gì mà tự tin như vậy, thế nhưng, ta sẽ cho ngươi biết, cái gì gọi là tuyệt vọng, tự tin, cho dù chỉ là một loại ý niệm, nhưng cũng cần phải có thực lực làm chỗ dựa, sau khi ta từng chút từng chút một đánh nát tôn nghiêm của ngươi, để xem ngươi còn có thể bảo trì trấn định được như vậy nữa hay không!</w:t>
      </w:r>
    </w:p>
    <w:p>
      <w:pPr>
        <w:pStyle w:val="BodyText"/>
      </w:pPr>
      <w:r>
        <w:t xml:space="preserve">Nói đến phía sau, thanh âm của Qủy Ảnh kiếm khách có chút phẫn nộ, hắn thích nhìn thấy kẻ khác ở trước mặt hắn cảm thấy sợ hãi, tuyệt vọng, chứ không phải tự tin, trấn định, xem hắn không ra gì thế này.</w:t>
      </w:r>
    </w:p>
    <w:p>
      <w:pPr>
        <w:pStyle w:val="BodyText"/>
      </w:pPr>
      <w:r>
        <w:t xml:space="preserve">- Ta cũng rất hiếu kỳ!</w:t>
      </w:r>
    </w:p>
    <w:p>
      <w:pPr>
        <w:pStyle w:val="BodyText"/>
      </w:pPr>
      <w:r>
        <w:t xml:space="preserve">Huyền Thiên nhìn thẳng vào hai mắt của Qủy Ảnh kiếm khách, nói:</w:t>
      </w:r>
    </w:p>
    <w:p>
      <w:pPr>
        <w:pStyle w:val="BodyText"/>
      </w:pPr>
      <w:r>
        <w:t xml:space="preserve">- Ta với ngươi không thù không oán, có thể nói là chẳng liên quan gì tới nhau, ngươi vì sao lại một đường đuổi theo ta từ Dã Mã trấn tới đây, lẽ nào chính là gì muốn giết ta thôi sao?</w:t>
      </w:r>
    </w:p>
    <w:p>
      <w:pPr>
        <w:pStyle w:val="Compact"/>
      </w:pPr>
      <w:r>
        <w:br w:type="textWrapping"/>
      </w:r>
      <w:r>
        <w:br w:type="textWrapping"/>
      </w:r>
    </w:p>
    <w:p>
      <w:pPr>
        <w:pStyle w:val="Heading2"/>
      </w:pPr>
      <w:bookmarkStart w:id="175" w:name="chương-157-đánh-chết-quỷ-ảnh.-1"/>
      <w:bookmarkEnd w:id="175"/>
      <w:r>
        <w:t xml:space="preserve">153. Chương 157: Đánh Chết Quỷ Ảnh. (1)</w:t>
      </w:r>
    </w:p>
    <w:p>
      <w:pPr>
        <w:pStyle w:val="Compact"/>
      </w:pPr>
      <w:r>
        <w:br w:type="textWrapping"/>
      </w:r>
      <w:r>
        <w:br w:type="textWrapping"/>
      </w:r>
      <w:r>
        <w:t xml:space="preserve">Trong mắt của Qủy Ảnh kiếm khách hiện lên vẻ kinh ngạc, nói:</w:t>
      </w:r>
    </w:p>
    <w:p>
      <w:pPr>
        <w:pStyle w:val="BodyText"/>
      </w:pPr>
      <w:r>
        <w:t xml:space="preserve">- Ngươi biết ta đi theo ngươi từ Dã Mã trấn?</w:t>
      </w:r>
    </w:p>
    <w:p>
      <w:pPr>
        <w:pStyle w:val="BodyText"/>
      </w:pPr>
      <w:r>
        <w:t xml:space="preserve">Huyền Thiên nhún vai, nói:</w:t>
      </w:r>
    </w:p>
    <w:p>
      <w:pPr>
        <w:pStyle w:val="BodyText"/>
      </w:pPr>
      <w:r>
        <w:t xml:space="preserve">- Ta tin những gì Phong sư huynh đã nói, ngươi nhất định là tới Dã Mã trấn, ta lại từ Dã Mã trấn đi tới đây, ngươi làm sao biết được ta sẽ đi qua đây? Hiển nhiên là vi ngươi một đường đi theo ta rồi.</w:t>
      </w:r>
    </w:p>
    <w:p>
      <w:pPr>
        <w:pStyle w:val="BodyText"/>
      </w:pPr>
      <w:r>
        <w:t xml:space="preserve">- Khặc khặc khạc, không chỉ có tâm trí kiên định, mà tâm tư còn rất tinh tế, khả năng suy luận cũng rất tốt, không thể không nói, lão tử có điểm thưởng thức ngươi đấy, dựa vào điểm đó, lão tử có thể cho ngươi làm một con quỷ minh bạch.</w:t>
      </w:r>
    </w:p>
    <w:p>
      <w:pPr>
        <w:pStyle w:val="BodyText"/>
      </w:pPr>
      <w:r>
        <w:t xml:space="preserve">Qủy Ảnh kiếm khách cười sằng sặc nói: (.</w:t>
      </w:r>
    </w:p>
    <w:p>
      <w:pPr>
        <w:pStyle w:val="BodyText"/>
      </w:pPr>
      <w:r>
        <w:t xml:space="preserve">- Chúng ta đương nhiên là không dính dáng gì tới nhau, cũng chẳng đụng chạm gì, nhưng ngươi lại là đệ tử Thiên Kiếm Tông, Thiên Kiếm Tông phá hỏng chuyện tốt của ta, còn phái ra mấy tên đệ tử nội môn đuổi giết lão tử, ba tên cùng đi, muốn giết ta thì không nổi, nhưng đuổi mãi khiến lão tử cảm thấy phiền chết đi được, nếu như ngươi là đệ tử Thiên Kiếm Tông, vừa lúc có thể khiến lão tử xả giận, dưới mí mắt của bọn chúng, không coi ai ra gì mà giết chết một đệ tử nội môn của Thiên Kiếm Tông, hắc hắc, coi như là một phần đại lễ mà lão tử tặng cho bọn chúng.</w:t>
      </w:r>
    </w:p>
    <w:p>
      <w:pPr>
        <w:pStyle w:val="BodyText"/>
      </w:pPr>
      <w:r>
        <w:t xml:space="preserve">- Hóa ra là vậy!</w:t>
      </w:r>
    </w:p>
    <w:p>
      <w:pPr>
        <w:pStyle w:val="BodyText"/>
      </w:pPr>
      <w:r>
        <w:t xml:space="preserve">Huyền Thiên mỉm cười, đột nhiên nghiêm mặt, nói:</w:t>
      </w:r>
    </w:p>
    <w:p>
      <w:pPr>
        <w:pStyle w:val="BodyText"/>
      </w:pPr>
      <w:r>
        <w:t xml:space="preserve">- Có thể dùng bốn chữ để hình dung ngươi.</w:t>
      </w:r>
    </w:p>
    <w:p>
      <w:pPr>
        <w:pStyle w:val="BodyText"/>
      </w:pPr>
      <w:r>
        <w:t xml:space="preserve">Qủy Ảnh kiếm khách hỏi:</w:t>
      </w:r>
    </w:p>
    <w:p>
      <w:pPr>
        <w:pStyle w:val="BodyText"/>
      </w:pPr>
      <w:r>
        <w:t xml:space="preserve">- Bốn chữ gì?</w:t>
      </w:r>
    </w:p>
    <w:p>
      <w:pPr>
        <w:pStyle w:val="BodyText"/>
      </w:pPr>
      <w:r>
        <w:t xml:space="preserve">- Tự tìm đường chết!</w:t>
      </w:r>
    </w:p>
    <w:p>
      <w:pPr>
        <w:pStyle w:val="BodyText"/>
      </w:pPr>
      <w:r>
        <w:t xml:space="preserve">Huyền Thiên chậm rãi nói ra từng chữ, lộ ra sát khí.</w:t>
      </w:r>
    </w:p>
    <w:p>
      <w:pPr>
        <w:pStyle w:val="BodyText"/>
      </w:pPr>
      <w:r>
        <w:t xml:space="preserve">- Tiểu tử, ngươi quá cuồng vọng rồi, vốn lã lão tử có chút thưởng thức ngươi, có thể để cho ngươi được toàn thây, hiện tại ngươi lại khơi mào lửa giận của ta, ta sẽ để ngươi sống không bằng chết, muốn sống không được, muốn chết cũng không xong!</w:t>
      </w:r>
    </w:p>
    <w:p>
      <w:pPr>
        <w:pStyle w:val="BodyText"/>
      </w:pPr>
      <w:r>
        <w:t xml:space="preserve">Qủy Ảnh kiếm khách nổi giận, cả người giống như một đạo ảo ảnh, nháy mắt liền tấn công về phía trước.</w:t>
      </w:r>
    </w:p>
    <w:p>
      <w:pPr>
        <w:pStyle w:val="BodyText"/>
      </w:pPr>
      <w:r>
        <w:t xml:space="preserve">Nhanh!</w:t>
      </w:r>
    </w:p>
    <w:p>
      <w:pPr>
        <w:pStyle w:val="BodyText"/>
      </w:pPr>
      <w:r>
        <w:t xml:space="preserve">Tốc độ nhanh tới cực điểm!</w:t>
      </w:r>
    </w:p>
    <w:p>
      <w:pPr>
        <w:pStyle w:val="BodyText"/>
      </w:pPr>
      <w:r>
        <w:t xml:space="preserve">Trên không xuất hiện một đạo thân ảnh cực nhanh, chỉ trong một sát na liền vọt lên phía trước sáu bảy mươi mét, tốc độ cực nhanh, hầu như tương đương với con hổ con màu đen mà Huyền Thiên gặp phải lúc ở trong Thú Hoang sơn mạch, so với Long Hổ bộ cảnh giới đại thành của Huyền Thiên cũng nhanh hơn không ít, khinh công của đối phương, hoặc là huyền giai trung phẩm, hoặc chính là tu luyện khinh công huyền giai hạ phẩm tới cảnh giới đại viên mãn rồi.</w:t>
      </w:r>
    </w:p>
    <w:p>
      <w:pPr>
        <w:pStyle w:val="BodyText"/>
      </w:pPr>
      <w:r>
        <w:t xml:space="preserve">…..</w:t>
      </w:r>
    </w:p>
    <w:p>
      <w:pPr>
        <w:pStyle w:val="BodyText"/>
      </w:pPr>
      <w:r>
        <w:t xml:space="preserve">Đột nhiên trong tay Quỷ Ảnh kiếm khách nhiều hơn một thanh trường kiếm!</w:t>
      </w:r>
    </w:p>
    <w:p>
      <w:pPr>
        <w:pStyle w:val="BodyText"/>
      </w:pPr>
      <w:r>
        <w:t xml:space="preserve">Vút!</w:t>
      </w:r>
    </w:p>
    <w:p>
      <w:pPr>
        <w:pStyle w:val="BodyText"/>
      </w:pPr>
      <w:r>
        <w:t xml:space="preserve">Một đạo quang ảnh đột nhiên xuất hiện, trong phút chốc hóa thành một đạo kiếm quang đẹp mắt.</w:t>
      </w:r>
    </w:p>
    <w:p>
      <w:pPr>
        <w:pStyle w:val="BodyText"/>
      </w:pPr>
      <w:r>
        <w:t xml:space="preserve">Kiếm quang như một mũi tên nhọn rời khỏi dây cung, nhanh đến kinh người, đâm thẳng tới cổ họng của Huyền Thiên.</w:t>
      </w:r>
    </w:p>
    <w:p>
      <w:pPr>
        <w:pStyle w:val="BodyText"/>
      </w:pPr>
      <w:r>
        <w:t xml:space="preserve">Tốc độ nhanh như thế…ngoại trừ Huyền Thiên ra thì bản thân hắn từ lúc sinh ra tới giờ mới được thấy.</w:t>
      </w:r>
    </w:p>
    <w:p>
      <w:pPr>
        <w:pStyle w:val="BodyText"/>
      </w:pPr>
      <w:r>
        <w:t xml:space="preserve">Víu!</w:t>
      </w:r>
    </w:p>
    <w:p>
      <w:pPr>
        <w:pStyle w:val="BodyText"/>
      </w:pPr>
      <w:r>
        <w:t xml:space="preserve">Kiếm quang vừa ra, Quỷ Ảnh kiếm khách đồng thời truyền một tiếng cười chói tai, âm thanh giống như nói tranh cãi vô ích.</w:t>
      </w:r>
    </w:p>
    <w:p>
      <w:pPr>
        <w:pStyle w:val="BodyText"/>
      </w:pPr>
      <w:r>
        <w:t xml:space="preserve">Huyền Thiên nháy mắt một cái, ở bên trong ánh mắt, phản chiếu hình ảnh Quỷ Ảnh kiếm khách đâm tới một kiếm.</w:t>
      </w:r>
    </w:p>
    <w:p>
      <w:pPr>
        <w:pStyle w:val="BodyText"/>
      </w:pPr>
      <w:r>
        <w:t xml:space="preserve">Trong thời gian khoảnh khắc, Huyền Thiên rốt cuộc cũng tìm ra được cơ hội tốt để xuất thủ, bắn ra hai viên đạn, trong lúc đó thân thể nhanh chóng nhảy lên.</w:t>
      </w:r>
    </w:p>
    <w:p>
      <w:pPr>
        <w:pStyle w:val="BodyText"/>
      </w:pPr>
      <w:r>
        <w:t xml:space="preserve">Đinh!</w:t>
      </w:r>
    </w:p>
    <w:p>
      <w:pPr>
        <w:pStyle w:val="BodyText"/>
      </w:pPr>
      <w:r>
        <w:t xml:space="preserve">Một tiếng giòn vang vang lên, trong lúc đó xuất hiện một vòng lam quang, Sơ Lam Kiếm được rút ra khỏi vỏ.</w:t>
      </w:r>
    </w:p>
    <w:p>
      <w:pPr>
        <w:pStyle w:val="BodyText"/>
      </w:pPr>
      <w:r>
        <w:t xml:space="preserve">Chân khí tiên thiên trong nháy mắt vận chuyển theo khí thế gẩy kiếm, một đạo kiếm quang màu lam sáng chói bạo phát ra.</w:t>
      </w:r>
    </w:p>
    <w:p>
      <w:pPr>
        <w:pStyle w:val="BodyText"/>
      </w:pPr>
      <w:r>
        <w:t xml:space="preserve">Gẩy kiếm, xuất kiếm, liền mạch lưu loát, chỉ trong một chớp mắt.</w:t>
      </w:r>
    </w:p>
    <w:p>
      <w:pPr>
        <w:pStyle w:val="BodyText"/>
      </w:pPr>
      <w:r>
        <w:t xml:space="preserve">Trong mắt Quỷ Ảnh kiếm khách hiện lên một tia quái lạ, trong khoảnh khắc, kiếm quang màu lam chém trúng thanh trường kiếm trong tay của hắn.</w:t>
      </w:r>
    </w:p>
    <w:p>
      <w:pPr>
        <w:pStyle w:val="BodyText"/>
      </w:pPr>
      <w:r>
        <w:t xml:space="preserve">Keng!</w:t>
      </w:r>
    </w:p>
    <w:p>
      <w:pPr>
        <w:pStyle w:val="BodyText"/>
      </w:pPr>
      <w:r>
        <w:t xml:space="preserve">Một tiếng nổ thanh thúy vang lên, kiếm của hai người tiếp xúc với nhau, Huyền Thiên bỗng xoay người một cái, tung mình bay thật nhanh.</w:t>
      </w:r>
    </w:p>
    <w:p>
      <w:pPr>
        <w:pStyle w:val="BodyText"/>
      </w:pPr>
      <w:r>
        <w:t xml:space="preserve">Tay phải cầm theo “Sơ Lam Kiếm” màu lam nghiêng thân kiếm xuống cỡ khoảng bốn mươi lăm độ, mũi kiếm chỉ mặt đất bên cạnh, giờ phút này một cơn gió nhẹ thổi qua, làm chiếc áo màu xanh bồng bềnh, tóc đen bay trong gió.</w:t>
      </w:r>
    </w:p>
    <w:p>
      <w:pPr>
        <w:pStyle w:val="BodyText"/>
      </w:pPr>
      <w:r>
        <w:t xml:space="preserve">Cả người có cảm giác vô cùng thoải mái.</w:t>
      </w:r>
    </w:p>
    <w:p>
      <w:pPr>
        <w:pStyle w:val="BodyText"/>
      </w:pPr>
      <w:r>
        <w:t xml:space="preserve">Còn Quỷ Ảnh kiếm khách thì cảm giác được một cổ sức mạnh khổng lồ từ trên thân kiếm truyền tới, cấp tốc đi tới thân thể của hắn, trong lúc đó bất động rồi lập tức một lực phản chấn cực lớn, khiến cho hắn phải lui về phía sau khoảng ba bước.</w:t>
      </w:r>
    </w:p>
    <w:p>
      <w:pPr>
        <w:pStyle w:val="BodyText"/>
      </w:pPr>
      <w:r>
        <w:t xml:space="preserve">- Lực lượng của ngươi thật là cường đại, hóa ra là ngươi tu luyện luyện thể công pháp sao? Trong ánh mắt Quỷ Ảnh kiếm khách hiện lên một tia kinh ngạc cùng nghi ngờ, lạnh lùng nói.</w:t>
      </w:r>
    </w:p>
    <w:p>
      <w:pPr>
        <w:pStyle w:val="BodyText"/>
      </w:pPr>
      <w:r>
        <w:t xml:space="preserve">Kinh thì kinh ngạc về lực lượng của Huyền Thiên, còn nghi thì là nghi ngờ Huyền Thiên tu luyện luyện thể công pháp, nhìn thì thấy hoàn toàn không khác gì với người bình thường.</w:t>
      </w:r>
    </w:p>
    <w:p>
      <w:pPr>
        <w:pStyle w:val="BodyText"/>
      </w:pPr>
      <w:r>
        <w:t xml:space="preserve">Huyền Thiên trải qua một tháng rèn sắt giờ đã trở thành thợ rèn tông sư, lực lượng trải qua một tháng rèn luyện, lại có thêm một sự tăng tiến, lực lượng ở một cánh tay đã gần đạt đến một vạn cân.</w:t>
      </w:r>
    </w:p>
    <w:p>
      <w:pPr>
        <w:pStyle w:val="BodyText"/>
      </w:pPr>
      <w:r>
        <w:t xml:space="preserve">Một kiếm vừa rồi kia, chỉ mới có thuận tay gẩy kiếm, một kích đó sử dụng lực lượng còn chưa đến bốn thành.</w:t>
      </w:r>
    </w:p>
    <w:p>
      <w:pPr>
        <w:pStyle w:val="BodyText"/>
      </w:pPr>
      <w:r>
        <w:t xml:space="preserve">Nhưng mà vậy cũng gần bốn ngàn cân lực lượng rồi, đối với tiên thiên võ giả cảnh nhị trọng mà nói, khó có thể ngăn cản được lực lượng đó.</w:t>
      </w:r>
    </w:p>
    <w:p>
      <w:pPr>
        <w:pStyle w:val="BodyText"/>
      </w:pPr>
      <w:r>
        <w:t xml:space="preserve">Quỷ Ảnh kiếm khách nhẹ nhàng lui về sau ba bước, có thể thấy được, chân khí tiên thiên của hắn so với tiên thiên võ giả cảnh nhị trọng bình thường hùng hậu hơn nhiều, thực lực của tiên thiên võ giả cảnh nhị trọng hẳn là thuộc về cấp bậc cực cao, cùng với giang hồ lùm cổ bình thước quá khác biệt.</w:t>
      </w:r>
    </w:p>
    <w:p>
      <w:pPr>
        <w:pStyle w:val="BodyText"/>
      </w:pPr>
      <w:r>
        <w:t xml:space="preserve">Không đợi Huyền Thiên nói chuyện, Quỷ Ảnh kiếm khách lại nói tiếp:</w:t>
      </w:r>
    </w:p>
    <w:p>
      <w:pPr>
        <w:pStyle w:val="BodyText"/>
      </w:pPr>
      <w:r>
        <w:t xml:space="preserve">- Nếu như sự tự tin của ngươi chính là từ luyện thể công pháp mang đến một lực lượng khổng lồ, thì như vậy tự tin của ngươi rất nhanh sẽ trở thành tuyệt vọng, Quỷ Ảnh bộ!</w:t>
      </w:r>
    </w:p>
    <w:p>
      <w:pPr>
        <w:pStyle w:val="BodyText"/>
      </w:pPr>
      <w:r>
        <w:t xml:space="preserve">Quỷ Ảnh kiếm khách vừa thốt lời lên, trong lúc đó, thân ảnh khẽ động, một đào tàn ảnh xẹt qua trên không trung với tốc độ cực kỳ nhanh.</w:t>
      </w:r>
    </w:p>
    <w:p>
      <w:pPr>
        <w:pStyle w:val="BodyText"/>
      </w:pPr>
      <w:r>
        <w:t xml:space="preserve">Trong lúc đó tàn ảnh kia lại phân ra thành hai, bởi vì tốc độ quá nhanh cho nên không có cách nào phân biệt tàn ảnh kia đến tột cùng là tách ra như thế nào, cũng không biết bản thể thật của Quỷ Ảnh kiếm khách ở chỗ nào.</w:t>
      </w:r>
    </w:p>
    <w:p>
      <w:pPr>
        <w:pStyle w:val="BodyText"/>
      </w:pPr>
      <w:r>
        <w:t xml:space="preserve">Quỷ Ảnh kiếm khách biến thành hai người, cũng chưa có vội vã công kích Huyền Thiên, một giây sau, thân ảnh lại phân ra một lần nữa, hai thân ảnh biến thành bốn thân ảnh, bốn thân ảnh này tốc độ di chuyển rất nhanh, hình thành một vòng tròn vây quanh Huyền Thiên ở bên trong đó.</w:t>
      </w:r>
    </w:p>
    <w:p>
      <w:pPr>
        <w:pStyle w:val="BodyText"/>
      </w:pPr>
      <w:r>
        <w:t xml:space="preserve">Víu víu víu víu...</w:t>
      </w:r>
    </w:p>
    <w:p>
      <w:pPr>
        <w:pStyle w:val="BodyText"/>
      </w:pPr>
      <w:r>
        <w:t xml:space="preserve">Tiếng cười chói tai vang lên từ bốn phương tám hướng, dường như bốn thân ảnh Quỷ Ảnh kiếm khách kia, cái nào cũng đều là thật:</w:t>
      </w:r>
    </w:p>
    <w:p>
      <w:pPr>
        <w:pStyle w:val="BodyText"/>
      </w:pPr>
      <w:r>
        <w:t xml:space="preserve">- Tiểu tử, vận rủi của ngươi đã đến rồi đây!</w:t>
      </w:r>
    </w:p>
    <w:p>
      <w:pPr>
        <w:pStyle w:val="BodyText"/>
      </w:pPr>
      <w:r>
        <w:t xml:space="preserve">Vèo vèo vèo vèo!</w:t>
      </w:r>
    </w:p>
    <w:p>
      <w:pPr>
        <w:pStyle w:val="BodyText"/>
      </w:pPr>
      <w:r>
        <w:t xml:space="preserve">Bốn thân ảnh Quỷ Ảnh kiếm khách cấp tốc di chuyển, rồi lại cấp tốc đâm ra một kiếm, trong lúc đó, bốn đạo kiếm quang bùng phát, từ bốn phương tám hướng đâm về phía Huyền Thiên.</w:t>
      </w:r>
    </w:p>
    <w:p>
      <w:pPr>
        <w:pStyle w:val="BodyText"/>
      </w:pPr>
      <w:r>
        <w:t xml:space="preserve">Tốc độ của mỗi một kiếm, đều vô cùng nhanh chóng.</w:t>
      </w:r>
    </w:p>
    <w:p>
      <w:pPr>
        <w:pStyle w:val="BodyText"/>
      </w:pPr>
      <w:r>
        <w:t xml:space="preserve">Mỗi một kiếm xuất ra rất giống thật.</w:t>
      </w:r>
    </w:p>
    <w:p>
      <w:pPr>
        <w:pStyle w:val="BodyText"/>
      </w:pPr>
      <w:r>
        <w:t xml:space="preserve">Cho dù là tu vi võ giả có mạnh hơn Quỷ Ảnh kiếm khách hai cảnh giới, thì đối mặt với bốn kiếm đồng thời đâm tới, lại không thể nào nhận ra được cái nào là thân ảnh thật, vậy thì không thể nào chống đỡ được.</w:t>
      </w:r>
    </w:p>
    <w:p>
      <w:pPr>
        <w:pStyle w:val="BodyText"/>
      </w:pPr>
      <w:r>
        <w:t xml:space="preserve">Nhìn bốn đạo kiếm quang đột nhiên xuất hiện trong nháy mắt, Huyền Thiên bỗng khép hai mắt lại.</w:t>
      </w:r>
    </w:p>
    <w:p>
      <w:pPr>
        <w:pStyle w:val="BodyText"/>
      </w:pPr>
      <w:r>
        <w:t xml:space="preserve">Nếu con mắt không có cách nào phân biệt được bóng người, thì như vậy con mắt giờ phút này chỉ biết mang tới sự nghi ngờ ình.</w:t>
      </w:r>
    </w:p>
    <w:p>
      <w:pPr>
        <w:pStyle w:val="Compact"/>
      </w:pPr>
      <w:r>
        <w:br w:type="textWrapping"/>
      </w:r>
      <w:r>
        <w:br w:type="textWrapping"/>
      </w:r>
    </w:p>
    <w:p>
      <w:pPr>
        <w:pStyle w:val="Heading2"/>
      </w:pPr>
      <w:bookmarkStart w:id="176" w:name="chương-158-đánh-chết-quỷ-ảnh.-2"/>
      <w:bookmarkEnd w:id="176"/>
      <w:r>
        <w:t xml:space="preserve">154. Chương 158: Đánh Chết Quỷ Ảnh. (2)</w:t>
      </w:r>
    </w:p>
    <w:p>
      <w:pPr>
        <w:pStyle w:val="Compact"/>
      </w:pPr>
      <w:r>
        <w:br w:type="textWrapping"/>
      </w:r>
      <w:r>
        <w:br w:type="textWrapping"/>
      </w:r>
      <w:r>
        <w:t xml:space="preserve">Vì vậy trước tiên Huyền Thiên nhắm mắt lại.</w:t>
      </w:r>
    </w:p>
    <w:p>
      <w:pPr>
        <w:pStyle w:val="BodyText"/>
      </w:pPr>
      <w:r>
        <w:t xml:space="preserve">Cùng lúc đó, hai tai của Huyền Thiên đồng thời run lên, hết thảy mọi âm thanh truyền đến từ bốn phương tám hướng.</w:t>
      </w:r>
    </w:p>
    <w:p>
      <w:pPr>
        <w:pStyle w:val="BodyText"/>
      </w:pPr>
      <w:r>
        <w:t xml:space="preserve">Đều nghe vào trong tai.</w:t>
      </w:r>
    </w:p>
    <w:p>
      <w:pPr>
        <w:pStyle w:val="BodyText"/>
      </w:pPr>
      <w:r>
        <w:t xml:space="preserve">Để trở thành một thợ rèn, môn kỹ thuật nghe âm thanh là một môn cực kỳ trọng yếu, thời điểm rèn luyện nguyên liệu, làm sao trong lúc rèn luyện có thể phân biệt có sạch sẽ tạp chất hay không, không chỉ dùng con mắt để nhìn mà cần dùng lỗ tai để nghe nữa.</w:t>
      </w:r>
    </w:p>
    <w:p>
      <w:pPr>
        <w:pStyle w:val="BodyText"/>
      </w:pPr>
      <w:r>
        <w:t xml:space="preserve">Nếu nguyên liệu không đúng, lúc thiết chùy nện lên thì thanh âm sẽ khác nhau.</w:t>
      </w:r>
    </w:p>
    <w:p>
      <w:pPr>
        <w:pStyle w:val="BodyText"/>
      </w:pPr>
      <w:r>
        <w:t xml:space="preserve">Huyền Thiên liên tục trải qua một tháng rèn sắt, bản thân lại là một thợ rèn tông sư, cho nên lỗ tai đối với âm thanh có thể phân biệt được cho dù nó có nhỏ đến đâu.</w:t>
      </w:r>
    </w:p>
    <w:p>
      <w:pPr>
        <w:pStyle w:val="BodyText"/>
      </w:pPr>
      <w:r>
        <w:t xml:space="preserve">Quỷ Ảnh kiếm khách thật sự không có khả năng phân thân, ở bên trong bốn thân ảnh chỉ có một cái là thật, ba cái còn lại là giả, một người là thật, ba cái kia là ảo.</w:t>
      </w:r>
    </w:p>
    <w:p>
      <w:pPr>
        <w:pStyle w:val="BodyText"/>
      </w:pPr>
      <w:r>
        <w:t xml:space="preserve">Bởi vì di chuyển rất nhanh, cho nên thoạt nhìn bốn thân ảnh dường như đều là hư hư thật thật, giống nhau như đúc, nhưng mà thể thật cùng thể ảo di chuyển trong không khí, âm thanh nhất định sẽ không có giống nhau.</w:t>
      </w:r>
    </w:p>
    <w:p>
      <w:pPr>
        <w:pStyle w:val="BodyText"/>
      </w:pPr>
      <w:r>
        <w:t xml:space="preserve">Chỉ cần có chỗ nào khác lạ, thì đều chạy vào lỗ tai của Huyền Thiên.</w:t>
      </w:r>
    </w:p>
    <w:p>
      <w:pPr>
        <w:pStyle w:val="BodyText"/>
      </w:pPr>
      <w:r>
        <w:t xml:space="preserve">Huyền Thiên vừa mới nhắm mắt, còn chưa tới nửa cái nháy mắt, thì lại đột nhiên mở mắt ra, “Sơ Lam Kiếm” trong tay đột nhiên khẽ động một cái, một đạo kiếm quang màu lam bắn ra, Huyền Thiên không thèm quan tâm đến ba cái bóng người kia, mà chỉ dùng kiếm đâm về phía bóng người ở bên trái.</w:t>
      </w:r>
    </w:p>
    <w:p>
      <w:pPr>
        <w:pStyle w:val="BodyText"/>
      </w:pPr>
      <w:r>
        <w:t xml:space="preserve">Truy phong cửu kiếm- - Trảm Phong thức!</w:t>
      </w:r>
    </w:p>
    <w:p>
      <w:pPr>
        <w:pStyle w:val="BodyText"/>
      </w:pPr>
      <w:r>
        <w:t xml:space="preserve">Một kiếm này, tốc độ cũng giống như trước là vô cùng nhanh.</w:t>
      </w:r>
    </w:p>
    <w:p>
      <w:pPr>
        <w:pStyle w:val="BodyText"/>
      </w:pPr>
      <w:r>
        <w:t xml:space="preserve">Một tiếng keng vang lên!</w:t>
      </w:r>
    </w:p>
    <w:p>
      <w:pPr>
        <w:pStyle w:val="BodyText"/>
      </w:pPr>
      <w:r>
        <w:t xml:space="preserve">Lại là một tiếng nổ thanh thúy lớn phát ra từ cuộc va chạm nặng nề giữa “Sơ Lam Kiếm” và trường kiếm trong tay của Quỷ Ảnh kiếm khách.</w:t>
      </w:r>
    </w:p>
    <w:p>
      <w:pPr>
        <w:pStyle w:val="BodyText"/>
      </w:pPr>
      <w:r>
        <w:t xml:space="preserve">Một kiếm này, Huyền Thiên sử dụng sáu thành lực lượng, kết hợp sáu ngàn cân sức lực của chân khí tiên thiên chém ra một kiếm, đối với tiên thiên võ giả cảnh nhị trọng, tuyệt đối là một kiếm vừa khủng bố vừa bưu hãn.</w:t>
      </w:r>
    </w:p>
    <w:p>
      <w:pPr>
        <w:pStyle w:val="BodyText"/>
      </w:pPr>
      <w:r>
        <w:t xml:space="preserve">Quỷ Ảnh kiếm khách vô cùng tự tin, khẳng định chỉ dựa vào thực lực thì ở trước thực lực của đối phương, Huyền Thiên tự nhiên cũng sẽ không đánh ra toàn lực.</w:t>
      </w:r>
    </w:p>
    <w:p>
      <w:pPr>
        <w:pStyle w:val="BodyText"/>
      </w:pPr>
      <w:r>
        <w:t xml:space="preserve">Toàn lực đánh ra, nếu lực lượng sử dụng lại quá lớn, thì khó có thể thu tay lại, giống như hận không thể dùng một kích để giết chết đối phương, nhưng ở đây thì ngược lại để cho đối phương biết thực lực của mình, sáu thành lực lượng, Huyền Thiên có thể vừa đánh vừa thu lại tự nhiên rất dễ dàng.</w:t>
      </w:r>
    </w:p>
    <w:p>
      <w:pPr>
        <w:pStyle w:val="BodyText"/>
      </w:pPr>
      <w:r>
        <w:t xml:space="preserve">Nếu không biết lực lượng đến bao nhiêu, thì đáng sợ nhất là ngay từ đầu võ giả liền thi triển ra toàn bộ thực lực của mình, vì vậy một khi bị đối thủ tìm ra được nhược điểm rồi thì nó có thể bị khắc chế, cho dù thực lực của đối phương có mạnh đến đâu thì cũng có thể bị bỏ mạng ngay tại chỗ.</w:t>
      </w:r>
    </w:p>
    <w:p>
      <w:pPr>
        <w:pStyle w:val="BodyText"/>
      </w:pPr>
      <w:r>
        <w:t xml:space="preserve">Thân thể Quỷ Ảnh kiếm khách chấn động mạnh, trường kiếm trong tay bị đánh văng ra, mà khí thế của kiếm quang màu lam vẫn không có giảm.</w:t>
      </w:r>
    </w:p>
    <w:p>
      <w:pPr>
        <w:pStyle w:val="BodyText"/>
      </w:pPr>
      <w:r>
        <w:t xml:space="preserve">Cùng lúc đó, ba bóng người khác cũng đột nhiên hóa thành hư vô, Huyền Thiên nhận được âm thanh quả không sai, mấy thân ảnh kia quả nhiên là giả.</w:t>
      </w:r>
    </w:p>
    <w:p>
      <w:pPr>
        <w:pStyle w:val="BodyText"/>
      </w:pPr>
      <w:r>
        <w:t xml:space="preserve">Trong mắt Quỷ Ảnh kiếm khách lộ ra vẻ kinh hãi, thân thể giống như một mũi tên, đột nhiên lui nhanh về phía sau.</w:t>
      </w:r>
    </w:p>
    <w:p>
      <w:pPr>
        <w:pStyle w:val="BodyText"/>
      </w:pPr>
      <w:r>
        <w:t xml:space="preserve">Khó khăn lắm có thể tránh thoát công kích của “Sơ Lam Kiếm”.</w:t>
      </w:r>
    </w:p>
    <w:p>
      <w:pPr>
        <w:pStyle w:val="BodyText"/>
      </w:pPr>
      <w:r>
        <w:t xml:space="preserve">Thối lui trọn vẹn hơn ba mươi mét, sau khi liên tục lui về phía sau bảy bước, thì Quỷ Ảnh kiếm khách ổn định được thân thể.</w:t>
      </w:r>
    </w:p>
    <w:p>
      <w:pPr>
        <w:pStyle w:val="BodyText"/>
      </w:pPr>
      <w:r>
        <w:t xml:space="preserve">Một đạo kiếm quang màu lam đột nhiên phá không chém đến, Huyền Thiên chiếm thượng phong không để cho Quỷ Ảnh kiếm khách có cơ hội để thở dốc, thân thể Quỷ Ảnh kiếm khách giống như có dòi ở trong xương, tiếp tục thuận thế lui về phía sau thêm mấy bước, một kiếm kia chém xuống, bá đạo đến cực điểm, giống như cuồng phong quét lá rụng.</w:t>
      </w:r>
    </w:p>
    <w:p>
      <w:pPr>
        <w:pStyle w:val="BodyText"/>
      </w:pPr>
      <w:r>
        <w:t xml:space="preserve">Truy phong cửu kiếm Cuồng Phong thức.</w:t>
      </w:r>
    </w:p>
    <w:p>
      <w:pPr>
        <w:pStyle w:val="BodyText"/>
      </w:pPr>
      <w:r>
        <w:t xml:space="preserve">Mặc dù chiêu kiếm này là tự mình nghĩ ra, không tinh diệu bằng Huyền giai võ kỹ, nhưng mà Huyền Thiên có một sức mạnh kinh người, hoàn toàn là dùng sức lực bổ một kiếm, mặc dù không phải là Huyền giai hạ phẩm kiếm kỹ, nhưng uy lực lại hơn xa rất nhiều.</w:t>
      </w:r>
    </w:p>
    <w:p>
      <w:pPr>
        <w:pStyle w:val="BodyText"/>
      </w:pPr>
      <w:r>
        <w:t xml:space="preserve">Một kiếm này, Huyền Thiên dùng bảy thành thực lực. nguồn (.)</w:t>
      </w:r>
    </w:p>
    <w:p>
      <w:pPr>
        <w:pStyle w:val="BodyText"/>
      </w:pPr>
      <w:r>
        <w:t xml:space="preserve">Huyền Thiên cũng biết rõ Quỷ Ảnh kiếm khách chắc chắn không có thể thi triển chiêu nào khác, nên không có sử dụng toàn lực, chỉ đề ột thành sức lực, để đưa Quỷ Ảnh kiếm khách vào cảnh nguy hiểm, rồi nhìn đối phương như thế nào có thể hóa giải được chiêu thức này.</w:t>
      </w:r>
    </w:p>
    <w:p>
      <w:pPr>
        <w:pStyle w:val="BodyText"/>
      </w:pPr>
      <w:r>
        <w:t xml:space="preserve">Chiêu thức “Cuồng phong thức” là quần thể kiếm công kích, một kiếm bổ tới, không có chỗ để trốn, chỉ có thể liều mạng.</w:t>
      </w:r>
    </w:p>
    <w:p>
      <w:pPr>
        <w:pStyle w:val="BodyText"/>
      </w:pPr>
      <w:r>
        <w:t xml:space="preserve">Đối mặt với kiếm quang đang bổ tới của Huyền Thiên, Quỷ Ảnh kiếm khách cũng biết trong kiếm quang kia ẩn chứa một sức mạnh cực kỳ khủng bố, nếu dùng thực lực bây giờ của hắn thì không thể ngăn cản được nó.</w:t>
      </w:r>
    </w:p>
    <w:p>
      <w:pPr>
        <w:pStyle w:val="BodyText"/>
      </w:pPr>
      <w:r>
        <w:t xml:space="preserve">Trong lúc đó, khí tức Quỷ Ảnh kiếm lập tức bạo phát, trong nháy mắt tu vi đột nhiên tăng mạnh, cảnh giới lên cao hơn một bậc, biến thành tiên thiên cảnh tam trọng.</w:t>
      </w:r>
    </w:p>
    <w:p>
      <w:pPr>
        <w:pStyle w:val="BodyText"/>
      </w:pPr>
      <w:r>
        <w:t xml:space="preserve">Keng keng keng keng keng!</w:t>
      </w:r>
    </w:p>
    <w:p>
      <w:pPr>
        <w:pStyle w:val="BodyText"/>
      </w:pPr>
      <w:r>
        <w:t xml:space="preserve">Mấy đạo âm thanh thanh thúy vang lên, trong nháy mắt hai người giao thủ vài kiếm, Huyền Thiên sử dụng chiêu thức “Cuồng phong thức” đều bị Quỷ Ảnh kiếm khách ngăn cản lại hết.</w:t>
      </w:r>
    </w:p>
    <w:p>
      <w:pPr>
        <w:pStyle w:val="BodyText"/>
      </w:pPr>
      <w:r>
        <w:t xml:space="preserve">- Hả?</w:t>
      </w:r>
    </w:p>
    <w:p>
      <w:pPr>
        <w:pStyle w:val="BodyText"/>
      </w:pPr>
      <w:r>
        <w:t xml:space="preserve">Huyền Thiên chấn động, Quỷ Ảnh kiếm khách lại tự phong ấn tu vi của mình, tu vi tiên thiên cảnh nhị trọng, cũng đã khiến mọi người dao động lắm rồi!</w:t>
      </w:r>
    </w:p>
    <w:p>
      <w:pPr>
        <w:pStyle w:val="BodyText"/>
      </w:pPr>
      <w:r>
        <w:t xml:space="preserve">Ngay cả cao thủ đứng đầu là Phong Bất Chí tiên thiên cảnh nhị trọng, chỉ sợ cũng khó có thể là địch thủ của tiên thiên võ giả cảnh tam trọng, cho dù có Cố Thiên Nhu cùng Tôn Diệc Thu ở đó, ba người nếu gặp phải Quỷ Ảnh kiếm khách cũng chỉ có thể bại nhiều hơn là thắng.</w:t>
      </w:r>
    </w:p>
    <w:p>
      <w:pPr>
        <w:pStyle w:val="BodyText"/>
      </w:pPr>
      <w:r>
        <w:t xml:space="preserve">Trách không được Quỷ Ảnh kiếm khách có thể tự tin đến như thế, ngay cả trong lời nói cũng không để ba người Phong Bất Chí, Cố Thiên Nhu, Tôn Diệc Thu vào trong mắt, thì ra tu vi lúc đầu của hắn đã đạt tới tiên thiên cảnh tam trọng rồi.</w:t>
      </w:r>
    </w:p>
    <w:p>
      <w:pPr>
        <w:pStyle w:val="BodyText"/>
      </w:pPr>
      <w:r>
        <w:t xml:space="preserve">Quỷ Ảnh kiếm khách này, lai lịch cuối cùng là như thế nào? Trường kiếm hắn đang cầm ở trong tay, là Huyền giai hạ phẩm bảo khí, khinh công huyền ảo đến cực điểm, so với ta còn cao hơn một bậc, “Quỷ Ảnh bộ” lại càng huyền diệu đến nỗi không còn gì để nói, nếu gặp phải võ giả bình thường, mặc dù tu vi có cao hơn Quỷ Ảnh kiếm khách, cũng phải chịu thiệt thòi lớn, thậm chí có thể mất mạng, người này so với Ngưu Chấn Sơn dựa vào ngoại lực tăng lên tới tiên thiên cảnh tứ trọng, còn đáng sợ hơn, may mắn là gặp được ta, nếu mà gặp huynh đệ ba người Phong Sư thì còn ăn thiệt thòi hơn nhiều.</w:t>
      </w:r>
    </w:p>
    <w:p>
      <w:pPr>
        <w:pStyle w:val="BodyText"/>
      </w:pPr>
      <w:r>
        <w:t xml:space="preserve">Đột nhiên tu vi của Quỷ Ảnh kiếm khách tăng thêm một cảnh giới, kiến cho Huyền Thiên bị chấn động “Lại có bí thuận phong ấn tu vi, giang hồ lùm cỏ bình thường, tại sao có thể học được chiêu huyền diệu như thế chứ? Mặc kệ hắn là khách đến từ địa phương nào, cho dù hôm nay gặp phải cũng đều muốn lưu mạng hắn lại.</w:t>
      </w:r>
    </w:p>
    <w:p>
      <w:pPr>
        <w:pStyle w:val="BodyText"/>
      </w:pPr>
      <w:r>
        <w:t xml:space="preserve">Víu víu víu víu!</w:t>
      </w:r>
    </w:p>
    <w:p>
      <w:pPr>
        <w:pStyle w:val="BodyText"/>
      </w:pPr>
      <w:r>
        <w:t xml:space="preserve">Quỷ Ảnh kiếm khách nở nụ cười, nhưng mà, trong tiếng cười lại tràn đầy sự tức giận, nói:</w:t>
      </w:r>
    </w:p>
    <w:p>
      <w:pPr>
        <w:pStyle w:val="BodyText"/>
      </w:pPr>
      <w:r>
        <w:t xml:space="preserve">- Tiểu tử, ngươi tu luyện luyện thể một thân công pháp, thậm chí có một sức mạnh khổng lồ như thế, dồn ép lão tử dẫn tới tình trạng phải giải phóng tu vi, nhưng mà, cho dù sức mạnh của của ngươi có lớn hơn nữa thì ngươi cũng phải chết, cho ngươi cảm thụ chiêu “Quỷ Ảnh bộ đệ tam trọng khủng bố!” một chút.</w:t>
      </w:r>
    </w:p>
    <w:p>
      <w:pPr>
        <w:pStyle w:val="Compact"/>
      </w:pPr>
      <w:r>
        <w:br w:type="textWrapping"/>
      </w:r>
      <w:r>
        <w:br w:type="textWrapping"/>
      </w:r>
    </w:p>
    <w:p>
      <w:pPr>
        <w:pStyle w:val="Heading2"/>
      </w:pPr>
      <w:bookmarkStart w:id="177" w:name="chương-159-đánh-chết-quỷ-ảnh.-3"/>
      <w:bookmarkEnd w:id="177"/>
      <w:r>
        <w:t xml:space="preserve">155. Chương 159: Đánh Chết Quỷ Ảnh. (3)</w:t>
      </w:r>
    </w:p>
    <w:p>
      <w:pPr>
        <w:pStyle w:val="Compact"/>
      </w:pPr>
      <w:r>
        <w:br w:type="textWrapping"/>
      </w:r>
      <w:r>
        <w:br w:type="textWrapping"/>
      </w:r>
      <w:r>
        <w:t xml:space="preserve">Đang trong lúc nói chuyện, Quỷ Ảnh kiếm khách vừa nhanh chóng di chuyển, trong phút chốc, ngay lập tức từ một phân ra làm hai.</w:t>
      </w:r>
    </w:p>
    <w:p>
      <w:pPr>
        <w:pStyle w:val="BodyText"/>
      </w:pPr>
      <w:r>
        <w:t xml:space="preserve">Hai thân ảnh chia làm bốn, ngay sau đó, bốn thân ảnh chia làm tám.</w:t>
      </w:r>
    </w:p>
    <w:p>
      <w:pPr>
        <w:pStyle w:val="BodyText"/>
      </w:pPr>
      <w:r>
        <w:t xml:space="preserve">Vừa dứt lời, Quỷ Ảnh kiếm khách đã chia làm tám đạo thân ảnh, tám đạo thân ảnh này đều di chuyển vô cùng nhanh, cái nào cái nấy cũng đều giống nhau như đúc, không có cách nào phân biệt được.</w:t>
      </w:r>
    </w:p>
    <w:p>
      <w:pPr>
        <w:pStyle w:val="BodyText"/>
      </w:pPr>
      <w:r>
        <w:t xml:space="preserve">Tám đạo thân ảnh trong nháy mắt nặng nề vây xung quanh Huyền Thiên, âm thanh từ bốn phương tám hướng truyền đến:</w:t>
      </w:r>
    </w:p>
    <w:p>
      <w:pPr>
        <w:pStyle w:val="BodyText"/>
      </w:pPr>
      <w:r>
        <w:t xml:space="preserve">- Tiểu tử, hãy mau chịu chết đi!</w:t>
      </w:r>
    </w:p>
    <w:p>
      <w:pPr>
        <w:pStyle w:val="BodyText"/>
      </w:pPr>
      <w:r>
        <w:t xml:space="preserve">Vù vù vù vù vù vù vù vù!</w:t>
      </w:r>
    </w:p>
    <w:p>
      <w:pPr>
        <w:pStyle w:val="BodyText"/>
      </w:pPr>
      <w:r>
        <w:t xml:space="preserve">Tám đạo âm thanh xé gió vang lên từ bốn phía, tám đạo kiếm quang bắn về phía Huyền Thiên đang đứng.</w:t>
      </w:r>
    </w:p>
    <w:p>
      <w:pPr>
        <w:pStyle w:val="BodyText"/>
      </w:pPr>
      <w:r>
        <w:t xml:space="preserve">Huyền Thiên hơi kinh hãi, lông mi nhíu một cái, từ lúc đối phương sử dụng “Quỷ Ảnh bộ” Huyền Thiên liền nhắm mắt lại, nhưng mà “Quỷ Ảnh bộ, đệ tam trọng rõ ràng inh hơn rất nhiều so với đệ nhị trọng”</w:t>
      </w:r>
    </w:p>
    <w:p>
      <w:pPr>
        <w:pStyle w:val="BodyText"/>
      </w:pPr>
      <w:r>
        <w:t xml:space="preserve">Không ngờ nghe âm thanh nào cũng giống như nhau!</w:t>
      </w:r>
    </w:p>
    <w:p>
      <w:pPr>
        <w:pStyle w:val="BodyText"/>
      </w:pPr>
      <w:r>
        <w:t xml:space="preserve">Đương nhiên, khả năng âm thanh cũng không có giống như nhau, nếu có khác thì cũng chỉ khác rất nhỏ, ít nhất Huyền Thiên cũng không có cách nào phân biệt được.</w:t>
      </w:r>
    </w:p>
    <w:p>
      <w:pPr>
        <w:pStyle w:val="BodyText"/>
      </w:pPr>
      <w:r>
        <w:t xml:space="preserve">… Quỷ Ảnh bộ, đệ tam trọng, cho dù là cao thủ tiên thiên cảnh ngũ, lục trọng đều không thể thông qua âm thanh mà phân biệt ra được hư và thật, thiệt và giả; ngươi có thể nghe không hiểu tiếng lẹt xẹt lẹt xẹt!</w:t>
      </w:r>
    </w:p>
    <w:p>
      <w:pPr>
        <w:pStyle w:val="BodyText"/>
      </w:pPr>
      <w:r>
        <w:t xml:space="preserve">Quỷ Ảnh kiếm khách hưng phấn cười mấy tiếng, kiếm quang từ bốn phương tám hướng bắn về phía Huyền Thiên.</w:t>
      </w:r>
    </w:p>
    <w:p>
      <w:pPr>
        <w:pStyle w:val="BodyText"/>
      </w:pPr>
      <w:r>
        <w:t xml:space="preserve">Nhưng mà, Huyền Thiên chỉ mở to hai mắt ra, sắc mặt không hề có chút nào sợ hãi, miệng khẽ nhếch lên:</w:t>
      </w:r>
    </w:p>
    <w:p>
      <w:pPr>
        <w:pStyle w:val="BodyText"/>
      </w:pPr>
      <w:r>
        <w:t xml:space="preserve">- Quỷ Ảnh kiếm khách, đây chính là lá bài tẩy cuối cùng của ngươi phải không? Tiên thiên võ giả cảnh tứ trọng, cũng khó có thể giữ được mạng sống khi gặp phải chiêu này của ngươi, nhưng thật đáng tiếc, người ngươi gặp lại chính là ta!</w:t>
      </w:r>
    </w:p>
    <w:p>
      <w:pPr>
        <w:pStyle w:val="BodyText"/>
      </w:pPr>
      <w:r>
        <w:t xml:space="preserve">Huyền Thiên đang nói thì đột nhiên một cổ khí dài vô hình từ chính giữa Huyền Thiên bộc phát ra bên ngoài, giống như có vô số thanh kiếm tuyệt đối lợi hại, từ trong cơ thể Huyền Thiên chui ra bên ngoài, chém về phía bốn phương tám hướng, một cổ khí mũi nhọn vô cùng lợi hại xuyên qua.</w:t>
      </w:r>
    </w:p>
    <w:p>
      <w:pPr>
        <w:pStyle w:val="BodyText"/>
      </w:pPr>
      <w:r>
        <w:t xml:space="preserve">Trong phạm vi không gian 50m, đều bị khí dài vô hình bao phủ, bên trong dường như có vô số thanh kiếm lợi hại đang tung hoành, đó chính là sức mạnh của kiếm ý.</w:t>
      </w:r>
    </w:p>
    <w:p>
      <w:pPr>
        <w:pStyle w:val="BodyText"/>
      </w:pPr>
      <w:r>
        <w:t xml:space="preserve">Kiếm ý vô cùng lợi hại, mũi nhọn bắn ra bốn phía, là một nơi mà sức lực từ hư biến thành thật, bản chất là hư ảo, có thể chém giết hết thảy mọi hư ảo gì đó, Quỷ Ảnh tạo ra bảy thân ảnh, trong phút chốc bị kiếm ý tiêu diệt sạch sẽ đến nỗi không còn thấy bóng dáng tăm hơi.</w:t>
      </w:r>
    </w:p>
    <w:p>
      <w:pPr>
        <w:pStyle w:val="BodyText"/>
      </w:pPr>
      <w:r>
        <w:t xml:space="preserve">- Cái gì? Là sức mạnh của kiếm ý sao? Tu vi của ngươi chỉ là tiên thiên cảnh một trọng, sao lại có thể lĩnh ngộ được kiếm ý cơ chứ?</w:t>
      </w:r>
    </w:p>
    <w:p>
      <w:pPr>
        <w:pStyle w:val="BodyText"/>
      </w:pPr>
      <w:r>
        <w:t xml:space="preserve">Quỷ Ảnh kiếm khách không thể tin được hô to một tiếng</w:t>
      </w:r>
    </w:p>
    <w:p>
      <w:pPr>
        <w:pStyle w:val="BodyText"/>
      </w:pPr>
      <w:r>
        <w:t xml:space="preserve">Hư ảo bốn phía ở trong không trung, hết thảy thật giả, toàn bộ đều bị Huyền Thiên yên lặng cầm “Sơ Lam Kiếm” trong tay rồi đột nhiên ra tay, một đạo kiếm quang màu lam sáng chói phát ra, chém về phía thân ảnh duy nhất còn lại của Quỷ Ảnh kiếm khách.</w:t>
      </w:r>
    </w:p>
    <w:p>
      <w:pPr>
        <w:pStyle w:val="BodyText"/>
      </w:pPr>
      <w:r>
        <w:t xml:space="preserve">Xuất ra một kiếm này, Huyền Thiên sử dụng mười thành sức lực, chém xuống một kiếm, sức nặng đạt tới vạn cân, lực lượng khủng bố khiến cho ánh mắt của Quỷ Ảnh kiếm khách trong nháy mắt hiện lên sự hoảng sợ.</w:t>
      </w:r>
    </w:p>
    <w:p>
      <w:pPr>
        <w:pStyle w:val="BodyText"/>
      </w:pPr>
      <w:r>
        <w:t xml:space="preserve">Keng một tiếng!</w:t>
      </w:r>
    </w:p>
    <w:p>
      <w:pPr>
        <w:pStyle w:val="BodyText"/>
      </w:pPr>
      <w:r>
        <w:t xml:space="preserve">“Sơ Lam Kiếm” chém thẳng về phía Huyền giai hạ phẩm bảo kiếm ở trong tay Quỷ Ảnh kiếm khách, vang lên một tiếng giòn vang cực lớn, một lực lượng khổng lồ, khiến cho Huyền giai hạ phẩm bảo kiếm ở trong tay bị bay ra ngoài, sức mạnh của kiếm quang màu lam vô cùng lớn, tiếp tục chém về phía Quỷ Ảnh kiếm khách, ý định muốn chém Quỷ Ảnh kiếm khách thành hai phần.</w:t>
      </w:r>
    </w:p>
    <w:p>
      <w:pPr>
        <w:pStyle w:val="BodyText"/>
      </w:pPr>
      <w:r>
        <w:t xml:space="preserve">Quỷ Ảnh kiếm khách cấp tốc xoay người tránh né, đồng thời, trong miệng kêu thật to:</w:t>
      </w:r>
    </w:p>
    <w:p>
      <w:pPr>
        <w:pStyle w:val="BodyText"/>
      </w:pPr>
      <w:r>
        <w:t xml:space="preserve">- Thần giáo vô địch, thần công hộ thể!</w:t>
      </w:r>
    </w:p>
    <w:p>
      <w:pPr>
        <w:pStyle w:val="BodyText"/>
      </w:pPr>
      <w:r>
        <w:t xml:space="preserve">Đột nhiên, có một đạo ánh sáng màu lục từ trong cơ thể Quỷ Ảnh kiếm khách xông ra bên ngoài, hình thành một cái lồng khí, bao phủ Quỷ Ảnh kiếm khách vào bên trong.</w:t>
      </w:r>
    </w:p>
    <w:p>
      <w:pPr>
        <w:pStyle w:val="BodyText"/>
      </w:pPr>
      <w:r>
        <w:t xml:space="preserve">“Sơ Lam Kiếm”, trong nháy mắt chém ở phía trên cái lồng khí kia.</w:t>
      </w:r>
    </w:p>
    <w:p>
      <w:pPr>
        <w:pStyle w:val="BodyText"/>
      </w:pPr>
      <w:r>
        <w:t xml:space="preserve">Lực phòng ngự của cái lồng khí này, lại cường đại đến mức không thể tưởng tượng được nổi, “Sơ Lam kiếm” xẹt qua nhưng lại không thể nào chém được phá khí cương, chỉ là lực lượng quá mức khổng lồ, vì vậy tuy không chém được Quỷ Ảnh kiếm khách, nhưng lại khiến hắn văng xa hơn năm mươi mét, sau đó nặng nề ngã trên mặt đất.</w:t>
      </w:r>
    </w:p>
    <w:p>
      <w:pPr>
        <w:pStyle w:val="BodyText"/>
      </w:pPr>
      <w:r>
        <w:t xml:space="preserve">Cái lồng khí chặn được “Sơ Lam Kiếm” sắc bén, lại không ngăn được sự va chạm do sức lực ngàn cân dung hợp với chân khí tiên thiên, khiến cho Quỷ Ảnh kiếm khách phun ra một ngụm máu, bị chấn động dẫn đến nội thương.</w:t>
      </w:r>
    </w:p>
    <w:p>
      <w:pPr>
        <w:pStyle w:val="BodyText"/>
      </w:pPr>
      <w:r>
        <w:t xml:space="preserve">Không kịp vận công chữa thương, Quỷ Ảnh kiếm khách đã từ trên mặt đất đứng dậy, lấy một viên đan được từ trong lòng ngực ra, trong nháy mắt nuốt vào, cùng lúc đó thân ảnh chợt lóe lên, thi triển khinh công tới cực điểm, thân thể xẹt qua một đạo tàn ảnh, bỏ chạy vào trong rừng cây.</w:t>
      </w:r>
    </w:p>
    <w:p>
      <w:pPr>
        <w:pStyle w:val="BodyText"/>
      </w:pPr>
      <w:r>
        <w:t xml:space="preserve">Huyền Thiên có thể xác định Quỷ Ảnh kiếm khách, không phải là giang hồ lùm cỏ bình thường, vừa rồi hắn la to, Huyền Thiên cảm thấy khí tức có vài phần tà giáo, nếu để hắn chạy thoát thì tuyệt đối sẽ có phiền toái lớn.</w:t>
      </w:r>
    </w:p>
    <w:p>
      <w:pPr>
        <w:pStyle w:val="BodyText"/>
      </w:pPr>
      <w:r>
        <w:t xml:space="preserve">Một cước đạp trên mặt đất liền ở trên mặt đất xuất hiện một cái dấu chân sâu hơn một tấc, thân thể Huyền Thiên đột nhiên biến mất không thấy gì nữa, Huyền Thiên thi triển “Long Hổ bộ” nhờ tác dụng của sức mạnh, thân ảnh như một mũi tên đuổi theo hướng Quỷ Ảnh kiếm khách bỏ chạy.</w:t>
      </w:r>
    </w:p>
    <w:p>
      <w:pPr>
        <w:pStyle w:val="BodyText"/>
      </w:pPr>
      <w:r>
        <w:t xml:space="preserve">Huyền Thiên đã tu luyện “Long Hổ bộ” đến cảnh giới đại thành, tốc độ chạy rất nhanh, dưới tình huống hối hả chạy như điên, chỉ cần hô hấp một cái là có thể chạy được năm sáu chục mét, so với tốc độ của Quỷ Ảnh kiếm khách chậm hơn một phần.</w:t>
      </w:r>
    </w:p>
    <w:p>
      <w:pPr>
        <w:pStyle w:val="BodyText"/>
      </w:pPr>
      <w:r>
        <w:t xml:space="preserve">Nhưng mà Huyền Thiên đã tu luyện thể chất “Cửu đoán thuật” vô cùng cường ngạnh, sức lực vô cùng lớn, tuy rằng sức lực không có cách nào chuyển hóa hoàn toàn thành tốc độ, nhưng mà sức lực cường đại có thể khiến cho tốc độ nhanh hơn một chút.</w:t>
      </w:r>
    </w:p>
    <w:p>
      <w:pPr>
        <w:pStyle w:val="BodyText"/>
      </w:pPr>
      <w:r>
        <w:t xml:space="preserve">Trên người Huyền Thiên có sức lực lớn, mạnh mẽ đạp một cước trên mặt đất, giống như một cái tượng cực lớn đi qua, mặt đất bị giẫm lại hiện ra một dấu chân sau hơn một tấc, nhờ tác dụng của sức mạnh khổng lồ, khiến cho tốc độ của Huyền Thiên ít nhất cũng tăng lên năm thành.</w:t>
      </w:r>
    </w:p>
    <w:p>
      <w:pPr>
        <w:pStyle w:val="BodyText"/>
      </w:pPr>
      <w:r>
        <w:t xml:space="preserve">Lại một cái hô hấp nữa, Huyền Thiên chạy ở phía trước, chạy được hơn mười mét, tốc độ còn nhanh hơn so với tên bắn, tuy rằng trình độ khinh cộng Quỷ Ảnh kiếm khách có thể thắng Huyền Thiên, nhưng mà tốc độ hơi chậm hơn so với Huyền Thiên.</w:t>
      </w:r>
    </w:p>
    <w:p>
      <w:pPr>
        <w:pStyle w:val="BodyText"/>
      </w:pPr>
      <w:r>
        <w:t xml:space="preserve">Sau mấy hơi thở, hai người liền đã chạy được hơn hai trăm mét, một trước một sau, xông thẳng vào trong rừng cây.</w:t>
      </w:r>
    </w:p>
    <w:p>
      <w:pPr>
        <w:pStyle w:val="BodyText"/>
      </w:pPr>
      <w:r>
        <w:t xml:space="preserve">Hai người tiến vào rừng cây, mới hô hấp được mười cái, thì từ xa vang lên mấy tiếng vó ngựa dồn dập báo hiệu có người đang đến gần, đó chính là ba người Phong Bất Chí, Cố Thiên Nhu, Tôn Diệc Thu đang chạy tới nơi xảy ra cuộc đại chiến của hai người.</w:t>
      </w:r>
    </w:p>
    <w:p>
      <w:pPr>
        <w:pStyle w:val="BodyText"/>
      </w:pPr>
      <w:r>
        <w:t xml:space="preserve">- Uy sư đệ mau dừng ngựa lại!</w:t>
      </w:r>
    </w:p>
    <w:p>
      <w:pPr>
        <w:pStyle w:val="BodyText"/>
      </w:pPr>
      <w:r>
        <w:t xml:space="preserve">- Trên mặt đất có thật nhiều dấu vết chiến đấu nha!</w:t>
      </w:r>
    </w:p>
    <w:p>
      <w:pPr>
        <w:pStyle w:val="BodyText"/>
      </w:pPr>
      <w:r>
        <w:t xml:space="preserve">- Không tốt, ở chỗ đó có một vũng máu tươi!</w:t>
      </w:r>
    </w:p>
    <w:p>
      <w:pPr>
        <w:pStyle w:val="BodyText"/>
      </w:pPr>
      <w:r>
        <w:t xml:space="preserve">- Đằng kia còn có một thanh trường kiếm kìa!</w:t>
      </w:r>
    </w:p>
    <w:p>
      <w:pPr>
        <w:pStyle w:val="BodyText"/>
      </w:pPr>
      <w:r>
        <w:t xml:space="preserve">Ba người đều xuống ngựa, hết thảy mọi thứ xảy ra ở xung quanh đều thu vào trong mắt.</w:t>
      </w:r>
    </w:p>
    <w:p>
      <w:pPr>
        <w:pStyle w:val="Compact"/>
      </w:pPr>
      <w:r>
        <w:br w:type="textWrapping"/>
      </w:r>
      <w:r>
        <w:br w:type="textWrapping"/>
      </w:r>
    </w:p>
    <w:p>
      <w:pPr>
        <w:pStyle w:val="Heading2"/>
      </w:pPr>
      <w:bookmarkStart w:id="178" w:name="chương-160-đánh-chết-quỷ-ảnh.-4"/>
      <w:bookmarkEnd w:id="178"/>
      <w:r>
        <w:t xml:space="preserve">156. Chương 160: Đánh Chết Quỷ Ảnh. (4)</w:t>
      </w:r>
    </w:p>
    <w:p>
      <w:pPr>
        <w:pStyle w:val="Compact"/>
      </w:pPr>
      <w:r>
        <w:br w:type="textWrapping"/>
      </w:r>
      <w:r>
        <w:br w:type="textWrapping"/>
      </w:r>
      <w:r>
        <w:t xml:space="preserve">Nhóm ba người Phong Bất Chí rất nhanh đi đến trước mặt thanh trường kiếm nằm ở trên mặt đất, nhặt lên, Phong Bất Chí cau mày sầu mi, nói:</w:t>
      </w:r>
    </w:p>
    <w:p>
      <w:pPr>
        <w:pStyle w:val="BodyText"/>
      </w:pPr>
      <w:r>
        <w:t xml:space="preserve">- Đây là kiếm của Quỷ Ảnh kiếm khách, Ngô sư huynh đã từng giao thủ với hắn một lần rồi, cũng từng miêu tả cây kiếm của Quỷ Ảnh kiếm khách.</w:t>
      </w:r>
    </w:p>
    <w:p>
      <w:pPr>
        <w:pStyle w:val="BodyText"/>
      </w:pPr>
      <w:r>
        <w:t xml:space="preserve">Trên mặt của Tôn Diệc Thu lộ ra một chút tươi cười, nói:</w:t>
      </w:r>
    </w:p>
    <w:p>
      <w:pPr>
        <w:pStyle w:val="BodyText"/>
      </w:pPr>
      <w:r>
        <w:t xml:space="preserve">- Kiếm của Quỷ Ảnh kiếm khách rơi ở chỗ này, xem ra hai người đã chiến đấu với nhau rồi, tám phần là Hoàng sư đê thắng, Quỷ Ảnh kiếm khách là tiên thiên võ giả cảnh nhị trọng, còn Hoàng sư đệ mới là tiên thiên cảnh nhất trọng, lại có thể chiến thắng, thực lực như thế cũng thật là đáng sợ!</w:t>
      </w:r>
    </w:p>
    <w:p>
      <w:pPr>
        <w:pStyle w:val="BodyText"/>
      </w:pPr>
      <w:r>
        <w:t xml:space="preserve">Tuy rằng sắc mặt của Cố Thiên Nhu có chút bình thản, nhưng vẫn lo lắng như trước, nói:</w:t>
      </w:r>
    </w:p>
    <w:p>
      <w:pPr>
        <w:pStyle w:val="BodyText"/>
      </w:pPr>
      <w:r>
        <w:t xml:space="preserve">- Giữa hai người, nhất định là cuộc chiến sinh tử, hiện tại không có nhìn thấy người, rốt cuộc ai thắng ai bại, cũng không có cách nào đoán được, Quỷ Ảnh kiếm khách vô cùng giảo hoạt, tu vi của Hoàng sư đệ cuối cùng cũng chỉ mới đạt tới tiên thiên cảnh nhất trọng, hai người này đã đi nơi nào, chúng ta nhanh đuổi theo ngăn cản, đừng để cho Hoàng sư đệ, ở thời điểm cuối cùng bị thua thiệt.</w:t>
      </w:r>
    </w:p>
    <w:p>
      <w:pPr>
        <w:pStyle w:val="BodyText"/>
      </w:pPr>
      <w:r>
        <w:t xml:space="preserve">Phong Bất Chí cùng Tôn Diệc Thu đều gật đầu, ba ngươi lập tức tra xét xung quanh khu vực chiến đấu.</w:t>
      </w:r>
    </w:p>
    <w:p>
      <w:pPr>
        <w:pStyle w:val="BodyText"/>
      </w:pPr>
      <w:r>
        <w:t xml:space="preserve">- Nơi này có một dấu chân rất sâu, so sánh với dấu chân kia có vẻ giống nhau như đúc, khinh công của Quỷ Ảnh kiếm khách cực kỳ cao, những dấu chân không trọn vẹn có vẻ nhẹ kia, chắc là hắn, còn dấu chân nặng kia chắc là Hoàng sư đệ rồi, dấu chân chỉ về hướng rừng cây ở phía trước!</w:t>
      </w:r>
    </w:p>
    <w:p>
      <w:pPr>
        <w:pStyle w:val="BodyText"/>
      </w:pPr>
      <w:r>
        <w:t xml:space="preserve">Cố Thiên Nhu đứng trước một cái dấu chân sâu hơn một tấc ở dưới mặt đất, kêu Phong Bất Chí cùng Tôn Diệc Thu tới xem.</w:t>
      </w:r>
    </w:p>
    <w:p>
      <w:pPr>
        <w:pStyle w:val="BodyText"/>
      </w:pPr>
      <w:r>
        <w:t xml:space="preserve">Hai người tới xem xét, quả nhiên là thế, ba ngươi liền đi sâu vào trong rừng cây, đi khoảng năm sáu chục mét, vẫn chưa thấy được dấu chân khác, Tôn Diệc Thu cả kinh nói:</w:t>
      </w:r>
    </w:p>
    <w:p>
      <w:pPr>
        <w:pStyle w:val="BodyText"/>
      </w:pPr>
      <w:r>
        <w:t xml:space="preserve">- Tại sao chúng ta đã đi xa như vậy mà vẫn chưa nhìn thấy dấu vết của dấu chân, chu dù là Huyền giai hạ phẩm khinh công đạt tới cảnh giới đại thành, cũng không thể vừa sải bước đã đi được năm sáu chục mét chứ?</w:t>
      </w:r>
    </w:p>
    <w:p>
      <w:pPr>
        <w:pStyle w:val="BodyText"/>
      </w:pPr>
      <w:r>
        <w:t xml:space="preserve">- Tiếp tục đi về phía trước một chút nữa!</w:t>
      </w:r>
    </w:p>
    <w:p>
      <w:pPr>
        <w:pStyle w:val="BodyText"/>
      </w:pPr>
      <w:r>
        <w:t xml:space="preserve">Phong Bất Chí bình tĩnh nói.</w:t>
      </w:r>
    </w:p>
    <w:p>
      <w:pPr>
        <w:pStyle w:val="BodyText"/>
      </w:pPr>
      <w:r>
        <w:t xml:space="preserve">Ba người đi về phía trước, cũng khoảng hơn bảy mươi mét, thì phát hiện thêm mấy dấu chân nữa, nhưng mà không phải của Huyền Thiên, lại tiếp tục đi về phía trước, lúc sau lại phát hiện một dấu chân sâu một tấc, gần chín mươi mét, lại xuất hiện một cái dấu chân sâu một tấc, giống nhau như đúc.</w:t>
      </w:r>
    </w:p>
    <w:p>
      <w:pPr>
        <w:pStyle w:val="BodyText"/>
      </w:pPr>
      <w:r>
        <w:t xml:space="preserve">Ba người cùng nhau hít một hơi lạnh, không khỏi kinh hô một tiếng:</w:t>
      </w:r>
    </w:p>
    <w:p>
      <w:pPr>
        <w:pStyle w:val="BodyText"/>
      </w:pPr>
      <w:r>
        <w:t xml:space="preserve">- Một bước chín mươi mét, Hoàng sư đệ tu luyện khinh công gì vậy? Đến tột cùng là đạt đến trình độ nào?</w:t>
      </w:r>
    </w:p>
    <w:p>
      <w:pPr>
        <w:pStyle w:val="BodyText"/>
      </w:pPr>
      <w:r>
        <w:t xml:space="preserve">Xác định Huyền Thiên tiến vào trong rừng cây, cũng biết khoảng cách dấu chân của Huyền Thiên, ba người liền đi theo dấu chân Huyền Thiên, nhanh chóng đuổi về phía trước, ước chừng cứ qua chín mươi mét, thì trên mặt đất lại có một dấu chân sâu một tấc.</w:t>
      </w:r>
    </w:p>
    <w:p>
      <w:pPr>
        <w:pStyle w:val="BodyText"/>
      </w:pPr>
      <w:r>
        <w:t xml:space="preserve">Rất nhanh ba người Phong Bất Chí, Cố Thiên Nhu cùng Tôn Diệc Thu đã tiến vào trong rừng cây.</w:t>
      </w:r>
    </w:p>
    <w:p>
      <w:pPr>
        <w:pStyle w:val="BodyText"/>
      </w:pPr>
      <w:r>
        <w:t xml:space="preserve">Quỷ Ảnh kiếm khách đang ở trong rừng cây chạy như điên, chạy thẳng một mạch về phía Bắc, Huyền Thiên cũng đuổi theo sát ở phía sau.</w:t>
      </w:r>
    </w:p>
    <w:p>
      <w:pPr>
        <w:pStyle w:val="BodyText"/>
      </w:pPr>
      <w:r>
        <w:t xml:space="preserve">Sau khi tiến vào trong rừng cây, bởi vì có cây cối ngăn cản, nên tốc độ của hai người cũng đều giảm xuống.</w:t>
      </w:r>
    </w:p>
    <w:p>
      <w:pPr>
        <w:pStyle w:val="BodyText"/>
      </w:pPr>
      <w:r>
        <w:t xml:space="preserve">Khinh công của Quỷ Ảnh kiếm khách vô cùng quỷ dị, đúng như kỳ danh hắn giống như bóng quỷ, bồng bềnh bất định, vô cùng linh hoạt, cây cối trong rừng cây không có ngăn cản được tốc độ của hắn giảm xuống bao nhiêu, một lần hô hấp vẫn có thể chạy lên phía trước khoảng năm sáu chục mét.</w:t>
      </w:r>
    </w:p>
    <w:p>
      <w:pPr>
        <w:pStyle w:val="BodyText"/>
      </w:pPr>
      <w:r>
        <w:t xml:space="preserve">Huyền Thiên sử dụng ‘Long Hổ bộ” ở trong bước đi mạnh mẽ uy vũ, đi nhanh trong rừng cây, đồng thời sức lực khổng lồ khiến cho thân thể vừa có thể đi nhanh hơn vừa điều chỉnh phương hướng, tốc độ cũng không có bị ảnh hưởng quá lớn, một cái hô hấp, đã đi nhanh về phía trước khoảng tám chục mét.</w:t>
      </w:r>
    </w:p>
    <w:p>
      <w:pPr>
        <w:pStyle w:val="BodyText"/>
      </w:pPr>
      <w:r>
        <w:t xml:space="preserve">Huyền Thiên sử dụng sức lực khổng lồ của mình dùng sức đạp một cái thật mạnh, dùng sự tác dụng đẩy phản hồi của lực, khiến cho tốc độ tăng lên nhiều, nếu so với Quỷ Ảnh kiếm khách thì nhanh hơn không ít, khoảng cách giữa hai người càng ngày càng gần lại.</w:t>
      </w:r>
    </w:p>
    <w:p>
      <w:pPr>
        <w:pStyle w:val="BodyText"/>
      </w:pPr>
      <w:r>
        <w:t xml:space="preserve">Tiến vào trong rừng cây, một đường chạy thẳng về hướng Bắc, ước chừng chạy trong vòng hơn mười dặm, khoảng cách giữa hai người cũng được rút ngắn lại còn năm mươi mét.</w:t>
      </w:r>
    </w:p>
    <w:p>
      <w:pPr>
        <w:pStyle w:val="BodyText"/>
      </w:pPr>
      <w:r>
        <w:t xml:space="preserve">50m cách một trăm bước cũng không xa, đã ở trong phạm vi công kích của Huyền Thiên, nhưng lại không có cách nào công kích được, bởi vì Quỷ Ảnh kiếm khách hiện tại đang chạy rất nhanh, đợi kiếm quang của Huyền Thiên chém về phía trước 50m thì Quỷ Ảnh kiếm khách đã sớm chạy đi mất rồi.</w:t>
      </w:r>
    </w:p>
    <w:p>
      <w:pPr>
        <w:pStyle w:val="BodyText"/>
      </w:pPr>
      <w:r>
        <w:t xml:space="preserve">Nhưng mà, Huyền Thiên đều có biện pháp.</w:t>
      </w:r>
    </w:p>
    <w:p>
      <w:pPr>
        <w:pStyle w:val="BodyText"/>
      </w:pPr>
      <w:r>
        <w:t xml:space="preserve">Đúng lúc Quỷ Ảnh kiếm khách đang chạy như điên, thần sắc trong lúc đó khẽ giật mình, phía trước đột nhiên xuất hiện vô số thanh kiếm lợi hại đang chém về phía hắn, kiếm khí sắc bén, xuyên qua quần áo của hắn, khiến cho hắn cảm thấy làn da của mình có chút đau.</w:t>
      </w:r>
    </w:p>
    <w:p>
      <w:pPr>
        <w:pStyle w:val="BodyText"/>
      </w:pPr>
      <w:r>
        <w:t xml:space="preserve">Quỷ Ảnh kiếm khách chấn động, thân thể trong phút chốc bỗng dừng lại, nhưng sau đó lại mạnh mẽ bổ nhào về phía bên cạnh, ở phía trước tránh né mấy công kích sắc bén đột nhiên xuất hiện.</w:t>
      </w:r>
    </w:p>
    <w:p>
      <w:pPr>
        <w:pStyle w:val="BodyText"/>
      </w:pPr>
      <w:r>
        <w:t xml:space="preserve">Nhưng mà, chỗ hắn vừa đứng lại không truyền đến chút âm thanh công kích nào, Quỷ Ảnh kiếm khách đứng dậy, phía trước lại có kiếm khí sắc bén đang bay tới, dường như đang có vô số thanh kiếm lợi hại chém về phía hắn.</w:t>
      </w:r>
    </w:p>
    <w:p>
      <w:pPr>
        <w:pStyle w:val="BodyText"/>
      </w:pPr>
      <w:r>
        <w:t xml:space="preserve">Trong lòng Quỷ Ảnh kiếm khách đột nhiên cả kinh:</w:t>
      </w:r>
    </w:p>
    <w:p>
      <w:pPr>
        <w:pStyle w:val="BodyText"/>
      </w:pPr>
      <w:r>
        <w:t xml:space="preserve">- Không xong rồi, bị lừa rồi, là kiếm ý!</w:t>
      </w:r>
    </w:p>
    <w:p>
      <w:pPr>
        <w:pStyle w:val="BodyText"/>
      </w:pPr>
      <w:r>
        <w:t xml:space="preserve">Nhưng mà phát hiện cũng đã muộn, vừa rồi trong lúc Quỷ Ảnh kiếm khách bổ nhào đi, thì Huyền Thiên đã đuổi tới rồi.</w:t>
      </w:r>
    </w:p>
    <w:p>
      <w:pPr>
        <w:pStyle w:val="BodyText"/>
      </w:pPr>
      <w:r>
        <w:t xml:space="preserve">Tuyệt ảnh kiếm pháp- Tru Tâm Thức!</w:t>
      </w:r>
    </w:p>
    <w:p>
      <w:pPr>
        <w:pStyle w:val="BodyText"/>
      </w:pPr>
      <w:r>
        <w:t xml:space="preserve">“Sơ Lam Kiếm” đang ở cách đó mấy chục thước, đột nhiên phá không tới, một đạo kiếm quang màu lam trong lúc đó xuất hiện đằng sau lưng Quỷ Ảnh kiếm khách, xuyên qua người hắn.</w:t>
      </w:r>
    </w:p>
    <w:p>
      <w:pPr>
        <w:pStyle w:val="BodyText"/>
      </w:pPr>
      <w:r>
        <w:t xml:space="preserve">Phía sau kiếm quang màu lam, là một người đang mặc áo màu xanh, tay cầm chuôi kiếm “Sơ Lam Kiếm”, trên lưng đeo một vỏ kiếm màu đen.</w:t>
      </w:r>
    </w:p>
    <w:p>
      <w:pPr>
        <w:pStyle w:val="BodyText"/>
      </w:pPr>
      <w:r>
        <w:t xml:space="preserve">Một kiếm xuyên tim!</w:t>
      </w:r>
    </w:p>
    <w:p>
      <w:pPr>
        <w:pStyle w:val="BodyText"/>
      </w:pPr>
      <w:r>
        <w:t xml:space="preserve">Quỷ Ảnh kiếm khách nhìn mũi kiếm màu lam xuyên qua người mình, ánh mắt không thể tin mở to ra, lập tức biến thành con mắt oán hận, gầm hét lên:</w:t>
      </w:r>
    </w:p>
    <w:p>
      <w:pPr>
        <w:pStyle w:val="BodyText"/>
      </w:pPr>
      <w:r>
        <w:t xml:space="preserve">- Ngươi dám giết ta? Ngươi dám giết ta? Ngươi nhất định phải chết, thần giáo sẽ không bỏ qua cho ngươi, cha ta sẽ không bỏ qua cho ngươi!</w:t>
      </w:r>
    </w:p>
    <w:p>
      <w:pPr>
        <w:pStyle w:val="BodyText"/>
      </w:pPr>
      <w:r>
        <w:t xml:space="preserve">- Ta nói ngươi sắp chết đến nơi mà ngươi còn không tin!</w:t>
      </w:r>
    </w:p>
    <w:p>
      <w:pPr>
        <w:pStyle w:val="BodyText"/>
      </w:pPr>
      <w:r>
        <w:t xml:space="preserve">Huyền Thiên nhẹ nhàng nói xong, rồi thu Sơ Lam kiếm lại, vừa thu kiếm lại thì lập tức máu tươi từ trên ngực Quỷ Ảnh kiếm khách tuôn ra như mưa.</w:t>
      </w:r>
    </w:p>
    <w:p>
      <w:pPr>
        <w:pStyle w:val="BodyText"/>
      </w:pPr>
      <w:r>
        <w:t xml:space="preserve">- Ta không cam tâm, ta là đứa con của Quỷ mị hành giả, ta làm sao có thể chết được? Ta chẳng qua chỉ tới một vương triều hạ đẳng chơi đùa, ta làm sao có thể chết chứ? Ta không cam tâm…!</w:t>
      </w:r>
    </w:p>
    <w:p>
      <w:pPr>
        <w:pStyle w:val="BodyText"/>
      </w:pPr>
      <w:r>
        <w:t xml:space="preserve">Quỷ Ảnh kiếm khách mang theo đầy ngập oán hận, trừng lớn hai mắt nuốt khí, chết không nhắm mắt.!.</w:t>
      </w:r>
    </w:p>
    <w:p>
      <w:pPr>
        <w:pStyle w:val="BodyText"/>
      </w:pPr>
      <w:r>
        <w:t xml:space="preserve">Huyền Thiên lấy kiếm đẩy cái khăn đen trên mặt của Quỷ Ảnh kiếm khách ra, khẽ mỉm cười, tuổi của Quỷ Ảnh kiếm khách cũng không có lớn lắm, khuôn mặt nhìn hơi non nớt, nhìn qua chưa đến hai mươi tuổi.</w:t>
      </w:r>
    </w:p>
    <w:p>
      <w:pPr>
        <w:pStyle w:val="BodyText"/>
      </w:pPr>
      <w:r>
        <w:t xml:space="preserve">Chưa đến hai mươi tuổi mà tu vi đã đạt được đến tiên thiên cảnh tam trọng, thì chỉ cần không có chuyện gì ngoài ý muốn, thì nhất định có thể trở thành cao thủ hạng nhất tiên thiên cảnh hậu kỳ, có hi vọng đạt tới tiên thiên cảnh đại viên mãn, tiến sâu vào địa giai cảnh.</w:t>
      </w:r>
    </w:p>
    <w:p>
      <w:pPr>
        <w:pStyle w:val="Compact"/>
      </w:pPr>
      <w:r>
        <w:br w:type="textWrapping"/>
      </w:r>
      <w:r>
        <w:br w:type="textWrapping"/>
      </w:r>
    </w:p>
    <w:p>
      <w:pPr>
        <w:pStyle w:val="Heading2"/>
      </w:pPr>
      <w:bookmarkStart w:id="179" w:name="chương-161-khảo-hạch-nội-môn.-1"/>
      <w:bookmarkEnd w:id="179"/>
      <w:r>
        <w:t xml:space="preserve">157. Chương 161: Khảo Hạch Nội Môn. (1)</w:t>
      </w:r>
    </w:p>
    <w:p>
      <w:pPr>
        <w:pStyle w:val="Compact"/>
      </w:pPr>
      <w:r>
        <w:br w:type="textWrapping"/>
      </w:r>
      <w:r>
        <w:br w:type="textWrapping"/>
      </w:r>
      <w:r>
        <w:t xml:space="preserve">Đệ tử như vậy, tại Thần Đao vương ở tứ đại tông môn, đều hết sức thưa thớt, tuyệt đối là người thuộc hàng thiên tài.</w:t>
      </w:r>
    </w:p>
    <w:p>
      <w:pPr>
        <w:pStyle w:val="BodyText"/>
      </w:pPr>
      <w:r>
        <w:t xml:space="preserve">Nhưng mà, nếu thiên tài mà chết, thì cũng không còn là thiên tài nữa, cũng giống như một võ giả bình thường, cuối cùng cũng biến thành một đống đất.</w:t>
      </w:r>
    </w:p>
    <w:p>
      <w:pPr>
        <w:pStyle w:val="BodyText"/>
      </w:pPr>
      <w:r>
        <w:t xml:space="preserve">Lam quang chớp động, sau khi Huyền Thiên phá hủy quần áo của Quỷ Ảnh kiếm khách, thì thu được hai bản bí kíp một hạt châu Huyết Hồng, cùng với hai bình đan dược.</w:t>
      </w:r>
    </w:p>
    <w:p>
      <w:pPr>
        <w:pStyle w:val="BodyText"/>
      </w:pPr>
      <w:r>
        <w:t xml:space="preserve">Quỷ Ảnh thần hành!</w:t>
      </w:r>
    </w:p>
    <w:p>
      <w:pPr>
        <w:pStyle w:val="BodyText"/>
      </w:pPr>
      <w:r>
        <w:t xml:space="preserve">Dưới ánh nắng Huyền Thiên bị bốn chữ ở trên bí kíp hấp dẫn ánh mắt.</w:t>
      </w:r>
    </w:p>
    <w:p>
      <w:pPr>
        <w:pStyle w:val="BodyText"/>
      </w:pPr>
      <w:r>
        <w:t xml:space="preserve">Nhìn cái tên ở bên trên cũng biết “Quỷ Ảnh thần hành” là một quyển bí kíp khinh công, Quỷ Ảnh kiếm khách khinh công tuyệt đỉnh, thành tựu còn trên cả Huyền Thiên, “Quỷ Ảnh thần hành” này không phải là Huyền giai trung phẩm khinh công, mà chính là Huyền giai thượng phẩm khinh công đứng đầu.</w:t>
      </w:r>
    </w:p>
    <w:p>
      <w:pPr>
        <w:pStyle w:val="BodyText"/>
      </w:pPr>
      <w:r>
        <w:t xml:space="preserve">Ngoại trừ quyển bí kíp “Quỷ Ảnh thần hành” này ra, ánh mắt Huyền Thiên còn đang nhìn trên hạt châu Huyết Hồng kia một chút, hắn dùng ánh mắt của một thợ rèn tông sư xem xét, chất liệu của Huyết châu này không giống bình thường, không phải là loại phàm vật.</w:t>
      </w:r>
    </w:p>
    <w:p>
      <w:pPr>
        <w:pStyle w:val="BodyText"/>
      </w:pPr>
      <w:r>
        <w:t xml:space="preserve">Một quyển bí kíp khác, nhìn thì có vẻ hết sức đơn giản, màu sắc thì ảm đạm, phía trên cũng không có chữ viết gì cả.</w:t>
      </w:r>
    </w:p>
    <w:p>
      <w:pPr>
        <w:pStyle w:val="BodyText"/>
      </w:pPr>
      <w:r>
        <w:t xml:space="preserve">Về phần hai bình đan dược kia thì một bình là Hạ phẩm chân khí đan, bình còn lại là một loại đan dược chữa thương tên là Hóa nguyên đan.</w:t>
      </w:r>
    </w:p>
    <w:p>
      <w:pPr>
        <w:pStyle w:val="BodyText"/>
      </w:pPr>
      <w:r>
        <w:t xml:space="preserve">Hóa Nguyên đan cũng là Huyền cấp đan dược, cũng giống với mấy bình chữa thương đan dược bình thường, nhưng mà cái bình Hạ phẩm chân khí đan, giá cả không chỉ mắc gấp mười lần thôi đâu, một viên Hóa nguyên đan ít nhất cũng trị giá bốn đến năm mươi vạn lượng bạc, như vậy cũng đủ để trị liệu thương thế bình thường rồi.</w:t>
      </w:r>
    </w:p>
    <w:p>
      <w:pPr>
        <w:pStyle w:val="BodyText"/>
      </w:pPr>
      <w:r>
        <w:t xml:space="preserve">Nếu có thể mua chữa thương linh đan để trị liệu vết thương trí mạng, thì giá cả còn mắc hơn so với mua Hóa nguyên đan rất nhiều, ít nhất giá cũng phải là hai ba triệu lượng bạc trở lên.</w:t>
      </w:r>
    </w:p>
    <w:p>
      <w:pPr>
        <w:pStyle w:val="BodyText"/>
      </w:pPr>
      <w:r>
        <w:t xml:space="preserve">Trước tiên Huyền Thiên cầm quyển “Quỷ Ảnh thần hành” lên, hắn rất cẩn thận, mở bản bí kíp khinh công này ra xem xét.</w:t>
      </w:r>
    </w:p>
    <w:p>
      <w:pPr>
        <w:pStyle w:val="BodyText"/>
      </w:pPr>
      <w:r>
        <w:t xml:space="preserve">Quỷ Ảnh thần hành: là Huyền giai thượng phẩm khinh công, tổng cộng có sáu trọng: Trọng thứ nhất thứ hai: Huyền giai hạ phẩm, trọng thứ ba thứ tư: Huyền giai trung phẩm, trọng thứ năm thứ sau: Huyền giai thượng phẩm.</w:t>
      </w:r>
    </w:p>
    <w:p>
      <w:pPr>
        <w:pStyle w:val="BodyText"/>
      </w:pPr>
      <w:r>
        <w:t xml:space="preserve">Quỷ Ảnh thần hành quyển thượng tổng cộng phân ra làm ba trọng: trọng thứ nhất, trọng thứ hai, trọng thứ ba.</w:t>
      </w:r>
    </w:p>
    <w:p>
      <w:pPr>
        <w:pStyle w:val="BodyText"/>
      </w:pPr>
      <w:r>
        <w:t xml:space="preserve">Huyền Thiên lật đến trọng cuối cùng của quyển Quỷ Ảnh thần hành, quả nhiên, quyển thượng trọng thứ ba có ghi lại ở phía trước, tuy “Quỷ Ảnh thần hành” là Huyền giai thượng phẩm khinh công, nhưng mà đứng trước trọng thứ ba, lại chỉ có thể tương đương với Huyền giai trung phẩm mà thôi.</w:t>
      </w:r>
    </w:p>
    <w:p>
      <w:pPr>
        <w:pStyle w:val="BodyText"/>
      </w:pPr>
      <w:r>
        <w:t xml:space="preserve">Hơn nữa ở bên trong “Quỷ Ảnh thần hành’ có ghi chép lại một bộ pháp chiến đấu, chính là “Quỷ Ảnh bộ” mà Quỷ Ảnh kiếm khách đã thi triển, trọng thứ nhất, thân ảnh có thể chia làm hai, trọng thứ hai, thân ảnh có thể chia làm bốn, trọng thứ ba, thân ảnh có thể chia làm tám.</w:t>
      </w:r>
    </w:p>
    <w:p>
      <w:pPr>
        <w:pStyle w:val="BodyText"/>
      </w:pPr>
      <w:r>
        <w:t xml:space="preserve">Quỷ Ảnh kiếm khách đã tu luyện “Quỷ Ảnh thần hành” đến trọng thứ ba, hơn nữa ít nhất cũng đã đạt tới cảnh giới đại thành, trách không được tốc độ của hắn vì sao mà có thể nhanh hơn một chút so với “Long Hổ bộ” đã đạt tới cảnh giới đại thành của Huyền Thiên.</w:t>
      </w:r>
    </w:p>
    <w:p>
      <w:pPr>
        <w:pStyle w:val="BodyText"/>
      </w:pPr>
      <w:r>
        <w:t xml:space="preserve">Đáng tiếc! Chỉ có quyển thượng, nếu có thể được hai cuốn thượng, hạ thì thật là tốt biết bao nhiêu, nhưng mà quyển thượng cũng tương đương với Huyền giai trung phẩm khinh công, coi như cũng thỏa mãn, hơn nữa còn có “Quỷ Ảnh bộ” cực kỳ huyền diệu, nếu ta không có lĩnh ngộ được kiếm ý, thì lúc đối mặt với “Quỷ Ảnh bộ” trọng thứ ba, căn bản không có cách nào phân biệt được thiệt giả, có thể đánh lại có thể chạy, quả nhiên không hổ là Huyền giai thượng phẩm khinh công, vô cùng toàn diện.</w:t>
      </w:r>
    </w:p>
    <w:p>
      <w:pPr>
        <w:pStyle w:val="BodyText"/>
      </w:pPr>
      <w:r>
        <w:t xml:space="preserve">Huyền Thiên sau khi thu hồi được “Quỷ Ảnh thần hành”, liền lộ ra nụ cười thỏa mãn.</w:t>
      </w:r>
    </w:p>
    <w:p>
      <w:pPr>
        <w:pStyle w:val="BodyText"/>
      </w:pPr>
      <w:r>
        <w:t xml:space="preserve">Mặt khác Quỷ Ảnh kiếm khách cũng không phải là đệ tử đại tông môn, tuy khả năng có một chút lại nhưng cũng không phải là người của Thần đao vương, cho nên đối với di vật ở trên người hắn, Huyền Thiên cũng lấy sạch sẽ, giết thì cũng đã giết rồi, cũng không sợ người khác biết.</w:t>
      </w:r>
    </w:p>
    <w:p>
      <w:pPr>
        <w:pStyle w:val="BodyText"/>
      </w:pPr>
      <w:r>
        <w:t xml:space="preserve">Đem bí kíp “Quỷ Ảnh thần hành” thu vào trong không gian giới chỉ, lúc cầm bí kíp vốn không có chữ viết ở trên đó lên mở ra xem xét.</w:t>
      </w:r>
    </w:p>
    <w:p>
      <w:pPr>
        <w:pStyle w:val="BodyText"/>
      </w:pPr>
      <w:r>
        <w:t xml:space="preserve">Phong Huyền bí thuật: Huyền giai bí kỹ, có thể phong ấn tu vi của tiên thiên cảnh võ giả được một trọng cảnh giới, hơn nữa có thể phong ấn khí tức chuyển động, không phải là cường giả địa giai trung kỳ, thì không có cách nào nhìn thấu được.</w:t>
      </w:r>
    </w:p>
    <w:p>
      <w:pPr>
        <w:pStyle w:val="BodyText"/>
      </w:pPr>
      <w:r>
        <w:t xml:space="preserve">Quỷ Ảnh kiếm khách sử dụng phong ấn tu vi một trọng cảnh giới, xem ra là tu luyện từ quyển “Phong Huyền bí thuật” này rồi, bí kỹ không phải tu luyện công pháp, cũng không phải võ kỹ chiến đấu, nhưng tác dụng lại có một chút đặc thù, là võ học vô cùng thưa thớt, tác dụng bình thường cũng không có nhỏ.</w:t>
      </w:r>
    </w:p>
    <w:p>
      <w:pPr>
        <w:pStyle w:val="BodyText"/>
      </w:pPr>
      <w:r>
        <w:t xml:space="preserve">Phong ấn tu vi, tuy võ giả nào cũng biết, nhưng mà, nếu không muốn bị những võ giả khác phát hiện thì cũng hơi có chút khó khăn.</w:t>
      </w:r>
    </w:p>
    <w:p>
      <w:pPr>
        <w:pStyle w:val="BodyText"/>
      </w:pPr>
      <w:r>
        <w:t xml:space="preserve">Võ giả bình thường phong ấn tu vi, võ giả nào có tu vi cao hơn hắn là liền có thể nhìn ra được, còn võ giả cùng cảnh giới, tỷ lệ nhìn ra được cũng rất cao, chu dù một võ giả có tu vi thấp hơn một cảnh giới cũng có thể cảm ứng được, chỉ có thể lừa gạt được những võ giả có tu vi thấp hơn hắn hai cảnh giới mà thôi.</w:t>
      </w:r>
    </w:p>
    <w:p>
      <w:pPr>
        <w:pStyle w:val="BodyText"/>
      </w:pPr>
      <w:r>
        <w:t xml:space="preserve">Như võ giả Hoàng gia, vốn đều là cường giả địa giai cảnh, vì muốn áp chế thương thế nên phong ấn tu vi, tiên thiên cảnh võ giả, căn bản không nhìn ra được một chút nào, nhưng nếu đụng phải cường giả có tu vi cao cường hơn so với bọn hắn, thì sẽ xảy ra chuyện kinh khủng, cho nên võ giả Hoàng gia mới lựa chọn địa phương vô cùng vắng vẻ như Bắc Mạc huyện này.</w:t>
      </w:r>
    </w:p>
    <w:p>
      <w:pPr>
        <w:pStyle w:val="BodyText"/>
      </w:pPr>
      <w:r>
        <w:t xml:space="preserve">- Phong Huyền bí thuật này, có thể giúp cho ta đang ở tiên thiên cảnh có thể che dấu thực lực rất tốt, ngay cả cường giả địa giai cảnh sơ kỳ cũng không có nhìn ra, cả Bắc Mạc huyện cũng không người nào có thể nhìn thấy rõ lai lịch của ta, có tác dụng rất lớn tới sự an toàn của ta. Huyền Thiên khẽ nhếch khóe miệng lên, cũng thu Phong Huyền bí thuật vào trong không gian giới chỉ.</w:t>
      </w:r>
    </w:p>
    <w:p>
      <w:pPr>
        <w:pStyle w:val="BodyText"/>
      </w:pPr>
      <w:r>
        <w:t xml:space="preserve">Lập tức Huyền Thiên cầm hạt châu Huyết Hồng lên, đang muốn quan sát nó có tác dụng gì, thì đột nhiên lỗ tai khẽ động, có ba người đang đi rất nhanh đến nơi này, mà người đến là cao thủ y đạo.</w:t>
      </w:r>
    </w:p>
    <w:p>
      <w:pPr>
        <w:pStyle w:val="BodyText"/>
      </w:pPr>
      <w:r>
        <w:t xml:space="preserve">Lập tức đem Huyết châu thu thập vào trong không gian giới chỉ, đứng lên xem xét, thì nhìn thấy ở phía đằng xa là Phong Bất Chí, Cố Thiên Nhu cùng Tôn Diệc Thu đang nhìn về phía hắn hô thật to:</w:t>
      </w:r>
    </w:p>
    <w:p>
      <w:pPr>
        <w:pStyle w:val="BodyText"/>
      </w:pPr>
      <w:r>
        <w:t xml:space="preserve">- Hoàng sư đệ.</w:t>
      </w:r>
    </w:p>
    <w:p>
      <w:pPr>
        <w:pStyle w:val="BodyText"/>
      </w:pPr>
      <w:r>
        <w:t xml:space="preserve">Rất nhanh nhóm ba người Phong Bất Chi đã đi tới bên cạnh Huyền Thiên, nhìn thi thể Quỷ Ảnh kiếm khách dưới mặt đất, bị một kiếm xuyên tim, trong ánh mắt ba người đều là vẻ mặt khiếp sợ.</w:t>
      </w:r>
    </w:p>
    <w:p>
      <w:pPr>
        <w:pStyle w:val="BodyText"/>
      </w:pPr>
      <w:r>
        <w:t xml:space="preserve">- Hoàng sư đệ, Quỷ Ảnh kiếm khách thật sự là bị ngươi giết sao? Tôn Diệc Thu kinh ngạc hỏi.</w:t>
      </w:r>
    </w:p>
    <w:p>
      <w:pPr>
        <w:pStyle w:val="BodyText"/>
      </w:pPr>
      <w:r>
        <w:t xml:space="preserve">Tuy rằng thi thể Quỷ Ảnh kiếm khách đang ở trước mắt, nhưng ba người vẫn không thể tin được sự thật này, vô cùng rung động.</w:t>
      </w:r>
    </w:p>
    <w:p>
      <w:pPr>
        <w:pStyle w:val="BodyText"/>
      </w:pPr>
      <w:r>
        <w:t xml:space="preserve">Tiên thiên cảnh một trọng, đánh chết tiên thiên cảnh nhị trọng, tuy rằng chỉ có hơn thua nhau một cảnh giới, nhưng mà ở bên trong vạn người võ giả, cũng khó có thể tìm được thiên tài chiến đấu vượt cấp như thế.</w:t>
      </w:r>
    </w:p>
    <w:p>
      <w:pPr>
        <w:pStyle w:val="Compact"/>
      </w:pPr>
      <w:r>
        <w:br w:type="textWrapping"/>
      </w:r>
      <w:r>
        <w:br w:type="textWrapping"/>
      </w:r>
    </w:p>
    <w:p>
      <w:pPr>
        <w:pStyle w:val="Heading2"/>
      </w:pPr>
      <w:bookmarkStart w:id="180" w:name="chương-162-khảo-hạch-nội-môn.-2"/>
      <w:bookmarkEnd w:id="180"/>
      <w:r>
        <w:t xml:space="preserve">158. Chương 162: Khảo Hạch Nội Môn. (2)</w:t>
      </w:r>
    </w:p>
    <w:p>
      <w:pPr>
        <w:pStyle w:val="Compact"/>
      </w:pPr>
      <w:r>
        <w:br w:type="textWrapping"/>
      </w:r>
      <w:r>
        <w:br w:type="textWrapping"/>
      </w:r>
      <w:r>
        <w:t xml:space="preserve">Số lượng tiên thiên cảnh võ giả ở Thần Đao vương không ngừng ở con số mười vạn, nhưng mà, thiên tài có thể khiêu chiến vượt cấp, thì có thể đếm được trên đầu ngón tay, vô cùng ít ỏi.</w:t>
      </w:r>
    </w:p>
    <w:p>
      <w:pPr>
        <w:pStyle w:val="BodyText"/>
      </w:pPr>
      <w:r>
        <w:t xml:space="preserve">Khiêu chiến vượt cấp, nói thì có vẻ dễ dàng, nhưng làm thì rất khó, bây giờ ở trước mắt có một người có thể làm được như vậy, làm sao ba người lại không kinh ngạc cho được cơ chứ.</w:t>
      </w:r>
    </w:p>
    <w:p>
      <w:pPr>
        <w:pStyle w:val="BodyText"/>
      </w:pPr>
      <w:r>
        <w:t xml:space="preserve">Nếu ba người mà biết được, Quỷ Ảnh kiếm khách phong ấn tu vi, thực tế tu vi là tiên thiên cảnh tam trọng, thì không biết sẽ bị rung động thành một bộ dạng gì nữa.</w:t>
      </w:r>
    </w:p>
    <w:p>
      <w:pPr>
        <w:pStyle w:val="BodyText"/>
      </w:pPr>
      <w:r>
        <w:t xml:space="preserve">Nhìn thấy trong mắt ba người hiện lên sự kinh ngạc vô cùng, Huyền Thiên cười cười, nói:</w:t>
      </w:r>
    </w:p>
    <w:p>
      <w:pPr>
        <w:pStyle w:val="BodyText"/>
      </w:pPr>
      <w:r>
        <w:t xml:space="preserve">- Sở trường của Quỷ Ảnh kiếm khách là khinh công, tốc độ cực kỳ nhanh, vừa vặn khinh công của sư đệ có thành tựu không thấp, vừa đúng lúc có thể khắc chế được hắn.</w:t>
      </w:r>
    </w:p>
    <w:p>
      <w:pPr>
        <w:pStyle w:val="BodyText"/>
      </w:pPr>
      <w:r>
        <w:t xml:space="preserve">Ba người đều biết là Huyền Thiên nói khiêm tốn như vậy, Phong Bất Chí nói:</w:t>
      </w:r>
    </w:p>
    <w:p>
      <w:pPr>
        <w:pStyle w:val="BodyText"/>
      </w:pPr>
      <w:r>
        <w:t xml:space="preserve">- Tiềm lực của Hoàng sư đệ, có thể là đệ tử đứng thứ nhất nội môn, đệ tử trong Thiên Kiếm Tông, Phong sư huynh chỉ mới là đệ tử mới tấn thăng lên vị trí ở giữa mà thôi, có được tiềm lực như thế, sau này có thể là đệ tử nội môn đứng vị trí thứ nhất, Hoàng sư đệ hãy cố gắng kiên trì.</w:t>
      </w:r>
    </w:p>
    <w:p>
      <w:pPr>
        <w:pStyle w:val="BodyText"/>
      </w:pPr>
      <w:r>
        <w:t xml:space="preserve">Cố Thiên Nhu khẽ nói:</w:t>
      </w:r>
    </w:p>
    <w:p>
      <w:pPr>
        <w:pStyle w:val="BodyText"/>
      </w:pPr>
      <w:r>
        <w:t xml:space="preserve">- Hoàng sư đệ còn chưa có đi Kiếm Các lưu danh, trở thành đệ tử nội môn, xem ra trưởng lão nội môn cùng với các sư huynh đệ, còn không biết bổn tông lại xuất hiện một vị có tiềm lực có thể so với thiên tài Phong sư huynh, ba người chúng ta cảm thấy vô cùng vinh hạnh, chúng ta là người đầu tiên biết Hoàng sư đệ, xem ra duyên phận của chúng ta cũng thật sâu.</w:t>
      </w:r>
    </w:p>
    <w:p>
      <w:pPr>
        <w:pStyle w:val="BodyText"/>
      </w:pPr>
      <w:r>
        <w:t xml:space="preserve">Tiềm lực của Huyền Thiên khiến cho bọn họ khiếp sợ, nhưng bọn họ đều hiểu, Huyền Thiên đúng là một nhân vật phong vân của Thiên Kiếm Khách, nếu lôi kéo được quan hệ thì có lợi rất lớn đối với bọn họ.</w:t>
      </w:r>
    </w:p>
    <w:p>
      <w:pPr>
        <w:pStyle w:val="BodyText"/>
      </w:pPr>
      <w:r>
        <w:t xml:space="preserve">Có thể trên đường trở lại tông môn, kết bạn với ba vị sư huynh sư tỷ, cũng là vinh hạnh của sư đệ!</w:t>
      </w:r>
    </w:p>
    <w:p>
      <w:pPr>
        <w:pStyle w:val="BodyText"/>
      </w:pPr>
      <w:r>
        <w:t xml:space="preserve">Mặc dù là mới quen, nhưng Huyền Thiên rất có hảo cảm với nhóm ba người Phong Bất Chí, ít nhất không giống như một số sư huynh đệ khác suy tính kế người khác, cũng thật tình quan tâm tới hắn, Huyền Thiên nói:</w:t>
      </w:r>
    </w:p>
    <w:p>
      <w:pPr>
        <w:pStyle w:val="BodyText"/>
      </w:pPr>
      <w:r>
        <w:t xml:space="preserve">- Phong sư huynh, Cố sư tỷ, Tôn sư huynh, nhiệm vụ tông môn của các vị là đuổi giết Quỷ Ảnh kiếm khách, thi thể của hắn, liền giao cho ba vị sư huynh sư tỷ xử lý.</w:t>
      </w:r>
    </w:p>
    <w:p>
      <w:pPr>
        <w:pStyle w:val="BodyText"/>
      </w:pPr>
      <w:r>
        <w:t xml:space="preserve">Vẻ mặt của Phong Bất Chí ngẩn ra, quả quyết lắc đầu:</w:t>
      </w:r>
    </w:p>
    <w:p>
      <w:pPr>
        <w:pStyle w:val="BodyText"/>
      </w:pPr>
      <w:r>
        <w:t xml:space="preserve">- Quỷ Ảnh kiếm khách là do Hoàng sư đệ giết chết, ba người chúng ta sao có thể đi đoạt công lao của ngươi được chứ.</w:t>
      </w:r>
    </w:p>
    <w:p>
      <w:pPr>
        <w:pStyle w:val="BodyText"/>
      </w:pPr>
      <w:r>
        <w:t xml:space="preserve">Cố Thiên Nhu cùng Tôn Diệc Thu nhìn thi thể Quỷ Ảnh kiếm khách một cái, đề nghị của Huyền Thiên khiến trong lòng bọn họ rất vui mừng, nhưng mà thấy Phong Bất Chí cự tuyệt, hai người cũng lắc đầu theo.</w:t>
      </w:r>
    </w:p>
    <w:p>
      <w:pPr>
        <w:pStyle w:val="BodyText"/>
      </w:pPr>
      <w:r>
        <w:t xml:space="preserve">Huyền Thiên nói:</w:t>
      </w:r>
    </w:p>
    <w:p>
      <w:pPr>
        <w:pStyle w:val="BodyText"/>
      </w:pPr>
      <w:r>
        <w:t xml:space="preserve">- Sư đệ dù sao cũng là một đệ tử ngoại môn, cho dù ta lấy đầu của Quỷ Ảnh kiếm khách trở lại tông môn, người khác cũng không tin cho lắm, hơn nữa, sư đệ cũng không muốn đưa tới oanh động cho tông môn, Phong sư huynh, coi như các huynh giúp cho sư đệ một chuyện đi, nhưng mà Quỷ Ảnh kiếm khách không giống như giang hồ lùm cỏ bình thường, khả năng có một chút lai lịch, ba vị sư huynh sư tỷ, vì sư đệ gánh chịu chuyện đánh chết Quỷ Ảnh kiếm khách có thể sẽ đưa tới một chút phiền toái.</w:t>
      </w:r>
    </w:p>
    <w:p>
      <w:pPr>
        <w:pStyle w:val="BodyText"/>
      </w:pPr>
      <w:r>
        <w:t xml:space="preserve">Tôn Diệc Thu cũng vỗ vỗ vai hắn nói:</w:t>
      </w:r>
    </w:p>
    <w:p>
      <w:pPr>
        <w:pStyle w:val="BodyText"/>
      </w:pPr>
      <w:r>
        <w:t xml:space="preserve">- Mặc kệ hắn có lai lịch ra sao, bị bổn tông truy nã, thì kết cục hẳn phải chết, chẳng lẽ lai lịch của hắn còn có thể lớn hơn Thiên Kiếm tông hay sao.</w:t>
      </w:r>
    </w:p>
    <w:p>
      <w:pPr>
        <w:pStyle w:val="BodyText"/>
      </w:pPr>
      <w:r>
        <w:t xml:space="preserve">- Thế này...</w:t>
      </w:r>
    </w:p>
    <w:p>
      <w:pPr>
        <w:pStyle w:val="BodyText"/>
      </w:pPr>
      <w:r>
        <w:t xml:space="preserve">Nghe Huyền Thiên vừa nói, lại thấy Tôn Diệc Thu cũng bừng bừng hào hứng, Phong Bất Chí có chút nhăn nhó nói:</w:t>
      </w:r>
    </w:p>
    <w:p>
      <w:pPr>
        <w:pStyle w:val="BodyText"/>
      </w:pPr>
      <w:r>
        <w:t xml:space="preserve">- Hoàng sư đệ đã nói như thế rồi, thì sư huynh cũng chỉ có thể cảm tạ mà thôi, sau này nếu có chuyện gì mà sư huynh có thể giúp đỡ được, thì cứ mở miệng, nhân tình này, ta nhất định sẽ ghi tạc trong lòng rồi trả lại cho sư đệ.</w:t>
      </w:r>
    </w:p>
    <w:p>
      <w:pPr>
        <w:pStyle w:val="BodyText"/>
      </w:pPr>
      <w:r>
        <w:t xml:space="preserve">Nhìn thấy Phong Bất Chí đáp ứng rồi, Cố Thiên Nhu cùng Tôn Diệc Thu cùng nhau vui vẻ kêu lên:</w:t>
      </w:r>
    </w:p>
    <w:p>
      <w:pPr>
        <w:pStyle w:val="BodyText"/>
      </w:pPr>
      <w:r>
        <w:t xml:space="preserve">- Đa tạ Hoàng sư đệ.</w:t>
      </w:r>
    </w:p>
    <w:p>
      <w:pPr>
        <w:pStyle w:val="BodyText"/>
      </w:pPr>
      <w:r>
        <w:t xml:space="preserve">Phong Bất Chí chém đầu Quỷ Ảnh kiếm khách xuống, một kiếm phá hủy vạt áo của Quỷ Ảnh kiếm khách, bọc đầu của hắn lại, nhưng mà chỗ quần áo bị phá gần phần lưng của Quỷ Ảnh kiếm khách, liền rơi ra một xấp ngân phiếu cùng đan dược.</w:t>
      </w:r>
    </w:p>
    <w:p>
      <w:pPr>
        <w:pStyle w:val="BodyText"/>
      </w:pPr>
      <w:r>
        <w:t xml:space="preserve">Mở ra ngân phiếu ra đều là trên ngàn lượng, ước chừng cũng trên trăm tờ, không dưới mười vạn lượng, Phong Bất Chí nhặt hai chai đan dược cùng ngân phiếu lên, chuyển tới cho Huyền Thiên, nói:</w:t>
      </w:r>
    </w:p>
    <w:p>
      <w:pPr>
        <w:pStyle w:val="BodyText"/>
      </w:pPr>
      <w:r>
        <w:t xml:space="preserve">- Hoàng sư đệ, chúng ta lấy đầu của Quỷ Ảnh kiếm khách, còn thứ đồ trên người của hắn thuộc về ngươi.</w:t>
      </w:r>
    </w:p>
    <w:p>
      <w:pPr>
        <w:pStyle w:val="BodyText"/>
      </w:pPr>
      <w:r>
        <w:t xml:space="preserve">Huyền Thiên không có từ chối, nhận lấy cất ở trong ngực, nói:</w:t>
      </w:r>
    </w:p>
    <w:p>
      <w:pPr>
        <w:pStyle w:val="BodyText"/>
      </w:pPr>
      <w:r>
        <w:t xml:space="preserve">- Sư đệ tiếp tục trở về tông môn, Phong sư huynh, các người thì sao?</w:t>
      </w:r>
    </w:p>
    <w:p>
      <w:pPr>
        <w:pStyle w:val="BodyText"/>
      </w:pPr>
      <w:r>
        <w:t xml:space="preserve">Nhiệm vụ đã hoàn thành, chúng ta trở về tông môn phục mệnh, Hoàng sư đệ không bằng cùng chúng ta trở về!</w:t>
      </w:r>
    </w:p>
    <w:p>
      <w:pPr>
        <w:pStyle w:val="BodyText"/>
      </w:pPr>
      <w:r>
        <w:t xml:space="preserve">Vài ngày sau nhóm bốn người Huyền Thiên, Phong Bất Chí, Cố Thiên Nhu, Tôn Diệc Thu về tới chân núi Thiên Kiếm Tông.</w:t>
      </w:r>
    </w:p>
    <w:p>
      <w:pPr>
        <w:pStyle w:val="BodyText"/>
      </w:pPr>
      <w:r>
        <w:t xml:space="preserve">Huyền Thiên cáo biệt ba người, hướng về phía bên ngoài Thiên Kiếm Tông mà đi.</w:t>
      </w:r>
    </w:p>
    <w:p>
      <w:pPr>
        <w:pStyle w:val="BodyText"/>
      </w:pPr>
      <w:r>
        <w:t xml:space="preserve">Nhìn thấy bối cảnh của Huyền Thiên, Phong Bất Chí thở dài:</w:t>
      </w:r>
    </w:p>
    <w:p>
      <w:pPr>
        <w:pStyle w:val="BodyText"/>
      </w:pPr>
      <w:r>
        <w:t xml:space="preserve">- Hoàng sư đệ tuấn tú lịch sử, trời sinh ra đã có tư chất xuất sắc, là một thiên tài đứng đầu, sau này hẳn là trụ cột của bổn tông, khó có được hắn không giống với những thiên tài đứng đầu khác.</w:t>
      </w:r>
    </w:p>
    <w:p>
      <w:pPr>
        <w:pStyle w:val="BodyText"/>
      </w:pPr>
      <w:r>
        <w:t xml:space="preserve">Mắt cao hơn đầu, có thể đối đãi với người ngoài ôn hòa, thật sự là đáng quý.!.</w:t>
      </w:r>
    </w:p>
    <w:p>
      <w:pPr>
        <w:pStyle w:val="BodyText"/>
      </w:pPr>
      <w:r>
        <w:t xml:space="preserve">- Đúng, Sở Phong sư huynh đúng là thiên tài nhưng cho tới bây giờ nhìn người khác đều là nhìn từ trên cao xuống dưới, liếc mắt coi rẻ. Sở Phong sư huynh vừa đến thì đâu còn là sư phụ huynh đệ gì nữa chứ, lúc nào cũng cẩn thận, thở mạnh cũng không dám. Còn dáng vẻ này cỏ Hoàng sư đệ thì không có một chút nào kiêu căng phách lối cả, ở cùng một chỗ với Hoàng sư đệ cũng không có một chút áp lực nào cả.</w:t>
      </w:r>
    </w:p>
    <w:p>
      <w:pPr>
        <w:pStyle w:val="BodyText"/>
      </w:pPr>
      <w:r>
        <w:t xml:space="preserve">Tôn Diệc Thu hưng phấn nói, có thể nhìn ra được hắn rất là sùng kính Huyền Thiên.</w:t>
      </w:r>
    </w:p>
    <w:p>
      <w:pPr>
        <w:pStyle w:val="BodyText"/>
      </w:pPr>
      <w:r>
        <w:t xml:space="preserve">Cố Thiên Nhu phân tích nói:</w:t>
      </w:r>
    </w:p>
    <w:p>
      <w:pPr>
        <w:pStyle w:val="BodyText"/>
      </w:pPr>
      <w:r>
        <w:t xml:space="preserve">- Sở Phong sư huynh tu luyện ngay từ đầu liền vượt xa người thường, bảy tuổi bước vào tiên thiên, chín tuổi đạt đến tiên thiên cảnh tam trọng, lĩnh ngộ kiếm ý, ở phương diện tu luyện thì vượt xa Hoàng sư đệ không ít, sau này nhất định sẽ vượt xa tất cả các trưởng lão nội môn trở thành cường giả địa giai cảnh, không một người nào, không một đệ tử nào có thể so sánh với hắn, cũng khó trách hắn lại kiêu ngạo như thế. Hoàng sư đệ là đệ tử ngoại môn, từng bước một chậm rãi đi tới, mà những kinh nghiệm đã trải qua thì Sở Phong sư huynh không có, hơn nữa Hoàng sư đệ lại không thích khoa trương, tính cách an phận, hai người tự nhiên sẽ khác nhau rất lớn.</w:t>
      </w:r>
    </w:p>
    <w:p>
      <w:pPr>
        <w:pStyle w:val="BodyText"/>
      </w:pPr>
      <w:r>
        <w:t xml:space="preserve">Tôn Diệc Thu nói:</w:t>
      </w:r>
    </w:p>
    <w:p>
      <w:pPr>
        <w:pStyle w:val="BodyText"/>
      </w:pPr>
      <w:r>
        <w:t xml:space="preserve">- Dù thế nào thì càng nhìn Hoàng sư đệ thì càng làm người khác tôn kính.</w:t>
      </w:r>
    </w:p>
    <w:p>
      <w:pPr>
        <w:pStyle w:val="BodyText"/>
      </w:pPr>
      <w:r>
        <w:t xml:space="preserve">Phong Bất Chí nói:</w:t>
      </w:r>
    </w:p>
    <w:p>
      <w:pPr>
        <w:pStyle w:val="BodyText"/>
      </w:pPr>
      <w:r>
        <w:t xml:space="preserve">- Hoàng sư đệ không muốn khoa trương mà chỉ muốn an phận thì sợ là không thể được.</w:t>
      </w:r>
    </w:p>
    <w:p>
      <w:pPr>
        <w:pStyle w:val="BodyText"/>
      </w:pPr>
      <w:r>
        <w:t xml:space="preserve">- Sao thế?</w:t>
      </w:r>
    </w:p>
    <w:p>
      <w:pPr>
        <w:pStyle w:val="BodyText"/>
      </w:pPr>
      <w:r>
        <w:t xml:space="preserve">Cố Thiên Nhu cùng Tôn Diệc Thu đều nhìn sang phía Phong Bất Chí.</w:t>
      </w:r>
    </w:p>
    <w:p>
      <w:pPr>
        <w:pStyle w:val="BodyText"/>
      </w:pPr>
      <w:r>
        <w:t xml:space="preserve">Phong Bất Chí nói:</w:t>
      </w:r>
    </w:p>
    <w:p>
      <w:pPr>
        <w:pStyle w:val="BodyText"/>
      </w:pPr>
      <w:r>
        <w:t xml:space="preserve">- Các ngươi đã quên Kiếm Các rồi sao?</w:t>
      </w:r>
    </w:p>
    <w:p>
      <w:pPr>
        <w:pStyle w:val="BodyText"/>
      </w:pPr>
      <w:r>
        <w:t xml:space="preserve">Hai người chợt hiểu ra, Tôn Diệc Thu nói:</w:t>
      </w:r>
    </w:p>
    <w:p>
      <w:pPr>
        <w:pStyle w:val="BodyText"/>
      </w:pPr>
      <w:r>
        <w:t xml:space="preserve">- Trước khi trở thành đệ tử nội môn phải thông qua khảo hạch, khảo hạch chính là xông vào Kiếm Các, Hoàng sư đệ có thể đánh chết Quỷ Ảnh kiếm khách nên xông qua tầng thứ hai hẳn là không có vấn đề gì, đến lúc đó, một đệ tử nội môn mới vào mà lại xuất hiện tại bậc thang xếp hạng thứ hai nội môn đệ tử, muốn không chấn động cũng khó.</w:t>
      </w:r>
    </w:p>
    <w:p>
      <w:pPr>
        <w:pStyle w:val="Compact"/>
      </w:pPr>
      <w:r>
        <w:br w:type="textWrapping"/>
      </w:r>
      <w:r>
        <w:br w:type="textWrapping"/>
      </w:r>
    </w:p>
    <w:p>
      <w:pPr>
        <w:pStyle w:val="Heading2"/>
      </w:pPr>
      <w:bookmarkStart w:id="181" w:name="chương-163-khảo-hạch-nội-môn.-3"/>
      <w:bookmarkEnd w:id="181"/>
      <w:r>
        <w:t xml:space="preserve">159. Chương 163: Khảo Hạch Nội Môn. (3)</w:t>
      </w:r>
    </w:p>
    <w:p>
      <w:pPr>
        <w:pStyle w:val="Compact"/>
      </w:pPr>
      <w:r>
        <w:br w:type="textWrapping"/>
      </w:r>
      <w:r>
        <w:br w:type="textWrapping"/>
      </w:r>
      <w:r>
        <w:t xml:space="preserve">Kiếm Các là một tòa nhà được xây dựng bên trong Thiên Kiếm tông, nằm ở trên Thiên Kiếm phong, phía trước đại điện có một khoảng sân sộng.</w:t>
      </w:r>
    </w:p>
    <w:p>
      <w:pPr>
        <w:pStyle w:val="BodyText"/>
      </w:pPr>
      <w:r>
        <w:t xml:space="preserve">Kiếm Các được phân chia thành bảy giống nhau cao tới trăm mét, chiểu rộng khỏang chường ba mươi thước.</w:t>
      </w:r>
    </w:p>
    <w:p>
      <w:pPr>
        <w:pStyle w:val="BodyText"/>
      </w:pPr>
      <w:r>
        <w:t xml:space="preserve">Đệ tử bước vào cảnh tiên thiên thì sẽ đi từ ngoại môn vào nội môn, trước khi trở thành đệ tử nội môn thì phải tiến hành khảo hạch.</w:t>
      </w:r>
    </w:p>
    <w:p>
      <w:pPr>
        <w:pStyle w:val="BodyText"/>
      </w:pPr>
      <w:r>
        <w:t xml:space="preserve">Tất cả khảo hạch của đệ tử nội môn, đệ tử hạch tâm, trưởng lão ngoại môn, trưởng lão nội môn đều ở trong Kiếm Các.</w:t>
      </w:r>
    </w:p>
    <w:p>
      <w:pPr>
        <w:pStyle w:val="BodyText"/>
      </w:pPr>
      <w:r>
        <w:t xml:space="preserve">Đệ tử ngoại môn cũng chia làm đệ tử tinh anh cùng đệ tử bình thường, hàng năm đều phải tiến hành so tài để xách định xếp hạng của từng đệ tử, mục đích chính là khiến đệ tử ngoại môn sinh ra cạnh tranh, nỗ lực phấn đấu.</w:t>
      </w:r>
    </w:p>
    <w:p>
      <w:pPr>
        <w:pStyle w:val="BodyText"/>
      </w:pPr>
      <w:r>
        <w:t xml:space="preserve">Trở thành đệ tử nội môn chính là lực lượng trung tâm của tông môn nên tông môn rất coi trọng việc khảo tra thực lực của đệ tử nội môn.</w:t>
      </w:r>
    </w:p>
    <w:p>
      <w:pPr>
        <w:pStyle w:val="BodyText"/>
      </w:pPr>
      <w:r>
        <w:t xml:space="preserve">Cho nên tên của mỗi đệ tử nội môn đều được dán trên vách tường bên ngoài tầng thứ nhất của Kiếm Các.</w:t>
      </w:r>
    </w:p>
    <w:p>
      <w:pPr>
        <w:pStyle w:val="BodyText"/>
      </w:pPr>
      <w:r>
        <w:t xml:space="preserve">Thứ hạng của đệ tử nội môn căn cứ vào tầng qua được trong Kiếm Các mà chia làm bốn bậc thang.</w:t>
      </w:r>
    </w:p>
    <w:p>
      <w:pPr>
        <w:pStyle w:val="BodyText"/>
      </w:pPr>
      <w:r>
        <w:t xml:space="preserve">Không vượt qua được tầng thứ nhất của Kiếm Các, tuy rằng là nội môn đệ tử bước vào tu vi cảnh tiên thiên nhưng xếp hạng chắc chắn là sẽ ở dưới cùng trong bốn bậc thang, xếp ở bậc thang thứ tư.</w:t>
      </w:r>
    </w:p>
    <w:p>
      <w:pPr>
        <w:pStyle w:val="BodyText"/>
      </w:pPr>
      <w:r>
        <w:t xml:space="preserve">Vượt qua được tầng thứ nhất của Kiêm Các mà không vượt qua được tầng thứ hai thì xếp phía trên bậc thang thứ tư, xếp ở bậc thang thứ ba.</w:t>
      </w:r>
    </w:p>
    <w:p>
      <w:pPr>
        <w:pStyle w:val="BodyText"/>
      </w:pPr>
      <w:r>
        <w:t xml:space="preserve">Vượt qua tầng thứ hai của Kiếm Các mà không vượt qua được tầng thứ ba thì xếp phía trên bậc thang thứ ba, xếp ở bậc thang thứ hai.</w:t>
      </w:r>
    </w:p>
    <w:p>
      <w:pPr>
        <w:pStyle w:val="BodyText"/>
      </w:pPr>
      <w:r>
        <w:t xml:space="preserve">Vượt qua tầng thứ ba của Kiếm Các thì sẽ xếp hạng phía trên bậc thang thứ hai, chính là xếp ở bậc thang thứ nhất.</w:t>
      </w:r>
    </w:p>
    <w:p>
      <w:pPr>
        <w:pStyle w:val="BodyText"/>
      </w:pPr>
      <w:r>
        <w:t xml:space="preserve">Về phần tầng thứ tư đến tầng thứ sau của Kiếm Các thì đó chính là đệ tử hạch tâm cùng với nơi các trưởng lão ngoại môn khảo hạch các đệ tử nội môn xông qua được ba tầng cho đến đỉnh.</w:t>
      </w:r>
    </w:p>
    <w:p>
      <w:pPr>
        <w:pStyle w:val="BodyText"/>
      </w:pPr>
      <w:r>
        <w:t xml:space="preserve">Bảy tầng của Kiếm Các, mỗi tầng tương ứng với tiên thiên theo thứ tự từ cảnh một trọng đến thất trọng, tu vi cảnh giới xông qua một tầng cũng không khó khăn nhưng có một số ít đệ tử tu vi, sức chiến đấu không theo kịp thì cần phải dây dưa một lúc mới có thể vượt qua.</w:t>
      </w:r>
    </w:p>
    <w:p>
      <w:pPr>
        <w:pStyle w:val="BodyText"/>
      </w:pPr>
      <w:r>
        <w:t xml:space="preserve">Việc trước tiên Huyền Thiên làm khi trở lại Thiên Kiếm tông chính là gặp Hoàng Thạch, ba tháng không thấy, tu vi của Hoàng Thạch đã đột phá võ đạo cảnh thất trọng, dược liệu đầy đủ để cung cấp cho hắn tu luyện, tiềm lực trong cơ thể Hoàng Thạch đã dần dần được phát huy ra, tu vi đã đạt tới đỉnh của võ đạo cảnh thất trọng, không xa nữa sẽ đột phá bát trọng. nguồn</w:t>
      </w:r>
    </w:p>
    <w:p>
      <w:pPr>
        <w:pStyle w:val="BodyText"/>
      </w:pPr>
      <w:r>
        <w:t xml:space="preserve">Sau đó Huyền Thiên đi tới trước cửa nhân sự đường báo cáo, chuẩn bị đi vào nội môn.</w:t>
      </w:r>
    </w:p>
    <w:p>
      <w:pPr>
        <w:pStyle w:val="BodyText"/>
      </w:pPr>
      <w:r>
        <w:t xml:space="preserve">Khảo hạch đệ tử nội môn mới không phải là bất cứ lúc nào cũng có thể mà có quy định thời gian rõ ràng, tuần đầu của tháng đầu tiên trong một quý đều có một lần khảo hạch đệ tử nội môn mới, Huyền Thiên về nhà đã hơn ba tháng, lần này trở về kiếm tông chính là thượng tuần tháng thứ tư, bảy ngày sau chính là thời gian khảo hạch.</w:t>
      </w:r>
    </w:p>
    <w:p>
      <w:pPr>
        <w:pStyle w:val="BodyText"/>
      </w:pPr>
      <w:r>
        <w:t xml:space="preserve">Đây là lần khảo hạch đệ tử nội môn sau cuộc so tài xếp hạng, lần thứ nhất là vào trung tuần tháng giêng, nhưng mà lúc ấy đệ tử ngoại môn đều chưa có ai đột phá được tiên thiên cảnh, nhưng trong ba tháng này lại có bốn người đều đột phá tiên thiên cảnh.</w:t>
      </w:r>
    </w:p>
    <w:p>
      <w:pPr>
        <w:pStyle w:val="BodyText"/>
      </w:pPr>
      <w:r>
        <w:t xml:space="preserve">Theo thứ tự là Dương Đỉnh Quân, Bạch Triển Hạc, Lâm Vô Ảnh, Mã Đào, cộng thêm Huyền Thiên nữa là tổng cộng có năm người, đồng thời tham gia khả hạch sau bảy ngày nữa.</w:t>
      </w:r>
    </w:p>
    <w:p>
      <w:pPr>
        <w:pStyle w:val="BodyText"/>
      </w:pPr>
      <w:r>
        <w:t xml:space="preserve">Huyền Thiên trở về tông môn, tu vi đã đột phá lên tiên thiên cảnh nhất trọng, tin tức sắp tham gia khảo hạch đệ tử nội môn giống như mọc cánh đã truyền khắp cả ngoại môn, cho dù Huyền Thiên đã rời khỏi tông môn ba tháng nhưng hắn đã đoạt được đệ nhất trong cuộc so tài của đệ tử ngoại môn, được đệ tử ngoại môn tán dương, hiện tại nghị luận về Huyền Thiên càng xôn xao hơn.</w:t>
      </w:r>
    </w:p>
    <w:p>
      <w:pPr>
        <w:pStyle w:val="BodyText"/>
      </w:pPr>
      <w:r>
        <w:t xml:space="preserve">Gần ba tháng đã bước từ võ đạo cảnh cửu trọng vào tiên thiên cảnh nhất trọng, đã trở thành thần thoại trong nhóm đệ tử ngoại môn.</w:t>
      </w:r>
    </w:p>
    <w:p>
      <w:pPr>
        <w:pStyle w:val="BodyText"/>
      </w:pPr>
      <w:r>
        <w:t xml:space="preserve">Bảy ngày trôi qua rất nhanh, Huyền Thiên đúng hạn đi tới nhà chính ngoại môn.</w:t>
      </w:r>
    </w:p>
    <w:p>
      <w:pPr>
        <w:pStyle w:val="BodyText"/>
      </w:pPr>
      <w:r>
        <w:t xml:space="preserve">Bốn người Dương Đỉnh Quân, Bạch Triển Hạc, Lâm Vô Ảnh, Mã Đào đã tới trước Huyền Thiên một bước, nhìn thấy Huyền Thiên tiến đến thì ánh mắt của bốn người đều chuyển tới.</w:t>
      </w:r>
    </w:p>
    <w:p>
      <w:pPr>
        <w:pStyle w:val="BodyText"/>
      </w:pPr>
      <w:r>
        <w:t xml:space="preserve">Ánh mắt của bốn người không ngoài dự tính đều tràn đầy toan tính, bất động chính là trong ánh mắt của Lâm Vô Ảnh và Mã Đào thì mang theo sùng bái, Bạch Triển Hạc thì là sợ hãi, Dương Đỉnh Quân thì ẩn chứa sự tức giận trong đó.</w:t>
      </w:r>
    </w:p>
    <w:p>
      <w:pPr>
        <w:pStyle w:val="BodyText"/>
      </w:pPr>
      <w:r>
        <w:t xml:space="preserve">- Ba tháng không thấy, Hoàng sư huynh lại khiến ta chấn kinh nhiều như vậy, xem ra là sau khi Hoàng sư huynh tiến vào nội môn thì sẽ nở mặt nở mày như cũ.</w:t>
      </w:r>
    </w:p>
    <w:p>
      <w:pPr>
        <w:pStyle w:val="BodyText"/>
      </w:pPr>
      <w:r>
        <w:t xml:space="preserve">Lâm Vô Ảnh cười cười nói nói với Huyền Thiên, hai người đã từng giao thủ trên cuộc so tài tranh hạng, cũng coi như là có quen biết nhau.</w:t>
      </w:r>
    </w:p>
    <w:p>
      <w:pPr>
        <w:pStyle w:val="BodyText"/>
      </w:pPr>
      <w:r>
        <w:t xml:space="preserve">Huyền Thiên mỉm cười nói:</w:t>
      </w:r>
    </w:p>
    <w:p>
      <w:pPr>
        <w:pStyle w:val="BodyText"/>
      </w:pPr>
      <w:r>
        <w:t xml:space="preserve">- Lâm sư đệ bước vào tiên thiên thì một tay kiếm pháp khẳng định sẽ không có người nào theo nổi.</w:t>
      </w:r>
    </w:p>
    <w:p>
      <w:pPr>
        <w:pStyle w:val="BodyText"/>
      </w:pPr>
      <w:r>
        <w:t xml:space="preserve">Bạch Triển Hạc cùng Mã Đào trông thấy Huyền Thiên cũng cười rộ lên, hữu hảo lên tiếng chào hỏi nên Huyền Thiên cũng mỉm cười đáp lại.</w:t>
      </w:r>
    </w:p>
    <w:p>
      <w:pPr>
        <w:pStyle w:val="BodyText"/>
      </w:pPr>
      <w:r>
        <w:t xml:space="preserve">Lâm Vô Ảnh hổ thẹn nói:</w:t>
      </w:r>
    </w:p>
    <w:p>
      <w:pPr>
        <w:pStyle w:val="BodyText"/>
      </w:pPr>
      <w:r>
        <w:t xml:space="preserve">- So với Hoàng sư huynh thì Vô Ảnh tự mình hiểu lấy, không biết Hoàng sư huynh có thể xông qua tầng thứ hai của Kiếm Các được không?</w:t>
      </w:r>
    </w:p>
    <w:p>
      <w:pPr>
        <w:pStyle w:val="BodyText"/>
      </w:pPr>
      <w:r>
        <w:t xml:space="preserve">Huyền Thiên đi tới bên cạnh Lâm Vô Ảnh nói:</w:t>
      </w:r>
    </w:p>
    <w:p>
      <w:pPr>
        <w:pStyle w:val="BodyText"/>
      </w:pPr>
      <w:r>
        <w:t xml:space="preserve">- Ta sẽ cố gắng hết sức thử một lần.</w:t>
      </w:r>
    </w:p>
    <w:p>
      <w:pPr>
        <w:pStyle w:val="BodyText"/>
      </w:pPr>
      <w:r>
        <w:t xml:space="preserve">- Hừ!</w:t>
      </w:r>
    </w:p>
    <w:p>
      <w:pPr>
        <w:pStyle w:val="BodyText"/>
      </w:pPr>
      <w:r>
        <w:t xml:space="preserve">Dương Đỉnh Quân hừ nhẹ một tiếng nói:</w:t>
      </w:r>
    </w:p>
    <w:p>
      <w:pPr>
        <w:pStyle w:val="BodyText"/>
      </w:pPr>
      <w:r>
        <w:t xml:space="preserve">- Hoàng thiên, Cửu Chuyển Huyền Dương Công của ta đã tu luyện đến tầng thứ hai tiên thiên cảnh, ngươi không phải là đối thủ của ta, ta nói cho ngươi biết khảo hạch của Kiếm Các sẽ cho biết sự chênh lệch của ta với ngươi, hừ hừ!</w:t>
      </w:r>
    </w:p>
    <w:p>
      <w:pPr>
        <w:pStyle w:val="BodyText"/>
      </w:pPr>
      <w:r>
        <w:t xml:space="preserve">Cửu Chuyển Huyền Dương Công là một huyền giai công pháp đại danh đỉnh đỉnh của thiên kiếm tông, là cảnh giới sau khi tu luyện xong Thuần Dương Công, thích hợp nhất để tu luyện huyền giai công pháp.</w:t>
      </w:r>
    </w:p>
    <w:p>
      <w:pPr>
        <w:pStyle w:val="BodyText"/>
      </w:pPr>
      <w:r>
        <w:t xml:space="preserve">Cửu Chuyển Huyền Dương Công phân thành mười hai tầng, bốn tầng phía trước thuộc về huyền giai hạ phẩm, bốn tầng chính giữa thuộc về huyền giai trung phẩm, bốn tầng phía sau thuộc về huyền giai thượng phẩm.</w:t>
      </w:r>
    </w:p>
    <w:p>
      <w:pPr>
        <w:pStyle w:val="BodyText"/>
      </w:pPr>
      <w:r>
        <w:t xml:space="preserve">Cửu Chuyển Huyền Dương Công là huyền giai công pháp thượng phẩm, chỉ là cấp bậc phía trước hơi thấp cho nên uy lực cường đại hơn so với các công pháp đồng cấp khác, cũng đứng đầu giống như Thuần Dương Công, huyền giai công pháp thượng phẩm.</w:t>
      </w:r>
    </w:p>
    <w:p>
      <w:pPr>
        <w:pStyle w:val="BodyText"/>
      </w:pPr>
      <w:r>
        <w:t xml:space="preserve">Dương Đỉnh Quân đã tu luyện Cửu Chuyển Huyền Dương Công đến tầng thứ hai, tuy rằng tu vi chỉ đạt đến tiên thiên cảnh một trọng nhưng chân khí tiên thiên vô cùng hùng hậu, tuyệt đối không yếu hơn võ giả tiên thiên cảnh nhị trọng, thực lực có thể so sánh với võ giả tiên thiên cảnh nhị trọng.</w:t>
      </w:r>
    </w:p>
    <w:p>
      <w:pPr>
        <w:pStyle w:val="BodyText"/>
      </w:pPr>
      <w:r>
        <w:t xml:space="preserve">Bọn người Bạch Triển Hạc nhìn Dương Đỉnh Quân một cái, trong mắt đều có ý nghĩ hoảng sợ, rõ ràng là không biết Dương Đỉnh Quân bước vào tiên thiên cảnh chưa đủ ba tháng mà đã tu luyện “Cửu Chuyển Huyền Dương Công” đến cảnh giới tầng thứ hai.</w:t>
      </w:r>
    </w:p>
    <w:p>
      <w:pPr>
        <w:pStyle w:val="BodyText"/>
      </w:pPr>
      <w:r>
        <w:t xml:space="preserve">Xem ra Dương Đỉnh Quân đến cảnh tiên thiên vẫn là thiên tài, danh tiếng cao thủ đệ nhất ngoại môn ngày xưa quả nhiên không phải là giả.</w:t>
      </w:r>
    </w:p>
    <w:p>
      <w:pPr>
        <w:pStyle w:val="BodyText"/>
      </w:pPr>
      <w:r>
        <w:t xml:space="preserve">- Không biết Hoàng Thiên đến tiên thiên cảnh có thể hơn Dương Đỉnh Quân không? Hai người đều đáng sợ như nhau!</w:t>
      </w:r>
    </w:p>
    <w:p>
      <w:pPr>
        <w:pStyle w:val="BodyText"/>
      </w:pPr>
      <w:r>
        <w:t xml:space="preserve">Ba người Bạch Triển Hạc, Lâm Vô Ảnh, Mã Đào đều nghĩ thầm trong lòng.</w:t>
      </w:r>
    </w:p>
    <w:p>
      <w:pPr>
        <w:pStyle w:val="BodyText"/>
      </w:pPr>
      <w:r>
        <w:t xml:space="preserve">Huyền Thiên chỉ mỉm cười với khiêu khích của Dương Đỉnh Quân, không thèm ngó tới.</w:t>
      </w:r>
    </w:p>
    <w:p>
      <w:pPr>
        <w:pStyle w:val="Compact"/>
      </w:pPr>
      <w:r>
        <w:br w:type="textWrapping"/>
      </w:r>
      <w:r>
        <w:br w:type="textWrapping"/>
      </w:r>
    </w:p>
    <w:p>
      <w:pPr>
        <w:pStyle w:val="Heading2"/>
      </w:pPr>
      <w:bookmarkStart w:id="182" w:name="chương-164-lưu-danh-kiếm-các.-1"/>
      <w:bookmarkEnd w:id="182"/>
      <w:r>
        <w:t xml:space="preserve">160. Chương 164: Lưu Danh Kiếm Các. (1)</w:t>
      </w:r>
    </w:p>
    <w:p>
      <w:pPr>
        <w:pStyle w:val="Compact"/>
      </w:pPr>
      <w:r>
        <w:br w:type="textWrapping"/>
      </w:r>
      <w:r>
        <w:br w:type="textWrapping"/>
      </w:r>
      <w:r>
        <w:t xml:space="preserve">Nhìn thấy Huyền Thiên không có phản ứng khiến Dương Đỉnh Quân giống như đánh vào miếng bông, vô cùng khó chịu, đang muốn nói thêm gì nữa thì phó đường chủ nhân sự đường Hồ Nhất Minh đi ra.</w:t>
      </w:r>
    </w:p>
    <w:p>
      <w:pPr>
        <w:pStyle w:val="BodyText"/>
      </w:pPr>
      <w:r>
        <w:t xml:space="preserve">Ánh mắt Hồ Nhất Minh quét qua phía năm người một cái, nói:</w:t>
      </w:r>
    </w:p>
    <w:p>
      <w:pPr>
        <w:pStyle w:val="BodyText"/>
      </w:pPr>
      <w:r>
        <w:t xml:space="preserve">- Từ hôm nay trở đi các ngươi đều là đệ tử nội môn bổn tông, đi theo ta đến nội môn nhân sự đường báo cáo từng người.</w:t>
      </w:r>
    </w:p>
    <w:p>
      <w:pPr>
        <w:pStyle w:val="BodyText"/>
      </w:pPr>
      <w:r>
        <w:t xml:space="preserve">Năm người Huyền Thiên đi theo Hồ Nhất Minh vào trong nội môn nhân sự đường, sau khi tiến hành đăng kí thì Hồ Nhất Minh liền trở về ngoại môn, trưởng lão nội môn nhân sự đường Mã Chân Như mang theo năm người Huyền Thiên đi tới Kiếm Các trong sân rộng thiên kiếm phong.</w:t>
      </w:r>
    </w:p>
    <w:p>
      <w:pPr>
        <w:pStyle w:val="BodyText"/>
      </w:pPr>
      <w:r>
        <w:t xml:space="preserve">Sân thiên kiếm rộng vô cùng, dài rộng đều hơn 200m, Kiếm Các đặt ở trong sân rộng cao tới trăm mét, có vẻ vô cùng cao lớn, hùng vĩ.</w:t>
      </w:r>
    </w:p>
    <w:p>
      <w:pPr>
        <w:pStyle w:val="BodyText"/>
      </w:pPr>
      <w:r>
        <w:t xml:space="preserve">Cửa chính của Kiếm Các nằm phía Đông của sân, phía trên cửa chính có một tấm biển khắc hai chức Kiếm Các to khoảng chừng mười mét.</w:t>
      </w:r>
    </w:p>
    <w:p>
      <w:pPr>
        <w:pStyle w:val="BodyText"/>
      </w:pPr>
      <w:r>
        <w:t xml:space="preserve">Chữ viết cứng cáp có lực, dao khắc dấu kim cái móc, như xà rồng bay đi, sắc bén ngang trời, một cái nhìn lại khiến người ta cảm giác được một luồng khí tức bành trường, giống như có vạn kiếm bay múa vậy.</w:t>
      </w:r>
    </w:p>
    <w:p>
      <w:pPr>
        <w:pStyle w:val="BodyText"/>
      </w:pPr>
      <w:r>
        <w:t xml:space="preserve">Huyền Thiên nhìn thấy hai chữ Kiếm Các, thầm nghĩ trong lòng: Chạm trổ hai chữ này nhất định là một vị cường giả địa giai cảnh kiếm khách, kiếm ý thật lâu vẫn không tiêu tan, chỉ sợ ít nhất cũng đạt tới sáu thành trở lên.</w:t>
      </w:r>
    </w:p>
    <w:p>
      <w:pPr>
        <w:pStyle w:val="BodyText"/>
      </w:pPr>
      <w:r>
        <w:t xml:space="preserve">Mã Chân Như đứng ở trên bậc thang Kiếm Các nói:</w:t>
      </w:r>
    </w:p>
    <w:p>
      <w:pPr>
        <w:pStyle w:val="BodyText"/>
      </w:pPr>
      <w:r>
        <w:t xml:space="preserve">- Ở bên trong Kiếm Các, mỗi một tầng đều rộng mười mét, thông đạo dài 20m, trong thông đạo có ba tượng gỗ kiếm sĩ, đều có tu vi tiên thiên cảnh, cảnh giới đều giống nhau, thực lực đều cảnh giới trung đẳng, khảo hạch của các ngươi là xông qua công kích của ba tượng gỗ kiếm sĩ đến bên kia thông đạo, tượng gỗ kiếm sĩ không có linh trí nên ngàn vạn lần đừng liều mạng với nó, nó sẽ không ra tay lưu tình đâu, hiểu chưa?</w:t>
      </w:r>
    </w:p>
    <w:p>
      <w:pPr>
        <w:pStyle w:val="BodyText"/>
      </w:pPr>
      <w:r>
        <w:t xml:space="preserve">- Đã hiểu!</w:t>
      </w:r>
    </w:p>
    <w:p>
      <w:pPr>
        <w:pStyle w:val="BodyText"/>
      </w:pPr>
      <w:r>
        <w:t xml:space="preserve">Năm người đồng thanh nói.</w:t>
      </w:r>
    </w:p>
    <w:p>
      <w:pPr>
        <w:pStyle w:val="BodyText"/>
      </w:pPr>
      <w:r>
        <w:t xml:space="preserve">- Đi theo ta!</w:t>
      </w:r>
    </w:p>
    <w:p>
      <w:pPr>
        <w:pStyle w:val="BodyText"/>
      </w:pPr>
      <w:r>
        <w:t xml:space="preserve">Mã Chân Như xoay người đi tới trước đại môn Kiếm Các, bàn tay đẩy ra, cửa chính từ từ được mở ra.</w:t>
      </w:r>
    </w:p>
    <w:p>
      <w:pPr>
        <w:pStyle w:val="BodyText"/>
      </w:pPr>
      <w:r>
        <w:t xml:space="preserve">Năm người Huyền Thiên đi theo Mã Chân Như vào bên trong Kiếm Các.</w:t>
      </w:r>
    </w:p>
    <w:p>
      <w:pPr>
        <w:pStyle w:val="BodyText"/>
      </w:pPr>
      <w:r>
        <w:t xml:space="preserve">Tiến vào trong Kiếm Các, trái phải ước chừng khoảng 20m, không gian trước sau ước chừng khoảng năm thước, bên ngoài phía trước năm thước hai bên đều là vách tường, trực tiếp hợp với nóc tầng thức nhất, bên trong hai bên vách tường là một thông đạo rộng mười mét, dài 20m.</w:t>
      </w:r>
    </w:p>
    <w:p>
      <w:pPr>
        <w:pStyle w:val="BodyText"/>
      </w:pPr>
      <w:r>
        <w:t xml:space="preserve">Trong thông đạo có ba tượng gỗ kiếm sĩ đen sì cao chừng một mét tám, một cái phía trước, tiến tới thêm năm thước thì có hai cái song song ở phía sau, lối vào ước chừng khoảng mười lăm thước.</w:t>
      </w:r>
    </w:p>
    <w:p>
      <w:pPr>
        <w:pStyle w:val="BodyText"/>
      </w:pPr>
      <w:r>
        <w:t xml:space="preserve">Hai bên trái phải của tầng thứ nhất có một thông đạo khoảng năm thước có thể đến bên kia, nhưng vào thời điểm khảo hạch thì rõ ràng đó không phải là thông đạo an toàn mà phải thông qua thông đạo bị ba tượng gỗ kiếm sĩ ngăn cản.</w:t>
      </w:r>
    </w:p>
    <w:p>
      <w:pPr>
        <w:pStyle w:val="BodyText"/>
      </w:pPr>
      <w:r>
        <w:t xml:space="preserve">Tượng gỗ kiếm sĩ cùng thanh trường kiếm màu đen trong tay đều được tạo thành từ một kim loại màu đen, làm cho người ta có một cảm giác trầm trọng, thâm trầm. truyện cập nhật nhanh nhất tại chấm</w:t>
      </w:r>
    </w:p>
    <w:p>
      <w:pPr>
        <w:pStyle w:val="BodyText"/>
      </w:pPr>
      <w:r>
        <w:t xml:space="preserve">Tần thứ nhất Kiếm Các, tượng gỗ kiếm sĩ bên trong, thực lực tương đương với trung đẳng tiên thiên cảnh nhất trọng.</w:t>
      </w:r>
    </w:p>
    <w:p>
      <w:pPr>
        <w:pStyle w:val="BodyText"/>
      </w:pPr>
      <w:r>
        <w:t xml:space="preserve">Võ giả bình thường vừa mới bước vào tiên thiên cảnh thì thực lực rõ ràng không bằng với tượng gỗ kiếm sĩ, muốn vượt qua ngăn trở của ba vị tượng gỗ kiếm sĩ sẽ vô cùng khó khăn.</w:t>
      </w:r>
    </w:p>
    <w:p>
      <w:pPr>
        <w:pStyle w:val="BodyText"/>
      </w:pPr>
      <w:r>
        <w:t xml:space="preserve">Nhưng mà tượng gỗ kiếm sĩ không có linh trí mà người thì có trí lực nên quy tắc để vượt qua thông đạo không phải là đánh bại ba vị tượng gỗ kiếm sĩ mà phải chú trọng đến kỹ xảo võ giả.</w:t>
      </w:r>
    </w:p>
    <w:p>
      <w:pPr>
        <w:pStyle w:val="BodyText"/>
      </w:pPr>
      <w:r>
        <w:t xml:space="preserve">Mã Chân Như đứng bên cạnh thông đạo nói:</w:t>
      </w:r>
    </w:p>
    <w:p>
      <w:pPr>
        <w:pStyle w:val="BodyText"/>
      </w:pPr>
      <w:r>
        <w:t xml:space="preserve">- Sau khi tiến vào thông đạo không cho phép đơn độc đi tới, chỉ cần không lùi ra khỏi thông đạo thì có thể đi lại tùy tiện bên trong. Tượng gỗ kiếm sĩ thứ nhất đứng cách thông đạo năm thước, tượng gỗ kiếm sĩ thứ hai thứ ba sẽ ở khoảng cách chính giữa là mười mét, tới gần chúng nó phạm vi ba thước thì chúng nó mới có thể công kích, thẳng đến khi ngươi rời khỏi phạm vi thông đạo thì mới có thể dừng lại, hiện tại bắt đầu vượt qua Kiếm Các, người thứ nhất, Dương Đỉnh Quân.</w:t>
      </w:r>
    </w:p>
    <w:p>
      <w:pPr>
        <w:pStyle w:val="BodyText"/>
      </w:pPr>
      <w:r>
        <w:t xml:space="preserve">Thứ tự xếp hàng của năm người đều dựa vào tu vi đột phá tiên thiên cảnh của bọn họ, theo trình tự báo danh do Nhân sự đường định ra.</w:t>
      </w:r>
    </w:p>
    <w:p>
      <w:pPr>
        <w:pStyle w:val="BodyText"/>
      </w:pPr>
      <w:r>
        <w:t xml:space="preserve">Người thứ nhất chính là Dương Đỉnh Quân, sau đó theo thứ tự là Bạch Triển Hạc, Lâm Vô Ảnh, Mã Đào và Huyền Thiên.</w:t>
      </w:r>
    </w:p>
    <w:p>
      <w:pPr>
        <w:pStyle w:val="BodyText"/>
      </w:pPr>
      <w:r>
        <w:t xml:space="preserve">Dương Đỉnh Quân đi ra từ trong năm người, đi đến phía trước thông đạo, đột nhiên dừng cước bộ, xoay người nhìn Huyền Thiên nói:</w:t>
      </w:r>
    </w:p>
    <w:p>
      <w:pPr>
        <w:pStyle w:val="BodyText"/>
      </w:pPr>
      <w:r>
        <w:t xml:space="preserve">- Huyền Thiên, có dám đánh cược với ta không.</w:t>
      </w:r>
    </w:p>
    <w:p>
      <w:pPr>
        <w:pStyle w:val="BodyText"/>
      </w:pPr>
      <w:r>
        <w:t xml:space="preserve">Huyền Thiên liếc mắt nhìn hắn, nói:</w:t>
      </w:r>
    </w:p>
    <w:p>
      <w:pPr>
        <w:pStyle w:val="BodyText"/>
      </w:pPr>
      <w:r>
        <w:t xml:space="preserve">- Không có hứng thú.</w:t>
      </w:r>
    </w:p>
    <w:p>
      <w:pPr>
        <w:pStyle w:val="BodyText"/>
      </w:pPr>
      <w:r>
        <w:t xml:space="preserve">- Sao? Ngươi không dám sao?</w:t>
      </w:r>
    </w:p>
    <w:p>
      <w:pPr>
        <w:pStyle w:val="BodyText"/>
      </w:pPr>
      <w:r>
        <w:t xml:space="preserve">Dương Đỉnh Quân dùng ánh mắt khinh thường nói.</w:t>
      </w:r>
    </w:p>
    <w:p>
      <w:pPr>
        <w:pStyle w:val="BodyText"/>
      </w:pPr>
      <w:r>
        <w:t xml:space="preserve">Nếu là một đệ tử nội môn thì chắc chắn sẽ không dám đánh cuộc với một đệ tử nội môn khác trước mặt một vị trưởng lão nội môn, bất quá Dương Đỉnh Quân không phải là đệ tử nội môn bình thường.</w:t>
      </w:r>
    </w:p>
    <w:p>
      <w:pPr>
        <w:pStyle w:val="BodyText"/>
      </w:pPr>
      <w:r>
        <w:t xml:space="preserve">Huynh trưởng của Dương Đỉnh Quân là một trong thập đại đệ tử nội môn, sau này có nhiều khả năng sẽ trở thành một vị trưởng lão nội môn, tiềm lực của bản thân Dương Đỉnh Quân còn ở phía trên vị huynh trưởng kia, gia tộc là một gia tộc bát phẩm cường thịnh, để uẩn thập túc, sau này Dương Đỉnh Quân và huynh đệ của Dương Đỉnh Quân chỉ cần đạt tới tu vi tiên thiên cảnh cửu trọng thì gia tộc sẽ tấn thăng làm thất phẩm.</w:t>
      </w:r>
    </w:p>
    <w:p>
      <w:pPr>
        <w:pStyle w:val="BodyText"/>
      </w:pPr>
      <w:r>
        <w:t xml:space="preserve">Nếu Dương Đỉnh Quân là đệ tử ngoại môn thì địa vị coi như bỏ qua, một khi trở thành đệ tử nội môn thì thân phận không giống như bình thường, chỉ cần không làm chuyện gì quá mức thì trưởng lão nội môn sẽ không làm hắn mất mặt.</w:t>
      </w:r>
    </w:p>
    <w:p>
      <w:pPr>
        <w:pStyle w:val="BodyText"/>
      </w:pPr>
      <w:r>
        <w:t xml:space="preserve">Dương Đỉnh Quân nhìn thấy Huyền Thiên không đáp lời liền tiếp tục mỉa mai nói:</w:t>
      </w:r>
    </w:p>
    <w:p>
      <w:pPr>
        <w:pStyle w:val="BodyText"/>
      </w:pPr>
      <w:r>
        <w:t xml:space="preserve">- Hoàng thiên, ngươi muốn làm con rùa đen rúc đầu, đem đầu núp trong đũng quần sao?</w:t>
      </w:r>
    </w:p>
    <w:p>
      <w:pPr>
        <w:pStyle w:val="BodyText"/>
      </w:pPr>
      <w:r>
        <w:t xml:space="preserve">Ba người Bạch Triển Hạc, Lâm Vô Ảnh, Mã Đào đều nhíu mày, Dương Đỉnh Quân hơi có chút lấn hiếp người quá đáng.</w:t>
      </w:r>
    </w:p>
    <w:p>
      <w:pPr>
        <w:pStyle w:val="BodyText"/>
      </w:pPr>
      <w:r>
        <w:t xml:space="preserve">Ánh mắt Huyền Thiên ngưng trọng vài phần, nói:</w:t>
      </w:r>
    </w:p>
    <w:p>
      <w:pPr>
        <w:pStyle w:val="BodyText"/>
      </w:pPr>
      <w:r>
        <w:t xml:space="preserve">- Nếu như người muốn tìm tai vạ thì đến đây đi.</w:t>
      </w:r>
    </w:p>
    <w:p>
      <w:pPr>
        <w:pStyle w:val="BodyText"/>
      </w:pPr>
      <w:r>
        <w:t xml:space="preserve">Môi Dương Đỉnh Quân nhếch lên, lộ ra một vẻ thỏa mãn, nói:</w:t>
      </w:r>
    </w:p>
    <w:p>
      <w:pPr>
        <w:pStyle w:val="BodyText"/>
      </w:pPr>
      <w:r>
        <w:t xml:space="preserve">- Một lần, vượt qua Kiếm Các, ai vượt qua nhiều tầng nhất, ai chiếm xếp hạng cao nhất. Hoàng thiên, sau khảo hạch nếu ai thua thì sẽ để đối phương đánh một bạt ai ở trên quảng trường bên ngoài, Mã trưởng lão cùng vài sư đệ ở đây đều có thể làm chứng, không được phép ăn quịt.</w:t>
      </w:r>
    </w:p>
    <w:p>
      <w:pPr>
        <w:pStyle w:val="BodyText"/>
      </w:pPr>
      <w:r>
        <w:t xml:space="preserve">Sau khi Huyền Thiên rời đi tông môn mới đột phá tiên thiên cảnh, khẳng định còn chưa tu luyện huyền giai công pháp, Dương Đỉnh Quân tràn đầy tự tin, hắn đã tu luyện “Cửu Chuyển Huyền Dương Công” đến tầng thứ nhất nên thắng Huyền Thiên tuyệt đối sẽ không khó.</w:t>
      </w:r>
    </w:p>
    <w:p>
      <w:pPr>
        <w:pStyle w:val="BodyText"/>
      </w:pPr>
      <w:r>
        <w:t xml:space="preserve">Trên cuộc so tài xếp hạng đệ tử ngoại môn bị Huyền Thiên đoạt đi danh hiệu đệ nhất khiến Dương Đỉnh Quân vẫn canh cánh trong lòng, hiện tại đều cùng tiến vào tông môn, nếu có thể tập trung ở sân rộng thiên kiếm, trước mặt mọi người đánh Huyền Thiên bạt tai sẽ khiến Huyền Thiên mất hết mặt mũi, vậy thì trong lòng của hắn cũng sẽ cảm thấy sung sướng hơn.</w:t>
      </w:r>
    </w:p>
    <w:p>
      <w:pPr>
        <w:pStyle w:val="BodyText"/>
      </w:pPr>
      <w:r>
        <w:t xml:space="preserve">Hắn sẽ thất bại sao? Dương Đỉnh Quân hoàn toàn không nghĩ tới, hắn tin điều đó không thể xảy ra.</w:t>
      </w:r>
    </w:p>
    <w:p>
      <w:pPr>
        <w:pStyle w:val="BodyText"/>
      </w:pPr>
      <w:r>
        <w:t xml:space="preserve">Huyền Thiên mỉm cười nói:</w:t>
      </w:r>
    </w:p>
    <w:p>
      <w:pPr>
        <w:pStyle w:val="BodyText"/>
      </w:pPr>
      <w:r>
        <w:t xml:space="preserve">- Một lời đã định!</w:t>
      </w:r>
    </w:p>
    <w:p>
      <w:pPr>
        <w:pStyle w:val="BodyText"/>
      </w:pPr>
      <w:r>
        <w:t xml:space="preserve">- Tốt, ha ha ha ha!</w:t>
      </w:r>
    </w:p>
    <w:p>
      <w:pPr>
        <w:pStyle w:val="BodyText"/>
      </w:pPr>
      <w:r>
        <w:t xml:space="preserve">Dương Đỉnh Quân cười ha ha, thân thể vừa xông lên phía trước lập tức liền tiến nhập vào thông đạo phía trước, đã bắt đầu khảo hạch.</w:t>
      </w:r>
    </w:p>
    <w:p>
      <w:pPr>
        <w:pStyle w:val="Compact"/>
      </w:pPr>
      <w:r>
        <w:br w:type="textWrapping"/>
      </w:r>
      <w:r>
        <w:br w:type="textWrapping"/>
      </w:r>
    </w:p>
    <w:p>
      <w:pPr>
        <w:pStyle w:val="Heading2"/>
      </w:pPr>
      <w:bookmarkStart w:id="183" w:name="chương-165-lưu-danh-kiếm-các.-2"/>
      <w:bookmarkEnd w:id="183"/>
      <w:r>
        <w:t xml:space="preserve">161. Chương 165: Lưu Danh Kiếm Các. (2)</w:t>
      </w:r>
    </w:p>
    <w:p>
      <w:pPr>
        <w:pStyle w:val="Compact"/>
      </w:pPr>
      <w:r>
        <w:br w:type="textWrapping"/>
      </w:r>
      <w:r>
        <w:br w:type="textWrapping"/>
      </w:r>
      <w:r>
        <w:t xml:space="preserve">Vừa mới tới gần phía trước tượng gỗ kiếm sĩ ba thước thì hai mắt vô thần của tượng sĩ kiếm gỗ trong lúc đó quang hoa sáng ngời, trường kiếm màu đen trong tay chém tới hướng Dương Đỉnh Quân, kiếm quang sáng chói đột nhiên lóe lên.</w:t>
      </w:r>
    </w:p>
    <w:p>
      <w:pPr>
        <w:pStyle w:val="BodyText"/>
      </w:pPr>
      <w:r>
        <w:t xml:space="preserve">Hô!</w:t>
      </w:r>
    </w:p>
    <w:p>
      <w:pPr>
        <w:pStyle w:val="BodyText"/>
      </w:pPr>
      <w:r>
        <w:t xml:space="preserve">Dương Đỉnh Quân không rút kiếm mà bay nhanh qua đánh ra một quyền, kiếm quang của tượng gỗ kiếm sĩ còn chưa chém xuống hoàn toàn thì một quyền của Dương Đỉnh Quân đã đánh trúng ngực của tượng gỗ kiếm sĩ.</w:t>
      </w:r>
    </w:p>
    <w:p>
      <w:pPr>
        <w:pStyle w:val="BodyText"/>
      </w:pPr>
      <w:r>
        <w:t xml:space="preserve">Bùm! Một tiếng vang lớn!</w:t>
      </w:r>
    </w:p>
    <w:p>
      <w:pPr>
        <w:pStyle w:val="BodyText"/>
      </w:pPr>
      <w:r>
        <w:t xml:space="preserve">Tượng gỗ kiếm sĩ bị một quyền của Dương Đỉnh Quân đánh bay về phía sau, lồng ngực xuất hiện một dấu quyền, trong nháy mắt tượng gỗ kiếm sĩ bay về phía sau mười mét đâm vào trên người một tượng gỗ kiếm sĩ khác khiến cả hai đều ngã lăn xuống đất.</w:t>
      </w:r>
    </w:p>
    <w:p>
      <w:pPr>
        <w:pStyle w:val="BodyText"/>
      </w:pPr>
      <w:r>
        <w:t xml:space="preserve">Mà Dương Đỉnh Quân một quyền đánh bay tượng gỗ kiếm sĩ, thân thể cũng không dừng lại mà tiếp tục vọt về phía trước, thời điểm hai tượng gỗ kiếm sĩ ngã xuống, Dương Đỉnh Quân lại đánh ra một quyền cào tượng gỗ kiếm sĩ thứ ba, một quyền trực tiếp đánh tượng gỗ kiếm sĩ ra khỏi thông đạo.</w:t>
      </w:r>
    </w:p>
    <w:p>
      <w:pPr>
        <w:pStyle w:val="BodyText"/>
      </w:pPr>
      <w:r>
        <w:t xml:space="preserve">Lúc này thân thể Dương Đỉnh Quân bắn về phía trước, một giây sau xuất hiện ở bên kia thông đạo, xoay người lại, ánh mắt khiêu khích nhìn Huyền Thiên, môi nhếch lên lộ ra một tiếng khinh thường hừ nhẹ.</w:t>
      </w:r>
    </w:p>
    <w:p>
      <w:pPr>
        <w:pStyle w:val="BodyText"/>
      </w:pPr>
      <w:r>
        <w:t xml:space="preserve">- Thật quá bạo lực!</w:t>
      </w:r>
    </w:p>
    <w:p>
      <w:pPr>
        <w:pStyle w:val="BodyText"/>
      </w:pPr>
      <w:r>
        <w:t xml:space="preserve">- Thực lực thật là khủng khiếp!</w:t>
      </w:r>
    </w:p>
    <w:p>
      <w:pPr>
        <w:pStyle w:val="BodyText"/>
      </w:pPr>
      <w:r>
        <w:t xml:space="preserve">- Quả thật chính là cỗ máy phá hoại, với thực lực của ta ngay cả một quyền của hắn cũng không đỡ nổi chứ đừng nói gì đến việc hắn dùng kiếm.</w:t>
      </w:r>
    </w:p>
    <w:p>
      <w:pPr>
        <w:pStyle w:val="BodyText"/>
      </w:pPr>
      <w:r>
        <w:t xml:space="preserve">Ánh mắt ba người Bạch Triển Hạc, Lâm Vô Ảnh, Mã Đào đều khẽ giật mình, rất là kinh ngạc với thực lực của Dương Đỉnh Quân, ánh mắt liếc qua phía Huyền Thiên, lo lắng thay cho hắn.</w:t>
      </w:r>
    </w:p>
    <w:p>
      <w:pPr>
        <w:pStyle w:val="BodyText"/>
      </w:pPr>
      <w:r>
        <w:t xml:space="preserve">Thần sắc của Huyền Thiên không thay đổi, sắc mặt yên bình, ai cũng không biết hắn suy nghĩ cái gì. Trên thực tế thì Huyền Thiên căn bản không xem trọng chút thực lực ấy của Dương Đỉnh Quân, chỉ là cố ý đem biểu lộ chẳng thèm để ý biểu hiện ra, Huyền Thiên rõ ràng không có hào hứng.</w:t>
      </w:r>
    </w:p>
    <w:p>
      <w:pPr>
        <w:pStyle w:val="BodyText"/>
      </w:pPr>
      <w:r>
        <w:t xml:space="preserve">Sắc mặt Mã Chân Như biến thành cười, rất là thỏa mãn, thiên tài đều có tính tình kiêu ngạo, Mã Chân Như không hề phật lòng, lúc còn trẻ hắn cũng là người mắt cao hơn đầu, chẳng thèm ngó tới đại bộ phận đệ tử nội môn khác, trên thực tế thì ngoại trừ rải rác có vài thiên tài vượt qua hắn, còn lại những người khác đều kém hắn.</w:t>
      </w:r>
    </w:p>
    <w:p>
      <w:pPr>
        <w:pStyle w:val="BodyText"/>
      </w:pPr>
      <w:r>
        <w:t xml:space="preserve">Nhiều đệ tử ngoại môn giống như hắn, hiện tại có người trở thành chấp sự ngoại môn, có người thành chấp sự nội môn, có người thành trưởng lão ngoại môn, còn có thể trở thành trưởng lão nội môn thì không có vài người, mà Mã Chân Như hắn chính là một trong số đó.</w:t>
      </w:r>
    </w:p>
    <w:p>
      <w:pPr>
        <w:pStyle w:val="BodyText"/>
      </w:pPr>
      <w:r>
        <w:t xml:space="preserve">Cho nên tính tình của thiên tài không quan trọng, quan trọng chính là tư chất cùng thực lực của thiên tài, Dương Đỉnh Quân rõ ràng rất làm cho Mã Chân Như thỏa mãn.</w:t>
      </w:r>
    </w:p>
    <w:p>
      <w:pPr>
        <w:pStyle w:val="BodyText"/>
      </w:pPr>
      <w:r>
        <w:t xml:space="preserve">Tượng gỗ kiếm sĩ bị đánh, chỉ cần không bị đánh nát thì rất nhanh sẽ khôi phục lại, ba tượng gỗ kiếm sĩ rất nhanh đã bò lên về lại chỗ.</w:t>
      </w:r>
    </w:p>
    <w:p>
      <w:pPr>
        <w:pStyle w:val="BodyText"/>
      </w:pPr>
      <w:r>
        <w:t xml:space="preserve">Mã Chân Như nói:</w:t>
      </w:r>
    </w:p>
    <w:p>
      <w:pPr>
        <w:pStyle w:val="BodyText"/>
      </w:pPr>
      <w:r>
        <w:t xml:space="preserve">- Người thứ hai, Bạch Triển Hạc.</w:t>
      </w:r>
    </w:p>
    <w:p>
      <w:pPr>
        <w:pStyle w:val="BodyText"/>
      </w:pPr>
      <w:r>
        <w:t xml:space="preserve">Bạch Triển Hạc đi đến trước mắt thông đạo, dùng tốc độ cực nhanh vọt vào trong thông đạo, tượng gỗ kiếm sĩ thứ nhất chém xuống một kiếm nhưng tốc độ của Bạch Triển Hạc quá nhanh nên không bổ trúng, Bạch Triển Hạc trực tiếp lướt qua người tượng gỗ kiếm sĩ thứ nhất, rất nhanh liền vọt đến trước tượng gỗ kiếm sĩ thứ hai, thứ ba ba thước.</w:t>
      </w:r>
    </w:p>
    <w:p>
      <w:pPr>
        <w:pStyle w:val="BodyText"/>
      </w:pPr>
      <w:r>
        <w:t xml:space="preserve">Hai đạo kiếm quang sáng chói đột nhiên phóng ra, tượng gỗ kiếm sĩ thứ hai, thứ ba trong nháy mắt xuất thủ, hai đạo công kích khiến Bạch Triển Hạc không thể dùng khinh công tránh né, trường kiếm trong nháy mắt được rút ra khỏi vỏ, thân thể hướng về phía bên phải tránh thoát công kích của tượng gỗ kiếm sĩ bên trái, một kiếm chặn kiếm quang của tượng gỗ kiếm sĩ chém tới bên phải, thên thể dán trên vách tường bên phải chợt lóe lên.</w:t>
      </w:r>
    </w:p>
    <w:p>
      <w:pPr>
        <w:pStyle w:val="BodyText"/>
      </w:pPr>
      <w:r>
        <w:t xml:space="preserve">Một giây sau đến bên kia thông đạo, ba tượng gỗ kiếm sĩ liền đình chỉ đuổi theo, khảo hạch thành công.</w:t>
      </w:r>
    </w:p>
    <w:p>
      <w:pPr>
        <w:pStyle w:val="BodyText"/>
      </w:pPr>
      <w:r>
        <w:t xml:space="preserve">Mã Chân Như thỏa mãn nhẹ gật đầu, tiếp tục hô:</w:t>
      </w:r>
    </w:p>
    <w:p>
      <w:pPr>
        <w:pStyle w:val="BodyText"/>
      </w:pPr>
      <w:r>
        <w:t xml:space="preserve">- Người thứ ba, Lâm Vô Ảnh.</w:t>
      </w:r>
    </w:p>
    <w:p>
      <w:pPr>
        <w:pStyle w:val="BodyText"/>
      </w:pPr>
      <w:r>
        <w:t xml:space="preserve">Lâm Vô Ảnh cũng sử dụng khinh công giống như Bạch Triển Hạc, rất nhanh đã xông qua bên cạnh tượng gỗ kiếm sĩ thứ nhất, nhưng thực lực của hắn kém hơn Bạch Triển Hạc một chút nên khi tượng gỗ kiếm sĩ thứ hai, thứ ba cùng ra tay khiến Lâm Vô Ảnh hơi có chút chật vật, cuối cùng bị thương nhẹ, khảo hạch thành công.</w:t>
      </w:r>
    </w:p>
    <w:p>
      <w:pPr>
        <w:pStyle w:val="BodyText"/>
      </w:pPr>
      <w:r>
        <w:t xml:space="preserve">- Người thứ tư, Mã Đào. đọc truyện mới nhất tại .</w:t>
      </w:r>
    </w:p>
    <w:p>
      <w:pPr>
        <w:pStyle w:val="BodyText"/>
      </w:pPr>
      <w:r>
        <w:t xml:space="preserve">Thực lực của Mã Đào yếu nhất, khinh công cũng không tốt, muốn học theo hai người Bạch Triển Hạc cùng Lâm Vô Ảnh xông qua bên người tượng gỗ kiếm sĩ thứ nhất nhưng tốc độ chậm nên không thành công, bị tượng gỗ kiếm sĩ ép liều mạng một kiếm, bị đẩy lui vài bước, một bước bất lợi, từng bước bất lợi, tượng gỗ kiếm sĩ liên tục công kích vài kiếm, Mã Đào vừa lui, lui nữa, cuối cùng thối lui ra khỏi thông đạo, tượng gỗ kiếm sĩ lập tức lui trở về.</w:t>
      </w:r>
    </w:p>
    <w:p>
      <w:pPr>
        <w:pStyle w:val="BodyText"/>
      </w:pPr>
      <w:r>
        <w:t xml:space="preserve">Mã Chân Như thất vọng nhìn Mã Đào một cái nói:</w:t>
      </w:r>
    </w:p>
    <w:p>
      <w:pPr>
        <w:pStyle w:val="BodyText"/>
      </w:pPr>
      <w:r>
        <w:t xml:space="preserve">- Khảo hạch thất bại, mấy tháng tới tiếp khắc khổ tu luyện, tiếp theo, người thứ năm, Hoàng Thiên.</w:t>
      </w:r>
    </w:p>
    <w:p>
      <w:pPr>
        <w:pStyle w:val="BodyText"/>
      </w:pPr>
      <w:r>
        <w:t xml:space="preserve">Mã Đào bên cạnh vô cùng mất mát, nhưng đến phiên Huyền Thiên lại có chút hưng phấn nhìn về phía Huyền Thiên, đồng đạng như vậy, sự chú ý của ba người Dương Đỉnh Quân, Bạch Triển Hạc, Lâm Vô Ảnh bên kia thông đạo cũng rơi vào trên người Huyền Thiên.</w:t>
      </w:r>
    </w:p>
    <w:p>
      <w:pPr>
        <w:pStyle w:val="BodyText"/>
      </w:pPr>
      <w:r>
        <w:t xml:space="preserve">Huyền Thiên đi đến phía trước thông đạo, sải bước ra.</w:t>
      </w:r>
    </w:p>
    <w:p>
      <w:pPr>
        <w:pStyle w:val="BodyText"/>
      </w:pPr>
      <w:r>
        <w:t xml:space="preserve">Vèo!</w:t>
      </w:r>
    </w:p>
    <w:p>
      <w:pPr>
        <w:pStyle w:val="BodyText"/>
      </w:pPr>
      <w:r>
        <w:t xml:space="preserve">Thân ảnh lóe lên, trong chốc lát, ba đạo kiếm quang thoáng hiện, ba tượng gỗ kiếm sĩ cơ hồ là cùng chém ra trường kiếm trong tay.</w:t>
      </w:r>
    </w:p>
    <w:p>
      <w:pPr>
        <w:pStyle w:val="BodyText"/>
      </w:pPr>
      <w:r>
        <w:t xml:space="preserve">Nhưng Huyền Thiên giống như một mũi tên, trong nháy mắt liền từ bên này thông đạo qua tới bên kia thông đạo, kiếm quang của ba tượng gỗ kiếm sĩ chém ra đều không đụng đến xíu quần áo của Huyền Thiên.</w:t>
      </w:r>
    </w:p>
    <w:p>
      <w:pPr>
        <w:pStyle w:val="BodyText"/>
      </w:pPr>
      <w:r>
        <w:t xml:space="preserve">Nhanh! Tốc độ nhanh đến cực hạn, tốc độ còn nhanh hơn so với tốc độ xuất kiếm của ba tượng gỗ kiếm sĩ!</w:t>
      </w:r>
    </w:p>
    <w:p>
      <w:pPr>
        <w:pStyle w:val="BodyText"/>
      </w:pPr>
      <w:r>
        <w:t xml:space="preserve">- Cái này- - cũng có thể sao?</w:t>
      </w:r>
    </w:p>
    <w:p>
      <w:pPr>
        <w:pStyle w:val="BodyText"/>
      </w:pPr>
      <w:r>
        <w:t xml:space="preserve">Ba người Bạch Triển Hạc, Lâm Vô Ảnh, Mã Đào nhìn thấy Huyền Thiên như thế liền trợn mắt há hốc mồm.</w:t>
      </w:r>
    </w:p>
    <w:p>
      <w:pPr>
        <w:pStyle w:val="BodyText"/>
      </w:pPr>
      <w:r>
        <w:t xml:space="preserve">Dương Đỉnh Quân mặc dù có chút kinh ngạc nhưng ngoài miệng cũng khinh thường nói:</w:t>
      </w:r>
    </w:p>
    <w:p>
      <w:pPr>
        <w:pStyle w:val="BodyText"/>
      </w:pPr>
      <w:r>
        <w:t xml:space="preserve">- Dùng khinh công vượt qua thì tính là bản lĩnh thật sự gì chứ, tượng gỗ kiếm sĩ tầng thứ hai tương đương với tiên thiên trung kỳ cảnh nhị trọng, tốc độ phản ứng phải nhanh hơn nhiều, muốn dùng khinh công vượt qua tầng thứ hai thì tuyệt đối không thể.</w:t>
      </w:r>
    </w:p>
    <w:p>
      <w:pPr>
        <w:pStyle w:val="BodyText"/>
      </w:pPr>
      <w:r>
        <w:t xml:space="preserve">Sắc mặc Mã Chân Như cũng lộ ra một tia toan tính, thầm nghĩ:</w:t>
      </w:r>
    </w:p>
    <w:p>
      <w:pPr>
        <w:pStyle w:val="BodyText"/>
      </w:pPr>
      <w:r>
        <w:t xml:space="preserve">- Mới là tiên thiên cảnh nhất trọng mà lại tu luyện huyền giai khinh công đạt thành cảnh giới rồi sao? Mặc dù có chút gặp may nhưng tốc độ cũng là một loại thực lực, khinh công cũng giống như tài nghệ, một võ giả tiên thiên cảnh nhất trọng cũng coi như là đứng đầu rồi, ừ, khảo hạch đệ tử lần này, ngoại trừ Mã Đào thì những người khác đều không tệ. Trình độ Lâm Vô Ảnh có thể đứng hạng trung đẳng trong võ giả tiên thiên cảnh nhất trọng, trình độ của Bạch Triển Hạc cùng Hoàng thiên đều đứng đầu, Dương Đỉnh Quân thì có thể so sánh với võ giả tiên thiên cảnh nhị trọng, trong cùng một cảnh giới tồn tại hai thiên tài, một người có thể chiến đấu vượt bậc, trong năm người có hai thiên tài, một thiên tài đứng đầu, không tệ.</w:t>
      </w:r>
    </w:p>
    <w:p>
      <w:pPr>
        <w:pStyle w:val="BodyText"/>
      </w:pPr>
      <w:r>
        <w:t xml:space="preserve">Mã Đào thất bại trong khảo hạch nên Mã Chân Như để hắn rời khỏi Kiếm Các, sau đó mang theo bốn người Huyền Thiên, Dương Đỉnh Quân, Bạch Triển Hạc, Lâm Vô Ảnh đi tới tầng thứ hai của Kiếm Các.</w:t>
      </w:r>
    </w:p>
    <w:p>
      <w:pPr>
        <w:pStyle w:val="Compact"/>
      </w:pPr>
      <w:r>
        <w:br w:type="textWrapping"/>
      </w:r>
      <w:r>
        <w:br w:type="textWrapping"/>
      </w:r>
    </w:p>
    <w:p>
      <w:pPr>
        <w:pStyle w:val="Heading2"/>
      </w:pPr>
      <w:bookmarkStart w:id="184" w:name="chương-166-lưu-danh-kiếm-các.-3"/>
      <w:bookmarkEnd w:id="184"/>
      <w:r>
        <w:t xml:space="preserve">162. Chương 166: Lưu Danh Kiếm Các. (3)</w:t>
      </w:r>
    </w:p>
    <w:p>
      <w:pPr>
        <w:pStyle w:val="Compact"/>
      </w:pPr>
      <w:r>
        <w:br w:type="textWrapping"/>
      </w:r>
      <w:r>
        <w:br w:type="textWrapping"/>
      </w:r>
      <w:r>
        <w:t xml:space="preserve">Tầng thứ hai của Kiếm Các giống tầng thứ nhất như đúc, chỉ là thực lực của tượng gỗ kiếm sĩ trong thông đạo tương đương với tiên thiên trung đẳng cảnh nhị trọng, lợi hại hơn so với tượng gỗ kiếm sĩ tầng thứ nhất.</w:t>
      </w:r>
    </w:p>
    <w:p>
      <w:pPr>
        <w:pStyle w:val="BodyText"/>
      </w:pPr>
      <w:r>
        <w:t xml:space="preserve">Mã Chân Như đứng ở bên cạnh cửa vào thông đạo, nói:</w:t>
      </w:r>
    </w:p>
    <w:p>
      <w:pPr>
        <w:pStyle w:val="BodyText"/>
      </w:pPr>
      <w:r>
        <w:t xml:space="preserve">- Tầng thứ hai của Kiếm Các vô cùng khó khăn với những đệ tử mới vào thiên tiên cảnh như các ngươi, vừa vào tiên thiên cảnh mà có thể xông qua tầng thứ hai thì ba năm cũng chưa xuất hiện một người, bất kì ai trong các ngươi vượt qua được đều khiến cả nội môn chấn động, khảo hạch tầng thứ hai bắt đầu, người thứ nhất, Dương Đỉnh Quân.</w:t>
      </w:r>
    </w:p>
    <w:p>
      <w:pPr>
        <w:pStyle w:val="BodyText"/>
      </w:pPr>
      <w:r>
        <w:t xml:space="preserve">Dương Đỉnh Quân đi đến bên ngoài thông đạo, ánh mắt quét lên trên 3 người bọn Huyền Thiên, cuối cùng ánh mắt rơi trên người Huyền Thiên, khẽ cười nói:</w:t>
      </w:r>
    </w:p>
    <w:p>
      <w:pPr>
        <w:pStyle w:val="BodyText"/>
      </w:pPr>
      <w:r>
        <w:t xml:space="preserve">- Huyền Thiên, chuẩn bị đưa mặt ra cho ta vả đi, ha ha ha ha…!</w:t>
      </w:r>
    </w:p>
    <w:p>
      <w:pPr>
        <w:pStyle w:val="BodyText"/>
      </w:pPr>
      <w:r>
        <w:t xml:space="preserve">Theo tiếng cười to, trong lúc đó Dương Đỉnh Quân dùng tốc độ cực nhanh xông vào trong thông đạo.</w:t>
      </w:r>
    </w:p>
    <w:p>
      <w:pPr>
        <w:pStyle w:val="BodyText"/>
      </w:pPr>
      <w:r>
        <w:t xml:space="preserve">Hưu!</w:t>
      </w:r>
    </w:p>
    <w:p>
      <w:pPr>
        <w:pStyle w:val="BodyText"/>
      </w:pPr>
      <w:r>
        <w:t xml:space="preserve">Tượng gỗ kiếm sĩ thứ nhất chém ra một kiếm, kiếm quang tạo ra một đạo bạch quang đẹp mắt chém về hướng Dương Đỉnh Quân, tốc độ ra tay nhanh hơn tượng gỗ kiếm sĩ ở tầng thứ nhất rất nhiều.</w:t>
      </w:r>
    </w:p>
    <w:p>
      <w:pPr>
        <w:pStyle w:val="BodyText"/>
      </w:pPr>
      <w:r>
        <w:t xml:space="preserve">Một tiếng đương vang lên, kiếm quang sáng chói trong lúc đó nhấp nhoáng, Dương Đỉnh Quân xuất kiếm rồi, một kiếm của hắn đẩy ra kiếm trong tay của tượng gỗ kiếm sĩ, thân thể hơi dừng lại, lập tức, xông vào bên trong thông đạo trước khi tượng gỗ kiếm sĩ chém xuống kiếm thứ hai, đi thẳng đến phía trước hai tượng gỗ kiếm sĩ đằng sau.</w:t>
      </w:r>
    </w:p>
    <w:p>
      <w:pPr>
        <w:pStyle w:val="BodyText"/>
      </w:pPr>
      <w:r>
        <w:t xml:space="preserve">- Cửu Chuyển Huyền Dương, chân khí bộc phát!</w:t>
      </w:r>
    </w:p>
    <w:p>
      <w:pPr>
        <w:pStyle w:val="BodyText"/>
      </w:pPr>
      <w:r>
        <w:t xml:space="preserve">Dương Đỉnh Quân hét lớn, chân khí tiên thiên trong cơ thể hắn bộc phát, cả người nổi lên một luồng quang mang màu đỏ thẫm, thực lực tăng nhiều.</w:t>
      </w:r>
    </w:p>
    <w:p>
      <w:pPr>
        <w:pStyle w:val="BodyText"/>
      </w:pPr>
      <w:r>
        <w:t xml:space="preserve">Keng keng- - !</w:t>
      </w:r>
    </w:p>
    <w:p>
      <w:pPr>
        <w:pStyle w:val="BodyText"/>
      </w:pPr>
      <w:r>
        <w:t xml:space="preserve">Keng- - !</w:t>
      </w:r>
    </w:p>
    <w:p>
      <w:pPr>
        <w:pStyle w:val="BodyText"/>
      </w:pPr>
      <w:r>
        <w:t xml:space="preserve">Liên tục vang lên thanh âm của ba thanh kim loại đánh vào nhau, trong nháy mắt Dương Đỉnh Quân cùng hai tượng gỗ kiếm sĩ cùng hợp lại một kiếm, sau đó từ thông đạo thứ nhất xông qua nhanh, lại gần với tượng gỗ kiếm sĩ hợp lại một kiếm.</w:t>
      </w:r>
    </w:p>
    <w:p>
      <w:pPr>
        <w:pStyle w:val="BodyText"/>
      </w:pPr>
      <w:r>
        <w:t xml:space="preserve">Ba đạo âm thanh rất lớn, Dương Đỉnh Quân lại không lui lại một bước, rất nhanh đã xông qua bên kia thông đạo của tầng thứ hai, ba tượng gỗ kiếm sĩ đều lui về chỗ cũ.</w:t>
      </w:r>
    </w:p>
    <w:p>
      <w:pPr>
        <w:pStyle w:val="BodyText"/>
      </w:pPr>
      <w:r>
        <w:t xml:space="preserve">Mặc dù đã đoán trước được nhưng nhìn thấy Dương Đỉnh Quân thật sự xông qua được tầng thứ hai khiến sắc mặt Mã Chân Như kích động hẳn lên, nói:</w:t>
      </w:r>
    </w:p>
    <w:p>
      <w:pPr>
        <w:pStyle w:val="BodyText"/>
      </w:pPr>
      <w:r>
        <w:t xml:space="preserve">- Tốt, từ ba năm nay sau Sở Phong thì ngươi chính là người thứ hai trong đệ tử nội môn mới vào tiên thiên đã xông qua tầng thứ hai của Kiếm Các, tiềm lực của ngươi thật lớn, sau này tất sẽ thành công lớn.</w:t>
      </w:r>
    </w:p>
    <w:p>
      <w:pPr>
        <w:pStyle w:val="BodyText"/>
      </w:pPr>
      <w:r>
        <w:t xml:space="preserve">- Tạ ơn Mã trưởng lão khích lệ, đệ tử sẽ cố gắng khắc khổ tiến vào đỉnh tiên thiên cảnh, phấn đấu đột phá địa giai cảnh.</w:t>
      </w:r>
    </w:p>
    <w:p>
      <w:pPr>
        <w:pStyle w:val="BodyText"/>
      </w:pPr>
      <w:r>
        <w:t xml:space="preserve">Sắc mặt Dương Đỉnh Quân hơi có vẻ tái nhợt, nhưng mà biểu lộ vẫn đắc ý như trước, ánh mắt tràn đầy coi rẻ nhìn về phía ba người Huyền Thiên.</w:t>
      </w:r>
    </w:p>
    <w:p>
      <w:pPr>
        <w:pStyle w:val="BodyText"/>
      </w:pPr>
      <w:r>
        <w:t xml:space="preserve">Mã Chân Như rất là thỏa mãn, nhẹ gật đầu nói:</w:t>
      </w:r>
    </w:p>
    <w:p>
      <w:pPr>
        <w:pStyle w:val="BodyText"/>
      </w:pPr>
      <w:r>
        <w:t xml:space="preserve">- Người thứ hai, Bạch Triển Hạc.</w:t>
      </w:r>
    </w:p>
    <w:p>
      <w:pPr>
        <w:pStyle w:val="BodyText"/>
      </w:pPr>
      <w:r>
        <w:t xml:space="preserve">Bạch Triển Hạc đột phá tượng gỗ kiếm sĩ thứ nhất nhưng lại bị hai tượng gỗ kiếm sĩ đằng sau ngăn lại, lâm vào trong vòng vây tấn công của ba tượng gỗ kiếm sĩ, hiểm trạng từ cái này đến cái khác, bị chút vết thương nhẹ, cuối cùng Mã Chân Như phải tiến vào thông đạo cứu Bạch Triển Hạc ra, khảo hạch thất bại.</w:t>
      </w:r>
    </w:p>
    <w:p>
      <w:pPr>
        <w:pStyle w:val="BodyText"/>
      </w:pPr>
      <w:r>
        <w:t xml:space="preserve">Nhưng mà Mã Chân Như vẫn thỏa mãn với Bạch Triển Hạc như trước, nói:</w:t>
      </w:r>
    </w:p>
    <w:p>
      <w:pPr>
        <w:pStyle w:val="BodyText"/>
      </w:pPr>
      <w:r>
        <w:t xml:space="preserve">- Tu vi tiên thiên cảnh nhất trọng mà có thể đột phá tượng gỗ kiếm sĩ thứ nhất đã rất tốt rồi, có rất nhiều đệ tử nội môn vào đã được một năm nhưng cũng không thể làm được, không nên chán nản, người thứ ba, Lâm Vô Ảnh.</w:t>
      </w:r>
    </w:p>
    <w:p>
      <w:pPr>
        <w:pStyle w:val="BodyText"/>
      </w:pPr>
      <w:r>
        <w:t xml:space="preserve">Lâm Vô Ảnh cũng không khác với Mã Đào ở tầng thứ nhất, trực tiếp bị tượng gỗ kiếm sĩ thứ nhất đánh văng ra ngoài.</w:t>
      </w:r>
    </w:p>
    <w:p>
      <w:pPr>
        <w:pStyle w:val="BodyText"/>
      </w:pPr>
      <w:r>
        <w:t xml:space="preserve">Mới vào tiên thiên cảnh mà đã có thể xông đến tầng thứ hai cho nên dù có thất bại thì Mã Chân Như cũng đều cổ vũ nói:</w:t>
      </w:r>
    </w:p>
    <w:p>
      <w:pPr>
        <w:pStyle w:val="BodyText"/>
      </w:pPr>
      <w:r>
        <w:t xml:space="preserve">- Thực lực của Lâm Vô Ảnh cũng không tệ, sau này có thể sẽ trở thành đệ nhất cao thủ trong số những người cùng giới, không cần phải buồn bực, người thứ tư, Hoàng Thiên.</w:t>
      </w:r>
    </w:p>
    <w:p>
      <w:pPr>
        <w:pStyle w:val="BodyText"/>
      </w:pPr>
      <w:r>
        <w:t xml:space="preserve">Đến phiên Huyền Thiên, ánh mắt của ba người Dương Đỉnh Quân, Bạch Triển Hạc, Lâm Vô Ảnh đều đồng loạt rơi vào trên người Huyền Thiên.</w:t>
      </w:r>
    </w:p>
    <w:p>
      <w:pPr>
        <w:pStyle w:val="BodyText"/>
      </w:pPr>
      <w:r>
        <w:t xml:space="preserve">Nhất là hai người Bạch Triển Hạc và Lâm Vô Ảnh, trong ánh mắt có chút lo lắng, rõ ràng là có chút bận tâm đến việc Huyền Thiên có thể không xông qua tầng thứ hai, nếu như xông qua rồi thì hắn cùng Dương Đỉnh Quân có thể hoà nếu như không thể xông qua thì chính là thua, phải bị bạt tai.</w:t>
      </w:r>
    </w:p>
    <w:p>
      <w:pPr>
        <w:pStyle w:val="BodyText"/>
      </w:pPr>
      <w:r>
        <w:t xml:space="preserve">Giữa hai người xem ra Dương Đỉnh Quân đã ở thế có lợi. Tầng thứ ba thì một võ giả tiên thiên cảnh nhất trọng khó có thể xông qua được, nếu ở tiên thiên cảnh nhất trọng mà có thể xông qua tầng thứ ba đều là thần thoại thiên kiếm tông, cuối cùng thành công bước chân vào địa giai cảnh trở thành cường giả trấn tông thiên kiếm tông.</w:t>
      </w:r>
    </w:p>
    <w:p>
      <w:pPr>
        <w:pStyle w:val="BodyText"/>
      </w:pPr>
      <w:r>
        <w:t xml:space="preserve">Huyền Thiên lững thững đi đến lối vào thông đạo, hít một hơi thật sâu, khom người xuống, một giây sau Huyền Thiên giống như một mũi tên dọc theo bên phải vách tường nhanh chóng phóng về phía trước.</w:t>
      </w:r>
    </w:p>
    <w:p>
      <w:pPr>
        <w:pStyle w:val="BodyText"/>
      </w:pPr>
      <w:r>
        <w:t xml:space="preserve">Trong khoảnh khắc một phần mười thời gian Huyền Thiên tiến về phía trước đã từng có lần thứ nhất có động tác nhấc chân nhanh đến cực điểm, sau đó một cước nặng nề đạp trên mặt đất khiến cho tốc độ của hắn còn nhanh hơn nhiều lần so với tầng thứ nhất, giống như tàn ảnh.</w:t>
      </w:r>
    </w:p>
    <w:p>
      <w:pPr>
        <w:pStyle w:val="BodyText"/>
      </w:pPr>
      <w:r>
        <w:t xml:space="preserve">Cùng một thời gian ba đạo kiếm quang đột nhiên xuất hiện trong thông đạo, Huyền Thiên lại một lần nữa khiến cho ba tượng gỗ kiếm sĩ xuất thủ trong cùng một lúc.</w:t>
      </w:r>
    </w:p>
    <w:p>
      <w:pPr>
        <w:pStyle w:val="BodyText"/>
      </w:pPr>
      <w:r>
        <w:t xml:space="preserve">Tượng gỗ kiếm sĩ thực lực tiên thiên trung đẳng cảnh nhị trọng nên tốc độ ra tay phải nhanh hơn rất nhiều, ngay lúc này, Huyền Thiên dễ dàng lướt qua tượng gỗ kiếm sĩ thứ nhất nhưng kiếm quang của hai tượng gỗ kiếm sĩ đằng sau cơ hồ là cùng thời khắc đó chém đến trước mặt Huyền Thiên.</w:t>
      </w:r>
    </w:p>
    <w:p>
      <w:pPr>
        <w:pStyle w:val="BodyText"/>
      </w:pPr>
      <w:r>
        <w:t xml:space="preserve">“Sơ Lam kiếm” được rút ra khỏi vỏ.</w:t>
      </w:r>
    </w:p>
    <w:p>
      <w:pPr>
        <w:pStyle w:val="BodyText"/>
      </w:pPr>
      <w:r>
        <w:t xml:space="preserve">Một vòng lam quang trong lúc đó thoáng hiện, trong nháy mắt hóa thành một luồng kiếm quang màu lam.</w:t>
      </w:r>
    </w:p>
    <w:p>
      <w:pPr>
        <w:pStyle w:val="BodyText"/>
      </w:pPr>
      <w:r>
        <w:t xml:space="preserve">Keng keng hai tiếng nổ mạnh, trong nháy mắt trường kiếm của hai tượng gỗ kiếm sĩ bị đẩy ra, tốc độ Huyền Thiên dừng lại trong nháy mắt, sau đó lại bắn nhanh về phía trước, xuất hiện ở bên kia thông đạo.</w:t>
      </w:r>
    </w:p>
    <w:p>
      <w:pPr>
        <w:pStyle w:val="BodyText"/>
      </w:pPr>
      <w:r>
        <w:t xml:space="preserve">- Cái gì? Nhanh như vậy mà đã xông qua rồi sao?</w:t>
      </w:r>
    </w:p>
    <w:p>
      <w:pPr>
        <w:pStyle w:val="BodyText"/>
      </w:pPr>
      <w:r>
        <w:t xml:space="preserve">Đồng tử của Bạch Triển Hạc cùng Lâm Vô Ảnh co rụt lại, biểu hiện của Huyền Thiên vượt quá xa sự suy đoán của hai người.</w:t>
      </w:r>
    </w:p>
    <w:p>
      <w:pPr>
        <w:pStyle w:val="BodyText"/>
      </w:pPr>
      <w:r>
        <w:t xml:space="preserve">Hai người thầm nghĩ: “Dương Đỉnh Quân đã biến thái mà người này còn yêu nghiệt hơn”.</w:t>
      </w:r>
    </w:p>
    <w:p>
      <w:pPr>
        <w:pStyle w:val="BodyText"/>
      </w:pPr>
      <w:r>
        <w:t xml:space="preserve">“Chẳng lẽ hắn đã tu luyện huyền giai khinh công hạ phẩm đạt đến đỉnh cao rồi sao? Hay là đang tu luyện huyền giai khinh công trung phẩm? Nhưng có thể dùng một kiếm đẩy ra công kích của hai tượng gỗ kiếm sĩ kiếm sĩ thì thực lực của kẻ này không hề thua Dương Đỉnh Quân!”</w:t>
      </w:r>
    </w:p>
    <w:p>
      <w:pPr>
        <w:pStyle w:val="BodyText"/>
      </w:pPr>
      <w:r>
        <w:t xml:space="preserve">Mã Chân Như trong nháy mắt cũng lộ vẻ xúc động, thái độ và ánh mắt nhìn Huyền Thiên đại biến, đề cao Huyền Thiên lên ngang hàng với Dương Đỉnh Quân.</w:t>
      </w:r>
    </w:p>
    <w:p>
      <w:pPr>
        <w:pStyle w:val="BodyText"/>
      </w:pPr>
      <w:r>
        <w:t xml:space="preserve">- Rất tốt, ha ha ha ha….!</w:t>
      </w:r>
    </w:p>
    <w:p>
      <w:pPr>
        <w:pStyle w:val="BodyText"/>
      </w:pPr>
      <w:r>
        <w:t xml:space="preserve">Mã Chân Như vui vẻ cười ha hả nói:</w:t>
      </w:r>
    </w:p>
    <w:p>
      <w:pPr>
        <w:pStyle w:val="BodyText"/>
      </w:pPr>
      <w:r>
        <w:t xml:space="preserve">- Lần đầu tiên xuất hiện hai đệ tử tiên thiên cảnh nhất trọng có thể xông qua tầng thứ hai của Kiếm Các, đây là việc mà trong hai mươi năm nay không hề xuất hiện trong bổn tông, tương lai bổn tông ở trên tay hai người thì tuyệt đối sẽ hào quang rực rỡ, ha ha ha ha! Bạch Triển Hạc, Lâm Vô Ảnh, hai người có thể rời khỏi Kiếm Các, ở bên ngoài chờ đợi với Mã Đào, ta mang hai người bọn họ đi lên tầng thứ ba mở mang kiến thức, rất nhanh xuống cuồng mãng tai ương.</w:t>
      </w:r>
    </w:p>
    <w:p>
      <w:pPr>
        <w:pStyle w:val="Compact"/>
      </w:pPr>
      <w:r>
        <w:br w:type="textWrapping"/>
      </w:r>
      <w:r>
        <w:br w:type="textWrapping"/>
      </w:r>
    </w:p>
    <w:p>
      <w:pPr>
        <w:pStyle w:val="Heading2"/>
      </w:pPr>
      <w:bookmarkStart w:id="185" w:name="chương-167-lưu-danh-kiếm-các.-4"/>
      <w:bookmarkEnd w:id="185"/>
      <w:r>
        <w:t xml:space="preserve">163. Chương 167: Lưu Danh Kiếm Các. (4)</w:t>
      </w:r>
    </w:p>
    <w:p>
      <w:pPr>
        <w:pStyle w:val="Compact"/>
      </w:pPr>
      <w:r>
        <w:br w:type="textWrapping"/>
      </w:r>
      <w:r>
        <w:br w:type="textWrapping"/>
      </w:r>
      <w:r>
        <w:t xml:space="preserve">Ba người đều vui vẻ, duy chỉ có vẻ mặt của Dương Đỉnh Quân là nặng nề, lại hòa, mất đi một cơ hội tốt để đả kích Huyền Thiên khiến Dương Đỉnh Quân khó có thể chấp nhận được.</w:t>
      </w:r>
    </w:p>
    <w:p>
      <w:pPr>
        <w:pStyle w:val="BodyText"/>
      </w:pPr>
      <w:r>
        <w:t xml:space="preserve">Huyền Thiên cùng Dương Đỉnh Quân đi theo Mã Chân Như đến tầng thứ ba của Kiếm Các.</w:t>
      </w:r>
    </w:p>
    <w:p>
      <w:pPr>
        <w:pStyle w:val="BodyText"/>
      </w:pPr>
      <w:r>
        <w:t xml:space="preserve">Trên vách tường bên trái của tầng thứ ba có khắc danh tự của hơn mười người như Lục Vô Chu, Bạch Lệ Đồng, Trịnh Thiên Nhất, Lăng Dật Trần….vân vân, đều là nhân vật có tiếng tăm lừng lẫy của thiên kiếm tông.</w:t>
      </w:r>
    </w:p>
    <w:p>
      <w:pPr>
        <w:pStyle w:val="BodyText"/>
      </w:pPr>
      <w:r>
        <w:t xml:space="preserve">Ánh mắt Huyền Thiên rơi vào trên danh tự của một người, rõ ràng là- - Sở Phong.</w:t>
      </w:r>
    </w:p>
    <w:p>
      <w:pPr>
        <w:pStyle w:val="BodyText"/>
      </w:pPr>
      <w:r>
        <w:t xml:space="preserve">Mã Chân Như nói:</w:t>
      </w:r>
    </w:p>
    <w:p>
      <w:pPr>
        <w:pStyle w:val="BodyText"/>
      </w:pPr>
      <w:r>
        <w:t xml:space="preserve">- Đây là mấy người có tu vi tiên thiên cảnh nhất trọng trong lịch sử của bổn tông có thể xông qua tầng thứ ba của Kiếm Các, đều là thiên tài mấy chục năm, thậm chí là trên trăm năm khó gặp, các ngươi nếu như có thể xông qua tầng thứ ba thì có thể khắc tên mình vĩnh viễn trên bức tường.</w:t>
      </w:r>
    </w:p>
    <w:p>
      <w:pPr>
        <w:pStyle w:val="BodyText"/>
      </w:pPr>
      <w:r>
        <w:t xml:space="preserve">Dương Đỉnh Quân nhìn thấy danh tự trên bức tường, trong mắt lóe ra dục vong cạnh tranh cực kì mãnh liệt. rất muốn khắc tên của mình lên, vĩnh viễn lưu truyền ở thiên kiếm tông.</w:t>
      </w:r>
    </w:p>
    <w:p>
      <w:pPr>
        <w:pStyle w:val="BodyText"/>
      </w:pPr>
      <w:r>
        <w:t xml:space="preserve">Huyền Thiên trông thấy danh tự của Sở Phong thì trong lòng đã âm thầm phân cao thấp: “Nếu Sở Phong có thể lưu danh thì ta cũng không thể thua hắn”.</w:t>
      </w:r>
    </w:p>
    <w:p>
      <w:pPr>
        <w:pStyle w:val="BodyText"/>
      </w:pPr>
      <w:r>
        <w:t xml:space="preserve">Ở Thiên Kiếm Tông, đối thủ trong lòng Huyền Thiên vỏn vẹn chỉ có một mình Sở Phong, Huyền Thiên căn bản không xem Dương Đỉnh Quân là đối thủ.</w:t>
      </w:r>
    </w:p>
    <w:p>
      <w:pPr>
        <w:pStyle w:val="BodyText"/>
      </w:pPr>
      <w:r>
        <w:t xml:space="preserve">Mã Chân Như thấy hai người đều rất hưng phấn, nói:</w:t>
      </w:r>
    </w:p>
    <w:p>
      <w:pPr>
        <w:pStyle w:val="BodyText"/>
      </w:pPr>
      <w:r>
        <w:t xml:space="preserve">- Mỗi người đều muốn lưu lại tên của mình vĩnh cửu, nhưng bổn tông mấy chục năm cũng khó tìm một người, tầng thứ ba, tu vi tiên thiên cảnh nhất trọng không dễ dàng xông qua như vậy, Dương Đỉnh Quân, ngươi trước đi.</w:t>
      </w:r>
    </w:p>
    <w:p>
      <w:pPr>
        <w:pStyle w:val="BodyText"/>
      </w:pPr>
      <w:r>
        <w:t xml:space="preserve">Dương Đỉnh Quân hào hứng bừng bừng xông vào trong thông đạo, tượng gỗ kiếm sĩ thứ nhất chém tới một kiếm, tốc độ nhanh đến cực hạn, Dương Đỉnh Quân muốn tránh cũng không được, chém ra một kiếm ngăn cản.</w:t>
      </w:r>
    </w:p>
    <w:p>
      <w:pPr>
        <w:pStyle w:val="BodyText"/>
      </w:pPr>
      <w:r>
        <w:t xml:space="preserve">Keng- - !</w:t>
      </w:r>
    </w:p>
    <w:p>
      <w:pPr>
        <w:pStyle w:val="BodyText"/>
      </w:pPr>
      <w:r>
        <w:t xml:space="preserve">Một tiếng vang thật lớn, thân thể Dương Đỉnh Quân giống như đạn pháo bị tượng gỗ kiếm sĩ trong thông đạo chém ra ngoài, sau khi rơi xuống đất đã lui về sau bốn năm bước, sau đó ngồi trên mặt đất, trong mắt hoảng sợ.</w:t>
      </w:r>
    </w:p>
    <w:p>
      <w:pPr>
        <w:pStyle w:val="BodyText"/>
      </w:pPr>
      <w:r>
        <w:t xml:space="preserve">Thực lực tượng gỗ kiếm sĩ tầng thứ ba tương đương với tiên thiên trung kỳ tam trọng cảnh, Dương Đỉnh Quân không thể ngăn cản được.</w:t>
      </w:r>
    </w:p>
    <w:p>
      <w:pPr>
        <w:pStyle w:val="BodyText"/>
      </w:pPr>
      <w:r>
        <w:t xml:space="preserve">Mã Chân Như nói:</w:t>
      </w:r>
    </w:p>
    <w:p>
      <w:pPr>
        <w:pStyle w:val="BodyText"/>
      </w:pPr>
      <w:r>
        <w:t xml:space="preserve">- Dương Đỉnh Quân, ngươi đã có thể xông qua tầng thứ hai thì cũng đã là thiên tài mấy năm khó gặp của bổn tông, người có thể để lại danh tự ở tầng thứ ba đều là cường giả lịch đại trấn tông của bổn tông, không thể so sánh với bọn hắn được, không cần phải lưu lại tâm lý oán hận.</w:t>
      </w:r>
    </w:p>
    <w:p>
      <w:pPr>
        <w:pStyle w:val="BodyText"/>
      </w:pPr>
      <w:r>
        <w:t xml:space="preserve">- Vâng, Mã trưởng lão!</w:t>
      </w:r>
    </w:p>
    <w:p>
      <w:pPr>
        <w:pStyle w:val="BodyText"/>
      </w:pPr>
      <w:r>
        <w:t xml:space="preserve">Dương Đỉnh Quân đứng lên, ngoài miệng nói thế nhưng trong lòng lại hơi bị đả kích.</w:t>
      </w:r>
    </w:p>
    <w:p>
      <w:pPr>
        <w:pStyle w:val="BodyText"/>
      </w:pPr>
      <w:r>
        <w:t xml:space="preserve">Nhưng mà Dương Đỉnh Quân lại nhìn về phía Huyền Thiên, thầm nghĩ: “Ta không được thì ngươi cũng không được, hừ!</w:t>
      </w:r>
    </w:p>
    <w:p>
      <w:pPr>
        <w:pStyle w:val="BodyText"/>
      </w:pPr>
      <w:r>
        <w:t xml:space="preserve">Môi Huyền Thiên hơi vểnh lên, không thèm nhìn Dương Đỉnh Quân, Dương Đỉnh Quân bị làm ngơ khiến hắn càng buồn bực.</w:t>
      </w:r>
    </w:p>
    <w:p>
      <w:pPr>
        <w:pStyle w:val="BodyText"/>
      </w:pPr>
      <w:r>
        <w:t xml:space="preserve">Mã Chân Như nói:</w:t>
      </w:r>
    </w:p>
    <w:p>
      <w:pPr>
        <w:pStyle w:val="BodyText"/>
      </w:pPr>
      <w:r>
        <w:t xml:space="preserve">- Hoàng Thiên, ngươi tới thử xem.</w:t>
      </w:r>
    </w:p>
    <w:p>
      <w:pPr>
        <w:pStyle w:val="BodyText"/>
      </w:pPr>
      <w:r>
        <w:t xml:space="preserve">Huyền Thiên đi đến bên ngoài thông đạo, ngay lúc này Huyền Thiên không trực tiếp sử dụng khinh công đi lên mà bước một bước vào trong thông đạo.</w:t>
      </w:r>
    </w:p>
    <w:p>
      <w:pPr>
        <w:pStyle w:val="BodyText"/>
      </w:pPr>
      <w:r>
        <w:t xml:space="preserve">Tới gần tượng gỗ kiếm sĩ thứ nhất ba thước, sưu một tiếng, một luồng kiếm quang sáng chói chém tới, tốc độ kiếm cực kì nhanh chóng, so với tượng gỗ kiếm sĩ ở tầng thứ hai nhanh hơn không chỉ một lần.</w:t>
      </w:r>
    </w:p>
    <w:p>
      <w:pPr>
        <w:pStyle w:val="BodyText"/>
      </w:pPr>
      <w:r>
        <w:t xml:space="preserve">“Sơ Lam kiếm” được rút ra khỏi vỏ, kiếm quang màu lam theo đường kiếm chém thẳng xuống dưới.</w:t>
      </w:r>
    </w:p>
    <w:p>
      <w:pPr>
        <w:pStyle w:val="BodyText"/>
      </w:pPr>
      <w:r>
        <w:t xml:space="preserve">Keng!</w:t>
      </w:r>
    </w:p>
    <w:p>
      <w:pPr>
        <w:pStyle w:val="BodyText"/>
      </w:pPr>
      <w:r>
        <w:t xml:space="preserve">Một tiếng vang thật lớn.</w:t>
      </w:r>
    </w:p>
    <w:p>
      <w:pPr>
        <w:pStyle w:val="BodyText"/>
      </w:pPr>
      <w:r>
        <w:t xml:space="preserve">Đồng tử của Mã Chân Như cùng Dương Đỉnh Quân đều co rụt lại, lại chặn sao?</w:t>
      </w:r>
    </w:p>
    <w:p>
      <w:pPr>
        <w:pStyle w:val="BodyText"/>
      </w:pPr>
      <w:r>
        <w:t xml:space="preserve">Huyền Thiên lui về phía sau một bước, sau đó kiếm thứ hai công kích đến tượng gỗ kiếm sĩ, tượng gỗ kiếm sĩ tiến về phía trước một bước, kiếm quang sáng chói lại lần nữa chém vào đầu Huyền Thiên, nhanh đến cực hạn.</w:t>
      </w:r>
    </w:p>
    <w:p>
      <w:pPr>
        <w:pStyle w:val="BodyText"/>
      </w:pPr>
      <w:r>
        <w:t xml:space="preserve">Huyền Thiên dẫn tượng gỗ kiếm sĩ từng bước một hướng tới phía ngoài thông đạo, mắt thấy Huyền Thiên muốn rời khỏi thông đạo thì tốc độ lại tăng lên, bổ ra một kiếm, thân thể lóe lên, lướt qua tượng gỗ kiếm sĩ đến trong thông đạo.</w:t>
      </w:r>
    </w:p>
    <w:p>
      <w:pPr>
        <w:pStyle w:val="BodyText"/>
      </w:pPr>
      <w:r>
        <w:t xml:space="preserve">“Sơ Lam kiếm” chặn trường kiếm của tượng gỗ kiếm sĩ, Huyền Thiên đá ra một cước đạp ngã tượng gỗ kiếm sĩ, ngã xuống bên ngoài thông đạo.</w:t>
      </w:r>
    </w:p>
    <w:p>
      <w:pPr>
        <w:pStyle w:val="BodyText"/>
      </w:pPr>
      <w:r>
        <w:t xml:space="preserve">Lập tức tốc độ Huyền Thiên bạo tăng, vọt tới hai tượng gỗ kiếm sĩ bên trong.</w:t>
      </w:r>
    </w:p>
    <w:p>
      <w:pPr>
        <w:pStyle w:val="BodyText"/>
      </w:pPr>
      <w:r>
        <w:t xml:space="preserve">Dương Đỉnh Quân trừng lớn hai mắt, không thể tin Huyền Thiên có thể đánh bại thực lực của tượng gỗ kiếm sĩ tầng ba.</w:t>
      </w:r>
    </w:p>
    <w:p>
      <w:pPr>
        <w:pStyle w:val="BodyText"/>
      </w:pPr>
      <w:r>
        <w:t xml:space="preserve">Mã Chân Như càng kích động hơn, lẩm bẩm nói:</w:t>
      </w:r>
    </w:p>
    <w:p>
      <w:pPr>
        <w:pStyle w:val="BodyText"/>
      </w:pPr>
      <w:r>
        <w:t xml:space="preserve">- Chẳng lẽ, gần ba năm rồi, giờ bổn tông đã xuất hiện một thiên tài tu vi tiên thiên cảnh nhất trọng có thể xông qua tầng thứ ba sao? Tu vi của Sở Phong là đỉnh cao của tiên thiên cảnh nhất trọng, phải lần thứ hai mới có thể xông qua Kiếm Các, ba tháng trước tu vi của Huyền Thiên vẫn chỉ là võ đạo cảnh cửu trọng, hiện tại mới vừa bước vào tiên thiên cảnh không lâu”. truyện copy từ</w:t>
      </w:r>
    </w:p>
    <w:p>
      <w:pPr>
        <w:pStyle w:val="BodyText"/>
      </w:pPr>
      <w:r>
        <w:t xml:space="preserve">Keng keng keng keng keng- - !</w:t>
      </w:r>
    </w:p>
    <w:p>
      <w:pPr>
        <w:pStyle w:val="BodyText"/>
      </w:pPr>
      <w:r>
        <w:t xml:space="preserve">Trong thông đạo, kiếm quang bắn ra bốn phía, mấy đạo tiếng nổ lớn vang lên.</w:t>
      </w:r>
    </w:p>
    <w:p>
      <w:pPr>
        <w:pStyle w:val="BodyText"/>
      </w:pPr>
      <w:r>
        <w:t xml:space="preserve">Đợi đến khi tượng gỗ kiếm sĩ bị Huyền Thiên đạp ngã trên mặt đất đứng lên, phóng đi về trong thông đạo thì âm thanh đã đình chỉ, Huyền Thiên đã xông qua phong tỏa của hai tượng gỗ kiếm sĩ đến bên kia thông đạo.</w:t>
      </w:r>
    </w:p>
    <w:p>
      <w:pPr>
        <w:pStyle w:val="BodyText"/>
      </w:pPr>
      <w:r>
        <w:t xml:space="preserve">Tần thứ ba của Kiếm Các, thông qua!</w:t>
      </w:r>
    </w:p>
    <w:p>
      <w:pPr>
        <w:pStyle w:val="BodyText"/>
      </w:pPr>
      <w:r>
        <w:t xml:space="preserve">Đại não của Dương Đỉnh Quân trong nháy mắt mơ màng, trong đầu hắn chỉ quanh quẩn một thanh âm: Điều đó không có khả năng! Điều đó không có khả năng!</w:t>
      </w:r>
    </w:p>
    <w:p>
      <w:pPr>
        <w:pStyle w:val="BodyText"/>
      </w:pPr>
      <w:r>
        <w:t xml:space="preserve">Thần sắc của Mã Chân Như vô cùng hưng phấn, âm thanh kích động nói:</w:t>
      </w:r>
    </w:p>
    <w:p>
      <w:pPr>
        <w:pStyle w:val="BodyText"/>
      </w:pPr>
      <w:r>
        <w:t xml:space="preserve">- Hoàng Thiên, tầng thứ ba của Kiếm Các, danh tự của ngươi có thể lưu danh vĩnh cữu!</w:t>
      </w:r>
    </w:p>
    <w:p>
      <w:pPr>
        <w:pStyle w:val="BodyText"/>
      </w:pPr>
      <w:r>
        <w:t xml:space="preserve">Huyền Thiên theo bên phải thông đạo đi trở về, thân sắc tự nhiên, đi tới bên dưới vách tường lưu danh, ở bên cạnh Sở Phong có hai chữ- - Hoàng Thiên.</w:t>
      </w:r>
    </w:p>
    <w:p>
      <w:pPr>
        <w:pStyle w:val="BodyText"/>
      </w:pPr>
      <w:r>
        <w:t xml:space="preserve">- Hay ột siêu cấp dong binh! Tốt! Tốt!</w:t>
      </w:r>
    </w:p>
    <w:p>
      <w:pPr>
        <w:pStyle w:val="BodyText"/>
      </w:pPr>
      <w:r>
        <w:t xml:space="preserve">Mã Chân Như liên tiếp nói ba chữ tốt, có thể thấy được trong lòng hắn giờ phút này vui sướng như thế nào.</w:t>
      </w:r>
    </w:p>
    <w:p>
      <w:pPr>
        <w:pStyle w:val="BodyText"/>
      </w:pPr>
      <w:r>
        <w:t xml:space="preserve">- Thiên Kiếm Tông ta kiến tông hơn nghìn năm, thiên tài bất thế có thể lưu lại danh tự tầng thứ ba Kiếm Các chỉ có mười hai vị. Ngươi là vị thứ mười ba, trong lịch sử của bổn tông thiên tài bất thế cùng tồn tại lưu danh Kiếm Các cách đây cũng phải hai mươi bảy năm rồi.</w:t>
      </w:r>
    </w:p>
    <w:p>
      <w:pPr>
        <w:pStyle w:val="BodyText"/>
      </w:pPr>
      <w:r>
        <w:t xml:space="preserve">- Từ khi Lăng tổ sư sáu mươi ba năm trước lưu danh Kiếm Các thì đã hơn sáu mươi năm mới có một Sở Phong, hôm nay đã qua ba năm, bổn tông lại xuất hiện một thiên tài bất thế lưu danh Kiếm Các. ha ha ha ha, xem ra thời gian thịnh thế quật khởi của bổn tông sẽ phải nghênh đón còn không xa nữa. Ha ha...</w:t>
      </w:r>
    </w:p>
    <w:p>
      <w:pPr>
        <w:pStyle w:val="BodyText"/>
      </w:pPr>
      <w:r>
        <w:t xml:space="preserve">Đối mặt với sự tán dương của quật khởi, Huyền Thiên bình tĩnh thong dong, thần sắc tự nhiên, hắn chỉ hơi mỉm cười, mặc dù có chút vui mừng, nhưng cũng không có bị vui sướng làm đi mà tự cao tự đại, không coi ai ra gì.</w:t>
      </w:r>
    </w:p>
    <w:p>
      <w:pPr>
        <w:pStyle w:val="BodyText"/>
      </w:pPr>
      <w:r>
        <w:t xml:space="preserve">Mà trong đầu Dương Đỉnh Quân giờ phút này lại loạn thành một đoàn, từ lúc Huyền Thiên xông qua tầng thứ ba, đầu óc của hắn lập tức vang lên những tiếng "ong ong". Những lời mà Mã Chân Như nói vừa rồi, Dương Đỉnh Quân đều không nghe thấy một chữ.</w:t>
      </w:r>
    </w:p>
    <w:p>
      <w:pPr>
        <w:pStyle w:val="BodyText"/>
      </w:pPr>
      <w:r>
        <w:t xml:space="preserve">- Không có khả năng! Không có khả năng! Ta tu luyện Cửu Chuyển Huyền Dương Công đến tầng thứ hai, ba tháng trước hắn vẫn chỉ có tu vi Võ Đạo cảnh cửu trọng, hiện tại mới bước vào Tiên Thiên Cảnh không lâu, ta làm sao lại thua hắn. làm sao lại như vậy?</w:t>
      </w:r>
    </w:p>
    <w:p>
      <w:pPr>
        <w:pStyle w:val="BodyText"/>
      </w:pPr>
      <w:r>
        <w:t xml:space="preserve">Cảm giác không thể tin nổi tràn ngập trong đầu Dương Đỉnh Quân.</w:t>
      </w:r>
    </w:p>
    <w:p>
      <w:pPr>
        <w:pStyle w:val="Compact"/>
      </w:pPr>
      <w:r>
        <w:br w:type="textWrapping"/>
      </w:r>
      <w:r>
        <w:br w:type="textWrapping"/>
      </w:r>
    </w:p>
    <w:p>
      <w:pPr>
        <w:pStyle w:val="Heading2"/>
      </w:pPr>
      <w:bookmarkStart w:id="186" w:name="chương-168-chấn-động-nội-môn.-1"/>
      <w:bookmarkEnd w:id="186"/>
      <w:r>
        <w:t xml:space="preserve">164. Chương 168: Chấn Động Nội Môn. (1)</w:t>
      </w:r>
    </w:p>
    <w:p>
      <w:pPr>
        <w:pStyle w:val="Compact"/>
      </w:pPr>
      <w:r>
        <w:br w:type="textWrapping"/>
      </w:r>
      <w:r>
        <w:br w:type="textWrapping"/>
      </w:r>
      <w:r>
        <w:t xml:space="preserve">Mã Chân Như nói:</w:t>
      </w:r>
    </w:p>
    <w:p>
      <w:pPr>
        <w:pStyle w:val="BodyText"/>
      </w:pPr>
      <w:r>
        <w:t xml:space="preserve">- Huyền Thiên, Dương Đỉnh Quân, tư chất của các ngươi tuy rằng vượt qua người bình thường, có thể đơn giản đạt tới cảnh giới người bình thường cả đời cũng khó có thể làm được, nhưng mà vẫn phải khắc khổ tu luyện như trước, chăm chỉ cùng tư chất là hai cái nhân tố thiết yếu của một vũ giả cường đại.</w:t>
      </w:r>
    </w:p>
    <w:p>
      <w:pPr>
        <w:pStyle w:val="BodyText"/>
      </w:pPr>
      <w:r>
        <w:t xml:space="preserve">- Chỉ có tư chất là chưa đử, tỉ lệ thiên tài tuy nhỏ, nhưng từ xưa đến nay số lượng thiên tài lại quá nhiều, rất nhiều thiên tài chỉ như sao băng bỗng nhiên thoáng hiện sau đó giống như pháo hoa bỗng nhiên bị dập tắt, yên lặng trong bể người mênh mông. Hôm nay tình thế của bổn tông không được lạc quan, Lăng Vân Tông không vừa lòng với bản tông, rất rõ ràng tại bên ngoài muốn thay thế bổn tông trở thành thế lực lớn thứ hai Thần Đao Vương.</w:t>
      </w:r>
    </w:p>
    <w:p>
      <w:pPr>
        <w:pStyle w:val="BodyText"/>
      </w:pPr>
      <w:r>
        <w:t xml:space="preserve">- Đây là một tràng tranh đấu âm thầm, những thế hệ trước chúng ta chỉ có thể trấn trụ tràng diện, tranh đấu chính thức cần dựa vào hậu bối đệ tử các ngươi, các ngươi cần phải lấy lại mặt mũi cho bổn tông. Ngàn vạn đừng để Lăng Vân Tông bên ngoài diệt đi uy phong của bổn tông, đoạt tên tuổi của bổn tông.</w:t>
      </w:r>
    </w:p>
    <w:p>
      <w:pPr>
        <w:pStyle w:val="BodyText"/>
      </w:pPr>
      <w:r>
        <w:t xml:space="preserve">Huyền Thiên gật đầu nói:</w:t>
      </w:r>
    </w:p>
    <w:p>
      <w:pPr>
        <w:pStyle w:val="BodyText"/>
      </w:pPr>
      <w:r>
        <w:t xml:space="preserve">- Đệ tử ghi nhớ chú ý, quyết sẽ không để cho Lăng Vân Tông cưỡi lên đầu bổn tông.</w:t>
      </w:r>
    </w:p>
    <w:p>
      <w:pPr>
        <w:pStyle w:val="BodyText"/>
      </w:pPr>
      <w:r>
        <w:t xml:space="preserve">Mã Chân Như nhìn Huyền Thiên, thoả mãn gật nhẹ đầu.</w:t>
      </w:r>
    </w:p>
    <w:p>
      <w:pPr>
        <w:pStyle w:val="BodyText"/>
      </w:pPr>
      <w:r>
        <w:t xml:space="preserve">Giờ phút này Dương Đỉnh Quân, còn chìm đắm trong thế giới cá nhân của mình, tai của hắn không nghe một một chữ của Mã Chân Như. Miệng thì lẩm bẩm nói:</w:t>
      </w:r>
    </w:p>
    <w:p>
      <w:pPr>
        <w:pStyle w:val="BodyText"/>
      </w:pPr>
      <w:r>
        <w:t xml:space="preserve">- Không có khả năng, ta không có khả năng thua!</w:t>
      </w:r>
    </w:p>
    <w:p>
      <w:pPr>
        <w:pStyle w:val="BodyText"/>
      </w:pPr>
      <w:r>
        <w:t xml:space="preserve">- Ai...!!!</w:t>
      </w:r>
    </w:p>
    <w:p>
      <w:pPr>
        <w:pStyle w:val="BodyText"/>
      </w:pPr>
      <w:r>
        <w:t xml:space="preserve">Mã Chân Như thở dài, hắn nhìn Dương Đỉnh Quân với ánh mắt thất vọng:</w:t>
      </w:r>
    </w:p>
    <w:p>
      <w:pPr>
        <w:pStyle w:val="BodyText"/>
      </w:pPr>
      <w:r>
        <w:t xml:space="preserve">- Đi! Rời khỏi Kiếm Các thôi!</w:t>
      </w:r>
    </w:p>
    <w:p>
      <w:pPr>
        <w:pStyle w:val="BodyText"/>
      </w:pPr>
      <w:r>
        <w:t xml:space="preserve">Thanh âm này ẩn chứa tiên thiên chân khí, chấn màng tai của Huyền Thiên cùng Dương Đỉnh Quân tai hơi đau nhức. Dương Đỉnh Quân lập tức bị thanh âm giật mình tỉnh lại, thấy Mã Chân Như cùng Huyền Thiên đã đi xuống lầu liền đuổi theo sát phía sau.</w:t>
      </w:r>
    </w:p>
    <w:p>
      <w:pPr>
        <w:pStyle w:val="BodyText"/>
      </w:pPr>
      <w:r>
        <w:t xml:space="preserve">Chờ Huyền Thiên cùng Dương Đỉnh Quân đi theo Mã Chân Như ly khai Kiếm Các, bên ngoài của Kiếm Các đã tụ tập không ít nội môn đệ tử, số lượng đạt tới vài chục người.</w:t>
      </w:r>
    </w:p>
    <w:p>
      <w:pPr>
        <w:pStyle w:val="BodyText"/>
      </w:pPr>
      <w:r>
        <w:t xml:space="preserve">Ba người Bạch Triển Hạc, Lâm Vô Ảnh, Mã Đào nói chuyện bên ngoài Kiếm Các, có nội môn đệ tử biết rõ hôm nay có nội môn đệ tử xông vào Kiếm Các có quan hệ cùng Bạch Triển Hạc liền hỏi thăm ba người, biết được lúc này thậm chí còn có hai người xông qua tần thứ hai của Kiếm Các, nội môn đệ tử lập tức chấn động kịp thời đem tin tức này truyền bá nội môn đệ tử khác trên quảng trường Thiên Kiếm.</w:t>
      </w:r>
    </w:p>
    <w:p>
      <w:pPr>
        <w:pStyle w:val="BodyText"/>
      </w:pPr>
      <w:r>
        <w:t xml:space="preserve">Số lượng đệ tử mới vào nội môn mà có thể vượt qua Kiếm Các tầng thứ nhất không nhiều, chỉ khoảng sáu thành. Có thể xông qua Kiếm Các tầng thứ hai thì càng thưa thớt, nhiều năm nay cũng chưa có người nào.</w:t>
      </w:r>
    </w:p>
    <w:p>
      <w:pPr>
        <w:pStyle w:val="BodyText"/>
      </w:pPr>
      <w:r>
        <w:t xml:space="preserve">Còn lần này, thậm chí có hai vị tân tấn nội môn đệ tử, xông qua Kiếm Các tầng thứ hai sẽ có cơn lốc tin tức như thế nào?</w:t>
      </w:r>
    </w:p>
    <w:p>
      <w:pPr>
        <w:pStyle w:val="BodyText"/>
      </w:pPr>
      <w:r>
        <w:t xml:space="preserve">Tự nhiên nội môn đệ tử trên quảng trường Thiên Kiếm đều chạy tới, thậm chí có một số nội môn đệ tử còn không quên đem tin tức này truyền bá cho nội môn đệ tử đi ngang qua quảng trường Thiên Kiếm.</w:t>
      </w:r>
    </w:p>
    <w:p>
      <w:pPr>
        <w:pStyle w:val="BodyText"/>
      </w:pPr>
      <w:r>
        <w:t xml:space="preserve">Vì thế, chờ ba người Huyền Thiên, Mã Chân Như, Dương Đỉnh Quân từ Kiếm Các đi ra đã có mười nội môn đệ tử tụ tập ở đây.</w:t>
      </w:r>
    </w:p>
    <w:p>
      <w:pPr>
        <w:pStyle w:val="BodyText"/>
      </w:pPr>
      <w:r>
        <w:t xml:space="preserve">Hơn nữa, nội môn đệ tử phụ cận tới đã nhận được tin tức hai tân tấn nội môn đệ tử thành công xông qua Kiếm Các tầng thứ hai.</w:t>
      </w:r>
    </w:p>
    <w:p>
      <w:pPr>
        <w:pStyle w:val="BodyText"/>
      </w:pPr>
      <w:r>
        <w:t xml:space="preserve">- Chào Mã trưởng lão!</w:t>
      </w:r>
    </w:p>
    <w:p>
      <w:pPr>
        <w:pStyle w:val="BodyText"/>
      </w:pPr>
      <w:r>
        <w:t xml:space="preserve">- Mã trưởng lão...!</w:t>
      </w:r>
    </w:p>
    <w:p>
      <w:pPr>
        <w:pStyle w:val="BodyText"/>
      </w:pPr>
      <w:r>
        <w:t xml:space="preserve">- Mã trưởng lão, nghe nói có hai tân tấn nội môn đệ tử xông qua Kiếm Các tầng thứ hai, có phải thật vậy hay không?</w:t>
      </w:r>
    </w:p>
    <w:p>
      <w:pPr>
        <w:pStyle w:val="BodyText"/>
      </w:pPr>
      <w:r>
        <w:t xml:space="preserve">Mã trưởng lão là người chuyên môn phụ trách mang nội môn đệ tử xông qua Kiếm Các, trưởng lão nội môn chuyên đăng ký bài danh. Chúng nội môn đệ tử đều biết hắn, thấy hắn đi ra liền nhao nhao ra hỏi.</w:t>
      </w:r>
    </w:p>
    <w:p>
      <w:pPr>
        <w:pStyle w:val="BodyText"/>
      </w:pPr>
      <w:r>
        <w:t xml:space="preserve">Mã Chân Như mỉm cười gật nhẹ đầu với chúng nội môn đệ tử xác định tin tức này khiến cho các nội môn đệ tử phát ra từng đợt thanh âm kinh hô.</w:t>
      </w:r>
    </w:p>
    <w:p>
      <w:pPr>
        <w:pStyle w:val="BodyText"/>
      </w:pPr>
      <w:r>
        <w:t xml:space="preserve">- Trời ạ! Đúng như vậy sao!</w:t>
      </w:r>
    </w:p>
    <w:p>
      <w:pPr>
        <w:pStyle w:val="BodyText"/>
      </w:pPr>
      <w:r>
        <w:t xml:space="preserve">- Không ngờ lại là thật sự, Huyền Thiên, Dương Đỉnh Quân, xem ra hai tân tấn nội môn đệ tử này rất biến thái a!</w:t>
      </w:r>
    </w:p>
    <w:p>
      <w:pPr>
        <w:pStyle w:val="BodyText"/>
      </w:pPr>
      <w:r>
        <w:t xml:space="preserve">- Hừ! Mới vừa tiến vào nội môn, danh tự xếp hạng thứ hai không biết bọn họ có thực lực này không. Cứ để xem, bọn ta sẽ khiêu chiến họ, hắc hắc, đánh bại hai người này xong, tên tuổi của ta sẽ tăng lên thứ hai.</w:t>
      </w:r>
    </w:p>
    <w:p>
      <w:pPr>
        <w:pStyle w:val="BodyText"/>
      </w:pPr>
      <w:r>
        <w:t xml:space="preserve">- Chém gió vừa thôi cha nội... Bọn họ có thể xông qua Kiếm các tầng thứ hai, thực lực há có thể xem thường.</w:t>
      </w:r>
    </w:p>
    <w:p>
      <w:pPr>
        <w:pStyle w:val="BodyText"/>
      </w:pPr>
      <w:r>
        <w:t xml:space="preserve">- Hắc hắc, có lẽ bọn họ gặp may thì sao, biết đâu khinh công cao nhưng thực lực không nhất định mạnh. Chúng ta bước vào Tiên Thiên Cảnh nhất trọng không nửa năm cũng tám tháng. Hơn một năm hai năm, không thử làm sao biết họ mạnh hơn chúng ta?</w:t>
      </w:r>
    </w:p>
    <w:p>
      <w:pPr>
        <w:pStyle w:val="BodyText"/>
      </w:pPr>
      <w:r>
        <w:t xml:space="preserve">- Nói cũng đúng, Kiếm Các tầng thứ hai khó xông qua, nhưng đả bại hai người thì bài danh của chúng ta sẽ tăng thêm một bậc. Đúng là biện pháp tốt.</w:t>
      </w:r>
    </w:p>
    <w:p>
      <w:pPr>
        <w:pStyle w:val="BodyText"/>
      </w:pPr>
      <w:r>
        <w:t xml:space="preserve">Những người tới quảng trường Thiên Kiếm xem náo nhiệt, cơ bản đều là nội môn đệ tử Tiên Thiên Cảnh nhất trọng, cũng là một bộ phận chiếm tỉ lệ nhân số lớn nhất ở bên trong nội môn đệ tử và có địa vị thấp nhất.</w:t>
      </w:r>
    </w:p>
    <w:p>
      <w:pPr>
        <w:pStyle w:val="BodyText"/>
      </w:pPr>
      <w:r>
        <w:t xml:space="preserve">Nội môn đệ tử Tiên Thiên Cảnh nhị trọng xếp hạng trung trong số nội môn đệ tử, nhân số không ít và cũng có một chút địa vị nên tự nhiên không có gì hứng thú đối với tân tấn nội môn đệ tử.</w:t>
      </w:r>
    </w:p>
    <w:p>
      <w:pPr>
        <w:pStyle w:val="BodyText"/>
      </w:pPr>
      <w:r>
        <w:t xml:space="preserve">Nội môn đệ tử Tiên Thiên Cảnh Tiên Thiên Cảnh số lượng ít nhất trong nội môn đệ tử, địa vị tối cao phần lớn thời giờ đều ở bên ngoài lịch lãm rèn luyện, bởi vì đối với không ít vũ giả mà nói, Tiên Thiên Cảnh tam trọng chính là Võ Đạo cuối cùng của bọn họ, cần một ít kỳ ngộ để đột phá tu vi hoặc là hoàn thành nhiệm vụ của tông môn đạt được ban thưởng, học tập công pháp tốt. Nội môn đệ tử tân tấn không có một chút quan hệ với bọn họ nên tự nhiên không ai đến đây xem náo nhiệt.</w:t>
      </w:r>
    </w:p>
    <w:p>
      <w:pPr>
        <w:pStyle w:val="BodyText"/>
      </w:pPr>
      <w:r>
        <w:t xml:space="preserve">- Theo ta!</w:t>
      </w:r>
    </w:p>
    <w:p>
      <w:pPr>
        <w:pStyle w:val="BodyText"/>
      </w:pPr>
      <w:r>
        <w:t xml:space="preserve">Thời điểm chúng nội môn đệ tử đang nhao nhao nghị luận thì Mã Chân Như nói với mấy người Huyền Thiên.</w:t>
      </w:r>
    </w:p>
    <w:p>
      <w:pPr>
        <w:pStyle w:val="BodyText"/>
      </w:pPr>
      <w:r>
        <w:t xml:space="preserve">Đại môn Kiếm Các là phương hướng của đại điện đối với, nơi điểm bài danh của nội môn đệ tử trên vách tường phương bắc Thiên Kiếm Các.</w:t>
      </w:r>
    </w:p>
    <w:p>
      <w:pPr>
        <w:pStyle w:val="BodyText"/>
      </w:pPr>
      <w:r>
        <w:t xml:space="preserve">Mã Chân Như mang theo năm người Huyền Thiên, Dương Đỉnh Quân, Bạch Triển Hạc, Lâm Vô Ảnh, Mã Đào đi tới dưới vách tường bài danh nội môn đệ tử.</w:t>
      </w:r>
    </w:p>
    <w:p>
      <w:pPr>
        <w:pStyle w:val="BodyText"/>
      </w:pPr>
      <w:r>
        <w:t xml:space="preserve">Chúng nội môn đệ tử biết rõ Mã Chân Như muốn đem tên của bọn hắn viết lên nội môn đệ tử bài danh bảng.</w:t>
      </w:r>
    </w:p>
    <w:p>
      <w:pPr>
        <w:pStyle w:val="BodyText"/>
      </w:pPr>
      <w:r>
        <w:t xml:space="preserve">Danh tự của nội môn đệ tử đều khắc vào phía trên một khối thẻ gỗ treo trên vách tường phương bắc Kiếm Các, từ trên xuống dưới, tổng cộng chia làm bốn bộ phận, tức là bốn bậc thang.</w:t>
      </w:r>
    </w:p>
    <w:p>
      <w:pPr>
        <w:pStyle w:val="BodyText"/>
      </w:pPr>
      <w:r>
        <w:t xml:space="preserve">Bậc thang thứ nhất chỉ có hơn bốn mươi người, số lượng ít nhất là đệ tử xông qua Thiên Kiếm Các tầng thứ ba, tuyệt đại đa số đều là đệ tử Tiên Thiên Cảnh tam trọng. Đệ tử Tiên Thiên Cảnh nhị trọng cũng có rải rác mấy người, danh tự treo thành một hàng. Đứng đầu là tử Đặng Phi, thứ nhì là Lăng Tinh Nguyệt, ánh mắt của Huyền Thiên quét bên trên danh tự của top 10 hàng thứ nhất. Đây là thập đại đệ tử của Thiên Kiếm Tông nội môn, hắn dừng lại trên một thẻ gỗ có ghi tên: Nhất Dương Thiên Quân Vạn Lý Truy Phu Bất Vi Tình.</w:t>
      </w:r>
    </w:p>
    <w:p>
      <w:pPr>
        <w:pStyle w:val="Compact"/>
      </w:pPr>
      <w:r>
        <w:br w:type="textWrapping"/>
      </w:r>
      <w:r>
        <w:br w:type="textWrapping"/>
      </w:r>
    </w:p>
    <w:p>
      <w:pPr>
        <w:pStyle w:val="Heading2"/>
      </w:pPr>
      <w:bookmarkStart w:id="187" w:name="chương-169-chấn-động-nội-môn.-2"/>
      <w:bookmarkEnd w:id="187"/>
      <w:r>
        <w:t xml:space="preserve">165. Chương 169: Chấn Động Nội Môn. (2)</w:t>
      </w:r>
    </w:p>
    <w:p>
      <w:pPr>
        <w:pStyle w:val="Compact"/>
      </w:pPr>
      <w:r>
        <w:br w:type="textWrapping"/>
      </w:r>
      <w:r>
        <w:br w:type="textWrapping"/>
      </w:r>
      <w:r>
        <w:t xml:space="preserve">Bậc thang thứ hai có hơn một trăm người, số lượng gần với bậc thang thứ ba, một loạt danh tự ước năm mươi người theo hai hàng. Đây là đệ tử xông qua Thiên Kiếm Các tầng thứ hai, tuyệt đại đa số đều là Tiên Thiên Cảnh nhị trọng, Tiên Thiên Cảnh nhất trọng cũng có rải rác mấy người.</w:t>
      </w:r>
    </w:p>
    <w:p>
      <w:pPr>
        <w:pStyle w:val="BodyText"/>
      </w:pPr>
      <w:r>
        <w:t xml:space="preserve">Bậc thang thứ ba có hơn một trăm người, số lượng nhiều nhất, là đệ tử xông qua Kiếm Các tầng thứ nhất.</w:t>
      </w:r>
    </w:p>
    <w:p>
      <w:pPr>
        <w:pStyle w:val="BodyText"/>
      </w:pPr>
      <w:r>
        <w:t xml:space="preserve">Bậc thang thứ tư có bốn mươi năm mươi người, là đệ tử không có xông qua được Kiếm Các tầng thứ nhất.</w:t>
      </w:r>
    </w:p>
    <w:p>
      <w:pPr>
        <w:pStyle w:val="BodyText"/>
      </w:pPr>
      <w:r>
        <w:t xml:space="preserve">Phía dưới bên phải có một ngăn tủ chứa đại lượng thẻ gỗ.</w:t>
      </w:r>
    </w:p>
    <w:p>
      <w:pPr>
        <w:pStyle w:val="BodyText"/>
      </w:pPr>
      <w:r>
        <w:t xml:space="preserve">Mã Chân Như xuất ra một thẻ gỗ ghi hai chữ Mã Đào rồi đặt ở bậc thang thứ tư.</w:t>
      </w:r>
    </w:p>
    <w:p>
      <w:pPr>
        <w:pStyle w:val="BodyText"/>
      </w:pPr>
      <w:r>
        <w:t xml:space="preserve">Bài danh của nội môn đệ tử xếp hạng từng bậc thang, nếu như muốn bài danh tăng lên thì phải tìm đệ tử phía trước khiêu chiến, nếu như chiến thắng, danh tự tức thì có thể lên trên người bị khiêu chiến.</w:t>
      </w:r>
    </w:p>
    <w:p>
      <w:pPr>
        <w:pStyle w:val="BodyText"/>
      </w:pPr>
      <w:r>
        <w:t xml:space="preserve">Rất nhanh, Mã Chân Như lại lấy ra hai cái thẻ gỗ, phân biệt khắc lên danh tự của Bạch Triển Hạc và Lâm Vô Ảnh, Bạch Triển Hạc Hạc phía trước, Lâm Vô Ảnh ở phía sau đặt trên bậc thang thứ ba.</w:t>
      </w:r>
    </w:p>
    <w:p>
      <w:pPr>
        <w:pStyle w:val="BodyText"/>
      </w:pPr>
      <w:r>
        <w:t xml:space="preserve">Nội môn đệ tử vây xem chung quanh nhìn thoáng qua Bạch Triển Hạc cùng Lâm Vô Ảnh, vừa mới tiến vào nội môn có thể xông qua Kiếm Các tầng thứ nhất đấy, ngày sau đều là cao thủ trong cao thủ.</w:t>
      </w:r>
    </w:p>
    <w:p>
      <w:pPr>
        <w:pStyle w:val="BodyText"/>
      </w:pPr>
      <w:r>
        <w:t xml:space="preserve">Mã Chân Như lại tới bên cạnh tủ gỗ lấy ra hai cái nữa, bên trên phân biệt khắc tên của hai người Huyền Thiên và Dương Đỉnh Quân.</w:t>
      </w:r>
    </w:p>
    <w:p>
      <w:pPr>
        <w:pStyle w:val="BodyText"/>
      </w:pPr>
      <w:r>
        <w:t xml:space="preserve">Ánh mắt của đám nội môn đệ tử nóng bỏng nhìn theo bậc thang thứ hai, ngoại trừ nội môn đệ tử Tiên Thiên Cảnh nhị trọng, danh tự của Tiên Thiên Cảnh nhất trọng có thể treo vào bậc thang thứ hai rải rác không có cao hơn mười người.</w:t>
      </w:r>
    </w:p>
    <w:p>
      <w:pPr>
        <w:pStyle w:val="BodyText"/>
      </w:pPr>
      <w:r>
        <w:t xml:space="preserve">Mới vừa tiến vào nội môn, danh tự liền trực tiếp vượt qua tầng thứ ba và thứ tư, vọt lên tầng thứ hai. Phần vinh dự này tuyệt đối sẽ làm cho đệ tử Tiên Thiên Cảnh nhất trọng hâm mộ đỏ mắt.</w:t>
      </w:r>
    </w:p>
    <w:p>
      <w:pPr>
        <w:pStyle w:val="BodyText"/>
      </w:pPr>
      <w:r>
        <w:t xml:space="preserve">Thân thể Mã Chân Như bay lên, danh tự của Dương Đỉnh Quân đứng ở cuối bậc thang thứ hai.</w:t>
      </w:r>
    </w:p>
    <w:p>
      <w:pPr>
        <w:pStyle w:val="BodyText"/>
      </w:pPr>
      <w:r>
        <w:t xml:space="preserve">Nhìn danh tự Dương Đỉnh Quân, ánh mắt của đám nội môn đệ tử nóng rực lên, họ không ngừng hâm mộ và suy nghĩ tên của mình bao giờ có thể treo ở bậc thang thứ hai. Nhưng mà bài danh muốn vượt qua một vị nào cũng rất, vượt qua một kẻ bậc thang, trừ phi là tu vi tăng lên, nếu không thì có thể làm được sao?</w:t>
      </w:r>
    </w:p>
    <w:p>
      <w:pPr>
        <w:pStyle w:val="BodyText"/>
      </w:pPr>
      <w:r>
        <w:t xml:space="preserve">- Ồ? Danh tự của Huyền Thiên tại sao không ở cùng Dương Đỉnh Quân?</w:t>
      </w:r>
    </w:p>
    <w:p>
      <w:pPr>
        <w:pStyle w:val="BodyText"/>
      </w:pPr>
      <w:r>
        <w:t xml:space="preserve">- Chẳng lẽ Huyền Thiên không có xông qua tầng thứ hai Kiếm Các? Chẳng lẽ là tầng thứ nhất?</w:t>
      </w:r>
    </w:p>
    <w:p>
      <w:pPr>
        <w:pStyle w:val="BodyText"/>
      </w:pPr>
      <w:r>
        <w:t xml:space="preserve">- Đã xảy ra chuyện gì?</w:t>
      </w:r>
    </w:p>
    <w:p>
      <w:pPr>
        <w:pStyle w:val="BodyText"/>
      </w:pPr>
      <w:r>
        <w:t xml:space="preserve">Ánh mắt mê hoặc của chúng nội môn đệ tử rơi vào người Huyền Thiên.</w:t>
      </w:r>
    </w:p>
    <w:p>
      <w:pPr>
        <w:pStyle w:val="BodyText"/>
      </w:pPr>
      <w:r>
        <w:t xml:space="preserve">Cho dù là ba người Bạch Triển Hạc, Lâm Vô Ảnh, Mã Đào cũng nhướng mày, rất là khó hiểu chỉ có danh tự của Dương Đỉnh Quân treo trên bậc thang thứ hai, nhưng trên mặt hắn lại không một chút sắc mặt vui mừng, mặt không biểu tình, chỉ có khóe mắt có hơi co lại.</w:t>
      </w:r>
    </w:p>
    <w:p>
      <w:pPr>
        <w:pStyle w:val="BodyText"/>
      </w:pPr>
      <w:r>
        <w:t xml:space="preserve">Một cái ý niệm xuất hiện trong đầu đám nội môn đệ tử, trong chốc lát không ít người nhịn không được hút một hơi lãnh khí, xoay chuyển ánh mắt nhìn về phía Mã Chân Như.</w:t>
      </w:r>
    </w:p>
    <w:p>
      <w:pPr>
        <w:pStyle w:val="BodyText"/>
      </w:pPr>
      <w:r>
        <w:t xml:space="preserve">Chỉ thấy thân thể Mã Chân Như tiếp tục nhảy lên cao hơn mười mét, tới chỗ có bậc thang thứ nhất. Cánh tay Mã Chân Như duỗi ra thẻ gỗ khắc tên Huyền Thiên trên ở phía dưới cùng của bậc thang thứ nhất.</w:t>
      </w:r>
    </w:p>
    <w:p>
      <w:pPr>
        <w:pStyle w:val="BodyText"/>
      </w:pPr>
      <w:r>
        <w:t xml:space="preserve">Thiên kiếm khách, nội môn đệ tử hơn bốn trăm người.</w:t>
      </w:r>
    </w:p>
    <w:p>
      <w:pPr>
        <w:pStyle w:val="BodyText"/>
      </w:pPr>
      <w:r>
        <w:t xml:space="preserve">Huyền Thiên tiến vào Tiên Thiên Cảnh không lâu, vừa bước vào nội môn, lại vượt qua ba bốn trăm vị nội môn đệ tử, danh tự trực tiếp xếp hạng bậc thang đệ nhất, vị cư thứ bốn mươi chín. truyện cập nhật nhanh nhất tại chấm</w:t>
      </w:r>
    </w:p>
    <w:p>
      <w:pPr>
        <w:pStyle w:val="BodyText"/>
      </w:pPr>
      <w:r>
        <w:t xml:space="preserve">Hơn mười vị nội môn đệ tử ở đây, ánh mắt đều đăm chiêu suy nghĩ, trong chốc lát toàn bộ tràng diện yên tĩnh tới nỗi có thể nghe thấy tiếng kim rơi.</w:t>
      </w:r>
    </w:p>
    <w:p>
      <w:pPr>
        <w:pStyle w:val="BodyText"/>
      </w:pPr>
      <w:r>
        <w:t xml:space="preserve">Nguyên một đám trừng hai mắt, há to miệng, trợn mắt há hốc mồm, giờ phút này đám nội môn đệ tử như hóa đá.</w:t>
      </w:r>
    </w:p>
    <w:p>
      <w:pPr>
        <w:pStyle w:val="BodyText"/>
      </w:pPr>
      <w:r>
        <w:t xml:space="preserve">Thẳng đến Mã Chân Như phiêu nhiên rơi xuống đất, đám nội môn đệ tử mới từ trong lúc khiếp sợ khôi phục lại, nhưng mà trong ánh mắt họ vẫn lộ ra vẻ kinh hãi.</w:t>
      </w:r>
    </w:p>
    <w:p>
      <w:pPr>
        <w:pStyle w:val="BodyText"/>
      </w:pPr>
      <w:r>
        <w:t xml:space="preserve">Nhìn Huyền Thiên, đại bộ phận nội môn đệ tử không có đố kị, không có hâm mộ, chỉ còn có sùng bái!</w:t>
      </w:r>
    </w:p>
    <w:p>
      <w:pPr>
        <w:pStyle w:val="BodyText"/>
      </w:pPr>
      <w:r>
        <w:t xml:space="preserve">Khi mục tiêu có thành tựu vượt qua phạm vi của mình thì chỉ còn sùng bái.</w:t>
      </w:r>
    </w:p>
    <w:p>
      <w:pPr>
        <w:pStyle w:val="BodyText"/>
      </w:pPr>
      <w:r>
        <w:t xml:space="preserve">Như Dương Đỉnh Quân, bài danh bậc thang thứ hai, đối với phần đông nội môn đệ tử Tiên Thiên Cảnh nhất trọng mà nói, vẫn còn trong phạm vi kỳ vọng. Vì thế đối với Dương Đỉnh Quân lại hâm mộ, lại đố kị, hận không thể đổi là hắn. Mà đối với Huyền Thiên, căn bản không có suy nghĩ đó, bởi vì đệ tử Tiên Thiên Cảnh nhất trọng cũng biết, đó là chuyện không thể.</w:t>
      </w:r>
    </w:p>
    <w:p>
      <w:pPr>
        <w:pStyle w:val="BodyText"/>
      </w:pPr>
      <w:r>
        <w:t xml:space="preserve">Duy có mấy đệ tử Tiên Thiên Cảnh nhị trọng nhìn Huyền Thiên, trong ánh mắt họ dấy lên chiến hỏa, ở bên trong hâm mộ xen lẫn đố kị, như là Dương Đỉnh Quân Tiên Thiên Cảnh nhất trọng.</w:t>
      </w:r>
    </w:p>
    <w:p>
      <w:pPr>
        <w:pStyle w:val="BodyText"/>
      </w:pPr>
      <w:r>
        <w:t xml:space="preserve">Chỉ là giờ phút này, ánh mắt mọi người đều nhìn vào trên người trên người, Dương Đỉnh Quân đã sớm bị chúng nội môn đệ tử quên đi,</w:t>
      </w:r>
    </w:p>
    <w:p>
      <w:pPr>
        <w:pStyle w:val="BodyText"/>
      </w:pPr>
      <w:r>
        <w:t xml:space="preserve">- Chúc mừng Hoàng sư đệ, ngươi lại xông qua Kiếm Các tầng thứ ba, thật sự là ngoài dự liệu của chúng ta!</w:t>
      </w:r>
    </w:p>
    <w:p>
      <w:pPr>
        <w:pStyle w:val="BodyText"/>
      </w:pPr>
      <w:r>
        <w:t xml:space="preserve">- Hoàng sư đệ, thật sự là thật đáng mừng, chúng ta nghĩ đến ngươi có thể xông qua Kiếm Các tầng thứ hai đã đánh giá cao ngươi rồi, không nghĩ tới vẫn còn xem thường ngươi.</w:t>
      </w:r>
    </w:p>
    <w:p>
      <w:pPr>
        <w:pStyle w:val="BodyText"/>
      </w:pPr>
      <w:r>
        <w:t xml:space="preserve">- Hoàng sư đệ, ngươi thật đúng là làm cho người ta cảm thấy khiếp sợ ah!</w:t>
      </w:r>
    </w:p>
    <w:p>
      <w:pPr>
        <w:pStyle w:val="BodyText"/>
      </w:pPr>
      <w:r>
        <w:t xml:space="preserve">Ba thanh âm từ sau lưng Huyền Thiên vang lên, Huyền Thiên đưa mắt nhìn lại, là ba người Phong Bất Chí, Tôn Diệc Thu, Cố Thiên Nhu.</w:t>
      </w:r>
    </w:p>
    <w:p>
      <w:pPr>
        <w:pStyle w:val="BodyText"/>
      </w:pPr>
      <w:r>
        <w:t xml:space="preserve">Huyền Thiên mỉm cười, nói:</w:t>
      </w:r>
    </w:p>
    <w:p>
      <w:pPr>
        <w:pStyle w:val="BodyText"/>
      </w:pPr>
      <w:r>
        <w:t xml:space="preserve">- Để cho ba vị sư huynh sư tỷ chê cười.</w:t>
      </w:r>
    </w:p>
    <w:p>
      <w:pPr>
        <w:pStyle w:val="BodyText"/>
      </w:pPr>
      <w:r>
        <w:t xml:space="preserve">- Là Phong Bất Chí sư huynh, Tôn Diệc Thu sư huynh cùng Cố Thiên Nhu sư tỷ, ba người bọn hắn tại sao biết Huyền Thiên?</w:t>
      </w:r>
    </w:p>
    <w:p>
      <w:pPr>
        <w:pStyle w:val="BodyText"/>
      </w:pPr>
      <w:r>
        <w:t xml:space="preserve">Không ít nội môn đệ tử kinh hô lên.</w:t>
      </w:r>
    </w:p>
    <w:p>
      <w:pPr>
        <w:pStyle w:val="BodyText"/>
      </w:pPr>
      <w:r>
        <w:t xml:space="preserve">Phong Bất Chí chỉ có tu vi Tiên Thiên Cảnh nhị trọng, nhưng mà bài danh của hắn lại xếp hạng thứ bốn mươi lăm trong bậc thang thứ nhất, là nhân vật xông qua Kiếm Các tầng thứ ba đại danh đỉnh đỉnh.</w:t>
      </w:r>
    </w:p>
    <w:p>
      <w:pPr>
        <w:pStyle w:val="BodyText"/>
      </w:pPr>
      <w:r>
        <w:t xml:space="preserve">Phong Bất Chí, Tôn Diệc Thu, Cố Thiên Nhu ba người biết rõ Huyền Thiên hôm nay muốn tới xông Kiếm Các, vì thế đặc biệt đến quan sát. Vốn Huyền Thiên đánh chết Tiên Thiên Cảnh nhị trọng Quỷ Ảnh Kiếm Khách nên họ đều cho rằng Huyền Thiên có thể xông qua Kiếm Các tầng thứ hai đã khiến cho nội môn náo động.</w:t>
      </w:r>
    </w:p>
    <w:p>
      <w:pPr>
        <w:pStyle w:val="BodyText"/>
      </w:pPr>
      <w:r>
        <w:t xml:space="preserve">Nhưng ba người tuyệt đối không ngờ rằng, lần này đệ tử xông qua Kiếm Các tầng thứ hai có một là Dương Đỉnh Quân, mà không phải Huyền Thiên, ngược lại, Huyền Thiên xông qua Kiếm Các tầng thứ ba, tin tức truyền ra, nội môn đâu chỉ là náo động? Tuyệt đối sẽ chấn động, khiếp sợ vạn phần giống như năm đó Sở Phong lúc tu vi Tiên Thiên Cảnh nhất trọng xông qua Kiếm Các tầng thứ ba.</w:t>
      </w:r>
    </w:p>
    <w:p>
      <w:pPr>
        <w:pStyle w:val="BodyText"/>
      </w:pPr>
      <w:r>
        <w:t xml:space="preserve">Sở Phong năm đó xông qua Kiếm Các tầng thứ ba mới 13 tuổi, so với Huyền Thiên còn nhỏ hơn hai tuổi.</w:t>
      </w:r>
    </w:p>
    <w:p>
      <w:pPr>
        <w:pStyle w:val="BodyText"/>
      </w:pPr>
      <w:r>
        <w:t xml:space="preserve">Nhưng mà ba tháng trước Huyền Thiên vẫn chỉ là Vũ Đạo cảnh cửu trọng tu vi, một năm trước là Võ Đạo cảnh tứ trọng tu vi, tu vi tăng lên vượt quá tưởng tượng của thường nhân, vừa mới trở thành nội môn đệ tử đã xông qua Kiếm Các tầng thứ ba.</w:t>
      </w:r>
    </w:p>
    <w:p>
      <w:pPr>
        <w:pStyle w:val="BodyText"/>
      </w:pPr>
      <w:r>
        <w:t xml:space="preserve">Sở Phong cùng Huyền Thiên đến tột cùng ai làm cho người chấn động, đến tột cùng ai tiềm lực càng lớn, nhân giả gặp nhân, trí giả gặp trí đều có các ý kiến cùng cái nhìn riêng.</w:t>
      </w:r>
    </w:p>
    <w:p>
      <w:pPr>
        <w:pStyle w:val="Compact"/>
      </w:pPr>
      <w:r>
        <w:br w:type="textWrapping"/>
      </w:r>
      <w:r>
        <w:br w:type="textWrapping"/>
      </w:r>
    </w:p>
    <w:p>
      <w:pPr>
        <w:pStyle w:val="Heading2"/>
      </w:pPr>
      <w:bookmarkStart w:id="188" w:name="chương-170-chấn-động-nội-môn.-3"/>
      <w:bookmarkEnd w:id="188"/>
      <w:r>
        <w:t xml:space="preserve">166. Chương 170: Chấn Động Nội Môn. (3)</w:t>
      </w:r>
    </w:p>
    <w:p>
      <w:pPr>
        <w:pStyle w:val="Compact"/>
      </w:pPr>
      <w:r>
        <w:br w:type="textWrapping"/>
      </w:r>
      <w:r>
        <w:br w:type="textWrapping"/>
      </w:r>
      <w:r>
        <w:t xml:space="preserve">Thấy nội môn đệ tử đều vây quanh Huyền Thiên, Dương Đỉnh Quân tuy rằng bị bỏ qua, trong lòng ngược lại mừng thầm, lập tức vụng trộm ra khỏi sân rộng.</w:t>
      </w:r>
    </w:p>
    <w:p>
      <w:pPr>
        <w:pStyle w:val="BodyText"/>
      </w:pPr>
      <w:r>
        <w:t xml:space="preserve">Hắn cùng với Huyền Thiên còn có đổ ước nên đang tính đánh bài chuồn.</w:t>
      </w:r>
    </w:p>
    <w:p>
      <w:pPr>
        <w:pStyle w:val="BodyText"/>
      </w:pPr>
      <w:r>
        <w:t xml:space="preserve">Bất quá, người khác không có chú ý Dương Đỉnh Quân, nhưng Huyền Thiên chưa từng có ý định bỏ qua.</w:t>
      </w:r>
    </w:p>
    <w:p>
      <w:pPr>
        <w:pStyle w:val="BodyText"/>
      </w:pPr>
      <w:r>
        <w:t xml:space="preserve">- Dương Đỉnh Quân!</w:t>
      </w:r>
    </w:p>
    <w:p>
      <w:pPr>
        <w:pStyle w:val="BodyText"/>
      </w:pPr>
      <w:r>
        <w:t xml:space="preserve">Dương Đỉnh Quân vừa mới động bước chân, Huyền Thiên đã hét lớn một tiếng.</w:t>
      </w:r>
    </w:p>
    <w:p>
      <w:pPr>
        <w:pStyle w:val="BodyText"/>
      </w:pPr>
      <w:r>
        <w:t xml:space="preserve">Thanh âm lấn át tất cả tiếng động lớn xôn xao của mọi người, ánh mắt của nội môn đệ tử theo Huyền Thiên vừa quát đều nhìn Dương Đỉnh Quân.</w:t>
      </w:r>
    </w:p>
    <w:p>
      <w:pPr>
        <w:pStyle w:val="BodyText"/>
      </w:pPr>
      <w:r>
        <w:t xml:space="preserve">Dương Đỉnh Quân nhướng mày, thấy Huyền Thiên phát hiện ý đồ của hắn, dứt khoát hoặc là không làm, đã làm thì cho xong. Chạy rồi nói sau. Hắn nhấc chân bỏ chạy, nếu không trên quảng trường nhiều nội môn đệ tử như vậy, bị Huyền Thiên tát ột cái thì mặt mũi hắn còn để ở đâu?</w:t>
      </w:r>
    </w:p>
    <w:p>
      <w:pPr>
        <w:pStyle w:val="BodyText"/>
      </w:pPr>
      <w:r>
        <w:t xml:space="preserve">Chúng nội môn đệ tử vô cùng kinh ngạc, chẳng biết tại sao Dương Đỉnh Quân nghe Huyền Thiên vừa quát một tiếng thì chuột thấy mèo cụp đuôi chạy mất.</w:t>
      </w:r>
    </w:p>
    <w:p>
      <w:pPr>
        <w:pStyle w:val="BodyText"/>
      </w:pPr>
      <w:r>
        <w:t xml:space="preserve">Bất quá, Huyền Thiên há lại cho hắn đào thoát, thân thể hắn nhún lên, trong chốc lát liền phóng qua trên không chúng nội môn đệ tử rơi xuống đất. Long Hổ Bộ thi triển, thân thể hắn trong chốc lát rơi ra ngoài mấy chục mét, ngăn cản phía trước Dương Đỉnh Quân.</w:t>
      </w:r>
    </w:p>
    <w:p>
      <w:pPr>
        <w:pStyle w:val="BodyText"/>
      </w:pPr>
      <w:r>
        <w:t xml:space="preserve">- Dương Đỉnh Quân, đổ ước còn chưa thực hiện, ngươi muốn trốn hay sao?</w:t>
      </w:r>
    </w:p>
    <w:p>
      <w:pPr>
        <w:pStyle w:val="BodyText"/>
      </w:pPr>
      <w:r>
        <w:t xml:space="preserve">Hai mắt Huyền Thiên trừng lên, hai mắt hắn nhìn Dương Đỉnh Quân quát lớn.</w:t>
      </w:r>
    </w:p>
    <w:p>
      <w:pPr>
        <w:pStyle w:val="BodyText"/>
      </w:pPr>
      <w:r>
        <w:t xml:space="preserve">Dương Đỉnh Quân sớm đã là bại tướng dưới tay, Huyền Thiên cũng không coi hắn là đối thủ mà đối phó hắn, nhưng mà đổ ước này là Dương Đỉnh Quân mặt dày mày dạn muốn tìm hắn đánh bạc, đã đánh bạc rồi, Huyền Thiên há có để cho đổ ước này không thực hiện.</w:t>
      </w:r>
    </w:p>
    <w:p>
      <w:pPr>
        <w:pStyle w:val="BodyText"/>
      </w:pPr>
      <w:r>
        <w:t xml:space="preserve">- Đổ ước? Chuyện gì đây?"</w:t>
      </w:r>
    </w:p>
    <w:p>
      <w:pPr>
        <w:pStyle w:val="BodyText"/>
      </w:pPr>
      <w:r>
        <w:t xml:space="preserve">Chúng nội môn đệ tử không hiểu ra sao. nguồn</w:t>
      </w:r>
    </w:p>
    <w:p>
      <w:pPr>
        <w:pStyle w:val="BodyText"/>
      </w:pPr>
      <w:r>
        <w:t xml:space="preserve">Bạch Triển Hạc, Lâm Vô Ảnh, Mã Đào ba người nói về ở bên trong Kiếm Các Dương Đỉnh Quân bức bách Huyền Thiên lập đổ ước, ba người bên cạnh đều vây đầy nội môn đệ tử, rất nhanh mọi người đều hiểu đầu đuôi mọi chuyện.</w:t>
      </w:r>
    </w:p>
    <w:p>
      <w:pPr>
        <w:pStyle w:val="BodyText"/>
      </w:pPr>
      <w:r>
        <w:t xml:space="preserve">Mã Chân Như còn ở bên cạnh nhìn, chúng nội môn đệ tử đều hướng hắn nhìn sang, Phong Bất Chí hỏi:</w:t>
      </w:r>
    </w:p>
    <w:p>
      <w:pPr>
        <w:pStyle w:val="BodyText"/>
      </w:pPr>
      <w:r>
        <w:t xml:space="preserve">- Mã sư thúc, hai người đổ ước thật là như thế?</w:t>
      </w:r>
    </w:p>
    <w:p>
      <w:pPr>
        <w:pStyle w:val="BodyText"/>
      </w:pPr>
      <w:r>
        <w:t xml:space="preserve">Mã Chân Như gật nhẹ đầu, hắn không có ý tứ ngăn lại. Dương Đỉnh Quân lúc trước lập đổ ước cũng phải thừa nhận hậu quả của sự thất bại.</w:t>
      </w:r>
    </w:p>
    <w:p>
      <w:pPr>
        <w:pStyle w:val="BodyText"/>
      </w:pPr>
      <w:r>
        <w:t xml:space="preserve">Dương Đỉnh Quân giờ phút này như một con gà trống bại trận, ủ rũ cúi đầu. Trốn cũng không thoát, tất cả mọi người đã biết hắn đổ ước cùng với Huyền Thiên, không thực hiện đổ ước sẽ bị người nhạo báng, danh dự đều mất hết, còn nếu thực hiện đổ ước, càng bị người cười nhạo, không còn mặt mũi.</w:t>
      </w:r>
    </w:p>
    <w:p>
      <w:pPr>
        <w:pStyle w:val="BodyText"/>
      </w:pPr>
      <w:r>
        <w:t xml:space="preserve">Huyền Thiên lạnh lùng nhìn Dương Đỉnh Quân, quát:</w:t>
      </w:r>
    </w:p>
    <w:p>
      <w:pPr>
        <w:pStyle w:val="BodyText"/>
      </w:pPr>
      <w:r>
        <w:t xml:space="preserve">- Nếu như ngươi còn là một nam nhân, còn có nửa điểm dương cương chi khí, thì ngoan ngoãn đưa mặt ra đây.</w:t>
      </w:r>
    </w:p>
    <w:p>
      <w:pPr>
        <w:pStyle w:val="BodyText"/>
      </w:pPr>
      <w:r>
        <w:t xml:space="preserve">Sắc mặt Dương Đỉnh Quân trong chốc lát trướng đến huyết hồng, hắn tuy rằng từ cung, tu luyện Thuần Dương Công không tính người đàn ông, nhưng luyện một thân dương cương chân khí, bị Huyền Thiên nói kích như thế làm sao chịu được?</w:t>
      </w:r>
    </w:p>
    <w:p>
      <w:pPr>
        <w:pStyle w:val="BodyText"/>
      </w:pPr>
      <w:r>
        <w:t xml:space="preserve">Hắn nhắm mắt lại, duỗi đầu ra quát to:</w:t>
      </w:r>
    </w:p>
    <w:p>
      <w:pPr>
        <w:pStyle w:val="BodyText"/>
      </w:pPr>
      <w:r>
        <w:t xml:space="preserve">- Lão tử có chơi có chịu, một cái tát, nhanh lên!</w:t>
      </w:r>
    </w:p>
    <w:p>
      <w:pPr>
        <w:pStyle w:val="BodyText"/>
      </w:pPr>
      <w:r>
        <w:t xml:space="preserve">BA~- - !</w:t>
      </w:r>
    </w:p>
    <w:p>
      <w:pPr>
        <w:pStyle w:val="BodyText"/>
      </w:pPr>
      <w:r>
        <w:t xml:space="preserve">Dương Đỉnh Quân vừa dứt lời, Huyền Thiên ra tay không chút lưu tình, một cái tát đánh tới.</w:t>
      </w:r>
    </w:p>
    <w:p>
      <w:pPr>
        <w:pStyle w:val="BodyText"/>
      </w:pPr>
      <w:r>
        <w:t xml:space="preserve">Huyền Thiên nửa không sử dụng toàn lực, thậm chí, chỉ sử dụng lực lượng một hai thành nhưng là nặng hơn ngàn cân. Dương Đỉnh Quân chỉ cảm thấy một tòa núi lớn đập vào mặt, , thân thể không tự chủ được bay ngược ra ngoài hơn mười mét, thân thể xoay hai vòng bảy trăm hai mươi độ rồi "Oa!!!" phun ra một ngụm máu tươi, trong ngụm máu mang theo mấy cái răng.</w:t>
      </w:r>
    </w:p>
    <w:p>
      <w:pPr>
        <w:pStyle w:val="BodyText"/>
      </w:pPr>
      <w:r>
        <w:t xml:space="preserve">- Người quý bởi từ "biết". Lần sau nhớ kỹ, đừng chủ động tìm tai vạ!</w:t>
      </w:r>
    </w:p>
    <w:p>
      <w:pPr>
        <w:pStyle w:val="BodyText"/>
      </w:pPr>
      <w:r>
        <w:t xml:space="preserve">Huyền Thiên lạnh lùng nhìn Dương Đỉnh Quân, ánh mắt rơi vào trên người Dương Đỉnh Quân cách đó không xa, hắn ôm quyền nói:</w:t>
      </w:r>
    </w:p>
    <w:p>
      <w:pPr>
        <w:pStyle w:val="BodyText"/>
      </w:pPr>
      <w:r>
        <w:t xml:space="preserve">- Mã trưởng lão, đệ tử đi võ kỹ các một chuyến, cáo từ!</w:t>
      </w:r>
    </w:p>
    <w:p>
      <w:pPr>
        <w:pStyle w:val="BodyText"/>
      </w:pPr>
      <w:r>
        <w:t xml:space="preserve">Mã Chân Như gật nhẹ đầu, nói:</w:t>
      </w:r>
    </w:p>
    <w:p>
      <w:pPr>
        <w:pStyle w:val="BodyText"/>
      </w:pPr>
      <w:r>
        <w:t xml:space="preserve">- Đi đi!</w:t>
      </w:r>
    </w:p>
    <w:p>
      <w:pPr>
        <w:pStyle w:val="BodyText"/>
      </w:pPr>
      <w:r>
        <w:t xml:space="preserve">Nói xong, hắn xuất ra một chai thuốc, giao ột vị nội môn đệ tử bên cạnh, sau đó chỉ chỉ Dương Đỉnh Quân đang đứng lên. truyện copy từ</w:t>
      </w:r>
    </w:p>
    <w:p>
      <w:pPr>
        <w:pStyle w:val="BodyText"/>
      </w:pPr>
      <w:r>
        <w:t xml:space="preserve">- Phong sư huynh, Tôn sư huynh, Cố sư tỷ, sư đệ đi trước một bước, cáo từ!</w:t>
      </w:r>
    </w:p>
    <w:p>
      <w:pPr>
        <w:pStyle w:val="BodyText"/>
      </w:pPr>
      <w:r>
        <w:t xml:space="preserve">Huyền Thiên cùng từ biệt ba người Phong Bất Chí, sau đó đi về phía võ kỹ các.</w:t>
      </w:r>
    </w:p>
    <w:p>
      <w:pPr>
        <w:pStyle w:val="BodyText"/>
      </w:pPr>
      <w:r>
        <w:t xml:space="preserve">Huyền Thiên tu luyện công pháp Tiên Thiên Công là Hoàng giai thượng cấp công pháp, tu vi đột phá đến Tiên Thiên Cảnh nhất trọng thì Hoàng giai thượng cấp công pháp có hiệu quả rất nhỏ bé khi tu luyện.</w:t>
      </w:r>
    </w:p>
    <w:p>
      <w:pPr>
        <w:pStyle w:val="BodyText"/>
      </w:pPr>
      <w:r>
        <w:t xml:space="preserve">Một tháng này, Huyền Thiên toàn bộ nhờ hấp thu hạ phẩm chân khí đan cùng với tinh luyện Luyện Khí quyết và hấp thu luyện hóa hạt giống tiên thiên còn lại mới khiến cho tiên thiên chân khí trong cơ thể hùng hậu không ít, khó khăn lắm đạt đến nhất trọng đỉnh phong, nếu có công pháp tu luyện huyền giai thì chỉ cần có đầy đủ hạ phẩm chân khí đan, chuyện đột phá Thiên Cảnh nhị trọng cũng không còn khó khăn.</w:t>
      </w:r>
    </w:p>
    <w:p>
      <w:pPr>
        <w:pStyle w:val="BodyText"/>
      </w:pPr>
      <w:r>
        <w:t xml:space="preserve">Hơn nữa, kiếm kỹ Huyền Thiên ngoại trừ Tuyệt Ảnh kiếm pháp cũng chỉ còn lại có một bộ Truy Phong Cửu Kiếm dung hợp chưa đủ, cũng phải tìm một bộ huyền giai kiếm kỹ để tu luyện mới không thiếu khuyết kiếm chiêu lúc đối địch.</w:t>
      </w:r>
    </w:p>
    <w:p>
      <w:pPr>
        <w:pStyle w:val="BodyText"/>
      </w:pPr>
      <w:r>
        <w:t xml:space="preserve">Hiện tại thực lực của Huyền Thiên cường đại nhất là Tuyệt Ảnh kiếm pháp rất nhanh, hai là tu luyện Cửu Đoán Công lực lớn vô cùng, ba là lĩnh ngộ kiếm ý, công kích lăng lệ ác liệt, còn có thể làm cho đối thủ bị ảnh hưởng. Nếu như còn có thể tu luyện một bộ huyền giai kiếm kỹ, thực lực càng thêm củng cố, nếu là tu luyện huyền giai công pháp, tu vi tăng lên thì thực lực càng sẽ tăng trưởng mạnh hơn.</w:t>
      </w:r>
    </w:p>
    <w:p>
      <w:pPr>
        <w:pStyle w:val="BodyText"/>
      </w:pPr>
      <w:r>
        <w:t xml:space="preserve">Võ kỹ các đương nhiên là thập phần trọng yếu!</w:t>
      </w:r>
    </w:p>
    <w:p>
      <w:pPr>
        <w:pStyle w:val="BodyText"/>
      </w:pPr>
      <w:r>
        <w:t xml:space="preserve">Võ kỹ các chẳng phân biệt được nội môn ngoại môn, chỉ có một tòa, cách nội môn Thiên Kiếm Chủ Phong đã tới bên ngoài võ kỹ các. Từ ngoài nhìn vài có thang lầu có thể trực tiếp lên võ kỹ các lầu hai, không cần qua lầu một.</w:t>
      </w:r>
    </w:p>
    <w:p>
      <w:pPr>
        <w:pStyle w:val="BodyText"/>
      </w:pPr>
      <w:r>
        <w:t xml:space="preserve">Nơi này đồng dạng có trưởng lão thủ hộ võ kỹ các, hơn nữa là nội môn trưởng lão, sau khi Huyền Thiên tiến hành đăng ký thì tiến nhập võ kỹ các, đi tới tầng thứ hai.</w:t>
      </w:r>
    </w:p>
    <w:p>
      <w:pPr>
        <w:pStyle w:val="BodyText"/>
      </w:pPr>
      <w:r>
        <w:t xml:space="preserve">Thời điểm Huyền Thiên tiến vào võ kỹ các, Mã Chân Như cũng về tới nội môn nhân sự đường, mới vừa ngồi xuống liền có một vị nội môn chấp sự báo lại:</w:t>
      </w:r>
    </w:p>
    <w:p>
      <w:pPr>
        <w:pStyle w:val="BodyText"/>
      </w:pPr>
      <w:r>
        <w:t xml:space="preserve">- Mã trưởng lão, Lăng tổ sư ời!</w:t>
      </w:r>
    </w:p>
    <w:p>
      <w:pPr>
        <w:pStyle w:val="BodyText"/>
      </w:pPr>
      <w:r>
        <w:t xml:space="preserve">Lăng tổ sư? Sáu mươi ba năm trước đây, Lăng Dật Trần với tu vi Tiên Thiên Cảnh nhất trọng xông qua Kiếm Các tầng thứ ba, để lại danh tự Kiếm Các tầng thứ ba, hôm nay là cường giả trấn tông Thiên Kiếm Tông.</w:t>
      </w:r>
    </w:p>
    <w:p>
      <w:pPr>
        <w:pStyle w:val="BodyText"/>
      </w:pPr>
      <w:r>
        <w:t xml:space="preserve">Trong đầu Mã Chân Như lập tức nghĩ tới danh tự Cự Đầu này của Thiên Kiếm Tông, hắn thầm nghĩ: xem ra tin tức Huyền Thiên xông qua Kiếm Các tầng thứ ba đã rơi vào trong tai Lăng tổ sư.</w:t>
      </w:r>
    </w:p>
    <w:p>
      <w:pPr>
        <w:pStyle w:val="BodyText"/>
      </w:pPr>
      <w:r>
        <w:t xml:space="preserve">Võ kỹ các tầng thứ hai hoàn toàn bất đồng với tầng thứ nhất.</w:t>
      </w:r>
    </w:p>
    <w:p>
      <w:pPr>
        <w:pStyle w:val="BodyText"/>
      </w:pPr>
      <w:r>
        <w:t xml:space="preserve">Tầng thứ nhất là đại sảnh chỉnh thể, các loại võ kỹ công pháp bên trong rất nhiều, bày đầy từng cái giá sách.</w:t>
      </w:r>
    </w:p>
    <w:p>
      <w:pPr>
        <w:pStyle w:val="BodyText"/>
      </w:pPr>
      <w:r>
        <w:t xml:space="preserve">Tầng thứ hai bị phân cách trở thành ba khu vực, từ bên ngoài vào trong theo thứ tự là một khu, hai khu, ba khu. Bên trong phân biệt để công pháp võ kỹ huyền giai hạ phẩm, trung phẩm, thượng phẩm.</w:t>
      </w:r>
    </w:p>
    <w:p>
      <w:pPr>
        <w:pStyle w:val="BodyText"/>
      </w:pPr>
      <w:r>
        <w:t xml:space="preserve">Đệ tử nội môn bình thường tiến vào võ kỹ các tầng thứ hai chỉ có thể đứng ở một khu, quan sát công pháp võ kỹ huyền giai hạ phẩm. Muốn vào khu thứ hai phải có công lao to lớn hoặc hoàn thành nhiệm vụ tông môn.</w:t>
      </w:r>
    </w:p>
    <w:p>
      <w:pPr>
        <w:pStyle w:val="Compact"/>
      </w:pPr>
      <w:r>
        <w:br w:type="textWrapping"/>
      </w:r>
      <w:r>
        <w:br w:type="textWrapping"/>
      </w:r>
    </w:p>
    <w:p>
      <w:pPr>
        <w:pStyle w:val="Heading2"/>
      </w:pPr>
      <w:bookmarkStart w:id="189" w:name="chương-171-tư-chất-yêu-nghiệt.-1"/>
      <w:bookmarkEnd w:id="189"/>
      <w:r>
        <w:t xml:space="preserve">167. Chương 171: Tư Chất Yêu Nghiệt. (1)</w:t>
      </w:r>
    </w:p>
    <w:p>
      <w:pPr>
        <w:pStyle w:val="Compact"/>
      </w:pPr>
      <w:r>
        <w:br w:type="textWrapping"/>
      </w:r>
      <w:r>
        <w:br w:type="textWrapping"/>
      </w:r>
      <w:r>
        <w:t xml:space="preserve">Điểm công lao đạt tới 100 vạn trở lên có thể học tập một loại công pháp võ kỹ, điểm công lao đạt tới 200 vạn trở lên có thể học tập hai loại công pháp võ kỹ.</w:t>
      </w:r>
    </w:p>
    <w:p>
      <w:pPr>
        <w:pStyle w:val="BodyText"/>
      </w:pPr>
      <w:r>
        <w:t xml:space="preserve">Vì thế, đệ tử Tiên Thiên Cảnh tam trọng muốn tiến thêm thì phải hoàn thành tông môn nhiệm vụ, kiếm điểm công lao. Điểm công lao 100 vạn đối với nội môn đệ tử mà nói cũng không tính là quá khó khăn, chỉ cần cố gắng võ kỹ công pháp cao cấp hơn nội môn đệ tử đều có hi vọng có được.</w:t>
      </w:r>
    </w:p>
    <w:p>
      <w:pPr>
        <w:pStyle w:val="BodyText"/>
      </w:pPr>
      <w:r>
        <w:t xml:space="preserve">Huyền Thiên tiến vào võ kỹ các tầng thứ hai, bước vào một khu phía ngoài cùng, bên trong chỉ có công pháp võ kỹ huyền giai hạ phẩm.</w:t>
      </w:r>
    </w:p>
    <w:p>
      <w:pPr>
        <w:pStyle w:val="BodyText"/>
      </w:pPr>
      <w:r>
        <w:t xml:space="preserve">Công pháp võ kỹ Huyền giai cùng công pháp võ kỹ Hoàng giai không chỉ cấp bậc cao hơn mà nội dung cũng có khác nhau rất lớn.</w:t>
      </w:r>
    </w:p>
    <w:p>
      <w:pPr>
        <w:pStyle w:val="BodyText"/>
      </w:pPr>
      <w:r>
        <w:t xml:space="preserve">Công pháp võ kỹ Hoàng giai bất đồng phẩm cấp đều là công pháp bất đồng, mà đại đa số công pháp võ kỹ huyền giai đều là phẩm cấp bất đồng nhưng công pháp giống nhau, chỉ có cấp độ khác nhau.</w:t>
      </w:r>
    </w:p>
    <w:p>
      <w:pPr>
        <w:pStyle w:val="BodyText"/>
      </w:pPr>
      <w:r>
        <w:t xml:space="preserve">Ví dụ như Cửu Chuyển Huyền Dương Công, trước tầng bốn là huyền giai hạ phẩm công pháp, chính giữa tầng bốn là huyền giai trung phẩm công pháp, sau tầng bốn là huyền giai thượng phẩm công pháp.</w:t>
      </w:r>
    </w:p>
    <w:p>
      <w:pPr>
        <w:pStyle w:val="BodyText"/>
      </w:pPr>
      <w:r>
        <w:t xml:space="preserve">Khinh công Quỷ Ảnh Thần Hành của Huyền Thiên cũng là như thế. Nhất, nhị trọng là huyền giai hạ phẩm khinh công; tam tứ trọng là huyền giai trung phẩm khinh công; ngũ lục trọng là huyền giai thượng phẩm khinh công.</w:t>
      </w:r>
    </w:p>
    <w:p>
      <w:pPr>
        <w:pStyle w:val="BodyText"/>
      </w:pPr>
      <w:r>
        <w:t xml:space="preserve">So với công pháp huyền giai bình thường thì cảnh giới đồng dạng nhưng thực lực lại cao hơn hai ba thành, hơn nữa bởi vì cấp độ tu luyện sau đó rất cao và chỉ có một loại công pháp. Vì thế tu luyện sau này càng thêm thông suốt.</w:t>
      </w:r>
    </w:p>
    <w:p>
      <w:pPr>
        <w:pStyle w:val="BodyText"/>
      </w:pPr>
      <w:r>
        <w:t xml:space="preserve">Tuyệt đại đa số công pháp huyền giai đều là do tông môn thất phẩm trở lên cùng gia tộc nắm giữ, Tiên Thiên Cảnh giang hồ bình thường trừ phi có đại kỳ ngộ, nếu không chỉ tu luyện huyền giai công pháp bình thường.</w:t>
      </w:r>
    </w:p>
    <w:p>
      <w:pPr>
        <w:pStyle w:val="BodyText"/>
      </w:pPr>
      <w:r>
        <w:t xml:space="preserve">Võ kỹ các tầng hai, khu một đặt số lượng bí kíp cũng không ít, nhưng đại đa số đều là lặp lại. Trên thực tế, công pháp võ kỹ huyền giai so với công pháp võ kỹ Hoàng giai thì ít hơn, nhưng mà mỗi một loại công pháp võ kỹ đều có hai mươi cuốn, đều là bản chép tay lặp lại cho nội môn đệ tử quan sát, bút tích thực không đưa ra.</w:t>
      </w:r>
    </w:p>
    <w:p>
      <w:pPr>
        <w:pStyle w:val="BodyText"/>
      </w:pPr>
      <w:r>
        <w:t xml:space="preserve">Từ khu một đến khu đến cần phải đi qua một cái phòng, không có tư cách tiến vào khu hai mà trộm trộm lẻn vào học tập huyền giai trung phẩm công pháp võ kỹ, đây là tội lớn của tông môn, nhẹ thì huỷ bỏ chân khí, cách chức làm ngoại môn đệ tử, nặng thì huỷ bỏ kinh mạch, trục xuất tông môn.</w:t>
      </w:r>
    </w:p>
    <w:p>
      <w:pPr>
        <w:pStyle w:val="BodyText"/>
      </w:pPr>
      <w:r>
        <w:t xml:space="preserve">Trong võ kỹ các có nội môn trưởng lão tu vi Tiên Thiên Cảnh thất trọng trở lên tọa trấn, đệ tử muốn trộm trộm lẻn vào đương nhiên là không thể.</w:t>
      </w:r>
    </w:p>
    <w:p>
      <w:pPr>
        <w:pStyle w:val="BodyText"/>
      </w:pPr>
      <w:r>
        <w:t xml:space="preserve">Võ kỹ các tầng hai khu một có vài chục tên nội môn đệ tử, Thiên Kiếm Tông có quy tắc: Đối với võ kỹ, đệ tử có thể lấy một quyển viết tay mang ở trên người, tùy thời tu luyện, đối với công pháp chỉ cho phép quan sát trong các. Vì thế nội môn đệ tử cơ bản đều quan sát công pháp này.</w:t>
      </w:r>
    </w:p>
    <w:p>
      <w:pPr>
        <w:pStyle w:val="BodyText"/>
      </w:pPr>
      <w:r>
        <w:t xml:space="preserve">Huyền giai võ kỹ cần công pháp tương ứng mới có thể thi triển ra uy lực lớn nhất, không có tâm pháp huyền giai võ kỹ thì phẩm cấp cao tới đâu cũng chỉ như gân gà. Ví như Tuyệt Ảnh kiếm pháp ngoại trừ Huyền Thiên tại sống chết trước mắt ngẫu nhiên hiểu thông học xong lục thức Tuyệt Ảnh kiếm pháp thì Thiên Kiếm Tông không có một người nào học được.</w:t>
      </w:r>
    </w:p>
    <w:p>
      <w:pPr>
        <w:pStyle w:val="BodyText"/>
      </w:pPr>
      <w:r>
        <w:t xml:space="preserve">Đệ tử đem bản chép tay võ kỹ ở trên người, cho dù bị người đoạt, không có tâm pháp tương ứng cũng chỉ là gân gà.</w:t>
      </w:r>
    </w:p>
    <w:p>
      <w:pPr>
        <w:pStyle w:val="BodyText"/>
      </w:pPr>
      <w:r>
        <w:t xml:space="preserve">Huyền Thiên vừa tiến vào võ kỹ các, chúng nội môn đệ tử đều nhìn thoáng qua Huyền Thiên mới tới, sau đó ánh mắt lại tiếp tục nhìn công pháp trên bí kíp, tựa hồ Huyền Thiên là một đoàn không khí.</w:t>
      </w:r>
    </w:p>
    <w:p>
      <w:pPr>
        <w:pStyle w:val="BodyText"/>
      </w:pPr>
      <w:r>
        <w:t xml:space="preserve">- Hoàng sư đệ!</w:t>
      </w:r>
    </w:p>
    <w:p>
      <w:pPr>
        <w:pStyle w:val="BodyText"/>
      </w:pPr>
      <w:r>
        <w:t xml:space="preserve">Huyền Thiên theo thanh âm nhìn lại, chỉ thấy Bạch Linh một thân áo trắng trước ngực phình ra đang đi về phía hắn nói:</w:t>
      </w:r>
    </w:p>
    <w:p>
      <w:pPr>
        <w:pStyle w:val="BodyText"/>
      </w:pPr>
      <w:r>
        <w:t xml:space="preserve">- Thật không nghĩ tới, ngươi nhanh như vậy đã bước vào Tiên Thiên Cảnh rồi, hôm nay là thời gian ngươi xông qua Kiếm Các a. Như thế nào rồi? Đã qua chưa?</w:t>
      </w:r>
    </w:p>
    <w:p>
      <w:pPr>
        <w:pStyle w:val="BodyText"/>
      </w:pPr>
      <w:r>
        <w:t xml:space="preserve">- Thế quái nào mỗi lần tới võ kỹ các đều gặp cô nàng ngực to này?</w:t>
      </w:r>
    </w:p>
    <w:p>
      <w:pPr>
        <w:pStyle w:val="BodyText"/>
      </w:pPr>
      <w:r>
        <w:t xml:space="preserve">Trong lòng Huyền Thiên thầm phỉ báng một câu đáp:</w:t>
      </w:r>
    </w:p>
    <w:p>
      <w:pPr>
        <w:pStyle w:val="BodyText"/>
      </w:pPr>
      <w:r>
        <w:t xml:space="preserve">- Đã qua!</w:t>
      </w:r>
    </w:p>
    <w:p>
      <w:pPr>
        <w:pStyle w:val="BodyText"/>
      </w:pPr>
      <w:r>
        <w:t xml:space="preserve">- Không tệ nha, mới vừa vặn trở thành nội môn đệ tử đã vượt qua!</w:t>
      </w:r>
    </w:p>
    <w:p>
      <w:pPr>
        <w:pStyle w:val="BodyText"/>
      </w:pPr>
      <w:r>
        <w:t xml:space="preserve">- Bạch Linh đi đến bên cạnh Huyền Thiên vỗ vỗ bả vai hắn, hưng phấn nói.</w:t>
      </w:r>
    </w:p>
    <w:p>
      <w:pPr>
        <w:pStyle w:val="BodyText"/>
      </w:pPr>
      <w:r>
        <w:t xml:space="preserve">Không ít ánh mắt của nội môn đệ tử nhìn Huyền Thiên, xem ra đám người nghe Huyền Thiên nói ‘ đã qua ’, tưởng rằng xông qua Kiếm Các tầng thứ nhất, Bạch Linh cũng không ngoại lệ.</w:t>
      </w:r>
    </w:p>
    <w:p>
      <w:pPr>
        <w:pStyle w:val="BodyText"/>
      </w:pPr>
      <w:r>
        <w:t xml:space="preserve">Bất quá, cho dù là xông qua được Kiếm Các tầng thứ nhất, đối với một kẻ đệ tử mới vào nội môn cũng đáng được coi trọng, ngày sau tuyệt đối là cao thủ nhất lưu cùng cảnh giới.</w:t>
      </w:r>
    </w:p>
    <w:p>
      <w:pPr>
        <w:pStyle w:val="BodyText"/>
      </w:pPr>
      <w:r>
        <w:t xml:space="preserve">Trong lòng Huyền Thiên suy nghĩ, có mấy nội môn đệ tử thấy ánh mắt của hắn bất thiện, ngoại trừ Sở Phong, hắn cũng không đắc tội bất luận nội môn đệ tử nào, vừa rồi Bạch Linh đã gọi hắn là Hoàng sư đệ, người của Sở Phong chắc có lẽ không không biết tên của hắn.</w:t>
      </w:r>
    </w:p>
    <w:p>
      <w:pPr>
        <w:pStyle w:val="BodyText"/>
      </w:pPr>
      <w:r>
        <w:t xml:space="preserve">Người khác không chọc chính mình, Huyền Thiên cũng lười đi trêu chọc người khác, chỉ đem tướng mạo đệ tử có ánh mắt bất thiện ghi tạc trong lòng.</w:t>
      </w:r>
    </w:p>
    <w:p>
      <w:pPr>
        <w:pStyle w:val="BodyText"/>
      </w:pPr>
      <w:r>
        <w:t xml:space="preserve">Đối với Bạch Linh cùng các nội môn đệ tử hiểu lầm, Huyền Thiên cũng lười giải thích, hắn nói:</w:t>
      </w:r>
    </w:p>
    <w:p>
      <w:pPr>
        <w:pStyle w:val="BodyText"/>
      </w:pPr>
      <w:r>
        <w:t xml:space="preserve">- Bình thường thôi, Bạch sư tỷ, ta muốn chọn công pháp võ kỹ, không tiếp chuyện tỷ được.</w:t>
      </w:r>
    </w:p>
    <w:p>
      <w:pPr>
        <w:pStyle w:val="BodyText"/>
      </w:pPr>
      <w:r>
        <w:t xml:space="preserve">Nói xong, hắn trực tiếp hướng giá sách xếp đầy công pháp bí kíp đi đến.</w:t>
      </w:r>
    </w:p>
    <w:p>
      <w:pPr>
        <w:pStyle w:val="BodyText"/>
      </w:pPr>
      <w:r>
        <w:t xml:space="preserve">Ân oán giữa Huyền Thiên cùng Sở Phong, Bạch Linh ngày đó ở một bên thấy nhất thanh nhị sở, tuy rằng Sở Phong ngày sau cũng không trắng trợn trả thù, nhưng việc này nổi lên một trận gió sóng trong ngoại môn đệ tử, nội môn đệ tử biết đến rất ít.</w:t>
      </w:r>
    </w:p>
    <w:p>
      <w:pPr>
        <w:pStyle w:val="BodyText"/>
      </w:pPr>
      <w:r>
        <w:t xml:space="preserve">Nhưng mà Sở Phong đối với mấy người thân tín tuyên bố một năm sau muốn chém giết Huyền Thiên trước mặt chúng đệ tử Thiên Kiếm Tông trên quảng trường Thiên Kiếm Tông.</w:t>
      </w:r>
    </w:p>
    <w:p>
      <w:pPr>
        <w:pStyle w:val="BodyText"/>
      </w:pPr>
      <w:r>
        <w:t xml:space="preserve">Sở Phong tự ngạo, căn bản không có đem Huyền Thiên để vào mắt, nói ngoan thoại xong thì đã quên luôn Huyền Thiên. Về sau bước chân vào Tiên Thiên Cảnh tứ trọng, trở thành đệ tử hạch tâm Thiên Kiếm Tông, ra ngoài lịch lãm rèn luyện nhiều lắm, thời gian trở lại Thiên Kiếm Tông rất ít, lần trước ly khai tông môn, đã có hơn một tháng chưa có trở về rồi.</w:t>
      </w:r>
    </w:p>
    <w:p>
      <w:pPr>
        <w:pStyle w:val="BodyText"/>
      </w:pPr>
      <w:r>
        <w:t xml:space="preserve">Sở Phong tựa hồ đã quên Huyền Thiên, nhưng những người thân tín dưới tay hắn không có quên, một tầng một tầng truyền thừa, chờ Huyền Thiên tiến vào nội môn, nhất định phải hung hăng chèn ép.</w:t>
      </w:r>
    </w:p>
    <w:p>
      <w:pPr>
        <w:pStyle w:val="BodyText"/>
      </w:pPr>
      <w:r>
        <w:t xml:space="preserve">Bạch Linh đối với những tin tức này, tự nhiên có nghe thấy, bất quá nàng tuy rằng trong miệng một mực nói Huyền Thiên không bằng Sở Phong, đây chẳng qua là cái nhìn chân thực trong nội tâm nàng, ăn ngay nói thật thôi, trên thực tế, đối với Huyền Thiên, Bạch Linh rất có hứng thú.</w:t>
      </w:r>
    </w:p>
    <w:p>
      <w:pPr>
        <w:pStyle w:val="BodyText"/>
      </w:pPr>
      <w:r>
        <w:t xml:space="preserve">Ít nhất, trong lòng Bạch Linh, so sánh với Sở Phong, Huyền Thiên càng hợp mắt của nàng hơn.</w:t>
      </w:r>
    </w:p>
    <w:p>
      <w:pPr>
        <w:pStyle w:val="BodyText"/>
      </w:pPr>
      <w:r>
        <w:t xml:space="preserve">Thứ nhất, lần đầu tương kiến, Bạch Linh cùng Lăng Tinh Nguyệt tại Âm Phong Sơn Mạch bị vô số cự châm phong vây quanh, là Huyền Thiên xuất hiện cứu các nàng, tuy rằng về sau đánh cự châm phong là Sở Phong, nhưng mà nữ nhân khắc sâu ấn tượng đối với người thứ nhất cứu mình.</w:t>
      </w:r>
    </w:p>
    <w:p>
      <w:pPr>
        <w:pStyle w:val="BodyText"/>
      </w:pPr>
      <w:r>
        <w:t xml:space="preserve">Thứ hai, ngộ tính của Bạch Linh khá cao, một mực nghiên cứu Tuyệt Ảnh kiếm pháp nhưng không có hiệu quả, mà Huyền Thiên trong vòng vây cự châm phong lại thi triển ra Tuyệt Ảnh kiếm pháp.</w:t>
      </w:r>
    </w:p>
    <w:p>
      <w:pPr>
        <w:pStyle w:val="Compact"/>
      </w:pPr>
      <w:r>
        <w:br w:type="textWrapping"/>
      </w:r>
      <w:r>
        <w:br w:type="textWrapping"/>
      </w:r>
    </w:p>
    <w:p>
      <w:pPr>
        <w:pStyle w:val="Heading2"/>
      </w:pPr>
      <w:bookmarkStart w:id="190" w:name="chương-172-tư-chất-yêu-nghiệt.-2"/>
      <w:bookmarkEnd w:id="190"/>
      <w:r>
        <w:t xml:space="preserve">168. Chương 172: Tư Chất Yêu Nghiệt. (2)</w:t>
      </w:r>
    </w:p>
    <w:p>
      <w:pPr>
        <w:pStyle w:val="Compact"/>
      </w:pPr>
      <w:r>
        <w:br w:type="textWrapping"/>
      </w:r>
      <w:r>
        <w:br w:type="textWrapping"/>
      </w:r>
      <w:r>
        <w:t xml:space="preserve">Điểm này để cho Bạch Linh rất là bội phục, chính mình nghiên cứu không ra cái gì, kết quả lại bị Huyền Thiên học xong, mặc dù chỉ là sinh tử nguy cơ đột nhiên xuất hiện cảm ngộ, nhưng về sau Lăng Tinh Nguyệt cùng Bạch Linh nói, gia gia của nàng nói, Huyền Thiên vô cùng có khả năng đã học xong Tuyệt Ảnh kiếm pháp.</w:t>
      </w:r>
    </w:p>
    <w:p>
      <w:pPr>
        <w:pStyle w:val="BodyText"/>
      </w:pPr>
      <w:r>
        <w:t xml:space="preserve">Thứ ba, Huyền Thiên nhất biểu nhân tài, anh tuấn tiêu sái, mạnh hơn Sở Phong rất nhiều, đối với thiếu nữ mười sáu mười bảy tuổi hiển nhiên rất có lực sát thương, hơn nữa Sở Phong làm người cao ngạo, cao cao tại thượng chỉ có trước mặt Lăng Tinh Nguyệt, bởi vì muốn dựa vào gia gia nàng mới lộ ra hòa khí, dáng vẻ Huyền Thiên bình dị gần gũi. Trước mặt Huyền Thiên, có thể làm sư tỷ, trong lòng Bạch Linh rất thoải mái.</w:t>
      </w:r>
    </w:p>
    <w:p>
      <w:pPr>
        <w:pStyle w:val="BodyText"/>
      </w:pPr>
      <w:r>
        <w:t xml:space="preserve">Giao hảo với Sở Phong là vì biết rõ Sở Phong ngày sau là trụ cột của Thiên Kiếm Tông, cơ hồ có thể xác định, chờ Lăng Dật Trần qua đời, Sở Phong sẽ trở thành cường giả trấn tông của Thiên Kiếm Tông mới.</w:t>
      </w:r>
    </w:p>
    <w:p>
      <w:pPr>
        <w:pStyle w:val="BodyText"/>
      </w:pPr>
      <w:r>
        <w:t xml:space="preserve">Bất quá bối cảnh của Bạch Linh cũng không thua tại Sở Phong, phụ thân nàng là thủ tọa trưởng lão ngoại môn Thiên Kiếm Tông, gia gia là Đại trưởng lãoThiên Kiếm Tông, địa vị không kém tông chủ đồng lứa nhân vật trấn tông cường giả Lăng Dật Trần.</w:t>
      </w:r>
    </w:p>
    <w:p>
      <w:pPr>
        <w:pStyle w:val="BodyText"/>
      </w:pPr>
      <w:r>
        <w:t xml:space="preserve">Vì thế, tuy rằng Bạch Linh cùng Sở Phong có qua lại, nhưng chỉ là quan hệ bằng hữu, mà không như những người thân tín như Đặng Phi, chính là công cụ của Sở Phong, Bạch Linh có bằng hữu của mình, cho dù là Sở Phong cùng Huyền Thiên có ân oán, nàng cũng có thể tiếp tục qua lại với Huyền Thiên, Sở Phong không xen vào, cũng không cần biết nhưng những người thân tín như Đặng Phi chỉ cần Sở Phong một câu thì triệt để đứng ở mặt đối lập cùng Huyền Thiên ngay.</w:t>
      </w:r>
    </w:p>
    <w:p>
      <w:pPr>
        <w:pStyle w:val="BodyText"/>
      </w:pPr>
      <w:r>
        <w:t xml:space="preserve">Thấy Huyền Thiên có chút lãnh đạm đối với nàng, khóe miệng Bạch Linh nhếch lên, không khỏi cười thầm, biết rõ Huyền Thiên là vì chuyện lần trước mà tức giận với nàng. Bất quá nàng không thể tức giận với nam nhân khắc sâu ấn tượng trong lòng mình.</w:t>
      </w:r>
    </w:p>
    <w:p>
      <w:pPr>
        <w:pStyle w:val="BodyText"/>
      </w:pPr>
      <w:r>
        <w:t xml:space="preserve">- Hoàng sư đệ, thủ Các trưởng lão không có nói cho ngươi biết, lần thứ nhất vào võ kỹ các phải làm cái gì sao?</w:t>
      </w:r>
    </w:p>
    <w:p>
      <w:pPr>
        <w:pStyle w:val="BodyText"/>
      </w:pPr>
      <w:r>
        <w:t xml:space="preserve">Bạch Linh theo Huyền Thiên lãnh đạm ở phía sau nói.</w:t>
      </w:r>
    </w:p>
    <w:p>
      <w:pPr>
        <w:pStyle w:val="BodyText"/>
      </w:pPr>
      <w:r>
        <w:t xml:space="preserve">- Trước làm cái gì?</w:t>
      </w:r>
    </w:p>
    <w:p>
      <w:pPr>
        <w:pStyle w:val="BodyText"/>
      </w:pPr>
      <w:r>
        <w:t xml:space="preserve">Huyền Thiên quay người hỏi, thủ Các trưởng lão thật đúng là không nói gì với hắn.</w:t>
      </w:r>
    </w:p>
    <w:p>
      <w:pPr>
        <w:pStyle w:val="BodyText"/>
      </w:pPr>
      <w:r>
        <w:t xml:space="preserve">Trong ánh mắt Bạch Linh hiện lên một tia kinh ngạc, nói:</w:t>
      </w:r>
    </w:p>
    <w:p>
      <w:pPr>
        <w:pStyle w:val="BodyText"/>
      </w:pPr>
      <w:r>
        <w:t xml:space="preserve">- Từng đệ tử mới vào võ kỹ các tầng thứ hai, thủ Các trưởng lão có lẽ đều nhắc nhở đó a? Chẳng lẽ Sở- - ?</w:t>
      </w:r>
    </w:p>
    <w:p>
      <w:pPr>
        <w:pStyle w:val="BodyText"/>
      </w:pPr>
      <w:r>
        <w:t xml:space="preserve">Lập tức, tựa hồ nghĩ tới điều gì, Bạch Linh chuyển chủ đề, chỉ một ngón tay vào cánh cửa bên cạnh nói:</w:t>
      </w:r>
    </w:p>
    <w:p>
      <w:pPr>
        <w:pStyle w:val="BodyText"/>
      </w:pPr>
      <w:r>
        <w:t xml:space="preserve">- Nhìn cảm ứng thạch trên vách tường chưa, tiến vào võ kỹ các, trước khảo thí thể chất thuộc tính của mình mới có thể lựa chọn công pháp thích hợp ình, tu luyện nhanh hơn.</w:t>
      </w:r>
    </w:p>
    <w:p>
      <w:pPr>
        <w:pStyle w:val="BodyText"/>
      </w:pPr>
      <w:r>
        <w:t xml:space="preserve">Huyền Thiên ở bên trong, mộ thất của Cửu Đoán Lão Nhân khảo nghiệm kim thuộc tính cùng hỏa thuộc tính, những thuộc tính khác thì không biết, vừa vặn kiểm tra luôn.</w:t>
      </w:r>
    </w:p>
    <w:p>
      <w:pPr>
        <w:pStyle w:val="BodyText"/>
      </w:pPr>
      <w:r>
        <w:t xml:space="preserve">Tuy rằng hai loại thuộc tính đều đạt đến ưu tú trở lên, một loại còn vượt qua hoàn mỹ đã rất yêu nghiệt rồi, những thuộc tính khác sẽ như thế nào?</w:t>
      </w:r>
    </w:p>
    <w:p>
      <w:pPr>
        <w:pStyle w:val="BodyText"/>
      </w:pPr>
      <w:r>
        <w:t xml:space="preserve">Cảm ứng thạch của Thiên Kiếm Các nếu so với thứ của Cửu Đoán Lão Nhân lưu lại thì đầy đủ hơn. Kim, mộc, thủy, hỏa, thổ: thuộc tính trụ cột; gió, lôi, quang, ám, âm, dương: Thuộc tính đặc thù đều có.</w:t>
      </w:r>
    </w:p>
    <w:p>
      <w:pPr>
        <w:pStyle w:val="BodyText"/>
      </w:pPr>
      <w:r>
        <w:t xml:space="preserve">Huyền Thiên đi đến trước cảm ứng thạch đặt bàn tay lên trên đá.</w:t>
      </w:r>
    </w:p>
    <w:p>
      <w:pPr>
        <w:pStyle w:val="BodyText"/>
      </w:pPr>
      <w:r>
        <w:t xml:space="preserve">Đại biểu kim, thủy, hỏa, thổ bốn loại thuộc tính trụ cột sáng lên. thủy thuộc tính dừng lại tại ô thứ nhất, thổ thuộc tính dừng lại tại ô thứ hai, kim thuộc tính dừng lại tại ô thứ ba, hỏa thuộc tính dừng lại tại ô thứ năm.</w:t>
      </w:r>
    </w:p>
    <w:p>
      <w:pPr>
        <w:pStyle w:val="BodyText"/>
      </w:pPr>
      <w:r>
        <w:t xml:space="preserve">- Thủy thuộc tính bình thường, thổ thuộc tính tốt, kim thuộc tính ưu tú , hỏa thuộc tính vượt qua hoàn mỹ. , tuy rằng ngũ hành trụ cột thiếu mộc thuộc tính, nhưng trời ạ...Đây là thiên tư yêu nghiệt bực nào?</w:t>
      </w:r>
    </w:p>
    <w:p>
      <w:pPr>
        <w:pStyle w:val="BodyText"/>
      </w:pPr>
      <w:r>
        <w:t xml:space="preserve">Lập tức, nội môn đệ tử võ kỹ các bên trong tầng hai hít một hơi lãnh khí, nhìn Huyền Thiên đang khảo thí, ánh mắt họ chấn động.</w:t>
      </w:r>
    </w:p>
    <w:p>
      <w:pPr>
        <w:pStyle w:val="BodyText"/>
      </w:pPr>
      <w:r>
        <w:t xml:space="preserve">- Lại có ô vuông sáng, là lôi thuộc tính, kháo! Thuộc tính trụ cột của hắn còn biến thái như vậy, vẫn còn có thuộc tính đặc thù.</w:t>
      </w:r>
    </w:p>
    <w:p>
      <w:pPr>
        <w:pStyle w:val="BodyText"/>
      </w:pPr>
      <w:r>
        <w:t xml:space="preserve">- Một ô, hai ô vuông, ba ô vuông, bốn ô vuông...Trời ơi! Lại là bốn ô, lôi thuộc tính là hoàn mỹ?</w:t>
      </w:r>
    </w:p>
    <w:p>
      <w:pPr>
        <w:pStyle w:val="BodyText"/>
      </w:pPr>
      <w:r>
        <w:t xml:space="preserve">- Biến thái, quá biến thái, Sở Phong sư huynh cũng không có thuộc tính biến thái như thế?</w:t>
      </w:r>
    </w:p>
    <w:p>
      <w:pPr>
        <w:pStyle w:val="BodyText"/>
      </w:pPr>
      <w:r>
        <w:t xml:space="preserve">....</w:t>
      </w:r>
    </w:p>
    <w:p>
      <w:pPr>
        <w:pStyle w:val="BodyText"/>
      </w:pPr>
      <w:r>
        <w:t xml:space="preserve">Một ít nội môn đệ tử nhịn không được che miệng kinh hô lên, lúc này ánh mắt của bọn hắn quả thực chính là si ngốc.</w:t>
      </w:r>
    </w:p>
    <w:p>
      <w:pPr>
        <w:pStyle w:val="BodyText"/>
      </w:pPr>
      <w:r>
        <w:t xml:space="preserve">Thấy không còn có quang mang chớp thuộc tính khác chớp sáng, Huyền Thiên rút tay ra, hào quang lập tức ảm đạm.</w:t>
      </w:r>
    </w:p>
    <w:p>
      <w:pPr>
        <w:pStyle w:val="BodyText"/>
      </w:pPr>
      <w:r>
        <w:t xml:space="preserve">- Thổ thuộc tính cũng tốt, đáng tiếc chính là ngũ hành trụ cột thiếu đi mộc thuộc tính, không chỉ không cách nào tu luyện công pháp võ kỹ mộc thuộc tính. Hơn nữa mộc chủ sinh, nếu ta bị thương sẽ khó khôi phục hơn người khác, trách không được tư chất của ta viễn siêu thường nhân, nhưng bởi vì khi còn nhỏ bị thương tổn, biểu hiện hơi khác thường. Thì ra là thiếu mộc, khiến cho thương tổn đó khó chữa tốt.</w:t>
      </w:r>
    </w:p>
    <w:p>
      <w:pPr>
        <w:pStyle w:val="BodyText"/>
      </w:pPr>
      <w:r>
        <w:t xml:space="preserve">Kinh mạch trong người bị tắc nghẽn, nếu không có kỳ ngộ bên trong Ẩn Kiếm Đàm, tổn thương trong cơ thể còn không biết phải đợi tới khi nào mới có thể khôi phục. Bất quá, tuy rằng ngũ hành thiếu mộc, nhưng ta lại có lôi thuộc tính đặc thù, hơn nữa là hoàn mỹ. Xem ra nhất định ta phải đi tới Lôi Đình sơn mạch một chuyến, chỗ đó tràn ngập Lôi Đình chi lực, lôi thuộc tính của ta sẽ có thêm thu hoạch.</w:t>
      </w:r>
    </w:p>
    <w:p>
      <w:pPr>
        <w:pStyle w:val="BodyText"/>
      </w:pPr>
      <w:r>
        <w:t xml:space="preserve">Trong lòng Huyền Thiên thầm nghĩ, khóe miệng hắn toát ra một tia như cười như không.</w:t>
      </w:r>
    </w:p>
    <w:p>
      <w:pPr>
        <w:pStyle w:val="BodyText"/>
      </w:pPr>
      <w:r>
        <w:t xml:space="preserve">Bạch Linh khiếp sợ nhìn Huyền Thiên, thật sự là không ngờ, một thiếu niên mười bốn tuổi, ngoại môn đệ tử chủ tu Võ đạo cảnh lại có tư chất biến thái như thế, còn hơn cả thiên chi kiêu tử. Nếu như không phải ngũ hành thiếu mộc, tư chất yêu nghiệt này sẽ là yêu nghiệt trong yêu nghiệt.</w:t>
      </w:r>
    </w:p>
    <w:p>
      <w:pPr>
        <w:pStyle w:val="BodyText"/>
      </w:pPr>
      <w:r>
        <w:t xml:space="preserve">- Trách không được hắn bước chân vào Tiên Thiên Cảnh nhanh như vậy, nguyên lai tư chất ngoại trừ ngũ hành thiếu mộc, những phương diện khác còn trên cả Sở Phong sư huynh. Nhưng mà đã có tư chất tốt như vậy, vì sao lúc mười bốn tuổi hắn vẫn chỉ là một ngoại môn đệ tử? Trước mười bốn tuổi, chẳng lẽ tư chất của hắn không có? Chưa từng nghe nói qua có đồ vật gì cải biến được tư chất của một người? Lại khiến cho ta nhìn sai rồi, tiềm lực của hắn không kém Sở Phong sư huynh, trách không được đối với ta lãnh đạm, thì ra là trách ta xem thường hắn!</w:t>
      </w:r>
    </w:p>
    <w:p>
      <w:pPr>
        <w:pStyle w:val="BodyText"/>
      </w:pPr>
      <w:r>
        <w:t xml:space="preserve">Bạch Linh kinh ngạc thầm nghĩ.</w:t>
      </w:r>
    </w:p>
    <w:p>
      <w:pPr>
        <w:pStyle w:val="BodyText"/>
      </w:pPr>
      <w:r>
        <w:t xml:space="preserve">- Hoàng sư đệ, hỏa thuộc tính của ngươi vượt qua hoàn mỹ, thích hợp nhất tu luyện công pháp võ kỹ hỏa thuộc tính. Hắc hắc, thuộc tính vượt qua hoàn mỹ có tốc độ tu luyện nhanh gấp năm lần bình thường trở lên. Hoàng sư đệ xem ra không bao lâu nữa, tu vi của ngươi có thể vượt qua sư tỷ a!</w:t>
      </w:r>
    </w:p>
    <w:p>
      <w:pPr>
        <w:pStyle w:val="BodyText"/>
      </w:pPr>
      <w:r>
        <w:t xml:space="preserve">Bạch Linh cười ha ha đi tới trước mặt Huyền Thiên nhiệt tình nói:</w:t>
      </w:r>
    </w:p>
    <w:p>
      <w:pPr>
        <w:pStyle w:val="BodyText"/>
      </w:pPr>
      <w:r>
        <w:t xml:space="preserve">- Công pháp hỏa thuộc tính của bổn tông tổng cộng có ba loại, đều bên cạnh, ta dẫn ngươi đi chọn lựa!</w:t>
      </w:r>
    </w:p>
    <w:p>
      <w:pPr>
        <w:pStyle w:val="BodyText"/>
      </w:pPr>
      <w:r>
        <w:t xml:space="preserve">Đương nhiên là không đánh vào mặt người đang cười, Bạch Linh nhiệt tình như vậy, Huyền Thiên cũng không nên làm mặt lạnh, hắn nói:</w:t>
      </w:r>
    </w:p>
    <w:p>
      <w:pPr>
        <w:pStyle w:val="BodyText"/>
      </w:pPr>
      <w:r>
        <w:t xml:space="preserve">- Làm phiền Bạch sư tỷ!</w:t>
      </w:r>
    </w:p>
    <w:p>
      <w:pPr>
        <w:pStyle w:val="BodyText"/>
      </w:pPr>
      <w:r>
        <w:t xml:space="preserve">Võ kỹ công pháp thuộc tính bình thường rất phổ biến, còn công pháp võ kỹ thuộc tính đặc thù rất hi hữu.</w:t>
      </w:r>
    </w:p>
    <w:p>
      <w:pPr>
        <w:pStyle w:val="Compact"/>
      </w:pPr>
      <w:r>
        <w:br w:type="textWrapping"/>
      </w:r>
      <w:r>
        <w:br w:type="textWrapping"/>
      </w:r>
    </w:p>
    <w:p>
      <w:pPr>
        <w:pStyle w:val="Heading2"/>
      </w:pPr>
      <w:bookmarkStart w:id="191" w:name="chương-173-tư-chất-yêu-nghiệt.-3"/>
      <w:bookmarkEnd w:id="191"/>
      <w:r>
        <w:t xml:space="preserve">169. Chương 173: Tư Chất Yêu Nghiệt. (3)</w:t>
      </w:r>
    </w:p>
    <w:p>
      <w:pPr>
        <w:pStyle w:val="Compact"/>
      </w:pPr>
      <w:r>
        <w:br w:type="textWrapping"/>
      </w:r>
      <w:r>
        <w:br w:type="textWrapping"/>
      </w:r>
      <w:r>
        <w:t xml:space="preserve">Trong Võ Kỹ các đại bộ phận đều là công pháp võ kỹ ngũ hành thuộc tính, từ phải đến trái, phân biệt có sáu cái giá sách, phía trước có năm giá sách theo thứ tự là công pháp võ kỹ của Kim Mộc Thủy Hỏa Thổ năm loại thuộc tính, giá sách cuối cùng là rải rác vài loại công pháp võ kỹ thuộc tính đặc thù.</w:t>
      </w:r>
    </w:p>
    <w:p>
      <w:pPr>
        <w:pStyle w:val="BodyText"/>
      </w:pPr>
      <w:r>
        <w:t xml:space="preserve">Huyền Thiên đi theo Bạch Linh vào giá sách thứ tư, đây đều là công pháp võ kỹ hỏa hệ. Công pháp hỏa thuộc tính phân biệt có ba loại: Cửu Diễm Huyền Hỏa Công, Chân Hỏa Huyền Công, Địa Viêm Phách Diễm Công!</w:t>
      </w:r>
    </w:p>
    <w:p>
      <w:pPr>
        <w:pStyle w:val="BodyText"/>
      </w:pPr>
      <w:r>
        <w:t xml:space="preserve">Cửu Diễm Huyền Hỏa Công: phân thành mười hai tầng, bốn tầng đầu là huyền giai hạ phẩm, bốn tầng giữa là huyền giai thượng phẩm, tu luyện tới bốn tầng cuối trong cơ thể sẽ sinh ra một đạo huyền hỏa tâm diễm, rồi sau đó mỗi một tầng đều sinh ra một đạo, tối đa nhưng sinh ra chín đạo huyền hỏa tâm diễm. Huyền hỏa tâm diễm nóng và cao cấp hơn Tiên Thiên Chân Hỏa, Tiên Thiên Cảnh sơ kỳ huyền hỏa tâm diễm tương đương với Tiên Thiên Chân Hỏa Tiên Thiên Cảnh trung kỳ.</w:t>
      </w:r>
    </w:p>
    <w:p>
      <w:pPr>
        <w:pStyle w:val="BodyText"/>
      </w:pPr>
      <w:r>
        <w:t xml:space="preserve">Chân Hỏa Huyền Công: phân thành mười hai tầng, bốn tầng đầu là huyền giai hạ phẩm, bốn tầng giữa là huyền giai trung phẩm, bốn tầng cuối là huyền giai thượng phẩm, tu luyện công pháp này, Tiên Thiên Chân Hỏa vô cùng hùng hậu, hơn xa thường nhân, phải gấp hai lần hỏa hệ công pháp khác.</w:t>
      </w:r>
    </w:p>
    <w:p>
      <w:pPr>
        <w:pStyle w:val="BodyText"/>
      </w:pPr>
      <w:r>
        <w:t xml:space="preserve">Địa Viêm Phách Diễm Công: chia là chín tầng, huyền giai hạ phẩm công pháp, tu luyện tới tầng thứ bảy có thể tiến vào lòng đất, khống chế Địa Viêm hỏa, bá đạo vô cùng, ở trong dung nham chi địa, cơ hồ là vô địch. đọc truyện mới nhất tại .</w:t>
      </w:r>
    </w:p>
    <w:p>
      <w:pPr>
        <w:pStyle w:val="BodyText"/>
      </w:pPr>
      <w:r>
        <w:t xml:space="preserve">Huyền Thiên so sánh một chút, liền lựa chọn Cửu Diễm Huyền Hỏa Công.</w:t>
      </w:r>
    </w:p>
    <w:p>
      <w:pPr>
        <w:pStyle w:val="BodyText"/>
      </w:pPr>
      <w:r>
        <w:t xml:space="preserve">Tu luyện Cửu Diễm Huyền Hỏa Công, trong cơ thể sẽ sinh ra huyền hỏa tâm diễm, đây là một loại hỏa diễm đặc thù cao cấp hơn Tiên Thiên Chân Hỏa, cơ hồ tương đương với Thiên Địa Dị hỏa. Tiên Thiên Chân Hỏa của tu sĩ Tiên Thiên Cảnh trung kỳ, có thể làm nóng chảy tài liệu bảo khí của huyền giai hạ phẩm, bất quá Huyền Thiên chỉ cần tu luyện Cửu Diễm Huyền Hỏa Công tới tầng thứ tư là có thể sinh ra huyền hỏa tâm diễm, không cần phải Tiên Thiên Cảnh trung kỳ cũng có thể làm nóng chảy tài liệu bảo khí huyền giai hạ đẳng và rèn thử huyền giai hạ đẳng bảo khí rồi.</w:t>
      </w:r>
    </w:p>
    <w:p>
      <w:pPr>
        <w:pStyle w:val="BodyText"/>
      </w:pPr>
      <w:r>
        <w:t xml:space="preserve">Mà Chân Hỏa Huyền Công tuy rằng tu luyện về sau thì trong cơ thể có Tiên Thiên Chân Hỏa, mạnh gấp hai Cửu Diễm Huyền Hỏa Công. Nhưng Tiên Thiên Chân Hỏa hơi ít, muốn làm nóng chảy bảo khí bảo khí huyền giai hạ đẳng vẫn phải đợi đến lúc Tiên Thiên Cảnh trung kỳ mới làm được. Huyền Thiên đã đi lên con đường luyện khí đương nhiên là Cửu Diễm Huyền Hỏa Công thích hợp hơn.</w:t>
      </w:r>
    </w:p>
    <w:p>
      <w:pPr>
        <w:pStyle w:val="BodyText"/>
      </w:pPr>
      <w:r>
        <w:t xml:space="preserve">Về phần Địa Hỏa Phách Diễm Công, đây không phải công pháp đầy đủ, hơn nữa phải ở địa điểm đặc biệt mới phát huy ra uy lực. Nơi bình thường không có tác dụng lớn, nó giống như gân gà , ít có người học, cũng không thích hợp với Huyền Thiên.</w:t>
      </w:r>
    </w:p>
    <w:p>
      <w:pPr>
        <w:pStyle w:val="BodyText"/>
      </w:pPr>
      <w:r>
        <w:t xml:space="preserve">Trong lúc Huyền Thiên quan sát Cửu Diễm Huyền Hỏa Công thì mấy vị nội môn đệ tử lúc trước lộ vẻ bất thiện với hắn đang tụ tập lại với nhau, thấp giọng thương nghị.</w:t>
      </w:r>
    </w:p>
    <w:p>
      <w:pPr>
        <w:pStyle w:val="BodyText"/>
      </w:pPr>
      <w:r>
        <w:t xml:space="preserve">- Tư chất của tiểu tử này thật không ngờ biến thái như thế, cảm ứng thạch có xảy ra vấn đề gì hay không? Hắn làm sao có thể có thuộc tính vượt qua hoàn mỹ mà ngay cả Sở Phong sư huynh cũng không có.</w:t>
      </w:r>
    </w:p>
    <w:p>
      <w:pPr>
        <w:pStyle w:val="BodyText"/>
      </w:pPr>
      <w:r>
        <w:t xml:space="preserve">- Đối với võ giả bình thường mà nói, tư chất rất trọng yếu, nhưng đối với với thiên tài mới đến, tư chất khác biệt sẽ có khoảng cách nhỏ hơn. Thiên tài muốn phát triển, mấu chốt còn phải chăm chỉ tu luyện cùng kỳ ngộ tạo hóa. Mặc dù hắn có tư chất tốt như vậy, nhưng mà 15 tuổi cũng mới có tu vi Tiên Thiên Cảnh nhất trọng. Sở Phong sư huynh bằng tuổi này đã lĩnh ngộ kiếm ý, tu vi đột phá đến Tiên Thiên Cảnh tam trọng, đánh khắp nội môn không địch thủ. So với Sở Phong sư huynh, hắn căn bản không là cái gì.</w:t>
      </w:r>
    </w:p>
    <w:p>
      <w:pPr>
        <w:pStyle w:val="BodyText"/>
      </w:pPr>
      <w:r>
        <w:t xml:space="preserve">- Ừ! Hắn đi sau Sở Phong sư huynh thì cản không nổi Sở Phong sư huynh đâu. Công pháp đặc thù Phong thuộc tính bổn tông chỉ có Sở Phong sư huynh mới học được, lôi thuộc tính đặc thù của Huyền Thiên căn bản là cái gân gà, hắn đi đâu mà tìm công pháp lôi thuộc tính.</w:t>
      </w:r>
    </w:p>
    <w:p>
      <w:pPr>
        <w:pStyle w:val="BodyText"/>
      </w:pPr>
      <w:r>
        <w:t xml:space="preserve">- Hiện tại Sở Phong sư huynh không có ở tông môn, tiểu tử này tư chất rất yêu nghiệt, chỉ sợ sẽ ở nội môn tạo ra danh tiếng không nhỏ. Hừ! Sở Phong sư huynh đối với tên này rất khó chịu, chúng ta phải làm sao thay Sở Phong sư huynh giải quyết phiền toái này.</w:t>
      </w:r>
    </w:p>
    <w:p>
      <w:pPr>
        <w:pStyle w:val="BodyText"/>
      </w:pPr>
      <w:r>
        <w:t xml:space="preserve">- Tư chất của hắn mặc dù tốt, nhưng đó chỉ ở phương diện tu luyện, hừ, cũng không giống như Sở Phong sư huynh lĩnh ngộ kiếm ý, có thể vượt cấp chiến đấu, hắn hiện tại mới tiến vào nội môn, bước vào Tiên Thiên Cảnh không lâu, chờ hắn rời khỏi Võ Kỹ Các thì phái mấy sư đệ Tiên Thiên Cảnh nhất trọng lợi hại đi khiêu chiến hắn đánh hắn thành đầu heo.</w:t>
      </w:r>
    </w:p>
    <w:p>
      <w:pPr>
        <w:pStyle w:val="BodyText"/>
      </w:pPr>
      <w:r>
        <w:t xml:space="preserve">- Được. Nội môn đệ tử có thể khiêu chiến với nhau, đây là quy củ ...Hắc hắc, một ngày phái mười người khiêu chiến hắn, đánh hắn mười lần, nhìn xem hắn còn dám cùng Sở Phong sư huynh đối nghịch nữa không, hắc hắc. . .</w:t>
      </w:r>
    </w:p>
    <w:p>
      <w:pPr>
        <w:pStyle w:val="BodyText"/>
      </w:pPr>
      <w:r>
        <w:t xml:space="preserve">...</w:t>
      </w:r>
    </w:p>
    <w:p>
      <w:pPr>
        <w:pStyle w:val="BodyText"/>
      </w:pPr>
      <w:r>
        <w:t xml:space="preserve">...</w:t>
      </w:r>
    </w:p>
    <w:p>
      <w:pPr>
        <w:pStyle w:val="BodyText"/>
      </w:pPr>
      <w:r>
        <w:t xml:space="preserve">Cửu Diễm Huyền Hỏa Công đặt ở võ kỹ các tầng hai khu một chỉ có bốn tầng đầu, tương đương với công pháp huyền giai hạ phẩm. Tầng thứ nhất tương đương với cảnh giới Hoàng giai đại thành, tầng thứ hai tương đương với Tiên Thiên Cảnh nhất trọng tu vi, nếu như là vũ giả Võ Đạo cảnh thập trọng tu luyện Cửu Diễm Huyền Hỏa Công thì tu vi trực tiếp đột phá Tiên Thiên Cảnh, tầng thứ ba tương đương với Tiên Thiên Cảnh nhị trọng tu vi, tầng thứ tư tương đương với Tiên Thiên Cảnh tam trọng tu vi, tu luyện tới cấp độ nào thì tu vi sẽ tùy theo đột phá.</w:t>
      </w:r>
    </w:p>
    <w:p>
      <w:pPr>
        <w:pStyle w:val="BodyText"/>
      </w:pPr>
      <w:r>
        <w:t xml:space="preserve">Bốn tầng đầu của Cửu Diễm Huyền Hỏa Công nội dung không nhiều, khẩu quyết tu luyện tầng thứ nhất chỉ có hơn một trăm chữ, tổng cộng cũng chỉ có hơn năm trăm chữ, bất quá đằng sau ghi lại rất nhiều tâm đắc tu luyện của tiền bối Thiên Kiếm Tông lưu lại, chừng hơn vạn chữ, vì thế thoạt nhìn Cửu Diễm Huyền Hỏa Công rất dày.</w:t>
      </w:r>
    </w:p>
    <w:p>
      <w:pPr>
        <w:pStyle w:val="BodyText"/>
      </w:pPr>
      <w:r>
        <w:t xml:space="preserve">Xem hết khẩu quyết Cửu Diễm Huyền Hỏa Công, Huyền Thiên đặt nó sang một bên, đã biết khẩu quyết tu luyện có thể tu luyện trước, chờ tu luyện phát hiện bình cảnh hoặc là chỗ nào không hiểu thì xem tâm đắc tu luyện đằng sau cũng không muộn, dù sao, nội môn đệ tử có thể tùy thời tiến vào Võ Kỹ Các, không có thời gian hạn chế.</w:t>
      </w:r>
    </w:p>
    <w:p>
      <w:pPr>
        <w:pStyle w:val="BodyText"/>
      </w:pPr>
      <w:r>
        <w:t xml:space="preserve">Huyền Thiên lại quan sát kiếm kỹ hỏa hệ bên cạnh, kiếm kỹ hỏa hệ chỉ cần tu luyện hỏa hệ công pháp đều có thể tu luyện, nhưng mà trình độ bất đồng thì hiệu quả phát huy cũng bất đồng.</w:t>
      </w:r>
    </w:p>
    <w:p>
      <w:pPr>
        <w:pStyle w:val="BodyText"/>
      </w:pPr>
      <w:r>
        <w:t xml:space="preserve">Kiếm kỹ Hỏa hệ cùng công pháp hỏa hệ có tốc độ phù hợp ít nhất tám phần trở lên, nói cách khác, chỉ cần tu luyện công pháp hỏa hệ, tu luyện bất luận một loại hỏa hệ kiếm kỹ nào cũng đều có thể phát huy uy lực tám phần trở lên.</w:t>
      </w:r>
    </w:p>
    <w:p>
      <w:pPr>
        <w:pStyle w:val="BodyText"/>
      </w:pPr>
      <w:r>
        <w:t xml:space="preserve">Trong số kiếm kỹ hỏa hệ, Huyền Thiên chọn lựa ra một quyển Liệt Hỏa Phần Thiên Kiếm phù hợp với Cửu Diễm Huyền Hỏa Công, một khi thi triển Liệt Hỏa Phần Thiên Kiếm có thể phát huy uy lực hỏa diễm của Cửu Diễm Huyền Hỏa Công lớn nhất.</w:t>
      </w:r>
    </w:p>
    <w:p>
      <w:pPr>
        <w:pStyle w:val="BodyText"/>
      </w:pPr>
      <w:r>
        <w:t xml:space="preserve">Tu luyện công pháp chỉ cần hoàn thành một cái tuần hoàn thì sau đó sẽ tu luyện lặp lại không ngừng, vì thế khẩu quyết tu luyện rất ngắn gọn.</w:t>
      </w:r>
    </w:p>
    <w:p>
      <w:pPr>
        <w:pStyle w:val="BodyText"/>
      </w:pPr>
      <w:r>
        <w:t xml:space="preserve">Võ kỹ tu luyện hiện vu hình, tại vu động, lúc tu luyện liên quan tới nhiều thứ, vì thế giải thích chiêu thức cũng rất phức tạp.</w:t>
      </w:r>
    </w:p>
    <w:p>
      <w:pPr>
        <w:pStyle w:val="Compact"/>
      </w:pPr>
      <w:r>
        <w:br w:type="textWrapping"/>
      </w:r>
      <w:r>
        <w:br w:type="textWrapping"/>
      </w:r>
    </w:p>
    <w:p>
      <w:pPr>
        <w:pStyle w:val="Heading2"/>
      </w:pPr>
      <w:bookmarkStart w:id="192" w:name="chương-174-ngươi-là-chân-long.-1"/>
      <w:bookmarkEnd w:id="192"/>
      <w:r>
        <w:t xml:space="preserve">170. Chương 174: Ngươi Là Chân Long. (1)</w:t>
      </w:r>
    </w:p>
    <w:p>
      <w:pPr>
        <w:pStyle w:val="Compact"/>
      </w:pPr>
      <w:r>
        <w:br w:type="textWrapping"/>
      </w:r>
      <w:r>
        <w:br w:type="textWrapping"/>
      </w:r>
      <w:r>
        <w:t xml:space="preserve">Khẩu quyết tu luyện công pháp nhớ rất dễ, giải thích chiêu thức võ kỹ lại khó, vì thế cần chép lại để tùy thời còn quan sát.</w:t>
      </w:r>
    </w:p>
    <w:p>
      <w:pPr>
        <w:pStyle w:val="BodyText"/>
      </w:pPr>
      <w:r>
        <w:t xml:space="preserve">Trong Võ kỹ các có sách vở và bút để đệ tử sao chép Võ kỹ, Huyền Thiên cầm bộ Liệt Hỏa Phần Thiên Kiếm sao lấy một bản.</w:t>
      </w:r>
    </w:p>
    <w:p>
      <w:pPr>
        <w:pStyle w:val="BodyText"/>
      </w:pPr>
      <w:r>
        <w:t xml:space="preserve">Huyền Thiên ghi rất nhanh, thời gian non nửa khắc đã sao chép toàn bộ huyền giai hạ phẩm kiếm kỹ Liệt Hỏa Phần Thiên Kiếm gần vạn chữ.</w:t>
      </w:r>
    </w:p>
    <w:p>
      <w:pPr>
        <w:pStyle w:val="BodyText"/>
      </w:pPr>
      <w:r>
        <w:t xml:space="preserve">Bỏ Liệt Hỏa Phần Thiên Kiếm vào chỗ cũ, ánh mắt Huyền Thiên lại chuyển hướng về phía những hỏa hệ võ kỹ khác.</w:t>
      </w:r>
    </w:p>
    <w:p>
      <w:pPr>
        <w:pStyle w:val="BodyText"/>
      </w:pPr>
      <w:r>
        <w:t xml:space="preserve">Cửu Diễm Huyền Hỏa Công không chỉ có kiếm kỹ nguyên bộ Liệt Hỏa Phần Thiên Kiếm, mà còn quyền pháp, thối pháp, chưởng pháp các loại võ kỹ .... Huyền Thiên chọn lựa vài loại, lựa chọn một loại hỏa hệ võ kỹ Phách Hỏa Đao phù hợp nhất với Cửu Diễm Huyền Hỏa Công.</w:t>
      </w:r>
    </w:p>
    <w:p>
      <w:pPr>
        <w:pStyle w:val="BodyText"/>
      </w:pPr>
      <w:r>
        <w:t xml:space="preserve">Danh tự Phách Hỏa Đao có chữ đao, nhưng không phải đao pháp mà lại là chưởng pháp.</w:t>
      </w:r>
    </w:p>
    <w:p>
      <w:pPr>
        <w:pStyle w:val="BodyText"/>
      </w:pPr>
      <w:r>
        <w:t xml:space="preserve">So sánh với Liệt Hỏa Phần Thiên Kiếm thì bí kíp Phách Hỏa Đao mỏng hơn không ít, chỉ có 5000 chữ, Huyền Thiên như cũ cũng sao làm một bản.</w:t>
      </w:r>
    </w:p>
    <w:p>
      <w:pPr>
        <w:pStyle w:val="BodyText"/>
      </w:pPr>
      <w:r>
        <w:t xml:space="preserve">Liệt Hỏa Phần Thiên Kiếm, Phách Hỏa Đao, Cửu Diễm Huyền Hỏa Công, Long Hổ Bộ, Quỷ Ảnh Thần Hành, huyền giai kiếm kỹ, quyền chưởng công phu, tu luyện công pháp, khinh công thân pháp toàn bộ đều đã có. Trước Tiên Thiên Cảnh tam trọng không cần vì công pháp võ kỹ mà rầu rĩ nữa rồi. nguồn (.)</w:t>
      </w:r>
    </w:p>
    <w:p>
      <w:pPr>
        <w:pStyle w:val="BodyText"/>
      </w:pPr>
      <w:r>
        <w:t xml:space="preserve">- Huyền Thiên!</w:t>
      </w:r>
    </w:p>
    <w:p>
      <w:pPr>
        <w:pStyle w:val="BodyText"/>
      </w:pPr>
      <w:r>
        <w:t xml:space="preserve">Huyền Thiên đang muốn bỏ Phách Hỏa Đao xuống thì một thanh âm nhẹ nhàng vang lên từ phía sau.</w:t>
      </w:r>
    </w:p>
    <w:p>
      <w:pPr>
        <w:pStyle w:val="BodyText"/>
      </w:pPr>
      <w:r>
        <w:t xml:space="preserve">Trong lòng Huyền Thiên khẽ giật mình, thậm chí có người tới sau lưng gần như thế mà cũng không biết, hắn quay người nhìn lại. Là một lão giả chừng năm mươi tuổi.</w:t>
      </w:r>
    </w:p>
    <w:p>
      <w:pPr>
        <w:pStyle w:val="BodyText"/>
      </w:pPr>
      <w:r>
        <w:t xml:space="preserve">- Trưởng lão tìm đệ tử?</w:t>
      </w:r>
    </w:p>
    <w:p>
      <w:pPr>
        <w:pStyle w:val="BodyText"/>
      </w:pPr>
      <w:r>
        <w:t xml:space="preserve">Huyền Thiên hỏi, có thể thần không biết quỷ không hay tới gần phía sau hắn, tu vi ít nhất tại Tiên Thiên Cảnh lục trọng trở lên, Huyền Thiên phán đoán là trưởng lão nội môn Thiên Kiếm Tông.</w:t>
      </w:r>
    </w:p>
    <w:p>
      <w:pPr>
        <w:pStyle w:val="BodyText"/>
      </w:pPr>
      <w:r>
        <w:t xml:space="preserve">Lão giả chừng năm mươi tuổi gật nhẹ đầu nói:</w:t>
      </w:r>
    </w:p>
    <w:p>
      <w:pPr>
        <w:pStyle w:val="BodyText"/>
      </w:pPr>
      <w:r>
        <w:t xml:space="preserve">- Ngươi đi theo ta!</w:t>
      </w:r>
    </w:p>
    <w:p>
      <w:pPr>
        <w:pStyle w:val="BodyText"/>
      </w:pPr>
      <w:r>
        <w:t xml:space="preserve">Nói xong, lão giả quay người rời đi về phía gian phòng thông với khu hai, Huyền Thiên đi theo.</w:t>
      </w:r>
    </w:p>
    <w:p>
      <w:pPr>
        <w:pStyle w:val="BodyText"/>
      </w:pPr>
      <w:r>
        <w:t xml:space="preserve">- Thủ Các trưởng lão khu hai quen biết tiểu tử Huyền Thiên sao?</w:t>
      </w:r>
    </w:p>
    <w:p>
      <w:pPr>
        <w:pStyle w:val="BodyText"/>
      </w:pPr>
      <w:r>
        <w:t xml:space="preserve">- Không biết Cổ trưởng lão gọi hắn đi làm cái gì?</w:t>
      </w:r>
    </w:p>
    <w:p>
      <w:pPr>
        <w:pStyle w:val="BodyText"/>
      </w:pPr>
      <w:r>
        <w:t xml:space="preserve">- Hừ, cho dù có chỗ dựa cũng vô dụng, phụ thân của Sở sư huynh là trưởng lão hình pháp đường thủ tọa, đắc tội Sở sư huynh, hắn tại bổn tông nửa bước khó đi.</w:t>
      </w:r>
    </w:p>
    <w:p>
      <w:pPr>
        <w:pStyle w:val="BodyText"/>
      </w:pPr>
      <w:r>
        <w:t xml:space="preserve">- Ừ! Cổ trưởng lão không quản được khiêu chiến giữa các nội môn đệ tử, chút nữa đợi hắn rời khỏi võ kỹ các thì tới khiêu chiến, hành hạ chết hắn.</w:t>
      </w:r>
    </w:p>
    <w:p>
      <w:pPr>
        <w:pStyle w:val="BodyText"/>
      </w:pPr>
      <w:r>
        <w:t xml:space="preserve">.. . .</w:t>
      </w:r>
    </w:p>
    <w:p>
      <w:pPr>
        <w:pStyle w:val="BodyText"/>
      </w:pPr>
      <w:r>
        <w:t xml:space="preserve">Nhìn Cổ trưởng lão cùng Huyền Thiên rời đi, mấy vị đệ tử mặt lộ vẻ đối với Huyền Thiên lúc trước, thấp giọng nghị luận.</w:t>
      </w:r>
    </w:p>
    <w:p>
      <w:pPr>
        <w:pStyle w:val="BodyText"/>
      </w:pPr>
      <w:r>
        <w:t xml:space="preserve">Huyền Thiên đi theo Cổ trưởng lão vào trong một gian phòng, sau khi tiến vào cửa thì trong còn có hai cái cửa, một cái cửa đối diện đi thông khu hai, một cái khác thì ở vách tường bên phải.</w:t>
      </w:r>
    </w:p>
    <w:p>
      <w:pPr>
        <w:pStyle w:val="BodyText"/>
      </w:pPr>
      <w:r>
        <w:t xml:space="preserve">Cổ trưởng lão mang theo Huyền Thiên đi qua cánh cửa ở bên phải vào trong một phòng khác.</w:t>
      </w:r>
    </w:p>
    <w:p>
      <w:pPr>
        <w:pStyle w:val="BodyText"/>
      </w:pPr>
      <w:r>
        <w:t xml:space="preserve">Gian phòng kia hơi lớn, bên trong có hai người một ngồi một đứng.</w:t>
      </w:r>
    </w:p>
    <w:p>
      <w:pPr>
        <w:pStyle w:val="BodyText"/>
      </w:pPr>
      <w:r>
        <w:t xml:space="preserve">Người ngồi râu bạc trắng tóc trắng, dáng vẻ cao lớn, cho dù đang ngồi cũng rất cao to giống như núi cao. Khiến cho người ta ngưỡng mộ nhất là tay áo trái của người này trống trơn, hình như là cụt một tay.</w:t>
      </w:r>
    </w:p>
    <w:p>
      <w:pPr>
        <w:pStyle w:val="BodyText"/>
      </w:pPr>
      <w:r>
        <w:t xml:space="preserve">Người đứng đã hơn năm mươi tuổi, dáng vẻ như uyên đình nhạc trì, rất vững vàng, có một loại khí thế bao trùm người khác.</w:t>
      </w:r>
    </w:p>
    <w:p>
      <w:pPr>
        <w:pStyle w:val="BodyText"/>
      </w:pPr>
      <w:r>
        <w:t xml:space="preserve">Người này Huyền Thiên đã từng gặp qua một lần, Vũ Chấn Khôn thủ tọa trưởng lão của võ kỹ các, lúc hắn còn là ngoại môn đệ tử, lần thứ hai vào võ kỹ các cùng Sở Phong phát sinh tranh đấu, do Vũ Chấn Khôn xuất hiện ngăn lại.</w:t>
      </w:r>
    </w:p>
    <w:p>
      <w:pPr>
        <w:pStyle w:val="BodyText"/>
      </w:pPr>
      <w:r>
        <w:t xml:space="preserve">Võ Chấn Khôn là đại cao thủ Tiên Thiên Cảnh cửu trọng, thủ tọa trưởng lão võ kỹ các, trong Thiên Kiếm Tông địa vị Đại trưởng lão của ông không kém tông chủ. Còn lão nhân râu bạc tóc trắng trước mặt tựa hồ bối phận không thấp, người này là ai?</w:t>
      </w:r>
    </w:p>
    <w:p>
      <w:pPr>
        <w:pStyle w:val="BodyText"/>
      </w:pPr>
      <w:r>
        <w:t xml:space="preserve">Trong lòng Huyền Thiên lập tức lóe lên linh quang, hắn đã có đáp án phỏng đoán.</w:t>
      </w:r>
    </w:p>
    <w:p>
      <w:pPr>
        <w:pStyle w:val="BodyText"/>
      </w:pPr>
      <w:r>
        <w:t xml:space="preserve">Cổ trưởng lão vừa tiến vào gian phòng đã bước nhanh đi đến trước mặt lão nhân tóc trắng, dùng âm thanh cung kính nói:</w:t>
      </w:r>
    </w:p>
    <w:p>
      <w:pPr>
        <w:pStyle w:val="BodyText"/>
      </w:pPr>
      <w:r>
        <w:t xml:space="preserve">- Lăng Sư thúc, Huyền Thiên đã đưa đến.</w:t>
      </w:r>
    </w:p>
    <w:p>
      <w:pPr>
        <w:pStyle w:val="BodyText"/>
      </w:pPr>
      <w:r>
        <w:t xml:space="preserve">Một câu Lăng Sư thúc đã xác nhận phỏng đoán trong lòng Huyền Thiên, hắn không khỏi khẽ giật mình. Nhân vật Thần Thoại của Thiên Kiếm Tông lại cố ý tới gặp hắn, thật sự là làm cho Huyền Thiên giật mình không nhỏ.</w:t>
      </w:r>
    </w:p>
    <w:p>
      <w:pPr>
        <w:pStyle w:val="BodyText"/>
      </w:pPr>
      <w:r>
        <w:t xml:space="preserve">Người này không phải ai khác, đúng là gia gia của Lăng Tinh Nguyệt, Lăng Dật Trần cường giả trấn phái của Thiên Kiếm Tông, trong Kiếm Các tầng thứ ba có danh tự của hắn lưu lại xếp hạng phía trước Sở Phong.</w:t>
      </w:r>
    </w:p>
    <w:p>
      <w:pPr>
        <w:pStyle w:val="BodyText"/>
      </w:pPr>
      <w:r>
        <w:t xml:space="preserve">Lăng Dật Trần gật nhẹ đầu, Cổ trưởng lão cáo lui, đứng ở một bên.</w:t>
      </w:r>
    </w:p>
    <w:p>
      <w:pPr>
        <w:pStyle w:val="BodyText"/>
      </w:pPr>
      <w:r>
        <w:t xml:space="preserve">Thấy Lăng Dật Trần nhìn sang, Huyền Thiên ôm quyền nói:</w:t>
      </w:r>
    </w:p>
    <w:p>
      <w:pPr>
        <w:pStyle w:val="BodyText"/>
      </w:pPr>
      <w:r>
        <w:t xml:space="preserve">- Đệ tử Huyền Thiên, bái kiến Lăng tổ sư, Vũ trưởng lão.</w:t>
      </w:r>
    </w:p>
    <w:p>
      <w:pPr>
        <w:pStyle w:val="BodyText"/>
      </w:pPr>
      <w:r>
        <w:t xml:space="preserve">Vũ Chấn Khôn mỉm cười nhìn Huyền Thiên gật nhẹ đầu.</w:t>
      </w:r>
    </w:p>
    <w:p>
      <w:pPr>
        <w:pStyle w:val="BodyText"/>
      </w:pPr>
      <w:r>
        <w:t xml:space="preserve">Lăng Dật Trần tức thì phất phất tay, nói:</w:t>
      </w:r>
    </w:p>
    <w:p>
      <w:pPr>
        <w:pStyle w:val="BodyText"/>
      </w:pPr>
      <w:r>
        <w:t xml:space="preserve">- Rất tốt, rất tốt, Huyền Thiên, ngươi thật không làm cho ta thất vọng.</w:t>
      </w:r>
    </w:p>
    <w:p>
      <w:pPr>
        <w:pStyle w:val="BodyText"/>
      </w:pPr>
      <w:r>
        <w:t xml:space="preserve">Huyền Thiên lập tức sững sờ, thầm nghĩ: chẳng lẽ Lăng tổ sư đã chú ý ta từ sớm sao? Nếu không làm sao lại nói những lời này.</w:t>
      </w:r>
    </w:p>
    <w:p>
      <w:pPr>
        <w:pStyle w:val="BodyText"/>
      </w:pPr>
      <w:r>
        <w:t xml:space="preserve">Thấy thần sắc của Huyền Thiên như vậy, Lăng Dật Trần nhàn nhạt cười cười, nói:</w:t>
      </w:r>
    </w:p>
    <w:p>
      <w:pPr>
        <w:pStyle w:val="BodyText"/>
      </w:pPr>
      <w:r>
        <w:t xml:space="preserve">- Tinh Nguyệt từ Âm Phong Sơn Mạch đã kể cho ta nghe về ngươi, lão phu cũng thấy ngươi trong trận đấu bài danh. Rất không tồi, ngươi là một hạt giống tốt, chưa tới ba tháng đã trở thành nội môn đệ tử, hơn nữa xông qua Kiếm Các tầng thứ ba. Sự phát triển của ngươi vượt quá dự liệu của ta, nhìn biểu hiện của ngươi hẳn là mới bước vào Tiên Thiên Cảnh trong vòng một tháng?</w:t>
      </w:r>
    </w:p>
    <w:p>
      <w:pPr>
        <w:pStyle w:val="BodyText"/>
      </w:pPr>
      <w:r>
        <w:t xml:space="preserve">Huyền Thiên đáp:</w:t>
      </w:r>
    </w:p>
    <w:p>
      <w:pPr>
        <w:pStyle w:val="BodyText"/>
      </w:pPr>
      <w:r>
        <w:t xml:space="preserve">- Lăng Sư tổ tuệ nhãn như đuốc.</w:t>
      </w:r>
    </w:p>
    <w:p>
      <w:pPr>
        <w:pStyle w:val="BodyText"/>
      </w:pPr>
      <w:r>
        <w:t xml:space="preserve">Trong mắt Lăng Dật Trần, hiện lên một tia kinh hãi, nói:</w:t>
      </w:r>
    </w:p>
    <w:p>
      <w:pPr>
        <w:pStyle w:val="BodyText"/>
      </w:pPr>
      <w:r>
        <w:t xml:space="preserve">- Nói như thế thì gần hai tháng ngươi liền từ Võ Đạo cảnh cửu trọng, bước vào Tiên Thiên Cảnh tu vi.</w:t>
      </w:r>
    </w:p>
    <w:p>
      <w:pPr>
        <w:pStyle w:val="BodyText"/>
      </w:pPr>
      <w:r>
        <w:t xml:space="preserve">Trong mắt Võ Chấn Khôn, Cổ trưởng lão bên cạnh đều lộ ra vẻ khiếp sợ.</w:t>
      </w:r>
    </w:p>
    <w:p>
      <w:pPr>
        <w:pStyle w:val="BodyText"/>
      </w:pPr>
      <w:r>
        <w:t xml:space="preserve">Huyền Thiên gật nhẹ đầu.</w:t>
      </w:r>
    </w:p>
    <w:p>
      <w:pPr>
        <w:pStyle w:val="BodyText"/>
      </w:pPr>
      <w:r>
        <w:t xml:space="preserve">Trong mắt Lăng Dật Trần lộ ra vẻ vui mừng, nói:</w:t>
      </w:r>
    </w:p>
    <w:p>
      <w:pPr>
        <w:pStyle w:val="BodyText"/>
      </w:pPr>
      <w:r>
        <w:t xml:space="preserve">- Tiềm lực của ngươi, quả nhiên muốn còn hơn Sở Phong, ngươi trước kia một mực biểu hiện thường thường, thẳng đến năm trước mười lăm tháng tám hôn mê một lần tại Ẩn Kiếm Đàm tu vi liền nhanh chóng tăng lên. Nhất phi trùng thiên, xem ra ngươi ở bên trong, Ẩn Kiếm Đàm đã lấy được kỳ ngộ, Ẩn Kiếm Đàm mỗi lần mười lăm tháng tám đêm trăng tròn sẽ xuất hiện một thanh bóng kiếm, xem ra có điều huyền bí.</w:t>
      </w:r>
    </w:p>
    <w:p>
      <w:pPr>
        <w:pStyle w:val="BodyText"/>
      </w:pPr>
      <w:r>
        <w:t xml:space="preserve">Trong lòng Huyền Thiên khẽ giật mình, không cách nào xác định Lăng Dật Trần nói như thế là có ý gì, nên hắn trầm mặc không nói.</w:t>
      </w:r>
    </w:p>
    <w:p>
      <w:pPr>
        <w:pStyle w:val="BodyText"/>
      </w:pPr>
      <w:r>
        <w:t xml:space="preserve">Thấy sắc mặt ngưng trọng của Huyền Thiên, Lăng Dật Trần mỉm cười, nói:</w:t>
      </w:r>
    </w:p>
    <w:p>
      <w:pPr>
        <w:pStyle w:val="BodyText"/>
      </w:pPr>
      <w:r>
        <w:t xml:space="preserve">- Ngươi không cần phải lo lắng, ta sẽ không hỏi ngươi về Ẩn Kiếm Đàm, hơn ba mươi năm trước, kiếm ảnh Ẩn Kiếm Đàm sơ hiện, rất nhiều người đều đi điều tra, lão phu cũng không ngoại lệ, nhưng đều không có chút thu hoạch, ngươi có thể đạt được kỳ ngộ tại Ẩn Kiếm Đàm nói rõ đó là số mệnh của ngươi. Đây là thiên mệnh, người khác muốn đoạt cũng đoạt không được.</w:t>
      </w:r>
    </w:p>
    <w:p>
      <w:pPr>
        <w:pStyle w:val="BodyText"/>
      </w:pPr>
      <w:r>
        <w:t xml:space="preserve">Thấy Lăng Dật Trần hòa ái, cũng không có toan tính xấu nên Huyền Thiên buông lỏng rất nhiều, nói:</w:t>
      </w:r>
    </w:p>
    <w:p>
      <w:pPr>
        <w:pStyle w:val="BodyText"/>
      </w:pPr>
      <w:r>
        <w:t xml:space="preserve">- Không dối gạt Lăng tổ sư, kỳ thật tự chính đệ tử cũng không hiểu nổi là vì sao.</w:t>
      </w:r>
    </w:p>
    <w:p>
      <w:pPr>
        <w:pStyle w:val="BodyText"/>
      </w:pPr>
      <w:r>
        <w:t xml:space="preserve">Lăng Dật Trần nói:</w:t>
      </w:r>
    </w:p>
    <w:p>
      <w:pPr>
        <w:pStyle w:val="BodyText"/>
      </w:pPr>
      <w:r>
        <w:t xml:space="preserve">- Những điều này đều không trọng yếu, quan trọng là ngươi chính là đệ tử của Thiên Kiếm tông. Tư chất ngươi yêu nghiệt, ngộ tính kinh người, lại đạt được kỳ ngộ, số mệnh vô song. Thành tựu ngày sau không thể hạn lượng, đây là đại hạnh đại hỷ sự của bổn tông.</w:t>
      </w:r>
    </w:p>
    <w:p>
      <w:pPr>
        <w:pStyle w:val="Compact"/>
      </w:pPr>
      <w:r>
        <w:br w:type="textWrapping"/>
      </w:r>
      <w:r>
        <w:br w:type="textWrapping"/>
      </w:r>
    </w:p>
    <w:p>
      <w:pPr>
        <w:pStyle w:val="Heading2"/>
      </w:pPr>
      <w:bookmarkStart w:id="193" w:name="chương-175-ngươi-là-chân-long.-2"/>
      <w:bookmarkEnd w:id="193"/>
      <w:r>
        <w:t xml:space="preserve">171. Chương 175: Ngươi Là Chân Long. (2)</w:t>
      </w:r>
    </w:p>
    <w:p>
      <w:pPr>
        <w:pStyle w:val="Compact"/>
      </w:pPr>
      <w:r>
        <w:br w:type="textWrapping"/>
      </w:r>
      <w:r>
        <w:br w:type="textWrapping"/>
      </w:r>
      <w:r>
        <w:t xml:space="preserve">Lăng Dật Trần tán dương như thế khiến cho Huyền Thiên có chút thụ sủng nhược kinh, tuy rằng nghe rất êm tai, nhưng Huyền Thiên không phải người ưa nịnh, hắn cảm thấy rất buồn nôn:</w:t>
      </w:r>
    </w:p>
    <w:p>
      <w:pPr>
        <w:pStyle w:val="BodyText"/>
      </w:pPr>
      <w:r>
        <w:t xml:space="preserve">- Lăng Sư tổ quá khen rồi!</w:t>
      </w:r>
    </w:p>
    <w:p>
      <w:pPr>
        <w:pStyle w:val="BodyText"/>
      </w:pPr>
      <w:r>
        <w:t xml:space="preserve">- Ha ha ha ha. . . !</w:t>
      </w:r>
    </w:p>
    <w:p>
      <w:pPr>
        <w:pStyle w:val="BodyText"/>
      </w:pPr>
      <w:r>
        <w:t xml:space="preserve">Lăng Dật Trần cười lớn một tiếng, Vũ Chấn Khôn cùng Cổ trưởng lão cũng nhịn không được cười lên, ba người nhìn Huyền Thiên, Lăng Dật Trần nói:</w:t>
      </w:r>
    </w:p>
    <w:p>
      <w:pPr>
        <w:pStyle w:val="BodyText"/>
      </w:pPr>
      <w:r>
        <w:t xml:space="preserve">- Ngươi thật không có ý tứ, là người trẻ tuổi không thể tự đại, nhưng da mặt phải dày một chút, không cần vô cùng khiêm tốn.</w:t>
      </w:r>
    </w:p>
    <w:p>
      <w:pPr>
        <w:pStyle w:val="BodyText"/>
      </w:pPr>
      <w:r>
        <w:t xml:space="preserve">- Lăng tổ sư nói đúng.</w:t>
      </w:r>
    </w:p>
    <w:p>
      <w:pPr>
        <w:pStyle w:val="BodyText"/>
      </w:pPr>
      <w:r>
        <w:t xml:space="preserve">Huyền Thiên gật nhẹ đầu, hắn mặc dù là người của hai thế giới, nhưng kiếp trước cũng không sống quá hai mươi tuổi, hai đời cộng lại chỉ có hơn ba mươi tuổi, trước mặt ba người này vẫn còn rất nhỏ.</w:t>
      </w:r>
    </w:p>
    <w:p>
      <w:pPr>
        <w:pStyle w:val="BodyText"/>
      </w:pPr>
      <w:r>
        <w:t xml:space="preserve">- Không biết Lăng tổ sư triệu kiến đệ tử có chuyện gì?</w:t>
      </w:r>
    </w:p>
    <w:p>
      <w:pPr>
        <w:pStyle w:val="BodyText"/>
      </w:pPr>
      <w:r>
        <w:t xml:space="preserve">Nói lâu như vậy, cũng không tiến vào chính đề, Huyền Thiên chủ động hỏi. truyện copy từ</w:t>
      </w:r>
    </w:p>
    <w:p>
      <w:pPr>
        <w:pStyle w:val="BodyText"/>
      </w:pPr>
      <w:r>
        <w:t xml:space="preserve">Lăng Dật Trần nói:</w:t>
      </w:r>
    </w:p>
    <w:p>
      <w:pPr>
        <w:pStyle w:val="BodyText"/>
      </w:pPr>
      <w:r>
        <w:t xml:space="preserve">- Gọi ngươi tới gặp ta là muốn nói cho ngươi, ngươi là hy vọng lớn nhất của bổn tông trong tương lai. Ta rất xem trọng ngươi, đối với ngươi kỳ vọng rất nhiều, nhưng mà cũng muốn nói cho ngươi, bổn tông sẽ không mở đường cho ngươi. Đường của ngươi phải tự ngươi mở, lão phu sẽ không bởi vì ngươi có tư chất yêu nghiệt, ngộ tính kinh người mà coi ngươi như hoa trong lồng kính để bồi dưỡng.</w:t>
      </w:r>
    </w:p>
    <w:p>
      <w:pPr>
        <w:pStyle w:val="BodyText"/>
      </w:pPr>
      <w:r>
        <w:t xml:space="preserve">Huyền Thiên kinh ngạc nói:</w:t>
      </w:r>
    </w:p>
    <w:p>
      <w:pPr>
        <w:pStyle w:val="BodyText"/>
      </w:pPr>
      <w:r>
        <w:t xml:space="preserve">- Không phải còn có Sở Phong sư huynh sao?</w:t>
      </w:r>
    </w:p>
    <w:p>
      <w:pPr>
        <w:pStyle w:val="BodyText"/>
      </w:pPr>
      <w:r>
        <w:t xml:space="preserve">Tuy rằng Sở Phong là đối thủ của hắn, nhưng Huyền Thiên không thể không thừa nhận, Sở Phong là đệ nhất thiên tài 60 năm qua của Thiên Kiếm Tông ngoài Lăng Dật Trần.</w:t>
      </w:r>
    </w:p>
    <w:p>
      <w:pPr>
        <w:pStyle w:val="BodyText"/>
      </w:pPr>
      <w:r>
        <w:t xml:space="preserve">Lăng Dật Trần lắc đầu thở dài:</w:t>
      </w:r>
    </w:p>
    <w:p>
      <w:pPr>
        <w:pStyle w:val="BodyText"/>
      </w:pPr>
      <w:r>
        <w:t xml:space="preserve">- Hắn không bằng ngươi, ta không muốn hắn được bồi dưỡng như hoa trong nhà kính, nhưng mà phụ thân hắn lại không có cách nghĩ như ta. Hết thảy đều cho hắn, những gì hắn muốn cũng đáp đứng hắn, hết thảy đều rất dễ dàng, không biết Võ Đạo gian nan, thế cho nên tính cách của hắn không coi ai ra gì, tự đại tự ngạo. Cho là mình trời sinh tài trí hơn người, không biết trời cao đất rộng, nếu như gặp được nghịch cảnh, tính cách như vậy sẽ gặp nhiều thua thiệt.</w:t>
      </w:r>
    </w:p>
    <w:p>
      <w:pPr>
        <w:pStyle w:val="BodyText"/>
      </w:pPr>
      <w:r>
        <w:t xml:space="preserve">Nói xong, Lăng Dật Trần chỉ chỉ cánh tay phải trống rỗng nói:</w:t>
      </w:r>
    </w:p>
    <w:p>
      <w:pPr>
        <w:pStyle w:val="BodyText"/>
      </w:pPr>
      <w:r>
        <w:t xml:space="preserve">- Ta lúc còn trẻ, tông môn cũng tiến hành bồi dưỡng ta, hết thảy đều tiến triển thuận lợi, cũng có chút tự cao tự đại, thẳng đến ly khai Thần Đao Vương đi lịch lãm ở thế giới bên ngoài mất đi một cái cánh tay thì ta mới biết được cái thế giới này, cường giả như mây, thiên tài như mưa, chỉ có những người tại Võ Đạo một đường lên, cường giả chính mình vất vất vả vả đi tới mới là cường giả chân chính. Cường giả bồi dưỡng ra được trong lồng kính thì nhiều nhất chỉ có thể coi là là cao thủ, con đường Sở Phong khác với con đường của ngươi, sau khi hắn đột phá địa giai cảnh trở thành cường giả trấn tông của bổn tông, nhưng mà so sánh với thế giới bên ngoài thì chỉ coi là cao thủ. mà ngươi sẽ trở thành cường giả chân chính, vô luận ở đâu cũng sẽ là cường giả.</w:t>
      </w:r>
    </w:p>
    <w:p>
      <w:pPr>
        <w:pStyle w:val="BodyText"/>
      </w:pPr>
      <w:r>
        <w:t xml:space="preserve">Huyền Thiên hỏi:</w:t>
      </w:r>
    </w:p>
    <w:p>
      <w:pPr>
        <w:pStyle w:val="BodyText"/>
      </w:pPr>
      <w:r>
        <w:t xml:space="preserve">- Lăng tổ sư nói cho đệ tử biết những chuyện này, ý là?</w:t>
      </w:r>
    </w:p>
    <w:p>
      <w:pPr>
        <w:pStyle w:val="BodyText"/>
      </w:pPr>
      <w:r>
        <w:t xml:space="preserve">Lăng Dật Trần nói:</w:t>
      </w:r>
    </w:p>
    <w:p>
      <w:pPr>
        <w:pStyle w:val="BodyText"/>
      </w:pPr>
      <w:r>
        <w:t xml:space="preserve">- Ngươi tuy rằng thiên phú tuyệt hảo, nhưng tông môn sẽ không đối đãi đặc thù đối với ngươi, ngươi cần gì thì phải dựa vào cố gắng của mình đi tranh thủ, mà không phải dựa vào tông môn. Có phiền toái gì, tận khả năng tự mình giải quyết, dùng tư chất của ngươi nhất định sẽ có rất nhiều trưởng lão nội môn muốn nhận ngươi làm thân truyền đệ tử, nhưng mà ta âm thầm áp xuống dưới, ngươi biết rõ tại sao không?</w:t>
      </w:r>
    </w:p>
    <w:p>
      <w:pPr>
        <w:pStyle w:val="BodyText"/>
      </w:pPr>
      <w:r>
        <w:t xml:space="preserve">Huyền Thiên nói:</w:t>
      </w:r>
    </w:p>
    <w:p>
      <w:pPr>
        <w:pStyle w:val="BodyText"/>
      </w:pPr>
      <w:r>
        <w:t xml:space="preserve">- Lăng tổ sư là muốn đệ tử tự chính mình cố gắng, không cho đệ tử nảy sinh ý nghĩ dựa vào người khác.</w:t>
      </w:r>
    </w:p>
    <w:p>
      <w:pPr>
        <w:pStyle w:val="BodyText"/>
      </w:pPr>
      <w:r>
        <w:t xml:space="preserve">Lăng Dật Trần gật nhẹ đầu, nói:</w:t>
      </w:r>
    </w:p>
    <w:p>
      <w:pPr>
        <w:pStyle w:val="BodyText"/>
      </w:pPr>
      <w:r>
        <w:t xml:space="preserve">- Đây là điều thứ nhất, thứ hai ta cho rằng, bổn tông không có ai có tư cách làm sư phụ ngươi, lão phu cũng không có, ngươi là một Chân Long, hiện tại ở một nơi nhỏ bé ao tù như Thần Đao Vương này, cuối cùng có một ngày, ngươi sẽ tù Long thoát khốn, nhất phi trùng thiên. ngươi sẽ siêu việt hơn tất cả mọi người của bổn tông, kể cả lịch đại tổ tiên, tương lai của ngươi là cả bắc vực, thậm chí, toàn bộ Thần Châu đại địa, lão phu năm nay bảy mươi lăm, từ lúc còn trẻ hết sức lông bông tự đại, đến trung niên bị nhục, bị đoạn đi một tay, trải qua cừu hận phức tạp, đến già tâm tình bình thản, kinh nghiệm cả đời khiến cho ta nhìn thấu thế sự tang thương. Ta sẽ không nhìn lầm ngươi.</w:t>
      </w:r>
    </w:p>
    <w:p>
      <w:pPr>
        <w:pStyle w:val="BodyText"/>
      </w:pPr>
      <w:r>
        <w:t xml:space="preserve">Sắc mặt Huyền Thiên rất bình tĩnh, nhưng nội tâm lại như kinh đào hải lãng.</w:t>
      </w:r>
    </w:p>
    <w:p>
      <w:pPr>
        <w:pStyle w:val="BodyText"/>
      </w:pPr>
      <w:r>
        <w:t xml:space="preserve">Huyền Thiên nghĩ đến một câu nói của kiếp trước : Cái gì trọng yếu nhất? Ánh mắt trọng yếu nhất!</w:t>
      </w:r>
    </w:p>
    <w:p>
      <w:pPr>
        <w:pStyle w:val="BodyText"/>
      </w:pPr>
      <w:r>
        <w:t xml:space="preserve">Một người thật tinh mắt thì không bao giờ chọn sai phương hướng, trong lòng Huyền Thiên tinh tường, giữa hắn và Sở Phong thì lựa chọn hắn không thể nghi ngờ là đúng đắn. Sở Phong chỉ là một vai diễn nho nhỏ để phối hợp, không tính là diễn viên chính.</w:t>
      </w:r>
    </w:p>
    <w:p>
      <w:pPr>
        <w:pStyle w:val="BodyText"/>
      </w:pPr>
      <w:r>
        <w:t xml:space="preserve">Sở Phong lúc nhỏ tuổi hơn bước chân vào Tiên Thiên Cảnh, rồi sau đó lĩnh ngộ kiếm ý, bằng tuổi của Huyền Thiên thì đánh khắp nội môn vô địch thủ, tu vi đạt đến Tiên Thiên Cảnh tam trọng.</w:t>
      </w:r>
    </w:p>
    <w:p>
      <w:pPr>
        <w:pStyle w:val="BodyText"/>
      </w:pPr>
      <w:r>
        <w:t xml:space="preserve">Huyền Thiên tuy rằng sắp tới danh tiếng rất thịnh, nhưng đại bộ phận người đều cho rằng hoàn toàn không cách nào so sánh với Sở Phong.</w:t>
      </w:r>
    </w:p>
    <w:p>
      <w:pPr>
        <w:pStyle w:val="BodyText"/>
      </w:pPr>
      <w:r>
        <w:t xml:space="preserve">Lăng Dật Trần thập phần khẳng định cho rằng Sở Phong không bằng Huyền Thiên, có thể thấy được ánh mắt của hắn mà người bình thường không thể bằng. Đó là nhân tố lớn nhất bằng cả đời hắn kinh nghiệm ma luyện.</w:t>
      </w:r>
    </w:p>
    <w:p>
      <w:pPr>
        <w:pStyle w:val="BodyText"/>
      </w:pPr>
      <w:r>
        <w:t xml:space="preserve">Ngươi là một Chân Long, cuối cùng có một ngày ngươi sẽ phá bỏ những chói buộc, nhất phi trùng thiên!</w:t>
      </w:r>
    </w:p>
    <w:p>
      <w:pPr>
        <w:pStyle w:val="BodyText"/>
      </w:pPr>
      <w:r>
        <w:t xml:space="preserve">Tương lai của ngươi, là cả bắc vực, thậm chí toàn bộ Thần Châu đại địa!</w:t>
      </w:r>
    </w:p>
    <w:p>
      <w:pPr>
        <w:pStyle w:val="BodyText"/>
      </w:pPr>
      <w:r>
        <w:t xml:space="preserve">Nghe xong những lời này, trong lòng Huyền Thiên không khỏi sôi sục. Hắn là trưởng tôn của gia chủ Huyền Hùng của Thần Châu đại địa, huyền gia là bá chủ của Tây Vực- nhị phẩm thế gia trong ngũ đại siêu cấp thế gia. Trong lòng Huyền Thiên một mực đều mơ tưởng trở về Tây Vực, tru sát Huyền Ky, cứu gia gia của Huyền Hùng của hắn từ trong tay Âm Cơ.</w:t>
      </w:r>
    </w:p>
    <w:p>
      <w:pPr>
        <w:pStyle w:val="BodyText"/>
      </w:pPr>
      <w:r>
        <w:t xml:space="preserve">Hiện tại Huyền Thiên chính là một tù Long, một mực mơ ước tù Long thoát khốn, nhất phi trùng thiên.</w:t>
      </w:r>
    </w:p>
    <w:p>
      <w:pPr>
        <w:pStyle w:val="BodyText"/>
      </w:pPr>
      <w:r>
        <w:t xml:space="preserve">Tuy rằng Lăng Dật Trần chỉ đối đãi với Huyền Thiên như là đệ tử bình thường, không có bởi vì tư chất của hắn, mà cho chút đặc quyền cùng tài nguyên. Nhưng trong lòng Huyền Thiên lại thập phần cảm kích Lăng Dật Trần, bởi vì Lăng Dật Trần là người từng trải, biết rõ chỉ có ở bên trong, nghịch cảnh mới có thể sinh ra đời cường giả chân chính, điều này chính hợp với ý hắn.</w:t>
      </w:r>
    </w:p>
    <w:p>
      <w:pPr>
        <w:pStyle w:val="BodyText"/>
      </w:pPr>
      <w:r>
        <w:t xml:space="preserve">Huyền Thiên nói:</w:t>
      </w:r>
    </w:p>
    <w:p>
      <w:pPr>
        <w:pStyle w:val="BodyText"/>
      </w:pPr>
      <w:r>
        <w:t xml:space="preserve">- Lăng Sư tổ dạy rất đúng, đệ tử ghi nhớ trong lòng. Có khó khăn gì, đệ tử sẽ tự mình giải quyết, tuyệt đối không mượn lực lượng của tông môn.</w:t>
      </w:r>
    </w:p>
    <w:p>
      <w:pPr>
        <w:pStyle w:val="BodyText"/>
      </w:pPr>
      <w:r>
        <w:t xml:space="preserve">Lăng Dật Trần lắc đầu nói:</w:t>
      </w:r>
    </w:p>
    <w:p>
      <w:pPr>
        <w:pStyle w:val="BodyText"/>
      </w:pPr>
      <w:r>
        <w:t xml:space="preserve">- Không! Không ai có thể nói chắc như đinh đóng cột mãi mãi, một người cả đời này rất ít khi gặp phải nghịch cảnh khó có thể thay đổi. Tông môn là chỗ dựa của ngươi, vấn đề bình thường có lẽ tự mình giải quyết, nhưng nếu có khó khăn mà ngươi không có biện pháp giải quyết thì tới tìm ta, lão phu là hậu trường cứng rắn của ngươi.</w:t>
      </w:r>
    </w:p>
    <w:p>
      <w:pPr>
        <w:pStyle w:val="BodyText"/>
      </w:pPr>
      <w:r>
        <w:t xml:space="preserve">Nói xong Lăng Dật Trần vỗ vỗ bộ ngực của mình.</w:t>
      </w:r>
    </w:p>
    <w:p>
      <w:pPr>
        <w:pStyle w:val="BodyText"/>
      </w:pPr>
      <w:r>
        <w:t xml:space="preserve">- Đa tạ Lăng Sư tổ!</w:t>
      </w:r>
    </w:p>
    <w:p>
      <w:pPr>
        <w:pStyle w:val="BodyText"/>
      </w:pPr>
      <w:r>
        <w:t xml:space="preserve">Huyền Thiên nói lời cám ơn.</w:t>
      </w:r>
    </w:p>
    <w:p>
      <w:pPr>
        <w:pStyle w:val="Compact"/>
      </w:pPr>
      <w:r>
        <w:br w:type="textWrapping"/>
      </w:r>
      <w:r>
        <w:br w:type="textWrapping"/>
      </w:r>
    </w:p>
    <w:p>
      <w:pPr>
        <w:pStyle w:val="Heading2"/>
      </w:pPr>
      <w:bookmarkStart w:id="194" w:name="chương-176-ngươi-là-chân-long.-3"/>
      <w:bookmarkEnd w:id="194"/>
      <w:r>
        <w:t xml:space="preserve">172. Chương 176: Ngươi Là Chân Long. (3)</w:t>
      </w:r>
    </w:p>
    <w:p>
      <w:pPr>
        <w:pStyle w:val="Compact"/>
      </w:pPr>
      <w:r>
        <w:br w:type="textWrapping"/>
      </w:r>
      <w:r>
        <w:br w:type="textWrapping"/>
      </w:r>
      <w:r>
        <w:t xml:space="preserve">Lăng Dật Trần mỉm cười, nói:</w:t>
      </w:r>
    </w:p>
    <w:p>
      <w:pPr>
        <w:pStyle w:val="BodyText"/>
      </w:pPr>
      <w:r>
        <w:t xml:space="preserve">- Tốt rồi, những lời cần nói lão phu đã nói xong. Huyền Thiên, nhân sinh của ngươi phải do ngươi đi từng bước một. Dùng kiếm trong tay ngươi càn quét mọi chướng ngại ngăn trở phía trước ngươi, không cần sợ hãi. Lão phu chống đỡ cho ngươi, Văn Đạo, dẫn hắn ra ngoài.</w:t>
      </w:r>
    </w:p>
    <w:p>
      <w:pPr>
        <w:pStyle w:val="BodyText"/>
      </w:pPr>
      <w:r>
        <w:t xml:space="preserve">Cổ trưởng lão là Cổ Văn Đạo, hắn nói:</w:t>
      </w:r>
    </w:p>
    <w:p>
      <w:pPr>
        <w:pStyle w:val="BodyText"/>
      </w:pPr>
      <w:r>
        <w:t xml:space="preserve">- Vâng, Lăng Sư thúc. Huyền Thiên, theo ta!</w:t>
      </w:r>
    </w:p>
    <w:p>
      <w:pPr>
        <w:pStyle w:val="BodyText"/>
      </w:pPr>
      <w:r>
        <w:t xml:space="preserve">- Lăng Sư tổ, Vũ trưởng lão, đệ tử cáo lui!</w:t>
      </w:r>
    </w:p>
    <w:p>
      <w:pPr>
        <w:pStyle w:val="BodyText"/>
      </w:pPr>
      <w:r>
        <w:t xml:space="preserve">Huyền Thiên hướng hai người ôm quyền cáo biệt, theo Cổ Văn Đạo đi ra ngoài.</w:t>
      </w:r>
    </w:p>
    <w:p>
      <w:pPr>
        <w:pStyle w:val="BodyText"/>
      </w:pPr>
      <w:r>
        <w:t xml:space="preserve">Đi qua hai cái gian phòng, Cổ Văn Đạo liền đình chỉ bước chân để cho Huyền Thiên một mình quay trở về khu một.</w:t>
      </w:r>
    </w:p>
    <w:p>
      <w:pPr>
        <w:pStyle w:val="BodyText"/>
      </w:pPr>
      <w:r>
        <w:t xml:space="preserve">Huyền Thiên vừa ra tới, nội môn đệ tử trong khu này đều nhìn hắn.</w:t>
      </w:r>
    </w:p>
    <w:p>
      <w:pPr>
        <w:pStyle w:val="BodyText"/>
      </w:pPr>
      <w:r>
        <w:t xml:space="preserve">Trong ánh mắt chúng nội môn đệ tử nhìn Huyền Thiên đều có vẻ kinh hãi, tin tức hắn xông qua Kiếm Các tầng thứ ba đã theo đám đệ tử kia truyền vào võ kỹ các.</w:t>
      </w:r>
    </w:p>
    <w:p>
      <w:pPr>
        <w:pStyle w:val="BodyText"/>
      </w:pPr>
      <w:r>
        <w:t xml:space="preserve">- Hắn đi ra rồi!</w:t>
      </w:r>
    </w:p>
    <w:p>
      <w:pPr>
        <w:pStyle w:val="BodyText"/>
      </w:pPr>
      <w:r>
        <w:t xml:space="preserve">- Hắn lại xông qua Kiếm Các tầng thứ ba, chỉ sợ thực lực không kém!</w:t>
      </w:r>
    </w:p>
    <w:p>
      <w:pPr>
        <w:pStyle w:val="BodyText"/>
      </w:pPr>
      <w:r>
        <w:t xml:space="preserve">- Hừ, ta không tin hắn có thực lực như Sở Phong sư huynh, coi như là Sở Phong sư huynh cũng chỉ có thể đánh bại đối thủ trên một cảnh giới.</w:t>
      </w:r>
    </w:p>
    <w:p>
      <w:pPr>
        <w:pStyle w:val="BodyText"/>
      </w:pPr>
      <w:r>
        <w:t xml:space="preserve">- Ừ! Đệ tử Tiên Thiên Cảnh nhất trọng khả năng không phải là đối thủ của hắn, chúng ta tự mình xuất thủ, hảo hảo giáo huấn hắn!</w:t>
      </w:r>
    </w:p>
    <w:p>
      <w:pPr>
        <w:pStyle w:val="BodyText"/>
      </w:pPr>
      <w:r>
        <w:t xml:space="preserve">...</w:t>
      </w:r>
    </w:p>
    <w:p>
      <w:pPr>
        <w:pStyle w:val="BodyText"/>
      </w:pPr>
      <w:r>
        <w:t xml:space="preserve">Mấy người đệ tử lúc trước có sắc mặt bất thiện với Huyền Thiên, khí thấy hắn xuất hiện lập tức tụ lại nhỏ giọng nghị luận lên, mấy người đều là Tiên Thiên Cảnh nhị trọng. Tuy rằng tin tức Huyền Thiên xông qua Kiếm Các tầng thứ ba làm bọn hắn kinh ngạc, nhưng mà họ chưa từng thể nghiệm nên tin rằng tu vi của bọn hắn cao hơn Huyền Thiên, nên không thể thua Huyền Thiên được.</w:t>
      </w:r>
    </w:p>
    <w:p>
      <w:pPr>
        <w:pStyle w:val="BodyText"/>
      </w:pPr>
      <w:r>
        <w:t xml:space="preserve">Bạch Linh đã sớm không còn ở trong võ kỹ các, Huyền Thiên nhìn quét qua một vòng rồi trực tiếp ra ngoài.</w:t>
      </w:r>
    </w:p>
    <w:p>
      <w:pPr>
        <w:pStyle w:val="BodyText"/>
      </w:pPr>
      <w:r>
        <w:t xml:space="preserve">Ly khai võ kỹ các, Huyền Thiên liền hướng vào phía trong Đan Dược Đường, tu vi đột phá Tiên Thiên Cảnh, sẽ có ban thưởng hạ phẩm chân khí đan.</w:t>
      </w:r>
    </w:p>
    <w:p>
      <w:pPr>
        <w:pStyle w:val="BodyText"/>
      </w:pPr>
      <w:r>
        <w:t xml:space="preserve">Tốc độ Huyền Thiên luyện hóa hạ phẩm chân khí đan nhanh gấp chín lần Tiên Thiên Cảnh nhất trọng vũ giả bình thường. Lúc tu luyện cần đại lượng hạ phẩm chân khí đan, ở Hoàng gia mua bốn mươi viên, về sau trên đường đánh chết Quỷ Ảnh Kiếm Khách cũng đã lấy được hơn hai mươi viên. Nhưng những ngày này, Huyền Thiên một ngày tiêu hao ba viên khiến cho hai phần ba hạ phẩm chân khí đan đã sạch sẽ.</w:t>
      </w:r>
    </w:p>
    <w:p>
      <w:pPr>
        <w:pStyle w:val="BodyText"/>
      </w:pPr>
      <w:r>
        <w:t xml:space="preserve">Phải nhớ trùng kích Tiên Thiên Cảnh đệ nhị trọng, còn cần càng nhiều hạ phẩm chân khí đan, Huyền Thiên đi Đan Dược Đường, không chỉ lĩnh lấy đan dược ban thưởng, còn muốn mua một ít đan dược đã tiêu hao. Lúc này đây Huyền Thiên hồi tông môn, gia tộc cho hắn ba triệu lượng ngân phiếu, hơn nữa trên người hắn có một số ngân phiếu chừng sáu bảy triệu lượng, đầy đủ hắn mua được hạ phẩm chân khí đan.</w:t>
      </w:r>
    </w:p>
    <w:p>
      <w:pPr>
        <w:pStyle w:val="BodyText"/>
      </w:pPr>
      <w:r>
        <w:t xml:space="preserve">- Huyền Thiên, đứng lại cho ta!</w:t>
      </w:r>
    </w:p>
    <w:p>
      <w:pPr>
        <w:pStyle w:val="BodyText"/>
      </w:pPr>
      <w:r>
        <w:t xml:space="preserve">Còn cách Đan Dược Đường không đến 100m thì sau lưng truyền đến vài tiếng hét lớn.</w:t>
      </w:r>
    </w:p>
    <w:p>
      <w:pPr>
        <w:pStyle w:val="BodyText"/>
      </w:pPr>
      <w:r>
        <w:t xml:space="preserve">Huyền Thiên quay người nhìn lại, chỉ thấy bốn nội môn đệ tử Tiên Thiên Cảnh nhị trọng đang chạy tới, đúng là mấy đệ tử lúc nãy ở trong Võ Kỹ Các lộ vẻ bất thiện với hắn.</w:t>
      </w:r>
    </w:p>
    <w:p>
      <w:pPr>
        <w:pStyle w:val="BodyText"/>
      </w:pPr>
      <w:r>
        <w:t xml:space="preserve">Rất nhanh, bốn người liền đi tới cách Huyền Thiên chừng 20m.</w:t>
      </w:r>
    </w:p>
    <w:p>
      <w:pPr>
        <w:pStyle w:val="BodyText"/>
      </w:pPr>
      <w:r>
        <w:t xml:space="preserve">Thính lực Huyền Thiên rất kinh người, hắn đã nghe thấy những gì mấy người lúc trước thấp giọng nghị luận, đối với bốn người tự nhiên không có hảo cảm gì.</w:t>
      </w:r>
    </w:p>
    <w:p>
      <w:pPr>
        <w:pStyle w:val="BodyText"/>
      </w:pPr>
      <w:r>
        <w:t xml:space="preserve">Nhàn nhạt liếc nhìn mấy người này, Huyền Thiên Đạo nói:</w:t>
      </w:r>
    </w:p>
    <w:p>
      <w:pPr>
        <w:pStyle w:val="BodyText"/>
      </w:pPr>
      <w:r>
        <w:t xml:space="preserve">- Mấy vị tìm ta có việc gì?</w:t>
      </w:r>
    </w:p>
    <w:p>
      <w:pPr>
        <w:pStyle w:val="BodyText"/>
      </w:pPr>
      <w:r>
        <w:t xml:space="preserve">- Đồ khốn kiếp, Huyền Thiên, ngươi không biết lớn nhỏ, vừa mới tiến nội môn mà ngay cả hai từ sư huynh cũng không gọi sao?</w:t>
      </w:r>
    </w:p>
    <w:p>
      <w:pPr>
        <w:pStyle w:val="BodyText"/>
      </w:pPr>
      <w:r>
        <w:t xml:space="preserve">Một tên đệ tử bên phải quát to.</w:t>
      </w:r>
    </w:p>
    <w:p>
      <w:pPr>
        <w:pStyle w:val="BodyText"/>
      </w:pPr>
      <w:r>
        <w:t xml:space="preserve">Tu sĩ cần đan dược, Đan Dược Đường là địa phương mấy người đệ tử Thiên Kiếm Tông hay qua lại nên thường xuyên có đệ tử ra ra vào vào, lập tức có hơn mười vị nội môn đệ tử bị tiếng hét lớn hấp dẫn.</w:t>
      </w:r>
    </w:p>
    <w:p>
      <w:pPr>
        <w:pStyle w:val="BodyText"/>
      </w:pPr>
      <w:r>
        <w:t xml:space="preserve">Trong đầu Huyền Thiên hồi tưởng lại lời nói của Lăng Dật Trần: "dùng kiếm trong tay của ngươi càn quét hết thảy chướng ngại ngăn trở phía trước."</w:t>
      </w:r>
    </w:p>
    <w:p>
      <w:pPr>
        <w:pStyle w:val="BodyText"/>
      </w:pPr>
      <w:r>
        <w:t xml:space="preserve">Nếu như Lăng Dật Trần đối với Huyền Thiên khai căn chi môn, công khai điểm danh, bồi dưỡng Huyền Thiên, nội môn đệ tử tuyệt đối không người nào dám tìm Huyền Thiên gây phiền toái.</w:t>
      </w:r>
    </w:p>
    <w:p>
      <w:pPr>
        <w:pStyle w:val="BodyText"/>
      </w:pPr>
      <w:r>
        <w:t xml:space="preserve">Nhưng không có nghĩa là những nội môn đệ tử khác chịu phục Huyền Thiên, mà dưới áp lực tông môn đối với Huyền Thiên đương nhiên càng không phục.</w:t>
      </w:r>
    </w:p>
    <w:p>
      <w:pPr>
        <w:pStyle w:val="BodyText"/>
      </w:pPr>
      <w:r>
        <w:t xml:space="preserve">- Lăng tổ sư nói đúng, phiền phức của mình, tự mình giải quyết, người khác không phục, vậy thì đánh cho hắn phục.</w:t>
      </w:r>
    </w:p>
    <w:p>
      <w:pPr>
        <w:pStyle w:val="BodyText"/>
      </w:pPr>
      <w:r>
        <w:t xml:space="preserve">Trong lòng Huyền Thiên suy nghĩ, ánh mắt quét qua trên mặt bốn người nói:</w:t>
      </w:r>
    </w:p>
    <w:p>
      <w:pPr>
        <w:pStyle w:val="BodyText"/>
      </w:pPr>
      <w:r>
        <w:t xml:space="preserve">- Muốn ta gọi sư huynh không khó, chỉ là sợ các ngươi không có tư cách này!</w:t>
      </w:r>
    </w:p>
    <w:p>
      <w:pPr>
        <w:pStyle w:val="BodyText"/>
      </w:pPr>
      <w:r>
        <w:t xml:space="preserve">- Ti Thuận Thương, ngươi lên, hảo hảo giáo huấn hắn, cho hắn biết cái gì là tôn ti, kết cục nếu dám bất kinh đối với sư huynh.</w:t>
      </w:r>
    </w:p>
    <w:p>
      <w:pPr>
        <w:pStyle w:val="BodyText"/>
      </w:pPr>
      <w:r>
        <w:t xml:space="preserve">Người thứ hai bên phải phất phất tay, địa vị của người này hiển nhiên cao nhất trong bốn người.</w:t>
      </w:r>
    </w:p>
    <w:p>
      <w:pPr>
        <w:pStyle w:val="BodyText"/>
      </w:pPr>
      <w:r>
        <w:t xml:space="preserve">- Vâng, Dương sư huynh!</w:t>
      </w:r>
    </w:p>
    <w:p>
      <w:pPr>
        <w:pStyle w:val="BodyText"/>
      </w:pPr>
      <w:r>
        <w:t xml:space="preserve">Đệ tử bên phải gật đầu nói.</w:t>
      </w:r>
    </w:p>
    <w:p>
      <w:pPr>
        <w:pStyle w:val="BodyText"/>
      </w:pPr>
      <w:r>
        <w:t xml:space="preserve">Ti Thuận Thương đi về phía trước ba bước, nói:</w:t>
      </w:r>
    </w:p>
    <w:p>
      <w:pPr>
        <w:pStyle w:val="BodyText"/>
      </w:pPr>
      <w:r>
        <w:t xml:space="preserve">- Huyền Thiên. Nghe nói ngươi xông qua Kiếm Các tầng thứ ba, sư huynh ta không phục lắm, ngươi có gan tỷ thí một trận cùng ta?</w:t>
      </w:r>
    </w:p>
    <w:p>
      <w:pPr>
        <w:pStyle w:val="BodyText"/>
      </w:pPr>
      <w:r>
        <w:t xml:space="preserve">- Có gì không dám. Chớ tự xưng sư huynh quá sớm, chút nữa bị đánh ngã răng rơi đầy đất thì bổn tông sẽ không có vị sư huynh nào đâu.</w:t>
      </w:r>
    </w:p>
    <w:p>
      <w:pPr>
        <w:pStyle w:val="BodyText"/>
      </w:pPr>
      <w:r>
        <w:t xml:space="preserve">Biết rõ đối phương có thể là người của Sở Phong, là cố ý muốn tìm hắn phiền toái, cách Huyền Thiên nói chuyện cũng không một chút khách khí. nguồn (.)</w:t>
      </w:r>
    </w:p>
    <w:p>
      <w:pPr>
        <w:pStyle w:val="BodyText"/>
      </w:pPr>
      <w:r>
        <w:t xml:space="preserve">Lại có không ít nội môn đệ tử từ Đan Dược Đường đi ra, bị tranh chấp bên này hấp dẫn rồi đi tới. Một số nội môn đệ tử xa xa đi ngang qua cũng tham gia náo nhiệt chạy tới, rất nhanh người vây xem đã có ba bốn mươi.</w:t>
      </w:r>
    </w:p>
    <w:p>
      <w:pPr>
        <w:pStyle w:val="BodyText"/>
      </w:pPr>
      <w:r>
        <w:t xml:space="preserve">- Ti Thuận Thương có bài danh thứ một trăm ba mươi chín bên bậc thang thứ hai. Có tu vi Tiên Thiên Cảnh nhị trọng, như thế nào lại đi khiêu chiến đệ tử mới Tiên Thiên Cảnh nhất trọng?</w:t>
      </w:r>
    </w:p>
    <w:p>
      <w:pPr>
        <w:pStyle w:val="BodyText"/>
      </w:pPr>
      <w:r>
        <w:t xml:space="preserve">Một số đệ tử không biết Huyền Thiên, có chút kinh ngạc hỏi.</w:t>
      </w:r>
    </w:p>
    <w:p>
      <w:pPr>
        <w:pStyle w:val="BodyText"/>
      </w:pPr>
      <w:r>
        <w:t xml:space="preserve">- Ngươi không biết a, đệ tử mới này là Huyền Thiên xông qua tầng thứ ba Kiếm Các. Hắc hắc đệ tử Tiên Thiên Cảnh nhị trọng không phục. Mà Ti Thuận Thương có phải là đối thủ của hắn hay không còn rất khó nói.</w:t>
      </w:r>
    </w:p>
    <w:p>
      <w:pPr>
        <w:pStyle w:val="BodyText"/>
      </w:pPr>
      <w:r>
        <w:t xml:space="preserve">Đệ tử tới trước nghe được Ti Thuận Thương gọi danh tự Huyền Thiên thì giải thích.</w:t>
      </w:r>
    </w:p>
    <w:p>
      <w:pPr>
        <w:pStyle w:val="BodyText"/>
      </w:pPr>
      <w:r>
        <w:t xml:space="preserve">- Cái gì? Hóa ra đây là Huyền Thiên, tu vi Tiên Thiên Cảnh nhất trọng xông qua tầng thứ ba Kiếm Các. Trời ơi! Đây chính là người có được thực lực khiêu chiến vượt cấp giống như Sở Phong sư huynh sao?</w:t>
      </w:r>
    </w:p>
    <w:p>
      <w:pPr>
        <w:pStyle w:val="BodyText"/>
      </w:pPr>
      <w:r>
        <w:t xml:space="preserve">Người nọ sợ hãi than thở.</w:t>
      </w:r>
    </w:p>
    <w:p>
      <w:pPr>
        <w:pStyle w:val="BodyText"/>
      </w:pPr>
      <w:r>
        <w:t xml:space="preserve">- Xông qua Kiếm Các, ai cũng không thấy quá trình, cũng không biết hắn là thế nào vượt qua. Có phải thực lực siêu cấp thật vậy hay không vẫn rất khó nói, cùng Ti Thuận Thương chiến một trận là có thể biết được rồi...</w:t>
      </w:r>
    </w:p>
    <w:p>
      <w:pPr>
        <w:pStyle w:val="BodyText"/>
      </w:pPr>
      <w:r>
        <w:t xml:space="preserve">...</w:t>
      </w:r>
    </w:p>
    <w:p>
      <w:pPr>
        <w:pStyle w:val="BodyText"/>
      </w:pPr>
      <w:r>
        <w:t xml:space="preserve">Đám đệ tử vây xem thấp giọng nghị luận.</w:t>
      </w:r>
    </w:p>
    <w:p>
      <w:pPr>
        <w:pStyle w:val="BodyText"/>
      </w:pPr>
      <w:r>
        <w:t xml:space="preserve">Ti Thuận Thương bị Huyền Thiên chọc giận, bốn phía có không ít nội môn đệ tử vây xem, hắn cảm giác được không còn mặt mũi. Hắn phẫn nộ quát to:</w:t>
      </w:r>
    </w:p>
    <w:p>
      <w:pPr>
        <w:pStyle w:val="BodyText"/>
      </w:pPr>
      <w:r>
        <w:t xml:space="preserve">- Huyền Thiên, ta cho ngươi biết sư huynh ta lợi hại như thế nào.</w:t>
      </w:r>
    </w:p>
    <w:p>
      <w:pPr>
        <w:pStyle w:val="BodyText"/>
      </w:pPr>
      <w:r>
        <w:t xml:space="preserve">Trong lúc nói chuyện thì "keng!!!" một tiếng, một thanh âm vang lên, một vòng kiếm quang màu xanh đột nhiên kích bắn ra. Ti Thuận Thương bước về phía trước 20m, một kiếm đâm vào Huyền Thiên trước mắt.</w:t>
      </w:r>
    </w:p>
    <w:p>
      <w:pPr>
        <w:pStyle w:val="BodyText"/>
      </w:pPr>
      <w:r>
        <w:t xml:space="preserve">Bốn phía truyền đến vài đạo thanh âm, Xùy~~ còn chưa nói bắt đầu, một kiếm này của Ti Thuận Thương ngay lập tức đâm đi ra ngoài, giống như muốn đánh lén.</w:t>
      </w:r>
    </w:p>
    <w:p>
      <w:pPr>
        <w:pStyle w:val="BodyText"/>
      </w:pPr>
      <w:r>
        <w:t xml:space="preserve">Bất quá, Ti Thuận Thương nhanh, Huyền Thiên còn nhanh hơn.</w:t>
      </w:r>
    </w:p>
    <w:p>
      <w:pPr>
        <w:pStyle w:val="Compact"/>
      </w:pPr>
      <w:r>
        <w:br w:type="textWrapping"/>
      </w:r>
      <w:r>
        <w:br w:type="textWrapping"/>
      </w:r>
    </w:p>
    <w:p>
      <w:pPr>
        <w:pStyle w:val="Heading2"/>
      </w:pPr>
      <w:bookmarkStart w:id="195" w:name="chương-177-tiên-thiên-nhị-trọng.-1"/>
      <w:bookmarkEnd w:id="195"/>
      <w:r>
        <w:t xml:space="preserve">173. Chương 177: Tiên Thiên Nhị Trọng. (1)</w:t>
      </w:r>
    </w:p>
    <w:p>
      <w:pPr>
        <w:pStyle w:val="Compact"/>
      </w:pPr>
      <w:r>
        <w:br w:type="textWrapping"/>
      </w:r>
      <w:r>
        <w:br w:type="textWrapping"/>
      </w:r>
      <w:r>
        <w:t xml:space="preserve">Đối mặt khoái công của Ti Thuận Thương, Huyền Thiên đã lui một bước duỗi tay ra, ánh sáng màu lam lóe lên. Sơ Lam Kiếm vung ra, một chiêu Toàn Phong Thức bên trong Truy Phong Cửu Kiếm thuận thế thi triển.</w:t>
      </w:r>
    </w:p>
    <w:p>
      <w:pPr>
        <w:pStyle w:val="BodyText"/>
      </w:pPr>
      <w:r>
        <w:t xml:space="preserve">Dùng sức lực lớn khủng bố của Huyền Thiên, thì dùng trọng quyền đánh bại Ti Thuận Thương dễ dàng. Nhưng mà át chủ bài như thế có thể không bạo lộ, tận lực không muốn bạo lộ, chỉ cần để cho người khác nhìn không thấu, mới có thể cảm giác được nguy hiểm, một người luôn bộc lộ át chủ bài thì sẽ mang tới nguy hiểm ình.</w:t>
      </w:r>
    </w:p>
    <w:p>
      <w:pPr>
        <w:pStyle w:val="BodyText"/>
      </w:pPr>
      <w:r>
        <w:t xml:space="preserve">Huyền Thiên dùng thực lực giống như Ti Thuận Phương đối phó Ti Thuận Thương có thể rèn luyện kỹ xảo đối địch của mình. Chỉ có kỹ xảo mới là mấu chốt vượt cấp khiêu chiến, thực lực như nhau địch nhân đều có thể sử dụng kỹ xảo đánh bại, như vậy gặp được địch nhân cường đại hơn mình sẽ không đáng sợ nữa mà còn bằng kỹ xảo mà thắng hắn.</w:t>
      </w:r>
    </w:p>
    <w:p>
      <w:pPr>
        <w:pStyle w:val="BodyText"/>
      </w:pPr>
      <w:r>
        <w:t xml:space="preserve">Ti Thuận Thương cảm giác một cỗ lực lượng cường đại xoay tròn đánh bay kiếm của hắn ra ngoài.</w:t>
      </w:r>
    </w:p>
    <w:p>
      <w:pPr>
        <w:pStyle w:val="BodyText"/>
      </w:pPr>
      <w:r>
        <w:t xml:space="preserve">Lập tức "keng" một tiếng, hai kiếm giao kích.</w:t>
      </w:r>
    </w:p>
    <w:p>
      <w:pPr>
        <w:pStyle w:val="BodyText"/>
      </w:pPr>
      <w:r>
        <w:t xml:space="preserve">Kiếm trong tay Ti Thuận Thương càng theo lực lượng xoay tròn rất nhanh lệch ra bên ngoài và bắn về phía đại môn đang mở rộng.</w:t>
      </w:r>
    </w:p>
    <w:p>
      <w:pPr>
        <w:pStyle w:val="BodyText"/>
      </w:pPr>
      <w:r>
        <w:t xml:space="preserve">Huyền Thiên bước một bước về phía trước, thi triển Mãng Ngưu Đính Giác, thân thể nghiêng về một bên, tay phải cầm kiếm không thay đổi, nắm tay trái như là mãng ngưu giác đánh ra một quyền. Mãng Ngưu Đính Giác chỉ thi triển nửa chiêu, Huyền Thiên chỉ đánh ra một sừng.</w:t>
      </w:r>
    </w:p>
    <w:p>
      <w:pPr>
        <w:pStyle w:val="BodyText"/>
      </w:pPr>
      <w:r>
        <w:t xml:space="preserve">Nhưng mà một chiêu này trôi chảy vô cùng, nước chảy thành sông, hơn nữa tốc độ nhanh tới cực điểm.</w:t>
      </w:r>
    </w:p>
    <w:p>
      <w:pPr>
        <w:pStyle w:val="BodyText"/>
      </w:pPr>
      <w:r>
        <w:t xml:space="preserve">Ti Thuận Thương vừa mới bị Huyền Thiên đánh bay kiếm cũng cảm giác được một tòa núi lớn đập vào mặt, cả người hắn đều bị một quyền này của Huyền Thiên đánh cho bay lên. Hắn hét thảm một tiếng, một ngụm máu tươi phun ra cùng răng tung bay trong gió.</w:t>
      </w:r>
    </w:p>
    <w:p>
      <w:pPr>
        <w:pStyle w:val="BodyText"/>
      </w:pPr>
      <w:r>
        <w:t xml:space="preserve">Thân thể Ti Thuận Thương xoay một vòng 360 độ, sau đó dùng tư thế nằm sấp ngã xuống mặt đất, xương mũi thiếu chút nữa bị gãy, máu tươi trong miệng phun ra, lỗ mũi cũng máu me be bét.</w:t>
      </w:r>
    </w:p>
    <w:p>
      <w:pPr>
        <w:pStyle w:val="BodyText"/>
      </w:pPr>
      <w:r>
        <w:t xml:space="preserve">Cái gì?</w:t>
      </w:r>
    </w:p>
    <w:p>
      <w:pPr>
        <w:pStyle w:val="BodyText"/>
      </w:pPr>
      <w:r>
        <w:t xml:space="preserve">Nội môn đệ tử đang vây chung quanh trừng lớn hai mắt như muốn lòi cả ra.</w:t>
      </w:r>
    </w:p>
    <w:p>
      <w:pPr>
        <w:pStyle w:val="BodyText"/>
      </w:pPr>
      <w:r>
        <w:t xml:space="preserve">Ti Thuận Thương lại bị một kiếm của Huyền Thiên đẩy ra, sử dụng nửa chiêu Mãng Ngưu Quyền Pháp Hoàng giai trung phẩm võ kỹ Mãng Ngưu Đính Giác đánh bại.</w:t>
      </w:r>
    </w:p>
    <w:p>
      <w:pPr>
        <w:pStyle w:val="BodyText"/>
      </w:pPr>
      <w:r>
        <w:t xml:space="preserve">Huyền Thiên cũng không biểu lộ ra thực lực cường đại, chỉ tương đương với Tiên Thiên Cảnh nhị trọng vũ giả. Thực lực sàn sàn Ti Thuận Thương, một kiếm đẩy trường kiếm trong tay Ti Thuận Thương ra, sau đó cũng vận dụng Toàn Chuyển Chi Lực Toàn Phong Thức mới lộ ra vẻ dễ dàng.</w:t>
      </w:r>
    </w:p>
    <w:p>
      <w:pPr>
        <w:pStyle w:val="BodyText"/>
      </w:pPr>
      <w:r>
        <w:t xml:space="preserve">Huyền Thiên cũng không có thi triển võ kỹ cao cấp, Truy Phong Cửu Kiếm là kiếm pháp hắn tự nghĩ ra, nó lợi hại hơn Hoàng giai thượng phẩm kiếm kỹ một chút, nhưng chưa đạt tới huyền giai kiếm kỹ.</w:t>
      </w:r>
    </w:p>
    <w:p>
      <w:pPr>
        <w:pStyle w:val="BodyText"/>
      </w:pPr>
      <w:r>
        <w:t xml:space="preserve">Mà quyền pháp thứ hai thi triển lại là võ kỹ nhập môn của Thiên Kiếm Tông, Hoàng giai trung phẩm quyền kỹ Mãng Ngưu Quyền Pháp. Có thể nói, bình thường tới mức không thể bình thường hơn, Thiên Kiếm Tông chí ít có ba thành đệ tử tu luyện trở lên, còn lại nhìn đã chán nên không tu luyện.</w:t>
      </w:r>
    </w:p>
    <w:p>
      <w:pPr>
        <w:pStyle w:val="BodyText"/>
      </w:pPr>
      <w:r>
        <w:t xml:space="preserve">Huống chi, Huyền Thiên còn cũng không có thi triển toàn bộ một chiêu Mãng Ngưu Đính Giác. Mãng ngưu có hai cái sừng, thi triển một chiêu này, thường thường là hai quyền đồng thời xuất kích, như là hai cái sừng mãng ngưu. Nhưng lúc này tay phải Huyền Thiên cầm kiếm, vì thế Mãng Ngưu Đính Giác chỉ là quyền trái xuất kích, mới ra một cái sừng tương đương với chỉ thi triển nửa chiêu.</w:t>
      </w:r>
    </w:p>
    <w:p>
      <w:pPr>
        <w:pStyle w:val="BodyText"/>
      </w:pPr>
      <w:r>
        <w:t xml:space="preserve">Nhưng mà chỉ nửa chiêu Mãng Ngưu Đính Giác đã đánh trọng thương Ti Thuận Thương- cao thủ Tiên Thiên Cảnh nhị trọng răng rơi đầy đất, thân thể xoay tròn 360 độ trên không trung, cuối cùng ngã xuống đất, nhìn chật vật không chịu nổi!</w:t>
      </w:r>
    </w:p>
    <w:p>
      <w:pPr>
        <w:pStyle w:val="BodyText"/>
      </w:pPr>
      <w:r>
        <w:t xml:space="preserve">Thật ứng với câu nói lúc trước của Huyền Thiên: Ngã sấp trên đất, răng rơi đầy đất!</w:t>
      </w:r>
    </w:p>
    <w:p>
      <w:pPr>
        <w:pStyle w:val="BodyText"/>
      </w:pPr>
      <w:r>
        <w:t xml:space="preserve">Bất kể là cùng Ti Thuận Thương cùng ba người đồng bọn hay là nội môn đệ tử đang vây xem đều lộ vẻ kinh hãi trong mắt. Nửa chiêu quyền kỹ Hoàng giai trung phẩm lại đánh bại Tiên Thiên Cảnh nhị trọng Ti Thuận Thương, có thể đánh trúng đã là kỳ tích, huống chi uy lực còn không nhỏ, đánh cho Ti Thuận Thương miệng phun máu tươi, răng rụng lia chia, thân thể bị đánh cho bay lên xoay một vòng tròn trên không trung.</w:t>
      </w:r>
    </w:p>
    <w:p>
      <w:pPr>
        <w:pStyle w:val="BodyText"/>
      </w:pPr>
      <w:r>
        <w:t xml:space="preserve">Đương nhiên, một quyền kia đánh vào mắt Ti Thuận Thương cố ý sử dụng lực lượng mạnh hơn một chút, bằng không thì không thể tạo nên hiệu quả mỹ mãn như thế.</w:t>
      </w:r>
    </w:p>
    <w:p>
      <w:pPr>
        <w:pStyle w:val="BodyText"/>
      </w:pPr>
      <w:r>
        <w:t xml:space="preserve">Rất nhanh, rất mạnh và hơn nữa không chê vào đâu được, một kiếm một quyền vô cùng trôi chảy, như là hành vân lưu thủy và tự nhiên!</w:t>
      </w:r>
    </w:p>
    <w:p>
      <w:pPr>
        <w:pStyle w:val="BodyText"/>
      </w:pPr>
      <w:r>
        <w:t xml:space="preserve">Một quyền Huyền Thiên đánh bay Ti Thuận Thương hiện lên trong đầu đám nội môn đệ tử vài lần, chúng đệ tử rốt cục bắt được mấu chốt Huyền Thiên sử dụng nửa chiêu Hoàng giai trung phẩm quyền kỹ, đả bại Ti Thuận Thương.</w:t>
      </w:r>
    </w:p>
    <w:p>
      <w:pPr>
        <w:pStyle w:val="BodyText"/>
      </w:pPr>
      <w:r>
        <w:t xml:space="preserve">Về phần vì sao nửa chiêu Mãng Ngưu Đính Giác có uy lực cường đại như thế đánh Ti Thuận Thương ra bộ dạng thế này, trong lòng chúng đệ tử nhao nhao phỏng đoán, nhất định là Huyền Thiên sử dụng tiên thiên chân khí, dùng một kích toàn lực.</w:t>
      </w:r>
    </w:p>
    <w:p>
      <w:pPr>
        <w:pStyle w:val="BodyText"/>
      </w:pPr>
      <w:r>
        <w:t xml:space="preserve">Mà ngay cả Ti Thuận Thương ngã sấp trên đất cho rằng đây là một kích hết sức của Huyền Thiên.</w:t>
      </w:r>
    </w:p>
    <w:p>
      <w:pPr>
        <w:pStyle w:val="BodyText"/>
      </w:pPr>
      <w:r>
        <w:t xml:space="preserve">Người có suy nghĩ đều chỉ nghĩ trong phạm vi suy nghĩ của mình, chúng nội môn đệ tử bốn phía đều không thể tưởng được Huyền Thiên không phải dùng đem hết toàn lực, hắn chưa sử dụng tới ba thành lực lượng. Vận dụng một chút tiên thiên chân khí bất quá là che dấu tai mắt người ta mà thôi.</w:t>
      </w:r>
    </w:p>
    <w:p>
      <w:pPr>
        <w:pStyle w:val="BodyText"/>
      </w:pPr>
      <w:r>
        <w:t xml:space="preserve">Nếu là Huyền Thiên thật sự dùng hết toàn lực, một quyền vừa rồi mang theo sức lực khủng bố của một vạn cân đánh ra đủ để lấy mạng của Ti Thuận Thương. Cho dù không bị đánh bại cũng trọng thương xương cốt, chấn thành mấy mảnh.</w:t>
      </w:r>
    </w:p>
    <w:p>
      <w:pPr>
        <w:pStyle w:val="BodyText"/>
      </w:pPr>
      <w:r>
        <w:t xml:space="preserve">- Xem ra Huyền Thiên, thật sự có được thực lực vượt cấp khiêu chiến, tu vi Tiên Thiên Cảnh nhất trọng xông qua Kiếm Các tầng thứ ba, quả nhiên không đơn giản!</w:t>
      </w:r>
    </w:p>
    <w:p>
      <w:pPr>
        <w:pStyle w:val="BodyText"/>
      </w:pPr>
      <w:r>
        <w:t xml:space="preserve">- Uh! vừa rồi một kiếm một quyền quá trôi chảy, tốc độ cũng rất nhanh, làm cho người ta khó lòng phòng bị, Ti Thuận Thương bị Huyền Thiên sử dụng nửa chiêu Mãng Ngưu Đính Giác đánh bại, răng rơi đầy đất, e rằng sẽ bị đệ tử nội môn chế nhạo.</w:t>
      </w:r>
    </w:p>
    <w:p>
      <w:pPr>
        <w:pStyle w:val="BodyText"/>
      </w:pPr>
      <w:r>
        <w:t xml:space="preserve">- Một kiếm một quyền quá trôi chảy làm cho người ta khó có thể ngăn cản, không biết là Huyền Thiên cố ý gây nên hay là vô tình làm được. Nếu là cố ý thì cho dù Ti Thuận Thương lợi hại hơn Tiên Thiên Cảnh nhị trọng đệ tử cũng chưa hẳn là đối thủ của hắn.</w:t>
      </w:r>
    </w:p>
    <w:p>
      <w:pPr>
        <w:pStyle w:val="BodyText"/>
      </w:pPr>
      <w:r>
        <w:t xml:space="preserve">- Bài danh của Ti Thuận Thương là 139, là tồn tại kế cuối mà thôi. Sở Phong sư huynh tại thời điểm Tiên Thiên Cảnh nhất trọng đã đánh bại toàn bộ đệ tử ở bậc thang thứ hai, chỉ thua mấy đệ tử tiến nhập bậc thang thứ nhất Tiên Thiên Cảnh nhị trọng mà thôi.</w:t>
      </w:r>
    </w:p>
    <w:p>
      <w:pPr>
        <w:pStyle w:val="BodyText"/>
      </w:pPr>
      <w:r>
        <w:t xml:space="preserve">- Uh! Sở Phong sư huynh là bất thế thiên tài, vừa rồi Huyền Thiên thi triển thực lực so với Sở Phong sư huynh lúc ở Tiên Thiên Cảnh nhất trọng còn có chênh lệch không nhỏ. Kỹ xảo tuy rằng lấy yếu thắng mạnh, nhưng mà thực lực cũng rất trọng yếu, không biết Huyền Thiên tối đa có thể thắng Tiên Thiên Cảnh nhị trọng đệ tử bào danh bao nhiêu.</w:t>
      </w:r>
    </w:p>
    <w:p>
      <w:pPr>
        <w:pStyle w:val="BodyText"/>
      </w:pPr>
      <w:r>
        <w:t xml:space="preserve">...</w:t>
      </w:r>
    </w:p>
    <w:p>
      <w:pPr>
        <w:pStyle w:val="BodyText"/>
      </w:pPr>
      <w:r>
        <w:t xml:space="preserve">Đang lúc chúng đệ tử vây xem thấp giọng nghị luận thì Ti Thuận Thương ngã sấp trên đất bò lên, nhặt trường kiếm chạy tới trước mặt ba đồng bọn gào to:</w:t>
      </w:r>
    </w:p>
    <w:p>
      <w:pPr>
        <w:pStyle w:val="BodyText"/>
      </w:pPr>
      <w:r>
        <w:t xml:space="preserve">- Dương sư hống, hống phải páo chù cho ta.... (Dương sư huynh, huynh phải báo thù cho ta... @@)</w:t>
      </w:r>
    </w:p>
    <w:p>
      <w:pPr>
        <w:pStyle w:val="Compact"/>
      </w:pPr>
      <w:r>
        <w:br w:type="textWrapping"/>
      </w:r>
      <w:r>
        <w:br w:type="textWrapping"/>
      </w:r>
    </w:p>
    <w:p>
      <w:pPr>
        <w:pStyle w:val="Heading2"/>
      </w:pPr>
      <w:bookmarkStart w:id="196" w:name="chương-178-tiên-thiên-nhị-trọng.-2"/>
      <w:bookmarkEnd w:id="196"/>
      <w:r>
        <w:t xml:space="preserve">174. Chương 178: Tiên Thiên Nhị Trọng. (2)</w:t>
      </w:r>
    </w:p>
    <w:p>
      <w:pPr>
        <w:pStyle w:val="Compact"/>
      </w:pPr>
      <w:r>
        <w:br w:type="textWrapping"/>
      </w:r>
      <w:r>
        <w:br w:type="textWrapping"/>
      </w:r>
      <w:r>
        <w:t xml:space="preserve">Ti Thuận Thương răng rơi lả tả, một bên má sưng phù nên nói năng không được rõ ràng. Nhưng mà hai mắt hắn lộ ra hung quang không hề che dấu, một tay chỉ vào Huyền Thiên, không cần nghe hắn nói cái gì cũng biết ý của hắn.</w:t>
      </w:r>
    </w:p>
    <w:p>
      <w:pPr>
        <w:pStyle w:val="BodyText"/>
      </w:pPr>
      <w:r>
        <w:t xml:space="preserve">Sắc mặt Dương sư huynh tái nhợt, Huyền Thiên không dễ đối phó như hắn tưởng tượng. Có vẻ đã đá trúng khối sắt rồi, nhưng mà thực lực của hắn cao hơn Ti Thuận Thương rất nhiều, vừa rồi Huyền Thiên thi triển thực lực không mạnh lắm, chỉ có kỹ xảo. Vì thế trong lòng của hắn cũng không cho rằng, mình sẽ thua bởi Huyền Thiên.</w:t>
      </w:r>
    </w:p>
    <w:p>
      <w:pPr>
        <w:pStyle w:val="BodyText"/>
      </w:pPr>
      <w:r>
        <w:t xml:space="preserve">Dương sư huynh đi tới phía trước hai bước, hắn nhìn chăm chú Huyền Thiên Đạo:</w:t>
      </w:r>
    </w:p>
    <w:p>
      <w:pPr>
        <w:pStyle w:val="BodyText"/>
      </w:pPr>
      <w:r>
        <w:t xml:space="preserve">- Huyền Thiên, ta chiến một trận với ngươi.</w:t>
      </w:r>
    </w:p>
    <w:p>
      <w:pPr>
        <w:pStyle w:val="BodyText"/>
      </w:pPr>
      <w:r>
        <w:t xml:space="preserve">Ánh mắt Huyền Thiên lạnh nhạt mà bình tĩnh, nói:</w:t>
      </w:r>
    </w:p>
    <w:p>
      <w:pPr>
        <w:pStyle w:val="BodyText"/>
      </w:pPr>
      <w:r>
        <w:t xml:space="preserve">- Ngươi tên là gì, xếp hàng thứ mấy?</w:t>
      </w:r>
    </w:p>
    <w:p>
      <w:pPr>
        <w:pStyle w:val="BodyText"/>
      </w:pPr>
      <w:r>
        <w:t xml:space="preserve">- Dương sư huynh tên là Dương Uy, uy trong diễu võ dương oai, trong bài danh của bậc thang thứ hai xếp hạng thứ 108. Huyền Thiên ngươi chờ bị ngược đãi đi!</w:t>
      </w:r>
    </w:p>
    <w:p>
      <w:pPr>
        <w:pStyle w:val="BodyText"/>
      </w:pPr>
      <w:r>
        <w:t xml:space="preserve">Trong bốn người, một tên ở bên trài ngoài cùng lớn tiếng nói.</w:t>
      </w:r>
    </w:p>
    <w:p>
      <w:pPr>
        <w:pStyle w:val="BodyText"/>
      </w:pPr>
      <w:r>
        <w:t xml:space="preserve">Báo ra tên họ mà nói nhỏ sẽ ít có uy thế, nếu gặp người có ý sẽ cao giọng hô to để giương oai.</w:t>
      </w:r>
    </w:p>
    <w:p>
      <w:pPr>
        <w:pStyle w:val="BodyText"/>
      </w:pPr>
      <w:r>
        <w:t xml:space="preserve">- Xì!</w:t>
      </w:r>
    </w:p>
    <w:p>
      <w:pPr>
        <w:pStyle w:val="BodyText"/>
      </w:pPr>
      <w:r>
        <w:t xml:space="preserve">Huyền Thiên khinh thường nói:</w:t>
      </w:r>
    </w:p>
    <w:p>
      <w:pPr>
        <w:pStyle w:val="BodyText"/>
      </w:pPr>
      <w:r>
        <w:t xml:space="preserve">- Dương Uy? Ta thấy ngươi lên là dương nuy (liệt dương) thì lọt tai hơn.</w:t>
      </w:r>
    </w:p>
    <w:p>
      <w:pPr>
        <w:pStyle w:val="BodyText"/>
      </w:pPr>
      <w:r>
        <w:t xml:space="preserve">Lời vừa nói ra, chúng nội môn đệ tử bốn phía đều biến sắc, trong lòng cả kinh nói: Dương Uy bài danh thứ 108, tuy rằng không cao nhưng hơn Ti Thuận Thương 31 bậc, thực lực vượt qua xa Ti Thuận Thương có thể so sánh, hắn dám khinh thị Dương Uy như thế sao?</w:t>
      </w:r>
    </w:p>
    <w:p>
      <w:pPr>
        <w:pStyle w:val="BodyText"/>
      </w:pPr>
      <w:r>
        <w:t xml:space="preserve">Dương Uy đang dương oai bỗng hóa thành giận dữ, khí huyết xông lên, trong hai mắt lòe ra một tia huyết hồng. Hắn quát lớn:</w:t>
      </w:r>
    </w:p>
    <w:p>
      <w:pPr>
        <w:pStyle w:val="BodyText"/>
      </w:pPr>
      <w:r>
        <w:t xml:space="preserve">- Tên tạp chủng không biết tôn ti trên dưới, chỉ bằng ngươi những lời này, hôm nay sư huynh ta nhất định phải hảo hảo giáo huấn ngươi.</w:t>
      </w:r>
    </w:p>
    <w:p>
      <w:pPr>
        <w:pStyle w:val="BodyText"/>
      </w:pPr>
      <w:r>
        <w:t xml:space="preserve">Trong lúc nói chuyện, kiếm trong tay Dương Uy lập tức ra khỏi vỏ, một vòng hàn quang màu trắng bắn ra. Kiếm của Dương Uy đâm tới mang theo kiếm quang huyễn bạch xuyên thấu qua hàn khí um tùm. Không gian bốn phía trong chốc lát giảm thấp nhiệt độ.</w:t>
      </w:r>
    </w:p>
    <w:p>
      <w:pPr>
        <w:pStyle w:val="BodyText"/>
      </w:pPr>
      <w:r>
        <w:t xml:space="preserve">- Là Cửu Hàn Huyền Băng Kình!</w:t>
      </w:r>
    </w:p>
    <w:p>
      <w:pPr>
        <w:pStyle w:val="BodyText"/>
      </w:pPr>
      <w:r>
        <w:t xml:space="preserve">- Là kiếm chiêu Lãnh Hàn Ngưng Sương Thứ!</w:t>
      </w:r>
    </w:p>
    <w:p>
      <w:pPr>
        <w:pStyle w:val="BodyText"/>
      </w:pPr>
      <w:r>
        <w:t xml:space="preserve">Nội môn đệ tử bốn phía có người kinh hô lên.</w:t>
      </w:r>
    </w:p>
    <w:p>
      <w:pPr>
        <w:pStyle w:val="BodyText"/>
      </w:pPr>
      <w:r>
        <w:t xml:space="preserve">Cửu Hàn Huyền Băng Kình giống Cửu Diễm Huyền Hỏa Công mà Huyền Thiên lựa chọn là huyền giai đầy đủ công pháp, một băng một hỏa, uy lực không thể khinh thường.</w:t>
      </w:r>
    </w:p>
    <w:p>
      <w:pPr>
        <w:pStyle w:val="BodyText"/>
      </w:pPr>
      <w:r>
        <w:t xml:space="preserve">Mà Lãnh Hàn Ngưng Sương Thứ xứng đôi với Cửu Hàn Huyền Băng. Dương Uy thi triển ra rất phù hợp với kiếm kỹ, uy lực tăng gấp đôi, quả nhiên là mạnh hơn Ti Thuận Thương rất nhiều.</w:t>
      </w:r>
    </w:p>
    <w:p>
      <w:pPr>
        <w:pStyle w:val="BodyText"/>
      </w:pPr>
      <w:r>
        <w:t xml:space="preserve">Huyền Thiên còn chưa có tu luyện Cửu Diễm Huyền Hỏa Công, đối với chân khí của thủy thuộc tính Cửu Hàn Huyền Băng Kình khó có thể khắc chế. Phong duệ còn chưa tới thì một cỗ khí lạnh vô cùng đã táp tới mặt.</w:t>
      </w:r>
    </w:p>
    <w:p>
      <w:pPr>
        <w:pStyle w:val="BodyText"/>
      </w:pPr>
      <w:r>
        <w:t xml:space="preserve">Bất quá Huyền Thiên là kiếm khác, đối với kiếm khách mà nói, chỉ cần một kiếm nơi tay, một kiếm phá vạn pháp, không gì cản nổi...</w:t>
      </w:r>
    </w:p>
    <w:p>
      <w:pPr>
        <w:pStyle w:val="BodyText"/>
      </w:pPr>
      <w:r>
        <w:t xml:space="preserve">- Trảm Phong Thức!</w:t>
      </w:r>
    </w:p>
    <w:p>
      <w:pPr>
        <w:pStyle w:val="BodyText"/>
      </w:pPr>
      <w:r>
        <w:t xml:space="preserve">Một kiếm của Huyền Thiên nhanh chóng trảm lên, kiếm quang màu xanh da trời vạch phá bầu trời tạo nên một đạo màn sáng, hàn khí phía trước bị một kiếm của Huyền Thiên chia làm hai nữa.</w:t>
      </w:r>
    </w:p>
    <w:p>
      <w:pPr>
        <w:pStyle w:val="BodyText"/>
      </w:pPr>
      <w:r>
        <w:t xml:space="preserve">Kiếm quang màu xanh da trời cùng kiếm quang màu trắng băng thuộc tính của Dương Uy trảm vào nhau phát ra thanh âm giao kích của kim loại. Trường kiếm trong tay người vừa chạm vào tựa hồ bất phân thắng bại, Huyền Thiên sử dụng thực lực ngang bằng Dương Uy.</w:t>
      </w:r>
    </w:p>
    <w:p>
      <w:pPr>
        <w:pStyle w:val="BodyText"/>
      </w:pPr>
      <w:r>
        <w:t xml:space="preserve">- Hả?</w:t>
      </w:r>
    </w:p>
    <w:p>
      <w:pPr>
        <w:pStyle w:val="BodyText"/>
      </w:pPr>
      <w:r>
        <w:t xml:space="preserve">Trong lòng mọi người kinh nghi, Huyền Thiên chặn được công kích của Dương Uy?</w:t>
      </w:r>
    </w:p>
    <w:p>
      <w:pPr>
        <w:pStyle w:val="BodyText"/>
      </w:pPr>
      <w:r>
        <w:t xml:space="preserve">- Truy Phong Thức!</w:t>
      </w:r>
    </w:p>
    <w:p>
      <w:pPr>
        <w:pStyle w:val="BodyText"/>
      </w:pPr>
      <w:r>
        <w:t xml:space="preserve">Một kiếm của Huyền Thiên thăm dò thực lực mạnh yếu của Dương Uy, thân ảnh đột nhiên lóe lên, nhanh như gió táp, dưới chân thi triển Long Hổ Bộ. Thân thể phiêu nhiên thay đổi vị trí, kiếm trong tay như là một đám cuồng phong nổ bắn ra.</w:t>
      </w:r>
    </w:p>
    <w:p>
      <w:pPr>
        <w:pStyle w:val="BodyText"/>
      </w:pPr>
      <w:r>
        <w:t xml:space="preserve">Trước đó một giây, Huyền Thiên vẫn còn ở phía trước Dương Uy, một giây sau kiếm quang màu xanh da trời đã đâm vào bên phải của Dương Uy.</w:t>
      </w:r>
    </w:p>
    <w:p>
      <w:pPr>
        <w:pStyle w:val="BodyText"/>
      </w:pPr>
      <w:r>
        <w:t xml:space="preserve">Tốc độ nhanh và phương hướng chuyển biến như thế khiến cho Dương Uy trở tay không kịp, ưu thế tiến công đột nhiên bị dồn ép không thể không phòng thủ.</w:t>
      </w:r>
    </w:p>
    <w:p>
      <w:pPr>
        <w:pStyle w:val="BodyText"/>
      </w:pPr>
      <w:r>
        <w:t xml:space="preserve">- Cuồng Phong Thức!</w:t>
      </w:r>
    </w:p>
    <w:p>
      <w:pPr>
        <w:pStyle w:val="BodyText"/>
      </w:pPr>
      <w:r>
        <w:t xml:space="preserve">Dương Uy vừa mới phòng thủ, trường kiếm trong tay còn chưa ngăn cản kiếm quang màu xanh da trời thì chiêu thức của Huyền Thiên trong lúc đó biến đổi, tốc độ nhanh như thiểm điện, giống nhau cuồng phong trong chốc lát, liên tục đâm ra mười tám kiếm.</w:t>
      </w:r>
    </w:p>
    <w:p>
      <w:pPr>
        <w:pStyle w:val="BodyText"/>
      </w:pPr>
      <w:r>
        <w:t xml:space="preserve">Trong hư không xuất hiện một màn quỷ dị, mười tám chuôi trường kiếm màu xanh da trời đồng thời xuất hiện đâm ra mười tám đóa hoa kiếm khiến người ta hoa mắt.</w:t>
      </w:r>
    </w:p>
    <w:p>
      <w:pPr>
        <w:pStyle w:val="BodyText"/>
      </w:pPr>
      <w:r>
        <w:t xml:space="preserve">Trong mắt Dương Uy hiện lên vẻ khẩn trương, trường kiếm trong tay lập tức cuồng quét hình thành một đạo kiếm mạc phòng thủ phía trước kín không kẽ hở. Mặc kệ Huyền Thiên có bao nhiêu kiếm đâm ra đều bị hắn ngăn cản.</w:t>
      </w:r>
    </w:p>
    <w:p>
      <w:pPr>
        <w:pStyle w:val="BodyText"/>
      </w:pPr>
      <w:r>
        <w:t xml:space="preserve">Nhưng mà khi hắn muốn ngăn trở tiến công của Huyền Thiên, chuẩn bị phản kích thời điểm, một đạo thanh âm gấp gáp hô to:</w:t>
      </w:r>
    </w:p>
    <w:p>
      <w:pPr>
        <w:pStyle w:val="BodyText"/>
      </w:pPr>
      <w:r>
        <w:t xml:space="preserve">- Dương sư huynh coi chừng đằng sau!</w:t>
      </w:r>
    </w:p>
    <w:p>
      <w:pPr>
        <w:pStyle w:val="BodyText"/>
      </w:pPr>
      <w:r>
        <w:t xml:space="preserve">Cái gì? Nhanh như vậy lại đến đằng sau? Khinh công của hắn cao tới vậy sao?</w:t>
      </w:r>
    </w:p>
    <w:p>
      <w:pPr>
        <w:pStyle w:val="BodyText"/>
      </w:pPr>
      <w:r>
        <w:t xml:space="preserve">Dương Uy chấn động, lập tức quay người đánh xuống một kiếm.</w:t>
      </w:r>
    </w:p>
    <w:p>
      <w:pPr>
        <w:pStyle w:val="BodyText"/>
      </w:pPr>
      <w:r>
        <w:t xml:space="preserve">Keng!</w:t>
      </w:r>
    </w:p>
    <w:p>
      <w:pPr>
        <w:pStyle w:val="BodyText"/>
      </w:pPr>
      <w:r>
        <w:t xml:space="preserve">Kiếm quang màu xanh da trời cùng kiếm quang huyễn bạch trảm cùng một chỗ, phát ra một tiếng vang thật lớn.</w:t>
      </w:r>
    </w:p>
    <w:p>
      <w:pPr>
        <w:pStyle w:val="BodyText"/>
      </w:pPr>
      <w:r>
        <w:t xml:space="preserve">Chặn được rồi!</w:t>
      </w:r>
    </w:p>
    <w:p>
      <w:pPr>
        <w:pStyle w:val="BodyText"/>
      </w:pPr>
      <w:r>
        <w:t xml:space="preserve">Trong lòng Dương Uy cảm thấy may mắn.</w:t>
      </w:r>
    </w:p>
    <w:p>
      <w:pPr>
        <w:pStyle w:val="BodyText"/>
      </w:pPr>
      <w:r>
        <w:t xml:space="preserve">Bất quá một cái bàn tay từ nhỏ biến thành lớn, từ xa tới gần, đột nhiên xuất hiện, trong chốc lát đánh nát bấy ý may mắn trong lòng Dương Uy.</w:t>
      </w:r>
    </w:p>
    <w:p>
      <w:pPr>
        <w:pStyle w:val="BodyText"/>
      </w:pPr>
      <w:r>
        <w:t xml:space="preserve">BA~- - !</w:t>
      </w:r>
    </w:p>
    <w:p>
      <w:pPr>
        <w:pStyle w:val="BodyText"/>
      </w:pPr>
      <w:r>
        <w:t xml:space="preserve">Một tiếng giòn vang.</w:t>
      </w:r>
    </w:p>
    <w:p>
      <w:pPr>
        <w:pStyle w:val="BodyText"/>
      </w:pPr>
      <w:r>
        <w:t xml:space="preserve">Thân thể Dương Uy lập tức bay ngược lên, thân thể quay bảy trăm hai mươi độ. Trọn vẹn hai vòng, mấy cái răng phun ra cùng miệng máu.</w:t>
      </w:r>
    </w:p>
    <w:p>
      <w:pPr>
        <w:pStyle w:val="BodyText"/>
      </w:pPr>
      <w:r>
        <w:t xml:space="preserve">Kết quả so với Ti Thuận Thương không có gì khác nhau.</w:t>
      </w:r>
    </w:p>
    <w:p>
      <w:pPr>
        <w:pStyle w:val="BodyText"/>
      </w:pPr>
      <w:r>
        <w:t xml:space="preserve">Thân thể Dương Uy ngã xuống đất phát ra thanh âm "bành" một cái, duy nhất bất đồng với Ti Thuận Thương là mặt Ti Thuận Thương chỉ sưng do va chạm, mà trên mặt Dương Uy lại có một dấu bàn tay đỏ tươi.</w:t>
      </w:r>
    </w:p>
    <w:p>
      <w:pPr>
        <w:pStyle w:val="BodyText"/>
      </w:pPr>
      <w:r>
        <w:t xml:space="preserve">Keng!!!</w:t>
      </w:r>
    </w:p>
    <w:p>
      <w:pPr>
        <w:pStyle w:val="BodyText"/>
      </w:pPr>
      <w:r>
        <w:t xml:space="preserve">Sơ Lam Kiếm vào bao, Huyền Thiên lạnh lùng nhìn Dương Uy trên mặt đất nói:</w:t>
      </w:r>
    </w:p>
    <w:p>
      <w:pPr>
        <w:pStyle w:val="BodyText"/>
      </w:pPr>
      <w:r>
        <w:t xml:space="preserve">- Không biết tự lượng sức mình, muốn ta gọi sư huynh, các ngươi còn kém xa lắm, nói cho chủ tử của các ngươi, đừng cho chó mèo tới làm phiền ta.</w:t>
      </w:r>
    </w:p>
    <w:p>
      <w:pPr>
        <w:pStyle w:val="BodyText"/>
      </w:pPr>
      <w:r>
        <w:t xml:space="preserve">Nội môn đệ tử bốn phía hít một hơi khí lạnh.</w:t>
      </w:r>
    </w:p>
    <w:p>
      <w:pPr>
        <w:pStyle w:val="BodyText"/>
      </w:pPr>
      <w:r>
        <w:t xml:space="preserve">Thực lực của Dương Uy vượt xa Ti Thuận Thương có thể so sánh, nhưng mà vẫn bị Huyền Thiên đánh bại. Hơn nữa, bị bại rất uất ức, bị Huyền Thiên tát ột cái đi nửa hàm răng, còn mất mặt hơn cả Ti Thuận Thương.</w:t>
      </w:r>
    </w:p>
    <w:p>
      <w:pPr>
        <w:pStyle w:val="BodyText"/>
      </w:pPr>
      <w:r>
        <w:t xml:space="preserve">Đối với thực lực của Huyền Thiên, trong lòng của chúng nội môn đệ tử lại thấy cao hơn một phần.</w:t>
      </w:r>
    </w:p>
    <w:p>
      <w:pPr>
        <w:pStyle w:val="BodyText"/>
      </w:pPr>
      <w:r>
        <w:t xml:space="preserve">Họ nhao nhao thầm nghĩ: không biết đệ tử Tiên Thiên Cảnh nhị trọng bài danh trước 100 có thể thắng hắn không?</w:t>
      </w:r>
    </w:p>
    <w:p>
      <w:pPr>
        <w:pStyle w:val="BodyText"/>
      </w:pPr>
      <w:r>
        <w:t xml:space="preserve">Dương Uy là một kẻ thực lực mạnh nhất trong bốn người, ngoại trừ Dương Uy cùng Ti Thuận Thương, hai người khác bài danh đều ở ngoài vị trí 110, ngay cả Dương Uy đều thất bại, đám người tự nhiên không dám khiêu chiến.</w:t>
      </w:r>
    </w:p>
    <w:p>
      <w:pPr>
        <w:pStyle w:val="BodyText"/>
      </w:pPr>
      <w:r>
        <w:t xml:space="preserve">Một kẻ một quyền, một kẻ một cái tát, đối với người của Sở Phong coi như là giáo huấn không nhỏ, Huyền Thiên còn muốn đi Đan Dược Đường nhận lấy đan dược nên sau khi nói xong liền đi tới Đan Dược Đường.</w:t>
      </w:r>
    </w:p>
    <w:p>
      <w:pPr>
        <w:pStyle w:val="BodyText"/>
      </w:pPr>
      <w:r>
        <w:t xml:space="preserve">- Huyền Thiên, ta là Lệ Giang Hải bài danh thứ 88 bậc thang thứ hai khiêu chiến ngươi.</w:t>
      </w:r>
    </w:p>
    <w:p>
      <w:pPr>
        <w:pStyle w:val="BodyText"/>
      </w:pPr>
      <w:r>
        <w:t xml:space="preserve">Ở bên trong đám nội môn đệ tử vây quanh có một thiếu niên chừng mười bảy đi ra.</w:t>
      </w:r>
    </w:p>
    <w:p>
      <w:pPr>
        <w:pStyle w:val="BodyText"/>
      </w:pPr>
      <w:r>
        <w:t xml:space="preserve">Chưa tới mười bảy đã bước chân vào tu vi Tiên Thiên Cảnh nhị trọng, hơn nữa trong hàng đệ tử hơn 100 Tiên Thiên Cảnh nhị trọng có thể vào tầm giữa, Lệ Giang Hải ở bên trong đám nội môn đệ tử có thể xem như một thiên tài rồi.</w:t>
      </w:r>
    </w:p>
    <w:p>
      <w:pPr>
        <w:pStyle w:val="Compact"/>
      </w:pPr>
      <w:r>
        <w:br w:type="textWrapping"/>
      </w:r>
      <w:r>
        <w:br w:type="textWrapping"/>
      </w:r>
    </w:p>
    <w:p>
      <w:pPr>
        <w:pStyle w:val="Heading2"/>
      </w:pPr>
      <w:bookmarkStart w:id="197" w:name="chương-179-tiên-thiên-nhị-trọng.-3"/>
      <w:bookmarkEnd w:id="197"/>
      <w:r>
        <w:t xml:space="preserve">175. Chương 179: Tiên Thiên Nhị Trọng. (3)</w:t>
      </w:r>
    </w:p>
    <w:p>
      <w:pPr>
        <w:pStyle w:val="Compact"/>
      </w:pPr>
      <w:r>
        <w:br w:type="textWrapping"/>
      </w:r>
      <w:r>
        <w:br w:type="textWrapping"/>
      </w:r>
      <w:r>
        <w:t xml:space="preserve">Huyền Thiên nhìn hắn một cái rồi nhàn nhạt nói:</w:t>
      </w:r>
    </w:p>
    <w:p>
      <w:pPr>
        <w:pStyle w:val="BodyText"/>
      </w:pPr>
      <w:r>
        <w:t xml:space="preserve">- Hôm nay ta không có hứng thú tiếp nhận.</w:t>
      </w:r>
    </w:p>
    <w:p>
      <w:pPr>
        <w:pStyle w:val="BodyText"/>
      </w:pPr>
      <w:r>
        <w:t xml:space="preserve">Nói xong hắn đi nhanh về phía Đan Dược Đường, Lệ Giang Hải kinh ngạc nhìn qua bóng lưng của Huyền Thiên, tay cầm chuôi kiếm thẳng đến khi Huyền Thiên đi vào Đan Dược Đường vẫn không có xuất thủ.</w:t>
      </w:r>
    </w:p>
    <w:p>
      <w:pPr>
        <w:pStyle w:val="BodyText"/>
      </w:pPr>
      <w:r>
        <w:t xml:space="preserve">Ở bên trong Đan Dược Đường, Huyền Thiên nhận ban thưởng bước vào Tiên Thiên Cảnh, mười viên hạ phẩm chân khí đan. Bởi vì đã qua ba tháng Huyền Thiên đều không có hướng tông môn nhận lấy tài nguyên, ban thưởng Võ Đạo cảnh thập trọng cũng không có lĩnh, Đan Dược Đường đem ban thưởng phía trước chuyển hóa làm hạ phẩm chân khí đan cho Huyền Thiên tổng cộng mười ba viên.</w:t>
      </w:r>
    </w:p>
    <w:p>
      <w:pPr>
        <w:pStyle w:val="BodyText"/>
      </w:pPr>
      <w:r>
        <w:t xml:space="preserve">Nhưng mà với kẻ chuẩn bị bế quan như Huyền Thiên trùng kích trùng kích Tiên Thiên Cảnh nhị trọng mà nói. Hơn mười viên hạ phẩm chân khí đan thật sự là quá ít, tuy rằng trên người còn có 30 viên nhưng vẫn chưa đủ.</w:t>
      </w:r>
    </w:p>
    <w:p>
      <w:pPr>
        <w:pStyle w:val="BodyText"/>
      </w:pPr>
      <w:r>
        <w:t xml:space="preserve">Bước vào Tiên Thiên Cảnh nhị trọng, trong lòng Huyền Thiên cũng không nắm chắc quá lớn, khả năng một tháng, thậm chí càng lâu. Một ngày hắn có thể tiêu hao ba viên hạ phẩm chân khí đan, cho dù 100 viên, hắn cũng chê ít.</w:t>
      </w:r>
    </w:p>
    <w:p>
      <w:pPr>
        <w:pStyle w:val="BodyText"/>
      </w:pPr>
      <w:r>
        <w:t xml:space="preserve">Bỏ ra 245 vạn lượng bạc, Huyền Thiên lại mua 70 viên hạ phẩm chân khí đan ’, Huyền Thiên còn muốn mua một ít nữa, nhưng mà chấp sự nội môn Đan Dược Đường vô luận như thế nào cũng không bán nữa.</w:t>
      </w:r>
    </w:p>
    <w:p>
      <w:pPr>
        <w:pStyle w:val="BodyText"/>
      </w:pPr>
      <w:r>
        <w:t xml:space="preserve">Cho dù là Thiên Kiếm Tông có được ba vị Huyền cấp Đan Dược Sư, nhưng đối với tiêu hao tông môn, đan dược cũng cực kỳ có hạn. Chuyện bán 70 viên ột vị đệ tử đã là hạn độ lớn nhất rồi, hơn nữa vì phòng bị đệ tử bán hạ phẩm chân khí đan qua tay kiếm tiền mưu cầu lợi nhuận, thêm vào mua 70 viên hạ phẩm chân khí đan thì giá thị trường ba vạn năm ngàn lượng một viên.</w:t>
      </w:r>
    </w:p>
    <w:p>
      <w:pPr>
        <w:pStyle w:val="BodyText"/>
      </w:pPr>
      <w:r>
        <w:t xml:space="preserve">Huyền Thiên nếu muốn mua nữa thì nhất định phải tháng sau mới được.</w:t>
      </w:r>
    </w:p>
    <w:p>
      <w:pPr>
        <w:pStyle w:val="BodyText"/>
      </w:pPr>
      <w:r>
        <w:t xml:space="preserve">Hạ phẩm chân khí đan trên người Huyền Thiên hiện tại đạt đến hơn 110 viên, trùng kích Tiên Thiên Cảnh tầng thứ hai không còn phải lo lắng nữa.</w:t>
      </w:r>
    </w:p>
    <w:p>
      <w:pPr>
        <w:pStyle w:val="BodyText"/>
      </w:pPr>
      <w:r>
        <w:t xml:space="preserve">Số lượng nội môn đệ tử Thiên Kiếm Tông ít hơn ngoại môn đệ tử nhiều lắm, vì thế không giống ngoại môn chen chúc nhau, mỗi người đều có gian phòng thuộc về mình.</w:t>
      </w:r>
    </w:p>
    <w:p>
      <w:pPr>
        <w:pStyle w:val="BodyText"/>
      </w:pPr>
      <w:r>
        <w:t xml:space="preserve">Chỉ là nội môn đệ tử bình thường chỉ có phòng bình thường, nội môn đệ tử xếp hàng bậc thang thứ nhất thì có một vài đặc quyền, có được một tòa lầu các hai tầng địa vị cao hơn một cái cấp bậc so với nội môn đệ tử bình thường.</w:t>
      </w:r>
    </w:p>
    <w:p>
      <w:pPr>
        <w:pStyle w:val="BodyText"/>
      </w:pPr>
      <w:r>
        <w:t xml:space="preserve">Huyền Thiên trở lại nhân sự đường, biết rõ chỗ ở của mình phân phối tại trên đỉnh Thiên Kiếm Phong đằng sau ngọn núi tuyệt kiếm thứ hai.</w:t>
      </w:r>
    </w:p>
    <w:p>
      <w:pPr>
        <w:pStyle w:val="BodyText"/>
      </w:pPr>
      <w:r>
        <w:t xml:space="preserve">Đi vào chỗ ở xem xét, là một tòa lầu các phi thường tinh xảo, phía trước lầu các có một cái sân, xung quanh là tường vây lên. Trên cửa trước viện chính treo một cái biển, trên dó viết tính danh của Huyền Thiên là Huyền Thiên các.</w:t>
      </w:r>
    </w:p>
    <w:p>
      <w:pPr>
        <w:pStyle w:val="BodyText"/>
      </w:pPr>
      <w:r>
        <w:t xml:space="preserve">Huyền Thiên lấy một tấm ván gỗ khắc chữ: "Bế quan, thỉnh không quấy rầy" dựng ở trước cửa, chuẩn bị trùng kích Tiên Thiên Cảnh nhị trọng.</w:t>
      </w:r>
    </w:p>
    <w:p>
      <w:pPr>
        <w:pStyle w:val="BodyText"/>
      </w:pPr>
      <w:r>
        <w:t xml:space="preserve">Thiên Kiếm Tông có quy tắc, thời điểm đệ tử bế quan, trừ phi có đại sự phát sinh, nếu không không thể quấy rầy. Không ít đệ tử Tiên Thiên Cảnh nhị trọng tới khiêu chiến Huyền Thiên chứng kiến tấm ván gỗ trước cửa đều ảm đạm quay đầu lại.</w:t>
      </w:r>
    </w:p>
    <w:p>
      <w:pPr>
        <w:pStyle w:val="BodyText"/>
      </w:pPr>
      <w:r>
        <w:t xml:space="preserve">Về phần đệ tử Tiên Thiên Cảnh tam trọng, bài danh của Huyền Thiên ở cuối cùng của bậc thang đệ nhất cũng không ảnh hưởng đám người, tự nhiên sẽ không tự hạ thân phận, tìm Tiên Thiên Cảnh nhất trọng Huyền Thiên khiêu chiến.</w:t>
      </w:r>
    </w:p>
    <w:p>
      <w:pPr>
        <w:pStyle w:val="BodyText"/>
      </w:pPr>
      <w:r>
        <w:t xml:space="preserve">Mỗi ngày, trừ thời gian ăn cơm ra, Huyền Thiên bế quan tu luyện, gặp gỡ người khác khiêu chiến đều từ chối không tiếp.</w:t>
      </w:r>
    </w:p>
    <w:p>
      <w:pPr>
        <w:pStyle w:val="BodyText"/>
      </w:pPr>
      <w:r>
        <w:t xml:space="preserve">Đối với tu luyện Cửu Diễm Huyền Hỏa Công tiến triển có chút vượt quá dự đoán của Huyền Thiên.</w:t>
      </w:r>
    </w:p>
    <w:p>
      <w:pPr>
        <w:pStyle w:val="BodyText"/>
      </w:pPr>
      <w:r>
        <w:t xml:space="preserve">Huyền Thiên tại Võ Đạo cảnh, tu luyện là công pháp Tiên Thiên Công tốt nhất, căn cơ vững vàng hơn so những võ giả khác. Hơn nữa, thể chất hắn là hỏa thuộc tính vượt qua hoàn mỹ, tu luyện hỏa hệ công pháp nhanh hơn người bình thường.</w:t>
      </w:r>
    </w:p>
    <w:p>
      <w:pPr>
        <w:pStyle w:val="BodyText"/>
      </w:pPr>
      <w:r>
        <w:t xml:space="preserve">Chưa tới một ngày Huyền Thiên tu luyện Cửu Diễm Huyền Hỏa Công đến cảnh giới tầng thứ nhất.</w:t>
      </w:r>
    </w:p>
    <w:p>
      <w:pPr>
        <w:pStyle w:val="BodyText"/>
      </w:pPr>
      <w:r>
        <w:t xml:space="preserve">Bốn ngày sau đó, Huyền Thiên tu luyện Cửu Diễm Huyền Hỏa Công đến tầng thứ hai.</w:t>
      </w:r>
    </w:p>
    <w:p>
      <w:pPr>
        <w:pStyle w:val="BodyText"/>
      </w:pPr>
      <w:r>
        <w:t xml:space="preserve">Tu vi của Huyền Thiên đã gần đến Tiên Thiên Cảnh nhất trọng đỉnh phong, căn cơ vững vàng, hỏa thuộc tính lại vượt qua hoàn mỹ, tu luyện Cửu Diễm Huyền Hỏa Công căn bản không có quá nhiều trở ngại, thập phần thông thuận, hết thảy đều như nước chảy thành sông.</w:t>
      </w:r>
    </w:p>
    <w:p>
      <w:pPr>
        <w:pStyle w:val="BodyText"/>
      </w:pPr>
      <w:r>
        <w:t xml:space="preserve">Gần tới ngày thứ mười, Huyền Thiên liền đem Cửu Diễm Huyền Hỏa Công tu luyện đến tầng thứ hai đỉnh phong, bắt đầu trùng kích tầng thứ ba, đồng thời trùng kích tu vi Tiên Thiên Cảnh đệ nhị trọng.</w:t>
      </w:r>
    </w:p>
    <w:p>
      <w:pPr>
        <w:pStyle w:val="BodyText"/>
      </w:pPr>
      <w:r>
        <w:t xml:space="preserve">Mỗi ngày luyện hóa hấp thu viên hạ phẩm chân khí đan khiến cho tiên thiên chân khí của Huyền Thiên tăng trưởng cực nhanh, trong cơ thể thời khắc đều bảo trì trạng thái tiên thiên chân khí sung túc đỉnh phong.</w:t>
      </w:r>
    </w:p>
    <w:p>
      <w:pPr>
        <w:pStyle w:val="BodyText"/>
      </w:pPr>
      <w:r>
        <w:t xml:space="preserve">Hơn nữa, bởi vì tinh luyện Luyện Khí quyết nên tiên thiên chân khí của Huyền Thiên vượt xa và tinh thuần hơn vũ giả Tiên Thiên Cảnh nhất trọng, đồng dạng là tiên thiên chân khí nhưng lực lượng ẩn chứa trong đó cho dù là vũ giả Tiên Thiên Cảnh nhị trọng xách dép cũng theo không kịp.</w:t>
      </w:r>
    </w:p>
    <w:p>
      <w:pPr>
        <w:pStyle w:val="BodyText"/>
      </w:pPr>
      <w:r>
        <w:t xml:space="preserve">Tiên thiên chân khí tinh thuần đối với chuyện trùng kích bích chướng cảnh giới cường đại hơn tiên thiên chân khí bình thường nhiều.</w:t>
      </w:r>
    </w:p>
    <w:p>
      <w:pPr>
        <w:pStyle w:val="BodyText"/>
      </w:pPr>
      <w:r>
        <w:t xml:space="preserve">Bởi vì kinh mạch có hạn, tiên thiên chân khí lưu động cũng có hạn, thời điểm trùng kích bích chướng cảnh giới đồng dạng cũng là Tiên Thiên chân khí tinh thần thì lực lượng càng mạnh hơn nữa, trùng kích bích chướng càng dễ dàng hơn.</w:t>
      </w:r>
    </w:p>
    <w:p>
      <w:pPr>
        <w:pStyle w:val="BodyText"/>
      </w:pPr>
      <w:r>
        <w:t xml:space="preserve">Ngày thứ mười lăm!</w:t>
      </w:r>
    </w:p>
    <w:p>
      <w:pPr>
        <w:pStyle w:val="BodyText"/>
      </w:pPr>
      <w:r>
        <w:t xml:space="preserve">Gần nửa tháng, Huyền Thiên tu luyện Cửu Diễm Huyền Hỏa Công, rốt cục đạt đến tầng thứ ba, tiên thiên chân khí trong cơ thể xuất hiện khí tức cực nóng, có thể đơn giản chuyển hóa làm Tiên Thiên Chân Hỏa bá đạo gấp 10 lần hỏa diễm bình thường.</w:t>
      </w:r>
    </w:p>
    <w:p>
      <w:pPr>
        <w:pStyle w:val="BodyText"/>
      </w:pPr>
      <w:r>
        <w:t xml:space="preserve">Thời điểm đột phá Cửu Diễm Huyền Hỏa Công đến tầng thứ ba, tiên thiên chân khí trong cơ thể Huyền Thiên cũng hoàn thành biến hóa về chất. Bích chướng Tiên Thiên Cảnh nhị trọng lập tức phá tan, kinh mạch trong cơ thể lớn mạnh một vòng, nguyên vốn tiên thiên chân khí đang phải chen chúc trong chốc lát thông suốt trong kinh mạch.</w:t>
      </w:r>
    </w:p>
    <w:p>
      <w:pPr>
        <w:pStyle w:val="BodyText"/>
      </w:pPr>
      <w:r>
        <w:t xml:space="preserve">Tu vi của Huyền Thiên biến hóa về chất, từ Tiên Thiên Cảnh nhất trọng, đột phá đến Tiên Thiên Cảnh nhị trọng, thực lực tăng gấp đôi.</w:t>
      </w:r>
    </w:p>
    <w:p>
      <w:pPr>
        <w:pStyle w:val="BodyText"/>
      </w:pPr>
      <w:r>
        <w:t xml:space="preserve">- Nguyên lai tưởng rằng ít nhất phải mất một tháng mới có thể bước vào Tiên Thiên Cảnh nhị trọng, xem ra ta quá coi thường thể chất hỏa thuộc tính vượt qua hoàn mỹ rồi. Tu luyện hỏa hệ công pháp như nước chảy thành sông, quả thực quá thông thuận. Mới bỏ ra nửa tháng tu luyện đến tầng thứ ba, thật sự là vượt quá dự liệu của ta!</w:t>
      </w:r>
    </w:p>
    <w:p>
      <w:pPr>
        <w:pStyle w:val="BodyText"/>
      </w:pPr>
      <w:r>
        <w:t xml:space="preserve">Huyền Thiên mở mắt ra, khóe môi nhếch lên hưng phấn mỉm cười.</w:t>
      </w:r>
    </w:p>
    <w:p>
      <w:pPr>
        <w:pStyle w:val="BodyText"/>
      </w:pPr>
      <w:r>
        <w:t xml:space="preserve">- Có lẽ không ai có thể nghĩ đến, ta mới tiến vào nội môn nửa tháng, tu vi đã đột phá Tiên Thiên Cảnh nhị trọng. Hừ, cho dù là nội môn đệ nhất đệ tử, hiện tại chín thành cũng không phải đối thủ của ta, hiện tại ta hẳn là có thể cùng chính thức võ giả Tiên Thiên Cảnh tứ trọng nhất quyết cao thấp. Chờ ta đem tu vi củng cố, đạt tới Tiên Thiên Cảnh nhị trọng đỉnh phong, cho dù là võ giả Tiên Thiên Cảnh tứ trọng đỉnh phong ta cũng không sợ. Nếu như bộc phát lực lượng kiếm ý, sử dụng huyền giai trung phẩm bảo khí Trọng Nhạc Kiếm, không biết có thể chống lại võ giả Tiên Thiên Cảnh ngũ trọng hay không?</w:t>
      </w:r>
    </w:p>
    <w:p>
      <w:pPr>
        <w:pStyle w:val="Compact"/>
      </w:pPr>
      <w:r>
        <w:br w:type="textWrapping"/>
      </w:r>
      <w:r>
        <w:br w:type="textWrapping"/>
      </w:r>
    </w:p>
    <w:p>
      <w:pPr>
        <w:pStyle w:val="Heading2"/>
      </w:pPr>
      <w:bookmarkStart w:id="198" w:name="chương-180-hoan-nghênh-khiêu-chiến.-1"/>
      <w:bookmarkEnd w:id="198"/>
      <w:r>
        <w:t xml:space="preserve">176. Chương 180: Hoan Nghênh Khiêu Chiến. (1)</w:t>
      </w:r>
    </w:p>
    <w:p>
      <w:pPr>
        <w:pStyle w:val="Compact"/>
      </w:pPr>
      <w:r>
        <w:br w:type="textWrapping"/>
      </w:r>
      <w:r>
        <w:br w:type="textWrapping"/>
      </w:r>
      <w:r>
        <w:t xml:space="preserve">Trong lòng Huyền Thiên lại nghĩ:</w:t>
      </w:r>
    </w:p>
    <w:p>
      <w:pPr>
        <w:pStyle w:val="BodyText"/>
      </w:pPr>
      <w:r>
        <w:t xml:space="preserve">- Hiện tại đừng nghĩ nhiều như vậy, người khác không thể đoán được tu vi của ta đột phá, ta vừa vặn tu luyện Phong Huyền Bí Thuật, đem tu vi phong ấn tại Tiên Thiên Cảnh nhất trọng, như thế nếu có người tính toán ta sẽ giảm bớt cảnh giác, mức độ nguy hiểm sẽ bớt đi không ít.</w:t>
      </w:r>
    </w:p>
    <w:p>
      <w:pPr>
        <w:pStyle w:val="BodyText"/>
      </w:pPr>
      <w:r>
        <w:t xml:space="preserve">Đối với Quỷ Ảnh Kiếm Khách, Huyền Thiên khắc sâu trong lòng, nếu không phải là hắn gặp được, mà là ba người Phong Bất Chí thì sẽ bị thiệt thòi lớn, thậm chí chết.</w:t>
      </w:r>
    </w:p>
    <w:p>
      <w:pPr>
        <w:pStyle w:val="BodyText"/>
      </w:pPr>
      <w:r>
        <w:t xml:space="preserve">Phong Huyền Bí Thuật là một loại bí thuật phong ấn, tu luyện cũng không khó khăn, chỉ trong nửa canh giờ Huyền Thiên liền tu luyện thành công, thi triển Phong Huyền Bí Thuật xong, tu vi của Huyền Thiên lại biến trở về Tiên Thiên Cảnh nhất trọng.</w:t>
      </w:r>
    </w:p>
    <w:p>
      <w:pPr>
        <w:pStyle w:val="BodyText"/>
      </w:pPr>
      <w:r>
        <w:t xml:space="preserve">- Tốt! Hạ phẩm chân khí đan mới tiêu hao bốn mươi lăm viên, còn thừa 70 viên nữa, đầy đủ ta tu luyện hơn một tháng. Bất quá tu vi tăng lên, ta lại có thể tu luyện Cửu Đoán Công càng sâu hơn, còn có thể cường hóa thể chất, có lẽ tiêu hao đan dược. Những đan dược này có thể cho ta tu luyện một tháng hay không còn không thể biết được.</w:t>
      </w:r>
    </w:p>
    <w:p>
      <w:pPr>
        <w:pStyle w:val="BodyText"/>
      </w:pPr>
      <w:r>
        <w:t xml:space="preserve">- Tạm thời trước tiên ở tông môn tu luyện Liệt Hỏa Phần Thiên Kiếm cùng với Phách Hỏa Đao, chờ thêm hết nửa tháng, có thể lại đi Đan Dược Đường mua chút ít đan dược, đến lúc đó ra ngoài làm nhiệm vụ tông môn. Tu vi bước vào Tiên Thiên Cảnh tam trọng học được công pháp huyền giai trung phẩm sẽ tốt hơn.</w:t>
      </w:r>
    </w:p>
    <w:p>
      <w:pPr>
        <w:pStyle w:val="BodyText"/>
      </w:pPr>
      <w:r>
        <w:t xml:space="preserve">Ba ngày sau, Huyền Thiên đem Cửu Đoán Công tu luyện một phen, cảnh giới tăng lên một chút, nhưng thể chất trở nên cường đại hơn, lực lượng của một cánh tay đã đột phá một vạn hai nghìn cân.</w:t>
      </w:r>
    </w:p>
    <w:p>
      <w:pPr>
        <w:pStyle w:val="BodyText"/>
      </w:pPr>
      <w:r>
        <w:t xml:space="preserve">Cường hóa thể chất để cho tốc độ Huyền Thiên hấp thu đan dược nhanh hơn, một ngày tối đa có thể luyện hóa hấp thu ba viên hạ phẩm chân khí đan nữa. Mà võ giả Tiên Thiên Cảnh nhị trọng hai ngày mới có thể luyện hóa hấp thu một viên hạ phẩm chân khí đan, tốc độ tu luyện của Huyền Thiên là gấp bảy lần đồng cấp võ giả.</w:t>
      </w:r>
    </w:p>
    <w:p>
      <w:pPr>
        <w:pStyle w:val="BodyText"/>
      </w:pPr>
      <w:r>
        <w:t xml:space="preserve">Tốc độ tu luyện như vậy chỉ có thể dùng hai từ khủng bố để hình dung.</w:t>
      </w:r>
    </w:p>
    <w:p>
      <w:pPr>
        <w:pStyle w:val="BodyText"/>
      </w:pPr>
      <w:r>
        <w:t xml:space="preserve">Vì thế nên Huyền Thiên đối với tiêu hao đan dược cũng khủng bố không kém.</w:t>
      </w:r>
    </w:p>
    <w:p>
      <w:pPr>
        <w:pStyle w:val="BodyText"/>
      </w:pPr>
      <w:r>
        <w:t xml:space="preserve">Mười ngày sau tiêu hao 35 viên hạ phẩm chân khí đan, hạ phẩm chân khí đan trên người hắn giảm bớt một nửa.</w:t>
      </w:r>
    </w:p>
    <w:p>
      <w:pPr>
        <w:pStyle w:val="BodyText"/>
      </w:pPr>
      <w:r>
        <w:t xml:space="preserve">Tu luyện Liệt Hỏa Phần Thiên Kiếm cùng Phách Hỏa Đao, Huyền Thiên cũng đạt tới hỏa hầu nhất định, nhất là Liệt Hỏa Phần Thiên Kiếm. Đối với tu luyện kiếm kỹ Huyền Thiên quả thực thông thần, chỉ thiếu chút nữa đạt đến cảnh giới đại thành. Phách Hỏa Đao là vừa vặn đạt tới tiểu thành.</w:t>
      </w:r>
    </w:p>
    <w:p>
      <w:pPr>
        <w:pStyle w:val="BodyText"/>
      </w:pPr>
      <w:r>
        <w:t xml:space="preserve">Trải qua hơn mười ngày tu luyện, luyện hóa hấp thu hơn bốn mươi viên hạ phẩm chân khí đan, Huyền Thiên củng cố tu vi Tiên Thiên Cảnh nhị trọng cách Tiên Thiên Cảnh nhị trọng đỉnh phong không còn xa nữa.</w:t>
      </w:r>
    </w:p>
    <w:p>
      <w:pPr>
        <w:pStyle w:val="BodyText"/>
      </w:pPr>
      <w:r>
        <w:t xml:space="preserve">Nhìn hạ phẩm chân khí đan trên người càng ngày càng ít, Huyền Thiên không khỏi phát sầu.</w:t>
      </w:r>
    </w:p>
    <w:p>
      <w:pPr>
        <w:pStyle w:val="BodyText"/>
      </w:pPr>
      <w:r>
        <w:t xml:space="preserve">Còn qua mấy ngày, mới có thể đến Đan Dược Đường nhận lấy ban thưởng đan dược cho tháng mới. Đến lúc đó còn có thể mua sắm hạ phẩm chân khí đan thêm.</w:t>
      </w:r>
    </w:p>
    <w:p>
      <w:pPr>
        <w:pStyle w:val="BodyText"/>
      </w:pPr>
      <w:r>
        <w:t xml:space="preserve">Bất quá, lúc này đây tu vi Tiên Thiên Cảnh nhị trọng của Huyền Thiên đã được củng cố. Vì học tập công pháp huyền giai trung phẩm, chuẩn bị sẵn sàng muốn ra ngoài làm chút ít nhiệm vụ tông môn kiếm lấy điểm công lao.</w:t>
      </w:r>
    </w:p>
    <w:p>
      <w:pPr>
        <w:pStyle w:val="BodyText"/>
      </w:pPr>
      <w:r>
        <w:t xml:space="preserve">Ly khai tông môn, ra ngoài lịch lãm rèn luyện, làm nhiệm vụ tông môn, thời gian có dài có ngắn.</w:t>
      </w:r>
    </w:p>
    <w:p>
      <w:pPr>
        <w:pStyle w:val="BodyText"/>
      </w:pPr>
      <w:r>
        <w:t xml:space="preserve">Tình huống bình thường thì trong một tháng có thể phản hồi tông môn.</w:t>
      </w:r>
    </w:p>
    <w:p>
      <w:pPr>
        <w:pStyle w:val="BodyText"/>
      </w:pPr>
      <w:r>
        <w:t xml:space="preserve">Nhưng mà một ít nhiệm vụ tông môn đạt được điểm công lao khá nhiều thì độ khó tương đối lớn chút, có thể sẽ hai ba tháng không thể phản hồi tông môn.</w:t>
      </w:r>
    </w:p>
    <w:p>
      <w:pPr>
        <w:pStyle w:val="BodyText"/>
      </w:pPr>
      <w:r>
        <w:t xml:space="preserve">Thần Châu đại địa, Thiên Địa nguyên khí thập phần mỏng manh, võ giả trực tiếp hấp thu Thiên Địa nguyên khí tu luyện rất chậm chạp, cho dù là thiên tài mà không có đan dược, cũng khó có thể thành công.</w:t>
      </w:r>
    </w:p>
    <w:p>
      <w:pPr>
        <w:pStyle w:val="BodyText"/>
      </w:pPr>
      <w:r>
        <w:t xml:space="preserve">Hy vọng quật khởi đang ở trước mắt , Huyền Thiên tự nhiên không muốn lãng phí thời gian tu luyện, muốn cam đoan mỗi ngày đều có đan dược tu luyện lại vừa có đan dược dự trữ thì rất khó.</w:t>
      </w:r>
    </w:p>
    <w:p>
      <w:pPr>
        <w:pStyle w:val="BodyText"/>
      </w:pPr>
      <w:r>
        <w:t xml:space="preserve">- Vừa rồi Đan Dược Đường bán đi bảy mươi viên hạ phẩm chân khí đan cho ta, không biết lúc này đây có thể bán ta bao nhiêu? Chỉ sợ sẽ không vượt qua lần trước, cộng với trên người ta cũng không quá 100 viên, vừa vặn đủ ta tu luyện một tháng, nếu như thời gian ra ngoài vượt qua một tháng thì đan dược cung ứng sẽ không đủ rồi.</w:t>
      </w:r>
    </w:p>
    <w:p>
      <w:pPr>
        <w:pStyle w:val="BodyText"/>
      </w:pPr>
      <w:r>
        <w:t xml:space="preserve">- Làm sao để có thêm đan dược đây?</w:t>
      </w:r>
    </w:p>
    <w:p>
      <w:pPr>
        <w:pStyle w:val="BodyText"/>
      </w:pPr>
      <w:r>
        <w:t xml:space="preserve">Trong lòng Huyền Thiên nghĩ thầm, võ kỹ công pháp huyền giai hạ phẩm tu luyện đã có thành tựu. Trong thời gian ngắn khó có tiến triển, Huyền Thiên bắt đầu ra ngoài lịch lãm rèn luyện mà phải suy tư cần đan dược.</w:t>
      </w:r>
    </w:p>
    <w:p>
      <w:pPr>
        <w:pStyle w:val="BodyText"/>
      </w:pPr>
      <w:r>
        <w:t xml:space="preserve">Đột nhiên, trong lòng Huyền Thiên sáng ngời nghĩ đến một biện pháp tốt.</w:t>
      </w:r>
    </w:p>
    <w:p>
      <w:pPr>
        <w:pStyle w:val="BodyText"/>
      </w:pPr>
      <w:r>
        <w:t xml:space="preserve">Vào một ngày, bên trên tấm ván gỗ bên ngoài Huyền Thiên các khắc mấy chữ đã thay đổi.</w:t>
      </w:r>
    </w:p>
    <w:p>
      <w:pPr>
        <w:pStyle w:val="BodyText"/>
      </w:pPr>
      <w:r>
        <w:t xml:space="preserve">Từ ‘ bế quan, thỉnh không quấy rầy ’ biến thành "Hoan nghênh khiêu chiến. Kẻ bại thua một viên hạ phẩm chân khí đan."</w:t>
      </w:r>
    </w:p>
    <w:p>
      <w:pPr>
        <w:pStyle w:val="BodyText"/>
      </w:pPr>
      <w:r>
        <w:t xml:space="preserve">Huyền Thiên đứng trong sân, khóe miệng nhếch lên, thầm nghĩ: các ngươi đã đều muốn khiêu chiến ta, ta sẽ để các ngươi khiêu chiến cho đủ.</w:t>
      </w:r>
    </w:p>
    <w:p>
      <w:pPr>
        <w:pStyle w:val="BodyText"/>
      </w:pPr>
      <w:r>
        <w:t xml:space="preserve">Gần 1 tháng đến nay, mỗi lần Huyền Thiên đi Ẩm Thiện Đường ăn cơm sẽ có một số đệ tử Tiên Thiên Cảnh nhị trọng tìm hắn khiêu chiến, nhưng mà bởi vì vội vàng tu luyện. Huyền Thiên đều nhất nhất cự tuyệt. Về sau, Huyền Thiên càng mỗi ngày bỏ ra một ít bạc, trực tiếp nhờ đệ tử Ẩm Thiện Đường đem ẩm thực đưa đến Huyền Thiên các, tránh cho đám đệ tử vừa gặp mặt đã khiêu chiến .</w:t>
      </w:r>
    </w:p>
    <w:p>
      <w:pPr>
        <w:pStyle w:val="BodyText"/>
      </w:pPr>
      <w:r>
        <w:t xml:space="preserve">Đệ tử muốn khiêu chiến hắn, thật sự là nhiều lắm, Huyền Thiên căn bản không có tâm tư tỷ thí cùng bọn họ, nhưng mà nếu như đánh thắng có thể đạt được một viên hạ phẩm chân khí đan thì...</w:t>
      </w:r>
    </w:p>
    <w:p>
      <w:pPr>
        <w:pStyle w:val="BodyText"/>
      </w:pPr>
      <w:r>
        <w:t xml:space="preserve">- Hắc hắc... Trước kia như thế nào không nghĩ tới, tựa hồ theo chân bọn họ so cái này cũng không tệ a!</w:t>
      </w:r>
    </w:p>
    <w:p>
      <w:pPr>
        <w:pStyle w:val="BodyText"/>
      </w:pPr>
      <w:r>
        <w:t xml:space="preserve">Khóe môi Huyền Thiên nhếch lên vui vẻ, hắn tự nhủ nói.</w:t>
      </w:r>
    </w:p>
    <w:p>
      <w:pPr>
        <w:pStyle w:val="BodyText"/>
      </w:pPr>
      <w:r>
        <w:t xml:space="preserve">Sau nửa ngày, Huyền Thiên thu hồi vui vẻ, tập trung tinh thần, thân thể khẽ động như là quỷ ảnh bay về phía trước.</w:t>
      </w:r>
    </w:p>
    <w:p>
      <w:pPr>
        <w:pStyle w:val="BodyText"/>
      </w:pPr>
      <w:r>
        <w:t xml:space="preserve">Mấy ngày kế tiếp, Huyền Thiên tiếp đám người trong nội viện đến khiêu chiến vừa thuận tiện tu luyện công pháp thu được từ Quỷ Ảnh Kiếm Khách là khinh công huyền giai Quỷ Ảnh Thần Hành!</w:t>
      </w:r>
    </w:p>
    <w:p>
      <w:pPr>
        <w:pStyle w:val="BodyText"/>
      </w:pPr>
      <w:r>
        <w:t xml:space="preserve">Quỷ Ảnh Thần Hành tuy rằng chỉ có nửa bộ, nhưng mà phương pháp tu luyện ghi lại có tam trọng, nhưng mà huyền giai trung phẩm khinh công tu luyện tới đệ tam trọng còn nhanh hơn cảnh giới Long Hổ Bộ.</w:t>
      </w:r>
    </w:p>
    <w:p>
      <w:pPr>
        <w:pStyle w:val="BodyText"/>
      </w:pPr>
      <w:r>
        <w:t xml:space="preserve">Đương nhiên chính yếu nhất chính là ở bên trong Quỷ Ảnh Thần Hành ghi lại một loại Quỷ Ảnh Bộ bộ pháp chiến đấu có thể biến ảo hư ảnh, mê hoặc địch nhân, lúc đối địch hiệu quả cực lớn, thậm chí, có thể bằng bộ pháp này lấy yếu thắng mạnh, thập phần quỷ dị.</w:t>
      </w:r>
    </w:p>
    <w:p>
      <w:pPr>
        <w:pStyle w:val="BodyText"/>
      </w:pPr>
      <w:r>
        <w:t xml:space="preserve">Huyền Thiên chủ yếu tu luyện chính là Quỷ Ảnh Bộ trong Quỷ Ảnh Thần Hành.</w:t>
      </w:r>
    </w:p>
    <w:p>
      <w:pPr>
        <w:pStyle w:val="BodyText"/>
      </w:pPr>
      <w:r>
        <w:t xml:space="preserve">Viện này rộng ba mươi mét, dài hơn bốn mươi mét. Huyền Thiên bỏ luôn một cửa, ai cũng không thể tiến đến, phạm vi tu luyện khinh công quá nhỏ nhưng vừa vặn tu luyện Quỷ Ảnh Bộ.</w:t>
      </w:r>
    </w:p>
    <w:p>
      <w:pPr>
        <w:pStyle w:val="BodyText"/>
      </w:pPr>
      <w:r>
        <w:t xml:space="preserve">Tuy nói Huyền Thiên các không phải con đường nội môn đệ tử hay qua lại, nhưng mà ngẫu nhiên cũng có nội môn đệ tử đi ngang qua.</w:t>
      </w:r>
    </w:p>
    <w:p>
      <w:pPr>
        <w:pStyle w:val="BodyText"/>
      </w:pPr>
      <w:r>
        <w:t xml:space="preserve">Hôm nay thay đổi chữ trên ván gỗ, đổi thành ‘ hoan nghênh khiêu chiến ’, rất nhanh nội môn đệ tử đi ngang qua chứng kiến sau đó truyền tới tai những nội môn đệ tử khác.</w:t>
      </w:r>
    </w:p>
    <w:p>
      <w:pPr>
        <w:pStyle w:val="Compact"/>
      </w:pPr>
      <w:r>
        <w:br w:type="textWrapping"/>
      </w:r>
      <w:r>
        <w:br w:type="textWrapping"/>
      </w:r>
    </w:p>
    <w:p>
      <w:pPr>
        <w:pStyle w:val="Heading2"/>
      </w:pPr>
      <w:bookmarkStart w:id="199" w:name="chương-181-hoan-nghênh-khiêu-chiến.-2"/>
      <w:bookmarkEnd w:id="199"/>
      <w:r>
        <w:t xml:space="preserve">177. Chương 181: Hoan Nghênh Khiêu Chiến. (2)</w:t>
      </w:r>
    </w:p>
    <w:p>
      <w:pPr>
        <w:pStyle w:val="Compact"/>
      </w:pPr>
      <w:r>
        <w:br w:type="textWrapping"/>
      </w:r>
      <w:r>
        <w:br w:type="textWrapping"/>
      </w:r>
      <w:r>
        <w:t xml:space="preserve">Thời gian mới qua nửa tiếng đã có người hô to bên ngoài Huyền Thiên các:</w:t>
      </w:r>
    </w:p>
    <w:p>
      <w:pPr>
        <w:pStyle w:val="BodyText"/>
      </w:pPr>
      <w:r>
        <w:t xml:space="preserve">- Huyền Thiên, sư huynh Lê Minh Giang bậc thang thứ hai bài danh 96, tới khiêu chiến!</w:t>
      </w:r>
    </w:p>
    <w:p>
      <w:pPr>
        <w:pStyle w:val="BodyText"/>
      </w:pPr>
      <w:r>
        <w:t xml:space="preserve">Huyền Thiên đình chỉ tu luyện Quỷ Ảnh Bộ, thân thể nhoáng một cái, liền xuất hiện bên cạnh cửa.</w:t>
      </w:r>
    </w:p>
    <w:p>
      <w:pPr>
        <w:pStyle w:val="BodyText"/>
      </w:pPr>
      <w:r>
        <w:t xml:space="preserve">Két... Một tiếng, đại môn vừa mở, Huyền Thiên đi ra.</w:t>
      </w:r>
    </w:p>
    <w:p>
      <w:pPr>
        <w:pStyle w:val="BodyText"/>
      </w:pPr>
      <w:r>
        <w:t xml:space="preserve">Bên ngoài Huyền Thiên các hiện tại tụ tập hơn hai mươi vị nội môn đệ tử, những người này đều nghe được tin tức nên tới đây xem náo nhiệt, đại bộ phận tu vi đều là Tiên Thiên Cảnh nhất trọng.</w:t>
      </w:r>
    </w:p>
    <w:p>
      <w:pPr>
        <w:pStyle w:val="BodyText"/>
      </w:pPr>
      <w:r>
        <w:t xml:space="preserve">Tin tức Huyền Thiên vượt cấp đả bại Ti Thuận Thương, Dương Uy cũng sớm đã truyền ra trong đám nội môn đệ tử. Biết rõ Huyền Thiên có thể đả bại đối thủ nên nội môn đệ tử Tiên Thiên Cảnh nhất trọng đương nhiên là không ai dám khiêu chiến hắn.</w:t>
      </w:r>
    </w:p>
    <w:p>
      <w:pPr>
        <w:pStyle w:val="BodyText"/>
      </w:pPr>
      <w:r>
        <w:t xml:space="preserve">Chỉ là đại bộ phận Tiên Thiên Cảnh nhị trọng đệ tử không phục lắm, Thiên Kiếm Tông đã có một Sở Phong, có thể khiêu chiến siêu cấp giẫm đám đệ tử cảnh giới cao như họ đã khiến cho trong lòng họ đủ buồn bực. Hiện tại lại có Huyền Thiên muốn đè bẹp họ thì chúng đệ tử như thế nào cam tâm?</w:t>
      </w:r>
    </w:p>
    <w:p>
      <w:pPr>
        <w:pStyle w:val="BodyText"/>
      </w:pPr>
      <w:r>
        <w:t xml:space="preserve">Dương Uy cùng Ti Thuận Thương ở bên trong bậc thang thứ hai bài danh thứ 108, một có bài danh thứ 139, đều xếp hạng dưới top 100, trong hàng đệ tử Tiên Thiên Cảnh nhị trọng thì thuộc loại hạ lưu.</w:t>
      </w:r>
    </w:p>
    <w:p>
      <w:pPr>
        <w:pStyle w:val="BodyText"/>
      </w:pPr>
      <w:r>
        <w:t xml:space="preserve">Huyền Thiên tuy rằng chiến thắng Dương Uy cùng Ti Thuận Thương nhưng ở bên trong bậc thang thứ hai, đệ tử bài danh trước 100 đều không cho rằng Huyền Thiên có thực lực chiến thắng bọn hắn. Họ đều mơ tưởng khiêu chiến Huyền Thiên và đả bại hắn, chứng minh khiêu chiến siêu cấp Huyền Thiên chỉ có thể xếp hạng dưới một trăm.</w:t>
      </w:r>
    </w:p>
    <w:p>
      <w:pPr>
        <w:pStyle w:val="BodyText"/>
      </w:pPr>
      <w:r>
        <w:t xml:space="preserve">Bậc thang thứ hai có một trăm người, đương nhiên phải phân chia, đằng sau trăm tên có người bại bởi Huyền Thiên, đám người tự nhiên muốn nâng chính mình một cái cấp bậc, tỏ rõ sự khác nhau.</w:t>
      </w:r>
    </w:p>
    <w:p>
      <w:pPr>
        <w:pStyle w:val="BodyText"/>
      </w:pPr>
      <w:r>
        <w:t xml:space="preserve">Không chỉ có đệ tử bậc thang thứ hai mà ngay cả bậc thứ 107 cũng muốn khiêu chiến Huyền Thiên, chứng minh chính mình và Dương Uy 108 hoàn toàn là hai cấp bậc khác nhau.</w:t>
      </w:r>
    </w:p>
    <w:p>
      <w:pPr>
        <w:pStyle w:val="BodyText"/>
      </w:pPr>
      <w:r>
        <w:t xml:space="preserve">Thậm chí đệ tử Tiên Thiên Cảnh nhị trọng xếp hạng trên Dương Uy đều có lòng muốn chiến một trận với Huyền Thiên.</w:t>
      </w:r>
    </w:p>
    <w:p>
      <w:pPr>
        <w:pStyle w:val="BodyText"/>
      </w:pPr>
      <w:r>
        <w:t xml:space="preserve">Phần đông đệ tử Tiên Thiên Cảnh nhị trọng trên bảng xếp hạng bài danh Kiếm Các không nhất định hoàn toàn chuẩn xác, thời gian trôi qua, thực lực chúng đệ tử cũng biến đổi. Đệ tử đằng sau phát lực thoáng cái vượt qua mười hai mươi tên phía trước cũng là chuyện có khả năng.</w:t>
      </w:r>
    </w:p>
    <w:p>
      <w:pPr>
        <w:pStyle w:val="BodyText"/>
      </w:pPr>
      <w:r>
        <w:t xml:space="preserve">Vì thế, Huyền Thiên lúc ăn cơm tại Ẩm Thiện Đường cơ hồ Tiên Thiên Cảnh nhị trọng đệ tử đều phóng ra ánh mắt có lửa thiêu.</w:t>
      </w:r>
    </w:p>
    <w:p>
      <w:pPr>
        <w:pStyle w:val="BodyText"/>
      </w:pPr>
      <w:r>
        <w:t xml:space="preserve">Huyền Thiên vừa ra Huyền Thiên các thì ánh mắt đã rơi vào trên người một vị đệ tử đứng ở trước Huyền Thiên các:</w:t>
      </w:r>
    </w:p>
    <w:p>
      <w:pPr>
        <w:pStyle w:val="BodyText"/>
      </w:pPr>
      <w:r>
        <w:t xml:space="preserve">- Ngươi chính là Lê Minh Giang?</w:t>
      </w:r>
    </w:p>
    <w:p>
      <w:pPr>
        <w:pStyle w:val="BodyText"/>
      </w:pPr>
      <w:r>
        <w:t xml:space="preserve">Người này tuổi chừng hai mươi tu vi Tiên Thiên Cảnh nhị trọng, từ trên người hắn truyền ra khí tức cường đại hơn Dương Uy không ít.</w:t>
      </w:r>
    </w:p>
    <w:p>
      <w:pPr>
        <w:pStyle w:val="BodyText"/>
      </w:pPr>
      <w:r>
        <w:t xml:space="preserve">Lê Minh Giang gật nhẹ đầu, nói:</w:t>
      </w:r>
    </w:p>
    <w:p>
      <w:pPr>
        <w:pStyle w:val="BodyText"/>
      </w:pPr>
      <w:r>
        <w:t xml:space="preserve">- Đúng vậy, Huyền Thiên sư đệ, nghe nói ngươi không tôn kính sư huynh, đây là chuyện không nên. Hôm nay ta để cho ngươi biết, sư huynh Lê Minh Giang ta không phải như những người nói mà không làm..</w:t>
      </w:r>
    </w:p>
    <w:p>
      <w:pPr>
        <w:pStyle w:val="BodyText"/>
      </w:pPr>
      <w:r>
        <w:t xml:space="preserve">Khóe miệng Huyền Thiên nhếch lên nói:</w:t>
      </w:r>
    </w:p>
    <w:p>
      <w:pPr>
        <w:pStyle w:val="BodyText"/>
      </w:pPr>
      <w:r>
        <w:t xml:space="preserve">- Kẻ bại một viên hạ phẩm chân khí đan.</w:t>
      </w:r>
    </w:p>
    <w:p>
      <w:pPr>
        <w:pStyle w:val="BodyText"/>
      </w:pPr>
      <w:r>
        <w:t xml:space="preserve">- Được!</w:t>
      </w:r>
    </w:p>
    <w:p>
      <w:pPr>
        <w:pStyle w:val="BodyText"/>
      </w:pPr>
      <w:r>
        <w:t xml:space="preserve">Lê Minh Giang một lời đáp ứng.</w:t>
      </w:r>
    </w:p>
    <w:p>
      <w:pPr>
        <w:pStyle w:val="BodyText"/>
      </w:pPr>
      <w:r>
        <w:t xml:space="preserve">Hạ phẩm chân khí đan giá trị xa xỉ, nhưng chỉ có một viên, đối với một Tiên Thiên Cảnh nhị trọng đệ tử mà nói, không tính toán là cái gì.</w:t>
      </w:r>
    </w:p>
    <w:p>
      <w:pPr>
        <w:pStyle w:val="BodyText"/>
      </w:pPr>
      <w:r>
        <w:t xml:space="preserve">Huyền Thiên đúng là biết rõ điểm ấy, nhưng mà viên tính toán không cái gì, một người một viên, tích lũy thì thập phần khả quan.</w:t>
      </w:r>
    </w:p>
    <w:p>
      <w:pPr>
        <w:pStyle w:val="BodyText"/>
      </w:pPr>
      <w:r>
        <w:t xml:space="preserve">- Ngươi ra tay đi!</w:t>
      </w:r>
    </w:p>
    <w:p>
      <w:pPr>
        <w:pStyle w:val="BodyText"/>
      </w:pPr>
      <w:r>
        <w:t xml:space="preserve">Huyền Thiên vung Sơ Lam Kiếm nói,.</w:t>
      </w:r>
    </w:p>
    <w:p>
      <w:pPr>
        <w:pStyle w:val="BodyText"/>
      </w:pPr>
      <w:r>
        <w:t xml:space="preserve">- Xem kiếm!</w:t>
      </w:r>
    </w:p>
    <w:p>
      <w:pPr>
        <w:pStyle w:val="BodyText"/>
      </w:pPr>
      <w:r>
        <w:t xml:space="preserve">Lê Minh Giang nghe vậy thì kiếm ra khỏi vỏ, một đạo kiếm quang màu hồng đỏ thẫm bắn tới Huyền Thiên.</w:t>
      </w:r>
    </w:p>
    <w:p>
      <w:pPr>
        <w:pStyle w:val="BodyText"/>
      </w:pPr>
      <w:r>
        <w:t xml:space="preserve">Hỏa hệ kiếm kỹ, Xích Hỏa kiếm pháp!</w:t>
      </w:r>
    </w:p>
    <w:p>
      <w:pPr>
        <w:pStyle w:val="BodyText"/>
      </w:pPr>
      <w:r>
        <w:t xml:space="preserve">Công pháp Lê Minh Giang tu luyện cũng là hỏa hệ công pháp- - Chân Hỏa Huyền Công!</w:t>
      </w:r>
    </w:p>
    <w:p>
      <w:pPr>
        <w:pStyle w:val="BodyText"/>
      </w:pPr>
      <w:r>
        <w:t xml:space="preserve">Huyền Thiên đồng dạng vận chuyển Cửu Diễm Huyền Hỏa Công thi triển Liệt Hỏa Phần Thiên Kiếm nghênh đón, thực lực khống chế cùng cảnh giới với Lê Minh Giang, chỉ là hơi mạnh hơn hắn một chút.</w:t>
      </w:r>
    </w:p>
    <w:p>
      <w:pPr>
        <w:pStyle w:val="BodyText"/>
      </w:pPr>
      <w:r>
        <w:t xml:space="preserve">Nếu như quá mạnh mẽ đánh bại Lê Minh Giang vậy thì đệ tử bài danh không sai biệt lắm với Lê Minh Giang cũng không dám cùng Huyền Thiên tỷ thí, Huyền Thiên cần chính là đả bại đối thủ không phải là như thế nào, mà là sau khi đả bại đối thủ thắng được hạ phẩm chân khí đan.</w:t>
      </w:r>
    </w:p>
    <w:p>
      <w:pPr>
        <w:pStyle w:val="BodyText"/>
      </w:pPr>
      <w:r>
        <w:t xml:space="preserve">Vì thế, không cần biểu hiện ra thực lực quá cường đại, cũng không cần đánh đối thủ quá thảm. không cừu không oán, đối phương cũng không phải người của Sở Phong, cố ý tìm hắn phiền toái, đây chỉ là một tràng khiêu chiến!</w:t>
      </w:r>
    </w:p>
    <w:p>
      <w:pPr>
        <w:pStyle w:val="BodyText"/>
      </w:pPr>
      <w:r>
        <w:t xml:space="preserve">Sau mười chiêu, Huyền Thiên tìm được một sơ hở của Lê Minh Giang, khi đối phương không kịp phòng bị thì Sơ Lam Kiếm quỷ dị đâm vào cổ họng hắn, hiểm lại càng hiểm gian nan chiến thắng Lê Minh Giang.</w:t>
      </w:r>
    </w:p>
    <w:p>
      <w:pPr>
        <w:pStyle w:val="BodyText"/>
      </w:pPr>
      <w:r>
        <w:t xml:space="preserve">Lê Minh Giang thất bại, nhưng trong lòng rất là phiền muộn, bởi vì ở trong mắt hắn thực lực của Huyền Thiên không khác biệt lắm với hắn. Chỉ là bởi vì thực lực của hắn không có phát huy tốt, lộ ra sơ hở, mới bị Huyền Thiên đánh bại, nếu như không phải mình không cẩn thận, tiếp tục đánh tiếp thì tỷ lệ chiến thắng của hắn ít nhất phải có năm thành trở lên!</w:t>
      </w:r>
    </w:p>
    <w:p>
      <w:pPr>
        <w:pStyle w:val="BodyText"/>
      </w:pPr>
      <w:r>
        <w:t xml:space="preserve">Ngay cả Lê Minh Giang cũng cho rằng như thế, đệ tử khác đang xem cuộc chiến càng cho rằng thực lực của Huyền Thiên không hơn gì cái này.</w:t>
      </w:r>
    </w:p>
    <w:p>
      <w:pPr>
        <w:pStyle w:val="BodyText"/>
      </w:pPr>
      <w:r>
        <w:t xml:space="preserve">Hiện tại tin tức Huyền Thiên treo lên khiêu chiến bài cơ bản đã truyền ra, số lượng đệ tử đến Huyền Thiên các ngày càng nhiều, quá trình chiến đấu của Huyền Thiên cùng Lê Minh Giang có hơn hai mươi vị nội môn đệ tử chạy tới, không ít đệ tử là Thiên Cảnh nhị trọng vì khiêu chiến Huyền Thiên mà đến.</w:t>
      </w:r>
    </w:p>
    <w:p>
      <w:pPr>
        <w:pStyle w:val="BodyText"/>
      </w:pPr>
      <w:r>
        <w:t xml:space="preserve">Thấy Minh Giang ngoài ý muốn bị thua, có hai vị đệ tử bài danh phía trước Lê Minh Giang trong lòng đều rục rịch, muốn khiêu chiến Huyền Thiên.</w:t>
      </w:r>
    </w:p>
    <w:p>
      <w:pPr>
        <w:pStyle w:val="BodyText"/>
      </w:pPr>
      <w:r>
        <w:t xml:space="preserve">Mũi kiếm Sơ Lam Kiếm lộ ra hỏa thuộc tính tiên thiên chân khí cực nóng để cho cổ họng Lê Minh Giang như bị thiêu đốt.</w:t>
      </w:r>
    </w:p>
    <w:p>
      <w:pPr>
        <w:pStyle w:val="BodyText"/>
      </w:pPr>
      <w:r>
        <w:t xml:space="preserve">- Một viên hạ phẩm chân khí đan, Lê Minh Giang sư đệ!</w:t>
      </w:r>
    </w:p>
    <w:p>
      <w:pPr>
        <w:pStyle w:val="BodyText"/>
      </w:pPr>
      <w:r>
        <w:t xml:space="preserve">Huyền Thiên dời Sơ Lam Kiếm, "keng" một tiếng đưa nó vào trong vỏ, hắn nhìn Lê Minh Giang khẽ cười nói.</w:t>
      </w:r>
    </w:p>
    <w:p>
      <w:pPr>
        <w:pStyle w:val="BodyText"/>
      </w:pPr>
      <w:r>
        <w:t xml:space="preserve">- Ta không phục, ta muốn khiêu chiến ngươi, ta muốn đánh tiếp lần nữa, vừa rồi là ta không cẩn thận.</w:t>
      </w:r>
    </w:p>
    <w:p>
      <w:pPr>
        <w:pStyle w:val="BodyText"/>
      </w:pPr>
      <w:r>
        <w:t xml:space="preserve">Lê Minh Giang thở hổn hển nói, lại là bởi vì chính mình xuất hiện sơ hở mà bị thua, điều này làm cho hắn rất là phiền muộn.</w:t>
      </w:r>
    </w:p>
    <w:p>
      <w:pPr>
        <w:pStyle w:val="BodyText"/>
      </w:pPr>
      <w:r>
        <w:t xml:space="preserve">Huyền Thiên nói:</w:t>
      </w:r>
    </w:p>
    <w:p>
      <w:pPr>
        <w:pStyle w:val="BodyText"/>
      </w:pPr>
      <w:r>
        <w:t xml:space="preserve">- Cùng một ngày, cùng một đối thủ, ta chỉ tiếp thụ một lần khiêu chiến, ngươi muốn tái chiến thì lấy hạ phẩm chân khí đan ra đây. Ngày mai lại đến!</w:t>
      </w:r>
    </w:p>
    <w:p>
      <w:pPr>
        <w:pStyle w:val="BodyText"/>
      </w:pPr>
      <w:r>
        <w:t xml:space="preserve">- Tốt, ngày mai, ngươi chờ đó cho ta!</w:t>
      </w:r>
    </w:p>
    <w:p>
      <w:pPr>
        <w:pStyle w:val="BodyText"/>
      </w:pPr>
      <w:r>
        <w:t xml:space="preserve">Lê Minh Giang xuất ra một viên hạ phẩm chân khí đan ném tới trong lòng nghẹn lấy một hơi, tức giận nói.</w:t>
      </w:r>
    </w:p>
    <w:p>
      <w:pPr>
        <w:pStyle w:val="BodyText"/>
      </w:pPr>
      <w:r>
        <w:t xml:space="preserve">- Huyền Thiên, ta Tiễn Phong, bậc thang thứ hai bài danh thứ 99, muốn khiêu chiến ngươi.</w:t>
      </w:r>
    </w:p>
    <w:p>
      <w:pPr>
        <w:pStyle w:val="BodyText"/>
      </w:pPr>
      <w:r>
        <w:t xml:space="preserve">Lê Minh Giang vừa mới giao ra hạ phẩm chân khí đan liền có một thanh âm từ trong những người vây xem vang lên. Một người đi ra là một đệ tử Tiên Thiên Cảnh nhị trọng.</w:t>
      </w:r>
    </w:p>
    <w:p>
      <w:pPr>
        <w:pStyle w:val="BodyText"/>
      </w:pPr>
      <w:r>
        <w:t xml:space="preserve">Bài danh của Tiễn Phong còn thấp hơn Lê Minh Giang.</w:t>
      </w:r>
    </w:p>
    <w:p>
      <w:pPr>
        <w:pStyle w:val="BodyText"/>
      </w:pPr>
      <w:r>
        <w:t xml:space="preserve">Nhưng mà thông qua cuộc chiến vừa rồi, hắn nhìn ra Huyền Thiên may mắn thắng Lê Minh Giang. Chờ chiến đấu hai người hoàn toàn chấm dứt, liền lập tức hướng Huyền Thiên khiêu chiến, sợ bị người khác vượt lên trước hớt tay trên.</w:t>
      </w:r>
    </w:p>
    <w:p>
      <w:pPr>
        <w:pStyle w:val="BodyText"/>
      </w:pPr>
      <w:r>
        <w:t xml:space="preserve">Lê Minh Giang bị Huyền Thiên đánh bại, nếu như Tiễn Phong có thể chiến thắng Huyền Thiên, đây cũng là gián tiếp cho thấy thực lực của Tiễn Phong phía trên Lê Minh Giang, bài danh có thể xếp hạng phía trước thằng này.</w:t>
      </w:r>
    </w:p>
    <w:p>
      <w:pPr>
        <w:pStyle w:val="Compact"/>
      </w:pPr>
      <w:r>
        <w:br w:type="textWrapping"/>
      </w:r>
      <w:r>
        <w:br w:type="textWrapping"/>
      </w:r>
    </w:p>
    <w:p>
      <w:pPr>
        <w:pStyle w:val="Heading2"/>
      </w:pPr>
      <w:bookmarkStart w:id="200" w:name="chương-181-hoan-nghênh-khiêu-chiến.-2-1"/>
      <w:bookmarkEnd w:id="200"/>
      <w:r>
        <w:t xml:space="preserve">178. Chương 181: Hoan Nghênh Khiêu Chiến. (2)</w:t>
      </w:r>
    </w:p>
    <w:p>
      <w:pPr>
        <w:pStyle w:val="Compact"/>
      </w:pPr>
      <w:r>
        <w:br w:type="textWrapping"/>
      </w:r>
      <w:r>
        <w:br w:type="textWrapping"/>
      </w:r>
      <w:r>
        <w:t xml:space="preserve">Thời gian mới qua nửa tiếng đã có người hô to bên ngoài Huyền Thiên các:</w:t>
      </w:r>
    </w:p>
    <w:p>
      <w:pPr>
        <w:pStyle w:val="BodyText"/>
      </w:pPr>
      <w:r>
        <w:t xml:space="preserve">- Huyền Thiên, sư huynh Lê Minh Giang bậc thang thứ hai bài danh 96, tới khiêu chiến!</w:t>
      </w:r>
    </w:p>
    <w:p>
      <w:pPr>
        <w:pStyle w:val="BodyText"/>
      </w:pPr>
      <w:r>
        <w:t xml:space="preserve">Huyền Thiên đình chỉ tu luyện Quỷ Ảnh Bộ, thân thể nhoáng một cái, liền xuất hiện bên cạnh cửa.</w:t>
      </w:r>
    </w:p>
    <w:p>
      <w:pPr>
        <w:pStyle w:val="BodyText"/>
      </w:pPr>
      <w:r>
        <w:t xml:space="preserve">Két... Một tiếng, đại môn vừa mở, Huyền Thiên đi ra.</w:t>
      </w:r>
    </w:p>
    <w:p>
      <w:pPr>
        <w:pStyle w:val="BodyText"/>
      </w:pPr>
      <w:r>
        <w:t xml:space="preserve">Bên ngoài Huyền Thiên các hiện tại tụ tập hơn hai mươi vị nội môn đệ tử, những người này đều nghe được tin tức nên tới đây xem náo nhiệt, đại bộ phận tu vi đều là Tiên Thiên Cảnh nhất trọng.</w:t>
      </w:r>
    </w:p>
    <w:p>
      <w:pPr>
        <w:pStyle w:val="BodyText"/>
      </w:pPr>
      <w:r>
        <w:t xml:space="preserve">Tin tức Huyền Thiên vượt cấp đả bại Ti Thuận Thương, Dương Uy cũng sớm đã truyền ra trong đám nội môn đệ tử. Biết rõ Huyền Thiên có thể đả bại đối thủ nên nội môn đệ tử Tiên Thiên Cảnh nhất trọng đương nhiên là không ai dám khiêu chiến hắn.</w:t>
      </w:r>
    </w:p>
    <w:p>
      <w:pPr>
        <w:pStyle w:val="BodyText"/>
      </w:pPr>
      <w:r>
        <w:t xml:space="preserve">Chỉ là đại bộ phận Tiên Thiên Cảnh nhị trọng đệ tử không phục lắm, Thiên Kiếm Tông đã có một Sở Phong, có thể khiêu chiến siêu cấp giẫm đám đệ tử cảnh giới cao như họ đã khiến cho trong lòng họ đủ buồn bực. Hiện tại lại có Huyền Thiên muốn đè bẹp họ thì chúng đệ tử như thế nào cam tâm?</w:t>
      </w:r>
    </w:p>
    <w:p>
      <w:pPr>
        <w:pStyle w:val="BodyText"/>
      </w:pPr>
      <w:r>
        <w:t xml:space="preserve">Dương Uy cùng Ti Thuận Thương ở bên trong bậc thang thứ hai bài danh thứ 108, một có bài danh thứ 139, đều xếp hạng dưới top 100, trong hàng đệ tử Tiên Thiên Cảnh nhị trọng thì thuộc loại hạ lưu.</w:t>
      </w:r>
    </w:p>
    <w:p>
      <w:pPr>
        <w:pStyle w:val="BodyText"/>
      </w:pPr>
      <w:r>
        <w:t xml:space="preserve">Huyền Thiên tuy rằng chiến thắng Dương Uy cùng Ti Thuận Thương nhưng ở bên trong bậc thang thứ hai, đệ tử bài danh trước 100 đều không cho rằng Huyền Thiên có thực lực chiến thắng bọn hắn. Họ đều mơ tưởng khiêu chiến Huyền Thiên và đả bại hắn, chứng minh khiêu chiến siêu cấp Huyền Thiên chỉ có thể xếp hạng dưới một trăm.</w:t>
      </w:r>
    </w:p>
    <w:p>
      <w:pPr>
        <w:pStyle w:val="BodyText"/>
      </w:pPr>
      <w:r>
        <w:t xml:space="preserve">Bậc thang thứ hai có một trăm người, đương nhiên phải phân chia, đằng sau trăm tên có người bại bởi Huyền Thiên, đám người tự nhiên muốn nâng chính mình một cái cấp bậc, tỏ rõ sự khác nhau.</w:t>
      </w:r>
    </w:p>
    <w:p>
      <w:pPr>
        <w:pStyle w:val="BodyText"/>
      </w:pPr>
      <w:r>
        <w:t xml:space="preserve">Không chỉ có đệ tử bậc thang thứ hai mà ngay cả bậc thứ 107 cũng muốn khiêu chiến Huyền Thiên, chứng minh chính mình và Dương Uy 108 hoàn toàn là hai cấp bậc khác nhau.</w:t>
      </w:r>
    </w:p>
    <w:p>
      <w:pPr>
        <w:pStyle w:val="BodyText"/>
      </w:pPr>
      <w:r>
        <w:t xml:space="preserve">Thậm chí đệ tử Tiên Thiên Cảnh nhị trọng xếp hạng trên Dương Uy đều có lòng muốn chiến một trận với Huyền Thiên.</w:t>
      </w:r>
    </w:p>
    <w:p>
      <w:pPr>
        <w:pStyle w:val="BodyText"/>
      </w:pPr>
      <w:r>
        <w:t xml:space="preserve">Phần đông đệ tử Tiên Thiên Cảnh nhị trọng trên bảng xếp hạng bài danh Kiếm Các không nhất định hoàn toàn chuẩn xác, thời gian trôi qua, thực lực chúng đệ tử cũng biến đổi. Đệ tử đằng sau phát lực thoáng cái vượt qua mười hai mươi tên phía trước cũng là chuyện có khả năng.</w:t>
      </w:r>
    </w:p>
    <w:p>
      <w:pPr>
        <w:pStyle w:val="BodyText"/>
      </w:pPr>
      <w:r>
        <w:t xml:space="preserve">Vì thế, Huyền Thiên lúc ăn cơm tại Ẩm Thiện Đường cơ hồ Tiên Thiên Cảnh nhị trọng đệ tử đều phóng ra ánh mắt có lửa thiêu.</w:t>
      </w:r>
    </w:p>
    <w:p>
      <w:pPr>
        <w:pStyle w:val="BodyText"/>
      </w:pPr>
      <w:r>
        <w:t xml:space="preserve">Huyền Thiên vừa ra Huyền Thiên các thì ánh mắt đã rơi vào trên người một vị đệ tử đứng ở trước Huyền Thiên các:</w:t>
      </w:r>
    </w:p>
    <w:p>
      <w:pPr>
        <w:pStyle w:val="BodyText"/>
      </w:pPr>
      <w:r>
        <w:t xml:space="preserve">- Ngươi chính là Lê Minh Giang?</w:t>
      </w:r>
    </w:p>
    <w:p>
      <w:pPr>
        <w:pStyle w:val="BodyText"/>
      </w:pPr>
      <w:r>
        <w:t xml:space="preserve">Người này tuổi chừng hai mươi tu vi Tiên Thiên Cảnh nhị trọng, từ trên người hắn truyền ra khí tức cường đại hơn Dương Uy không ít.</w:t>
      </w:r>
    </w:p>
    <w:p>
      <w:pPr>
        <w:pStyle w:val="BodyText"/>
      </w:pPr>
      <w:r>
        <w:t xml:space="preserve">Lê Minh Giang gật nhẹ đầu, nói:</w:t>
      </w:r>
    </w:p>
    <w:p>
      <w:pPr>
        <w:pStyle w:val="BodyText"/>
      </w:pPr>
      <w:r>
        <w:t xml:space="preserve">- Đúng vậy, Huyền Thiên sư đệ, nghe nói ngươi không tôn kính sư huynh, đây là chuyện không nên. Hôm nay ta để cho ngươi biết, sư huynh Lê Minh Giang ta không phải như những người nói mà không làm..</w:t>
      </w:r>
    </w:p>
    <w:p>
      <w:pPr>
        <w:pStyle w:val="BodyText"/>
      </w:pPr>
      <w:r>
        <w:t xml:space="preserve">Khóe miệng Huyền Thiên nhếch lên nói:</w:t>
      </w:r>
    </w:p>
    <w:p>
      <w:pPr>
        <w:pStyle w:val="BodyText"/>
      </w:pPr>
      <w:r>
        <w:t xml:space="preserve">- Kẻ bại một viên hạ phẩm chân khí đan.</w:t>
      </w:r>
    </w:p>
    <w:p>
      <w:pPr>
        <w:pStyle w:val="BodyText"/>
      </w:pPr>
      <w:r>
        <w:t xml:space="preserve">- Được!</w:t>
      </w:r>
    </w:p>
    <w:p>
      <w:pPr>
        <w:pStyle w:val="BodyText"/>
      </w:pPr>
      <w:r>
        <w:t xml:space="preserve">Lê Minh Giang một lời đáp ứng.</w:t>
      </w:r>
    </w:p>
    <w:p>
      <w:pPr>
        <w:pStyle w:val="BodyText"/>
      </w:pPr>
      <w:r>
        <w:t xml:space="preserve">Hạ phẩm chân khí đan giá trị xa xỉ, nhưng chỉ có một viên, đối với một Tiên Thiên Cảnh nhị trọng đệ tử mà nói, không tính toán là cái gì.</w:t>
      </w:r>
    </w:p>
    <w:p>
      <w:pPr>
        <w:pStyle w:val="BodyText"/>
      </w:pPr>
      <w:r>
        <w:t xml:space="preserve">Huyền Thiên đúng là biết rõ điểm ấy, nhưng mà viên tính toán không cái gì, một người một viên, tích lũy thì thập phần khả quan.</w:t>
      </w:r>
    </w:p>
    <w:p>
      <w:pPr>
        <w:pStyle w:val="BodyText"/>
      </w:pPr>
      <w:r>
        <w:t xml:space="preserve">- Ngươi ra tay đi!</w:t>
      </w:r>
    </w:p>
    <w:p>
      <w:pPr>
        <w:pStyle w:val="BodyText"/>
      </w:pPr>
      <w:r>
        <w:t xml:space="preserve">Huyền Thiên vung Sơ Lam Kiếm nói,.</w:t>
      </w:r>
    </w:p>
    <w:p>
      <w:pPr>
        <w:pStyle w:val="BodyText"/>
      </w:pPr>
      <w:r>
        <w:t xml:space="preserve">- Xem kiếm!</w:t>
      </w:r>
    </w:p>
    <w:p>
      <w:pPr>
        <w:pStyle w:val="BodyText"/>
      </w:pPr>
      <w:r>
        <w:t xml:space="preserve">Lê Minh Giang nghe vậy thì kiếm ra khỏi vỏ, một đạo kiếm quang màu hồng đỏ thẫm bắn tới Huyền Thiên.</w:t>
      </w:r>
    </w:p>
    <w:p>
      <w:pPr>
        <w:pStyle w:val="BodyText"/>
      </w:pPr>
      <w:r>
        <w:t xml:space="preserve">Hỏa hệ kiếm kỹ, Xích Hỏa kiếm pháp!</w:t>
      </w:r>
    </w:p>
    <w:p>
      <w:pPr>
        <w:pStyle w:val="BodyText"/>
      </w:pPr>
      <w:r>
        <w:t xml:space="preserve">Công pháp Lê Minh Giang tu luyện cũng là hỏa hệ công pháp- - Chân Hỏa Huyền Công!</w:t>
      </w:r>
    </w:p>
    <w:p>
      <w:pPr>
        <w:pStyle w:val="BodyText"/>
      </w:pPr>
      <w:r>
        <w:t xml:space="preserve">Huyền Thiên đồng dạng vận chuyển Cửu Diễm Huyền Hỏa Công thi triển Liệt Hỏa Phần Thiên Kiếm nghênh đón, thực lực khống chế cùng cảnh giới với Lê Minh Giang, chỉ là hơi mạnh hơn hắn một chút.</w:t>
      </w:r>
    </w:p>
    <w:p>
      <w:pPr>
        <w:pStyle w:val="BodyText"/>
      </w:pPr>
      <w:r>
        <w:t xml:space="preserve">Nếu như quá mạnh mẽ đánh bại Lê Minh Giang vậy thì đệ tử bài danh không sai biệt lắm với Lê Minh Giang cũng không dám cùng Huyền Thiên tỷ thí, Huyền Thiên cần chính là đả bại đối thủ không phải là như thế nào, mà là sau khi đả bại đối thủ thắng được hạ phẩm chân khí đan.</w:t>
      </w:r>
    </w:p>
    <w:p>
      <w:pPr>
        <w:pStyle w:val="BodyText"/>
      </w:pPr>
      <w:r>
        <w:t xml:space="preserve">Vì thế, không cần biểu hiện ra thực lực quá cường đại, cũng không cần đánh đối thủ quá thảm. không cừu không oán, đối phương cũng không phải người của Sở Phong, cố ý tìm hắn phiền toái, đây chỉ là một tràng khiêu chiến!</w:t>
      </w:r>
    </w:p>
    <w:p>
      <w:pPr>
        <w:pStyle w:val="BodyText"/>
      </w:pPr>
      <w:r>
        <w:t xml:space="preserve">Sau mười chiêu, Huyền Thiên tìm được một sơ hở của Lê Minh Giang, khi đối phương không kịp phòng bị thì Sơ Lam Kiếm quỷ dị đâm vào cổ họng hắn, hiểm lại càng hiểm gian nan chiến thắng Lê Minh Giang.</w:t>
      </w:r>
    </w:p>
    <w:p>
      <w:pPr>
        <w:pStyle w:val="BodyText"/>
      </w:pPr>
      <w:r>
        <w:t xml:space="preserve">Lê Minh Giang thất bại, nhưng trong lòng rất là phiền muộn, bởi vì ở trong mắt hắn thực lực của Huyền Thiên không khác biệt lắm với hắn. Chỉ là bởi vì thực lực của hắn không có phát huy tốt, lộ ra sơ hở, mới bị Huyền Thiên đánh bại, nếu như không phải mình không cẩn thận, tiếp tục đánh tiếp thì tỷ lệ chiến thắng của hắn ít nhất phải có năm thành trở lên!</w:t>
      </w:r>
    </w:p>
    <w:p>
      <w:pPr>
        <w:pStyle w:val="BodyText"/>
      </w:pPr>
      <w:r>
        <w:t xml:space="preserve">Ngay cả Lê Minh Giang cũng cho rằng như thế, đệ tử khác đang xem cuộc chiến càng cho rằng thực lực của Huyền Thiên không hơn gì cái này.</w:t>
      </w:r>
    </w:p>
    <w:p>
      <w:pPr>
        <w:pStyle w:val="BodyText"/>
      </w:pPr>
      <w:r>
        <w:t xml:space="preserve">Hiện tại tin tức Huyền Thiên treo lên khiêu chiến bài cơ bản đã truyền ra, số lượng đệ tử đến Huyền Thiên các ngày càng nhiều, quá trình chiến đấu của Huyền Thiên cùng Lê Minh Giang có hơn hai mươi vị nội môn đệ tử chạy tới, không ít đệ tử là Thiên Cảnh nhị trọng vì khiêu chiến Huyền Thiên mà đến.</w:t>
      </w:r>
    </w:p>
    <w:p>
      <w:pPr>
        <w:pStyle w:val="BodyText"/>
      </w:pPr>
      <w:r>
        <w:t xml:space="preserve">Thấy Minh Giang ngoài ý muốn bị thua, có hai vị đệ tử bài danh phía trước Lê Minh Giang trong lòng đều rục rịch, muốn khiêu chiến Huyền Thiên.</w:t>
      </w:r>
    </w:p>
    <w:p>
      <w:pPr>
        <w:pStyle w:val="BodyText"/>
      </w:pPr>
      <w:r>
        <w:t xml:space="preserve">Mũi kiếm Sơ Lam Kiếm lộ ra hỏa thuộc tính tiên thiên chân khí cực nóng để cho cổ họng Lê Minh Giang như bị thiêu đốt.</w:t>
      </w:r>
    </w:p>
    <w:p>
      <w:pPr>
        <w:pStyle w:val="BodyText"/>
      </w:pPr>
      <w:r>
        <w:t xml:space="preserve">- Một viên hạ phẩm chân khí đan, Lê Minh Giang sư đệ!</w:t>
      </w:r>
    </w:p>
    <w:p>
      <w:pPr>
        <w:pStyle w:val="BodyText"/>
      </w:pPr>
      <w:r>
        <w:t xml:space="preserve">Huyền Thiên dời Sơ Lam Kiếm, "keng" một tiếng đưa nó vào trong vỏ, hắn nhìn Lê Minh Giang khẽ cười nói.</w:t>
      </w:r>
    </w:p>
    <w:p>
      <w:pPr>
        <w:pStyle w:val="BodyText"/>
      </w:pPr>
      <w:r>
        <w:t xml:space="preserve">- Ta không phục, ta muốn khiêu chiến ngươi, ta muốn đánh tiếp lần nữa, vừa rồi là ta không cẩn thận.</w:t>
      </w:r>
    </w:p>
    <w:p>
      <w:pPr>
        <w:pStyle w:val="BodyText"/>
      </w:pPr>
      <w:r>
        <w:t xml:space="preserve">Lê Minh Giang thở hổn hển nói, lại là bởi vì chính mình xuất hiện sơ hở mà bị thua, điều này làm cho hắn rất là phiền muộn.</w:t>
      </w:r>
    </w:p>
    <w:p>
      <w:pPr>
        <w:pStyle w:val="BodyText"/>
      </w:pPr>
      <w:r>
        <w:t xml:space="preserve">Huyền Thiên nói:</w:t>
      </w:r>
    </w:p>
    <w:p>
      <w:pPr>
        <w:pStyle w:val="BodyText"/>
      </w:pPr>
      <w:r>
        <w:t xml:space="preserve">- Cùng một ngày, cùng một đối thủ, ta chỉ tiếp thụ một lần khiêu chiến, ngươi muốn tái chiến thì lấy hạ phẩm chân khí đan ra đây. Ngày mai lại đến!</w:t>
      </w:r>
    </w:p>
    <w:p>
      <w:pPr>
        <w:pStyle w:val="BodyText"/>
      </w:pPr>
      <w:r>
        <w:t xml:space="preserve">- Tốt, ngày mai, ngươi chờ đó cho ta!</w:t>
      </w:r>
    </w:p>
    <w:p>
      <w:pPr>
        <w:pStyle w:val="BodyText"/>
      </w:pPr>
      <w:r>
        <w:t xml:space="preserve">Lê Minh Giang xuất ra một viên hạ phẩm chân khí đan ném tới trong lòng nghẹn lấy một hơi, tức giận nói.</w:t>
      </w:r>
    </w:p>
    <w:p>
      <w:pPr>
        <w:pStyle w:val="BodyText"/>
      </w:pPr>
      <w:r>
        <w:t xml:space="preserve">- Huyền Thiên, ta Tiễn Phong, bậc thang thứ hai bài danh thứ 99, muốn khiêu chiến ngươi.</w:t>
      </w:r>
    </w:p>
    <w:p>
      <w:pPr>
        <w:pStyle w:val="BodyText"/>
      </w:pPr>
      <w:r>
        <w:t xml:space="preserve">Lê Minh Giang vừa mới giao ra hạ phẩm chân khí đan liền có một thanh âm từ trong những người vây xem vang lên. Một người đi ra là một đệ tử Tiên Thiên Cảnh nhị trọng.</w:t>
      </w:r>
    </w:p>
    <w:p>
      <w:pPr>
        <w:pStyle w:val="BodyText"/>
      </w:pPr>
      <w:r>
        <w:t xml:space="preserve">Bài danh của Tiễn Phong còn thấp hơn Lê Minh Giang.</w:t>
      </w:r>
    </w:p>
    <w:p>
      <w:pPr>
        <w:pStyle w:val="BodyText"/>
      </w:pPr>
      <w:r>
        <w:t xml:space="preserve">Nhưng mà thông qua cuộc chiến vừa rồi, hắn nhìn ra Huyền Thiên may mắn thắng Lê Minh Giang. Chờ chiến đấu hai người hoàn toàn chấm dứt, liền lập tức hướng Huyền Thiên khiêu chiến, sợ bị người khác vượt lên trước hớt tay trên.</w:t>
      </w:r>
    </w:p>
    <w:p>
      <w:pPr>
        <w:pStyle w:val="BodyText"/>
      </w:pPr>
      <w:r>
        <w:t xml:space="preserve">Lê Minh Giang bị Huyền Thiên đánh bại, nếu như Tiễn Phong có thể chiến thắng Huyền Thiên, đây cũng là gián tiếp cho thấy thực lực của Tiễn Phong phía trên Lê Minh Giang, bài danh có thể xếp hạng phía trước thằng này.</w:t>
      </w:r>
    </w:p>
    <w:p>
      <w:pPr>
        <w:pStyle w:val="Compact"/>
      </w:pPr>
      <w:r>
        <w:br w:type="textWrapping"/>
      </w:r>
      <w:r>
        <w:br w:type="textWrapping"/>
      </w:r>
    </w:p>
    <w:p>
      <w:pPr>
        <w:pStyle w:val="Heading2"/>
      </w:pPr>
      <w:bookmarkStart w:id="201" w:name="chương-182-hoan-nghênh-khiêu-chiến.-3"/>
      <w:bookmarkEnd w:id="201"/>
      <w:r>
        <w:t xml:space="preserve">179. Chương 182: Hoan Nghênh Khiêu Chiến. (3)</w:t>
      </w:r>
    </w:p>
    <w:p>
      <w:pPr>
        <w:pStyle w:val="Compact"/>
      </w:pPr>
      <w:r>
        <w:br w:type="textWrapping"/>
      </w:r>
      <w:r>
        <w:br w:type="textWrapping"/>
      </w:r>
      <w:r>
        <w:t xml:space="preserve">Nhìn Tiễn Phong, Huyền Thiên mỉm cười:</w:t>
      </w:r>
    </w:p>
    <w:p>
      <w:pPr>
        <w:pStyle w:val="BodyText"/>
      </w:pPr>
      <w:r>
        <w:t xml:space="preserve">- Hoan nghênh khiêu chiến, kẻ bại mất một viên hạ phẩm chân khí đan!</w:t>
      </w:r>
    </w:p>
    <w:p>
      <w:pPr>
        <w:pStyle w:val="BodyText"/>
      </w:pPr>
      <w:r>
        <w:t xml:space="preserve">. . .</w:t>
      </w:r>
    </w:p>
    <w:p>
      <w:pPr>
        <w:pStyle w:val="BodyText"/>
      </w:pPr>
      <w:r>
        <w:t xml:space="preserve">Hai người triển khai chiến đấu, Huyền Thiên ra chiêu, chợt nhanh chợt chậm, chợt gấp chợt trì hoãn. Sau mười chiêu, Tiễn Phong cũng lộ ra một sơ hở, một kiếm đâm ra quá lố bị Huyền Thiên phát hiện, trong lúc nhất thời khó có thể hoàn thủ và bị Huyền Thiên đánh bại.</w:t>
      </w:r>
    </w:p>
    <w:p>
      <w:pPr>
        <w:pStyle w:val="BodyText"/>
      </w:pPr>
      <w:r>
        <w:t xml:space="preserve">Đồng dạng hắn không phục lắm giao ra một viên hạ phẩm chân khí đan, bảo ngày mai muốn tiếp tục khiêu chiến, vẻ mặt Tiễn Phong không vui rời đi.</w:t>
      </w:r>
    </w:p>
    <w:p>
      <w:pPr>
        <w:pStyle w:val="BodyText"/>
      </w:pPr>
      <w:r>
        <w:t xml:space="preserve">- Từ Khải, bài danh thứ 89 bậc thang thứ hai. Huyền Thiên, ta khiêu chiến ngươi.</w:t>
      </w:r>
    </w:p>
    <w:p>
      <w:pPr>
        <w:pStyle w:val="BodyText"/>
      </w:pPr>
      <w:r>
        <w:t xml:space="preserve">- Mục Viễn Phong, bài danh thứ 94 bậc thang thứ hai. Huyền Thiên, ta khiêu chiến ngươi.</w:t>
      </w:r>
    </w:p>
    <w:p>
      <w:pPr>
        <w:pStyle w:val="BodyText"/>
      </w:pPr>
      <w:r>
        <w:t xml:space="preserve">- Vương Tiểu Minh, bài danh thứ 91 bậc thang thứ hai. Huyền Thiên, ta khiêu chiến ngươi.</w:t>
      </w:r>
    </w:p>
    <w:p>
      <w:pPr>
        <w:pStyle w:val="BodyText"/>
      </w:pPr>
      <w:r>
        <w:t xml:space="preserve">- Lệ Giang Hải, bài danh thứ 86 bậc thang thứ hai, Huyền Thiên, ta khiêu chiến ngươi.</w:t>
      </w:r>
    </w:p>
    <w:p>
      <w:pPr>
        <w:pStyle w:val="BodyText"/>
      </w:pPr>
      <w:r>
        <w:t xml:space="preserve">...</w:t>
      </w:r>
    </w:p>
    <w:p>
      <w:pPr>
        <w:pStyle w:val="BodyText"/>
      </w:pPr>
      <w:r>
        <w:t xml:space="preserve">Tiễn Phong vừa mới lui ra, lập tức mấy vị đệ tử Tiên Thiên Cảnh nhị trọng đồng thời lên tiếng từ trong đám đông đi ra.</w:t>
      </w:r>
    </w:p>
    <w:p>
      <w:pPr>
        <w:pStyle w:val="BodyText"/>
      </w:pPr>
      <w:r>
        <w:t xml:space="preserve">Thực lực Huyền Thiên bày ra không cường đại bằng Lê Minh Giang cùng Tiễn Phong, tuy rằng chiến thắng hai người, nhưng mà một ít đệ tử bài danh cao hơn hai người kia thập phần tự tin. Nếu như mình xuất thủ, chỉ cần không lộ sơ hở thì tuyệt đối có thể chiến thắng Huyền Thiên, vì thế Khải, Mục Viễn Phong, Vương Tiểu Minh. . . Đám người vội vã đồng thời đi ra. truyện cập nhật nhanh nhất tại chấm</w:t>
      </w:r>
    </w:p>
    <w:p>
      <w:pPr>
        <w:pStyle w:val="BodyText"/>
      </w:pPr>
      <w:r>
        <w:t xml:space="preserve">Vừa rồi bên ngoài Đan Dược Đường Lệ Giang Hải khiêu chiến Huyền Thiên mấy người này đều có mặt.</w:t>
      </w:r>
    </w:p>
    <w:p>
      <w:pPr>
        <w:pStyle w:val="BodyText"/>
      </w:pPr>
      <w:r>
        <w:t xml:space="preserve">- Không có vội, các vị sư đệ, mỗi người đều có cơ hội!</w:t>
      </w:r>
    </w:p>
    <w:p>
      <w:pPr>
        <w:pStyle w:val="BodyText"/>
      </w:pPr>
      <w:r>
        <w:t xml:space="preserve">Huyền Thiên nhìn mấy người, khẽ cười nói:</w:t>
      </w:r>
    </w:p>
    <w:p>
      <w:pPr>
        <w:pStyle w:val="BodyText"/>
      </w:pPr>
      <w:r>
        <w:t xml:space="preserve">- Bắt đầu từ Mục Viễn Phong bài danh thấp nhất đi, nếu là bài danh thấp nhất thắng ta, như vậy bài danh ở phía trước đều không cần lên nữa. Tự nhiên là lực mạnh hơn ta, nếu là ta thắng, các ngươi lại ra tay ra cũng không muộn.</w:t>
      </w:r>
    </w:p>
    <w:p>
      <w:pPr>
        <w:pStyle w:val="BodyText"/>
      </w:pPr>
      <w:r>
        <w:t xml:space="preserve">Huyền Thiên trong số nội môn đệ tử bài danh bảng Kiếm Các đứng ở bậc thang đệ nhất, ngoại trừ rải rác mấy vị Tiên Thiên Cảnh nhị trọng đệ tử ở bậc thang thứ nhất thì đệ tử Tiên Thiên Cảnh nhị trọng đều xếp hạng phía sau hắn, tuy rằng mấy người khiêu chiến Huyền Thiên niên kỷ đều lớn hơn hắn, nhưng gọi bọn hắn hai từ sư đệ cũng là chuyện bình thường.</w:t>
      </w:r>
    </w:p>
    <w:p>
      <w:pPr>
        <w:pStyle w:val="BodyText"/>
      </w:pPr>
      <w:r>
        <w:t xml:space="preserve">- Tốt, ta tới trước!</w:t>
      </w:r>
    </w:p>
    <w:p>
      <w:pPr>
        <w:pStyle w:val="BodyText"/>
      </w:pPr>
      <w:r>
        <w:t xml:space="preserve">Mục Viễn Phong hét lớn một tiếng, đi tới phía trước cách Huyền Thiên mười mét.</w:t>
      </w:r>
    </w:p>
    <w:p>
      <w:pPr>
        <w:pStyle w:val="BodyText"/>
      </w:pPr>
      <w:r>
        <w:t xml:space="preserve">Mục Viễn Phong tuổi chừng hai mươi mốt, đã qua thời gian tu luyện hoàng kim, tiềm lực đã hết. Ngày sau tiến bộ gian nan, nhưng mà điểm này không ảnh hưởng đối với dục vọng tranh đấu bài danh của hắn.</w:t>
      </w:r>
    </w:p>
    <w:p>
      <w:pPr>
        <w:pStyle w:val="BodyText"/>
      </w:pPr>
      <w:r>
        <w:t xml:space="preserve">- Hoan nghênh khiêu chiến!</w:t>
      </w:r>
    </w:p>
    <w:p>
      <w:pPr>
        <w:pStyle w:val="BodyText"/>
      </w:pPr>
      <w:r>
        <w:t xml:space="preserve">Huyền Thiên nhìn chăm chú Mục Viễn Phong, mỉm cười.</w:t>
      </w:r>
    </w:p>
    <w:p>
      <w:pPr>
        <w:pStyle w:val="BodyText"/>
      </w:pPr>
      <w:r>
        <w:t xml:space="preserve">Chiến đấu giữa hai người lập tức triển khai.</w:t>
      </w:r>
    </w:p>
    <w:p>
      <w:pPr>
        <w:pStyle w:val="BodyText"/>
      </w:pPr>
      <w:r>
        <w:t xml:space="preserve">Mục Viễn Phong chiến với Tiễn Phong cùng Lê Minh Giang lâu hơn một chút, trong mười hai chiêu của Huyền Thiên đồng dạng lộ ra một sơ hở, bị khoái kiếm của Huyền Thiên chĩa vào yết hầu.</w:t>
      </w:r>
    </w:p>
    <w:p>
      <w:pPr>
        <w:pStyle w:val="BodyText"/>
      </w:pPr>
      <w:r>
        <w:t xml:space="preserve">Mục Viễn Phong thất bại.</w:t>
      </w:r>
    </w:p>
    <w:p>
      <w:pPr>
        <w:pStyle w:val="BodyText"/>
      </w:pPr>
      <w:r>
        <w:t xml:space="preserve">Sau Mục Viễn Phong là Vương Tiểu Minh đồng dạng là mười hai chiêu, Vương Tiểu Minh cũng thất bại, bởi vì kiếm chiêu xuất hiện sơ hở!</w:t>
      </w:r>
    </w:p>
    <w:p>
      <w:pPr>
        <w:pStyle w:val="BodyText"/>
      </w:pPr>
      <w:r>
        <w:t xml:space="preserve">Sau Vương Tiểu Minh là Từ Khải bài danh thứ 89, sau Từ Khải là Lệ Giang Hải bài danh 86.</w:t>
      </w:r>
    </w:p>
    <w:p>
      <w:pPr>
        <w:pStyle w:val="BodyText"/>
      </w:pPr>
      <w:r>
        <w:t xml:space="preserve">Hai người bài danh trước chín mươi là Mục Nguyên Phong cùng Vương Tiểu Minh đỡ hơn một chút, chèo chống mười ba chiêu đều cùng lộ sơ hở, bị Huyền Thiên nắm lấy dùng khoái kiếm đánh bại.</w:t>
      </w:r>
    </w:p>
    <w:p>
      <w:pPr>
        <w:pStyle w:val="BodyText"/>
      </w:pPr>
      <w:r>
        <w:t xml:space="preserve">...</w:t>
      </w:r>
    </w:p>
    <w:p>
      <w:pPr>
        <w:pStyle w:val="BodyText"/>
      </w:pPr>
      <w:r>
        <w:t xml:space="preserve">Trên lý luận, sơ hở kiếm chiêu cực nhỏ, mặc dù có nhưng lúc phát hiện sơ hở cũng sẽ không thể bổ cứu.</w:t>
      </w:r>
    </w:p>
    <w:p>
      <w:pPr>
        <w:pStyle w:val="BodyText"/>
      </w:pPr>
      <w:r>
        <w:t xml:space="preserve">Nhưng mà kiếm chiêu chính thức thi triển ra bất đồng với lý luận, vì trên lý luận kiếm chiêu đều là một số gần như hoàn mỹ, còn kiếm chiêu chân chính được người sử dụng thi triển thì thêm một nhân tố nào đó mà kiếm chiêu trong tay người đó có trình độ hoàn mỹ khác nhau.</w:t>
      </w:r>
    </w:p>
    <w:p>
      <w:pPr>
        <w:pStyle w:val="BodyText"/>
      </w:pPr>
      <w:r>
        <w:t xml:space="preserve">Đồng dạng là sơ hở, có người có thể che dấu khiến cho đối thủ không thể nắm bắt, mà có người không cách nào che dấu rất dễ bị đánh bại.</w:t>
      </w:r>
    </w:p>
    <w:p>
      <w:pPr>
        <w:pStyle w:val="BodyText"/>
      </w:pPr>
      <w:r>
        <w:t xml:space="preserve">Xuất hiện sơ hở là chuyện thường thấy ở mỗi võ giả, võ kỹ càng thành thạo thì tỷ lệ xuất hiện sơ hở càng nhỏ.</w:t>
      </w:r>
    </w:p>
    <w:p>
      <w:pPr>
        <w:pStyle w:val="BodyText"/>
      </w:pPr>
      <w:r>
        <w:t xml:space="preserve">Mấy vị đệ tử tương chiến với Huyền Thiên không ngoài dự tính đều bởi vì kiếm chiêu của chính mình lộ ra sơ hở, mà kiếm của Huyền Thiên nhanh giống như gió, chỉ cần có sơ hở là thổi tới đánh bại đối thủ.</w:t>
      </w:r>
    </w:p>
    <w:p>
      <w:pPr>
        <w:pStyle w:val="BodyText"/>
      </w:pPr>
      <w:r>
        <w:t xml:space="preserve">Một hai người lộ ra sơ hở là chuyện bình thường, nhưng liên tục mấy người lộ ra sơ hở ũng có chút quỷ dị, loại tỷ lệ này phi thường nhỏ.</w:t>
      </w:r>
    </w:p>
    <w:p>
      <w:pPr>
        <w:pStyle w:val="BodyText"/>
      </w:pPr>
      <w:r>
        <w:t xml:space="preserve">Sáu người khiêu chiến Huyền Thiên lộ ra sơ hở đương nhiên không phải tự nhiên phát sinh, mà là Huyền Thiên thời điểm xuất kiếm luôn sử dụng một tia Toàn Phong Chi Lực, không ngừng dẫn dắt thế kiếm của đối phương. Hơn nữa, kiếm của Huyền Thiên chợt nhanh chợt chậm, làm cho người ta hoa mắt khó lòng phòng bị, vì thế Huyền Thiên dẫn dắt dẫn dắt lập tức bọn họ lộ ra sơ hở là điều tất nhiên.</w:t>
      </w:r>
    </w:p>
    <w:p>
      <w:pPr>
        <w:pStyle w:val="BodyText"/>
      </w:pPr>
      <w:r>
        <w:t xml:space="preserve">Bất quá, liên tục sáu người lộ ra sơ hở, việc này tuy rằng quỷ dị nhưng chúng đệ tử đang xem cuộc chiến hiển nhiên không quy lên người Huyền Thiên, chẳng qua là cảm thấy có chút tà môn.</w:t>
      </w:r>
    </w:p>
    <w:p>
      <w:pPr>
        <w:pStyle w:val="BodyText"/>
      </w:pPr>
      <w:r>
        <w:t xml:space="preserve">Bởi vì nếu như những sơ hở này thật sự là Huyền Thiên cố ý để cho bọn họ lộ ra, mà chúng đệ tử đang xem cuộc chiến đều không ai nhìn ra thì thủ pháp của Huyền Thiên thật quá inh. Hắn có được thực lực tuyệt đối vượt xa Tiên Thiên Cảnh nhị trọng võ giả, thậm chí vượt qua Tiên Thiên Cảnh tam trọng.</w:t>
      </w:r>
    </w:p>
    <w:p>
      <w:pPr>
        <w:pStyle w:val="BodyText"/>
      </w:pPr>
      <w:r>
        <w:t xml:space="preserve">Bởi vì, cho dù là võ giả Tiên Thiên Cảnh tam trọng có thể dễ dàng đánh bại võ giả Tiên Thiên Cảnh nhị trọng , nhưng muốn cố ý khiến cho đối thủ sinh ra sơ hở, lại không cho đối thủ cùng người đang xem cuộc chiến phát giác thì không thể làm được.</w:t>
      </w:r>
    </w:p>
    <w:p>
      <w:pPr>
        <w:pStyle w:val="BodyText"/>
      </w:pPr>
      <w:r>
        <w:t xml:space="preserve">Chẳng lẽ Huyền Thiên có thực lực võ giả Tiên Thiên Cảnh tứ trọng?</w:t>
      </w:r>
    </w:p>
    <w:p>
      <w:pPr>
        <w:pStyle w:val="BodyText"/>
      </w:pPr>
      <w:r>
        <w:t xml:space="preserve">Hiển nhiên trong lòng nội môn đệ tử tuyệt không có khả năng này, vì thế, tuy rằng tà môn nhưng cũng chỉ nghĩ thế mà không ai ngờ là do Huyền Thiên làm.</w:t>
      </w:r>
    </w:p>
    <w:p>
      <w:pPr>
        <w:pStyle w:val="BodyText"/>
      </w:pPr>
      <w:r>
        <w:t xml:space="preserve">Người thất bại bị đệ tử đang xem cuộc chiến bốn phía khinh bỉ một hồi, ngay cả thời điểm chiến đấu đều dễ dàng lộ ra sơ hở như vậy, bình thường luyện kiếm cũng không chuyên tâm.</w:t>
      </w:r>
    </w:p>
    <w:p>
      <w:pPr>
        <w:pStyle w:val="BodyText"/>
      </w:pPr>
      <w:r>
        <w:t xml:space="preserve">Nhưng mà không ai biết trong lòng mấy người thất bại cũng đầy sương mù, chẳng biết tại sao chỉ là nghĩ thầm: ta lần này bại, ngày mai tuyệt đối sẽ không sai lầm, ngày mai ta tiếp tục tới khiêu chiến, nhất định phải chiến thắng. Vừa mới đi vào nội môn đã muốn đứng trên đầu chúng ta trở thành sư huynh sao? Đừng mơ!</w:t>
      </w:r>
    </w:p>
    <w:p>
      <w:pPr>
        <w:pStyle w:val="BodyText"/>
      </w:pPr>
      <w:r>
        <w:t xml:space="preserve">Theo thời gian trôi qua, nội môn đệ tử biết rõ tin tức ngày càng nhiều, đại bộ phận đệ tử trong tông môn đều đi tới bên ngoài Huyền Thiên các của Huyền Thiên.</w:t>
      </w:r>
    </w:p>
    <w:p>
      <w:pPr>
        <w:pStyle w:val="BodyText"/>
      </w:pPr>
      <w:r>
        <w:t xml:space="preserve">Một Tiên Thiên Cảnh nhị trọng bại lui thì càng nhiều Tiên Thiên Cảnh nhị trọng đệ tử đứng ra khiêu chiến!</w:t>
      </w:r>
    </w:p>
    <w:p>
      <w:pPr>
        <w:pStyle w:val="BodyText"/>
      </w:pPr>
      <w:r>
        <w:t xml:space="preserve">- Lộ Báo, bài danh thứ 83 bậc thang thứ hai, Huyền Thiên ta muốn khiêu chiến ngươi!</w:t>
      </w:r>
    </w:p>
    <w:p>
      <w:pPr>
        <w:pStyle w:val="BodyText"/>
      </w:pPr>
      <w:r>
        <w:t xml:space="preserve">. . .</w:t>
      </w:r>
    </w:p>
    <w:p>
      <w:pPr>
        <w:pStyle w:val="BodyText"/>
      </w:pPr>
      <w:r>
        <w:t xml:space="preserve">. . .</w:t>
      </w:r>
    </w:p>
    <w:p>
      <w:pPr>
        <w:pStyle w:val="BodyText"/>
      </w:pPr>
      <w:r>
        <w:t xml:space="preserve">- Sư Thanh Thanh, bài danh thứ 71 bậc thang thứ hai, Huyền Thiên, ta muốn khiêu chiến ngươi!</w:t>
      </w:r>
    </w:p>
    <w:p>
      <w:pPr>
        <w:pStyle w:val="BodyText"/>
      </w:pPr>
      <w:r>
        <w:t xml:space="preserve">...</w:t>
      </w:r>
    </w:p>
    <w:p>
      <w:pPr>
        <w:pStyle w:val="BodyText"/>
      </w:pPr>
      <w:r>
        <w:t xml:space="preserve">- Nam Phi Hoành, bài danh thứ 65 bậc thang thứ hai, Huyền Thiên, ta muốn khiêu chiến ngươi!</w:t>
      </w:r>
    </w:p>
    <w:p>
      <w:pPr>
        <w:pStyle w:val="BodyText"/>
      </w:pPr>
      <w:r>
        <w:t xml:space="preserve">. . .</w:t>
      </w:r>
    </w:p>
    <w:p>
      <w:pPr>
        <w:pStyle w:val="BodyText"/>
      </w:pPr>
      <w:r>
        <w:t xml:space="preserve">- Thái Ngọc Tân bài danh thứ 46 bậc thang thứ hai, Huyền Thiên, ta muốn khiêu chiến ngươi!</w:t>
      </w:r>
    </w:p>
    <w:p>
      <w:pPr>
        <w:pStyle w:val="BodyText"/>
      </w:pPr>
      <w:r>
        <w:t xml:space="preserve">. . .</w:t>
      </w:r>
    </w:p>
    <w:p>
      <w:pPr>
        <w:pStyle w:val="BodyText"/>
      </w:pPr>
      <w:r>
        <w:t xml:space="preserve">- Mạc Ngạo Vân, bài danh thứ 34 bậc thang thứ hai, Huyền Thiên, ta muốn khiêu chiến ngươi!</w:t>
      </w:r>
    </w:p>
    <w:p>
      <w:pPr>
        <w:pStyle w:val="BodyText"/>
      </w:pPr>
      <w:r>
        <w:t xml:space="preserve">. . .</w:t>
      </w:r>
    </w:p>
    <w:p>
      <w:pPr>
        <w:pStyle w:val="BodyText"/>
      </w:pPr>
      <w:r>
        <w:t xml:space="preserve">Trần Tĩnh, bài danh thứ 27 bậc thang thứ hai, Huyền Thiên, ta muốn khiêu chiến ngươi!</w:t>
      </w:r>
    </w:p>
    <w:p>
      <w:pPr>
        <w:pStyle w:val="Compact"/>
      </w:pPr>
      <w:r>
        <w:br w:type="textWrapping"/>
      </w:r>
      <w:r>
        <w:br w:type="textWrapping"/>
      </w:r>
    </w:p>
    <w:p>
      <w:pPr>
        <w:pStyle w:val="Heading2"/>
      </w:pPr>
      <w:bookmarkStart w:id="202" w:name="chương-183-hoan-nghênh-khiêu-chiến.-4"/>
      <w:bookmarkEnd w:id="202"/>
      <w:r>
        <w:t xml:space="preserve">180. Chương 183: Hoan Nghênh Khiêu Chiến. (4)</w:t>
      </w:r>
    </w:p>
    <w:p>
      <w:pPr>
        <w:pStyle w:val="Compact"/>
      </w:pPr>
      <w:r>
        <w:br w:type="textWrapping"/>
      </w:r>
      <w:r>
        <w:br w:type="textWrapping"/>
      </w:r>
      <w:r>
        <w:t xml:space="preserve">Từ lúc vừa mới bắt đầu, đệ tử bài danh thứ chín mươi bậc thang thứ hai đến cuối cùng đệ tử bài danh thứ hai mươi bậc thang thứ hai, chừng hơn sáu mươi người lục tục khiêu chiến Huyền Thiên.</w:t>
      </w:r>
    </w:p>
    <w:p>
      <w:pPr>
        <w:pStyle w:val="BodyText"/>
      </w:pPr>
      <w:r>
        <w:t xml:space="preserve">Hôm nay, toàn bộ nội môn đệ tử Thiên Kiếm Tông đều sôi trào.</w:t>
      </w:r>
    </w:p>
    <w:p>
      <w:pPr>
        <w:pStyle w:val="BodyText"/>
      </w:pPr>
      <w:r>
        <w:t xml:space="preserve">Tuyệt kiếm Phong, bên ngoài Huyền Thiên các vây quanh hơn hai trăm vị nội môn đệ tử, ngoại trừ ra ngoài lịch lãm rèn luyện, cơ bản tám phần trở lên đều chạy đến nơi này.</w:t>
      </w:r>
    </w:p>
    <w:p>
      <w:pPr>
        <w:pStyle w:val="BodyText"/>
      </w:pPr>
      <w:r>
        <w:t xml:space="preserve">Ở bên trong chúng đệ tử thậm chí có một số Tiên Thiên Cảnh tam trọng đến đây quan sát người vừa tiến vào nội môn đã xông qua Kiếm Các tầng thứ ba. Bài danh ở bậc thang đệ nhất, vẻn vẹn không đến một tháng khiêu chiến phần đông Tiên Thiên Cảnh nhị trọng đệ tử, nhưng không hề thất bại- Huyền Thiên!</w:t>
      </w:r>
    </w:p>
    <w:p>
      <w:pPr>
        <w:pStyle w:val="BodyText"/>
      </w:pPr>
      <w:r>
        <w:t xml:space="preserve">Chiến thắng liên tiếp!</w:t>
      </w:r>
    </w:p>
    <w:p>
      <w:pPr>
        <w:pStyle w:val="BodyText"/>
      </w:pPr>
      <w:r>
        <w:t xml:space="preserve">Đích thật là chiến thắng liên tiếp!</w:t>
      </w:r>
    </w:p>
    <w:p>
      <w:pPr>
        <w:pStyle w:val="BodyText"/>
      </w:pPr>
      <w:r>
        <w:t xml:space="preserve">Từ lúc chín mươi mấy vị đệ tử bài danh chín mươi có thể đánh ngang tay mười chiêu với Huyền Thiên đến khi đệ tử bài danh hơn tám mươi đỡ được mười hai chiêu, bài danh hơn bảy mươi vị đỡ được mười bốn chiêu, mãi cho đến bài danh hai mươi đỡ được 24~25 chiêu.</w:t>
      </w:r>
    </w:p>
    <w:p>
      <w:pPr>
        <w:pStyle w:val="BodyText"/>
      </w:pPr>
      <w:r>
        <w:t xml:space="preserve">Liên chiến hơn sáu mươi tràng từ bậc thang thứ hai chín mươi mấy mãi cho đến hai mươi mấy đều thua dưới tay Huyền Thiên.</w:t>
      </w:r>
    </w:p>
    <w:p>
      <w:pPr>
        <w:pStyle w:val="BodyText"/>
      </w:pPr>
      <w:r>
        <w:t xml:space="preserve">Trong lúc đó, Huyền Thiên vẻn vẹn điều tức hai lần, sau đó, mỗi lần liên chiến đều vượt qua hai mươi tràng.</w:t>
      </w:r>
    </w:p>
    <w:p>
      <w:pPr>
        <w:pStyle w:val="BodyText"/>
      </w:pPr>
      <w:r>
        <w:t xml:space="preserve">Một trận chiến này, để cho Huyền Thiên nguyên bản xông qua Kiếm Các tầng ba, đả bại Dương Uy, Ti Thuận Thương thanh danh đại chấn ở bên trong tông môn. Càng như mặt trời ban trưa, trong lúc nhất thời, ngoại trừ nội môn đệ tử ra ngoài lịch lãm rèn luyện chưa về, không người nào không biết, không người nào không nghe thấy danh tự này. đọc truyện mới nhất tại .</w:t>
      </w:r>
    </w:p>
    <w:p>
      <w:pPr>
        <w:pStyle w:val="BodyText"/>
      </w:pPr>
      <w:r>
        <w:t xml:space="preserve">Mà Huyền Thiên mỗi một tràng khiêu chiến đều khiến ọi người nhớ kỹ một câu: Hoan nghênh khiêu chiến!</w:t>
      </w:r>
    </w:p>
    <w:p>
      <w:pPr>
        <w:pStyle w:val="BodyText"/>
      </w:pPr>
      <w:r>
        <w:t xml:space="preserve">Sắc trời dần dần muộn, Huyền Thiên đánh bại sáu mươi bảy đối thủ, bài danh bậc thang thứ hai thứ 22 Lý Minh Hưng, thắng được thứ sáu mươi bảy viên hạ phẩm chân khí đan thì thu nhập Sơ Lam Kiếm trong vỏ nói:</w:t>
      </w:r>
    </w:p>
    <w:p>
      <w:pPr>
        <w:pStyle w:val="BodyText"/>
      </w:pPr>
      <w:r>
        <w:t xml:space="preserve">- Sắc trời đã tối, thời gian khiêu chiến hôm nay dừng ở đây, ngày mai, hoan nghênh tiếp tục khiêu chiến!</w:t>
      </w:r>
    </w:p>
    <w:p>
      <w:pPr>
        <w:pStyle w:val="BodyText"/>
      </w:pPr>
      <w:r>
        <w:t xml:space="preserve">Nói xong, cũng không quản người khác hài lòng hay không, thân ảnh Huyền Thiên lóe lên, xẹt qua một đạo tàn ảnh, rất nhanh về trước cổng chính, lại lóe lên tiến vào trong nội viện đóng đại môn lại.</w:t>
      </w:r>
    </w:p>
    <w:p>
      <w:pPr>
        <w:pStyle w:val="BodyText"/>
      </w:pPr>
      <w:r>
        <w:t xml:space="preserve">Trong nội viện, Huyền Thiên tràn đầy vui vẻ, trong lòng thập phần khoan khoái dễ chịu.</w:t>
      </w:r>
    </w:p>
    <w:p>
      <w:pPr>
        <w:pStyle w:val="BodyText"/>
      </w:pPr>
      <w:r>
        <w:t xml:space="preserve">- Xem ra cách này hoàn toàn không tệ, vừa thỏa mãn khiêu chiến của đám người mà ta cũng thắng được không ít hạ phẩm chân khí đan. 67 viên, hắc hắc, tương đương với bỏ ra hơn hai trăm vạn lượng bạc đi mua rồi. Ngày mai sẽ có người khiêu chiến, ai đến cũng không có cự tuyệt, ba ngày sau liền đi Đan Dược Đường nhận ban thưởng một tháng và mua 70 viên hạ phẩm chân khí đan đã đủ cho ta ra ngoài lịch lãm rèn luyện rồi.</w:t>
      </w:r>
    </w:p>
    <w:p>
      <w:pPr>
        <w:pStyle w:val="BodyText"/>
      </w:pPr>
      <w:r>
        <w:t xml:space="preserve">Huyền Thiên thu hạ phẩm chân khí đan vào trong ngực, khóe miệng mỉm cười lầm bầm lầu bầu. Sau đó thu hạ phẩm chân khí đan vào trong không gian giới chỉ.</w:t>
      </w:r>
    </w:p>
    <w:p>
      <w:pPr>
        <w:pStyle w:val="BodyText"/>
      </w:pPr>
      <w:r>
        <w:t xml:space="preserve">Huyền Thiên rời đi, nội môn đệ tử bên ngoài Huyền Thiên các cũng tản ra, chỉ là những người bại dưới tay Huyền Thiên thì trong lòng mang theo một chút nghi hoặc, cảm giác có chút không đúng.</w:t>
      </w:r>
    </w:p>
    <w:p>
      <w:pPr>
        <w:pStyle w:val="BodyText"/>
      </w:pPr>
      <w:r>
        <w:t xml:space="preserve">Thoạt nhìn thực lực của Huyền Thiên tựa hồ một mực không có quá biến hóa lớn, nhưng mà lại luôn có thể chiến thắng đối thủ, điểm này thật sự là thật là quỷ dị!</w:t>
      </w:r>
    </w:p>
    <w:p>
      <w:pPr>
        <w:pStyle w:val="BodyText"/>
      </w:pPr>
      <w:r>
        <w:t xml:space="preserve">- Chẳng lẽ hắn che giấu thực lực?</w:t>
      </w:r>
    </w:p>
    <w:p>
      <w:pPr>
        <w:pStyle w:val="BodyText"/>
      </w:pPr>
      <w:r>
        <w:t xml:space="preserve">Trong lòng không ít đệ tử đều toát ra ý nghĩ này.</w:t>
      </w:r>
    </w:p>
    <w:p>
      <w:pPr>
        <w:pStyle w:val="BodyText"/>
      </w:pPr>
      <w:r>
        <w:t xml:space="preserve">Bài danh dựa vào đệ tử sau, đệ tử bậc thang thứ hai bài danh hơn hai mươi hơn ba mươi thua ở trong tay Huyền Thiên, hơn nữa khả năng che giấu thực lực che giấu thực lực của Huyền Thiên ngoại trừ số rất ít phần tử hiếu chiến, đại đa số bài danh phía sau đã mất đi lòng khiêu chiến với Huyền Thiên.</w:t>
      </w:r>
    </w:p>
    <w:p>
      <w:pPr>
        <w:pStyle w:val="BodyText"/>
      </w:pPr>
      <w:r>
        <w:t xml:space="preserve">Bất quá, bài danh phía trên ở trong 50 tên đệ tử trong lòng thì không phục lắm, chuẩn bị ngày mai tái chiến!</w:t>
      </w:r>
    </w:p>
    <w:p>
      <w:pPr>
        <w:pStyle w:val="BodyText"/>
      </w:pPr>
      <w:r>
        <w:t xml:space="preserve">Ngày hôm sau, khi trời còn mờ sáng, Huyền Thiên đã rời giường tới sân tu luyện Quỷ Ảnh Mê Hồn Bộ.</w:t>
      </w:r>
    </w:p>
    <w:p>
      <w:pPr>
        <w:pStyle w:val="BodyText"/>
      </w:pPr>
      <w:r>
        <w:t xml:space="preserve">- Huyền Thiên, đi ra, ta muốn khiêu chiến ngươi.</w:t>
      </w:r>
    </w:p>
    <w:p>
      <w:pPr>
        <w:pStyle w:val="BodyText"/>
      </w:pPr>
      <w:r>
        <w:t xml:space="preserve">Đột nhiên, ngoài viện truyền tới thanh âm quen thuộc của Bạch Linh.</w:t>
      </w:r>
    </w:p>
    <w:p>
      <w:pPr>
        <w:pStyle w:val="BodyText"/>
      </w:pPr>
      <w:r>
        <w:t xml:space="preserve">Bạch Linh có tu vi Tiên Thiên Cảnh nhị trọng trung kỳ, trong bậc thang thứ hai xếp hàng thứ nhất. Chỉ cần tu vi tiến thêm một bước có thể đạt tới Tiên Thiên Cảnh nhị trọng hậu kỳ, tuyệt đối có thể nhảy vào đệ nhất bậc thang.</w:t>
      </w:r>
    </w:p>
    <w:p>
      <w:pPr>
        <w:pStyle w:val="BodyText"/>
      </w:pPr>
      <w:r>
        <w:t xml:space="preserve">Giờ phút này, sắc trời còn sớm không có những đệ tử khác đến Hoàng Thiên Các tìm Huyền Thiên khiêu chiến, chỉ có một mình Bạch Linh.</w:t>
      </w:r>
    </w:p>
    <w:p>
      <w:pPr>
        <w:pStyle w:val="BodyText"/>
      </w:pPr>
      <w:r>
        <w:t xml:space="preserve">Hay tay nàng chống nạnh, sắc mặt hồng hồng, hô hấp hơi có vẻ dồn dập, hai ngọn núi cao ngất trước ngực dưới bộ quần áo tuyết trắng phập phồng.</w:t>
      </w:r>
    </w:p>
    <w:p>
      <w:pPr>
        <w:pStyle w:val="BodyText"/>
      </w:pPr>
      <w:r>
        <w:t xml:space="preserve">Ngày ấy nàng rời khỏi Võ Kỹ Các liền đi tìm gia gia của nàng tu luyện, gia gia của nàng là Đại trưởng lão Thiên Kiếm Các, nàng quan sát tâm đắc của bí kíp công pháp , nghe gia gia của nàng giảng giải một lần tu luyện làm chơi ăn thật.</w:t>
      </w:r>
    </w:p>
    <w:p>
      <w:pPr>
        <w:pStyle w:val="BodyText"/>
      </w:pPr>
      <w:r>
        <w:t xml:space="preserve">Trọn vẹn gần một tháng bế quan tu luyện ở chỗ Đại trưởng lão, đêm qua mới rời khỏi. Nàng lúc này mới nghe tin tức Huyền Thiên liên tục chiến bại 67 vị Tiên Thiên Cảnh nhị trọng đệ tử, hơn nữa cũng đã nghe được Huyền Thiên xông qua Kiếm Các tầng thứ ba, là nội môn đệ tử nổi tiếng Kiếm Các bài danh bảng của bậc thang đệ nhất.</w:t>
      </w:r>
    </w:p>
    <w:p>
      <w:pPr>
        <w:pStyle w:val="BodyText"/>
      </w:pPr>
      <w:r>
        <w:t xml:space="preserve">Mấu chốt nhất chính là tại Võ Kỹ Các, nàng gặp mặt Huyền Thiên hỏi Huyền Thiên ‘ đã qua sao? ’, Huyền Thiên rất là bình tĩnh nói ‘ đã qua! ’, hoàn toàn không có nói nửa điểm tin tức xông qua Kiếm Các tầng thứ ba.</w:t>
      </w:r>
    </w:p>
    <w:p>
      <w:pPr>
        <w:pStyle w:val="BodyText"/>
      </w:pPr>
      <w:r>
        <w:t xml:space="preserve">Điều này làm cho Bạch Linh rất là bất mãn, cảm giác mình bị không để ý tới.</w:t>
      </w:r>
    </w:p>
    <w:p>
      <w:pPr>
        <w:pStyle w:val="BodyText"/>
      </w:pPr>
      <w:r>
        <w:t xml:space="preserve">Hơn nữa, Bạch Linh lúc ấy còn nói ‘ xem ra không được bao lâu nữa, ngươi sẽ đuổi kịp ta', không phải qua không được bao lâu, mà bài danh Huyền Thiên ngày đầu tiên tiến vào nội môn cũng đã treo ở bậc thang đệ nhất.</w:t>
      </w:r>
    </w:p>
    <w:p>
      <w:pPr>
        <w:pStyle w:val="BodyText"/>
      </w:pPr>
      <w:r>
        <w:t xml:space="preserve">Tuy rằng thứ tự của Huyền Thiên ở cuối cùng của bậc thang thứ nhất, Bạch Linh lại ở bậc thang thứ hai, chỉ thua kém một thứ tự nhưng không chỉ là thứ tự mà còn là một bậc thang khác biệt.</w:t>
      </w:r>
    </w:p>
    <w:p>
      <w:pPr>
        <w:pStyle w:val="BodyText"/>
      </w:pPr>
      <w:r>
        <w:t xml:space="preserve">- Ta còn nhiệt tâm nói cho ngươi biết khảo thí thuộc tính, để cho ngươi lựa chọn công pháp võ kỹ phù hợp, nguyên lai ngươi coi ta là không khí, hừ! Ta nhất định phải cho ngươi biết sự lợi hại để xem sau này ngươi còn dám bỏ qua ta hay không.</w:t>
      </w:r>
    </w:p>
    <w:p>
      <w:pPr>
        <w:pStyle w:val="BodyText"/>
      </w:pPr>
      <w:r>
        <w:t xml:space="preserve">Bạch Linh càng nghĩ càng tức giận, chợt nàng dậm chân, hai ngọn núi căng tròn phía trước vểnh lên rung động.</w:t>
      </w:r>
    </w:p>
    <w:p>
      <w:pPr>
        <w:pStyle w:val="BodyText"/>
      </w:pPr>
      <w:r>
        <w:t xml:space="preserve">Két.. Một tiếng, cửa mở, Huyền Thiên đi ra.</w:t>
      </w:r>
    </w:p>
    <w:p>
      <w:pPr>
        <w:pStyle w:val="BodyText"/>
      </w:pPr>
      <w:r>
        <w:t xml:space="preserve">Ánh mắt hắn theo bản năng dừng lại trước ngực của Bạch Linh, trong lòng Huyền Thiên hiện lên một tia kinh ngạc: không đến một tháng mà tu vi cô nàng ngực bự này đã đạt tới Tiên Thiên Cảnh nhị trọng hậu kỳ, cách nhị trọng đỉnh phong chỉ kém một bước. Lần thứ nhất gặp nàng là là năm tháng trước, nàng mới vừa vặn bước vào Tiên Thiên Cảnh nhị trọng, xem ra qua bảy tám tháng nữa nàng sẽ bước vào Tiên Thiên Cảnh tam trọng.</w:t>
      </w:r>
    </w:p>
    <w:p>
      <w:pPr>
        <w:pStyle w:val="BodyText"/>
      </w:pPr>
      <w:r>
        <w:t xml:space="preserve">- Lúc còn Tiên Thiên Cảnh nhị trọng trung kỳ đã xếp hạng thứ nhất ở bậc thang thứ hai, hiện tại thực lực của nàng đã không dưới Phong Bất Chí, ít nhất cũng phải xếp vào bậc thang xếp hàng thứ nhất, trong top 45. truyện cập nhật nhanh nhất tại chấm</w:t>
      </w:r>
    </w:p>
    <w:p>
      <w:pPr>
        <w:pStyle w:val="BodyText"/>
      </w:pPr>
      <w:r>
        <w:t xml:space="preserve">Trong lòng Huyền Thiên suy đoán thực lực của Bạch Linh, vừa đi tới phía trước nói:</w:t>
      </w:r>
    </w:p>
    <w:p>
      <w:pPr>
        <w:pStyle w:val="BodyText"/>
      </w:pPr>
      <w:r>
        <w:t xml:space="preserve">- Bạch sư tỷ, tới thật sớm!</w:t>
      </w:r>
    </w:p>
    <w:p>
      <w:pPr>
        <w:pStyle w:val="Compact"/>
      </w:pPr>
      <w:r>
        <w:br w:type="textWrapping"/>
      </w:r>
      <w:r>
        <w:br w:type="textWrapping"/>
      </w:r>
    </w:p>
    <w:p>
      <w:pPr>
        <w:pStyle w:val="Heading2"/>
      </w:pPr>
      <w:bookmarkStart w:id="203" w:name="chương-184-cuộc-chiến-hương-diễm.-1"/>
      <w:bookmarkEnd w:id="203"/>
      <w:r>
        <w:t xml:space="preserve">181. Chương 184: Cuộc Chiến Hương Diễm. (1)</w:t>
      </w:r>
    </w:p>
    <w:p>
      <w:pPr>
        <w:pStyle w:val="Compact"/>
      </w:pPr>
      <w:r>
        <w:br w:type="textWrapping"/>
      </w:r>
      <w:r>
        <w:br w:type="textWrapping"/>
      </w:r>
      <w:r>
        <w:t xml:space="preserve">Bạch Linh hít một hơi thật sâu, đẩy lên hai ngọn nhũ phong trước ngực lên cao nói:</w:t>
      </w:r>
    </w:p>
    <w:p>
      <w:pPr>
        <w:pStyle w:val="BodyText"/>
      </w:pPr>
      <w:r>
        <w:t xml:space="preserve">- Ngươi đừng gọi ta là sư tỷ, ngươi xếp vào bậc thang thứ nhất còn gọi ta là sư tỷ, đây không phải là châm chọc ta sao. Ta tới sớm là muốn giáo huấn ngươi, miễn cho người khác chứng kiến sự xấu hổ của ngươi.</w:t>
      </w:r>
    </w:p>
    <w:p>
      <w:pPr>
        <w:pStyle w:val="BodyText"/>
      </w:pPr>
      <w:r>
        <w:t xml:space="preserve">Huyền Thiên không phải là chính nhân quân tử gì, ánh mắt hắn nhìn hai ngọn nhũ phong đang phập phồng một hồi rồi mỉm cười, nói:</w:t>
      </w:r>
    </w:p>
    <w:p>
      <w:pPr>
        <w:pStyle w:val="BodyText"/>
      </w:pPr>
      <w:r>
        <w:t xml:space="preserve">- Ta nói Bạch sư muội nghe, đến sớm chút đối với ngươi cũng mới có lợi ah, có lẽ bị thua không phải ta.</w:t>
      </w:r>
    </w:p>
    <w:p>
      <w:pPr>
        <w:pStyle w:val="BodyText"/>
      </w:pPr>
      <w:r>
        <w:t xml:space="preserve">Ánh mắt của nam nhân cơ hồ đều không tự chủ được nhìn lén ngực nàng, Bạch Linh cơ hồ đều tập mãi thành thói quen. Nhưng hiện tại nàng lại nổi nóng khi ánh mắt Huyền Thiên chỉ nhìn thoáng qua ngực mình, trong lòng càng thêm tức giận thì hai ngọn núi lại càng phập phồng.</w:t>
      </w:r>
    </w:p>
    <w:p>
      <w:pPr>
        <w:pStyle w:val="BodyText"/>
      </w:pPr>
      <w:r>
        <w:t xml:space="preserve">Bạch Linh dậm chân nói:</w:t>
      </w:r>
    </w:p>
    <w:p>
      <w:pPr>
        <w:pStyle w:val="BodyText"/>
      </w:pPr>
      <w:r>
        <w:t xml:space="preserve">- Bình thường xem ngươi rất trung thực đấy, nguyên lai ngươi cũng hư hỏng như vậy, sớm biết vậy ta đã chờ lúc sáng rõ để cho đám đệ tử kia thấy.</w:t>
      </w:r>
    </w:p>
    <w:p>
      <w:pPr>
        <w:pStyle w:val="BodyText"/>
      </w:pPr>
      <w:r>
        <w:t xml:space="preserve">Bạch Linh rút kiếm trong tay ra, nàng nói to:</w:t>
      </w:r>
    </w:p>
    <w:p>
      <w:pPr>
        <w:pStyle w:val="BodyText"/>
      </w:pPr>
      <w:r>
        <w:t xml:space="preserve">- Ngươi xem thường ta, ngươi nhìn loạn ta, hôm nay ta muốn hảo hảo giáo huấn ngươi, xem kiếm!</w:t>
      </w:r>
    </w:p>
    <w:p>
      <w:pPr>
        <w:pStyle w:val="BodyText"/>
      </w:pPr>
      <w:r>
        <w:t xml:space="preserve">Bạch Linh đâm ra một kiếm vô cùng đẹp mắt.</w:t>
      </w:r>
    </w:p>
    <w:p>
      <w:pPr>
        <w:pStyle w:val="BodyText"/>
      </w:pPr>
      <w:r>
        <w:t xml:space="preserve">Phong mang đột nhiên xuất hiện, thân hình nàng bay bổng về phía trước, áo trắng đón gió tung bay.</w:t>
      </w:r>
    </w:p>
    <w:p>
      <w:pPr>
        <w:pStyle w:val="BodyText"/>
      </w:pPr>
      <w:r>
        <w:t xml:space="preserve">Một kiếm lăng không rất là mỹ quan, nhưng ở bên trong mỹ quan lại ẩn chứa nguy hiểm trí mạng. Một kiếm này so với vũ giả Tiên Thiên Cảnh tam trọng bình thường sử xuất cũng không thể bằng.</w:t>
      </w:r>
    </w:p>
    <w:p>
      <w:pPr>
        <w:pStyle w:val="BodyText"/>
      </w:pPr>
      <w:r>
        <w:t xml:space="preserve">- Kiếm pháp trong tay người khác nhau thì hiệu quả sử dụng thật không giống nhau.</w:t>
      </w:r>
    </w:p>
    <w:p>
      <w:pPr>
        <w:pStyle w:val="BodyText"/>
      </w:pPr>
      <w:r>
        <w:t xml:space="preserve">Huyền Thiên thầm nghĩ.</w:t>
      </w:r>
    </w:p>
    <w:p>
      <w:pPr>
        <w:pStyle w:val="BodyText"/>
      </w:pPr>
      <w:r>
        <w:t xml:space="preserve">Một kiếm này tuy rằng hoa mỹ và ẩn chứa nguy hiểm trí mạng nhưng đối với Huyền Thiên mà nói thì chẳng là cái gì.</w:t>
      </w:r>
    </w:p>
    <w:p>
      <w:pPr>
        <w:pStyle w:val="BodyText"/>
      </w:pPr>
      <w:r>
        <w:t xml:space="preserve">Keng!!</w:t>
      </w:r>
    </w:p>
    <w:p>
      <w:pPr>
        <w:pStyle w:val="BodyText"/>
      </w:pPr>
      <w:r>
        <w:t xml:space="preserve">Sơ Lam Kiếm ra khỏi vỏ, một vòng ánh sáng màu lam như là lưu quang thoáng hiện kích xạ ra.</w:t>
      </w:r>
    </w:p>
    <w:p>
      <w:pPr>
        <w:pStyle w:val="BodyText"/>
      </w:pPr>
      <w:r>
        <w:t xml:space="preserve">Đối mặt với Bạch Linh, Huyền Thiên lấy ra một chút bổn sự.</w:t>
      </w:r>
    </w:p>
    <w:p>
      <w:pPr>
        <w:pStyle w:val="BodyText"/>
      </w:pPr>
      <w:r>
        <w:t xml:space="preserve">Thân thể Bạch Linh tuy đang bay nhưng tốc độ nhanh vô cùng như là u linh, nàng đã từng tìm hiểu Tuyệt Ảnh kiếm pháp, mặc dù không có học nhưng đối với ý cảnh nhanh vẫn có chút lĩnh ngộ. Vô luận là khinh công thân pháp hay là tốc độ xuất kiếm đều mau hơn kiếm khách bình thường không ít.</w:t>
      </w:r>
    </w:p>
    <w:p>
      <w:pPr>
        <w:pStyle w:val="BodyText"/>
      </w:pPr>
      <w:r>
        <w:t xml:space="preserve">Bá bá bá lả tả. . . !</w:t>
      </w:r>
    </w:p>
    <w:p>
      <w:pPr>
        <w:pStyle w:val="BodyText"/>
      </w:pPr>
      <w:r>
        <w:t xml:space="preserve">Trong chốc lát, Bạch Linh đâm ra chín kiếm, chín đạo kiếm quang xuất hiện mang theo khí tức lăng lệ ác liệt.</w:t>
      </w:r>
    </w:p>
    <w:p>
      <w:pPr>
        <w:pStyle w:val="BodyText"/>
      </w:pPr>
      <w:r>
        <w:t xml:space="preserve">Trong kiếm quang ẩn chứa thủy thuộc tính tiên thiên chân khí, ôn nhu liên tục, hào quang phản xạ, chói mắt đến cực điểm. So với kiếm quang bình thường có uy lực mạnh hơn và khó tiêu diệt hơn.</w:t>
      </w:r>
    </w:p>
    <w:p>
      <w:pPr>
        <w:pStyle w:val="BodyText"/>
      </w:pPr>
      <w:r>
        <w:t xml:space="preserve">- Nhất Kiếm Phần Thiên!</w:t>
      </w:r>
    </w:p>
    <w:p>
      <w:pPr>
        <w:pStyle w:val="BodyText"/>
      </w:pPr>
      <w:r>
        <w:t xml:space="preserve">Đối mặt chín đạo kiếm quang, Huyền Thiên chỉ đâm ra một kiếm. Kiếm quang màu hồng đỏ thẫm kích xạ mà ra như là một đoàn hỏa diễm vừa thô vừa to, khí tức cực nóng cuồng bạo đánh tới phía trước.</w:t>
      </w:r>
    </w:p>
    <w:p>
      <w:pPr>
        <w:pStyle w:val="BodyText"/>
      </w:pPr>
      <w:r>
        <w:t xml:space="preserve">Kiếm quang thủy thuộc tính phía trước Huyền Thiên bị một kiếm này phá vỡ, kiếm quang như là Xích Diễm, thế đi không giảm đâm thẳng vào cổ họng của Bạch Linh.</w:t>
      </w:r>
    </w:p>
    <w:p>
      <w:pPr>
        <w:pStyle w:val="BodyText"/>
      </w:pPr>
      <w:r>
        <w:t xml:space="preserve">Bạch Linh chấn động, thực lực của Huyền Thiên có chút vượt quá dự liệu của nàng.</w:t>
      </w:r>
    </w:p>
    <w:p>
      <w:pPr>
        <w:pStyle w:val="BodyText"/>
      </w:pPr>
      <w:r>
        <w:t xml:space="preserve">Cửu Ngọc Hàn Thủy Công vận hành đến mức tận cùng, Bạch Linh thi triển Lãnh Hàn Ngưng Băng Thứ ’, một kiếm quét ngang, thủy thuộc tính tiên thiên chân khí cơ hồ hóa thành Hàn Băng, trường kiếm trong tay nàng hoàn toàn biến thành một thanh băng kiếm.</w:t>
      </w:r>
    </w:p>
    <w:p>
      <w:pPr>
        <w:pStyle w:val="BodyText"/>
      </w:pPr>
      <w:r>
        <w:t xml:space="preserve">Rét lạnh đối kháng hỏa diễm cực nóng.</w:t>
      </w:r>
    </w:p>
    <w:p>
      <w:pPr>
        <w:pStyle w:val="BodyText"/>
      </w:pPr>
      <w:r>
        <w:t xml:space="preserve">Băng cùng hỏa đối kháng!</w:t>
      </w:r>
    </w:p>
    <w:p>
      <w:pPr>
        <w:pStyle w:val="BodyText"/>
      </w:pPr>
      <w:r>
        <w:t xml:space="preserve">Keng!</w:t>
      </w:r>
    </w:p>
    <w:p>
      <w:pPr>
        <w:pStyle w:val="BodyText"/>
      </w:pPr>
      <w:r>
        <w:t xml:space="preserve">Hai kiếm giao tiếp, một tiếng vang thanh thúy bạo nổ.</w:t>
      </w:r>
    </w:p>
    <w:p>
      <w:pPr>
        <w:pStyle w:val="BodyText"/>
      </w:pPr>
      <w:r>
        <w:t xml:space="preserve">Bạch Linh kinh hô một tiếng, lực phản chấn cực lớn khiến cho trường kiếm trong tay nàng văng ra.</w:t>
      </w:r>
    </w:p>
    <w:p>
      <w:pPr>
        <w:pStyle w:val="BodyText"/>
      </w:pPr>
      <w:r>
        <w:t xml:space="preserve">Sở trường của nàng là nhẹ nhàng, phiêu dật, tốc độ, lực lượng thì là nhược điểm của nàng. Nhưng tốc độ cũng là sở trường của Huyền Thiên, làm cho nàng chỉ có thể liều mạng, mà lực lượng chính là sở trường lớn nhất của hắn. Một kiếm đã phân cao thấp.</w:t>
      </w:r>
    </w:p>
    <w:p>
      <w:pPr>
        <w:pStyle w:val="BodyText"/>
      </w:pPr>
      <w:r>
        <w:t xml:space="preserve">Thân thể Bạch Linh bay về phía sau hơn ba mươi mét mới dừng lại, nàng trọn vẹn chuyển mấy vòng, giờ phút này sắp rơi xuống mặt đất nhưng không vững, dường như muốn úp sấp xuống. Nếu là ngã xuống thì trên mặt nàng chỉ e xuất hiện mấy vết thương.</w:t>
      </w:r>
    </w:p>
    <w:p>
      <w:pPr>
        <w:pStyle w:val="BodyText"/>
      </w:pPr>
      <w:r>
        <w:t xml:space="preserve">Nếu là nam đệ tử, ngã thì ngã, Huyền Thiên căn bản mặc kệ nhưng Bạch Linh dù sao cũng là thiếu nữ mười sáu tuổi, nếu để cho nàng bị thương ở mặt thì quá nhẫn tâm.</w:t>
      </w:r>
    </w:p>
    <w:p>
      <w:pPr>
        <w:pStyle w:val="BodyText"/>
      </w:pPr>
      <w:r>
        <w:t xml:space="preserve">Quỷ Ảnh Thần Hành!</w:t>
      </w:r>
    </w:p>
    <w:p>
      <w:pPr>
        <w:pStyle w:val="BodyText"/>
      </w:pPr>
      <w:r>
        <w:t xml:space="preserve">Huyền Thiên đột nhiên thi triển khinh công mới học, thân thể giống như quỷ mỵ xuất hiện sau lưng Bạch Linh. Cánh tay phải duỗi ra ôm nàng vào lòng, lực lượng Bạch Linh rơi xuống cực lớn nhưng lực lượng của Huyền Thiên càng kinh khủng, lập tức hạ xuống đất an toàn.</w:t>
      </w:r>
    </w:p>
    <w:p>
      <w:pPr>
        <w:pStyle w:val="BodyText"/>
      </w:pPr>
      <w:r>
        <w:t xml:space="preserve">Không ngờ, Bạch Linh vừa mới thoát khỏi nguy hiểm, trở tay một cái tát về phía Huyền Thiên.</w:t>
      </w:r>
    </w:p>
    <w:p>
      <w:pPr>
        <w:pStyle w:val="BodyText"/>
      </w:pPr>
      <w:r>
        <w:t xml:space="preserve">Khoảng cách quá gần, hơn nữa, Bạch Linh ra tay cực nhanh ngoài dự đoán của Huyền Thiên, cho dù là Huyền Thiên, thoáng cái cũng không cách nào ngăn cản.</w:t>
      </w:r>
    </w:p>
    <w:p>
      <w:pPr>
        <w:pStyle w:val="BodyText"/>
      </w:pPr>
      <w:r>
        <w:t xml:space="preserve">Bất quá, Huyền Thiên dù sao cũng là Huyền Thiên, phản ứng vô cùng nhanh chóng. Hắn lập tức ôm Bạch Linh lăn một vòng trên mặt đất, bàn tay của nàng vừa vung lên đã rơi vào khoảng không.</w:t>
      </w:r>
    </w:p>
    <w:p>
      <w:pPr>
        <w:pStyle w:val="BodyText"/>
      </w:pPr>
      <w:r>
        <w:t xml:space="preserve">Lăn trên mặt đất, hai chân Huyền Thiên kẹp lấy hai chân của Bạch Linh, hai tay hợp lại ôm lấy hai tay Bạch Linh giữ chặt trước ngực. Hắn xoay người đặt Bạch Linh ở dưới thân không cho nàng động đậy.</w:t>
      </w:r>
    </w:p>
    <w:p>
      <w:pPr>
        <w:pStyle w:val="BodyText"/>
      </w:pPr>
      <w:r>
        <w:t xml:space="preserve">Tư thế có chút mập mờ, Bạch Linh nằm rạp trên mặt đất, Huyền Thiên nằm ở phía trên.</w:t>
      </w:r>
    </w:p>
    <w:p>
      <w:pPr>
        <w:pStyle w:val="BodyText"/>
      </w:pPr>
      <w:r>
        <w:t xml:space="preserve">Hai người đối mặt với nhau, trước ngực dán phía sau lưng, đùi kẹp chặt đùi, thân thể đè nặng thân thể, Huyền Thiên hoàn toàn khống chế Bạch Linh dưới thân mình.</w:t>
      </w:r>
    </w:p>
    <w:p>
      <w:pPr>
        <w:pStyle w:val="BodyText"/>
      </w:pPr>
      <w:r>
        <w:t xml:space="preserve">Nếu như lúc này có nội môn đệ tử sang đây xem tuyệt đối sẽ cho rằng Huyền Thiên đang cường bạo Bạch Linh mà không hề còn suy nghĩ khác.</w:t>
      </w:r>
    </w:p>
    <w:p>
      <w:pPr>
        <w:pStyle w:val="BodyText"/>
      </w:pPr>
      <w:r>
        <w:t xml:space="preserve">Từ trên thân thể thiếu nữ của Bạch Linh, Huyền Thiên cảm nhận được lực đàn hồi kinh người không khỏi làm trong lòng Huyền Thiên có chút tà niệm. Thân thể nóng lên, phát nhiệt muốn buông ra, nhưng Bạch Linh lại giãy dụa khiến cho Huyền Thiên nhớ tới một cái tát vừa rồi, không khỏi ôm chặt hơn nữa, hai chân kẹp chặt hơn, thân thể dán sát hơn.</w:t>
      </w:r>
    </w:p>
    <w:p>
      <w:pPr>
        <w:pStyle w:val="BodyText"/>
      </w:pPr>
      <w:r>
        <w:t xml:space="preserve">- Ngươi. . . Thả ta ra!</w:t>
      </w:r>
    </w:p>
    <w:p>
      <w:pPr>
        <w:pStyle w:val="BodyText"/>
      </w:pPr>
      <w:r>
        <w:t xml:space="preserve">Bạch Linh tránh cho hai người tiếp xúc thân mật, nàng thở hổn hển nói. nguồn</w:t>
      </w:r>
    </w:p>
    <w:p>
      <w:pPr>
        <w:pStyle w:val="BodyText"/>
      </w:pPr>
      <w:r>
        <w:t xml:space="preserve">Bạch Linh bị Huyền Thiên gắt gao ôm, thân thể không cách nào nhúc nhích, nhưng nàng càng cọ quậy thì càng kích thích trí mạng. Hạ thân người nào đó cứng ngắc không ít chỉa vào hai đùi của thiếu nữ. (.</w:t>
      </w:r>
    </w:p>
    <w:p>
      <w:pPr>
        <w:pStyle w:val="BodyText"/>
      </w:pPr>
      <w:r>
        <w:t xml:space="preserve">Mặt Huyền Thiên dán sát đôi má của nàng, hắn mở miệng phun ra nhiệt khí nói:</w:t>
      </w:r>
    </w:p>
    <w:p>
      <w:pPr>
        <w:pStyle w:val="BodyText"/>
      </w:pPr>
      <w:r>
        <w:t xml:space="preserve">- Bạch sư muội, muốn ta buông tay thì có thể, nhưng ngươi không được tát ta, bằng không thì ta sẽ ôm mãi không buông.</w:t>
      </w:r>
    </w:p>
    <w:p>
      <w:pPr>
        <w:pStyle w:val="BodyText"/>
      </w:pPr>
      <w:r>
        <w:t xml:space="preserve">Thân hình thiếu nữ lần thứ nhất bị nam nhân ôm chặt chẽ như thế, điều này làm cho toàn thân Bạch Linh nóng lên. Hô hấp dồn dập, hai ngọn núi chật ních đè xuống dưới thân càng to ra, mông nàng có vật cứng chĩa vào khiến cho Bạch Linh có cảm giác không khỏe. nàng muốn giãy dụa bờ mông muốn đẩy vật kia ra, nhưng Bạch Linh càng uốn éo, vật kia lại càng cứng rắn càng đâm sâu.</w:t>
      </w:r>
    </w:p>
    <w:p>
      <w:pPr>
        <w:pStyle w:val="BodyText"/>
      </w:pPr>
      <w:r>
        <w:t xml:space="preserve">Bạch Linh biết mình là giãy dụa không được bèn nói;</w:t>
      </w:r>
    </w:p>
    <w:p>
      <w:pPr>
        <w:pStyle w:val="BodyText"/>
      </w:pPr>
      <w:r>
        <w:t xml:space="preserve">- Ngươi còn không lấy cái tay tặc kia ra, còn nữa đồ vật khiến ta mất thăng bằng là cái gì.</w:t>
      </w:r>
    </w:p>
    <w:p>
      <w:pPr>
        <w:pStyle w:val="BodyText"/>
      </w:pPr>
      <w:r>
        <w:t xml:space="preserve">Tay tặc?</w:t>
      </w:r>
    </w:p>
    <w:p>
      <w:pPr>
        <w:pStyle w:val="BodyText"/>
      </w:pPr>
      <w:r>
        <w:t xml:space="preserve">Huyền Thiên bóp hai cái, thật là mềm mại, đôi tay hắn vừa vặn trùm lên trước ngực thiếu nữ. Vừa rồi do quá nhanh nên Huyền Thiên một mực không có cảm giác được, hiện giờ mới biết thật quá đúng dịp.</w:t>
      </w:r>
    </w:p>
    <w:p>
      <w:pPr>
        <w:pStyle w:val="BodyText"/>
      </w:pPr>
      <w:r>
        <w:t xml:space="preserve">Hồi tưởng lại oán niệm trong lòng với Bạch Linh, hắn oán thầm: Ta muốn bóp vỡ hai ngọn núi của ngươi.</w:t>
      </w:r>
    </w:p>
    <w:p>
      <w:pPr>
        <w:pStyle w:val="Compact"/>
      </w:pPr>
      <w:r>
        <w:br w:type="textWrapping"/>
      </w:r>
      <w:r>
        <w:br w:type="textWrapping"/>
      </w:r>
    </w:p>
    <w:p>
      <w:pPr>
        <w:pStyle w:val="Heading2"/>
      </w:pPr>
      <w:bookmarkStart w:id="204" w:name="chương-185-cuộc-chiến-hương-diễm.-2"/>
      <w:bookmarkEnd w:id="204"/>
      <w:r>
        <w:t xml:space="preserve">182. Chương 185: Cuộc Chiến Hương Diễm. (2)</w:t>
      </w:r>
    </w:p>
    <w:p>
      <w:pPr>
        <w:pStyle w:val="Compact"/>
      </w:pPr>
      <w:r>
        <w:br w:type="textWrapping"/>
      </w:r>
      <w:r>
        <w:br w:type="textWrapping"/>
      </w:r>
      <w:r>
        <w:t xml:space="preserve">Không nghĩ tới, thế sự thật không ngờ, đúng là có thể xoa bóp rồi!</w:t>
      </w:r>
    </w:p>
    <w:p>
      <w:pPr>
        <w:pStyle w:val="BodyText"/>
      </w:pPr>
      <w:r>
        <w:t xml:space="preserve">Hắc hắc!</w:t>
      </w:r>
    </w:p>
    <w:p>
      <w:pPr>
        <w:pStyle w:val="BodyText"/>
      </w:pPr>
      <w:r>
        <w:t xml:space="preserve">Huyền Thiên lưu manh cười cười, nói:</w:t>
      </w:r>
    </w:p>
    <w:p>
      <w:pPr>
        <w:pStyle w:val="BodyText"/>
      </w:pPr>
      <w:r>
        <w:t xml:space="preserve">- Bạch sư muội, ta buông ra, ngươi lại đánh ta, trừ phi ngươi thề, sẽ không tìm ta phiền toái, nếu không ta không buông ra.</w:t>
      </w:r>
    </w:p>
    <w:p>
      <w:pPr>
        <w:pStyle w:val="BodyText"/>
      </w:pPr>
      <w:r>
        <w:t xml:space="preserve">Hai tay vô sỉ lại xoa bóp khiến cho bờ môi Bạch Linh rên rỉ và thở gấp những tiếng động lòng người, mà vật cứng phía sau càng thêm dính chặt.</w:t>
      </w:r>
    </w:p>
    <w:p>
      <w:pPr>
        <w:pStyle w:val="BodyText"/>
      </w:pPr>
      <w:r>
        <w:t xml:space="preserve">Huyền Thiên là người của hai thế giới, kiếp trước tuy rằng không tới hai mươi tuổi đã đi đời nhà ma, nhưng cũng đã từng thử hương vị của nữ nhân mà không phải xử nam. Lá gan của hắn lớn hơn nam nhân bình thường rất nhiều, nếu nam nhân bình thường biết rõ bóp chỗ đó của Bạch Linh sẽ không dám đụng tới và rút tay ra ngay.</w:t>
      </w:r>
    </w:p>
    <w:p>
      <w:pPr>
        <w:pStyle w:val="BodyText"/>
      </w:pPr>
      <w:r>
        <w:t xml:space="preserve">- Ngươi. . . Ngươi ngươi!</w:t>
      </w:r>
    </w:p>
    <w:p>
      <w:pPr>
        <w:pStyle w:val="BodyText"/>
      </w:pPr>
      <w:r>
        <w:t xml:space="preserve">Bạch Linh cơ hồ muốn khóc to:</w:t>
      </w:r>
    </w:p>
    <w:p>
      <w:pPr>
        <w:pStyle w:val="BodyText"/>
      </w:pPr>
      <w:r>
        <w:t xml:space="preserve">- Ta thề, sẽ không tìm ngươi gây phiền toái nữa, tuyệt đối không tìm làm phiền ngươi, ngươi mau buông ta ra.</w:t>
      </w:r>
    </w:p>
    <w:p>
      <w:pPr>
        <w:pStyle w:val="BodyText"/>
      </w:pPr>
      <w:r>
        <w:t xml:space="preserve">Người ta đã nói như thế rồi, nếu còn đùa bỡn thì chả khác gì cầm thú. Mặc dù cảm thấy rất có hứng thú đối với thân thể của thiếu nữ này, nhưng Huyền Thiên vẫn phải buông ra đúng dậy.</w:t>
      </w:r>
    </w:p>
    <w:p>
      <w:pPr>
        <w:pStyle w:val="BodyText"/>
      </w:pPr>
      <w:r>
        <w:t xml:space="preserve">Bạch Linh đứng lên, hai chân bị kẹp quá chặt, ngực bị xoa bóp tê dại nên mặt mũi tràn đầy u oán nhìn Huyền Thiên nói:</w:t>
      </w:r>
    </w:p>
    <w:p>
      <w:pPr>
        <w:pStyle w:val="BodyText"/>
      </w:pPr>
      <w:r>
        <w:t xml:space="preserve">- Ngươi. . . Ngươi hỗn đản, ngươi là bại hoại!</w:t>
      </w:r>
    </w:p>
    <w:p>
      <w:pPr>
        <w:pStyle w:val="BodyText"/>
      </w:pPr>
      <w:r>
        <w:t xml:space="preserve">Nói xong, nàng quay người bỏ chạy.</w:t>
      </w:r>
    </w:p>
    <w:p>
      <w:pPr>
        <w:pStyle w:val="BodyText"/>
      </w:pPr>
      <w:r>
        <w:t xml:space="preserve">Huyền Thiên nhìn thiếu nữ áo trắng biến mất cuối tầm mắt mà bất đắc dĩ nhún vai. Hắn giơ tay lên, bóp vài cái, dư vị vừa rồi rất co dãn, cảm giác thập phần không tệ.</w:t>
      </w:r>
    </w:p>
    <w:p>
      <w:pPr>
        <w:pStyle w:val="BodyText"/>
      </w:pPr>
      <w:r>
        <w:t xml:space="preserve">Trở lại trong nội viện, qua nửa buổi sáng, hỏa khí hạ thân Huyền Thiên mới dần dần tiêu tán, tiếp tục luyện tập Quỷ Ảnh Mê Hồn Bộ.</w:t>
      </w:r>
    </w:p>
    <w:p>
      <w:pPr>
        <w:pStyle w:val="BodyText"/>
      </w:pPr>
      <w:r>
        <w:t xml:space="preserve">Đợi đến lúc sắc trời sáng rõ, mặt trời đỏ mới lên, bên ngoài lại truyền tới một giọng nói:</w:t>
      </w:r>
    </w:p>
    <w:p>
      <w:pPr>
        <w:pStyle w:val="BodyText"/>
      </w:pPr>
      <w:r>
        <w:t xml:space="preserve">- Thái Ngọc Tân, bậc thang thứ hai bài danh thứ 46, Huyền Thiên, hôm nay ta muốn tiếp tục khiêu chiến ngươi.</w:t>
      </w:r>
    </w:p>
    <w:p>
      <w:pPr>
        <w:pStyle w:val="BodyText"/>
      </w:pPr>
      <w:r>
        <w:t xml:space="preserve">Bỏ Bạch Linh không tính, nội môn đệ tử thứ nhất ngày thứ hai khiêu chiến Huyền Thiên đã tới.</w:t>
      </w:r>
    </w:p>
    <w:p>
      <w:pPr>
        <w:pStyle w:val="BodyText"/>
      </w:pPr>
      <w:r>
        <w:t xml:space="preserve">Ngày hôm qua bại vào tay Huyền Thiên không phải mình xuất hiện sơ hở mà do dưới khoái kiếm của Huyền Thiên tránh né không kịp, tóm lại thực lực của Huyền Thiên không thể mạnh bằng bọn hắn.</w:t>
      </w:r>
    </w:p>
    <w:p>
      <w:pPr>
        <w:pStyle w:val="BodyText"/>
      </w:pPr>
      <w:r>
        <w:t xml:space="preserve">Vì thế, hôm nay một ít đệ tử không phục còn muốn tiếp tục hướng hắn khiêu chiến.</w:t>
      </w:r>
    </w:p>
    <w:p>
      <w:pPr>
        <w:pStyle w:val="BodyText"/>
      </w:pPr>
      <w:r>
        <w:t xml:space="preserve">Bên ngoài Hoàng Thiên Các, ngoại trừ Thái Ngọc Tân ra còn có mấy người chạy tới xem náo nhiệt.</w:t>
      </w:r>
    </w:p>
    <w:p>
      <w:pPr>
        <w:pStyle w:val="BodyText"/>
      </w:pPr>
      <w:r>
        <w:t xml:space="preserve">Két..!</w:t>
      </w:r>
    </w:p>
    <w:p>
      <w:pPr>
        <w:pStyle w:val="BodyText"/>
      </w:pPr>
      <w:r>
        <w:t xml:space="preserve">Đại môn mở ra, Huyền Thiên từ bên trong Hoàng Thiên Các đi ra nhìn Thái Ngọc Tân, mỉm cười:</w:t>
      </w:r>
    </w:p>
    <w:p>
      <w:pPr>
        <w:pStyle w:val="BodyText"/>
      </w:pPr>
      <w:r>
        <w:t xml:space="preserve">- Thái Ngọc Tân, hoan nghênh tiếp tục khiêu chiến, kẻ bại mất một viên hạ phẩm chân khí đan.</w:t>
      </w:r>
    </w:p>
    <w:p>
      <w:pPr>
        <w:pStyle w:val="BodyText"/>
      </w:pPr>
      <w:r>
        <w:t xml:space="preserve">. . .</w:t>
      </w:r>
    </w:p>
    <w:p>
      <w:pPr>
        <w:pStyle w:val="BodyText"/>
      </w:pPr>
      <w:r>
        <w:t xml:space="preserve">Thái Ngọc Tân khiêu chiến Huyền Thiên tự nhiên giống hôm qua, không có gì quá biến hóa lớn, hết thảy đều ở trong lòng bàn tay Huyền Thiên.</w:t>
      </w:r>
    </w:p>
    <w:p>
      <w:pPr>
        <w:pStyle w:val="BodyText"/>
      </w:pPr>
      <w:r>
        <w:t xml:space="preserve">Ngoại trừ Thái Ngọc Tân, hôm qua bại dưới tay Huyền Thiên còn có đệ tử top 50, những người này đều muốn khiêu chiến Huyền Thiên và đều bị Huyền Thiên đánh bại từng người một. Chúng nội môn đệ tử đang xem cuộc chiến đều kinh hô không thôi.</w:t>
      </w:r>
    </w:p>
    <w:p>
      <w:pPr>
        <w:pStyle w:val="BodyText"/>
      </w:pPr>
      <w:r>
        <w:t xml:space="preserve">Chiến thắng đối thủ một lần là dưới tình huống thực lực kém nhau không nhiều đã rất may mắn, nếu như liên tục hai lần đều chiến thắng, vậy đã nói lên giữa hai người thoạt nhìn thực lực kém không nhiều lắm, nhưng thực tế sức chiến đấu chênh lệch với nhau. Dù sao sức chiến đấu ảnh hưởng có thật nhiều, thực lực không phải duy nhất.</w:t>
      </w:r>
    </w:p>
    <w:p>
      <w:pPr>
        <w:pStyle w:val="BodyText"/>
      </w:pPr>
      <w:r>
        <w:t xml:space="preserve">Lại liên tiếp chiến thắng, hình tượng của Huyền Thiên trong lòng nội môn đệ tử càng ngày càng cao lớn.</w:t>
      </w:r>
    </w:p>
    <w:p>
      <w:pPr>
        <w:pStyle w:val="BodyText"/>
      </w:pPr>
      <w:r>
        <w:t xml:space="preserve">Khi Lý Minh Hưng bài danh thứ 22 lại một lần nữa thua ở dưới tay của Huyền Thiên thì đám đệ tử Tiên Thiên Cảnh nhị trọng ở phía trên cũng triển khai khiêu chiến Huyền Thiên.</w:t>
      </w:r>
    </w:p>
    <w:p>
      <w:pPr>
        <w:pStyle w:val="BodyText"/>
      </w:pPr>
      <w:r>
        <w:t xml:space="preserve">Bậc thang thứ hai, bài danh thứ 19. . . Bài danh thứ 15. . . Bài danh thứ 11. . . Bài danh thứ tám. . . Bài danh thứ tư. . .</w:t>
      </w:r>
    </w:p>
    <w:p>
      <w:pPr>
        <w:pStyle w:val="BodyText"/>
      </w:pPr>
      <w:r>
        <w:t xml:space="preserve">Tiên Thiên Cảnh nhị trọng đệ tử khiêu chiến Huyền Thiên bài danh người này cao hơn người trước, thực lực càng ngày càng thêm cường đại.</w:t>
      </w:r>
    </w:p>
    <w:p>
      <w:pPr>
        <w:pStyle w:val="BodyText"/>
      </w:pPr>
      <w:r>
        <w:t xml:space="preserve">Nhưng mà kết quả không có biến hóa quá lớn, đa 30 chiêu, những đệ tử này đều bại dưới tay Huyền Thiên, mất một viên hạ phẩm chân khí đan cho hắn.</w:t>
      </w:r>
    </w:p>
    <w:p>
      <w:pPr>
        <w:pStyle w:val="BodyText"/>
      </w:pPr>
      <w:r>
        <w:t xml:space="preserve">- Đến tột cùng hắn mạnh tới đâu?</w:t>
      </w:r>
    </w:p>
    <w:p>
      <w:pPr>
        <w:pStyle w:val="BodyText"/>
      </w:pPr>
      <w:r>
        <w:t xml:space="preserve">- Sở sư huynh tại thời điểm Tiên Thiên Cảnh nhất trọng tu vi tối đa cũng chiến thắng người thứ nhất của bậc thang thứ hai, thua trong tay đệ tử Tiên Thiên Cảnh nhị trọng bậc thang thứ nhất. Huyền Thiên sư huynh đã chiến thắng bài danh thứ tư, hình như còn chưa dốc toàn lực. Không biết có thể giống Sở sư huynh chiến thắng đệ nhất không?</w:t>
      </w:r>
    </w:p>
    <w:p>
      <w:pPr>
        <w:pStyle w:val="BodyText"/>
      </w:pPr>
      <w:r>
        <w:t xml:space="preserve">- Đầu tiên là Bạch Linh sư tỷ, nghe nói tốc độ rất nhanh, ngay cả sư huynh sư tỷ bậc thang đệ nhất cũng khó khăn chiến thắng nàng, thực lực rất cường đại ah!</w:t>
      </w:r>
    </w:p>
    <w:p>
      <w:pPr>
        <w:pStyle w:val="BodyText"/>
      </w:pPr>
      <w:r>
        <w:t xml:space="preserve">...</w:t>
      </w:r>
    </w:p>
    <w:p>
      <w:pPr>
        <w:pStyle w:val="BodyText"/>
      </w:pPr>
      <w:r>
        <w:t xml:space="preserve">Chờ Huyền Thiên chiến thắng đệ tử bài danh thứ tư của bậc thang thứ hai thì chúng nội môn đệ tử đang xem cuộc chiến đã vô cùng rung động và đặt hắn cùng một cấp bậc với Sở Phong.</w:t>
      </w:r>
    </w:p>
    <w:p>
      <w:pPr>
        <w:pStyle w:val="BodyText"/>
      </w:pPr>
      <w:r>
        <w:t xml:space="preserve">- Các vị sư huynh đệ, buổi sáng đã chiến 23 tràng, cho ta điều tức ít nhé.</w:t>
      </w:r>
    </w:p>
    <w:p>
      <w:pPr>
        <w:pStyle w:val="BodyText"/>
      </w:pPr>
      <w:r>
        <w:t xml:space="preserve">Thu thập hạ phẩm chân khí đan trong ngực, Huyền Thiên hướng chúng nội môn đệ tử ôm quyền nói.</w:t>
      </w:r>
    </w:p>
    <w:p>
      <w:pPr>
        <w:pStyle w:val="BodyText"/>
      </w:pPr>
      <w:r>
        <w:t xml:space="preserve">Sau đó hắn ngồi lên một phiến đá bên cạnh điều tức.</w:t>
      </w:r>
    </w:p>
    <w:p>
      <w:pPr>
        <w:pStyle w:val="BodyText"/>
      </w:pPr>
      <w:r>
        <w:t xml:space="preserve">Quá trình chiến đấu không kịch liệt, dùng tiên thiên chân khí hùng hậu của Huyền Thiên, dù là liên tục chiến 100 tràng cũng sẽ không mất sức. Nhưng mỗi chiến hơn hai mươi tràng liền điều tức một lần, bất quá là che dấu tai mắt người, đồng thời cũng nghỉ ngơi một chút, lĩnh hội cảm ngộ đạt được trong chiến đấu.</w:t>
      </w:r>
    </w:p>
    <w:p>
      <w:pPr>
        <w:pStyle w:val="BodyText"/>
      </w:pPr>
      <w:r>
        <w:t xml:space="preserve">- Tránh ra, tránh ra!!</w:t>
      </w:r>
    </w:p>
    <w:p>
      <w:pPr>
        <w:pStyle w:val="BodyText"/>
      </w:pPr>
      <w:r>
        <w:t xml:space="preserve">- Giang sư huynh đến rồi, toàn bộ tránh đường.</w:t>
      </w:r>
    </w:p>
    <w:p>
      <w:pPr>
        <w:pStyle w:val="BodyText"/>
      </w:pPr>
      <w:r>
        <w:t xml:space="preserve">- Nhường đường cho Giang sư huynh nào.</w:t>
      </w:r>
    </w:p>
    <w:p>
      <w:pPr>
        <w:pStyle w:val="BodyText"/>
      </w:pPr>
      <w:r>
        <w:t xml:space="preserve">...</w:t>
      </w:r>
    </w:p>
    <w:p>
      <w:pPr>
        <w:pStyle w:val="BodyText"/>
      </w:pPr>
      <w:r>
        <w:t xml:space="preserve">Ngay tại lúc Huyền Thiên ngồi xuống điều tức không đến hai phút thì đột nhiên một hồi bạo động từ phía sau chúng nội môn đệ tử truyền đến.</w:t>
      </w:r>
    </w:p>
    <w:p>
      <w:pPr>
        <w:pStyle w:val="BodyText"/>
      </w:pPr>
      <w:r>
        <w:t xml:space="preserve">Giờ phút này, bên ngoài Hoàng Thiên Các Tuyệt Kiếm Phong đã tập trung hơn hai trăm nội môn đệ tử, tràn cả ra hai bên đường hoặc trên cành cây.</w:t>
      </w:r>
    </w:p>
    <w:p>
      <w:pPr>
        <w:pStyle w:val="BodyText"/>
      </w:pPr>
      <w:r>
        <w:t xml:space="preserve">Con đường đã bị phá hỏng, không lọt một chỗ hở nào.</w:t>
      </w:r>
    </w:p>
    <w:p>
      <w:pPr>
        <w:pStyle w:val="BodyText"/>
      </w:pPr>
      <w:r>
        <w:t xml:space="preserve">Nhưng mà thanh âm phía sau tựa hồ Giang sư huynh có địa vị rất lớn, tất cả đều nội môn đệ tử đều dạt sang hai bên, nhường ra một con đường rộng chừng một mét.</w:t>
      </w:r>
    </w:p>
    <w:p>
      <w:pPr>
        <w:pStyle w:val="BodyText"/>
      </w:pPr>
      <w:r>
        <w:t xml:space="preserve">Một vị thanh niên anh tuấn tuổi chừng mười chín trên lưng treo trường kiếm, trong tay cầm một quạt giấy vẽ mỹ nữ xuyên qua thông đạo đệ tử nhượng xuất đi tới Huyền Thiên.</w:t>
      </w:r>
    </w:p>
    <w:p>
      <w:pPr>
        <w:pStyle w:val="BodyText"/>
      </w:pPr>
      <w:r>
        <w:t xml:space="preserve">Đằng sau thanh niên anh tuấn còn đi theo năm người, niên kỷ mười tám đến chừng hai mươi tuổi, nguyên một đám khí thế bàng bạc, tu vi không kém nhưng mà so với thanh niên anh tuấn thì còn kém rất nhiều.</w:t>
      </w:r>
    </w:p>
    <w:p>
      <w:pPr>
        <w:pStyle w:val="BodyText"/>
      </w:pPr>
      <w:r>
        <w:t xml:space="preserve">Mấy người cùng nhau đi tới như là quần tinh củng nguyệt, năm người đằng sau đương nhiên là củng nguyệt ánh sao, mà thanh niên anh tuấn đương nhiên là ánh trăng rồi.</w:t>
      </w:r>
    </w:p>
    <w:p>
      <w:pPr>
        <w:pStyle w:val="BodyText"/>
      </w:pPr>
      <w:r>
        <w:t xml:space="preserve">Ánh mắt nội môn đệ tử đều rơi vào trên người thanh niên anh tuấn mang theo vẻ kính sợ.</w:t>
      </w:r>
    </w:p>
    <w:p>
      <w:pPr>
        <w:pStyle w:val="BodyText"/>
      </w:pPr>
      <w:r>
        <w:t xml:space="preserve">Giang Hạo Vũ Tiên Thiên Cảnh tam trọng hậu kỳ tu vi, Thiên Kiếm Tông nội môn đệ tử, bài danh thứ chín, một trong thập đại nội môn đệ tử.</w:t>
      </w:r>
    </w:p>
    <w:p>
      <w:pPr>
        <w:pStyle w:val="BodyText"/>
      </w:pPr>
      <w:r>
        <w:t xml:space="preserve">Năm người sau lưng Giang Hạo Vũ đều là tu vi Tiên Thiên Cảnh nhị trọng, có ba người bài danh đều ở top mười bậc thang thứ hai. Một người trong đó theo sát bên cạnh Giang Hạo Vũ còn trẻ hơn cả Giang Hạo Vũ, ước chừng 17 tuổi, dáng người hơi gầy thanh mảnh.</w:t>
      </w:r>
    </w:p>
    <w:p>
      <w:pPr>
        <w:pStyle w:val="BodyText"/>
      </w:pPr>
      <w:r>
        <w:t xml:space="preserve">Danh khí của người này tuy rằng không bằng Giang Hạo Vũ một trong thập đại nội môn đệ tử nhưng đại danh đỉnh đỉnh, hắn tên là Kỷ Đông Thành, chính là đệ nhất nhân trong hàng đệ tử Tiên Thiên Cảnh nhị trọng, xếp bậc thang thứ nhất, vị trí ba mươi tám vị, thậm chí đều vượt qua mấy đệ tử tu vi Tiên Thiên Cảnh tam trọng.</w:t>
      </w:r>
    </w:p>
    <w:p>
      <w:pPr>
        <w:pStyle w:val="Compact"/>
      </w:pPr>
      <w:r>
        <w:br w:type="textWrapping"/>
      </w:r>
      <w:r>
        <w:br w:type="textWrapping"/>
      </w:r>
    </w:p>
    <w:p>
      <w:pPr>
        <w:pStyle w:val="Heading2"/>
      </w:pPr>
      <w:bookmarkStart w:id="205" w:name="chương-186-cuộc-chiến-hương-diễm.-3"/>
      <w:bookmarkEnd w:id="205"/>
      <w:r>
        <w:t xml:space="preserve">183. Chương 186: Cuộc Chiến Hương Diễm. (3)</w:t>
      </w:r>
    </w:p>
    <w:p>
      <w:pPr>
        <w:pStyle w:val="Compact"/>
      </w:pPr>
      <w:r>
        <w:br w:type="textWrapping"/>
      </w:r>
      <w:r>
        <w:br w:type="textWrapping"/>
      </w:r>
      <w:r>
        <w:t xml:space="preserve">Còn có hai người, khí thế yếu nhất là Dương Uy cùng Ti Thuận Thương.</w:t>
      </w:r>
    </w:p>
    <w:p>
      <w:pPr>
        <w:pStyle w:val="BodyText"/>
      </w:pPr>
      <w:r>
        <w:t xml:space="preserve">Giang Hạo Vũ, Kỷ Đông Thành một là thập đại nội môn đệ tử, một đệ nhất nhân Tiên Thiên Cảnh nhị trọng đệ tử. Hai người đến khiến cho chúng nội môn đệ tử kinh ngạc cùng kính sợ, lại hưng phấn cùng kích động.</w:t>
      </w:r>
    </w:p>
    <w:p>
      <w:pPr>
        <w:pStyle w:val="BodyText"/>
      </w:pPr>
      <w:r>
        <w:t xml:space="preserve">Ở bên trong số ngoại môn đệ tử, đệ tử Võ Đạo cảnh thập trọng là thần long kiến thủ bất kiến vĩ, ngoại môn đệ tử bình thường khó gặp. Trong nội môn đệ tử đệ tử bậc thang thứ nhất cũng giống như vậy, nhất là thập đại nội môn đệ tử, đại đa số chỉ nghe kỳ danh, không thấy thân ảnh.</w:t>
      </w:r>
    </w:p>
    <w:p>
      <w:pPr>
        <w:pStyle w:val="BodyText"/>
      </w:pPr>
      <w:r>
        <w:t xml:space="preserve">- Giang sư huynh sao lại tới đây? Hắn là một trong thập đại nội môn đệ tử Huyền Thiên sư huynh lợi hại tới mức hắn phải động thân xuất mã sao?</w:t>
      </w:r>
    </w:p>
    <w:p>
      <w:pPr>
        <w:pStyle w:val="BodyText"/>
      </w:pPr>
      <w:r>
        <w:t xml:space="preserve">- Nghe nói Huyền Thiên Sư Huynh ở ngoại môn phát sinh mâu thuẫn, Giang sư huynh, Kỷ sư huynh đều là người của Sở Phong sư huynh.</w:t>
      </w:r>
    </w:p>
    <w:p>
      <w:pPr>
        <w:pStyle w:val="BodyText"/>
      </w:pPr>
      <w:r>
        <w:t xml:space="preserve">- Ừ! Thời điểm Huyền Thiên Sư Huynh mới vừa gia nhập nội môn thì thì cùng Dương Uy, Ti Thuận Thương chiến đấu một lần, hai người bọn họ chính kẻ đi sau Kỷ sư huynh đó.</w:t>
      </w:r>
    </w:p>
    <w:p>
      <w:pPr>
        <w:pStyle w:val="BodyText"/>
      </w:pPr>
      <w:r>
        <w:t xml:space="preserve">- Ngày hôm qua Kỷ sư huynh còn chưa có trở lại, xem ra là hôm nay vừa mới hồi tông.</w:t>
      </w:r>
    </w:p>
    <w:p>
      <w:pPr>
        <w:pStyle w:val="BodyText"/>
      </w:pPr>
      <w:r>
        <w:t xml:space="preserve">- Giang sư huynh có thể là cùng Kỷ sư huynh hồi tông a, có lẽ là thuận đường.</w:t>
      </w:r>
    </w:p>
    <w:p>
      <w:pPr>
        <w:pStyle w:val="BodyText"/>
      </w:pPr>
      <w:r>
        <w:t xml:space="preserve">...</w:t>
      </w:r>
    </w:p>
    <w:p>
      <w:pPr>
        <w:pStyle w:val="BodyText"/>
      </w:pPr>
      <w:r>
        <w:t xml:space="preserve">...</w:t>
      </w:r>
    </w:p>
    <w:p>
      <w:pPr>
        <w:pStyle w:val="BodyText"/>
      </w:pPr>
      <w:r>
        <w:t xml:space="preserve">Bất quá đệ tử Tiên Thiên Cảnh nhị trọng đang xem cuộc chiến tự nhiên đại bộ phận đều nhận ra, lén châu đầu ghé tai, thân phận của Giang Hạo Vũ rất nhanh liền truyền ra.</w:t>
      </w:r>
    </w:p>
    <w:p>
      <w:pPr>
        <w:pStyle w:val="BodyText"/>
      </w:pPr>
      <w:r>
        <w:t xml:space="preserve">Đám người Giang Hạo Vũ, Kỷ Đông Thành đi tới phía trước nhất đám nội môn đệ tử, cách Huyền Thiên ước 30m thì ngừng lại.</w:t>
      </w:r>
    </w:p>
    <w:p>
      <w:pPr>
        <w:pStyle w:val="BodyText"/>
      </w:pPr>
      <w:r>
        <w:t xml:space="preserve">Lỗ tai Huyền Thiên cực kỳ thính, sáu người vừa tới và thanh âm nội môn đệ tử lén châu đầu ghé tai đều lọt vào tai hắn, chưa cần mở mắt hắn đã biết thân phận người tới.</w:t>
      </w:r>
    </w:p>
    <w:p>
      <w:pPr>
        <w:pStyle w:val="BodyText"/>
      </w:pPr>
      <w:r>
        <w:t xml:space="preserve">- Một vị là một trong thập đại nội môn đệ tử, một vị là đệ nhất nhân đệ tử Tiên Thiên Cảnh nhị trọng, đều là người của Sở Phong. Nguyên bản hôm nay ta còn có thể chậm rãi thắng không ít hạ phẩm chân khí đan. Hiện tại xem ra, không có hy vọng.</w:t>
      </w:r>
    </w:p>
    <w:p>
      <w:pPr>
        <w:pStyle w:val="BodyText"/>
      </w:pPr>
      <w:r>
        <w:t xml:space="preserve">Huyền Thiên cũng không mở mắt mà nhắm mắt điều tức như trước.</w:t>
      </w:r>
    </w:p>
    <w:p>
      <w:pPr>
        <w:pStyle w:val="BodyText"/>
      </w:pPr>
      <w:r>
        <w:t xml:space="preserve">Kỷ Đông Thành dáng người hơi có vẻ gầy cao tiến về phía trước vài bước lớn tiếng nói:</w:t>
      </w:r>
    </w:p>
    <w:p>
      <w:pPr>
        <w:pStyle w:val="BodyText"/>
      </w:pPr>
      <w:r>
        <w:t xml:space="preserve">- Hoàng Thiên sư đệ, ta Kỷ Đông Thành, bậc thang thứ nhất, bài danh thứ 38, khiêu chiến ngươi.</w:t>
      </w:r>
    </w:p>
    <w:p>
      <w:pPr>
        <w:pStyle w:val="BodyText"/>
      </w:pPr>
      <w:r>
        <w:t xml:space="preserve">- Cái gì? Kỷ sư huynh lại khiêu chiến Huyền Thiên ?</w:t>
      </w:r>
    </w:p>
    <w:p>
      <w:pPr>
        <w:pStyle w:val="BodyText"/>
      </w:pPr>
      <w:r>
        <w:t xml:space="preserve">- Có lầm hay không, Thi Tú Thành sư huynh bậc thang thứ hai ở đây không khiêu chiến, Kỷ sư huynh lại tự hạ thân phận, khiêu chiến Huyền Thiên?</w:t>
      </w:r>
    </w:p>
    <w:p>
      <w:pPr>
        <w:pStyle w:val="BodyText"/>
      </w:pPr>
      <w:r>
        <w:t xml:space="preserve">- Kỷ sư huynh là cao thủ của bậc thang thứ nhất, đệ nhất nhân đệ tử Tiên Thiên Cảnh nhị trọng. Sở Phong sư huynh năm đó tại Tiên Thiên Cảnh nhất trọng tu vi cũng thua bài danh bậc thang thứ nhất dưới tay sư huynh, Huyền Thiên sao có thể là đối thủ của Kỷ sư huynh.</w:t>
      </w:r>
    </w:p>
    <w:p>
      <w:pPr>
        <w:pStyle w:val="BodyText"/>
      </w:pPr>
      <w:r>
        <w:t xml:space="preserve">- Có thể là bởi vì nguyên nhân là Sở sư huynh...</w:t>
      </w:r>
    </w:p>
    <w:p>
      <w:pPr>
        <w:pStyle w:val="BodyText"/>
      </w:pPr>
      <w:r>
        <w:t xml:space="preserve">...</w:t>
      </w:r>
    </w:p>
    <w:p>
      <w:pPr>
        <w:pStyle w:val="BodyText"/>
      </w:pPr>
      <w:r>
        <w:t xml:space="preserve">Chúng nội môn đệ tử nhỏ giọng nghị luận, thanh âm tuy nhỏ, nhưng lộ rõ vẻ vô cùng khiếp sợ.</w:t>
      </w:r>
    </w:p>
    <w:p>
      <w:pPr>
        <w:pStyle w:val="BodyText"/>
      </w:pPr>
      <w:r>
        <w:t xml:space="preserve">Huyền Thiên mở mắt ra, đứng lên mỉm cười, nói:</w:t>
      </w:r>
    </w:p>
    <w:p>
      <w:pPr>
        <w:pStyle w:val="BodyText"/>
      </w:pPr>
      <w:r>
        <w:t xml:space="preserve">- Hoan nghênh khiêu chiến, kẻ bại mất một viên hạ phẩm chân khí đan.</w:t>
      </w:r>
    </w:p>
    <w:p>
      <w:pPr>
        <w:pStyle w:val="BodyText"/>
      </w:pPr>
      <w:r>
        <w:t xml:space="preserve">Huyền Thiên đáp ứng dứt khoát như thế để cho Kỷ Đông Thành rất là ngoài ý muốn, hắn không khỏi giật mình nhưng rồi lập tức cười hắc hắc nói:</w:t>
      </w:r>
    </w:p>
    <w:p>
      <w:pPr>
        <w:pStyle w:val="BodyText"/>
      </w:pPr>
      <w:r>
        <w:t xml:space="preserve">- Hoàng Thiên sư đệ, một viên hạ phẩm chân khí đan, ngươi đúng là hạ thấp sư huynh ta quá. Một viên có ý gì?</w:t>
      </w:r>
    </w:p>
    <w:p>
      <w:pPr>
        <w:pStyle w:val="BodyText"/>
      </w:pPr>
      <w:r>
        <w:t xml:space="preserve">- ồ!!!</w:t>
      </w:r>
    </w:p>
    <w:p>
      <w:pPr>
        <w:pStyle w:val="BodyText"/>
      </w:pPr>
      <w:r>
        <w:t xml:space="preserve">Ánh mắt Huyền Thiên đột nhiên sáng ngời, khóe miệng nhếch lên một đường cong sáng láng:</w:t>
      </w:r>
    </w:p>
    <w:p>
      <w:pPr>
        <w:pStyle w:val="BodyText"/>
      </w:pPr>
      <w:r>
        <w:t xml:space="preserve">- Như vậy bao nhiêu viên mới gọi là không hạ thấp thân phận?</w:t>
      </w:r>
    </w:p>
    <w:p>
      <w:pPr>
        <w:pStyle w:val="BodyText"/>
      </w:pPr>
      <w:r>
        <w:t xml:space="preserve">Trong lòng Huyền Thiên còn đang phiền muộn vì đánh bại Kỷ Đông Thành xong, đệ tử Tiên Thiên Cảnh nhị trọng không ai dám khiêu chiến hắn và hắn không có biện pháp thắng được càng nhiều hạ phẩm chân khí đan. Không nghĩ tới Kỷ Đông Thành lại ngại một viên hạ phẩm chân khí đan quá ít, muốn đưa thêm, Huyền Thiên sao mà không vui cho được</w:t>
      </w:r>
    </w:p>
    <w:p>
      <w:pPr>
        <w:pStyle w:val="BodyText"/>
      </w:pPr>
      <w:r>
        <w:t xml:space="preserve">Kỷ Đông Thành biết rõ Huyền Thiên thắng không ít hạ phẩm chân khí đan, hắn muốn đánh bại Huyền Thiên còn muốn cướp lấy đồ vật của Huyền Thiên để tạo thành đả kích song song cho hắn.</w:t>
      </w:r>
    </w:p>
    <w:p>
      <w:pPr>
        <w:pStyle w:val="BodyText"/>
      </w:pPr>
      <w:r>
        <w:t xml:space="preserve">- 30 viên!</w:t>
      </w:r>
    </w:p>
    <w:p>
      <w:pPr>
        <w:pStyle w:val="BodyText"/>
      </w:pPr>
      <w:r>
        <w:t xml:space="preserve">Kỷ Đông Thành nói.</w:t>
      </w:r>
    </w:p>
    <w:p>
      <w:pPr>
        <w:pStyle w:val="BodyText"/>
      </w:pPr>
      <w:r>
        <w:t xml:space="preserve">30 viên hạ phẩm chân khí đan!</w:t>
      </w:r>
    </w:p>
    <w:p>
      <w:pPr>
        <w:pStyle w:val="BodyText"/>
      </w:pPr>
      <w:r>
        <w:t xml:space="preserve">Trong lòng nội môn đệ tử bốn phía xoắn hết lại.</w:t>
      </w:r>
    </w:p>
    <w:p>
      <w:pPr>
        <w:pStyle w:val="BodyText"/>
      </w:pPr>
      <w:r>
        <w:t xml:space="preserve">Một viên hạ phẩm chân khí đan chỉ trị giá ba bốn vạn lượng bạc, thân là nội môn đệ tử, cơ bản sẽ không để ý.</w:t>
      </w:r>
    </w:p>
    <w:p>
      <w:pPr>
        <w:pStyle w:val="BodyText"/>
      </w:pPr>
      <w:r>
        <w:t xml:space="preserve">Nhưng mà 30 viên hạ phẩm chân khí đan giá trị tới trăm vạn lượng bạc trở lên, đối với không ít nội môn đệ tử mà nói, đây cũng là một khoản tiền lớn.</w:t>
      </w:r>
    </w:p>
    <w:p>
      <w:pPr>
        <w:pStyle w:val="BodyText"/>
      </w:pPr>
      <w:r>
        <w:t xml:space="preserve">Huyền Thiên nhếch môi lên cười to, chiến một trận 30 viên hạ phẩm chân khí đan còn là người khác chủ động yêu cầu, Huyền Thiên còn có cái gì không hài lòng hay sao?</w:t>
      </w:r>
    </w:p>
    <w:p>
      <w:pPr>
        <w:pStyle w:val="BodyText"/>
      </w:pPr>
      <w:r>
        <w:t xml:space="preserve">- Được.</w:t>
      </w:r>
    </w:p>
    <w:p>
      <w:pPr>
        <w:pStyle w:val="BodyText"/>
      </w:pPr>
      <w:r>
        <w:t xml:space="preserve">Huyền Thiên mỉm cười, nói xong từ trong lòng xuất ra một chai thuốc, nói:</w:t>
      </w:r>
    </w:p>
    <w:p>
      <w:pPr>
        <w:pStyle w:val="BodyText"/>
      </w:pPr>
      <w:r>
        <w:t xml:space="preserve">- Nơi này là bình đầy vừa vặn 30 viên, xin mời Phong Bất Chí Phong sư huynh làm chứng.</w:t>
      </w:r>
    </w:p>
    <w:p>
      <w:pPr>
        <w:pStyle w:val="BodyText"/>
      </w:pPr>
      <w:r>
        <w:t xml:space="preserve">Huyền Thiên đem bình đan dược ném tới Phong Bất Chí.</w:t>
      </w:r>
    </w:p>
    <w:p>
      <w:pPr>
        <w:pStyle w:val="BodyText"/>
      </w:pPr>
      <w:r>
        <w:t xml:space="preserve">Phong Bất Chí cũng ở trong đám nội môn đệ tử, một tháng không thấy, tu vi đã bước chân vào Tiên Thiên Cảnh tam trọng, hắn lúc còn ở Tiên Thiên Cảnh nhị trọng tu vi cũng đã nổi tiếng ở bài danh thứ bốn lăm. Tu vi tăng lên một kẻ cảnh giới, thực lực đề cao thêm một tầng, bài danh tiến vào top hai mươi cũng rất bình thường.</w:t>
      </w:r>
    </w:p>
    <w:p>
      <w:pPr>
        <w:pStyle w:val="BodyText"/>
      </w:pPr>
      <w:r>
        <w:t xml:space="preserve">Trên thực tế đúng là như thế, Phong Bất Chí mười ngày trước bước vào Tiên Thiên Cảnh tam trọng, năm ngày trước liền khiêu chiến Lý Lăng Thiên bài danh thứ mười lăm của bậc thang thứ nhất và chiến thắng. Bài danh thứ mười lăm bậc thang thứ nhất mà Lý Lăng Thiên, tức thì hạ xuống thứ mười sáu.</w:t>
      </w:r>
    </w:p>
    <w:p>
      <w:pPr>
        <w:pStyle w:val="BodyText"/>
      </w:pPr>
      <w:r>
        <w:t xml:space="preserve">Nội môn đệ tử bốn phía ngoại trừ Giang Hạo Vũ thì Phong Bất Chí có bài danh cao nhất, thực lực mạnh nhất.</w:t>
      </w:r>
    </w:p>
    <w:p>
      <w:pPr>
        <w:pStyle w:val="BodyText"/>
      </w:pPr>
      <w:r>
        <w:t xml:space="preserve">Giang Hạo Vũ cùng Kỷ Đông Thành cùng một nhóm, đều là người của Sở Phong, Huyền Thiên tự nhiên sẽ không để cho hắn đảm bảo đan dược, mà Phong Bất Chí, Huyền Thiên vừa vặn có vài phần giao tình, thân phận cũng phù hợp, đan dược giao cho hắn đảm bảo là hợp nhất.</w:t>
      </w:r>
    </w:p>
    <w:p>
      <w:pPr>
        <w:pStyle w:val="BodyText"/>
      </w:pPr>
      <w:r>
        <w:t xml:space="preserve">Phong Bất Chí khẽ vươn tay tiếp nhận bình đan dược của Huyền Thiên ném tới, hắn mở ra kiểm tra một chút:</w:t>
      </w:r>
    </w:p>
    <w:p>
      <w:pPr>
        <w:pStyle w:val="BodyText"/>
      </w:pPr>
      <w:r>
        <w:t xml:space="preserve">- Đích thật là một bình một hạ phẩm chân khí đan, 30 viên.</w:t>
      </w:r>
    </w:p>
    <w:p>
      <w:pPr>
        <w:pStyle w:val="BodyText"/>
      </w:pPr>
      <w:r>
        <w:t xml:space="preserve">Nói xong ánh mắt của Phong Bất Chí rơi vào trên người Kỷ Đông Thành nói:</w:t>
      </w:r>
    </w:p>
    <w:p>
      <w:pPr>
        <w:pStyle w:val="BodyText"/>
      </w:pPr>
      <w:r>
        <w:t xml:space="preserve">- Kỷ sư đệ, của ngươi đâu?</w:t>
      </w:r>
    </w:p>
    <w:p>
      <w:pPr>
        <w:pStyle w:val="BodyText"/>
      </w:pPr>
      <w:r>
        <w:t xml:space="preserve">Khóe mắt Kỷ Đông Thành bỗng nhiên nhúc nhích, nguyên bản Phong Bất Chí xếp thứ bốn mươi lăm của bậc thang thứ nhất, mà Kỷ Đông Thành sắp xếp thứ ba mươi tám.</w:t>
      </w:r>
    </w:p>
    <w:p>
      <w:pPr>
        <w:pStyle w:val="BodyText"/>
      </w:pPr>
      <w:r>
        <w:t xml:space="preserve">Đáng tiếc cảnh giới đồng nhất không phải là sức chiến đấu càng mạnh càng nhanh đột phá cảnh giới, Phong Bất Chí vừa đột phá tu vi Tiên Thiên Cảnh tam trọng, thực lực vượt xa Kỷ Đông Thành, đứng vào trước hạng thứ mười lăm đã bỏ xa hắn.</w:t>
      </w:r>
    </w:p>
    <w:p>
      <w:pPr>
        <w:pStyle w:val="BodyText"/>
      </w:pPr>
      <w:r>
        <w:t xml:space="preserve">Trước kia bài danh Phong Bất Chí thấp hơn Kỷ Đông Thành phải gọi Kỷ Đông Thành là Kỷ sư huynh, mà bây giờ gọi hắn Kỷ sư đệ, ngược lại là Kỷ Đông Thành, nên đổi giọng hô Phong Bất Chí Phong sư huynh rồi.</w:t>
      </w:r>
    </w:p>
    <w:p>
      <w:pPr>
        <w:pStyle w:val="BodyText"/>
      </w:pPr>
      <w:r>
        <w:t xml:space="preserve">- Ở đây!</w:t>
      </w:r>
    </w:p>
    <w:p>
      <w:pPr>
        <w:pStyle w:val="BodyText"/>
      </w:pPr>
      <w:r>
        <w:t xml:space="preserve">Kỷ Đông Thành cắn răng, từ trong lòng xuất ra một chai thuốc, cũng ném tới Phong Bất Chí. Trong lòng hắn một mực đều cho rằng, chờ hắn tu vi đột phá Tiên Thiên Cảnh tam trọng, vượt qua Phong Bất Chí là chuyện khẳng định.</w:t>
      </w:r>
    </w:p>
    <w:p>
      <w:pPr>
        <w:pStyle w:val="BodyText"/>
      </w:pPr>
      <w:r>
        <w:t xml:space="preserve">Phong Bất Chí biết rõ trong lòng Kỷ Đông Thành nghĩ thế nào, ngoài miệng gọi hắn Kỷ sư đệ là được rồi, hắn không mở miệng, Phong Bất Chí sẽ không để ý.</w:t>
      </w:r>
    </w:p>
    <w:p>
      <w:pPr>
        <w:pStyle w:val="Compact"/>
      </w:pPr>
      <w:r>
        <w:br w:type="textWrapping"/>
      </w:r>
      <w:r>
        <w:br w:type="textWrapping"/>
      </w:r>
    </w:p>
    <w:p>
      <w:pPr>
        <w:pStyle w:val="Heading2"/>
      </w:pPr>
      <w:bookmarkStart w:id="206" w:name="chương-187-top-10-nội-môn.-1"/>
      <w:bookmarkEnd w:id="206"/>
      <w:r>
        <w:t xml:space="preserve">184. Chương 187: Top 10 Nội Môn. (1)</w:t>
      </w:r>
    </w:p>
    <w:p>
      <w:pPr>
        <w:pStyle w:val="Compact"/>
      </w:pPr>
      <w:r>
        <w:br w:type="textWrapping"/>
      </w:r>
      <w:r>
        <w:br w:type="textWrapping"/>
      </w:r>
      <w:r>
        <w:t xml:space="preserve">Đưa tay tiếp lấy chai thuốc Kỷ Đông Thành ném cũng kiểm tra một lần, nói:</w:t>
      </w:r>
    </w:p>
    <w:p>
      <w:pPr>
        <w:pStyle w:val="BodyText"/>
      </w:pPr>
      <w:r>
        <w:t xml:space="preserve">- Đúng vậy, cũng đầy bình hạ phẩm chân khí đan 30 viên, các ngươi có thể đã bắt đầu!</w:t>
      </w:r>
    </w:p>
    <w:p>
      <w:pPr>
        <w:pStyle w:val="BodyText"/>
      </w:pPr>
      <w:r>
        <w:t xml:space="preserve">Hắc hắc- - !</w:t>
      </w:r>
    </w:p>
    <w:p>
      <w:pPr>
        <w:pStyle w:val="BodyText"/>
      </w:pPr>
      <w:r>
        <w:t xml:space="preserve">Phong Bất Chí vừa mới nói xong, Kỷ Đông Thành thì âm lãnh cười. "keng" một tiếng, một tiếng, trường kiếm trong tay ra khỏi vỏ, quang hoa như nguyệt, là một danh kiếm.</w:t>
      </w:r>
    </w:p>
    <w:p>
      <w:pPr>
        <w:pStyle w:val="BodyText"/>
      </w:pPr>
      <w:r>
        <w:t xml:space="preserve">Kiếm này tên là Minh Nguyệt Kiếm bởi trong kiếm dung nhập một loại tài liệu đặc thù là Minh Nguyệt Thạch. Minh Nguyệt Thạch đẹp mắt sáng chói, chắc chắn vô cùng nổi danh như Thiên Lam Thạch!</w:t>
      </w:r>
    </w:p>
    <w:p>
      <w:pPr>
        <w:pStyle w:val="BodyText"/>
      </w:pPr>
      <w:r>
        <w:t xml:space="preserve">Chuôi Minh Nguyệt Kiếm này hiển nhiên là thợ rèn tông sư chế tạo mà thành, so với Sơ Lam Kiếm của Huyền Thiên cũng không kém.</w:t>
      </w:r>
    </w:p>
    <w:p>
      <w:pPr>
        <w:pStyle w:val="BodyText"/>
      </w:pPr>
      <w:r>
        <w:t xml:space="preserve">Bất quá Sơ Lam Kiếm là do Huyền Thiên dùng toàn bộ Thiên Lam Thạch chế tạo mà thành, mà Minh Nguyệt Kiếm chỉ thêm một tí Minh Nguyệt Thạch làm phối liệu. Luận chất lượng thì Sơ Lam Kiếm của Huyền Thiên hơn xa.</w:t>
      </w:r>
    </w:p>
    <w:p>
      <w:pPr>
        <w:pStyle w:val="BodyText"/>
      </w:pPr>
      <w:r>
        <w:t xml:space="preserve">Ít nhất Minh Nguyệt Kiếm muốn chống lại huyền giai bảo khí sẽ có nguy cơ bị hủy diệt mà Sơ Lam Kiếm thì không.</w:t>
      </w:r>
    </w:p>
    <w:p>
      <w:pPr>
        <w:pStyle w:val="BodyText"/>
      </w:pPr>
      <w:r>
        <w:t xml:space="preserve">Kỷ Đông Thành vung kiếm cười lạnh, thân thể hắn mạnh mẽ nhảy lên nhào về phía Huyền Thiên. Kiếm trong tay đột nhiên đâm ra!</w:t>
      </w:r>
    </w:p>
    <w:p>
      <w:pPr>
        <w:pStyle w:val="BodyText"/>
      </w:pPr>
      <w:r>
        <w:t xml:space="preserve">- Thủy Mạc Trọng Trọng!</w:t>
      </w:r>
    </w:p>
    <w:p>
      <w:pPr>
        <w:pStyle w:val="BodyText"/>
      </w:pPr>
      <w:r>
        <w:t xml:space="preserve">Kỷ Đông Thành lập tức xuất thủ, kiếm thế như thác nước trút xuống, một kiếm đâm ra hóa ra vô số ảo ảnh, như là màn nước kín không kẽ hở lao tới Huyền Thiên.</w:t>
      </w:r>
    </w:p>
    <w:p>
      <w:pPr>
        <w:pStyle w:val="BodyText"/>
      </w:pPr>
      <w:r>
        <w:t xml:space="preserve">Bộc Thủy Kiếm Pháp- - huyền giai hạ phẩm kiếm kỹ.</w:t>
      </w:r>
    </w:p>
    <w:p>
      <w:pPr>
        <w:pStyle w:val="BodyText"/>
      </w:pPr>
      <w:r>
        <w:t xml:space="preserve">Thủy Mạc Trọng Trọng là tuyệt chiêu trong Bộc Thủy Kiếm Pháp.</w:t>
      </w:r>
    </w:p>
    <w:p>
      <w:pPr>
        <w:pStyle w:val="BodyText"/>
      </w:pPr>
      <w:r>
        <w:t xml:space="preserve">Phong Bất Chí vừa nói bắt đầu, Kỷ Đông Thành liền không nói một lời, trực tiếp xuất kiếm. Kiếm vừa ra chính là tuyệt chiêu của huyền giai kiếm kỹ, thịnh thế khinh người, so với lúc quyết đấu bình thường khác nhau rất lớn.</w:t>
      </w:r>
    </w:p>
    <w:p>
      <w:pPr>
        <w:pStyle w:val="BodyText"/>
      </w:pPr>
      <w:r>
        <w:t xml:space="preserve">Người sáng suốt xem xét liền nói đây không phải quyết đấu, mà là cố ý hành hạ người.</w:t>
      </w:r>
    </w:p>
    <w:p>
      <w:pPr>
        <w:pStyle w:val="BodyText"/>
      </w:pPr>
      <w:r>
        <w:t xml:space="preserve">Kỳ thật từ lúc Giang Hạo Vũ mang theo Kỷ Đông Thành Thi Tú Thành, Dương Uy. . . đi tới. Chúng nội môn đệ tử bốn phía cũng đã phỏng đoán rồi, đám người sợ là đến cố ý đến hành hạ Huyền Thiên.</w:t>
      </w:r>
    </w:p>
    <w:p>
      <w:pPr>
        <w:pStyle w:val="BodyText"/>
      </w:pPr>
      <w:r>
        <w:t xml:space="preserve">Giữa bọn họ còn có Thi Tú Thành bài danh thứ hai của bậc thang thứ hai ở đây nhưng không có khiêu chiến, trực tiếp là bài danh thứ 38 của bậc thang thứ nhất Kỷ Đông Thành khiêu chiến Huyền Thiên.</w:t>
      </w:r>
    </w:p>
    <w:p>
      <w:pPr>
        <w:pStyle w:val="BodyText"/>
      </w:pPr>
      <w:r>
        <w:t xml:space="preserve">Hơn nữa, chiến đấu ngay từ đầu, Kỷ Đông Thành thi triển tuyệt chiêu, cường thế công kích càng làm trong lòng chúng đệ tử bốn phía xác định, mấy người là người của Sở Phong cố ý đến hành hạ Huyền Thiên rồi.</w:t>
      </w:r>
    </w:p>
    <w:p>
      <w:pPr>
        <w:pStyle w:val="BodyText"/>
      </w:pPr>
      <w:r>
        <w:t xml:space="preserve">Một ít nội môn đệ tử không khỏi vì Huyền Thiên chọc tới Sở Phong bất thế thiên tài bách niên khó gặp của Thiên Kiếm Tông mà đáng tiếc.</w:t>
      </w:r>
    </w:p>
    <w:p>
      <w:pPr>
        <w:pStyle w:val="BodyText"/>
      </w:pPr>
      <w:r>
        <w:t xml:space="preserve">Một ít nội môn đệ tử, trong lòng thì có chút hả hê, thầm nghĩ: cho ngươi thắng nhiều hạ phẩm chân khí đan như vậy. Lần này bị hành hạ rồi, không chỉ cũng bị hành hạ, đan dược thắng được cũng bị mất. Hắc hắc.</w:t>
      </w:r>
    </w:p>
    <w:p>
      <w:pPr>
        <w:pStyle w:val="BodyText"/>
      </w:pPr>
      <w:r>
        <w:t xml:space="preserve">Huyền Thiên thắng bao nhiêu hạ phẩm chân khí đan, nội môn đệ tử đang xem cuộc chiến nhất thanh nhị sở, ngày hôm qua hơn bảy mươi viên, hôm nay lại ít nhất hai mươi viên, sắp được 100 viên hạ phẩm chân khí đan.</w:t>
      </w:r>
    </w:p>
    <w:p>
      <w:pPr>
        <w:pStyle w:val="BodyText"/>
      </w:pPr>
      <w:r>
        <w:t xml:space="preserve">Một viên hạ phẩm chân khí đan đối với nội môn đệ tử mà nói không coi là cái gì, nhưng mà 100 viên hoàn toàn làm cho người ta đỏ mắt.</w:t>
      </w:r>
    </w:p>
    <w:p>
      <w:pPr>
        <w:pStyle w:val="BodyText"/>
      </w:pPr>
      <w:r>
        <w:t xml:space="preserve">Bất quá vô luận là đáng tiếc cho Huyền Thiên hay là đám người nhìn Huyền Thiên có vẻ hả hê hiển nhiên là sẽ thất vọng.</w:t>
      </w:r>
    </w:p>
    <w:p>
      <w:pPr>
        <w:pStyle w:val="BodyText"/>
      </w:pPr>
      <w:r>
        <w:t xml:space="preserve">BOANG...- - !</w:t>
      </w:r>
    </w:p>
    <w:p>
      <w:pPr>
        <w:pStyle w:val="BodyText"/>
      </w:pPr>
      <w:r>
        <w:t xml:space="preserve">Một vòng ánh sáng màu lam bùng lên, Sơ Lam Kiếm ra khỏi vỏ.</w:t>
      </w:r>
    </w:p>
    <w:p>
      <w:pPr>
        <w:pStyle w:val="BodyText"/>
      </w:pPr>
      <w:r>
        <w:t xml:space="preserve">Hai tay Huyền Thiên cầm kiếm theo xu thế vung kiếm, Sơ Lam Kiếm từ trên xuống dưới chém xuống một kiếm.</w:t>
      </w:r>
    </w:p>
    <w:p>
      <w:pPr>
        <w:pStyle w:val="BodyText"/>
      </w:pPr>
      <w:r>
        <w:t xml:space="preserve">Chiêu thức Trảm Phong Thức trong Truy Phong Cửu Kiếm xuất ra, sau đó lại thi triển kiếm kỹ Liệt Hỏa Phần Thiên Kiếm.</w:t>
      </w:r>
    </w:p>
    <w:p>
      <w:pPr>
        <w:pStyle w:val="BodyText"/>
      </w:pPr>
      <w:r>
        <w:t xml:space="preserve">Kiếm quang màu xanh da trời thẳng tắp đẹp mắt vô cùng, dài đến mười trượng. Trong kiếm quang như có hỏa diễm lưu động, tiên thiên chân khí cơ hồ hóa thành Tiên Thiên Chân Hỏa từ trong kiếm quang xuyên suốt mà ra.</w:t>
      </w:r>
    </w:p>
    <w:p>
      <w:pPr>
        <w:pStyle w:val="BodyText"/>
      </w:pPr>
      <w:r>
        <w:t xml:space="preserve">Kiếm khí nổ bắn ra vài trăm mét, hình thành một thanh hư màu xanh da trời một thanh hư kiếm khổng lồ.</w:t>
      </w:r>
    </w:p>
    <w:p>
      <w:pPr>
        <w:pStyle w:val="BodyText"/>
      </w:pPr>
      <w:r>
        <w:t xml:space="preserve">Thủy Mạc Trọng Trọng của Kỷ Đông Thành lập tức bị phá đi.</w:t>
      </w:r>
    </w:p>
    <w:p>
      <w:pPr>
        <w:pStyle w:val="BodyText"/>
      </w:pPr>
      <w:r>
        <w:t xml:space="preserve">Hơn nữa kiếm quang màu xanh da trời thế đi không giảm, trảm thẳng tới Kỷ Đông Thành.</w:t>
      </w:r>
    </w:p>
    <w:p>
      <w:pPr>
        <w:pStyle w:val="BodyText"/>
      </w:pPr>
      <w:r>
        <w:t xml:space="preserve">Một kiếm này của Huyền Thiên không có quá nhiều kỹ xảo, chỉ là lực lượng thuần túy cùng với tiên thiên hùng hậu.</w:t>
      </w:r>
    </w:p>
    <w:p>
      <w:pPr>
        <w:pStyle w:val="BodyText"/>
      </w:pPr>
      <w:r>
        <w:t xml:space="preserve">Kỷ Đông Thành vừa ra tay thì thịnh thế khinh người, thi triển tuyệt chiêu muốn hành hạ Huyền Thiên. Huyền Thiên cũng không khách khí chậm chạp dây dưa cùng hắn nữa, vừa ra tay cũng lấy ra hai phần thực lực.</w:t>
      </w:r>
    </w:p>
    <w:p>
      <w:pPr>
        <w:pStyle w:val="BodyText"/>
      </w:pPr>
      <w:r>
        <w:t xml:space="preserve">Một kiếm chém ra của Huyền Thiên khiến tất cả nội môn đệ tử đang xem cuộc chiến chấn động mạnh, thực lực của Huyền Thiên vượt quá đoán trước trong lòng của bọn hắn.</w:t>
      </w:r>
    </w:p>
    <w:p>
      <w:pPr>
        <w:pStyle w:val="BodyText"/>
      </w:pPr>
      <w:r>
        <w:t xml:space="preserve">Chỉ có Phong Bất Chí, Tôn Diệc Thu, Cố Thiên Nhu ba người ngược lại thần sắc cố định, tựa hồ sớm có đoán trước. Đám người biết rõ Quỷ Ảnh Kiếm Khách chết ở dưới kiếm của Huyền Thiên, Quỷ Ảnh Kiếm Khách là vũ giả Tiên Thiên Cảnh nhị trọng đạt trình độ cao nhất, thực lực bạo lộ không dưới Kỷ Đông Thành.</w:t>
      </w:r>
    </w:p>
    <w:p>
      <w:pPr>
        <w:pStyle w:val="BodyText"/>
      </w:pPr>
      <w:r>
        <w:t xml:space="preserve">- Bộc Thủy Thiên Trượng!</w:t>
      </w:r>
    </w:p>
    <w:p>
      <w:pPr>
        <w:pStyle w:val="BodyText"/>
      </w:pPr>
      <w:r>
        <w:t xml:space="preserve">Không nghĩ tới Huyền Thiên lại có thực lực như thế, Kỷ Đông Thành chấn động, Minh Nguyệt Kiếm trong tay lập tức thu hồi, một kiếm quét ngang.</w:t>
      </w:r>
    </w:p>
    <w:p>
      <w:pPr>
        <w:pStyle w:val="BodyText"/>
      </w:pPr>
      <w:r>
        <w:t xml:space="preserve">Quang hoa kiếm quang chói mắt, một cỗ kiếm thế cường đại sinh ra, kiếm quang như là thác nước ngàn trượng đổ xuống, thế không thể đỡ.</w:t>
      </w:r>
    </w:p>
    <w:p>
      <w:pPr>
        <w:pStyle w:val="BodyText"/>
      </w:pPr>
      <w:r>
        <w:t xml:space="preserve">Keng- - !</w:t>
      </w:r>
    </w:p>
    <w:p>
      <w:pPr>
        <w:pStyle w:val="BodyText"/>
      </w:pPr>
      <w:r>
        <w:t xml:space="preserve">Một tiếng bạo nổ vang lên, kiếm quang như là thác nước chặn bóng kiếm màu xanh da trời của Huyền Thiên lại.</w:t>
      </w:r>
    </w:p>
    <w:p>
      <w:pPr>
        <w:pStyle w:val="BodyText"/>
      </w:pPr>
      <w:r>
        <w:t xml:space="preserve">Kiếm quang song phương cùng sụp đổ, cuối cùng Sơ Lam Kiếm cùng Minh Nguyệt Kiếm chạm vào nhau.</w:t>
      </w:r>
    </w:p>
    <w:p>
      <w:pPr>
        <w:pStyle w:val="BodyText"/>
      </w:pPr>
      <w:r>
        <w:t xml:space="preserve">Một cỗ lực lượng khổng lồ từ bên trên Minh Nguyệt Kiếm truyền tới, cánh tay Kỷ Đông Thành chấn động mạnh, thân thể không tự chủ được liền lùi lại mấy bước, trong mắt hoảng hốt.</w:t>
      </w:r>
    </w:p>
    <w:p>
      <w:pPr>
        <w:pStyle w:val="BodyText"/>
      </w:pPr>
      <w:r>
        <w:t xml:space="preserve">- Nhất Kiếm Phần Thiên!</w:t>
      </w:r>
    </w:p>
    <w:p>
      <w:pPr>
        <w:pStyle w:val="BodyText"/>
      </w:pPr>
      <w:r>
        <w:t xml:space="preserve">Kỷ Đông Thành vẫn còn kinh hãi thì thân ảnh Huyền Thiên như là quỷ ảnh đột nhiên bùng về phía trước. Sơ Lam Kiếm đâm ra, trong kiếm quang màu xanh da trời dấy lên đạo đạo hỏa diễm, khí tức nóng bỏng trong chốc lát tràn ngập hư không.</w:t>
      </w:r>
    </w:p>
    <w:p>
      <w:pPr>
        <w:pStyle w:val="BodyText"/>
      </w:pPr>
      <w:r>
        <w:t xml:space="preserve">Hơi nước trong không khí tựa hồ trong chốc lát bốc hơi, không gian bốn phía khô ráo như một cái hoả lò, chỉ còn lại cực nóng.</w:t>
      </w:r>
    </w:p>
    <w:p>
      <w:pPr>
        <w:pStyle w:val="BodyText"/>
      </w:pPr>
      <w:r>
        <w:t xml:space="preserve">Trung tâm của nhiệt khí chính là kiếm quang màu xanh da trời.</w:t>
      </w:r>
    </w:p>
    <w:p>
      <w:pPr>
        <w:pStyle w:val="BodyText"/>
      </w:pPr>
      <w:r>
        <w:t xml:space="preserve">Vô luận lực lượng, tốc độ hay là khí thế, một chiêu Nhất Kiếm Phần Thiên của Huyền Thiên cũng đã tu luyện đến cảnh giới tiểu thành, hơn nữa cách đại thành chỉ còn nửa bước, so với tuyệt đại đa số nội môn đệ tử Tiên Thiên Cảnh tam trọng còn mạnh hơn nhiều.</w:t>
      </w:r>
    </w:p>
    <w:p>
      <w:pPr>
        <w:pStyle w:val="BodyText"/>
      </w:pPr>
      <w:r>
        <w:t xml:space="preserve">Khí tức cực nóng khiến Kỷ Đông Thành trong nháy mắt liền có một cảm giác khí lưu nóng bỏng đó xuyên thấu cổ họng.</w:t>
      </w:r>
    </w:p>
    <w:p>
      <w:pPr>
        <w:pStyle w:val="BodyText"/>
      </w:pPr>
      <w:r>
        <w:t xml:space="preserve">Kiếm quang chưa đến, kiếm khí tới trước, Kỷ Đông Thành tuy có tiên thiên chân khí hộ thể nhưng nơi cổ họng vẫn cảm thấy đau đớn.</w:t>
      </w:r>
    </w:p>
    <w:p>
      <w:pPr>
        <w:pStyle w:val="BodyText"/>
      </w:pPr>
      <w:r>
        <w:t xml:space="preserve">- Thủy Mạn Thiên Sơn!</w:t>
      </w:r>
    </w:p>
    <w:p>
      <w:pPr>
        <w:pStyle w:val="BodyText"/>
      </w:pPr>
      <w:r>
        <w:t xml:space="preserve">Kỷ Đông Thành hét lớn một tiếng, sử xuất chung cực kiếm thuật trong Bộc Thủy Kiếm Pháp, bóng kiếm vô cùng bỗng nhiên thoáng hiện trùng trùng điệp điệp vây quanh hắn.</w:t>
      </w:r>
    </w:p>
    <w:p>
      <w:pPr>
        <w:pStyle w:val="BodyText"/>
      </w:pPr>
      <w:r>
        <w:t xml:space="preserve">Bóng kiếm như nước, mạn thiên phi vũ, bao phủ thiên sơn vạn thủy một kiếm của Huyền Thiên.</w:t>
      </w:r>
    </w:p>
    <w:p>
      <w:pPr>
        <w:pStyle w:val="BodyText"/>
      </w:pPr>
      <w:r>
        <w:t xml:space="preserve">Keng keng keng keng keng keng. . . !</w:t>
      </w:r>
    </w:p>
    <w:p>
      <w:pPr>
        <w:pStyle w:val="BodyText"/>
      </w:pPr>
      <w:r>
        <w:t xml:space="preserve">Trong nháy mắt tiếng giòn vang liên tiếp bỗng nhiên vang lên.</w:t>
      </w:r>
    </w:p>
    <w:p>
      <w:pPr>
        <w:pStyle w:val="BodyText"/>
      </w:pPr>
      <w:r>
        <w:t xml:space="preserve">Kiếm quang màu xanh da trời mặc kệ cho bóng kiếm vô cùng công kích như thế nào cũng thế đi như chẻ tre, thế đi không giảm. Bóng kiếm phía trước đều bị một kiếm bá đạo này phá vỡ toàn bộ.</w:t>
      </w:r>
    </w:p>
    <w:p>
      <w:pPr>
        <w:pStyle w:val="BodyText"/>
      </w:pPr>
      <w:r>
        <w:t xml:space="preserve">Keng!!!</w:t>
      </w:r>
    </w:p>
    <w:p>
      <w:pPr>
        <w:pStyle w:val="BodyText"/>
      </w:pPr>
      <w:r>
        <w:t xml:space="preserve">Minh Nguyệt Kiếm rời khỏi tay của Kỷ Đông Thành, thân ảnh thân ảnh Kỷ Đông Thành bạo lui về phía sau.</w:t>
      </w:r>
    </w:p>
    <w:p>
      <w:pPr>
        <w:pStyle w:val="Compact"/>
      </w:pPr>
      <w:r>
        <w:br w:type="textWrapping"/>
      </w:r>
      <w:r>
        <w:br w:type="textWrapping"/>
      </w:r>
    </w:p>
    <w:p>
      <w:pPr>
        <w:pStyle w:val="Heading2"/>
      </w:pPr>
      <w:bookmarkStart w:id="207" w:name="chương-188-top-10-nội-môn.-2"/>
      <w:bookmarkEnd w:id="207"/>
      <w:r>
        <w:t xml:space="preserve">185. Chương 188: Top 10 Nội Môn. (2)</w:t>
      </w:r>
    </w:p>
    <w:p>
      <w:pPr>
        <w:pStyle w:val="Compact"/>
      </w:pPr>
      <w:r>
        <w:br w:type="textWrapping"/>
      </w:r>
      <w:r>
        <w:br w:type="textWrapping"/>
      </w:r>
      <w:r>
        <w:t xml:space="preserve">Phốc- - !</w:t>
      </w:r>
    </w:p>
    <w:p>
      <w:pPr>
        <w:pStyle w:val="BodyText"/>
      </w:pPr>
      <w:r>
        <w:t xml:space="preserve">Một luồng máu tươi phun ra, vai của Kỷ Đông Thành xuất hiện một miệng vết thương dài ước chừng một ngón tay sâu thấy xương.</w:t>
      </w:r>
    </w:p>
    <w:p>
      <w:pPr>
        <w:pStyle w:val="BodyText"/>
      </w:pPr>
      <w:r>
        <w:t xml:space="preserve">Nhất Kiếm Phần Thiên, Kỷ Đông Thành cuối cùng không thể ngăn trở bại trong tay của Huyền Thiên.</w:t>
      </w:r>
    </w:p>
    <w:p>
      <w:pPr>
        <w:pStyle w:val="BodyText"/>
      </w:pPr>
      <w:r>
        <w:t xml:space="preserve">Khí tức cực nóng trong miệng vết thương củ Kỷ Đông Thành, thật lâu không tiêu tan, để cho hắn vô cùng kịch liệt đau nhức phát ra một tiếng rên thảm.</w:t>
      </w:r>
    </w:p>
    <w:p>
      <w:pPr>
        <w:pStyle w:val="BodyText"/>
      </w:pPr>
      <w:r>
        <w:t xml:space="preserve">Thân thể Kỷ Đông Thành bạo lui hơn mười mét, ngã ở mặt đất rồi lăn mấy vòng mới dừng lại.</w:t>
      </w:r>
    </w:p>
    <w:p>
      <w:pPr>
        <w:pStyle w:val="BodyText"/>
      </w:pPr>
      <w:r>
        <w:t xml:space="preserve">Nội môn đệ tử bốn phía , nguyên một đám trừng lớn hai mắt, đám người đứng ngoài xem trở nên yên tĩnh.</w:t>
      </w:r>
    </w:p>
    <w:p>
      <w:pPr>
        <w:pStyle w:val="BodyText"/>
      </w:pPr>
      <w:r>
        <w:t xml:space="preserve">Kỷ Đông Thành là đệ nhất nhân đệ tử Tiên Thiên Cảnh nhị trọng, bài danh bậc thang thứ nhất là ba mươi tám đã thất bại? Hơn nữa, bị bại thập phần triệt để!</w:t>
      </w:r>
    </w:p>
    <w:p>
      <w:pPr>
        <w:pStyle w:val="BodyText"/>
      </w:pPr>
      <w:r>
        <w:t xml:space="preserve">Nhìn máu tươi chảy ròng ròng từ đầu vai của Kỷ Đông Thành, vết thương sâu tới xương, chúng nội môn đệ tử vô cùng khiếp sợ, vô cùng rung động!</w:t>
      </w:r>
    </w:p>
    <w:p>
      <w:pPr>
        <w:pStyle w:val="BodyText"/>
      </w:pPr>
      <w:r>
        <w:t xml:space="preserve">Cho dù ba người Phong Bất Chí, Tôn Diệc Thu, Cố Thiên Nhu biết rõ Quỷ Ảnh Kiếm Khách đã chết dưới tay của Huyền Thiên, giờ phút này cũng không khỏi lộ ra vẻ cả kinh. Tốc độ Huyền Thiên đánh bại Kỷ Đông Thành cũng ngoài dự liệu của bọn họ.</w:t>
      </w:r>
    </w:p>
    <w:p>
      <w:pPr>
        <w:pStyle w:val="BodyText"/>
      </w:pPr>
      <w:r>
        <w:t xml:space="preserve">Phong Bất Chí không khỏi nghĩ thầm: cho dù là ta bước chân vào Tiên Thiên Cảnh tam trọng muốn thắng Kỷ Đông Thành, đều không có dễ dàng như vậy. Thực lực của hắn còn mạnh hơn trong tưởng tượng của ta.</w:t>
      </w:r>
    </w:p>
    <w:p>
      <w:pPr>
        <w:pStyle w:val="BodyText"/>
      </w:pPr>
      <w:r>
        <w:t xml:space="preserve">Huyền Thiên thu Sơ Lam Kiếm trong vỏ, nói với Kỷ Đông Thành:</w:t>
      </w:r>
    </w:p>
    <w:p>
      <w:pPr>
        <w:pStyle w:val="BodyText"/>
      </w:pPr>
      <w:r>
        <w:t xml:space="preserve">- Kỷ sư đệ, ngươi thất bại rồi.</w:t>
      </w:r>
    </w:p>
    <w:p>
      <w:pPr>
        <w:pStyle w:val="BodyText"/>
      </w:pPr>
      <w:r>
        <w:t xml:space="preserve">Huyền Thiên thắng Kỷ Đông Thành, bài danh thay thế Kỷ Đông Thành đi tới vị trí thứ ba mươi tám của bậc thang thứ nhất, mà Kỷ Đông Thành tức thì tự động lui về sau một vị trí.</w:t>
      </w:r>
    </w:p>
    <w:p>
      <w:pPr>
        <w:pStyle w:val="BodyText"/>
      </w:pPr>
      <w:r>
        <w:t xml:space="preserve">Bài danh phía trước chính là sư huynh, bài danh đằng sau chính là sư đệ, nó không không quan hệ niên kỷ, cũng không liên quan tới nhập môn trước sau. Giống như Sở Phong, tuổi còn trẻ, đi vào môn chưa tới hai năm liền trở thành nội môn đệ nhất đệ tử, bất kể là niên kỷ của đệ tử lớn hơn hắn hay là tiến vào nội môn sớm hơn hắn đều phải gọi một tiếng Sở sư huynh.</w:t>
      </w:r>
    </w:p>
    <w:p>
      <w:pPr>
        <w:pStyle w:val="BodyText"/>
      </w:pPr>
      <w:r>
        <w:t xml:space="preserve">Ba chữ Kỷ sư đệ vang lên trong tai Kỷ Đông Thành chói tai như sắt cạo đá, hắn điểm vào huyệt ở đầu vai cầm máu, sau đó tức giận hừ một tiếng đi tới Giang Hạo Vũ nói:</w:t>
      </w:r>
    </w:p>
    <w:p>
      <w:pPr>
        <w:pStyle w:val="BodyText"/>
      </w:pPr>
      <w:r>
        <w:t xml:space="preserve">- Giang sư huynh- - !</w:t>
      </w:r>
    </w:p>
    <w:p>
      <w:pPr>
        <w:pStyle w:val="BodyText"/>
      </w:pPr>
      <w:r>
        <w:t xml:space="preserve">Tuy rằng chỉ nói ba chữ, nhưng mà thần sắc giọng nói kia của hắn ẩn chứa ba mươi chữ cũng không làm tiêu tan oán khí và dục vọng muốn đánh trả của hắn.</w:t>
      </w:r>
    </w:p>
    <w:p>
      <w:pPr>
        <w:pStyle w:val="BodyText"/>
      </w:pPr>
      <w:r>
        <w:t xml:space="preserve">Kỷ Đông Thành năm nay gần 17 tuổi đã là đệ nhất nhân trong đám đệ tử Tiên Thiên Cảnh nhị trọng. Thậm chí còn hơn vài tên đệ tử Tiên Thiên Cảnh tam trọng, ngày sau đột phá tu vi Tiên Thiên Cảnh tam trọng xác định vững chắc là nhân vật nội môn Top 10, hơn nữa bài danh sẽ không dưới thiên tài, hắn là một thiên tài mà Sở Phong hết sức coi trọng.</w:t>
      </w:r>
    </w:p>
    <w:p>
      <w:pPr>
        <w:pStyle w:val="BodyText"/>
      </w:pPr>
      <w:r>
        <w:t xml:space="preserve">Sở Phong nếu như biết rõ, Kỷ Đông Thành bại dưới tay Huyền Thiên, bị Huyền Thiên gây thương tích, chắc chắn sẽ nổi giận.</w:t>
      </w:r>
    </w:p>
    <w:p>
      <w:pPr>
        <w:pStyle w:val="BodyText"/>
      </w:pPr>
      <w:r>
        <w:t xml:space="preserve">- Kỷ sư đệ, ngươi nghỉ ngơi trước, để cho sư huynh tới thu thập hắn.</w:t>
      </w:r>
    </w:p>
    <w:p>
      <w:pPr>
        <w:pStyle w:val="BodyText"/>
      </w:pPr>
      <w:r>
        <w:t xml:space="preserve">Giang Hạo Vũ thu mỹ nhân phiến trong tay lại, sắc mặt ngưng trọng nói.</w:t>
      </w:r>
    </w:p>
    <w:p>
      <w:pPr>
        <w:pStyle w:val="BodyText"/>
      </w:pPr>
      <w:r>
        <w:t xml:space="preserve">Giang Hạo Vũ rất tức giận.</w:t>
      </w:r>
    </w:p>
    <w:p>
      <w:pPr>
        <w:pStyle w:val="BodyText"/>
      </w:pPr>
      <w:r>
        <w:t xml:space="preserve">Bên kia Phong Bất Chí đã tuyên bố, Huyền Thiên chiến thắng, 30 viên hạ phẩm chân khí đan của Kỷ Đông Thành thuộc về Huyền Thiên.</w:t>
      </w:r>
    </w:p>
    <w:p>
      <w:pPr>
        <w:pStyle w:val="BodyText"/>
      </w:pPr>
      <w:r>
        <w:t xml:space="preserve">Kỷ Đông Thành cùng Giang Hạo Vũ nói chuyện, tất cả nội môn đệ tử đều nghe thấy, thanh âm Phong Bất Chí tuyên bố ai thắng ai thua cơ hồ không có mấy người nghe lọt.</w:t>
      </w:r>
    </w:p>
    <w:p>
      <w:pPr>
        <w:pStyle w:val="BodyText"/>
      </w:pPr>
      <w:r>
        <w:t xml:space="preserve">Giang sư huynh Top 10 nội môn muốn xuất thủ, nội môn đệ tử cổ dài ra, mắt trừng lên mang theo vẻ kích động nhìn sang Giang Hạo Vũ.</w:t>
      </w:r>
    </w:p>
    <w:p>
      <w:pPr>
        <w:pStyle w:val="BodyText"/>
      </w:pPr>
      <w:r>
        <w:t xml:space="preserve">Trong ánh mắt Giang Hạo Vũ mang theo lửa giận, hắn nhìn về phía Huyền Thiên, từng bước một đi tới.</w:t>
      </w:r>
    </w:p>
    <w:p>
      <w:pPr>
        <w:pStyle w:val="BodyText"/>
      </w:pPr>
      <w:r>
        <w:t xml:space="preserve">Ánh mắt Huyền Thiên đồng dạng lăng lệ ác liệt nghênh đón, Giang Hạo Vũ vừa muốn mở miệng nói chuyện, Huyền Thiên vượt lên trước hét lớn một tiếng:</w:t>
      </w:r>
    </w:p>
    <w:p>
      <w:pPr>
        <w:pStyle w:val="BodyText"/>
      </w:pPr>
      <w:r>
        <w:t xml:space="preserve">- Giang Hạo Vũ, ta khiêu chiến ngươi, ngươi có dám chiến một trận?</w:t>
      </w:r>
    </w:p>
    <w:p>
      <w:pPr>
        <w:pStyle w:val="BodyText"/>
      </w:pPr>
      <w:r>
        <w:t xml:space="preserve">Một trận chiến này không thể tránh né, như vậy không bằng cường thế xuất kích, nắm giữ chủ động.</w:t>
      </w:r>
    </w:p>
    <w:p>
      <w:pPr>
        <w:pStyle w:val="BodyText"/>
      </w:pPr>
      <w:r>
        <w:t xml:space="preserve">Giang Hạo Vũ đang muốn nói hai câu ngoan thoại, lại bị Huyền Thiên vượt lên trước vừa quát, lời nói bị sặc tại cổ phải nuốt ngược lại, sắc mặt hắn đỏ lên lửa giận bừng bừng quát:</w:t>
      </w:r>
    </w:p>
    <w:p>
      <w:pPr>
        <w:pStyle w:val="BodyText"/>
      </w:pPr>
      <w:r>
        <w:t xml:space="preserve">- Ta chiến một trận với ngươi....</w:t>
      </w:r>
    </w:p>
    <w:p>
      <w:pPr>
        <w:pStyle w:val="BodyText"/>
      </w:pPr>
      <w:r>
        <w:t xml:space="preserve">Giang Hạo Vũ còn muốn tiếp tục nói chuyện, lại bị Huyền Thiên hét lớn một tiếng ngắt lời:</w:t>
      </w:r>
    </w:p>
    <w:p>
      <w:pPr>
        <w:pStyle w:val="BodyText"/>
      </w:pPr>
      <w:r>
        <w:t xml:space="preserve">- Giang Hạo Vũ, ngươi nổi tiếng Top 10 nội môn, so với Kỷ Đông Thành mạnh hơn một cái cấp bậc, giá trị bao nhiêu viên hạ phẩm chân khí đan?</w:t>
      </w:r>
    </w:p>
    <w:p>
      <w:pPr>
        <w:pStyle w:val="BodyText"/>
      </w:pPr>
      <w:r>
        <w:t xml:space="preserve">Lời này vừa vào tai chúng nội môn đệ tử, nguyên một đám hai mặt nhìn nhau: nội môn Top 10 so với bài danh thứ ba mươi tám, há lại chỉ có mạnh hơn một cấp bậc? Chẳng lẽ Huyền Thiên thắng Kỷ Đông Thành, thậm chí ngay cả nội môn thứ chín Giang sư huynh cũng không để ở trong mắt rồi sao?</w:t>
      </w:r>
    </w:p>
    <w:p>
      <w:pPr>
        <w:pStyle w:val="BodyText"/>
      </w:pPr>
      <w:r>
        <w:t xml:space="preserve">Dù sao cùng Giang Hạo Vũ đánh một trận xong, không có khả năng còn có nội môn đệ tử sẽ hướng Huyền Thiên khiêu chiến. vậy thì Huyền Thiên triệt để đem Giang Hạo Vũ dẫm nát dưới chân để cho Giang Hạo Vũ trở thành đá kê chân ở bên trong nội môn cho hắn.</w:t>
      </w:r>
    </w:p>
    <w:p>
      <w:pPr>
        <w:pStyle w:val="BodyText"/>
      </w:pPr>
      <w:r>
        <w:t xml:space="preserve">Giang Hạo Vũ là đệ tử nội môn thứ chín nổi tiếng, thân phận đủ cao trở thành đá kê chân cho Huyền Thiên. Một trận chiến này, Huyền Thiên không chỉ muốn thắng, còn muốn dùng xu thế dễ như trở bàn tay bạo hành hạ Giang Hạo Vũ cho người của Sở Phong xem.</w:t>
      </w:r>
    </w:p>
    <w:p>
      <w:pPr>
        <w:pStyle w:val="BodyText"/>
      </w:pPr>
      <w:r>
        <w:t xml:space="preserve">Huyền Thiên đã bước chân vào tu vi Tiên Thiên Cảnh nhị trọng, kiếm ý cùng tu vi là át chủ bài lớn nhất của hắn. Chỉ cần không bạo lộ kiếm ý, không bạo lộ tu vi, thực lực còn lại có thể thỏa thích thi triển ra.</w:t>
      </w:r>
    </w:p>
    <w:p>
      <w:pPr>
        <w:pStyle w:val="BodyText"/>
      </w:pPr>
      <w:r>
        <w:t xml:space="preserve">Khóe mắt Giang Hạo Vũ nhảy dựng, câu nói kế tiếp của hắn bị Huyền Thiên ép ngược trở lại. Thân là một trong thập đại nội môn đệ tử của Thiên Kiếm Tông, thân phận cấp bậc tự nhiên muốn cao hơn Kỷ Đông Thành rất nhiều, bị Huyền Thiên hỏi như thế, nếu như tiền đặt cược là 30 viên hạ phẩm chân khí đan, chẳng phải là tự hạ thân phận của mình?</w:t>
      </w:r>
    </w:p>
    <w:p>
      <w:pPr>
        <w:pStyle w:val="BodyText"/>
      </w:pPr>
      <w:r>
        <w:t xml:space="preserve">Giang Hạo Vũ nói:</w:t>
      </w:r>
    </w:p>
    <w:p>
      <w:pPr>
        <w:pStyle w:val="BodyText"/>
      </w:pPr>
      <w:r>
        <w:t xml:space="preserve">- Kẻ bại mất 60 viên hạ phẩm chân khí đan, như thế nào?</w:t>
      </w:r>
    </w:p>
    <w:p>
      <w:pPr>
        <w:pStyle w:val="BodyText"/>
      </w:pPr>
      <w:r>
        <w:t xml:space="preserve">60 viên hạ phẩm chân khí đan, đây chính là giá trị của hai triệu lượng bạc trở lên. Chúng nội môn đệ tử không khỏi hít một hơi lãnh khí.</w:t>
      </w:r>
    </w:p>
    <w:p>
      <w:pPr>
        <w:pStyle w:val="BodyText"/>
      </w:pPr>
      <w:r>
        <w:t xml:space="preserve">Huyền Thiên nói:</w:t>
      </w:r>
    </w:p>
    <w:p>
      <w:pPr>
        <w:pStyle w:val="BodyText"/>
      </w:pPr>
      <w:r>
        <w:t xml:space="preserve">- 60 viên hạ phẩm chân khí đan đều ở trên tay của Phong sư huynh, Giang Hạo Vũ, của ngươi đâu?</w:t>
      </w:r>
    </w:p>
    <w:p>
      <w:pPr>
        <w:pStyle w:val="BodyText"/>
      </w:pPr>
      <w:r>
        <w:t xml:space="preserve">Giang Hạo Vũ từ trong lòng xuất ra một bình đan dược ném tới Phong Bất Chí, sau đó ánh mắt nhìn thoáng qua trên người mấy vị đệ tử, xem ra trên người hắn cũng không có mang 60 viên hạ phẩm chân khí đan.</w:t>
      </w:r>
    </w:p>
    <w:p>
      <w:pPr>
        <w:pStyle w:val="BodyText"/>
      </w:pPr>
      <w:r>
        <w:t xml:space="preserve">Đám người Thi Tú Thành, Dương Uy hiểu ý, lập tức gom góp ra 30 viên hạ phẩm chân khí đan cho vào một bình đầy ném về phía Phong Bất Chí.</w:t>
      </w:r>
    </w:p>
    <w:p>
      <w:pPr>
        <w:pStyle w:val="BodyText"/>
      </w:pPr>
      <w:r>
        <w:t xml:space="preserve">Trong tay Phong Bất Chí là bốn bình hạ phẩm chân khí đan, 120 viên, nói:</w:t>
      </w:r>
    </w:p>
    <w:p>
      <w:pPr>
        <w:pStyle w:val="BodyText"/>
      </w:pPr>
      <w:r>
        <w:t xml:space="preserve">- Đan dược song phương đều đủ, chiến đấu của các ngươi có thể bắt đầu.</w:t>
      </w:r>
    </w:p>
    <w:p>
      <w:pPr>
        <w:pStyle w:val="BodyText"/>
      </w:pPr>
      <w:r>
        <w:t xml:space="preserve">- Huyền Thiên, ta sẽ cho ngươi biết, cái gì gọi là bị bạo ngược?</w:t>
      </w:r>
    </w:p>
    <w:p>
      <w:pPr>
        <w:pStyle w:val="BodyText"/>
      </w:pPr>
      <w:r>
        <w:t xml:space="preserve">Phong Bất Chí vừa mới nói xong, Giang Hạo Vũ liền vung trường kiếm bên hông ra.</w:t>
      </w:r>
    </w:p>
    <w:p>
      <w:pPr>
        <w:pStyle w:val="BodyText"/>
      </w:pPr>
      <w:r>
        <w:t xml:space="preserve">Trường kiếm kia vừa ra khỏi vỏ thì một cổ lực lượng vô hình tràn ngập bốn phía hư không, chúng đệ tử từ trên thân kiếm đẹp mắt đó cảm nhận được một cổ lực lượng cường đại.</w:t>
      </w:r>
    </w:p>
    <w:p>
      <w:pPr>
        <w:pStyle w:val="BodyText"/>
      </w:pPr>
      <w:r>
        <w:t xml:space="preserve">- Huyền giai bảo khí!</w:t>
      </w:r>
    </w:p>
    <w:p>
      <w:pPr>
        <w:pStyle w:val="BodyText"/>
      </w:pPr>
      <w:r>
        <w:t xml:space="preserve">Nội môn đệ tử có người biết hàng lên tiếng kinh hô.</w:t>
      </w:r>
    </w:p>
    <w:p>
      <w:pPr>
        <w:pStyle w:val="Compact"/>
      </w:pPr>
      <w:r>
        <w:br w:type="textWrapping"/>
      </w:r>
      <w:r>
        <w:br w:type="textWrapping"/>
      </w:r>
    </w:p>
    <w:p>
      <w:pPr>
        <w:pStyle w:val="Heading2"/>
      </w:pPr>
      <w:bookmarkStart w:id="208" w:name="chương-189-top-10-nội-môn.-3"/>
      <w:bookmarkEnd w:id="208"/>
      <w:r>
        <w:t xml:space="preserve">186. Chương 189: Top 10 Nội Môn. (3)</w:t>
      </w:r>
    </w:p>
    <w:p>
      <w:pPr>
        <w:pStyle w:val="Compact"/>
      </w:pPr>
      <w:r>
        <w:br w:type="textWrapping"/>
      </w:r>
      <w:r>
        <w:br w:type="textWrapping"/>
      </w:r>
      <w:r>
        <w:t xml:space="preserve">Thanh Tuyền Kiếm- huyền giai hạ phẩm bảo khí, Giang Hạo Vũ thân là một trong thập đại đệ tử của Thiên Kiếm Tông, hắn đã hoàn thành đại lượng nhiệm vụ tông môn, dùng đại lượng điểm công lao đổi được kiếm này.</w:t>
      </w:r>
    </w:p>
    <w:p>
      <w:pPr>
        <w:pStyle w:val="BodyText"/>
      </w:pPr>
      <w:r>
        <w:t xml:space="preserve">Một kiện huyền giai hạ phẩm bảo khí nơi tay, có thể làm cho thực lực của Giang Hạo Vũ tăng lên ba bốn thành so với võ giả đồng cấp, hơn xa Tiên Thiên Cảnh tam trọng vũ giả bình thường.</w:t>
      </w:r>
    </w:p>
    <w:p>
      <w:pPr>
        <w:pStyle w:val="BodyText"/>
      </w:pPr>
      <w:r>
        <w:t xml:space="preserve">Đối với Thanh Tuyền Kiếm huyền giai bảo khí của Giang Hạo Vũ, Huyền Thiên không có nửa điểm kinh ngạc.</w:t>
      </w:r>
    </w:p>
    <w:p>
      <w:pPr>
        <w:pStyle w:val="BodyText"/>
      </w:pPr>
      <w:r>
        <w:t xml:space="preserve">Ngay tại lúc Thanh Tuyền Kiếm ra khỏi vỏ đồng thời trong tay Huyền Thiên cũng bắn ra một vòng ánh sáng màu lam, Sơ Lam Kiếm cũng ra khỏi vỏ rồi.</w:t>
      </w:r>
    </w:p>
    <w:p>
      <w:pPr>
        <w:pStyle w:val="BodyText"/>
      </w:pPr>
      <w:r>
        <w:t xml:space="preserve">- Nhất Kiếm Phần Thiên!</w:t>
      </w:r>
    </w:p>
    <w:p>
      <w:pPr>
        <w:pStyle w:val="BodyText"/>
      </w:pPr>
      <w:r>
        <w:t xml:space="preserve">Kiếm cương màu xanh da trời sáng chói bắn ra, Huyền Thiên thế như lôi đình, cường thế xuất kích, kiếm quang lóe lên, tốc độ nhanh tới cực điểm đâm thẳng cổ họng của Giang Hạo Vũ.</w:t>
      </w:r>
    </w:p>
    <w:p>
      <w:pPr>
        <w:pStyle w:val="BodyText"/>
      </w:pPr>
      <w:r>
        <w:t xml:space="preserve">Trong chốc lát, một cỗ khí tức nóng bỏng xuyên thấu cổ họng của Giang Hạo Vũ khiến cho hắn có cảm giác lông tơ toàn thân hắn bị thiêu cháy.</w:t>
      </w:r>
    </w:p>
    <w:p>
      <w:pPr>
        <w:pStyle w:val="BodyText"/>
      </w:pPr>
      <w:r>
        <w:t xml:space="preserve">Kiếm thật nhanh! Một kiếm thật mạnh! Một kiếm thật đáng sợ! Trong nháy mắt, Giang Hạo Vũ liền từ trong kiếm thế của Huyền Thiên cảm nhận được ba loại lực lượng khiến cho trong lòng của hắn sợ hãi.</w:t>
      </w:r>
    </w:p>
    <w:p>
      <w:pPr>
        <w:pStyle w:val="BodyText"/>
      </w:pPr>
      <w:r>
        <w:t xml:space="preserve">Một kiếm của Huyền Thiên đâm ra như là núi cao đè xuống lửa cháy lan ra đồng cỏ, có một đại thế không thể ngăn cản.</w:t>
      </w:r>
    </w:p>
    <w:p>
      <w:pPr>
        <w:pStyle w:val="BodyText"/>
      </w:pPr>
      <w:r>
        <w:t xml:space="preserve">Cỗ đại thế này theo kiếm quang dũng mãnh tiến về phía trước, trong chốc lát liền phá hết khí thế của Giang Hạo Vũ. Giang Hạo Vũ giờ giống như một chút đốm lửa bên trong lửa cháy lan ra đồng cỏ, bị kiếm thế của Huyền Thiên làm cho run rẩy.</w:t>
      </w:r>
    </w:p>
    <w:p>
      <w:pPr>
        <w:pStyle w:val="BodyText"/>
      </w:pPr>
      <w:r>
        <w:t xml:space="preserve">Vẻn vẹn một kiếm liền hoàn toàn áp chế Giang Hạo Vũ, đối mặt kiếm của Huyền Thiên Giang Hạo Vũ có một loại cảm giác không thể ngăn cản, sắc mặt lập tức trắng bệch.</w:t>
      </w:r>
    </w:p>
    <w:p>
      <w:pPr>
        <w:pStyle w:val="BodyText"/>
      </w:pPr>
      <w:r>
        <w:t xml:space="preserve">Nội môn đệ tử bốn phía một lần nữa chấn kinh đến trợn mắt há hốc mồm.</w:t>
      </w:r>
    </w:p>
    <w:p>
      <w:pPr>
        <w:pStyle w:val="BodyText"/>
      </w:pPr>
      <w:r>
        <w:t xml:space="preserve">Cũng là Nhất Kiếm Phần Thiên, vừa rồi Huyền Thiên đối phó Kỷ Đông Thành thực lực thi triển đã để chúng nội môn đệ tử chấn kinh rồi, không nghĩ tới đó chưa phải là chân thực lực lượng của Huyền Thiên.</w:t>
      </w:r>
    </w:p>
    <w:p>
      <w:pPr>
        <w:pStyle w:val="BodyText"/>
      </w:pPr>
      <w:r>
        <w:t xml:space="preserve">Hiện tại Huyền Thiên thi triển Nhất Kiếm Phần Thiên vẻn vẹn là khí thế, so với lúc trước đâu chỉ mạnh gấp 10 lần!</w:t>
      </w:r>
    </w:p>
    <w:p>
      <w:pPr>
        <w:pStyle w:val="BodyText"/>
      </w:pPr>
      <w:r>
        <w:t xml:space="preserve">Huyền Thiên đến tột cùng mạnh đại đến trình độ nào?</w:t>
      </w:r>
    </w:p>
    <w:p>
      <w:pPr>
        <w:pStyle w:val="BodyText"/>
      </w:pPr>
      <w:r>
        <w:t xml:space="preserve">Giờ khắc này, nội môn đệ tử nhìn Huyền Thiên đều không biết có suy nghĩ như thế nào. Đám người nguyên lai tưởng rằng đã thấy chân thực lực lượng của Huyền Thiên, nhưng mà hiện tại xem ra, Huyền Thiên như là vực sâu làm cho người ta thấy không rõ sâu cạn.</w:t>
      </w:r>
    </w:p>
    <w:p>
      <w:pPr>
        <w:pStyle w:val="BodyText"/>
      </w:pPr>
      <w:r>
        <w:t xml:space="preserve">- Thiết Kiếm Hoành Giang!</w:t>
      </w:r>
    </w:p>
    <w:p>
      <w:pPr>
        <w:pStyle w:val="BodyText"/>
      </w:pPr>
      <w:r>
        <w:t xml:space="preserve">Đối mặt một kiếm cường thế của Huyền Thiên, Giang Hạo Vũ liền chọn thủ thế, thi triển ra huyền giai kiếm kỹ trong Kim Diệu Kiếm Pháp.</w:t>
      </w:r>
    </w:p>
    <w:p>
      <w:pPr>
        <w:pStyle w:val="BodyText"/>
      </w:pPr>
      <w:r>
        <w:t xml:space="preserve">Keng- - !</w:t>
      </w:r>
    </w:p>
    <w:p>
      <w:pPr>
        <w:pStyle w:val="BodyText"/>
      </w:pPr>
      <w:r>
        <w:t xml:space="preserve">Một tiếng bạo nổ vang lên, khí lưu cuồng bạo bắn ra bốn phía, hai tay Giang Hạo Vũ tê rần, thân thể chấn động, lực lượng khổng lồ từ Thanh Tuyền Kiếm truyền tới.</w:t>
      </w:r>
    </w:p>
    <w:p>
      <w:pPr>
        <w:pStyle w:val="BodyText"/>
      </w:pPr>
      <w:r>
        <w:t xml:space="preserve">Đạp đạp....!!!</w:t>
      </w:r>
    </w:p>
    <w:p>
      <w:pPr>
        <w:pStyle w:val="BodyText"/>
      </w:pPr>
      <w:r>
        <w:t xml:space="preserve">Giang Hạo Vũ liền lùi lại bảy bước.</w:t>
      </w:r>
    </w:p>
    <w:p>
      <w:pPr>
        <w:pStyle w:val="BodyText"/>
      </w:pPr>
      <w:r>
        <w:t xml:space="preserve">- Phong Hỏa Liên Thiên!</w:t>
      </w:r>
    </w:p>
    <w:p>
      <w:pPr>
        <w:pStyle w:val="BodyText"/>
      </w:pPr>
      <w:r>
        <w:t xml:space="preserve">Giang Hạo Vũ vẫn còn lui về phía sau, khí thế của Huyền Thiên càng trướng, kiếm chiêu như là phụ cốt chi thư theo sát tới. Trong chốc lát kiếm ảnh đầy trời thoáng hiện, mỗi một đạo bóng kiếm nhìn bề ngoài đều là một nhúm hỏa diễm tựa hồ muốn bao phủ cả thiên địa.</w:t>
      </w:r>
    </w:p>
    <w:p>
      <w:pPr>
        <w:pStyle w:val="BodyText"/>
      </w:pPr>
      <w:r>
        <w:t xml:space="preserve">Giang Hạo Vũ nằm trong phạm vi công kích của Phong Hỏa Liên Thiên chỉ cảm giác mình đang tiến nhập một thế giới hỏa diễm, thân thể như bị lửa thiêu, ngọn lửa kia bốn phương tám hướng mà đến, không chỗ ngăn cản.</w:t>
      </w:r>
    </w:p>
    <w:p>
      <w:pPr>
        <w:pStyle w:val="BodyText"/>
      </w:pPr>
      <w:r>
        <w:t xml:space="preserve">- Kiếm Chấn Tứ Phương!</w:t>
      </w:r>
    </w:p>
    <w:p>
      <w:pPr>
        <w:pStyle w:val="BodyText"/>
      </w:pPr>
      <w:r>
        <w:t xml:space="preserve">Cái trán của Giang Hạo Vũ bắt đầu đổ mồ hôi, trong chốc lát, Thanh Tuyền Kiếm trong tay không biết chém ra bao nhiêu kiếm thi triển ra Kiếm Chấn Tứ Phương một chiêu trong tuyệt Kim Diệu Kiếm Pháp.</w:t>
      </w:r>
    </w:p>
    <w:p>
      <w:pPr>
        <w:pStyle w:val="BodyText"/>
      </w:pPr>
      <w:r>
        <w:t xml:space="preserve">Keng keng keng. . . !</w:t>
      </w:r>
    </w:p>
    <w:p>
      <w:pPr>
        <w:pStyle w:val="BodyText"/>
      </w:pPr>
      <w:r>
        <w:t xml:space="preserve">Thanh âm thanh thúy như là chuông vang lên, trong nháy mắt Sơ Lam Kiếm cùng Thanh Tuyền Kiếm ’, ít nhất giao kích mấy mươi lần.</w:t>
      </w:r>
    </w:p>
    <w:p>
      <w:pPr>
        <w:pStyle w:val="BodyText"/>
      </w:pPr>
      <w:r>
        <w:t xml:space="preserve">Kiếm quang màu xanh da trời vãn lao tới bức Giang Hạo Vũ lui về phía sau hơn mười bước, trong mắt của hắn tràn đầy kinh hãi. Trường kiếm trong tay của Huyền Thiên thoạt nhìn chỉ là danh khí, nhưng mà chém mấy mươi lần cùng huyền giai bảo khí của hắn lại không bị tổn thương.</w:t>
      </w:r>
    </w:p>
    <w:p>
      <w:pPr>
        <w:pStyle w:val="BodyText"/>
      </w:pPr>
      <w:r>
        <w:t xml:space="preserve">- Hỏa Phá Thương Thiên!</w:t>
      </w:r>
    </w:p>
    <w:p>
      <w:pPr>
        <w:pStyle w:val="BodyText"/>
      </w:pPr>
      <w:r>
        <w:t xml:space="preserve">Kiếm thế của Huyền Thiên cường thịnh không giảm, thân thể tiến lên sử xuất tuyệt chiêu Hỏa Phá Thương Thiên bên trong Liệt Hỏa Phần Thiên Kiếm.</w:t>
      </w:r>
    </w:p>
    <w:p>
      <w:pPr>
        <w:pStyle w:val="BodyText"/>
      </w:pPr>
      <w:r>
        <w:t xml:space="preserve">Kiếm quang màu xanh da trời điên cuồng chém xuống hoàn toàn hóa thành Tiên Thiên Chân Hỏa, nhìn bề ngoài giống như là một Cự Kiếm hỏa diễm, trảm phá trời xanh.</w:t>
      </w:r>
    </w:p>
    <w:p>
      <w:pPr>
        <w:pStyle w:val="BodyText"/>
      </w:pPr>
      <w:r>
        <w:t xml:space="preserve">Một kiếm này, thế không thể đỡ!</w:t>
      </w:r>
    </w:p>
    <w:p>
      <w:pPr>
        <w:pStyle w:val="BodyText"/>
      </w:pPr>
      <w:r>
        <w:t xml:space="preserve">Một kiếm này, nhanh như thiểm điện!</w:t>
      </w:r>
    </w:p>
    <w:p>
      <w:pPr>
        <w:pStyle w:val="BodyText"/>
      </w:pPr>
      <w:r>
        <w:t xml:space="preserve">Một kiếm này, lực nặng nghìn cân!</w:t>
      </w:r>
    </w:p>
    <w:p>
      <w:pPr>
        <w:pStyle w:val="BodyText"/>
      </w:pPr>
      <w:r>
        <w:t xml:space="preserve">Hết thảy những gì phía trước đều bị hỏa diễm Cự Kiếm phá vỡ.</w:t>
      </w:r>
    </w:p>
    <w:p>
      <w:pPr>
        <w:pStyle w:val="BodyText"/>
      </w:pPr>
      <w:r>
        <w:t xml:space="preserve">Hư không bị trảm phá, kiếm thế của Giang Hạo Vũ bị trảm phá, một tiếng nổ vang, huyền giai hạ đẳng bảo khí Thanh Tuyền Kiếm lập tức rời khỏi tay hóa thành một đạo hàn quang, nổ bắn ra sang một bên.</w:t>
      </w:r>
    </w:p>
    <w:p>
      <w:pPr>
        <w:pStyle w:val="BodyText"/>
      </w:pPr>
      <w:r>
        <w:t xml:space="preserve">Một tiếng kêu thảm thiết vang lên, thân thể Giang Hạo Vũ từ trong kiếm quang hỏa diễm bắn ra ngoài, máu tươi nhuộm hồng cả quần áo của hắn, một vết thương xuất hiện trước ngực hắn dài đến hai gang tay, sâu thấy xương.</w:t>
      </w:r>
    </w:p>
    <w:p>
      <w:pPr>
        <w:pStyle w:val="BodyText"/>
      </w:pPr>
      <w:r>
        <w:t xml:space="preserve">Giang Hạo Vũ một trong Thập đại nội môn đệ tử thất bại, ý nghĩa Huyền Thiên thay thế Giang Hạo Vũ trở thành bài danh thứ chín trong bậc thang thứ nhất, trở thành một trong thập đại nội môn đệ tử.</w:t>
      </w:r>
    </w:p>
    <w:p>
      <w:pPr>
        <w:pStyle w:val="BodyText"/>
      </w:pPr>
      <w:r>
        <w:t xml:space="preserve">Giang Hạo Vũ đã thất bại?</w:t>
      </w:r>
    </w:p>
    <w:p>
      <w:pPr>
        <w:pStyle w:val="BodyText"/>
      </w:pPr>
      <w:r>
        <w:t xml:space="preserve">Chúng nội môn đệ tử trừng lớn hai mắt nhìn Giang Hạo Vũ bị thương bạo lui không thể tin.</w:t>
      </w:r>
    </w:p>
    <w:p>
      <w:pPr>
        <w:pStyle w:val="BodyText"/>
      </w:pPr>
      <w:r>
        <w:t xml:space="preserve">Trong lúc nhất thời, ai nấy đều sợ ngây người.</w:t>
      </w:r>
    </w:p>
    <w:p>
      <w:pPr>
        <w:pStyle w:val="BodyText"/>
      </w:pPr>
      <w:r>
        <w:t xml:space="preserve">Huyền Thiên đánh bại Kỷ Đông Thành cũng đã vượt ra đoán trước trong lòng của nội môn đệ tử, bởi vì Sở Phong bất thế thiên tài của Thiên Kiếm Tông tại thời điểm Tiên Thiên Cảnh nhất trọng cũng không thể chiến thắng bài danh bậc thang thứ nhất đệ tử Tiên Thiên Cảnh nhị trọng.</w:t>
      </w:r>
    </w:p>
    <w:p>
      <w:pPr>
        <w:pStyle w:val="BodyText"/>
      </w:pPr>
      <w:r>
        <w:t xml:space="preserve">Vì thế chúng nội môn đệ tử mới khiếp sợ, nhưng chỉ là vượt qua chiến thắng một cảnh giới, còn có thể trong phạm vi của họ tiếp thụ.</w:t>
      </w:r>
    </w:p>
    <w:p>
      <w:pPr>
        <w:pStyle w:val="BodyText"/>
      </w:pPr>
      <w:r>
        <w:t xml:space="preserve">Kỷ Đông Thành có tu vi Tiên Thiên Cảnh nhị trọng mà Giang Hạo Vũ là Tiên Thiên Cảnh tam trọng.</w:t>
      </w:r>
    </w:p>
    <w:p>
      <w:pPr>
        <w:pStyle w:val="BodyText"/>
      </w:pPr>
      <w:r>
        <w:t xml:space="preserve">Huyền Thiên cùng Giang Hạo Vũ kém nhau hai cái cảnh giới, hơn nữa Giang Hạo Vũ là Tiên Thiên Cảnh tam trọng hậu kỳ, là người nổi bật trong hàng đệ tử Tiên Thiên Cảnh tam trọng. Nội môn thứ chín nổi tiếng là một trong thập đại nội môn đệ tử của Thiên Kiếm Tông.</w:t>
      </w:r>
    </w:p>
    <w:p>
      <w:pPr>
        <w:pStyle w:val="BodyText"/>
      </w:pPr>
      <w:r>
        <w:t xml:space="preserve">Có thể vượt qua hai cảnh giới và đánh bại người này, đây cơ hồ vượt ra khỏi nhận thức trong lòng chúng đệ tử.</w:t>
      </w:r>
    </w:p>
    <w:p>
      <w:pPr>
        <w:pStyle w:val="BodyText"/>
      </w:pPr>
      <w:r>
        <w:t xml:space="preserve">Cùng cảnh giới đánh bại đối phương xem như thiên tài.</w:t>
      </w:r>
    </w:p>
    <w:p>
      <w:pPr>
        <w:pStyle w:val="BodyText"/>
      </w:pPr>
      <w:r>
        <w:t xml:space="preserve">Cùng cảnh giới là tồn tại đạt trình độ cao nhất xứng đáng cái tên thiên tài.</w:t>
      </w:r>
    </w:p>
    <w:p>
      <w:pPr>
        <w:pStyle w:val="BodyText"/>
      </w:pPr>
      <w:r>
        <w:t xml:space="preserve">Có thể vượt qua một cảnh giới khiêu chiến, vậy càng là thiên tài trong thiên tài.</w:t>
      </w:r>
    </w:p>
    <w:p>
      <w:pPr>
        <w:pStyle w:val="BodyText"/>
      </w:pPr>
      <w:r>
        <w:t xml:space="preserve">Vượt qua hai cái cảnh giới khiêu chiến, hơn nữa đánh bại mục tiêu, đây là thiên tài cấp bậc gì? Quả thực yêu nghiệt.</w:t>
      </w:r>
    </w:p>
    <w:p>
      <w:pPr>
        <w:pStyle w:val="BodyText"/>
      </w:pPr>
      <w:r>
        <w:t xml:space="preserve">Cho dù là Sở Phong có so sánh với cũng không bằng, đệ tử của kiếm tông không có một ai có được thực lực khiêu chiến vượt qua hai cái cảnh giới.</w:t>
      </w:r>
    </w:p>
    <w:p>
      <w:pPr>
        <w:pStyle w:val="BodyText"/>
      </w:pPr>
      <w:r>
        <w:t xml:space="preserve">Trong toàn bộ đệ tử hậu bối Thần Đao Vương, yêu nghiệt có thể vượt qua hai cái cảnh giới khiêu chiến chỉ có đệ nhất tông môn Thần Đao môn mới có một vị, đó cơ hồ là thần thoại của Thần Đao Vương.</w:t>
      </w:r>
    </w:p>
    <w:p>
      <w:pPr>
        <w:pStyle w:val="BodyText"/>
      </w:pPr>
      <w:r>
        <w:t xml:space="preserve">Một vị đệ tử Tiên Thiên Cảnh nhất trọng trở thành một trong thập đại nội môn đệ tử, đây là sự tình gần hai trăm năm qua không có xuất hiện trong Thiên Kiếm Tông.</w:t>
      </w:r>
    </w:p>
    <w:p>
      <w:pPr>
        <w:pStyle w:val="Compact"/>
      </w:pPr>
      <w:r>
        <w:br w:type="textWrapping"/>
      </w:r>
      <w:r>
        <w:br w:type="textWrapping"/>
      </w:r>
    </w:p>
    <w:p>
      <w:pPr>
        <w:pStyle w:val="Heading2"/>
      </w:pPr>
      <w:bookmarkStart w:id="209" w:name="chương-190-dương-danh-nội-môn.-1"/>
      <w:bookmarkEnd w:id="209"/>
      <w:r>
        <w:t xml:space="preserve">187. Chương 190: Dương Danh Nội Môn. (1)</w:t>
      </w:r>
    </w:p>
    <w:p>
      <w:pPr>
        <w:pStyle w:val="Compact"/>
      </w:pPr>
      <w:r>
        <w:br w:type="textWrapping"/>
      </w:r>
      <w:r>
        <w:br w:type="textWrapping"/>
      </w:r>
      <w:r>
        <w:t xml:space="preserve">Cho dù là cường giả trấn tông Lăng Dật Trần hiện giờ của Thiên Kiếm Tông, thời điểm tu vi Tiên Thiên Cảnh nhất trọng cũng vẻn vẹn đả bại Tiên Thiên Cảnh tam trọng đệ tử bài danh 20 của bậc thang thứ nhất, còn kém rất xa mới tới Top 10 của nội môn.</w:t>
      </w:r>
    </w:p>
    <w:p>
      <w:pPr>
        <w:pStyle w:val="BodyText"/>
      </w:pPr>
      <w:r>
        <w:t xml:space="preserve">Chúng nội môn đệ tử khiếp sợ không thể tin, mặt mũi mấy vị đệ tử cùng đi với Giang Hạo Vũ tràn đầy kinh hãi, trong lòng bọn họ Giang sư huynh là một trong thập đại nội môn đệ tử. Đây là tồn tại không thể chiến thắng lại thua ở trên tay Huyền Thiên, hơn nữa còn bị thụ thương, kết quả để cho bọn họ không cách nào tiếp nhận, đây quả thực là phá hủy tín niệm trong lòng bọn hắn.</w:t>
      </w:r>
    </w:p>
    <w:p>
      <w:pPr>
        <w:pStyle w:val="BodyText"/>
      </w:pPr>
      <w:r>
        <w:t xml:space="preserve">Keng!!!</w:t>
      </w:r>
    </w:p>
    <w:p>
      <w:pPr>
        <w:pStyle w:val="BodyText"/>
      </w:pPr>
      <w:r>
        <w:t xml:space="preserve">Sơ Lam Kiếm trở vào bao, một thanh âm rất nhỏ giòn vang để cho chúng nội môn đệ tử từ trong lúc khiếp sợ khôi phục lại, ánh mắt đều hướng Huyền Thiên nhìn sang.</w:t>
      </w:r>
    </w:p>
    <w:p>
      <w:pPr>
        <w:pStyle w:val="BodyText"/>
      </w:pPr>
      <w:r>
        <w:t xml:space="preserve">Huyền Thiên nhìn Giang Hạo Vũ hơn hai mươi mét nói:</w:t>
      </w:r>
    </w:p>
    <w:p>
      <w:pPr>
        <w:pStyle w:val="BodyText"/>
      </w:pPr>
      <w:r>
        <w:t xml:space="preserve">- Giang sư đệ, ngươi thất bại.</w:t>
      </w:r>
    </w:p>
    <w:p>
      <w:pPr>
        <w:pStyle w:val="BodyText"/>
      </w:pPr>
      <w:r>
        <w:t xml:space="preserve">- Ngươi dám làm tổn thương ta?</w:t>
      </w:r>
    </w:p>
    <w:p>
      <w:pPr>
        <w:pStyle w:val="BodyText"/>
      </w:pPr>
      <w:r>
        <w:t xml:space="preserve">Giang Hạo Vũ điểm huyệt đạo trước ngực, ăn một viên đan dược chữa thương, trong ánh mắt lộ vẻ cừu hận nhìn Huyền Thiên, lạnh lùng thốt lên.</w:t>
      </w:r>
    </w:p>
    <w:p>
      <w:pPr>
        <w:pStyle w:val="BodyText"/>
      </w:pPr>
      <w:r>
        <w:t xml:space="preserve">Đối với ánh mắt của Giang Hạo Vũ, Huyền Thiên thần tình lạnh nhạt, nói:</w:t>
      </w:r>
    </w:p>
    <w:p>
      <w:pPr>
        <w:pStyle w:val="BodyText"/>
      </w:pPr>
      <w:r>
        <w:t xml:space="preserve">- Giang sư đệ, trong lúc thi đấu, vết thương nhỏ khó tránh khỏi, nếu như ngươi có thể làm tổn thương ta, ta cũng không có cách nào trách ngươi. Giang sư đệ học nghệ không tinh, tài nghệ không bằng người, nội môn thứ chín chỉ có tiếng không có miếng.</w:t>
      </w:r>
    </w:p>
    <w:p>
      <w:pPr>
        <w:pStyle w:val="BodyText"/>
      </w:pPr>
      <w:r>
        <w:t xml:space="preserve">- Ngươi- - !</w:t>
      </w:r>
    </w:p>
    <w:p>
      <w:pPr>
        <w:pStyle w:val="BodyText"/>
      </w:pPr>
      <w:r>
        <w:t xml:space="preserve">Giang Hạo Vũ nhìn Huyền Thiên, muốn nói cái gì lại không phản bác được, trong lòng oán khí khó phát tiết. Hắn oa một tiếng phun ra một ngụm máu tươi!</w:t>
      </w:r>
    </w:p>
    <w:p>
      <w:pPr>
        <w:pStyle w:val="BodyText"/>
      </w:pPr>
      <w:r>
        <w:t xml:space="preserve">- Giang sư huynh!</w:t>
      </w:r>
    </w:p>
    <w:p>
      <w:pPr>
        <w:pStyle w:val="BodyText"/>
      </w:pPr>
      <w:r>
        <w:t xml:space="preserve">Kỷ Đông Thành, Thi Tú Thành. . . Đám người bước nhanh đi tới trước mặt Giang Hạo Vũ, nguyên một đám thần sắc kích động không thôi.</w:t>
      </w:r>
    </w:p>
    <w:p>
      <w:pPr>
        <w:pStyle w:val="BodyText"/>
      </w:pPr>
      <w:r>
        <w:t xml:space="preserve">Dương Uy bề ngoài nóng lòng nhảy về phía trước một bước chỉ vào Huyền Thiên lớn tiếng mắng:</w:t>
      </w:r>
    </w:p>
    <w:p>
      <w:pPr>
        <w:pStyle w:val="BodyText"/>
      </w:pPr>
      <w:r>
        <w:t xml:space="preserve">- Huyền Thiên, ngươi lại đả thương Giang sư huynh, ngươi có biết hay không, Giang sư huynh là người của Sở Phong sư huynh, ngươi- - ngươi quả thực chính là ngỗ nghịch, thằng con hoang nhà ngươi, Sở Phong sư huynh sẽ không bỏ qua cho ngươi. . . Ôi- - !</w:t>
      </w:r>
    </w:p>
    <w:p>
      <w:pPr>
        <w:pStyle w:val="BodyText"/>
      </w:pPr>
      <w:r>
        <w:t xml:space="preserve">Dương Uy còn đang mắng to thì Huyền Thiên vừa sải bước ra, thân ảnh hắn lóe lên, tốc độ nhanh như thiểm điện, một bước là đến trước mặt Dương Uy. Một cái tát vung tới, thân thể Dương Uy lập tức bay lên không trung vài vòng, răng trong miệng bay đi mấy cái, sau đó phun máu.</w:t>
      </w:r>
    </w:p>
    <w:p>
      <w:pPr>
        <w:pStyle w:val="BodyText"/>
      </w:pPr>
      <w:r>
        <w:t xml:space="preserve">Tháng trước, Dương Uy bị Huyền Thiên tát một cái mới vừa vặn khôi phục lại, nhưng răng trong miệng thì không. Lúc này đây lại bị Huyền Thiên ra tay nặng hơn nhiều, triệt để đánh gãy hết răng trong hàm.</w:t>
      </w:r>
    </w:p>
    <w:p>
      <w:pPr>
        <w:pStyle w:val="BodyText"/>
      </w:pPr>
      <w:r>
        <w:t xml:space="preserve">Dương Uy rên thảm, ngã sấp trên đất, một bên má sưng to như cái bánh bao, bộ mặt như trở thành đầu heo.</w:t>
      </w:r>
    </w:p>
    <w:p>
      <w:pPr>
        <w:pStyle w:val="BodyText"/>
      </w:pPr>
      <w:r>
        <w:t xml:space="preserve">Thân ảnh của Huyền Thiên giống như quỷ mỵ phiêu thối, hắn trở lại chỗ cũ lạnh lùng nói:</w:t>
      </w:r>
    </w:p>
    <w:p>
      <w:pPr>
        <w:pStyle w:val="BodyText"/>
      </w:pPr>
      <w:r>
        <w:t xml:space="preserve">- Nhục mạ sư huynh, không biết lớn nhỏ, ngươi đại nghịch bất đạo, cho ngươi một cái tát coi như trừng phạt. Cút đi cho ta!</w:t>
      </w:r>
    </w:p>
    <w:p>
      <w:pPr>
        <w:pStyle w:val="BodyText"/>
      </w:pPr>
      <w:r>
        <w:t xml:space="preserve">- Ngươi...!!!!</w:t>
      </w:r>
    </w:p>
    <w:p>
      <w:pPr>
        <w:pStyle w:val="BodyText"/>
      </w:pPr>
      <w:r>
        <w:t xml:space="preserve">Giang Hạo Vũ ôm ngực, áp chế lửa giận trong lòng:</w:t>
      </w:r>
    </w:p>
    <w:p>
      <w:pPr>
        <w:pStyle w:val="BodyText"/>
      </w:pPr>
      <w:r>
        <w:t xml:space="preserve">- Đợi Sở sư huynh cùng Đặng sư huynh trở về, hai người sẽ thu thập ngươi.</w:t>
      </w:r>
    </w:p>
    <w:p>
      <w:pPr>
        <w:pStyle w:val="BodyText"/>
      </w:pPr>
      <w:r>
        <w:t xml:space="preserve">Huyền Thiên khinh thường cười cười, nói:</w:t>
      </w:r>
    </w:p>
    <w:p>
      <w:pPr>
        <w:pStyle w:val="BodyText"/>
      </w:pPr>
      <w:r>
        <w:t xml:space="preserve">- Cho dù hai người trở về thì đã có sao? Các ngươi dám đối với sư huynh bất kính, tát cho các ngươi mấy cái đã nể mặt lắm rồi. Trong mười nhịp thở lập tức cút ra khỏi tầm mắt của ta, nếu không hôm nay các ngươi phải bò đi.</w:t>
      </w:r>
    </w:p>
    <w:p>
      <w:pPr>
        <w:pStyle w:val="BodyText"/>
      </w:pPr>
      <w:r>
        <w:t xml:space="preserve">Mấy người đang nhìn Huyền Thiên hằm hằm lập tức sợ hãi trong lòng, đám người từ trong mắt Huyền Thiên thấy được sự kiên định, lời hắn vừa nói không phải giỡn à!</w:t>
      </w:r>
    </w:p>
    <w:p>
      <w:pPr>
        <w:pStyle w:val="BodyText"/>
      </w:pPr>
      <w:r>
        <w:t xml:space="preserve">- Chúng ta đi!</w:t>
      </w:r>
    </w:p>
    <w:p>
      <w:pPr>
        <w:pStyle w:val="BodyText"/>
      </w:pPr>
      <w:r>
        <w:t xml:space="preserve">Giang Hạo Vũ cắn răng vung tay lên rời đi.</w:t>
      </w:r>
    </w:p>
    <w:p>
      <w:pPr>
        <w:pStyle w:val="BodyText"/>
      </w:pPr>
      <w:r>
        <w:t xml:space="preserve">Mấy người lập tức đuổi theo, bất quá so với lúc trước vênh váo tự đắc, trong tay đong đưa mỹ nhân phiến, tiêu tiêu sái sái so sánh thì giờ phút này chật vật mà rời đi.</w:t>
      </w:r>
    </w:p>
    <w:p>
      <w:pPr>
        <w:pStyle w:val="BodyText"/>
      </w:pPr>
      <w:r>
        <w:t xml:space="preserve">- Huyền sư huynh, chúng ta cũng cáo từ!</w:t>
      </w:r>
    </w:p>
    <w:p>
      <w:pPr>
        <w:pStyle w:val="BodyText"/>
      </w:pPr>
      <w:r>
        <w:t xml:space="preserve">Nội môn đệ tử bốn phía sau khi thấy đám người Giang Hạo Vũ rời đi cũng nhao nhao mở miệng nói, sau đó, lục tục tán lui.</w:t>
      </w:r>
    </w:p>
    <w:p>
      <w:pPr>
        <w:pStyle w:val="BodyText"/>
      </w:pPr>
      <w:r>
        <w:t xml:space="preserve">Huyền Thiên hôm nay khiến ỗi một vị nội môn đệ tử đều kinh hãi, tuy rằng Huyền Thiên ẩn dấu thực lực thắng bọn hắn không ít hạ phẩm chân khí đan, nhưng đây cũng là có nguyên nhân đấy.</w:t>
      </w:r>
    </w:p>
    <w:p>
      <w:pPr>
        <w:pStyle w:val="BodyText"/>
      </w:pPr>
      <w:r>
        <w:t xml:space="preserve">Nếu như không phải là bọn hắn thấy Huyền Thiên mới đi vào môn, cho rằng Huyền Thiên dễ khi dễ, chỉ có hư danh, muốn đánh bại Huyền Thiên chứng minh địa vị của mình thì làm sao tới khiêu chiến Huyền Thiên?</w:t>
      </w:r>
    </w:p>
    <w:p>
      <w:pPr>
        <w:pStyle w:val="BodyText"/>
      </w:pPr>
      <w:r>
        <w:t xml:space="preserve">Rất nhanh nội môn đệ tử bên ngoài Hoàng Thiên Các đều lui, chỉ còn lại có ba người Phong Bất Chí, Tôn Diệc Thu, Cố Thiên Nhu.</w:t>
      </w:r>
    </w:p>
    <w:p>
      <w:pPr>
        <w:pStyle w:val="BodyText"/>
      </w:pPr>
      <w:r>
        <w:t xml:space="preserve">Ba người đi tới trước mặt Huyền Thiên, Phong Bất Chí nói:</w:t>
      </w:r>
    </w:p>
    <w:p>
      <w:pPr>
        <w:pStyle w:val="BodyText"/>
      </w:pPr>
      <w:r>
        <w:t xml:space="preserve">- Huyền... Hiện tại nên gọi ngươi Huyền sư huynh rồi, đây là hạ phẩm chân khí đan của ngươi!</w:t>
      </w:r>
    </w:p>
    <w:p>
      <w:pPr>
        <w:pStyle w:val="BodyText"/>
      </w:pPr>
      <w:r>
        <w:t xml:space="preserve">Huyền Thiên nhận lấy tứ bình hạ phẩm chân khí đan nói:</w:t>
      </w:r>
    </w:p>
    <w:p>
      <w:pPr>
        <w:pStyle w:val="BodyText"/>
      </w:pPr>
      <w:r>
        <w:t xml:space="preserve">- Sư huynh sư đệ, bất quá là khách sáo xưng hô, chỉ cần hợp thì gọi sao cũng vậy cả, các ngươi không cần để ý.</w:t>
      </w:r>
    </w:p>
    <w:p>
      <w:pPr>
        <w:pStyle w:val="BodyText"/>
      </w:pPr>
      <w:r>
        <w:t xml:space="preserve">- Huyền sư huynh, ngươi thật sự là ... thật là làm cho chúng ta mở rộng tầm mắt, không chỉ vượt quá dự liệu của chúng ta mà còn vượt qua tiềm thức của chúng ta. Thật sự là không thể tưởng tượng nổi!</w:t>
      </w:r>
    </w:p>
    <w:p>
      <w:pPr>
        <w:pStyle w:val="BodyText"/>
      </w:pPr>
      <w:r>
        <w:t xml:space="preserve">Vẻ mặt Tôn Diệc Thu sợ hãi thán phục nói.</w:t>
      </w:r>
    </w:p>
    <w:p>
      <w:pPr>
        <w:pStyle w:val="BodyText"/>
      </w:pPr>
      <w:r>
        <w:t xml:space="preserve">Cố Thiên Nhu ở một bên dùng sức gật nhẹ đầu đồng ý với Tôn Diệc Thu.</w:t>
      </w:r>
    </w:p>
    <w:p>
      <w:pPr>
        <w:pStyle w:val="BodyText"/>
      </w:pPr>
      <w:r>
        <w:t xml:space="preserve">Phong Bất Chí nói:</w:t>
      </w:r>
    </w:p>
    <w:p>
      <w:pPr>
        <w:pStyle w:val="BodyText"/>
      </w:pPr>
      <w:r>
        <w:t xml:space="preserve">- Sở Phong sư huynh tại thời điểm Tiên Thiên Cảnh nhất trọng cảnh giới chỉ đánh bại đệ tử bậc thang thứ hai thua ở trong tay đệ tử bậc thang thứ nhất, so với Huyền sư huynh thì Sở Phong sư huynh còn kém nhiều. Xem ra Huyền sư huynh là Chân Long của Thiên Kiếm Tông ta. Thành tựu ngày sau không thể hạn lượng.</w:t>
      </w:r>
    </w:p>
    <w:p>
      <w:pPr>
        <w:pStyle w:val="BodyText"/>
      </w:pPr>
      <w:r>
        <w:t xml:space="preserve">Huyền Thiên cười nhàn nhạt nói:</w:t>
      </w:r>
    </w:p>
    <w:p>
      <w:pPr>
        <w:pStyle w:val="BodyText"/>
      </w:pPr>
      <w:r>
        <w:t xml:space="preserve">- Tu vi của ngươi cũng bước chân vào Tiên Thiên Cảnh tam trọng, không được bao lâu, hẳn là một trong thập đại nội môn đệ tử, ngày sau trở thành nội môn trưởng lão của bổn tông cũng là điều khẳng định.</w:t>
      </w:r>
    </w:p>
    <w:p>
      <w:pPr>
        <w:pStyle w:val="BodyText"/>
      </w:pPr>
      <w:r>
        <w:t xml:space="preserve">- Phong sư huynh chính là tấm gương của ta.</w:t>
      </w:r>
    </w:p>
    <w:p>
      <w:pPr>
        <w:pStyle w:val="BodyText"/>
      </w:pPr>
      <w:r>
        <w:t xml:space="preserve">Tôn Diệc Thu nói.</w:t>
      </w:r>
    </w:p>
    <w:p>
      <w:pPr>
        <w:pStyle w:val="BodyText"/>
      </w:pPr>
      <w:r>
        <w:t xml:space="preserve">Phong Bất Chí nói:</w:t>
      </w:r>
    </w:p>
    <w:p>
      <w:pPr>
        <w:pStyle w:val="BodyText"/>
      </w:pPr>
      <w:r>
        <w:t xml:space="preserve">- Không có tiền đồ, muốn tìm người làm tấm gương, vậy thì phải tìm Huyền sư huynh.</w:t>
      </w:r>
    </w:p>
    <w:p>
      <w:pPr>
        <w:pStyle w:val="BodyText"/>
      </w:pPr>
      <w:r>
        <w:t xml:space="preserve">Tôn Diệc Thu nhìn Huyền Thiên, cổ hơi rụt lại nói:</w:t>
      </w:r>
    </w:p>
    <w:p>
      <w:pPr>
        <w:pStyle w:val="BodyText"/>
      </w:pPr>
      <w:r>
        <w:t xml:space="preserve">- Cái này kém qua xa, khoảng cách quả thực xa xa không theo nổi, vĩnh viễn đều khó có khả năng đuổi theo.</w:t>
      </w:r>
    </w:p>
    <w:p>
      <w:pPr>
        <w:pStyle w:val="BodyText"/>
      </w:pPr>
      <w:r>
        <w:t xml:space="preserve">Phong Bất Chí nói:</w:t>
      </w:r>
    </w:p>
    <w:p>
      <w:pPr>
        <w:pStyle w:val="BodyText"/>
      </w:pPr>
      <w:r>
        <w:t xml:space="preserve">- Có một mục tiêu đuổi không kịp mới có thể một đường đi được xa hơn trên Võ Đạo. Trước kia mục tiêu của ta là Sở Phong sư huynh, hiện tại phải đổi thành Huyền sư huynh rồi.</w:t>
      </w:r>
    </w:p>
    <w:p>
      <w:pPr>
        <w:pStyle w:val="BodyText"/>
      </w:pPr>
      <w:r>
        <w:t xml:space="preserve">Huyền Thiên im lặng nhìn hai người nói:</w:t>
      </w:r>
    </w:p>
    <w:p>
      <w:pPr>
        <w:pStyle w:val="BodyText"/>
      </w:pPr>
      <w:r>
        <w:t xml:space="preserve">- Hai ngươi thôi đi, còn thổi phồng nữa ta sẽ nổi da gà đó.</w:t>
      </w:r>
    </w:p>
    <w:p>
      <w:pPr>
        <w:pStyle w:val="BodyText"/>
      </w:pPr>
      <w:r>
        <w:t xml:space="preserve">Hai người ngượng ngùng cười cười, Phong Bất Chí nói:</w:t>
      </w:r>
    </w:p>
    <w:p>
      <w:pPr>
        <w:pStyle w:val="BodyText"/>
      </w:pPr>
      <w:r>
        <w:t xml:space="preserve">- Ta chỉ nói lời thật, bất quá, Huyền Thiên sư huynh, thủ hạ của Sở Phong sư huynh là đệ tử Top 10 nội môn không chỉ có một Giang Hạo Vũ. Đặng Phi xếp hàng thứ nhất, Mộ Văn Chiêu thứ tư, Dương Thiên Quân thứ năm, Lâm Như Hải thứ bảy đều là đầy tớ của Sở Phong sư huynh. Ngươi đánh bại Giang Hạo Vũ, nhất định sẽ có đệ tử cường đại hơn tới khiêu chiến ngươi. Bất quá những đệ tử này đều ở bên ngoài lịch lãm rèn luyện. Giang Hạo Vũ hôm nay mới trở về.</w:t>
      </w:r>
    </w:p>
    <w:p>
      <w:pPr>
        <w:pStyle w:val="BodyText"/>
      </w:pPr>
      <w:r>
        <w:t xml:space="preserve">Huyền Thiên cười nhạt một tiếng, nói:</w:t>
      </w:r>
    </w:p>
    <w:p>
      <w:pPr>
        <w:pStyle w:val="BodyText"/>
      </w:pPr>
      <w:r>
        <w:t xml:space="preserve">- Binh tới tướng đỡ, nước tới lấy đất ngăn, chỉ cần đám người nguyện ý cùng ta chiến một trận, ta cũng chỉ có phụng bồi rồi, bất quá ta chuẩn bị muốn ra ngoài lịch lãm rèn luyện thời gian, kiếm chút điểm công lao, trong thời gian ngắn bọn họ là đừng nghĩ tới khiêu chiến ta.</w:t>
      </w:r>
    </w:p>
    <w:p>
      <w:pPr>
        <w:pStyle w:val="Compact"/>
      </w:pPr>
      <w:r>
        <w:br w:type="textWrapping"/>
      </w:r>
      <w:r>
        <w:br w:type="textWrapping"/>
      </w:r>
    </w:p>
    <w:p>
      <w:pPr>
        <w:pStyle w:val="Heading2"/>
      </w:pPr>
      <w:bookmarkStart w:id="210" w:name="chương-191-dương-danh-nội-môn.-2"/>
      <w:bookmarkEnd w:id="210"/>
      <w:r>
        <w:t xml:space="preserve">188. Chương 191: Dương Danh Nội Môn. (2)</w:t>
      </w:r>
    </w:p>
    <w:p>
      <w:pPr>
        <w:pStyle w:val="Compact"/>
      </w:pPr>
      <w:r>
        <w:br w:type="textWrapping"/>
      </w:r>
      <w:r>
        <w:br w:type="textWrapping"/>
      </w:r>
      <w:r>
        <w:t xml:space="preserve">- Huyền Thiên cũng muốn ra ngoài lịch lãm rèn luyện? Chuẩn bị làm nhiệm vụ tông môn sao?</w:t>
      </w:r>
    </w:p>
    <w:p>
      <w:pPr>
        <w:pStyle w:val="BodyText"/>
      </w:pPr>
      <w:r>
        <w:t xml:space="preserve">Tôn Diệc Thu hưng phấn hỏi.</w:t>
      </w:r>
    </w:p>
    <w:p>
      <w:pPr>
        <w:pStyle w:val="BodyText"/>
      </w:pPr>
      <w:r>
        <w:t xml:space="preserve">- Còn chưa nghĩ ra, đến lúc đó đi công lao điện nhìn xem nhiệm vụ tông môn gì kiếm lấy điểm công lao tốc độ mau một chút.</w:t>
      </w:r>
    </w:p>
    <w:p>
      <w:pPr>
        <w:pStyle w:val="BodyText"/>
      </w:pPr>
      <w:r>
        <w:t xml:space="preserve">Huyền Thiên nhìn sắc mặt ba người nói:</w:t>
      </w:r>
    </w:p>
    <w:p>
      <w:pPr>
        <w:pStyle w:val="BodyText"/>
      </w:pPr>
      <w:r>
        <w:t xml:space="preserve">- Như thế nào, các ngươi cũng muốn ra ngoài lịch lãm rèn luyện sao?</w:t>
      </w:r>
    </w:p>
    <w:p>
      <w:pPr>
        <w:pStyle w:val="BodyText"/>
      </w:pPr>
      <w:r>
        <w:t xml:space="preserve">Ba người gật nhẹ đầu, Phong Bất Chí nói:</w:t>
      </w:r>
    </w:p>
    <w:p>
      <w:pPr>
        <w:pStyle w:val="BodyText"/>
      </w:pPr>
      <w:r>
        <w:t xml:space="preserve">- Nếu bàn về kiếm lấy điểm công lao nhiều thì là đánh chết một ít tông môn truy nã trong giang hồ, bọn chúng rất ít bạo lộ hành tung, hơn nữa hết sức giảo hoạt, vận khí tốt thì trong ngắn hạn hoàn thành tiền lời lớn. Vận khí không tốt thì truy tra mấy tháng, có thể ngay cả mặt mũi cũng không thấy. Trừ đó ra, vì tông môn tìm kiếm tài liệu chân khí cũng là nhiệm vụ không tệ. Chỉ là tài liệu Chân khí đều là Huyền cấp linh thảo, bình thường chỉ sinh trưởng tại khu vực hoạt động của tam, tứ cấp yêu thú tương đối nguy hiểm.</w:t>
      </w:r>
    </w:p>
    <w:p>
      <w:pPr>
        <w:pStyle w:val="BodyText"/>
      </w:pPr>
      <w:r>
        <w:t xml:space="preserve">Chân Khí Đan chia làm cực phẩm, thượng phẩm, trung phẩm, hạ phẩm. Là đan dược vũ giả Tiên Thiên Cảnh lúc tu luyện nhất định phải có, nhu cầu rất lớn. Thiên Kiếm Tông mặc dù có dược viên của mình nhưng mà xa xa cung không đủ cầu, vì thế cần ra ngoài mua sắm, mà ở trong chỗ sâu núi non trùng điệp linh khí hội tụ chi địa, rất dễ xuất hiện yêu thú, vì thế linh thảo sinh trưởng dã ngoại cơ bản cũng là địa phương hoạt động của yêu thú.</w:t>
      </w:r>
    </w:p>
    <w:p>
      <w:pPr>
        <w:pStyle w:val="BodyText"/>
      </w:pPr>
      <w:r>
        <w:t xml:space="preserve">Thiên Kiếm Tông có nhiệm vụ chuyên môn thu mua tài liệu linh thảo Chân Khí Đan, môn hạ đệ tử chỉ cần hái tài liệu linh thảo Chân Khí Đan có thể đổi thành điểm công lao tương ứng. Đương nhiên những Huyền cấp linh thảo khác đồng dạng cũng có thể hối đoái.</w:t>
      </w:r>
    </w:p>
    <w:p>
      <w:pPr>
        <w:pStyle w:val="BodyText"/>
      </w:pPr>
      <w:r>
        <w:t xml:space="preserve">Tôn Diệc Thu hưng phấn nói:</w:t>
      </w:r>
    </w:p>
    <w:p>
      <w:pPr>
        <w:pStyle w:val="BodyText"/>
      </w:pPr>
      <w:r>
        <w:t xml:space="preserve">- Lần trước chúng ta đuổi giết Quỷ Ảnh Kiếm Khách, hơn một tháng, đều không có đụng phải hắn. Nếu không phải Huyền Thiên sư huynh ngươi, khả năng đều đuổi theo vô ích một chuyến rồi, đuổi giết giang hồ đại đạo quá không ổn định. Huyền Thiên sư huynh, không bằng chúng ta cùng một chỗ, đi ở trong chỗ sâu của Âm Phong Sơn Mạch tìm kiếm Huyền cấp linh thảo a.</w:t>
      </w:r>
    </w:p>
    <w:p>
      <w:pPr>
        <w:pStyle w:val="BodyText"/>
      </w:pPr>
      <w:r>
        <w:t xml:space="preserve">Huyền Thiên gật nhẹ đầu, nói:</w:t>
      </w:r>
    </w:p>
    <w:p>
      <w:pPr>
        <w:pStyle w:val="BodyText"/>
      </w:pPr>
      <w:r>
        <w:t xml:space="preserve">- Cũng tốt, cùng một chỗ có thể chiếu ứng lẫn nhau!</w:t>
      </w:r>
    </w:p>
    <w:p>
      <w:pPr>
        <w:pStyle w:val="BodyText"/>
      </w:pPr>
      <w:r>
        <w:t xml:space="preserve">Phong Bất Chí nói:</w:t>
      </w:r>
    </w:p>
    <w:p>
      <w:pPr>
        <w:pStyle w:val="BodyText"/>
      </w:pPr>
      <w:r>
        <w:t xml:space="preserve">- Ngay mai chính là thời gian tông môn cấp cho đan dược, chúng ta chuẩn bị kỹ một chút, đi nhận lấy đan dược. Chuyến đi này ngắn thì nửa tháng, lâu là một tháng, cần đan dược tu luyện.</w:t>
      </w:r>
    </w:p>
    <w:p>
      <w:pPr>
        <w:pStyle w:val="BodyText"/>
      </w:pPr>
      <w:r>
        <w:t xml:space="preserve">- Được! Ngày mai cùng đi...</w:t>
      </w:r>
    </w:p>
    <w:p>
      <w:pPr>
        <w:pStyle w:val="BodyText"/>
      </w:pPr>
      <w:r>
        <w:t xml:space="preserve">Huyền Thiên gật đầu nói.</w:t>
      </w:r>
    </w:p>
    <w:p>
      <w:pPr>
        <w:pStyle w:val="BodyText"/>
      </w:pPr>
      <w:r>
        <w:t xml:space="preserve">Huyền Thiên thắng gần 200 viên Hạ phẩm chân khí đan, tăng thêm số lượng đan dược trong người, số lượng là vượt qua 200 đủ để Huyền Thiên tiêu hao khá lâu.</w:t>
      </w:r>
    </w:p>
    <w:p>
      <w:pPr>
        <w:pStyle w:val="BodyText"/>
      </w:pPr>
      <w:r>
        <w:t xml:space="preserve">Nhưng mà Hạ phẩm chân khí đan là đan dược tu luyện của võ giả giai đoạn trước Tiên Thiên Cảnh, sau khi tu vi đột phá Tiên Thiên Cảnh tam trọng thì vẫn còn cần, dùng tiêu hao của Huyền Thiên đối với Hạ phẩm chân khí đan tự nhiên sẽ không ngại nhiều.</w:t>
      </w:r>
    </w:p>
    <w:p>
      <w:pPr>
        <w:pStyle w:val="BodyText"/>
      </w:pPr>
      <w:r>
        <w:t xml:space="preserve">Huyền Thiên cùng ba người Phong Bất Chí ước hẹn xong thì buổi sáng ngày hôm sau cùng một chỗ đến Đan Dược Đường nhận lấy đan dược ban thưởng, sau đó sẽ lên đường tiến về ở trong chỗ sâu Âm Phong Sơn Mạch tìm kiếm tài liệu luyện chế Chân Khí Đan.</w:t>
      </w:r>
    </w:p>
    <w:p>
      <w:pPr>
        <w:pStyle w:val="BodyText"/>
      </w:pPr>
      <w:r>
        <w:t xml:space="preserve">Sau đó ba người Phong Bất Chí cáo từ, Huyền Thiên tức thì tiếp tục ở Hoàng Thiên Các tu luyện Quỷ Ảnh Mê Hồn Bộ.</w:t>
      </w:r>
    </w:p>
    <w:p>
      <w:pPr>
        <w:pStyle w:val="BodyText"/>
      </w:pPr>
      <w:r>
        <w:t xml:space="preserve">Vào một ngày này, Huyền Thiên đều ở Hoàng Thiên Các tu luyện Quỷ Ảnh Mê Hồn Bộ. Ngay cả đồ ăn cũng do Ẩm Thiện Đường hỗ trợ đưa tới. Quỷ Ảnh Mê Hồn Bộ phía trước luyện dễ dàng, đằng sau lại tương đối gian nan, Huyền Thiên rất dễ dàng tu luyện Quỷ Ảnh Mê Hồn Bộ tu luyện đến cảnh giới đệ nhị trọng.</w:t>
      </w:r>
    </w:p>
    <w:p>
      <w:pPr>
        <w:pStyle w:val="BodyText"/>
      </w:pPr>
      <w:r>
        <w:t xml:space="preserve">Cảnh giới Đệ tam trọng Quỷ Ảnh Mê Hồn Bộ là bộ pháp huyền giai trung phẩm cấp, nếu muốn tu luyện thành công, cần phải có thời gian nhất định.</w:t>
      </w:r>
    </w:p>
    <w:p>
      <w:pPr>
        <w:pStyle w:val="BodyText"/>
      </w:pPr>
      <w:r>
        <w:t xml:space="preserve">Vào một ngày này, toàn bộ nội môn đệ tử của Thiên Kiếm Tông cũng sôi trào. Tin tức Huyền Thiên liên tiếp đánh bại đại lượng đệ tử bậc thang thứ hai hơn nữa còn đánh bại đệ tử Tiên Thiên Cảnh nhị trọng đệ nhất nhân Kỷ Đông Thành xếp hàng thứ ba mươi tám của bậc thang thứ nhất và Giang Hạo Vũ xếp hàng thứ chín trong bậc thang thứ nhất - là thập đại nội môn đệ tử của Thiên Kiếm Tông truyền đi tới mỗi một người.</w:t>
      </w:r>
    </w:p>
    <w:p>
      <w:pPr>
        <w:pStyle w:val="BodyText"/>
      </w:pPr>
      <w:r>
        <w:t xml:space="preserve">Thậm chí ngay cả một ít đệ tử hạch tâm xuất quỷ nhập thần cũng nghe được thanh danh của Huyền Thiên.</w:t>
      </w:r>
    </w:p>
    <w:p>
      <w:pPr>
        <w:pStyle w:val="BodyText"/>
      </w:pPr>
      <w:r>
        <w:t xml:space="preserve">Vốn Huyền Thiên xông qua Kiếm Các tầng thứ ba cũng đã nổi tiếng trong miệng của đám nội môn đệ tử thì giờ phút này càng chính là nhân vật phong vân của Thiên Kiếm Tông, so với chấn động ngày xưa ở ngoại môn không kém chút nào.</w:t>
      </w:r>
    </w:p>
    <w:p>
      <w:pPr>
        <w:pStyle w:val="BodyText"/>
      </w:pPr>
      <w:r>
        <w:t xml:space="preserve">Thời điểm ngoại môn còn là đệ tử Võ Đạo cảnh, vượt qua hai cái cảnh giới chiến bại đối thủ, tuy rằng cũng là yêu nghiệt, nhưng mà cách vài năm đều luôn sẽ xuất hiện một hai người.</w:t>
      </w:r>
    </w:p>
    <w:p>
      <w:pPr>
        <w:pStyle w:val="BodyText"/>
      </w:pPr>
      <w:r>
        <w:t xml:space="preserve">Mà ở thời điểm nội môn đều là đệ tử Tiên Thiên Cảnh, Tiên Thiên Cảnh vượt qua hai cái cảnh giới chiến đấu độ khó so với Võ Đạo không phải nửa lần hay một lần đối với khắp cả Thần Châu đại địa vô cùng mênh mông, thiên tài như vậy sẽ chỉ bình thường, nhưng đối với Thần Đao Vương chi địa thì quả là thần thoại trăm năm.</w:t>
      </w:r>
    </w:p>
    <w:p>
      <w:pPr>
        <w:pStyle w:val="BodyText"/>
      </w:pPr>
      <w:r>
        <w:t xml:space="preserve">Bất quá Huyền Thiên thanh danh đại chấn, Thiên Kiếm Tông nổi lên một trận cuồng phong huyên náo xôn xao nhưng Huyền Thiên vẫn trôi qua rất an ổn một người im im lặng lặng tu luyện Quỷ Ảnh Mê Hồn Bộ không người nào quấy rầy.</w:t>
      </w:r>
    </w:p>
    <w:p>
      <w:pPr>
        <w:pStyle w:val="BodyText"/>
      </w:pPr>
      <w:r>
        <w:t xml:space="preserve">Mấy người đệ tử top mười thủ hạ của Sở Phong cũng không có người nào trở về, mà nội môn đệ tử bài danh phía trước Giang Hạo Vũ bên trong Thiên Kiếm Tông giờ phút này biết thực lực Huyền Thiên thập phần cường đại, vô duyên vô cớ cũng sẽ không tìm Huyền Thiên khiêu chiến.</w:t>
      </w:r>
    </w:p>
    <w:p>
      <w:pPr>
        <w:pStyle w:val="BodyText"/>
      </w:pPr>
      <w:r>
        <w:t xml:space="preserve">Bởi vì, Huyền Thiên thất bại không có gì, thanh danh hiển hách như trước mà bọn họ khi thất bại sẽ hạ thấp thứ tự.</w:t>
      </w:r>
    </w:p>
    <w:p>
      <w:pPr>
        <w:pStyle w:val="BodyText"/>
      </w:pPr>
      <w:r>
        <w:t xml:space="preserve">Hơn nữa thân là một trong thập đại nội môn đệ tử, ai cũng không muốn thua ở trong tay võ giả Tiên Thiên Cảnh nhất trọng.</w:t>
      </w:r>
    </w:p>
    <w:p>
      <w:pPr>
        <w:pStyle w:val="BodyText"/>
      </w:pPr>
      <w:r>
        <w:t xml:space="preserve">Bài danh đệ tử phía trước Giang Hạo Vũ không có ân oán gì Huyền Thiên sẽ không chủ động khiêu chiến Huyền Thiên, bài danh đằng sau Giang Hạo Vũ bị thực lực Huyền Thiên chấn nhiếp cũng không dám khiêu chiến Huyền Thiên.</w:t>
      </w:r>
    </w:p>
    <w:p>
      <w:pPr>
        <w:pStyle w:val="BodyText"/>
      </w:pPr>
      <w:r>
        <w:t xml:space="preserve">Ngay cả Giang Hạo Vũ một trong thập đại nội môn đệ tử đều thất bại, bài danh ở phía sau nào ai dám khiêu chiến, vì thế, vào một ngày này Huyền Thiên thập phần yên tĩnh.</w:t>
      </w:r>
    </w:p>
    <w:p>
      <w:pPr>
        <w:pStyle w:val="BodyText"/>
      </w:pPr>
      <w:r>
        <w:t xml:space="preserve">Rất nhanh một ngày đã trôi qua, tới ngày Đan Dược Đường Thiên Kiếm Tông cấp cho đan dược ban thưởng, Huyền Thiên cùng ba người Phong Bất Chí, Tôn Diệc Thu, Cố Thiên Nhu đi tới Đan Dược Đường nội môn.</w:t>
      </w:r>
    </w:p>
    <w:p>
      <w:pPr>
        <w:pStyle w:val="BodyText"/>
      </w:pPr>
      <w:r>
        <w:t xml:space="preserve">- Mau nhìn, đó là Huyền Thiên sư huynh!</w:t>
      </w:r>
    </w:p>
    <w:p>
      <w:pPr>
        <w:pStyle w:val="BodyText"/>
      </w:pPr>
      <w:r>
        <w:t xml:space="preserve">- Hắn chính là Huyền Thiên sư huynh ah, thật trẻ tuổi, nhìn bề ngoài, mới chừng mười lăm tuổi.</w:t>
      </w:r>
    </w:p>
    <w:p>
      <w:pPr>
        <w:pStyle w:val="BodyText"/>
      </w:pPr>
      <w:r>
        <w:t xml:space="preserve">- Đệ nhất nhân bên trong Đệ tử Tiên Thiên Cảnh nhị trọng Kỷ Đông Thành sư huynh tìm Huyền Thiên sư huynh khiêu chiến, bị Huyền Thiên sư huynh đánh bại!</w:t>
      </w:r>
    </w:p>
    <w:p>
      <w:pPr>
        <w:pStyle w:val="BodyText"/>
      </w:pPr>
      <w:r>
        <w:t xml:space="preserve">- Há lại chỉ có Kỷ Đông Thành, thứ chín bậc thang thứ nhất một trong thập đại nội môn đệ tử Giang Hạo Vũ sư huynh đều bị Huyền Thiên sư huynh đánh bại. Hiện tại bài danh của Giang Hạo Vũ sư huynh rớt xuống thứ mười rồi, thứ chín đã là của Hoàng sư huynh.</w:t>
      </w:r>
    </w:p>
    <w:p>
      <w:pPr>
        <w:pStyle w:val="BodyText"/>
      </w:pPr>
      <w:r>
        <w:t xml:space="preserve">- Huyền Thiên sư huynh mới là Tiên Thiên Cảnh nhất trọng cũng đã là một trong thập đại nội môn đệ tử, thực lực thật là khủng khiếp.</w:t>
      </w:r>
    </w:p>
    <w:p>
      <w:pPr>
        <w:pStyle w:val="Compact"/>
      </w:pPr>
      <w:r>
        <w:br w:type="textWrapping"/>
      </w:r>
      <w:r>
        <w:br w:type="textWrapping"/>
      </w:r>
    </w:p>
    <w:p>
      <w:pPr>
        <w:pStyle w:val="Heading2"/>
      </w:pPr>
      <w:bookmarkStart w:id="211" w:name="chương-192-dương-danh-nội-môn.-3"/>
      <w:bookmarkEnd w:id="211"/>
      <w:r>
        <w:t xml:space="preserve">189. Chương 192: Dương Danh Nội Môn. (3)</w:t>
      </w:r>
    </w:p>
    <w:p>
      <w:pPr>
        <w:pStyle w:val="Compact"/>
      </w:pPr>
      <w:r>
        <w:br w:type="textWrapping"/>
      </w:r>
      <w:r>
        <w:br w:type="textWrapping"/>
      </w:r>
      <w:r>
        <w:t xml:space="preserve">- So với Sở Phong sư huuynh còn đáng sợ hơn, lại có thể vượt qua hai cái cảnh giới chiến bại đối thủ, sức chiến đấu siêu cường.</w:t>
      </w:r>
    </w:p>
    <w:p>
      <w:pPr>
        <w:pStyle w:val="BodyText"/>
      </w:pPr>
      <w:r>
        <w:t xml:space="preserve">Hôm nay là thời gian ban thưởng đan dược, vì thế ở bên trong Đan Dược Đường tụ tập không ít nội môn đệ tử, chứng kiến Huyền Thiên tới. Ba người một đám, năm người một chỗ đàm luận, trong thanh âm tràn đầy khiếp sợ.</w:t>
      </w:r>
    </w:p>
    <w:p>
      <w:pPr>
        <w:pStyle w:val="BodyText"/>
      </w:pPr>
      <w:r>
        <w:t xml:space="preserve">- Hừ, thời điểm Sở Phong sư huynh mười lăm tuổi đã đạt tới Tiên Thiên Cảnh tam trọng tu vi, đánh khắp nội môn vô địch thủ, là nội môn đệ nhất đệ tử, Huyền Thiên hiện tại cũng mười lăm tuổi, so với Sở Phong sư huynh thì hắn còn kém xa.</w:t>
      </w:r>
    </w:p>
    <w:p>
      <w:pPr>
        <w:pStyle w:val="BodyText"/>
      </w:pPr>
      <w:r>
        <w:t xml:space="preserve">- Đúng đấy, Sở Phong sư huynh hiện tại đã là đệ tử hạch tâm, Huyền Thiên đã lớn tuổi, tiềm lực kém xa Sở Phong sư huynh.</w:t>
      </w:r>
    </w:p>
    <w:p>
      <w:pPr>
        <w:pStyle w:val="BodyText"/>
      </w:pPr>
      <w:r>
        <w:t xml:space="preserve">- Hiện tại Huyền Thiên hung hăng càn quấy, chờ Sở Phong sư huynh trở về, Đặng Phi Mưu sư huynh, Mộ Văn Chiêu sư huynh, Dương Thiên Quân sư huynh chỉ cần tùy tiện một người tới cũng thu phục được Huyền Thiên.</w:t>
      </w:r>
    </w:p>
    <w:p>
      <w:pPr>
        <w:pStyle w:val="BodyText"/>
      </w:pPr>
      <w:r>
        <w:t xml:space="preserve">- Sở Phong sư huynh là đệ nhất thiên tài của Thiên Kiếm Tông , ai cũng không thể so sánh, mà Huyền Thiên căn bản không thể so cùng Sở Phong sư huynh.</w:t>
      </w:r>
    </w:p>
    <w:p>
      <w:pPr>
        <w:pStyle w:val="BodyText"/>
      </w:pPr>
      <w:r>
        <w:t xml:space="preserve">Có người đối với Huyền Thiên sùng bái, hâm mộ, kinh ngạc, tự nhiên cũng có người xì mũi coi thường Huyền Thiên, họ chính là đệ tử thủ hạ của Sở Phong.</w:t>
      </w:r>
    </w:p>
    <w:p>
      <w:pPr>
        <w:pStyle w:val="BodyText"/>
      </w:pPr>
      <w:r>
        <w:t xml:space="preserve">Đương nhiên đại bộ phận đệ tử không phải là nịnh bợ Sở Phong mà là mấy nhân vật lợi hại thủ hạ của Sở Phong. Cho là mình là người của Sở Phong, cảm giác trên mặt dán kim, ngày bình thường đi đường đều nghênh ngang ví như đám người Dương Uy, Ti Thuận Thương.</w:t>
      </w:r>
    </w:p>
    <w:p>
      <w:pPr>
        <w:pStyle w:val="BodyText"/>
      </w:pPr>
      <w:r>
        <w:t xml:space="preserve">Đối với chuyện đàm luận sùng bái hay xì mũi coi thường cũng thế, Huyền Thiên coi như gió thoảng bên tai, vào tai trái, ra tai phải. Chỉ cần không phải mắng hắn, hắn cũng làm như không nghe thấy, thần sắc tự nhiên. Cũng không bởi vì những đệ tử khác tán thưởng mà đắc chí, cũng không bởi vì có chút đệ tử khinh bỉ mà buồn bực không vui.</w:t>
      </w:r>
    </w:p>
    <w:p>
      <w:pPr>
        <w:pStyle w:val="BodyText"/>
      </w:pPr>
      <w:r>
        <w:t xml:space="preserve">Bất quá, bất kể là sùng bái Huyền Thiên cũng tốt, khinh bỉ Huyền Thiên cũng thế cũng biết thực lực của Huyền Thiên thập phần đáng sợ, chứng kiến Huyền Thiên đi tới đều nhao nhao mở ra con đường để Huyền Thiên cùng ba người Phong Bất Chí đi tới Đan Dược Đường, cũng không lâu lắm, mấy người liền đều nhận lấy đan dược ban thưởng của từng người.</w:t>
      </w:r>
    </w:p>
    <w:p>
      <w:pPr>
        <w:pStyle w:val="BodyText"/>
      </w:pPr>
      <w:r>
        <w:t xml:space="preserve">Ba người Phong Bất Chí sợ đan dược mang được không đủ, tất cả còn mua hơn mười viên mang ở trên người.</w:t>
      </w:r>
    </w:p>
    <w:p>
      <w:pPr>
        <w:pStyle w:val="BodyText"/>
      </w:pPr>
      <w:r>
        <w:t xml:space="preserve">Huyền Thiên ngược lại là không có lại mua sắm Hạ phẩm chân khí đan bởi Hạ phẩm chân khí đan trên người hắn đủ để tiêu hao hai tháng.</w:t>
      </w:r>
    </w:p>
    <w:p>
      <w:pPr>
        <w:pStyle w:val="BodyText"/>
      </w:pPr>
      <w:r>
        <w:t xml:space="preserve">Bốn người nhận lấy đan dược ban thưởng hoàn tất, trong lúc đó cảm giác được một cổ khí thế cường đại từ bên ngoài Đan Dược Đường tràn vào.</w:t>
      </w:r>
    </w:p>
    <w:p>
      <w:pPr>
        <w:pStyle w:val="BodyText"/>
      </w:pPr>
      <w:r>
        <w:t xml:space="preserve">Đệ tử đứng ở bên ngoài cửa nhao nhao nhao hướng hai bên thối lui, trong ánh mắt lộ ra vẻ khiếp sợ.</w:t>
      </w:r>
    </w:p>
    <w:p>
      <w:pPr>
        <w:pStyle w:val="BodyText"/>
      </w:pPr>
      <w:r>
        <w:t xml:space="preserve">Bốn người Huyền Thiên còn không có hiểu rõ tình huống gì thì đột nhiên có một tiếng hét lớn:</w:t>
      </w:r>
    </w:p>
    <w:p>
      <w:pPr>
        <w:pStyle w:val="BodyText"/>
      </w:pPr>
      <w:r>
        <w:t xml:space="preserve">- Huyền Thiên, ta Dương Thiên Quân, bài danh đệ ngũ trong bậc thang thứ nhất muốn khiêu chiến ngươi!</w:t>
      </w:r>
    </w:p>
    <w:p>
      <w:pPr>
        <w:pStyle w:val="BodyText"/>
      </w:pPr>
      <w:r>
        <w:t xml:space="preserve">Là Dương Thiên Quân!</w:t>
      </w:r>
    </w:p>
    <w:p>
      <w:pPr>
        <w:pStyle w:val="BodyText"/>
      </w:pPr>
      <w:r>
        <w:t xml:space="preserve">Dương Thiên Quân sư huynh năm nay gần hai mươi tuổi, tu vi đã đạt Tiên Thiên Cảnh tam trọng đỉnh phong, bài danh thứ năm nổi tiếng trong thập đại nội môn đệ tử, thực lực của hắn mạnh hơn Giang Hạo Vũ không chỉ gấp hai.</w:t>
      </w:r>
    </w:p>
    <w:p>
      <w:pPr>
        <w:pStyle w:val="BodyText"/>
      </w:pPr>
      <w:r>
        <w:t xml:space="preserve">Top 10 Nội môn đệ tử cùng Top 5 hoàn toàn là hai cấp bậc, Top 5 là nhân vật đại cự đầu, từng người đều có chiến tích khủng bố.</w:t>
      </w:r>
    </w:p>
    <w:p>
      <w:pPr>
        <w:pStyle w:val="BodyText"/>
      </w:pPr>
      <w:r>
        <w:t xml:space="preserve">Một năm trước thời điểm còn là Tiên Thiên Cảnh tam trọng hậu kỳ Dương Thiên Quân đơn thân độc mã huyết tẩy cả nhà một cửu phẩm gia tộc.</w:t>
      </w:r>
    </w:p>
    <w:p>
      <w:pPr>
        <w:pStyle w:val="BodyText"/>
      </w:pPr>
      <w:r>
        <w:t xml:space="preserve">Cửu phẩm gia tộc thực lực không kém, võ giả tu vi Tiên Thiên Cảnh tam trọng chừng ba người, gia chủ là Tiên Thiên Cảnh tam trọng tu vi đỉnh phong. Võ giả Tiên Thiên Cảnh nhị trọng bảy vị, Tiên Thiên Cảnh nhất trọng võ giả hơn hai mươi người. truyện cập nhật nhanh nhất tại chấm</w:t>
      </w:r>
    </w:p>
    <w:p>
      <w:pPr>
        <w:pStyle w:val="BodyText"/>
      </w:pPr>
      <w:r>
        <w:t xml:space="preserve">Nhưng mà trước mặt Dương Thiên Quân, cửu phẩm gia tộc cường đại lại như là gà đất chó kiểng bị tiêu diệt dễ dàng.</w:t>
      </w:r>
    </w:p>
    <w:p>
      <w:pPr>
        <w:pStyle w:val="BodyText"/>
      </w:pPr>
      <w:r>
        <w:t xml:space="preserve">Trận huyết tẩy này nguyên nhân là vì gia chủ của gia tộc kia ngộ sát một vị đệ tử chi thứ của Dương gia, mà đệ tử chi thứ có quan hệ bà con với Dương Thiên Quân.</w:t>
      </w:r>
    </w:p>
    <w:p>
      <w:pPr>
        <w:pStyle w:val="BodyText"/>
      </w:pPr>
      <w:r>
        <w:t xml:space="preserve">Bởi vì thủ đoạn của Dương Thiên Quân tàn nhẫn, sát tính ngập trời giống như ác ma, không nói lý lẽ nên không ít người gọi Dương Thiên Quân là Dương ma!</w:t>
      </w:r>
    </w:p>
    <w:p>
      <w:pPr>
        <w:pStyle w:val="BodyText"/>
      </w:pPr>
      <w:r>
        <w:t xml:space="preserve">Huyền Thiên đã nhận xong đan dược tông môn ban thưởng đang chuẩn bị ly khai tông môn, tiến về Âm Phong Sơn Mạch tìm kiếm tài liệu Chân Khí Đan, ở thời điểm này Dương ma, Dương Thiên Quân trở lại khiêu chiến hắn.</w:t>
      </w:r>
    </w:p>
    <w:p>
      <w:pPr>
        <w:pStyle w:val="BodyText"/>
      </w:pPr>
      <w:r>
        <w:t xml:space="preserve">Nghe được thanh âm này, sắc mặt Phong Bất Chí biến đổi, hắn thấp giọng bên tai Huyền Thiên:</w:t>
      </w:r>
    </w:p>
    <w:p>
      <w:pPr>
        <w:pStyle w:val="BodyText"/>
      </w:pPr>
      <w:r>
        <w:t xml:space="preserve">- Là Dương ma- Dương Thiên Quân, lúc ngươi ở ngoại môn, tên kia là huynh trưởng của Dương Đỉnh Quân, người này thập phần đáng sợ, nổi tiếng thứ năm trong thập đại nội môn đệ tử. Ở bên trong Tiên Thiên Cảnh tam trọng võ giả hắn đạt trình độ cao nhất, vượt xa Giang Hạo Vũ. Hai Giang Hạo Vũ cũng khó là đối thủ của Dương Thiên Quân, hắn giờ phút này có lẽ đang đuổi giết một kẻ giang hồ đại đạo mới đúng, chẳng lẽ là tạm thời buông tha nhiệm vụ, cố ý trở về? Danh hào của hắn là Dương Ma là bởi vì thủ đoạn thập phần tàn nhẫn, đã từng huyết tẩy một cửu phẩm gia tộc, già trẻ phụ nữ và trẻ em đều không buông tha, Huyền Thiên sư huynh, Dương Thiên Quân là một trong ba thủ hạ lợi hại nhất của Sở Phong. Có khả năng hắn cố ý vì ngươi mà quay về, ngươi phải cẩn thận.</w:t>
      </w:r>
    </w:p>
    <w:p>
      <w:pPr>
        <w:pStyle w:val="BodyText"/>
      </w:pPr>
      <w:r>
        <w:t xml:space="preserve">Tôn Diệc Thu cùng Cố Thiên Nhu nghe vậy thì sắc mặt đại biến.</w:t>
      </w:r>
    </w:p>
    <w:p>
      <w:pPr>
        <w:pStyle w:val="BodyText"/>
      </w:pPr>
      <w:r>
        <w:t xml:space="preserve">Hiển nhiên danh tiếng của Dương ma- Dương Thiên Quân ở bên trong nội môn đệ tử đích thật là như sấm bên tai, thanh danh hiển hách. Nhìn sắc mặt của chúng đệ tử đại biến là có thể biết.</w:t>
      </w:r>
    </w:p>
    <w:p>
      <w:pPr>
        <w:pStyle w:val="BodyText"/>
      </w:pPr>
      <w:r>
        <w:t xml:space="preserve">Dương ma? Dương Thiên Quân? Nổi tiếng thứ năm trong nội môn mười đại đệ tử? Một trong ba thủ hạ lợi hại nhất của Sở Phong?</w:t>
      </w:r>
    </w:p>
    <w:p>
      <w:pPr>
        <w:pStyle w:val="BodyText"/>
      </w:pPr>
      <w:r>
        <w:t xml:space="preserve">Khóe miệng Huyền Thiên chậm rãi vểnh lên, hắn cảm thấy khoan khoái dễ chịu thầm nghĩ:</w:t>
      </w:r>
    </w:p>
    <w:p>
      <w:pPr>
        <w:pStyle w:val="BodyText"/>
      </w:pPr>
      <w:r>
        <w:t xml:space="preserve">- Mắt thấy ta phải rời tông môn rồi, đúng lúc này lại chạy tới để ta hành hạ, tên Dương Thiên Quân thật đúng là vận khí tốt, lão tử thật muốn đánh cho Dương Ma ngươi liệt dương luôn.</w:t>
      </w:r>
    </w:p>
    <w:p>
      <w:pPr>
        <w:pStyle w:val="BodyText"/>
      </w:pPr>
      <w:r>
        <w:t xml:space="preserve">Huyền Thiên mỉm cười chậm rãi đi ra bên ngoài Đan Dược Đường, dáng vẻ nhàn nhã dạo chơi, bình tĩnh thong dong không có bối rối chút nào.</w:t>
      </w:r>
    </w:p>
    <w:p>
      <w:pPr>
        <w:pStyle w:val="BodyText"/>
      </w:pPr>
      <w:r>
        <w:t xml:space="preserve">Ngược lại ba người Phong Bất Chí, Tôn Diệc Thu, Cố Thiên Nhu đi theo sau lưng Huyền Thiên, sắc mặt có chút khẩn trương.</w:t>
      </w:r>
    </w:p>
    <w:p>
      <w:pPr>
        <w:pStyle w:val="BodyText"/>
      </w:pPr>
      <w:r>
        <w:t xml:space="preserve">Đi ra bên ngoài Đan Dược Đường thấy phía trước đã trống ra một khoảng, phạm vi sáu bảy mươi mét có một người đứng ở giữa.</w:t>
      </w:r>
    </w:p>
    <w:p>
      <w:pPr>
        <w:pStyle w:val="BodyText"/>
      </w:pPr>
      <w:r>
        <w:t xml:space="preserve">Thân hình người nọ cao lớn, thân cao 1.85 m, mặc trường bào màu đỏ đầu tóc dài buộc àu hỏa hồng. Xích bào phía trên hợp với tóc đỏ, thoạt nhìn cả người hắn như một ngọn lửa.</w:t>
      </w:r>
    </w:p>
    <w:p>
      <w:pPr>
        <w:pStyle w:val="BodyText"/>
      </w:pPr>
      <w:r>
        <w:t xml:space="preserve">Người này mặt dài trán rộng, mũi iệng rộng, trong tay mang theo một thanh trường kiếm, vỏ kiếm là màu đỏ, chuôi kiếm cũng màu đỏ, nhìn bề ngoài to hơn trường kiếm bình thường ba phần.</w:t>
      </w:r>
    </w:p>
    <w:p>
      <w:pPr>
        <w:pStyle w:val="BodyText"/>
      </w:pPr>
      <w:r>
        <w:t xml:space="preserve">Vỏ kiếm cắm xuống mặt đất trước mũi chân Dương Thiên Quân, hai tay cầm chuôi kiếm đặt trước bụng.</w:t>
      </w:r>
    </w:p>
    <w:p>
      <w:pPr>
        <w:pStyle w:val="BodyText"/>
      </w:pPr>
      <w:r>
        <w:t xml:space="preserve">Dùng thân hình 1m85 của Dương Thiên Quân, có thể dự đoán trường kiếm trong tay hắn chiều dài sẽ không ít hơn một mét, luận chiều dài so với bảo khí huyền giai trung phẩm Trọng Nhạc Kiếm của Huyền Thiên không kém là bao nhiêu.</w:t>
      </w:r>
    </w:p>
    <w:p>
      <w:pPr>
        <w:pStyle w:val="Compact"/>
      </w:pPr>
      <w:r>
        <w:br w:type="textWrapping"/>
      </w:r>
      <w:r>
        <w:br w:type="textWrapping"/>
      </w:r>
    </w:p>
    <w:p>
      <w:pPr>
        <w:pStyle w:val="Heading2"/>
      </w:pPr>
      <w:bookmarkStart w:id="212" w:name="chương-193-dương-thiên-quân-bại.-1"/>
      <w:bookmarkEnd w:id="212"/>
      <w:r>
        <w:t xml:space="preserve">190. Chương 193: Dương Thiên Quân Bại. (1)</w:t>
      </w:r>
    </w:p>
    <w:p>
      <w:pPr>
        <w:pStyle w:val="Compact"/>
      </w:pPr>
      <w:r>
        <w:br w:type="textWrapping"/>
      </w:r>
      <w:r>
        <w:br w:type="textWrapping"/>
      </w:r>
      <w:r>
        <w:t xml:space="preserve">Cả người Dương Thiên Quân như là một tòa núi lửa đang phun trào, khí thế bừng bừng, bá khí lộ ra ngoài. Không ít nội môn đệ tử nhìn hắn, mặt lộ vẻ sợ hãi, nhưng cũng có không ít nội môn đệ tử mắt lộ ra vẻ sùng bái.</w:t>
      </w:r>
    </w:p>
    <w:p>
      <w:pPr>
        <w:pStyle w:val="BodyText"/>
      </w:pPr>
      <w:r>
        <w:t xml:space="preserve">Huyền Thiên mới từ trong Đan Dược Đường đi tới xuất hiện trong tầm mắt của Dương Thiên Quân thì trong lúc đó sáng ngời.</w:t>
      </w:r>
    </w:p>
    <w:p>
      <w:pPr>
        <w:pStyle w:val="BodyText"/>
      </w:pPr>
      <w:r>
        <w:t xml:space="preserve">Huyền Thiên lập tức cảm giác được, một cỗ hỏa khí đập vào mặt, trên người như bị hỏa diễm thiêu cháy.</w:t>
      </w:r>
    </w:p>
    <w:p>
      <w:pPr>
        <w:pStyle w:val="BodyText"/>
      </w:pPr>
      <w:r>
        <w:t xml:space="preserve">Theo hỏa khí cực nóng nhìn lại, cách xa trăm mét có thừa, Huyền Thiên liền thấy được hai mắt Dương Thiên Quân như là núi lửa phun trào, trong mắt như có hư ảnh hỏa diễm.</w:t>
      </w:r>
    </w:p>
    <w:p>
      <w:pPr>
        <w:pStyle w:val="BodyText"/>
      </w:pPr>
      <w:r>
        <w:t xml:space="preserve">Dương Thiên Quân tu luyện hỏa hệ công pháp Chân Hỏa Huyền Công hỏa hệ chân khí, là hỏa hệ công pháp của võ giả Tiên Thiên Cảnh tam trọng. Toàn thân hắn như một đám lủa bừng bừng cháy bao giờ cũng đang thiêu đốt khí thế bừng bừng.</w:t>
      </w:r>
    </w:p>
    <w:p>
      <w:pPr>
        <w:pStyle w:val="BodyText"/>
      </w:pPr>
      <w:r>
        <w:t xml:space="preserve">Huyền Thiên phủi bụi kiếm tâm dần dần lộ ra phong mang, như là lợi kiếm ra khỏi vỏ. Một cỗ kiếm khí lợi hại từ trong cơ thể tuôn ra xoay tròn quanh thân Huyền Thiên. Khí thế bành trướng của Dương Thiên Quân mang đến khí tức cực nóng bị chém thành hư vô.</w:t>
      </w:r>
    </w:p>
    <w:p>
      <w:pPr>
        <w:pStyle w:val="BodyText"/>
      </w:pPr>
      <w:r>
        <w:t xml:space="preserve">Huyền Thiên bước chân lên một bước, cả người trong chốc lát lướt một hơi bảy mươi bước đứng cách Dương Thiên Quân hơn năm mươi mét.</w:t>
      </w:r>
    </w:p>
    <w:p>
      <w:pPr>
        <w:pStyle w:val="BodyText"/>
      </w:pPr>
      <w:r>
        <w:t xml:space="preserve">Ánh mắt Dương Thiên Quân như Liệt Hỏa Liệu Nguyên, ánh mắt Huyền Thiên như kiếm thế đầy trời. Hai người nhìn chằm chằm nhau một hồi, hư không giữa hai người vặn vẹo, hai người còn chưa khai chiến không nói chuyện mà khí thế đã tiến hành giao phong kịch liệt.</w:t>
      </w:r>
    </w:p>
    <w:p>
      <w:pPr>
        <w:pStyle w:val="BodyText"/>
      </w:pPr>
      <w:r>
        <w:t xml:space="preserve">Khí thế của Dương Thiên Quân bành trướng như vạn mã bôn đằng, bá khí phóng ra ngoài, khí lãng ngập trời. Mỗi một nội môn đệ tử xung quanh đất bằng trống trải bốn phía đều có thể cảm giác được khí thế của Dương Thiên Quân, mỗi người đều gặp một cỗ uy áp, tu vi hơi thấp liền bị khí thế của Dương Thiên Quân áp xuống khiên cho hơi thở có chút dồn dập.</w:t>
      </w:r>
    </w:p>
    <w:p>
      <w:pPr>
        <w:pStyle w:val="BodyText"/>
      </w:pPr>
      <w:r>
        <w:t xml:space="preserve">Mà Huyền Thiên thì một mực bình tĩnh thong dong, khí định thần nhàn, chung quanh hắn tựa hồ có một cỗ khí lưu vô hình. Loáng thoáng có thể chứng kiến tóc của Huyền Thiên, y phục của hắn không gió mà bay. Khí thế uy áp của Dương Thiên Quân tới gần Huyền Thiên liền bị cổ khí thế vô hình xua tán.</w:t>
      </w:r>
    </w:p>
    <w:p>
      <w:pPr>
        <w:pStyle w:val="BodyText"/>
      </w:pPr>
      <w:r>
        <w:t xml:space="preserve">Phía trước Huyền Thiên, trong không khí có một bóng kiếm hư ảo vô cùng lợi hại. Khí thế bành trướng của Dương Thiên Quân mãnh liệt nhất vừa gặp bóng kiếm hư ảo thì khí thế uy áp, đều hướng hai bên phân đi, bị một phân thành hai không có thể tạo thành bất luận ảnh hưởng gì đối với Huyền Thiên.</w:t>
      </w:r>
    </w:p>
    <w:p>
      <w:pPr>
        <w:pStyle w:val="BodyText"/>
      </w:pPr>
      <w:r>
        <w:t xml:space="preserve">Đề thăng! Đề thăng! Tiếp tục đề thăng!</w:t>
      </w:r>
    </w:p>
    <w:p>
      <w:pPr>
        <w:pStyle w:val="BodyText"/>
      </w:pPr>
      <w:r>
        <w:t xml:space="preserve">Dương Thiên Quân đem khí thế đề cao đến đỉnh phong nhất, thực lực cường đạ hoàn toàn bộc lộ ra ra, khí thế phóng ra ngoài khiến không khí ở trong phạm vi 30~40m của vùng đất trống lưu động sinh ra gió nhẹ, sau đó thời gian dần qua biến thành gió lớn rồi thành cuồng phong, khí lưu trong không khí hoàn toàn cuồng bạo.</w:t>
      </w:r>
    </w:p>
    <w:p>
      <w:pPr>
        <w:pStyle w:val="BodyText"/>
      </w:pPr>
      <w:r>
        <w:t xml:space="preserve">Huyền Thiên cùng Dương Thiên Quân lấy mắt thường có thể thấy được không khí vặn vẹo, khí lưu cuồng bạo khuếch tán ra, mà ngay cả chúng nội môn đệ tử ở xung quanh vùng đất trống cũng có thể cảm giác được từng cơn cuồng phong đập vào mặt.</w:t>
      </w:r>
    </w:p>
    <w:p>
      <w:pPr>
        <w:pStyle w:val="BodyText"/>
      </w:pPr>
      <w:r>
        <w:t xml:space="preserve">Khí thế của Dương Thiên Quân bành trướng như là sóng biển tấn công chồng chất.</w:t>
      </w:r>
    </w:p>
    <w:p>
      <w:pPr>
        <w:pStyle w:val="BodyText"/>
      </w:pPr>
      <w:r>
        <w:t xml:space="preserve">Mà Huyền Thiên tức thì như là một khối đá ngầm, mặc kệ khí thế uy áp của Dương Thiên Quân mãnh liệt như thế nào đều không chút sứt mẻ, không bị ảnh hưởng chút nào. Hơn nữa một mực khí định thần nhàn, phong thanh vân đạm.</w:t>
      </w:r>
    </w:p>
    <w:p>
      <w:pPr>
        <w:pStyle w:val="BodyText"/>
      </w:pPr>
      <w:r>
        <w:t xml:space="preserve">Cảm nhận được khí thế bá đạo của Dương Thiên Quân tản mát ra, chúng nội môn đệ tử lộ ra vẻ khiếp sợ, nội môn đệ tử Top 5 là một trong năm cự đầu, thực lực rất khủng bố. Nghe nói bọn họ cùng cảnh giới là tồn tại cao cấp nhất, không nói cùng cảnh giới vô địch mà căn bản là cùng cảnh giới bất bại. Hôm nay vừa thấy, quả là thế chỉ dựa vào khí thế lộ ra đã không có người nào dám hoài nghi.</w:t>
      </w:r>
    </w:p>
    <w:p>
      <w:pPr>
        <w:pStyle w:val="BodyText"/>
      </w:pPr>
      <w:r>
        <w:t xml:space="preserve">So với Giang Hạo Vũ một mười đại đệ tử nội môn thì thực lực của Dương Thiên Quân cường đại hơn không chỉ hai lần.</w:t>
      </w:r>
    </w:p>
    <w:p>
      <w:pPr>
        <w:pStyle w:val="BodyText"/>
      </w:pPr>
      <w:r>
        <w:t xml:space="preserve">Điều này làm cho Phong Bất Chí, Tôn Diệc Thu, Cố Thiên Nhu. . . Nội môn đệ tử ủng hộ Huyền Thiên không khỏi lo lắng cho hắn, thần sắc rất là khẩn trương.</w:t>
      </w:r>
    </w:p>
    <w:p>
      <w:pPr>
        <w:pStyle w:val="BodyText"/>
      </w:pPr>
      <w:r>
        <w:t xml:space="preserve">- Khí tức của Dương sư huynh thật là đáng sợ, Hoàng sư huynh có thể đánh lại hay không?</w:t>
      </w:r>
    </w:p>
    <w:p>
      <w:pPr>
        <w:pStyle w:val="BodyText"/>
      </w:pPr>
      <w:r>
        <w:t xml:space="preserve">Cố Thiên Nhu hỏi Phong Bất Chí.</w:t>
      </w:r>
    </w:p>
    <w:p>
      <w:pPr>
        <w:pStyle w:val="BodyText"/>
      </w:pPr>
      <w:r>
        <w:t xml:space="preserve">Sắc mặt Phong Bất Chí hơi có vẻ ngưng trọng, bất quá nhìn Huyền Thiên thập phần trấn định, hắn nói:</w:t>
      </w:r>
    </w:p>
    <w:p>
      <w:pPr>
        <w:pStyle w:val="BodyText"/>
      </w:pPr>
      <w:r>
        <w:t xml:space="preserve">- Huyền Thiên sư huynh khí định thần nhàn, tựa hồ cũng không có bị khí thế của Dương sư huynh ảnh hưởng, có lẽ thực lực của Huyền Thiên sư huynh thật sự đạt đến trình độ tương đương với Dương sư huynh.</w:t>
      </w:r>
    </w:p>
    <w:p>
      <w:pPr>
        <w:pStyle w:val="BodyText"/>
      </w:pPr>
      <w:r>
        <w:t xml:space="preserve">Tôn Diệc Thu không khỏi thè lưỡi, cả kinh nói:</w:t>
      </w:r>
    </w:p>
    <w:p>
      <w:pPr>
        <w:pStyle w:val="BodyText"/>
      </w:pPr>
      <w:r>
        <w:t xml:space="preserve">- Dương sư huynh là một trong năm cự đầu a, năm vị cự đầu ngoại trừ Đặng sư huynh đệ nhất hơi mạnh, bốn vị khác có thực lực không kém nhau nhiều. Trời ạ, Hoàng sư huynh hiện tại mới là tu vi Tiên Thiên Cảnh nhất trọng, nếu thật đạt đến thực lực của năm vị cự đầu thì cũng quá nghịch thiên a, hoàn toàn có thể cùng yêu nghiệt thiên tài của Thần Đao môn so sánh.</w:t>
      </w:r>
    </w:p>
    <w:p>
      <w:pPr>
        <w:pStyle w:val="BodyText"/>
      </w:pPr>
      <w:r>
        <w:t xml:space="preserve">Phong Bất Chí nói:</w:t>
      </w:r>
    </w:p>
    <w:p>
      <w:pPr>
        <w:pStyle w:val="BodyText"/>
      </w:pPr>
      <w:r>
        <w:t xml:space="preserve">- Từ từ xem.</w:t>
      </w:r>
    </w:p>
    <w:p>
      <w:pPr>
        <w:pStyle w:val="BodyText"/>
      </w:pPr>
      <w:r>
        <w:t xml:space="preserve">Huyền Thiên cùng Dương Thiên Quân không có động thủ, không nói gì, thậm chí ngay cả thân phận của đối phương đều không có xác nhận.</w:t>
      </w:r>
    </w:p>
    <w:p>
      <w:pPr>
        <w:pStyle w:val="BodyText"/>
      </w:pPr>
      <w:r>
        <w:t xml:space="preserve">Nhưng mà hai người đều thập phần khẳng định đem đối phương trở thành đối thủ, triển khai giao phong vô hình.</w:t>
      </w:r>
    </w:p>
    <w:p>
      <w:pPr>
        <w:pStyle w:val="BodyText"/>
      </w:pPr>
      <w:r>
        <w:t xml:space="preserve">Dương Thiên Quân động thân đánh ra, tại khí thế bùng lên, một lần hành động áp qua đối phương tàn phá tinh thần sau đó tàn phá thân thể.</w:t>
      </w:r>
    </w:p>
    <w:p>
      <w:pPr>
        <w:pStyle w:val="BodyText"/>
      </w:pPr>
      <w:r>
        <w:t xml:space="preserve">Hắn tu luyện hỏa hệ chân khí trong cơ thể là Chân Hỏa Huyền Công cực kỳ hùng hậu, khí thế quá lớn. Ở bên trong số năm vị cự đầu của nội môn Thiên Kiếm Tông xếp hàng thứ nhất, cho dù là thực lực đệ nhất Đặng Phi so khí thế cũng không bằng Dương Thiên Quân.</w:t>
      </w:r>
    </w:p>
    <w:p>
      <w:pPr>
        <w:pStyle w:val="BodyText"/>
      </w:pPr>
      <w:r>
        <w:t xml:space="preserve">Dùng chân khí hùng hậu của Dương Thiên Quân, khí thế bành trướng hoàn toàn có thể so sánhvõ giả với tứ trọng Tiên Thiên Cảnh bình thường.</w:t>
      </w:r>
    </w:p>
    <w:p>
      <w:pPr>
        <w:pStyle w:val="BodyText"/>
      </w:pPr>
      <w:r>
        <w:t xml:space="preserve">Thấy Huyền Thiên một mực bình tĩnh thong dong, khí định thần nhàn liền chặn khí thế của mình, trong lòng Dương Thiên Quân không khỏi tức giận. Tiên Thiên Cảnh tam trọng võ giả chưa từng đứng vững trước khí thế của hắn.</w:t>
      </w:r>
    </w:p>
    <w:p>
      <w:pPr>
        <w:pStyle w:val="BodyText"/>
      </w:pPr>
      <w:r>
        <w:t xml:space="preserve">- Đáng giận, lão tử để cho ngươi biết, cái gì là uy áp khí thế chính thức, lão tử nhất định phải tàn phá tinh thần ngươi trước, sau đó tàn phá thân thể của ngươi, cho ngươi đã bị thân thể cùng tinh thần song trọng tàn phá!</w:t>
      </w:r>
    </w:p>
    <w:p>
      <w:pPr>
        <w:pStyle w:val="BodyText"/>
      </w:pPr>
      <w:r>
        <w:t xml:space="preserve">Dương Thiên Quân thầm nghĩ trong lòng, hỏa hệ chân khí trong cơ thể bộc phát, trong chốc lát vận chuyển Chân Hỏa Huyền Công.</w:t>
      </w:r>
    </w:p>
    <w:p>
      <w:pPr>
        <w:pStyle w:val="BodyText"/>
      </w:pPr>
      <w:r>
        <w:t xml:space="preserve">Dương Thiên Quân đã lấy được công pháp bốn tầng chính giữa của Chân Hỏa Huyền Công, hơn nữa tu luyện đến Chân Hỏa Huyền Công đến tầng thứ năm.</w:t>
      </w:r>
    </w:p>
    <w:p>
      <w:pPr>
        <w:pStyle w:val="BodyText"/>
      </w:pPr>
      <w:r>
        <w:t xml:space="preserve">Tầng Năm, sáu, bảy, tám là thuộc về công pháp huyền giai trung phẩm, tuy rằng tu vi của Dương Thiên Quân vẫn là Tiên Thiên Cảnh tam trọng đỉnh phong, nhưng mà chân khí bành trướng, tuyệt không yếu hơn võ giả Tiên Thiên Cảnh tứ trọng bình thường.</w:t>
      </w:r>
    </w:p>
    <w:p>
      <w:pPr>
        <w:pStyle w:val="BodyText"/>
      </w:pPr>
      <w:r>
        <w:t xml:space="preserve">Dương Thiên Quân vận chuyển công pháp Chân Hỏa Huyền Công tầng thứ năm huyền giai trung phẩm hoàn toàn bộc phát, trong chốc lát, khí thế trương lên gấp đôi.</w:t>
      </w:r>
    </w:p>
    <w:p>
      <w:pPr>
        <w:pStyle w:val="BodyText"/>
      </w:pPr>
      <w:r>
        <w:t xml:space="preserve">Trong cơ thể Dương Thiên Quân bay lên một đoàn hỏa diễm hư ảo, ngọn lửa này cơ hồ hoàn toàn bao phủ hắn và hừng hực thiêu đốt.</w:t>
      </w:r>
    </w:p>
    <w:p>
      <w:pPr>
        <w:pStyle w:val="Compact"/>
      </w:pPr>
      <w:r>
        <w:br w:type="textWrapping"/>
      </w:r>
      <w:r>
        <w:br w:type="textWrapping"/>
      </w:r>
    </w:p>
    <w:p>
      <w:pPr>
        <w:pStyle w:val="Heading2"/>
      </w:pPr>
      <w:bookmarkStart w:id="213" w:name="chương-194-dương-thiên-quân-bại.-2"/>
      <w:bookmarkEnd w:id="213"/>
      <w:r>
        <w:t xml:space="preserve">191. Chương 194: Dương Thiên Quân Bại. (2)</w:t>
      </w:r>
    </w:p>
    <w:p>
      <w:pPr>
        <w:pStyle w:val="Compact"/>
      </w:pPr>
      <w:r>
        <w:br w:type="textWrapping"/>
      </w:r>
      <w:r>
        <w:br w:type="textWrapping"/>
      </w:r>
      <w:r>
        <w:t xml:space="preserve">Thân hình cao lớn của Dương Thiên Quân trong ngọn lửa, như là Hỏa Diễm Chi Thần, khóe miệng của hắn nhếch lên lộ ra vẻ mỉm cười, khí tức bành trướng hóa thành hỏa diễm thủy triều dũng mãnh lao tới Huyền Thiên.</w:t>
      </w:r>
    </w:p>
    <w:p>
      <w:pPr>
        <w:pStyle w:val="BodyText"/>
      </w:pPr>
      <w:r>
        <w:t xml:space="preserve">Ở bên trong hư không tựa hồ xuất hiện một mảnh biển lửa hư ảo muốn đe bao phủ Huyền Thiên.</w:t>
      </w:r>
    </w:p>
    <w:p>
      <w:pPr>
        <w:pStyle w:val="BodyText"/>
      </w:pPr>
      <w:r>
        <w:t xml:space="preserve">Bá bá bá vù. . . !</w:t>
      </w:r>
    </w:p>
    <w:p>
      <w:pPr>
        <w:pStyle w:val="BodyText"/>
      </w:pPr>
      <w:r>
        <w:t xml:space="preserve">Nội môn đệ tử biên giới đất bằng trống trải, tất cả đều cảm thấy đột nhiên áp lực tăng lớn, không khỏi thối lui về phía sau. Đệ tử Tiên Thiên Cảnh nhất trọng tu vi hơi yếu bị áp lực cực lớn cơ hồ không thở nổi, có không ít người bị ép thiếu chút nữa nằm bẹp trên mặt đất.</w:t>
      </w:r>
    </w:p>
    <w:p>
      <w:pPr>
        <w:pStyle w:val="BodyText"/>
      </w:pPr>
      <w:r>
        <w:t xml:space="preserve">Khí thế cường đại như thế làm cho chúng nội môn đệ tử đều bị kinh hãi.</w:t>
      </w:r>
    </w:p>
    <w:p>
      <w:pPr>
        <w:pStyle w:val="BodyText"/>
      </w:pPr>
      <w:r>
        <w:t xml:space="preserve">Dương Thiên Quân bành trướng khí thế quả nhiên để cho bốn phía Huyền Thiên nhận lấy cưỡng chế, biển lửa hư ảo ép tới Huyền Thiên càng ngày càng gần. Bóng kiếm hư ảo phía trước Huyền Thiên đã chậm rãi nhỏ đi, tựa hồ cũng bị khí thế hỏa diễm của Dương Thiên Quân phát ra hoàn toàn thôn phệ.</w:t>
      </w:r>
    </w:p>
    <w:p>
      <w:pPr>
        <w:pStyle w:val="BodyText"/>
      </w:pPr>
      <w:r>
        <w:t xml:space="preserve">- Ha ha ha ha. . . Dám theo ta so khí thế, ngay cả võ giả Tiên Thiên Cảnh tứ trọng đều tận lực tránh đi. Huyền Thiên, xem ta hành hạ ngươi thành tên ngốc, tàn phá tinh thần của ngươi.</w:t>
      </w:r>
    </w:p>
    <w:p>
      <w:pPr>
        <w:pStyle w:val="BodyText"/>
      </w:pPr>
      <w:r>
        <w:t xml:space="preserve">Dương Đỉnh Quân ở biên giới bãi đất trống vỗ tay cười ha hả, cười đến thập phần khoan khoái dễ chịu.</w:t>
      </w:r>
    </w:p>
    <w:p>
      <w:pPr>
        <w:pStyle w:val="BodyText"/>
      </w:pPr>
      <w:r>
        <w:t xml:space="preserve">- Bại cho ta!</w:t>
      </w:r>
    </w:p>
    <w:p>
      <w:pPr>
        <w:pStyle w:val="BodyText"/>
      </w:pPr>
      <w:r>
        <w:t xml:space="preserve">Dương Thiên Quân nghe vậy, thập phần hưng phấn, hét lớn một tiếng. Chân Hỏa Huyền Công trong cơ thể vận hành tới cực điểm, lập tức đề thăng tới đỉnh phong. Khí thế lại lần nữa bành trướng lên một đoạn, trong chốc lát khí tràng vô hình bên ngoài cơ thể Huyền Thiên lập tức sụp đổ, hỏa diễm hư ảo không hề ngăn cản nhào tới Huyền Thiên.</w:t>
      </w:r>
    </w:p>
    <w:p>
      <w:pPr>
        <w:pStyle w:val="BodyText"/>
      </w:pPr>
      <w:r>
        <w:t xml:space="preserve">Bóng kiếm hư ảo phía trước Huyền Thiên cũng trong cùng một lúc sụp đổ, khí thế bành trướng của Dương Thiên Quân như là hỏa diễm thủy triều tuôn tới trước mặt.</w:t>
      </w:r>
    </w:p>
    <w:p>
      <w:pPr>
        <w:pStyle w:val="BodyText"/>
      </w:pPr>
      <w:r>
        <w:t xml:space="preserve">- Không xong!</w:t>
      </w:r>
    </w:p>
    <w:p>
      <w:pPr>
        <w:pStyle w:val="BodyText"/>
      </w:pPr>
      <w:r>
        <w:t xml:space="preserve">Phong Bất Chí nhịn không được thở dài một tiếng, Dương Thiên Quân thật là đáng sợ, không có vị võ giả Tiên Thiên Cảnh tam trọng nào có thể ngăn trở uy áp khí thế cường đại của hắn.</w:t>
      </w:r>
    </w:p>
    <w:p>
      <w:pPr>
        <w:pStyle w:val="BodyText"/>
      </w:pPr>
      <w:r>
        <w:t xml:space="preserve">Nội môn đệ tử ủng hộ Huyền Thiên lộ ra vẻ tiếc nuối, mà nội môn đệ tử ủng hộ Dương Thiên Quân tức thì nguyên một đám hưng phấn không thôi, nhịn không được cười rộ lên.</w:t>
      </w:r>
    </w:p>
    <w:p>
      <w:pPr>
        <w:pStyle w:val="BodyText"/>
      </w:pPr>
      <w:r>
        <w:t xml:space="preserve">Đối mặt hỏa diễm bốn phương tám hướng vọt tới như thủy triều, Huyền Thiên mặt không đổi sắc, trong mắt của hắn lộ ra vẻ đùa cợt, thần sắc trong đôi mắt lạnh nhạt ngưng tụ.</w:t>
      </w:r>
    </w:p>
    <w:p>
      <w:pPr>
        <w:pStyle w:val="BodyText"/>
      </w:pPr>
      <w:r>
        <w:t xml:space="preserve">XÍU...UU!!</w:t>
      </w:r>
    </w:p>
    <w:p>
      <w:pPr>
        <w:pStyle w:val="BodyText"/>
      </w:pPr>
      <w:r>
        <w:t xml:space="preserve">Trong chốc lát, một cỗ lực lượng vô hình trong cơ thể Huyền Thiên mãnh liệt bắn ra.</w:t>
      </w:r>
    </w:p>
    <w:p>
      <w:pPr>
        <w:pStyle w:val="BodyText"/>
      </w:pPr>
      <w:r>
        <w:t xml:space="preserve">Phốc phốc phốc phốc phốc phốc phốc. . . !</w:t>
      </w:r>
    </w:p>
    <w:p>
      <w:pPr>
        <w:pStyle w:val="BodyText"/>
      </w:pPr>
      <w:r>
        <w:t xml:space="preserve">Hỏa diễm thủy triều bốn phương tám hướng trong chốc lát bị lực lượng vô hình đánh cho tan biến.</w:t>
      </w:r>
    </w:p>
    <w:p>
      <w:pPr>
        <w:pStyle w:val="BodyText"/>
      </w:pPr>
      <w:r>
        <w:t xml:space="preserve">Trong chốc lát khí thế của Dương Thiên Quân hoàn toàn sụp đổ.</w:t>
      </w:r>
    </w:p>
    <w:p>
      <w:pPr>
        <w:pStyle w:val="BodyText"/>
      </w:pPr>
      <w:r>
        <w:t xml:space="preserve">Ánh mắt Dương Thiên Quân nhảy lên, hắn tựa hồ chứng kiến trong đó có Thiên Kiếm Vạn Kiếm chém tới muốn chém hắn thành từng mảnh vỡ.</w:t>
      </w:r>
    </w:p>
    <w:p>
      <w:pPr>
        <w:pStyle w:val="BodyText"/>
      </w:pPr>
      <w:r>
        <w:t xml:space="preserve">Trong chốc lát, Dương Thiên Quân cảm giác bị vô số kiếm chém trúng, tựa hồ có một cỗ lực lượng cường đại đánh trúng vào thân thể của hắn. Chân khí trong cơ thể vận chuyển chấn động, trong chốc lát chân khí ngược dòng.</w:t>
      </w:r>
    </w:p>
    <w:p>
      <w:pPr>
        <w:pStyle w:val="BodyText"/>
      </w:pPr>
      <w:r>
        <w:t xml:space="preserve">Dương Thiên Quân hét thảm một tiếng, thân thể bay ngược về sau hơn mười mét, phù một tiếng nhổ ra một ngụm máu tươi trên không trung thân thể ngã ở mặt đất.</w:t>
      </w:r>
    </w:p>
    <w:p>
      <w:pPr>
        <w:pStyle w:val="BodyText"/>
      </w:pPr>
      <w:r>
        <w:t xml:space="preserve">Lực lượng hư ảo vô hình vô tích, ánh mắt nhìn không đến nhưng xác thực tồn tại.</w:t>
      </w:r>
    </w:p>
    <w:p>
      <w:pPr>
        <w:pStyle w:val="BodyText"/>
      </w:pPr>
      <w:r>
        <w:t xml:space="preserve">Ngay tại thời điểm lực lượng vô hình của Huyền Thiên bộc phát, chúng nội môn đệ tử bốn phía đang xem cuộc chiến cả đám đều đều sắc mặt hoảng hốt.</w:t>
      </w:r>
    </w:p>
    <w:p>
      <w:pPr>
        <w:pStyle w:val="BodyText"/>
      </w:pPr>
      <w:r>
        <w:t xml:space="preserve">Tuy rằng trước mắt không có kiếm nhưng mà từng nội môn đệ tử đều có một loại cảm giác bị lợi kiếm sắc bén vô cùng cắt qua thân thể.</w:t>
      </w:r>
    </w:p>
    <w:p>
      <w:pPr>
        <w:pStyle w:val="BodyText"/>
      </w:pPr>
      <w:r>
        <w:t xml:space="preserve">Không khí không động đã có một cỗ gió mát vô hình để cho chúng nội môn đệ tử tâm thể phát lạnh.</w:t>
      </w:r>
    </w:p>
    <w:p>
      <w:pPr>
        <w:pStyle w:val="BodyText"/>
      </w:pPr>
      <w:r>
        <w:t xml:space="preserve">Một ít đệ tử ý chí tương đối kiên định thì toàn thân lông tơ dựng lên, tính cảnh giác trong chốc lát nâng lên đỉnh phong nhất.</w:t>
      </w:r>
    </w:p>
    <w:p>
      <w:pPr>
        <w:pStyle w:val="BodyText"/>
      </w:pPr>
      <w:r>
        <w:t xml:space="preserve">Một ít đệ tử ý chí tương đối kém thì còn tưởng rằng thật sự bị lợi kiếm xuyên thân, liên tiếp tiếng kêu thảm thiết vang lên, thậm chí có mấy đệ tử Tiên Thiên Cảnh nhất trọng giống như Dương Thiên Quân đứng mũi chịu sào, thân thể ngã về phía sau.</w:t>
      </w:r>
    </w:p>
    <w:p>
      <w:pPr>
        <w:pStyle w:val="BodyText"/>
      </w:pPr>
      <w:r>
        <w:t xml:space="preserve">Dương Đỉnh Quân ngã lăn ra đất, phù một tiếng, hộc ra một ngụm máu tươi.</w:t>
      </w:r>
    </w:p>
    <w:p>
      <w:pPr>
        <w:pStyle w:val="BodyText"/>
      </w:pPr>
      <w:r>
        <w:t xml:space="preserve">Không phải bởi vì ý chí của hắn kém hơn nội môn đệ tử khác mà là vì vừa rồi Dương Đỉnh Quân hung hăng càn quấy hô to, Huyền Thiên cố ý trừng phạt hắn.</w:t>
      </w:r>
    </w:p>
    <w:p>
      <w:pPr>
        <w:pStyle w:val="BodyText"/>
      </w:pPr>
      <w:r>
        <w:t xml:space="preserve">Đệ tử Nội môn cảm nhận được kiếm ý công kích, bất quá là tự nhiên khuếch tán, còn Dương Đỉnh Quân thì Huyền Thiên cố ý sử dụng kiếm ý công kích, tuy rằng không tới một phần mười nhưng đã đầy đủ để cho Dương Đỉnh Quân chấn kinh té trên mặt đất.</w:t>
      </w:r>
    </w:p>
    <w:p>
      <w:pPr>
        <w:pStyle w:val="BodyText"/>
      </w:pPr>
      <w:r>
        <w:t xml:space="preserve">Giao phong khí thế, võ giả tung hoành Tiên Thiên Cảnh tam trọng vô địch Dương Thiên Quân lại thất bại, thua ở trên tay Huyền Thiên mới có tu vi Tiên Thiên Cảnh nhất trọng.</w:t>
      </w:r>
    </w:p>
    <w:p>
      <w:pPr>
        <w:pStyle w:val="BodyText"/>
      </w:pPr>
      <w:r>
        <w:t xml:space="preserve">Hơn nữa, Dương Thiên Quân bị bại phi thường thảm, chân khí trong cơ thể nghịch chuyển, khí tức tán loạn. Thân thể vừa muốn áp chế lập tức phun ra một ngụm máu tươi.</w:t>
      </w:r>
    </w:p>
    <w:p>
      <w:pPr>
        <w:pStyle w:val="BodyText"/>
      </w:pPr>
      <w:r>
        <w:t xml:space="preserve">Chúng nội môn đệ tử đang xem cuộc chiến đều bị rung động kinh hãi.</w:t>
      </w:r>
    </w:p>
    <w:p>
      <w:pPr>
        <w:pStyle w:val="BodyText"/>
      </w:pPr>
      <w:r>
        <w:t xml:space="preserve">- Kiếm ý! Trời ạ đây là kiếm ý. . .</w:t>
      </w:r>
    </w:p>
    <w:p>
      <w:pPr>
        <w:pStyle w:val="BodyText"/>
      </w:pPr>
      <w:r>
        <w:t xml:space="preserve">Phong Bất Chí trừng lớn hai mắt mà nhìn Huyền Thiên, quả thực không thể tưởng tượng nổi, hứn thì thào kinh hô.</w:t>
      </w:r>
    </w:p>
    <w:p>
      <w:pPr>
        <w:pStyle w:val="BodyText"/>
      </w:pPr>
      <w:r>
        <w:t xml:space="preserve">Chúng nội môn đệ tử trong lúc khiếp sợ lập tức sôi trào, nguyên một đám trợn mắt há hốc mồm, thần sắc đại chấn vừa sợ giật mình vạn phần không thể tin.</w:t>
      </w:r>
    </w:p>
    <w:p>
      <w:pPr>
        <w:pStyle w:val="BodyText"/>
      </w:pPr>
      <w:r>
        <w:t xml:space="preserve">- Làm sao có thể, đây chính là kiếm ý kiếm khách tha thiết ước mơ cũng muốn lĩnh ngộ.</w:t>
      </w:r>
    </w:p>
    <w:p>
      <w:pPr>
        <w:pStyle w:val="BodyText"/>
      </w:pPr>
      <w:r>
        <w:t xml:space="preserve">- Chỉ có đến Tiên Thiên Cảnh hậu kỳ ít nhất đạt tới Tiên Thiên Cảnh thất trọng, độ khó kiếm khách lĩnh ngộ kiếm ý mới có thể giảm xuống không ít. Có thể tại Tiên Thiên Cảnh trung kỳ lĩnh ngộ kiếm ý đều là thiên tài kiếm đạo, nhưng Huyền Thiên sư huynh mới là . . . !</w:t>
      </w:r>
    </w:p>
    <w:p>
      <w:pPr>
        <w:pStyle w:val="BodyText"/>
      </w:pPr>
      <w:r>
        <w:t xml:space="preserve">- Ngay cả Sở sư huynh là bất thế thên tài của Thiên Kiếm Tông ta cũng đạt tới Tiên Thiên Cảnh tam trọng mới lĩnh ngộ kiếm ý ah. Huyền Thiên sư huynh... điều này sao có thể?</w:t>
      </w:r>
    </w:p>
    <w:p>
      <w:pPr>
        <w:pStyle w:val="BodyText"/>
      </w:pPr>
      <w:r>
        <w:t xml:space="preserve">- Trời ơi. Huyền Thiên sư huynh mới Tiên Thiên Cảnh nhất trọng cũng đã lĩnh ngộ kiếm ý, khó lường, thật là khó lường. . .</w:t>
      </w:r>
    </w:p>
    <w:p>
      <w:pPr>
        <w:pStyle w:val="BodyText"/>
      </w:pPr>
      <w:r>
        <w:t xml:space="preserve">- Điều này có thể sao? Vừa rồi, vậy thật là kiếm ý sao? Điều đó không có khả năng à?</w:t>
      </w:r>
    </w:p>
    <w:p>
      <w:pPr>
        <w:pStyle w:val="BodyText"/>
      </w:pPr>
      <w:r>
        <w:t xml:space="preserve">- Chắc chắn 100%, ngươi không có nghe Phong Bất Chí sư huynh nói đích thật là kiếm ý, vừa rồi ngươi có cảm giác bị lợi kiếm sắc bén vô cùng cắt qua người không? Còn cho là mình thật sự bị kiếm đâm trúng rồi, sợ hãi kêu lên một cái, tuy rằng đây chỉ là cảm giác hư ảo trên tinh thần, nhưng mà nếu như tâm lý thật thì khí tức bạo đi, chân khí ngược dòng bị thương chồng chất.</w:t>
      </w:r>
    </w:p>
    <w:p>
      <w:pPr>
        <w:pStyle w:val="BodyText"/>
      </w:pPr>
      <w:r>
        <w:t xml:space="preserve">- Ôi trời ơi!! Thật đúng vậy! Vừa rồi ta thiếu chút nữa cho là mình thực trúng kiếm ngã xuống đáy. Nếu không phải phản ứng được nhanh, khẳng định phải bị thương, lực lượng của kiếm ý thật đáng sợ!</w:t>
      </w:r>
    </w:p>
    <w:p>
      <w:pPr>
        <w:pStyle w:val="BodyText"/>
      </w:pPr>
      <w:r>
        <w:t xml:space="preserve">- Ừ! Mặc dù là hư ảo không có lực công kích thực tế, nhưng lại có thể để cho người khác sinh ra ảo giác, cho là mình nhận lấy công kích. Nghe nói trình độ kiếm ý cũng có cao thấp, chung phân cửu giai, cấp thấp kiếm ý vẫn chỉ là tinh thần công kích hư ảo, kiếm ý đẳng cấp cao có thể dùng hư thực, có thể trực tiếp tạo thành tổn thương đối với mục tiêu.</w:t>
      </w:r>
    </w:p>
    <w:p>
      <w:pPr>
        <w:pStyle w:val="Compact"/>
      </w:pPr>
      <w:r>
        <w:br w:type="textWrapping"/>
      </w:r>
      <w:r>
        <w:br w:type="textWrapping"/>
      </w:r>
    </w:p>
    <w:p>
      <w:pPr>
        <w:pStyle w:val="Heading2"/>
      </w:pPr>
      <w:bookmarkStart w:id="214" w:name="chương-195-dương-thiên-quân-bại.-3"/>
      <w:bookmarkEnd w:id="214"/>
      <w:r>
        <w:t xml:space="preserve">192. Chương 195: Dương Thiên Quân Bại. (3)</w:t>
      </w:r>
    </w:p>
    <w:p>
      <w:pPr>
        <w:pStyle w:val="Compact"/>
      </w:pPr>
      <w:r>
        <w:br w:type="textWrapping"/>
      </w:r>
      <w:r>
        <w:br w:type="textWrapping"/>
      </w:r>
      <w:r>
        <w:t xml:space="preserve">- Chúng ta chỉ là nhận lấy dư âm của kiếm ý cũng đã đáng sợ như thế. Dương sư huynh đứng mũi chịu sào, không biết đã nhận lấy công kích ảo giác đáng sợ cỡ nào, nếu không dùng ý chí lực của Dương sư huynh tuyệt đối không có khả năng rơi vào tình huống như thế. đọc truyện mới nhất tại .</w:t>
      </w:r>
    </w:p>
    <w:p>
      <w:pPr>
        <w:pStyle w:val="BodyText"/>
      </w:pPr>
      <w:r>
        <w:t xml:space="preserve">- Thật là đáng sợ, Huyền Thiên sư huynh đáng sợ hơn trong tưởng tượng của chúng ta nhiều. Tuy rằng tu vi thấp hơn Sở Phong sư huynh ba cái cảnh giới, nhưng mà lĩnh ngộ kiếm ý đáng sợ hơn Sở Phong sư huynh hai cảnh giới. Trình độ đáng sợ của hai người quả thực chẳng phân biệt được.</w:t>
      </w:r>
    </w:p>
    <w:p>
      <w:pPr>
        <w:pStyle w:val="BodyText"/>
      </w:pPr>
      <w:r>
        <w:t xml:space="preserve">- Ai!!! Đều là tồn tại chúng ta phải nhìn lên.</w:t>
      </w:r>
    </w:p>
    <w:p>
      <w:pPr>
        <w:pStyle w:val="BodyText"/>
      </w:pPr>
      <w:r>
        <w:t xml:space="preserve">Chúng đệ tử đang xem cuộc chiến nghị luận nhao nhao, đều bị rung động và kinh hãi.</w:t>
      </w:r>
    </w:p>
    <w:p>
      <w:pPr>
        <w:pStyle w:val="BodyText"/>
      </w:pPr>
      <w:r>
        <w:t xml:space="preserve">Đương nhiên, còn có hâm mộ.</w:t>
      </w:r>
    </w:p>
    <w:p>
      <w:pPr>
        <w:pStyle w:val="BodyText"/>
      </w:pPr>
      <w:r>
        <w:t xml:space="preserve">Thiên Kiếm Tông là kiếm đạo tông môn, môn hạ đệ tử chín thành chín đều là tu luyện kiếm đạo. Kiếm ý là lĩnh ngộ tha thiết ước mơ của bọn hắn, sao không hâm mộ?</w:t>
      </w:r>
    </w:p>
    <w:p>
      <w:pPr>
        <w:pStyle w:val="BodyText"/>
      </w:pPr>
      <w:r>
        <w:t xml:space="preserve">Kiếm khách lĩnh ngộ kiếm ý, đối phó võ giả bình thường, siêu cấp khiêu chiến trở nên đơn giản như ăn cơm uống nước.</w:t>
      </w:r>
    </w:p>
    <w:p>
      <w:pPr>
        <w:pStyle w:val="BodyText"/>
      </w:pPr>
      <w:r>
        <w:t xml:space="preserve">Kiếm ý cùng tu vi cùng với huyền giai trung đẳng bảo khí Trọng Nhạc Kiếm đều là át chủ bài của Huyền Thiên, thời điểm bình thường, Huyền Thiên sẽ không bạo lộ những át chủ bài này.</w:t>
      </w:r>
    </w:p>
    <w:p>
      <w:pPr>
        <w:pStyle w:val="BodyText"/>
      </w:pPr>
      <w:r>
        <w:t xml:space="preserve">Sở dĩ bạo lộ kiếm ý, một là vì uy áp khí thế của Dương Thiên Quân quá mạnh mẽ, hơn xa võ giả Tiên Thiên Cảnh tam trọng. Huyền Thiên mặc dù có thể bằng kiếm tâm vô cùng sắc bén giữ cho không bị bại, nhưng cũng không áp chế được Dương Thiên Quân. Sử xuất kiếm ý, mục đích đúng là vì tạo đả kích trầm trọng cho Dương Thiên Quân. Hắn đã muốn tàn phá tinh thần của Huyền Thiên thì Huyền Thiên tự nhiên sẽ hoàn trả hoàn trả.</w:t>
      </w:r>
    </w:p>
    <w:p>
      <w:pPr>
        <w:pStyle w:val="BodyText"/>
      </w:pPr>
      <w:r>
        <w:t xml:space="preserve">Hai là vì Huyền Thiên lĩnh ngộ kiếm ý đã đến đỉnh phong, mấy thành kiếm ý là lời cửa miệng, dùng văn bản ghi lại thuyết pháp. Kiếm ý bao nhiêu giai, hiện tại kiếm ý của Huyền Thiên là nhất giai đỉnh phong, Huyền Thiên cảm giác được, cách lĩnh ngộ kiếm ý cấp hai không xa nữa.</w:t>
      </w:r>
    </w:p>
    <w:p>
      <w:pPr>
        <w:pStyle w:val="BodyText"/>
      </w:pPr>
      <w:r>
        <w:t xml:space="preserve">Hiện tại bại lộ kiếm ý nhất giai, cũng không có vấn đề gì. Rất nhanh kiếm ý nhi giai sẽ trở thành át chủ bài của Huyền Thiên.</w:t>
      </w:r>
    </w:p>
    <w:p>
      <w:pPr>
        <w:pStyle w:val="BodyText"/>
      </w:pPr>
      <w:r>
        <w:t xml:space="preserve">Kiếm khách bình thường phải tới Tiên Thiên Cảnh thất trọng, mới có thể lĩnh ngộ kiếm ý. Kiếm ý nhất giai đỉnh phong đối ứng chính là ý chí kiếm đạo của Tiên Thiên Cảnh hậu kỳ võ giả thập phần khủng bố, mặc dù ý chí của Dương Thiên Quân không kém, là người nổi bật trong võ giả Tiên Thiên Cảnh tam trọng. Nhưng dưới tình huống không đề phòng bị kiếm ý nhất giai đỉnh phong gây ảo giác khiến cho chân khí trong cơ thể ngược dòng, khí tức bạo đi, chính mình tự làm mình bị thương.</w:t>
      </w:r>
    </w:p>
    <w:p>
      <w:pPr>
        <w:pStyle w:val="BodyText"/>
      </w:pPr>
      <w:r>
        <w:t xml:space="preserve">- Ngươi làm sao có thể lĩnh ngộ kiếm ý? Làm sao có thể?</w:t>
      </w:r>
    </w:p>
    <w:p>
      <w:pPr>
        <w:pStyle w:val="BodyText"/>
      </w:pPr>
      <w:r>
        <w:t xml:space="preserve">Dương Thiên Quân dù sao cũng có thực lực cường đại, tuy rằng khí tức bạo ngược đi, chân khí ngược dòng ngã xuống đất, nhưng rất nhanh liền khống chế được thân thể nhảy lên.</w:t>
      </w:r>
    </w:p>
    <w:p>
      <w:pPr>
        <w:pStyle w:val="BodyText"/>
      </w:pPr>
      <w:r>
        <w:t xml:space="preserve">So đấu khí thế, bị Huyền Thiên đại bại, Dương Thiên Quân không cách nào tiếp nhận, lửa giận ngập trời, hai mắt của hắn đỏ thẫm quát to:</w:t>
      </w:r>
    </w:p>
    <w:p>
      <w:pPr>
        <w:pStyle w:val="BodyText"/>
      </w:pPr>
      <w:r>
        <w:t xml:space="preserve">- Cho dù ngươi lĩnh ngộ kiếm ý thì thế nào, mới vừa rồi là lão tử không có chuẩn bị cho tốt, vô tình mới nhận lấy ảo giác lừa gạt, hiện tại lão tử chuẩn bị xong, Huyền Thiên, ngươi hãy thừa nhận lửa giận của Dương ma ta đi!</w:t>
      </w:r>
    </w:p>
    <w:p>
      <w:pPr>
        <w:pStyle w:val="BodyText"/>
      </w:pPr>
      <w:r>
        <w:t xml:space="preserve">- Nhất Kiếm Phần Thiên!</w:t>
      </w:r>
    </w:p>
    <w:p>
      <w:pPr>
        <w:pStyle w:val="BodyText"/>
      </w:pPr>
      <w:r>
        <w:t xml:space="preserve">Dương Thiên Quân hét lớn một tiếng, trong lúc đó Cự Kiếm màu hồng đỏ thẫm trong tay ra khỏi vỏ, kiếm quang bùng lên như là màu đỏ của hỏa diễm đâm về phía Huyền Thiên.</w:t>
      </w:r>
    </w:p>
    <w:p>
      <w:pPr>
        <w:pStyle w:val="BodyText"/>
      </w:pPr>
      <w:r>
        <w:t xml:space="preserve">Dương Thiên Quân dùng Chân Hỏa Huyền Công tầng thứ năm thi triển Liệt Hỏa Phần Thiên Kiếm cơ hồ khiến phạm vi trăm mét đều biến thành hoả lò cực nóng.</w:t>
      </w:r>
    </w:p>
    <w:p>
      <w:pPr>
        <w:pStyle w:val="BodyText"/>
      </w:pPr>
      <w:r>
        <w:t xml:space="preserve">Khí thế bại bởi Huyền Thiên nhưng Dương Thiên Quân sẽ không thừa nhận hắn thua về thực lực. Lực lượng kiếm ý tuy rằng đáng sợ nhưng cuối cùng là ảo giác, chỉ cần ý chí đủ kiên định liền có thể không bị kiếm ý ảnh hưởng. Huyền Thiên mới chỉ có tu vi Tiên Thiên Cảnh nhất trọng, dù sao thực lực quá thấp sức chiến đấu tăng phúc kiếm ý có hạn, Huyền Thiên đã từng chiến thắng Giang Hạo Vũ nhưng thực lực của Dương Thiên Quân còn mạnh hơn hai tên như Giang Hạo Vũ tự nhiên không sợ Huyền Thiên.</w:t>
      </w:r>
    </w:p>
    <w:p>
      <w:pPr>
        <w:pStyle w:val="BodyText"/>
      </w:pPr>
      <w:r>
        <w:t xml:space="preserve">Trên tinh thần Dương Thiên Quân bị tàn phá, trong chiến đấu chân thật hắn nhất định phải lấy lại mặt mũi nên vừa ra tay chính là chiến lực đỉnh phong không có chút nào giữ lại.</w:t>
      </w:r>
    </w:p>
    <w:p>
      <w:pPr>
        <w:pStyle w:val="BodyText"/>
      </w:pPr>
      <w:r>
        <w:t xml:space="preserve">- Nhất Kiếm Phần Thiên!</w:t>
      </w:r>
    </w:p>
    <w:p>
      <w:pPr>
        <w:pStyle w:val="BodyText"/>
      </w:pPr>
      <w:r>
        <w:t xml:space="preserve">Huyền Thiên mỉm cười, một chiêu đồng dạng Nhất Kiếm Phần Thiên đâm tới Dương Thiên Quân.</w:t>
      </w:r>
    </w:p>
    <w:p>
      <w:pPr>
        <w:pStyle w:val="BodyText"/>
      </w:pPr>
      <w:r>
        <w:t xml:space="preserve">Kiếm quang màu xanh da trời cũng đã vượt qua võ giả Tiên Thiên Cảnh tam trọng, còn có một thân sức lực lớn khủng bố mà ngay cả võ giả Tiên Thiên Cảnh tứ trọng cũng không bằng. Hơn nữa lực lượng kiếm ý và một kiếm của Huyền Thiên đánh ra, cho dù là Tiên Thiên Cảnh tứ trọng võ giả cũng bị đẩy lui.</w:t>
      </w:r>
    </w:p>
    <w:p>
      <w:pPr>
        <w:pStyle w:val="BodyText"/>
      </w:pPr>
      <w:r>
        <w:t xml:space="preserve">Phốc!</w:t>
      </w:r>
    </w:p>
    <w:p>
      <w:pPr>
        <w:pStyle w:val="BodyText"/>
      </w:pPr>
      <w:r>
        <w:t xml:space="preserve">Kiếm quang Xích Diễm bị kiếm quang màu xanh da trời một phân thành hai.</w:t>
      </w:r>
    </w:p>
    <w:p>
      <w:pPr>
        <w:pStyle w:val="BodyText"/>
      </w:pPr>
      <w:r>
        <w:t xml:space="preserve">Trong chốc lát mũi kiếm Sơ Lam Kiếm liền đâm vào huyền giai bảo khí Xích Diễm kiếm của Dương Thiên Quân.</w:t>
      </w:r>
    </w:p>
    <w:p>
      <w:pPr>
        <w:pStyle w:val="BodyText"/>
      </w:pPr>
      <w:r>
        <w:t xml:space="preserve">Keng!</w:t>
      </w:r>
    </w:p>
    <w:p>
      <w:pPr>
        <w:pStyle w:val="BodyText"/>
      </w:pPr>
      <w:r>
        <w:t xml:space="preserve">Một tiếng vang thật lớn khiến ỗi một nội môn đệ tử đang xem cuộc chiến rung động.</w:t>
      </w:r>
    </w:p>
    <w:p>
      <w:pPr>
        <w:pStyle w:val="BodyText"/>
      </w:pPr>
      <w:r>
        <w:t xml:space="preserve">Dương Thiên Quân "Phốc " một tiếng, hộc ra một ngụm máu tươi, thân thể như diều đứt dây bay ngược về phía sau, rồi ngã mạnh muống đất.</w:t>
      </w:r>
    </w:p>
    <w:p>
      <w:pPr>
        <w:pStyle w:val="BodyText"/>
      </w:pPr>
      <w:r>
        <w:t xml:space="preserve">XÍU...UU!</w:t>
      </w:r>
    </w:p>
    <w:p>
      <w:pPr>
        <w:pStyle w:val="BodyText"/>
      </w:pPr>
      <w:r>
        <w:t xml:space="preserve">Một vòng hào quang hỏa diễm tạo nên đốm lửa thật dài nổ bắn ra hơn hai mươi mét cắm trên mặt đất, là Xích Diễm kiếm của Dương Thiên Quân.</w:t>
      </w:r>
    </w:p>
    <w:p>
      <w:pPr>
        <w:pStyle w:val="BodyText"/>
      </w:pPr>
      <w:r>
        <w:t xml:space="preserve">Cùng là kiếm kỹ! Cùng là chiêu thức!</w:t>
      </w:r>
    </w:p>
    <w:p>
      <w:pPr>
        <w:pStyle w:val="BodyText"/>
      </w:pPr>
      <w:r>
        <w:t xml:space="preserve">Một kiếm!</w:t>
      </w:r>
    </w:p>
    <w:p>
      <w:pPr>
        <w:pStyle w:val="BodyText"/>
      </w:pPr>
      <w:r>
        <w:t xml:space="preserve">Chỉ một kiếm!</w:t>
      </w:r>
    </w:p>
    <w:p>
      <w:pPr>
        <w:pStyle w:val="BodyText"/>
      </w:pPr>
      <w:r>
        <w:t xml:space="preserve">Dương Thiên Quân đã bị lực phản chấn miệng phun máu tươi, huyền giai bảo kiếm Xích Diễm kiếm trong tay bay đi.</w:t>
      </w:r>
    </w:p>
    <w:p>
      <w:pPr>
        <w:pStyle w:val="BodyText"/>
      </w:pPr>
      <w:r>
        <w:t xml:space="preserve">Mà Huyền Thiên giữ vững tư thế đâm kiếm, Sơ Lam Kiếm bất động, trong tay hắn thẳng tắp chỉ về phía trước không có nửa phần run rẩy.</w:t>
      </w:r>
    </w:p>
    <w:p>
      <w:pPr>
        <w:pStyle w:val="BodyText"/>
      </w:pPr>
      <w:r>
        <w:t xml:space="preserve">Mà Dương Thiên Quân ngã trên mặt đất, tay cầm kiếm vẫn còn chấn động khẽ. Lực lượng của một kiếm vừa rồi thật sự là quá mức đáng sợ, đến bây giờ cánh tay phải của Dương Thiên Quân còn đang run rẩy không có khôi phục lại.</w:t>
      </w:r>
    </w:p>
    <w:p>
      <w:pPr>
        <w:pStyle w:val="BodyText"/>
      </w:pPr>
      <w:r>
        <w:t xml:space="preserve">Một kiếm vừa rồi của Huyền Thiên cơ hồ thi triển ra bảy tám phần lực lượng thân thể. Lực lượng một kiếm đâm ra chính là bảy tám ngàn cân, hơn nữa tiên thiên chân khí hùng hậu gia trì, kiếm ý tăng phúc, uy lực của huyền giai kiếm kỹ. Vừa rồi một kiếm kia có lực lượng vô cùng khủng bố.</w:t>
      </w:r>
    </w:p>
    <w:p>
      <w:pPr>
        <w:pStyle w:val="BodyText"/>
      </w:pPr>
      <w:r>
        <w:t xml:space="preserve">Keng!!!</w:t>
      </w:r>
    </w:p>
    <w:p>
      <w:pPr>
        <w:pStyle w:val="BodyText"/>
      </w:pPr>
      <w:r>
        <w:t xml:space="preserve">Cất Sơ Lam Kiếm vào trong vỏ, ánh mắt Huyền Thiên lạnh lùng rơi vào Dương Thiên Quân trên mặt đất nói:</w:t>
      </w:r>
    </w:p>
    <w:p>
      <w:pPr>
        <w:pStyle w:val="BodyText"/>
      </w:pPr>
      <w:r>
        <w:t xml:space="preserve">- Dương sư đệ, ngươi thất bại rồi.</w:t>
      </w:r>
    </w:p>
    <w:p>
      <w:pPr>
        <w:pStyle w:val="BodyText"/>
      </w:pPr>
      <w:r>
        <w:t xml:space="preserve">Giờ phút này, bốn phía không ít nội môn đệ tử vô cùng kích động, tâm tình sục sôi.</w:t>
      </w:r>
    </w:p>
    <w:p>
      <w:pPr>
        <w:pStyle w:val="BodyText"/>
      </w:pPr>
      <w:r>
        <w:t xml:space="preserve">Thậm chí ngay cả một trong năm cự đầu nội môn được xưng Dương Ma- Dương Thiên Quân, đều thua ở trên tay Huyền Thiên, so với đánh bại Giang Hạo Vũ còn khiến cho người ta khiếp sợ hơn.</w:t>
      </w:r>
    </w:p>
    <w:p>
      <w:pPr>
        <w:pStyle w:val="BodyText"/>
      </w:pPr>
      <w:r>
        <w:t xml:space="preserve">Khi khiếp sợ đến trình độ nhất định sẽ chết lặng, sự tình xuất hiện trên người lại không hợp thói thường sẽ biến thành bình thường Huyền Thiên. Vì thế chúng nội môn đệ tử không hề chấn kinh đến trợn mắt há hốc mồm, mà là kích động và hưng phấn khó hiểu.</w:t>
      </w:r>
    </w:p>
    <w:p>
      <w:pPr>
        <w:pStyle w:val="BodyText"/>
      </w:pPr>
      <w:r>
        <w:t xml:space="preserve">Một đệ tử Tiên Thiên Cảnh nhất trọng lại đào thải Dương Thiên Quân ra khỏi Top 5 nội môn trở thành một trong năm cự đầu mới.</w:t>
      </w:r>
    </w:p>
    <w:p>
      <w:pPr>
        <w:pStyle w:val="BodyText"/>
      </w:pPr>
      <w:r>
        <w:t xml:space="preserve">Hơn nữa, thực lực Huyền Thiên bày ra cơ hồ chính là cao thủ Tiên Thiên Cảnh tứ trọng, chỉ sợ nội môn đệ nhất Đặng Phi mà so sánh cũng hơi kém.</w:t>
      </w:r>
    </w:p>
    <w:p>
      <w:pPr>
        <w:pStyle w:val="Compact"/>
      </w:pPr>
      <w:r>
        <w:br w:type="textWrapping"/>
      </w:r>
      <w:r>
        <w:br w:type="textWrapping"/>
      </w:r>
    </w:p>
    <w:p>
      <w:pPr>
        <w:pStyle w:val="Heading2"/>
      </w:pPr>
      <w:bookmarkStart w:id="215" w:name="chương-196-đệ-tử-lăng-vân.-1"/>
      <w:bookmarkEnd w:id="215"/>
      <w:r>
        <w:t xml:space="preserve">193. Chương 196: Đệ Tử Lăng Vân. (1)</w:t>
      </w:r>
    </w:p>
    <w:p>
      <w:pPr>
        <w:pStyle w:val="Compact"/>
      </w:pPr>
      <w:r>
        <w:br w:type="textWrapping"/>
      </w:r>
      <w:r>
        <w:br w:type="textWrapping"/>
      </w:r>
      <w:r>
        <w:t xml:space="preserve">- Hoàng sư huynh!</w:t>
      </w:r>
    </w:p>
    <w:p>
      <w:pPr>
        <w:pStyle w:val="BodyText"/>
      </w:pPr>
      <w:r>
        <w:t xml:space="preserve">Không biết vị đệ tử nào gào to một tiếng.</w:t>
      </w:r>
    </w:p>
    <w:p>
      <w:pPr>
        <w:pStyle w:val="BodyText"/>
      </w:pPr>
      <w:r>
        <w:t xml:space="preserve">Trong chốc lát, liền có trên trăm tiếng hô hào vang lên,</w:t>
      </w:r>
    </w:p>
    <w:p>
      <w:pPr>
        <w:pStyle w:val="BodyText"/>
      </w:pPr>
      <w:r>
        <w:t xml:space="preserve">- Hoàng sư huynh!</w:t>
      </w:r>
    </w:p>
    <w:p>
      <w:pPr>
        <w:pStyle w:val="BodyText"/>
      </w:pPr>
      <w:r>
        <w:t xml:space="preserve">- Hoàng sư huynh!</w:t>
      </w:r>
    </w:p>
    <w:p>
      <w:pPr>
        <w:pStyle w:val="BodyText"/>
      </w:pPr>
      <w:r>
        <w:t xml:space="preserve">- Hoàng sư huynh!</w:t>
      </w:r>
    </w:p>
    <w:p>
      <w:pPr>
        <w:pStyle w:val="BodyText"/>
      </w:pPr>
      <w:r>
        <w:t xml:space="preserve">...</w:t>
      </w:r>
    </w:p>
    <w:p>
      <w:pPr>
        <w:pStyle w:val="BodyText"/>
      </w:pPr>
      <w:r>
        <w:t xml:space="preserve">...</w:t>
      </w:r>
    </w:p>
    <w:p>
      <w:pPr>
        <w:pStyle w:val="BodyText"/>
      </w:pPr>
      <w:r>
        <w:t xml:space="preserve">Thanh âm hưng phấn bành trướng ra.</w:t>
      </w:r>
    </w:p>
    <w:p>
      <w:pPr>
        <w:pStyle w:val="BodyText"/>
      </w:pPr>
      <w:r>
        <w:t xml:space="preserve">Tu vi Tiên Thiên Cảnh nhất trọng đánh bại đệ ngũ Dương Thiên Quân nổi tiếng trong thập đại nội môn đệ tiến vào một trong năm cự đầu của nội môn. Hơn nữa uy thế mạnh hơn bốn vị cự đầu nội môn khác và còn có thiên phú kinh người.</w:t>
      </w:r>
    </w:p>
    <w:p>
      <w:pPr>
        <w:pStyle w:val="BodyText"/>
      </w:pPr>
      <w:r>
        <w:t xml:space="preserve">Chiến tích như thế, cho dù là Sở Phong Thiên Kiếm Tông được xưng bách niên bất thế chưa từng có.</w:t>
      </w:r>
    </w:p>
    <w:p>
      <w:pPr>
        <w:pStyle w:val="BodyText"/>
      </w:pPr>
      <w:r>
        <w:t xml:space="preserve">Chúng nội môn đệ tử đối với Huyền Thiên, giờ phút này chỉ còn lại có hâm mộ cùng sùng bái, lớn tiếng la lên.</w:t>
      </w:r>
    </w:p>
    <w:p>
      <w:pPr>
        <w:pStyle w:val="BodyText"/>
      </w:pPr>
      <w:r>
        <w:t xml:space="preserve">Thanh âm kích động và cao hứng bừng bừng, hình tượng Huyền Thiên trong mắt nội môn đệ tử tăng lên đạt tới trình độ của Sở Phong đệ nhất nội môn ngày xưa.</w:t>
      </w:r>
    </w:p>
    <w:p>
      <w:pPr>
        <w:pStyle w:val="BodyText"/>
      </w:pPr>
      <w:r>
        <w:t xml:space="preserve">Thậm chí, tới một mức độ nào đó, còn muốn vượt qua Sở Phong.</w:t>
      </w:r>
    </w:p>
    <w:p>
      <w:pPr>
        <w:pStyle w:val="BodyText"/>
      </w:pPr>
      <w:r>
        <w:t xml:space="preserve">Dương Thiên Quân bị đánh bay hơn ba mươi mét, chân khí trong cơ thể tán loạn như thần long phiên giang đảo hải (dời sông lấp biển). Khí tức bạo tạc không thể không ngồi xuống, ‘ phốc ’ một tiếng lại phun ra một ngụm máu tươi.</w:t>
      </w:r>
    </w:p>
    <w:p>
      <w:pPr>
        <w:pStyle w:val="BodyText"/>
      </w:pPr>
      <w:r>
        <w:t xml:space="preserve">Hiển nhiên, Dương Thiên Quân bị một kiếm này của Huyền Thiên đánh bị thương không nhẹ.</w:t>
      </w:r>
    </w:p>
    <w:p>
      <w:pPr>
        <w:pStyle w:val="BodyText"/>
      </w:pPr>
      <w:r>
        <w:t xml:space="preserve">- Ca!</w:t>
      </w:r>
    </w:p>
    <w:p>
      <w:pPr>
        <w:pStyle w:val="BodyText"/>
      </w:pPr>
      <w:r>
        <w:t xml:space="preserve">- Dương sư huynh- - !</w:t>
      </w:r>
    </w:p>
    <w:p>
      <w:pPr>
        <w:pStyle w:val="BodyText"/>
      </w:pPr>
      <w:r>
        <w:t xml:space="preserve">...</w:t>
      </w:r>
    </w:p>
    <w:p>
      <w:pPr>
        <w:pStyle w:val="BodyText"/>
      </w:pPr>
      <w:r>
        <w:t xml:space="preserve">Dương Đỉnh Quân cùng không ít nội môn đệ tử chạy về phía Dương Thiên Quân.</w:t>
      </w:r>
    </w:p>
    <w:p>
      <w:pPr>
        <w:pStyle w:val="BodyText"/>
      </w:pPr>
      <w:r>
        <w:t xml:space="preserve">Ánh mắt Huyền Thiên từ trên người Dương Thiên Quân rời đi, hắn khẽ gật đầu với nội môn đệ tử. Sau đó đến bên cạnh ba người Phong Bất Chí, Tôn Diệc Thu, Cố Thiên Nhu:</w:t>
      </w:r>
    </w:p>
    <w:p>
      <w:pPr>
        <w:pStyle w:val="BodyText"/>
      </w:pPr>
      <w:r>
        <w:t xml:space="preserve">- Chướng ngại quét xong rồi, chúng ta có thể đi.</w:t>
      </w:r>
    </w:p>
    <w:p>
      <w:pPr>
        <w:pStyle w:val="BodyText"/>
      </w:pPr>
      <w:r>
        <w:t xml:space="preserve">Thành tựu của một người mà người bình thường không có khả năng đạt tới thì người khác đối với hắn, sẽ sinh ra sùng bái.</w:t>
      </w:r>
    </w:p>
    <w:p>
      <w:pPr>
        <w:pStyle w:val="BodyText"/>
      </w:pPr>
      <w:r>
        <w:t xml:space="preserve">Hiện tại Phong Bất Chí Phong Bất Chí, Tôn Diệc Thu, Cố Thiên Nhu chính là như thế.</w:t>
      </w:r>
    </w:p>
    <w:p>
      <w:pPr>
        <w:pStyle w:val="BodyText"/>
      </w:pPr>
      <w:r>
        <w:t xml:space="preserve">Biểu hiện trước kia của Huyền Thiên tuy rằng cũng làm cho người rung động, làm cho người ta kinh hãi. Nhưng mà ba người Phong Bất Chí cũng chỉ là khiếp sợ mà thôi, còn bây giờ trong ánh mắt họ có thêm sự sùng bái.</w:t>
      </w:r>
    </w:p>
    <w:p>
      <w:pPr>
        <w:pStyle w:val="BodyText"/>
      </w:pPr>
      <w:r>
        <w:t xml:space="preserve">- Huyền Thiên sư đệ, ngày xưa có thể gặp gỡ ngươi, thực là vinh hạnh của chúng ta.</w:t>
      </w:r>
    </w:p>
    <w:p>
      <w:pPr>
        <w:pStyle w:val="BodyText"/>
      </w:pPr>
      <w:r>
        <w:t xml:space="preserve">Nhìn Huyền Thiên, Phong Bất Chí thở dài.</w:t>
      </w:r>
    </w:p>
    <w:p>
      <w:pPr>
        <w:pStyle w:val="BodyText"/>
      </w:pPr>
      <w:r>
        <w:t xml:space="preserve">Lời này của hắn nói rất đúng, lần đó nếu không có gặp được Huyền Thiên, đám người truy tung Quỷ Ảnh Kiếm Khách đã đến Dã Mã Trấn, lại truy xuống dưới, vô cùng có khả năng tiến vào Dã Mã Nguyên.</w:t>
      </w:r>
    </w:p>
    <w:p>
      <w:pPr>
        <w:pStyle w:val="BodyText"/>
      </w:pPr>
      <w:r>
        <w:t xml:space="preserve">Trong vòng ngàn dặm Dã Mã Nguyên mênh mông, ít ai lui tới, nếu là Quỷ Ảnh Kiếm Khách bị đuổi đến không kiên nhẫn nổi lên ác ý, ba người Phong Bất Chí tuyệt đối lành ít dữ nhiều.</w:t>
      </w:r>
    </w:p>
    <w:p>
      <w:pPr>
        <w:pStyle w:val="BodyText"/>
      </w:pPr>
      <w:r>
        <w:t xml:space="preserve">- Đây chính là không phải duyên thì là phận!</w:t>
      </w:r>
    </w:p>
    <w:p>
      <w:pPr>
        <w:pStyle w:val="BodyText"/>
      </w:pPr>
      <w:r>
        <w:t xml:space="preserve">Huyền Thiên cười nhạt nói.</w:t>
      </w:r>
    </w:p>
    <w:p>
      <w:pPr>
        <w:pStyle w:val="BodyText"/>
      </w:pPr>
      <w:r>
        <w:t xml:space="preserve">Sắc mặt Phong Bất Chí khẽ giật mình, lập tức cười ha ha, nói:</w:t>
      </w:r>
    </w:p>
    <w:p>
      <w:pPr>
        <w:pStyle w:val="BodyText"/>
      </w:pPr>
      <w:r>
        <w:t xml:space="preserve">- Đúng vậy, là duyên phận, Huyền Thiên sư huynh trong số các sư huynh quả thực không giống người thường.</w:t>
      </w:r>
    </w:p>
    <w:p>
      <w:pPr>
        <w:pStyle w:val="BodyText"/>
      </w:pPr>
      <w:r>
        <w:t xml:space="preserve">Đại đa số đệ tử bài danh phía trên đều thập phần cao ngạo, có một loại ngạo khí. người như Huyền Thiên thật đúng là rất thưa thớt.</w:t>
      </w:r>
    </w:p>
    <w:p>
      <w:pPr>
        <w:pStyle w:val="BodyText"/>
      </w:pPr>
      <w:r>
        <w:t xml:space="preserve">Huyền Thiên đi tới chỗ nào, nội môn đệ tử phía trước nhao nhao mở ra con đường, rất nhanh Huyền Thiên cùng ba người Phong Bất Chí, Tôn Diệc Thu, Cố Thiên Nhu liền rời đi Đan Dược Đường biến mất trong tầm mắt của nội môn đệ tử.</w:t>
      </w:r>
    </w:p>
    <w:p>
      <w:pPr>
        <w:pStyle w:val="BodyText"/>
      </w:pPr>
      <w:r>
        <w:t xml:space="preserve">Huyền Thiên vừa đi, chúng nội môn đệ tử cũng không dám nhìn chuyện cười của Dương Thiên Quân nên nhao nhao ly khai..</w:t>
      </w:r>
    </w:p>
    <w:p>
      <w:pPr>
        <w:pStyle w:val="BodyText"/>
      </w:pPr>
      <w:r>
        <w:t xml:space="preserve">Dương Thiên Quân được đám người Dương Đỉnh Quân nâng lên, sắc mặt của hắn có chút trắng bệch. Nhìn thân ảnh của Huyền Thiên nhạt nhòa, trong mắt lộ ra vẻ âm lãnh như là độc xà.</w:t>
      </w:r>
    </w:p>
    <w:p>
      <w:pPr>
        <w:pStyle w:val="BodyText"/>
      </w:pPr>
      <w:r>
        <w:t xml:space="preserve">- Ca, thực lực của Huyền Thiên tăng trưởng quá là nhanh, lần này không có thể thắng hắn, chờ tiếp theo hắn trở về, chỉ sợ càng khó khăn.</w:t>
      </w:r>
    </w:p>
    <w:p>
      <w:pPr>
        <w:pStyle w:val="BodyText"/>
      </w:pPr>
      <w:r>
        <w:t xml:space="preserve">Dương Đỉnh Quân không cam lòng nói.</w:t>
      </w:r>
    </w:p>
    <w:p>
      <w:pPr>
        <w:pStyle w:val="BodyText"/>
      </w:pPr>
      <w:r>
        <w:t xml:space="preserve">Dương Thiên Quân hừ nhẹ, nói:</w:t>
      </w:r>
    </w:p>
    <w:p>
      <w:pPr>
        <w:pStyle w:val="BodyText"/>
      </w:pPr>
      <w:r>
        <w:t xml:space="preserve">- Trước khi đến, Đặng sư huynh cho ta vô ảnh phấn, thời điểm giao chiến ta đã đem vô ảnh phấn rơi vãi trên mặt đất. Hiện tại hai chân của Huyền Thiên đã dính đầy vô ảnh phấn, lần này ra ngoài, Đặng sư huynh sẽ hảo hảo chiêu đãi hắn, về phần Huyền Thiên còn có thể trở về hay không thì hắc hắc....</w:t>
      </w:r>
    </w:p>
    <w:p>
      <w:pPr>
        <w:pStyle w:val="BodyText"/>
      </w:pPr>
      <w:r>
        <w:t xml:space="preserve">Nói xong Dương Thiên Quân phát ra tiếng cười âm lãnh.</w:t>
      </w:r>
    </w:p>
    <w:p>
      <w:pPr>
        <w:pStyle w:val="BodyText"/>
      </w:pPr>
      <w:r>
        <w:t xml:space="preserve">- Sở sư huynh tuyệt đối sẽ không để cho bất luận kẻ nào uy hiếp được vị trí đệ nhất thiên tài Thiên Kiếm Tông của hắn.</w:t>
      </w:r>
    </w:p>
    <w:p>
      <w:pPr>
        <w:pStyle w:val="BodyText"/>
      </w:pPr>
      <w:r>
        <w:t xml:space="preserve">Cười xong, Dương Thiên Quân lại bổ sung một câu.</w:t>
      </w:r>
    </w:p>
    <w:p>
      <w:pPr>
        <w:pStyle w:val="BodyText"/>
      </w:pPr>
      <w:r>
        <w:t xml:space="preserve">Trong mắt Dương Đỉnh Quân sáng ngời, trên mặt lộ ra tia cười toan tính.</w:t>
      </w:r>
    </w:p>
    <w:p>
      <w:pPr>
        <w:pStyle w:val="BodyText"/>
      </w:pPr>
      <w:r>
        <w:t xml:space="preserve">-- -- -- -- -</w:t>
      </w:r>
    </w:p>
    <w:p>
      <w:pPr>
        <w:pStyle w:val="BodyText"/>
      </w:pPr>
      <w:r>
        <w:t xml:space="preserve">Huyền Thiên, Phong Bất Chí, Tôn Diệc Thu, Cố Thiên Nhu bốn người một đường ra Thiên Kiếm Tông rất nhanh đã tới Kiếm Nam Thành.</w:t>
      </w:r>
    </w:p>
    <w:p>
      <w:pPr>
        <w:pStyle w:val="BodyText"/>
      </w:pPr>
      <w:r>
        <w:t xml:space="preserve">Tại Kiếm Nam Thành mua bốn thớt hắc lân mã, sau đó bốn người đi về phía Âm Phong Sơn Mạch.</w:t>
      </w:r>
    </w:p>
    <w:p>
      <w:pPr>
        <w:pStyle w:val="BodyText"/>
      </w:pPr>
      <w:r>
        <w:t xml:space="preserve">Thượng đẳng hắc lân mã, một ngày cũng chỉ có thể đi 3300 km so với Tiên Thiên Cảnh võ giả sử dụng huyền giai khinh công chạy như điên còn chậm hơn một ít. Nhưng mà hiển nhiên không có vị Tiên Thiên Cảnh võ giả nào sử dụng khinh công đi đường xa, tiêu hao tiên thiên chân khí là chuyện thập phần không khôn ngoan.</w:t>
      </w:r>
    </w:p>
    <w:p>
      <w:pPr>
        <w:pStyle w:val="BodyText"/>
      </w:pPr>
      <w:r>
        <w:t xml:space="preserve">Âm Phong Sơn Mạch dài tới vạn là một trong sơn mạch lớn nhất cảnh nội Thần Đao Vương dặm.</w:t>
      </w:r>
    </w:p>
    <w:p>
      <w:pPr>
        <w:pStyle w:val="BodyText"/>
      </w:pPr>
      <w:r>
        <w:t xml:space="preserve">Trong đó yêu thú, bởi vì thực lực bất đồng nên sống ở khu vực bất đồng.</w:t>
      </w:r>
    </w:p>
    <w:p>
      <w:pPr>
        <w:pStyle w:val="BodyText"/>
      </w:pPr>
      <w:r>
        <w:t xml:space="preserve">Yêu thú có thực lực càng cường đại thì càng ở chỗ sâu trong Âm Phong Sơn Mạch và một ít trong hang sâu núi cao Thiên Địa nguyên khí sung túc.</w:t>
      </w:r>
    </w:p>
    <w:p>
      <w:pPr>
        <w:pStyle w:val="BodyText"/>
      </w:pPr>
      <w:r>
        <w:t xml:space="preserve">Luyện chế Chân Khí Đan cần hai loại tài liệu là Chân Vụ Thảo cùng Huyền Dương Hoa.</w:t>
      </w:r>
    </w:p>
    <w:p>
      <w:pPr>
        <w:pStyle w:val="BodyText"/>
      </w:pPr>
      <w:r>
        <w:t xml:space="preserve">Chân Vụ Thảo cùng Huyền Dương Hoa đều là Huyền cấp linh thảo, không phải nơi Thiên Địa nguyên khí thập phần sung túc thì không thể sinh trưởng. Điều kiện sinh trưởng phần hà khắc, vì thế địa phương bình thường rất khó gặp được.</w:t>
      </w:r>
    </w:p>
    <w:p>
      <w:pPr>
        <w:pStyle w:val="BodyText"/>
      </w:pPr>
      <w:r>
        <w:t xml:space="preserve">Thiên Kiếm Phong của Thiên Kiếm Tông cũng một chỗ như thế, trong đó có ba ngọn núi Thiên Địa nguyên khí thập phần sung túc, đều thích hợp Chân Vụ Thảo cùng Huyền Dương Hoa sinh trưởng.</w:t>
      </w:r>
    </w:p>
    <w:p>
      <w:pPr>
        <w:pStyle w:val="BodyText"/>
      </w:pPr>
      <w:r>
        <w:t xml:space="preserve">Nhưng mà Chân Vụ Thảo cùng Huyền Dương Hoa không chỉ sinh trưởng khó khăn mà còn có yêu cầu khác.</w:t>
      </w:r>
    </w:p>
    <w:p>
      <w:pPr>
        <w:pStyle w:val="BodyText"/>
      </w:pPr>
      <w:r>
        <w:t xml:space="preserve">Thảo dược bình thường thành thục mất năm năm, nhanh nhất là một năm thời gian.</w:t>
      </w:r>
    </w:p>
    <w:p>
      <w:pPr>
        <w:pStyle w:val="BodyText"/>
      </w:pPr>
      <w:r>
        <w:t xml:space="preserve">Mà Huyền cấp linh thảo, ít nhất cũng phải mười năm thời gian mới thành thục.</w:t>
      </w:r>
    </w:p>
    <w:p>
      <w:pPr>
        <w:pStyle w:val="BodyText"/>
      </w:pPr>
      <w:r>
        <w:t xml:space="preserve">Chính là bởi vì thời gian phát triển dài vì thế Thiên Kiếm Tông mặc dù có ba ngọn núi tài bồi Chân Vụ Thảo cùng Huyền Dương Hoa, nhưng hàng năm có thể sản xuất số lượng căn bản không có bao nhiêu, hoàn toàn cung không đủ cầu, mới cần ra ngoài mua linh thảo.</w:t>
      </w:r>
    </w:p>
    <w:p>
      <w:pPr>
        <w:pStyle w:val="BodyText"/>
      </w:pPr>
      <w:r>
        <w:t xml:space="preserve">Những Huyền cấp linh thảo khác cũng thế.</w:t>
      </w:r>
    </w:p>
    <w:p>
      <w:pPr>
        <w:pStyle w:val="BodyText"/>
      </w:pPr>
      <w:r>
        <w:t xml:space="preserve">Yêu thú bên trong sơn mạch sinh hoạt ở những nơi ít ai lui tới, không ít địa phương vài thập niên, trên trăm năm cũng không người đi qua. Đừng nói chỉ cần mười năm vài thập niên thì Huyền cấp linh thảo thành thục. Mà ngay cả linh thảo trăm năm trở lên mới có thể thành thục cũng có thể tìm được.</w:t>
      </w:r>
    </w:p>
    <w:p>
      <w:pPr>
        <w:pStyle w:val="BodyText"/>
      </w:pPr>
      <w:r>
        <w:t xml:space="preserve">Tự nhiên sơn mạch yêu thú sinh hoạt là nơi tốt nhất mua sắm linh thảo.</w:t>
      </w:r>
    </w:p>
    <w:p>
      <w:pPr>
        <w:pStyle w:val="BodyText"/>
      </w:pPr>
      <w:r>
        <w:t xml:space="preserve">Bất quá do có yêu thú, võ giả tiến vào trong đó thập phần nguy hiểm. Khu vực biên giới còn tốt, nhất là ở trong chỗ sâu sơn mạch, khu vực một ít trung cấp, cao cấp yêu thú qua lại chính là phần mộ của võ giả. Hơi không cẩn thận thì võ giả sẽ táng thân trong bụng yêu thú.</w:t>
      </w:r>
    </w:p>
    <w:p>
      <w:pPr>
        <w:pStyle w:val="BodyText"/>
      </w:pPr>
      <w:r>
        <w:t xml:space="preserve">Vì thế bình thường phải đi tới khu vực qua lại của yêu thú Tam cấp trở lên, võ giả bình thường sẽ tìm mấy người đồng bọn cùng một chỗ tiến vào để tăng cường tính an toàn.</w:t>
      </w:r>
    </w:p>
    <w:p>
      <w:pPr>
        <w:pStyle w:val="Compact"/>
      </w:pPr>
      <w:r>
        <w:br w:type="textWrapping"/>
      </w:r>
      <w:r>
        <w:br w:type="textWrapping"/>
      </w:r>
    </w:p>
    <w:p>
      <w:pPr>
        <w:pStyle w:val="Heading2"/>
      </w:pPr>
      <w:bookmarkStart w:id="216" w:name="chương-197-đệ-tử-lăng-vân.-2"/>
      <w:bookmarkEnd w:id="216"/>
      <w:r>
        <w:t xml:space="preserve">194. Chương 197: Đệ Tử Lăng Vân. (2)</w:t>
      </w:r>
    </w:p>
    <w:p>
      <w:pPr>
        <w:pStyle w:val="Compact"/>
      </w:pPr>
      <w:r>
        <w:br w:type="textWrapping"/>
      </w:r>
      <w:r>
        <w:br w:type="textWrapping"/>
      </w:r>
      <w:r>
        <w:t xml:space="preserve">Âm Phong Trấn là một thị trấn nhỏ của nhân loại, là nơi sâu nhất bên trong Âm Phong Sơn Mạch. So với trấn Thanh Thủy Huyền Thiên lần trước đến thì nơi này còn sâu hơn, cũng chính là trạm cuối của chỗ sâu trong Âm Phong Sơn Mạch với bên ngoài.</w:t>
      </w:r>
    </w:p>
    <w:p>
      <w:pPr>
        <w:pStyle w:val="BodyText"/>
      </w:pPr>
      <w:r>
        <w:t xml:space="preserve">Phụ cận Âm Phong Trấn Âm Phong Sơn Mạch đã không có tồn tại yêu thú nhất cấp một nhị cấp, yếu nhất là yêu thú Tam cấp thể so sánh võ giả Tiên Thiên Cảnh.</w:t>
      </w:r>
    </w:p>
    <w:p>
      <w:pPr>
        <w:pStyle w:val="BodyText"/>
      </w:pPr>
      <w:r>
        <w:t xml:space="preserve">Huyền Thiên cùng ba người Phong Bất Chí cưỡi hắc lân mã, chạy như điên một ngày, rốt cục lúc hoàng hôn đã tới Âm Phong Trấn.</w:t>
      </w:r>
    </w:p>
    <w:p>
      <w:pPr>
        <w:pStyle w:val="BodyText"/>
      </w:pPr>
      <w:r>
        <w:t xml:space="preserve">Âm Phong Trấn mặc dù là một cái trấn nhỏ xa xôi nhất ở bên trong Âm Phong Sơn Mạch, nhưng quy mô thôn trấn không nhỏ, nó lớn gấp năm lần Thanh Thủy trấn, Dã Mã Trấn mà Huyền Thiên đã đi qua.</w:t>
      </w:r>
    </w:p>
    <w:p>
      <w:pPr>
        <w:pStyle w:val="BodyText"/>
      </w:pPr>
      <w:r>
        <w:t xml:space="preserve">Hoàng Bách Trấn của Huyền gia tính toán là một đại trấn, luận diện tích cũng không bằng một nửa Âm Phong Trấn.</w:t>
      </w:r>
    </w:p>
    <w:p>
      <w:pPr>
        <w:pStyle w:val="BodyText"/>
      </w:pPr>
      <w:r>
        <w:t xml:space="preserve">Thoạt nhìn Âm Phong Trấn quả thực chính là một cái thị trấn cỡ nhỏ, bốn phía tường thành xây dựng cao tới hơn một trượng, chỉ có một kẻ cửa thành, địa phương còn lại đều không thể tiến vào trong trấn.</w:t>
      </w:r>
    </w:p>
    <w:p>
      <w:pPr>
        <w:pStyle w:val="BodyText"/>
      </w:pPr>
      <w:r>
        <w:t xml:space="preserve">Hiển nhiên Âm Phong Trấn là khu vực phụ cận yêu thú Tam cấp hoạt động, có công sự phòng ngự là chuyện đương nhiên. Ngẫu nhiên có yêu thú Tam cấp du đãng đến bên ngoài sơn mạch chủ động công kích Âm Phong Trấn.</w:t>
      </w:r>
    </w:p>
    <w:p>
      <w:pPr>
        <w:pStyle w:val="BodyText"/>
      </w:pPr>
      <w:r>
        <w:t xml:space="preserve">Đi thông qua Âm Phong Sơn Mạch là khu vực hoạt động của yêu thú Tam cấp trở lên, hiển nhiên không chỉ có một mình Âm Phong Trấn nhưng Âm Phong Trấn gần biên giới hơn nên võ giả Tiên Thiên Cảnh rất nhiều.</w:t>
      </w:r>
    </w:p>
    <w:p>
      <w:pPr>
        <w:pStyle w:val="BodyText"/>
      </w:pPr>
      <w:r>
        <w:t xml:space="preserve">Tứ đại tông môn vì bảo đảm Âm Phong Trấn an toàn, phái một gã ngoại môn trưởng lão Tiên Thiên Cảnh ngũ trọng trấn thủ ở đây, cho nên tuy rằng võ giả Tiên Thiên Cảnh lui tới trong Âm Phong Trấn nhưng hoàn cảnh trong trấn vẫn rất là an ổn, không người nào dám ở chỗ này nháo sự. truyện cập nhật nhanh nhất tại chấm</w:t>
      </w:r>
    </w:p>
    <w:p>
      <w:pPr>
        <w:pStyle w:val="BodyText"/>
      </w:pPr>
      <w:r>
        <w:t xml:space="preserve">Huyền Thiên cùng ba người Phong Bất Chí tiến vào Âm Phong Trấn sắc trời đã tối, ý định tại Âm Phong Trấn ở một đêm, ngày mai lại tiến vào Âm Phong Sơn Mạch.</w:t>
      </w:r>
    </w:p>
    <w:p>
      <w:pPr>
        <w:pStyle w:val="BodyText"/>
      </w:pPr>
      <w:r>
        <w:t xml:space="preserve">Khách điếm bên trong Âm Phong Trấn không ít, chừng hơn hai mươi cái, nhưng võ giả dừng chân xác thực không ít. Huyền Thiên cùng ba người Phong Bất Chí đi qua bốn cái khách điếm ngập khách mới tìm được khách điếm Mãnh Hổ có phòng trống.</w:t>
      </w:r>
    </w:p>
    <w:p>
      <w:pPr>
        <w:pStyle w:val="BodyText"/>
      </w:pPr>
      <w:r>
        <w:t xml:space="preserve">Để cho tiểu nhị lên mấy bình rượu ngon, một ít thức ăn ngon, bốn người liền vào trong phòng ăn uống.</w:t>
      </w:r>
    </w:p>
    <w:p>
      <w:pPr>
        <w:pStyle w:val="BodyText"/>
      </w:pPr>
      <w:r>
        <w:t xml:space="preserve">Khách điếm trong Âm Phong Trấn đại đa số đều là dùng mệnh danh của yêu thú hung mãnh làm tên.</w:t>
      </w:r>
    </w:p>
    <w:p>
      <w:pPr>
        <w:pStyle w:val="BodyText"/>
      </w:pPr>
      <w:r>
        <w:t xml:space="preserve">Bên cạnh khách điếm Mãnh Hổ có một nhà khách điếm tên là khách điếm Cự Hùng.</w:t>
      </w:r>
    </w:p>
    <w:p>
      <w:pPr>
        <w:pStyle w:val="BodyText"/>
      </w:pPr>
      <w:r>
        <w:t xml:space="preserve">Cự Hùng khách điếm có ba người khách tới, ba người có chút kỳ quái, đều là thân mặc hắc bào, đầu quấn khăn màu đen. Cả người đều bao phủ trong bóng đêm, làm cho người ta nhìn không ra diện mục.</w:t>
      </w:r>
    </w:p>
    <w:p>
      <w:pPr>
        <w:pStyle w:val="BodyText"/>
      </w:pPr>
      <w:r>
        <w:t xml:space="preserve">Ba người mướn một gian phòng ở Cự Hùng khách điếm.</w:t>
      </w:r>
    </w:p>
    <w:p>
      <w:pPr>
        <w:pStyle w:val="BodyText"/>
      </w:pPr>
      <w:r>
        <w:t xml:space="preserve">Giờ phút này đúng là thời gian cơm tối, ba người không có gọi ăn chút gì uống. Ba đại nam nhân chỉ thuê một phòng, trong phòng ba người cũng không bỏ đấu bồng ra mà ngồi xuống một cái bàn.</w:t>
      </w:r>
    </w:p>
    <w:p>
      <w:pPr>
        <w:pStyle w:val="BodyText"/>
      </w:pPr>
      <w:r>
        <w:t xml:space="preserve">Ánh mắt của một vị hắc y nhìn phương hướng của Mãnh Hổ khách điếm nói:</w:t>
      </w:r>
    </w:p>
    <w:p>
      <w:pPr>
        <w:pStyle w:val="BodyText"/>
      </w:pPr>
      <w:r>
        <w:t xml:space="preserve">- Người đánh chết Thiếu chủ đang ở đó bên cạnh, đêm nay chúng ta không nên động thủ.</w:t>
      </w:r>
    </w:p>
    <w:p>
      <w:pPr>
        <w:pStyle w:val="BodyText"/>
      </w:pPr>
      <w:r>
        <w:t xml:space="preserve">Một vị Hắc y nhân khác nói:</w:t>
      </w:r>
    </w:p>
    <w:p>
      <w:pPr>
        <w:pStyle w:val="BodyText"/>
      </w:pPr>
      <w:r>
        <w:t xml:space="preserve">- Ở bên trong Âm Phong Trấn có mấy vị Tiên Thiên Cảnh ngũ trọng võ giả tọa trấn, nếu như động thủ thì sợ là sẽ phải cả kinh động đến bọn hắn.</w:t>
      </w:r>
    </w:p>
    <w:p>
      <w:pPr>
        <w:pStyle w:val="BodyText"/>
      </w:pPr>
      <w:r>
        <w:t xml:space="preserve">Hắc y nhân ở bên trong gật nhẹ đầu nói:</w:t>
      </w:r>
    </w:p>
    <w:p>
      <w:pPr>
        <w:pStyle w:val="BodyText"/>
      </w:pPr>
      <w:r>
        <w:t xml:space="preserve">- Ừ! Trước đừng động thủ, đám người đến chỗ này, hiển nhiên là muốn đi vào Âm Phong Sơn Mạch, chúng ta sẽ có cơ hội xuất thủ.</w:t>
      </w:r>
    </w:p>
    <w:p>
      <w:pPr>
        <w:pStyle w:val="BodyText"/>
      </w:pPr>
      <w:r>
        <w:t xml:space="preserve">Hắc y nhân thứ hai nói chuyện:</w:t>
      </w:r>
    </w:p>
    <w:p>
      <w:pPr>
        <w:pStyle w:val="BodyText"/>
      </w:pPr>
      <w:r>
        <w:t xml:space="preserve">- Trong bọn họ, có một tiểu tử tên là Huyền Thiên đấy, tuy rằng tu vi không cao, nhưng thực lực thì mạnh nhất. Muốn bắt giữ hắn thì chút khó giải quyết, đánh chết Thiếu chủ chính là ba người khác, có biện pháp nào không, để cho bọn họ phân ra giết hung thủ đánh chết Thiếu chủ trước thì nhiệm vụ của chúng ta liền hoàn thành rồi."</w:t>
      </w:r>
    </w:p>
    <w:p>
      <w:pPr>
        <w:pStyle w:val="BodyText"/>
      </w:pPr>
      <w:r>
        <w:t xml:space="preserve">Hắc y nhân chính giữa có lẽ là thủ lĩnh, hắn lên tiếng:</w:t>
      </w:r>
    </w:p>
    <w:p>
      <w:pPr>
        <w:pStyle w:val="BodyText"/>
      </w:pPr>
      <w:r>
        <w:t xml:space="preserve">- Đợi cơ hội!</w:t>
      </w:r>
    </w:p>
    <w:p>
      <w:pPr>
        <w:pStyle w:val="BodyText"/>
      </w:pPr>
      <w:r>
        <w:t xml:space="preserve">Khách điếm Mãnh Hổ! truyện copy từ</w:t>
      </w:r>
    </w:p>
    <w:p>
      <w:pPr>
        <w:pStyle w:val="BodyText"/>
      </w:pPr>
      <w:r>
        <w:t xml:space="preserve">Bốn người Huyền Thiên đang ăn uống thì dưới lầu truyền đến một tiếng bạo nổ cùng thanh âm trách móc.</w:t>
      </w:r>
    </w:p>
    <w:p>
      <w:pPr>
        <w:pStyle w:val="BodyText"/>
      </w:pPr>
      <w:r>
        <w:t xml:space="preserve">Loáng thoáng nghe thấy:</w:t>
      </w:r>
    </w:p>
    <w:p>
      <w:pPr>
        <w:pStyle w:val="BodyText"/>
      </w:pPr>
      <w:r>
        <w:t xml:space="preserve">- Thật to gan. . . Lăng Vân Tông. . . Đập phá phòng trọ...</w:t>
      </w:r>
    </w:p>
    <w:p>
      <w:pPr>
        <w:pStyle w:val="BodyText"/>
      </w:pPr>
      <w:r>
        <w:t xml:space="preserve">Nghe được ba chữ Lăng Vân Tông, Huyền Thiên cùng ba người Phong Bất Chí liếc nhau một cái. Cả bọn đứng lên ra khỏi cửa phòng đứng trên hành lang lầu hai nhìn dưới đại sảnh.</w:t>
      </w:r>
    </w:p>
    <w:p>
      <w:pPr>
        <w:pStyle w:val="BodyText"/>
      </w:pPr>
      <w:r>
        <w:t xml:space="preserve">Trên lầu không ít khách ở gian phòng giờ phút này đều đi ra quan sát.</w:t>
      </w:r>
    </w:p>
    <w:p>
      <w:pPr>
        <w:pStyle w:val="BodyText"/>
      </w:pPr>
      <w:r>
        <w:t xml:space="preserve">Chỉ thấy trong hành lang, võ giả ăn uống lúc trước cũng đã thối lui ra ngoài, trong hành lang đang đứng bốn người, bốn người bốn người là một cái bàn bị đập vỡ.</w:t>
      </w:r>
    </w:p>
    <w:p>
      <w:pPr>
        <w:pStyle w:val="BodyText"/>
      </w:pPr>
      <w:r>
        <w:t xml:space="preserve">Vừa rồi âm thanh bạo nổ hiển nhiên chính là thanh âm cái bàn bị đánh nát.</w:t>
      </w:r>
    </w:p>
    <w:p>
      <w:pPr>
        <w:pStyle w:val="BodyText"/>
      </w:pPr>
      <w:r>
        <w:t xml:space="preserve">Bốn người kia đều là võ giả tuổi trẻ, lớn nhất tầm 23 tuổi, tu vi đều là Tiên Thiên Cảnh tam trọng.</w:t>
      </w:r>
    </w:p>
    <w:p>
      <w:pPr>
        <w:pStyle w:val="BodyText"/>
      </w:pPr>
      <w:r>
        <w:t xml:space="preserve">Võ giả lớn tuổi nhất đang chỉ vào chưởng quầy răn dạy.</w:t>
      </w:r>
    </w:p>
    <w:p>
      <w:pPr>
        <w:pStyle w:val="BodyText"/>
      </w:pPr>
      <w:r>
        <w:t xml:space="preserve">Ánh mắt Huyền Thiên nhìn về phía ba người Phong Bất Chí, trước ngực bốn người này đều có một đóa Lưu Vân, quả nhiên là đệ tử Lăng Vân Tông.</w:t>
      </w:r>
    </w:p>
    <w:p>
      <w:pPr>
        <w:pStyle w:val="BodyText"/>
      </w:pPr>
      <w:r>
        <w:t xml:space="preserve">Phong Bất Chí nói khẽ:</w:t>
      </w:r>
    </w:p>
    <w:p>
      <w:pPr>
        <w:pStyle w:val="BodyText"/>
      </w:pPr>
      <w:r>
        <w:t xml:space="preserve">- Trong bốn người này, có hai người rất có lai lịch, người nói chuyện là Diêm Quan Tây, tu vi Tiên Thiên Cảnh tam trọng đỉnh phong, là một trong mười đại đệ tử của Lăng Vân Tông đứng thứ tư. Bên cạnh hắn là Lăng Lạc Phong nhỏ nhất vẫn chưa tới mười chín tuổi là đệ nhất đệ tử nội môn Lăng Vân Tông. Nghe nói từng có kỳ ngộ, có thể khống chế một ít yêu thú, cho dù là Tiên Thiên Cảnh tứ trọng võ giả cũng không dám gây sự với hắn. Hai người khác, hẳn là bài danh phía trước thập đại đệ tử, có lẽ nghe được qua danh tự, nhưng chưa từng gặp mặt.</w:t>
      </w:r>
    </w:p>
    <w:p>
      <w:pPr>
        <w:pStyle w:val="BodyText"/>
      </w:pPr>
      <w:r>
        <w:t xml:space="preserve">Huyền Thiên khẽ gật đầu, nguyên lai trong bốn người, có hai người là một trong mười đại đệ tử của nội môn Lăng Vân Tông. Hơn nữa nổi tiếng đệ nhất cùng thứ tư, trách không được hung hăng càn quấy như thế.</w:t>
      </w:r>
    </w:p>
    <w:p>
      <w:pPr>
        <w:pStyle w:val="BodyText"/>
      </w:pPr>
      <w:r>
        <w:t xml:space="preserve">Diêm Quan Tây chỉ vào chưởng quầy khách điếm Mãnh Hổ mắng:</w:t>
      </w:r>
    </w:p>
    <w:p>
      <w:pPr>
        <w:pStyle w:val="BodyText"/>
      </w:pPr>
      <w:r>
        <w:t xml:space="preserve">- Lão già kia. Rượu mời không uống chỉ thích uống rượu phạt. Lăng Vân Tông ta muốn ở trọ, ngươi dám nói không có phòng, không có phòng lão tử đập phá những cái bàn này hủy phòng trọ của các ngươi.</w:t>
      </w:r>
    </w:p>
    <w:p>
      <w:pPr>
        <w:pStyle w:val="BodyText"/>
      </w:pPr>
      <w:r>
        <w:t xml:space="preserve">Chưởng quỹ kia tuổi chừng năm mươi tuổi, tu vi Võ Đạo thập trọng cảnh. Trước mặt Diêm Quan Tây Tiên Thiên Cảnh tam trọng đỉnh phong thân thể còn run rẩy.</w:t>
      </w:r>
    </w:p>
    <w:p>
      <w:pPr>
        <w:pStyle w:val="BodyText"/>
      </w:pPr>
      <w:r>
        <w:t xml:space="preserve">Nhưng chưởng quầy đã làm kinh doanh hơn mười năm, có kinh nghiệm trong việc buôn bán của mình:</w:t>
      </w:r>
    </w:p>
    <w:p>
      <w:pPr>
        <w:pStyle w:val="BodyText"/>
      </w:pPr>
      <w:r>
        <w:t xml:space="preserve">- Mấy vị khách quan, mọi thứ đều có cái thứ tự đến trước và sau, khách quan ở trọ cũng đã đem tiền thanh toán. Bây giờ sắc trời đã tối, lão hủ có thể nào để cho bọn họ trả phòng? Như vậy đi, tiền thuê nhà đêm nay của mấy vị khách do lão hủ thay các ngươi quan trả dẫn các ngươi đi tìm khách điếm mới, xem có phòng trống không, như....Ôi!!!</w:t>
      </w:r>
    </w:p>
    <w:p>
      <w:pPr>
        <w:pStyle w:val="BodyText"/>
      </w:pPr>
      <w:r>
        <w:t xml:space="preserve">Chưởng quỹ kia còn chư dứt ời thì Quan Tây nhảy tới đạp một cước khiến chưởng quầy té xuống đất, hắn quát to:</w:t>
      </w:r>
    </w:p>
    <w:p>
      <w:pPr>
        <w:pStyle w:val="BodyText"/>
      </w:pPr>
      <w:r>
        <w:t xml:space="preserve">- Lão già này, dám ở trước mặt lão tử tính là cái đếch gì? Tưởng lão tử cần mấy đồng tiền đó sao? Đêm nay bốn người sư huynh đệ của lão tử ở lại đây, cho lão tử bốn gian phòng trống, đừng dài dòng nữa, lão tử chặt chân của ngươi ngay.</w:t>
      </w:r>
    </w:p>
    <w:p>
      <w:pPr>
        <w:pStyle w:val="BodyText"/>
      </w:pPr>
      <w:r>
        <w:t xml:space="preserve">Chưởng quỹ kia lại ‘ ôi ’ một tiếng Diêm Quan Tây nói dứt lời, một cước giẫm ra đè chưởng quầy trên sàn nhà.</w:t>
      </w:r>
    </w:p>
    <w:p>
      <w:pPr>
        <w:pStyle w:val="Compact"/>
      </w:pPr>
      <w:r>
        <w:br w:type="textWrapping"/>
      </w:r>
      <w:r>
        <w:br w:type="textWrapping"/>
      </w:r>
    </w:p>
    <w:p>
      <w:pPr>
        <w:pStyle w:val="Heading2"/>
      </w:pPr>
      <w:bookmarkStart w:id="217" w:name="chương-198-đệ-tử-lăng-vân.-3"/>
      <w:bookmarkEnd w:id="217"/>
      <w:r>
        <w:t xml:space="preserve">195. Chương 198: Đệ Tử Lăng Vân. (3)</w:t>
      </w:r>
    </w:p>
    <w:p>
      <w:pPr>
        <w:pStyle w:val="Compact"/>
      </w:pPr>
      <w:r>
        <w:br w:type="textWrapping"/>
      </w:r>
      <w:r>
        <w:br w:type="textWrapping"/>
      </w:r>
      <w:r>
        <w:t xml:space="preserve">Huyền Thiên là người của hai thế giới, chứng kiến Diêm Quan Tây sở tác sở vi, giờ phút này không khỏi toát ra lửa giận. vừa muốn lên tiếng ngăn lại thì đã có một người vượt lên trước hét lớn một tiếng:</w:t>
      </w:r>
    </w:p>
    <w:p>
      <w:pPr>
        <w:pStyle w:val="BodyText"/>
      </w:pPr>
      <w:r>
        <w:t xml:space="preserve">- Các ngươi là đệ tử Lăng Vân Tông không khỏi quá kiêu ngạo, còn nói mình là danh môn chính phái, các ngươi cùng cường đạo sơn tặc, có cái gì khác nhau?</w:t>
      </w:r>
    </w:p>
    <w:p>
      <w:pPr>
        <w:pStyle w:val="BodyText"/>
      </w:pPr>
      <w:r>
        <w:t xml:space="preserve">Một người từ lầu hai nhảy xuống tới, là võ giả Tiên Thiên Cảnh tam trọng đứng ở bên cạnh cầu thang.</w:t>
      </w:r>
    </w:p>
    <w:p>
      <w:pPr>
        <w:pStyle w:val="BodyText"/>
      </w:pPr>
      <w:r>
        <w:t xml:space="preserve">Võ giả tuổi chừng 25~26 tuổi, nhưng mà trước ngực không có tiêu chí của tứ đại tông môn, nghe hắn nói hiển nhiên không phải là giang hồ thảo mãng, có thể là đệ tử của thế lực thất phẩm.</w:t>
      </w:r>
    </w:p>
    <w:p>
      <w:pPr>
        <w:pStyle w:val="BodyText"/>
      </w:pPr>
      <w:r>
        <w:t xml:space="preserve">Đối với tứ đại tông môn, 25~26 tuổi có tu vi Tiên Thiên Cảnh tam trọng không coi là cái gì, nhưng đối với thế lực thất phẩm mà nói, lại là thiên tài.</w:t>
      </w:r>
    </w:p>
    <w:p>
      <w:pPr>
        <w:pStyle w:val="BodyText"/>
      </w:pPr>
      <w:r>
        <w:t xml:space="preserve">Thanh âm người này vừa dứt thì Diêm Quan Tây cũng thu chân trên người chưởng quầy đi tới trước mặt người nọ:</w:t>
      </w:r>
    </w:p>
    <w:p>
      <w:pPr>
        <w:pStyle w:val="BodyText"/>
      </w:pPr>
      <w:r>
        <w:t xml:space="preserve">- Ai nha, lão tử chính là kiêu ngạo như vậy thì làm sao? Đồ khốn kiếp ngươi là cái gì mà dám nhảy ra vào việc của người khác, đêm nay cút ngay ra khỏi khách điếm, gian phòng của ngươi, lão tử muốn.</w:t>
      </w:r>
    </w:p>
    <w:p>
      <w:pPr>
        <w:pStyle w:val="BodyText"/>
      </w:pPr>
      <w:r>
        <w:t xml:space="preserve">- Ngươi là đệ tử danh môn chính phái cái gì, ngươi quả thực chính là cường đạo.</w:t>
      </w:r>
    </w:p>
    <w:p>
      <w:pPr>
        <w:pStyle w:val="BodyText"/>
      </w:pPr>
      <w:r>
        <w:t xml:space="preserve">Người nọ cả giận nói:</w:t>
      </w:r>
    </w:p>
    <w:p>
      <w:pPr>
        <w:pStyle w:val="BodyText"/>
      </w:pPr>
      <w:r>
        <w:t xml:space="preserve">- Ta là đại đệ tử của Thanh Nguyên Môn.</w:t>
      </w:r>
    </w:p>
    <w:p>
      <w:pPr>
        <w:pStyle w:val="BodyText"/>
      </w:pPr>
      <w:r>
        <w:t xml:space="preserve">Thanh Nguyên Môn đúng là thất phẩm tông môn của Thần Đao Vương.</w:t>
      </w:r>
    </w:p>
    <w:p>
      <w:pPr>
        <w:pStyle w:val="BodyText"/>
      </w:pPr>
      <w:r>
        <w:t xml:space="preserve">Không khéo Thanh Nguyên Môn đúng là thuộc về tông môn trong phạm vi quản hạt của Thiên Kiếm Tông, thế lực dưới lục phẩm phải nạp cống vật, hàng năm cống tứ thành cho Thiên Kiếm Tông.</w:t>
      </w:r>
    </w:p>
    <w:p>
      <w:pPr>
        <w:pStyle w:val="BodyText"/>
      </w:pPr>
      <w:r>
        <w:t xml:space="preserve">- Một đại đệ tử của tông môn rác rưởi ngươi tính là cái đếch gì? 25~26 tuổi rồi, mới tu vi Tiên Thiên Cảnh tam trọng, còn là một đại đệ tử, ha ha, ngươi quả thực chính là một đống phân. Một đống phân còn có thể trở thành phân bón, cũng còn mạnh hơn ngươi, mà ngươi chỉ có thể lãng phí lương thực.</w:t>
      </w:r>
    </w:p>
    <w:p>
      <w:pPr>
        <w:pStyle w:val="BodyText"/>
      </w:pPr>
      <w:r>
        <w:t xml:space="preserve">Diêm Quan Tây mắng đại đệ tử của Thanh Nguyên Môn xong thì ánh mắt hắn quét qua mọi người lầu hai, trên người ba người Phong Bất Chí. Chứng kiến tiêu chí Thiên Kiếm Tông trên thân ba người thì Diêm Quan Tây hiện lên một tia khinh thường nói:</w:t>
      </w:r>
    </w:p>
    <w:p>
      <w:pPr>
        <w:pStyle w:val="BodyText"/>
      </w:pPr>
      <w:r>
        <w:t xml:space="preserve">- Còn gian phòng, chính là ba người các ngươi đêm nay cút ngay cho ta, gian phòng của các ngươi do bốn người sư huynh đệ lão tử dùng.</w:t>
      </w:r>
    </w:p>
    <w:p>
      <w:pPr>
        <w:pStyle w:val="BodyText"/>
      </w:pPr>
      <w:r>
        <w:t xml:space="preserve">Ba người Phong Bất Chí Tôn Diệc Thu, Cố Thiên Nhu đứng chung một chỗ, Huyền Thiên thoáng đứng tránh ra, chỗ đó là bóng tối, hơn nữa thoạt nhìn tương đối đen nên Diêm Quan Tây trực tiếp bỏ qua Huyền Thiên.</w:t>
      </w:r>
    </w:p>
    <w:p>
      <w:pPr>
        <w:pStyle w:val="BodyText"/>
      </w:pPr>
      <w:r>
        <w:t xml:space="preserve">Ba người Phong Bất Chí, một tu vi Tiên Thiên Cảnh tam trọng, hai Tiên Thiên Cảnh nhị trọng tu vi. Phong Bất Chí Tiên Thiên Cảnh tam trọng, Diêm Quan Tây cũng không biết, hiển nhiên không phải một trong mười đại đệ tử nội môn Thiên Kiếm Tông.</w:t>
      </w:r>
    </w:p>
    <w:p>
      <w:pPr>
        <w:pStyle w:val="BodyText"/>
      </w:pPr>
      <w:r>
        <w:t xml:space="preserve">Vì thế, Diêm Quan Tây căn bản không có đem ba người Phong Bất Chí để vào mắt.</w:t>
      </w:r>
    </w:p>
    <w:p>
      <w:pPr>
        <w:pStyle w:val="BodyText"/>
      </w:pPr>
      <w:r>
        <w:t xml:space="preserve">Lầu hai khách điếm Mãnh Hổ có hai mươi mấy gian phòng, đều có võ giả ở lại, ánh mắt Diêm Quan Tây đều nhìn lướt qua, hết lần này tới lần khác gọi ba người Phong Bất Chí. Vân Tông cùng Thiên Kiếm Tông thế thành nước lửa, có thể thấy được.</w:t>
      </w:r>
    </w:p>
    <w:p>
      <w:pPr>
        <w:pStyle w:val="BodyText"/>
      </w:pPr>
      <w:r>
        <w:t xml:space="preserve">Còn chưa có đi trêu chọc người khác, người khác ngược lại trước trêu chọc đến mình.</w:t>
      </w:r>
    </w:p>
    <w:p>
      <w:pPr>
        <w:pStyle w:val="BodyText"/>
      </w:pPr>
      <w:r>
        <w:t xml:space="preserve">Huyền Thiên đã sớm muốn ra tay, lập tức từ trên lầu nhảy xuống, ba người Phong Bất Chí cũng theo ở phía sau nhảy xuống. truyện cập nhật nhanh nhất tại chấm</w:t>
      </w:r>
    </w:p>
    <w:p>
      <w:pPr>
        <w:pStyle w:val="BodyText"/>
      </w:pPr>
      <w:r>
        <w:t xml:space="preserve">Bên cạnh chỗ âm u nhảy xuống một người hơn nữa còn đứng ở phía trước ba người Phong Bất Chí. Bốn người đệ tử của Lăng Vân Tông lập tức dò xét trên người Huyền Thiên, cho rằng Huyền Thiên là đệ tử lợi hại hơn Phong Bất Chí.</w:t>
      </w:r>
    </w:p>
    <w:p>
      <w:pPr>
        <w:pStyle w:val="BodyText"/>
      </w:pPr>
      <w:r>
        <w:t xml:space="preserve">Kết quả, bốn người thất vọng là tu vi Tiên Thiên Cảnh nhất trọng.</w:t>
      </w:r>
    </w:p>
    <w:p>
      <w:pPr>
        <w:pStyle w:val="BodyText"/>
      </w:pPr>
      <w:r>
        <w:t xml:space="preserve">Ba người Phong Bất Chí biết rõ Huyền Thiên sẽ xử lý tốt hết thảy nên sau khi nhảy xuống hành lang thì không nói gì cũng không có đi tới phía trước mà đứng ở sau lưng Huyền Thiên một mét.</w:t>
      </w:r>
    </w:p>
    <w:p>
      <w:pPr>
        <w:pStyle w:val="BodyText"/>
      </w:pPr>
      <w:r>
        <w:t xml:space="preserve">Ánh mắt Huyền Thiên rơi vào trên người Diêm Quan Tây nói:</w:t>
      </w:r>
    </w:p>
    <w:p>
      <w:pPr>
        <w:pStyle w:val="BodyText"/>
      </w:pPr>
      <w:r>
        <w:t xml:space="preserve">- Gian phòng thật sự chúng ta có, nhưng mà chỉ sợ phế vật như ngươi không có bổn sự lấy mà thôi.</w:t>
      </w:r>
    </w:p>
    <w:p>
      <w:pPr>
        <w:pStyle w:val="BodyText"/>
      </w:pPr>
      <w:r>
        <w:t xml:space="preserve">Đệ tử của Thiên kiếm tông có bốn người, kết quả xuất đầu cũng chỉ là đệ tử Tiên Thiên Cảnh nhất trọng, nhưng mà lời vừa của Huyền Thiên nói ra võ giả trong khách sạn trợn trừng đôi mắt.</w:t>
      </w:r>
    </w:p>
    <w:p>
      <w:pPr>
        <w:pStyle w:val="BodyText"/>
      </w:pPr>
      <w:r>
        <w:t xml:space="preserve">Diêm Quan Tây vừa rồi có hung hăng càn quấy, tất cả mọi người rõ mồn một trước mắt. Không ít người đều nghe qua đại danh của Diêm Quan Tây, biết rõ hắn xếp thứ tư trong mười đại đệ tử nội môn Lăng Vân Tông, biết rõ Diêm Quan Tây hung hăng càn quấy bởi hắn có thực lực đó.</w:t>
      </w:r>
    </w:p>
    <w:p>
      <w:pPr>
        <w:pStyle w:val="BodyText"/>
      </w:pPr>
      <w:r>
        <w:t xml:space="preserve">Mà đệ tử Tiên Thiên Cảnh nhất trọng của Thiên Kiếm Tông lại vừa nói Diêm Quan Tây là phế vật, sao không khiến đám võ giả trợn mắt.</w:t>
      </w:r>
    </w:p>
    <w:p>
      <w:pPr>
        <w:pStyle w:val="BodyText"/>
      </w:pPr>
      <w:r>
        <w:t xml:space="preserve">Mà ngay cả tứ vị đệ tử của Lăng Vân Tông nghe Huyền Thiên nói như vậy đều sững sờ, hiển nhiên thật không ngờ trong miệng Huyền Thiên, Diêm Quan Tây biến thành phế vật.</w:t>
      </w:r>
    </w:p>
    <w:p>
      <w:pPr>
        <w:pStyle w:val="BodyText"/>
      </w:pPr>
      <w:r>
        <w:t xml:space="preserve">Lửa giận Diêm Quan Tây bỗng chốc bùng lên, hắn bước chân lên quát to:</w:t>
      </w:r>
    </w:p>
    <w:p>
      <w:pPr>
        <w:pStyle w:val="BodyText"/>
      </w:pPr>
      <w:r>
        <w:t xml:space="preserve">- Thằng chó chết này, ngươi dám nói thêm câu nữa không?</w:t>
      </w:r>
    </w:p>
    <w:p>
      <w:pPr>
        <w:pStyle w:val="BodyText"/>
      </w:pPr>
      <w:r>
        <w:t xml:space="preserve">Huyền Thiên lạnh lùng cười cười, nói:</w:t>
      </w:r>
    </w:p>
    <w:p>
      <w:pPr>
        <w:pStyle w:val="BodyText"/>
      </w:pPr>
      <w:r>
        <w:t xml:space="preserve">- Nói ngươi là phế vật còn nể mặt ngươi, ngươi chính là một tên cặn bã, là dòi trong nhà xí. Phân nước là nhà ngươi, ngươi mỗi ngày ăn phân mới bồi dưỡng được một tên cặn bã như ngươi. Ngươi quả thực chính là cặn bã!</w:t>
      </w:r>
    </w:p>
    <w:p>
      <w:pPr>
        <w:pStyle w:val="BodyText"/>
      </w:pPr>
      <w:r>
        <w:t xml:space="preserve">Chúng võ giả trong khách sạn đều hít một hơi lãnh khí, Diêm Quan Tây vừa rồi đã đủ khoa trương, miệng cũng đủ độc, nhưng người vừa tới này quả thực lớn lối hơn Diêm Quan Tây, miệng còn độc hơn.</w:t>
      </w:r>
    </w:p>
    <w:p>
      <w:pPr>
        <w:pStyle w:val="BodyText"/>
      </w:pPr>
      <w:r>
        <w:t xml:space="preserve">Nghe xong Huyền Thiên nói, trong lòng chúng võ giả không khỏi cảm thấy thoải mái, đối phó loại người như Diêm Quan Tây thì giảng đạo lý cùng hắn đó là dở hơi. Chỉ có lấy độc trị độc, dùng tư thái lớn lối hơn coi rẻ hắn, ngôn ngữ càng ác độc tàn phá hắn.</w:t>
      </w:r>
    </w:p>
    <w:p>
      <w:pPr>
        <w:pStyle w:val="BodyText"/>
      </w:pPr>
      <w:r>
        <w:t xml:space="preserve">Bất quá tất cả võ giả đều đổ mồ hôi thay Huyền Thiên, Diêm Quan Tây không phải là hạng người lương thiện, bị người mắng trở thành như vậy, có thể tưởng tượng gặp phải hậu quả gì.</w:t>
      </w:r>
    </w:p>
    <w:p>
      <w:pPr>
        <w:pStyle w:val="BodyText"/>
      </w:pPr>
      <w:r>
        <w:t xml:space="preserve">Mà tu vi của Huyền Thiên mới là Tiên Thiên Cảnh nhất trọng, tuy rằng đằng sau còn có ba đệ tử Thiên Kiếm Tông, nhưng không có một ai là tồn tại trong top mười nội môn, còn bên này Lăng Vân Tông còn có một Lăng Lạc Phong nổi tiếng đệ nhất mười đại đệ tử của nội môn.</w:t>
      </w:r>
    </w:p>
    <w:p>
      <w:pPr>
        <w:pStyle w:val="BodyText"/>
      </w:pPr>
      <w:r>
        <w:t xml:space="preserve">- Tiểu hỗn đản ngươi muốn chết!</w:t>
      </w:r>
    </w:p>
    <w:p>
      <w:pPr>
        <w:pStyle w:val="BodyText"/>
      </w:pPr>
      <w:r>
        <w:t xml:space="preserve">Quả nhiên Diêm Quan Tây lập tức nổi giận, hắn bước chân lên. Cả người như là như gió, trong chốc lát liền phiêu đến phía trước Huyền Thiên, giơ chân lên muốn đạp Huyền Thiên giống chưởng quầy.</w:t>
      </w:r>
    </w:p>
    <w:p>
      <w:pPr>
        <w:pStyle w:val="BodyText"/>
      </w:pPr>
      <w:r>
        <w:t xml:space="preserve">Một cước này không có kết cấu gì, sơ hở chồng chất, nếu là giao đấu với võ giả thì một cước như vậy quả thực chính là đưa chân ra cho người ta đánh.</w:t>
      </w:r>
    </w:p>
    <w:p>
      <w:pPr>
        <w:pStyle w:val="BodyText"/>
      </w:pPr>
      <w:r>
        <w:t xml:space="preserve">Nhưng mà một cước này rất nhanh, đối phó võ giả Tiên Thiên Cảnh nhất trọng dư xài, bởi vì võ giả Tiên Thiên Cảnh nhất trọng không có kịp phản ứng cũng đã bị một cước này của Diêm Quan Tây đạp trên mặt đất rồi.</w:t>
      </w:r>
    </w:p>
    <w:p>
      <w:pPr>
        <w:pStyle w:val="BodyText"/>
      </w:pPr>
      <w:r>
        <w:t xml:space="preserve">Tu vi hiện tại của Huyền Thiên đích thật là Tiên Thiên Cảnh nhất trọng.</w:t>
      </w:r>
    </w:p>
    <w:p>
      <w:pPr>
        <w:pStyle w:val="BodyText"/>
      </w:pPr>
      <w:r>
        <w:t xml:space="preserve">Nhưng mà thực lực. . .</w:t>
      </w:r>
    </w:p>
    <w:p>
      <w:pPr>
        <w:pStyle w:val="BodyText"/>
      </w:pPr>
      <w:r>
        <w:t xml:space="preserve">Ngay tại lúc một cước của Diêm Quan Tây đạp đến thì cánh tay trái của Huyền Thiên duỗi ra.</w:t>
      </w:r>
    </w:p>
    <w:p>
      <w:pPr>
        <w:pStyle w:val="BodyText"/>
      </w:pPr>
      <w:r>
        <w:t xml:space="preserve">Tình cảnh này giống như Diêm Quan Tây cố ý đá vào tay của Huyền Thiên.</w:t>
      </w:r>
    </w:p>
    <w:p>
      <w:pPr>
        <w:pStyle w:val="BodyText"/>
      </w:pPr>
      <w:r>
        <w:t xml:space="preserve">Năm ngón tay của Huyền Thiên thành trảo nắm lấy một cước của Diêm Quan Tây rồi bộc phát lực lượng ngàn cân như kìm sắt kẹp chặt.</w:t>
      </w:r>
    </w:p>
    <w:p>
      <w:pPr>
        <w:pStyle w:val="Compact"/>
      </w:pPr>
      <w:r>
        <w:br w:type="textWrapping"/>
      </w:r>
      <w:r>
        <w:br w:type="textWrapping"/>
      </w:r>
    </w:p>
    <w:p>
      <w:pPr>
        <w:pStyle w:val="Heading2"/>
      </w:pPr>
      <w:bookmarkStart w:id="218" w:name="chương-199-ngự-thú-chi-thuật.-1"/>
      <w:bookmarkEnd w:id="218"/>
      <w:r>
        <w:t xml:space="preserve">196. Chương 199: Ngự Thú Chi Thuật. (1)</w:t>
      </w:r>
    </w:p>
    <w:p>
      <w:pPr>
        <w:pStyle w:val="Compact"/>
      </w:pPr>
      <w:r>
        <w:br w:type="textWrapping"/>
      </w:r>
      <w:r>
        <w:br w:type="textWrapping"/>
      </w:r>
      <w:r>
        <w:t xml:space="preserve">Thân thể thân thể hơi nghiêng, cánh tay theo lực lượng Diêm Quan Tây đạp tới kéo một phát, cả người Diêm Quan Tây nhanh như thiểm điện tới trước mặt của Huyền Thiên. Tốc độ cực nhanh khiến ngay cả võ giả Tiên Thiên Cảnh tam trọng đỉnh phong Diêm Quan Tây cũng không có thể kịp phản ứng.</w:t>
      </w:r>
    </w:p>
    <w:p>
      <w:pPr>
        <w:pStyle w:val="BodyText"/>
      </w:pPr>
      <w:r>
        <w:t xml:space="preserve">Mà lúc này năm ngón tay của Huyền Thiên khép lại tát một cái.</w:t>
      </w:r>
    </w:p>
    <w:p>
      <w:pPr>
        <w:pStyle w:val="BodyText"/>
      </w:pPr>
      <w:r>
        <w:t xml:space="preserve">BA~- - !</w:t>
      </w:r>
    </w:p>
    <w:p>
      <w:pPr>
        <w:pStyle w:val="BodyText"/>
      </w:pPr>
      <w:r>
        <w:t xml:space="preserve">Một tiếng giòn vang cực lớn, thân thể Diêm Quan Tây bạo phi hơn mười mét, đâm vào trên vách tường bên cạnh.</w:t>
      </w:r>
    </w:p>
    <w:p>
      <w:pPr>
        <w:pStyle w:val="BodyText"/>
      </w:pPr>
      <w:r>
        <w:t xml:space="preserve">Còn tại trên không trung là một ngụm máu tươi và mấy cái răng trắng tinh. Trên mặt trái của Diêm Quan Tây xuất hiện một thủ ấn đỏ tươi.</w:t>
      </w:r>
    </w:p>
    <w:p>
      <w:pPr>
        <w:pStyle w:val="BodyText"/>
      </w:pPr>
      <w:r>
        <w:t xml:space="preserve">- Cái gì?</w:t>
      </w:r>
    </w:p>
    <w:p>
      <w:pPr>
        <w:pStyle w:val="BodyText"/>
      </w:pPr>
      <w:r>
        <w:t xml:space="preserve">Ánh mắt chúng võ giả trong khách điếm Mãnh Hổ đồng thời co rút lại.</w:t>
      </w:r>
    </w:p>
    <w:p>
      <w:pPr>
        <w:pStyle w:val="BodyText"/>
      </w:pPr>
      <w:r>
        <w:t xml:space="preserve">Vừa rồi Diêm Quan Tây đạp một cước như đạp vào nội tâm của chúng võ giả, đều cho rằng Huyền Thiên sẽ bị đạp ột cước, thậm chí trong nội tâm cũng xuất hiện một cảnh, Huyền Thiên bị Diêm Quan Tây đạp một cước xuống đất, sau đó Diêm Quan Tây cũng đạp lên mặt của Huyền Thiên.</w:t>
      </w:r>
    </w:p>
    <w:p>
      <w:pPr>
        <w:pStyle w:val="BodyText"/>
      </w:pPr>
      <w:r>
        <w:t xml:space="preserve">Nhưng mà tràng cảnh thực tế trong nội tâm người ta đoán trước hoàn toàn không giống.</w:t>
      </w:r>
    </w:p>
    <w:p>
      <w:pPr>
        <w:pStyle w:val="BodyText"/>
      </w:pPr>
      <w:r>
        <w:t xml:space="preserve">Đâu chỉ là không giống, hoàn cảnh chuyển biến một trăm tám mươi độ.</w:t>
      </w:r>
    </w:p>
    <w:p>
      <w:pPr>
        <w:pStyle w:val="BodyText"/>
      </w:pPr>
      <w:r>
        <w:t xml:space="preserve">Có hại chịu thiệt không phải Huyền Thiên.</w:t>
      </w:r>
    </w:p>
    <w:p>
      <w:pPr>
        <w:pStyle w:val="BodyText"/>
      </w:pPr>
      <w:r>
        <w:t xml:space="preserve">Mà là Diêm Quan Tây.</w:t>
      </w:r>
    </w:p>
    <w:p>
      <w:pPr>
        <w:pStyle w:val="BodyText"/>
      </w:pPr>
      <w:r>
        <w:t xml:space="preserve">Mười đại đệ tử nội môn Lăng Vân Tông, Diêm Quan Tây đứng hàng thứ tư, lại bị một võ giả Tiên Thiên cảnh nhất trọng một tát đánh bay, chúng võ giả trừng lớn hai mắt, văn vê dụi mắt, xác nhận không có nhìn lầm, nếu không có tận mắt nhìn thấy cho dù như thế nào cũng không tin tưởng.</w:t>
      </w:r>
    </w:p>
    <w:p>
      <w:pPr>
        <w:pStyle w:val="BodyText"/>
      </w:pPr>
      <w:r>
        <w:t xml:space="preserve">Tuy Diêm Quan Tây khinh địch trước, nhưng mà cho dù đối thủ là võ giả Tiên Thiên cảnh tam trọng, cũng quả quyết không có lực hoàn thủ, bị một tát đánh bay, hàm răng cũng gãy mấy cái bay ra ngoài.</w:t>
      </w:r>
    </w:p>
    <w:p>
      <w:pPr>
        <w:pStyle w:val="BodyText"/>
      </w:pPr>
      <w:r>
        <w:t xml:space="preserve">Thực lực Huyền Thiên không phải võ giả Tiên Thiên cảnh tam trọng có thể so sánh, hơn nữa đối với Diêm Quan Tây thì Huyền Thiên không có nửa điểm lưu thủ.</w:t>
      </w:r>
    </w:p>
    <w:p>
      <w:pPr>
        <w:pStyle w:val="BodyText"/>
      </w:pPr>
      <w:r>
        <w:t xml:space="preserve">Thực lực Diêm Quan Tây xác thực không kém, so với Dương Thiên Quân thì cũng không kém chút nào.</w:t>
      </w:r>
    </w:p>
    <w:p>
      <w:pPr>
        <w:pStyle w:val="BodyText"/>
      </w:pPr>
      <w:r>
        <w:t xml:space="preserve">Nhưng mà một cước kia xác thực là quá khinh địch, cho dù là võ giả Tiên Thiên cảnh tam trọng cũng phải ăn thiệt thòi, nếu như Dương Thiên Quân có thực lực võ giả Tiên Thiên cảnh tam trọng có thể dễ dàng phản kích, đánh bại Diêm Quan Tây.</w:t>
      </w:r>
    </w:p>
    <w:p>
      <w:pPr>
        <w:pStyle w:val="BodyText"/>
      </w:pPr>
      <w:r>
        <w:t xml:space="preserve">Thực lực của Huyền Thiên so với Dương Thiên Quân còn mạnh hơn rất nhiều, tự nhiên là dễ dàng. Ngay cả sơ hở nhỏ của Diêm Quan Tây cũng bị một tát đánh bay.</w:t>
      </w:r>
    </w:p>
    <w:p>
      <w:pPr>
        <w:pStyle w:val="BodyText"/>
      </w:pPr>
      <w:r>
        <w:t xml:space="preserve">Diêm Quan Tây một cước đạp về phía Huyền Thiên. Chỉ trong nháy mắt Huyền Thiên một tát đánh bay Diêm Quan Tây, tốc độ nhanh hơn.</w:t>
      </w:r>
    </w:p>
    <w:p>
      <w:pPr>
        <w:pStyle w:val="BodyText"/>
      </w:pPr>
      <w:r>
        <w:t xml:space="preserve">Tốc độ ánh sáng, nhìn thấy Diêm Quan Tây hướng Huyền Thiên đánh tới. Sau đó dùng tốc độ nhanh hơn bay ngược ra phía sau, mỗi một võ giả đều khiếp sợ. Hoàn toàn không kịp phản ứng.</w:t>
      </w:r>
    </w:p>
    <w:p>
      <w:pPr>
        <w:pStyle w:val="BodyText"/>
      </w:pPr>
      <w:r>
        <w:t xml:space="preserve">Mặc dù là đệ tử nội môn đệ nhất của Lăng Vân Tông như Lăng Lạc Phong. Cũng phải biến sắc.</w:t>
      </w:r>
    </w:p>
    <w:p>
      <w:pPr>
        <w:pStyle w:val="BodyText"/>
      </w:pPr>
      <w:r>
        <w:t xml:space="preserve">Nhưng mà tốc độ của Huyền Thiên hiển nhiên nhanh hơn tốc độ phản ứng của đám võ giả.</w:t>
      </w:r>
    </w:p>
    <w:p>
      <w:pPr>
        <w:pStyle w:val="BodyText"/>
      </w:pPr>
      <w:r>
        <w:t xml:space="preserve">Ngay thời điểm thân thể Diêm Quan Tây bay ra phía sau, Huyền Thiên lại đạp một cái, toàn thân như mũi tên nhọn bắn. Hướng thân thể Diêm Quan Tây bay ngược lướt tới. Một chút cũng không chậm hơn thân thể của Diêm Quan Tây.</w:t>
      </w:r>
    </w:p>
    <w:p>
      <w:pPr>
        <w:pStyle w:val="BodyText"/>
      </w:pPr>
      <w:r>
        <w:t xml:space="preserve">Lúc thân thể Diêm Quan Tây đâm vào vách tường khách sạn, còn không có bắn ngược ra sau, đùi phải của Huyền Thiên lập tức đá tới.</w:t>
      </w:r>
    </w:p>
    <w:p>
      <w:pPr>
        <w:pStyle w:val="BodyText"/>
      </w:pPr>
      <w:r>
        <w:t xml:space="preserve">Trong chốc lát một cước đá trúng cổ của Diêm Quan Tây, đem thân thể của hắn trực tiếp đạp lên vách tường của khách sạn.</w:t>
      </w:r>
    </w:p>
    <w:p>
      <w:pPr>
        <w:pStyle w:val="BodyText"/>
      </w:pPr>
      <w:r>
        <w:t xml:space="preserve">Âm thanh lạnh lùng của Huyền Thiên vang lên:</w:t>
      </w:r>
    </w:p>
    <w:p>
      <w:pPr>
        <w:pStyle w:val="BodyText"/>
      </w:pPr>
      <w:r>
        <w:t xml:space="preserve">- Nói ngươi là phế vật ngươi còn chưa tin, chỉ biết ức hiếp kẻ yếu, ở trước mặt ta ngươi chỉ là con sâu cái kiến, ngay cả súc sinh cũng không bằng.</w:t>
      </w:r>
    </w:p>
    <w:p>
      <w:pPr>
        <w:pStyle w:val="BodyText"/>
      </w:pPr>
      <w:r>
        <w:t xml:space="preserve">Chân của Huyền Thiên nặng hơn ngàn cân, đạp lên cổ của Diêm Quan Tây lại dẫm thẳng lên ngực của Diêm Quan Tây, làm hắn không thở nổi, Tiên Thiên chân khí khó có thể vận chuyển, một thân thực lực không cách nào phát huy ra một thành, bị một cước của Huyền Thiên đạp lên vách tường, hoàn toàn không có lực hoàn thủ.</w:t>
      </w:r>
    </w:p>
    <w:p>
      <w:pPr>
        <w:pStyle w:val="BodyText"/>
      </w:pPr>
      <w:r>
        <w:t xml:space="preserve">Dùng thực lực Diêm Quan Tây không kém gì Dương Thiên Quân, Huyền Thiên chỉ hiển lộ ra tu vi Tiên Thiên cảnh nhất trọng, nếu như chiến đấu toàn lực ít nhất cũng có thể giống như Dương Thiên Quân, cùng Huyền Thiên liều một chiêu hai chiêu, nhưng mà bởi vi hắn khinh địch, làm cho hắn không có lực hoàn thủ trong tay của Huyền Thiên.</w:t>
      </w:r>
    </w:p>
    <w:p>
      <w:pPr>
        <w:pStyle w:val="BodyText"/>
      </w:pPr>
      <w:r>
        <w:t xml:space="preserve">- Diêm sư đệ!</w:t>
      </w:r>
    </w:p>
    <w:p>
      <w:pPr>
        <w:pStyle w:val="BodyText"/>
      </w:pPr>
      <w:r>
        <w:t xml:space="preserve">- Diêm sư huynh!</w:t>
      </w:r>
    </w:p>
    <w:p>
      <w:pPr>
        <w:pStyle w:val="BodyText"/>
      </w:pPr>
      <w:r>
        <w:t xml:space="preserve">Lăng Lạc Phong cùng hai đệ tử nội môn Lăng Vân Tông lúc này mới kịp phản ứng, thét lớn lên.</w:t>
      </w:r>
    </w:p>
    <w:p>
      <w:pPr>
        <w:pStyle w:val="BodyText"/>
      </w:pPr>
      <w:r>
        <w:t xml:space="preserve">- Lớn mật!</w:t>
      </w:r>
    </w:p>
    <w:p>
      <w:pPr>
        <w:pStyle w:val="BodyText"/>
      </w:pPr>
      <w:r>
        <w:t xml:space="preserve">Lăng Lạc Phong phản ứng nhanh nhất, hét lớn đồng thời một chưởng đánh vào người Huyền Thiên:</w:t>
      </w:r>
    </w:p>
    <w:p>
      <w:pPr>
        <w:pStyle w:val="BodyText"/>
      </w:pPr>
      <w:r>
        <w:t xml:space="preserve">- Lại dám đánh lén đệ tử Lăng Vân Tông, ngươi làm càn.</w:t>
      </w:r>
    </w:p>
    <w:p>
      <w:pPr>
        <w:pStyle w:val="BodyText"/>
      </w:pPr>
      <w:r>
        <w:t xml:space="preserve">Tiếng nói vừa vang lên chưởng thể đã tới, chưởng phong cũng bao phủ Huyền Thiên.</w:t>
      </w:r>
    </w:p>
    <w:p>
      <w:pPr>
        <w:pStyle w:val="BodyText"/>
      </w:pPr>
      <w:r>
        <w:t xml:space="preserve">Vừa mới nói xong bàn tay của Lăng Lạc Phong đã đánh ra một đạo chưởng ấn, bổ vào mặt của Huyền Thiên, tốc độ cực nhanh, không gì sánh kịp.</w:t>
      </w:r>
    </w:p>
    <w:p>
      <w:pPr>
        <w:pStyle w:val="BodyText"/>
      </w:pPr>
      <w:r>
        <w:t xml:space="preserve">Chúng võ giả nhìn qua nghĩ thầm: hắn ra tay chỉ là đánh trả, còn dám nói là đánh lén.</w:t>
      </w:r>
    </w:p>
    <w:p>
      <w:pPr>
        <w:pStyle w:val="BodyText"/>
      </w:pPr>
      <w:r>
        <w:t xml:space="preserve">Huyền Thiên hừ lạnh một tiếng, bàn tay vừa nhấc, một đạo hỏa diễm từ chưởng thế lao ra, lòng bàn tay có một đạo đao mang, hỏa diễm giống như mãnh hổ, khí phách mười phần.</w:t>
      </w:r>
    </w:p>
    <w:p>
      <w:pPr>
        <w:pStyle w:val="BodyText"/>
      </w:pPr>
      <w:r>
        <w:t xml:space="preserve">Phách Hỏa Đao!</w:t>
      </w:r>
    </w:p>
    <w:p>
      <w:pPr>
        <w:pStyle w:val="BodyText"/>
      </w:pPr>
      <w:r>
        <w:t xml:space="preserve">Lăng Lạc Phong bổ ra chưởng ấn hư ảo, Phách Hỏa đao bị chém thành hai nửa, bàn tay hai người cùng ấn vào nhau.</w:t>
      </w:r>
    </w:p>
    <w:p>
      <w:pPr>
        <w:pStyle w:val="BodyText"/>
      </w:pPr>
      <w:r>
        <w:t xml:space="preserve">Lực lượng kinh khủng vượt qua ngàn cân hiện ra.</w:t>
      </w:r>
    </w:p>
    <w:p>
      <w:pPr>
        <w:pStyle w:val="BodyText"/>
      </w:pPr>
      <w:r>
        <w:t xml:space="preserve">Lăng Lạc Phong cảm giác được một khí tức vô cùng nóng bỏng cùng lực đạo khủng bố tuyệt luân, còn có một cổ khí thê thập phần bá đạo đồng thời đánh về phía của hắn.</w:t>
      </w:r>
    </w:p>
    <w:p>
      <w:pPr>
        <w:pStyle w:val="BodyText"/>
      </w:pPr>
      <w:r>
        <w:t xml:space="preserve">Thân ảnh của Huyền Thiên không có chấn động.</w:t>
      </w:r>
    </w:p>
    <w:p>
      <w:pPr>
        <w:pStyle w:val="BodyText"/>
      </w:pPr>
      <w:r>
        <w:t xml:space="preserve">Nhưng thân thể Lăng Lạc Phong lại chấn động thật mạnh.</w:t>
      </w:r>
    </w:p>
    <w:p>
      <w:pPr>
        <w:pStyle w:val="BodyText"/>
      </w:pPr>
      <w:r>
        <w:t xml:space="preserve">Đăng đăng đăng đăng đăng - -</w:t>
      </w:r>
    </w:p>
    <w:p>
      <w:pPr>
        <w:pStyle w:val="BodyText"/>
      </w:pPr>
      <w:r>
        <w:t xml:space="preserve">Thân thể Lăng Lạc Phong lui ra phía sau, liền lùi lại năm bước, trên mặt đất giẫm ra vết chân thật sâu, trong lòng bàn tay của Huyền Thiên bốc khói xanh.</w:t>
      </w:r>
    </w:p>
    <w:p>
      <w:pPr>
        <w:pStyle w:val="BodyText"/>
      </w:pPr>
      <w:r>
        <w:t xml:space="preserve">Cùng lúc đó Diêm Quan Tây bị Huyền Thiên đạp lên tường, hét thảm một tiếng, Huyền Thiên cùng Lăng Lạc Phong đối nhau một chưởng lực lượng bảy tám phần mười đều bị Huyền Thiên chuyển dời lên người của Diêm Quan Tây, còn ba thành lực lượng bị hắn dùng thể chất cường đại ngạnh sanh chống được, bình yên vô sự.</w:t>
      </w:r>
    </w:p>
    <w:p>
      <w:pPr>
        <w:pStyle w:val="BodyText"/>
      </w:pPr>
      <w:r>
        <w:t xml:space="preserve">Võ giả trong khách điếm Mãnh Hổ nhìn thấy màn này hoàn toàn yên tĩnh.</w:t>
      </w:r>
    </w:p>
    <w:p>
      <w:pPr>
        <w:pStyle w:val="BodyText"/>
      </w:pPr>
      <w:r>
        <w:t xml:space="preserve">Lăng Lạc Phong không phải Diêm Quan Tây có thể, thế nhưng mà là tồn tại đứng đầu trong hàng đệ tử nội môn của Lăng Vân Tông!</w:t>
      </w:r>
    </w:p>
    <w:p>
      <w:pPr>
        <w:pStyle w:val="BodyText"/>
      </w:pPr>
      <w:r>
        <w:t xml:space="preserve">Nhưng lại bị đệ tử Tiên Thiên cảnh nhất trọng của Thiên Kiếm Tông đánh một chưởng lui năm bước?</w:t>
      </w:r>
    </w:p>
    <w:p>
      <w:pPr>
        <w:pStyle w:val="BodyText"/>
      </w:pPr>
      <w:r>
        <w:t xml:space="preserve">Ánh mắt đám võ giả nhìn lên người của Huyền Thiên đều bị khiếp sợ: Thiên Kiếm Tông lúc nào xuất hiện nhân vật yêu nghiệt như vậy? Lại có thể vượt qua hai cảnh giới, đánh bại đối thủ?</w:t>
      </w:r>
    </w:p>
    <w:p>
      <w:pPr>
        <w:pStyle w:val="BodyText"/>
      </w:pPr>
      <w:r>
        <w:t xml:space="preserve">Huyền Thiên một cước đạo lên người Diêm Quan Tây, ánh mắt như kiếm khí tung hoành, nhìn lên người Lăng Lạc Phong, nói:</w:t>
      </w:r>
    </w:p>
    <w:p>
      <w:pPr>
        <w:pStyle w:val="BodyText"/>
      </w:pPr>
      <w:r>
        <w:t xml:space="preserve">- Đệ tử nội môn Lăng Vân Tông không gì hơn cái này.</w:t>
      </w:r>
    </w:p>
    <w:p>
      <w:pPr>
        <w:pStyle w:val="BodyText"/>
      </w:pPr>
      <w:r>
        <w:t xml:space="preserve">Lăng Lạc Phong khẽ cắn môi, ngực phập phồng, tay của hắn giấu vào sau lưng, một lúc sau mới rút ra trên mặt giận dữ đã biến mất không thấy gì nữa, nói:</w:t>
      </w:r>
    </w:p>
    <w:p>
      <w:pPr>
        <w:pStyle w:val="BodyText"/>
      </w:pPr>
      <w:r>
        <w:t xml:space="preserve">- Hôm nay là Lăng Vân Tông ta xin lỗi, bốn đại tông môn chúng ta đồng khí liên chi, vị sư huynh này, Diêm sư đệ mạo phạm ngươi, giáo huấn một chút là đủ rồi, nếu như quá mức tức giận sẽ làm cho Lăng Vân Tông cùng Thiên Kiếm Tông sinh ra ngăn cách, mất đi tình nghĩa.</w:t>
      </w:r>
    </w:p>
    <w:p>
      <w:pPr>
        <w:pStyle w:val="BodyText"/>
      </w:pPr>
      <w:r>
        <w:t xml:space="preserve">- Tình nghĩa? Ha ha...</w:t>
      </w:r>
    </w:p>
    <w:p>
      <w:pPr>
        <w:pStyle w:val="Compact"/>
      </w:pPr>
      <w:r>
        <w:br w:type="textWrapping"/>
      </w:r>
      <w:r>
        <w:br w:type="textWrapping"/>
      </w:r>
    </w:p>
    <w:p>
      <w:pPr>
        <w:pStyle w:val="Heading2"/>
      </w:pPr>
      <w:bookmarkStart w:id="219" w:name="chương-200-ngự-thú-chi-thuật.-2"/>
      <w:bookmarkEnd w:id="219"/>
      <w:r>
        <w:t xml:space="preserve">197. Chương 200: Ngự Thú Chi Thuật. (2)</w:t>
      </w:r>
    </w:p>
    <w:p>
      <w:pPr>
        <w:pStyle w:val="Compact"/>
      </w:pPr>
      <w:r>
        <w:br w:type="textWrapping"/>
      </w:r>
      <w:r>
        <w:br w:type="textWrapping"/>
      </w:r>
      <w:r>
        <w:t xml:space="preserve">Chương 200: Ngự Thú Chi Thuật. (2)</w:t>
      </w:r>
    </w:p>
    <w:p>
      <w:pPr>
        <w:pStyle w:val="BodyText"/>
      </w:pPr>
      <w:r>
        <w:t xml:space="preserve">Huyền Thiên cười lớn một tiếng, nói:</w:t>
      </w:r>
    </w:p>
    <w:p>
      <w:pPr>
        <w:pStyle w:val="BodyText"/>
      </w:pPr>
      <w:r>
        <w:t xml:space="preserve">- Chỉ bằng đám cặn bã các ngươi cũng xứng biện hộ với lão tử?</w:t>
      </w:r>
    </w:p>
    <w:p>
      <w:pPr>
        <w:pStyle w:val="BodyText"/>
      </w:pPr>
      <w:r>
        <w:t xml:space="preserve">Khi đang nói chuyện đùi phải của Huyền Thiên vừa thu lại. Sau đó quét qua như thiểm điện, thân thể Diêm Quan Tây lúc này bị đá bay, rơi vào cửa khách sạn. Huyền Thiên nói:</w:t>
      </w:r>
    </w:p>
    <w:p>
      <w:pPr>
        <w:pStyle w:val="BodyText"/>
      </w:pPr>
      <w:r>
        <w:t xml:space="preserve">- Mang theo con chó này đi, bồi thường những thứ bị phá hư, cút đi cho ta!</w:t>
      </w:r>
    </w:p>
    <w:p>
      <w:pPr>
        <w:pStyle w:val="BodyText"/>
      </w:pPr>
      <w:r>
        <w:t xml:space="preserve">Sắc mặt Lăng Lạc Phong xanh mét, nói:</w:t>
      </w:r>
    </w:p>
    <w:p>
      <w:pPr>
        <w:pStyle w:val="BodyText"/>
      </w:pPr>
      <w:r>
        <w:t xml:space="preserve">- Chúng ta đi!</w:t>
      </w:r>
    </w:p>
    <w:p>
      <w:pPr>
        <w:pStyle w:val="BodyText"/>
      </w:pPr>
      <w:r>
        <w:t xml:space="preserve">Hai đệ tử Lăng Vân Tông khác bước nhanh tới cửa. Đem Diêm Quan Tây nâng dậy.</w:t>
      </w:r>
    </w:p>
    <w:p>
      <w:pPr>
        <w:pStyle w:val="BodyText"/>
      </w:pPr>
      <w:r>
        <w:t xml:space="preserve">Sau đó vội vàng móc một ít ngân phiếu mặc kệ chưởng quỹ kia có dám hay không, nhét vào trong tay chưởng quầy.</w:t>
      </w:r>
    </w:p>
    <w:p>
      <w:pPr>
        <w:pStyle w:val="BodyText"/>
      </w:pPr>
      <w:r>
        <w:t xml:space="preserve">Lăng Lạc Phong đi tới cửa, đột nhiên xoay người nói:</w:t>
      </w:r>
    </w:p>
    <w:p>
      <w:pPr>
        <w:pStyle w:val="BodyText"/>
      </w:pPr>
      <w:r>
        <w:t xml:space="preserve">- Thứ cho ta cô lậu quả văn, chưa từng nghe nói trong Thiên Kiếm Tông có thiên tài yêu nghiệt như vậy, nhưng mà ngươi chỉ có tu vi Tiên Thiên cảnh nhất trọng, đã có thực lực vượt qua võ giả Tiên Thiên cảnh tam trọng đỉnh phong. Nếu ta đoán không sai, ngươi chính là đệ tử nội môn Thiên Kiếm Tông vào một tháng trước xông qua Kiếm Các tầng thứ ba Hoàng Thiên a?</w:t>
      </w:r>
    </w:p>
    <w:p>
      <w:pPr>
        <w:pStyle w:val="BodyText"/>
      </w:pPr>
      <w:r>
        <w:t xml:space="preserve">- Đúng thì như thế nào?</w:t>
      </w:r>
    </w:p>
    <w:p>
      <w:pPr>
        <w:pStyle w:val="BodyText"/>
      </w:pPr>
      <w:r>
        <w:t xml:space="preserve">Huyền Thiên vỗ vỗ tro bụi trên người, lạnh nhạt nói.</w:t>
      </w:r>
    </w:p>
    <w:p>
      <w:pPr>
        <w:pStyle w:val="BodyText"/>
      </w:pPr>
      <w:r>
        <w:t xml:space="preserve">- Hạnh ngộ!</w:t>
      </w:r>
    </w:p>
    <w:p>
      <w:pPr>
        <w:pStyle w:val="BodyText"/>
      </w:pPr>
      <w:r>
        <w:t xml:space="preserve">Lăng Lạc Phong nói ra hai chữ, liền bước đi ra hỏi Mãnh Hổ khách điếm, ba người còn lại đuổi kịp.</w:t>
      </w:r>
    </w:p>
    <w:p>
      <w:pPr>
        <w:pStyle w:val="BodyText"/>
      </w:pPr>
      <w:r>
        <w:t xml:space="preserve">Bốn đệ tử Lăng Vân Tông vừa biến mất, trong khách điếm Mãnh Hổ lại phát ra âm thanh hít khí lạnh.</w:t>
      </w:r>
    </w:p>
    <w:p>
      <w:pPr>
        <w:pStyle w:val="BodyText"/>
      </w:pPr>
      <w:r>
        <w:t xml:space="preserve">- Vừa trở thành đệ tử nội môn Thiên Kiếm Tông, đã xông qua Kiếm Các tầng thứ ba?</w:t>
      </w:r>
    </w:p>
    <w:p>
      <w:pPr>
        <w:pStyle w:val="BodyText"/>
      </w:pPr>
      <w:r>
        <w:t xml:space="preserve">- Thiên tài tuyệt thế như vậy, Thiên Kiếm Tông trăm năm khó ra một người a.</w:t>
      </w:r>
    </w:p>
    <w:p>
      <w:pPr>
        <w:pStyle w:val="BodyText"/>
      </w:pPr>
      <w:r>
        <w:t xml:space="preserve">- Đúng vậy a, ba năm trước có Sở Phong, vẻn vẹn Tiên Thiên cảnh nhất trọng đã có thể vượt qua Kiếm Các tầng thứ ba, mới qua ba năm lại xuất hiện Hoàng Thiên!</w:t>
      </w:r>
    </w:p>
    <w:p>
      <w:pPr>
        <w:pStyle w:val="BodyText"/>
      </w:pPr>
      <w:r>
        <w:t xml:space="preserve">- Mặc dù là Sở Phong, cũng chỉ có thể vượt qua một cảnh giới đánh bại đối thủ, vượt qua hai cảnh giới Sở Phong tối đa có thể giữ không bại, Hoàng Thiên vượt qua hai cảnh giới lại có thể dễ dàng đánh bại Diêm Quan Tây, ngay cả Lăng Lạc Phong cũng phải lui bước, đây quả thực là yêu nghiệt, có thể so với thiên tài yêu nghiệt của Thần Đao môn.</w:t>
      </w:r>
    </w:p>
    <w:p>
      <w:pPr>
        <w:pStyle w:val="BodyText"/>
      </w:pPr>
      <w:r>
        <w:t xml:space="preserve">- Quá kinh khủng, tính cả giới võ giả chúng ta, ngang cảnh giới còn đánh không lại, gặp gỡ đối thủ cao hơn một cảnh giới thực lực càng cách xa, hoàn toàn không thể so sánh, hắn có thể vượt qua hai cảnh giới quả nhiên là thiên tài cấp yêu nghiệt, trừ yêu nghiệt ra còn có chữ nào hình dung nữa không?</w:t>
      </w:r>
    </w:p>
    <w:p>
      <w:pPr>
        <w:pStyle w:val="BodyText"/>
      </w:pPr>
      <w:r>
        <w:t xml:space="preserve">...</w:t>
      </w:r>
    </w:p>
    <w:p>
      <w:pPr>
        <w:pStyle w:val="BodyText"/>
      </w:pPr>
      <w:r>
        <w:t xml:space="preserve">Võ giả trong Mãnh Hổ khách điếm không ngừng thấp giọng nghị luận.</w:t>
      </w:r>
    </w:p>
    <w:p>
      <w:pPr>
        <w:pStyle w:val="BodyText"/>
      </w:pPr>
      <w:r>
        <w:t xml:space="preserve">- Đa tạ thiếu hiệp, đa tạ thiếu hiệp!</w:t>
      </w:r>
    </w:p>
    <w:p>
      <w:pPr>
        <w:pStyle w:val="BodyText"/>
      </w:pPr>
      <w:r>
        <w:t xml:space="preserve">Chưởng quầy kéo tấm thân mệt mỏi xoay người gật đầu, hướng Huyền Thiên nói cảm ơn.</w:t>
      </w:r>
    </w:p>
    <w:p>
      <w:pPr>
        <w:pStyle w:val="BodyText"/>
      </w:pPr>
      <w:r>
        <w:t xml:space="preserve">Đệ tử Thanh Nguyên Môn cũng nói cảm ơn.</w:t>
      </w:r>
    </w:p>
    <w:p>
      <w:pPr>
        <w:pStyle w:val="BodyText"/>
      </w:pPr>
      <w:r>
        <w:t xml:space="preserve">Huyền Thiên mỉm cười, nói:</w:t>
      </w:r>
    </w:p>
    <w:p>
      <w:pPr>
        <w:pStyle w:val="BodyText"/>
      </w:pPr>
      <w:r>
        <w:t xml:space="preserve">- Tiện tay mà thôi, không cần phải nói cảm ơn.</w:t>
      </w:r>
    </w:p>
    <w:p>
      <w:pPr>
        <w:pStyle w:val="BodyText"/>
      </w:pPr>
      <w:r>
        <w:t xml:space="preserve">Nói xong mang theo Phong Bất Chí, Tôn Diệc Thu, Cổ Thiên Nhu ba người trở lại trong phòng.</w:t>
      </w:r>
    </w:p>
    <w:p>
      <w:pPr>
        <w:pStyle w:val="BodyText"/>
      </w:pPr>
      <w:r>
        <w:t xml:space="preserve">- Hoàng sư huynh, ta bội phục ngươi sát đất, ngay cả đệ nhất nội môn của Lăng Vân Tông cũng không phải đối thủ của ngươi, ha ha ha ha...</w:t>
      </w:r>
    </w:p>
    <w:p>
      <w:pPr>
        <w:pStyle w:val="BodyText"/>
      </w:pPr>
      <w:r>
        <w:t xml:space="preserve">Vừa tiến vào gian phong Tôn Diệc Thu thật hưng phấn cười lên ha hả.</w:t>
      </w:r>
    </w:p>
    <w:p>
      <w:pPr>
        <w:pStyle w:val="BodyText"/>
      </w:pPr>
      <w:r>
        <w:t xml:space="preserve">Huyền Thiên cười nhạt một tiếng, nói:</w:t>
      </w:r>
    </w:p>
    <w:p>
      <w:pPr>
        <w:pStyle w:val="BodyText"/>
      </w:pPr>
      <w:r>
        <w:t xml:space="preserve">- Lăng Lạc Phong kia còn có bài tẩy chưa dùng tới, có thể trở thành đệ nhất nội môn khẳng định có thủ đoạn phi phàm.</w:t>
      </w:r>
    </w:p>
    <w:p>
      <w:pPr>
        <w:pStyle w:val="BodyText"/>
      </w:pPr>
      <w:r>
        <w:t xml:space="preserve">Phong Bất Chí nói:</w:t>
      </w:r>
    </w:p>
    <w:p>
      <w:pPr>
        <w:pStyle w:val="BodyText"/>
      </w:pPr>
      <w:r>
        <w:t xml:space="preserve">- Đúng vậy, Lăng Lạc Phong đạt được kỳ ngộ, đạt được một ít Ngự Thú Chi Thuật của Ngự Thú Môn, có thể khống chế yêu thú chiến đấu, nghe nói hắn đã từng khống chế một đầu yêu thú tam cấp thượng giai, hắn và yêu thú liên hợp, đem một võ giả Tiên Thiên cảnh tứ trọng đánh bại.</w:t>
      </w:r>
    </w:p>
    <w:p>
      <w:pPr>
        <w:pStyle w:val="BodyText"/>
      </w:pPr>
      <w:r>
        <w:t xml:space="preserve">Huyền Thiên nói:</w:t>
      </w:r>
    </w:p>
    <w:p>
      <w:pPr>
        <w:pStyle w:val="BodyText"/>
      </w:pPr>
      <w:r>
        <w:t xml:space="preserve">- Thực lực siêu nhiên, khống chế yêu thú chiến đấu quá mức đường hoàng, sẽ khiến trưởng lão tông môn xem trọng, hắn mới không có động thủ, nhưng mà tiến vào Âm Phong sơn mạch dùng Ngự Thú Chi Thuật, quả thực là thiên đường, nếu gặp gỡ trong Âm Phong sơn mạch, Lăng Lạc Phong cũng không có thu liễm như vậy, ngày mai không tới hừng đông giờ dần phải rời khỏi Âm Phong Trấn, từ lúc đó tiến vào Âm Phong sơn mạch, tránh gặp bọn họ.</w:t>
      </w:r>
    </w:p>
    <w:p>
      <w:pPr>
        <w:pStyle w:val="BodyText"/>
      </w:pPr>
      <w:r>
        <w:t xml:space="preserve">- Ân, có thể tránh là tốt nhất, nếu không Lăng Lạc Phong Ngự Thú Chi Thuật đúng là không dễ ứng phó.</w:t>
      </w:r>
    </w:p>
    <w:p>
      <w:pPr>
        <w:pStyle w:val="BodyText"/>
      </w:pPr>
      <w:r>
        <w:t xml:space="preserve">Phong Bất Chí gật đầu nói.</w:t>
      </w:r>
    </w:p>
    <w:p>
      <w:pPr>
        <w:pStyle w:val="BodyText"/>
      </w:pPr>
      <w:r>
        <w:t xml:space="preserve">Tôn Diệc Thu vuốt vuốt mái tóc, nói:</w:t>
      </w:r>
    </w:p>
    <w:p>
      <w:pPr>
        <w:pStyle w:val="BodyText"/>
      </w:pPr>
      <w:r>
        <w:t xml:space="preserve">- Có đáng sợ như vậy sao? Có Hoàng sư huynh ở đây, Lăng Lạc Phong nếu dám động thủ quả thực chính là muốn chết.</w:t>
      </w:r>
    </w:p>
    <w:p>
      <w:pPr>
        <w:pStyle w:val="BodyText"/>
      </w:pPr>
      <w:r>
        <w:t xml:space="preserve">Huyền Thiên có chút nhún vai.</w:t>
      </w:r>
    </w:p>
    <w:p>
      <w:pPr>
        <w:pStyle w:val="BodyText"/>
      </w:pPr>
      <w:r>
        <w:t xml:space="preserve">Phong Bất Chí nói:</w:t>
      </w:r>
    </w:p>
    <w:p>
      <w:pPr>
        <w:pStyle w:val="BodyText"/>
      </w:pPr>
      <w:r>
        <w:t xml:space="preserve">- Tôn sư đệ, ngàn vạn không nên xem thường người khác, con đường võ giả chính là đi trên mũi đao, một bước đi sai là máu nhuộm đỏ áo, nhất định phải cẩn thận.</w:t>
      </w:r>
    </w:p>
    <w:p>
      <w:pPr>
        <w:pStyle w:val="BodyText"/>
      </w:pPr>
      <w:r>
        <w:t xml:space="preserve">Nếu như Lăng Lạc Phong sử dụng Ngự Thú Chi Thuật, thực lực đủ đánh bại võ giả Tiên Thiên cảnh tứ trọng, như vậy Huyền Thiên chỉ có gỡ bỏ niêm phong thực lực.</w:t>
      </w:r>
    </w:p>
    <w:p>
      <w:pPr>
        <w:pStyle w:val="BodyText"/>
      </w:pPr>
      <w:r>
        <w:t xml:space="preserve">Che dấu tu vị là át chủ bài lớn nhất của Huyền Thiên, chuyện này liên quan tới an toàn tính mạng của hắn, bởi vì một khi bộc lộ hết át chủ bài với đối thủ, đúng là không khôn ngoan.</w:t>
      </w:r>
    </w:p>
    <w:p>
      <w:pPr>
        <w:pStyle w:val="BodyText"/>
      </w:pPr>
      <w:r>
        <w:t xml:space="preserve">Bởi vì nếu như không có át chủ bài mới trong tay, sẽ bại lộ tất cả át chủ vài, địch nhân mới sẽ nhằm vào thực lực của Huyền Thiên bố trí sát chiêu, sẽ nguy hiểm tới tính mạng của Huyền Thiên.</w:t>
      </w:r>
    </w:p>
    <w:p>
      <w:pPr>
        <w:pStyle w:val="BodyText"/>
      </w:pPr>
      <w:r>
        <w:t xml:space="preserve">Huyền Thiên tự hỏi mình là người ổn trọng, cẩn thận, Lăng Lạc Phong lại không có sinh tử đại thù gì, tự nhiên không cần bộc lộ tất cả át chủ bài, chiến một trận với hắn, cho nên lựa chọn giờ dần theo đường nhỏ tiến vào Âm Phong sơn mạch, tận lực tránh chiến một trận.</w:t>
      </w:r>
    </w:p>
    <w:p>
      <w:pPr>
        <w:pStyle w:val="BodyText"/>
      </w:pPr>
      <w:r>
        <w:t xml:space="preserve">Ngày hôm sau sắc trời sáng ngời, Lăng Lạc Phong Diêm Quan Tây lại ở tầng hai đối diện với khách điếm Mãnh Hổ nhìn xuống dưới, hai người dựa vào cửa sổ, có thể nhìn thấy khách điếm Mãnh Hổ, thu hết vào mắt.</w:t>
      </w:r>
    </w:p>
    <w:p>
      <w:pPr>
        <w:pStyle w:val="BodyText"/>
      </w:pPr>
      <w:r>
        <w:t xml:space="preserve">Diêm Quan Tây trải qua một đêm khôi phục, dấu tay đỏ trên mặt biến mất, nhưng chỉ còn dấu vết nhàn nhạt, trong mắt hắn nhìn qua Mãnh Hổ khách điếm tràn ngập lửa giận.</w:t>
      </w:r>
    </w:p>
    <w:p>
      <w:pPr>
        <w:pStyle w:val="BodyText"/>
      </w:pPr>
      <w:r>
        <w:t xml:space="preserve">- Lăng Sư huynh, huynh nhất định phải báo thù cho đệ, Hoàng Thiên xỉ nhục đệ, đệ muốn trả lại gấp mười lần, tiêu từ cừu hận trong lòng của đệ.</w:t>
      </w:r>
    </w:p>
    <w:p>
      <w:pPr>
        <w:pStyle w:val="BodyText"/>
      </w:pPr>
      <w:r>
        <w:t xml:space="preserve">Âm thanh của Diêm Quan Tây rất trầm thấp, giống như đầu mãnh thú ẩn nấp.</w:t>
      </w:r>
    </w:p>
    <w:p>
      <w:pPr>
        <w:pStyle w:val="BodyText"/>
      </w:pPr>
      <w:r>
        <w:t xml:space="preserve">Lăng Lạc Phong đem ống sáo bên hông ra, cầm trong tay vuốt vuốt, nói:</w:t>
      </w:r>
    </w:p>
    <w:p>
      <w:pPr>
        <w:pStyle w:val="BodyText"/>
      </w:pPr>
      <w:r>
        <w:t xml:space="preserve">- Diêm sư đệ yên tâm, bọn chúng đi tới Âm Phong Trấn, nhất định là tiến vào Âm Phong sơn mạch, hừ, đến lúc đó ta sẽ đưa tới cho bọn chúng một phần đại lễ.</w:t>
      </w:r>
    </w:p>
    <w:p>
      <w:pPr>
        <w:pStyle w:val="BodyText"/>
      </w:pPr>
      <w:r>
        <w:t xml:space="preserve">Diêm Quan Tây phát ra một hồi trầm thấp tiếng cười, nói:</w:t>
      </w:r>
    </w:p>
    <w:p>
      <w:pPr>
        <w:pStyle w:val="BodyText"/>
      </w:pPr>
      <w:r>
        <w:t xml:space="preserve">- Nếu như tiến vào sâu trong Âm Phong sơn mạch, ở địa phương không người. Lăng Sư huynh, không bằng chúng ta - -</w:t>
      </w:r>
    </w:p>
    <w:p>
      <w:pPr>
        <w:pStyle w:val="BodyText"/>
      </w:pPr>
      <w:r>
        <w:t xml:space="preserve">Nói xong Diêm Quan Tây lập chưởng thành đao, xẹt qua cổ của mình, nói:</w:t>
      </w:r>
    </w:p>
    <w:p>
      <w:pPr>
        <w:pStyle w:val="BodyText"/>
      </w:pPr>
      <w:r>
        <w:t xml:space="preserve">- Hoàng Thiên tiểu súc sanh kia, mới có tu vi Tiên Thiên cảnh nhất trọng đã có thực lực như vậy, quả thực chính là yêu nghiệt. Nếu để cho hắn tiếp tục phát triển lên, đối với Lăng Vân Tông chúng ta quyết không có chỗ tốt, làm cho bọn chúng biến mất trong Âm Phong sơn mạch thì xem như với tông môn chúng ta đã lập nhiều đại công.</w:t>
      </w:r>
    </w:p>
    <w:p>
      <w:pPr>
        <w:pStyle w:val="BodyText"/>
      </w:pPr>
      <w:r>
        <w:t xml:space="preserve">Sắc mặt của Lăng Lạc Phong trở nên thận trọng, nhíu mày.</w:t>
      </w:r>
    </w:p>
    <w:p>
      <w:pPr>
        <w:pStyle w:val="BodyText"/>
      </w:pPr>
      <w:r>
        <w:t xml:space="preserve">Ít khi Lăng Lạc Phong xoa xoa mi tâm, nói:</w:t>
      </w:r>
    </w:p>
    <w:p>
      <w:pPr>
        <w:pStyle w:val="BodyText"/>
      </w:pPr>
      <w:r>
        <w:t xml:space="preserve">- Việc này không phải chuyện đùa, không có trăm phần trăm diệt sát toàn bộ, không thể gây thương vong tánh mạng. Nếu có một kẻ đào thoát, người điên của Thiên Kiếm Tông sẽ không tha cho chúng ta.</w:t>
      </w:r>
    </w:p>
    <w:p>
      <w:pPr>
        <w:pStyle w:val="BodyText"/>
      </w:pPr>
      <w:r>
        <w:t xml:space="preserve">Nói tới vị họ Lăng của Thiên Kiếm Tông, trên mặt Diêm Quan Tây cũng trở nên sợ hãi, nói:</w:t>
      </w:r>
    </w:p>
    <w:p>
      <w:pPr>
        <w:pStyle w:val="BodyText"/>
      </w:pPr>
      <w:r>
        <w:t xml:space="preserve">- Ân, việc này phải chờ thời cơ, không sơ hở tý nào, không thể động thủ, nhưng cho bọn chúng ăn thiệt thòi lớn là nhất định.</w:t>
      </w:r>
    </w:p>
    <w:p>
      <w:pPr>
        <w:pStyle w:val="Compact"/>
      </w:pPr>
      <w:r>
        <w:br w:type="textWrapping"/>
      </w:r>
      <w:r>
        <w:br w:type="textWrapping"/>
      </w:r>
    </w:p>
    <w:p>
      <w:pPr>
        <w:pStyle w:val="Heading2"/>
      </w:pPr>
      <w:bookmarkStart w:id="220" w:name="chương-201-ngự-thú-chi-thuật.-3"/>
      <w:bookmarkEnd w:id="220"/>
      <w:r>
        <w:t xml:space="preserve">198. Chương 201: Ngự Thú Chi Thuật. (3)</w:t>
      </w:r>
    </w:p>
    <w:p>
      <w:pPr>
        <w:pStyle w:val="Compact"/>
      </w:pPr>
      <w:r>
        <w:br w:type="textWrapping"/>
      </w:r>
      <w:r>
        <w:br w:type="textWrapping"/>
      </w:r>
      <w:r>
        <w:t xml:space="preserve">Lăng Lạc Phong cùng Diêm Quan Tây chân thành nói ra, thời gian dần dần nhạt nhòa, mặt trời chậm rãi lên cao, ánh mặt trời chiếu vào trong cửa sổ.</w:t>
      </w:r>
    </w:p>
    <w:p>
      <w:pPr>
        <w:pStyle w:val="BodyText"/>
      </w:pPr>
      <w:r>
        <w:t xml:space="preserve">Khi mặt trời càng ngày càng cao, võ giả trong khách điếm Mãnh Hổ không ngừng đi ra, nhưng mà Huyền Thiên cùng Phong Bất Chí ba người không thấy bóng dáng.</w:t>
      </w:r>
    </w:p>
    <w:p>
      <w:pPr>
        <w:pStyle w:val="BodyText"/>
      </w:pPr>
      <w:r>
        <w:t xml:space="preserve">Lăng Lạc Phong nhíu mày, nói:</w:t>
      </w:r>
    </w:p>
    <w:p>
      <w:pPr>
        <w:pStyle w:val="BodyText"/>
      </w:pPr>
      <w:r>
        <w:t xml:space="preserve">- Sao đến giờ này rồi còn không đi ra, theo đạo lý bọn chúng không ngủ muộn như vậy.</w:t>
      </w:r>
    </w:p>
    <w:p>
      <w:pPr>
        <w:pStyle w:val="BodyText"/>
      </w:pPr>
      <w:r>
        <w:t xml:space="preserve">Diêm Quan Tây nói:</w:t>
      </w:r>
    </w:p>
    <w:p>
      <w:pPr>
        <w:pStyle w:val="BodyText"/>
      </w:pPr>
      <w:r>
        <w:t xml:space="preserve">- Ta lại để cho Mã sư đệ, Vương sư đệ đi xem.</w:t>
      </w:r>
    </w:p>
    <w:p>
      <w:pPr>
        <w:pStyle w:val="BodyText"/>
      </w:pPr>
      <w:r>
        <w:t xml:space="preserve">...</w:t>
      </w:r>
    </w:p>
    <w:p>
      <w:pPr>
        <w:pStyle w:val="BodyText"/>
      </w:pPr>
      <w:r>
        <w:t xml:space="preserve">Cũng không lâu lắm, hôm qua Lăng Lạc Phong, Diêm Quan Tây bảo hai đệ tử Lăng Vân Tông cùng đi tới lầu hai, mang về tin tức khi trời còn chưa sáng, giờ dần vừa đến bốn đệ tử Thiên Kiếm Tông đã rời khỏi khách điếm Mãnh Hổ.</w:t>
      </w:r>
    </w:p>
    <w:p>
      <w:pPr>
        <w:pStyle w:val="BodyText"/>
      </w:pPr>
      <w:r>
        <w:t xml:space="preserve">Ba!</w:t>
      </w:r>
    </w:p>
    <w:p>
      <w:pPr>
        <w:pStyle w:val="BodyText"/>
      </w:pPr>
      <w:r>
        <w:t xml:space="preserve">Diêm Quan Tây vỗ bàn, cả giận nói:</w:t>
      </w:r>
    </w:p>
    <w:p>
      <w:pPr>
        <w:pStyle w:val="BodyText"/>
      </w:pPr>
      <w:r>
        <w:t xml:space="preserve">- Mẹ nó, bọn chúng bỏ chạy sớm như vậy?</w:t>
      </w:r>
    </w:p>
    <w:p>
      <w:pPr>
        <w:pStyle w:val="BodyText"/>
      </w:pPr>
      <w:r>
        <w:t xml:space="preserve">Trên mặt Lăng Lạc Phong cũng lộ ra vẻ kinh ngạc, nói:</w:t>
      </w:r>
    </w:p>
    <w:p>
      <w:pPr>
        <w:pStyle w:val="BodyText"/>
      </w:pPr>
      <w:r>
        <w:t xml:space="preserve">- Không nghĩ tới tính cảnh giác của chúng lại cao như vậy, nhưng chỉ cần tiến vào trong Âm Phong sơn mạch thì không có người mà Lăng Lạc Phong ta tìm không thấy, Diêm sư đệ, ngươi đừng vội, ngắn thì hai ba ngày, nhiều thì bảy tám ngày, ta tuyệt đối tra ra hành tung của chúng, đi, chúng ta cũng tiến vào Âm Phong sơn mạch.</w:t>
      </w:r>
    </w:p>
    <w:p>
      <w:pPr>
        <w:pStyle w:val="BodyText"/>
      </w:pPr>
      <w:r>
        <w:t xml:space="preserve">Mấy người ra khỏi quán rượu, ra khỏi Âm Phong Trấn, dọc theo đại đạo tiến vào trong Âm Phong sơn mạch, cũng không lâu lắm, đã đi tới một ngọn núi cao, tầm mắt khoáng đạt, Lăng Lạc Phong gõ ống sáo bên hông xuống, đặt lên miệng thổi.</w:t>
      </w:r>
    </w:p>
    <w:p>
      <w:pPr>
        <w:pStyle w:val="BodyText"/>
      </w:pPr>
      <w:r>
        <w:t xml:space="preserve">Một tiếng sáo du dương vang lên, tiếng sáo này không dễ nghe, nhưng lại thập phần trôi chảy, sinh ra cảm giác như mộng như ảo, dường như có chút mông lung.</w:t>
      </w:r>
    </w:p>
    <w:p>
      <w:pPr>
        <w:pStyle w:val="BodyText"/>
      </w:pPr>
      <w:r>
        <w:t xml:space="preserve">Lúc này ở phía trước có âm thanh líu ríu, hơn mười con chim lớn nhỏ bay tới bên cạnh Lăng Lạc Phong, vây quanh hắn, bay múa, có, trực tiếp đậu lên vai Lăng Lạc Phong cũng có.</w:t>
      </w:r>
    </w:p>
    <w:p>
      <w:pPr>
        <w:pStyle w:val="BodyText"/>
      </w:pPr>
      <w:r>
        <w:t xml:space="preserve">Những con chim này là màu xanh, lớn lên giống như đúc, tên là thanh tước, tiếng kêu của chúng đặc biệt, có thể truyền tin tức.</w:t>
      </w:r>
    </w:p>
    <w:p>
      <w:pPr>
        <w:pStyle w:val="BodyText"/>
      </w:pPr>
      <w:r>
        <w:t xml:space="preserve">Thẳng tới khi thổi xong khúc sáo, Lăng Lạc Phong mới dừng thổi, cầm sáo chỉ vào sâu trong Âm Phong sơn mạch, nói:</w:t>
      </w:r>
    </w:p>
    <w:p>
      <w:pPr>
        <w:pStyle w:val="BodyText"/>
      </w:pPr>
      <w:r>
        <w:t xml:space="preserve">- Đi!</w:t>
      </w:r>
    </w:p>
    <w:p>
      <w:pPr>
        <w:pStyle w:val="BodyText"/>
      </w:pPr>
      <w:r>
        <w:t xml:space="preserve">Tất cả thanh tước líu ríu vỗ cánh mà bay, bay về hướng Lăng Lạc Phong chỉ, phân tán bay đi.</w:t>
      </w:r>
    </w:p>
    <w:p>
      <w:pPr>
        <w:pStyle w:val="BodyText"/>
      </w:pPr>
      <w:r>
        <w:t xml:space="preserve">- - - - - - - - -</w:t>
      </w:r>
    </w:p>
    <w:p>
      <w:pPr>
        <w:pStyle w:val="BodyText"/>
      </w:pPr>
      <w:r>
        <w:t xml:space="preserve">Gần Âm Phong Trấn, trong vòng ngàn dặm cũng chỉ là phạm vi của yêu thú tam giai bình thường, đại bộ phận đều là yêu thú tam cấp cấp thấp, ít có yêu thú tam cấp trung giai xuất hiện.</w:t>
      </w:r>
    </w:p>
    <w:p>
      <w:pPr>
        <w:pStyle w:val="BodyText"/>
      </w:pPr>
      <w:r>
        <w:t xml:space="preserve">Huyền Thiên cùng Phong Bất Chí ba người đi trong khu vực hoạt động của tam cấp thấp giai, cơ hồ là thông suốt không trở ngại, có yêu thú cản đường căn bản ngăn không cần Huyền Thiên ra tay, mặc dù là Phong Bất Chí cũng có thể dễ dàng diệt sát yêu thú tam cấp thấp giai.</w:t>
      </w:r>
    </w:p>
    <w:p>
      <w:pPr>
        <w:pStyle w:val="BodyText"/>
      </w:pPr>
      <w:r>
        <w:t xml:space="preserve">Trong phạm vi ngàn dặm này, võ giả từ Âm Phong Trấn tiến vào Âm Phong sơn mạch thường xuyên tầm bảo, nếu muốn tìm được linh thảo thì thập phần khó khăn.</w:t>
      </w:r>
    </w:p>
    <w:p>
      <w:pPr>
        <w:pStyle w:val="BodyText"/>
      </w:pPr>
      <w:r>
        <w:t xml:space="preserve">Cho nên trong phạm vi ngàn dặm này, Huyền Thiên cùng Phong Bất Chí ba người không có tìm kiếm linh dược, thấy yêu thú thì giết.</w:t>
      </w:r>
    </w:p>
    <w:p>
      <w:pPr>
        <w:pStyle w:val="BodyText"/>
      </w:pPr>
      <w:r>
        <w:t xml:space="preserve">Tầm nhìn của bọn họ là sâu trong Âm Phong sơn mạch, từ Âm Phong sơn mạch tiến vào ít nhất cần hơn hai ngàn dặm, chỗ đó không chỉ có yêu thú Tam cấp trung giai, thượng giai qua lại, ngẫu nhiên còn xuất hiện yêu thú tam cấp bá chủ, đối với võ giả Tiên Thiên cảnh tứ trọng cũng có tính nguy hiểm nhất định.</w:t>
      </w:r>
    </w:p>
    <w:p>
      <w:pPr>
        <w:pStyle w:val="BodyText"/>
      </w:pPr>
      <w:r>
        <w:t xml:space="preserve">Nhưng bọn người Huyền Thiên bọn người muốn muốn tìm kiếm Chân Vụ Thảo cùng Huyền Dương Hoa, cũng chỉ có ở nơi nguy hiểm mới có thể tìm được, nơi an toàn bị võ giả tìm nát cả rồi, tính an toàn là có, nhưng mà muốn có thu hoạch thì khó hơn lên trời.</w:t>
      </w:r>
    </w:p>
    <w:p>
      <w:pPr>
        <w:pStyle w:val="BodyText"/>
      </w:pPr>
      <w:r>
        <w:t xml:space="preserve">Huyền Thiên cùng Phong Bất Chí ba người liên thủ, thực lực hơn xa võ giả Tiên Thiên cảnh tứ trọng, mặc dù là yêu thú Tam cấp bá chủ, cũng không dám chiến một trận, cho nên tuy từ Âm Phong Trấn xâm nhập Âm Phong sơn mạch hơn hai ngàn dặm, nhưng mà khu vực dưới võ giả Tiên Thiên cảnh ngũ trọng thì hệ số an toàn của Huyền Thiên bốn người rất cao.</w:t>
      </w:r>
    </w:p>
    <w:p>
      <w:pPr>
        <w:pStyle w:val="BodyText"/>
      </w:pPr>
      <w:r>
        <w:t xml:space="preserve">Thời gian gần nửa ngày, Huyền Thiên cùng ba người Phong Bất Chí đi sâu vào Âm Phong sơn mạch ngàn dặm, phía trước là khu bực của yêu thú Tam cấp trung giai, thực lực tương đương với võ giả Tiên Thiên cảnh tam trọng, trên cơ bản Tiên Thiên cảnh nhất trọng, nhị trọng tiến vào Âm Phong sơn mạch đều dừng lại ở đây, chỉ có một chút đoàn thể võ giả mới dám tiếp tục xâm nhập.</w:t>
      </w:r>
    </w:p>
    <w:p>
      <w:pPr>
        <w:pStyle w:val="BodyText"/>
      </w:pPr>
      <w:r>
        <w:t xml:space="preserve">Huyền Thiên cùng Phong Bất Chí ba người xâm nhập ngoài ngàn dặm, nhưng không có dừng bước, hướng chỗ sâu của Âm Phong sơn mạch mà đi, gặp được yêu thú Tam cấp trung giai đều chém giết, ngẫu nhiên gặp gỡ yêu thú Tam cấp thượng giai hợp lực bốn người đánh chết cũng không khó khăn.</w:t>
      </w:r>
    </w:p>
    <w:p>
      <w:pPr>
        <w:pStyle w:val="BodyText"/>
      </w:pPr>
      <w:r>
        <w:t xml:space="preserve">Tới gần hoàng hôn, Huyền Thiên cùng Phong Bất Chí ba người đã từ Âm Phong Trấn xâm nhập Âm Phong sơn mạch hơn một ngàn bảy trăm dặm, gặp yêu thú Tam cấp thượng giai càng ngày càng nhiều.</w:t>
      </w:r>
    </w:p>
    <w:p>
      <w:pPr>
        <w:pStyle w:val="BodyText"/>
      </w:pPr>
      <w:r>
        <w:t xml:space="preserve">Ban đêm buông xuống, bốn người tìm một khu vực rừng cây cực lớn, leo lên đại thụ cao cách năm mươi mét, đào một hốc cây mà chui vào, võ giả trong Âm Phong sơn mạch qua đêm đều làm như vậy.</w:t>
      </w:r>
    </w:p>
    <w:p>
      <w:pPr>
        <w:pStyle w:val="BodyText"/>
      </w:pPr>
      <w:r>
        <w:t xml:space="preserve">Ngày đầu tiên bọn họ xâm nhập Âm Phong sơn mạch hơn một ngàn hơn bảy trăm dặm, trừ trên đường đánh chết yêu thú, đạt được một ít yêu hạch yêu thú Tam cấp, nhưng lại không có tìm được một gốc linh thảo nào cả.</w:t>
      </w:r>
    </w:p>
    <w:p>
      <w:pPr>
        <w:pStyle w:val="BodyText"/>
      </w:pPr>
      <w:r>
        <w:t xml:space="preserve">Ban đêm là thiên hạ của yêu thú, âm thanh rống to liên tiếp, bốn người Huyền Thiên bình yên vượt qua trong gốc cây, ngày kế tiếp tiếp tục đi vào sâu trong Âm Phong sơn mạch.</w:t>
      </w:r>
    </w:p>
    <w:p>
      <w:pPr>
        <w:pStyle w:val="BodyText"/>
      </w:pPr>
      <w:r>
        <w:t xml:space="preserve">Lại chém giết vài đầu yêu thú Tam cấp trung giai cùng một đầu Tam cấp thượng giai, Huyền Thiên cùng Phong Bất Chí ba người, rốt cục xâm nhập Âm Phong sơn mạch hơn hai ngàn dặm.</w:t>
      </w:r>
    </w:p>
    <w:p>
      <w:pPr>
        <w:pStyle w:val="BodyText"/>
      </w:pPr>
      <w:r>
        <w:t xml:space="preserve">Thế giới ở đây đại bộ phận võ giả dưới Tiên Thiên cảnh tứ trọng cùng đoàn thể đều dừng lại, bởi vì từ đây xâm nhập Âm Phong Trấn tiến vào Âm Phong sơn mạch hai nghìn dặm tỷ lệ gặp yêu thú tam cấp bá chủ sẽ gia tăng thật lớn, đối với võ giả dưới Tiên Thiên cảnh tứ trọng mà gặp được yêu thú Tam cấp bá chủ, không cách nào chiến thắng được.</w:t>
      </w:r>
    </w:p>
    <w:p>
      <w:pPr>
        <w:pStyle w:val="BodyText"/>
      </w:pPr>
      <w:r>
        <w:t xml:space="preserve">Mặc dù là võ giả Tiên Thiên cảnh tứ trọng gặp được yêu thú Tam cấp bá chủ cũng phải chạy trối chết.</w:t>
      </w:r>
    </w:p>
    <w:p>
      <w:pPr>
        <w:pStyle w:val="BodyText"/>
      </w:pPr>
      <w:r>
        <w:t xml:space="preserve">Xâm nhập hai nghìn dặm, là từ Âm Phong Trấn bắt đầu tính toán, nếu như từ tít ngoài Âm Phong sơn mạch mà tính lên thì nơi này cũng đã hơn bốn ngàn dặm rồi, đã gần tới khu vực trung tâm của Âm Phong sơn mạch.</w:t>
      </w:r>
    </w:p>
    <w:p>
      <w:pPr>
        <w:pStyle w:val="BodyText"/>
      </w:pPr>
      <w:r>
        <w:t xml:space="preserve">Trung tâm của Âm Phong sơn mạch là nơi có yêu thú cấp năm cấp sáu qua lại.</w:t>
      </w:r>
    </w:p>
    <w:p>
      <w:pPr>
        <w:pStyle w:val="BodyText"/>
      </w:pPr>
      <w:r>
        <w:t xml:space="preserve">Ở đây Huyền Thiên cùng ba người Phong Bất Chí không hề tiến về phía trước, mà là tìm tòi ở gần, quan sát núi cao, tìm kiếm nơi thiên địa nguyên khí tụ tập, chỉ có nơi thiên địa nguyên khí sung túc mới có tỷ lệ sinh ra Huyền cấp linh thảo.</w:t>
      </w:r>
    </w:p>
    <w:p>
      <w:pPr>
        <w:pStyle w:val="BodyText"/>
      </w:pPr>
      <w:r>
        <w:t xml:space="preserve">- Sơn cốc bên phải thiên địa nguyên khí phi thường nồng đậm, trong sơn cốc không ít địa phương thiên địa nguyên khí đều áp súc thành sương mù, khẳng định có linh thảo Huyền cấp sinh trưởng.</w:t>
      </w:r>
    </w:p>
    <w:p>
      <w:pPr>
        <w:pStyle w:val="BodyText"/>
      </w:pPr>
      <w:r>
        <w:t xml:space="preserve">Leo lên một nhọn núi cao không tính là nhỏ, Tôn Diệc Thu chỉ vào sơn cốc nhỏ bên phải, hưng phấn nói ra.</w:t>
      </w:r>
    </w:p>
    <w:p>
      <w:pPr>
        <w:pStyle w:val="BodyText"/>
      </w:pPr>
      <w:r>
        <w:t xml:space="preserve">Huyền Thiên nhìn qua sơn cốc đó, nói:</w:t>
      </w:r>
    </w:p>
    <w:p>
      <w:pPr>
        <w:pStyle w:val="BodyText"/>
      </w:pPr>
      <w:r>
        <w:t xml:space="preserve">- Đi, đi xem.</w:t>
      </w:r>
    </w:p>
    <w:p>
      <w:pPr>
        <w:pStyle w:val="BodyText"/>
      </w:pPr>
      <w:r>
        <w:t xml:space="preserve">Sơn cốc không lớn, bề rộng chừng chừng sáu mươi thước, chiều dài ước hơn trăm thước.</w:t>
      </w:r>
    </w:p>
    <w:p>
      <w:pPr>
        <w:pStyle w:val="BodyText"/>
      </w:pPr>
      <w:r>
        <w:t xml:space="preserve">Huyền Thiên cùng Phong Bất Chí ba người vừa tiến vào trong cốc, liền cảm giác được trong không khí nồng đậm thiên địa nguyên khí, mừng rỡ trong lòng.</w:t>
      </w:r>
    </w:p>
    <w:p>
      <w:pPr>
        <w:pStyle w:val="Compact"/>
      </w:pPr>
      <w:r>
        <w:br w:type="textWrapping"/>
      </w:r>
      <w:r>
        <w:br w:type="textWrapping"/>
      </w:r>
    </w:p>
    <w:p>
      <w:pPr>
        <w:pStyle w:val="Heading2"/>
      </w:pPr>
      <w:bookmarkStart w:id="221" w:name="chương-202-linh-thảo-huyền-cấp.-1"/>
      <w:bookmarkEnd w:id="221"/>
      <w:r>
        <w:t xml:space="preserve">199. Chương 202: Linh Thảo Huyền Cấp. (1)</w:t>
      </w:r>
    </w:p>
    <w:p>
      <w:pPr>
        <w:pStyle w:val="Compact"/>
      </w:pPr>
      <w:r>
        <w:br w:type="textWrapping"/>
      </w:r>
      <w:r>
        <w:br w:type="textWrapping"/>
      </w:r>
      <w:r>
        <w:t xml:space="preserve">- Ha ha ha ...</w:t>
      </w:r>
    </w:p>
    <w:p>
      <w:pPr>
        <w:pStyle w:val="BodyText"/>
      </w:pPr>
      <w:r>
        <w:t xml:space="preserve">Bốn người tiến vào trong cốc, không đến năm mươi mét, trong lúc đó phía trước là sương mù dày đặc, truyền rma âm thanh cười to của nhân loại, lập tức một đoàn bóng trắng từ trong sơn cốc lao ra.</w:t>
      </w:r>
    </w:p>
    <w:p>
      <w:pPr>
        <w:pStyle w:val="BodyText"/>
      </w:pPr>
      <w:r>
        <w:t xml:space="preserve">Là một con tinh tinh, thân cao ba mét có thừa, hai cánh tay dài vượt qua hai mét, nắm đấm cực lớn, nện lên mặt đất phát ra âm thanh ‘ đông - - đông - - ’ nổ mạnh, bốn người có thể cảm giác được mặt đất thời điểm con tinh tinh chạy tới bị chấn động, có thể thấy được lực lượng của con tinh tinh này cực lớn</w:t>
      </w:r>
    </w:p>
    <w:p>
      <w:pPr>
        <w:pStyle w:val="BodyText"/>
      </w:pPr>
      <w:r>
        <w:t xml:space="preserve">- Gào!</w:t>
      </w:r>
    </w:p>
    <w:p>
      <w:pPr>
        <w:pStyle w:val="BodyText"/>
      </w:pPr>
      <w:r>
        <w:t xml:space="preserve">Bạch Tinh Tinh chạy tới bên ngoài Huyền Thiên cùng Phong Bất Chí ba người ba mươi mét dừng lại, phát ra một tiếng rống to, hai đấm nện mạnh lên mặt đất, nhìn bốn người Huyền Thiên phát ra âm thanh cảnh cáo.</w:t>
      </w:r>
    </w:p>
    <w:p>
      <w:pPr>
        <w:pStyle w:val="BodyText"/>
      </w:pPr>
      <w:r>
        <w:t xml:space="preserve">Ánh mắt Huyền Thiên nhìn chăm chú lên người bạch tinh tinh, nói: nguồn (.)</w:t>
      </w:r>
    </w:p>
    <w:p>
      <w:pPr>
        <w:pStyle w:val="BodyText"/>
      </w:pPr>
      <w:r>
        <w:t xml:space="preserve">- Đây là một con Bạch Y Bạo Tinh trưởng thành, là yêu thú Tam cấp thượng giai, Bạch Y Bạo Tinh tính tình thập phần táo bạo, thực lực trong yêu thú Tam cấp thượng giai là đệ nhất, so với yêu thú Tam cấp thượng giai chúng ta gặp được còn lợi hại hơn nhiều, mọi người phải cẩn thận.</w:t>
      </w:r>
    </w:p>
    <w:p>
      <w:pPr>
        <w:pStyle w:val="BodyText"/>
      </w:pPr>
      <w:r>
        <w:t xml:space="preserve">Nhận thức về yêu thú Phong Bất Chí ba người không dưới Huyền Thiên, tự nhiên biết rõ Bạch Y Bạo Tinh lợi hại.</w:t>
      </w:r>
    </w:p>
    <w:p>
      <w:pPr>
        <w:pStyle w:val="BodyText"/>
      </w:pPr>
      <w:r>
        <w:t xml:space="preserve">Phong Bất Chí nói:</w:t>
      </w:r>
    </w:p>
    <w:p>
      <w:pPr>
        <w:pStyle w:val="BodyText"/>
      </w:pPr>
      <w:r>
        <w:t xml:space="preserve">- Hoàng sư huynh, ngươi yên tâm, trước mặt yêu thú Tam cấp thượng giai chúng ta cũng có lực bảo vệ mình.</w:t>
      </w:r>
    </w:p>
    <w:p>
      <w:pPr>
        <w:pStyle w:val="BodyText"/>
      </w:pPr>
      <w:r>
        <w:t xml:space="preserve">Huyền Thiên nói:</w:t>
      </w:r>
    </w:p>
    <w:p>
      <w:pPr>
        <w:pStyle w:val="BodyText"/>
      </w:pPr>
      <w:r>
        <w:t xml:space="preserve">- Vậy thì tốt, yêu thú tinh tinh này bình thường sẽ không ở một mình, có khả năng trong sơn cốc còn có Bạch Y Bạo Tinh khác, Bạch Y Bạo Tinh tánh khí táo bạo, nhưng trí tuệ rất cao, mà đầu Bạch Y Bạo Tinh này không đánh tới thì có thể Bạch Y Bạo Tinh khác đang đi ra, chúng ta chủ động xuất kích, trước tiên đánh chết nó rồi nói sau.</w:t>
      </w:r>
    </w:p>
    <w:p>
      <w:pPr>
        <w:pStyle w:val="BodyText"/>
      </w:pPr>
      <w:r>
        <w:t xml:space="preserve">Tiếng nói vừa vang lên, BOANG... Một tiếng, ‘ Sơ Lam Kiếm ’sau lưng lập tức ra khỏi vỏ, rơi vào trong tay Huyền Thiên.</w:t>
      </w:r>
    </w:p>
    <w:p>
      <w:pPr>
        <w:pStyle w:val="BodyText"/>
      </w:pPr>
      <w:r>
        <w:t xml:space="preserve">Tuy Bạch Y Bạo Tinh trong yêu thú trí tuệ tương đối cao, nhưng mà so với nhân loại thì kém xa, nhìn thấy Huyền Thiên động binh khí, lập tức nổi giận, còn không đợi Huyền Thiên ra tay, hai đấm của Bạch Y Bạo Tinh liền nện lên mặt đất, cả thân thể như một ngon núi nhỏ hướng Huyền Thiên cùng Phong Bất Chí ba người đánh tới.</w:t>
      </w:r>
    </w:p>
    <w:p>
      <w:pPr>
        <w:pStyle w:val="BodyText"/>
      </w:pPr>
      <w:r>
        <w:t xml:space="preserve">Tuyệt Ảnh Kiếm Pháp - - Phân Thân Thức!</w:t>
      </w:r>
    </w:p>
    <w:p>
      <w:pPr>
        <w:pStyle w:val="BodyText"/>
      </w:pPr>
      <w:r>
        <w:t xml:space="preserve">Thân thể Huyền Thiên trong cùng thời gian đã lao ra, ‘ Sơ Lam Kiếm" trong tay bắn ra kiếm khí mạnh mẽ, hình thành một bóng kiếm cực lớn.</w:t>
      </w:r>
    </w:p>
    <w:p>
      <w:pPr>
        <w:pStyle w:val="BodyText"/>
      </w:pPr>
      <w:r>
        <w:t xml:space="preserve">Nhưng mà tất cả bóng kiếm chỉ là phù dung sớm nở tối tàn, trong chốc lát không còn thấy gì nữa.</w:t>
      </w:r>
    </w:p>
    <w:p>
      <w:pPr>
        <w:pStyle w:val="BodyText"/>
      </w:pPr>
      <w:r>
        <w:t xml:space="preserve">Thời gian biến mất là chớp mắt. Huyền Thiên bước lên một bước, liền xông lên gần Bạch Y Bạo Tinh, mặt đối mặt đứng chung một chỗ.</w:t>
      </w:r>
    </w:p>
    <w:p>
      <w:pPr>
        <w:pStyle w:val="BodyText"/>
      </w:pPr>
      <w:r>
        <w:t xml:space="preserve">Xoạt!</w:t>
      </w:r>
    </w:p>
    <w:p>
      <w:pPr>
        <w:pStyle w:val="BodyText"/>
      </w:pPr>
      <w:r>
        <w:t xml:space="preserve">Khi thủ thế của Huyền Thiên khẽ động, một đạo kiếm quang màu xanh da trời trong chốc lát xuất hiện trên đầu của Bạch Y Bạo Tinh, mãnh liệt chém xuống.</w:t>
      </w:r>
    </w:p>
    <w:p>
      <w:pPr>
        <w:pStyle w:val="BodyText"/>
      </w:pPr>
      <w:r>
        <w:t xml:space="preserve">- Nhanh quá!</w:t>
      </w:r>
    </w:p>
    <w:p>
      <w:pPr>
        <w:pStyle w:val="BodyText"/>
      </w:pPr>
      <w:r>
        <w:t xml:space="preserve">Phong Bất Chí, Tôn Diệc Thu, Cố Thiên Nhu ba người còn không có ra tay, Huyền Thiên cùng Bạch Y Bạo Tinh đã giao phong xong một hiệp, vô cùng đáng sợ.</w:t>
      </w:r>
    </w:p>
    <w:p>
      <w:pPr>
        <w:pStyle w:val="BodyText"/>
      </w:pPr>
      <w:r>
        <w:t xml:space="preserve">Da lông của Bạch Y Bạo Tinh phòng ngự cao tới thần kỳ, ‘ Sơ Lam Kiếm ’ chém ra bóng kiếm hiện giờ là màu xanh da trời, bổ vào trên người Bạch Y Bạo Tinh. Vậy mà không cách nào công phá phòng ngự của Bạch Y Bạo Tinh, giống như một trận gió cạo qua làn da của Bạch Y Bạo Tinh.</w:t>
      </w:r>
    </w:p>
    <w:p>
      <w:pPr>
        <w:pStyle w:val="BodyText"/>
      </w:pPr>
      <w:r>
        <w:t xml:space="preserve">Nhưng mà Huyền Thiên chính trực đánh xuống ‘ Sơ Lam Kiếm ’. Vẫn làm Bạch Y Bạo Tinh cảm nhận được uy hiếp.</w:t>
      </w:r>
    </w:p>
    <w:p>
      <w:pPr>
        <w:pStyle w:val="BodyText"/>
      </w:pPr>
      <w:r>
        <w:t xml:space="preserve">Tuy kiếm quang nhìn thì hóa thành thực chất, nhưng cuối cùng chỉ là khí kình, so với thân kiếm lợi khí thì có vẻ không bằng, huống chi ‘ Sơ Lam Kiếm ’ vào lúc này bị Tiên Thiên chân khí của Huyền Thiên quán chú vào, hơn nữa Huyền Thiên có sức mạnh vượt qua bốn ngàn cân, đều gia trì lên thân kiếm.</w:t>
      </w:r>
    </w:p>
    <w:p>
      <w:pPr>
        <w:pStyle w:val="BodyText"/>
      </w:pPr>
      <w:r>
        <w:t xml:space="preserve">Lực công kích của ‘ Sơ Lam Kiếm ’ so với khí kình công kích đâu chỉ mạnh hơn gấp mười lần?</w:t>
      </w:r>
    </w:p>
    <w:p>
      <w:pPr>
        <w:pStyle w:val="BodyText"/>
      </w:pPr>
      <w:r>
        <w:t xml:space="preserve">Mặc dù là lực phòng ngự của Bạch Y Bạo Tinh siêu cao. Cũng không khỏi kinh hãi.</w:t>
      </w:r>
    </w:p>
    <w:p>
      <w:pPr>
        <w:pStyle w:val="BodyText"/>
      </w:pPr>
      <w:r>
        <w:t xml:space="preserve">Nhưng mà Bạch Y Bạo Tinh này phản ứng nhanh tới thần kỳ. Lập tức ‘ Sơ Lam Kiếm' muốn đánh lên đầu của nó, thân thể Bạch Y Bạo Tinh co rút lại, nện nắm đấm lên mặt đát, nhưng trong nháy mắt sau lại đánh ra.</w:t>
      </w:r>
    </w:p>
    <w:p>
      <w:pPr>
        <w:pStyle w:val="BodyText"/>
      </w:pPr>
      <w:r>
        <w:t xml:space="preserve">Keng - - ! Một tiếng nổ lớn vang lên.</w:t>
      </w:r>
    </w:p>
    <w:p>
      <w:pPr>
        <w:pStyle w:val="BodyText"/>
      </w:pPr>
      <w:r>
        <w:t xml:space="preserve">Nắm đấm của Bạch Y Bạo Tinh sáng lên, chạm vào Sơ Lam Kiếm của Huyền Thiên.</w:t>
      </w:r>
    </w:p>
    <w:p>
      <w:pPr>
        <w:pStyle w:val="BodyText"/>
      </w:pPr>
      <w:r>
        <w:t xml:space="preserve">Tình cảnh giống nhau, giống như Bạch Y Bạo Tinh thi triển một chiêu vô cùng tuyệt diệu, trong chốc lát ngăn trở ‘ Phân Thân Thức ’ là đại sát chiêu của ‘ Tuyệt Ảnh Kiếm Pháp ’.</w:t>
      </w:r>
    </w:p>
    <w:p>
      <w:pPr>
        <w:pStyle w:val="BodyText"/>
      </w:pPr>
      <w:r>
        <w:t xml:space="preserve">Trong tiếng nổ vang thật lớn thì một cổ sức lực kinh khủng từ ‘ Sơ Lam Kiếm ’ truyền tới, thân thể Huyền Thiên lập tức lùi lại thật nhanh.</w:t>
      </w:r>
    </w:p>
    <w:p>
      <w:pPr>
        <w:pStyle w:val="BodyText"/>
      </w:pPr>
      <w:r>
        <w:t xml:space="preserve">Đông đông đông đông đông đông đông - -</w:t>
      </w:r>
    </w:p>
    <w:p>
      <w:pPr>
        <w:pStyle w:val="BodyText"/>
      </w:pPr>
      <w:r>
        <w:t xml:space="preserve">Thân thể Huyền Thiên lui nhanh bảy bước mới dừng lại được.</w:t>
      </w:r>
    </w:p>
    <w:p>
      <w:pPr>
        <w:pStyle w:val="BodyText"/>
      </w:pPr>
      <w:r>
        <w:t xml:space="preserve">Mà lực lượng của Bạch Y Bạo Tinh quả thực kinh người.</w:t>
      </w:r>
    </w:p>
    <w:p>
      <w:pPr>
        <w:pStyle w:val="BodyText"/>
      </w:pPr>
      <w:r>
        <w:t xml:space="preserve">Nhưng mà lực lượng Bạch Y Bạo Tinh cực lớn, lực lượng của Huyền Thiên thì lớn hơn.</w:t>
      </w:r>
    </w:p>
    <w:p>
      <w:pPr>
        <w:pStyle w:val="BodyText"/>
      </w:pPr>
      <w:r>
        <w:t xml:space="preserve">Một kích này Huyền Thiên dùng lực lớn ngàn cân, so với Bạch Y Bạo Tinh đánh ra một quyền chỉ mạnh không yếu, tuy thân thể Bạch Y Bạo Tinh lui lại hơn ba thước, sức nặng hơn Huyền Thiên không chỉ gấp mười lần, nhưng lại bị một kiếm của Huyền Thiên trảm lui hơn mười bước.</w:t>
      </w:r>
    </w:p>
    <w:p>
      <w:pPr>
        <w:pStyle w:val="BodyText"/>
      </w:pPr>
      <w:r>
        <w:t xml:space="preserve">Trong giao phong lực lượng, Huyền Thiên còn muốn còn hơn Bạch Y Bạo Tinh một bậc.</w:t>
      </w:r>
    </w:p>
    <w:p>
      <w:pPr>
        <w:pStyle w:val="BodyText"/>
      </w:pPr>
      <w:r>
        <w:t xml:space="preserve">Phong Bất Chí, Tôn Diệc Thu, Cố Thiên Nhu ba người nhìn qua Huyền Thiên, nhìn hắn như quái vật, đây là nhân loại có được lực lượng sao? Nếu như Huyền Thiên thân cao vượt qua hai mét, dáng người to như cột điện, bộc phát lực lượng cường đại là bình thường.</w:t>
      </w:r>
    </w:p>
    <w:p>
      <w:pPr>
        <w:pStyle w:val="BodyText"/>
      </w:pPr>
      <w:r>
        <w:t xml:space="preserve">Nhưng Huyền Thiên thân cao hiện tại cũng một mét bảy lăm, cơ bắp toàn thân nhìn thì không có chút nở nang nào cả, khó có thể ngờ là hắn lại mạnh như vậy, nhưng đối nghịch là thân thể của hắn nhỏ gầy, tại sao vậy?</w:t>
      </w:r>
    </w:p>
    <w:p>
      <w:pPr>
        <w:pStyle w:val="BodyText"/>
      </w:pPr>
      <w:r>
        <w:t xml:space="preserve">- Ha ha ha- !</w:t>
      </w:r>
    </w:p>
    <w:p>
      <w:pPr>
        <w:pStyle w:val="BodyText"/>
      </w:pPr>
      <w:r>
        <w:t xml:space="preserve">Bạch Y Bạo Tinh bị một kiếm của Huyền Thiên bổ trở về, bàn tay của nó đau đớn, mặc dù không có miệng vết thương, nhưng mà giao phong kịch liệt vừa rồi không chỉ khiến bàn tay của nó bị đau đớn không thôi.</w:t>
      </w:r>
    </w:p>
    <w:p>
      <w:pPr>
        <w:pStyle w:val="BodyText"/>
      </w:pPr>
      <w:r>
        <w:t xml:space="preserve">Nắm đấm chính là nơi phòng ngự cao nhất của Bạch Y Bạo Tinh, Bạch Y Bạo Tinh xem nắm đấm thành vũ khí, ngay cả nắm đấm cũng bị thương, nếu Huyền Thiên Kiếm trảm lên người của nó không phải chết sao?</w:t>
      </w:r>
    </w:p>
    <w:p>
      <w:pPr>
        <w:pStyle w:val="BodyText"/>
      </w:pPr>
      <w:r>
        <w:t xml:space="preserve">Bạch Y Bạo Tinh phẫn nộ gầm lên, hai đấm nện mạnh lên mặt đất, lỗ mũi thở hổn hển, khẽ hừ, ánh mắt hung mãnh nhìn chằm chằm vào Huyền Thiên, đem Huyền Thiên trở thành đại địch.</w:t>
      </w:r>
    </w:p>
    <w:p>
      <w:pPr>
        <w:pStyle w:val="BodyText"/>
      </w:pPr>
      <w:r>
        <w:t xml:space="preserve">XÍU...UU!</w:t>
      </w:r>
    </w:p>
    <w:p>
      <w:pPr>
        <w:pStyle w:val="BodyText"/>
      </w:pPr>
      <w:r>
        <w:t xml:space="preserve">Kiếm quang lóe lên, nhiệt độ không khí nóng lên, một đạo kiếm quang màu xanh da trời mang theo tí ti hỏa diễm, giống như lưu quang đâm về phía trước.</w:t>
      </w:r>
    </w:p>
    <w:p>
      <w:pPr>
        <w:pStyle w:val="BodyText"/>
      </w:pPr>
      <w:r>
        <w:t xml:space="preserve">Liệt Hỏa Phần Thiên kiếm - - Nhất Kiếm Phần Thiên!</w:t>
      </w:r>
    </w:p>
    <w:p>
      <w:pPr>
        <w:pStyle w:val="BodyText"/>
      </w:pPr>
      <w:r>
        <w:t xml:space="preserve">Tốc độ ‘ Tuyệt Ảnh Kiếm Pháp ’ cực nhanh, nhưng lực công kích tương đối yếu nhược, dùng lực phòng ngự khá thấp của võ giả nhân loại, ‘ Tuyệt Ảnh Kiếm Pháp ’ là tuyệt đại sát chiêu, nhưng dùng cho yêu thú mạnh mẽ thì không đủ.</w:t>
      </w:r>
    </w:p>
    <w:p>
      <w:pPr>
        <w:pStyle w:val="BodyText"/>
      </w:pPr>
      <w:r>
        <w:t xml:space="preserve">Cho nên lần thứ hai ra tay Huyền Thiên lập tức cải biến kiếm kỹ, thi triển huyền giai kiếm kỹ ‘ Liệt Hỏa Phần Thiên kiếm" cùng công pháp ‘ Cửu Diễm Huyền Hỏa Công ’ phối hợp, có thể phát ra lực công kích mạnh hơn.</w:t>
      </w:r>
    </w:p>
    <w:p>
      <w:pPr>
        <w:pStyle w:val="BodyText"/>
      </w:pPr>
      <w:r>
        <w:t xml:space="preserve">Huyền Thiên sử dụng ‘ Nhất Kiếm Phần Thiên ’, khí tức cực nóng bao phủ toàn thân Bạch Y Bạo Tinh, dùng chỉ số thông minh của Bạch Y Bạo Tinh hiển nhiên không hiểu nhiệt độ biến hóa là thế nào, còn tưởng rằng đang có hỏa diễm đang bao phủ toàn thân của nó, lập tức vội vàng xao động.</w:t>
      </w:r>
    </w:p>
    <w:p>
      <w:pPr>
        <w:pStyle w:val="Compact"/>
      </w:pPr>
      <w:r>
        <w:br w:type="textWrapping"/>
      </w:r>
      <w:r>
        <w:br w:type="textWrapping"/>
      </w:r>
    </w:p>
    <w:p>
      <w:pPr>
        <w:pStyle w:val="Heading2"/>
      </w:pPr>
      <w:bookmarkStart w:id="222" w:name="chương-203-linh-thảo-huyền-cấp.-2"/>
      <w:bookmarkEnd w:id="222"/>
      <w:r>
        <w:t xml:space="preserve">200. Chương 203: Linh Thảo Huyền Cấp. (2)</w:t>
      </w:r>
    </w:p>
    <w:p>
      <w:pPr>
        <w:pStyle w:val="Compact"/>
      </w:pPr>
      <w:r>
        <w:br w:type="textWrapping"/>
      </w:r>
      <w:r>
        <w:br w:type="textWrapping"/>
      </w:r>
      <w:r>
        <w:t xml:space="preserve">Nhe răng trợn mắt, mặt mũi tràn đầy hung tướng, Bạch Y Bạo Tinh hai đấm nắm chặt, hướng Huyền Thiên đánh mạnh về phía trước.</w:t>
      </w:r>
    </w:p>
    <w:p>
      <w:pPr>
        <w:pStyle w:val="BodyText"/>
      </w:pPr>
      <w:r>
        <w:t xml:space="preserve">Bạch Y Bạo Tinh. Một quyền đánh ra tuy là tùy ý, nhưng lại có thể so sánh với chiêu thức huyền diệu của vũ kỹ huyền giai, quyền kình cực lớn. Đánh cho hư không lưu lại một dấu quyền ấn.</w:t>
      </w:r>
    </w:p>
    <w:p>
      <w:pPr>
        <w:pStyle w:val="BodyText"/>
      </w:pPr>
      <w:r>
        <w:t xml:space="preserve">Uy lực một quyền này không kém gì một kích toàn lực của võ giả Tiên Thiên cảnh tứ trọng.</w:t>
      </w:r>
    </w:p>
    <w:p>
      <w:pPr>
        <w:pStyle w:val="BodyText"/>
      </w:pPr>
      <w:r>
        <w:t xml:space="preserve">Mắt thấy chiêu thức huyền diệu của Bạch Y Bạo Tinh uy mãnh như vậy, tay đấm vừa vặn chặn nơi lực yếu nhất của ‘ Nhất Kiếm Phần Thiên ’, Huyền Thiên lập tức biến đổi kiếm chiêu, trong chốc lát sử dụng Phong Hỏa Liên Thiên.</w:t>
      </w:r>
    </w:p>
    <w:p>
      <w:pPr>
        <w:pStyle w:val="BodyText"/>
      </w:pPr>
      <w:r>
        <w:t xml:space="preserve">Trong nháy mắt kiếm quang như gặp trọng kích. Ngàn phân vạn liệt, hóa thành kiếm ảnh đầy trời, mỗi một đạo bóng kiếm đều là một đạo Tiên Thiên Chân Hỏa.</w:t>
      </w:r>
    </w:p>
    <w:p>
      <w:pPr>
        <w:pStyle w:val="BodyText"/>
      </w:pPr>
      <w:r>
        <w:t xml:space="preserve">Kiếm ảnh đầy trời hướng Bạch Y Bạo Tinh đánh xuống. Khiến nó ngăn cản không thể ngăn cản, tránh cũng không thể tránh.</w:t>
      </w:r>
    </w:p>
    <w:p>
      <w:pPr>
        <w:pStyle w:val="BodyText"/>
      </w:pPr>
      <w:r>
        <w:t xml:space="preserve">- Chúng ta cũng trợ giúp Hoàng sư huynh một tay.</w:t>
      </w:r>
    </w:p>
    <w:p>
      <w:pPr>
        <w:pStyle w:val="BodyText"/>
      </w:pPr>
      <w:r>
        <w:t xml:space="preserve">Phong Bất Chí hét lớn một tiếng.</w:t>
      </w:r>
    </w:p>
    <w:p>
      <w:pPr>
        <w:pStyle w:val="BodyText"/>
      </w:pPr>
      <w:r>
        <w:t xml:space="preserve">Khi Phong Bất Chí vừa mới nói xong, ba người lập tức sử xuất kiếm chiêu, đây là kiếm chiêu đánh hội đồng, ba kiếm hợp nhất. Hình thành một thanh kiếm cực lớn, cơ hồ tương đương với một kích của võ giả Tiên Thiên cảnh tứ trọng, hướng Bạch Y Bạo Tinh đâm tới.</w:t>
      </w:r>
    </w:p>
    <w:p>
      <w:pPr>
        <w:pStyle w:val="BodyText"/>
      </w:pPr>
      <w:r>
        <w:t xml:space="preserve">- Ha ha ha ha...</w:t>
      </w:r>
    </w:p>
    <w:p>
      <w:pPr>
        <w:pStyle w:val="BodyText"/>
      </w:pPr>
      <w:r>
        <w:t xml:space="preserve">Bạch Y Bạo Tinh rống to một tiếng, tuy động tác của nó tinh diệu như vũ kỹ huyền giai, nhưng mà đối mặt với hỏa diễm đầy trời thì thúc thủ vô sách.</w:t>
      </w:r>
    </w:p>
    <w:p>
      <w:pPr>
        <w:pStyle w:val="BodyText"/>
      </w:pPr>
      <w:r>
        <w:t xml:space="preserve">Nhưng mà chuyện này không có đại biểu Bạch Y Bạo Tinh không có biện pháp, hai tay của nó giơ lên cao cao, sau đó hai đấm hướng mặt đất nện mạnh xuống.</w:t>
      </w:r>
    </w:p>
    <w:p>
      <w:pPr>
        <w:pStyle w:val="BodyText"/>
      </w:pPr>
      <w:r>
        <w:t xml:space="preserve">Oanh!</w:t>
      </w:r>
    </w:p>
    <w:p>
      <w:pPr>
        <w:pStyle w:val="BodyText"/>
      </w:pPr>
      <w:r>
        <w:t xml:space="preserve">Đại địa rung mạnh, hai đấm đập trúng mặt đất, đất đá bắn ra xuất hiện một miệng hố to hơn một mét, sâu đạt một mét.</w:t>
      </w:r>
    </w:p>
    <w:p>
      <w:pPr>
        <w:pStyle w:val="BodyText"/>
      </w:pPr>
      <w:r>
        <w:t xml:space="preserve">Dưới hai quyền kích xuống phạm vi mấy chục thước chung quanh xuất hiện gợn sóng, trong cơ thể Bạch Y Bạo Tinh bắn ra rất nhiều gai nhọn, bắn ra khắp bốn phương tám hướng.</w:t>
      </w:r>
    </w:p>
    <w:p>
      <w:pPr>
        <w:pStyle w:val="BodyText"/>
      </w:pPr>
      <w:r>
        <w:t xml:space="preserve">Khí kình khuếch tán như cao thủ Tiên Thiên hình thành chân khí bảo hộ, vô số đạo bóng kiếm hỏa diễm đều bị khí kình này đánh tan nát.</w:t>
      </w:r>
    </w:p>
    <w:p>
      <w:pPr>
        <w:pStyle w:val="BodyText"/>
      </w:pPr>
      <w:r>
        <w:t xml:space="preserve">Tuy khí kình này cực lớn, nhưng chỉ tồn tại trong nháy mắt, không giống vòng bảo hộ của cao thủ Tiên Thiên cảnh, có vòng bảo hộ bên ngoài cơ thể đã chấn khai Phong Hỏa Liên Thiên của Huyền Thiên, khí kình lập tức nhạt đi rất nhiều.</w:t>
      </w:r>
    </w:p>
    <w:p>
      <w:pPr>
        <w:pStyle w:val="BodyText"/>
      </w:pPr>
      <w:r>
        <w:t xml:space="preserve">Mà lúc này một thanh kiếm quang cực lớn trong lúc này đâm tới, trong chốc lát đâm trúng ngực của Bạch Y Bạo Tinh.</w:t>
      </w:r>
    </w:p>
    <w:p>
      <w:pPr>
        <w:pStyle w:val="BodyText"/>
      </w:pPr>
      <w:r>
        <w:t xml:space="preserve">Nhưng mà kiếm quang công kích lại không thể công phá phòng ngự của Bạch Y Bạo Tinh, kiếm kia đánh lên ngực của Bạch Y Bạo Tinh giống như một cơn cuồng phong quét qua người, chỉ làm da của nó lõm xuống.</w:t>
      </w:r>
    </w:p>
    <w:p>
      <w:pPr>
        <w:pStyle w:val="BodyText"/>
      </w:pPr>
      <w:r>
        <w:t xml:space="preserve">Nhưng mà ba thanh kiếm hợp làm một lại làm cho Bạch Y Bạo Tinh cả kinh, danh kiếm trong ta Phong Bất Chí ba người giống như mũi tên bắn vào ngực Bạch Y Bạo Tinh.</w:t>
      </w:r>
    </w:p>
    <w:p>
      <w:pPr>
        <w:pStyle w:val="BodyText"/>
      </w:pPr>
      <w:r>
        <w:t xml:space="preserve">Bạch Y Bạo Tinh vừa mới thi triển khí kình cường đại, đẩy lui kiếm hỏa nên tổn thương nguyên khí, khí lực vào lúc này giảm đi rất nhiều, nắm đấm quét qua ngăn cản trường kiếm của Tôn Diệc Thu cùng Cố Thiên Nhu, danh kiếm của Phong Bất Chí lại tiến quân thần tốc một kiếm đâm vào vai của Bạch Y Bạo Tinh.</w:t>
      </w:r>
    </w:p>
    <w:p>
      <w:pPr>
        <w:pStyle w:val="BodyText"/>
      </w:pPr>
      <w:r>
        <w:t xml:space="preserve">Nếu không có Bạch Y Bạo Tinh hơi nghiêng người thì kiếm này đâm vào tim của nó.</w:t>
      </w:r>
    </w:p>
    <w:p>
      <w:pPr>
        <w:pStyle w:val="BodyText"/>
      </w:pPr>
      <w:r>
        <w:t xml:space="preserve">Bạch Y Bạo Tinh gào lên thê thảm, khi Phong Bất Chí thu danh kiếm lại thì máu tươi bắn ra ngoài.</w:t>
      </w:r>
    </w:p>
    <w:p>
      <w:pPr>
        <w:pStyle w:val="BodyText"/>
      </w:pPr>
      <w:r>
        <w:t xml:space="preserve">Phong Bất Chí ba người sử dụng kiếm thuật hợp kích, một kích tức lui, Bạch Y Bạo Tinh cuồng bạo thì ba người thu kiếm quay về.</w:t>
      </w:r>
    </w:p>
    <w:p>
      <w:pPr>
        <w:pStyle w:val="BodyText"/>
      </w:pPr>
      <w:r>
        <w:t xml:space="preserve">- Hỏa Phá Thương Thiên!</w:t>
      </w:r>
    </w:p>
    <w:p>
      <w:pPr>
        <w:pStyle w:val="BodyText"/>
      </w:pPr>
      <w:r>
        <w:t xml:space="preserve">Thời điểm một kiếm của Phong Bất Chí đâm vào vai của Bạch Y Bạo Tinh thì Huyền Thiên lập tức thi triển ‘ Liệt Hỏa Phần Thiên kiếm ’, tuyệt chiêu ‘ Hỏa Phá Thương Thiên ’.</w:t>
      </w:r>
    </w:p>
    <w:p>
      <w:pPr>
        <w:pStyle w:val="BodyText"/>
      </w:pPr>
      <w:r>
        <w:t xml:space="preserve">Kiếm quang màu xanh da trời điên cuồng chém xuống, kiếm quang cơ hồ hoàn toàn bị Tiên Thiên Chân Hỏa bao phủ, bóng kiếm cực lớn hóa thành một thanh hỏa diễm cự kiếm, trảm phá trời xanh. xem tại</w:t>
      </w:r>
    </w:p>
    <w:p>
      <w:pPr>
        <w:pStyle w:val="BodyText"/>
      </w:pPr>
      <w:r>
        <w:t xml:space="preserve">Hai tay Huyền Thiên cầm kiếm, một cánh tay sức lực ngàn cân bộc phát, một kiếm này chém xuống thuần túy là lực lượng thân thể đạt hơn hai vạn cân.</w:t>
      </w:r>
    </w:p>
    <w:p>
      <w:pPr>
        <w:pStyle w:val="BodyText"/>
      </w:pPr>
      <w:r>
        <w:t xml:space="preserve">Một cổ đại thế từ kiếm thế sinh ra, không thể ngăn cản.</w:t>
      </w:r>
    </w:p>
    <w:p>
      <w:pPr>
        <w:pStyle w:val="BodyText"/>
      </w:pPr>
      <w:r>
        <w:t xml:space="preserve">Một kiếm của Huyền Thiên chém xuống, nhanh như thiểm điện, nhanh như sao băng.</w:t>
      </w:r>
    </w:p>
    <w:p>
      <w:pPr>
        <w:pStyle w:val="BodyText"/>
      </w:pPr>
      <w:r>
        <w:t xml:space="preserve">Hỏa diễm cự kiếm phá tan tất cả.</w:t>
      </w:r>
    </w:p>
    <w:p>
      <w:pPr>
        <w:pStyle w:val="BodyText"/>
      </w:pPr>
      <w:r>
        <w:t xml:space="preserve">Trảm phá trời xanh, trảm phá hư không, hỏa diễm cự kiếm trong chốc lát đã trảm lên đỉnh đầu Bạch Y Bạo Tinh.</w:t>
      </w:r>
    </w:p>
    <w:p>
      <w:pPr>
        <w:pStyle w:val="BodyText"/>
      </w:pPr>
      <w:r>
        <w:t xml:space="preserve">Bạch Y Bạo Tinh đang cuồng bạo rống to liên tục, hai đấm đưa lên ngăn cản hỏa diễm cự kiếm này.</w:t>
      </w:r>
    </w:p>
    <w:p>
      <w:pPr>
        <w:pStyle w:val="BodyText"/>
      </w:pPr>
      <w:r>
        <w:t xml:space="preserve">Oanh! Oanh!</w:t>
      </w:r>
    </w:p>
    <w:p>
      <w:pPr>
        <w:pStyle w:val="BodyText"/>
      </w:pPr>
      <w:r>
        <w:t xml:space="preserve">Hai tiếng nổ mạnh, hỏa diễm cự kiếm bị hai quyền của Bạch Y Bạo Tinh đánh xơ xác, nhưng hai tay của Bạch Y Bạo Tinh cũng mềm nhũn xuống, thân thể bị lực lượng khổng lồ đẩy lui.</w:t>
      </w:r>
    </w:p>
    <w:p>
      <w:pPr>
        <w:pStyle w:val="BodyText"/>
      </w:pPr>
      <w:r>
        <w:t xml:space="preserve">Nhưng mà Sơ Lam Kiếm trong tay Huyền Thiên thế không thể đỡ chém tới.</w:t>
      </w:r>
    </w:p>
    <w:p>
      <w:pPr>
        <w:pStyle w:val="BodyText"/>
      </w:pPr>
      <w:r>
        <w:t xml:space="preserve">Một chiêu ‘ Hỏa Phá Thương Thiên ’ này công kích cường đại nhất chính là thân kiếm, mà không phải là kiếm quang, tốc độ của Huyền Thiên nhanh như quỷ mị, Bạch Y Bạo Tinh muốn tránh cũng không được, ngăn cản cũng không kịp.</w:t>
      </w:r>
    </w:p>
    <w:p>
      <w:pPr>
        <w:pStyle w:val="BodyText"/>
      </w:pPr>
      <w:r>
        <w:t xml:space="preserve">Phốc...</w:t>
      </w:r>
    </w:p>
    <w:p>
      <w:pPr>
        <w:pStyle w:val="BodyText"/>
      </w:pPr>
      <w:r>
        <w:t xml:space="preserve">‘ Sơ Lam Kiếm" mang theo khí tức cực nóng đâm lên đỉnh đầu Bạch Y Bạo Tinh.</w:t>
      </w:r>
    </w:p>
    <w:p>
      <w:pPr>
        <w:pStyle w:val="BodyText"/>
      </w:pPr>
      <w:r>
        <w:t xml:space="preserve">Lực lượng khủng bố chém đầu của Bạch Y Bạo Tinh thành hai nửa, một tiếng kêu thảm thiết ngắn ngủi vang lên, trong chốc lát, Bạch Y Bạo Tinh bị mất mạng.</w:t>
      </w:r>
    </w:p>
    <w:p>
      <w:pPr>
        <w:pStyle w:val="BodyText"/>
      </w:pPr>
      <w:r>
        <w:t xml:space="preserve">Huyền Thiên rút kiếm ra, một tinh thạch lớn cỡ nắm tay rơi vào trong tay, một khỏa yêu hạch Tam cấp thượng giai yêu thú vào tay hắn.</w:t>
      </w:r>
    </w:p>
    <w:p>
      <w:pPr>
        <w:pStyle w:val="BodyText"/>
      </w:pPr>
      <w:r>
        <w:t xml:space="preserve">Đầu Bạch Y Bạo Tinh này là một trong những yêu thú mạnh nhất Huyền Thiên cùng Phong Bất Chí ba người tiến vào Âm Phong sơn đánh chết.</w:t>
      </w:r>
    </w:p>
    <w:p>
      <w:pPr>
        <w:pStyle w:val="BodyText"/>
      </w:pPr>
      <w:r>
        <w:t xml:space="preserve">Nhưng yêu thú chính là yêu thú, tuy lực lượng so với võ giả cùng cảnh giới thì mạnh hơn nhiều, nhưng sức chiến đấu lại kém một chút, trí lực trong chiến đấu cũng là một nhân tố trọng yếu.</w:t>
      </w:r>
    </w:p>
    <w:p>
      <w:pPr>
        <w:pStyle w:val="BodyText"/>
      </w:pPr>
      <w:r>
        <w:t xml:space="preserve">Đầu lâu của Bạch Y Bạo Tinh chém thành hai nửa, thân thể ngã sấp trên đất, hai cánh tay của nó dang ra hai bên, thân thể cùng chiều rộng hai tay cộng lại cũng hơn năm mét.</w:t>
      </w:r>
    </w:p>
    <w:p>
      <w:pPr>
        <w:pStyle w:val="BodyText"/>
      </w:pPr>
      <w:r>
        <w:t xml:space="preserve">Thoạt nhìn thật đúng là cực lớn.</w:t>
      </w:r>
    </w:p>
    <w:p>
      <w:pPr>
        <w:pStyle w:val="BodyText"/>
      </w:pPr>
      <w:r>
        <w:t xml:space="preserve">- Bạch Y Bạo Tinh không hổ là yêu thú nổi bật trong Tam cấp thượng giai, quả nhiên hung mãnh, nếu là không có Hoàng sư huynh, ba người chúng ta liên thủ dưới tay của Bạch Y Bạo Tinh cũng chỉ có thể bảo vệ mình, muốn đánh chết nó là không thể nào.</w:t>
      </w:r>
    </w:p>
    <w:p>
      <w:pPr>
        <w:pStyle w:val="BodyText"/>
      </w:pPr>
      <w:r>
        <w:t xml:space="preserve">Phong Bất Chí ba người đi tới, Tôn Diệc Thu nhìn qua thi thể Bạch Y Bạo Tinh trên mặt đất sợ hãi than nhẹ.</w:t>
      </w:r>
    </w:p>
    <w:p>
      <w:pPr>
        <w:pStyle w:val="BodyText"/>
      </w:pPr>
      <w:r>
        <w:t xml:space="preserve">Cố Thiên Nhu nói:</w:t>
      </w:r>
    </w:p>
    <w:p>
      <w:pPr>
        <w:pStyle w:val="BodyText"/>
      </w:pPr>
      <w:r>
        <w:t xml:space="preserve">- Yêu thú Tam cấp thượng giai đã lợi hại như vậy, nếu như yêu thú Tam cấp bá chủ thì lực lượng kinh khủng thế nào?</w:t>
      </w:r>
    </w:p>
    <w:p>
      <w:pPr>
        <w:pStyle w:val="BodyText"/>
      </w:pPr>
      <w:r>
        <w:t xml:space="preserve">Huyền Thiên cười cười, nói:</w:t>
      </w:r>
    </w:p>
    <w:p>
      <w:pPr>
        <w:pStyle w:val="BodyText"/>
      </w:pPr>
      <w:r>
        <w:t xml:space="preserve">- Yêu thú Tam cấp bá chủ có thể so với mười yêu thú Tam cấp thượng giai, chỉ mạnh không yếu, nếu như gặp gỡ chúng ta chỉ có chạy trốn.</w:t>
      </w:r>
    </w:p>
    <w:p>
      <w:pPr>
        <w:pStyle w:val="BodyText"/>
      </w:pPr>
      <w:r>
        <w:t xml:space="preserve">Huyền Thiên lúc này nhìn thế yêu thú Tam cấp bá chủ - - Hắc Tuyến Vương Xà, đầu Bạch Y Bạo Tinh này so với yêu thú Hắc Tuyến Vương Xà quả thực yếu hơn rất nhiều, đừng nói mười đầu, cho dù hai mươi đầu yêu thú Tam cấp thượng giai Bạch Y Bạo Tinh cũng không phải đối thủ của một yêu thú Tam cấp bá chủ Hắc Tuyến Vương Xà.</w:t>
      </w:r>
    </w:p>
    <w:p>
      <w:pPr>
        <w:pStyle w:val="BodyText"/>
      </w:pPr>
      <w:r>
        <w:t xml:space="preserve">Hắc Tuyến Vương Xà thân thể dài sáu bảy mét, thô như nước vạc, Bạch Y Bạo Tinh thân cao hơn ba mét, Hắc Tuyến Vương Xà có thể nuốt nó vào bụng.</w:t>
      </w:r>
    </w:p>
    <w:p>
      <w:pPr>
        <w:pStyle w:val="Compact"/>
      </w:pPr>
      <w:r>
        <w:br w:type="textWrapping"/>
      </w:r>
      <w:r>
        <w:br w:type="textWrapping"/>
      </w:r>
    </w:p>
    <w:p>
      <w:pPr>
        <w:pStyle w:val="Heading2"/>
      </w:pPr>
      <w:bookmarkStart w:id="223" w:name="chương-204-linh-thảo-huyền-cấp.-3"/>
      <w:bookmarkEnd w:id="223"/>
      <w:r>
        <w:t xml:space="preserve">201. Chương 204: Linh Thảo Huyền Cấp. (3)</w:t>
      </w:r>
    </w:p>
    <w:p>
      <w:pPr>
        <w:pStyle w:val="Compact"/>
      </w:pPr>
      <w:r>
        <w:br w:type="textWrapping"/>
      </w:r>
      <w:r>
        <w:br w:type="textWrapping"/>
      </w:r>
      <w:r>
        <w:t xml:space="preserve">Đương nhiên Hắc Tuyến Vương Xà là yêu thú Tam cấp bá chủ trong bá chủ. Mặc dù là yêu thú Tứ cấp bình thường gặp gỡ đều phải nhượng bộ lui binh, giống như yêu thú Tam cấp bá chủ, so với Hắc Tuyến Vương Xà còn yếu hơn không ít, tương đương với mười đầu yêu thú Tam cấp thượng giai.</w:t>
      </w:r>
    </w:p>
    <w:p>
      <w:pPr>
        <w:pStyle w:val="BodyText"/>
      </w:pPr>
      <w:r>
        <w:t xml:space="preserve">- Ha ha ha ọe - - !</w:t>
      </w:r>
    </w:p>
    <w:p>
      <w:pPr>
        <w:pStyle w:val="BodyText"/>
      </w:pPr>
      <w:r>
        <w:t xml:space="preserve">- Ha ha ha ọe - - !</w:t>
      </w:r>
    </w:p>
    <w:p>
      <w:pPr>
        <w:pStyle w:val="BodyText"/>
      </w:pPr>
      <w:r>
        <w:t xml:space="preserve">Lại có hai tiếng rống như tiếng cười của nhân loại, từ trong sơn cốc đầy sương mù vang lên, rất nhanh hai bóng trắng này từ trong sương mù lao ra.</w:t>
      </w:r>
    </w:p>
    <w:p>
      <w:pPr>
        <w:pStyle w:val="BodyText"/>
      </w:pPr>
      <w:r>
        <w:t xml:space="preserve">Bạch Y Bạo Tinh, hai con.</w:t>
      </w:r>
    </w:p>
    <w:p>
      <w:pPr>
        <w:pStyle w:val="BodyText"/>
      </w:pPr>
      <w:r>
        <w:t xml:space="preserve">Hơn nữa đều là Bạch Y Bạo Tinh trưởng thành, yêu thú Tam cấp thượng giai.</w:t>
      </w:r>
    </w:p>
    <w:p>
      <w:pPr>
        <w:pStyle w:val="BodyText"/>
      </w:pPr>
      <w:r>
        <w:t xml:space="preserve">Bạch Y Bạo Tinh là yêu thú quần cư, thường có mười tới hai mươi đầu sống chung với nhau.</w:t>
      </w:r>
    </w:p>
    <w:p>
      <w:pPr>
        <w:pStyle w:val="BodyText"/>
      </w:pPr>
      <w:r>
        <w:t xml:space="preserve">Bạch Y Bạo Tinh chính là Tam cấp thượng giai, cho nên một đám Bạch Y Bạo Tinh chắc chắn không có nhiều Tam cấp thượng giai, chỉ có vài đầu mà thôi, không ít đều là ấu niên kỳ Bạch Y Bạo Tinh, xem sơ qua có không bao nhiêu Tam cấp trung kỳ và sơ kỳ.</w:t>
      </w:r>
    </w:p>
    <w:p>
      <w:pPr>
        <w:pStyle w:val="BodyText"/>
      </w:pPr>
      <w:r>
        <w:t xml:space="preserve">Duy nhất chỉ có hai đầu Tam cấp thượng giai Bạch Y Bạo Tinh. Lại làm cho Phong Bất Chí ba người lập tức cảm thấy áp lực tăng gấp đôi.</w:t>
      </w:r>
    </w:p>
    <w:p>
      <w:pPr>
        <w:pStyle w:val="BodyText"/>
      </w:pPr>
      <w:r>
        <w:t xml:space="preserve">Phong Bất Chí nói:</w:t>
      </w:r>
    </w:p>
    <w:p>
      <w:pPr>
        <w:pStyle w:val="BodyText"/>
      </w:pPr>
      <w:r>
        <w:t xml:space="preserve">- Hoàng sư huynh. Ba người chúng ta ngăn cản một đầu, con bên kia giao cho ngươi.</w:t>
      </w:r>
    </w:p>
    <w:p>
      <w:pPr>
        <w:pStyle w:val="BodyText"/>
      </w:pPr>
      <w:r>
        <w:t xml:space="preserve">Huyền Thiên gật gật đầu, nói:</w:t>
      </w:r>
    </w:p>
    <w:p>
      <w:pPr>
        <w:pStyle w:val="BodyText"/>
      </w:pPr>
      <w:r>
        <w:t xml:space="preserve">- Có thể, không cần quá lâu, các ngươi ngăn cản chừng mười chiêu là đủ rồi.</w:t>
      </w:r>
    </w:p>
    <w:p>
      <w:pPr>
        <w:pStyle w:val="BodyText"/>
      </w:pPr>
      <w:r>
        <w:t xml:space="preserve">Phong Bất Chí biết rõ Huyền Thiên còn có kiếm ý chưa thi triển ra, kiếm ý ảnh hưởng với võ giả rất lớn, bởi vì trí lực yêu thú thấp hơn nhân loại, cho nên càng dễ dàng lâm vào ảo cảnh, sức chống cự với kiếm ý còn kém xa nhân loại.</w:t>
      </w:r>
    </w:p>
    <w:p>
      <w:pPr>
        <w:pStyle w:val="BodyText"/>
      </w:pPr>
      <w:r>
        <w:t xml:space="preserve">Vừa rồi Huyền Thiên có thể chiếm thượn phong với Bạch Y Bạo Tinh là chưa thi triển kiếm ý, giờ thi triển ra đánh chết một đầu Bạch Y Bạo Tinh không thành vấn đề.</w:t>
      </w:r>
    </w:p>
    <w:p>
      <w:pPr>
        <w:pStyle w:val="BodyText"/>
      </w:pPr>
      <w:r>
        <w:t xml:space="preserve">Phong Bất Chí nói:</w:t>
      </w:r>
    </w:p>
    <w:p>
      <w:pPr>
        <w:pStyle w:val="BodyText"/>
      </w:pPr>
      <w:r>
        <w:t xml:space="preserve">- Ba người chúng ta sử dụng hợp kích, đừng nói mười chiêu, ba mươi chiêu cũng không có gì.</w:t>
      </w:r>
    </w:p>
    <w:p>
      <w:pPr>
        <w:pStyle w:val="BodyText"/>
      </w:pPr>
      <w:r>
        <w:t xml:space="preserve">...</w:t>
      </w:r>
    </w:p>
    <w:p>
      <w:pPr>
        <w:pStyle w:val="BodyText"/>
      </w:pPr>
      <w:r>
        <w:t xml:space="preserve">Mấy người phân công, Huyền Thiên đối phó một đầu, Phong Bất Chí ba người liên thủ đối phó một đầu.</w:t>
      </w:r>
    </w:p>
    <w:p>
      <w:pPr>
        <w:pStyle w:val="BodyText"/>
      </w:pPr>
      <w:r>
        <w:t xml:space="preserve">Huyền Thiên sử dụng kiếm ý, quả nhiên đầu Bạch Y Bạo Tinh kia bị ảo giác mê hoặc thật sâu, còn cho rằng có lợi kiếm từ bốn phía bổ tới, cùng chiến đấu với Huyền Thiên luôn phân tâm, không đến mười chiêu đã bị Huyền Thiên chém giết.</w:t>
      </w:r>
    </w:p>
    <w:p>
      <w:pPr>
        <w:pStyle w:val="BodyText"/>
      </w:pPr>
      <w:r>
        <w:t xml:space="preserve">Rồi sau đó Huyền Thiên gia nhập vào chiến đấu của Phong Bất Chí ba người, Bạch Y Bạo Tinh bên kia rất nhanh cũng bỏ mạng dưới tay bốn người.</w:t>
      </w:r>
    </w:p>
    <w:p>
      <w:pPr>
        <w:pStyle w:val="BodyText"/>
      </w:pPr>
      <w:r>
        <w:t xml:space="preserve">Tổng cộng chém giết ba đầu Tam cấp thượng giai Bạch Y Bạo Tinh, mặc kệ trong cốc còn lại hơn hai mươi con Bạch Y Bạo Tinh tụ cư, số lượng Tam cấp thượng giai Bạch Y Bạo Tinh cũng sẽ không vượt qua ba đầu.</w:t>
      </w:r>
    </w:p>
    <w:p>
      <w:pPr>
        <w:pStyle w:val="BodyText"/>
      </w:pPr>
      <w:r>
        <w:t xml:space="preserve">- Chúng ta đi!</w:t>
      </w:r>
    </w:p>
    <w:p>
      <w:pPr>
        <w:pStyle w:val="BodyText"/>
      </w:pPr>
      <w:r>
        <w:t xml:space="preserve">Gỡ yêu hạch xuống Huyền Thiên vung tay lên, liền đi vào trong cốc.</w:t>
      </w:r>
    </w:p>
    <w:p>
      <w:pPr>
        <w:pStyle w:val="BodyText"/>
      </w:pPr>
      <w:r>
        <w:t xml:space="preserve">Phong Bất Chí ba người theo sát phía sau, rất nhanh liền đi vào trong sơn cốc đầy sương mù.</w:t>
      </w:r>
    </w:p>
    <w:p>
      <w:pPr>
        <w:pStyle w:val="BodyText"/>
      </w:pPr>
      <w:r>
        <w:t xml:space="preserve">Trên đường tiến vào Huyền Thiên chợt nghe không ít bước chân, bốn người đi vào trong cốc, trong cốc chỉ còn lại có một ít dấu chân Bạch Y Bạo Tinh, hướng ngọn núi khác mà đi.</w:t>
      </w:r>
    </w:p>
    <w:p>
      <w:pPr>
        <w:pStyle w:val="BodyText"/>
      </w:pPr>
      <w:r>
        <w:t xml:space="preserve">Có thể thấy được ba đầu Tam cấp thượng giai Bạch Y Bạo Tinh vừa chết, bọn Bạch Y Bạo Tinh này kinh hồn táng đảm, bỏ chạy đi nơi khác.</w:t>
      </w:r>
    </w:p>
    <w:p>
      <w:pPr>
        <w:pStyle w:val="BodyText"/>
      </w:pPr>
      <w:r>
        <w:t xml:space="preserve">Nhưng mà bốn người Huyền Thiên là đến tìm kiếm linh thảo, mà không phải đánh chết yêu thú, những Bạch Y Bạo Tinh bỏ chạy họ cũng mặc kệ, mấu chốt là nguyên khí trong cốc sung túc, có linh thảo bọn họ cần hay không.</w:t>
      </w:r>
    </w:p>
    <w:p>
      <w:pPr>
        <w:pStyle w:val="BodyText"/>
      </w:pPr>
      <w:r>
        <w:t xml:space="preserve">- Đây là - - Âm Linh Thảo?</w:t>
      </w:r>
    </w:p>
    <w:p>
      <w:pPr>
        <w:pStyle w:val="BodyText"/>
      </w:pPr>
      <w:r>
        <w:t xml:space="preserve">Phong Bất Chí đi lên phía trước vài bước, nhìn qua một ngọn cỏ xanh non nhỏ dài có bảy phiến lá, hưng phấn nói ra.</w:t>
      </w:r>
    </w:p>
    <w:p>
      <w:pPr>
        <w:pStyle w:val="BodyText"/>
      </w:pPr>
      <w:r>
        <w:t xml:space="preserve">‘ Âm Linh Thảo ’ là dược tài chủ yếu của Huyền cấp đan dược ‘ Cực Âm Đan ’.</w:t>
      </w:r>
    </w:p>
    <w:p>
      <w:pPr>
        <w:pStyle w:val="BodyText"/>
      </w:pPr>
      <w:r>
        <w:t xml:space="preserve">‘ Cực Âm Đan ’ có thể cường hóa âm thuộc tính Tiên Thiên chân khí, hơn nữa đối với võ giả tu luyện công pháp hỏa hệ dương cương có tác dụng điều hòa.</w:t>
      </w:r>
    </w:p>
    <w:p>
      <w:pPr>
        <w:pStyle w:val="BodyText"/>
      </w:pPr>
      <w:r>
        <w:t xml:space="preserve">Một khỏa ‘ Cực Âm Đan" ít nhất có giá trị năm mươi vạn lượng bạc, giá trị một cây ‘ Âm Linh Thảo ’ cũng trên mười lăm vạn, tuy so ra còn kém linh thảo tăng cảnh giới, nhưng mà cũng là linh thảo giá trị xa xỉ.</w:t>
      </w:r>
    </w:p>
    <w:p>
      <w:pPr>
        <w:pStyle w:val="BodyText"/>
      </w:pPr>
      <w:r>
        <w:t xml:space="preserve">Tôn Diệc Thu hưng phấn đắc đạo:</w:t>
      </w:r>
    </w:p>
    <w:p>
      <w:pPr>
        <w:pStyle w:val="BodyText"/>
      </w:pPr>
      <w:r>
        <w:t xml:space="preserve">- Quả nhiên có linh thảo Huyền cấp sinh trưởng, ha ha, nơi này thiên địa nguyên khí nồng đậm, sương mù bao phủ, thích hợp nhất cho ‘ Chân Vụ Thảo ’ sinh trưởng, đã có linh thảo Huyền cấp tồn tại, ‘ Chân Vụ Thảo ’ với tư cách là linh thảo Huyền cấp phổ biến nhất, nhất định sẽ tồn tại.</w:t>
      </w:r>
    </w:p>
    <w:p>
      <w:pPr>
        <w:pStyle w:val="BodyText"/>
      </w:pPr>
      <w:r>
        <w:t xml:space="preserve">Ánh mắt Huyền Thiên nhìn vào sâu trong sơn cốc sương mù nồng đậm, nói:</w:t>
      </w:r>
    </w:p>
    <w:p>
      <w:pPr>
        <w:pStyle w:val="BodyText"/>
      </w:pPr>
      <w:r>
        <w:t xml:space="preserve">- Phía trước có hơi nước dày đặc, có thể sẽ có thủy đàm, bên cạnh thủy đàm bình thường là nơi linh thảo sinh trưởng nhiều nhất, chúng ta đi qua xem một chút.</w:t>
      </w:r>
    </w:p>
    <w:p>
      <w:pPr>
        <w:pStyle w:val="BodyText"/>
      </w:pPr>
      <w:r>
        <w:t xml:space="preserve">Ba người đi theo sau lưng Huyền Thiên, đi vào sâu trong sơn cốc, Phong Bất Chí cả kinh nói:</w:t>
      </w:r>
    </w:p>
    <w:p>
      <w:pPr>
        <w:pStyle w:val="BodyText"/>
      </w:pPr>
      <w:r>
        <w:t xml:space="preserve">- Thiên địa nguyên khí nồng đậm, càng đi vào bên trong thiên địa nguyên khí tăng lên dọa người, cơ hồ nhanh chóng ngưng tụ linh khí, ở chỗ này tu luyện khẳng định làm chơi ăn thật.</w:t>
      </w:r>
    </w:p>
    <w:p>
      <w:pPr>
        <w:pStyle w:val="BodyText"/>
      </w:pPr>
      <w:r>
        <w:t xml:space="preserve">- Chân Vụ Thảo - - !</w:t>
      </w:r>
    </w:p>
    <w:p>
      <w:pPr>
        <w:pStyle w:val="BodyText"/>
      </w:pPr>
      <w:r>
        <w:t xml:space="preserve">Cố Thiên Nhu lúc này hoan hô lên.</w:t>
      </w:r>
    </w:p>
    <w:p>
      <w:pPr>
        <w:pStyle w:val="BodyText"/>
      </w:pPr>
      <w:r>
        <w:t xml:space="preserve">Quả nhiên trong tầm mắt phía trước xuất hiện một cây ‘ Chân Vụ Thảo ’.</w:t>
      </w:r>
    </w:p>
    <w:p>
      <w:pPr>
        <w:pStyle w:val="BodyText"/>
      </w:pPr>
      <w:r>
        <w:t xml:space="preserve">Bốn người bước nhanh về phía trước, Tôn Diệc Thu lập tức hưng phấn cười ha hả, nói:</w:t>
      </w:r>
    </w:p>
    <w:p>
      <w:pPr>
        <w:pStyle w:val="BodyText"/>
      </w:pPr>
      <w:r>
        <w:t xml:space="preserve">- Một cây, hai cây... Ha ha, chừng ba cây ‘ Chân Vụ Thảo, xem ra nơi này đúng là bảo địa.</w:t>
      </w:r>
    </w:p>
    <w:p>
      <w:pPr>
        <w:pStyle w:val="BodyText"/>
      </w:pPr>
      <w:r>
        <w:t xml:space="preserve">Ánh mắt Huyền Thiên nhìn qua phía sau ba cây ‘ Chân Vụ Thảo ’, quả nhiên xuất hiện trên mặt nước, Huyền Thiên nói:</w:t>
      </w:r>
    </w:p>
    <w:p>
      <w:pPr>
        <w:pStyle w:val="BodyText"/>
      </w:pPr>
      <w:r>
        <w:t xml:space="preserve">- Quả nhiên có nước, dọc theo hồ nước mà đi, ‘ Chân Vụ Thảo ’ có lẽ sinh trưởng bên cạnh hồ nước, tuyệt đối không chỉ có bao nhiêu đây, thời điểm hái cẩn thận một chút, đừng có tách nhau ra, coi chừng có yêu thú đột nhiên chui ra khỏi đầm nước.</w:t>
      </w:r>
    </w:p>
    <w:p>
      <w:pPr>
        <w:pStyle w:val="BodyText"/>
      </w:pPr>
      <w:r>
        <w:t xml:space="preserve">Thời điểm Huyền Thiên tại Thú Hoang Sơn Mạch thời điểm ở thủy đàm gặp yêu thú Tam cấp loài rắn, đối với đầm nước có cảnh giác theo bản năng.</w:t>
      </w:r>
    </w:p>
    <w:p>
      <w:pPr>
        <w:pStyle w:val="BodyText"/>
      </w:pPr>
      <w:r>
        <w:t xml:space="preserve">Phong Bất Chí gật đầu nói:</w:t>
      </w:r>
    </w:p>
    <w:p>
      <w:pPr>
        <w:pStyle w:val="BodyText"/>
      </w:pPr>
      <w:r>
        <w:t xml:space="preserve">- Ba người chúng ta đi cùng một chỗ, đừng phân tán, Hoàng sư huynh đi hái bên kia đi, ai hái được linh thảo thì quy cho người đó.</w:t>
      </w:r>
    </w:p>
    <w:p>
      <w:pPr>
        <w:pStyle w:val="BodyText"/>
      </w:pPr>
      <w:r>
        <w:t xml:space="preserve">Phong Bất Chí ba người đi một bên, hái được linh thảo cần ba người phân, mà Huyền Thiên một người một bên, hái được là của hắn, ý của Phong Bất Chí chính là cho Huyền Thiên thu nhiều.</w:t>
      </w:r>
    </w:p>
    <w:p>
      <w:pPr>
        <w:pStyle w:val="BodyText"/>
      </w:pPr>
      <w:r>
        <w:t xml:space="preserve">Huyền Thiên không có khách khí, nếu như không có hắn, Phong Bất Chí ba người không có khả năng tiến vào trong sơn cốc này, gật gật đầu, ba gốc ‘ Chân Vụ Thảo ’ phía trước hắn không hái, trực tiếp đi qua bên phải.</w:t>
      </w:r>
    </w:p>
    <w:p>
      <w:pPr>
        <w:pStyle w:val="BodyText"/>
      </w:pPr>
      <w:r>
        <w:t xml:space="preserve">Phong Bất Chí ba người thì đem ba gốc ‘ Chân Vụ Thảo ’ hái xuống, Tôn Diệc Thu hưng phấn nói:</w:t>
      </w:r>
    </w:p>
    <w:p>
      <w:pPr>
        <w:pStyle w:val="BodyText"/>
      </w:pPr>
      <w:r>
        <w:t xml:space="preserve">- Toàn bộ đều là thành thục, chí ít có thời gian mười năm, ha ha, nếu như có thể hái được Chân Vụ Thảo ngoài hai mươi năm, vậy thoải mái hơn.</w:t>
      </w:r>
    </w:p>
    <w:p>
      <w:pPr>
        <w:pStyle w:val="BodyText"/>
      </w:pPr>
      <w:r>
        <w:t xml:space="preserve">‘ Chân Vụ Thảo ’ cùng ‘ Huyền Dương Hoa" là tài liệu chủ yếu luyện chế ‘ Chân Khí Đan ’, ‘ Chân Vụ Thảo ’ cùng ‘ Huyền Dương Hoa ’ một cây, hơn nữa phối hợp với dược liệu khác có thể luyện chế ra mười khỏa Chân Khí Đan, Đan Dược Sư luyện đan kỹ thuật càng cao siêu, lãng phí càng ít, luyện ra đan dược càng nhiều, trái lại càng ít có độc tố.</w:t>
      </w:r>
    </w:p>
    <w:p>
      <w:pPr>
        <w:pStyle w:val="BodyText"/>
      </w:pPr>
      <w:r>
        <w:t xml:space="preserve">Một cây ‘ Chân Vụ Thảo' thành thục ít nhất có giá trị mười vạn lượng bạc, giao cho tông môn có thể hối đoái được một vạn điểm công lao.</w:t>
      </w:r>
    </w:p>
    <w:p>
      <w:pPr>
        <w:pStyle w:val="Compact"/>
      </w:pPr>
      <w:r>
        <w:br w:type="textWrapping"/>
      </w:r>
      <w:r>
        <w:br w:type="textWrapping"/>
      </w:r>
    </w:p>
    <w:p>
      <w:pPr>
        <w:pStyle w:val="Heading2"/>
      </w:pPr>
      <w:bookmarkStart w:id="224" w:name="chương-205-cương-giáp-yêu-ngưu.-1"/>
      <w:bookmarkEnd w:id="224"/>
      <w:r>
        <w:t xml:space="preserve">202. Chương 205: Cương Giáp Yêu Ngưu. (1)</w:t>
      </w:r>
    </w:p>
    <w:p>
      <w:pPr>
        <w:pStyle w:val="Compact"/>
      </w:pPr>
      <w:r>
        <w:br w:type="textWrapping"/>
      </w:r>
      <w:r>
        <w:br w:type="textWrapping"/>
      </w:r>
      <w:r>
        <w:t xml:space="preserve">‘ Huyền Dương Hoa ’ cũng như thế.</w:t>
      </w:r>
    </w:p>
    <w:p>
      <w:pPr>
        <w:pStyle w:val="BodyText"/>
      </w:pPr>
      <w:r>
        <w:t xml:space="preserve">Nhưng mà ‘ Chân Vụ Thảo ’ cùng ‘ Huyền Dương Hoa' ngoài hai mươi năm có thể luyện chế ‘ trung phẩm Chân Khí Đan" giá trị còn cao hơn nhiều, ít nhất tăng gấp đôi.</w:t>
      </w:r>
    </w:p>
    <w:p>
      <w:pPr>
        <w:pStyle w:val="BodyText"/>
      </w:pPr>
      <w:r>
        <w:t xml:space="preserve">Phong Bất Chí ba người đi về hướng bên trái, một gốc ‘ Chân Vụ Thảo' thành thục tương đương một vạn điểm công lao, mà bên cạnh thủy đàm có mấy gốc ‘ Chân Vụ Thảo ’ cùng sinh trưởng, mấy người vô cùng hưng phấn.</w:t>
      </w:r>
    </w:p>
    <w:p>
      <w:pPr>
        <w:pStyle w:val="BodyText"/>
      </w:pPr>
      <w:r>
        <w:t xml:space="preserve">Huyền Thiên đi tới biên giới thủy đàm, không ngừng hướng bên phải tiến lên, bên cạnh thủy đàm số lượng ‘ Chân Vụ Thảo ’ không ít, có khi một mình một cây, có khi hai ba cây sinh trưởng cùng một chỗ. nguồn</w:t>
      </w:r>
    </w:p>
    <w:p>
      <w:pPr>
        <w:pStyle w:val="BodyText"/>
      </w:pPr>
      <w:r>
        <w:t xml:space="preserve">Không bao lâu, Huyền Thiên đã hái mười ba gốc ‘ Chân Vụ Thảo', số năm từ mười tới mười ba năm, còn có vài cọng năm không đủ, còn chưa thành thục, Huyền Thiên cũng không có hái.</w:t>
      </w:r>
    </w:p>
    <w:p>
      <w:pPr>
        <w:pStyle w:val="BodyText"/>
      </w:pPr>
      <w:r>
        <w:t xml:space="preserve">Từ Âm Phong Trấn xâm nhập vào Âm Phong sơn mạch hơn hai ngàn dặm, tuy là nơi nguy hiểm, nhưng mà thu hoạch cùng phong hiểm có quan hệ trực tiếp, thu hoạch ‘ Chân Vụ Thảo' bên cạnh thủy đàm, nếu như xâm nhập vào Âm Phong sơn mạch thêm hai nghìn dặm, cho dù tìm kiếm một tháng đều tìm không thấy nhiều như vậy, về phần ngoài ngàn dặm, tìm kiếm nửa năm cũng không nhiều như thế.</w:t>
      </w:r>
    </w:p>
    <w:p>
      <w:pPr>
        <w:pStyle w:val="BodyText"/>
      </w:pPr>
      <w:r>
        <w:t xml:space="preserve">Huyền Thiên cẩn thận nhìn qua thủy đàm, vừa đi dọc theo thủy đàm chậm rãi tìm kiếm, rất nhanh lại có một cây ‘ Chân Vụ Thảo" thành thục xuất hiện tại trước mắt.</w:t>
      </w:r>
    </w:p>
    <w:p>
      <w:pPr>
        <w:pStyle w:val="BodyText"/>
      </w:pPr>
      <w:r>
        <w:t xml:space="preserve">Nhưng mà ánh mắt Huyền Thiên không có nhìn qua gốc ‘ Chân Vụ Thảo ’ này, mà đột nhiên khẽ giật mình, ánh mắt nhìn qua phía sau ‘ Chân Vụ Thảo' có một cây cỏ trắng như ngọc.</w:t>
      </w:r>
    </w:p>
    <w:p>
      <w:pPr>
        <w:pStyle w:val="BodyText"/>
      </w:pPr>
      <w:r>
        <w:t xml:space="preserve">Cây cỏ màu trắng này thoạt nhìn có năm lá, quanh co khúc khuỷu, nhưng mà nhìn kỹ hình dáng của nó uốn lượn lại là đầu rồng.</w:t>
      </w:r>
    </w:p>
    <w:p>
      <w:pPr>
        <w:pStyle w:val="BodyText"/>
      </w:pPr>
      <w:r>
        <w:t xml:space="preserve">- Đây là... Long Chi Thảo? Luyện chế thánh dược chữa thương ‘ Long Chi Đoạn Tục Đan ’ Long Chi Thảo?</w:t>
      </w:r>
    </w:p>
    <w:p>
      <w:pPr>
        <w:pStyle w:val="BodyText"/>
      </w:pPr>
      <w:r>
        <w:t xml:space="preserve">Trong nội tâm Huyền Thiên lúc này kích động hơn, trong mắt lộ vẻ hưng phấn.</w:t>
      </w:r>
    </w:p>
    <w:p>
      <w:pPr>
        <w:pStyle w:val="BodyText"/>
      </w:pPr>
      <w:r>
        <w:t xml:space="preserve">Hắn bước nhanh đi vào tới trước ‘ Long Chi Thảo ’, một cổ kịch hương khí tràn ngập Huyền Thiên.</w:t>
      </w:r>
    </w:p>
    <w:p>
      <w:pPr>
        <w:pStyle w:val="BodyText"/>
      </w:pPr>
      <w:r>
        <w:t xml:space="preserve">- Dược khí mạnh mẽ, gốc ‘ Long Chi Thảo ’ này so với tất cả ‘ Chân Vụ Thảo' còn lâu năm hơn, chẳng lẽ là - -</w:t>
      </w:r>
    </w:p>
    <w:p>
      <w:pPr>
        <w:pStyle w:val="BodyText"/>
      </w:pPr>
      <w:r>
        <w:t xml:space="preserve">Trong nội tâm Huyền Thiên khẽ giật mình, đồng tử lúc này mở to:</w:t>
      </w:r>
    </w:p>
    <w:p>
      <w:pPr>
        <w:pStyle w:val="BodyText"/>
      </w:pPr>
      <w:r>
        <w:t xml:space="preserve">- Chẳng lẽ là linh thảo huyền giai trung phẩm vượt qua hai mươi năm?</w:t>
      </w:r>
    </w:p>
    <w:p>
      <w:pPr>
        <w:pStyle w:val="BodyText"/>
      </w:pPr>
      <w:r>
        <w:t xml:space="preserve">Huyền Thiên cùng ba người Phong Bất Chí cũng không phải Đan Dược Sư, chỉ biết linh dược thành thục hay không, sau đó có thể đại khái tính ra số năm, nhưng cũng không tính ra bao nhiêu năm, chỉ có ba bốn năm mà thôi.</w:t>
      </w:r>
    </w:p>
    <w:p>
      <w:pPr>
        <w:pStyle w:val="BodyText"/>
      </w:pPr>
      <w:r>
        <w:t xml:space="preserve">Nếu như thành thục quá lâu, không phải Đan Dược Sư chuyên nghiệp thì khó có thể phân biệt.</w:t>
      </w:r>
    </w:p>
    <w:p>
      <w:pPr>
        <w:pStyle w:val="BodyText"/>
      </w:pPr>
      <w:r>
        <w:t xml:space="preserve">Từ dược khí của ' Long Chi Thảo ’ phát ra, so với linh thảo thành thục vài năm còn mạnh hơn, có khả năng là mười mấy năm, cũng có khi là hơn hai mươi năm.</w:t>
      </w:r>
    </w:p>
    <w:p>
      <w:pPr>
        <w:pStyle w:val="BodyText"/>
      </w:pPr>
      <w:r>
        <w:t xml:space="preserve">Linh thảo Huyền cấp vượt qua hai mươi năm chính là linh thảo Huyền cấp trung phẩm, có thể luyện chế đan dược Huyền cấp trung phẩm, giá trị so với linh thảo Huyền cấp hạ phẩm còn vượt qua mấy lần.</w:t>
      </w:r>
    </w:p>
    <w:p>
      <w:pPr>
        <w:pStyle w:val="BodyText"/>
      </w:pPr>
      <w:r>
        <w:t xml:space="preserve">‘ Long Chi Thảo ’ là chủ tài luyện chế chữa thương linh dược ‘ Long Chi Đoạn Tục Đan ’, giá trị mỗi cây vượt qua trăm vạn lượng, là linh thảo quý hiếm chân chính.</w:t>
      </w:r>
    </w:p>
    <w:p>
      <w:pPr>
        <w:pStyle w:val="BodyText"/>
      </w:pPr>
      <w:r>
        <w:t xml:space="preserve">Nếu như gốc ‘ Long Chi Thảo ’ này vượt qua hai mươi năm, như vậy giá trị còn tăng gấp bội.</w:t>
      </w:r>
    </w:p>
    <w:p>
      <w:pPr>
        <w:pStyle w:val="BodyText"/>
      </w:pPr>
      <w:r>
        <w:t xml:space="preserve">Huyền Thiên lần trước dùng ‘ thượng phẩm Ngưng Thực Đan’ đổi lấy ‘ Long Chi Đoạn Tục Đan' là đan dược Huyền cấp hạ phẩm, chỉ dùng Huyền cấp hạ phẩm ‘ Long Chi Thảo ’ luyện chế mà thành, nếu như dùng Huyền cấp trung phẩm ‘ Long Chi Thảo' luyện chế thành ‘ Long Chi Đoạn Tục Đan' là đan dược Huyền cấp trung phẩm, hiệu quả còn mạnh hơn, có thể làm cho kinh mạch đứt gãy của Huyền Hồng khôi phục rất tốt, ít nhất có thể khôi phục tới tình độ Tiên Thiên cảnh trung kỳ.</w:t>
      </w:r>
    </w:p>
    <w:p>
      <w:pPr>
        <w:pStyle w:val="BodyText"/>
      </w:pPr>
      <w:r>
        <w:t xml:space="preserve">Đương nhiên luyện chế đan dược Huyền cấp trung phẩm cần Huyền cấp trung phẩm Đan Dược Sư mới được, cả Thiên Kiếm Tông Huyền cấp Đan Dược Sư cũng chỉ có ba, trong đó có hai người là Huyền cấp hạ phẩm, Huyền cấp trung phẩm Đan Dược Sư chỉ có một là thủ tọa trưởng lão đan dược đường.</w:t>
      </w:r>
    </w:p>
    <w:p>
      <w:pPr>
        <w:pStyle w:val="BodyText"/>
      </w:pPr>
      <w:r>
        <w:t xml:space="preserve">Huyền Thiên cẩn thận thu lấy ‘ Long Chi Thảo ’, để vào trong không gian giới chỉ, sau khi quay về tông môn có thể tìm trưởng lão đan dược đường xem xét số năm, nếu thật sự là linh thảo Huyền cấp trung phẩm vượt qua hai mươi năm, như vậy có thể thỉnh cầu trưởng lão đan dược đường luyện chế một khỏa Huyền cấp trung phẩm ‘ Long Chi Đoạn Tục Đan ’. Để kinh mạch phụ thân Huyền Hồng khôi phục thật tốt.</w:t>
      </w:r>
    </w:p>
    <w:p>
      <w:pPr>
        <w:pStyle w:val="BodyText"/>
      </w:pPr>
      <w:r>
        <w:t xml:space="preserve">Đem ‘ Long Chi Thảo ’ thu hồi, Huyền Thiên lại đem ‘ Chân Vụ Thảo ’ hái xuống, tiếp tục đi lên phía trước.</w:t>
      </w:r>
    </w:p>
    <w:p>
      <w:pPr>
        <w:pStyle w:val="BodyText"/>
      </w:pPr>
      <w:r>
        <w:t xml:space="preserve">Lại ngắt lấy hai gốc ‘ Chân Vụ Thảo ’, Huyền Thiên hội hợp với ba người Phong Bất Chí. Mặt hồ trước mặt quả nhiên là thủy đàm. Hơn nữa không lớn, Huyền Thiên tổng cộng hái mười sáu gốc ‘ Chân Vụ Thảo' cùng với một cây ‘ Long Chi Thảo ’.</w:t>
      </w:r>
    </w:p>
    <w:p>
      <w:pPr>
        <w:pStyle w:val="BodyText"/>
      </w:pPr>
      <w:r>
        <w:t xml:space="preserve">Ba người Phong Bất Chí hái được ‘ Chân Vụ Thảo ’ so Huyền Thiên hơi nhiều hơn. Tổng cộng hai mươi hai gốc, nhưng không có gặp được đan dược chân quý, ba người phân phối xuống Phong Bất Chí được tám gốc, Tôn Diệc Thu cùng Cố Thiên Nhu tất cả được bảy gốc.</w:t>
      </w:r>
    </w:p>
    <w:p>
      <w:pPr>
        <w:pStyle w:val="BodyText"/>
      </w:pPr>
      <w:r>
        <w:t xml:space="preserve">Vẻn vẹn một vị trí ba người Phong Bất Chí thu hoạch được bảy tám vạn điểm công lao. Mấy người đều vui vẻ không thôi, thập phần hưng phấn.</w:t>
      </w:r>
    </w:p>
    <w:p>
      <w:pPr>
        <w:pStyle w:val="BodyText"/>
      </w:pPr>
      <w:r>
        <w:t xml:space="preserve">Phong Bất Chí sợ hãi than nói:</w:t>
      </w:r>
    </w:p>
    <w:p>
      <w:pPr>
        <w:pStyle w:val="BodyText"/>
      </w:pPr>
      <w:r>
        <w:t xml:space="preserve">- ‘ Chân Vụ Thảo ’ sinh trưởng cần nơi thiên địa nguyên khí sung túc, có thể sinh trưởng ba năm gốc là không tệ, nơi nào tốt lắm thì cũng có thể sinh trưởng hơn mười gốc, nơi này không có người nào trồng, lại sinh trưởng gần bốn mươi gốc ‘ Chân Vụ Thảo' thì đúng là hiếm thấy.</w:t>
      </w:r>
    </w:p>
    <w:p>
      <w:pPr>
        <w:pStyle w:val="BodyText"/>
      </w:pPr>
      <w:r>
        <w:t xml:space="preserve">Tôn Diệc Thu nói:</w:t>
      </w:r>
    </w:p>
    <w:p>
      <w:pPr>
        <w:pStyle w:val="BodyText"/>
      </w:pPr>
      <w:r>
        <w:t xml:space="preserve">- Đáng tiếc chỗ tốt như vậy, nếu như gần tông môn thì gieo trồng linh thảo trong này tuyệt đối có thể phát triển thành dược viên cực lớn.</w:t>
      </w:r>
    </w:p>
    <w:p>
      <w:pPr>
        <w:pStyle w:val="BodyText"/>
      </w:pPr>
      <w:r>
        <w:t xml:space="preserve">Huyền Thiên nhìn qua khắp nơi, nói:</w:t>
      </w:r>
    </w:p>
    <w:p>
      <w:pPr>
        <w:pStyle w:val="BodyText"/>
      </w:pPr>
      <w:r>
        <w:t xml:space="preserve">- Nếu như ta đoán không lầm, dưới sơn cốc này có địa mạch chảy qua, trong đầm nước này có địa khí lộ thiên, mới tạo thành kết quả thiên địa nguyên khí tụ tập, nơi này linh thảo đã hết xong, đi xem nơi khác đi, ‘ Huyền Dương Hoa ’ sinh trưởng ở trên sơn lĩnh có ánh nắng mặt trời, nếu nơi này có thiên địa nguyên khí đầy đủ, chúng ta đi ngọn núi gần đây tìm xem.</w:t>
      </w:r>
    </w:p>
    <w:p>
      <w:pPr>
        <w:pStyle w:val="BodyText"/>
      </w:pPr>
      <w:r>
        <w:t xml:space="preserve">...</w:t>
      </w:r>
    </w:p>
    <w:p>
      <w:pPr>
        <w:pStyle w:val="BodyText"/>
      </w:pPr>
      <w:r>
        <w:t xml:space="preserve">Bốn người bò lên ngọn núi gần đó, chém giết hai đầu yêu thú Tam cấp, quả nhiên tìm được một ít ‘ Huyền Dương Hoa', nhưng do không có thiên địa nguyên khí tụ tập nên số lượng không nhiều như ‘ Chân Vụ Thảo ’.</w:t>
      </w:r>
    </w:p>
    <w:p>
      <w:pPr>
        <w:pStyle w:val="BodyText"/>
      </w:pPr>
      <w:r>
        <w:t xml:space="preserve">Cùng ngày, bốn người lại đi tới khu rừng cây cối che trời, vừa đến hoàng hôn, bốn người trở về trong rừng cây, ở trên cây cao đào hốc cây chui vào trong ngủ.</w:t>
      </w:r>
    </w:p>
    <w:p>
      <w:pPr>
        <w:pStyle w:val="BodyText"/>
      </w:pPr>
      <w:r>
        <w:t xml:space="preserve">Ngày kế tiếp, bốn người ra ngoài, tại hạp cốc trong ở Âm Phong sơn mạch tìm kiếm linh thảo Huyền cấp, gặp gỡ yêu thú Tam cấp, cũng thuận tay đánh chết, gỡ yêu hạch.</w:t>
      </w:r>
    </w:p>
    <w:p>
      <w:pPr>
        <w:pStyle w:val="BodyText"/>
      </w:pPr>
      <w:r>
        <w:t xml:space="preserve">Yêu hạch yêu thú Tam cấp chính là tài liệu của đan dược Huyền cấp, cũng có thể làm tài liệu luyện chế bảo khí Huyền cấp, giá trị cũng xa xỉ, yêu hạch Tam cấp hạ giai có giá trị bốn năm trăm lượng bạc, yêu hạch trung giai giá trị bảy tám ngàn lượng bạc, yêu hạch thượng giai giá trị ngoài vạn lượng bạc, nếu như yêu hạch của Tam cấp bá chủ thì càng trân quý, giá trị mấy vạn lượng bạc.</w:t>
      </w:r>
    </w:p>
    <w:p>
      <w:pPr>
        <w:pStyle w:val="Compact"/>
      </w:pPr>
      <w:r>
        <w:br w:type="textWrapping"/>
      </w:r>
      <w:r>
        <w:br w:type="textWrapping"/>
      </w:r>
    </w:p>
    <w:p>
      <w:pPr>
        <w:pStyle w:val="Heading2"/>
      </w:pPr>
      <w:bookmarkStart w:id="225" w:name="chương-206-cương-giáp-yêu-ngưu.-2"/>
      <w:bookmarkEnd w:id="225"/>
      <w:r>
        <w:t xml:space="preserve">203. Chương 206: Cương Giáp Yêu Ngưu. (2)</w:t>
      </w:r>
    </w:p>
    <w:p>
      <w:pPr>
        <w:pStyle w:val="Compact"/>
      </w:pPr>
      <w:r>
        <w:br w:type="textWrapping"/>
      </w:r>
      <w:r>
        <w:br w:type="textWrapping"/>
      </w:r>
      <w:r>
        <w:t xml:space="preserve">Ban ngày đánh chết yêu thú tìm kiếm linh thảo Huyền cấp, buổi tối trở lại trong hốc cây, thu hoạch cũng tương đối khá.</w:t>
      </w:r>
    </w:p>
    <w:p>
      <w:pPr>
        <w:pStyle w:val="BodyText"/>
      </w:pPr>
      <w:r>
        <w:t xml:space="preserve">Huyền Thiên cùng ba người Phong Bất Chí theo Âm Phong Trấn xâm nhập vào khu vực hơn hai ngàn dặm của Âm Phong sơn mạch, tìm kiếm linh thảo Huyền cấp, bốn vị Lăng Vân Tông bốn lúc này vô cùng phi thường phiền muộn.</w:t>
      </w:r>
    </w:p>
    <w:p>
      <w:pPr>
        <w:pStyle w:val="BodyText"/>
      </w:pPr>
      <w:r>
        <w:t xml:space="preserve">Tuy Lăng Lạc Phong hiểu được Ngự Thú Chi Thuật, khống chế thanh tước tìm kiếm bốn người Huyền Thiên, nhưng mà tốn hao bốn ngày mới tìm được tung tích của Huyền Thiên.</w:t>
      </w:r>
    </w:p>
    <w:p>
      <w:pPr>
        <w:pStyle w:val="BodyText"/>
      </w:pPr>
      <w:r>
        <w:t xml:space="preserve">Trên một ngọn núi của Âm Phong sơn mạch, một con thanh tước từ trên trời bay xuống, rơi vào trên tay Lăng Lạc Phong, líu ríu gọi một hồi, sau đó vỗ cánh bay đi.</w:t>
      </w:r>
    </w:p>
    <w:p>
      <w:pPr>
        <w:pStyle w:val="BodyText"/>
      </w:pPr>
      <w:r>
        <w:t xml:space="preserve">Trên mặt Lăng Lạc Phong lộ ra vẻ kinh ngạc, nói:</w:t>
      </w:r>
    </w:p>
    <w:p>
      <w:pPr>
        <w:pStyle w:val="BodyText"/>
      </w:pPr>
      <w:r>
        <w:t xml:space="preserve">- Bọn chúng lại chạy vào sâu trong Âm Phong sơn mạch, khu vực Tam cấp thượng giai yêu thú hoạt động, chỗ đó có cả Tam cấp yêu thú bá chủ qua lại đấy.</w:t>
      </w:r>
    </w:p>
    <w:p>
      <w:pPr>
        <w:pStyle w:val="BodyText"/>
      </w:pPr>
      <w:r>
        <w:t xml:space="preserve">Diêm Quan Tây nghe vậy sắc mặt vui vẻ, nói:</w:t>
      </w:r>
    </w:p>
    <w:p>
      <w:pPr>
        <w:pStyle w:val="BodyText"/>
      </w:pPr>
      <w:r>
        <w:t xml:space="preserve">- Lăng Sư huynh, chỗ đó đúng là có ít võ giả, là khu vực thập phần nguy hiểm, hắc hắc, mặc dù là võ giả Tiên Thiên cảnh tứ trọng cũng có thể chết trong đó.</w:t>
      </w:r>
    </w:p>
    <w:p>
      <w:pPr>
        <w:pStyle w:val="BodyText"/>
      </w:pPr>
      <w:r>
        <w:t xml:space="preserve">Khi đang nói chuyện, ánh mắt Diêm Quan Tây lóe lên một tia tàn khốc.</w:t>
      </w:r>
    </w:p>
    <w:p>
      <w:pPr>
        <w:pStyle w:val="BodyText"/>
      </w:pPr>
      <w:r>
        <w:t xml:space="preserve">Khóe miệng Lăng Lạc Phong nhếch lên, nói:</w:t>
      </w:r>
    </w:p>
    <w:p>
      <w:pPr>
        <w:pStyle w:val="BodyText"/>
      </w:pPr>
      <w:r>
        <w:t xml:space="preserve">- Tại Âm Phong sơn mạch này, ta là vương giả trời sinh, hắc hắc, Ngự Thú Quyết của ta tháng trước đã tinh tiến một tầng, đi, chúng ta đi vào sâu trong Âm Phong sơn mạch, gặp lại bọn chúng.</w:t>
      </w:r>
    </w:p>
    <w:p>
      <w:pPr>
        <w:pStyle w:val="BodyText"/>
      </w:pPr>
      <w:r>
        <w:t xml:space="preserve">Trong mắ Diêm Quan Tây hiện lên một tia hoảng sợ, cả kinh nói:</w:t>
      </w:r>
    </w:p>
    <w:p>
      <w:pPr>
        <w:pStyle w:val="BodyText"/>
      </w:pPr>
      <w:r>
        <w:t xml:space="preserve">- Lăng Sư huynh, trước kia huynh có thể khống chế yêu thú Tam cấp thượng phẩm, có thể tung hoành trong cảnh giới Tiên Thiên cảnh tứ trọng, hiện tại Ngự Thú Quyết lại tinh tiến một tầng, đây chẳng phải là...</w:t>
      </w:r>
    </w:p>
    <w:p>
      <w:pPr>
        <w:pStyle w:val="BodyText"/>
      </w:pPr>
      <w:r>
        <w:t xml:space="preserve">Hai đệ tử Lăng Vân Tông khác nhìn qua Lăng Lạc Phong, mặt mũi tràn đầy vẻ sùng bái, nói: truyện cập nhật nhanh nhất tại chấm</w:t>
      </w:r>
    </w:p>
    <w:p>
      <w:pPr>
        <w:pStyle w:val="BodyText"/>
      </w:pPr>
      <w:r>
        <w:t xml:space="preserve">- Lăng Sư huynh đạt được truyền thừa Ngự Thú Môn thượng cổ, thật sự là thiên vận gia thân, ha ha, cái gì đệ nhất thiên tài Thiên Kiếm Tông Sở Phong, so với Lăng sư huynh còn kém xa.</w:t>
      </w:r>
    </w:p>
    <w:p>
      <w:pPr>
        <w:pStyle w:val="BodyText"/>
      </w:pPr>
      <w:r>
        <w:t xml:space="preserve">- Sở Phong sao? Hắc hắc...</w:t>
      </w:r>
    </w:p>
    <w:p>
      <w:pPr>
        <w:pStyle w:val="BodyText"/>
      </w:pPr>
      <w:r>
        <w:t xml:space="preserve">Lăng Lạc Phong cười lạnh một tiếng, nói:</w:t>
      </w:r>
    </w:p>
    <w:p>
      <w:pPr>
        <w:pStyle w:val="BodyText"/>
      </w:pPr>
      <w:r>
        <w:t xml:space="preserve">- Võ giả một đường, tư chất tuy trọng yếu, nhưng mà số mệnh cùng kỳ ngộ mới là trọng yếu nhất, cho dù Thiên Kiếm Tông thiên tài xuất hiện lớp lớp, nhưng không thể ngăn được Lăng Vân Tông quật khởi, Sở Phong một ngày nào đó ta sẽ dẫm nát hắn dưới chân, hiện tại trước tiên đem tiểu thiên tài vừa xuất hiện của Thiên Kiếm Tông tiêu diệt rồi nói sau.</w:t>
      </w:r>
    </w:p>
    <w:p>
      <w:pPr>
        <w:pStyle w:val="BodyText"/>
      </w:pPr>
      <w:r>
        <w:t xml:space="preserve">- - - - - - - - -</w:t>
      </w:r>
    </w:p>
    <w:p>
      <w:pPr>
        <w:pStyle w:val="BodyText"/>
      </w:pPr>
      <w:r>
        <w:t xml:space="preserve">Ngày thứ sáu Huyền Thiên bốn người vẫn rời khỏi hốc cây như cũ, ra ngoài tìm kiếm linh thảo Huyền cấp.</w:t>
      </w:r>
    </w:p>
    <w:p>
      <w:pPr>
        <w:pStyle w:val="BodyText"/>
      </w:pPr>
      <w:r>
        <w:t xml:space="preserve">Năm ngày nay Huyền Thiên thu hoạch ‘ Chân Vụ Thảo ’ hai mươi bảy gốc, ‘ Huyền Dương Hoa ’ mười năm gốc, ‘ Long Chi Thảo ’ một gốc, lại có vài gốc Huyền cấp linh thảo khác, tương đương với hơn bốn mươi vạn công lao.</w:t>
      </w:r>
    </w:p>
    <w:p>
      <w:pPr>
        <w:pStyle w:val="BodyText"/>
      </w:pPr>
      <w:r>
        <w:t xml:space="preserve">Đương nhiên đây là thu hoạch của bốn người, Huyền Thiên một người, Phong Bất Chí ba người bình quân thì mỗi người được mười vạn công lao, nhưng ba người bọn họ cùng tìm kiếm linh thảo Huyền cấp, đạt được công lao điểm nhanh hơn gấp vài lần.</w:t>
      </w:r>
    </w:p>
    <w:p>
      <w:pPr>
        <w:pStyle w:val="BodyText"/>
      </w:pPr>
      <w:r>
        <w:t xml:space="preserve">Ở gần có không ít nơi, mấy ngày nay bọn người Huyền Thiên đều đi qua, cẩn thận chú ý yêu thú Tam cấp bá chủ, ngược lại ở xa nhìn thấy một lần, nhưng sớm tránh đi, không có gặp ở chính diện.</w:t>
      </w:r>
    </w:p>
    <w:p>
      <w:pPr>
        <w:pStyle w:val="BodyText"/>
      </w:pPr>
      <w:r>
        <w:t xml:space="preserve">Ngày hôm nay bốn người Huyền Thiên đi vào trong sơn cốc lớn, mặt trời trên cao chiếu xuống, nhưng mà sương mù trong sơn cốc này không tiêu tan, mông lung, cũng là nơi thiên địa nguyên khí tụ tập, như không ngoài sở liệu xứng đáng có ‘ Chân Vụ Thảo ’ sinh trưởng.</w:t>
      </w:r>
    </w:p>
    <w:p>
      <w:pPr>
        <w:pStyle w:val="BodyText"/>
      </w:pPr>
      <w:r>
        <w:t xml:space="preserve">- Ánh sáng trong sơn cốc không tốt, khó nhìn thấy, lại không có động tĩnh gì, không biết có yêu thú gì không, các ngươi phải cẩn thận một chút, nếu như có yêu thú Tam cấp bá chủ, ta sẽ ngăn cản, các ngươi trực tiếp đào tẩu.</w:t>
      </w:r>
    </w:p>
    <w:p>
      <w:pPr>
        <w:pStyle w:val="BodyText"/>
      </w:pPr>
      <w:r>
        <w:t xml:space="preserve">Vừa vào trong hạp cốc, Huyền Thiên liền nhắc nhở.</w:t>
      </w:r>
    </w:p>
    <w:p>
      <w:pPr>
        <w:pStyle w:val="BodyText"/>
      </w:pPr>
      <w:r>
        <w:t xml:space="preserve">Ba người khẽ giật mình, Phong Bất Chí nói:</w:t>
      </w:r>
    </w:p>
    <w:p>
      <w:pPr>
        <w:pStyle w:val="BodyText"/>
      </w:pPr>
      <w:r>
        <w:t xml:space="preserve">- Hoàng sư huynh, chẳng phải như vậy ngươi sẽ lâm vào hiểm cảnh sao?</w:t>
      </w:r>
    </w:p>
    <w:p>
      <w:pPr>
        <w:pStyle w:val="BodyText"/>
      </w:pPr>
      <w:r>
        <w:t xml:space="preserve">Huyền Thiên khoát khoát tay, nói:</w:t>
      </w:r>
    </w:p>
    <w:p>
      <w:pPr>
        <w:pStyle w:val="BodyText"/>
      </w:pPr>
      <w:r>
        <w:t xml:space="preserve">- Chỉ cần các ngươi rời đi, ta tự bảo vệ mình có thừa, tùy thời đều có thể bứt ra.</w:t>
      </w:r>
    </w:p>
    <w:p>
      <w:pPr>
        <w:pStyle w:val="BodyText"/>
      </w:pPr>
      <w:r>
        <w:t xml:space="preserve">- Tốt.</w:t>
      </w:r>
    </w:p>
    <w:p>
      <w:pPr>
        <w:pStyle w:val="BodyText"/>
      </w:pPr>
      <w:r>
        <w:t xml:space="preserve">Thấy Huyền Thiên nói rất kiên định, không cho phản bác, ba người ngay ngắn gật đầu.</w:t>
      </w:r>
    </w:p>
    <w:p>
      <w:pPr>
        <w:pStyle w:val="BodyText"/>
      </w:pPr>
      <w:r>
        <w:t xml:space="preserve">Cái hạp cốc này thập phần to lớn, bốn người Huyền Thiên trong sương mù đi lên phía trước chừng ngàn mét, đều không có gặp được yêu thú, nhưng chưa đi hết một phần năm của sơn cốc.</w:t>
      </w:r>
    </w:p>
    <w:p>
      <w:pPr>
        <w:pStyle w:val="BodyText"/>
      </w:pPr>
      <w:r>
        <w:t xml:space="preserve">- Chỗ đó có gốc ‘ Chân Vụ Thảo ’.</w:t>
      </w:r>
    </w:p>
    <w:p>
      <w:pPr>
        <w:pStyle w:val="BodyText"/>
      </w:pPr>
      <w:r>
        <w:t xml:space="preserve">Cố Thiên Nhu hưng phấn chỉ qua.</w:t>
      </w:r>
    </w:p>
    <w:p>
      <w:pPr>
        <w:pStyle w:val="BodyText"/>
      </w:pPr>
      <w:r>
        <w:t xml:space="preserve">Bọn người Huyền Thiên nhìn qua, quả nhiên là ‘ Chân Vụ Thảo' Tôn Diệc Thu cười cười, nói:</w:t>
      </w:r>
    </w:p>
    <w:p>
      <w:pPr>
        <w:pStyle w:val="BodyText"/>
      </w:pPr>
      <w:r>
        <w:t xml:space="preserve">- Xem ra trong sơn cốc này thật sự có linh thảo Huyền cấp.</w:t>
      </w:r>
    </w:p>
    <w:p>
      <w:pPr>
        <w:pStyle w:val="BodyText"/>
      </w:pPr>
      <w:r>
        <w:t xml:space="preserve">Huyền Thiên nhìn qua bốn phía của Chân Vụ Thảo, xác định không có yêu thú ẩn núp, mới đi qua, đem ‘ Chân Vụ Thảo ’ rút ra, nói:</w:t>
      </w:r>
    </w:p>
    <w:p>
      <w:pPr>
        <w:pStyle w:val="BodyText"/>
      </w:pPr>
      <w:r>
        <w:t xml:space="preserve">- Tiếp tục đi!</w:t>
      </w:r>
    </w:p>
    <w:p>
      <w:pPr>
        <w:pStyle w:val="BodyText"/>
      </w:pPr>
      <w:r>
        <w:t xml:space="preserve">Phong Bất Chí ba người đi theo sau lưng Huyền Thiên, tiếp tục đi vào sâu trong hạp cốc.</w:t>
      </w:r>
    </w:p>
    <w:p>
      <w:pPr>
        <w:pStyle w:val="BodyText"/>
      </w:pPr>
      <w:r>
        <w:t xml:space="preserve">Mới đi không tới mười bước, trong lúc này có tiếng địch vang lên.</w:t>
      </w:r>
    </w:p>
    <w:p>
      <w:pPr>
        <w:pStyle w:val="BodyText"/>
      </w:pPr>
      <w:r>
        <w:t xml:space="preserve">Ân!</w:t>
      </w:r>
    </w:p>
    <w:p>
      <w:pPr>
        <w:pStyle w:val="BodyText"/>
      </w:pPr>
      <w:r>
        <w:t xml:space="preserve">Sâu trong Âm Phong sơn mạch nghe được tiếng địch đúng là kỳ quái, Huyền Thiên bốn người lập tức dừng bước.</w:t>
      </w:r>
    </w:p>
    <w:p>
      <w:pPr>
        <w:pStyle w:val="BodyText"/>
      </w:pPr>
      <w:r>
        <w:t xml:space="preserve">Tiếng địch này nghe cũng không vui tai, nhưng mà thập phần trôi chảy, nghe vào trong tay như mộng như ảo, làm cho người ta có chút hoảng hốt.</w:t>
      </w:r>
    </w:p>
    <w:p>
      <w:pPr>
        <w:pStyle w:val="BodyText"/>
      </w:pPr>
      <w:r>
        <w:t xml:space="preserve">Ba người Phong Bất Chí, trong mắt đều lộ ra một tia không biết giải quyết thế nào, duy chỉ có Huyền Thiên, tinh thần lực cường đại, không bị tiếng địch ảnh hưởng.</w:t>
      </w:r>
    </w:p>
    <w:p>
      <w:pPr>
        <w:pStyle w:val="BodyText"/>
      </w:pPr>
      <w:r>
        <w:t xml:space="preserve">Tiếng địch này tuy như mộng như ảo, nhưng ảnh hưởng với võ giả ảnh không lớn, ba người Phong Bất Chí ổn định tâm thần, thần sắc bối rối cũng biến mất.</w:t>
      </w:r>
    </w:p>
    <w:p>
      <w:pPr>
        <w:pStyle w:val="BodyText"/>
      </w:pPr>
      <w:r>
        <w:t xml:space="preserve">Phong Bất Chí cả kinh nói:</w:t>
      </w:r>
    </w:p>
    <w:p>
      <w:pPr>
        <w:pStyle w:val="BodyText"/>
      </w:pPr>
      <w:r>
        <w:t xml:space="preserve">- Đây là tiếng địch ngự thú của Lăng Lạc Phong, ta nghe qua một lần, hắn dùng tiếng địch khống chế yêu thú Tam cấp thượng giai chiến thắng một võ giả Tiên Thiên cảnh tứ trọng.</w:t>
      </w:r>
    </w:p>
    <w:p>
      <w:pPr>
        <w:pStyle w:val="BodyText"/>
      </w:pPr>
      <w:r>
        <w:t xml:space="preserve">- Đệ tử đệ nhất Lăng Vân Tông - - Lăng Lạc Phong?</w:t>
      </w:r>
    </w:p>
    <w:p>
      <w:pPr>
        <w:pStyle w:val="BodyText"/>
      </w:pPr>
      <w:r>
        <w:t xml:space="preserve">Trong lòng Huyền Thiên lập tức xuất hiện thân ảnh của Lăng Lạc Phong, lại nhớ tới ống sáo bên hông của hắn.</w:t>
      </w:r>
    </w:p>
    <w:p>
      <w:pPr>
        <w:pStyle w:val="BodyText"/>
      </w:pPr>
      <w:r>
        <w:t xml:space="preserve">Dự cảm không tốt xuất hiện, nhấp nhoáng trong lòng Huyền Thiên, nói:</w:t>
      </w:r>
    </w:p>
    <w:p>
      <w:pPr>
        <w:pStyle w:val="BodyText"/>
      </w:pPr>
      <w:r>
        <w:t xml:space="preserve">- Cẩn thận, Lăng Lạc Phong có thể đi theo chúng ta tới đây.</w:t>
      </w:r>
    </w:p>
    <w:p>
      <w:pPr>
        <w:pStyle w:val="BodyText"/>
      </w:pPr>
      <w:r>
        <w:t xml:space="preserve">Tôn Diệc Thu cả kinh nói:</w:t>
      </w:r>
    </w:p>
    <w:p>
      <w:pPr>
        <w:pStyle w:val="BodyText"/>
      </w:pPr>
      <w:r>
        <w:t xml:space="preserve">- Lăng Lạc Phong tại sao biết chúng ta ở nơi này?</w:t>
      </w:r>
    </w:p>
    <w:p>
      <w:pPr>
        <w:pStyle w:val="BodyText"/>
      </w:pPr>
      <w:r>
        <w:t xml:space="preserve">Đông - - đông - - đông - -</w:t>
      </w:r>
    </w:p>
    <w:p>
      <w:pPr>
        <w:pStyle w:val="BodyText"/>
      </w:pPr>
      <w:r>
        <w:t xml:space="preserve">Một âm thanh trầm thấp vang lên, từ bên ngoài hạp cốc bọn người Huyền Thiên vừa đi qua, mặt đất truyền âm thanh chấn động.</w:t>
      </w:r>
    </w:p>
    <w:p>
      <w:pPr>
        <w:pStyle w:val="BodyText"/>
      </w:pPr>
      <w:r>
        <w:t xml:space="preserve">- Có yêu thú đến.</w:t>
      </w:r>
    </w:p>
    <w:p>
      <w:pPr>
        <w:pStyle w:val="BodyText"/>
      </w:pPr>
      <w:r>
        <w:t xml:space="preserve">Cố Thiên Nhu biến sắc.</w:t>
      </w:r>
    </w:p>
    <w:p>
      <w:pPr>
        <w:pStyle w:val="BodyText"/>
      </w:pPr>
      <w:r>
        <w:t xml:space="preserve">Đại địa chấn động, càng lúc càng lớn.</w:t>
      </w:r>
    </w:p>
    <w:p>
      <w:pPr>
        <w:pStyle w:val="BodyText"/>
      </w:pPr>
      <w:r>
        <w:t xml:space="preserve">Trong hạp cốc sương mù che tầm mắt, ánh mắt chỉ có thể nhìn được hơn trăm mét, lúc này nhìn thấy một đầu trâu cao năm mét to lớn xuất hiện trong tầm mắt của bọn người Huyền Thiên, hướng bọn họ xông tới.</w:t>
      </w:r>
    </w:p>
    <w:p>
      <w:pPr>
        <w:pStyle w:val="BodyText"/>
      </w:pPr>
      <w:r>
        <w:t xml:space="preserve">- Cương Giáp Yêu Ngưu, yêu thú Tam cấp bá chủ - - !</w:t>
      </w:r>
    </w:p>
    <w:p>
      <w:pPr>
        <w:pStyle w:val="BodyText"/>
      </w:pPr>
      <w:r>
        <w:t xml:space="preserve">Bốn người đều biến sắc, thét lên kinh hãi.</w:t>
      </w:r>
    </w:p>
    <w:p>
      <w:pPr>
        <w:pStyle w:val="BodyText"/>
      </w:pPr>
      <w:r>
        <w:t xml:space="preserve">Cương Giáp Yêu Ngưu, thời điểm Huyền Thiên còn là đệ tử ngoại môn tiến vào Âm Phong sơn mạch đã gặp qua một lần.</w:t>
      </w:r>
    </w:p>
    <w:p>
      <w:pPr>
        <w:pStyle w:val="BodyText"/>
      </w:pPr>
      <w:r>
        <w:t xml:space="preserve">Nhưng mà lần đó gặp Cương Giáp Yêu Ngưu cũng chỉ là yêu thú Tam cấp thấp giai.</w:t>
      </w:r>
    </w:p>
    <w:p>
      <w:pPr>
        <w:pStyle w:val="BodyText"/>
      </w:pPr>
      <w:r>
        <w:t xml:space="preserve">Cương Giáp Yêu Ngưu tiến hóa cuối cùng là yêu thú tứ cấp thấp giai, trước mắt đầu Cương Giáp Yêu Ngưu này hiển nhiên so con Huyền Thiên đã từng gặp được kia mạnh hơn nhiều, là một đầu yêu thú Tam cấp bá chủ.</w:t>
      </w:r>
    </w:p>
    <w:p>
      <w:pPr>
        <w:pStyle w:val="Compact"/>
      </w:pPr>
      <w:r>
        <w:br w:type="textWrapping"/>
      </w:r>
      <w:r>
        <w:br w:type="textWrapping"/>
      </w:r>
    </w:p>
    <w:p>
      <w:pPr>
        <w:pStyle w:val="Heading2"/>
      </w:pPr>
      <w:bookmarkStart w:id="226" w:name="chương-207-cương-giáp-yêu-ngưu.-3"/>
      <w:bookmarkEnd w:id="226"/>
      <w:r>
        <w:t xml:space="preserve">204. Chương 207: Cương Giáp Yêu Ngưu. (3)</w:t>
      </w:r>
    </w:p>
    <w:p>
      <w:pPr>
        <w:pStyle w:val="Compact"/>
      </w:pPr>
      <w:r>
        <w:br w:type="textWrapping"/>
      </w:r>
      <w:r>
        <w:br w:type="textWrapping"/>
      </w:r>
      <w:r>
        <w:t xml:space="preserve">Cương Giáp Yêu Ngưu toàn thân có làn da như sắt thép, lực phòng ngự rất mạnh, bảo khí huyền giai cũng khó phá phòng ngự của nó.</w:t>
      </w:r>
    </w:p>
    <w:p>
      <w:pPr>
        <w:pStyle w:val="BodyText"/>
      </w:pPr>
      <w:r>
        <w:t xml:space="preserve">Yêu thú Tam cấp bá chủ Cương Giáp Yêu Ngưu tương đương với nhân loại Tiên Thiên cảnh ngũ trọng, lực phòng ngự siêu cường, chỉ sợ bảo khí vượt qua trung đẳng mới có thể uy hiếp nó được.</w:t>
      </w:r>
    </w:p>
    <w:p>
      <w:pPr>
        <w:pStyle w:val="BodyText"/>
      </w:pPr>
      <w:r>
        <w:t xml:space="preserve">Mà yêu thú Tam cấp bá chủ Cương Giáp Yêu Ngưu này trong mắt hiện ra màu đỏ, hướng bốn người Huyền Thiên lao thẳng tới.</w:t>
      </w:r>
    </w:p>
    <w:p>
      <w:pPr>
        <w:pStyle w:val="BodyText"/>
      </w:pPr>
      <w:r>
        <w:t xml:space="preserve">Phong Bất Chí cả kinh nói:</w:t>
      </w:r>
    </w:p>
    <w:p>
      <w:pPr>
        <w:pStyle w:val="BodyText"/>
      </w:pPr>
      <w:r>
        <w:t xml:space="preserve">- Năm trước Lăng Lạc Phong có thể khống chế yêu thú Tam cấp thượng giai, chẳng lẽ Ngự Thú Quyết của hắn tu luyện lại tiến thêm một bước? Lại có thể khống chế yêu thú Tam cấp yêu thú bá chủ, có thể chống lại cao thủ Tiên Thiên cảnh ngũ trọng?</w:t>
      </w:r>
    </w:p>
    <w:p>
      <w:pPr>
        <w:pStyle w:val="BodyText"/>
      </w:pPr>
      <w:r>
        <w:t xml:space="preserve">Sắc mặt Cố Thiên Nhu có chút trắng bệch, nói:</w:t>
      </w:r>
    </w:p>
    <w:p>
      <w:pPr>
        <w:pStyle w:val="BodyText"/>
      </w:pPr>
      <w:r>
        <w:t xml:space="preserve">- Khống chế yêu thú Tam cấp yêu thú công kích chúng ta, Lăng Lạc Phong muốn mạng của chúng ta mà.</w:t>
      </w:r>
    </w:p>
    <w:p>
      <w:pPr>
        <w:pStyle w:val="BodyText"/>
      </w:pPr>
      <w:r>
        <w:t xml:space="preserve">Một tia kinh ngạc qua đi, sắc mặt Huyền Thiên biến thành bình thường, quát:</w:t>
      </w:r>
    </w:p>
    <w:p>
      <w:pPr>
        <w:pStyle w:val="BodyText"/>
      </w:pPr>
      <w:r>
        <w:t xml:space="preserve">- Để ta ngăn cản Cương Giáp Yêu Ngưu, các ngươi mau chạy đi.</w:t>
      </w:r>
    </w:p>
    <w:p>
      <w:pPr>
        <w:pStyle w:val="BodyText"/>
      </w:pPr>
      <w:r>
        <w:t xml:space="preserve">Cương Giáp Yêu Ngưu lực phòng ngự cường đại, lực lớn vô cùng, nhưng mà tốc độ so với yêu thú Tam cấp bá chủ khác yếu hơn nhiều, nhưng do là so với yêu thú Tam cấp bá chủ khác mà thôi, còn đem so với yêu thú Tam cấp thượng giai tốc độ còn nhanh hơn nhiều.</w:t>
      </w:r>
    </w:p>
    <w:p>
      <w:pPr>
        <w:pStyle w:val="BodyText"/>
      </w:pPr>
      <w:r>
        <w:t xml:space="preserve">Một giây đồng hồ Cương Giáp Yêu Ngưu có thể vượt qua khoảng cách năm mươi mét, Cương Giáp Yêu Ngưu vừa xuất hiện trong ánh mắt mọi người chỉ gần hai giây, cũng vượt qua khoảng cách trăm mét rồi.</w:t>
      </w:r>
    </w:p>
    <w:p>
      <w:pPr>
        <w:pStyle w:val="BodyText"/>
      </w:pPr>
      <w:r>
        <w:t xml:space="preserve">BOANG...</w:t>
      </w:r>
    </w:p>
    <w:p>
      <w:pPr>
        <w:pStyle w:val="BodyText"/>
      </w:pPr>
      <w:r>
        <w:t xml:space="preserve">Huyền Thiên vừa mới nói xong, ‘ Sơ Lam Kiếm ’ đã ra khỏi vỏ. Một đạo ánh sáng màu xanh da trời mang theo khí tức cực nóng. Một kiếm đâm tới.</w:t>
      </w:r>
    </w:p>
    <w:p>
      <w:pPr>
        <w:pStyle w:val="BodyText"/>
      </w:pPr>
      <w:r>
        <w:t xml:space="preserve">Nhất Kiếm Phần Thiên!</w:t>
      </w:r>
    </w:p>
    <w:p>
      <w:pPr>
        <w:pStyle w:val="BodyText"/>
      </w:pPr>
      <w:r>
        <w:t xml:space="preserve">Một kiếm của Huyền Thiên đâm thẳng vào nhược điểm con mắt của Cương Giáp Yêu Ngưu.</w:t>
      </w:r>
    </w:p>
    <w:p>
      <w:pPr>
        <w:pStyle w:val="BodyText"/>
      </w:pPr>
      <w:r>
        <w:t xml:space="preserve">Tốc độ của Huyền Thiên nhanh đến cực điểm, khoảng cách ba mươi mét một bước là tới. Kiếm quang chói mắt kia vừa mới xuất hiện thì đã tới trước mặt Cương Giáp Yêu Ngưu.</w:t>
      </w:r>
    </w:p>
    <w:p>
      <w:pPr>
        <w:pStyle w:val="BodyText"/>
      </w:pPr>
      <w:r>
        <w:t xml:space="preserve">Tốc độ di chuyển của Cương Giáp Yêu Ngưu chậm hơn Huyền Thiên không ít, nhưng mà tốc độ phản ứng lại nhanh như thiểm điện, móng trước đã đưa lên phía trước, trong chốc lát liền dừng tiến lên, cũng trong nháy mắt cái đầu trâu đã tránh né ‘ Sơ Lam Kiếm ’, không đâm vào mắt của Cương Giáp Yêu Ngưu. Sừng của Cương Giáp Yêu Ngưu giống như bảo khí huyền giai, cũng quét qua ‘ Sơ Lam Kiếm ’.</w:t>
      </w:r>
    </w:p>
    <w:p>
      <w:pPr>
        <w:pStyle w:val="BodyText"/>
      </w:pPr>
      <w:r>
        <w:t xml:space="preserve">Keng - -</w:t>
      </w:r>
    </w:p>
    <w:p>
      <w:pPr>
        <w:pStyle w:val="BodyText"/>
      </w:pPr>
      <w:r>
        <w:t xml:space="preserve">Một tiếng vang thật lớn. Lực lượng khổng lồ phản chấn mà đến, nếu không phải Huyền Thiên có lực lớn hơn vạn cân, giờ phút này thân thể chỉ sợ đã bị Cương Giáp Yêu Ngưu quét bay lên trời.</w:t>
      </w:r>
    </w:p>
    <w:p>
      <w:pPr>
        <w:pStyle w:val="BodyText"/>
      </w:pPr>
      <w:r>
        <w:t xml:space="preserve">Lực phản chấn cực lớn làm ‘ Sơ Lam Kiếm ’ ông ông lên, may mắn trình độ rắn chắc của ‘ Sơ Lam Kiếm ’ cũng không thua kém gì huyền giai bảo khí, nếu là danh kiếm bình thường, chỉ sợ hiện giờ bị cắt thành hai đoạn.</w:t>
      </w:r>
    </w:p>
    <w:p>
      <w:pPr>
        <w:pStyle w:val="BodyText"/>
      </w:pPr>
      <w:r>
        <w:t xml:space="preserve">Lực phản chấn của Huyền Thiên bay ngược ra sau, lướt qua bên cạnh vài bước, đem lực lượng hóa giải thành vô hình, bốn vó của Cương Giáp Yêu Ngưu khẽ động, cả thân thể như một thành lũy sắt thép di động, hướng Huyền Thiên nghiền áp qua.</w:t>
      </w:r>
    </w:p>
    <w:p>
      <w:pPr>
        <w:pStyle w:val="BodyText"/>
      </w:pPr>
      <w:r>
        <w:t xml:space="preserve">- Hoàng sư huynh - -</w:t>
      </w:r>
    </w:p>
    <w:p>
      <w:pPr>
        <w:pStyle w:val="BodyText"/>
      </w:pPr>
      <w:r>
        <w:t xml:space="preserve">Thấy tình huống Huyền Thiên nguy hiểm, ba người Phong Bất Chí lập tức ném chuyện bỏ chạy ra phía sau, một tiếng hô lên.</w:t>
      </w:r>
    </w:p>
    <w:p>
      <w:pPr>
        <w:pStyle w:val="BodyText"/>
      </w:pPr>
      <w:r>
        <w:t xml:space="preserve">Huyền Thiên thi triển ‘ Long Hổ Bộ ’, lực lượng cường đại đập mạnh lên mặt đất, một dấu chân thật sâu hiện ra, thân thể nhanh như thiểm điện, tránh qua một bên, Cương Giáp Yêu Ngưu nghiền áp, lập tức thất bại.</w:t>
      </w:r>
    </w:p>
    <w:p>
      <w:pPr>
        <w:pStyle w:val="BodyText"/>
      </w:pPr>
      <w:r>
        <w:t xml:space="preserve">- Súc sinh này không làm gì được ta, các ngươi đi trước đi, bốn người chúng ta chỉ cần một còn sống, thì Lăng Lạc Phong không dám lỗ mãng.</w:t>
      </w:r>
    </w:p>
    <w:p>
      <w:pPr>
        <w:pStyle w:val="BodyText"/>
      </w:pPr>
      <w:r>
        <w:t xml:space="preserve">Huyền Thiên hiện công kích Cương Giáp Yêu Ngưu, quát lớn.</w:t>
      </w:r>
    </w:p>
    <w:p>
      <w:pPr>
        <w:pStyle w:val="BodyText"/>
      </w:pPr>
      <w:r>
        <w:t xml:space="preserve">Thiên Kiếm Tông cùng Lăng Vân Tông tuy tranh đấu gay gắt, đệ tử nội môn của cả hai đều có tử vong, nhưng mà không có kẻ nào dám công nhiên đánh chết đệ tử nội môn của người khác, mặc dù là trưởng lão tông môn đối phương cũng không dám.</w:t>
      </w:r>
    </w:p>
    <w:p>
      <w:pPr>
        <w:pStyle w:val="BodyText"/>
      </w:pPr>
      <w:r>
        <w:t xml:space="preserve">Bốn người Huyền Thiên tại Thiên Kiếm Tông địa vị đều không thấp, bọn người Lăng Lạc Phong dám can đảm đánh chết bọn họ, chỉ cần có kẻ nào trốn thoát, tin tức truyền về Thiên Kiếm Tông, dưới áp lực của Thiên Kiếm Tông thì bọn họ cũng sống không được.</w:t>
      </w:r>
    </w:p>
    <w:p>
      <w:pPr>
        <w:pStyle w:val="BodyText"/>
      </w:pPr>
      <w:r>
        <w:t xml:space="preserve">Hiển nhiên Lăng Lạc Phong biết rõ, trong bốn người Huyền Thiên thì hắn là người cường đại nhất, hắn khống chế Cương Giáp Yêu Ngưu, mặc kệ Phong Bất Chí ba người, chuyên môn tiến hành công kích Huyền Thiên, chỉ cần đánh chết Huyền Thiên, thì đánh chết ba người Phong Bất Chí quá dễ dàng.</w:t>
      </w:r>
    </w:p>
    <w:p>
      <w:pPr>
        <w:pStyle w:val="BodyText"/>
      </w:pPr>
      <w:r>
        <w:t xml:space="preserve">Trái lại Huyền Thiên không chết, cho Lăng Lạc Phong một ngàn lá gan cũng không dám ra tay với ba người Phong Bất Chí.</w:t>
      </w:r>
    </w:p>
    <w:p>
      <w:pPr>
        <w:pStyle w:val="BodyText"/>
      </w:pPr>
      <w:r>
        <w:t xml:space="preserve">Cương Giáp Yêu Ngưu, trong yêu thú đồng cấp thực lực cũng là tồn tại đỉnh cấp, trong hàng yêu thú Tam cấp bá chủ tuy không bằng Hắc Tuyến Vương Xà, nhưng so với yêu thú Tam cấp bá chủ khác lại mạnh hơn không ít.</w:t>
      </w:r>
    </w:p>
    <w:p>
      <w:pPr>
        <w:pStyle w:val="BodyText"/>
      </w:pPr>
      <w:r>
        <w:t xml:space="preserve">Cự ly chạy trốn càng xa, tốc độ của Cương Giáp Yêu Ngưu không bằng đám yêu thú Tam cấp bá chủ khác, nhưng mà công kích khoảng cách gần lại không kém.</w:t>
      </w:r>
    </w:p>
    <w:p>
      <w:pPr>
        <w:pStyle w:val="BodyText"/>
      </w:pPr>
      <w:r>
        <w:t xml:space="preserve">Huyền Thiên vừa mới công kích Cương Giáp Yêu Ngưu, thân thể Cương Giáp Yêu Ngưu lập tức chuyển hướng, lại nhào qua Huyền Thiên.</w:t>
      </w:r>
    </w:p>
    <w:p>
      <w:pPr>
        <w:pStyle w:val="BodyText"/>
      </w:pPr>
      <w:r>
        <w:t xml:space="preserve">‘ Long Hổ Bộ ’ của Huyền Thiên đã sớm luyện đến cảnh giới đại thành, tốc độ cực nhanh, hơn nữa tu luyện ‘ Cửu Đoán Công ’, lực lượng cực lớn, đạp lên mặt đất tốc độ di chuyển cũng cực nhanh, tuy công kích Cương Giáp Yêu Ngưu như bôn lôi, nhanh như thiểm điện, nhưng cũng bị Huyền Thiên né tránh.</w:t>
      </w:r>
    </w:p>
    <w:p>
      <w:pPr>
        <w:pStyle w:val="BodyText"/>
      </w:pPr>
      <w:r>
        <w:t xml:space="preserve">Thấy Cương Giáp Yêu Ngưu không làm gì được Huyền Thiên, ba người Phong Bất Chí biết rõ chính mình là lo ngại xuông, nhìn nhau rồi chạy ra khỏi sơn cốc, chỉ cần bọn họ rời đi, Huyền Thiên cũng bứt ra được.</w:t>
      </w:r>
    </w:p>
    <w:p>
      <w:pPr>
        <w:pStyle w:val="BodyText"/>
      </w:pPr>
      <w:r>
        <w:t xml:space="preserve">- Ha ha ha ha, chạy trốn sao?</w:t>
      </w:r>
    </w:p>
    <w:p>
      <w:pPr>
        <w:pStyle w:val="BodyText"/>
      </w:pPr>
      <w:r>
        <w:t xml:space="preserve">Ba người Phong Bất Chí mới vừa mới chạy không tới trăm thước, phía trước không xa có người cười to, hư không phía trước như có bức tường vô hình, hình thành một bàn tay đánh về phía Phong Bất Chí ba người.</w:t>
      </w:r>
    </w:p>
    <w:p>
      <w:pPr>
        <w:pStyle w:val="BodyText"/>
      </w:pPr>
      <w:r>
        <w:t xml:space="preserve">Một đạo nhân ảnh từ phía trước đi tới, xuất hiện trước mặt Phong Bất Chí ba người hơn trăm thước.</w:t>
      </w:r>
    </w:p>
    <w:p>
      <w:pPr>
        <w:pStyle w:val="BodyText"/>
      </w:pPr>
      <w:r>
        <w:t xml:space="preserve">Cách xa hơn hai trăm thước, đều có thể đánh ra hư không chưởng ấn, Tiên Thiên chân khí hùng hậu, ít nhất cũng là võ giả Tiên Thiên cảnh tam trọng, hơn nữa còn là đỉnh phong.</w:t>
      </w:r>
    </w:p>
    <w:p>
      <w:pPr>
        <w:pStyle w:val="BodyText"/>
      </w:pPr>
      <w:r>
        <w:t xml:space="preserve">Trong chốc lát Phong Bất Chí đánh ra một chưởng, kình khí cường đại xuyên thấu hư không, cũng hình thành chưởng ấn.</w:t>
      </w:r>
    </w:p>
    <w:p>
      <w:pPr>
        <w:pStyle w:val="BodyText"/>
      </w:pPr>
      <w:r>
        <w:t xml:space="preserve">Trong nháy mắt hai đạo hư ảo chưởng ấn đánh vào nhau, trong hư không phát ra tiếng nổ như sấm sét.</w:t>
      </w:r>
    </w:p>
    <w:p>
      <w:pPr>
        <w:pStyle w:val="BodyText"/>
      </w:pPr>
      <w:r>
        <w:t xml:space="preserve">Lực phản chấn cực lớn bay ra phía sau, như cuồng phong thổi tới, Phong Bất Chí ba người lập tức dừng bước lại.</w:t>
      </w:r>
    </w:p>
    <w:p>
      <w:pPr>
        <w:pStyle w:val="BodyText"/>
      </w:pPr>
      <w:r>
        <w:t xml:space="preserve">Bóng người phía trước rất nhanh đi tới, lập tức rõ ràng, chính là đệ tử nội môn thứ tư của Lăng Vân Tông - - Diêm Quan Tây, phía sau hắn là hai đệ tử Lăng Vân Tông, đều là đệ tử Tiên Thiên tam trọng cảnh, Phong Bất Chí từ Âm Phong Trấn Mãnh Hổ khách điếm nhìn thấy.</w:t>
      </w:r>
    </w:p>
    <w:p>
      <w:pPr>
        <w:pStyle w:val="BodyText"/>
      </w:pPr>
      <w:r>
        <w:t xml:space="preserve">- Không xong - -</w:t>
      </w:r>
    </w:p>
    <w:p>
      <w:pPr>
        <w:pStyle w:val="BodyText"/>
      </w:pPr>
      <w:r>
        <w:t xml:space="preserve">Phong Bất Chí thầm nghĩ không ổn:</w:t>
      </w:r>
    </w:p>
    <w:p>
      <w:pPr>
        <w:pStyle w:val="BodyText"/>
      </w:pPr>
      <w:r>
        <w:t xml:space="preserve">- Đối phương có chủ tâm tới đây, chắc hẳn muốn giết chúng ta.</w:t>
      </w:r>
    </w:p>
    <w:p>
      <w:pPr>
        <w:pStyle w:val="BodyText"/>
      </w:pPr>
      <w:r>
        <w:t xml:space="preserve">Diêm Quan Tây khí thế trùng thiên, vừa sải bước ra đã nhanh hơn bảy chục mét, hai bước đã đi tới trước mặt Phong Bất Chí ba người.</w:t>
      </w:r>
    </w:p>
    <w:p>
      <w:pPr>
        <w:pStyle w:val="BodyText"/>
      </w:pPr>
      <w:r>
        <w:t xml:space="preserve">- Ha ha ha ha, lại có thể tiếp ta một chưởng, thực lực không tệ, đỡ ta thêm một chưởng nữa!</w:t>
      </w:r>
    </w:p>
    <w:p>
      <w:pPr>
        <w:pStyle w:val="BodyText"/>
      </w:pPr>
      <w:r>
        <w:t xml:space="preserve">Diêm Quan Tây cười to, Tiên Thiên chân khí ngưng tụ trong tay, trong lúc đó hướng Phong Bất Chí đánh tới, hào quang lóe sáng lên, khí kình mạnh mẽ ngưng tụ thành.</w:t>
      </w:r>
    </w:p>
    <w:p>
      <w:pPr>
        <w:pStyle w:val="Compact"/>
      </w:pPr>
      <w:r>
        <w:br w:type="textWrapping"/>
      </w:r>
      <w:r>
        <w:br w:type="textWrapping"/>
      </w:r>
    </w:p>
    <w:p>
      <w:pPr>
        <w:pStyle w:val="Heading2"/>
      </w:pPr>
      <w:bookmarkStart w:id="227" w:name="chương-208-cường-địch-đuổi-giết.-1"/>
      <w:bookmarkEnd w:id="227"/>
      <w:r>
        <w:t xml:space="preserve">205. Chương 208: Cường Địch Đuổi Giết. (1)</w:t>
      </w:r>
    </w:p>
    <w:p>
      <w:pPr>
        <w:pStyle w:val="Compact"/>
      </w:pPr>
      <w:r>
        <w:br w:type="textWrapping"/>
      </w:r>
      <w:r>
        <w:br w:type="textWrapping"/>
      </w:r>
      <w:r>
        <w:t xml:space="preserve">Chưởng mang chưa đến, chưởng phong như gió thu quét lá vàng, đem Phong Bất Chí, Cố Thiên Nhu, Tôn Diệc Thu ba người bao phủ vào bên trong.</w:t>
      </w:r>
    </w:p>
    <w:p>
      <w:pPr>
        <w:pStyle w:val="BodyText"/>
      </w:pPr>
      <w:r>
        <w:t xml:space="preserve">Phong Bất Chí lui không thể lui, hắn vừa lui một chưởng này sẽ rơi vào người Cố Thiên Nhu cùng Tôn Diệc Thu.</w:t>
      </w:r>
    </w:p>
    <w:p>
      <w:pPr>
        <w:pStyle w:val="BodyText"/>
      </w:pPr>
      <w:r>
        <w:t xml:space="preserve">- Thanh Mộc Chưởng Ấn!</w:t>
      </w:r>
    </w:p>
    <w:p>
      <w:pPr>
        <w:pStyle w:val="BodyText"/>
      </w:pPr>
      <w:r>
        <w:t xml:space="preserve">Phong Bất Chí lập tức thi triển vũ kỹ huyền giai hạ phẩm, đồng dạng chưởng mang đánh ra ngoài.</w:t>
      </w:r>
    </w:p>
    <w:p>
      <w:pPr>
        <w:pStyle w:val="BodyText"/>
      </w:pPr>
      <w:r>
        <w:t xml:space="preserve">Ba ba ba - -</w:t>
      </w:r>
    </w:p>
    <w:p>
      <w:pPr>
        <w:pStyle w:val="BodyText"/>
      </w:pPr>
      <w:r>
        <w:t xml:space="preserve">Hai đạo chưởng mang kích vào nhau, phát ra tiếng nổ không ngừng, tầng tầng nổ tung, trong chốc lát tất cả chưởng mang vẩy ra, bàn tay hai người đập vào cùng một chỗ.</w:t>
      </w:r>
    </w:p>
    <w:p>
      <w:pPr>
        <w:pStyle w:val="BodyText"/>
      </w:pPr>
      <w:r>
        <w:t xml:space="preserve">Oanh!</w:t>
      </w:r>
    </w:p>
    <w:p>
      <w:pPr>
        <w:pStyle w:val="BodyText"/>
      </w:pPr>
      <w:r>
        <w:t xml:space="preserve">Bàn tay hai người trong nháy mắt hợp vào nhau, trong thiên địa có tiếng sấm vang lên.</w:t>
      </w:r>
    </w:p>
    <w:p>
      <w:pPr>
        <w:pStyle w:val="BodyText"/>
      </w:pPr>
      <w:r>
        <w:t xml:space="preserve">Đông đông đông đông đông đông đông, thân thể Phong Bất Chí lui lại bảy bước mới hóa giải lực lượng khổng lồ của chưởng này, khí tức trong người tán loạn, có xu hướng không ổn định.</w:t>
      </w:r>
    </w:p>
    <w:p>
      <w:pPr>
        <w:pStyle w:val="BodyText"/>
      </w:pPr>
      <w:r>
        <w:t xml:space="preserve">Diêm Quan Tây mới lui nửa bước đã ổn định thân thể, giữa hai người thực lực cao thấp đã hiện ra.</w:t>
      </w:r>
    </w:p>
    <w:p>
      <w:pPr>
        <w:pStyle w:val="BodyText"/>
      </w:pPr>
      <w:r>
        <w:t xml:space="preserve">Thực lực của Phong Bất Chí không phải đệ tử top 10 nội môn trong Thiên Kiếm Tông, mà Diêm Quan Tây chính là một trong mười đại đệ tử của Lăng Vân Tông, nổi tiếng thứ tư, tương đương với đệ tử nội môn thứ tư của Thiên Kiếm Tông, mạnh hơn Phong Bất Chí không phải một hai cấp bậc.</w:t>
      </w:r>
    </w:p>
    <w:p>
      <w:pPr>
        <w:pStyle w:val="BodyText"/>
      </w:pPr>
      <w:r>
        <w:t xml:space="preserve">Diêm Quan Tây lập tức phất tay cho hai đệ tử Lăng Vân Tông chạy tới, Phong Bất Chí quát lớn:</w:t>
      </w:r>
    </w:p>
    <w:p>
      <w:pPr>
        <w:pStyle w:val="BodyText"/>
      </w:pPr>
      <w:r>
        <w:t xml:space="preserve">- Tách ra, không cho tên nào trốn thoát, mọi người không có việc gì đâu.</w:t>
      </w:r>
    </w:p>
    <w:p>
      <w:pPr>
        <w:pStyle w:val="BodyText"/>
      </w:pPr>
      <w:r>
        <w:t xml:space="preserve">- Các ngươi trốn không thoát bàn tay của lão tử đâu, ha ha.</w:t>
      </w:r>
    </w:p>
    <w:p>
      <w:pPr>
        <w:pStyle w:val="BodyText"/>
      </w:pPr>
      <w:r>
        <w:t xml:space="preserve">Diêm Quan Tây cười to, một thanh trường thương hiện ra trong tay, một thương đâm tới Phong Bất Chí.</w:t>
      </w:r>
    </w:p>
    <w:p>
      <w:pPr>
        <w:pStyle w:val="BodyText"/>
      </w:pPr>
      <w:r>
        <w:t xml:space="preserve">Trường thương này hào quang sáng chói, là một bảo khí huyền giai.</w:t>
      </w:r>
    </w:p>
    <w:p>
      <w:pPr>
        <w:pStyle w:val="BodyText"/>
      </w:pPr>
      <w:r>
        <w:t xml:space="preserve">Sử dụng binh khí thì khí thế Diêm Quan Tây tăng lên, thực lực càng mạnh hơn nữa, một thương đâm ra thiên địa biến sắc, thương quang chói mắt, cơ hồ có xu thế ngưng tụ, không thể cản nổi.</w:t>
      </w:r>
    </w:p>
    <w:p>
      <w:pPr>
        <w:pStyle w:val="BodyText"/>
      </w:pPr>
      <w:r>
        <w:t xml:space="preserve">BOANG...</w:t>
      </w:r>
    </w:p>
    <w:p>
      <w:pPr>
        <w:pStyle w:val="BodyText"/>
      </w:pPr>
      <w:r>
        <w:t xml:space="preserve">Danh kiếm của Phong Bất Chí cùng lúc ra khỏi vỏ, kiếm quang kinh thiên hướng Diêm Quan Tây phản công.</w:t>
      </w:r>
    </w:p>
    <w:p>
      <w:pPr>
        <w:pStyle w:val="BodyText"/>
      </w:pPr>
      <w:r>
        <w:t xml:space="preserve">- Lăng Lạc Phong, Diêm Quan Tây, ba người bọn họ có chuyện gì, ngày khác ta quay về Thiên Kiếm Tông, chỉ cần chuyển cáo Lăng sư tổ, cùng đi tới Lăng Vân Tông tìm bốn kẻ này, tính toán sổ sách hôm nay.</w:t>
      </w:r>
    </w:p>
    <w:p>
      <w:pPr>
        <w:pStyle w:val="BodyText"/>
      </w:pPr>
      <w:r>
        <w:t xml:space="preserve">Chính vào lúc này, âm thanh của Huyền Thiên dùng Tiên Thiên chân khí rống to lên, âm thanh rung trời.</w:t>
      </w:r>
    </w:p>
    <w:p>
      <w:pPr>
        <w:pStyle w:val="BodyText"/>
      </w:pPr>
      <w:r>
        <w:t xml:space="preserve">Nói xong thân thể Huyền Thiên trong chốc lát lướt qua thân thể Cương Giáp Yêu Ngưu, như tên rời khỏi cung, trong chốc lát đã lướt vào sâu trong hạp cốc.</w:t>
      </w:r>
    </w:p>
    <w:p>
      <w:pPr>
        <w:pStyle w:val="BodyText"/>
      </w:pPr>
      <w:r>
        <w:t xml:space="preserve">Thực lực Cương Giáp Yêu Ngưu rất mạnh, tương đương với võ giả Tiên Thiên cảnh ngũ trọng, nếu như đơn đả độc đấu với Cương Giáp Yêu Ngưu thì toàn bộ át chủ bài của Huyền Thiên ra hết, bằng vào tốc độ và Trọng Nhạc Kiếm sắc bén, lực lượng khủng bố, cùng với kiếm ý có lẽ có sáu bảy thành thắng lợi.</w:t>
      </w:r>
    </w:p>
    <w:p>
      <w:pPr>
        <w:pStyle w:val="BodyText"/>
      </w:pPr>
      <w:r>
        <w:t xml:space="preserve">Nhưng mà đối phương có thêm Lăng Lạc Phong, vẫn dấu kín ở nơi bí mật gần đó, nếu như Lăng Lạc Phong cùng Cương Giáp Yêu Ngưu liên thủ, tỷ lệ thắng của Huyền Thiên không đủ bốn thành, Lăng Lạc Phong có Ngự Thú Chi Thuật, nếu như phối hợp khống chế yêu thú, còn có át chủ bài gì đó, tỷ lệ thắng của Huyền Thiên không tới một thành.</w:t>
      </w:r>
    </w:p>
    <w:p>
      <w:pPr>
        <w:pStyle w:val="BodyText"/>
      </w:pPr>
      <w:r>
        <w:t xml:space="preserve">Đã thi triển toàn bộ át chủ bài mà tỷ lệ thua chiếm chín thành, cơ hồ là kết quả thua chắc, át chủ bài không cách nào chuyển bại thành thắng, bộc lộ ra thì không có ý nghĩa nào.</w:t>
      </w:r>
    </w:p>
    <w:p>
      <w:pPr>
        <w:pStyle w:val="BodyText"/>
      </w:pPr>
      <w:r>
        <w:t xml:space="preserve">Cho nên Huyền Thiên không bằng bứt ra ngoài, bởi như vậy ba người Phong Bất Chí cho dù bị bọn người Lăng Lạc Phong bắt, cũng không có nguy hiểm gì.</w:t>
      </w:r>
    </w:p>
    <w:p>
      <w:pPr>
        <w:pStyle w:val="BodyText"/>
      </w:pPr>
      <w:r>
        <w:t xml:space="preserve">Lăng Lạc Phong đã sinh sát tâm, há có thể cho Huyền Thiên dễ dàng đào thoát, Cương Giáp Yêu Ngưu phát ra tiếng rống rung trời, theo sát sau lưng của Huyền Thiên, cũng chạy vào hạp cốc.</w:t>
      </w:r>
    </w:p>
    <w:p>
      <w:pPr>
        <w:pStyle w:val="BodyText"/>
      </w:pPr>
      <w:r>
        <w:t xml:space="preserve">Huyền Thiên đem ‘ Long Hổ Bộ ’ vận chuyển tới cực hạn, tốc độ như bay, như mũi tên bay thẳng vào trong hạp cốc.</w:t>
      </w:r>
    </w:p>
    <w:p>
      <w:pPr>
        <w:pStyle w:val="BodyText"/>
      </w:pPr>
      <w:r>
        <w:t xml:space="preserve">Thời điểm chạy trốn Huyền Thiên đem lực lượng mạnh mẽ vận chuyển vào hai chân, mỗi một bước đạp xuống, mặt đất xuất hiện dấu chân thật sâu, mặc dù mà phiến đá dưới chân cũng bị đạp nát.</w:t>
      </w:r>
    </w:p>
    <w:p>
      <w:pPr>
        <w:pStyle w:val="BodyText"/>
      </w:pPr>
      <w:r>
        <w:t xml:space="preserve">‘ Long Hổ Bộ' cảnh giới đại thành vốn là tốc độ nhanh như thiểm điện, dưới tác dụng của lực phản chấn tốc độ của Huyền Thiên nhanh không chỉ gấp năm lần, một giây đồng hồ đã vượt qua hơn trăm mét, một giây sau lại lòe vượt qua hơn trăm mét nữa.</w:t>
      </w:r>
    </w:p>
    <w:p>
      <w:pPr>
        <w:pStyle w:val="BodyText"/>
      </w:pPr>
      <w:r>
        <w:t xml:space="preserve">Chỉ hai giây thân ảnh của Huyền Thiên đã biến mất trước mặt ba người Phong Bất Chí, cũng biến mất trong tầm mắt Diêm Quan Tây và đệ tử Lăng Vân Tông.</w:t>
      </w:r>
    </w:p>
    <w:p>
      <w:pPr>
        <w:pStyle w:val="BodyText"/>
      </w:pPr>
      <w:r>
        <w:t xml:space="preserve">Bọn người Lăng Lạc Phong tuyệt đối không ngờ tốc độ của Huyền Thiên lại nhanh tới mức độ này, dễ dàng vượt qua yêu thú Tam cấp bá chủ Cương Giáp Yêu Ngưu, mặc dù là võ giả Tiên Thiên cảnh tứ trọng, ngũ trọng tu thành khinh công huyền phẩm trung giai, không tu tới đại thành thì tốc độ so ra còn kém hơn Huyền Thiên.</w:t>
      </w:r>
    </w:p>
    <w:p>
      <w:pPr>
        <w:pStyle w:val="BodyText"/>
      </w:pPr>
      <w:r>
        <w:t xml:space="preserve">Bành - - cự thạch cao chừng bốn năm mét bị vỡ vụn.</w:t>
      </w:r>
    </w:p>
    <w:p>
      <w:pPr>
        <w:pStyle w:val="BodyText"/>
      </w:pPr>
      <w:r>
        <w:t xml:space="preserve">Phốc - - một thân cây đại thụ thô to bị chém ra làm hai.</w:t>
      </w:r>
    </w:p>
    <w:p>
      <w:pPr>
        <w:pStyle w:val="BodyText"/>
      </w:pPr>
      <w:r>
        <w:t xml:space="preserve">Cương Giáp Yêu Ngưu thân thể cứng rắn, vượt qua gỗ đá cứng rắn ngăn cản trước mặt dễ dàng, đều dựa vào man lực nghiền áp.</w:t>
      </w:r>
    </w:p>
    <w:p>
      <w:pPr>
        <w:pStyle w:val="BodyText"/>
      </w:pPr>
      <w:r>
        <w:t xml:space="preserve">Cho nên tuy tốc độ của Cương Giáp Yêu Ngưu so với Huyền Thiên chậm hơn một ít, nhưng mà căn bản không cần vì chướng ngại vật mà hao tâm tổn trí, trực tiếp mạnh mẽ đâm qua, đi theo sau lưng Huyền Thiên thì Huyền Thiên không dễ dàng bỏ qua Cương Giáp Yêu Ngưu.</w:t>
      </w:r>
    </w:p>
    <w:p>
      <w:pPr>
        <w:pStyle w:val="BodyText"/>
      </w:pPr>
      <w:r>
        <w:t xml:space="preserve">Huyền Thiên cùng ba người Phong Bất Chí là người nổi bật trong hàng đệ tử Thiên Kiếm Tông, nhất là Huyền Thiên, nổi tiếng là đệ tử nội môn hàng thứ năm của Thiên Kiếm Tông, lại là thiên tài khoáng thế của Thiên Kiếm Tông, bị người ta tập kích. Đây chính là phiền toái cực lớn.</w:t>
      </w:r>
    </w:p>
    <w:p>
      <w:pPr>
        <w:pStyle w:val="BodyText"/>
      </w:pPr>
      <w:r>
        <w:t xml:space="preserve">Nếu như đánh chết toàn bộ bốn người Huyền Thiên. Tại sâu trong Âm Phong sơn mạch thần không biết quỷ không hay, không ai biết hạ lạc của bọn họ vậy cũng bỏ đi, nhưng mà nếu một người chạy trốn, tin tức truyền lại Thiên Kiếm Tông, bọn người Lăng Lạc Phong tuyệt đối không chạy được.</w:t>
      </w:r>
    </w:p>
    <w:p>
      <w:pPr>
        <w:pStyle w:val="BodyText"/>
      </w:pPr>
      <w:r>
        <w:t xml:space="preserve">Cho nên muốn giết chỉ có thể giết toàn bộ, đào tẩu một người thì đệ tử Lăng Vân Tông không dám động thủ.</w:t>
      </w:r>
    </w:p>
    <w:p>
      <w:pPr>
        <w:pStyle w:val="BodyText"/>
      </w:pPr>
      <w:r>
        <w:t xml:space="preserve">Hiển nhiên có thể đánh chết bốn người Huyền Thiên, mấu chốt nhất là Huyền Thiên, cho nên Lăng Lạc Phong khống chế Cương Giáp Yêu Ngưu, dùng tốc độ nhanh nhất tiến hành truy kích Huyền Thiên.</w:t>
      </w:r>
    </w:p>
    <w:p>
      <w:pPr>
        <w:pStyle w:val="BodyText"/>
      </w:pPr>
      <w:r>
        <w:t xml:space="preserve">Huyền Thiên nhanh chóng như tia chớp, rất nhanh đã ra khỏi hạp cốc, không tới trăm lần hô hấp đã rời đi hơn mười dặm, Cương Giáp Yêu Ngưu không ngừng đuổi theo sau lưng. Nhưng tốc độ của Huyền Thiên quá nhanh, Cương Giáp Yêu Ngưu mặc dù xông mạnh bay thẳng cũng không cách nào đuổi kịp, ngược lại càng ngày càng xa.</w:t>
      </w:r>
    </w:p>
    <w:p>
      <w:pPr>
        <w:pStyle w:val="BodyText"/>
      </w:pPr>
      <w:r>
        <w:t xml:space="preserve">Huyền giai trung đẳng bảo khí Trọng Nhạc Kiếm đã xuất hiện trong tay Huyền Thiên, bây giờ là thời khắc phi thường, phía trước có khi xuất hiện yêu thú Tam cấp trung giai, thượng giai, Huyền Thiên sử dụng Trọng Nhạc Kiếm một kiếm chém ra, yêu thú Tam cấp trung giai chết ngay lập tức, trực tiếp bị chém thành hai khúc, yêu thú Tam cấp thượng giai không ngăng được một kích bảo khí huyền giai trung đẳng và dung hợp kiếm ý, không chết cũng tổn thương, không cách nào ngăn cản Huyền Thiên mảy may.</w:t>
      </w:r>
    </w:p>
    <w:p>
      <w:pPr>
        <w:pStyle w:val="BodyText"/>
      </w:pPr>
      <w:r>
        <w:t xml:space="preserve">Trọn vẹn chạy qua một thời gian, Huyền Thiên chạy như điên ra khỏi trăm dặm, mới bỏ qua Cương Giáp Yêu Ngưu, triệt để rời xa, mặc dù thể chất Huyền Thiên vô cùng cường đại, cho dù vượt qua một trăm mét cũng phải thở hổn hển, cảm giác hô hấp khó khăn.</w:t>
      </w:r>
    </w:p>
    <w:p>
      <w:pPr>
        <w:pStyle w:val="Compact"/>
      </w:pPr>
      <w:r>
        <w:br w:type="textWrapping"/>
      </w:r>
      <w:r>
        <w:br w:type="textWrapping"/>
      </w:r>
    </w:p>
    <w:p>
      <w:pPr>
        <w:pStyle w:val="Heading2"/>
      </w:pPr>
      <w:bookmarkStart w:id="228" w:name="chương-209-cường-địch-đuổi-giết.-2"/>
      <w:bookmarkEnd w:id="228"/>
      <w:r>
        <w:t xml:space="preserve">206. Chương 209: Cường Địch Đuổi Giết. (2)</w:t>
      </w:r>
    </w:p>
    <w:p>
      <w:pPr>
        <w:pStyle w:val="Compact"/>
      </w:pPr>
      <w:r>
        <w:br w:type="textWrapping"/>
      </w:r>
      <w:r>
        <w:br w:type="textWrapping"/>
      </w:r>
      <w:r>
        <w:t xml:space="preserve">Huyền Thiên xuyên qua rừng cây, bố trí rất nhiều điểm đáng ngờ, lại xa xa vượt qua hơn mười dặm, lúc này tìm được nơi bí ẩn, điều tức khôi phục, hơn trăm hô hấp Huyền Thiên cũng đã khôi phục hoàn toàn, mượn cây cối che chắn, Huyền Thiên lại từ từ tiềm hành trở về hạp cốc sương mù vừa rồi.</w:t>
      </w:r>
    </w:p>
    <w:p>
      <w:pPr>
        <w:pStyle w:val="BodyText"/>
      </w:pPr>
      <w:r>
        <w:t xml:space="preserve">Tuy vừa rồi chạy đi, nhưng Huyền Thiên không có khả năng không quan tâm ba người Phong Bất Chí, trở về Thiên Kiếm Tông báo cáo tình huống, tuy Lăng Lạc Phong khống chế yêu thú Tam cấp bá chủ Cương Giáp Yêu Ngưu, thực lực thập phần cường đại, không dưới võ giả Tiên Thiên cảnh ngũ trọng, nhưng Huyền Thiên tự bảo vệ mình dư xài.</w:t>
      </w:r>
    </w:p>
    <w:p>
      <w:pPr>
        <w:pStyle w:val="BodyText"/>
      </w:pPr>
      <w:r>
        <w:t xml:space="preserve">Lúc trước là vì bọn người Lăng Lạc Phong chiếm được tiên cơ, Huyền Thiên không cách nào nghịch chuyển thế cục, hiện tại Huyền Thiên từ một nơi bí ẩn gần đó, bọn người Lăng Lạc Phong tuyệt đối không ngờ được, Huyền Thiên đã trốn đi lại phản giết quay về, nhất định là bọn họ không kịp trở tay, đến lúc đó cũng có thể khiến cho bọn người Lăng Lạc Phong ăn thiệt thòi lớn.</w:t>
      </w:r>
    </w:p>
    <w:p>
      <w:pPr>
        <w:pStyle w:val="BodyText"/>
      </w:pPr>
      <w:r>
        <w:t xml:space="preserve">Là đệ tử Lăng Vân Tông tập kích trước, Huyền Thiên bây giờ là hoàn lễ, mặc kệ ra tay như thế nào, ngày sau tranh luận chiếm lẽ phải, mặc dù làm thịt một tên đệ tử Lăng Vân Tông cũng nói thông.</w:t>
      </w:r>
    </w:p>
    <w:p>
      <w:pPr>
        <w:pStyle w:val="BodyText"/>
      </w:pPr>
      <w:r>
        <w:t xml:space="preserve">Khoảng cách trên trăm trượng, Huyền Thiên chậm rãi tiềm hành, chạy như điên về phía trước, chậm hơn rất nhiều, trọn vẹn qua mấy phút mới trở lại rừng cây trong hạp cốc sương mù.</w:t>
      </w:r>
    </w:p>
    <w:p>
      <w:pPr>
        <w:pStyle w:val="BodyText"/>
      </w:pPr>
      <w:r>
        <w:t xml:space="preserve">Đột nhiên Huyền Thiên lặng lẽ nhảy lên một cành cây, lập tức tránh đến chỗ cành lá dày đặc, vẫn không nhúc nhích, ở phía trước xuất hiện ba hắc y nhân che mặt, từ phóng thích khí tức ra ngoài, hắc y nhân chính giữa có tu vi Tiên Thiên cảnh ngũ trọng, hai người khác có cảnh giới Tiên Thiên cảnh tứ trọng.</w:t>
      </w:r>
    </w:p>
    <w:p>
      <w:pPr>
        <w:pStyle w:val="BodyText"/>
      </w:pPr>
      <w:r>
        <w:t xml:space="preserve">Đeo khăn che mặt không nhìn ra tướng mạo là ai, thân mặc hắc y không thấy tiêu chí trên người.</w:t>
      </w:r>
    </w:p>
    <w:p>
      <w:pPr>
        <w:pStyle w:val="BodyText"/>
      </w:pPr>
      <w:r>
        <w:t xml:space="preserve">Chỉ có làm một ít chuyện không ai biết, mới có chuyện ăn mặc như vậy.</w:t>
      </w:r>
    </w:p>
    <w:p>
      <w:pPr>
        <w:pStyle w:val="BodyText"/>
      </w:pPr>
      <w:r>
        <w:t xml:space="preserve">Huyền Thiên nhíu mày, nơi này chính là sâu trong Âm Phong sơn mạch, ít ai lui tới, phạm vi mấy trăm dặm không một bóng người là bình thường, có chuyện gì? Cần ba người này che mặt? Không muốn cho người ta thấy mặt?</w:t>
      </w:r>
    </w:p>
    <w:p>
      <w:pPr>
        <w:pStyle w:val="BodyText"/>
      </w:pPr>
      <w:r>
        <w:t xml:space="preserve">Huyền Thiên với tư cách đoán tạo tông sư, thính lực phi phàm, sớm nghe được bước chân của ba người, sớm che dấu thân ảnh, ngừng thở, ‘ Phong Huyền Bí Thuật ’ không chỉ có thể phong ấn tu vi, còn có thể che dấu khí tức võ giả, mà ba hắc y nhân này đi qua rừng cây không có phát hiện ra Huyền Thiên, cũng không có cảm giác được.</w:t>
      </w:r>
    </w:p>
    <w:p>
      <w:pPr>
        <w:pStyle w:val="BodyText"/>
      </w:pPr>
      <w:r>
        <w:t xml:space="preserve">Ba hắc y nhân vừa đi qua dưới cây, võ giả tu vi Tiên Thiên cảnh ngũ trọng chính giữa đột nhiên ngồi xổm xuống, hướng mặt đất nhìn kỹ một lần, nói:</w:t>
      </w:r>
    </w:p>
    <w:p>
      <w:pPr>
        <w:pStyle w:val="BodyText"/>
      </w:pPr>
      <w:r>
        <w:t xml:space="preserve">- Làm thịt con thỏ nhỏ này thật khó, tốc độ đúng là nhanh, ‘ Vô Ảnh Phấn' trên mặt đất thập phần thưa thớt, hôm nay không tìm thấy hắn rồi, bên trong Âm Phong sơn mạch này phải tìm cho được hắn.</w:t>
      </w:r>
    </w:p>
    <w:p>
      <w:pPr>
        <w:pStyle w:val="BodyText"/>
      </w:pPr>
      <w:r>
        <w:t xml:space="preserve">Nói xong người nọ đứng lên, tiếp tục đi lên phía trước, hai hắc y nhân khác đi theo sau.</w:t>
      </w:r>
    </w:p>
    <w:p>
      <w:pPr>
        <w:pStyle w:val="BodyText"/>
      </w:pPr>
      <w:r>
        <w:t xml:space="preserve">Thẳng đến khi ba hắc y nhân đều đi xa, Huyền Thiên không nghe được âm thanh nào, Huyền Thiên mới thở dài một hơi, tiếp tục đi sâu vào trong hạp cốc.</w:t>
      </w:r>
    </w:p>
    <w:p>
      <w:pPr>
        <w:pStyle w:val="BodyText"/>
      </w:pPr>
      <w:r>
        <w:t xml:space="preserve">Nhưng mà Huyền Thiên nhíu mày, chẳng biết tại sao, tuy hắc y nhân kia không nói ra tên, nhưng mà Huyền Thiên có một loại trực giác, mục tiêu của chúng chính là hắn.</w:t>
      </w:r>
    </w:p>
    <w:p>
      <w:pPr>
        <w:pStyle w:val="BodyText"/>
      </w:pPr>
      <w:r>
        <w:t xml:space="preserve">Bởi vì vừa rồi hắc y nhân tu vi Tiên Thiên cảnh ngũ trọng kia quan sát mặt đất đúng là nơi Huyền Thiên chạy như điên ra khỏi hạp cốc lúc trước. Chỗ đã từng đi qua.</w:t>
      </w:r>
    </w:p>
    <w:p>
      <w:pPr>
        <w:pStyle w:val="BodyText"/>
      </w:pPr>
      <w:r>
        <w:t xml:space="preserve">- Những hắc y nhân này rốt cục vì sao tới đây? Xem ra tựa là tới tìm ta. Chẳng lẽ có người muốn đưa ta vào chỗ chết? Thậm chí ngay cả cao thủ Tiên Thiên cảnh ngũ trọng cũng xuất hiện, thật đúng là thực lực cường đại, cao thủ Tiên Thiên cảnh ngũ trọng thực lực tương đương với yêu thú Tam cấp bá chủ, khó đối phó, xem ra ta phải cẩn thận một chút, tận lực tránh bọn chúng, không cùng tương kiến. Đi xem bọn người Phong Bất Chí như thế nào, đem bọn họ cứu ra khỏi tay bọn người Lăng Lạc Phong, Diêm Quan Tây rồi quay về tông môn, trong Âm Phong sơn mạch tạm thời không thể ngây ngốc được.</w:t>
      </w:r>
    </w:p>
    <w:p>
      <w:pPr>
        <w:pStyle w:val="BodyText"/>
      </w:pPr>
      <w:r>
        <w:t xml:space="preserve">Trong nội tâm Huyền Thiên nghĩ lại. Tiếp tục tiềm hành về phía trước.</w:t>
      </w:r>
    </w:p>
    <w:p>
      <w:pPr>
        <w:pStyle w:val="BodyText"/>
      </w:pPr>
      <w:r>
        <w:t xml:space="preserve">Ba hắc y nhân mà Huyền Thiên nhìn thấy đang từ hướng ngược lại của Huyền Thiên quay về, dọc theo dấu chân chạy như điên của Huyền Thiên từ xa quay về.</w:t>
      </w:r>
    </w:p>
    <w:p>
      <w:pPr>
        <w:pStyle w:val="BodyText"/>
      </w:pPr>
      <w:r>
        <w:t xml:space="preserve">Đột nhiên hắc y nhân tu vi Tiên Thiên cảnh tứ trọng ngẩng đầu nhìn lên trời, ánh mắt nhìn qua một cành cây, ánh mắt sáng ngời, cả kinh nói:</w:t>
      </w:r>
    </w:p>
    <w:p>
      <w:pPr>
        <w:pStyle w:val="BodyText"/>
      </w:pPr>
      <w:r>
        <w:t xml:space="preserve">- Có ‘ Vô Ảnh Phấn ’.</w:t>
      </w:r>
    </w:p>
    <w:p>
      <w:pPr>
        <w:pStyle w:val="BodyText"/>
      </w:pPr>
      <w:r>
        <w:t xml:space="preserve">‘ Vô Ảnh Phấn ’ là một tài liệu đặc thù, vô tung vô ảnh. Cũng không có bất kỳ độc hại gì, nhưng mà khi mắt được bôi một tầng nước thuốc đặc thù lại nhìn ‘ Vô Ảnh Phấn' tỏa sáng.</w:t>
      </w:r>
    </w:p>
    <w:p>
      <w:pPr>
        <w:pStyle w:val="BodyText"/>
      </w:pPr>
      <w:r>
        <w:t xml:space="preserve">Đây là thủ đoạn truy tung đặc thù của tộc người này, ngoại nhân biết không có bao nhiêu.</w:t>
      </w:r>
    </w:p>
    <w:p>
      <w:pPr>
        <w:pStyle w:val="BodyText"/>
      </w:pPr>
      <w:r>
        <w:t xml:space="preserve">Ân?</w:t>
      </w:r>
    </w:p>
    <w:p>
      <w:pPr>
        <w:pStyle w:val="BodyText"/>
      </w:pPr>
      <w:r>
        <w:t xml:space="preserve">Hắc y nhân tu vi Tiên Thiên cảnh ngũ trọng nhảy người lên, thân thể lập tức nhảy lên cây cành, nhìn dấu chân Huyền Thiên lưu lại vừa rồi, nhìn qua hai ba hô hấp, nói:</w:t>
      </w:r>
    </w:p>
    <w:p>
      <w:pPr>
        <w:pStyle w:val="BodyText"/>
      </w:pPr>
      <w:r>
        <w:t xml:space="preserve">- ‘ Vô Ảnh Phấn' này vừa lưu lại, xú tiểu tử giảo hoạt, vừa mới nhìn thấy chúng ta đã nhảy lên đây, chúng ta mau đuổi theo.</w:t>
      </w:r>
    </w:p>
    <w:p>
      <w:pPr>
        <w:pStyle w:val="BodyText"/>
      </w:pPr>
      <w:r>
        <w:t xml:space="preserve">Cách hạp cốc sương mù dày đặc, khoảng cách không tới bốn dặm, trong lúc đó Huyền Thiên dừng lại, cả kinh nói:</w:t>
      </w:r>
    </w:p>
    <w:p>
      <w:pPr>
        <w:pStyle w:val="BodyText"/>
      </w:pPr>
      <w:r>
        <w:t xml:space="preserve">- Lại bị phát hiện?</w:t>
      </w:r>
    </w:p>
    <w:p>
      <w:pPr>
        <w:pStyle w:val="BodyText"/>
      </w:pPr>
      <w:r>
        <w:t xml:space="preserve">Ba tiếng bước chân đuổi theo cực nhanh, đang chạy về hướng của hắn, Huyền Thiên đưa mắt nhìn lại, quả nhiên là ba hắc y nhân đạp đang đạp lên cành lá đi về hướng của hắn, cấp tốc đuổi theo.</w:t>
      </w:r>
    </w:p>
    <w:p>
      <w:pPr>
        <w:pStyle w:val="BodyText"/>
      </w:pPr>
      <w:r>
        <w:t xml:space="preserve">- Thật nhanh, ba người này chỉ sợ đều tu luyện khinh công trung phẩm, mà tên hắc y nhân Tiên Thiên cảnh ngũ trọng tốc độ nhanh nhất, tạo nghệ cực cao, huyền giai trung phẩm khinh công thậm chí còn tu luyện tới cảnh giới đại thành, một hô hấp có thể vượt qua trăm mét, so với ta không chậm hơn chút nào.</w:t>
      </w:r>
    </w:p>
    <w:p>
      <w:pPr>
        <w:pStyle w:val="BodyText"/>
      </w:pPr>
      <w:r>
        <w:t xml:space="preserve">Huyền Thiên thấy ba người đuổi theo, trong nội tâm hơi quái lạ.</w:t>
      </w:r>
    </w:p>
    <w:p>
      <w:pPr>
        <w:pStyle w:val="BodyText"/>
      </w:pPr>
      <w:r>
        <w:t xml:space="preserve">Thấy ba tên hắc y nhân lao thẳng về phía hắn, Huyền Thiên mới biết nhất định là bạo lộ hành tung, không hề che dấu, thân thể nhảy lên cành cây chạy ra vài trăm mét, rơi vào đất bằng.</w:t>
      </w:r>
    </w:p>
    <w:p>
      <w:pPr>
        <w:pStyle w:val="BodyText"/>
      </w:pPr>
      <w:r>
        <w:t xml:space="preserve">Tốc độ của Huyền Thiên toàn bộ dựa vào nơi bằng phẳng mới có thể đạt tới tình trạng nhanh nhất, trên mặt đất tốc độ Huyền Thiên nhanh hơn trên tán cây, chạy về phía trước.</w:t>
      </w:r>
    </w:p>
    <w:p>
      <w:pPr>
        <w:pStyle w:val="BodyText"/>
      </w:pPr>
      <w:r>
        <w:t xml:space="preserve">Rất nhanh, ba hắc y nhân đã ngăn ở trước mặt Huyền Thiên.</w:t>
      </w:r>
    </w:p>
    <w:p>
      <w:pPr>
        <w:pStyle w:val="BodyText"/>
      </w:pPr>
      <w:r>
        <w:t xml:space="preserve">Huyền Thiên lưng cõng song kiếm, đứng lại, hét lớn một tiếng:</w:t>
      </w:r>
    </w:p>
    <w:p>
      <w:pPr>
        <w:pStyle w:val="BodyText"/>
      </w:pPr>
      <w:r>
        <w:t xml:space="preserve">- Đứng lại, các ngươi là người nào? Tìm ta làm cái gì?</w:t>
      </w:r>
    </w:p>
    <w:p>
      <w:pPr>
        <w:pStyle w:val="BodyText"/>
      </w:pPr>
      <w:r>
        <w:t xml:space="preserve">- Ranh con, lão tử rốt cuộc tìm được ngươi, ha ha, tìm ngươi làm cái gì? Tới lấy mạng chó của ngươi, ha ha - -</w:t>
      </w:r>
    </w:p>
    <w:p>
      <w:pPr>
        <w:pStyle w:val="BodyText"/>
      </w:pPr>
      <w:r>
        <w:t xml:space="preserve">Võ giả Tiên Thiên cảnh ngũ trọng cười lớn một tiếng, trong tay hắn hiện ra một thanh trường kiếm, vầng sáng chói mắt, là một bảo khí huyền giai, bảo khiếm chỉ vào Huyền Thiên, quát:</w:t>
      </w:r>
    </w:p>
    <w:p>
      <w:pPr>
        <w:pStyle w:val="BodyText"/>
      </w:pPr>
      <w:r>
        <w:t xml:space="preserve">- Chớ nói nhảm với hắn, làm thịt hắn đi.</w:t>
      </w:r>
    </w:p>
    <w:p>
      <w:pPr>
        <w:pStyle w:val="BodyText"/>
      </w:pPr>
      <w:r>
        <w:t xml:space="preserve">- Đúng!</w:t>
      </w:r>
    </w:p>
    <w:p>
      <w:pPr>
        <w:pStyle w:val="BodyText"/>
      </w:pPr>
      <w:r>
        <w:t xml:space="preserve">- Đúng!</w:t>
      </w:r>
    </w:p>
    <w:p>
      <w:pPr>
        <w:pStyle w:val="BodyText"/>
      </w:pPr>
      <w:r>
        <w:t xml:space="preserve">Hai tên hắc y nhân Tiên Thiên cảnh tứ trọng một trái một phải quát lên.</w:t>
      </w:r>
    </w:p>
    <w:p>
      <w:pPr>
        <w:pStyle w:val="BodyText"/>
      </w:pPr>
      <w:r>
        <w:t xml:space="preserve">Khi đang nói chuyện hai hắc y nhân Tiên Thiên cảnh tứ trọng bước lên trước, trường kiếm trong tay đồng thời một kiếm đâm ra, kiếm quang chói mắt cách ba trăm thước trong chốc lát đâm về phía Huyền Thiên.</w:t>
      </w:r>
    </w:p>
    <w:p>
      <w:pPr>
        <w:pStyle w:val="BodyText"/>
      </w:pPr>
      <w:r>
        <w:t xml:space="preserve">Hai tên hắc y nhân Tiên Thiên cảnh tứ trọng này tu vi thập phần vững chắc, ít nhất đều đạt tới Tiên Thiên cảnh tứ trọng trung kỳ, thậm chí là cảnh giới hậu kỳ, vượt qua Ngưu Chấn Sơn, dựa vào dược vật cưỡng ép tăng lên cảnh giới Tiên Thiên cảnh tứ trọng, hai Ngưu Chấn Sơn so ra còn kém một tên hắc y nhân.</w:t>
      </w:r>
    </w:p>
    <w:p>
      <w:pPr>
        <w:pStyle w:val="Compact"/>
      </w:pPr>
      <w:r>
        <w:br w:type="textWrapping"/>
      </w:r>
      <w:r>
        <w:br w:type="textWrapping"/>
      </w:r>
    </w:p>
    <w:p>
      <w:pPr>
        <w:pStyle w:val="Heading2"/>
      </w:pPr>
      <w:bookmarkStart w:id="229" w:name="chương-210-cường-địch-đuổi-giết.-3"/>
      <w:bookmarkEnd w:id="229"/>
      <w:r>
        <w:t xml:space="preserve">207. Chương 210: Cường Địch Đuổi Giết. (3)</w:t>
      </w:r>
    </w:p>
    <w:p>
      <w:pPr>
        <w:pStyle w:val="Compact"/>
      </w:pPr>
      <w:r>
        <w:br w:type="textWrapping"/>
      </w:r>
      <w:r>
        <w:br w:type="textWrapping"/>
      </w:r>
      <w:r>
        <w:t xml:space="preserve">Mà hắc y nhân Tiên Thiên cảnh ngũ trọng trong tay cầm bảo kiếm, chỉ về phía Huyền Thiên không có ra tay.</w:t>
      </w:r>
    </w:p>
    <w:p>
      <w:pPr>
        <w:pStyle w:val="BodyText"/>
      </w:pPr>
      <w:r>
        <w:t xml:space="preserve">Trong tin tức Huyền Thiên là võ giả Tiên Thiên cảnh nhất trọng, thực lực so với võ giả Tiên Thiên cảnh tam trọng đỉnh phong, cũng còn yếu một chút, so với võ giả Tiên Thiên cảnh tứ trọng còn yếu hơn nhiều.</w:t>
      </w:r>
    </w:p>
    <w:p>
      <w:pPr>
        <w:pStyle w:val="BodyText"/>
      </w:pPr>
      <w:r>
        <w:t xml:space="preserve">Giờ phút này hai hắc y nhân Tiên Thiên cảnh tứ trọng đồng thời ra tay, hắc y nhân chính giữa cho thấy là thủ lĩnh của ba người, tự trọng thân phận, đứng quan sát bên cạnh.</w:t>
      </w:r>
    </w:p>
    <w:p>
      <w:pPr>
        <w:pStyle w:val="BodyText"/>
      </w:pPr>
      <w:r>
        <w:t xml:space="preserve">- Muốn chết!</w:t>
      </w:r>
    </w:p>
    <w:p>
      <w:pPr>
        <w:pStyle w:val="BodyText"/>
      </w:pPr>
      <w:r>
        <w:t xml:space="preserve">Thời điểm kiếm quang của hai hắc y nhân xuất hiện, hai chữ ẩn chứa sát ý vô tận vang lên.</w:t>
      </w:r>
    </w:p>
    <w:p>
      <w:pPr>
        <w:pStyle w:val="BodyText"/>
      </w:pPr>
      <w:r>
        <w:t xml:space="preserve">BOANG...</w:t>
      </w:r>
    </w:p>
    <w:p>
      <w:pPr>
        <w:pStyle w:val="BodyText"/>
      </w:pPr>
      <w:r>
        <w:t xml:space="preserve">Hào quang chói mắt, so với ánh trăng còn sáng hơn, huyền giai trung đẳng bảo khí - - Trọng Nhạc Kiếm ra khỏi vỏ.</w:t>
      </w:r>
    </w:p>
    <w:p>
      <w:pPr>
        <w:pStyle w:val="BodyText"/>
      </w:pPr>
      <w:r>
        <w:t xml:space="preserve">Thân ảnh Huyền Thiên giống như quỷ mỵ, trong chốc lát tránh qua một bên, kiếm quang của hai Hắc y nhân lập tức thất bại, cùng lúc đó một đạo kiếm quang kinh thiên mang theo Tiên Thiên Chân Hỏa hừng hực trảm phá trời xanh, bạo trảm một tên.</w:t>
      </w:r>
    </w:p>
    <w:p>
      <w:pPr>
        <w:pStyle w:val="BodyText"/>
      </w:pPr>
      <w:r>
        <w:t xml:space="preserve">Khí tức cực nóng xuất hiện, nhiệt độ bốn phía tăng lên giống như lò luyện. (.</w:t>
      </w:r>
    </w:p>
    <w:p>
      <w:pPr>
        <w:pStyle w:val="BodyText"/>
      </w:pPr>
      <w:r>
        <w:t xml:space="preserve">Hỏa diễm cự kiếm trảm phá trời xanh, trảm phá hư không, nhanh chóng như tia chớp, thế như lôi đình, trong chốc lát đã chém tới trước mặt một tên hắc y nhân Tiên Thiên cảnh tứ trọng.</w:t>
      </w:r>
    </w:p>
    <w:p>
      <w:pPr>
        <w:pStyle w:val="BodyText"/>
      </w:pPr>
      <w:r>
        <w:t xml:space="preserve">Huyền giai kiếm kỹ ‘ Liệt Hỏa Phần Thiên kiếm ’ tuyệt kỹ - - Hỏa Phá Thương Thiên!</w:t>
      </w:r>
    </w:p>
    <w:p>
      <w:pPr>
        <w:pStyle w:val="BodyText"/>
      </w:pPr>
      <w:r>
        <w:t xml:space="preserve">Đồng thời một cổ kiếm ý kinh thiên tràn ngập, kiếm ý nhất giai đỉnh phong trong chốc lát bành trướng lên, bay thẳng khắp nơi, lập tức đem ba hắc y nhân bao phủ, trong hư không như có vạn kiếm tề phát, hướng ba hắc y nhân rậm rạp chằng chịt chém tới.</w:t>
      </w:r>
    </w:p>
    <w:p>
      <w:pPr>
        <w:pStyle w:val="BodyText"/>
      </w:pPr>
      <w:r>
        <w:t xml:space="preserve">Ba Hắc y nhân, ánh mắt đều đại biến, thân hình chấn động.</w:t>
      </w:r>
    </w:p>
    <w:p>
      <w:pPr>
        <w:pStyle w:val="BodyText"/>
      </w:pPr>
      <w:r>
        <w:t xml:space="preserve">Bị Huyền Thiên sử dụng ‘ Hỏa Phá Thương Thiên ’ trực tiếp công kích hắc y nhân Tiên Thiên cảnh tứ trọng, bối rối đưa kiếm ngăn cản.</w:t>
      </w:r>
    </w:p>
    <w:p>
      <w:pPr>
        <w:pStyle w:val="BodyText"/>
      </w:pPr>
      <w:r>
        <w:t xml:space="preserve">Đinh - -</w:t>
      </w:r>
    </w:p>
    <w:p>
      <w:pPr>
        <w:pStyle w:val="BodyText"/>
      </w:pPr>
      <w:r>
        <w:t xml:space="preserve">Một tiếng thanh thúy vang lên, xen lẫn vào đó là một tiếng kêu thảm thiết, trường kiếm trong tay hắc y nhân trong chốc lát bị Trọng Nhạc Kiếm chém thành hai đoạn, sau đó cả thân hình của hắc y nhân bị lực lượng ngàn cân của Huyền Thiên chém xuống, ‘ Trọng Nhạc Kiếm ’ đã tới trước mặt, chém hắn thành hai khúc như đậu hủ.</w:t>
      </w:r>
    </w:p>
    <w:p>
      <w:pPr>
        <w:pStyle w:val="BodyText"/>
      </w:pPr>
      <w:r>
        <w:t xml:space="preserve">- Bảo khí Huyền giai trung phẩm?</w:t>
      </w:r>
    </w:p>
    <w:p>
      <w:pPr>
        <w:pStyle w:val="BodyText"/>
      </w:pPr>
      <w:r>
        <w:t xml:space="preserve">Hắc y nhân Tiên Thiên cảnh ngũ trọng thét lên kinh hãi, ánh mắt lộ ra vẻ không thể tin nổi.</w:t>
      </w:r>
    </w:p>
    <w:p>
      <w:pPr>
        <w:pStyle w:val="BodyText"/>
      </w:pPr>
      <w:r>
        <w:t xml:space="preserve">Trong tin tức Huyền Thiên lực lớn vô cùng, lĩnh ngộ kiếm ý, điều này không giả, nhưng mà lại không có ‘ bảo khí huyền giai trung phẩm’.</w:t>
      </w:r>
    </w:p>
    <w:p>
      <w:pPr>
        <w:pStyle w:val="BodyText"/>
      </w:pPr>
      <w:r>
        <w:t xml:space="preserve">Nếu biết rõ Huyền Thiên có vũ khí trong tay. Là bảo khí huyền giai trung đẳng, thì hắc y nhân Tiên Thiên cảnh tứ trọng vừa rồi tuyệt đối không có khả năng rút kiếm ngăn cản. Mà sẽ lách mình tránh ra, võ giả Tiên Thiên cảnh tứ trọng, là cao thủ Tiên Thiên cảnh trung kỳ, toàn thân trở ra không có vấn đề.</w:t>
      </w:r>
    </w:p>
    <w:p>
      <w:pPr>
        <w:pStyle w:val="BodyText"/>
      </w:pPr>
      <w:r>
        <w:t xml:space="preserve">Nhưng mà vì tin tức không đầy đủ. Trong nháy mắt đã bị Huyền Thiên sử dụng ‘ Trọng Nhạc Kiếm ’ chém thành hai nửa.</w:t>
      </w:r>
    </w:p>
    <w:p>
      <w:pPr>
        <w:pStyle w:val="BodyText"/>
      </w:pPr>
      <w:r>
        <w:t xml:space="preserve">Một vị cao thủ Tiên Thiên cảnh trung kỳ bị một cao thủ Tiên Thiên cảnh nhất trọng hời hợt chém thành hai nửa, tình cảnh như thế, nếu không tận mắt nhìn thấy, hai hắc y nhân còn lại tuyệt đối sẽ không tin tưởng.</w:t>
      </w:r>
    </w:p>
    <w:p>
      <w:pPr>
        <w:pStyle w:val="BodyText"/>
      </w:pPr>
      <w:r>
        <w:t xml:space="preserve">Bảo khí Huyền giai. Thập phần trân quý, đây chỉ là bảo khí huyền giai hạ phẩm. Nếu là bảo khí huyền giai trung phẩm lại càng thưa thớt, mặc dù là hắc y nhân Tiên Thiên cảnh ngũ trọng, trường kiếm trong tay cũng chỉ là bảo khí huyền giai hạ đẳng.</w:t>
      </w:r>
    </w:p>
    <w:p>
      <w:pPr>
        <w:pStyle w:val="BodyText"/>
      </w:pPr>
      <w:r>
        <w:t xml:space="preserve">Về phần hai Tiên Thiên cảnh tứ trọng cũng chỉ có một có bảo khí huyền giai hạ phẩm, bị một kiếm của Huyền Thiên chém giết, vũ khí trong tay cũng chỉ là danh kiếm.</w:t>
      </w:r>
    </w:p>
    <w:p>
      <w:pPr>
        <w:pStyle w:val="BodyText"/>
      </w:pPr>
      <w:r>
        <w:t xml:space="preserve">Nguyên nhân là do vũ khí trong tay không phải bảo khí, Huyền Thiên lần đầu tiên phản kích đã nhắm vào hắn, quả nhiên một kích có hiệu quả.</w:t>
      </w:r>
    </w:p>
    <w:p>
      <w:pPr>
        <w:pStyle w:val="BodyText"/>
      </w:pPr>
      <w:r>
        <w:t xml:space="preserve">Giờ phút này tâm tình của Huyền Thiên thật không tốt, ba tên hắc y nhân này lại vì đánh chết hắn mà tới, Huyền Thiên tự nhiên sẽ không khách khí với chúng, vừa ra tay đã là đại sát chiêu, thế như lôi đình, nhanh như thiểm điện chém chết một người.</w:t>
      </w:r>
    </w:p>
    <w:p>
      <w:pPr>
        <w:pStyle w:val="BodyText"/>
      </w:pPr>
      <w:r>
        <w:t xml:space="preserve">Kiếm ý như nước thủy triều, lao nhanh không thôi, Huyền Thiên một kiếm giết một hắc y nhân, khí thế bành trướng, sát ý ngập trời, tên võ giả Tiên Thiên cảnh tứ trọng còn lại chấn động nội tâm, thấy lạnh cả người, trong lòng lập tức sinh ra ý sợ hãi.</w:t>
      </w:r>
    </w:p>
    <w:p>
      <w:pPr>
        <w:pStyle w:val="BodyText"/>
      </w:pPr>
      <w:r>
        <w:t xml:space="preserve">Nhìn qua Huyền Thiên, trong ánh mắt lộ ra sợ hãi.</w:t>
      </w:r>
    </w:p>
    <w:p>
      <w:pPr>
        <w:pStyle w:val="BodyText"/>
      </w:pPr>
      <w:r>
        <w:t xml:space="preserve">Nếu như đối mặt với cao thủ Tiên Thiên cảnh lục trọng thì Huyền Thiên không nói hai lời nhanh chân bỏ chạy, nhưng mà trong ba hắc y nhân mạnh nhất cũng chỉ có tu vi Tiên Thiên cảnh ngũ trọng, thực lực tương đương với yêu thú Tam cấp bá chủ.</w:t>
      </w:r>
    </w:p>
    <w:p>
      <w:pPr>
        <w:pStyle w:val="BodyText"/>
      </w:pPr>
      <w:r>
        <w:t xml:space="preserve">Nhưng nếu như muốn Huyền Thiên đối mặt với Tam cấp bá chủ Cương Giáp Yêu Ngưu cùng võ giả nhân loại Tiên Thiên cảnh ngũ trọng chọn một đối thủ, Huyền Thiên nhất định sẽ lựa chọn nhân loại.</w:t>
      </w:r>
    </w:p>
    <w:p>
      <w:pPr>
        <w:pStyle w:val="BodyText"/>
      </w:pPr>
      <w:r>
        <w:t xml:space="preserve">Cương Giáp Yêu Ngưu phòng ngự biến thái, mặc dù là Huyền Thiên sử dụng ‘ Trọng Nhạc Kiếm ’ cũng chỉ có thể kiềm chế, không cách nào làm nó trọng thương, tối đa có thể áp chế bằng tốc độ, nhưng khó mà giết chết, hơn nữa về lâu dài nội lực bất lực, thậm chí có thể sẽ có khả năng bị thua.</w:t>
      </w:r>
    </w:p>
    <w:p>
      <w:pPr>
        <w:pStyle w:val="BodyText"/>
      </w:pPr>
      <w:r>
        <w:t xml:space="preserve">Mà võ giả Tiên Thiên cảnh ngũ trọng tuy trí lực cao hơn nhiều, chuyên công kích tầng tầng lớp lớp, so với yêu thú khó đối phó hơn, nhưng lực phòng ngự so với yêu thú Tam cấp bá chủ xa xa không bằng, Trọng Nhạc Kiếm với võ giả Tiên Thiên cảnh ngũ trọng có uy hiếp trí mạng.</w:t>
      </w:r>
    </w:p>
    <w:p>
      <w:pPr>
        <w:pStyle w:val="BodyText"/>
      </w:pPr>
      <w:r>
        <w:t xml:space="preserve">Toàn bộ át chủ bài của Huyền Thiên ra hết, so với yêu thú Cương Giáp Yêu Ngưu chiến một trận tối đa có thể tranh tài, cuối cùng là hy vọng lớn nhất, mà chiến một trận với võ giả Tiên Thiên cảnh ngũ trọng một trận chiến, tuy chất lượng Tiên Thiên chân khí cùng phẩm cấp vũ kỹ so với võ giả Tiên Thiên cảnh ngũ trọng không kịp, nhưng tốc độ không chậm, lực lượng và cấp bậc vũ khí thì tốt hơn, còn có được kiếm ý, cũng có thể chiếm được thượng phong.</w:t>
      </w:r>
    </w:p>
    <w:p>
      <w:pPr>
        <w:pStyle w:val="BodyText"/>
      </w:pPr>
      <w:r>
        <w:t xml:space="preserve">Cùng võ giả Tiên Thiên cảnh ngũ trọng chiến đấu, chiếm cứ thượng phong thì có hy vọng rất lớn có thể giết chết.</w:t>
      </w:r>
    </w:p>
    <w:p>
      <w:pPr>
        <w:pStyle w:val="BodyText"/>
      </w:pPr>
      <w:r>
        <w:t xml:space="preserve">Nhưng ba hắc y nhân này Huyền Thiên đã ý giết chết, cho nên vừa ra tay đã sử dụng bảo khí huyền giai trung phẩm ‘ Trọng Nhạc Kiếm ’, át chủ bài cũng dùng tới.</w:t>
      </w:r>
    </w:p>
    <w:p>
      <w:pPr>
        <w:pStyle w:val="BodyText"/>
      </w:pPr>
      <w:r>
        <w:t xml:space="preserve">Tên hắc y nhân Tiên Thiên cảnh ngũ trọng sau khi kinh ngạc trong ngăn ngủi, thêm nữa... Là kinh hỉ, nhìn thấy Trọng Nhạc Kiếm trong tay Huyền Thiên thì quát lên:</w:t>
      </w:r>
    </w:p>
    <w:p>
      <w:pPr>
        <w:pStyle w:val="BodyText"/>
      </w:pPr>
      <w:r>
        <w:t xml:space="preserve">- Trách không được ngươi gan lớn như thế, thì ra trên người của ngươi có bảo khí huyền giai trung đẳng, ha ha, ranh con, thanh bảo khí huyền giai trung đẳng bảo kiếm này sẽ là của lão tử, ngươi có được bảo khí huyền giai trung đẳng bảo kiếm nhưng cảnh giới quá thấp, mới có tu vi Tiên Thiên cảnh nhất trọng, so sánh với ta thiên soa địa viễn (*trời đất cách biệt), chịu chết đi!</w:t>
      </w:r>
    </w:p>
    <w:p>
      <w:pPr>
        <w:pStyle w:val="BodyText"/>
      </w:pPr>
      <w:r>
        <w:t xml:space="preserve">Vừa mới nói xong hắc y nhân Tiên Thiên cảnh ngũ trọng chém ra một đạo kiếm quang, kiếm quang này vô cùng ngưng thực, nhìn về phía trước giống như thanh bảo kiếm thật dài, hơn nữa tốc độ nhanh như lưu tinh, giống như tia chớp màu vàng, hướng Huyền Thiên bổ tới.</w:t>
      </w:r>
    </w:p>
    <w:p>
      <w:pPr>
        <w:pStyle w:val="BodyText"/>
      </w:pPr>
      <w:r>
        <w:t xml:space="preserve">Huyền giai trung phẩm kiếm kỹ - - Kim Mang Thuấn Sát Kiếm.</w:t>
      </w:r>
    </w:p>
    <w:p>
      <w:pPr>
        <w:pStyle w:val="BodyText"/>
      </w:pPr>
      <w:r>
        <w:t xml:space="preserve">Kim hệ kiếm kỹ lực công kích rất mạnh, một kiếm chém tới kiếm quang ngưng thực, so với Huyền Thiên sử dụng ‘ Trọng Nhạc Kiếm ’ chém ra kiếm quang còn mạnh hơn nhiều.</w:t>
      </w:r>
    </w:p>
    <w:p>
      <w:pPr>
        <w:pStyle w:val="Compact"/>
      </w:pPr>
      <w:r>
        <w:br w:type="textWrapping"/>
      </w:r>
      <w:r>
        <w:br w:type="textWrapping"/>
      </w:r>
    </w:p>
    <w:p>
      <w:pPr>
        <w:pStyle w:val="Heading2"/>
      </w:pPr>
      <w:bookmarkStart w:id="230" w:name="chương-211-cường-địch-đuổi-giết.-4"/>
      <w:bookmarkEnd w:id="230"/>
      <w:r>
        <w:t xml:space="preserve">208. Chương 211: Cường Địch Đuổi Giết. (4)</w:t>
      </w:r>
    </w:p>
    <w:p>
      <w:pPr>
        <w:pStyle w:val="Compact"/>
      </w:pPr>
      <w:r>
        <w:br w:type="textWrapping"/>
      </w:r>
      <w:r>
        <w:br w:type="textWrapping"/>
      </w:r>
      <w:r>
        <w:t xml:space="preserve">- Ngươi cho rằng tu vi của ta chỉ có Tiên Thiên cảnh nhất trọng?</w:t>
      </w:r>
    </w:p>
    <w:p>
      <w:pPr>
        <w:pStyle w:val="BodyText"/>
      </w:pPr>
      <w:r>
        <w:t xml:space="preserve">Đột nhiên Huyền Thiên cười lạnh, trong chốc lát cởi bỏ ‘ Phong Huyền Bí Thuật ’, khí thế bành trướng, một cổ khí lãng phóng lên trời, khuếch tán ra bốn phương, tu vi của Huyền Thiên trong nháy mắt từ Tiên Thiên cảnh nhất trọng tăng lên tới Tiên Thiên cảnh nhị trọng.</w:t>
      </w:r>
    </w:p>
    <w:p>
      <w:pPr>
        <w:pStyle w:val="BodyText"/>
      </w:pPr>
      <w:r>
        <w:t xml:space="preserve">Sức chiến đấu của Huyền Thiên bao hàm nhiều nhân tố, vũ kỹ, thể chất, binh khí, kiếm ý, tu vị cùng hỗn hợp, tu vị tăng lên một cảnh giới cũng không có như võ giả bình thường, thực lực tăng lên vài lần, so với thời điểm Tiên Thiên cảnh nhất trọng thực lực tăng lên gấp đôi.</w:t>
      </w:r>
    </w:p>
    <w:p>
      <w:pPr>
        <w:pStyle w:val="BodyText"/>
      </w:pPr>
      <w:r>
        <w:t xml:space="preserve">Nhưng mà thực lực của Huyền Thiên còn cường đại hơn võ giả bình thường nhiều, tăng lên gấp đôi cũng hơn võ giả bình thường vài lần, thực lực tăng lên rất mạnh.</w:t>
      </w:r>
    </w:p>
    <w:p>
      <w:pPr>
        <w:pStyle w:val="BodyText"/>
      </w:pPr>
      <w:r>
        <w:t xml:space="preserve">Nhất Kiếm Phần Thiên.</w:t>
      </w:r>
    </w:p>
    <w:p>
      <w:pPr>
        <w:pStyle w:val="BodyText"/>
      </w:pPr>
      <w:r>
        <w:t xml:space="preserve">‘ Trọng Nhạc Kiếm ’ đâm thẳng về phía trước, kiếm quang sáng chói, ngưng thực không chỉ một lần, khí tức bành trướng hình thành một cổ sóng nhiệt, hướng tiền phương đánh tới, Tiên Thiên Chân Hỏa bao phủ trong kiếm quang màu xanh da trời, trực tiếp đâm về phía hắc y nhân tu vi Tiên Thiên cảnh ngũ trọng.</w:t>
      </w:r>
    </w:p>
    <w:p>
      <w:pPr>
        <w:pStyle w:val="BodyText"/>
      </w:pPr>
      <w:r>
        <w:t xml:space="preserve">Phốc phốc phốc phốc phốc - - đinh!</w:t>
      </w:r>
    </w:p>
    <w:p>
      <w:pPr>
        <w:pStyle w:val="BodyText"/>
      </w:pPr>
      <w:r>
        <w:t xml:space="preserve">Kiếm quang của hai bên va chạm với nhau, cùng bạo liệt, không khí phát ra âm thanh bị xé rách, cuối cùng mũi kiếm của hai người đâm cùng một chỗ, kình khí cường đại khuếch tán ra chung quanh, khí lãng như viên cầu, trong chốc lát bắn ra bốn phía.</w:t>
      </w:r>
    </w:p>
    <w:p>
      <w:pPr>
        <w:pStyle w:val="BodyText"/>
      </w:pPr>
      <w:r>
        <w:t xml:space="preserve">Hai cổ lực lượng khổng lồ đồng thời lao về phía hai người.</w:t>
      </w:r>
    </w:p>
    <w:p>
      <w:pPr>
        <w:pStyle w:val="BodyText"/>
      </w:pPr>
      <w:r>
        <w:t xml:space="preserve">Huyền Thiên gặp phải là một cổ Tiên Thiên chân khí cường đại, từ trên thân kiếm kích lên người hắn, mà Tiên Thiên chân khí trong cơ thể cơ hồ tán loạn, nhưng mà thân thể của hắn vô cùng cường đại, mặc dù không có thô to như cột điện, nhưng chắc chắn như cột điện.</w:t>
      </w:r>
    </w:p>
    <w:p>
      <w:pPr>
        <w:pStyle w:val="BodyText"/>
      </w:pPr>
      <w:r>
        <w:t xml:space="preserve">Tiên Thiên chân khí trong cơ thể bành trướng, không thể tạo thành ảnh lớn tới thân thể Huyền Thiên, hắn chỉ lui ra sau ba bước là dừng lại.</w:t>
      </w:r>
    </w:p>
    <w:p>
      <w:pPr>
        <w:pStyle w:val="BodyText"/>
      </w:pPr>
      <w:r>
        <w:t xml:space="preserve">Nhưng mà hắc y nhân Tiên Thiên cảnh ngũ trọng gặp phải lực lượng thuần túy, đó là lực lượng do thân thể bộc phát, Tiên Thiên chân khí của Huyền Thiên đánh trúng hắc y nhân Tiên Thiên cảnh ngũ trọng cũng không có sinh ra ảnh hưởng lớn, nhưng mà lực lượng thuần túy cực lớn lại đánh trúng hắn liên tục lui về phía sau, trọn vẹn lui bốn bước mới dừng lại được, cánh tay phải cầm kiếm run lên.</w:t>
      </w:r>
    </w:p>
    <w:p>
      <w:pPr>
        <w:pStyle w:val="BodyText"/>
      </w:pPr>
      <w:r>
        <w:t xml:space="preserve">Một kiếm này liều mạng dường như là Huyền Thiên chiếm thượng phong.</w:t>
      </w:r>
    </w:p>
    <w:p>
      <w:pPr>
        <w:pStyle w:val="BodyText"/>
      </w:pPr>
      <w:r>
        <w:t xml:space="preserve">- Ngươi - -</w:t>
      </w:r>
    </w:p>
    <w:p>
      <w:pPr>
        <w:pStyle w:val="BodyText"/>
      </w:pPr>
      <w:r>
        <w:t xml:space="preserve">Hắc y nhân tu vi Tiên Thiên cảnh ngũ trọng mở to hai mắt, không thể tin nổi, giờ phút này hắn không kịp suy nghĩ mình lâm vào hạ phong mà khiếp sợ, mà là với tu vi của Huyền Thiên cảm thấy không tưởng tượng nổi:</w:t>
      </w:r>
    </w:p>
    <w:p>
      <w:pPr>
        <w:pStyle w:val="BodyText"/>
      </w:pPr>
      <w:r>
        <w:t xml:space="preserve">- Ngươi thậm chí có tu vi Tiên Thiên cảnh nhị trọng? Làm sao có thể? Ngươi phong ấn tu vi ta làm sao có thể nhìn không ra?</w:t>
      </w:r>
    </w:p>
    <w:p>
      <w:pPr>
        <w:pStyle w:val="BodyText"/>
      </w:pPr>
      <w:r>
        <w:t xml:space="preserve">- Hiện tại các ngươi đã nhìn ra, đáng tiếc, các ngươi phải chết ở đây!</w:t>
      </w:r>
    </w:p>
    <w:p>
      <w:pPr>
        <w:pStyle w:val="BodyText"/>
      </w:pPr>
      <w:r>
        <w:t xml:space="preserve">Huyền Thiên lạnh lùng thốt lên.</w:t>
      </w:r>
    </w:p>
    <w:p>
      <w:pPr>
        <w:pStyle w:val="BodyText"/>
      </w:pPr>
      <w:r>
        <w:t xml:space="preserve">Tuy hắc y nhân Tiên Thiên cảnh ngũ trọng khiếp sợ, nhưng cũng không e ngại, đồng dạng cười lạnh, nói:</w:t>
      </w:r>
    </w:p>
    <w:p>
      <w:pPr>
        <w:pStyle w:val="BodyText"/>
      </w:pPr>
      <w:r>
        <w:t xml:space="preserve">- Cho dù ngươi có tu vi Tiên Thiên cảnh nhị trọng thì tính sao? Ngươi so với ta kém ba cảnh giới, cho dù ngươi là thiên tài yêu nghiệt có thể vượt cấp chiến đấu, nhưng mà thực lực ngươi so với ta cũng mạnh có hạn, ta còn có tuyệt chiêu không xuất ra, chúng ta thắng bại sàn sàn nhau, mà ta còn có một cao thủ Tiên Thiên cảnh tứ trọng tương trợ, ranh con, mặc dù ngươi có thiên đại bổn sự, hôm nay ngươi cũng phải chết.</w:t>
      </w:r>
    </w:p>
    <w:p>
      <w:pPr>
        <w:pStyle w:val="BodyText"/>
      </w:pPr>
      <w:r>
        <w:t xml:space="preserve">- Giết, chúng ta liên thủ lấy mạng chó của thằng ranh con này.</w:t>
      </w:r>
    </w:p>
    <w:p>
      <w:pPr>
        <w:pStyle w:val="BodyText"/>
      </w:pPr>
      <w:r>
        <w:t xml:space="preserve">Hắc y nhân Tiên Thiên cảnh ngũ trọng hét lớn một tiếng.</w:t>
      </w:r>
    </w:p>
    <w:p>
      <w:pPr>
        <w:pStyle w:val="BodyText"/>
      </w:pPr>
      <w:r>
        <w:t xml:space="preserve">Hắc y nhân tu vi Tiên Thiên cảnh tứ trọng lập tức gật gật đầu, hai người lập tức ra tay, hai đạo kiếm quang trong chốc lát chém về phia Huyền Thiên.</w:t>
      </w:r>
    </w:p>
    <w:p>
      <w:pPr>
        <w:pStyle w:val="BodyText"/>
      </w:pPr>
      <w:r>
        <w:t xml:space="preserve">- Hắc hắc hắc hắc...</w:t>
      </w:r>
    </w:p>
    <w:p>
      <w:pPr>
        <w:pStyle w:val="BodyText"/>
      </w:pPr>
      <w:r>
        <w:t xml:space="preserve">Huyền Thiên không vội mà cười lên, nói:</w:t>
      </w:r>
    </w:p>
    <w:p>
      <w:pPr>
        <w:pStyle w:val="BodyText"/>
      </w:pPr>
      <w:r>
        <w:t xml:space="preserve">- Lên cho ta, Quỷ Ảnh Bộ!</w:t>
      </w:r>
    </w:p>
    <w:p>
      <w:pPr>
        <w:pStyle w:val="BodyText"/>
      </w:pPr>
      <w:r>
        <w:t xml:space="preserve">Thân thể Huyền Thiên như quỷ hồn, trong chốc lát lóe lên, thân thể hóa thành bốn.</w:t>
      </w:r>
    </w:p>
    <w:p>
      <w:pPr>
        <w:pStyle w:val="BodyText"/>
      </w:pPr>
      <w:r>
        <w:t xml:space="preserve">Mỗi một thân thể đều giống như đúc, trong tay cầm bảo khí ‘ Trọng Nhạc Kiếm ’, hiện ra trước công kích của hai người kia, bốn thân ảnh thi triển ra chiêu thức giống nhau, tất cả phân thành hai công kích hai hắc y nhân.</w:t>
      </w:r>
    </w:p>
    <w:p>
      <w:pPr>
        <w:pStyle w:val="BodyText"/>
      </w:pPr>
      <w:r>
        <w:t xml:space="preserve">Tuyệt Ảnh Kiếm Pháp - - Vô Đầu Thức.</w:t>
      </w:r>
    </w:p>
    <w:p>
      <w:pPr>
        <w:pStyle w:val="BodyText"/>
      </w:pPr>
      <w:r>
        <w:t xml:space="preserve">Huyền Thiên thi triển là một đại sát thuật tuyệt thế.</w:t>
      </w:r>
    </w:p>
    <w:p>
      <w:pPr>
        <w:pStyle w:val="BodyText"/>
      </w:pPr>
      <w:r>
        <w:t xml:space="preserve">Kiếm quang chói mắt, trong lúc đó biến mất không thấy gì nữa, cổ của hai hắc y nhân mát lạnh, một cổ khí tức tử vong bao phủ hai người.</w:t>
      </w:r>
    </w:p>
    <w:p>
      <w:pPr>
        <w:pStyle w:val="BodyText"/>
      </w:pPr>
      <w:r>
        <w:t xml:space="preserve">Kiếm ý tràn ngập bốn phía, lúc âm lúc dương, dường như có vô số bóng kiếm lao tới trước mặt hai người, làm bọn họ loạn lên.</w:t>
      </w:r>
    </w:p>
    <w:p>
      <w:pPr>
        <w:pStyle w:val="BodyText"/>
      </w:pPr>
      <w:r>
        <w:t xml:space="preserve">Đối mặt ‘ Vô Đầu Thức ’ chém giết, trong mắt hai hắc y nhân lộ ra vẻ hoảng sợ.</w:t>
      </w:r>
    </w:p>
    <w:p>
      <w:pPr>
        <w:pStyle w:val="BodyText"/>
      </w:pPr>
      <w:r>
        <w:t xml:space="preserve">Hắc y nhân Tiên Thiên cảnh ngũ trọng quét bảo kiếm trong tay qua, hình thành một đạo kiếm mạc, bao phủ bốn phương tám hướng, thân thể lui ra phía sau</w:t>
      </w:r>
    </w:p>
    <w:p>
      <w:pPr>
        <w:pStyle w:val="BodyText"/>
      </w:pPr>
      <w:r>
        <w:t xml:space="preserve">Còn hắc y nhân Tiên Thiên cảnh tứ trọng không may mắn như vậy, bảo kiếm trong tay vừa động, dường như bị ngăn cản một chút, nhưng mà trong chốc lát cổ nóng lên, một dòng máu bắn ra, đầu và cổ tách ra khỏi nhau.</w:t>
      </w:r>
    </w:p>
    <w:p>
      <w:pPr>
        <w:pStyle w:val="BodyText"/>
      </w:pPr>
      <w:r>
        <w:t xml:space="preserve">Huyền Thiên đối mặt ba Hắc y nhân, ra tay ba lượt.</w:t>
      </w:r>
    </w:p>
    <w:p>
      <w:pPr>
        <w:pStyle w:val="BodyText"/>
      </w:pPr>
      <w:r>
        <w:t xml:space="preserve">Trừ hắc y nhân Tiên Thiên cảnh ngũ trọng liều mạng một kiếm với Huyền Thiên, hơi có không kịp, hai tên hắc y nhân Tiên Thiên cảnh tứ trọng lập tức bị chém chết.</w:t>
      </w:r>
    </w:p>
    <w:p>
      <w:pPr>
        <w:pStyle w:val="BodyText"/>
      </w:pPr>
      <w:r>
        <w:t xml:space="preserve">Một tên bị chém thành hai khúc; một tên bị chém rơi đầu.</w:t>
      </w:r>
    </w:p>
    <w:p>
      <w:pPr>
        <w:pStyle w:val="BodyText"/>
      </w:pPr>
      <w:r>
        <w:t xml:space="preserve">Trước bảo khí huyền giai trung đẳng ‘ Trọng Nhạc Kiếm ’ công kích, thân thể cao thủ Tiên Thiên cảnh tứ trọng yếu ớt giống như đậu hủ.</w:t>
      </w:r>
    </w:p>
    <w:p>
      <w:pPr>
        <w:pStyle w:val="BodyText"/>
      </w:pPr>
      <w:r>
        <w:t xml:space="preserve">Ba hắc y nhân xuất hiện đến bây giờ chỉ mới qua mười hô hấp mà thôi, nhưng mà đã có hai hắc y nhân đã chết trong tay Huyền Thiên, chỉ còn lại hắc y nhân tu vi Tiên Thiên cảnh ngũ trọng.</w:t>
      </w:r>
    </w:p>
    <w:p>
      <w:pPr>
        <w:pStyle w:val="BodyText"/>
      </w:pPr>
      <w:r>
        <w:t xml:space="preserve">Giờ phút này hắc y nhân còn sống trong mắt tràn đầy kinh hãi, thân thể của hắn trọn vẹn lui ra phía sau hơn trăm thước, nhưng mà nhìn qua Huyền Thiên ánh mắt không dám buông lỏng, hắn biết rõ, khoảng cách trăm mét với Huyền Thiên mà nói chỉ là một bước mà thôi.</w:t>
      </w:r>
    </w:p>
    <w:p>
      <w:pPr>
        <w:pStyle w:val="BodyText"/>
      </w:pPr>
      <w:r>
        <w:t xml:space="preserve">Tùy thời Huyền Thiên cũng có thể phát động công kích lôi đình.</w:t>
      </w:r>
    </w:p>
    <w:p>
      <w:pPr>
        <w:pStyle w:val="BodyText"/>
      </w:pPr>
      <w:r>
        <w:t xml:space="preserve">- Đây là thân pháp gì? Làm sao có thể một người biến thành bốn? Đây là tà thuật, tuyệt đối là tà thuật - -</w:t>
      </w:r>
    </w:p>
    <w:p>
      <w:pPr>
        <w:pStyle w:val="BodyText"/>
      </w:pPr>
      <w:r>
        <w:t xml:space="preserve">Hắc y nhân Tiên Thiên cảnh ngũ trọng không thể tin quát lên.</w:t>
      </w:r>
    </w:p>
    <w:p>
      <w:pPr>
        <w:pStyle w:val="BodyText"/>
      </w:pPr>
      <w:r>
        <w:t xml:space="preserve">Sau khi đánh chết hắc y nhân kia thì ảo ảnh biến mất, chỉ còn lại có một thân thể chân thật, đứng bên cạnh hắc y nhân không xa.</w:t>
      </w:r>
    </w:p>
    <w:p>
      <w:pPr>
        <w:pStyle w:val="BodyText"/>
      </w:pPr>
      <w:r>
        <w:t xml:space="preserve">Huyền Thiên không có động thủ ngay, tu vị, kiếm ý, bảo khí huyền giai trung đẳng cùng với bộ pháp Quỷ Ảnh Bộ của hắn hiện giờ toàn bộ đều thi triển ra, tất cả át chủ bài cũng đã bạo lộ, giờ phút này tên võ giả Tiên Thiên cảnh ngũ trọng đã đề phòng cao động, không có thủ đoạn mới thì Huyền Thiên muốn đánh chết đối phương cũng không dễ dàng.</w:t>
      </w:r>
    </w:p>
    <w:p>
      <w:pPr>
        <w:pStyle w:val="BodyText"/>
      </w:pPr>
      <w:r>
        <w:t xml:space="preserve">Tuy át chủ bài dùng hết, nhưng Huyền Thiên cũng không cảm thấy đáng tiếc, đối phương có ba hắc y nhân, một Tiên Thiên cảnh ngũ trọng và hai Tiên Thiên cảnh tứ trọng thực lực tổng hợp hơn xa Huyền Thiên.</w:t>
      </w:r>
    </w:p>
    <w:p>
      <w:pPr>
        <w:pStyle w:val="BodyText"/>
      </w:pPr>
      <w:r>
        <w:t xml:space="preserve">Nếu không phải Huyền Thiên xuất kỳ bất ý. Đối phương không biết chi tiết của Huyền Thiên thì hai hắc y nhân Tiên Thiên cảnh tứ trọng tuyệt đối không dễ dàng bị đánh chết như vậy.</w:t>
      </w:r>
    </w:p>
    <w:p>
      <w:pPr>
        <w:pStyle w:val="BodyText"/>
      </w:pPr>
      <w:r>
        <w:t xml:space="preserve">Tương phản, nếu như đối phương hoàn toàn biết rõ chi tiết của Huyền Thiên thì ba hắc y nhân liên thủ hoàn toàn có thực lực đánh chết Huyền Thiên.</w:t>
      </w:r>
    </w:p>
    <w:p>
      <w:pPr>
        <w:pStyle w:val="Compact"/>
      </w:pPr>
      <w:r>
        <w:br w:type="textWrapping"/>
      </w:r>
      <w:r>
        <w:br w:type="textWrapping"/>
      </w:r>
    </w:p>
    <w:p>
      <w:pPr>
        <w:pStyle w:val="Heading2"/>
      </w:pPr>
      <w:bookmarkStart w:id="231" w:name="chương-212-cao-thủ-lục-trọng.-1"/>
      <w:bookmarkEnd w:id="231"/>
      <w:r>
        <w:t xml:space="preserve">209. Chương 212: Cao Thủ Lục Trọng. (1)</w:t>
      </w:r>
    </w:p>
    <w:p>
      <w:pPr>
        <w:pStyle w:val="Compact"/>
      </w:pPr>
      <w:r>
        <w:br w:type="textWrapping"/>
      </w:r>
      <w:r>
        <w:br w:type="textWrapping"/>
      </w:r>
      <w:r>
        <w:t xml:space="preserve">Nhưng bởi vì không biết rõ chi tiết của Huyền Thiên cho nên Huyền Thiên đem hai tên hắc y nhân giết chết, có thể nói là đại hoạch toàn thắng, chỉ còn lại một hắc y nhân là Tiên Thiên cảnh ngũ trọng. Ít nhất tính mạng của Huyền Thiên không lo.</w:t>
      </w:r>
    </w:p>
    <w:p>
      <w:pPr>
        <w:pStyle w:val="BodyText"/>
      </w:pPr>
      <w:r>
        <w:t xml:space="preserve">BOANG... Một tiếng, Huyền Thiên đem ‘ Trọng Nhạc Kiếm ’ cho vào bao, nói:</w:t>
      </w:r>
    </w:p>
    <w:p>
      <w:pPr>
        <w:pStyle w:val="BodyText"/>
      </w:pPr>
      <w:r>
        <w:t xml:space="preserve">- Hiện tại chúng ta có thể nói chuyện rồi, ngươi là người nào? Ai sai sử ngươi tới?</w:t>
      </w:r>
    </w:p>
    <w:p>
      <w:pPr>
        <w:pStyle w:val="BodyText"/>
      </w:pPr>
      <w:r>
        <w:t xml:space="preserve">Ánh mắt hắc y nhân trở nên lạnh giá, âm thanh lạnh lùng nói:</w:t>
      </w:r>
    </w:p>
    <w:p>
      <w:pPr>
        <w:pStyle w:val="BodyText"/>
      </w:pPr>
      <w:r>
        <w:t xml:space="preserve">- Tiểu tử. Ngươi đừng nghĩ rằng từ trong miệng của lão tử nghe được tin tức gì, thực lực của ngươi che dấu thật sâu đấy, nhưng hôm nay ngươi phải chết rồi.</w:t>
      </w:r>
    </w:p>
    <w:p>
      <w:pPr>
        <w:pStyle w:val="BodyText"/>
      </w:pPr>
      <w:r>
        <w:t xml:space="preserve">- Hừ!</w:t>
      </w:r>
    </w:p>
    <w:p>
      <w:pPr>
        <w:pStyle w:val="BodyText"/>
      </w:pPr>
      <w:r>
        <w:t xml:space="preserve">Huyền Thiên hừ nhẹ một tiếng, nói:</w:t>
      </w:r>
    </w:p>
    <w:p>
      <w:pPr>
        <w:pStyle w:val="BodyText"/>
      </w:pPr>
      <w:r>
        <w:t xml:space="preserve">- Chỉ bằng ngươi, bản thân khó bảo toàn, nhìn ngươi tự tin như thế, chẳng lẽ ngươi còn giúp đỡ sao?</w:t>
      </w:r>
    </w:p>
    <w:p>
      <w:pPr>
        <w:pStyle w:val="BodyText"/>
      </w:pPr>
      <w:r>
        <w:t xml:space="preserve">Khi đang nói chuyện, Huyền Thiên hư tay một trảo, bảo kiếm huyền giai hạ phẩm của hắc y nhân không đầu kia trực tiếp bị Huyền Thiên thu vào tay, kiếm quang lóe lên, chiếu nửa gương mặt của hắc y nhân ở cách đó không xa, hiện ra diện mục chân thật.</w:t>
      </w:r>
    </w:p>
    <w:p>
      <w:pPr>
        <w:pStyle w:val="BodyText"/>
      </w:pPr>
      <w:r>
        <w:t xml:space="preserve">Đây là trung niên nhân, Huyền Thiên chưa từng gặp qua.</w:t>
      </w:r>
    </w:p>
    <w:p>
      <w:pPr>
        <w:pStyle w:val="BodyText"/>
      </w:pPr>
      <w:r>
        <w:t xml:space="preserve">- XÍU...UU!</w:t>
      </w:r>
    </w:p>
    <w:p>
      <w:pPr>
        <w:pStyle w:val="BodyText"/>
      </w:pPr>
      <w:r>
        <w:t xml:space="preserve">Hắc y nhân Tiên Thiên cảnh ngũ trọng vào lúc này giơ tay lên, một đạo hỏa quang phóng lên trời, bay lên không trung bốn năm trăm mét, sau đó, ‘ bành ’ một tiếng nổ tung, hoa lửa bắn ra hình thành chữ "Sát".</w:t>
      </w:r>
    </w:p>
    <w:p>
      <w:pPr>
        <w:pStyle w:val="BodyText"/>
      </w:pPr>
      <w:r>
        <w:t xml:space="preserve">Là đạn tín hiệu, Thiên Kiếm Tông cũng có, hoa lửa bắn ra sẽ thành chữ "Kiếm".</w:t>
      </w:r>
    </w:p>
    <w:p>
      <w:pPr>
        <w:pStyle w:val="BodyText"/>
      </w:pPr>
      <w:r>
        <w:t xml:space="preserve">Xem ra quả nhiên hắc y nhân kia có đồng bạn.</w:t>
      </w:r>
    </w:p>
    <w:p>
      <w:pPr>
        <w:pStyle w:val="BodyText"/>
      </w:pPr>
      <w:r>
        <w:t xml:space="preserve">Một võ giả Tiên Thiên cảnh ngũ trọng Huyền Thiên hơi chiếm được thượng phong, có hai ba thành tỷ lệ đánh chết, nhưng nhưng nếu hai Tiên Thiên cảnh ngũ trọng thì Huyền Thiên lâm vào hạ phong, xác xuất bị giết rất cao.</w:t>
      </w:r>
    </w:p>
    <w:p>
      <w:pPr>
        <w:pStyle w:val="BodyText"/>
      </w:pPr>
      <w:r>
        <w:t xml:space="preserve">- Muốn gọi người? Trước tiễn ngươi đi rồi nói sau.</w:t>
      </w:r>
    </w:p>
    <w:p>
      <w:pPr>
        <w:pStyle w:val="BodyText"/>
      </w:pPr>
      <w:r>
        <w:t xml:space="preserve">Huyền Thiên quát lạnh một tiếng, nếu hắc y nhân có đồng lõa, như vậy không thể đợi lát nữa, trước giải quyết một tên đã.</w:t>
      </w:r>
    </w:p>
    <w:p>
      <w:pPr>
        <w:pStyle w:val="BodyText"/>
      </w:pPr>
      <w:r>
        <w:t xml:space="preserve">Không nói thêm tiếng nào, ‘ Trọng Nhạc Kiếm ’ ra khỏi vỏ.</w:t>
      </w:r>
    </w:p>
    <w:p>
      <w:pPr>
        <w:pStyle w:val="BodyText"/>
      </w:pPr>
      <w:r>
        <w:t xml:space="preserve">Tay phải của Huyền Thiên cầm ‘ Trọng Nhạc Kiếm ’, tay trái thì cầm bảo khí huyền giai hạ phẩm của hắc y nhân vừa chết kia, thân ảnh lóe lên, tiến về phía hắc y nhân Tiên Thiên cảnh ngũ trọng.</w:t>
      </w:r>
    </w:p>
    <w:p>
      <w:pPr>
        <w:pStyle w:val="BodyText"/>
      </w:pPr>
      <w:r>
        <w:t xml:space="preserve">Trong chốc lát Huyền Thiên lại thi triển ‘ Quỷ Ảnh Bộ’, hắn đã sớm đem ‘ Quỷ Ảnh Bộ’ tu luyện tới cảnh giới đệ nhị trọng, tối đa có thể phân hoá thành bốn thân ảnh.</w:t>
      </w:r>
    </w:p>
    <w:p>
      <w:pPr>
        <w:pStyle w:val="BodyText"/>
      </w:pPr>
      <w:r>
        <w:t xml:space="preserve">Bốn đạo thân ảnh tách ra, mỗi đạo thân ảnh giống nhau như đúc, mắt thường không cách nào phân biệt được.</w:t>
      </w:r>
    </w:p>
    <w:p>
      <w:pPr>
        <w:pStyle w:val="BodyText"/>
      </w:pPr>
      <w:r>
        <w:t xml:space="preserve">Kiếm quang thoáng hiện, mỗi một đạo thân ảnh nhao nhao bổ ra hai đạo kiếm quang, tám đạo kiếm quang ngay ngắn chém về phía hắc y nhân.</w:t>
      </w:r>
    </w:p>
    <w:p>
      <w:pPr>
        <w:pStyle w:val="BodyText"/>
      </w:pPr>
      <w:r>
        <w:t xml:space="preserve">Hắc y nhân nhìn thấy kiếm quang bắn tới, mỗi một đạo giống như chân thật, làm cho hắn hoa mắt, không cách nào phân biệt hư thật, tám đạo kiếm quang từ các vị trí khác nhau chém tới, làm hắn ngăn cản không thể ngăn cản.</w:t>
      </w:r>
    </w:p>
    <w:p>
      <w:pPr>
        <w:pStyle w:val="BodyText"/>
      </w:pPr>
      <w:r>
        <w:t xml:space="preserve">Lui!</w:t>
      </w:r>
    </w:p>
    <w:p>
      <w:pPr>
        <w:pStyle w:val="BodyText"/>
      </w:pPr>
      <w:r>
        <w:t xml:space="preserve">Hắc y nhân bạo lui, đồng thời mắt nhắm lại, giống như Huyền Thiên đối mặt Quỷ Ảnh kiếm khách, nếu mắt thường không cách nào phân biệt được, như vậy liền dùng lỗ tai phân biệt âm thanh hư thật.</w:t>
      </w:r>
    </w:p>
    <w:p>
      <w:pPr>
        <w:pStyle w:val="BodyText"/>
      </w:pPr>
      <w:r>
        <w:t xml:space="preserve">Hắc y nhân bạo lui hơn trăm mé, né qua công kích thứ nhất của Huyền Thiên, bốn đạo thân ảnh của Huyền Thiên theo sát phía sau, đồng dạng một bước trăm mét, đệ nhị chiêu đã thi triển ra.</w:t>
      </w:r>
    </w:p>
    <w:p>
      <w:pPr>
        <w:pStyle w:val="BodyText"/>
      </w:pPr>
      <w:r>
        <w:t xml:space="preserve">Phong Hỏa Liên Thiên!</w:t>
      </w:r>
    </w:p>
    <w:p>
      <w:pPr>
        <w:pStyle w:val="BodyText"/>
      </w:pPr>
      <w:r>
        <w:t xml:space="preserve">‘ Liệt Hỏa Phần Thiên kiếm ’ là một kiếm thuật quần công.</w:t>
      </w:r>
    </w:p>
    <w:p>
      <w:pPr>
        <w:pStyle w:val="BodyText"/>
      </w:pPr>
      <w:r>
        <w:t xml:space="preserve">Một người thi triển ‘ Phong Hỏa Liên Thiên ’ đều xuất hiện kiếm ảnh đầy trời, bốn đạo nhân ảnh đồng thời thi triển Phong Hỏa Liên Thiên thì cả bầu trời, bốn phương tám hướng chỉ thấy kiếm quang chớp động, cơ hồ hình thành kiếm mạc cực lớn, đem hắc y nhân bao phủ trong đó.</w:t>
      </w:r>
    </w:p>
    <w:p>
      <w:pPr>
        <w:pStyle w:val="BodyText"/>
      </w:pPr>
      <w:r>
        <w:t xml:space="preserve">Không chỉ có như thế, kiếm ý nhất giai đỉnh phong của Huyền Thiên bao phủ bốn phía của đối phương, bành trướng mà ra, cho dù hắc y nhân nhắm mắt lại, nhưng kiếm ý công kích chính là công kích tinh thần hư ảo, Hắc y nhân vẫn cảm nhận được ngàn vạn kiếm từ bốn phương tám hướng bao phủ tới.</w:t>
      </w:r>
    </w:p>
    <w:p>
      <w:pPr>
        <w:pStyle w:val="BodyText"/>
      </w:pPr>
      <w:r>
        <w:t xml:space="preserve">Thậm chí bởi vì nhắm mắt lại làm cho Hắc y nhân càng khắc sâu công kích kiếm ý.</w:t>
      </w:r>
    </w:p>
    <w:p>
      <w:pPr>
        <w:pStyle w:val="BodyText"/>
      </w:pPr>
      <w:r>
        <w:t xml:space="preserve">Tuy hắc y nhân không phải đoán tạo tông sư, lại càng không phải Luyện Khí Sư, nhưng mà thính lực của võ giả Tiên Thiên cảnh ngũ trọng không phải chuyện đùa, Huyền Thiên thi triển ‘ Quỷ Ảnh Bộ ’ hư hư thật thật, nhanh chóng bị hắc y nhân phân biệt thật giả.</w:t>
      </w:r>
    </w:p>
    <w:p>
      <w:pPr>
        <w:pStyle w:val="BodyText"/>
      </w:pPr>
      <w:r>
        <w:t xml:space="preserve">- Cái gì hư hư giả giả tà thuật, phá!</w:t>
      </w:r>
    </w:p>
    <w:p>
      <w:pPr>
        <w:pStyle w:val="BodyText"/>
      </w:pPr>
      <w:r>
        <w:t xml:space="preserve">Hắc y nhân hừ lạnh một tiếng, huyền giai hạ đẳng bảo kiếm trong tay lóe sáng, kiếm quang từ bốn phương tám hướng trảm xuống.</w:t>
      </w:r>
    </w:p>
    <w:p>
      <w:pPr>
        <w:pStyle w:val="BodyText"/>
      </w:pPr>
      <w:r>
        <w:t xml:space="preserve">Leng keng keng keng vang lên, công kích hư ảnh hắc y nhân nhìn như không thấy, ‘ Phong Hỏa Liên Thiên ’ chính thức quả nhiên bị Hắc y nhân ngăn lại.</w:t>
      </w:r>
    </w:p>
    <w:p>
      <w:pPr>
        <w:pStyle w:val="BodyText"/>
      </w:pPr>
      <w:r>
        <w:t xml:space="preserve">Chỉ có điều ‘ Phong Hỏa Liên Thiên ’ của Huyền Thiên thi triển xong. Kiếm ảnh đầy trời biến mất thì hai tay của hắc y nhân cầm chặt bảo kiếm huyền giai hạ phẩm, dốc sức liều mạng chém xuống một kiếm.</w:t>
      </w:r>
    </w:p>
    <w:p>
      <w:pPr>
        <w:pStyle w:val="BodyText"/>
      </w:pPr>
      <w:r>
        <w:t xml:space="preserve">Mà kiếm chiêu của Huyền Thiên biến đổi, cũng không thi triển Quỷ Ảnh Bộ mà là thi triển ‘ Nhất Kiếm Phần Thiên ’ đâm ra.</w:t>
      </w:r>
    </w:p>
    <w:p>
      <w:pPr>
        <w:pStyle w:val="BodyText"/>
      </w:pPr>
      <w:r>
        <w:t xml:space="preserve">Trong chốc lát hai đạo kiếm quang đâm ra. Đâm thẳng vào chỗ phòng ngự yếu kém nhất của kiếm quang hắc y nhân.</w:t>
      </w:r>
    </w:p>
    <w:p>
      <w:pPr>
        <w:pStyle w:val="BodyText"/>
      </w:pPr>
      <w:r>
        <w:t xml:space="preserve">Trong lúc đó hai đạo kiếm quang lóe lên, trong hư không truyền đến hai tiếng xé gió, làm cho hắc y nhân chấn động. Vừa rồi nhắm mắt lại tuy dựa vào thính lực phân biệt được hư thật của Quỷ Ảnh Bộ, nhưng mà bị kiếm ý bao phủ thì kiếm chiêu của Huyền Thiên ngừng lại, Hắc y nhân vẫn còn ngăn cản, giờ phút này kiếm quang của Huyền Thiên đâm tới trước mặt. Hắc y nhân mới kịp phản ứng, đã tới không kịp.</w:t>
      </w:r>
    </w:p>
    <w:p>
      <w:pPr>
        <w:pStyle w:val="BodyText"/>
      </w:pPr>
      <w:r>
        <w:t xml:space="preserve">Hai mắt của hắc y nhân lúc này mở ra, hai đạo kiếm quang đâm vào trong mắt của hắn, ngược lại hai đảo quang ảnh tới trước mặt rồi.</w:t>
      </w:r>
    </w:p>
    <w:p>
      <w:pPr>
        <w:pStyle w:val="BodyText"/>
      </w:pPr>
      <w:r>
        <w:t xml:space="preserve">Hai bóng kiếm này nhìn thì bình thản, thẳng tắp đâm tới, nhưng trên thực tế lại phong bế tất cả đường lui của hắc y nhân, hơn nữa, bởi vì tốc độ quá nhanh hắc y nhân không kịp lui ra phía sau, ngăn cản cũng ngăn cản không kịp, tình thế lâm vào nguy cấp.</w:t>
      </w:r>
    </w:p>
    <w:p>
      <w:pPr>
        <w:pStyle w:val="BodyText"/>
      </w:pPr>
      <w:r>
        <w:t xml:space="preserve">Hai đạo kiếm quang, chắc chắn có một sẽ đâm vào người của hắn.</w:t>
      </w:r>
    </w:p>
    <w:p>
      <w:pPr>
        <w:pStyle w:val="BodyText"/>
      </w:pPr>
      <w:r>
        <w:t xml:space="preserve">Trong nháy mắt nội tâm của liền hô bỏ đi, thân hình của hắn lúc này lóe lên, công kích của ‘ Trọng Nhạc Kiếm ’ thất bại, mà bảo kiếm huyền giai hạ đẳng trong tay Huyền Thiên lại có một đạo huyết quang hiện ra.</w:t>
      </w:r>
    </w:p>
    <w:p>
      <w:pPr>
        <w:pStyle w:val="BodyText"/>
      </w:pPr>
      <w:r>
        <w:t xml:space="preserve">Hắc y nhân tránh qua một bên, hơn trăm mét có thừa, tốc độ vừa rồi vượt qua cực hạn của hắn, nhưng mà cánh tay trái vẫn xuất hiện một miệng vết thương, máu tươi chảy ròng ròng.</w:t>
      </w:r>
    </w:p>
    <w:p>
      <w:pPr>
        <w:pStyle w:val="BodyText"/>
      </w:pPr>
      <w:r>
        <w:t xml:space="preserve">Hắc y nhân liên tục điểm ra hai ngón tay, điểm lên huyệt đạo, phong bế máu chảy.</w:t>
      </w:r>
    </w:p>
    <w:p>
      <w:pPr>
        <w:pStyle w:val="BodyText"/>
      </w:pPr>
      <w:r>
        <w:t xml:space="preserve">Ngay trong nháy mắt này công kích của Huyền Thiên giống như cuồng phong bạo vũ, bất ngờ đánh tới.</w:t>
      </w:r>
    </w:p>
    <w:p>
      <w:pPr>
        <w:pStyle w:val="BodyText"/>
      </w:pPr>
      <w:r>
        <w:t xml:space="preserve">Thân ảnh của Huyền Thiên lại chia ra làm bốn, lại thi triển ‘ Quỷ Ảnh Bộ ’, nhưng mà Hắc y nhân đối với thủ đoạn của Huyền Thiên đã quen thuộc, giờ phút này mặc dù không nhắm mắt lại cũng có thể bằng thính lực phân biệt hư thật, mà mở to mắt thì kiếm ý công kích của Huyền Thiên cũng giảm nhỏ hơn nhiều.</w:t>
      </w:r>
    </w:p>
    <w:p>
      <w:pPr>
        <w:pStyle w:val="BodyText"/>
      </w:pPr>
      <w:r>
        <w:t xml:space="preserve">Hỏa Phá Thương Thiên...</w:t>
      </w:r>
    </w:p>
    <w:p>
      <w:pPr>
        <w:pStyle w:val="BodyText"/>
      </w:pPr>
      <w:r>
        <w:t xml:space="preserve">Huyền Thiên thi triển ‘ Liệt Hỏa Phần Thiên kiếm ’ là đại sát chiêu, vừa rồi thi triển một chiêu này Huyền Thiên thuấn sát một tên hắc y nhân Tiên Thiên cảnh tứ trọng, chém thành hai khúc.</w:t>
      </w:r>
    </w:p>
    <w:p>
      <w:pPr>
        <w:pStyle w:val="BodyText"/>
      </w:pPr>
      <w:r>
        <w:t xml:space="preserve">Cánh tay hắc y nhân bị thương, khiến cho tính linh hoạt của hắn bị ảnh hưởng, tuy có thể phân biệt hư thật, cũng ổn định tâm thần, không bị kiếm ý ảnh hưởng, nhưng mà đối mặt đại sát chiêu của Huyền Thiên, trong ánh mắt cũng lộ ra ý kinh hãi.</w:t>
      </w:r>
    </w:p>
    <w:p>
      <w:pPr>
        <w:pStyle w:val="Compact"/>
      </w:pPr>
      <w:r>
        <w:br w:type="textWrapping"/>
      </w:r>
      <w:r>
        <w:br w:type="textWrapping"/>
      </w:r>
    </w:p>
    <w:p>
      <w:pPr>
        <w:pStyle w:val="Heading2"/>
      </w:pPr>
      <w:bookmarkStart w:id="232" w:name="chương-213-cao-thủ-lục-trọng.-2"/>
      <w:bookmarkEnd w:id="232"/>
      <w:r>
        <w:t xml:space="preserve">210. Chương 213: Cao Thủ Lục Trọng. (2)</w:t>
      </w:r>
    </w:p>
    <w:p>
      <w:pPr>
        <w:pStyle w:val="Compact"/>
      </w:pPr>
      <w:r>
        <w:br w:type="textWrapping"/>
      </w:r>
      <w:r>
        <w:br w:type="textWrapping"/>
      </w:r>
      <w:r>
        <w:t xml:space="preserve">Dưới chân của Hắc y nhân liên tục giẫm chận tại chỗ, đem bộ pháp thi triển tới đỉnh phong, bảo kiếm huyền giai hạ phẩm trong tay một kiếm chém ngang trời, kiếm quang màu vàng cơ hồ đem hư không phía trước phân thành hai phần.</w:t>
      </w:r>
    </w:p>
    <w:p>
      <w:pPr>
        <w:pStyle w:val="BodyText"/>
      </w:pPr>
      <w:r>
        <w:t xml:space="preserve">Keng - -</w:t>
      </w:r>
    </w:p>
    <w:p>
      <w:pPr>
        <w:pStyle w:val="BodyText"/>
      </w:pPr>
      <w:r>
        <w:t xml:space="preserve">Một tiếng nổ kinh thiên vang lên, bảo kiếm huyền giai hạ phẩm của hắc y nhân cùng hai kiếm trong tay Huyền Thiên dùng lực mạnh nhất đánh tới, làm cho thân thể hắc y nhân trực tiếp lui ra phía sau, trọn vẹn bay hơn trăm mét mới té xuống.</w:t>
      </w:r>
    </w:p>
    <w:p>
      <w:pPr>
        <w:pStyle w:val="BodyText"/>
      </w:pPr>
      <w:r>
        <w:t xml:space="preserve">Cánh tay của hắc y nhân không ngừng chấn động, kiếm trong tay cơ hồ muốn rời khỏi tay.</w:t>
      </w:r>
    </w:p>
    <w:p>
      <w:pPr>
        <w:pStyle w:val="BodyText"/>
      </w:pPr>
      <w:r>
        <w:t xml:space="preserve">Huyền Thiên vẻn vẹn bị lực phản chấn dừng một chút, sát ý trong mắt càng tăng lên, hắc y nhân trước mặt so với lúc trước còn yếu hơn nhiều, hẳn là võ giả Tiên Thiên cảnh ngũ trọng sơ kỳ hoặc là trung kỳ, trong Tiên Thiên cảnh ngũ trọng chỉ thuộc về trung hạ đẳng, hy vọng đánh chết ngoài năm thành.</w:t>
      </w:r>
    </w:p>
    <w:p>
      <w:pPr>
        <w:pStyle w:val="BodyText"/>
      </w:pPr>
      <w:r>
        <w:t xml:space="preserve">Thùng thùng - -</w:t>
      </w:r>
    </w:p>
    <w:p>
      <w:pPr>
        <w:pStyle w:val="BodyText"/>
      </w:pPr>
      <w:r>
        <w:t xml:space="preserve">Hai chân Huyền Thiên đạp mạnh, phát ra hai tiếng nổ, thân thể của hắn như đạn pháo bắn về phía trước, kiếm trong tay đánh về phía hắc y nhân.</w:t>
      </w:r>
    </w:p>
    <w:p>
      <w:pPr>
        <w:pStyle w:val="BodyText"/>
      </w:pPr>
      <w:r>
        <w:t xml:space="preserve">Đối mặt với công kích lôi đình của Huyền Thiên thì trong mắt Hắc y nhân lộ ra thần sắc kinh hãi, nhưng đột nhiên vẻ kinh hãi trong mắt hắc y nhân biến thành cuồng hỉ.</w:t>
      </w:r>
    </w:p>
    <w:p>
      <w:pPr>
        <w:pStyle w:val="BodyText"/>
      </w:pPr>
      <w:r>
        <w:t xml:space="preserve">Chỉ thấy kiếm quang của Huyền Thiên chém tới trước mặt hắc y nhân, lúc này một đạo kim sắc kiếm quang từ bên khác trảm tới, kiếm quang của Huyền Thiên bị chém thành hư vô.</w:t>
      </w:r>
    </w:p>
    <w:p>
      <w:pPr>
        <w:pStyle w:val="BodyText"/>
      </w:pPr>
      <w:r>
        <w:t xml:space="preserve">Một kiếm chém nát công kích kiếm quang của Huyền Thiên, Huyền Thiên đưa mắt nhìn qua, chỉ thấy cách hắn hơn năm trăm thước lại có một tên hắc y nhân, xuất hiện trong tầm mắt Huyền Thiên</w:t>
      </w:r>
    </w:p>
    <w:p>
      <w:pPr>
        <w:pStyle w:val="BodyText"/>
      </w:pPr>
      <w:r>
        <w:t xml:space="preserve">Một đạo kiếm quang dễ dàng hơn năm trăm thước chém nát kiếm quang của Huyền Thiên.</w:t>
      </w:r>
    </w:p>
    <w:p>
      <w:pPr>
        <w:pStyle w:val="BodyText"/>
      </w:pPr>
      <w:r>
        <w:t xml:space="preserve">Trong nội tâm Huyền Thiên chấn động, thực lực của người tới hơn xa hắc y nhân trước mặt, ít nhất là tồn tại ngoài Tiên Thiên cảnh lục trọng.</w:t>
      </w:r>
    </w:p>
    <w:p>
      <w:pPr>
        <w:pStyle w:val="BodyText"/>
      </w:pPr>
      <w:r>
        <w:t xml:space="preserve">Không ngờ là võ giả Tiên Thiên cảnh lục trọng, đây chính là cao thủ Tiên Thiên cảnh trung kỳ đỉnh phong, chỉ thiếu chút nữa đã có thể trở thành cao thủ Tiên Thiên cảnh hậu kỳ, thực lực mạnh, so với võ giả Tiên Thiên cảnh ngũ trọng mạnh hơn gấp sáu bảy lần.</w:t>
      </w:r>
    </w:p>
    <w:p>
      <w:pPr>
        <w:pStyle w:val="BodyText"/>
      </w:pPr>
      <w:r>
        <w:t xml:space="preserve">Hắc y nhân Tiên Thiên cảnh ngũ trọng trước mặt hai tên liên thủ, Huyền Thiên không có lực hoàn thủ, thực lực cao hơn Huyền Thiên gấp mấy lần, hắc y nhân kia có thể ngoài năm trăm thứơc công kích hắn, thực lực ít nhất cũng tương đương với hắc y nhân Tiên Thiên cảnh ngũ trọng!</w:t>
      </w:r>
    </w:p>
    <w:p>
      <w:pPr>
        <w:pStyle w:val="BodyText"/>
      </w:pPr>
      <w:r>
        <w:t xml:space="preserve">Trốn - - !</w:t>
      </w:r>
    </w:p>
    <w:p>
      <w:pPr>
        <w:pStyle w:val="BodyText"/>
      </w:pPr>
      <w:r>
        <w:t xml:space="preserve">Huyền Thiên cân nhắc chưa đủ, ý niệm này đã sinh ra khỏi đầu, mặc dù hắn sử dụng toàn bộ át chủ bài cũng không phải đối thủ của võ giả Tiên Thiên cảnh lục trọng, thực lực mạnh yếu hoàn toàn không cùng cấp bậc.</w:t>
      </w:r>
    </w:p>
    <w:p>
      <w:pPr>
        <w:pStyle w:val="BodyText"/>
      </w:pPr>
      <w:r>
        <w:t xml:space="preserve">Mặt đất chấn động, mặt đất Huyền Thiên vừa đúng trong chốc lát xuất hiện hai dấu chân sâu nửa tấc, mà thân thể Huyền Thiên nhanh như thiểm điện trong chốc lát lui ra phía sau, nổ bắn ra hơn trăm thước.</w:t>
      </w:r>
    </w:p>
    <w:p>
      <w:pPr>
        <w:pStyle w:val="BodyText"/>
      </w:pPr>
      <w:r>
        <w:t xml:space="preserve">Không có dừng lại một lát, thân thể Huyền Thiên nhanh sao băng, nhanh như tia chớp.</w:t>
      </w:r>
    </w:p>
    <w:p>
      <w:pPr>
        <w:pStyle w:val="BodyText"/>
      </w:pPr>
      <w:r>
        <w:t xml:space="preserve">Hắc y nhân Tiên Thiên cảnh lục trọng đi tới là từ bên ngoài Âm Phong sơn mạch, Huyền Thiên thì hướng nơi càng sâu của Âm Phong sơn mạch chạy đi.</w:t>
      </w:r>
    </w:p>
    <w:p>
      <w:pPr>
        <w:pStyle w:val="BodyText"/>
      </w:pPr>
      <w:r>
        <w:t xml:space="preserve">- Tiểu súc sanh, bị lão phu gặp còn muốn chạy trốn!</w:t>
      </w:r>
    </w:p>
    <w:p>
      <w:pPr>
        <w:pStyle w:val="BodyText"/>
      </w:pPr>
      <w:r>
        <w:t xml:space="preserve">Âm thanh của lão giả vang lên bên tai của Huyền Thiên, hắc y nhân Tiên Thiên cảnh lục trọng nhanh như thiểm điện, hướng Huyền Thiên đuổi theo, bước chân cũng lướt đi hơn một trăm năm mươi mét, so tốc độ của Huyền Thiên còn nhanh hơn không ít.</w:t>
      </w:r>
    </w:p>
    <w:p>
      <w:pPr>
        <w:pStyle w:val="BodyText"/>
      </w:pPr>
      <w:r>
        <w:t xml:space="preserve">- Tứ trưởng lão, thực lực của thằng ranh con này che dấu rất sâu, a Nam cùng lão Mã đều chết trong tay của thằng ranh này, ngay cả thiếu chút nữa cũng bị hắn giết rồi, ngài nhất định phải thay ta báo thù cho họ a.</w:t>
      </w:r>
    </w:p>
    <w:p>
      <w:pPr>
        <w:pStyle w:val="BodyText"/>
      </w:pPr>
      <w:r>
        <w:t xml:space="preserve">Tên hắc y nhân Tiên Thiên cảnh ngũ trọng nhìn thấy người tới thì vui vẻ quát lên.</w:t>
      </w:r>
    </w:p>
    <w:p>
      <w:pPr>
        <w:pStyle w:val="BodyText"/>
      </w:pPr>
      <w:r>
        <w:t xml:space="preserve">Hắc y nhân Tiên Thiên cảnh lục trọng đi lên hai bước, cũng đã đến trước mặt hắc y nhân Tiên Thiên cảnh ngũ trọng. Tốc độ không giảm chút nào, chỉ lưu lại một câu:</w:t>
      </w:r>
    </w:p>
    <w:p>
      <w:pPr>
        <w:pStyle w:val="BodyText"/>
      </w:pPr>
      <w:r>
        <w:t xml:space="preserve">- Lại dám giết người của lão phu. Tiểu súc sanh. Ngươi chạy trốn tới chân trời góc biển cũng trốn không thoát khỏi tay của lão phu.</w:t>
      </w:r>
    </w:p>
    <w:p>
      <w:pPr>
        <w:pStyle w:val="BodyText"/>
      </w:pPr>
      <w:r>
        <w:t xml:space="preserve">Hắc y nhân Tiên Thiên cảnh lục trọng tốc độ so với Huyền Thiên ít nhất nhanh hơn ba thành. Mỗi một bước bước ra so khoảng cách so với Huyền Thiên còn ngắn lại hai ba mươi mét.</w:t>
      </w:r>
    </w:p>
    <w:p>
      <w:pPr>
        <w:pStyle w:val="BodyText"/>
      </w:pPr>
      <w:r>
        <w:t xml:space="preserve">- Lão gia hỏa này, tốt rất nhanh, ít nhất đem khinh công huyền giai trung phẩm tu luyện tới cảnh giới đại thành.</w:t>
      </w:r>
    </w:p>
    <w:p>
      <w:pPr>
        <w:pStyle w:val="BodyText"/>
      </w:pPr>
      <w:r>
        <w:t xml:space="preserve">Huyền Thiên thầm nghĩ trong lòng.</w:t>
      </w:r>
    </w:p>
    <w:p>
      <w:pPr>
        <w:pStyle w:val="BodyText"/>
      </w:pPr>
      <w:r>
        <w:t xml:space="preserve">- Đến cùng là người nào? Rốt cuộc ta đã làm gì mà kẻ này thù hận mạnh như thế! Không chỉ phái cao thủ Tiên Thiên cảnh ngũ trọng, ngay cả cao thủ Tiên Thiên cảnh lục trọng đều có, mà tu vi ta biểu hiện ra ngoài mới có Tiên Thiên cảnh nhất trọng mà thôi, lại xuất động lực lượng như vậy đánh giết ta. Cơ hồ là sư tử vồ thỏ, nếu không phải ta ẩn dấu thực lực thì không có khả năng phản kháng.</w:t>
      </w:r>
    </w:p>
    <w:p>
      <w:pPr>
        <w:pStyle w:val="BodyText"/>
      </w:pPr>
      <w:r>
        <w:t xml:space="preserve">Nghĩ lại mấy hô hấp nữa qua đi, hắc y nhân Tiên Thiên cảnh lục trọng phía sau đã còn cách hai trăm mét, cách Huyền Thiên rất gần.</w:t>
      </w:r>
    </w:p>
    <w:p>
      <w:pPr>
        <w:pStyle w:val="BodyText"/>
      </w:pPr>
      <w:r>
        <w:t xml:space="preserve">Âm thanh hư không nghiền nát đột nhiên vang lên.</w:t>
      </w:r>
    </w:p>
    <w:p>
      <w:pPr>
        <w:pStyle w:val="BodyText"/>
      </w:pPr>
      <w:r>
        <w:t xml:space="preserve">Huyền Thiên cũng không quay người, nhưng mà một cổ kiếm khí từ sau lưng truyền tới, kích xạ bay tới, như cuồng phong ngưng tụ một đường, chém vào lưng của hắn.</w:t>
      </w:r>
    </w:p>
    <w:p>
      <w:pPr>
        <w:pStyle w:val="BodyText"/>
      </w:pPr>
      <w:r>
        <w:t xml:space="preserve">Kiếm khí phía sau là một kiếm quang màu vàng, trong chốc lát cũng chém ra bốn năm trăm bước, hơn nữa còn chém về phía Huyền Thiên.</w:t>
      </w:r>
    </w:p>
    <w:p>
      <w:pPr>
        <w:pStyle w:val="BodyText"/>
      </w:pPr>
      <w:r>
        <w:t xml:space="preserve">Cảm giác nguy cơ cường đại trong chốc lát đem Huyền Thiên bao phủ bên trong.</w:t>
      </w:r>
    </w:p>
    <w:p>
      <w:pPr>
        <w:pStyle w:val="BodyText"/>
      </w:pPr>
      <w:r>
        <w:t xml:space="preserve">Hai lỗ tai của Huyền Thiên khẽ nhúc nhích, tất cả phía sau đều bị hắn nắm giữ, đầu của hắn không quay lại, ‘ Trọng Nhạc Kiếm ’ trong tay quét ngang phía sau.</w:t>
      </w:r>
    </w:p>
    <w:p>
      <w:pPr>
        <w:pStyle w:val="BodyText"/>
      </w:pPr>
      <w:r>
        <w:t xml:space="preserve">Keng - -</w:t>
      </w:r>
    </w:p>
    <w:p>
      <w:pPr>
        <w:pStyle w:val="BodyText"/>
      </w:pPr>
      <w:r>
        <w:t xml:space="preserve">Ngưng luyện thành kiếm quang màu vàng hóa thành thực chất, trảm lên ‘ Trọng Nhạc Kiếm ’, phát ra âm thanh giao kích giòn vang.</w:t>
      </w:r>
    </w:p>
    <w:p>
      <w:pPr>
        <w:pStyle w:val="BodyText"/>
      </w:pPr>
      <w:r>
        <w:t xml:space="preserve">Kiếm quang cuối cùng vẫn là kiếm quang, so với huyền giai trung đẳng bảo khí ‘ Trọng Nhạc Kiếm ’ xa xa không kịp, Huyền Thiên lại mang theo sức lực khủng bố truyền tới lực phản chấn cũng không tạo thành tổn thương cho hắn.</w:t>
      </w:r>
    </w:p>
    <w:p>
      <w:pPr>
        <w:pStyle w:val="BodyText"/>
      </w:pPr>
      <w:r>
        <w:t xml:space="preserve">Ngược lại Huyền Thiên mượn nhờ lực lượng một kiếm của hắc y nhân Tiên Thiên cảnh lục trọng tăng tốc về phía trước, trong chốc lát đã tăng lên gấp đôi, trong nháy mắt đã cách nhau hơn bốn trăm thước.</w:t>
      </w:r>
    </w:p>
    <w:p>
      <w:pPr>
        <w:pStyle w:val="BodyText"/>
      </w:pPr>
      <w:r>
        <w:t xml:space="preserve">Ân!</w:t>
      </w:r>
    </w:p>
    <w:p>
      <w:pPr>
        <w:pStyle w:val="BodyText"/>
      </w:pPr>
      <w:r>
        <w:t xml:space="preserve">Lão giả hắc y nhân kia phát ra tiếng kinh hô, tuy cách xa hơn bốn trăm thước, nhưng một kiếm hắn chém ra uy lực mạnh có thể so với một kích toàn lực của Tiên Thiên cảnh ngũ trọng, cũng không chút nào yếu kém, Huyền Thiên không thèm quay đầu lại đã ngăn trở công kích của hắn mà thân thể không bị thương chút nào, ngược lại mượn nhờ lực lượng của hắn gia tốc nhanh hơn, kéo dài khoảng cách của hai người.</w:t>
      </w:r>
    </w:p>
    <w:p>
      <w:pPr>
        <w:pStyle w:val="BodyText"/>
      </w:pPr>
      <w:r>
        <w:t xml:space="preserve">- Tiểu súc sinh này quả nhiên không đơn giản, hừ, nếu cho hắn lớn lên thì đó là ác mộng!</w:t>
      </w:r>
    </w:p>
    <w:p>
      <w:pPr>
        <w:pStyle w:val="BodyText"/>
      </w:pPr>
      <w:r>
        <w:t xml:space="preserve">Hắc y nhân nhỏ giọng kinh hô, ngay sau đó quát lớn:</w:t>
      </w:r>
    </w:p>
    <w:p>
      <w:pPr>
        <w:pStyle w:val="BodyText"/>
      </w:pPr>
      <w:r>
        <w:t xml:space="preserve">- Tiểu súc sinh, cho dù ngươi trốn vào chỗ sâu trong Âm Phong sơn mạch thì bên trong có yêu thú cường đại hơn, không chỉ có yêu thú Tam cấp bá chủ, mà ngay cả yêu thú tứ cấp đều có, ngươi chết không có chỗ chôn.</w:t>
      </w:r>
    </w:p>
    <w:p>
      <w:pPr>
        <w:pStyle w:val="BodyText"/>
      </w:pPr>
      <w:r>
        <w:t xml:space="preserve">Khi nói chuyện tốc độ của hắc y nhân không giảm, cấp tốc tiến về phía trước, một bước là một trăm năm mươi mét, truy kích Huyền Thiên.</w:t>
      </w:r>
    </w:p>
    <w:p>
      <w:pPr>
        <w:pStyle w:val="BodyText"/>
      </w:pPr>
      <w:r>
        <w:t xml:space="preserve">Huyền Thiên đương nhiên biết rõ, càng đi sâu vào trong Âm Phong sơn mạch thì yêu thú càng cường đại, dùng tu vi của hắn không dám vào sâu quá mức, nhưng mà bây giờ tên đã lên dây không thể không phóng, hắc y nhân sau lưng đuổi theo, Huyền Thiên chỉ có tiến về phía trước và không có khả năng dừng lại chiến một trận với hắn, bởi vì không có chút hy vọng thắng nào cả.</w:t>
      </w:r>
    </w:p>
    <w:p>
      <w:pPr>
        <w:pStyle w:val="Compact"/>
      </w:pPr>
      <w:r>
        <w:br w:type="textWrapping"/>
      </w:r>
      <w:r>
        <w:br w:type="textWrapping"/>
      </w:r>
    </w:p>
    <w:p>
      <w:pPr>
        <w:pStyle w:val="Heading2"/>
      </w:pPr>
      <w:bookmarkStart w:id="233" w:name="chương-214-cao-thủ-lục-trọng.-3"/>
      <w:bookmarkEnd w:id="233"/>
      <w:r>
        <w:t xml:space="preserve">211. Chương 214: Cao Thủ Lục Trọng. (3)</w:t>
      </w:r>
    </w:p>
    <w:p>
      <w:pPr>
        <w:pStyle w:val="Compact"/>
      </w:pPr>
      <w:r>
        <w:br w:type="textWrapping"/>
      </w:r>
      <w:r>
        <w:br w:type="textWrapping"/>
      </w:r>
      <w:r>
        <w:t xml:space="preserve">Võ giả Tiên Thiên cảnh lục trọng tương đương với yêu thú tứ giai cấp thấp, ít nhất hiện ở chỗ này còn trong khu vực hoạt động của yêu thú Tam cấp bá chủ, gặp được yêu thú tứ cấp tỷ lệ không lớn, ít nhất còn phải xâm nhập vào trong trăm dặm mới là khu vực hoạt động của yêu thú tứ cấp.</w:t>
      </w:r>
    </w:p>
    <w:p>
      <w:pPr>
        <w:pStyle w:val="BodyText"/>
      </w:pPr>
      <w:r>
        <w:t xml:space="preserve">Trong phạm vi trăm dặm này lão giả hắc y nhân so với yêu thú còn đáng sợ hơn nhiều.</w:t>
      </w:r>
    </w:p>
    <w:p>
      <w:pPr>
        <w:pStyle w:val="BodyText"/>
      </w:pPr>
      <w:r>
        <w:t xml:space="preserve">Hắc y nhân kia mỗi một bước liền hét lớn một tiếng, đả kích Huyền Thiên.</w:t>
      </w:r>
    </w:p>
    <w:p>
      <w:pPr>
        <w:pStyle w:val="BodyText"/>
      </w:pPr>
      <w:r>
        <w:t xml:space="preserve">Nhưng mà Huyền Thiên bất vi sở động, ngay cả nói cũng không thèm, toàn tâm toàn ý chạy về phía trước như điên, ngẫu nhiên gặp gỡ yêu thú Tam cấp thượng giai nhưng bởi vì tốc độ của Huyền Thiên quá nhanh nên yêu thú Tam cấp thượng giai còn chưa kịp phản ứng, chỉ thấy một đạo thân ảnh xoẹt qua, rồi sau đó đuổi theo lão giả hắc y nhân tản mát khí tức cường đại, tất cả yêu thú chạy tứ tán.</w:t>
      </w:r>
    </w:p>
    <w:p>
      <w:pPr>
        <w:pStyle w:val="BodyText"/>
      </w:pPr>
      <w:r>
        <w:t xml:space="preserve">Cho nên Huyền Thiên trên cơ bản không có bị yêu thú ngăn cản. nguồn (.)</w:t>
      </w:r>
    </w:p>
    <w:p>
      <w:pPr>
        <w:pStyle w:val="BodyText"/>
      </w:pPr>
      <w:r>
        <w:t xml:space="preserve">Hơn nữa uy hiếp tử vong làm cho tiềm lực của Huyền Thiên hoàn toàn bộc phát, tốc độ càng chạy càng nhanh, tốc độ so với bình thường còn nhanh hơn nhiều, nhanh hơn một phần, trong lúc nhất thời lão giả hắc y nhân kia không thể nào kéo dài khoảng cách.</w:t>
      </w:r>
    </w:p>
    <w:p>
      <w:pPr>
        <w:pStyle w:val="BodyText"/>
      </w:pPr>
      <w:r>
        <w:t xml:space="preserve">Mỗi khi lão giả hắc y nhân từ phía sau chém ra một kiếm, Huyền Thiên nhìn cũng không nhìn, sau lưng như có con mắt, một kiếm ngăn cản kiếm quang của lão giả hắc y nhân, thân thể thì mượn lực phản chấn tốc độ tăng lên, khoảng cách kéo ra xa hơn.</w:t>
      </w:r>
    </w:p>
    <w:p>
      <w:pPr>
        <w:pStyle w:val="BodyText"/>
      </w:pPr>
      <w:r>
        <w:t xml:space="preserve">Kể từ đó lão giả hắc y nhân không có tiến hành công kích cự ly xa với Huyền Thiên nữa, cũng bắt đầu gia tăng tốc độ chạy như điên, một lòng muốn kéo gần khoảng cách với Huyền Thiên, khi đã hoàn toàn đuổi kịp Huyền Thiên lại ra tay, một lần hành động bắt Huyền Thiên.</w:t>
      </w:r>
    </w:p>
    <w:p>
      <w:pPr>
        <w:pStyle w:val="BodyText"/>
      </w:pPr>
      <w:r>
        <w:t xml:space="preserve">Hai người một đuổi một chạy, khoảng cách tuy gần hơn, nhưng không phải rất rõ ràng, trọn vẹn chạy qua khoảng cách trăm dặm khoảng cách giữa hai người rút ngắn còn trăm mét.</w:t>
      </w:r>
    </w:p>
    <w:p>
      <w:pPr>
        <w:pStyle w:val="BodyText"/>
      </w:pPr>
      <w:r>
        <w:t xml:space="preserve">Khoảng cách trăm mét đối với võ giả Tiên Thiên cảnh lục trọng mà nói chỉ là chuyện trong nháy mắt, nhưng lão giả hắc y nhân còn không có ra tay, dùng tốc độ phản ứng của Huyền Thiên thì công kích từ xa sẽ chỉ làm Huyền Thiên chạy trốn nhanh hơn.</w:t>
      </w:r>
    </w:p>
    <w:p>
      <w:pPr>
        <w:pStyle w:val="BodyText"/>
      </w:pPr>
      <w:r>
        <w:t xml:space="preserve">Huyền Thiên cơ hồ dùng hết tất cả lực lượng chạy như điên, nhưng mà lão giả hắc y nhân sau lưng tu vi rất cao, vô luận như thế nào cũng không chạy thoát được, ngược lại khoảng cách càng ngày càng gần, Huyền Thiên mỗi bước giống như phát ra công kích cực hạn, khoảng cách gần trăm dặm Huyền Thiên cũng đã cảm giác được khí tức dồn dập, nội tức không đủ.</w:t>
      </w:r>
    </w:p>
    <w:p>
      <w:pPr>
        <w:pStyle w:val="BodyText"/>
      </w:pPr>
      <w:r>
        <w:t xml:space="preserve">- Chẳng lẽ lần này phải chết ở đây sao? Ngay cả địch nhân là ai cũng không biết?</w:t>
      </w:r>
    </w:p>
    <w:p>
      <w:pPr>
        <w:pStyle w:val="BodyText"/>
      </w:pPr>
      <w:r>
        <w:t xml:space="preserve">Một cổ cảm giác không cam lòng lan tràn trong nội tâm của Huyền Thiên.</w:t>
      </w:r>
    </w:p>
    <w:p>
      <w:pPr>
        <w:pStyle w:val="BodyText"/>
      </w:pPr>
      <w:r>
        <w:t xml:space="preserve">Cảnh sắc chung quanh không ngừng biến ảo, Huyền Thiên một lòng chạy như điên về phía trước, không chú ý hoàn cảnh bên cạnh, bất tri bất giác chạy vào một sơn cốc.</w:t>
      </w:r>
    </w:p>
    <w:p>
      <w:pPr>
        <w:pStyle w:val="BodyText"/>
      </w:pPr>
      <w:r>
        <w:t xml:space="preserve">Sơn cốc này ba mặt núi vây quanh, cao tới ngàn mét, chỉ có một cửa vào.</w:t>
      </w:r>
    </w:p>
    <w:p>
      <w:pPr>
        <w:pStyle w:val="BodyText"/>
      </w:pPr>
      <w:r>
        <w:t xml:space="preserve">- Ha ha ha ha - -</w:t>
      </w:r>
    </w:p>
    <w:p>
      <w:pPr>
        <w:pStyle w:val="BodyText"/>
      </w:pPr>
      <w:r>
        <w:t xml:space="preserve">Lão giả hắc y nhân so với Huyền Thiên hiển nhiên nhẹ nhõm hơn nhiều, thấy Huyền Thiên chạy vào trong sơn cốc thì cười ha hả, nói:</w:t>
      </w:r>
    </w:p>
    <w:p>
      <w:pPr>
        <w:pStyle w:val="BodyText"/>
      </w:pPr>
      <w:r>
        <w:t xml:space="preserve">- Tiểu súc sanh, ngươi hoảng hốt chạy bừa, lại chay vào tử cốc, xem ngươi chạy đường nào nữ, ha ha ha ha...</w:t>
      </w:r>
    </w:p>
    <w:p>
      <w:pPr>
        <w:pStyle w:val="BodyText"/>
      </w:pPr>
      <w:r>
        <w:t xml:space="preserve">Tử cốc?</w:t>
      </w:r>
    </w:p>
    <w:p>
      <w:pPr>
        <w:pStyle w:val="BodyText"/>
      </w:pPr>
      <w:r>
        <w:t xml:space="preserve">Huyền Thiên nghe vậy cả kinh, lúc này mới chú ý bốn phía quả nhiên là như thế..</w:t>
      </w:r>
    </w:p>
    <w:p>
      <w:pPr>
        <w:pStyle w:val="BodyText"/>
      </w:pPr>
      <w:r>
        <w:t xml:space="preserve">Bởi vì này sơn cốc thập phần to lớn, cửa vào cũng rất rộng lớn, phạm vi cùng năm sáu dặm, không quan sát thì không phát hiện, phía trước chính là tử cốc.</w:t>
      </w:r>
    </w:p>
    <w:p>
      <w:pPr>
        <w:pStyle w:val="BodyText"/>
      </w:pPr>
      <w:r>
        <w:t xml:space="preserve">Nhưng mà càng gần về phía trước, khoảng cách hai bên sơn cốc hẹp lại, cuối cùng hợp thành cùng một chỗ, không có lối ra.</w:t>
      </w:r>
    </w:p>
    <w:p>
      <w:pPr>
        <w:pStyle w:val="BodyText"/>
      </w:pPr>
      <w:r>
        <w:t xml:space="preserve">Tuy vào đầu tử cốc này và lão giả hắc y nhân còn cách bảy tám mươi mét, Huyền Thiên căn bản không cách nào dừng lại, cũng không kịp chuyển đổi phương hướng, chỉ có thể tiếp tục hướng về phía trước.</w:t>
      </w:r>
    </w:p>
    <w:p>
      <w:pPr>
        <w:pStyle w:val="BodyText"/>
      </w:pPr>
      <w:r>
        <w:t xml:space="preserve">Lại chạy lên vài bước, trong mắt Huyền Thiên hiện ra một tia kinh hãi, vừa rồi đột nhiên hắn cảm thấy vô số lợi kiếm hiện ra chung quanh, nhưng trên thực tế lại không có cái gì, hắn lĩnh ngộ kiếm ý, ảo giác tinh thần xuất hiện đã bị kiếm ý chém nát.</w:t>
      </w:r>
    </w:p>
    <w:p>
      <w:pPr>
        <w:pStyle w:val="BodyText"/>
      </w:pPr>
      <w:r>
        <w:t xml:space="preserve">- Là kiếm ý! Khoảng cách ngàn mét phía trước mãi cho đến cuối cùng sơn cốc không nhìn thấy bất cứ võ giả nào tồn tại, vậy kiếm ý này ở đâu? Chẳng lẽ vẫn còn ngoài ngàn mét? Kiếm ý của người nào có thể tản mát ra ngoài ngàn mét? Chỉ sợ ít nhất cũng là kiếm ý ngoài tam giai a, hẳn là trong sơn cốc này có một vị tuyệt thế kiếm khách sao?</w:t>
      </w:r>
    </w:p>
    <w:p>
      <w:pPr>
        <w:pStyle w:val="BodyText"/>
      </w:pPr>
      <w:r>
        <w:t xml:space="preserve">Trong nội tâm Huyền Thiên nghĩ lại, tốc độ đi tới cũng không có dừng lại.</w:t>
      </w:r>
    </w:p>
    <w:p>
      <w:pPr>
        <w:pStyle w:val="BodyText"/>
      </w:pPr>
      <w:r>
        <w:t xml:space="preserve">Một giây sau lão giả hắc y nhân xâm nhập vào trong phạm vi bao phủ của kiếm ý, trong ánh mắt cũng lòe ra một vòng kinh hãi.</w:t>
      </w:r>
    </w:p>
    <w:p>
      <w:pPr>
        <w:pStyle w:val="BodyText"/>
      </w:pPr>
      <w:r>
        <w:t xml:space="preserve">Nhưng mà tu vi của lão gủa hắc y nhân là Tiên Thiên cảnh lục trọng, ý chí võ đạo thập phần kiên định, kiếm ý bình thường đối với hắn không tạo thành ảnh hưởng gì, tốc độ không giảm chút nào, đuổi theo phía trước.</w:t>
      </w:r>
    </w:p>
    <w:p>
      <w:pPr>
        <w:pStyle w:val="BodyText"/>
      </w:pPr>
      <w:r>
        <w:t xml:space="preserve">Huyền Thiên càng đi lên phía trước, trong nội tâm càng kinh ngạc, bởi vì kiếm ý tràn ngập trong hư không càng ngày càng mạnh, gần kề tiến lên hơn ba trăm mét, cảm giác cường độ kiếm ý từ kiếm ý bình thường đạt tới nhất giai đỉnh phong.</w:t>
      </w:r>
    </w:p>
    <w:p>
      <w:pPr>
        <w:pStyle w:val="BodyText"/>
      </w:pPr>
      <w:r>
        <w:t xml:space="preserve">Huyền Thiên lần nữa tiến lên một bước, trong lúc đó trong không khí truyền tới lực cản cường đại, một cổ kiếm ý mạnh mẽ tới cực điểm đập vào mặt, làm cho toàn thân Huyền Thiên như sắp vỡ ra.</w:t>
      </w:r>
    </w:p>
    <w:p>
      <w:pPr>
        <w:pStyle w:val="BodyText"/>
      </w:pPr>
      <w:r>
        <w:t xml:space="preserve">Kiếm ý cấp hai!</w:t>
      </w:r>
    </w:p>
    <w:p>
      <w:pPr>
        <w:pStyle w:val="BodyText"/>
      </w:pPr>
      <w:r>
        <w:t xml:space="preserve">Huyền Thiên lĩnh ngộ kiếm ý là nhất giai đỉnh phong, kiếm ý dưới nhất giai đỉnh phong của Huyền Thiên có thể dễ dàng đánh chết, nhưng mà kiếm ý cấp hai so với hắn lĩnh ngộ kiếm ý còn cường đại hơn, tạo thành công kích tinh thần cường đại với hắn.</w:t>
      </w:r>
    </w:p>
    <w:p>
      <w:pPr>
        <w:pStyle w:val="BodyText"/>
      </w:pPr>
      <w:r>
        <w:t xml:space="preserve">Vốn Huyền Thiên tiến lên một chút là trạng thái toàn lực, có thể bước ra hai ba chục thước nữa thì bị kiếm ý cấp hai công kích, tốc độ của Huyền Thiên giảm xuống, một bước này mới bước ra chỉ còn ba chục mét.</w:t>
      </w:r>
    </w:p>
    <w:p>
      <w:pPr>
        <w:pStyle w:val="BodyText"/>
      </w:pPr>
      <w:r>
        <w:t xml:space="preserve">Huyền Thiên vừa mới rơi xuống đất, phía sau truyền tới tiếng hét thảm, lão giả hắc y nhân cũng tiến vào phạm vi kiếm ý cấp hai bao phủ.</w:t>
      </w:r>
    </w:p>
    <w:p>
      <w:pPr>
        <w:pStyle w:val="BodyText"/>
      </w:pPr>
      <w:r>
        <w:t xml:space="preserve">Mặc dù lão giả hắc y có tu vi Tiên Thiên cảnh lục trọng nhưng hắn không có lĩnh ngộ kiếm ý, sức chống cự với kiếm ý so với Huyền Thiên còn kém hơn nhiều.</w:t>
      </w:r>
    </w:p>
    <w:p>
      <w:pPr>
        <w:pStyle w:val="BodyText"/>
      </w:pPr>
      <w:r>
        <w:t xml:space="preserve">Trong phạm vi kiếm ý nhất giai bao phủ thì lão giả hắc y nhân còn bằng ý chí võ đạo cường đại chóng lại, không bị kiếm ý ảnh hưởng, nhưng mà kiếm ý nhị giai so với nhấtị giai mạnh hơn nhiều, tuy là công kích tinh thần hư ảo nhưng lại vô cùng chân thật.</w:t>
      </w:r>
    </w:p>
    <w:p>
      <w:pPr>
        <w:pStyle w:val="BodyText"/>
      </w:pPr>
      <w:r>
        <w:t xml:space="preserve">Đột nhiên lão giả hắc y nhân này bước vào khu vực kiếm ý nhị giai bao phủ, ngay cả Huyền Thiên lĩnh ngộ kiếm ý hơn nữa đạt tới nhất giai đỉnh phong gặp phải kiếm ý nhị giai đều bị ảnh hưởng lớn, chớ nói chi là lão giả hắc y nhân.</w:t>
      </w:r>
    </w:p>
    <w:p>
      <w:pPr>
        <w:pStyle w:val="BodyText"/>
      </w:pPr>
      <w:r>
        <w:t xml:space="preserve">Ý chí võ đạo của hắn trước kiếm ý nhị giai căn bản không có năng lực chống cự, kiếm ý nhị giai công kích chân thật và mãnh liệt, làm cho lão giả hắc y nhân có cảm giác thân thể bị vạn kiếm xuyên qua, thân thể theo bản năng lui lại, trong chốc lát Tiên Thiên chân khí bạo loạn, hét thảm một tiếng.</w:t>
      </w:r>
    </w:p>
    <w:p>
      <w:pPr>
        <w:pStyle w:val="Compact"/>
      </w:pPr>
      <w:r>
        <w:br w:type="textWrapping"/>
      </w:r>
      <w:r>
        <w:br w:type="textWrapping"/>
      </w:r>
    </w:p>
    <w:p>
      <w:pPr>
        <w:pStyle w:val="Heading2"/>
      </w:pPr>
      <w:bookmarkStart w:id="234" w:name="chương-215-kiếm-ý-trong-cốc.-1"/>
      <w:bookmarkEnd w:id="234"/>
      <w:r>
        <w:t xml:space="preserve">212. Chương 215: Kiếm Ý Trong Cốc. (1)</w:t>
      </w:r>
    </w:p>
    <w:p>
      <w:pPr>
        <w:pStyle w:val="Compact"/>
      </w:pPr>
      <w:r>
        <w:br w:type="textWrapping"/>
      </w:r>
      <w:r>
        <w:br w:type="textWrapping"/>
      </w:r>
      <w:r>
        <w:t xml:space="preserve">Lão giả hắc y nhân sắc mặt sau cái khăn đen không cách nào nhìn ra biểu lộ, nhưng mà từ ánh mắt kinh hãi của hắn có thể đoán được, vừa rồi hắn quả thật bị sợ hãi không nhẹ.</w:t>
      </w:r>
    </w:p>
    <w:p>
      <w:pPr>
        <w:pStyle w:val="BodyText"/>
      </w:pPr>
      <w:r>
        <w:t xml:space="preserve">Kiếm ý nhị giai không phải chuyện đùa.</w:t>
      </w:r>
    </w:p>
    <w:p>
      <w:pPr>
        <w:pStyle w:val="BodyText"/>
      </w:pPr>
      <w:r>
        <w:t xml:space="preserve">Kiếm khách bình thường bước vào Tiên Thiên cảnh thập trọng mới có hi vọng lĩnh ngộ kiếm ý nhị giai, đại biểu cho ý chí Tiên Thiên cảnh đỉnh phong, lão giả hắc y nhân tu vi mới Tiên Thiên cảnh lục trọng so với kiếm ý nhất giai còn yếu hơn vài lần, làm sao có thể so với kiếm ý nhị giai?</w:t>
      </w:r>
    </w:p>
    <w:p>
      <w:pPr>
        <w:pStyle w:val="BodyText"/>
      </w:pPr>
      <w:r>
        <w:t xml:space="preserve">Thấy lão giả hắc y nhân dừng lại ở ngoài khu vực kiếm ý nhị giai, Huyền Thiên dừng bước lại, tuy hắn ở trong khu vực kiếm ý nhị giai bao phủ cũng bị áp chế lớn, nhưng mà so với lão giả hắc y nhân thì như cá gặp nước.</w:t>
      </w:r>
    </w:p>
    <w:p>
      <w:pPr>
        <w:pStyle w:val="BodyText"/>
      </w:pPr>
      <w:r>
        <w:t xml:space="preserve">Trong sơn cốc này không có đường ra, thậm chí có kiếm ý bao phủ. Hơn nữa phạm vi bao phủ là cả ngàn thước, khiến người ta kỳ quái.</w:t>
      </w:r>
    </w:p>
    <w:p>
      <w:pPr>
        <w:pStyle w:val="BodyText"/>
      </w:pPr>
      <w:r>
        <w:t xml:space="preserve">Điểm cuối cùng của sơn cốc ước chừng còn hơn sáu trăm mét, kiếm ý cũng đạt tới trình độ nhị giai, chỉ sợ vào cuối cùng nhất của sơn cốc cường độ kiếm ý có khả năng đạt tới tam giai. Đây chính là ý chí của cường giả Địa giai cảnh, đối với võ giả Tiên Thiên cảnh mà nói thập phần đáng sợ.</w:t>
      </w:r>
    </w:p>
    <w:p>
      <w:pPr>
        <w:pStyle w:val="BodyText"/>
      </w:pPr>
      <w:r>
        <w:t xml:space="preserve">Mặc dù không biết kiếm ý trong sơn cốc từ đâu mà có. Nhưng Huyền Thiên vào lúc này không suy nghĩ nhiều. Hắn quay người nhìn qua lão giả hắc y nhân ngoài hai mươi thước, nói: đọc truyện mới nhất tại .</w:t>
      </w:r>
    </w:p>
    <w:p>
      <w:pPr>
        <w:pStyle w:val="BodyText"/>
      </w:pPr>
      <w:r>
        <w:t xml:space="preserve">- Lão già kia, trời không tuyệt đường người, ngươi dám can đảm đuổi giết đệ tử nội môn Thiên Kiếm Tông, ngày sau ta điều tra ra ngươi là ai, cả gia tộc của ngươi sẽ bị ta diệt sạch.</w:t>
      </w:r>
    </w:p>
    <w:p>
      <w:pPr>
        <w:pStyle w:val="BodyText"/>
      </w:pPr>
      <w:r>
        <w:t xml:space="preserve">Ánh mắt của lão giả hắc y nhân co rút một chút, đuổi giết đệ tử nội môn Thiên Kiếm Tông hắn tự nhiên biết có hậu quả gì, hơn nữa đã sớm biết rõ, đã động thủ thì không có đường lui.</w:t>
      </w:r>
    </w:p>
    <w:p>
      <w:pPr>
        <w:pStyle w:val="BodyText"/>
      </w:pPr>
      <w:r>
        <w:t xml:space="preserve">Hắn cười lành lạnh vài tiếng, nói:</w:t>
      </w:r>
    </w:p>
    <w:p>
      <w:pPr>
        <w:pStyle w:val="BodyText"/>
      </w:pPr>
      <w:r>
        <w:t xml:space="preserve">- Tiểu súc sanh, ngươi cho rằng ngươi chạy ra tìm đường sống sao? Nơi này chính là phần mộ của ngươi, ngươi chốn không thoát được đâu, vừa rồi lão phu sở liệu không kịp, đột nhiên bị dọa sơ, kiếm ý nhị giai tuy lợi hại nhưng không làm gì được lão phu.</w:t>
      </w:r>
    </w:p>
    <w:p>
      <w:pPr>
        <w:pStyle w:val="BodyText"/>
      </w:pPr>
      <w:r>
        <w:t xml:space="preserve">Nói xong câu này lão giả hắc y nhân quát lên:</w:t>
      </w:r>
    </w:p>
    <w:p>
      <w:pPr>
        <w:pStyle w:val="BodyText"/>
      </w:pPr>
      <w:r>
        <w:t xml:space="preserve">- Kim Quang Lạc Nhật - -</w:t>
      </w:r>
    </w:p>
    <w:p>
      <w:pPr>
        <w:pStyle w:val="BodyText"/>
      </w:pPr>
      <w:r>
        <w:t xml:space="preserve">Khi âm thanh vang lên bảo kiếm huyền giai trong tay lão giả hắc y nhân trong chốc lát sáng lên một đạo hào quang, phóng lên trời, ánh mắt Huyền Thiên xiết chặt, đây là bảo kiếm huyền giai trung phẩm.</w:t>
      </w:r>
    </w:p>
    <w:p>
      <w:pPr>
        <w:pStyle w:val="BodyText"/>
      </w:pPr>
      <w:r>
        <w:t xml:space="preserve">Kiếm quang màu vàng này phóng lên trời, cao cao tại thượng, hào quang bắn ra bốn phía như mặt trời.</w:t>
      </w:r>
    </w:p>
    <w:p>
      <w:pPr>
        <w:pStyle w:val="BodyText"/>
      </w:pPr>
      <w:r>
        <w:t xml:space="preserve">Kiếm thế lão giả hắc y nhân biến đổi, kiếm quang màu vàng cực lớn chém ngược xuống, thế như mặt trời hàng lâm, không thể đón đỡ, hướng Huyền Thiên chém xuống.</w:t>
      </w:r>
    </w:p>
    <w:p>
      <w:pPr>
        <w:pStyle w:val="BodyText"/>
      </w:pPr>
      <w:r>
        <w:t xml:space="preserve">Thân thể Huyền Thiên lập tức lui lại, nhưng mà càng lui vào trong cốc lực lượng kiếm ý dường như càng to lớn hơn, càng lúc càng lớn, một bước này Huyền Thiên lui không tới hai mươi mét.</w:t>
      </w:r>
    </w:p>
    <w:p>
      <w:pPr>
        <w:pStyle w:val="BodyText"/>
      </w:pPr>
      <w:r>
        <w:t xml:space="preserve">Trong chốc lát, kiếm quang màu vàng liền chém xuống.</w:t>
      </w:r>
    </w:p>
    <w:p>
      <w:pPr>
        <w:pStyle w:val="BodyText"/>
      </w:pPr>
      <w:r>
        <w:t xml:space="preserve">- Hỏa Phá Thương Thiên!</w:t>
      </w:r>
    </w:p>
    <w:p>
      <w:pPr>
        <w:pStyle w:val="BodyText"/>
      </w:pPr>
      <w:r>
        <w:t xml:space="preserve">Trong chốc lát "Trọng Nhạc Kiếm" trảm xuống, một đạo kiếm quang màu xanh da trời đồng dạng phóng lên trời, hình thành một kiếm quang cực lớn, Tiên Thiên Chân Hỏa tràn ngập bốn phía, như lửa cháy hừng hực.</w:t>
      </w:r>
    </w:p>
    <w:p>
      <w:pPr>
        <w:pStyle w:val="BodyText"/>
      </w:pPr>
      <w:r>
        <w:t xml:space="preserve">Lão giả hắc y nhân thi triển là đại sát chiêu trong huyền giai trung phẩm kiếm kỹ, Huyền Thiên biết hắn lợi hại, vừa ra tay cũng thi triển tuyệt chiêu "Liệt Hỏa Phần Thiên kiếm".</w:t>
      </w:r>
    </w:p>
    <w:p>
      <w:pPr>
        <w:pStyle w:val="BodyText"/>
      </w:pPr>
      <w:r>
        <w:t xml:space="preserve">Kiếm thế cùng một chỗ, Huyền Thiên lĩnh ngộ kiếm ý nhất giai, cũng theo một kiếm này chém ra, trong nội tâm Huyền Thiên khẽ chấn động, trong chốc lát vui vẻ.</w:t>
      </w:r>
    </w:p>
    <w:p>
      <w:pPr>
        <w:pStyle w:val="BodyText"/>
      </w:pPr>
      <w:r>
        <w:t xml:space="preserve">Kiếm ý của Huyền Thiên trong bao phủ của kiếm ý nhị giai lại không bị áp chế chút nào, ngược lại có một loại cảm giác như mãnh long nhập hải, Huyền Thiên thi triển vô cùng thông suốt, hơn nữa cùng kiếm ý nhị giai dung hợp cùng một chỗ, lực lượng kiếm ý của Huyền Thiên tăng lên vài lần.</w:t>
      </w:r>
    </w:p>
    <w:p>
      <w:pPr>
        <w:pStyle w:val="BodyText"/>
      </w:pPr>
      <w:r>
        <w:t xml:space="preserve">Kiếm ý này là lực lượng tinh thần hư ảo, cũng có thể gia trì lực công kích thực tế cho kiếm khách, lực lượng kiếm ý của Huyền Thiên tăng lên gấp bội, lực công kích tăng lên, trong kiếm ý nhị giai Huyền Thiên có cảm giác như được thần hỗ trợ.</w:t>
      </w:r>
    </w:p>
    <w:p>
      <w:pPr>
        <w:pStyle w:val="BodyText"/>
      </w:pPr>
      <w:r>
        <w:t xml:space="preserve">Phốc - -</w:t>
      </w:r>
    </w:p>
    <w:p>
      <w:pPr>
        <w:pStyle w:val="BodyText"/>
      </w:pPr>
      <w:r>
        <w:t xml:space="preserve">Chiêu kiếm màu vàng của lão giả bị Huyền Thiên một kiếm trảm phá.</w:t>
      </w:r>
    </w:p>
    <w:p>
      <w:pPr>
        <w:pStyle w:val="BodyText"/>
      </w:pPr>
      <w:r>
        <w:t xml:space="preserve">Hỏa diễm cự kiếm trảm phá hư không, trảm phá kiếm quang màu vàng, trong chốc lát đã vượt qua phạm vi bao phủ của kiếm ý nhị giai, trực tiếp trảm tới trước mặt lão giả Hắc y nhân.</w:t>
      </w:r>
    </w:p>
    <w:p>
      <w:pPr>
        <w:pStyle w:val="BodyText"/>
      </w:pPr>
      <w:r>
        <w:t xml:space="preserve">Keng!</w:t>
      </w:r>
    </w:p>
    <w:p>
      <w:pPr>
        <w:pStyle w:val="BodyText"/>
      </w:pPr>
      <w:r>
        <w:t xml:space="preserve">Hỏa diễm cự kiếm trảm lên thân kiếm huyền giai trung phẩm của lão giả hắc y nhân, lúc này mới tán loạn, nhưng mà bảo kiếm huyền giai trung phẩm của lão giả phát ra tiếng nổ, thân thể cũng không tự chủ được lui về phía sau một bước.</w:t>
      </w:r>
    </w:p>
    <w:p>
      <w:pPr>
        <w:pStyle w:val="BodyText"/>
      </w:pPr>
      <w:r>
        <w:t xml:space="preserve">Trong ánh mắt lão giả hắc y nhân kinh hãi.</w:t>
      </w:r>
    </w:p>
    <w:p>
      <w:pPr>
        <w:pStyle w:val="BodyText"/>
      </w:pPr>
      <w:r>
        <w:t xml:space="preserve">Thực lực của Huyền Thiên rõ ràng kém hắn quá xa, nhưng mà Huyền Thiên hiện tại như được thần linh hỗ trợ, trong chốc lát lực công kích tăng lên gấp mấy lần, hơn nữa một kiếm chém ra đem kiếm ý nhị giai dung hợp vào trong, làm cho lão giả hắc y nhân sợ hãi theo bản năng, ngăn cản không thể dùng toàn lực, bị một kiếm của Huyền Thiên đẩy lui một bước.</w:t>
      </w:r>
    </w:p>
    <w:p>
      <w:pPr>
        <w:pStyle w:val="BodyText"/>
      </w:pPr>
      <w:r>
        <w:t xml:space="preserve">Huyền Thiên thấy kiếm ý của mình lại có thể kéo theo kiếm ý nhị giai tràn ngập chung quanh, mừng rỡ trong lòng, trong khu vực kiếm ý nhị giai thì thực lực của hắn tăng lên như có thần linh hỗ trợ, thậm chí có lực chiến một trận với cao thủ Tiên Thiên cảnh lục trọng.</w:t>
      </w:r>
    </w:p>
    <w:p>
      <w:pPr>
        <w:pStyle w:val="BodyText"/>
      </w:pPr>
      <w:r>
        <w:t xml:space="preserve">Nhất Kiếm Phần Thiên!</w:t>
      </w:r>
    </w:p>
    <w:p>
      <w:pPr>
        <w:pStyle w:val="BodyText"/>
      </w:pPr>
      <w:r>
        <w:t xml:space="preserve">Huyền Thiên thừa cơ xuất kích, "Trọng Nhạc Kiếm" đâm ra một đạo kiếm quang màu xanh da trời, mang theo kiếm ý nhị giai đâm vào lão giả hắc y nhân.</w:t>
      </w:r>
    </w:p>
    <w:p>
      <w:pPr>
        <w:pStyle w:val="BodyText"/>
      </w:pPr>
      <w:r>
        <w:t xml:space="preserve">Kiếm quang chưa đến thì kiếm khí đã bao phủ toàn thân của hắc y nhân, kiếm ý nhị giai đồng thời bao phủ hắn, trong nháy mắt làm cho hắn có cảm giác toàn thân như bị kiếm xuyên qua người.</w:t>
      </w:r>
    </w:p>
    <w:p>
      <w:pPr>
        <w:pStyle w:val="BodyText"/>
      </w:pPr>
      <w:r>
        <w:t xml:space="preserve">Tuy biết rõ là giả tưởng nhưng mà cường độ của kiếm ý nhị giai vượt xa nhất giai, thân thể chịu ảnh hưởng theo bản năng và Tiên Thiên chân khí lúc này tán loạn theo.</w:t>
      </w:r>
    </w:p>
    <w:p>
      <w:pPr>
        <w:pStyle w:val="BodyText"/>
      </w:pPr>
      <w:r>
        <w:t xml:space="preserve">Mà hiện giờ kiếm quang của Huyền Thiên đã tới trước người của lão giả hắc y nhân.</w:t>
      </w:r>
    </w:p>
    <w:p>
      <w:pPr>
        <w:pStyle w:val="BodyText"/>
      </w:pPr>
      <w:r>
        <w:t xml:space="preserve">Thân ảnh lão giả hắc y nhân xẹt qua một đạo tàn ảnh, thân thể trong chốc lát lui ra phía sau hơn trăm mét, né qua một kiếm của Huyền Thiên, dường như biết rõ trong khu vực kiếm ý nhị giai Huyền Thiên thập phần khó chơi, thân thể lão giả hắc y nhân lui ra trăm mét, trọn vẹn lui hơn ba trăm mét đứng ở ngoài khu vực kiếm ý bao phủ mới dừng lại.</w:t>
      </w:r>
    </w:p>
    <w:p>
      <w:pPr>
        <w:pStyle w:val="BodyText"/>
      </w:pPr>
      <w:r>
        <w:t xml:space="preserve">BOANG...</w:t>
      </w:r>
    </w:p>
    <w:p>
      <w:pPr>
        <w:pStyle w:val="BodyText"/>
      </w:pPr>
      <w:r>
        <w:t xml:space="preserve">Hắn thu bảo kiếm huyền giai trung đẳng của mình vào vỏ kiếm, lớn tiếng nói:</w:t>
      </w:r>
    </w:p>
    <w:p>
      <w:pPr>
        <w:pStyle w:val="BodyText"/>
      </w:pPr>
      <w:r>
        <w:t xml:space="preserve">- Tiểu súc sanh, ngươi lĩnh ngộ kiếm ý lại ở trong khu vực kiếm ý nhị giai bao phủ, lão phu đúng là không làm khó được ngươi, nhưng mà sơn cốc này ba mặt núi bao quanh, chỉ có một đường ra, lão phu giữ vững vị trí cửa vào thì ngươi không đường có thể trốn, hoặc ngươi đi ra chết dưới kiếm của lão phu, hoặc là chết đói trong cốc, hắc hắc... Ngươi mình tự mình lựa chọn một con đường đi.</w:t>
      </w:r>
    </w:p>
    <w:p>
      <w:pPr>
        <w:pStyle w:val="BodyText"/>
      </w:pPr>
      <w:r>
        <w:t xml:space="preserve">- Lão già kia, ngươi ở bên ngoài chậm rãi đợi đi, ngươi đợi tới lúc chết ta cũng sống rất tốt.</w:t>
      </w:r>
    </w:p>
    <w:p>
      <w:pPr>
        <w:pStyle w:val="BodyText"/>
      </w:pPr>
      <w:r>
        <w:t xml:space="preserve">Huyền Thiên quát lớn, thu kiếm vào vỏ, nhìn lão giả hắc y nhân giơ ngón giữa lên.</w:t>
      </w:r>
    </w:p>
    <w:p>
      <w:pPr>
        <w:pStyle w:val="BodyText"/>
      </w:pPr>
      <w:r>
        <w:t xml:space="preserve">Lão giả hắc y nhân tự nhiên không biết thủ thế của Huyền Thiên có ý gì, đã tính trước nói:</w:t>
      </w:r>
    </w:p>
    <w:p>
      <w:pPr>
        <w:pStyle w:val="BodyText"/>
      </w:pPr>
      <w:r>
        <w:t xml:space="preserve">- Lão phu chờ ngươi, nhìn ngươi có thể ở đây bao lâu.</w:t>
      </w:r>
    </w:p>
    <w:p>
      <w:pPr>
        <w:pStyle w:val="Compact"/>
      </w:pPr>
      <w:r>
        <w:br w:type="textWrapping"/>
      </w:r>
      <w:r>
        <w:br w:type="textWrapping"/>
      </w:r>
    </w:p>
    <w:p>
      <w:pPr>
        <w:pStyle w:val="Heading2"/>
      </w:pPr>
      <w:bookmarkStart w:id="235" w:name="chương-216-kiếm-ý-trong-cốc.-2"/>
      <w:bookmarkEnd w:id="235"/>
      <w:r>
        <w:t xml:space="preserve">213. Chương 216: Kiếm Ý Trong Cốc. (2)</w:t>
      </w:r>
    </w:p>
    <w:p>
      <w:pPr>
        <w:pStyle w:val="Compact"/>
      </w:pPr>
      <w:r>
        <w:br w:type="textWrapping"/>
      </w:r>
      <w:r>
        <w:br w:type="textWrapping"/>
      </w:r>
      <w:r>
        <w:t xml:space="preserve">Huyền Thiên không hề để ý tới lão giả hắc y nhân, tiếp tục đi vào sâu trong sơn cốc.</w:t>
      </w:r>
    </w:p>
    <w:p>
      <w:pPr>
        <w:pStyle w:val="BodyText"/>
      </w:pPr>
      <w:r>
        <w:t xml:space="preserve">Trong sơn cốc này lại bị kiếm ý bao phủ, thật sự là kỳ quái, đã không cách nào đi ra ngoài, Huyền Thiên cũng không nóng nảy, tìm tòi trong cốc xảy ra chuyện gì.</w:t>
      </w:r>
    </w:p>
    <w:p>
      <w:pPr>
        <w:pStyle w:val="BodyText"/>
      </w:pPr>
      <w:r>
        <w:t xml:space="preserve">Càng vào sâu trong cốc, cường độ kiếm ý tăng lên rất nhiêu, Huyền Thiên bước lên phía trước ba mươi mét, hai mươi mét, bước được thêm mười mét thì lực lượng vô hình kia giống như muốn phanh thây xé xác Huyền Thiên, nếu không phải Huyền Thiên lĩnh ngộ kiếm ý, có thể chém giết tất cả ảo giác, căn bản không cách nào bước vào trong sơn cốc này.</w:t>
      </w:r>
    </w:p>
    <w:p>
      <w:pPr>
        <w:pStyle w:val="BodyText"/>
      </w:pPr>
      <w:r>
        <w:t xml:space="preserve">Lại tiến lên hơn hai trăm mét, kiếm ý bao phủ trong hư không đã đạt tới nhị giai đỉnh phong, cách điểm cuối của sơn cốc còn ba trăm thước, dường như cường độ kiếm ý còn mạnh hơn nữa.</w:t>
      </w:r>
    </w:p>
    <w:p>
      <w:pPr>
        <w:pStyle w:val="BodyText"/>
      </w:pPr>
      <w:r>
        <w:t xml:space="preserve">Huyền Thiên vẫn bước lên, trong lúc đó cảm giác mát lạnh từ dưới chân, một đọa kiếm quang xoẹt qua, trong nháy mắt bắp chân phía dưới không còn cảm giác, giống như bị kiếm quang vừa rồi chém mất rồi.</w:t>
      </w:r>
    </w:p>
    <w:p>
      <w:pPr>
        <w:pStyle w:val="BodyText"/>
      </w:pPr>
      <w:r>
        <w:t xml:space="preserve">Trong nội tâm Huyền Thiên chấn động mạnh, tinh thần hơi nhóng một cái, nhưng mà kiếm ý trong lòng lại chém giết ảo giác, phục hồi tinh thần lại, công kích tinh thần chính là cường độ kiếm ý cấp ba.</w:t>
      </w:r>
    </w:p>
    <w:p>
      <w:pPr>
        <w:pStyle w:val="BodyText"/>
      </w:pPr>
      <w:r>
        <w:t xml:space="preserve">Tuy trong lòng sớm khôi phục lại, nhưng mà thân thể lại không như vậy, theo phản ứng bản năng chân của Huyền Thiên như điện giật lui lại, toàn thân rút lui.</w:t>
      </w:r>
    </w:p>
    <w:p>
      <w:pPr>
        <w:pStyle w:val="BodyText"/>
      </w:pPr>
      <w:r>
        <w:t xml:space="preserve">Thân thể vừa lui thì lực đẩy kiếm ý đẩy Huyền Thiên ra sáu bảy mươi mét, khoảng cách mười mét vừa rồi không còn, trong chốc lát kiếm củi ba năm thiêu một giờ.</w:t>
      </w:r>
    </w:p>
    <w:p>
      <w:pPr>
        <w:pStyle w:val="BodyText"/>
      </w:pPr>
      <w:r>
        <w:t xml:space="preserve">Rơi trên mặt đất, Huyền Thiên nhìn qua chân của mình, quả nhiên, chân khá tốt, cũng không có bị công kích, hơn nữa tri giác cũng khôi phục, nhưng mà cảm giác vừa rồi thật sự là quá chân thực, làm cho hắn có cảm giác chân bị chặt đứt, mặc dù tâm chí kiên định, có được kiếm ý truy thẳng bản năng, nhưng mà phản ứng bản năng nhanh hơn phản ứng tinh thần, tự động lui ra ngoài.</w:t>
      </w:r>
    </w:p>
    <w:p>
      <w:pPr>
        <w:pStyle w:val="BodyText"/>
      </w:pPr>
      <w:r>
        <w:t xml:space="preserve">Hư hư ảo ảo, như thực giống như thực, đây là biểu hiện của kiếm ý.</w:t>
      </w:r>
    </w:p>
    <w:p>
      <w:pPr>
        <w:pStyle w:val="BodyText"/>
      </w:pPr>
      <w:r>
        <w:t xml:space="preserve">Lão giả hắc y nhân ở xa xa truyền ra tiếng cười dài, hiển nhiên thân thể Huyền Thiên lui ra mấy chục thước đều bị hắn nhìn vào trong mắt.</w:t>
      </w:r>
    </w:p>
    <w:p>
      <w:pPr>
        <w:pStyle w:val="BodyText"/>
      </w:pPr>
      <w:r>
        <w:t xml:space="preserve">Huyền Thiên thở dài, ổn định tâm thần, tiếp tục đi thẳng về phía trước, từng bước một đi tới gần khu vực kiếm ý tam giai bao phủ.</w:t>
      </w:r>
    </w:p>
    <w:p>
      <w:pPr>
        <w:pStyle w:val="BodyText"/>
      </w:pPr>
      <w:r>
        <w:t xml:space="preserve">Hành tẩu trong phạm vi kiếm ý bao phủ, Huyền Thiên thời thời khắc khắc đều phải vận dụng kiếm ý trong lòng, dùng tiêu diệt tất cả hư ảo và công kích tâm thần, kiếm ý đạt được tôi luyện thật lớn.</w:t>
      </w:r>
    </w:p>
    <w:p>
      <w:pPr>
        <w:pStyle w:val="BodyText"/>
      </w:pPr>
      <w:r>
        <w:t xml:space="preserve">Lúc này đây Huyền Thiên sớm có chuẩn bị, bước vào trong khu vực kiếm ý tam giai.</w:t>
      </w:r>
    </w:p>
    <w:p>
      <w:pPr>
        <w:pStyle w:val="BodyText"/>
      </w:pPr>
      <w:r>
        <w:t xml:space="preserve">Vô số đạo kiếm quang hướng Huyền Thiên chém tới, giống như muốn chém hắn thành vô số mảnh.</w:t>
      </w:r>
    </w:p>
    <w:p>
      <w:pPr>
        <w:pStyle w:val="BodyText"/>
      </w:pPr>
      <w:r>
        <w:t xml:space="preserve">Nhưng mà lúc này Huyền Thiên sớm có chuẩn bị, lấy ý chí khống chế thân thể, cực lực kháng cự phản ứng bản năng của thân thể, mặc dù cả thân thể đều cảm giác được bị chia năm xẻ bảy, Tiên Thiên chân khí trong cơ thể cơ hồ muốn ngược dòng mà quay về, cơ bắp run rẩy theo bản năng, Huyền Thiên chưa từng lui ra phía sau.</w:t>
      </w:r>
    </w:p>
    <w:p>
      <w:pPr>
        <w:pStyle w:val="BodyText"/>
      </w:pPr>
      <w:r>
        <w:t xml:space="preserve">Tình cảnh này giống như như nhìn thấy ở phía trước có vô số đạo kiếm quang chém tới, nhưng lại không cách nào né tránh, bởi vì khắp nơi đều là kiếm quang tránh né cũng không có tác dụng, thời điểm này phản ứng bản năng là đi lên phía trước.</w:t>
      </w:r>
    </w:p>
    <w:p>
      <w:pPr>
        <w:pStyle w:val="BodyText"/>
      </w:pPr>
      <w:r>
        <w:t xml:space="preserve">Mà Huyền Thiên muốn làm là được, bảo trì thân thể bất động, trơ mắt nhìn thấy vô số đạo kiếm quang chém trúng thân thể của mình, không thể lui về phía sau, bởi vì khi lui ra phía sau một bước ít nhất cũng phải bay ra năm sáu chục thước, khoảng cách tiến lên vừa rồi không khác gì kiếm củi ba năm thiêu một giờ.</w:t>
      </w:r>
    </w:p>
    <w:p>
      <w:pPr>
        <w:pStyle w:val="BodyText"/>
      </w:pPr>
      <w:r>
        <w:t xml:space="preserve">Kiếm ý tam giai so với kiếm ý nhị giai mạnh hơn không chỉ gấp mười lần, ngay cả lão giả hắc y nhân là Tiên Thiên cảnh lục trọng vừa tiếp xúc với kiếm ý nhị giai bị dọa kêu to một tiếng, cho rằng bản thân trúng kiếm, Huyền Thiên lần đầu tiên bước vào phạm vi của kiếm ý tam giai cho rằng chân của mình bị chặt mất, cảm giác so với lão giả hắc y nhân bước vào khu vực kiếm ý nhị giai giống như đúc. đọc truyện mới nhất tại .</w:t>
      </w:r>
    </w:p>
    <w:p>
      <w:pPr>
        <w:pStyle w:val="BodyText"/>
      </w:pPr>
      <w:r>
        <w:t xml:space="preserve">Tuy Huyền Thiên lĩnh ngộ kiếm ý, hơn nữa đạt tới cường độ kiếm ý nhất giai đỉnh phong, nhưng mà trước mặt kiếm ý tam giai thì kiếm ý nhất giai đỉnh phong hoàn toàn không cùng một cấp bậc, căn bản ngăn không được công kích hư ảo của kiếm ý tam giai.</w:t>
      </w:r>
    </w:p>
    <w:p>
      <w:pPr>
        <w:pStyle w:val="BodyText"/>
      </w:pPr>
      <w:r>
        <w:t xml:space="preserve">Cho nên Huyền Thiên đứng trong khu vực kiếm ý tam giai, thân thể không chỉ run rẩy theo bản năng, ngay cả tinh thần cũng bị ảnh hưởng rất lớn, thân thể bị kiếm chém trúng có cảm giác như thật.</w:t>
      </w:r>
    </w:p>
    <w:p>
      <w:pPr>
        <w:pStyle w:val="BodyText"/>
      </w:pPr>
      <w:r>
        <w:t xml:space="preserve">Huyền Thiên lĩnh ngộ kiếm ý nhất giai đỉnh phong, tác dụng duy nhất là bảo trì bản tâm, cho dù thân thể và tinh thần bị công kích như thế nào, chân thật ra sao. Kiếm ý nhất giai đỉnh phong đều gạt bỏ những ảo giác này. Ý chí kiên định quyết lui ra phía sau.</w:t>
      </w:r>
    </w:p>
    <w:p>
      <w:pPr>
        <w:pStyle w:val="BodyText"/>
      </w:pPr>
      <w:r>
        <w:t xml:space="preserve">Kiếm ý của Huyền Thiên không ngừng đối kháng với kiếm ý tam giai đỉnh phong, đạt được ma luyện thật lớn, ý chí càng thêm kiên định. Cường độ kiếm ý không ngừng tăng trưởng.</w:t>
      </w:r>
    </w:p>
    <w:p>
      <w:pPr>
        <w:pStyle w:val="BodyText"/>
      </w:pPr>
      <w:r>
        <w:t xml:space="preserve">Trong khu vực biên giới của kiếm ý tam giai. Huyền Thiên vẫn không ngừng nhúc nhích ở nơi đó, trong trăm hô hấp mới dần dần thích ứng với hoàn cảnh bao phủ của kiếm ý.</w:t>
      </w:r>
    </w:p>
    <w:p>
      <w:pPr>
        <w:pStyle w:val="BodyText"/>
      </w:pPr>
      <w:r>
        <w:t xml:space="preserve">Tuy thân thể vẫn bị kiếm ý tam giai công kích như cũ. Bản năng lùi bước. Nhưng ý chí trong nội tâm đã chiếm cứ thượng phong, có thể khống chế tinh thần, không bị kiếm ý tam giai ảnh hưởng, lại thông qua tinh thần khống chế thân thể, không còn lui về phía sau như lúc trước.</w:t>
      </w:r>
    </w:p>
    <w:p>
      <w:pPr>
        <w:pStyle w:val="BodyText"/>
      </w:pPr>
      <w:r>
        <w:t xml:space="preserve">Nhưng so sánh với khu vực kiếm ý nhị giai bao phủ. Huyền Thiên còn có thể đi lên mười bước, trong khu vực kiếm ý tam giai, Huyền Thiên một bước tiến lên phía trước, tối đa có thể bước ra hai mét.</w:t>
      </w:r>
    </w:p>
    <w:p>
      <w:pPr>
        <w:pStyle w:val="BodyText"/>
      </w:pPr>
      <w:r>
        <w:t xml:space="preserve">Tuy kiếm ý là công kích tinh thần hư ảo, nhưng mà cường độ tăng trưởng lại từ hư hóa thực, sinh ra cảm giác lực lượng càng lớn.</w:t>
      </w:r>
    </w:p>
    <w:p>
      <w:pPr>
        <w:pStyle w:val="BodyText"/>
      </w:pPr>
      <w:r>
        <w:t xml:space="preserve">Huyền Thiên trong khu vực kiếm ý tam giai đã bị lực đẩy ra khu vực kiếm ý nhị giai mấy lần.</w:t>
      </w:r>
    </w:p>
    <w:p>
      <w:pPr>
        <w:pStyle w:val="BodyText"/>
      </w:pPr>
      <w:r>
        <w:t xml:space="preserve">Càng đi lên khu vực kiếm ý nhị giai vẫn còn tăng trưởng, Huyền Thiên chậm rãi đi lên hai thước giống như một năm trôi qua, cuối cùng một bước đi lên năm mét, tiến vào khu vực kiếm ý tam giai chừng hai trăm mét, cường độ kiếm ý đạt tới tam giai đỉnh phong.</w:t>
      </w:r>
    </w:p>
    <w:p>
      <w:pPr>
        <w:pStyle w:val="BodyText"/>
      </w:pPr>
      <w:r>
        <w:t xml:space="preserve">Cách điểm cuối cùng của sơn cốc, chỉ có khoảng cách chừng trăm mét.</w:t>
      </w:r>
    </w:p>
    <w:p>
      <w:pPr>
        <w:pStyle w:val="BodyText"/>
      </w:pPr>
      <w:r>
        <w:t xml:space="preserve">Sơn cốc này không có bất kỳ rừng cây nào sinh trưởng, chỉ có một chút tảng đá tán loạn, hoặc lớn hoặc nhỏ nằm ở các nơi trong sơn cốc mà thôi, ngay cả các ngọn núi chung quanh dựa vào trong sơn cốc cũng trụi lủi.</w:t>
      </w:r>
    </w:p>
    <w:p>
      <w:pPr>
        <w:pStyle w:val="BodyText"/>
      </w:pPr>
      <w:r>
        <w:t xml:space="preserve">Trong khu vực kiếm ý bao phủ mạnh mẽ, trong cốc cơ hồ không có bất cứ thực vật nào sinh trưởng.</w:t>
      </w:r>
    </w:p>
    <w:p>
      <w:pPr>
        <w:pStyle w:val="BodyText"/>
      </w:pPr>
      <w:r>
        <w:t xml:space="preserve">Cho nên ánh mắt rất khoáng đạt, kiếm ý chưa bao giờ bao phủ ngoài ngàn mét, chỉ bao phủ ở nơi cuối của sơn cốc.</w:t>
      </w:r>
    </w:p>
    <w:p>
      <w:pPr>
        <w:pStyle w:val="BodyText"/>
      </w:pPr>
      <w:r>
        <w:t xml:space="preserve">Huyền Thiên đi lên trong khu vực tràn ngập kiếm ý, lão giả hắc y nhân kia đứng ở xa lặng lẽ nhìn qua.</w:t>
      </w:r>
    </w:p>
    <w:p>
      <w:pPr>
        <w:pStyle w:val="BodyText"/>
      </w:pPr>
      <w:r>
        <w:t xml:space="preserve">Hắc y nhân bị Huyền Thiên đâm trúng cánh tay, đã đi tới bên cạnh lão giả hắc y nhân, theo đó có sáu bảy hắc y nhân, hai tên là Tiên Thiên cảnh ngũ trọng, bốn tên Tiên Thiên cảnh tứ trọng, hiển nhiên là hai đội ngũ nhỏ.</w:t>
      </w:r>
    </w:p>
    <w:p>
      <w:pPr>
        <w:pStyle w:val="BodyText"/>
      </w:pPr>
      <w:r>
        <w:t xml:space="preserve">Cộng thêm Huyền Thiên đánh chết hai hắc y nhân, tổng số hẳn là mười người.</w:t>
      </w:r>
    </w:p>
    <w:p>
      <w:pPr>
        <w:pStyle w:val="Compact"/>
      </w:pPr>
      <w:r>
        <w:br w:type="textWrapping"/>
      </w:r>
      <w:r>
        <w:br w:type="textWrapping"/>
      </w:r>
    </w:p>
    <w:p>
      <w:pPr>
        <w:pStyle w:val="Heading2"/>
      </w:pPr>
      <w:bookmarkStart w:id="236" w:name="chương-217-kiếm-ý-trong-cốc.-3"/>
      <w:bookmarkEnd w:id="236"/>
      <w:r>
        <w:t xml:space="preserve">214. Chương 217: Kiếm Ý Trong Cốc. (3)</w:t>
      </w:r>
    </w:p>
    <w:p>
      <w:pPr>
        <w:pStyle w:val="Compact"/>
      </w:pPr>
      <w:r>
        <w:br w:type="textWrapping"/>
      </w:r>
      <w:r>
        <w:br w:type="textWrapping"/>
      </w:r>
      <w:r>
        <w:t xml:space="preserve">Một tên Tiên Thiên cảnh ngũ trọng có tu vi Tiên Thiên cảnh tứ trọng là một tiểu đội ngũ, tổng cộng có ba tiểu đội ngũ, hơn nữa có một lão giả Tiên Thiên cảnh lục trọng là thủ lĩnh của đội ngũ.</w:t>
      </w:r>
    </w:p>
    <w:p>
      <w:pPr>
        <w:pStyle w:val="BodyText"/>
      </w:pPr>
      <w:r>
        <w:t xml:space="preserve">Tuy cách gần ngàn mét, cũng có thể nhìn thấy thân ảnh Huyền Thiên, nhưng mà Huyền Thiên trong mắt bọn họ chỉ là một bóng đen nho nhỏ, căn bản không thấy rõ động tác của Huyền Thiên.</w:t>
      </w:r>
    </w:p>
    <w:p>
      <w:pPr>
        <w:pStyle w:val="BodyText"/>
      </w:pPr>
      <w:r>
        <w:t xml:space="preserve">- Tứ trưởng lão, chúng ta làm sao bây giờ?</w:t>
      </w:r>
    </w:p>
    <w:p>
      <w:pPr>
        <w:pStyle w:val="BodyText"/>
      </w:pPr>
      <w:r>
        <w:t xml:space="preserve">Hắc y nhân bị Huyền Thiên đâm trúng cánh tay, trên cánh tay trái của hắn có vài miệng vết thương, nhìn qua Huyền Thiên lộ ra vẻ cừu hận.</w:t>
      </w:r>
    </w:p>
    <w:p>
      <w:pPr>
        <w:pStyle w:val="BodyText"/>
      </w:pPr>
      <w:r>
        <w:t xml:space="preserve">Hắc y nhân lão giả nói:</w:t>
      </w:r>
    </w:p>
    <w:p>
      <w:pPr>
        <w:pStyle w:val="BodyText"/>
      </w:pPr>
      <w:r>
        <w:t xml:space="preserve">- Trong sơn cốc này tràn nhập kiếm ý, hơn nữa càng đi vào sâu kiếm ý càng mạnh, sâu nhất có khả năng đạt tới kiếm ý tam giai, đó là ý chí của cường giả Địa giai cảnh, trừ cường giả Địa giai cảnh thì chỉ có kiếm khách lĩnh ngộ kiếm ý mới có thể ngăn cản lực lượng kiếm ý, tiến vào trong đó chúng ta không thể làm được, nhưng sơn cốc này là tử cốc, phía trước không có đường ra, chúng ta ở ngay chỗ này đợi tiểu súc sinh kia đi ra hoặc là hắn chết đói bên trong.</w:t>
      </w:r>
    </w:p>
    <w:p>
      <w:pPr>
        <w:pStyle w:val="BodyText"/>
      </w:pPr>
      <w:r>
        <w:t xml:space="preserve">- Tứ trưởng lão anh minh.</w:t>
      </w:r>
    </w:p>
    <w:p>
      <w:pPr>
        <w:pStyle w:val="BodyText"/>
      </w:pPr>
      <w:r>
        <w:t xml:space="preserve">Tất cả hắc y nhân cùng kêu lên.</w:t>
      </w:r>
    </w:p>
    <w:p>
      <w:pPr>
        <w:pStyle w:val="BodyText"/>
      </w:pPr>
      <w:r>
        <w:t xml:space="preserve">Huyền Thiên trong khu vực kiếm ý tam giai đỉnh phong chậm rãi đi về phía trước, đi vào điểm cuối của sơn cốc, một sơn động ngâm đen hiện ra trước mắt, ngọn nguồn của kiếm ý là từ bên trong phát ra.</w:t>
      </w:r>
    </w:p>
    <w:p>
      <w:pPr>
        <w:pStyle w:val="BodyText"/>
      </w:pPr>
      <w:r>
        <w:t xml:space="preserve">Bên ngoài cách sơn cốc này hai mươi mét có một tảng đá cao bốn mét, rộng ba mét, nếu không đi tới gần không cách nào nhìn thấy được.</w:t>
      </w:r>
    </w:p>
    <w:p>
      <w:pPr>
        <w:pStyle w:val="BodyText"/>
      </w:pPr>
      <w:r>
        <w:t xml:space="preserve">Kiếm ý đều từ trong sơn động này truyền ra, tất cả bí mật đều nằm trong sơn động này.</w:t>
      </w:r>
    </w:p>
    <w:p>
      <w:pPr>
        <w:pStyle w:val="BodyText"/>
      </w:pPr>
      <w:r>
        <w:t xml:space="preserve">Cửa sơn động không lớn, cao chừng chừng hai mét, bề rộng chừng một mét năm, nếu võ giả thân hình to lớn đi vào sẽ cảm thấy chật chội.</w:t>
      </w:r>
    </w:p>
    <w:p>
      <w:pPr>
        <w:pStyle w:val="BodyText"/>
      </w:pPr>
      <w:r>
        <w:t xml:space="preserve">Huyền Thiên đi từng bước vượt qua tảng đá kia, vượt qua phiến đá chậm rãi đi tới cửa động.</w:t>
      </w:r>
    </w:p>
    <w:p>
      <w:pPr>
        <w:pStyle w:val="BodyText"/>
      </w:pPr>
      <w:r>
        <w:t xml:space="preserve">Kiếm ý nơi này đã là cực hạn của kiếm ý tam giai, phía trước có lực lượng cường đại hơn, dường như cường độ kiếm ý còn mạnh hơn nữa.</w:t>
      </w:r>
    </w:p>
    <w:p>
      <w:pPr>
        <w:pStyle w:val="BodyText"/>
      </w:pPr>
      <w:r>
        <w:t xml:space="preserve">Huyền Thiên âm thầm kinh hãi, chẳng lẽ kiếm ý trong sơn động đã đạt tới cường độ tứ giai hay sao?</w:t>
      </w:r>
    </w:p>
    <w:p>
      <w:pPr>
        <w:pStyle w:val="BodyText"/>
      </w:pPr>
      <w:r>
        <w:t xml:space="preserve">Từ bên ngoài ngàn thước, đám hắc y nhân đang nhìn chằm chằm vào thân ảnh nhỏ đen của Huyền Thiên, thẳng đến khi thân ảnh của Huyền Thiên đi ra phía sau cự thạch, biến mất trong tầm mắt của bọn chúng.</w:t>
      </w:r>
    </w:p>
    <w:p>
      <w:pPr>
        <w:pStyle w:val="BodyText"/>
      </w:pPr>
      <w:r>
        <w:t xml:space="preserve">- Không thấy thằng ranh con kia rồi, bị đá ngăn cản? Hay là hắn đã rời đi?</w:t>
      </w:r>
    </w:p>
    <w:p>
      <w:pPr>
        <w:pStyle w:val="BodyText"/>
      </w:pPr>
      <w:r>
        <w:t xml:space="preserve">Hắc y nhân bị thương kích động lên, dường như một khắc không nhìn thấy thân ảnh của Huyền Thiên thì tâm thần bất an.</w:t>
      </w:r>
    </w:p>
    <w:p>
      <w:pPr>
        <w:pStyle w:val="BodyText"/>
      </w:pPr>
      <w:r>
        <w:t xml:space="preserve">Hai tên hắc y nhân Tiên Thiên cảnh ngũ trọng thần sắc hơi chấn động, đi về phía trước hai bước, có một người nói:</w:t>
      </w:r>
    </w:p>
    <w:p>
      <w:pPr>
        <w:pStyle w:val="BodyText"/>
      </w:pPr>
      <w:r>
        <w:t xml:space="preserve">- Khoảng cách quá xa, căn bản không nhìn rõ tình huống của tiểu súc sinh kia, trong sơn cốc này có sơn động hay không, đi thông địa phương khác?</w:t>
      </w:r>
    </w:p>
    <w:p>
      <w:pPr>
        <w:pStyle w:val="BodyText"/>
      </w:pPr>
      <w:r>
        <w:t xml:space="preserve">- Có khả năng này!</w:t>
      </w:r>
    </w:p>
    <w:p>
      <w:pPr>
        <w:pStyle w:val="BodyText"/>
      </w:pPr>
      <w:r>
        <w:t xml:space="preserve">Lão giả hắc y nhân tu vi cao nhất nói:</w:t>
      </w:r>
    </w:p>
    <w:p>
      <w:pPr>
        <w:pStyle w:val="BodyText"/>
      </w:pPr>
      <w:r>
        <w:t xml:space="preserve">- Tiểu súc sinh này là thiên tài khoáng thế của Thiên Kiếm Tông, thân phận không phải chuyện đùa, nếu để cho hắn trốn, bị Thiên Kiếm Tông truy tra ra thân phận của chúng ta, cả gia tộc đều gặp phải tai nạn, Thiên Quân, ngươi dẫn người tới ngọn núi phía bên trái, Thiên Phong, ngươi dẫn người tiến lên ngọn núi phía bên phải, Thiên Quốc, ngươi phụ trách liên lạc giữa hai nơi này, nơi này do lão phu trông coi, tuyệt đối không thể để tiểu súc sinh này rời đi.</w:t>
      </w:r>
    </w:p>
    <w:p>
      <w:pPr>
        <w:pStyle w:val="BodyText"/>
      </w:pPr>
      <w:r>
        <w:t xml:space="preserve">- Vâng, Tứ trưởng lão.</w:t>
      </w:r>
    </w:p>
    <w:p>
      <w:pPr>
        <w:pStyle w:val="BodyText"/>
      </w:pPr>
      <w:r>
        <w:t xml:space="preserve">Bảy tên hắc y nhân cùng nói ra.</w:t>
      </w:r>
    </w:p>
    <w:p>
      <w:pPr>
        <w:pStyle w:val="BodyText"/>
      </w:pPr>
      <w:r>
        <w:t xml:space="preserve">Nói xong, phân thành hai nửa, đi qua hai bên của sơn cốc.</w:t>
      </w:r>
    </w:p>
    <w:p>
      <w:pPr>
        <w:pStyle w:val="BodyText"/>
      </w:pPr>
      <w:r>
        <w:t xml:space="preserve">Huyền Thiên đứng trước cửa sơn động, cường độ kiếm ý của nơi này vượt qua dự đoán của hắn, nhưng mà hắn không có đường lui, ngoài sơn cốc có lão giả hắc y nhân đang đứng, Huyền Thiên không có khả năng từ lối ra sơn cốc thoát đi.</w:t>
      </w:r>
    </w:p>
    <w:p>
      <w:pPr>
        <w:pStyle w:val="BodyText"/>
      </w:pPr>
      <w:r>
        <w:t xml:space="preserve">Sơn động trước mắt có thể là tử động, nhưng cũng có khả năng thông tới nơi khác.</w:t>
      </w:r>
    </w:p>
    <w:p>
      <w:pPr>
        <w:pStyle w:val="BodyText"/>
      </w:pPr>
      <w:r>
        <w:t xml:space="preserve">Cho nên Huyền Thiên nhất định phải đi vào trong sơn cốc.</w:t>
      </w:r>
    </w:p>
    <w:p>
      <w:pPr>
        <w:pStyle w:val="BodyText"/>
      </w:pPr>
      <w:r>
        <w:t xml:space="preserve">Huống hồ vì sao trong sơn động này kiếm ý đầm đặc như thế, Huyền Thiên cũng hết sức tò mò, phải tìm tòi tới cùng.</w:t>
      </w:r>
    </w:p>
    <w:p>
      <w:pPr>
        <w:pStyle w:val="BodyText"/>
      </w:pPr>
      <w:r>
        <w:t xml:space="preserve">Sơn cốc này ở trong Âm Phong sơn mạch, khu vực hoạt động của yêu thú Tam cấp thượng giai, võ giả đi tới nơi này trên cơ bản đều có tu vi Tiên Thiên cảnh trung kỳ, cường giả Địa giai cảnh tiến vào Âm Phong sơn mạch, đều đi tới khu vực yêu thú ngũ giai lục giai.</w:t>
      </w:r>
    </w:p>
    <w:p>
      <w:pPr>
        <w:pStyle w:val="BodyText"/>
      </w:pPr>
      <w:r>
        <w:t xml:space="preserve">Kiếm ý tràn ngập trong cốc, cường độ kịch liệt, trừ kiếm khách thì võ giả Tiên Thiên cảnh vào không được, cường giả Địa giai cảnh lại không có người đến, hơn nữa đây vốn là Âm Phong sơn mạch ít ai lui tới, cho nên Huyền Thiên không có nghe nói có địa phương như vậy, có lẽ nơi này không có võ giả biết tới, bên trong có ẩn chứa bí mật gì.</w:t>
      </w:r>
    </w:p>
    <w:p>
      <w:pPr>
        <w:pStyle w:val="BodyText"/>
      </w:pPr>
      <w:r>
        <w:t xml:space="preserve">- Chỉ cần ta có thể đủ vượt qua sợ hãi trong lòng, có thể khắc chế phản ứng bản năng của thân thể, cho dù là kiếm ý tứ giai cũng chỉ là công kích tinh thần hư ảo mà thôi, không cách nào tạo thành tổn thương với ta, chỉ có ma luyện ý chí tinh thần của ta, cường hóa cường độ kiếm ý của ta.</w:t>
      </w:r>
    </w:p>
    <w:p>
      <w:pPr>
        <w:pStyle w:val="BodyText"/>
      </w:pPr>
      <w:r>
        <w:t xml:space="preserve">- Nghe phụ thân nói chỉ có kiếm ý ngoài lục giai mới có thể từ hư hóa thực, ngưng tụ thành công kích thực chất, kiếm ý dưới lục giai có ảo giác tinh thần mạnh nhất, chỉ cần có thể bảo trì bản tâm, kiên định ý chí là có thể không bị ảnh hưởng, chỉ cần ý chí kiên định là có thể ngăn cản kiếm ý công kích.</w:t>
      </w:r>
    </w:p>
    <w:p>
      <w:pPr>
        <w:pStyle w:val="BodyText"/>
      </w:pPr>
      <w:r>
        <w:t xml:space="preserve">- Tốt, ta sẽ tới thử một lần, kiếm ý tứ giai rốt cuộc mạnh tới mức độ nào, chỉ cần ta có thể kiên trì được, kiếm ý tứ giai ma luyện tinh thần, thậm chí ta có thể đạt tới kiếm ý nhị giai.</w:t>
      </w:r>
    </w:p>
    <w:p>
      <w:pPr>
        <w:pStyle w:val="BodyText"/>
      </w:pPr>
      <w:r>
        <w:t xml:space="preserve">Trong nội tâm Huyền Thiên đang suy nghĩ, sâu hít mấy lần.</w:t>
      </w:r>
    </w:p>
    <w:p>
      <w:pPr>
        <w:pStyle w:val="BodyText"/>
      </w:pPr>
      <w:r>
        <w:t xml:space="preserve">Tuy trong lòng của hắn nghĩ đến nhẹ nhõm, nhưng lại không biết kiếm ý ngoài tam giai cũng đã là ý chí của cường giả Địa giai cảnh sơ kỳ, kiếm ý tứ giai là ý chí của cường giả Địa giai cảnh trung kỳ. truyện copy từ</w:t>
      </w:r>
    </w:p>
    <w:p>
      <w:pPr>
        <w:pStyle w:val="BodyText"/>
      </w:pPr>
      <w:r>
        <w:t xml:space="preserve">Kiếm ý lục giai cũng đã bắt đầu từ hư hóa thực, kiếm ý ngũ giai là công kích hư ảo đỉnh phong, kiếm ý tứ giai là công kích tinh thần hư ảo, gần với kiếm ý ngũ giai, mặc dù là cường giả Địa giai cảnh đối mặt với kiếm ý tứ giai cũng khó ngăn cản.</w:t>
      </w:r>
    </w:p>
    <w:p>
      <w:pPr>
        <w:pStyle w:val="BodyText"/>
      </w:pPr>
      <w:r>
        <w:t xml:space="preserve">Võ giả Tiên Thiên cảnh dưới kiếm ý tứ giai căn bản không cách nào điều khiển thân thể, ý chí hơi yếu thậm chí sẽ trực tiếp tự bạo mà chết, mặc dù Huyền Thiên lĩnh ngộ kiếm ý, nhưng mới là nhất giai đỉnh phong, khác biệt với kiếm ý tứ giai giống như trời và đất, muốn trong khu vực kiếm ý tứ giai bao phủ tiến lên phía trước nửa bước khó đi.</w:t>
      </w:r>
    </w:p>
    <w:p>
      <w:pPr>
        <w:pStyle w:val="BodyText"/>
      </w:pPr>
      <w:r>
        <w:t xml:space="preserve">Thậm chí, bảo trì bất động cũng khó hơn lên trời.</w:t>
      </w:r>
    </w:p>
    <w:p>
      <w:pPr>
        <w:pStyle w:val="BodyText"/>
      </w:pPr>
      <w:r>
        <w:t xml:space="preserve">Sau khi hít sâu vài lần, Huyền Thiên đem thân thể, hô hấp đều điều chỉnh đến trạng thái hoàn mỹ, tiếp tục đi lên phía trước, chậm rãi đi vào trong sơn động.</w:t>
      </w:r>
    </w:p>
    <w:p>
      <w:pPr>
        <w:pStyle w:val="BodyText"/>
      </w:pPr>
      <w:r>
        <w:t xml:space="preserve">Một bước, lại một bước, Huyền Thiên tiến lên trong kiếm ý tam giai đỉnh phong, càng tiến gần về phía hang động.</w:t>
      </w:r>
    </w:p>
    <w:p>
      <w:pPr>
        <w:pStyle w:val="BodyText"/>
      </w:pPr>
      <w:r>
        <w:t xml:space="preserve">Trong sơn động là ngọn nguồn của kiếm ý, cường độ càng ngày càng kịch liệt.</w:t>
      </w:r>
    </w:p>
    <w:p>
      <w:pPr>
        <w:pStyle w:val="BodyText"/>
      </w:pPr>
      <w:r>
        <w:t xml:space="preserve">Càng đi gần tới sơn động, Huyền Thiên càng cảm giác phía trước có lực lượng vô cùng khủng bố.</w:t>
      </w:r>
    </w:p>
    <w:p>
      <w:pPr>
        <w:pStyle w:val="BodyText"/>
      </w:pPr>
      <w:r>
        <w:t xml:space="preserve">Tuy kiếm ý chỉ là lực lượng công kích tinh thần hư ảo, cũng không thể sinh ra công kích thực chất, nhưng mà cũng có thể làm cho võ giả bị tổn thương thực chất, thậm chí tinh thần sụp đổ, tẩu hỏa nhập ma, khí huyết ngược dòng, bạo thể mà chết.</w:t>
      </w:r>
    </w:p>
    <w:p>
      <w:pPr>
        <w:pStyle w:val="Compact"/>
      </w:pPr>
      <w:r>
        <w:br w:type="textWrapping"/>
      </w:r>
      <w:r>
        <w:br w:type="textWrapping"/>
      </w:r>
    </w:p>
    <w:p>
      <w:pPr>
        <w:pStyle w:val="Heading2"/>
      </w:pPr>
      <w:bookmarkStart w:id="237" w:name="chương-218-chân-giả-hư-thật.-1"/>
      <w:bookmarkEnd w:id="237"/>
      <w:r>
        <w:t xml:space="preserve">215. Chương 218: Chân Giả Hư Thật. (1)</w:t>
      </w:r>
    </w:p>
    <w:p>
      <w:pPr>
        <w:pStyle w:val="Compact"/>
      </w:pPr>
      <w:r>
        <w:br w:type="textWrapping"/>
      </w:r>
      <w:r>
        <w:br w:type="textWrapping"/>
      </w:r>
      <w:r>
        <w:t xml:space="preserve">Cho nên cường độ kiếm ý càng mạnh thì công kích tinh thần và phá hư thực chất càng đáng sợ.</w:t>
      </w:r>
    </w:p>
    <w:p>
      <w:pPr>
        <w:pStyle w:val="BodyText"/>
      </w:pPr>
      <w:r>
        <w:t xml:space="preserve">Hơn nữa kiếm ý công kích là độ sức tinh thần trực tiếp, tất cả phòng ngự thực chất đều không có hiệu quả, có thể trực chỉ nhân tâm, nếu không có ý chí hùng hậu thì cho dù có chân khí hùng hậu, người mang tuyệt kỹ thần binh, đối mặt với công kích kiếm ý chỉ là rác rưởi mà thôi.</w:t>
      </w:r>
    </w:p>
    <w:p>
      <w:pPr>
        <w:pStyle w:val="BodyText"/>
      </w:pPr>
      <w:r>
        <w:t xml:space="preserve">Ở phương diện khác mà nói công kích kiếm ý so với công kích thực chất càng kinh khủng hơn.</w:t>
      </w:r>
    </w:p>
    <w:p>
      <w:pPr>
        <w:pStyle w:val="BodyText"/>
      </w:pPr>
      <w:r>
        <w:t xml:space="preserve">Huyền Thiên ngưng định tâm thần, ý chí của hắn trải qua kiếm ý tam giai ma luyện càng thêm kiên định, cường đại, như ý chí của núi non, mặc cho ngoại giới biến hóa tang thương thế nào, ý chí của hắn vẫn bất động.</w:t>
      </w:r>
    </w:p>
    <w:p>
      <w:pPr>
        <w:pStyle w:val="BodyText"/>
      </w:pPr>
      <w:r>
        <w:t xml:space="preserve">Mặc kệ kiếm ý từ bốn phương tám hướng như thế nào, cường đại khủng bố ra sao, Huyền Thiên dùng kiếm ý duy trì bản tâm, giống như con thuyền độc mộc vượt qua giông bão đi tới bờ.</w:t>
      </w:r>
    </w:p>
    <w:p>
      <w:pPr>
        <w:pStyle w:val="BodyText"/>
      </w:pPr>
      <w:r>
        <w:t xml:space="preserve">Rốt cục Huyền Thiên cũng bước ra một bước cuối cùng, đã đi tới cửa động, lại bước thêm một bước là có thể đi vào trong sơn động.</w:t>
      </w:r>
    </w:p>
    <w:p>
      <w:pPr>
        <w:pStyle w:val="BodyText"/>
      </w:pPr>
      <w:r>
        <w:t xml:space="preserve">Huyền Thiên cảm nhận được, cường độ kiếm ý tam giai ở nơi này đạt tới cực hạn của đỉnh phong, toàn thân của hắn thời khắc nào cũng phải đối mặt với vạn kiếm xuyên qua tâm, thống khổ không nói nên lời, bản năng thân thể đang run rẩy, nhưng mà ý chí cường đại đã khắc chế được bản năng lui bước, cho nên không có lui lại.</w:t>
      </w:r>
    </w:p>
    <w:p>
      <w:pPr>
        <w:pStyle w:val="BodyText"/>
      </w:pPr>
      <w:r>
        <w:t xml:space="preserve">Dừng lại mấy giây. Huyền Thiên hít sâu một hơi, lần nữa giơ chân bước lên đi vào sơn động.</w:t>
      </w:r>
    </w:p>
    <w:p>
      <w:pPr>
        <w:pStyle w:val="BodyText"/>
      </w:pPr>
      <w:r>
        <w:t xml:space="preserve">Bước ra một bước này Huyền Thiên lập tức cảm giác được kiếm ý mà hắn tiếp xúc mạnh hơn vài lần, ít nhất cũng nâng lên một cấp, đạt tới kiếm ý tứ giai.</w:t>
      </w:r>
    </w:p>
    <w:p>
      <w:pPr>
        <w:pStyle w:val="BodyText"/>
      </w:pPr>
      <w:r>
        <w:t xml:space="preserve">Ngay một khắc này cái cảm giác ngàn vạn kiếm xuyên qua thân, đã biến mất không còn lại gì, trong chốc lát thân thể vô cùng khoan khoái dễ chịu.</w:t>
      </w:r>
    </w:p>
    <w:p>
      <w:pPr>
        <w:pStyle w:val="BodyText"/>
      </w:pPr>
      <w:r>
        <w:t xml:space="preserve">Nhưng mà Huyền Thiên không kịp hưởng thụ. Thân thể của hắn lúc này khoan khoái dễ chịu hơn. Đồng tử co rút mạnh.</w:t>
      </w:r>
    </w:p>
    <w:p>
      <w:pPr>
        <w:pStyle w:val="BodyText"/>
      </w:pPr>
      <w:r>
        <w:t xml:space="preserve">Không gian phía trước trong lúc này hướng ra hai bên, một đạo kiếm quang từ trong sơn động bắn ra ngoài.</w:t>
      </w:r>
    </w:p>
    <w:p>
      <w:pPr>
        <w:pStyle w:val="BodyText"/>
      </w:pPr>
      <w:r>
        <w:t xml:space="preserve">Kiếm nhanh chóng cực nhanh, một kích như lôi đình, mặc dù tốc độ là một trong những sở trường của Huyền Thiên. Nhưng đối mặt với kiếm quang này hắn vẫn không làm gì được.</w:t>
      </w:r>
    </w:p>
    <w:p>
      <w:pPr>
        <w:pStyle w:val="BodyText"/>
      </w:pPr>
      <w:r>
        <w:t xml:space="preserve">Bản năng Huyền Thiên giơ "Trọng Nhạc Kiếm" lên, nhanh như thiểm điện.</w:t>
      </w:r>
    </w:p>
    <w:p>
      <w:pPr>
        <w:pStyle w:val="BodyText"/>
      </w:pPr>
      <w:r>
        <w:t xml:space="preserve">Nhưng mà kiếm mới giơ lên một nửa thì kiếm quang xé rách hư không kia cũng đã đâm vào ngực của Huyền Thiên, ở giữa ngực.</w:t>
      </w:r>
    </w:p>
    <w:p>
      <w:pPr>
        <w:pStyle w:val="BodyText"/>
      </w:pPr>
      <w:r>
        <w:t xml:space="preserve">Một cảm giác mát lạnh từ trước thấu ra sau lưng, một cảm giác đau đớn kịch liệt lan tỏa khắp tinh thần.</w:t>
      </w:r>
    </w:p>
    <w:p>
      <w:pPr>
        <w:pStyle w:val="BodyText"/>
      </w:pPr>
      <w:r>
        <w:t xml:space="preserve">Trái tim của Huyền Thiên bỗng nhiên co rụt lại, cơ hồ như co quắp, chân khí trong cơ thể, máu tươi, bản năng toàn bộ hướng về trái tim, cơ hồ muốn làm lồng ngực Huyền Thiên sung đổ.</w:t>
      </w:r>
    </w:p>
    <w:p>
      <w:pPr>
        <w:pStyle w:val="BodyText"/>
      </w:pPr>
      <w:r>
        <w:t xml:space="preserve">Tay trái không cầm kiếm đưa lên giữa ngực.</w:t>
      </w:r>
    </w:p>
    <w:p>
      <w:pPr>
        <w:pStyle w:val="BodyText"/>
      </w:pPr>
      <w:r>
        <w:t xml:space="preserve">- Ân! Không có vết thương.</w:t>
      </w:r>
    </w:p>
    <w:p>
      <w:pPr>
        <w:pStyle w:val="BodyText"/>
      </w:pPr>
      <w:r>
        <w:t xml:space="preserve">Trong nháy mắt tay đặt lên giữa ngực, tinh thần của Huyền Thiên chấn động mạnh.</w:t>
      </w:r>
    </w:p>
    <w:p>
      <w:pPr>
        <w:pStyle w:val="BodyText"/>
      </w:pPr>
      <w:r>
        <w:t xml:space="preserve">Đây là một lần công kích hư ảo.</w:t>
      </w:r>
    </w:p>
    <w:p>
      <w:pPr>
        <w:pStyle w:val="BodyText"/>
      </w:pPr>
      <w:r>
        <w:t xml:space="preserve">Trong nháy mắt Huyền Thiên đã kịp phản ứng, cực lực khắc chế bản năng muốn lui ra phía sau, đi lên nửa bước mới ổn định tâm thần.</w:t>
      </w:r>
    </w:p>
    <w:p>
      <w:pPr>
        <w:pStyle w:val="BodyText"/>
      </w:pPr>
      <w:r>
        <w:t xml:space="preserve">Nhưng mà đau đớn ở lồng ngực lại vô cùng chân thật, cảm giác chân khí, máu tươi, nội tạng bay ra ngoài vô cùng chân thật.</w:t>
      </w:r>
    </w:p>
    <w:p>
      <w:pPr>
        <w:pStyle w:val="BodyText"/>
      </w:pPr>
      <w:r>
        <w:t xml:space="preserve">Tuy Huyền Thiên khắc chế thân thể, không có rời khỏi sơn động, nhưng mà một chân khí và máu tươi bắn ra ngoài cơ thể, như muốn hủy diệt thân thể của hắn, nếu không phải thể chất của Huyền Thiên thập phần cường đại, cho dù thân thể không chết thì trái tim cũng nổ tung mà chết.</w:t>
      </w:r>
    </w:p>
    <w:p>
      <w:pPr>
        <w:pStyle w:val="BodyText"/>
      </w:pPr>
      <w:r>
        <w:t xml:space="preserve">Vừa mới ổn định ý chí, vô số chân khí máu tươi lại dựa theo phương khác khác khuếch tán ra ngoài, đột nhiên một thuận một nghịch co rụt lại tản ra, làm cho cả lồng ngực của Huyền Thiên truyền tới đau đớn của nội tạng vỡ tan, thậm chí có nhiều chỗ kéo dài tới tứ chi, xông lên đại não.</w:t>
      </w:r>
    </w:p>
    <w:p>
      <w:pPr>
        <w:pStyle w:val="BodyText"/>
      </w:pPr>
      <w:r>
        <w:t xml:space="preserve">- Oa - -</w:t>
      </w:r>
    </w:p>
    <w:p>
      <w:pPr>
        <w:pStyle w:val="BodyText"/>
      </w:pPr>
      <w:r>
        <w:t xml:space="preserve">Huyền Thiên há miệng ra, một ngụm máu tươi phun ra ngoài, trong máu tươi này có mấy giọt máu tươi, lại đậm đặc và dính.</w:t>
      </w:r>
    </w:p>
    <w:p>
      <w:pPr>
        <w:pStyle w:val="BodyText"/>
      </w:pPr>
      <w:r>
        <w:t xml:space="preserve">Đây là tâm huyết, nó là máu tươi chứa nguyên khí sung túc nhất của cơ thể.</w:t>
      </w:r>
    </w:p>
    <w:p>
      <w:pPr>
        <w:pStyle w:val="BodyText"/>
      </w:pPr>
      <w:r>
        <w:t xml:space="preserve">Một giọt tâm huyết bằng mười giọt máu bình thường.</w:t>
      </w:r>
    </w:p>
    <w:p>
      <w:pPr>
        <w:pStyle w:val="BodyText"/>
      </w:pPr>
      <w:r>
        <w:t xml:space="preserve">Mặc dù Huyền Thiên không có rời khỏi sơn động, nhưng mà công kích kiếm ý tứ giai vừa rồi đã làm hắn bị thương.</w:t>
      </w:r>
    </w:p>
    <w:p>
      <w:pPr>
        <w:pStyle w:val="BodyText"/>
      </w:pPr>
      <w:r>
        <w:t xml:space="preserve">- Kiếm ý tứ giai thật đáng sợ.</w:t>
      </w:r>
    </w:p>
    <w:p>
      <w:pPr>
        <w:pStyle w:val="BodyText"/>
      </w:pPr>
      <w:r>
        <w:t xml:space="preserve">Huyền Thiên cảm giác còn kinh hãi đạo kiếm quang vừa rồi.</w:t>
      </w:r>
    </w:p>
    <w:p>
      <w:pPr>
        <w:pStyle w:val="BodyText"/>
      </w:pPr>
      <w:r>
        <w:t xml:space="preserve">Kiếm quang vừa rồi không chỉ có Huyền Thiên cảm giác được, mà mắt thường cũng có thể nhìn thấy, tuy thoạt nhìn rất chân thật, nhưng trên thực tế là hư ảo, cũng không có lực công kích thực chất, nhưng mà cảm giác vô cùng chân thật này lại làm cho Huyền Thiên có cảm giác bị đâm thật sự, phản ứng bản năng của thân thể cho rằng hắn bị thương.</w:t>
      </w:r>
    </w:p>
    <w:p>
      <w:pPr>
        <w:pStyle w:val="BodyText"/>
      </w:pPr>
      <w:r>
        <w:t xml:space="preserve">May mắn Huyền Thiên lĩnh ngộ kiếm ý, ý chí kiên định, rất nhanh đã phân biệt thật giả, nhưng nhờ thể chất cường đại mới không có bị trọng thương, nếu như là lão giả hắc y nhân Tiên Thiên cảnh lục trọng trong lúc bất chợt trúng phải công kích này, tuyệt đối sẽ cho rằng mình đã chết, trong nháy mắt trái tim bạo liệt, sẽ chết thật.</w:t>
      </w:r>
    </w:p>
    <w:p>
      <w:pPr>
        <w:pStyle w:val="BodyText"/>
      </w:pPr>
      <w:r>
        <w:t xml:space="preserve">So sánh với kiếm ý tam giai, hiển nhiên kiếm ý tứ giai công kích mạnh hơn, hơn nữa sinh ra biến hóa vô cùng rõ rệt.</w:t>
      </w:r>
    </w:p>
    <w:p>
      <w:pPr>
        <w:pStyle w:val="BodyText"/>
      </w:pPr>
      <w:r>
        <w:t xml:space="preserve">Kiếm ý trước tứ giai là vô hình vô ảnh, mắt thường căn bản không cách nào nhìn thấy, chỉ có tinh thần mới cảm giác được, cho nên mở to mắt là có thể phân biệt hư thật.</w:t>
      </w:r>
    </w:p>
    <w:p>
      <w:pPr>
        <w:pStyle w:val="BodyText"/>
      </w:pPr>
      <w:r>
        <w:t xml:space="preserve">Mà kiếm ý tứ giai không chỉ có tinh thần cảm giác được, hình thành kiếm quang mắt thường có thể thấy rõ, thật thật giả giả không ai phân biệt được.</w:t>
      </w:r>
    </w:p>
    <w:p>
      <w:pPr>
        <w:pStyle w:val="BodyText"/>
      </w:pPr>
      <w:r>
        <w:t xml:space="preserve">Kiếm ý cấp một hai ba chỉ sinh ra ảo giác, chỉ có thể xem như "ảo giác tinh thần", mà kiếm ý ngoài tứ giai không chỉ có sinh ra "ảo giác tinh thần", còn có thể sinh ra "ảo giác thực chất".</w:t>
      </w:r>
    </w:p>
    <w:p>
      <w:pPr>
        <w:pStyle w:val="BodyText"/>
      </w:pPr>
      <w:r>
        <w:t xml:space="preserve">Con mắt tinh thần song trọng cảm xúc, làm cho người ta cảm thấy rõ ràng, vô cùng khó đối phó.</w:t>
      </w:r>
    </w:p>
    <w:p>
      <w:pPr>
        <w:pStyle w:val="BodyText"/>
      </w:pPr>
      <w:r>
        <w:t xml:space="preserve">Kiếm ý tứ giai cùng cấp bậc với ý chí võ giả Địa giai cảnh trung kỳ, ngay cả cường giả Địa giai cảnh sơ kỳ nhìn thấy kiếm ý tứ giai cũng tránh xa, huống chi võ giả Tiên Thiên cảnh?</w:t>
      </w:r>
    </w:p>
    <w:p>
      <w:pPr>
        <w:pStyle w:val="BodyText"/>
      </w:pPr>
      <w:r>
        <w:t xml:space="preserve">Huyền Thiên hiện tại mới có tu vi Tiên Thiên cảnh nhị trọng, nhưng nếu lĩnh ngộ kiếm ý tứ giai đủ quét ngang cả Tiên Thiên cảnh, kiếm ý tứ giai vừa ra mặc dù là cao thủ Tiên Thiên cảnh hậu kỳ, đỉnh phong, đều không thể ngăn cản, trừ phi đối phương có ý chí võ đạo tương đương cường giả Địa giai cảnh.</w:t>
      </w:r>
    </w:p>
    <w:p>
      <w:pPr>
        <w:pStyle w:val="BodyText"/>
      </w:pPr>
      <w:r>
        <w:t xml:space="preserve">Huyền Thiên lui ra phía sau nửa bước, rời khỏi sơn động, trở lại trong khu vực kiếm ý tam giai bao phủ, ăn một viên đan dược chữa thương, đứng bên ngoài sơn động, trị liệu thương thế.</w:t>
      </w:r>
    </w:p>
    <w:p>
      <w:pPr>
        <w:pStyle w:val="BodyText"/>
      </w:pPr>
      <w:r>
        <w:t xml:space="preserve">Vừa rồi chỉ là khí huyết ngược dòng, trong lúc đó khuếch tán tới trái tim, kinh mạch lập tức bành trướng, có chút tổn thương nhỏ, trải qua hơn trăm hô hấp khôi phục, Huyền Thiên rất nhanh đem trạng thái lại điều chỉnh đến đỉnh phong, tiến về phía trước một bước, lại bước vào khu vực kiếm ý tứ giai.</w:t>
      </w:r>
    </w:p>
    <w:p>
      <w:pPr>
        <w:pStyle w:val="BodyText"/>
      </w:pPr>
      <w:r>
        <w:t xml:space="preserve">Có kinh nghiệm lần trước, ý chí của Huyền Thiên càng thêm kiên định, nhưng đối mặt với công kích chân thật như vậy, kiếm quang đâm rách hư không vẫn làm thân thể phản ứng theo bản năng, nhưng so với lần đầu tiên còn nhẹ hơn nhiều.</w:t>
      </w:r>
    </w:p>
    <w:p>
      <w:pPr>
        <w:pStyle w:val="BodyText"/>
      </w:pPr>
      <w:r>
        <w:t xml:space="preserve">Lúc này đây Huyền Thiên cũng nhận phải chút tổn thương, nhưng so với lần đầu thì nhẹ hơn không ít.</w:t>
      </w:r>
    </w:p>
    <w:p>
      <w:pPr>
        <w:pStyle w:val="BodyText"/>
      </w:pPr>
      <w:r>
        <w:t xml:space="preserve">Thối lui đến bên ngoài sơn động, Huyền Thiên lại phục dụng đan dược chữa thương bình thường, đem thương tổn khôi phục lại, điều chỉnh trạng thái tiếp tục đi vào trong sơn động.</w:t>
      </w:r>
    </w:p>
    <w:p>
      <w:pPr>
        <w:pStyle w:val="Compact"/>
      </w:pPr>
      <w:r>
        <w:br w:type="textWrapping"/>
      </w:r>
      <w:r>
        <w:br w:type="textWrapping"/>
      </w:r>
    </w:p>
    <w:p>
      <w:pPr>
        <w:pStyle w:val="Heading2"/>
      </w:pPr>
      <w:bookmarkStart w:id="238" w:name="chương-219-chân-giả-hư-thật.-2"/>
      <w:bookmarkEnd w:id="238"/>
      <w:r>
        <w:t xml:space="preserve">216. Chương 219: Chân Giả Hư Thật. (2)</w:t>
      </w:r>
    </w:p>
    <w:p>
      <w:pPr>
        <w:pStyle w:val="Compact"/>
      </w:pPr>
      <w:r>
        <w:br w:type="textWrapping"/>
      </w:r>
      <w:r>
        <w:br w:type="textWrapping"/>
      </w:r>
      <w:r>
        <w:t xml:space="preserve">Nhiều lần như thế trọn vẹn qua nửa giờ, Huyền Thiên lĩnh ngộ với kiếm ý lần nữa tiến lên một bước nhỏ, đạt tới nhất giai đỉnh phong cực hạn, ý chí kiên định rốt cục có thể khống chế phản ứng thân thể trong phạm vi kiếm ý tứ giai.</w:t>
      </w:r>
    </w:p>
    <w:p>
      <w:pPr>
        <w:pStyle w:val="BodyText"/>
      </w:pPr>
      <w:r>
        <w:t xml:space="preserve">Tuy kiếm ý tứ giai thoạt nhìn rất "chân thật", nhưng cuối cùng không phải chân thật, mà là hư ảo, chỉ cần Huyền Thiên có thể ổn định tâm thần, xem như không nhìn thấy, dùng sức mạnh ý chí khống chế thân thể của mình, là có thể vượt qua kiếm ý tứ giai.</w:t>
      </w:r>
    </w:p>
    <w:p>
      <w:pPr>
        <w:pStyle w:val="BodyText"/>
      </w:pPr>
      <w:r>
        <w:t xml:space="preserve">Kiếm ý cùng ý chí võ đạo tương tự, nhưng lại có khác nhau, ý chí võ đạo là toàn diện, mà kiếm ý cũng mang lực công kích thập phần giống nhau, kiếm ý có thể dễ dàng chém giết tất cả suy nghĩ mặt trái, so về với ý chí võ đạo và kiên định tâm thần còn mạnh hơn nhiều.</w:t>
      </w:r>
    </w:p>
    <w:p>
      <w:pPr>
        <w:pStyle w:val="BodyText"/>
      </w:pPr>
      <w:r>
        <w:t xml:space="preserve">Cho nên Huyền Thiên vẻn vẹn kiếm ý nhất giai, là có thể tiến vào khu vực kiếm ý nhị giai, tam giai, tứ giai bao phủ, mà lão giả hắc y nhân tu vi Tiên Thiên cảnh lục trọng thì không thể, bởi vì ý chí võ đạo của hắn không đủ, còn thua xa kiếm ý của Huyền Thiên.</w:t>
      </w:r>
    </w:p>
    <w:p>
      <w:pPr>
        <w:pStyle w:val="BodyText"/>
      </w:pPr>
      <w:r>
        <w:t xml:space="preserve">Từng bước một đi lên phía trước, Huyền Thiên chậm rãi đi lại trong sơn động.</w:t>
      </w:r>
    </w:p>
    <w:p>
      <w:pPr>
        <w:pStyle w:val="BodyText"/>
      </w:pPr>
      <w:r>
        <w:t xml:space="preserve">Lực cản kiếm ý phía trước so với khu vực kiếm ý tam giai lại cường đại hơn vài lần, Huyền Thiên cảm giác lưng đang đeo sức nặng vạn cân, cơ hồ nửa bước khó đi, mỗi lần tiến lên được một bước cần ý chí cực lớn.</w:t>
      </w:r>
    </w:p>
    <w:p>
      <w:pPr>
        <w:pStyle w:val="BodyText"/>
      </w:pPr>
      <w:r>
        <w:t xml:space="preserve">Trong kiếm ý tứ giai không có loại cảm giác thời thời khắc khắc bảo trì cảm giác vạn kiếm xuyên tim, nhưng không thể vì vậy mà buông lỏng, trong thời khắc nào cũng phải bảo trì cảnh giác cao độ, lúc một đạo kiếm quang hư ảo hiện ra phải toàn lực ứng phó.</w:t>
      </w:r>
    </w:p>
    <w:p>
      <w:pPr>
        <w:pStyle w:val="BodyText"/>
      </w:pPr>
      <w:r>
        <w:t xml:space="preserve">Mỗi khi tiến lên năm bước phía trước sẽ có một đạo kiếm quang hư ảo đâm tới, đem lồng ngực của Huyền Thiên đâm xuyên, đi qua một nửa động, bởi vì kiếm quang là hư ảo, cho nên Huyền Thiên có sử dụng "Trọng Nhạc Kiếm" phòng thủ cũng không có hiệu quả.</w:t>
      </w:r>
    </w:p>
    <w:p>
      <w:pPr>
        <w:pStyle w:val="BodyText"/>
      </w:pPr>
      <w:r>
        <w:t xml:space="preserve">Cho nên Huyền Thiên sử dụng "Trọng Nhạc Kiếm" ngăn cản vài chục lần dứt khoát không đi ngăn cản công kích kiếm quang hư ảo nữa, chuyên tâm kiên định ý chí khống chế thân thể, không bị những ảo giác này ảnh hưởng.</w:t>
      </w:r>
    </w:p>
    <w:p>
      <w:pPr>
        <w:pStyle w:val="BodyText"/>
      </w:pPr>
      <w:r>
        <w:t xml:space="preserve">Sơn động phía trước quanh co khúc khuỷu, Huyền Thiên từng bước một đi về phía trước, đã hơn ba trăm bước lại đi qua khúc cong, trong lúc đó ánh mắt Huyền Thiên hơi kinh hãi.</w:t>
      </w:r>
    </w:p>
    <w:p>
      <w:pPr>
        <w:pStyle w:val="BodyText"/>
      </w:pPr>
      <w:r>
        <w:t xml:space="preserve">Bởi vì cách hắn mười bước có năm bộ xương khô.</w:t>
      </w:r>
    </w:p>
    <w:p>
      <w:pPr>
        <w:pStyle w:val="BodyText"/>
      </w:pPr>
      <w:r>
        <w:t xml:space="preserve">Năm bộ xương này có thời gian năm mươi năm trở lên rồi, chỉ còn lại xương cốt.</w:t>
      </w:r>
    </w:p>
    <w:p>
      <w:pPr>
        <w:pStyle w:val="BodyText"/>
      </w:pPr>
      <w:r>
        <w:t xml:space="preserve">Bên cạnh năm bộ xương khô còn có năm thanh trường kiếm, mỗi một thanh lóe sáng lên, đều là bảo khí huyền giai.</w:t>
      </w:r>
    </w:p>
    <w:p>
      <w:pPr>
        <w:pStyle w:val="BodyText"/>
      </w:pPr>
      <w:r>
        <w:t xml:space="preserve">- Xem ra trong sơn cốc này, thực sự không phải như suy nghĩ lúc đầu của ta, những võ giả này chết đi, nhưng mà khi còn sống là kiếm khách lĩnh ngộ kiếm ý.</w:t>
      </w:r>
    </w:p>
    <w:p>
      <w:pPr>
        <w:pStyle w:val="BodyText"/>
      </w:pPr>
      <w:r>
        <w:t xml:space="preserve">Trong nội tâm Huyền Thiên suy nghĩ như vậy đồng thời đề cao cảnh giác.</w:t>
      </w:r>
    </w:p>
    <w:p>
      <w:pPr>
        <w:pStyle w:val="BodyText"/>
      </w:pPr>
      <w:r>
        <w:t xml:space="preserve">Năm kiếm khách này có thể vào trong sơn động, nói rõ bọn họ lĩnh ngộ kiếm ý chỉ sợ không dưới Huyền Thiên, nhưng mà đều chết ở nơi này, phía trước chỉ sợ ẩn chứa sát cơ cực lớn.</w:t>
      </w:r>
    </w:p>
    <w:p>
      <w:pPr>
        <w:pStyle w:val="BodyText"/>
      </w:pPr>
      <w:r>
        <w:t xml:space="preserve">Năm bộ xương khô, màu sắc không giống nhau, có cũ có mới, bọn họ chết không giống nhau, cho nên có thể thấy không phải là võ giả cùng thời đại.</w:t>
      </w:r>
    </w:p>
    <w:p>
      <w:pPr>
        <w:pStyle w:val="BodyText"/>
      </w:pPr>
      <w:r>
        <w:t xml:space="preserve">Từ màu sắc xương cốt mà nhìn thì kiếm khách bị chết sớm nhất có lẽ làm tầm năm 7080, mà kiếm khách chết trễ nhất là vào mười mấy năm trước, ba kiếm khách khách khác chết tầm năm 2060.</w:t>
      </w:r>
    </w:p>
    <w:p>
      <w:pPr>
        <w:pStyle w:val="BodyText"/>
      </w:pPr>
      <w:r>
        <w:t xml:space="preserve">Vũ khí trong tay năm kiếm khách này đều là bảo khí, nói rõ năm người này đều là cao thủ trong kiếm đạo, ít nhất đều có tu vi Tiên Thiên cảnh tam trọng, có lẽ là cao thủ Tiên Thiên cảnh trung kỳ.</w:t>
      </w:r>
    </w:p>
    <w:p>
      <w:pPr>
        <w:pStyle w:val="BodyText"/>
      </w:pPr>
      <w:r>
        <w:t xml:space="preserve">Huyền Thiên là người mang bí kíp luyện khí, cho nên tạo nghệ nhận biết binh khí không giống người thường, liếc liền nhìn đã nhận ra trong năm thanh kiếm còn có một kiện là bảo khí huyền giai trung phẩm, cũng chính là người xấu số chết trễ nhất.</w:t>
      </w:r>
    </w:p>
    <w:p>
      <w:pPr>
        <w:pStyle w:val="BodyText"/>
      </w:pPr>
      <w:r>
        <w:t xml:space="preserve">Xương cốt người này sáng ngời, giống như bạch ngọc, vừa nhìn đã biết rõ vô cùng rắn chắc, có thể so với bảo khí huyền giai, vô cùng có khả năng là một cao thủ Tiên Thiên cảnh hậu kỳ, thậm chí là Tiên Thiên cảnh thập trọng Tiên Thiên đỉnh phong.</w:t>
      </w:r>
    </w:p>
    <w:p>
      <w:pPr>
        <w:pStyle w:val="BodyText"/>
      </w:pPr>
      <w:r>
        <w:t xml:space="preserve">Huyền Thiên nắm thật chặt "Trọng Nhạc Kiếm" trong tay, nhìn qua năm bộ xương khô này nội tâm nặng nề.</w:t>
      </w:r>
    </w:p>
    <w:p>
      <w:pPr>
        <w:pStyle w:val="BodyText"/>
      </w:pPr>
      <w:r>
        <w:t xml:space="preserve">Năm bộ xương khô này tu vi khi còn sống hơn xa hắn, hơn nữa ít nhất cũng đem kiếm ý lĩnh ngộ tới nhất giai đỉnh phong, nếu không không có khả năng tiến vào cốc này, hơn nữa xâm nhập vào trong động là có kiếm ý tứ giai.</w:t>
      </w:r>
    </w:p>
    <w:p>
      <w:pPr>
        <w:pStyle w:val="BodyText"/>
      </w:pPr>
      <w:r>
        <w:t xml:space="preserve">Toàn bộ năm người này chết không có sai, Huyền Thiên tự nhiên cũng cảm động lây, cảm xúc có tử vong uy hiếp.</w:t>
      </w:r>
    </w:p>
    <w:p>
      <w:pPr>
        <w:pStyle w:val="BodyText"/>
      </w:pPr>
      <w:r>
        <w:t xml:space="preserve">Nhưng mà nội tâm của Huyền Thiên không có nửa đường bỏ cuộc.</w:t>
      </w:r>
    </w:p>
    <w:p>
      <w:pPr>
        <w:pStyle w:val="BodyText"/>
      </w:pPr>
      <w:r>
        <w:t xml:space="preserve">Bên ngoài cốc đã bị hắc y nhân phong tỏa, mà lão giả hắc y nhân Tiên Thiên cảnh lục trọng ở đó Huyền Thiên không có khả năng chạy trốn.</w:t>
      </w:r>
    </w:p>
    <w:p>
      <w:pPr>
        <w:pStyle w:val="BodyText"/>
      </w:pPr>
      <w:r>
        <w:t xml:space="preserve">Trong sơn động này tuy nguy hiểm, nhưng mà còn có hy vọng sinh tồn.</w:t>
      </w:r>
    </w:p>
    <w:p>
      <w:pPr>
        <w:pStyle w:val="BodyText"/>
      </w:pPr>
      <w:r>
        <w:t xml:space="preserve">Hơn nữa trong nội tâm Huyền Thiên cũng hết sức tò mò, phía trước che dấu bí mật gì?</w:t>
      </w:r>
    </w:p>
    <w:p>
      <w:pPr>
        <w:pStyle w:val="BodyText"/>
      </w:pPr>
      <w:r>
        <w:t xml:space="preserve">Vì cái gì trong sơn động này có kiếm ý lan tràn, hơn nữa kiếm ý cường đại như vậy lại có thể bao phủ phạm vi ngàn mét ngoài cốc.</w:t>
      </w:r>
    </w:p>
    <w:p>
      <w:pPr>
        <w:pStyle w:val="BodyText"/>
      </w:pPr>
      <w:r>
        <w:t xml:space="preserve">Vì cái gì năm kiếm khách này vào các năm khác nhau. Đi vào sơn cốc, vào sơn động, một đường đi đến nơi đây lại chết ở cùng một nơi.</w:t>
      </w:r>
    </w:p>
    <w:p>
      <w:pPr>
        <w:pStyle w:val="BodyText"/>
      </w:pPr>
      <w:r>
        <w:t xml:space="preserve">Hiện tại kiếm ý của Huyền Thiên đạt tới cực hạn của nhất giai, hoàn toàn khống chế tâm niệm, đã quen thuộc với trình độ kiếm ý tứ giai, không còn bị kiếm quang ảnh hưởng tới.</w:t>
      </w:r>
    </w:p>
    <w:p>
      <w:pPr>
        <w:pStyle w:val="BodyText"/>
      </w:pPr>
      <w:r>
        <w:t xml:space="preserve">Nhìn thấy năm bộ xương khô này trong nội tâm Huyền Thiên suy nghĩ vô số lần, lại gặp phải kiếm ý tứ giai công kích, ước chừng dừng lại năm phút tiếp tục giẫm chân đi về phía trước.</w:t>
      </w:r>
    </w:p>
    <w:p>
      <w:pPr>
        <w:pStyle w:val="BodyText"/>
      </w:pPr>
      <w:r>
        <w:t xml:space="preserve">Đi không tới mười bước hư không phía trước một đạo kiếm quang xé gió bay tới, trong chốc lát kiếm khí um tùm. Một đạo kiếm quang chém thẳng vào đầu của Huyền Thiên.</w:t>
      </w:r>
    </w:p>
    <w:p>
      <w:pPr>
        <w:pStyle w:val="BodyText"/>
      </w:pPr>
      <w:r>
        <w:t xml:space="preserve">Đạo kiếm quang này vô cùng chân thật, giống như thực chất, nhưng mà Huyền Thiên nhìn thấy đạo kiếm quang này lại nhìn như không thấy. Bằng vào thân thể cho kiếm quang chém xuống.</w:t>
      </w:r>
    </w:p>
    <w:p>
      <w:pPr>
        <w:pStyle w:val="BodyText"/>
      </w:pPr>
      <w:r>
        <w:t xml:space="preserve">Kiếm quang chém xuống Huyền Thiên có cảm giác như bị chém thành hai khúc, thân thể giống như phân thành hai nửa trong chốc lát, hơi nghiêng người qua, chân khí trong cơ thể, máu tươi cũng trong khoảng khắc này rời khỏi cơ thể, muốn phân thành hai nửa, xé rách thân thể.</w:t>
      </w:r>
    </w:p>
    <w:p>
      <w:pPr>
        <w:pStyle w:val="BodyText"/>
      </w:pPr>
      <w:r>
        <w:t xml:space="preserve">Nhưng mà ý chí của Huyền Thiên vẫn bảo trì thanh tỉnh, toàn lực khống chế chân khí trong cơ thể vận chuyển. Máu tươi lưu động, ngăn cản phản ứng bản năng của cơ thể.</w:t>
      </w:r>
    </w:p>
    <w:p>
      <w:pPr>
        <w:pStyle w:val="BodyText"/>
      </w:pPr>
      <w:r>
        <w:t xml:space="preserve">Thân thể Huyền Thiên an nguy không có gì, đạo bóng kiếm vừa rồi vô cùng chân thật, nhưng bất quá chỉ là tồn tại hư ảo, cũng không có thật sự tạo thành tổn thương gì đó.</w:t>
      </w:r>
    </w:p>
    <w:p>
      <w:pPr>
        <w:pStyle w:val="BodyText"/>
      </w:pPr>
      <w:r>
        <w:t xml:space="preserve">Kiếm ý tứ giai Huyền Thiên đã gặp phải mấy mươi lần, hiện tại có thể dễ dàng vượt qua.</w:t>
      </w:r>
    </w:p>
    <w:p>
      <w:pPr>
        <w:pStyle w:val="BodyText"/>
      </w:pPr>
      <w:r>
        <w:t xml:space="preserve">Huyền Thiên tiếp tục đi lên phía trước.</w:t>
      </w:r>
    </w:p>
    <w:p>
      <w:pPr>
        <w:pStyle w:val="BodyText"/>
      </w:pPr>
      <w:r>
        <w:t xml:space="preserve">Lại tiến lên thêm bảy tám bước, lại là một đạo kiếm quang bổ tới, vẫn vô cùng chân thật, nhưng mà ý chí của Huyền Thiên vô cùng kiên định, giống như không nhìn thấy kiếm ý này, cũng không làm ra ngăn cản gì đó, tùy ý cho kiếm quang kia bổ lên thân thể, ý chí khống chế được thân thể, lại đi lên phía trước.</w:t>
      </w:r>
    </w:p>
    <w:p>
      <w:pPr>
        <w:pStyle w:val="BodyText"/>
      </w:pPr>
      <w:r>
        <w:t xml:space="preserve">Lúc này Huyền Thiên cách năm bộ xương khô rất gần, chỉ kém mười bước là đi tới năm bộ xương khô.</w:t>
      </w:r>
    </w:p>
    <w:p>
      <w:pPr>
        <w:pStyle w:val="Compact"/>
      </w:pPr>
      <w:r>
        <w:br w:type="textWrapping"/>
      </w:r>
      <w:r>
        <w:br w:type="textWrapping"/>
      </w:r>
    </w:p>
    <w:p>
      <w:pPr>
        <w:pStyle w:val="Heading2"/>
      </w:pPr>
      <w:bookmarkStart w:id="239" w:name="chương-220-chân-giả-hư-thật.-3"/>
      <w:bookmarkEnd w:id="239"/>
      <w:r>
        <w:t xml:space="preserve">217. Chương 220: Chân Giả Hư Thật. (3)</w:t>
      </w:r>
    </w:p>
    <w:p>
      <w:pPr>
        <w:pStyle w:val="Compact"/>
      </w:pPr>
      <w:r>
        <w:br w:type="textWrapping"/>
      </w:r>
      <w:r>
        <w:br w:type="textWrapping"/>
      </w:r>
      <w:r>
        <w:t xml:space="preserve">Thoáng dừng lại, qua hai ba hô hấp Huyền Thiên hít sâu một hơi và đi lên phía trước.</w:t>
      </w:r>
    </w:p>
    <w:p>
      <w:pPr>
        <w:pStyle w:val="BodyText"/>
      </w:pPr>
      <w:r>
        <w:t xml:space="preserve">Một bước, một bước, lại một bước - -</w:t>
      </w:r>
    </w:p>
    <w:p>
      <w:pPr>
        <w:pStyle w:val="BodyText"/>
      </w:pPr>
      <w:r>
        <w:t xml:space="preserve">Sau chín bước Huyền Thiên đi tới bên canh bộ xương đầu tiên, đột nhiên kiếm khí phía trước bắn ra, hư không lại xuất hiện kiếm quang, giống như tia chớp đánh về phía Huyền Thiên.</w:t>
      </w:r>
    </w:p>
    <w:p>
      <w:pPr>
        <w:pStyle w:val="BodyText"/>
      </w:pPr>
      <w:r>
        <w:t xml:space="preserve">Lúc này có hai đạo kiếm quang công kích, giống như hóa thành thực chất.</w:t>
      </w:r>
    </w:p>
    <w:p>
      <w:pPr>
        <w:pStyle w:val="BodyText"/>
      </w:pPr>
      <w:r>
        <w:t xml:space="preserve">Huyền Thiên trong sơn động đã gặp phải mấy mươi lần công kích như vậy, cũng như mấy chục lần trước, vững vàng kiên định ý chí, gắt gao khống chế được thân thể, không bị kiếm quang ảnh hưởng.</w:t>
      </w:r>
    </w:p>
    <w:p>
      <w:pPr>
        <w:pStyle w:val="BodyText"/>
      </w:pPr>
      <w:r>
        <w:t xml:space="preserve">Trong nháy mắt kiếm quang đã còn cách Huyền Thiên mười mét.</w:t>
      </w:r>
    </w:p>
    <w:p>
      <w:pPr>
        <w:pStyle w:val="BodyText"/>
      </w:pPr>
      <w:r>
        <w:t xml:space="preserve">Khí tức tử vong bao phủ toàn thân Huyền Thiên, thân thể dưới bóng kiếm này theo bản năng run rẩy, trái tim co rút lại. xem tại</w:t>
      </w:r>
    </w:p>
    <w:p>
      <w:pPr>
        <w:pStyle w:val="BodyText"/>
      </w:pPr>
      <w:r>
        <w:t xml:space="preserve">Nhưng mà kiếm ý của Huyền Thiên chém giết sợ hãi, cảm xúc lùi bước biến mất, không còn lại gì.</w:t>
      </w:r>
    </w:p>
    <w:p>
      <w:pPr>
        <w:pStyle w:val="BodyText"/>
      </w:pPr>
      <w:r>
        <w:t xml:space="preserve">XÍU...UU! Trong nháy mắt kiếm quang đâm vào ngực của Huyền Thiên, kiếm khí xuyên thấu qua, cảm giác trong nội tâm mát lạnh, cơ hồ lập tức truyền ra khắp toàn thân.</w:t>
      </w:r>
    </w:p>
    <w:p>
      <w:pPr>
        <w:pStyle w:val="BodyText"/>
      </w:pPr>
      <w:r>
        <w:t xml:space="preserve">Huyền Thiên vẫn không động.</w:t>
      </w:r>
    </w:p>
    <w:p>
      <w:pPr>
        <w:pStyle w:val="BodyText"/>
      </w:pPr>
      <w:r>
        <w:t xml:space="preserve">Nhưng mà trong nháy mắt này mi tâm của Huyền Thiên đột nhiên nhảy dựng, tiểu kiếm bạch ngọc trong mi tâm cảnh báo, trong lúc đó tỏa ra hào quang sáng ngời.</w:t>
      </w:r>
    </w:p>
    <w:p>
      <w:pPr>
        <w:pStyle w:val="BodyText"/>
      </w:pPr>
      <w:r>
        <w:t xml:space="preserve">Một cổ lực lượng màu xanh da trời tiến vào người của Huyền Thiên.</w:t>
      </w:r>
    </w:p>
    <w:p>
      <w:pPr>
        <w:pStyle w:val="BodyText"/>
      </w:pPr>
      <w:r>
        <w:t xml:space="preserve">Giờ khắc này thời gian cơ hồ bất động.</w:t>
      </w:r>
    </w:p>
    <w:p>
      <w:pPr>
        <w:pStyle w:val="BodyText"/>
      </w:pPr>
      <w:r>
        <w:t xml:space="preserve">Một đạo kiếm quang màu xanh da trời trong lúc này bay ra.</w:t>
      </w:r>
    </w:p>
    <w:p>
      <w:pPr>
        <w:pStyle w:val="BodyText"/>
      </w:pPr>
      <w:r>
        <w:t xml:space="preserve">Lúc này Huyền Thiên sử dụng "Trọng Nhạc Kiếm" đâm ra một kiếm, sử xuất Tru Tâm Thức trong "Tuyệt Ảnh Kiếm Pháp".</w:t>
      </w:r>
    </w:p>
    <w:p>
      <w:pPr>
        <w:pStyle w:val="BodyText"/>
      </w:pPr>
      <w:r>
        <w:t xml:space="preserve">Nhưng mà tốc độ này không chỉ có"vô ảnh", nhanh đến mức Huyền Thiên không cách nào lý giải, giống như trong sát na xuất kiếm toàn bộ thiên địa dừng lại, chỉ còn lại kiếm quang mà thôi.</w:t>
      </w:r>
    </w:p>
    <w:p>
      <w:pPr>
        <w:pStyle w:val="BodyText"/>
      </w:pPr>
      <w:r>
        <w:t xml:space="preserve">Huyền Thiên xuất kiếm đâm lên kiếm quang bay tới, kiếm quang này lại sáng lên, sau khi Huyền Thiên xuất kiếm đâm lên phía trước thì...</w:t>
      </w:r>
    </w:p>
    <w:p>
      <w:pPr>
        <w:pStyle w:val="BodyText"/>
      </w:pPr>
      <w:r>
        <w:t xml:space="preserve">Phốc - - !</w:t>
      </w:r>
    </w:p>
    <w:p>
      <w:pPr>
        <w:pStyle w:val="BodyText"/>
      </w:pPr>
      <w:r>
        <w:t xml:space="preserve">Một tiếng giòn vang như khúc gỗ bị chém thành hai khúc.</w:t>
      </w:r>
    </w:p>
    <w:p>
      <w:pPr>
        <w:pStyle w:val="BodyText"/>
      </w:pPr>
      <w:r>
        <w:t xml:space="preserve">Kiếm quang phía trước bị "Trọng Nhạc Kiếm" đâm vào phân thành hai, bị phá thành hai nửa, lập tức hóa thành hư vô.</w:t>
      </w:r>
    </w:p>
    <w:p>
      <w:pPr>
        <w:pStyle w:val="BodyText"/>
      </w:pPr>
      <w:r>
        <w:t xml:space="preserve">Một cổ lực lượng phản chấn truyền tới, theo "Trọng Nhạc Kiếm" truyền vào tay, may mắn lực lượng Huyền Thiên cực lớn, hai chân đứng trên mặt đất, giống như đại thụ mọc rễ, lực phản chấn cực lớn không có đẩy lùi Huyền Thiên nửa bước.</w:t>
      </w:r>
    </w:p>
    <w:p>
      <w:pPr>
        <w:pStyle w:val="BodyText"/>
      </w:pPr>
      <w:r>
        <w:t xml:space="preserve">- Đây là công kích chân thật!</w:t>
      </w:r>
    </w:p>
    <w:p>
      <w:pPr>
        <w:pStyle w:val="BodyText"/>
      </w:pPr>
      <w:r>
        <w:t xml:space="preserve">Trong nội tâm Huyền Thiên chấn động. Mồ hôi lạnh đổ khắp toàn thân.</w:t>
      </w:r>
    </w:p>
    <w:p>
      <w:pPr>
        <w:pStyle w:val="BodyText"/>
      </w:pPr>
      <w:r>
        <w:t xml:space="preserve">Nếu vừa rồi bị kiếm quang thứ hai đánh trúng, chỉ sợ trái tim đã bị đâm xuyên qua, Huyền Thiên lập tức bị mất mạng.</w:t>
      </w:r>
    </w:p>
    <w:p>
      <w:pPr>
        <w:pStyle w:val="BodyText"/>
      </w:pPr>
      <w:r>
        <w:t xml:space="preserve">Trong sơn động này, kiếm ý tứ giai công kích chỉ ảnh hưởng tới tinh thần, nhìn thì giống thật nhưng lại không phải, cho nên Huyền Thiên đối mặt kiếm quang dứt khoát không đở. Một lòng cường hóa ý chí, khống chế thân thể không bị ảo cảnh ảnh hưởng.</w:t>
      </w:r>
    </w:p>
    <w:p>
      <w:pPr>
        <w:pStyle w:val="BodyText"/>
      </w:pPr>
      <w:r>
        <w:t xml:space="preserve">Nhưng không ngờ lúc này kiếm quang phía trước đánh tới lại không phải hư ảo mà là kiếm quang chân thật.</w:t>
      </w:r>
    </w:p>
    <w:p>
      <w:pPr>
        <w:pStyle w:val="BodyText"/>
      </w:pPr>
      <w:r>
        <w:t xml:space="preserve">Hơn nữa lực lượng mạnh mẻ, cơ hồ tương đương với một kich của võ giả Tiên Thiên cảnh lục trọng, nếu không phải Huyền Thiên mượn huyền giai trung đẳng bảo khí "Trọng Nhạc Kiếm" chắc chắn và sắc bén, chỉ sợ vũ khí khác cũng khó ngăn cản một kiếm kia.</w:t>
      </w:r>
    </w:p>
    <w:p>
      <w:pPr>
        <w:pStyle w:val="BodyText"/>
      </w:pPr>
      <w:r>
        <w:t xml:space="preserve">- Thật sự là quỷ dị, làm cho người ta khó lòng phòng bị, nếu không có tiểu kiếm trong mi tâm, hôm nay mạng ta xong rồi!</w:t>
      </w:r>
    </w:p>
    <w:p>
      <w:pPr>
        <w:pStyle w:val="BodyText"/>
      </w:pPr>
      <w:r>
        <w:t xml:space="preserve">Nhớ lại một kiếm vừa rồi, trong nội tâm Huyền Thiên tràn đầy kinh hãi.</w:t>
      </w:r>
    </w:p>
    <w:p>
      <w:pPr>
        <w:pStyle w:val="BodyText"/>
      </w:pPr>
      <w:r>
        <w:t xml:space="preserve">Đồng thời đối với tiểu kiếm trong mi tâm, lòng hiếu kỳ của Huyền Thiên quá nặng, nhất là cái gì "thứ đồ vật"kia ẩn chứa lực lượng Huyền Thiên không rõ. Thấy cũng chưa thấy quá. Thậm chí ngay cả lý giải cũng vượt qua hiểu biết của Huyền Thiên.</w:t>
      </w:r>
    </w:p>
    <w:p>
      <w:pPr>
        <w:pStyle w:val="BodyText"/>
      </w:pPr>
      <w:r>
        <w:t xml:space="preserve">Trong lúc này Huyền Thiên dường như nhớ tới cái gì đó, nhìn xuống năm bộ xương xem xét.</w:t>
      </w:r>
    </w:p>
    <w:p>
      <w:pPr>
        <w:pStyle w:val="BodyText"/>
      </w:pPr>
      <w:r>
        <w:t xml:space="preserve">Quả nhiên, năm bộ xương khô có một điểm giống nhau, xương cốt ở ngực của chúng trống không. Một lỗ tròn nhỏ thông thấu từ ngực ra sau lưng.</w:t>
      </w:r>
    </w:p>
    <w:p>
      <w:pPr>
        <w:pStyle w:val="BodyText"/>
      </w:pPr>
      <w:r>
        <w:t xml:space="preserve">Năm bộ xương khi còn sống đều chết bởi kiếm quang kia, hiển nhiên năm người đều cho rằng kiếm quang chỉ là hư ảo. Kết quả lại không phải, trong chốc lát bị kiếm quang đâm thủng ngực, đâm xuyên trái tim, lập tức bị mất mạng.</w:t>
      </w:r>
    </w:p>
    <w:p>
      <w:pPr>
        <w:pStyle w:val="BodyText"/>
      </w:pPr>
      <w:r>
        <w:t xml:space="preserve">Khi Huyền Thiên quan đang quan sát thì kiếm khí phía trước lại đánh tới, hư không lại xuất hiện kiếm quang, tốc độ nhanh như thiểm điện, hướng Huyền Thiên đâm tới.</w:t>
      </w:r>
    </w:p>
    <w:p>
      <w:pPr>
        <w:pStyle w:val="BodyText"/>
      </w:pPr>
      <w:r>
        <w:t xml:space="preserve">Một kiếm này đâm thẳng cổ họng của Huyền Thiên.</w:t>
      </w:r>
    </w:p>
    <w:p>
      <w:pPr>
        <w:pStyle w:val="BodyText"/>
      </w:pPr>
      <w:r>
        <w:t xml:space="preserve">Có kinh nghiệm lúc trước, Huyền Thiên không dám lại nhìn như không thấy, ổn định tâm thần, kiên định ý chí, đồng thời đánh ra một kiếm.</w:t>
      </w:r>
    </w:p>
    <w:p>
      <w:pPr>
        <w:pStyle w:val="BodyText"/>
      </w:pPr>
      <w:r>
        <w:t xml:space="preserve">Tuyệt Ảnh Kiếm Pháp - - Xuyên Hầu Thức!</w:t>
      </w:r>
    </w:p>
    <w:p>
      <w:pPr>
        <w:pStyle w:val="BodyText"/>
      </w:pPr>
      <w:r>
        <w:t xml:space="preserve">Kiếm trong tay lập tức biến mất, một giây sau một đạo kiếm quang bắn ra ngoài, đâm lên kiếm quang phía trước, độ cao như nhau, trong chớp mắt hai đạo kiếm quang đã đâm lên một chỗ.</w:t>
      </w:r>
    </w:p>
    <w:p>
      <w:pPr>
        <w:pStyle w:val="BodyText"/>
      </w:pPr>
      <w:r>
        <w:t xml:space="preserve">Nhưng mà lúc này lại không có hiện tượng kiếm quang bị phá thành hai nửa.</w:t>
      </w:r>
    </w:p>
    <w:p>
      <w:pPr>
        <w:pStyle w:val="BodyText"/>
      </w:pPr>
      <w:r>
        <w:t xml:space="preserve">Kiếm quang Huyền Thiên đâm ra bay xa về phía trước, đâm trúng vách sơn đọng, phát ra một tiếng nổ.</w:t>
      </w:r>
    </w:p>
    <w:p>
      <w:pPr>
        <w:pStyle w:val="BodyText"/>
      </w:pPr>
      <w:r>
        <w:t xml:space="preserve">Kiếm quang đâm lên phía trước lại bỏ qua công kích của Huyền Thiên, bỏ qua Trọng Nhạc Kiếm trong tay Huyền Thiên đâm xuyên cổ họng của Huyền Thiên.</w:t>
      </w:r>
    </w:p>
    <w:p>
      <w:pPr>
        <w:pStyle w:val="BodyText"/>
      </w:pPr>
      <w:r>
        <w:t xml:space="preserve">Hầu kết của Huyền Thiên co rút lại, một cổ ý niệm sợ hãi "ta chết" hiện ra trong nội tâm.</w:t>
      </w:r>
    </w:p>
    <w:p>
      <w:pPr>
        <w:pStyle w:val="BodyText"/>
      </w:pPr>
      <w:r>
        <w:t xml:space="preserve">Một kiếm kia xuyên qua yếu hầu, so với đâm xuyên tim còn đáng sợ hơn.</w:t>
      </w:r>
    </w:p>
    <w:p>
      <w:pPr>
        <w:pStyle w:val="BodyText"/>
      </w:pPr>
      <w:r>
        <w:t xml:space="preserve">Nhưng mà kiếm ý trong nội tâm Huyền Thiên lại gạt bỏ ý niệm này, cổ họng của Huyền Thiên an toàn không có việc gì, một kiếm vừa rồi là kiếm ý tứ giai, Huyền Thiên xuất kiếm toi công không có chuyện gì.</w:t>
      </w:r>
    </w:p>
    <w:p>
      <w:pPr>
        <w:pStyle w:val="BodyText"/>
      </w:pPr>
      <w:r>
        <w:t xml:space="preserve">- Hư hư thật thật, thật thật giả giả, trong hư có thật, trong giả có thật.</w:t>
      </w:r>
    </w:p>
    <w:p>
      <w:pPr>
        <w:pStyle w:val="BodyText"/>
      </w:pPr>
      <w:r>
        <w:t xml:space="preserve">Trong nội tâm Huyền Thiên sáng ngời, mặc dù mới gặp qua kiếm quang chân thật một lần, nhưng mà thông qua kiếm quang hư ảo này, trong nội tâm lập tức lĩnh ngộ ra ảo diệu của sát cơ trong động.</w:t>
      </w:r>
    </w:p>
    <w:p>
      <w:pPr>
        <w:pStyle w:val="BodyText"/>
      </w:pPr>
      <w:r>
        <w:t xml:space="preserve">Bốn thanh bảo kiếm huyền giai hạ phẩm và thanh bảo kiếm huyền giai trung phẩm của năm bộ xương khô, đều bị Huyền Thiên nhặt lên, thu nhập vào trong không gian giới chỉ.</w:t>
      </w:r>
    </w:p>
    <w:p>
      <w:pPr>
        <w:pStyle w:val="BodyText"/>
      </w:pPr>
      <w:r>
        <w:t xml:space="preserve">Làm xong tất cả Huyền Thiên lại đi lên phía trước, gặp phải kiếm ý tứ giai mang lại áp lực lớn, dùng tốc độ "nhanh nhất" đi lên trước.</w:t>
      </w:r>
    </w:p>
    <w:p>
      <w:pPr>
        <w:pStyle w:val="BodyText"/>
      </w:pPr>
      <w:r>
        <w:t xml:space="preserve">Đi qua không được mười bước phía trước lại có một đạo kiếm quang xuất hiện, hướng Huyền Thiên đâm tới, đâm thẳng mi tâm của Huyền Thiên.</w:t>
      </w:r>
    </w:p>
    <w:p>
      <w:pPr>
        <w:pStyle w:val="BodyText"/>
      </w:pPr>
      <w:r>
        <w:t xml:space="preserve">Huyền Thiên sử dụng "Trọng Nhạc Kiếm", trong chốc lát sử xuất "Tuyệt Ảnh Kiếm Pháp" "Thứ Mi Thức", đâm trúng kiếm quang bắn tới.</w:t>
      </w:r>
    </w:p>
    <w:p>
      <w:pPr>
        <w:pStyle w:val="BodyText"/>
      </w:pPr>
      <w:r>
        <w:t xml:space="preserve">Phốc - -</w:t>
      </w:r>
    </w:p>
    <w:p>
      <w:pPr>
        <w:pStyle w:val="BodyText"/>
      </w:pPr>
      <w:r>
        <w:t xml:space="preserve">Một tiếng nổ nhỏ vang lên, đạo kiếm quang này là chân thật, bị Huyền Thiên đâm rách hóa thành hư vô.</w:t>
      </w:r>
    </w:p>
    <w:p>
      <w:pPr>
        <w:pStyle w:val="BodyText"/>
      </w:pPr>
      <w:r>
        <w:t xml:space="preserve">Huyền Thiên phát hiện ba đạo kiếm quang đâm tới, vị trí công kích là trái tim, một là cổ họng, một là mi tâm, vừa đối xứng với "Tuyệt Ảnh Kiếm Pháp", "Tru Tâm Thức, Xuyên Hầu Thức, Thứ Mi Thức".</w:t>
      </w:r>
    </w:p>
    <w:p>
      <w:pPr>
        <w:pStyle w:val="BodyText"/>
      </w:pPr>
      <w:r>
        <w:t xml:space="preserve">Mà lúc trước gặp phải mười loại kiếm quang công kích, trừ đâm tới kiếm quang, còn có kiếm quang bổ xuống, chém thẳng thân thể Huyền Thiên, hai kiếm quang bổ ngang, một đạo bổ cổ Huyền Thiên, một đạo bổ eo Huyền Thiên.</w:t>
      </w:r>
    </w:p>
    <w:p>
      <w:pPr>
        <w:pStyle w:val="BodyText"/>
      </w:pPr>
      <w:r>
        <w:t xml:space="preserve">Lúc trước không có chú ý tới, hiện tại Huyền Thiên tinh tế nghĩ đến phát hiện có sáu loại kiếm quang công kích, không ngờ lại là sáu chiêu trong "Tuyệt Ảnh Kiếm Pháp": Tru Tâm Thức, Xuyên Hầu Thức, Thứ Mi Thức, Trảm Yêu Thức, Vô Đầu Thức, Phân Thân Thức</w:t>
      </w:r>
    </w:p>
    <w:p>
      <w:pPr>
        <w:pStyle w:val="BodyText"/>
      </w:pPr>
      <w:r>
        <w:t xml:space="preserve">Không ngờ là"Tuyệt Ảnh Kiếm Pháp".</w:t>
      </w:r>
    </w:p>
    <w:p>
      <w:pPr>
        <w:pStyle w:val="BodyText"/>
      </w:pPr>
      <w:r>
        <w:t xml:space="preserve">Phát hiện vấn đề này làm cho nội tâm Huyền Thiên hưng phấn lên.</w:t>
      </w:r>
    </w:p>
    <w:p>
      <w:pPr>
        <w:pStyle w:val="Compact"/>
      </w:pPr>
      <w:r>
        <w:br w:type="textWrapping"/>
      </w:r>
      <w:r>
        <w:br w:type="textWrapping"/>
      </w:r>
    </w:p>
    <w:p>
      <w:pPr>
        <w:pStyle w:val="Heading2"/>
      </w:pPr>
      <w:bookmarkStart w:id="240" w:name="chương-221-tâm-pháp-tuyệt-ảnh.-1"/>
      <w:bookmarkEnd w:id="240"/>
      <w:r>
        <w:t xml:space="preserve">218. Chương 221: Tâm Pháp Tuyệt Ảnh. (1)</w:t>
      </w:r>
    </w:p>
    <w:p>
      <w:pPr>
        <w:pStyle w:val="Compact"/>
      </w:pPr>
      <w:r>
        <w:br w:type="textWrapping"/>
      </w:r>
      <w:r>
        <w:br w:type="textWrapping"/>
      </w:r>
      <w:r>
        <w:t xml:space="preserve">Năm hết tết đến kính chúc bạn đọc có một năm mới an khang thịnh vượng !</w:t>
      </w:r>
    </w:p>
    <w:p>
      <w:pPr>
        <w:pStyle w:val="BodyText"/>
      </w:pPr>
      <w:r>
        <w:t xml:space="preserve">Nếu thật sự là "Tuyệt Ảnh Kiếm Pháp", như vậy kiếm ý trong sơn cốc này và bí mật trong động, chỉ sợ chính là đệ nhất thích khách Thần Đao vương triều, "nhất kiếm tuyệt mệnh" Chu Vô Ảnh.</w:t>
      </w:r>
    </w:p>
    <w:p>
      <w:pPr>
        <w:pStyle w:val="BodyText"/>
      </w:pPr>
      <w:r>
        <w:t xml:space="preserve">Tuy Huyền Thiên lĩnh ngộ "Tuyệt Ảnh Kiếm Pháp", nhưng không có "tâm pháp Tuyệt Ảnh", cho nên tạo nghệ không cao.</w:t>
      </w:r>
    </w:p>
    <w:p>
      <w:pPr>
        <w:pStyle w:val="BodyText"/>
      </w:pPr>
      <w:r>
        <w:t xml:space="preserve">Nếu như nơi này có liên quan tới Chu Vô Ảnh, như vậy "tâm pháp Tuyệt Ảnh" thất truyền có lẽ sẽ xuất hiện ở chỗ này.</w:t>
      </w:r>
    </w:p>
    <w:p>
      <w:pPr>
        <w:pStyle w:val="BodyText"/>
      </w:pPr>
      <w:r>
        <w:t xml:space="preserve">Trong nội tâm nghĩ lại, trên mặt Huyền Thiên lộ ra thần sắc vui mừng, càng sinh ra hứng thú với động quật trước mặt.</w:t>
      </w:r>
    </w:p>
    <w:p>
      <w:pPr>
        <w:pStyle w:val="BodyText"/>
      </w:pPr>
      <w:r>
        <w:t xml:space="preserve">Huyền Thiên tiếp tục đi lên phía trước, kiếm ý tứ giai khuếch tán, từng bước một chậm rãi đi tới.</w:t>
      </w:r>
    </w:p>
    <w:p>
      <w:pPr>
        <w:pStyle w:val="BodyText"/>
      </w:pPr>
      <w:r>
        <w:t xml:space="preserve">Mỗi cách mấy bước phía trước lại có một đạo kiếm quang, rồi đột nhiên bổ đến, chiêu thức biến hóa đều nằm trong sáu chiêu "Tuyệt Ảnh Kiếm Pháp" .</w:t>
      </w:r>
    </w:p>
    <w:p>
      <w:pPr>
        <w:pStyle w:val="BodyText"/>
      </w:pPr>
      <w:r>
        <w:t xml:space="preserve">Phía trước có kiếm quang bổ tới, chiêu gì thức gì Huyền Thiên lợi dụng đó ứng đối.</w:t>
      </w:r>
    </w:p>
    <w:p>
      <w:pPr>
        <w:pStyle w:val="BodyText"/>
      </w:pPr>
      <w:r>
        <w:t xml:space="preserve">Tru Tâm Thức đối Tru Tâm Thức, Xuyên Hầu Thức đối Xuyên Hầu Thức, Thứ Mi Thức đối Thứ Mi Thức, Trảm Yêu Thức đối Trảm Yêu Thức, Vô Đầu Thức đối Vô Đầu Thức, Phân Thân Thức đối Phân Thân Thức.</w:t>
      </w:r>
    </w:p>
    <w:p>
      <w:pPr>
        <w:pStyle w:val="BodyText"/>
      </w:pPr>
      <w:r>
        <w:t xml:space="preserve">Mặc kệ phía trước là kiếm quang gì, hư giả chân thật Huyền Thiên đều toàn lực ứng phó, dùng ứng đối với kiếm quang công kích chân thật, hơn nữa đồng thời kiên định ý chí, phòng bị kiếm quang công kích hư ảo.</w:t>
      </w:r>
    </w:p>
    <w:p>
      <w:pPr>
        <w:pStyle w:val="BodyText"/>
      </w:pPr>
      <w:r>
        <w:t xml:space="preserve">Thân thể và ý chí cùng phòng ngự, Huyền Thiên bất kể là vận dụng "Tuyệt Ảnh Kiếm Pháp" hay cường độ ý chí, đều đạt được ma luyện thật lớn.</w:t>
      </w:r>
    </w:p>
    <w:p>
      <w:pPr>
        <w:pStyle w:val="BodyText"/>
      </w:pPr>
      <w:r>
        <w:t xml:space="preserve">Từng bước một, chậm rãi tiến lên.</w:t>
      </w:r>
    </w:p>
    <w:p>
      <w:pPr>
        <w:pStyle w:val="BodyText"/>
      </w:pPr>
      <w:r>
        <w:t xml:space="preserve">Càng đi về phía trước, lực ngăn cản của kiếm ý càng lúc càng lớn, hơn nữa kiếm quang công kích càng lúc càng nhanh.</w:t>
      </w:r>
    </w:p>
    <w:p>
      <w:pPr>
        <w:pStyle w:val="BodyText"/>
      </w:pPr>
      <w:r>
        <w:t xml:space="preserve">Nhưng mà khó khăn lớn cũng không ngăn cản được tin tưởng của Huyền Thiên. Dù ỗi lần chỉ tiến lên nửa bước Huyền Thiên cũng sẽ chậm rãi tiến lên.</w:t>
      </w:r>
    </w:p>
    <w:p>
      <w:pPr>
        <w:pStyle w:val="BodyText"/>
      </w:pPr>
      <w:r>
        <w:t xml:space="preserve">Một giờ sau Huyền Thiên lại đi lên phía trước, hành tẩu ngàn bước có thừa. Rốt cục cũng đi tới cuối sơn động. Một đại sảnh hình tròn rộng ba mươi mét xuất hiện trước mặt Huyền Thiên.</w:t>
      </w:r>
    </w:p>
    <w:p>
      <w:pPr>
        <w:pStyle w:val="BodyText"/>
      </w:pPr>
      <w:r>
        <w:t xml:space="preserve">Âm thanh nổ tung vang lên, trong lúc đó sau lưng có âm thanh thật to. Kiếm ý ngăn cản Huyền Thiên biến mất không còn.</w:t>
      </w:r>
    </w:p>
    <w:p>
      <w:pPr>
        <w:pStyle w:val="BodyText"/>
      </w:pPr>
      <w:r>
        <w:t xml:space="preserve">Xoay người nhìn lại, chỉ thấy sơn động sau lưng đã bị khóa kín.</w:t>
      </w:r>
    </w:p>
    <w:p>
      <w:pPr>
        <w:pStyle w:val="BodyText"/>
      </w:pPr>
      <w:r>
        <w:t xml:space="preserve">Chuyện này Huyền Thiên cũng không có phản ứng quá lớn, bị nhốt chết trong núi thì hắn đã trải qua rồi, trong mộ thất của "Cửu Đoán lão nhân" hắn đã làm quen một lần.</w:t>
      </w:r>
    </w:p>
    <w:p>
      <w:pPr>
        <w:pStyle w:val="BodyText"/>
      </w:pPr>
      <w:r>
        <w:t xml:space="preserve">Huyền Thiên biết loại địa phương này đều lưu lại một đường.</w:t>
      </w:r>
    </w:p>
    <w:p>
      <w:pPr>
        <w:pStyle w:val="BodyText"/>
      </w:pPr>
      <w:r>
        <w:t xml:space="preserve">Không có quản sơn động sau lưng bị bịt kín. Huyền Thiên quay đầu đánh giá đại sảnh này.</w:t>
      </w:r>
    </w:p>
    <w:p>
      <w:pPr>
        <w:pStyle w:val="BodyText"/>
      </w:pPr>
      <w:r>
        <w:t xml:space="preserve">Tâm pháp Tuyệt Ảnh!</w:t>
      </w:r>
    </w:p>
    <w:p>
      <w:pPr>
        <w:pStyle w:val="BodyText"/>
      </w:pPr>
      <w:r>
        <w:t xml:space="preserve">Ánh mắt Huyền Thiên nhìn qua vách tường đối diện, trong chốc lát lóe ra hào quang kinh ngạc.</w:t>
      </w:r>
    </w:p>
    <w:p>
      <w:pPr>
        <w:pStyle w:val="BodyText"/>
      </w:pPr>
      <w:r>
        <w:t xml:space="preserve">Huyền Thiên nhìn qua vách tường có khắc không ít chữ, ước ngàn chữ, ở kế bên có khác bốn chữ lớn - - tâm pháp Tuyệt Ảnh.</w:t>
      </w:r>
    </w:p>
    <w:p>
      <w:pPr>
        <w:pStyle w:val="BodyText"/>
      </w:pPr>
      <w:r>
        <w:t xml:space="preserve">Tuy Huyền Thiên với "tâm pháp Tuyệt Ảnh" đã có đoán trước, nhưng mà chính thức nhìn thấy "tâm pháp Tuyệt Ảnh" xuất hiện trước mắt, tim đập nhanh hơn.</w:t>
      </w:r>
    </w:p>
    <w:p>
      <w:pPr>
        <w:pStyle w:val="BodyText"/>
      </w:pPr>
      <w:r>
        <w:t xml:space="preserve">Huyền Thiên đối với "Tuyệt Ảnh Kiếm Pháp" tìm hiểu cùng tu luyện đã đến bình cảnh, nếu như không phải tạo nghệ khắc sâu, "Tuyệt Ảnh Kiếm Pháp" có tác dụng hạn chế của nó, đối phó cao thủ ngoài Tiên Thiên cảnh lục trọng khó có công dụng.</w:t>
      </w:r>
    </w:p>
    <w:p>
      <w:pPr>
        <w:pStyle w:val="BodyText"/>
      </w:pPr>
      <w:r>
        <w:t xml:space="preserve">Nhưng nếu có "tâm pháp Tuyệt Ảnh", vậy thì không giống, chỉ cần có tâm pháp, Huyền Thiên ngộ tính với kiếm pháp rất cao, đem "Tuyệt Ảnh Kiếm Pháp" tu luyện tới cảnh giới đại thành, thậm chí đạt tới tạo nghệ như người sáng lập là Chu Vô Ảnh, cũng không phải không thể.</w:t>
      </w:r>
    </w:p>
    <w:p>
      <w:pPr>
        <w:pStyle w:val="BodyText"/>
      </w:pPr>
      <w:r>
        <w:t xml:space="preserve">Mặc dù đối với "tâm pháp Tuyệt Ảnh" rất hưng phấn, nhưng ánh mắt Huyền Thiên không có đặt lên "tâm pháp Tuyệt Ảnh", nhiều qua hoàn cảnh chung quanh đánh giá bốn phía.</w:t>
      </w:r>
    </w:p>
    <w:p>
      <w:pPr>
        <w:pStyle w:val="BodyText"/>
      </w:pPr>
      <w:r>
        <w:t xml:space="preserve">Trên vách tường đối diện khắc tâm pháp Tuyệt Ảnh có một bức họa, họa một người tay cầm trường kiếm, đang thi triển chiêu thức, mà chiêu thức thi triển chính là chiêu thức của "Tuyệt Ảnh Kiếm Pháp".</w:t>
      </w:r>
    </w:p>
    <w:p>
      <w:pPr>
        <w:pStyle w:val="BodyText"/>
      </w:pPr>
      <w:r>
        <w:t xml:space="preserve">Ánh mắt Huyền Thiên thô sơ giản lược nhìn qua chiêu "Diệt Thần Thức" cuối cùng.</w:t>
      </w:r>
    </w:p>
    <w:p>
      <w:pPr>
        <w:pStyle w:val="BodyText"/>
      </w:pPr>
      <w:r>
        <w:t xml:space="preserve">Trong Vũ Kỹ Các của Thiên Kiếm Tông có bí kíp "Tuyệt Ảnh Kiếm Pháp", "Diệt Thần Thức" là trống không, nhưng lại có một hàng chữ miêu tả: thật thật giả giả, hư hư thật thật, trong thật có giả, trong hư có thật, thiệt giả khó phân biệt, hư thật khó lường, chiêu này vô hình, ý tới kiếm tới.</w:t>
      </w:r>
    </w:p>
    <w:p>
      <w:pPr>
        <w:pStyle w:val="BodyText"/>
      </w:pPr>
      <w:r>
        <w:t xml:space="preserve">Nhớ lại cảnh trong sơn động, gặp phải sáu chiêu thức "Tuyệt Ảnh Kiếm Pháp" công kích hư thật khó lường, trong nội tâm Huyền Thiên có chút hiểu được, đúng là khó lòng phòng bị, hư thật khó dò, Huyền Thiên và năm kiếm khách khác đi vào nơi này, toàn bộ đều như vậy, nếu không phải Huyền Thiên người mang kỳ ngộ, giờ phút này chỉ sợ cũng giống như năm kiếm khách kia, lưu lại trong sơn động này mười năm rồi hóa thành bộ xương trắng.</w:t>
      </w:r>
    </w:p>
    <w:p>
      <w:pPr>
        <w:pStyle w:val="BodyText"/>
      </w:pPr>
      <w:r>
        <w:t xml:space="preserve">- "Diệt Thần Thức" này thiệt giả hư thật khó dò, có lẽ yêu cầu cực cao, đợi sau khi tu luyện "tâm pháp Tuyệt Ảnh" thì ta lại tìm hiểu sau.</w:t>
      </w:r>
    </w:p>
    <w:p>
      <w:pPr>
        <w:pStyle w:val="BodyText"/>
      </w:pPr>
      <w:r>
        <w:t xml:space="preserve">Huyền Thiên thầm nghĩ trong lòng, ánh mắt nhìn qua chiêu thức khắc trên vách tường.</w:t>
      </w:r>
    </w:p>
    <w:p>
      <w:pPr>
        <w:pStyle w:val="BodyText"/>
      </w:pPr>
      <w:r>
        <w:t xml:space="preserve">Bên trái của Huyền Thiên là điểm cuối của đại sảnh, có một tòa bệ đá, phía trên có một bộ xương khô.</w:t>
      </w:r>
    </w:p>
    <w:p>
      <w:pPr>
        <w:pStyle w:val="BodyText"/>
      </w:pPr>
      <w:r>
        <w:t xml:space="preserve">Xương khô này bị tàn phá, phía trên dính tro bụi, treo đầy tơ nhện, giống như thập phần lâu dài.</w:t>
      </w:r>
    </w:p>
    <w:p>
      <w:pPr>
        <w:pStyle w:val="BodyText"/>
      </w:pPr>
      <w:r>
        <w:t xml:space="preserve">- Chẳng lẽ là xương cốt của "nhất kiếm tuyệt mệnh" Chu Vô Ảnh? Trăm năm trước hắn ở Thần Đao vương triều, tương đương với cường giả Địa giai cảnh, oai phong một cõi, trăm năm sau chỉ còn lại một đống xương cốt.</w:t>
      </w:r>
    </w:p>
    <w:p>
      <w:pPr>
        <w:pStyle w:val="BodyText"/>
      </w:pPr>
      <w:r>
        <w:t xml:space="preserve">Huyền Thiên lẳng lặng nhìn qua bộ hài cốt kia, đi về phía trước vài bước, cách hài cốt mười bước có thừa.</w:t>
      </w:r>
    </w:p>
    <w:p>
      <w:pPr>
        <w:pStyle w:val="BodyText"/>
      </w:pPr>
      <w:r>
        <w:t xml:space="preserve">Trên một vách tường cũng khắc không ít chữ, nhưng lại không phải là công pháp vũ kỹ gì, mà là một ít chữ.</w:t>
      </w:r>
    </w:p>
    <w:p>
      <w:pPr>
        <w:pStyle w:val="BodyText"/>
      </w:pPr>
      <w:r>
        <w:t xml:space="preserve">Phía trên viết:</w:t>
      </w:r>
    </w:p>
    <w:p>
      <w:pPr>
        <w:pStyle w:val="BodyText"/>
      </w:pPr>
      <w:r>
        <w:t xml:space="preserve">- Ta cả đời nghiên cứu ám sát cùng trận pháp chi đạo, xem cao thủ Tiên Thiên cảnh như con sâu cái kiến, cường giả mới vào Địa giai cảnh cũng chết dưới kiếm của ta, đáng tiếc ám sát cùng trận pháp chi đạo cuối cùng là bàng môn tả đạo, không công tiêu hao thời gian cả đời của ta, làm lỡ tu luyện của ta, cả đời dừng bước tại Tiên Thiên cảnh thập trọng, không thể đặt chân lên Địa giai cảnh, quả thật là chuyện ăn năn suốt đời này!</w:t>
      </w:r>
    </w:p>
    <w:p>
      <w:pPr>
        <w:pStyle w:val="BodyText"/>
      </w:pPr>
      <w:r>
        <w:t xml:space="preserve">- Công tích cả đời của ta là sáng tạo ra huyền giai thượng phẩm kiếm kỹ "Tuyệt Ảnh Kiếm Pháp", đánh khắp Tiên Thiên cảnh vô địch thủ, đáng tiếc "Tuyệt Ảnh Kiếm Pháp" vừa ra tay là lấy mạng người ta, tru tâm xuyên qua yết hầu, trảm eo phân thân, quá mức huyết tinh hung ác, cho nên cả đời của ta sát nghiệp quấn thân, đáng chết, không nên chết nhưng khi ta vừa ra tay dưới thân kiếm không có người sống, lại không có hậu nhân tiểu bối, đến lúc tuổi già mới tỉnh ngộ sát nghiệp của mình quá nặng, đi vào trong Âm Phong sơn mạch sống ngày tháng cuối cùng.</w:t>
      </w:r>
    </w:p>
    <w:p>
      <w:pPr>
        <w:pStyle w:val="BodyText"/>
      </w:pPr>
      <w:r>
        <w:t xml:space="preserve">- "Tuyệt Ảnh Kiếm Pháp" vô cùng huyết tinh hung ác, không nên truyền lưu khắp thiên hạ, ta chỉ truyền ra bên ngoài kiếm chiêu mà thôi, không có để lại tâm pháp, nhưng "Tuyệt Ảnh Kiếm Pháp" chính là kiệt tác tâm huyết cả đời của ta, nếu khiến nó theo ta mà biến mất ta không cam lòng, đặc biệt mang "tâm pháp Tuyệt Ảnh" khắc tên vách động, nếu có kiếm khách có thể còn sống xuyên qua "Kiếm Ý Di Thiên Trận", chứng minh ngươi cùng "Tuyệt Ảnh Kiếm Pháp" hữu duyên, "tâm pháp Tuyệt Ảnh" liền quy cho ngươi.</w:t>
      </w:r>
    </w:p>
    <w:p>
      <w:pPr>
        <w:pStyle w:val="Compact"/>
      </w:pPr>
      <w:r>
        <w:br w:type="textWrapping"/>
      </w:r>
      <w:r>
        <w:br w:type="textWrapping"/>
      </w:r>
    </w:p>
    <w:p>
      <w:pPr>
        <w:pStyle w:val="Heading2"/>
      </w:pPr>
      <w:bookmarkStart w:id="241" w:name="chương-222-tâm-pháp-tuyệt-ảnh.-2"/>
      <w:bookmarkEnd w:id="241"/>
      <w:r>
        <w:t xml:space="preserve">219. Chương 222: Tâm Pháp Tuyệt Ảnh. (2)</w:t>
      </w:r>
    </w:p>
    <w:p>
      <w:pPr>
        <w:pStyle w:val="Compact"/>
      </w:pPr>
      <w:r>
        <w:br w:type="textWrapping"/>
      </w:r>
      <w:r>
        <w:br w:type="textWrapping"/>
      </w:r>
      <w:r>
        <w:t xml:space="preserve">Năm hết tết đến kính chúc bạn đọc có một năm mới an khang thịnh vượng !</w:t>
      </w:r>
    </w:p>
    <w:p>
      <w:pPr>
        <w:pStyle w:val="BodyText"/>
      </w:pPr>
      <w:r>
        <w:t xml:space="preserve">- Trận pháp chi đạo bác đại tinh thâm, mặc dù ta được xưng là thiên sinh kỳ tài, dùng cả đời tìm hiểu trận pháp, lại không thể đạt tới bao nhiêu tạo nghệ, cho đến lúc tuổi già mới như có chút tâm đắc, bố trí xuống "Kiếm Ý Di Thiên Trận" cùng "Lục Kiếm Tuyệt Sát Trận", "Kiếm Ý Di Thiên Trận" có thể tiến không thể ra, "Lục Kiếm Tuyệt Sát Trận", có thể ra không thể tiến.</w:t>
      </w:r>
    </w:p>
    <w:p>
      <w:pPr>
        <w:pStyle w:val="BodyText"/>
      </w:pPr>
      <w:r>
        <w:t xml:space="preserve">- Nếu người đời sau hữu duyên, có thể tiến vào nơi đây, đạt được truyền thừa của "tâm pháp Tuyệt Ảnh", "Tuyệt Ảnh Kiếm Pháp", chứng minh ngươi đã xông qua "Kiếm Ý Di Thiên Trận", có thể ở chỗ này tìm hiểu "Tuyệt Ảnh Kiếm Pháp", đem "Tuyệt Ảnh Kiếm Pháp" tu luyện đến cảnh giới thành tựu, xông qua "Lục Kiếm Tuyệt Sát Trận" có năm thành tỷ lệ, nếu có thể lĩnh ngộ kiếm ý cấp hai thì có tám phần tỷ lệ, đem "Tuyệt Ảnh Kiếm Pháp" tu luyện đến đại thành thì xông qua "Lục Kiếm Tuyệt Sát Trận", tỷ lệ mười thành.</w:t>
      </w:r>
    </w:p>
    <w:p>
      <w:pPr>
        <w:pStyle w:val="BodyText"/>
      </w:pPr>
      <w:r>
        <w:t xml:space="preserve">- "Lục Kiếm Tuyệt Sát Trận" uy lực phi thường, không phải cường giả Địa giai cảnh thì không thể phá hư, xông trận thất bại chỉ có con đường chết, người hữu duyên, đừng trách ta lòng dạ ác độc, nếu ngươi đã đạt được truyền thừa "Tuyệt Ảnh Kiếm Pháp", phải luyện ra bộ dáng, ngày sau hành tẩu giang hồ đừng làm xấu thanh danh "nhất kiếm tuyệt mệnh" của ta, tu luyện không thành, không bằng theo ta an nghỉ ở chỗ này, miễn cho ra ngoài làm xấu mặt của ta.</w:t>
      </w:r>
    </w:p>
    <w:p>
      <w:pPr>
        <w:pStyle w:val="BodyText"/>
      </w:pPr>
      <w:r>
        <w:t xml:space="preserve">- Người hữu duyên, nếu ngươi tuổi còn trẻ, ta khuyên ngươi một câu, một lòng tu luyện mới là vương đạo, đừng đem tâm tư dùng nhiều trên con đường bàng môn tả đạo, như vậy ngươi mới có thể trên con đường võ đạo đi được càng xa, có hi vọng đứng trên đỉnh phong võ đạo, cúi đầu nhìn Thần Châu đại địa, mà không phải sống ở một góc làm ếch ngồi đáy giếng, không thể bước vào Địa giai cảnh, đây là chuyện cả đời ta ăn năn, hy vọng ngươi lúc về già không lưu lại hối tiếc... - - Chu Vô Ảnh!</w:t>
      </w:r>
    </w:p>
    <w:p>
      <w:pPr>
        <w:pStyle w:val="BodyText"/>
      </w:pPr>
      <w:r>
        <w:t xml:space="preserve">Chu Vô Ảnh lúc tuổi già đúng là cảm khái rất nhiều, trên vách tường trước mắt lưu lại không ít lời.</w:t>
      </w:r>
    </w:p>
    <w:p>
      <w:pPr>
        <w:pStyle w:val="BodyText"/>
      </w:pPr>
      <w:r>
        <w:t xml:space="preserve">- Một lòng tu luyện mới chính là vương đạo, chỉ có như vậy con đường võ đạo mới càng cao, ta mới có hy vọng báo thù rửa hận, Luyện Khí Sư tuy là chức nghiệp tôn quý, nhưng mà Luyện Khí Sư tôn quý cũng phải phục vụ cho tông môn, không có tông môn làm hậu trường, thân phận đặc thù cũng không thể mang lại địa vị tôn quý, ngược lại sẽ mang tai vạ, chỉ có hậu trường của bản thân mới thật sự không sơ hở, thực lực bản thân là trọng yếu nhất.</w:t>
      </w:r>
    </w:p>
    <w:p>
      <w:pPr>
        <w:pStyle w:val="BodyText"/>
      </w:pPr>
      <w:r>
        <w:t xml:space="preserve">Nhìn qua lời của Chu Vô Ảnh lưu lại, trong nội tâm Huyền Thiên tán thành.</w:t>
      </w:r>
    </w:p>
    <w:p>
      <w:pPr>
        <w:pStyle w:val="BodyText"/>
      </w:pPr>
      <w:r>
        <w:t xml:space="preserve">Nhìn qua hướng hài cốt của Chu Vô Ảnh, trừ chữ khắc trên vách đá, sẽ không có đồ vật nào ngoài chữ, Huyền Thiên quay đầu nhìn qua hướng cuối đại sảnh.</w:t>
      </w:r>
    </w:p>
    <w:p>
      <w:pPr>
        <w:pStyle w:val="BodyText"/>
      </w:pPr>
      <w:r>
        <w:t xml:space="preserve">Chỗ đó có một cửa đá, cửa đá nửa đậy, không có đóng sát lại, bên cạnh viết năm chữ to - - Lục Kiếm Tuyệt Sát Trận.</w:t>
      </w:r>
    </w:p>
    <w:p>
      <w:pPr>
        <w:pStyle w:val="BodyText"/>
      </w:pPr>
      <w:r>
        <w:t xml:space="preserve">Chắc hẳn cửa đá này chính là nơi rời đi, mà sau cửa đá chính là Lục Kiếm Tuyệt Sát Trận mà Chu Vô Ảnh nói, nghe tên trận pháp này cùng miêu tả của Chu Vô Ảnh, "Lục Kiếm Tuyệt Sát Trận" này hình như là trận pháp vô cùng lợi hại.</w:t>
      </w:r>
    </w:p>
    <w:p>
      <w:pPr>
        <w:pStyle w:val="BodyText"/>
      </w:pPr>
      <w:r>
        <w:t xml:space="preserve">Huyền Thiên với trận pháp dốt đặc cán mai, nhưng hắn xuất thân thế gia nhị phẩm, tự nhiên biết rõ trận pháp lợi hại.</w:t>
      </w:r>
    </w:p>
    <w:p>
      <w:pPr>
        <w:pStyle w:val="BodyText"/>
      </w:pPr>
      <w:r>
        <w:t xml:space="preserve">Thiên địa có thế, trận pháp lợi dụng lực của người và lực của vật, mượn thiên địa đại thế, có thể phát huy hiệu quả cực lớn.</w:t>
      </w:r>
    </w:p>
    <w:p>
      <w:pPr>
        <w:pStyle w:val="BodyText"/>
      </w:pPr>
      <w:r>
        <w:t xml:space="preserve">Dùng vật làm trận pháp tương đối hiếm thấy, bày trận cần vật phẩm bất phàm, khó có thể thu thập, hơn nữa hết sức phức tạp, phiền toái.</w:t>
      </w:r>
    </w:p>
    <w:p>
      <w:pPr>
        <w:pStyle w:val="BodyText"/>
      </w:pPr>
      <w:r>
        <w:t xml:space="preserve">Tương đối thông thường chính là người bày trận, tất cả đại tông môn cơ hồ đều có trận pháp truyền thừa, ví dụ như bố trí kiếm trận, đao trận, côn trận, thương trận...</w:t>
      </w:r>
    </w:p>
    <w:p>
      <w:pPr>
        <w:pStyle w:val="BodyText"/>
      </w:pPr>
      <w:r>
        <w:t xml:space="preserve">Trận Pháp Sư bình thường chỉ dùng vật bày trận, không cần mượn nhờ người khác, lực một người là có thể bố trí xuống đại trận.</w:t>
      </w:r>
    </w:p>
    <w:p>
      <w:pPr>
        <w:pStyle w:val="BodyText"/>
      </w:pPr>
      <w:r>
        <w:t xml:space="preserve">Chu Vô Ảnh lưu lại trận pháp, hiển nhiên là dùng vật bố trí thành, hắn cũng đã chết hơn trăm năm, đừng nói không có người khác, cho dù hắn không còn thì trận pháp được bí trí xuống vẫn tồn tại.</w:t>
      </w:r>
    </w:p>
    <w:p>
      <w:pPr>
        <w:pStyle w:val="BodyText"/>
      </w:pPr>
      <w:r>
        <w:t xml:space="preserve">Động sảnh này chừng ba mươi mét, rất là vắng vẻ, Huyền Thiên cẩn thận quan sát bốn phía, cũng không phát hiện có nguy hiểm gì.</w:t>
      </w:r>
    </w:p>
    <w:p>
      <w:pPr>
        <w:pStyle w:val="BodyText"/>
      </w:pPr>
      <w:r>
        <w:t xml:space="preserve">Có lẽ Chu Vô Ảnh phòng bị nơi này chính là "Kiếm Ý Di Thiên Trận" cùng "Lục Kiếm Tuyệt Sát Trận", trong "Kiếm Ý Di Thiên Trận" có kiếm ý cấp bốn bao phủ, kiếm quang hư hư thật thật, thiệt giả khó phân, đã đủ nguy hiểm, có thể xông qua "Kiếm Ý Di Thiên Trận" tính toán là thông qua khảo nghiệm của Chu Vô Ảnh, động sảnh này không cần thiết lập cơ quan gì khác.</w:t>
      </w:r>
    </w:p>
    <w:p>
      <w:pPr>
        <w:pStyle w:val="BodyText"/>
      </w:pPr>
      <w:r>
        <w:t xml:space="preserve">Đương nhiên Huyền Thiên vẻn vẹn chỉ suy đoán, hơn nữa cũng không có buông lỏng cảnh giác, thời khắc bảo trì cẩn thận.</w:t>
      </w:r>
    </w:p>
    <w:p>
      <w:pPr>
        <w:pStyle w:val="BodyText"/>
      </w:pPr>
      <w:r>
        <w:t xml:space="preserve">"Kiếm Ý Di Thiên Trận" cho phép vào không cho ra, đường đi đã đóng kín, muốn đi ra chỉ có xông qua "Lục Kiếm Tuyệt Sát Trận" .</w:t>
      </w:r>
    </w:p>
    <w:p>
      <w:pPr>
        <w:pStyle w:val="BodyText"/>
      </w:pPr>
      <w:r>
        <w:t xml:space="preserve">Nhưng mà "Lục Kiếm Tuyệt Sát Trận" là trận pháp vô cùng lợi hại, muốn vượt qua cũng không dễ dàng, dùng thực lực của Huyền Thiên bây giờ, hiển nhiên vẫn không đủ.</w:t>
      </w:r>
    </w:p>
    <w:p>
      <w:pPr>
        <w:pStyle w:val="BodyText"/>
      </w:pPr>
      <w:r>
        <w:t xml:space="preserve">Chu Vô Ảnh nói đem "Tuyệt Ảnh Kiếm Pháp" tu luyện tới cảnh giới chút thành tựu mới có một nửa tỷ lệ xông qua "Lục Kiếm Tuyệt Sát Trận".</w:t>
      </w:r>
    </w:p>
    <w:p>
      <w:pPr>
        <w:pStyle w:val="BodyText"/>
      </w:pPr>
      <w:r>
        <w:t xml:space="preserve">Huyền Thiên tu luyện "Tuyệt Ảnh Kiếm Pháp" dường như đã lĩnh ngộ tới cuối cùng, đạt tới tạo nghệ rất cao, nhưng mà không có tu luyện hoàn thành, "Diệt Thần Thức" cuối cùng Huyền Thiên chưa lĩnh ngộ, căn bản không nói gì tới chút thành tựu.</w:t>
      </w:r>
    </w:p>
    <w:p>
      <w:pPr>
        <w:pStyle w:val="BodyText"/>
      </w:pPr>
      <w:r>
        <w:t xml:space="preserve">"Tuyệt Ảnh Kiếm Pháp" là huyền giai thượng phẩm kiếm kỹ, nếu Huyền Thiên tu luyện tới cảnh giới chút thành tựu đã có thể so với cảnh giới đại thành của huyền giai trung phẩm kiếm kỹ, đều không kém mảy may.</w:t>
      </w:r>
    </w:p>
    <w:p>
      <w:pPr>
        <w:pStyle w:val="BodyText"/>
      </w:pPr>
      <w:r>
        <w:t xml:space="preserve">Hiện tại "tâm pháp Tuyệt Ảnh" có, chiêu thức "Tuyệt Ảnh Kiếm Pháp" cũng có, muốn xông qua "Lục Kiếm Tuyệt Sát Trận’ nhất định phải đem "Tuyệt Ảnh Kiếm Pháp" tu luyện tới cảnh giới có chút thành tựu.</w:t>
      </w:r>
    </w:p>
    <w:p>
      <w:pPr>
        <w:pStyle w:val="BodyText"/>
      </w:pPr>
      <w:r>
        <w:t xml:space="preserve">Huyền Thiên đi tới xem "tâm pháp Tuyệt Ảnh" trên vách tường. Giờ phút này mới chăm chú quan sát.</w:t>
      </w:r>
    </w:p>
    <w:p>
      <w:pPr>
        <w:pStyle w:val="BodyText"/>
      </w:pPr>
      <w:r>
        <w:t xml:space="preserve">"tâm pháp Tuyệt Ảnh" chỉ là nguyên bộ tâm pháp của "Tuyệt Ảnh Kiếm Pháp", là điều kiện tất yếu khi tu luyện "Tuyệt Ảnh Kiếm Pháp". Là một phương thức vận chuyển Tiên Thiên chân khí, thời điểm vận chuyển có thể hoàn mỹ thi triển kiếm chiếu "Tuyệt Ảnh Kiếm Pháp", hoàn mỹ phát huy uy lực của "Tuyệt Ảnh Kiếm Pháp" cùng chỗ đặc thù của công pháp.</w:t>
      </w:r>
    </w:p>
    <w:p>
      <w:pPr>
        <w:pStyle w:val="BodyText"/>
      </w:pPr>
      <w:r>
        <w:t xml:space="preserve">"tâm pháp Tuyệt Ảnh" cùng "Tuyệt Ảnh Kiếm Pháp" tự nhiên là cùng phẩm cấp. Đều là huyền giai thượng phẩm.</w:t>
      </w:r>
    </w:p>
    <w:p>
      <w:pPr>
        <w:pStyle w:val="BodyText"/>
      </w:pPr>
      <w:r>
        <w:t xml:space="preserve">Con đường võ đạo một bước một cước ấn, võ giả tại Tiên Thiên cảnh sơ kỳ còn không thể tu luyện công pháp huyền giai trung phẩm, đạt tới tạo nghệ nhất định lại nhảy qua tu luyện công pháp huyền giai thượng phẩm. Độ khó là cực lớn.</w:t>
      </w:r>
    </w:p>
    <w:p>
      <w:pPr>
        <w:pStyle w:val="BodyText"/>
      </w:pPr>
      <w:r>
        <w:t xml:space="preserve">Tu luyện công pháp cùng vũ kỹ hiển nhiên là công pháp khó luyện. Con đường đi tới rất khó khăn, mà tạo nghệ vũ kỹ không có điểm cuối, cho nêo vũ kỹ cao phẩm nếu so với công pháp thì dễ tu luyện hơn.</w:t>
      </w:r>
    </w:p>
    <w:p>
      <w:pPr>
        <w:pStyle w:val="BodyText"/>
      </w:pPr>
      <w:r>
        <w:t xml:space="preserve">"tâm pháp Tuyệt Ảnh" không phải công pháp tu luyện, chỉ là phương thức vận chuyển chân khí trong người, so với công pháp huyền giai thượng phẩm độ khó không lớn như vậy, thậm chí ngay cả công pháp huyền giai trung phẩm còn kém hơn.</w:t>
      </w:r>
    </w:p>
    <w:p>
      <w:pPr>
        <w:pStyle w:val="BodyText"/>
      </w:pPr>
      <w:r>
        <w:t xml:space="preserve">Tuy Huyền Thiên chỉ có tu vi Tiên Thiên cảnh sơ kỳ, nhưng tu luyện "tâm pháp Tuyệt Ảnh" cũng không khó khăn gì, Huyền Thiên lĩnh ngộ với kiếm siêu phàm thoát tục, xuất thần nhập hóa, tuy "Tuyệt Ảnh Kiếm Pháp" là huyền giai cao phẩm kiếm kỹ, lại không làm khó được hắn.</w:t>
      </w:r>
    </w:p>
    <w:p>
      <w:pPr>
        <w:pStyle w:val="Compact"/>
      </w:pPr>
      <w:r>
        <w:br w:type="textWrapping"/>
      </w:r>
      <w:r>
        <w:br w:type="textWrapping"/>
      </w:r>
    </w:p>
    <w:p>
      <w:pPr>
        <w:pStyle w:val="Heading2"/>
      </w:pPr>
      <w:bookmarkStart w:id="242" w:name="chương-223-tâm-pháp-tuyệt-ảnh.-3"/>
      <w:bookmarkEnd w:id="242"/>
      <w:r>
        <w:t xml:space="preserve">220. Chương 223: Tâm Pháp Tuyệt Ảnh. (3)</w:t>
      </w:r>
    </w:p>
    <w:p>
      <w:pPr>
        <w:pStyle w:val="Compact"/>
      </w:pPr>
      <w:r>
        <w:br w:type="textWrapping"/>
      </w:r>
      <w:r>
        <w:br w:type="textWrapping"/>
      </w:r>
      <w:r>
        <w:t xml:space="preserve">Huyền Thiên đứng trước vách tường khắc "tâm pháp Tuyệt Ảnh , trọn vẹn xem một tiếng đồng hồ, đem trọn "tâm pháp Tuyệt Ảnh" ghi nhớ trong lòng, hơn nữa đối với nội dung "tâm pháp Tuyệt Ảnh" có cảm ngộ.</w:t>
      </w:r>
    </w:p>
    <w:p>
      <w:pPr>
        <w:pStyle w:val="BodyText"/>
      </w:pPr>
      <w:r>
        <w:t xml:space="preserve">Không chỉ đem "tâm pháp Tuyệt Ảnh" nhớ kỹ nội dung, còn lĩnh ngộ ra tinh túy trong đó, Huyền Thiên ngộ tính siêu quần, rất nhanh đã có thu hoạch.</w:t>
      </w:r>
    </w:p>
    <w:p>
      <w:pPr>
        <w:pStyle w:val="BodyText"/>
      </w:pPr>
      <w:r>
        <w:t xml:space="preserve">Sau đó Huyền Thiên ngồi xuống mặt đất, dựa theo phương pháp vận chuyển chân khí của "tâm pháp Tuyệt Ảnh" bắt đầu tu luyện "tâm pháp Tuyệt Ảnh".</w:t>
      </w:r>
    </w:p>
    <w:p>
      <w:pPr>
        <w:pStyle w:val="BodyText"/>
      </w:pPr>
      <w:r>
        <w:t xml:space="preserve">"tâm pháp Tuyệt Ảnh" vận chuyển Tiên Thiên chân khí phi thường quái dị, so với cách vận chuyển chân khí bình thường khác nhau rất lớn, nếu như có kiếm khách nào khác đạt được "tâm pháp Tuyệt Ảnh", không có mười ngày nửa tháng tìm hiểu chỉ sợ không dám bắt đầu, bắt đầu tu luyện không có một hai tháng thì vận chuyển chân khí không cách nào đạt được như miêu tả của "tâm pháp Tuyệt Ảnh".</w:t>
      </w:r>
    </w:p>
    <w:p>
      <w:pPr>
        <w:pStyle w:val="BodyText"/>
      </w:pPr>
      <w:r>
        <w:t xml:space="preserve">Bởi vì vận chuyển chân khí của "tâm pháp Tuyệt Ảnh" hoàn toàn phá hủy con đường vận chuyển chân khí bình thường, chính vì như vậy mới đạt tốc độ cực nhanh.</w:t>
      </w:r>
    </w:p>
    <w:p>
      <w:pPr>
        <w:pStyle w:val="BodyText"/>
      </w:pPr>
      <w:r>
        <w:t xml:space="preserve">Nhưng mà Huyền Thiên thì không như vậy, hắn đã có tạo nghệ nhất định với "Tuyệt Ảnh Kiếm Pháp", lần đầu tiên lĩnh ngộ "Tuyệt Ảnh Kiếm Pháp" thì hắn gặp vô số "cự châm phong" công kích, Huyền Thiên sinh tử một đường, một sát na kia tiểu kiếm bộc phát, dũng mãnh đem một lực lượng truyền vào trong óc Huyền Thiên, giúp Huyền Thiên như có thần trợ, tự nhiên thi triển ra "Tuyệt Ảnh Kiếm Pháp".</w:t>
      </w:r>
    </w:p>
    <w:p>
      <w:pPr>
        <w:pStyle w:val="BodyText"/>
      </w:pPr>
      <w:r>
        <w:t xml:space="preserve">Thời điểm thi triển "Tuyệt Ảnh Kiếm Pháp" Huyền Thiên trong vận chuyển nội khí trong người, đánh vỡ hình thức vận chuyển bình thường, lúc ấy Huyền Thiên cũng đem phương thức vận chuyển quái dị ghi nhớ trong tâm, bởi vì phương thức vận chuyển quái dị mới khiến cho Huyền Thiên thi triển kiếm chiêu của "Tuyệt Ảnh Kiếm Pháp" như tới mức "vô ảnh".</w:t>
      </w:r>
    </w:p>
    <w:p>
      <w:pPr>
        <w:pStyle w:val="BodyText"/>
      </w:pPr>
      <w:r>
        <w:t xml:space="preserve">Về sau Huyền Thiên bước vào Tiên Thiên cảnh, nội khí cường hóa thành Tiên Thiên chân khí, nhưng mà thi triển "Tuyệt Ảnh Kiếm Pháp" thì không có cải biến phương thức.</w:t>
      </w:r>
    </w:p>
    <w:p>
      <w:pPr>
        <w:pStyle w:val="BodyText"/>
      </w:pPr>
      <w:r>
        <w:t xml:space="preserve">Huyền Thiên đối với phương thức vận chuyển nội khí này cũng đã sớm quen thuộc, đây cũng là nguyên nhân hắn đạt tới mức vô ảnh của "Tuyệt Ảnh Kiếm Pháp".</w:t>
      </w:r>
    </w:p>
    <w:p>
      <w:pPr>
        <w:pStyle w:val="BodyText"/>
      </w:pPr>
      <w:r>
        <w:t xml:space="preserve">Nhưng mà "tâm pháp Tuyệt Ảnh" ghi phương thức vận chuyển với so Huyền Thiên lĩnh ngộ càng thêm quái dị, nhưng thi triển "Tuyệt Ảnh Kiếm Pháp" lại phát huy tốc độ cực nhanh, uy lực phát huy càng hoàn mỹ.</w:t>
      </w:r>
    </w:p>
    <w:p>
      <w:pPr>
        <w:pStyle w:val="BodyText"/>
      </w:pPr>
      <w:r>
        <w:t xml:space="preserve">Có kinh nghiệm lúc trước, Huyền Thiên tu luyện "tâm pháp Tuyệt Ảnh" giống như nước chảy thành sông.</w:t>
      </w:r>
    </w:p>
    <w:p>
      <w:pPr>
        <w:pStyle w:val="BodyText"/>
      </w:pPr>
      <w:r>
        <w:t xml:space="preserve">Trong không gian giới chỉ của Huyền Thiên mang theo nhiều đồ ăn cùng nước, đói thì ăn, khát uống nước, thời gian còn lại tu luyện "tâm pháp Tuyệt Ảnh", không tới ba ngày Huyền Thiên liền học xong "Tuyệt Ảnh Kiếm Pháp".</w:t>
      </w:r>
    </w:p>
    <w:p>
      <w:pPr>
        <w:pStyle w:val="BodyText"/>
      </w:pPr>
      <w:r>
        <w:t xml:space="preserve">Học được "tâm pháp Tuyệt Ảnh", cũng không có nghĩa là "Tuyệt Ảnh Kiếm Pháp" cũng luyện tốt, tu luyện "tâm pháp Tuyệt Ảnh", là tĩnh tu, ý nghĩ bảo trì trạng thái hoàn mỹ, không cho xuất hiện sai lầm trong tu luyện.</w:t>
      </w:r>
    </w:p>
    <w:p>
      <w:pPr>
        <w:pStyle w:val="BodyText"/>
      </w:pPr>
      <w:r>
        <w:t xml:space="preserve">Nhưng mà thời điểm tu luyện "Tuyệt Ảnh Kiếm Pháp" thì thân thể di động rất nhanh, thời điểm này Tiên Thiên chân khí có thể dựa theo "tâm pháp Tuyệt Ảnh" mà vận hành, độ khó so với tĩnh tu còn khó gấp trăm lần.</w:t>
      </w:r>
    </w:p>
    <w:p>
      <w:pPr>
        <w:pStyle w:val="BodyText"/>
      </w:pPr>
      <w:r>
        <w:t xml:space="preserve">Tâm pháp cuối cùng là tâm pháp, tu luyện cũng không thể khiến võ giả tăng thực lực, tâm pháp là phải phối hợp với kiếm kỹ, mới có thể khiến kiếm kỹ phát ra càng hoàn mỹ, mới có thể tăng trưởng thực lực.</w:t>
      </w:r>
    </w:p>
    <w:p>
      <w:pPr>
        <w:pStyle w:val="BodyText"/>
      </w:pPr>
      <w:r>
        <w:t xml:space="preserve">Cho nên kế tiếp Huyền Thiên còn cần tu luyện "Tuyệt Ảnh Kiếm Pháp", thời điểm tu luyện kiếm chiêu cũng phải vận chuyển "tâm pháp Tuyệt Ảnh", tâm pháp cùng kiếm pháp phối hợp cần thời gian ma luyện.</w:t>
      </w:r>
    </w:p>
    <w:p>
      <w:pPr>
        <w:pStyle w:val="BodyText"/>
      </w:pPr>
      <w:r>
        <w:t xml:space="preserve">Chỉ có phối hợp trong thời gian dài tâm pháp cùng kiếm pháp mới dung hợp hoàn mỹ, sẽ không xuất hiện sai lầm, thời điểm thi triển kiếm pháp chân khí sẽ theo bản năng phối hợp với kiếm chiêu, phát huy ra một kích hoàn mỹ nhất.</w:t>
      </w:r>
    </w:p>
    <w:p>
      <w:pPr>
        <w:pStyle w:val="BodyText"/>
      </w:pPr>
      <w:r>
        <w:t xml:space="preserve">So với luyện kiếm bình thường là cùng một đạo lý, nhưng mà luyện kiếm bình thường là kiếm pháp cùng thân thể phối hợp, mà Huyền Thiên tu luyện lúc này là kiếm pháp và tâm pháp phối hợp.</w:t>
      </w:r>
    </w:p>
    <w:p>
      <w:pPr>
        <w:pStyle w:val="BodyText"/>
      </w:pPr>
      <w:r>
        <w:t xml:space="preserve">Thời gian dài ngắn cũng không phải nhân tố duy nhất giúp võ giả quen thuộc.</w:t>
      </w:r>
    </w:p>
    <w:p>
      <w:pPr>
        <w:pStyle w:val="BodyText"/>
      </w:pPr>
      <w:r>
        <w:t xml:space="preserve">Tu luyện cùng một loại kiếm kỹ, có một ít kiếm khách tu luyện một năm, mà có chút ít kiếm khách chỉ tu luyện ba tháng, nhưng mà kiếm khách tu luyện ba tháng quen thuộc kiếm chiêu có khả năng còn cao hơn kiếm khách tu luyện một năm, đây chính là chỗ khác nhau của thiên tài và người bình thường.</w:t>
      </w:r>
    </w:p>
    <w:p>
      <w:pPr>
        <w:pStyle w:val="BodyText"/>
      </w:pPr>
      <w:r>
        <w:t xml:space="preserve">Mỗi một vị kiếm khách lĩnh ngộ với kiếm không giống nhau.</w:t>
      </w:r>
    </w:p>
    <w:p>
      <w:pPr>
        <w:pStyle w:val="BodyText"/>
      </w:pPr>
      <w:r>
        <w:t xml:space="preserve">Huyền Thiên hiển nhiên là một trong những người xuất sắc nhất, hắn lĩnh ngộ với kiếm không giống người thường, từ khi trong mi tâm có tiểu kiếm thì lĩnh ngộ với kiếm càng thoát tục, xuất thần nhập hóa, là thiên tài kiếm đạo hiếm thấy.</w:t>
      </w:r>
    </w:p>
    <w:p>
      <w:pPr>
        <w:pStyle w:val="BodyText"/>
      </w:pPr>
      <w:r>
        <w:t xml:space="preserve">Huyền Thiên luyện kiếm một ngày tương đương với thiên tài tu luyện mười ngày, khả năng tương đương với trăm ngày của người bình thường.</w:t>
      </w:r>
    </w:p>
    <w:p>
      <w:pPr>
        <w:pStyle w:val="BodyText"/>
      </w:pPr>
      <w:r>
        <w:t xml:space="preserve">Dùng tiến triển cực nhanh để hình dung Huyền Thiên tu luyện kiếm kỹ cũng tuyệt không quá đáng.</w:t>
      </w:r>
    </w:p>
    <w:p>
      <w:pPr>
        <w:pStyle w:val="BodyText"/>
      </w:pPr>
      <w:r>
        <w:t xml:space="preserve">Vốn Huyền Thiên đã có tạo nghệ sẵn về "Tuyệt Ảnh Kiếm Pháp", hiện tại học được "tâm pháp Tuyệt Ảnh" thì thi triển "Tuyệt Ảnh Kiếm Pháp" càng tiến triển thần tốc.</w:t>
      </w:r>
    </w:p>
    <w:p>
      <w:pPr>
        <w:pStyle w:val="BodyText"/>
      </w:pPr>
      <w:r>
        <w:t xml:space="preserve">Gần hai ngày Huyền Thiên đã sớm học xong sáu chiêu đầu tiên, cùng phối hợp vận chuyển với "tâm pháp Tuyệt Ảnh" hoàn mỹ, Huyền Thiên tùy thời cũng có thể phát ra một kích mạnh nhất của "Tuyệt Ảnh Kiếm Pháp".</w:t>
      </w:r>
    </w:p>
    <w:p>
      <w:pPr>
        <w:pStyle w:val="BodyText"/>
      </w:pPr>
      <w:r>
        <w:t xml:space="preserve">Trừ thức thứ bảy "Diệt Thần Thức", Huyền Thiên lĩnh ngộ với sáu chiêu trước sắp đạt tới trình độ chút thành tựu.</w:t>
      </w:r>
    </w:p>
    <w:p>
      <w:pPr>
        <w:pStyle w:val="BodyText"/>
      </w:pPr>
      <w:r>
        <w:t xml:space="preserve">Mà chiêu "Diệt Thần Thức" thứ bảy, Huyền Thiên đã có cảm ngộ, "Diệt Thần Thức" dường như có liên quan trọng đại với kiếm ý, kiếm chiêu này phối hợp với kiếm ý thì phát ra hư hư thật thật, thật thật giả giả, làm đối thủ không cách nào phân biệt hư thật, trong thoáng chốc liền mất mạng.</w:t>
      </w:r>
    </w:p>
    <w:p>
      <w:pPr>
        <w:pStyle w:val="BodyText"/>
      </w:pPr>
      <w:r>
        <w:t xml:space="preserve">Giống như năm tên kiếm khách trong "Kiếm Ý Di Thiên Trận", tu vi của bọn họ hơn xa Huyền Thiên, nhưng mà cũng khó phân biệt được kiếm chiêu là hư thật thế nào, tất cả đều bị mất mạng, đi đời nhà ma.</w:t>
      </w:r>
    </w:p>
    <w:p>
      <w:pPr>
        <w:pStyle w:val="BodyText"/>
      </w:pPr>
      <w:r>
        <w:t xml:space="preserve">Ngày thứ sáu Huyền Thiên tiếp tục luyện kiếm.</w:t>
      </w:r>
    </w:p>
    <w:p>
      <w:pPr>
        <w:pStyle w:val="BodyText"/>
      </w:pPr>
      <w:r>
        <w:t xml:space="preserve">Tru Tâm Thức, Xuyên Hầu Thức, Thứ Mi Thức, Trảm Yêu Thức, Vô Đầu Thức, Phân Thân Thức, "Tuyệt Ảnh Kiếm Pháp" sáu thức kiếm chiêu, dưới kiếm của Huyền Thiên thì tốc độ thi triển nhanh tới cực điểm.</w:t>
      </w:r>
    </w:p>
    <w:p>
      <w:pPr>
        <w:pStyle w:val="BodyText"/>
      </w:pPr>
      <w:r>
        <w:t xml:space="preserve">Mỗi một lần xuất kiếm, Tiên Thiên chân khí trong người Huyền Thiên dựa theo bản năng vận chuyển "tâm pháp Tuyệt Ảnh", phát ra một kích hoàn mỹ.</w:t>
      </w:r>
    </w:p>
    <w:p>
      <w:pPr>
        <w:pStyle w:val="BodyText"/>
      </w:pPr>
      <w:r>
        <w:t xml:space="preserve">"Trọng Nhạc Kiếm" trong tay Huyền Thiên giống như cánh tay mọc dài của Huyền Thiên, cảm giác giống như bộ phận thân thể.</w:t>
      </w:r>
    </w:p>
    <w:p>
      <w:pPr>
        <w:pStyle w:val="BodyText"/>
      </w:pPr>
      <w:r>
        <w:t xml:space="preserve">Huyền Thiên lĩnh ngộ với kiếm năng ột bước, kiếm cùng thân thể giống như hai mà một.</w:t>
      </w:r>
    </w:p>
    <w:p>
      <w:pPr>
        <w:pStyle w:val="BodyText"/>
      </w:pPr>
      <w:r>
        <w:t xml:space="preserve">Mỗi nhất thức kiếm chiêu thi triển ra thì Huyền Thiên đều sinh ra cảm giác khoan khoái dễ chịu tới cực điểm.</w:t>
      </w:r>
    </w:p>
    <w:p>
      <w:pPr>
        <w:pStyle w:val="BodyText"/>
      </w:pPr>
      <w:r>
        <w:t xml:space="preserve">"Trọng Nhạc Kiếm" trong tay Huyền Thiên không chấn tự minh, kiếm khí bản năng khuếch tán ra bốn phía.</w:t>
      </w:r>
    </w:p>
    <w:p>
      <w:pPr>
        <w:pStyle w:val="BodyText"/>
      </w:pPr>
      <w:r>
        <w:t xml:space="preserve">Huyền Thiên tạo nghệ với "Tuyệt Ảnh Kiếm Pháp" đạt tới độ sâu chưa từng có.</w:t>
      </w:r>
    </w:p>
    <w:p>
      <w:pPr>
        <w:pStyle w:val="BodyText"/>
      </w:pPr>
      <w:r>
        <w:t xml:space="preserve">Kiếm kỹ vừa thông, vạn pháp thông.</w:t>
      </w:r>
    </w:p>
    <w:p>
      <w:pPr>
        <w:pStyle w:val="BodyText"/>
      </w:pPr>
      <w:r>
        <w:t xml:space="preserve">Huyền Thiên trong quá trình tu luyện kiếm kỹ, tu luyện thân thể cũng nâng ột bước, giống như hàng triệu chân lông đều mở ra, kinh mạch hưng phấn run rẩy...</w:t>
      </w:r>
    </w:p>
    <w:p>
      <w:pPr>
        <w:pStyle w:val="BodyText"/>
      </w:pPr>
      <w:r>
        <w:t xml:space="preserve">Bất tri bất giác thân thể Huyền Thiên hưng phấn, trong lúc đó chợt run lên, một cảm giác khoan khoái dễ chịu lan tỏa khắp toàn thân, lập tức lan tràn toàn bộ thân thể.</w:t>
      </w:r>
    </w:p>
    <w:p>
      <w:pPr>
        <w:pStyle w:val="BodyText"/>
      </w:pPr>
      <w:r>
        <w:t xml:space="preserve">Tu vi của Huyền Thiên lúc rời Thiên Kiếm Tông đã đạt tới Tiên Thiên cảnh nhị trọng hậu kỳ, về sau tại Âm Phong sơn mạch chiến đấu kịch liệt với yêu thú và võ giả, lại ở trong sơn cốc có kiếm ý bao phủ, không ngừng chống lại kiếm ý, tu vị đã sớm đạt tới Tiên Thiên cảnh nhị trọng đỉnh phong.</w:t>
      </w:r>
    </w:p>
    <w:p>
      <w:pPr>
        <w:pStyle w:val="Compact"/>
      </w:pPr>
      <w:r>
        <w:br w:type="textWrapping"/>
      </w:r>
      <w:r>
        <w:br w:type="textWrapping"/>
      </w:r>
    </w:p>
    <w:p>
      <w:pPr>
        <w:pStyle w:val="Heading2"/>
      </w:pPr>
      <w:bookmarkStart w:id="243" w:name="chương-224-tiên-thiên-tam-trọng.-1"/>
      <w:bookmarkEnd w:id="243"/>
      <w:r>
        <w:t xml:space="preserve">221. Chương 224: Tiên Thiên Tam Trọng. (1)</w:t>
      </w:r>
    </w:p>
    <w:p>
      <w:pPr>
        <w:pStyle w:val="Compact"/>
      </w:pPr>
      <w:r>
        <w:br w:type="textWrapping"/>
      </w:r>
      <w:r>
        <w:br w:type="textWrapping"/>
      </w:r>
      <w:r>
        <w:t xml:space="preserve">Cách Tiên Thiên cảnh tam trọng chỉ một chút.</w:t>
      </w:r>
    </w:p>
    <w:p>
      <w:pPr>
        <w:pStyle w:val="BodyText"/>
      </w:pPr>
      <w:r>
        <w:t xml:space="preserve">Vốn từ Tiên Thiên cảnh nhị trọng đỉnh phong bước vào Tiên Thiên cảnh tam trọng, tuy chỉ một bước, nhưng mà một bước này cũng không dễ dàng, mặc dù tư chất Huyền Thiên yêu nghiệt, không có nửa tháng không thể đột phá.</w:t>
      </w:r>
    </w:p>
    <w:p>
      <w:pPr>
        <w:pStyle w:val="BodyText"/>
      </w:pPr>
      <w:r>
        <w:t xml:space="preserve">Nhưng mà Huyền Thiên lại tu luyện "Tuyệt Ảnh Kiếm Pháp" thì toàn thân buông lỏng, đạt tới cảnh giới hiều diệu.</w:t>
      </w:r>
    </w:p>
    <w:p>
      <w:pPr>
        <w:pStyle w:val="BodyText"/>
      </w:pPr>
      <w:r>
        <w:t xml:space="preserve">Tạo nghệ "Tuyệt Ảnh Kiếm Pháp" đạt tới trình độ nhất định, thân thể Huyền Thiên cũng được cường hóa theo, bất tri bất giác thì đột phá Tiên Thiên cảnh tam trọng, giảm bớt thời gian nửa tháng khổ tu.</w:t>
      </w:r>
    </w:p>
    <w:p>
      <w:pPr>
        <w:pStyle w:val="BodyText"/>
      </w:pPr>
      <w:r>
        <w:t xml:space="preserve">Vốn Tiên Thiên chân khí trong cơ thể Huyền Thiên có cảm giác vô cùng hỗn loạn, sau khi tu vi đạt tới đỉnh phong của cảnh giới, chân khí trong cơ thể vô cùng hùng hậu, mà kinh mạch không cách nào chịu tải được mới sinh ra dấu hiệu, có Tiên Thiên chân khí hùng hậu lại bị kinh mạch hạn chế, thực lực khó mà phát huy ra được.</w:t>
      </w:r>
    </w:p>
    <w:p>
      <w:pPr>
        <w:pStyle w:val="BodyText"/>
      </w:pPr>
      <w:r>
        <w:t xml:space="preserve">Tuy "tâm pháp Tuyệt Ảnh" Huyền Thiên đã học rồi, nhưng mà vì chân khí trong cơ thể không cách nào phát huy được cho nên vận chuyển chân khí không cách nào hoàn mỹ được.</w:t>
      </w:r>
    </w:p>
    <w:p>
      <w:pPr>
        <w:pStyle w:val="BodyText"/>
      </w:pPr>
      <w:r>
        <w:t xml:space="preserve">Đây chính là khi Huyền Thiên tu luyện "Tuyệt Ảnh Kiếm Pháp" đạt tới trình độ tùy tâm, nhưng mà không cách nào đạt tới cảnh giới chút thành tựu, không phải Huyền Thiên lĩnh ngộ có vấn đề, mà là thân thể có vấn đề.</w:t>
      </w:r>
    </w:p>
    <w:p>
      <w:pPr>
        <w:pStyle w:val="BodyText"/>
      </w:pPr>
      <w:r>
        <w:t xml:space="preserve">"Tuyệt Ảnh Kiếm Pháp" dù sao cũng là huyền giai cao phẩm kiếm kỹ, yêu cầu thể chất với kiếm khách vô cùng cao. Nếu Huyền Thiên không tu luyện "Cửu Đoán Công", thể chất khác xa người thường. So với võ giả Tiên Thiên cảnh lục trọng còn cường đại hơn, căn bản không có khả năng tu luyện "Tuyệt Ảnh Kiếm Pháp" tới cảnh giới thành tựu nhanh như thế.</w:t>
      </w:r>
    </w:p>
    <w:p>
      <w:pPr>
        <w:pStyle w:val="BodyText"/>
      </w:pPr>
      <w:r>
        <w:t xml:space="preserve">Kiếm khách bình thường mặc dù tu vị đạt tới Tiên Thiên cảnh thất trọng. Có được "tâm pháp Tuyệt Ảnh", cũng khó mà tu luyện "Tuyệt Ảnh Kiếm Pháp" tới cảnh giới chút thành tựu.</w:t>
      </w:r>
    </w:p>
    <w:p>
      <w:pPr>
        <w:pStyle w:val="BodyText"/>
      </w:pPr>
      <w:r>
        <w:t xml:space="preserve">Bước vào Tiên Thiên cảnh tam trọng. Tiên Thiên chân khí trong người Huyền Thiên trong chốc lát đã được đả thông hoàn toàn. Thực lực tăng lên một cấp bậc.</w:t>
      </w:r>
    </w:p>
    <w:p>
      <w:pPr>
        <w:pStyle w:val="BodyText"/>
      </w:pPr>
      <w:r>
        <w:t xml:space="preserve">Thì ra Huyền Thiên dù đạt phương thức vận chuyển chân khí của "tâm pháp Tuyệt Ảnh" cũng khó luyện được tới cảnh giới thành tựu. Sau khi tu vi Huyền Thiên đạt tới Tiên Thiên cảnh tam trọng thì tất cả nước chảy thành sông, cho nên tu luyện "tâm pháp Tuyệt Ảnh" càng tiến thêm một bước, đạt tới tầng thứ năm.</w:t>
      </w:r>
    </w:p>
    <w:p>
      <w:pPr>
        <w:pStyle w:val="BodyText"/>
      </w:pPr>
      <w:r>
        <w:t xml:space="preserve">"tâm pháp Tuyệt Ảnh" phân chia thành mười tầng. Mỗi một tầng yêu cầu vận chuyển chân khí trong người càng thêm quái dị, hơn nữa rất khó hoàn thành phương, điều này cần có Tiên Thiên chân khí thâm hậu cùng thể chất cường hãn mới có thể hoàn thành.</w:t>
      </w:r>
    </w:p>
    <w:p>
      <w:pPr>
        <w:pStyle w:val="BodyText"/>
      </w:pPr>
      <w:r>
        <w:t xml:space="preserve">Tầng thứ năm là cảnh giới chút thành tựu, tầng bảy là cảnh giới tinh thâm, tầng chín là cảnh giới đại thành, tầng mười là cảnh giới Đại viên mãn.</w:t>
      </w:r>
    </w:p>
    <w:p>
      <w:pPr>
        <w:pStyle w:val="BodyText"/>
      </w:pPr>
      <w:r>
        <w:t xml:space="preserve">Chu Vô Ảnh tự nghĩ ra "tâm pháp Tuyệt Ảnh", khẳng định tu luyện tới tầng mười Đại viên mãn, Huyền Thiên suy đoán trong lòng, thức thứ bảy "Diệt Thần Thức" có khả năng cần đem "tâm pháp Tuyệt Ảnh" tu luyện vượt qua cảnh giới đại thành, phối hợp kiếm ý mãnh liệt mới có thể thi triển ra được.</w:t>
      </w:r>
    </w:p>
    <w:p>
      <w:pPr>
        <w:pStyle w:val="BodyText"/>
      </w:pPr>
      <w:r>
        <w:t xml:space="preserve">Nếu không chiêu thức "Diệt Thần Thức" so với sáu chiêu kiếm trước đó khó luyện hơn, nhưng nếu chỉ thi triển sáu chiêu đầu tiên cũng không hoàn mỹ, xem ra "tâm pháp Tuyệt Ảnh" là mấu chốt.</w:t>
      </w:r>
    </w:p>
    <w:p>
      <w:pPr>
        <w:pStyle w:val="BodyText"/>
      </w:pPr>
      <w:r>
        <w:t xml:space="preserve">Dùng tu vi Huyền Thiên hiện tại, tối đa có thể đem "tâm pháp Tuyệt Ảnh" tu luyện tới tầng sáu, hơn nữa còn cần đạt tới Tiên Thiên cảnh tam trọng đỉnh phong.</w:t>
      </w:r>
    </w:p>
    <w:p>
      <w:pPr>
        <w:pStyle w:val="BodyText"/>
      </w:pPr>
      <w:r>
        <w:t xml:space="preserve">Thể chất hiện tại của Huyền Thiên và cường độ chân khí còn không cách nào hoàn thành vận chuyện mấy tầng tâm pháp phía sau của "tâm pháp Tuyệt Ảnh", cho nên tối đa chỉ có thể tu luyện tới cảnh giới thành tựu.</w:t>
      </w:r>
    </w:p>
    <w:p>
      <w:pPr>
        <w:pStyle w:val="BodyText"/>
      </w:pPr>
      <w:r>
        <w:t xml:space="preserve">Như vậy "Tuyệt Ảnh Kiếm Pháp" cũng có thể tu luyện tới cảnh giới thành tựu.</w:t>
      </w:r>
    </w:p>
    <w:p>
      <w:pPr>
        <w:pStyle w:val="BodyText"/>
      </w:pPr>
      <w:r>
        <w:t xml:space="preserve">Kiếm kỹ thông vạn pháp thông, bởi vì tu luyện "Tuyệt Ảnh Kiếm Pháp" đạt tới cảnh giới huyền diệu, tu vi của Huyền Thiên đã đột phá tới Tiên Thiên cảnh tam trọng.</w:t>
      </w:r>
    </w:p>
    <w:p>
      <w:pPr>
        <w:pStyle w:val="BodyText"/>
      </w:pPr>
      <w:r>
        <w:t xml:space="preserve">Sau khi đột phá Tiên Thiên cảnh tam trọng thì Tiên Thiên chân khí của Huyền Thiên càng thêm thâm hậu, hơn nữa thể chất càng thêm cường hãn, chân khí vận chuyển càng thêm khoan khoái dễ chịu, thi triển "Tuyệt Ảnh Kiếm Pháp" cũng đạt tới độ ới.</w:t>
      </w:r>
    </w:p>
    <w:p>
      <w:pPr>
        <w:pStyle w:val="BodyText"/>
      </w:pPr>
      <w:r>
        <w:t xml:space="preserve">Cho nên sau khi tu vị tăng lên Huyền Thiên tu luyện "Tuyệt Ảnh Kiếm Pháp" tăng lên một bước, từ "tâm pháp Tuyệt Ảnh" đạt tới chút thành tựu, sau hơn một tiếng Huyền Thiên với tạo nghệ "Tuyệt Ảnh Kiếm Pháp" cũng đột phá bình cảnh, cũng đạt tới cảnh giới chút thành tựu.</w:t>
      </w:r>
    </w:p>
    <w:p>
      <w:pPr>
        <w:pStyle w:val="BodyText"/>
      </w:pPr>
      <w:r>
        <w:t xml:space="preserve">Huyền Thiên có thể thoải mái dễ chịu vận chuyển "tâm pháp Tuyệt Ảnh" tầng thứ năm, hơn nữa, cùng kiếm chiêu "Tuyệt Ảnh Kiếm Pháp" dung hợp hoàn mỹ với nhau, phát ra công kích hoàn mỹ nhất hắn có thể đạt tới.</w:t>
      </w:r>
    </w:p>
    <w:p>
      <w:pPr>
        <w:pStyle w:val="BodyText"/>
      </w:pPr>
      <w:r>
        <w:t xml:space="preserve">Tu vi của võ giả giống như một cái sân, tất cả còn lại gồm chân khí, kiếm chiêu, kiếm ý... Đều vận chuyển trong cái sân này, nếu như tu vị quá thấp, thì cái sân quá nhỏ, chân khí, kiếm chiêu, kiếm ý đều bị áp chế, mặc dù là mạnh tới trình độ nhất định cũng bị cái sân hạn chế, không cách nào đột phá.</w:t>
      </w:r>
    </w:p>
    <w:p>
      <w:pPr>
        <w:pStyle w:val="BodyText"/>
      </w:pPr>
      <w:r>
        <w:t xml:space="preserve">Sau khi đột phá tu vi sân bãi sẽ biến lớn, chân khí, kiếm chiêu, kiếm ý có thể thông qua vận chuyển trong cái sân này, phát huy ra hiệu quả lớn nhất, mạnh tới trình độ nhất định lại đột phá tiếp.</w:t>
      </w:r>
    </w:p>
    <w:p>
      <w:pPr>
        <w:pStyle w:val="BodyText"/>
      </w:pPr>
      <w:r>
        <w:t xml:space="preserve">Cho nên tu vi của Huyền Thiên vừa đột phá Tiên Thiên cảnh tam trọng, ngay sau đó "tâm pháp Tuyệt Ảnh" lại đạt tới cảnh giới thành tựu, lập tức "Tuyệt Ảnh Kiếm Pháp" cũng đạt tới cảnh giới thành tựu.</w:t>
      </w:r>
    </w:p>
    <w:p>
      <w:pPr>
        <w:pStyle w:val="BodyText"/>
      </w:pPr>
      <w:r>
        <w:t xml:space="preserve">Cũng không phải tư chất Huyền Thiên yêu nghiệt đến trình độ như vậy, tu luyện "tâm pháp Tuyệt Ảnh" cùng "Tuyệt Ảnh Kiếm Pháp" đạt tới cảnh giới thành tựu là chuyện nửa giờ một giờ, mà là trước kia Huyền Thiên cũng tu luyện "Tuyệt Ảnh Kiếm Pháp", "tâm pháp Tuyệt Ảnh" gần đạt tới mức thành tựu, nhưng mà tu vi áp chế nên không đạt tới mà thôi.</w:t>
      </w:r>
    </w:p>
    <w:p>
      <w:pPr>
        <w:pStyle w:val="BodyText"/>
      </w:pPr>
      <w:r>
        <w:t xml:space="preserve">Khi tu vi Huyền Thiên vừa đột phá, "tâm pháp Tuyệt Ảnh" cùng "Tuyệt Ảnh Kiếm Pháp" cũng đột phá theo.</w:t>
      </w:r>
    </w:p>
    <w:p>
      <w:pPr>
        <w:pStyle w:val="BodyText"/>
      </w:pPr>
      <w:r>
        <w:t xml:space="preserve">Lúc tu vi Tiên Thiên cảnh nhị trọng đã bị hạn chế, còn có cường độ kiếm ý của Huyền Thiên.</w:t>
      </w:r>
    </w:p>
    <w:p>
      <w:pPr>
        <w:pStyle w:val="BodyText"/>
      </w:pPr>
      <w:r>
        <w:t xml:space="preserve">Kiếm ý của Huyền Thiên trải qua kiếm ý nhất giai, nhị giai, tam giai, tứ giai ma luyện, đã cường hóa đến nhất giai đỉnh phong cực hạn, nhưng không có đột phá tới nhị giai.</w:t>
      </w:r>
    </w:p>
    <w:p>
      <w:pPr>
        <w:pStyle w:val="BodyText"/>
      </w:pPr>
      <w:r>
        <w:t xml:space="preserve">Cường độ kiếm ý cùng tạo nghệ kiếm kỹ có quan hệ trực tiếp với nhau.</w:t>
      </w:r>
    </w:p>
    <w:p>
      <w:pPr>
        <w:pStyle w:val="BodyText"/>
      </w:pPr>
      <w:r>
        <w:t xml:space="preserve">Huyền Thiên tu luyện "Tuyệt Ảnh Kiếm Pháp" đạt tới bình cảnh thì tự nhiên cường độ kiếm ý cũng đạt tới bình cảnh, lĩnh ngộ kiếm pháp cũng không đột phá, kiếm ý không cách nào đột phá, cường hóa cũng chỉ là cường hóa mạnh hơn cùng cấp bậc mà thôi.</w:t>
      </w:r>
    </w:p>
    <w:p>
      <w:pPr>
        <w:pStyle w:val="BodyText"/>
      </w:pPr>
      <w:r>
        <w:t xml:space="preserve">Khi Huyền Thiên đem "Tuyệt Ảnh Kiếm Pháp" tu luyện tới cảnh giới thành tựu, kiếm ý của Huyền Thiên bị áp chế đã lâu cũng tiến lên, cường độ kiếm ý càng ngày càng kịch liệt, rốt cục đột phá nhất giai đỉnh phong cực hạn, đạt tới cường độ kiếm ý nhị giai.</w:t>
      </w:r>
    </w:p>
    <w:p>
      <w:pPr>
        <w:pStyle w:val="BodyText"/>
      </w:pPr>
      <w:r>
        <w:t xml:space="preserve">Khi tu vi Huyền Thiên đột phá Tiên Thiên cảnh tam trọng, dường như dẫn phát phản ứng dây chuyền, vốn "tâm pháp Tuyệt Ảnh" tu luyện tới cảnh giới chút thành tựu thì "Tuyệt Ảnh Kiếm Pháp" đột phá tới cảnh giới thành tựu, theo sát đó là kiếm ý cũng đột phá, đạt tới nhị giai.</w:t>
      </w:r>
    </w:p>
    <w:p>
      <w:pPr>
        <w:pStyle w:val="BodyText"/>
      </w:pPr>
      <w:r>
        <w:t xml:space="preserve">Thực lực chỉnh thể của Huyền Thiên cũng tăng lên một đoạn.</w:t>
      </w:r>
    </w:p>
    <w:p>
      <w:pPr>
        <w:pStyle w:val="BodyText"/>
      </w:pPr>
      <w:r>
        <w:t xml:space="preserve">Giờ phút này dù gặp lại lão giả hắc y nhân Tiên Thiên cảnh lục trọng kia thì Huyền Thiên cũng không sợ hắn mảy may, thậm chí kiếm ý nhị giai vừa ra đánh bại lão giả hắc y nhân không phải là không thể.</w:t>
      </w:r>
    </w:p>
    <w:p>
      <w:pPr>
        <w:pStyle w:val="BodyText"/>
      </w:pPr>
      <w:r>
        <w:t xml:space="preserve">Trong sơn cốc tràn ngập kiếm ý, lão giả hắc y nhân vô cùng e ngại kiếm ý nhị giai.</w:t>
      </w:r>
    </w:p>
    <w:p>
      <w:pPr>
        <w:pStyle w:val="Compact"/>
      </w:pPr>
      <w:r>
        <w:br w:type="textWrapping"/>
      </w:r>
      <w:r>
        <w:br w:type="textWrapping"/>
      </w:r>
    </w:p>
    <w:p>
      <w:pPr>
        <w:pStyle w:val="Heading2"/>
      </w:pPr>
      <w:bookmarkStart w:id="244" w:name="chương-225-tiên-thiên-tam-trọng.-2"/>
      <w:bookmarkEnd w:id="244"/>
      <w:r>
        <w:t xml:space="preserve">222. Chương 225: Tiên Thiên Tam Trọng. (2)</w:t>
      </w:r>
    </w:p>
    <w:p>
      <w:pPr>
        <w:pStyle w:val="Compact"/>
      </w:pPr>
      <w:r>
        <w:br w:type="textWrapping"/>
      </w:r>
      <w:r>
        <w:br w:type="textWrapping"/>
      </w:r>
      <w:r>
        <w:t xml:space="preserve">- Tu vị đạt tới Tiên Thiên cảnh tam trọng, "Cửu Diễm Huyền Hỏa Công" đạt tới tứ trọng, trong cơ thể có thể ngưng tụ một đạo huyền hỏa tâm diễm, huyền hỏa tâm diễm so với Tiên Thiên Chân Hỏa còn bá đạo hơn, ngay cả tài liệu bảo khí huyền giai hạ đẳng cũng có thể luyện hóa, có huyền hỏa tâm diễm ta có thể bắt đầu nếm thử luyện chế huyền giai bảo khí.</w:t>
      </w:r>
    </w:p>
    <w:p>
      <w:pPr>
        <w:pStyle w:val="BodyText"/>
      </w:pPr>
      <w:r>
        <w:t xml:space="preserve">- Tu luyện "Cửu Đoán Công" cũng có thể tiến một bước, có thể tu luyện tới đoán thứ tư đỉnh phong, đem thể chất cường hóa đến trạng thái mạnh nhất của tầng thứ tư, càng triệt để rèn luyện tạp chất trong tài liệu bảo khí, luyện chế bảo khí xác xuất thành công rất cao, nếu có thể luyện chế một thanh bảo khí huyền giai, ta sẽ thoát khỏi thân phận thợ rèn, trở thành một gã Luyện Khí Sư chân chính.</w:t>
      </w:r>
    </w:p>
    <w:p>
      <w:pPr>
        <w:pStyle w:val="BodyText"/>
      </w:pPr>
      <w:r>
        <w:t xml:space="preserve">Khóe môi của Huyền Thiên nhếch lên vui vẻ, tu vị đột phá đến Tiên Thiên cảnh tam trọng đối với hắn mà nói, cơ hồ là tiến bộ cực lớn, rốt cục đạt tới yêu cầu thấp nhất của Luyện Khí Sư.</w:t>
      </w:r>
    </w:p>
    <w:p>
      <w:pPr>
        <w:pStyle w:val="BodyText"/>
      </w:pPr>
      <w:r>
        <w:t xml:space="preserve">- Tuy trong không gian giới chỉ có tài liệu bảo khí huyền giai hạ đẳng, nhưng mà ngưng tụ "huyền hỏa tâm diễm" tu luyện đến đoán thứ tư đỉnh phong của "Cửu Đoán Công" thì cần không ít thời gian, nếu như luyện chế bảo khí có thành công hay không tạm không nói đến, nhưng cần thời gian rất dài, hiện tại bị nhốt nơi này, hiển nhiên không phải lúc, luyện chế bảo khí hoãn lại sau, không cần nóng lòng nhất thời.</w:t>
      </w:r>
    </w:p>
    <w:p>
      <w:pPr>
        <w:pStyle w:val="BodyText"/>
      </w:pPr>
      <w:r>
        <w:t xml:space="preserve">- Bây giờ cần phải rời khỏi nơi này, cho dù xông qua "Lục Kiếm Tuyệt Sát Trận" rời khỏi nơi này, nói không chừng còn gặp lại đám hắc y nhân kia, không biết bọn chúng có giúp đỡ nào khác hay không, lần thứ hai gặp gỡ tuyệt đối sẽ không trốn chết, nhất định phải cho bọn chúng giáo huấn đau đớn, tra ra lai lịch của chúng.</w:t>
      </w:r>
    </w:p>
    <w:p>
      <w:pPr>
        <w:pStyle w:val="BodyText"/>
      </w:pPr>
      <w:r>
        <w:t xml:space="preserve">- Để đảm bảo không có tý sơ hở nào, trước tu luyện ra một đạo "huyền hỏa tâm diễm", tuy chỉ có một đạo, nhưng mà hỏa diễm này có thể luyện hóa tài liệu bảo khí huyền giai hạ đẳng, đối với võ giả Tiên Thiên cảnh là đòn trí mạng, "Quỷ Ảnh Bộ" cũng có thể tu luyện tới đệ tam trọng, có thể huyễn hóa ra mười sáu thân ảnh, không thể nào dựa vào âm thanh phân biệt thật giả được, mặc dù là gặp được võ giả Tiên Thiên cảnh thất trọng ta cũng có thể toàn thân trở ra.</w:t>
      </w:r>
    </w:p>
    <w:p>
      <w:pPr>
        <w:pStyle w:val="BodyText"/>
      </w:pPr>
      <w:r>
        <w:t xml:space="preserve">Trong nội tâm Huyền Thiên suy nghĩ vậy liền làm ngay, đem chuyện luyện khí đặt qua mộ bên, trước tu luyện ra một đạo "huyền hỏa tâm diễm", đem "Quỷ Ảnh Bộ", tu luyện tới đệ tam trọng, rời khỏi nơi này rồi nói sau.</w:t>
      </w:r>
    </w:p>
    <w:p>
      <w:pPr>
        <w:pStyle w:val="BodyText"/>
      </w:pPr>
      <w:r>
        <w:t xml:space="preserve">Tu luyện "Tuyệt Ảnh Kiếm Pháp" tới cảnh giới chút thành tựu, có năm thành tỷ lệ xông qua "Lục Kiếm Tuyệt Sát Trận", lĩnh ngộ kiếm ý nhị giai có tám phần tỷ lệ xông qua "Lục Kiếm Tuyệt Sát Trận", nếu như có thể tu luyện "Quỷ Ảnh Bộ" tới đệ tam trọng, như vậy xông qua "Lục Kiếm Tuyệt Sát Trận" cơ hồ không có nguy hiểm nào.</w:t>
      </w:r>
    </w:p>
    <w:p>
      <w:pPr>
        <w:pStyle w:val="BodyText"/>
      </w:pPr>
      <w:r>
        <w:t xml:space="preserve">Tu luyện "Cửu Diễm Huyền Hỏa Công" tới tầng thứ tư, trong cơ thể luyện ra một đạo "huyền hỏa tâm diễm" cũng không khó khăn, kỳ thật đem Tiên Thiên chân khí hóa thành Tiên Thiên Chân Hỏa, tụ ở đan điền, không ngừng bài trừ lưu lại tinh hoa mà thôi.</w:t>
      </w:r>
    </w:p>
    <w:p>
      <w:pPr>
        <w:pStyle w:val="BodyText"/>
      </w:pPr>
      <w:r>
        <w:t xml:space="preserve">Tiên Thiên chân khí trong người Huyền Thiên đều chuyển hóa thành Tiên Thiên Chân Hỏa, ước chừng qua ba giờ trong đan điền ngưng tụ thành một đạo hỏa diễm hơi mờ lớn như nắm tay.</w:t>
      </w:r>
    </w:p>
    <w:p>
      <w:pPr>
        <w:pStyle w:val="BodyText"/>
      </w:pPr>
      <w:r>
        <w:t xml:space="preserve">Tiên Thiên chân khí của Huyền Thiên hùng hậu, chuyển hóa làm Tiên Thiên Chân Hỏa cơ hồ có thể so với lửa cháy mạnh, cao hơn mười mét, nhưng mà luyện hóa thành "Huyền Hỏa Tâm Diễm" thì nhỏ như nắm tay, có thể thấy được "Huyền Hỏa Tâm Diễm" này bá đạo cỡ nào.</w:t>
      </w:r>
    </w:p>
    <w:p>
      <w:pPr>
        <w:pStyle w:val="BodyText"/>
      </w:pPr>
      <w:r>
        <w:t xml:space="preserve">Đạo "Huyền Hỏa Tâm Diễm" này một mực ẩn nấp trong đan điền, thời điểm đối địch là át chủ bài không nhỏ.</w:t>
      </w:r>
    </w:p>
    <w:p>
      <w:pPr>
        <w:pStyle w:val="BodyText"/>
      </w:pPr>
      <w:r>
        <w:t xml:space="preserve">Võ giả Tiên Thiên cảnh sơ kỳ bị "Huyền Hỏa Tâm Diễm" đánh trúng thân thể, cơ hồ chỉ có kết quả chết, nếu như võ giả Tiên Thiên cảnh trung kỳ bị đánh trúng sẽ bị thương nặng, phương diện lực công kích thì "Huyền Hỏa Tâm Diễm" so về huyền giai trung đẳng bảo khí còn đáng sợ hơn nhiều.</w:t>
      </w:r>
    </w:p>
    <w:p>
      <w:pPr>
        <w:pStyle w:val="BodyText"/>
      </w:pPr>
      <w:r>
        <w:t xml:space="preserve">Dù sao huyền giai trung đẳng bảo khí cần Tiên Thiên chân khí gia trì mới có thể phát huy ra uy lực, mà "Huyền Hỏa Tâm Diễm" trực tiếp có được lực sát thương khủng bố.</w:t>
      </w:r>
    </w:p>
    <w:p>
      <w:pPr>
        <w:pStyle w:val="BodyText"/>
      </w:pPr>
      <w:r>
        <w:t xml:space="preserve">Đem "Huyền Hỏa Tâm Diễm" ngưng luyện thành công, Huyền Thiên bắt đầu tu luyện "Quỷ Ảnh Bộ".</w:t>
      </w:r>
    </w:p>
    <w:p>
      <w:pPr>
        <w:pStyle w:val="BodyText"/>
      </w:pPr>
      <w:r>
        <w:t xml:space="preserve">Võ giả lĩnh ngộ vũ kỹ có liên quan trực tiếp tới thực lực của võ giả.</w:t>
      </w:r>
    </w:p>
    <w:p>
      <w:pPr>
        <w:pStyle w:val="BodyText"/>
      </w:pPr>
      <w:r>
        <w:t xml:space="preserve">Võ giả cùng tư chất, một người tu vi Tiên Thiên cảnh nhất trọng và một người tu vi Tiên Thiên cảnh tam trọng, tu luyện cùng một loại vũ kỹ huyền giai hạ phẩm, nhất định là võ giả tu vi Tiên Thiên cảnh tam trọng luyện nhanh hơn.</w:t>
      </w:r>
    </w:p>
    <w:p>
      <w:pPr>
        <w:pStyle w:val="BodyText"/>
      </w:pPr>
      <w:r>
        <w:t xml:space="preserve">Bởi vì kinh nghiệm võ đạo đối với ngộ tính có ảnh hưởng chính diện.</w:t>
      </w:r>
    </w:p>
    <w:p>
      <w:pPr>
        <w:pStyle w:val="BodyText"/>
      </w:pPr>
      <w:r>
        <w:t xml:space="preserve">Võ giả tư chất bình thường đã như thế, Huyền Thiên tư chất thiên tài còn thấy rõ ràng hơn trước.</w:t>
      </w:r>
    </w:p>
    <w:p>
      <w:pPr>
        <w:pStyle w:val="BodyText"/>
      </w:pPr>
      <w:r>
        <w:t xml:space="preserve">Bước vào Tiên Thiên cảnh tam trọng, lần nữa tu luyện "Quỷ Ảnh Bộ" so với lúc Tiên Thiên cảnh nhị trọng Huyền Thiên cảm giác dễ dàng hơn nhiều, không ít chỗ không hiểu trước kia hiện giờ cũng hiểu rõ; không ít động tác trước kia làm khó hắn, hiện tại nước chảy thành sông.</w:t>
      </w:r>
    </w:p>
    <w:p>
      <w:pPr>
        <w:pStyle w:val="BodyText"/>
      </w:pPr>
      <w:r>
        <w:t xml:space="preserve">Tốc độ tu luyện "Quỷ Ảnh Bộ" so với Tiên Thiên cảnh nhị trọng nhanh hơn vài lần.</w:t>
      </w:r>
    </w:p>
    <w:p>
      <w:pPr>
        <w:pStyle w:val="BodyText"/>
      </w:pPr>
      <w:r>
        <w:t xml:space="preserve">"Quỷ Ảnh Bộ" đệ tam trọng, là khinh công huyền giai trung phẩm. lúc Tiên Thiên cảnh nhị trọng tu luyện độ khó lớn hơn. Hiện tại tu vi Huyền Thiên tiến thêm một bước, vẻn vẹn ba ngày qua đi, tu luyện "Quỷ Ảnh Bộ"đã đột phá một cảnh giới. Đạt tới đệ tam trọng.</w:t>
      </w:r>
    </w:p>
    <w:p>
      <w:pPr>
        <w:pStyle w:val="BodyText"/>
      </w:pPr>
      <w:r>
        <w:t xml:space="preserve">Sở trường của Huyền Thiên nằm ở tu luyện "kỹ". Tu vi Tiên Thiên cảnh tam trọng tu luyện khinh công huyền giai trung phẩm không có chút trở ngại nào.</w:t>
      </w:r>
    </w:p>
    <w:p>
      <w:pPr>
        <w:pStyle w:val="BodyText"/>
      </w:pPr>
      <w:r>
        <w:t xml:space="preserve">Tiến vào sơn động của Chu Vô Ảnh đã chín ngày. Đã tu luyện thành công "Quỷ Ảnh Bộ" đệ tam trọng là thời điểm phải rời đi.</w:t>
      </w:r>
    </w:p>
    <w:p>
      <w:pPr>
        <w:pStyle w:val="BodyText"/>
      </w:pPr>
      <w:r>
        <w:t xml:space="preserve">Huyền Thiên đứng lên, "Trọng Nhạc Kiếm" cùng "Sơ Lam Kiếm", giao nhau sau lưng Huyền Thiên.</w:t>
      </w:r>
    </w:p>
    <w:p>
      <w:pPr>
        <w:pStyle w:val="BodyText"/>
      </w:pPr>
      <w:r>
        <w:t xml:space="preserve">BOANG... Một tiếng, Huyền Thiên đem "Trọng Nhạc Kiếm" rút ra, mở cửa đá đi vào "Lục Kiếm Tuyệt Sát Trận".</w:t>
      </w:r>
    </w:p>
    <w:p>
      <w:pPr>
        <w:pStyle w:val="BodyText"/>
      </w:pPr>
      <w:r>
        <w:t xml:space="preserve">Cửa đá này thật dầy. Không có lực lượng mấy vạn cân khó có thể thôi động. Nhưng mà cửa đá không có đống lại, còn lưu lại một khe hở cỡ đầu người.</w:t>
      </w:r>
    </w:p>
    <w:p>
      <w:pPr>
        <w:pStyle w:val="BodyText"/>
      </w:pPr>
      <w:r>
        <w:t xml:space="preserve">Huyền Thiên xuyên qua khe hở này, tiếp tục đi vào trong.</w:t>
      </w:r>
    </w:p>
    <w:p>
      <w:pPr>
        <w:pStyle w:val="BodyText"/>
      </w:pPr>
      <w:r>
        <w:t xml:space="preserve">Phía trước vẫn là sơn động, kéo dài mười mét đi lên bên phải, không thấy điểm cuối.</w:t>
      </w:r>
    </w:p>
    <w:p>
      <w:pPr>
        <w:pStyle w:val="BodyText"/>
      </w:pPr>
      <w:r>
        <w:t xml:space="preserve">Đề cao cảnh giác, Huyền Thiên từng bước một đi về phía trước, hai mắt cẩn thận quan sát phía trước, hai lỗ tai khẽ nhúc nhích, thời khắc nào cũng lắng nghe âm thanh.</w:t>
      </w:r>
    </w:p>
    <w:p>
      <w:pPr>
        <w:pStyle w:val="BodyText"/>
      </w:pPr>
      <w:r>
        <w:t xml:space="preserve">Nhưng mà sơn động này dường như không có nguy hiểm gì, khả năng còn chưa đạt tới phạm vi của "Lục Kiếm Tuyệt Sát Trận", Huyền Thiên đi trong sơn động uốn lượn này, đi về phía trước hơn một ngàn mét, sơn động phía trước đột nhiến biến lớn, xuất hiện một động cực lớn.</w:t>
      </w:r>
    </w:p>
    <w:p>
      <w:pPr>
        <w:pStyle w:val="BodyText"/>
      </w:pPr>
      <w:r>
        <w:t xml:space="preserve">Động này so với chỗ của Chu Vô Ảnh còn lớn hơn nhiều lắm, thành hình tròn, đường kính vượt qua hơn năm mươi mét, cách xa nhau hơn một trăm bước.</w:t>
      </w:r>
    </w:p>
    <w:p>
      <w:pPr>
        <w:pStyle w:val="BodyText"/>
      </w:pPr>
      <w:r>
        <w:t xml:space="preserve">Huyền Thiên đứng ở biên giới cái động sảnh này, cẩn thận quan sát tình huống trong động sảnh này, có thể ẩn ẩn cảm giác được, trong hư không có lực lượng vô hình đang khởi động, không khí không gió mà bay, chậm rãi lướt về phía Huyền Thiên.</w:t>
      </w:r>
    </w:p>
    <w:p>
      <w:pPr>
        <w:pStyle w:val="BodyText"/>
      </w:pPr>
      <w:r>
        <w:t xml:space="preserve">Vách tường bốn phía của động treo sáu chuôi kiếm, kiếm trong vỏ không phân biệt được đẳng cấp, mỗi một thanh kiếm đều có một ít phù văn, hơn nữa có mười lỗ khảm, mỗi một lỗ khảm đều có tảng đá lóng lánh.</w:t>
      </w:r>
    </w:p>
    <w:p>
      <w:pPr>
        <w:pStyle w:val="Compact"/>
      </w:pPr>
      <w:r>
        <w:br w:type="textWrapping"/>
      </w:r>
      <w:r>
        <w:br w:type="textWrapping"/>
      </w:r>
    </w:p>
    <w:p>
      <w:pPr>
        <w:pStyle w:val="Heading2"/>
      </w:pPr>
      <w:bookmarkStart w:id="245" w:name="chương-226-tiên-thiên-tam-trọng.-3"/>
      <w:bookmarkEnd w:id="245"/>
      <w:r>
        <w:t xml:space="preserve">223. Chương 226: Tiên Thiên Tam Trọng. (3)</w:t>
      </w:r>
    </w:p>
    <w:p>
      <w:pPr>
        <w:pStyle w:val="Compact"/>
      </w:pPr>
      <w:r>
        <w:br w:type="textWrapping"/>
      </w:r>
      <w:r>
        <w:br w:type="textWrapping"/>
      </w:r>
      <w:r>
        <w:t xml:space="preserve">Phía trên mười lỗ khảm đó là một cây cờ đen dài một thước, phía trên cũng có phù văn, Huyền Thiên có thể từ đó cảm giác được lực lượng.</w:t>
      </w:r>
    </w:p>
    <w:p>
      <w:pPr>
        <w:pStyle w:val="BodyText"/>
      </w:pPr>
      <w:r>
        <w:t xml:space="preserve">Sáu chuôi kiếm khoảng cách giống nhau như đúc, nếu như dùng sợi dây gắn kết cơ hồ sẽ hình thành lục mang tinh.</w:t>
      </w:r>
    </w:p>
    <w:p>
      <w:pPr>
        <w:pStyle w:val="BodyText"/>
      </w:pPr>
      <w:r>
        <w:t xml:space="preserve">Sáu chuôi kiếm, sáu mươi lỗ khảm và sáu cây cờ đen, cùng với rất nhiều phù văn.</w:t>
      </w:r>
    </w:p>
    <w:p>
      <w:pPr>
        <w:pStyle w:val="BodyText"/>
      </w:pPr>
      <w:r>
        <w:t xml:space="preserve">Tuy Huyền Thiên không hiểu trận pháp, nhưng đưa mắt nhìn cũng hiểu rõ đây chính là "Lục Kiếm Tuyệt Sát Trận".</w:t>
      </w:r>
    </w:p>
    <w:p>
      <w:pPr>
        <w:pStyle w:val="BodyText"/>
      </w:pPr>
      <w:r>
        <w:t xml:space="preserve">Hơn nữa ánh mắt Huyền Thiên nhìn qua sáu mươi khối đá trong lỗ khảm, vô cùng kinh ngạc, cả kinh nói:</w:t>
      </w:r>
    </w:p>
    <w:p>
      <w:pPr>
        <w:pStyle w:val="BodyText"/>
      </w:pPr>
      <w:r>
        <w:t xml:space="preserve">- Dĩ nhiên là linh thạch!</w:t>
      </w:r>
    </w:p>
    <w:p>
      <w:pPr>
        <w:pStyle w:val="BodyText"/>
      </w:pPr>
      <w:r>
        <w:t xml:space="preserve">Linh thạch là linh khí dưới nền đất, chỗ có nhiều thiên địa nguyên khí tụ tập, hình thành thiên địa linh khí, sinh ra linh mạch, linh khí cứng lại sẽ hình thành tảng đá.</w:t>
      </w:r>
    </w:p>
    <w:p>
      <w:pPr>
        <w:pStyle w:val="BodyText"/>
      </w:pPr>
      <w:r>
        <w:t xml:space="preserve">Thiên địa linh khí là năng lượng cao hơn thiên địa nguyên khí một cấp, một đám thiên địa linh khí tương đương với một trăm sợi thiên dịa nguyên khí, một khối linh thạch ẩn chứa thiên địa linh khí thập phần sung túc, không dưới một vạn sợi, tương đương với trăm vạn sợi thiên địa nguyên khí.</w:t>
      </w:r>
    </w:p>
    <w:p>
      <w:pPr>
        <w:pStyle w:val="BodyText"/>
      </w:pPr>
      <w:r>
        <w:t xml:space="preserve">Tu vi võ giả đạt tới Địa giai cảnh, Tiên Thiên chân khí trong cơ thể sẽ trở thành chân nguyên cường đại, chân nguyên cùng chân khí khác biệt tương đương với thiên địa linh khí cùng thiên địa nguyên khí.</w:t>
      </w:r>
    </w:p>
    <w:p>
      <w:pPr>
        <w:pStyle w:val="BodyText"/>
      </w:pPr>
      <w:r>
        <w:t xml:space="preserve">Cho nên cường giả Địa giai cảnh cần như cầu thiên địa linh khí thập phần cấp bách, hàm lượng thiên địa linh khí ở khu vực bình thường căn bản không cách nào thỏa mãn cường giả Địa giai cảnh hấp thu, chỉ có tại một ít địa mạch thiên địa nguyên khí thập phần nồng đậm hoặc linh khi bảo địa là thỏa mãn.</w:t>
      </w:r>
    </w:p>
    <w:p>
      <w:pPr>
        <w:pStyle w:val="BodyText"/>
      </w:pPr>
      <w:r>
        <w:t xml:space="preserve">Nhưng mà linh thạch lại trực tiếp ẩn chứa thiên địa linh khí, cường giả Địa giai cảnh hấp thu linh thạch so với tu luyện trong linh phúc bảo địa còn nhanh hơn nhiều, đối với cường giả Địa giai cảnh mà nói, linh thạch quả thực là bảo bối, cường giả Thiên giai cảnh cũng cần.</w:t>
      </w:r>
    </w:p>
    <w:p>
      <w:pPr>
        <w:pStyle w:val="BodyText"/>
      </w:pPr>
      <w:r>
        <w:t xml:space="preserve">Linh thạch chỉ có linh mạch trong lòng đất mới xuất hiện, mà linh mạch trong lòng đất lại chôn sâu dưới đất, khó có thể phát hiện, cho dù may mắn phát hiện cũng khó có thể đào quật, cho nên linh thạch cực kỳ hiếm thấy.</w:t>
      </w:r>
    </w:p>
    <w:p>
      <w:pPr>
        <w:pStyle w:val="BodyText"/>
      </w:pPr>
      <w:r>
        <w:t xml:space="preserve">Huyền Thiên thời điểm ở Huyền gia Tây Vực mới nhìn thấy linh thạch.</w:t>
      </w:r>
    </w:p>
    <w:p>
      <w:pPr>
        <w:pStyle w:val="BodyText"/>
      </w:pPr>
      <w:r>
        <w:t xml:space="preserve">Không nghĩ tới Chu Vô Ảnh lại dùng sáu mươi khối linh thạch bố trí tâận pháp.</w:t>
      </w:r>
    </w:p>
    <w:p>
      <w:pPr>
        <w:pStyle w:val="BodyText"/>
      </w:pPr>
      <w:r>
        <w:t xml:space="preserve">Xem ra cường giả Địa giai cảnh chết dưới tay Chu Vô Ảnh số lượng không ít, hơn nữa Chu Vô Ảnh hành tẩu không phải chỉ là địa phương nhỏ bé như Thần Đao vương triều, nếu không không có khả năng có nhiều linh thạch như vậy.</w:t>
      </w:r>
    </w:p>
    <w:p>
      <w:pPr>
        <w:pStyle w:val="BodyText"/>
      </w:pPr>
      <w:r>
        <w:t xml:space="preserve">Linh thạch chỉ có do cường giả Địa giai cảnh sinh ra chân nguyên mới có thể hấp thu luyện hóa, đối với võ giả dưới Địa giai cảnh thì linh thạch chẳng khác gì tảng đá, không thể phá vỡ, huyền giai bảo khí cũng không thể tạo thành tổn thương với linh thạch.</w:t>
      </w:r>
    </w:p>
    <w:p>
      <w:pPr>
        <w:pStyle w:val="BodyText"/>
      </w:pPr>
      <w:r>
        <w:t xml:space="preserve">Chu Vô Ảnh cả đời không bước vào Địa giai cảnh, hiển nhiên thu thập linh thạch không có tác dụng với hắn, trách không được dùng để bố chế trận pháp, cũng chỉ có linh thạch bố chế trận pháp mới có thể bảo trì trận pháp trăm năm sau còn có tác dụng.</w:t>
      </w:r>
    </w:p>
    <w:p>
      <w:pPr>
        <w:pStyle w:val="BodyText"/>
      </w:pPr>
      <w:r>
        <w:t xml:space="preserve">Linh lực trong linh thạch chính là nguồn suối lực lượng của "Lục Kiếm Tuyệt Sát Trận".</w:t>
      </w:r>
    </w:p>
    <w:p>
      <w:pPr>
        <w:pStyle w:val="BodyText"/>
      </w:pPr>
      <w:r>
        <w:t xml:space="preserve">Mà sáu lá cờ màu đen kiahiển nhiên là đầu mối then chốt của "Lục Kiếm Tuyệt Sát Trận", hấp thụ linh lực trong linh thạch khống chế sáu thanh kiếm.</w:t>
      </w:r>
    </w:p>
    <w:p>
      <w:pPr>
        <w:pStyle w:val="BodyText"/>
      </w:pPr>
      <w:r>
        <w:t xml:space="preserve">Về phần sáu thanh kiếm chỉ là lợi khí của "Lục Kiếm Tuyệt Sát Trận", đây mới là chỗ hung hiểm của trận pháp.</w:t>
      </w:r>
    </w:p>
    <w:p>
      <w:pPr>
        <w:pStyle w:val="BodyText"/>
      </w:pPr>
      <w:r>
        <w:t xml:space="preserve">Lực lượng vô hình tạo thành gợn sóng trong hư không, chính là lực lượng của "Lục Kiếm Tuyệt Sát Trận", cả động sảnh đều bị trận này bao phủ, chỉ cần Huyền Thiên bước thêm một bước sẽ xúc động trận pháp.</w:t>
      </w:r>
    </w:p>
    <w:p>
      <w:pPr>
        <w:pStyle w:val="BodyText"/>
      </w:pPr>
      <w:r>
        <w:t xml:space="preserve">Chắc hẳn sáu chuôi kiếm kia lập tức hướng Huyền Thiên chém giết tới.</w:t>
      </w:r>
    </w:p>
    <w:p>
      <w:pPr>
        <w:pStyle w:val="BodyText"/>
      </w:pPr>
      <w:r>
        <w:t xml:space="preserve">Huyền Thiên tinh tế dò xét động sảnh, không khỏi kỳ quái, không ngờ không có đường ra, nhưng mà mặt đất ở vách tường đối diện có khe hở, khi Huyền Thiên nhìn tới đây thì không rõ sâu cạn.</w:t>
      </w:r>
    </w:p>
    <w:p>
      <w:pPr>
        <w:pStyle w:val="BodyText"/>
      </w:pPr>
      <w:r>
        <w:t xml:space="preserve">Nếu như nơi này là đường ra thì khe hở đó hắn phải thông qua.</w:t>
      </w:r>
    </w:p>
    <w:p>
      <w:pPr>
        <w:pStyle w:val="BodyText"/>
      </w:pPr>
      <w:r>
        <w:t xml:space="preserve">Huyền Thiên cách khe hở này chừng bốn mươi mét, dùng tốc độ của Huyền Thiên nửa giây là nhanh chóng tới khe hở đó rồi.</w:t>
      </w:r>
    </w:p>
    <w:p>
      <w:pPr>
        <w:pStyle w:val="BodyText"/>
      </w:pPr>
      <w:r>
        <w:t xml:space="preserve">Nhưng mà Huyền Thiên không có tính toán làm như vậy, hiện tại đã không biết dưới cái khe kia tình huống như thế nào, lại không biết "Lục Kiếm Tuyệt Sát Trận" uy lực ra sao, nếu Huyền Thiên có thể dễ dàng xông qua trận này, như vậy Chu Vô Ảnh cũng không cần tạo ra trận pháp nữa rồi.</w:t>
      </w:r>
    </w:p>
    <w:p>
      <w:pPr>
        <w:pStyle w:val="BodyText"/>
      </w:pPr>
      <w:r>
        <w:t xml:space="preserve">Huống chi Huyền Thiên cũng không muốn trực tiếp nhảy vào trong cái khe đó, đối với sáu mươi khối linh thạch trên tường có hứng thú rất lớn, sáu mươi khối linh thạch, so với bảo khí huyền giai còn quý trọng hơn nhiều.</w:t>
      </w:r>
    </w:p>
    <w:p>
      <w:pPr>
        <w:pStyle w:val="BodyText"/>
      </w:pPr>
      <w:r>
        <w:t xml:space="preserve">- Nếu như có thể đạt được sáu mươi khối linh thạch, vậy thì phát tài rồi, cái gì Huyền cấp chữa thương mua không được, cơ hồ có thể giúp bọn họ khôi phục thương thế tăng tu vi, bỏ niêm phong đạt tới tu vi Địa giai cảnh, như vậy Hoàng gia tại Thần Đao vương triều đứng chân vững vàng rồi.</w:t>
      </w:r>
    </w:p>
    <w:p>
      <w:pPr>
        <w:pStyle w:val="BodyText"/>
      </w:pPr>
      <w:r>
        <w:t xml:space="preserve">Nhìn qua linh thạch trên tường, trong nội tâm Huyền Thiên vô cùng dễ chịu.</w:t>
      </w:r>
    </w:p>
    <w:p>
      <w:pPr>
        <w:pStyle w:val="BodyText"/>
      </w:pPr>
      <w:r>
        <w:t xml:space="preserve">Huyền Thiên thu liễm tâm thần, hít sâu vài hơi, điều chỉnh tốt trạng thái, sau đó một bước đi về phía trước, bước vào trong động sảnh, tiến vào phạm vi của "Lục Kiếm Tuyệt Sát Trận".</w:t>
      </w:r>
    </w:p>
    <w:p>
      <w:pPr>
        <w:pStyle w:val="BodyText"/>
      </w:pPr>
      <w:r>
        <w:t xml:space="preserve">XÍU...UU!</w:t>
      </w:r>
    </w:p>
    <w:p>
      <w:pPr>
        <w:pStyle w:val="BodyText"/>
      </w:pPr>
      <w:r>
        <w:t xml:space="preserve">Trong chốc lát một đạo hào quang đẹp mắt hiện ra, thanh kiếm gần Huyền Thiên lập tức ra khỏi vỏ, phát động một kích nhanh như điện về phía Huyền Thiên.</w:t>
      </w:r>
    </w:p>
    <w:p>
      <w:pPr>
        <w:pStyle w:val="BodyText"/>
      </w:pPr>
      <w:r>
        <w:t xml:space="preserve">- Tốt, rất nhanh!</w:t>
      </w:r>
    </w:p>
    <w:p>
      <w:pPr>
        <w:pStyle w:val="BodyText"/>
      </w:pPr>
      <w:r>
        <w:t xml:space="preserve">Huyền Thiên cả kinh.</w:t>
      </w:r>
    </w:p>
    <w:p>
      <w:pPr>
        <w:pStyle w:val="BodyText"/>
      </w:pPr>
      <w:r>
        <w:t xml:space="preserve">Tuy Huyền Thiên đem "Tuyệt Ảnh Kiếm Pháp" tu luyện tới cảnh giới chút thành tựu, tốc độ là sở trường của hắn, nhưng mà tốc độ một kiếm này vẫn làm hắn cả kinh.</w:t>
      </w:r>
    </w:p>
    <w:p>
      <w:pPr>
        <w:pStyle w:val="BodyText"/>
      </w:pPr>
      <w:r>
        <w:t xml:space="preserve">- Trảm Yêu Thức!</w:t>
      </w:r>
    </w:p>
    <w:p>
      <w:pPr>
        <w:pStyle w:val="BodyText"/>
      </w:pPr>
      <w:r>
        <w:t xml:space="preserve">"Trọng Nhạc Kiếm" trong tay trong chốc lát sáng lên, trong nháy mắt mất đi bóng dáng, nháy mắt sau đó một đạo hào quang sáng chói quét ngang.</w:t>
      </w:r>
    </w:p>
    <w:p>
      <w:pPr>
        <w:pStyle w:val="BodyText"/>
      </w:pPr>
      <w:r>
        <w:t xml:space="preserve">Keng - -</w:t>
      </w:r>
    </w:p>
    <w:p>
      <w:pPr>
        <w:pStyle w:val="BodyText"/>
      </w:pPr>
      <w:r>
        <w:t xml:space="preserve">Một tiếng nổ mạnh vang lên, một cổ lực lượng khổng lồ phản chấn tới gần, thân thể Huyền Thiên không tự chủ được mà lui ra sau vài bước.</w:t>
      </w:r>
    </w:p>
    <w:p>
      <w:pPr>
        <w:pStyle w:val="BodyText"/>
      </w:pPr>
      <w:r>
        <w:t xml:space="preserve">- Công kích thật sắc bén, lực lượng cường đại.</w:t>
      </w:r>
    </w:p>
    <w:p>
      <w:pPr>
        <w:pStyle w:val="BodyText"/>
      </w:pPr>
      <w:r>
        <w:t xml:space="preserve">Huyền Thiên chấn động, lực lượng một kiếm vừa rồi so được với một kích của cao thủ Tiên Thiên cảnh lục trọng đỉnh phong, còn cường đại hơn nhiều, cơ hồ sắp đạt tới một kích của cao thủ Tiên Thiên Thiên Cảnh thất trọng.</w:t>
      </w:r>
    </w:p>
    <w:p>
      <w:pPr>
        <w:pStyle w:val="BodyText"/>
      </w:pPr>
      <w:r>
        <w:t xml:space="preserve">Mặc dù Huyền Thiên có sức lực lớn, Tiên Thiên chân khí trong cơ thể vô cùng hùng hậu, cũng ngăn không được lực một kiếm kia bổ tới.</w:t>
      </w:r>
    </w:p>
    <w:p>
      <w:pPr>
        <w:pStyle w:val="BodyText"/>
      </w:pPr>
      <w:r>
        <w:t xml:space="preserve">Huyền Thiên lui về phía sau, bổ tới một kiếm, cũng bắn ngược trở về, thân kiếm sáng như ngọc, vô cùng sáng, cũng là một thanh bảo kiếm.</w:t>
      </w:r>
    </w:p>
    <w:p>
      <w:pPr>
        <w:pStyle w:val="BodyText"/>
      </w:pPr>
      <w:r>
        <w:t xml:space="preserve">Hơn nữa là một thanh huyền giai trung phẩm bảo kiếm.</w:t>
      </w:r>
    </w:p>
    <w:p>
      <w:pPr>
        <w:pStyle w:val="BodyText"/>
      </w:pPr>
      <w:r>
        <w:t xml:space="preserve">Chỉ cần lực lượng trong linh thạch không tiêu hao hết, trận pháp sẽ vận chuyển vô cùng vô tận, trường kiếm kia bắn ngược thì trong nháy mắt một đạo hào quang hiện ra, một đạo kiếm quang bổ về phía Huyền Thiên.</w:t>
      </w:r>
    </w:p>
    <w:p>
      <w:pPr>
        <w:pStyle w:val="BodyText"/>
      </w:pPr>
      <w:r>
        <w:t xml:space="preserve">Vừa liều mạng một chiêu, Huyền Thiên mới biết công kích kiếm quang kia không tầm thường, không thể địch lại được, chỉ có thể dùng trí.</w:t>
      </w:r>
    </w:p>
    <w:p>
      <w:pPr>
        <w:pStyle w:val="BodyText"/>
      </w:pPr>
      <w:r>
        <w:t xml:space="preserve">Thân ảnh lóe lên, thân thể Huyền Thiên trong chốc lát huyễn hóa ra mười sáu đạo thân ảnh, toàn bộ hướng về vách tường phản công.</w:t>
      </w:r>
    </w:p>
    <w:p>
      <w:pPr>
        <w:pStyle w:val="BodyText"/>
      </w:pPr>
      <w:r>
        <w:t xml:space="preserve">Thứ Mi Thức - -</w:t>
      </w:r>
    </w:p>
    <w:p>
      <w:pPr>
        <w:pStyle w:val="BodyText"/>
      </w:pPr>
      <w:r>
        <w:t xml:space="preserve">Mười sáu đạo thân ảnh đồng thời thi triển một chiêu tuyệt khoái kiếm pháp, lúc này bắn ra hào quang sáng lóa, đâm thẳng vào linh thạch trên vách tường. đọc truyện mới nhất tại .</w:t>
      </w:r>
    </w:p>
    <w:p>
      <w:pPr>
        <w:pStyle w:val="BodyText"/>
      </w:pPr>
      <w:r>
        <w:t xml:space="preserve">Linh thạch chính là lực lượng của "Lục Kiếm Tuyệt Sát Trận", chỉ cần lấy linh thạch ra khỏi lỗ khảm, sẽ làm cho "Lục Kiếm Tuyệt Sát Trận" mất đi lực lượng, không có trận pháp, chỉ còn là trận pháp hết năng lượng.</w:t>
      </w:r>
    </w:p>
    <w:p>
      <w:pPr>
        <w:pStyle w:val="BodyText"/>
      </w:pPr>
      <w:r>
        <w:t xml:space="preserve">Hơn nữa trong nội tâm Huyền Thiên muốn là những linh thạch này.</w:t>
      </w:r>
    </w:p>
    <w:p>
      <w:pPr>
        <w:pStyle w:val="Compact"/>
      </w:pPr>
      <w:r>
        <w:br w:type="textWrapping"/>
      </w:r>
      <w:r>
        <w:br w:type="textWrapping"/>
      </w:r>
    </w:p>
    <w:p>
      <w:pPr>
        <w:pStyle w:val="Heading2"/>
      </w:pPr>
      <w:bookmarkStart w:id="246" w:name="chương-227-tù-long-thoát-khốn.-1"/>
      <w:bookmarkEnd w:id="246"/>
      <w:r>
        <w:t xml:space="preserve">224. Chương 227: Tù Long Thoát Khốn. (1)</w:t>
      </w:r>
    </w:p>
    <w:p>
      <w:pPr>
        <w:pStyle w:val="Compact"/>
      </w:pPr>
      <w:r>
        <w:br w:type="textWrapping"/>
      </w:r>
      <w:r>
        <w:br w:type="textWrapping"/>
      </w:r>
      <w:r>
        <w:t xml:space="preserve">Đối với cường giả Địa giai cảnh thì linh thạch chính là bảo vật, giá trị phi phàm, căn bản không dùng tiền để cân nhắc.</w:t>
      </w:r>
    </w:p>
    <w:p>
      <w:pPr>
        <w:pStyle w:val="BodyText"/>
      </w:pPr>
      <w:r>
        <w:t xml:space="preserve">Một viên linh thạch dùng một triệu lượng vàng cũng không đổi được, cường giả Địa giai cảnh không thiếu vàng, nhưng thiếu linh thạch.</w:t>
      </w:r>
    </w:p>
    <w:p>
      <w:pPr>
        <w:pStyle w:val="BodyText"/>
      </w:pPr>
      <w:r>
        <w:t xml:space="preserve">Nếu có thể đạt được sáu mươi khỏa linh thạch, Huyền Thiên có được tài phú không thể đánh giá, so với thế lực thất phẩm còn giàu có hơn nhiều.</w:t>
      </w:r>
    </w:p>
    <w:p>
      <w:pPr>
        <w:pStyle w:val="BodyText"/>
      </w:pPr>
      <w:r>
        <w:t xml:space="preserve">Tài phú của một người có thể so với thế lực thất phẩm là rất giàu đấy.</w:t>
      </w:r>
    </w:p>
    <w:p>
      <w:pPr>
        <w:pStyle w:val="BodyText"/>
      </w:pPr>
      <w:r>
        <w:t xml:space="preserve">Thậm chí một ít cường giả Địa giai cảnh sơ kỳ còn kém hắn, mượn bốn tông môn hiện giờ của Thần Đao vương triều mà nói, cường giả Địa giai cảnh sơ kỳ trong tông không có khả năng một lần duy nhất lấy ra sáu mươi viên linh thạch.</w:t>
      </w:r>
    </w:p>
    <w:p>
      <w:pPr>
        <w:pStyle w:val="BodyText"/>
      </w:pPr>
      <w:r>
        <w:t xml:space="preserve">Huyền Thiên thi triển "Quỷ Ảnh Bộ" cảnh giới thứ ba, huyễn hóa ra mười sáu đạo thân ảnh, mà "Lục Kiếm Tuyệt Sát Trận" lúc này bổ ra một đạo kiếm quang.</w:t>
      </w:r>
    </w:p>
    <w:p>
      <w:pPr>
        <w:pStyle w:val="BodyText"/>
      </w:pPr>
      <w:r>
        <w:t xml:space="preserve">Một đạo thân ảnh bị kiếm quang bổ trúng, hóa thành hư vô, còn mười lăm thân ảnh bị kiếm quang bắn trúng, chỉ kém nửa mét muốn là đâm vào linh thạch.</w:t>
      </w:r>
    </w:p>
    <w:p>
      <w:pPr>
        <w:pStyle w:val="BodyText"/>
      </w:pPr>
      <w:r>
        <w:t xml:space="preserve">Huyền Thiên nhanh chóng như quỷ mị, bộ pháp quỷ dị, rất nhanh phóng về phía linh thạch trên tường, "Trọng Nhạc Kiếm" trong tay là bảo khí huyền giai trung phẩm, nếu như thật sự đâm một cái, tuyệt đối có thể đem linh thạch trong lỗ khảm bung ra.</w:t>
      </w:r>
    </w:p>
    <w:p>
      <w:pPr>
        <w:pStyle w:val="BodyText"/>
      </w:pPr>
      <w:r>
        <w:t xml:space="preserve">Kiếm quang đã đâm vào trong lỗ khảm, nhưng mà lỗ khảm này vô cùng chắc chắn, linh thạch càng vững như núi, kiếm quang công kích giống như gió thổi qua, linh thạch trong lỗ khảm động cũng không chút động đậy.</w:t>
      </w:r>
    </w:p>
    <w:p>
      <w:pPr>
        <w:pStyle w:val="BodyText"/>
      </w:pPr>
      <w:r>
        <w:t xml:space="preserve">Nhưng mà lực lượng của "Trọng Nhạc Kiếm" đâm tới, lực lượng cũng không phải là kiếm quang do chân khí ngưng tụ có thể so sánh. Huyền Thiên có mười phần nắm chắc một kiếm có thể nạy ra một khối linh thạch trong lỗ khảm.</w:t>
      </w:r>
    </w:p>
    <w:p>
      <w:pPr>
        <w:pStyle w:val="BodyText"/>
      </w:pPr>
      <w:r>
        <w:t xml:space="preserve">Lập tức mũi kiếm của "Trọng Nhạc Kiếm" đâm vào lỗ khảm, trong chốc lát cả động sảng sáng bừng lên, năm đạo âm thanh thanh thúy vang lên.</w:t>
      </w:r>
    </w:p>
    <w:p>
      <w:pPr>
        <w:pStyle w:val="BodyText"/>
      </w:pPr>
      <w:r>
        <w:t xml:space="preserve">Trong nháy mắt năm thanh kiếm khác đã ra khỏi vỏ.</w:t>
      </w:r>
    </w:p>
    <w:p>
      <w:pPr>
        <w:pStyle w:val="BodyText"/>
      </w:pPr>
      <w:r>
        <w:t xml:space="preserve">Năm thanh kiếm ra khỏi vỏ không có trực tiếp chém về phía Huyền Thiên, mà là đâm lên đỉnh động, thanh kiếm đầu tiên ra khỏi võ cũng cùng đâm lên đó.</w:t>
      </w:r>
    </w:p>
    <w:p>
      <w:pPr>
        <w:pStyle w:val="BodyText"/>
      </w:pPr>
      <w:r>
        <w:t xml:space="preserve">Kiếm cực nhanh. Cơ hồ giống như thuấn di vậy, dường như trong thời gian ngắn thậm chí mất đi bóng kiếm, sáu chuôi kiếm cũng cắm vào đỉnh động, mũi kiếm ngay ngắn đâm vào nhau.</w:t>
      </w:r>
    </w:p>
    <w:p>
      <w:pPr>
        <w:pStyle w:val="BodyText"/>
      </w:pPr>
      <w:r>
        <w:t xml:space="preserve">Sưu sưu sưu sưu sưu sưu sưu - -</w:t>
      </w:r>
    </w:p>
    <w:p>
      <w:pPr>
        <w:pStyle w:val="BodyText"/>
      </w:pPr>
      <w:r>
        <w:t xml:space="preserve">Trong một sát na vô số kiếm quang thoáng hiện, tiếng xé gió không ngớt bên tai.</w:t>
      </w:r>
    </w:p>
    <w:p>
      <w:pPr>
        <w:pStyle w:val="BodyText"/>
      </w:pPr>
      <w:r>
        <w:t xml:space="preserve">Toàn thân Huyền Thiên mát lạnh, kiếm của hắn còn chưa đâm vào lỗ khảm, nhưng mà kiếm quang đầy trời như thiên la địa võng bao phủ lấy hắn.</w:t>
      </w:r>
    </w:p>
    <w:p>
      <w:pPr>
        <w:pStyle w:val="BodyText"/>
      </w:pPr>
      <w:r>
        <w:t xml:space="preserve">Một tấm lưới do vô số bóng kiếm đan xen vào nhau tạo thành, mỗi một đạo kiếm quang thế như lôi đình, lực nặng ngàn cân, nhanh chóng như tia chớp.</w:t>
      </w:r>
    </w:p>
    <w:p>
      <w:pPr>
        <w:pStyle w:val="BodyText"/>
      </w:pPr>
      <w:r>
        <w:t xml:space="preserve">Nếu bị bổ trúng tuy thể chất Huyền Thiên cường hãn, không đến mức bị chém thành mảnh nhỏ, nhưng toàn thân sẽ lưu lại vô số vết kiếm, người bị thương nặng, cho dù may mắn sống sót ngày sau chỉ sợ biến thành quái vật.</w:t>
      </w:r>
    </w:p>
    <w:p>
      <w:pPr>
        <w:pStyle w:val="BodyText"/>
      </w:pPr>
      <w:r>
        <w:t xml:space="preserve">Tuy Huyền Thiên giờ phút này biến ảo thân ảnh, còn có mười lăm đạo, nhưng mà dưới lưới kiếm đầy trời, nhiều ảo ảnh hơn nữa cũng không có tác dụng gì.</w:t>
      </w:r>
    </w:p>
    <w:p>
      <w:pPr>
        <w:pStyle w:val="BodyText"/>
      </w:pPr>
      <w:r>
        <w:t xml:space="preserve">Trong nháy mắt mười bốn đạo ảo ảnh bị kiếm quang chém thành hư vô.</w:t>
      </w:r>
    </w:p>
    <w:p>
      <w:pPr>
        <w:pStyle w:val="BodyText"/>
      </w:pPr>
      <w:r>
        <w:t xml:space="preserve">Huyền Thiên chỉ còn lại có một chân thân.</w:t>
      </w:r>
    </w:p>
    <w:p>
      <w:pPr>
        <w:pStyle w:val="BodyText"/>
      </w:pPr>
      <w:r>
        <w:t xml:space="preserve">- Đáng tiếc!</w:t>
      </w:r>
    </w:p>
    <w:p>
      <w:pPr>
        <w:pStyle w:val="BodyText"/>
      </w:pPr>
      <w:r>
        <w:t xml:space="preserve">Mũi kiếm "Trọng Nhạc Kiếm" cách linh thạch trong lỗ khảm chỉ có một tấc, nhưng mà Huyền Thiên lại không thể không bỏ qua một kích này.</w:t>
      </w:r>
    </w:p>
    <w:p>
      <w:pPr>
        <w:pStyle w:val="BodyText"/>
      </w:pPr>
      <w:r>
        <w:t xml:space="preserve">- Phong Hỏa Liên Thiên!</w:t>
      </w:r>
    </w:p>
    <w:p>
      <w:pPr>
        <w:pStyle w:val="BodyText"/>
      </w:pPr>
      <w:r>
        <w:t xml:space="preserve">Kiếm chiêu của Huyền Thiên biến đổi, trong chốc lát kiếm quang đầy trời, trong nháy mắt Huyền Thiên không biết bổ ra bao nhiêu kiếm, kiếm quang như màn, như là một màn hào quang, đem Huyền Thiên bốn phía bao phủ.</w:t>
      </w:r>
    </w:p>
    <w:p>
      <w:pPr>
        <w:pStyle w:val="BodyText"/>
      </w:pPr>
      <w:r>
        <w:t xml:space="preserve">Đinh đinh đinh đinh keng keng keng - -</w:t>
      </w:r>
    </w:p>
    <w:p>
      <w:pPr>
        <w:pStyle w:val="BodyText"/>
      </w:pPr>
      <w:r>
        <w:t xml:space="preserve">Âm thanh vang lên liên tiếp, trong nháy mắt Huyền Thiên không rõ mình đã đánh trúng bao nhiêu kiếm.</w:t>
      </w:r>
    </w:p>
    <w:p>
      <w:pPr>
        <w:pStyle w:val="BodyText"/>
      </w:pPr>
      <w:r>
        <w:t xml:space="preserve">Tuy kiếm quang hóa thành kiếm võng, lực lượng phân tán rất nhiều, nhưng Huyền Thiên thi triển "Phong Hỏa Liên Thiên" cũng là một chiêu kiếm kỹ quần công, lực lượng cũng phân tán, hai bên so sánh thì "Lục Kiếm Tuyệt Sát Trận" chiếm thượng phong.</w:t>
      </w:r>
    </w:p>
    <w:p>
      <w:pPr>
        <w:pStyle w:val="BodyText"/>
      </w:pPr>
      <w:r>
        <w:t xml:space="preserve">Thân thể Huyền Thiên từ hư không ười mét rơi xuống, đạp lên mặt đất dấu chân hõm xuống chừng hai thốn.</w:t>
      </w:r>
    </w:p>
    <w:p>
      <w:pPr>
        <w:pStyle w:val="BodyText"/>
      </w:pPr>
      <w:r>
        <w:t xml:space="preserve">Kiếm võng đầy trời đã trong sát na này tiêu tán không thấy.</w:t>
      </w:r>
    </w:p>
    <w:p>
      <w:pPr>
        <w:pStyle w:val="BodyText"/>
      </w:pPr>
      <w:r>
        <w:t xml:space="preserve">Sáu chuôi bảo kiếm vàng óng ánh phiêu phù trên đỉnh động, mũi kiếm tương đối, không ngừng xoay tròn.</w:t>
      </w:r>
    </w:p>
    <w:p>
      <w:pPr>
        <w:pStyle w:val="BodyText"/>
      </w:pPr>
      <w:r>
        <w:t xml:space="preserve">Huyền Thiên đưa mắt nhìn qua sáu chuôi kiếm này, lần nữa lộ ra vẻ kinh ngạc, không khỏi quát:</w:t>
      </w:r>
    </w:p>
    <w:p>
      <w:pPr>
        <w:pStyle w:val="BodyText"/>
      </w:pPr>
      <w:r>
        <w:t xml:space="preserve">- Hảo thủ bút.</w:t>
      </w:r>
    </w:p>
    <w:p>
      <w:pPr>
        <w:pStyle w:val="BodyText"/>
      </w:pPr>
      <w:r>
        <w:t xml:space="preserve">Vừa rồi Huyền Thiên đối bính một kiếm, là một thanh bảo khí huyền giai trung phẩm, giờ phút này sáu kiếm đều xuất hiện, Huyền Thiên liếc mắt đã nhìn ra được.</w:t>
      </w:r>
    </w:p>
    <w:p>
      <w:pPr>
        <w:pStyle w:val="BodyText"/>
      </w:pPr>
      <w:r>
        <w:t xml:space="preserve">Sáu chuôi kiếm này có ba cái là bảo khí huyền giai trung phẩm, còn ba chuôi còn lại là bảo khí huyền giai thượng phẩm.</w:t>
      </w:r>
    </w:p>
    <w:p>
      <w:pPr>
        <w:pStyle w:val="BodyText"/>
      </w:pPr>
      <w:r>
        <w:t xml:space="preserve">Bảo khí Huyền giai thượng phẩm, mặc dù là cao thủ Tiên Thiên cảnh hậu kỳ cũng ít có được, đại bộ phận đều tại cường giả Địa giai cảnh sơ kỳ có.</w:t>
      </w:r>
    </w:p>
    <w:p>
      <w:pPr>
        <w:pStyle w:val="BodyText"/>
      </w:pPr>
      <w:r>
        <w:t xml:space="preserve">Sáu thanh bảo kiếm này tuy không bằng sáu mươi viên linh thạch, nhưng mà đối với võ giả Tiên Thiên cảnh mà nói là tài phú cực lớn.</w:t>
      </w:r>
    </w:p>
    <w:p>
      <w:pPr>
        <w:pStyle w:val="BodyText"/>
      </w:pPr>
      <w:r>
        <w:t xml:space="preserve">Một thanh bảo khí huyền giai hạ phẩm có giá trị mấy trăm vạn lượng bạc, bảo khí huyền giai trung phẩm giá trị ít nhất ba ngàn vạn lượng, bảo khí huyền giai thượng phẩm thì càng quý giá, giá trị ít nhất cao hơn sáu trăm ngàn vạn lượng ...</w:t>
      </w:r>
    </w:p>
    <w:p>
      <w:pPr>
        <w:pStyle w:val="BodyText"/>
      </w:pPr>
      <w:r>
        <w:t xml:space="preserve">Đây là dùng ngân lượng để đoán, trên thực tế bảo vật trên ngàn vạn lượng bạc đều vô cùng quý trọng, đã không phải dùng bạc cân nhắc, đại bộ phận tình huống đều là lấy vật đổi vật.</w:t>
      </w:r>
    </w:p>
    <w:p>
      <w:pPr>
        <w:pStyle w:val="BodyText"/>
      </w:pPr>
      <w:r>
        <w:t xml:space="preserve">Chu Vô Ảnh chỉ là một võ giả Tiên Thiên cảnh thập trọng, nhưng mà hắn có được rất nhiều đồ mà cường giả Địa giai cảnh sơ kỳ không có được.</w:t>
      </w:r>
    </w:p>
    <w:p>
      <w:pPr>
        <w:pStyle w:val="BodyText"/>
      </w:pPr>
      <w:r>
        <w:t xml:space="preserve">Sáu mươi khối linh thạch, ba kiện huyền giai trung phẩm bảo khí, ba kiện huyền giai thượng phẩm bảo khí, đây là Huyền Thiên nhìn thấy mà thôi, "Kiếm Ý Di Thiên Trận" ngoài cửa động khẳng định cũng có linh thạch, với tư cách lực lượng của trận pháp, bảo trì trận pháp vận chuyển, nếu không duy trì lâu như vậy trận pháp sẽ hoang phế.</w:t>
      </w:r>
    </w:p>
    <w:p>
      <w:pPr>
        <w:pStyle w:val="BodyText"/>
      </w:pPr>
      <w:r>
        <w:t xml:space="preserve">- "nhất kiếm tuyệt mệnh" Chu Vô Ảnh này trăm năm trước là nhân vật phong vân, trách không được cách trăm năm mà danh hào của hắn còn bị phần đông võ giả biết tới, trăm năm trước danh khí của Chu Vô Ảnh không biết lớn tới mức nào, chỉ sợ cường giả Địa giai cảnh bốn đại tông môn đều không kịp nổi.</w:t>
      </w:r>
    </w:p>
    <w:p>
      <w:pPr>
        <w:pStyle w:val="BodyText"/>
      </w:pPr>
      <w:r>
        <w:t xml:space="preserve">Trong nội tâm Huyền Thiên thầm than.</w:t>
      </w:r>
    </w:p>
    <w:p>
      <w:pPr>
        <w:pStyle w:val="BodyText"/>
      </w:pPr>
      <w:r>
        <w:t xml:space="preserve">Giang sơn đổi dời anh tài xuất hiện, một đời nhân vật mới sẽ vượt qua người cũ, bao nhiêu giang hồ hiệp sĩ khi còn sống danh dự khắp thiên hạ, nhưng mà khi chết qua không được ba năm năm năm sẽ bị người ta quên đi, danh khí càng lớn sau khi chết cũng không bảo trì được chục năm.</w:t>
      </w:r>
    </w:p>
    <w:p>
      <w:pPr>
        <w:pStyle w:val="BodyText"/>
      </w:pPr>
      <w:r>
        <w:t xml:space="preserve">Danh hào "nhất kiếm tuyệt mệnh" có thể bảo trì trong trăm năm còn được chúng võ giả bàn tán, cũng không phải cường giả Địa giai cảnh, Chu Vô Ảnh đúng là truyền kỳ mà.</w:t>
      </w:r>
    </w:p>
    <w:p>
      <w:pPr>
        <w:pStyle w:val="BodyText"/>
      </w:pPr>
      <w:r>
        <w:t xml:space="preserve">Huyền Thiên vẫn còn sợ hãi thán phục cấp bậc của sáu thanh bảo kiếm, "Lục Kiếm Tuyệt Sát Trận" không còn xoay nữa.</w:t>
      </w:r>
    </w:p>
    <w:p>
      <w:pPr>
        <w:pStyle w:val="BodyText"/>
      </w:pPr>
      <w:r>
        <w:t xml:space="preserve">Kiếm võng đầy trời tản ra, sáu thanh kiếm xoay tròn, trong chốc lát bay ra sáu hướng, trong nháy mắt đồng thời bay về phía Huyền Thiên.</w:t>
      </w:r>
    </w:p>
    <w:p>
      <w:pPr>
        <w:pStyle w:val="BodyText"/>
      </w:pPr>
      <w:r>
        <w:t xml:space="preserve">Sáu đạo kiếm quang hoặc trảm hoặc bổ hoặc gọt - - từ sáu hướng trảm tới.</w:t>
      </w:r>
    </w:p>
    <w:p>
      <w:pPr>
        <w:pStyle w:val="BodyText"/>
      </w:pPr>
      <w:r>
        <w:t xml:space="preserve">Sáu đạo kiếm quang công kích cùng nhau đánh xuống, dường như nhận được thiên địa đại thế, hiện ra lực lượng không thể ngăn cản, sáu phương hướng phong kín đường lui của Huyền Thiên, dường như muốn chém giết Huyền Thiên bằng một kích này.</w:t>
      </w:r>
    </w:p>
    <w:p>
      <w:pPr>
        <w:pStyle w:val="Compact"/>
      </w:pPr>
      <w:r>
        <w:br w:type="textWrapping"/>
      </w:r>
      <w:r>
        <w:br w:type="textWrapping"/>
      </w:r>
    </w:p>
    <w:p>
      <w:pPr>
        <w:pStyle w:val="Heading2"/>
      </w:pPr>
      <w:bookmarkStart w:id="247" w:name="chương-228-tù-long-thoát-khốn.-2"/>
      <w:bookmarkEnd w:id="247"/>
      <w:r>
        <w:t xml:space="preserve">225. Chương 228: Tù Long Thoát Khốn. (2)</w:t>
      </w:r>
    </w:p>
    <w:p>
      <w:pPr>
        <w:pStyle w:val="Compact"/>
      </w:pPr>
      <w:r>
        <w:br w:type="textWrapping"/>
      </w:r>
      <w:r>
        <w:br w:type="textWrapping"/>
      </w:r>
      <w:r>
        <w:t xml:space="preserve">- Kiếm trận!</w:t>
      </w:r>
    </w:p>
    <w:p>
      <w:pPr>
        <w:pStyle w:val="BodyText"/>
      </w:pPr>
      <w:r>
        <w:t xml:space="preserve">Trong nội tâm Huyền Thiên lập tức hiện ra hai chữ này.</w:t>
      </w:r>
    </w:p>
    <w:p>
      <w:pPr>
        <w:pStyle w:val="BodyText"/>
      </w:pPr>
      <w:r>
        <w:t xml:space="preserve">Sáu thanh bảo kiếm này một mình công tới, uy lực cũng thập phần đáng sợ, sáu kiếm đồng thời công tới, lực lượng càng khủng bố tuyệt luân, nhưng uy lực của "Lục Kiếm Tuyệt Sát Trận" không chỉ như vậy, sáu thanh bảo kiếm hình thành kiếm trận, sáu kiếm cơ hồ hình thành chỉnh thể, uy lực tăng gấp đôi.</w:t>
      </w:r>
    </w:p>
    <w:p>
      <w:pPr>
        <w:pStyle w:val="BodyText"/>
      </w:pPr>
      <w:r>
        <w:t xml:space="preserve">Trong chốc lát Huyền Thiên lâm vào trong kiếm trận, ngăn cản khó có thể ngăn cản, lui không đường lui.</w:t>
      </w:r>
    </w:p>
    <w:p>
      <w:pPr>
        <w:pStyle w:val="BodyText"/>
      </w:pPr>
      <w:r>
        <w:t xml:space="preserve">Giờ khắc này Huyền Thiên mới biết, lúc hắn muốn lấy linh thạch trên tường quả thực là buồn cười, trong "Lục Kiếm Tuyệt Sát Trận" hắn gặp nguy cơ bốn phía, ngay cả tự bảo vệ mình còn khó khăn.</w:t>
      </w:r>
    </w:p>
    <w:p>
      <w:pPr>
        <w:pStyle w:val="BodyText"/>
      </w:pPr>
      <w:r>
        <w:t xml:space="preserve">Trận Pháp Sư không hổ là nhân vật truyền kỳ lấy một địch chúng, tuy Chu Vô Ảnh chết trăm năm rồi, nhưng mà lưu lại một kiếm trận, uy lực mạnh, cho dù là cao thủ Tiên Thiên cảnh lục trọng tiến vào trong, không qua bao lâu sẽ mất mạng.</w:t>
      </w:r>
    </w:p>
    <w:p>
      <w:pPr>
        <w:pStyle w:val="BodyText"/>
      </w:pPr>
      <w:r>
        <w:t xml:space="preserve">Khi sáu phi kiếm chém tới, Huyền Thiên cảm giác được hư không bốn phía không gió mà bay, trong chốc lát bắt đầu cuồng bạo, khí lưu như mũi tên, lông tơ toàn thân dựng đứng, một khí tức tử vong bao phủ bốn phía, bốn phía giống như có ngàn vạn mũi kiếm hướng hắn bổ tới, muốn đem hắn chém thành mảnh vỡ.</w:t>
      </w:r>
    </w:p>
    <w:p>
      <w:pPr>
        <w:pStyle w:val="BodyText"/>
      </w:pPr>
      <w:r>
        <w:t xml:space="preserve">Kiếm ý!</w:t>
      </w:r>
    </w:p>
    <w:p>
      <w:pPr>
        <w:pStyle w:val="BodyText"/>
      </w:pPr>
      <w:r>
        <w:t xml:space="preserve">Trong khoảng khắc nguy cơ trí mạng này, hắn lại xuất ra lực lượng kiếm ý, hướng Huyền Thiên công tới, cục diện mà Huyền Thiên gặp phải đã rét lạnh như sương.</w:t>
      </w:r>
    </w:p>
    <w:p>
      <w:pPr>
        <w:pStyle w:val="BodyText"/>
      </w:pPr>
      <w:r>
        <w:t xml:space="preserve">- Kiếm ý nhị giai, kiên định tâm thần, chém chết hết thảy ảo giác.</w:t>
      </w:r>
    </w:p>
    <w:p>
      <w:pPr>
        <w:pStyle w:val="BodyText"/>
      </w:pPr>
      <w:r>
        <w:t xml:space="preserve">Trong chốc lát Huyền Thiên lĩnh ngộ ra kiếm ý nhị giai, mãnh liệt bắn ra, đem cảm xúc ảo giác hoàn toàn chém chết, lập tức thanh tĩnh.</w:t>
      </w:r>
    </w:p>
    <w:p>
      <w:pPr>
        <w:pStyle w:val="BodyText"/>
      </w:pPr>
      <w:r>
        <w:t xml:space="preserve">Nhưng mà sáu kiếm quang từ sáu hướng là công kích thật sự, kiếm ý căn bản không cách nào ngăn cản được.</w:t>
      </w:r>
    </w:p>
    <w:p>
      <w:pPr>
        <w:pStyle w:val="BodyText"/>
      </w:pPr>
      <w:r>
        <w:t xml:space="preserve">Tru Tâm Thức, Xuyên Hầu Thức, Thứ Mi Thức, Trảm Yêu Thức, Vô Đầu Thức, Phân Tâm Thức - -</w:t>
      </w:r>
    </w:p>
    <w:p>
      <w:pPr>
        <w:pStyle w:val="BodyText"/>
      </w:pPr>
      <w:r>
        <w:t xml:space="preserve">Đối mặt với tử vong trước mắt, tiềm lực sẽ phát huy vượt xa bình thường, Huyền Thiên trong nháy mắt liên tục thi triển sáu thức kiếm chiêu, cơ hồ là công tác liên tục, đồng thời chém về phía sáu đạo kiếm quang bay tới.</w:t>
      </w:r>
    </w:p>
    <w:p>
      <w:pPr>
        <w:pStyle w:val="BodyText"/>
      </w:pPr>
      <w:r>
        <w:t xml:space="preserve">Sáu thức kiếm chiêu "Tuyệt Ảnh Kiếm Pháp" cùng một thời gian chém ra, hơn nữa giờ phút này Huyền Thiên sử dụng kiếm ý cấp hai, trong nháy mắt Huyền Thiên thông minh sắc xảo khẽ động, trong nội tâm bắt được cảm ứng kỳ diệu, một kích vừa rồi hình như có cảm giác tương tự "Tuyệt Ảnh Kiếm Pháp" thức thứ bảy "Diệt Thần Thức".</w:t>
      </w:r>
    </w:p>
    <w:p>
      <w:pPr>
        <w:pStyle w:val="BodyText"/>
      </w:pPr>
      <w:r>
        <w:t xml:space="preserve">Trừ tại hư hư giả giả chân thật chuyển đổi ra, còn có điều khác biệt, trong nháy mắt đồng thời thi triển ra sáu chiêu thức hình như là một trụ cột của "Diệt Thần Thức".</w:t>
      </w:r>
    </w:p>
    <w:p>
      <w:pPr>
        <w:pStyle w:val="BodyText"/>
      </w:pPr>
      <w:r>
        <w:t xml:space="preserve">Huyền Thiên cảm giác được hắn tu luyện "Diệt Thần Thức" thức thứ bảy lại tiến thêm một bước.</w:t>
      </w:r>
    </w:p>
    <w:p>
      <w:pPr>
        <w:pStyle w:val="BodyText"/>
      </w:pPr>
      <w:r>
        <w:t xml:space="preserve">Sáu tiếng nổ lớn cùng bộc phát trong nháy mắt, sáu đạo lực lượng phản chán mạnh mẽ bay về phía Huyền Thiên, "Trọng Nhạc Kiếm" thiếu chút nữa rời khỏi tay, cổ tay cầm kiếm truyền đến cảm giác đau đớn như muốn nứt ra.</w:t>
      </w:r>
    </w:p>
    <w:p>
      <w:pPr>
        <w:pStyle w:val="BodyText"/>
      </w:pPr>
      <w:r>
        <w:t xml:space="preserve">Nhưng mà kiếm quang không thể ngăn cản kia đã bị ngăn cản, Huyền Thiên ngăn cản được rồi.</w:t>
      </w:r>
    </w:p>
    <w:p>
      <w:pPr>
        <w:pStyle w:val="BodyText"/>
      </w:pPr>
      <w:r>
        <w:t xml:space="preserve">Trách không được Chu Vô Ảnh nhắn lại, nếu đem "Tuyệt Ảnh Kiếm Pháp" tu luyện tới cảnh giới chút thành tựu có năm thành tỷ lệ xông qua "Lục Kiếm Tuyệt Sát Trận", thì ra đồng thời thi triển sáu chiêu kiếm của "Tuyệt Ảnh Kiếm Pháp" thì có hy vọng ngăn cản được sát chiêu của "Lục Kiếm Tuyệt Sát Trận".</w:t>
      </w:r>
    </w:p>
    <w:p>
      <w:pPr>
        <w:pStyle w:val="BodyText"/>
      </w:pPr>
      <w:r>
        <w:t xml:space="preserve">Sau khi ngăn cản sáu kiếm, Huyền Thiên có cảm giác sống sót sau tai nạn.</w:t>
      </w:r>
    </w:p>
    <w:p>
      <w:pPr>
        <w:pStyle w:val="BodyText"/>
      </w:pPr>
      <w:r>
        <w:t xml:space="preserve">Linh thạch ở thành động bốn phía Huyền Thiên không dám nổi tham niệm nữa, trong "Lục Kiếm Tuyệt Sát Trận" ngây ngốc nhiều hơn một giây đồng hồ nữa thì nguy hiểm thêm một giây, sáu thanh kiếm kết thành trận hình, thật sự là quá kinh khủng.</w:t>
      </w:r>
    </w:p>
    <w:p>
      <w:pPr>
        <w:pStyle w:val="BodyText"/>
      </w:pPr>
      <w:r>
        <w:t xml:space="preserve">Hít sâu mấy hơi, Tiên Thiên chân khí trong người của hắn chấn động, Huyền Thiên khơi thông lập tức trôi chảy, hai chân tung lên, thân ảnh Huyền Thiên như mũi tên phóng tới khe hở ở đối diện.</w:t>
      </w:r>
    </w:p>
    <w:p>
      <w:pPr>
        <w:pStyle w:val="BodyText"/>
      </w:pPr>
      <w:r>
        <w:t xml:space="preserve">Tốc độ của sáu chuôi kiếm nhanh đến cực điểm, lực lượng vô hình trong hư không bị ngăn cản, sáu chuôi bảo kiếm giống như bị bàn tay vô hình nắm lại, bắn ngược ra lại trảm về phía Huyền Thiên.</w:t>
      </w:r>
    </w:p>
    <w:p>
      <w:pPr>
        <w:pStyle w:val="BodyText"/>
      </w:pPr>
      <w:r>
        <w:t xml:space="preserve">Lúc này đây sáu chuôi bảo kiếm lại đồng thời xuất kích, từ các hướng khác nhau bổ tới, mỗi kiếm chiêu đều không giống vừa rồi, nhưng mà vẫn kết thành kiếm trận như trước, sáu đạo kiếm quang đồng khí liên chi, ẩn chứa thiên địa đại thế, muốn đem Huyền Thiên chém thành mảnh vỡ.</w:t>
      </w:r>
    </w:p>
    <w:p>
      <w:pPr>
        <w:pStyle w:val="BodyText"/>
      </w:pPr>
      <w:r>
        <w:t xml:space="preserve">Kiếm quang chưa đến thì kiếm ý vô cùng kịch liệt, cũng đã như cuồng phong loạn vũ, hướng Huyền Thiên đánh tới.</w:t>
      </w:r>
    </w:p>
    <w:p>
      <w:pPr>
        <w:pStyle w:val="BodyText"/>
      </w:pPr>
      <w:r>
        <w:t xml:space="preserve">Cường độ kiếm ý là tam giai, so với "Kiếm Ý Di Thiên Trận" kiếm ý tứ giai yếu hơn nhiều, Huyền Thiên hiện tại đã lĩnh ngộ kiếm ý nhị giai, tuy cường độ so ra còn kém tam giai không ít, nhưng kiếm ý nhị giai ổn định tâm thần, khống chế được phản ứng thân thể, vậy là đầy đủ.</w:t>
      </w:r>
    </w:p>
    <w:p>
      <w:pPr>
        <w:pStyle w:val="BodyText"/>
      </w:pPr>
      <w:r>
        <w:t xml:space="preserve">Sáu đạo kiếm quang tới cực nhanh, một nháy mắt đã cách Huyền Thiên ba mét.</w:t>
      </w:r>
    </w:p>
    <w:p>
      <w:pPr>
        <w:pStyle w:val="BodyText"/>
      </w:pPr>
      <w:r>
        <w:t xml:space="preserve">Huyền Thiên đã xông vào giữa đại sảnh, vách tường dối diện một nửa, nhưng mà sáu đạo kiếm quang công kích, lúc này không cho hắn cơ hội xông vào cái khe.</w:t>
      </w:r>
    </w:p>
    <w:p>
      <w:pPr>
        <w:pStyle w:val="BodyText"/>
      </w:pPr>
      <w:r>
        <w:t xml:space="preserve">Tru Tâm Thức, Xuyên Hầu Thức, Thứ Mi Thức, Trảm Yêu Thức, Vô Đầu Thức, Phân Thân Thức --</w:t>
      </w:r>
    </w:p>
    <w:p>
      <w:pPr>
        <w:pStyle w:val="BodyText"/>
      </w:pPr>
      <w:r>
        <w:t xml:space="preserve">Trong chốc lát Huyền Thiên lại thi triển sáu kiếm chiêu của "Tuyệt Ảnh Kiếm Pháp".</w:t>
      </w:r>
    </w:p>
    <w:p>
      <w:pPr>
        <w:pStyle w:val="BodyText"/>
      </w:pPr>
      <w:r>
        <w:t xml:space="preserve">Có kinh nghiệm lúc trước, lúc này thi triển với tốc độ nhanh hơn nữa, nhanh như thiểm điện. Trong nháy mắ sáu thức kiếm chiêu đã hoàn thành.</w:t>
      </w:r>
    </w:p>
    <w:p>
      <w:pPr>
        <w:pStyle w:val="BodyText"/>
      </w:pPr>
      <w:r>
        <w:t xml:space="preserve">Đối với thi triển "Tuyệt Ảnh Kiếm Pháp". Huyền Thiên càng thêm thuận buồm xuôi gió.</w:t>
      </w:r>
    </w:p>
    <w:p>
      <w:pPr>
        <w:pStyle w:val="BodyText"/>
      </w:pPr>
      <w:r>
        <w:t xml:space="preserve">Keng keng keng keng keng keng --</w:t>
      </w:r>
    </w:p>
    <w:p>
      <w:pPr>
        <w:pStyle w:val="BodyText"/>
      </w:pPr>
      <w:r>
        <w:t xml:space="preserve">Lại là sáu âm thanh giòn vang truyền tới, lực phản chấn cực lớn, làm cho toàn thân của Huyền Thiên chấn động, hổ khẩu vô cùng đau đớn. Máu tươi chảy ròng.</w:t>
      </w:r>
    </w:p>
    <w:p>
      <w:pPr>
        <w:pStyle w:val="BodyText"/>
      </w:pPr>
      <w:r>
        <w:t xml:space="preserve">Sáu đạo kiếm quang kết thành trận hình, ẩn chứa thiên địa đại thế. Lực lượng vô cùng, mặc dù lực lượng một cánh tay của Huyền Thiên hơn ngàn cân, thể chất vô cùng cường hãn. Cũng khó mà ngăn cản được.</w:t>
      </w:r>
    </w:p>
    <w:p>
      <w:pPr>
        <w:pStyle w:val="BodyText"/>
      </w:pPr>
      <w:r>
        <w:t xml:space="preserve">Nếu không phải Huyền Thiên tu luyện "Cửu Đoán Công". Thể chất vượt xa võ giả khác, chỉ sợ sẽ bị kiếm quang tươi sống đánh chết, cao thủ Tiên Thiên cảnh hậu kỳ chỉ sợ ngăn cản không được bao lâu.</w:t>
      </w:r>
    </w:p>
    <w:p>
      <w:pPr>
        <w:pStyle w:val="BodyText"/>
      </w:pPr>
      <w:r>
        <w:t xml:space="preserve">- Trách không được Chu Vô Ảnh nói "Lục Kiếm Tuyệt Sát Trận", không phải cường giả Địa giai cảnh không thể phá, xem ra cũng không phải là quá khoa trương. Mặc dù là cao thủ Tiên Thiên cảnh đỉnh phong ở trong trận lúc này cũng chỉ có thể tự bảo vệ mình, không có khả năng phá trận.</w:t>
      </w:r>
    </w:p>
    <w:p>
      <w:pPr>
        <w:pStyle w:val="BodyText"/>
      </w:pPr>
      <w:r>
        <w:t xml:space="preserve">Huyền Thiên thầm nghĩ, đối với lực lượng "Lục Kiếm Tuyệt Sát Trận" hắn có nhận thức trực tiếp nhất.</w:t>
      </w:r>
    </w:p>
    <w:p>
      <w:pPr>
        <w:pStyle w:val="BodyText"/>
      </w:pPr>
      <w:r>
        <w:t xml:space="preserve">Lần thứ hai ngăn cản kiếm trận công kích, thân ảnh của Huyền Thiên lại bắn về phía trước, thân thể như thiểm điện, đến bên cạnh khe hở trên đât.</w:t>
      </w:r>
    </w:p>
    <w:p>
      <w:pPr>
        <w:pStyle w:val="BodyText"/>
      </w:pPr>
      <w:r>
        <w:t xml:space="preserve">Khe hở bề rộng chừng mười mét, chiều sâu ít nhất hơn ba mươi mét, phía là một động nước ngầm đang lưu động.</w:t>
      </w:r>
    </w:p>
    <w:p>
      <w:pPr>
        <w:pStyle w:val="BodyText"/>
      </w:pPr>
      <w:r>
        <w:t xml:space="preserve">Sáu chuôi bảo kiếm kia lại bắn ngược lại, liền theo sát Huyền Thiên chém tới, sáu kiếm chiêu khác nhau nhưng giống nhau là kết thành kiếm trận.</w:t>
      </w:r>
    </w:p>
    <w:p>
      <w:pPr>
        <w:pStyle w:val="BodyText"/>
      </w:pPr>
      <w:r>
        <w:t xml:space="preserve">Liên tục ngăn cản hai lần, Huyền Thiên cũng ăn không ít thiệt thòi, không dám đi ngăn cản lần nữa, thân thể lại nhảy lên, lập tức nhảy xuống khe hở dưới đất.</w:t>
      </w:r>
    </w:p>
    <w:p>
      <w:pPr>
        <w:pStyle w:val="BodyText"/>
      </w:pPr>
      <w:r>
        <w:t xml:space="preserve">Sáu đạo kiếm quang lập tức thất bại, bổ vào chỗ Huyền Thiên vừa đứng lúc nãy.</w:t>
      </w:r>
    </w:p>
    <w:p>
      <w:pPr>
        <w:pStyle w:val="BodyText"/>
      </w:pPr>
      <w:r>
        <w:t xml:space="preserve">Cả động sảnh bị công kích lõm sâu xuống, từng khối đá rơi theo sau lưng Huyền Thiên.</w:t>
      </w:r>
    </w:p>
    <w:p>
      <w:pPr>
        <w:pStyle w:val="BodyText"/>
      </w:pPr>
      <w:r>
        <w:t xml:space="preserve">Huyền Thiên còn đang ở trên hư không, một kiếm đâm vào thạch bích bên dưới, "Trọng Nhạc Kiếm" trực tiếp đâm vào vách đá, Huyền Thiên hạ xuống, lập tức đình chỉ.</w:t>
      </w:r>
    </w:p>
    <w:p>
      <w:pPr>
        <w:pStyle w:val="Compact"/>
      </w:pPr>
      <w:r>
        <w:br w:type="textWrapping"/>
      </w:r>
      <w:r>
        <w:br w:type="textWrapping"/>
      </w:r>
    </w:p>
    <w:p>
      <w:pPr>
        <w:pStyle w:val="Heading2"/>
      </w:pPr>
      <w:bookmarkStart w:id="248" w:name="chương-229-tù-long-thoát-khốn.-3"/>
      <w:bookmarkEnd w:id="248"/>
      <w:r>
        <w:t xml:space="preserve">226. Chương 229: Tù Long Thoát Khốn. (3)</w:t>
      </w:r>
    </w:p>
    <w:p>
      <w:pPr>
        <w:pStyle w:val="Compact"/>
      </w:pPr>
      <w:r>
        <w:br w:type="textWrapping"/>
      </w:r>
      <w:r>
        <w:br w:type="textWrapping"/>
      </w:r>
      <w:r>
        <w:t xml:space="preserve">Tay trái vừa nhấc lên một thanh huyền giai trung phẩm bảo kiếm xuất hiện, Huyền Thiên liên tục đánh xuống mấy kiếm, kiếm quang nổ ra, đỉnh đầu rơi xuống hơn mười tảng đá, mặc kệ lớn nhỏ, đều bị chém thành mảnh nhỏ, hướng hai bên rơi xuống, không thể làm gì Huyền Thiên mảy may.</w:t>
      </w:r>
    </w:p>
    <w:p>
      <w:pPr>
        <w:pStyle w:val="BodyText"/>
      </w:pPr>
      <w:r>
        <w:t xml:space="preserve">Nhảy xuống cái khe, Huyền Thiên đã rời khỏi phạm vi của "Lục Kiếm Tuyệt Sát Trận", sáu đạo kiếm quang cuối cùng không thể bổ tới.</w:t>
      </w:r>
    </w:p>
    <w:p>
      <w:pPr>
        <w:pStyle w:val="BodyText"/>
      </w:pPr>
      <w:r>
        <w:t xml:space="preserve">Nhìn qua "Lục Kiếm Tuyệt Sát Trận", Huyền Thiên thở dài, xông qua trận này cũng không dễ dàng, đồng thời lại còn có linh thạch và bảo khí, cảm thấy đáng tiếc.</w:t>
      </w:r>
    </w:p>
    <w:p>
      <w:pPr>
        <w:pStyle w:val="BodyText"/>
      </w:pPr>
      <w:r>
        <w:t xml:space="preserve">- Thực lực ngày sau đủ mạnh nhất định phải đi về nơi này, phá "Lục Kiếm Tuyệt Sát Trận", đem sáu mươi khối linh thạch và sáu bảo kiếm lấy đi, đều thu vào trong tay, đây là tài phú cực lớn.</w:t>
      </w:r>
    </w:p>
    <w:p>
      <w:pPr>
        <w:pStyle w:val="BodyText"/>
      </w:pPr>
      <w:r>
        <w:t xml:space="preserve">Huyền Thiên thầm nghĩ trong lòng, tuy không lỡ bỏ, nhưng thực lực bây giờ không đủ, chỉ có thể rời đi, đợi ngày sau thực lực đủ lại tới lấy.</w:t>
      </w:r>
    </w:p>
    <w:p>
      <w:pPr>
        <w:pStyle w:val="BodyText"/>
      </w:pPr>
      <w:r>
        <w:t xml:space="preserve">Nhìn qua mạch nước ngầm dưới đất, nước sông đang lưu động, mạch nước ngầm này có lẽ là đường ra.</w:t>
      </w:r>
    </w:p>
    <w:p>
      <w:pPr>
        <w:pStyle w:val="BodyText"/>
      </w:pPr>
      <w:r>
        <w:t xml:space="preserve">Hai tay của Huyền Thiên cầm hai thanh bảo kiếm huyền giai, có thể dễ dàng đâm vào vách đá, hai kiếm thay phiên đâm vào, Huyền Thiên chạm rãi đi tới mặt nước. nguồn (.)</w:t>
      </w:r>
    </w:p>
    <w:p>
      <w:pPr>
        <w:pStyle w:val="BodyText"/>
      </w:pPr>
      <w:r>
        <w:t xml:space="preserve">Nước sông chảy rất mạnh, ánh sáng bên dưới không tốt, cũng không thể nhìn thấy tình huống nước sông, cũng nhìn không ra sâu cạn.</w:t>
      </w:r>
    </w:p>
    <w:p>
      <w:pPr>
        <w:pStyle w:val="BodyText"/>
      </w:pPr>
      <w:r>
        <w:t xml:space="preserve">Tay của Huyền Thiên cầm bảo kiếm, cắm vào vách đá, dừng cách mặt nước một đoạn, lẳng lặng đợi vài phút lắng nghe bên dưới.</w:t>
      </w:r>
    </w:p>
    <w:p>
      <w:pPr>
        <w:pStyle w:val="BodyText"/>
      </w:pPr>
      <w:r>
        <w:t xml:space="preserve">Hai lỗ tai khẽ nhúc nhích, tựa hồ có rất nhỏ thanh âm, truyền vào trong tai Huyền Thiên, mặt nước truyền ra gợn sóng rất nhỏ.</w:t>
      </w:r>
    </w:p>
    <w:p>
      <w:pPr>
        <w:pStyle w:val="BodyText"/>
      </w:pPr>
      <w:r>
        <w:t xml:space="preserve">- Có yêu thú.</w:t>
      </w:r>
    </w:p>
    <w:p>
      <w:pPr>
        <w:pStyle w:val="BodyText"/>
      </w:pPr>
      <w:r>
        <w:t xml:space="preserve">Tinh thần Huyền Thiên chấn động, hắn cảm giác được có sinh mệnh đang sống.</w:t>
      </w:r>
    </w:p>
    <w:p>
      <w:pPr>
        <w:pStyle w:val="BodyText"/>
      </w:pPr>
      <w:r>
        <w:t xml:space="preserve">Phốc --</w:t>
      </w:r>
    </w:p>
    <w:p>
      <w:pPr>
        <w:pStyle w:val="BodyText"/>
      </w:pPr>
      <w:r>
        <w:t xml:space="preserve">Trong lúc đó mặt nước khuếch tán ra tứ phương, một cái miệng lớn đỏ như máu nhào đầu về phía Huyền Thiên.</w:t>
      </w:r>
    </w:p>
    <w:p>
      <w:pPr>
        <w:pStyle w:val="BodyText"/>
      </w:pPr>
      <w:r>
        <w:t xml:space="preserve">Cái miệng lớn đầy máu này thập phần to lớn, trong miệng có răng nhọn, sáng lóng lánh, so với huyền giai hạ phẩm bảo khí còn sắc bén hơn nhiều.</w:t>
      </w:r>
    </w:p>
    <w:p>
      <w:pPr>
        <w:pStyle w:val="BodyText"/>
      </w:pPr>
      <w:r>
        <w:t xml:space="preserve">Sau cái miệng đỏ như máu là hai mắt xanh biếc, phía sau là thân hình đầy lân giáp.</w:t>
      </w:r>
    </w:p>
    <w:p>
      <w:pPr>
        <w:pStyle w:val="BodyText"/>
      </w:pPr>
      <w:r>
        <w:t xml:space="preserve">Yêu thú tam cấp bá chủ -- Bích Tình Thủy Ngạc.</w:t>
      </w:r>
    </w:p>
    <w:p>
      <w:pPr>
        <w:pStyle w:val="BodyText"/>
      </w:pPr>
      <w:r>
        <w:t xml:space="preserve">Huyền Thiên nhìn là nhận ra lai lịch con yêu thú này, cùng Cương Giáp Yêu Ngưu giống nhau, là yêu thú Tam cấp bá chủ, nhưng mà thực lực yếu hơn Cương Giáp Yêu Ngưu một ít.</w:t>
      </w:r>
    </w:p>
    <w:p>
      <w:pPr>
        <w:pStyle w:val="BodyText"/>
      </w:pPr>
      <w:r>
        <w:t xml:space="preserve">Yêu thú Tam cấp bá chủ, thực lực cũng có cao thấp, có tương đương võ giả Tiên Thiên cảnh ngũ trọng bình thường, có tương đương với võ giả Tiên Thiên cảnh ngũ trọng lợi hại, như Bích Tình Thủy Ngạc tương đương với võ giả Tiên Thiên cảnh ngũ trọng bình thường, còn Cương Giáp Yêu Ngưu có thể so với võ giả Tiên Thiên cảnh ngũ trọng đỉnh phong, còn cao hơn một cấp bậc có thể so sánh với võ giả Tiên Thiên cảnh lục trọng là Hắc Tuyến Vương Xà.</w:t>
      </w:r>
    </w:p>
    <w:p>
      <w:pPr>
        <w:pStyle w:val="BodyText"/>
      </w:pPr>
      <w:r>
        <w:t xml:space="preserve">Bích Tình Thủy Ngạc răng nanh bén nhọn, so với bảo khí huyền giai hạ phẩm còn sắc bén chắc chắn hơn, so được với bảo khí huyền giai trung phẩm, đối với võ giả Tiên Thiên cảnh sơ kỳ, trung kỳ có lực tổn thương rất lớn, là tài liệu luyện chế bảo khí trung giai.</w:t>
      </w:r>
    </w:p>
    <w:p>
      <w:pPr>
        <w:pStyle w:val="BodyText"/>
      </w:pPr>
      <w:r>
        <w:t xml:space="preserve">Bích Tình Thủy Ngạc này sống trong mạch nước ngầm, cho tới bây giờ chưa từng gặp qua võ giả nhân loại, đều dựa vào yêu thú dưới nước khác mà ăn no, hôm nay nhìn thấy con mồi mới thì vô cùng hưng phấn, giương cái miệng rộng nhào về phía Huyền Thiên.</w:t>
      </w:r>
    </w:p>
    <w:p>
      <w:pPr>
        <w:pStyle w:val="BodyText"/>
      </w:pPr>
      <w:r>
        <w:t xml:space="preserve">Huyền Thiên hừ nhẹ một tiếng, dùng thực lực của hắn bây giờ, yêu thú Tam cấp bá chủ đã không đặt trong mắt hắn, hắn một tay cầm huyền giai trung phẩm bảo kiếm cắm lên vách đá, tay kia cầm "Trọng Nhạc Kiếm" chém ra một đạo kiếm quang.</w:t>
      </w:r>
    </w:p>
    <w:p>
      <w:pPr>
        <w:pStyle w:val="BodyText"/>
      </w:pPr>
      <w:r>
        <w:t xml:space="preserve">Tốc độ nhanh như thiểm điện.</w:t>
      </w:r>
    </w:p>
    <w:p>
      <w:pPr>
        <w:pStyle w:val="BodyText"/>
      </w:pPr>
      <w:r>
        <w:t xml:space="preserve">Cái miệng lớn như bồn máu của Bích Tình Thủy Ngạc còn chưa đụng tới thân thể của Huyền Thiên thì "Trọng Nhạc Kiếm" cũng đã trảm đến cổ của Bích Tình Thủy Ngạc.</w:t>
      </w:r>
    </w:p>
    <w:p>
      <w:pPr>
        <w:pStyle w:val="BodyText"/>
      </w:pPr>
      <w:r>
        <w:t xml:space="preserve">Tiên Thiên chân khí hùng hậu cùng với lực lượng cực lớn, gia trì "Trọng Nhạc Kiếm" chém xuống, mặc dù Bích Tình Thủy Ngạc lực phòng ngự kinh người, nhưng mà lực phòng ngự ở cổ vô cùng yếu kém, cái đầu lâu cực lớn trong nháy mắt bị Huyền Thiên chém xuống.</w:t>
      </w:r>
    </w:p>
    <w:p>
      <w:pPr>
        <w:pStyle w:val="BodyText"/>
      </w:pPr>
      <w:r>
        <w:t xml:space="preserve">Một kích thuấn sát.</w:t>
      </w:r>
    </w:p>
    <w:p>
      <w:pPr>
        <w:pStyle w:val="BodyText"/>
      </w:pPr>
      <w:r>
        <w:t xml:space="preserve">Bích Tình Thủy Ngạc không kịp kêu thảm thiết, đầu đã bị chém xuống, lập tức chết ngay lập tức.</w:t>
      </w:r>
    </w:p>
    <w:p>
      <w:pPr>
        <w:pStyle w:val="BodyText"/>
      </w:pPr>
      <w:r>
        <w:t xml:space="preserve">Cái đầu cực lớn và cái miệng đỏ như máu rơi xuống, còn chưa rơi vào trong nước Huyền Thiên đã một kém chém xuống, đầu của Bích Tình Thủy Ngạc phân thành hai nửa, một khỏa yêu hạch to như nắm đấm hiện ra ngoài.</w:t>
      </w:r>
    </w:p>
    <w:p>
      <w:pPr>
        <w:pStyle w:val="BodyText"/>
      </w:pPr>
      <w:r>
        <w:t xml:space="preserve">"Trọng Nhạc Kiếm" khảy nhẹ, yêu hạch Bích Tình Thủy Ngạc bay lên rơi vào trong tay Huyền Thiên, yêu hạch yêu thú Tam cấp bá chủ giá trị không thấp, bị Huyền Thiên thu nhập vào trong không gian giới chỉ.</w:t>
      </w:r>
    </w:p>
    <w:p>
      <w:pPr>
        <w:pStyle w:val="BodyText"/>
      </w:pPr>
      <w:r>
        <w:t xml:space="preserve">Đánh chết một đầu Bích Tình Thủy Ngạc, Huyền Thiên lại đợi thêm mười phút, thấy mặt nước không có động tĩnh gì mới nhảy xuống nước, theo dòng nước bơi đi</w:t>
      </w:r>
    </w:p>
    <w:p>
      <w:pPr>
        <w:pStyle w:val="BodyText"/>
      </w:pPr>
      <w:r>
        <w:t xml:space="preserve">Phạm vi gần đó đều là lãnh địa của đầu Bích Tình Thủy Ngạc này, ngay cả Bích Tình Thủy Ngạc cũng bị Huyền Thiên một kiếm trảm chết, yêu thú khác nhìn thấy đã kinh hồn táng đảm nào dám tới gần, cho nên Huyền Thiên ở trong nước không bị yêu thú tập kích.</w:t>
      </w:r>
    </w:p>
    <w:p>
      <w:pPr>
        <w:pStyle w:val="BodyText"/>
      </w:pPr>
      <w:r>
        <w:t xml:space="preserve">Theo nước sông bơi thêm ba ngàn mét, phía trước nước chảy dồn dập, Huyền Thiên nhìn lại nước sông biến mất không còn, phi tốc rơi xuống nước, là một thác nước.</w:t>
      </w:r>
    </w:p>
    <w:p>
      <w:pPr>
        <w:pStyle w:val="BodyText"/>
      </w:pPr>
      <w:r>
        <w:t xml:space="preserve">Huyền Thiên theo thác nước rời đi, thác nước này cao hai mươi mét, rơi vào trong đầm nước, thủy đàm khá lớn, lớn chừng hai trăm mét, trừ nước thì còn lại đều là vách đá.</w:t>
      </w:r>
    </w:p>
    <w:p>
      <w:pPr>
        <w:pStyle w:val="BodyText"/>
      </w:pPr>
      <w:r>
        <w:t xml:space="preserve">Đã mạch nước ngầm chảy vào trong đầm nước, mà mặt nước thủy đầm không thể bơi lên, nói rõ dưới thủy đàm còn có thông đạo.</w:t>
      </w:r>
    </w:p>
    <w:p>
      <w:pPr>
        <w:pStyle w:val="BodyText"/>
      </w:pPr>
      <w:r>
        <w:t xml:space="preserve">Huyền Thiên đình chỉ hô hấp, lặn sâu vào trong thủy đầm, dùng tu vi Huyền Thiên hiện tại thì hít một hơi trong Tiên Thiên chân khí trong cơ thể vận chuyển không thôi, đủ để bơi trong nước suốt ba giờ.</w:t>
      </w:r>
    </w:p>
    <w:p>
      <w:pPr>
        <w:pStyle w:val="BodyText"/>
      </w:pPr>
      <w:r>
        <w:t xml:space="preserve">Dưới đáy đầm nước quả nhiên có thông đạo, hắn bơi vào đó.</w:t>
      </w:r>
    </w:p>
    <w:p>
      <w:pPr>
        <w:pStyle w:val="BodyText"/>
      </w:pPr>
      <w:r>
        <w:t xml:space="preserve">Huyền Thiên dọc theo thông đạo dưới nước đi về phía trước chừng mười phút, thông đạo phía trước càng lúc càng lớn, ánh sáng ngày càng sáng, có cảm giác như từ sơn động đi ra ngoài.</w:t>
      </w:r>
    </w:p>
    <w:p>
      <w:pPr>
        <w:pStyle w:val="BodyText"/>
      </w:pPr>
      <w:r>
        <w:t xml:space="preserve">Ánh sáng phía trên không chỉ vô cùng sáng, còn có ánh mặt trời chiếu xuống, có thể thấy được, quả nhiên là rời khỏi lòng đất, đi vào một hồ nước, phía trên dần dần xuất hiện một ít đồng cỏ và nguồn nước, hơn nữa càng ngày càng dày đặc, càng ngày càng tươi tốt.</w:t>
      </w:r>
    </w:p>
    <w:p>
      <w:pPr>
        <w:pStyle w:val="BodyText"/>
      </w:pPr>
      <w:r>
        <w:t xml:space="preserve">Huyền Thiên đi ra khỏi sơn động dưới nước, cỏ bên cạnh cao gấp đôi người của hắn, hắn không thể nhìn qua cảnh quang phía trên cỏ.</w:t>
      </w:r>
    </w:p>
    <w:p>
      <w:pPr>
        <w:pStyle w:val="BodyText"/>
      </w:pPr>
      <w:r>
        <w:t xml:space="preserve">Bị vây khốn trong lòng đất chín ngày, rốt cục cũng đi ra bên ngoài, Huyền Thiên đang muốn đi lên mặt nước, nhưng mà khi hắn ló đầu ra khỏi dám cỏ nước thì trong chốc lát toàn thân ngây ngốc như thời gian dừng lại, hóa thành một pho tượng.</w:t>
      </w:r>
    </w:p>
    <w:p>
      <w:pPr>
        <w:pStyle w:val="BodyText"/>
      </w:pPr>
      <w:r>
        <w:t xml:space="preserve">Chỉ thấy phía trước ngoài hai mươi mét là một thân hình thiếu nữ trắng như ngọc, không mảnh vải che chắn đang bơi trong hồ.</w:t>
      </w:r>
    </w:p>
    <w:p>
      <w:pPr>
        <w:pStyle w:val="BodyText"/>
      </w:pPr>
      <w:r>
        <w:t xml:space="preserve">Làn da thiếu nữ trắng nõn đến cực điểm, giống như màu sữa bò vậy, nhưng lại có cảm giác sáng bóng như thủy tinh, du động trên nước thân thể mềm mại.</w:t>
      </w:r>
    </w:p>
    <w:p>
      <w:pPr>
        <w:pStyle w:val="BodyText"/>
      </w:pPr>
      <w:r>
        <w:t xml:space="preserve">Hắn đang ngắm nhìn nàng, trong lúc này như nhìn thấy một bức tranh đẹp, bất luận nam nhân gì cũng phải sững sờ tại chỗ.</w:t>
      </w:r>
    </w:p>
    <w:p>
      <w:pPr>
        <w:pStyle w:val="BodyText"/>
      </w:pPr>
      <w:r>
        <w:t xml:space="preserve">Mà thiếu nữ nào trong lúc này nhìn thấy nam nhân nhìn thấy thân thể trần trụi của mình cũng sẽ thét to lên, phản ứng khác nhau nhưng đạo lý giống nhau.</w:t>
      </w:r>
    </w:p>
    <w:p>
      <w:pPr>
        <w:pStyle w:val="BodyText"/>
      </w:pPr>
      <w:r>
        <w:t xml:space="preserve">Huyền Thiên vẻn vẹn khiếp sợ trong chốc lát, lập tức kịp phản ứng, thân thể lui vào trong đám cỏ nước, thầm nghĩ: đây là chuyện gì?</w:t>
      </w:r>
    </w:p>
    <w:p>
      <w:pPr>
        <w:pStyle w:val="Compact"/>
      </w:pPr>
      <w:r>
        <w:br w:type="textWrapping"/>
      </w:r>
      <w:r>
        <w:br w:type="textWrapping"/>
      </w:r>
    </w:p>
    <w:p>
      <w:pPr>
        <w:pStyle w:val="Heading2"/>
      </w:pPr>
      <w:bookmarkStart w:id="249" w:name="chương-230-thiếu-nữ-tuyệt-sắc.-1"/>
      <w:bookmarkEnd w:id="249"/>
      <w:r>
        <w:t xml:space="preserve">227. Chương 230: Thiếu Nữ Tuyệt Sắc. (1)</w:t>
      </w:r>
    </w:p>
    <w:p>
      <w:pPr>
        <w:pStyle w:val="Compact"/>
      </w:pPr>
      <w:r>
        <w:br w:type="textWrapping"/>
      </w:r>
      <w:r>
        <w:br w:type="textWrapping"/>
      </w:r>
      <w:r>
        <w:t xml:space="preserve">Nơi này là sâu trong Âm Phong sơn mạch, khi vực của yêu thú Tam cấp thượng giai, Tam cấp bá chủ qua lại, tại sao có nữ nhân tắm rửa ở nơi này? Không, nhìn màu sắc làn da của nàng hẳn là thiếu nữ, là thiếu nữ chưa tới mười sáu tuổi, cuối cùng là chuyện gì xảy ra? Chẳng lẽ ta bị hoa mắt?</w:t>
      </w:r>
    </w:p>
    <w:p>
      <w:pPr>
        <w:pStyle w:val="BodyText"/>
      </w:pPr>
      <w:r>
        <w:t xml:space="preserve">Sâu trong Âm Phong sơn mạch là nơi yêu thú hoành hành khắp nơi, lại nhìn thấy thiếu nữ khỏa thân bơi lội, điều này thật sự là quái dị.</w:t>
      </w:r>
    </w:p>
    <w:p>
      <w:pPr>
        <w:pStyle w:val="BodyText"/>
      </w:pPr>
      <w:r>
        <w:t xml:space="preserve">Cho nên mặc dù tâm niệm Huyền Thiên kiên định, cũng không khỏi hoài nghi con mắt của mình có vấn đề hay không.</w:t>
      </w:r>
    </w:p>
    <w:p>
      <w:pPr>
        <w:pStyle w:val="BodyText"/>
      </w:pPr>
      <w:r>
        <w:t xml:space="preserve">Ở trong đám cỏ vạch một khe hở nhỏ, Huyền Thiên lại nhìn sang lần nữa.</w:t>
      </w:r>
    </w:p>
    <w:p>
      <w:pPr>
        <w:pStyle w:val="BodyText"/>
      </w:pPr>
      <w:r>
        <w:t xml:space="preserve">Tình hình này làm cho Huyền Thiên có một loại cảm giác như mình đang làm dâm tặc, đang rình trộm con gái nhà người ta tắm rửa vậy.</w:t>
      </w:r>
    </w:p>
    <w:p>
      <w:pPr>
        <w:pStyle w:val="BodyText"/>
      </w:pPr>
      <w:r>
        <w:t xml:space="preserve">- Đây không phải là rình coi nha, đây là ngẫu nhiên, tuyệt đối ngẫu nhiên, đây là ngoài ý muốn, tuyệt đối là ngoài ý muốn, nếu như ngẫu nhiên và ngoài ý muốn như vậy nói không chừng là duyên phận, nhìn xem cũng không sao.</w:t>
      </w:r>
    </w:p>
    <w:p>
      <w:pPr>
        <w:pStyle w:val="BodyText"/>
      </w:pPr>
      <w:r>
        <w:t xml:space="preserve">Huyền Thiên thầm nghĩ trong lòng, mình tuyệt đối không phải đang rình coi.</w:t>
      </w:r>
    </w:p>
    <w:p>
      <w:pPr>
        <w:pStyle w:val="BodyText"/>
      </w:pPr>
      <w:r>
        <w:t xml:space="preserve">Đẩy cỏ thành cái khe hở nhỏ nhìn qua, quả nhiên là thân thể vô cùng hoàn mỹ, thân hình trắng như ngọc, lại xuất hiện trong mắt Huyền Thiên.</w:t>
      </w:r>
    </w:p>
    <w:p>
      <w:pPr>
        <w:pStyle w:val="BodyText"/>
      </w:pPr>
      <w:r>
        <w:t xml:space="preserve">Vừa rồi Huyền Thiên nhìn thấy thì vô cùng khiếp sợ, chỉ chú ý tới làn da của nàng. Lần thứ hai nhìn thấy chính là thường thức.</w:t>
      </w:r>
    </w:p>
    <w:p>
      <w:pPr>
        <w:pStyle w:val="BodyText"/>
      </w:pPr>
      <w:r>
        <w:t xml:space="preserve">Giờ phút này cô gái kia đang bơi sấp. Huyền Thiên nhìn qua phần lưng trơn bóng phía sau, bờ mông trắng nõn đẫy đà, cùng với cặp chân dài, nuột, trắng như một món đồ sứ hảo hạng.</w:t>
      </w:r>
    </w:p>
    <w:p>
      <w:pPr>
        <w:pStyle w:val="BodyText"/>
      </w:pPr>
      <w:r>
        <w:t xml:space="preserve">Dáng người này...</w:t>
      </w:r>
    </w:p>
    <w:p>
      <w:pPr>
        <w:pStyle w:val="BodyText"/>
      </w:pPr>
      <w:r>
        <w:t xml:space="preserve">Cổ họng của Huyền Thiên theo bản năng nuốt nước bọt. Hắn chỉ có thể dùng hai chữ để hình dung thân hình thiếu nữ đang bơi lội kia: hoàn mỹ, hoặc là tuyệt phẩm.</w:t>
      </w:r>
    </w:p>
    <w:p>
      <w:pPr>
        <w:pStyle w:val="BodyText"/>
      </w:pPr>
      <w:r>
        <w:t xml:space="preserve">Huyền Thiên gặp được nhiều cô gái có dáng người rất tốt. Như là Lăng Tinh Nguyệt, cũng có đôi chân dài đẹp, hơn nữa, Lăng Tinh Nguyệt so với thiếu nữ này còn cao hơn, hai chân dài hơn một chút.</w:t>
      </w:r>
    </w:p>
    <w:p>
      <w:pPr>
        <w:pStyle w:val="BodyText"/>
      </w:pPr>
      <w:r>
        <w:t xml:space="preserve">Nhưng đây là do thiếu nữ này nhỏ tuổi hơn Lăng Tinh Nguyệt, luận cặp chân và tỷ lệ thân hình. Thiếu nữ trước mắt không có nửa phần thiếu hụt. Hiện tại hẳn là không lớn bao nhiêu, về sau còn thành thục, mà sau khi thành thục thì đôi chân của Lăng Tinh Nguyệt còn kém xa nàng, vô cùng động lòng người.</w:t>
      </w:r>
    </w:p>
    <w:p>
      <w:pPr>
        <w:pStyle w:val="BodyText"/>
      </w:pPr>
      <w:r>
        <w:t xml:space="preserve">- Bóng lưng hoàn mỹ như vậy, sẽ không phải là yêu tinh chứ? Hồ ly tinh hoặc là xà tinh cái gì đó?</w:t>
      </w:r>
    </w:p>
    <w:p>
      <w:pPr>
        <w:pStyle w:val="BodyText"/>
      </w:pPr>
      <w:r>
        <w:t xml:space="preserve">Trong nội tâm Huyền Thiên nhảy dựng lên, kiếp trước ở địa cầu hắn nghe không ít truyền thuyết về yêu quái.</w:t>
      </w:r>
    </w:p>
    <w:p>
      <w:pPr>
        <w:pStyle w:val="BodyText"/>
      </w:pPr>
      <w:r>
        <w:t xml:space="preserve">Nhưng mà suy nghĩ này lập tức bị Huyền Thiên bác bỏ, tuy nói Thần Châu đại địa là khối đại lục thần kỳ, võ giả có thể tu luyện, người tu luyên thành công có thể phi thiên độn địa, dời núi lấp biến.</w:t>
      </w:r>
    </w:p>
    <w:p>
      <w:pPr>
        <w:pStyle w:val="BodyText"/>
      </w:pPr>
      <w:r>
        <w:t xml:space="preserve">Yêu thú cũng có thể hấp thu thiên địa nguyên khí, có được lực lượng không gì sánh kịp, vốn dùng nhận thức của Huyền Thiên đối với yêu thú thì cho dù là cường giả Thiên giai, yêu thú thất cấp, bát cấp siêu cấp cũng khó biến thành hình người chớ nói là biến thành người.</w:t>
      </w:r>
    </w:p>
    <w:p>
      <w:pPr>
        <w:pStyle w:val="BodyText"/>
      </w:pPr>
      <w:r>
        <w:t xml:space="preserve">- Xem ra thiếu nữ này xác thực là nhân loại, hơn nữa tuổi không lớn lắm, khả năng còn nhỏ hơn ta, tại sao lại khỏa thân bơi lội ở nơi này, ngược lại đúng là kỳ quái, chẳng lẻ không sợ yêu thú tập kích sao?</w:t>
      </w:r>
    </w:p>
    <w:p>
      <w:pPr>
        <w:pStyle w:val="BodyText"/>
      </w:pPr>
      <w:r>
        <w:t xml:space="preserve">Trong nội tâm Huyền Thiên khó hiểu, nhưng mà hiện giờ không phải là thời điểm nên hỏi.</w:t>
      </w:r>
    </w:p>
    <w:p>
      <w:pPr>
        <w:pStyle w:val="BodyText"/>
      </w:pPr>
      <w:r>
        <w:t xml:space="preserve">Hiển nhiên cô gái kia không biết trong hồ vẫn còn người khác, bơi ngửa trong chốc lát thì nghiêng người, phía sau lưng đưa lên trời, còn phía trước úp xuống nước, hai tay hai chân mở ra khép lại, giống như con ếch đang bơi trong nước.</w:t>
      </w:r>
    </w:p>
    <w:p>
      <w:pPr>
        <w:pStyle w:val="BodyText"/>
      </w:pPr>
      <w:r>
        <w:t xml:space="preserve">Thiếu nữ nghiêng người Huyền Thiên như muốn chảy máu mũi, tim của hắn đập mạnh, nhìn qua cô gái trước mặt, trong nội tâm nhịn không được khen:</w:t>
      </w:r>
    </w:p>
    <w:p>
      <w:pPr>
        <w:pStyle w:val="BodyText"/>
      </w:pPr>
      <w:r>
        <w:t xml:space="preserve">- Thật xinh đẹp...</w:t>
      </w:r>
    </w:p>
    <w:p>
      <w:pPr>
        <w:pStyle w:val="BodyText"/>
      </w:pPr>
      <w:r>
        <w:t xml:space="preserve">Lập tức ánh mắt Huyền Thiên nhìn qua cặp vú ngọc của nàng, trong nội tâm không nhịn được khen:</w:t>
      </w:r>
    </w:p>
    <w:p>
      <w:pPr>
        <w:pStyle w:val="BodyText"/>
      </w:pPr>
      <w:r>
        <w:t xml:space="preserve">- Quá đầy đặn!</w:t>
      </w:r>
    </w:p>
    <w:p>
      <w:pPr>
        <w:pStyle w:val="BodyText"/>
      </w:pPr>
      <w:r>
        <w:t xml:space="preserve">Lại nhìn qua phía dưới giữa hai chân của nàng, nhìn qua đám cỏ non lưa thưa đang mọc và có thể nhìn thấy khe suối như ẩn như hiện kia, thú tính của hắn như muốn trỗi dậy.</w:t>
      </w:r>
    </w:p>
    <w:p>
      <w:pPr>
        <w:pStyle w:val="BodyText"/>
      </w:pPr>
      <w:r>
        <w:t xml:space="preserve">- Quá hại người mà!</w:t>
      </w:r>
    </w:p>
    <w:p>
      <w:pPr>
        <w:pStyle w:val="BodyText"/>
      </w:pPr>
      <w:r>
        <w:t xml:space="preserve">Luận dung mạo vẻ đẹp, Huyền Thiên nhìn thấy Lăng Tinh Nguyệt là đệ nhất mỹ nữ của Thần Đao vương triều.</w:t>
      </w:r>
    </w:p>
    <w:p>
      <w:pPr>
        <w:pStyle w:val="BodyText"/>
      </w:pPr>
      <w:r>
        <w:t xml:space="preserve">Luận bộ ngực no đủ thì Huyền Thiên nhìn thấy Bạch Linh, tuy dung mạo so với Lăng Tinh Nguyệt thì hơi kém nửa phần, nhưng mà tuổi còn trẻ, trước ngực đã là hai ngọn núi đôi to lớn, càng làm mị lực của nàng tăng lên gấp đôi, trong lòng đám nam đệ tử Thiên Kiếm Tông thì nàng có được nhân khí không kém gì Lăng Tinh Nguyệt.</w:t>
      </w:r>
    </w:p>
    <w:p>
      <w:pPr>
        <w:pStyle w:val="BodyText"/>
      </w:pPr>
      <w:r>
        <w:t xml:space="preserve">Nhưng mà thiếu nữ trước mắt Huyền Thiên lại dung hợp các ưu điểm của Lăng Tinh Nguyệt cùng Bạch Linh.</w:t>
      </w:r>
    </w:p>
    <w:p>
      <w:pPr>
        <w:pStyle w:val="BodyText"/>
      </w:pPr>
      <w:r>
        <w:t xml:space="preserve">Dung mạo tú lệ, so với Lăng Tinh Nguyệt thậm chí còn hơn một bậc, làm cho người ta nhìn thấy sẽ sinh lòng hổ thẹn, giống như đối phương là nữ thần không thể khinh nhờn.</w:t>
      </w:r>
    </w:p>
    <w:p>
      <w:pPr>
        <w:pStyle w:val="BodyText"/>
      </w:pPr>
      <w:r>
        <w:t xml:space="preserve">Bộ ngực no đủ so với bạch linh không kém gì, nhưng tuổi còn nhỏ hơn, phối hợp dung nhan tuyệt sắc thì lực hấp dẫn còn lớn hơn cả Bạch Linh.</w:t>
      </w:r>
    </w:p>
    <w:p>
      <w:pPr>
        <w:pStyle w:val="BodyText"/>
      </w:pPr>
      <w:r>
        <w:t xml:space="preserve">Theo Huyền Thiên nhìn ra, thiếu nữ trước mắt tuổi còn nhỏ hơn hắn, sẽ không vượt qua mười bốn tuổi, dung mạo và dáng người dã như vậy thì ngày sau thành thục, không khó tưởng tượng nàng là vưu vật thế nào?</w:t>
      </w:r>
    </w:p>
    <w:p>
      <w:pPr>
        <w:pStyle w:val="BodyText"/>
      </w:pPr>
      <w:r>
        <w:t xml:space="preserve">Tuyệt sắc như vậy nam nhân sẽ vì nàng mà mê mẩn, chỉ cần nàng nguyện ý tuyệt đối sẽ làm cả vùng đất Thần Châu này nhấc lên phong ba cuồn cuộn.</w:t>
      </w:r>
    </w:p>
    <w:p>
      <w:pPr>
        <w:pStyle w:val="BodyText"/>
      </w:pPr>
      <w:r>
        <w:t xml:space="preserve">- Ta cho rằng Lăng Tinh Nguyệt là mỹ nữ đẹp nhất rồi, hiện tại mới biết được nữ nhân này xinh đẹp hơn nhiều, trước kia không biết có người nào đó tạo ra hai chữ "tuyệt sắc", thiên hạ to lớn như thế ai có thể vượt qua một chữ "tuyệt"? Nhưng mà thiếu nữ này hoàn toàn xứng đáng với hai chữ tuyệt sắc, đẹp như Lăng Tinh Nguyệt mang ra so sánh còn thua kém nhiều.</w:t>
      </w:r>
    </w:p>
    <w:p>
      <w:pPr>
        <w:pStyle w:val="BodyText"/>
      </w:pPr>
      <w:r>
        <w:t xml:space="preserve">Trong nội tâm Huyền Thiên tán thưởng, nhìn qua thiếu nữ tuyệt sắc kia, trong nội tâm lại sinh ra tâm tình che chở.</w:t>
      </w:r>
    </w:p>
    <w:p>
      <w:pPr>
        <w:pStyle w:val="BodyText"/>
      </w:pPr>
      <w:r>
        <w:t xml:space="preserve">Nhưng mà Huyền Thiên cũng không có bị sắc đẹp làm choáng váng đầu óc, hắn có đại thù trên người, quay về Huyền gia cứu vớt gia gia Huyền Hùng, tru sát Huyền Ky cùng Âm Cơ, đây là hai chuyện hắn cần làm, việc này gian nan, Huyền Thiên chỉ một lòng truy cầu võ đạo, tăng tu vị lên, ngày sau mới có hy vọng báo thù.</w:t>
      </w:r>
    </w:p>
    <w:p>
      <w:pPr>
        <w:pStyle w:val="BodyText"/>
      </w:pPr>
      <w:r>
        <w:t xml:space="preserve">Về phần tình yêu nam nữ, Huyền Thiên sẽ không đi truy cầu, để tránh phân tâm, nhưng cũng không phải là miễn trừ, tăng thêm phiền não, tất cả tùy duyên, hài lòng mà làm.</w:t>
      </w:r>
    </w:p>
    <w:p>
      <w:pPr>
        <w:pStyle w:val="BodyText"/>
      </w:pPr>
      <w:r>
        <w:t xml:space="preserve">Ví dụ như hiện tại, Huyền Thiên đối với tuyệt sắc thiếu nữ này thập phần có hảo cảm, nhưng không thể làm ra gì đó thì nghẹn trong lòng, mà theo tâm niệm mà làm là đủ rồi.</w:t>
      </w:r>
    </w:p>
    <w:p>
      <w:pPr>
        <w:pStyle w:val="BodyText"/>
      </w:pPr>
      <w:r>
        <w:t xml:space="preserve">Thiếu nữ tuyệt sắc này bơi nửa giờ mới dừng lại, thân thể dứng lại, đứng trong nước.</w:t>
      </w:r>
    </w:p>
    <w:p>
      <w:pPr>
        <w:pStyle w:val="BodyText"/>
      </w:pPr>
      <w:r>
        <w:t xml:space="preserve">- Úc... Trời ơi!</w:t>
      </w:r>
    </w:p>
    <w:p>
      <w:pPr>
        <w:pStyle w:val="BodyText"/>
      </w:pPr>
      <w:r>
        <w:t xml:space="preserve">Đồng tử Huyền Thiên co rụt lại, bàn tay đè ngực của mình.</w:t>
      </w:r>
    </w:p>
    <w:p>
      <w:pPr>
        <w:pStyle w:val="BodyText"/>
      </w:pPr>
      <w:r>
        <w:t xml:space="preserve">Hai tay thiếu nữ tuyệt sắc này khẽ động, kết xuất một đạo thủ ấn, duỗi ra hai bên trái phải, hai chân cùng theo đó mà mở ra, thân thể theo thủ ấn du động chậm rãi, giống như đang thi triển võ học gì đó.</w:t>
      </w:r>
    </w:p>
    <w:p>
      <w:pPr>
        <w:pStyle w:val="BodyText"/>
      </w:pPr>
      <w:r>
        <w:t xml:space="preserve">Võ học này làm nội tâm Huyền Thiên trầm xuống, thấy thiếu nữ tuyệt sắc này tư thế quái dị, Ánh mắt của Huyền Thiên nhìn qua toàn thân của nàng, đương nhiên không phải quan sát thân hình trần trụi của nàng, mà là võ học bí pháp nàng đang thi triển.</w:t>
      </w:r>
    </w:p>
    <w:p>
      <w:pPr>
        <w:pStyle w:val="Compact"/>
      </w:pPr>
      <w:r>
        <w:br w:type="textWrapping"/>
      </w:r>
      <w:r>
        <w:br w:type="textWrapping"/>
      </w:r>
    </w:p>
    <w:p>
      <w:pPr>
        <w:pStyle w:val="Heading2"/>
      </w:pPr>
      <w:bookmarkStart w:id="250" w:name="chương-231-thiếu-nữ-tuyệt-sắc.-2"/>
      <w:bookmarkEnd w:id="250"/>
      <w:r>
        <w:t xml:space="preserve">228. Chương 231: Thiếu Nữ Tuyệt Sắc. (2)</w:t>
      </w:r>
    </w:p>
    <w:p>
      <w:pPr>
        <w:pStyle w:val="Compact"/>
      </w:pPr>
      <w:r>
        <w:br w:type="textWrapping"/>
      </w:r>
      <w:r>
        <w:br w:type="textWrapping"/>
      </w:r>
      <w:r>
        <w:t xml:space="preserve">Nước chảy lưu động theo chiêu thức của nàng, không ngừng xoay tròn, giống như dòng lốc xoáy, trong lúc đó một cổ khí kình cực lớn từ trong cơ thể tuyệt sắc thiếu nữ tràn ra ngoài.</w:t>
      </w:r>
    </w:p>
    <w:p>
      <w:pPr>
        <w:pStyle w:val="BodyText"/>
      </w:pPr>
      <w:r>
        <w:t xml:space="preserve">Năm âm thanh cực lớn vang lên từ nơi xa xôi, Huyền Thiên loáng thoáng nghe được âm thanh rất nhỏ.</w:t>
      </w:r>
    </w:p>
    <w:p>
      <w:pPr>
        <w:pStyle w:val="BodyText"/>
      </w:pPr>
      <w:r>
        <w:t xml:space="preserve">Trong nháy mắt, năm đạo hư ảnh từ trong người thiếu nữ lao ra ngoài.</w:t>
      </w:r>
    </w:p>
    <w:p>
      <w:pPr>
        <w:pStyle w:val="BodyText"/>
      </w:pPr>
      <w:r>
        <w:t xml:space="preserve">Thần sắc của Huyền Thiên chấn động, là chấn động.</w:t>
      </w:r>
    </w:p>
    <w:p>
      <w:pPr>
        <w:pStyle w:val="BodyText"/>
      </w:pPr>
      <w:r>
        <w:t xml:space="preserve">Năm đạo hư ảnh này dài như cự mãng, lân phiến khắp thân, trên đầu có hai sừng, dưới trán có xúc tu, dưới thân bốn trảo, phần đuôi lông dài, đây là năm đạo hư ảnh của rồng.</w:t>
      </w:r>
    </w:p>
    <w:p>
      <w:pPr>
        <w:pStyle w:val="BodyText"/>
      </w:pPr>
      <w:r>
        <w:t xml:space="preserve">Cho dù là kiếp trước hay kiếp này, Huyền Thiên đều nghe nói qua truyền thuyết "Long" , mà ở Thần Châu đại địa Long chỉ là tồn tại trong truyền thuyết, ai cũng chưa từng nhìn thấy.</w:t>
      </w:r>
    </w:p>
    <w:p>
      <w:pPr>
        <w:pStyle w:val="BodyText"/>
      </w:pPr>
      <w:r>
        <w:t xml:space="preserve">Năm đạo hư ảnh này dĩ nhiên là hình dáng của rồng, sao không làm Huyền Thiên khiếp sợ.</w:t>
      </w:r>
    </w:p>
    <w:p>
      <w:pPr>
        <w:pStyle w:val="BodyText"/>
      </w:pPr>
      <w:r>
        <w:t xml:space="preserve">Năm đạo hư ảnh rồng này từ trong người thiếu nữ tuyệt sắc này lao ra ngoài, dùng thiếu nữ tuyệt sắc làm trung tâm, quay chung quanh thiếu nữ này, làm cho hồ nước sôi trào lên.</w:t>
      </w:r>
    </w:p>
    <w:p>
      <w:pPr>
        <w:pStyle w:val="BodyText"/>
      </w:pPr>
      <w:r>
        <w:t xml:space="preserve">Một cổ áp lực thật lớn, từ trong người của tán phát ra, Huyền Thiên trong chốc lát cảm giác được có tảng đá nặng ngàn cân đang đè nặng thân thể của hắn.</w:t>
      </w:r>
    </w:p>
    <w:p>
      <w:pPr>
        <w:pStyle w:val="BodyText"/>
      </w:pPr>
      <w:r>
        <w:t xml:space="preserve">Cổ áp lực vô hình này vô cùng chân thật, nếu không phải Huyền Thiên có lực lượng cực lớn, võ giả Tiên Thiên cảnh tam trọng bình thường đã bị cổ áp lực vô hình này ép tới úp nằm rạp trên đất, thậm chí là bị tổn thương.</w:t>
      </w:r>
    </w:p>
    <w:p>
      <w:pPr>
        <w:pStyle w:val="BodyText"/>
      </w:pPr>
      <w:r>
        <w:t xml:space="preserve">- Lực lượng thật khủng khiếp, tuy là vô hình, nhưng mà áp lực lại tồn tại chân thật, nhưng không nhìn thấy mà thôi, cũng như kiếm ý là lực lượng hư ảo, hoàn toàn bất đồng, chẳng lẽ đây chính là long uy trong truyền thuyết sao?</w:t>
      </w:r>
    </w:p>
    <w:p>
      <w:pPr>
        <w:pStyle w:val="BodyText"/>
      </w:pPr>
      <w:r>
        <w:t xml:space="preserve">Huyền Thiên sợ hãi thán phục.</w:t>
      </w:r>
    </w:p>
    <w:p>
      <w:pPr>
        <w:pStyle w:val="BodyText"/>
      </w:pPr>
      <w:r>
        <w:t xml:space="preserve">Thiếu nữ không ngừng kết thủ ấn, thân thể đang ở trong hồ nước, thập phần trôi chảy, năm đạo hư ảnh kia quay chung quanh người của nàng, Huyền Thiên giật mình phát hiện, thiên địa nguyên khí ẩn chứa trong hồ nước đều bị năm con rồng hư ảnh kia hút vào.</w:t>
      </w:r>
    </w:p>
    <w:p>
      <w:pPr>
        <w:pStyle w:val="BodyText"/>
      </w:pPr>
      <w:r>
        <w:t xml:space="preserve">Theo thời gian càng lâu thì năm đầu đầu rồng ẩn chứa thiên địa nguyên khí càng ngày càng sung túc.</w:t>
      </w:r>
    </w:p>
    <w:p>
      <w:pPr>
        <w:pStyle w:val="BodyText"/>
      </w:pPr>
      <w:r>
        <w:t xml:space="preserve">Sau mười phút trôi qua, thân thể thiếu nữ tuyệt sắc dừng lại, thủ ấn thu hồi trước ngực, năm đầu hư ảnh kia lập tức chui vào trong người của thiếu nữ tuyệt sắc, cả hồ nước trừ một ít sóng nước ba động nhộn nhạo thì hồ nước đã bình tĩnh trở lại.</w:t>
      </w:r>
    </w:p>
    <w:p>
      <w:pPr>
        <w:pStyle w:val="BodyText"/>
      </w:pPr>
      <w:r>
        <w:t xml:space="preserve">Hiện tại Huyền Thiên mới biết vì cái gì thiếu nữ lại dám bơi lội trong khu vực của yêu thú qua lại rồi, long uy từ năm con rồng hư ảnh vừa rồi có thể so với yêu thú Tam cấp bá chủ.</w:t>
      </w:r>
    </w:p>
    <w:p>
      <w:pPr>
        <w:pStyle w:val="BodyText"/>
      </w:pPr>
      <w:r>
        <w:t xml:space="preserve">Lực lượng vô hình là kinh khủng nhất, bởi vì yêu thú trí lực rất thấp, cho nên đối mặt với lực lượng vô hình căn bản không hiểu nguyên nhân, sẽ sinh ra sợ hãi thật sâu.</w:t>
      </w:r>
    </w:p>
    <w:p>
      <w:pPr>
        <w:pStyle w:val="BodyText"/>
      </w:pPr>
      <w:r>
        <w:t xml:space="preserve">Năm đầu rồng hư ảnh quay vào người, thiếu nữ tuyệt sắc kia gần như hoàn thành tu luyện, thân thể bơi vào bờ hồ.</w:t>
      </w:r>
    </w:p>
    <w:p>
      <w:pPr>
        <w:pStyle w:val="BodyText"/>
      </w:pPr>
      <w:r>
        <w:t xml:space="preserve">Huyền Thiên vừa mới đi ra khỏi lòng đất, trong lòng đất căn bản không biết phương hướng, cũng không biết nơi này, nơi này cách hạp cốc kiếm ý có xa lắm không, ở phương hương này gặp được người thì Huyền Thiên có ý định theo đuôi đuổi kịp, trước phải biết tình huống.</w:t>
      </w:r>
    </w:p>
    <w:p>
      <w:pPr>
        <w:pStyle w:val="BodyText"/>
      </w:pPr>
      <w:r>
        <w:t xml:space="preserve">Hơn nữa Huyền Thiên cũng thập phần muốn biết thiếu nữ tuyệt sắc này có lai lịch gì.</w:t>
      </w:r>
    </w:p>
    <w:p>
      <w:pPr>
        <w:pStyle w:val="BodyText"/>
      </w:pPr>
      <w:r>
        <w:t xml:space="preserve">Sau khi thiếu nữ tuyệt sắc lên bờ thì mặc xiêm y vào người, là một bộ trường y máu tím, phía trên có các đóa hoa, tu vi của nàng cũng là Tiên Thiên cảnh tam trọng, Huyền Thiên sử dụng "Phong Huyền Bí Thuật" phong ấn khí tức, hiển nhiên nàng không biết Huyền Thiên tồn tại.</w:t>
      </w:r>
    </w:p>
    <w:p>
      <w:pPr>
        <w:pStyle w:val="BodyText"/>
      </w:pPr>
      <w:r>
        <w:t xml:space="preserve">Đợi đến khi thiếu nữ rời đi, Huyền Thiên mới dám lên bờ.</w:t>
      </w:r>
    </w:p>
    <w:p>
      <w:pPr>
        <w:pStyle w:val="BodyText"/>
      </w:pPr>
      <w:r>
        <w:t xml:space="preserve">Dọc theo phương hướng thiếu nữ rời đi, Huyền Thiên lặng lẽ đi theo sau nàng không một tiếng động.</w:t>
      </w:r>
    </w:p>
    <w:p>
      <w:pPr>
        <w:pStyle w:val="BodyText"/>
      </w:pPr>
      <w:r>
        <w:t xml:space="preserve">Yêu thú bên trong Âm Phong sơn mạch giống như có bản năng sợ hãi đối với khí tức của thiếu nữ. Trên đường đi, có vài yêu thú cấp ba thượng giai thấy thiếu nữ xuất hiện liền bỏ chạy. Cho dù là yêu thú cấp ba bá chủ cũng phải sợ hãi, tuy vẫn gào thét mấy tiếng nhưng không dám xông lên tấn công, vẫn là từ từ rời đi.</w:t>
      </w:r>
    </w:p>
    <w:p>
      <w:pPr>
        <w:pStyle w:val="BodyText"/>
      </w:pPr>
      <w:r>
        <w:t xml:space="preserve">Huyền Thiên theo sau thiếu nữ hơn hai trăm mét cũng phải kinh ngạc. Thiếu nữ này ở trong Âm Phong sơn mạch quả thực là Vương giả, tất cả các yêu thú đều sợ nàng.</w:t>
      </w:r>
    </w:p>
    <w:p>
      <w:pPr>
        <w:pStyle w:val="BodyText"/>
      </w:pPr>
      <w:r>
        <w:t xml:space="preserve">Đương nhiên nơi này cũng chỉ là khu vực của yêu thú cấp ba. Không biết yêu thú cấp bốn có sợ hãi thiếu nữ này hay không. Nếu như yêu thú cấp bốn cũng sợ hãi, yêu thú cấp năm cấp sáu cũng sợ hãi, vậy thì thiếu nữ này có thể đi qua mọi nơi ở trong Âm Phong sơn mạch.</w:t>
      </w:r>
    </w:p>
    <w:p>
      <w:pPr>
        <w:pStyle w:val="BodyText"/>
      </w:pPr>
      <w:r>
        <w:t xml:space="preserve">Đây chính là điều mà ngay cả cường giả Địa giai cũng không thể nào làm được. Yêu thú đồng cấp có yếu có mạnh nhưng so với cường giả Địa giai vẫn cường đại hơn rất nhiều.</w:t>
      </w:r>
    </w:p>
    <w:p>
      <w:pPr>
        <w:pStyle w:val="BodyText"/>
      </w:pPr>
      <w:r>
        <w:t xml:space="preserve">Huyền Thiên đi theo sau lưng thiếu nữ, đi chừng được hai mươi phút, trên đường đi tất cả yêu thú gặp phải thiếu nữ đều tránh lui. Việc này tuy quái dị, nhưng việc này cũng không khiến thiếu nữ cảm thấy bất ngờ, hiển nhiên nàng đã sớm biết được kết quả này.</w:t>
      </w:r>
    </w:p>
    <w:p>
      <w:pPr>
        <w:pStyle w:val="BodyText"/>
      </w:pPr>
      <w:r>
        <w:t xml:space="preserve">- Thực xui con mẹ nó xẻo! Cái tên tiểu súc sinh kia có phải đã chết ở trong sơn cốc hay không? Chúng ta ở bên ngoài sơn cốc ngàn dặm, đều đã tìm kiếm hơn mười này rồi cũng không có phát hiện được dấu vết của tiểu tử kia.</w:t>
      </w:r>
    </w:p>
    <w:p>
      <w:pPr>
        <w:pStyle w:val="BodyText"/>
      </w:pPr>
      <w:r>
        <w:t xml:space="preserve">Trong lúc đó, một thanh âm ở phía trước con đường thiếu nữ đang đi truyền đến.</w:t>
      </w:r>
    </w:p>
    <w:p>
      <w:pPr>
        <w:pStyle w:val="BodyText"/>
      </w:pPr>
      <w:r>
        <w:t xml:space="preserve">Thiếu nữ lập tức dừng bước chân.</w:t>
      </w:r>
    </w:p>
    <w:p>
      <w:pPr>
        <w:pStyle w:val="BodyText"/>
      </w:pPr>
      <w:r>
        <w:t xml:space="preserve">Ngay sau đó một thanh âm vang lên:</w:t>
      </w:r>
    </w:p>
    <w:p>
      <w:pPr>
        <w:pStyle w:val="BodyText"/>
      </w:pPr>
      <w:r>
        <w:t xml:space="preserve">- Xui cái gì! Không thấy dấu vết để lại, chứng tỏ tiểu súc sinh kia còn không có thoát ra khỏi sơn cốc đó. Bên ngoài lại có Tứ trưởng lão trông coi, hắn tuyệt đối không trốn được. Chỉ cần nửa tháng, tiểu súc sinh kia sẽ chết đói. Đến lúc đó nhiệm vụ của chúng ta cũng hoàn thành.</w:t>
      </w:r>
    </w:p>
    <w:p>
      <w:pPr>
        <w:pStyle w:val="BodyText"/>
      </w:pPr>
      <w:r>
        <w:t xml:space="preserve">Phía trước con đường có ba người, thân mặc hắc y, mặt che khăn đen giống hệt như mấy tên hắc y nhân mà Huyền Thiên đã đụng độ. Hiển nhiên bọn người này cùng một nhóm.</w:t>
      </w:r>
    </w:p>
    <w:p>
      <w:pPr>
        <w:pStyle w:val="BodyText"/>
      </w:pPr>
      <w:r>
        <w:t xml:space="preserve">Đội ngũ lần trước Huyền Thiên gặp phải có hai gã hắc y nhân là võ giả Tiên Thiên tứ trọng, tuy có chút phiền toái nhưng đều chết dưới kiếm của Huyền Thiên. Còn một tên hắc y nhân có thực lực Tiên Thiên ngũ trọng cũng bị thương bỏ trốn. Hiện tại chín ngày qua đi, chắc thương thế của hắn chắc cũng đã khôi phục. Nhưng Huyền Thiên đã từng giao thủ với người nọ, tự nhiên nhận ra hắn không ở trong nhóm ba người trước mắt này.</w:t>
      </w:r>
    </w:p>
    <w:p>
      <w:pPr>
        <w:pStyle w:val="BodyText"/>
      </w:pPr>
      <w:r>
        <w:t xml:space="preserve">- Những hắc y nhân này quả nhiên còn có đồng đảng, vừa rời khỏi lòng đất, liền gặp phải bọn hắn. Không biết đây là vận khí của bọn hắn hay là vận khí của mình đây.</w:t>
      </w:r>
    </w:p>
    <w:p>
      <w:pPr>
        <w:pStyle w:val="BodyText"/>
      </w:pPr>
      <w:r>
        <w:t xml:space="preserve">Huyền Thiên vừa nhìn thấy ba hắc y nhân, trong lòng lập tức lạnh lẽo.</w:t>
      </w:r>
    </w:p>
    <w:p>
      <w:pPr>
        <w:pStyle w:val="BodyText"/>
      </w:pPr>
      <w:r>
        <w:t xml:space="preserve">Ba người đi tới, thấy thiếu nữ ở trước mặt.</w:t>
      </w:r>
    </w:p>
    <w:p>
      <w:pPr>
        <w:pStyle w:val="BodyText"/>
      </w:pPr>
      <w:r>
        <w:t xml:space="preserve">Thần sắc ba hắc y nhân khẽ giật mình, hắc y nhân bên phải lập tức nổi lên tà hỏa, không hề sợ hãi nói:</w:t>
      </w:r>
    </w:p>
    <w:p>
      <w:pPr>
        <w:pStyle w:val="BodyText"/>
      </w:pPr>
      <w:r>
        <w:t xml:space="preserve">- Một thiếu nữ thật xinh đẹp.</w:t>
      </w:r>
    </w:p>
    <w:p>
      <w:pPr>
        <w:pStyle w:val="BodyText"/>
      </w:pPr>
      <w:r>
        <w:t xml:space="preserve">Tên hắc y nhân có tu vi Tiên Thiên ngũ trong ở giữa, hai mắt sụp đổ, nói:</w:t>
      </w:r>
    </w:p>
    <w:p>
      <w:pPr>
        <w:pStyle w:val="BodyText"/>
      </w:pPr>
      <w:r>
        <w:t xml:space="preserve">- Đâu chỉ là xinh đẹp? Phải nói là khuynh quốc khuynh thành. Lão tử bình sinh còn chưa từng gặp qua nữ nhân nào xinh đẹp như vậy. Tuy tuổi còn nhỏ, nhưng những thứ nên có đều có, thật sự là tuyệt sắc giai nhân.</w:t>
      </w:r>
    </w:p>
    <w:p>
      <w:pPr>
        <w:pStyle w:val="BodyText"/>
      </w:pPr>
      <w:r>
        <w:t xml:space="preserve">Hắc y nhân bên trái chảy cả nước miếng, ướt nhẹp cái khăn che mặt, hai mắt đồng dạng phóng xuất ra hào quang, trong thanh âm lộ ra kinh hỉ:</w:t>
      </w:r>
    </w:p>
    <w:p>
      <w:pPr>
        <w:pStyle w:val="BodyText"/>
      </w:pPr>
      <w:r>
        <w:t xml:space="preserve">- Thiên Phong huynh, Hoài Sơn huynh, nơi này chính là sâu trong Âm Phong sơn mạch, phương viên trăm dặm, mấy trăm dặm ít người lui tới. Chúng ta đã gặp một tiểu cô nương xinh đẹp ở đây vậy thì... hai vị huynh đài, chúng ta sao không tìm kiếm một chút vui vẻ?</w:t>
      </w:r>
    </w:p>
    <w:p>
      <w:pPr>
        <w:pStyle w:val="Compact"/>
      </w:pPr>
      <w:r>
        <w:br w:type="textWrapping"/>
      </w:r>
      <w:r>
        <w:br w:type="textWrapping"/>
      </w:r>
    </w:p>
    <w:p>
      <w:pPr>
        <w:pStyle w:val="Heading2"/>
      </w:pPr>
      <w:bookmarkStart w:id="251" w:name="chương-232-thiếu-nữ-tuyệt-sắc.-3"/>
      <w:bookmarkEnd w:id="251"/>
      <w:r>
        <w:t xml:space="preserve">229. Chương 232: Thiếu Nữ Tuyệt Sắc. (3)</w:t>
      </w:r>
    </w:p>
    <w:p>
      <w:pPr>
        <w:pStyle w:val="Compact"/>
      </w:pPr>
      <w:r>
        <w:br w:type="textWrapping"/>
      </w:r>
      <w:r>
        <w:br w:type="textWrapping"/>
      </w:r>
      <w:r>
        <w:t xml:space="preserve">Nói xong, hắn cười dâm tà một tiếng.</w:t>
      </w:r>
    </w:p>
    <w:p>
      <w:pPr>
        <w:pStyle w:val="BodyText"/>
      </w:pPr>
      <w:r>
        <w:t xml:space="preserve">Hắc y nhân bên phải lập tức gật đầu, hai mắt càng thêm đại phóng hào quang nói:</w:t>
      </w:r>
    </w:p>
    <w:p>
      <w:pPr>
        <w:pStyle w:val="BodyText"/>
      </w:pPr>
      <w:r>
        <w:t xml:space="preserve">- Vừa vặn tuyệt sắc giai nhân như thế này lại bị chúng ta bắt gặp. Tuyệt đối là sự tình tuyệt nhất thế gian.</w:t>
      </w:r>
    </w:p>
    <w:p>
      <w:pPr>
        <w:pStyle w:val="BodyText"/>
      </w:pPr>
      <w:r>
        <w:t xml:space="preserve">Thiếu nữ tuyệt sắc, tuy tuổi không lớn. Nhưng đối mặt với ba hắc y nhân căn bản không có nửa điểm sợ hãi, chỉ lẳng lặng đứng nhìn bọn hắn.</w:t>
      </w:r>
    </w:p>
    <w:p>
      <w:pPr>
        <w:pStyle w:val="BodyText"/>
      </w:pPr>
      <w:r>
        <w:t xml:space="preserve">Hắc y nhân hai bên trái phải cười nắc nẻ, còn hắc y nhân Tiên Thiên ngũ trọng đứng ở giữa lại quát hai người:</w:t>
      </w:r>
    </w:p>
    <w:p>
      <w:pPr>
        <w:pStyle w:val="BodyText"/>
      </w:pPr>
      <w:r>
        <w:t xml:space="preserve">- Hai người các ngươi nói bậy bạ gì đó, sao có thể làm ra sự tình thấp hèn như vậy. Tuyệt sắc giai nhân như vậy thì cần phải hảo hảo yêu quý, há lại để cho các ngươi làm đồ chơi? Ta muốn mang nàng về gia tộc, thu nàng làm con gái nuôi. Các ngươi dám đánh chủ ý với con gái nuôi của ta, chính là muốn đối nghịch với Đặng Thiên Phong ta.</w:t>
      </w:r>
    </w:p>
    <w:p>
      <w:pPr>
        <w:pStyle w:val="BodyText"/>
      </w:pPr>
      <w:r>
        <w:t xml:space="preserve">- Đặng Thiên Phong, Đặng gia?</w:t>
      </w:r>
    </w:p>
    <w:p>
      <w:pPr>
        <w:pStyle w:val="BodyText"/>
      </w:pPr>
      <w:r>
        <w:t xml:space="preserve">Huyền Thiên lập tức nhớ danh tự của người này.</w:t>
      </w:r>
    </w:p>
    <w:p>
      <w:pPr>
        <w:pStyle w:val="BodyText"/>
      </w:pPr>
      <w:r>
        <w:t xml:space="preserve">Hắc y nhân Tiên Thiên ngũ trọng đã nói như vậy, khiến cho hai người bên cạnh cảm thấy không vui, hắc y nhân bên phải nói:</w:t>
      </w:r>
    </w:p>
    <w:p>
      <w:pPr>
        <w:pStyle w:val="BodyText"/>
      </w:pPr>
      <w:r>
        <w:t xml:space="preserve">- Thiên Phong huynh, ngươi còn thu con gái nuôi? Ngươi đã thu quá nhiều con gái nuôi rồi, chúng ta còn không biết chuyện của ngươi sao? Lần này là ba người chúng ta cùng bắt gặp, phải cùng xử lý, cùng nhau chơi đùa, ngươi còn muốn nuốt ăn một mình sao?</w:t>
      </w:r>
    </w:p>
    <w:p>
      <w:pPr>
        <w:pStyle w:val="BodyText"/>
      </w:pPr>
      <w:r>
        <w:t xml:space="preserve">- Đúng vậy! Thiên Phong huynh, ngươi định mang nàng về hậu cung của mình sao?</w:t>
      </w:r>
    </w:p>
    <w:p>
      <w:pPr>
        <w:pStyle w:val="BodyText"/>
      </w:pPr>
      <w:r>
        <w:t xml:space="preserve">Hắc y nhân bên trái tiếp lời.</w:t>
      </w:r>
    </w:p>
    <w:p>
      <w:pPr>
        <w:pStyle w:val="BodyText"/>
      </w:pPr>
      <w:r>
        <w:t xml:space="preserve">Thanh âm Đặng Thiên Phong lạnh lẽo nói:</w:t>
      </w:r>
    </w:p>
    <w:p>
      <w:pPr>
        <w:pStyle w:val="BodyText"/>
      </w:pPr>
      <w:r>
        <w:t xml:space="preserve">- Ta chính là muốn thế, như thế nào? Đặng Hoài Sơn, Đặng Hoài Thu, hai người các ngươi hiện tại là thủ hạ của ta, còn dám ngỗ nghịch với ta hay sao?</w:t>
      </w:r>
    </w:p>
    <w:p>
      <w:pPr>
        <w:pStyle w:val="BodyText"/>
      </w:pPr>
      <w:r>
        <w:t xml:space="preserve">Thiếu nữ kia chỉ là võ giả Tiên Thiên tam trọng. Hơn nữa tuổi tác tuy không lớn nhưng thân hình đã rất thành thục. Ba tên hắc y nhân hiển nhiên coi nàng trở thành con mồi, bắt đầu tranh chấp.</w:t>
      </w:r>
    </w:p>
    <w:p>
      <w:pPr>
        <w:pStyle w:val="BodyText"/>
      </w:pPr>
      <w:r>
        <w:t xml:space="preserve">- Ha ha ha ha...</w:t>
      </w:r>
    </w:p>
    <w:p>
      <w:pPr>
        <w:pStyle w:val="BodyText"/>
      </w:pPr>
      <w:r>
        <w:t xml:space="preserve">Chính vào lúc này, Huyền Thiên cười lên một tiếng, đột nhiên lên tiếng:</w:t>
      </w:r>
    </w:p>
    <w:p>
      <w:pPr>
        <w:pStyle w:val="BodyText"/>
      </w:pPr>
      <w:r>
        <w:t xml:space="preserve">- Đặng Thiên Phong, Đặng Hoài Sơn, Đặng Hoài Thu. Đặng gia các ngươi biểu hiện bên ngoài quang minh chính đại, nhưng trên thực tế lại giống hệt như các ngươi đều hèn hạ vô sỉ vậy sao?</w:t>
      </w:r>
    </w:p>
    <w:p>
      <w:pPr>
        <w:pStyle w:val="BodyText"/>
      </w:pPr>
      <w:r>
        <w:t xml:space="preserve">Ba gã hắc y nhân đều họ Đặng, như vậy là tộc nhân một nhà. Huyền Thiên không biết Thần Đao vương triều này có mấy Đặng gia, nhưng hắn đã biết được danh tính của ba người này, sau này muốn tra ra gia tộc rất dễ dàng.</w:t>
      </w:r>
    </w:p>
    <w:p>
      <w:pPr>
        <w:pStyle w:val="BodyText"/>
      </w:pPr>
      <w:r>
        <w:t xml:space="preserve">Huyền Thiên đứng trên một thân cây cổ thụ ở đằng sau, nhảy một bước sáu bảy mươi mét đứng chặn thiếu nữ và ba tên hắc y nhân.</w:t>
      </w:r>
    </w:p>
    <w:p>
      <w:pPr>
        <w:pStyle w:val="BodyText"/>
      </w:pPr>
      <w:r>
        <w:t xml:space="preserve">Nghe được thanh âm của Huyền Thiên, thiếu nữ tuyệt sắc cùng ba vị hắc y nhân cả kinh.</w:t>
      </w:r>
    </w:p>
    <w:p>
      <w:pPr>
        <w:pStyle w:val="BodyText"/>
      </w:pPr>
      <w:r>
        <w:t xml:space="preserve">Thiếu nữ nhìn Huyền Thiên, ánh mắt lộ ra vẻ kinh ngạc, bởi vì Huyền Thiên từ phía sau nàng nhảy ra, mà nàng lại không biết gì cả.</w:t>
      </w:r>
    </w:p>
    <w:p>
      <w:pPr>
        <w:pStyle w:val="BodyText"/>
      </w:pPr>
      <w:r>
        <w:t xml:space="preserve">Về phần ba tên hắc y nhân, tức thì kinh hỉ cùng kinh hãi, nhưng kinh hãi lại càng nhiều hơn. Bọn hắn tìm Huyền Thiên chín ngày hôm nay không phát hiện ra dấu vết gì. Bọn hắn còn cho rằng Huyền Thiên vẫn còn ở trong sơn cốc, không nghĩ tới giờ phút này lại có thể gặp được ở đây. Hơn nữa Huyền Thiên đã biết rõ được danh tự bọn hắn, nếu như truyền về Thiên Kiếm Tông, hiển nhiên Thiên Kiếm Tông biết rõ Đặng gia bọn hắn đuổi giết một đệ tử nội môn thiên tài của Thiên Kiếm Tông. Gia tộc bọn họ tuyệt đối gặp tai họa.</w:t>
      </w:r>
    </w:p>
    <w:p>
      <w:pPr>
        <w:pStyle w:val="BodyText"/>
      </w:pPr>
      <w:r>
        <w:t xml:space="preserve">Ba hắc y nhân nhìn thấy Huyền Thiên, trong nháy mắt liền tình táo, danh tính bọn hắn bị lộ, cũng cảm nhận được nguy cơ tử vong.</w:t>
      </w:r>
    </w:p>
    <w:p>
      <w:pPr>
        <w:pStyle w:val="BodyText"/>
      </w:pPr>
      <w:r>
        <w:t xml:space="preserve">- Giết! Tuyệt đối phải giết hắn, việc này tuyệt đối không được để lộ ra ngoài.</w:t>
      </w:r>
    </w:p>
    <w:p>
      <w:pPr>
        <w:pStyle w:val="BodyText"/>
      </w:pPr>
      <w:r>
        <w:t xml:space="preserve">Lúc này, trong đầu ba người chỉ còn lại một ý niệm duy nhất, đó là tiêu diệt Huyền Thiên, mà ngay cả thiếu nữ tuyệt sắc khuynh quốc khuynh thành đằng sau Huyền Thiên, ba tên hắc y nhân cũng đã quên đi ý niệm ban đầu với nàng ta.</w:t>
      </w:r>
    </w:p>
    <w:p>
      <w:pPr>
        <w:pStyle w:val="BodyText"/>
      </w:pPr>
      <w:r>
        <w:t xml:space="preserve">-Xíu....!</w:t>
      </w:r>
    </w:p>
    <w:p>
      <w:pPr>
        <w:pStyle w:val="BodyText"/>
      </w:pPr>
      <w:r>
        <w:t xml:space="preserve">Một đạo hỏa tín được phóng lên trời, trên bầu trời nổ thành môt chữ Sát cực lớn.</w:t>
      </w:r>
    </w:p>
    <w:p>
      <w:pPr>
        <w:pStyle w:val="BodyText"/>
      </w:pPr>
      <w:r>
        <w:t xml:space="preserve">Việc đầu tiền Đặng Thiên Phong làm chính là phát tín hiệu.</w:t>
      </w:r>
    </w:p>
    <w:p>
      <w:pPr>
        <w:pStyle w:val="BodyText"/>
      </w:pPr>
      <w:r>
        <w:t xml:space="preserve">Huyền Thiên không có ngăn cản, hiện tại tu vi của hắn đã đột phát đến Tiên Thiên tam trọng, thực lực so với chín ngày trước tăng lên vài lần. Cho dù là lão nhân hắc y Tiên Thiên lục trọng, Huyền Thiên cũng có lòng tin giết chết. Phát tín hiệu ra để cho bọn hắn chạy tới nơi này, giải quyết cùng một chỗ, Huyền Thiên đỡ mất công đi tìm.</w:t>
      </w:r>
    </w:p>
    <w:p>
      <w:pPr>
        <w:pStyle w:val="BodyText"/>
      </w:pPr>
      <w:r>
        <w:t xml:space="preserve">- Tiểu súc....!</w:t>
      </w:r>
    </w:p>
    <w:p>
      <w:pPr>
        <w:pStyle w:val="BodyText"/>
      </w:pPr>
      <w:r>
        <w:t xml:space="preserve">Tín hiệu vừa phát ra, biết rõ viện quân không bao lâu sau sẽ chạy tới. Đặng Hoài Thu đứng bên trái nhìn Huyền Thiên cười, đang muốn mở miệng nói chuyện. Nhưng đột nhiên một đạo kiếm quang chém tới, lập tức để cho bọn hắn câm miệng, thần sắc kinh hãi.</w:t>
      </w:r>
    </w:p>
    <w:p>
      <w:pPr>
        <w:pStyle w:val="BodyText"/>
      </w:pPr>
      <w:r>
        <w:t xml:space="preserve">Đã biết rõ danh tự bọn hắn, hơn nữa còn để cho bọn hắn phát tín hiệu. Như vậy cũng không cần nhiều lời thêm nữa, Huyền Thiên vừa ra tay chính là sát chiêu.</w:t>
      </w:r>
    </w:p>
    <w:p>
      <w:pPr>
        <w:pStyle w:val="BodyText"/>
      </w:pPr>
      <w:r>
        <w:t xml:space="preserve">Cùng lúc đó Huyền Thiên thu hồi Phong Huyền bí thuật, tu vi bộc phát từ Tiên Thiên nhị trọng tăng lên Tiên Thiên tam trọng.</w:t>
      </w:r>
    </w:p>
    <w:p>
      <w:pPr>
        <w:pStyle w:val="BodyText"/>
      </w:pPr>
      <w:r>
        <w:t xml:space="preserve">Trọng kiếm sau lưng cũng xuất khỏi vỏ. Huyền Thiên thi triển Phân Thân Thức trong Tuyệt Ảnh kiếm pháp.</w:t>
      </w:r>
    </w:p>
    <w:p>
      <w:pPr>
        <w:pStyle w:val="BodyText"/>
      </w:pPr>
      <w:r>
        <w:t xml:space="preserve">Thân hình Huyền Thiên nhanh như thiểm điện, thế như lôi đình. Khoảng cách bốn mươi, năm mươi mét chỉ mất một hai giây đã bị hắn kéo gần lại, toàn lực chém tới một kiếm. Trong không khí cũng không có bóng kiếm, đợi đến khi Đặng Hoài Thu kịp phản ứng thì kiếm quang của Huyền Thiên đã đánh xuống.</w:t>
      </w:r>
    </w:p>
    <w:p>
      <w:pPr>
        <w:pStyle w:val="BodyText"/>
      </w:pPr>
      <w:r>
        <w:t xml:space="preserve">Huyền Thiên bước vào cảnh giới Tiên Thiên tam trọng, thực lực tăng lên mấy lần. Giờ phút này hắn chỉ cần một kích là có thể đánh chết được Đặng Hoài Thu.</w:t>
      </w:r>
    </w:p>
    <w:p>
      <w:pPr>
        <w:pStyle w:val="BodyText"/>
      </w:pPr>
      <w:r>
        <w:t xml:space="preserve">Hơn nữa, Huyền Thiên tu luyện Tuyệt Ảnh kiếm pháp đến mức tiểu thành. Khi thi triển Tuyệt Ảnh kiếm pháp tự nhiên tốc độ và uy lực so với chín ngày trước đều hơn xa.</w:t>
      </w:r>
    </w:p>
    <w:p>
      <w:pPr>
        <w:pStyle w:val="BodyText"/>
      </w:pPr>
      <w:r>
        <w:t xml:space="preserve">Cho dù là Tiên Thiên ngũ trọng như Đặng Thiên Phong dưới một kích toàn lực của Huyền Thiên cũng có đến tám chín phần là mất mạng huống chi là Đặng Hoài Thu chỉ có tu vi Tiên Thiên tứ trọng.</w:t>
      </w:r>
    </w:p>
    <w:p>
      <w:pPr>
        <w:pStyle w:val="BodyText"/>
      </w:pPr>
      <w:r>
        <w:t xml:space="preserve">Một câu "tiểu súc sinh" còn chưa nói xong, Đặng Hoài Thu đã kêu thảm một tiếng, kiếm cũng không kịp rút ra, Huyền Thiên đã đến trước mặt hắn cầm Trọng Nhạc kiếm chém đôi thân thể của hắn chia thành hai nửa.</w:t>
      </w:r>
    </w:p>
    <w:p>
      <w:pPr>
        <w:pStyle w:val="BodyText"/>
      </w:pPr>
      <w:r>
        <w:t xml:space="preserve">Một kích mất mạng.</w:t>
      </w:r>
    </w:p>
    <w:p>
      <w:pPr>
        <w:pStyle w:val="BodyText"/>
      </w:pPr>
      <w:r>
        <w:t xml:space="preserve">Đặng Thiên Phong cùng Đặng Hoài Sơn chấn động. Thực lực của Huyền Thiên ngoài dự liệu của bọn họ.</w:t>
      </w:r>
    </w:p>
    <w:p>
      <w:pPr>
        <w:pStyle w:val="BodyText"/>
      </w:pPr>
      <w:r>
        <w:t xml:space="preserve">Nhưng tu vi của hai người không thấp, đều là võ giả Tiên Thiên trung kỳ, lập tức phản ứng, xuất ra hai đạo kiếm quang màu vàng chém tới Huyền Thiên.</w:t>
      </w:r>
    </w:p>
    <w:p>
      <w:pPr>
        <w:pStyle w:val="BodyText"/>
      </w:pPr>
      <w:r>
        <w:t xml:space="preserve">Nhưng tốc độ của Huyền Thiên lại rất nhanh, một kiếm chém Đặng Hoài Thu thành hai nửa, thân hình cũng không có dừng lại. Trong không khí chỉ lưu lại một đạo tàn ảnh bị hai đạo kiếm quang màu vàng chém trúng. Mà Huyền Thiên lúc này đã trở về chỗ cũ.</w:t>
      </w:r>
    </w:p>
    <w:p>
      <w:pPr>
        <w:pStyle w:val="BodyText"/>
      </w:pPr>
      <w:r>
        <w:t xml:space="preserve">Chỉ mất một giây Huyền Thiên đã giết chết được một tên hắc y nhân Tiên Thiên tứ trọng tên Đặng Hoài Thu.</w:t>
      </w:r>
    </w:p>
    <w:p>
      <w:pPr>
        <w:pStyle w:val="BodyText"/>
      </w:pPr>
      <w:r>
        <w:t xml:space="preserve">Thuấn sát một võ giả Tiên Thiên tứ trọng, cho dù là Đặng Thiên Phong có tu vi Tiên Thiên ngũ trọng đỉnh phong cũng không làm được.</w:t>
      </w:r>
    </w:p>
    <w:p>
      <w:pPr>
        <w:pStyle w:val="BodyText"/>
      </w:pPr>
      <w:r>
        <w:t xml:space="preserve">Có thể làm được điều này, thực lực ít nhất cũng phải tương đương với võ giả Tiên Thiên lục trọng. (.</w:t>
      </w:r>
    </w:p>
    <w:p>
      <w:pPr>
        <w:pStyle w:val="BodyText"/>
      </w:pPr>
      <w:r>
        <w:t xml:space="preserve">Đặng Thiên Phong và Đặng Hoài Sơn run sợ, một cỗ ý chí sợ hãi lan tỏa khắp cả người.</w:t>
      </w:r>
    </w:p>
    <w:p>
      <w:pPr>
        <w:pStyle w:val="BodyText"/>
      </w:pPr>
      <w:r>
        <w:t xml:space="preserve">Huyền Thiên biểu hiện ra thực lực quá mức cường đại.</w:t>
      </w:r>
    </w:p>
    <w:p>
      <w:pPr>
        <w:pStyle w:val="BodyText"/>
      </w:pPr>
      <w:r>
        <w:t xml:space="preserve">Đặng Thiên Phong và Đặng Hoài Sơn phản ứng rất nhanh, nhưng vẫn không thể nào động tới góc áo của Huyền Thiên. Tốc độ phản ứng như thế, cho dù là Tứ trưởng lão trong gia tộc bọn họ cũng không thể nào làm được.</w:t>
      </w:r>
    </w:p>
    <w:p>
      <w:pPr>
        <w:pStyle w:val="Compact"/>
      </w:pPr>
      <w:r>
        <w:br w:type="textWrapping"/>
      </w:r>
      <w:r>
        <w:br w:type="textWrapping"/>
      </w:r>
    </w:p>
    <w:p>
      <w:pPr>
        <w:pStyle w:val="Heading2"/>
      </w:pPr>
      <w:bookmarkStart w:id="252" w:name="chương-233-cường-thế-phản-giết.-1"/>
      <w:bookmarkEnd w:id="252"/>
      <w:r>
        <w:t xml:space="preserve">230. Chương 233: Cường Thế Phản Giết. (1)</w:t>
      </w:r>
    </w:p>
    <w:p>
      <w:pPr>
        <w:pStyle w:val="Compact"/>
      </w:pPr>
      <w:r>
        <w:br w:type="textWrapping"/>
      </w:r>
      <w:r>
        <w:br w:type="textWrapping"/>
      </w:r>
      <w:r>
        <w:t xml:space="preserve">Hai người quay ra nhìn nhau, trong chốc lát đều có tâm tư giống nhau: Trốn. truyện cập nhật nhanh nhất tại chấm</w:t>
      </w:r>
    </w:p>
    <w:p>
      <w:pPr>
        <w:pStyle w:val="BodyText"/>
      </w:pPr>
      <w:r>
        <w:t xml:space="preserve">Trong nháy mắt, Đặng Thiên Phong và Đặng Hoài Sơn đồng thời quay người bỏ trốn, cuối cùng là Đặng Thiên Phong có tu vi Tiên Thiên ngũ trọng nhanh hơn một bước, thân thể giống như tật quang phóng đi.</w:t>
      </w:r>
    </w:p>
    <w:p>
      <w:pPr>
        <w:pStyle w:val="BodyText"/>
      </w:pPr>
      <w:r>
        <w:t xml:space="preserve">Đặng Hoài Sơn cũng lập tức chạy trốn nhưng bị bỏ lại phía sau. Phía sau hắn, Huyền Thiền chém tới một kiếm, hét lên một tiếng:</w:t>
      </w:r>
    </w:p>
    <w:p>
      <w:pPr>
        <w:pStyle w:val="BodyText"/>
      </w:pPr>
      <w:r>
        <w:t xml:space="preserve">- Đi chết đi!</w:t>
      </w:r>
    </w:p>
    <w:p>
      <w:pPr>
        <w:pStyle w:val="BodyText"/>
      </w:pPr>
      <w:r>
        <w:t xml:space="preserve">Một đạo kiếm quang huyễn lệ bỗng nhiên xuất hiện đâm xuyên từ đằng sau ra trước ngực Đặng Hoài Sơn.</w:t>
      </w:r>
    </w:p>
    <w:p>
      <w:pPr>
        <w:pStyle w:val="BodyText"/>
      </w:pPr>
      <w:r>
        <w:t xml:space="preserve">- Tru Tâm Thức.</w:t>
      </w:r>
    </w:p>
    <w:p>
      <w:pPr>
        <w:pStyle w:val="BodyText"/>
      </w:pPr>
      <w:r>
        <w:t xml:space="preserve">Một kiếm đâm thủng trái tim của Đặng Hoài Sơn, tốc độ cực nhanh, hoàn toàn vượt qua sự phản ứng của Đặng Hoài Sơn.</w:t>
      </w:r>
    </w:p>
    <w:p>
      <w:pPr>
        <w:pStyle w:val="BodyText"/>
      </w:pPr>
      <w:r>
        <w:t xml:space="preserve">Trái tim bị một kiếm đâm thủng với tốc độ cực nhanh, Đặng Hoài Sơn không có cảm giác đau đớn gì, chỉ cúi xuống nhìn vết thương rồi ngẩng đầu quay lại nhìn Huyền Thiên nói một chữ:</w:t>
      </w:r>
    </w:p>
    <w:p>
      <w:pPr>
        <w:pStyle w:val="BodyText"/>
      </w:pPr>
      <w:r>
        <w:t xml:space="preserve">- Ngươi...</w:t>
      </w:r>
    </w:p>
    <w:p>
      <w:pPr>
        <w:pStyle w:val="BodyText"/>
      </w:pPr>
      <w:r>
        <w:t xml:space="preserve">Đặng Hoài Sơn đang muốn mở miệng nói cái gì đó thì Trọng Nhạc Kiếm bị Huyền Thiên rút ra, một dòng máu tươi bắn ra, Đặng Hoài Sơn hét thảm một tiếng lập tức mất mạng, ngã vật xuống đất.</w:t>
      </w:r>
    </w:p>
    <w:p>
      <w:pPr>
        <w:pStyle w:val="BodyText"/>
      </w:pPr>
      <w:r>
        <w:t xml:space="preserve">Thân thể Huyền Thiên vẻn vẹn dừng lại trong giây lát lại tiếp tục đuổi theo Đặng Thiên Phong.</w:t>
      </w:r>
    </w:p>
    <w:p>
      <w:pPr>
        <w:pStyle w:val="BodyText"/>
      </w:pPr>
      <w:r>
        <w:t xml:space="preserve">Huyền Thiên toàn lực đuổi theo, mỗi một bước đều để lại trên mặt đất dấu chân sâu hơn một tấc. Trong nháy mắt liền vượt qua hơn một trăm mét. Đuổi theo bảy trăm mét thì khoảng cách giữa hắn và Đặng Thiên Phong chỉ còn lại không đến năm mươi mét.</w:t>
      </w:r>
    </w:p>
    <w:p>
      <w:pPr>
        <w:pStyle w:val="BodyText"/>
      </w:pPr>
      <w:r>
        <w:t xml:space="preserve">Một cỗ lực lượng vô hình từ trong cơ thể Huyền Thiên bộc phát ra. Một thanh cự kiếm xuất hiện ở trong không trung nhanh chóng bay về phía trước.</w:t>
      </w:r>
    </w:p>
    <w:p>
      <w:pPr>
        <w:pStyle w:val="BodyText"/>
      </w:pPr>
      <w:r>
        <w:t xml:space="preserve">Huyền Thiên xuất ra lực lượng Kiếm Ý nhị giai.</w:t>
      </w:r>
    </w:p>
    <w:p>
      <w:pPr>
        <w:pStyle w:val="BodyText"/>
      </w:pPr>
      <w:r>
        <w:t xml:space="preserve">Thiếu nữ tuyệt sắc ở cách xa gần ngàn mét không cảm giác được sự xuất hiện của Kiếm Ý. Nhưng Đặng Thiên Phong cách Huyền Thiên chỉ còn không đến năm mươi mét. Đứng mũi chịu sao, hắn nằm trong phạm vi công kích của Kiếm Ý nhị giai.</w:t>
      </w:r>
    </w:p>
    <w:p>
      <w:pPr>
        <w:pStyle w:val="BodyText"/>
      </w:pPr>
      <w:r>
        <w:t xml:space="preserve">Mà ngay cả Tứ trưởng lão có tu vi Tiên Thiên lục trọng đột nhiên bị Kiếm Ý nhị giai công kích cũng phải giật mình huống chi Đặng Thiên Phong có tu vi Tiên Thiên ngũ trọng.</w:t>
      </w:r>
    </w:p>
    <w:p>
      <w:pPr>
        <w:pStyle w:val="BodyText"/>
      </w:pPr>
      <w:r>
        <w:t xml:space="preserve">Hét thảm một tiếng, Đặng Thiên Phong ngã bả nhào về phía trước, miệng phun ra một ngụm máu tươi. Hắn cảm giác được một thanh lợi kiếm đâm xuyên từ sau lưng hắn ra phía trước. Hắn lại đang mải miết chạy trốn cho nên không thể nào tránh né được.</w:t>
      </w:r>
    </w:p>
    <w:p>
      <w:pPr>
        <w:pStyle w:val="BodyText"/>
      </w:pPr>
      <w:r>
        <w:t xml:space="preserve">Thời điểm này, Đặng Thiên Phong đang toàn lực chạy trốn, cũng là lúc chân khí vận chuyển kịch liệt nhất thì hắn cảm giác giống như trái tim mình bị một kiếm xuyên thủng, dòng khí huyết trong cơ thể nghịch chuyển khiến Đặng Thiên Phong phun ra một ngụm máu tươi.</w:t>
      </w:r>
    </w:p>
    <w:p>
      <w:pPr>
        <w:pStyle w:val="BodyText"/>
      </w:pPr>
      <w:r>
        <w:t xml:space="preserve">Lúc Đặng Thiên Phong ngã xuống đất, Huyền Thiên sử dụng Như Ảnh Tùy Hình lóe lên đạp một cước lên người hắn. Một cước nặng ngàn cân dẫm nát xương sống của Đặng Thiên Phong.</w:t>
      </w:r>
    </w:p>
    <w:p>
      <w:pPr>
        <w:pStyle w:val="BodyText"/>
      </w:pPr>
      <w:r>
        <w:t xml:space="preserve">Giờ phút này, Đặng Thiên Phong không thể giữ mình, chân khí trong cơ thể tán loạn, căn bản không cách nào chủ động vận chuyển Tiên Thiên chân khí hộ thể, lực phòng ngự giảm nhiều. Lại bị Huyền Thiên đạp một cước, lập tức bị thương nặng, lại phun ra một ngụm máu tươi.</w:t>
      </w:r>
    </w:p>
    <w:p>
      <w:pPr>
        <w:pStyle w:val="BodyText"/>
      </w:pPr>
      <w:r>
        <w:t xml:space="preserve">Ngay sau đó, đùi Đặng Thiên Phong mát lạnh, hắn lại bị Huyền Thiên đâm một kiếm.</w:t>
      </w:r>
    </w:p>
    <w:p>
      <w:pPr>
        <w:pStyle w:val="BodyText"/>
      </w:pPr>
      <w:r>
        <w:t xml:space="preserve">Lúc này, không phải là tinh thần công kích nữa mà thật sự hắn bị Huyền Thiên đâm một kiếm vào đùi. Một kiện bảo kiếm Huyền giai trung cấp đâm xuyên qua đùi Đặng Thiên Phong lún tới tận cán cắm chặt xuống đất, ghim chân Đặng Thiên Phong lại, không cho hắn di chuyển.</w:t>
      </w:r>
    </w:p>
    <w:p>
      <w:pPr>
        <w:pStyle w:val="BodyText"/>
      </w:pPr>
      <w:r>
        <w:t xml:space="preserve">Bản thân Đặng Thiên Phong đã bị trọng thương, lại bị một kiếm đóng đinh trên mặt đất, hắn quằn quại nằm trên mặt đất, miệng vết thương ở đùi lại càng bị rách thên, truyền đến từng trận đau đớn kịch liệt, khiến Đặng Thiên Phong không dám nhúc nhích nữa.</w:t>
      </w:r>
    </w:p>
    <w:p>
      <w:pPr>
        <w:pStyle w:val="BodyText"/>
      </w:pPr>
      <w:r>
        <w:t xml:space="preserve">Huyền Thiên rút Trọng Nhạc Kiếm lên, đi về phía trước mặt Đặng Thiên Phong, một kiếm đâm xuống bàn tay của hắn, lạnh lùng nói:</w:t>
      </w:r>
    </w:p>
    <w:p>
      <w:pPr>
        <w:pStyle w:val="BodyText"/>
      </w:pPr>
      <w:r>
        <w:t xml:space="preserve">- Nói! Đặng gia các ngươi ở đâu? Tại sao phải truy sát ta?</w:t>
      </w:r>
    </w:p>
    <w:p>
      <w:pPr>
        <w:pStyle w:val="BodyText"/>
      </w:pPr>
      <w:r>
        <w:t xml:space="preserve">- Ngươi....ngươi đừng mơ tưởng dựa vào ta mà nhận được bất cứ tin tức gì!</w:t>
      </w:r>
    </w:p>
    <w:p>
      <w:pPr>
        <w:pStyle w:val="BodyText"/>
      </w:pPr>
      <w:r>
        <w:t xml:space="preserve">Trọng Nhạc Kiếm lại đâm vào vai của Đặng Thiên Phong, Huyền Thiên nói:</w:t>
      </w:r>
    </w:p>
    <w:p>
      <w:pPr>
        <w:pStyle w:val="BodyText"/>
      </w:pPr>
      <w:r>
        <w:t xml:space="preserve">- Ngươi không nói, ta cũng biết. Ta cùng Đặng gia các ngươi trên cơ bản không có ân oán gì. Nếu thật có người nhằm vào ta thì chỉ có tên đệ tử nội môn Đặng Phi ở trong Thiên Kiếm Tông. Hắn là người của Sở Phong, Sở Phong từng bị ta sỉ nhục, nên hắn mới ra tay. Ta thật sự không ngờ sư huynh đệ cùng tông môn có chút bất hòa mà hắn lại phái người tới giết ta. Mà hắn và các ngươi đều là người Đặng gia ở Nam Dã huyện. Đặng gia các ngươi chỉ là một gia tộc bát phẩm vậy mà cũng dám đuổi giết đệ tử nội môn của một tông môn lục phẩm. Các ngươi thật sự quá lớn mật rồi.</w:t>
      </w:r>
    </w:p>
    <w:p>
      <w:pPr>
        <w:pStyle w:val="BodyText"/>
      </w:pPr>
      <w:r>
        <w:t xml:space="preserve">Theo như lời Huyền Thiên nói thì cũng chỉ là suy đoán trong lòng của hắn mà thôi. Nhưng Đặng Thiên Phong nghe được lại sợ hãi vô cùng. Điều này khiến Huyền Thiên đối với suy đoán của mình chắc đến tám chín phần mười.</w:t>
      </w:r>
    </w:p>
    <w:p>
      <w:pPr>
        <w:pStyle w:val="BodyText"/>
      </w:pPr>
      <w:r>
        <w:t xml:space="preserve">Máu tươi chảy thấm đẫm vãi Đặng Thiên Phong, hắn không ngừng rên lên, cả giận nói:</w:t>
      </w:r>
    </w:p>
    <w:p>
      <w:pPr>
        <w:pStyle w:val="BodyText"/>
      </w:pPr>
      <w:r>
        <w:t xml:space="preserve">- Hoàng Thiên, ngươi chớ vội đắc ý. Tứ trưởng lão rất nhanh sẽ chạy tới đây. Ngươi nếu dám giết ta, Tứ trưởng lão sẽ chém ngươi thành vạn đoạn.</w:t>
      </w:r>
    </w:p>
    <w:p>
      <w:pPr>
        <w:pStyle w:val="BodyText"/>
      </w:pPr>
      <w:r>
        <w:t xml:space="preserve">Huyền Thiên khẽ cười nói:</w:t>
      </w:r>
    </w:p>
    <w:p>
      <w:pPr>
        <w:pStyle w:val="BodyText"/>
      </w:pPr>
      <w:r>
        <w:t xml:space="preserve">- Ta còn sợ hắn không dám tới nữa cơ. Ta ở chỗ này đợi lão già kia tới. Nhìn ngươi cứng rắn như vậy, trước tiên ta cắt đi hai lỗ tai của ngươi, lại móc mắt ngươi, chém đứt hai tay hai chân ngươi. Đến khi lão già kia đến thì sẽ chặt đầu ngươi xuống, làm lễ gặp mặt với hắn. Ngươi cảm thấy thế nào?</w:t>
      </w:r>
    </w:p>
    <w:p>
      <w:pPr>
        <w:pStyle w:val="BodyText"/>
      </w:pPr>
      <w:r>
        <w:t xml:space="preserve">Đang nói chuyện, Huyền Thiên cầm Trọng Nhạc Kiếm nhẹ nhàng chém rụng hai tai của Đặng Thiên Phong.</w:t>
      </w:r>
    </w:p>
    <w:p>
      <w:pPr>
        <w:pStyle w:val="BodyText"/>
      </w:pPr>
      <w:r>
        <w:t xml:space="preserve">- Ah!</w:t>
      </w:r>
    </w:p>
    <w:p>
      <w:pPr>
        <w:pStyle w:val="BodyText"/>
      </w:pPr>
      <w:r>
        <w:t xml:space="preserve">Đặng Thiên Phong thảm thiết kêu lên, lần này hắn vô cùng đau đớn, còn đau đớn hơn lúc trước nhiều lắm.</w:t>
      </w:r>
    </w:p>
    <w:p>
      <w:pPr>
        <w:pStyle w:val="BodyText"/>
      </w:pPr>
      <w:r>
        <w:t xml:space="preserve">Đặng Thiên Phong hét lớn:</w:t>
      </w:r>
    </w:p>
    <w:p>
      <w:pPr>
        <w:pStyle w:val="BodyText"/>
      </w:pPr>
      <w:r>
        <w:t xml:space="preserve">- Ta nói, ta nói!</w:t>
      </w:r>
    </w:p>
    <w:p>
      <w:pPr>
        <w:pStyle w:val="BodyText"/>
      </w:pPr>
      <w:r>
        <w:t xml:space="preserve">Huyền Thiên thu hồi Trọng Nhạc Kiếm, nói:</w:t>
      </w:r>
    </w:p>
    <w:p>
      <w:pPr>
        <w:pStyle w:val="BodyText"/>
      </w:pPr>
      <w:r>
        <w:t xml:space="preserve">- Có phải các ngươi là người của Đặng gia ở Nam Dã huyện không?</w:t>
      </w:r>
    </w:p>
    <w:p>
      <w:pPr>
        <w:pStyle w:val="BodyText"/>
      </w:pPr>
      <w:r>
        <w:t xml:space="preserve">- Đúng vậy!</w:t>
      </w:r>
    </w:p>
    <w:p>
      <w:pPr>
        <w:pStyle w:val="BodyText"/>
      </w:pPr>
      <w:r>
        <w:t xml:space="preserve">Đặng Thiên Phong không còn cốt khí run rẩy trả lời.</w:t>
      </w:r>
    </w:p>
    <w:p>
      <w:pPr>
        <w:pStyle w:val="BodyText"/>
      </w:pPr>
      <w:r>
        <w:t xml:space="preserve">Huyền Thiên hỏi tieeso:</w:t>
      </w:r>
    </w:p>
    <w:p>
      <w:pPr>
        <w:pStyle w:val="BodyText"/>
      </w:pPr>
      <w:r>
        <w:t xml:space="preserve">- Tứ trưởng lão tên gọi là gì?</w:t>
      </w:r>
    </w:p>
    <w:p>
      <w:pPr>
        <w:pStyle w:val="BodyText"/>
      </w:pPr>
      <w:r>
        <w:t xml:space="preserve">- Đặng Vạn Xuyên.</w:t>
      </w:r>
    </w:p>
    <w:p>
      <w:pPr>
        <w:pStyle w:val="BodyText"/>
      </w:pPr>
      <w:r>
        <w:t xml:space="preserve">- Ai là người sai các ngươi tới đây?</w:t>
      </w:r>
    </w:p>
    <w:p>
      <w:pPr>
        <w:pStyle w:val="BodyText"/>
      </w:pPr>
      <w:r>
        <w:t xml:space="preserve">- Gia chủ.</w:t>
      </w:r>
    </w:p>
    <w:p>
      <w:pPr>
        <w:pStyle w:val="BodyText"/>
      </w:pPr>
      <w:r>
        <w:t xml:space="preserve">- Đặng gia vì cái gì truy sát ta?</w:t>
      </w:r>
    </w:p>
    <w:p>
      <w:pPr>
        <w:pStyle w:val="BodyText"/>
      </w:pPr>
      <w:r>
        <w:t xml:space="preserve">- Là Đặng thiếu gia truyền mệnh lệnh. Chúng ta chủ làm theo mệnh lệnh, không liên quan gì đến ta. Không liên quan gì đến ta.</w:t>
      </w:r>
    </w:p>
    <w:p>
      <w:pPr>
        <w:pStyle w:val="BodyText"/>
      </w:pPr>
      <w:r>
        <w:t xml:space="preserve">- Gia chủ các ngươi tên là gì? xem tại</w:t>
      </w:r>
    </w:p>
    <w:p>
      <w:pPr>
        <w:pStyle w:val="BodyText"/>
      </w:pPr>
      <w:r>
        <w:t xml:space="preserve">- Đặng Vạn Lưu.</w:t>
      </w:r>
    </w:p>
    <w:p>
      <w:pPr>
        <w:pStyle w:val="BodyText"/>
      </w:pPr>
      <w:r>
        <w:t xml:space="preserve">- Các ngươi phát ra tổng cộng bao nhiêu người truy sát ta. Tu vi cụ thể như thế nào?</w:t>
      </w:r>
    </w:p>
    <w:p>
      <w:pPr>
        <w:pStyle w:val="BodyText"/>
      </w:pPr>
      <w:r>
        <w:t xml:space="preserve">- Tổng cộng mười người. Tiên Thiên lục trọng, chỉ có một mình Tứ trưởng lão. Tiên Thiên ngũ trọng có ba người, một là ta, hai người còn lại là Đặng Thiên Quân và Đặng Thiên Quốc. Sáu người còn lại đều có tu vi Tiên Thiên tứ trọng.</w:t>
      </w:r>
    </w:p>
    <w:p>
      <w:pPr>
        <w:pStyle w:val="BodyText"/>
      </w:pPr>
      <w:r>
        <w:t xml:space="preserve">- Tên bị ta đánh trọng thương tên là gì?</w:t>
      </w:r>
    </w:p>
    <w:p>
      <w:pPr>
        <w:pStyle w:val="BodyText"/>
      </w:pPr>
      <w:r>
        <w:t xml:space="preserve">- Đặng Thiên Quốc.</w:t>
      </w:r>
    </w:p>
    <w:p>
      <w:pPr>
        <w:pStyle w:val="BodyText"/>
      </w:pPr>
      <w:r>
        <w:t xml:space="preserve">- Tốt! Ngươi có thể chết.</w:t>
      </w:r>
    </w:p>
    <w:p>
      <w:pPr>
        <w:pStyle w:val="BodyText"/>
      </w:pPr>
      <w:r>
        <w:t xml:space="preserve">- Cái gì....? Ah!</w:t>
      </w:r>
    </w:p>
    <w:p>
      <w:pPr>
        <w:pStyle w:val="BodyText"/>
      </w:pPr>
      <w:r>
        <w:t xml:space="preserve">...</w:t>
      </w:r>
    </w:p>
    <w:p>
      <w:pPr>
        <w:pStyle w:val="BodyText"/>
      </w:pPr>
      <w:r>
        <w:t xml:space="preserve">Ba tên hắc y nhân cuối cùng đều chết trong tay Huyền Thiên. Bảo kiếm của ba người đều bị Huyền Thiên thu lấy, cả đan dược, ngân phiếu trên người bọn chúng cũng bị tịch thu. Huyền Thiên giấu thi thể ba người vào trong bụi cỏ rậm rạp bên cạnh, rồi đứng chờ mấy tên hắc y nhân khác tới.</w:t>
      </w:r>
    </w:p>
    <w:p>
      <w:pPr>
        <w:pStyle w:val="BodyText"/>
      </w:pPr>
      <w:r>
        <w:t xml:space="preserve">Vị thiếu nữ tuyệt sắc kia một mực đứng ở chỗ cũ, nhìn thấy Huyền Thiên có thể dễ dàng giết chết ba người, trong lòng không khỏi cảm thấy kỳ quái.</w:t>
      </w:r>
    </w:p>
    <w:p>
      <w:pPr>
        <w:pStyle w:val="BodyText"/>
      </w:pPr>
      <w:r>
        <w:t xml:space="preserve">Nam tử này lớn lên anh tuấn dị thường, mới nhìn qua có thể thấy được hắn phong độ nhẹ nhàng. Thực sự không nghĩ đến sát phạt quyết đoán như vậy. Ra tay nhanh chóng, vừa tới, chưa nói câu nào đã đại khai sát giới. Giết người như thái rau, nhanh chóng giết chết ba tên hắc y nhân.</w:t>
      </w:r>
    </w:p>
    <w:p>
      <w:pPr>
        <w:pStyle w:val="Compact"/>
      </w:pPr>
      <w:r>
        <w:br w:type="textWrapping"/>
      </w:r>
      <w:r>
        <w:br w:type="textWrapping"/>
      </w:r>
    </w:p>
    <w:p>
      <w:pPr>
        <w:pStyle w:val="Heading2"/>
      </w:pPr>
      <w:bookmarkStart w:id="253" w:name="chương-234-cường-thế-phản-giết.-2"/>
      <w:bookmarkEnd w:id="253"/>
      <w:r>
        <w:t xml:space="preserve">231. Chương 234: Cường Thế Phản Giết. (2)</w:t>
      </w:r>
    </w:p>
    <w:p>
      <w:pPr>
        <w:pStyle w:val="Compact"/>
      </w:pPr>
      <w:r>
        <w:br w:type="textWrapping"/>
      </w:r>
      <w:r>
        <w:br w:type="textWrapping"/>
      </w:r>
      <w:r>
        <w:t xml:space="preserve">Không chỉ có sát phạt quyết đoán mà còn có tâm ngoan thủ lạt. Ngay cả người khác cầu tình cũng thờ ơ. Nói giết là giết, tựa hồ giống như một người khát máu tàn bạo.</w:t>
      </w:r>
    </w:p>
    <w:p>
      <w:pPr>
        <w:pStyle w:val="BodyText"/>
      </w:pPr>
      <w:r>
        <w:t xml:space="preserve">Người như vạy, bình thường chắc hẳn sẽ rất lãnh khốc, trên người lúc nào cũng để lộ ra sát ý mới đúng.</w:t>
      </w:r>
    </w:p>
    <w:p>
      <w:pPr>
        <w:pStyle w:val="BodyText"/>
      </w:pPr>
      <w:r>
        <w:t xml:space="preserve">Có thể sự thật không phải như vậy. Tên nam tử anh tuấn này sau khi giết chết ba tên hắc y nhân lập tức vơ vét của cải trên người bọn chúng, từ binh khí đến đan dược, ngân phiếu. Cái gì cũng không bỏ qua. Sau khi vứt xác ba người vào trong bụi cây thì đứng sang một bên, không thèm để ý đến một mỹ nữ tuyệt sắc đang đứng gần đó, mà bắt đầu ngồi xuống kiểm kê đan dược cùng ngân phiếu đoạt được.</w:t>
      </w:r>
    </w:p>
    <w:p>
      <w:pPr>
        <w:pStyle w:val="BodyText"/>
      </w:pPr>
      <w:r>
        <w:t xml:space="preserve">Tình huống bây giờ cho thấy hắn không phải là người khát máu tàn bạo, nhìn qua giống như một tiểu nhân ham tài vật thì đúng hơn.</w:t>
      </w:r>
    </w:p>
    <w:p>
      <w:pPr>
        <w:pStyle w:val="BodyText"/>
      </w:pPr>
      <w:r>
        <w:t xml:space="preserve">Công tử anh tuấn, phong độ nhẹ nhàng. Sát thủ khát máu, tàn bạo, lãnh khốc. Tiểu nhân ham tài vật.</w:t>
      </w:r>
    </w:p>
    <w:p>
      <w:pPr>
        <w:pStyle w:val="BodyText"/>
      </w:pPr>
      <w:r>
        <w:t xml:space="preserve">Huyền Thiên vừa mới xuất hiện trong giây lát mà thiếu nữ tuyệt sắc đã nảy sinh ra ba ấn tượng.</w:t>
      </w:r>
    </w:p>
    <w:p>
      <w:pPr>
        <w:pStyle w:val="BodyText"/>
      </w:pPr>
      <w:r>
        <w:t xml:space="preserve">Trong lòng thiếu nữ tuyệt sắc suy nghĩ cái gì, Huyền Thiên hoàn toàn không biết, giờ phút này hắn chỉ biết kiểm kê số tài vật thu được trên người ba tên hắc y nhân.</w:t>
      </w:r>
    </w:p>
    <w:p>
      <w:pPr>
        <w:pStyle w:val="BodyText"/>
      </w:pPr>
      <w:r>
        <w:t xml:space="preserve">Không nói đến bảo kiếm Huyền giai hạ phẩm, mỗi một thanh cũng có giá trị hơn năm trăm vạn lượng bạc. Ba thanh cũng là hơn một ngàn năm trăm vạn lượng.</w:t>
      </w:r>
    </w:p>
    <w:p>
      <w:pPr>
        <w:pStyle w:val="BodyText"/>
      </w:pPr>
      <w:r>
        <w:t xml:space="preserve">Ba tên hắc y nhân đều là võ giả Tiên Thiên Cảnh trung kỳ, tài vật trên người cũng rất phong phú. Nhưng chỉ là bọn chúng mang rất ít ngân phiếu trên người, một người đại khái chỉ có bốn mươi vạn lượng. Tổng cộng lại cũng chỉ hơn một trăm hai mươi vạn mà thôi.</w:t>
      </w:r>
    </w:p>
    <w:p>
      <w:pPr>
        <w:pStyle w:val="BodyText"/>
      </w:pPr>
      <w:r>
        <w:t xml:space="preserve">Còn đan dược toàn bộ đều là Chân Khí Đan trung phẩm. Đây là đan dược hữu dụng đối với việc tu luyện của võ giả Tiên Thiên Cảnh trung kỳ, giá tiền cũng phải gấp đôi Chân Khí Đan hạ phẩm. Mỗi khỏa cũng phải bảy vạn lượng. Trên người Đặng Hoài Thu và Đặng Hoài Sơn có tổng cộng mười sáu khỏa, còn trên người Đặng Thiên Phong có mười ba khỏa. Cộng lại là hai mươi chín khỏa, giá trị của chỗ đan dược này cũng lên đến hai triệu lượng. truyện cập nhật nhanh nhất tại chấm</w:t>
      </w:r>
    </w:p>
    <w:p>
      <w:pPr>
        <w:pStyle w:val="BodyText"/>
      </w:pPr>
      <w:r>
        <w:t xml:space="preserve">Không thèm để ý đến thiếu nữ tuyệt sắc, Huyền Thiên kiểm kê chiến lợi phẩm xong liền cất vào trong không gian giới chỉ đeo ở trước ngực.</w:t>
      </w:r>
    </w:p>
    <w:p>
      <w:pPr>
        <w:pStyle w:val="BodyText"/>
      </w:pPr>
      <w:r>
        <w:t xml:space="preserve">Đan dược cùng ngân phiếu thì có thể cất vào trong không gian giới chỉ, riêng ba thanh bảo kiếm Huyền giai thì không thể. Đơn giản vì ba thanh bảo kiếm tự nhiên biến mất không thấy đâu sẽ khiến người khác nghi ngờ, cho nên Huyền Thiên đành phải đeo chúng trên lưng.</w:t>
      </w:r>
    </w:p>
    <w:p>
      <w:pPr>
        <w:pStyle w:val="BodyText"/>
      </w:pPr>
      <w:r>
        <w:t xml:space="preserve">Lúc này, trên lưng Huyền Thiên có đến năm thanh bảo kiếm. Một thanh Trọng Nhạc Kiếm cùng với một thanh bảo kiếm Huyền giai trung phẩm là hai. Bây giờ lại thêm ba thanh bảo kiếm Huyền giai hạ phẩm mới đoạt được.</w:t>
      </w:r>
    </w:p>
    <w:p>
      <w:pPr>
        <w:pStyle w:val="BodyText"/>
      </w:pPr>
      <w:r>
        <w:t xml:space="preserve">Chuôi kiếm của năm thanh kiếm ở sau đầu Huyền Thiên giống như khổng tước xòe đuôi. Đứng đối diện nhìn lại, thực sự rất có khí thế. Tựa hồ ngay cả Huyền Thiên cũng biến thành một thanh bảo kiếm, trong lúc vô hình cũng tản ra kiếm khí. xem tại</w:t>
      </w:r>
    </w:p>
    <w:p>
      <w:pPr>
        <w:pStyle w:val="BodyText"/>
      </w:pPr>
      <w:r>
        <w:t xml:space="preserve">Kiểm kê lại thu hoạch xong, Huyền Thiên ngồi xếp bằng bên một tảng đá, lẳng lặng chờ những hắc y nhân khác chạy tới.</w:t>
      </w:r>
    </w:p>
    <w:p>
      <w:pPr>
        <w:pStyle w:val="BodyText"/>
      </w:pPr>
      <w:r>
        <w:t xml:space="preserve">Có cừu oán không báo, không phải quân tử. Những hắc y nhân này dám ở trong Âm Phong sơn mạch đuổi giết hắn. Hiện tại thực lực tăng lên, nếu có cơ hội tự nhiên phải phản kích, tiến hành báo thù.</w:t>
      </w:r>
    </w:p>
    <w:p>
      <w:pPr>
        <w:pStyle w:val="BodyText"/>
      </w:pPr>
      <w:r>
        <w:t xml:space="preserve">Không chỉ có như thế, Đặng Phi cùng Đặng gia Nam Dã huyện đã khiến cho Huyền Thiên tức giận, mà Huyền Thiên đã tức giận thì hậu quả rất nghiêm trọng.</w:t>
      </w:r>
    </w:p>
    <w:p>
      <w:pPr>
        <w:pStyle w:val="BodyText"/>
      </w:pPr>
      <w:r>
        <w:t xml:space="preserve">Về Đặng gia Nam Dã huyện, khi còn ở Bắc Mạc huyện, thì hắn có nghe nói khi Hoàng gia khống chế được toàn bộ Bắc Mạc huyện có xảy ra chút mâu thuẫn với Đặng gia Nam Dã huyện.</w:t>
      </w:r>
    </w:p>
    <w:p>
      <w:pPr>
        <w:pStyle w:val="BodyText"/>
      </w:pPr>
      <w:r>
        <w:t xml:space="preserve">Hoàng gia thống nhất Bắc Mạc huyện, trưởng lão Đặng Vạn Xuyên của Đặng gia Nam Dã huyện đã dẫn người đến Hoàng Bách thành gây bất lợi với Hoàng gia. Nhưng cuối cùng bị Hoàng Tề Sơn, Hoàng Côn Sơn lấy tu vi Tiên Thiên lục trọng trấn trụ cho nên không thực hiện được ý đồ của mình.</w:t>
      </w:r>
    </w:p>
    <w:p>
      <w:pPr>
        <w:pStyle w:val="BodyText"/>
      </w:pPr>
      <w:r>
        <w:t xml:space="preserve">- Đặng Vạn Xuyên, hôm nay là ngày chết của các ngươi. Đặng Phi! Đợi ta phản hồi tông môn, ta sẽ tìm ngươi tính sổ. Còn Đặng gia Nam Dã huyện, các ngươi chuẩn bị chịu lửa giận của tông môn lục phẩm đi.</w:t>
      </w:r>
    </w:p>
    <w:p>
      <w:pPr>
        <w:pStyle w:val="BodyText"/>
      </w:pPr>
      <w:r>
        <w:t xml:space="preserve">Huyền Thiên lẳng lặng ngồi bất động, nhưng trong lòng không ngừng suy nghĩ.</w:t>
      </w:r>
    </w:p>
    <w:p>
      <w:pPr>
        <w:pStyle w:val="BodyText"/>
      </w:pPr>
      <w:r>
        <w:t xml:space="preserve">- Ê...!</w:t>
      </w:r>
    </w:p>
    <w:p>
      <w:pPr>
        <w:pStyle w:val="BodyText"/>
      </w:pPr>
      <w:r>
        <w:t xml:space="preserve">Thiếu nữ tuyệt sắc đứng cách đó hai mươi mét, thấy Huyền Thiên ngồi trên tảng đá lớn cảm thấy kỳ quái, lên tiếng hô một câu.</w:t>
      </w:r>
    </w:p>
    <w:p>
      <w:pPr>
        <w:pStyle w:val="BodyText"/>
      </w:pPr>
      <w:r>
        <w:t xml:space="preserve">Huyền Thiên bị cắt đứt dòng suy nghĩ, liếc mắt nhìn thiếu nữ tuyệt sắc, nói:</w:t>
      </w:r>
    </w:p>
    <w:p>
      <w:pPr>
        <w:pStyle w:val="BodyText"/>
      </w:pPr>
      <w:r>
        <w:t xml:space="preserve">- Chuyện gì?</w:t>
      </w:r>
    </w:p>
    <w:p>
      <w:pPr>
        <w:pStyle w:val="BodyText"/>
      </w:pPr>
      <w:r>
        <w:t xml:space="preserve">Vừa mới bắt đầu suy tính những chuyện cần làm sắp tới, Huyền Thiên đối với thiếu nữ tuyệt sắc làm như không thấy. Bây giờ nàng lên tiếng, ánh mắt hắn không khỏi trực tiếp nhìn lên người nàng. Trong đầu Huyền Thiên lập tức xuất hiện cảnh thiếu nữ trần trụi bơi lội trong hồ lúc trước.</w:t>
      </w:r>
    </w:p>
    <w:p>
      <w:pPr>
        <w:pStyle w:val="BodyText"/>
      </w:pPr>
      <w:r>
        <w:t xml:space="preserve">Nhưng cũng chỉ vẻn vẹn hiện lên trong nháy mắt mà thôi. Huyền Thiên đã lĩnh ngộ được Kiếm Ý nhị giai, có thể đơn giản diệt sát những suy nghĩ xấu xa trong đầu. Mặc dù thiếu nữ tuyệt sắc này vô cùng hấp dẫn, nhưng Huyền Thiên không bị sắc đẹp của nàng làm ảnh hưởng.</w:t>
      </w:r>
    </w:p>
    <w:p>
      <w:pPr>
        <w:pStyle w:val="BodyText"/>
      </w:pPr>
      <w:r>
        <w:t xml:space="preserve">Huyền Thiên ra tay đánh chết ba tên hắc y nhân, theo như nhận định của thiếu nữ là do Huyền Thiên muốn cứu nàng. Nhưng về sau, Huyền Thiên lại không thèm để ý đến nàng, lại đi kiểm kê tài sản người chết, rồi lại lẳng lặng ngồi một chỗ không nhúc nhích, coi như nàng không tồn tại.</w:t>
      </w:r>
    </w:p>
    <w:p>
      <w:pPr>
        <w:pStyle w:val="BodyText"/>
      </w:pPr>
      <w:r>
        <w:t xml:space="preserve">Điều này khiến cho thiếu nữ cảm thấy khó hiểu, hỏi:</w:t>
      </w:r>
    </w:p>
    <w:p>
      <w:pPr>
        <w:pStyle w:val="BodyText"/>
      </w:pPr>
      <w:r>
        <w:t xml:space="preserve">- Ngươi đang làm cái gì?</w:t>
      </w:r>
    </w:p>
    <w:p>
      <w:pPr>
        <w:pStyle w:val="BodyText"/>
      </w:pPr>
      <w:r>
        <w:t xml:space="preserve">- Đợi người.</w:t>
      </w:r>
    </w:p>
    <w:p>
      <w:pPr>
        <w:pStyle w:val="BodyText"/>
      </w:pPr>
      <w:r>
        <w:t xml:space="preserve">Thiếu nữ tuyệt sắc hỏi tiếp:</w:t>
      </w:r>
    </w:p>
    <w:p>
      <w:pPr>
        <w:pStyle w:val="BodyText"/>
      </w:pPr>
      <w:r>
        <w:t xml:space="preserve">- Sau đó thì sao?</w:t>
      </w:r>
    </w:p>
    <w:p>
      <w:pPr>
        <w:pStyle w:val="BodyText"/>
      </w:pPr>
      <w:r>
        <w:t xml:space="preserve">- Giết người.</w:t>
      </w:r>
    </w:p>
    <w:p>
      <w:pPr>
        <w:pStyle w:val="BodyText"/>
      </w:pPr>
      <w:r>
        <w:t xml:space="preserve">Thiếu nữ sững sờ, câu trả lời của Huyền Thiên làm cho nàng cảm giác được vừa thú vị, vừa kỳ quái.</w:t>
      </w:r>
    </w:p>
    <w:p>
      <w:pPr>
        <w:pStyle w:val="BodyText"/>
      </w:pPr>
      <w:r>
        <w:t xml:space="preserve">Có lẽ tuổi tác của nàng và Huyền Thiên không sai lệch nhiều lắm. Hơn nữ, tướng mạo anh tuấn dị thường, nhìn ở góc độ nào cũng thấy thuận mắt cho nên câu trả lời của Huyền Thiên khiến cho thiếu nữ cảm thấy thú vị. Nếu như là một người khác nói, chắc chắn nàng sẽ cho rằng người đó là một kẻ cuồng sát.</w:t>
      </w:r>
    </w:p>
    <w:p>
      <w:pPr>
        <w:pStyle w:val="BodyText"/>
      </w:pPr>
      <w:r>
        <w:t xml:space="preserve">Thiếu nữ nói:</w:t>
      </w:r>
    </w:p>
    <w:p>
      <w:pPr>
        <w:pStyle w:val="BodyText"/>
      </w:pPr>
      <w:r>
        <w:t xml:space="preserve">- Ta tên là Tử Nghiên, ngươi tên là gì?</w:t>
      </w:r>
    </w:p>
    <w:p>
      <w:pPr>
        <w:pStyle w:val="BodyText"/>
      </w:pPr>
      <w:r>
        <w:t xml:space="preserve">- Hoàng Thiên!</w:t>
      </w:r>
    </w:p>
    <w:p>
      <w:pPr>
        <w:pStyle w:val="BodyText"/>
      </w:pPr>
      <w:r>
        <w:t xml:space="preserve">Huyền Thiên lại hỏi ngược lại:</w:t>
      </w:r>
    </w:p>
    <w:p>
      <w:pPr>
        <w:pStyle w:val="BodyText"/>
      </w:pPr>
      <w:r>
        <w:t xml:space="preserve">- Ngươi họ Tử? Thiên hạ có họ này sao?</w:t>
      </w:r>
    </w:p>
    <w:p>
      <w:pPr>
        <w:pStyle w:val="BodyText"/>
      </w:pPr>
      <w:r>
        <w:t xml:space="preserve">Thiếu nữ Tử Nghiên cười nói:</w:t>
      </w:r>
    </w:p>
    <w:p>
      <w:pPr>
        <w:pStyle w:val="BodyText"/>
      </w:pPr>
      <w:r>
        <w:t xml:space="preserve">- Đương nhiên không có. Tử Nghiên là tên của ta, họ của ta là gì thì không thể nói cho ngươi biết được. Vạn bá bá nói nếu ta nói họ của mình ra cho người khác biết thì ta sẽ mang họa sát thân.</w:t>
      </w:r>
    </w:p>
    <w:p>
      <w:pPr>
        <w:pStyle w:val="BodyText"/>
      </w:pPr>
      <w:r>
        <w:t xml:space="preserve">Huyền Thiên thầm nghĩ: "Thiếu nữ này cũng thật là thành thật."</w:t>
      </w:r>
    </w:p>
    <w:p>
      <w:pPr>
        <w:pStyle w:val="BodyText"/>
      </w:pPr>
      <w:r>
        <w:t xml:space="preserve">Nghe Tử Nghiên nói như vậy, trong lòng Huyền Thiên cảm thấy đồng cảm, cả hắn và Tử Nghiên nếu để cho người khác biết được họ thật sẽ đều mang đến họa sát thân.</w:t>
      </w:r>
    </w:p>
    <w:p>
      <w:pPr>
        <w:pStyle w:val="BodyText"/>
      </w:pPr>
      <w:r>
        <w:t xml:space="preserve">Lúc này, Huyền Thiên cảm giác thân cận với thiếu nữ Tử Nghiên hơn rất nhiều.</w:t>
      </w:r>
    </w:p>
    <w:p>
      <w:pPr>
        <w:pStyle w:val="BodyText"/>
      </w:pPr>
      <w:r>
        <w:t xml:space="preserve">Huyền Thiên nói:</w:t>
      </w:r>
    </w:p>
    <w:p>
      <w:pPr>
        <w:pStyle w:val="BodyText"/>
      </w:pPr>
      <w:r>
        <w:t xml:space="preserve">- Nếu đã như vậy, sau này ngươi lại nói những lời như vậy cũng sẽ dẫn đến nguy hiểm. Về sau người khác có hỏi họ của ngươi, ngươi cứ nói ra một cái họ giả là được rồi.</w:t>
      </w:r>
    </w:p>
    <w:p>
      <w:pPr>
        <w:pStyle w:val="BodyText"/>
      </w:pPr>
      <w:r>
        <w:t xml:space="preserve">Tử Nghiên giật mình, cả kinh nói:</w:t>
      </w:r>
    </w:p>
    <w:p>
      <w:pPr>
        <w:pStyle w:val="BodyText"/>
      </w:pPr>
      <w:r>
        <w:t xml:space="preserve">- Sao có thể nói láo gạt người? Ca ta đã từng nói qua, muốn làm một người có chữ tín, muốn làm một người một chữ nói ra đáng giá nghìn vàng thì trước tiên mình phải nói thật, phải đường đường chính chính. Cho dù chết cũng phải đỉnh thiên lập địa, quyết không lừa gạt người khác.</w:t>
      </w:r>
    </w:p>
    <w:p>
      <w:pPr>
        <w:pStyle w:val="Compact"/>
      </w:pPr>
      <w:r>
        <w:br w:type="textWrapping"/>
      </w:r>
      <w:r>
        <w:br w:type="textWrapping"/>
      </w:r>
    </w:p>
    <w:p>
      <w:pPr>
        <w:pStyle w:val="Heading2"/>
      </w:pPr>
      <w:bookmarkStart w:id="254" w:name="chương-235-cường-thế-phản-giết.-3"/>
      <w:bookmarkEnd w:id="254"/>
      <w:r>
        <w:t xml:space="preserve">232. Chương 235: Cường Thế Phản Giết. (3)</w:t>
      </w:r>
    </w:p>
    <w:p>
      <w:pPr>
        <w:pStyle w:val="Compact"/>
      </w:pPr>
      <w:r>
        <w:br w:type="textWrapping"/>
      </w:r>
      <w:r>
        <w:br w:type="textWrapping"/>
      </w:r>
      <w:r>
        <w:t xml:space="preserve">- Không phải đâu, có những lời không thể nói thật được, đương nhiên phải dùng những lời nói dối. Nếu không hậu quả khó lường.</w:t>
      </w:r>
    </w:p>
    <w:p>
      <w:pPr>
        <w:pStyle w:val="BodyText"/>
      </w:pPr>
      <w:r>
        <w:t xml:space="preserve">Huyền Thiên nhún nhún vai nói.</w:t>
      </w:r>
    </w:p>
    <w:p>
      <w:pPr>
        <w:pStyle w:val="BodyText"/>
      </w:pPr>
      <w:r>
        <w:t xml:space="preserve">Tử Nghiên nói:</w:t>
      </w:r>
    </w:p>
    <w:p>
      <w:pPr>
        <w:pStyle w:val="BodyText"/>
      </w:pPr>
      <w:r>
        <w:t xml:space="preserve">- Hừ! Cha ta từng nói qua, lừa gạt người khác là người xấu.</w:t>
      </w:r>
    </w:p>
    <w:p>
      <w:pPr>
        <w:pStyle w:val="BodyText"/>
      </w:pPr>
      <w:r>
        <w:t xml:space="preserve">- Ách!</w:t>
      </w:r>
    </w:p>
    <w:p>
      <w:pPr>
        <w:pStyle w:val="BodyText"/>
      </w:pPr>
      <w:r>
        <w:t xml:space="preserve">Huyền Thiên im lặng một hồi, tuy thân thể Tử Nghiên đã rất thành thục rồi, nhưng tu tưởng của nàng quá mức thuần khiết, cùng thân thể hoàn toàn không xứng đôi. Giống như từ trước đến nay nàng rất ít tiếp xúc với thế giới bên ngoài.</w:t>
      </w:r>
    </w:p>
    <w:p>
      <w:pPr>
        <w:pStyle w:val="BodyText"/>
      </w:pPr>
      <w:r>
        <w:t xml:space="preserve">Huyền Thiên khỏi:</w:t>
      </w:r>
    </w:p>
    <w:p>
      <w:pPr>
        <w:pStyle w:val="BodyText"/>
      </w:pPr>
      <w:r>
        <w:t xml:space="preserve">- Phụ thân ngươi là ai?</w:t>
      </w:r>
    </w:p>
    <w:p>
      <w:pPr>
        <w:pStyle w:val="BodyText"/>
      </w:pPr>
      <w:r>
        <w:t xml:space="preserve">Tử Nghiên lắc đầu, nói:</w:t>
      </w:r>
    </w:p>
    <w:p>
      <w:pPr>
        <w:pStyle w:val="BodyText"/>
      </w:pPr>
      <w:r>
        <w:t xml:space="preserve">- Không thể nói!</w:t>
      </w:r>
    </w:p>
    <w:p>
      <w:pPr>
        <w:pStyle w:val="BodyText"/>
      </w:pPr>
      <w:r>
        <w:t xml:space="preserve">Huyền Thiên nói:</w:t>
      </w:r>
    </w:p>
    <w:p>
      <w:pPr>
        <w:pStyle w:val="BodyText"/>
      </w:pPr>
      <w:r>
        <w:t xml:space="preserve">- Ngươi bao nhiêu tuổi?</w:t>
      </w:r>
    </w:p>
    <w:p>
      <w:pPr>
        <w:pStyle w:val="BodyText"/>
      </w:pPr>
      <w:r>
        <w:t xml:space="preserve">Tử Nghiên nói:</w:t>
      </w:r>
    </w:p>
    <w:p>
      <w:pPr>
        <w:pStyle w:val="BodyText"/>
      </w:pPr>
      <w:r>
        <w:t xml:space="preserve">- Vừa tròn mười bốn tuổi.</w:t>
      </w:r>
    </w:p>
    <w:p>
      <w:pPr>
        <w:pStyle w:val="BodyText"/>
      </w:pPr>
      <w:r>
        <w:t xml:space="preserve">Huyền Thiên còn vài tháng nữa là tròn mười lăm tuổi, Tử Nghiên quả nhiên nhỏ hơn hắn gần một tuổi.</w:t>
      </w:r>
    </w:p>
    <w:p>
      <w:pPr>
        <w:pStyle w:val="BodyText"/>
      </w:pPr>
      <w:r>
        <w:t xml:space="preserve">Vừa tròn mười bốn tuổi đã có tu vi Tiên Thiên tam trọng. Hơn nữa còn là Tiên Thiên tam trọng đỉnh phong, tùy thời đều có thể đột phá cảnh giới. Tốc độ tu luyện như vậy so với Sở Phong thì nhanh hơn nhiều lắm.</w:t>
      </w:r>
    </w:p>
    <w:p>
      <w:pPr>
        <w:pStyle w:val="BodyText"/>
      </w:pPr>
      <w:r>
        <w:t xml:space="preserve">Nhưng mà ở Thần Đao vương triều, tất cả các đại tông môn, thế gia, đều không có nói về một đệ tử trẻ tuổi lại có tu vi cao như vậy.</w:t>
      </w:r>
    </w:p>
    <w:p>
      <w:pPr>
        <w:pStyle w:val="BodyText"/>
      </w:pPr>
      <w:r>
        <w:t xml:space="preserve">Lai lịch của Tử Nghiên khiến cho Huyền Thiên cảm thấy tò mò.</w:t>
      </w:r>
    </w:p>
    <w:p>
      <w:pPr>
        <w:pStyle w:val="BodyText"/>
      </w:pPr>
      <w:r>
        <w:t xml:space="preserve">Huyền Thiên nói:</w:t>
      </w:r>
    </w:p>
    <w:p>
      <w:pPr>
        <w:pStyle w:val="BodyText"/>
      </w:pPr>
      <w:r>
        <w:t xml:space="preserve">- Ngươi là một nữ hài tử, chạy tới Âm Phong sơn mạch nguy hiểm này làm cái gì?</w:t>
      </w:r>
    </w:p>
    <w:p>
      <w:pPr>
        <w:pStyle w:val="BodyText"/>
      </w:pPr>
      <w:r>
        <w:t xml:space="preserve">Tử Nghiên nói:</w:t>
      </w:r>
    </w:p>
    <w:p>
      <w:pPr>
        <w:pStyle w:val="BodyText"/>
      </w:pPr>
      <w:r>
        <w:t xml:space="preserve">- Ta ở chỗ này ah....</w:t>
      </w:r>
    </w:p>
    <w:p>
      <w:pPr>
        <w:pStyle w:val="BodyText"/>
      </w:pPr>
      <w:r>
        <w:t xml:space="preserve">- Cái gì...?</w:t>
      </w:r>
    </w:p>
    <w:p>
      <w:pPr>
        <w:pStyle w:val="BodyText"/>
      </w:pPr>
      <w:r>
        <w:t xml:space="preserve">Huyền Thiên kinh hãi thét lên. Ở trong Âm Phong sơn mạch? Vậy mà có nhân loại ở trong Âm Phong sơn mạch? Chẳng nhẽ nàng thật sự là yêu tinh?</w:t>
      </w:r>
    </w:p>
    <w:p>
      <w:pPr>
        <w:pStyle w:val="BodyText"/>
      </w:pPr>
      <w:r>
        <w:t xml:space="preserve">Thấy Huyền Thiên giật mình, Tử Nghiên liền giải thích:</w:t>
      </w:r>
    </w:p>
    <w:p>
      <w:pPr>
        <w:pStyle w:val="BodyText"/>
      </w:pPr>
      <w:r>
        <w:t xml:space="preserve">- Ta cùng với Vạn bá bá ở chỗ này, đã được hơn nửa năm rồi!</w:t>
      </w:r>
    </w:p>
    <w:p>
      <w:pPr>
        <w:pStyle w:val="BodyText"/>
      </w:pPr>
      <w:r>
        <w:t xml:space="preserve">Huyền Thiên nói:</w:t>
      </w:r>
    </w:p>
    <w:p>
      <w:pPr>
        <w:pStyle w:val="BodyText"/>
      </w:pPr>
      <w:r>
        <w:t xml:space="preserve">- Vạn bá bá là ai?</w:t>
      </w:r>
    </w:p>
    <w:p>
      <w:pPr>
        <w:pStyle w:val="BodyText"/>
      </w:pPr>
      <w:r>
        <w:t xml:space="preserve">Tử Nghiên nói:</w:t>
      </w:r>
    </w:p>
    <w:p>
      <w:pPr>
        <w:pStyle w:val="BodyText"/>
      </w:pPr>
      <w:r>
        <w:t xml:space="preserve">- Vạn bá bá chính là Vạn bá bá. Ta từ nhỏ đã được Vạn bá bá chắm sóc.</w:t>
      </w:r>
    </w:p>
    <w:p>
      <w:pPr>
        <w:pStyle w:val="BodyText"/>
      </w:pPr>
      <w:r>
        <w:t xml:space="preserve">Nói xong, Tử Nghiên giơ tay trái lên, ở cổ tay nàng có đeo một cái chuông lục lạc màu xanh đậm, nói tiếp:</w:t>
      </w:r>
    </w:p>
    <w:p>
      <w:pPr>
        <w:pStyle w:val="BodyText"/>
      </w:pPr>
      <w:r>
        <w:t xml:space="preserve">- Nếu ta gặp phải nguy hiểm, chỉ cần lắc cái chuông này Vạn bá bá sẽ biết ta ở nơi nào để đến cứu.</w:t>
      </w:r>
    </w:p>
    <w:p>
      <w:pPr>
        <w:pStyle w:val="BodyText"/>
      </w:pPr>
      <w:r>
        <w:t xml:space="preserve">Tử Nghiên ngay cả con át chủ bài giữ mạng của mình cũng nói ra, Huyền Thiên càng im lăng nhìn nàng. Kinh nghiệm giang hồ của nàng thật sự là một con số không tròn trĩnh.</w:t>
      </w:r>
    </w:p>
    <w:p>
      <w:pPr>
        <w:pStyle w:val="BodyText"/>
      </w:pPr>
      <w:r>
        <w:t xml:space="preserve">Huyền Thiên nói:</w:t>
      </w:r>
    </w:p>
    <w:p>
      <w:pPr>
        <w:pStyle w:val="BodyText"/>
      </w:pPr>
      <w:r>
        <w:t xml:space="preserve">- Vậy vừa rồi ngươi không có lắc chuông sao?</w:t>
      </w:r>
    </w:p>
    <w:p>
      <w:pPr>
        <w:pStyle w:val="BodyText"/>
      </w:pPr>
      <w:r>
        <w:t xml:space="preserve">Tử Nghiên cười nói:</w:t>
      </w:r>
    </w:p>
    <w:p>
      <w:pPr>
        <w:pStyle w:val="BodyText"/>
      </w:pPr>
      <w:r>
        <w:t xml:space="preserve">- Ta còn lâu mới sợ ba người kia! Ta thế thôi chứ rất lợi hại đó nha. Vạn bá bá nói huyết mạch của ta thức tỉnh quá muộn, nếu thức tỉnh sớm một hai năm thì đã sớm vượt qua bá bá. Nhưng Vạn bá bá nói thực lực của ta bây giờ cũng không còn kém bá bá là bao.</w:t>
      </w:r>
    </w:p>
    <w:p>
      <w:pPr>
        <w:pStyle w:val="BodyText"/>
      </w:pPr>
      <w:r>
        <w:t xml:space="preserve">- Huyết mạch thức tỉnh?</w:t>
      </w:r>
    </w:p>
    <w:p>
      <w:pPr>
        <w:pStyle w:val="BodyText"/>
      </w:pPr>
      <w:r>
        <w:t xml:space="preserve">Huyền Thiên ngạc nhiên hỏi lại. Trong lòng hắn lại nhớ đến năm đầu Long Ảnh kia.</w:t>
      </w:r>
    </w:p>
    <w:p>
      <w:pPr>
        <w:pStyle w:val="BodyText"/>
      </w:pPr>
      <w:r>
        <w:t xml:space="preserve">Tử Nghiên nói:</w:t>
      </w:r>
    </w:p>
    <w:p>
      <w:pPr>
        <w:pStyle w:val="BodyText"/>
      </w:pPr>
      <w:r>
        <w:t xml:space="preserve">- Không thể nói.</w:t>
      </w:r>
    </w:p>
    <w:p>
      <w:pPr>
        <w:pStyle w:val="BodyText"/>
      </w:pPr>
      <w:r>
        <w:t xml:space="preserve">Theo như lời Tử Nghiên nói, Huyền Thiên cũng suy đoán được một hai. Tình huống của nàng cùng hắn khá giống nhau, hẳn là cũng bị người ta đuổi giết. Nếu không tại sao nàng không dám nói ra họ của mình, còn chạy đến Âm Phong sơn mạch để ẩn cư.</w:t>
      </w:r>
    </w:p>
    <w:p>
      <w:pPr>
        <w:pStyle w:val="BodyText"/>
      </w:pPr>
      <w:r>
        <w:t xml:space="preserve">Đối mặt với Tử Nghiên thuần khiết như vậy, Huyền Thiên tự nhiên cảm thấy thoải mái. Nàng và bá bá của nàng đều ở trong này đã được nửa năm, rất khó có cơ hội tiếp xúc với những người khác.</w:t>
      </w:r>
    </w:p>
    <w:p>
      <w:pPr>
        <w:pStyle w:val="BodyText"/>
      </w:pPr>
      <w:r>
        <w:t xml:space="preserve">Lại nói, nàng mới chỉ ẩn cư ở Âm Phong sơn mạch được nửa năm mà thôi, vậy thời gian trước đó, nàng ẩn cư ở chỗ hoang vu nào. Tử Nghiên có khả năng từ nhỏ đến lớn đều không có tiếp xúc với thế giới bên ngoài. Nếu không tâm tính sẽ không thuần khiết như vậy.</w:t>
      </w:r>
    </w:p>
    <w:p>
      <w:pPr>
        <w:pStyle w:val="BodyText"/>
      </w:pPr>
      <w:r>
        <w:t xml:space="preserve">- Ngươi vừa rồi tại sao phải cứu ta? Kỳ thật ta không sợ bọn họ.</w:t>
      </w:r>
    </w:p>
    <w:p>
      <w:pPr>
        <w:pStyle w:val="BodyText"/>
      </w:pPr>
      <w:r>
        <w:t xml:space="preserve">Một lúc lâu sau, Tử Nghiên chủ động hỏi.</w:t>
      </w:r>
    </w:p>
    <w:p>
      <w:pPr>
        <w:pStyle w:val="BodyText"/>
      </w:pPr>
      <w:r>
        <w:t xml:space="preserve">Huyền Thiên nói:</w:t>
      </w:r>
    </w:p>
    <w:p>
      <w:pPr>
        <w:pStyle w:val="BodyText"/>
      </w:pPr>
      <w:r>
        <w:t xml:space="preserve">- Không phải vì cứu ngươi, mà ta và bọn họ có cừu oán với nhau. Không có ngươi, chỉ cần gặp bọn họ ta cũng giết.</w:t>
      </w:r>
    </w:p>
    <w:p>
      <w:pPr>
        <w:pStyle w:val="BodyText"/>
      </w:pPr>
      <w:r>
        <w:t xml:space="preserve">Tử Nghiên cười nói:</w:t>
      </w:r>
    </w:p>
    <w:p>
      <w:pPr>
        <w:pStyle w:val="BodyText"/>
      </w:pPr>
      <w:r>
        <w:t xml:space="preserve">- Dù sao thì cũng cám ơn ngươi.</w:t>
      </w:r>
    </w:p>
    <w:p>
      <w:pPr>
        <w:pStyle w:val="BodyText"/>
      </w:pPr>
      <w:r>
        <w:t xml:space="preserve">Huyền Thiên nói:</w:t>
      </w:r>
    </w:p>
    <w:p>
      <w:pPr>
        <w:pStyle w:val="BodyText"/>
      </w:pPr>
      <w:r>
        <w:t xml:space="preserve">- Viện quân của bọn họ rất nhanh sẽ đến đây. Ngươi tốt nhất nên trở về đi thi hơn. Chờ bọn hắn đến đây ta sẽ đại khai sát giới. Ta là người xấu.</w:t>
      </w:r>
    </w:p>
    <w:p>
      <w:pPr>
        <w:pStyle w:val="BodyText"/>
      </w:pPr>
      <w:r>
        <w:t xml:space="preserve">Tử Nghiên lắc đầu nói:</w:t>
      </w:r>
    </w:p>
    <w:p>
      <w:pPr>
        <w:pStyle w:val="BodyText"/>
      </w:pPr>
      <w:r>
        <w:t xml:space="preserve">- Hoàng Thiên ca ca không phải là người xấu. Bọn họ che mặt, lại nói những lời không đứng đắn, mới là người xấu. Ca ca giết bọn hắn là người tốt. Ta trở về cũng không có việc gì làm, ở lại chỗ này nhìn Hoàng Thiên ca ca giết người xấu!</w:t>
      </w:r>
    </w:p>
    <w:p>
      <w:pPr>
        <w:pStyle w:val="BodyText"/>
      </w:pPr>
      <w:r>
        <w:t xml:space="preserve">Tử Nghiên thật sự coi Huyền Thiên là ngươi tốt, cho nên nàng bắt đầu gọi hắn là Hoàng Thiên ca ca.</w:t>
      </w:r>
    </w:p>
    <w:p>
      <w:pPr>
        <w:pStyle w:val="BodyText"/>
      </w:pPr>
      <w:r>
        <w:t xml:space="preserve">Tử Nghiên gọi hắn thân cận như vậy, trong lòng Huyền Thiên cũng cảm thấy vui mừng nói:</w:t>
      </w:r>
    </w:p>
    <w:p>
      <w:pPr>
        <w:pStyle w:val="BodyText"/>
      </w:pPr>
      <w:r>
        <w:t xml:space="preserve">- Nếu ngươi đã muốn thì cứ ở lại xem đi. Nhưng ta cũng không phải là ngươi tốt. Bởi vì ta sẽ nói dối, sẽ dối gạt người khác....Ân? Bọn hắn đến!</w:t>
      </w:r>
    </w:p>
    <w:p>
      <w:pPr>
        <w:pStyle w:val="BodyText"/>
      </w:pPr>
      <w:r>
        <w:t xml:space="preserve">Đang nói chuyện, Huyền Thiên khẽ giật mình. Bốn hắc y nhân từ đằng xa đang tức tốc chạy đến.</w:t>
      </w:r>
    </w:p>
    <w:p>
      <w:pPr>
        <w:pStyle w:val="BodyText"/>
      </w:pPr>
      <w:r>
        <w:t xml:space="preserve">Đặng Vạn Xuyên canh giữ ở bên ngoài sơn cốc tràn ngập Kiếm Ý, khoảng cách xa nhất. Mà bốn hắc y nhân này ở gần hơi nên đuổi đến trước.</w:t>
      </w:r>
    </w:p>
    <w:p>
      <w:pPr>
        <w:pStyle w:val="BodyText"/>
      </w:pPr>
      <w:r>
        <w:t xml:space="preserve">Huyền Thiên lại thi triển Phong Huyền bí thuật, tu vi lại lui về Tiên Thiên nhị trọng. Tuy Tử Nghiên đang ở phía sau hắn nhưng nàng không phải kẻ địch của hắn cho nên Huyền Thiên cũng không ngại thi triển bí thuật trước mặt nàng. Hơn nữa Tử Nghiên cũng không có chú ý đến sự biến hóa của Huyền Thiên.</w:t>
      </w:r>
    </w:p>
    <w:p>
      <w:pPr>
        <w:pStyle w:val="BodyText"/>
      </w:pPr>
      <w:r>
        <w:t xml:space="preserve">Rất nhanh, bốn hắc y nhân chạy đến phía trước Huyền Thiên năm mươi mét rồi dừng lại. Bốn người! Hai Tiên Thiên ngũ trọng, hai Tiên Thiên tứ trọng.</w:t>
      </w:r>
    </w:p>
    <w:p>
      <w:pPr>
        <w:pStyle w:val="BodyText"/>
      </w:pPr>
      <w:r>
        <w:t xml:space="preserve">Hai Tiên Thiên ngũ trọng là Đặng Thiên Quân và Đặng Thiên Quốc. Tuy hai người che mặt nhưng Huyền Thiên liếc mắt đã nhận ra Đặng Thiên Quốc.</w:t>
      </w:r>
    </w:p>
    <w:p>
      <w:pPr>
        <w:pStyle w:val="BodyText"/>
      </w:pPr>
      <w:r>
        <w:t xml:space="preserve">Bốn người Đặng Thiên Quốc chú ý đến hai người Huyền Thiên và Tử Nghiên, đồng thời nhìn bốn phía xung quanh tìm kiếm ba người Đặng Thiên Phong. Một lúc, trong mắt bốn người đều lộ ra sự kỳ quái. Đặng Thiên Quân thấy không ổn, nói:</w:t>
      </w:r>
    </w:p>
    <w:p>
      <w:pPr>
        <w:pStyle w:val="BodyText"/>
      </w:pPr>
      <w:r>
        <w:t xml:space="preserve">- Thiên Phong huynh thả ra tín hiệu, sao bây giờ lại không thấy người?</w:t>
      </w:r>
    </w:p>
    <w:p>
      <w:pPr>
        <w:pStyle w:val="BodyText"/>
      </w:pPr>
      <w:r>
        <w:t xml:space="preserve">Tu vi Huyền Thiên trước mặt bọn hắn vẫn là Tiên Thiên nhị trọng, giống hệt chín ngày trước, không có gì biến hóa cho nên bốn người không có dò xét nhiều. Lúc này, bốn người đều tập trung dò xét Tử Nghiên, đối với dung mạo của Tử Nghiên đều lộ ra sự khiếp sợ.</w:t>
      </w:r>
    </w:p>
    <w:p>
      <w:pPr>
        <w:pStyle w:val="BodyText"/>
      </w:pPr>
      <w:r>
        <w:t xml:space="preserve">Đặng Thiên Quốc đã từng giao thủ với Huyền Thiên, biết rõ được thực lực của Huyền Thiên mạnh hơn hắn một phần. Nhưng quyết không phải đối thủ của hai võ giả Tiên Thiên ngũ trọng, hắn nói:</w:t>
      </w:r>
    </w:p>
    <w:p>
      <w:pPr>
        <w:pStyle w:val="BodyText"/>
      </w:pPr>
      <w:r>
        <w:t xml:space="preserve">- Thiên Quân huynh, ta và huynh liên thủ chém giết tên tiểu súc sinh này. Vương Kỳ, Vương Kinh, hai huynh đệ các ngươi liên thủ bắt cô gái kia lại.</w:t>
      </w:r>
    </w:p>
    <w:p>
      <w:pPr>
        <w:pStyle w:val="BodyText"/>
      </w:pPr>
      <w:r>
        <w:t xml:space="preserve">Đặng Thiên Quân gật đầu nói:</w:t>
      </w:r>
    </w:p>
    <w:p>
      <w:pPr>
        <w:pStyle w:val="BodyText"/>
      </w:pPr>
      <w:r>
        <w:t xml:space="preserve">- Tốt!</w:t>
      </w:r>
    </w:p>
    <w:p>
      <w:pPr>
        <w:pStyle w:val="BodyText"/>
      </w:pPr>
      <w:r>
        <w:t xml:space="preserve">Vương Kỳ cùng Vương Kinh là hai khách khanh của Đặng gia, cũng giống như cung phụng trong tông môn. Bình thường đều được tông môn trợ cấp tài nguyên tu luyện, cho nên bọn họ sẽ vì tông môn mà làm một vài nhiệm vụ.</w:t>
      </w:r>
    </w:p>
    <w:p>
      <w:pPr>
        <w:pStyle w:val="BodyText"/>
      </w:pPr>
      <w:r>
        <w:t xml:space="preserve">Thương thế trên cánh tay của Đặng Thiên Quốc đã sớm được trị khỏi, lập tức cùng Đặng Thiên Quân liên thủ. Hai đạo kiếm quang kim sắc thoáng hiện tấn công Huyền Thiên.</w:t>
      </w:r>
    </w:p>
    <w:p>
      <w:pPr>
        <w:pStyle w:val="BodyText"/>
      </w:pPr>
      <w:r>
        <w:t xml:space="preserve">Vương Kỳ cùng Vương Kinh lại đánh về phía Tử Nghiên.</w:t>
      </w:r>
    </w:p>
    <w:p>
      <w:pPr>
        <w:pStyle w:val="BodyText"/>
      </w:pPr>
      <w:r>
        <w:t xml:space="preserve">Huyền Thiên cười lạnh một tiếng nói:</w:t>
      </w:r>
    </w:p>
    <w:p>
      <w:pPr>
        <w:pStyle w:val="BodyText"/>
      </w:pPr>
      <w:r>
        <w:t xml:space="preserve">- Tốt! Ta đợi các ngươi thật lâu!</w:t>
      </w:r>
    </w:p>
    <w:p>
      <w:pPr>
        <w:pStyle w:val="BodyText"/>
      </w:pPr>
      <w:r>
        <w:t xml:space="preserve">Đặng Thiên Quân và Đặng Thiên Quốc sử dụng kiếm pháp là kiếm kỹ Huyền giai trung phẩm - Kim Mang Thuấn Sát Kiếm.</w:t>
      </w:r>
    </w:p>
    <w:p>
      <w:pPr>
        <w:pStyle w:val="BodyText"/>
      </w:pPr>
      <w:r>
        <w:t xml:space="preserve">Kim Mang Thuấn Sát Kiếm là tuyệt học gia truyền của Đặng gia Nam Dã huyện, là một kiếm pháp kim hệ. Kiếm quang kim hệ so với các hệ khác càng thêm ngưng tụ, lực công kích càng lớn. Sát khi trùng trùng, hơn nữa tốc độ cực nhanh.</w:t>
      </w:r>
    </w:p>
    <w:p>
      <w:pPr>
        <w:pStyle w:val="Compact"/>
      </w:pPr>
      <w:r>
        <w:br w:type="textWrapping"/>
      </w:r>
      <w:r>
        <w:br w:type="textWrapping"/>
      </w:r>
    </w:p>
    <w:p>
      <w:pPr>
        <w:pStyle w:val="Heading2"/>
      </w:pPr>
      <w:bookmarkStart w:id="255" w:name="chương-236-hốt-gọn-một-mẻ.-1"/>
      <w:bookmarkEnd w:id="255"/>
      <w:r>
        <w:t xml:space="preserve">233. Chương 236: Hốt Gọn Một Mẻ. (1)</w:t>
      </w:r>
    </w:p>
    <w:p>
      <w:pPr>
        <w:pStyle w:val="Compact"/>
      </w:pPr>
      <w:r>
        <w:br w:type="textWrapping"/>
      </w:r>
      <w:r>
        <w:br w:type="textWrapping"/>
      </w:r>
      <w:r>
        <w:t xml:space="preserve">Thường thường có thể trong chớp mắt lấy được thủ cấp của đối thủ. Đó chính là Kim Mang Thuấn Sát Kiếm.</w:t>
      </w:r>
    </w:p>
    <w:p>
      <w:pPr>
        <w:pStyle w:val="BodyText"/>
      </w:pPr>
      <w:r>
        <w:t xml:space="preserve">Nhưng nếu bàn về tốc độ thì Vô Ảnh Kiếm Pháp cao hơn Kim Mang Thuấn Sát Kiếm một cấp độ. Đơn giản vì Vô Ảnh Kiếm Pháp là kiếm kỹ Huyền giai thưởng phẩm, còn Kim Mang Thuấn Sát Kiếm chỉ là kiếm kỹ Huyền giai trung phẩm mà thôi.</w:t>
      </w:r>
    </w:p>
    <w:p>
      <w:pPr>
        <w:pStyle w:val="BodyText"/>
      </w:pPr>
      <w:r>
        <w:t xml:space="preserve">Ngay tại thời điểm hai đạo kiếm quang chém tới, Huyền Thiên liền ra tay.</w:t>
      </w:r>
    </w:p>
    <w:p>
      <w:pPr>
        <w:pStyle w:val="BodyText"/>
      </w:pPr>
      <w:r>
        <w:t xml:space="preserve">- Choang!</w:t>
      </w:r>
    </w:p>
    <w:p>
      <w:pPr>
        <w:pStyle w:val="BodyText"/>
      </w:pPr>
      <w:r>
        <w:t xml:space="preserve">Một tiếng giòn tan vang lên. Trọng Nhạc Kiếm rời vỏ, Huyền Thiên liền đâm ra hai kiếm.</w:t>
      </w:r>
    </w:p>
    <w:p>
      <w:pPr>
        <w:pStyle w:val="BodyText"/>
      </w:pPr>
      <w:r>
        <w:t xml:space="preserve">Trong hư không cũng không có quỹ tích bóng kiếm. Nhưng trong nháy mắt hai đạo kiếm quang cơ hồ đồng thời cùng xuất hiện một lúc, đâm trúng hai đạo kiếm quang kim sắc.</w:t>
      </w:r>
    </w:p>
    <w:p>
      <w:pPr>
        <w:pStyle w:val="BodyText"/>
      </w:pPr>
      <w:r>
        <w:t xml:space="preserve">- Keng! Keng!</w:t>
      </w:r>
    </w:p>
    <w:p>
      <w:pPr>
        <w:pStyle w:val="BodyText"/>
      </w:pPr>
      <w:r>
        <w:t xml:space="preserve">Lại hai tiếng giòn vang vang lên. Trên thân kiếm truyền đến lực lượng khổng lồ khiến cho Đặng Thiên Quân và Đặng Thiên Quốc bị phản chấn bay ngược về sau.</w:t>
      </w:r>
    </w:p>
    <w:p>
      <w:pPr>
        <w:pStyle w:val="BodyText"/>
      </w:pPr>
      <w:r>
        <w:t xml:space="preserve">Một kiếm của Huyền Thiên nặng tựa ngàn cân. Hơn nữa lại được gia trì Tiên Thiên Chân Khí. Dưới một kích toàn lực của Huyền Thiên cho dù là võ giả Tiên Thiên ngũ trọng cũng phải né tránh trong nhất thời.</w:t>
      </w:r>
    </w:p>
    <w:p>
      <w:pPr>
        <w:pStyle w:val="BodyText"/>
      </w:pPr>
      <w:r>
        <w:t xml:space="preserve">Huyền Thiên liên tục thi triển hai chiêu Tru Tâm Thức, đánh lui Đặng Thiên Quân và Đặng Thiên Quốc trong nháy mắt. Mà hai tên Vương Kinh và Vương Kỳ lúc này vẫn còn đang chạy về phía Tử Nghiên, hai bên chưa có xảy ra giao tranh gì.</w:t>
      </w:r>
    </w:p>
    <w:p>
      <w:pPr>
        <w:pStyle w:val="BodyText"/>
      </w:pPr>
      <w:r>
        <w:t xml:space="preserve">Ánh mắt Huyền Thiên dâng trào sát ý, thân thể hơi hạ xuống, mặt đất phía dưới xuất hiện hai dấu chân sâu hai thốn. Thân thể Huyền Thiên giống như mũi tên trong nháy mắt bắn về phía hai người Vương Kinh, Vương Kỳ.</w:t>
      </w:r>
    </w:p>
    <w:p>
      <w:pPr>
        <w:pStyle w:val="BodyText"/>
      </w:pPr>
      <w:r>
        <w:t xml:space="preserve">Tuyệt Ảnh Kiếm Pháp - Trảm Yêu Thức.</w:t>
      </w:r>
    </w:p>
    <w:p>
      <w:pPr>
        <w:pStyle w:val="BodyText"/>
      </w:pPr>
      <w:r>
        <w:t xml:space="preserve">Hai tay Huyền Thiên nắm chặt Trọng Nhạc Kiếm xuất ra một kích toàn lực. Trong hư không vẫn không có bóng kiếm, nhưng trong nháy mắt một đạo kiếm quang đẹp mắt vô cùng chói sáng quét qua hai người Vương Kinh, Vương Kỳ.</w:t>
      </w:r>
    </w:p>
    <w:p>
      <w:pPr>
        <w:pStyle w:val="BodyText"/>
      </w:pPr>
      <w:r>
        <w:t xml:space="preserve">Kiếm quang vừa ra, kiếm khí mãnh liệt tựa như Phong Nhận chém qua ngực, làn da như bị tiểu đao sắc nhọn cứa đứt, rất đau đớn.</w:t>
      </w:r>
    </w:p>
    <w:p>
      <w:pPr>
        <w:pStyle w:val="BodyText"/>
      </w:pPr>
      <w:r>
        <w:t xml:space="preserve">- Cái gì?</w:t>
      </w:r>
    </w:p>
    <w:p>
      <w:pPr>
        <w:pStyle w:val="BodyText"/>
      </w:pPr>
      <w:r>
        <w:t xml:space="preserve">Hai huynh đệ Vương Kinh, Vương Kỳ chấn động. Tốc độ phản ứng cùng uy lực công kích của Huyền Thiên còn muốn đáng sợ hơn những gì Đặng Thiên Quốc đã nói.</w:t>
      </w:r>
    </w:p>
    <w:p>
      <w:pPr>
        <w:pStyle w:val="BodyText"/>
      </w:pPr>
      <w:r>
        <w:t xml:space="preserve">Tuy hiện giờ tu vi của Huyền Thiên vẫn bị phong ấn ở cảnh giới Tiên Thiên nhị trọng. Nhưng hắn đã đột phá lên Tiên Thiên tam trọng, cho nên các phương diện đều có tiến triển. Cho dù tu vi có bị phong ấn đi chăng nữa thì tốc độ phản ứng cùng lực lượng cũng kinh khủng hơn lúc hắn có tu vi Tiên Thiên nhị trọng rất nhiều.</w:t>
      </w:r>
    </w:p>
    <w:p>
      <w:pPr>
        <w:pStyle w:val="BodyText"/>
      </w:pPr>
      <w:r>
        <w:t xml:space="preserve">Tốc độ một kiếm này vượt qua tốc độ phản ứng của hai huynh đệ Vương Kinh, Vương Kỳ. Mục tiêu công kích của bọn hắn là Tử Nghiên. Nhưng kết quả, hai người còn chưa kịp đến gần Tử Nghiên thì Huyền Thiên đã xông ra chém một kiếm về phía bọn họ. Muốn sẽ tránh cũng không kịp.</w:t>
      </w:r>
    </w:p>
    <w:p>
      <w:pPr>
        <w:pStyle w:val="BodyText"/>
      </w:pPr>
      <w:r>
        <w:t xml:space="preserve">Vương Kinh và Vương Kỳ là hai huynh đệ sinh đôi. Hai người từ nhỏ lớn lên làm việc gì cũng hết sức ăn ý. Gặp phải nguy hiểm trong nháy mắt hai người đã có đối sách.</w:t>
      </w:r>
    </w:p>
    <w:p>
      <w:pPr>
        <w:pStyle w:val="BodyText"/>
      </w:pPr>
      <w:r>
        <w:t xml:space="preserve">Trường kiếm trong tay Vương Kinh chém xuống một phát, ngăn trở Trọng Nhạc Kiếm. Trường kiếm trong tay Vương Kỳ lại đam ra một kiếm quang chói mắt nhắm vào thân thể Huyền Thiên.</w:t>
      </w:r>
    </w:p>
    <w:p>
      <w:pPr>
        <w:pStyle w:val="BodyText"/>
      </w:pPr>
      <w:r>
        <w:t xml:space="preserve">Tuyệt Ảnh Kiếm Pháp là một môn kiếm kỹ chỉ công không thủ. Huyền Thiên thi triển ra Trảm Yêu Thức, không có bất kỳ khả năng phòng ngự nào. Một kiếm này của Vương Kỳ nếu không ngăn trở được thì Huyền Thiên sẽ mất mạng.</w:t>
      </w:r>
    </w:p>
    <w:p>
      <w:pPr>
        <w:pStyle w:val="BodyText"/>
      </w:pPr>
      <w:r>
        <w:t xml:space="preserve">Nhưng đối mặt với hai người Vương Kinh, Vương Kỳ, một công, một thủ, thế tiến công của Huyền Thiên không hề thay đổi.</w:t>
      </w:r>
    </w:p>
    <w:p>
      <w:pPr>
        <w:pStyle w:val="BodyText"/>
      </w:pPr>
      <w:r>
        <w:t xml:space="preserve">Keng...</w:t>
      </w:r>
    </w:p>
    <w:p>
      <w:pPr>
        <w:pStyle w:val="BodyText"/>
      </w:pPr>
      <w:r>
        <w:t xml:space="preserve">Ah...</w:t>
      </w:r>
    </w:p>
    <w:p>
      <w:pPr>
        <w:pStyle w:val="BodyText"/>
      </w:pPr>
      <w:r>
        <w:t xml:space="preserve">Ah...</w:t>
      </w:r>
    </w:p>
    <w:p>
      <w:pPr>
        <w:pStyle w:val="BodyText"/>
      </w:pPr>
      <w:r>
        <w:t xml:space="preserve">Âm thanh bảo kiếm va chạm vào nhau vang lên, rồi ngay sau đó là tiếng kêu thảm thiết thê lương cũng vang lên.</w:t>
      </w:r>
    </w:p>
    <w:p>
      <w:pPr>
        <w:pStyle w:val="BodyText"/>
      </w:pPr>
      <w:r>
        <w:t xml:space="preserve">Hai người Vương Kinh, Vương Kỳ cơ hồ trong cùng một lúc bị Trọng Nhạc Kiếm chém thành hai đoạn. Cả hai người mất mạng.</w:t>
      </w:r>
    </w:p>
    <w:p>
      <w:pPr>
        <w:pStyle w:val="BodyText"/>
      </w:pPr>
      <w:r>
        <w:t xml:space="preserve">Kiếm quang của Vương Kỳ chém về phía Huyền Thiên, vì hắn chết đi mà kiếm quang cũng tán loạn, tiêu tan. Còn trường kiếm cũng theo cái chết của Vương Kỳ mà bay qua một bên.</w:t>
      </w:r>
    </w:p>
    <w:p>
      <w:pPr>
        <w:pStyle w:val="BodyText"/>
      </w:pPr>
      <w:r>
        <w:t xml:space="preserve">Hiển nhiên tốc độ của Huyền Thiên so với hai người Vương Kinh, Vương Kỳ nhanh hơn nhiều lắm. Đến khi chém cả hai người thành hai khúc thì kiếm của Vương Kỳ cũng chưa thể nào chạm vào được người của Huyền Thiên.</w:t>
      </w:r>
    </w:p>
    <w:p>
      <w:pPr>
        <w:pStyle w:val="BodyText"/>
      </w:pPr>
      <w:r>
        <w:t xml:space="preserve">Đương nhiên, nếu như vừa rồi Vương Kinh đỡ được Trảm Yêu Thức thì người chết sẽ là Huyền Thiên. Đầu lâu bị một vị võ giả Tiên Thiên tứ trọng bổ trúng, không bị chém bay thì cũng bị chém mất một nửa. Kết quả chỉ có chết.</w:t>
      </w:r>
    </w:p>
    <w:p>
      <w:pPr>
        <w:pStyle w:val="BodyText"/>
      </w:pPr>
      <w:r>
        <w:t xml:space="preserve">Tuyệt Ảnh Kiếm Pháp chỉ công không thủ, địch không chết thì ta chết.</w:t>
      </w:r>
    </w:p>
    <w:p>
      <w:pPr>
        <w:pStyle w:val="BodyText"/>
      </w:pPr>
      <w:r>
        <w:t xml:space="preserve">Nhanh như thiểm điện, thế như lôi đình. Huyền Thiên vừa ra tay là nhất kích tất sát.</w:t>
      </w:r>
    </w:p>
    <w:p>
      <w:pPr>
        <w:pStyle w:val="BodyText"/>
      </w:pPr>
      <w:r>
        <w:t xml:space="preserve">Hai người Đặng Thiên Quân và Đặng Thiên Quốc chấn động. Hai huynh đệ Vương Kinh, Vương Kỳ đều là võ giả Tiên Thiên tứ trọng. Tuy vũ khí trong tay bọn họ cũng chỉ có cấp bậc Danh Kiếm. Nhưng khi hai người này liên thủ cũng đủ để xếp hạng nhất lưu trong hàng ngũ võ giả Tiên Thiên tứ trọng. Vậy mà vừa rồi lại bị Huyền Thiên dùng một chiêu hai kiếm chém chết cả hai người.</w:t>
      </w:r>
    </w:p>
    <w:p>
      <w:pPr>
        <w:pStyle w:val="BodyText"/>
      </w:pPr>
      <w:r>
        <w:t xml:space="preserve">Thực lực của Huyền Thiên so với lần trước đối chiến với Đặng Thiên Quốc cao hơn không ít.</w:t>
      </w:r>
    </w:p>
    <w:p>
      <w:pPr>
        <w:pStyle w:val="BodyText"/>
      </w:pPr>
      <w:r>
        <w:t xml:space="preserve">- Hắn! Tiểu súc sinh này lần trước không có xuất toàn lực?</w:t>
      </w:r>
    </w:p>
    <w:p>
      <w:pPr>
        <w:pStyle w:val="BodyText"/>
      </w:pPr>
      <w:r>
        <w:t xml:space="preserve">Đặng Thiên Quốc kinh sợ, lắp bắp nói. xem tại</w:t>
      </w:r>
    </w:p>
    <w:p>
      <w:pPr>
        <w:pStyle w:val="BodyText"/>
      </w:pPr>
      <w:r>
        <w:t xml:space="preserve">Đặng Thiên Quân hô to một tiếng:</w:t>
      </w:r>
    </w:p>
    <w:p>
      <w:pPr>
        <w:pStyle w:val="BodyText"/>
      </w:pPr>
      <w:r>
        <w:t xml:space="preserve">- Thiên Quốc lão đệ. Chúng ta một mình một người cũng không phải là đối thủ của hắn. Lần này liên thủ phải chặn hắn lại không cho hắn chạy trốn. Đợi Tứ trưởng lão đến sẽ lấy mạng chó của hắn.</w:t>
      </w:r>
    </w:p>
    <w:p>
      <w:pPr>
        <w:pStyle w:val="BodyText"/>
      </w:pPr>
      <w:r>
        <w:t xml:space="preserve">Biểu hiện thực lực của Huyền Thiên khiến cho hai người giật mình. Nhưng hai người liên thủ đủ để ngăn cản. Dù sao thì Huyền Thiên cũng chỉ biểu hiện ra tu vi Tiên Thiên nhị trọng, đã khiến cho bọn hắn kinh sợ rồi.</w:t>
      </w:r>
    </w:p>
    <w:p>
      <w:pPr>
        <w:pStyle w:val="BodyText"/>
      </w:pPr>
      <w:r>
        <w:t xml:space="preserve">Nếu như biết rõ tu vi của Huyền Thiên đã đột phá đến Tiên Thiên tam trọng, thực lực mạnh lên rất nhiều thì hai người cho dù là hai võ giả Tiên Thiên ngũ trọng cũng muốn cao chạy xa bay, giữ lại mạng sống.</w:t>
      </w:r>
    </w:p>
    <w:p>
      <w:pPr>
        <w:pStyle w:val="BodyText"/>
      </w:pPr>
      <w:r>
        <w:t xml:space="preserve">Truy đuổi một tên võ giả Tiên Thiên ngũ trọng đối với Huyền Thiên tương đối dễ dàng, nhưng nếu là hai người chia nhau ra chạy trốn thì Huyền Thiên cũng chỉ có thể truy đuổi một người. Cho nên Huyền Thiên phong ấn tu vi là để đánh lừa hai người Đặng Thiên Quốc. Chỉ cần chém chết một người, người còn lại cho dù có chạy trốn cũng không thể nào thoát được khỏi tay Huyền Thiên.</w:t>
      </w:r>
    </w:p>
    <w:p>
      <w:pPr>
        <w:pStyle w:val="BodyText"/>
      </w:pPr>
      <w:r>
        <w:t xml:space="preserve">- Kim Quang Ảo Ảnh!</w:t>
      </w:r>
    </w:p>
    <w:p>
      <w:pPr>
        <w:pStyle w:val="BodyText"/>
      </w:pPr>
      <w:r>
        <w:t xml:space="preserve">- Kim Mang Cửu Kiếm!</w:t>
      </w:r>
    </w:p>
    <w:p>
      <w:pPr>
        <w:pStyle w:val="BodyText"/>
      </w:pPr>
      <w:r>
        <w:t xml:space="preserve">Hai người đồng thời hét lớn một tiếng, thi triển chiêu thức trong Kim Mang Thuấn Sát kiếm. Cùng một lúc thi triển hai đại sát thuật.</w:t>
      </w:r>
    </w:p>
    <w:p>
      <w:pPr>
        <w:pStyle w:val="BodyText"/>
      </w:pPr>
      <w:r>
        <w:t xml:space="preserve">Bảo kiếm Huyền giai hạ phẩm trong tay Đặng Thiên Quân đâm về phía trước, kiếm quang màu vàng hóa thành hư ảnh trùng trùng điệp điệp, tầng tầng lớp lớp đánh về phía Huyền Thiên.</w:t>
      </w:r>
    </w:p>
    <w:p>
      <w:pPr>
        <w:pStyle w:val="BodyText"/>
      </w:pPr>
      <w:r>
        <w:t xml:space="preserve">Đặng Thiên Quốc thì phi thân nhảy lên trên cao chừng bảy mét, thân thể lăng không chém ra chín kiếm, mỗi một kiếm là một đạo kiếm quang màu vàng lóng lánh, sát khí bức người theo chín góc độ không giống nhau, đâm về phía Huyền Thiên.</w:t>
      </w:r>
    </w:p>
    <w:p>
      <w:pPr>
        <w:pStyle w:val="BodyText"/>
      </w:pPr>
      <w:r>
        <w:t xml:space="preserve">Kim Quang Ảo Ảnh là hư chiêu, khắp trời hư ảnh chồng chất, thật sự rất khó có thể nhìn ra được một kiếm chân thật sẽ công kích tới địa phương nào.</w:t>
      </w:r>
    </w:p>
    <w:p>
      <w:pPr>
        <w:pStyle w:val="BodyText"/>
      </w:pPr>
      <w:r>
        <w:t xml:space="preserve">Kim Mang Cửu Kiếm là thực chiêu, chín đạo kiếm quang phong kín hết thảy đường lui của Huyền Thiên. Mỗi một đạo kiếm mang đều tỏa ra sát khí kinh người.</w:t>
      </w:r>
    </w:p>
    <w:p>
      <w:pPr>
        <w:pStyle w:val="BodyText"/>
      </w:pPr>
      <w:r>
        <w:t xml:space="preserve">Nếu như Huyền Thiên xuất kiếm ngăn chặn Kiếm Mang Cửu Kiếm thì Kiếm Quang Ảo Ảnh sẽ đâm ra một kiếm tất sát lấy mạng Huyền Thiên.</w:t>
      </w:r>
    </w:p>
    <w:p>
      <w:pPr>
        <w:pStyle w:val="BodyText"/>
      </w:pPr>
      <w:r>
        <w:t xml:space="preserve">Hai đại sát chiêu này chính là một chiêu hợp kích trong Kim Mang Thuấn Sát Kiếm.</w:t>
      </w:r>
    </w:p>
    <w:p>
      <w:pPr>
        <w:pStyle w:val="Compact"/>
      </w:pPr>
      <w:r>
        <w:br w:type="textWrapping"/>
      </w:r>
      <w:r>
        <w:br w:type="textWrapping"/>
      </w:r>
    </w:p>
    <w:p>
      <w:pPr>
        <w:pStyle w:val="Heading2"/>
      </w:pPr>
      <w:bookmarkStart w:id="256" w:name="chương-237-hốt-gọn-một-mẻ.-2"/>
      <w:bookmarkEnd w:id="256"/>
      <w:r>
        <w:t xml:space="preserve">234. Chương 237: Hốt Gọn Một Mẻ. (2)</w:t>
      </w:r>
    </w:p>
    <w:p>
      <w:pPr>
        <w:pStyle w:val="Compact"/>
      </w:pPr>
      <w:r>
        <w:br w:type="textWrapping"/>
      </w:r>
      <w:r>
        <w:br w:type="textWrapping"/>
      </w:r>
      <w:r>
        <w:t xml:space="preserve">Có hiệu quả giống như một chiêu kiếm thuật hợp kích chính là kiếm trận. Tuy kiếm thuật hợp kích không có được uy lực giống như kiếm trận nhưng vẫn có thể giúp nhau bù trừ khuyết điểm, cũng có thể tạo ra uy lực kinh người.</w:t>
      </w:r>
    </w:p>
    <w:p>
      <w:pPr>
        <w:pStyle w:val="BodyText"/>
      </w:pPr>
      <w:r>
        <w:t xml:space="preserve">Đặng Thiên Quân và Đặng Thiên Quốc sử dụng một chiêu kiếm thuật hợp kích mặc dù là cao thủ Tiên Thiên ngũ trọng đứng đầu cũng khó có thể ngăn trở được. Thậm chí có thể bị trọng thương.</w:t>
      </w:r>
    </w:p>
    <w:p>
      <w:pPr>
        <w:pStyle w:val="BodyText"/>
      </w:pPr>
      <w:r>
        <w:t xml:space="preserve">Chứng kiến kiếm chiêu của hai người, Tử Nghiên đứng ở đằng xa cũng phải lo lắng. Hiển nhiên là nàng sợ với thực lực của Huyền Thiên cũng khó có thể ngăn cản được một chiêu này.</w:t>
      </w:r>
    </w:p>
    <w:p>
      <w:pPr>
        <w:pStyle w:val="BodyText"/>
      </w:pPr>
      <w:r>
        <w:t xml:space="preserve">Mục đích của hai người là ngăn chặn Huyền Thiên, không cho Huyền Thiên bỏ chạy, đợi Tứ trưởng lão Đặng Vạn Xuyên đến đánh chết Huyền Thiên.</w:t>
      </w:r>
    </w:p>
    <w:p>
      <w:pPr>
        <w:pStyle w:val="BodyText"/>
      </w:pPr>
      <w:r>
        <w:t xml:space="preserve">Bọn hắn hiển hiên không thể nào hiểu rõ được ý định trong lòng Huyền Thiên. Huyền Thiên có thể chưa từng có nửa điểm ý định bỏ chạy trong đầu. Mà hắn muốn thực sự hốt gọn một mẻ, hai người không trốn, người lại chủ động tấn công chính là hợp ý với Huyền Thiên.</w:t>
      </w:r>
    </w:p>
    <w:p>
      <w:pPr>
        <w:pStyle w:val="BodyText"/>
      </w:pPr>
      <w:r>
        <w:t xml:space="preserve">Đối mặt với một chiêu liên thủ của hai người Đặng Thiên Quân, Huyền Thiên chỉ cười khẽ không coi ra gì.</w:t>
      </w:r>
    </w:p>
    <w:p>
      <w:pPr>
        <w:pStyle w:val="BodyText"/>
      </w:pPr>
      <w:r>
        <w:t xml:space="preserve">Thấy bộ dạng Huyền Thiên vui vẻ như vậy, Đặng Thiên Quân và Đặng Thiên Quốc đều cảm thấy chột dạ.</w:t>
      </w:r>
    </w:p>
    <w:p>
      <w:pPr>
        <w:pStyle w:val="BodyText"/>
      </w:pPr>
      <w:r>
        <w:t xml:space="preserve">Trong một sát na này, Huyền Thiên chợt động.</w:t>
      </w:r>
    </w:p>
    <w:p>
      <w:pPr>
        <w:pStyle w:val="BodyText"/>
      </w:pPr>
      <w:r>
        <w:t xml:space="preserve">Khí tức Huyền Thiên trong chốc lát bộc phát, một cỗ khí lãng xuất hiện, không ngừng bành trướng. Tu vi Huyền Thiên được cởi bỏ phong ấn tăng lên Tiên Thiên tam trọng.</w:t>
      </w:r>
    </w:p>
    <w:p>
      <w:pPr>
        <w:pStyle w:val="BodyText"/>
      </w:pPr>
      <w:r>
        <w:t xml:space="preserve">Trọng Nhạc Kiếm trong tay Huyền Thiên bộc phát hết uy lực của mình. Kiếm quang bắn ra, cả người lẫn kiếm giống như hòa vòa làm một trở thành một thanh kiếm lợi khí vô kiên bất tồi, đánh tới Đặng Thiên Quốc.</w:t>
      </w:r>
    </w:p>
    <w:p>
      <w:pPr>
        <w:pStyle w:val="BodyText"/>
      </w:pPr>
      <w:r>
        <w:t xml:space="preserve">Tốc độ của Huyền Thiên nhanh như thiểm điểm, bước ra một bước, trên mặt đất xuất hiện dấu chân sâu hai thốn. Huyền Thiên nhảy lên trời, trong nháy mắt xuất hiện trước mặt Đặng Thiên Quốc.</w:t>
      </w:r>
    </w:p>
    <w:p>
      <w:pPr>
        <w:pStyle w:val="BodyText"/>
      </w:pPr>
      <w:r>
        <w:t xml:space="preserve">Huyền Thiên không lùi, không đỡ, ngược lại còn chủ động tấn công chín đạo kiếm quang kia mà bay lên, hoàn toàn vượt qua dự kiến của Đặng Thiên Quốc. Chín đạo kiếm quang thì có sáu đạo chém vào không trung, còn ba đạo thì bị Trọng Nhạc Kiếm của Huyền Thiên chém tan.</w:t>
      </w:r>
    </w:p>
    <w:p>
      <w:pPr>
        <w:pStyle w:val="BodyText"/>
      </w:pPr>
      <w:r>
        <w:t xml:space="preserve">Huyền Thiên mới xuất chiêu, trong bóng ảnh kiếm quang chồng chất kia, đột nhiên bắn ra một đạo kim mang. Đặng Thiên Quân nhanh chóng ra tay, xuất ra một sát chiêu đâm về phía Huyền Thiên.</w:t>
      </w:r>
    </w:p>
    <w:p>
      <w:pPr>
        <w:pStyle w:val="BodyText"/>
      </w:pPr>
      <w:r>
        <w:t xml:space="preserve">- Ngươi sao lại có tu vi Tiên Thiên tam trọng...?</w:t>
      </w:r>
    </w:p>
    <w:p>
      <w:pPr>
        <w:pStyle w:val="BodyText"/>
      </w:pPr>
      <w:r>
        <w:t xml:space="preserve">Hai mắt Đặng Thiên Quốc mở trừng, sợ hãi nhìn Huyền Thiên, hét lên một tiếng kinh hãi.</w:t>
      </w:r>
    </w:p>
    <w:p>
      <w:pPr>
        <w:pStyle w:val="BodyText"/>
      </w:pPr>
      <w:r>
        <w:t xml:space="preserve">Nhưng một câu chưa nói hết, Trọng Nhạc Kiếm trong tay Huyền Thiên đã đâm từ dưới lên.</w:t>
      </w:r>
    </w:p>
    <w:p>
      <w:pPr>
        <w:pStyle w:val="BodyText"/>
      </w:pPr>
      <w:r>
        <w:t xml:space="preserve">Đặng Thiên Quốc thi triển Kim Mang Cửu Kiếm, khi Huyền Thiên vọt lên trước mặt hắn hoàn toàn không thể thu kiếm về phòng thủ. Trọng Nhạc Kiếm của Huyền Thiên chém xuống, lại thêm Tiên Thiên Chân Khí gia trì, bổ đôi Đặng Thiên Quốc thành hai nửa.</w:t>
      </w:r>
    </w:p>
    <w:p>
      <w:pPr>
        <w:pStyle w:val="BodyText"/>
      </w:pPr>
      <w:r>
        <w:t xml:space="preserve">Đặng Thiên Quốc hét thảm một tiếng, huyết nhục bay tứ tung, hai nửa thân thể rơi xuống đất. nguồn</w:t>
      </w:r>
    </w:p>
    <w:p>
      <w:pPr>
        <w:pStyle w:val="BodyText"/>
      </w:pPr>
      <w:r>
        <w:t xml:space="preserve">Trọng Nhạc Kiếm trong tay Huyền Thiên chém đôi thân thể Đặng Thiên Quốc, thuận thế đâm xuống kiếm quang đầy trời kia.</w:t>
      </w:r>
    </w:p>
    <w:p>
      <w:pPr>
        <w:pStyle w:val="BodyText"/>
      </w:pPr>
      <w:r>
        <w:t xml:space="preserve">Keng!</w:t>
      </w:r>
    </w:p>
    <w:p>
      <w:pPr>
        <w:pStyle w:val="BodyText"/>
      </w:pPr>
      <w:r>
        <w:t xml:space="preserve">Một tiếng nổ lớn vang lên, sát chiêu của Đặng Thiên Quân bị ngăn trở.</w:t>
      </w:r>
    </w:p>
    <w:p>
      <w:pPr>
        <w:pStyle w:val="BodyText"/>
      </w:pPr>
      <w:r>
        <w:t xml:space="preserve">Kiếm thể của Huyền Thiên lúc này đã tăng trưởng đến cực đại, Đặng Thiên Quân bị lực lượng khổng lồ này chấn lui về phía sau, thân thể loạng choạng ngã xuống đất. Thực lực của Đặng Thiên Quốc so với Đặng Thiên Quân chỉ chênh lệch nhau nửa phần, vậy mà vẫn bị một kiếm chém thành hai nửa. Giờ phút này Đặng Thiên Quân vô cùng sợ hãi, hắn kêu lên một tiếng rồi quay người bỏ chạy.</w:t>
      </w:r>
    </w:p>
    <w:p>
      <w:pPr>
        <w:pStyle w:val="BodyText"/>
      </w:pPr>
      <w:r>
        <w:t xml:space="preserve">Thân thể Huyền Thiên vẫn còn ở trên không trung, không có chỗ nào để mượn lực cho nên sau một kích vừa rồi, hắn cũng bị phản chấn lùi lại hơn mười mét. Mới rơi xuống đất Huyền Thiên nhanh chóng đuổi theo Đặng Thiên Quân.</w:t>
      </w:r>
    </w:p>
    <w:p>
      <w:pPr>
        <w:pStyle w:val="BodyText"/>
      </w:pPr>
      <w:r>
        <w:t xml:space="preserve">Khinh công của Đặng Thiên Quân trong mười hắc y nhân, ngoại trừ Đặng Vạn Xuyên ra là cao siêu nhất. Giờ này, hắn dốc sức liều mạng chạy như điên, tốc độ không chậm. Một bước đã chạy được trăm mét, vội vàng chạy đi tìm Đặng Vạn Xuyên.</w:t>
      </w:r>
    </w:p>
    <w:p>
      <w:pPr>
        <w:pStyle w:val="BodyText"/>
      </w:pPr>
      <w:r>
        <w:t xml:space="preserve">Huyền Thiên thi triển Quỷ Ảnh Thần Hành, nhanh chóng đuổi theo, lực lượng dưới chân rất lớn giúp cho Huyền Thiên có thể đẩy nhanh tốc độ. Tốc độ còn nhanh hơn cả Đặng Thiên Quân.</w:t>
      </w:r>
    </w:p>
    <w:p>
      <w:pPr>
        <w:pStyle w:val="BodyText"/>
      </w:pPr>
      <w:r>
        <w:t xml:space="preserve">Đặng Thiên Quân chỉ mới chạy được hơn một ngàn mét, sau lưng đã truyền đến một giọng nói lạnh lùng:</w:t>
      </w:r>
    </w:p>
    <w:p>
      <w:pPr>
        <w:pStyle w:val="BodyText"/>
      </w:pPr>
      <w:r>
        <w:t xml:space="preserve">- Giết ngươi rồi cũng chỉ còn lại một mình lão thất phu Đặng Vạn Xuyên thôi. Một gia tộc bát phẩm nho nhỏ mà cũng dám đuổi giết đệ tử nội môn của Thiên Kiếm Tông. Ta sẽ hốt gọn các ngươi trong một mẻ.</w:t>
      </w:r>
    </w:p>
    <w:p>
      <w:pPr>
        <w:pStyle w:val="BodyText"/>
      </w:pPr>
      <w:r>
        <w:t xml:space="preserve">Giọng nói kia vừa vang lên, trong không khí nổi lên một trận gió mát, khiến cho Đặng Thiên Quân lạnh lẽ, như rớt xuống hầm băng.</w:t>
      </w:r>
    </w:p>
    <w:p>
      <w:pPr>
        <w:pStyle w:val="BodyText"/>
      </w:pPr>
      <w:r>
        <w:t xml:space="preserve">Kiếm khí bành trường, giống như cuồng phong dữ dằn ngưng tụ thành một đường đánh lên lưng của Đặng Thiên Quân. Đằng Thiên Quân có thể cảm giác được một đạo kiếm quang cường đại ở phía sau muốn đâm xuyên người hắn.</w:t>
      </w:r>
    </w:p>
    <w:p>
      <w:pPr>
        <w:pStyle w:val="BodyText"/>
      </w:pPr>
      <w:r>
        <w:t xml:space="preserve">- Chạy không thoát...!</w:t>
      </w:r>
    </w:p>
    <w:p>
      <w:pPr>
        <w:pStyle w:val="BodyText"/>
      </w:pPr>
      <w:r>
        <w:t xml:space="preserve">Trong lòng Đặng Thiên Quân tuyệt vọng. Nhưng lúc này hắn nhìn về phía sơn lĩnh đằng trước thấy một hắc y nhân đang dùng tốc độ rất nhanh chạy đến.</w:t>
      </w:r>
    </w:p>
    <w:p>
      <w:pPr>
        <w:pStyle w:val="BodyText"/>
      </w:pPr>
      <w:r>
        <w:t xml:space="preserve">Đặng Thiên Quân như bắt được phao cứu mạng, hô to một tiếng:</w:t>
      </w:r>
    </w:p>
    <w:p>
      <w:pPr>
        <w:pStyle w:val="BodyText"/>
      </w:pPr>
      <w:r>
        <w:t xml:space="preserve">- Tứ trưởng lão cứu ta.</w:t>
      </w:r>
    </w:p>
    <w:p>
      <w:pPr>
        <w:pStyle w:val="BodyText"/>
      </w:pPr>
      <w:r>
        <w:t xml:space="preserve">Nhưng hắc y nhân ở sơn lĩnh phía trước, khoảng cách hơn hai dặm. Trong thời gian ngắn không cách nào cứu viện, Đặng Thiên Quân ít nhất cần cầm chân Huyền Thiên trong khoảng thời gian hai mươi hô hấp, mới có thể đợi tứ trưởng lão Đặng Vạn Xuyên chạy đến.</w:t>
      </w:r>
    </w:p>
    <w:p>
      <w:pPr>
        <w:pStyle w:val="BodyText"/>
      </w:pPr>
      <w:r>
        <w:t xml:space="preserve">- Ta toàn lực phòng thủ, tuyệt đối có thể kiên trì trong khoảng thời gian hai mươi hô hấp.</w:t>
      </w:r>
    </w:p>
    <w:p>
      <w:pPr>
        <w:pStyle w:val="BodyText"/>
      </w:pPr>
      <w:r>
        <w:t xml:space="preserve">Trong lòng Đặng Thiên Quân tự động viên chính mình, trong nháy mắt trong lòng sinh ra tín niệm rất kiên định.</w:t>
      </w:r>
    </w:p>
    <w:p>
      <w:pPr>
        <w:pStyle w:val="BodyText"/>
      </w:pPr>
      <w:r>
        <w:t xml:space="preserve">Kiếm khí đằng sau không ngừng bành trướng, Đặng Thiên Quân cảm giác được đạo kiếm quang đằng sau sắp đâm trúng người hắn.</w:t>
      </w:r>
    </w:p>
    <w:p>
      <w:pPr>
        <w:pStyle w:val="BodyText"/>
      </w:pPr>
      <w:r>
        <w:t xml:space="preserve">Trong chốc lát, Đặng Thiên Quân quay người lại, tay phải nắm chặt bảo kiếm Huyền giai hạ phẩm chắn trước ngực. Tay trái đánh về phía trước một chưởng đánh lên thân kiếm. Hai tay đồng thời dùng sức đưa bảo kiếm về phía trước đón đỡ một kiếm tất sát của Huyền Thiên.</w:t>
      </w:r>
    </w:p>
    <w:p>
      <w:pPr>
        <w:pStyle w:val="BodyText"/>
      </w:pPr>
      <w:r>
        <w:t xml:space="preserve">Thân ảnh Đặng Thiên Quân dừng lại, đạo kiếm khí bành trướng như cuồng phong thổi qua. Kiếm quang chói mắt như là hàn tinh đánh lên bảo kiếm của Đặng Thiên Quân.</w:t>
      </w:r>
    </w:p>
    <w:p>
      <w:pPr>
        <w:pStyle w:val="BodyText"/>
      </w:pPr>
      <w:r>
        <w:t xml:space="preserve">Kiếm quang dài đến trăm bước, trong nháy mắt biến mất. Huyền Thiên cầm Trọng Nhạc Kiếm trong tay xuất hiện trước mặt Đặng Thiên Quân.</w:t>
      </w:r>
    </w:p>
    <w:p>
      <w:pPr>
        <w:pStyle w:val="BodyText"/>
      </w:pPr>
      <w:r>
        <w:t xml:space="preserve">Đặng Thiên Quân vẫn giữ thế thủ, chắn kiếm trước ngực. Trừ phi Huyền Thiên có thể bằng một kiếm đánh gãy bảo kiếm trong tay Đặng Thiên Quân mới có thể giết chết Đặng Thiên Quân trong thời gian ngắn. Nếu không cho dù có dùng lực hơn nữa cũng chỉ có thể đẩy lùi Đặng Thiên Quân về phía sau. Ngoài việc bị thương ra thì Đăng Thiên Quân lại có thể mượn nhờ lực lượng của một kiếm của Huyền Thiên mà kéo dài khoảng cách với hắn.</w:t>
      </w:r>
    </w:p>
    <w:p>
      <w:pPr>
        <w:pStyle w:val="BodyText"/>
      </w:pPr>
      <w:r>
        <w:t xml:space="preserve">Huyền Thiên thấy vậy, nhanh chóng chuyển biến kiếm thức.</w:t>
      </w:r>
    </w:p>
    <w:p>
      <w:pPr>
        <w:pStyle w:val="BodyText"/>
      </w:pPr>
      <w:r>
        <w:t xml:space="preserve">Trong hư không, cây cối xung quanh không gió mà lay động, dọc theo thân Trọng Nhạc Kiếm sinh ra hai cỗ khí lưu.</w:t>
      </w:r>
    </w:p>
    <w:p>
      <w:pPr>
        <w:pStyle w:val="BodyText"/>
      </w:pPr>
      <w:r>
        <w:t xml:space="preserve">Truy Phong Cửu Kiếm - Phá Phong Thức.</w:t>
      </w:r>
    </w:p>
    <w:p>
      <w:pPr>
        <w:pStyle w:val="BodyText"/>
      </w:pPr>
      <w:r>
        <w:t xml:space="preserve">Vốn không có gió, nhưng theo một kiếm của Huyền Thiên khí lưu khẽ động liền sinh ra gió. Kiếm phong của Huyền Thiên có thể chém đinh chặt sắt, bóng kiếm lập lòe trong không khí.</w:t>
      </w:r>
    </w:p>
    <w:p>
      <w:pPr>
        <w:pStyle w:val="BodyText"/>
      </w:pPr>
      <w:r>
        <w:t xml:space="preserve">Nếu Huyền Thiên đâm ra một kiếm này, lại cải biến phương hướng đâm tới mi tâm hay cổ họng thì Đặng Thiên Quân có thể dễ dàng phản ứng chặn một kiếm này.</w:t>
      </w:r>
    </w:p>
    <w:p>
      <w:pPr>
        <w:pStyle w:val="BodyText"/>
      </w:pPr>
      <w:r>
        <w:t xml:space="preserve">Nhưng một kiếm này của Huyền Thiên trong lúc biến chiêu mặc dù không có nhanh đến đến mức nhất kích tất sắt nhưng một kiếm lại đâm vào hai nơi, hư hư thật thật, khiến cho người khác khó bề phân biệt, khó lòng phòng bị.</w:t>
      </w:r>
    </w:p>
    <w:p>
      <w:pPr>
        <w:pStyle w:val="Compact"/>
      </w:pPr>
      <w:r>
        <w:br w:type="textWrapping"/>
      </w:r>
      <w:r>
        <w:br w:type="textWrapping"/>
      </w:r>
    </w:p>
    <w:p>
      <w:pPr>
        <w:pStyle w:val="Heading2"/>
      </w:pPr>
      <w:bookmarkStart w:id="257" w:name="chương-238-hốt-gọn-một-mẻ.-3"/>
      <w:bookmarkEnd w:id="257"/>
      <w:r>
        <w:t xml:space="preserve">235. Chương 238: Hốt Gọn Một Mẻ. (3)</w:t>
      </w:r>
    </w:p>
    <w:p>
      <w:pPr>
        <w:pStyle w:val="Compact"/>
      </w:pPr>
      <w:r>
        <w:br w:type="textWrapping"/>
      </w:r>
      <w:r>
        <w:br w:type="textWrapping"/>
      </w:r>
      <w:r>
        <w:t xml:space="preserve">Một kiếm Phá Phong Thức không có uy lực lớn như kiếm kỹ Huyền giai nhưng là do bản thân Huyền Thiên thể ngộ ra, nếu nói về sự tinh diệu thì kiếm kỹ Huyền giai có khi không bằng.</w:t>
      </w:r>
    </w:p>
    <w:p>
      <w:pPr>
        <w:pStyle w:val="BodyText"/>
      </w:pPr>
      <w:r>
        <w:t xml:space="preserve">Phá Phong Thức chỉ là thức mở đầu trong Truy Phong Cửu Kiếm. Nhưng Huyền Thiên cũng chỉ bằng một kiếm này đã đánh bại rất nhiều đối thủ có tu vi cao hơn hắn.</w:t>
      </w:r>
    </w:p>
    <w:p>
      <w:pPr>
        <w:pStyle w:val="BodyText"/>
      </w:pPr>
      <w:r>
        <w:t xml:space="preserve">Thậm chí trong trận đấu xếp hạng đệ tử ngoại môn ở Thiên Kiếm Tông, Huyên Thiên chỉ dùng vỏ kiếm xuất ra một chiêu Phá Phong Thức đã có thể đánh bại Phiền Hồng có tu vi cao hơn hắn hai cảnh giới. Điều này đủ để chứng minh Phá Phong Thức tinh diệu đến mức nào.</w:t>
      </w:r>
    </w:p>
    <w:p>
      <w:pPr>
        <w:pStyle w:val="BodyText"/>
      </w:pPr>
      <w:r>
        <w:t xml:space="preserve">Giờ phút này, Huyền Thiên chỉ cách Đặng Thiên Quân có vài thước, không cần kiếm chiêu phải có bao nhiêu uy lực, chỉ bằng Trọng Nhạc Kiếm là bảo kiếm Huyền giai trung đẳng là có thể đơn giản phá vỡ chân khí hộ thể của võ giả Tiên Thiên trung kỳ. Hơn nữa Trọng Nhạc Kiếm lại được Huyền Thiên gia trì Tiên Thiên Chân Khí, chỉ cần bị đâm trúng sẽ mất mạng ngay lập tức.</w:t>
      </w:r>
    </w:p>
    <w:p>
      <w:pPr>
        <w:pStyle w:val="BodyText"/>
      </w:pPr>
      <w:r>
        <w:t xml:space="preserve">Tuy Phá Phong Thức so với Tuyệt Ảnh Kiếm Pháp chậm hơn một ít, nhưng cũng chỉ là tương đối mà thôi. Tốc độ xuất chiêu của Huyền Thiên vẫn nhanh như thiểm điện, Đặng Thiên Quân căn bản không có thời gian suy nghĩ, bảo kiếm trong tay hắn quét ngang trực tiếp đâm vào đầu Huyền Thiên.</w:t>
      </w:r>
    </w:p>
    <w:p>
      <w:pPr>
        <w:pStyle w:val="BodyText"/>
      </w:pPr>
      <w:r>
        <w:t xml:space="preserve">Mặc dù biết không thể ngăn trở được lâu, nhưng Đặng Thiên Quân cũng không có ngu ngốc, không có đi tìm vận may, mà áp dụng đấu pháp đồng quy vu tận, bức Huyền Thiên lui về phía sau. Như vậy, nguy cơ mới có thể hóa giải.</w:t>
      </w:r>
    </w:p>
    <w:p>
      <w:pPr>
        <w:pStyle w:val="BodyText"/>
      </w:pPr>
      <w:r>
        <w:t xml:space="preserve">Chỉ là Đặng Thiên Quân đánh giá quá thấp tốc độ xuất chiêu của Huyền Thiên. Kiếm chiêu của hắn vừa ra, cổ họng đã mát lạnh, Trọng Nhạc Kiếm đã đâm xuyên cổ họng hắn.</w:t>
      </w:r>
    </w:p>
    <w:p>
      <w:pPr>
        <w:pStyle w:val="BodyText"/>
      </w:pPr>
      <w:r>
        <w:t xml:space="preserve">Ánh mắt của Đặng Thiên Quân trong nháy mắt mất đi sinh cơ, lập tức mất mạng. Nhưng vẫn trừng trừng mở lớn, lộ vẻ không thể tin.</w:t>
      </w:r>
    </w:p>
    <w:p>
      <w:pPr>
        <w:pStyle w:val="BodyText"/>
      </w:pPr>
      <w:r>
        <w:t xml:space="preserve">Đặng Thiên Quân vừa chết, kiếm quang của hắn cũng tan biến, bảo kiếm mất đi Tiên Thiên Chân Khí gia trì giống như mất đi ngọn nguồn động lực, lực công kích giảm mạnh. Hai ngón tay trái Huyền Thiên duỗi ra kẹp lấy mũi kiếm, Tiên Thiên Chân Khí chấn động, bảo kiếm trong tay Đặng Thiên Quân rơi vào tay Huyền Thiên.</w:t>
      </w:r>
    </w:p>
    <w:p>
      <w:pPr>
        <w:pStyle w:val="BodyText"/>
      </w:pPr>
      <w:r>
        <w:t xml:space="preserve">Rút Trọng Nhạc Kiếm về, máu tươi từ trong cổ họng Đặng Thiên Quân xì ra, thi thể ngã xuống.</w:t>
      </w:r>
    </w:p>
    <w:p>
      <w:pPr>
        <w:pStyle w:val="BodyText"/>
      </w:pPr>
      <w:r>
        <w:t xml:space="preserve">Huyền Thiên cắm thanh bảo kiếm vừa đoạt được xuống đất, tay phải cầm Trọng Nhạc Kiếm, mũi kiếm chúi xuống đất, một dòng máu tươi dọc theo thân kiếm chảy xuống đất.</w:t>
      </w:r>
    </w:p>
    <w:p>
      <w:pPr>
        <w:pStyle w:val="BodyText"/>
      </w:pPr>
      <w:r>
        <w:t xml:space="preserve">Đánh chết Đặng Thiên Quân, Huyền Thiên chỉ tốn hai lần hô hấp, Đặng Vạn Xuyên tức tốc chạy đến cũng chỉ được không đến ba trăm mét. Khoảng cách giữa hắn và Huyền Thiên vẫn còn gần hai dặm.</w:t>
      </w:r>
    </w:p>
    <w:p>
      <w:pPr>
        <w:pStyle w:val="BodyText"/>
      </w:pPr>
      <w:r>
        <w:t xml:space="preserve">Hai dặm, ước chừng hai ngàn mét, ước chừng hai ngàn bước.</w:t>
      </w:r>
    </w:p>
    <w:p>
      <w:pPr>
        <w:pStyle w:val="BodyText"/>
      </w:pPr>
      <w:r>
        <w:t xml:space="preserve">Nếu là cao thủ Tiên Thiên Cảnh đỉnh phong cũng không cách nào ngoài hai dặm viện thủ.</w:t>
      </w:r>
    </w:p>
    <w:p>
      <w:pPr>
        <w:pStyle w:val="BodyText"/>
      </w:pPr>
      <w:r>
        <w:t xml:space="preserve">- Tiểu súc sinh, ngươi dám...!</w:t>
      </w:r>
    </w:p>
    <w:p>
      <w:pPr>
        <w:pStyle w:val="BodyText"/>
      </w:pPr>
      <w:r>
        <w:t xml:space="preserve">Thấy Đặng Thiên Quân bị Huyền Thiên dùng một kiếm đâm xuyên yết hầu, Đặng Vạn Xuyên gầm lên giận giữ.</w:t>
      </w:r>
    </w:p>
    <w:p>
      <w:pPr>
        <w:pStyle w:val="BodyText"/>
      </w:pPr>
      <w:r>
        <w:t xml:space="preserve">Máu tươi rời đầy đất, Huyền Thiên đứng bên cạnh thi thể Đặng Thiên Quân lạnh lùng nhìn thân ảnh Đặng Vạn Xuyên chạy rất nhanh lại gần. Tiên Thiên Chân Khí tụ lại ở cổ họng, Huyền Thiên lớn tiếng nói:</w:t>
      </w:r>
    </w:p>
    <w:p>
      <w:pPr>
        <w:pStyle w:val="BodyText"/>
      </w:pPr>
      <w:r>
        <w:t xml:space="preserve">- Lão giả, mười người bọn ngươi thì đã có chín người chết dưới kiếm của ta. Hiện tại chỉ còn lại một mình ngươi, nhanh chạy đến đây nhận cái chết.</w:t>
      </w:r>
    </w:p>
    <w:p>
      <w:pPr>
        <w:pStyle w:val="BodyText"/>
      </w:pPr>
      <w:r>
        <w:t xml:space="preserve">- Cái gì? Đã chết hết?</w:t>
      </w:r>
    </w:p>
    <w:p>
      <w:pPr>
        <w:pStyle w:val="BodyText"/>
      </w:pPr>
      <w:r>
        <w:t xml:space="preserve">Đặng Vạn Xuyên nghe vậy, trong lòng bi phẫn. Trong chín người này có ba võ giả Tiên Thiên tứ trọng là khách khanh của gia tộc. Sáu người còn lại đều là tinh anh của Đặng gia. Nhất là Đặng Thiên Quân, Đặng Thiên Phong, Đặng Thiên Quốc. Ba người này càng là những nhân vật nổi bật trong đám đệ tử đời thứ hai. Ngày sau có hi vọng tiến vào cảnh giới Tiên Thiên lục trọng, trở thành trụ cột của gia tộc.</w:t>
      </w:r>
    </w:p>
    <w:p>
      <w:pPr>
        <w:pStyle w:val="BodyText"/>
      </w:pPr>
      <w:r>
        <w:t xml:space="preserve">Vốn tưởng rằng mười người tiến vào Âm Phong sơn mạch đuổi giết một tên tiểu bối Tiên Thiên nhất trọng sẽ dễ dàng như trở bàn tay?</w:t>
      </w:r>
    </w:p>
    <w:p>
      <w:pPr>
        <w:pStyle w:val="BodyText"/>
      </w:pPr>
      <w:r>
        <w:t xml:space="preserve">Kết quả như thế này thực sự đến cả hắn cũng không cách nào tưởng tượng được. Thành viên Đặng gia, ngoại trừ Đặng Vạn Xuyên còn sống thì toàn quân đã bị diệt, điều này khiến cho Đặng Vạn Xuyên phẫn nộ không nói nên lời. nguồn (.)</w:t>
      </w:r>
    </w:p>
    <w:p>
      <w:pPr>
        <w:pStyle w:val="BodyText"/>
      </w:pPr>
      <w:r>
        <w:t xml:space="preserve">Đặng Vạn Xuyên có tu vi cao thâm, thực lực cường đại. Cho dù Huyền Thiên đã giết chết chín ngươi nhưng hắn cũng không sợ Huyền Thiên mà nhanh chóng chạy đến, cả giận nói:</w:t>
      </w:r>
    </w:p>
    <w:p>
      <w:pPr>
        <w:pStyle w:val="BodyText"/>
      </w:pPr>
      <w:r>
        <w:t xml:space="preserve">- Tiểu súc sinh, ngươi vậy mà có thể giết chết hết bọn hắn. Ngươi đáng chết! Đáng chết...lão phu tuyệt đối sẽ không buông tha cho ngươi.</w:t>
      </w:r>
    </w:p>
    <w:p>
      <w:pPr>
        <w:pStyle w:val="BodyText"/>
      </w:pPr>
      <w:r>
        <w:t xml:space="preserve">Huyền Thiên cười lạnh một tiếng, nói:</w:t>
      </w:r>
    </w:p>
    <w:p>
      <w:pPr>
        <w:pStyle w:val="BodyText"/>
      </w:pPr>
      <w:r>
        <w:t xml:space="preserve">- Ta đáng chết? Ha ha, ha ha...lão thất phu ngươi nên biết trời tạo nghiệp còn có thể sống. Nhưng tự gây nghiệt thì không thể sống. Đặng gia ngươi lớn mật dám đuổi giết đệ tử nội môn Thiên Kiếm Tông, thật sự là cả gan làm loạn, tội đáng chết. Đặng Phi sai sử gia tộc, giết hại đồng môn, phạm vào tử tội bổn tông. Đặng Vạn Xuyên không chỉ có ngươi phải chết mà đợi đến khi ta phản hồi tông môn Đặng gia các ngươi, ngay cả Đặng Phi cũng phải chết. Đặng gia ngươi sau này sẽ bị xóa tên khỏi Thần Đao vương triều.</w:t>
      </w:r>
    </w:p>
    <w:p>
      <w:pPr>
        <w:pStyle w:val="BodyText"/>
      </w:pPr>
      <w:r>
        <w:t xml:space="preserve">Thân thể Đặng Vạn Xuyên chấn động mãnh liệt, hắn dừng trước mặt Huyền Thiên hai trăm mét, trong mắt tràn đầy kinh hãi, lạnh giọng nói:</w:t>
      </w:r>
    </w:p>
    <w:p>
      <w:pPr>
        <w:pStyle w:val="BodyText"/>
      </w:pPr>
      <w:r>
        <w:t xml:space="preserve">- Ngươi cũng biết? Những người này cũng biết?</w:t>
      </w:r>
    </w:p>
    <w:p>
      <w:pPr>
        <w:pStyle w:val="BodyText"/>
      </w:pPr>
      <w:r>
        <w:t xml:space="preserve">Huyền Thiên quát lạnh một tiếng:</w:t>
      </w:r>
    </w:p>
    <w:p>
      <w:pPr>
        <w:pStyle w:val="BodyText"/>
      </w:pPr>
      <w:r>
        <w:t xml:space="preserve">- Ta cùng với Đặng Phi không thù không oán. Nhưng hắn vẫn luôn làm tay sai cho Sở Phong, muốn đưa ta vào chỗ chết. Đặng gia các ngươi không chỉ gây bất lợi cho gia tộc ta, mà còn truy sát ta trong Âm Phong sơn mạch, hoàn toàn là muốn chết, không nên trách người khác. Đặng Vạn Xuyện, không cần phải giấu đầu hở đuôi, cũng nên để lộ ra chân diện mục của mình đi thôi. Ta sẽ cho ngươi chết một cách minh bạch.</w:t>
      </w:r>
    </w:p>
    <w:p>
      <w:pPr>
        <w:pStyle w:val="BodyText"/>
      </w:pPr>
      <w:r>
        <w:t xml:space="preserve">- Ha ha...ha ha ha...ha ha ha...Cuồng vọng!</w:t>
      </w:r>
    </w:p>
    <w:p>
      <w:pPr>
        <w:pStyle w:val="BodyText"/>
      </w:pPr>
      <w:r>
        <w:t xml:space="preserve">Đặng Vạn Xuyện giận quá mà cười, giống như bản thân hắn bị đả kích quá lớn, bộ dáng có vẻ điên cuồng giật cái khăn che mặt xuống, giọng nói tràn ngập sát ý nói:</w:t>
      </w:r>
    </w:p>
    <w:p>
      <w:pPr>
        <w:pStyle w:val="BodyText"/>
      </w:pPr>
      <w:r>
        <w:t xml:space="preserve">- Tiểu súc sinh, ngươi đã biết rõ như vậy, lão phu quyết không thể để ngươi sống lâu thêm nữa. Tu vi của ngươi vậy mà đã đột phá lên Tiên Thiên tam trọng? Xem ra thực lực của ngươi cũng tăng trưởng không ít. Nhưng lão phu muốn ngươi chết, ngươi không thể sống. Dù đồng quy vu tận, lão phu cũng muốn ngươi chết.</w:t>
      </w:r>
    </w:p>
    <w:p>
      <w:pPr>
        <w:pStyle w:val="BodyText"/>
      </w:pPr>
      <w:r>
        <w:t xml:space="preserve">Đặng Vạn Xuyên cầm bảo kiếm Huyền giai trung phẩm trong tay, chỉ về phía Huyền Thiên, sát ý ngập trời gắt từng chữ:</w:t>
      </w:r>
    </w:p>
    <w:p>
      <w:pPr>
        <w:pStyle w:val="BodyText"/>
      </w:pPr>
      <w:r>
        <w:t xml:space="preserve">- Ta nói ngươi chết thì ngươi phải chết.</w:t>
      </w:r>
    </w:p>
    <w:p>
      <w:pPr>
        <w:pStyle w:val="BodyText"/>
      </w:pPr>
      <w:r>
        <w:t xml:space="preserve">Huyền Thiên khinh thường nói:</w:t>
      </w:r>
    </w:p>
    <w:p>
      <w:pPr>
        <w:pStyle w:val="BodyText"/>
      </w:pPr>
      <w:r>
        <w:t xml:space="preserve">- Lão già kia. Lời tạm biệt nói rất được. Rất nhiều người muốn giết ta, nhưng cuối cùng, ta vẫn sống tốt, mà bọn hắn lại là người chết.</w:t>
      </w:r>
    </w:p>
    <w:p>
      <w:pPr>
        <w:pStyle w:val="BodyText"/>
      </w:pPr>
      <w:r>
        <w:t xml:space="preserve">Đặng Vạn Xuyên tràn đầy tự tin, cười ha ha nói:</w:t>
      </w:r>
    </w:p>
    <w:p>
      <w:pPr>
        <w:pStyle w:val="BodyText"/>
      </w:pPr>
      <w:r>
        <w:t xml:space="preserve">- Tiểu bối vô tri. Cho dù may mắn sống qua mấy lần, nhưng cuối cùng cũng sẽ chết. Lão phu sẽ cho ngươi kiến thức cái gì mới là thủ đoạn sát nhân.</w:t>
      </w:r>
    </w:p>
    <w:p>
      <w:pPr>
        <w:pStyle w:val="BodyText"/>
      </w:pPr>
      <w:r>
        <w:t xml:space="preserve">- Bớt sàm ngôn đi. Lão thất phu, để đầu chó của ngươi lại.</w:t>
      </w:r>
    </w:p>
    <w:p>
      <w:pPr>
        <w:pStyle w:val="BodyText"/>
      </w:pPr>
      <w:r>
        <w:t xml:space="preserve">Huyền Thiên quát lạnh một tiếng, sải bước tiến về phía trước. Thân thể Huyền Thiên như một mũi tên bắn về phía Đặng Vạn Xuyện.</w:t>
      </w:r>
    </w:p>
    <w:p>
      <w:pPr>
        <w:pStyle w:val="BodyText"/>
      </w:pPr>
      <w:r>
        <w:t xml:space="preserve">Đồng thời khí thế bành trướng, bộc phát, nhiệt độ bốn phía xung quanh trong nháy mắt tăng lên rất nhanh. Một kiếm đâm ra Tiên Tiên Chân Hỏa ngưng tụ thành hỏa diễm đâm thẳng tới lồng ngực Đặng Vạn Xuyện.</w:t>
      </w:r>
    </w:p>
    <w:p>
      <w:pPr>
        <w:pStyle w:val="BodyText"/>
      </w:pPr>
      <w:r>
        <w:t xml:space="preserve">Liệt Hỏa Phần Thiên Kiếm - Phần Thiên Nhất Kiếm.</w:t>
      </w:r>
    </w:p>
    <w:p>
      <w:pPr>
        <w:pStyle w:val="BodyText"/>
      </w:pPr>
      <w:r>
        <w:t xml:space="preserve">Khí thế bá đạo, sinh ra từng trận sóng chân không nhanh chóng sinh ra một tầng hư hỏa.</w:t>
      </w:r>
    </w:p>
    <w:p>
      <w:pPr>
        <w:pStyle w:val="Compact"/>
      </w:pPr>
      <w:r>
        <w:br w:type="textWrapping"/>
      </w:r>
      <w:r>
        <w:br w:type="textWrapping"/>
      </w:r>
    </w:p>
    <w:p>
      <w:pPr>
        <w:pStyle w:val="Heading2"/>
      </w:pPr>
      <w:bookmarkStart w:id="258" w:name="chương-239-huyết-độc-quỷ-dị.-1"/>
      <w:bookmarkEnd w:id="258"/>
      <w:r>
        <w:t xml:space="preserve">236. Chương 239: Huyết Độc Quỷ Dị. (1)</w:t>
      </w:r>
    </w:p>
    <w:p>
      <w:pPr>
        <w:pStyle w:val="Compact"/>
      </w:pPr>
      <w:r>
        <w:br w:type="textWrapping"/>
      </w:r>
      <w:r>
        <w:br w:type="textWrapping"/>
      </w:r>
      <w:r>
        <w:t xml:space="preserve">Thân ảnh Đặng Vạn Xuyên cũng động, giống như một tia chớp lăng không tránh thoát Phần Thiên Nhất Kiếm. Người còn đang ở trên không trung, chín đạo kiếm quang xuất hiện đâm về phía Huyền Thiên.</w:t>
      </w:r>
    </w:p>
    <w:p>
      <w:pPr>
        <w:pStyle w:val="BodyText"/>
      </w:pPr>
      <w:r>
        <w:t xml:space="preserve">Kim Mang Cửu Kiếm!</w:t>
      </w:r>
    </w:p>
    <w:p>
      <w:pPr>
        <w:pStyle w:val="BodyText"/>
      </w:pPr>
      <w:r>
        <w:t xml:space="preserve">Tốc độ thi triển Kim Mang Cửu Kiếm của Đặng Vạn Xuyên nhanh hơn Đặng Thiên Quốc rất nhiều mà uy lực lẫn góc độ đều hoàn mỹ. Chín đạo kiếm quang kim sắc từ những phương hướng khác nhau đồng thời chém về phía Huyền Thiên.</w:t>
      </w:r>
    </w:p>
    <w:p>
      <w:pPr>
        <w:pStyle w:val="BodyText"/>
      </w:pPr>
      <w:r>
        <w:t xml:space="preserve">Đối mặt với chín đạo kiếm quang kim sắc của Đặng Vạn Xuyên, Huyền Thiên biến đổi kiếm chiêu.</w:t>
      </w:r>
    </w:p>
    <w:p>
      <w:pPr>
        <w:pStyle w:val="BodyText"/>
      </w:pPr>
      <w:r>
        <w:t xml:space="preserve">Nhất Kiếm Hoành Thiên.</w:t>
      </w:r>
    </w:p>
    <w:p>
      <w:pPr>
        <w:pStyle w:val="BodyText"/>
      </w:pPr>
      <w:r>
        <w:t xml:space="preserve">Trong chốc lát, cự kiếm hỏa diễm tán loạn, hóa thành hỏa vũ đầy trời. Mỗi một điểm hỏa vũ đều là một thanh tiểu kiếm hỏa diễm, khí thế phô thiên cái địa.</w:t>
      </w:r>
    </w:p>
    <w:p>
      <w:pPr>
        <w:pStyle w:val="BodyText"/>
      </w:pPr>
      <w:r>
        <w:t xml:space="preserve">Đinh đinh đang keng.</w:t>
      </w:r>
    </w:p>
    <w:p>
      <w:pPr>
        <w:pStyle w:val="BodyText"/>
      </w:pPr>
      <w:r>
        <w:t xml:space="preserve">Một tiếng nổ bạo liệt vang lên bắn ra vô số tia lửa rồi biến mất không thấy đâu. Chín đạo kiếm quang kim sắc cũng hóa thành hư vô.</w:t>
      </w:r>
    </w:p>
    <w:p>
      <w:pPr>
        <w:pStyle w:val="BodyText"/>
      </w:pPr>
      <w:r>
        <w:t xml:space="preserve">- Tiếp tuyệt chiêu của ta - Nhất Kiếm Kim Liên.</w:t>
      </w:r>
    </w:p>
    <w:p>
      <w:pPr>
        <w:pStyle w:val="BodyText"/>
      </w:pPr>
      <w:r>
        <w:t xml:space="preserve">Đặng Vạn Xuyên hét lớn một tiếng, khóe miệng mỉm cười, hai tay hắn nắm chặt bảo kiếm Huyền giai trung phẩm, khí thể cả người bộc phát, kiếm khí tung hoành bốn phương tám hướng. Kiếm trong tay chém ra kiếm quang bắn lên trời.</w:t>
      </w:r>
    </w:p>
    <w:p>
      <w:pPr>
        <w:pStyle w:val="BodyText"/>
      </w:pPr>
      <w:r>
        <w:t xml:space="preserve">Trong chốc lát, kiếm khí bốn phương tám hướng tụ lại, hình thành một thanh tiểu kiếm xuất hiện trên đỉnh đầu Đặng Vạn Xuyên. Kiếm quang phóng lên trời hoàn thành một đóa hoa màu vàng cực lớn. Nhìn từ trên xuống dưới sẽ thấy một đóa hoa sen cực lớn.</w:t>
      </w:r>
    </w:p>
    <w:p>
      <w:pPr>
        <w:pStyle w:val="BodyText"/>
      </w:pPr>
      <w:r>
        <w:t xml:space="preserve">Nhất Kiếm Kim Liên.</w:t>
      </w:r>
    </w:p>
    <w:p>
      <w:pPr>
        <w:pStyle w:val="BodyText"/>
      </w:pPr>
      <w:r>
        <w:t xml:space="preserve">Tuyệt chiêu cuối cùng của Kim Mang Thuất Sát Kiếm. Uy lực của nó có thể so sánh với kiếm kỹ Huyền giai thưởng phẩm.</w:t>
      </w:r>
    </w:p>
    <w:p>
      <w:pPr>
        <w:pStyle w:val="BodyText"/>
      </w:pPr>
      <w:r>
        <w:t xml:space="preserve">Đặng Vạn Xuyên thi triển Nhất Kiếm Kim Liên có thể nói là cả tuyệt chiêu đáy hòm của mình cũng đã thi triển ra, hắn muốn Huyền Thiên phải chết.</w:t>
      </w:r>
    </w:p>
    <w:p>
      <w:pPr>
        <w:pStyle w:val="BodyText"/>
      </w:pPr>
      <w:r>
        <w:t xml:space="preserve">Kiếm mang cùng kiếm khí tạo thành một đóa hoa sen màu vàng rực rỡ, xoay tròn trong chốc lát rồi bắn ra vô số kiếm khí về phía Huyền Thiên.</w:t>
      </w:r>
    </w:p>
    <w:p>
      <w:pPr>
        <w:pStyle w:val="BodyText"/>
      </w:pPr>
      <w:r>
        <w:t xml:space="preserve">- Vẽ hươu vẽ vượn.</w:t>
      </w:r>
    </w:p>
    <w:p>
      <w:pPr>
        <w:pStyle w:val="BodyText"/>
      </w:pPr>
      <w:r>
        <w:t xml:space="preserve">Huyền Thiên hừ lạnh một tiếng, đùi phải đạp mạnh xuống đất, cả người giống như lò xo phóng lên trời, nghênh đón vô số kiếm khí do đóa hoa sen màu vàng bắn ra.</w:t>
      </w:r>
    </w:p>
    <w:p>
      <w:pPr>
        <w:pStyle w:val="BodyText"/>
      </w:pPr>
      <w:r>
        <w:t xml:space="preserve">Đóa hoa sen màu vàng bắn ra vô số kiếm khí, hình thành một cái lồng màu vàng, lấy Đặng Vạn Xuyên là trung tâm. Nếu Huyền Thiên trực tiếp công kích Đặng Vạn Xuyên thì trước tiên phải phá vỡ đã cái lồng khí phòng ngự màu vàng này. Cho dù có phá được thì có cái lồng khí ngăn cản, Đặng Vạn Xuyên cũng có thể nhanh chóng tránh né, mà Huyền Thiên lại đi vào phạm vi công kích của Đặng Vạn Xuyên.</w:t>
      </w:r>
    </w:p>
    <w:p>
      <w:pPr>
        <w:pStyle w:val="BodyText"/>
      </w:pPr>
      <w:r>
        <w:t xml:space="preserve">Đã là tuyệt chiêu bảo mệnh, uy lực tương nhiên không phải chuyện đùa. Huyền Thiên chủ động xuất kích, không để cho Đặng Vạn Xuyên có cơ hội ra tay trước.</w:t>
      </w:r>
    </w:p>
    <w:p>
      <w:pPr>
        <w:pStyle w:val="BodyText"/>
      </w:pPr>
      <w:r>
        <w:t xml:space="preserve">Huyền Thiên có thể chất cường đại, kiếm khí đánh lên thân thể hắn như là gãi ngứa không hề gây trở ngại.</w:t>
      </w:r>
    </w:p>
    <w:p>
      <w:pPr>
        <w:pStyle w:val="BodyText"/>
      </w:pPr>
      <w:r>
        <w:t xml:space="preserve">Thấy Huyền Thiên trực tiếp phóng tới gần, sắc mặt Đặng Vạn Xuyên hơi kinh ngạc. Bởi vì phá giải Nhất Kiếm Kim Liên này thì trực tiếp công kích là biện pháp hữu hiệu nhất. Nếu không chỉ có trốn tránh.</w:t>
      </w:r>
    </w:p>
    <w:p>
      <w:pPr>
        <w:pStyle w:val="BodyText"/>
      </w:pPr>
      <w:r>
        <w:t xml:space="preserve">Nhưng thần sắc Đặng Vạn Xuyên lại thêm phần khinh thường nói:</w:t>
      </w:r>
    </w:p>
    <w:p>
      <w:pPr>
        <w:pStyle w:val="BodyText"/>
      </w:pPr>
      <w:r>
        <w:t xml:space="preserve">- Đóa hoa sen này chính là tu vi cả đời lão phu biến hóa thành. Tiên Thiên chân khí vô cùng hùng hậu, vượt qua sự tưởng tượng của ngươi. Nếu muốn cường ngạnh phá, quả thực là muốn tìm chết. Giết!</w:t>
      </w:r>
    </w:p>
    <w:p>
      <w:pPr>
        <w:pStyle w:val="BodyText"/>
      </w:pPr>
      <w:r>
        <w:t xml:space="preserve">Đang nói chuyện, kiếm thế Đặng Vạn Xuyên khẽ động, tốc độ quay tròn của đóa hoa sen kia lập tức tăng lên gấp mười lần đồng thời vô số kiếm khí bắn về phía Huyền Thiên. Mà ngay cả kiếm quang cũng một đạo tiếp một đạo đánh tới. Trong nháy mắt Huyền Thiên đón nhận hơn mười đạo kiếm quang.</w:t>
      </w:r>
    </w:p>
    <w:p>
      <w:pPr>
        <w:pStyle w:val="BodyText"/>
      </w:pPr>
      <w:r>
        <w:t xml:space="preserve">Những đại kiếm quang kia vừa rời khỏi đóa hoa sen liền hóa thành một đóa hoa sen nhỏ, không ngừng xoay tròn. Đóa hoa sen nhỏ mới hình thành nạy tự nhiên có được lực công kích vô cùng khủng bố.</w:t>
      </w:r>
    </w:p>
    <w:p>
      <w:pPr>
        <w:pStyle w:val="BodyText"/>
      </w:pPr>
      <w:r>
        <w:t xml:space="preserve">Hơn mười đạo kiếm quang màu vàng, hóa thành hơn mười đóa hoa sen nhỏ bay về phía Huyền Thiên. Trong hư không truyền đến những tiếng xé gió liên tiếp, không khí giống như bị những đóa hoa sen nhỏ này cắt vỡ.</w:t>
      </w:r>
    </w:p>
    <w:p>
      <w:pPr>
        <w:pStyle w:val="BodyText"/>
      </w:pPr>
      <w:r>
        <w:t xml:space="preserve">Kiếm khí như cuồng phong, bắn về phía Huyền Thiên.</w:t>
      </w:r>
    </w:p>
    <w:p>
      <w:pPr>
        <w:pStyle w:val="BodyText"/>
      </w:pPr>
      <w:r>
        <w:t xml:space="preserve">- Hừ!</w:t>
      </w:r>
    </w:p>
    <w:p>
      <w:pPr>
        <w:pStyle w:val="BodyText"/>
      </w:pPr>
      <w:r>
        <w:t xml:space="preserve">Huyền Thiên không hề sợ hãi, hừ lạnh một tiếng, quát:</w:t>
      </w:r>
    </w:p>
    <w:p>
      <w:pPr>
        <w:pStyle w:val="BodyText"/>
      </w:pPr>
      <w:r>
        <w:t xml:space="preserve">- Hỏa Phá Thương Thiên - Phá cho ta!</w:t>
      </w:r>
    </w:p>
    <w:p>
      <w:pPr>
        <w:pStyle w:val="BodyText"/>
      </w:pPr>
      <w:r>
        <w:t xml:space="preserve">Lời vừa dứt, hai tay Huyền Thiên cầm Trọng Nhạc Kiếm lăng không chém xuống một đạo kiếm quang hỏa diễm dài đến mấy trăm mét.</w:t>
      </w:r>
    </w:p>
    <w:p>
      <w:pPr>
        <w:pStyle w:val="BodyText"/>
      </w:pPr>
      <w:r>
        <w:t xml:space="preserve">Cùng lúc đó, một cỗ lực lượng vô hình nhưng lại rất cường đại từ trong cơ thể Huyền Thiên bộc phát, không ngừng khuếch tán ra bốn phía xung quanh.</w:t>
      </w:r>
    </w:p>
    <w:p>
      <w:pPr>
        <w:pStyle w:val="BodyText"/>
      </w:pPr>
      <w:r>
        <w:t xml:space="preserve">Kiếm Ý nhị giai.</w:t>
      </w:r>
    </w:p>
    <w:p>
      <w:pPr>
        <w:pStyle w:val="BodyText"/>
      </w:pPr>
      <w:r>
        <w:t xml:space="preserve">- Ah!</w:t>
      </w:r>
    </w:p>
    <w:p>
      <w:pPr>
        <w:pStyle w:val="BodyText"/>
      </w:pPr>
      <w:r>
        <w:t xml:space="preserve">Đặng Vạn Xuyên hét lên một tiếng thất kinh, Trong nháy mắt hắn đã bị ảo giác của Kiếm Ý nhị giai công kích.</w:t>
      </w:r>
    </w:p>
    <w:p>
      <w:pPr>
        <w:pStyle w:val="BodyText"/>
      </w:pPr>
      <w:r>
        <w:t xml:space="preserve">Trong hư không đóa hoa sen liên hệ chặt chẽ với Đặng Vạn Xuyên bởi vì hắn bị dọa cho kinh sợ mà Tiên Thiên chân khí cung cấp cho đóa hoa sen bị gián đoạn. Đóa hoa sen nhanh chóng thủ nhỏ lại.</w:t>
      </w:r>
    </w:p>
    <w:p>
      <w:pPr>
        <w:pStyle w:val="BodyText"/>
      </w:pPr>
      <w:r>
        <w:t xml:space="preserve">Mà kiếm quang hỏa diễm dưới sự gia trì của Kiếm Ý cấp hai, uy lực tăng lên mấy thành. Một kiếm đánh xuống chém hết thảy một thứ thành hai nửa.</w:t>
      </w:r>
    </w:p>
    <w:p>
      <w:pPr>
        <w:pStyle w:val="BodyText"/>
      </w:pPr>
      <w:r>
        <w:t xml:space="preserve">Hư không phá.</w:t>
      </w:r>
    </w:p>
    <w:p>
      <w:pPr>
        <w:pStyle w:val="BodyText"/>
      </w:pPr>
      <w:r>
        <w:t xml:space="preserve">Kiếm khí phá...</w:t>
      </w:r>
    </w:p>
    <w:p>
      <w:pPr>
        <w:pStyle w:val="BodyText"/>
      </w:pPr>
      <w:r>
        <w:t xml:space="preserve">Kiếm quang biến thành một đóa hoa sen nhỏ cũng phá.</w:t>
      </w:r>
    </w:p>
    <w:p>
      <w:pPr>
        <w:pStyle w:val="BodyText"/>
      </w:pPr>
      <w:r>
        <w:t xml:space="preserve">Trong nháy mắt, toàn bộ sự vật trong hư không đều bị hủy diệt. Dưới một kiếm của Huyền Thiên, tất cả mọi thứ đều biến thành hư vô.</w:t>
      </w:r>
    </w:p>
    <w:p>
      <w:pPr>
        <w:pStyle w:val="BodyText"/>
      </w:pPr>
      <w:r>
        <w:t xml:space="preserve">Trong nháy mắt, Trọng Nhạc Kiếm chém lên đóa hoa sen trên không trung.</w:t>
      </w:r>
    </w:p>
    <w:p>
      <w:pPr>
        <w:pStyle w:val="BodyText"/>
      </w:pPr>
      <w:r>
        <w:t xml:space="preserve">Hỏa Phá Thương Thiên.</w:t>
      </w:r>
    </w:p>
    <w:p>
      <w:pPr>
        <w:pStyle w:val="BodyText"/>
      </w:pPr>
      <w:r>
        <w:t xml:space="preserve">Mặc dù đóa hoa sen kia là tu vi cả đời của Đặng Vạn Xuyên ngưng tụ mà thành nhưng giờ phút này Đặng Vạn Xuyên đang chịu ảnh hưởng của Kiếm ý cấp hai. Tiên Thiên chân khí trong cơ thể tán loạn, đóa hoa sen bị một chiêu Hỏa Phá Thương Thiên của Huyền Thiên đánh tan nát.</w:t>
      </w:r>
    </w:p>
    <w:p>
      <w:pPr>
        <w:pStyle w:val="BodyText"/>
      </w:pPr>
      <w:r>
        <w:t xml:space="preserve">Rắc. Một tiếng nổ lớn vang lên. Đóa hoa sen bị chém thành hai nửa, hóa thành hai đạo chân khí chui vào trong cơ thể Đặng Vạn Xuyên.</w:t>
      </w:r>
    </w:p>
    <w:p>
      <w:pPr>
        <w:pStyle w:val="BodyText"/>
      </w:pPr>
      <w:r>
        <w:t xml:space="preserve">Cùng lúc đó Đặng Vạn Xuyên hét lên một tiếng thê thảm, lảo đảo lùi về phía sau, phun ra một ngụm máu tươi.</w:t>
      </w:r>
    </w:p>
    <w:p>
      <w:pPr>
        <w:pStyle w:val="BodyText"/>
      </w:pPr>
      <w:r>
        <w:t xml:space="preserve">Thân thể hắn lại như bị trọng kích bị chấn bay về phía sau mấy chục thước.</w:t>
      </w:r>
    </w:p>
    <w:p>
      <w:pPr>
        <w:pStyle w:val="BodyText"/>
      </w:pPr>
      <w:r>
        <w:t xml:space="preserve">Thân thể Đặng Vạn Xuyên bay về sau hơn mười mét rồi mới ngã trên mặt đất.</w:t>
      </w:r>
    </w:p>
    <w:p>
      <w:pPr>
        <w:pStyle w:val="BodyText"/>
      </w:pPr>
      <w:r>
        <w:t xml:space="preserve">Phốc!</w:t>
      </w:r>
    </w:p>
    <w:p>
      <w:pPr>
        <w:pStyle w:val="BodyText"/>
      </w:pPr>
      <w:r>
        <w:t xml:space="preserve">Hắn lại phun ra một ngụm máu tươi.</w:t>
      </w:r>
    </w:p>
    <w:p>
      <w:pPr>
        <w:pStyle w:val="BodyText"/>
      </w:pPr>
      <w:r>
        <w:t xml:space="preserve">Ánh mắt Đặng Vạn Xuyện hiện lên vẻ không tin, gian nan chỉ vào Huyền Thiên nói.</w:t>
      </w:r>
    </w:p>
    <w:p>
      <w:pPr>
        <w:pStyle w:val="BodyText"/>
      </w:pPr>
      <w:r>
        <w:t xml:space="preserve">- Ngươi...Ngươi mới chỉ có tu vi Tiên Thiên tam trọng vậy mà đã có thể lĩnh ngộ được Kiếm Ý nhị giai? Điều này sao có thể...điều này sao có thể.</w:t>
      </w:r>
    </w:p>
    <w:p>
      <w:pPr>
        <w:pStyle w:val="BodyText"/>
      </w:pPr>
      <w:r>
        <w:t xml:space="preserve">Đặng Vạn Xuyên đã là cao thủ Tiên Thiên lục trọng nhưng còn chưa ngộ ra Kiếm Ý. Mà Huyền Thiên mới chỉ có tu vi Tiên Thiên tam trọng, không chỉ lĩnh ngộ được Kiếm Ý mà cường độ Kiếm Ý còn đạt đến nhị giai.</w:t>
      </w:r>
    </w:p>
    <w:p>
      <w:pPr>
        <w:pStyle w:val="BodyText"/>
      </w:pPr>
      <w:r>
        <w:t xml:space="preserve">Để đánh chết Đặng Vạn Xuyên, Huyền Thiên phải bộc lộ ra Kiếm Ý nhị giai. Đây là con át chủ bài mà hắn để dành cho những thời điểm mấu chốt mới đem ra dùng.</w:t>
      </w:r>
    </w:p>
    <w:p>
      <w:pPr>
        <w:pStyle w:val="BodyText"/>
      </w:pPr>
      <w:r>
        <w:t xml:space="preserve">Còn về phần Tử Nghiên đứng ở một bên nhìn Huyền Thiên đánh nhau, tâm tư nàng đơn thuần, có biết được bí mật của hắn cũng không sao.</w:t>
      </w:r>
    </w:p>
    <w:p>
      <w:pPr>
        <w:pStyle w:val="BodyText"/>
      </w:pPr>
      <w:r>
        <w:t xml:space="preserve">- Lão thất phu! Chịu chết đi!</w:t>
      </w:r>
    </w:p>
    <w:p>
      <w:pPr>
        <w:pStyle w:val="BodyText"/>
      </w:pPr>
      <w:r>
        <w:t xml:space="preserve">Huyền Thiên bước lên một bước, nhanh chóng đến bên cạnh Đặng Vạn Xuyên, Trọng Nhạc Kiếm cầm trong tay chém ra một đạo kiếm quang chói sáng. Một kiếm này nếu đánh trúng sẽ chém Đặng Vạn Xuyên thành hai đoạn.</w:t>
      </w:r>
    </w:p>
    <w:p>
      <w:pPr>
        <w:pStyle w:val="BodyText"/>
      </w:pPr>
      <w:r>
        <w:t xml:space="preserve">Đối mặt với một kích tất sát của Huyền Thiên, ánh mắt Đặng Vạn Xuyên lộ ra một tia tàn nhẫn. Hắn giơ tay lên, trong tay cầm một Phù Chỉ đỏ như máu.</w:t>
      </w:r>
    </w:p>
    <w:p>
      <w:pPr>
        <w:pStyle w:val="BodyText"/>
      </w:pPr>
      <w:r>
        <w:t xml:space="preserve">- Không tốt!</w:t>
      </w:r>
    </w:p>
    <w:p>
      <w:pPr>
        <w:pStyle w:val="BodyText"/>
      </w:pPr>
      <w:r>
        <w:t xml:space="preserve">Đặng Vạn Xuyên thấy cái chết ngay trước mắt, vậy mà không hề sợ hãi. Trong lòng Huyền Thiên thầm biết không ổn. Thân thể lập tức đình chỉ, lùi lại phía sau.</w:t>
      </w:r>
    </w:p>
    <w:p>
      <w:pPr>
        <w:pStyle w:val="Compact"/>
      </w:pPr>
      <w:r>
        <w:br w:type="textWrapping"/>
      </w:r>
      <w:r>
        <w:br w:type="textWrapping"/>
      </w:r>
    </w:p>
    <w:p>
      <w:pPr>
        <w:pStyle w:val="Heading2"/>
      </w:pPr>
      <w:bookmarkStart w:id="259" w:name="chương-240-huyết-độc-quỷ-dị.-2"/>
      <w:bookmarkEnd w:id="259"/>
      <w:r>
        <w:t xml:space="preserve">237. Chương 240: Huyết Độc Quỷ Dị. (2)</w:t>
      </w:r>
    </w:p>
    <w:p>
      <w:pPr>
        <w:pStyle w:val="Compact"/>
      </w:pPr>
      <w:r>
        <w:br w:type="textWrapping"/>
      </w:r>
      <w:r>
        <w:br w:type="textWrapping"/>
      </w:r>
      <w:r>
        <w:t xml:space="preserve">Đạo Huyết Phù trong tay Đặng Vạn Xuyên bị hắn ném về phía Huyền Thiên, Huyết Phù lập tức nổ tung, hóa thành sáu đạo huyết quang, tốc độ càng ngày càng tăng, còn nhanh hơn tốc độ lui về phía sau của Huyền Thiên tới mấy lần, rất nhanh đã tới trước mặt Huyền Thiên.</w:t>
      </w:r>
    </w:p>
    <w:p>
      <w:pPr>
        <w:pStyle w:val="BodyText"/>
      </w:pPr>
      <w:r>
        <w:t xml:space="preserve">Quỷ Ảnh Mê Hồn Bộ.</w:t>
      </w:r>
    </w:p>
    <w:p>
      <w:pPr>
        <w:pStyle w:val="BodyText"/>
      </w:pPr>
      <w:r>
        <w:t xml:space="preserve">Thân ảnh Huyền Thiên lóe lên, trong nháy mắt hóa thành mười sáu đạo thân ảnh phân chia bốn phương tám hướng lùi lại.</w:t>
      </w:r>
    </w:p>
    <w:p>
      <w:pPr>
        <w:pStyle w:val="BodyText"/>
      </w:pPr>
      <w:r>
        <w:t xml:space="preserve">Sự việc chỉ diễn ra trong nháy mắt, sáu đạo huyết quang xuyên qua mười sáu đạo thân ảnh. Cuối cùng không thể nào biết được có bắn trung Huyền Thiên hay không.</w:t>
      </w:r>
    </w:p>
    <w:p>
      <w:pPr>
        <w:pStyle w:val="BodyText"/>
      </w:pPr>
      <w:r>
        <w:t xml:space="preserve">Nhưng trong hư không lại phát ra một tiếng hừ nhẹ, mười sao đạo thân ảnh tiêu tán, chân thân Huyền Thiên lộ ra. Bên vai trái của hắn đang bị chảy máu.</w:t>
      </w:r>
    </w:p>
    <w:p>
      <w:pPr>
        <w:pStyle w:val="BodyText"/>
      </w:pPr>
      <w:r>
        <w:t xml:space="preserve">Hai chân mềm nhũn, Huyền Thiên lảo đảo suýt nữa thì ngã xuống đất. Hắn cầm Trọng Nhạc Kiếm cắm xuống đất mới có thể giữ cho thân thể không bị đổ.</w:t>
      </w:r>
    </w:p>
    <w:p>
      <w:pPr>
        <w:pStyle w:val="BodyText"/>
      </w:pPr>
      <w:r>
        <w:t xml:space="preserve">Nhanh chóng điểm huyệt lên miệng vết thương để cầm máu, sắc mặt Huyền Thiên dần hồng hào trở lại, nhưng thân thể hắn càng ngày càng nóng, Huyền Thiên nhìn Đặng Vạn Xuyên, cắn răng nói:</w:t>
      </w:r>
    </w:p>
    <w:p>
      <w:pPr>
        <w:pStyle w:val="BodyText"/>
      </w:pPr>
      <w:r>
        <w:t xml:space="preserve">- Đây là vật gì, thậm chí còn có độc? truyện copy từ</w:t>
      </w:r>
    </w:p>
    <w:p>
      <w:pPr>
        <w:pStyle w:val="BodyText"/>
      </w:pPr>
      <w:r>
        <w:t xml:space="preserve">- Hoàng Thiên ca ca!</w:t>
      </w:r>
    </w:p>
    <w:p>
      <w:pPr>
        <w:pStyle w:val="BodyText"/>
      </w:pPr>
      <w:r>
        <w:t xml:space="preserve">Ở đằng xa, Tử Nghiên thấy Huyền Thiên bị thương, thét lên kinh hãi, xông tới.</w:t>
      </w:r>
    </w:p>
    <w:p>
      <w:pPr>
        <w:pStyle w:val="BodyText"/>
      </w:pPr>
      <w:r>
        <w:t xml:space="preserve">Đặng Vạn Xuyên bị thương rất nặng, hắn lấy ra một khỏa đan dược ăn vào, rồi cời nói.</w:t>
      </w:r>
    </w:p>
    <w:p>
      <w:pPr>
        <w:pStyle w:val="BodyText"/>
      </w:pPr>
      <w:r>
        <w:t xml:space="preserve">- Ha ha! Tiểu súc sinh. Ngươi trúng phải lời nguyền rủa của thần giáo, không thể sống quá một giờ. Ngươi chờ chết đi!</w:t>
      </w:r>
    </w:p>
    <w:p>
      <w:pPr>
        <w:pStyle w:val="BodyText"/>
      </w:pPr>
      <w:r>
        <w:t xml:space="preserve">Nói xong, Đặng Vạn Xuyên quay người rời đi. Tuy biểu hiện bên ngoài của Tử Nghiên chỉ là Tiên Thiên tam trọng đỉnh phong, nhưng Đặng Vạn Xuyên nhìn ra được thực lực của nàng không chỉ đơn giản như vậy. Hiện tại hắn bị thương nặng, thực lực giảm lớn, không phải là đối thủ của nàng, cần phải nhanh chóng tìm địa phương yên tĩnh trị thương. Cho nên sau khi Huyền Thiên trúng phải lời nguyền rủa của thần giáo, hắn không có động thủ mà muốn chạy trốn.</w:t>
      </w:r>
    </w:p>
    <w:p>
      <w:pPr>
        <w:pStyle w:val="BodyText"/>
      </w:pPr>
      <w:r>
        <w:t xml:space="preserve">Đặng Vạn Xuyên vừa muốn quay người, một tiếng gió xé ngang bầu trời vang lên bên tai hắn. Giọng nói Huyền Thiên vang lên, giống như tử thần tuyên án:</w:t>
      </w:r>
    </w:p>
    <w:p>
      <w:pPr>
        <w:pStyle w:val="BodyText"/>
      </w:pPr>
      <w:r>
        <w:t xml:space="preserve">- Lão già kia, chịu chết đi.</w:t>
      </w:r>
    </w:p>
    <w:p>
      <w:pPr>
        <w:pStyle w:val="BodyText"/>
      </w:pPr>
      <w:r>
        <w:t xml:space="preserve">Đặng Vạn Xuyên nhìn thấy tim mình bị một kiếm xuyên thủng, máu tươi không ngừng chảy ra. Trong lòng hắn thầm nghĩ, đây không phải là thực là ảo giác do Kiếm Ý tạo ra, không phải là thực.</w:t>
      </w:r>
    </w:p>
    <w:p>
      <w:pPr>
        <w:pStyle w:val="BodyText"/>
      </w:pPr>
      <w:r>
        <w:t xml:space="preserve">Trong lòng hắn nghĩ thế, nhưng hắn lại không thể nào từ trong ảo giác tỉnh lại.</w:t>
      </w:r>
    </w:p>
    <w:p>
      <w:pPr>
        <w:pStyle w:val="BodyText"/>
      </w:pPr>
      <w:r>
        <w:t xml:space="preserve">Huyền Thiên cầm Trọng Nhạc Kiếm đâm xuyên tim Đặng Vạn Xuyên. Một kiếm này đâm ra lấy đi hết khí lực còn lại của hắn.</w:t>
      </w:r>
    </w:p>
    <w:p>
      <w:pPr>
        <w:pStyle w:val="BodyText"/>
      </w:pPr>
      <w:r>
        <w:t xml:space="preserve">Huyền Thiên cảm thấy rất buồn ngủ, mí mắt hắn nặng tựa ngàn cân không cách nào mở ra được. Trong đầu hắn lúc này vô cùng hỗn loạn, không thể nào chèo chống thêm được nữa, thân thể ngã xuống đất.</w:t>
      </w:r>
    </w:p>
    <w:p>
      <w:pPr>
        <w:pStyle w:val="BodyText"/>
      </w:pPr>
      <w:r>
        <w:t xml:space="preserve">Thi thể của Đặng Vạn Xuyên cũng ngã xuống nằm bên cạnh Huyền Thiên.</w:t>
      </w:r>
    </w:p>
    <w:p>
      <w:pPr>
        <w:pStyle w:val="BodyText"/>
      </w:pPr>
      <w:r>
        <w:t xml:space="preserve">Trong hỗn loạn, có một cái lưới đen kịt bao phủ Huyền Thiên muốn thôn phệ hắn. Cả thân thể Huyền Thiên cũng bị bao phủ trong cái lưới đen đó. Huyền Thiên không cách nào cảm giác được chân khí, huyết nhục, xương cốt của mình nữa.</w:t>
      </w:r>
    </w:p>
    <w:p>
      <w:pPr>
        <w:pStyle w:val="BodyText"/>
      </w:pPr>
      <w:r>
        <w:t xml:space="preserve">Nhưng trong mi tâm thủy chung có một dòng nước mát lạnh tựa như ánh sáng trong bóng tối giúp hắn tìm được đường ra.</w:t>
      </w:r>
    </w:p>
    <w:p>
      <w:pPr>
        <w:pStyle w:val="BodyText"/>
      </w:pPr>
      <w:r>
        <w:t xml:space="preserve">Huyền Thiên đang không có nhìn thấy thứ gì, cũng không có cảm giác được thứ gì thì thanh tiểu kiếm bạch ngọc trong mi tâm của hắn lại một lần nữa xuất hiện.</w:t>
      </w:r>
    </w:p>
    <w:p>
      <w:pPr>
        <w:pStyle w:val="BodyText"/>
      </w:pPr>
      <w:r>
        <w:t xml:space="preserve">Chuôi tiểu kiếm bạch ngọc này có lẽ rất nhỏ nên mới có thể chui vào trong mi tâm của hắn. Nhưng giờ phút này tiểu kiếm bạch ngọc ở trước mắt rất lớn, rất lớn. Đặc biệt là vết nứt trên thân tiểu kiếm, hắn có thể nhìn thấy một cách rõ ràng.</w:t>
      </w:r>
    </w:p>
    <w:p>
      <w:pPr>
        <w:pStyle w:val="BodyText"/>
      </w:pPr>
      <w:r>
        <w:t xml:space="preserve">Từ trên vết nứt của tiểu kiếm bạch ngọc, Huyền Thiên cảm nhận được lực lượng, một lực lượng khủng bố đang không ngừng bành trướng.</w:t>
      </w:r>
    </w:p>
    <w:p>
      <w:pPr>
        <w:pStyle w:val="BodyText"/>
      </w:pPr>
      <w:r>
        <w:t xml:space="preserve">- Hoàng Thiên ca ca.</w:t>
      </w:r>
    </w:p>
    <w:p>
      <w:pPr>
        <w:pStyle w:val="BodyText"/>
      </w:pPr>
      <w:r>
        <w:t xml:space="preserve">Một đạo thân ảnh màu tím tới bên cạnh Huyền Thiên, đúng là Tử Nghiên.</w:t>
      </w:r>
    </w:p>
    <w:p>
      <w:pPr>
        <w:pStyle w:val="BodyText"/>
      </w:pPr>
      <w:r>
        <w:t xml:space="preserve">Huyền Thiên vào lúc này toàn thân hóa thành huyết sắc, giống như toàn thân đầy máu tươi, trên trán của hắn xuất hiện ấn ký đỏ sậm, trên mặt đỏ như máu, rất dễ làm người ta chú ý</w:t>
      </w:r>
    </w:p>
    <w:p>
      <w:pPr>
        <w:pStyle w:val="BodyText"/>
      </w:pPr>
      <w:r>
        <w:t xml:space="preserve">Nhìn thấy bộ dáng của Huyền Thiên thì Tử Nghiên nhíu mày, trong ánh mắt, hiện ra một tia kinh hoảng, lẩm bẩm nói:</w:t>
      </w:r>
    </w:p>
    <w:p>
      <w:pPr>
        <w:pStyle w:val="BodyText"/>
      </w:pPr>
      <w:r>
        <w:t xml:space="preserve">- Huyết Độc, không ngờ lại là Huyết Độc?</w:t>
      </w:r>
    </w:p>
    <w:p>
      <w:pPr>
        <w:pStyle w:val="BodyText"/>
      </w:pPr>
      <w:r>
        <w:t xml:space="preserve">Khi đang nói chuyện Tử Nghiên lấy trong người một chai nhỏ ra, đổ một viên đan dược to như ngón cái óng ánh sáng long lanh, cho Huyền Thiên uống vào, tự nhủ nói:</w:t>
      </w:r>
    </w:p>
    <w:p>
      <w:pPr>
        <w:pStyle w:val="BodyText"/>
      </w:pPr>
      <w:r>
        <w:t xml:space="preserve">- Người tốt có tốt báo, may mắn là gặp được ta, nếu một tháng trước thì Hoàng Thiên ca không được cứu, sẽ biến thành huyết thi, không khống chế được chính mình.</w:t>
      </w:r>
    </w:p>
    <w:p>
      <w:pPr>
        <w:pStyle w:val="BodyText"/>
      </w:pPr>
      <w:r>
        <w:t xml:space="preserve">Nói xong Tử Nghiên búng bờ môi của Huyền Thiên, mí mắt nhìn qua có một tia đỏ bừng, mở mí mắt nhìn vào tròng mắt, đã thành màu đỏ như máu.</w:t>
      </w:r>
    </w:p>
    <w:p>
      <w:pPr>
        <w:pStyle w:val="BodyText"/>
      </w:pPr>
      <w:r>
        <w:t xml:space="preserve">Nhưng mà chỗ mi tâm của Huyền Thiên có một chỗ to như ngón cái không bị Huyết Độc ảnh hưởng, màu sắc không khác gì làn da bình thường.</w:t>
      </w:r>
    </w:p>
    <w:p>
      <w:pPr>
        <w:pStyle w:val="BodyText"/>
      </w:pPr>
      <w:r>
        <w:t xml:space="preserve">Ấn ký đầu lâu đỏ sậm đó dựa theo tình huống bình thường sẽ ở vào mi tâm, nhưng mà chỗ mi tâm đó đã bị làn da kia bao phủ, ấn ký hình đầu lâu phải lách qua một bên.</w:t>
      </w:r>
    </w:p>
    <w:p>
      <w:pPr>
        <w:pStyle w:val="BodyText"/>
      </w:pPr>
      <w:r>
        <w:t xml:space="preserve">- Đúng là kỳ quái, thậm chí ngay cả Huyết Độc cũng không thể xâm nhập vào mi tâm, chẳng lẽ chỗ đó có thứ gì đang bảo hộ Hoàng Thiên ca ca hay sao? Xem ra trên người Hoàng Thiên ca ca có bùa hộ mệnh, cho dù không được ta chữa trị thì Huyết Độc cũng không biến hắn thành huyết thi, chỗ mi tâm là ngọn nguồn của tinh thần, tinh thần không trúng Huyết Độc, sẽ bảo trì tư tưởng của mình, sẽ không thay đổi thành huyết thi bị người ta khống chế.</w:t>
      </w:r>
    </w:p>
    <w:p>
      <w:pPr>
        <w:pStyle w:val="BodyText"/>
      </w:pPr>
      <w:r>
        <w:t xml:space="preserve">Tử Nghiên kiểm tra tình huống trúng độc của Huyền Thiên, vừa lẩm bẩm:</w:t>
      </w:r>
    </w:p>
    <w:p>
      <w:pPr>
        <w:pStyle w:val="BodyText"/>
      </w:pPr>
      <w:r>
        <w:t xml:space="preserve">- Nếu không chữa khỏi Huyết Độc thì đối với thể chất và kinh mạch đều có tổn hại, cho dù Hoàng Thiên ca ca có bùa hộ mệnh, cũng chỉ có thể bảo vệ mình, không cách nào tự cứu, xem ra giải độc vẫn phải dựa vào ta.</w:t>
      </w:r>
    </w:p>
    <w:p>
      <w:pPr>
        <w:pStyle w:val="BodyText"/>
      </w:pPr>
      <w:r>
        <w:t xml:space="preserve">Tử Nghiên kéo cánh tay của Huyền Thiên, vịn Huyền Thiên đang xụi lơ đê mê, nhưng mà Tử Nghiên cũng là võ giả Tiên Thiên cảnh tam trọng. Nâng dậy Huyền Thiên rất dễ dàng, nếu cần thiết cõng cũng không thành vấn đề.</w:t>
      </w:r>
    </w:p>
    <w:p>
      <w:pPr>
        <w:pStyle w:val="BodyText"/>
      </w:pPr>
      <w:r>
        <w:t xml:space="preserve">Vịn Huyền Thiên đi ba bước. Tử Nghiên dừng lại. Xem "Trọng Nhạc Kiếm" cùng bảo kiểm huyền giai trung đẳng của Đặng Vạn Giang rơi bên cạnh, lại nhìn qua mấy thanh kiếm sau lưng của Huyền Thiên, nói:</w:t>
      </w:r>
    </w:p>
    <w:p>
      <w:pPr>
        <w:pStyle w:val="BodyText"/>
      </w:pPr>
      <w:r>
        <w:t xml:space="preserve">- Hoàng Thiên ca ca dường như ưa thích thu thập kiếm khí. Nếu biết rõ ta cứu hắn không có giúp hắn thu kiếm lại, nhất định sẽ trách ta, Ân, kiếm cũng cùng mang đi.</w:t>
      </w:r>
    </w:p>
    <w:p>
      <w:pPr>
        <w:pStyle w:val="BodyText"/>
      </w:pPr>
      <w:r>
        <w:t xml:space="preserve">Lại thả Huyền Thiên lại mặt đất, Tử Nghiên đem Trọng Nhạc Kiếm nhặt lên. Chọc vào trong vỏ kiếm, đem huyền giai trung đẳng bảo kiếm của Đặng Vạn Giang nhặt lến. Thu nhập vỏ kiếm, cùng cột vào sau lưng Huyền Thiên, lúc này mới nâng Huyền Thiên dậy, dọc theo đường núi tiếp tục đi thẳng về phía trước.</w:t>
      </w:r>
    </w:p>
    <w:p>
      <w:pPr>
        <w:pStyle w:val="BodyText"/>
      </w:pPr>
      <w:r>
        <w:t xml:space="preserve">Không tới mười phút Tử Nghiên vịn Huyền Thiên đi vào một sơn cốc không người.</w:t>
      </w:r>
    </w:p>
    <w:p>
      <w:pPr>
        <w:pStyle w:val="BodyText"/>
      </w:pPr>
      <w:r>
        <w:t xml:space="preserve">Thả Huyền Thiên bên cạnh dòng suối, bảo kiếm trên lưng cũng lấy xuống, để ở một bên, áo Huyền Thiên cũng bị Tử Nghiên cởi ra.</w:t>
      </w:r>
    </w:p>
    <w:p>
      <w:pPr>
        <w:pStyle w:val="BodyText"/>
      </w:pPr>
      <w:r>
        <w:t xml:space="preserve">Dùng nước suối tẩy trừ miệng vết thương trên vai trái của Huyền Thiên, Tử Nghiên nằm trên người Huyền Thiên, dùng miệng hút máu độc ở vết thương Huyền Thiên ra ngoài.</w:t>
      </w:r>
    </w:p>
    <w:p>
      <w:pPr>
        <w:pStyle w:val="BodyText"/>
      </w:pPr>
      <w:r>
        <w:t xml:space="preserve">Liên tục hơn mười hô hấp, Tử Nghiên dừng động tác, nhìn thấy Huyền Thiên không có biến đổi gì, nói:</w:t>
      </w:r>
    </w:p>
    <w:p>
      <w:pPr>
        <w:pStyle w:val="BodyText"/>
      </w:pPr>
      <w:r>
        <w:t xml:space="preserve">- Trúng độc thật sâu, trong đạo huyết phù kia tuyệt đối là độc dược huyền giai thượng phẩm, khuếch tán nhanh như vậy, dựa vào theo miệng vết thương trừ độc căn bản không được, xem ra phải sử dụng "kim châm trừ bỏ độc thuật", tiến hành thanh trừ toàn thân.</w:t>
      </w:r>
    </w:p>
    <w:p>
      <w:pPr>
        <w:pStyle w:val="Compact"/>
      </w:pPr>
      <w:r>
        <w:br w:type="textWrapping"/>
      </w:r>
      <w:r>
        <w:br w:type="textWrapping"/>
      </w:r>
    </w:p>
    <w:p>
      <w:pPr>
        <w:pStyle w:val="Heading2"/>
      </w:pPr>
      <w:bookmarkStart w:id="260" w:name="chương-241-huyết-độc-quỷ-dị.-3"/>
      <w:bookmarkEnd w:id="260"/>
      <w:r>
        <w:t xml:space="preserve">238. Chương 241: Huyết Độc Quỷ Dị. (3)</w:t>
      </w:r>
    </w:p>
    <w:p>
      <w:pPr>
        <w:pStyle w:val="Compact"/>
      </w:pPr>
      <w:r>
        <w:br w:type="textWrapping"/>
      </w:r>
      <w:r>
        <w:br w:type="textWrapping"/>
      </w:r>
      <w:r>
        <w:t xml:space="preserve">Tử Nghiên nhíu mày, nhìn qua Huyền Thiên, qua mấy hô hấp, nói tiếp:</w:t>
      </w:r>
    </w:p>
    <w:p>
      <w:pPr>
        <w:pStyle w:val="BodyText"/>
      </w:pPr>
      <w:r>
        <w:t xml:space="preserve">- Hoàng Thiên ca ca, Tử Nghiên vì giải độc giúp ngươi, xin lỗi.</w:t>
      </w:r>
    </w:p>
    <w:p>
      <w:pPr>
        <w:pStyle w:val="BodyText"/>
      </w:pPr>
      <w:r>
        <w:t xml:space="preserve">Nói xong không do dự, động thủ đem quần áo Huyền Thiên cởi ra.</w:t>
      </w:r>
    </w:p>
    <w:p>
      <w:pPr>
        <w:pStyle w:val="BodyText"/>
      </w:pPr>
      <w:r>
        <w:t xml:space="preserve">Ít khi Huyền Thiên bị lột ra như bánh trưng thế này, quần áo bị cởi ra không còn gì.</w:t>
      </w:r>
    </w:p>
    <w:p>
      <w:pPr>
        <w:pStyle w:val="BodyText"/>
      </w:pPr>
      <w:r>
        <w:t xml:space="preserve">Huyết Độc đã lan tràn đến toàn thân của Huyền Thiên, toàn bộ màu da đã biến thành đỏ như máu, loáng thoáng có thể nhìn thấy làn da có huyết sắc phù văn lưu động.</w:t>
      </w:r>
    </w:p>
    <w:p>
      <w:pPr>
        <w:pStyle w:val="BodyText"/>
      </w:pPr>
      <w:r>
        <w:t xml:space="preserve">Tử Nghiên buộc lên đai lưng, cởi dây lưng của hắn xuống, cắm kim châm rập rạp trên người của hắn, dài như ngón tay và mảnh như sợi tóc.</w:t>
      </w:r>
    </w:p>
    <w:p>
      <w:pPr>
        <w:pStyle w:val="BodyText"/>
      </w:pPr>
      <w:r>
        <w:t xml:space="preserve">Kim châm dài nhỏ này tuy hết sức nhỏ, nhưng mà hào quang lập loè, chất liệu dường như bất phàm, không dưới huyền giai bảo khí.</w:t>
      </w:r>
    </w:p>
    <w:p>
      <w:pPr>
        <w:pStyle w:val="BodyText"/>
      </w:pPr>
      <w:r>
        <w:t xml:space="preserve">Bàn tay trái của Tử Nghiên nhấc lên, một ngọn lửa màu tím như hồ lô, trong chốc lát từ lòng bàn tay xuất hiện, hỏa diễm này khuếch tán chung quanh, giọt sương này hình như khuếch tán, trở nên vô cùng khô ráp, mặc dù là dòng nước suối chảy qua, trong không khí cũng không có chút nước nào, như là một lò luyện.</w:t>
      </w:r>
    </w:p>
    <w:p>
      <w:pPr>
        <w:pStyle w:val="BodyText"/>
      </w:pPr>
      <w:r>
        <w:t xml:space="preserve">Bàn tay phải của Tử Nghiên dùng hai ngón tay châm vào người hắn, ngọn lửa màu tím trong lòng bàn tay trái kim châm trong chốc lát hóa thành đỏ thẫm, cực nóng.</w:t>
      </w:r>
    </w:p>
    <w:p>
      <w:pPr>
        <w:pStyle w:val="BodyText"/>
      </w:pPr>
      <w:r>
        <w:t xml:space="preserve">Tử Nghiên vận chỉ như điện, kim châm cắm lên đỉnh đầu của Huyền Thiên, đâm vào đỉnh đầu, kim châm đỏ thẩm đâm vào trong.</w:t>
      </w:r>
    </w:p>
    <w:p>
      <w:pPr>
        <w:pStyle w:val="BodyText"/>
      </w:pPr>
      <w:r>
        <w:t xml:space="preserve">Hai ngón tay lại kẹp kim châm kế tiếp, trong tay Tử Nghiên liên tục đâm vào, đem kim châm bao phủ trọng ngọn lửa tím, sau đó, nhanh chóng đâm vào trong cơ thể của Huyền Thiên.</w:t>
      </w:r>
    </w:p>
    <w:p>
      <w:pPr>
        <w:pStyle w:val="BodyText"/>
      </w:pPr>
      <w:r>
        <w:t xml:space="preserve">Mỗi một vị trí đâm vào đều là huyệt đạo.</w:t>
      </w:r>
    </w:p>
    <w:p>
      <w:pPr>
        <w:pStyle w:val="BodyText"/>
      </w:pPr>
      <w:r>
        <w:t xml:space="preserve">Từ khi Tử Nghiên liên tục đâm kim châm vào, rất nhanh, trên đầu Huyền Thiên ít nhất có trăm kim châm đâm vào, đầu lâu là vị trí trọng yếu nhất của con người, huyệt đạo trong đó là nhiều nhất, hơn nữa những huyệt đạo này đều là nhược điểm của thân thể, có chút càng là tử huyệt, người bình thường mỗi lần bị đụng vào những huyệt đạo này phải chết không thể nghi ngờ.</w:t>
      </w:r>
    </w:p>
    <w:p>
      <w:pPr>
        <w:pStyle w:val="BodyText"/>
      </w:pPr>
      <w:r>
        <w:t xml:space="preserve">Mặc dù là võ giả tu luyện thành công, huyệt đạo cũng là chỗ yếu nhất của con người, cường giả Thiên giai cũng không ngoại lệ, chỉ so với người bình thường có nhiều nội lực phòng ngự, thừa nhận lực lượng đả kích mạnh hơn thôi.</w:t>
      </w:r>
    </w:p>
    <w:p>
      <w:pPr>
        <w:pStyle w:val="BodyText"/>
      </w:pPr>
      <w:r>
        <w:t xml:space="preserve">Nhưng mà có đồ vật trực tiếp đâm vào huyệt đạo này phải đột phá qua phòng ngự, mặc dù là cường giả Thiên giai cũng bị thương.</w:t>
      </w:r>
    </w:p>
    <w:p>
      <w:pPr>
        <w:pStyle w:val="BodyText"/>
      </w:pPr>
      <w:r>
        <w:t xml:space="preserve">Tử Nghiên hiển nhiên vô cùng hiểu biết huyệt đạo, tuy huyệt đạo này nguy hiểm, nhưng mà mấu chốt thân thể chính là đan dược, huyệt đạo gọi là khiếu huyệt, bên trong ẩn chứa học vấn bác đại tinh thâm.</w:t>
      </w:r>
    </w:p>
    <w:p>
      <w:pPr>
        <w:pStyle w:val="BodyText"/>
      </w:pPr>
      <w:r>
        <w:t xml:space="preserve">Tuy huyệt đạo là nhược điểm của huyệt đạo, bị công kích là trí mạng, nhưng dùng đến chỗ tốt, thông qua kích thích khiếu huyệt, kích phát tiềm năng thân thể, chậm trễ cứu chữa là bị phải chết.</w:t>
      </w:r>
    </w:p>
    <w:p>
      <w:pPr>
        <w:pStyle w:val="BodyText"/>
      </w:pPr>
      <w:r>
        <w:t xml:space="preserve">Lợi dụng huyệt đạo cứu bệnh giải độc, như khiêu vũ trên lưỡi đao, hơi có sai lầm sẽ tổn thương huyệt đạo, sẽ lâm vào chỗ chết, đại bộ phận Đan Dược Sư mặc dù nghiên cứu thân thể vô cùng thấu triệt, thời điểm cứu người cũng không dám động vào khiếu huyệt của người ta.</w:t>
      </w:r>
    </w:p>
    <w:p>
      <w:pPr>
        <w:pStyle w:val="BodyText"/>
      </w:pPr>
      <w:r>
        <w:t xml:space="preserve">Chỉ có một ít Đan Dược Sư mới dám thông qua kích thích khiếu huyệt chữa bệnh giải độc.</w:t>
      </w:r>
    </w:p>
    <w:p>
      <w:pPr>
        <w:pStyle w:val="BodyText"/>
      </w:pPr>
      <w:r>
        <w:t xml:space="preserve">Xem vẻ mặt trấn định của Tử Nghiên thì thủ pháp vô cùng thành thạo, hiển nhiên là đại hành gia.</w:t>
      </w:r>
    </w:p>
    <w:p>
      <w:pPr>
        <w:pStyle w:val="BodyText"/>
      </w:pPr>
      <w:r>
        <w:t xml:space="preserve">Dùng kim châm đâm huyệt, không có chút lỗi lầm nào, trách không được Tử Nghiên muốn đem Huyền Thiên cởi sạch, cách quần áo đâm huyệt, đây không phải là cứu người, quả thực chính là giết người.</w:t>
      </w:r>
    </w:p>
    <w:p>
      <w:pPr>
        <w:pStyle w:val="BodyText"/>
      </w:pPr>
      <w:r>
        <w:t xml:space="preserve">Huyệt đạo thân thể người thông thường có ba trăm sáu mươi khiếu huyệt, che giấu thì có hơn một ngàn, thậm chí cũng không có ít huyệt đạo còn chưa được người ta phát giác, nhưng chúng vẫn tồn tại.</w:t>
      </w:r>
    </w:p>
    <w:p>
      <w:pPr>
        <w:pStyle w:val="BodyText"/>
      </w:pPr>
      <w:r>
        <w:t xml:space="preserve">Đối với thân thể, hiệu quả khiếu huyệt khá lớn, tổng cộng có một ngàn hai trăm chín mươi sáu.</w:t>
      </w:r>
    </w:p>
    <w:p>
      <w:pPr>
        <w:pStyle w:val="BodyText"/>
      </w:pPr>
      <w:r>
        <w:t xml:space="preserve">Kim châm trong dây lưng của Tử Nghiên không nhiều không ít, đúng một ngàn hai trăm chín mươi sáu căn, muốn đâm vào một ngàn hai trăm chín mươi sáu khiếu huyệt kia.</w:t>
      </w:r>
    </w:p>
    <w:p>
      <w:pPr>
        <w:pStyle w:val="BodyText"/>
      </w:pPr>
      <w:r>
        <w:t xml:space="preserve">Một ngàn hai trăm chín mươi sáu khiếu huyệt che kín toàn thân người, đầu lâu, hai vai, hai tay, lồng ngực, phía sau lưng, phần bụng, hai mông, bụng dưới, dương căn, hai chân, gan bàn chân, khắp nơi đều có, trong đó dùng đầu lâu, lồng ngực, bụng dưới là dày đặc nhất.</w:t>
      </w:r>
    </w:p>
    <w:p>
      <w:pPr>
        <w:pStyle w:val="BodyText"/>
      </w:pPr>
      <w:r>
        <w:t xml:space="preserve">Nơi đó là ba chỗ hiểm của võ giả, đầu lâu che chở đại não, bên trong là bản chất của con người, tinh thần ý niệm, khống chế thân thể, trong lồng ngực là trái tim chỗ hiểm của con người, máu tươi từ trái tim vận chuyển toàn thân, là cội nguồn của tính mạng, trong bụng là đan điền của võ giả, nội khí bắt đầu từ đây và quay về, thông qua kinh mạch chạy khắp tứ chi bách hài, là cội nguồn của tu vi.</w:t>
      </w:r>
    </w:p>
    <w:p>
      <w:pPr>
        <w:pStyle w:val="BodyText"/>
      </w:pPr>
      <w:r>
        <w:t xml:space="preserve">Đầu lâu bị hao tổn sẽ tổn thương tinh thần, biến thành ngu ngốc, trái tim bị hao tổn sẽ tổn thương mạng sống con người, biến thành người chết, đan điền bị hao tổn sẽ ảnh hưởng tu vi, biến thành phế nhân.</w:t>
      </w:r>
    </w:p>
    <w:p>
      <w:pPr>
        <w:pStyle w:val="BodyText"/>
      </w:pPr>
      <w:r>
        <w:t xml:space="preserve">Tử Nghiên cấm kim châm vào trong cơ thể Huyền Thiên, ba nơi đầu lâu, lồng ngực, bụng dưới là nhiều nhất.</w:t>
      </w:r>
    </w:p>
    <w:p>
      <w:pPr>
        <w:pStyle w:val="BodyText"/>
      </w:pPr>
      <w:r>
        <w:t xml:space="preserve">Hơn một tiếng đồng hồ, Tử Nghiên mới đưa một ngàn hai trăm chín mươi sáu căn kim châm toàn bộ đâm vào cơ thể của Huyền Thiên, bày tay trái thu hồi, ngọn lửa màu tím nhập vào lòng bàn tay</w:t>
      </w:r>
    </w:p>
    <w:p>
      <w:pPr>
        <w:pStyle w:val="BodyText"/>
      </w:pPr>
      <w:r>
        <w:t xml:space="preserve">Toàn thân Huyền Thiên một ngàn hai trăm chín mươi sáu yếu huyệt, đều bị kim châm đâm vào, thân thể lập tức biến hóa, Huyết Độc vốn chạy khắp toàn thân của Huyền Thiên, bị lực lượng vô hình dẫn dắt, toàn bộ hướng miệng vết thương chảy ra ngoài.</w:t>
      </w:r>
    </w:p>
    <w:p>
      <w:pPr>
        <w:pStyle w:val="BodyText"/>
      </w:pPr>
      <w:r>
        <w:t xml:space="preserve">Rất nhanh, miệng vết thương vai trái của Huyền Thiên có huyết dịch màu hồng chảy ra, những này huyết dịch này, đặc biệt là máu hồng có phù văn quỷ dị chảy ra, đúng là Huyết Độc.</w:t>
      </w:r>
    </w:p>
    <w:p>
      <w:pPr>
        <w:pStyle w:val="BodyText"/>
      </w:pPr>
      <w:r>
        <w:t xml:space="preserve">Chính là Huyết Độc phẩm chất thập phần cao, vừa tiến vào trong người võ giả, tiến vào kinh mạch toàn thân, tứ chi bách hài, muốn thanh trừ hoàn toàn căn bản không có khả năng.</w:t>
      </w:r>
    </w:p>
    <w:p>
      <w:pPr>
        <w:pStyle w:val="BodyText"/>
      </w:pPr>
      <w:r>
        <w:t xml:space="preserve">Một ngàn hai trăm chín mươi sáu căn kim châm, hoàn toàn đâm vào trong cơ thể Huyền Thiên, đều nhìn không thấy kim châm gì, Tử Nghiên nâng Huyền Thiên lên, bàn tay chống sau lưng Huyền Thiên, vận chuyển Tiên Thiên chân khí, trợ giúp khí huyết Huyền Thiên vận chuyển, nhanh chóng thanh trừ Huyết Độc ra ngoài.</w:t>
      </w:r>
    </w:p>
    <w:p>
      <w:pPr>
        <w:pStyle w:val="BodyText"/>
      </w:pPr>
      <w:r>
        <w:t xml:space="preserve">Thời gian lại qua hơn một giờ, màu da của Huyền Thiên rốt cuộc biến thành chậm lại, màu máu hồng hoàn toàn thối lui, Huyết Độc bị thanh trừ hơn phân nửa.</w:t>
      </w:r>
    </w:p>
    <w:p>
      <w:pPr>
        <w:pStyle w:val="BodyText"/>
      </w:pPr>
      <w:r>
        <w:t xml:space="preserve">Nhưng vẫn còn không ít, dường như mọc rễ trong người Huyền Thiên, trong thời gian ngắn khó có thể thanh trừ, nhưng không thể thanh trừ.</w:t>
      </w:r>
    </w:p>
    <w:p>
      <w:pPr>
        <w:pStyle w:val="BodyText"/>
      </w:pPr>
      <w:r>
        <w:t xml:space="preserve">Tử Nghiên cho Huyền Thiên ăn một viên Huyết Độc Huyền là thuốc giải độc thánh dược, chờ thêm một lát thì đan dược sẽ có tác dụng trong người Huyền Thiên, Tử Nghiên vỗ một chưởng kích lên đỉnh đầu của Huyền Thiên, một ngàn hai trăm chín mươi sáu căn kim châm trong nháy mắt đã bắn ra, Tử Nghiên một chưởng cầm ra, chân khí Tiên Thiên hóa thành bàn tay vô hình, đem tất cả kim châm thu vào tay, một lần nữa bỏ vào dây lưng bên hông.</w:t>
      </w:r>
    </w:p>
    <w:p>
      <w:pPr>
        <w:pStyle w:val="BodyText"/>
      </w:pPr>
      <w:r>
        <w:t xml:space="preserve">Miệng vết thương của Huyền Thiên có Huyết Độc chảy ra, dọc theo thân thể Huyền Thiên rơi trên mặt đất, Tử Nghiên rửa ráy sạch sẽ máu độc của Huyền Thiên, sau đó cầm quần áo mặc vào cho hắn.</w:t>
      </w:r>
    </w:p>
    <w:p>
      <w:pPr>
        <w:pStyle w:val="BodyText"/>
      </w:pPr>
      <w:r>
        <w:t xml:space="preserve">Thở dài --</w:t>
      </w:r>
    </w:p>
    <w:p>
      <w:pPr>
        <w:pStyle w:val="BodyText"/>
      </w:pPr>
      <w:r>
        <w:t xml:space="preserve">Làm xong tất cả, Tử Nghiên thở dài một hơi, trên mặt hơi có vẻ đỏ ửng, tự nhủ nói:</w:t>
      </w:r>
    </w:p>
    <w:p>
      <w:pPr>
        <w:pStyle w:val="BodyText"/>
      </w:pPr>
      <w:r>
        <w:t xml:space="preserve">- Hoàng Thiên ca ca, ngủ qua một đêm chờ huynh tỉnh lại, sẽ tốt hơn.</w:t>
      </w:r>
    </w:p>
    <w:p>
      <w:pPr>
        <w:pStyle w:val="BodyText"/>
      </w:pPr>
      <w:r>
        <w:t xml:space="preserve">Nói xong, nhắc mấy chuôi kiếm kia lên, nâng dậy Huyền Thiên, rời khỏi dòng suối, dọc theo đường núi tiếp tục đi thẳng về phía trước.</w:t>
      </w:r>
    </w:p>
    <w:p>
      <w:pPr>
        <w:pStyle w:val="Compact"/>
      </w:pPr>
      <w:r>
        <w:br w:type="textWrapping"/>
      </w:r>
      <w:r>
        <w:br w:type="textWrapping"/>
      </w:r>
    </w:p>
    <w:p>
      <w:pPr>
        <w:pStyle w:val="Heading2"/>
      </w:pPr>
      <w:bookmarkStart w:id="261" w:name="chương-242-đan-dược-đại-sư.-1"/>
      <w:bookmarkEnd w:id="261"/>
      <w:r>
        <w:t xml:space="preserve">239. Chương 242: Đan Dược Đại Sư. (1)</w:t>
      </w:r>
    </w:p>
    <w:p>
      <w:pPr>
        <w:pStyle w:val="Compact"/>
      </w:pPr>
      <w:r>
        <w:br w:type="textWrapping"/>
      </w:r>
      <w:r>
        <w:br w:type="textWrapping"/>
      </w:r>
      <w:r>
        <w:t xml:space="preserve">Huyền Thiên hỗn loạn, tất cả cảm giác hắn bị Tử Nghiên cởi sạch, không có cảm giác gì.</w:t>
      </w:r>
    </w:p>
    <w:p>
      <w:pPr>
        <w:pStyle w:val="BodyText"/>
      </w:pPr>
      <w:r>
        <w:t xml:space="preserve">Huyền Thiên nhìn qua thân thể Tử Nghiên, Tử Nghiên không biết, Tử Nghiên nhìn sạch thân thể của Huyền Thiên thì Huyền Thiên cũng không biết, có lẽ trong tối tăm có nhân quả tuần hoàn.</w:t>
      </w:r>
    </w:p>
    <w:p>
      <w:pPr>
        <w:pStyle w:val="BodyText"/>
      </w:pPr>
      <w:r>
        <w:t xml:space="preserve">Phạm vi tinh thần ý niệm của Huyền Thiên lại bao phủ trong khu vực nhỏ hẹp này.</w:t>
      </w:r>
    </w:p>
    <w:p>
      <w:pPr>
        <w:pStyle w:val="BodyText"/>
      </w:pPr>
      <w:r>
        <w:t xml:space="preserve">Hắn "xem" ngọc kiếm kia luôn có cảm giác, có âm thanh, lại kêu gọi hắn.</w:t>
      </w:r>
    </w:p>
    <w:p>
      <w:pPr>
        <w:pStyle w:val="BodyText"/>
      </w:pPr>
      <w:r>
        <w:t xml:space="preserve">Nhưng mà âm thanh kia vô cùng xa xôi, cũng vô cùng nhỏ bé, cho dù Huyền Thiên tập trung tinh thần thế nào cũng nghe không rõ.</w:t>
      </w:r>
    </w:p>
    <w:p>
      <w:pPr>
        <w:pStyle w:val="BodyText"/>
      </w:pPr>
      <w:r>
        <w:t xml:space="preserve">Qua hồi lâu ngẫu nhiên nghe được ba chữ rõ nhất: Hiên Viên kiếm.</w:t>
      </w:r>
    </w:p>
    <w:p>
      <w:pPr>
        <w:pStyle w:val="BodyText"/>
      </w:pPr>
      <w:r>
        <w:t xml:space="preserve">Đằng sau dường như còn có âm thanh, nhưng mà âm lượng lại vô cùng nhỏ, Huyền Thiên nghe không rõ lắm.</w:t>
      </w:r>
    </w:p>
    <w:p>
      <w:pPr>
        <w:pStyle w:val="BodyText"/>
      </w:pPr>
      <w:r>
        <w:t xml:space="preserve">- Hiên Viên kiếm?</w:t>
      </w:r>
    </w:p>
    <w:p>
      <w:pPr>
        <w:pStyle w:val="BodyText"/>
      </w:pPr>
      <w:r>
        <w:t xml:space="preserve">Huyền Thiên mặc niệm một tiếng, hắn lần đầu tiên nghe được tên thanh kiếm này</w:t>
      </w:r>
    </w:p>
    <w:p>
      <w:pPr>
        <w:pStyle w:val="BodyText"/>
      </w:pPr>
      <w:r>
        <w:t xml:space="preserve">Thần Châu đại địa, rộng lớn khôn cùng, ít nhất trong phạm vi trăm dặm phân đông, nam, tây, bắc, trung năm đại khu vực.</w:t>
      </w:r>
    </w:p>
    <w:p>
      <w:pPr>
        <w:pStyle w:val="BodyText"/>
      </w:pPr>
      <w:r>
        <w:t xml:space="preserve">Đông, nam, tây, bắc bốn vực, diện tích chiếm cả Thần Châu đại địa một phần hai, mỗi một vực đều ước một phần tám diện tích Thần Châu đại địa, phân biệt do tam đại nhị phẩm thế gia -- Long gia, Chu gia, Huyền gia cùng một nhị phẩm tông môn -- Phách Kiếm Môn chiếm cứ.</w:t>
      </w:r>
    </w:p>
    <w:p>
      <w:pPr>
        <w:pStyle w:val="BodyText"/>
      </w:pPr>
      <w:r>
        <w:t xml:space="preserve">Mà diện tích lớn nhất, chiếm diện một phần hai diện tích Thần Châu, do tông môn bá chủ Thần Châu đại địa Thiên Tinh các chiếm cứ.</w:t>
      </w:r>
    </w:p>
    <w:p>
      <w:pPr>
        <w:pStyle w:val="BodyText"/>
      </w:pPr>
      <w:r>
        <w:t xml:space="preserve">Trừ phi là cường giả Thiên giai, nếu không có rất ít võ giả, rời khỏi khu vực này, tiến vào trong phạm vi thế lực khác.</w:t>
      </w:r>
    </w:p>
    <w:p>
      <w:pPr>
        <w:pStyle w:val="BodyText"/>
      </w:pPr>
      <w:r>
        <w:t xml:space="preserve">Về phần võ giả năm vực khác càng thưa thớt, chỉ có một chút cường giả Thiên giai đỉnh cấp mới có thể.</w:t>
      </w:r>
    </w:p>
    <w:p>
      <w:pPr>
        <w:pStyle w:val="BodyText"/>
      </w:pPr>
      <w:r>
        <w:t xml:space="preserve">Dù sao cường giả Thiên giai tuổi thọ cũng không quá trăm năm, Thần Châu đại địa. Quá mức rộng lớn, căn bản không cách nào di chuyển.</w:t>
      </w:r>
    </w:p>
    <w:p>
      <w:pPr>
        <w:pStyle w:val="BodyText"/>
      </w:pPr>
      <w:r>
        <w:t xml:space="preserve">Cho nên tuy Huyền Thiên sinh ra ở nhị phẩm thế gia Huyền gia, từ nhỏ tiếp xúc đồ vật còn nhiều hơn người khác, nhưng cuối cùng tuổi không lớn lắm, với cả Thần Châu đại địa biết rất ít.</w:t>
      </w:r>
    </w:p>
    <w:p>
      <w:pPr>
        <w:pStyle w:val="BodyText"/>
      </w:pPr>
      <w:r>
        <w:t xml:space="preserve">Hắn chưa từng nghe qua "Hiên Viên kiếm". Cũng không có nghĩa là người khác chưa từng nghe qua, nhưng mà chuyện này "Hiên Viên kiếm" lại tiến vào mi tâm của hắn, thật sự là không thể tưởng tượng nổi, ngay cả Thiên giai bảo khí đều không thể làm được. Khẳng định không giống người thường.</w:t>
      </w:r>
    </w:p>
    <w:p>
      <w:pPr>
        <w:pStyle w:val="BodyText"/>
      </w:pPr>
      <w:r>
        <w:t xml:space="preserve">Nếu như "Hiên Viên kiếm" có cấm kị gì. Tùy tiện hỏi thăm người ta có thể sẽ dẫn xuất sự cố.</w:t>
      </w:r>
    </w:p>
    <w:p>
      <w:pPr>
        <w:pStyle w:val="BodyText"/>
      </w:pPr>
      <w:r>
        <w:t xml:space="preserve">Những chuyện này Huyền Thiên nghĩ lại thì cũng nghĩ qua, về vấn đề "Hiên Viên kiếm" thì hắn không có đi hỏi người khác, phụ thân hắn Huyền Hồng đã từng là siêu cấp cường giả Thiên giai cảnh. Lần sau trở về Hoàng gia có thể tìm Huyền Hồng lén hỏi.</w:t>
      </w:r>
    </w:p>
    <w:p>
      <w:pPr>
        <w:pStyle w:val="BodyText"/>
      </w:pPr>
      <w:r>
        <w:t xml:space="preserve">Huyền Thiên còn muốn "nhìn xem" ngọc kiếm trong mi tâm, nhưng vẫn không "xem" được, thời điểm bình thường hắn không hề nhìn được vào mi tâm, không cách nào thu hồi toàn bộ mi tâm, lúc này thân trúng Huyết Độc, ngược lại thành toàn hắn. Nhìn ngọc kiếm này rõ ràng.</w:t>
      </w:r>
    </w:p>
    <w:p>
      <w:pPr>
        <w:pStyle w:val="BodyText"/>
      </w:pPr>
      <w:r>
        <w:t xml:space="preserve">Có cơ hội này Huyền Thiên tự nhiên phải quan sát cẩn thận.</w:t>
      </w:r>
    </w:p>
    <w:p>
      <w:pPr>
        <w:pStyle w:val="BodyText"/>
      </w:pPr>
      <w:r>
        <w:t xml:space="preserve">Trải qua quan sát cẩn thận, Huyền Thiên phát hiện ngọc kiếm này cũng không phải là làm bằng ngọc, chỉ là bắt đầu "xem" không khác gì bạch ngọc, nhưng lại không có chỗ khác nhau, mà chỗ khác nhau Huyền Thiên không nhận ra, nhưng cảm giá dường như bất đồng, trong chuôi ngọc kiếm này tỏa ra quang huy thần thánh, nhìn qua ngọc kiếm cùng nhìn qua bạch ngọc hoàn toàn là hai cảm giác khác nhau hoàn toàn.</w:t>
      </w:r>
    </w:p>
    <w:p>
      <w:pPr>
        <w:pStyle w:val="BodyText"/>
      </w:pPr>
      <w:r>
        <w:t xml:space="preserve">Hơn nữa trong ngọc kiếm ẩn chứa lực lượng làm cho Huyền Thiên cảm thấy rất đáng sợ, dường như chỉ cần một tia thì đủ nghiền hắn thành tro, diệt tới nỗi cận bã không còn thừa.</w:t>
      </w:r>
    </w:p>
    <w:p>
      <w:pPr>
        <w:pStyle w:val="BodyText"/>
      </w:pPr>
      <w:r>
        <w:t xml:space="preserve">Tinh thần ý niệm của Huyền Thiên vẫn ở trong mi tâm, quan sát chuôi ngọc kiếm này, từ lâu rồi chậm rãi mệt mỏi, tinh thần lâm vào trong mơ hồ, ngủ.</w:t>
      </w:r>
    </w:p>
    <w:p>
      <w:pPr>
        <w:pStyle w:val="BodyText"/>
      </w:pPr>
      <w:r>
        <w:t xml:space="preserve">Khi Huyền Thiên tỉnh lại thì tinh thần ý niệm đã không hề hạn chế trong không gian mi tâm, cả thân thể đều nằm trong cảm ứng, Huyền Thiên còn muốn thu toàn bộ tinh thần ý niệm vào trong mi tâm, nhưng không nhìn thấy ngọc kiếm.</w:t>
      </w:r>
    </w:p>
    <w:p>
      <w:pPr>
        <w:pStyle w:val="BodyText"/>
      </w:pPr>
      <w:r>
        <w:t xml:space="preserve">Trong thân thể hơi có cảm giác ê ẩm, chỗ vai trái còn đau đớn rất nhỏ.</w:t>
      </w:r>
    </w:p>
    <w:p>
      <w:pPr>
        <w:pStyle w:val="BodyText"/>
      </w:pPr>
      <w:r>
        <w:t xml:space="preserve">Huyền Thiên lúc này mới nhớ hắn bị huyết phù của Đặng Vạn Xuyên làm bị thương, huyết phù vỡ ra phân thành sáu đạo huyết quang, tốc độ cực nhanh, mặc dù Huyền Thiên tu luyện Quỷ Ảnh Thần Hành tới tam trọng, hơn nữa người mang sức lực lớn, phản ứng cực nhanh, đều không thoát được, đạo huyết phù kia chỉ sợ đối với cao thủ Tiên Thiên cảnh hậu kỳ cũng có tác dụng cực mạnh.</w:t>
      </w:r>
    </w:p>
    <w:p>
      <w:pPr>
        <w:pStyle w:val="BodyText"/>
      </w:pPr>
      <w:r>
        <w:t xml:space="preserve">Huyền Thiên mở to mắt ra, phát hiện mình nằm trên một cái giường gỗ.</w:t>
      </w:r>
    </w:p>
    <w:p>
      <w:pPr>
        <w:pStyle w:val="BodyText"/>
      </w:pPr>
      <w:r>
        <w:t xml:space="preserve">Hắn suy nghĩ trước khi hôn mê, lúc Đặng Vạn Xuyên đào tẩu, Huyền Thiên không để ý Huyết Độc khuếch tán, cường hình vận khí, đem Đặng Vạn Xuyên đánh chết, rồi sau đó chính hắn cũng bất tỉnh, chuyện sau đó không nhớ nổi.</w:t>
      </w:r>
    </w:p>
    <w:p>
      <w:pPr>
        <w:pStyle w:val="BodyText"/>
      </w:pPr>
      <w:r>
        <w:t xml:space="preserve">Huyền Thiên sờ sờ vai trái, miệng vết thương đã được băng bó.</w:t>
      </w:r>
    </w:p>
    <w:p>
      <w:pPr>
        <w:pStyle w:val="BodyText"/>
      </w:pPr>
      <w:r>
        <w:t xml:space="preserve">Đột nhiên thần sắc Huyền Thiên khẽ giật mình, bàn tay nhanh như thiểm điện sờ lên chỗ dưới cổ của vạt áo, chiến nhẫn mộc đen nhánh vẫn còn, Huyền Thiên thở ra một hơn.</w:t>
      </w:r>
    </w:p>
    <w:p>
      <w:pPr>
        <w:pStyle w:val="BodyText"/>
      </w:pPr>
      <w:r>
        <w:t xml:space="preserve">Trừ vài thanh kiếm đang vác trên lưng, tất cả gia sản của hắn đều nằm trong "không gian giới chỉ", mà miệng vết thương được người ta băng bó, như vậy chiếc nhẫn treo trước ngực nhất định là bị người ta nhìn thấy.</w:t>
      </w:r>
    </w:p>
    <w:p>
      <w:pPr>
        <w:pStyle w:val="BodyText"/>
      </w:pPr>
      <w:r>
        <w:t xml:space="preserve">Nhưng mà chiếc nhẫn kia đen nhánh, trừ phi là nhận ra "không gian giới chỉ", nếu không mặc cho ai nhìn cũng không nghĩ tới đây chính là "không gian giới chỉ" đại danh đỉnh đỉnh trong truyền thuyết.</w:t>
      </w:r>
    </w:p>
    <w:p>
      <w:pPr>
        <w:pStyle w:val="BodyText"/>
      </w:pPr>
      <w:r>
        <w:t xml:space="preserve">- Chớ không phải là Tử Nghiên cứu ta sao?</w:t>
      </w:r>
    </w:p>
    <w:p>
      <w:pPr>
        <w:pStyle w:val="BodyText"/>
      </w:pPr>
      <w:r>
        <w:t xml:space="preserve">Hồi tưởng lại một trận chiến đó, bên cạnh chỉ có Tử Nghiên, không có người khác tiếp tục.</w:t>
      </w:r>
    </w:p>
    <w:p>
      <w:pPr>
        <w:pStyle w:val="BodyText"/>
      </w:pPr>
      <w:r>
        <w:t xml:space="preserve">Huyền Thiên dò xét trong phòng, tuy mộc mạc nhưng không có chỗ nào không có đồ của con gái, có lẽ đây chính là phòng của Tử Nghiên.</w:t>
      </w:r>
    </w:p>
    <w:p>
      <w:pPr>
        <w:pStyle w:val="BodyText"/>
      </w:pPr>
      <w:r>
        <w:t xml:space="preserve">Vừa nghĩ tới đây cửa phòng mở ra, một tiểu mỹ nhân tuyệt mỹ từ bên ngoài đi vào, đúng là Tử Nghiên, trong tay cầm một chén gỗ, trong chén có khói nóng bay lên.</w:t>
      </w:r>
    </w:p>
    <w:p>
      <w:pPr>
        <w:pStyle w:val="BodyText"/>
      </w:pPr>
      <w:r>
        <w:t xml:space="preserve">- Hoàng Thiên ca ca, huynh tỉnh rồi!</w:t>
      </w:r>
    </w:p>
    <w:p>
      <w:pPr>
        <w:pStyle w:val="BodyText"/>
      </w:pPr>
      <w:r>
        <w:t xml:space="preserve">Vừa vào cửa Tử Nghiên cũng cười nói tự nhiên.</w:t>
      </w:r>
    </w:p>
    <w:p>
      <w:pPr>
        <w:pStyle w:val="BodyText"/>
      </w:pPr>
      <w:r>
        <w:t xml:space="preserve">Nhìn thấy chính là Tử Nghiên, trong lòng Huyền Thiên cảm thấy ấm áp, gặp qua nàng một lần, tuy ra tay đánh chết đám người Đặng Thiên Phong, cũng bởi vì có cứu oán trước đây với hắc y nhân, huống chi thực lực của Đặng Thiên Phong, Đặng Hoài Sơn, Đặng Hoài Thu ba người chưa chắc làm gì được nàng.</w:t>
      </w:r>
    </w:p>
    <w:p>
      <w:pPr>
        <w:pStyle w:val="BodyText"/>
      </w:pPr>
      <w:r>
        <w:t xml:space="preserve">Mà nàng đối với Huyền Thiên nhưng lại ân cứu mạng, trúng độc hôn mê tại Âm Phong sơn mạch, nếu không người cứu chữa, cho dù không bị độc chết cũng táng thân trong bụng yêu thú.</w:t>
      </w:r>
    </w:p>
    <w:p>
      <w:pPr>
        <w:pStyle w:val="BodyText"/>
      </w:pPr>
      <w:r>
        <w:t xml:space="preserve">- Là ngươi cứu ta sao?</w:t>
      </w:r>
    </w:p>
    <w:p>
      <w:pPr>
        <w:pStyle w:val="BodyText"/>
      </w:pPr>
      <w:r>
        <w:t xml:space="preserve">Huyền Thiên muốn ngồi dậy, giãy dụa một chút, miệng vết thương ở vai trái hơi đau, thân thể cũng thập phần vô lực, không có ngồi xuống.</w:t>
      </w:r>
    </w:p>
    <w:p>
      <w:pPr>
        <w:pStyle w:val="BodyText"/>
      </w:pPr>
      <w:r>
        <w:t xml:space="preserve">Tử Nghiên đi đến bên giường, nói:</w:t>
      </w:r>
    </w:p>
    <w:p>
      <w:pPr>
        <w:pStyle w:val="BodyText"/>
      </w:pPr>
      <w:r>
        <w:t xml:space="preserve">- Hoàng Thiên ca ca, Huyết Độc trong người của huynh tuy độc đã giải, nhưng mất máu quá nhiều, thân thể tổn thương còn chưa phục nguyên, hết sức yếu ớt, ăn cháo huyết ngọc tham bồi bổ, chỉ cần một ngày huynh có thể phục nguyên hoàn toàn.</w:t>
      </w:r>
    </w:p>
    <w:p>
      <w:pPr>
        <w:pStyle w:val="BodyText"/>
      </w:pPr>
      <w:r>
        <w:t xml:space="preserve">Nói xong duỗi một tay ra vịn Huyền Thiên ngồi dậy, tay kia cầm chém gỗ đưa tới.</w:t>
      </w:r>
    </w:p>
    <w:p>
      <w:pPr>
        <w:pStyle w:val="BodyText"/>
      </w:pPr>
      <w:r>
        <w:t xml:space="preserve">- Cảm ơn.</w:t>
      </w:r>
    </w:p>
    <w:p>
      <w:pPr>
        <w:pStyle w:val="BodyText"/>
      </w:pPr>
      <w:r>
        <w:t xml:space="preserve">Huyền Thiên tiếp nhận chén gỗ, chỉ thấy trong chén là một loại chất lỏng như máu, tản mát mùi thuốc thanh thuần.</w:t>
      </w:r>
    </w:p>
    <w:p>
      <w:pPr>
        <w:pStyle w:val="BodyText"/>
      </w:pPr>
      <w:r>
        <w:t xml:space="preserve">Nếm một ngụm không còn nóng nữa, chỉ có chút ấm áp, đúng là phù hợp, hương vị có chút trong veo, lập tức uống mấy ngụm, Huyền Thiên đem "cháo huyết ngọc tham" uống toàn bộ.</w:t>
      </w:r>
    </w:p>
    <w:p>
      <w:pPr>
        <w:pStyle w:val="Compact"/>
      </w:pPr>
      <w:r>
        <w:br w:type="textWrapping"/>
      </w:r>
      <w:r>
        <w:br w:type="textWrapping"/>
      </w:r>
    </w:p>
    <w:p>
      <w:pPr>
        <w:pStyle w:val="Heading2"/>
      </w:pPr>
      <w:bookmarkStart w:id="262" w:name="chương-243-đan-dược-đại-sư.-2"/>
      <w:bookmarkEnd w:id="262"/>
      <w:r>
        <w:t xml:space="preserve">240. Chương 243: Đan Dược Đại Sư. (2)</w:t>
      </w:r>
    </w:p>
    <w:p>
      <w:pPr>
        <w:pStyle w:val="Compact"/>
      </w:pPr>
      <w:r>
        <w:br w:type="textWrapping"/>
      </w:r>
      <w:r>
        <w:br w:type="textWrapping"/>
      </w:r>
      <w:r>
        <w:t xml:space="preserve">Một hương thơm thoan thoản vang lên, từ cổ họng chìm vào bụng, trong nháy mắt một có cảm giác dễ chịu, từ đan điền tuôn dọc theo kỳ kinh bát mạnh, nhanh chóng tán đi khắp tứ chi bách hài.</w:t>
      </w:r>
    </w:p>
    <w:p>
      <w:pPr>
        <w:pStyle w:val="BodyText"/>
      </w:pPr>
      <w:r>
        <w:t xml:space="preserve">- Dược lực thật cường đại!</w:t>
      </w:r>
    </w:p>
    <w:p>
      <w:pPr>
        <w:pStyle w:val="BodyText"/>
      </w:pPr>
      <w:r>
        <w:t xml:space="preserve">Trong nội tâm Huyền Thiên chấn động, vừa mới uống xong chén "chóa huyết ngọc tham' liền cảm giác toàn thân khôi phục không ít, sinh ra một cổ lực lượng, xuống giường đi đi lại lại, đều không có vấn đề.</w:t>
      </w:r>
    </w:p>
    <w:p>
      <w:pPr>
        <w:pStyle w:val="BodyText"/>
      </w:pPr>
      <w:r>
        <w:t xml:space="preserve">Chiếu tốc độ này xác thực chỉ cần một ngày là khôi phục hoàn toàn.</w:t>
      </w:r>
    </w:p>
    <w:p>
      <w:pPr>
        <w:pStyle w:val="BodyText"/>
      </w:pPr>
      <w:r>
        <w:t xml:space="preserve">Huyền Thiên nhớ rõ, khi hắn trúng độc phải vô cùng mạnh, bằng không cũng không thể nhanh chóng hôn mê bất tỉnh như vậy.</w:t>
      </w:r>
    </w:p>
    <w:p>
      <w:pPr>
        <w:pStyle w:val="BodyText"/>
      </w:pPr>
      <w:r>
        <w:t xml:space="preserve">Trong thân thể khoan khoái dễ chịu, cơ hồ khiến cảm giác toàn thân của hắn phiêu phù, tuyệt không thể tả, chén "cháo huyết ngọc tham' vừa rồi nhất định là chữa thương thánh dược, phẩm cấp không kém.</w:t>
      </w:r>
    </w:p>
    <w:p>
      <w:pPr>
        <w:pStyle w:val="BodyText"/>
      </w:pPr>
      <w:r>
        <w:t xml:space="preserve">Huyền Thiên hỏi:</w:t>
      </w:r>
    </w:p>
    <w:p>
      <w:pPr>
        <w:pStyle w:val="BodyText"/>
      </w:pPr>
      <w:r>
        <w:t xml:space="preserve">- Ta hôn mê bao lâu rồi?</w:t>
      </w:r>
    </w:p>
    <w:p>
      <w:pPr>
        <w:pStyle w:val="BodyText"/>
      </w:pPr>
      <w:r>
        <w:t xml:space="preserve">Vừa hôn mê Tử Nghiên nhớ tới khi thi triển kim châm cứu Huyền Thiên, khi đó phải cởi sạch quần áo của hắn, trên mặt hiện ra một tia đỏ ửng, đương nhiên việc này nàng nhất định không nói ra, cũng giống như Huyền Thiên cũng không có nói hắn ở dưới đáy hồ nhìn thấy toàn bộ của nàng.</w:t>
      </w:r>
    </w:p>
    <w:p>
      <w:pPr>
        <w:pStyle w:val="BodyText"/>
      </w:pPr>
      <w:r>
        <w:t xml:space="preserve">Qua một lát, Tử Nghiên khôi phục tinh thần, nói:</w:t>
      </w:r>
    </w:p>
    <w:p>
      <w:pPr>
        <w:pStyle w:val="BodyText"/>
      </w:pPr>
      <w:r>
        <w:t xml:space="preserve">- Một ngày.</w:t>
      </w:r>
    </w:p>
    <w:p>
      <w:pPr>
        <w:pStyle w:val="BodyText"/>
      </w:pPr>
      <w:r>
        <w:t xml:space="preserve">Sắc mặt Huyền Thiên quái lạ, nói:</w:t>
      </w:r>
    </w:p>
    <w:p>
      <w:pPr>
        <w:pStyle w:val="BodyText"/>
      </w:pPr>
      <w:r>
        <w:t xml:space="preserve">- Một ngày? Mới vừa giải độc một ngày Huyết Độc là độc gì? Làm sao dễ giải như vậy?</w:t>
      </w:r>
    </w:p>
    <w:p>
      <w:pPr>
        <w:pStyle w:val="BodyText"/>
      </w:pPr>
      <w:r>
        <w:t xml:space="preserve">Huyền Thiên thầm nghĩ trong lòng: ta cảm thấy độc kia rất lợi hại?</w:t>
      </w:r>
    </w:p>
    <w:p>
      <w:pPr>
        <w:pStyle w:val="BodyText"/>
      </w:pPr>
      <w:r>
        <w:t xml:space="preserve">Tử Nghiên nói:</w:t>
      </w:r>
    </w:p>
    <w:p>
      <w:pPr>
        <w:pStyle w:val="BodyText"/>
      </w:pPr>
      <w:r>
        <w:t xml:space="preserve">- Độc huynh trúng không đơn giản, Huyết Độc là độc dược độc môn của Luyện Huyết Giáo, có thể diệt sát tinh thần ý niệm của võ giả, biến thành huyết thi, trở thành khôi lỗi của Luyện Huyết Giáo.</w:t>
      </w:r>
    </w:p>
    <w:p>
      <w:pPr>
        <w:pStyle w:val="BodyText"/>
      </w:pPr>
      <w:r>
        <w:t xml:space="preserve">- Luyện Huyết Giáo?</w:t>
      </w:r>
    </w:p>
    <w:p>
      <w:pPr>
        <w:pStyle w:val="BodyText"/>
      </w:pPr>
      <w:r>
        <w:t xml:space="preserve">Thần sắc Huyền Thiên khẽ giật mình, cả kinh nói:</w:t>
      </w:r>
    </w:p>
    <w:p>
      <w:pPr>
        <w:pStyle w:val="BodyText"/>
      </w:pPr>
      <w:r>
        <w:t xml:space="preserve">- Trên tay Đặng gia làm sao có độc dược độc môn của Luyện Huyết Giáo?</w:t>
      </w:r>
    </w:p>
    <w:p>
      <w:pPr>
        <w:pStyle w:val="BodyText"/>
      </w:pPr>
      <w:r>
        <w:t xml:space="preserve">Đối với Luyện Huyết Giáo, Huyền Thiên thuở nhỏ đã nghe thấy, đây là ma giáo nổi danh khắp cả Thần Châu, đây là ma giáo đã từng tranh cao thấp với bá chủ Thần Châu đại địa Thiên Tinh các một phen.</w:t>
      </w:r>
    </w:p>
    <w:p>
      <w:pPr>
        <w:pStyle w:val="BodyText"/>
      </w:pPr>
      <w:r>
        <w:t xml:space="preserve">Hơn nữa Huyền Thiên đạt được "Cửu Đoán lão nhân" truyền thừa, còn đáp ứng di mệnh của "Cửu Đoán lão nhân", đánh chết nghịch đồ Đoạn Giang Hà, mà Đoạn Giang Hà bái nhập Luyện Huyết Giáo, "Cửu Đoán lão nhân" cũng bởi vì Luyện Huyết Giáo, gia tộc diệt vong, cuối cùng chết cô quạnh trong thạch thất giữa lòng núi.</w:t>
      </w:r>
    </w:p>
    <w:p>
      <w:pPr>
        <w:pStyle w:val="BodyText"/>
      </w:pPr>
      <w:r>
        <w:t xml:space="preserve">Mà Đặng Vạn Xuyên chính là Tứ trưởng lão Đặng gia ở Nam Dã Huyện, lại có độc dược độc môn của Luyện Huyết Giáo, tuyệt không thể nào là Đặng gia biết luyện chế Huyết Độc, duy nhất có thể giải thích là hai mươi năm trước, Luyện Huyết Giáo lui về Hải Ngoại Ma Vực đã đưa bàn tay tới Thần Châu đại địa.</w:t>
      </w:r>
    </w:p>
    <w:p>
      <w:pPr>
        <w:pStyle w:val="BodyText"/>
      </w:pPr>
      <w:r>
        <w:t xml:space="preserve">Rốt cuộc là Đặng Vạn Xuyên cùng Luyện Huyết Giáo cấu kết, hay Đặng gia cùng Luyện Huyết Giáo cấu kết còn phải kiểm chứng.</w:t>
      </w:r>
    </w:p>
    <w:p>
      <w:pPr>
        <w:pStyle w:val="BodyText"/>
      </w:pPr>
      <w:r>
        <w:t xml:space="preserve">Tử Nghiên nói:</w:t>
      </w:r>
    </w:p>
    <w:p>
      <w:pPr>
        <w:pStyle w:val="BodyText"/>
      </w:pPr>
      <w:r>
        <w:t xml:space="preserve">- Huyết Độc của Luyện Huyết Giáo căn cứ độc tính mạnh yếu, phân thành nhiều phẩm cấp, huynh trúng Huyết Độc là huyền giai thượng phẩm, Hoàng Thiên ca ca, may mắn tháng trước ta trở thành Huyền cấp thượng phẩm Đan Dược Sư, luyện chế một ít huyền giai thượng phẩm đan dược, trong đó vừa vặn có đan dược giải độc, bằng không thì huynh trúng Huyết Độc ta cũng không dễ dàng giải độc như vậy.</w:t>
      </w:r>
    </w:p>
    <w:p>
      <w:pPr>
        <w:pStyle w:val="BodyText"/>
      </w:pPr>
      <w:r>
        <w:t xml:space="preserve">Huyền Thiên nghe vậy hơi sững sờ, cái gì Huyết Độc, cái gì Luyện Huyết Giáo, tạm thời đều ném ra sau đầu, kinh ngạc nhìn qua Tử Nghiên nói:</w:t>
      </w:r>
    </w:p>
    <w:p>
      <w:pPr>
        <w:pStyle w:val="BodyText"/>
      </w:pPr>
      <w:r>
        <w:t xml:space="preserve">- Ngươi nói cái gì? Cái gì Đan Dược Sư?</w:t>
      </w:r>
    </w:p>
    <w:p>
      <w:pPr>
        <w:pStyle w:val="BodyText"/>
      </w:pPr>
      <w:r>
        <w:t xml:space="preserve">Tử Nghiên kỳ quái nhìn Huyền Thiên, nói:</w:t>
      </w:r>
    </w:p>
    <w:p>
      <w:pPr>
        <w:pStyle w:val="BodyText"/>
      </w:pPr>
      <w:r>
        <w:t xml:space="preserve">- Huyền cấp thượng phẩm Đan Dược Sư a?</w:t>
      </w:r>
    </w:p>
    <w:p>
      <w:pPr>
        <w:pStyle w:val="BodyText"/>
      </w:pPr>
      <w:r>
        <w:t xml:space="preserve">Huyền cấp thượng phẩm Đan Dược Sư!</w:t>
      </w:r>
    </w:p>
    <w:p>
      <w:pPr>
        <w:pStyle w:val="BodyText"/>
      </w:pPr>
      <w:r>
        <w:t xml:space="preserve">Trong nội tâm Huyền Thiên khẽ giật mình, mặc dù là Thiên Kiếm Tông cũng chỉ có ba Huyền cấp Đan Dược Sư, hai người là Huyền cấp hạ phẩm, một người là Huyền cấp trung phẩm.</w:t>
      </w:r>
    </w:p>
    <w:p>
      <w:pPr>
        <w:pStyle w:val="BodyText"/>
      </w:pPr>
      <w:r>
        <w:t xml:space="preserve">Cả Thần Đao vương triều chỉ có Thần Đao môn có được một người là Huyền cấp thượng phẩm Đan Dược Sư duy nhất, địa vị cực cao.</w:t>
      </w:r>
    </w:p>
    <w:p>
      <w:pPr>
        <w:pStyle w:val="BodyText"/>
      </w:pPr>
      <w:r>
        <w:t xml:space="preserve">Tuy Đan Dược Sư so với Luyện Khí Sư số lượng nhiều hơn chút ít, nhưng đối với chức nghiệp võ giả khổng lồ mà nói tỉ lệ cũng là thập phần thưa thớt, chính thức trong vạn người cũng khó kiếm được một người, Huyền cấp Đan Dược Sư số lượng thập phần thưa thớt, trong thế lực trung phẩm có địa vị khá cao.</w:t>
      </w:r>
    </w:p>
    <w:p>
      <w:pPr>
        <w:pStyle w:val="BodyText"/>
      </w:pPr>
      <w:r>
        <w:t xml:space="preserve">Huyền cấp thượng phẩm Đan Dược Sư, có thể xưng là Đan Dược Đại Sư, thế lực lục phẩm đều rất ít có được, ví dụ như Thiên Kiếm Tông.</w:t>
      </w:r>
    </w:p>
    <w:p>
      <w:pPr>
        <w:pStyle w:val="BodyText"/>
      </w:pPr>
      <w:r>
        <w:t xml:space="preserve">Về phần địa cấp Đan Dược Sư, vậy càng thưa thớt hơn nữa, có thể xưng là truyền kỳ Đan Dược Sư, Thần Đao vương triều không có một người, cường giả Địa giai cảnh dùng đan dược Địa cấp, còn phải đi tới vương triều khác mua sắm.</w:t>
      </w:r>
    </w:p>
    <w:p>
      <w:pPr>
        <w:pStyle w:val="BodyText"/>
      </w:pPr>
      <w:r>
        <w:t xml:space="preserve">Huyền Thiên nhìn qua mỹ nữ tuyệt sắc trước mặt, nàng mới bao nhiêu? Vừa đầy mười bốn tuổi đã là một Huyền cấp thượng phẩm Đan Dược Sư, tạo nghệ trên đan đạo có tư chất yêu nghiệt thế nào?</w:t>
      </w:r>
    </w:p>
    <w:p>
      <w:pPr>
        <w:pStyle w:val="BodyText"/>
      </w:pPr>
      <w:r>
        <w:t xml:space="preserve">Đương nhiên Huyền Thiên sở dĩ khiếp sợ không hoàn toàn là bởi vì Tử Nghiên trên đan đạo có tư chất yêu nghiệt, dù sao, Huyền Thiên hắn cũng là một yêu nghiệt a, cho dù là tu luyện hay là luyện khí, đều có tư chất yêu nghiệt.</w:t>
      </w:r>
    </w:p>
    <w:p>
      <w:pPr>
        <w:pStyle w:val="BodyText"/>
      </w:pPr>
      <w:r>
        <w:t xml:space="preserve">Sở dĩ Huyền Thiên khiếp sợ là vì Tử Nghiên có thân phận Huyền cấp thượng phẩm Đan Dược Sư.</w:t>
      </w:r>
    </w:p>
    <w:p>
      <w:pPr>
        <w:pStyle w:val="BodyText"/>
      </w:pPr>
      <w:r>
        <w:t xml:space="preserve">Nàng có thể trị liệu thương thế cho người của Hoàng gia, có thể giúp Huyền Hồng trị liệu kinh mạch đứt gãy, tuy Huyền giai thượng phẩm Đan Dược Sư không cách nào trị khỏi thương thế của Huyền Hồng, nhưng mà ít nhất thương thế của Huyền Hồng khôi phục không ít, không cần dùng nhiều tu vi áp chế thương thế, có thể bởi bỏ phong ấn tới cảnh giới Tiên Thiên cảnh đỉnh phong.</w:t>
      </w:r>
    </w:p>
    <w:p>
      <w:pPr>
        <w:pStyle w:val="BodyText"/>
      </w:pPr>
      <w:r>
        <w:t xml:space="preserve">Muốn cởi bỏ phong ấn tới cảnh giới Địa giai cảnh, cần phải có Địa cấp Đan Dược Sư trị liệu.</w:t>
      </w:r>
    </w:p>
    <w:p>
      <w:pPr>
        <w:pStyle w:val="BodyText"/>
      </w:pPr>
      <w:r>
        <w:t xml:space="preserve">Huyền Hồng có tu vi Thiên giai cảnh, hơn nữa kinh mạch trong cơ thể là bị siêu cấp cường giả Thiên giai cảnh đánh trọng thương, muốn hoàn toàn khôi phục cần Thiên cấp Đan Dược Sư, hắn có tu vi cao nhất và bị thương nặng nhất, toàn bộ nhờ vào tu vi áp chế, nếu như cường giả Địa giai cảnh đánh hắn trọng thương. Cho dù là cường giả Địa giai cảnh đỉnh phong cũng đã sớm đi đời nhà ma rồi.</w:t>
      </w:r>
    </w:p>
    <w:p>
      <w:pPr>
        <w:pStyle w:val="BodyText"/>
      </w:pPr>
      <w:r>
        <w:t xml:space="preserve">Cho nên cường giả Địa giai cảnh của Hoàng gia cần địa cấp Đan Dược Sư trị liệu, bởi vì thương thế của bọn họ là cường giả Địa giai cảnh đánh trọng thương, mà Huyền Hồng bị thương là siêu cấp cường giả Thiên giai cảnh thừa nhận, địa cấp Đan Dược Sư đều không thể hoàn toàn trị hết.</w:t>
      </w:r>
    </w:p>
    <w:p>
      <w:pPr>
        <w:pStyle w:val="BodyText"/>
      </w:pPr>
      <w:r>
        <w:t xml:space="preserve">Tuy nói Tử Nghiên chỉ là Huyền cấp thượng phẩm Đan Dược Sư. Cách Địa cấp Đan Dược Sư khá xa, cách Thiên cấp Đan Dược Sư hơn vạn dặm, căn bản không có khả năng trị liệu hết cho Huyền Hồng cùng người của Hoàng gia, nhưng cuối cùng cũng là Đan Dược Đại Sư. Nếu như có thể trị liệu cho bọn họ, thực lực của Hoàng gia tăng lên rất nhiều.</w:t>
      </w:r>
    </w:p>
    <w:p>
      <w:pPr>
        <w:pStyle w:val="BodyText"/>
      </w:pPr>
      <w:r>
        <w:t xml:space="preserve">Có thể tưởng tượng nếu như Huyền Hồng, Hoàng Viễn Thành, Hoàng Minh Sơn, Hoàng Tề Sơn, Hoàng Côn Sơn, Hoàng Nguyệt cởi bỏ niêm phong tăng lên cảnh giới Tiên Thiên cảnh thập trọng đỉnh phong. Thực lực Hoàng gia đã trở thành thế lực mạnh nhất ngoài bốn đại tông môn của Thần Đao vương triều, bất luận là thế lực thất phẩm nào cũng không kém hơn.</w:t>
      </w:r>
    </w:p>
    <w:p>
      <w:pPr>
        <w:pStyle w:val="BodyText"/>
      </w:pPr>
      <w:r>
        <w:t xml:space="preserve">Hơn nữa tu vi của bọn người Huyền Hồng cởi bỏ niêm phong càng nhiều thì có thể phát huy thực lực đã từng có, chờ bọn họ đạt tới cảnh giới Tiên Thiên cảnh thập trọng đỉnh phong, chỉ sợ cường giả mới vào Địa giai cảnh cũng không làm gì được bọn họ.</w:t>
      </w:r>
    </w:p>
    <w:p>
      <w:pPr>
        <w:pStyle w:val="BodyText"/>
      </w:pPr>
      <w:r>
        <w:t xml:space="preserve">Kể từ đó Hoàng gia không tranh đoạt quyền lực và địa bàn của Thần Đao vương triều, trong Thần Đao vương triều cơ bản xem như an toàn.</w:t>
      </w:r>
    </w:p>
    <w:p>
      <w:pPr>
        <w:pStyle w:val="Compact"/>
      </w:pPr>
      <w:r>
        <w:br w:type="textWrapping"/>
      </w:r>
      <w:r>
        <w:br w:type="textWrapping"/>
      </w:r>
    </w:p>
    <w:p>
      <w:pPr>
        <w:pStyle w:val="Heading2"/>
      </w:pPr>
      <w:bookmarkStart w:id="263" w:name="chương-244-đan-dược-đại-sư.-3"/>
      <w:bookmarkEnd w:id="263"/>
      <w:r>
        <w:t xml:space="preserve">241. Chương 244: Đan Dược Đại Sư. (3)</w:t>
      </w:r>
    </w:p>
    <w:p>
      <w:pPr>
        <w:pStyle w:val="Compact"/>
      </w:pPr>
      <w:r>
        <w:br w:type="textWrapping"/>
      </w:r>
      <w:r>
        <w:br w:type="textWrapping"/>
      </w:r>
      <w:r>
        <w:t xml:space="preserve">Hoàng gia trong nội tâm của Huyền Thiên luôn là nổi lo lắng. Hắn muốn bay được cao, đi được xa hơn, nhất định phải có nội tâm an ổn, chỉ có Hoàng gia an ổn, tâm của Huyền Thiên mới an ổn.</w:t>
      </w:r>
    </w:p>
    <w:p>
      <w:pPr>
        <w:pStyle w:val="BodyText"/>
      </w:pPr>
      <w:r>
        <w:t xml:space="preserve">Thấy Huyền Thiên kinh ngạc nhìn mình, Tử Nghiên khoát khoát tay, nói:</w:t>
      </w:r>
    </w:p>
    <w:p>
      <w:pPr>
        <w:pStyle w:val="BodyText"/>
      </w:pPr>
      <w:r>
        <w:t xml:space="preserve">- Huynh làm sao thế?</w:t>
      </w:r>
    </w:p>
    <w:p>
      <w:pPr>
        <w:pStyle w:val="BodyText"/>
      </w:pPr>
      <w:r>
        <w:t xml:space="preserve">Ánh mắt Huyền Thiên trở nên vô cùng thanh tịnh, thành khẩn nói:</w:t>
      </w:r>
    </w:p>
    <w:p>
      <w:pPr>
        <w:pStyle w:val="BodyText"/>
      </w:pPr>
      <w:r>
        <w:t xml:space="preserve">- Tử Nghiên muội muội, ta muốn mời muội hỗ trợ.</w:t>
      </w:r>
    </w:p>
    <w:p>
      <w:pPr>
        <w:pStyle w:val="BodyText"/>
      </w:pPr>
      <w:r>
        <w:t xml:space="preserve">Tử Nghiên kinh ngạc nói:</w:t>
      </w:r>
    </w:p>
    <w:p>
      <w:pPr>
        <w:pStyle w:val="BodyText"/>
      </w:pPr>
      <w:r>
        <w:t xml:space="preserve">- Hỗ trợ cái gì?</w:t>
      </w:r>
    </w:p>
    <w:p>
      <w:pPr>
        <w:pStyle w:val="BodyText"/>
      </w:pPr>
      <w:r>
        <w:t xml:space="preserve">Huyền Thiên nói:</w:t>
      </w:r>
    </w:p>
    <w:p>
      <w:pPr>
        <w:pStyle w:val="BodyText"/>
      </w:pPr>
      <w:r>
        <w:t xml:space="preserve">- Người nhà của ta đều bị thương, tổn thương vô cùng nghiêm trọng, muội có thể giúp ta trị liệu cho bọn họ hay không? Không cầu chữa khỏi hoàn toàn cho họ, nhưng thỉnh hết sức là được, muội cần thù lao gì ta đều uội, hoặc là muội muốn cái gì ta giúp muội tìm, muội muốn làm gì ta giúp muội làm.</w:t>
      </w:r>
    </w:p>
    <w:p>
      <w:pPr>
        <w:pStyle w:val="BodyText"/>
      </w:pPr>
      <w:r>
        <w:t xml:space="preserve">Hiện tại Hoàng gia tuy chiếm cứ Bắc Mạc Huyện, có thể chậm rãi phát triển, khi có đủ vốn liếng mua một ít thánh dược chữa thương, chậm rãi khôi phục thương thế, hai ba năm sau có lẽ đều khôi phục đến cảnh giới Tiên Thiên cảnh trung kỳ, thậm chí là Tiên Thiên cảnh hậu kỳ.</w:t>
      </w:r>
    </w:p>
    <w:p>
      <w:pPr>
        <w:pStyle w:val="BodyText"/>
      </w:pPr>
      <w:r>
        <w:t xml:space="preserve">Nhưng mà hai năm với Huyền Thiên cảm thấy quá lâu, thương thế kéo càng lâu đối với tổn thương của bọn họ càng lớn, càng sớm trị hết càng tốt.</w:t>
      </w:r>
    </w:p>
    <w:p>
      <w:pPr>
        <w:pStyle w:val="BodyText"/>
      </w:pPr>
      <w:r>
        <w:t xml:space="preserve">Huyền Thiên tính toán có đủ vốn liếng đi mời Đan Dược Đại Sư của Thần Đao môn trị liệu cho bọn người Huyền Hồng cùng Hoàng gia, nhưng chuyện này cần cái giá lớn, cái giá cực lớn, hơn nữa xác xuất thành công chưa đủ năm thành.</w:t>
      </w:r>
    </w:p>
    <w:p>
      <w:pPr>
        <w:pStyle w:val="BodyText"/>
      </w:pPr>
      <w:r>
        <w:t xml:space="preserve">Bây giờ có Đan Dược Đại Sư ở trước mắt, Huyền Thiên sao có thể bỏ qua.</w:t>
      </w:r>
    </w:p>
    <w:p>
      <w:pPr>
        <w:pStyle w:val="BodyText"/>
      </w:pPr>
      <w:r>
        <w:t xml:space="preserve">Trên mặt Tử Nghiên có vẻ khó xử, nói:</w:t>
      </w:r>
    </w:p>
    <w:p>
      <w:pPr>
        <w:pStyle w:val="BodyText"/>
      </w:pPr>
      <w:r>
        <w:t xml:space="preserve">- Hoàng Thiên ca ca, muội rất muốn giúp huynh, thế nhưng mà Vạn bá bá nói không cho phép muội rời khỏi nơi đây, Vạn bá bá nói đi ra bên ngoài muội vô cùng nguy hiểm.</w:t>
      </w:r>
    </w:p>
    <w:p>
      <w:pPr>
        <w:pStyle w:val="BodyText"/>
      </w:pPr>
      <w:r>
        <w:t xml:space="preserve">Huyền Thiên nói:</w:t>
      </w:r>
    </w:p>
    <w:p>
      <w:pPr>
        <w:pStyle w:val="BodyText"/>
      </w:pPr>
      <w:r>
        <w:t xml:space="preserve">- Nếu như sợ bị người nhận ra, ta có biện pháp, ta có học một loại bí kỷ huyền giai, không những phong ấn được tu vi, phong ấn khí tức, còn có thể dịch dung tướng mạo, không phải cường giả ngoài Địa giai cảnh trung kỳ thì khó mà nhìn ra, muội dịch dung và thay đổi trang phục thì không ai nhận ra cả.</w:t>
      </w:r>
    </w:p>
    <w:p>
      <w:pPr>
        <w:pStyle w:val="BodyText"/>
      </w:pPr>
      <w:r>
        <w:t xml:space="preserve">- Vậy được rồi, ta sẽ xin chỉ thị của Vạn bá bá xin một chút.</w:t>
      </w:r>
    </w:p>
    <w:p>
      <w:pPr>
        <w:pStyle w:val="BodyText"/>
      </w:pPr>
      <w:r>
        <w:t xml:space="preserve">Tử Nghiên gật gật đầu, nói:</w:t>
      </w:r>
    </w:p>
    <w:p>
      <w:pPr>
        <w:pStyle w:val="BodyText"/>
      </w:pPr>
      <w:r>
        <w:t xml:space="preserve">- Người nhà huynh bị tổn thương, muội có đan dược tiến hành trị liệu, cho dù Vạn bá bá không cho phép muội đi, muội cũng có thể luyện chế đan dược chữa thương Huyền cấp cho huynh, cho bọn họ phục dụng.</w:t>
      </w:r>
    </w:p>
    <w:p>
      <w:pPr>
        <w:pStyle w:val="BodyText"/>
      </w:pPr>
      <w:r>
        <w:t xml:space="preserve">Huyền Thiên trịnh trọng nói:</w:t>
      </w:r>
    </w:p>
    <w:p>
      <w:pPr>
        <w:pStyle w:val="BodyText"/>
      </w:pPr>
      <w:r>
        <w:t xml:space="preserve">- Tử Nghiên muội muội, ta cảm ơn muội trước, người nhà của ta đại bộ phận đều bị nội thương, nhưng mà cực kỳ nghiêm trọng, cũng có một ít do đao kiếm gây thương tích, trọng yếu nhất là phụ thân của ta, ngũ tạng lục phủ trong người bị nghiền nát, kinh mạch toàn thân đứt từng khúc...</w:t>
      </w:r>
    </w:p>
    <w:p>
      <w:pPr>
        <w:pStyle w:val="BodyText"/>
      </w:pPr>
      <w:r>
        <w:t xml:space="preserve">Tử Nghiên trừng lớn hai mắt, cả kinh nói:</w:t>
      </w:r>
    </w:p>
    <w:p>
      <w:pPr>
        <w:pStyle w:val="BodyText"/>
      </w:pPr>
      <w:r>
        <w:t xml:space="preserve">- Ngũ tạng lục phủ bị nghiền nát, kinh mạch toàn thân đứt từng khúc, tổn thương thành như vậy, làm sao còn sống? Ngay cả cường giả Địa giai cảnh cũng không sống được nha?</w:t>
      </w:r>
    </w:p>
    <w:p>
      <w:pPr>
        <w:pStyle w:val="BodyText"/>
      </w:pPr>
      <w:r>
        <w:t xml:space="preserve">Huyền Thiên nói:</w:t>
      </w:r>
    </w:p>
    <w:p>
      <w:pPr>
        <w:pStyle w:val="BodyText"/>
      </w:pPr>
      <w:r>
        <w:t xml:space="preserve">-Phụ thân ta là siêu cấp cường giả Thiên giai cảnh.</w:t>
      </w:r>
    </w:p>
    <w:p>
      <w:pPr>
        <w:pStyle w:val="BodyText"/>
      </w:pPr>
      <w:r>
        <w:t xml:space="preserve">Đã mời Tử Nghiên cữu chữa, tự nhiên phải cho nàng biết tình huống, tuy tình huống này với Hoàng gia mà nói là tuyệt đại cơ mật, không thể ngoại truyền, nhưng Huyền Thiên đối với Tử Nghiên còn có tin tưởng.</w:t>
      </w:r>
    </w:p>
    <w:p>
      <w:pPr>
        <w:pStyle w:val="BodyText"/>
      </w:pPr>
      <w:r>
        <w:t xml:space="preserve">Tử Nghiên há to miệng anh đào, hiển nhiên rất khiếp sợ, một đệ tử tông môn lục phẩm có phụ thân là cường giả Thiên giai cảnh, đây quả thực là điều quá kinh khủng rồi, nhưng mà Tử Nghiên hiển nhiên tin tưởng, bằng không sẽ không khiếp sợ, nàng cảm thấy hắn không nói đùa.</w:t>
      </w:r>
    </w:p>
    <w:p>
      <w:pPr>
        <w:pStyle w:val="BodyText"/>
      </w:pPr>
      <w:r>
        <w:t xml:space="preserve">Huyền Thiên ngưng trọng nói:</w:t>
      </w:r>
    </w:p>
    <w:p>
      <w:pPr>
        <w:pStyle w:val="BodyText"/>
      </w:pPr>
      <w:r>
        <w:t xml:space="preserve">- Muội không được nói cho người nào biết, ta sẽ nói thật uội biết, việc này tuyệt đối không thể nói với người thứ ba, nếu như truyền đi, ta và người nhà chỉ có đường chết.</w:t>
      </w:r>
    </w:p>
    <w:p>
      <w:pPr>
        <w:pStyle w:val="BodyText"/>
      </w:pPr>
      <w:r>
        <w:t xml:space="preserve">- Ừ!</w:t>
      </w:r>
    </w:p>
    <w:p>
      <w:pPr>
        <w:pStyle w:val="BodyText"/>
      </w:pPr>
      <w:r>
        <w:t xml:space="preserve">Tử Nghiên gật đầu nói:</w:t>
      </w:r>
    </w:p>
    <w:p>
      <w:pPr>
        <w:pStyle w:val="BodyText"/>
      </w:pPr>
      <w:r>
        <w:t xml:space="preserve">- Đánh chết muội cũng không nói.</w:t>
      </w:r>
    </w:p>
    <w:p>
      <w:pPr>
        <w:pStyle w:val="BodyText"/>
      </w:pPr>
      <w:r>
        <w:t xml:space="preserve">Nói xong, Tử Nghiên đem miệng của mình nói nhỏ bên tai Huyền Thiên, nói:</w:t>
      </w:r>
    </w:p>
    <w:p>
      <w:pPr>
        <w:pStyle w:val="BodyText"/>
      </w:pPr>
      <w:r>
        <w:t xml:space="preserve">- Huynh đem chuyện nguy hiểm như vậy nói cho ta biết, ta đây cũng nói cho huynh biết ta họ gì? Muội họ Long, tên là Long Tử Nghiên.</w:t>
      </w:r>
    </w:p>
    <w:p>
      <w:pPr>
        <w:pStyle w:val="BodyText"/>
      </w:pPr>
      <w:r>
        <w:t xml:space="preserve">Họ Long?</w:t>
      </w:r>
    </w:p>
    <w:p>
      <w:pPr>
        <w:pStyle w:val="BodyText"/>
      </w:pPr>
      <w:r>
        <w:t xml:space="preserve">Trong đầu Huyền Thiên hồi tưởng lại khi còn nhỏ tại Tây Vực Huyền gia, từng nghe người ta nói qua, Đông vực xa xôi của Thần Châu đại địa có một thế gia mạnh mẽ, nổi danh như Huyền gia, là bá chủ Đông vực, hình như là họ Long!</w:t>
      </w:r>
    </w:p>
    <w:p>
      <w:pPr>
        <w:pStyle w:val="BodyText"/>
      </w:pPr>
      <w:r>
        <w:t xml:space="preserve">Nhưng mà thiên hạ còn có gia tộc họ Long khác hay không Huyền Thiên không biết, hắn chỉ biết là cả Thần Châu đại địa, họ Huyền chỉ có Tây Vực bá chủ nhị phẩm Huyền gia, không còn Huyền gia thứ hai..</w:t>
      </w:r>
    </w:p>
    <w:p>
      <w:pPr>
        <w:pStyle w:val="BodyText"/>
      </w:pPr>
      <w:r>
        <w:t xml:space="preserve">Long Tử Nghiên thẳng thắn thành khẩn, làm cho Huyền Thiên có một loại xúc động không nói nên lời, nhưng vẫn khống chế được, hiện tại để lộ quá nhiều cũng không có lợi, nhỏ giọng nói:</w:t>
      </w:r>
    </w:p>
    <w:p>
      <w:pPr>
        <w:pStyle w:val="BodyText"/>
      </w:pPr>
      <w:r>
        <w:t xml:space="preserve">- Ta cũng sẽ không biết nói, về sau ta gọi muội là Tử Nghiên.</w:t>
      </w:r>
    </w:p>
    <w:p>
      <w:pPr>
        <w:pStyle w:val="BodyText"/>
      </w:pPr>
      <w:r>
        <w:t xml:space="preserve">Nói xong bàn tay Huyền Thiên hiện ra một hộp thuốc, nói:</w:t>
      </w:r>
    </w:p>
    <w:p>
      <w:pPr>
        <w:pStyle w:val="BodyText"/>
      </w:pPr>
      <w:r>
        <w:t xml:space="preserve">- Ta tại chỗ sâu của Âm Phong sơn mạch tìm được một gốc Long Chi Thảo số năm không thấp, muội giúp ta nhìn xem, có đạt tới cấp bậc Huyền cấp trung phẩm hay không, nếu có thì làm sao để luyện chế thành Huyền cấp trung phẩm Long Chi Đoạn Tục Đan.</w:t>
      </w:r>
    </w:p>
    <w:p>
      <w:pPr>
        <w:pStyle w:val="BodyText"/>
      </w:pPr>
      <w:r>
        <w:t xml:space="preserve">Long Tử Nghiên hiếu kỳ nhìn qua lồng ngực của Huyền Thiên, thầm nghĩ ngày hôm qua dùng kim châm trừ độc cho hắn, đều cởi sạch, tại sao không thấy cái hộp này, hôm nay từ nơi này xuất hiện?</w:t>
      </w:r>
    </w:p>
    <w:p>
      <w:pPr>
        <w:pStyle w:val="BodyText"/>
      </w:pPr>
      <w:r>
        <w:t xml:space="preserve">Nhưng hiển nhiên Long Tử Nghiên không có tâm tư và suy nghĩ như Huyền Thiên, tự nhiên không có lòng hiếu kỳ quá lớn, nhưng mà nghĩ vậy cũng bỏ qua không nghĩ nhiều.</w:t>
      </w:r>
    </w:p>
    <w:p>
      <w:pPr>
        <w:pStyle w:val="BodyText"/>
      </w:pPr>
      <w:r>
        <w:t xml:space="preserve">Tiếp nhận hộp thuốc của Huyền Thiên, Long Tử Nghiên mở ra xem xét, mấy hô hấp sau, nói:</w:t>
      </w:r>
    </w:p>
    <w:p>
      <w:pPr>
        <w:pStyle w:val="BodyText"/>
      </w:pPr>
      <w:r>
        <w:t xml:space="preserve">- Đây là một cây Long Chi Thảo hai mươi tám năm, đạt tới cấp bậc Huyền cấp trung phẩm, hơn nữa trong Huyền cấp trung phẩm Long Chi Thảo có năm tương đối lâu, xem như hàng cao cấp.</w:t>
      </w:r>
    </w:p>
    <w:p>
      <w:pPr>
        <w:pStyle w:val="BodyText"/>
      </w:pPr>
      <w:r>
        <w:t xml:space="preserve">Huyền Thiên đại hỉ, nói: truyện cập nhật nhanh nhất tại chấm</w:t>
      </w:r>
    </w:p>
    <w:p>
      <w:pPr>
        <w:pStyle w:val="BodyText"/>
      </w:pPr>
      <w:r>
        <w:t xml:space="preserve">- Thực sao, như vậy luyện thành "Long Chi Đoạn Tục Đan' có hiệu quả trị liệu kinh mạch khẳng định rất tốt.</w:t>
      </w:r>
    </w:p>
    <w:p>
      <w:pPr>
        <w:pStyle w:val="BodyText"/>
      </w:pPr>
      <w:r>
        <w:t xml:space="preserve">Long Tử Nghiên gật gật đầu, nói:</w:t>
      </w:r>
    </w:p>
    <w:p>
      <w:pPr>
        <w:pStyle w:val="BodyText"/>
      </w:pPr>
      <w:r>
        <w:t xml:space="preserve">- "Long Chi Đoạn Tục Đan" đúng là đan dược trị liệu kinh mạch thượng đẳng, nhưng mà ta còn biết một loại đan dược khác so với "Long Chi Đoạn Tục Đan" hiệu quả còn tốt hơn, gọi là "Long Chi Cường Cân Đan' nhưng mà còn cần một Huyền cấp linh thảo "Long Cân Thảo".</w:t>
      </w:r>
    </w:p>
    <w:p>
      <w:pPr>
        <w:pStyle w:val="BodyText"/>
      </w:pPr>
      <w:r>
        <w:t xml:space="preserve">- Vậy sao? Muội còn có "Long Cân Thảo"?</w:t>
      </w:r>
    </w:p>
    <w:p>
      <w:pPr>
        <w:pStyle w:val="BodyText"/>
      </w:pPr>
      <w:r>
        <w:t xml:space="preserve">Huyền Thiên hai mắt sáng ngời.</w:t>
      </w:r>
    </w:p>
    <w:p>
      <w:pPr>
        <w:pStyle w:val="BodyText"/>
      </w:pPr>
      <w:r>
        <w:t xml:space="preserve">Long Tử Nghiên lắc đầu, nói:</w:t>
      </w:r>
    </w:p>
    <w:p>
      <w:pPr>
        <w:pStyle w:val="BodyText"/>
      </w:pPr>
      <w:r>
        <w:t xml:space="preserve">- Long Cân Thảo thập phần thưa thớt, trong phạm vi mấy trăm dặm quanh đây đều không có phát hiện qua, có ở nơi khác có, nhưng là, mà nơi đó là khu vực hoạt động của yêu thú tứ cấp, có yêu thú tứ cấp thủ ở đó, muội không dám đi.</w:t>
      </w:r>
    </w:p>
    <w:p>
      <w:pPr>
        <w:pStyle w:val="BodyText"/>
      </w:pPr>
      <w:r>
        <w:t xml:space="preserve">Yêu thú Tứ cấp kém nhất cũng tương đương với võ giả Tiên Thiên cảnh lục trọng, thất trọng, so với yêu thú Tam cấp mạnh hơn rất nhiều, xem ra long uy của Long Tử Nghiên có quan hệ tới tu vi của nàng, tối đa có thể hù được yêu thú Tam cấp bá chủ, đối với yêu thú tứ cấp hiệu quả không lớn.</w:t>
      </w:r>
    </w:p>
    <w:p>
      <w:pPr>
        <w:pStyle w:val="BodyText"/>
      </w:pPr>
      <w:r>
        <w:t xml:space="preserve">Hiện tại thực lực Huyền Thiên đại bộ phận võ giả Tiên Thiên cảnh lục trọng còn mạnh hơn, dưới tay của võ giả Tiên Thiên cảnh thất trọng có lực bảo vệ, chỉ cần không tiến sâu vào khu vực yêu thú tứ cấp, ở khu vực biên giới chỉ cần đụng phải yêu thú Tứ cấp hạ phẩm không có gì trở ngại.</w:t>
      </w:r>
    </w:p>
    <w:p>
      <w:pPr>
        <w:pStyle w:val="BodyText"/>
      </w:pPr>
      <w:r>
        <w:t xml:space="preserve">Huyền Thiên nói:</w:t>
      </w:r>
    </w:p>
    <w:p>
      <w:pPr>
        <w:pStyle w:val="BodyText"/>
      </w:pPr>
      <w:r>
        <w:t xml:space="preserve">- Nói cho ta biết ở nơi nào, ta đi hái.</w:t>
      </w:r>
    </w:p>
    <w:p>
      <w:pPr>
        <w:pStyle w:val="Compact"/>
      </w:pPr>
      <w:r>
        <w:br w:type="textWrapping"/>
      </w:r>
      <w:r>
        <w:br w:type="textWrapping"/>
      </w:r>
    </w:p>
    <w:p>
      <w:pPr>
        <w:pStyle w:val="Heading2"/>
      </w:pPr>
      <w:bookmarkStart w:id="264" w:name="chương-245-yêu-thú-tứ-cấp.-1"/>
      <w:bookmarkEnd w:id="264"/>
      <w:r>
        <w:t xml:space="preserve">242. Chương 245: Yêu Thú Tứ Cấp. (1)</w:t>
      </w:r>
    </w:p>
    <w:p>
      <w:pPr>
        <w:pStyle w:val="Compact"/>
      </w:pPr>
      <w:r>
        <w:br w:type="textWrapping"/>
      </w:r>
      <w:r>
        <w:br w:type="textWrapping"/>
      </w:r>
      <w:r>
        <w:t xml:space="preserve">Hắn lại nói tiếp:</w:t>
      </w:r>
    </w:p>
    <w:p>
      <w:pPr>
        <w:pStyle w:val="BodyText"/>
      </w:pPr>
      <w:r>
        <w:t xml:space="preserve">- Người nhà của ta số lượng không ít, có hơn mười, trị liệu cần số lượng đan dược cũng không ít, còn thiếu khuyết linh thảo gì cần hái đều nói cho ta biết, ta nhìn thấy toàn bộ hái về.</w:t>
      </w:r>
    </w:p>
    <w:p>
      <w:pPr>
        <w:pStyle w:val="BodyText"/>
      </w:pPr>
      <w:r>
        <w:t xml:space="preserve">- Nhiều người như vậy à? Có lẽ cần không ít linh thảo Huyền cấp luyện chế đan dược a.</w:t>
      </w:r>
    </w:p>
    <w:p>
      <w:pPr>
        <w:pStyle w:val="BodyText"/>
      </w:pPr>
      <w:r>
        <w:t xml:space="preserve">Long Tử Nghiên nói:</w:t>
      </w:r>
    </w:p>
    <w:p>
      <w:pPr>
        <w:pStyle w:val="BodyText"/>
      </w:pPr>
      <w:r>
        <w:t xml:space="preserve">- Vạn bá bá đi ra ngoài còn chưa có trở lại, đợi ngày mai thân thể huynh khôi phục thì muội với huynh cùng đi hái linh thảo.</w:t>
      </w:r>
    </w:p>
    <w:p>
      <w:pPr>
        <w:pStyle w:val="BodyText"/>
      </w:pPr>
      <w:r>
        <w:t xml:space="preserve">Huyền Thiên gật nhẹ đầu, tuy rằng chén Ngọc Tham Bích Huyết Thang có hiệu quả thập phần rõ rệt, trong thời gian một ngày có thể trị khỏi thể chất trúng độc tổn thương đã rất thần tốc rồi.</w:t>
      </w:r>
    </w:p>
    <w:p>
      <w:pPr>
        <w:pStyle w:val="BodyText"/>
      </w:pPr>
      <w:r>
        <w:t xml:space="preserve">Huyền Thiên vừa hỏi, mới biết được chén Ngọc Tham Bích Huyết Thang kia không ngờ là Thánh Dược liệu thương thượng phẩm huyền giai, trách không được hiệu quả cao như thế.</w:t>
      </w:r>
    </w:p>
    <w:p>
      <w:pPr>
        <w:pStyle w:val="BodyText"/>
      </w:pPr>
      <w:r>
        <w:t xml:space="preserve">Một ngày sau, thể chất Huyền Thiên quả nhiên hoàn toàn khôi phục đạt đến trạng thái đỉnh phong.</w:t>
      </w:r>
    </w:p>
    <w:p>
      <w:pPr>
        <w:pStyle w:val="BodyText"/>
      </w:pPr>
      <w:r>
        <w:t xml:space="preserve">Long Tử Nghiên cùng Vạn bá bá ẩn cư ở trong chỗ sâu của Âm Phong Sơn Mạch, có nhiều thứ vẫn còn cần ra ngoài mua sắm. Mỗi tháng Vạn bá bá sẽ ra ngoài một lần, mất thời gian từ hai đến ba ngày.</w:t>
      </w:r>
    </w:p>
    <w:p>
      <w:pPr>
        <w:pStyle w:val="BodyText"/>
      </w:pPr>
      <w:r>
        <w:t xml:space="preserve">Vạn bá bá vẫn chưa về, Long Tử Nghiên liền để lại một tờ giấy nói rằng nàng và Huyền Thiên cùng nhau tới chỗ kia, sau đó xuất phát cùng hắn.</w:t>
      </w:r>
    </w:p>
    <w:p>
      <w:pPr>
        <w:pStyle w:val="BodyText"/>
      </w:pPr>
      <w:r>
        <w:t xml:space="preserve">Chỗ ở của Long Tử Nghiên là phía bên phải ngoài sơn cốc mấy chục dặm, nơi đó kiếm ý tràn ngập, khu vực tứ cấp yêu thú hoạt động cũng không xa.</w:t>
      </w:r>
    </w:p>
    <w:p>
      <w:pPr>
        <w:pStyle w:val="BodyText"/>
      </w:pPr>
      <w:r>
        <w:t xml:space="preserve">Huyền Thiên cùng Long Tử Nghiên một đường hướng sâu vào trong Âm Phong Sơn Mạch, trên đường hai người gặp được Tam cấp thượng giai yêu thú, Tam cấp bá chủ yêu thú đều bị long uy của Long Tử Nghiên tản mát ra chấn nhiếp, nhao nhao tránh lui.</w:t>
      </w:r>
    </w:p>
    <w:p>
      <w:pPr>
        <w:pStyle w:val="BodyText"/>
      </w:pPr>
      <w:r>
        <w:t xml:space="preserve">Hai giờ sau, người đã bình yên vô sự đi hơn ba trăm dặm.</w:t>
      </w:r>
    </w:p>
    <w:p>
      <w:pPr>
        <w:pStyle w:val="BodyText"/>
      </w:pPr>
      <w:r>
        <w:t xml:space="preserve">Sơn mạch liên miên phía trước chặn đường đi, độ cao ít nhất phải hơn 1500m, không có đường đi .</w:t>
      </w:r>
    </w:p>
    <w:p>
      <w:pPr>
        <w:pStyle w:val="BodyText"/>
      </w:pPr>
      <w:r>
        <w:t xml:space="preserve">Hơn nữa cây cối trên núi vô cùng xanh tốt, thường xuyên có mãnh thú rống to vang lên, nguy cơ tứ phía.</w:t>
      </w:r>
    </w:p>
    <w:p>
      <w:pPr>
        <w:pStyle w:val="BodyText"/>
      </w:pPr>
      <w:r>
        <w:t xml:space="preserve">Cả sơn mạch được bao phủ bởi thiên địa nguyên khí nồng đậm giống như sương mù, đúng là một linh phúc bảo tuyệt hảo.</w:t>
      </w:r>
    </w:p>
    <w:p>
      <w:pPr>
        <w:pStyle w:val="BodyText"/>
      </w:pPr>
      <w:r>
        <w:t xml:space="preserve">Phía sau lưng Huyền Thiên có hai thanh kiếm. Một thanh là Trọng Nhạc Kiếm một thanh là huyền giai trung phẩm bảo kiếm Đặng Vạn Xuyên. Bên trên khắc hai chữ Vạn Xuyên, Huyền Thiên gọi nó là Vạn Xuyên Kiếm.</w:t>
      </w:r>
    </w:p>
    <w:p>
      <w:pPr>
        <w:pStyle w:val="BodyText"/>
      </w:pPr>
      <w:r>
        <w:t xml:space="preserve">Vạn Xuyên Kiếm là đồ của đám người Đặng Vạn Xuyên đuổi giết Huyền Thiên, có kiếm này Đặng gia muốn chống chế cũng không được.</w:t>
      </w:r>
    </w:p>
    <w:p>
      <w:pPr>
        <w:pStyle w:val="BodyText"/>
      </w:pPr>
      <w:r>
        <w:t xml:space="preserve">Về phần những thanh kiếm khác, Huyền Thiên đều thu hồi vào bên trong không gian giới chỉ.</w:t>
      </w:r>
    </w:p>
    <w:p>
      <w:pPr>
        <w:pStyle w:val="BodyText"/>
      </w:pPr>
      <w:r>
        <w:t xml:space="preserve">Hôm nay kiếm trên lưng Huyền Thiên biến hóa, Long Tử Nghiên mặc dù có chút kỳ quái nhưng không hỏi. Long Tử Nghiên không hỏi, Huyền Thiên cũng lười chủ động đi giải thích.</w:t>
      </w:r>
    </w:p>
    <w:p>
      <w:pPr>
        <w:pStyle w:val="BodyText"/>
      </w:pPr>
      <w:r>
        <w:t xml:space="preserve">Có lẽ trong mắt Long Tử Nghiên Huyền Thiên vốn là người kỳ quái, chuyện kỳ lạ xuất hiện trên người cũng rất bình thường.</w:t>
      </w:r>
    </w:p>
    <w:p>
      <w:pPr>
        <w:pStyle w:val="BodyText"/>
      </w:pPr>
      <w:r>
        <w:t xml:space="preserve">Huyền Thiên nhìn qua sơn mạch bao phủ bởi thiên địa nguyên khí, hắn có thể cảm ứng được thiên địa nguyên khí từ phía trước chậm rãi truyền lại. Chỉ là thời gian dần qua nó tán phát ra trong không khí.</w:t>
      </w:r>
    </w:p>
    <w:p>
      <w:pPr>
        <w:pStyle w:val="BodyText"/>
      </w:pPr>
      <w:r>
        <w:t xml:space="preserve">Huyền Thiên hỏi:</w:t>
      </w:r>
    </w:p>
    <w:p>
      <w:pPr>
        <w:pStyle w:val="BodyText"/>
      </w:pPr>
      <w:r>
        <w:t xml:space="preserve">- Đây là sơn mạch mà muội nói sao?</w:t>
      </w:r>
    </w:p>
    <w:p>
      <w:pPr>
        <w:pStyle w:val="BodyText"/>
      </w:pPr>
      <w:r>
        <w:t xml:space="preserve">Trong lúc hỏi, Huyền Thiên xoay chuyển ánh mắt. Cách đó không xa, trên mặt đá của một ngọn núi cực lớn có một đầu Tam cấp bá chủ yêu thú - - Bích Nguyệt Ngân Lang đang ngửa mặt lên trời gào thét.</w:t>
      </w:r>
    </w:p>
    <w:p>
      <w:pPr>
        <w:pStyle w:val="BodyText"/>
      </w:pPr>
      <w:r>
        <w:t xml:space="preserve">Sơn mạch phía trước tuy rằng thiên địa nguyên khí rất nhiều, nhưng cũng vẫn chỉ là khu vực hoạt động của Tam cấp bá chủ yêu thú.</w:t>
      </w:r>
    </w:p>
    <w:p>
      <w:pPr>
        <w:pStyle w:val="BodyText"/>
      </w:pPr>
      <w:r>
        <w:t xml:space="preserve">Long Tử Nghiên lắc đầu nói:</w:t>
      </w:r>
    </w:p>
    <w:p>
      <w:pPr>
        <w:pStyle w:val="BodyText"/>
      </w:pPr>
      <w:r>
        <w:t xml:space="preserve">- Chưa tới, bất quá ở bên trong của sơn mạch này. Đi theo muội!</w:t>
      </w:r>
    </w:p>
    <w:p>
      <w:pPr>
        <w:pStyle w:val="BodyText"/>
      </w:pPr>
      <w:r>
        <w:t xml:space="preserve">Long Tử Nghiên dẫn đường, hai người dọc theo chân núi của sơn mạch thêm một trăm thước thì phía trước xuất hiện một cái sơn cốc lõm sâu vào trong sơn mạch.</w:t>
      </w:r>
    </w:p>
    <w:p>
      <w:pPr>
        <w:pStyle w:val="BodyText"/>
      </w:pPr>
      <w:r>
        <w:t xml:space="preserve">Trong sơn cốc thiên địa nguyên khí bao phủ không kém ở phía trên.</w:t>
      </w:r>
    </w:p>
    <w:p>
      <w:pPr>
        <w:pStyle w:val="BodyText"/>
      </w:pPr>
      <w:r>
        <w:t xml:space="preserve">Hơn nữa thiên địa nguyên khí trong sơn cốc càng gần hơn hai người Huyền Thiên cùng Long Tử Nghiên, có thể cảm nhận được thiên địa nguyên khí phía trước rất nồng đậm.</w:t>
      </w:r>
    </w:p>
    <w:p>
      <w:pPr>
        <w:pStyle w:val="BodyText"/>
      </w:pPr>
      <w:r>
        <w:t xml:space="preserve">- Chính là trong chỗ này?</w:t>
      </w:r>
    </w:p>
    <w:p>
      <w:pPr>
        <w:pStyle w:val="BodyText"/>
      </w:pPr>
      <w:r>
        <w:t xml:space="preserve">Ánh mắt của Huyền Thiên nhìn về chỗ sâu trong sơn cốc.</w:t>
      </w:r>
    </w:p>
    <w:p>
      <w:pPr>
        <w:pStyle w:val="BodyText"/>
      </w:pPr>
      <w:r>
        <w:t xml:space="preserve">Tuy rằng nơi này thiên địa nguyên khí không thua sơn cốc Bạch Y đang ở, nhưng mà diện tích không lớn. Chiều sâu chỉ có 30~40m, loáng thoáng có thể nhìn thấy đáy và không có yêu thú tồn tại.</w:t>
      </w:r>
    </w:p>
    <w:p>
      <w:pPr>
        <w:pStyle w:val="BodyText"/>
      </w:pPr>
      <w:r>
        <w:t xml:space="preserve">Theo lý thuyết linh phúc bảo như thế sẽ có yêu thú chiếm cứ mới đúng.</w:t>
      </w:r>
    </w:p>
    <w:p>
      <w:pPr>
        <w:pStyle w:val="BodyText"/>
      </w:pPr>
      <w:r>
        <w:t xml:space="preserve">Yêu thú trường kỳ sống ở địa phương có thiên địa nguyên khí nồng đậm, tu vi tăng trưởng được nhanh hơn lại càng dễ tiến giai.</w:t>
      </w:r>
    </w:p>
    <w:p>
      <w:pPr>
        <w:pStyle w:val="BodyText"/>
      </w:pPr>
      <w:r>
        <w:t xml:space="preserve">Chính là chỗ này!</w:t>
      </w:r>
    </w:p>
    <w:p>
      <w:pPr>
        <w:pStyle w:val="BodyText"/>
      </w:pPr>
      <w:r>
        <w:t xml:space="preserve">Long Tử Nghiên nói:</w:t>
      </w:r>
    </w:p>
    <w:p>
      <w:pPr>
        <w:pStyle w:val="BodyText"/>
      </w:pPr>
      <w:r>
        <w:t xml:space="preserve">- Bên trong sơn mạch mặc dù có rất nhiều Tam cấp bá chủ yêu thú, nhưng mà không có yêu thú dám đến sơn cốc này.</w:t>
      </w:r>
    </w:p>
    <w:p>
      <w:pPr>
        <w:pStyle w:val="BodyText"/>
      </w:pPr>
      <w:r>
        <w:t xml:space="preserve">- Vì sao?</w:t>
      </w:r>
    </w:p>
    <w:p>
      <w:pPr>
        <w:pStyle w:val="BodyText"/>
      </w:pPr>
      <w:r>
        <w:t xml:space="preserve">Huyền Thiên hỏi.</w:t>
      </w:r>
    </w:p>
    <w:p>
      <w:pPr>
        <w:pStyle w:val="BodyText"/>
      </w:pPr>
      <w:r>
        <w:t xml:space="preserve">Long Tử Nghiên đáp:</w:t>
      </w:r>
    </w:p>
    <w:p>
      <w:pPr>
        <w:pStyle w:val="BodyText"/>
      </w:pPr>
      <w:r>
        <w:t xml:space="preserve">- Trong sơn cốc có sơn động cự đại, bên trong cư ngụ một đầu yêu thú tứ cấp hạ giai - - Lam Huyết Cự Tích.</w:t>
      </w:r>
    </w:p>
    <w:p>
      <w:pPr>
        <w:pStyle w:val="BodyText"/>
      </w:pPr>
      <w:r>
        <w:t xml:space="preserve">Hai mắt Huyền Thiên sáng ngời, nói:</w:t>
      </w:r>
    </w:p>
    <w:p>
      <w:pPr>
        <w:pStyle w:val="BodyText"/>
      </w:pPr>
      <w:r>
        <w:t xml:space="preserve">- Một đầu tứ cấp yêu thú? May mắn chỉ là yêu thú tứ cấp hạ giai, miễn cưỡng có thể đối phó, làm sao muội biết bên trong có Lam Huyết Cự Tích? Tử Nghiên, hẳn là muội đi vào rồi phải không?</w:t>
      </w:r>
    </w:p>
    <w:p>
      <w:pPr>
        <w:pStyle w:val="BodyText"/>
      </w:pPr>
      <w:r>
        <w:t xml:space="preserve">Long Tử Nghiên gật đầu nói:</w:t>
      </w:r>
    </w:p>
    <w:p>
      <w:pPr>
        <w:pStyle w:val="BodyText"/>
      </w:pPr>
      <w:r>
        <w:t xml:space="preserve">- Trong sơn cốc này có vài cọng linh thảo huyền giai, muội tìm kiếm linh thảo thì lạc tới đây. Kết quả đầu Lam Huyết Cự Tích liền vọt ra, thân hình Lam Huyết Cự Tích rất khổng lồ nên tính linh hoạt thấp, vì thế ta đào thoát được. Nhưng mà Lam Huyết Cự Tích thân mang kịch độc, cực khó đối phó. Độc dược của nó có thể so với độc dược huyền giai thượng phẩm, cho dù là vũ giả Tiên Thiên Cảnh hậu kỳ bị trúng độc cũng đi đời nhà ma.</w:t>
      </w:r>
    </w:p>
    <w:p>
      <w:pPr>
        <w:pStyle w:val="BodyText"/>
      </w:pPr>
      <w:r>
        <w:t xml:space="preserve">Huyền Thiên hỏi:</w:t>
      </w:r>
    </w:p>
    <w:p>
      <w:pPr>
        <w:pStyle w:val="BodyText"/>
      </w:pPr>
      <w:r>
        <w:t xml:space="preserve">- Chúng ta phải đối phó với nó như thế nào?</w:t>
      </w:r>
    </w:p>
    <w:p>
      <w:pPr>
        <w:pStyle w:val="BodyText"/>
      </w:pPr>
      <w:r>
        <w:t xml:space="preserve">Long Tử Nghiên từ trong lòng móc ra một chai thuốc, đổ ra hai khỏa đan dược có màu sắc giống như bạch ngọc rồi đưa cho Huyền Thiên một viên:</w:t>
      </w:r>
    </w:p>
    <w:p>
      <w:pPr>
        <w:pStyle w:val="BodyText"/>
      </w:pPr>
      <w:r>
        <w:t xml:space="preserve">- Đây là đan dược huyền giai thượng phẩm - - Thanh Khí Hộ Thần Đan, có thể chống cự độc khí của Lam Huyết Cự Tích, chỉ cần không bị Lam Huyết Cự Tích kích phá da thịt thì độc khí bên ngoài cơ thể không tạo thành ảnh hưởng gì đối với chúng ta. Nhưng nếu như bị Lam Huyết Cự Tích gây thương tích, độc dược tiến nhập trong máu, mặc dù có giải độc đan sẽ không trí mạng, chỉ là trong thời gian ngắn sẽ đánh mất năng lực chiến đấu. Khi công kích của Lam Huyết Cự Tích đến chỉ có một con đường chết.</w:t>
      </w:r>
    </w:p>
    <w:p>
      <w:pPr>
        <w:pStyle w:val="BodyText"/>
      </w:pPr>
      <w:r>
        <w:t xml:space="preserve">Huyền Thiên nói:</w:t>
      </w:r>
    </w:p>
    <w:p>
      <w:pPr>
        <w:pStyle w:val="BodyText"/>
      </w:pPr>
      <w:r>
        <w:t xml:space="preserve">- Hiểu rồi, cho dù Thanh Khí Hộ Thần Đan có thể giải độc của Lam Huyết Cự Tích cũng chỉ có tác dụng trong một thời gian nhất định. Vì thế độc khí Lam Huyết Cự Tích phóng thích trong không khí đối với chúng ta không có ảnh hưởng, nhưng tuyệt đối không thể bị Lam Huyết Cự Tích công kích trực tiếp.</w:t>
      </w:r>
    </w:p>
    <w:p>
      <w:pPr>
        <w:pStyle w:val="BodyText"/>
      </w:pPr>
      <w:r>
        <w:t xml:space="preserve">- Đúng rồi!</w:t>
      </w:r>
    </w:p>
    <w:p>
      <w:pPr>
        <w:pStyle w:val="BodyText"/>
      </w:pPr>
      <w:r>
        <w:t xml:space="preserve">Long Tử Nghiên nói tiếp:</w:t>
      </w:r>
    </w:p>
    <w:p>
      <w:pPr>
        <w:pStyle w:val="BodyText"/>
      </w:pPr>
      <w:r>
        <w:t xml:space="preserve">- Lam Huyết Cự Tích có một chút Long chi huyết mạch (huyết mạch của rồng) thưa thớt, Long chi huyết mạch càng cao, cấp bậc sẽ gặp càng cao. Lam Huyết Cự Tích sinh hoạt ở nơi có linh thảo tương quan với long lực ví dụ như Long Chi Thảo, Long Cân Thảo, Long Huyết Thảo. . .</w:t>
      </w:r>
    </w:p>
    <w:p>
      <w:pPr>
        <w:pStyle w:val="BodyText"/>
      </w:pPr>
      <w:r>
        <w:t xml:space="preserve">- Được! Chúng ta đi vào đánh chết Lam Huyết Cự Tích xem bên trong có linh thảo gì.</w:t>
      </w:r>
    </w:p>
    <w:p>
      <w:pPr>
        <w:pStyle w:val="BodyText"/>
      </w:pPr>
      <w:r>
        <w:t xml:space="preserve">Huyền Thiên hưng phấn đề nghị.</w:t>
      </w:r>
    </w:p>
    <w:p>
      <w:pPr>
        <w:pStyle w:val="BodyText"/>
      </w:pPr>
      <w:r>
        <w:t xml:space="preserve">Nếu như lấy được Long Cân Thảo thì luyện chế ra Long Chi Cường Cân Đan tốt hơn Long Chi Đoạn Tục Đan rất nhiều.</w:t>
      </w:r>
    </w:p>
    <w:p>
      <w:pPr>
        <w:pStyle w:val="Compact"/>
      </w:pPr>
      <w:r>
        <w:br w:type="textWrapping"/>
      </w:r>
      <w:r>
        <w:br w:type="textWrapping"/>
      </w:r>
    </w:p>
    <w:p>
      <w:pPr>
        <w:pStyle w:val="Heading2"/>
      </w:pPr>
      <w:bookmarkStart w:id="265" w:name="chương-246-yêu-thú-tứ-cấp.-2"/>
      <w:bookmarkEnd w:id="265"/>
      <w:r>
        <w:t xml:space="preserve">243. Chương 246: Yêu Thú Tứ Cấp. (2)</w:t>
      </w:r>
    </w:p>
    <w:p>
      <w:pPr>
        <w:pStyle w:val="Compact"/>
      </w:pPr>
      <w:r>
        <w:br w:type="textWrapping"/>
      </w:r>
      <w:r>
        <w:br w:type="textWrapping"/>
      </w:r>
      <w:r>
        <w:t xml:space="preserve">Huyền giai trung phẩm Long Chi Cường Cân Đan có thể làm cho tu vi của Huyền Hồng khôi phục đến tứ trọng Tiên Thiên Cảnh. Hiệu quả tốt có thể sẽ khôi phục đến Tiên Thiên Cảnh ngũ trọng, nhưng mà Long Chi Cường Cân Đan có thể sẽ làm cho Huyền Hồng khôi phục đến Tiên Thiên Cảnh lục trọng, thậm chí là tu vi thất trọng.</w:t>
      </w:r>
    </w:p>
    <w:p>
      <w:pPr>
        <w:pStyle w:val="BodyText"/>
      </w:pPr>
      <w:r>
        <w:t xml:space="preserve">Hai người ăn Thanh Khí Hộ Thần Đan sau đó tiến vào trong sơn cốc thiên địa nguyên khí đậm đặc.</w:t>
      </w:r>
    </w:p>
    <w:p>
      <w:pPr>
        <w:pStyle w:val="BodyText"/>
      </w:pPr>
      <w:r>
        <w:t xml:space="preserve">- Chân Vụ Thảo, một cây, hai cây, ba cây...năm cây. Có khả năng đạt đến cấp độ linh thảo huyền giai trung phẩm.</w:t>
      </w:r>
    </w:p>
    <w:p>
      <w:pPr>
        <w:pStyle w:val="BodyText"/>
      </w:pPr>
      <w:r>
        <w:t xml:space="preserve">Vừa vào sơn cốc, Huyền Thiên liền trong bụi cỏ cách đó không xa phát hiện vài gốc Chân Vụ Thảo mà hắn không phân biệt được cấp độ.</w:t>
      </w:r>
    </w:p>
    <w:p>
      <w:pPr>
        <w:pStyle w:val="BodyText"/>
      </w:pPr>
      <w:r>
        <w:t xml:space="preserve">Không chỉ có Chân Vụ Thảo Huyền Thiên còn chứng kiến vài cọng linh thảo khác như Âm Linh Thảo, Kỳ Hoàng Thảo, Ngọc Linh Chi...</w:t>
      </w:r>
    </w:p>
    <w:p>
      <w:pPr>
        <w:pStyle w:val="BodyText"/>
      </w:pPr>
      <w:r>
        <w:t xml:space="preserve">Huyền Thiên không có tùy tiện đi hái, trong sơn cốc này vẫn bình tĩnh nhưng ẩn dấu rất nhiều nguy cơ. Bên trong trong sơn động còn có một đầu tứ yêu thú cấp hạ cấp, tùy thời đều có thể lao tới thi triển công kích trí mạng. nguồn (.)</w:t>
      </w:r>
    </w:p>
    <w:p>
      <w:pPr>
        <w:pStyle w:val="BodyText"/>
      </w:pPr>
      <w:r>
        <w:t xml:space="preserve">Huyền Thiên cùng Long Tử Nghiên mới vừa tiến vào trong sơn cốc thì đại địa nhẹ nhàng chấn động như có vật nặng trọng kích.</w:t>
      </w:r>
    </w:p>
    <w:p>
      <w:pPr>
        <w:pStyle w:val="BodyText"/>
      </w:pPr>
      <w:r>
        <w:t xml:space="preserve">Chấn động từng đợt từng đợt từ mặt đất truyền đến, cuối cùng tiếng chấn động càng ngày càng lớn khiến sơn động trong sơn cốc rung chuyển.</w:t>
      </w:r>
    </w:p>
    <w:p>
      <w:pPr>
        <w:pStyle w:val="BodyText"/>
      </w:pPr>
      <w:r>
        <w:t xml:space="preserve">Cũng không lâu lắm, một cái đầu cực lớn từ trong một cái sơn động chui ra ngoài.</w:t>
      </w:r>
    </w:p>
    <w:p>
      <w:pPr>
        <w:pStyle w:val="BodyText"/>
      </w:pPr>
      <w:r>
        <w:t xml:space="preserve">Cái đầu này to như vại nước, hao hao giống đầu rắn. Lân phiến rậm rạp, trong miệng có răng nanh nhọn, môi nhếch lên mang theo nước bọt đục ngồi tản mát ra sương mù màu lam nhạt. Cách xa hơn ba mươi nét, Huyền Thiên cũng có thể ngửi thấy mùi tanh tưởi.</w:t>
      </w:r>
    </w:p>
    <w:p>
      <w:pPr>
        <w:pStyle w:val="BodyText"/>
      </w:pPr>
      <w:r>
        <w:t xml:space="preserve">Có thể thấy được nướt bọt kịch độc vô cùng.</w:t>
      </w:r>
    </w:p>
    <w:p>
      <w:pPr>
        <w:pStyle w:val="BodyText"/>
      </w:pPr>
      <w:r>
        <w:t xml:space="preserve">Huyền Thiên từng chứng kiến Hắc Tuyến Vương Xà, nhưng nếu so cái đầu với Lam Huyết Cự Tích thì còn nhỏ hơn một phần.</w:t>
      </w:r>
    </w:p>
    <w:p>
      <w:pPr>
        <w:pStyle w:val="BodyText"/>
      </w:pPr>
      <w:r>
        <w:t xml:space="preserve">Lam Huyết Cự Tích vươn cái đầu ra, hai mắt liền lộ ra hung quang bò về phía Huyền Thiên cùng Long Tử Nghiên.</w:t>
      </w:r>
    </w:p>
    <w:p>
      <w:pPr>
        <w:pStyle w:val="BodyText"/>
      </w:pPr>
      <w:r>
        <w:t xml:space="preserve">Lam Huyết Cự Tích hoàn toàn không để Huyền Thiên vào mắt, ánh mắt nó đã rơi vào trên người Long Tử Nghiên tựa hồ là thấy được mỹ vị. Trong hai mắt lòe ra hào quang hưng phấn, khóe môi nhếch lên nướt bọt chảy ròng ròng.</w:t>
      </w:r>
    </w:p>
    <w:p>
      <w:pPr>
        <w:pStyle w:val="BodyText"/>
      </w:pPr>
      <w:r>
        <w:t xml:space="preserve">Tu vi của Huyền Thiên vẫn sử dụng Phong Huyền Bí Thuật phong ấn Tiên Thiên Cảnh nhị trọng, ngay cả vũ giả đều có thể lừa gạt, đối với yêu thú thì càng có tác dụng.</w:t>
      </w:r>
    </w:p>
    <w:p>
      <w:pPr>
        <w:pStyle w:val="BodyText"/>
      </w:pPr>
      <w:r>
        <w:t xml:space="preserve">Lam Huyết Cự Tích hoàn toàn không coi trọng Huyền Thiên, thật đúng với tâm ý của hắn. nếu có thể đánh lén Lam Huyết Cự Tích có thể giảm bớt khổ chiến rồi.</w:t>
      </w:r>
    </w:p>
    <w:p>
      <w:pPr>
        <w:pStyle w:val="BodyText"/>
      </w:pPr>
      <w:r>
        <w:t xml:space="preserve">Long Tử Nghiên nói:</w:t>
      </w:r>
    </w:p>
    <w:p>
      <w:pPr>
        <w:pStyle w:val="BodyText"/>
      </w:pPr>
      <w:r>
        <w:t xml:space="preserve">- Thân thể của muội có hiệu quả rất lớn đối với Lam Huyết Cự Tích tiến giai, nó sẽ coi muội là mục tiêu công kích. Huyền Thiên huynh tùy thời mà hành động.</w:t>
      </w:r>
    </w:p>
    <w:p>
      <w:pPr>
        <w:pStyle w:val="BodyText"/>
      </w:pPr>
      <w:r>
        <w:t xml:space="preserve">Trong lúc nói chuyện, Long Tử Nghiên kết thủ ấn đẩy sang hai bên. Hai chân đồng thời khép lại như ngày ấy thi triển bí pháp võ học trong hồ nước, một cỗ uy áp cực lớn từ trong cơ thể nàng tán phát ra, năm đầu long ảnh hư ảo trong cơ thể nàng vọt ra.</w:t>
      </w:r>
    </w:p>
    <w:p>
      <w:pPr>
        <w:pStyle w:val="BodyText"/>
      </w:pPr>
      <w:r>
        <w:t xml:space="preserve">Năm đầu Long ảnh hư ảo không có giống lần trước ở trong nước rời xa thân thể Long Tử Nghiên điên cuồng hấp thu thiên địa nguyên khí phụ cận, mà là chặt chẽ mà quấn quanh thân thể của Long Tử Nghiên. Trong chốc lát biến mất không thấy gì nữa, nhưng mà Huyền Thiên vẫn thấy được trên da của Long Tử Nghiên xuất hiện phù văn của một cái đầu rồng.</w:t>
      </w:r>
    </w:p>
    <w:p>
      <w:pPr>
        <w:pStyle w:val="BodyText"/>
      </w:pPr>
      <w:r>
        <w:t xml:space="preserve">Năm đầu Long ảnh hư ảo giống như đã xăm lên da của Long Tử Nghiên khiến cho thực lực của nàng điên cuồng tăng lên, cơ hồ đạt đến cấp độ vũ giả Tiên Thiên Cảnh lục trọng.</w:t>
      </w:r>
    </w:p>
    <w:p>
      <w:pPr>
        <w:pStyle w:val="BodyText"/>
      </w:pPr>
      <w:r>
        <w:t xml:space="preserve">- Híz- khà- zzz - - !</w:t>
      </w:r>
    </w:p>
    <w:p>
      <w:pPr>
        <w:pStyle w:val="BodyText"/>
      </w:pPr>
      <w:r>
        <w:t xml:space="preserve">Lam Huyết Cự Tích rít một tiếng như loài rắn, thanh âm của nó mang theo tiếng nổ vang tràn đầy lực lượng. Thân thể khổng lồ của nó vọt mạnh từ trong sơn cốc ra ngoài.</w:t>
      </w:r>
    </w:p>
    <w:p>
      <w:pPr>
        <w:pStyle w:val="BodyText"/>
      </w:pPr>
      <w:r>
        <w:t xml:space="preserve">Đầu của Lam Huyết Cự Tích tương tự như loài rắn, thân thể gần giống với cá sấu. Dưới thân là bốn cái chân tráng kiện với móng vuốt sắc bén màu đen cực lớn, nó còn cứng rắn hơn cả bảo khí huyền giai trung đẳng.</w:t>
      </w:r>
    </w:p>
    <w:p>
      <w:pPr>
        <w:pStyle w:val="BodyText"/>
      </w:pPr>
      <w:r>
        <w:t xml:space="preserve">Thân hình thô như vạc nước lớn hơn Tam cấp bá chủ yêu thú Hắc Tuyến Vương Xà một vòng, chỉ có điều nó ngắn chỉ bằng nửa Hắc Tuyến Vương Xà, chừng ba mươi mét.</w:t>
      </w:r>
    </w:p>
    <w:p>
      <w:pPr>
        <w:pStyle w:val="BodyText"/>
      </w:pPr>
      <w:r>
        <w:t xml:space="preserve">Mặc dù như thế nhưng thân hình của Lam Huyết Cự Tích thoạt nhìn cũng giống như một tòa lâu đài cự đại rồi. Thân thể của nó vừa mới lao ra sơn động, cái đầu đã xông đến trước mặt Huyền Thiên cùng Long Tử Nghiên.</w:t>
      </w:r>
    </w:p>
    <w:p>
      <w:pPr>
        <w:pStyle w:val="BodyText"/>
      </w:pPr>
      <w:r>
        <w:t xml:space="preserve">Khí vụ màu lam nhạt lập tức từ trong miệng Lam Huyết Cự Tích phun tới, cái miệng khổng lồ to như bồn máu giờ phút này mở ra, nó nhe răng trợn mắt muốn nuốt Long Tử Nghiên vào bụng.</w:t>
      </w:r>
    </w:p>
    <w:p>
      <w:pPr>
        <w:pStyle w:val="BodyText"/>
      </w:pPr>
      <w:r>
        <w:t xml:space="preserve">Lam Huyết Cự Tích vừa bổ nhào về phía trước, cả cái sơn cốc này cuồng phong gào thét, cát bay đá chạy. Một cỗ khí thế cực lớn như là bài sơn đảo hải áp tới.</w:t>
      </w:r>
    </w:p>
    <w:p>
      <w:pPr>
        <w:pStyle w:val="BodyText"/>
      </w:pPr>
      <w:r>
        <w:t xml:space="preserve">Khí thế này giống như long uy của Long Tử Nghiên, mặc dù là hư ảo nhưng mà là tồn tại của thực chất nặng tựa nghìn cân.</w:t>
      </w:r>
    </w:p>
    <w:p>
      <w:pPr>
        <w:pStyle w:val="BodyText"/>
      </w:pPr>
      <w:r>
        <w:t xml:space="preserve">Thực lực của Lam Huyết Cự Tích cao nhất trong số yêu thú tứ cấp hạ giai, ít nhất cũng tương đương với võ giả Tiên Thiên Cảnh thất trọng.</w:t>
      </w:r>
    </w:p>
    <w:p>
      <w:pPr>
        <w:pStyle w:val="BodyText"/>
      </w:pPr>
      <w:r>
        <w:t xml:space="preserve">Võ giả Tiên Thiên Cảnh thất trọng chỉ hơn Tiên Thiên Cảnh lục trọng một cái cảnh giới, nhưng cao thủ Tiên Thiên Cảnh hậu kỳ có thực lực cao hơn rất nhiều.</w:t>
      </w:r>
    </w:p>
    <w:p>
      <w:pPr>
        <w:pStyle w:val="BodyText"/>
      </w:pPr>
      <w:r>
        <w:t xml:space="preserve">Tu vi Võ giả đạt đến Tiên Thiên Cảnh thất trọng liền có thể đơn giản vận dụng đại thế của Thiên Địa, uy lực khí thế sẽ sinh ra biến hóa về chất, công kích như là thực chất.</w:t>
      </w:r>
    </w:p>
    <w:p>
      <w:pPr>
        <w:pStyle w:val="BodyText"/>
      </w:pPr>
      <w:r>
        <w:t xml:space="preserve">Tựa như Lam Huyết Cự Tích bổ nhào về phía trước, cỗ cự lực nghìn cân này cơ hồ tương đương với rất nhiều võ giả Tiên Thiên Cảnh ngũ trọng, lục trọng đồng thời xuất thủ công kích.</w:t>
      </w:r>
    </w:p>
    <w:p>
      <w:pPr>
        <w:pStyle w:val="BodyText"/>
      </w:pPr>
      <w:r>
        <w:t xml:space="preserve">Tu vi Kiếm khách đạt đến Tiên Thiên Cảnh thất trọng, bởi vì cảm ứng với thiên địa nên có thể đơn giản lĩnh ngộ kiếm ý. Đây chính là nguyên nhân kiếm khách tu vi đạt tới Tiên Thiên Cảnh hậu kỳ có thể lĩnh ngộ kiếm ý.</w:t>
      </w:r>
    </w:p>
    <w:p>
      <w:pPr>
        <w:pStyle w:val="BodyText"/>
      </w:pPr>
      <w:r>
        <w:t xml:space="preserve">Võ giả Tiên Thiên Cảnh lục trọng trở xuống nếu bị Lam Huyết Cự Tích bổ nhào về phía trước sẽ bị uy áp đánh ngã xuống đất, không cách nào đào tẩu, sau đó bị nó nuốt một ngụm vào bụng.</w:t>
      </w:r>
    </w:p>
    <w:p>
      <w:pPr>
        <w:pStyle w:val="BodyText"/>
      </w:pPr>
      <w:r>
        <w:t xml:space="preserve">Huyền Thiên cùng Long Tử Nghiên tuy rằng đều chỉ có tu vi Tiên Thiên Cảnh tam trọng, nhưng mà thực lực của họ đều có thể so sánh với võ giả Tiên Thiên Cảnh lục trọng.</w:t>
      </w:r>
    </w:p>
    <w:p>
      <w:pPr>
        <w:pStyle w:val="BodyText"/>
      </w:pPr>
      <w:r>
        <w:t xml:space="preserve">Hơn nữa khi đối mặt với khí thế uy áp của Lam Huyết Cự Tích, hai người đều có thủ đoạn để ứng đối.</w:t>
      </w:r>
    </w:p>
    <w:p>
      <w:pPr>
        <w:pStyle w:val="BodyText"/>
      </w:pPr>
      <w:r>
        <w:t xml:space="preserve">Huyền Thiên lĩnh ngộ Kiếm Ý nhị giai cùng ý chí Võ Đạo của Tiên Thiên Cảnh đỉnh phong, có thể đơn giản đánh tan công kích hư ảo của Thiên Cảnh đỉnh phong trở xuống, khí thế uy áp tuy rằng có thể tạo thành áp lực thực tế nhưng vẫn thuộc về công kích hư ảo. Huyền Thiên phóng xuất ra cường độ của nhất giai kiếm ý có thể trảm tan áp lực cường đại này.</w:t>
      </w:r>
    </w:p>
    <w:p>
      <w:pPr>
        <w:pStyle w:val="BodyText"/>
      </w:pPr>
      <w:r>
        <w:t xml:space="preserve">Long Tử Nghiên thì có long uy trong người. Tuy tu vi của nàng không cao, khí thế uy áp thấp hơn Lam Huyết Cự Tích không ít, nhưng phẩm chất của long uy lại vượt qua xa khí thế uy áp bình thường có thể so sánh. Mặc dù long uy trong cơ thể Long Tử Nghiên thập phần thưa thớt, nhưng mà dư để ngăn cản uy áp của Lam Huyết Cự Tích.</w:t>
      </w:r>
    </w:p>
    <w:p>
      <w:pPr>
        <w:pStyle w:val="BodyText"/>
      </w:pPr>
      <w:r>
        <w:t xml:space="preserve">Lực chú ý của Lam Huyết Cự Tích đều rơi vào trên người Long Tử Nghiên, Lam Huyết Cự Tích có Long chi huyết mạch, mà long uy ẩn chứa trong cơ thể của Long Tử Nghiên khẳng định cũng có Long chi huyết mạch.</w:t>
      </w:r>
    </w:p>
    <w:p>
      <w:pPr>
        <w:pStyle w:val="Compact"/>
      </w:pPr>
      <w:r>
        <w:br w:type="textWrapping"/>
      </w:r>
      <w:r>
        <w:br w:type="textWrapping"/>
      </w:r>
    </w:p>
    <w:p>
      <w:pPr>
        <w:pStyle w:val="Heading2"/>
      </w:pPr>
      <w:bookmarkStart w:id="266" w:name="chương-247-yêu-thú-tứ-cấp.-3"/>
      <w:bookmarkEnd w:id="266"/>
      <w:r>
        <w:t xml:space="preserve">244. Chương 247: Yêu Thú Tứ Cấp. (3)</w:t>
      </w:r>
    </w:p>
    <w:p>
      <w:pPr>
        <w:pStyle w:val="Compact"/>
      </w:pPr>
      <w:r>
        <w:br w:type="textWrapping"/>
      </w:r>
      <w:r>
        <w:br w:type="textWrapping"/>
      </w:r>
      <w:r>
        <w:t xml:space="preserve">Ăn hết Long Tử Nghiên có thể làm cho hàm lượng Long chi huyết mạch trong cơ thể Lam Huyết Cự Tích tăng cao thêm, có khả năng trùng kích thêm một giai vị yêu thú.</w:t>
      </w:r>
    </w:p>
    <w:p>
      <w:pPr>
        <w:pStyle w:val="BodyText"/>
      </w:pPr>
      <w:r>
        <w:t xml:space="preserve">Về phần Huyền Thiên, Lam Huyết Cự Tích không có hoàn toàn bỏ qua. Vừa há mồm nuốt Long Tử Nghiên, đồng thời cái đùi khủng bố của nó mang theo móng vuốt sắc bén như muốn xé rách hư không trảo về phía Huyền Thiên.</w:t>
      </w:r>
    </w:p>
    <w:p>
      <w:pPr>
        <w:pStyle w:val="BodyText"/>
      </w:pPr>
      <w:r>
        <w:t xml:space="preserve">Đối mặt với Lam Huyết Cự Tích, phản ứng của Huyền Thiên cùng Long Tử Nghiên không giống nhau.</w:t>
      </w:r>
    </w:p>
    <w:p>
      <w:pPr>
        <w:pStyle w:val="BodyText"/>
      </w:pPr>
      <w:r>
        <w:t xml:space="preserve">Huyền Thiên đạp mạnh chân xuống đất thân, thể như là như thiểm điện tránh thoát cự trảo của Lam Huyết Cự Tích.</w:t>
      </w:r>
    </w:p>
    <w:p>
      <w:pPr>
        <w:pStyle w:val="BodyText"/>
      </w:pPr>
      <w:r>
        <w:t xml:space="preserve">Mà Long Tử Nghiên không lui lại nửa bước, thân thể cũng không di chuyển mà ngược lại đón đầu Lam Huyết Cự Tích. Thủ ấn trong tay nàng biến đổi, vừa bước ra nửa bước, Long Tử Nghiên đối mặt với cái miệng rộng của Lam Huyết Cự Tích.</w:t>
      </w:r>
    </w:p>
    <w:p>
      <w:pPr>
        <w:pStyle w:val="BodyText"/>
      </w:pPr>
      <w:r>
        <w:t xml:space="preserve">Trong hư không vang lên tiếng nổ ầm ầm.</w:t>
      </w:r>
    </w:p>
    <w:p>
      <w:pPr>
        <w:pStyle w:val="BodyText"/>
      </w:pPr>
      <w:r>
        <w:t xml:space="preserve">Quyền kình sáng chói ngưng tụ trước người Long Tử Nghiên hình thành một đạo quyền mang cự đại, một quyền đánh ra như là sao chổi vạch phá bầu trời.</w:t>
      </w:r>
    </w:p>
    <w:p>
      <w:pPr>
        <w:pStyle w:val="BodyText"/>
      </w:pPr>
      <w:r>
        <w:t xml:space="preserve">Cùng lúc đó thanh âm long ngâm đột nhiên vang lên, năm đầu Long ảnh hư ảo đột nhiên xuất hiện quấn quanh cánh tay của Long Tử Nghiên. Năm cái đầu rồng dẫn quyền mang đánh về phía Lam Huyết Cự Tích.</w:t>
      </w:r>
    </w:p>
    <w:p>
      <w:pPr>
        <w:pStyle w:val="BodyText"/>
      </w:pPr>
      <w:r>
        <w:t xml:space="preserve">Theo một quyền của Long Tử Nghiên đánh ra, Long ảnh hình thành một quyền mang to như vạc nước.</w:t>
      </w:r>
    </w:p>
    <w:p>
      <w:pPr>
        <w:pStyle w:val="BodyText"/>
      </w:pPr>
      <w:r>
        <w:t xml:space="preserve">Huyền giai trung phẩm võ kỹ - - Long ảnh quyền.</w:t>
      </w:r>
    </w:p>
    <w:p>
      <w:pPr>
        <w:pStyle w:val="BodyText"/>
      </w:pPr>
      <w:r>
        <w:t xml:space="preserve">Hư không bị một quyền này đánh nát, Long Tử Nghiên sau lưng quyền mang cự đại bổ sung khí kình hình thành không gian vặn xoắn bảo trì thân thể của nàng.</w:t>
      </w:r>
    </w:p>
    <w:p>
      <w:pPr>
        <w:pStyle w:val="BodyText"/>
      </w:pPr>
      <w:r>
        <w:t xml:space="preserve">Oanh - - !</w:t>
      </w:r>
    </w:p>
    <w:p>
      <w:pPr>
        <w:pStyle w:val="BodyText"/>
      </w:pPr>
      <w:r>
        <w:t xml:space="preserve">Một tiếng nổ vang kinh thiên phát ra.</w:t>
      </w:r>
    </w:p>
    <w:p>
      <w:pPr>
        <w:pStyle w:val="BodyText"/>
      </w:pPr>
      <w:r>
        <w:t xml:space="preserve">Quyền mang cực lớn cùng cái miệng lớn dính máu của Lam Huyết Cự Tích va vào nhau.</w:t>
      </w:r>
    </w:p>
    <w:p>
      <w:pPr>
        <w:pStyle w:val="BodyText"/>
      </w:pPr>
      <w:r>
        <w:t xml:space="preserve">Khí lưu cường đại bùng ra bốn phía.</w:t>
      </w:r>
    </w:p>
    <w:p>
      <w:pPr>
        <w:pStyle w:val="BodyText"/>
      </w:pPr>
      <w:r>
        <w:t xml:space="preserve">Mặt đất giữa Long Tử Nghiên cùng Lam Huyết Cự Tích bị tức lưu nổ thành một cái hố to.</w:t>
      </w:r>
    </w:p>
    <w:p>
      <w:pPr>
        <w:pStyle w:val="BodyText"/>
      </w:pPr>
      <w:r>
        <w:t xml:space="preserve">Đất đá văng ra, cả sơn cốc bị chấn động mạnh.</w:t>
      </w:r>
    </w:p>
    <w:p>
      <w:pPr>
        <w:pStyle w:val="BodyText"/>
      </w:pPr>
      <w:r>
        <w:t xml:space="preserve">Một kích này kinh thiên động địa đất rung núi chuyển.</w:t>
      </w:r>
    </w:p>
    <w:p>
      <w:pPr>
        <w:pStyle w:val="BodyText"/>
      </w:pPr>
      <w:r>
        <w:t xml:space="preserve">Lực lượng của Long Tử Nghiên cường đại đến nỗi không thể tưởng tượng nổi.</w:t>
      </w:r>
    </w:p>
    <w:p>
      <w:pPr>
        <w:pStyle w:val="BodyText"/>
      </w:pPr>
      <w:r>
        <w:t xml:space="preserve">Thân hình nhỏ bé của nàng lại ẩn chứa lực lượng hùng hậu vô cùng.</w:t>
      </w:r>
    </w:p>
    <w:p>
      <w:pPr>
        <w:pStyle w:val="BodyText"/>
      </w:pPr>
      <w:r>
        <w:t xml:space="preserve">Một quyền này chặn đứng thế tới của Lam Huyết Cự Tích trong chốc lát.</w:t>
      </w:r>
    </w:p>
    <w:p>
      <w:pPr>
        <w:pStyle w:val="BodyText"/>
      </w:pPr>
      <w:r>
        <w:t xml:space="preserve">Thân hình của Long Tử Nghiên hơi chấn động nhưng cũng không lui lại nửa bước.</w:t>
      </w:r>
    </w:p>
    <w:p>
      <w:pPr>
        <w:pStyle w:val="BodyText"/>
      </w:pPr>
      <w:r>
        <w:t xml:space="preserve">Ở trong tích tắc này, Huyền Thiên xuất thủ.</w:t>
      </w:r>
    </w:p>
    <w:p>
      <w:pPr>
        <w:pStyle w:val="BodyText"/>
      </w:pPr>
      <w:r>
        <w:t xml:space="preserve">Hai tay hắn cầm Trọng Nhạc Kiếm trảm xuống.</w:t>
      </w:r>
    </w:p>
    <w:p>
      <w:pPr>
        <w:pStyle w:val="BodyText"/>
      </w:pPr>
      <w:r>
        <w:t xml:space="preserve">Tu vi Tiên Thiên Cảnh tam trọng lập tức bộc phát.</w:t>
      </w:r>
    </w:p>
    <w:p>
      <w:pPr>
        <w:pStyle w:val="BodyText"/>
      </w:pPr>
      <w:r>
        <w:t xml:space="preserve">Khí kình cường đại từ thân Trọng Nhạc Kiếm nổ bắn ra hóa thành một thanh kiếm ảnh thật lớn dài đến trăm mét.</w:t>
      </w:r>
    </w:p>
    <w:p>
      <w:pPr>
        <w:pStyle w:val="BodyText"/>
      </w:pPr>
      <w:r>
        <w:t xml:space="preserve">Tiên thiên chân khí đồng dạng mãnh liệt tràn ra hóa thành kiếm quang. Tiên Thiên Chân Hỏa tràn ngập kiếm quang hình thành một thanh hỏa diễm Cự Kiếm., quang hoa bắn ra bốn phía</w:t>
      </w:r>
    </w:p>
    <w:p>
      <w:pPr>
        <w:pStyle w:val="BodyText"/>
      </w:pPr>
      <w:r>
        <w:t xml:space="preserve">Hư không phía trước đột nhiên vỡ tan.</w:t>
      </w:r>
    </w:p>
    <w:p>
      <w:pPr>
        <w:pStyle w:val="BodyText"/>
      </w:pPr>
      <w:r>
        <w:t xml:space="preserve">Hỏa diễm Cự Kiếm cực lớn lập tức chém vào cổ Lam Huyết Cự Tích.</w:t>
      </w:r>
    </w:p>
    <w:p>
      <w:pPr>
        <w:pStyle w:val="BodyText"/>
      </w:pPr>
      <w:r>
        <w:t xml:space="preserve">Hỏa Phá Thương Thiên - một trong các tuyệt kỹ của Liệt Hỏa Phần Thiên Kiếm.</w:t>
      </w:r>
    </w:p>
    <w:p>
      <w:pPr>
        <w:pStyle w:val="BodyText"/>
      </w:pPr>
      <w:r>
        <w:t xml:space="preserve">Uy lực của nó không chút thua kém huyền giai trung phẩm kiếm kỹ thậm chí còn có phần nhỉnh hơn.</w:t>
      </w:r>
    </w:p>
    <w:p>
      <w:pPr>
        <w:pStyle w:val="BodyText"/>
      </w:pPr>
      <w:r>
        <w:t xml:space="preserve">Lam Huyết Cự Tích đang giằng co cùng Long Tử Nghiên, Huyền Thiên mới có tu vi Tiên Thiên Cảnh nhị trọng, nó căn bản không để vào mắt.</w:t>
      </w:r>
    </w:p>
    <w:p>
      <w:pPr>
        <w:pStyle w:val="BodyText"/>
      </w:pPr>
      <w:r>
        <w:t xml:space="preserve">Lực lượng bộc phát một kích toàn lực của Huyền Thiên chém ra khiến cho Lam Huyết Cự Tích căn bản không kịp phản ứng.</w:t>
      </w:r>
    </w:p>
    <w:p>
      <w:pPr>
        <w:pStyle w:val="BodyText"/>
      </w:pPr>
      <w:r>
        <w:t xml:space="preserve">Công kích Kiếm Ý nhị giai khiến cho thân thể Lam Huyết Cự Tích run lên, bỏ lỡ thời gian phản ứng tốt nhất. Hỏa diễm kiếm quang cực lớn lăng không chém xuống trảm vào cổ của Lam Huyết Cự Tích.</w:t>
      </w:r>
    </w:p>
    <w:p>
      <w:pPr>
        <w:pStyle w:val="BodyText"/>
      </w:pPr>
      <w:r>
        <w:t xml:space="preserve">Huyền Thiên cùng Long Tử Nghiên liên thủ hợp kích vô cùng nhuần nhuyễn.</w:t>
      </w:r>
    </w:p>
    <w:p>
      <w:pPr>
        <w:pStyle w:val="BodyText"/>
      </w:pPr>
      <w:r>
        <w:t xml:space="preserve">Thực lực của Lam Huyết Cự Tích có thể so sánh cao thủ võ giả Tiên Thiên Cảnh thất trọng mạnh hơn hai người không ít.</w:t>
      </w:r>
    </w:p>
    <w:p>
      <w:pPr>
        <w:pStyle w:val="BodyText"/>
      </w:pPr>
      <w:r>
        <w:t xml:space="preserve">Nhưng mà vừa giao phong liền bại dưới tay của Huyền Thiên cùng Long Tử Nghiên nhận lấy công kích trí mạng.</w:t>
      </w:r>
    </w:p>
    <w:p>
      <w:pPr>
        <w:pStyle w:val="BodyText"/>
      </w:pPr>
      <w:r>
        <w:t xml:space="preserve">Hỏa diễm kiếm quang trảm trên cổ Lam Huyết Cự Tích nhưng không thể trảm phá lân phiến vô cùng cứng rắn của nó.</w:t>
      </w:r>
    </w:p>
    <w:p>
      <w:pPr>
        <w:pStyle w:val="BodyText"/>
      </w:pPr>
      <w:r>
        <w:t xml:space="preserve">Nhưng mà Trọng Nhạc Kiếm theo sát xuống lập tức chém vào cổ Lam Huyết Cự Tích thật sâu.</w:t>
      </w:r>
    </w:p>
    <w:p>
      <w:pPr>
        <w:pStyle w:val="BodyText"/>
      </w:pPr>
      <w:r>
        <w:t xml:space="preserve">Trọng Nhạc Kiếm vô cùng sắc bén, Huyền Thiên lại sử dụng tiên thiên chân khí gia trì, hai tay cầm kiếm, lực lượng hơn hai vạn cân đánh xuống kết hợp lực lượng của Kiếm Ý nhị giai. truyện copy từ</w:t>
      </w:r>
    </w:p>
    <w:p>
      <w:pPr>
        <w:pStyle w:val="BodyText"/>
      </w:pPr>
      <w:r>
        <w:t xml:space="preserve">Lực công kích của một kiếm này cho dù Lam Huyết Cự Tích là tứ cấp yêu thú cũng không thể ngăn cản.</w:t>
      </w:r>
    </w:p>
    <w:p>
      <w:pPr>
        <w:pStyle w:val="BodyText"/>
      </w:pPr>
      <w:r>
        <w:t xml:space="preserve">Lam Huyết Cự Tích gầm rú một tiếng thê lương sau đó cả người như là bị điện giật, tuy một kiếm của Huyền Thiên không thể chém đứt đầu nó, nhưng cũng được một nửa khiến cho nó bị trọng thương trí mạng.</w:t>
      </w:r>
    </w:p>
    <w:p>
      <w:pPr>
        <w:pStyle w:val="BodyText"/>
      </w:pPr>
      <w:r>
        <w:t xml:space="preserve">Lam Huyết Cự Tích ngay từ đầu không đem Huyền Thiên để vào mắt mới bị Huyền Thiên đánh lén thành công, lập tức trọng thương, vô số máu tươi màu xanh da trời trong cái cổ bị chặt một nửa phun ra xối xả.</w:t>
      </w:r>
    </w:p>
    <w:p>
      <w:pPr>
        <w:pStyle w:val="BodyText"/>
      </w:pPr>
      <w:r>
        <w:t xml:space="preserve">Huyền Thiên cùng Long Tử Nghiên đồng thời phi tốc lui về phía sau, máu tươi màu xanh da trời ẩn chứa kịch độc. Hai người tuy đã ăn Thanh Khí Hộ Thần Đan có thể thừa nhận được độc dược sương mù màu lam nhạt Lam Huyết Cự Tích phun ra nhưng không dám trực tiếp dính vào huyết dịch màu xanh da trời này.</w:t>
      </w:r>
    </w:p>
    <w:p>
      <w:pPr>
        <w:pStyle w:val="BodyText"/>
      </w:pPr>
      <w:r>
        <w:t xml:space="preserve">Đồng thời Lam Huyết Cự Tích cũng lập tức quay người, xông vào trong sơn động, bị trọng thương trí mạng như thế, cho dù là Huyền Thiên cùng Long Tử Nghiên không tiếp tục công kích nó, nó cũng cửu tử nhất sinh.</w:t>
      </w:r>
    </w:p>
    <w:p>
      <w:pPr>
        <w:pStyle w:val="BodyText"/>
      </w:pPr>
      <w:r>
        <w:t xml:space="preserve">Trong sơn cốc khắp nơi đều là huyết dịch màu xanh da trời, Huyền Thiên cùng Long Tử Nghiên song song ra bên ngoài sơn cốc.</w:t>
      </w:r>
    </w:p>
    <w:p>
      <w:pPr>
        <w:pStyle w:val="BodyText"/>
      </w:pPr>
      <w:r>
        <w:t xml:space="preserve">Thấy Lam Huyết Cự Tích trốn vào trong sơn động, Long Tử Nghiên nói:</w:t>
      </w:r>
    </w:p>
    <w:p>
      <w:pPr>
        <w:pStyle w:val="BodyText"/>
      </w:pPr>
      <w:r>
        <w:t xml:space="preserve">- Lam Huyết Cự Tích là sống một mình ở đây, chúng ta mau đuổi theo, nó bị trọng thương trí mạng, lại còn chạy trốn nhanh chóng như thế, trong sơn động nhất định là có linh thảo chữa thương đừng để nó ăn mất.</w:t>
      </w:r>
    </w:p>
    <w:p>
      <w:pPr>
        <w:pStyle w:val="BodyText"/>
      </w:pPr>
      <w:r>
        <w:t xml:space="preserve">Huyền Thiên gật nhẹ đầu nói:</w:t>
      </w:r>
    </w:p>
    <w:p>
      <w:pPr>
        <w:pStyle w:val="BodyText"/>
      </w:pPr>
      <w:r>
        <w:t xml:space="preserve">- Đi!</w:t>
      </w:r>
    </w:p>
    <w:p>
      <w:pPr>
        <w:pStyle w:val="BodyText"/>
      </w:pPr>
      <w:r>
        <w:t xml:space="preserve">Nói xong hai người không để ý tới linh thảo Huyền cấp trong cốc mà như là hai mũi tên nhọn xông vào trong sơn động.</w:t>
      </w:r>
    </w:p>
    <w:p>
      <w:pPr>
        <w:pStyle w:val="BodyText"/>
      </w:pPr>
      <w:r>
        <w:t xml:space="preserve">Tiếng chấn động không ngừng từ phía trước sơn động truyền đến, có thể thấy được Lam Huyết Cự Tích đang chạy như điên, cũng không trốn ở một chỗ ẩn núp tiến hành đánh lén.</w:t>
      </w:r>
    </w:p>
    <w:p>
      <w:pPr>
        <w:pStyle w:val="BodyText"/>
      </w:pPr>
      <w:r>
        <w:t xml:space="preserve">Huyền Thiên cùng Long Tử Nghiên, nghe thanh âm, rất nhanh đuổi theo vào trong sơn động.</w:t>
      </w:r>
    </w:p>
    <w:p>
      <w:pPr>
        <w:pStyle w:val="BodyText"/>
      </w:pPr>
      <w:r>
        <w:t xml:space="preserve">Sơn động rất rộng lớn, cao hơn mười mét, thậm chí có nhiều chỗ rộng hơn hai ba mươi mét. Trong sơn động của Lam Huyết Cự Tích cơ hồ không hề trở ngại, tốc độ của nó khi liều mạng nhanh hơn Huyền Thiên cùng Long Tử Nghiên chút ít.</w:t>
      </w:r>
    </w:p>
    <w:p>
      <w:pPr>
        <w:pStyle w:val="BodyText"/>
      </w:pPr>
      <w:r>
        <w:t xml:space="preserve">Sơn động rất dài, Huyền Thiên cùng Long Tử Nghiên đuổi ước chừng 1000m mà vẫn chưa tới cuối đường.</w:t>
      </w:r>
    </w:p>
    <w:p>
      <w:pPr>
        <w:pStyle w:val="BodyText"/>
      </w:pPr>
      <w:r>
        <w:t xml:space="preserve">Hơn 1500 mét hai người rốt cục thấy được thân ảnh chạy như điên phía trước của Lam Huyết Cự Tích, Lam Huyết Cự Tích bị thương quá nặng, mất máu quá nhiều nên thời gian dần trôi qua nó chạy chậm lại.</w:t>
      </w:r>
    </w:p>
    <w:p>
      <w:pPr>
        <w:pStyle w:val="BodyText"/>
      </w:pPr>
      <w:r>
        <w:t xml:space="preserve">Ước chừng được 2000m, trước sơn động xuất hiện ánh sáng tựa hồ đến một cái cửa ra khác của sơn động.</w:t>
      </w:r>
    </w:p>
    <w:p>
      <w:pPr>
        <w:pStyle w:val="BodyText"/>
      </w:pPr>
      <w:r>
        <w:t xml:space="preserve">Hai người cách Lam Huyết Cự Tích phía trước chỉ còn không đến 200m.</w:t>
      </w:r>
    </w:p>
    <w:p>
      <w:pPr>
        <w:pStyle w:val="BodyText"/>
      </w:pPr>
      <w:r>
        <w:t xml:space="preserve">Thiên địa nguyên khí nồng đậm từ phía trước truyền tới.</w:t>
      </w:r>
    </w:p>
    <w:p>
      <w:pPr>
        <w:pStyle w:val="BodyText"/>
      </w:pPr>
      <w:r>
        <w:t xml:space="preserve">Lối đi ra bên ngoài tựa hồ trình độ thiên địa nguyên khí nồng đậm đạt đến cực hạn, còn cách vài trăm mét đã cảm ứng được thiên địa nguyên khí càng thêm nồng hậu dày đặc.</w:t>
      </w:r>
    </w:p>
    <w:p>
      <w:pPr>
        <w:pStyle w:val="BodyText"/>
      </w:pPr>
      <w:r>
        <w:t xml:space="preserve">Mà bên ngoài sơn động mới là đầu nguồn cỗ thiên địa nguyên khí này truyền đến.</w:t>
      </w:r>
    </w:p>
    <w:p>
      <w:pPr>
        <w:pStyle w:val="BodyText"/>
      </w:pPr>
      <w:r>
        <w:t xml:space="preserve">Có thể tưởng tượng nó nồng đậm đến trình độ nào.</w:t>
      </w:r>
    </w:p>
    <w:p>
      <w:pPr>
        <w:pStyle w:val="BodyText"/>
      </w:pPr>
      <w:r>
        <w:t xml:space="preserve">- Thiên địa nguyên khí nồng đậm thật!</w:t>
      </w:r>
    </w:p>
    <w:p>
      <w:pPr>
        <w:pStyle w:val="BodyText"/>
      </w:pPr>
      <w:r>
        <w:t xml:space="preserve">Long Tử Nghiên thét lên một tiếng kinh hãi:</w:t>
      </w:r>
    </w:p>
    <w:p>
      <w:pPr>
        <w:pStyle w:val="BodyText"/>
      </w:pPr>
      <w:r>
        <w:t xml:space="preserve">- Phía trước khẳng định sinh trưởng linh thảo hiếm thấy, đừng để cho Lam Huyết Cự Tích vào trong sơn động ăn linh thảo.</w:t>
      </w:r>
    </w:p>
    <w:p>
      <w:pPr>
        <w:pStyle w:val="Compact"/>
      </w:pPr>
      <w:r>
        <w:br w:type="textWrapping"/>
      </w:r>
      <w:r>
        <w:br w:type="textWrapping"/>
      </w:r>
    </w:p>
    <w:p>
      <w:pPr>
        <w:pStyle w:val="Heading2"/>
      </w:pPr>
      <w:bookmarkStart w:id="267" w:name="chương-248-thất-diễm-hồng-liên.-1"/>
      <w:bookmarkEnd w:id="267"/>
      <w:r>
        <w:t xml:space="preserve">245. Chương 248: Thất Diễm Hồng Liên. (1)</w:t>
      </w:r>
    </w:p>
    <w:p>
      <w:pPr>
        <w:pStyle w:val="Compact"/>
      </w:pPr>
      <w:r>
        <w:br w:type="textWrapping"/>
      </w:r>
      <w:r>
        <w:br w:type="textWrapping"/>
      </w:r>
      <w:r>
        <w:t xml:space="preserve">- Được!</w:t>
      </w:r>
    </w:p>
    <w:p>
      <w:pPr>
        <w:pStyle w:val="BodyText"/>
      </w:pPr>
      <w:r>
        <w:t xml:space="preserve">Tiên thiên chân khí trong cơ thể Huyền Thiên vận chuyển tới đỉnh phong trạng thái, hắn hét lớn một tiếng.</w:t>
      </w:r>
    </w:p>
    <w:p>
      <w:pPr>
        <w:pStyle w:val="BodyText"/>
      </w:pPr>
      <w:r>
        <w:t xml:space="preserve">Bảo khí Huyền giai trung đẳng Vạn Xuyên Kiếm sau lưng lập tức bắn ra, đồng thời Huyền Thiên sử xuất lực lượng toàn thân, hai chân đạp mạnh xuống mặt đất.</w:t>
      </w:r>
    </w:p>
    <w:p>
      <w:pPr>
        <w:pStyle w:val="BodyText"/>
      </w:pPr>
      <w:r>
        <w:t xml:space="preserve">Tốc độ của toàn thân hắn lập tức đề thăng tới đỉnh phong nhất.</w:t>
      </w:r>
    </w:p>
    <w:p>
      <w:pPr>
        <w:pStyle w:val="BodyText"/>
      </w:pPr>
      <w:r>
        <w:t xml:space="preserve">Thân thể Huyền Thiên như là một đạo lưu quang lập tức vượt qua Long Tử Nghiên 150~160m. Tuy rằng giờ phút này Lam Huyết Cự Tích xông về trước khoảng cách không ngắn, sắp tới cửa động, nhưng mà khoảng cách với Huyền Thiên đã chỉ còn chừng một trăm mét.</w:t>
      </w:r>
    </w:p>
    <w:p>
      <w:pPr>
        <w:pStyle w:val="BodyText"/>
      </w:pPr>
      <w:r>
        <w:t xml:space="preserve">- Gầm - - !</w:t>
      </w:r>
    </w:p>
    <w:p>
      <w:pPr>
        <w:pStyle w:val="BodyText"/>
      </w:pPr>
      <w:r>
        <w:t xml:space="preserve">Huyền Thiên hét lớn một tiếng.</w:t>
      </w:r>
    </w:p>
    <w:p>
      <w:pPr>
        <w:pStyle w:val="BodyText"/>
      </w:pPr>
      <w:r>
        <w:t xml:space="preserve">Vạn Xuyên Kiếm trong tay trong chốc lát rời khỏi tay hóa thành một đạo quang mang màu đỏ.</w:t>
      </w:r>
    </w:p>
    <w:p>
      <w:pPr>
        <w:pStyle w:val="BodyText"/>
      </w:pPr>
      <w:r>
        <w:t xml:space="preserve">Tử Diễm Tâm Viêm trong cơ thể Huyền Thiên bùng phát trên Vạn Xuyên Kiếm khiến cho nó biến thành một thanh hỏa kiếm đỏ thẫm.</w:t>
      </w:r>
    </w:p>
    <w:p>
      <w:pPr>
        <w:pStyle w:val="BodyText"/>
      </w:pPr>
      <w:r>
        <w:t xml:space="preserve">Lam Huyết Cự Tích vẫn đang liều mạng chạy như điên về phía trước, Huyền Thiên ném tới một kiếm mà nó làm như không thấy, không né tránh.</w:t>
      </w:r>
    </w:p>
    <w:p>
      <w:pPr>
        <w:pStyle w:val="BodyText"/>
      </w:pPr>
      <w:r>
        <w:t xml:space="preserve">Lực phòng ngự của nó thập phần cường đại, cho dù là bảo khí huyền giai trung đẳng cũng khó có thể phá.</w:t>
      </w:r>
    </w:p>
    <w:p>
      <w:pPr>
        <w:pStyle w:val="BodyText"/>
      </w:pPr>
      <w:r>
        <w:t xml:space="preserve">Nếu Huyền Thiên dùng hai tay cầm kiếm, trực tiếp chém xuống, Lam Huyết Cự Tích ’ còn có chút sợ hãi, chỉ là ném kiếm đi thì Lam Huyết Cự Tích căn bản không để vào mắt.</w:t>
      </w:r>
    </w:p>
    <w:p>
      <w:pPr>
        <w:pStyle w:val="BodyText"/>
      </w:pPr>
      <w:r>
        <w:t xml:space="preserve">Bằng lân phiến cứng rắn của nó, cho dù có ném bảo khí huyền giai trung đẳng cũng chỉ có thể đâm vào trong cơ thể nó một chút, đối với lớp da dày thịt béo của nó thì chỉ bị thương một chút ngoài da mà thôi.</w:t>
      </w:r>
    </w:p>
    <w:p>
      <w:pPr>
        <w:pStyle w:val="BodyText"/>
      </w:pPr>
      <w:r>
        <w:t xml:space="preserve">Bất quá Lam Huyết Cự Tích hiển nhiên đã nghĩ lầm, nó lại coi thường thực lực của Huyền Thiên.</w:t>
      </w:r>
    </w:p>
    <w:p>
      <w:pPr>
        <w:pStyle w:val="BodyText"/>
      </w:pPr>
      <w:r>
        <w:t xml:space="preserve">Vạn Xuyên Kiếm hóa thành một đạo hỏa diễm lưu quang như là đâm vào đậu hủ, trong chốc lát đâm xuyên qua lân phiến chắc chắn phía sau lưng của Lam Huyết Cự Tích rồi ngập tới tận chuôi.</w:t>
      </w:r>
    </w:p>
    <w:p>
      <w:pPr>
        <w:pStyle w:val="BodyText"/>
      </w:pPr>
      <w:r>
        <w:t xml:space="preserve">Thân kiếm hoàn toàn đâm vào trong cơ thể của Lam Huyết Cự Tích mũi kiếm trực tiếp đâm vào trong lục phủ ngũ tạng nó.</w:t>
      </w:r>
    </w:p>
    <w:p>
      <w:pPr>
        <w:pStyle w:val="BodyText"/>
      </w:pPr>
      <w:r>
        <w:t xml:space="preserve">Hơn nữa Tử Diễm Tâm Viêm trên Vạn Xuyên Kiếm vô cùng nỏng bỏng , bốc cháy lên trong cơ thể Lam Huyết Cự Tích thập phần bá đạo. Địa phương Vạn Xuyên Kiếm đâm vào trong chốc lát Tử Diễm Tâm Viêm đốt cháy trở thành hư vô, hình thành một cái động sâu.</w:t>
      </w:r>
    </w:p>
    <w:p>
      <w:pPr>
        <w:pStyle w:val="BodyText"/>
      </w:pPr>
      <w:r>
        <w:t xml:space="preserve">Trái tim cũng không ngoại lệ, trong nháy mắt bị thiêu đốt thành cái động.</w:t>
      </w:r>
    </w:p>
    <w:p>
      <w:pPr>
        <w:pStyle w:val="BodyText"/>
      </w:pPr>
      <w:r>
        <w:t xml:space="preserve">Tử Diễm Tâm Viêm là do Huyền Thiên tu luyện Cửu Diễm Huyền Hỏa Công đến tầng thứ tư, tiên thiên chân khí toàn thân luyện hóa mà thành chỉ có một đoàn nho nhỏ, nhưng mà uy năng lại không thể tưởng tượng nổi.</w:t>
      </w:r>
    </w:p>
    <w:p>
      <w:pPr>
        <w:pStyle w:val="BodyText"/>
      </w:pPr>
      <w:r>
        <w:t xml:space="preserve">Cho dù là bảo khí huyền giai hạ đẳng cũng có thể thiêu đốt rất nhanh.</w:t>
      </w:r>
    </w:p>
    <w:p>
      <w:pPr>
        <w:pStyle w:val="BodyText"/>
      </w:pPr>
      <w:r>
        <w:t xml:space="preserve">Vạn Xuyên Kiếm là bảo khí huyền giai trung đẳng, vốn vô cùng sắc bén. Hơn nữa Tử Diễm Tâm Viêm phá vỡ phòng ngự của Lam Huyết Cự Tích dễ dàng.</w:t>
      </w:r>
    </w:p>
    <w:p>
      <w:pPr>
        <w:pStyle w:val="BodyText"/>
      </w:pPr>
      <w:r>
        <w:t xml:space="preserve">Tánh mạng của Lam Huyết Cự Tích nhanh tróng trôi đi. Thân hình nó đang tiến lên lập tức rung động sau đó đổ nhào xuống mặt đất, phải trượt đi hơn mười mét. Đá trên mặt đất bị thân hình chắc chắn của Lam Huyết Cự Tích đổ xuống tạo thành một cái rãnh sâu nửa mét.</w:t>
      </w:r>
    </w:p>
    <w:p>
      <w:pPr>
        <w:pStyle w:val="BodyText"/>
      </w:pPr>
      <w:r>
        <w:t xml:space="preserve">Nhất Kiếm Phần Thiên!</w:t>
      </w:r>
    </w:p>
    <w:p>
      <w:pPr>
        <w:pStyle w:val="BodyText"/>
      </w:pPr>
      <w:r>
        <w:t xml:space="preserve">Long Ảnh quyền!</w:t>
      </w:r>
    </w:p>
    <w:p>
      <w:pPr>
        <w:pStyle w:val="BodyText"/>
      </w:pPr>
      <w:r>
        <w:t xml:space="preserve">Lam Huyết Cự Tích vừa mới ngã xuống đất, Huyền Thiên cùng Long Tử Nghiên lập tức lại thi triển sát chiêu, đồng thời tấn công Lam Huyết Cự Tích.</w:t>
      </w:r>
    </w:p>
    <w:p>
      <w:pPr>
        <w:pStyle w:val="BodyText"/>
      </w:pPr>
      <w:r>
        <w:t xml:space="preserve">Thân thể của Lam Huyết Cự Tích khổng lồ, khí huyết sung túc, mặc dù bị vết thương trí mệnh chắc chắn sẽ phải chết, nhưng mà sinh mệnh lực của nó thập phần ương ngạnh, trong thời gian ngắn vẫn còn sức chiến đấu cường đại.</w:t>
      </w:r>
    </w:p>
    <w:p>
      <w:pPr>
        <w:pStyle w:val="BodyText"/>
      </w:pPr>
      <w:r>
        <w:t xml:space="preserve">Huyền Thiên cùng Long Tử Nghiên tiếp tục công kích đánh gục Lam Huyết Cự Tích, nếu không Lam Huyết Cự Tích khốn thú chi đấu, liều chết cùng hai người chiến một trận, có lẽ sẽ tạo nên điều ngoài ý muốn.</w:t>
      </w:r>
    </w:p>
    <w:p>
      <w:pPr>
        <w:pStyle w:val="BodyText"/>
      </w:pPr>
      <w:r>
        <w:t xml:space="preserve">Một thanh Cự Kiếm mang theo quang mang cực lớn bắn thẳng vào đầu của Lam Huyết Cự Tích.</w:t>
      </w:r>
    </w:p>
    <w:p>
      <w:pPr>
        <w:pStyle w:val="BodyText"/>
      </w:pPr>
      <w:r>
        <w:t xml:space="preserve">Một đạo quyền mang cực lớn sáng chói đâm vào trái tim của Lam Huyết Cự Tích.</w:t>
      </w:r>
    </w:p>
    <w:p>
      <w:pPr>
        <w:pStyle w:val="BodyText"/>
      </w:pPr>
      <w:r>
        <w:t xml:space="preserve">Trong nháy mắt công kích của Huyền Thiên cùng Long Tử Nghiên đồng thời rơi vào trên người Lam Huyết Cự Tích.</w:t>
      </w:r>
    </w:p>
    <w:p>
      <w:pPr>
        <w:pStyle w:val="BodyText"/>
      </w:pPr>
      <w:r>
        <w:t xml:space="preserve">Trọng Nhạc Kiếm từ miệng vết thương của Lam Huyết Cự Tích trực tiếp đâm vào óc của nó.</w:t>
      </w:r>
    </w:p>
    <w:p>
      <w:pPr>
        <w:pStyle w:val="BodyText"/>
      </w:pPr>
      <w:r>
        <w:t xml:space="preserve">Lực lượng bá đạo vô cùng, Long Ảnh quyền tức thì kích lên trái tim của Lam Huyết Cự Tích.</w:t>
      </w:r>
    </w:p>
    <w:p>
      <w:pPr>
        <w:pStyle w:val="BodyText"/>
      </w:pPr>
      <w:r>
        <w:t xml:space="preserve">Trong nháy mắt ở trái tim của Lam Huyết Cự Tích bị đau nhức kịch liệt, lực phòng ngự suy giảm thật lớn. Lực lượng của Long Ảnh quyền xuyên thấu huyết nhục của Lam Huyết Cự Tích bộc phát ở trái tim, trong nháy mắt đánh nát trái tim to bằng cái thùng nước của Lam Huyết Cự Tích.</w:t>
      </w:r>
    </w:p>
    <w:p>
      <w:pPr>
        <w:pStyle w:val="BodyText"/>
      </w:pPr>
      <w:r>
        <w:t xml:space="preserve">Đại não, trái tim đồng thời bị công kích trí mạng, Lam Huyết Cự Tích mặc dù có sinh mệnh lực ngoan cường cũng không kiên trì nổi khi tinh thần cùng tánh mạng song song bị tàn phá, nó lập tức mất mạng ngay tức khắc.</w:t>
      </w:r>
    </w:p>
    <w:p>
      <w:pPr>
        <w:pStyle w:val="BodyText"/>
      </w:pPr>
      <w:r>
        <w:t xml:space="preserve">Sợ Lam Huyết Cự Tích sắp chết phản kích, Huyền Thiên cùng Long Tử Nghiên đánh xong một kích thì lui, thấy Lam Huyết Cự Tích qua hơn ba mươi cái hô hấp cũng không có cử động nữa. Khí tức dần dần yếu ớt cho đến khi không còn mới xác định nó thật sự bị mất mạng rồi.</w:t>
      </w:r>
    </w:p>
    <w:p>
      <w:pPr>
        <w:pStyle w:val="BodyText"/>
      </w:pPr>
      <w:r>
        <w:t xml:space="preserve">Hai người nhìn nhau cười khổ, tuy nói đánh chết Lam Huyết Cự Tích thập phần thuận lợi, nhưng mà hai người đều đã thi triển ra mọi sát chiêu.</w:t>
      </w:r>
    </w:p>
    <w:p>
      <w:pPr>
        <w:pStyle w:val="BodyText"/>
      </w:pPr>
      <w:r>
        <w:t xml:space="preserve">Thực lực của Lam Huyết Cự Tích có thể so sánh với vũ giả Tiên Thiên Cảnh thất trọng, nhưng mà đối với Huyền Thiên cùng Long Tử Nghiên mà nói, hiển nhiên vũ giả Tiên Thiên Cảnh thất trọng không có uy hiếp lớn như vậy.</w:t>
      </w:r>
    </w:p>
    <w:p>
      <w:pPr>
        <w:pStyle w:val="BodyText"/>
      </w:pPr>
      <w:r>
        <w:t xml:space="preserve">Vũ giả Tiên Thiên Cảnh thất trọng tuyệt đối sẽ không phạm sai lầm như của Lam Huyết Cự Tích, cho dù là Huyền Thiên cùng Long Tử Nghiên liên thủ trước mặt vũ giả Tiên Thiên Cảnh thất trọng cũng chỉ có thể nhượng bộ lui binh.</w:t>
      </w:r>
    </w:p>
    <w:p>
      <w:pPr>
        <w:pStyle w:val="BodyText"/>
      </w:pPr>
      <w:r>
        <w:t xml:space="preserve">Huyết dịch kịch độc màu xanh da trời không ngừng từ trong thi thể của Lam Huyết Cự Tích chảy ra.</w:t>
      </w:r>
    </w:p>
    <w:p>
      <w:pPr>
        <w:pStyle w:val="BodyText"/>
      </w:pPr>
      <w:r>
        <w:t xml:space="preserve">Long Tử Nghiên lấy ra một chai thuốc đưa vào miệng vết thương của Lam Huyết Cự Tích, sau đó cẩn thận cất chai huyết dịch đó đi.</w:t>
      </w:r>
    </w:p>
    <w:p>
      <w:pPr>
        <w:pStyle w:val="BodyText"/>
      </w:pPr>
      <w:r>
        <w:t xml:space="preserve">Long Tử Nghiên nói:</w:t>
      </w:r>
    </w:p>
    <w:p>
      <w:pPr>
        <w:pStyle w:val="BodyText"/>
      </w:pPr>
      <w:r>
        <w:t xml:space="preserve">- Huyết dịch của Lam Huyết Cự Tích tuy rằng là kịch độc, nhưng mà trải qua luyện hóa lại có thể trở thành dược tiên giải độc phối hợp một ít những linh thảo giải độc khác có thể luyện ra vài loại độc dược huyền giai trung phẩm, thượng phẩm. Lân phiến trên người nó thập phần cứng rắn, bốn cái móng vuốt, hàm răng càng chắc chắn có thể luyện chế bảo khí huyền giai trung đẳng có giá trị phi phàm. Yêu hạch đối với chế thuốc cùng luyện khí đều có tác dụng. Huyền Thiên Ca Ca, thân hình cực lớn của Lam Huyết Cự Tích toàn thân là bảo vật, đừng lãng phí. Huynh mau thu lấy những tài liệu giá trị trân quý này đi.</w:t>
      </w:r>
    </w:p>
    <w:p>
      <w:pPr>
        <w:pStyle w:val="BodyText"/>
      </w:pPr>
      <w:r>
        <w:t xml:space="preserve">Huyền Thiên sững sờ sờ lên không gian giới chỉ trên ngực cả kinh hỏi:</w:t>
      </w:r>
    </w:p>
    <w:p>
      <w:pPr>
        <w:pStyle w:val="BodyText"/>
      </w:pPr>
      <w:r>
        <w:t xml:space="preserve">- Muội biết nó?</w:t>
      </w:r>
    </w:p>
    <w:p>
      <w:pPr>
        <w:pStyle w:val="BodyText"/>
      </w:pPr>
      <w:r>
        <w:t xml:space="preserve">Long Tử Nghiên gật nhẹ đầu, mỉm cười.</w:t>
      </w:r>
    </w:p>
    <w:p>
      <w:pPr>
        <w:pStyle w:val="BodyText"/>
      </w:pPr>
      <w:r>
        <w:t xml:space="preserve">Không gian giới chỉ mặc dù là tai họa, nhưng mà thân phận của Huyền Thiên càng nguy hiểm hơn. Nếu Long Tử Nghiên cũng biết một ít thì không gian giới chỉ bị đã biết cũng không có gì lớn, hơn nữa thấy Long Tử Nghiên căn bản cũng không có tâm tư xấu, nếu muốn đoạt không gian giới chỉ của Huyền Thiên thì căn bản không cần cứu hắn, chờ Huyền Thiên chết rồi thì lấy đi là được.</w:t>
      </w:r>
    </w:p>
    <w:p>
      <w:pPr>
        <w:pStyle w:val="BodyText"/>
      </w:pPr>
      <w:r>
        <w:t xml:space="preserve">Huyền Thiên ngượng ngùng cười cười, chính mình vẫn dấu kín bí mật của không gian giới chỉ, hiện giờ đối phương đã sớm biết.</w:t>
      </w:r>
    </w:p>
    <w:p>
      <w:pPr>
        <w:pStyle w:val="BodyText"/>
      </w:pPr>
      <w:r>
        <w:t xml:space="preserve">Đã như vầy Huyền Thiên cũng không ẩn tàng nữa, hắn nói:</w:t>
      </w:r>
    </w:p>
    <w:p>
      <w:pPr>
        <w:pStyle w:val="BodyText"/>
      </w:pPr>
      <w:r>
        <w:t xml:space="preserve">- Tử Nghiên muội muội, muội luyện đan, ca ca bất tài nên luyện khí. Tài liệu luyện khí trên người Lam Huyết Cự Tích ta sẽ không khách khí.</w:t>
      </w:r>
    </w:p>
    <w:p>
      <w:pPr>
        <w:pStyle w:val="BodyText"/>
      </w:pPr>
      <w:r>
        <w:t xml:space="preserve">Nói xong Huyền Thiên liền cầm Trọng Nhạc Kiếm bắt đầu xẻ thịt Lam Huyết Cự Tích.</w:t>
      </w:r>
    </w:p>
    <w:p>
      <w:pPr>
        <w:pStyle w:val="Compact"/>
      </w:pPr>
      <w:r>
        <w:br w:type="textWrapping"/>
      </w:r>
      <w:r>
        <w:br w:type="textWrapping"/>
      </w:r>
    </w:p>
    <w:p>
      <w:pPr>
        <w:pStyle w:val="Heading2"/>
      </w:pPr>
      <w:bookmarkStart w:id="268" w:name="chương-249-thất-diễm-hồng-liên.-2"/>
      <w:bookmarkEnd w:id="268"/>
      <w:r>
        <w:t xml:space="preserve">246. Chương 249: Thất Diễm Hồng Liên. (2)</w:t>
      </w:r>
    </w:p>
    <w:p>
      <w:pPr>
        <w:pStyle w:val="Compact"/>
      </w:pPr>
      <w:r>
        <w:br w:type="textWrapping"/>
      </w:r>
      <w:r>
        <w:br w:type="textWrapping"/>
      </w:r>
      <w:r>
        <w:t xml:space="preserve">Cũng không lâu lắm, hàm răng cùng với lân phiến của Lam Huyết Cự Tích đều bị Huyền Thiên lột bỏ thu nhập trong không gian giới chỉ, yêu hạch tự nhiên cũng không ngoại lệ.</w:t>
      </w:r>
    </w:p>
    <w:p>
      <w:pPr>
        <w:pStyle w:val="BodyText"/>
      </w:pPr>
      <w:r>
        <w:t xml:space="preserve">Yêu hạch của tứ cấp yêu thú là luyện chế bảo khí huyền giai trung phẩm, thượng phẩm chính là bảo vật, là năng lượng chi nguyên của bảo khí.</w:t>
      </w:r>
    </w:p>
    <w:p>
      <w:pPr>
        <w:pStyle w:val="BodyText"/>
      </w:pPr>
      <w:r>
        <w:t xml:space="preserve">Làm xong hết thảy, Huyền Thiên cùng Long Tử Nghiên mới tiếp tục ra khỏi sơn động.</w:t>
      </w:r>
    </w:p>
    <w:p>
      <w:pPr>
        <w:pStyle w:val="BodyText"/>
      </w:pPr>
      <w:r>
        <w:t xml:space="preserve">Thung lũng có núi vây quanh bốn phía xuất hiện trước mặt hai người.</w:t>
      </w:r>
    </w:p>
    <w:p>
      <w:pPr>
        <w:pStyle w:val="BodyText"/>
      </w:pPr>
      <w:r>
        <w:t xml:space="preserve">Bốn phía thung lũng sơn cốc này có rất nhiều hoa cỏ cây cối, trong bụi cỏ có đại lượng linh thảo Huyền cấp hiếm thấy sinh trưởng.</w:t>
      </w:r>
    </w:p>
    <w:p>
      <w:pPr>
        <w:pStyle w:val="BodyText"/>
      </w:pPr>
      <w:r>
        <w:t xml:space="preserve">Đại bộ phận chính giữa không có một ngọn cỏ, trong không khí tràn ngập khí tức nóng bỏng. Càng đi vào trong trong sơn cốc, màu sắc mặt đất càng đỏ thẫm, phạm vi chính giữa là 20m xuất hiện nham thạch nóng chảy.</w:t>
      </w:r>
    </w:p>
    <w:p>
      <w:pPr>
        <w:pStyle w:val="BodyText"/>
      </w:pPr>
      <w:r>
        <w:t xml:space="preserve">Tâm trong nham thạch sôi trào cách mặt đất một mét có một đóa hoa sen.</w:t>
      </w:r>
    </w:p>
    <w:p>
      <w:pPr>
        <w:pStyle w:val="BodyText"/>
      </w:pPr>
      <w:r>
        <w:t xml:space="preserve">Không!</w:t>
      </w:r>
    </w:p>
    <w:p>
      <w:pPr>
        <w:pStyle w:val="BodyText"/>
      </w:pPr>
      <w:r>
        <w:t xml:space="preserve">Không phải hoa sen.</w:t>
      </w:r>
    </w:p>
    <w:p>
      <w:pPr>
        <w:pStyle w:val="BodyText"/>
      </w:pPr>
      <w:r>
        <w:t xml:space="preserve">Mà là một vành lửa.</w:t>
      </w:r>
    </w:p>
    <w:p>
      <w:pPr>
        <w:pStyle w:val="BodyText"/>
      </w:pPr>
      <w:r>
        <w:t xml:space="preserve">Đoàn hỏa hoa này do bảy đóa hỏa diễm tạo thành, màu sắc huyết hồng. Mỗi một đóa hỏa diễm đều giống như một đóa hoa sen, đóa đóa hỏa diễm màu đỏ như máu làm thành một vòng nhìn bề ngoài giống như là một đóa hoa sen cực lớn.</w:t>
      </w:r>
    </w:p>
    <w:p>
      <w:pPr>
        <w:pStyle w:val="BodyText"/>
      </w:pPr>
      <w:r>
        <w:t xml:space="preserve">Huyền Thiên cùng Long Tử Nghiên vừa ra sơn cốc, chứng kiến thung lũng này thì đánh giá một cái, cuối cùng hấp dẫn ánh mắt của hai người không phải linh thảo Huyền cấp bốn phía sơn cốc.</w:t>
      </w:r>
    </w:p>
    <w:p>
      <w:pPr>
        <w:pStyle w:val="BodyText"/>
      </w:pPr>
      <w:r>
        <w:t xml:space="preserve">Mà là - -</w:t>
      </w:r>
    </w:p>
    <w:p>
      <w:pPr>
        <w:pStyle w:val="BodyText"/>
      </w:pPr>
      <w:r>
        <w:t xml:space="preserve">Bảy đóa hồng liên trong vùng nhan thạch nóng chảy kia.</w:t>
      </w:r>
    </w:p>
    <w:p>
      <w:pPr>
        <w:pStyle w:val="BodyText"/>
      </w:pPr>
      <w:r>
        <w:t xml:space="preserve">- Thất Diễm Hồng Liên - - !</w:t>
      </w:r>
    </w:p>
    <w:p>
      <w:pPr>
        <w:pStyle w:val="BodyText"/>
      </w:pPr>
      <w:r>
        <w:t xml:space="preserve">Huyền Thiên cùng Long Tử Nghiên đồng thời thét lên một tiếng kinh hãi.</w:t>
      </w:r>
    </w:p>
    <w:p>
      <w:pPr>
        <w:pStyle w:val="BodyText"/>
      </w:pPr>
      <w:r>
        <w:t xml:space="preserve">Lập tức, hai người nhìn nhau vì cảm thấy kinh ngạc khi đối phương nhận ra hỏa hoa đỏ như máu này.</w:t>
      </w:r>
    </w:p>
    <w:p>
      <w:pPr>
        <w:pStyle w:val="BodyText"/>
      </w:pPr>
      <w:r>
        <w:t xml:space="preserve">Thất Diễm Hồng Liên không phải là hoa sen, mà là một loại hỏa diễm giống hoa sen, bởi vì màu sắc huyết hồng, bộ dáng như hoa sen, do bảy đóa hỏa diễm hình thành cùng một chỗ vì thế xưng là Thất Diễm Hồng Liên. (.</w:t>
      </w:r>
    </w:p>
    <w:p>
      <w:pPr>
        <w:pStyle w:val="BodyText"/>
      </w:pPr>
      <w:r>
        <w:t xml:space="preserve">Thất Diễm Hồng Liên không phải hỏa diễm bình thường, nó là một loại hỏa diễm đặc thù của Thiên Địa tự nhiên gọi là Thiên Hỏa, lợi hại hơn hỏa diễm bình thường rất nhiều, mà ngay cả Tiên Thiên Chân Hỏa cũng kém xa.</w:t>
      </w:r>
    </w:p>
    <w:p>
      <w:pPr>
        <w:pStyle w:val="BodyText"/>
      </w:pPr>
      <w:r>
        <w:t xml:space="preserve">Tử Diễm Tâm Viêm trong cơ thể Huyền Thiên cũng là một loại hỏa diễm đặc thù, so cấp bậc thì Tiên Thiên Chân Hỏa nóng hơn, nhưng Tử Diễm Tâm Viêm là Huyền Thiên tu luyện Cửu Diễm Huyền Hỏa Công mà sinh ra, cần tiêu hao tiên thiên chân khí.</w:t>
      </w:r>
    </w:p>
    <w:p>
      <w:pPr>
        <w:pStyle w:val="BodyText"/>
      </w:pPr>
      <w:r>
        <w:t xml:space="preserve">Còn Thất Diễm Hồng Liên là tồn tại tự nhiên không cần tiêu hao tiên thiên chân khí.</w:t>
      </w:r>
    </w:p>
    <w:p>
      <w:pPr>
        <w:pStyle w:val="BodyText"/>
      </w:pPr>
      <w:r>
        <w:t xml:space="preserve">Huyền Thiên sở dĩ nhận ra Thất Diễm Hồng Liên là vì từng đọc qua Huyền cấp - - Luyện Khí Thiên, bên trong có ghi lại một ít Thiên Hỏa hình thành từ tự nhiên. Thất Diễm Hồng Liên là một thứ nổi tiếng trong đó.</w:t>
      </w:r>
    </w:p>
    <w:p>
      <w:pPr>
        <w:pStyle w:val="BodyText"/>
      </w:pPr>
      <w:r>
        <w:t xml:space="preserve">Hơn nữa bài danh của nó không thấp, trong hỏa diễm Huyền cấp thì Thất Diễm Hồng Liên nổi tiếng thứ hai.</w:t>
      </w:r>
    </w:p>
    <w:p>
      <w:pPr>
        <w:pStyle w:val="BodyText"/>
      </w:pPr>
      <w:r>
        <w:t xml:space="preserve">Ngay cả tài liệu luyện khí huyền giai thượng phẩm, Thất Diễm Hồng Liên đều có thể luyện hóa, so với Tử Diễm Tâm Viêm trong cơ thể của Huyền Thiên thì lợi hại hơn nhiều. Cho dù là cao thủ Tiên Thiên Cảnh hậu kỳ bị Thất Diễm Hồng Liên đánh trúng cũng sẽ bị thiêu cháy tới chết.</w:t>
      </w:r>
    </w:p>
    <w:p>
      <w:pPr>
        <w:pStyle w:val="BodyText"/>
      </w:pPr>
      <w:r>
        <w:t xml:space="preserve">Võ giả đạt được một loại Thiên Hỏa, lực công kích tăng nhiều, hơn nữa có thể thông qua Thiên Hỏa giết chết địch nhân tu vi vượt qua bản thân rất nhiều, Thiên Hỏa huyền giai đối với võ giả Tiên Thiên Cảnh có lực hấp dẫn trí mạng. Nó là Thiên Hỏa Top 3 nổi tiếng đối với cường giả địa giai có giá trị rất cao.</w:t>
      </w:r>
    </w:p>
    <w:p>
      <w:pPr>
        <w:pStyle w:val="BodyText"/>
      </w:pPr>
      <w:r>
        <w:t xml:space="preserve">Đương nhiên điều kiện tiên quyết là có thể dùng Thiên Hỏa công kích vào thân thể đối phương mới được, Thiên Hỏa giống như là một kiện vũ khí, nếu như thực lực bản thân không à gặp cao thủ thì có Thiên Hỏa càng lợi hại cũng uổng công.</w:t>
      </w:r>
    </w:p>
    <w:p>
      <w:pPr>
        <w:pStyle w:val="BodyText"/>
      </w:pPr>
      <w:r>
        <w:t xml:space="preserve">Giống với thần binh thiên giai giết chết cường giả địa giai như là cắt đậu hủ, nhưng mà võ giả Tiên Thiên Cảnh cho dù có được thần binh thiên giai cũng không chắc chém giết được cường giả địa giai. Bài tốt mà dốt thì vẫn bét.</w:t>
      </w:r>
    </w:p>
    <w:p>
      <w:pPr>
        <w:pStyle w:val="BodyText"/>
      </w:pPr>
      <w:r>
        <w:t xml:space="preserve">Thiên Hỏa cũng giống như vậy.</w:t>
      </w:r>
    </w:p>
    <w:p>
      <w:pPr>
        <w:pStyle w:val="BodyText"/>
      </w:pPr>
      <w:r>
        <w:t xml:space="preserve">Lời tuy như thế nhưng không có nghĩa là thần binh thiên giai không có giá trị.</w:t>
      </w:r>
    </w:p>
    <w:p>
      <w:pPr>
        <w:pStyle w:val="BodyText"/>
      </w:pPr>
      <w:r>
        <w:t xml:space="preserve">Đạo lý đồng dạng, thiên hỏa này cực kỳ trân quý, chỉ có thể ngộ nhưng không thể cầu.</w:t>
      </w:r>
    </w:p>
    <w:p>
      <w:pPr>
        <w:pStyle w:val="BodyText"/>
      </w:pPr>
      <w:r>
        <w:t xml:space="preserve">Đan Dược Sư, Luyện Khí Sư có một điều kiện giống nhau thể chất hỏa thuộc tính đạt tới ưu tú trở lên thì luyện đan cùng luyện khí cũng đều cần sử dụng hỏa diễm luyện hóa tạp chất trong tài liệu, phẩm chất hỏa diễm càng cao càng tốt.</w:t>
      </w:r>
    </w:p>
    <w:p>
      <w:pPr>
        <w:pStyle w:val="BodyText"/>
      </w:pPr>
      <w:r>
        <w:t xml:space="preserve">Thiên Hỏa đối với Đan Dược Sư cùng Luyện Khí Sư trọng yếu hơn võ giả bình thường rất nhiều.</w:t>
      </w:r>
    </w:p>
    <w:p>
      <w:pPr>
        <w:pStyle w:val="BodyText"/>
      </w:pPr>
      <w:r>
        <w:t xml:space="preserve">Đan Dược Sư trong số võ giả là tồn tại vạn người không có một, Luyện Khí Sư càng thưa thớt.</w:t>
      </w:r>
    </w:p>
    <w:p>
      <w:pPr>
        <w:pStyle w:val="BodyText"/>
      </w:pPr>
      <w:r>
        <w:t xml:space="preserve">Nhưng hai người Huyền Thiên cùng Long Tử Nghiên lại một người là Luyện Khí Sư, một là Đan Dược Sư.</w:t>
      </w:r>
    </w:p>
    <w:p>
      <w:pPr>
        <w:pStyle w:val="BodyText"/>
      </w:pPr>
      <w:r>
        <w:t xml:space="preserve">Thất Diễm Hồng Liên cũng chỉ có một đoàn, không cách nào phân giải.</w:t>
      </w:r>
    </w:p>
    <w:p>
      <w:pPr>
        <w:pStyle w:val="BodyText"/>
      </w:pPr>
      <w:r>
        <w:t xml:space="preserve">Tựa hồ là cảm thấy băn khoăn trong lòng của Huyền Thiên, Long Tử Nghiên nói:</w:t>
      </w:r>
    </w:p>
    <w:p>
      <w:pPr>
        <w:pStyle w:val="BodyText"/>
      </w:pPr>
      <w:r>
        <w:t xml:space="preserve">- Huyền Thiên Ca Ca, huynh lấy Thất Diễm Hồng Liên đi, muội đã có một loại Thiên Hỏa rồi.</w:t>
      </w:r>
    </w:p>
    <w:p>
      <w:pPr>
        <w:pStyle w:val="BodyText"/>
      </w:pPr>
      <w:r>
        <w:t xml:space="preserve">Trong lúc nói chuyện, bày tay trái của Long Tử Nghiên nhấc lên, một đoàn ngọn lửa màu tím xuất hiện trong lòng bàn tay của nàng.</w:t>
      </w:r>
    </w:p>
    <w:p>
      <w:pPr>
        <w:pStyle w:val="BodyText"/>
      </w:pPr>
      <w:r>
        <w:t xml:space="preserve">Đây là một đoàn hỏa diễm nguyên vẹn đang vặn vẹo trong không khí như mọt cái hồ lô.</w:t>
      </w:r>
    </w:p>
    <w:p>
      <w:pPr>
        <w:pStyle w:val="BodyText"/>
      </w:pPr>
      <w:r>
        <w:t xml:space="preserve">Đồng tử Huyền Thiên co rụt lại, nói:</w:t>
      </w:r>
    </w:p>
    <w:p>
      <w:pPr>
        <w:pStyle w:val="BodyText"/>
      </w:pPr>
      <w:r>
        <w:t xml:space="preserve">- Thiên Hỏa Huyền cấp, nổi tiếng đệ tam Bảo Hồ Tử Hỏa.</w:t>
      </w:r>
    </w:p>
    <w:p>
      <w:pPr>
        <w:pStyle w:val="BodyText"/>
      </w:pPr>
      <w:r>
        <w:t xml:space="preserve">Long Tử Nghiên gật nhẹ đầu.</w:t>
      </w:r>
    </w:p>
    <w:p>
      <w:pPr>
        <w:pStyle w:val="BodyText"/>
      </w:pPr>
      <w:r>
        <w:t xml:space="preserve">Huyền Thiên nói:</w:t>
      </w:r>
    </w:p>
    <w:p>
      <w:pPr>
        <w:pStyle w:val="BodyText"/>
      </w:pPr>
      <w:r>
        <w:t xml:space="preserve">- Vậy thì tốt, muội đã có Bảo Hồ Tử Hỏa thì Thất Diễm Hồng Liên thuộc về ta, hàng phục Thất Diễm Hồng Liên cần thời gian nhất định. Chúng ta trước tìm xem, trong sơn cốc này, có linh thảo luyện chế Huyền cấp Thánh Dược liệu thương không đã.</w:t>
      </w:r>
    </w:p>
    <w:p>
      <w:pPr>
        <w:pStyle w:val="BodyText"/>
      </w:pPr>
      <w:r>
        <w:t xml:space="preserve">Long Tử Nghiên nói:</w:t>
      </w:r>
    </w:p>
    <w:p>
      <w:pPr>
        <w:pStyle w:val="BodyText"/>
      </w:pPr>
      <w:r>
        <w:t xml:space="preserve">- Lòng đất của sơn cốc này có lẽ có địa mạch hỏa hệ chảy qua. Hơn nữa cách bề ngoài mặt đất khoảng cách rất gần, nếu không mặt đất sẽ không vô duyên vô cớ xuất hiện nham thạch nóng chảy, địa mạch dựa vào mặt đất thân cận quá, thiên địa nguyên khí đậm đặc phát ra, vì thế trong sơn cốc này thiên địa nguyên khí mới nồng đậm như vậy. Linh thảo bên trong chắc chắn rất tốt.</w:t>
      </w:r>
    </w:p>
    <w:p>
      <w:pPr>
        <w:pStyle w:val="BodyText"/>
      </w:pPr>
      <w:r>
        <w:t xml:space="preserve">Vừa đi vừa nói, rất nhanh Long Tử Nghiên đi đến trước mặt một đóa hoa màu đỏ nói:</w:t>
      </w:r>
    </w:p>
    <w:p>
      <w:pPr>
        <w:pStyle w:val="BodyText"/>
      </w:pPr>
      <w:r>
        <w:t xml:space="preserve">- Huyền Dương Hoa hai mươi sáu năm, phía trước là Long Tu Thảo hai mươi tám năm... Trong sơn cốc này không có người tới đã lâu, niên kỉ của Linh thảo tương đối dài.</w:t>
      </w:r>
    </w:p>
    <w:p>
      <w:pPr>
        <w:pStyle w:val="BodyText"/>
      </w:pPr>
      <w:r>
        <w:t xml:space="preserve">- Tử Ngọc Hoa, hai mươi bẩy năm. . .</w:t>
      </w:r>
    </w:p>
    <w:p>
      <w:pPr>
        <w:pStyle w:val="BodyText"/>
      </w:pPr>
      <w:r>
        <w:t xml:space="preserve">- Lệ Thủy Thảo, hai mươi sáu năm. . .</w:t>
      </w:r>
    </w:p>
    <w:p>
      <w:pPr>
        <w:pStyle w:val="BodyText"/>
      </w:pPr>
      <w:r>
        <w:t xml:space="preserve">- Vương Huyết Thảo, hai mươi tám năm. . .</w:t>
      </w:r>
    </w:p>
    <w:p>
      <w:pPr>
        <w:pStyle w:val="BodyText"/>
      </w:pPr>
      <w:r>
        <w:t xml:space="preserve">- Ngọc Tinh Chi, hai mươi chín năm. . .</w:t>
      </w:r>
    </w:p>
    <w:p>
      <w:pPr>
        <w:pStyle w:val="BodyText"/>
      </w:pPr>
      <w:r>
        <w:t xml:space="preserve">...</w:t>
      </w:r>
    </w:p>
    <w:p>
      <w:pPr>
        <w:pStyle w:val="BodyText"/>
      </w:pPr>
      <w:r>
        <w:t xml:space="preserve">Long Tử Nghiên dọc theo sơn cốc, một bên hái Huyền cấp linh thảo sinh trưởng thành thục vừa nói:</w:t>
      </w:r>
    </w:p>
    <w:p>
      <w:pPr>
        <w:pStyle w:val="BodyText"/>
      </w:pPr>
      <w:r>
        <w:t xml:space="preserve">- Trong sơn cốc này đều là linh thảo chưa có vượt qua ba mươi năm. Xem ra linh thảo vượt qua ba mươi năm đều bị Lam Huyết Cự Tích ăn hết hoặc là ba mươi năm trước trong sơn cốc này có võ giả đã tới thu lấy toàn bộ linh thảo bên trong đi rồi.</w:t>
      </w:r>
    </w:p>
    <w:p>
      <w:pPr>
        <w:pStyle w:val="BodyText"/>
      </w:pPr>
      <w:r>
        <w:t xml:space="preserve">Huyền Thiên nói;</w:t>
      </w:r>
    </w:p>
    <w:p>
      <w:pPr>
        <w:pStyle w:val="BodyText"/>
      </w:pPr>
      <w:r>
        <w:t xml:space="preserve">- Mặc kệ có võ giả đã tới hay không, nơi đây nhiều linh thảo Huyền cấp như vậy đủ luyện chế Thánh Dược liệu thương Huyền cấp ười mấy người không?</w:t>
      </w:r>
    </w:p>
    <w:p>
      <w:pPr>
        <w:pStyle w:val="BodyText"/>
      </w:pPr>
      <w:r>
        <w:t xml:space="preserve">Long Tử Nghiên nhìn hết mọi vật rồi đáp:</w:t>
      </w:r>
    </w:p>
    <w:p>
      <w:pPr>
        <w:pStyle w:val="BodyText"/>
      </w:pPr>
      <w:r>
        <w:t xml:space="preserve">- Đủ rồi!</w:t>
      </w:r>
    </w:p>
    <w:p>
      <w:pPr>
        <w:pStyle w:val="BodyText"/>
      </w:pPr>
      <w:r>
        <w:t xml:space="preserve">Lại đi về phía trước hơn mười mét, ánh mắt của Long Tử Nghiên sáng lên nói:</w:t>
      </w:r>
    </w:p>
    <w:p>
      <w:pPr>
        <w:pStyle w:val="BodyText"/>
      </w:pPr>
      <w:r>
        <w:t xml:space="preserve">- Long Cân Thảo!</w:t>
      </w:r>
    </w:p>
    <w:p>
      <w:pPr>
        <w:pStyle w:val="BodyText"/>
      </w:pPr>
      <w:r>
        <w:t xml:space="preserve">Tinh thần Huyền Thiên lập tức chấn động bước nhanh tới, chỉ thấy Long Tử Nghiên ngồi xổm xuống, bàn tay gẩy một cây linh thảo như thủy tinh lên giống như gân của động vật.</w:t>
      </w:r>
    </w:p>
    <w:p>
      <w:pPr>
        <w:pStyle w:val="Compact"/>
      </w:pPr>
      <w:r>
        <w:br w:type="textWrapping"/>
      </w:r>
      <w:r>
        <w:br w:type="textWrapping"/>
      </w:r>
    </w:p>
    <w:p>
      <w:pPr>
        <w:pStyle w:val="Heading2"/>
      </w:pPr>
      <w:bookmarkStart w:id="269" w:name="chương-250-thất-diễm-hồng-liên.-3"/>
      <w:bookmarkEnd w:id="269"/>
      <w:r>
        <w:t xml:space="preserve">247. Chương 250: Thất Diễm Hồng Liên. (3)</w:t>
      </w:r>
    </w:p>
    <w:p>
      <w:pPr>
        <w:pStyle w:val="Compact"/>
      </w:pPr>
      <w:r>
        <w:br w:type="textWrapping"/>
      </w:r>
      <w:r>
        <w:br w:type="textWrapping"/>
      </w:r>
      <w:r>
        <w:t xml:space="preserve">Nhưng mà bụi cỏ này quanh co khúc khuỷu giống như Long Chi Thảo ẩn chứa long lực vì thế gọi là Long Cân Thảo.</w:t>
      </w:r>
    </w:p>
    <w:p>
      <w:pPr>
        <w:pStyle w:val="BodyText"/>
      </w:pPr>
      <w:r>
        <w:t xml:space="preserve">Long Tử Nghiên cầm lấy Long Cân Thảo này ra nói:</w:t>
      </w:r>
    </w:p>
    <w:p>
      <w:pPr>
        <w:pStyle w:val="BodyText"/>
      </w:pPr>
      <w:r>
        <w:t xml:space="preserve">- Gốc Long Cân Thảo đã 29 năm, sắp phát triển thành Huyền cấp thượng phẩm linh thảo rồi. Trong số Huyền cấp trung phẩm linh thảo thì nó có hiệu quả tốt nhất. Sau khi luyện chế thành cùng Long Chi Thảo tạo thành Long Chi Cường Cân Đan thì dược hiệu ở bên trong huyền giai đệ nhất đan dược tuyệt đối thuộc về đệ nhất.</w:t>
      </w:r>
    </w:p>
    <w:p>
      <w:pPr>
        <w:pStyle w:val="BodyText"/>
      </w:pPr>
      <w:r>
        <w:t xml:space="preserve">- Tốt lắm!</w:t>
      </w:r>
    </w:p>
    <w:p>
      <w:pPr>
        <w:pStyle w:val="BodyText"/>
      </w:pPr>
      <w:r>
        <w:t xml:space="preserve">Trong lòng Huyền Thiên tràn ngập lỗi vui mừng.</w:t>
      </w:r>
    </w:p>
    <w:p>
      <w:pPr>
        <w:pStyle w:val="BodyText"/>
      </w:pPr>
      <w:r>
        <w:t xml:space="preserve">Long Tử Nghiên giao Long Cân Thảo cho Huyền Thiên, tiếp tục đi thẳng về phía trước.</w:t>
      </w:r>
    </w:p>
    <w:p>
      <w:pPr>
        <w:pStyle w:val="BodyText"/>
      </w:pPr>
      <w:r>
        <w:t xml:space="preserve">Hái linh thảo xuống, số lượng quá nhiều, Long Tử Nghiên giao cho Huyền Thiên. Huyền Thiên thu vào trong không gian giới chỉ, sau này lấy ra cho Long Tử Nghiên luyện đan.</w:t>
      </w:r>
    </w:p>
    <w:p>
      <w:pPr>
        <w:pStyle w:val="BodyText"/>
      </w:pPr>
      <w:r>
        <w:t xml:space="preserve">- Long Huyết Thảo - - !</w:t>
      </w:r>
    </w:p>
    <w:p>
      <w:pPr>
        <w:pStyle w:val="BodyText"/>
      </w:pPr>
      <w:r>
        <w:t xml:space="preserve">Đột nhiên Long Tử Nghiên phía trước phát ra một tiếng kinh hô hưng phấn.</w:t>
      </w:r>
    </w:p>
    <w:p>
      <w:pPr>
        <w:pStyle w:val="BodyText"/>
      </w:pPr>
      <w:r>
        <w:t xml:space="preserve">Long Tử Nghiên chạy về phía trước, nơi có một cây linh thảo màu đỏ như máu.</w:t>
      </w:r>
    </w:p>
    <w:p>
      <w:pPr>
        <w:pStyle w:val="BodyText"/>
      </w:pPr>
      <w:r>
        <w:t xml:space="preserve">Gốc linh thảo huyết hồng này sinh trưởng ở dưới chân núi bên cạnh sơn cốc cao chừng một xích (0,33m), bên cạnh là loạn thạch tùng tùng chặn ánh mắt không tới gần thì căn bản không thể nhìn thấy.</w:t>
      </w:r>
    </w:p>
    <w:p>
      <w:pPr>
        <w:pStyle w:val="BodyText"/>
      </w:pPr>
      <w:r>
        <w:t xml:space="preserve">Huyền Thiên tiến lên thấy thần sắc hưng phấn của Long Tử Nghiên liền hỏi:</w:t>
      </w:r>
    </w:p>
    <w:p>
      <w:pPr>
        <w:pStyle w:val="BodyText"/>
      </w:pPr>
      <w:r>
        <w:t xml:space="preserve">- Long Huyết Thảo có tác dụng gì?</w:t>
      </w:r>
    </w:p>
    <w:p>
      <w:pPr>
        <w:pStyle w:val="BodyText"/>
      </w:pPr>
      <w:r>
        <w:t xml:space="preserve">Long Tử Nghiên nói:</w:t>
      </w:r>
    </w:p>
    <w:p>
      <w:pPr>
        <w:pStyle w:val="BodyText"/>
      </w:pPr>
      <w:r>
        <w:t xml:space="preserve">- Trong Long Huyết Thảo ẩn chứa lượng nhỏ Long chi huyết mạch, trách không được Lam Huyết Cự Tích cư ngụ ở nơi này. Long Huyết Thảo đối với võ giả có Long chi huyết mạch cùng yêu thú mà nói, quả thực chính là bảo bối cực phẩm, gốc Long Huyết Thảo đã mươi lăm năm chỉ cần qua năm năm vượt qua ba mươi năm trở thành linh thảo Huyền cấp thượng phẩm. Lam Huyết Cự Tích ăn hết gốc Long Huyết Thảo này thì thực lực đại tăng, không tới một năm có thể đạt tới yêu thú tứ cấp bá chủ.</w:t>
      </w:r>
    </w:p>
    <w:p>
      <w:pPr>
        <w:pStyle w:val="BodyText"/>
      </w:pPr>
      <w:r>
        <w:t xml:space="preserve">Huyền Thiên cả kinh nói:</w:t>
      </w:r>
    </w:p>
    <w:p>
      <w:pPr>
        <w:pStyle w:val="BodyText"/>
      </w:pPr>
      <w:r>
        <w:t xml:space="preserve">- Biến thái như thế sao? Nó có tác dụng với muội không?</w:t>
      </w:r>
    </w:p>
    <w:p>
      <w:pPr>
        <w:pStyle w:val="BodyText"/>
      </w:pPr>
      <w:r>
        <w:t xml:space="preserve">Long Tử Nghiên gật đầu nói:</w:t>
      </w:r>
    </w:p>
    <w:p>
      <w:pPr>
        <w:pStyle w:val="BodyText"/>
      </w:pPr>
      <w:r>
        <w:t xml:space="preserve">- Hiện tại thì có tác dụng, muội ăn hết gốc Long Huyết Thảo này chậm rãi chuyển hóa Long chi huyết mạch ẩn chứa trong Long Huyết Thảo thì trong vòng mấy tháng, tu vi sẽ liên tục đột phá mấy cái cảnh giới đạt tới tu vi Tiên Thiên Cảnh lục trọng.</w:t>
      </w:r>
    </w:p>
    <w:p>
      <w:pPr>
        <w:pStyle w:val="BodyText"/>
      </w:pPr>
      <w:r>
        <w:t xml:space="preserve">- Đúng là không chậm...</w:t>
      </w:r>
    </w:p>
    <w:p>
      <w:pPr>
        <w:pStyle w:val="BodyText"/>
      </w:pPr>
      <w:r>
        <w:t xml:space="preserve">Huyền Thiên kinh hỉ nói:</w:t>
      </w:r>
    </w:p>
    <w:p>
      <w:pPr>
        <w:pStyle w:val="BodyText"/>
      </w:pPr>
      <w:r>
        <w:t xml:space="preserve">- Vậy muội mau ăn hết nó đi!</w:t>
      </w:r>
    </w:p>
    <w:p>
      <w:pPr>
        <w:pStyle w:val="BodyText"/>
      </w:pPr>
      <w:r>
        <w:t xml:space="preserve">- Ừ!</w:t>
      </w:r>
    </w:p>
    <w:p>
      <w:pPr>
        <w:pStyle w:val="BodyText"/>
      </w:pPr>
      <w:r>
        <w:t xml:space="preserve">Long Tử Nghiên hưng phấn gật nhẹ đầu đào Long Huyết Thảo lên nói:</w:t>
      </w:r>
    </w:p>
    <w:p>
      <w:pPr>
        <w:pStyle w:val="BodyText"/>
      </w:pPr>
      <w:r>
        <w:t xml:space="preserve">- Trước tiên hái linh thảo trong cốc xong, sau đó huynh đi thu Thất Diễm Hồng Liên, muội sẽ ăn Long Huyết Thảo luyện hóa Long chi huyết mạch.</w:t>
      </w:r>
    </w:p>
    <w:p>
      <w:pPr>
        <w:pStyle w:val="BodyText"/>
      </w:pPr>
      <w:r>
        <w:t xml:space="preserve">Cũng không lâu lắm, hai người đã hái hết linh thảo thành thục trong sơn cốc, thu hết linh thảo không còn một mảnh. Hái hơn ba mươi gốc huyền giai hạ phẩm linh thảo và hơn bốn mươi gốc có một nửa là Chân Vụ Thảo và Huyền Dương Hoa thông thường.</w:t>
      </w:r>
    </w:p>
    <w:p>
      <w:pPr>
        <w:pStyle w:val="BodyText"/>
      </w:pPr>
      <w:r>
        <w:t xml:space="preserve">Nhưng mà thiên địa nguyên khí nơi này đặc biệt nồng đậm, ngay cả Long Huyết Thảo linh thảo hãn thế cũng có, một ít linh thảo chữa thương trân quý cũng hái không ít.</w:t>
      </w:r>
    </w:p>
    <w:p>
      <w:pPr>
        <w:pStyle w:val="BodyText"/>
      </w:pPr>
      <w:r>
        <w:t xml:space="preserve">Đem toàn bộ linh thảo trong cốc xong, Long Tử Nghiên ngồi ở một bên ăn Long Huyết Thảo luyện hóa hấp thu Long chi huyết mạch trong đó.</w:t>
      </w:r>
    </w:p>
    <w:p>
      <w:pPr>
        <w:pStyle w:val="BodyText"/>
      </w:pPr>
      <w:r>
        <w:t xml:space="preserve">Long Huyết Thảo sau khi ăn xong có thể rất nhanh luyện hóa, sau này thời gian dần qua mới chậm rãi tiêu hóa.</w:t>
      </w:r>
    </w:p>
    <w:p>
      <w:pPr>
        <w:pStyle w:val="BodyText"/>
      </w:pPr>
      <w:r>
        <w:t xml:space="preserve">Long Tử Nghiên luyện hóa Long Huyết Thảo, còn Huyền Thiên đi vào trong sơn cốc đứng bên ngoài dung nham, ánh mắt rơi vào Thất Diễm Hồng Liên trung tâm dung nham trên một mét.</w:t>
      </w:r>
    </w:p>
    <w:p>
      <w:pPr>
        <w:pStyle w:val="BodyText"/>
      </w:pPr>
      <w:r>
        <w:t xml:space="preserve">Cho dù là cách 10m, Huyền Thiên đều có thể cảm nhận được khí tức khủng bố ẩn chứa trong Thất Diễm Hồng Liên, chỉ cần dính vào một tia đủ để đốt Huyền Thiên cháy thành hư vô.</w:t>
      </w:r>
    </w:p>
    <w:p>
      <w:pPr>
        <w:pStyle w:val="BodyText"/>
      </w:pPr>
      <w:r>
        <w:t xml:space="preserve">Trực tiếp chạm đến là muốn chết, trừ phi đạt tới cường giả địa giai mới có thể bằng chân nguyên hộ thể cường ngạnh thu Huyền cấp Thiên Hỏa vào thể nội, võ giả Tiên Thiên Cảnh thì phải dựa vào Tiên Thiên Chân Hỏa chậm rãi đồng hóa.</w:t>
      </w:r>
    </w:p>
    <w:p>
      <w:pPr>
        <w:pStyle w:val="BodyText"/>
      </w:pPr>
      <w:r>
        <w:t xml:space="preserve">Loại Thiên Hỏa này là Thiên Địa tự nhiên tạo ra, có một chút linh tính, chỉ cần chân khí võ giả cùng thuộc tính tương tự với nó mới có thể đồng hóa.</w:t>
      </w:r>
    </w:p>
    <w:p>
      <w:pPr>
        <w:pStyle w:val="BodyText"/>
      </w:pPr>
      <w:r>
        <w:t xml:space="preserve">Phẩm cấp của Thiên Hỏa xa cao hơn hỏa diễm bình thường, thể chất võ giả vẻn vẹn là có được hỏa thuộc tính chưa được. Ít nhất cần đạt tới hài lòng cấp mới có thể đồng hóa Thiên Hỏa.</w:t>
      </w:r>
    </w:p>
    <w:p>
      <w:pPr>
        <w:pStyle w:val="BodyText"/>
      </w:pPr>
      <w:r>
        <w:t xml:space="preserve">Thể chất Võ giả có ỏa thuộc tính càng cao thì càng dễ dàng đồng hóa Thiên Hỏa, bài danh của Thiên Hỏa càng đến gần trước, nói rõ phẩm chất càng cao, càng lợi hại, càng khó đồng hóa.</w:t>
      </w:r>
    </w:p>
    <w:p>
      <w:pPr>
        <w:pStyle w:val="BodyText"/>
      </w:pPr>
      <w:r>
        <w:t xml:space="preserve">Hỏa thuộc tính của Huyền Thiên vượt qua hoàn mỹ đồng hóa Thiên Hỏa nhanh hơn võ giả hỏa thuộc tính nhiều.</w:t>
      </w:r>
    </w:p>
    <w:p>
      <w:pPr>
        <w:pStyle w:val="BodyText"/>
      </w:pPr>
      <w:r>
        <w:t xml:space="preserve">Có được thể chất hỏa thuộc tính ưu tú cần mười ngày mới có thể đồng hóa Thất Diễm Hồng Liên, mà võ giả thể chất hỏa thuộc tính hoàn mỹ cần ba ngày là được, Huyền Thiên thì nhanh hơn, khả năng chỉ cần một ngày.</w:t>
      </w:r>
    </w:p>
    <w:p>
      <w:pPr>
        <w:pStyle w:val="BodyText"/>
      </w:pPr>
      <w:r>
        <w:t xml:space="preserve">Thất Diễm Hồng Liên tồn tại bài danh thứ hai trong Thiên Hỏa, võ giả thể chất ưu tú tỷ lệ thất bại rất lớn chỉ có năm thành. Võ giả thể chất hài lòng thì căn bản không cần đồng hóa, hoàn toàn không có khả năng.</w:t>
      </w:r>
    </w:p>
    <w:p>
      <w:pPr>
        <w:pStyle w:val="BodyText"/>
      </w:pPr>
      <w:r>
        <w:t xml:space="preserve">Huyền Thiên đứng ở bên cạnh dung nham, tiên thiên chân khí trong cơ thể chuyển hóa thành Tiên Thiên Chân Hỏa.</w:t>
      </w:r>
    </w:p>
    <w:p>
      <w:pPr>
        <w:pStyle w:val="BodyText"/>
      </w:pPr>
      <w:r>
        <w:t xml:space="preserve">Bàn tay của Huyền Thiên duỗi ra, Tiên Thiên Chân Hỏa tràn về phía trước. Rất nhanh đã vươn xa hơn mười mét chạm vào Thất Diễm Hồng Liên.</w:t>
      </w:r>
    </w:p>
    <w:p>
      <w:pPr>
        <w:pStyle w:val="BodyText"/>
      </w:pPr>
      <w:r>
        <w:t xml:space="preserve">Huyền Thiên Tiên Thiên Chân Hỏa va chạm vào Thất Diễm Hồng Liên thì giống như tuyết gặp mặt trời, lập tức liền bị đốt cháy không còn thấy bóng dáng tăm hơi.</w:t>
      </w:r>
    </w:p>
    <w:p>
      <w:pPr>
        <w:pStyle w:val="BodyText"/>
      </w:pPr>
      <w:r>
        <w:t xml:space="preserve">Bị Thất Diễm Hồng Liên đốt cháy Tiên Thiên Chân Hỏa triệt để thành hư vô, rốt cuộc thu không trở lại, có thể thấy được Thất Diễm Hồng Liên bá đạo như thế nào.</w:t>
      </w:r>
    </w:p>
    <w:p>
      <w:pPr>
        <w:pStyle w:val="BodyText"/>
      </w:pPr>
      <w:r>
        <w:t xml:space="preserve">Huyền Thiên tiếp tục sử dụng Tiên Thiên Chân Hỏa đi tới Thất Diễm Hồng Liên, rất nhanh lại bị đốt cháy trở thành hư vô.</w:t>
      </w:r>
    </w:p>
    <w:p>
      <w:pPr>
        <w:pStyle w:val="BodyText"/>
      </w:pPr>
      <w:r>
        <w:t xml:space="preserve">Huyền Thiên không nhụt chí, một mực sử dụng Tiên Thiên Chân Hỏa vây quanh Thất Diễm Hồng Liên, một đạo Tiên Thiên Chân Hỏa bị đốt cháy thành hư vô, lập tức lại có mười đạo, hai mươi đạo Tiên Thiên Chân Hỏa nhào tới.</w:t>
      </w:r>
    </w:p>
    <w:p>
      <w:pPr>
        <w:pStyle w:val="BodyText"/>
      </w:pPr>
      <w:r>
        <w:t xml:space="preserve">Thất Diễm Hồng Liên tuy rằng lợi hại, nhưng chỉ có một đoàn hoa sen. Luận số lượng căn bản so ra kém Huyền Thiên phóng xuất ra Tiên Thiên Chân Hỏa.</w:t>
      </w:r>
    </w:p>
    <w:p>
      <w:pPr>
        <w:pStyle w:val="BodyText"/>
      </w:pPr>
      <w:r>
        <w:t xml:space="preserve">Tiên thiên chân khí của Huyền Thiên hùng hậu không ngừng hóa thành Tiên Thiên Chân Hỏa, phóng thích ra, chồng chất, liên tục không dứt. Kệ cho Thất Diễm Hồng Liên đốt cháy như thế nào vẫn có rất nhiều Tiên Thiên Chân Hỏa vây quanh Thất Diễm Hồng Liên.</w:t>
      </w:r>
    </w:p>
    <w:p>
      <w:pPr>
        <w:pStyle w:val="BodyText"/>
      </w:pPr>
      <w:r>
        <w:t xml:space="preserve">Rất nhanh Thất Diễm Hồng Liên bị Tiên Thiên Chân Hỏa Huyền Thiên phóng thích vây quanh kín không kẽ hở.</w:t>
      </w:r>
    </w:p>
    <w:p>
      <w:pPr>
        <w:pStyle w:val="BodyText"/>
      </w:pPr>
      <w:r>
        <w:t xml:space="preserve">Tiếp xúc toàn bộ phương vị với Thất Diễm Hồng Liên, tốc độ tiêu hao của Tiên Thiên Chân Hỏa rất nhanh, bất quá đối với tiên thiên chân khí hùng hậu mà nói, tiêu hao Tiên Thiên Chân Hỏa không coi là cái gì, lại có càng nhiều Tiên Thiên Chân Hỏa lại nhào tới.</w:t>
      </w:r>
    </w:p>
    <w:p>
      <w:pPr>
        <w:pStyle w:val="BodyText"/>
      </w:pPr>
      <w:r>
        <w:t xml:space="preserve">Tiên Thiên Chân Hỏa chặt chẽ vây quanh Thất Diễm Hồng Liên.</w:t>
      </w:r>
    </w:p>
    <w:p>
      <w:pPr>
        <w:pStyle w:val="BodyText"/>
      </w:pPr>
      <w:r>
        <w:t xml:space="preserve">Huyền Thiên thông qua tiên thiên chân khí cảm xúc tồn tại của Thất Diễm Hồng Liên, hơn nữa khống chế tiên thiên chân khí xâm nhập nội bộ Thất Diễm Hồng Liên để đồng hóa Thất Diễm Hồng Liên.</w:t>
      </w:r>
    </w:p>
    <w:p>
      <w:pPr>
        <w:pStyle w:val="BodyText"/>
      </w:pPr>
      <w:r>
        <w:t xml:space="preserve">Tiên Thiên Chân Hỏa tiêu hao nhanh chóng hơn vừa rồi.</w:t>
      </w:r>
    </w:p>
    <w:p>
      <w:pPr>
        <w:pStyle w:val="BodyText"/>
      </w:pPr>
      <w:r>
        <w:t xml:space="preserve">Nhưng quá trình đồng hóa Thất Diễm Hồng Liên thập phần chậm chạp.</w:t>
      </w:r>
    </w:p>
    <w:p>
      <w:pPr>
        <w:pStyle w:val="BodyText"/>
      </w:pPr>
      <w:r>
        <w:t xml:space="preserve">Tiên Thiên Chân Hỏa cùng Thất Diễm Hồng Liên tiếp xúc đã bị đốt thành hư vô, xâm nhập nội bộ Thất Diễm Hồng Liên nói dễ vậy sao?</w:t>
      </w:r>
    </w:p>
    <w:p>
      <w:pPr>
        <w:pStyle w:val="BodyText"/>
      </w:pPr>
      <w:r>
        <w:t xml:space="preserve">Bất quá chỉ cần có công mài sắt có ngày thành kim.</w:t>
      </w:r>
    </w:p>
    <w:p>
      <w:pPr>
        <w:pStyle w:val="Compact"/>
      </w:pPr>
      <w:r>
        <w:br w:type="textWrapping"/>
      </w:r>
      <w:r>
        <w:br w:type="textWrapping"/>
      </w:r>
    </w:p>
    <w:p>
      <w:pPr>
        <w:pStyle w:val="Heading2"/>
      </w:pPr>
      <w:bookmarkStart w:id="270" w:name="chương-251-phách-đao-kim-liệt.-1"/>
      <w:bookmarkEnd w:id="270"/>
      <w:r>
        <w:t xml:space="preserve">248. Chương 251: Phách Đao Kim Liệt. (1)</w:t>
      </w:r>
    </w:p>
    <w:p>
      <w:pPr>
        <w:pStyle w:val="Compact"/>
      </w:pPr>
      <w:r>
        <w:br w:type="textWrapping"/>
      </w:r>
      <w:r>
        <w:br w:type="textWrapping"/>
      </w:r>
      <w:r>
        <w:t xml:space="preserve">Rất nhiều sự tình, nhìn như không có khả năng, nhưng ở kiên trì không ngừng cố gắng sẽ vẫn có thể hoàn thành.</w:t>
      </w:r>
    </w:p>
    <w:p>
      <w:pPr>
        <w:pStyle w:val="BodyText"/>
      </w:pPr>
      <w:r>
        <w:t xml:space="preserve">Giống như nước chảy đá mòn, theo đạo lý, nước là không thể nào ảnh hưởng tới đá, nhưng mà chỉ cần thời gian đủ lâu, cũng có thể khiến cho nước chảy đá mòn.</w:t>
      </w:r>
    </w:p>
    <w:p>
      <w:pPr>
        <w:pStyle w:val="BodyText"/>
      </w:pPr>
      <w:r>
        <w:t xml:space="preserve">Tiên Thiên Chân Hỏa mà so sánh cùng Thất Diễm Hồng Liên thì hiển nhiên thập phần yếu ớt, nhưng Huyền Thiên phóng thích ra Tiên Thiên Chân Hỏa liên tục không dứt, chắc chắn sẽ có thời điểm nước chảy đá mòn.</w:t>
      </w:r>
    </w:p>
    <w:p>
      <w:pPr>
        <w:pStyle w:val="BodyText"/>
      </w:pPr>
      <w:r>
        <w:t xml:space="preserve">Thời gian từng giây từng phút trôi qua.</w:t>
      </w:r>
    </w:p>
    <w:p>
      <w:pPr>
        <w:pStyle w:val="BodyText"/>
      </w:pPr>
      <w:r>
        <w:t xml:space="preserve">Huyền Thiên phóng xuất ra Tiên Thiên Chân Hỏa bị Thất Diễm Hồng Liên không ngừng thiêu đốt, không ngừng nhào tới.</w:t>
      </w:r>
    </w:p>
    <w:p>
      <w:pPr>
        <w:pStyle w:val="BodyText"/>
      </w:pPr>
      <w:r>
        <w:t xml:space="preserve">Huyền Thiên không ngừng cảm thụ tính chất bên trong Thất Diễm Hồng Liên.</w:t>
      </w:r>
    </w:p>
    <w:p>
      <w:pPr>
        <w:pStyle w:val="BodyText"/>
      </w:pPr>
      <w:r>
        <w:t xml:space="preserve">Tiên Thiên Chân Hỏa không ngừng xâm nhập nội bộ Thất Diễm Hồng Liên.</w:t>
      </w:r>
    </w:p>
    <w:p>
      <w:pPr>
        <w:pStyle w:val="BodyText"/>
      </w:pPr>
      <w:r>
        <w:t xml:space="preserve">Từ lâu rồi tiên thiên chân khí của Huyền Thiên không bị tiêu hao như thế, hắn đã uống một viên đan dược, đan dược luyện hóa nhanh chóng hóa thành tiên thiên chân khí hùng hậu trữ ở đan điền.</w:t>
      </w:r>
    </w:p>
    <w:p>
      <w:pPr>
        <w:pStyle w:val="BodyText"/>
      </w:pPr>
      <w:r>
        <w:t xml:space="preserve">Có đan dược bổ sung, chân khí trong cơ thể Huyền Thiên thao thao bất tuyệt, dùng mãi không kiệt.</w:t>
      </w:r>
    </w:p>
    <w:p>
      <w:pPr>
        <w:pStyle w:val="BodyText"/>
      </w:pPr>
      <w:r>
        <w:t xml:space="preserve">Thời gian từng giây từng phút trôi qua.</w:t>
      </w:r>
    </w:p>
    <w:p>
      <w:pPr>
        <w:pStyle w:val="BodyText"/>
      </w:pPr>
      <w:r>
        <w:t xml:space="preserve">Ban ngày biến thành đêm tối.</w:t>
      </w:r>
    </w:p>
    <w:p>
      <w:pPr>
        <w:pStyle w:val="BodyText"/>
      </w:pPr>
      <w:r>
        <w:t xml:space="preserve">Huyền Thiên không ngừng phóng thích Tiên Thiên Chân Hỏa vây quanh Thất Diễm Hồng Liên nhảy vào bên trong Thất Diễm Hồng Liên.</w:t>
      </w:r>
    </w:p>
    <w:p>
      <w:pPr>
        <w:pStyle w:val="BodyText"/>
      </w:pPr>
      <w:r>
        <w:t xml:space="preserve">Bởi vì lực lượng cùng thuộc tính nên Huyền Thiên đối với lực lượng hỏa thuộc tính của Thất Diễm Hồng Liên càng ngày càng lĩnh ngộ. Lực sát thương của Thất Diễm Hồng Liên phóng thích Tiên Thiên Chân Hỏa với Huyền Thiên càng ngày càng nhỏ.</w:t>
      </w:r>
    </w:p>
    <w:p>
      <w:pPr>
        <w:pStyle w:val="BodyText"/>
      </w:pPr>
      <w:r>
        <w:t xml:space="preserve">Điều này nói rõ hai loại hỏa diễm đang dần dần đồng hóa.</w:t>
      </w:r>
    </w:p>
    <w:p>
      <w:pPr>
        <w:pStyle w:val="BodyText"/>
      </w:pPr>
      <w:r>
        <w:t xml:space="preserve">Một khi hoàn toàn đồng hóa, như vậy Thất Diễm Hồng Liên sẽ không tạo thành tổn thương với Huyền Thiên.</w:t>
      </w:r>
    </w:p>
    <w:p>
      <w:pPr>
        <w:pStyle w:val="BodyText"/>
      </w:pPr>
      <w:r>
        <w:t xml:space="preserve">Huyền Thiên đồng hóa Thất Diễm Hồng Liên đồng thời Long Tử Nghiên ở một bên sơn cốc không ngừng hấp thu Long chi huyết mạch bên trong Long Huyết Thảo.</w:t>
      </w:r>
    </w:p>
    <w:p>
      <w:pPr>
        <w:pStyle w:val="BodyText"/>
      </w:pPr>
      <w:r>
        <w:t xml:space="preserve">Hai người đang dần dần thành công.</w:t>
      </w:r>
    </w:p>
    <w:p>
      <w:pPr>
        <w:pStyle w:val="BodyText"/>
      </w:pPr>
      <w:r>
        <w:t xml:space="preserve">Đêm tối đi qua. Sắc trời chuyển sáng, một ngày mới đã đến.</w:t>
      </w:r>
    </w:p>
    <w:p>
      <w:pPr>
        <w:pStyle w:val="BodyText"/>
      </w:pPr>
      <w:r>
        <w:t xml:space="preserve">Huyền Thiên cùng Long Tử Nghiên đều trắng đêm không ngủ, làm xong tất cả sự tình.</w:t>
      </w:r>
    </w:p>
    <w:p>
      <w:pPr>
        <w:pStyle w:val="BodyText"/>
      </w:pPr>
      <w:r>
        <w:t xml:space="preserve">Trải qua một ngày một đêm cảm ngộ, Huyền Thiên đã đồng hóa chín thành Thất Diễm Hồng Liên, chỉ kém một bước cuối cùng là có thể triệt để đồng hóa thu hồi trong cơ thể. Nó sắp thành át chủ bài cực kỳ trọng yếu của Huyền Thiên, cho dù là cao thủ Tiên Thiên Cảnh hậu kỳ bị Thất Diễm Hồng Liên đụng một cái cũng sẽ hóa thành tro tàn.</w:t>
      </w:r>
    </w:p>
    <w:p>
      <w:pPr>
        <w:pStyle w:val="BodyText"/>
      </w:pPr>
      <w:r>
        <w:t xml:space="preserve">Long Tử Nghiên trải qua một ngày một đêm luyện hóa cùng hấp thu Long Huyết Thảo cũng đến tình trạng cực kỳ mấu chốt.</w:t>
      </w:r>
    </w:p>
    <w:p>
      <w:pPr>
        <w:pStyle w:val="BodyText"/>
      </w:pPr>
      <w:r>
        <w:t xml:space="preserve">Tu vi của nàng đạt đến điểm tới hạn của Tiên Thiên Cảnh tam trọng đỉnh phong thì Long chi huyết mạch trong cơ thể càng ngày càng lớn mạnh. Tu vi bắt đầu đột phá Tiên Thiên Cảnh tứ trọng.</w:t>
      </w:r>
    </w:p>
    <w:p>
      <w:pPr>
        <w:pStyle w:val="BodyText"/>
      </w:pPr>
      <w:r>
        <w:t xml:space="preserve">Cho dù là Huyền Thiên cách xa nàng hơn mấy chục mét cũng thể cảm ứng được, giờ phút này khí tràng chung quanh thân thể của Long Tử Nghiên biến hóa, biết rõ nàng đang trùng kích Tiên Thiên Cảnh tứ trọng.</w:t>
      </w:r>
    </w:p>
    <w:p>
      <w:pPr>
        <w:pStyle w:val="BodyText"/>
      </w:pPr>
      <w:r>
        <w:t xml:space="preserve">Bất quá, Huyền Thiên không quay đầu nhìn mà chỉ toàn tâm toàn ý đồng hóa Thất Diễm Hồng Liên.</w:t>
      </w:r>
    </w:p>
    <w:p>
      <w:pPr>
        <w:pStyle w:val="BodyText"/>
      </w:pPr>
      <w:r>
        <w:t xml:space="preserve">Trong quá trình đồng hóa, chỉ cần sảy một ly thì sẽ trở nên uổng phí và lại muốn bắt đầu lại từ đầu.</w:t>
      </w:r>
    </w:p>
    <w:p>
      <w:pPr>
        <w:pStyle w:val="BodyText"/>
      </w:pPr>
      <w:r>
        <w:t xml:space="preserve">Bởi vậy có thể thấy đực, đạt được một loại Thiên Hỏa không dễ dàng cỡ nào, cho dù có nhìn thấy cũng khó mà đạt được.</w:t>
      </w:r>
    </w:p>
    <w:p>
      <w:pPr>
        <w:pStyle w:val="BodyText"/>
      </w:pPr>
      <w:r>
        <w:t xml:space="preserve">Huyền Thiên có được thể chất hỏa thuộc tính vượt qua hoàn mỹ chri cần một ngày đêm nên không thể có bất kỳ sai lầm. Không thể ngủ được, hơn nữa phải bảo trì Tiên Thiên Chân Hỏa không ngớt không dứt, cần phục dụng đan dược để làm điều này.</w:t>
      </w:r>
    </w:p>
    <w:p>
      <w:pPr>
        <w:pStyle w:val="BodyText"/>
      </w:pPr>
      <w:r>
        <w:t xml:space="preserve">Một ngày một đêm Huyền Thiên cũng đã phục dụng không dưới hai mươi viên hạ phẩm chân khí đan.</w:t>
      </w:r>
    </w:p>
    <w:p>
      <w:pPr>
        <w:pStyle w:val="BodyText"/>
      </w:pPr>
      <w:r>
        <w:t xml:space="preserve">Nếu là võ giả thể chất hỏa thuộc tính chỉ có ưu tú phải cần liên tục mười ngày mười đêm, mới có hi vọng đồng hóa Thất Diễm Hồng Liên. Chính giữa không thể ngủ được, không thể gián đoạn Tiên Thiên Chân Hỏa, không nói mười ngày không ngủ được có nhiều mệt mỏi, chỉ là tiêu hao đan dược cũng không biết là bao nhiêu.</w:t>
      </w:r>
    </w:p>
    <w:p>
      <w:pPr>
        <w:pStyle w:val="BodyText"/>
      </w:pPr>
      <w:r>
        <w:t xml:space="preserve">Lại qua nửa giờ, cuối cùng vậy từng chút một, rốt cục đồng hóa hoàn tất, Tiên Thiên Chân Hỏa của Huyền Thiên cơ hồ cùng dung hợp một chỗ với Thất Diễm Hồng Liên. Thất Diễm Hồng Liên đã cùng hỏa thuộc tính của Huyền Thiên hợp hai làm một.</w:t>
      </w:r>
    </w:p>
    <w:p>
      <w:pPr>
        <w:pStyle w:val="BodyText"/>
      </w:pPr>
      <w:r>
        <w:t xml:space="preserve">Huyền Thiên thu hồi Tiên Thiên Chân Hỏa, Thất Diễm Hồng Liên cũng theo Tiên Thiên Cảnh thu hồi trong cơ thể.</w:t>
      </w:r>
    </w:p>
    <w:p>
      <w:pPr>
        <w:pStyle w:val="BodyText"/>
      </w:pPr>
      <w:r>
        <w:t xml:space="preserve">Bày tay trái vừa nhấc, một đóa hỏa diễm hoa sen đỏ như máu lập tức từ trong lòng bàn tay đi ra, bảy đóa hỏa diễm tạo thành đúng là Thất Diễm Hồng Liên.</w:t>
      </w:r>
    </w:p>
    <w:p>
      <w:pPr>
        <w:pStyle w:val="BodyText"/>
      </w:pPr>
      <w:r>
        <w:t xml:space="preserve">Huyền Thiên có thể tùy tâm sở dục khống chế Thất Diễm Hồng Liên, xuyên thẳng qua trong cơ thể hắn bất luận vị trí nào.</w:t>
      </w:r>
    </w:p>
    <w:p>
      <w:pPr>
        <w:pStyle w:val="BodyText"/>
      </w:pPr>
      <w:r>
        <w:t xml:space="preserve">Rốt cục cũng thu phục Thất Diễm Hồng Liên, tâm tình của Huyền Thiên đại hỉ.</w:t>
      </w:r>
    </w:p>
    <w:p>
      <w:pPr>
        <w:pStyle w:val="BodyText"/>
      </w:pPr>
      <w:r>
        <w:t xml:space="preserve">Đúng lúc này Long Tử Nghiên trùng kích Tiên Thiên Cảnh tứ trọng cũng đến cuối cùng, bích chướng Tiên Thiên Cảnh tam trọng tại thời khắc này hóa thành hư vô. Trong nháy mắt tiên thiên chân khí trong cơ thể Long Tử Nghiên trương lên xảy ra biến hóa về chất, kinh mạch trong cơ thể cường hóa không được không ít, tiên thiên chân khí lập tức thông suốt. Một cỗ cảm giác thoải mái đến cực điểm lan tràn toàn thân.</w:t>
      </w:r>
    </w:p>
    <w:p>
      <w:pPr>
        <w:pStyle w:val="BodyText"/>
      </w:pPr>
      <w:r>
        <w:t xml:space="preserve">Tu vi của Long Tử Nghiên đã đột phá Tiên Thiên Cảnh tứ trọng.</w:t>
      </w:r>
    </w:p>
    <w:p>
      <w:pPr>
        <w:pStyle w:val="BodyText"/>
      </w:pPr>
      <w:r>
        <w:t xml:space="preserve">Huyền Thiên lập tức thu Thất Diễm Hồng Liên đi về phía Long Tử Nghiên nói:</w:t>
      </w:r>
    </w:p>
    <w:p>
      <w:pPr>
        <w:pStyle w:val="BodyText"/>
      </w:pPr>
      <w:r>
        <w:t xml:space="preserve">- Tử Nghiên muội muội vừa đầy mười bốn, tu vi liền đột phá Tiên Thiên Cảnh tứ trọng, thật sự là đáng mừng.</w:t>
      </w:r>
    </w:p>
    <w:p>
      <w:pPr>
        <w:pStyle w:val="BodyText"/>
      </w:pPr>
      <w:r>
        <w:t xml:space="preserve">Huyền Thiên hồi tưởng lại một năm trước, hắn mười bốn tuổi tu vi vừa mới đột phá Võ Đạo cảnh tứ trọng. Tốc độ tu luyện của Long Tử Nghiên cực nhanh, cho dù là phóng tới thế lực thượng phẩm cũng sẽ là đệ nhất.</w:t>
      </w:r>
    </w:p>
    <w:p>
      <w:pPr>
        <w:pStyle w:val="BodyText"/>
      </w:pPr>
      <w:r>
        <w:t xml:space="preserve">Long Tử Nghiên mỉm cười, nói:</w:t>
      </w:r>
    </w:p>
    <w:p>
      <w:pPr>
        <w:pStyle w:val="BodyText"/>
      </w:pPr>
      <w:r>
        <w:t xml:space="preserve">- Huyền Thiên Ca Ca nhất định sẽ đi sau tới trước, muội vừa mới đột phá tu vi cần một chút thời gian vận chuyển thích ứng chân khí.</w:t>
      </w:r>
    </w:p>
    <w:p>
      <w:pPr>
        <w:pStyle w:val="BodyText"/>
      </w:pPr>
      <w:r>
        <w:t xml:space="preserve">Huyền Thiên gật đầu nói:</w:t>
      </w:r>
    </w:p>
    <w:p>
      <w:pPr>
        <w:pStyle w:val="BodyText"/>
      </w:pPr>
      <w:r>
        <w:t xml:space="preserve">- Tốt!</w:t>
      </w:r>
    </w:p>
    <w:p>
      <w:pPr>
        <w:pStyle w:val="BodyText"/>
      </w:pPr>
      <w:r>
        <w:t xml:space="preserve">Nói xong, hắn xuất ra một quyển sách từ trong lòng đúng là Phong Huyền Bí Thuật.</w:t>
      </w:r>
    </w:p>
    <w:p>
      <w:pPr>
        <w:pStyle w:val="BodyText"/>
      </w:pPr>
      <w:r>
        <w:t xml:space="preserve">Huyền Thiên nói:</w:t>
      </w:r>
    </w:p>
    <w:p>
      <w:pPr>
        <w:pStyle w:val="BodyText"/>
      </w:pPr>
      <w:r>
        <w:t xml:space="preserve">- Phong Huyền Bí Thuật là một loại bí kỹ huyền giai, tu luyện tới đỉnh phong có thể phong ấn tu vi hơn nữa có thể phong ấn khí tức tiết ra ngoài, còn có thể cải biến màu sắc làn da khiến cho da thô ráp. Hơn nữa một ít cách ăn mặc đạt tới mục đích dịch dung, tu luyện hết sức dễ dàng, muội đọc phương thức vận chuyển chân khí của nó xem, không dùng đến nửa canh giờ liền có thể luyện thành.</w:t>
      </w:r>
    </w:p>
    <w:p>
      <w:pPr>
        <w:pStyle w:val="BodyText"/>
      </w:pPr>
      <w:r>
        <w:t xml:space="preserve">Huyền Thiên mở Phong Huyền Bí Thuật ra, thời gian dần qua dần dần bay ra để cho Long Tử Nghiên quan sát.</w:t>
      </w:r>
    </w:p>
    <w:p>
      <w:pPr>
        <w:pStyle w:val="BodyText"/>
      </w:pPr>
      <w:r>
        <w:t xml:space="preserve">Thời gian dần dần trôi qua, hơn nửa canh giờ, Long Tử Nghiên đã sớm thích ứng Tiên Thiên cảnh tứ trọng chân khí vận chuyển. Tu luyện Phong Huyền Bí Thuật cũng đã hoàn thành sáu bảy thành, không đến nửa giờ là có thể tu luyện thành công.</w:t>
      </w:r>
    </w:p>
    <w:p>
      <w:pPr>
        <w:pStyle w:val="BodyText"/>
      </w:pPr>
      <w:r>
        <w:t xml:space="preserve">Đúng lúc này lối ra duy nhất trong sơn động truyền đến một chút thanh âm rất nhỏ.</w:t>
      </w:r>
    </w:p>
    <w:p>
      <w:pPr>
        <w:pStyle w:val="BodyText"/>
      </w:pPr>
      <w:r>
        <w:t xml:space="preserve">Long Tử Nghiên không có nghe thấy nhưng mà thính lực của Huyền Thiên kinh người đã nghe được.</w:t>
      </w:r>
    </w:p>
    <w:p>
      <w:pPr>
        <w:pStyle w:val="BodyText"/>
      </w:pPr>
      <w:r>
        <w:t xml:space="preserve">- Có người đến, sau này luyện tiếp.</w:t>
      </w:r>
    </w:p>
    <w:p>
      <w:pPr>
        <w:pStyle w:val="BodyText"/>
      </w:pPr>
      <w:r>
        <w:t xml:space="preserve">Huyền Thiên thu lại bí kíp, kéo Long Tử Nghiên, hai người lập tức nấp vào trong một chỗ rậm rạp của bụi cỏ.</w:t>
      </w:r>
    </w:p>
    <w:p>
      <w:pPr>
        <w:pStyle w:val="BodyText"/>
      </w:pPr>
      <w:r>
        <w:t xml:space="preserve">Sau nửa ngày không ai từ trong sơn động đi tới, nhưng mà thanh âm rất nhỏ này Huyền Thiên vẫn nghe được.</w:t>
      </w:r>
    </w:p>
    <w:p>
      <w:pPr>
        <w:pStyle w:val="BodyText"/>
      </w:pPr>
      <w:r>
        <w:t xml:space="preserve">- Tựa hồ có người đang gọi tên của muội.</w:t>
      </w:r>
    </w:p>
    <w:p>
      <w:pPr>
        <w:pStyle w:val="BodyText"/>
      </w:pPr>
      <w:r>
        <w:t xml:space="preserve">Huyền Thiên cả kinh nói:</w:t>
      </w:r>
    </w:p>
    <w:p>
      <w:pPr>
        <w:pStyle w:val="BodyText"/>
      </w:pPr>
      <w:r>
        <w:t xml:space="preserve">- Nhưng mà thanh âm rất nhỏ như thế nào không đi ra từ trong sơn động.</w:t>
      </w:r>
    </w:p>
    <w:p>
      <w:pPr>
        <w:pStyle w:val="BodyText"/>
      </w:pPr>
      <w:r>
        <w:t xml:space="preserve">- Có thể là Vạn bá bá.</w:t>
      </w:r>
    </w:p>
    <w:p>
      <w:pPr>
        <w:pStyle w:val="Compact"/>
      </w:pPr>
      <w:r>
        <w:br w:type="textWrapping"/>
      </w:r>
      <w:r>
        <w:br w:type="textWrapping"/>
      </w:r>
    </w:p>
    <w:p>
      <w:pPr>
        <w:pStyle w:val="Heading2"/>
      </w:pPr>
      <w:bookmarkStart w:id="271" w:name="chương-252-phách-đao-kim-liệt.-2"/>
      <w:bookmarkEnd w:id="271"/>
      <w:r>
        <w:t xml:space="preserve">249. Chương 252: Phách Đao Kim Liệt. (2)</w:t>
      </w:r>
    </w:p>
    <w:p>
      <w:pPr>
        <w:pStyle w:val="Compact"/>
      </w:pPr>
      <w:r>
        <w:br w:type="textWrapping"/>
      </w:r>
      <w:r>
        <w:br w:type="textWrapping"/>
      </w:r>
      <w:r>
        <w:t xml:space="preserve">Hai mắt Long Tử Nghiên sáng ngời nói:</w:t>
      </w:r>
    </w:p>
    <w:p>
      <w:pPr>
        <w:pStyle w:val="BodyText"/>
      </w:pPr>
      <w:r>
        <w:t xml:space="preserve">- Muội để lại tờ giấy, chỉ có Vạn bá bá biết rõ muội tới đây, hơn nữa còn biết rõ tên của muội.</w:t>
      </w:r>
    </w:p>
    <w:p>
      <w:pPr>
        <w:pStyle w:val="BodyText"/>
      </w:pPr>
      <w:r>
        <w:t xml:space="preserve">- Đi, đi xem!</w:t>
      </w:r>
    </w:p>
    <w:p>
      <w:pPr>
        <w:pStyle w:val="BodyText"/>
      </w:pPr>
      <w:r>
        <w:t xml:space="preserve">Huyền Thiên cùng Long Tử Nghiên nhanh chóng đi về phía sơn động, quả nhiên nghe được có người hô to: Tử Nghiên!</w:t>
      </w:r>
    </w:p>
    <w:p>
      <w:pPr>
        <w:pStyle w:val="BodyText"/>
      </w:pPr>
      <w:r>
        <w:t xml:space="preserve">- Là Vạn bá bá.</w:t>
      </w:r>
    </w:p>
    <w:p>
      <w:pPr>
        <w:pStyle w:val="BodyText"/>
      </w:pPr>
      <w:r>
        <w:t xml:space="preserve">Long Tử Nghiên nghe được thanh âm này lập tức nhận ra chủ nhân của giọng nói.</w:t>
      </w:r>
    </w:p>
    <w:p>
      <w:pPr>
        <w:pStyle w:val="BodyText"/>
      </w:pPr>
      <w:r>
        <w:t xml:space="preserve">Hai người không suy nghĩ nhiều, trực tiếp xông vào trong sơn động.</w:t>
      </w:r>
    </w:p>
    <w:p>
      <w:pPr>
        <w:pStyle w:val="BodyText"/>
      </w:pPr>
      <w:r>
        <w:t xml:space="preserve">Chỉ thấy một trung niên nhân toàn thân là máu nằm sấp trong sơn động trong miệng khẽ hô Tử Nghiên!</w:t>
      </w:r>
    </w:p>
    <w:p>
      <w:pPr>
        <w:pStyle w:val="BodyText"/>
      </w:pPr>
      <w:r>
        <w:t xml:space="preserve">Trung niên nhân này tuổi gần 50, trên mặt có hai vết thương đao kiếm, Huyền Thiên chưa từng gặp qua, cũng không nhận biết.</w:t>
      </w:r>
    </w:p>
    <w:p>
      <w:pPr>
        <w:pStyle w:val="BodyText"/>
      </w:pPr>
      <w:r>
        <w:t xml:space="preserve">Nhưng Long Tử Nghiên vừa thấy thì hoa dung thất sắc, sắc mặt đại biến, hét lên bi thiết:</w:t>
      </w:r>
    </w:p>
    <w:p>
      <w:pPr>
        <w:pStyle w:val="BodyText"/>
      </w:pPr>
      <w:r>
        <w:t xml:space="preserve">- Vạn bá bá!</w:t>
      </w:r>
    </w:p>
    <w:p>
      <w:pPr>
        <w:pStyle w:val="BodyText"/>
      </w:pPr>
      <w:r>
        <w:t xml:space="preserve">Trong lúc nói chuyện, Long Tử Nghiên liền hướng trung niên nhân toàn thân là máu vọt tới.</w:t>
      </w:r>
    </w:p>
    <w:p>
      <w:pPr>
        <w:pStyle w:val="BodyText"/>
      </w:pPr>
      <w:r>
        <w:t xml:space="preserve">Huyền Thiên lập tức đề cao cảnh giác đi theo, hai mắt chú ý bên kia sơn động.</w:t>
      </w:r>
    </w:p>
    <w:p>
      <w:pPr>
        <w:pStyle w:val="BodyText"/>
      </w:pPr>
      <w:r>
        <w:t xml:space="preserve">Long Tử Nghiên vừa tới bên cạnh trung niên nhân toàn thân là máu thì nhanh chóng từ trong lòng móc ra một chai thuốc, đổ ra mấy viên đan dược sáng long lanh óng ánh. Mỗi một viên đều là Thánh Dược liệu thương huyền giai thượng phẩm cho trung niên nhân ăn.</w:t>
      </w:r>
    </w:p>
    <w:p>
      <w:pPr>
        <w:pStyle w:val="BodyText"/>
      </w:pPr>
      <w:r>
        <w:t xml:space="preserve">Ăn đan dược vào, sắc mặt trung niên nhân cũng không thấy khá hơn, nhưng mà ý thức vừa khôi phục một ít, chứng kiến Long Tử Nghiên lập tức cả kinh nói:</w:t>
      </w:r>
    </w:p>
    <w:p>
      <w:pPr>
        <w:pStyle w:val="BodyText"/>
      </w:pPr>
      <w:r>
        <w:t xml:space="preserve">- Tử Nghiên, nhanh. . . Chạy mau. . . !</w:t>
      </w:r>
    </w:p>
    <w:p>
      <w:pPr>
        <w:pStyle w:val="BodyText"/>
      </w:pPr>
      <w:r>
        <w:t xml:space="preserve">Nước mắt Long Tử Nghiên mãnh liệt chảy ra:</w:t>
      </w:r>
    </w:p>
    <w:p>
      <w:pPr>
        <w:pStyle w:val="BodyText"/>
      </w:pPr>
      <w:r>
        <w:t xml:space="preserve">- Vạn bá bá, bá bá cố gắng, con sẽ cứu bá bá, con sẽ cứu bá bá.</w:t>
      </w:r>
    </w:p>
    <w:p>
      <w:pPr>
        <w:pStyle w:val="BodyText"/>
      </w:pPr>
      <w:r>
        <w:t xml:space="preserve">Trung niên nhân lắc đầu nói:</w:t>
      </w:r>
    </w:p>
    <w:p>
      <w:pPr>
        <w:pStyle w:val="BodyText"/>
      </w:pPr>
      <w:r>
        <w:t xml:space="preserve">- Vô dụng, ngũ tạng lục phủ trong cơ thể ta đã vỡ, kinh mạch toàn thân đứt gãy từng khúc. Cho dù là lúc ta toàn thịnh bị trọng thương như thế này, thiên hạ cũng không có người có thể cứu rồi, sắp có người của Luyện Huyết Tà Giáo tới Âm Phong Sơn Mạch phát hiện hành tung của chúng ta. Con mau chạy đi, thoát được càng xa càng tốt, đổi tên đổi họ, an an ổn ổn sống cả dời.</w:t>
      </w:r>
    </w:p>
    <w:p>
      <w:pPr>
        <w:pStyle w:val="BodyText"/>
      </w:pPr>
      <w:r>
        <w:t xml:space="preserve">Nói xong ánh mắt của người trung niên đột nhiên dời tới Huyền Thiên, thần sắc của hắn giật mình cả kinh nói:</w:t>
      </w:r>
    </w:p>
    <w:p>
      <w:pPr>
        <w:pStyle w:val="BodyText"/>
      </w:pPr>
      <w:r>
        <w:t xml:space="preserve">- Hắn là ai vậy?</w:t>
      </w:r>
    </w:p>
    <w:p>
      <w:pPr>
        <w:pStyle w:val="BodyText"/>
      </w:pPr>
      <w:r>
        <w:t xml:space="preserve">Trong sự kinh hoảng, thương thế trong cơ thể hắn chấn động lập tức phun ra một ngụm máu tươi.</w:t>
      </w:r>
    </w:p>
    <w:p>
      <w:pPr>
        <w:pStyle w:val="BodyText"/>
      </w:pPr>
      <w:r>
        <w:t xml:space="preserve">Huyền Thiên nhìn chăm chú ánh mắt của người trung niên nói:</w:t>
      </w:r>
    </w:p>
    <w:p>
      <w:pPr>
        <w:pStyle w:val="BodyText"/>
      </w:pPr>
      <w:r>
        <w:t xml:space="preserve">- Ta là bằng hữu của Tử Nghiên, ngài yên tâm, ta sẽ bảo hộ nàng.</w:t>
      </w:r>
    </w:p>
    <w:p>
      <w:pPr>
        <w:pStyle w:val="BodyText"/>
      </w:pPr>
      <w:r>
        <w:t xml:space="preserve">Long Tử Nghiên nói:</w:t>
      </w:r>
    </w:p>
    <w:p>
      <w:pPr>
        <w:pStyle w:val="BodyText"/>
      </w:pPr>
      <w:r>
        <w:t xml:space="preserve">- Vạn bá bá, huynh ấy là Huyền Thiên Ca Ca, huynh ấy giúp con giết Hắc y nhân, có hắc y nhân là Huyết Độc của Luyện Huyết Tà Giáo. Con lúc ấy nên nghĩ đến người của Luyện Huyết Tà Giáo đến. Vạn bá bá, ngài đừng chết, con sẽ cứu sống ngài. Tử Nghiên đã là Đan Dược Sư huyền giai thượng phẩm rồi, nhất định sẽ cứu sống bá bá.</w:t>
      </w:r>
    </w:p>
    <w:p>
      <w:pPr>
        <w:pStyle w:val="BodyText"/>
      </w:pPr>
      <w:r>
        <w:t xml:space="preserve">Sắc mặt Trung niên nhân càng ngày càng trắng bệch, sinh cơ tốc độ lấy mắt thường có thể thấy được trôi đi. Hắn nhìn Huyền Thiên, nói:</w:t>
      </w:r>
    </w:p>
    <w:p>
      <w:pPr>
        <w:pStyle w:val="BodyText"/>
      </w:pPr>
      <w:r>
        <w:t xml:space="preserve">- Tử Nghiên là hài tử số khổ, hãy chăm sóc tốt nàng. Ngươi mau mang nàng đi đi, người của Luyện Huyết Tà Giáo đã tới, các ngươi đi mau...</w:t>
      </w:r>
    </w:p>
    <w:p>
      <w:pPr>
        <w:pStyle w:val="BodyText"/>
      </w:pPr>
      <w:r>
        <w:t xml:space="preserve">Lời của trung niên nhân vừa dứt thì thính lực kinh người của Huyền Thiên liền nghe được bên kia sơn cốc truyền đến tiếng bước chân.</w:t>
      </w:r>
    </w:p>
    <w:p>
      <w:pPr>
        <w:pStyle w:val="BodyText"/>
      </w:pPr>
      <w:r>
        <w:t xml:space="preserve">- Không tốt, bọn chúng đã tới...</w:t>
      </w:r>
    </w:p>
    <w:p>
      <w:pPr>
        <w:pStyle w:val="BodyText"/>
      </w:pPr>
      <w:r>
        <w:t xml:space="preserve">Huyền Thiên cả kinh nói.</w:t>
      </w:r>
    </w:p>
    <w:p>
      <w:pPr>
        <w:pStyle w:val="BodyText"/>
      </w:pPr>
      <w:r>
        <w:t xml:space="preserve">Nghe Long Tử Nghiên đã từng nói qua thực lực của Vạn bá bá còn mạnh hơn nàng, ít nhất cũng là Tiên Thiên Cảnh thất trọng.</w:t>
      </w:r>
    </w:p>
    <w:p>
      <w:pPr>
        <w:pStyle w:val="BodyText"/>
      </w:pPr>
      <w:r>
        <w:t xml:space="preserve">Hiện tại Vạn bá bá bị đánh tới nỗi ngũ tạng lục phủ nghiền nát, kinh mạch toàn thân đứt gãy. Thực lực của người tới có thể đoán được, hơn nữa Huyền Thiên nghe tiếng bước chân là biết không chỉ một người.</w:t>
      </w:r>
    </w:p>
    <w:p>
      <w:pPr>
        <w:pStyle w:val="BodyText"/>
      </w:pPr>
      <w:r>
        <w:t xml:space="preserve">Trung niên nhân lộ vẻ mặt nhợt nhạt, tựa hồ là hồi quang phản chiếu, sắc mặt lên tinh thần rất nhiều. Hắn đẩy Long Tử Nghiên về phía Huyền Thiên quát to:</w:t>
      </w:r>
    </w:p>
    <w:p>
      <w:pPr>
        <w:pStyle w:val="BodyText"/>
      </w:pPr>
      <w:r>
        <w:t xml:space="preserve">- Đi, . . . Tử Nghiên, con phải nhớ kỹ, không có thực lực tự bảo vệ mình thì ngàn vạn lần không được trở về Long gia.</w:t>
      </w:r>
    </w:p>
    <w:p>
      <w:pPr>
        <w:pStyle w:val="BodyText"/>
      </w:pPr>
      <w:r>
        <w:t xml:space="preserve">Trong lúc trung niên nhân nói chuyện, Huyền Thiên liền chứng kiến, bên kia sơn động có năm hắc y nhân vội vàng chạy tới.</w:t>
      </w:r>
    </w:p>
    <w:p>
      <w:pPr>
        <w:pStyle w:val="BodyText"/>
      </w:pPr>
      <w:r>
        <w:t xml:space="preserve">Năm hắc y nhân này lại có trang phục gần giống với đám người Đặng Vạn Xuyên, không chỉ một thân áo đen, trên đầu còn khoác áo choàng màu đen. Trên cái áo đen trước ngực còn có một ấn ký đầu lâu màu đỏ như máu.</w:t>
      </w:r>
    </w:p>
    <w:p>
      <w:pPr>
        <w:pStyle w:val="BodyText"/>
      </w:pPr>
      <w:r>
        <w:t xml:space="preserve">- Vạn bá bá!</w:t>
      </w:r>
    </w:p>
    <w:p>
      <w:pPr>
        <w:pStyle w:val="BodyText"/>
      </w:pPr>
      <w:r>
        <w:t xml:space="preserve">Long Tử Nghiên còn đang do dự thì Huyền Thiên cũng đã đem kéo nàng chạy vào trong sơn cốc có linh khí sung túc chạy như điên.</w:t>
      </w:r>
    </w:p>
    <w:p>
      <w:pPr>
        <w:pStyle w:val="BodyText"/>
      </w:pPr>
      <w:r>
        <w:t xml:space="preserve">Năm hắc y nhân có tu vi phóng ra ngoài, Huyền Thiên vẻn vẹn nhìn thoáng qua, liền nhìn ra cao thủ đều là Tiên Thiên Cảnh hậu kỳ.</w:t>
      </w:r>
    </w:p>
    <w:p>
      <w:pPr>
        <w:pStyle w:val="BodyText"/>
      </w:pPr>
      <w:r>
        <w:t xml:space="preserve">Trong đó có hai Tiên Thiên Cảnh bát trọng, ba Tiên Thiên Cảnh thất trọng.</w:t>
      </w:r>
    </w:p>
    <w:p>
      <w:pPr>
        <w:pStyle w:val="BodyText"/>
      </w:pPr>
      <w:r>
        <w:t xml:space="preserve">Tuy rằng tu vi Long Tử Nghiên đạt đến Tiên Thiên Cảnh tứ trọng thi triển bí thuật Long ảnh phụ thể, thực lực có thể tương đương cao thủ Tiên Thiên Cảnh thất trọng, nhưng mà dù có thêm Huyền Thiên vẫn không phải là đối thủ của năm vị Tiên Thiên Cảnh hậu kỳ Luyện Huyết Tà Giáo.</w:t>
      </w:r>
    </w:p>
    <w:p>
      <w:pPr>
        <w:pStyle w:val="BodyText"/>
      </w:pPr>
      <w:r>
        <w:t xml:space="preserve">Năm vị cao thủ Luyện Huyết Tà Giáo tới cực nhanh, trung niên nhân đã không có thuốc nào cứu được rồi, nếu tiếp tục chần chừ thì trốn không thoát được.</w:t>
      </w:r>
    </w:p>
    <w:p>
      <w:pPr>
        <w:pStyle w:val="BodyText"/>
      </w:pPr>
      <w:r>
        <w:t xml:space="preserve">Lúc này đây tiến vào Âm Phong Sơn Mạch ngắn ngủn hơn nửa tháng ngắn ngủn hơn nửa tháng thì đã bị người ta truy sát ba lượt.</w:t>
      </w:r>
    </w:p>
    <w:p>
      <w:pPr>
        <w:pStyle w:val="BodyText"/>
      </w:pPr>
      <w:r>
        <w:t xml:space="preserve">Huyền Thiên cảm thấy thực lực của mình còn xa xa chưa đủ, thực lực của hắn ở bên trong nội môn đệ tử Thiên Kiếm Tông tuyệt đối là tồn tại đệ nhất. Coi như là đệ tử hạch tâm cũng không phải đối thủ của Huyền Thiên, nhưng mà mới bước chân vào giang hồ vẫn khó mà tự bảo vệ mình.</w:t>
      </w:r>
    </w:p>
    <w:p>
      <w:pPr>
        <w:pStyle w:val="BodyText"/>
      </w:pPr>
      <w:r>
        <w:t xml:space="preserve">Bây giờ chỉ mới là địa phương nhỏ bé như Thần Đao Vương đã gặp được địch nhân không tính cường đại, sau nữa còn có địch nhân mạnh hơn nữa đang chờ hắn.</w:t>
      </w:r>
    </w:p>
    <w:p>
      <w:pPr>
        <w:pStyle w:val="BodyText"/>
      </w:pPr>
      <w:r>
        <w:t xml:space="preserve">Hắn phải không ngừng trở nên mạnh mẽ hơn.</w:t>
      </w:r>
    </w:p>
    <w:p>
      <w:pPr>
        <w:pStyle w:val="BodyText"/>
      </w:pPr>
      <w:r>
        <w:t xml:space="preserve">Chờ năm cao thủ Luyện Huyết Tà Giáo đuổi theo sơn động, Huyền Thiên cùng Long Tử Nghiên đã xông lên ngọn núi bên cạnh sơn cốc, tuy rằng dốc đứng nhưng không làm khó được hai người.</w:t>
      </w:r>
    </w:p>
    <w:p>
      <w:pPr>
        <w:pStyle w:val="BodyText"/>
      </w:pPr>
      <w:r>
        <w:t xml:space="preserve">Bất quá năm vị Luyện Huyết Tà Giáo Luyện Huyết Tà Giáo có tốc độ nhanh hơn, một bước một đã từ lối ra sơn động vọt tới bên kia sơn cốc. Sau đó đạp trên vách đá của ngọn núi phóng lên trời đuổi theo Huyền Thiên cùng Long Tử Nghiên.</w:t>
      </w:r>
    </w:p>
    <w:p>
      <w:pPr>
        <w:pStyle w:val="BodyText"/>
      </w:pPr>
      <w:r>
        <w:t xml:space="preserve">- Tốc độ thật nhanh...</w:t>
      </w:r>
    </w:p>
    <w:p>
      <w:pPr>
        <w:pStyle w:val="BodyText"/>
      </w:pPr>
      <w:r>
        <w:t xml:space="preserve">Năm vị cao thủ Luyện Huyết Tà Giáo khẳng định đều tu luyện huyền giai thượng phẩm khinh công, hơn nữa tạo nghệ không thấp, mặc dù Huyền Thiên tu luyện huyền giai trung phẩm khinh công nhưng tốc độ đuổi theo của năm vị cao thủ Luyện Huyết tà giáo so với Huyền Thiên còn nhanh hơn một nửa.</w:t>
      </w:r>
    </w:p>
    <w:p>
      <w:pPr>
        <w:pStyle w:val="BodyText"/>
      </w:pPr>
      <w:r>
        <w:t xml:space="preserve">Long Tử Nghiên tu luyện khinh công huyền giai trung phẩm, hơn nữa nàng thân mang long lực, so với Huyền Thiên còn nhanh hơn.</w:t>
      </w:r>
    </w:p>
    <w:p>
      <w:pPr>
        <w:pStyle w:val="BodyText"/>
      </w:pPr>
      <w:r>
        <w:t xml:space="preserve">Vừa mới bắt đầu là Huyền Thiên lôi kéo Long Tử Nghiên chạy trốn.</w:t>
      </w:r>
    </w:p>
    <w:p>
      <w:pPr>
        <w:pStyle w:val="BodyText"/>
      </w:pPr>
      <w:r>
        <w:t xml:space="preserve">Lên vách đá, Long Tử Nghiên từ trong bi thương thanh tỉnh lại, biết rõ giờ phút này gặp nguy cơ cực lớn, toàn lực phóng đi, tốc độ vượt qua Huyền Thiên lôi kéo Huyền Thiên mà chạy.</w:t>
      </w:r>
    </w:p>
    <w:p>
      <w:pPr>
        <w:pStyle w:val="BodyText"/>
      </w:pPr>
      <w:r>
        <w:t xml:space="preserve">Hai người dọc theo sơn lĩnh, trực tiếp xông lên đỉnh núi, Huyền Thiên giơ tay lên, một đạo hỏa tin phóng lên trời, trên không trung nổ ra một chữ kiếm cự đại.</w:t>
      </w:r>
    </w:p>
    <w:p>
      <w:pPr>
        <w:pStyle w:val="BodyText"/>
      </w:pPr>
      <w:r>
        <w:t xml:space="preserve">Tín hiệu cầu cứu của đệ tử Thiên Kiếm Tông.</w:t>
      </w:r>
    </w:p>
    <w:p>
      <w:pPr>
        <w:pStyle w:val="BodyText"/>
      </w:pPr>
      <w:r>
        <w:t xml:space="preserve">Tốc độ của địch nhân đuổi theo phía sau quá nhanh, thực lực quá mạnh mẽ, chạy trốn cơ hồ vô vọng, Huyền Thiên không thể không triệu tập đồng môn đệ tử.</w:t>
      </w:r>
    </w:p>
    <w:p>
      <w:pPr>
        <w:pStyle w:val="Compact"/>
      </w:pPr>
      <w:r>
        <w:br w:type="textWrapping"/>
      </w:r>
      <w:r>
        <w:br w:type="textWrapping"/>
      </w:r>
    </w:p>
    <w:p>
      <w:pPr>
        <w:pStyle w:val="Heading2"/>
      </w:pPr>
      <w:bookmarkStart w:id="272" w:name="chương-253-phách-đao-kim-liệt.-3"/>
      <w:bookmarkEnd w:id="272"/>
      <w:r>
        <w:t xml:space="preserve">250. Chương 253: Phách Đao Kim Liệt. (3)</w:t>
      </w:r>
    </w:p>
    <w:p>
      <w:pPr>
        <w:pStyle w:val="Compact"/>
      </w:pPr>
      <w:r>
        <w:br w:type="textWrapping"/>
      </w:r>
      <w:r>
        <w:br w:type="textWrapping"/>
      </w:r>
      <w:r>
        <w:t xml:space="preserve">Cách hai người Huyền Thiên hơn mười dặm bên kia đỉnh núi có hai người trẻ tuổi, một đeo kiếm, một đeo đao đang đi nhanh, thân ảnh như là một trận gió trong một cái hô hấp đã vọt tới phía trước hơn hai trăm thước.</w:t>
      </w:r>
    </w:p>
    <w:p>
      <w:pPr>
        <w:pStyle w:val="BodyText"/>
      </w:pPr>
      <w:r>
        <w:t xml:space="preserve">Người đeo kiếm tuổi chừng 24~25, làn da trắng như ngọc, một thân áo trắng, anh tuấn phi phàm.</w:t>
      </w:r>
    </w:p>
    <w:p>
      <w:pPr>
        <w:pStyle w:val="BodyText"/>
      </w:pPr>
      <w:r>
        <w:t xml:space="preserve">Người đeo đao tuổi trẻ hơn, chỉ có mười bảy mười tám tuổi, thân hình cao lớn, làn da như cổ đồng, một thân xích y mang theo khí thế trùng thiên.</w:t>
      </w:r>
    </w:p>
    <w:p>
      <w:pPr>
        <w:pStyle w:val="BodyText"/>
      </w:pPr>
      <w:r>
        <w:t xml:space="preserve">Lúc chữ kiếm cực lớn xuất hiệ n trên không trung, thanh niên đeo đao nói:</w:t>
      </w:r>
    </w:p>
    <w:p>
      <w:pPr>
        <w:pStyle w:val="BodyText"/>
      </w:pPr>
      <w:r>
        <w:t xml:space="preserve">- Bạch Ngọc Thiện, khinh công của chúng ta đã thi triển một canh giờ, chạy hơn nghìn dặm cũng không có thể phân ra thắng bại, đệ tử Thiên Kiếm Tông ngươi gặp nạn, nếu không trước tạm dừng tỷ thí đi qua xem một cái đã?</w:t>
      </w:r>
    </w:p>
    <w:p>
      <w:pPr>
        <w:pStyle w:val="BodyText"/>
      </w:pPr>
      <w:r>
        <w:t xml:space="preserve">- Được!!!</w:t>
      </w:r>
    </w:p>
    <w:p>
      <w:pPr>
        <w:pStyle w:val="BodyText"/>
      </w:pPr>
      <w:r>
        <w:t xml:space="preserve">Nam tử áo trắng tên Bạch Ngọc Thiện gật nhẹ đầu, hai người chuyển biến phương hướng như là một trận gió chạy về phía Huyền Thiên thả ra tín hiệu.</w:t>
      </w:r>
    </w:p>
    <w:p>
      <w:pPr>
        <w:pStyle w:val="BodyText"/>
      </w:pPr>
      <w:r>
        <w:t xml:space="preserve">Huyền Thiên cùng Long Tử Nghiên bay qua đỉnh núi, toàn lực chạy đi. Một bước sải ra vượt qua 130~140 thước, thời điểm Huyền Thiên chạy trốn hắn lấy vết máu trên người nàng bôi lên mặt nàng nói;</w:t>
      </w:r>
    </w:p>
    <w:p>
      <w:pPr>
        <w:pStyle w:val="BodyText"/>
      </w:pPr>
      <w:r>
        <w:t xml:space="preserve">- Có thể sẽ gặp được đồng môn sư huynh đệ của ta, sau này muội không thể bộc lộ ra tướng mạo của mình, hóa trang uội một chút.</w:t>
      </w:r>
    </w:p>
    <w:p>
      <w:pPr>
        <w:pStyle w:val="BodyText"/>
      </w:pPr>
      <w:r>
        <w:t xml:space="preserve">Thời điểm Long Tử Nghiên chạy trốn đã đem Phong Huyền Bí Thuật học được năm sáu thành vận chuyển, làn da thô ráp thêm vài phần, hơn nữa mặt mũi tràn đầy vết máu, căn bản nhìn không ra tướng mạo vốn có của nàng.</w:t>
      </w:r>
    </w:p>
    <w:p>
      <w:pPr>
        <w:pStyle w:val="BodyText"/>
      </w:pPr>
      <w:r>
        <w:t xml:space="preserve">Huyền Thiên cùng Long Tử Nghiên chạy trốn rất nhanh, đằng sau năm vị cao thủ của Luyện Huyết Tà Giáo đuổi đến nhanh hơn. Một bước sải ra đã gần hai trăm thước. Nhất là hai vị Tiên Thiên Cảnh bát trọng cao thủ rất nhanh, mỗi một bước bước ra vượt qua 200m, một cái hô hấp liền cùng kéo gần lại khoảng cách mấy chục thước với Huyền Thiên, Long Tử Nghiên.</w:t>
      </w:r>
    </w:p>
    <w:p>
      <w:pPr>
        <w:pStyle w:val="BodyText"/>
      </w:pPr>
      <w:r>
        <w:t xml:space="preserve">Long Tử Nghiên từ trong lòng móc ra hai khỏa đan dược, nói:</w:t>
      </w:r>
    </w:p>
    <w:p>
      <w:pPr>
        <w:pStyle w:val="BodyText"/>
      </w:pPr>
      <w:r>
        <w:t xml:space="preserve">- Đây là Huyền cấp đan dược Thần Hành Đan ăn hết hai viên có thể gia tốc vận chuyển chạy với tốc độ nhanh hơn, có thể tiếp tục trong thời gian trăm cái hô hấp.</w:t>
      </w:r>
    </w:p>
    <w:p>
      <w:pPr>
        <w:pStyle w:val="BodyText"/>
      </w:pPr>
      <w:r>
        <w:t xml:space="preserve">Hai người ăn Thần Hành Đan trong nháy mắt tốc độ bạo tăng, trong chốc lát tốc độ của hai người cũng đạt tới qua hai trăm thước.</w:t>
      </w:r>
    </w:p>
    <w:p>
      <w:pPr>
        <w:pStyle w:val="BodyText"/>
      </w:pPr>
      <w:r>
        <w:t xml:space="preserve">Hai vị cao thủ tà giáo Tiên Thiên Cảnh bát trọng lập tức muốn đuổi kịp hai người, kết quả tốc độ hai người tăng lên, khoảng cách giữa song phương thủy chung bảo trì gần 300m, không cách nào đuổi theo.</w:t>
      </w:r>
    </w:p>
    <w:p>
      <w:pPr>
        <w:pStyle w:val="BodyText"/>
      </w:pPr>
      <w:r>
        <w:t xml:space="preserve">Không đến hai mươi nhịp hô hấp, thanh niên lưng đeo kiếm Bạch Ngọc Thiện đã tới đỉnh núi Huyền Thiên phóng ra tín hiệu.</w:t>
      </w:r>
    </w:p>
    <w:p>
      <w:pPr>
        <w:pStyle w:val="BodyText"/>
      </w:pPr>
      <w:r>
        <w:t xml:space="preserve">Tốc độ của hai người nhanh hơn năm vị tà giáo cao thủ cùng với Huyền Thiên, Long Tử Nghiên nhanh hơn nhiều lắm, lại qua ba mươi thời gian hô hấp, hai người liền chứng kiến bảy người phía trước truy trốn.</w:t>
      </w:r>
    </w:p>
    <w:p>
      <w:pPr>
        <w:pStyle w:val="BodyText"/>
      </w:pPr>
      <w:r>
        <w:t xml:space="preserve">Bạch Ngọc Thiện nhìn năm vị Hắc y nhân, nói:</w:t>
      </w:r>
    </w:p>
    <w:p>
      <w:pPr>
        <w:pStyle w:val="BodyText"/>
      </w:pPr>
      <w:r>
        <w:t xml:space="preserve">- Năm người này dám đuổi giết đệ tử của bổn tông thực là muốn chết, Kim Liệt, ta lại nghĩ tới phương pháp tỷ thí khác đây.</w:t>
      </w:r>
    </w:p>
    <w:p>
      <w:pPr>
        <w:pStyle w:val="BodyText"/>
      </w:pPr>
      <w:r>
        <w:t xml:space="preserve">Người trẻ tuổi đeo đao tên là Kim Liệt vừa chạy vừa nói:</w:t>
      </w:r>
    </w:p>
    <w:p>
      <w:pPr>
        <w:pStyle w:val="BodyText"/>
      </w:pPr>
      <w:r>
        <w:t xml:space="preserve">- Nói nghe một chút.</w:t>
      </w:r>
    </w:p>
    <w:p>
      <w:pPr>
        <w:pStyle w:val="BodyText"/>
      </w:pPr>
      <w:r>
        <w:t xml:space="preserve">Bạch Ngọc Thiện nói:</w:t>
      </w:r>
    </w:p>
    <w:p>
      <w:pPr>
        <w:pStyle w:val="BodyText"/>
      </w:pPr>
      <w:r>
        <w:t xml:space="preserve">- Năm hắc y nhân có ba tu vi Tiên Thiên Cảnh thất trọng, hai tu vi Tiên Thiên Cảnh bát trọng. Kích sát một tu vi thất trọng tính là một điểm, bát trọng tu vi tính toán hai điểm, chúng ta đồng thời xuất thủ. Sau khi đánh chết chúng thì tính điểm, xem là Phách Đao Kim Liệt ngươi nhanh hay là ta tuyệt kiếm Bạch Ngọc Thiện của ta nhanh hơn.</w:t>
      </w:r>
    </w:p>
    <w:p>
      <w:pPr>
        <w:pStyle w:val="BodyText"/>
      </w:pPr>
      <w:r>
        <w:t xml:space="preserve">Khóe miệng Kim Liệt nhếch lên lộ vẻ mỉm cười nói:</w:t>
      </w:r>
    </w:p>
    <w:p>
      <w:pPr>
        <w:pStyle w:val="BodyText"/>
      </w:pPr>
      <w:r>
        <w:t xml:space="preserve">- Tổng cộng bảy điểm, có thể phân ra thắng bại. Không thể nào là hòa, so với tốc độ thì thú vị hơn nhiều.</w:t>
      </w:r>
    </w:p>
    <w:p>
      <w:pPr>
        <w:pStyle w:val="BodyText"/>
      </w:pPr>
      <w:r>
        <w:t xml:space="preserve">Lại đi qua gần mười cái hô hấp, hai người đã cách Hắc y nhân không đến 300m.</w:t>
      </w:r>
    </w:p>
    <w:p>
      <w:pPr>
        <w:pStyle w:val="BodyText"/>
      </w:pPr>
      <w:r>
        <w:t xml:space="preserve">- Phạm người của Thiên Kiếm Tông ta. Giết không tha!</w:t>
      </w:r>
    </w:p>
    <w:p>
      <w:pPr>
        <w:pStyle w:val="BodyText"/>
      </w:pPr>
      <w:r>
        <w:t xml:space="preserve">Bạch Ngọc Thiện hét lớn một tiếng.</w:t>
      </w:r>
    </w:p>
    <w:p>
      <w:pPr>
        <w:pStyle w:val="BodyText"/>
      </w:pPr>
      <w:r>
        <w:t xml:space="preserve">Vừa mới nói xong, Bạch Ngọc Thiện cùng Kim Liệt, hai người cùng một thời gian xuất thủ.</w:t>
      </w:r>
    </w:p>
    <w:p>
      <w:pPr>
        <w:pStyle w:val="BodyText"/>
      </w:pPr>
      <w:r>
        <w:t xml:space="preserve">Đao kiếm sau lưng lập tức xuất hiện trong tay hai người bắn về phía năm Hắc y nhân.</w:t>
      </w:r>
    </w:p>
    <w:p>
      <w:pPr>
        <w:pStyle w:val="BodyText"/>
      </w:pPr>
      <w:r>
        <w:t xml:space="preserve">Năm Hắc y nhân đang đuổi giết Huyền Thiên cùng Long Tử Nghiên đột nhiên cảm thấy phía sau lưng mát lạnh. Đao khí kiếm khí điên cuồng chém tới, đao ý, kiếm ý tung hoành tứ phương khiến cho toàn thân bọn họ lạnh lẽo như đến hầm băng.</w:t>
      </w:r>
    </w:p>
    <w:p>
      <w:pPr>
        <w:pStyle w:val="BodyText"/>
      </w:pPr>
      <w:r>
        <w:t xml:space="preserve">Năm Hắc y nhân đều là cao thủ Tiên Thiên Cảnh hậu kỳ, không chỉ có kiếm ý nhất giai, võ đạo ý chí mà còn có thâm thụ đao ý, kiếm ý ảo giác công kích. Có thể thấy được theo lưỡi đao, kiếm quang chém tới, trình độ đao ý, kiếm ý ít nhất đều đạt đến trình độ nhị giai.</w:t>
      </w:r>
    </w:p>
    <w:p>
      <w:pPr>
        <w:pStyle w:val="BodyText"/>
      </w:pPr>
      <w:r>
        <w:t xml:space="preserve">Thân hình năm vị Hắc y nhân tiến lên lập tức dừng lại, xoay người một cái, binh khí trong tay hoành ngang về phía sau. Khí kình cường đại bộc phát ra tứ phương hình thành một màn hào quang phòng ngự tiên thiên chân khí ngăn cản một đao một kiếm công kích.</w:t>
      </w:r>
    </w:p>
    <w:p>
      <w:pPr>
        <w:pStyle w:val="BodyText"/>
      </w:pPr>
      <w:r>
        <w:t xml:space="preserve">Phốc phốc! Hai đạo tiếng vang như là tiếng xé rách của vải áo, chân khí hộ thể của hai Hắc y nhân Tiên Thiên Cảnh thất trọng lập tức bị lưỡi đao kiếm quang chém trúng rồi vỡ tan.</w:t>
      </w:r>
    </w:p>
    <w:p>
      <w:pPr>
        <w:pStyle w:val="BodyText"/>
      </w:pPr>
      <w:r>
        <w:t xml:space="preserve">Keng!</w:t>
      </w:r>
    </w:p>
    <w:p>
      <w:pPr>
        <w:pStyle w:val="BodyText"/>
      </w:pPr>
      <w:r>
        <w:t xml:space="preserve">Keng!</w:t>
      </w:r>
    </w:p>
    <w:p>
      <w:pPr>
        <w:pStyle w:val="BodyText"/>
      </w:pPr>
      <w:r>
        <w:t xml:space="preserve">Hai tiếng giòn vang, Kim Liệt cùng Bạch Ngọc Thiện lập tức vọt tới trước mặt hai Hắc y nhân Tiên Thiên Cảnh thất trọng, bảo đao bảo kiếm trong tay lập loè quang hoa, theo lưỡi đao kiếm quang chém ra.</w:t>
      </w:r>
    </w:p>
    <w:p>
      <w:pPr>
        <w:pStyle w:val="BodyText"/>
      </w:pPr>
      <w:r>
        <w:t xml:space="preserve">Hắc y nhân bị Kim Liệt chém trúng, vũ khí trong tay là một cây bảo khí trường côn trực tiếp chém làm hai đoạn, cả người bị chém thành hai nửa, huyết nhục bay tứ tung.</w:t>
      </w:r>
    </w:p>
    <w:p>
      <w:pPr>
        <w:pStyle w:val="BodyText"/>
      </w:pPr>
      <w:r>
        <w:t xml:space="preserve">Hắc y nhân bị Bạch Ngọc Thiện bổ trúng, vũ khí trong tay cũng là một thanh bảo khí trường kiếm. Trường kiếm kia bị đánh cong thành hình cung, nhưng không có lập tức gãy đôi, Hắc y nhân tránh khỏi kết cục một kiếm phân thây. Chỉ là lực lượng của kiếm vẫn chấn cho nội tạng của hắn đảo lộn, sau khi phun ra một ngụm lớn máu tươi, thân thể hắn như đạn pháo vọt về phía sau.</w:t>
      </w:r>
    </w:p>
    <w:p>
      <w:pPr>
        <w:pStyle w:val="BodyText"/>
      </w:pPr>
      <w:r>
        <w:t xml:space="preserve">Công kích lần thứ nhất tựa hồ là Kim Liệt mạnh hơn một bậc.</w:t>
      </w:r>
    </w:p>
    <w:p>
      <w:pPr>
        <w:pStyle w:val="BodyText"/>
      </w:pPr>
      <w:r>
        <w:t xml:space="preserve">Trong nháy mắt, hai cao thủ Tiên Thiên Cảnh thất trọng một chết một trọng thương.</w:t>
      </w:r>
    </w:p>
    <w:p>
      <w:pPr>
        <w:pStyle w:val="BodyText"/>
      </w:pPr>
      <w:r>
        <w:t xml:space="preserve">Thấy được cứu giúp, Huyền Thiên cùng Long Tử Nghiên ngừng lại quay người thấy được một đao phân thây, một kiếm trọng thương.</w:t>
      </w:r>
    </w:p>
    <w:p>
      <w:pPr>
        <w:pStyle w:val="BodyText"/>
      </w:pPr>
      <w:r>
        <w:t xml:space="preserve">- Đao pháp thật bá đạo!</w:t>
      </w:r>
    </w:p>
    <w:p>
      <w:pPr>
        <w:pStyle w:val="BodyText"/>
      </w:pPr>
      <w:r>
        <w:t xml:space="preserve">Trong lòng Huyền Thiên chấn động!</w:t>
      </w:r>
    </w:p>
    <w:p>
      <w:pPr>
        <w:pStyle w:val="BodyText"/>
      </w:pPr>
      <w:r>
        <w:t xml:space="preserve">- Thương Long Đoạn Vân Đao!</w:t>
      </w:r>
    </w:p>
    <w:p>
      <w:pPr>
        <w:pStyle w:val="BodyText"/>
      </w:pPr>
      <w:r>
        <w:t xml:space="preserve">Kim Liệt một đao trảm chết cao thủ Tiên Thiên Cảnh thất trọng xong thì không bị ảnh hưởng chút nào, hắn nhanh hơn Bạch Ngọc Thiện lại chém ra một đao thứ hai.</w:t>
      </w:r>
    </w:p>
    <w:p>
      <w:pPr>
        <w:pStyle w:val="BodyText"/>
      </w:pPr>
      <w:r>
        <w:t xml:space="preserve">Lưỡi đao trùng thiên, bên trong có Long ảnh lưu động, một đao chém xuống ngay cả đám mây trên không cũng bị đao khí phân thành hai.</w:t>
      </w:r>
    </w:p>
    <w:p>
      <w:pPr>
        <w:pStyle w:val="BodyText"/>
      </w:pPr>
      <w:r>
        <w:t xml:space="preserve">Một đao chém xuống, tựa hồ Thiên Địa cũng bị chém đôi.</w:t>
      </w:r>
    </w:p>
    <w:p>
      <w:pPr>
        <w:pStyle w:val="BodyText"/>
      </w:pPr>
      <w:r>
        <w:t xml:space="preserve">Đao ý nhị giai bao phủ phạm vi vài trăm mét, ngay cả Huyền Thiên đều cảm nhận được lưỡi đao bá đạo chém tới chính mình.</w:t>
      </w:r>
    </w:p>
    <w:p>
      <w:pPr>
        <w:pStyle w:val="BodyText"/>
      </w:pPr>
      <w:r>
        <w:t xml:space="preserve">Bất quá hết thảy ảo giác bốn phía đều bị Kiếm Ý nhị giai của Huyền Thiên đánh tan, hắn cùng với Long Tử Nghiên không bị ảnh hưởng chút nào.</w:t>
      </w:r>
    </w:p>
    <w:p>
      <w:pPr>
        <w:pStyle w:val="BodyText"/>
      </w:pPr>
      <w:r>
        <w:t xml:space="preserve">Đao của Kim Liệt lại chém về phía một gã cao thủ Tiên Thiên Cảnh thất trọng, Bạch Ngọc Thiện thấy hắn vượt lên trước, liền một kiếm đâm tới cao thủ Tiên Thiên Cảnh bát trọng.</w:t>
      </w:r>
    </w:p>
    <w:p>
      <w:pPr>
        <w:pStyle w:val="BodyText"/>
      </w:pPr>
      <w:r>
        <w:t xml:space="preserve">Một kiếm đâm ra khiến Thiên Địa tối sầm lại, một kiếm kia như là tinh quang trụy lạc, tựa hồ trong thiên địa chỉ còn lại có một kiếm này.</w:t>
      </w:r>
    </w:p>
    <w:p>
      <w:pPr>
        <w:pStyle w:val="BodyText"/>
      </w:pPr>
      <w:r>
        <w:t xml:space="preserve">Một đao của Kim Liệt chém về phía Hắc y nhân Tiên Thiên Cảnh thất trọng còn lại còn lại, một vị Hắc y nhân Tiên Thiên Cảnh bát trọng khác vốn là muốn cứu giúp, nhưng mà thấy uy thế một đao kia của Kim Liệt mạnh như thế thì trong lòng sợ hãi lập tức tránh đi.</w:t>
      </w:r>
    </w:p>
    <w:p>
      <w:pPr>
        <w:pStyle w:val="Compact"/>
      </w:pPr>
      <w:r>
        <w:br w:type="textWrapping"/>
      </w:r>
      <w:r>
        <w:br w:type="textWrapping"/>
      </w:r>
    </w:p>
    <w:p>
      <w:pPr>
        <w:pStyle w:val="Heading2"/>
      </w:pPr>
      <w:bookmarkStart w:id="273" w:name="chương-254-huyền-thiên-hồi-tông.-1"/>
      <w:bookmarkEnd w:id="273"/>
      <w:r>
        <w:t xml:space="preserve">251. Chương 254: Huyền Thiên Hồi Tông. (1)</w:t>
      </w:r>
    </w:p>
    <w:p>
      <w:pPr>
        <w:pStyle w:val="Compact"/>
      </w:pPr>
      <w:r>
        <w:br w:type="textWrapping"/>
      </w:r>
      <w:r>
        <w:br w:type="textWrapping"/>
      </w:r>
      <w:r>
        <w:t xml:space="preserve">Một tiếng giòn vang, binh khí và thân thể của Hắc y nhân Tiên Thiên Cảnh thất trọng lại bị một đao của Kim Liệt chém thành hai đoạn.</w:t>
      </w:r>
    </w:p>
    <w:p>
      <w:pPr>
        <w:pStyle w:val="BodyText"/>
      </w:pPr>
      <w:r>
        <w:t xml:space="preserve">Hai nhịp hô hấp, Kim Liệt chém chết liên tục hai cao thủ Tiên Thiên Cảnh thất trọng.</w:t>
      </w:r>
    </w:p>
    <w:p>
      <w:pPr>
        <w:pStyle w:val="BodyText"/>
      </w:pPr>
      <w:r>
        <w:t xml:space="preserve">Hắc y nhân Tiên Thiên Cảnh bát trọng bị một kiếm của Bạch Ngọc Thiện đâm tới, hoàn toàn hãm sâu vào bên trong ảo giác của ảo giác một kiếm kia.</w:t>
      </w:r>
    </w:p>
    <w:p>
      <w:pPr>
        <w:pStyle w:val="BodyText"/>
      </w:pPr>
      <w:r>
        <w:t xml:space="preserve">Ở giữa thiên địa hết thảy đều đã mất đi màu sắc.</w:t>
      </w:r>
    </w:p>
    <w:p>
      <w:pPr>
        <w:pStyle w:val="BodyText"/>
      </w:pPr>
      <w:r>
        <w:t xml:space="preserve">Kiếm của Bạch Ngọc Thiện như là tinh quang từ phía trên xa xôi rơi xuống.</w:t>
      </w:r>
    </w:p>
    <w:p>
      <w:pPr>
        <w:pStyle w:val="BodyText"/>
      </w:pPr>
      <w:r>
        <w:t xml:space="preserve">Bất quá Huyền Thiên, Long Tử Nghiên đứng ở ngoài ngoài trăm thước thì thấy rất rõ ràng, một kiếm kia tốc độ cực nhanh, không có bất kỳ hoa mỹ nào. Trong nháy mắt đã đâm tới trước ngực của Hắc y nhân.</w:t>
      </w:r>
    </w:p>
    <w:p>
      <w:pPr>
        <w:pStyle w:val="BodyText"/>
      </w:pPr>
      <w:r>
        <w:t xml:space="preserve">Một kiếm này của Bạch Ngọc Thiện chính là tuyệt thuật bên trong huyền giai thượng phẩm kiếm kỹ Ám Tinh kiếm pháp - Trụy Tinh Nhất Kiếm!</w:t>
      </w:r>
    </w:p>
    <w:p>
      <w:pPr>
        <w:pStyle w:val="BodyText"/>
      </w:pPr>
      <w:r>
        <w:t xml:space="preserve">Tính cả kiếm ý thi triển khiến ục tiêu công kích lâm vào bên trong ảo giác như kiếm quang là trụy tinh, từ bầu trời bao la xa xôi rơi xuống, nhìn bề ngoài kiếm quang rất xa.</w:t>
      </w:r>
    </w:p>
    <w:p>
      <w:pPr>
        <w:pStyle w:val="BodyText"/>
      </w:pPr>
      <w:r>
        <w:t xml:space="preserve">Nhưng trên thực tế, một kiếm này vừa lóe lên, mục tiêu còn không có kịp phản ứng đã bị một kiếm tru sát.</w:t>
      </w:r>
    </w:p>
    <w:p>
      <w:pPr>
        <w:pStyle w:val="BodyText"/>
      </w:pPr>
      <w:r>
        <w:t xml:space="preserve">Hắc y nhân Tiên Thiên Cảnh bát trọng cũng có năng lực phản ứng nhất lưu, tuy rằng bị ảo giác làm ất phương hướng nhưng cảm giác thân thể lại cho hắn biết đang gặp nguy cơ trí mạng.</w:t>
      </w:r>
    </w:p>
    <w:p>
      <w:pPr>
        <w:pStyle w:val="BodyText"/>
      </w:pPr>
      <w:r>
        <w:t xml:space="preserve">Thân thể hắc y nhân Tiên Thiên Cảnh bát trọng vừa lui sang bên cạnh, bảo kiếm trong tay chém thẳng xuống phía trước.</w:t>
      </w:r>
    </w:p>
    <w:p>
      <w:pPr>
        <w:pStyle w:val="BodyText"/>
      </w:pPr>
      <w:r>
        <w:t xml:space="preserve">Kiếm quang sáng chói vô cùng, một kiếm chém ra, kiếm khí bay vụt bóng kiếm hư ảo dài đến hơn bảy trăm thước.</w:t>
      </w:r>
    </w:p>
    <w:p>
      <w:pPr>
        <w:pStyle w:val="BodyText"/>
      </w:pPr>
      <w:r>
        <w:t xml:space="preserve">Có thể thấy được oai của một kiếm này.</w:t>
      </w:r>
    </w:p>
    <w:p>
      <w:pPr>
        <w:pStyle w:val="BodyText"/>
      </w:pPr>
      <w:r>
        <w:t xml:space="preserve">Nhưng người này hiển nhiên đánh giá thấp thực lực của Bạch Ngọc Thiện.</w:t>
      </w:r>
    </w:p>
    <w:p>
      <w:pPr>
        <w:pStyle w:val="BodyText"/>
      </w:pPr>
      <w:r>
        <w:t xml:space="preserve">Trụy Tinh Nhất Kiếm không phải đơn giản là một kiếm thẳng tắp.</w:t>
      </w:r>
    </w:p>
    <w:p>
      <w:pPr>
        <w:pStyle w:val="BodyText"/>
      </w:pPr>
      <w:r>
        <w:t xml:space="preserve">Kiếm quang dài hơn bảy trăm thước vừa mới xuất hiện, trường kiếm trong tay Bạch Ngọc Thiện trong chốc lát run lên như là tinh quang thiểm diệu, trong sát na liền cải biến phương hướng.</w:t>
      </w:r>
    </w:p>
    <w:p>
      <w:pPr>
        <w:pStyle w:val="BodyText"/>
      </w:pPr>
      <w:r>
        <w:t xml:space="preserve">Một tiếng hét thảm vang lên.</w:t>
      </w:r>
    </w:p>
    <w:p>
      <w:pPr>
        <w:pStyle w:val="BodyText"/>
      </w:pPr>
      <w:r>
        <w:t xml:space="preserve">Máu tươi lập tức phun ra.</w:t>
      </w:r>
    </w:p>
    <w:p>
      <w:pPr>
        <w:pStyle w:val="BodyText"/>
      </w:pPr>
      <w:r>
        <w:t xml:space="preserve">Hắc y nhân tránh thoát một kiếm đâm vào tim thì lại bị kiếm của Bạch Ngọc Thiện xẹt qua lồng ngực. Một vết thương từ ngực phải dài tới vai phải sâu tới hai thốn, có thể thấy tận xương.</w:t>
      </w:r>
    </w:p>
    <w:p>
      <w:pPr>
        <w:pStyle w:val="BodyText"/>
      </w:pPr>
      <w:r>
        <w:t xml:space="preserve">Mà Hắc y nhân từ đầu đến cuối chỉ có thấy được bóng kiếm như là tinh quang, không nhìn thấy thân thể Bạch Ngọc Thiện. Kiếm quang chém ra tuy rằng dài đến hơn bảy trăm thước, thanh thế làm cho người ta sợ hãi nhưng ngay cả chéo áo của Bạch Ngọc Thiện cũng không chạm tới.</w:t>
      </w:r>
    </w:p>
    <w:p>
      <w:pPr>
        <w:pStyle w:val="BodyText"/>
      </w:pPr>
      <w:r>
        <w:t xml:space="preserve">Thân ảnh của hắc y nhân lui lại.</w:t>
      </w:r>
    </w:p>
    <w:p>
      <w:pPr>
        <w:pStyle w:val="BodyText"/>
      </w:pPr>
      <w:r>
        <w:t xml:space="preserve">Hắc y nhân Tiên Thiên Cảnh bát trọng khác là cao thủ trong số năm tên tà giáo duy nhất không có bị thương, giờ phút này trong mắt hắn tràn đầy sợ hãi.</w:t>
      </w:r>
    </w:p>
    <w:p>
      <w:pPr>
        <w:pStyle w:val="BodyText"/>
      </w:pPr>
      <w:r>
        <w:t xml:space="preserve">Bạch Ngọc Thiện cùng Kim Liệt đột nhiên giết ra tới, thực lực thật sự là quá mạnh mẽ.</w:t>
      </w:r>
    </w:p>
    <w:p>
      <w:pPr>
        <w:pStyle w:val="BodyText"/>
      </w:pPr>
      <w:r>
        <w:t xml:space="preserve">Bạch Ngọc Thiện tuy rằng cũng có tu vi Tiên Thiên Cảnh bát trọng, nhưng thực lực tuyệt đối là cao thủ trong bát trọng, là tồn tại đạt trình độ cao nhất. Giơ tay nhấc chân đã có năng lực đánh bại cao thủ cùng cảnh giới.</w:t>
      </w:r>
    </w:p>
    <w:p>
      <w:pPr>
        <w:pStyle w:val="BodyText"/>
      </w:pPr>
      <w:r>
        <w:t xml:space="preserve">Về phần Kim Liệt thì càng khủng bố, trong mắt cao thủ tà giáo thì hắn chính là yêu nghiệt.</w:t>
      </w:r>
    </w:p>
    <w:p>
      <w:pPr>
        <w:pStyle w:val="BodyText"/>
      </w:pPr>
      <w:r>
        <w:t xml:space="preserve">Tu vi của Kim Liệt chỉ là Tiên Thiên Cảnh lục trọng, không có đạt tới Tiên Thiên Cảnh hậu kỳ, nhưng mà khí thế quá lớn, lực lượng quá mạnh so với Bạch Ngọc Thiện còn mạnh hơn một bậc. Đao pháp vô cùng bá đạo, vừa ra đao thì đã chắc chắn chém đối thủ thành hai đoạn.</w:t>
      </w:r>
    </w:p>
    <w:p>
      <w:pPr>
        <w:pStyle w:val="BodyText"/>
      </w:pPr>
      <w:r>
        <w:t xml:space="preserve">Chờ Bạch Ngọc Thiện đâm bị thương bát trọng Tiên Thiên Cảnh bát trọng thì Kim Liệt đã sớm chém Hắc y nhân Tiên Thiên Cảnh thất trọng thành hai đoạn. ánh mắt sát khí ngập trời, nhìn về phía cao thủ Tiên Thiên Cảnh bát trọng cuối cùng không có bị thương.</w:t>
      </w:r>
    </w:p>
    <w:p>
      <w:pPr>
        <w:pStyle w:val="BodyText"/>
      </w:pPr>
      <w:r>
        <w:t xml:space="preserve">Trong mắt cao thủ tà giáo Tiên Thiên Cảnh bát trọng hoảng hốt, giơ tay lên, một đạo huyết phù rời khỏi tay, huyết phù lập tức nổ tung, hóa thành sáu đạo huyết quang nhanh như lưu quang hướng Kim Đao bay đi.</w:t>
      </w:r>
    </w:p>
    <w:p>
      <w:pPr>
        <w:pStyle w:val="BodyText"/>
      </w:pPr>
      <w:r>
        <w:t xml:space="preserve">- Đao Đoạn Sơn Hà!</w:t>
      </w:r>
    </w:p>
    <w:p>
      <w:pPr>
        <w:pStyle w:val="BodyText"/>
      </w:pPr>
      <w:r>
        <w:t xml:space="preserve">Kim Liệt hét lớn một tiếng, một đao chém ra, thanh thế làm cho người ta sợ hãi.</w:t>
      </w:r>
    </w:p>
    <w:p>
      <w:pPr>
        <w:pStyle w:val="BodyText"/>
      </w:pPr>
      <w:r>
        <w:t xml:space="preserve">Đao thế lẫm liệt, không khí phía trước như bị chém thành hai nửa, đao khí hình thành hư ảnh cự đại dài dến 800 bước.</w:t>
      </w:r>
    </w:p>
    <w:p>
      <w:pPr>
        <w:pStyle w:val="BodyText"/>
      </w:pPr>
      <w:r>
        <w:t xml:space="preserve">Một đao chém xuống đích thật có khả năng đoạn núi sông.</w:t>
      </w:r>
    </w:p>
    <w:p>
      <w:pPr>
        <w:pStyle w:val="BodyText"/>
      </w:pPr>
      <w:r>
        <w:t xml:space="preserve">800 bước ước chừng 400m.</w:t>
      </w:r>
    </w:p>
    <w:p>
      <w:pPr>
        <w:pStyle w:val="BodyText"/>
      </w:pPr>
      <w:r>
        <w:t xml:space="preserve">Ngọn núi nào cao tới 400m?</w:t>
      </w:r>
    </w:p>
    <w:p>
      <w:pPr>
        <w:pStyle w:val="BodyText"/>
      </w:pPr>
      <w:r>
        <w:t xml:space="preserve">Dòng sông nào rộng 400m?</w:t>
      </w:r>
    </w:p>
    <w:p>
      <w:pPr>
        <w:pStyle w:val="BodyText"/>
      </w:pPr>
      <w:r>
        <w:t xml:space="preserve">Sáu đạo huyết quang bị lưỡi đao của Kim Liệt chính diện chém trúng trực tiếp trở thành hư vô.</w:t>
      </w:r>
    </w:p>
    <w:p>
      <w:pPr>
        <w:pStyle w:val="BodyText"/>
      </w:pPr>
      <w:r>
        <w:t xml:space="preserve">Oai của một đao Kim Liệt ngay cả huyền giai bảo khí cũng muốn chém thành hai đoạn, dù là sáu tấm sắt thép bay tới cũng sẽ bị chém nát bấy huống chi sáu đạo huyết quang chỉ là chất lỏng?</w:t>
      </w:r>
    </w:p>
    <w:p>
      <w:pPr>
        <w:pStyle w:val="BodyText"/>
      </w:pPr>
      <w:r>
        <w:t xml:space="preserve">Lưỡi đao phá núi đoạn nhạc trảm thẳng xuống.</w:t>
      </w:r>
    </w:p>
    <w:p>
      <w:pPr>
        <w:pStyle w:val="BodyText"/>
      </w:pPr>
      <w:r>
        <w:t xml:space="preserve">Tốc độ nhanh như sấm sét.</w:t>
      </w:r>
    </w:p>
    <w:p>
      <w:pPr>
        <w:pStyle w:val="BodyText"/>
      </w:pPr>
      <w:r>
        <w:t xml:space="preserve">Cao thủ Tiên Thiên Cảnh bát trọng không bị thương thấy huyết độc công kích thất bại, trong mắt càng lộ ra vẻ giật mình.</w:t>
      </w:r>
    </w:p>
    <w:p>
      <w:pPr>
        <w:pStyle w:val="BodyText"/>
      </w:pPr>
      <w:r>
        <w:t xml:space="preserve">Đối mặt với một đao sấm sét, nếu như đào tẩu tuyệt đối sẽ bị chết nhanh hơn.</w:t>
      </w:r>
    </w:p>
    <w:p>
      <w:pPr>
        <w:pStyle w:val="BodyText"/>
      </w:pPr>
      <w:r>
        <w:t xml:space="preserve">- Thương Tễ Hổ Sa!</w:t>
      </w:r>
    </w:p>
    <w:p>
      <w:pPr>
        <w:pStyle w:val="BodyText"/>
      </w:pPr>
      <w:r>
        <w:t xml:space="preserve">Cao thủ tà giáo Tiên Thiên Cảnh bát trọng hét lớn một tiếng, trường thương bảo khí trong tay lòe ra quang hoa chói mắt, một thương đâm ra đỡ công kích của Kim Liệt.</w:t>
      </w:r>
    </w:p>
    <w:p>
      <w:pPr>
        <w:pStyle w:val="BodyText"/>
      </w:pPr>
      <w:r>
        <w:t xml:space="preserve">Truyền thuyết trên biển có một loại yêu thú cực lớn tên là Hổ Sa, lực lớn vô cùng. Nhưng mà vũ giả có thực lực cao thâm một thương đâm ra, có thể một thương đâm ra khiến cho Hổ Sa lực lớn vô cùng bị một kích bị mất mạng.</w:t>
      </w:r>
    </w:p>
    <w:p>
      <w:pPr>
        <w:pStyle w:val="BodyText"/>
      </w:pPr>
      <w:r>
        <w:t xml:space="preserve">Luyện Huyết Tà Giáo có tổng bộ ở Ma Vực hải ngoại bên ngoài Thần Châu, trong biển đảo này Thương Tễ Hổ Sa hiển nhiên là võ học của Luyện Huyết Tà Giáo.</w:t>
      </w:r>
    </w:p>
    <w:p>
      <w:pPr>
        <w:pStyle w:val="BodyText"/>
      </w:pPr>
      <w:r>
        <w:t xml:space="preserve">Bất quá, Kim Liệt không phải Hổ Sa.</w:t>
      </w:r>
    </w:p>
    <w:p>
      <w:pPr>
        <w:pStyle w:val="BodyText"/>
      </w:pPr>
      <w:r>
        <w:t xml:space="preserve">Đao thế của hắn chỉ có tiến không lùi.</w:t>
      </w:r>
    </w:p>
    <w:p>
      <w:pPr>
        <w:pStyle w:val="BodyText"/>
      </w:pPr>
      <w:r>
        <w:t xml:space="preserve">Một đao chém ra, hết thảy những gì phía trước đều bị chém làm hai đoạn.</w:t>
      </w:r>
    </w:p>
    <w:p>
      <w:pPr>
        <w:pStyle w:val="BodyText"/>
      </w:pPr>
      <w:r>
        <w:t xml:space="preserve">Răng rắc - - một tiếng vang thật lớn.</w:t>
      </w:r>
    </w:p>
    <w:p>
      <w:pPr>
        <w:pStyle w:val="BodyText"/>
      </w:pPr>
      <w:r>
        <w:t xml:space="preserve">Quang hoa chói mắt sáng chói, trường thương lập tức biến thành hai đoạn.</w:t>
      </w:r>
    </w:p>
    <w:p>
      <w:pPr>
        <w:pStyle w:val="BodyText"/>
      </w:pPr>
      <w:r>
        <w:t xml:space="preserve">Chặt đứt bảo khí trường thương, bảo đao của Kim Liệt, tốc độ không giảm bổ trúng thân thể của cao thủ tà giáo.</w:t>
      </w:r>
    </w:p>
    <w:p>
      <w:pPr>
        <w:pStyle w:val="BodyText"/>
      </w:pPr>
      <w:r>
        <w:t xml:space="preserve">Một chuỗi hỏa hoa lòe ra trước ngực của cao thủ tà giáo, bảo giáp trên người hắn đã chặn đứng một đao trí mạng này.</w:t>
      </w:r>
    </w:p>
    <w:p>
      <w:pPr>
        <w:pStyle w:val="BodyText"/>
      </w:pPr>
      <w:r>
        <w:t xml:space="preserve">Bất quá cao thủ tà giáo Tiên Thiên Cảnh bát trọng vẫn bị thương không nhẹ, một đao kia của Kim Liệt tuy rằng không trảm phá bảo giáp, nhưng thế đao cường đại không có thể ngăn trở toàn bộ. Chí ít có năm phần xuyên thấu bảo giáp chém vào thân thể của cao thủ tà giáo này.</w:t>
      </w:r>
    </w:p>
    <w:p>
      <w:pPr>
        <w:pStyle w:val="BodyText"/>
      </w:pPr>
      <w:r>
        <w:t xml:space="preserve">Một ngụm máu tươi phun ra, cao thủ tà giáo Tiên Thiên Cảnh bát trọng bạo lui về phía sau.</w:t>
      </w:r>
    </w:p>
    <w:p>
      <w:pPr>
        <w:pStyle w:val="BodyText"/>
      </w:pPr>
      <w:r>
        <w:t xml:space="preserve">- Đoạn Đầu Trảm!</w:t>
      </w:r>
    </w:p>
    <w:p>
      <w:pPr>
        <w:pStyle w:val="BodyText"/>
      </w:pPr>
      <w:r>
        <w:t xml:space="preserve">Hai chân Kim Liệt vừa rơi xuống đất, cả người liền hóa thành một đạo tàn ảnh, lập tức xông lên phía trước đuổi theo cao thủ tà giáo Tiên Thiên Cảnh bát trọng đang lui lại.</w:t>
      </w:r>
    </w:p>
    <w:p>
      <w:pPr>
        <w:pStyle w:val="BodyText"/>
      </w:pPr>
      <w:r>
        <w:t xml:space="preserve">Một đao chém ngang mà ra.</w:t>
      </w:r>
    </w:p>
    <w:p>
      <w:pPr>
        <w:pStyle w:val="BodyText"/>
      </w:pPr>
      <w:r>
        <w:t xml:space="preserve">- Ám Tinh Mạn Thiên!</w:t>
      </w:r>
    </w:p>
    <w:p>
      <w:pPr>
        <w:pStyle w:val="BodyText"/>
      </w:pPr>
      <w:r>
        <w:t xml:space="preserve">Cùng lúc đó Bạch Ngọc Thiện cũng rống lớn.</w:t>
      </w:r>
    </w:p>
    <w:p>
      <w:pPr>
        <w:pStyle w:val="BodyText"/>
      </w:pPr>
      <w:r>
        <w:t xml:space="preserve">Thân thể của hắn nhanh như thiểm điện bắn ngược lên, trong nháy mắt không biết đâm ra bao nhiêu kiếm. Cao thủ tà giáo bị công kích khiến cho Thiên Địa trước mắt tối sầm lại, chỉ thấy vô số tinh quang bay vụt tới phía hắn.</w:t>
      </w:r>
    </w:p>
    <w:p>
      <w:pPr>
        <w:pStyle w:val="BodyText"/>
      </w:pPr>
      <w:r>
        <w:t xml:space="preserve">Phốc - - !</w:t>
      </w:r>
    </w:p>
    <w:p>
      <w:pPr>
        <w:pStyle w:val="BodyText"/>
      </w:pPr>
      <w:r>
        <w:t xml:space="preserve">Một cái đầu người theo lưỡi đao Kim Liệt bay vụt dựng lên, máu tươi xì ra.</w:t>
      </w:r>
    </w:p>
    <w:p>
      <w:pPr>
        <w:pStyle w:val="BodyText"/>
      </w:pPr>
      <w:r>
        <w:t xml:space="preserve">Leng keng! Keng! Một tiếng nổ vang lên, một tiếng kêu thảm thiết thê lương vang lên, bảo kiếm của Bạch Ngọc Thiện ở đằng kia trảm lên người cao thủ tà giáo, trong nháy mắt đâm ra ít nhất không dưới mười cái lỗ thủng.</w:t>
      </w:r>
    </w:p>
    <w:p>
      <w:pPr>
        <w:pStyle w:val="BodyText"/>
      </w:pPr>
      <w:r>
        <w:t xml:space="preserve">Hai vị cao thủ tà giáo Tiên Thiên Cảnh bát trọng một trước một sau, bị mất mạng dưới tay Kim Liệt cùng Bạch Ngọc Thiện.</w:t>
      </w:r>
    </w:p>
    <w:p>
      <w:pPr>
        <w:pStyle w:val="Compact"/>
      </w:pPr>
      <w:r>
        <w:br w:type="textWrapping"/>
      </w:r>
      <w:r>
        <w:br w:type="textWrapping"/>
      </w:r>
    </w:p>
    <w:p>
      <w:pPr>
        <w:pStyle w:val="Heading2"/>
      </w:pPr>
      <w:bookmarkStart w:id="274" w:name="chương-255-huyền-thiên-hồi-tông.-2"/>
      <w:bookmarkEnd w:id="274"/>
      <w:r>
        <w:t xml:space="preserve">252. Chương 255: Huyền Thiên Hồi Tông. (2)</w:t>
      </w:r>
    </w:p>
    <w:p>
      <w:pPr>
        <w:pStyle w:val="Compact"/>
      </w:pPr>
      <w:r>
        <w:br w:type="textWrapping"/>
      </w:r>
      <w:r>
        <w:br w:type="textWrapping"/>
      </w:r>
      <w:r>
        <w:t xml:space="preserve">Ngũ đại tà giáo cao thủ, hai bị Kim Liệt chém thành hai nửa, một bị Kim Liệt chém rụng đầu lâu, một bị Bạch Ngọc Thiện đâm vào người. Chỉ còn lại có một người lúc trước bị Bạch Ngọc Thiện một kiếm đánh bay, bản thân bị trọng thương đã ngã xuống mặt đất.</w:t>
      </w:r>
    </w:p>
    <w:p>
      <w:pPr>
        <w:pStyle w:val="BodyText"/>
      </w:pPr>
      <w:r>
        <w:t xml:space="preserve">Bất quá chờ thân ảnh của Bạch Ngọc Thiện lóe lên nhảy tới bên cạnh cao thủ tà giáo muốn hỏi điều gì thì cao thủ tà giáo còn sót lại đã uống thuốc độc tự vẫn.</w:t>
      </w:r>
    </w:p>
    <w:p>
      <w:pPr>
        <w:pStyle w:val="BodyText"/>
      </w:pPr>
      <w:r>
        <w:t xml:space="preserve">Đao của Kim Liệt đã thu vào vỏ, nhưng mà khí thế trên người vẫn mãnh liệt như trước. Không khí bốn phía không gió mà bay, vừa rồi liền giết ba người, sát khí ngưng tụ cần một chút thời gian mới có thể tán đi.</w:t>
      </w:r>
    </w:p>
    <w:p>
      <w:pPr>
        <w:pStyle w:val="BodyText"/>
      </w:pPr>
      <w:r>
        <w:t xml:space="preserve">Tâm tình của Kim Liệt tựa hồ rất tốt, hắn cười nói:</w:t>
      </w:r>
    </w:p>
    <w:p>
      <w:pPr>
        <w:pStyle w:val="BodyText"/>
      </w:pPr>
      <w:r>
        <w:t xml:space="preserve">- Ha ha, Bạch Ngọc Thiện. Tên này tự sát coi như là ngươi giết, một kẻ Tiên Thiên Cảnh bát trọng, một kẻ Tiên Thiên Cảnh thất trọng, ngươi chỉ có ba phần, ta chém ba người, nhiều hơn ngươi một phần. Cuối cùng ta vẫn lợi hại hơn ngươi.</w:t>
      </w:r>
    </w:p>
    <w:p>
      <w:pPr>
        <w:pStyle w:val="BodyText"/>
      </w:pPr>
      <w:r>
        <w:t xml:space="preserve">Bạch Ngọc Thiện?</w:t>
      </w:r>
    </w:p>
    <w:p>
      <w:pPr>
        <w:pStyle w:val="BodyText"/>
      </w:pPr>
      <w:r>
        <w:t xml:space="preserve">Huyền Thiên nghe vậy, tinh thần chấn động, hắn cùng Long Tử Nghiên đi tới ôm quyền nói:</w:t>
      </w:r>
    </w:p>
    <w:p>
      <w:pPr>
        <w:pStyle w:val="BodyText"/>
      </w:pPr>
      <w:r>
        <w:t xml:space="preserve">- Sư đệ Huyền Thiên, đa tạ Bạch sư huynh cùng sư huynh Thần Đao môn cứu giúp.</w:t>
      </w:r>
    </w:p>
    <w:p>
      <w:pPr>
        <w:pStyle w:val="BodyText"/>
      </w:pPr>
      <w:r>
        <w:t xml:space="preserve">Bạch Ngọc Thiện là đệ nhất nhân trong đám hậu bối của Thiên Kiếm Tông, Huyền Thiên mặc dù chưa gặp nhưng đã nghe danh.</w:t>
      </w:r>
    </w:p>
    <w:p>
      <w:pPr>
        <w:pStyle w:val="BodyText"/>
      </w:pPr>
      <w:r>
        <w:t xml:space="preserve">Sở Phong tuy là thiên tài bất thế của Thiên Kiếm Tông nhưng còn chưa có trưởng thành, tục truyền tu vi của Bạch Ngọc Thiện một năm trước cũng đã bước vào Tiên Thiên Cảnh bát trọng. Năm nay hội vũ của tứ đại tông môn là hi vọng lớn nhất của của Thiên Kiếm Tông.</w:t>
      </w:r>
    </w:p>
    <w:p>
      <w:pPr>
        <w:pStyle w:val="BodyText"/>
      </w:pPr>
      <w:r>
        <w:t xml:space="preserve">Thanh niên đeo đao trên lưng là đệ tử Thần Đao môn, Huyền Thiên mặc dù không biết nhưng tuổi tác gần mười bảy, mười tám tu vi mới Tiên Thiên Cảnh lục trọng, chém giết Tiên Thiên Cảnh thất trọng, bát trọng như là chém dưa thái rau, toàn bộ Thần Đao Vương ngoại trừ yêu nghiệt của Thần Đao môn thì không có người thứ hai.</w:t>
      </w:r>
    </w:p>
    <w:p>
      <w:pPr>
        <w:pStyle w:val="BodyText"/>
      </w:pPr>
      <w:r>
        <w:t xml:space="preserve">Phách Đao Kim Liệt danh hào cùng danh tự của yêu nghiệt thiên tài Thần Đao môn.</w:t>
      </w:r>
    </w:p>
    <w:p>
      <w:pPr>
        <w:pStyle w:val="BodyText"/>
      </w:pPr>
      <w:r>
        <w:t xml:space="preserve">Đệ tử của Tứ đại tông môn không người nào không biết, không người nào không nghe.</w:t>
      </w:r>
    </w:p>
    <w:p>
      <w:pPr>
        <w:pStyle w:val="BodyText"/>
      </w:pPr>
      <w:r>
        <w:t xml:space="preserve">Bạch Ngọc Thiện là đệ tử đệ nhất của Thiên Kiếm Tông năm nay đã 24 tuổi, tu vi Tiên Thiên Cảnh bát trọng.</w:t>
      </w:r>
    </w:p>
    <w:p>
      <w:pPr>
        <w:pStyle w:val="BodyText"/>
      </w:pPr>
      <w:r>
        <w:t xml:space="preserve">Kim Liệt là đệ tử Thần Đao môn năm nay 18 tuổi, tu vi là Tiên Thiên Cảnh lục trọng đỉnh phong, cũng không phải là đệ tử đệ nhất nhưng mà luận thực lực thì trên Bạch Ngọc Thiện một bậc.</w:t>
      </w:r>
    </w:p>
    <w:p>
      <w:pPr>
        <w:pStyle w:val="BodyText"/>
      </w:pPr>
      <w:r>
        <w:t xml:space="preserve">Từ hai người cũng có thể thấy được Thần Đao môn nổi tiếng vị trí thứ nhất của tứ đại tông môn cơ hồ không cách nào rung chuyển.</w:t>
      </w:r>
    </w:p>
    <w:p>
      <w:pPr>
        <w:pStyle w:val="BodyText"/>
      </w:pPr>
      <w:r>
        <w:t xml:space="preserve">Huyền Thiên cùng Long Tử Nghiên chỉ có tu vi Tiên Thiên Cảnh tam trọng, tứ trọng, nguyên bản không được Kim Liệt cùng Bạch Ngọc Thiện để vào mắt.</w:t>
      </w:r>
    </w:p>
    <w:p>
      <w:pPr>
        <w:pStyle w:val="BodyText"/>
      </w:pPr>
      <w:r>
        <w:t xml:space="preserve">Kim Liệt cùng Bạch Ngọc Thiện cứu hai người, bất quá là tiện tay mà thôi. Nhưng khi nghe danh tư của Huyền Thiên thì hai người cảm thấy hứng thú, cả hai tới trước mặt Huyền Thiên.</w:t>
      </w:r>
    </w:p>
    <w:p>
      <w:pPr>
        <w:pStyle w:val="BodyText"/>
      </w:pPr>
      <w:r>
        <w:t xml:space="preserve">Bạch Ngọc Thiện hỏi:</w:t>
      </w:r>
    </w:p>
    <w:p>
      <w:pPr>
        <w:pStyle w:val="BodyText"/>
      </w:pPr>
      <w:r>
        <w:t xml:space="preserve">- Huyền Thiên? Ngươi chính là đệ tử thiên tài gần đây đại xuất danh tiếng của bổn tông? Không tệ, ta nghe Linh muội nhắc tới ngươi, nghe nói ngươi vừa trở thành nội môn đệ tử đã xông qua Kiếm Các tầng thứ ba, lưu danh Kiếm Các tầng ba rồi? Vị này chính là...</w:t>
      </w:r>
    </w:p>
    <w:p>
      <w:pPr>
        <w:pStyle w:val="BodyText"/>
      </w:pPr>
      <w:r>
        <w:t xml:space="preserve">- Vâng!</w:t>
      </w:r>
    </w:p>
    <w:p>
      <w:pPr>
        <w:pStyle w:val="BodyText"/>
      </w:pPr>
      <w:r>
        <w:t xml:space="preserve">Huyền Thiên gật nhẹ đầu, nói:</w:t>
      </w:r>
    </w:p>
    <w:p>
      <w:pPr>
        <w:pStyle w:val="BodyText"/>
      </w:pPr>
      <w:r>
        <w:t xml:space="preserve">- Đây là bằng hữu của đệ, Tử nhi!</w:t>
      </w:r>
    </w:p>
    <w:p>
      <w:pPr>
        <w:pStyle w:val="BodyText"/>
      </w:pPr>
      <w:r>
        <w:t xml:space="preserve">Danh tự của Long Tử Nghiên không nên lộ ra, Huyền Thiên chỉ lấy một chữ.</w:t>
      </w:r>
    </w:p>
    <w:p>
      <w:pPr>
        <w:pStyle w:val="BodyText"/>
      </w:pPr>
      <w:r>
        <w:t xml:space="preserve">Long Tử Nghiên cũng không nói gì, Huyền Thiên gọi nàng Tử nhi, cũng là tên thật là của nàng nên thuận miệng nói dối:</w:t>
      </w:r>
    </w:p>
    <w:p>
      <w:pPr>
        <w:pStyle w:val="BodyText"/>
      </w:pPr>
      <w:r>
        <w:t xml:space="preserve">- Tử nhi đa tạ hai vị cứu giúp.</w:t>
      </w:r>
    </w:p>
    <w:p>
      <w:pPr>
        <w:pStyle w:val="BodyText"/>
      </w:pPr>
      <w:r>
        <w:t xml:space="preserve">Nói xong liền đứng bên cạnh Huyền Thiên không lên tiếng nữa.</w:t>
      </w:r>
    </w:p>
    <w:p>
      <w:pPr>
        <w:pStyle w:val="BodyText"/>
      </w:pPr>
      <w:r>
        <w:t xml:space="preserve">Trên mặt Long Tử Nghiên dính không ít máu tươi, , làn da tương đối thô ráp, hoàn toàn nhìn không ra bộ dạng vốn có.</w:t>
      </w:r>
    </w:p>
    <w:p>
      <w:pPr>
        <w:pStyle w:val="BodyText"/>
      </w:pPr>
      <w:r>
        <w:t xml:space="preserve">Bạch Ngọc Thiện nhìn Long Tử Nghiên sau đó dời ánh mắt về phía Huyền Thiên nói:</w:t>
      </w:r>
    </w:p>
    <w:p>
      <w:pPr>
        <w:pStyle w:val="BodyText"/>
      </w:pPr>
      <w:r>
        <w:t xml:space="preserve">- Luyện Huyết Tà Giáo tựa hồ lại muốn tái xuất, Thần Đao Vương đã nghe được vài tin tức của Luyện Huyết Tà Giáo. Tông môn có lệnh sắp tới ra ngoài rất nguy hiểm, đệ tử trước tiên hồi tông môn, tạm lánh phong mang.</w:t>
      </w:r>
    </w:p>
    <w:p>
      <w:pPr>
        <w:pStyle w:val="BodyText"/>
      </w:pPr>
      <w:r>
        <w:t xml:space="preserve">Huyền Thiên gật đầu nói:</w:t>
      </w:r>
    </w:p>
    <w:p>
      <w:pPr>
        <w:pStyle w:val="BodyText"/>
      </w:pPr>
      <w:r>
        <w:t xml:space="preserve">- Vâng, sư đệ sẽ trở về ngay.</w:t>
      </w:r>
    </w:p>
    <w:p>
      <w:pPr>
        <w:pStyle w:val="BodyText"/>
      </w:pPr>
      <w:r>
        <w:t xml:space="preserve">Bạch Ngọc Thiện nhìn chằm chằm Huyền Thiên một hồi, rồi cười to quay sang nhìn Kim Liệt nói:</w:t>
      </w:r>
    </w:p>
    <w:p>
      <w:pPr>
        <w:pStyle w:val="BodyText"/>
      </w:pPr>
      <w:r>
        <w:t xml:space="preserve">- Kim Liệt, ta thừa nhận vừa rồi ta là bại bởi ngươi, tạm thời đệ tử Thiên Kiếm Tông kém Thần Đao môn đệ tử, nhưng mà thiên tài bổn tông xuất hiện lớp lớp, trước có Sở Phong, sau có Huyền Thiên, hắc hắc, sẽ có một ngày họ thay đổi bại cục cho bổn môn.</w:t>
      </w:r>
    </w:p>
    <w:p>
      <w:pPr>
        <w:pStyle w:val="BodyText"/>
      </w:pPr>
      <w:r>
        <w:t xml:space="preserve">Kim Liệt nhìn Huyền Thiên nói:</w:t>
      </w:r>
    </w:p>
    <w:p>
      <w:pPr>
        <w:pStyle w:val="BodyText"/>
      </w:pPr>
      <w:r>
        <w:t xml:space="preserve">- Sở Phong trưởng thành rất chậm, chưa bao giờ ta coi hắn là đối thủ. Tên này thoạt nhìn không tệ, nhưng mà cất bước quá muộn, hừ, cho dù có thành tựu, đó cũng là vài năm sau, năm nay Tứ Tông hội võ vẫn là do Thần Đao môn thứ nhất. Thắng hội võ lần này, Thần Đao môn ta đã thắng mười lần liên tiếp, cái tên Thần Đao môn liên tục tồn tại năm mươi năm.</w:t>
      </w:r>
    </w:p>
    <w:p>
      <w:pPr>
        <w:pStyle w:val="BodyText"/>
      </w:pPr>
      <w:r>
        <w:t xml:space="preserve">Bạch Ngọc Thiện nói:</w:t>
      </w:r>
    </w:p>
    <w:p>
      <w:pPr>
        <w:pStyle w:val="BodyText"/>
      </w:pPr>
      <w:r>
        <w:t xml:space="preserve">- Cách hội võ tông môn còn hơn bốn tháng thời gian, có lẽ sẽ sinh ra kỳ tích không chừng.</w:t>
      </w:r>
    </w:p>
    <w:p>
      <w:pPr>
        <w:pStyle w:val="BodyText"/>
      </w:pPr>
      <w:r>
        <w:t xml:space="preserve">Kim Liệt mỉm cười, nói:</w:t>
      </w:r>
    </w:p>
    <w:p>
      <w:pPr>
        <w:pStyle w:val="BodyText"/>
      </w:pPr>
      <w:r>
        <w:t xml:space="preserve">- Ta cũng chờ mong sẽ có kỳ tích xuất hiện, bất quá sắp tới ta đã cảm giác chạm đến bích chướng của Tiên Thiên Cảnh lục trọng. Sau khi phản hồi tông môn thì sẽ bế quan trùng kích Tiên Thiên Cảnh thất trọng, Bạch Ngọc Thiện, mười lăm tháng tám tứ đại tông môn hội võ. Đến lúc đó ta hy vọng ngươi có thể đột phá Tiên Thiên Cảnh cửu trọng có thực lực nhất quyết cao thấp cùng ta.</w:t>
      </w:r>
    </w:p>
    <w:p>
      <w:pPr>
        <w:pStyle w:val="BodyText"/>
      </w:pPr>
      <w:r>
        <w:t xml:space="preserve">Khóe mắt Bạch Ngọc Thiện nhảy lên, đột phá Tiên Thiên Cảnh cửu trọng nói dễ vậy sao. Cho dù là trưởng bối Thiên Kiếm Tông tu vi đạt đến Tiên Thiên Cảnh cửu trọng chỉ đếm được trên đầu ngón tay.</w:t>
      </w:r>
    </w:p>
    <w:p>
      <w:pPr>
        <w:pStyle w:val="BodyText"/>
      </w:pPr>
      <w:r>
        <w:t xml:space="preserve">Bốn tháng đột phá Tiên Thiên Cảnh cửu trọng, Bạch Ngọc Thiện không có một chút nắm chắc. Một lời của Kim Liệt, hắn dứt khoát không đáp nhìn Huyền Thiên nói:</w:t>
      </w:r>
    </w:p>
    <w:p>
      <w:pPr>
        <w:pStyle w:val="BodyText"/>
      </w:pPr>
      <w:r>
        <w:t xml:space="preserve">- Đừng dừng lại trong Âm Phong Sơn Mạch nhanh chóng phản hồi tông môn, ta đi đây.</w:t>
      </w:r>
    </w:p>
    <w:p>
      <w:pPr>
        <w:pStyle w:val="BodyText"/>
      </w:pPr>
      <w:r>
        <w:t xml:space="preserve">Nói xong, Bạch Ngọc đi lấy bảo khí của hai vị cao thủ tà giáo bị đánh chết.</w:t>
      </w:r>
    </w:p>
    <w:p>
      <w:pPr>
        <w:pStyle w:val="BodyText"/>
      </w:pPr>
      <w:r>
        <w:t xml:space="preserve">Vũ khí của Năm vị cao thủ tà giáo đều là bảo khí huyền giai trung đẳng, Kim Liệt chém giết ba người, vũ khí đều bị hắn chém đôi. Bất quá có một kiện bảo giáp hoàn hảo không tổn hao gì bị lôi ra, cũng là bảo khí huyền giai trung đẳng.</w:t>
      </w:r>
    </w:p>
    <w:p>
      <w:pPr>
        <w:pStyle w:val="BodyText"/>
      </w:pPr>
      <w:r>
        <w:t xml:space="preserve">Bảo giáp này là bảo khí loại hình phòng ngự, so với đao, kiếm các loại bảo khí công kích khó hơn luyện chế, giá trị rất cao. Một kiện bảo khí huyền giai trung đẳng phòng ngự phải bằng hai kiện bảo khí huyền giai trung đẳng công kích.</w:t>
      </w:r>
    </w:p>
    <w:p>
      <w:pPr>
        <w:pStyle w:val="BodyText"/>
      </w:pPr>
      <w:r>
        <w:t xml:space="preserve">Thu lấy bảo khí cột vào phía sau lưng, thân thể Bạch Ngọc Thiện lóe lên đã đi xa hơn hai trăm thước, thanh âm xa xa truyền đến:</w:t>
      </w:r>
    </w:p>
    <w:p>
      <w:pPr>
        <w:pStyle w:val="BodyText"/>
      </w:pPr>
      <w:r>
        <w:t xml:space="preserve">- Kim Liệt, luận sát nhân. Thật sự của ta không bằng ngươi, nhưng mà luận khinh công, ta khẳng định phải thắng ngươi một bậc, khinh công của chúng ta tỷ thí vẫn chưa xong. Nếu như nhận thua thì đừng đi theo.</w:t>
      </w:r>
    </w:p>
    <w:p>
      <w:pPr>
        <w:pStyle w:val="BodyText"/>
      </w:pPr>
      <w:r>
        <w:t xml:space="preserve">- Ha ha ha ha!!!</w:t>
      </w:r>
    </w:p>
    <w:p>
      <w:pPr>
        <w:pStyle w:val="BodyText"/>
      </w:pPr>
      <w:r>
        <w:t xml:space="preserve">Kim Liệt đem bảo giáp mặc lên người, cười to một tiếng nói:</w:t>
      </w:r>
    </w:p>
    <w:p>
      <w:pPr>
        <w:pStyle w:val="BodyText"/>
      </w:pPr>
      <w:r>
        <w:t xml:space="preserve">- Cái gì gọi là luận sát nhân? Nói thật khó nghe, đó là thực lực, ta không chỉ thực lực vượt qua ngươi, khinh công cũng hơn ngươi. Xem ta đuổi theo như thế nào.</w:t>
      </w:r>
    </w:p>
    <w:p>
      <w:pPr>
        <w:pStyle w:val="BodyText"/>
      </w:pPr>
      <w:r>
        <w:t xml:space="preserve">Trong lúc nói chuyện, cả người hắn như là mũi tên nhọn bắn ra đuổi tới Bạch Ngọc Thiện.</w:t>
      </w:r>
    </w:p>
    <w:p>
      <w:pPr>
        <w:pStyle w:val="BodyText"/>
      </w:pPr>
      <w:r>
        <w:t xml:space="preserve">Thực lực của hai người ở trong số cảnh giới Tiên Thiên Cảnh bát trọng thuộc về đạt trình độ cao nhất, nơi này mới là phạm vi hoạt động của Tam cấp bá chủ yêu thú giao giới cùng tứ cấp hạ cấp yêu thú vực, đối với bọn hắn mà nói, yêu thú hoàn toàn không có uy hiếp chỉ giống như một vườn rau xanh.</w:t>
      </w:r>
    </w:p>
    <w:p>
      <w:pPr>
        <w:pStyle w:val="Compact"/>
      </w:pPr>
      <w:r>
        <w:br w:type="textWrapping"/>
      </w:r>
      <w:r>
        <w:br w:type="textWrapping"/>
      </w:r>
    </w:p>
    <w:p>
      <w:pPr>
        <w:pStyle w:val="Heading2"/>
      </w:pPr>
      <w:bookmarkStart w:id="275" w:name="chương-256-huyền-thiên-hồi-tông.-3"/>
      <w:bookmarkEnd w:id="275"/>
      <w:r>
        <w:t xml:space="preserve">253. Chương 256: Huyền Thiên Hồi Tông. (3)</w:t>
      </w:r>
    </w:p>
    <w:p>
      <w:pPr>
        <w:pStyle w:val="Compact"/>
      </w:pPr>
      <w:r>
        <w:br w:type="textWrapping"/>
      </w:r>
      <w:r>
        <w:br w:type="textWrapping"/>
      </w:r>
      <w:r>
        <w:t xml:space="preserve">Huyền Thiên nhìn bóng lưng của hai người thầm nghĩ:</w:t>
      </w:r>
    </w:p>
    <w:p>
      <w:pPr>
        <w:pStyle w:val="BodyText"/>
      </w:pPr>
      <w:r>
        <w:t xml:space="preserve">- Đã có tu vi Tiên Thiên Cảnh hậu kỳ, một phương cao thủ của Thần Đao Vương miễn cưỡng tự vệ.</w:t>
      </w:r>
    </w:p>
    <w:p>
      <w:pPr>
        <w:pStyle w:val="BodyText"/>
      </w:pPr>
      <w:r>
        <w:t xml:space="preserve">Ba thanh bảo khí huyền giai trung đẳng bị hủy diệt theo thứ tự là hai thanh trường thương, một thanh trường đao. Đối với vũ giả bình thường thì hủy diệt bảo khí huyền giai cơ bản không có gì dùng, nhưng mà đối với Luyện Khí Sư mà nói thì tài liệu có sẵn Huyền Thiên đều thu thập.</w:t>
      </w:r>
    </w:p>
    <w:p>
      <w:pPr>
        <w:pStyle w:val="BodyText"/>
      </w:pPr>
      <w:r>
        <w:t xml:space="preserve">Sau đó hắn cùng Long Tử Nghiên quay trở về cái sơn động kia an táng trung niên nhân.</w:t>
      </w:r>
    </w:p>
    <w:p>
      <w:pPr>
        <w:pStyle w:val="BodyText"/>
      </w:pPr>
      <w:r>
        <w:t xml:space="preserve">Bởi vì sợ còn có cao thủ Luyện Huyết Tà Giáo trở lại, Huyền Thiên không dám dừng lại. Tuy rằng Long Tử Nghiên lưu luyến không rời nhưng hắn vẫn mang theo nàng rời khỏi Âm Phong Sơn Mạch.</w:t>
      </w:r>
    </w:p>
    <w:p>
      <w:pPr>
        <w:pStyle w:val="BodyText"/>
      </w:pPr>
      <w:r>
        <w:t xml:space="preserve">Tốc độ của hai người rất nhanh, ngày hôm sau đã về trong Âm Phong Trấn.</w:t>
      </w:r>
    </w:p>
    <w:p>
      <w:pPr>
        <w:pStyle w:val="BodyText"/>
      </w:pPr>
      <w:r>
        <w:t xml:space="preserve">Trên đường đi, Long Tử Nghiên đã hoàn toàn học xong Phong Huyền Bí Thuật, giống Huyền Thiên, nàng cũng đem tu vi phong ấn một cảnh giới chỉ biểu hiện ở Tiên Thiên Cảnh tam trọng, mà Huyền Thiên biểu hiện ở Tiên Thiên Cảnh nhị trọng.</w:t>
      </w:r>
    </w:p>
    <w:p>
      <w:pPr>
        <w:pStyle w:val="BodyText"/>
      </w:pPr>
      <w:r>
        <w:t xml:space="preserve">Long Tử Nghiên vận chuyển Phong Huyền Bí Thuật làn da thoạt nhìn thô ráp, không hề trắng nõn như ngọc nữa. Thoạt nhìn chỉ là nữ hài bình thường, ngoại trừ dáng người có chút mê người thì không có gì đặc biệt.</w:t>
      </w:r>
    </w:p>
    <w:p>
      <w:pPr>
        <w:pStyle w:val="BodyText"/>
      </w:pPr>
      <w:r>
        <w:t xml:space="preserve">Đến Âm Phong Trấn, Huyền Thiên thay nàng mua hai bộ quần áo màu xanh da trời thay cho xiêm y nhuốm máu trước đó, sau khi mặc đồ mới thì nàng đã triệt để thay hình đổi dạng.</w:t>
      </w:r>
    </w:p>
    <w:p>
      <w:pPr>
        <w:pStyle w:val="BodyText"/>
      </w:pPr>
      <w:r>
        <w:t xml:space="preserve">Mua hai đầu hắc lân mã ở Âm Phong Trấn, Huyền Thiên mang theo Long Tử Nghiên đi về phía Thiên Kiếm Tông.</w:t>
      </w:r>
    </w:p>
    <w:p>
      <w:pPr>
        <w:pStyle w:val="BodyText"/>
      </w:pPr>
      <w:r>
        <w:t xml:space="preserve">Bởi vì Vạn bá bá đã chết, hai ngày này Long Tử Nghiên một mực rầu rĩ không vui.</w:t>
      </w:r>
    </w:p>
    <w:p>
      <w:pPr>
        <w:pStyle w:val="BodyText"/>
      </w:pPr>
      <w:r>
        <w:t xml:space="preserve">Phản hồi Thiên Kiếm Tông không cần nóng lòng, Huyền Thiên cũng không giục ngựa chạy như điên, mà là dùng tốc độ tự nhiên của hắc lân mã tiến lên.</w:t>
      </w:r>
    </w:p>
    <w:p>
      <w:pPr>
        <w:pStyle w:val="BodyText"/>
      </w:pPr>
      <w:r>
        <w:t xml:space="preserve">- Tử nhi, nhớ kỹ, sau này muội là biểu muội ta, ta là biểu ca của muội, muội tên là Tử nhi, sau khi nếu có người hỏi thì muội cứ nói như thế.</w:t>
      </w:r>
    </w:p>
    <w:p>
      <w:pPr>
        <w:pStyle w:val="BodyText"/>
      </w:pPr>
      <w:r>
        <w:t xml:space="preserve">Trên lưng ngựa, Huyền Thiên lại nhắc nhở Long Tử Nghiên.</w:t>
      </w:r>
    </w:p>
    <w:p>
      <w:pPr>
        <w:pStyle w:val="BodyText"/>
      </w:pPr>
      <w:r>
        <w:t xml:space="preserve">Sợ nàng nỡ miệng nói một số chuyện không nên nói cho người khác biết.</w:t>
      </w:r>
    </w:p>
    <w:p>
      <w:pPr>
        <w:pStyle w:val="BodyText"/>
      </w:pPr>
      <w:r>
        <w:t xml:space="preserve">Long Tử Nghiên gật nhẹ đầu.</w:t>
      </w:r>
    </w:p>
    <w:p>
      <w:pPr>
        <w:pStyle w:val="BodyText"/>
      </w:pPr>
      <w:r>
        <w:t xml:space="preserve">Huyền Thiên nói:</w:t>
      </w:r>
    </w:p>
    <w:p>
      <w:pPr>
        <w:pStyle w:val="BodyText"/>
      </w:pPr>
      <w:r>
        <w:t xml:space="preserve">- Lừa gạt người khác, tự nhiên không tốt, nhưng mà trong lòng mỗi người đều có bí mật của mình, người khác không thể biết. Dĩ nhiên là không thể nói, nếu là có người nhất định muốn biết, chính là lòng dạ khó lường, đối phó loại người này, tự nhiên phải lừa gạt họ. Thế giới bên ngoài không thể so với ẩn cư nơi núi rừng, có đủ loại người, trong lòng có được đủ loại ý niệm. Người khác nói một đằng nhưng nghĩ một nẻo. Một ít tin tức nghe thấy phải phân biệt thiệt giả, không thể đơn giản tin người khác, biết không?</w:t>
      </w:r>
    </w:p>
    <w:p>
      <w:pPr>
        <w:pStyle w:val="BodyText"/>
      </w:pPr>
      <w:r>
        <w:t xml:space="preserve">- Vâng!</w:t>
      </w:r>
    </w:p>
    <w:p>
      <w:pPr>
        <w:pStyle w:val="BodyText"/>
      </w:pPr>
      <w:r>
        <w:t xml:space="preserve">Long Tử Nghiên lại gật nhẹ đầu.</w:t>
      </w:r>
    </w:p>
    <w:p>
      <w:pPr>
        <w:pStyle w:val="BodyText"/>
      </w:pPr>
      <w:r>
        <w:t xml:space="preserve">. . .</w:t>
      </w:r>
    </w:p>
    <w:p>
      <w:pPr>
        <w:pStyle w:val="BodyText"/>
      </w:pPr>
      <w:r>
        <w:t xml:space="preserve">Hai người giục ngựa mà đi, dùng hai ngày thời gian, rốt cục về chân núi Thiên Kiếm Phong Kiếm Nam Thành.</w:t>
      </w:r>
    </w:p>
    <w:p>
      <w:pPr>
        <w:pStyle w:val="BodyText"/>
      </w:pPr>
      <w:r>
        <w:t xml:space="preserve">Bán hắc lân mã đi, Huyền Thiên mang theo Long Tử Nghiên, quay trở về Thiên Kiếm Tông.</w:t>
      </w:r>
    </w:p>
    <w:p>
      <w:pPr>
        <w:pStyle w:val="BodyText"/>
      </w:pPr>
      <w:r>
        <w:t xml:space="preserve">Môn quy của Thiên Kiếm Tông, đệ tử có thể mang thân thuộc tiến vào tông môn nhưng không thể ở lâu.</w:t>
      </w:r>
    </w:p>
    <w:p>
      <w:pPr>
        <w:pStyle w:val="BodyText"/>
      </w:pPr>
      <w:r>
        <w:t xml:space="preserve">Bất quá, đây chỉ là nhằm vào nội môn ngoại môn đệ tử bình thường, như Huyền Thiên có được chỗ ở của mình có thể ngoại lệ đối đãi.</w:t>
      </w:r>
    </w:p>
    <w:p>
      <w:pPr>
        <w:pStyle w:val="BodyText"/>
      </w:pPr>
      <w:r>
        <w:t xml:space="preserve">Tiến vào Thiên Kiếm Tông, Huyền Thiên trước mang Long Tử Nghiên đi tới nhân sự trong nội đường.</w:t>
      </w:r>
    </w:p>
    <w:p>
      <w:pPr>
        <w:pStyle w:val="BodyText"/>
      </w:pPr>
      <w:r>
        <w:t xml:space="preserve">Đệ tử ra ngoài trở về phải đăng ký nếu không tông môn vô duyên vô cớ nhiều ra một người thì còn thể thống gì? Chính là quản lý thất trách nghiêm trọng.</w:t>
      </w:r>
    </w:p>
    <w:p>
      <w:pPr>
        <w:pStyle w:val="BodyText"/>
      </w:pPr>
      <w:r>
        <w:t xml:space="preserve">Đã trở thành đệ tử hạch tâm, ra vào tông môn thì không cần đăng ký tại nhân sự đường, đệ tử hạch tâm được trưởng lão thu làm thân truyền đệ tử, xuất ngoại chỉ cần báo cho sư phụ.</w:t>
      </w:r>
    </w:p>
    <w:p>
      <w:pPr>
        <w:pStyle w:val="BodyText"/>
      </w:pPr>
      <w:r>
        <w:t xml:space="preserve">Huyền Thiên tại nội môn Thiên Kiếm Tông đã triệt để là nhân vật phong vân, vừa tiến vào nhân sự đường liền đưa tới náo động.</w:t>
      </w:r>
    </w:p>
    <w:p>
      <w:pPr>
        <w:pStyle w:val="BodyText"/>
      </w:pPr>
      <w:r>
        <w:t xml:space="preserve">Có người nhỏ giọng nghị luận lên.</w:t>
      </w:r>
    </w:p>
    <w:p>
      <w:pPr>
        <w:pStyle w:val="BodyText"/>
      </w:pPr>
      <w:r>
        <w:t xml:space="preserve">- Nhìn kìa, Huyền Thiên sư huynh trở lại rồi.</w:t>
      </w:r>
    </w:p>
    <w:p>
      <w:pPr>
        <w:pStyle w:val="BodyText"/>
      </w:pPr>
      <w:r>
        <w:t xml:space="preserve">- Trời ạ, hắn mới đi ra ngoài hơn nửa tháng, tu vi lại tăng một cảnh giới, bước vào Tiên Thiên Cảnh nhị trọng rồi?</w:t>
      </w:r>
    </w:p>
    <w:p>
      <w:pPr>
        <w:pStyle w:val="BodyText"/>
      </w:pPr>
      <w:r>
        <w:t xml:space="preserve">- Nữ hài bên cạnh hắn là ai? Trước kia từ chưa thấy qua, như thế nào cùng hắn đồng thời trở về tông môn?</w:t>
      </w:r>
    </w:p>
    <w:p>
      <w:pPr>
        <w:pStyle w:val="BodyText"/>
      </w:pPr>
      <w:r>
        <w:t xml:space="preserve">- Ta cũng không biết, có Tiên Thiên Cảnh tam trọng tu vi mà, bổn tông không có người sư tỷ như vậy, chẳng lẽ không phải đệ tử của bổn tông?</w:t>
      </w:r>
    </w:p>
    <w:p>
      <w:pPr>
        <w:pStyle w:val="BodyText"/>
      </w:pPr>
      <w:r>
        <w:t xml:space="preserve">...</w:t>
      </w:r>
    </w:p>
    <w:p>
      <w:pPr>
        <w:pStyle w:val="BodyText"/>
      </w:pPr>
      <w:r>
        <w:t xml:space="preserve">Huyền Thiên vừa tiến đến, không ít đệ tử đều nhường ra con đường cho hắn hắn mang theo Long Tử Nghiên đi thẳng tới một vị chấp sự nhân sự đường nói:</w:t>
      </w:r>
    </w:p>
    <w:p>
      <w:pPr>
        <w:pStyle w:val="BodyText"/>
      </w:pPr>
      <w:r>
        <w:t xml:space="preserve">- Huyền Thiên mang thân thuộc biểu muội Tử nhi.</w:t>
      </w:r>
    </w:p>
    <w:p>
      <w:pPr>
        <w:pStyle w:val="BodyText"/>
      </w:pPr>
      <w:r>
        <w:t xml:space="preserve">Huyền Thiên mặc dù không có cố ý nói chuyện lớn tiếng, nhưng đệ tử phụ cận đều nghe thấy rõ ràng, bộ dạng bừng tỉnh: Thì ra là biểu muội của Huyền Thiên sư huynh?</w:t>
      </w:r>
    </w:p>
    <w:p>
      <w:pPr>
        <w:pStyle w:val="BodyText"/>
      </w:pPr>
      <w:r>
        <w:t xml:space="preserve">Lập tức, trên mặt mọi người đều lộ ra khiếp sợ, tất cả đều thầm nghĩ: Tốc độ tu luyện của Hoàng sư huynh đã rất nhanh, biểu muội hắn nhìn còn nhỏ hơn hắn, nhưng mà tu vi lại vẫn cao hơn ra một cảnh giới. Trời ạ! Chẳng lẽ còn muốn yêu nghiệt hơn Huyền Thiên sư huynh?</w:t>
      </w:r>
    </w:p>
    <w:p>
      <w:pPr>
        <w:pStyle w:val="BodyText"/>
      </w:pPr>
      <w:r>
        <w:t xml:space="preserve">Không ít đệ tử còn muốn làm quen Long Tử Nghiên kéo gần khoảng cách với Huyền Thiên, nhưng mà nghĩ đến nhìn Long Tử Nghiên, nguyên một đám lộ ra vẻ mặt sợ hãi, ý niệm là quen không còn sót lại.</w:t>
      </w:r>
    </w:p>
    <w:p>
      <w:pPr>
        <w:pStyle w:val="BodyText"/>
      </w:pPr>
      <w:r>
        <w:t xml:space="preserve">Chấp sự nhớ kỹ, gật nhẹ đầu, nói:</w:t>
      </w:r>
    </w:p>
    <w:p>
      <w:pPr>
        <w:pStyle w:val="BodyText"/>
      </w:pPr>
      <w:r>
        <w:t xml:space="preserve">- Có thể.</w:t>
      </w:r>
    </w:p>
    <w:p>
      <w:pPr>
        <w:pStyle w:val="BodyText"/>
      </w:pPr>
      <w:r>
        <w:t xml:space="preserve">Huyền Thiên đang muốn ly khai, trong lúc đó, nhớ ra cái gì đó, hỏi:</w:t>
      </w:r>
    </w:p>
    <w:p>
      <w:pPr>
        <w:pStyle w:val="BodyText"/>
      </w:pPr>
      <w:r>
        <w:t xml:space="preserve">- Phiền tra giúp ta một chút, Phong Bất Chí, Tôn Diệc Thu hai vị sư đệ, cùng Cố Thiên Nhu sư muội trở về lúc nào?</w:t>
      </w:r>
    </w:p>
    <w:p>
      <w:pPr>
        <w:pStyle w:val="BodyText"/>
      </w:pPr>
      <w:r>
        <w:t xml:space="preserve">Cùng ba người Phong Bất Chí tách ra, đã nửa tháng rồi, đám người tuy rằng đã rơi vào trong tay Lăng Vân Tông đệ tử Lăng Lạc Phong cùng Diêm Quan Tây, nhưng mà Huyền Thiên đào thoát, đám người cũng không có lá gan lớn như vậy, trừ phi đám người không muốn sống nữa.</w:t>
      </w:r>
    </w:p>
    <w:p>
      <w:pPr>
        <w:pStyle w:val="BodyText"/>
      </w:pPr>
      <w:r>
        <w:t xml:space="preserve">Chấp sự kiểm tra vài trang, hỏi:</w:t>
      </w:r>
    </w:p>
    <w:p>
      <w:pPr>
        <w:pStyle w:val="BodyText"/>
      </w:pPr>
      <w:r>
        <w:t xml:space="preserve">- Lúc nào đi ra ngoài ?</w:t>
      </w:r>
    </w:p>
    <w:p>
      <w:pPr>
        <w:pStyle w:val="BodyText"/>
      </w:pPr>
      <w:r>
        <w:t xml:space="preserve">Huyền Thiên nói:</w:t>
      </w:r>
    </w:p>
    <w:p>
      <w:pPr>
        <w:pStyle w:val="BodyText"/>
      </w:pPr>
      <w:r>
        <w:t xml:space="preserve">- Hai mươi ngày trước!</w:t>
      </w:r>
    </w:p>
    <w:p>
      <w:pPr>
        <w:pStyle w:val="BodyText"/>
      </w:pPr>
      <w:r>
        <w:t xml:space="preserve">Lúc này, bên cạnh có một đệ tử Tiên Thiên Cảnh nhị trọng nói:</w:t>
      </w:r>
    </w:p>
    <w:p>
      <w:pPr>
        <w:pStyle w:val="BodyText"/>
      </w:pPr>
      <w:r>
        <w:t xml:space="preserve">- Huyền Thiên sư huynh, Phong sư huynh ta có quen biết, ta chưa thấy hắn trở lại.</w:t>
      </w:r>
    </w:p>
    <w:p>
      <w:pPr>
        <w:pStyle w:val="BodyText"/>
      </w:pPr>
      <w:r>
        <w:t xml:space="preserve">Còn chưa có trở lại?</w:t>
      </w:r>
    </w:p>
    <w:p>
      <w:pPr>
        <w:pStyle w:val="BodyText"/>
      </w:pPr>
      <w:r>
        <w:t xml:space="preserve">Đại não Huyền Thiên ‘ ông ’ chấn động, hoàn toàn không thể tin được, đám người Lăng Lạc Phong sẽ có gan lớn như vậy. Dưới tình huống Huyền Thiên đào thoát gây bất lợi cho ba người Phong Bất Chí.</w:t>
      </w:r>
    </w:p>
    <w:p>
      <w:pPr>
        <w:pStyle w:val="BodyText"/>
      </w:pPr>
      <w:r>
        <w:t xml:space="preserve">Huyền Thiên hỏi:</w:t>
      </w:r>
    </w:p>
    <w:p>
      <w:pPr>
        <w:pStyle w:val="BodyText"/>
      </w:pPr>
      <w:r>
        <w:t xml:space="preserve">- Vị sư đệ này, ngươi có thể xác định, Phong sư đệ thật đúng không có trở về?</w:t>
      </w:r>
    </w:p>
    <w:p>
      <w:pPr>
        <w:pStyle w:val="BodyText"/>
      </w:pPr>
      <w:r>
        <w:t xml:space="preserve">Đệ tử kia thấy sắc mặt ngưng trọng của Huyền Thiên và một cỗ khí thế tán phát ra thì không khỏi khẩn trương nói:</w:t>
      </w:r>
    </w:p>
    <w:p>
      <w:pPr>
        <w:pStyle w:val="BodyText"/>
      </w:pPr>
      <w:r>
        <w:t xml:space="preserve">- Huyền Thiên sư huynh, ta. . . Ta không xác định, chỉ là không có chứng kiến mà thôi.</w:t>
      </w:r>
    </w:p>
    <w:p>
      <w:pPr>
        <w:pStyle w:val="BodyText"/>
      </w:pPr>
      <w:r>
        <w:t xml:space="preserve">Nói xong câu đó, sau lưng đệ tử toát ra một cỗ mồ hôi lạnh, thầm nghĩ: Hoàng sư huynh không làm gì mình, tại sao lại cảm giác được có sát khí nhỉ? Thật đáng sợ!</w:t>
      </w:r>
    </w:p>
    <w:p>
      <w:pPr>
        <w:pStyle w:val="BodyText"/>
      </w:pPr>
      <w:r>
        <w:t xml:space="preserve">Hoàn toàn chính xác có sát khí.</w:t>
      </w:r>
    </w:p>
    <w:p>
      <w:pPr>
        <w:pStyle w:val="BodyText"/>
      </w:pPr>
      <w:r>
        <w:t xml:space="preserve">Huyền Thiên giờ phút này, trong lòng rất là phẫn nộ.</w:t>
      </w:r>
    </w:p>
    <w:p>
      <w:pPr>
        <w:pStyle w:val="BodyText"/>
      </w:pPr>
      <w:r>
        <w:t xml:space="preserve">Nếu như đám người Lăng Lạc Phong, Diêm Quan Tây thật sự ra tay với ba người Phong Bất Chí, Huyền Thiên nhất định lấy tánh mạng của bọn chúng. Cho dù Huyền Thiên không lấy, Thiên Kiếm Tông cũng sẽ lấy.</w:t>
      </w:r>
    </w:p>
    <w:p>
      <w:pPr>
        <w:pStyle w:val="BodyText"/>
      </w:pPr>
      <w:r>
        <w:t xml:space="preserve">Chấp sự kiểm tra không ít ghi chép đăng ký lại cùng với chấp sự đăng ký khác hỏi thăm một phen rồi nói:</w:t>
      </w:r>
    </w:p>
    <w:p>
      <w:pPr>
        <w:pStyle w:val="BodyText"/>
      </w:pPr>
      <w:r>
        <w:t xml:space="preserve">- Huyền Thiên, ba người bọn họ, hoàn toàn chính xác còn chưa có trở lại.</w:t>
      </w:r>
    </w:p>
    <w:p>
      <w:pPr>
        <w:pStyle w:val="BodyText"/>
      </w:pPr>
      <w:r>
        <w:t xml:space="preserve">Hô - - !</w:t>
      </w:r>
    </w:p>
    <w:p>
      <w:pPr>
        <w:pStyle w:val="BodyText"/>
      </w:pPr>
      <w:r>
        <w:t xml:space="preserve">Một cỗ khí thế vô hình từ trong cơ thể Huyền Thiên kích xạ mà ra.</w:t>
      </w:r>
    </w:p>
    <w:p>
      <w:pPr>
        <w:pStyle w:val="Compact"/>
      </w:pPr>
      <w:r>
        <w:br w:type="textWrapping"/>
      </w:r>
      <w:r>
        <w:br w:type="textWrapping"/>
      </w:r>
    </w:p>
    <w:p>
      <w:pPr>
        <w:pStyle w:val="Heading2"/>
      </w:pPr>
      <w:bookmarkStart w:id="276" w:name="chương-257-đánh-chết-đặng-phi.-1"/>
      <w:bookmarkEnd w:id="276"/>
      <w:r>
        <w:t xml:space="preserve">254. Chương 257: Đánh Chết Đặng Phi. (1)</w:t>
      </w:r>
    </w:p>
    <w:p>
      <w:pPr>
        <w:pStyle w:val="Compact"/>
      </w:pPr>
      <w:r>
        <w:br w:type="textWrapping"/>
      </w:r>
      <w:r>
        <w:br w:type="textWrapping"/>
      </w:r>
      <w:r>
        <w:t xml:space="preserve">Mọi người trong đại sảnh cảm giác nhiệt đột hạ xuống, mỗi người đều cảm thấy một cỗ rét lạnh.</w:t>
      </w:r>
    </w:p>
    <w:p>
      <w:pPr>
        <w:pStyle w:val="BodyText"/>
      </w:pPr>
      <w:r>
        <w:t xml:space="preserve">Ánh mắt mọi người đều nhìn sang Huyền Thiên kinh hãi không hiểu.</w:t>
      </w:r>
    </w:p>
    <w:p>
      <w:pPr>
        <w:pStyle w:val="BodyText"/>
      </w:pPr>
      <w:r>
        <w:t xml:space="preserve">Bất quá, vẻn vẹn sau một lúc lâu, bên ngoài nhân sự đường vang lên liên tiếp hô to phá vỡ hào khí lạnh lẽo này.</w:t>
      </w:r>
    </w:p>
    <w:p>
      <w:pPr>
        <w:pStyle w:val="BodyText"/>
      </w:pPr>
      <w:r>
        <w:t xml:space="preserve">- Sở Phong sư huynh hồi tông...</w:t>
      </w:r>
    </w:p>
    <w:p>
      <w:pPr>
        <w:pStyle w:val="BodyText"/>
      </w:pPr>
      <w:r>
        <w:t xml:space="preserve">- Đặng Phi sư huynh hồi tông...</w:t>
      </w:r>
    </w:p>
    <w:p>
      <w:pPr>
        <w:pStyle w:val="BodyText"/>
      </w:pPr>
      <w:r>
        <w:t xml:space="preserve">- Cung nghênh Sở sư huynh phản hồi tông môn!</w:t>
      </w:r>
    </w:p>
    <w:p>
      <w:pPr>
        <w:pStyle w:val="BodyText"/>
      </w:pPr>
      <w:r>
        <w:t xml:space="preserve">- Cung nghênh Đặng sư huynh phản hồi tông môn!</w:t>
      </w:r>
    </w:p>
    <w:p>
      <w:pPr>
        <w:pStyle w:val="BodyText"/>
      </w:pPr>
      <w:r>
        <w:t xml:space="preserve">. . .</w:t>
      </w:r>
    </w:p>
    <w:p>
      <w:pPr>
        <w:pStyle w:val="BodyText"/>
      </w:pPr>
      <w:r>
        <w:t xml:space="preserve">Theo thanh âm càng ngày càng gần, rất nhanh liền có ba vị đệ tử, vọt tới nhân sự trong nội đường, hô to một tiếng:</w:t>
      </w:r>
    </w:p>
    <w:p>
      <w:pPr>
        <w:pStyle w:val="BodyText"/>
      </w:pPr>
      <w:r>
        <w:t xml:space="preserve">- Nội môn đệ nhất Đặng Phi sư huynh phản hồi tông môn, tất cả mọi người nhường đường cho Đặng Phi sư huynh.</w:t>
      </w:r>
    </w:p>
    <w:p>
      <w:pPr>
        <w:pStyle w:val="BodyText"/>
      </w:pPr>
      <w:r>
        <w:t xml:space="preserve">Bá bá bá!! Vù - -</w:t>
      </w:r>
    </w:p>
    <w:p>
      <w:pPr>
        <w:pStyle w:val="BodyText"/>
      </w:pPr>
      <w:r>
        <w:t xml:space="preserve">Tiếng nói của đệ tử này vừa dứt thì người hai bên sảnh đường lập tức nhường ra một không gian nhỏ.</w:t>
      </w:r>
    </w:p>
    <w:p>
      <w:pPr>
        <w:pStyle w:val="BodyText"/>
      </w:pPr>
      <w:r>
        <w:t xml:space="preserve">Huyền Thiên tiến đến, đệ tử trong đại sảnh cũng nhao nhao nhường đường. Nhưng đó là chủ động nhường đường, hơn nữa là nhượng xuất một con đường để cho Huyền Thiên tiến lên mà thôi. Nào có phô trương lớn như vậy.</w:t>
      </w:r>
    </w:p>
    <w:p>
      <w:pPr>
        <w:pStyle w:val="BodyText"/>
      </w:pPr>
      <w:r>
        <w:t xml:space="preserve">Đệ tử trong đại sảnh cơ hồ hoàn toàn lui sát góc, trong đại sảnh trở nên trống trơn.</w:t>
      </w:r>
    </w:p>
    <w:p>
      <w:pPr>
        <w:pStyle w:val="BodyText"/>
      </w:pPr>
      <w:r>
        <w:t xml:space="preserve">Điệu bộ này so với nội môn trưởng lão đến giám sát còn nghiêm túc hơn.</w:t>
      </w:r>
    </w:p>
    <w:p>
      <w:pPr>
        <w:pStyle w:val="BodyText"/>
      </w:pPr>
      <w:r>
        <w:t xml:space="preserve">Đặng Phi là cánh tay phải của Sở Phong, đệ tử Thiên Kiếm Tông ai cũng biết điều này.</w:t>
      </w:r>
    </w:p>
    <w:p>
      <w:pPr>
        <w:pStyle w:val="BodyText"/>
      </w:pPr>
      <w:r>
        <w:t xml:space="preserve">Sở Phong cường giả tông tương lai của Thiên Kiếm Tông, đây cũng là suy nghĩ trong tiềm thức của mỗi một vị đệ tử.</w:t>
      </w:r>
    </w:p>
    <w:p>
      <w:pPr>
        <w:pStyle w:val="BodyText"/>
      </w:pPr>
      <w:r>
        <w:t xml:space="preserve">Cuối cùng có một ngày, Sở Phong sẽ trở thành người cầm quyền của Thiên Kiếm Tông, có lẽ trở thành tông chủ, có lẽ không phải tông chủ nhưng lực áp đảo tông chủ trở thành Thái Thượng trưởng lão.</w:t>
      </w:r>
    </w:p>
    <w:p>
      <w:pPr>
        <w:pStyle w:val="BodyText"/>
      </w:pPr>
      <w:r>
        <w:t xml:space="preserve">Đến lúc đó, Sở Phong sẽ rất ít lộ diện.</w:t>
      </w:r>
    </w:p>
    <w:p>
      <w:pPr>
        <w:pStyle w:val="BodyText"/>
      </w:pPr>
      <w:r>
        <w:t xml:space="preserve">Mà Đặng Phi thân là đệ nhất tâm phúc của Sở Phong, quyền hành quản lý của Thiên Kiếm Tông mười phần sẽ rơi vào trên người Đặng Phi.</w:t>
      </w:r>
    </w:p>
    <w:p>
      <w:pPr>
        <w:pStyle w:val="BodyText"/>
      </w:pPr>
      <w:r>
        <w:t xml:space="preserve">Có câu thành ngữ gọi là cáo mượn oai hùm.</w:t>
      </w:r>
    </w:p>
    <w:p>
      <w:pPr>
        <w:pStyle w:val="BodyText"/>
      </w:pPr>
      <w:r>
        <w:t xml:space="preserve">Đặng Phi mượn uy thế của Sở Phong đã sớm dựng nên uy thế trong đám nội môn đệ tử.</w:t>
      </w:r>
    </w:p>
    <w:p>
      <w:pPr>
        <w:pStyle w:val="BodyText"/>
      </w:pPr>
      <w:r>
        <w:t xml:space="preserve">Lúc này đây, Đặng Phi cùng Sở Phong cùng nhau phản hồi tông môn càng mượn oai khiến chúng nội môn đệ tử đều cung nghênh.</w:t>
      </w:r>
    </w:p>
    <w:p>
      <w:pPr>
        <w:pStyle w:val="BodyText"/>
      </w:pPr>
      <w:r>
        <w:t xml:space="preserve">Bất quá có một người hoàn toàn bất đồng cùng phản ứng của chúng đệ tử.</w:t>
      </w:r>
    </w:p>
    <w:p>
      <w:pPr>
        <w:pStyle w:val="BodyText"/>
      </w:pPr>
      <w:r>
        <w:t xml:space="preserve">Huyền Thiên đứng tại nguyên chỗ, không có di động chút nào.</w:t>
      </w:r>
    </w:p>
    <w:p>
      <w:pPr>
        <w:pStyle w:val="BodyText"/>
      </w:pPr>
      <w:r>
        <w:t xml:space="preserve">Hơn nữa, giờ phút này Huyền Thiên lại càng phẫn nộ. Bởi vì hắn nghe được danh tự Đặng Phi thì lửa giận bùng phát.</w:t>
      </w:r>
    </w:p>
    <w:p>
      <w:pPr>
        <w:pStyle w:val="BodyText"/>
      </w:pPr>
      <w:r>
        <w:t xml:space="preserve">Đặng Phi sai sử Tứ trưởng lão Đặng Vạn Xuyên của Đặng gia dẫn đầu ba vị Tiên Thiên Cảnh ngũ trọng, sáu vị Tiên Thiên Cảnh tứ trọng của cao thủ Đặng gia muốn đưa Huyền Thiên vào chỗ chết ở bên trong Âm Phong Sơn Mạch.</w:t>
      </w:r>
    </w:p>
    <w:p>
      <w:pPr>
        <w:pStyle w:val="BodyText"/>
      </w:pPr>
      <w:r>
        <w:t xml:space="preserve">Huyền Thiên siết chặt nắm đấm.</w:t>
      </w:r>
    </w:p>
    <w:p>
      <w:pPr>
        <w:pStyle w:val="BodyText"/>
      </w:pPr>
      <w:r>
        <w:t xml:space="preserve">Món nợ này nhất định phải tính toán.</w:t>
      </w:r>
    </w:p>
    <w:p>
      <w:pPr>
        <w:pStyle w:val="BodyText"/>
      </w:pPr>
      <w:r>
        <w:t xml:space="preserve">Hiện tại là thời điểm để tính toán.</w:t>
      </w:r>
    </w:p>
    <w:p>
      <w:pPr>
        <w:pStyle w:val="BodyText"/>
      </w:pPr>
      <w:r>
        <w:t xml:space="preserve">Huyền Thiên chưa rời đi, Long Tử Nghiên tự nhiên cũng đứng ở bên cạnh Huyền Thiên không có dịch chuyển nửa bước.</w:t>
      </w:r>
    </w:p>
    <w:p>
      <w:pPr>
        <w:pStyle w:val="BodyText"/>
      </w:pPr>
      <w:r>
        <w:t xml:space="preserve">Ba đệ tử hô to nhường đường có tu vi Tiên Thiên Cảnh tam trọng, hai tu vi Tiên Thiên Cảnh nhị trọng.</w:t>
      </w:r>
    </w:p>
    <w:p>
      <w:pPr>
        <w:pStyle w:val="BodyText"/>
      </w:pPr>
      <w:r>
        <w:t xml:space="preserve">Đệ tử Tiên Thiên Cảnh nhị trọng là Đô Tằng khiêu chiến Huyền Thiên bị Huyền Thiên chỗ bại. Về phần Tiên Thiên Cảnh tam trọng lần thứ nhất Huyền Thiên gặp được.</w:t>
      </w:r>
    </w:p>
    <w:p>
      <w:pPr>
        <w:pStyle w:val="BodyText"/>
      </w:pPr>
      <w:r>
        <w:t xml:space="preserve">Tướng mạo của Huyền Thiên sớm đã được chúng nội môn đệ tử truyền ra, nếu thấy được mặt mũi của Huyền Thiên nhất định sẽ nhận ra.</w:t>
      </w:r>
    </w:p>
    <w:p>
      <w:pPr>
        <w:pStyle w:val="BodyText"/>
      </w:pPr>
      <w:r>
        <w:t xml:space="preserve">Hiện tại Huyền Thiên đang đưa lưng về phía đại môn, ba vị đệ tử xông tới hô to, đều chỉ có thấy được sau lưng.</w:t>
      </w:r>
    </w:p>
    <w:p>
      <w:pPr>
        <w:pStyle w:val="BodyText"/>
      </w:pPr>
      <w:r>
        <w:t xml:space="preserve">Đệ tử Tiên Thiên Cảnh nhị trọng đã giao thủ cùng Huyền Thiên đương nhiên là rất quen thuộc với hắn, chỉ liếc mắt liền nhìn ra.</w:t>
      </w:r>
    </w:p>
    <w:p>
      <w:pPr>
        <w:pStyle w:val="BodyText"/>
      </w:pPr>
      <w:r>
        <w:t xml:space="preserve">Chỉ có đệ tử Tiên Thiên Cảnh tam trọng vẻn vẹn thấy mặt sau, không cách nào nhận ra là ai. Thấy Huyền Thiên vẫn không nhúc nhích, hắn quát lớn:</w:t>
      </w:r>
    </w:p>
    <w:p>
      <w:pPr>
        <w:pStyle w:val="BodyText"/>
      </w:pPr>
      <w:r>
        <w:t xml:space="preserve">- Người chính giữa kia là ai? ? Đặng Phi sư huynh đến rồi, còn không nhanh nhường đường cung nghênh?</w:t>
      </w:r>
    </w:p>
    <w:p>
      <w:pPr>
        <w:pStyle w:val="BodyText"/>
      </w:pPr>
      <w:r>
        <w:t xml:space="preserve">Chấp sự nội môn Thiên Kiếm Tông tu vi bình thường là Tiên Thiên Cảnh nhị trọng, tam trọng. Đã từng là nội môn đệ tử, vượt qua 25 tuổi tu vi không bước vào Tiên Thiên Cảnh trung kỳ, không thể trở thành đệ tử hạch tâm, cũng không có tư cách trở thành trưởng lão, địa vị không cao bằng đệ tử nội môn còn trẻ.</w:t>
      </w:r>
    </w:p>
    <w:p>
      <w:pPr>
        <w:pStyle w:val="BodyText"/>
      </w:pPr>
      <w:r>
        <w:t xml:space="preserve">Sau ba mươi tuổi, tu vi chấp sự không có bước vào Tiên Thiên Cảnh trung kỳ thì vĩnh viễn không có cơ hội trở thành trưởng lão ngoại môn, sẽ bị phóng ra ngoài đến sản nghiệp các nơi của Thiên Kiếm Tông.</w:t>
      </w:r>
    </w:p>
    <w:p>
      <w:pPr>
        <w:pStyle w:val="BodyText"/>
      </w:pPr>
      <w:r>
        <w:t xml:space="preserve">Vì thế, nhân sự đường mặc dù có không ít chấp sự nhưng mà đối với chuyện của nội môn đệ tử thì quản không được.</w:t>
      </w:r>
    </w:p>
    <w:p>
      <w:pPr>
        <w:pStyle w:val="BodyText"/>
      </w:pPr>
      <w:r>
        <w:t xml:space="preserve">Ba người kia tuy rằng hung hăng càn quấy, nhưng không có chấp sự ngăn lại, nếu không trêu chọc Đặng Phi chỉ e chấp sự cũng sẽ không có kết cục tốt.</w:t>
      </w:r>
    </w:p>
    <w:p>
      <w:pPr>
        <w:pStyle w:val="BodyText"/>
      </w:pPr>
      <w:r>
        <w:t xml:space="preserve">Đệ tử Tiên Thiên Cảnh tam trọng vừa quát, hai người bên cạnh ghé vào lỗ tai hắn nhỏ giọng nói:</w:t>
      </w:r>
    </w:p>
    <w:p>
      <w:pPr>
        <w:pStyle w:val="BodyText"/>
      </w:pPr>
      <w:r>
        <w:t xml:space="preserve">- Đó là Huyền Thiên!</w:t>
      </w:r>
    </w:p>
    <w:p>
      <w:pPr>
        <w:pStyle w:val="BodyText"/>
      </w:pPr>
      <w:r>
        <w:t xml:space="preserve">- Huyền Thiên?</w:t>
      </w:r>
    </w:p>
    <w:p>
      <w:pPr>
        <w:pStyle w:val="BodyText"/>
      </w:pPr>
      <w:r>
        <w:t xml:space="preserve">Đệ tử Tiên Thiên Cảnh tam trọng nghe được thì hô to một tiếng, chỉ vào Huyền Thiên nói:</w:t>
      </w:r>
    </w:p>
    <w:p>
      <w:pPr>
        <w:pStyle w:val="BodyText"/>
      </w:pPr>
      <w:r>
        <w:t xml:space="preserve">- Huyền Thiên thì thế nào? Đặng Phi sư huynh là đệ tử đệ nhất nội môn, đệ tử nội môn thấy được cũng phải tránh lui cung nghênh, Huyền Thiên, ngươi còn không lui ra!</w:t>
      </w:r>
    </w:p>
    <w:p>
      <w:pPr>
        <w:pStyle w:val="BodyText"/>
      </w:pPr>
      <w:r>
        <w:t xml:space="preserve">Đệ tử kia vừa mới nói xong, thân ảnh của Huyền Thiên đột nhiên lóe lên. Trong chốc lát xuất hiện bên cạnh hắn, một cánh tay vung lên.</w:t>
      </w:r>
    </w:p>
    <w:p>
      <w:pPr>
        <w:pStyle w:val="BodyText"/>
      </w:pPr>
      <w:r>
        <w:t xml:space="preserve">- Ôi mẹ ơi!</w:t>
      </w:r>
    </w:p>
    <w:p>
      <w:pPr>
        <w:pStyle w:val="BodyText"/>
      </w:pPr>
      <w:r>
        <w:t xml:space="preserve">Đệ tử Tiên Thiên Cảnh tam trọng lập tức hét thảm một tiếng, thân thể bắn ngược ra bên ngoài, trong chốc lát đã phi ra khỏi đại sảnh.</w:t>
      </w:r>
    </w:p>
    <w:p>
      <w:pPr>
        <w:pStyle w:val="BodyText"/>
      </w:pPr>
      <w:r>
        <w:t xml:space="preserve">Chúng đệ tử chỉ cảm thấy hoa mắt đã không còn thấy đệ tử kia đâu nữa.</w:t>
      </w:r>
    </w:p>
    <w:p>
      <w:pPr>
        <w:pStyle w:val="BodyText"/>
      </w:pPr>
      <w:r>
        <w:t xml:space="preserve">Bất quá vết máu rơi vãi trên mặt đất cùng với mấy cái răng rơi ra cũng không khó tưởng tượng, vừa mới chuyện gì xảy ra.</w:t>
      </w:r>
    </w:p>
    <w:p>
      <w:pPr>
        <w:pStyle w:val="BodyText"/>
      </w:pPr>
      <w:r>
        <w:t xml:space="preserve">Huyền Thiên đứng ở chỗ đệ tử vừa mới hô to gọi nhỏ, hắn vỗ vỗ phủi tay lạnh lùng nói:</w:t>
      </w:r>
    </w:p>
    <w:p>
      <w:pPr>
        <w:pStyle w:val="BodyText"/>
      </w:pPr>
      <w:r>
        <w:t xml:space="preserve">- Không biết lớn nhỏ, trước mặt sư huynh hô to gọi nhỏ còn thể thống gì.</w:t>
      </w:r>
    </w:p>
    <w:p>
      <w:pPr>
        <w:pStyle w:val="BodyText"/>
      </w:pPr>
      <w:r>
        <w:t xml:space="preserve">Hai đệ tử Tiên Thiên Cảnh nhị trọng đã từng là bại tướng dưới tay Huyền Thiên, hiện tại đứng ở trước mặt Huyền Thiên thì hai chân như nhũn ra. Cả hai đựa vào nhau mới không bị dọa nằm sấp ra mặt đất.</w:t>
      </w:r>
    </w:p>
    <w:p>
      <w:pPr>
        <w:pStyle w:val="BodyText"/>
      </w:pPr>
      <w:r>
        <w:t xml:space="preserve">Họ nhìn Huyền Thiên, lắp bắp mà nói:</w:t>
      </w:r>
    </w:p>
    <w:p>
      <w:pPr>
        <w:pStyle w:val="BodyText"/>
      </w:pPr>
      <w:r>
        <w:t xml:space="preserve">- Huyền... Huyền sư huynh mạnh khỏe!</w:t>
      </w:r>
    </w:p>
    <w:p>
      <w:pPr>
        <w:pStyle w:val="BodyText"/>
      </w:pPr>
      <w:r>
        <w:t xml:space="preserve">Sắc mặt Huyền Thiên phát lạnh nói:</w:t>
      </w:r>
    </w:p>
    <w:p>
      <w:pPr>
        <w:pStyle w:val="BodyText"/>
      </w:pPr>
      <w:r>
        <w:t xml:space="preserve">- Ta vừa rồi rất bực mình, nghe Đặng Phi tới thì ta càng bực mình.</w:t>
      </w:r>
    </w:p>
    <w:p>
      <w:pPr>
        <w:pStyle w:val="BodyText"/>
      </w:pPr>
      <w:r>
        <w:t xml:space="preserve">- Hả?</w:t>
      </w:r>
    </w:p>
    <w:p>
      <w:pPr>
        <w:pStyle w:val="BodyText"/>
      </w:pPr>
      <w:r>
        <w:t xml:space="preserve">Hai vị đệ tử Tiên Thiên Cảnh nhị trọng hai mặt nhìn nhau, không biết trả lời như thế nào.</w:t>
      </w:r>
    </w:p>
    <w:p>
      <w:pPr>
        <w:pStyle w:val="BodyText"/>
      </w:pPr>
      <w:r>
        <w:t xml:space="preserve">Bất quá, Huyền Thiên lại không để ý đến hai người, trực tiếp hướng bên ngoài nhân sự đi đến.</w:t>
      </w:r>
    </w:p>
    <w:p>
      <w:pPr>
        <w:pStyle w:val="BodyText"/>
      </w:pPr>
      <w:r>
        <w:t xml:space="preserve">Long Tử Nghiên lập tức đuổi theo.</w:t>
      </w:r>
    </w:p>
    <w:p>
      <w:pPr>
        <w:pStyle w:val="BodyText"/>
      </w:pPr>
      <w:r>
        <w:t xml:space="preserve">Sở Phong cùng Đặng Phi phản hồi tông môn, Sở Phong là đệ tử hạch tâm, tự nhiên không cần phải đi nhân sự đường đưa tin, Đặng Phi cùng hắn tới nhân sự đường.</w:t>
      </w:r>
    </w:p>
    <w:p>
      <w:pPr>
        <w:pStyle w:val="BodyText"/>
      </w:pPr>
      <w:r>
        <w:t xml:space="preserve">Dọc theo đường đi, nội môn đệ tử gặp được nhao nhao tránh lui cung nghênh khiến cho tâm tình Đặng Phi sảng khoái vô cùng.</w:t>
      </w:r>
    </w:p>
    <w:p>
      <w:pPr>
        <w:pStyle w:val="BodyText"/>
      </w:pPr>
      <w:r>
        <w:t xml:space="preserve">Một mạch thông suốt tới bên ngoài nhân sự đường.</w:t>
      </w:r>
    </w:p>
    <w:p>
      <w:pPr>
        <w:pStyle w:val="BodyText"/>
      </w:pPr>
      <w:r>
        <w:t xml:space="preserve">Đột nhiên một đạo nhân ảnh từ trong nhân sự đường bay ra.</w:t>
      </w:r>
    </w:p>
    <w:p>
      <w:pPr>
        <w:pStyle w:val="BodyText"/>
      </w:pPr>
      <w:r>
        <w:t xml:space="preserve">Người nọ tới cực nhanh, trực tiếp đập tới người Đặng Phi.</w:t>
      </w:r>
    </w:p>
    <w:p>
      <w:pPr>
        <w:pStyle w:val="BodyText"/>
      </w:pPr>
      <w:r>
        <w:t xml:space="preserve">Thính lực phi phàm của Huyền Thiên tự nhiên nghe được tiếng bước chân ở bên ngoài, con đường chỉ có một người Đặng Phi đi, không cần phân biệt, Huyền Thiên liền đã biết vị trí của Đặng Phi ở đâu.</w:t>
      </w:r>
    </w:p>
    <w:p>
      <w:pPr>
        <w:pStyle w:val="BodyText"/>
      </w:pPr>
      <w:r>
        <w:t xml:space="preserve">Một cái tát đánh bay đệ tử Tiên Thiên Cảnh tam trọng kia, Huyền Thiên dùng sức vừa đúng, thân thể của đệ tử kia như là một kiện vũ khí đánh thẳng tới Đặng Phi.</w:t>
      </w:r>
    </w:p>
    <w:p>
      <w:pPr>
        <w:pStyle w:val="BodyText"/>
      </w:pPr>
      <w:r>
        <w:t xml:space="preserve">Đặng Phi đang đi nghênh ngang trên đường đột nhiên có người lao tới, hơn nữa tốc độ cực nhanh.</w:t>
      </w:r>
    </w:p>
    <w:p>
      <w:pPr>
        <w:pStyle w:val="Compact"/>
      </w:pPr>
      <w:r>
        <w:br w:type="textWrapping"/>
      </w:r>
      <w:r>
        <w:br w:type="textWrapping"/>
      </w:r>
    </w:p>
    <w:p>
      <w:pPr>
        <w:pStyle w:val="Heading2"/>
      </w:pPr>
      <w:bookmarkStart w:id="277" w:name="chương-258-đánh-chết-đặng-phi.-2"/>
      <w:bookmarkEnd w:id="277"/>
      <w:r>
        <w:t xml:space="preserve">255. Chương 258: Đánh Chết Đặng Phi. (2)</w:t>
      </w:r>
    </w:p>
    <w:p>
      <w:pPr>
        <w:pStyle w:val="Compact"/>
      </w:pPr>
      <w:r>
        <w:br w:type="textWrapping"/>
      </w:r>
      <w:r>
        <w:br w:type="textWrapping"/>
      </w:r>
      <w:r>
        <w:t xml:space="preserve">Đúng là không để hắn vào mắt mà, trong lòng Đặng Phi giận dữ, hắn tung một cước như thiểm điện ra rồi giẫm mạnh lên mặt đất.</w:t>
      </w:r>
    </w:p>
    <w:p>
      <w:pPr>
        <w:pStyle w:val="BodyText"/>
      </w:pPr>
      <w:r>
        <w:t xml:space="preserve">Bành! Âm thanh nổ vang kèm theo một đạo tiếng kêu thảm thiết thê lương người tới bị Đặng Phi dẫm nát dưới lòng bàn chân.</w:t>
      </w:r>
    </w:p>
    <w:p>
      <w:pPr>
        <w:pStyle w:val="BodyText"/>
      </w:pPr>
      <w:r>
        <w:t xml:space="preserve">Đặng Phi gầm lên một tiếng:</w:t>
      </w:r>
    </w:p>
    <w:p>
      <w:pPr>
        <w:pStyle w:val="BodyText"/>
      </w:pPr>
      <w:r>
        <w:t xml:space="preserve">- Không nghe được có người nói cung nghênh Đặng Phi sư huynh sao? Biết rõ ta đã tới, còn vội vàng hấp tấp lao về phía ta làm gì?</w:t>
      </w:r>
    </w:p>
    <w:p>
      <w:pPr>
        <w:pStyle w:val="BodyText"/>
      </w:pPr>
      <w:r>
        <w:t xml:space="preserve">Mặt đệ tử kia bị lòng bàn chân Đặng Phi dẫm vào, hắn rên thảm nói:</w:t>
      </w:r>
    </w:p>
    <w:p>
      <w:pPr>
        <w:pStyle w:val="BodyText"/>
      </w:pPr>
      <w:r>
        <w:t xml:space="preserve">- Đặng sư huynh, là ta...ta là Dương Kiệt!</w:t>
      </w:r>
    </w:p>
    <w:p>
      <w:pPr>
        <w:pStyle w:val="BodyText"/>
      </w:pPr>
      <w:r>
        <w:t xml:space="preserve">- Dương Kiệt?</w:t>
      </w:r>
    </w:p>
    <w:p>
      <w:pPr>
        <w:pStyle w:val="BodyText"/>
      </w:pPr>
      <w:r>
        <w:t xml:space="preserve">Đặng Phi thu chân lại, người dưới chân ngẩng đầu lên, tuy rằng trên mặt có một cái dấu chân, mặt bên kia có một dấu tay nhưng người này đúng là kẻ đi mở đường - Dương Kiệt. Đặng Phi hỏi:</w:t>
      </w:r>
    </w:p>
    <w:p>
      <w:pPr>
        <w:pStyle w:val="BodyText"/>
      </w:pPr>
      <w:r>
        <w:t xml:space="preserve">- Dương Kiệt sư đệ, ngươi đã xảy ra chuyện gì?</w:t>
      </w:r>
    </w:p>
    <w:p>
      <w:pPr>
        <w:pStyle w:val="BodyText"/>
      </w:pPr>
      <w:r>
        <w:t xml:space="preserve">Dương Kiệt từ trên mặt đất bò lên, nói:</w:t>
      </w:r>
    </w:p>
    <w:p>
      <w:pPr>
        <w:pStyle w:val="BodyText"/>
      </w:pPr>
      <w:r>
        <w:t xml:space="preserve">- Đặng sư huynh, là Huyền Thiên, Huyền Thiên ở bên trong, đệ bảo hắn nhường đường, hắn chẳng những không làm còn tát đệa một cái. Đặng sư huynh hắn đánh vào mặt của đệ chính là dẫm lên thể diện của ngài, đánh chó còn phải ngó mặt chủ. Đệ là người của ngài hắn cũng dám đánh, quả thực quá làm càn.</w:t>
      </w:r>
    </w:p>
    <w:p>
      <w:pPr>
        <w:pStyle w:val="BodyText"/>
      </w:pPr>
      <w:r>
        <w:t xml:space="preserve">- Huyền Thiên? Hắn còn sống trở lại?</w:t>
      </w:r>
    </w:p>
    <w:p>
      <w:pPr>
        <w:pStyle w:val="BodyText"/>
      </w:pPr>
      <w:r>
        <w:t xml:space="preserve">Sắc mặt Đặng Phi lập tức cả kinh, thầm nghĩ: chẳng lẽ đám người Tứ trưởng lão thất thủ rồi sao? Vậy làm sao có thể, Tứ trưởng lão tự thân xuất mã làm sao có thể xảy ra chuyện ngoài ý muốn?</w:t>
      </w:r>
    </w:p>
    <w:p>
      <w:pPr>
        <w:pStyle w:val="BodyText"/>
      </w:pPr>
      <w:r>
        <w:t xml:space="preserve">Không cho phép Đặng Phi suy nghĩ nhiều, Huyền Thiên đã từ trong nội đường nhân sự đi ra xuất hiện trong tầm mắt của Đặng Phi.</w:t>
      </w:r>
    </w:p>
    <w:p>
      <w:pPr>
        <w:pStyle w:val="BodyText"/>
      </w:pPr>
      <w:r>
        <w:t xml:space="preserve">Chứng kiến Huyền Thiên, trong lòng Đặng Phi phát giác khí tức nguy hiểm khiến cho tâm tình hắn nổi giận.</w:t>
      </w:r>
    </w:p>
    <w:p>
      <w:pPr>
        <w:pStyle w:val="BodyText"/>
      </w:pPr>
      <w:r>
        <w:t xml:space="preserve">- Cút sang một bên!</w:t>
      </w:r>
    </w:p>
    <w:p>
      <w:pPr>
        <w:pStyle w:val="BodyText"/>
      </w:pPr>
      <w:r>
        <w:t xml:space="preserve">Đặng Phi đá ra một cước, Dương Kiệt đột nhiên không kịp đề phòng, tuyệt đối không nghĩ tới Đặng Phi lại đột nhiên cho hắn một cước. Cả người hắn như một trái bóng da, bị Đặng Phi đá ra ngoài mấy chục thước phát ra những tiếng kêu thảm thiết.</w:t>
      </w:r>
    </w:p>
    <w:p>
      <w:pPr>
        <w:pStyle w:val="BodyText"/>
      </w:pPr>
      <w:r>
        <w:t xml:space="preserve">Trong lòng Đặng Phi tinh tường, nếu là Huyền Thiên biết hết thảy, không chỉ có là hắn, mà ngay cả gia tộc của hắn cũng vì thế mà diệt vong.</w:t>
      </w:r>
    </w:p>
    <w:p>
      <w:pPr>
        <w:pStyle w:val="BodyText"/>
      </w:pPr>
      <w:r>
        <w:t xml:space="preserve">Huyền Thiên là bất thế thiên tài của Thiên Kiếm Tông, nếu như tông môn biết có người muốn mưu hại Huyền Thiên, nhất định sẽ diệt trừ, tuyệt đối sẽ không nương tay.</w:t>
      </w:r>
    </w:p>
    <w:p>
      <w:pPr>
        <w:pStyle w:val="BodyText"/>
      </w:pPr>
      <w:r>
        <w:t xml:space="preserve">Trong nháy mắt Đặng Phi dâng lên sát ý đối với Huyền Thiên, sát ý tất sát.</w:t>
      </w:r>
    </w:p>
    <w:p>
      <w:pPr>
        <w:pStyle w:val="BodyText"/>
      </w:pPr>
      <w:r>
        <w:t xml:space="preserve">- Giết hắn đi, cùng hắn quyết đấu trước mặt mọi người không chết không thôi. Giết hắn thì tối đa ta chỉ bị xử tử, nhưng gia tộc lại có thể bảo toàn, có lẽ Sở sư huynh sẽ vì ta cầu tình, nói ta là quyết đấu ngộ sát hắn, có khả năng ta chỉ bị tông môn xử phạt mà không bị chết!</w:t>
      </w:r>
    </w:p>
    <w:p>
      <w:pPr>
        <w:pStyle w:val="BodyText"/>
      </w:pPr>
      <w:r>
        <w:t xml:space="preserve">Trong lòng Đặng Phi suy nghĩ rất nhanh.</w:t>
      </w:r>
    </w:p>
    <w:p>
      <w:pPr>
        <w:pStyle w:val="BodyText"/>
      </w:pPr>
      <w:r>
        <w:t xml:space="preserve">Thấy Đặng Phi, trong lòng Huyền Thiên cũng dâng lên sát ý vô hạn.</w:t>
      </w:r>
    </w:p>
    <w:p>
      <w:pPr>
        <w:pStyle w:val="BodyText"/>
      </w:pPr>
      <w:r>
        <w:t xml:space="preserve">Bất quá, Huyền Thiên không có cân nhắc được nhiều như Đặng Phi, mặc kệ trước công chúng cũng tốt, vạn chúng nhìn trừng trừng cũng tốt, Huyền Thiên cũng đánh chết Đặng Phi. Người này không thể tha cho hắn sống.</w:t>
      </w:r>
    </w:p>
    <w:p>
      <w:pPr>
        <w:pStyle w:val="BodyText"/>
      </w:pPr>
      <w:r>
        <w:t xml:space="preserve">Ánh mắt hai người mang theo sát ý khắc thật sâu vào trong lòng song phương,.</w:t>
      </w:r>
    </w:p>
    <w:p>
      <w:pPr>
        <w:pStyle w:val="BodyText"/>
      </w:pPr>
      <w:r>
        <w:t xml:space="preserve">Cảm nhận được sát ý của Huyền Thiên, Đặng Phi cũng xác định Huyền Thiên đã biết mọi chuyện. Một ít tia may mắn trong lòng không còn sót lại chút gì, chỉ còn lại có mục đích giết chết thằng này.</w:t>
      </w:r>
    </w:p>
    <w:p>
      <w:pPr>
        <w:pStyle w:val="BodyText"/>
      </w:pPr>
      <w:r>
        <w:t xml:space="preserve">Huyền Thiên ra khỏi nhân sự đường đối diện cách Đặng Phi hơn ba mươi mét, hắn lẳng lặng nhìn Đặng Phi, không ai lên tiếng.</w:t>
      </w:r>
    </w:p>
    <w:p>
      <w:pPr>
        <w:pStyle w:val="BodyText"/>
      </w:pPr>
      <w:r>
        <w:t xml:space="preserve">Sát ý trong ánh mắt đã nói lên rất nhiều điều.</w:t>
      </w:r>
    </w:p>
    <w:p>
      <w:pPr>
        <w:pStyle w:val="BodyText"/>
      </w:pPr>
      <w:r>
        <w:t xml:space="preserve">Hai người muốn nói đều chỉ có một chữ chết!</w:t>
      </w:r>
    </w:p>
    <w:p>
      <w:pPr>
        <w:pStyle w:val="BodyText"/>
      </w:pPr>
      <w:r>
        <w:t xml:space="preserve">Sát ý tràn ngập, ở giữa hư không của Huyền Thiên cùng Đặng Phi trở nên vặn vẹo, khí tràng vô hình bắt đầu khởi động.</w:t>
      </w:r>
    </w:p>
    <w:p>
      <w:pPr>
        <w:pStyle w:val="BodyText"/>
      </w:pPr>
      <w:r>
        <w:t xml:space="preserve">Nội môn đệ tử hai bên đường ở bên ngoài nhân sự đường cảm nhận được sát ý song phương, nguyên một đám kinh hãi không hiểu.</w:t>
      </w:r>
    </w:p>
    <w:p>
      <w:pPr>
        <w:pStyle w:val="BodyText"/>
      </w:pPr>
      <w:r>
        <w:t xml:space="preserve">Bọn họ từng bước từng bước đi ra đồng dạng ánh mắt kinh hãi nhìn hai người.</w:t>
      </w:r>
    </w:p>
    <w:p>
      <w:pPr>
        <w:pStyle w:val="BodyText"/>
      </w:pPr>
      <w:r>
        <w:t xml:space="preserve">- Đặng Phi, ta với ngươi quyết đấu!</w:t>
      </w:r>
    </w:p>
    <w:p>
      <w:pPr>
        <w:pStyle w:val="BodyText"/>
      </w:pPr>
      <w:r>
        <w:t xml:space="preserve">- Huyền Thiên, ta với ngươi quyết đấu!</w:t>
      </w:r>
    </w:p>
    <w:p>
      <w:pPr>
        <w:pStyle w:val="BodyText"/>
      </w:pPr>
      <w:r>
        <w:t xml:space="preserve">Sau nửa ngày Huyền Thiên cùng Đặng Phi đồng thời mở miệng, nói cùng một câu.</w:t>
      </w:r>
    </w:p>
    <w:p>
      <w:pPr>
        <w:pStyle w:val="BodyText"/>
      </w:pPr>
      <w:r>
        <w:t xml:space="preserve">- Được, ta đáp ứng cùng quyết đấu!</w:t>
      </w:r>
    </w:p>
    <w:p>
      <w:pPr>
        <w:pStyle w:val="BodyText"/>
      </w:pPr>
      <w:r>
        <w:t xml:space="preserve">- Được, ta đáp ứng cùng quyết đấu!</w:t>
      </w:r>
    </w:p>
    <w:p>
      <w:pPr>
        <w:pStyle w:val="BodyText"/>
      </w:pPr>
      <w:r>
        <w:t xml:space="preserve">Hai người giống như sớm có tập luyện mà đồng thời lên tiếng.</w:t>
      </w:r>
    </w:p>
    <w:p>
      <w:pPr>
        <w:pStyle w:val="BodyText"/>
      </w:pPr>
      <w:r>
        <w:t xml:space="preserve">Đặng Phi nói:</w:t>
      </w:r>
    </w:p>
    <w:p>
      <w:pPr>
        <w:pStyle w:val="BodyText"/>
      </w:pPr>
      <w:r>
        <w:t xml:space="preserve">- Đi, đi lôi đài ở Thiên Kiếm quảng trường.</w:t>
      </w:r>
    </w:p>
    <w:p>
      <w:pPr>
        <w:pStyle w:val="BodyText"/>
      </w:pPr>
      <w:r>
        <w:t xml:space="preserve">Huyền Thiên vẫn không nhúc nhích, lắc đầu nói:</w:t>
      </w:r>
    </w:p>
    <w:p>
      <w:pPr>
        <w:pStyle w:val="BodyText"/>
      </w:pPr>
      <w:r>
        <w:t xml:space="preserve">- Không, ngay ở chỗ này.</w:t>
      </w:r>
    </w:p>
    <w:p>
      <w:pPr>
        <w:pStyle w:val="BodyText"/>
      </w:pPr>
      <w:r>
        <w:t xml:space="preserve">Nếu là sinh tử quyết đấu, cần gì phải đi lôi đài, ở đâu cũng đều giống nhau.</w:t>
      </w:r>
    </w:p>
    <w:p>
      <w:pPr>
        <w:pStyle w:val="BodyText"/>
      </w:pPr>
      <w:r>
        <w:t xml:space="preserve">Đặng Phi trầm mặc một chút, nói:</w:t>
      </w:r>
    </w:p>
    <w:p>
      <w:pPr>
        <w:pStyle w:val="BodyText"/>
      </w:pPr>
      <w:r>
        <w:t xml:space="preserve">- Tốt, ngay ở chỗ này.</w:t>
      </w:r>
    </w:p>
    <w:p>
      <w:pPr>
        <w:pStyle w:val="BodyText"/>
      </w:pPr>
      <w:r>
        <w:t xml:space="preserve">Đặng Phi cảm thấy thế sự thật là tang thương, hơn nửa năm trước, hắn gặp Huyền Thiên tại Âm Phong Sơn Mạch, Huyền Thiên vẫn chỉ là ngoại môn đệ tử Võ Đạo cảnh bát trọng.</w:t>
      </w:r>
    </w:p>
    <w:p>
      <w:pPr>
        <w:pStyle w:val="BodyText"/>
      </w:pPr>
      <w:r>
        <w:t xml:space="preserve">Mà hắn có tu vi Tiên Thiên Cảnh tam trọng, nội môn nhị đệ tử.</w:t>
      </w:r>
    </w:p>
    <w:p>
      <w:pPr>
        <w:pStyle w:val="BodyText"/>
      </w:pPr>
      <w:r>
        <w:t xml:space="preserve">Không lâu sau, hắn đã trở thành đệ tử đệ nhất nội môn phong quang vô hạn.</w:t>
      </w:r>
    </w:p>
    <w:p>
      <w:pPr>
        <w:pStyle w:val="BodyText"/>
      </w:pPr>
      <w:r>
        <w:t xml:space="preserve">Không nghĩ tới, ngắn ngủn nửa năm thời giờ, Huyền Thiên lại phát triển đến tình trạng này.</w:t>
      </w:r>
    </w:p>
    <w:p>
      <w:pPr>
        <w:pStyle w:val="BodyText"/>
      </w:pPr>
      <w:r>
        <w:t xml:space="preserve">Lúc ấy ánh mắt của hắn chả thèm liếc ngoại môn đệ tử như Huyền Thiên thì giờ đây Huyền Thiên đã có thực lực quyết chiến sinh tử cùng hắn.</w:t>
      </w:r>
    </w:p>
    <w:p>
      <w:pPr>
        <w:pStyle w:val="BodyText"/>
      </w:pPr>
      <w:r>
        <w:t xml:space="preserve">Huyền Thiên tại thời điểm tu vi còn là Tiên Thiên Cảnh nhất trọng đã đả bại nội môn đệ tử đệ ngũ Dương Ma - Dương Thiên Quân.</w:t>
      </w:r>
    </w:p>
    <w:p>
      <w:pPr>
        <w:pStyle w:val="BodyText"/>
      </w:pPr>
      <w:r>
        <w:t xml:space="preserve">Hiện tại tu vi của Huyền Thiên đã đạt đến Tiên Thiên Cảnh nhị trọng.</w:t>
      </w:r>
    </w:p>
    <w:p>
      <w:pPr>
        <w:pStyle w:val="BodyText"/>
      </w:pPr>
      <w:r>
        <w:t xml:space="preserve">Mỗi một vị nội môn đệ tử cũng biết thực lực của Huyền Thiên đáng sợ như thế nào.</w:t>
      </w:r>
    </w:p>
    <w:p>
      <w:pPr>
        <w:pStyle w:val="BodyText"/>
      </w:pPr>
      <w:r>
        <w:t xml:space="preserve">Dù Đặng Phi là đệ tử đệ nhất nội môn, thực lực cường đại, không ít vũ giả Tiên Thiên Cảnh tứ trọng đều thua ở trên tay hắn, nhưng khi đối mặt với Huyền Thiên đều cảm nhận được một cỗ áp lực cực lớn.</w:t>
      </w:r>
    </w:p>
    <w:p>
      <w:pPr>
        <w:pStyle w:val="BodyText"/>
      </w:pPr>
      <w:r>
        <w:t xml:space="preserve">Huyền Thiên không có cho Đặng Phi quá nhiều cân nhắc, hắn nhẹ nhàng phun ra bốn chữ:</w:t>
      </w:r>
    </w:p>
    <w:p>
      <w:pPr>
        <w:pStyle w:val="BodyText"/>
      </w:pPr>
      <w:r>
        <w:t xml:space="preserve">- Quyết đấu bắt đầu!</w:t>
      </w:r>
    </w:p>
    <w:p>
      <w:pPr>
        <w:pStyle w:val="BodyText"/>
      </w:pPr>
      <w:r>
        <w:t xml:space="preserve">Vừa mới nói xong, hai chân Huyền Thiên khụy xuống, đạp mạnh xuống mặt đất.</w:t>
      </w:r>
    </w:p>
    <w:p>
      <w:pPr>
        <w:pStyle w:val="BodyText"/>
      </w:pPr>
      <w:r>
        <w:t xml:space="preserve">Đại địa chấn động, một dấu chân sâu hơn một tấc lập tức xuất hiện.</w:t>
      </w:r>
    </w:p>
    <w:p>
      <w:pPr>
        <w:pStyle w:val="BodyText"/>
      </w:pPr>
      <w:r>
        <w:t xml:space="preserve">Thân thể Huyền Thiên trong khoảnh khắc đó, biến mất tại chỗ.</w:t>
      </w:r>
    </w:p>
    <w:p>
      <w:pPr>
        <w:pStyle w:val="BodyText"/>
      </w:pPr>
      <w:r>
        <w:t xml:space="preserve">Hắn hóa thành một đạo tàn ảnh, trong chốc lát liền xông đến trước mặt Đặng Phi.</w:t>
      </w:r>
    </w:p>
    <w:p>
      <w:pPr>
        <w:pStyle w:val="BodyText"/>
      </w:pPr>
      <w:r>
        <w:t xml:space="preserve">Bàn tay Huyền Thiên vừa nhấc theo thế xông tới của thân thể đánh ra một chưởng.</w:t>
      </w:r>
    </w:p>
    <w:p>
      <w:pPr>
        <w:pStyle w:val="BodyText"/>
      </w:pPr>
      <w:r>
        <w:t xml:space="preserve">Tiên Thiên Chân Hỏa theo bàn tay nổ bắn ra trong chốc lát hóa thành một thanh hỏa diễm đao mang.</w:t>
      </w:r>
    </w:p>
    <w:p>
      <w:pPr>
        <w:pStyle w:val="BodyText"/>
      </w:pPr>
      <w:r>
        <w:t xml:space="preserve">Huyền giai hạ phẩm võ kỹ - - Phách Hỏa Đao.</w:t>
      </w:r>
    </w:p>
    <w:p>
      <w:pPr>
        <w:pStyle w:val="BodyText"/>
      </w:pPr>
      <w:r>
        <w:t xml:space="preserve">Phốc - -</w:t>
      </w:r>
    </w:p>
    <w:p>
      <w:pPr>
        <w:pStyle w:val="BodyText"/>
      </w:pPr>
      <w:r>
        <w:t xml:space="preserve">Phách Hỏa Đao thân là chưởng pháp, không có trầm trọng như chưởng mang, nhưng nó có bóng kiếm sự sắc bén của đao mang kiếm ảnh, khí kình hộ thể của Đặng Phi lập tức bị Phách Hỏa Đao nghiền nát.</w:t>
      </w:r>
    </w:p>
    <w:p>
      <w:pPr>
        <w:pStyle w:val="BodyText"/>
      </w:pPr>
      <w:r>
        <w:t xml:space="preserve">Sắc mặt Đặng Phi cả kinh, hai mắt nháy mạnh. Thực lực của Huyền Thiên cường đại hơn trong tưởng tượng của hắn rất nhiều.</w:t>
      </w:r>
    </w:p>
    <w:p>
      <w:pPr>
        <w:pStyle w:val="BodyText"/>
      </w:pPr>
      <w:r>
        <w:t xml:space="preserve">Không cần kiếm, vẻn vẹn là chưởng pháp và một cái nhấc tay đã phá hộ thể khí kình của hắn.</w:t>
      </w:r>
    </w:p>
    <w:p>
      <w:pPr>
        <w:pStyle w:val="BodyText"/>
      </w:pPr>
      <w:r>
        <w:t xml:space="preserve">Lập tức Phách Hỏa Đao của Huyền Thiên sắp bổ vào người Đặng Phi.</w:t>
      </w:r>
    </w:p>
    <w:p>
      <w:pPr>
        <w:pStyle w:val="BodyText"/>
      </w:pPr>
      <w:r>
        <w:t xml:space="preserve">Đặng Phi triệt thoái phía sau một bước.</w:t>
      </w:r>
    </w:p>
    <w:p>
      <w:pPr>
        <w:pStyle w:val="BodyText"/>
      </w:pPr>
      <w:r>
        <w:t xml:space="preserve">Tóc dài dựng lên như một đầu sư tử đang giận dữ biểu lộ hung uy.</w:t>
      </w:r>
    </w:p>
    <w:p>
      <w:pPr>
        <w:pStyle w:val="BodyText"/>
      </w:pPr>
      <w:r>
        <w:t xml:space="preserve">Nắm tay phải lập tức mạnh mẽ oanh ra một quyền.</w:t>
      </w:r>
    </w:p>
    <w:p>
      <w:pPr>
        <w:pStyle w:val="BodyText"/>
      </w:pPr>
      <w:r>
        <w:t xml:space="preserve">Huyền giai trung phẩm võ kỹ - - Nộ Sư Quyền!</w:t>
      </w:r>
    </w:p>
    <w:p>
      <w:pPr>
        <w:pStyle w:val="BodyText"/>
      </w:pPr>
      <w:r>
        <w:t xml:space="preserve">Quyền kình hóa mang sáng chói mắt.</w:t>
      </w:r>
    </w:p>
    <w:p>
      <w:pPr>
        <w:pStyle w:val="BodyText"/>
      </w:pPr>
      <w:r>
        <w:t xml:space="preserve">Phách Hỏa Đao tụ hỏa thành nhận bị một kích của quyền mang đả bại.</w:t>
      </w:r>
    </w:p>
    <w:p>
      <w:pPr>
        <w:pStyle w:val="BodyText"/>
      </w:pPr>
      <w:r>
        <w:t xml:space="preserve">Trong chốc lát chưởng ấn của Huyền Thiên cùng quyền phong của Đặng Phi giao kích cùng một chỗ.</w:t>
      </w:r>
    </w:p>
    <w:p>
      <w:pPr>
        <w:pStyle w:val="BodyText"/>
      </w:pPr>
      <w:r>
        <w:t xml:space="preserve">Một tiếng nổ tung như là tiếng sấm vang lên, khí lưu bắn ra bốn phía.</w:t>
      </w:r>
    </w:p>
    <w:p>
      <w:pPr>
        <w:pStyle w:val="BodyText"/>
      </w:pPr>
      <w:r>
        <w:t xml:space="preserve">Khí kình của hai người cuốn lấy nhau, theo chưởng ấn quyền mang va chạm kịch liệt.</w:t>
      </w:r>
    </w:p>
    <w:p>
      <w:pPr>
        <w:pStyle w:val="Compact"/>
      </w:pPr>
      <w:r>
        <w:br w:type="textWrapping"/>
      </w:r>
      <w:r>
        <w:br w:type="textWrapping"/>
      </w:r>
    </w:p>
    <w:p>
      <w:pPr>
        <w:pStyle w:val="Heading2"/>
      </w:pPr>
      <w:bookmarkStart w:id="278" w:name="chương-259-đánh-chết-đặng-phi.-3"/>
      <w:bookmarkEnd w:id="278"/>
      <w:r>
        <w:t xml:space="preserve">256. Chương 259: Đánh Chết Đặng Phi. (3)</w:t>
      </w:r>
    </w:p>
    <w:p>
      <w:pPr>
        <w:pStyle w:val="Compact"/>
      </w:pPr>
      <w:r>
        <w:br w:type="textWrapping"/>
      </w:r>
      <w:r>
        <w:br w:type="textWrapping"/>
      </w:r>
      <w:r>
        <w:t xml:space="preserve">Ở bên trong hư không, dùng quyền chưởng làm điểm giao kích, khí kình như là nửa vòng tròn vây quanh hai người.</w:t>
      </w:r>
    </w:p>
    <w:p>
      <w:pPr>
        <w:pStyle w:val="BodyText"/>
      </w:pPr>
      <w:r>
        <w:t xml:space="preserve">Khí lưu bắn ra bốn phía vô cùng mãnh liệt, phụ cận 20m mặt đất bị khí lưu bắn ra không ít lỗ nhỏ.</w:t>
      </w:r>
    </w:p>
    <w:p>
      <w:pPr>
        <w:pStyle w:val="BodyText"/>
      </w:pPr>
      <w:r>
        <w:t xml:space="preserve">Nhưng mà khí lưu cuồng bạo không cách nào bắn vào phòng ngự bên ngoài cơ thể của hai người một chút nào.</w:t>
      </w:r>
    </w:p>
    <w:p>
      <w:pPr>
        <w:pStyle w:val="BodyText"/>
      </w:pPr>
      <w:r>
        <w:t xml:space="preserve">Hai người quyền chưởng đối nhau giằng co thật lâu, người xem bốn phía chỉ có cảm giác như thời gian bị dừng lại.</w:t>
      </w:r>
    </w:p>
    <w:p>
      <w:pPr>
        <w:pStyle w:val="BodyText"/>
      </w:pPr>
      <w:r>
        <w:t xml:space="preserve">Một kích đánh ra, một đạo thân ảnh lui về phía sau.</w:t>
      </w:r>
    </w:p>
    <w:p>
      <w:pPr>
        <w:pStyle w:val="BodyText"/>
      </w:pPr>
      <w:r>
        <w:t xml:space="preserve">Là Đặng Phi!</w:t>
      </w:r>
    </w:p>
    <w:p>
      <w:pPr>
        <w:pStyle w:val="BodyText"/>
      </w:pPr>
      <w:r>
        <w:t xml:space="preserve">Đông đông đông đông đông đông đông!</w:t>
      </w:r>
    </w:p>
    <w:p>
      <w:pPr>
        <w:pStyle w:val="BodyText"/>
      </w:pPr>
      <w:r>
        <w:t xml:space="preserve">Đặng Phi liền lùi lại bảy bước, mỗi một bước đều tạo ra ặt đất một hố sâu.</w:t>
      </w:r>
    </w:p>
    <w:p>
      <w:pPr>
        <w:pStyle w:val="BodyText"/>
      </w:pPr>
      <w:r>
        <w:t xml:space="preserve">Một sát na kia khi quyền chưởng giao kích, Đặng Phi cảm giác được có một cái ngọn núi sụp đổ đang đè hắn xuống, lực lượng vô cùng lớn không thể ngăn cản.</w:t>
      </w:r>
    </w:p>
    <w:p>
      <w:pPr>
        <w:pStyle w:val="BodyText"/>
      </w:pPr>
      <w:r>
        <w:t xml:space="preserve">Huyền Thiên mặc dù không có sử dụng kiếm, vẻn vẹn là bổ ra một chưởng Phách Hỏa Đao, nhưng mà lực lượng hắn vận dụng đã có tám phần trở nên.</w:t>
      </w:r>
    </w:p>
    <w:p>
      <w:pPr>
        <w:pStyle w:val="BodyText"/>
      </w:pPr>
      <w:r>
        <w:t xml:space="preserve">Huyền Thiên hiện tại đã đem đệ tứ đoán Cửu Đoán Công tu luyện đến cảnh giới đại thành, lực lượng một cánh tay ít nhất đột phá 130.000 cân.</w:t>
      </w:r>
    </w:p>
    <w:p>
      <w:pPr>
        <w:pStyle w:val="BodyText"/>
      </w:pPr>
      <w:r>
        <w:t xml:space="preserve">Dù là chỉ dùng tám phần lực lượng cũng có lực lượng nghìn cân.</w:t>
      </w:r>
    </w:p>
    <w:p>
      <w:pPr>
        <w:pStyle w:val="BodyText"/>
      </w:pPr>
      <w:r>
        <w:t xml:space="preserve">Hơn nữa hỏa hệ tiên thiên chân khí hùng hậu và bá đạo.</w:t>
      </w:r>
    </w:p>
    <w:p>
      <w:pPr>
        <w:pStyle w:val="BodyText"/>
      </w:pPr>
      <w:r>
        <w:t xml:space="preserve">Đặng Phi dùng quyền, dù là sử dụng chính là huyền giai trung phẩm võ kỹ Nộ Sư Quyền cũng bị một chưởng của Huyền Thiên đánh lui bảy bước.</w:t>
      </w:r>
    </w:p>
    <w:p>
      <w:pPr>
        <w:pStyle w:val="BodyText"/>
      </w:pPr>
      <w:r>
        <w:t xml:space="preserve">Xương cốt toàn thân cũng bị một chưởng này chấn cho rung động một hồi.</w:t>
      </w:r>
    </w:p>
    <w:p>
      <w:pPr>
        <w:pStyle w:val="BodyText"/>
      </w:pPr>
      <w:r>
        <w:t xml:space="preserve">Nội môn đệ tử bốn phía thấy thế đều bị khiếp sợ.</w:t>
      </w:r>
    </w:p>
    <w:p>
      <w:pPr>
        <w:pStyle w:val="BodyText"/>
      </w:pPr>
      <w:r>
        <w:t xml:space="preserve">Tuy rằng đám người biết rõ thực lực của Huyền Thiên rất đáng sợ, nhìn thấy Đặng Phi lưu lại bảy dấu chân trên mặt đất, có thể tưởng tượng, lực lượng một chưởng kia của Huyền Thiên lớn như thế nào.</w:t>
      </w:r>
    </w:p>
    <w:p>
      <w:pPr>
        <w:pStyle w:val="BodyText"/>
      </w:pPr>
      <w:r>
        <w:t xml:space="preserve">Thực lực giữa hai người kém không chỉ kém nhau một hai bậc.</w:t>
      </w:r>
    </w:p>
    <w:p>
      <w:pPr>
        <w:pStyle w:val="BodyText"/>
      </w:pPr>
      <w:r>
        <w:t xml:space="preserve">Đặng Phi ở bên trong vũ giả Tiên Thiên Cảnh tam trọng đạt trình độ cao nhất. Thậm chí không ít vũ giả mới vào Tiên Thiên Cảnh tứ trọng so ra kém Đặng Phi, nhưng so sánh với Huyền Thiên vẫn còn thua xa.</w:t>
      </w:r>
    </w:p>
    <w:p>
      <w:pPr>
        <w:pStyle w:val="BodyText"/>
      </w:pPr>
      <w:r>
        <w:t xml:space="preserve">Một chưởng đánh ra, Huyền Thiên đã biết được bảy tám phần thực lực của Đặng Phi.</w:t>
      </w:r>
    </w:p>
    <w:p>
      <w:pPr>
        <w:pStyle w:val="BodyText"/>
      </w:pPr>
      <w:r>
        <w:t xml:space="preserve">BOANG... một tiếng giòn vang.</w:t>
      </w:r>
    </w:p>
    <w:p>
      <w:pPr>
        <w:pStyle w:val="BodyText"/>
      </w:pPr>
      <w:r>
        <w:t xml:space="preserve">Quang hoa sáng chói lóe lên, trường kiếm sau lưng Huyền Thiên xuất hiện trong tay hắn.</w:t>
      </w:r>
    </w:p>
    <w:p>
      <w:pPr>
        <w:pStyle w:val="BodyText"/>
      </w:pPr>
      <w:r>
        <w:t xml:space="preserve">Kiếm này bề rộng chừng ba chỉ, dài ước chừng 70 cen- ti- mét, là một thanh huyền giai trung đẳng bảo khí.</w:t>
      </w:r>
    </w:p>
    <w:p>
      <w:pPr>
        <w:pStyle w:val="BodyText"/>
      </w:pPr>
      <w:r>
        <w:t xml:space="preserve">Đúng là thanh kiếm trong tay Đặng Vạn Xuyên.</w:t>
      </w:r>
    </w:p>
    <w:p>
      <w:pPr>
        <w:pStyle w:val="BodyText"/>
      </w:pPr>
      <w:r>
        <w:t xml:space="preserve">Ngày xưa, Đặng Vạn Xuyên dùng kiếm này đuổi giết Huyền Thiên.</w:t>
      </w:r>
    </w:p>
    <w:p>
      <w:pPr>
        <w:pStyle w:val="BodyText"/>
      </w:pPr>
      <w:r>
        <w:t xml:space="preserve">Hôm nay, Huyền Thiên muốn dùng kiếm này lấy mạng Đặng Phi.</w:t>
      </w:r>
    </w:p>
    <w:p>
      <w:pPr>
        <w:pStyle w:val="BodyText"/>
      </w:pPr>
      <w:r>
        <w:t xml:space="preserve">Nhất Kiếm Phần Thiên.</w:t>
      </w:r>
    </w:p>
    <w:p>
      <w:pPr>
        <w:pStyle w:val="BodyText"/>
      </w:pPr>
      <w:r>
        <w:t xml:space="preserve">Kiếm nơi tay, khí thế của Huyền Thiên bạo tăng, một cỗ lực lượng vô hình trong chốc lát từ trong cơ thể hắn khuếch tán ra bốn phương tám hướng.</w:t>
      </w:r>
    </w:p>
    <w:p>
      <w:pPr>
        <w:pStyle w:val="BodyText"/>
      </w:pPr>
      <w:r>
        <w:t xml:space="preserve">Trong hư không, dùng Huyền Thiên làm trung tâm tạo ra một gợn sóng nửa vòng tròn.</w:t>
      </w:r>
    </w:p>
    <w:p>
      <w:pPr>
        <w:pStyle w:val="BodyText"/>
      </w:pPr>
      <w:r>
        <w:t xml:space="preserve">Lực lượng Kiếm ý bạo phát.</w:t>
      </w:r>
    </w:p>
    <w:p>
      <w:pPr>
        <w:pStyle w:val="BodyText"/>
      </w:pPr>
      <w:r>
        <w:t xml:space="preserve">Thất Diễm Hồng Liên là át chủ bài lớn nhất của Huyền Thiên.</w:t>
      </w:r>
    </w:p>
    <w:p>
      <w:pPr>
        <w:pStyle w:val="BodyText"/>
      </w:pPr>
      <w:r>
        <w:t xml:space="preserve">Tu vi của Huyền Thiên cũng bị phong ấn một cảnh giới.</w:t>
      </w:r>
    </w:p>
    <w:p>
      <w:pPr>
        <w:pStyle w:val="BodyText"/>
      </w:pPr>
      <w:r>
        <w:t xml:space="preserve">Át chủ bài che dấu quá nhiều rồi, Huyền Thiên đã sinh ý chém giết Đặng Phi nên lực lượng kiếm ý không có bất kỳ thu liễm cùng che dấu.</w:t>
      </w:r>
    </w:p>
    <w:p>
      <w:pPr>
        <w:pStyle w:val="BodyText"/>
      </w:pPr>
      <w:r>
        <w:t xml:space="preserve">Kiếm Ý nhị giai vừa ra, trong chốc lát bao phủ phạm vi vài trăm mét.</w:t>
      </w:r>
    </w:p>
    <w:p>
      <w:pPr>
        <w:pStyle w:val="BodyText"/>
      </w:pPr>
      <w:r>
        <w:t xml:space="preserve">Mỗi một vị nội môn đệ tử đang xem cuộc chiến, đều cảm giác được cỗ khí tức mát lạnh.</w:t>
      </w:r>
    </w:p>
    <w:p>
      <w:pPr>
        <w:pStyle w:val="BodyText"/>
      </w:pPr>
      <w:r>
        <w:t xml:space="preserve">Tựa hồ có một lưỡi dao sắc bén xẹt qua nơi cổ họng và muốn lấy mạng bọn hắn.</w:t>
      </w:r>
    </w:p>
    <w:p>
      <w:pPr>
        <w:pStyle w:val="BodyText"/>
      </w:pPr>
      <w:r>
        <w:t xml:space="preserve">Trong nháy mắt lông tơ toàn thân bọn họ dựng lên, không ít đệ tử hét thảm một tiếng, cho là mình thật đã chết rồi.</w:t>
      </w:r>
    </w:p>
    <w:p>
      <w:pPr>
        <w:pStyle w:val="BodyText"/>
      </w:pPr>
      <w:r>
        <w:t xml:space="preserve">Những đệ tử này chỉ bị dư âm của Kiếm Ý nhị giai, còn lực lượng kiếm ý chân chính được Huyền Thiên tập trung chủ yếu Đặng Phi ở phía trước.</w:t>
      </w:r>
    </w:p>
    <w:p>
      <w:pPr>
        <w:pStyle w:val="BodyText"/>
      </w:pPr>
      <w:r>
        <w:t xml:space="preserve">Trong chốc lát, Đặng Phi cảm giác được toàn thân cao thấp của chính mình bị đâm thấu vô số kiếm, thân thể hắn theo bản năng run rẩy, thân hình bạo lui về phía sau.</w:t>
      </w:r>
    </w:p>
    <w:p>
      <w:pPr>
        <w:pStyle w:val="BodyText"/>
      </w:pPr>
      <w:r>
        <w:t xml:space="preserve">Trong một chớp mắt, Huyền Thiên đâm ra kiếm quang cực nóng đã đến trước ngực Đặng Phi.</w:t>
      </w:r>
    </w:p>
    <w:p>
      <w:pPr>
        <w:pStyle w:val="BodyText"/>
      </w:pPr>
      <w:r>
        <w:t xml:space="preserve">Đặng Phi lập tức từ trong công kích ảo giác kiếm ý kịp phản ứng, trong đôi mắt hắn lộ vẻ sợ hãi, như là đã trải qua luân hồi giữa sự sống hay cái chết.</w:t>
      </w:r>
    </w:p>
    <w:p>
      <w:pPr>
        <w:pStyle w:val="BodyText"/>
      </w:pPr>
      <w:r>
        <w:t xml:space="preserve">Một ngụm máu tươi phun ra, thân thể Đặng Phi cấp tốc lui về phía sau.</w:t>
      </w:r>
    </w:p>
    <w:p>
      <w:pPr>
        <w:pStyle w:val="BodyText"/>
      </w:pPr>
      <w:r>
        <w:t xml:space="preserve">Công kích Kiếm Ý nhị giai khiến cho khí huyết trong cơ thể hắn ngược dòng, bị thương không nhẹ.</w:t>
      </w:r>
    </w:p>
    <w:p>
      <w:pPr>
        <w:pStyle w:val="BodyText"/>
      </w:pPr>
      <w:r>
        <w:t xml:space="preserve">Nếu là Tiên Thiên Cảnh tam trọng vũ giả khác trúng một kiếm này của Huyền Thiên cũng đủ để lấy mạng của bọn hắn.</w:t>
      </w:r>
    </w:p>
    <w:p>
      <w:pPr>
        <w:pStyle w:val="BodyText"/>
      </w:pPr>
      <w:r>
        <w:t xml:space="preserve">Thực lực của Huyền Thiên cuối cùng vẫn vượt qua những Tiên Thiên Cảnh tam trọng khác, trong sát na hắn giãy dụa đi ra từ trong công kích ảo giác của kiếm ý. Thân thể bạo tránh khỏi một kiếm xuyên tim.</w:t>
      </w:r>
    </w:p>
    <w:p>
      <w:pPr>
        <w:pStyle w:val="BodyText"/>
      </w:pPr>
      <w:r>
        <w:t xml:space="preserve">Nhưng mà thân thể Huyền Thiên nhanh như thiểm điện, theo sát tới.</w:t>
      </w:r>
    </w:p>
    <w:p>
      <w:pPr>
        <w:pStyle w:val="BodyText"/>
      </w:pPr>
      <w:r>
        <w:t xml:space="preserve">Đặng Phi lui rất nhanh.</w:t>
      </w:r>
    </w:p>
    <w:p>
      <w:pPr>
        <w:pStyle w:val="BodyText"/>
      </w:pPr>
      <w:r>
        <w:t xml:space="preserve">Kiếm của Huyền Thiên đâm ra với tốc độ còn nhanh hơn.</w:t>
      </w:r>
    </w:p>
    <w:p>
      <w:pPr>
        <w:pStyle w:val="BodyText"/>
      </w:pPr>
      <w:r>
        <w:t xml:space="preserve">Trong nháy mắt tựa hồ muốn xuyên thấu lồng ngực của Đặng Phi.</w:t>
      </w:r>
    </w:p>
    <w:p>
      <w:pPr>
        <w:pStyle w:val="BodyText"/>
      </w:pPr>
      <w:r>
        <w:t xml:space="preserve">Đặng Phi gặp phải nguy cơ sinh tử, tiềm năng thân thể tại thời khắc này, triệt để kích phát. Một kiếm như thiểm điện đánh ra đón một kiếm đâm tới của Huyền Thiên.</w:t>
      </w:r>
    </w:p>
    <w:p>
      <w:pPr>
        <w:pStyle w:val="BodyText"/>
      </w:pPr>
      <w:r>
        <w:t xml:space="preserve">- Nhất Chi Độc Tú!</w:t>
      </w:r>
    </w:p>
    <w:p>
      <w:pPr>
        <w:pStyle w:val="BodyText"/>
      </w:pPr>
      <w:r>
        <w:t xml:space="preserve">Đặng Phi hét lớn .</w:t>
      </w:r>
    </w:p>
    <w:p>
      <w:pPr>
        <w:pStyle w:val="BodyText"/>
      </w:pPr>
      <w:r>
        <w:t xml:space="preserve">Kiếm mang của hắn lập tức nổ bắn ra như là cây cối sinh trưởng tỏa ra một cỗ đại thế không thể ngăn cản.</w:t>
      </w:r>
    </w:p>
    <w:p>
      <w:pPr>
        <w:pStyle w:val="BodyText"/>
      </w:pPr>
      <w:r>
        <w:t xml:space="preserve">Huyền giai trung phẩm kiếm kỹ - - Sinh Sinh Bất Tức Kiếm.</w:t>
      </w:r>
    </w:p>
    <w:p>
      <w:pPr>
        <w:pStyle w:val="BodyText"/>
      </w:pPr>
      <w:r>
        <w:t xml:space="preserve">Hai kiếm mũi kiếm đối nhau, tuy một kiếm này của Huyền Thiên có uy lực mạnh hơn Phách Hỏa Đao vừa rồi.</w:t>
      </w:r>
    </w:p>
    <w:p>
      <w:pPr>
        <w:pStyle w:val="BodyText"/>
      </w:pPr>
      <w:r>
        <w:t xml:space="preserve">Nhưng mà một chiêu Nhất Chi Độc Tú của Đặng Phi lại có tác dụng ngăn cản Nhất Kiếm Phần Thiên lại.</w:t>
      </w:r>
    </w:p>
    <w:p>
      <w:pPr>
        <w:pStyle w:val="BodyText"/>
      </w:pPr>
      <w:r>
        <w:t xml:space="preserve">Sắc mặt Huyền Thiên trở nên lạnh lẽo, kiếm chiêu trong chốc lát biến đổi.</w:t>
      </w:r>
    </w:p>
    <w:p>
      <w:pPr>
        <w:pStyle w:val="BodyText"/>
      </w:pPr>
      <w:r>
        <w:t xml:space="preserve">- Phong Hỏa Liên Thiên!</w:t>
      </w:r>
    </w:p>
    <w:p>
      <w:pPr>
        <w:pStyle w:val="BodyText"/>
      </w:pPr>
      <w:r>
        <w:t xml:space="preserve">Kiếm thế khẽ động chém ra một đạo hỏa diễm kiếm quang cự đại.</w:t>
      </w:r>
    </w:p>
    <w:p>
      <w:pPr>
        <w:pStyle w:val="BodyText"/>
      </w:pPr>
      <w:r>
        <w:t xml:space="preserve">Trong chốc lát kiếm quang hỏa diễm hoàn toàn sụp đổ, hóa thành hỏa vũ đầy trời bắn về phía Đặng Phi.</w:t>
      </w:r>
    </w:p>
    <w:p>
      <w:pPr>
        <w:pStyle w:val="BodyText"/>
      </w:pPr>
      <w:r>
        <w:t xml:space="preserve">Mỗi một điểm hỏa vũ đều là một thanh kiếm khí, tiên thiên chân khí hóa thành Tiên Thiên Chân Hỏa ngưng tụ thành khí kiếm.</w:t>
      </w:r>
    </w:p>
    <w:p>
      <w:pPr>
        <w:pStyle w:val="BodyText"/>
      </w:pPr>
      <w:r>
        <w:t xml:space="preserve">Huyền Thiên biến chiêu trong chớp mắt như nước chảy mây trôi, tự nhiên thông thuận.</w:t>
      </w:r>
    </w:p>
    <w:p>
      <w:pPr>
        <w:pStyle w:val="BodyText"/>
      </w:pPr>
      <w:r>
        <w:t xml:space="preserve">Đặng Phi khó khăn lắm ngăn trở đệ nhất kiếm của Huyền Thiên, hỏa kiếm đầy trời kích xạ xuống, căn bản không cách nào ngăn cản.</w:t>
      </w:r>
    </w:p>
    <w:p>
      <w:pPr>
        <w:pStyle w:val="BodyText"/>
      </w:pPr>
      <w:r>
        <w:t xml:space="preserve">Chỉ có dùng tiên thiên chân khí tụ khí thành mang hình thành cái lồng khí hộ thể tiến hành phòng ngự.</w:t>
      </w:r>
    </w:p>
    <w:p>
      <w:pPr>
        <w:pStyle w:val="BodyText"/>
      </w:pPr>
      <w:r>
        <w:t xml:space="preserve">Hỏa kiếm như mưa chia làm vô số kiếm, uy lực đã nhỏ, bằng hộ thể lồng khí có thể ngăn lại toàn bộ.</w:t>
      </w:r>
    </w:p>
    <w:p>
      <w:pPr>
        <w:pStyle w:val="BodyText"/>
      </w:pPr>
      <w:r>
        <w:t xml:space="preserve">Nhưng mà đang lúc Đặng Phi tụ khí dùng tiên thiên chân khí hộ thể thì Kiếm Ý nhị giai lại bao phủ đến.</w:t>
      </w:r>
    </w:p>
    <w:p>
      <w:pPr>
        <w:pStyle w:val="BodyText"/>
      </w:pPr>
      <w:r>
        <w:t xml:space="preserve">Lúc này đây, Kiếm Ý nhị giai hỏa kiếm đầy trời bao phủ, làm cho người ta phân không rõ hư thật.</w:t>
      </w:r>
    </w:p>
    <w:p>
      <w:pPr>
        <w:pStyle w:val="BodyText"/>
      </w:pPr>
      <w:r>
        <w:t xml:space="preserve">Công kích ảo giác Kiếm Ý nhị giai đối với tinh thần ảnh hưởng cực lớn, Đặng Phi vừa mới vận khí, thân thể theo bản năng lui lại, khí huyết ngược dòng.</w:t>
      </w:r>
    </w:p>
    <w:p>
      <w:pPr>
        <w:pStyle w:val="BodyText"/>
      </w:pPr>
      <w:r>
        <w:t xml:space="preserve">Cái lồng khí biến mất, hỏa kiếm đầy trời cũng đã đánh xuống.</w:t>
      </w:r>
    </w:p>
    <w:p>
      <w:pPr>
        <w:pStyle w:val="BodyText"/>
      </w:pPr>
      <w:r>
        <w:t xml:space="preserve">Một tiếng kêu thảm thiết thê lương vang lên.</w:t>
      </w:r>
    </w:p>
    <w:p>
      <w:pPr>
        <w:pStyle w:val="BodyText"/>
      </w:pPr>
      <w:r>
        <w:t xml:space="preserve">Trong lúc vội vã, Đặng Phi múa may bảo kiếm trong tay hình thành một đạo kiếm quang, khó khăn lắm ngăn trở mấy chỗ hiểm yếu.</w:t>
      </w:r>
    </w:p>
    <w:p>
      <w:pPr>
        <w:pStyle w:val="BodyText"/>
      </w:pPr>
      <w:r>
        <w:t xml:space="preserve">Nhưng mà ngoại trừ đầu, trái tim, đan điền thì những nơi còn lại đều bị khí kiếm rậm rạp chằng chịt bổ trúng xuất hiện những miệng vết thương lớn nhỏ không đều.</w:t>
      </w:r>
    </w:p>
    <w:p>
      <w:pPr>
        <w:pStyle w:val="BodyText"/>
      </w:pPr>
      <w:r>
        <w:t xml:space="preserve">Có vết thương nhỏ như sợi tóc, trong lúc nhất thời cảm giác không thấy đau đớn.</w:t>
      </w:r>
    </w:p>
    <w:p>
      <w:pPr>
        <w:pStyle w:val="BodyText"/>
      </w:pPr>
      <w:r>
        <w:t xml:space="preserve">Có miệng vết thương thô như chiếc đũa, máu tươi chảy ròng.</w:t>
      </w:r>
    </w:p>
    <w:p>
      <w:pPr>
        <w:pStyle w:val="BodyText"/>
      </w:pPr>
      <w:r>
        <w:t xml:space="preserve">Toàn thân đều có máu tươi vẩy ra, trong chốc lát Đặng Phi đã biến thành huyết nhân.</w:t>
      </w:r>
    </w:p>
    <w:p>
      <w:pPr>
        <w:pStyle w:val="BodyText"/>
      </w:pPr>
      <w:r>
        <w:t xml:space="preserve">Đau đớn kịch liệt truyền đến toàn thân.</w:t>
      </w:r>
    </w:p>
    <w:p>
      <w:pPr>
        <w:pStyle w:val="BodyText"/>
      </w:pPr>
      <w:r>
        <w:t xml:space="preserve">Trong chốc lát Đặng Phi toàn thân vô lực, xụi lơ trên mặt đất, ngã xuống trong vũng máu.</w:t>
      </w:r>
    </w:p>
    <w:p>
      <w:pPr>
        <w:pStyle w:val="Compact"/>
      </w:pPr>
      <w:r>
        <w:br w:type="textWrapping"/>
      </w:r>
      <w:r>
        <w:br w:type="textWrapping"/>
      </w:r>
    </w:p>
    <w:p>
      <w:pPr>
        <w:pStyle w:val="Heading2"/>
      </w:pPr>
      <w:bookmarkStart w:id="279" w:name="chương-260-cuộc-chiến-giữa-thiên-tài.-1"/>
      <w:bookmarkEnd w:id="279"/>
      <w:r>
        <w:t xml:space="preserve">257. Chương 260: Cuộc Chiến Giữa Thiên Tài. (1)</w:t>
      </w:r>
    </w:p>
    <w:p>
      <w:pPr>
        <w:pStyle w:val="Compact"/>
      </w:pPr>
      <w:r>
        <w:br w:type="textWrapping"/>
      </w:r>
      <w:r>
        <w:br w:type="textWrapping"/>
      </w:r>
      <w:r>
        <w:t xml:space="preserve">Nhìn Huyền Thiên, trong ánh mắt hắn tràn đầy cả kinh cùng sợ hãi.</w:t>
      </w:r>
    </w:p>
    <w:p>
      <w:pPr>
        <w:pStyle w:val="BodyText"/>
      </w:pPr>
      <w:r>
        <w:t xml:space="preserve">Hắn thân là đệ nhất nội môn đệ tử Thiên Kiếm Tông lại chỉ bị hai chiêu của Huyền Thiên đánh trọng thương.</w:t>
      </w:r>
    </w:p>
    <w:p>
      <w:pPr>
        <w:pStyle w:val="BodyText"/>
      </w:pPr>
      <w:r>
        <w:t xml:space="preserve">Đương nhiên đây không phải là nguyên nhân thực sự Đặng Phi sợ hãi mà là sát ý không có chút nào che dấu trong mắt của Huyền Thiên.</w:t>
      </w:r>
    </w:p>
    <w:p>
      <w:pPr>
        <w:pStyle w:val="BodyText"/>
      </w:pPr>
      <w:r>
        <w:t xml:space="preserve">Đặng Phi biết mình một khi bại, không chỉ chính mình phải chết, gia tộc của hắn cũng sẽ gặp phải tai hoạ ngập đầu.</w:t>
      </w:r>
    </w:p>
    <w:p>
      <w:pPr>
        <w:pStyle w:val="BodyText"/>
      </w:pPr>
      <w:r>
        <w:t xml:space="preserve">Thân ảnh Huyền Thiên nhanh như thiểm điện, thân thể Đặng Phi vừa mới ngã xuống, Huyền Thiên cũng đã thoắt hiện bên cạnh hắn, một cước đạp dẫm nát lồng ngực của Đặng Phi.</w:t>
      </w:r>
    </w:p>
    <w:p>
      <w:pPr>
        <w:pStyle w:val="BodyText"/>
      </w:pPr>
      <w:r>
        <w:t xml:space="preserve">Lực lượng nghìn cân bộc phát lập tức nghiền nát ngũ tạng lục phủ của Đặng Phi.</w:t>
      </w:r>
    </w:p>
    <w:p>
      <w:pPr>
        <w:pStyle w:val="BodyText"/>
      </w:pPr>
      <w:r>
        <w:t xml:space="preserve">Vạn Xuyên Kiếm trong tay Huyền Thiên trong cùng một lúc đâm xuyên thấu lồng ngực của Đặng Vạn Xuyên thẳng tới mặt đất.</w:t>
      </w:r>
    </w:p>
    <w:p>
      <w:pPr>
        <w:pStyle w:val="BodyText"/>
      </w:pPr>
      <w:r>
        <w:t xml:space="preserve">Cho tới giờ khắc này nội môn đệ tử bốn phía mới từ trong công kích Kiếm Ý nhị giai hư ảo kịp phản ứng.</w:t>
      </w:r>
    </w:p>
    <w:p>
      <w:pPr>
        <w:pStyle w:val="BodyText"/>
      </w:pPr>
      <w:r>
        <w:t xml:space="preserve">Vừa rồi đám người đã bị dư kình của Kiếm Ý nhị giai công kích nên nguyên một đám thất kinh, tự bảo vệ mình chưa đủ, căn bản chưa kịp phản ứng.</w:t>
      </w:r>
    </w:p>
    <w:p>
      <w:pPr>
        <w:pStyle w:val="BodyText"/>
      </w:pPr>
      <w:r>
        <w:t xml:space="preserve">Giờ phút này nguyên một đám chấn kinh đến trợn mắt há hốc mồm.</w:t>
      </w:r>
    </w:p>
    <w:p>
      <w:pPr>
        <w:pStyle w:val="BodyText"/>
      </w:pPr>
      <w:r>
        <w:t xml:space="preserve">Đệ tử đệ nhất nội môn Đặng Phi đã ngã xuống trong vũng máu.</w:t>
      </w:r>
    </w:p>
    <w:p>
      <w:pPr>
        <w:pStyle w:val="BodyText"/>
      </w:pPr>
      <w:r>
        <w:t xml:space="preserve">Toàn thân đều là máu tươi, trong miệng cũng đang phun máu tươi.</w:t>
      </w:r>
    </w:p>
    <w:p>
      <w:pPr>
        <w:pStyle w:val="BodyText"/>
      </w:pPr>
      <w:r>
        <w:t xml:space="preserve">Chính yếu nhất là một kiếm của Huyền Thiên đâm xuyên qua lồng ngực của Đặng Phi.</w:t>
      </w:r>
    </w:p>
    <w:p>
      <w:pPr>
        <w:pStyle w:val="BodyText"/>
      </w:pPr>
      <w:r>
        <w:t xml:space="preserve">Đây cũng không phải là đồng môn sư huynh đệ luận bàn, mà là sinh tử quyết đấu.</w:t>
      </w:r>
    </w:p>
    <w:p>
      <w:pPr>
        <w:pStyle w:val="BodyText"/>
      </w:pPr>
      <w:r>
        <w:t xml:space="preserve">Huyền Thiên đã lấy mạng của Đặng Phi.</w:t>
      </w:r>
    </w:p>
    <w:p>
      <w:pPr>
        <w:pStyle w:val="BodyText"/>
      </w:pPr>
      <w:r>
        <w:t xml:space="preserve">Trước công chúng, trước mắt bao người đánh chết đệ tử đệ nhất nội môn.</w:t>
      </w:r>
    </w:p>
    <w:p>
      <w:pPr>
        <w:pStyle w:val="BodyText"/>
      </w:pPr>
      <w:r>
        <w:t xml:space="preserve">Chúng nội môn đệ tử bốn phía sao không khiếp sợ?</w:t>
      </w:r>
    </w:p>
    <w:p>
      <w:pPr>
        <w:pStyle w:val="BodyText"/>
      </w:pPr>
      <w:r>
        <w:t xml:space="preserve">Quyết đấu của Huyền Thiên cùng Đặng Phi rất nhanh ngắn ngủn chỉ hơn mười cái hô hấp.</w:t>
      </w:r>
    </w:p>
    <w:p>
      <w:pPr>
        <w:pStyle w:val="BodyText"/>
      </w:pPr>
      <w:r>
        <w:t xml:space="preserve">Cho dù có người tiến đến thông tri nội môn trưởng lão cũng không kịp.</w:t>
      </w:r>
    </w:p>
    <w:p>
      <w:pPr>
        <w:pStyle w:val="BodyText"/>
      </w:pPr>
      <w:r>
        <w:t xml:space="preserve">Huống chi vừa rồi cũng không có người đi thông tri, còn tưởng rằng hai người thật sự là khiêu chiến, tỷ thí với nhau.</w:t>
      </w:r>
    </w:p>
    <w:p>
      <w:pPr>
        <w:pStyle w:val="BodyText"/>
      </w:pPr>
      <w:r>
        <w:t xml:space="preserve">Bá bá bá!!! Bịch Bịch!!!!</w:t>
      </w:r>
    </w:p>
    <w:p>
      <w:pPr>
        <w:pStyle w:val="BodyText"/>
      </w:pPr>
      <w:r>
        <w:t xml:space="preserve">Nội môn đệ tử bốn phía ở bên trong sự kinh hãi liên tiếp lui về phía sau.</w:t>
      </w:r>
    </w:p>
    <w:p>
      <w:pPr>
        <w:pStyle w:val="BodyText"/>
      </w:pPr>
      <w:r>
        <w:t xml:space="preserve">Trong ánh mắt họ nhìn Huyền Thiên lộ ra vẻ sợ hãi.</w:t>
      </w:r>
    </w:p>
    <w:p>
      <w:pPr>
        <w:pStyle w:val="BodyText"/>
      </w:pPr>
      <w:r>
        <w:t xml:space="preserve">Đồng môn đệ tử bởi vì mâu thuẫn, vụng trộm hạ độc thủ không phải là không có.</w:t>
      </w:r>
    </w:p>
    <w:p>
      <w:pPr>
        <w:pStyle w:val="BodyText"/>
      </w:pPr>
      <w:r>
        <w:t xml:space="preserve">Nhưng mà trước công chúng, trước mắt bao người đánh chết đệ tử đồng môn thì quá điên cuồng.</w:t>
      </w:r>
    </w:p>
    <w:p>
      <w:pPr>
        <w:pStyle w:val="BodyText"/>
      </w:pPr>
      <w:r>
        <w:t xml:space="preserve">Thiên Kiếm Tông có tông quy, sát hại đồng môn đệ tử huỷ bỏ tu vi, xử tử thị chúng.</w:t>
      </w:r>
    </w:p>
    <w:p>
      <w:pPr>
        <w:pStyle w:val="BodyText"/>
      </w:pPr>
      <w:r>
        <w:t xml:space="preserve">Nhưng mà hiện tại Huyền Thiên trước mặt nhân sự đường hơn mười vị nội môn đệ tử chém giết Đặng Phi.</w:t>
      </w:r>
    </w:p>
    <w:p>
      <w:pPr>
        <w:pStyle w:val="BodyText"/>
      </w:pPr>
      <w:r>
        <w:t xml:space="preserve">Đặng Phi không phải nội môn đệ tử bình thường, mà là đệ tử đệ nhất nội môn, là thiên tài của Thiên Kiếm Tông. Ngày sau là trụ cột của bổn tông, giá trị của hắn vượt qua xa nội môn đệ tử bình thường, hậu quả giết Đặng Phi so với giết nội môn đệ tử bình thường nghiêm trọng hơn rất nhiều.</w:t>
      </w:r>
    </w:p>
    <w:p>
      <w:pPr>
        <w:pStyle w:val="BodyText"/>
      </w:pPr>
      <w:r>
        <w:t xml:space="preserve">Tuy rằng Đặng Phi ngang ngược trong tông môn, đại bộ phận nội môn đệ tử, đều nhìn hắn không thuận mắt mắt, giận mà không dám nói gì.</w:t>
      </w:r>
    </w:p>
    <w:p>
      <w:pPr>
        <w:pStyle w:val="BodyText"/>
      </w:pPr>
      <w:r>
        <w:t xml:space="preserve">Nhưng Đặng Phi bị Huyền Thiên trước mặt mọi người đánh chết, chúng nội môn đệ tử cũng không có gì khoan khoái dễ chịu ngược lại còn thấy rét lạnh.</w:t>
      </w:r>
    </w:p>
    <w:p>
      <w:pPr>
        <w:pStyle w:val="BodyText"/>
      </w:pPr>
      <w:r>
        <w:t xml:space="preserve">Trong lòng gầm to: Huyền Thiên nổi giận lại sát hại đồng môn đệ tử, có thể ra tay đối với ta không?</w:t>
      </w:r>
    </w:p>
    <w:p>
      <w:pPr>
        <w:pStyle w:val="BodyText"/>
      </w:pPr>
      <w:r>
        <w:t xml:space="preserve">Thấy nội môn đệ tử nhìn mình như kiểu sát nhân cuồng ma, Huyền Thiên lớn tiếng nói:</w:t>
      </w:r>
    </w:p>
    <w:p>
      <w:pPr>
        <w:pStyle w:val="BodyText"/>
      </w:pPr>
      <w:r>
        <w:t xml:space="preserve">- Ở bên trong Âm Phong Sơn Mạch, Đặng Phi phái người truy sát ta, muốn đưa ta vào chỗ chết. Ta may mắn đào thoát, hôm nay đánh chết Đặng Phi là báo mối thù ngày xưa, nay thù đá báo xong, các ngươi không cần kinh hoảng.</w:t>
      </w:r>
    </w:p>
    <w:p>
      <w:pPr>
        <w:pStyle w:val="BodyText"/>
      </w:pPr>
      <w:r>
        <w:t xml:space="preserve">Nghe Huyền Thiên vừa nói, thần sắc trong mắt đám nội môn đệ tử lập tức cải biến rất nhiều.</w:t>
      </w:r>
    </w:p>
    <w:p>
      <w:pPr>
        <w:pStyle w:val="BodyText"/>
      </w:pPr>
      <w:r>
        <w:t xml:space="preserve">- Cái gì? Đặng Phi sư huynh lại tại Âm Phong Sơn Mạch muốn đưa Huyền Thiên Sư Huynh vào chỗ chết?</w:t>
      </w:r>
    </w:p>
    <w:p>
      <w:pPr>
        <w:pStyle w:val="BodyText"/>
      </w:pPr>
      <w:r>
        <w:t xml:space="preserve">- Trách không được hai người vừa thấy mặt, một câu cũng không nói đã lộ ra sát khí.</w:t>
      </w:r>
    </w:p>
    <w:p>
      <w:pPr>
        <w:pStyle w:val="BodyText"/>
      </w:pPr>
      <w:r>
        <w:t xml:space="preserve">- Đặng Phi sư huynh là đệ tử đệ nhất nội môn. Huyền Thiên sư huynh không có hướng tông môn xin chỉ thị đã giết hắn, vạn nhất là hiểu lầm thì tội của Huyền Thiên sư huynh khá lớn a.</w:t>
      </w:r>
    </w:p>
    <w:p>
      <w:pPr>
        <w:pStyle w:val="BodyText"/>
      </w:pPr>
      <w:r>
        <w:t xml:space="preserve">- Đúng vậy a. Nếu là không có chứng cớ, cứ như vậy giết Đặng Phi sư huynh thì Huyền Thiên sư huynh cũng chạy không thoát vừa chết.</w:t>
      </w:r>
    </w:p>
    <w:p>
      <w:pPr>
        <w:pStyle w:val="BodyText"/>
      </w:pPr>
      <w:r>
        <w:t xml:space="preserve">...</w:t>
      </w:r>
    </w:p>
    <w:p>
      <w:pPr>
        <w:pStyle w:val="BodyText"/>
      </w:pPr>
      <w:r>
        <w:t xml:space="preserve">Đang tại thời điểm chúng nội môn đệ tử nghị luận nhao nhao thì một giọng nói từ xa xa truyền đến:</w:t>
      </w:r>
    </w:p>
    <w:p>
      <w:pPr>
        <w:pStyle w:val="BodyText"/>
      </w:pPr>
      <w:r>
        <w:t xml:space="preserve">- Huyền Thiên, gan của ngươi đúng là lớn hơn gan chó, trong tông môn dám sát hại đồng môn sư huynh đệ. Chà đạp tông môn quy củ, ngươi tội ác tày trời, phải giết chết để thị chúng.</w:t>
      </w:r>
    </w:p>
    <w:p>
      <w:pPr>
        <w:pStyle w:val="BodyText"/>
      </w:pPr>
      <w:r>
        <w:t xml:space="preserve">Huyền Thiên theo thanh âm nhìn lại thì thấy một đạo hắc ảnh đang vội vàng chạy tới.</w:t>
      </w:r>
    </w:p>
    <w:p>
      <w:pPr>
        <w:pStyle w:val="BodyText"/>
      </w:pPr>
      <w:r>
        <w:t xml:space="preserve">Người tới tuổi chừng 16, diện mục anh tuấn, lưng đeo bảo kiếm, khí độ phi phàm, nhưng hai mắt trầm ngưng, giờ phút này lộ hung quang, nộ khí lan tràn.</w:t>
      </w:r>
    </w:p>
    <w:p>
      <w:pPr>
        <w:pStyle w:val="BodyText"/>
      </w:pPr>
      <w:r>
        <w:t xml:space="preserve">- Sở Phong sư huynh đến rồi!</w:t>
      </w:r>
    </w:p>
    <w:p>
      <w:pPr>
        <w:pStyle w:val="BodyText"/>
      </w:pPr>
      <w:r>
        <w:t xml:space="preserve">- Sở sư huynh, Đặng Phi sư huynh bị Huyền Thiên sát hại rồi.</w:t>
      </w:r>
    </w:p>
    <w:p>
      <w:pPr>
        <w:pStyle w:val="BodyText"/>
      </w:pPr>
      <w:r>
        <w:t xml:space="preserve">- Đánh chết đồng môn đệ tử, tội ác ngập trời, chết trăm lần mới hết tội. Mời Sở Phong sư huynh chủ trì công đạo, thân trương chính nghĩa xử tử ác tặc Huyền Thiên.</w:t>
      </w:r>
    </w:p>
    <w:p>
      <w:pPr>
        <w:pStyle w:val="BodyText"/>
      </w:pPr>
      <w:r>
        <w:t xml:space="preserve">- Mời Sở Phong sư huynh thanh lý môn hộ, đánh chết Huyền Thiên dám phản nghịch bổn tông.</w:t>
      </w:r>
    </w:p>
    <w:p>
      <w:pPr>
        <w:pStyle w:val="BodyText"/>
      </w:pPr>
      <w:r>
        <w:t xml:space="preserve">....</w:t>
      </w:r>
    </w:p>
    <w:p>
      <w:pPr>
        <w:pStyle w:val="BodyText"/>
      </w:pPr>
      <w:r>
        <w:t xml:space="preserve">Không ít đệ tử tới gần Sở Phong nguyên một đám lớn tiếng hô...</w:t>
      </w:r>
    </w:p>
    <w:p>
      <w:pPr>
        <w:pStyle w:val="BodyText"/>
      </w:pPr>
      <w:r>
        <w:t xml:space="preserve">Những người này là kẻ theo đuôi Đặng Phi.</w:t>
      </w:r>
    </w:p>
    <w:p>
      <w:pPr>
        <w:pStyle w:val="BodyText"/>
      </w:pPr>
      <w:r>
        <w:t xml:space="preserve">Vừa rồi Đặng Phi bị một kiếm của Huyền Thiên đâm thủng ngực dính vào mặt đất, những người này hai chân mềm nhũn, thở mạnh cũng không dám. Sợ Huyền Thiên cuồng phát tiếp tục lấy họ ra khai đao.</w:t>
      </w:r>
    </w:p>
    <w:p>
      <w:pPr>
        <w:pStyle w:val="BodyText"/>
      </w:pPr>
      <w:r>
        <w:t xml:space="preserve">Nhưng mà hiện tại Sở Phong vừa đến, những người này như là đánh huyết gà mà hưng phấn, hủy bỏ mọi sự sợ hão chỉ trỏ Huyền Thiên.</w:t>
      </w:r>
    </w:p>
    <w:p>
      <w:pPr>
        <w:pStyle w:val="BodyText"/>
      </w:pPr>
      <w:r>
        <w:t xml:space="preserve">- Sở Phong!!!</w:t>
      </w:r>
    </w:p>
    <w:p>
      <w:pPr>
        <w:pStyle w:val="BodyText"/>
      </w:pPr>
      <w:r>
        <w:t xml:space="preserve">Huyền Thiên chân đạp đạp Đặng Phi, ánh mắt nhìn Sở Phong cấp tốc chạy đến, hắn hừ nhẹ một tiếng.</w:t>
      </w:r>
    </w:p>
    <w:p>
      <w:pPr>
        <w:pStyle w:val="BodyText"/>
      </w:pPr>
      <w:r>
        <w:t xml:space="preserve">Hắn cùng với Sở Phong, còn có ước định trong người.</w:t>
      </w:r>
    </w:p>
    <w:p>
      <w:pPr>
        <w:pStyle w:val="BodyText"/>
      </w:pPr>
      <w:r>
        <w:t xml:space="preserve">Năm trước giải thi đấu ngoại môn đệ tử bài danh giải, Huyền Thiên Tằng tại Võ Kỹ Các bị Sở Phong đánh một chưởng, lúc ấy Huyền Thiên khiêu chiến Sở Phong nói một năm sau nhất định vượt qua Sở Phong, muốn cùng Sở Phong chiến một trận.</w:t>
      </w:r>
    </w:p>
    <w:p>
      <w:pPr>
        <w:pStyle w:val="BodyText"/>
      </w:pPr>
      <w:r>
        <w:t xml:space="preserve">Hiện tại thời gian mới đi qua hơn bốn tháng chưa tới nửa năm, nhưng mà Huyền Thiên nhìn Sở Phong không còn là ngoại môn đệ nhất đệ tử không có sức hoàn thủ mà hiện tại đã có thực lực chiến một trận cùng Sở Phong.</w:t>
      </w:r>
    </w:p>
    <w:p>
      <w:pPr>
        <w:pStyle w:val="BodyText"/>
      </w:pPr>
      <w:r>
        <w:t xml:space="preserve">Tốc độ của Sở Phong rất nhanh, trong tích tắc đã tới trước mặt Huyền Thiên, ngừng lại cách Huyền Thiên ba mươi mét.</w:t>
      </w:r>
    </w:p>
    <w:p>
      <w:pPr>
        <w:pStyle w:val="BodyText"/>
      </w:pPr>
      <w:r>
        <w:t xml:space="preserve">Nhìn Đặng Phi trong vũng máu, hơi thở mong manh dưới mặt đất. Khóe mắt Sở Phong nhảy dựng.</w:t>
      </w:r>
    </w:p>
    <w:p>
      <w:pPr>
        <w:pStyle w:val="BodyText"/>
      </w:pPr>
      <w:r>
        <w:t xml:space="preserve">Đánh chó phải ngó mặt chủ, người nào không biết Đặng Phi là người của Sở Phong?</w:t>
      </w:r>
    </w:p>
    <w:p>
      <w:pPr>
        <w:pStyle w:val="BodyText"/>
      </w:pPr>
      <w:r>
        <w:t xml:space="preserve">Hiện tại Huyền Thiên không chỉ đánh đánh Đặng Phi, còn giết hắn, điều này làm cho Sở Phong giận dữ.</w:t>
      </w:r>
    </w:p>
    <w:p>
      <w:pPr>
        <w:pStyle w:val="BodyText"/>
      </w:pPr>
      <w:r>
        <w:t xml:space="preserve">Sắc mặt Sở Phong âm trầm, nguyên bản hai mắt trầm ngưng lộ ra một tia sát ý. Hắn nhìn Huyền Thiên, dùng âm thanh hung ác nói:</w:t>
      </w:r>
    </w:p>
    <w:p>
      <w:pPr>
        <w:pStyle w:val="BodyText"/>
      </w:pPr>
      <w:r>
        <w:t xml:space="preserve">- Ta lại nhìn sai rồi, thứ rác rưởi như ngươi hôm nay cũng có tu vi thế này, nhưng trước mặt Sở Phong ta, ngươi vẫn chỉ là đồ rác rưởi. Một đầu ngón tay của lão tử cũng có thể giết ngươi, ngươi tin hay không? Dám can đảm đánh chết đồng môn sư huynh đệ, gan của ngươi khá to, mau thúc thủ chịu trói, tự phế tu vi, dựa theo môn quy, ngươi phải bị xử tử trước mặt mọi người. Nếu không chờ Sở Phong ta động thủ, ngươi sẽ chết rất thảm.</w:t>
      </w:r>
    </w:p>
    <w:p>
      <w:pPr>
        <w:pStyle w:val="Compact"/>
      </w:pPr>
      <w:r>
        <w:br w:type="textWrapping"/>
      </w:r>
      <w:r>
        <w:br w:type="textWrapping"/>
      </w:r>
    </w:p>
    <w:p>
      <w:pPr>
        <w:pStyle w:val="Heading2"/>
      </w:pPr>
      <w:bookmarkStart w:id="280" w:name="chương-261-cuộc-chiến-giữa-thiên-tài.-2"/>
      <w:bookmarkEnd w:id="280"/>
      <w:r>
        <w:t xml:space="preserve">258. Chương 261: Cuộc Chiến Giữa Thiên Tài. (2)</w:t>
      </w:r>
    </w:p>
    <w:p>
      <w:pPr>
        <w:pStyle w:val="Compact"/>
      </w:pPr>
      <w:r>
        <w:br w:type="textWrapping"/>
      </w:r>
      <w:r>
        <w:br w:type="textWrapping"/>
      </w:r>
      <w:r>
        <w:t xml:space="preserve">Huyền Thiên nhìn Sở Phong, khẽ cười một tiếng, nói:</w:t>
      </w:r>
    </w:p>
    <w:p>
      <w:pPr>
        <w:pStyle w:val="BodyText"/>
      </w:pPr>
      <w:r>
        <w:t xml:space="preserve">- Ta đánh chết đồng môn đệ tử, muốn phạt cũng phải do hình phạt đường quản, ngươi tính toán là cái gì mà cũng ở nơi đây khoa tay múa chân, xen vào việc của người khác.</w:t>
      </w:r>
    </w:p>
    <w:p>
      <w:pPr>
        <w:pStyle w:val="BodyText"/>
      </w:pPr>
      <w:r>
        <w:t xml:space="preserve">- Cái gì? Ngươi lớn mật, dám nói chuyện như vậy đối với Sở Phong sư huynh.</w:t>
      </w:r>
    </w:p>
    <w:p>
      <w:pPr>
        <w:pStyle w:val="BodyText"/>
      </w:pPr>
      <w:r>
        <w:t xml:space="preserve">- Thật to gan, trước mặt Sở Phong sư huynh không biết lớn nhỏ, còn thể thống gì?</w:t>
      </w:r>
    </w:p>
    <w:p>
      <w:pPr>
        <w:pStyle w:val="BodyText"/>
      </w:pPr>
      <w:r>
        <w:t xml:space="preserve">- Dám bất kính đối với Sở Phong sư huynh, ngươi không muốn sống chăng? mau tự vả mình mình xin Sở Phong sư huynh tha mạng.</w:t>
      </w:r>
    </w:p>
    <w:p>
      <w:pPr>
        <w:pStyle w:val="BodyText"/>
      </w:pPr>
      <w:r>
        <w:t xml:space="preserve">- Sở Phong sư huynh nói một đầu ngón tay cũng nghiền chết ngươi, ngươi còn dám ngông cuồng? Không biết trời cao đất rộng. . .</w:t>
      </w:r>
    </w:p>
    <w:p>
      <w:pPr>
        <w:pStyle w:val="BodyText"/>
      </w:pPr>
      <w:r>
        <w:t xml:space="preserve">- Ngươi đã xong rồi, Sở Phong sư huynh tức giận, ngươi quỳ gối mà dập đầu cũng vô dụng...</w:t>
      </w:r>
    </w:p>
    <w:p>
      <w:pPr>
        <w:pStyle w:val="BodyText"/>
      </w:pPr>
      <w:r>
        <w:t xml:space="preserve">...</w:t>
      </w:r>
    </w:p>
    <w:p>
      <w:pPr>
        <w:pStyle w:val="BodyText"/>
      </w:pPr>
      <w:r>
        <w:t xml:space="preserve">Có Sở Phong ở đây, nội môn đệ tử dưới tay hắn hoàn toàn không có đem Huyền Thiên để vào mắt, nguyên một đám giận dữ không thôi, chỉ vào Huyền Thiên quát lớn.</w:t>
      </w:r>
    </w:p>
    <w:p>
      <w:pPr>
        <w:pStyle w:val="BodyText"/>
      </w:pPr>
      <w:r>
        <w:t xml:space="preserve">Tựa hồ nghịch lại Sở Phong theo bọn hắn nghĩ, quả thực chính là nghịch thiên.</w:t>
      </w:r>
    </w:p>
    <w:p>
      <w:pPr>
        <w:pStyle w:val="BodyText"/>
      </w:pPr>
      <w:r>
        <w:t xml:space="preserve">Đối với trách móc của chúng nội môn đệ tử, Sở Phong rất là thoả mãn, đợi mấy cái thời gian hô hấp thì phất phất tay, thanh âm bốn phía lập tức an tĩnh lại, Sở Phong nói:</w:t>
      </w:r>
    </w:p>
    <w:p>
      <w:pPr>
        <w:pStyle w:val="BodyText"/>
      </w:pPr>
      <w:r>
        <w:t xml:space="preserve">- Cha ta chính là thủ tọa trưởng lão của Hình Phạt Đường, ta đại biểu chính là Hình Phạt Đường. Chính là quy củ tông môn, ngươi giết hại đồng môn đệ tử, đại nghịch bất đạo, tội đáng chết vạn lần. Vũ giả bổn tông đều có tư cách chém giết, ngươi nói ta có không có tư cách quản sao?</w:t>
      </w:r>
    </w:p>
    <w:p>
      <w:pPr>
        <w:pStyle w:val="BodyText"/>
      </w:pPr>
      <w:r>
        <w:t xml:space="preserve">Ánh mắt Huyền Thiên lạnh lùng quét qua Sở Phong nói:</w:t>
      </w:r>
    </w:p>
    <w:p>
      <w:pPr>
        <w:pStyle w:val="BodyText"/>
      </w:pPr>
      <w:r>
        <w:t xml:space="preserve">- Sở Phong, cũng không phải ta xem nhẹ ngươi, chỉ sợ ngươi không có bổn sự khiến cho ta để ý.</w:t>
      </w:r>
    </w:p>
    <w:p>
      <w:pPr>
        <w:pStyle w:val="BodyText"/>
      </w:pPr>
      <w:r>
        <w:t xml:space="preserve">- Khốn kiếp! Sở Phong sư huynh chính là đệ nhất thiên tài của bổn tông, một đầu ngón tay có thể nghiền chết ngươi, làm sao không có bản lĩnh?</w:t>
      </w:r>
    </w:p>
    <w:p>
      <w:pPr>
        <w:pStyle w:val="BodyText"/>
      </w:pPr>
      <w:r>
        <w:t xml:space="preserve">Sở Phong còn không nói chuyện, lại có một gã nội môn đệ tử vượt lên trước quát lớn.</w:t>
      </w:r>
    </w:p>
    <w:p>
      <w:pPr>
        <w:pStyle w:val="BodyText"/>
      </w:pPr>
      <w:r>
        <w:t xml:space="preserve">Những đệ tử này vừa rồi trước mặt Huyền Thiên như là chuột thấy mèo. Hiện tại có Sở Phong làm chỗ dựa thì càng hung hăng càn quấy, nóng lòng biểu hiện mình, nói nhăng nói cuội khiến Huyền Thiên nổi giận từ lâu.</w:t>
      </w:r>
    </w:p>
    <w:p>
      <w:pPr>
        <w:pStyle w:val="BodyText"/>
      </w:pPr>
      <w:r>
        <w:t xml:space="preserve">- Lắm miệng!</w:t>
      </w:r>
    </w:p>
    <w:p>
      <w:pPr>
        <w:pStyle w:val="BodyText"/>
      </w:pPr>
      <w:r>
        <w:t xml:space="preserve">Huyền Thiên cách không liền đánh ra một chưởng.</w:t>
      </w:r>
    </w:p>
    <w:p>
      <w:pPr>
        <w:pStyle w:val="BodyText"/>
      </w:pPr>
      <w:r>
        <w:t xml:space="preserve">Tiên thiên chân khí mãnh liệt tràn ra, hư không bị đông cứng lại xuất hiện một đạo chân khí chưởng ấn bắn tới đệ tử kia.</w:t>
      </w:r>
    </w:p>
    <w:p>
      <w:pPr>
        <w:pStyle w:val="BodyText"/>
      </w:pPr>
      <w:r>
        <w:t xml:space="preserve">Đệ tử kia chỉ có tu vi Tiên Thiên Cảnh nhị trọng đương nhiên là không thể tránh một chưởng cách không của Huyền Thiên.</w:t>
      </w:r>
    </w:p>
    <w:p>
      <w:pPr>
        <w:pStyle w:val="BodyText"/>
      </w:pPr>
      <w:r>
        <w:t xml:space="preserve">Bất quá Huyền Thiên đánh đệ tử kia chính là tát vào mặt Sở Phong, Sở Phong có thể nào để cho Huyền Thiên thực hiện được. Hắn hừ nhẹ một tiếng nói:</w:t>
      </w:r>
    </w:p>
    <w:p>
      <w:pPr>
        <w:pStyle w:val="BodyText"/>
      </w:pPr>
      <w:r>
        <w:t xml:space="preserve">- Ở trước mặt ta cũng dám động thủ sao?</w:t>
      </w:r>
    </w:p>
    <w:p>
      <w:pPr>
        <w:pStyle w:val="BodyText"/>
      </w:pPr>
      <w:r>
        <w:t xml:space="preserve">Trong lúc nói chuyện, đồng dạng một chưởng đánh ra, tiên thiên chân khí hóa thành chưởng ấn quét tới Huyền Thiên.</w:t>
      </w:r>
    </w:p>
    <w:p>
      <w:pPr>
        <w:pStyle w:val="BodyText"/>
      </w:pPr>
      <w:r>
        <w:t xml:space="preserve">Chính vào lúc này, bàn tay Huyền Thiên vừa thu lại, một ngón tay</w:t>
      </w:r>
    </w:p>
    <w:p>
      <w:pPr>
        <w:pStyle w:val="BodyText"/>
      </w:pPr>
      <w:r>
        <w:t xml:space="preserve">điểm ra .</w:t>
      </w:r>
    </w:p>
    <w:p>
      <w:pPr>
        <w:pStyle w:val="BodyText"/>
      </w:pPr>
      <w:r>
        <w:t xml:space="preserve">XÍU...UU! - - !</w:t>
      </w:r>
    </w:p>
    <w:p>
      <w:pPr>
        <w:pStyle w:val="BodyText"/>
      </w:pPr>
      <w:r>
        <w:t xml:space="preserve">Một đạo quang hoa sáng chói nổ bắn ra với tốc độ cực nhanh như tia chớp.</w:t>
      </w:r>
    </w:p>
    <w:p>
      <w:pPr>
        <w:pStyle w:val="BodyText"/>
      </w:pPr>
      <w:r>
        <w:t xml:space="preserve">Là một đạo kiếm quang, một ngón tay Huyền Thiên đánh ra tụ khí thành nhận.</w:t>
      </w:r>
    </w:p>
    <w:p>
      <w:pPr>
        <w:pStyle w:val="BodyText"/>
      </w:pPr>
      <w:r>
        <w:t xml:space="preserve">Trong nháy mắt, kiếm quang liền kích xạ về phía trước còn nhanh hơn chưởng ấn một phần kích lên trên chưởng ấn của Sở Phong đánh ra.</w:t>
      </w:r>
    </w:p>
    <w:p>
      <w:pPr>
        <w:pStyle w:val="BodyText"/>
      </w:pPr>
      <w:r>
        <w:t xml:space="preserve">Ba!!! Một tiếng, chưởng ấn Sở Phong đánh ra bị cắt thành hai nửa, lập tức hóa thành hư vô.</w:t>
      </w:r>
    </w:p>
    <w:p>
      <w:pPr>
        <w:pStyle w:val="BodyText"/>
      </w:pPr>
      <w:r>
        <w:t xml:space="preserve">Đệ tử Tiên Thiên Cảnh nhị trọng thấy Sở Phong xuất thủ cũng không ngăn cản, Huyền Thiên đánh ra chưởng ấn về phía trước.</w:t>
      </w:r>
    </w:p>
    <w:p>
      <w:pPr>
        <w:pStyle w:val="BodyText"/>
      </w:pPr>
      <w:r>
        <w:t xml:space="preserve">Tuy rằng không phải công kích trực tiếp, vẻn vẹn là một chưởng cách không nhưng tiên thiên chân khí của Huyền Thiên rất thâm hậu, không phải Tiên Thiên Cảnh nhị trọng đệ tử có thể ngăn cản.</w:t>
      </w:r>
    </w:p>
    <w:p>
      <w:pPr>
        <w:pStyle w:val="BodyText"/>
      </w:pPr>
      <w:r>
        <w:t xml:space="preserve">Phốc - -</w:t>
      </w:r>
    </w:p>
    <w:p>
      <w:pPr>
        <w:pStyle w:val="BodyText"/>
      </w:pPr>
      <w:r>
        <w:t xml:space="preserve">Đệ tử kia nhổ ra một ngụm máu tươi, răng cũng phun ra hai cái, toàn thân run rẩy hừ thảm một tiếng.</w:t>
      </w:r>
    </w:p>
    <w:p>
      <w:pPr>
        <w:pStyle w:val="BodyText"/>
      </w:pPr>
      <w:r>
        <w:t xml:space="preserve">Ánh mắt Sở Phong khẽ giật mình, hắn nói với giọng kinh ngạc:</w:t>
      </w:r>
    </w:p>
    <w:p>
      <w:pPr>
        <w:pStyle w:val="BodyText"/>
      </w:pPr>
      <w:r>
        <w:t xml:space="preserve">- Khí thành nhận? Điều này sao có thể? Đây là thủ đoạn của vũ giả Tiên Thiên Cảnh hậu kỳ mới có thể thi triển mà.</w:t>
      </w:r>
    </w:p>
    <w:p>
      <w:pPr>
        <w:pStyle w:val="BodyText"/>
      </w:pPr>
      <w:r>
        <w:t xml:space="preserve">Vũ giả bước chân vào Tiên Thiên Cảnh, tiên thiên chân khí trong cơ thể hùng hậu hơn nội khí Võ Đạo cảnh nhiều lắm, hơn nữa do hư hóa thực tiên thiên chân khí cơ hồ mắt thường có thể thấy được, vì thế gọi là chân khí.</w:t>
      </w:r>
    </w:p>
    <w:p>
      <w:pPr>
        <w:pStyle w:val="BodyText"/>
      </w:pPr>
      <w:r>
        <w:t xml:space="preserve">Tiên Thiên Cảnh vũ giả có thể vận dụng tiên thiên chân khí, tụ khí thành tráo, bổ ra chưởng ấn quyền mang.</w:t>
      </w:r>
    </w:p>
    <w:p>
      <w:pPr>
        <w:pStyle w:val="BodyText"/>
      </w:pPr>
      <w:r>
        <w:t xml:space="preserve">Nhưng mà các loại công kích kiếm mang đao mang lại phải mượn nhờ binh khí, bởi vì kiếm mang đao mang so với chưởng ấn quyền mang thì giống với đao kiếm so với quyền chưởng, nó sắc bén và ngưng thực hơn nhiều.</w:t>
      </w:r>
    </w:p>
    <w:p>
      <w:pPr>
        <w:pStyle w:val="BodyText"/>
      </w:pPr>
      <w:r>
        <w:t xml:space="preserve">Chỉ có vũ giả Tiên Thiên Cảnh hậu kỳ, kinh mạch trong cơ thể đạt đến cực hạn Tiên Thiên Cảnh khó có thể mở rộng, mà Tiên Thiên Cảnh hậu kỳ vũ giả có tiên thiên chân khí thâm hậu, không cách nào dung nạp, nhất định phải tinh luyện tiên thiên chân khí để cho phẩm chất tiên thiên chân khí càng ngày càng mạnh, đồng dạng dung lượng lại có thể bộc phát ra lực lượng mạnh nhất.</w:t>
      </w:r>
    </w:p>
    <w:p>
      <w:pPr>
        <w:pStyle w:val="BodyText"/>
      </w:pPr>
      <w:r>
        <w:t xml:space="preserve">Huyền Thiên tu luyện Luyện Khí quyết ngay từ đầu để tinh luyện tiên thiên chân khí nên tiên thiên chân khí trong cơ thể hắn có phẩm chất cao hơn các vũ giả khác. Từ khi bước vào Tiên Thiên Cảnh tam trọng, phẩm chất tiên thiên chân khí trong cơ thể hắn cơ hồ có thể cùng so sánh với Tiên Thiên Cảnh hậu kỳ vũ giả, chỉ là số lượng không bằng.</w:t>
      </w:r>
    </w:p>
    <w:p>
      <w:pPr>
        <w:pStyle w:val="BodyText"/>
      </w:pPr>
      <w:r>
        <w:t xml:space="preserve">Tụ khí thành nhận, đối với phẩm chất tiên thiên chân khí yêu cầu phi thường cao, Huyền Thiên chỉ miễn cưỡng đạt tới.</w:t>
      </w:r>
    </w:p>
    <w:p>
      <w:pPr>
        <w:pStyle w:val="BodyText"/>
      </w:pPr>
      <w:r>
        <w:t xml:space="preserve">Tuy thi triển Phong Huyền Bí Thuật tu vi phong ấn đến Tiên Thiên Cảnh nhị trọng, nhưng phẩm chất tiên thiên chân khí sẽ không cải biến. Chỉ là kinh mạch bị phong ấn, số lượng tiên thiên chân khí có thể thông qua ít hơn Tiên Thiên Cảnh tam trọng một chút.</w:t>
      </w:r>
    </w:p>
    <w:p>
      <w:pPr>
        <w:pStyle w:val="BodyText"/>
      </w:pPr>
      <w:r>
        <w:t xml:space="preserve">Tiên thiên chân khí ngưng tụ thành binh khí hóa thành kiếm mang đao mang sắc bén hơn dấu quyền chưởng ấn, kiếm quang cùng quyền mang đồng dạng cường độ có lực công kích lượng bằng nhau, nhưng mà kiếm quang có thể đơn giản bém bay quyền mang. Đây chính là chỗ sắc bén của nó.</w:t>
      </w:r>
    </w:p>
    <w:p>
      <w:pPr>
        <w:pStyle w:val="BodyText"/>
      </w:pPr>
      <w:r>
        <w:t xml:space="preserve">Chính là vì nhận sắc bén có thể chém đứt cả không khí nên tốc độ của chưởng ấn quyền mang nhanh hơn.</w:t>
      </w:r>
    </w:p>
    <w:p>
      <w:pPr>
        <w:pStyle w:val="BodyText"/>
      </w:pPr>
      <w:r>
        <w:t xml:space="preserve">Huyền Thiên trước đánh ra chưởng ấn, sau lại đánh khí nhận, tốc độ vượt qua chưởng ấn vừa xem hiểu ngay.</w:t>
      </w:r>
    </w:p>
    <w:p>
      <w:pPr>
        <w:pStyle w:val="BodyText"/>
      </w:pPr>
      <w:r>
        <w:t xml:space="preserve">Tụ khí thành nhận chính là thủ đoạn của vũ giả Tiên Thiên Cảnh hậu kỳ không phải là căn cứ vào thực lực.</w:t>
      </w:r>
    </w:p>
    <w:p>
      <w:pPr>
        <w:pStyle w:val="BodyText"/>
      </w:pPr>
      <w:r>
        <w:t xml:space="preserve">Huyền Thiên không chỉ giết Đặng Phi mà trước mặt Sở Phong đánh người của hắn, đây hoàn toàn là khiêu khích.</w:t>
      </w:r>
    </w:p>
    <w:p>
      <w:pPr>
        <w:pStyle w:val="BodyText"/>
      </w:pPr>
      <w:r>
        <w:t xml:space="preserve">Keng!!!</w:t>
      </w:r>
    </w:p>
    <w:p>
      <w:pPr>
        <w:pStyle w:val="BodyText"/>
      </w:pPr>
      <w:r>
        <w:t xml:space="preserve">Bảo khí Huyền giai trung đẳng Tinh Vẫn Kiếm xuất hiện trong tay Sở Phong, trong đôi mắt hắn xuất hiện lửa giận trùng thiên. Sở Phong quát to:</w:t>
      </w:r>
    </w:p>
    <w:p>
      <w:pPr>
        <w:pStyle w:val="BodyText"/>
      </w:pPr>
      <w:r>
        <w:t xml:space="preserve">- Huyền Thiên, ngươi còn dám ra tay với đồng môn đệ tử, tội đáng phạt. Hôm nay nếu không xử phạt ngươi thì tên của ta sẽ đảo ngược lại.</w:t>
      </w:r>
    </w:p>
    <w:p>
      <w:pPr>
        <w:pStyle w:val="BodyText"/>
      </w:pPr>
      <w:r>
        <w:t xml:space="preserve">Keng!!!</w:t>
      </w:r>
    </w:p>
    <w:p>
      <w:pPr>
        <w:pStyle w:val="BodyText"/>
      </w:pPr>
      <w:r>
        <w:t xml:space="preserve">Trọng Nhạc Kiếm ra khỏi vỏ.</w:t>
      </w:r>
    </w:p>
    <w:p>
      <w:pPr>
        <w:pStyle w:val="BodyText"/>
      </w:pPr>
      <w:r>
        <w:t xml:space="preserve">Bàn tay Huyền Thiên vừa nhấc, mũi kiếm trực chỉ Sở Phong:</w:t>
      </w:r>
    </w:p>
    <w:p>
      <w:pPr>
        <w:pStyle w:val="BodyText"/>
      </w:pPr>
      <w:r>
        <w:t xml:space="preserve">- Sở Phong, ta và ngươi cuối cùng có một trận chiến. Ta từng nói một năm về sau nhất định vượt qua ngươi, hiện tại xem ra một năm quá dài, nửa năm đều không cần. Không cần chờ đến một năm sau, hôm nay ta sẽ chiến thắng ngươi.</w:t>
      </w:r>
    </w:p>
    <w:p>
      <w:pPr>
        <w:pStyle w:val="BodyText"/>
      </w:pPr>
      <w:r>
        <w:t xml:space="preserve">Sắc mặt Sở Phong lập tức trở nên khó coi, trong đôi mắt âm trầm thiêu đốt lửa giận:</w:t>
      </w:r>
    </w:p>
    <w:p>
      <w:pPr>
        <w:pStyle w:val="BodyText"/>
      </w:pPr>
      <w:r>
        <w:t xml:space="preserve">- Ta Sở Phong mười ba tuổi bước vào tiên thiên, mười lăm tuổi lĩnh ngộ kiếm ý trở thành đệ tử đệ nhất nội môn. Không đến mười sáu tuổi liền bước vào Tiên Thiên Cảnh tứ trọng trở thành đệ tử hạch tâm có năng lực vượt cấp khiêu chiến. Đại bộ phận cao thủ Tiên Thiên Cảnh ngũ trọng đều là bại tướng dưới tay của ta.</w:t>
      </w:r>
    </w:p>
    <w:p>
      <w:pPr>
        <w:pStyle w:val="Compact"/>
      </w:pPr>
      <w:r>
        <w:br w:type="textWrapping"/>
      </w:r>
      <w:r>
        <w:br w:type="textWrapping"/>
      </w:r>
    </w:p>
    <w:p>
      <w:pPr>
        <w:pStyle w:val="Heading2"/>
      </w:pPr>
      <w:bookmarkStart w:id="281" w:name="chương-262-cuộc-chiến-giữa-thiên-tài.-3"/>
      <w:bookmarkEnd w:id="281"/>
      <w:r>
        <w:t xml:space="preserve">259. Chương 262: Cuộc Chiến Giữa Thiên Tài. (3)</w:t>
      </w:r>
    </w:p>
    <w:p>
      <w:pPr>
        <w:pStyle w:val="Compact"/>
      </w:pPr>
      <w:r>
        <w:br w:type="textWrapping"/>
      </w:r>
      <w:r>
        <w:br w:type="textWrapping"/>
      </w:r>
      <w:r>
        <w:t xml:space="preserve">- Sở Phong ta là bất thế thiên tài của bổn tông, cùng nhau đi tới thì ta luôn vượt qua tất cả mọi người. Một mực được người sùng bái, chưa bao giờ bị vượt qua. Chỉ bằng tu vi Tiên Thiên Cảnh nhị trọng của ngươi cũng muốn đánh bại đệ tử đệ nhất nội môn, tưởng ngươi là con trời sao? Hôm nay ta hạ mình chiến một trận, để cho ngươi biết rác rưởi cũng chỉ là rác rưởi, chỉ bằng khí vận nhất thời, một điểm nhỏ kỳ ngộ, vĩnh viễn cũng không thể chuyển mình.</w:t>
      </w:r>
    </w:p>
    <w:p>
      <w:pPr>
        <w:pStyle w:val="BodyText"/>
      </w:pPr>
      <w:r>
        <w:t xml:space="preserve">- Sở Phong sư huynh uy vũ...</w:t>
      </w:r>
    </w:p>
    <w:p>
      <w:pPr>
        <w:pStyle w:val="BodyText"/>
      </w:pPr>
      <w:r>
        <w:t xml:space="preserve">- Sở Phong sư huynh là đệ nhất thiên tài...</w:t>
      </w:r>
    </w:p>
    <w:p>
      <w:pPr>
        <w:pStyle w:val="BodyText"/>
      </w:pPr>
      <w:r>
        <w:t xml:space="preserve">- Sở Phong sư huynh không người nào có thể so sánh. . . !</w:t>
      </w:r>
    </w:p>
    <w:p>
      <w:pPr>
        <w:pStyle w:val="BodyText"/>
      </w:pPr>
      <w:r>
        <w:t xml:space="preserve">- Sở Phong sư huynh đánh đâu thắng đó, không gì cản nổi. . . !</w:t>
      </w:r>
    </w:p>
    <w:p>
      <w:pPr>
        <w:pStyle w:val="BodyText"/>
      </w:pPr>
      <w:r>
        <w:t xml:space="preserve">. . .</w:t>
      </w:r>
    </w:p>
    <w:p>
      <w:pPr>
        <w:pStyle w:val="BodyText"/>
      </w:pPr>
      <w:r>
        <w:t xml:space="preserve">Không ít nội môn đệ tử lập tức gào thét.</w:t>
      </w:r>
    </w:p>
    <w:p>
      <w:pPr>
        <w:pStyle w:val="BodyText"/>
      </w:pPr>
      <w:r>
        <w:t xml:space="preserve">Sở Phong hưởng thụ a dua nịnh hót của mọi người, hắn ngẩng cao đầu coi rẻ Huyền Thiên nói:</w:t>
      </w:r>
    </w:p>
    <w:p>
      <w:pPr>
        <w:pStyle w:val="BodyText"/>
      </w:pPr>
      <w:r>
        <w:t xml:space="preserve">- Ta đã tu luyện Ám Tinh Hóa Nguyên Quyết tới tầng thứ sáu, Dạ Lạc Tinh Hà Kiếm tu luyện tới cảnh giới đại thành. Tu vi đã đạt Tiên Thiên Cảnh tứ trọng đỉnh phong, Tinh Vẫn Kiếm chính là trời giáng vẫn thạch tạo thành thành bảo khí huyền giai trung đẳng, luận cấp độ công pháp, tạo nghệ kiếm kỹ, tu vi cảnh giới, phẩm chất bảo kiếm đều vượt xa ngươi. Huyền Thiên hôm nay cho ngươi nằm run rẩy dưới thân kiếm - Thiên Ngoại Phi Tinh!</w:t>
      </w:r>
    </w:p>
    <w:p>
      <w:pPr>
        <w:pStyle w:val="BodyText"/>
      </w:pPr>
      <w:r>
        <w:t xml:space="preserve">Ám Tinh Hóa Nguyên Quyết - tuyệt học của Thiên Kiếm Tông, bốn tầng đầu là huyền giai hạ phẩm. Bốn tầng giữa là huyền giai trung phẩm, bốn tầng cuối là Huyền giai thượng phẩm.</w:t>
      </w:r>
    </w:p>
    <w:p>
      <w:pPr>
        <w:pStyle w:val="BodyText"/>
      </w:pPr>
      <w:r>
        <w:t xml:space="preserve">Dạ Lạc Tinh Hà Kiếm - tuyệt kỹ của Thiên Kiếm Tông, huyền giai trung phẩm kiếm kỹ.</w:t>
      </w:r>
    </w:p>
    <w:p>
      <w:pPr>
        <w:pStyle w:val="BodyText"/>
      </w:pPr>
      <w:r>
        <w:t xml:space="preserve">Dạ Lạc Tinh Hà Kiếm là bản sơ giai huyền giai phẩm Ám Tinh kiếm pháp kiếm kỹ vừa tu luyện Ám Tinh Hóa Nguyên Quyết vừa phát huy uy lực của kiếm kỹ.</w:t>
      </w:r>
    </w:p>
    <w:p>
      <w:pPr>
        <w:pStyle w:val="BodyText"/>
      </w:pPr>
      <w:r>
        <w:t xml:space="preserve">Ám Tinh Hóa Nguyên Quyết là một loại công pháp đặc thù, cần thiên tài thể chất có được thể chất ám thuộc tính mới có thể tu luyện. Người có thể tu luyện Ám Tinh Hóa Nguyên Quyết ở Thiên Kiếm Tông cực nhỏ, Sở Phong là một, Bạch Ngọc Thiện là thứ hai.</w:t>
      </w:r>
    </w:p>
    <w:p>
      <w:pPr>
        <w:pStyle w:val="BodyText"/>
      </w:pPr>
      <w:r>
        <w:t xml:space="preserve">Thiên Ngoại Phi Tinh là một trong những tuyệt chiêu của Dạ Lạc Tinh Hà Kiếm, dùng tốc độ tăng trưởng, hàn quang vừa hiện như là Thiên Ngoại Phi Tinh.</w:t>
      </w:r>
    </w:p>
    <w:p>
      <w:pPr>
        <w:pStyle w:val="BodyText"/>
      </w:pPr>
      <w:r>
        <w:t xml:space="preserve">Sở Phong vừa động thủ liền sử xuất tuyệt chiêu, có thể thấy được lửa giận của hắn quá lớn không muốn dây dưa nữa. Hận không thể trong nháy mắt đánh bại Huyền Thiên tạo nên uy danh.</w:t>
      </w:r>
    </w:p>
    <w:p>
      <w:pPr>
        <w:pStyle w:val="BodyText"/>
      </w:pPr>
      <w:r>
        <w:t xml:space="preserve">Thanh âm của Sở Phong vừa dứt thì cả người như là mũi tên rời cung bắn ra với tốc độ nhanh tới cực điểm. Đồng thời Tinh Vẫn Kiếm trong tay lập tức đâm ra, nhanh chóng như tia chớp.</w:t>
      </w:r>
    </w:p>
    <w:p>
      <w:pPr>
        <w:pStyle w:val="BodyText"/>
      </w:pPr>
      <w:r>
        <w:t xml:space="preserve">Trong mắt chúng đệ tử bốn phía đều hiện lên vẻ khiếp sợ, tốc độ của Sở Phong cực nhanh vượt ra khỏi phán đoán đôi mắt của đám người.</w:t>
      </w:r>
    </w:p>
    <w:p>
      <w:pPr>
        <w:pStyle w:val="BodyText"/>
      </w:pPr>
      <w:r>
        <w:t xml:space="preserve">Trong hư không chỉ có tàn ảnh lóe lên, cả người Sở Phong đều trở nên hư vô phiêu miểu, nhìn không rõ lắm.</w:t>
      </w:r>
    </w:p>
    <w:p>
      <w:pPr>
        <w:pStyle w:val="BodyText"/>
      </w:pPr>
      <w:r>
        <w:t xml:space="preserve">Duy nhất hấp dẫn ánh mắt chúng đệ tử chính là một đạo kiếm quang lóe lên liền đến chỗ cổ họng của Huyền Thiên như Thiên Ngoại Lưu Tinh bay qua, làm cho không người nào có thể phản ứng.</w:t>
      </w:r>
    </w:p>
    <w:p>
      <w:pPr>
        <w:pStyle w:val="BodyText"/>
      </w:pPr>
      <w:r>
        <w:t xml:space="preserve">Nhìn một kiếm ác độc này, cổ họng chúng đệ tử bốn phía nhịn không được mát lạnh, trong lòng đều nghĩ nếu như một kiếm này của Sở Phong đâm vào mình thì một kiếm xuyên qua yết hầu, lập tức bị mất mạng.</w:t>
      </w:r>
    </w:p>
    <w:p>
      <w:pPr>
        <w:pStyle w:val="BodyText"/>
      </w:pPr>
      <w:r>
        <w:t xml:space="preserve">Đối mặt một kiếm này của Sở Phong, thân thể của Huyền Thiên không động chút nào, vẻn vẹn là nắm Trọng Nhạc Kiếm trong tay.</w:t>
      </w:r>
    </w:p>
    <w:p>
      <w:pPr>
        <w:pStyle w:val="BodyText"/>
      </w:pPr>
      <w:r>
        <w:t xml:space="preserve">Kiếm quang lóe lên.</w:t>
      </w:r>
    </w:p>
    <w:p>
      <w:pPr>
        <w:pStyle w:val="BodyText"/>
      </w:pPr>
      <w:r>
        <w:t xml:space="preserve">Keng - - một tiếng vang thật lớn.</w:t>
      </w:r>
    </w:p>
    <w:p>
      <w:pPr>
        <w:pStyle w:val="BodyText"/>
      </w:pPr>
      <w:r>
        <w:t xml:space="preserve">Tinh Vẫn Kiếm đâm cổ họng Huyền Thiên trước một tấc thì không thể tiến thêm một chút nào.</w:t>
      </w:r>
    </w:p>
    <w:p>
      <w:pPr>
        <w:pStyle w:val="BodyText"/>
      </w:pPr>
      <w:r>
        <w:t xml:space="preserve">Trọng Nhạc Kiếm chăn ngang trước cổ Huyền Thiên đơn giản chặn công kích của Tinh Vẫn Kiếm lại.</w:t>
      </w:r>
    </w:p>
    <w:p>
      <w:pPr>
        <w:pStyle w:val="BodyText"/>
      </w:pPr>
      <w:r>
        <w:t xml:space="preserve">- Bảo khí Huyền giai trung đẳng?</w:t>
      </w:r>
    </w:p>
    <w:p>
      <w:pPr>
        <w:pStyle w:val="BodyText"/>
      </w:pPr>
      <w:r>
        <w:t xml:space="preserve">Tinh Vẫn Kiếm kích lên Trọng Nhạc Kiếm lại không có để lại một chút ấn ký, Sở Phong nhìn kiếm trong tay Huyền Thiên, trong lòng cả kinh.</w:t>
      </w:r>
    </w:p>
    <w:p>
      <w:pPr>
        <w:pStyle w:val="BodyText"/>
      </w:pPr>
      <w:r>
        <w:t xml:space="preserve">Trọng Nhạc Kiếm cũng là bảo khí huyền giai trung đẳng, luận phẩm chất không kém Tinh Vẫn Kiếm.</w:t>
      </w:r>
    </w:p>
    <w:p>
      <w:pPr>
        <w:pStyle w:val="BodyText"/>
      </w:pPr>
      <w:r>
        <w:t xml:space="preserve">Huyền Thiên cười lạnh một tiếng:</w:t>
      </w:r>
    </w:p>
    <w:p>
      <w:pPr>
        <w:pStyle w:val="BodyText"/>
      </w:pPr>
      <w:r>
        <w:t xml:space="preserve">- Sở Phong, tốc độ của ngươi quá chậm, lực lượng của ngươi quá yếu.</w:t>
      </w:r>
    </w:p>
    <w:p>
      <w:pPr>
        <w:pStyle w:val="BodyText"/>
      </w:pPr>
      <w:r>
        <w:t xml:space="preserve">Đôi mắt chúng đệ tử bốn phía trợn lên, thần sắc khẽ giật mình: dễ dàng chặn lại một kiếm như thế sao?</w:t>
      </w:r>
    </w:p>
    <w:p>
      <w:pPr>
        <w:pStyle w:val="BodyText"/>
      </w:pPr>
      <w:r>
        <w:t xml:space="preserve">Một kích Sở Phong không trúng, lập tức thu hồi cả kinh mặc dù nhưng tốc độ di động thân thể không giảm. Thân ảnh Sở Phong nhanh như lưu tinh, cả người lập tức cải biến mấy chỗ, trong hư không chỉ để lại mấy đạo tàn ảnh.</w:t>
      </w:r>
    </w:p>
    <w:p>
      <w:pPr>
        <w:pStyle w:val="BodyText"/>
      </w:pPr>
      <w:r>
        <w:t xml:space="preserve">Trong lúc đó, một đạo kiếm quang nổ bắn ra như là lưu quang chém tới sau lưng Huyền Thiên.</w:t>
      </w:r>
    </w:p>
    <w:p>
      <w:pPr>
        <w:pStyle w:val="BodyText"/>
      </w:pPr>
      <w:r>
        <w:t xml:space="preserve">Chỉ thấy kiếm quang, không thấy thân ảnh, bởi vì kiếm quang mãnh liệt và tốc độ bay nhanh, căn bản không cách nào chứng kiến thân ảnh sau kiếm quang, giống như Nhân Kiếm Hợp Nhất.</w:t>
      </w:r>
    </w:p>
    <w:p>
      <w:pPr>
        <w:pStyle w:val="BodyText"/>
      </w:pPr>
      <w:r>
        <w:t xml:space="preserve">Kiếm quang giống như Thiên Ngoại Lưu Tinh phi đến là Lưu Tinh Phi Tốc - một chiêu tuyệt thuật một trong những tuyệt chiêu của Dạ Lạc Tinh Hà Kiếm.</w:t>
      </w:r>
    </w:p>
    <w:p>
      <w:pPr>
        <w:pStyle w:val="BodyText"/>
      </w:pPr>
      <w:r>
        <w:t xml:space="preserve">Tốc độ so với Thiên Ngoại Phi Tinh nhanh hơn , hơn nữa chiêu thức biến ảo bất định, nhiều hơn mấy phần quỷ dị.</w:t>
      </w:r>
    </w:p>
    <w:p>
      <w:pPr>
        <w:pStyle w:val="BodyText"/>
      </w:pPr>
      <w:r>
        <w:t xml:space="preserve">Chúng nội môn đệ tử đang xem cuộc chiến tất cả đều hít một hơi lãnh khí.</w:t>
      </w:r>
    </w:p>
    <w:p>
      <w:pPr>
        <w:pStyle w:val="BodyText"/>
      </w:pPr>
      <w:r>
        <w:t xml:space="preserve">Lúc này, đã có hai vị nội môn trưởng lão chạy đến thứ tự là nhân sự đường Mã Chân Như, cùng với Võ Kỹ Các Cổ Văn Đạo.</w:t>
      </w:r>
    </w:p>
    <w:p>
      <w:pPr>
        <w:pStyle w:val="BodyText"/>
      </w:pPr>
      <w:r>
        <w:t xml:space="preserve">Nhân sự đường thì ở một bên, Mã Chân Như là trưởng lão đang ở trong nội thì có người báo cáo, liền lập tức đi ra, Cổ Văn Đạo tức thì cùng Mã Chân Như giao tình rất tốt nghe tin Huyền Thiên đánh chết Đặng Phi cũng chạy như bay tới.</w:t>
      </w:r>
    </w:p>
    <w:p>
      <w:pPr>
        <w:pStyle w:val="BodyText"/>
      </w:pPr>
      <w:r>
        <w:t xml:space="preserve">Chờ hai người đã tìm đến hiện trường, Huyền Thiên cùng Sở Phong đã bắt đầu đánh nhau.</w:t>
      </w:r>
    </w:p>
    <w:p>
      <w:pPr>
        <w:pStyle w:val="BodyText"/>
      </w:pPr>
      <w:r>
        <w:t xml:space="preserve">Đặng Phi ngã xuống mặt đất, toàn thân là máu, ngực bị cắm một thanh kiếm không biết sống chết.</w:t>
      </w:r>
    </w:p>
    <w:p>
      <w:pPr>
        <w:pStyle w:val="BodyText"/>
      </w:pPr>
      <w:r>
        <w:t xml:space="preserve">Huyền Thiên đứng ở bên cạnh Đặng Phi một cước đạp lồng ngực Đặng Phi, trong tay cầm một thanh cự kiếm vừa rộng lại dài vẫn không nhúc nhích.</w:t>
      </w:r>
    </w:p>
    <w:p>
      <w:pPr>
        <w:pStyle w:val="BodyText"/>
      </w:pPr>
      <w:r>
        <w:t xml:space="preserve">Mà Sở Phong ở phía sau Huyền Thiên đâm ra kiếm quang như là Lưu Tinh Phi Tốc.</w:t>
      </w:r>
    </w:p>
    <w:p>
      <w:pPr>
        <w:pStyle w:val="BodyText"/>
      </w:pPr>
      <w:r>
        <w:t xml:space="preserve">Bên ngoài nhân sự đường phát sinh đại sự đệ tử tàn sát lẫn nhau, mặt mũi Mã Chân Như tràn đầy lo lắng đang muốn ra tay ngăn lại thì bị Cổ Văn Đạo bên cạnh chặn lại.</w:t>
      </w:r>
    </w:p>
    <w:p>
      <w:pPr>
        <w:pStyle w:val="BodyText"/>
      </w:pPr>
      <w:r>
        <w:t xml:space="preserve">Cổ Văn Đạo cũng không gấp, hắn lạnh nhạt nói:</w:t>
      </w:r>
    </w:p>
    <w:p>
      <w:pPr>
        <w:pStyle w:val="BodyText"/>
      </w:pPr>
      <w:r>
        <w:t xml:space="preserve">- Sự tình đã phát sinh không thể vãn hồi, không bằng yên lặng theo dõi kỳ biến, để cho hai người đó phân cao thấp.</w:t>
      </w:r>
    </w:p>
    <w:p>
      <w:pPr>
        <w:pStyle w:val="BodyText"/>
      </w:pPr>
      <w:r>
        <w:t xml:space="preserve">Lời của Cổ Văn Đạo còn chưa dứt thì kiếm của Sở Phong đã đâm tới lưng của Huyền Thiên.</w:t>
      </w:r>
    </w:p>
    <w:p>
      <w:pPr>
        <w:pStyle w:val="BodyText"/>
      </w:pPr>
      <w:r>
        <w:t xml:space="preserve">Kiếm quang đã sớm đâm trúng thân thể Huyền Thiên, chỉ có điều đối với thể chất cường đại của Huyền Thiên mà nói, kiếm quang như gió không thể đâm trúng thân thể cũng không làm hắn bị thương.</w:t>
      </w:r>
    </w:p>
    <w:p>
      <w:pPr>
        <w:pStyle w:val="BodyText"/>
      </w:pPr>
      <w:r>
        <w:t xml:space="preserve">Huyền Thiên chân đạp Đặng Phi, thân thể vẫn không nhúc nhích, thậm chí không cần quay đầu, tay phải vung Trọng Nhạc Kiếm quét về phía sau.</w:t>
      </w:r>
    </w:p>
    <w:p>
      <w:pPr>
        <w:pStyle w:val="BodyText"/>
      </w:pPr>
      <w:r>
        <w:t xml:space="preserve">Keng - - !</w:t>
      </w:r>
    </w:p>
    <w:p>
      <w:pPr>
        <w:pStyle w:val="BodyText"/>
      </w:pPr>
      <w:r>
        <w:t xml:space="preserve">Lại một tiếng vang thật lớn.</w:t>
      </w:r>
    </w:p>
    <w:p>
      <w:pPr>
        <w:pStyle w:val="BodyText"/>
      </w:pPr>
      <w:r>
        <w:t xml:space="preserve">Ngay tại thời điểm Tinh Vẫn Kiếm muốn đâm vào hậu tâm của Huyền Thiên thì sau lưng Huyền Thiên như có một đôi mắt tiếp tục chặn đứng công kích của Tinh Vẫn Kiếm.</w:t>
      </w:r>
    </w:p>
    <w:p>
      <w:pPr>
        <w:pStyle w:val="BodyText"/>
      </w:pPr>
      <w:r>
        <w:t xml:space="preserve">Tinh Vẫn Kiếm đâm tới khoảng cách với Huyền Thiên còn một tấc thì không thể tiếp tục tiến lên.</w:t>
      </w:r>
    </w:p>
    <w:p>
      <w:pPr>
        <w:pStyle w:val="BodyText"/>
      </w:pPr>
      <w:r>
        <w:t xml:space="preserve">- Tốc độ của ngươi vẫn còn quá chậm, lực lượng của ngươi vẫn còn quá yếu.</w:t>
      </w:r>
    </w:p>
    <w:p>
      <w:pPr>
        <w:pStyle w:val="BodyText"/>
      </w:pPr>
      <w:r>
        <w:t xml:space="preserve">Thanh âm khinh thường của Huyền Thiên vang lên.</w:t>
      </w:r>
    </w:p>
    <w:p>
      <w:pPr>
        <w:pStyle w:val="BodyText"/>
      </w:pPr>
      <w:r>
        <w:t xml:space="preserve">Chúng đệ tử bốn phía không khỏi vuốt vuốt đôi mắt, tốc độ công kích của Sở Phong nhanh đến tình trạng như thế, Huyền Thiên lại có thể còn nhẹ nhõm, hơn nữa còn nói ‘ quá chậm ’. Mã Chân Như cùng Cổ Văn Đạo nhìn nhau trong mắt đều có vẻ kinh ngạc.</w:t>
      </w:r>
    </w:p>
    <w:p>
      <w:pPr>
        <w:pStyle w:val="Compact"/>
      </w:pPr>
      <w:r>
        <w:br w:type="textWrapping"/>
      </w:r>
      <w:r>
        <w:br w:type="textWrapping"/>
      </w:r>
    </w:p>
    <w:p>
      <w:pPr>
        <w:pStyle w:val="Heading2"/>
      </w:pPr>
      <w:bookmarkStart w:id="282" w:name="chương-263-bạo-đánh-sở-phong.-1"/>
      <w:bookmarkEnd w:id="282"/>
      <w:r>
        <w:t xml:space="preserve">260. Chương 263: Bạo Đánh Sở Phong. (1)</w:t>
      </w:r>
    </w:p>
    <w:p>
      <w:pPr>
        <w:pStyle w:val="Compact"/>
      </w:pPr>
      <w:r>
        <w:br w:type="textWrapping"/>
      </w:r>
      <w:r>
        <w:br w:type="textWrapping"/>
      </w:r>
      <w:r>
        <w:t xml:space="preserve">Dùng tu vi của hai người, ngăn lại công kích của Sở Phong không khó nhưng mà hai người đều là cao thủ Tiên Thiên Cảnh hậu kỳ mà Huyền Thiên mới có tu vi Tiên Thiên Cảnh nhị trọng.</w:t>
      </w:r>
    </w:p>
    <w:p>
      <w:pPr>
        <w:pStyle w:val="BodyText"/>
      </w:pPr>
      <w:r>
        <w:t xml:space="preserve">Thân ảnh Sở Phong nhanh như lưu quang, xuất kiếm thu kiếm đều ở trong chớp mắt.</w:t>
      </w:r>
    </w:p>
    <w:p>
      <w:pPr>
        <w:pStyle w:val="BodyText"/>
      </w:pPr>
      <w:r>
        <w:t xml:space="preserve">Một kích không trúng, Sở Phong lập tức lui về phía sau, lập tức cải biến phương hướng lại một chiêu Lưu Tinh Phi Tốc đâm tới Huyền Thiên.</w:t>
      </w:r>
    </w:p>
    <w:p>
      <w:pPr>
        <w:pStyle w:val="BodyText"/>
      </w:pPr>
      <w:r>
        <w:t xml:space="preserve">Trong hư không không thấy bóng người của Sở Phong chỉ thấy kiếm quang phi tốc đâm tới Huyền Thiên.</w:t>
      </w:r>
    </w:p>
    <w:p>
      <w:pPr>
        <w:pStyle w:val="BodyText"/>
      </w:pPr>
      <w:r>
        <w:t xml:space="preserve">Keng - - !</w:t>
      </w:r>
    </w:p>
    <w:p>
      <w:pPr>
        <w:pStyle w:val="BodyText"/>
      </w:pPr>
      <w:r>
        <w:t xml:space="preserve">Keng - - !</w:t>
      </w:r>
    </w:p>
    <w:p>
      <w:pPr>
        <w:pStyle w:val="BodyText"/>
      </w:pPr>
      <w:r>
        <w:t xml:space="preserve">Keng - - !</w:t>
      </w:r>
    </w:p>
    <w:p>
      <w:pPr>
        <w:pStyle w:val="BodyText"/>
      </w:pPr>
      <w:r>
        <w:t xml:space="preserve">. . .</w:t>
      </w:r>
    </w:p>
    <w:p>
      <w:pPr>
        <w:pStyle w:val="BodyText"/>
      </w:pPr>
      <w:r>
        <w:t xml:space="preserve">Huyền Thiên vẫn không nhúc nhích chỉ quơ Trọng Nhạc Kiếm trong tay, kệ cho Sở Phong đâm tới một kiếm nhanh tới mức nào, hán vẫn dễ dàng ngăn cản.</w:t>
      </w:r>
    </w:p>
    <w:p>
      <w:pPr>
        <w:pStyle w:val="BodyText"/>
      </w:pPr>
      <w:r>
        <w:t xml:space="preserve">Sở Phong thi triển Lưu Tinh Phi Tốc, cả người nhanh như thiểm điện, không ngừng biến ảo vị trí, từ bốn phương tám hướng đâm tới Huyền Thiên.</w:t>
      </w:r>
    </w:p>
    <w:p>
      <w:pPr>
        <w:pStyle w:val="BodyText"/>
      </w:pPr>
      <w:r>
        <w:t xml:space="preserve">Nhưng không ngoài dự tính, Huyền Thiên một bước cũng không động. Kiếm chiêu của Sở Phong đều bị Huyền Thiên đơn giản ngăn lại.</w:t>
      </w:r>
    </w:p>
    <w:p>
      <w:pPr>
        <w:pStyle w:val="BodyText"/>
      </w:pPr>
      <w:r>
        <w:t xml:space="preserve">Huyền Thiên tu luyện Tuyệt Ảnh kiếm pháp là khoái kiếm, cho dù là cao thủ Tiên Thiên Cảnh hậu kỳ đều chưa hẳn hơn hắn. Kiếm của Sở Phong rất nhanh nhưng trong mắt hắn, hoàn toàn không đáng nhắc tới.</w:t>
      </w:r>
    </w:p>
    <w:p>
      <w:pPr>
        <w:pStyle w:val="BodyText"/>
      </w:pPr>
      <w:r>
        <w:t xml:space="preserve">- Quá chậm!</w:t>
      </w:r>
    </w:p>
    <w:p>
      <w:pPr>
        <w:pStyle w:val="BodyText"/>
      </w:pPr>
      <w:r>
        <w:t xml:space="preserve">- Ngươi quá chậm. . . !</w:t>
      </w:r>
    </w:p>
    <w:p>
      <w:pPr>
        <w:pStyle w:val="BodyText"/>
      </w:pPr>
      <w:r>
        <w:t xml:space="preserve">- Đây là tốc độ của ngươi à?</w:t>
      </w:r>
    </w:p>
    <w:p>
      <w:pPr>
        <w:pStyle w:val="BodyText"/>
      </w:pPr>
      <w:r>
        <w:t xml:space="preserve">- Tư chất thiên tài của ngươi mà tu luyện như thế này sao? Chậm. . . Quá chậm!</w:t>
      </w:r>
    </w:p>
    <w:p>
      <w:pPr>
        <w:pStyle w:val="BodyText"/>
      </w:pPr>
      <w:r>
        <w:t xml:space="preserve">. . .</w:t>
      </w:r>
    </w:p>
    <w:p>
      <w:pPr>
        <w:pStyle w:val="BodyText"/>
      </w:pPr>
      <w:r>
        <w:t xml:space="preserve">Mỗi khi Huyền Thiên ngăn cản một kiếm thì đều dùng thanh âm lạnh lùng vang lên.</w:t>
      </w:r>
    </w:p>
    <w:p>
      <w:pPr>
        <w:pStyle w:val="BodyText"/>
      </w:pPr>
      <w:r>
        <w:t xml:space="preserve">Thanh âm của Huyền Thiên rơi vào trong tai Sở Phong như là cười nhạo đầy trời khiến cho hắn chịu đả kích không nhỏ.</w:t>
      </w:r>
    </w:p>
    <w:p>
      <w:pPr>
        <w:pStyle w:val="BodyText"/>
      </w:pPr>
      <w:r>
        <w:t xml:space="preserve">- Không có khả năng, tuyệt đối không thể có thể, hắn làm sao nhẹ nhàng ngăn trở kiếm của ta như vậy? Ta phải nhanh hơn, ta cần phải nhanh hơn. . .</w:t>
      </w:r>
    </w:p>
    <w:p>
      <w:pPr>
        <w:pStyle w:val="BodyText"/>
      </w:pPr>
      <w:r>
        <w:t xml:space="preserve">Sở Phong không còn tự tin như ban đầu nữa, nhiều người như vậy bốn phía nhìn chằm chằm. Nhớ tới những lời đã nói lúc trước, hắn có cảm giác mình đang bị Huyền Thiên tát tai thật mạnh.</w:t>
      </w:r>
    </w:p>
    <w:p>
      <w:pPr>
        <w:pStyle w:val="BodyText"/>
      </w:pPr>
      <w:r>
        <w:t xml:space="preserve">Nhưng mà vô luận Sở Phong cố gắng như thế nào, đâm ra kiếm nhanh ra sao, đối với Huyền Thiên mà nói vẫn còn quá chậm.</w:t>
      </w:r>
    </w:p>
    <w:p>
      <w:pPr>
        <w:pStyle w:val="BodyText"/>
      </w:pPr>
      <w:r>
        <w:t xml:space="preserve">Kiếm thứ hai bảy, Sở Phong đâm thẳng vào trái tim Huyền Thiên.</w:t>
      </w:r>
    </w:p>
    <w:p>
      <w:pPr>
        <w:pStyle w:val="BodyText"/>
      </w:pPr>
      <w:r>
        <w:t xml:space="preserve">Trong tay Huyền Thiên nhoáng một cái, kiếm quang lóe lên lập tức hoành đến trước ngực.</w:t>
      </w:r>
    </w:p>
    <w:p>
      <w:pPr>
        <w:pStyle w:val="BodyText"/>
      </w:pPr>
      <w:r>
        <w:t xml:space="preserve">Keng - - !</w:t>
      </w:r>
    </w:p>
    <w:p>
      <w:pPr>
        <w:pStyle w:val="BodyText"/>
      </w:pPr>
      <w:r>
        <w:t xml:space="preserve">Lại một tiếng vang thật lớn, lại một lần nữa chặn công kích của Tinh Vẫn Kiếm.</w:t>
      </w:r>
    </w:p>
    <w:p>
      <w:pPr>
        <w:pStyle w:val="BodyText"/>
      </w:pPr>
      <w:r>
        <w:t xml:space="preserve">Lúc này đây, Huyền Thiên không chỉ mỗi ngăn cản nữa, cánh tay phải huy kiếm bày tay trái đồng thời vừa nhấc:</w:t>
      </w:r>
    </w:p>
    <w:p>
      <w:pPr>
        <w:pStyle w:val="BodyText"/>
      </w:pPr>
      <w:r>
        <w:t xml:space="preserve">- Sở Phong, ngươi cũng tiếp một kiếm của ta đi!</w:t>
      </w:r>
    </w:p>
    <w:p>
      <w:pPr>
        <w:pStyle w:val="BodyText"/>
      </w:pPr>
      <w:r>
        <w:t xml:space="preserve">Lúc hai kiếm tấn công, một ngón tay trên tay trái Huyền Thiên điểm ra.</w:t>
      </w:r>
    </w:p>
    <w:p>
      <w:pPr>
        <w:pStyle w:val="BodyText"/>
      </w:pPr>
      <w:r>
        <w:t xml:space="preserve">Một đạo kiếm quang nổ bắn ra.</w:t>
      </w:r>
    </w:p>
    <w:p>
      <w:pPr>
        <w:pStyle w:val="BodyText"/>
      </w:pPr>
      <w:r>
        <w:t xml:space="preserve">Tụ khí thành nhận, chỉ phát kiếm quang.</w:t>
      </w:r>
    </w:p>
    <w:p>
      <w:pPr>
        <w:pStyle w:val="BodyText"/>
      </w:pPr>
      <w:r>
        <w:t xml:space="preserve">- Cái gì - - ?</w:t>
      </w:r>
    </w:p>
    <w:p>
      <w:pPr>
        <w:pStyle w:val="BodyText"/>
      </w:pPr>
      <w:r>
        <w:t xml:space="preserve">Mã Chân Như cùng Cổ Văn Đạo hai vị nội môn trưởng lão nhìn kiếm mang Huyền Thiên phát ra, giờ phút này thần sắc hai người chấn động vô cùng.</w:t>
      </w:r>
    </w:p>
    <w:p>
      <w:pPr>
        <w:pStyle w:val="BodyText"/>
      </w:pPr>
      <w:r>
        <w:t xml:space="preserve">Chỉ phát kiếm quang, tốc độ nhanh tới cực điểm.</w:t>
      </w:r>
    </w:p>
    <w:p>
      <w:pPr>
        <w:pStyle w:val="BodyText"/>
      </w:pPr>
      <w:r>
        <w:t xml:space="preserve">Cơ hồ là hai kiếm giao kích vang lên thì đồng thời nó đã bắn tới mi tâm của Sở Phong.</w:t>
      </w:r>
    </w:p>
    <w:p>
      <w:pPr>
        <w:pStyle w:val="BodyText"/>
      </w:pPr>
      <w:r>
        <w:t xml:space="preserve">Kiếm quang không phải là kiếm chân chánh, dùng tu vi của Sở Phong mọi thời khắc đều dùng tiên thiên chân khí hộ thể, Huyền Thiên chỉ kiếm không phải là công kích trực tiếp của binh khí hoặc là thân thể nên tối đa có thể làm cho Sở Phong đau đớn bỗng chốc.</w:t>
      </w:r>
    </w:p>
    <w:p>
      <w:pPr>
        <w:pStyle w:val="BodyText"/>
      </w:pPr>
      <w:r>
        <w:t xml:space="preserve">Nhưng mà mi tâm là ý niệm tinh thần của vũ giả, chỗ hiểm của vũ giả là đầu thì mi tâm càng là hiểm trong hiểm, nhược điểm lớn nhất củ mọi vũ giả.</w:t>
      </w:r>
    </w:p>
    <w:p>
      <w:pPr>
        <w:pStyle w:val="BodyText"/>
      </w:pPr>
      <w:r>
        <w:t xml:space="preserve">Cho dù là chỉ phát kiếm quang, nếu là bị đánh trúng mi tâm cũng đủ làm cho Sở Phong bị thương, nếu là bị thương tinh thần ý niệm thì đương nhiên là sẽ trọng thương.</w:t>
      </w:r>
    </w:p>
    <w:p>
      <w:pPr>
        <w:pStyle w:val="BodyText"/>
      </w:pPr>
      <w:r>
        <w:t xml:space="preserve">Huyền Thiên điểm ra một ngón tay tụ khí thành nhận, chỉ phát kiếm quang đột nhiên bắn tới Sở Phong không kịp đề phòng.</w:t>
      </w:r>
    </w:p>
    <w:p>
      <w:pPr>
        <w:pStyle w:val="BodyText"/>
      </w:pPr>
      <w:r>
        <w:t xml:space="preserve">Kiếm kia mang nổ bắn ra, lập tức đã bắn tới trước mắt Sở Phong.</w:t>
      </w:r>
    </w:p>
    <w:p>
      <w:pPr>
        <w:pStyle w:val="BodyText"/>
      </w:pPr>
      <w:r>
        <w:t xml:space="preserve">Không ít đệ tử bốn phía đồng thời phát ra thanh âm kinh hô, có thể thấy được đạo kiếm quang công kích này nguy hiểm ra sao.</w:t>
      </w:r>
    </w:p>
    <w:p>
      <w:pPr>
        <w:pStyle w:val="BodyText"/>
      </w:pPr>
      <w:r>
        <w:t xml:space="preserve">Trong mắt Sở Phong lộ vẻ hoảng hốt.</w:t>
      </w:r>
    </w:p>
    <w:p>
      <w:pPr>
        <w:pStyle w:val="BodyText"/>
      </w:pPr>
      <w:r>
        <w:t xml:space="preserve">Nếu là bị cái này kiếm quang đánh trúng mi tâm, bị thương tinh thần ý niệm, nhẹ thì ký ức thoái hóa, ngộ tính giảm xuống, nặng thì mất đi ký ức biến thành ngu ngốc.</w:t>
      </w:r>
    </w:p>
    <w:p>
      <w:pPr>
        <w:pStyle w:val="BodyText"/>
      </w:pPr>
      <w:r>
        <w:t xml:space="preserve">Thân ảnh Sở Phong bạo lui về phía sau, đầu hơi nghiêng sang một bên.</w:t>
      </w:r>
    </w:p>
    <w:p>
      <w:pPr>
        <w:pStyle w:val="BodyText"/>
      </w:pPr>
      <w:r>
        <w:t xml:space="preserve">Hắn thi triển Lưu Tinh Phi Tốc, một kích không trúng thì lui, cơ hồ là phản ứng bản năng, tốc độ cực nhanh.</w:t>
      </w:r>
    </w:p>
    <w:p>
      <w:pPr>
        <w:pStyle w:val="BodyText"/>
      </w:pPr>
      <w:r>
        <w:t xml:space="preserve">Mặc dù như thế nhưng kiếm quang từ lúc Huyền Thiên kích xạ ra còn nhanh hơn tốc độ Sở Phong lui về phía sau, nó đuổi theo Sở Phong sát nút.</w:t>
      </w:r>
    </w:p>
    <w:p>
      <w:pPr>
        <w:pStyle w:val="BodyText"/>
      </w:pPr>
      <w:r>
        <w:t xml:space="preserve">XÍU...UU! - -</w:t>
      </w:r>
    </w:p>
    <w:p>
      <w:pPr>
        <w:pStyle w:val="BodyText"/>
      </w:pPr>
      <w:r>
        <w:t xml:space="preserve">Kiếm quang lướt qua trán của Sở Phong, một cảm giác đau đớn nóng bỏng từ cái trán chỗ truyền đến, chỗ kiếm quang đánh trúng xuất hiện một đạo huyết hồng.</w:t>
      </w:r>
    </w:p>
    <w:p>
      <w:pPr>
        <w:pStyle w:val="BodyText"/>
      </w:pPr>
      <w:r>
        <w:t xml:space="preserve">Mấy sợi tóc theo gương mặt của Sở Phong nhẹ nhàng rớt xuống.</w:t>
      </w:r>
    </w:p>
    <w:p>
      <w:pPr>
        <w:pStyle w:val="BodyText"/>
      </w:pPr>
      <w:r>
        <w:t xml:space="preserve">Vừa rồi Sở Phong hơi nghiêng đầu, tốc độ rất nhanh, tuy rằng tránh khỏi công kích vào mi tâm nhưng vẫn bị kiếm quang sượt qua trán.</w:t>
      </w:r>
    </w:p>
    <w:p>
      <w:pPr>
        <w:pStyle w:val="BodyText"/>
      </w:pPr>
      <w:r>
        <w:t xml:space="preserve">Tiên thiên chân khí Sở Phong vận chuyển mọi thời khắc bảo hộ toàn thân, kiếm quang tuy rằng sắc bén nhưng không thể cắt được huyết nhục của hắn, chỉ tạo ra được một vết máu.</w:t>
      </w:r>
    </w:p>
    <w:p>
      <w:pPr>
        <w:pStyle w:val="BodyText"/>
      </w:pPr>
      <w:r>
        <w:t xml:space="preserve">Tiên thiên chân khí của Sở Phong cũng không thể vận chuyển tới mỗi một cọng tóc nên kiếm quang sượt qua thì lập tức bị cắt rơi xuống.</w:t>
      </w:r>
    </w:p>
    <w:p>
      <w:pPr>
        <w:pStyle w:val="BodyText"/>
      </w:pPr>
      <w:r>
        <w:t xml:space="preserve">Thân thể Sở Phong lập tức bạo lui sáu bảy mươi thước, trên trán không chỉ nóng bỏng đau đớn, còn toát ra một tầng mồ hôi lạnh.</w:t>
      </w:r>
    </w:p>
    <w:p>
      <w:pPr>
        <w:pStyle w:val="BodyText"/>
      </w:pPr>
      <w:r>
        <w:t xml:space="preserve">Thân thể Huyền Thiên vẫn không nhúc nhích, một cước dẫm lên lồng ngực của Đặng Phi, nhưng mà Sở Phong bị một vết thương nhỏ.</w:t>
      </w:r>
    </w:p>
    <w:p>
      <w:pPr>
        <w:pStyle w:val="BodyText"/>
      </w:pPr>
      <w:r>
        <w:t xml:space="preserve">Người sáng mắt đã nhìn ra cao thấp của hai người.</w:t>
      </w:r>
    </w:p>
    <w:p>
      <w:pPr>
        <w:pStyle w:val="BodyText"/>
      </w:pPr>
      <w:r>
        <w:t xml:space="preserve">Nhìn thân thể Huyền Thiên, trong Sở Phong phản ứng, hắn muốn dựa vào tốc độ di chuyển cận thân đánh bại Huyền Thiên thì cơ hồ chính là giấc mộng, hơn nữa là mộng tưởng hão huyền, căn bản không có khả năng thực hiện.</w:t>
      </w:r>
    </w:p>
    <w:p>
      <w:pPr>
        <w:pStyle w:val="BodyText"/>
      </w:pPr>
      <w:r>
        <w:t xml:space="preserve">Sở Phong không ngu ngốc, biết tốc độ của mình kém đối phương, vừa rồi một mặt muốn tăng thêm tốc độ, kỳ thật rất là ngu xuẩn, hiện tại kịp phản ứng, trong lòng lập tức liền có tính toán.</w:t>
      </w:r>
    </w:p>
    <w:p>
      <w:pPr>
        <w:pStyle w:val="BodyText"/>
      </w:pPr>
      <w:r>
        <w:t xml:space="preserve">Tốc độ không phải là căn cứ duy nhất của thực lực, tốc độ cực nhanh khiến cho ưu thế cận thân chiến đấu chiếm rất lớn. Nhưng trong công kích cự ly xa thì không có tác dụng.</w:t>
      </w:r>
    </w:p>
    <w:p>
      <w:pPr>
        <w:pStyle w:val="BodyText"/>
      </w:pPr>
      <w:r>
        <w:t xml:space="preserve">- Tốc độ của Huyền Thiên rất nhanh, thể chất cường hãn nhưng mà vi chỉ có Tiên Thiên Cảnh nhị trọng, mà ta có tu vi Tiên Thiên Cảnh tứ trọng. Tiên thiên chân khí hùng hậu hơn xa hắn, đây là sở trường của ta, tiến hành đuổi giết cự ly xa, hắn tuyệt đối không thể đỡ được.</w:t>
      </w:r>
    </w:p>
    <w:p>
      <w:pPr>
        <w:pStyle w:val="BodyText"/>
      </w:pPr>
      <w:r>
        <w:t xml:space="preserve">Trong lòng Sở Phong thầm nghĩ, hắn cho tới bây giờ đều vượt cấp khiêu chiến đối thủ, bằng kiếm kỹ thủ thắng. Đây là lần đầu tiên đem tiên thiên chân khí hùng hậu trở thành ưu thế của mình, lợi dụng tiên thiên chân khí thâm hậu cưỡng chế đánh bại đối thủ.</w:t>
      </w:r>
    </w:p>
    <w:p>
      <w:pPr>
        <w:pStyle w:val="BodyText"/>
      </w:pPr>
      <w:r>
        <w:t xml:space="preserve">- Huyền Thiên, ngươi cho rằng như vậy thì thắng lợi sao? Mơ tưởng, ta cho ngươi kiến thức uy lực chính thức của Dạ Lạc Tinh Hà Kiếm!</w:t>
      </w:r>
    </w:p>
    <w:p>
      <w:pPr>
        <w:pStyle w:val="BodyText"/>
      </w:pPr>
      <w:r>
        <w:t xml:space="preserve">Thân thể Sở Phong khẽ động, nhất thức kiếm chiêu thi triển. Kiếm khí mãnh liệt từ trong cơ thể hắn bộc phát tứ phương. Hai tay cầm Tinh Vẫn Kiếm phát ra kiếm quang chói mắt: Dạ Lạc Tinh Hà Kiếm - - Tinh Quang Trụy Lạc!</w:t>
      </w:r>
    </w:p>
    <w:p>
      <w:pPr>
        <w:pStyle w:val="BodyText"/>
      </w:pPr>
      <w:r>
        <w:t xml:space="preserve">Một kiếm của đánh xuống khiến cho kiếm quang sáng chói phóng lên trời, trong chốc lát tán loạn hóa thành tinh quang đầy trời từ phía trên rơi xuống.</w:t>
      </w:r>
    </w:p>
    <w:p>
      <w:pPr>
        <w:pStyle w:val="BodyText"/>
      </w:pPr>
      <w:r>
        <w:t xml:space="preserve">Mỗi một điểm tinh quang đều là một đạo kiếm quang, phô thiên cái địa.</w:t>
      </w:r>
    </w:p>
    <w:p>
      <w:pPr>
        <w:pStyle w:val="Compact"/>
      </w:pPr>
      <w:r>
        <w:br w:type="textWrapping"/>
      </w:r>
      <w:r>
        <w:br w:type="textWrapping"/>
      </w:r>
    </w:p>
    <w:p>
      <w:pPr>
        <w:pStyle w:val="Heading2"/>
      </w:pPr>
      <w:bookmarkStart w:id="283" w:name="chương-264-bạo-đánh-sở-phong.-2"/>
      <w:bookmarkEnd w:id="283"/>
      <w:r>
        <w:t xml:space="preserve">261. Chương 264: Bạo Đánh Sở Phong. (2)</w:t>
      </w:r>
    </w:p>
    <w:p>
      <w:pPr>
        <w:pStyle w:val="Compact"/>
      </w:pPr>
      <w:r>
        <w:br w:type="textWrapping"/>
      </w:r>
      <w:r>
        <w:br w:type="textWrapping"/>
      </w:r>
      <w:r>
        <w:t xml:space="preserve">Tinh quang trụy lạc - một trong những tuyệt chiêu chung cực của Dạ Lạc Tinh Hà Kiếm.</w:t>
      </w:r>
    </w:p>
    <w:p>
      <w:pPr>
        <w:pStyle w:val="BodyText"/>
      </w:pPr>
      <w:r>
        <w:t xml:space="preserve">Huyền Thiên lần thứ nhất nhìn thấy Sở Phong đã được chứng kiến tinh quang trụy lạc.</w:t>
      </w:r>
    </w:p>
    <w:p>
      <w:pPr>
        <w:pStyle w:val="BodyText"/>
      </w:pPr>
      <w:r>
        <w:t xml:space="preserve">Khi đó Huyền Thiên cùng Lăng Tinh Nguyệt, Bạch Linh tại Âm Phong Sơn Mạch bị yêu thú Cự Châm Phong vây quanh, Sở Phong chạy đến, thi triển một chiêu tinh quang trụy lạc, một kiếm liền đánh chết hơn vạn Cự Châm Phong.</w:t>
      </w:r>
    </w:p>
    <w:p>
      <w:pPr>
        <w:pStyle w:val="BodyText"/>
      </w:pPr>
      <w:r>
        <w:t xml:space="preserve">Khi đó Sở Phong mới Tiên Thiên Cảnh tam trọng tu vi đỉnh cao, Dạ Lạc Tinh Hà Kiếm mới vừa vặn tu luyện tới cảnh giới tiểu thành.</w:t>
      </w:r>
    </w:p>
    <w:p>
      <w:pPr>
        <w:pStyle w:val="BodyText"/>
      </w:pPr>
      <w:r>
        <w:t xml:space="preserve">Mà bây giờ Sở Phong đã là Tiên Thiên Cảnh tứ trọng tu vi đỉnh cao, Dạ Lạc Tinh Hà Kiếm chỉ thiếu chút nữa sắp đạt tới cảnh giới đại thành.</w:t>
      </w:r>
    </w:p>
    <w:p>
      <w:pPr>
        <w:pStyle w:val="BodyText"/>
      </w:pPr>
      <w:r>
        <w:t xml:space="preserve">Uy lực so với lần trước, không thể so sánh nổi.</w:t>
      </w:r>
    </w:p>
    <w:p>
      <w:pPr>
        <w:pStyle w:val="BodyText"/>
      </w:pPr>
      <w:r>
        <w:t xml:space="preserve">Tinh quang trụy lạc đầy trời bao trùm phạm vi trăm mét.</w:t>
      </w:r>
    </w:p>
    <w:p>
      <w:pPr>
        <w:pStyle w:val="BodyText"/>
      </w:pPr>
      <w:r>
        <w:t xml:space="preserve">Ngoại trừ hai người Mã Chân Như, Cổ Văn Đạo lập tức tụ khí thành mang, hình thành một cái lồng khí hộ thể ngăn cản, bốn phía nội môn đệ tử, tất cả đều phi tốc lui về phía sau.</w:t>
      </w:r>
    </w:p>
    <w:p>
      <w:pPr>
        <w:pStyle w:val="BodyText"/>
      </w:pPr>
      <w:r>
        <w:t xml:space="preserve">Dạ Lạc Tinh Hà Kiếm là huyền giai trung phẩm kiếm kỹ, uy lực tuyệt chiêu chung cực này có thể so với cảnh giới tiểu thành của huyền giai thượng phẩm kiếm kỹ.</w:t>
      </w:r>
    </w:p>
    <w:p>
      <w:pPr>
        <w:pStyle w:val="BodyText"/>
      </w:pPr>
      <w:r>
        <w:t xml:space="preserve">Tinh Quang kiếm mang trụy lạc mỗi một chuôi đều có một thanh kiếm lớn nhỏ sáng chói, quang hoa lóng lánh. Lực lượng ẩn chứa bên trong cực lớn.</w:t>
      </w:r>
    </w:p>
    <w:p>
      <w:pPr>
        <w:pStyle w:val="BodyText"/>
      </w:pPr>
      <w:r>
        <w:t xml:space="preserve">Huyền Thiên thi triển chiêu thức quần công Phong Hỏa Liên Thiên trong Liệt Hỏa Phần Thiên Kiếm cũng kiếm quang phân tán, hóa thành hỏa kiếm đầy trời tấn công địch, nhưng mà kiếm quang hỏa diễm không bằng một phần mười của kiếm quang tinh quang trụy .</w:t>
      </w:r>
    </w:p>
    <w:p>
      <w:pPr>
        <w:pStyle w:val="BodyText"/>
      </w:pPr>
      <w:r>
        <w:t xml:space="preserve">Đây là khác biệt của huyền giai hạ phẩm kiếm kỹ cùng huyền giai trung phẩm kiếm kỹ. Cùng là chiêu thức quần công nhưng mà uy lực hoàn toàn bất đồng.</w:t>
      </w:r>
    </w:p>
    <w:p>
      <w:pPr>
        <w:pStyle w:val="BodyText"/>
      </w:pPr>
      <w:r>
        <w:t xml:space="preserve">- Đây mới là lực lượng chung cực. Huyền Thiên!</w:t>
      </w:r>
    </w:p>
    <w:p>
      <w:pPr>
        <w:pStyle w:val="BodyText"/>
      </w:pPr>
      <w:r>
        <w:t xml:space="preserve">Theo thanh âm của Sở Phong vang lên, một cổ lực lượng vô hình từ trong cơ thể hắn tiết ra. Hư không bốn phía tựa hồ bị vặn vẹo, Huyền Thiên lập tức cảm giác được, vô số chuôi lợi kiếm từ bốn phương tám hướng trảm về phía hắn.</w:t>
      </w:r>
    </w:p>
    <w:p>
      <w:pPr>
        <w:pStyle w:val="BodyText"/>
      </w:pPr>
      <w:r>
        <w:t xml:space="preserve">Là công kích kiếm ý, kiếm ý nhất giai.</w:t>
      </w:r>
    </w:p>
    <w:p>
      <w:pPr>
        <w:pStyle w:val="BodyText"/>
      </w:pPr>
      <w:r>
        <w:t xml:space="preserve">Hơn nữa kiếm quang đầy trời trụy lạc khiến cho người ta cảm giác đã bị công kích vô cùng vô tận, hơn nữa thiệt giả khó phân.</w:t>
      </w:r>
    </w:p>
    <w:p>
      <w:pPr>
        <w:pStyle w:val="BodyText"/>
      </w:pPr>
      <w:r>
        <w:t xml:space="preserve">Bốn phương tám hướng đều bị công kích, nên ngăn cản như thế nào?</w:t>
      </w:r>
    </w:p>
    <w:p>
      <w:pPr>
        <w:pStyle w:val="BodyText"/>
      </w:pPr>
      <w:r>
        <w:t xml:space="preserve">Mã Chân Như nhìn thoáng qua Cổ Văn Đạo nói:</w:t>
      </w:r>
    </w:p>
    <w:p>
      <w:pPr>
        <w:pStyle w:val="BodyText"/>
      </w:pPr>
      <w:r>
        <w:t xml:space="preserve">- Một kiếm này của Sở Phong ẩn chứa kiếm ý công kích, chỉ sợ Tiên Thiên Cảnh ngũ trọng vũ giả đều ngăn cản không nổi. Huyền Thiên đang gặp nguy hiểm.</w:t>
      </w:r>
    </w:p>
    <w:p>
      <w:pPr>
        <w:pStyle w:val="BodyText"/>
      </w:pPr>
      <w:r>
        <w:t xml:space="preserve">Cổ Văn Đạo gật đầu mỉm cười, nói:</w:t>
      </w:r>
    </w:p>
    <w:p>
      <w:pPr>
        <w:pStyle w:val="BodyText"/>
      </w:pPr>
      <w:r>
        <w:t xml:space="preserve">- Huyền Thiên thiên tư yêu nghiệt, nếu có kỳ tích, tất nhiên phát sinh ở trên người của hắn.</w:t>
      </w:r>
    </w:p>
    <w:p>
      <w:pPr>
        <w:pStyle w:val="BodyText"/>
      </w:pPr>
      <w:r>
        <w:t xml:space="preserve">Mắt thấy Sở Phong thần thái hung hăng càn quấy, Huyền Thiên hừ lạnh một tiếng:</w:t>
      </w:r>
    </w:p>
    <w:p>
      <w:pPr>
        <w:pStyle w:val="BodyText"/>
      </w:pPr>
      <w:r>
        <w:t xml:space="preserve">- Kiếm ý, chỉ có ngươi có sao?</w:t>
      </w:r>
    </w:p>
    <w:p>
      <w:pPr>
        <w:pStyle w:val="BodyText"/>
      </w:pPr>
      <w:r>
        <w:t xml:space="preserve">Theo thanh âm của Huyền Thiên vang lên, một cổ lực lượng vô hình từ trong cơ thể của hắn bành trướng. Trong hư không vô hình bốn phía chấn động gợn sóng hữu hình, trong chốc lát khuếch tán vài trăm thước.</w:t>
      </w:r>
    </w:p>
    <w:p>
      <w:pPr>
        <w:pStyle w:val="BodyText"/>
      </w:pPr>
      <w:r>
        <w:t xml:space="preserve">Kiếm Ý nhị giai!</w:t>
      </w:r>
    </w:p>
    <w:p>
      <w:pPr>
        <w:pStyle w:val="BodyText"/>
      </w:pPr>
      <w:r>
        <w:t xml:space="preserve">Trong chốc lát, kiếm ý nhất giai công kích ảo giác của Sở Phong bị chém trở thành hư vô.</w:t>
      </w:r>
    </w:p>
    <w:p>
      <w:pPr>
        <w:pStyle w:val="BodyText"/>
      </w:pPr>
      <w:r>
        <w:t xml:space="preserve">Cùng lúc đó Trọng Nhạc Kiếm trong tay Huyền Thiên vung lên trời, kiếm quang nổ bắn ra, vô tận Tiên Thiên Chân Hỏa mãnh liệt hóa thành một thanh hỏa diễm Cự Kiếm đón đầu kiếm quang đầy trời trảm xuống.</w:t>
      </w:r>
    </w:p>
    <w:p>
      <w:pPr>
        <w:pStyle w:val="BodyText"/>
      </w:pPr>
      <w:r>
        <w:t xml:space="preserve">Tuyệt chiêu - - Hỏa Phá Thương Thiên!</w:t>
      </w:r>
    </w:p>
    <w:p>
      <w:pPr>
        <w:pStyle w:val="BodyText"/>
      </w:pPr>
      <w:r>
        <w:t xml:space="preserve">Mã Chân Như cùng Cổ Văn Đạo đột nhiên bị Kiếm Ý nhị giai bao phủ. Lập tức lùi lại mấy bước, trong mắt hoảng sợ:</w:t>
      </w:r>
    </w:p>
    <w:p>
      <w:pPr>
        <w:pStyle w:val="BodyText"/>
      </w:pPr>
      <w:r>
        <w:t xml:space="preserve">- Đúng là Kiếm Ý nhị giai?</w:t>
      </w:r>
    </w:p>
    <w:p>
      <w:pPr>
        <w:pStyle w:val="BodyText"/>
      </w:pPr>
      <w:r>
        <w:t xml:space="preserve">Nội môn đệ tử lui đến hơn trăm mét lại bị Kiếm Ý nhị giai ảnh hưởng liên tục vang lên những tiếng kêu sợ hãi.</w:t>
      </w:r>
    </w:p>
    <w:p>
      <w:pPr>
        <w:pStyle w:val="BodyText"/>
      </w:pPr>
      <w:r>
        <w:t xml:space="preserve">Tuy rằng Huyền Thiên đem lực lượng của Kiếm Ý nhị giai chủ yếu công hướng về phía Sở Phong, nhưng mà lực lượng vô hình của kiếm ý trừ phi đạt trình độ do hư hóa thực. Nếu không chủ nhân của kiếm ý cách nào khống chế kiếm ý khuếch tán bốn phía.</w:t>
      </w:r>
    </w:p>
    <w:p>
      <w:pPr>
        <w:pStyle w:val="BodyText"/>
      </w:pPr>
      <w:r>
        <w:t xml:space="preserve">Sở Phong bị Kiếm Ý nhị giai phản công, cảm giác lưỡi dao sắc bén xẹt qua cổ họng lạnh buốt khiến cho trái tim của hắn hung hăng nhảy dựng.</w:t>
      </w:r>
    </w:p>
    <w:p>
      <w:pPr>
        <w:pStyle w:val="BodyText"/>
      </w:pPr>
      <w:r>
        <w:t xml:space="preserve">Tuy rằng hắn đồng dạng lĩnh ngộ kiếm ý, trong nháy mắt tỉnh lại chém nát ý niệm.</w:t>
      </w:r>
    </w:p>
    <w:p>
      <w:pPr>
        <w:pStyle w:val="BodyText"/>
      </w:pPr>
      <w:r>
        <w:t xml:space="preserve">Nhưng mà thân thể kia vẫn không thoát khỏi phản ứng bản năng, nháy mắt trái tim hung hăng nhảy lên, khí huyết trong cơ thể Sở Phong bạo loạn trong tích tắc.</w:t>
      </w:r>
    </w:p>
    <w:p>
      <w:pPr>
        <w:pStyle w:val="BodyText"/>
      </w:pPr>
      <w:r>
        <w:t xml:space="preserve">Kiếm quang đầy trời rơi xuống đột nhiên biến mất.</w:t>
      </w:r>
    </w:p>
    <w:p>
      <w:pPr>
        <w:pStyle w:val="BodyText"/>
      </w:pPr>
      <w:r>
        <w:t xml:space="preserve">Mà Hỏa Phá Thương Thiên Huyền Thiên chém xuống mang theo thế không thể đỡ.</w:t>
      </w:r>
    </w:p>
    <w:p>
      <w:pPr>
        <w:pStyle w:val="BodyText"/>
      </w:pPr>
      <w:r>
        <w:t xml:space="preserve">Kiếm quang chém qua, hết thảy đều bị trảm phá.</w:t>
      </w:r>
    </w:p>
    <w:p>
      <w:pPr>
        <w:pStyle w:val="BodyText"/>
      </w:pPr>
      <w:r>
        <w:t xml:space="preserve">Ngay cả tinh quang Sở Phong thi triển biến thành kiếm quang cũng không ngoại lệ.</w:t>
      </w:r>
    </w:p>
    <w:p>
      <w:pPr>
        <w:pStyle w:val="BodyText"/>
      </w:pPr>
      <w:r>
        <w:t xml:space="preserve">Tuy rằng kiếm quang rất mãnh liệt rất là chắc chắn, có lực công kích phi thường cường đại.</w:t>
      </w:r>
    </w:p>
    <w:p>
      <w:pPr>
        <w:pStyle w:val="BodyText"/>
      </w:pPr>
      <w:r>
        <w:t xml:space="preserve">Nhưng mà tinh quang trụy lạc là do Sở Phong thi triển mà ra, uy lực cùng vận chuyển với tiên thiên chân khí của Sở Phong.</w:t>
      </w:r>
    </w:p>
    <w:p>
      <w:pPr>
        <w:pStyle w:val="BodyText"/>
      </w:pPr>
      <w:r>
        <w:t xml:space="preserve">Khí huyết của Sở Phong loạn, quá trình tiên thiên chân khí hóa thành kiếm quang gián đoạn, lực lượng của một chiêu tinh quang trụy lạc này vì thế mà giảm xuống uy lực.</w:t>
      </w:r>
    </w:p>
    <w:p>
      <w:pPr>
        <w:pStyle w:val="BodyText"/>
      </w:pPr>
      <w:r>
        <w:t xml:space="preserve">Huyền Thiên thi triển Hỏa Phá Thương Thiên mặc dù chỉ là huyền giai hạ phẩm kiếm kỹ, nhưng phẩm chất tiên thiên chân khí của ngưng luyện mạnh hơn tiên thiên chân khí của Sở Phong không ít, hơn nữa uy lực của tinh quang trụy lạc lại giảm lớn.</w:t>
      </w:r>
    </w:p>
    <w:p>
      <w:pPr>
        <w:pStyle w:val="BodyText"/>
      </w:pPr>
      <w:r>
        <w:t xml:space="preserve">Tự nhiên, hỏa diễm kiếm quang chém qua, kiếm quang của Sở Phong như đậu hũ bị xé nát biến thành hư vô.</w:t>
      </w:r>
    </w:p>
    <w:p>
      <w:pPr>
        <w:pStyle w:val="BodyText"/>
      </w:pPr>
      <w:r>
        <w:t xml:space="preserve">Trong nháy mắt kiếm quang đầy trời rơi xuống bị ngọn lửa kiếm quang bổ ra một lỗ hổng cự đại.</w:t>
      </w:r>
    </w:p>
    <w:p>
      <w:pPr>
        <w:pStyle w:val="BodyText"/>
      </w:pPr>
      <w:r>
        <w:t xml:space="preserve">Lực lượng bành trướng như vạn mã bôn đằng.</w:t>
      </w:r>
    </w:p>
    <w:p>
      <w:pPr>
        <w:pStyle w:val="BodyText"/>
      </w:pPr>
      <w:r>
        <w:t xml:space="preserve">Sở Phong hoảng hốt, trong lúc vội vã hắn thu lại Tinh Vẫn Kiếm. Kiếm quang sáng chói bắn ra, một kiếm hoành ngang đỉnh đầu.</w:t>
      </w:r>
    </w:p>
    <w:p>
      <w:pPr>
        <w:pStyle w:val="BodyText"/>
      </w:pPr>
      <w:r>
        <w:t xml:space="preserve">Lực lượng khổng lồ, như là bài sơn đảo hải mãnh liệt xông tới.</w:t>
      </w:r>
    </w:p>
    <w:p>
      <w:pPr>
        <w:pStyle w:val="BodyText"/>
      </w:pPr>
      <w:r>
        <w:t xml:space="preserve">Keng - - !</w:t>
      </w:r>
    </w:p>
    <w:p>
      <w:pPr>
        <w:pStyle w:val="BodyText"/>
      </w:pPr>
      <w:r>
        <w:t xml:space="preserve">Hai tay Huyền Thiên cầm Trọng Nhạc Kiếm trùng trùng điệp điệp trảm lên trên Tinh Vẫn Kiếm.</w:t>
      </w:r>
    </w:p>
    <w:p>
      <w:pPr>
        <w:pStyle w:val="BodyText"/>
      </w:pPr>
      <w:r>
        <w:t xml:space="preserve">Sở Phong phun ra một ngụm máu tươi, hắn cảm giác mình giống như bị một ngọn núi va chạm, cả người lập tức bay ngược về phía sau. Xương cốt toàn thân như muốn ra ra.</w:t>
      </w:r>
    </w:p>
    <w:p>
      <w:pPr>
        <w:pStyle w:val="BodyText"/>
      </w:pPr>
      <w:r>
        <w:t xml:space="preserve">Một kiếm này của Huyền Thiên trảm ra mang theo lực lượng khủng bố đến cực điểm.</w:t>
      </w:r>
    </w:p>
    <w:p>
      <w:pPr>
        <w:pStyle w:val="BodyText"/>
      </w:pPr>
      <w:r>
        <w:t xml:space="preserve">Lực lượng một cánh tay của hắn vượt qua 130.000 cân, hai tay đồng thời dùng sức, vượt qua hai vạn sáu ngàn cân.</w:t>
      </w:r>
    </w:p>
    <w:p>
      <w:pPr>
        <w:pStyle w:val="BodyText"/>
      </w:pPr>
      <w:r>
        <w:t xml:space="preserve">Hơn nữa tiên thiên chân khí thâm hậu cùng với Kiếm Ý nhị giai gia trì và một chiêu tuyệt thuật Hỏa Phá Thương Thiên dẫn động đại thế của Thiên Địa. Mọi lực lượng hợp lại khiến cho hắn có sức mạnh vượt qua năm vạn cân.</w:t>
      </w:r>
    </w:p>
    <w:p>
      <w:pPr>
        <w:pStyle w:val="BodyText"/>
      </w:pPr>
      <w:r>
        <w:t xml:space="preserve">Cho dù là vũ giả Tiên Thiên Cảnh lục trọng đối mặt một chiêu này của Huyền Thiên cũng phải tạm lánh phong mang.</w:t>
      </w:r>
    </w:p>
    <w:p>
      <w:pPr>
        <w:pStyle w:val="BodyText"/>
      </w:pPr>
      <w:r>
        <w:t xml:space="preserve">Sở Phong vẫn còn lui về phía sau, thân thể Huyền Thiên tựa như mũi tên rời cung bắn mạnh về phía trước.</w:t>
      </w:r>
    </w:p>
    <w:p>
      <w:pPr>
        <w:pStyle w:val="BodyText"/>
      </w:pPr>
      <w:r>
        <w:t xml:space="preserve">Trên mặt đất xuất hiện hai cái dấu chân sâu tới hai thốn. Thân thể Huyền Thiên lóe lên lập tức đuổi theo thân thể đang bay ngược của Sở Phong</w:t>
      </w:r>
    </w:p>
    <w:p>
      <w:pPr>
        <w:pStyle w:val="BodyText"/>
      </w:pPr>
      <w:r>
        <w:t xml:space="preserve">Bàn tay duỗi ra, Huyền Thiên bắt được mắt cá chân của Sở Phong, hắn hét lớn một tiếng:</w:t>
      </w:r>
    </w:p>
    <w:p>
      <w:pPr>
        <w:pStyle w:val="BodyText"/>
      </w:pPr>
      <w:r>
        <w:t xml:space="preserve">- Ngươi chính là kẻ gọi là bất thế thiên tài?</w:t>
      </w:r>
    </w:p>
    <w:p>
      <w:pPr>
        <w:pStyle w:val="BodyText"/>
      </w:pPr>
      <w:r>
        <w:t xml:space="preserve">Theo một tiếng hét lớn, cực lực nghìn cân của Huyền Thiên bộc phát, cầm lấy mắt cá chân của Sở Phong ném mạnh đi.</w:t>
      </w:r>
    </w:p>
    <w:p>
      <w:pPr>
        <w:pStyle w:val="BodyText"/>
      </w:pPr>
      <w:r>
        <w:t xml:space="preserve">Sở Phong bị chấn thành bay ngược, căn bản không cách nào khống chế thân thể của mình, cả người bay vút 180° trên không trung.</w:t>
      </w:r>
    </w:p>
    <w:p>
      <w:pPr>
        <w:pStyle w:val="BodyText"/>
      </w:pPr>
      <w:r>
        <w:t xml:space="preserve">- Huyền Thiên, mau dừng tay!</w:t>
      </w:r>
    </w:p>
    <w:p>
      <w:pPr>
        <w:pStyle w:val="BodyText"/>
      </w:pPr>
      <w:r>
        <w:t xml:space="preserve">Mã Chân Như cùng Cổ Văn Đạo, đồng thời hô to nhưng mà đã muộn.</w:t>
      </w:r>
    </w:p>
    <w:p>
      <w:pPr>
        <w:pStyle w:val="BodyText"/>
      </w:pPr>
      <w:r>
        <w:t xml:space="preserve">Thân thể Sở Phong trùng trùng điệp điệp đập vào mặt đất.</w:t>
      </w:r>
    </w:p>
    <w:p>
      <w:pPr>
        <w:pStyle w:val="BodyText"/>
      </w:pPr>
      <w:r>
        <w:t xml:space="preserve">Bành- -</w:t>
      </w:r>
    </w:p>
    <w:p>
      <w:pPr>
        <w:pStyle w:val="BodyText"/>
      </w:pPr>
      <w:r>
        <w:t xml:space="preserve">Một tiếng vang thật lớn, xen lẫn một tiếng kêu thảm thiết thê lương.</w:t>
      </w:r>
    </w:p>
    <w:p>
      <w:pPr>
        <w:pStyle w:val="Compact"/>
      </w:pPr>
      <w:r>
        <w:br w:type="textWrapping"/>
      </w:r>
      <w:r>
        <w:br w:type="textWrapping"/>
      </w:r>
    </w:p>
    <w:p>
      <w:pPr>
        <w:pStyle w:val="Heading2"/>
      </w:pPr>
      <w:bookmarkStart w:id="284" w:name="chương-265-bạo-đánh-sở-phong.-3"/>
      <w:bookmarkEnd w:id="284"/>
      <w:r>
        <w:t xml:space="preserve">262. Chương 265: Bạo Đánh Sở Phong. (3)</w:t>
      </w:r>
    </w:p>
    <w:p>
      <w:pPr>
        <w:pStyle w:val="Compact"/>
      </w:pPr>
      <w:r>
        <w:br w:type="textWrapping"/>
      </w:r>
      <w:r>
        <w:br w:type="textWrapping"/>
      </w:r>
      <w:r>
        <w:t xml:space="preserve">Răng rắc răng rắc răng rắc răng rắc răng rắc răng rắc - -</w:t>
      </w:r>
    </w:p>
    <w:p>
      <w:pPr>
        <w:pStyle w:val="BodyText"/>
      </w:pPr>
      <w:r>
        <w:t xml:space="preserve">Mặt đất nứt ra những khe hở nhỏ dài tới hơn mười thước. Đầu nguồn của khe hở là một khe hình người, thân hình Sở Phong bị dung nhập vào sâu trong mặt đất hơn một thước.</w:t>
      </w:r>
    </w:p>
    <w:p>
      <w:pPr>
        <w:pStyle w:val="BodyText"/>
      </w:pPr>
      <w:r>
        <w:t xml:space="preserve">Máu tươi từ trong miệng phun ra, lực phản chấn cực lớn khiến cho cơ bắp toàn thân Sở Phong căn ra, nội tạng kinh mạch đều bị tổn thương và ngoại thương nghiêm trọng.</w:t>
      </w:r>
    </w:p>
    <w:p>
      <w:pPr>
        <w:pStyle w:val="BodyText"/>
      </w:pPr>
      <w:r>
        <w:t xml:space="preserve">Cả người mềm nhũn lõm vào mặt đất không có lực lượng phản kháng.</w:t>
      </w:r>
    </w:p>
    <w:p>
      <w:pPr>
        <w:pStyle w:val="BodyText"/>
      </w:pPr>
      <w:r>
        <w:t xml:space="preserve">Huyền Thiên móc Sở Phong lên, ném hắn sang một bên nói:</w:t>
      </w:r>
    </w:p>
    <w:p>
      <w:pPr>
        <w:pStyle w:val="BodyText"/>
      </w:pPr>
      <w:r>
        <w:t xml:space="preserve">- Thiên tài quá yếu!!!</w:t>
      </w:r>
    </w:p>
    <w:p>
      <w:pPr>
        <w:pStyle w:val="BodyText"/>
      </w:pPr>
      <w:r>
        <w:t xml:space="preserve">Bốn phía nội môn đệ tử, kể cả Mã Chân Như, Cổ Văn Đạo hai vị nội môn trưởng lão đều ngây người.</w:t>
      </w:r>
    </w:p>
    <w:p>
      <w:pPr>
        <w:pStyle w:val="BodyText"/>
      </w:pPr>
      <w:r>
        <w:t xml:space="preserve">Sở Phong là bất thế thiên tài bách niên khó gặp của Thiên Kiếm Tông, với tu vi Tiên Thiên Cảnh nhất trọng xông qua Kiếm Các tầng ba, lưu danh trong Kiếm Các.</w:t>
      </w:r>
    </w:p>
    <w:p>
      <w:pPr>
        <w:pStyle w:val="BodyText"/>
      </w:pPr>
      <w:r>
        <w:t xml:space="preserve">Hơn một ngàn năm Thiên Kiếm Tông không tính Huyền Thiên có thể lưu danh ở Kiếm Các chỉ có mười hai người.</w:t>
      </w:r>
    </w:p>
    <w:p>
      <w:pPr>
        <w:pStyle w:val="BodyText"/>
      </w:pPr>
      <w:r>
        <w:t xml:space="preserve">Hơn một ngàn năm mới có mười hai người, thật sự là trăm năm khó gặp.</w:t>
      </w:r>
    </w:p>
    <w:p>
      <w:pPr>
        <w:pStyle w:val="BodyText"/>
      </w:pPr>
      <w:r>
        <w:t xml:space="preserve">Cho tới nay, Sở Phong chính là hy vọng của Thiên Kiếm Tông. Danh thiên tài không chỉ như sấm bên tai Thiên Kiếm Tông, cho dù là toàn bộ Thần Đao Vương cũng là một trong những nhân vật nổi tiếng nhất trong hàng đệ tử hậu bối.</w:t>
      </w:r>
    </w:p>
    <w:p>
      <w:pPr>
        <w:pStyle w:val="BodyText"/>
      </w:pPr>
      <w:r>
        <w:t xml:space="preserve">Năm gần mười lăm liền lĩnh ngộ kiếm ý trở thành đệ tử đệ nhất nội môn Thiên Kiếm Tông, hôm nay trở thành đệ tử hạch tâm, vượt cấp khiêu chiến đơn giản tựa như châm trà uống nước.</w:t>
      </w:r>
    </w:p>
    <w:p>
      <w:pPr>
        <w:pStyle w:val="BodyText"/>
      </w:pPr>
      <w:r>
        <w:t xml:space="preserve">Cho dù là võ giả Tiên Thiên Cảnh ngũ trọng có mười người thì chín người không phải là đối thủ của Sở Phong.</w:t>
      </w:r>
    </w:p>
    <w:p>
      <w:pPr>
        <w:pStyle w:val="BodyText"/>
      </w:pPr>
      <w:r>
        <w:t xml:space="preserve">Nhưng mà hôm nay Sở Phong thất bại, bại thật thê thảm.</w:t>
      </w:r>
    </w:p>
    <w:p>
      <w:pPr>
        <w:pStyle w:val="BodyText"/>
      </w:pPr>
      <w:r>
        <w:t xml:space="preserve">Hắn vượt cấp đả bại người khác, hôm nay lại bị Huyền Thiên vượt cấp đánh bại.</w:t>
      </w:r>
    </w:p>
    <w:p>
      <w:pPr>
        <w:pStyle w:val="BodyText"/>
      </w:pPr>
      <w:r>
        <w:t xml:space="preserve">Hơn nữa Huyền Thiên mới triển lộ tu vi Tiên Thiên Cảnh nhị trọng, mà Sở Phong là Tiên Thiên Cảnh tứ trọng, song phương cách nhau hai cảnh giới.</w:t>
      </w:r>
    </w:p>
    <w:p>
      <w:pPr>
        <w:pStyle w:val="BodyText"/>
      </w:pPr>
      <w:r>
        <w:t xml:space="preserve">Một thiên tài có thể vượt cấp đả bại người khác, kết quả bị một người thấp hơn hai cái cảnh giới đả bại, đây còn gọi là thiên tài sao?</w:t>
      </w:r>
    </w:p>
    <w:p>
      <w:pPr>
        <w:pStyle w:val="BodyText"/>
      </w:pPr>
      <w:r>
        <w:t xml:space="preserve">Danh thiên tài của Sở Phong đã bị đả kích to lớn, đại bộ phận đệ tử nhìn hắn, ấn tượng trong lòng không còn là thiên tài đã từng cao cao tại thượng mà là một kẻ thất bại, bị một người khác vượt cấp đả bại.</w:t>
      </w:r>
    </w:p>
    <w:p>
      <w:pPr>
        <w:pStyle w:val="BodyText"/>
      </w:pPr>
      <w:r>
        <w:t xml:space="preserve">Bốn phía lặng ngắt như tờ.</w:t>
      </w:r>
    </w:p>
    <w:p>
      <w:pPr>
        <w:pStyle w:val="BodyText"/>
      </w:pPr>
      <w:r>
        <w:t xml:space="preserve">Sở Phong thi triển ra Tinh Quang Trụy Lạc khí thế trùng thiên, không ai bì nổi.</w:t>
      </w:r>
    </w:p>
    <w:p>
      <w:pPr>
        <w:pStyle w:val="BodyText"/>
      </w:pPr>
      <w:r>
        <w:t xml:space="preserve">Không có bất kỳ người ngờ tới, Huyền Thiên phản kích rất nhanh.</w:t>
      </w:r>
    </w:p>
    <w:p>
      <w:pPr>
        <w:pStyle w:val="BodyText"/>
      </w:pPr>
      <w:r>
        <w:t xml:space="preserve">Sở Phong thi triển chung cực tuyệt chiêu, khí thế thịnh nhất thì trong lúc đó phát sanh biến hóa trong nháy mắt bại vào trong tay Huyền Thiên, toàn thân vết thương chồng chất, không hề có lực hoàn thủ.</w:t>
      </w:r>
    </w:p>
    <w:p>
      <w:pPr>
        <w:pStyle w:val="BodyText"/>
      </w:pPr>
      <w:r>
        <w:t xml:space="preserve">- Phong nhi. . .</w:t>
      </w:r>
    </w:p>
    <w:p>
      <w:pPr>
        <w:pStyle w:val="BodyText"/>
      </w:pPr>
      <w:r>
        <w:t xml:space="preserve">Thời điểm tất cả mọi người kinh ngạc đến ngây người thì có một tiếng quát lớn từ đằng xa vang lên như là sấm dậy đất bằng.</w:t>
      </w:r>
    </w:p>
    <w:p>
      <w:pPr>
        <w:pStyle w:val="BodyText"/>
      </w:pPr>
      <w:r>
        <w:t xml:space="preserve">Nội môn đệ tử đều bị thanh âm này chấn cho thân thể rung lên, nếu phát ra từ khoảng cách gần có thể khiến ột vị Tiên Thiên Cảnh sơ kỳ võ giả bị thương.</w:t>
      </w:r>
    </w:p>
    <w:p>
      <w:pPr>
        <w:pStyle w:val="BodyText"/>
      </w:pPr>
      <w:r>
        <w:t xml:space="preserve">Tất cả mọi người bị một tiếng quát lớn hấp dẫn, quay đầu nhìn lại.</w:t>
      </w:r>
    </w:p>
    <w:p>
      <w:pPr>
        <w:pStyle w:val="BodyText"/>
      </w:pPr>
      <w:r>
        <w:t xml:space="preserve">Chỉ thấy ở cuối con đường có hơn mười người đang vội vàng chạy tới.</w:t>
      </w:r>
    </w:p>
    <w:p>
      <w:pPr>
        <w:pStyle w:val="BodyText"/>
      </w:pPr>
      <w:r>
        <w:t xml:space="preserve">Mỗi người khí thế phi phàm, hơn mười người vội vàng chạy tới có một loại cảm giác như đại quân tràn tới khiến cho trái tim nội môn đệ tử đập bình bịch, cơ hồ hít thở không thông.</w:t>
      </w:r>
    </w:p>
    <w:p>
      <w:pPr>
        <w:pStyle w:val="BodyText"/>
      </w:pPr>
      <w:r>
        <w:t xml:space="preserve">Hơn mười người đều là trưởng lão nội môn Thiên Kiếm Tông, cao thủ Tiên Thiên Cảnh hậu kỳ.</w:t>
      </w:r>
    </w:p>
    <w:p>
      <w:pPr>
        <w:pStyle w:val="BodyText"/>
      </w:pPr>
      <w:r>
        <w:t xml:space="preserve">Người cầm đầu là một trung niên nhân tuổi chừng năm mươi tuổi mặc trường bào màu đen. Trước ngực thêu một cái đồ án hình tròn viền bạc, nhìn bề ngoài có thể biết địa vị của người này rất bất phàm.</w:t>
      </w:r>
    </w:p>
    <w:p>
      <w:pPr>
        <w:pStyle w:val="BodyText"/>
      </w:pPr>
      <w:r>
        <w:t xml:space="preserve">Âm thanh bạo đúng là từ trong miệng người này phát ra, so sánh với mười mấy người, tốc độ hắn nhanh nhất. Một bước sải qua một khoảng ba trăm thước.</w:t>
      </w:r>
    </w:p>
    <w:p>
      <w:pPr>
        <w:pStyle w:val="BodyText"/>
      </w:pPr>
      <w:r>
        <w:t xml:space="preserve">Cách Huyền Thiên còn có hơn bốn trăm thước, người này vung tay lên đập tới một chưởng:</w:t>
      </w:r>
    </w:p>
    <w:p>
      <w:pPr>
        <w:pStyle w:val="BodyText"/>
      </w:pPr>
      <w:r>
        <w:t xml:space="preserve">- Phản tặc, dám can đảm tổn thương con của ta. Đúng là muốn chết.</w:t>
      </w:r>
    </w:p>
    <w:p>
      <w:pPr>
        <w:pStyle w:val="BodyText"/>
      </w:pPr>
      <w:r>
        <w:t xml:space="preserve">Theo một chưởng của người nọ đánh ra, một dấu bàn tay to như cái chậu rửa mặt kích xạ ra giống thực chất.</w:t>
      </w:r>
    </w:p>
    <w:p>
      <w:pPr>
        <w:pStyle w:val="BodyText"/>
      </w:pPr>
      <w:r>
        <w:t xml:space="preserve">Thần sắc của nội môn đệ tử tất cả đều cả kinh, lộ ra vẻ sợ hãi. Chưởng ấn vừa ra tựa hồ có một khí thế núi cao đè xuống, khí thế cực lớn bao phủ lấy tất cả.</w:t>
      </w:r>
    </w:p>
    <w:p>
      <w:pPr>
        <w:pStyle w:val="BodyText"/>
      </w:pPr>
      <w:r>
        <w:t xml:space="preserve">Trong mắt Huyền Thiên càng toát ra vẻ giật mình, đạo chưởng ấn kia đã bay thẳng tới hắn.</w:t>
      </w:r>
    </w:p>
    <w:p>
      <w:pPr>
        <w:pStyle w:val="BodyText"/>
      </w:pPr>
      <w:r>
        <w:t xml:space="preserve">Trong nháy mắt nó đã lao tới cách Huyền Thiên chín trăm bước... Hơn mười mét....</w:t>
      </w:r>
    </w:p>
    <w:p>
      <w:pPr>
        <w:pStyle w:val="BodyText"/>
      </w:pPr>
      <w:r>
        <w:t xml:space="preserve">Khí thế uy áp cực lớn như là một tòa núi lớn nặng vạn cân áp lên người Huyền Thiên khiến cho hắn trong nháy mắt không cách nào nhúc nhích, chỉ có thể trơ mắt mà nhìn chưởng ấn đánh tới.</w:t>
      </w:r>
    </w:p>
    <w:p>
      <w:pPr>
        <w:pStyle w:val="BodyText"/>
      </w:pPr>
      <w:r>
        <w:t xml:space="preserve">Chưởng ấn chưa đến đã có lực lượng mấy vạn cân áp đến.</w:t>
      </w:r>
    </w:p>
    <w:p>
      <w:pPr>
        <w:pStyle w:val="BodyText"/>
      </w:pPr>
      <w:r>
        <w:t xml:space="preserve">Nếu là thật sự bị một chưởng này đánh trúng, đủ để lấy mạng của Huyền Thiên. Thể chất của Huyền Thiên cường đại tới mấy cũng đỡ không nổi một chưởng này.</w:t>
      </w:r>
    </w:p>
    <w:p>
      <w:pPr>
        <w:pStyle w:val="BodyText"/>
      </w:pPr>
      <w:r>
        <w:t xml:space="preserve">Trong lúc nguy cấp, đồng dạng cũng có một chưởng ấn hư không từ bên cạnh Huyền Thiên lóe lên tiến về phía trước.</w:t>
      </w:r>
    </w:p>
    <w:p>
      <w:pPr>
        <w:pStyle w:val="BodyText"/>
      </w:pPr>
      <w:r>
        <w:t xml:space="preserve">Hai đạo chưởng ấn va chạm cùng một chỗ cách Huyền Thiên năm mét.</w:t>
      </w:r>
    </w:p>
    <w:p>
      <w:pPr>
        <w:pStyle w:val="BodyText"/>
      </w:pPr>
      <w:r>
        <w:t xml:space="preserve">Oanh. . . ! Phát ra một tiếng nổ tung kinh thiên.</w:t>
      </w:r>
    </w:p>
    <w:p>
      <w:pPr>
        <w:pStyle w:val="BodyText"/>
      </w:pPr>
      <w:r>
        <w:t xml:space="preserve">Thanh âm cực lớn chấn màng tai của Huyền Thiên đau đớn, hai tay hắn theo bản năng bịt tai lại.</w:t>
      </w:r>
    </w:p>
    <w:p>
      <w:pPr>
        <w:pStyle w:val="BodyText"/>
      </w:pPr>
      <w:r>
        <w:t xml:space="preserve">Song chưởng đối nhau, khí lưu cường đại lập tức bạo tạc nổ tung tràn ra bốn phía.</w:t>
      </w:r>
    </w:p>
    <w:p>
      <w:pPr>
        <w:pStyle w:val="BodyText"/>
      </w:pPr>
      <w:r>
        <w:t xml:space="preserve">Huyền Thiên cảm giác một cỗ lực đẩy cực lớn vọt tới, thân thể không tự chủ được phải lùi lại mấy bước mới ngừng lại được.</w:t>
      </w:r>
    </w:p>
    <w:p>
      <w:pPr>
        <w:pStyle w:val="BodyText"/>
      </w:pPr>
      <w:r>
        <w:t xml:space="preserve">Cho dù là chống lại một chưởng cùng Tiên Thiên Cảnh lục trọng võ giả, Huyền Thiên cũng sẽ không bị chấn lùi lại mấy bước, có thể thấy được vậy lực lượng khí lưu to lớn như thế nào.</w:t>
      </w:r>
    </w:p>
    <w:p>
      <w:pPr>
        <w:pStyle w:val="BodyText"/>
      </w:pPr>
      <w:r>
        <w:t xml:space="preserve">Một giọng nói từ sau lưng Huyền Thiên vang lên:</w:t>
      </w:r>
    </w:p>
    <w:p>
      <w:pPr>
        <w:pStyle w:val="BodyText"/>
      </w:pPr>
      <w:r>
        <w:t xml:space="preserve">- Sở sư đệ, hậu bối đệ tử tranh đấu, ngươi thân là trưởng bối, há lại tàn độc như thế, ra tay là muốn tánh mạng người.</w:t>
      </w:r>
    </w:p>
    <w:p>
      <w:pPr>
        <w:pStyle w:val="BodyText"/>
      </w:pPr>
      <w:r>
        <w:t xml:space="preserve">Thanh âm này có chút quen thuộc, Huyền Thiên vừa quay đầu liền phát hiện Vũ Chấn Khôn đứng ở phía sau hắn, còn có mấy vị lão giả vội vàng tìm đến cùng Mã Chân Như, Cổ Văn Đạo hội tụ cùng một chỗ đi tới bên cạnh Đặng Phi.</w:t>
      </w:r>
    </w:p>
    <w:p>
      <w:pPr>
        <w:pStyle w:val="BodyText"/>
      </w:pPr>
      <w:r>
        <w:t xml:space="preserve">- Vũ trưởng lão!</w:t>
      </w:r>
    </w:p>
    <w:p>
      <w:pPr>
        <w:pStyle w:val="BodyText"/>
      </w:pPr>
      <w:r>
        <w:t xml:space="preserve">Huyền Thiên ôm quyền hành lễ.</w:t>
      </w:r>
    </w:p>
    <w:p>
      <w:pPr>
        <w:pStyle w:val="BodyText"/>
      </w:pPr>
      <w:r>
        <w:t xml:space="preserve">Vũ Chấn Khôn mắt sáng như đuốc nhìn Huyền Thiên hỏi:</w:t>
      </w:r>
    </w:p>
    <w:p>
      <w:pPr>
        <w:pStyle w:val="BodyText"/>
      </w:pPr>
      <w:r>
        <w:t xml:space="preserve">- Vì sao sát hại Đặng Phi?</w:t>
      </w:r>
    </w:p>
    <w:p>
      <w:pPr>
        <w:pStyle w:val="BodyText"/>
      </w:pPr>
      <w:r>
        <w:t xml:space="preserve">Huyền Thiên nói chi tiết:</w:t>
      </w:r>
    </w:p>
    <w:p>
      <w:pPr>
        <w:pStyle w:val="BodyText"/>
      </w:pPr>
      <w:r>
        <w:t xml:space="preserve">- Ở bên trong Âm Phong Sơn Mạch hắn phái tộc nhân của mình giết đệ tử.</w:t>
      </w:r>
    </w:p>
    <w:p>
      <w:pPr>
        <w:pStyle w:val="BodyText"/>
      </w:pPr>
      <w:r>
        <w:t xml:space="preserve">Ánh mắt Vũ Chấn Khôn lẫm liệt lộ ra một tia hàn ý:</w:t>
      </w:r>
    </w:p>
    <w:p>
      <w:pPr>
        <w:pStyle w:val="BodyText"/>
      </w:pPr>
      <w:r>
        <w:t xml:space="preserve">- Có chứng cớ không?</w:t>
      </w:r>
    </w:p>
    <w:p>
      <w:pPr>
        <w:pStyle w:val="BodyText"/>
      </w:pPr>
      <w:r>
        <w:t xml:space="preserve">Huyền Thiên đáp với ngữ khí khẳng định:</w:t>
      </w:r>
    </w:p>
    <w:p>
      <w:pPr>
        <w:pStyle w:val="BodyText"/>
      </w:pPr>
      <w:r>
        <w:t xml:space="preserve">- Có!</w:t>
      </w:r>
    </w:p>
    <w:p>
      <w:pPr>
        <w:pStyle w:val="BodyText"/>
      </w:pPr>
      <w:r>
        <w:t xml:space="preserve">- Vũ sư huynh, Huyền Thiên sát hại đệ tử đồng môn, đả thương con của ta, theo như môn quy phải xử tử thị chúng, bổn tọa là trưởng lão thủ tọa Hình Phạt Đường, theo môn quy đem xử tử, có gì không thể?</w:t>
      </w:r>
    </w:p>
    <w:p>
      <w:pPr>
        <w:pStyle w:val="BodyText"/>
      </w:pPr>
      <w:r>
        <w:t xml:space="preserve">Thanh âm giận dữ lại vang lên, Huyền Thiên nhìn lại. Người vừa mới ra tay cùng hơn mười vị nội môn trưởng lão đã đến bên cạnh Sở Phong.</w:t>
      </w:r>
    </w:p>
    <w:p>
      <w:pPr>
        <w:pStyle w:val="BodyText"/>
      </w:pPr>
      <w:r>
        <w:t xml:space="preserve">Thông qua đối thoại, Huyền Thiên đã biết người này là trưởng lão thủ tọa Hình Phạt Đường, phụ thân của Sở Phong - Sở Chiến Phàm.</w:t>
      </w:r>
    </w:p>
    <w:p>
      <w:pPr>
        <w:pStyle w:val="BodyText"/>
      </w:pPr>
      <w:r>
        <w:t xml:space="preserve">Sở Chiến Phàm điểm mấy huyệt đạo của Sở Phong, cho hắn phục dụng đan được liệu thương rồi cho người mang hắn tới Đan Dược Đường cứu trị.</w:t>
      </w:r>
    </w:p>
    <w:p>
      <w:pPr>
        <w:pStyle w:val="BodyText"/>
      </w:pPr>
      <w:r>
        <w:t xml:space="preserve">Vũ Chấn Khôn đi đến bên cạnh Huyền Thiên, ánh mắt nhìn lướt qua Đặng Phi Phi sau đó nhìn Sở Chiến Phàm:</w:t>
      </w:r>
    </w:p>
    <w:p>
      <w:pPr>
        <w:pStyle w:val="BodyText"/>
      </w:pPr>
      <w:r>
        <w:t xml:space="preserve">- Đệ tử quyết đấu sinh tử sao lại xử phạt? Sở sư đệ, ngươi không hỏi tiền căn hậu quả, vừa ra tay đã đưa người vào chỗ chết, ngươi chấp chưởng Hình Phạt Đường sẽ xuất hiện bao nhiêu án oan?</w:t>
      </w:r>
    </w:p>
    <w:p>
      <w:pPr>
        <w:pStyle w:val="Compact"/>
      </w:pPr>
      <w:r>
        <w:br w:type="textWrapping"/>
      </w:r>
      <w:r>
        <w:br w:type="textWrapping"/>
      </w:r>
    </w:p>
    <w:p>
      <w:pPr>
        <w:pStyle w:val="Heading2"/>
      </w:pPr>
      <w:bookmarkStart w:id="285" w:name="chương-266-sư-tổ-giận-dữ.-1"/>
      <w:bookmarkEnd w:id="285"/>
      <w:r>
        <w:t xml:space="preserve">263. Chương 266: Sư Tổ Giận Dữ. (1)</w:t>
      </w:r>
    </w:p>
    <w:p>
      <w:pPr>
        <w:pStyle w:val="Compact"/>
      </w:pPr>
      <w:r>
        <w:br w:type="textWrapping"/>
      </w:r>
      <w:r>
        <w:br w:type="textWrapping"/>
      </w:r>
      <w:r>
        <w:t xml:space="preserve">- Ngươi!!!</w:t>
      </w:r>
    </w:p>
    <w:p>
      <w:pPr>
        <w:pStyle w:val="BodyText"/>
      </w:pPr>
      <w:r>
        <w:t xml:space="preserve">Chán nản, nhất thời không phản bác được, ánh mắt rơi vào người Huyền Thiên. Hắn lập tức trừng mắt chỉ Huyền Thiên nói:</w:t>
      </w:r>
    </w:p>
    <w:p>
      <w:pPr>
        <w:pStyle w:val="BodyText"/>
      </w:pPr>
      <w:r>
        <w:t xml:space="preserve">- Tên đệ tử phản nghịch cũng không có hỏi tiền căn hậu quả liền sát hại đồng môn đệ tử, tội nghiệt như thế sao không tru diệt?</w:t>
      </w:r>
    </w:p>
    <w:p>
      <w:pPr>
        <w:pStyle w:val="BodyText"/>
      </w:pPr>
      <w:r>
        <w:t xml:space="preserve">Vũ Chấn Khôn khe khẽ thở dài:</w:t>
      </w:r>
    </w:p>
    <w:p>
      <w:pPr>
        <w:pStyle w:val="BodyText"/>
      </w:pPr>
      <w:r>
        <w:t xml:space="preserve">- Ai, Sở sư đệ, Huyền Thiên bất quá là thiếu niên mười lăm tuổi, thiếu niên khí thịnh, nhất thời cực đoan. Ngươi thân là thủ tọa Hình Phạt Đường há lại tự hạ thân phận so đo với đệ tử hậu bối?</w:t>
      </w:r>
    </w:p>
    <w:p>
      <w:pPr>
        <w:pStyle w:val="BodyText"/>
      </w:pPr>
      <w:r>
        <w:t xml:space="preserve">- Ta!!!</w:t>
      </w:r>
    </w:p>
    <w:p>
      <w:pPr>
        <w:pStyle w:val="BodyText"/>
      </w:pPr>
      <w:r>
        <w:t xml:space="preserve">Sở Chiến Phàm bị Vũ Chấn Khôn hỏi mấy câu tới á khẩu không trả lời được, hắn cả giận nói:</w:t>
      </w:r>
    </w:p>
    <w:p>
      <w:pPr>
        <w:pStyle w:val="BodyText"/>
      </w:pPr>
      <w:r>
        <w:t xml:space="preserve">- Ta làm như thế nào không cần ngươi tới dạy bảo, hừ!</w:t>
      </w:r>
    </w:p>
    <w:p>
      <w:pPr>
        <w:pStyle w:val="BodyText"/>
      </w:pPr>
      <w:r>
        <w:t xml:space="preserve">Nói xong, Sở Chiến Phàm trừng mắt với Huyền Thiên:</w:t>
      </w:r>
    </w:p>
    <w:p>
      <w:pPr>
        <w:pStyle w:val="BodyText"/>
      </w:pPr>
      <w:r>
        <w:t xml:space="preserve">- Huyền Thiên! Nói, ngươi vì sao sát hại Đặng Phi?</w:t>
      </w:r>
    </w:p>
    <w:p>
      <w:pPr>
        <w:pStyle w:val="BodyText"/>
      </w:pPr>
      <w:r>
        <w:t xml:space="preserve">Sở Chiến Phàm tuy rằng khí thế khinh người nhưng thần sắc Huyền Thiên vẫn trấn định, không sợ chút nào, hắn nói với ngữ khí bình tĩnh:</w:t>
      </w:r>
    </w:p>
    <w:p>
      <w:pPr>
        <w:pStyle w:val="BodyText"/>
      </w:pPr>
      <w:r>
        <w:t xml:space="preserve">- Đặng Phi sai sử Tứ trưởng lão Đặng Vạn Xuyên trong gia tộc cùng với chín vị võ giả Tiên Thiên Cảnh trung kỳ ở Âm Phong Sơn Mạch muốn đưa đệ tử vào chỗ chết, truy sát đệ tử mấy trăm dặm. Đệ tử may mắn đào thoát, lần này hồi tông còn không kịp hướng tông môn xin chỉ thị liền gặp Đặng Phi, Đặng Phi muốn giết đệ tử diệt khẩu, đệ tử muốn giết Đặng Phi báo thù. Hai người giao chiến, thực lực của Đặng Phi không bằng đệ tử, tự nhiên bị đệ tử đánh bại, bất quá, đệ tử không có lấy tính mệnh của hắn, Đặng Phi còn một hơi thở. Đến tột cùng là hắn muốn đưa đệ tử vào chỗ chết, hay bị người khác sai sử có thể thẩm tra hắn.</w:t>
      </w:r>
    </w:p>
    <w:p>
      <w:pPr>
        <w:pStyle w:val="BodyText"/>
      </w:pPr>
      <w:r>
        <w:t xml:space="preserve">Huyền Thiên vừa mới nói xong, Cổ Văn Đạo đứng ở bên cạnh Đặng Phi kiểm tra khí tức Đặng Phi nói:</w:t>
      </w:r>
    </w:p>
    <w:p>
      <w:pPr>
        <w:pStyle w:val="BodyText"/>
      </w:pPr>
      <w:r>
        <w:t xml:space="preserve">- Kiếm mặc dù đâm thủng ngực nhưng cũng không đâm trúng chỗ hiểm. Đặng Phi không bị mất mạng, chỉ bị thương quá nặng, kinh mạch toàn thân đều đã đứt gãy, có thể cứu sống.</w:t>
      </w:r>
    </w:p>
    <w:p>
      <w:pPr>
        <w:pStyle w:val="BodyText"/>
      </w:pPr>
      <w:r>
        <w:t xml:space="preserve">Sở Chiến Phàm hiển nhiên không tin Huyền Thiên nói</w:t>
      </w:r>
    </w:p>
    <w:p>
      <w:pPr>
        <w:pStyle w:val="BodyText"/>
      </w:pPr>
      <w:r>
        <w:t xml:space="preserve">- Nói năng bậy bạ, Đặng Phi xuất thân lục phẩm gia tộc, trong tộc Tứ trưởng lão hông phải Tiên Thiên Cảnh lục trọng cũng là võ giả Tiên Thiên Cảnh ngũ trọng đỉnh phong. Lại thêm chín vị võ giả Tiên Thiên Cảnh trung kỳ đuổi giết ngươi mấy trăm dặm, ngươi làm sao có thể đào thoát? Ta thấy ngươi bất hòa cùng Đặng Phi mượn quyết đấu ám sát lấy tánh mạng người ta. Đây là tội lớn, phải đem....</w:t>
      </w:r>
    </w:p>
    <w:p>
      <w:pPr>
        <w:pStyle w:val="BodyText"/>
      </w:pPr>
      <w:r>
        <w:t xml:space="preserve">- Ai nói đệ tử trốn không thoát?</w:t>
      </w:r>
    </w:p>
    <w:p>
      <w:pPr>
        <w:pStyle w:val="BodyText"/>
      </w:pPr>
      <w:r>
        <w:t xml:space="preserve">Huyền Thiên hét lớn một tiếng, hắn lĩnh ngộ Kiếm Ý nhị giai. Tạo nghệ Võ Đạo ý chí không yếu hơn Sở Chiến Phàm, căn bản không bị khí thế của Sở Chiến Phàm ảnh hưởng, hắn cắt đứt lời nói của Sở Chiến Phàm:</w:t>
      </w:r>
    </w:p>
    <w:p>
      <w:pPr>
        <w:pStyle w:val="BodyText"/>
      </w:pPr>
      <w:r>
        <w:t xml:space="preserve">- Đệ tử không chỉ đào thoát, hơn nữa gặp dữ hóa lành, ngẫu nhiên vào nơi ở của đệ nhất thích khách Nhất Kiếm Tuyệt Mệnh Chu Vô Ảnh lúc tuổi già đã lấy được Tuyệt Ảnh tâm pháp luyện thành Tuyệt Ảnh kiếm pháp toàn bộ phản giết mười vị Tiên Thiên Cảnh trung kỳ võ giả Đặng gia truy sát đệ tử. Một kẻ không có lưu, đệ tử là từ trong miệng võ giả Đặng gia xác nhận thân phận của bọn hắn cùng với Đặng Phi sai sử phía sau màn.</w:t>
      </w:r>
    </w:p>
    <w:p>
      <w:pPr>
        <w:pStyle w:val="BodyText"/>
      </w:pPr>
      <w:r>
        <w:t xml:space="preserve">Thiên Kiếm Tông một mực tìm kiếm Tuyệt Ảnh tâm pháp, Huyền Thiên hiện giờ đã lấy được tự nhiên sẽ giao ra. Hơn nữa vừa vặn lấy cớ tu luyện thành Tuyệt Ảnh kiếm pháp đánh chết mười tên Tiên Thiên Cảnh trung kỳ võ giả Đặng gia, nghe rất hợp lý.</w:t>
      </w:r>
    </w:p>
    <w:p>
      <w:pPr>
        <w:pStyle w:val="BodyText"/>
      </w:pPr>
      <w:r>
        <w:t xml:space="preserve">Ở đây tất cả mọi người nghe vậy đều giật mình, Tuyệt Ảnh tâm pháp chính là trọng bảo.</w:t>
      </w:r>
    </w:p>
    <w:p>
      <w:pPr>
        <w:pStyle w:val="BodyText"/>
      </w:pPr>
      <w:r>
        <w:t xml:space="preserve">Đồng thời, nghe Huyền Thiên nói, phản giết mười vị Đặng gia Tiên Thiên Cảnh trung kỳ võ giả càng làm cho nội môn đệ tử hít sâu một hơi.</w:t>
      </w:r>
    </w:p>
    <w:p>
      <w:pPr>
        <w:pStyle w:val="BodyText"/>
      </w:pPr>
      <w:r>
        <w:t xml:space="preserve">Chúng nội môn trưởng lão cũng nhìn Huyền Thiên với con mắt khác, tuy rằng Sở Phong cũng có thực lực đánh bại võ giả Tiên Thiên Cảnh ngũ trọng nhưng mà đánh bại Sở Phong cùng đánh chết mười tên võ giả Tiên Thiên Cảnh trung kỳ hiển nhiên chênh lệch rất lớn.</w:t>
      </w:r>
    </w:p>
    <w:p>
      <w:pPr>
        <w:pStyle w:val="BodyText"/>
      </w:pPr>
      <w:r>
        <w:t xml:space="preserve">Sở Chiến Phàm hừ lạnh một tiếng, nói:</w:t>
      </w:r>
    </w:p>
    <w:p>
      <w:pPr>
        <w:pStyle w:val="BodyText"/>
      </w:pPr>
      <w:r>
        <w:t xml:space="preserve">- Vu khống, nếu quả thực người bị ngươi giết thì cũng chết không có đối chứng, ngươi dựa vào cái gì để cho người khác tin tưởng lời ngươi nói?</w:t>
      </w:r>
    </w:p>
    <w:p>
      <w:pPr>
        <w:pStyle w:val="BodyText"/>
      </w:pPr>
      <w:r>
        <w:t xml:space="preserve">Huyền Thiên mỉm cười, hắn sớm có chuẩn bị chỉ Đặng Phi:</w:t>
      </w:r>
    </w:p>
    <w:p>
      <w:pPr>
        <w:pStyle w:val="BodyText"/>
      </w:pPr>
      <w:r>
        <w:t xml:space="preserve">- Đệ tử giết Tứ trưởng lão Đặng Vạn Xuyên Đặng gia chiếm bội kiếm tùy thân của hắn, là một thanh bảo khí huyền giai trung phẩm. Bên trên có khắc hai chữ Vạn Xuyên, ngày đó Đặng Vạn Xuyên dùng kiếm giết đệ tử, đệ tử lợi dụng kiếm này đáp lại đáp Đặng Phi, kiếm này chính là bằng chứng lớn nhất.</w:t>
      </w:r>
    </w:p>
    <w:p>
      <w:pPr>
        <w:pStyle w:val="BodyText"/>
      </w:pPr>
      <w:r>
        <w:t xml:space="preserve">Ánh mắt mọi người đều đã rơi vào thân kiếm cắm trên người Đặng Phi.</w:t>
      </w:r>
    </w:p>
    <w:p>
      <w:pPr>
        <w:pStyle w:val="BodyText"/>
      </w:pPr>
      <w:r>
        <w:t xml:space="preserve">Trưởng lão nội môn bên cạnh Đặng Phi phát hiện ra trước:</w:t>
      </w:r>
    </w:p>
    <w:p>
      <w:pPr>
        <w:pStyle w:val="BodyText"/>
      </w:pPr>
      <w:r>
        <w:t xml:space="preserve">- Đúng vậy, đích thật là bảo khí huyền giai trung phẩm hai chữ Vạn Xuyên, thời gian khắc lên đã từ rất lâu, ít nhất cũng vài năm rồi.</w:t>
      </w:r>
    </w:p>
    <w:p>
      <w:pPr>
        <w:pStyle w:val="BodyText"/>
      </w:pPr>
      <w:r>
        <w:t xml:space="preserve">Hai chữ Vạn Xuyên không phải mới khắc gần đây mà đã khắc nhiều năm, như vậy kiếm này không có khả năng là đồ giả.</w:t>
      </w:r>
    </w:p>
    <w:p>
      <w:pPr>
        <w:pStyle w:val="BodyText"/>
      </w:pPr>
      <w:r>
        <w:t xml:space="preserve">Chứng minh Huyền Thiên nói đúng.</w:t>
      </w:r>
    </w:p>
    <w:p>
      <w:pPr>
        <w:pStyle w:val="BodyText"/>
      </w:pPr>
      <w:r>
        <w:t xml:space="preserve">Sắc mặt Vũ Chấn Khôn băng lãnh, tay áo vung lên, một cỗ khí thế bành trướng tự nhiên sinh ra, trong giọng nói mang theo sát khí:</w:t>
      </w:r>
    </w:p>
    <w:p>
      <w:pPr>
        <w:pStyle w:val="BodyText"/>
      </w:pPr>
      <w:r>
        <w:t xml:space="preserve">- Người Tàn sát đồng môn đệ tử là Đặng Phi, biết rõ Huyền Thiên là thiên tài đệ tử của bổn tông, trụ cột tương lai của bổn tông còn hạ độc thủ như vậy. Dám đoạn tương lai của bổn tông chính là đào mộ bổn tông. Đặng Phi có chết chưa hết tội!</w:t>
      </w:r>
    </w:p>
    <w:p>
      <w:pPr>
        <w:pStyle w:val="BodyText"/>
      </w:pPr>
      <w:r>
        <w:t xml:space="preserve">Nói xong ánh mắt Vũ Chấn Khôn rơi vào Huyền Thiên nói:</w:t>
      </w:r>
    </w:p>
    <w:p>
      <w:pPr>
        <w:pStyle w:val="BodyText"/>
      </w:pPr>
      <w:r>
        <w:t xml:space="preserve">- Huyền Thiên đánh chết Đặng Phi, chính là nhân quả báo ứng. Đương nhiên tuy rằng không xin chỉ thị tông môn, đó cũng là sự tình khẩn cấp, tình có thể tha. Hơn nữa Huyền Thiên tìm về Tuyệt Ảnh tâm pháp cho bổn tông lập một cái công lớn, ban thưởng công lao giá trị năm trăm vạn điểm, danh tự ghi vào công đức bảng Võ Kỹ Các, vĩnh viễn truyền đời sau.</w:t>
      </w:r>
    </w:p>
    <w:p>
      <w:pPr>
        <w:pStyle w:val="BodyText"/>
      </w:pPr>
      <w:r>
        <w:t xml:space="preserve">Không chỉ chúng nội môn đệ tử, mà ngay cả chúng nội môn trưởng lão đều cả kinh nhìn Huyền Thiên, lộ ra vẻ hâm mộ.</w:t>
      </w:r>
    </w:p>
    <w:p>
      <w:pPr>
        <w:pStyle w:val="BodyText"/>
      </w:pPr>
      <w:r>
        <w:t xml:space="preserve">Ban thưởng công lao giá trị năm trăm vạn điểm, đối với giá trị của Tuyệt Ảnh tâm pháp mà nói, cũng không tính cao, thậm chí có thể nói rất thấp. Nhưng mà danh tự ghi vào công đức bảng Võ Kỹ Các, vĩnh viễn truyền đời sau, điểm này thì thập phần khó có được rồi.</w:t>
      </w:r>
    </w:p>
    <w:p>
      <w:pPr>
        <w:pStyle w:val="BodyText"/>
      </w:pPr>
      <w:r>
        <w:t xml:space="preserve">Có thể sắp xếp công đức bảng Võ Kỹ Các đều là các vị tổ sư của Thiên Kiếm Tông lập tông. Về sau chỉ có những người mang về tông môn võ học bí kíp rất quan trọng mới có thể quang vinh trèo lên công đức bảng Võ Kỹ Các.</w:t>
      </w:r>
    </w:p>
    <w:p>
      <w:pPr>
        <w:pStyle w:val="BodyText"/>
      </w:pPr>
      <w:r>
        <w:t xml:space="preserve">Nhưng những người về sau chỉ học tập công pháp võ kỹ tiền nhân lưu lại, một ít võ học bí kíp trọng yếu không dễ dàng đạt được. Vì thế mà người có thể vinh danh trên công đức bảng một trăm năm cũng khó có được hai ba người.</w:t>
      </w:r>
    </w:p>
    <w:p>
      <w:pPr>
        <w:pStyle w:val="BodyText"/>
      </w:pPr>
      <w:r>
        <w:t xml:space="preserve">Có thể đem danh tự ghi vào Võ Kỹ Các công đức bảng là nguyện vọng của mỗi một vị nội môn trưởng lão, họ nhìn về phía Huyền Thiên đương nhiên mang theo vẻ hâm mộ.</w:t>
      </w:r>
    </w:p>
    <w:p>
      <w:pPr>
        <w:pStyle w:val="BodyText"/>
      </w:pPr>
      <w:r>
        <w:t xml:space="preserve">Huyền Thiên nghe vậy, lập tức từ trong lòng móc ra một quyển sách. Đây là Tuyệt Ảnh tâm pháp dựa theo ký ức viết ra để trả lại tông môn. Hắn đưa cho Vũ Chấn Khôn:</w:t>
      </w:r>
    </w:p>
    <w:p>
      <w:pPr>
        <w:pStyle w:val="BodyText"/>
      </w:pPr>
      <w:r>
        <w:t xml:space="preserve">- Đệ tử nhìn qua Tuyệt Ảnh tâm pháp khắc vào thạch bích, không cách nào mang về, chỉ đành sao chép một bản. Vũ trưởng lão mời xem qua.</w:t>
      </w:r>
    </w:p>
    <w:p>
      <w:pPr>
        <w:pStyle w:val="BodyText"/>
      </w:pPr>
      <w:r>
        <w:t xml:space="preserve">Tuyệt Ảnh kiếm pháp là một loại kiếm kỹ đặc thù. Nó không phải công pháp tu luyện, bất đồng cùng kiếm kỹ công pháp bình thường không bị thể chất thuộc tính hạn chế.</w:t>
      </w:r>
    </w:p>
    <w:p>
      <w:pPr>
        <w:pStyle w:val="Compact"/>
      </w:pPr>
      <w:r>
        <w:br w:type="textWrapping"/>
      </w:r>
      <w:r>
        <w:br w:type="textWrapping"/>
      </w:r>
    </w:p>
    <w:p>
      <w:pPr>
        <w:pStyle w:val="Heading2"/>
      </w:pPr>
      <w:bookmarkStart w:id="286" w:name="chương-267-sư-tổ-giận-dữ.-2"/>
      <w:bookmarkEnd w:id="286"/>
      <w:r>
        <w:t xml:space="preserve">264. Chương 267: Sư Tổ Giận Dữ. (2)</w:t>
      </w:r>
    </w:p>
    <w:p>
      <w:pPr>
        <w:pStyle w:val="Compact"/>
      </w:pPr>
      <w:r>
        <w:br w:type="textWrapping"/>
      </w:r>
      <w:r>
        <w:br w:type="textWrapping"/>
      </w:r>
      <w:r>
        <w:t xml:space="preserve">Nhưng tốc độ cực nhanh, phi thường lợi hại. Mặc dù qua trăm năm nhưng danh hào của Nhất Kiếm Tuyệt Mệnh Chu Vô Ảnh vẫn vang danh truyền lưu ở trên vương triều Thần Đao Vương.</w:t>
      </w:r>
    </w:p>
    <w:p>
      <w:pPr>
        <w:pStyle w:val="BodyText"/>
      </w:pPr>
      <w:r>
        <w:t xml:space="preserve">Nguyên nhân chính là như thế, Huyền Thiên đạt được Tuyệt Ảnh tâm pháp trọng yếu hơn huyền giai phẩm công pháp khác, mới có thể vinh danh trên công đức bảng Võ Kỹ Các.</w:t>
      </w:r>
    </w:p>
    <w:p>
      <w:pPr>
        <w:pStyle w:val="BodyText"/>
      </w:pPr>
      <w:r>
        <w:t xml:space="preserve">Dựa theo quy định của Thiên Kiếm Tông chỉ có vì tông môn đạt được hai loại huyền giai phẩm công pháp võ kỹ mới có tư cách vinh danh trên công đức bảng Võ Kỹ Các.</w:t>
      </w:r>
    </w:p>
    <w:p>
      <w:pPr>
        <w:pStyle w:val="BodyText"/>
      </w:pPr>
      <w:r>
        <w:t xml:space="preserve">Tuyệt Ảnh tâm pháp không có hạn chế thể chất thuộc tính, mỗi người đều có thể tu luyện. Chỉ là ngộ tính cao thấp có quan hệ cùng thành tựu. Thiên Kiếm Tông đã lấy được Tuyệt Ảnh kiếm pháp, tất cả mọi người tu luyện thì chỉnh thể thực lực sẽ đại tăng.</w:t>
      </w:r>
    </w:p>
    <w:p>
      <w:pPr>
        <w:pStyle w:val="BodyText"/>
      </w:pPr>
      <w:r>
        <w:t xml:space="preserve">Không người nào dám xem nhẹ tác dụng của Tuyệt Ảnh kiếm pháp.</w:t>
      </w:r>
    </w:p>
    <w:p>
      <w:pPr>
        <w:pStyle w:val="BodyText"/>
      </w:pPr>
      <w:r>
        <w:t xml:space="preserve">Vũ Chấn Khôn nhận lấy Tuyệt Ảnh tâm pháp lật vài tờ, gật nhẹ đầu, nói:</w:t>
      </w:r>
    </w:p>
    <w:p>
      <w:pPr>
        <w:pStyle w:val="BodyText"/>
      </w:pPr>
      <w:r>
        <w:t xml:space="preserve">- Ân, hoàn toàn chính xác không giả, Huyền Thiên, ta đại biểu Võ Kỹ Các, cảm tạ ngươi.</w:t>
      </w:r>
    </w:p>
    <w:p>
      <w:pPr>
        <w:pStyle w:val="BodyText"/>
      </w:pPr>
      <w:r>
        <w:t xml:space="preserve">Huyền Thiên nói:</w:t>
      </w:r>
    </w:p>
    <w:p>
      <w:pPr>
        <w:pStyle w:val="BodyText"/>
      </w:pPr>
      <w:r>
        <w:t xml:space="preserve">- Vũ trưởng lão nói quá lời, đệ tử không dám nhận.</w:t>
      </w:r>
    </w:p>
    <w:p>
      <w:pPr>
        <w:pStyle w:val="BodyText"/>
      </w:pPr>
      <w:r>
        <w:t xml:space="preserve">Trong nháy mắt trong lòng chúng đệ tử cùng trưởng lão từ hình tượng Huyền Thiên sát hại đồng môn đệ tử biến thành công thần có đại cống hiến đối với tông môn chuyển biến 180°.</w:t>
      </w:r>
    </w:p>
    <w:p>
      <w:pPr>
        <w:pStyle w:val="BodyText"/>
      </w:pPr>
      <w:r>
        <w:t xml:space="preserve">Ánh mắt chúng đệ tử nhìn Huyền Thiên toát ra vẻ kính ngưỡng, thậm chí là sùng bái.</w:t>
      </w:r>
    </w:p>
    <w:p>
      <w:pPr>
        <w:pStyle w:val="BodyText"/>
      </w:pPr>
      <w:r>
        <w:t xml:space="preserve">Trong ánh mắt đám nội môn trưởng lão cũng lộ ra hâm mộ.</w:t>
      </w:r>
    </w:p>
    <w:p>
      <w:pPr>
        <w:pStyle w:val="BodyText"/>
      </w:pPr>
      <w:r>
        <w:t xml:space="preserve">Vũ Chấn Khôn thu Tuyệt Ảnh tâm pháp lại rồi đi đến bên cạnh Đặng Phi, lớn tiếng nói:</w:t>
      </w:r>
    </w:p>
    <w:p>
      <w:pPr>
        <w:pStyle w:val="BodyText"/>
      </w:pPr>
      <w:r>
        <w:t xml:space="preserve">- Đặng Phi chết chưa hết tội, bổn tọa sẽ đích thân thẩm lí và phán quyết, tra rõ đồng đảng, gia tộc của hắn sẽ do đích thân bổn tọa đến nhà bái phỏng. Dám động thiên tài đệ tử của bổn tông thì phải nhận lấy hậu quả nghiêm trọng. Đem Đặng Phi, Huyền Thiên và những người liên quan đi.</w:t>
      </w:r>
    </w:p>
    <w:p>
      <w:pPr>
        <w:pStyle w:val="BodyText"/>
      </w:pPr>
      <w:r>
        <w:t xml:space="preserve">- Đợi một chút. . . !</w:t>
      </w:r>
    </w:p>
    <w:p>
      <w:pPr>
        <w:pStyle w:val="BodyText"/>
      </w:pPr>
      <w:r>
        <w:t xml:space="preserve">Sở Chiến Phàm vừa rồi giữ im lặng lớn tiếng nói:</w:t>
      </w:r>
    </w:p>
    <w:p>
      <w:pPr>
        <w:pStyle w:val="BodyText"/>
      </w:pPr>
      <w:r>
        <w:t xml:space="preserve">- Huyền Thiên đánh chết Đặng Phi là chuyện đã xảy ra thì bỏ qua, nhưng mà hắn đả thương con ta Sở Phong phải tiếp nhận xử phạt của Hình Phạt Đường.</w:t>
      </w:r>
    </w:p>
    <w:p>
      <w:pPr>
        <w:pStyle w:val="BodyText"/>
      </w:pPr>
      <w:r>
        <w:t xml:space="preserve">Vũ Chấn Khôn nói:</w:t>
      </w:r>
    </w:p>
    <w:p>
      <w:pPr>
        <w:pStyle w:val="BodyText"/>
      </w:pPr>
      <w:r>
        <w:t xml:space="preserve">- Hậu bối đệ tử luận bàn, thắng bại là thường tình, nhất thời thu tay không được, bị thương không thể tránh được. Sở sư đệ mặc dù Sở Phong bị thương là do Huyền Thiên không đúng, nhưng mà Huyền Thiên mang về Tuyệt Ảnh tâm pháp cho bổn tông có công lớn lao, chẳng lẽ, công lớn như thế vẫn không thể xóa đi sai lầm nhỏ sao?</w:t>
      </w:r>
    </w:p>
    <w:p>
      <w:pPr>
        <w:pStyle w:val="BodyText"/>
      </w:pPr>
      <w:r>
        <w:t xml:space="preserve">- Sai lầm nhỏ? Toàn thân Phong nhi đều là vết thương, hiện giờ đã ngất đi mà nói là sai lầm nhỏ? Nói rõ cố ý đả thương người.</w:t>
      </w:r>
    </w:p>
    <w:p>
      <w:pPr>
        <w:pStyle w:val="BodyText"/>
      </w:pPr>
      <w:r>
        <w:t xml:space="preserve">Thanh âm Sở Chiến Phàm càng nói càng lạnh:</w:t>
      </w:r>
    </w:p>
    <w:p>
      <w:pPr>
        <w:pStyle w:val="BodyText"/>
      </w:pPr>
      <w:r>
        <w:t xml:space="preserve">- Vũ sư huynh, ngươi không nên thiên vị quá mức, ta bất kể hắn có công lao gì. Đã phạm vào môn quy thì phải thừa nhận xử phạt, bổn tọa thân là thủ tọa Hình Phạt Đường lo liệu công đạo, nhất định phạt. Huyền Thiên, ngươi thúc thủ chịu trói, đi Hình Phạt Đường tự thú hay là muốn bổn tọa xuất thủ, áp ngươi đi qua?</w:t>
      </w:r>
    </w:p>
    <w:p>
      <w:pPr>
        <w:pStyle w:val="BodyText"/>
      </w:pPr>
      <w:r>
        <w:t xml:space="preserve">Trong lúc nói chuyện, ánh mắt Sở Chiến Phàm nhìn Huyền Thiên như là lưỡi dao sắc bén phong mang chi khí lộ ra.</w:t>
      </w:r>
    </w:p>
    <w:p>
      <w:pPr>
        <w:pStyle w:val="BodyText"/>
      </w:pPr>
      <w:r>
        <w:t xml:space="preserve">Huyền Thiên đón ánh mắt của Sở Chiến Phàm giống như cây kim so với cọng râu, khí thế to lớn, không kém chút nào nói:</w:t>
      </w:r>
    </w:p>
    <w:p>
      <w:pPr>
        <w:pStyle w:val="BodyText"/>
      </w:pPr>
      <w:r>
        <w:t xml:space="preserve">- Sở trưởng lão, ai phạm vào môn quy? Ngươi không nên ngậm máu phun người.</w:t>
      </w:r>
    </w:p>
    <w:p>
      <w:pPr>
        <w:pStyle w:val="BodyText"/>
      </w:pPr>
      <w:r>
        <w:t xml:space="preserve">Huyền Thiên sẽ không cố ý đi gây phiền toái, nhưng mà nếu như phiền toái tự động đến thì hắn cũng không sợ, có Lăng Dật Trần làm chỗ dựa, trong lòng của hắn tự tin mười phần.</w:t>
      </w:r>
    </w:p>
    <w:p>
      <w:pPr>
        <w:pStyle w:val="BodyText"/>
      </w:pPr>
      <w:r>
        <w:t xml:space="preserve">Đừng nói là trước mặt Sở Chiến Phàm, cho dù là trước mặt tông chủ Thiên Kiếm Tông, Huyền Thiên cũng sẽ không có chút nể nang.</w:t>
      </w:r>
    </w:p>
    <w:p>
      <w:pPr>
        <w:pStyle w:val="BodyText"/>
      </w:pPr>
      <w:r>
        <w:t xml:space="preserve">Thấy Huyền Thiên không bị khí thế uy nghiêm của mình ảnh hưởng, lửa giận trong lòng Sở Chiến Phàm càng tăng lên, hắn quát:</w:t>
      </w:r>
    </w:p>
    <w:p>
      <w:pPr>
        <w:pStyle w:val="BodyText"/>
      </w:pPr>
      <w:r>
        <w:t xml:space="preserve">- Đồ hỗn trướng, còn dám ở trước mặt ta rống to.</w:t>
      </w:r>
    </w:p>
    <w:p>
      <w:pPr>
        <w:pStyle w:val="BodyText"/>
      </w:pPr>
      <w:r>
        <w:t xml:space="preserve">Thanh âm Huyền Thiên tuy rằng không nhỏ, nhưng tuyệt đối không có giống Sở Chiến Phàm rống như thế, hắn bình tĩnh nói:</w:t>
      </w:r>
    </w:p>
    <w:p>
      <w:pPr>
        <w:pStyle w:val="BodyText"/>
      </w:pPr>
      <w:r>
        <w:t xml:space="preserve">- Ở đây có nhiều trưởng lãp nội môn cùng với đệ tử nội môn như vậy. Ai rống to thì mọi người đều biết rõ, Vũ trưởng lão, ngài hẳn là coi mọi người như mù điếc sao? Cuộc chiến của đệ tử cùng với Sở Phong, mọi người cũng nhìn thấy rõ ràng, là Sở Phong chủ động khiêu khích, chủ động tấn công đệ tử. Đệ tử bị hắn công kích hơn mười chiêu mới xuất thủ đánh trả, chỉ là thực lực của Sở Phong quá yếu. Đệ tử thật không ngờ, đệ tử mới đánh trả ba quyền hai cước hắn đã trở nên như thế. Tình hình chiến đấu kịch liệt khi đó trong lúc nhất thời không thể thu tay, nếu không phải Sở Phong quá yếu đuối, có thể đứng vững trước hai chiêu của đệ tử thì cũng sẽ không bị bại chật vật như thế mà nhanh chóng như thế.</w:t>
      </w:r>
    </w:p>
    <w:p>
      <w:pPr>
        <w:pStyle w:val="BodyText"/>
      </w:pPr>
      <w:r>
        <w:t xml:space="preserve">Trong miệng Huyền Thiên, Sở Phong quả thực quá yếu như quả hồng mềm, muốn bóp tròn thì tròn, muốn bóp bẹp thì bẹp. Sở Chiến Phàm càng nghe càng giận, ngực phập phồng không ngừng, quả thực muốn nổ tung, hắn quát:</w:t>
      </w:r>
    </w:p>
    <w:p>
      <w:pPr>
        <w:pStyle w:val="BodyText"/>
      </w:pPr>
      <w:r>
        <w:t xml:space="preserve">- Đồ hỗn trướng, ngươi còn dám nói xạo!</w:t>
      </w:r>
    </w:p>
    <w:p>
      <w:pPr>
        <w:pStyle w:val="BodyText"/>
      </w:pPr>
      <w:r>
        <w:t xml:space="preserve">Ánh mắt Huyền Thiên hướng nội môn đệ tử bốn phía quét qua, lớn tiếng hỏi:</w:t>
      </w:r>
    </w:p>
    <w:p>
      <w:pPr>
        <w:pStyle w:val="BodyText"/>
      </w:pPr>
      <w:r>
        <w:t xml:space="preserve">- Các vị sư đệ, các ngươi vừa rồi đều nhìn, phải Sở Phong chủ động xuất thủ với ta không?</w:t>
      </w:r>
    </w:p>
    <w:p>
      <w:pPr>
        <w:pStyle w:val="BodyText"/>
      </w:pPr>
      <w:r>
        <w:t xml:space="preserve">Bốn phía lặng ngắt như tờ, chúng nội môn đệ tử, lúc này chỉ cảm thấy núi lớn áp trong lòng, nào ai dám nói?</w:t>
      </w:r>
    </w:p>
    <w:p>
      <w:pPr>
        <w:pStyle w:val="BodyText"/>
      </w:pPr>
      <w:r>
        <w:t xml:space="preserve">- Phải hay là không?</w:t>
      </w:r>
    </w:p>
    <w:p>
      <w:pPr>
        <w:pStyle w:val="BodyText"/>
      </w:pPr>
      <w:r>
        <w:t xml:space="preserve">Vũ Chấn Khôn hét lớn một tiếng.</w:t>
      </w:r>
    </w:p>
    <w:p>
      <w:pPr>
        <w:pStyle w:val="BodyText"/>
      </w:pPr>
      <w:r>
        <w:t xml:space="preserve">Vũ Chấn Khôn thân là thủ tọa trưởng lão Võ Kỹ Các, bài danh trưởng lão gần với Đại trưởng lão. Hắn vừa lên tiếng, chúng nội môn đệ tử không còn cảm nhận được khí thế áp bách của Sở Chiến Phàm, lập tức dễ dàng rất nhiều, không dám không trả lời. Ít nhất hai phần ba nội môn đệ tử cùng kêu lên:</w:t>
      </w:r>
    </w:p>
    <w:p>
      <w:pPr>
        <w:pStyle w:val="BodyText"/>
      </w:pPr>
      <w:r>
        <w:t xml:space="preserve">- Vâng!!</w:t>
      </w:r>
    </w:p>
    <w:p>
      <w:pPr>
        <w:pStyle w:val="BodyText"/>
      </w:pPr>
      <w:r>
        <w:t xml:space="preserve">Huyền Thiên tiếp tục hỏi:</w:t>
      </w:r>
    </w:p>
    <w:p>
      <w:pPr>
        <w:pStyle w:val="BodyText"/>
      </w:pPr>
      <w:r>
        <w:t xml:space="preserve">- Sở Phong xuất thủ với ta, có phải ta một mực phòng thủ, thẳng đến Sở Phong đâm mấy chục kiếm ta mới không thể không hoàn thủ?</w:t>
      </w:r>
    </w:p>
    <w:p>
      <w:pPr>
        <w:pStyle w:val="BodyText"/>
      </w:pPr>
      <w:r>
        <w:t xml:space="preserve">Uy thế trong lời nói vừa rồi của Vũ Chấn Khôn vẫn còn, đại bộ phận nội môn đệ tử đáp:</w:t>
      </w:r>
    </w:p>
    <w:p>
      <w:pPr>
        <w:pStyle w:val="BodyText"/>
      </w:pPr>
      <w:r>
        <w:t xml:space="preserve">- Đúng!</w:t>
      </w:r>
    </w:p>
    <w:p>
      <w:pPr>
        <w:pStyle w:val="BodyText"/>
      </w:pPr>
      <w:r>
        <w:t xml:space="preserve">Huyền Thiên nói:</w:t>
      </w:r>
    </w:p>
    <w:p>
      <w:pPr>
        <w:pStyle w:val="BodyText"/>
      </w:pPr>
      <w:r>
        <w:t xml:space="preserve">- Ta hoàn thủ một hai chiêu, Sở Phong bị thua, hơn nữa bản thân bị trọng thương?</w:t>
      </w:r>
    </w:p>
    <w:p>
      <w:pPr>
        <w:pStyle w:val="BodyText"/>
      </w:pPr>
      <w:r>
        <w:t xml:space="preserve">- Đúng!</w:t>
      </w:r>
    </w:p>
    <w:p>
      <w:pPr>
        <w:pStyle w:val="BodyText"/>
      </w:pPr>
      <w:r>
        <w:t xml:space="preserve">Huyền Thiên nhìn Sở Chiến Phàm, nhún vai, nói:</w:t>
      </w:r>
    </w:p>
    <w:p>
      <w:pPr>
        <w:pStyle w:val="BodyText"/>
      </w:pPr>
      <w:r>
        <w:t xml:space="preserve">- Sở trưởng lão, lần này ngài nghe rõ ràng rồi chứ? Nếu không phải Sở Phong tự cho là đúng muốn cùng đệ tử chiến một trận, đệ tử căn bản không có để hắn vào mắt? Nếu như không phải Sở Phong một mực hướng đệ tử công kích, hơn nữa thi triển đại sát chiêu Lưu Tinh Phi Tốc Dạ Lạc Tinh Hà Kiếm liên tục đâm đệ tử mấy chục kiếm. Đệ tử không thể làm gì khác hơn phải đánh trả, nếu không phải Sở Phong quá yếu đuối, làm sao bị một hai chiêu của đệ tử đánh trọng thương? ?</w:t>
      </w:r>
    </w:p>
    <w:p>
      <w:pPr>
        <w:pStyle w:val="BodyText"/>
      </w:pPr>
      <w:r>
        <w:t xml:space="preserve">- Đáng tiếc Sở Phong quá vô dụng, chỉ cần hắn mạnh hơn một chút, có thể duy trì tới lúc Sở trưởng lão ngài tới lo liệu môn quy, dùng thân phận thủ tọa Hình Phạt Đường của Sở trưởng lão nhất định sẽ không làm việc thiên tư trái pháp luật mà mang Sở Phong về Hình Phạt Đường chịu phạt. Như thế so với hắn tự mình chuốc lấy cực khổ, tổn thương dưới tay đệ tử thì tốt hơn nhiều. Môn quy sâm nghiêm cũng không thể xử phạt Sở Phong thành cái dạng vừa rồi.</w:t>
      </w:r>
    </w:p>
    <w:p>
      <w:pPr>
        <w:pStyle w:val="BodyText"/>
      </w:pPr>
      <w:r>
        <w:t xml:space="preserve">Nhìn Huyền Thiên, trong lòng chúng nội môn trưởng lão đều nói: khá lắm nhanh mồm nhanh miệng.</w:t>
      </w:r>
    </w:p>
    <w:p>
      <w:pPr>
        <w:pStyle w:val="BodyText"/>
      </w:pPr>
      <w:r>
        <w:t xml:space="preserve">Tuy rằng Huyền Thiên nói rõ ràng hợp lý, nhưng mà Sở Chiến Phàm thì càng nghe càng giận, trong lòng nghẹn một hơi cơ hồ muốn tuôn ra. Cuối cùng hắn thẹn quá hoá giận hét lớn một tiếng:</w:t>
      </w:r>
    </w:p>
    <w:p>
      <w:pPr>
        <w:pStyle w:val="BodyText"/>
      </w:pPr>
      <w:r>
        <w:t xml:space="preserve">- Bổn tọa đập chết tiểu tử ăn nói bừa bãi ngươi.</w:t>
      </w:r>
    </w:p>
    <w:p>
      <w:pPr>
        <w:pStyle w:val="Compact"/>
      </w:pPr>
      <w:r>
        <w:br w:type="textWrapping"/>
      </w:r>
      <w:r>
        <w:br w:type="textWrapping"/>
      </w:r>
    </w:p>
    <w:p>
      <w:pPr>
        <w:pStyle w:val="Heading2"/>
      </w:pPr>
      <w:bookmarkStart w:id="287" w:name="chương-268-sư-tổ-giận-dữ.-3"/>
      <w:bookmarkEnd w:id="287"/>
      <w:r>
        <w:t xml:space="preserve">265. Chương 268: Sư Tổ Giận Dữ. (3)</w:t>
      </w:r>
    </w:p>
    <w:p>
      <w:pPr>
        <w:pStyle w:val="Compact"/>
      </w:pPr>
      <w:r>
        <w:br w:type="textWrapping"/>
      </w:r>
      <w:r>
        <w:br w:type="textWrapping"/>
      </w:r>
      <w:r>
        <w:t xml:space="preserve">Lửa giận Sở Chiến Phàm phun trào như là một đầu sư tử mạnh mẽ nổi giận lao đến Huyền Thiên.</w:t>
      </w:r>
    </w:p>
    <w:p>
      <w:pPr>
        <w:pStyle w:val="BodyText"/>
      </w:pPr>
      <w:r>
        <w:t xml:space="preserve">Người còn đang lao tới thì một đạo kiếm quang kinh thiên ngưng luyện như là thực chất nhanh chóng trảm xuống Huyền Thiên.</w:t>
      </w:r>
    </w:p>
    <w:p>
      <w:pPr>
        <w:pStyle w:val="BodyText"/>
      </w:pPr>
      <w:r>
        <w:t xml:space="preserve">Phốc!</w:t>
      </w:r>
    </w:p>
    <w:p>
      <w:pPr>
        <w:pStyle w:val="BodyText"/>
      </w:pPr>
      <w:r>
        <w:t xml:space="preserve">Không khí đỉnh đầu Huyền Thiên tách ra hai bên, chỉ mỗi kiếm khí đã có thể cắt không khí thành hai nửa.</w:t>
      </w:r>
    </w:p>
    <w:p>
      <w:pPr>
        <w:pStyle w:val="BodyText"/>
      </w:pPr>
      <w:r>
        <w:t xml:space="preserve">Vũ Chấn Khôn đang muốn xuất thủ cứu giúp thì một thanh âm vang lên:</w:t>
      </w:r>
    </w:p>
    <w:p>
      <w:pPr>
        <w:pStyle w:val="BodyText"/>
      </w:pPr>
      <w:r>
        <w:t xml:space="preserve">- Sở sư đệ bình tĩnh chớ nóng.</w:t>
      </w:r>
    </w:p>
    <w:p>
      <w:pPr>
        <w:pStyle w:val="BodyText"/>
      </w:pPr>
      <w:r>
        <w:t xml:space="preserve">Một đạo thân ảnh bạch sắc phi tốc tới, lập tức xuất hiện bên cạnh Huyền Thiên. Bàn tay vung lên, một đạo kiếm quang trong lòng bàn tay nổ bắn ra chém hướng lên bầu trời.</w:t>
      </w:r>
    </w:p>
    <w:p>
      <w:pPr>
        <w:pStyle w:val="BodyText"/>
      </w:pPr>
      <w:r>
        <w:t xml:space="preserve">Keng - - !</w:t>
      </w:r>
    </w:p>
    <w:p>
      <w:pPr>
        <w:pStyle w:val="BodyText"/>
      </w:pPr>
      <w:r>
        <w:t xml:space="preserve">Một tiếng nổ mạnh, kiếm quang Sở Chiến Phàm chém ra lập tức sụp đổ, thân thể lui về phía sau trọn vẹn lui tám chín bước, mới đứng vững thân thể.</w:t>
      </w:r>
    </w:p>
    <w:p>
      <w:pPr>
        <w:pStyle w:val="BodyText"/>
      </w:pPr>
      <w:r>
        <w:t xml:space="preserve">Huyền Thiên nhìn lại, bên cạnh đứng một lão giả áo trắng, tuổi gần thất tuần, kiếm quang vừa thu vào trong tay áo là một thanh nhuyễn kiếm.</w:t>
      </w:r>
    </w:p>
    <w:p>
      <w:pPr>
        <w:pStyle w:val="BodyText"/>
      </w:pPr>
      <w:r>
        <w:t xml:space="preserve">- Đại trưởng lão!</w:t>
      </w:r>
    </w:p>
    <w:p>
      <w:pPr>
        <w:pStyle w:val="BodyText"/>
      </w:pPr>
      <w:r>
        <w:t xml:space="preserve">Trưởng lão nội môn đồng thời ôm quyền hành lễ đối với lão giả áo trắng.</w:t>
      </w:r>
    </w:p>
    <w:p>
      <w:pPr>
        <w:pStyle w:val="BodyText"/>
      </w:pPr>
      <w:r>
        <w:t xml:space="preserve">Nguyên lai lão giả áo trắng có địa vị cao hơn Vũ Chấn Khôn, Sở Chiến Phàm. Hắn là Đại trưởng lão Bạch Kiếm Tuyết Thiên Kiếm Tông, trách không được có thể một kiếm đẩy lui Sở Chiến Phàm tám chín bước, tu vi chỉ sợ đạt đến Tiên Thiên Cảnh thập trọng.</w:t>
      </w:r>
    </w:p>
    <w:p>
      <w:pPr>
        <w:pStyle w:val="BodyText"/>
      </w:pPr>
      <w:r>
        <w:t xml:space="preserve">Khí tức của Bạch Kiếm Tuyết như là đêm khuya tuyết bay, cả người đứng đó có một cỗ ý cảnh rét lạnh.</w:t>
      </w:r>
    </w:p>
    <w:p>
      <w:pPr>
        <w:pStyle w:val="BodyText"/>
      </w:pPr>
      <w:r>
        <w:t xml:space="preserve">Ánh mắt Bạch Kiếm Tuyết rơi vào Sở Chiến Phàm nói:</w:t>
      </w:r>
    </w:p>
    <w:p>
      <w:pPr>
        <w:pStyle w:val="BodyText"/>
      </w:pPr>
      <w:r>
        <w:t xml:space="preserve">- Lăng Sư huynh có lệnh, chuyện hôm nay đến đây thôi.</w:t>
      </w:r>
    </w:p>
    <w:p>
      <w:pPr>
        <w:pStyle w:val="BodyText"/>
      </w:pPr>
      <w:r>
        <w:t xml:space="preserve">Bạch Kiếm Tuyết có thân phận cao hơn nội môn trưởng lão đồng lứa, là sư huynh đệ của cường giả trấn tông Lăng Dật Trần Thiên Kiếm Tông.</w:t>
      </w:r>
    </w:p>
    <w:p>
      <w:pPr>
        <w:pStyle w:val="BodyText"/>
      </w:pPr>
      <w:r>
        <w:t xml:space="preserve">Chỉ là tu vi của Bạch Kiếm Tuyết kẹt tại Tiên Thiên Cảnh thập trọng đỉnh phong, cả đời cũng không có thể bước vào địa giai.</w:t>
      </w:r>
    </w:p>
    <w:p>
      <w:pPr>
        <w:pStyle w:val="BodyText"/>
      </w:pPr>
      <w:r>
        <w:t xml:space="preserve">Dựa theo môn quy Thiên Kiếm Tông, cường giả địa giai cảnh mới có thể đảm nhiệm chức vị Thái Thượng trưởng lão. Vì thế, Bạch Kiếm Tuyết tuy rằng cùng thế hệ với Lăng Dật Trần nhưng không phải là Thái Thượng trưởng lão.</w:t>
      </w:r>
    </w:p>
    <w:p>
      <w:pPr>
        <w:pStyle w:val="BodyText"/>
      </w:pPr>
      <w:r>
        <w:t xml:space="preserve">Bất quá, mặc dù không phải Thái Thượng trưởng lão nhưng địa vị của Bạch Kiếm Tuyết không phải những trưởng lão nội môn khác có thể so sánh. Hắn được tôn làm Đại trưởng lão, tông chủ Thiên Kiếm Tông còn có bối phận nhỏ hơn hắn, khi thấy hắn còn phải khách khí ba phần chào hỏi trước.</w:t>
      </w:r>
    </w:p>
    <w:p>
      <w:pPr>
        <w:pStyle w:val="BodyText"/>
      </w:pPr>
      <w:r>
        <w:t xml:space="preserve">Có Bạch Kiếm Tuyết mở miệng, hơn nữa còn có mệnh lệnh của Lăng Dật Trần, Sở Chiến Phàm có tức giận tới mấy cũng phải áp xuống.</w:t>
      </w:r>
    </w:p>
    <w:p>
      <w:pPr>
        <w:pStyle w:val="BodyText"/>
      </w:pPr>
      <w:r>
        <w:t xml:space="preserve">Sắc mặt Sở Chiến Phàm không cam lòng nhìn Huyền Thiên nói:</w:t>
      </w:r>
    </w:p>
    <w:p>
      <w:pPr>
        <w:pStyle w:val="BodyText"/>
      </w:pPr>
      <w:r>
        <w:t xml:space="preserve">- Huyền Thiên, lần này bỏ qua cho ngươi, ngươi sau cẩn thận một chút. Nếu như lại trái với môn quy, bổn tọa nhất định sẽ mang ngươi tới Hình Phạt Đường, hảo hảo dạy dỗ, hừ - - ! Đại trưởng lão, cáo từ.</w:t>
      </w:r>
    </w:p>
    <w:p>
      <w:pPr>
        <w:pStyle w:val="BodyText"/>
      </w:pPr>
      <w:r>
        <w:t xml:space="preserve">Nói xong, Sở Chiến Phàm mang theo mấy vị trưởng lão Hình Phạt Đường nhanh chóng ly khai.</w:t>
      </w:r>
    </w:p>
    <w:p>
      <w:pPr>
        <w:pStyle w:val="BodyText"/>
      </w:pPr>
      <w:r>
        <w:t xml:space="preserve">Đám người Sở Chiến Phàm vừa đi, Bạch Kiếm Tuyết quay người, ánh mắt rơi vào Vũ Chấn Khôn nói:</w:t>
      </w:r>
    </w:p>
    <w:p>
      <w:pPr>
        <w:pStyle w:val="BodyText"/>
      </w:pPr>
      <w:r>
        <w:t xml:space="preserve">- Chấn Khôn, bất kể dùng thủ đoạn gì cũng phải làm cho Đặng Phi trước khi chết đem người giật dây nói ra. Một nội môn đệ tử nho nhỏ còn không có gan chó lớn như vậy dám điều động lực lượng gia tộc sát hại đồng môn đệ tử.</w:t>
      </w:r>
    </w:p>
    <w:p>
      <w:pPr>
        <w:pStyle w:val="BodyText"/>
      </w:pPr>
      <w:r>
        <w:t xml:space="preserve">Vũ Chấn Khôn gật đầu nói:</w:t>
      </w:r>
    </w:p>
    <w:p>
      <w:pPr>
        <w:pStyle w:val="BodyText"/>
      </w:pPr>
      <w:r>
        <w:t xml:space="preserve">- Vâng, Đại trưởng lão.</w:t>
      </w:r>
    </w:p>
    <w:p>
      <w:pPr>
        <w:pStyle w:val="BodyText"/>
      </w:pPr>
      <w:r>
        <w:t xml:space="preserve">Bạch Kiếm Tuyết phất phất tay với Vũ Chấn Khôn, hắn quay người nhìn về phía Huyền Thiên, nói:</w:t>
      </w:r>
    </w:p>
    <w:p>
      <w:pPr>
        <w:pStyle w:val="BodyText"/>
      </w:pPr>
      <w:r>
        <w:t xml:space="preserve">- Huyền Thiên, Lăng Sư huynh muốn gặp ngươi, ngươi đi theo ta.</w:t>
      </w:r>
    </w:p>
    <w:p>
      <w:pPr>
        <w:pStyle w:val="BodyText"/>
      </w:pPr>
      <w:r>
        <w:t xml:space="preserve">...</w:t>
      </w:r>
    </w:p>
    <w:p>
      <w:pPr>
        <w:pStyle w:val="BodyText"/>
      </w:pPr>
      <w:r>
        <w:t xml:space="preserve">Huyền Thiên phân phó nội môn đệ tử Lâm Vô Ảnh đang xem cuộc chiến đưa Long Tử Nghiên tiến về Tuyệt Kiếm Phong Hoàng Thiên Các trước, còn mình thì theo Bạch Kiếm Tuyết tới gặp Lăng Dật Trần.</w:t>
      </w:r>
    </w:p>
    <w:p>
      <w:pPr>
        <w:pStyle w:val="BodyText"/>
      </w:pPr>
      <w:r>
        <w:t xml:space="preserve">Trở lại tông môn. Huyền Thiên vừa vặn cũng phải tìm Lăng Dật Trần, báo cáo những chuyện ở trong Âm Phong Sơn Mạch. Đệ tử Lăng Vân Tông Lăng Lạc Phong, Diêm Quan Tây tập kích họ và ba người Phong Bất Chí, Tôn Diệc Thu, Cố Thiên Nhu mất tích. Việc này quan hệ đến Lăng Vân Tông, Huyền Thiên hữu tâm vô lực. Chỉ có báo cáo Lăng Dật Trần xử lý.</w:t>
      </w:r>
    </w:p>
    <w:p>
      <w:pPr>
        <w:pStyle w:val="BodyText"/>
      </w:pPr>
      <w:r>
        <w:t xml:space="preserve">Lăng Dật Trần muốn gặp hắn, chánh hợp tâm ý của Huyền Thiên.</w:t>
      </w:r>
    </w:p>
    <w:p>
      <w:pPr>
        <w:pStyle w:val="BodyText"/>
      </w:pPr>
      <w:r>
        <w:t xml:space="preserve">Bạch Kiếm Tuyết đi phía trước, Huyền Thiên ở phía sau. Hai người dọc theo đường núi đi lên Thiên Kiếm Phong mây mù mờ ảo.</w:t>
      </w:r>
    </w:p>
    <w:p>
      <w:pPr>
        <w:pStyle w:val="BodyText"/>
      </w:pPr>
      <w:r>
        <w:t xml:space="preserve">- Huyền Thiên!</w:t>
      </w:r>
    </w:p>
    <w:p>
      <w:pPr>
        <w:pStyle w:val="BodyText"/>
      </w:pPr>
      <w:r>
        <w:t xml:space="preserve">- Có đệ tử!</w:t>
      </w:r>
    </w:p>
    <w:p>
      <w:pPr>
        <w:pStyle w:val="BodyText"/>
      </w:pPr>
      <w:r>
        <w:t xml:space="preserve">- Ngươi thật đúng là làm cho người kinh ngạc, luôn làm ra một số chuyện khiến người ta không kịp chuẩn bị.</w:t>
      </w:r>
    </w:p>
    <w:p>
      <w:pPr>
        <w:pStyle w:val="BodyText"/>
      </w:pPr>
      <w:r>
        <w:t xml:space="preserve">- Đệ tử không hiểu là Đại trưởng lão khen ta hay là dạy bảo đệ tử?</w:t>
      </w:r>
    </w:p>
    <w:p>
      <w:pPr>
        <w:pStyle w:val="BodyText"/>
      </w:pPr>
      <w:r>
        <w:t xml:space="preserve">- Ha ha ha ha, ngươi coi như ta là khen ngươi đi. Dùng tư chất của Sở Phong, tương lai khẳng định có thể bước vào địa giai cảnh. Trở thành cường giả trấn tông kế Lăng Sư huynh. Ngươi có thể dưới tình huống thấp hơn hai cảnh giới đánh bại cường giả trấn tông tương lai của bổn tông, đây là chuyện bổn tông lập tông từ ngàn năm nay chưa bao giờ có. Xem ra Lăng Sư huynh nói đúng, ngươi quả nhiên là một Chân Long.</w:t>
      </w:r>
    </w:p>
    <w:p>
      <w:pPr>
        <w:pStyle w:val="BodyText"/>
      </w:pPr>
      <w:r>
        <w:t xml:space="preserve">- Đại trưởng lão quá khen!</w:t>
      </w:r>
    </w:p>
    <w:p>
      <w:pPr>
        <w:pStyle w:val="BodyText"/>
      </w:pPr>
      <w:r>
        <w:t xml:space="preserve">- Huyền Thiên, ngươi cảm thấy tôn nữ của ta như thế nào?</w:t>
      </w:r>
    </w:p>
    <w:p>
      <w:pPr>
        <w:pStyle w:val="BodyText"/>
      </w:pPr>
      <w:r>
        <w:t xml:space="preserve">- Khục - - , Bạch Linh sư muội? Nàng. . . Nàng có thân hình rất đẹp, dung mạo rất đẹp, tư chất cũng rất tốt, không phải người bình thường.</w:t>
      </w:r>
    </w:p>
    <w:p>
      <w:pPr>
        <w:pStyle w:val="BodyText"/>
      </w:pPr>
      <w:r>
        <w:t xml:space="preserve">- Ha ha ha ha, Linh nhi ở trước mặt ta nhắc với ta không ít về ngươi. Nhìn bộ dáng của nó có vẻ rất quan tâm tới ngươi.</w:t>
      </w:r>
    </w:p>
    <w:p>
      <w:pPr>
        <w:pStyle w:val="BodyText"/>
      </w:pPr>
      <w:r>
        <w:t xml:space="preserve">- Ách. . . , đệ tử. . . cảm thấy rất vinh hạnh!</w:t>
      </w:r>
    </w:p>
    <w:p>
      <w:pPr>
        <w:pStyle w:val="BodyText"/>
      </w:pPr>
      <w:r>
        <w:t xml:space="preserve">- Ta thấy nó thật sự thích ngươi, ngươi cũng cho rằng nó đẹp, dáng người rất tốt, tư chất cũng rất tốt. Xem ra cũng có hảo cảm, lão phu sẽ làm mối gả Linh nhi cho ngươi được chứ?</w:t>
      </w:r>
    </w:p>
    <w:p>
      <w:pPr>
        <w:pStyle w:val="BodyText"/>
      </w:pPr>
      <w:r>
        <w:t xml:space="preserve">- Hả? Cái này. . . Đệ tử tuổi nhỏ, chí tại kiếm đạo, ngày sau chắc chắn đi thiên sơn vạn thủy phiêu bạt các nơi, không có chỗ ở ổn định. Trước khi tâm đệ tử không có ổn định, không muốn bởi vì tình nhi nữ mà phân tâm. Xin Đại trưởng lão thứ lỗi!</w:t>
      </w:r>
    </w:p>
    <w:p>
      <w:pPr>
        <w:pStyle w:val="BodyText"/>
      </w:pPr>
      <w:r>
        <w:t xml:space="preserve">- Ai. . . Đúng là như thế, ngươi là một Chân Long, Thần Đao Vương quá nhỏ chứa không nổi ngươi. Sẽ có một ngày ngươi sẽ lao ra Thần Đao Vương phóng tới toàn bộ bắc vực, thậm chí là toàn bộ Thần Châu đại địa. Tình nhi nữ với ngươi là một khúc mắc bất lợi.</w:t>
      </w:r>
    </w:p>
    <w:p>
      <w:pPr>
        <w:pStyle w:val="BodyText"/>
      </w:pPr>
      <w:r>
        <w:t xml:space="preserve">- Tạ Đại trưởng lão hiểu cho.</w:t>
      </w:r>
    </w:p>
    <w:p>
      <w:pPr>
        <w:pStyle w:val="BodyText"/>
      </w:pPr>
      <w:r>
        <w:t xml:space="preserve">- Ha ha, lão phu lúc còn trẻ cũng có cách nghĩ như vậy. Bất quá lá rụng về cội, mọi sự thuận theo tự nhiên thì ngươi và Linh nhi coi như là hữu tình cố ý, thuận theo mà làm, đừng để ngày sau hối hận tiếc nuối.</w:t>
      </w:r>
    </w:p>
    <w:p>
      <w:pPr>
        <w:pStyle w:val="BodyText"/>
      </w:pPr>
      <w:r>
        <w:t xml:space="preserve">- Vâng, Đại trưởng lão.</w:t>
      </w:r>
    </w:p>
    <w:p>
      <w:pPr>
        <w:pStyle w:val="BodyText"/>
      </w:pPr>
      <w:r>
        <w:t xml:space="preserve">Lá rụng về cội! Đại trưởng lão, đáng tiếc chí của ta không có ở Thần Đao Vương, không có ở bắc vực, mà là Huyền gia Tây Vực phía xa mấy mươi vạn dặm. Trong lòng Huyền Thiên yên lặng nghĩ thầm.</w:t>
      </w:r>
    </w:p>
    <w:p>
      <w:pPr>
        <w:pStyle w:val="BodyText"/>
      </w:pPr>
      <w:r>
        <w:t xml:space="preserve">Hai người cùng nhau đi, bay qua mấy ngọn núi đi tới một sơn cốc thiên địa nguyên khí cực độ đậm đặc.</w:t>
      </w:r>
    </w:p>
    <w:p>
      <w:pPr>
        <w:pStyle w:val="BodyText"/>
      </w:pPr>
      <w:r>
        <w:t xml:space="preserve">Một chỗ linh phúc bảo của Thiên Kiếm Tông, trong đó thiên địa nguyên khí sung túc nhất chính là Nguyên Linh Cốc của Lăng Dật Trần.</w:t>
      </w:r>
    </w:p>
    <w:p>
      <w:pPr>
        <w:pStyle w:val="BodyText"/>
      </w:pPr>
      <w:r>
        <w:t xml:space="preserve">Vừa vào Nguyên Linh Cốc liền có từng mùi thuốc bay tới, cốc này đúng là một trong nơi sản sinh dược liệu của Thiên Kiếm Tông,</w:t>
      </w:r>
    </w:p>
    <w:p>
      <w:pPr>
        <w:pStyle w:val="BodyText"/>
      </w:pPr>
      <w:r>
        <w:t xml:space="preserve">Trong cốc mở mấy chục khối dược viên, có năm sáu vị chấp sự phụ trách quản lý hết thảy dược viên.</w:t>
      </w:r>
    </w:p>
    <w:p>
      <w:pPr>
        <w:pStyle w:val="BodyText"/>
      </w:pPr>
      <w:r>
        <w:t xml:space="preserve">Chỗ sâu trong trong cốc có một tòa lầu các, tên viết Tĩnh Trần Lâu. Đó là chỗ ở của Lăng Dật Trần!</w:t>
      </w:r>
    </w:p>
    <w:p>
      <w:pPr>
        <w:pStyle w:val="BodyText"/>
      </w:pPr>
      <w:r>
        <w:t xml:space="preserve">- Đại trưởng lão. . . !</w:t>
      </w:r>
    </w:p>
    <w:p>
      <w:pPr>
        <w:pStyle w:val="BodyText"/>
      </w:pPr>
      <w:r>
        <w:t xml:space="preserve">- Đại trưởng lão. . . !</w:t>
      </w:r>
    </w:p>
    <w:p>
      <w:pPr>
        <w:pStyle w:val="Compact"/>
      </w:pPr>
      <w:r>
        <w:br w:type="textWrapping"/>
      </w:r>
      <w:r>
        <w:br w:type="textWrapping"/>
      </w:r>
    </w:p>
    <w:p>
      <w:pPr>
        <w:pStyle w:val="Heading2"/>
      </w:pPr>
      <w:bookmarkStart w:id="288" w:name="chương-269-sư-tổ-giận-dữ.-4"/>
      <w:bookmarkEnd w:id="288"/>
      <w:r>
        <w:t xml:space="preserve">266. Chương 269: Sư Tổ Giận Dữ. (4)</w:t>
      </w:r>
    </w:p>
    <w:p>
      <w:pPr>
        <w:pStyle w:val="Compact"/>
      </w:pPr>
      <w:r>
        <w:br w:type="textWrapping"/>
      </w:r>
      <w:r>
        <w:br w:type="textWrapping"/>
      </w:r>
      <w:r>
        <w:t xml:space="preserve">Bạch Kiếm Tuyết mang theo Huyền Thiên từ con đường chính giữa dược viên đi qua, chấp sự quản lý dược viên nhao nhao tới vấn an.</w:t>
      </w:r>
    </w:p>
    <w:p>
      <w:pPr>
        <w:pStyle w:val="BodyText"/>
      </w:pPr>
      <w:r>
        <w:t xml:space="preserve">Rất nhanh đã đi tới bên ngoài Tĩnh Trần Lâu.</w:t>
      </w:r>
    </w:p>
    <w:p>
      <w:pPr>
        <w:pStyle w:val="BodyText"/>
      </w:pPr>
      <w:r>
        <w:t xml:space="preserve">Lăng Dật Trần tựa hồ biết rõ bên ngoài lâu, hai người vừa đến, đại môn Tĩnh Trần Lâu liền mở, thanh âm Lăng Dật Trần từ bên trong truyền ra:</w:t>
      </w:r>
    </w:p>
    <w:p>
      <w:pPr>
        <w:pStyle w:val="BodyText"/>
      </w:pPr>
      <w:r>
        <w:t xml:space="preserve">- Bạch sư đệ, các ngươi vào đi.</w:t>
      </w:r>
    </w:p>
    <w:p>
      <w:pPr>
        <w:pStyle w:val="BodyText"/>
      </w:pPr>
      <w:r>
        <w:t xml:space="preserve">Hai người đi vào Tĩnh Trần Lâu, Lăng Dật Trần cụt một tay râu bạc tóc trắng đang ngồi ở chủ tọa trong sảnh. Bên cạnh có một thiếu nữ khuôn mặt tuyệt mỹ, đôi chân thon dài đúng là Lăng Tinh Nguyệt.</w:t>
      </w:r>
    </w:p>
    <w:p>
      <w:pPr>
        <w:pStyle w:val="BodyText"/>
      </w:pPr>
      <w:r>
        <w:t xml:space="preserve">Hai vị lão nhân bắt chuyện với nhau, Bạch Kiếm Tuyết liền ngồi ở phía trên bên cạnh ghế khách.</w:t>
      </w:r>
    </w:p>
    <w:p>
      <w:pPr>
        <w:pStyle w:val="BodyText"/>
      </w:pPr>
      <w:r>
        <w:t xml:space="preserve">Huyền Thiên cùng Lăng Tinh Nguyệt nhìn nhau, mỉm cười, phân biệt hướng Lăng Dật Trần cùng Bạch Kiếm Tuyết hành lễ của đệ tử.</w:t>
      </w:r>
    </w:p>
    <w:p>
      <w:pPr>
        <w:pStyle w:val="BodyText"/>
      </w:pPr>
      <w:r>
        <w:t xml:space="preserve">Lăng Dật Trần nói:</w:t>
      </w:r>
    </w:p>
    <w:p>
      <w:pPr>
        <w:pStyle w:val="BodyText"/>
      </w:pPr>
      <w:r>
        <w:t xml:space="preserve">- Huyền Thiên, ngươi mỗi lần một hồi tông môn đều làm cho cả tông môn náo động, lúc này đây càng khiến nội môn trưởng lão kinh động. Quả nhiên người ở đâu thì phát sinh đại sự ở đó.</w:t>
      </w:r>
    </w:p>
    <w:p>
      <w:pPr>
        <w:pStyle w:val="BodyText"/>
      </w:pPr>
      <w:r>
        <w:t xml:space="preserve">Huyền Thiên nói:</w:t>
      </w:r>
    </w:p>
    <w:p>
      <w:pPr>
        <w:pStyle w:val="BodyText"/>
      </w:pPr>
      <w:r>
        <w:t xml:space="preserve">- Đệ tử tuổi trẻ khí thịnh, nhìn thấy Đặng Phi thì không có nghĩ tới hậu quả gì nữa, xin Lăng Sư tổ thứ lỗi.</w:t>
      </w:r>
    </w:p>
    <w:p>
      <w:pPr>
        <w:pStyle w:val="BodyText"/>
      </w:pPr>
      <w:r>
        <w:t xml:space="preserve">Lăng Dật Trần nói:</w:t>
      </w:r>
    </w:p>
    <w:p>
      <w:pPr>
        <w:pStyle w:val="BodyText"/>
      </w:pPr>
      <w:r>
        <w:t xml:space="preserve">- Còn trẻ nên có phong mang nhuệ khí, lão phu thích ngươi điểm ấy. Trầm mình quá sâu ngoại trừ làm cho người ta chán ghét cùng khinh bỉ ta thì rất vô dụng.</w:t>
      </w:r>
    </w:p>
    <w:p>
      <w:pPr>
        <w:pStyle w:val="BodyText"/>
      </w:pPr>
      <w:r>
        <w:t xml:space="preserve">Huyền Thiên nói:</w:t>
      </w:r>
    </w:p>
    <w:p>
      <w:pPr>
        <w:pStyle w:val="BodyText"/>
      </w:pPr>
      <w:r>
        <w:t xml:space="preserve">- Vâng, đệ tử cũng không phải là không có nhớ, mà là có Lăng Sư tổ làm chỗ dựa, đệ tử tự tin mười phần, không cần sợ hãi. Chỉ cần không phải đệ tử có lỗi thì đệ tử tự nhiên sẽ không lùi bước.</w:t>
      </w:r>
    </w:p>
    <w:p>
      <w:pPr>
        <w:pStyle w:val="BodyText"/>
      </w:pPr>
      <w:r>
        <w:t xml:space="preserve">- Ha ha ha ha. . . !</w:t>
      </w:r>
    </w:p>
    <w:p>
      <w:pPr>
        <w:pStyle w:val="BodyText"/>
      </w:pPr>
      <w:r>
        <w:t xml:space="preserve">Lăng Dật Trần cười to một tiếng nói:</w:t>
      </w:r>
    </w:p>
    <w:p>
      <w:pPr>
        <w:pStyle w:val="BodyText"/>
      </w:pPr>
      <w:r>
        <w:t xml:space="preserve">- Quả nhiên đây mới là tâm lý của ngươi, người sợ hãi rụt rè không thích hợp với khẩu vị của lão phu. Chỉ cần ngươi không có phạm sai lầm, dù áp lực lớn cỡ nào, ngươi cũng không cần lùi bước, lão phu là hậu thuẫn kiên cường cho ngươi.</w:t>
      </w:r>
    </w:p>
    <w:p>
      <w:pPr>
        <w:pStyle w:val="BodyText"/>
      </w:pPr>
      <w:r>
        <w:t xml:space="preserve">Bạch Kiếm Tuyết cùng Lăng Tinh Nguyệt đều lộ ra vẻ mỉm cười.</w:t>
      </w:r>
    </w:p>
    <w:p>
      <w:pPr>
        <w:pStyle w:val="BodyText"/>
      </w:pPr>
      <w:r>
        <w:t xml:space="preserve">Lăng Dật Trần ngưng cười lại nói tiếp:</w:t>
      </w:r>
    </w:p>
    <w:p>
      <w:pPr>
        <w:pStyle w:val="BodyText"/>
      </w:pPr>
      <w:r>
        <w:t xml:space="preserve">- Huyền Thiên, ở bên trong Âm Phong Sơn Mạch một chuyện ngươi bị đuổi giết còn có bỏ sót điều gì? Trước mặt chúng ta không cần che dấu, cứ nói ra toàn bộ.</w:t>
      </w:r>
    </w:p>
    <w:p>
      <w:pPr>
        <w:pStyle w:val="BodyText"/>
      </w:pPr>
      <w:r>
        <w:t xml:space="preserve">- Vâng. Lăng Sư tổ, đệ tử đang có đại sự muốn báo cho ngài.</w:t>
      </w:r>
    </w:p>
    <w:p>
      <w:pPr>
        <w:pStyle w:val="BodyText"/>
      </w:pPr>
      <w:r>
        <w:t xml:space="preserve">Huyền Thiên nói:</w:t>
      </w:r>
    </w:p>
    <w:p>
      <w:pPr>
        <w:pStyle w:val="BodyText"/>
      </w:pPr>
      <w:r>
        <w:t xml:space="preserve">- Chuyện trước khi đệ tử bị người của Đặng gia đuổi giết, trốn vào chỗ ở lúc tuổi già của Chu Vô Ảnh lấy được Tuyệt Ảnh tâm pháp tu luyện Tuyệt Ảnh kiếm pháp đến cảnh giới tiểu thành. Hơn nữa kiếm ý cũng nhận được ma luyện, tăng lên tới nhị giai, tu vi cũng bởi vậy tăng lên tới Tiên Thiên Cảnh tam trọng, lúc này mới có thể phản giết võ giả Đặng gia, hơn nữa đánh chết Đặng gia Tứ trưởng lão Đặng Vạn Xuyên.</w:t>
      </w:r>
    </w:p>
    <w:p>
      <w:pPr>
        <w:pStyle w:val="BodyText"/>
      </w:pPr>
      <w:r>
        <w:t xml:space="preserve">Tu vi Huyền Thiên lại đạt đến Tiên Thiên Cảnh tam trọng, Bạch Kiếm Tuyết cùng Lăng Tinh Nguyệt nghe vậy, trên mặt đều lộ ra vẻ kinh ngạc. Tu vi Huyền Thiên lộ ra ngoài rõ ràng chỉ có Tiên Thiên Cảnh nhị trọng, nhưng bọn hắn đều không nhìn ra .</w:t>
      </w:r>
    </w:p>
    <w:p>
      <w:pPr>
        <w:pStyle w:val="BodyText"/>
      </w:pPr>
      <w:r>
        <w:t xml:space="preserve">Chỉ có Lăng Dật Trần bất động thanh sắc, tựa hồ đã sớm biết được, nói:</w:t>
      </w:r>
    </w:p>
    <w:p>
      <w:pPr>
        <w:pStyle w:val="BodyText"/>
      </w:pPr>
      <w:r>
        <w:t xml:space="preserve">- Đây không gọi là đạ sự.</w:t>
      </w:r>
    </w:p>
    <w:p>
      <w:pPr>
        <w:pStyle w:val="BodyText"/>
      </w:pPr>
      <w:r>
        <w:t xml:space="preserve">Thanh âm Huyền Thiên thấp xuống chút ít nói:</w:t>
      </w:r>
    </w:p>
    <w:p>
      <w:pPr>
        <w:pStyle w:val="BodyText"/>
      </w:pPr>
      <w:r>
        <w:t xml:space="preserve">- Trước khi Đặng Vạn Xuyên chết có phóng ra một đạo huyết phù công kích đệ tử, là huyết phù của Luyện Huyết Tà Giáo. Bên trong có Huyết Độc- độc dược độc môn của Luyện Huyết Tà Giáo.</w:t>
      </w:r>
    </w:p>
    <w:p>
      <w:pPr>
        <w:pStyle w:val="BodyText"/>
      </w:pPr>
      <w:r>
        <w:t xml:space="preserve">- Luyện Huyết Tà Giáo?</w:t>
      </w:r>
    </w:p>
    <w:p>
      <w:pPr>
        <w:pStyle w:val="BodyText"/>
      </w:pPr>
      <w:r>
        <w:t xml:space="preserve">Lăng Tinh Nguyệt kinh hô một tiếng.</w:t>
      </w:r>
    </w:p>
    <w:p>
      <w:pPr>
        <w:pStyle w:val="BodyText"/>
      </w:pPr>
      <w:r>
        <w:t xml:space="preserve">Lăng Dật Trần cùng Bạch Kiếm Tuyết, cũng lập tức động dung.</w:t>
      </w:r>
    </w:p>
    <w:p>
      <w:pPr>
        <w:pStyle w:val="BodyText"/>
      </w:pPr>
      <w:r>
        <w:t xml:space="preserve">Luyện Huyết Tà Giáo là siêu cấp thế lực nhất phẩm tông môn, có thể cùng nhất phẩm tông môn Thiên Tinh các bá chủ Thần Châu tranh giành cao thấp. Một người trong phân đường đều có thể diệt Thiên Kiếm Tông vô số lần.</w:t>
      </w:r>
    </w:p>
    <w:p>
      <w:pPr>
        <w:pStyle w:val="BodyText"/>
      </w:pPr>
      <w:r>
        <w:t xml:space="preserve">Lăng Dật Trần thở dài:</w:t>
      </w:r>
    </w:p>
    <w:p>
      <w:pPr>
        <w:pStyle w:val="BodyText"/>
      </w:pPr>
      <w:r>
        <w:t xml:space="preserve">- Đặng gia bất quá một gia tộc bát phẩm nho nhỏ lại cùng Luyện Huyết Tà Giáo cấu kết? Xem ra Luyện Huyết Tà Giáo tro tàn lại cháy, một lần nữa tranh đoạt địa vị bá chủ Thần Châu đại địa. Bắc vực đã từng là tổng bộ của Luyện Huyết Tà Giáo, xem ra độc thủ của Luyện Huyết Tà Giáo đã ngả vào Thần Đao Vương. Đặng gia bất quá là một con kiến nhỏ trong đó, không biết bao nhiêu gia tộc tông môn đã liên hợp Luyện Huyết Tà Giáo. Một trường hạo kiếp Thần Châu đại địa sắp xảy ra, tất cả đại vương triều bắc vực đứng mũi chịu sào. Huyền Thiên, làm sao ngươi nhận ra Huyết Độc của Luyện Huyết Tà Giáo.</w:t>
      </w:r>
    </w:p>
    <w:p>
      <w:pPr>
        <w:pStyle w:val="BodyText"/>
      </w:pPr>
      <w:r>
        <w:t xml:space="preserve">Đối mặt ánh mắt chất vấn của Lăng Dật Trần thì Huyền Thiên biết chính mình thi triển Phong Huyền Bí Thuật đã bị Lăng Dật Trần nhìn ra được. Như vậy thì Long Tử Nghiên khẳng định cũng thế, sự tình vừa rồi, Lăng Dật Trần nhất thanh nhị sở, có lẽ đã ở một nơi bí mật gần đó quan sát Long Tử Nghiên tự nhiên cũng đã rơi vào trong mắt của hắn.</w:t>
      </w:r>
    </w:p>
    <w:p>
      <w:pPr>
        <w:pStyle w:val="BodyText"/>
      </w:pPr>
      <w:r>
        <w:t xml:space="preserve">Từ phản ứng của Lăng Dật Trần, Thiên Kiếm Tông là kiên quyết đứng ở mặt đối lập cùng Luyện Huyết Tà Giáo. Trước mặt Lăng Dật Trần thẳng thắn đương nhiên là có lợi hơn giấu diếm.</w:t>
      </w:r>
    </w:p>
    <w:p>
      <w:pPr>
        <w:pStyle w:val="BodyText"/>
      </w:pPr>
      <w:r>
        <w:t xml:space="preserve">Về phần Bạch Kiếm Tuyết cùng Lăng Tinh Nguyệt đã được Lăng Dật Trần cho gặp Huyền Thiên thì có thể tin được.</w:t>
      </w:r>
    </w:p>
    <w:p>
      <w:pPr>
        <w:pStyle w:val="BodyText"/>
      </w:pPr>
      <w:r>
        <w:t xml:space="preserve">Huyền Thiên nói:</w:t>
      </w:r>
    </w:p>
    <w:p>
      <w:pPr>
        <w:pStyle w:val="BodyText"/>
      </w:pPr>
      <w:r>
        <w:t xml:space="preserve">- Tử nhi trở về cùng đệ tử không phải là biểu muội của đệ tử, mà là bị Luyện Huyết Tà Giáo truy sát, nàng là Đan Dược Sư nhận ra Huyết Độc. Đệ tử bị huyết phù Đặng Vạn Xuyên phóng ra trúng Huyết Độc, thiếu chút nữa biến thành huyết thi. Là Tử nhi cứu đệ tử, thay đệ tử giải Huyết Độc.</w:t>
      </w:r>
    </w:p>
    <w:p>
      <w:pPr>
        <w:pStyle w:val="BodyText"/>
      </w:pPr>
      <w:r>
        <w:t xml:space="preserve">Lăng Dật Trần gật nhẹ đầu, ánh mắt nhìn Huyền Thiên càng vui mừng, hiển nhiên đã sớm biết Tử nhi không phải là biểu muội của Huyền Thiên. Hắn nói:</w:t>
      </w:r>
    </w:p>
    <w:p>
      <w:pPr>
        <w:pStyle w:val="BodyText"/>
      </w:pPr>
      <w:r>
        <w:t xml:space="preserve">- Nếu là ân nhân cứu mạng của ngươi, vậy ngươi thuận tiện đối dãi tốt với nàng. Độc thủ của Luyện Huyết Tà Giáo còn chưa vươn đến Thiên Kiếm Tông ta, nàng sẽ thập phần an toàn.</w:t>
      </w:r>
    </w:p>
    <w:p>
      <w:pPr>
        <w:pStyle w:val="BodyText"/>
      </w:pPr>
      <w:r>
        <w:t xml:space="preserve">Huyền Thiên không muốn nói chuyện nhiều về Long Tử Nghiên, có một số việc dù sao không thể nói. Giống như gia thế của hắn, mặc dù tín nhiệm ba người Lăng Dật Trần cũng không thể thẳng thắn.</w:t>
      </w:r>
    </w:p>
    <w:p>
      <w:pPr>
        <w:pStyle w:val="BodyText"/>
      </w:pPr>
      <w:r>
        <w:t xml:space="preserve">Huyền Thiên nói:</w:t>
      </w:r>
    </w:p>
    <w:p>
      <w:pPr>
        <w:pStyle w:val="BodyText"/>
      </w:pPr>
      <w:r>
        <w:t xml:space="preserve">- Lăng tổ sư, còn có một đại sự, đệ tử cùng ba vị đồng môn tiến vào Âm Phong Sơn Mạch bị đệ tử Lăng Lạc Phong của Lăng Vân Tông, cùng đám người Diêm Quan Tây tập kích. Đệ tử có thể thoát thân, nhưng mà ba vị sư đệ sư muội đã mất đi tung tích, không có tin tức.</w:t>
      </w:r>
    </w:p>
    <w:p>
      <w:pPr>
        <w:pStyle w:val="BodyText"/>
      </w:pPr>
      <w:r>
        <w:t xml:space="preserve">- Cái gì. . . ?</w:t>
      </w:r>
    </w:p>
    <w:p>
      <w:pPr>
        <w:pStyle w:val="BodyText"/>
      </w:pPr>
      <w:r>
        <w:t xml:space="preserve">Lăng Dật Trần lập tức giận dữ, tóc tai dựng lên. Một chưởng này khiến cái bàn nát bấy, hắn quát to:</w:t>
      </w:r>
    </w:p>
    <w:p>
      <w:pPr>
        <w:pStyle w:val="BodyText"/>
      </w:pPr>
      <w:r>
        <w:t xml:space="preserve">- Lăng Vân Tông lại dám lấn Thiên Kiếm Tông như thế? Huyền Thiên, ngươi theo ta đi Lăng Vân Tông tìm ra mấy tên tập kích các ngươi. muốn để cho bọn họ chôn cùng, lão phu không phát uy, Lăng Vân Tông thật đúng coi bổn tông là quả hồng mềm muốn nắn thế nào thì nắn sao?</w:t>
      </w:r>
    </w:p>
    <w:p>
      <w:pPr>
        <w:pStyle w:val="BodyText"/>
      </w:pPr>
      <w:r>
        <w:t xml:space="preserve">Huyền Thiên nao nao, Lăng Dật Trần trong cảm giác của hắn là một người hòa ái dễ gần, không nghĩ tới hắn cũng sẽ có thời điểm giận dữ như thế.</w:t>
      </w:r>
    </w:p>
    <w:p>
      <w:pPr>
        <w:pStyle w:val="BodyText"/>
      </w:pPr>
      <w:r>
        <w:t xml:space="preserve">Đối với Lăng Dật Trần Huyền Thiên mới gặp một lần nên không biết.</w:t>
      </w:r>
    </w:p>
    <w:p>
      <w:pPr>
        <w:pStyle w:val="BodyText"/>
      </w:pPr>
      <w:r>
        <w:t xml:space="preserve">Thiên Kiếm Tông chính là nhà của Lăng Dật Trần, hiện tại Lăng Dật Trần đã hơn 70 tuổi. Dù hắn là cường giả địa giai cảnh cũng ngăn không được tuế nguyệt trôi qua, sống không có bao nhiêu năm nữa.</w:t>
      </w:r>
    </w:p>
    <w:p>
      <w:pPr>
        <w:pStyle w:val="BodyText"/>
      </w:pPr>
      <w:r>
        <w:t xml:space="preserve">Lúc tuổi già Lăng Dật Trần hy vọng duy nhất chính là chứng kiến Thiên Kiếm Tông an ổn phát triển, môn hạ đệ tử càng kiệt xuất, hắn càng cao hứng.</w:t>
      </w:r>
    </w:p>
    <w:p>
      <w:pPr>
        <w:pStyle w:val="BodyText"/>
      </w:pPr>
      <w:r>
        <w:t xml:space="preserve">Từng đệ tử nội môn trong lòng Lăng Dật Trần đều là huyết nhục trong lòng.</w:t>
      </w:r>
    </w:p>
    <w:p>
      <w:pPr>
        <w:pStyle w:val="Compact"/>
      </w:pPr>
      <w:r>
        <w:br w:type="textWrapping"/>
      </w:r>
      <w:r>
        <w:br w:type="textWrapping"/>
      </w:r>
    </w:p>
    <w:p>
      <w:pPr>
        <w:pStyle w:val="Heading2"/>
      </w:pPr>
      <w:bookmarkStart w:id="289" w:name="chương-270-đánh-lên-thẳng-tới-lăng-vân-tông.-1"/>
      <w:bookmarkEnd w:id="289"/>
      <w:r>
        <w:t xml:space="preserve">267. Chương 270: Đánh Lên Thẳng Tới Lăng Vân Tông. (1)</w:t>
      </w:r>
    </w:p>
    <w:p>
      <w:pPr>
        <w:pStyle w:val="Compact"/>
      </w:pPr>
      <w:r>
        <w:br w:type="textWrapping"/>
      </w:r>
      <w:r>
        <w:br w:type="textWrapping"/>
      </w:r>
      <w:r>
        <w:t xml:space="preserve">Đệ tử nội môn của Thiên Kiếm Tông bị mất tích, mặc dù Lăng Dật Trần có hoài nghi, nhưng mà không có bằng chứng, không có lửa giận, cũng không có lý do gì phát ra tới.</w:t>
      </w:r>
    </w:p>
    <w:p>
      <w:pPr>
        <w:pStyle w:val="BodyText"/>
      </w:pPr>
      <w:r>
        <w:t xml:space="preserve">Lúc này đây, có Huyền Thiên làm chứng, chắc chắn 100% có đệ tử Lăng Vân Tông tập kích đệ tử Thiên Kiếm Tông, hơn nữa làm cho Thiên Kiếm Tông đệ tử mất tích, như một cây diêm quẹt vào miếng đánh lửa khiến cho lửa giận trong lòng Lăng Dật Trần đối với Lăng Vân Tông triệt để kích phát.</w:t>
      </w:r>
    </w:p>
    <w:p>
      <w:pPr>
        <w:pStyle w:val="BodyText"/>
      </w:pPr>
      <w:r>
        <w:t xml:space="preserve">Không có chứng cớ, Lăng Dật Trần cho dù đi Lăng Vân Tông cũng không có lý do gì để nổi bão. Dù chỉ hoài nghi nhưng Lăng Vân Tông không nhận thì Lăng Dật Trần đòi công đạo thì bên ngoài cũng chỉ thấy Lăng Dật Trần cố tình gây sự.</w:t>
      </w:r>
    </w:p>
    <w:p>
      <w:pPr>
        <w:pStyle w:val="BodyText"/>
      </w:pPr>
      <w:r>
        <w:t xml:space="preserve">Lúc này đây rốt cục đã có lý do chính đáng, Lăng Dật Trần như thế nào không giận?</w:t>
      </w:r>
    </w:p>
    <w:p>
      <w:pPr>
        <w:pStyle w:val="BodyText"/>
      </w:pPr>
      <w:r>
        <w:t xml:space="preserve">Hắn muốn đánh Lăng Vân Tông để cho Lăng Vân Tông giao ra đám người đệ tử tập kích Huyền Thiên. Việc này rất nhanh truyền khắp toàn bộ Thần Đao Vương đây là muốn cho Lăng Vân Tông một hạ mã uy.</w:t>
      </w:r>
    </w:p>
    <w:p>
      <w:pPr>
        <w:pStyle w:val="BodyText"/>
      </w:pPr>
      <w:r>
        <w:t xml:space="preserve">Nếu như Lăng Vân Tông không giao, vậy Lăng Dật Trần vừa vặn danh chính ngôn thuận đem Lăng Vân Tông náo đến long trời lỡ đất.</w:t>
      </w:r>
    </w:p>
    <w:p>
      <w:pPr>
        <w:pStyle w:val="BodyText"/>
      </w:pPr>
      <w:r>
        <w:t xml:space="preserve">Bạch Kiếm Tuyết tự nhiên biết rõ tính tình của Lăng Dật Trần, cũng biết ý nghĩ của hắn, liền nói:</w:t>
      </w:r>
    </w:p>
    <w:p>
      <w:pPr>
        <w:pStyle w:val="BodyText"/>
      </w:pPr>
      <w:r>
        <w:t xml:space="preserve">- Lăng Sư huynh, Lăng Vân Tông vụng trộm tranh đấu với bổn tông vài thập niên, lúc này nhất định phải cho bọn hắn một bài học, muốn mang thêm nhiều đi tới không?</w:t>
      </w:r>
    </w:p>
    <w:p>
      <w:pPr>
        <w:pStyle w:val="BodyText"/>
      </w:pPr>
      <w:r>
        <w:t xml:space="preserve">Lăng Dật Trần nói:</w:t>
      </w:r>
    </w:p>
    <w:p>
      <w:pPr>
        <w:pStyle w:val="BodyText"/>
      </w:pPr>
      <w:r>
        <w:t xml:space="preserve">- Không phải cùng Lăng Vân Tông sinh tử chi đấu, một mình ta là đủ, mang nhiều hơn người ngược lại làm cho Thần Đao môn cùng Phách Quyền Phái cho là Thiên Kiếm Tông ta cố ý khinh người. Bạch sư đệ, ta đi trước, ngươi đi thông tri Nhị sư đệ, phòng bị người có ý tập kích bổn tông, hơn nữa lập tức đem tin tức mang đến Thần Đao môn cùng Phách Quyền Phái, Lăng Vân Tông ta cũng chỉ có thể làm ồn ào một chút. Tới thời khắc mấu chốt phải dựa vào bọn họ để áp chế Lăng Vân Tông.</w:t>
      </w:r>
    </w:p>
    <w:p>
      <w:pPr>
        <w:pStyle w:val="BodyText"/>
      </w:pPr>
      <w:r>
        <w:t xml:space="preserve">Bạch Kiếm Tuyết hiểu ý, nói:</w:t>
      </w:r>
    </w:p>
    <w:p>
      <w:pPr>
        <w:pStyle w:val="BodyText"/>
      </w:pPr>
      <w:r>
        <w:t xml:space="preserve">- Vâng, Lăng Sư huynh.</w:t>
      </w:r>
    </w:p>
    <w:p>
      <w:pPr>
        <w:pStyle w:val="BodyText"/>
      </w:pPr>
      <w:r>
        <w:t xml:space="preserve">Thiên Kiếm Tông hai vị Thái Thượng trưởng lão, một vị là Lăng Dật Trần địa giai cảnh tam trọng. Một vị khác chính là Nhị sư đệ trong miệng Lăng Dật Trần, Địa giai cảnh nhất trọng.</w:t>
      </w:r>
    </w:p>
    <w:p>
      <w:pPr>
        <w:pStyle w:val="BodyText"/>
      </w:pPr>
      <w:r>
        <w:t xml:space="preserve">Thái Thượng trưởng lão Lăng Vân Tông nhiều hơn Thiên Kiếm Tông, có thêm một địa giai cảnh nhị trọng, hai vị địa giai cảnh nhất trọng.</w:t>
      </w:r>
    </w:p>
    <w:p>
      <w:pPr>
        <w:pStyle w:val="BodyText"/>
      </w:pPr>
      <w:r>
        <w:t xml:space="preserve">Tuy rằng tổng hợp thực lực Thiên Kiếm Tông hơn Lăng Vân Tông, nhưng mà Lăng Vân Tông cũng không kém.</w:t>
      </w:r>
    </w:p>
    <w:p>
      <w:pPr>
        <w:pStyle w:val="BodyText"/>
      </w:pPr>
      <w:r>
        <w:t xml:space="preserve">Lăng Dật Trần không có khả năng bởi vì mấy vị nội môn đệ tử cùng Lăng Vân Tông thật sự đổ máu, nếu là cường giả địa giai cảnh hai bên nổi bão thì Tiên Thiên Cảnh, Võ Đạo cảnh đừng nghĩ hành tẩu giang hồ, ra một người là chết một người.</w:t>
      </w:r>
    </w:p>
    <w:p>
      <w:pPr>
        <w:pStyle w:val="BodyText"/>
      </w:pPr>
      <w:r>
        <w:t xml:space="preserve">Nguyên nhân chính là như thế, Lăng Dật Trần đem sự tình nháo đại, hấp dẫn lực chú ý của Thần Đao môn cùng Phách Quyền Phái. Chỉ cần đám người nói một câu công đạo, như vậy, Lăng Vân Tông thừa nhận áp lực của ba đại tông môn không thể không cúi đầu.</w:t>
      </w:r>
    </w:p>
    <w:p>
      <w:pPr>
        <w:pStyle w:val="BodyText"/>
      </w:pPr>
      <w:r>
        <w:t xml:space="preserve">Thiên Kiếm Tông chỉ có thể áp chế Lăng Vân Tông bỗng chốc.</w:t>
      </w:r>
    </w:p>
    <w:p>
      <w:pPr>
        <w:pStyle w:val="BodyText"/>
      </w:pPr>
      <w:r>
        <w:t xml:space="preserve">Thiên Kiếm Tông, Thần Đao môn, Phách Quyền Phái ba đại môn phái liên thủ, hoàn toàn có thể nghiền áp Lăng Vân Tông.</w:t>
      </w:r>
    </w:p>
    <w:p>
      <w:pPr>
        <w:pStyle w:val="BodyText"/>
      </w:pPr>
      <w:r>
        <w:t xml:space="preserve">Thiên Kiếm Phong của Thiên Kiếm Tông nằm ở phía đông Thần Đao Vương.</w:t>
      </w:r>
    </w:p>
    <w:p>
      <w:pPr>
        <w:pStyle w:val="BodyText"/>
      </w:pPr>
      <w:r>
        <w:t xml:space="preserve">Lăng Vân Tông ở vào Lưu Vân Sơn Mạch vùng phía nam Thần Đao Vương.</w:t>
      </w:r>
    </w:p>
    <w:p>
      <w:pPr>
        <w:pStyle w:val="BodyText"/>
      </w:pPr>
      <w:r>
        <w:t xml:space="preserve">Hai địa phương cách xa nhau hơn năm ngàn dặm.</w:t>
      </w:r>
    </w:p>
    <w:p>
      <w:pPr>
        <w:pStyle w:val="BodyText"/>
      </w:pPr>
      <w:r>
        <w:t xml:space="preserve">Thời điểm Lăng Dật Trần đúng là lửa giận phun trào không ngừng phân phó Bạch Kiếm Tuyết, sau đó tóm lấy Huyền Thiên đi ra ngoài.</w:t>
      </w:r>
    </w:p>
    <w:p>
      <w:pPr>
        <w:pStyle w:val="BodyText"/>
      </w:pPr>
      <w:r>
        <w:t xml:space="preserve">Vừa rời khỏi Tĩnh Trần Lâu, hào quang sau lưng Lăng Dật Trần lóe lên, hai đạo huyễn bạch quang mang bắn ra hình thành một đôi cánh màu trắng cực lớn dài đến trăm mét.</w:t>
      </w:r>
    </w:p>
    <w:p>
      <w:pPr>
        <w:pStyle w:val="BodyText"/>
      </w:pPr>
      <w:r>
        <w:t xml:space="preserve">Cánh màu trắng nhìn bề ngoài trông rất sống động, giống như là thực thể. Ngay cả một sợi lông vũ, Huyền Thiên đều thấy nhất thanh nhị sở.</w:t>
      </w:r>
    </w:p>
    <w:p>
      <w:pPr>
        <w:pStyle w:val="BodyText"/>
      </w:pPr>
      <w:r>
        <w:t xml:space="preserve">Đôi cánh màu trắng đập xuống, một đạo quang mang phóng lên trời, trong chốc lát, Lăng Dật Trần cầm lấy Huyền Thiên bay hơn hai trăm mét trên cao, sau đó vỗ cánh bay tới đọ cao hơn ngàn thước.</w:t>
      </w:r>
    </w:p>
    <w:p>
      <w:pPr>
        <w:pStyle w:val="BodyText"/>
      </w:pPr>
      <w:r>
        <w:t xml:space="preserve">Liên tục vỗ vài cái, Huyền Thiên liền chứng kiến Thiên Kiếm Phong cao tới hơn 2000m đã ở dưới lòng bàn chân.</w:t>
      </w:r>
    </w:p>
    <w:p>
      <w:pPr>
        <w:pStyle w:val="BodyText"/>
      </w:pPr>
      <w:r>
        <w:t xml:space="preserve">Ước chừng bay đến hơn ba nghìn thước Lăng Dật Trần mới đình chỉ bay lên, lông cánh màu trắng tiếp tục động hóa thành một đạo lưu quang, nhanh như vận tốc âm thanh hướng Lăng Vân Tông bay đi.</w:t>
      </w:r>
    </w:p>
    <w:p>
      <w:pPr>
        <w:pStyle w:val="BodyText"/>
      </w:pPr>
      <w:r>
        <w:t xml:space="preserve">Phi hành là năng lực có được của cường giả địa giai cảnh.</w:t>
      </w:r>
    </w:p>
    <w:p>
      <w:pPr>
        <w:pStyle w:val="BodyText"/>
      </w:pPr>
      <w:r>
        <w:t xml:space="preserve">Võ giả Võ Đạo cảnh, trong cơ thể tu luyện chỉ là nội khí bình thường, hư vô phiêu miểu, vô tung vô ảnh, lực lượng yếu nhất.</w:t>
      </w:r>
    </w:p>
    <w:p>
      <w:pPr>
        <w:pStyle w:val="BodyText"/>
      </w:pPr>
      <w:r>
        <w:t xml:space="preserve">Võ giả Tiên Thiên Cảnh, trong cơ thể tu luyện tu luyện chân khí.</w:t>
      </w:r>
    </w:p>
    <w:p>
      <w:pPr>
        <w:pStyle w:val="BodyText"/>
      </w:pPr>
      <w:r>
        <w:t xml:space="preserve">Tiên thiên chân khí là đại lượng nội khí ngưng luyện mà thành, đã có dấu vết của chân khí. Tuy rằng vẫn như cũ nhưng lại có dấu vết có thể tìm ra, cũng căn cứ công pháp tu luyện thuộc tính bất đồng, tiên thiên chân khí có màu sắc không giống nhau. Tu vi võ giả càng đến cảnh giới Tiên Thiên Cảnh thì tiên thiên chân khí trong cơ thể càng ngày càng thực. Tiên thiên chân khí càng ngày càng ngưng luyện, mật độ càng lúc càng lớn, bắt đầu do hư hóa thực. Tiên thiên chân khí càng chân thật ẩn chứa lực lượng cường đại.</w:t>
      </w:r>
    </w:p>
    <w:p>
      <w:pPr>
        <w:pStyle w:val="BodyText"/>
      </w:pPr>
      <w:r>
        <w:t xml:space="preserve">Võ giả Địa giai cảnh, trong cơ thể tu luyện là chân nguyên.</w:t>
      </w:r>
    </w:p>
    <w:p>
      <w:pPr>
        <w:pStyle w:val="BodyText"/>
      </w:pPr>
      <w:r>
        <w:t xml:space="preserve">Chân nguyên là đại lượng tiên thiên chân khí ngưng luyện mà thành, đã siêu thoát cảnh giới bình thường. Hơn nữa còn như là thực chất, không còn là khi hư ảo, không chỉ là đôi mắt có thể trông thấy mà còn có thể chạm đến, lực lượng ẩn chứa cũng vượt qua xa tiên thiên chân khí có thể so sánh.</w:t>
      </w:r>
    </w:p>
    <w:p>
      <w:pPr>
        <w:pStyle w:val="BodyText"/>
      </w:pPr>
      <w:r>
        <w:t xml:space="preserve">Tiên thiên chân khí ngưng tụ thành đao mang kiếm mang, quyền ấn chưởng mang tuy rằng uy lực không kém, nhưng mà so với lực công kích của binh khí, quyền chưởng bản thân thì yếu hơn nhiều. Thể chất mạnh hơn võ giả nhiều, trên cơ bản có thể ngạnh kháng cùng đao mang kiếm mang của võ giả cảnh giới cao nhất, quyền ấn chưởng mang tính có công kích nghịch thiên.</w:t>
      </w:r>
    </w:p>
    <w:p>
      <w:pPr>
        <w:pStyle w:val="BodyText"/>
      </w:pPr>
      <w:r>
        <w:t xml:space="preserve">Chân nguyên cường đại hơn nhiều bởi vì hoàn toàn biến thành thực chất, chân nguyên ngưng tụ thành vật thể đã vượt qua cấp độ của đao mang kiếm mang quyền kình chưởng, cơ hồ chính là binh khí thật sự hoặc là quyền cước.</w:t>
      </w:r>
    </w:p>
    <w:p>
      <w:pPr>
        <w:pStyle w:val="BodyText"/>
      </w:pPr>
      <w:r>
        <w:t xml:space="preserve">Cường giả Địa giai cảnh tiện tay, chân nguyên bắn ra hoàn toàn có thể ngưng tụ thành một kiện binh khí gần như chân thật. Cho dù là Tiên Thiên Cảnh đỉnh phong cường giả đều có thể chém giết đơn giản, thậm chí cường giả cùng cảnh giới cũng không dám đối mặt, ngạnh kháng chân nguyên hóa công kích của đối phương.</w:t>
      </w:r>
    </w:p>
    <w:p>
      <w:pPr>
        <w:pStyle w:val="BodyText"/>
      </w:pPr>
      <w:r>
        <w:t xml:space="preserve">Bởi vì chân nguyên ngưng tụ thành binh khí nên uy lực cực lớn, so với huyền giai bảo khí chỉ mạnh mà không yếu hơn. Hơn nữa chân nguyên đã hóa thành thực chất, hơn nữa có thể tùy ý biến ảo, vì thế có thể ngưng tụ thành các vật khác nhau.</w:t>
      </w:r>
    </w:p>
    <w:p>
      <w:pPr>
        <w:pStyle w:val="BodyText"/>
      </w:pPr>
      <w:r>
        <w:t xml:space="preserve">Cánh sau lưng Lăng Dật Trần chính là do chân nguyên ngưng tụ mà thành. Hình dạng của nó như cánh thật, hơn nữa còn rất chắc chắn. Cho dù là cao thủ Tiên Thiên Cảnh sử dụng bảo khí huyền giai cũng khó làm tổn thương.</w:t>
      </w:r>
    </w:p>
    <w:p>
      <w:pPr>
        <w:pStyle w:val="BodyText"/>
      </w:pPr>
      <w:r>
        <w:t xml:space="preserve">Võ giả đến địa giai cảnh hoàn toàn khác biệt về thiên địa, chỉ năng lực phi hành hạng nhất này thôi, võ giả Tiên Thiên Cảnh đã theo không kịp.</w:t>
      </w:r>
    </w:p>
    <w:p>
      <w:pPr>
        <w:pStyle w:val="BodyText"/>
      </w:pPr>
      <w:r>
        <w:t xml:space="preserve">Cường độ chân nguyên cũng gấp trăm lần tiên thiên chân khí. Cường giả Địa giai cảnh chém giết cao thủ Tiên Thiên Cảnh như chém dưa thái rau.</w:t>
      </w:r>
    </w:p>
    <w:p>
      <w:pPr>
        <w:pStyle w:val="BodyText"/>
      </w:pPr>
      <w:r>
        <w:t xml:space="preserve">Lăng Dật Trần mang theo Huyền Thiên phi hành, tốc độ nhanh như vận tốc âm thanh, hơn một canh giờ liền đi tới Lưu Vân Sơn Mạch.</w:t>
      </w:r>
    </w:p>
    <w:p>
      <w:pPr>
        <w:pStyle w:val="Compact"/>
      </w:pPr>
      <w:r>
        <w:br w:type="textWrapping"/>
      </w:r>
      <w:r>
        <w:br w:type="textWrapping"/>
      </w:r>
    </w:p>
    <w:p>
      <w:pPr>
        <w:pStyle w:val="Heading2"/>
      </w:pPr>
      <w:bookmarkStart w:id="290" w:name="chương-271-đánh-lên-thẳng-tới-lăng-vân-tông.-2"/>
      <w:bookmarkEnd w:id="290"/>
      <w:r>
        <w:t xml:space="preserve">268. Chương 271: Đánh Lên Thẳng Tới Lăng Vân Tông. (2)</w:t>
      </w:r>
    </w:p>
    <w:p>
      <w:pPr>
        <w:pStyle w:val="Compact"/>
      </w:pPr>
      <w:r>
        <w:br w:type="textWrapping"/>
      </w:r>
      <w:r>
        <w:br w:type="textWrapping"/>
      </w:r>
      <w:r>
        <w:t xml:space="preserve">Ở bên trong Lưu Vân Sơn Mạch có thật nhiều tuyệt lĩnh vượt qua ngàn thước. Trong đó có một tòa cao vút trong mây như là vương giả chư phong, có độ cao vượt qua 3000 m. Bốn phía chung quanh đều vòng quanh, tựa hồ đưa tay có thể chạm tới.</w:t>
      </w:r>
    </w:p>
    <w:p>
      <w:pPr>
        <w:pStyle w:val="BodyText"/>
      </w:pPr>
      <w:r>
        <w:t xml:space="preserve">Ngọn núi này đúng là Lăng Vân Phong.</w:t>
      </w:r>
    </w:p>
    <w:p>
      <w:pPr>
        <w:pStyle w:val="BodyText"/>
      </w:pPr>
      <w:r>
        <w:t xml:space="preserve">Ngọn núi bên trong Lưu Vân Sơn Mạch thấp hơn Thiên Kiếm Phong, duy chỉ có Lăng Vân Phong nhô lên có vẻ cao hơn Thiên Kiếm Phong một ít.</w:t>
      </w:r>
    </w:p>
    <w:p>
      <w:pPr>
        <w:pStyle w:val="BodyText"/>
      </w:pPr>
      <w:r>
        <w:t xml:space="preserve">Đỉnh Lăng Vân Tông là một khối đá cực lớn dài đến hơn năm trăm thước, rộng cũng có hơn ba trăm thước. Bên trên là cung điện cực lớn, tổng điện của Lăng Vân Tông có độ cao hơn những ngọn núi bốn phía.</w:t>
      </w:r>
    </w:p>
    <w:p>
      <w:pPr>
        <w:pStyle w:val="BodyText"/>
      </w:pPr>
      <w:r>
        <w:t xml:space="preserve">Lăng Vân áp đảo trên vân là do danh tự này mà thành.</w:t>
      </w:r>
    </w:p>
    <w:p>
      <w:pPr>
        <w:pStyle w:val="BodyText"/>
      </w:pPr>
      <w:r>
        <w:t xml:space="preserve">Phía trước đại điện Lăng Vân Tông là quảng trường cự đại rất là rộng lớn, trong sân rộng có một lôi đài cao lớn.</w:t>
      </w:r>
    </w:p>
    <w:p>
      <w:pPr>
        <w:pStyle w:val="BodyText"/>
      </w:pPr>
      <w:r>
        <w:t xml:space="preserve">Giờ phút này trên lôi đài có hai vị Tiên Thiên Cảnh tam trọng đệ tử Lăng Vân Tông đang thi đấu.</w:t>
      </w:r>
    </w:p>
    <w:p>
      <w:pPr>
        <w:pStyle w:val="BodyText"/>
      </w:pPr>
      <w:r>
        <w:t xml:space="preserve">Bốn phía Lôi đài vây quanh phần đông đệ tử Lăng Vân Tông, chừng ba bốn trăm người. Hơn nữa lôi đài lôi đài còn có một số trung niên nhân khí tức bành trướng và lão giả tồn tại. Mỗi người đều có tu vi Tiên Thiên Cảnh hậu kỳ tựa hồ là nội môn trưởng lão của Lăng Vân Tông.</w:t>
      </w:r>
    </w:p>
    <w:p>
      <w:pPr>
        <w:pStyle w:val="BodyText"/>
      </w:pPr>
      <w:r>
        <w:t xml:space="preserve">Hôm nay đối với Lăng Vân Tông mà nói là thời gian tương đối đặc biệt.</w:t>
      </w:r>
    </w:p>
    <w:p>
      <w:pPr>
        <w:pStyle w:val="BodyText"/>
      </w:pPr>
      <w:r>
        <w:t xml:space="preserve">Mấy ngày trước, đệ tử đệ nhất nội môn Lăng Vân Tông - Lăng Lạc Phong tu vi đột phá Tiên Thiên Cảnh tứ trọng, tấn thăng làm đệ tử hạch tâm.</w:t>
      </w:r>
    </w:p>
    <w:p>
      <w:pPr>
        <w:pStyle w:val="BodyText"/>
      </w:pPr>
      <w:r>
        <w:t xml:space="preserve">Đệ tử đệ nhất nội môn liền tự động truyền đến bài danh thứ hai Chu Cảnh, nhưng mà Diêm Quan Tây bài danh thứ tư không phục, hướng Chu Cảnh phát khởi khiêu chiến.</w:t>
      </w:r>
    </w:p>
    <w:p>
      <w:pPr>
        <w:pStyle w:val="BodyText"/>
      </w:pPr>
      <w:r>
        <w:t xml:space="preserve">Đây là một tràng đệ tử đệ nhất nội môn khiêu chiến, vì thế hấp dẫn tuyệt đại đa số nội môn đệ tử quan sát. Sư phụ, sư thúc hai người Chu Cảnh, Diêm Quan Tây cũng đều đích thân tới bên cạnh lôi đài quan sát, hy vọng đệ tử có thể nắm lấy đệ nhất.</w:t>
      </w:r>
    </w:p>
    <w:p>
      <w:pPr>
        <w:pStyle w:val="BodyText"/>
      </w:pPr>
      <w:r>
        <w:t xml:space="preserve">Hai người lui tới, đối chiến hơn hai mươi chiêu, rốt cục một người không địch lại bị kích xuống lôi đài.</w:t>
      </w:r>
    </w:p>
    <w:p>
      <w:pPr>
        <w:pStyle w:val="BodyText"/>
      </w:pPr>
      <w:r>
        <w:t xml:space="preserve">- Diêm sư huynh vô địch nội môn...</w:t>
      </w:r>
    </w:p>
    <w:p>
      <w:pPr>
        <w:pStyle w:val="BodyText"/>
      </w:pPr>
      <w:r>
        <w:t xml:space="preserve">- Diêm sư huynh đệ nhất nội môn...</w:t>
      </w:r>
    </w:p>
    <w:p>
      <w:pPr>
        <w:pStyle w:val="BodyText"/>
      </w:pPr>
      <w:r>
        <w:t xml:space="preserve">Lập tức nội môn đệ tử Lăng Vân Tông đều hoan hô lên.</w:t>
      </w:r>
    </w:p>
    <w:p>
      <w:pPr>
        <w:pStyle w:val="BodyText"/>
      </w:pPr>
      <w:r>
        <w:t xml:space="preserve">Trên quảng trường, tiếng hoan hô liên tiếp, ai cũng không có phát hiện có một đạo bạch sắc quang mang cấp tố đến đỉnh Lăng Vân Phong.</w:t>
      </w:r>
    </w:p>
    <w:p>
      <w:pPr>
        <w:pStyle w:val="BodyText"/>
      </w:pPr>
      <w:r>
        <w:t xml:space="preserve">Lăng Dật Trần dẫn theo Huyền Thiên khi còn cách Lăng Vân Phong còn có hơn ba ngàn thước thì dùng một tầng chân nguyên bao phủ Huyền Thiên. Lăng Dật Trần hét lớn một tiếng:</w:t>
      </w:r>
    </w:p>
    <w:p>
      <w:pPr>
        <w:pStyle w:val="BodyText"/>
      </w:pPr>
      <w:r>
        <w:t xml:space="preserve">- Bọn chuột nhắt Lăng Vân Tông, mau giao ra đám người Lăng Lạc Phong, Diêm Quan Tây ra cho lão phu....</w:t>
      </w:r>
    </w:p>
    <w:p>
      <w:pPr>
        <w:pStyle w:val="BodyText"/>
      </w:pPr>
      <w:r>
        <w:t xml:space="preserve">Thanh âm chấn động, không khí phía trước như là nổi lên một ngọn phong bạo, gợn sóng chồng chất bao phủ Lăng Vân Phong.</w:t>
      </w:r>
    </w:p>
    <w:p>
      <w:pPr>
        <w:pStyle w:val="BodyText"/>
      </w:pPr>
      <w:r>
        <w:t xml:space="preserve">Thanh âm truyền lại từ cách đó mấy ngàn thước, nhưng đệ tử Lăng Vân Tông đều run rẩy như thiên lôi đánh xuống.</w:t>
      </w:r>
    </w:p>
    <w:p>
      <w:pPr>
        <w:pStyle w:val="BodyText"/>
      </w:pPr>
      <w:r>
        <w:t xml:space="preserve">Mấy vị nội môn trưởng lão Tiên Thiên Cảnh hậu kỳ nghe được thanh âm, sắc mặt đều biến đổi.</w:t>
      </w:r>
    </w:p>
    <w:p>
      <w:pPr>
        <w:pStyle w:val="BodyText"/>
      </w:pPr>
      <w:r>
        <w:t xml:space="preserve">Sau mấy hơi thở, Lăng Dật Trần liền dẫn Huyền Thiên rơi vào trên lôi đài trong sân rộng.</w:t>
      </w:r>
    </w:p>
    <w:p>
      <w:pPr>
        <w:pStyle w:val="BodyText"/>
      </w:pPr>
      <w:r>
        <w:t xml:space="preserve">Mấy vị nội môn trưởng lão Tiên Thiên Cảnh hậu kỳ lập tức nhảy lên lôi đài bảo hộ Diêm Quan Tây sau lưng, một người ôm quyền nói:</w:t>
      </w:r>
    </w:p>
    <w:p>
      <w:pPr>
        <w:pStyle w:val="BodyText"/>
      </w:pPr>
      <w:r>
        <w:t xml:space="preserve">- Thì ra là Lăng Sư thúc - Thiên Kiếm Tông, ngài đường xa mà đến, như thế nào không thông báo một tiếng? Bổn tông không kịp nghênh đón...</w:t>
      </w:r>
    </w:p>
    <w:p>
      <w:pPr>
        <w:pStyle w:val="BodyText"/>
      </w:pPr>
      <w:r>
        <w:t xml:space="preserve">- Cút ngay - - !</w:t>
      </w:r>
    </w:p>
    <w:p>
      <w:pPr>
        <w:pStyle w:val="BodyText"/>
      </w:pPr>
      <w:r>
        <w:t xml:space="preserve">Lăng Dật Trần phất ống tay áo, một cỗ chân nguyên cường đại bành trướng mà ra, phía trước mấy vị nội môn trưởng lão Lăng Vân Tông cùng với Diêm Quan Tây, cảm giác trong không khí có một cỗ lực lượng khổng lồ đánh tới, thân thể bị điều khiển tự động, lập tức ngã xuống lôi đài.</w:t>
      </w:r>
    </w:p>
    <w:p>
      <w:pPr>
        <w:pStyle w:val="BodyText"/>
      </w:pPr>
      <w:r>
        <w:t xml:space="preserve">Ánh mắt Lăng Dật Trần quét mắt nhìn bốn phía, quát:</w:t>
      </w:r>
    </w:p>
    <w:p>
      <w:pPr>
        <w:pStyle w:val="BodyText"/>
      </w:pPr>
      <w:r>
        <w:t xml:space="preserve">- Huyền Thiên, là ai tại Âm Phong Sơn Mạch tập kích ngươi, chỉ ra đây, lão phu lấy mạng chó của đám người đó.</w:t>
      </w:r>
    </w:p>
    <w:p>
      <w:pPr>
        <w:pStyle w:val="BodyText"/>
      </w:pPr>
      <w:r>
        <w:t xml:space="preserve">Ánh mắt của Huyền Thiên đã sớm rơi vào trên người Diêm Quan Tây. Hắn chỉ vào Diêm Quan Tây ngã trên mặt đất nói:</w:t>
      </w:r>
    </w:p>
    <w:p>
      <w:pPr>
        <w:pStyle w:val="BodyText"/>
      </w:pPr>
      <w:r>
        <w:t xml:space="preserve">- Người này chính là Diêm Quan Tây, còn có hai người đứng phía sau hắn cũng là đồng lõa...</w:t>
      </w:r>
    </w:p>
    <w:p>
      <w:pPr>
        <w:pStyle w:val="BodyText"/>
      </w:pPr>
      <w:r>
        <w:t xml:space="preserve">Lần trước hai vị đệ tử Tiên Thiên Cảnh tam trọng đều ủng hộ Diêm Quan Tây. Diêm Quan Tây hiện giờ bị quẳng xuống lôi đài vừa vặn ngã ở phía trước hai người, Huyền Thiên nói xong thì ánh mắt quét qua tứ phương nói tiếp:</w:t>
      </w:r>
    </w:p>
    <w:p>
      <w:pPr>
        <w:pStyle w:val="BodyText"/>
      </w:pPr>
      <w:r>
        <w:t xml:space="preserve">- Trong bốn người chỉ có Lăng Lạc Phong, không ở chỗ này.</w:t>
      </w:r>
    </w:p>
    <w:p>
      <w:pPr>
        <w:pStyle w:val="BodyText"/>
      </w:pPr>
      <w:r>
        <w:t xml:space="preserve">Lăng Dật Trần sau khi nghe xong thì nhìn đám người Diêm Quan Tây, hắn trừng mắt lên quát:</w:t>
      </w:r>
    </w:p>
    <w:p>
      <w:pPr>
        <w:pStyle w:val="BodyText"/>
      </w:pPr>
      <w:r>
        <w:t xml:space="preserve">- Dám tập kích đệ tử Thiên Kiếm tông ta, để mạng lại!</w:t>
      </w:r>
    </w:p>
    <w:p>
      <w:pPr>
        <w:pStyle w:val="BodyText"/>
      </w:pPr>
      <w:r>
        <w:t xml:space="preserve">Vừa dứt lời, một chưởng tung ra mang theo chân nguyên cường đại hóa thành thủ chưởng cực lớn, rộng gần năm mét, dài ước chừng 9m như một căn phòng trảo tới ba người Diêm Quan Tây.</w:t>
      </w:r>
    </w:p>
    <w:p>
      <w:pPr>
        <w:pStyle w:val="BodyText"/>
      </w:pPr>
      <w:r>
        <w:t xml:space="preserve">Cự chưởng này là chân nguyên biến thành, kiên cố hơn cả huyền giai bảo khí, không phải cường giả địa giai cảnh thì không thể ngăn cản.</w:t>
      </w:r>
    </w:p>
    <w:p>
      <w:pPr>
        <w:pStyle w:val="BodyText"/>
      </w:pPr>
      <w:r>
        <w:t xml:space="preserve">Mấy vị trưởng lão nội môn Tiên Thiên Cảnh hậu kỳ của Lăng Vân Tông thấy Lăng Dật Trần tay cũng không dám động, vẻn vẹn là chân nguyên thôi đã đỡ không nổi làm sao chống lại một kích của Lăng Dật Trần.</w:t>
      </w:r>
    </w:p>
    <w:p>
      <w:pPr>
        <w:pStyle w:val="BodyText"/>
      </w:pPr>
      <w:r>
        <w:t xml:space="preserve">Mà nhìn Cự chưởng mang theo chân nguyên chộp tới ba người Diêm Quan Tây, mấy vị nội môn trưởng lão đều lộ ra biểu lộ tuyệt vọng.</w:t>
      </w:r>
    </w:p>
    <w:p>
      <w:pPr>
        <w:pStyle w:val="BodyText"/>
      </w:pPr>
      <w:r>
        <w:t xml:space="preserve">Bất quá tại lúc này, một kim một đỏ một thanh xuất hiện, trong chốc lát từ vài trăm mét bắn ra ngăn ở trước mặt ba người Diêm Quan Tây.</w:t>
      </w:r>
    </w:p>
    <w:p>
      <w:pPr>
        <w:pStyle w:val="BodyText"/>
      </w:pPr>
      <w:r>
        <w:t xml:space="preserve">Ba đạo nhân ảnh đều là lão giả, bất quá niên kỷ nhỏ hơn Lăng Dật Trần chút ít.</w:t>
      </w:r>
    </w:p>
    <w:p>
      <w:pPr>
        <w:pStyle w:val="BodyText"/>
      </w:pPr>
      <w:r>
        <w:t xml:space="preserve">Một người chính giữa tuổi gần 70, hai người tả hữu bộ dạng 60 tuổi đều là địa giai cảnh cường giả, là ba vị Thái Thượng trưởng lão của Lăng Vân Tông.</w:t>
      </w:r>
    </w:p>
    <w:p>
      <w:pPr>
        <w:pStyle w:val="BodyText"/>
      </w:pPr>
      <w:r>
        <w:t xml:space="preserve">Ba người vừa đến liền đồng thời phất tay chém, chân nguyên cường đại kích xạ mà ra.</w:t>
      </w:r>
    </w:p>
    <w:p>
      <w:pPr>
        <w:pStyle w:val="BodyText"/>
      </w:pPr>
      <w:r>
        <w:t xml:space="preserve">Người chính giữa kích phát chân nguyên hóa thành một thanh trường thương màu đỏ thẫm, người bên trái cũng kích phát chân nguyên hóa thành trường đao màu vàng óng ánh. Người cuối cùng bên trái trực tiếp hóa thành một Cự chưởng màu xanh tương tự Cự chưởng chân nguyên của Lăng Dật Trần đánh ra.</w:t>
      </w:r>
    </w:p>
    <w:p>
      <w:pPr>
        <w:pStyle w:val="BodyText"/>
      </w:pPr>
      <w:r>
        <w:t xml:space="preserve">Chân nguyên biến thành trường thương, trường đao, Cự chưởng đồng thời kích lên chân nguyên cự chưởng. Khí lưu mãnh liệt lập tức hướng tứ phương khuếch tán, chúng đệ tử Lăng Vân Tông đều bị cỗ lực lượng khổng lồ này đẩy lui mấy chục bước.</w:t>
      </w:r>
    </w:p>
    <w:p>
      <w:pPr>
        <w:pStyle w:val="BodyText"/>
      </w:pPr>
      <w:r>
        <w:t xml:space="preserve">Huyền Thiên đứng phía sau, vì được màn hào quang chân nguyên ngăn cản nên không có cảm nhận được khí lưu cuồng bạo. Nhưng mà hắn cũng cũng rõ ràng cảm giác được, không khí lập tức chấn động mạnh, cơ hồ khiến người cũng rung lên.</w:t>
      </w:r>
    </w:p>
    <w:p>
      <w:pPr>
        <w:pStyle w:val="BodyText"/>
      </w:pPr>
      <w:r>
        <w:t xml:space="preserve">Công kích của cường giả Địa giai cảnh chỉ mỗi khí lưu cũng đủ khiến Tiên Thiên Cảnh võ giả gặp tai nạn.</w:t>
      </w:r>
    </w:p>
    <w:p>
      <w:pPr>
        <w:pStyle w:val="BodyText"/>
      </w:pPr>
      <w:r>
        <w:t xml:space="preserve">Chân nguyên Cự chưởng của Lăng Dật Trần bị ngăn cản, vị ở chính giữa già nhất trong ba vị Thái Thượng trưởng lão Lăng Vân Tông là lão giả đầu đầy tóc đỏ mặc áo bào đỏ quát:</w:t>
      </w:r>
    </w:p>
    <w:p>
      <w:pPr>
        <w:pStyle w:val="BodyText"/>
      </w:pPr>
      <w:r>
        <w:t xml:space="preserve">- Lăng Dật Trần, ngươi tới Lăng Vân Tông ta nổi điên làm gì? Ngươi thân phận gì? Lại xuất thủ với đệ tử hậu bối, ngươi muốn cùng lão phu đi tập kích đệ tử hậu bối sao?</w:t>
      </w:r>
    </w:p>
    <w:p>
      <w:pPr>
        <w:pStyle w:val="BodyText"/>
      </w:pPr>
      <w:r>
        <w:t xml:space="preserve">Người này trong lúc nói chuyện, hai vị Thái Thượng trưởng lão mặc áo bào màu vàng áo bào xanh đã hướng mấy vị nội môn trưởng lão làm thủ hiệu để cho bọn họ tốc độ lui lại. Hơn nữa đồng thời hướng phía sau đánh ra một chưởng, chân nguyên cường đại hóa thành một cỗ lực đẩy cực lớn trong nháy mắt đẩy đám người Diêm Quan Tây ra trăm thước tới cửa đại điện Lăng Vân Tông.</w:t>
      </w:r>
    </w:p>
    <w:p>
      <w:pPr>
        <w:pStyle w:val="Compact"/>
      </w:pPr>
      <w:r>
        <w:br w:type="textWrapping"/>
      </w:r>
      <w:r>
        <w:br w:type="textWrapping"/>
      </w:r>
    </w:p>
    <w:p>
      <w:pPr>
        <w:pStyle w:val="Heading2"/>
      </w:pPr>
      <w:bookmarkStart w:id="291" w:name="chương-272-đánh-lên-thẳng-tới-lăng-vân-tông.-3"/>
      <w:bookmarkEnd w:id="291"/>
      <w:r>
        <w:t xml:space="preserve">269. Chương 272: Đánh Lên Thẳng Tới Lăng Vân Tông. (3)</w:t>
      </w:r>
    </w:p>
    <w:p>
      <w:pPr>
        <w:pStyle w:val="Compact"/>
      </w:pPr>
      <w:r>
        <w:br w:type="textWrapping"/>
      </w:r>
      <w:r>
        <w:br w:type="textWrapping"/>
      </w:r>
      <w:r>
        <w:t xml:space="preserve">Không ít cao thủ Tiên Thiên Cảnh hậu kỳ từ trong đại điện Lăng Vân Tông cấp tốc mà ra, đều là nội môn trưởng lão của Lăng Vân Tông số lượng có vài chục người.</w:t>
      </w:r>
    </w:p>
    <w:p>
      <w:pPr>
        <w:pStyle w:val="BodyText"/>
      </w:pPr>
      <w:r>
        <w:t xml:space="preserve">Thấy đệ tử Lăng Vân Tông, tất cả đều thối lui trong đại điện có ba vị địa giai cảnh Thái Thượng trưởng lão Lăng Vân Tông ngăn cản tại phía trước, Lăng Dật Trần không có tiếp tục xuất thủ. Khí thế toàn thân phiêu giật, hoàn toàn trái ngược với khí thế bá đạo của lão giả áo bào đỏ, hắn quát to:</w:t>
      </w:r>
    </w:p>
    <w:p>
      <w:pPr>
        <w:pStyle w:val="BodyText"/>
      </w:pPr>
      <w:r>
        <w:t xml:space="preserve">- Xích Đông Đình, Lăng Vân Tông ngươi đúng là người tốt, tứ đại tông môn đồng khí liên chi, vốn nên giúp đỡ cho nhau chống cự kẻ thù bên ngoài. Nhưng đệ tử Lăng Vân Tông ngươi tại Âm Phong Sơn Mạch tập kích đệ tử Thiên Kiếm Tông ta khiến bọn nó bị chết, Lăng Vân Tông ngươi tưởng bọn ta dễ bắt nạt hả? Hôm nay ngươi nếu không đem bốn người đệ tử tập kích bổn tông giao ra đây, vậy ngươi chính là bức lão phu xuất thủ, ta muốn làm cho cả Lăng Vân Tông long trời lỡ đất!!</w:t>
      </w:r>
    </w:p>
    <w:p>
      <w:pPr>
        <w:pStyle w:val="BodyText"/>
      </w:pPr>
      <w:r>
        <w:t xml:space="preserve">Khóe mắt Xích Đông Đình có chút co rúm lại, hắn quát to:</w:t>
      </w:r>
    </w:p>
    <w:p>
      <w:pPr>
        <w:pStyle w:val="BodyText"/>
      </w:pPr>
      <w:r>
        <w:t xml:space="preserve">- Ngươi đừng có ngậm máu phun người, đệ tử bổn tông luôn an phận, há lại làm sự tình ác độc như thế? Lăng Dật Trần, ngươi đừng già nên hồ đồ để người khác châm ngòi, vu tội bổn tông.</w:t>
      </w:r>
    </w:p>
    <w:p>
      <w:pPr>
        <w:pStyle w:val="BodyText"/>
      </w:pPr>
      <w:r>
        <w:t xml:space="preserve">Lăng Dật Trần nghe vậy giận quá, quát:</w:t>
      </w:r>
    </w:p>
    <w:p>
      <w:pPr>
        <w:pStyle w:val="BodyText"/>
      </w:pPr>
      <w:r>
        <w:t xml:space="preserve">- Xích Đông Đình, ngươi lúc còn trẻ thì ưa thích làm chuyện đánh lén thấp hèn, hiện tại đệ tử Lăng Vân Tông ngươi cũng giống như ngươi. Ngươi còn dám nói xạo, đệ tử Huyền Thiên của bổn tông cùng với Phong Bất Chí, Tôn Diệc Thu, Cố Thiên Nhu tại Âm Phong Sơn Mạch đã bị Lăng Lạc Phong, Diêm Quan Tây bốn đệ tử của Lăng Vân Tông đánh lén.</w:t>
      </w:r>
    </w:p>
    <w:p>
      <w:pPr>
        <w:pStyle w:val="BodyText"/>
      </w:pPr>
      <w:r>
        <w:t xml:space="preserve">- Chỉ có Huyền Thiên chạy trốn, ba người khác từ nay về sau tung tích hạ lạc không rõ. Có đệ tử bổn tông Huyền Thiên làm chứng, ngươi chối cũng không được, mau giao bọn bốn người Lăng Lạc Phong, Diêm Quan Tây ra để họ một mạng đổi một mạng, tự vẫn tạ tội. Nếu không đừng trách lão phu khiến cho Lăng Vân Tông ngươi kêu rên đầy đất.</w:t>
      </w:r>
    </w:p>
    <w:p>
      <w:pPr>
        <w:pStyle w:val="BodyText"/>
      </w:pPr>
      <w:r>
        <w:t xml:space="preserve">Ánh mắt Xích Đông Đình như là như độc xà âm lãnh chằm chằm vào Huyền Thiên lạnh giọng nói:</w:t>
      </w:r>
    </w:p>
    <w:p>
      <w:pPr>
        <w:pStyle w:val="BodyText"/>
      </w:pPr>
      <w:r>
        <w:t xml:space="preserve">- Ngươi chính là Huyền Thiên? Dám can đảm vu tội bổn tông thì phải chịu báo ứng đó.</w:t>
      </w:r>
    </w:p>
    <w:p>
      <w:pPr>
        <w:pStyle w:val="BodyText"/>
      </w:pPr>
      <w:r>
        <w:t xml:space="preserve">Mặc dù thân mang Kiếm Ý nhị giai, nhưng bị ánh mắt của Xích Đông Đình nhìn chằm chằm, Huyền Thiên vẫn cảm thấy một cỗ áp lực vô hình cực lớn.</w:t>
      </w:r>
    </w:p>
    <w:p>
      <w:pPr>
        <w:pStyle w:val="BodyText"/>
      </w:pPr>
      <w:r>
        <w:t xml:space="preserve">Bất quá, kiếm ý có thể chém chết hết thảy mặt trái ý niệm, tuy rằng áp lực cực lớn nhưng thần niệm của Huyền Thiên vẫn thanh minh. Hắn không úy kị nhìn thẳng Xích Đông Đình nói:</w:t>
      </w:r>
    </w:p>
    <w:p>
      <w:pPr>
        <w:pStyle w:val="BodyText"/>
      </w:pPr>
      <w:r>
        <w:t xml:space="preserve">- Những điều đệ tử nói đều do mình tự trải qua, toàn bộ đều là sự thật. Bốn người Lăng Lạc Phong, Diêm Quan Tây hại tánh mạng sư muội sư đệ đệ tử nên tự vẫn để chuộc tội, ngài có dám để cho bọn họ ra đối chất không?</w:t>
      </w:r>
    </w:p>
    <w:p>
      <w:pPr>
        <w:pStyle w:val="BodyText"/>
      </w:pPr>
      <w:r>
        <w:t xml:space="preserve">- Tiểu tử này thật to gan, cho dù là cao thủ Tiên Thiên Cảnh hậu kỳ bị lão phu nhìn thẳng đều phát lạnh, tiểu tử này lại không sợ ta?</w:t>
      </w:r>
    </w:p>
    <w:p>
      <w:pPr>
        <w:pStyle w:val="BodyText"/>
      </w:pPr>
      <w:r>
        <w:t xml:space="preserve">Trong lòng Xích Đông Đình âm thầm cả kinh, trên mặt cũng không lộ dấu vết, lạnh nhạt nói:</w:t>
      </w:r>
    </w:p>
    <w:p>
      <w:pPr>
        <w:pStyle w:val="BodyText"/>
      </w:pPr>
      <w:r>
        <w:t xml:space="preserve">- Vậy thì tốt, thì để cho bọn họ đi ra đối chất, nếu là ngươi vu tội thì phải bị phạt. Hắc hắc! Hoa sư đệ, Mộc sư đệ để cho bốn người Lăng Lạc Phong đi ra đối chất.</w:t>
      </w:r>
    </w:p>
    <w:p>
      <w:pPr>
        <w:pStyle w:val="BodyText"/>
      </w:pPr>
      <w:r>
        <w:t xml:space="preserve">Lão giả mặc áo bào màu vàng là Hoa Thiết Y, mặc áo xanh là Mộc Thường Thanh. Hai người đều gật nhẹ đầu:</w:t>
      </w:r>
    </w:p>
    <w:p>
      <w:pPr>
        <w:pStyle w:val="BodyText"/>
      </w:pPr>
      <w:r>
        <w:t xml:space="preserve">- Vâng, Xích sư huynh.</w:t>
      </w:r>
    </w:p>
    <w:p>
      <w:pPr>
        <w:pStyle w:val="BodyText"/>
      </w:pPr>
      <w:r>
        <w:t xml:space="preserve">Giờ phút này nội môn đệ tử Lăng Vân Tông cũng đã tiến nhập trong đại điện Lăng Vân Tông. Nội môn trưởng lão thủ ở ngoài điện, Hoa Thiết Y cùng Mộc Thường Thanh lóe lên về đại điện, tiến nhập bên trong.</w:t>
      </w:r>
    </w:p>
    <w:p>
      <w:pPr>
        <w:pStyle w:val="BodyText"/>
      </w:pPr>
      <w:r>
        <w:t xml:space="preserve">Rất nhanh Hoa Thiết Y cùng Mộc Thường Thanh liền đem Lăng Lạc Phong, Diêm Quan Tây và bốn đệ tử dẫn ra bảo họ phía sau lưng.</w:t>
      </w:r>
    </w:p>
    <w:p>
      <w:pPr>
        <w:pStyle w:val="BodyText"/>
      </w:pPr>
      <w:r>
        <w:t xml:space="preserve">Ánh mắt Huyền Thiên rơi vào trên người bốn người Lăng Lạc Phong, Diêm Quan Tây, trong hai mắt hiện ra một thanh bóng kiếm lộ ra sát cơ.</w:t>
      </w:r>
    </w:p>
    <w:p>
      <w:pPr>
        <w:pStyle w:val="BodyText"/>
      </w:pPr>
      <w:r>
        <w:t xml:space="preserve">Mà ánh mắt Lăng Lạc Phong rơi vào trên người Huyền Thiên tức thì đều lộ ra chấn động, Lăng Lạc Phong cùng Diêm Quan Tây không có lên tiếng, hai người khác chỉ vào Huyền Thiên lớn tiếng nói:</w:t>
      </w:r>
    </w:p>
    <w:p>
      <w:pPr>
        <w:pStyle w:val="BodyText"/>
      </w:pPr>
      <w:r>
        <w:t xml:space="preserve">- Ba vị sư tổ, là hắn. . . , chính là hắn! Tại Âm Phong Trấn chính là hắn khi dễ chúng ta, không chỉ đả thương Diêm sư huynh. Ngay cả Lăng Sư huynh đều bị hắn một chưởng đánh lùi bảy bước, bị thụ một chút vết thương nhỏ, lúc ấy vạn chúng chú mục, trong khách sạn có nhiều người thấy. Ba vị sư tổ, các ngài phải làm chủ cho chúng ra, hắn còn nói đệ nhất đệ tử Lăng Vân Tông không gì hơn cái này, trong lời nói lộ vẻ khinh thị Lăng Vân Tông....</w:t>
      </w:r>
    </w:p>
    <w:p>
      <w:pPr>
        <w:pStyle w:val="BodyText"/>
      </w:pPr>
      <w:r>
        <w:t xml:space="preserve">Sắc mặt Xích Đông Đình lập tức trầm xuống nói:</w:t>
      </w:r>
    </w:p>
    <w:p>
      <w:pPr>
        <w:pStyle w:val="BodyText"/>
      </w:pPr>
      <w:r>
        <w:t xml:space="preserve">- Lăng Lạc Phong, Diêm Quan Tây, thực là như thế?</w:t>
      </w:r>
    </w:p>
    <w:p>
      <w:pPr>
        <w:pStyle w:val="BodyText"/>
      </w:pPr>
      <w:r>
        <w:t xml:space="preserve">Lăng Lạc Phong cùng Diêm Quan Tây hai người như là gà trống chiến bại, ủ rũ, cùng kêu lên nói:</w:t>
      </w:r>
    </w:p>
    <w:p>
      <w:pPr>
        <w:pStyle w:val="BodyText"/>
      </w:pPr>
      <w:r>
        <w:t xml:space="preserve">- Vâng.</w:t>
      </w:r>
    </w:p>
    <w:p>
      <w:pPr>
        <w:pStyle w:val="BodyText"/>
      </w:pPr>
      <w:r>
        <w:t xml:space="preserve">Xích Đông Đình cả giận nói:</w:t>
      </w:r>
    </w:p>
    <w:p>
      <w:pPr>
        <w:pStyle w:val="BodyText"/>
      </w:pPr>
      <w:r>
        <w:t xml:space="preserve">- Đường đường là thiên tài đệ tử nội môn thứ nhất, thứ tư bổn tông, mà ngay cả một đệ tử mới vào nội môn cũng không bằng. Thật sự là mất mặt.</w:t>
      </w:r>
    </w:p>
    <w:p>
      <w:pPr>
        <w:pStyle w:val="BodyText"/>
      </w:pPr>
      <w:r>
        <w:t xml:space="preserve">Nói xong, hán chuyển giọng:</w:t>
      </w:r>
    </w:p>
    <w:p>
      <w:pPr>
        <w:pStyle w:val="BodyText"/>
      </w:pPr>
      <w:r>
        <w:t xml:space="preserve">- Vậy Huyền Thiên nói các ngươi tại Âm Phong Sơn Mạch đánh lén bọn họ có đúng như vậy không?</w:t>
      </w:r>
    </w:p>
    <w:p>
      <w:pPr>
        <w:pStyle w:val="BodyText"/>
      </w:pPr>
      <w:r>
        <w:t xml:space="preserve">- Oan uổng ah, sư tổ.</w:t>
      </w:r>
    </w:p>
    <w:p>
      <w:pPr>
        <w:pStyle w:val="BodyText"/>
      </w:pPr>
      <w:r>
        <w:t xml:space="preserve">Hai gã đệ tử, lại lớn tiếng nói:</w:t>
      </w:r>
    </w:p>
    <w:p>
      <w:pPr>
        <w:pStyle w:val="BodyText"/>
      </w:pPr>
      <w:r>
        <w:t xml:space="preserve">- Chúng ta đều là bại tướng dưới tay của hắn, gặp hắn tự nhiên là trốn rất xa, nào dám tìm hắn? Chúng ta đều đánh không lại hắn, đánh lén hắn, không phải đi muốn chết sao?</w:t>
      </w:r>
    </w:p>
    <w:p>
      <w:pPr>
        <w:pStyle w:val="BodyText"/>
      </w:pPr>
      <w:r>
        <w:t xml:space="preserve">Diêm Quan Tây gật đầu nói:</w:t>
      </w:r>
    </w:p>
    <w:p>
      <w:pPr>
        <w:pStyle w:val="BodyText"/>
      </w:pPr>
      <w:r>
        <w:t xml:space="preserve">- Đúng vậy, ba vị sư tổ, tại Âm Phong Trấn đệ tử bại thật thê thảm, máu tươi cũng phun ra mấy ngụm, răng gãy mấy cái. Thực lực của Huyền Thiên mạnh hơn chúng ta vạn dặm, ai dám ra tay đánh lén hắn, Lăng Sư huynh cũng thua ở trên tay hắn. Nếu là ở trong Âm Phong Sơn Mạch thì một khi bại nói không chừng kết cục chỉ có một là chết. Mọi người trốn còn không kịp thì ai dám đi tìm hắn gây phiền toái.</w:t>
      </w:r>
    </w:p>
    <w:p>
      <w:pPr>
        <w:pStyle w:val="BodyText"/>
      </w:pPr>
      <w:r>
        <w:t xml:space="preserve">Lăng Lạc Phong nói:</w:t>
      </w:r>
    </w:p>
    <w:p>
      <w:pPr>
        <w:pStyle w:val="BodyText"/>
      </w:pPr>
      <w:r>
        <w:t xml:space="preserve">- Hồi bẩm ba vị sư tổ, tại Âm Phong Sơn Mạch, đệ tử hoàn toàn chưa bao giờ gặp Huyền Thiên, những câu của Diêm sư đệ là thật.</w:t>
      </w:r>
    </w:p>
    <w:p>
      <w:pPr>
        <w:pStyle w:val="BodyText"/>
      </w:pPr>
      <w:r>
        <w:t xml:space="preserve">Khóe miệng Xích Đông Đình hiện lên mỉm cười, nói:</w:t>
      </w:r>
    </w:p>
    <w:p>
      <w:pPr>
        <w:pStyle w:val="BodyText"/>
      </w:pPr>
      <w:r>
        <w:t xml:space="preserve">- Vậy Huyền Thiên nói các ngươi tập kích bọn họ? Còn có ba sư đệ sư muội không thấy tung tích?</w:t>
      </w:r>
    </w:p>
    <w:p>
      <w:pPr>
        <w:pStyle w:val="BodyText"/>
      </w:pPr>
      <w:r>
        <w:t xml:space="preserve">Lăng Lạc Phong nói:</w:t>
      </w:r>
    </w:p>
    <w:p>
      <w:pPr>
        <w:pStyle w:val="BodyText"/>
      </w:pPr>
      <w:r>
        <w:t xml:space="preserve">- Đệ tử có đôi khi phạm sai lầm cũng không dám thẳng thắn với tông môn, sợ đã bị trừng phạt, theo đệ tử thấy, nhất định là Huyền Thiên nói dối. Ba sư đệ sư muội của hắn gặp nguy hiểm trong Âm Phong Sơn Mạch, có thể là đã chết trong bụng yêu thú, hắn sợ bị tông môn trách phạt, vì thế mới đổ lỗi lên người chúng đệ tử. Kỳ thật chỉ cần là người có đầu óc sẽ hiểu ra, chúng ta cũng không phải đối thủ của Huyền Thiên, cho dù công kích đám người thì thất bại cũng là chúng đệ tử, đây không phải là chịu chết sao? Chúng đệ tử tuyệt đối sẽ không làm chuyện ngu xuẩn như vậy.</w:t>
      </w:r>
    </w:p>
    <w:p>
      <w:pPr>
        <w:pStyle w:val="BodyText"/>
      </w:pPr>
      <w:r>
        <w:t xml:space="preserve">Diêm Quan Tây thổi lên:</w:t>
      </w:r>
    </w:p>
    <w:p>
      <w:pPr>
        <w:pStyle w:val="BodyText"/>
      </w:pPr>
      <w:r>
        <w:t xml:space="preserve">- Có thể là đám người gặp thứ tốt, thời điểm phân phối sinh ra mâu thuẫn, Huyền Thiên giết ba vị sư đệ sư muội, chính mình độc chiếm thứ đó sau đó đổ lỗi cho chúng đệ tử.</w:t>
      </w:r>
    </w:p>
    <w:p>
      <w:pPr>
        <w:pStyle w:val="BodyText"/>
      </w:pPr>
      <w:r>
        <w:t xml:space="preserve">Vẻ mặt Xích Đông Đình bừng tỉnh đại ngộ lên tiếng:</w:t>
      </w:r>
    </w:p>
    <w:p>
      <w:pPr>
        <w:pStyle w:val="BodyText"/>
      </w:pPr>
      <w:r>
        <w:t xml:space="preserve">- Thì ra là như vậy! Lăng Vân Tông chúng ta ngược lại trở thành cừu non gánh tội thay cho người khác, thật sự chẳng lẽ là như thế?</w:t>
      </w:r>
    </w:p>
    <w:p>
      <w:pPr>
        <w:pStyle w:val="BodyText"/>
      </w:pPr>
      <w:r>
        <w:t xml:space="preserve">- Nói như đánh rắm! Toàn bộ đều là đánh rắm - - !</w:t>
      </w:r>
    </w:p>
    <w:p>
      <w:pPr>
        <w:pStyle w:val="BodyText"/>
      </w:pPr>
      <w:r>
        <w:t xml:space="preserve">Lăng Dật Trần nghe mấy người xong đổi trắng thay đen thì lửa giận cơ hồ đã tăng tới điểm tới hạn.</w:t>
      </w:r>
    </w:p>
    <w:p>
      <w:pPr>
        <w:pStyle w:val="Compact"/>
      </w:pPr>
      <w:r>
        <w:br w:type="textWrapping"/>
      </w:r>
      <w:r>
        <w:br w:type="textWrapping"/>
      </w:r>
    </w:p>
    <w:p>
      <w:pPr>
        <w:pStyle w:val="Heading2"/>
      </w:pPr>
      <w:bookmarkStart w:id="292" w:name="chương-273-cuộc-chiến-của-cường-giả.-1"/>
      <w:bookmarkEnd w:id="292"/>
      <w:r>
        <w:t xml:space="preserve">270. Chương 273: Cuộc Chiến Của Cường Giả. (1)</w:t>
      </w:r>
    </w:p>
    <w:p>
      <w:pPr>
        <w:pStyle w:val="Compact"/>
      </w:pPr>
      <w:r>
        <w:br w:type="textWrapping"/>
      </w:r>
      <w:r>
        <w:br w:type="textWrapping"/>
      </w:r>
      <w:r>
        <w:t xml:space="preserve">Trong lòng Huyền Thiên cũng nổi lên lửa giận ngập trời, không nghĩ tới mấy người kia vô sỉ tới cực điểm. Chính mình ngược lại bị đám người đó căn ngược, hắn cả giận nói:</w:t>
      </w:r>
    </w:p>
    <w:p>
      <w:pPr>
        <w:pStyle w:val="BodyText"/>
      </w:pPr>
      <w:r>
        <w:t xml:space="preserve">- Lăng Lạc Phong, ta vốn tưởng rằng ngươi là đại nhân vật, không nghĩ tới, ngươi vô sỉ đến nước này. Ngay cả con người cũng không tính, quả thực chính là cái súc sinh, trách không được ngươi có thể khống chế đồng loại của ngươi, ngươi thật sự không là đối thủ của ta, nhưng mà ngươi khống chế Tam cấp bá chủ yêu thú Cương Giáp Yêu Ngưu tập kích chúng ta, ta mới bại lui. Cho dù các ngươi đổi trắng thay đen thì không cải biến được sự thật!</w:t>
      </w:r>
    </w:p>
    <w:p>
      <w:pPr>
        <w:pStyle w:val="BodyText"/>
      </w:pPr>
      <w:r>
        <w:t xml:space="preserve">- Huyền Thiên, các ngươi còn dám vu tội bổn tông?</w:t>
      </w:r>
    </w:p>
    <w:p>
      <w:pPr>
        <w:pStyle w:val="BodyText"/>
      </w:pPr>
      <w:r>
        <w:t xml:space="preserve">Hai mắt Xích Đông Đình trừng lên, hắn hét lớn một tiếng.</w:t>
      </w:r>
    </w:p>
    <w:p>
      <w:pPr>
        <w:pStyle w:val="BodyText"/>
      </w:pPr>
      <w:r>
        <w:t xml:space="preserve">- Ha ha ha ha. . . !</w:t>
      </w:r>
    </w:p>
    <w:p>
      <w:pPr>
        <w:pStyle w:val="BodyText"/>
      </w:pPr>
      <w:r>
        <w:t xml:space="preserve">Lúc này, Lăng Dật Trần cười ha hả, giận quá thành cười, nói:</w:t>
      </w:r>
    </w:p>
    <w:p>
      <w:pPr>
        <w:pStyle w:val="BodyText"/>
      </w:pPr>
      <w:r>
        <w:t xml:space="preserve">- Xích Đông Đình, xem ra vài thập niên không có sửa chữa ngươi. Da của ngươi lại ngứa rồi, hôm nay mặc dù các ngươi miệng lưỡi lưu loát, đổi trắng thay đen, lão phu cũng muốn làm thịt bốn tên nhãi ranh này, xem kẻ nào dám ngăn cản ta.</w:t>
      </w:r>
    </w:p>
    <w:p>
      <w:pPr>
        <w:pStyle w:val="BodyText"/>
      </w:pPr>
      <w:r>
        <w:t xml:space="preserve">Trong lúc nói chuyện, Lăng Dật Trần nắm lấy Huyền Thiên đẩy hắn ra ngoài.</w:t>
      </w:r>
    </w:p>
    <w:p>
      <w:pPr>
        <w:pStyle w:val="BodyText"/>
      </w:pPr>
      <w:r>
        <w:t xml:space="preserve">Thân thể Huyền Thiên lập tức bay ngược lại phía sau xẹt qua sáu bảy mươi thước trên không trung rơi vào biên giới quảng trường.</w:t>
      </w:r>
    </w:p>
    <w:p>
      <w:pPr>
        <w:pStyle w:val="BodyText"/>
      </w:pPr>
      <w:r>
        <w:t xml:space="preserve">Lăng Dật Trần đẩy Huyền Thiên ra xem ra là muốn thật sự đại chiến một hồi tại Lăng Vân Tông.</w:t>
      </w:r>
    </w:p>
    <w:p>
      <w:pPr>
        <w:pStyle w:val="BodyText"/>
      </w:pPr>
      <w:r>
        <w:t xml:space="preserve">Tuy rằng Lăng Vân Tông có ba vị Thái Thượng trưởng lão đều là cường giả địa giai cảnh nhưng mà tu vi cũng không bằng Lăng Dật Trần.</w:t>
      </w:r>
    </w:p>
    <w:p>
      <w:pPr>
        <w:pStyle w:val="BodyText"/>
      </w:pPr>
      <w:r>
        <w:t xml:space="preserve">Xích Đông Đình là địa giai cảnh nhị trọng, Hoa Thiết Y cùng Mộc Thường Thanh đều có tu vi địa giai cảnh nhất trọng. Mà Lăng Dật Trần thì có tu vi áp đảo địa giai cảnh tam trọng.</w:t>
      </w:r>
    </w:p>
    <w:p>
      <w:pPr>
        <w:pStyle w:val="BodyText"/>
      </w:pPr>
      <w:r>
        <w:t xml:space="preserve">Mặc dù nói võ giả tu vi đạt đến địa giai cảnh, lực lượng trong cơ thể đều đã hóa thành chân nguyên, kém một cảnh giới thì thực lực không xê xích bao nhiêu như thời điểm Tiên Thiên Cảnh.</w:t>
      </w:r>
    </w:p>
    <w:p>
      <w:pPr>
        <w:pStyle w:val="BodyText"/>
      </w:pPr>
      <w:r>
        <w:t xml:space="preserve">Nhưng mà chính là bởi vì chân nguyên là căn cứ trọng yếu của thực lực nên thực lực càng khó có thể thông qua những phương diện khác đền bù, vì thế cường giả địa giai cảnh vượt cấp khiêu chiến có độ khó lớn hơn Tiên Thiên Cảnh nhiều lắm.</w:t>
      </w:r>
    </w:p>
    <w:p>
      <w:pPr>
        <w:pStyle w:val="BodyText"/>
      </w:pPr>
      <w:r>
        <w:t xml:space="preserve">Có lẽ võ giả Tiên Thiên Cảnh bởi vì kiếm kỹ vượt quá thường nhân, bởi vì lĩnh ngộ kiếm ý đao ý. . . Là có thể khiến cho thực lực tăng gấp đôi, nhẹ nhõm vượt cấp khiêu chiến. Nhưng đến địa giai cảnh những phương diện này đối với tăng trưởng thực lực không bị hạn chế, vì cường giả địa giai cảnh có chân nguyên mạnh yếu là căn cứ trọng yếu so sánh thực lực, tiên thiên chân khí trong thành phần thực lực chiếm tỷ lệ rất lớn.</w:t>
      </w:r>
    </w:p>
    <w:p>
      <w:pPr>
        <w:pStyle w:val="BodyText"/>
      </w:pPr>
      <w:r>
        <w:t xml:space="preserve">Tại Tiên Thiên Cảnh có thể thấp hơn một cảnh giới vượt cấp đả bại đối thủ, thì khi bước vào địa giai cảnh tối đa có thể cùng cảnh giới bảo trì cấp độ đạt trình độ cao nhất vượt cấp khiêu chiến sẽ không kéo dài.</w:t>
      </w:r>
    </w:p>
    <w:p>
      <w:pPr>
        <w:pStyle w:val="BodyText"/>
      </w:pPr>
      <w:r>
        <w:t xml:space="preserve">Tại Tiên Thiên Cảnh có thể cách biệt hai cảnh giới đả bại đối thủ, còn bước vào địa giai cảnh, tối đa có thể vượt cấp một cảnh giới. Tại Tiên Thiên Cảnh có thể siêu cấp ba cái cảnh giới bước vào địa giai cảnh tối đa có thể siêu cấp hai cảnh giới.</w:t>
      </w:r>
    </w:p>
    <w:p>
      <w:pPr>
        <w:pStyle w:val="BodyText"/>
      </w:pPr>
      <w:r>
        <w:t xml:space="preserve">Bước vào địa giai cảnh thì khoảng cách thực lực thu nhỏ lại, nhưng mà độ khó khi mỗi cao thủ vượt cấp khiêu chiến càng khó hơn.</w:t>
      </w:r>
    </w:p>
    <w:p>
      <w:pPr>
        <w:pStyle w:val="BodyText"/>
      </w:pPr>
      <w:r>
        <w:t xml:space="preserve">Bởi vì từng võ giả có thể bước vào địa giai cảnh có ai mà không phải người tài trí siêu quần.</w:t>
      </w:r>
    </w:p>
    <w:p>
      <w:pPr>
        <w:pStyle w:val="BodyText"/>
      </w:pPr>
      <w:r>
        <w:t xml:space="preserve">Lăng Dật Trần có tu vi địa giai cảnh tam trọng, một người cũng đủ để ngăn chặn Tam đại nội môn trưởng lão Lăng Vân Tông.</w:t>
      </w:r>
    </w:p>
    <w:p>
      <w:pPr>
        <w:pStyle w:val="BodyText"/>
      </w:pPr>
      <w:r>
        <w:t xml:space="preserve">Thấy Lăng Dật Trần thực muốn động thủ, tuy rằng giờ phút này đang ở sân nhà nhưng trên mặt Xích Đông Đình vẫn lộ ra sự nghiêm trọng.</w:t>
      </w:r>
    </w:p>
    <w:p>
      <w:pPr>
        <w:pStyle w:val="BodyText"/>
      </w:pPr>
      <w:r>
        <w:t xml:space="preserve">Xét niên kỷ, Xích Đông Đình nhỏ hơn Lăng Dật Trần sáu bảy tuổi. Lúc còn trẻ, tu vi một mực không bằng Lăng Dật Trần, mặc dù là một thiên tài tại thời điểm Tiên Thiên Cảnh cũng có thể vượt cấp khiêu chiến đối thủ, nhưng Lăng Dật Trần vượt cấp khiêu chiến mạnh hơn hắn. Số lần giao chiến của Xích Đông Đình với Lăng Dật Trần không đếm được, nhưng mỗi lần đều bị Lăng Dật Trần hành hạ.</w:t>
      </w:r>
    </w:p>
    <w:p>
      <w:pPr>
        <w:pStyle w:val="BodyText"/>
      </w:pPr>
      <w:r>
        <w:t xml:space="preserve">Về sau lớn tuổi, hai người đều đã trở thành trụ cột của tông môn, thời gian dần trôi qua không có giao thủ, nhoáng một cái lại vài thập niên rồi.</w:t>
      </w:r>
    </w:p>
    <w:p>
      <w:pPr>
        <w:pStyle w:val="BodyText"/>
      </w:pPr>
      <w:r>
        <w:t xml:space="preserve">Lúc còn trẻ, cánh tay trái của Lăng Dật Trần vẫn còn, về sau Lăng Dật Trần ly khai Thần Đao Vương, ở bên ngoài lưu lạc thời điểm bị đoạn một cánh tay. Xích Đông Đình nghe xong, lúc ấy vô cùng hưng phấn, trong lòng một mực muốn xem Lăng Dật Trần đã mất đi một tay đến tột cùng thực lực bằng mấy phần toàn thịnh? Hắn có hy vọng chiến thắng Lăng Dật Trần hay không?</w:t>
      </w:r>
    </w:p>
    <w:p>
      <w:pPr>
        <w:pStyle w:val="BodyText"/>
      </w:pPr>
      <w:r>
        <w:t xml:space="preserve">Nhưng mà Xích Đông Đình một mực không có dũng khí khiêu chiến Lăng Dật Trần.</w:t>
      </w:r>
    </w:p>
    <w:p>
      <w:pPr>
        <w:pStyle w:val="BodyText"/>
      </w:pPr>
      <w:r>
        <w:t xml:space="preserve">Hôm nay, mặc kệ Xích Đông Đình có dũng khí khiêu chiến Lăng Dật Trần hay không? Chiến đấu giữa hai người cũng đã không thể tránh được.</w:t>
      </w:r>
    </w:p>
    <w:p>
      <w:pPr>
        <w:pStyle w:val="BodyText"/>
      </w:pPr>
      <w:r>
        <w:t xml:space="preserve">Hơn nữa, Lăng Dật Trần muốn chiến không chỉ là Xích Đông Đình mà còn bảo gồm cả Hoa Thiết Y, Thường Mộc Thanh cùng với toàn bộ Lăng Vân Tông.</w:t>
      </w:r>
    </w:p>
    <w:p>
      <w:pPr>
        <w:pStyle w:val="BodyText"/>
      </w:pPr>
      <w:r>
        <w:t xml:space="preserve">Xích Đông Đình mấy chục năm cũng không dám có dũng khí khiêu chiến Lăng Dật Trần, Lăng Dật Trần chiến một trận lại muốn tìm toàn bộ Lăng Vân Tông. Vẻn vẹn phần khí độ này cũng đã phân ra cao thấp.</w:t>
      </w:r>
    </w:p>
    <w:p>
      <w:pPr>
        <w:pStyle w:val="BodyText"/>
      </w:pPr>
      <w:r>
        <w:t xml:space="preserve">Địa giai cảnh tam trọng Lăng Dật Trần, cho dù là mất đi một tay cũng không phải Xích Đông Đình có thể có thể so sánh.</w:t>
      </w:r>
    </w:p>
    <w:p>
      <w:pPr>
        <w:pStyle w:val="BodyText"/>
      </w:pPr>
      <w:r>
        <w:t xml:space="preserve">Lăng Dật Trần đem Huyền Thiên đẩy tới ngoài mấy chục thước, trong lúc đó một cổ lực lượng vô hình từ trong cơ thể hắn, kích xạ mà ra vô số khí lãng. Trong không khí truyền ra gợn sóng chồng chất vô hình.</w:t>
      </w:r>
    </w:p>
    <w:p>
      <w:pPr>
        <w:pStyle w:val="BodyText"/>
      </w:pPr>
      <w:r>
        <w:t xml:space="preserve">Trong tích tắc, ngàn vạn kiếm quang thoáng hiện tung hoành bốn phía trong hư không.</w:t>
      </w:r>
    </w:p>
    <w:p>
      <w:pPr>
        <w:pStyle w:val="BodyText"/>
      </w:pPr>
      <w:r>
        <w:t xml:space="preserve">Hai người Hoa Thiết Y, thường Mộc Thanh thét lên một tiếng kinh hãi, nhanh chóng thối lui ba bước.</w:t>
      </w:r>
    </w:p>
    <w:p>
      <w:pPr>
        <w:pStyle w:val="BodyText"/>
      </w:pPr>
      <w:r>
        <w:t xml:space="preserve">Xích Đông Đình thần sắc đại biến cả kinh nói:</w:t>
      </w:r>
    </w:p>
    <w:p>
      <w:pPr>
        <w:pStyle w:val="BodyText"/>
      </w:pPr>
      <w:r>
        <w:t xml:space="preserve">- Cái gì - - ? Ngươi lại lĩnh ngộ tứ giai kiếm ý?</w:t>
      </w:r>
    </w:p>
    <w:p>
      <w:pPr>
        <w:pStyle w:val="BodyText"/>
      </w:pPr>
      <w:r>
        <w:t xml:space="preserve">Kiếm ý Tứ giai cùng ý cảnh Võ Đạo của địa giai cảnh trung kỳ đỉnh phong. Một cái cấp bậc tạo thành công kích hư ảo không chỉ có phương diện tinh thần mà là ngưng tụ mắt thường có thể thấy được, kiếm quang chân thật cảm giác thập phần mãnh liệt, cho dù là cường giả địa giai cảnh sơ kỳ cũng cảm thấy khó khăn ngăn cản.</w:t>
      </w:r>
    </w:p>
    <w:p>
      <w:pPr>
        <w:pStyle w:val="BodyText"/>
      </w:pPr>
      <w:r>
        <w:t xml:space="preserve">Tuy rằng Lăng Dật Trần đem lực lượng kiếm ý tứ giai toàn bộ đều công về phía ba vị Thái Thượng trưởng lão Lăng Vân Tông nhưng mà kiếm ý hư ảo vẫn tràn ra không ít, Huyền Thiên cách xa xa mấy chục thước cảm nhận được kiếm ý trong lòng không khỏi chấn động.</w:t>
      </w:r>
    </w:p>
    <w:p>
      <w:pPr>
        <w:pStyle w:val="BodyText"/>
      </w:pPr>
      <w:r>
        <w:t xml:space="preserve">Cường độ kiếm ý Tứ giai Huyền Thiên đã tự mình lĩnh giáo, Lăng Dật Trần lĩnh ngộ kiếm ý đến cường độ tứ giai. Quả nhiên lợi hại!</w:t>
      </w:r>
    </w:p>
    <w:p>
      <w:pPr>
        <w:pStyle w:val="BodyText"/>
      </w:pPr>
      <w:r>
        <w:t xml:space="preserve">Lăng Dật Trần vừa ra tay, lúc trước mọi nỗi giận đều tan biến, cảm xúc ngược lại rất bình tĩnh. Nhưng mà nhìn bề ngoài càng làm cho người cảm thấy cao thâm mạt trắc, âm trầm đáng sợ.</w:t>
      </w:r>
    </w:p>
    <w:p>
      <w:pPr>
        <w:pStyle w:val="BodyText"/>
      </w:pPr>
      <w:r>
        <w:t xml:space="preserve">Theo kiếm ý tứ giai tiết ra, bàn tay của Lăng Dật Trần vung lên, chân nguyên từ hổ chưởng hóa thành một thanh Cự Kiếm chân nguyên dài đến hơn trăm thước với huyễn bạch chói mắt.</w:t>
      </w:r>
    </w:p>
    <w:p>
      <w:pPr>
        <w:pStyle w:val="BodyText"/>
      </w:pPr>
      <w:r>
        <w:t xml:space="preserve">Bàn tay bổ một phát, chuôi chân nguyên Cự Kiếm lập tức chém xuống.</w:t>
      </w:r>
    </w:p>
    <w:p>
      <w:pPr>
        <w:pStyle w:val="BodyText"/>
      </w:pPr>
      <w:r>
        <w:t xml:space="preserve">'Rầm Ào Ào' một tiếng, không khí mũi kiếm vài trăm mét đều bị kiếm khí kịch liệt cắt trở thành hai nửa.</w:t>
      </w:r>
    </w:p>
    <w:p>
      <w:pPr>
        <w:pStyle w:val="BodyText"/>
      </w:pPr>
      <w:r>
        <w:t xml:space="preserve">Kiếm khí còn như thế, chân nguyên Cự Kiếm dài trăm mét này chỉ sợ có uy lực kinh người. Lăng Dật Trần đứng ở trong sân rộng trên lôi đài, mũi kiếm chân nguyên Cự Kiếm đủ trảm tới đại điện Lăng Vân Tông.</w:t>
      </w:r>
    </w:p>
    <w:p>
      <w:pPr>
        <w:pStyle w:val="Compact"/>
      </w:pPr>
      <w:r>
        <w:br w:type="textWrapping"/>
      </w:r>
      <w:r>
        <w:br w:type="textWrapping"/>
      </w:r>
    </w:p>
    <w:p>
      <w:pPr>
        <w:pStyle w:val="Heading2"/>
      </w:pPr>
      <w:bookmarkStart w:id="293" w:name="chương-274-cuộc-chiến-của-cường-giả.-2"/>
      <w:bookmarkEnd w:id="293"/>
      <w:r>
        <w:t xml:space="preserve">271. Chương 274: Cuộc Chiến Của Cường Giả. (2)</w:t>
      </w:r>
    </w:p>
    <w:p>
      <w:pPr>
        <w:pStyle w:val="Compact"/>
      </w:pPr>
      <w:r>
        <w:br w:type="textWrapping"/>
      </w:r>
      <w:r>
        <w:br w:type="textWrapping"/>
      </w:r>
      <w:r>
        <w:t xml:space="preserve">Một kiếm này của Lăng Dật Trần không chỉ có công hướng ba người Xích Đông Đình, Hoa Thiết Y, Mộc Thường Thanh. mà còn bao phủ hơn mười vị nội môn trưởng lão cùng với nội môn đệ tử bên trong đại điện Lăng Vân Tông.</w:t>
      </w:r>
    </w:p>
    <w:p>
      <w:pPr>
        <w:pStyle w:val="BodyText"/>
      </w:pPr>
      <w:r>
        <w:t xml:space="preserve">Huyền Thiên nhìn chuôi chân nguyên Cự Kiếm, trong lòng rung động vạn phần, tuy rằng hắn cũng có thể bổ ra một đạo kiếm quang dài đến hơn trăm thước, nhưng mà kiếm quang hắn bổ ra quả thực chính là đom đóm so với trăng rằm nếu so với chân nguyên Cự Kiếm của Lăng Dật Trần.</w:t>
      </w:r>
    </w:p>
    <w:p>
      <w:pPr>
        <w:pStyle w:val="BodyText"/>
      </w:pPr>
      <w:r>
        <w:t xml:space="preserve">Không nói khí thế xa xa không bằng, lực lượng càng kém vạn dặm, Tiên Thiên Cảnh trung kỳ võ giả hoàn toàn có thể bằng tiên thiên chân khí hộ thể ngạnh kháng công kích kiếm quang của Huyền Thiên. Mà chân nguyên Cự Kiếm Lăng Dật Trần chém ra, ngay cả cường giả địa giai cảnh sơ kỳ cũng không dám dùng thân thể đón đỡ.</w:t>
      </w:r>
    </w:p>
    <w:p>
      <w:pPr>
        <w:pStyle w:val="BodyText"/>
      </w:pPr>
      <w:r>
        <w:t xml:space="preserve">Đối mặt chuôi chân nguyên Cự Kiếm hơn trăm thước Lăng Dật Trần chém xuống, Xích Đông Đình, Hoa Thiết Y, Mộc Thường Thanh ba người không dám tránh lui. Chỉ có thể ngăn cản, nếu là ba người một tránh thì hơn mười vị Lăng Vân Tông nội môn trưởng lão cùng với Lăng Vân Tông đại điện phía sau bọn họ sẽ bị một kiếm này của Lăng Dật Trần chém trúng.</w:t>
      </w:r>
    </w:p>
    <w:p>
      <w:pPr>
        <w:pStyle w:val="BodyText"/>
      </w:pPr>
      <w:r>
        <w:t xml:space="preserve">- Liệt Không Nhất Thương!</w:t>
      </w:r>
    </w:p>
    <w:p>
      <w:pPr>
        <w:pStyle w:val="BodyText"/>
      </w:pPr>
      <w:r>
        <w:t xml:space="preserve">- Nhất Đao Vô Ngân!</w:t>
      </w:r>
    </w:p>
    <w:p>
      <w:pPr>
        <w:pStyle w:val="BodyText"/>
      </w:pPr>
      <w:r>
        <w:t xml:space="preserve">- Chưởng Phá Hư Không!</w:t>
      </w:r>
    </w:p>
    <w:p>
      <w:pPr>
        <w:pStyle w:val="BodyText"/>
      </w:pPr>
      <w:r>
        <w:t xml:space="preserve">Trong chốc lát ba người Xích Đông Đình, Hoa Thiết Y, Mộc Thường Thanh đồng thời xuất thủ, đâm ra một thương, chém ra một đao, bổ ra một chưởng.</w:t>
      </w:r>
    </w:p>
    <w:p>
      <w:pPr>
        <w:pStyle w:val="BodyText"/>
      </w:pPr>
      <w:r>
        <w:t xml:space="preserve">Một thương, một đao, một chưởng đều là chân nguyên ngưng tụ mà thành. Uy lực kinh người. Ba người có võ đạo ý chí đạt tới cường độ tam giai, đối mặt tứ giai kiếm ý của Lăng Dật Trần mặc dù có ảnh hưởng nhưng không có gì đáng ngại.</w:t>
      </w:r>
    </w:p>
    <w:p>
      <w:pPr>
        <w:pStyle w:val="BodyText"/>
      </w:pPr>
      <w:r>
        <w:t xml:space="preserve">Luận thể tích lớn nhỏ, một thương, một đao, một chưởng khoogn bằng một kiếm bá khí của Lăng Dật Trần, chiều dài không cao hơn 20m.</w:t>
      </w:r>
    </w:p>
    <w:p>
      <w:pPr>
        <w:pStyle w:val="BodyText"/>
      </w:pPr>
      <w:r>
        <w:t xml:space="preserve">Nhưng mà luận trình độ chắc chắn, lại hơn không ít.</w:t>
      </w:r>
    </w:p>
    <w:p>
      <w:pPr>
        <w:pStyle w:val="BodyText"/>
      </w:pPr>
      <w:r>
        <w:t xml:space="preserve">Chân nguyên ngưng tụ thành binh, thể tích càng lớn, cường độ chân nguyên càng nhỏ. Càng nén thì thể tích càng nhỏ, cường độ chân nguyên càng lớn, càng cứng lại.</w:t>
      </w:r>
    </w:p>
    <w:p>
      <w:pPr>
        <w:pStyle w:val="BodyText"/>
      </w:pPr>
      <w:r>
        <w:t xml:space="preserve">Nếu thật luận khoảng cách công kích thì một kiếm của Lăng Dật Trần chém ra ngàn thước đều dư xài, nhưng cường độ chân nguyên rất lỏng lẻo không mạnh bao nhiêu.</w:t>
      </w:r>
    </w:p>
    <w:p>
      <w:pPr>
        <w:pStyle w:val="BodyText"/>
      </w:pPr>
      <w:r>
        <w:t xml:space="preserve">Tuy rằng cường độ chân nguyên Xích Đông Đình, Hoa Thiết Y, Mộc Thường Thanh đều kém hơn Lăng Dật Trần, nhưng mà ba người lại có thể thu nhỏ chân nguyên tụ binh thể tích đạt tới hiệu quả ngưng tụ thành binh khí, cường độ càng chắc chắn.</w:t>
      </w:r>
    </w:p>
    <w:p>
      <w:pPr>
        <w:pStyle w:val="BodyText"/>
      </w:pPr>
      <w:r>
        <w:t xml:space="preserve">Răng rắc răng rắc răng rắc. . .</w:t>
      </w:r>
    </w:p>
    <w:p>
      <w:pPr>
        <w:pStyle w:val="BodyText"/>
      </w:pPr>
      <w:r>
        <w:t xml:space="preserve">Chân nguyên Cự Kiếm hơn trăm thước bị một thương, một đao, một chưởng đánh trúng, lập tức tán loạn.</w:t>
      </w:r>
    </w:p>
    <w:p>
      <w:pPr>
        <w:pStyle w:val="BodyText"/>
      </w:pPr>
      <w:r>
        <w:t xml:space="preserve">Thặng thặng thặng thặng - -</w:t>
      </w:r>
    </w:p>
    <w:p>
      <w:pPr>
        <w:pStyle w:val="BodyText"/>
      </w:pPr>
      <w:r>
        <w:t xml:space="preserve">Thặng thặng thặng thặng thặng thặng thặng thặng thặng - -</w:t>
      </w:r>
    </w:p>
    <w:p>
      <w:pPr>
        <w:pStyle w:val="BodyText"/>
      </w:pPr>
      <w:r>
        <w:t xml:space="preserve">Cường độ lớn nhỏ cùng thể tích có quan hệ, nhưng mà lực lượng lớn thì thể tích càng lớn, càng chiếm ưu thế. Ba người Xích Đông Đình cùng Hoa Thiết Y, Mộc Thường Thanh đánh tan một kiếm cực lớn của Lăng Dật Trần nhưng mà toàn thân chấn động đều thối lui bốn bước đến bảy bước, hai tay bị run rẩy.</w:t>
      </w:r>
    </w:p>
    <w:p>
      <w:pPr>
        <w:pStyle w:val="BodyText"/>
      </w:pPr>
      <w:r>
        <w:t xml:space="preserve">- Đón thêm một chiêu của lão phu - - Ngũ Chỉ Đạn Kiếm!</w:t>
      </w:r>
    </w:p>
    <w:p>
      <w:pPr>
        <w:pStyle w:val="BodyText"/>
      </w:pPr>
      <w:r>
        <w:t xml:space="preserve">Thanh âm của Lăng Dật Trần lập tức vang lên.</w:t>
      </w:r>
    </w:p>
    <w:p>
      <w:pPr>
        <w:pStyle w:val="BodyText"/>
      </w:pPr>
      <w:r>
        <w:t xml:space="preserve">Chỉ thấy hắn cánh tay phải duỗi về phái trước, năm ngón tay búng ra.</w:t>
      </w:r>
    </w:p>
    <w:p>
      <w:pPr>
        <w:pStyle w:val="BodyText"/>
      </w:pPr>
      <w:r>
        <w:t xml:space="preserve">XIU....XÍU... XIU....XÍU... XÍU...UU! - -</w:t>
      </w:r>
    </w:p>
    <w:p>
      <w:pPr>
        <w:pStyle w:val="BodyText"/>
      </w:pPr>
      <w:r>
        <w:t xml:space="preserve">Chân nguyên kích xạ hóa thành năm chuôi lợi kiếm đẹp mắt.</w:t>
      </w:r>
    </w:p>
    <w:p>
      <w:pPr>
        <w:pStyle w:val="BodyText"/>
      </w:pPr>
      <w:r>
        <w:t xml:space="preserve">Năm chuôi lợi kiếm, mỗi một chuôi dài ước chừng ba mét, so với chân nguyên Cự Kiếm dài hơn trăm thước thì như voi và kiến.</w:t>
      </w:r>
    </w:p>
    <w:p>
      <w:pPr>
        <w:pStyle w:val="BodyText"/>
      </w:pPr>
      <w:r>
        <w:t xml:space="preserve">Nhưng mà sắc mặt ba người Xích Đông Đình, Hoa Thiết Y, Mộc Thường Thanh càng giật mình, năm chuôi chân nguyên lợi kiếm thể tích nhỏ như thế sẽ kiên cố như thế nào?</w:t>
      </w:r>
    </w:p>
    <w:p>
      <w:pPr>
        <w:pStyle w:val="BodyText"/>
      </w:pPr>
      <w:r>
        <w:t xml:space="preserve">Chỉ sợ so với cấp bảo khí cũng không kém là bao nhiêu.</w:t>
      </w:r>
    </w:p>
    <w:p>
      <w:pPr>
        <w:pStyle w:val="BodyText"/>
      </w:pPr>
      <w:r>
        <w:t xml:space="preserve">Trong không khí truyền đến tiếng xé gió.</w:t>
      </w:r>
    </w:p>
    <w:p>
      <w:pPr>
        <w:pStyle w:val="BodyText"/>
      </w:pPr>
      <w:r>
        <w:t xml:space="preserve">Năm chuôi chân nguyên lợi kiếm vạch phá hư không, trong nháy mắt liền kích đến trước mặt ba người Xích Đông Đình, Hoa Thiết Y, Mộc Thường Thanh.</w:t>
      </w:r>
    </w:p>
    <w:p>
      <w:pPr>
        <w:pStyle w:val="BodyText"/>
      </w:pPr>
      <w:r>
        <w:t xml:space="preserve">Kiếm chưa đến mà kiếm khí kịch liệt cũng đã xuyên thủng không khí phía trước ba người như là vòi rồng thổi tới trên thân ba người khiến trong lòng họ phát lạnh.</w:t>
      </w:r>
    </w:p>
    <w:p>
      <w:pPr>
        <w:pStyle w:val="BodyText"/>
      </w:pPr>
      <w:r>
        <w:t xml:space="preserve">Trước mặt Lăng Dật Trần, ba người ngay cả ngăn cản đều lộ ra có áp lực cực lớn, chớ nói chi là đánh trả.</w:t>
      </w:r>
    </w:p>
    <w:p>
      <w:pPr>
        <w:pStyle w:val="BodyText"/>
      </w:pPr>
      <w:r>
        <w:t xml:space="preserve">- Kim Đao Đoạn Không Trảm!</w:t>
      </w:r>
    </w:p>
    <w:p>
      <w:pPr>
        <w:pStyle w:val="BodyText"/>
      </w:pPr>
      <w:r>
        <w:t xml:space="preserve">Hai tay Hoa Thiết Y nắm chặt, cổ tay chặt chém thi triển ra một chiêu tuyệt học. Chân nguyên tràn ra theo trường đao màu vàng trảm, đao khí kịch liệt nổ bắn ra trăm mét, nhưng mà thân đao cũng chỉ có dài hơn một mét va chạm với chân nguyên lợi kiếm bé bằng ngón tay của Lăng Dật Trần. Một tiếng nổ vang phát ra, Hoa Thiết Y bạo lui mấy chục mét, chặn một phần năm của công kích này.</w:t>
      </w:r>
    </w:p>
    <w:p>
      <w:pPr>
        <w:pStyle w:val="BodyText"/>
      </w:pPr>
      <w:r>
        <w:t xml:space="preserve">- Nhất Mộc Già Thiên!</w:t>
      </w:r>
    </w:p>
    <w:p>
      <w:pPr>
        <w:pStyle w:val="BodyText"/>
      </w:pPr>
      <w:r>
        <w:t xml:space="preserve">Mộc Thường Thanh tức thì đẩy hai tay, chân nguyên tuôn ra hóa thành một cái cay giống Hoa Thiết Y đem chân nguyên thu nhỏ lại đến tình huống cực hạn. Chân nguyên Mộc Thường Thanh ngưng tụ Cự Mộc che khuất bầu trời chừng trăm mét chắn lợi kiếm của Lăng Dật Trần đang xông tới.</w:t>
      </w:r>
    </w:p>
    <w:p>
      <w:pPr>
        <w:pStyle w:val="BodyText"/>
      </w:pPr>
      <w:r>
        <w:t xml:space="preserve">Chân nguyên lợi kiếm thế như chẻ tre, Cự Mộc che trời quả thực không chịu nổi một kích, nhưng mà thân thể Mộc Thường Thanh không ngừng lui về phía sau. Rời khỏi mấy chục mét, chân nguyên lợi kiếm kích phá che trời Cự Mộc gần trăm thước, rốt cục lực lượng hao hết hóa thành hư vô, Mộc Thường Thanh cũng đã ngăn được một phần năm một kiếm.</w:t>
      </w:r>
    </w:p>
    <w:p>
      <w:pPr>
        <w:pStyle w:val="BodyText"/>
      </w:pPr>
      <w:r>
        <w:t xml:space="preserve">Ba thanh tiểu kiếm kia bắn tới Xích Đông Đình cùng một lượt.</w:t>
      </w:r>
    </w:p>
    <w:p>
      <w:pPr>
        <w:pStyle w:val="BodyText"/>
      </w:pPr>
      <w:r>
        <w:t xml:space="preserve">Lăng Dật Trần thi triển Ngũ Chỉ Đạn Kiếm chân nguyên hóa thành năm kiếm, mỗi một kiếm đều chỉ có uy lực một phần năm nhưng mà uy lực một phần năm để đánh lui Hoa Thiết Y cùng Mộc Thường Thanh mấy chục mét cũng dư xài.</w:t>
      </w:r>
    </w:p>
    <w:p>
      <w:pPr>
        <w:pStyle w:val="BodyText"/>
      </w:pPr>
      <w:r>
        <w:t xml:space="preserve">Xích Đông Đình Xích Đông Đình tu vi cao hơn Hoa Thiết Y cùng Mộc Thường Thanh một cảnh giới, nhưng mà đối mặt ba thanh chân nguyên lợi kiếm, trong mắt cũng toát ra vẻ hoảng sợ.</w:t>
      </w:r>
    </w:p>
    <w:p>
      <w:pPr>
        <w:pStyle w:val="BodyText"/>
      </w:pPr>
      <w:r>
        <w:t xml:space="preserve">Thực lực của Lăng Dật Trần mạnh hơn trong suy nghĩ của hắn rất nhiều.</w:t>
      </w:r>
    </w:p>
    <w:p>
      <w:pPr>
        <w:pStyle w:val="BodyText"/>
      </w:pPr>
      <w:r>
        <w:t xml:space="preserve">Ban đầu Xích Đông Đình nghe nói Lăng Dật Trần gãy một cánh tay, trong lòng còn có ý niệm khiêu chiến Lăng Dật Trần, hiện tại xem ra, ý nghĩ này có chút buồn cười.</w:t>
      </w:r>
    </w:p>
    <w:p>
      <w:pPr>
        <w:pStyle w:val="BodyText"/>
      </w:pPr>
      <w:r>
        <w:t xml:space="preserve">Cho dù là mất một cánh tay đối với Xích Đông Đình mà nói, Lăng Dật Trần vẫn xa không thể chạm, thực lực của ai người không cùng một cấp bậc.</w:t>
      </w:r>
    </w:p>
    <w:p>
      <w:pPr>
        <w:pStyle w:val="BodyText"/>
      </w:pPr>
      <w:r>
        <w:t xml:space="preserve">Chân nguyên từ trong lòng bàn tay của Xích Đông Đình tuôn ra hóa thành một thanh trường thương màu đỏ ba mét, bên trên có hỏa diễm thiêu đốt.</w:t>
      </w:r>
    </w:p>
    <w:p>
      <w:pPr>
        <w:pStyle w:val="BodyText"/>
      </w:pPr>
      <w:r>
        <w:t xml:space="preserve">Đó là chân nguyên biến thành hỏa diễm so với Tiên Thiên Chân Hỏa thì lợi hại hơn rất nhiều, cho dù là Thiên Hỏa Huyền cấp cũng kém chân nguyên chi hỏa.</w:t>
      </w:r>
    </w:p>
    <w:p>
      <w:pPr>
        <w:pStyle w:val="BodyText"/>
      </w:pPr>
      <w:r>
        <w:t xml:space="preserve">Chỉ có Thiên Hỏa Huyền cấp bài danh top đầu mới có thể so sánh với chân nguyên chi hỏa của cường giả địa giai cảnh sơ kỳ.</w:t>
      </w:r>
    </w:p>
    <w:p>
      <w:pPr>
        <w:pStyle w:val="BodyText"/>
      </w:pPr>
      <w:r>
        <w:t xml:space="preserve">- Liệt Diễm Tam Liên Kích!</w:t>
      </w:r>
    </w:p>
    <w:p>
      <w:pPr>
        <w:pStyle w:val="BodyText"/>
      </w:pPr>
      <w:r>
        <w:t xml:space="preserve">Chân nguyên trong tay Xích Đông Đình thiêu đốt hỏa diễm, trong chốc lát Liệt Diễm hừng hực, hỏa mang trương lên như là đốm lửa bay vụt ra ngoài, trong chốc lát đâm ra ba phát.</w:t>
      </w:r>
    </w:p>
    <w:p>
      <w:pPr>
        <w:pStyle w:val="BodyText"/>
      </w:pPr>
      <w:r>
        <w:t xml:space="preserve">Mỗi khi đâm một thương, chân nguyên chi hỏa giống như hỏa diễm trường xà kích xạ ba thanh chân nguyên lợi kiếm của Lăng Dật Trần.</w:t>
      </w:r>
    </w:p>
    <w:p>
      <w:pPr>
        <w:pStyle w:val="BodyText"/>
      </w:pPr>
      <w:r>
        <w:t xml:space="preserve">Keng keng keng - -</w:t>
      </w:r>
    </w:p>
    <w:p>
      <w:pPr>
        <w:pStyle w:val="BodyText"/>
      </w:pPr>
      <w:r>
        <w:t xml:space="preserve">Ba đạo như là hỏa diễm trường xà chân nguyên chi hỏa bị chân nguyên lợi kiếm cắt thành hai đoạn, sau đó kích lên phía trên trường thương phát ra ba tiếng nổ tung.</w:t>
      </w:r>
    </w:p>
    <w:p>
      <w:pPr>
        <w:pStyle w:val="BodyText"/>
      </w:pPr>
      <w:r>
        <w:t xml:space="preserve">Thân thể Xích Đông Đình chấn động mạnh, bạo lui mấy chục mét. Trường thương chân nguyên trong tay cũng lập tức nghiền nát, có một số gần như toán loạn.</w:t>
      </w:r>
    </w:p>
    <w:p>
      <w:pPr>
        <w:pStyle w:val="Compact"/>
      </w:pPr>
      <w:r>
        <w:br w:type="textWrapping"/>
      </w:r>
      <w:r>
        <w:br w:type="textWrapping"/>
      </w:r>
    </w:p>
    <w:p>
      <w:pPr>
        <w:pStyle w:val="Heading2"/>
      </w:pPr>
      <w:bookmarkStart w:id="294" w:name="chương-275-cuộc-chiến-của-cường-giả.-3"/>
      <w:bookmarkEnd w:id="294"/>
      <w:r>
        <w:t xml:space="preserve">272. Chương 275: Cuộc Chiến Của Cường Giả. (3)</w:t>
      </w:r>
    </w:p>
    <w:p>
      <w:pPr>
        <w:pStyle w:val="Compact"/>
      </w:pPr>
      <w:r>
        <w:br w:type="textWrapping"/>
      </w:r>
      <w:r>
        <w:br w:type="textWrapping"/>
      </w:r>
      <w:r>
        <w:t xml:space="preserve">Một chiêu Ngũ Chỉ Đạn Kiếm, Xích Đông Đình, Hoa Thiết Y, Mộc Thường Thanh tất cả đều bị đánh lui mấy chục mét, sắc mặt mỗi người hết sức khó coi, mặc dù không có bị thương nhưng mà tình huống thân thể tuyệt không dễ chịu.</w:t>
      </w:r>
    </w:p>
    <w:p>
      <w:pPr>
        <w:pStyle w:val="BodyText"/>
      </w:pPr>
      <w:r>
        <w:t xml:space="preserve">Ba người lui về phía sau đồng thời, thân thể Lăng Dật Trần cũng lập tức từ trên lôi đài phi thân xuống. Cả người cơ hồ thuấn di kích xạ đến trước mặt ba người, khoảng cách mấy chục thuớc đối với cường giả địa giai cảnh mà nói, một phần ba giây đều không cần.</w:t>
      </w:r>
    </w:p>
    <w:p>
      <w:pPr>
        <w:pStyle w:val="BodyText"/>
      </w:pPr>
      <w:r>
        <w:t xml:space="preserve">Theo Lăng Dật Trần mà đến còn có một đạo thất luyện kiếm quang.</w:t>
      </w:r>
    </w:p>
    <w:p>
      <w:pPr>
        <w:pStyle w:val="BodyText"/>
      </w:pPr>
      <w:r>
        <w:t xml:space="preserve">Cánh tay phải chém xuống, chân nguyên hóa kiếm dài ước chừng 10m, theo xu thế tiến lên, một kiếm quét ngang.</w:t>
      </w:r>
    </w:p>
    <w:p>
      <w:pPr>
        <w:pStyle w:val="BodyText"/>
      </w:pPr>
      <w:r>
        <w:t xml:space="preserve">Tiếng xé gió như là thanh âm cưa gỗ nghe chói tai tới cực điểm.</w:t>
      </w:r>
    </w:p>
    <w:p>
      <w:pPr>
        <w:pStyle w:val="BodyText"/>
      </w:pPr>
      <w:r>
        <w:t xml:space="preserve">Công kích của Lăng Dật Trần rất nhanh một đợt sóng tiếp nối một đợt sóng.</w:t>
      </w:r>
    </w:p>
    <w:p>
      <w:pPr>
        <w:pStyle w:val="BodyText"/>
      </w:pPr>
      <w:r>
        <w:t xml:space="preserve">Xích Đông Đình, Hoa Thiết Y, Mộc Thường Thanh ba người lui về phía sau mấy chục mét, vừa mới ổn định thân thể, chân nguyên lợi kiếm cũng đã chém ngang thắt lưng đám người khiến cho ba người không cách nào thở dốc.</w:t>
      </w:r>
    </w:p>
    <w:p>
      <w:pPr>
        <w:pStyle w:val="BodyText"/>
      </w:pPr>
      <w:r>
        <w:t xml:space="preserve">Công kích đến nhanh chóng như thế làm cho ba người không kịp phản ứng, ba người Xích Đông Đình đồng thời chân nguyên tụ binh đánh tới phía trước.</w:t>
      </w:r>
    </w:p>
    <w:p>
      <w:pPr>
        <w:pStyle w:val="BodyText"/>
      </w:pPr>
      <w:r>
        <w:t xml:space="preserve">Xích Đông Đình vẫn như cũ một thanh chân nguyên trường thương, Hoa Thiết Y vẫn là chân nguyên trường đao, Mộc Thường Thanh chân nguyên ngưng tụ thành một tấm chắn</w:t>
      </w:r>
    </w:p>
    <w:p>
      <w:pPr>
        <w:pStyle w:val="BodyText"/>
      </w:pPr>
      <w:r>
        <w:t xml:space="preserve">Hỗn Nguyên Khai Thiên.</w:t>
      </w:r>
    </w:p>
    <w:p>
      <w:pPr>
        <w:pStyle w:val="BodyText"/>
      </w:pPr>
      <w:r>
        <w:t xml:space="preserve">Xoẹt xoẹt xoẹt - -</w:t>
      </w:r>
    </w:p>
    <w:p>
      <w:pPr>
        <w:pStyle w:val="BodyText"/>
      </w:pPr>
      <w:r>
        <w:t xml:space="preserve">Chân nguyên lợi kiếm chém qua chân nguyên trường thương, chân nguyên trường đao, chân nguyên tấm chắn, trong không khí nổ bắn ra hỏa hoa sáng chói, thanh âm xèo xèo như thanh sắt nóng đỏ được nhúng vào nước lạnh.</w:t>
      </w:r>
    </w:p>
    <w:p>
      <w:pPr>
        <w:pStyle w:val="BodyText"/>
      </w:pPr>
      <w:r>
        <w:t xml:space="preserve">Hỏa hoa lóng lánh sáng ra mấy chục thước, ở phía xa nhìn thấy như là pháo hoa nổ lớn.</w:t>
      </w:r>
    </w:p>
    <w:p>
      <w:pPr>
        <w:pStyle w:val="BodyText"/>
      </w:pPr>
      <w:r>
        <w:t xml:space="preserve">Ở bên trong hỏa hoa sáng chói, Xích Đông Đình, Hoa Thiết Y, Mộc Thường Thanh ba người lần nữa bạo lui mấy chục mét, trực tiếp thối lui đến cửa đại điện Lăng Vân Tông, trước mặt chúng nội môn trưởng lão Lăng Vân Tông.</w:t>
      </w:r>
    </w:p>
    <w:p>
      <w:pPr>
        <w:pStyle w:val="BodyText"/>
      </w:pPr>
      <w:r>
        <w:t xml:space="preserve">Chân nguyên trường thương trong tay Xích Đông Đình đang kịch liệt run rẩy, có thể thấy được khí tức trong cơ thể hắn chỉ sợ bị một kích này chấn thành cuồng loạn.</w:t>
      </w:r>
    </w:p>
    <w:p>
      <w:pPr>
        <w:pStyle w:val="BodyText"/>
      </w:pPr>
      <w:r>
        <w:t xml:space="preserve">Hoa Thiết Y cùng Mộc Thường Thanh tức thì sắc mặt trắng nhợt, đồng thời hộc ra một ngụm máu tươi, dĩ nhiên bị thương.</w:t>
      </w:r>
    </w:p>
    <w:p>
      <w:pPr>
        <w:pStyle w:val="BodyText"/>
      </w:pPr>
      <w:r>
        <w:t xml:space="preserve">- Kết trận, Phong Hỏa lưỡng cực đại trận!</w:t>
      </w:r>
    </w:p>
    <w:p>
      <w:pPr>
        <w:pStyle w:val="BodyText"/>
      </w:pPr>
      <w:r>
        <w:t xml:space="preserve">Xích Đông Đình tuy rằng khí tức cuồng loạn, nhưng mà khẩn cấp hô to một tiếng.</w:t>
      </w:r>
    </w:p>
    <w:p>
      <w:pPr>
        <w:pStyle w:val="BodyText"/>
      </w:pPr>
      <w:r>
        <w:t xml:space="preserve">Một đạo kiếm quang từ bên trong hỏa hoa đầy trời còn chưa biến mất nổ bắn ra.</w:t>
      </w:r>
    </w:p>
    <w:p>
      <w:pPr>
        <w:pStyle w:val="BodyText"/>
      </w:pPr>
      <w:r>
        <w:t xml:space="preserve">Kiếm quang này quang hoa lóng lánh chói mắt xuất hiện trong , thập phần kinh diễm, đồng thời cũng hỏa hoa mang theo sát cơ nồng đậm.</w:t>
      </w:r>
    </w:p>
    <w:p>
      <w:pPr>
        <w:pStyle w:val="BodyText"/>
      </w:pPr>
      <w:r>
        <w:t xml:space="preserve">Thanh âm của Lăng Dật Trần từ sau kiếm quang lạnh lùng vang lên:</w:t>
      </w:r>
    </w:p>
    <w:p>
      <w:pPr>
        <w:pStyle w:val="BodyText"/>
      </w:pPr>
      <w:r>
        <w:t xml:space="preserve">- Hiện tại mới bày trận sao? Đã muộn rồi - - !</w:t>
      </w:r>
    </w:p>
    <w:p>
      <w:pPr>
        <w:pStyle w:val="BodyText"/>
      </w:pPr>
      <w:r>
        <w:t xml:space="preserve">Xích Đông Đình, Hoa Thiết Y, Mộc Thường Thanh ba người đã lui đến trước chúng nội môn trưởng lão lui không thể lui.</w:t>
      </w:r>
    </w:p>
    <w:p>
      <w:pPr>
        <w:pStyle w:val="BodyText"/>
      </w:pPr>
      <w:r>
        <w:t xml:space="preserve">Đối mặt một kiếm kinh diễm này của Lăng Dật Trần cơ hồ không thể ngăn cản.</w:t>
      </w:r>
    </w:p>
    <w:p>
      <w:pPr>
        <w:pStyle w:val="BodyText"/>
      </w:pPr>
      <w:r>
        <w:t xml:space="preserve">Đúng lúc này, một đạo huyết sắc quang mang từ đại điện Thiên Kiếm Tông nổ bắn ra.</w:t>
      </w:r>
    </w:p>
    <w:p>
      <w:pPr>
        <w:pStyle w:val="BodyText"/>
      </w:pPr>
      <w:r>
        <w:t xml:space="preserve">Là một đạo kiếm quang.</w:t>
      </w:r>
    </w:p>
    <w:p>
      <w:pPr>
        <w:pStyle w:val="BodyText"/>
      </w:pPr>
      <w:r>
        <w:t xml:space="preserve">Kiếm quang vừa ra, là một toàn thân áo đỏ trung niên nam tử màu đỏ rực hoàn toàn bất đồng với Xích Đông Đình. Người này có màu huyết hồng tươi đẹp như máu tươi.</w:t>
      </w:r>
    </w:p>
    <w:p>
      <w:pPr>
        <w:pStyle w:val="BodyText"/>
      </w:pPr>
      <w:r>
        <w:t xml:space="preserve">Chín vị nội môn trưởng lão tới gần cửa đại điện đã sớm kết thành trận hình, trong tay đều cầm huyền giai bảo kiếm, kiếm quang thoáng hiện, một cỗ Thiên Địa đại thế đột nhiên xuất hiện bao phủ trên người nam tử huyết y.</w:t>
      </w:r>
    </w:p>
    <w:p>
      <w:pPr>
        <w:pStyle w:val="BodyText"/>
      </w:pPr>
      <w:r>
        <w:t xml:space="preserve">Một kiếm của huyết quang có uy lực tăng lên gấp đôi.</w:t>
      </w:r>
    </w:p>
    <w:p>
      <w:pPr>
        <w:pStyle w:val="BodyText"/>
      </w:pPr>
      <w:r>
        <w:t xml:space="preserve">Keng - - !</w:t>
      </w:r>
    </w:p>
    <w:p>
      <w:pPr>
        <w:pStyle w:val="BodyText"/>
      </w:pPr>
      <w:r>
        <w:t xml:space="preserve">Một tiếng vang thật lớn, xu thế Thiên Địa cực lớn từ tiền phương đánh tới. Thân thể Lăng Dật Trần đình chỉ lại sau đó xoay người thuận thế lui về phía sau hơn mười mét, rơi trên mặt đất. Chân nguyên lợi kiếm trong tay bị chém làm hai đoạn.</w:t>
      </w:r>
    </w:p>
    <w:p>
      <w:pPr>
        <w:pStyle w:val="BodyText"/>
      </w:pPr>
      <w:r>
        <w:t xml:space="preserve">Huyết y nam tử đồng dạng lui về phía sau, cho dù là mượn một kiếm của Thiên Địa đại thế, nhưng lực lượng vẫn còn kém Lăng Dật Trần.</w:t>
      </w:r>
    </w:p>
    <w:p>
      <w:pPr>
        <w:pStyle w:val="BodyText"/>
      </w:pPr>
      <w:r>
        <w:t xml:space="preserve">Trọn vẹn lui hơn hai mươi thước, huyết y nam tử mới trở xuống mặt đất đứng ở bên trong trận hình chín đại nội môn trưởng lão kết thành.</w:t>
      </w:r>
    </w:p>
    <w:p>
      <w:pPr>
        <w:pStyle w:val="BodyText"/>
      </w:pPr>
      <w:r>
        <w:t xml:space="preserve">Huyết y nam tử nhìn bề ngoài chỉ mới ba mươi sáu ba mươi bảy, trẻ hơn Lăng Dật Trần cùng Xích Đông Đình, Hoa Thiết Y, Mộc Thường Thanh rất nhiều, có vẻ như không cùng một lớp người.</w:t>
      </w:r>
    </w:p>
    <w:p>
      <w:pPr>
        <w:pStyle w:val="BodyText"/>
      </w:pPr>
      <w:r>
        <w:t xml:space="preserve">Lăng Dật Trần nhìn huyết y nam tử, trong ánh mắt lòe ra một tia kinh hãi, nói:</w:t>
      </w:r>
    </w:p>
    <w:p>
      <w:pPr>
        <w:pStyle w:val="BodyText"/>
      </w:pPr>
      <w:r>
        <w:t xml:space="preserve">- Huyết kiếm khách, ngươi đã bước chân vào địa giai cảnh.</w:t>
      </w:r>
    </w:p>
    <w:p>
      <w:pPr>
        <w:pStyle w:val="BodyText"/>
      </w:pPr>
      <w:r>
        <w:t xml:space="preserve">Huyết kiếm khách tên là Lãnh Vô Huyết, là tông chủ Lăng Vân Tông.</w:t>
      </w:r>
    </w:p>
    <w:p>
      <w:pPr>
        <w:pStyle w:val="BodyText"/>
      </w:pPr>
      <w:r>
        <w:t xml:space="preserve">Cường giả địa giai cảnh của Lăng Vân Tông nguyên vốn là có ba vị vượt qua Thiên Kiếm Tông, hiện giờ ngay cả tông chủ đều đột phá tu vi địa giai cảnh là có bốn vị cường giả địa giai cảnh.</w:t>
      </w:r>
    </w:p>
    <w:p>
      <w:pPr>
        <w:pStyle w:val="BodyText"/>
      </w:pPr>
      <w:r>
        <w:t xml:space="preserve">Thiên Kiếm Tông tuy có hai vị cường giả địa giai cảnh nhưng toàn bộ nhờ Lăng Dật Trần một người chèo chống. Tuy rằng trong hàng đệ tử hậu bối có bất thế thiên tài, nhưng mà chờ bọn hắn lớn lên, phát triển đến địa giai cảnh tu vi, phải cần thời gian quá lâu. Lăng Dật Trần cũng không biết, hắn có thể sống cho đến lúc đó hay không. Trong lòng của hắn giống như đè nặng một tảng đá.</w:t>
      </w:r>
    </w:p>
    <w:p>
      <w:pPr>
        <w:pStyle w:val="BodyText"/>
      </w:pPr>
      <w:r>
        <w:t xml:space="preserve">Giờ phút này thấy Lăng Vân Tông lại nhiều ra một cường giả địa giai cảnh, tảng đá trong lòng càng trầm trọng.</w:t>
      </w:r>
    </w:p>
    <w:p>
      <w:pPr>
        <w:pStyle w:val="BodyText"/>
      </w:pPr>
      <w:r>
        <w:t xml:space="preserve">Chỉ cần Lăng Dật Trần vừa mất đi, Thiên Kiếm Tông nếu không có nhân vật chống lại Lăng Vân Tông thì dùng mâu thuẫn ở giữa hai tông thế tất sẽ phải chịu Lăng Vân Tông xâm lấn.</w:t>
      </w:r>
    </w:p>
    <w:p>
      <w:pPr>
        <w:pStyle w:val="BodyText"/>
      </w:pPr>
      <w:r>
        <w:t xml:space="preserve">- Hiện tại ta đánh lên Lăng Vân Tông, mặc dù đối với phương không địch lại, nhưng còn có mấy vị cường giả địa giai cảnh, dùng toàn bộ tông chi lực cũng có thể ngăn cản ta. Không biết ngày khác ta đi, Lăng Vân Tông nếu là đánh lên sơn môn, Thiên Kiếm Tông ta có người có thể ngăn cản không?</w:t>
      </w:r>
    </w:p>
    <w:p>
      <w:pPr>
        <w:pStyle w:val="BodyText"/>
      </w:pPr>
      <w:r>
        <w:t xml:space="preserve">Trong lòng Lăng Dật Trần đã hiện lên một ý niệm có chút bi quan.</w:t>
      </w:r>
    </w:p>
    <w:p>
      <w:pPr>
        <w:pStyle w:val="BodyText"/>
      </w:pPr>
      <w:r>
        <w:t xml:space="preserve">Trong tay Lãnh Vô Huyết cầm một thanh trường kiếm quang thiểm nhấp nháy dài ước chừng 70 cen- ti- mét, thân kiếm bảo quang lưu động như là hô hấp. Thiên địa nguyên khí bốn phía không ngừng bị kiếm này hút vào trong thân kiếm.</w:t>
      </w:r>
    </w:p>
    <w:p>
      <w:pPr>
        <w:pStyle w:val="BodyText"/>
      </w:pPr>
      <w:r>
        <w:t xml:space="preserve">Đây không phải chân nguyên biến thành binh khí mà là một thanh bảo khí Địa giai chính thức.</w:t>
      </w:r>
    </w:p>
    <w:p>
      <w:pPr>
        <w:pStyle w:val="BodyText"/>
      </w:pPr>
      <w:r>
        <w:t xml:space="preserve">Có thể tự động hấp thu thiên địa tinh hoa, đây là binh khí cấp bảo khí Địa giai mới có thể đạt tới hiệu quả.</w:t>
      </w:r>
    </w:p>
    <w:p>
      <w:pPr>
        <w:pStyle w:val="BodyText"/>
      </w:pPr>
      <w:r>
        <w:t xml:space="preserve">Trên thân kiếm bảo quang lưu động, một đoàn lại một đoàn như là những đám mây trên trời, kiếm này tên Lưu Vân, là một thanh bảo khí Địa giai hạ phẩm - bảo kiếm trấn tông của Lăng Vân Tông.</w:t>
      </w:r>
    </w:p>
    <w:p>
      <w:pPr>
        <w:pStyle w:val="BodyText"/>
      </w:pPr>
      <w:r>
        <w:t xml:space="preserve">Trách không được Lãnh Vô Huyết tu vi địa giai cảnh nhất trọng lại có thể một mình tiếp được một kiếm của Lăng Dật Trần. hơn nữa có thể chặt đứt chân nguyên ngưng tụ thành trường kiếm của Lăng Dật Trần, không chỉ mượn nhờ trận pháp sinh ra Thiên Địa đại thế mà bảo kiếm trong tay cũng một đại nhân tố trọng yếu.</w:t>
      </w:r>
    </w:p>
    <w:p>
      <w:pPr>
        <w:pStyle w:val="BodyText"/>
      </w:pPr>
      <w:r>
        <w:t xml:space="preserve">Một thanh bảo khí Địa giai tác dụng thập phần trọng yếu, võ giả địa giai cảnh sơ kỳ có được một thanh bảo khí Địa giai hạ phẩm, thực lực đề cao chín thành, một số gần như gấp bội.</w:t>
      </w:r>
    </w:p>
    <w:p>
      <w:pPr>
        <w:pStyle w:val="BodyText"/>
      </w:pPr>
      <w:r>
        <w:t xml:space="preserve">Có thể làm ột gã cường giả địa giai cảnh bình thường nhảy lên thực lực đạt trình độ cao nhất, nếu là cao thủ nhất lưu dù có được một bảo khí Địa giai hạ phẩm hoàn toàn có thể vượt cấp đánh bại cường giả cao hơn mình vài cấp.</w:t>
      </w:r>
    </w:p>
    <w:p>
      <w:pPr>
        <w:pStyle w:val="Compact"/>
      </w:pPr>
      <w:r>
        <w:br w:type="textWrapping"/>
      </w:r>
      <w:r>
        <w:br w:type="textWrapping"/>
      </w:r>
    </w:p>
    <w:p>
      <w:pPr>
        <w:pStyle w:val="Heading2"/>
      </w:pPr>
      <w:bookmarkStart w:id="295" w:name="chương-276-huyền-thiên-rút-kiếm.-1"/>
      <w:bookmarkEnd w:id="295"/>
      <w:r>
        <w:t xml:space="preserve">273. Chương 276: Huyền Thiên Rút Kiếm. (1)</w:t>
      </w:r>
    </w:p>
    <w:p>
      <w:pPr>
        <w:pStyle w:val="Compact"/>
      </w:pPr>
      <w:r>
        <w:br w:type="textWrapping"/>
      </w:r>
      <w:r>
        <w:br w:type="textWrapping"/>
      </w:r>
      <w:r>
        <w:t xml:space="preserve">Binh khí bình thường sau hai ba năm sẽ có chỗ tổn thương, ba năm năm sau sẽ có tổn hại, tuổi thọ sẽ không vượt qua mười năm, tốt một chút thì tuổi thọ có thể đạt tới hai mươi ba mươi năm. Danh khí hoặc là có thể đạt tới 50~60 năm nhưng cuối cùng sẽ hư hao.</w:t>
      </w:r>
    </w:p>
    <w:p>
      <w:pPr>
        <w:pStyle w:val="BodyText"/>
      </w:pPr>
      <w:r>
        <w:t xml:space="preserve">Bảo khí cũng đồng dạng, có thể chi trì được lâu một chút. Bảo khí huyền giai chỉ cần không bị bảo khí phẩm chất cao làm hư hao thì có thể bảo trì hơn 100 năm, bảo khí thượng phẩm thậm chí có thể bảo trì hai trăm năm trở lên.</w:t>
      </w:r>
    </w:p>
    <w:p>
      <w:pPr>
        <w:pStyle w:val="BodyText"/>
      </w:pPr>
      <w:r>
        <w:t xml:space="preserve">Mà Địa cấp bảo khí có thể tự động hấp thu thiên địa tinh hoa, thời gian bảo trì lâu hơn Huyền cấp bảo khí rất nhiều, , ít nhất cũng có thể bảo trì hoàn hảo 500 năm trở lên.</w:t>
      </w:r>
    </w:p>
    <w:p>
      <w:pPr>
        <w:pStyle w:val="BodyText"/>
      </w:pPr>
      <w:r>
        <w:t xml:space="preserve">Số năm này là dưới tình huống một mực sử dụng, còn nếu cất kỹ thì thời gian còn dài hơn, coi nhu là bảo trì mấy trăm năm cũng bình thường. bảo khí nếu như mật giấu càng có thể bảo trì hơn một ngàn năm, thậm chí mấy ngàn năm.</w:t>
      </w:r>
    </w:p>
    <w:p>
      <w:pPr>
        <w:pStyle w:val="BodyText"/>
      </w:pPr>
      <w:r>
        <w:t xml:space="preserve">Sau khi Lãnh Vô Huyết xuất thủ, trong tay Xích Đông Đình cũng xuất hiện một cây trường thương không phải là chân nguyên ngưng tụ mà thành nữa, mà là một bảo khí huyền giai thượng phẩm mang theo quang hoa chói mắt.</w:t>
      </w:r>
    </w:p>
    <w:p>
      <w:pPr>
        <w:pStyle w:val="BodyText"/>
      </w:pPr>
      <w:r>
        <w:t xml:space="preserve">Cường giả Địa giai cảnh tuy rằng có thể chân nguyên tụ binh, có được cường độ chắc chắn hơn bảo khí huyền giai, đây chẳng qua là nhằm vào cường giả địa giai cảnh cường đại mà thôi.</w:t>
      </w:r>
    </w:p>
    <w:p>
      <w:pPr>
        <w:pStyle w:val="BodyText"/>
      </w:pPr>
      <w:r>
        <w:t xml:space="preserve">Cường giả Địa giai cảnh sơ kỳ đỉnh phong có cường độ chân nguyên tụ tương tự bảo khí huyền giai thượng phẩm, thậm chí cường giả địa giai cảnh nhất trọng, nhị trọng có chân nguyên tụ binh còn không bằng.</w:t>
      </w:r>
    </w:p>
    <w:p>
      <w:pPr>
        <w:pStyle w:val="BodyText"/>
      </w:pPr>
      <w:r>
        <w:t xml:space="preserve">Dù sao cường giả địa giai cảnh, tu vi càng cao, trong cơ thể chân nguyên càng nhiều, ngưng tụ thành binh khí chắc chắn và cường đại.</w:t>
      </w:r>
    </w:p>
    <w:p>
      <w:pPr>
        <w:pStyle w:val="BodyText"/>
      </w:pPr>
      <w:r>
        <w:t xml:space="preserve">Một thanh bảo khí huyền giai thượng phẩm đối với địa giai cảnh sơ kỳ cường giả làm cho thực lực tăng thêm rất ít, không đến một thành nhưng có thể tăng thêm một chút. Huống chi cường độ chân nguyên tụ binh cũng không có kết hợp chắc chắn bằng đem chân nguyên kết hợp với bảo khí huyền giai thượng phẩm.</w:t>
      </w:r>
    </w:p>
    <w:p>
      <w:pPr>
        <w:pStyle w:val="BodyText"/>
      </w:pPr>
      <w:r>
        <w:t xml:space="preserve">Lãnh Vô Huyết xuất hiện không thể khiến Lăng Dật Trần thu tay lại.</w:t>
      </w:r>
    </w:p>
    <w:p>
      <w:pPr>
        <w:pStyle w:val="BodyText"/>
      </w:pPr>
      <w:r>
        <w:t xml:space="preserve">Đệ tử nội môn Thiên Kiếm Tông đều là huyết nhục trong lòng Lăng Dật Trần, duy nhất một lần bị Lăng Vân Tông hại ba người, Lăng Dật Trần nếu không thể thay đám người báo thù giết chết hung thủ thì sao có thể thu tay.</w:t>
      </w:r>
    </w:p>
    <w:p>
      <w:pPr>
        <w:pStyle w:val="BodyText"/>
      </w:pPr>
      <w:r>
        <w:t xml:space="preserve">Bất quá, Lăng Vân Tông nhiều hơn một cường giả địa giai cảnh Lãnh Vô Huyết, hơn nữa còn có được bảo kiếm và toàn bộ Lăng Vân Tông nội môn trưởng lão tạo thành Phong Hỏa lưỡng cực đại trận. Tốc độ huyết kiếm khách nhanh như gió, hỏa hệ chân nguyên của Xích Đông Đình bành trướng, hai người mượn trận pháp chi lực, thực lực tăng gấp đôi, hơn nữa Hoa Thiết Y cùng Mộc Thường Thanh ở một bên tương trợ sẽ tạo xu thế ngang nhau với Lăng Dật Trần.</w:t>
      </w:r>
    </w:p>
    <w:p>
      <w:pPr>
        <w:pStyle w:val="BodyText"/>
      </w:pPr>
      <w:r>
        <w:t xml:space="preserve">Toàn bộ đỉnh Lưu Vân Phong kiếm khí phóng lên trời, kiếm quang thoáng hiện, chiếu rọi thập phương.</w:t>
      </w:r>
    </w:p>
    <w:p>
      <w:pPr>
        <w:pStyle w:val="BodyText"/>
      </w:pPr>
      <w:r>
        <w:t xml:space="preserve">Khí thế cường đại nhấc lên trận trận khí lãng, mà ngay cả đám mây trong không khí bốn phía cũng bị khuấy lên.</w:t>
      </w:r>
    </w:p>
    <w:p>
      <w:pPr>
        <w:pStyle w:val="BodyText"/>
      </w:pPr>
      <w:r>
        <w:t xml:space="preserve">Cuồng phong kịch liệt lan tràn ra bốn phương tám hướng, bao phủ càng lúc càng lớn, phạm vi đạt tới hơn mười dặm.</w:t>
      </w:r>
    </w:p>
    <w:p>
      <w:pPr>
        <w:pStyle w:val="BodyText"/>
      </w:pPr>
      <w:r>
        <w:t xml:space="preserve">Phong vân biến sắc!</w:t>
      </w:r>
    </w:p>
    <w:p>
      <w:pPr>
        <w:pStyle w:val="BodyText"/>
      </w:pPr>
      <w:r>
        <w:t xml:space="preserve">Lăng Vân Tông có tứ đại cường giả Địa giai cảnh, lại phối hợp với mấy chục trưởng lão nội môn tạo thành Phong Hỏa Lưỡng Cực đại trận, một cổ Thiên Địa đại thế từ đó sinh ra, bao phủ lên người tứ đại cường giả Địa giai cảnh.</w:t>
      </w:r>
    </w:p>
    <w:p>
      <w:pPr>
        <w:pStyle w:val="BodyText"/>
      </w:pPr>
      <w:r>
        <w:t xml:space="preserve">Bốn người càng đánh càng hăng.</w:t>
      </w:r>
    </w:p>
    <w:p>
      <w:pPr>
        <w:pStyle w:val="BodyText"/>
      </w:pPr>
      <w:r>
        <w:t xml:space="preserve">Nhất là Huyết Kiếm Khách Lãnh Vô Huyết, trong tay có được một thanh bảo kiếm Địa cấp vô cùng sắc bén, đối với Lăng Dật Trần có uy hiếp cực lớn. Chân Nguyên Tụ Binh của Lăng Dật Trần ở trước mặt bảo kiếm Địa cấp phải kém sắc rất nhiều.</w:t>
      </w:r>
    </w:p>
    <w:p>
      <w:pPr>
        <w:pStyle w:val="BodyText"/>
      </w:pPr>
      <w:r>
        <w:t xml:space="preserve">Đại chiến tại tiếp tục, Lăng Vân Tông cơ hồ dùng lực cả tông đánh với một mình Lăng Dật Trần, dần dần lấy được thượng phong.</w:t>
      </w:r>
    </w:p>
    <w:p>
      <w:pPr>
        <w:pStyle w:val="BodyText"/>
      </w:pPr>
      <w:r>
        <w:t xml:space="preserve">Lăng Dật Trần dưới công kích của tứ đại cường giả Địa giai cảnh dần dần lui về phía sau, thời gian dần qua liền lui lại lôi đài.</w:t>
      </w:r>
    </w:p>
    <w:p>
      <w:pPr>
        <w:pStyle w:val="BodyText"/>
      </w:pPr>
      <w:r>
        <w:t xml:space="preserve">Dùng lực lượng một người, khiêu chiến toàn bộ Lăng Vân Tông, tuy rằng Lăng Dật Trần rơi vào hạ phong, nhưng trong nội tâm Huyền Thiên hắn cũng có được thực lực khó lường.</w:t>
      </w:r>
    </w:p>
    <w:p>
      <w:pPr>
        <w:pStyle w:val="BodyText"/>
      </w:pPr>
      <w:r>
        <w:t xml:space="preserve">Cường giả Địa giai cảnh tam trọng, Huyền Thiên không phải chưa nhìn thấy, cuộc chiến giữa cường giả Địa giai cảnh Huyền Thiên cũng không phải chưa thấy qua, hắn có thể khẳng định thực lực của Lăng Dật Trần trong số cường giả Địa giai cảnh tam trọng cũng hoàn toàn thuộc về loại đỉnh tiêm.</w:t>
      </w:r>
    </w:p>
    <w:p>
      <w:pPr>
        <w:pStyle w:val="BodyText"/>
      </w:pPr>
      <w:r>
        <w:t xml:space="preserve">Rơi vào hạ phong, không phải do thực lực của Lăng Dật Trần yếu, mà là lực toàn tông Lăng Vân Tông quá mạnh mẽ.</w:t>
      </w:r>
    </w:p>
    <w:p>
      <w:pPr>
        <w:pStyle w:val="BodyText"/>
      </w:pPr>
      <w:r>
        <w:t xml:space="preserve">Huống chi Lăng Dật Trần chỉ còn một cánh tay, nếu còn cả hai tay thì thực lực còn cường đại hơn rất nhiều.</w:t>
      </w:r>
    </w:p>
    <w:p>
      <w:pPr>
        <w:pStyle w:val="BodyText"/>
      </w:pPr>
      <w:r>
        <w:t xml:space="preserve">Một cánh tay cũng đã thuộc loại đỉnh tiêm trong cường giả Địa giai cảnh tam trọng, nếu hai tay hoàn hảo thì thực lực của Lăng Dật Trần hoàn toàn có thể vượt cấp giết người, thuộc về loại bất thế thiên tài.</w:t>
      </w:r>
    </w:p>
    <w:p>
      <w:pPr>
        <w:pStyle w:val="BodyText"/>
      </w:pPr>
      <w:r>
        <w:t xml:space="preserve">Lập tức Lăng Dật Trần lui về trên lôi đài, toàn bộ quảng trường đã lui một nửa, ngay khi Huyền Thiên cho rằng Lăng Dật Trần khó có thể địch nổi ở trước mặt lực toàn tông Lăng Vân Tông thì bỗng một đạo kiếm quang màu tím bắn ra.</w:t>
      </w:r>
    </w:p>
    <w:p>
      <w:pPr>
        <w:pStyle w:val="BodyText"/>
      </w:pPr>
      <w:r>
        <w:t xml:space="preserve">Một thanh trường kiếm màu tím xuất hiện trong tay Lăng Dật Trần.</w:t>
      </w:r>
    </w:p>
    <w:p>
      <w:pPr>
        <w:pStyle w:val="BodyText"/>
      </w:pPr>
      <w:r>
        <w:t xml:space="preserve">Hào quang bảo hoa màu tím chậm rãi lưu động, Thiên Địa nguyên khí bốn phía cũng chảy vào trong trường kiếm màu tím đó.</w:t>
      </w:r>
    </w:p>
    <w:p>
      <w:pPr>
        <w:pStyle w:val="BodyText"/>
      </w:pPr>
      <w:r>
        <w:t xml:space="preserve">Ánh mắt Huyền Thiên sáng ngời, là một kiện Bảo Khí Địa cấp.</w:t>
      </w:r>
    </w:p>
    <w:p>
      <w:pPr>
        <w:pStyle w:val="BodyText"/>
      </w:pPr>
      <w:r>
        <w:t xml:space="preserve">Nội tâm Huyền Thiên giật mình một hồi, ngay cả Lăng Vân Tông cũng có Bảo Khí Địa cấp, Thiên Kiếm Tông với tư cách tông môn lục phẩm hàng thật giá thật sao lại không có được?</w:t>
      </w:r>
    </w:p>
    <w:p>
      <w:pPr>
        <w:pStyle w:val="BodyText"/>
      </w:pPr>
      <w:r>
        <w:t xml:space="preserve">Lăng Dật Trần với tư cách là cường giả trấn tông của Thiên Kiếm Tông, tu vị Địa giai cảnh sơ kỳ đỉnh cao, có được một kiện Bảo Khí Địa cấp hạ phẩm là chuyện thập phần bình thường.</w:t>
      </w:r>
    </w:p>
    <w:p>
      <w:pPr>
        <w:pStyle w:val="BodyText"/>
      </w:pPr>
      <w:r>
        <w:t xml:space="preserve">Coi như là Lăng Dật Trần xuất ra một kiện Bảo Khí Địa cấp trung phẩm cũng không có gì là lạ cả. Bất quá, dùng ánh mắt Chuẩn Luyện Khí Sư của Huyền Thiên mà xem thì trường kiếm màu tím trong tay Lăng Dật Trần và trường kiếm màu đỏ trong tay Lãnh Vô Huyết là cùng một cái cấp bậc, đều là Bảo Khí Địa cấp hạ phẩm.</w:t>
      </w:r>
    </w:p>
    <w:p>
      <w:pPr>
        <w:pStyle w:val="BodyText"/>
      </w:pPr>
      <w:r>
        <w:t xml:space="preserve">Lăng Dật Trần trong tay bỗng xuất hiện một thanh trường kiếm, nếu nói trên người hắn có không gian giới chỉ thì Huyền Thiên cũng không tin, tàng kiếm là một thủ đoạn của kiếm khách, kiếm khách inh, kiếm ở trên người lại khiến người không thể nào nhìn ra được, mặc dù là Huyền Thiên cũng có thể làm được.</w:t>
      </w:r>
    </w:p>
    <w:p>
      <w:pPr>
        <w:pStyle w:val="BodyText"/>
      </w:pPr>
      <w:r>
        <w:t xml:space="preserve">Bất quá tàng kiếm chỉ có thể giấu một ít loại kiếm bình thường, chiều dài không thể quá dài, càng ngắn càng dễ dàng ẩn núp, nếu như là nhuyễn kiếm vậy thì càng dễ dàng.</w:t>
      </w:r>
    </w:p>
    <w:p>
      <w:pPr>
        <w:pStyle w:val="BodyText"/>
      </w:pPr>
      <w:r>
        <w:t xml:space="preserve">Như Trọng Nhạc Kiếm của Huyền Thiên, vừa rộng lại dài, căn bản không thể nào tàng kiếm được, cho nên hắn một mực vác ở trên lưng.</w:t>
      </w:r>
    </w:p>
    <w:p>
      <w:pPr>
        <w:pStyle w:val="BodyText"/>
      </w:pPr>
      <w:r>
        <w:t xml:space="preserve">Từ sau khi khi gặp được Long Tử Nghiên, Sơ Lam Kiếm Huyền Thiên ngược lại không thu hồi vào không gian giới chỉ, mà giấu ở trên người.</w:t>
      </w:r>
    </w:p>
    <w:p>
      <w:pPr>
        <w:pStyle w:val="BodyText"/>
      </w:pPr>
      <w:r>
        <w:t xml:space="preserve">Trong tay Lăng Dật Trần có một thanh bảo kiếm Địa cấp, khí tức vốn bành trướng giờ càng thêm mãnh liệt, quần áo trên người không gió mà bay, tóc trắng bay múa trên không trung, lực lượng của kiếm ý tứ giai thủy chung quay chung quanh bốn phía, giữa hư và thật, kiếm quang thoáng hiện, tung hoành hư không, lóng lánh tứ phương.</w:t>
      </w:r>
    </w:p>
    <w:p>
      <w:pPr>
        <w:pStyle w:val="BodyText"/>
      </w:pPr>
      <w:r>
        <w:t xml:space="preserve">- Là thần binh Địa cấp- - Tử Xuyên Kiếm!</w:t>
      </w:r>
    </w:p>
    <w:p>
      <w:pPr>
        <w:pStyle w:val="BodyText"/>
      </w:pPr>
      <w:r>
        <w:t xml:space="preserve">Mộc Thường Thanh nhìn trường kiếm màu tím trong tay Lăng Dật Trần thét lên một kinh hãi.</w:t>
      </w:r>
    </w:p>
    <w:p>
      <w:pPr>
        <w:pStyle w:val="Compact"/>
      </w:pPr>
      <w:r>
        <w:br w:type="textWrapping"/>
      </w:r>
      <w:r>
        <w:br w:type="textWrapping"/>
      </w:r>
    </w:p>
    <w:p>
      <w:pPr>
        <w:pStyle w:val="Heading2"/>
      </w:pPr>
      <w:bookmarkStart w:id="296" w:name="chương-277-huyền-thiên-rút-kiếm.-2"/>
      <w:bookmarkEnd w:id="296"/>
      <w:r>
        <w:t xml:space="preserve">274. Chương 277: Huyền Thiên Rút Kiếm. (2)</w:t>
      </w:r>
    </w:p>
    <w:p>
      <w:pPr>
        <w:pStyle w:val="Compact"/>
      </w:pPr>
      <w:r>
        <w:br w:type="textWrapping"/>
      </w:r>
      <w:r>
        <w:br w:type="textWrapping"/>
      </w:r>
      <w:r>
        <w:t xml:space="preserve">Lăng Dật Trần cầm trong tay Tử Xuyên Kiếm, thanh âm lạnh lùng:</w:t>
      </w:r>
    </w:p>
    <w:p>
      <w:pPr>
        <w:pStyle w:val="BodyText"/>
      </w:pPr>
      <w:r>
        <w:t xml:space="preserve">- Xích Đông Đình, hôm nay ngươi không giao ra bọn người Lăng Lạc Phong, Diêm Quan Tây thì lão phu quyết không bỏ qua, lão phu lửa giận bốc cháy lên các ngươi sẽ phải trả giá gấp mười lần đấy!</w:t>
      </w:r>
    </w:p>
    <w:p>
      <w:pPr>
        <w:pStyle w:val="BodyText"/>
      </w:pPr>
      <w:r>
        <w:t xml:space="preserve">Xích Đông Đình vẻ mặt nghiêm trọng, nhỏ giọng nói:</w:t>
      </w:r>
    </w:p>
    <w:p>
      <w:pPr>
        <w:pStyle w:val="BodyText"/>
      </w:pPr>
      <w:r>
        <w:t xml:space="preserve">- Nếu Vô Huyết còn chưa bước vào Địa giai cảnh, Lăng lão đầu sử dụng thần binh Địa cấp, chúng ta thật đúng không phải là đối thủ, hắn lấn lên sơn môn chúng ta cũng chỉ có thể nén giận để hắn tùy ý làm bậy, nhưng hiện giờ không như trước nữa, Vô Huyết đã bước vào Địa giai cảnh, cho dù Lăng lão đầu sử dụng Tử Xuyên Kiếm, bốn người chúng ta liên thủ, mượn nhờ Thiên Địa đại thế của Phong Hỏa Lưỡng Cực đại trận cũng không sợ hắn. Bất quá các ngươi phải cẩn thận chút, sự sắc bén của thân binh Địa cấp cũng không phải binh khí do Chân Nguyên biến thành có thể sánh được đâu.</w:t>
      </w:r>
    </w:p>
    <w:p>
      <w:pPr>
        <w:pStyle w:val="BodyText"/>
      </w:pPr>
      <w:r>
        <w:t xml:space="preserve">Thấp giọng nói xong, Xích Đông Đình lớn tiếng nói:</w:t>
      </w:r>
    </w:p>
    <w:p>
      <w:pPr>
        <w:pStyle w:val="BodyText"/>
      </w:pPr>
      <w:r>
        <w:t xml:space="preserve">- Lăng Dật Trần, đệ tử bổn tông đã đối chất nhau, sự mất tích của đệ tử Thiên Kiếm Tông không quan hệ gì đến bọn họ cả, ngươi lại lấn lên sơn môn, luôn mồm muốn bọn hắn tự vẫn chôn cùng, quả thực khinh người quá đáng. Thực lực bổn tông tuy rằng không bằng với Thiên Kiếm Tông ngươi, nhưng cũng không phải loại nhu nhược, ngươi nếu sớm thu tay lại, quay về Thiên Kiếm Tông thì việc này xem như thôi, còn nếu ngươi khư khư cố chấp, gian ngoan mất linh, bổn tông sẽ đánh với ngươi một trận. Lửa giận lão phu bốc lên, Thiên Kiếm Tông ngươi cũng phải trả một cái giá lớn gấp mười lần đấy.</w:t>
      </w:r>
    </w:p>
    <w:p>
      <w:pPr>
        <w:pStyle w:val="BodyText"/>
      </w:pPr>
      <w:r>
        <w:t xml:space="preserve">"Tốt một cái khư khư cố chấp, gian ngoan mất linh, những lời này, nguyên mấy hoàn trả. "</w:t>
      </w:r>
    </w:p>
    <w:p>
      <w:pPr>
        <w:pStyle w:val="BodyText"/>
      </w:pPr>
      <w:r>
        <w:t xml:space="preserve">Lăng Dật Trần hét lớn một tiếng:</w:t>
      </w:r>
    </w:p>
    <w:p>
      <w:pPr>
        <w:pStyle w:val="BodyText"/>
      </w:pPr>
      <w:r>
        <w:t xml:space="preserve">- Đúng sai, há lại để ngươi đổi trắng thay đen.</w:t>
      </w:r>
    </w:p>
    <w:p>
      <w:pPr>
        <w:pStyle w:val="BodyText"/>
      </w:pPr>
      <w:r>
        <w:t xml:space="preserve">Trong khi nói chuyện, Lăng Dật Trần thi triển một thứ kiếm chiêu, trong nháy mắt chém ra mấy chục trên trăm kiếm, kiếm quang màu tím nhanh như hào mang, một lớp tiếp một lớp, như sóng biển đánh tới bốn người Xích Đông Đình.</w:t>
      </w:r>
    </w:p>
    <w:p>
      <w:pPr>
        <w:pStyle w:val="BodyText"/>
      </w:pPr>
      <w:r>
        <w:t xml:space="preserve">Bốn người Xích Đông Đình lập tức lui về phía sau, trọn vẹn lui hơn năm mươi mét mới đứng vững thân thể, bốn người bọn họ cách đám trưởng lão nội môn tạo thành Phong Hỏa Lưỡng Cực đại trận càng gần, Thiên Địa đại thế có thể vận dụng sẽ càng cường thịnh, thực lực càng mạnh hơn.</w:t>
      </w:r>
    </w:p>
    <w:p>
      <w:pPr>
        <w:pStyle w:val="BodyText"/>
      </w:pPr>
      <w:r>
        <w:t xml:space="preserve">Trong lúc nhất thời chiến đấu nổi lên, so với lúc trước càng thêm kịch liệt.</w:t>
      </w:r>
    </w:p>
    <w:p>
      <w:pPr>
        <w:pStyle w:val="BodyText"/>
      </w:pPr>
      <w:r>
        <w:t xml:space="preserve">Tử quang, huyết quang, hai loại kiếm quang liên tiếp thoáng hiện, đao mang chưởng mang, cũng tầng tầng lớp lớp.</w:t>
      </w:r>
    </w:p>
    <w:p>
      <w:pPr>
        <w:pStyle w:val="BodyText"/>
      </w:pPr>
      <w:r>
        <w:t xml:space="preserve">Lăng Dật Trần thay đổi thế trận chiếm cứ thượng phong, đối với bốn vị cường giả Địa giai cảnh của Lăng Vân Tông triển khai ra công kích như cuồng phong bạo vũ.</w:t>
      </w:r>
    </w:p>
    <w:p>
      <w:pPr>
        <w:pStyle w:val="BodyText"/>
      </w:pPr>
      <w:r>
        <w:t xml:space="preserve">Bất quá, tuy rằng bốn người Xích Đông Đình đang ở hạ phong, nhưng bốn người có Thiên Địa đại thế nơi thân, kết hợp trận pháp, lực phòng thủ cực kỳ nghiêm mật, Lăng Dật Trần mặc dù thế công như nước thủy triều, chiếm cứ thượng phong nhưng cũng không cách nào thủ thắng.</w:t>
      </w:r>
    </w:p>
    <w:p>
      <w:pPr>
        <w:pStyle w:val="BodyText"/>
      </w:pPr>
      <w:r>
        <w:t xml:space="preserve">Chiến đấu tuy rằng kịch liệt, nhưng lại lâm vào giằng co.</w:t>
      </w:r>
    </w:p>
    <w:p>
      <w:pPr>
        <w:pStyle w:val="BodyText"/>
      </w:pPr>
      <w:r>
        <w:t xml:space="preserve">Huyền Thiên đứng dọc theo quảng trường nhìn năm vị cường giả Địa giai cảnh chiến đấu kích liệt, thức hải lúc nào cũng tập chiêu thức của năm người và phương pháp phá giải.</w:t>
      </w:r>
    </w:p>
    <w:p>
      <w:pPr>
        <w:pStyle w:val="BodyText"/>
      </w:pPr>
      <w:r>
        <w:t xml:space="preserve">Tuy rằng đây không phải lần đầu Huyền Thiên trông thấy cường giả Địa giai cảnh chiến đấu, nhưng mấy năm trước hắn còn chưa bước vào kiếm đạo, hơn nữa lúc trước còn đang bị đuổi giết, nào có tâm tư lưu ý kỹ xảo chiến đấu của người khác chứ?</w:t>
      </w:r>
    </w:p>
    <w:p>
      <w:pPr>
        <w:pStyle w:val="BodyText"/>
      </w:pPr>
      <w:r>
        <w:t xml:space="preserve">Mà bây giờ thì khác, Huyền Thiên đã là một tân tinh kiếm đạo, đang nhanh chóng quật khởi, ngộ tính đối với kiếm, Huyền Thiên vượt qua người thường rất rất nhiều. Mặc dù tu vị chỉ là Tiên Thiên cảnh, chiến đấu giữa cường giả Địa giai cảnh vô cùng nhanh, rơi vào trong mắt là một mảnh hỗn loạn, nhưng hắn vẫn có thể bắt được một ít quỹ tích, khiến hắn được lợi rất nhiều.</w:t>
      </w:r>
    </w:p>
    <w:p>
      <w:pPr>
        <w:pStyle w:val="BodyText"/>
      </w:pPr>
      <w:r>
        <w:t xml:space="preserve">Cứ xem như vậy, không biết đã qua bao lâu, thẳng đến khi trên bầu trời có hai đạo quang mang phi tốc tới, rơi vào trên lôi đài của Lăng Vân Tông.</w:t>
      </w:r>
    </w:p>
    <w:p>
      <w:pPr>
        <w:pStyle w:val="BodyText"/>
      </w:pPr>
      <w:r>
        <w:t xml:space="preserve">Hai người đều là lão giả tuổi chừng lục tuần, nếu là phi hành tới cũng đủ để chứng minh bọ họ đều là cường giả Địa giai cảnh.</w:t>
      </w:r>
    </w:p>
    <w:p>
      <w:pPr>
        <w:pStyle w:val="BodyText"/>
      </w:pPr>
      <w:r>
        <w:t xml:space="preserve">Một người sau lưng lưng mang một thanh trường đao trắng tinh như tuyết, một người thân hình cao lớn, cơ bắp thập phần cuồn cuộn, trên tay đeo một cái bao tay hắc quang đen thui.</w:t>
      </w:r>
    </w:p>
    <w:p>
      <w:pPr>
        <w:pStyle w:val="BodyText"/>
      </w:pPr>
      <w:r>
        <w:t xml:space="preserve">Trường đao và bao tay đều lưu động bảo quang, hấp thu lấy Thiên Địa nguyên khí trong hư không, đều là Bảo Khí Địa giai .</w:t>
      </w:r>
    </w:p>
    <w:p>
      <w:pPr>
        <w:pStyle w:val="BodyText"/>
      </w:pPr>
      <w:r>
        <w:t xml:space="preserve">Hai người đúng là thái thượng trưởng lão của Thần Đao Môn cùng Bá Quyền Phái nghe được tin tức Lăng Dật Trần đánh lên Lăng Vân Tông.</w:t>
      </w:r>
    </w:p>
    <w:p>
      <w:pPr>
        <w:pStyle w:val="BodyText"/>
      </w:pPr>
      <w:r>
        <w:t xml:space="preserve">Chương Nhất Đao và Thiết Khôn Đồ nhìn nhau, đồng thời hô:</w:t>
      </w:r>
    </w:p>
    <w:p>
      <w:pPr>
        <w:pStyle w:val="BodyText"/>
      </w:pPr>
      <w:r>
        <w:t xml:space="preserve">- Lão quỷ Thiên Kiếm Tông và Lăng Vân Tông, bốn đại tông môn đồng khí liền cành, có chuyện gì có thể hảo hảo trao đổi, không nên ở trước mặt tiểu bối đấu đến ngươi chết ta sống, không chỉ không mang lại gương tốt, ngược lại còn khiến bọn tiểu bối chê cười nữa.</w:t>
      </w:r>
    </w:p>
    <w:p>
      <w:pPr>
        <w:pStyle w:val="BodyText"/>
      </w:pPr>
      <w:r>
        <w:t xml:space="preserve">Kiếm quang màu tím nổ bắn ra, Lăng Dật Trần một kiếm bức lui bốn người, bứt trở ra, thân thể như mũi tên, trong nháy mắt liền về tới trên lôi đài.</w:t>
      </w:r>
    </w:p>
    <w:p>
      <w:pPr>
        <w:pStyle w:val="BodyText"/>
      </w:pPr>
      <w:r>
        <w:t xml:space="preserve">Nhìn thoáng qua Chương Nhất Đao và Thiết Khôn Đồ, Lăng Dật Trần nói:</w:t>
      </w:r>
    </w:p>
    <w:p>
      <w:pPr>
        <w:pStyle w:val="BodyText"/>
      </w:pPr>
      <w:r>
        <w:t xml:space="preserve">- Chương Nhất Đao, Thiết Khôn Đồ, hai người các ngươi thật là nói chuyện người mà không đau thắt lưng, nếu đệ tử nội môn của Thần Đao Môn và Bá Quyền Phái một lần bị người hại chết ba người, các ngươi sẽ làm thế nào?</w:t>
      </w:r>
    </w:p>
    <w:p>
      <w:pPr>
        <w:pStyle w:val="BodyText"/>
      </w:pPr>
      <w:r>
        <w:t xml:space="preserve">- Còn thế nào nữa, tự nhiên phải thay bọn hắn báo thù, khiến hung thủ hoàn trả lại gấp 10 lần.</w:t>
      </w:r>
    </w:p>
    <w:p>
      <w:pPr>
        <w:pStyle w:val="BodyText"/>
      </w:pPr>
      <w:r>
        <w:t xml:space="preserve">Chương Nhất Đao và Thiết Khôn Đồ đồng thanh nói.</w:t>
      </w:r>
    </w:p>
    <w:p>
      <w:pPr>
        <w:pStyle w:val="BodyText"/>
      </w:pPr>
      <w:r>
        <w:t xml:space="preserve">Lăng Dật Trần nói:</w:t>
      </w:r>
    </w:p>
    <w:p>
      <w:pPr>
        <w:pStyle w:val="BodyText"/>
      </w:pPr>
      <w:r>
        <w:t xml:space="preserve">- Vậy tốt, ba đệ tử nội môn của Thiên Kiếm Tông ta bỏ mạng dưới tay môn hạ Lăng Vân Tông, trong đó một đứa năm nay gần 18 tuổi đã bước chân vào Tiên Thiên cảnh tam trọng, là nhân vật thiên tài ngày sau có khả năng đạt tới Tiên Thiên cảnh hậu kỳ, trở thành trưởng lão nội môn, ta có nên thay bọn hắn báo thù, đòi lại công đạo không?</w:t>
      </w:r>
    </w:p>
    <w:p>
      <w:pPr>
        <w:pStyle w:val="BodyText"/>
      </w:pPr>
      <w:r>
        <w:t xml:space="preserve">Chương Nhất Đao nói:</w:t>
      </w:r>
    </w:p>
    <w:p>
      <w:pPr>
        <w:pStyle w:val="BodyText"/>
      </w:pPr>
      <w:r>
        <w:t xml:space="preserve">- Nếu thực sự có chuyện này thì cũng nên làm</w:t>
      </w:r>
    </w:p>
    <w:p>
      <w:pPr>
        <w:pStyle w:val="BodyText"/>
      </w:pPr>
      <w:r>
        <w:t xml:space="preserve">Thiết Khôn Đồ cũng nhẹ gật đầu.</w:t>
      </w:r>
    </w:p>
    <w:p>
      <w:pPr>
        <w:pStyle w:val="BodyText"/>
      </w:pPr>
      <w:r>
        <w:t xml:space="preserve">- Lăng Dật Trần, ngươi cũng đừng ngậm máu phun người.</w:t>
      </w:r>
    </w:p>
    <w:p>
      <w:pPr>
        <w:pStyle w:val="BodyText"/>
      </w:pPr>
      <w:r>
        <w:t xml:space="preserve">Xích Đông Đình cũng đi về hướng này, lớn tiếng nói:</w:t>
      </w:r>
    </w:p>
    <w:p>
      <w:pPr>
        <w:pStyle w:val="BodyText"/>
      </w:pPr>
      <w:r>
        <w:t xml:space="preserve">- Chương Nhất Đao, Thiết Khôn Đồ, các ngươi có thể đừng nghe hắn nói bậy. Đệ tử bổn môn an phận thủ thường, chưa bao giờ làm chuyện hại người, đệ tử bọn họ mất tích không quan hệ gì đến bổn tông, vừa rồi đã đối chất nhau, bốn vị đệ tử bổn tông ở Âm Phong Trấn từng cùng đệ tử Thiên Kiếm Tông đánh một trận, đều là bại tướng dưới tay Hoàng Thiên. Làm sao có thể trêu chọc đệ tử Thiên Kiếm Tông trong sơn mạch Âm Phong chứ? Đây không phải là tự tìm đường chết sao? Lăng Vân Tông tuy rằng thực lực thấp kém, nhưng bị người đánh lên sơn môn cũng có dũng khí đánh trả, Chương Nhất Đao, Thiết Khôn Đồ, các ngươi nói xem, nếu có người đánh lên Thần Đao Môn hoặc là Bá Quyền Phái, các ngươi sẽ khoanh tay đứng nhìn sao?</w:t>
      </w:r>
    </w:p>
    <w:p>
      <w:pPr>
        <w:pStyle w:val="BodyText"/>
      </w:pPr>
      <w:r>
        <w:t xml:space="preserve">"Ách - - !</w:t>
      </w:r>
    </w:p>
    <w:p>
      <w:pPr>
        <w:pStyle w:val="BodyText"/>
      </w:pPr>
      <w:r>
        <w:t xml:space="preserve">Chương Nhất Đao và Thiết Khôn Đồ nhìn nhau, nói:</w:t>
      </w:r>
    </w:p>
    <w:p>
      <w:pPr>
        <w:pStyle w:val="BodyText"/>
      </w:pPr>
      <w:r>
        <w:t xml:space="preserve">- Tự nhiên không rồi!</w:t>
      </w:r>
    </w:p>
    <w:p>
      <w:pPr>
        <w:pStyle w:val="BodyText"/>
      </w:pPr>
      <w:r>
        <w:t xml:space="preserve">Lăng Dật Trần nói:</w:t>
      </w:r>
    </w:p>
    <w:p>
      <w:pPr>
        <w:pStyle w:val="BodyText"/>
      </w:pPr>
      <w:r>
        <w:t xml:space="preserve">- Xích Đông Đình, ngươi còn muốn tiếp tục đổi trắng thay đen, lẫn lộn phải trái sao? Môn hạ đệ tử bổn tông tuy rằng cũng không phải đại hiệp sĩ gì đó, nhưng cũng biết tín điều kiếm khách: Dùng tâm luyện kiếm, lấy chân thành đối người. Chuyện nói ra đều là thật cả.</w:t>
      </w:r>
    </w:p>
    <w:p>
      <w:pPr>
        <w:pStyle w:val="Compact"/>
      </w:pPr>
      <w:r>
        <w:br w:type="textWrapping"/>
      </w:r>
      <w:r>
        <w:br w:type="textWrapping"/>
      </w:r>
    </w:p>
    <w:p>
      <w:pPr>
        <w:pStyle w:val="Heading2"/>
      </w:pPr>
      <w:bookmarkStart w:id="297" w:name="chương-278-huyền-thiên-rút-kiếm.-3"/>
      <w:bookmarkEnd w:id="297"/>
      <w:r>
        <w:t xml:space="preserve">275. Chương 278: Huyền Thiên Rút Kiếm. (3)</w:t>
      </w:r>
    </w:p>
    <w:p>
      <w:pPr>
        <w:pStyle w:val="Compact"/>
      </w:pPr>
      <w:r>
        <w:br w:type="textWrapping"/>
      </w:r>
      <w:r>
        <w:br w:type="textWrapping"/>
      </w:r>
      <w:r>
        <w:t xml:space="preserve">Xích Đông Đình khẽ nói:</w:t>
      </w:r>
    </w:p>
    <w:p>
      <w:pPr>
        <w:pStyle w:val="BodyText"/>
      </w:pPr>
      <w:r>
        <w:t xml:space="preserve">- Đệ tử bổn tông môn cũng thành thật thủ tín, quyết không nói ngoa, Lăng Dật Trần, đệ tử Hoàng Thiên của Thiên Kiếm Tông ngươi vu tội bổn tông, ngươi còn không biết tỉnh ngộ, bị người đùa bỡn trong lòng bàn tay.</w:t>
      </w:r>
    </w:p>
    <w:p>
      <w:pPr>
        <w:pStyle w:val="BodyText"/>
      </w:pPr>
      <w:r>
        <w:t xml:space="preserve">Chương Nhất Đao và Thiết Khôn Đồ hai mặt nhìn nhau, hai người ông nói ông có lý, bà nói bà có lý, ai đều cũng không nhượng bộ.</w:t>
      </w:r>
    </w:p>
    <w:p>
      <w:pPr>
        <w:pStyle w:val="BodyText"/>
      </w:pPr>
      <w:r>
        <w:t xml:space="preserve">Lời Xích Đông Đình khiến lực chú ý của mọi người đều chuyển dời đến trên người Huyền Thiên cách đó không xa.</w:t>
      </w:r>
    </w:p>
    <w:p>
      <w:pPr>
        <w:pStyle w:val="BodyText"/>
      </w:pPr>
      <w:r>
        <w:t xml:space="preserve">Huyền Thiên cười lạnh một tiếng, gặp được người không biết xấu hổ, thật đúng là dây dưa không rõ, cứ tranh luận như vậy nhất quyết sẽ không có kết quả gì cả.</w:t>
      </w:r>
    </w:p>
    <w:p>
      <w:pPr>
        <w:pStyle w:val="BodyText"/>
      </w:pPr>
      <w:r>
        <w:t xml:space="preserve">Đối mặt tiểu nhân, tranh biện miệng lưỡi hoàn toàn phí công, chỉ có thể rút kiếm đánh một trận.</w:t>
      </w:r>
    </w:p>
    <w:p>
      <w:pPr>
        <w:pStyle w:val="BodyText"/>
      </w:pPr>
      <w:r>
        <w:t xml:space="preserve">Huyền Thiên đối mặt mấy đại cường giả Địa giai cảnh liền từng bước một đi về phía trước ra, ánh mắt như kiếm, đón lấy ánh mắt Xích Đông Đình quát:</w:t>
      </w:r>
    </w:p>
    <w:p>
      <w:pPr>
        <w:pStyle w:val="BodyText"/>
      </w:pPr>
      <w:r>
        <w:t xml:space="preserve">- Đệ tử Thiên Kiếm Tông Hoàng Thiên, khiêu chiến đệ tử Lăng Vân Tông, Lăng Lạc Phong, Diêm Quan Tây, cùng với hai vị đệ tử Tiên Thiên cảnh tam trọng ngay trước gặp ở Âm Phong Trấn, ta một địch bốn, muốn quyết đấu sinh tử với bốn người, lão tử hôm nay liền ở trong Lăng Vân Tông đánh vào mặt các ngươi, bọn đạo chích các ngươi có dũng khí đánh trả không? Có dám ứng chiến không?</w:t>
      </w:r>
    </w:p>
    <w:p>
      <w:pPr>
        <w:pStyle w:val="BodyText"/>
      </w:pPr>
      <w:r>
        <w:t xml:space="preserve">Ngoại trừ Lăng Dật Trần, bất kể là cường giả Địa giai cảnh hay là trưởng lão nội môn của Lăng Vân Tông sắc mặt đều chấn động mạnh.</w:t>
      </w:r>
    </w:p>
    <w:p>
      <w:pPr>
        <w:pStyle w:val="BodyText"/>
      </w:pPr>
      <w:r>
        <w:t xml:space="preserve">Lấy một địch bốn?</w:t>
      </w:r>
    </w:p>
    <w:p>
      <w:pPr>
        <w:pStyle w:val="BodyText"/>
      </w:pPr>
      <w:r>
        <w:t xml:space="preserve">Lăng Lạc Phong tu vị đột phá Tiên Thiên cảnh tứ trọng, đã trở thành đệ tử hạch tâm của Lăng Vân Tông.</w:t>
      </w:r>
    </w:p>
    <w:p>
      <w:pPr>
        <w:pStyle w:val="BodyText"/>
      </w:pPr>
      <w:r>
        <w:t xml:space="preserve">Diêm Quan Tây, thực lực gần đây cũng có tịnh tiến, đoạt được danh hiệu đệ tử đệ nhất nội môn Lăng Vân Tông.</w:t>
      </w:r>
    </w:p>
    <w:p>
      <w:pPr>
        <w:pStyle w:val="BodyText"/>
      </w:pPr>
      <w:r>
        <w:t xml:space="preserve">Còn có hai vị, mặc dù không sánh được với Lăng Lạc Phong và Diêm Quan Tây nhưng cũng là đệ tử Tiên Thiên cảnh tam trọng.</w:t>
      </w:r>
    </w:p>
    <w:p>
      <w:pPr>
        <w:pStyle w:val="BodyText"/>
      </w:pPr>
      <w:r>
        <w:t xml:space="preserve">Mà Huyền Thiên!</w:t>
      </w:r>
    </w:p>
    <w:p>
      <w:pPr>
        <w:pStyle w:val="BodyText"/>
      </w:pPr>
      <w:r>
        <w:t xml:space="preserve">Ánh mắt mọi người rời vào trên người hắn liền nhìn ra hắn chỉ có tu vị Tiên Thiên cảnh nhị trọng.</w:t>
      </w:r>
    </w:p>
    <w:p>
      <w:pPr>
        <w:pStyle w:val="BodyText"/>
      </w:pPr>
      <w:r>
        <w:t xml:space="preserve">Mặc dù bốn vị đệ tử Lăng Vân Tông cũng không phải đối thủ của Huyền Thiên, nhưng bốn người liên thủ, đó chính là thực lực tăng lên gấp đôi.</w:t>
      </w:r>
    </w:p>
    <w:p>
      <w:pPr>
        <w:pStyle w:val="BodyText"/>
      </w:pPr>
      <w:r>
        <w:t xml:space="preserve">Huống chi, trong lòng mọi người Lăng Vân Tông đều rõ, lúc trước Lăng Lạc Phong tuy rằng thua, nhưng đó là do không khống chế yêu thú quyết đấu.</w:t>
      </w:r>
    </w:p>
    <w:p>
      <w:pPr>
        <w:pStyle w:val="BodyText"/>
      </w:pPr>
      <w:r>
        <w:t xml:space="preserve">Lăng Lạc Phong đạt được kỳ ngộ, nhận được Ngự Thú Chi Thuật của tông môn Thượng Cổ, khống chế yêu thú chiến đấu mới là sở trưởng của hắn.</w:t>
      </w:r>
    </w:p>
    <w:p>
      <w:pPr>
        <w:pStyle w:val="BodyText"/>
      </w:pPr>
      <w:r>
        <w:t xml:space="preserve">Chuyện ở sơn mạch Âm Phong bọn người Lăng Lạc Phong quay lại Lăng Vân Tông đã thẳng thắng nói với trưởng bối.</w:t>
      </w:r>
    </w:p>
    <w:p>
      <w:pPr>
        <w:pStyle w:val="BodyText"/>
      </w:pPr>
      <w:r>
        <w:t xml:space="preserve">Trong lòng trưởng bối Lăng Vân Tông rất rõ, Huyền Thiên không phải là đối thủ của Lăng Lạc Phong.</w:t>
      </w:r>
    </w:p>
    <w:p>
      <w:pPr>
        <w:pStyle w:val="BodyText"/>
      </w:pPr>
      <w:r>
        <w:t xml:space="preserve">Lăng Lạc Phong khi đó tu vị chỉ có Tiên Thiên cảnh tam trọng, hiện giờ đã đột phá Tiên Thiên cảnh tứ trọng, từ Tiên Thiên cảnh sơ kỳ đột phá đến trung kỳ, mặc dù tu vị Huyền Thiên cũng tăng lên một cảnh giới, nhưng suy đoán theo lẽ thường thì Tiên Thiên cảnh nhất trọng đến nhị trọng, thực lực tăng lên xa xa không bằng từ tam trọng đến tứ trọng.</w:t>
      </w:r>
    </w:p>
    <w:p>
      <w:pPr>
        <w:pStyle w:val="BodyText"/>
      </w:pPr>
      <w:r>
        <w:t xml:space="preserve">Cho nên, Lăng Lạc Phong vẫn mạnh hơn Huyền Thiên, chứ đừng nói chi đến cộng thêm ba người Diêm Quan Tây.</w:t>
      </w:r>
    </w:p>
    <w:p>
      <w:pPr>
        <w:pStyle w:val="BodyText"/>
      </w:pPr>
      <w:r>
        <w:t xml:space="preserve">Huyền Thiên lại dám nói lấy một địch bốn, còn chưa bắt đầu đã đánh vào mặt Lăng Vân Tông rồi.</w:t>
      </w:r>
    </w:p>
    <w:p>
      <w:pPr>
        <w:pStyle w:val="BodyText"/>
      </w:pPr>
      <w:r>
        <w:t xml:space="preserve">Đương nhiên, bổn ý của Huyền Thiên chính là đánh mặt Lăng Vân Tông, hơn nữa còn muốn đánh cho vang dội, muốn đánh cho vang lên ‘ Ba ba ba BA~... ’.</w:t>
      </w:r>
    </w:p>
    <w:p>
      <w:pPr>
        <w:pStyle w:val="BodyText"/>
      </w:pPr>
      <w:r>
        <w:t xml:space="preserve">Lời nói mới rồi, hiển nhiên đã đánh rất hiệu quả. Mọi người Lăng Vân Tông trải qua vẻ khiếp sợ, sắc mặt lập tức liền đen lại. Bị người xem thường như thế, đệ tử Lăng Vân Tông quả thật ngay cả cái rắm cũng không bằng rồi.</w:t>
      </w:r>
    </w:p>
    <w:p>
      <w:pPr>
        <w:pStyle w:val="BodyText"/>
      </w:pPr>
      <w:r>
        <w:t xml:space="preserve">Lăng Dật Trần sắc mặt bình tĩnh, sờ lên râu bạc trắng. Khóe môi nhếch lên một tia vui vẻ không người nào phát giác ra.</w:t>
      </w:r>
    </w:p>
    <w:p>
      <w:pPr>
        <w:pStyle w:val="BodyText"/>
      </w:pPr>
      <w:r>
        <w:t xml:space="preserve">Thực lực cực hạn của Huyền Thiên, Lăng Dật Trần không rõ ràng lắm, nhưng Lăng Dật Trần biết rõ, Huyền Thiên rất mạnh, ngay cả Sở Phong cũng phải thua dưới tay Huyền Thiên tu vị chỉ là Tiên Thiên cảnh nhị trọng.</w:t>
      </w:r>
    </w:p>
    <w:p>
      <w:pPr>
        <w:pStyle w:val="BodyText"/>
      </w:pPr>
      <w:r>
        <w:t xml:space="preserve">Sở Phong tuy rằng tu vị chỉ có Tiên Thiên cảnh tứ trọng, nhưng thực lực còn mạnh hơn đa số võ giả Tiên Thiên cảnh ngũ trọng, trong số võ giả Tiên Thiên cảnh ngũ trọng cũng thuộc hàng cao thủ.</w:t>
      </w:r>
    </w:p>
    <w:p>
      <w:pPr>
        <w:pStyle w:val="BodyText"/>
      </w:pPr>
      <w:r>
        <w:t xml:space="preserve">Khi ở Tiên Thiên cảnh nhị trọng đã có thể đánh bại cao thủ Tiên Thiên cảnh ngũ trọng.</w:t>
      </w:r>
    </w:p>
    <w:p>
      <w:pPr>
        <w:pStyle w:val="BodyText"/>
      </w:pPr>
      <w:r>
        <w:t xml:space="preserve">Nếu Huyền Thiên triển lộ ra tu vị Tiên Thiên cảnh tam trọng, đây chẳng phải là ngay cả võ giả Tiên Thiên cảnh lục trọng cũng khó là đối thủ sao?</w:t>
      </w:r>
    </w:p>
    <w:p>
      <w:pPr>
        <w:pStyle w:val="BodyText"/>
      </w:pPr>
      <w:r>
        <w:t xml:space="preserve">Lăng Lạc Phong và Diêm Quan Tây của Lăng Vân Tông, Lăng Dật Trần biết rõ, Lăng Lạc Phong khống chế yêu thú Tam cấp bá chủ Cương Giáp Yêu Ngưu, thực lực có lẽ tương đương với võ giả Tiên Thiên cảnh ngũ trọng đỉnh tiêm, tuy rằng thiên phú không bằng Sở Phong, nhưng liên hợp với yêu thú sức chiến đấu mạnh hơn Sở Phong một chút.</w:t>
      </w:r>
    </w:p>
    <w:p>
      <w:pPr>
        <w:pStyle w:val="BodyText"/>
      </w:pPr>
      <w:r>
        <w:t xml:space="preserve">Ba người khác đều có tu vị Tiên Thiên cảnh tam trọng, liên thủ với Lăng Lạc Phong, đối mặt với võ giả Tiên Thiên cảnh ngũ trọng cũng có thể thắng dễ dàng, nhưng đối mặt võ giả Tiên Thiên cảnh lục trọng phần thua ít nhất cũng sáu bảy thành, còn lại mấy thành là ngang tay.</w:t>
      </w:r>
    </w:p>
    <w:p>
      <w:pPr>
        <w:pStyle w:val="BodyText"/>
      </w:pPr>
      <w:r>
        <w:t xml:space="preserve">Lăng Dật Trần trong lòng thầm so sánh, luận thực lực tổng hợp, hiển nhiên là Huyền Thiên cường đại, Huyền Thiên có thực lực đánh bại võ giả Tiên Thiên cảnh lục trọng, mà bốn người Lăng Lạc Phong liên thủ, chỉ có thực lực bảo vệ mình trước mặt võ giả Tiên Thiên cảnh lục trọng.</w:t>
      </w:r>
    </w:p>
    <w:p>
      <w:pPr>
        <w:pStyle w:val="BodyText"/>
      </w:pPr>
      <w:r>
        <w:t xml:space="preserve">Xích Đông Đình và đệ tử Lăng Vân Tông đều chết không biết xấu hổ, dù có người trong cuộc là Huyền Thiên ở đây, bọn hắn có chết cũng không nhận nợ, Lăng Dật Trần tiếp tục đánh tiếp cũng không làm gì được Lăng Vân Tông, để Thiên Kiếm Tông dốc lực toàn tông đến đại chiến thì lại được không bù mất, kết quả có thể là lưỡng bại câu thương, tiện nghi cho Thần Đao Môn và Bá Quyền Phái.</w:t>
      </w:r>
    </w:p>
    <w:p>
      <w:pPr>
        <w:pStyle w:val="BodyText"/>
      </w:pPr>
      <w:r>
        <w:t xml:space="preserve">Hiện giờ Huyền Thiên chủ động khiêu chiến, theo Lăng Dật Trần xem ra thì chính là phương pháp giải quyết vấn đề tốt nhất, triển khai quyết đấu sinh tử, trước mắt bao người, còn có hai vị thái thượng trưởng lão của Thần Đao Môn và Bá Quyền Phái ở đây, da mặt Lăng Vân Tông có dày hơn nữa cũng không làm được gì.</w:t>
      </w:r>
    </w:p>
    <w:p>
      <w:pPr>
        <w:pStyle w:val="BodyText"/>
      </w:pPr>
      <w:r>
        <w:t xml:space="preserve">Thiết Khôn Đồ nhìn Huyền Thiên, quát:</w:t>
      </w:r>
    </w:p>
    <w:p>
      <w:pPr>
        <w:pStyle w:val="BodyText"/>
      </w:pPr>
      <w:r>
        <w:t xml:space="preserve">- Thật can đảm! Bất quá can đảm cũng cần thực lực cường đại để duy trì, quyết đấu sinh tử không có thắng bại, chỉ có sinh tử, không có thực lực có thể sẽ phải toi mạng đấy.</w:t>
      </w:r>
    </w:p>
    <w:p>
      <w:pPr>
        <w:pStyle w:val="BodyText"/>
      </w:pPr>
      <w:r>
        <w:t xml:space="preserve">Chương Nhất Đao nhìn Huyền Thiên, hơi có vẻ nghi hoặc.</w:t>
      </w:r>
    </w:p>
    <w:p>
      <w:pPr>
        <w:pStyle w:val="BodyText"/>
      </w:pPr>
      <w:r>
        <w:t xml:space="preserve">Thiết Khôn Đồ có tụ vị Địa giai cảnh nhị trọng, mà Chương Nhất Đao lại là Địa giai cảnh tam trọng, cùng một cảnh giới với Lăng Dật Trần, hơn nữa, đều là tam trọng đỉnh phong, ánh mắt lợi hại cũng không kém cường giả Địa giai cảnh trung kỳ bao nhiêu. Hắn cũng nhìn ra, tựa hồ tu vị Huyền Thiên không giống như hắn bày ra.</w:t>
      </w:r>
    </w:p>
    <w:p>
      <w:pPr>
        <w:pStyle w:val="BodyText"/>
      </w:pPr>
      <w:r>
        <w:t xml:space="preserve">Bất quá, Chương Nhất Đao đối với chuyện này cũng không nói gì thêm, mặc dù Huyền Thiên có tu vị Tiên Thiên cảnh tam trọng, hắn lấy một địch bốn cũng khiến người rất giật mình rồi.</w:t>
      </w:r>
    </w:p>
    <w:p>
      <w:pPr>
        <w:pStyle w:val="BodyText"/>
      </w:pPr>
      <w:r>
        <w:t xml:space="preserve">Đã sớm nghe nói thiên tài yêu nghiệt Hoàng Thiên của Thiên Kiếm Tông, Chương Nhất Đao và Thiết Khôn Đồ cũng muốn xem một chút, so với Bá Đao Kiêm Liệt của Thần Đao Môn cũng là thiên tài yêu nghiệt, Hoàng Thiên đến cùng yêu nghiệt cỡ nào.</w:t>
      </w:r>
    </w:p>
    <w:p>
      <w:pPr>
        <w:pStyle w:val="BodyText"/>
      </w:pPr>
      <w:r>
        <w:t xml:space="preserve">Mọi người Lăng Vân Tông khiếp sợ phẫn nộ, Lăng Dật Trần khoan thai bình tĩnh, Thiết Khôn Đồ và Chương Nhất Đao kinh ngạc nghĩ lại.</w:t>
      </w:r>
    </w:p>
    <w:p>
      <w:pPr>
        <w:pStyle w:val="BodyText"/>
      </w:pPr>
      <w:r>
        <w:t xml:space="preserve">Trong nháy mắt gian trong lòng mọi người ở đây liền hiện lên rất nhiều ý niệm.</w:t>
      </w:r>
    </w:p>
    <w:p>
      <w:pPr>
        <w:pStyle w:val="Compact"/>
      </w:pPr>
      <w:r>
        <w:br w:type="textWrapping"/>
      </w:r>
      <w:r>
        <w:br w:type="textWrapping"/>
      </w:r>
    </w:p>
    <w:p>
      <w:pPr>
        <w:pStyle w:val="Heading2"/>
      </w:pPr>
      <w:bookmarkStart w:id="298" w:name="chương-279-huyền-thiên-rút-kiếm.-4"/>
      <w:bookmarkEnd w:id="298"/>
      <w:r>
        <w:t xml:space="preserve">276. Chương 279: Huyền Thiên Rút Kiếm. (4)</w:t>
      </w:r>
    </w:p>
    <w:p>
      <w:pPr>
        <w:pStyle w:val="Compact"/>
      </w:pPr>
      <w:r>
        <w:br w:type="textWrapping"/>
      </w:r>
      <w:r>
        <w:br w:type="textWrapping"/>
      </w:r>
      <w:r>
        <w:t xml:space="preserve">Mà Huyền Thiên thì lại không nhanh không chậm, từng bước một, vững vàng tiến về phía trước, ánh mắt nhìn thẳng về phía bốn vị cường giả Địa giai cảnh của Lăng Vân Tông, quát:</w:t>
      </w:r>
    </w:p>
    <w:p>
      <w:pPr>
        <w:pStyle w:val="BodyText"/>
      </w:pPr>
      <w:r>
        <w:t xml:space="preserve">- Sao lại không nói gì? Lăng Vân Tông không phải có dũng khí đánh trả sao? Lăng Vân Tông không phải là không có loại nhu nhược sao? Lăng sư tổ dùng lực lượng một người, đánh với toàn bộ Lăng Vân Tông, ta so với Lăng sư tổ căn bản không sánh kịp, nhưng đối phó với cặn bã Lăng Vân Tông, lấy một địch bốn vẫn dư sức. Ta đã rút kiếm, bọn đạo chích Lăng Vân Tông có dám rút kiếm đánh với ta một trận không? Hay là lời thái thượng trưởng lão của các ngươi cũng chỉ là đánh rắm, Lăng Vân Tông căn bản không có dũng khí đánh trả? Lăng Vân Tông đều là loại nhu nhược? Lăng Vân Tông chỉ biết hèn hạ vô sỉ mà trợn tròn mắt nói lời bịa đặt? Có phải thế không?</w:t>
      </w:r>
    </w:p>
    <w:p>
      <w:pPr>
        <w:pStyle w:val="BodyText"/>
      </w:pPr>
      <w:r>
        <w:t xml:space="preserve">Huyền Thiên một bước một câu, những câu hét lớn, thanh âm sục sôi, một câu một câu ép Lăng Vân Tông đến tuyệt lộ, không thể không chiến.</w:t>
      </w:r>
    </w:p>
    <w:p>
      <w:pPr>
        <w:pStyle w:val="BodyText"/>
      </w:pPr>
      <w:r>
        <w:t xml:space="preserve">- Nói hay lắm!</w:t>
      </w:r>
    </w:p>
    <w:p>
      <w:pPr>
        <w:pStyle w:val="BodyText"/>
      </w:pPr>
      <w:r>
        <w:t xml:space="preserve">Lăng Dật Trần khen lớn một tiếng:</w:t>
      </w:r>
    </w:p>
    <w:p>
      <w:pPr>
        <w:pStyle w:val="BodyText"/>
      </w:pPr>
      <w:r>
        <w:t xml:space="preserve">- Kiếm khách chúng ta dùng tâm luyện kiếm, tâm cũng như kiếm, đường đường chính chính, không cong không quẹo, nhanh mồm nhanh miệng, khí xông mây xanh, coi bộ như tông môn này thì toàn loại nhu nhược, chỉ biết trợn mắt nói lời bịa đặt, tự thổi mình lên tận trời cao, thật sự gặp phải khiêu chiến thì nguyên một đám lại như rùa đen rút đầu, ha ha ha ha... !</w:t>
      </w:r>
    </w:p>
    <w:p>
      <w:pPr>
        <w:pStyle w:val="BodyText"/>
      </w:pPr>
      <w:r>
        <w:t xml:space="preserve">- Đã đủ rồi!</w:t>
      </w:r>
    </w:p>
    <w:p>
      <w:pPr>
        <w:pStyle w:val="BodyText"/>
      </w:pPr>
      <w:r>
        <w:t xml:space="preserve">Xích Đông Đình hét lớn một tiếng, hắn trừng mắt với Huyền Thiên, như muốn tóe ra lửa:</w:t>
      </w:r>
    </w:p>
    <w:p>
      <w:pPr>
        <w:pStyle w:val="BodyText"/>
      </w:pPr>
      <w:r>
        <w:t xml:space="preserve">- Hoàng Thiên, bổn tông đáp ứng khiêu chiến của ngươi, nếu ngươi đã một lòng muốn chết, bổn tông sẽ thành toàn ngươi, Mộc sư đệ, bảo Lăng Lạc Phong, Diêm Quan Tây, Lý Duyên Phi Thái Tĩnh Nam đi ra đánh với Hoàng Thiên một trận đi.</w:t>
      </w:r>
    </w:p>
    <w:p>
      <w:pPr>
        <w:pStyle w:val="BodyText"/>
      </w:pPr>
      <w:r>
        <w:t xml:space="preserve">- Vâng, Xích sư huynh.</w:t>
      </w:r>
    </w:p>
    <w:p>
      <w:pPr>
        <w:pStyle w:val="BodyText"/>
      </w:pPr>
      <w:r>
        <w:t xml:space="preserve">Mộc Thường Thanh gật gật đầu, thân ảnh lóe lên, liền đi vào đại điện Lăng Vân Tông.</w:t>
      </w:r>
    </w:p>
    <w:p>
      <w:pPr>
        <w:pStyle w:val="BodyText"/>
      </w:pPr>
      <w:r>
        <w:t xml:space="preserve">- Hừ, Hoàng Thiên, ta suy nghĩ lâu như vậy, cũng nghĩ không ra ngươi đến tột cùng vì sao lại tự tin như thế, nhưng mặc kệ ngươi có thủ đoạn gì, đơn đả độc đấu, ngươi cũng không phải là địch thủ của Lăng Lạc Phong, lấy một địch bốn lại càng muốn chết, cái gì thiên tài yêu nghiệt, sau khi chết cũng chỉ là một cổ thi thể thôi</w:t>
      </w:r>
    </w:p>
    <w:p>
      <w:pPr>
        <w:pStyle w:val="BodyText"/>
      </w:pPr>
      <w:r>
        <w:t xml:space="preserve">Xích Đông Đình trong nội tâm nghĩ lại, ánh mắt nhìn Lăng Dật Trần, nói:</w:t>
      </w:r>
    </w:p>
    <w:p>
      <w:pPr>
        <w:pStyle w:val="BodyText"/>
      </w:pPr>
      <w:r>
        <w:t xml:space="preserve">- Lăng Dật Trần, đệ tử hậu bối muốn tiến hành quyết đấu sinh tử, một khi bắt đầu cũng như tên đã lên cung, không cách nào quay đầu lại, đến lúc đó, chỉ có sinh tử, không có thắng bại, ngươi cũng đừng liều mạng, không biết lý lẽ mà ra tay can thiệp đấy. Bằng hữu của Thần Đao Môn và Bá Quyền Phái đều đang nhìn với tư cách nhân chứng, quyết đấu bắt đầu, sinh tử do mệnh, ngoại nhân ai cũng không thể nhúng tay.</w:t>
      </w:r>
    </w:p>
    <w:p>
      <w:pPr>
        <w:pStyle w:val="BodyText"/>
      </w:pPr>
      <w:r>
        <w:t xml:space="preserve">Lăng Dật Trần đối với Huyền Thiên rất là yên tâm, nói:</w:t>
      </w:r>
    </w:p>
    <w:p>
      <w:pPr>
        <w:pStyle w:val="BodyText"/>
      </w:pPr>
      <w:r>
        <w:t xml:space="preserve">- Lão phu một lời Cửu Đỉnh, không giống những ai kia, nói chuyện như đánh rắm, lão phu quyết sẽ không xuất thủ can thiệp, hơn nữa, lão phu cam đoan, ai dám ra tay can thiệp, lão phu liền lấy mạng người đó, nói được làm được!</w:t>
      </w:r>
    </w:p>
    <w:p>
      <w:pPr>
        <w:pStyle w:val="BodyText"/>
      </w:pPr>
      <w:r>
        <w:t xml:space="preserve">Xích Đông Đình khóe mắt nhảy dựng, nói:</w:t>
      </w:r>
    </w:p>
    <w:p>
      <w:pPr>
        <w:pStyle w:val="BodyText"/>
      </w:pPr>
      <w:r>
        <w:t xml:space="preserve">- Tốt.</w:t>
      </w:r>
    </w:p>
    <w:p>
      <w:pPr>
        <w:pStyle w:val="BodyText"/>
      </w:pPr>
      <w:r>
        <w:t xml:space="preserve">Đang khi nói chuyện, bốn người Lăng Lạc Phong, Diêm Quan Tây, Lý Duyên Phi, Thái Tĩnh Nam đi theo Mộc Thường Thanh, từ trong đại điện Lăng Vân Tông đi ra.</w:t>
      </w:r>
    </w:p>
    <w:p>
      <w:pPr>
        <w:pStyle w:val="BodyText"/>
      </w:pPr>
      <w:r>
        <w:t xml:space="preserve">Bên cạnh Lăng Lạc Phong có một đầu yêu thú cực lớn đi theo, chính là yêu thú tam cấp bá chủ Cương Giáp Yêu Ngưu.</w:t>
      </w:r>
    </w:p>
    <w:p>
      <w:pPr>
        <w:pStyle w:val="BodyText"/>
      </w:pPr>
      <w:r>
        <w:t xml:space="preserve">Trên mặt bốn người Lăng Lạc Phong, Diêm Quan Tây, Lý Duyên Phi, Thái Tĩnh Nam đều lộ ra thần sắc hưng phấn.</w:t>
      </w:r>
    </w:p>
    <w:p>
      <w:pPr>
        <w:pStyle w:val="BodyText"/>
      </w:pPr>
      <w:r>
        <w:t xml:space="preserve">Âm Phong Trấn, Huyền Thiên đánh cho Diêm Quan Tây mất hết tôn nghiêm, Lăng Lạc Phong cũng mất mặt, bốn người hận nhất chính là Huyền Thiên, vẫn muốn trả thù, nhưng không có cơ hội.</w:t>
      </w:r>
    </w:p>
    <w:p>
      <w:pPr>
        <w:pStyle w:val="BodyText"/>
      </w:pPr>
      <w:r>
        <w:t xml:space="preserve">Không nghĩ tới Huyền Thiên lại chủ động khiêu chiến bọn hắn, hơn nữa còn là một lần bốn người nữa.</w:t>
      </w:r>
    </w:p>
    <w:p>
      <w:pPr>
        <w:pStyle w:val="BodyText"/>
      </w:pPr>
      <w:r>
        <w:t xml:space="preserve">Huyền Thiên một mình khiêu chiến bốn người bọn họ? Theo bốn người xem ra thì đây tuyệt đối là hành vi muốn chết, chỉ một mình Lăng Lạc Phong cũng đủ để hành hạ đến chết Huyền Thiên rồi.</w:t>
      </w:r>
    </w:p>
    <w:p>
      <w:pPr>
        <w:pStyle w:val="BodyText"/>
      </w:pPr>
      <w:r>
        <w:t xml:space="preserve">Cương Giáp Yêu Ngưu dẫm nát sàn nhà trên quảng trường, phát ra thanh âm đát đát đát.</w:t>
      </w:r>
    </w:p>
    <w:p>
      <w:pPr>
        <w:pStyle w:val="BodyText"/>
      </w:pPr>
      <w:r>
        <w:t xml:space="preserve">Thanh âm từ xa tới gần, rất nhanh, đám người Lăng Lạc Phong liền đi theo Mộc Thường Thanh, đi tới bên cạnh lôi đài.</w:t>
      </w:r>
    </w:p>
    <w:p>
      <w:pPr>
        <w:pStyle w:val="BodyText"/>
      </w:pPr>
      <w:r>
        <w:t xml:space="preserve">Ánh mắt Huyền Thiên đã rơi vào trên thân bốn người, giờ phút này ánh mắt hắn thẳng đứng, trong hư không sát cơ bạo lên, sát khí bức người.</w:t>
      </w:r>
    </w:p>
    <w:p>
      <w:pPr>
        <w:pStyle w:val="BodyText"/>
      </w:pPr>
      <w:r>
        <w:t xml:space="preserve">Nếu đã muốn tiến hành quyết đấu sinh tử, vậy thì sát cơ cũng không cần ẩn tàng nữa.</w:t>
      </w:r>
    </w:p>
    <w:p>
      <w:pPr>
        <w:pStyle w:val="BodyText"/>
      </w:pPr>
      <w:r>
        <w:t xml:space="preserve">Diêm Quan Tây ở Âm Phong Trấn bị Huyền Thiên tát một cái, ngay cả hàm răng cũng rớt mấy cái, mấy người kia thì bị Huyền Thiên hung hăng hành hạ một phen, trong ánh mắt nhìn Huyền Thiên lộ rõ sát cơ, nói:</w:t>
      </w:r>
    </w:p>
    <w:p>
      <w:pPr>
        <w:pStyle w:val="BodyText"/>
      </w:pPr>
      <w:r>
        <w:t xml:space="preserve">- Hoàng Thiên, tất cả những gì ngươi ban tặng ở Âm Phong Trấn, hôm nay, ta sẽ đòi lại gấp bội, khiến người phải để mạng lại đây.</w:t>
      </w:r>
    </w:p>
    <w:p>
      <w:pPr>
        <w:pStyle w:val="BodyText"/>
      </w:pPr>
      <w:r>
        <w:t xml:space="preserve">Huyền Thiên lạnh lùng quét nhìn bốn người Lăng Lạc Phong, Diêm Quan Tây, Lý Duyên Phi, Thái Tĩnh Nam nói:</w:t>
      </w:r>
    </w:p>
    <w:p>
      <w:pPr>
        <w:pStyle w:val="BodyText"/>
      </w:pPr>
      <w:r>
        <w:t xml:space="preserve">- Tất cả những gì trong sơn mạch Âm Phong, hôm nay bốn người các ngươi cũng phải để mạng lại đây.</w:t>
      </w:r>
    </w:p>
    <w:p>
      <w:pPr>
        <w:pStyle w:val="BodyText"/>
      </w:pPr>
      <w:r>
        <w:t xml:space="preserve">- Hứ - - !</w:t>
      </w:r>
    </w:p>
    <w:p>
      <w:pPr>
        <w:pStyle w:val="BodyText"/>
      </w:pPr>
      <w:r>
        <w:t xml:space="preserve">Lý Duyên Phi khinh thường cười lạnh nói:</w:t>
      </w:r>
    </w:p>
    <w:p>
      <w:pPr>
        <w:pStyle w:val="BodyText"/>
      </w:pPr>
      <w:r>
        <w:t xml:space="preserve">- Hoàng Thiên, ngươi thật cho là bọn ta sợ ngươi sao, hiện giờ tu vị Lăng Sư huynh đột phá Tiên Thiên cảnh tứ trọng, cho dù là đơn đả độc đấu, cũng có thể đơn giản lấy tính mệnh của ngươi, còn dám lấy một địch bốn, quả thực là muốn chết.</w:t>
      </w:r>
    </w:p>
    <w:p>
      <w:pPr>
        <w:pStyle w:val="BodyText"/>
      </w:pPr>
      <w:r>
        <w:t xml:space="preserve">Huyền Thiên ánh mắt như kiếm, nhìn Lý Duyên Phi nói:</w:t>
      </w:r>
    </w:p>
    <w:p>
      <w:pPr>
        <w:pStyle w:val="BodyText"/>
      </w:pPr>
      <w:r>
        <w:t xml:space="preserve">- Ai muốn chết, rất nhanh sẽ biết thôi.</w:t>
      </w:r>
    </w:p>
    <w:p>
      <w:pPr>
        <w:pStyle w:val="BodyText"/>
      </w:pPr>
      <w:r>
        <w:t xml:space="preserve">Nhìn ánh mắt Huyền Thiên, trong lòng Lý Duyên Phi nổi lên một cỗ cảm giác man mát, vậy mà có chút sợ hãi, ngay cả câu sau cũng đã quên nói.</w:t>
      </w:r>
    </w:p>
    <w:p>
      <w:pPr>
        <w:pStyle w:val="BodyText"/>
      </w:pPr>
      <w:r>
        <w:t xml:space="preserve">Đó là sợ hãi từ sâu trong tinh thần, Huyền Thiên lĩnh ngộ kiếm ý nhị giai, mặc dù ẩn mà không phát, nhưng ảnh hưởng đối với tinh thần ý chí cũng cực lớn, Lý Duyên Phí võ đạo ý chí yếu kém, Huyền Thiên một ánh mắt cũng có thể khiến hắn sợ hãi rồi.</w:t>
      </w:r>
    </w:p>
    <w:p>
      <w:pPr>
        <w:pStyle w:val="BodyText"/>
      </w:pPr>
      <w:r>
        <w:t xml:space="preserve">Nếu đối chiến, vẻn vẹn chỉ dùng kiếm ý nhất giai, Huyền Thiên một kiếm đã có thể đơn giản miễu sát Lý Duyên Phi.</w:t>
      </w:r>
    </w:p>
    <w:p>
      <w:pPr>
        <w:pStyle w:val="BodyText"/>
      </w:pPr>
      <w:r>
        <w:t xml:space="preserve">Trên mặt Lăng Lạc Phong thủy chung treo tự tin, nhìn Huyền Thiên, khóe môi nhếch lên vui vẻ nói:</w:t>
      </w:r>
    </w:p>
    <w:p>
      <w:pPr>
        <w:pStyle w:val="BodyText"/>
      </w:pPr>
      <w:r>
        <w:t xml:space="preserve">- Tranh đấu miệng lưỡi ai không làm được, ai sống ai chết ra tay sẽ biết, hắc hắc...</w:t>
      </w:r>
    </w:p>
    <w:p>
      <w:pPr>
        <w:pStyle w:val="BodyText"/>
      </w:pPr>
      <w:r>
        <w:t xml:space="preserve">Mũi chân Huyền Thiên điểm lên mặt đất một cái, cả người bay bổng nhảy lên, rơi vào trên lôi đài.</w:t>
      </w:r>
    </w:p>
    <w:p>
      <w:pPr>
        <w:pStyle w:val="BodyText"/>
      </w:pPr>
      <w:r>
        <w:t xml:space="preserve">Lôi đài này là là Lăng Vân Tông dùng cho để tự nội môn và đệ tử hạch tâm tỷ thí với nhau, tương đối rộng lớn, tạo thành hình vuông, dài rộng đều hơn 40m, tương đương với một cái quảng trường loại nhỏ.</w:t>
      </w:r>
    </w:p>
    <w:p>
      <w:pPr>
        <w:pStyle w:val="BodyText"/>
      </w:pPr>
      <w:r>
        <w:t xml:space="preserve">Thấy Huyền Thiên lên lôi đài, bốn người Lăng Lạc Phong đang muốn đi lên thì Xích Đông Đình nói:</w:t>
      </w:r>
    </w:p>
    <w:p>
      <w:pPr>
        <w:pStyle w:val="BodyText"/>
      </w:pPr>
      <w:r>
        <w:t xml:space="preserve">- Lên lôi đài, sinh tử do mệnh, không phải hắn chết thì ngươi chết, vô luận sử dụng thủ đoạn gì, cũng phải giết đối phương.</w:t>
      </w:r>
    </w:p>
    <w:p>
      <w:pPr>
        <w:pStyle w:val="BodyText"/>
      </w:pPr>
      <w:r>
        <w:t xml:space="preserve">- Vâng, đa tạ Xích sư tổ dạy bảo.</w:t>
      </w:r>
    </w:p>
    <w:p>
      <w:pPr>
        <w:pStyle w:val="BodyText"/>
      </w:pPr>
      <w:r>
        <w:t xml:space="preserve">Bốn người Lăng Lạc Phong cùng kêu lên nói.</w:t>
      </w:r>
    </w:p>
    <w:p>
      <w:pPr>
        <w:pStyle w:val="BodyText"/>
      </w:pPr>
      <w:r>
        <w:t xml:space="preserve">Hai người Chương Nhất Đao, Thiết Khôn Đồ đồng thời xuống lôi đài, Lăng Dật Trần thì đi tới bên người Huyền Thiên nói:</w:t>
      </w:r>
    </w:p>
    <w:p>
      <w:pPr>
        <w:pStyle w:val="BodyText"/>
      </w:pPr>
      <w:r>
        <w:t xml:space="preserve">- Thực lực tổng hợp của đối phương chỉ có võ giả Tiên Thiên cảnh lục trọng mới có thể chống đỡ, thực lực của ngươi không cần che dấu, không cần có bất kỳ băn khoăn nào, cứ buông tay đánh một trận, người hại đệ tử bổn tông phải trả lại gấp 10, đập nát da mặt Lăng Vân Tông cho ta.</w:t>
      </w:r>
    </w:p>
    <w:p>
      <w:pPr>
        <w:pStyle w:val="Compact"/>
      </w:pPr>
      <w:r>
        <w:br w:type="textWrapping"/>
      </w:r>
      <w:r>
        <w:br w:type="textWrapping"/>
      </w:r>
    </w:p>
    <w:p>
      <w:pPr>
        <w:pStyle w:val="Heading2"/>
      </w:pPr>
      <w:bookmarkStart w:id="299" w:name="chương-280-quyết-chiến-sinh-tử.-1"/>
      <w:bookmarkEnd w:id="299"/>
      <w:r>
        <w:t xml:space="preserve">277. Chương 280: Quyết Chiến Sinh Tử. (1)</w:t>
      </w:r>
    </w:p>
    <w:p>
      <w:pPr>
        <w:pStyle w:val="Compact"/>
      </w:pPr>
      <w:r>
        <w:br w:type="textWrapping"/>
      </w:r>
      <w:r>
        <w:br w:type="textWrapping"/>
      </w:r>
      <w:r>
        <w:t xml:space="preserve">Huyền Thiên gật đầu nói:</w:t>
      </w:r>
    </w:p>
    <w:p>
      <w:pPr>
        <w:pStyle w:val="BodyText"/>
      </w:pPr>
      <w:r>
        <w:t xml:space="preserve">- Đệ tử ghi nhớ.</w:t>
      </w:r>
    </w:p>
    <w:p>
      <w:pPr>
        <w:pStyle w:val="BodyText"/>
      </w:pPr>
      <w:r>
        <w:t xml:space="preserve">Lăng Dật Trần nói xong, cũng xuống lôi đài.</w:t>
      </w:r>
    </w:p>
    <w:p>
      <w:pPr>
        <w:pStyle w:val="BodyText"/>
      </w:pPr>
      <w:r>
        <w:t xml:space="preserve">Bốn người Lăng Lạc Phong nhảy lên lôi đài, Cương Giáp Yêu Ngưu kia thân thể tung lên, liền cũng nhảy lên theo. Thân hình cao năm mét cao, dài tám mét rơi vào trên lôi đài, khiến mặt đất chấn động.</w:t>
      </w:r>
    </w:p>
    <w:p>
      <w:pPr>
        <w:pStyle w:val="BodyText"/>
      </w:pPr>
      <w:r>
        <w:t xml:space="preserve">Đồng thời nhảy lên lôi đài, Lăng Lạc Phong liền lấy ống sáo bên hông cầm đến bên miệng, vừa rơi xuống đất, một hồi tiếng sáo du dương liền vang lên.</w:t>
      </w:r>
    </w:p>
    <w:p>
      <w:pPr>
        <w:pStyle w:val="BodyText"/>
      </w:pPr>
      <w:r>
        <w:t xml:space="preserve">Đồng thời, ba đạo hào quang thất luyện bỗng đâm ra.</w:t>
      </w:r>
    </w:p>
    <w:p>
      <w:pPr>
        <w:pStyle w:val="BodyText"/>
      </w:pPr>
      <w:r>
        <w:t xml:space="preserve">Là ba đạo thương mang.</w:t>
      </w:r>
    </w:p>
    <w:p>
      <w:pPr>
        <w:pStyle w:val="BodyText"/>
      </w:pPr>
      <w:r>
        <w:t xml:space="preserve">Ba người Diêm Quan Tây, Lý Duyên Phi, Thái Tĩnh Nam vừa lên lôi đài liền triển khai công kích, vũ khí của ba người đều là một cây trường thương, dài hơn 2m, vầng sáng chớp động, đều là Bảo Khí Huyền giai.</w:t>
      </w:r>
    </w:p>
    <w:p>
      <w:pPr>
        <w:pStyle w:val="BodyText"/>
      </w:pPr>
      <w:r>
        <w:t xml:space="preserve">Ba phát bạo đâm mà ra, thương mang xếp thành hình tam giác đánh thẳng tới Huyền Thiên. Trong nháy mắt, liền nổ đến trước mắt Huyền Thiên.</w:t>
      </w:r>
    </w:p>
    <w:p>
      <w:pPr>
        <w:pStyle w:val="BodyText"/>
      </w:pPr>
      <w:r>
        <w:t xml:space="preserve">Tiên hạ thủ vi cường, hậu hạ thủ tao ương!</w:t>
      </w:r>
    </w:p>
    <w:p>
      <w:pPr>
        <w:pStyle w:val="BodyText"/>
      </w:pPr>
      <w:r>
        <w:t xml:space="preserve">Đây là lời Mộc Thường Thanh vừa rồi nói với bốn người ở trong đại điện Lăng Vân Tông.</w:t>
      </w:r>
    </w:p>
    <w:p>
      <w:pPr>
        <w:pStyle w:val="BodyText"/>
      </w:pPr>
      <w:r>
        <w:t xml:space="preserve">Cho nên, vừa mới đạp lên lôi đài, bốn người liền lập tức ra tay .</w:t>
      </w:r>
    </w:p>
    <w:p>
      <w:pPr>
        <w:pStyle w:val="BodyText"/>
      </w:pPr>
      <w:r>
        <w:t xml:space="preserve">Ba đạo thương mang này là một bộ thương thuật hợp kích, ba người liên thủ đánh một kích, uy lực tăng gấp đôi, mặc dù là võ giả Tiên Thiên cảnh tứ trọng, dưới thương của ba người cũng phải nhất kích kiến huyết, nhị kích bỏ mạng, khó qua được ba chiêu.</w:t>
      </w:r>
    </w:p>
    <w:p>
      <w:pPr>
        <w:pStyle w:val="BodyText"/>
      </w:pPr>
      <w:r>
        <w:t xml:space="preserve">Ba đạo thương mang này tới cực nhanh, hơn nữa khí thế bành trướng, thoạt nhìn rất khó ngăn cản. Đối mặt một kích như thế, thủ đoạn tốt nhất chính là tạm lánh phong mang.</w:t>
      </w:r>
    </w:p>
    <w:p>
      <w:pPr>
        <w:pStyle w:val="BodyText"/>
      </w:pPr>
      <w:r>
        <w:t xml:space="preserve">Khóe miệng Huyền Thiên có chút nhếch lên, thân thể không động, không né tránh, một tiếng giòn vang, Trọng Nhạc Kiếm lập tức ra khỏi vỏ, mang ra một đạo kiếm quang sáng chói mắt.</w:t>
      </w:r>
    </w:p>
    <w:p>
      <w:pPr>
        <w:pStyle w:val="BodyText"/>
      </w:pPr>
      <w:r>
        <w:t xml:space="preserve">Với tư cách là kiếm khách, không chỉ cần công kích sắc bén, còn phải có nhãn lực nhìn rõ mọi thứ nữa.</w:t>
      </w:r>
    </w:p>
    <w:p>
      <w:pPr>
        <w:pStyle w:val="BodyText"/>
      </w:pPr>
      <w:r>
        <w:t xml:space="preserve">Ba người Diêm Quan Tây đồng thời đâm ra ba phát, tuy rằng là hợp kích chi thuật, nhưng lại không phải là sát chiêu chính yếu nhất.</w:t>
      </w:r>
    </w:p>
    <w:p>
      <w:pPr>
        <w:pStyle w:val="BodyText"/>
      </w:pPr>
      <w:r>
        <w:t xml:space="preserve">Sát chiêu chính thức còn ở phía sau, là Lăng Lạc Phong, xác thực mà nói, là yêu thú tam cấp bá chủ Cương Giáp Yêu Ngưu do Lăng Lạc Phong khống chế.</w:t>
      </w:r>
    </w:p>
    <w:p>
      <w:pPr>
        <w:pStyle w:val="BodyText"/>
      </w:pPr>
      <w:r>
        <w:t xml:space="preserve">Cương Giáp Yêu Ngưu giờ phút này đang điều chỉnh lấy thân thể, bốn cái móng đang bào động trên mặt lôi đài, làm ra tứ thế công kích tốt nhất.</w:t>
      </w:r>
    </w:p>
    <w:p>
      <w:pPr>
        <w:pStyle w:val="BodyText"/>
      </w:pPr>
      <w:r>
        <w:t xml:space="preserve">Chỉ cần Huyền Thiên né tránh, bất kể là trái hai phải, chỉ cần lệch hướng với ba người và Cương Giáp Yêu Ngưu thì Cương Giáp Yêu Ngưu sẽ phát ra một kích trí mạng.</w:t>
      </w:r>
    </w:p>
    <w:p>
      <w:pPr>
        <w:pStyle w:val="BodyText"/>
      </w:pPr>
      <w:r>
        <w:t xml:space="preserve">Toàn bộ lôi đài, chỉ dài rộng 40m, thân thể Cương Giáp Yêu Ngưu đã chiếm hơn tám mét rồi, khoảng cách còn lại chỉ cần Cương Giáp Yêu Ngưu bộc phát là lập tức vọt tới nơi rồi.</w:t>
      </w:r>
    </w:p>
    <w:p>
      <w:pPr>
        <w:pStyle w:val="BodyText"/>
      </w:pPr>
      <w:r>
        <w:t xml:space="preserve">Nếu như Huyền Thiên né tránh, người vẫn còn đang né tránh, Cương Giáp Yêu Ngưu dùng tốc độ nhanh như thế xông tới, cho dù là Huyền Thiên cũng khó tránh khỏi một kích trí mạng.</w:t>
      </w:r>
    </w:p>
    <w:p>
      <w:pPr>
        <w:pStyle w:val="BodyText"/>
      </w:pPr>
      <w:r>
        <w:t xml:space="preserve">Cho nên Huyền Thiên cũng không né tránh nửa bước, đối mặt với ba người Diêm Quan Tây, Lý Duyên Phi, Thái Tĩnh Nam, một khi tránh sẽ gặp phải một kích trí mạng của Lăng Lạc Phong và Cương Giáp Yêu Ngưu, so sánh ra thì hiển nhiên thực lực ba người Diêm Quan Tây yếu nhược hơn nhiều lắm.</w:t>
      </w:r>
    </w:p>
    <w:p>
      <w:pPr>
        <w:pStyle w:val="BodyText"/>
      </w:pPr>
      <w:r>
        <w:t xml:space="preserve">Ba đạo thương mang kia dù là thương thuật hợp kích, rơi vào trong mắt kiếm khách nhãn lực phi phàm như Huyền Thiên vẫn có sơ hở, hơn nữa uy lực, cũng không lọt vào mắt Huyền Thiên.</w:t>
      </w:r>
    </w:p>
    <w:p>
      <w:pPr>
        <w:pStyle w:val="BodyText"/>
      </w:pPr>
      <w:r>
        <w:t xml:space="preserve">Theo Trọng Nhạc Kiếm ra khỏi vỏ, kiếm quang lóng lánh liền xuất hiện.</w:t>
      </w:r>
    </w:p>
    <w:p>
      <w:pPr>
        <w:pStyle w:val="BodyText"/>
      </w:pPr>
      <w:r>
        <w:t xml:space="preserve">Phong Huyền Bí Thuật lập tức giải trừ, tu vị Huyền Thiên bỗng nhiên bộc phát, trong chốc lát liền tăng lên đến Tiên Thiên cảnh tam trọng, thực lực tăng gấp đôi.</w:t>
      </w:r>
    </w:p>
    <w:p>
      <w:pPr>
        <w:pStyle w:val="BodyText"/>
      </w:pPr>
      <w:r>
        <w:t xml:space="preserve">Đồng thời, lực lượng của kiếm ý nhị giai cũng tỏa ra, trong hư không bỗng nhấc lên một cổ khí lãng vô hình, lực lượng của nhị cấp kiếm ý bao phủ toàn bộ lôi đài, dư âm còn lại tản ra đủ đạt đến vài trăm mét.</w:t>
      </w:r>
    </w:p>
    <w:p>
      <w:pPr>
        <w:pStyle w:val="BodyText"/>
      </w:pPr>
      <w:r>
        <w:t xml:space="preserve">- Cái gì? Tu vị không ngờ lại là Tiên Thiên cảnh tam trọng, hắn đã ẩn tàng cảnh giới tu vị ?</w:t>
      </w:r>
    </w:p>
    <w:p>
      <w:pPr>
        <w:pStyle w:val="BodyText"/>
      </w:pPr>
      <w:r>
        <w:t xml:space="preserve">- Cái gì? không ngờ lại là kiếm ý nhị giai? Không phải nói hắn chỉ lĩnh ngộ đến kiếm ý nhất giai sao? Lĩnh ngộ của hắn đối với kiếm ý lại tiến thêm một bước sao?</w:t>
      </w:r>
    </w:p>
    <w:p>
      <w:pPr>
        <w:pStyle w:val="BodyText"/>
      </w:pPr>
      <w:r>
        <w:t xml:space="preserve">. . .</w:t>
      </w:r>
    </w:p>
    <w:p>
      <w:pPr>
        <w:pStyle w:val="BodyText"/>
      </w:pPr>
      <w:r>
        <w:t xml:space="preserve">Chúng võ giả Lăng Vân Tông lập tức truyền đến đạo đạo thanh âm kinh hô, cả kinh lên tiếng.</w:t>
      </w:r>
    </w:p>
    <w:p>
      <w:pPr>
        <w:pStyle w:val="BodyText"/>
      </w:pPr>
      <w:r>
        <w:t xml:space="preserve">Mặc dù là cường giả Địa giai cảnh cũng lộ ra vẻ khiếp sợ.</w:t>
      </w:r>
    </w:p>
    <w:p>
      <w:pPr>
        <w:pStyle w:val="BodyText"/>
      </w:pPr>
      <w:r>
        <w:t xml:space="preserve">Trong lúc mọi người sợ hãi thán phục, Huyền Thiên ra tay, cũng không có chút dừng lại, Tiên Thiên chân khí chuyển hóa thành Tiên Thiên Chân Hỏa, bạo tuôn ra mà ra, bao phủ cả chuôi kiếm mang, hóa thành một thanh hỏa diễm cự kiếm dài đến hơn ba mươi mét.</w:t>
      </w:r>
    </w:p>
    <w:p>
      <w:pPr>
        <w:pStyle w:val="BodyText"/>
      </w:pPr>
      <w:r>
        <w:t xml:space="preserve">Mạnh mẽ chém xuống!</w:t>
      </w:r>
    </w:p>
    <w:p>
      <w:pPr>
        <w:pStyle w:val="BodyText"/>
      </w:pPr>
      <w:r>
        <w:t xml:space="preserve">Tuyệt chiêu trong Liệt Hỏa Phần Thiên - - Hỏa Phá Thương Thiên!</w:t>
      </w:r>
    </w:p>
    <w:p>
      <w:pPr>
        <w:pStyle w:val="BodyText"/>
      </w:pPr>
      <w:r>
        <w:t xml:space="preserve">Huyền Thiên vừa ra tay đã phá bỏ tu vị bị niêm phong, sử dụng kiếm ý nhị cấp thi triển ra tuyệt thuật kiếm chiêu, phát huy thực lực đến trạng thái đỉnh phong nhất.</w:t>
      </w:r>
    </w:p>
    <w:p>
      <w:pPr>
        <w:pStyle w:val="BodyText"/>
      </w:pPr>
      <w:r>
        <w:t xml:space="preserve">Khí thế vô cùng bá đạo, kiếm ý tung hoành tứ phương.</w:t>
      </w:r>
    </w:p>
    <w:p>
      <w:pPr>
        <w:pStyle w:val="BodyText"/>
      </w:pPr>
      <w:r>
        <w:t xml:space="preserve">Lửa giận trong lòng Huyền Thiên đã thiêu đốt, muốn một lần hành động khiến ba người Diêm Quan Tây một mạng quy thiên, muốn khiến cho võ giả cả Lăng Vân Tông đều phát lạnh.</w:t>
      </w:r>
    </w:p>
    <w:p>
      <w:pPr>
        <w:pStyle w:val="BodyText"/>
      </w:pPr>
      <w:r>
        <w:t xml:space="preserve">Nói thì chậm, diễn ra lại rất nhanh.</w:t>
      </w:r>
    </w:p>
    <w:p>
      <w:pPr>
        <w:pStyle w:val="BodyText"/>
      </w:pPr>
      <w:r>
        <w:t xml:space="preserve">Phản kích của Huyền Thiên chỉ diễn ra trong nháy mắt, lập tức thương thuật hợp kích của ba người Diêm Quan Tây đã đánh tới trước mắt, hỏa diễm cự kiếm của Huyền Thiên cũng trảm xuống</w:t>
      </w:r>
    </w:p>
    <w:p>
      <w:pPr>
        <w:pStyle w:val="BodyText"/>
      </w:pPr>
      <w:r>
        <w:t xml:space="preserve">Hơn nữa, kiếm ý nhị cấp bao phủ toàn bộ lôi đài, lực lượng tinh thần hư ảo lập tức triển khai công kích mãnh liệt đối với Diêm Quan Tây, Lý Duyên Phi, Thái Tĩnh Nam, cùng với Lăng Lạc Phong.</w:t>
      </w:r>
    </w:p>
    <w:p>
      <w:pPr>
        <w:pStyle w:val="BodyText"/>
      </w:pPr>
      <w:r>
        <w:t xml:space="preserve">Trong hư không giống như có vô số kiếm quang bổ đến, trảm lên trên người bọn hắn, khiến thân thể của bọn hắn đều run lên theo bản năng, chân khí vận chuyển bạo loạn.</w:t>
      </w:r>
    </w:p>
    <w:p>
      <w:pPr>
        <w:pStyle w:val="BodyText"/>
      </w:pPr>
      <w:r>
        <w:t xml:space="preserve">Thương thuật hợp kích của ba người Diêm Quan Tây lập tức sơ hở chồng chất.</w:t>
      </w:r>
    </w:p>
    <w:p>
      <w:pPr>
        <w:pStyle w:val="BodyText"/>
      </w:pPr>
      <w:r>
        <w:t xml:space="preserve">Tiếng sáo du dương của ba người Lạc Phong đột nhiên dừng lại một chút.</w:t>
      </w:r>
    </w:p>
    <w:p>
      <w:pPr>
        <w:pStyle w:val="BodyText"/>
      </w:pPr>
      <w:r>
        <w:t xml:space="preserve">Yêu thú tam cấp bá chủ Cương Giáp Yêu Ngưu vốn khí thế đã bộc phát, đã làm xong chuẩn bị tùy thời đều có thể phát ra một kích trí mạng, hung quang kịch liệt trong mắt theo tiếng địch du dương của Lăng Lạc Phong lập tức buồn bã.</w:t>
      </w:r>
    </w:p>
    <w:p>
      <w:pPr>
        <w:pStyle w:val="BodyText"/>
      </w:pPr>
      <w:r>
        <w:t xml:space="preserve">Đối mặt với một kiếm vô cùng bá đạo, dùng thực lực đỉnh phong chém xuống của Huyền Thiên, bất luận sai lầm gì cũng đều là nguy hiểm trí mạng.</w:t>
      </w:r>
    </w:p>
    <w:p>
      <w:pPr>
        <w:pStyle w:val="BodyText"/>
      </w:pPr>
      <w:r>
        <w:t xml:space="preserve">Một chiêu Hỏa Phá Thương Thiên thế như chẻ tre chém về phía ba người Diêm Quan Tây.</w:t>
      </w:r>
    </w:p>
    <w:p>
      <w:pPr>
        <w:pStyle w:val="BodyText"/>
      </w:pPr>
      <w:r>
        <w:t xml:space="preserve">Ba đạo thương mang sáng chói dưới sự trảm kích của hỏa diễm cự kiếm liền như thủy tinh vỡ vụn, bị mở ra như đậu hủ vậy.</w:t>
      </w:r>
    </w:p>
    <w:p>
      <w:pPr>
        <w:pStyle w:val="BodyText"/>
      </w:pPr>
      <w:r>
        <w:t xml:space="preserve">Lực phản chấn cực lớn lập tức kích thẳng vào ba người Diêm Quan Tây, Lý Duyên Phi, Thái Tĩnh Nam, thân thể ba người đồng thời chấn động, phun ra một ngụm máu tươi.</w:t>
      </w:r>
    </w:p>
    <w:p>
      <w:pPr>
        <w:pStyle w:val="BodyText"/>
      </w:pPr>
      <w:r>
        <w:t xml:space="preserve">Hai người Lý Duyên Phi, Thái Tĩnh Nam thực lực yếu nhất, Bảo Khí trường thương trong tay lập tức bị chấn bay ra, Diêm Quan Tây hơn hai người một chút, Bảo Khí trường thương còn chưa rời tay, nhưng hổ khẩu đã bị nứt toác, máu tươi chảy ra ròng ròng.</w:t>
      </w:r>
    </w:p>
    <w:p>
      <w:pPr>
        <w:pStyle w:val="BodyText"/>
      </w:pPr>
      <w:r>
        <w:t xml:space="preserve">Hỏa diễm cự kiếm Huyền Thiên chém xuống thế đi không giảm.</w:t>
      </w:r>
    </w:p>
    <w:p>
      <w:pPr>
        <w:pStyle w:val="BodyText"/>
      </w:pPr>
      <w:r>
        <w:t xml:space="preserve">Kiếm qung sáng chói, cực nóng kia như muốn chém diệt hết thảy, đốt diệt hết thảy.</w:t>
      </w:r>
    </w:p>
    <w:p>
      <w:pPr>
        <w:pStyle w:val="BodyText"/>
      </w:pPr>
      <w:r>
        <w:t xml:space="preserve">Kiếm mang thật lớn, dài ước chừng hơn ba mươi mét, bề rộng chừng hơn ba mét bao phủ ba người Diêm Quan Tây vào bên trong.</w:t>
      </w:r>
    </w:p>
    <w:p>
      <w:pPr>
        <w:pStyle w:val="BodyText"/>
      </w:pPr>
      <w:r>
        <w:t xml:space="preserve">Võ giả Tiên Thiên cảnh trung kỳ có lẽ có thể bằng vào Tiên Thiên chân khí ngạnh kháng kiếm quang của Huyền Thiên không đến mức chết, nhưng cũng phải chịu tổn thương, võ giả Tiên Thiên cảnh sơ kỳ thì hoàn toàn không thể chịu nổi.</w:t>
      </w:r>
    </w:p>
    <w:p>
      <w:pPr>
        <w:pStyle w:val="Compact"/>
      </w:pPr>
      <w:r>
        <w:br w:type="textWrapping"/>
      </w:r>
      <w:r>
        <w:br w:type="textWrapping"/>
      </w:r>
    </w:p>
    <w:p>
      <w:pPr>
        <w:pStyle w:val="Heading2"/>
      </w:pPr>
      <w:bookmarkStart w:id="300" w:name="chương-281-quyết-chiến-sinh-tử.-2"/>
      <w:bookmarkEnd w:id="300"/>
      <w:r>
        <w:t xml:space="preserve">278. Chương 281: Quyết Chiến Sinh Tử. (2)</w:t>
      </w:r>
    </w:p>
    <w:p>
      <w:pPr>
        <w:pStyle w:val="Compact"/>
      </w:pPr>
      <w:r>
        <w:br w:type="textWrapping"/>
      </w:r>
      <w:r>
        <w:br w:type="textWrapping"/>
      </w:r>
      <w:r>
        <w:t xml:space="preserve">Hơn nữa, kiếm quang rời kiếm càng gần, uy lực sẽ càng mạnh, vô cùng sắc bén.</w:t>
      </w:r>
    </w:p>
    <w:p>
      <w:pPr>
        <w:pStyle w:val="BodyText"/>
      </w:pPr>
      <w:r>
        <w:t xml:space="preserve">Hai người Lý Duyên Phi, Thái Tĩnh Nam Bảo Khí rời tay, không có bất kỳ vật gì ngăn cản, hỏa diễm kiếm quang kia đánh xuống, thân thể hai người trong chốc lát bị kiếm quang bổ ra, trong nháy mắt bị cắt đến chia năm xẻ bảy, rất nhanh bay xuống lôi đài, bay về phía đám võ giả Lăng Vân Tông.</w:t>
      </w:r>
    </w:p>
    <w:p>
      <w:pPr>
        <w:pStyle w:val="BodyText"/>
      </w:pPr>
      <w:r>
        <w:t xml:space="preserve">Diêm Quan Tây thì dùng Bảo Khí trường thương trong tay đâm lên đỉnh đầu, kiếm quang sắc bén kia trải qua Bảo Khí trường thương ngăn cản, uy lực đã yếu đi, lại bổ tới trên người Diêm Quan Tây liền bị hắn cản được.</w:t>
      </w:r>
    </w:p>
    <w:p>
      <w:pPr>
        <w:pStyle w:val="BodyText"/>
      </w:pPr>
      <w:r>
        <w:t xml:space="preserve">Bất quá, công kích cường đại hơn còn ở phía sau.</w:t>
      </w:r>
    </w:p>
    <w:p>
      <w:pPr>
        <w:pStyle w:val="BodyText"/>
      </w:pPr>
      <w:r>
        <w:t xml:space="preserve">Keng - - !</w:t>
      </w:r>
    </w:p>
    <w:p>
      <w:pPr>
        <w:pStyle w:val="BodyText"/>
      </w:pPr>
      <w:r>
        <w:t xml:space="preserve">Trong nháy mắt, một tiếng nổ vang lên, Trọng Nhạc Kiếm trảm lên Bảo Khí trường thương trong tay Diêm Quan Tây.</w:t>
      </w:r>
    </w:p>
    <w:p>
      <w:pPr>
        <w:pStyle w:val="BodyText"/>
      </w:pPr>
      <w:r>
        <w:t xml:space="preserve">Một kích này, lực lượng vô cùng.</w:t>
      </w:r>
    </w:p>
    <w:p>
      <w:pPr>
        <w:pStyle w:val="BodyText"/>
      </w:pPr>
      <w:r>
        <w:t xml:space="preserve">Huyền Thiên đã từng trảm ra một kiếm như vậy, khiến Sở Phong thân là Tiên Thiên cảnh tứ trọng cũng bị chấn đến miệng phun máu tươi, bạo lui mấy chục thước.</w:t>
      </w:r>
    </w:p>
    <w:p>
      <w:pPr>
        <w:pStyle w:val="BodyText"/>
      </w:pPr>
      <w:r>
        <w:t xml:space="preserve">Mà một kiếm này, Huyền Thiên lại từ trên cao chém xuống, thân thể Diêm Quan Tây cũng không bạo lui ra sau mà trầm xuống dưới.</w:t>
      </w:r>
    </w:p>
    <w:p>
      <w:pPr>
        <w:pStyle w:val="BodyText"/>
      </w:pPr>
      <w:r>
        <w:t xml:space="preserve">Hai chân gập xuống, nện đến lôi đài phải chấn động, quỳ gối trước mặt Huyền Thiên.</w:t>
      </w:r>
    </w:p>
    <w:p>
      <w:pPr>
        <w:pStyle w:val="BodyText"/>
      </w:pPr>
      <w:r>
        <w:t xml:space="preserve">Cơ bắp toàn thân Diêm Quan Tây rách toác, máu tươi bắn ra, thất khiếu chảy máu, Bảo Khí trường thương trong tay keng một tiếng, bị đánh rơi xuống mặt đất.</w:t>
      </w:r>
    </w:p>
    <w:p>
      <w:pPr>
        <w:pStyle w:val="BodyText"/>
      </w:pPr>
      <w:r>
        <w:t xml:space="preserve">Tuy rằng đã ngăn được một kiếm này của Huyền Thiên nhựng lục phủ ngũ tạng cả người đều bị đánh nát, hấp hối, cách cái chết không xa, không còn nửa điểm sức chiến đấu, thân thể mềm nhũn, ngã gục trên mặt đất.</w:t>
      </w:r>
    </w:p>
    <w:p>
      <w:pPr>
        <w:pStyle w:val="BodyText"/>
      </w:pPr>
      <w:r>
        <w:t xml:space="preserve">Trọng Nhạc Kiếm bị Diêm Quan Tây ngăn được, nhưng hỏa diễm kiếm quang cực nóng lại tiếp tục bạo trảm về phía sau, chém thẳng vào Lăng Lạc Phong, Cương Giáp Yêu Ngưu thân thể quét ngang, đứng chắn trước mựt Lăng Lạc Phong.</w:t>
      </w:r>
    </w:p>
    <w:p>
      <w:pPr>
        <w:pStyle w:val="BodyText"/>
      </w:pPr>
      <w:r>
        <w:t xml:space="preserve">Kiếm quang của Huyền Thiên giờ phút này uy lực đã suy giảm, hơn nữa lực phòng ngự của Cương Giáp Yêu Ngưu cực kỳ kinh người, hỏa diễm kiếm quang chém qua, không thể lưu lại một chút vết thương nào cả.</w:t>
      </w:r>
    </w:p>
    <w:p>
      <w:pPr>
        <w:pStyle w:val="BodyText"/>
      </w:pPr>
      <w:r>
        <w:t xml:space="preserve">Một chiêu Hỏa Phá Thương Thiên này của Huyền Thiên uy lực cực lớn, mặc dù là võ giả Tiên Thiên cảnh lục trọng chính diện tương đối cũng phải cửu tử nhất sinh, không phải ba tên võ giả Tiên Thiên cảnh tam trọng như bọn Diêm Quan Tây có thể chống đỡ được!</w:t>
      </w:r>
    </w:p>
    <w:p>
      <w:pPr>
        <w:pStyle w:val="BodyText"/>
      </w:pPr>
      <w:r>
        <w:t xml:space="preserve">Một kiếm này khiến Lý Duyên Phi, Thái Tĩnh Nam bị trảm đến chia năm xẻ bảy, song song mất mạng, Diêm Quan Tây cũng hấp hối, mạng không còn dài, chỉ còn lại một mình Lăng Lạc Phong.</w:t>
      </w:r>
    </w:p>
    <w:p>
      <w:pPr>
        <w:pStyle w:val="BodyText"/>
      </w:pPr>
      <w:r>
        <w:t xml:space="preserve">Ba ba ba BA~ BA~ - -</w:t>
      </w:r>
    </w:p>
    <w:p>
      <w:pPr>
        <w:pStyle w:val="BodyText"/>
      </w:pPr>
      <w:r>
        <w:t xml:space="preserve">Thanh âm liên tiếp từ chỗ chúng võ giả Lăng Vân Tông vang lên.</w:t>
      </w:r>
    </w:p>
    <w:p>
      <w:pPr>
        <w:pStyle w:val="BodyText"/>
      </w:pPr>
      <w:r>
        <w:t xml:space="preserve">Đó là tiếng thi cốt của Lý Duyên Phi và Thái Tĩnh Nam bị chém thành mấy khối rời vào mặt đất trước mặt chúng võ giả Lăng Vân Tông vang lên.</w:t>
      </w:r>
    </w:p>
    <w:p>
      <w:pPr>
        <w:pStyle w:val="BodyText"/>
      </w:pPr>
      <w:r>
        <w:t xml:space="preserve">Một chiêu đã khiến bốn đệ tử Lăng Vân Tông hai chết một bị thương trí mệnh.</w:t>
      </w:r>
    </w:p>
    <w:p>
      <w:pPr>
        <w:pStyle w:val="BodyText"/>
      </w:pPr>
      <w:r>
        <w:t xml:space="preserve">Thực lực của Huyền Thiên đã làm rung động mỗi một vị võ giả ở đây.</w:t>
      </w:r>
    </w:p>
    <w:p>
      <w:pPr>
        <w:pStyle w:val="BodyText"/>
      </w:pPr>
      <w:r>
        <w:t xml:space="preserve">Mà ngay cả Lăng Dật Trần, tuy rằng sớm biết thực lực Huyền Thiên cường đại nhưng vẫn lộ ra vẻ kinh ngạc.</w:t>
      </w:r>
    </w:p>
    <w:p>
      <w:pPr>
        <w:pStyle w:val="BodyText"/>
      </w:pPr>
      <w:r>
        <w:t xml:space="preserve">Bất quá, trong kinh hỉ thì nội tâm lại cực độ khoan khoái dễ chịu, Huyền Thiên phản kích vượt quá dự liệu của hắn, nhưng phản kích càng hung ác, đánh vào mặt Lăng Vân Tông càng vang, Lăng Dật Trần sẽ càng khoan khoái dễ chịu.</w:t>
      </w:r>
    </w:p>
    <w:p>
      <w:pPr>
        <w:pStyle w:val="BodyText"/>
      </w:pPr>
      <w:r>
        <w:t xml:space="preserve">- Quả nhiên là thiên tài cấp bậc yêu nghiệt.</w:t>
      </w:r>
    </w:p>
    <w:p>
      <w:pPr>
        <w:pStyle w:val="BodyText"/>
      </w:pPr>
      <w:r>
        <w:t xml:space="preserve">Chương Nhất Đao và Thiết Khôn Đồ liếc nhau, đồng thời thì thào cả kinh nói.</w:t>
      </w:r>
    </w:p>
    <w:p>
      <w:pPr>
        <w:pStyle w:val="BodyText"/>
      </w:pPr>
      <w:r>
        <w:t xml:space="preserve">Trên lôi đài, Lăng Lạc Phong ngây người, hắn tuyệt đối thật không ngờ thực lực của Huyền Thiên so với hai lần gặp trước lại cường đại hơn nhiều như vậy.</w:t>
      </w:r>
    </w:p>
    <w:p>
      <w:pPr>
        <w:pStyle w:val="BodyText"/>
      </w:pPr>
      <w:r>
        <w:t xml:space="preserve">Trước đó lần thứ nhất, Lăng Lạc Phong thập phần tự tin, khống chế yêu thú có thể chiến thắng Huyền Thiên, trên thực tế cũng đúng như thế, Huyền Thiên trông thấy Cương Giáp Yêu Ngưu liền không đánh một trận với Lăng Lạc Phong mà lựa chọn tránh lui.</w:t>
      </w:r>
    </w:p>
    <w:p>
      <w:pPr>
        <w:pStyle w:val="BodyText"/>
      </w:pPr>
      <w:r>
        <w:t xml:space="preserve">Nhưng hiện giờ, Lăng Lạc Phong đối với Huyền Thiên chỉ có sợ hãi, một kiếm vừa rồi cho dù là Cương Giáp Yêu Ngưu lực phòng ngự cực mạnh cũng không thể chính diện chống cự được</w:t>
      </w:r>
    </w:p>
    <w:p>
      <w:pPr>
        <w:pStyle w:val="BodyText"/>
      </w:pPr>
      <w:r>
        <w:t xml:space="preserve">- Không tính, không tính, Hoàng Thiên che dấu tu vị, ẩn dấu thực lực, đây là quyết đấu sinh tử gì chứ, hoàn toàn là đơn phương hành hạ đến chết, không công bình, quá không công bình, Hoàng Thiên, ngươi giở âm mưu quỷ kế, ngươi quá không biết xấu hổ, trận quyết đấu sinh tử này không tính, ngươi phải chôn cùng đệ tử bổn tông.</w:t>
      </w:r>
    </w:p>
    <w:p>
      <w:pPr>
        <w:pStyle w:val="BodyText"/>
      </w:pPr>
      <w:r>
        <w:t xml:space="preserve">Hoa Thiết Y sau khi khiếp sợ liền rống to lên, thần sắc biến ảo, sát cơ tất hiện, ánh mắt bắn thẳng đến Huyền Thiên như muốn ra tay</w:t>
      </w:r>
    </w:p>
    <w:p>
      <w:pPr>
        <w:pStyle w:val="BodyText"/>
      </w:pPr>
      <w:r>
        <w:t xml:space="preserve">Lăng Dật Trần hét lớn một tiếng:</w:t>
      </w:r>
    </w:p>
    <w:p>
      <w:pPr>
        <w:pStyle w:val="BodyText"/>
      </w:pPr>
      <w:r>
        <w:t xml:space="preserve">- Ai dám nhúng tay, lão phu liền lấy mạng kẻ đó, ta thề với trời, trừ phi ta chết, nếu không tất sẽ làm được.</w:t>
      </w:r>
    </w:p>
    <w:p>
      <w:pPr>
        <w:pStyle w:val="BodyText"/>
      </w:pPr>
      <w:r>
        <w:t xml:space="preserve">Hoa Thiết Y khiếp sợ thực lực Lăng Dật Trần, rục rịch lại không dám ra tay, nhưng Xích Đông Đình cũng không mở miệng ngăn lại như ngầm đồng ý, hắn cũng không thể nào lùi bước, nhất thời lâm vào thế lưỡng nan.</w:t>
      </w:r>
    </w:p>
    <w:p>
      <w:pPr>
        <w:pStyle w:val="BodyText"/>
      </w:pPr>
      <w:r>
        <w:t xml:space="preserve">Lúc này, Chương Nhất Đao mở miệng nói:</w:t>
      </w:r>
    </w:p>
    <w:p>
      <w:pPr>
        <w:pStyle w:val="BodyText"/>
      </w:pPr>
      <w:r>
        <w:t xml:space="preserve">- Vừa rồi đã nói, ai cũng không cho nhúng tay, đã để cho ta và Thiết Khôn Đồ làm nhân chứng, nếu ai phá hư quy củ, chẳng phải là muốn đánh vào mặt mo chúng ta sao?</w:t>
      </w:r>
    </w:p>
    <w:p>
      <w:pPr>
        <w:pStyle w:val="BodyText"/>
      </w:pPr>
      <w:r>
        <w:t xml:space="preserve">Thiết Khôn Đồ phụ thanh nói:</w:t>
      </w:r>
    </w:p>
    <w:p>
      <w:pPr>
        <w:pStyle w:val="BodyText"/>
      </w:pPr>
      <w:r>
        <w:t xml:space="preserve">- Lão phu tính tình không tốt, ai dám đánh mặt ta, ta sẽ rút gân kẻ đó.</w:t>
      </w:r>
    </w:p>
    <w:p>
      <w:pPr>
        <w:pStyle w:val="BodyText"/>
      </w:pPr>
      <w:r>
        <w:t xml:space="preserve">Thấy Chương Nhất Đao và Thiết Khôn Đồ đứng ở bên phía Thiên Kiếm Tông, mọi người Lăng Vân Tông sắc mặt lập tức tối sầm, Xích Đông Đình cắn răng nói:</w:t>
      </w:r>
    </w:p>
    <w:p>
      <w:pPr>
        <w:pStyle w:val="BodyText"/>
      </w:pPr>
      <w:r>
        <w:t xml:space="preserve">- Sinh tử quyết đấu, không có thắng bại, chỉ có sinh tử, ngoại nhân không cho phép nhúng tay vào!</w:t>
      </w:r>
    </w:p>
    <w:p>
      <w:pPr>
        <w:pStyle w:val="BodyText"/>
      </w:pPr>
      <w:r>
        <w:t xml:space="preserve">Xích Đông Đình mở miệng, Hoa Thiết Y đã có bậc thang có thể xuống, mặc dù không cam lòng nhưng cũng chỉ có thể nhịn lại.</w:t>
      </w:r>
    </w:p>
    <w:p>
      <w:pPr>
        <w:pStyle w:val="BodyText"/>
      </w:pPr>
      <w:r>
        <w:t xml:space="preserve">Đắc tội Thiên Kiếm Tông Lăng Vân Tông không sợ, nhưng đồng thời đắc tội Thiên Kiếm Tông, Thần Đao Môn, Bá Quyền Phái là một chuyện rất nguy hiểm</w:t>
      </w:r>
    </w:p>
    <w:p>
      <w:pPr>
        <w:pStyle w:val="BodyText"/>
      </w:pPr>
      <w:r>
        <w:t xml:space="preserve">Trên lôi đài, Lăng Lạc Phong nghe vậy biết rõ tông môn đã buông tha hắn sắc mặt lập tức trắng bệch đi.</w:t>
      </w:r>
    </w:p>
    <w:p>
      <w:pPr>
        <w:pStyle w:val="BodyText"/>
      </w:pPr>
      <w:r>
        <w:t xml:space="preserve">Nhưng lòng hắn kiên định hơn thường nhân nhiều, tâm thần rất nhanh liền ổn định lại, giờ phút này cầu Thần cầu Phật, không bằng cầu chính mình</w:t>
      </w:r>
    </w:p>
    <w:p>
      <w:pPr>
        <w:pStyle w:val="BodyText"/>
      </w:pPr>
      <w:r>
        <w:t xml:space="preserve">Nếu muốn mạng sống chỉ có thể đạt được thắng lợi trong tràng quyết đấu sinh tử này, đánh chết Huyền Thiên thôi.</w:t>
      </w:r>
    </w:p>
    <w:p>
      <w:pPr>
        <w:pStyle w:val="BodyText"/>
      </w:pPr>
      <w:r>
        <w:t xml:space="preserve">Sinh tử quyết đấu, chỉ có sinh tử, giữa Huyền Thiên và Lăng Lạc Phong tất có người phải chết</w:t>
      </w:r>
    </w:p>
    <w:p>
      <w:pPr>
        <w:pStyle w:val="BodyText"/>
      </w:pPr>
      <w:r>
        <w:t xml:space="preserve">Trọng Nhạc Kiếm hào quang sáng chói, mũi kiếm buông xuống trên mặt đất, ánh mắt Huyền Thiên như lợi kiếm chiếu vào trên người Lăng Lạc Phong:</w:t>
      </w:r>
    </w:p>
    <w:p>
      <w:pPr>
        <w:pStyle w:val="BodyText"/>
      </w:pPr>
      <w:r>
        <w:t xml:space="preserve">- Nói, các ngươi giấu sư đệ sư muội ta đâu rồi? Bọn hắn còn ở nhân thế không?</w:t>
      </w:r>
    </w:p>
    <w:p>
      <w:pPr>
        <w:pStyle w:val="BodyText"/>
      </w:pPr>
      <w:r>
        <w:t xml:space="preserve">Lực lượng vô hình quấn quanh thân Huyền Thiên, kiếm ý nhị cấp hình thành một cổ khí tràng vô hình, khiến hư không trên lôi đài cũng như bị vặn vẹo.</w:t>
      </w:r>
    </w:p>
    <w:p>
      <w:pPr>
        <w:pStyle w:val="BodyText"/>
      </w:pPr>
      <w:r>
        <w:t xml:space="preserve">Lăng Lạc Phong thời thời khắc khắc đều đang bị kiếm ý nhị cấp tàn phá.</w:t>
      </w:r>
    </w:p>
    <w:p>
      <w:pPr>
        <w:pStyle w:val="BodyText"/>
      </w:pPr>
      <w:r>
        <w:t xml:space="preserve">Hắn có thể khống chế tinh thần ý chí yêu thú, võ đạo ý chí bản thân thập phần cường đại, nhưng bị kiếm ý nhị cấp công kích đến vẫn khó phân hư thật, khí huyết trong cơ thể một mực chịu sự ảnh hưởng của kiếm ý mà run rẩy theo bản năng, khó có thể khống chế.</w:t>
      </w:r>
    </w:p>
    <w:p>
      <w:pPr>
        <w:pStyle w:val="BodyText"/>
      </w:pPr>
      <w:r>
        <w:t xml:space="preserve">Bất quá trong mắt Lăng Lạc Phong cũng không có tuyệt vọng, có chăn chỉ là khát vọng muốn sống.</w:t>
      </w:r>
    </w:p>
    <w:p>
      <w:pPr>
        <w:pStyle w:val="BodyText"/>
      </w:pPr>
      <w:r>
        <w:t xml:space="preserve">- Hắc hắc hắc hắc. . .</w:t>
      </w:r>
    </w:p>
    <w:p>
      <w:pPr>
        <w:pStyle w:val="BodyText"/>
      </w:pPr>
      <w:r>
        <w:t xml:space="preserve">Lăng Lạc Phong đột nhiên lạnh cười rộ lên, nói:</w:t>
      </w:r>
    </w:p>
    <w:p>
      <w:pPr>
        <w:pStyle w:val="BodyText"/>
      </w:pPr>
      <w:r>
        <w:t xml:space="preserve">- Huyền Thiên, ngươi thực nghĩ là ngươi có thể giết được ta sao? Hắc hắc hắc hắc. . . Dùng khí huyết làm dẫn, tấu Trấn Hồn Nhất Khúc.</w:t>
      </w:r>
    </w:p>
    <w:p>
      <w:pPr>
        <w:pStyle w:val="BodyText"/>
      </w:pPr>
      <w:r>
        <w:t xml:space="preserve">Theo Lăng Lạc Phong vừa nói xong, hắn vỗ một chưởng vào ngực, oa một tiếng, một miệng lớn tâm huyết phun ra nhuộm hồng cả ống sáo trong tay.</w:t>
      </w:r>
    </w:p>
    <w:p>
      <w:pPr>
        <w:pStyle w:val="Compact"/>
      </w:pPr>
      <w:r>
        <w:br w:type="textWrapping"/>
      </w:r>
      <w:r>
        <w:br w:type="textWrapping"/>
      </w:r>
    </w:p>
    <w:p>
      <w:pPr>
        <w:pStyle w:val="Heading2"/>
      </w:pPr>
      <w:bookmarkStart w:id="301" w:name="chương-282-quyết-chiến-sinh-tử.-3"/>
      <w:bookmarkEnd w:id="301"/>
      <w:r>
        <w:t xml:space="preserve">279. Chương 282: Quyết Chiến Sinh Tử. (3)</w:t>
      </w:r>
    </w:p>
    <w:p>
      <w:pPr>
        <w:pStyle w:val="Compact"/>
      </w:pPr>
      <w:r>
        <w:br w:type="textWrapping"/>
      </w:r>
      <w:r>
        <w:br w:type="textWrapping"/>
      </w:r>
      <w:r>
        <w:t xml:space="preserve">Sắc mặt của hắn trở nên tái nhợt, nhưng tinh thần lại toả sáng, hai mắt sáng ngời hữu thần, ống sáo màu đỏ như máu dời đến bên miệng, một khúc sao âm trầm đột nhiên vang lên</w:t>
      </w:r>
    </w:p>
    <w:p>
      <w:pPr>
        <w:pStyle w:val="BodyText"/>
      </w:pPr>
      <w:r>
        <w:t xml:space="preserve">Một cổ lực lượng vô hình theo tiếng sao đột nhiên xuất hiện, lực lượng của kiếm ý nhị giai vậy mà lập tức bị hòa tan rất nhiều, ngay cả cường độ của kiếm ý nhất giai so ra cũng kém.</w:t>
      </w:r>
    </w:p>
    <w:p>
      <w:pPr>
        <w:pStyle w:val="BodyText"/>
      </w:pPr>
      <w:r>
        <w:t xml:space="preserve">Huyền Thiên trong lòng cảm giác như một ngọn núi cự đại áp xuống, trấn áp lấy tinh thần ý niệm của hắn, khó có thể hành động, chính là vì tinh thần ý niệm bị quản chế nên khiến cường độ kiếm ý của Huyền Thiên bị suy yếu rất lớn</w:t>
      </w:r>
    </w:p>
    <w:p>
      <w:pPr>
        <w:pStyle w:val="BodyText"/>
      </w:pPr>
      <w:r>
        <w:t xml:space="preserve">Lăng Lạc Phong đưa ống sáo đến bên miệng, tiếng sao vẫn mang lên bên tai Huyền Thiên như trước, hắn cười cười ha ha nói:</w:t>
      </w:r>
    </w:p>
    <w:p>
      <w:pPr>
        <w:pStyle w:val="BodyText"/>
      </w:pPr>
      <w:r>
        <w:t xml:space="preserve">- Trần Hồn Thần Khúc chính là vô thượng huyền pháp của Ngự Thú Môn, Trấn Hồn Khúc vang lên vĩnh viễn không dừng lại, ta tuy rằng vẫn không cách nào thổi được nhưng ta dùng tinh khí tâm huyết làm dẫn, tiêu hao mấy chục năm mệnh nguyên cưỡng ép thổi lên để đánh một trận này. Huyền Thiên, kiếm ý của ngươi không có tác dụng với ta, đợi đến khi Trấn Hồn Khúc tiến vào mi tâm, hoàn toàn trấn áp tinh thần ý niệm, khiến tinh thần ý niệm của ngươi không cách nào nhúc nhích, ý niệm bất động, thân thể đã mất đi chỉ huy, không thể động, xem ngươi làm thể nào làm đối thủ của ta nữa ha ha. . .</w:t>
      </w:r>
    </w:p>
    <w:p>
      <w:pPr>
        <w:pStyle w:val="BodyText"/>
      </w:pPr>
      <w:r>
        <w:t xml:space="preserve">Trấn Hồn Khúc chỉ có Huyền Thiên nghe được, người ở bốn phía lôi đài đều không nghe được gì, nhưng thấy Lăng Lạc Phong nói lợi hại như thế, võ giả Lăng Vân Tông đều lộ vẻ vui mừng, thần sắc lập tức thư sướng</w:t>
      </w:r>
    </w:p>
    <w:p>
      <w:pPr>
        <w:pStyle w:val="BodyText"/>
      </w:pPr>
      <w:r>
        <w:t xml:space="preserve">Lăng Dật Trần sắc mặt hơi có vẻ nặng nề, tuy rằng hắn tin tưởng thực lực Huyền thiên, nhưng trấn áp đối với tinh thần ý niệm không có quan hệ gì đến thực lực cả. Người không còn sự khống chế của tinh thần ý niệm, thực lực có cường thịnh trở lại cũng không thể phát huy, sẽ biến thành một tên ngu ngốc.</w:t>
      </w:r>
    </w:p>
    <w:p>
      <w:pPr>
        <w:pStyle w:val="BodyText"/>
      </w:pPr>
      <w:r>
        <w:t xml:space="preserve">Chương Nhất Đao và Thiết Khôn Đồ cùng kêu lên thở dài:</w:t>
      </w:r>
    </w:p>
    <w:p>
      <w:pPr>
        <w:pStyle w:val="BodyText"/>
      </w:pPr>
      <w:r>
        <w:t xml:space="preserve">- Lăng Lạc Phong có Đại Khí Vận, đạt được truyền thừa của Thượng Cổ Ngự Thú Môn, với tư cách từng là đệ tử đệ nhất Lăng Vân Tông, thủ đoạn che dấu quả nhiên không phải chuyện đùa.</w:t>
      </w:r>
    </w:p>
    <w:p>
      <w:pPr>
        <w:pStyle w:val="BodyText"/>
      </w:pPr>
      <w:r>
        <w:t xml:space="preserve">Qua bốn lượt hô hấp, thấy Huyền Thiên động cũng không động, Lăng Lạc Phong thầm nghĩ:</w:t>
      </w:r>
    </w:p>
    <w:p>
      <w:pPr>
        <w:pStyle w:val="BodyText"/>
      </w:pPr>
      <w:r>
        <w:t xml:space="preserve">- Lấy lực lượng khủng bố của Trần Hồn Thần Khúc, tinh thần ý niệm Hoàng Thiên có lẽ đã bị trấn áp, hừ, không có tinh thần ý niệm khống chế thân thể, ngươi chỉ là một tên ngu ngốc, xem lão tử hành hạ ngươi đến chết thế nào.</w:t>
      </w:r>
    </w:p>
    <w:p>
      <w:pPr>
        <w:pStyle w:val="BodyText"/>
      </w:pPr>
      <w:r>
        <w:t xml:space="preserve">Nghĩ lại, Lăng Lạc Phong lại cầm ống sáo lên thổi, ánh mắt ảm đạm của yêu thú tam cấp bá chủ Cương Giáp Yêu Ngưu trong chốc lát lộ hung quang, nhìn Huyền Thiên, điên cuồng xông đến.</w:t>
      </w:r>
    </w:p>
    <w:p>
      <w:pPr>
        <w:pStyle w:val="BodyText"/>
      </w:pPr>
      <w:r>
        <w:t xml:space="preserve">Song giác Cương Giáp Yêu Ngưu có thể so với Bảo Khí Huyền cấp trung phẩm, ở trong hư không hoạch xuất ra hai đạo hào quang phá không, khí kình cường đại từ trong cơ thể Cương Giáp Yêu Ngưu tuôn bắn ra về phía trước, ở trước song giác ngưng tụ thành một đôi hư ảnh ngưu giác có thể so với kiếm quang.</w:t>
      </w:r>
    </w:p>
    <w:p>
      <w:pPr>
        <w:pStyle w:val="BodyText"/>
      </w:pPr>
      <w:r>
        <w:t xml:space="preserve">Khóe miệng Lăng Lạc Phong nhếch lên, lộ ra một tia mỉm cười tàn nhẫn:</w:t>
      </w:r>
    </w:p>
    <w:p>
      <w:pPr>
        <w:pStyle w:val="BodyText"/>
      </w:pPr>
      <w:r>
        <w:t xml:space="preserve">- Hoàng Thiên bị Cương Giáp Yêu Ngưu nghiền thành mảnh vỡ.</w:t>
      </w:r>
    </w:p>
    <w:p>
      <w:pPr>
        <w:pStyle w:val="BodyText"/>
      </w:pPr>
      <w:r>
        <w:t xml:space="preserve">Bất quá, bờ môi Lăng Lạc Phong vừa mới nhếch lên lại đột nhiên trầm xuống, ánh mắt lập tức hóa thành khiếp sợ</w:t>
      </w:r>
    </w:p>
    <w:p>
      <w:pPr>
        <w:pStyle w:val="BodyText"/>
      </w:pPr>
      <w:r>
        <w:t xml:space="preserve">Chỉ thấy thân ảnh Huyền Thiên bỗng lóe lên, một đạo hỏa diễm kiếm quang sáng chói mắt trong chốc lát nổ bắn ra.</w:t>
      </w:r>
    </w:p>
    <w:p>
      <w:pPr>
        <w:pStyle w:val="BodyText"/>
      </w:pPr>
      <w:r>
        <w:t xml:space="preserve">Tốc độ Cương Giáp Yêu Ngưu vọt tới mặc dù nhanh, nhưng chỉ xông thẳng một đường, Huyền Thiên lấy tịnh chế động, né tránh công kích của Cương Giáp Yêu Ngưu thập phần dễ dàng</w:t>
      </w:r>
    </w:p>
    <w:p>
      <w:pPr>
        <w:pStyle w:val="BodyText"/>
      </w:pPr>
      <w:r>
        <w:t xml:space="preserve">Hơn nữa, đồng thời né tránh cũng phản kích một kiếm, Trọng Nhạc Kiếm từ dưới lên trên, bổ ngược về phía cổ Cương Giáp Yêu Ngưu.</w:t>
      </w:r>
    </w:p>
    <w:p>
      <w:pPr>
        <w:pStyle w:val="BodyText"/>
      </w:pPr>
      <w:r>
        <w:t xml:space="preserve">Sắc mặt Lăng Lạc Phong lập tức hoảng sợ, ánh mắt không thể tin: làm sao có thể? Trấn Hồn Thần Khúc là vô thượng huyền pháp của Ngự Thú Môn, tuy rằng uy lực ta thổi chỉ là nhỏ nhất, nhưng dù là cao thủ Tiên Thiên cảnh hậu kỳ cũng phải bị trấn áp, không cách nào xoay người, không cách nào nhúc nhích, thân thể của hắn làm sao có thể động? Chẳng lẽ Trấn Hồn Thần Khúc không trấn áp tinh thần ý niệm của hắn sao?</w:t>
      </w:r>
    </w:p>
    <w:p>
      <w:pPr>
        <w:pStyle w:val="BodyText"/>
      </w:pPr>
      <w:r>
        <w:t xml:space="preserve">Trấn Hồn Khúc quả thật lợi hại, Huyền Thiên nghe xong cũng cảm giác trong lúc vô hình có một cổ lực lượng áp chế hắn, đầu trong nháy mắt liền hôn mê, suy nghĩ khó khăn hơn bình thường gấp trăm lần, giống như bị một ngọn núi vô hình đè lấy vậy.</w:t>
      </w:r>
    </w:p>
    <w:p>
      <w:pPr>
        <w:pStyle w:val="BodyText"/>
      </w:pPr>
      <w:r>
        <w:t xml:space="preserve">Nhưng tinh thần ý niệm của Huyền Thiên thập phần cường đại, hơn xa thường nhân, tuy rằng cảm giác được áp lực đại nhưng hắn vẫn có thể thừa nhận được.</w:t>
      </w:r>
    </w:p>
    <w:p>
      <w:pPr>
        <w:pStyle w:val="BodyText"/>
      </w:pPr>
      <w:r>
        <w:t xml:space="preserve">Trấn Hồn Khúc muốn đi vào trong mi tâm, nơi đó là nơi tinh thần ý niệm ký thác, chỉ có trấn áp tinh thần ý niệm ở trong mi tâm mới có thể triệt để trấn áp tinh thần ý niệm, ngay cả nửa điểm suy nghĩ cũng khó khăn</w:t>
      </w:r>
    </w:p>
    <w:p>
      <w:pPr>
        <w:pStyle w:val="BodyText"/>
      </w:pPr>
      <w:r>
        <w:t xml:space="preserve">Bất quá, Trấn Hồn Khúc vừa tiến vào mi tâm, bạch ngọc tiểu kiếm trong mi tâm Huyền Thiên liền lóe lên hào quang, trong chốc lát lực lượng cường đại chémTrấn Hồn Khúc không còn chút bóng dáng.</w:t>
      </w:r>
    </w:p>
    <w:p>
      <w:pPr>
        <w:pStyle w:val="BodyText"/>
      </w:pPr>
      <w:r>
        <w:t xml:space="preserve">Huyền Thiên không chỉ không có bị Trấn Hồn Khúc hoàn toàn trấn trụ, ngược lại trong nháy mắt tất cả áp lực toàn bộ đều mất tích, cả người sảng khoái tinh thần.</w:t>
      </w:r>
    </w:p>
    <w:p>
      <w:pPr>
        <w:pStyle w:val="BodyText"/>
      </w:pPr>
      <w:r>
        <w:t xml:space="preserve">Hắn liền dứt khoát tương kế tựu kế, vẫn không nhúc nhích, Lăng Lạc Phong khống chế Cương Giáp Yêu Ngưu vọt thẳng tới, Huyền Thiên lập tức tránh né, bắt lấy cơ hội này, một kiếm đánh thẳng vào chỗ hiểm dưới cổ Cương Giáp Yêu Ngưu.</w:t>
      </w:r>
    </w:p>
    <w:p>
      <w:pPr>
        <w:pStyle w:val="BodyText"/>
      </w:pPr>
      <w:r>
        <w:t xml:space="preserve">Cương Giáp Yêu Ngưu lực phòng ngự thập phần cường đại, nhưng tương đối mà nói, ở phần dưới cổ, phần bụng lực phòng ngự yếu hơn phần lưng nhiều lắm.</w:t>
      </w:r>
    </w:p>
    <w:p>
      <w:pPr>
        <w:pStyle w:val="BodyText"/>
      </w:pPr>
      <w:r>
        <w:t xml:space="preserve">Trọng Nhạc kiếm trảm tới dưới cổ Cương Giáp Yêu Ngưc, sức lực khủng bố của Huyền Thiên bộc phát, một kích toàn lực, Trọng Nhạc Kiếm lại là Bảo Khí Huyền giai trung phẩm, vô cùng sắc bén, thoáng một phát liền bổ vào cổ Cương Giáp Yêu Ngưu.</w:t>
      </w:r>
    </w:p>
    <w:p>
      <w:pPr>
        <w:pStyle w:val="BodyText"/>
      </w:pPr>
      <w:r>
        <w:t xml:space="preserve">Thân thể Cương Giáp Yêu Ngưu rất nhanh liền đâm tới bên cạnh Huyền Thiên.</w:t>
      </w:r>
    </w:p>
    <w:p>
      <w:pPr>
        <w:pStyle w:val="BodyText"/>
      </w:pPr>
      <w:r>
        <w:t xml:space="preserve">Chỗ cổ nó xuất hiện một đạo kiếm ngấn thật lớn, sâu nửa mét, máu tươi điên cuồng bắn ra, vừa mới xông đến bên bờ lôi đài liền phốc ngã xuống đất, cả người đều đang co quắp, hiển nhiên là không sống nổi nữa.</w:t>
      </w:r>
    </w:p>
    <w:p>
      <w:pPr>
        <w:pStyle w:val="BodyText"/>
      </w:pPr>
      <w:r>
        <w:t xml:space="preserve">Không có Cương Giáp Yêu Ngưu, Lăng Lạc Phong liền giống như một con rùa đen không còn mai, đối với Huyền Thiên mà nói, muốn chém giết muốn róc thịt chỉ là chuyện đơn giản.</w:t>
      </w:r>
    </w:p>
    <w:p>
      <w:pPr>
        <w:pStyle w:val="BodyText"/>
      </w:pPr>
      <w:r>
        <w:t xml:space="preserve">Phong Hỏa Liên Thiên - -</w:t>
      </w:r>
    </w:p>
    <w:p>
      <w:pPr>
        <w:pStyle w:val="BodyText"/>
      </w:pPr>
      <w:r>
        <w:t xml:space="preserve">Thế công của Huyền Thiên không có nửa điểm dừng lại, trong chốc lát kiếm chiêu biến đổi, hỏa diễm kiếm quang cực lớn tán loạn, hóa thành hỏa kiếm đầy trời chém thẳng về phía Lăng Lạc Phong</w:t>
      </w:r>
    </w:p>
    <w:p>
      <w:pPr>
        <w:pStyle w:val="BodyText"/>
      </w:pPr>
      <w:r>
        <w:t xml:space="preserve">Chúng võ giả Lăng Vân Tông sắc mặt vừa mới chuyển biến tốt đẹp trong chốc lát biến đổi, trướng lên như màu gan heo.</w:t>
      </w:r>
    </w:p>
    <w:p>
      <w:pPr>
        <w:pStyle w:val="BodyText"/>
      </w:pPr>
      <w:r>
        <w:t xml:space="preserve">Bốn phương tám hướng đều bị kiếm chiêu của Huyền Thiên bao phủ, Lăng Lạc Phong tránh cũng không thể tránh, khí kình cường đại từ trong cơ thể hắn bộc phát ra, hào quang lóng lánh lóe lên, đúng là một đạo kiếm quang, một thanh Bảo Khí Huyền giai hiện ra trong tay hắn.</w:t>
      </w:r>
    </w:p>
    <w:p>
      <w:pPr>
        <w:pStyle w:val="BodyText"/>
      </w:pPr>
      <w:r>
        <w:t xml:space="preserve">Lăng Lạc Phong tu cũng là kiếm đạo</w:t>
      </w:r>
    </w:p>
    <w:p>
      <w:pPr>
        <w:pStyle w:val="BodyText"/>
      </w:pPr>
      <w:r>
        <w:t xml:space="preserve">Kiếm quang như mạc, Lăng Lạc Phong vung vẩy bảo kiếm Huyền giai phòng thủ bốn phương tám hướng cực kỳ chặt chẽ.</w:t>
      </w:r>
    </w:p>
    <w:p>
      <w:pPr>
        <w:pStyle w:val="BodyText"/>
      </w:pPr>
      <w:r>
        <w:t xml:space="preserve">Bất quá, ở trước mặt công kích của Huyền Thiên, phòng ngự của Lăng Lạc Phong hoàn toàn không chịu nổi một kích</w:t>
      </w:r>
    </w:p>
    <w:p>
      <w:pPr>
        <w:pStyle w:val="BodyText"/>
      </w:pPr>
      <w:r>
        <w:t xml:space="preserve">Đinh Đinh Đang keng, liền nghe một hồi tiếng kêu thảm thiết vang lên, Bảo Khí Huyền giai trong tay Lăng Lạc Phong xa xa bay ra, hỏa diễm kiếm quang một đạo lại một đạo bổ trúng thân thể hắn.</w:t>
      </w:r>
    </w:p>
    <w:p>
      <w:pPr>
        <w:pStyle w:val="Compact"/>
      </w:pPr>
      <w:r>
        <w:br w:type="textWrapping"/>
      </w:r>
      <w:r>
        <w:br w:type="textWrapping"/>
      </w:r>
    </w:p>
    <w:p>
      <w:pPr>
        <w:pStyle w:val="Heading2"/>
      </w:pPr>
      <w:bookmarkStart w:id="302" w:name="chương-283-thanh-danh-lan-xa.-1"/>
      <w:bookmarkEnd w:id="302"/>
      <w:r>
        <w:t xml:space="preserve">280. Chương 283: Thanh Danh Lan Xa. (1)</w:t>
      </w:r>
    </w:p>
    <w:p>
      <w:pPr>
        <w:pStyle w:val="Compact"/>
      </w:pPr>
      <w:r>
        <w:br w:type="textWrapping"/>
      </w:r>
      <w:r>
        <w:br w:type="textWrapping"/>
      </w:r>
      <w:r>
        <w:t xml:space="preserve">Lăng Lạc Phong là võ giả Tiên Thiên cảnh trung kỳ, vô luận thể chất hay cường độ Tiên Thiên chân khí đều mạnh hơn bọn người Lý Duyên Phi nhiều, hỏa diễm kiếm quang nho nhỏ kia chỉ cắt vỡ da của hắn thịt, cũng không suy giảm tới gân cốt.</w:t>
      </w:r>
    </w:p>
    <w:p>
      <w:pPr>
        <w:pStyle w:val="BodyText"/>
      </w:pPr>
      <w:r>
        <w:t xml:space="preserve">Nhưng hỏa diễm kiếm quang đầy trời đánh xuống thật sự nhiều lắm, máu tươi từ trong vết thương chảy xiết mà ra, trong nháy mắt, Lăng Lạc Phong liền biến thành một huyết nhân.</w:t>
      </w:r>
    </w:p>
    <w:p>
      <w:pPr>
        <w:pStyle w:val="BodyText"/>
      </w:pPr>
      <w:r>
        <w:t xml:space="preserve">Sau kiếm quang còn có công kích sắc bén, là thân Trọng Nhạc Kiếm.</w:t>
      </w:r>
    </w:p>
    <w:p>
      <w:pPr>
        <w:pStyle w:val="BodyText"/>
      </w:pPr>
      <w:r>
        <w:t xml:space="preserve">Trong nháy mắt, kiếm sáng lóng lánh, Trọng Nhạc Kiếm bổ ra hơn mười kiếm</w:t>
      </w:r>
    </w:p>
    <w:p>
      <w:pPr>
        <w:pStyle w:val="BodyText"/>
      </w:pPr>
      <w:r>
        <w:t xml:space="preserve">Lăng Lạc Phong có thể kháng trụ công kích kiếm quang do Huyền Thiên phát ra, nhưng ở trước mặt Bảo Khí Huyền giai trung đẳng Trọng Nhạc Kiếm, thân thể lại yếu ớt như đậu hủ, trong chốc lát bị Trọng Nhạc Kiếm chém thành mảnh vỡ.</w:t>
      </w:r>
    </w:p>
    <w:p>
      <w:pPr>
        <w:pStyle w:val="BodyText"/>
      </w:pPr>
      <w:r>
        <w:t xml:space="preserve">Lăng Lạc Phong bị mất mạng, sinh tử quyết đấu đã đến thời khắc cuối.</w:t>
      </w:r>
    </w:p>
    <w:p>
      <w:pPr>
        <w:pStyle w:val="BodyText"/>
      </w:pPr>
      <w:r>
        <w:t xml:space="preserve">Bốn vị đệ tử Lăng Vân Tông, ba người Lăng Lạc Phong, Lý Duyên Phi, Thái Tĩnh Nam đều bị mũi kiếm phân thây, chỉ còn lại Diêm Quan Tây tạm thời còn mạng.</w:t>
      </w:r>
    </w:p>
    <w:p>
      <w:pPr>
        <w:pStyle w:val="BodyText"/>
      </w:pPr>
      <w:r>
        <w:t xml:space="preserve">Nhưng cũng trọng thương sắp chết.</w:t>
      </w:r>
    </w:p>
    <w:p>
      <w:pPr>
        <w:pStyle w:val="BodyText"/>
      </w:pPr>
      <w:r>
        <w:t xml:space="preserve">Trận sinh tử quyết đấu này Huyền Thiên lấy một địch bốn, đối mặt với bốn vị đệ tử Lăng Vân Tông, một người trong đó là đệ tử hạch tâm, còn có một người, là đệ tử đệ nhất nội môn, hai người còn lại cũng là võ giả Tiên Thiên cảnh tam trọng, trong hàng đệ tử nội môn cũng thuộc hàng nổi tiếng.</w:t>
      </w:r>
    </w:p>
    <w:p>
      <w:pPr>
        <w:pStyle w:val="BodyText"/>
      </w:pPr>
      <w:r>
        <w:t xml:space="preserve">Mọi người Lăng Vân Tông bắt đầu tràn đầy tự tin, vô luận như thế nào cũng không nghĩ tới, trận quyết đấu sinh tử này dĩ nhiên lại có kết quả như thế.</w:t>
      </w:r>
    </w:p>
    <w:p>
      <w:pPr>
        <w:pStyle w:val="BodyText"/>
      </w:pPr>
      <w:r>
        <w:t xml:space="preserve">Dễ như trở bàn tay, chỉ có thành ngữ này mới có thể hình dung cuộc chiến vừa rồi.</w:t>
      </w:r>
    </w:p>
    <w:p>
      <w:pPr>
        <w:pStyle w:val="BodyText"/>
      </w:pPr>
      <w:r>
        <w:t xml:space="preserve">Kiếm của Huyền Thiên vừa nặng, vừa nhanh, lại vô cùng sắc bén, còn có kiếm ý phụ trợ, cơ hồ không có nhược điểm, đối thủ thực lực yếu hơn, kém hơn hắn về căn bản đều bị đánh bại dễ như trở bàn tay.</w:t>
      </w:r>
    </w:p>
    <w:p>
      <w:pPr>
        <w:pStyle w:val="BodyText"/>
      </w:pPr>
      <w:r>
        <w:t xml:space="preserve">Mỗi võ giả Lăng Vân Tông sắc mặt đều âm trầm, phiền muộn tới cực điểm.</w:t>
      </w:r>
    </w:p>
    <w:p>
      <w:pPr>
        <w:pStyle w:val="BodyText"/>
      </w:pPr>
      <w:r>
        <w:t xml:space="preserve">Trận quyết chiến sinh tử này, bốn đại tông môn đều có người nhìn xem, rất nhanh, trận chiến này sẽ truyền khắp Thần Đao Môn, Thiên Kiếm Tông, Bá Quyền Phái, về phần Lăng Vân Tông, là địa điểm phát sinh chiến đấu thì càng không phải nói nữa.</w:t>
      </w:r>
    </w:p>
    <w:p>
      <w:pPr>
        <w:pStyle w:val="BodyText"/>
      </w:pPr>
      <w:r>
        <w:t xml:space="preserve">Trận chiến này truyền ra, Lăng Vân Tông thế tất trở thành đối tượng bị ba tông môn khác cười nhạo.</w:t>
      </w:r>
    </w:p>
    <w:p>
      <w:pPr>
        <w:pStyle w:val="BodyText"/>
      </w:pPr>
      <w:r>
        <w:t xml:space="preserve">Thậm chí không bao lâu nữa tin tức còn có thể từ bốn đại tông môn, truyền ra khắp toàn bộ giang hồ trong Thần Đao vương triều, đệ tử Hoàng Thiên của Thiên Kiếm Tông tồi khô tiếp hủ đánh bại bốn vị đệ tử Lăng Vân Tông sẽ khiến uy danh Thiên Kiếm Tông đại chấn, mà Lăng Vân Tông lại trở thành trò cười.</w:t>
      </w:r>
    </w:p>
    <w:p>
      <w:pPr>
        <w:pStyle w:val="BodyText"/>
      </w:pPr>
      <w:r>
        <w:t xml:space="preserve">- Ha ha ha ha... !</w:t>
      </w:r>
    </w:p>
    <w:p>
      <w:pPr>
        <w:pStyle w:val="BodyText"/>
      </w:pPr>
      <w:r>
        <w:t xml:space="preserve">Lăng Dật Trần cười ha hả, so sánh với sự phiền muộn của người Lăng Vân Tông thì hắn hoàn toàn trái lại, tâm tình thập phần khoan khoái dễ chịu, nói:</w:t>
      </w:r>
    </w:p>
    <w:p>
      <w:pPr>
        <w:pStyle w:val="BodyText"/>
      </w:pPr>
      <w:r>
        <w:t xml:space="preserve">- Xích Đông Đình, ngươi so ra kém ta, đệ tử hậu bối Lăng Vân Tông so ra càng kém đệ tử hậu bối của Thiên Kiếm Tông, lấy một địch bốn, đệ tử hạch tâm, đệ tử nội môn Lăng Vân Tông các ngươi chỉ có chút thực lực ấy thôi sao? Ha ha... !</w:t>
      </w:r>
    </w:p>
    <w:p>
      <w:pPr>
        <w:pStyle w:val="BodyText"/>
      </w:pPr>
      <w:r>
        <w:t xml:space="preserve">Huyền Thiên giết Lăng Lạc Phong, quay người từng bước đi về phía Diêm Quan Tây.</w:t>
      </w:r>
    </w:p>
    <w:p>
      <w:pPr>
        <w:pStyle w:val="BodyText"/>
      </w:pPr>
      <w:r>
        <w:t xml:space="preserve">Máu tươi của Lăng Lạc Phong nhiễm lên trên Trọng Nhạc Kiếm.</w:t>
      </w:r>
    </w:p>
    <w:p>
      <w:pPr>
        <w:pStyle w:val="BodyText"/>
      </w:pPr>
      <w:r>
        <w:t xml:space="preserve">Trọng Nhạc Kiếm buông xuống, chỉ xéo mặt đất, thân kiếm bóng loáng máu tươi không cách nào bám vào, hội tụ thành cùng một chỗ, hình thành một chuỗi huyết châu, trượt lên mũi kiếm, lại tích tích chảy xuống mặt đất.</w:t>
      </w:r>
    </w:p>
    <w:p>
      <w:pPr>
        <w:pStyle w:val="BodyText"/>
      </w:pPr>
      <w:r>
        <w:t xml:space="preserve">Trong mắt Huyền Thiên sát cơ không chút nào che dấu, nhìn Diêm Quan Tây nằm trên mặt đất, đã không hề có lực hoàn thủ .</w:t>
      </w:r>
    </w:p>
    <w:p>
      <w:pPr>
        <w:pStyle w:val="BodyText"/>
      </w:pPr>
      <w:r>
        <w:t xml:space="preserve">Diêm Quan Tây nhìn Huyền Thiên đi tới, trong ánh mắt lộ vẻ sợ hãi.</w:t>
      </w:r>
    </w:p>
    <w:p>
      <w:pPr>
        <w:pStyle w:val="BodyText"/>
      </w:pPr>
      <w:r>
        <w:t xml:space="preserve">Sinh tử quyết đấu đã đến nước này, tông môn đã không cách nào nhúng tay, tánh mạng của Diêm Quan Tây đều nằm trong lòng bàn tay Huyền Thiên hắn.</w:t>
      </w:r>
    </w:p>
    <w:p>
      <w:pPr>
        <w:pStyle w:val="BodyText"/>
      </w:pPr>
      <w:r>
        <w:t xml:space="preserve">- Đừng giết ta. . . Hoàng Thiên, đừng giết ta. . . !</w:t>
      </w:r>
    </w:p>
    <w:p>
      <w:pPr>
        <w:pStyle w:val="BodyText"/>
      </w:pPr>
      <w:r>
        <w:t xml:space="preserve">Diêm Quan Tây thanh âm yếu ớt, nói chuyện cũng khó khăn, nhưng lại đã dùng hết lực lượng, hắn liền hướng Huyền Thiên cầu xin tha thứ.</w:t>
      </w:r>
    </w:p>
    <w:p>
      <w:pPr>
        <w:pStyle w:val="BodyText"/>
      </w:pPr>
      <w:r>
        <w:t xml:space="preserve">Huyền Thiên đi đến trước mặt Diêm Quan Tây, Trọng Nhạc Kiếm lóe lên vầng sáng chỉ vào hắn, nói:</w:t>
      </w:r>
    </w:p>
    <w:p>
      <w:pPr>
        <w:pStyle w:val="BodyText"/>
      </w:pPr>
      <w:r>
        <w:t xml:space="preserve">- Ngươi cho ta một lý do không giết ngươi đi?</w:t>
      </w:r>
    </w:p>
    <w:p>
      <w:pPr>
        <w:pStyle w:val="BodyText"/>
      </w:pPr>
      <w:r>
        <w:t xml:space="preserve">Trong mắt Diêm Quan Tây lóe ra hào quang hi vọng nói:</w:t>
      </w:r>
    </w:p>
    <w:p>
      <w:pPr>
        <w:pStyle w:val="BodyText"/>
      </w:pPr>
      <w:r>
        <w:t xml:space="preserve">- Ba vị sư đệ sư muội của ngươi chúng ta không giết bọn hắn, ta biết rõ tung tích của bọn hắn, ngươi đừng…ra tay với ta, ta cho ngươi biết tung tích của bọn hắn.</w:t>
      </w:r>
    </w:p>
    <w:p>
      <w:pPr>
        <w:pStyle w:val="BodyText"/>
      </w:pPr>
      <w:r>
        <w:t xml:space="preserve">Huyền Thiên nói:</w:t>
      </w:r>
    </w:p>
    <w:p>
      <w:pPr>
        <w:pStyle w:val="BodyText"/>
      </w:pPr>
      <w:r>
        <w:t xml:space="preserve">- Tốt, chỉ cần ngươi nói ra, ta sẽ không động thủ với ngươi.</w:t>
      </w:r>
    </w:p>
    <w:p>
      <w:pPr>
        <w:pStyle w:val="BodyText"/>
      </w:pPr>
      <w:r>
        <w:t xml:space="preserve">Diêm Quan Tây nói:</w:t>
      </w:r>
    </w:p>
    <w:p>
      <w:pPr>
        <w:pStyle w:val="BodyText"/>
      </w:pPr>
      <w:r>
        <w:t xml:space="preserve">- Bọn hắn bị ba Hắc y nhân bắt đi rồi, ba Hắc y nhân kia trên đầu đều đeo áo choàng màu đen, toàn thân đều bao phủ trong bóng tối, ta tận mắt thấy họ bắt ba người kia đi!</w:t>
      </w:r>
    </w:p>
    <w:p>
      <w:pPr>
        <w:pStyle w:val="BodyText"/>
      </w:pPr>
      <w:r>
        <w:t xml:space="preserve">Lại là Hắc y nhân?</w:t>
      </w:r>
    </w:p>
    <w:p>
      <w:pPr>
        <w:pStyle w:val="BodyText"/>
      </w:pPr>
      <w:r>
        <w:t xml:space="preserve">Trong nội tâm Huyền Thiên hiện lên trạng phục bọn người Đặng Vạn Xuyên, tuy rằng võ giả Đặng gia cũng là Hắc y nhân, nhưng là mang khăn đen che mặt, cũng không phải mang áo choàng màu đen, chẳng lẽ còn thế lực nào không biết sao?</w:t>
      </w:r>
    </w:p>
    <w:p>
      <w:pPr>
        <w:pStyle w:val="BodyText"/>
      </w:pPr>
      <w:r>
        <w:t xml:space="preserve">Nên không phải. . . Huyền Thiên trong nội tâm có một cổ dự cảm bất hảo.</w:t>
      </w:r>
    </w:p>
    <w:p>
      <w:pPr>
        <w:pStyle w:val="BodyText"/>
      </w:pPr>
      <w:r>
        <w:t xml:space="preserve">Huyền Thiên nói:</w:t>
      </w:r>
    </w:p>
    <w:p>
      <w:pPr>
        <w:pStyle w:val="BodyText"/>
      </w:pPr>
      <w:r>
        <w:t xml:space="preserve">- Bọn hắn đi hướng nào rồi?</w:t>
      </w:r>
    </w:p>
    <w:p>
      <w:pPr>
        <w:pStyle w:val="BodyText"/>
      </w:pPr>
      <w:r>
        <w:t xml:space="preserve">Diêm Quan Tây lắc đầu nói:</w:t>
      </w:r>
    </w:p>
    <w:p>
      <w:pPr>
        <w:pStyle w:val="BodyText"/>
      </w:pPr>
      <w:r>
        <w:t xml:space="preserve">- Ta không biết, sơn mạch Âm Phong, khắp nơi mênh mông, chúng ta không dám truy tung những Hắc y nhân kia, làm sao biết bọn hắn đi nơi nào?</w:t>
      </w:r>
    </w:p>
    <w:p>
      <w:pPr>
        <w:pStyle w:val="BodyText"/>
      </w:pPr>
      <w:r>
        <w:t xml:space="preserve">Huyền Thiên thanh âm lạnh lẽo, nói:</w:t>
      </w:r>
    </w:p>
    <w:p>
      <w:pPr>
        <w:pStyle w:val="BodyText"/>
      </w:pPr>
      <w:r>
        <w:t xml:space="preserve">- Sư đệ sư muội ta rơi vào trong tay các ngươi, các ngươi có từng tổn thương bọn hắn?</w:t>
      </w:r>
    </w:p>
    <w:p>
      <w:pPr>
        <w:pStyle w:val="BodyText"/>
      </w:pPr>
      <w:r>
        <w:t xml:space="preserve">Diêm Quan Tây lập tức liền lắc đầu như trống bỏi nói:</w:t>
      </w:r>
    </w:p>
    <w:p>
      <w:pPr>
        <w:pStyle w:val="BodyText"/>
      </w:pPr>
      <w:r>
        <w:t xml:space="preserve">- Không có, tuyệt không có, bốn đại tông môn đồng khí liên chi, dã ngoại gặp nhau, chúng ta sao có thể thương tổn bọn hắn?</w:t>
      </w:r>
    </w:p>
    <w:p>
      <w:pPr>
        <w:pStyle w:val="BodyText"/>
      </w:pPr>
      <w:r>
        <w:t xml:space="preserve">Huyền Thiên khẽ hừ, thanh âm càng lạnh hơn:</w:t>
      </w:r>
    </w:p>
    <w:p>
      <w:pPr>
        <w:pStyle w:val="BodyText"/>
      </w:pPr>
      <w:r>
        <w:t xml:space="preserve">- Ngươi vẫn vô sỉ như vậy, trợn tròn mắt nói lời bịa đặt, ngươi cho rằng ta sẽ tin tưởng?</w:t>
      </w:r>
    </w:p>
    <w:p>
      <w:pPr>
        <w:pStyle w:val="BodyText"/>
      </w:pPr>
      <w:r>
        <w:t xml:space="preserve">Trong thanh âm, sát cơ đột nhiên hiện.</w:t>
      </w:r>
    </w:p>
    <w:p>
      <w:pPr>
        <w:pStyle w:val="BodyText"/>
      </w:pPr>
      <w:r>
        <w:t xml:space="preserve">Diêm Quan Tây thanh âm run lên, nói:</w:t>
      </w:r>
    </w:p>
    <w:p>
      <w:pPr>
        <w:pStyle w:val="BodyText"/>
      </w:pPr>
      <w:r>
        <w:t xml:space="preserve">- Chúng ta không thương tổn tánh mạng bọn hắn, chỉ trừng phạt nho nhỏ một chút, thật sự, thật mà... !</w:t>
      </w:r>
    </w:p>
    <w:p>
      <w:pPr>
        <w:pStyle w:val="BodyText"/>
      </w:pPr>
      <w:r>
        <w:t xml:space="preserve">- Trừng phạt nhỏ?</w:t>
      </w:r>
    </w:p>
    <w:p>
      <w:pPr>
        <w:pStyle w:val="BodyText"/>
      </w:pPr>
      <w:r>
        <w:t xml:space="preserve">Thanh âm Huyền Thiên như thanh âm tử vong vang lên từ Địa Ngục:</w:t>
      </w:r>
    </w:p>
    <w:p>
      <w:pPr>
        <w:pStyle w:val="BodyText"/>
      </w:pPr>
      <w:r>
        <w:t xml:space="preserve">- Vậy ngươi đi cùng sư huynh đệ của ngươi đi thôi!</w:t>
      </w:r>
    </w:p>
    <w:p>
      <w:pPr>
        <w:pStyle w:val="BodyText"/>
      </w:pPr>
      <w:r>
        <w:t xml:space="preserve">Diêm Quan Tây sắc mặt lập tức hóa thành hoảng sợ, cả kinh nói:</w:t>
      </w:r>
    </w:p>
    <w:p>
      <w:pPr>
        <w:pStyle w:val="BodyText"/>
      </w:pPr>
      <w:r>
        <w:t xml:space="preserve">- Ngươi không phải nói không động thủ... !</w:t>
      </w:r>
    </w:p>
    <w:p>
      <w:pPr>
        <w:pStyle w:val="BodyText"/>
      </w:pPr>
      <w:r>
        <w:t xml:space="preserve">Diêm Quan Tây một lời đã hết, Huyền Thiên một cước đạp xuống, đạp lên lồng ngực hắn, lực lượng khổng lồ lập tức diệt đi một tia sinh cơ cuối cùng của hắn.</w:t>
      </w:r>
    </w:p>
    <w:p>
      <w:pPr>
        <w:pStyle w:val="BodyText"/>
      </w:pPr>
      <w:r>
        <w:t xml:space="preserve">Huyền Thiên cất Trọng Nhạc Kiếm vào vỏ, nhìn thi thể Diêm Quan Tây:</w:t>
      </w:r>
    </w:p>
    <w:p>
      <w:pPr>
        <w:pStyle w:val="BodyText"/>
      </w:pPr>
      <w:r>
        <w:t xml:space="preserve">- Ta cũng không nói là không động cước mà!</w:t>
      </w:r>
    </w:p>
    <w:p>
      <w:pPr>
        <w:pStyle w:val="BodyText"/>
      </w:pPr>
      <w:r>
        <w:t xml:space="preserve">Nói xong hắn đi về phía Lăng Dật Trần nói:</w:t>
      </w:r>
    </w:p>
    <w:p>
      <w:pPr>
        <w:pStyle w:val="BodyText"/>
      </w:pPr>
      <w:r>
        <w:t xml:space="preserve">- Lăng sư tổ, đệ tử thắng, Phong sư đệ bọn hắn có thể vẫn còn trên nhân thế, cũng có thể kết cục còn thảm hơn chêt, nhưng phải tìm được bọn hắn!</w:t>
      </w:r>
    </w:p>
    <w:p>
      <w:pPr>
        <w:pStyle w:val="BodyText"/>
      </w:pPr>
      <w:r>
        <w:t xml:space="preserve">Lăng Dật Trần nói:</w:t>
      </w:r>
    </w:p>
    <w:p>
      <w:pPr>
        <w:pStyle w:val="BodyText"/>
      </w:pPr>
      <w:r>
        <w:t xml:space="preserve">- Thắng là tốt rồi, người đều có mệnh, sinh tử của bọn hắn, toàn bộ nhờ vận mệnh của bọn hắn thôi, ngươi đã vì bọn hắn báo thù, không nên tự trách nữa.</w:t>
      </w:r>
    </w:p>
    <w:p>
      <w:pPr>
        <w:pStyle w:val="BodyText"/>
      </w:pPr>
      <w:r>
        <w:t xml:space="preserve">- Vâng, Lăng Sư tổ!</w:t>
      </w:r>
    </w:p>
    <w:p>
      <w:pPr>
        <w:pStyle w:val="BodyText"/>
      </w:pPr>
      <w:r>
        <w:t xml:space="preserve">Huyền Thiên gật đầu nói, lời nói mặc dù như thế nhưng trong lòng luôn tiếc nuối, hắn loáng thoáng đoán được thân phận mấy Hắc y nhân kia, nhưng lại vô pháp xác định.</w:t>
      </w:r>
    </w:p>
    <w:p>
      <w:pPr>
        <w:pStyle w:val="BodyText"/>
      </w:pPr>
      <w:r>
        <w:t xml:space="preserve">Chương Nhất Đao cười ha ha nói:</w:t>
      </w:r>
    </w:p>
    <w:p>
      <w:pPr>
        <w:pStyle w:val="BodyText"/>
      </w:pPr>
      <w:r>
        <w:t xml:space="preserve">- Lăng Dật Trần, Thiên Kiếm Tông người quả nhiên xuất hiện một gã thiên tài cấp yêu nghiệt, tu vị mới Tiên Thiên cảnh tam trọng đã có chiến lực như thế, cho dù Kim Liệt của bổn tông lúc ở Tiên Thiên cảnh tam trọng vẫn có chỗ thua kém, xem ra, Thiên Kiếm Tông ngươi hai ba mươi năm sau sẽ có hi vọng lớn một lần nữa trở thành tông môn lục phẩm cường thịnh rồi.</w:t>
      </w:r>
    </w:p>
    <w:p>
      <w:pPr>
        <w:pStyle w:val="Compact"/>
      </w:pPr>
      <w:r>
        <w:br w:type="textWrapping"/>
      </w:r>
      <w:r>
        <w:br w:type="textWrapping"/>
      </w:r>
    </w:p>
    <w:p>
      <w:pPr>
        <w:pStyle w:val="Heading2"/>
      </w:pPr>
      <w:bookmarkStart w:id="303" w:name="chương-284-thanh-danh-lan-xa.-2"/>
      <w:bookmarkEnd w:id="303"/>
      <w:r>
        <w:t xml:space="preserve">281. Chương 284: Thanh Danh Lan Xa. (2)</w:t>
      </w:r>
    </w:p>
    <w:p>
      <w:pPr>
        <w:pStyle w:val="Compact"/>
      </w:pPr>
      <w:r>
        <w:br w:type="textWrapping"/>
      </w:r>
      <w:r>
        <w:br w:type="textWrapping"/>
      </w:r>
      <w:r>
        <w:t xml:space="preserve">Thiết Khôn Đồ cũng ôm quyền nói:</w:t>
      </w:r>
    </w:p>
    <w:p>
      <w:pPr>
        <w:pStyle w:val="BodyText"/>
      </w:pPr>
      <w:r>
        <w:t xml:space="preserve">- Đệ tử hậu bối như thế, thật là khiến người hâm mộ, bổn tông nếu có thể xuất hiện một đệ tử tư chất yêu nghiệt như thế, lo gì không thể trở thành tông môm lục phẩm chính thức, aizz...</w:t>
      </w:r>
    </w:p>
    <w:p>
      <w:pPr>
        <w:pStyle w:val="BodyText"/>
      </w:pPr>
      <w:r>
        <w:t xml:space="preserve">Trong lời nói lộ vẻ ao ước.</w:t>
      </w:r>
    </w:p>
    <w:p>
      <w:pPr>
        <w:pStyle w:val="BodyText"/>
      </w:pPr>
      <w:r>
        <w:t xml:space="preserve">Lăng Dật Trần nói:</w:t>
      </w:r>
    </w:p>
    <w:p>
      <w:pPr>
        <w:pStyle w:val="BodyText"/>
      </w:pPr>
      <w:r>
        <w:t xml:space="preserve">- Thiết Khôn Đồ, Mông Thế Trùng của Bá Quyền Phái ngươi thiên phú tu luyện không dưới ngươi, ngày sau thành tựu cao hơn ngươi, bước vào Địa giai cảnh tam trọng, Bá Quyền Phái trở thành tông môn lục phẩm chính thức cũng ở trong tầm tay.</w:t>
      </w:r>
    </w:p>
    <w:p>
      <w:pPr>
        <w:pStyle w:val="BodyText"/>
      </w:pPr>
      <w:r>
        <w:t xml:space="preserve">Thiết Khôn Đồ lắc đầu thở dài:</w:t>
      </w:r>
    </w:p>
    <w:p>
      <w:pPr>
        <w:pStyle w:val="BodyText"/>
      </w:pPr>
      <w:r>
        <w:t xml:space="preserve">- So với Kim Liệt, Hoàng Thiên vẫn còn hơn xa!</w:t>
      </w:r>
    </w:p>
    <w:p>
      <w:pPr>
        <w:pStyle w:val="BodyText"/>
      </w:pPr>
      <w:r>
        <w:t xml:space="preserve">Ba vị cường giả Địa giai Lăng Dật Trần, Chương Nhất Đao, Thiết Khôn Đồ chân thành nói, trong ngôn ngữ thổi phồng lẫn nhau, ôm thành một đoàn, Lăng Vân Tông trải qua thất bại lần này liền bị hất sang một bên rồi.</w:t>
      </w:r>
    </w:p>
    <w:p>
      <w:pPr>
        <w:pStyle w:val="BodyText"/>
      </w:pPr>
      <w:r>
        <w:t xml:space="preserve">Chúng võ giả Lăng Vân Tông nguyên một đám hận Huyền Thiên đến nghiến răng, nhưng tất cả khó chịu lúc này đều phải giấu ở trong lòng.</w:t>
      </w:r>
    </w:p>
    <w:p>
      <w:pPr>
        <w:pStyle w:val="BodyText"/>
      </w:pPr>
      <w:r>
        <w:t xml:space="preserve">- Xích Đông Đình, sinh tử quyết đấu đã chấm dứt, mâu thuẫn giữa Lăng Vân Tông và Thiên Kiếm Tông đã hóa giải, nhân chứng như ta cũng cần phải trở về rồi, cáo từ!</w:t>
      </w:r>
    </w:p>
    <w:p>
      <w:pPr>
        <w:pStyle w:val="BodyText"/>
      </w:pPr>
      <w:r>
        <w:t xml:space="preserve">Ba người nói chuyện với nhau một hồi sau đó ly biệt, Chương Nhất Đao lại cáo từ Lăng Vân Tông.</w:t>
      </w:r>
    </w:p>
    <w:p>
      <w:pPr>
        <w:pStyle w:val="BodyText"/>
      </w:pPr>
      <w:r>
        <w:t xml:space="preserve">- Không tiễn!</w:t>
      </w:r>
    </w:p>
    <w:p>
      <w:pPr>
        <w:pStyle w:val="BodyText"/>
      </w:pPr>
      <w:r>
        <w:t xml:space="preserve">Xích Đông Đình mặt đen lên, trong lòng khó chịu đều hiện lên trên mặt.</w:t>
      </w:r>
    </w:p>
    <w:p>
      <w:pPr>
        <w:pStyle w:val="BodyText"/>
      </w:pPr>
      <w:r>
        <w:t xml:space="preserve">- Xích Đông Đình, lão phu cũng đi đây!</w:t>
      </w:r>
    </w:p>
    <w:p>
      <w:pPr>
        <w:pStyle w:val="BodyText"/>
      </w:pPr>
      <w:r>
        <w:t xml:space="preserve">Thiết Khôn Đồ theo sát sau Chương Nhất Đao rời đi.</w:t>
      </w:r>
    </w:p>
    <w:p>
      <w:pPr>
        <w:pStyle w:val="BodyText"/>
      </w:pPr>
      <w:r>
        <w:t xml:space="preserve">Lăng Dật Trần nhìn xem Xích Đông Đình, ý cười đầy mặt, nói:</w:t>
      </w:r>
    </w:p>
    <w:p>
      <w:pPr>
        <w:pStyle w:val="BodyText"/>
      </w:pPr>
      <w:r>
        <w:t xml:space="preserve">- Xích Đông Đình, giáo huấn lần này Lăng Vân Tông phải nhớ cho kỹ trong lòng, lần sau Lăng Vân Tông nếu còn dám ra tay với đệ tử Thiên Kiếm Tông nữa thì cũng không đơn giản như lần này đâu, lão phu giận dữ thì không hay đâu, cáo từ!</w:t>
      </w:r>
    </w:p>
    <w:p>
      <w:pPr>
        <w:pStyle w:val="BodyText"/>
      </w:pPr>
      <w:r>
        <w:t xml:space="preserve">Nói xong, Lăng Dật Trần mang theo Huyền Thiên phóng lên trời, nghênh ngang rời đi.</w:t>
      </w:r>
    </w:p>
    <w:p>
      <w:pPr>
        <w:pStyle w:val="BodyText"/>
      </w:pPr>
      <w:r>
        <w:t xml:space="preserve">Trên quảng trường chỉ còn lại người của Lăng Vân Tông, một mảnh tĩnh mịch, mỗi người đều mặt âm trầm, vừa rồi Lăng Vân Tông bị Huyền Thiên vẽ mặt, đánh cho ba ba ba BA~, hơn nữa, hành động vẽ mặt còn tiếp tục, các loại tin tức truyền ra, Lăng Vân Tông trở thành trò cười của toàn bộ Thần Đao vương triều.</w:t>
      </w:r>
    </w:p>
    <w:p>
      <w:pPr>
        <w:pStyle w:val="BodyText"/>
      </w:pPr>
      <w:r>
        <w:t xml:space="preserve">Trên đường đi, Lăng Dật Trần tâm tình thật tốt, đối với Huyền Thiên rất là tán thưởng, hắn ra tay đánh một trận tốn công vô ích, Huyền Thiên ra tay lại nước chảy thành sông, khiến bọn người tập kích toàn bộ đền tội, hung hăng giẫm Lăng Vân Tông một cước.</w:t>
      </w:r>
    </w:p>
    <w:p>
      <w:pPr>
        <w:pStyle w:val="BodyText"/>
      </w:pPr>
      <w:r>
        <w:t xml:space="preserve">Hơn một canh giờ sau, hai người về tới Thiên Kiếm Tôn cũng đã là lúc chạng vạng tối.</w:t>
      </w:r>
    </w:p>
    <w:p>
      <w:pPr>
        <w:pStyle w:val="BodyText"/>
      </w:pPr>
      <w:r>
        <w:t xml:space="preserve">Tin tức Lăng Dật Trần đến Lăng Vân Tông đã sớm truyền khắp Thiên Kiếm Tông.</w:t>
      </w:r>
    </w:p>
    <w:p>
      <w:pPr>
        <w:pStyle w:val="BodyText"/>
      </w:pPr>
      <w:r>
        <w:t xml:space="preserve">Bất kể là trưởng lão hay đệ tử đều biết cường giả trấn tông của Thiên Kiếm Tông, Lăng Dật Trần, mang theo Huyền Thiên đánh lên Lăng Vân Tông.</w:t>
      </w:r>
    </w:p>
    <w:p>
      <w:pPr>
        <w:pStyle w:val="BodyText"/>
      </w:pPr>
      <w:r>
        <w:t xml:space="preserve">Lăng Vân Tông và Thiên Kiếm Tông ám đấu đã lâu, thập phần kịch liệt, đối với Lăng Vân Tông, Thiên Kiếm Tông bất kể là trưởng lão hay đệ tử đều sớm đã kết thù kết oán, lần này Lăng Dật Trần tự mình ra tay, mỗi người đều chờ đợi tin tức Lăng Dật Trần trở về.</w:t>
      </w:r>
    </w:p>
    <w:p>
      <w:pPr>
        <w:pStyle w:val="BodyText"/>
      </w:pPr>
      <w:r>
        <w:t xml:space="preserve">Theo bọn hắn xem ra thì Lăng Dật Trần ra tay, tất cả đều dễ như trở bàn tay, chắc chắn khiến Lăng Vân Tông nhận một giáo huấn đau đớn.</w:t>
      </w:r>
    </w:p>
    <w:p>
      <w:pPr>
        <w:pStyle w:val="BodyText"/>
      </w:pPr>
      <w:r>
        <w:t xml:space="preserve">Lăng Dật Trần và Huyền Thiên trở lại Thiên Kiếm Tông, trực tiếp tiến nhập đại điện Thiên Kiếm Tông.</w:t>
      </w:r>
    </w:p>
    <w:p>
      <w:pPr>
        <w:pStyle w:val="BodyText"/>
      </w:pPr>
      <w:r>
        <w:t xml:space="preserve">Tông chủ Thiên Kiếm Tông cùng với phần đông trưởng lão nội môn đều ở trong đại điện chờ đợi, Lăng Dật Trần đánh lên Lăng Vân Tông, đây chính là đại sự lớn của Thiên Kiếm Tông.</w:t>
      </w:r>
    </w:p>
    <w:p>
      <w:pPr>
        <w:pStyle w:val="BodyText"/>
      </w:pPr>
      <w:r>
        <w:t xml:space="preserve">Trong đại điện, cũng có không ít đệ tử hạch tâm.</w:t>
      </w:r>
    </w:p>
    <w:p>
      <w:pPr>
        <w:pStyle w:val="BodyText"/>
      </w:pPr>
      <w:r>
        <w:t xml:space="preserve">Đệ tử niên kỷ dưới 30 tuổi, tu vị ngoài Tiên Thiên cảnh tứ trọng chính là đệ tử hạch tâm.</w:t>
      </w:r>
    </w:p>
    <w:p>
      <w:pPr>
        <w:pStyle w:val="BodyText"/>
      </w:pPr>
      <w:r>
        <w:t xml:space="preserve">Đệ tử hạch tâm đều là tinh anh chính thức trong hậu bối của tông môn, ngày sau mười phần sẽ đột phá Tiên Thiên cảnh hậu kỳ, trở thành nhân vật cấp trưởng lão nội môn, có người thậm chí đã bước chân vào Tiên Thiên cảnh hậu kỳ, ví dụ như Bạch Ngọc Thiền, có tu vị Tiên Thiên cảnh bát trọng, tu vị còn cao hơn không ít trưởng lão nội môn, thực lực càng mạnh hơn nữa.</w:t>
      </w:r>
    </w:p>
    <w:p>
      <w:pPr>
        <w:pStyle w:val="BodyText"/>
      </w:pPr>
      <w:r>
        <w:t xml:space="preserve">Bạch Ngọc Thiền giờ phút này cũng ở trong đại điện, ở sau lưng Đại trưởng lão Bạch Kiếm Tuyết nhìn Huyền Thiên mỉm cười.</w:t>
      </w:r>
    </w:p>
    <w:p>
      <w:pPr>
        <w:pStyle w:val="BodyText"/>
      </w:pPr>
      <w:r>
        <w:t xml:space="preserve">Lăng Dật Trần vừa vào đại điện, tông chủ Thiên Kiếm Tông, Lăng Khiếu Thiên và Đại trưởng lão Bạch Kiếm Tuyết cùng với chúng trưởng lão nội môn lập tức đứng lên, cùng những đệ tử hạch tâm khác kêu lên nói:</w:t>
      </w:r>
    </w:p>
    <w:p>
      <w:pPr>
        <w:pStyle w:val="BodyText"/>
      </w:pPr>
      <w:r>
        <w:t xml:space="preserve">- Cung nghênh thái thượng trưởng lão phản hồi tông môn.</w:t>
      </w:r>
    </w:p>
    <w:p>
      <w:pPr>
        <w:pStyle w:val="BodyText"/>
      </w:pPr>
      <w:r>
        <w:t xml:space="preserve">Lăng Dật Trần vung tay lên, nói:</w:t>
      </w:r>
    </w:p>
    <w:p>
      <w:pPr>
        <w:pStyle w:val="BodyText"/>
      </w:pPr>
      <w:r>
        <w:t xml:space="preserve">- Không cần đa lễ.</w:t>
      </w:r>
    </w:p>
    <w:p>
      <w:pPr>
        <w:pStyle w:val="BodyText"/>
      </w:pPr>
      <w:r>
        <w:t xml:space="preserve">Huyền Thiên ngừng lại trong đại điện, Lăng Dật Trần thì trực tiếp đi về phía tông chủ Lăng Khiếu Thiêni, Lăng Khiếu Thiên lui đến bên cạnh, Lăng Dật Trần ngồi lên vị trí tông chủ.</w:t>
      </w:r>
    </w:p>
    <w:p>
      <w:pPr>
        <w:pStyle w:val="BodyText"/>
      </w:pPr>
      <w:r>
        <w:t xml:space="preserve">Lăng Khiếu Thiên ôm quyền nói:</w:t>
      </w:r>
    </w:p>
    <w:p>
      <w:pPr>
        <w:pStyle w:val="BodyText"/>
      </w:pPr>
      <w:r>
        <w:t xml:space="preserve">- Phụ thân, việc này kết quả như thế nào?</w:t>
      </w:r>
    </w:p>
    <w:p>
      <w:pPr>
        <w:pStyle w:val="BodyText"/>
      </w:pPr>
      <w:r>
        <w:t xml:space="preserve">Trong đại điện, lỗi tai tất cả mọi người đều dựng lên, ánh mắt hoàn toàn không để mắt đến Huyền Thiên, toàn bộ đều tụ tập lên trên người Lăng Dật Trần, tập trung tinh thần lắng nghe.</w:t>
      </w:r>
    </w:p>
    <w:p>
      <w:pPr>
        <w:pStyle w:val="BodyText"/>
      </w:pPr>
      <w:r>
        <w:t xml:space="preserve">Lăng Dật Trần nói:</w:t>
      </w:r>
    </w:p>
    <w:p>
      <w:pPr>
        <w:pStyle w:val="BodyText"/>
      </w:pPr>
      <w:r>
        <w:t xml:space="preserve">- Đại chiến một hồi với Lăng Vân Tông, vốn tưởng rằng có thể dựa vào thực lực áp bách bọn hắn, không nghĩ tới, tiểu tử Lãnh Vô Huyết kia lại đột phá Địa giai cảnh, Lăng Vân Tông tứ đại cường giả Địa giai liên thủ, lại phối hợp với mấy chục trưởng lão nội môn tạo thành Phong Hỏa Lưỡng Cực đại trận, lão phu đánh ngang tay với bọn họ.</w:t>
      </w:r>
    </w:p>
    <w:p>
      <w:pPr>
        <w:pStyle w:val="BodyText"/>
      </w:pPr>
      <w:r>
        <w:t xml:space="preserve">- Cái gì? Lãnh Vô Huyết đột phá Địa giai cảnh?</w:t>
      </w:r>
    </w:p>
    <w:p>
      <w:pPr>
        <w:pStyle w:val="BodyText"/>
      </w:pPr>
      <w:r>
        <w:t xml:space="preserve">Lăng Khiếu Thiên thét một tiếng kinh hãi, không ít trưởng lão nội môn cũng đều truyền ra tiếng kinh hô..</w:t>
      </w:r>
    </w:p>
    <w:p>
      <w:pPr>
        <w:pStyle w:val="BodyText"/>
      </w:pPr>
      <w:r>
        <w:t xml:space="preserve">Lăng Khiếu Thiên lớn hơn Lãnh Vô Huyết hai tuổi, hai người đều có thân phận tông chủ, tu vị Tiên Thiên cảnh thập trọng đỉnh cao, nhưng Lãnh Vô Huyết lại bước vào Địa giai cảnh trước hắn, nghe được tin tức này hắn tự nhiên rất chấn động.</w:t>
      </w:r>
    </w:p>
    <w:p>
      <w:pPr>
        <w:pStyle w:val="BodyText"/>
      </w:pPr>
      <w:r>
        <w:t xml:space="preserve">Lăng Dật Trần nhìn Lăng Khiếu Thiên:</w:t>
      </w:r>
    </w:p>
    <w:p>
      <w:pPr>
        <w:pStyle w:val="BodyText"/>
      </w:pPr>
      <w:r>
        <w:t xml:space="preserve">- Khiếu Thiên, con cần phải cố gắng, thất bại nhất thời không coi là gì.</w:t>
      </w:r>
    </w:p>
    <w:p>
      <w:pPr>
        <w:pStyle w:val="BodyText"/>
      </w:pPr>
      <w:r>
        <w:t xml:space="preserve">Lăng Khiếu Thiên mặt sắc mặt ngưng trọng, nói:</w:t>
      </w:r>
    </w:p>
    <w:p>
      <w:pPr>
        <w:pStyle w:val="BodyText"/>
      </w:pPr>
      <w:r>
        <w:t xml:space="preserve">- Vâng, phụ thân.</w:t>
      </w:r>
    </w:p>
    <w:p>
      <w:pPr>
        <w:pStyle w:val="BodyText"/>
      </w:pPr>
      <w:r>
        <w:t xml:space="preserve">Đại trưởng lão Bạch Kiếm Tuyết nói:</w:t>
      </w:r>
    </w:p>
    <w:p>
      <w:pPr>
        <w:pStyle w:val="BodyText"/>
      </w:pPr>
      <w:r>
        <w:t xml:space="preserve">- Lăng Sư huynh nếu huynh đã đánh ngang tay với Lăng Vân Tông, vậy chuyện đệ tử bổn tông bi hại có kết quả không?</w:t>
      </w:r>
    </w:p>
    <w:p>
      <w:pPr>
        <w:pStyle w:val="BodyText"/>
      </w:pPr>
      <w:r>
        <w:t xml:space="preserve">Lăng Dật Trần sờ lên bộ râu bạc trắng, nói:</w:t>
      </w:r>
    </w:p>
    <w:p>
      <w:pPr>
        <w:pStyle w:val="BodyText"/>
      </w:pPr>
      <w:r>
        <w:t xml:space="preserve">- Đệ tử tử hậu bối của Lăng Vân Tông cũng giống như Xích Đông Đình năm đó, làm chuyện xấu nhưng rất mạnh miệng, chết không nhận nợ, Xích Đông Đình lại thay bọn hắn làm chỗ dựa, bọn hắn không chỉ không nhận nợ, ngược lại còn trả đũa, nói là đệ tử bổn tông tự giết lẫn nhau, giá họa tại Lăng Vân Tông, vẫn là tục ngữ nói chuẩn: rồng sinh rồng, phượng sinh phượng, chuột sinh con đào hầm, Lăng Vân Tông vô sỉ một đời truyền một đời, quả thật là như thế.</w:t>
      </w:r>
    </w:p>
    <w:p>
      <w:pPr>
        <w:pStyle w:val="BodyText"/>
      </w:pPr>
      <w:r>
        <w:t xml:space="preserve">Rồng sinh rồng, phượng sinh phượng, chuột sinh con đào hầm, những lời này nói rất hay, giống như là di truyền huyết mạch vậy, không có quan hệ gì đến truyền thừa tông môn cả. Nhưng Lăng Dật Trần nói như vậy rồi, hiển nhiên không có người nào đi phản bác hắn.</w:t>
      </w:r>
    </w:p>
    <w:p>
      <w:pPr>
        <w:pStyle w:val="BodyText"/>
      </w:pPr>
      <w:r>
        <w:t xml:space="preserve">Mọi người Thiên Kiếm Tông đều không để ý đến câu ngạn ngữ kia mà là phản ứng của Lăng Vân Tông, nghe vậy tất cả đều giận dữ.</w:t>
      </w:r>
    </w:p>
    <w:p>
      <w:pPr>
        <w:pStyle w:val="BodyText"/>
      </w:pPr>
      <w:r>
        <w:t xml:space="preserve">- Lẽ nào lại như vậy.</w:t>
      </w:r>
    </w:p>
    <w:p>
      <w:pPr>
        <w:pStyle w:val="BodyText"/>
      </w:pPr>
      <w:r>
        <w:t xml:space="preserve">Bạch Kiếm Tuyết một chưởng vỗ lên mặt bàn.</w:t>
      </w:r>
    </w:p>
    <w:p>
      <w:pPr>
        <w:pStyle w:val="BodyText"/>
      </w:pPr>
      <w:r>
        <w:t xml:space="preserve">- Vô sỉ đến cực điểm!</w:t>
      </w:r>
    </w:p>
    <w:p>
      <w:pPr>
        <w:pStyle w:val="BodyText"/>
      </w:pPr>
      <w:r>
        <w:t xml:space="preserve">- Chết không biết xấu hổ!</w:t>
      </w:r>
    </w:p>
    <w:p>
      <w:pPr>
        <w:pStyle w:val="BodyText"/>
      </w:pPr>
      <w:r>
        <w:t xml:space="preserve">...</w:t>
      </w:r>
    </w:p>
    <w:p>
      <w:pPr>
        <w:pStyle w:val="BodyText"/>
      </w:pPr>
      <w:r>
        <w:t xml:space="preserve">Một ít thanh âm tức giận vang lên từ trong miệng chúng trưởng lão .</w:t>
      </w:r>
    </w:p>
    <w:p>
      <w:pPr>
        <w:pStyle w:val="BodyText"/>
      </w:pPr>
      <w:r>
        <w:t xml:space="preserve">Về phần đệ tử Thiên Kiếm Tông, nhiều trưởng lão nội môn cùng với tông chủ, thái thượng trưởng lão đều ở đây, bọn hắn chỉ có phần nghe, tuy rằng giận dữ nhưng lại không mở miệng.</w:t>
      </w:r>
    </w:p>
    <w:p>
      <w:pPr>
        <w:pStyle w:val="Compact"/>
      </w:pPr>
      <w:r>
        <w:br w:type="textWrapping"/>
      </w:r>
      <w:r>
        <w:br w:type="textWrapping"/>
      </w:r>
    </w:p>
    <w:p>
      <w:pPr>
        <w:pStyle w:val="Heading2"/>
      </w:pPr>
      <w:bookmarkStart w:id="304" w:name="chương-285-thanh-danh-lan-xa.-3"/>
      <w:bookmarkEnd w:id="304"/>
      <w:r>
        <w:t xml:space="preserve">282. Chương 285: Thanh Danh Lan Xa. (3)</w:t>
      </w:r>
    </w:p>
    <w:p>
      <w:pPr>
        <w:pStyle w:val="Compact"/>
      </w:pPr>
      <w:r>
        <w:br w:type="textWrapping"/>
      </w:r>
      <w:r>
        <w:br w:type="textWrapping"/>
      </w:r>
      <w:r>
        <w:t xml:space="preserve">Lăng Khiếu Thiên nói:</w:t>
      </w:r>
    </w:p>
    <w:p>
      <w:pPr>
        <w:pStyle w:val="BodyText"/>
      </w:pPr>
      <w:r>
        <w:t xml:space="preserve">- Phụ thân, Lăng Vân Tông chết không nhận nợ, đổi trắng thay đen. Ngươi lại không áp chế nổi bọn hắn, đệ tử bổn tông bị hại chẳng lẽ cứ như vậy xong sao?</w:t>
      </w:r>
    </w:p>
    <w:p>
      <w:pPr>
        <w:pStyle w:val="BodyText"/>
      </w:pPr>
      <w:r>
        <w:t xml:space="preserve">Trên mặt Lăng Dật Trần lộ ra một tia vui vẻ khoan khoái dễ chịu nói:</w:t>
      </w:r>
    </w:p>
    <w:p>
      <w:pPr>
        <w:pStyle w:val="BodyText"/>
      </w:pPr>
      <w:r>
        <w:t xml:space="preserve">- Sao lại có thể vậy được. Bất quá, bốn tên đệ tử Lăng Vân Tông tập kích đệ tử bổn tông đều đã đền tội. Thù này đã báo, chuyện này, dừng ở đây thôi!</w:t>
      </w:r>
    </w:p>
    <w:p>
      <w:pPr>
        <w:pStyle w:val="BodyText"/>
      </w:pPr>
      <w:r>
        <w:t xml:space="preserve">Mọi người nghe vậy, sắc mặt đều chuyển qua vui mừng, Bạch Kiếm Tuyết hỏi:</w:t>
      </w:r>
    </w:p>
    <w:p>
      <w:pPr>
        <w:pStyle w:val="BodyText"/>
      </w:pPr>
      <w:r>
        <w:t xml:space="preserve">- Lăng Sư huynh, Lăng Vân Tông há có thể tự động nhận tội? Huynh cũng áp chế không nổi bọn hắn, chẳng lẽ người của Thần Đao Môn và Bá Quyền Phái xuất thủ tương trợ sao?</w:t>
      </w:r>
    </w:p>
    <w:p>
      <w:pPr>
        <w:pStyle w:val="BodyText"/>
      </w:pPr>
      <w:r>
        <w:t xml:space="preserve">- Không, Chương Nhất Đao của Thần Đao Môn và Thiết Khôn Đồ của Bá Quyền Phái đều đứng ngoài quan sát, chính thức khiến đệ tử Lăng Vân Tông đền tội chính là hắn - - !</w:t>
      </w:r>
    </w:p>
    <w:p>
      <w:pPr>
        <w:pStyle w:val="BodyText"/>
      </w:pPr>
      <w:r>
        <w:t xml:space="preserve">Lăng Dật Trần nói xong liền chỉ một ngón tay về góc đại điện:</w:t>
      </w:r>
    </w:p>
    <w:p>
      <w:pPr>
        <w:pStyle w:val="BodyText"/>
      </w:pPr>
      <w:r>
        <w:t xml:space="preserve">- Hoàng Thiên!</w:t>
      </w:r>
    </w:p>
    <w:p>
      <w:pPr>
        <w:pStyle w:val="BodyText"/>
      </w:pPr>
      <w:r>
        <w:t xml:space="preserve">Ánh mắt mọi người Thiên Kiếm Tông đều tập trung vào ngón tay Lăng Dật Trần, rất nhanh liền rơi vào trên người Huyền Thiên.</w:t>
      </w:r>
    </w:p>
    <w:p>
      <w:pPr>
        <w:pStyle w:val="BodyText"/>
      </w:pPr>
      <w:r>
        <w:t xml:space="preserve">- Là Hoàng Thiên?</w:t>
      </w:r>
    </w:p>
    <w:p>
      <w:pPr>
        <w:pStyle w:val="BodyText"/>
      </w:pPr>
      <w:r>
        <w:t xml:space="preserve">- Chuyện Thái thượng trưởng lão cũng không thể xử lý, Hoàng Thiên sao có thể làm được?</w:t>
      </w:r>
    </w:p>
    <w:p>
      <w:pPr>
        <w:pStyle w:val="BodyText"/>
      </w:pPr>
      <w:r>
        <w:t xml:space="preserve">- Hoàng Thiên sao có thể khiến đệ tử Lăng Vân Tông đền tội?</w:t>
      </w:r>
    </w:p>
    <w:p>
      <w:pPr>
        <w:pStyle w:val="BodyText"/>
      </w:pPr>
      <w:r>
        <w:t xml:space="preserve">...</w:t>
      </w:r>
    </w:p>
    <w:p>
      <w:pPr>
        <w:pStyle w:val="BodyText"/>
      </w:pPr>
      <w:r>
        <w:t xml:space="preserve">Trong đại điện, truyền ra đạo đạo thanh âm kinh hô.</w:t>
      </w:r>
    </w:p>
    <w:p>
      <w:pPr>
        <w:pStyle w:val="BodyText"/>
      </w:pPr>
      <w:r>
        <w:t xml:space="preserve">Đối mặt với nghi hoặc của người Thiên Kiếm Tông, Lăng Dật Trần nói rõ lại mọi chuyện xảy ra ở Lăng Vân Tông một lần, lập tức nói:</w:t>
      </w:r>
    </w:p>
    <w:p>
      <w:pPr>
        <w:pStyle w:val="BodyText"/>
      </w:pPr>
      <w:r>
        <w:t xml:space="preserve">- Hoàng Thiên tru sát Lăng Lạc Phong, Diêm Quan Tây, Lý Duyên Phong, Thái Tĩnh Nam, thay đệ tử mất tích của bổn tông báo thù rửa hận, dương uy danh Thiên Kiếm Tông ta, đây là một công lao lớn, trưởng lão Công Lao Điện.</w:t>
      </w:r>
    </w:p>
    <w:p>
      <w:pPr>
        <w:pStyle w:val="BodyText"/>
      </w:pPr>
      <w:r>
        <w:t xml:space="preserve">Trưởng lão thủ tọa Công Lao Điện Phó Điền tiến về phía trước một bước:</w:t>
      </w:r>
    </w:p>
    <w:p>
      <w:pPr>
        <w:pStyle w:val="BodyText"/>
      </w:pPr>
      <w:r>
        <w:t xml:space="preserve">- Có!</w:t>
      </w:r>
    </w:p>
    <w:p>
      <w:pPr>
        <w:pStyle w:val="BodyText"/>
      </w:pPr>
      <w:r>
        <w:t xml:space="preserve">Lăng Dật Trần nói:</w:t>
      </w:r>
    </w:p>
    <w:p>
      <w:pPr>
        <w:pStyle w:val="BodyText"/>
      </w:pPr>
      <w:r>
        <w:t xml:space="preserve">- Ban thưởng Hoàng Thiên 100 vạn điểm công lao.</w:t>
      </w:r>
    </w:p>
    <w:p>
      <w:pPr>
        <w:pStyle w:val="BodyText"/>
      </w:pPr>
      <w:r>
        <w:t xml:space="preserve">Phó Điền gật đầu nói:</w:t>
      </w:r>
    </w:p>
    <w:p>
      <w:pPr>
        <w:pStyle w:val="BodyText"/>
      </w:pPr>
      <w:r>
        <w:t xml:space="preserve">- Vâng.</w:t>
      </w:r>
    </w:p>
    <w:p>
      <w:pPr>
        <w:pStyle w:val="BodyText"/>
      </w:pPr>
      <w:r>
        <w:t xml:space="preserve">Trong đại điện, ánh mắt mọi người đều rơi vào trên người Huyền Thiên như nhìn một yêu nghiệt, thực lực Huyền Thiên vậy mà tương đương với võ giả cao hơn hắn ba cảnh giới. Một mình tru sát bốn vị đệ tử Lăng Vân Tông, hơn nữa, trong đó hai vị, một vị là đệ tử hạch tâm, một vị là đệ tử đệ nhất nội môn, hai người khác cũng đều có tu vị Tiên Thiên cảnh tam trọng.</w:t>
      </w:r>
    </w:p>
    <w:p>
      <w:pPr>
        <w:pStyle w:val="BodyText"/>
      </w:pPr>
      <w:r>
        <w:t xml:space="preserve">Ánh mắt nhìn Huyền Thiên ngoại trừ rung động, vẫn là rung động, thậm chí là không thể tin.</w:t>
      </w:r>
    </w:p>
    <w:p>
      <w:pPr>
        <w:pStyle w:val="BodyText"/>
      </w:pPr>
      <w:r>
        <w:t xml:space="preserve">Một ít đệ tử hạch tâm nhìn Huyền Thiên càng hâm mộ, mới ngày đầu quay về tông môn tổng cộng đã đạt được 600 vạn điểm công lao, không chỉ có thể học tập công pháp võ kỹ Huyền giai trung phẩm mà ngay cả học tập công pháp võ kỹ Huyền giai thượng phẩm cũng kém không xa.</w:t>
      </w:r>
    </w:p>
    <w:p>
      <w:pPr>
        <w:pStyle w:val="BodyText"/>
      </w:pPr>
      <w:r>
        <w:t xml:space="preserve">Trong số đệ tử hạch tâm, tu vị đạt đến Tiên Thiên cảnh hậu kỳ có thể đếm được trên đầu ngón tay, đại đa số đều là Tiên Thiên cảnh trung kỳ, học tập công pháp võ kỹ Huyền giai thượng phẩm cần 1000 vạn điểm công lao, thấy Huyền Thiên một ngày đã lấy được 600 vạn điểm công lao con mắt đều lộ vẻ hâm mộ.</w:t>
      </w:r>
    </w:p>
    <w:p>
      <w:pPr>
        <w:pStyle w:val="BodyText"/>
      </w:pPr>
      <w:r>
        <w:t xml:space="preserve">Huyền Thiên thoáng cái đã trở thành tiêu điểm mọi người chú mục, nhìn hắn đều là trưởng lão nội môn, đệ tử hạch tâm, nguyên một đám tu vị đều là cao thủ Tiên Thiên cảnh trung kỳ, hậu kỳ. Nếu là võ giả Tiên Thiên cảnh tam trọng bình thường bị những người này cùng nhìn chằm chằm vào nhất định sẽ kinh sợ, rất cảm thấy áp lực.</w:t>
      </w:r>
    </w:p>
    <w:p>
      <w:pPr>
        <w:pStyle w:val="BodyText"/>
      </w:pPr>
      <w:r>
        <w:t xml:space="preserve">Bất quá, Huyền Thiên lĩnh ngộ kiếm ý nhị cấp, luận ý chí kiên định, vượt qua chín thành người ở đây nên bị mọi người nhìn, cũng bất động thanh sắc, thần tình lạnh nhạt.</w:t>
      </w:r>
    </w:p>
    <w:p>
      <w:pPr>
        <w:pStyle w:val="BodyText"/>
      </w:pPr>
      <w:r>
        <w:t xml:space="preserve">Lăng Dật Trần thấy Huyền Thiên đứng ở nơi đầu sóng ngọn gió lập tức nói sang chuyện khác:</w:t>
      </w:r>
    </w:p>
    <w:p>
      <w:pPr>
        <w:pStyle w:val="BodyText"/>
      </w:pPr>
      <w:r>
        <w:t xml:space="preserve">- Chấn Khôn, kết quả thẩm vấn Đặng Phi như thế nào?</w:t>
      </w:r>
    </w:p>
    <w:p>
      <w:pPr>
        <w:pStyle w:val="BodyText"/>
      </w:pPr>
      <w:r>
        <w:t xml:space="preserve">Trưởng lão thủ tọa Võ Kỹ Các Võ Chấn Khôn tiến về phía trước một bước, nói:</w:t>
      </w:r>
    </w:p>
    <w:p>
      <w:pPr>
        <w:pStyle w:val="BodyText"/>
      </w:pPr>
      <w:r>
        <w:t xml:space="preserve">- Hồi bẩm sư phụ, Đặng Phi đã chết, trước khi chết miệng rất cứng rắn, không để lộ ra bất luận kẻ nào, nhưng trước khi chết hắn hô to: Khi Hắc Ám hàng lâm, máu tươi vẩy khắp đại địa, Thiên Kiếm Tông xác chết khắp nơi, cả nhà đều diệt, đệ tử hoài nghi...</w:t>
      </w:r>
    </w:p>
    <w:p>
      <w:pPr>
        <w:pStyle w:val="BodyText"/>
      </w:pPr>
      <w:r>
        <w:t xml:space="preserve">Lời Võ Chấn Khôn lập tức hấp dẫn lực chú ý của mọi người.</w:t>
      </w:r>
    </w:p>
    <w:p>
      <w:pPr>
        <w:pStyle w:val="BodyText"/>
      </w:pPr>
      <w:r>
        <w:t xml:space="preserve">Lăng Dật Trần đưa tay, ngăn suy đoán của Võ Chấn Khôn lại nói:</w:t>
      </w:r>
    </w:p>
    <w:p>
      <w:pPr>
        <w:pStyle w:val="BodyText"/>
      </w:pPr>
      <w:r>
        <w:t xml:space="preserve">- Đặng Phi chết không có gì đáng tiếc, Đặng gia ngươi định xử trí như thế nào?</w:t>
      </w:r>
    </w:p>
    <w:p>
      <w:pPr>
        <w:pStyle w:val="BodyText"/>
      </w:pPr>
      <w:r>
        <w:t xml:space="preserve">Võ Chấn Khôn nói:</w:t>
      </w:r>
    </w:p>
    <w:p>
      <w:pPr>
        <w:pStyle w:val="BodyText"/>
      </w:pPr>
      <w:r>
        <w:t xml:space="preserve">- Đặng Phi đại nghịch bất đạo, Đặng gia đuổi giết Hoàng Thiên, nên diệt tộc hắn, sáng sớm ngày mai đệ tử sẽ tự mình tiến đến Đặng gia xử lý việc này.</w:t>
      </w:r>
    </w:p>
    <w:p>
      <w:pPr>
        <w:pStyle w:val="BodyText"/>
      </w:pPr>
      <w:r>
        <w:t xml:space="preserve">Thủ tọa Hình Phạt Đường nói:</w:t>
      </w:r>
    </w:p>
    <w:p>
      <w:pPr>
        <w:pStyle w:val="BodyText"/>
      </w:pPr>
      <w:r>
        <w:t xml:space="preserve">- Dám can đảm trù ếm bổn tông phơi thây hoang dã, cả nhà đều diệt, thật sự là tội ác tày trời, nên tru liền cửu tộc, Lăng Sư thúc, Chiến Phàm thỉnh chiến, theo Vũ sư huynh cùng nhau đi tới Đặng gia, diệt cả nhà hắn!</w:t>
      </w:r>
    </w:p>
    <w:p>
      <w:pPr>
        <w:pStyle w:val="BodyText"/>
      </w:pPr>
      <w:r>
        <w:t xml:space="preserve">Lăng Dật Trần phất phất tay, nói:</w:t>
      </w:r>
    </w:p>
    <w:p>
      <w:pPr>
        <w:pStyle w:val="BodyText"/>
      </w:pPr>
      <w:r>
        <w:t xml:space="preserve">- Bổn tông đệ tử mấy ngàn, mâu thuẫn tranh chấp không ngừng, Hình Phạt Đường một ngày rất bận rộn, Sở sư điệt, ngươi thân cư trọng vị cũng không cần ra ngoài đâu!</w:t>
      </w:r>
    </w:p>
    <w:p>
      <w:pPr>
        <w:pStyle w:val="BodyText"/>
      </w:pPr>
      <w:r>
        <w:t xml:space="preserve">Sở Chiến Phàm sắc mặt khẽ biến thành giật mình, nói:</w:t>
      </w:r>
    </w:p>
    <w:p>
      <w:pPr>
        <w:pStyle w:val="BodyText"/>
      </w:pPr>
      <w:r>
        <w:t xml:space="preserve">- Vâng, Lăng Sư thúc.</w:t>
      </w:r>
    </w:p>
    <w:p>
      <w:pPr>
        <w:pStyle w:val="BodyText"/>
      </w:pPr>
      <w:r>
        <w:t xml:space="preserve">Lăng Dật Trần nói:</w:t>
      </w:r>
    </w:p>
    <w:p>
      <w:pPr>
        <w:pStyle w:val="BodyText"/>
      </w:pPr>
      <w:r>
        <w:t xml:space="preserve">- Chấn Khôn, mang vài tên đệ tử hạch tâm đi đi, kiếm chính là hung khí, kiếm trong tay kiếm khách nếu không thấy máu còn gì là hung khí? Kiếm khách sao có thể xưng là kiếm khách?</w:t>
      </w:r>
    </w:p>
    <w:p>
      <w:pPr>
        <w:pStyle w:val="BodyText"/>
      </w:pPr>
      <w:r>
        <w:t xml:space="preserve">Võ Chấn Khôn gật đầu nói:</w:t>
      </w:r>
    </w:p>
    <w:p>
      <w:pPr>
        <w:pStyle w:val="BodyText"/>
      </w:pPr>
      <w:r>
        <w:t xml:space="preserve">- Vâng, sư phụ.</w:t>
      </w:r>
    </w:p>
    <w:p>
      <w:pPr>
        <w:pStyle w:val="BodyText"/>
      </w:pPr>
      <w:r>
        <w:t xml:space="preserve">Huyền Thiên nói:</w:t>
      </w:r>
    </w:p>
    <w:p>
      <w:pPr>
        <w:pStyle w:val="BodyText"/>
      </w:pPr>
      <w:r>
        <w:t xml:space="preserve">- Lăng sư tổ, phụ thân đệ tử thân mang trọng thương, lần này ở trong sơn mạch Âm Phong đệ tử tìm được một cây thuốc tiên chữa thương, muốn đưa về gia tộc thay phụ thân chữa thương, chỗ Đặng gia ở ngay trên đường về nhà, ngay mai đệ tử có thể đi cùng Vũ trưởng lão không?</w:t>
      </w:r>
    </w:p>
    <w:p>
      <w:pPr>
        <w:pStyle w:val="BodyText"/>
      </w:pPr>
      <w:r>
        <w:t xml:space="preserve">Lăng Dật Trần nhẹ gật đầu, nói</w:t>
      </w:r>
    </w:p>
    <w:p>
      <w:pPr>
        <w:pStyle w:val="BodyText"/>
      </w:pPr>
      <w:r>
        <w:t xml:space="preserve">- Người Đặng gia muốn hại vốn chính là ngươi, lần này tiêu diệt Đặng gia, ngươi cũng đi cùng đi!</w:t>
      </w:r>
    </w:p>
    <w:p>
      <w:pPr>
        <w:pStyle w:val="BodyText"/>
      </w:pPr>
      <w:r>
        <w:t xml:space="preserve">Nói xong, Lăng Dật Trần lại nói với Võ Chấn Khôn:</w:t>
      </w:r>
    </w:p>
    <w:p>
      <w:pPr>
        <w:pStyle w:val="BodyText"/>
      </w:pPr>
      <w:r>
        <w:t xml:space="preserve">- Hoàng Thiên chính là đệ nhất thiên tài của bổn tông, đệ tử duy nhất có thể quyết cao thấp với Bá Đao Kim Liệt của Thần Đao Môn, là hy vọng tương lai của bổn tông, Chấn Khôn, sau khi tiêu diệt Đặng gia ngươi theo Hoàng Thiên cùng đến gia tộc hắn bái phỏng, từ nay về sau phải bảo đảm gia tộc kia an toàn, khiến Hoàng Thiên có thể một lòng tu luyện, Cố Khanh Chi, ngươi cũng đi cùng đi.</w:t>
      </w:r>
    </w:p>
    <w:p>
      <w:pPr>
        <w:pStyle w:val="BodyText"/>
      </w:pPr>
      <w:r>
        <w:t xml:space="preserve">Cố Khanh Chi là trưởng lão nội môn Đan Dược Đường, một trong hai vị Đan Dược Sư Huyền cấp hạ phẩm.</w:t>
      </w:r>
    </w:p>
    <w:p>
      <w:pPr>
        <w:pStyle w:val="BodyText"/>
      </w:pPr>
      <w:r>
        <w:t xml:space="preserve">Lăng Dật Trần đối với gia tộc Hoàng Thiên chiếu cố như thế, sự coi trọng đối với Hoàng Thiên cũng có thể thấy được lốm đốm.</w:t>
      </w:r>
    </w:p>
    <w:p>
      <w:pPr>
        <w:pStyle w:val="BodyText"/>
      </w:pPr>
      <w:r>
        <w:t xml:space="preserve">Bất quá, có vị Đan Dược Sư Huyền cấp thượng phẩm Long Tử Nghiên ở đó, Cố Khanh Chi đi hiển nhiên là dư thừa rồi, Huyền Thiên nói:</w:t>
      </w:r>
    </w:p>
    <w:p>
      <w:pPr>
        <w:pStyle w:val="BodyText"/>
      </w:pPr>
      <w:r>
        <w:t xml:space="preserve">- Lăng tổ sư, biểu muội Tử nhi của đệ tử cũng là một vị Đan Dược Sư Huyền cấp, lần này theo đệ tử quay về gia tộc, cũng không cần phiền đến Cố trưởng lão đâu.</w:t>
      </w:r>
    </w:p>
    <w:p>
      <w:pPr>
        <w:pStyle w:val="BodyText"/>
      </w:pPr>
      <w:r>
        <w:t xml:space="preserve">Huyền Thiên chỉ nói là Đan Dược SưHuyền cấp, mọi người theo bản năng liền cho rằng là Đan Dược Sư Huyền cấp hạ phẩm, ai cũng không nghĩ đến trên trung phẩm, Đan Dược Sư thượng phẩm lại càng không.</w:t>
      </w:r>
    </w:p>
    <w:p>
      <w:pPr>
        <w:pStyle w:val="BodyText"/>
      </w:pPr>
      <w:r>
        <w:t xml:space="preserve">Huyền Thiên mới bao nhiêu? Biểu muội phải nhỏ hơn rồi, trẻ tuổi như vậy đã trở thành Đan Dược Sư Huyền cấp hạ phẩm, đối với Thần Đao vương triều mà nói cũng là thiên tài yêu nghiệt ngàn năm chưa từng có.</w:t>
      </w:r>
    </w:p>
    <w:p>
      <w:pPr>
        <w:pStyle w:val="BodyText"/>
      </w:pPr>
      <w:r>
        <w:t xml:space="preserve">Đan Dược Sư Huyền cấp trung phẩm, thượng phẩm? Thần Đao vương triều từ trước tới nay cũng không có ghi lại trước 20 tuổi trở thành Đan Dược Sư Huyền cấp trung phẩm, Đan Dược Sư Huyền cấp thượng phẩm lại càng không cần phải nói.</w:t>
      </w:r>
    </w:p>
    <w:p>
      <w:pPr>
        <w:pStyle w:val="Compact"/>
      </w:pPr>
      <w:r>
        <w:br w:type="textWrapping"/>
      </w:r>
      <w:r>
        <w:br w:type="textWrapping"/>
      </w:r>
    </w:p>
    <w:p>
      <w:pPr>
        <w:pStyle w:val="Heading2"/>
      </w:pPr>
      <w:bookmarkStart w:id="305" w:name="chương-286-luyện-huyết-tà-tung.-1"/>
      <w:bookmarkEnd w:id="305"/>
      <w:r>
        <w:t xml:space="preserve">283. Chương 286: Luyện Huyết Tà Tung. (1)</w:t>
      </w:r>
    </w:p>
    <w:p>
      <w:pPr>
        <w:pStyle w:val="Compact"/>
      </w:pPr>
      <w:r>
        <w:br w:type="textWrapping"/>
      </w:r>
      <w:r>
        <w:br w:type="textWrapping"/>
      </w:r>
      <w:r>
        <w:t xml:space="preserve">Long Tử Nghiên ngày đầu tiên đi vào Thiên Kiếm Tông, Huyền Thiên đã ra ngoài rồi, sợ nàng không thích ứng, Huyền Thiên đi ra từ Thiên Kiếm đại điện, trước tiên liền tới Hoàng Thiên Các</w:t>
      </w:r>
    </w:p>
    <w:p>
      <w:pPr>
        <w:pStyle w:val="BodyText"/>
      </w:pPr>
      <w:r>
        <w:t xml:space="preserve">Nói chuyện với Long Tử Nghiên một hồi, nói cho nàng biết hành trình ngày mai, sau đó lại đi ra ngoài, tiến về Võ Kỹ Các.</w:t>
      </w:r>
    </w:p>
    <w:p>
      <w:pPr>
        <w:pStyle w:val="BodyText"/>
      </w:pPr>
      <w:r>
        <w:t xml:space="preserve">Hiện giờ Huyền Thiên đối với Thiên Kiếm Tông đã có 600 vạn điểm công lao, công pháp võ kỹ Huyền cấp trung phẩm có thể tùy tiện học được.</w:t>
      </w:r>
    </w:p>
    <w:p>
      <w:pPr>
        <w:pStyle w:val="BodyText"/>
      </w:pPr>
      <w:r>
        <w:t xml:space="preserve">Tu vị Huyền Thiên đã đến Tiên Thiên cảnh tam trọng, sắp bước vào Tiên Thiên cảnh trung kỳ, phải học tập công pháp Huyền cấp trung phẩm.</w:t>
      </w:r>
    </w:p>
    <w:p>
      <w:pPr>
        <w:pStyle w:val="BodyText"/>
      </w:pPr>
      <w:r>
        <w:t xml:space="preserve">Ngày mai sẽ phải lên đường rời khỏi Thiên Kiếm Tông, đêm nay, phải tiến đến Võ Kỹ Các, học tập công pháp võ kỹ Huyền giai trung phẩm mới được.</w:t>
      </w:r>
    </w:p>
    <w:p>
      <w:pPr>
        <w:pStyle w:val="BodyText"/>
      </w:pPr>
      <w:r>
        <w:t xml:space="preserve">Đi vào Võ Kỹ Các, Huyền Thiên liền tiến nhập khu vực tầng thứ hai.</w:t>
      </w:r>
    </w:p>
    <w:p>
      <w:pPr>
        <w:pStyle w:val="BodyText"/>
      </w:pPr>
      <w:r>
        <w:t xml:space="preserve">Khu hai là nơi đặt công pháp võ kỹ Huyền giai trung phẩm, diện tích rộng hơn khu một không ít, nhưng bí kiếp võ học lại ít hơn nhiều lắm.</w:t>
      </w:r>
    </w:p>
    <w:p>
      <w:pPr>
        <w:pStyle w:val="BodyText"/>
      </w:pPr>
      <w:r>
        <w:t xml:space="preserve">Thông qua võ kỹ các một tầng, hai tầng một khu, hai tầng hai khu biến hóa, Huyền Thiên nhìn ra được, càng là đẳng cấp cao công pháp võ kỹ, số lượng càng là rất thưa thớt.</w:t>
      </w:r>
    </w:p>
    <w:p>
      <w:pPr>
        <w:pStyle w:val="BodyText"/>
      </w:pPr>
      <w:r>
        <w:t xml:space="preserve">Công pháp võ kỹ Hoàng giai tổng số lượng có mấy trăm bản, đến khu tầng hai rồi thì công pháp Huyền cấp hạ phẩm mỗi một loại thuộc tính cũng chỉ hơn mười lăm bản, tổng số lượng chỉ có chừng 100 bản.</w:t>
      </w:r>
    </w:p>
    <w:p>
      <w:pPr>
        <w:pStyle w:val="BodyText"/>
      </w:pPr>
      <w:r>
        <w:t xml:space="preserve">Khu tầng hai công pháp Huyền cấp trung phẩm mỗi một loại thuộc tính không cao hơn tám bản, tổng số lượng chỉ có hơn năm mươi bản, trên giá sách, lộ ra rất trống trải.</w:t>
      </w:r>
    </w:p>
    <w:p>
      <w:pPr>
        <w:pStyle w:val="BodyText"/>
      </w:pPr>
      <w:r>
        <w:t xml:space="preserve">Hơn nữa, đệ tử có thể tiến vào khu tầng hai ít hơn tầng một nhiều lắm, bên trong càng lộ ra trống trải.</w:t>
      </w:r>
    </w:p>
    <w:p>
      <w:pPr>
        <w:pStyle w:val="BodyText"/>
      </w:pPr>
      <w:r>
        <w:t xml:space="preserve">Rất nhanh, Huyền Thiên liền đi tới trước mặt giá sách công pháp võ kỹ hỏa hệ, thấy được quyển trung Cửu Diễm Huyền Hỏa Công, bên trong có phương pháp tu luyện cho ngũ lục thất bát tầng.</w:t>
      </w:r>
    </w:p>
    <w:p>
      <w:pPr>
        <w:pStyle w:val="BodyText"/>
      </w:pPr>
      <w:r>
        <w:t xml:space="preserve">Công pháp bí kíp chỉ có thể quan sát, không thể sao chép, bất quá Huyền Thiên trí nhớ kinh người, quan sát một lần liền có thể nhớ kỹ hơn phân nửa, quan sát hai lần, là có thể nhớ kỹ bảy tám phần, quan sát ba lượt, về cỡ bản đã nhớ kỹ toàn bộ.</w:t>
      </w:r>
    </w:p>
    <w:p>
      <w:pPr>
        <w:pStyle w:val="BodyText"/>
      </w:pPr>
      <w:r>
        <w:t xml:space="preserve">Nghiêm túc quan sát hơn một giờ, Huyền Thiên đã nhớ kỹ nội dung của Cửu Diễm Huyền Hỏa Công vào sâu trong đầu.</w:t>
      </w:r>
    </w:p>
    <w:p>
      <w:pPr>
        <w:pStyle w:val="BodyText"/>
      </w:pPr>
      <w:r>
        <w:t xml:space="preserve">Sau đó hắn bắt đầu chọn lựa võ kỹ.</w:t>
      </w:r>
    </w:p>
    <w:p>
      <w:pPr>
        <w:pStyle w:val="BodyText"/>
      </w:pPr>
      <w:r>
        <w:t xml:space="preserve">Kiếm pháp như cũ là Liệt Hỏa Phần Thiên Kiếm, cũng giống như sở học Liệt Hỏa Phần Thiên Kiếm của Huyền Thiên, bất quá kiếm chiêu bên trong lại nhiều hơn một ít, chỉ có tu luyện quyển trung Cửu Diễm Huyền Hỏa Công mới có thể thi triển đi ra, là một kiễm kỹ Huyền giai trung phẩm.</w:t>
      </w:r>
    </w:p>
    <w:p>
      <w:pPr>
        <w:pStyle w:val="BodyText"/>
      </w:pPr>
      <w:r>
        <w:t xml:space="preserve">Trong Võ Kỹ Các có bút và giấy để sẵn, Huyền Thiên liền sao chép lại Liệt Hỏa Phần Thiên Kiếm Huyền giai trung phẩm.</w:t>
      </w:r>
    </w:p>
    <w:p>
      <w:pPr>
        <w:pStyle w:val="BodyText"/>
      </w:pPr>
      <w:r>
        <w:t xml:space="preserve">So với Liệt Hỏa Phần Thiên Kiếm Huyền giai hạ phẩm, Huyền giai trung phẩm nhiều hơn bốn thức kiếm chiêu: Hỏa Ảnh Nhất Kiếm, Hỏa Thế Trùng Thiên, Đại Hỏa Liệu Nguyên, Liệt Diễm Phần Thiên phân biệt phải tu luyện Cửu Diễm Huyền Hỏa công đến tầng ngũ lục thất bát mới có thể thi triển.</w:t>
      </w:r>
    </w:p>
    <w:p>
      <w:pPr>
        <w:pStyle w:val="BodyText"/>
      </w:pPr>
      <w:r>
        <w:t xml:space="preserve">Ngoại trừ kiếm kỹ, võ kỹ Huyền giai trung phẩm hỏa hệ chỉ có hai loại. Một loại là Liệt Dương Chưởng, một loại là Hỏa Lang Quyền. Huyền Thiên chọn lựa Liệt Dương Chưởng, có độ phù hợp với Cửu Diễm Huyền Hỏa Công cao hơn một chút.</w:t>
      </w:r>
    </w:p>
    <w:p>
      <w:pPr>
        <w:pStyle w:val="BodyText"/>
      </w:pPr>
      <w:r>
        <w:t xml:space="preserve">Tuy rằng Huyền Thiên đã có Quỷ Ảnh Thần Hành, nhưng đệ tam trọng chỉ có thể coi là nửa bộ khinh công Huyền giai trung phẩm, không có quyển hạ Quỷ Ảnh Thần Hành Huyền Thiên chỉ có thể tu luyện đến cảnh giới đệ tam trọng, khinh công Huyền giai trung phẩm phải chọn lựa lại một bản.</w:t>
      </w:r>
    </w:p>
    <w:p>
      <w:pPr>
        <w:pStyle w:val="BodyText"/>
      </w:pPr>
      <w:r>
        <w:t xml:space="preserve">Khinh công đại bộ phận đều không thuộc tính, mặc kệ tu luyện công pháp thuộc tính nào cũng đều có thể tu luyện. Huyền Thiên chọn lựa một bản Bách Bộ Kinh Hồng.</w:t>
      </w:r>
    </w:p>
    <w:p>
      <w:pPr>
        <w:pStyle w:val="BodyText"/>
      </w:pPr>
      <w:r>
        <w:t xml:space="preserve">Hắn phân biệt sao chép Liệt Dương Chưởng và Bách Bộ Kinh Hồng. Màn đêm đã buông xuống, thời gian Võ Kỹ Các đóng cửa sắp đến, Huyền Thiên liền rời khỏi Võ Kỹ Các.</w:t>
      </w:r>
    </w:p>
    <w:p>
      <w:pPr>
        <w:pStyle w:val="BodyText"/>
      </w:pPr>
      <w:r>
        <w:t xml:space="preserve">Trở lại Hoàng Thiên Các Huyền Thiên tĩnh tọa suy nghĩ, nhớ lại nội dung trong quyển trung Cửu Diễm Huyền Hỏa Công, khắc sâu trí nhớ, hơn nữa hắn còn tìm hiểu các khẩu quyết tu luyện trong đó.</w:t>
      </w:r>
    </w:p>
    <w:p>
      <w:pPr>
        <w:pStyle w:val="BodyText"/>
      </w:pPr>
      <w:r>
        <w:t xml:space="preserve">Thẳng đến khi hoàn toàn khắc sâu Cửu Diễm Huyền Hỏa Công vào đầu, hơn nữa, đối với tu luyện lại có vài phần cảm ngộ, đêm đã qua canh 3, Huyền Thiên mới chậm rãi thiếp đi.</w:t>
      </w:r>
    </w:p>
    <w:p>
      <w:pPr>
        <w:pStyle w:val="BodyText"/>
      </w:pPr>
      <w:r>
        <w:t xml:space="preserve">Sáng sớm hôm sau, Huyền Thiên liền cùng Long Tử Nghiên sớm rời giường, đi tới quảng trường Thiên Kiếm.</w:t>
      </w:r>
    </w:p>
    <w:p>
      <w:pPr>
        <w:pStyle w:val="BodyText"/>
      </w:pPr>
      <w:r>
        <w:t xml:space="preserve">Hôm qua đã hẹn với Vũ Chấn Khôn hội hợp ở quảng trường trước đại điện Thiên Kiếm, cùng nhau xuất phát, tiến đến Nam Dã Huyện Đặng gia.</w:t>
      </w:r>
    </w:p>
    <w:p>
      <w:pPr>
        <w:pStyle w:val="BodyText"/>
      </w:pPr>
      <w:r>
        <w:t xml:space="preserve">Cùng nhau theo đi còn có mấy vị đệ tử hạch tâm của Thiên Kiếm Tông nữa.</w:t>
      </w:r>
    </w:p>
    <w:p>
      <w:pPr>
        <w:pStyle w:val="BodyText"/>
      </w:pPr>
      <w:r>
        <w:t xml:space="preserve">Huyền Thiên và Long Tử Nghiên đứng trước đại điện Thiên Kiếm, không đứng được bao lâu liền có ba vị đệ tử hạch tâm đi đến.</w:t>
      </w:r>
    </w:p>
    <w:p>
      <w:pPr>
        <w:pStyle w:val="BodyText"/>
      </w:pPr>
      <w:r>
        <w:t xml:space="preserve">Người ở chính giữa áo trắng bồng bềnh, đúng là Tuyệt Kiếm Bạch Ngọc Thiền đã từng gặp Huyền Thiên một lần trong sơn mạch Âm Phong.</w:t>
      </w:r>
    </w:p>
    <w:p>
      <w:pPr>
        <w:pStyle w:val="BodyText"/>
      </w:pPr>
      <w:r>
        <w:t xml:space="preserve">Hai người khác, niên kỷ hơi lớn hơn Bạch Ngọc Thiền, bộ dạng chừng 25~26, tu vị cũng không cố ý phóng ra ngoài, cũng không có cố ý thu liễm, võ giả thực lực không sai biệt nhiều có thể đơn giản nhìn ra, mặc thanh y có tu vị Tiên Thiên cảnh thất trọng, thân mặc hắc y chính là Tiên Thiên cảnh lục trọng.</w:t>
      </w:r>
    </w:p>
    <w:p>
      <w:pPr>
        <w:pStyle w:val="BodyText"/>
      </w:pPr>
      <w:r>
        <w:t xml:space="preserve">- Bạch sư huynh!</w:t>
      </w:r>
    </w:p>
    <w:p>
      <w:pPr>
        <w:pStyle w:val="BodyText"/>
      </w:pPr>
      <w:r>
        <w:t xml:space="preserve">Huyền Thiên dẫn đầu đi ra bắt chuyện, Long Tử Nghiên ở bên cạnh cũng đồng thời ôm quyền nhẹ gật đầu.</w:t>
      </w:r>
    </w:p>
    <w:p>
      <w:pPr>
        <w:pStyle w:val="BodyText"/>
      </w:pPr>
      <w:r>
        <w:t xml:space="preserve">Bạch Ngọc Thiền mỉm cười nhẹ gật đầu với hai người, nói:</w:t>
      </w:r>
    </w:p>
    <w:p>
      <w:pPr>
        <w:pStyle w:val="BodyText"/>
      </w:pPr>
      <w:r>
        <w:t xml:space="preserve">- Hoàng sư đệ, xem ra chúng ta rất có duyên, lần này phải cùng nhau chiến đấu. Vị mặc thanh y là Từ Hưng, thân mặc hắc y chính là Lương Cổ Văn, chúng ta cùng nhau tiến đến Đặng gia, thay Hoàng sư đệ báo mối thù lần trước.</w:t>
      </w:r>
    </w:p>
    <w:p>
      <w:pPr>
        <w:pStyle w:val="BodyText"/>
      </w:pPr>
      <w:r>
        <w:t xml:space="preserve">- Từ sư huynh, Lương sư huynh.</w:t>
      </w:r>
    </w:p>
    <w:p>
      <w:pPr>
        <w:pStyle w:val="BodyText"/>
      </w:pPr>
      <w:r>
        <w:t xml:space="preserve">Huyền Thiên hướng hai người ôm quyền nói.</w:t>
      </w:r>
    </w:p>
    <w:p>
      <w:pPr>
        <w:pStyle w:val="BodyText"/>
      </w:pPr>
      <w:r>
        <w:t xml:space="preserve">Từ Hưng và Lương Cổ Văn ha ha cười cười, Từ Hưng hưng phấn nói:</w:t>
      </w:r>
    </w:p>
    <w:p>
      <w:pPr>
        <w:pStyle w:val="BodyText"/>
      </w:pPr>
      <w:r>
        <w:t xml:space="preserve">- Hoàng sư đệ hôm qua thay bổn tông đại giương thanh uy, đánh ặt Lăng Vân Tông vang lên BA~ BA~ cực kỳ sảng khoái, sư huynh thập phần bội phục, Đặng gia Nam Dã Huyện, lại dám hại tánh mạng Hoàng sư đệ, lần này tiến đến Đặng gia, phải khiến bọn hắn chịu đau khổ mới được!</w:t>
      </w:r>
    </w:p>
    <w:p>
      <w:pPr>
        <w:pStyle w:val="BodyText"/>
      </w:pPr>
      <w:r>
        <w:t xml:space="preserve">Lương Cổ Văn nói:</w:t>
      </w:r>
    </w:p>
    <w:p>
      <w:pPr>
        <w:pStyle w:val="BodyText"/>
      </w:pPr>
      <w:r>
        <w:t xml:space="preserve">- Hoàng sư đệ tuổi trẻ tài cao, ngày khác là tất thành trụ cột bổn tông, không còn bao lâu nữa sẽ vượt xa Lương mỗ rồi, tạm thời Lương mỗ chiếm tiện nghi, kêu một tiếng Hoàng sư đệ, thỉnh chớ trách móc.</w:t>
      </w:r>
    </w:p>
    <w:p>
      <w:pPr>
        <w:pStyle w:val="BodyText"/>
      </w:pPr>
      <w:r>
        <w:t xml:space="preserve">Toàn bộ Thiên Kiếm Tông đều biết Lăng Dật Trần thập phần coi trọng Huyền Thiên, hơn nữa, Huyền Thiên quả thật thiên tư rất yêu nghiệt, ngày sau tất thành châu báu, mà ngay cả Từ Hưng cùng Lương Cổ Văn thân là người nổi bật trong đệ tử hạch tâm, bình thường đều được đệ tử nội môn nhìn lên cũng phải tâng bốc nịnh hót Huyền Thiên để tỏ thái độ hữu hảo.</w:t>
      </w:r>
    </w:p>
    <w:p>
      <w:pPr>
        <w:pStyle w:val="BodyText"/>
      </w:pPr>
      <w:r>
        <w:t xml:space="preserve">Mấy người trong lúc nói chuyện, đột nhiên bầu trời truyền đến một tiếng chim hót cực lớn, hấp dẫn ánh mắt của tất cả đệ tử trên quảng trường Thiên Kiếm, bọn người Huyền Thiên cũng không ngoại lệ.</w:t>
      </w:r>
    </w:p>
    <w:p>
      <w:pPr>
        <w:pStyle w:val="BodyText"/>
      </w:pPr>
      <w:r>
        <w:t xml:space="preserve">Một đầu thanh điêu cực lớn triển khai hai cánh dài đến trăm mét có thừa, dùng tốc độ một giây đồng hồ vài trăm mét từ đằng xa lao vút đến quảng trường Thiên Kiếm.</w:t>
      </w:r>
    </w:p>
    <w:p>
      <w:pPr>
        <w:pStyle w:val="BodyText"/>
      </w:pPr>
      <w:r>
        <w:t xml:space="preserve">Phía sau lưng thanh điêu đứng một lão giả tuổi hơn năm mươi, đúng là trưởng lão thủ tọa Vũ Kỹ Các, Vũ Chấn Khôn.</w:t>
      </w:r>
    </w:p>
    <w:p>
      <w:pPr>
        <w:pStyle w:val="BodyText"/>
      </w:pPr>
      <w:r>
        <w:t xml:space="preserve">Đầu thanh điêu này có một đôi mắt màu vàng, tên là Kim Nhãn Thanh Điêu, Kim Nhãn Thanh Điêu trưởng thành bình thường đều là yêu thú tứ cấp thượng giai, nhưng cao nhất cũng có thể phát triển thành yêu thú tứ cấp bá chủ.</w:t>
      </w:r>
    </w:p>
    <w:p>
      <w:pPr>
        <w:pStyle w:val="Compact"/>
      </w:pPr>
      <w:r>
        <w:br w:type="textWrapping"/>
      </w:r>
      <w:r>
        <w:br w:type="textWrapping"/>
      </w:r>
    </w:p>
    <w:p>
      <w:pPr>
        <w:pStyle w:val="Heading2"/>
      </w:pPr>
      <w:bookmarkStart w:id="306" w:name="chương-287-luyện-huyết-tà-tung.-2"/>
      <w:bookmarkEnd w:id="306"/>
      <w:r>
        <w:t xml:space="preserve">284. Chương 287: Luyện Huyết Tà Tung. (2)</w:t>
      </w:r>
    </w:p>
    <w:p>
      <w:pPr>
        <w:pStyle w:val="Compact"/>
      </w:pPr>
      <w:r>
        <w:br w:type="textWrapping"/>
      </w:r>
      <w:r>
        <w:br w:type="textWrapping"/>
      </w:r>
      <w:r>
        <w:t xml:space="preserve">Đầu Kim Nhãn Thanh Điêu trước mắt này chính là Kim Nhãn Thanh Điêu trưởng thành, yêu thú tứ cấp thượng giai, là một đầu ấu thú Vũ Chấn Khôn thu phục được vào hai mươi năm trước, hiện giờ đã trưởng thành, nhưng nó vẫn đi theo bên cạnh Vũ Chấn Khôn.</w:t>
      </w:r>
    </w:p>
    <w:p>
      <w:pPr>
        <w:pStyle w:val="BodyText"/>
      </w:pPr>
      <w:r>
        <w:t xml:space="preserve">Quan hệ giữa võ giả và yêu thú tuy rằng đối địch, như cũng không phải chỉ có cưỡng ép khống chế yêu thú mới có thể khiến yêu thú chiến đấu vì nhân loại, còn có một loại biện pháp chính là trở thành bằng hữu với chúng. Tuy rằng rất khó, nhưng cũng không phải là không có khả năng.</w:t>
      </w:r>
    </w:p>
    <w:p>
      <w:pPr>
        <w:pStyle w:val="BodyText"/>
      </w:pPr>
      <w:r>
        <w:t xml:space="preserve">Đầu Kim Nhãn Thanh Điêu này từ lúc còn ấu thú Vũ Chấn Khôn đã thu dưỡng nó, nhiều năm nuôi nấng, đã sớm xem Vũ Chấn Khôn như chủ nhân, là bằng hữu thân mật nhất.</w:t>
      </w:r>
    </w:p>
    <w:p>
      <w:pPr>
        <w:pStyle w:val="BodyText"/>
      </w:pPr>
      <w:r>
        <w:t xml:space="preserve">Yêu thú tuy rằng hung mãnh, nhưng luận trung tâm vẫn hơn đại bộ phận nhân loại.</w:t>
      </w:r>
    </w:p>
    <w:p>
      <w:pPr>
        <w:pStyle w:val="BodyText"/>
      </w:pPr>
      <w:r>
        <w:t xml:space="preserve">Kim Nhãn Thanh Điêu lao xuống một cái, lập tức đã đáp xuống trên quảng trường trước đại điện Thiên Kiếm, dừng trước mặt bọn người Huyền Thiên.</w:t>
      </w:r>
    </w:p>
    <w:p>
      <w:pPr>
        <w:pStyle w:val="BodyText"/>
      </w:pPr>
      <w:r>
        <w:t xml:space="preserve">Hai cánh vừa thu lại, Kim Nhãn Thanh Điêu đứng trên mặt đất vẫn cao hơn ba mươi mét, so với đại điện Thiên Kiếm cũng không thấp hơn bao nhiêu, bọn người Huyền Thiên đứng cạnh nó lộ ra rất là nhỏ bé, chỉ lớn bắng một móng chân của nó.</w:t>
      </w:r>
    </w:p>
    <w:p>
      <w:pPr>
        <w:pStyle w:val="BodyText"/>
      </w:pPr>
      <w:r>
        <w:t xml:space="preserve">Vũ Chấn Khôn sờ lên lồng vũ phía sau lưng Kim Nhãn Thanh Điêu, lập tức nói với bọn người Huyền Thiên:</w:t>
      </w:r>
    </w:p>
    <w:p>
      <w:pPr>
        <w:pStyle w:val="BodyText"/>
      </w:pPr>
      <w:r>
        <w:t xml:space="preserve">- Lên trên lưng Tiểu Kim đi. Các ngươi động tác nhẹ một chút, lên đây không nên lớn tiếng ồn ào, tính tình Tiểu Kim không được tốt lắm!</w:t>
      </w:r>
    </w:p>
    <w:p>
      <w:pPr>
        <w:pStyle w:val="BodyText"/>
      </w:pPr>
      <w:r>
        <w:t xml:space="preserve">Nhìn móng vuốt sắc bén cực lớn đủ đế phá thạch đoạn thiết kia của Kim Nhãn Thanh Điêu, bọn người Huyền Thiên biết rõ nếu khiến nó bực thì tuyệt không sẽ không có kết cục tốt. Nguyên một đám gật đầu với Vũ Chấn Khôn, ngay cả nói cũng không nói nhảy dựng lên một cái, nhẹ nhàng đáp xuống trên lưng Kim Nhãn Thanh Điêu.</w:t>
      </w:r>
    </w:p>
    <w:p>
      <w:pPr>
        <w:pStyle w:val="BodyText"/>
      </w:pPr>
      <w:r>
        <w:t xml:space="preserve">Kim Nhãn Thanh Điêu phát ra một tiếng vang nhẹ nhàng. Hiển nhiên, đối với việc bọn người Huyền Thiên dẫm lên trên lưng nó cũng có chút bất mãn.</w:t>
      </w:r>
    </w:p>
    <w:p>
      <w:pPr>
        <w:pStyle w:val="BodyText"/>
      </w:pPr>
      <w:r>
        <w:t xml:space="preserve">Vũ Chấn Khôn sờ lên lông vũ phía sau cổ nó, chỉ một ngón tay về hướng tây bắc nói:</w:t>
      </w:r>
    </w:p>
    <w:p>
      <w:pPr>
        <w:pStyle w:val="BodyText"/>
      </w:pPr>
      <w:r>
        <w:t xml:space="preserve">- Tiểu Kim, đi.</w:t>
      </w:r>
    </w:p>
    <w:p>
      <w:pPr>
        <w:pStyle w:val="BodyText"/>
      </w:pPr>
      <w:r>
        <w:t xml:space="preserve">Cảm xúc của Kim Nhãn Thanh Điêu rất nhanh bình tĩnh lại, hai cánh mở ra vỗ liền phóng lên trời.</w:t>
      </w:r>
    </w:p>
    <w:p>
      <w:pPr>
        <w:pStyle w:val="BodyText"/>
      </w:pPr>
      <w:r>
        <w:t xml:space="preserve">Nếu là người bình thường, đứng ở phía sau lưng Kim Nhãn Thanh Điêu, nó vừa bay tuyệt đối sẽ té xuống, bởi vì tốc độ quá mức nhanh, Huyền Thiên cảm nhận được cảm giác bị Lăng Dật Trần dẫn theo lúc phi hành, luận tốc độ, Kim Nhãn Thanh Điêu tuyệt không kém hơn Lăng Dật Trần.</w:t>
      </w:r>
    </w:p>
    <w:p>
      <w:pPr>
        <w:pStyle w:val="BodyText"/>
      </w:pPr>
      <w:r>
        <w:t xml:space="preserve">Phi hành là bản năng và sở trường của yêu thú loại phi cầm, cường giả Địa giai cảnh cho dù có thể sử dụng Chân Nguyên ngưng tụ thành cánh, nhưng luận kỹ xảo phi hành lại so ra xa xa kém yêu thú phi cầm .</w:t>
      </w:r>
    </w:p>
    <w:p>
      <w:pPr>
        <w:pStyle w:val="BodyText"/>
      </w:pPr>
      <w:r>
        <w:t xml:space="preserve">Kim Nhãn Thanh Điêu này chỉ vẻn vẹn là yêu thú tứ cấp thượng giai, luận tốc độ đã không kém gì Lăng Dật Trần, nếu yêu thú phi cầm ngũ cấp, vậy thì tốc độ càng nhanh không hợp thói thường, Lăng Dật Trần cũng xa xa không bằng.</w:t>
      </w:r>
    </w:p>
    <w:p>
      <w:pPr>
        <w:pStyle w:val="BodyText"/>
      </w:pPr>
      <w:r>
        <w:t xml:space="preserve">Bọn người Huyền Thiên cầm lấy lông vũ của Kim Nhãn Thanh Điêu, lông vũ nó mỗi một căn dài đến hơn một mét, như tinh kim đồng thiết, phi thường cứng rắn, Bảo Khí Huyền giai khó có thể thương tổn, bọn người Huyền Thiên cầm có chặt hơn cũng không có vấn đề.</w:t>
      </w:r>
    </w:p>
    <w:p>
      <w:pPr>
        <w:pStyle w:val="BodyText"/>
      </w:pPr>
      <w:r>
        <w:t xml:space="preserve">Đợi đến khi Kim Nhãn Thanh Điêu bay lên mấy ngàn thước trên không trung, liền không lên cao nữa mà nhanh chóng phi hành, thích ứng tốc độ, bọn người Huyền Thiên buông lỏng ra hai tay cầm lấy lông vũ, đứng ở phía sau lưng nó quan sát đại địa.</w:t>
      </w:r>
    </w:p>
    <w:p>
      <w:pPr>
        <w:pStyle w:val="BodyText"/>
      </w:pPr>
      <w:r>
        <w:t xml:space="preserve">Sau lưng Kim Nhãn Thanh Điêu thập phần rộng lớn, mặc dù đứng hai ba mươi người cũng không có vấn đề, bọn người Huyền Thiên đứng ở phía trên rất là trống trải.</w:t>
      </w:r>
    </w:p>
    <w:p>
      <w:pPr>
        <w:pStyle w:val="BodyText"/>
      </w:pPr>
      <w:r>
        <w:t xml:space="preserve">Nam Dã Huyện ở hướng cực bắc Thần Đao vương triều, cực bắc chính là địa bàn cuối cùng của nhân loại, Bắc Mạc Huyện, cách Thiên Kiếm Phong chừng hơn tám nghìn dặm, Kim Nhãn Thanh Điêu dùng tốc độ vượt qua tốc độ âm thanh, chỉ mất hai giờ đã đến Nam Dã Trấn.</w:t>
      </w:r>
    </w:p>
    <w:p>
      <w:pPr>
        <w:pStyle w:val="BodyText"/>
      </w:pPr>
      <w:r>
        <w:t xml:space="preserve">Dưới sự chỉ huy của Vũ Chấn Khôn, Kim Nhãn Thanh Điêu lao xuống phủ đệ Đặng gia.</w:t>
      </w:r>
    </w:p>
    <w:p>
      <w:pPr>
        <w:pStyle w:val="BodyText"/>
      </w:pPr>
      <w:r>
        <w:t xml:space="preserve">Gia tộc cường đại nhất trong Nam Dã Huyện bất quá chỉ là gia tộc bát phẩm, đại bộ phận thành viên tu vị đều là Võ Đạo cảnh, võ giả Tiên Thiên cảnh ngay cả một phần mười cũng không có, chưa từng gặp qua yêu thú cường đại như Kim Nhãn Thanh Điêu, lập tức truyền đến đạo đạo thanh âm kinh hô.</w:t>
      </w:r>
    </w:p>
    <w:p>
      <w:pPr>
        <w:pStyle w:val="BodyText"/>
      </w:pPr>
      <w:r>
        <w:t xml:space="preserve">Trong phủ đệ Đặng gia, có một quảng trường phạm vi chừng năm sáu mươi thước. Kim Nhãn Thanh Điêu rơi vào trong quảng trường, hai móng chộp vào phiến đá trên mặt đất quảng trường, lập tức xuất hiện vết rách giăng khắp nơi.</w:t>
      </w:r>
    </w:p>
    <w:p>
      <w:pPr>
        <w:pStyle w:val="BodyText"/>
      </w:pPr>
      <w:r>
        <w:t xml:space="preserve">- Có yêu thú ah!</w:t>
      </w:r>
    </w:p>
    <w:p>
      <w:pPr>
        <w:pStyle w:val="BodyText"/>
      </w:pPr>
      <w:r>
        <w:t xml:space="preserve">- Yêu thú thật lớn, thật đáng sợ - - !</w:t>
      </w:r>
    </w:p>
    <w:p>
      <w:pPr>
        <w:pStyle w:val="BodyText"/>
      </w:pPr>
      <w:r>
        <w:t xml:space="preserve">. . .</w:t>
      </w:r>
    </w:p>
    <w:p>
      <w:pPr>
        <w:pStyle w:val="BodyText"/>
      </w:pPr>
      <w:r>
        <w:t xml:space="preserve">Trong phủ đệ Đặng gia truyền đến trận trận thanh âm kinh hô sợ hãi, không ít người ôm đầu chạy như điên.</w:t>
      </w:r>
    </w:p>
    <w:p>
      <w:pPr>
        <w:pStyle w:val="BodyText"/>
      </w:pPr>
      <w:r>
        <w:t xml:space="preserve">Bọn người Huyền Thiên đứng trên lưng kim điêu quan sát xuống, toàn bộ Đặng gia đều thu nhập trong mắt, lập tức nhíu mày.</w:t>
      </w:r>
    </w:p>
    <w:p>
      <w:pPr>
        <w:pStyle w:val="BodyText"/>
      </w:pPr>
      <w:r>
        <w:t xml:space="preserve">Những người chạy tán loạn cũng chỉ là chút ít võ giả Võ Đạo cảnh, hơn nữa còn ăn mặc đồ hạ nhân, võ giả Tiên Thiên cảnh số lượng cực nhỏ, nhưng xem qua cũng không phải người gia tộc, cũng mang đồ hạ nhân.</w:t>
      </w:r>
    </w:p>
    <w:p>
      <w:pPr>
        <w:pStyle w:val="BodyText"/>
      </w:pPr>
      <w:r>
        <w:t xml:space="preserve">Sắc mặt Vũ Chấn Khôn âm trầm, thầm nghĩ: Từ Thiên Kiếm Tông, cưỡi Hắc Lân Mã chạy đi cần ba bốn ngày, ta cưỡi tiểu kim mà đến, tuy rằng đã chậm một ngày xuất phát, nhưng chỉ dùng hơn một canh giờ, nhanh hơn Hắc Lân Mã nhiều, sao không thấy võ giả Đặng gia? Chẳng lẽ có người cố ý mật báo, khiến người Đặng gia sớm đào tẩu rồi sao?</w:t>
      </w:r>
    </w:p>
    <w:p>
      <w:pPr>
        <w:pStyle w:val="BodyText"/>
      </w:pPr>
      <w:r>
        <w:t xml:space="preserve">- Tìm tòi mọi nơi, đừng buông tha bất luận nơi nào, phát hiện người Đặng gia giết không tha, nếu phát hiện bất luận điểm nào đáng ngờ, trước tiên phóng thích tín hiệu, đợi mọi người tụ tập lại một lược lại triển khai thăm dò.</w:t>
      </w:r>
    </w:p>
    <w:p>
      <w:pPr>
        <w:pStyle w:val="BodyText"/>
      </w:pPr>
      <w:r>
        <w:t xml:space="preserve">Vũ Chấn Khôn lớn tiếng nói.</w:t>
      </w:r>
    </w:p>
    <w:p>
      <w:pPr>
        <w:pStyle w:val="BodyText"/>
      </w:pPr>
      <w:r>
        <w:t xml:space="preserve">- Vâng, Vũ trưởng lão.</w:t>
      </w:r>
    </w:p>
    <w:p>
      <w:pPr>
        <w:pStyle w:val="BodyText"/>
      </w:pPr>
      <w:r>
        <w:t xml:space="preserve">Mấy người nhao nhao gật đầu, nhảy xuống Kim Nhãn Thanh Điêu, ba người Huyền Thiên và Bạch Ngọc Thiền phân ra tứ phía, Long Tử Nghiên đi theo bên cạnh Huyền Thiên.</w:t>
      </w:r>
    </w:p>
    <w:p>
      <w:pPr>
        <w:pStyle w:val="BodyText"/>
      </w:pPr>
      <w:r>
        <w:t xml:space="preserve">- Tiểu Kim, ngươi ở chỗ này chờ.</w:t>
      </w:r>
    </w:p>
    <w:p>
      <w:pPr>
        <w:pStyle w:val="BodyText"/>
      </w:pPr>
      <w:r>
        <w:t xml:space="preserve">Mấy người này phân ra tứ phía, Vũ Chấn Khôn cũng nhảy xuống, đi thẳng đến đại sảnh Đặng gia.</w:t>
      </w:r>
    </w:p>
    <w:p>
      <w:pPr>
        <w:pStyle w:val="BodyText"/>
      </w:pPr>
      <w:r>
        <w:t xml:space="preserve">Nửa cảnh giờ sau, tất cả mọi người về tới bên cạnh Kim Nhãn Thanh Điêu, toàn bộ Đặng gia đều lục soát khắp, trừ đi một ít hạ nhân thì tất cả võ giả Đặng gia đều không thấy đâu cả.</w:t>
      </w:r>
    </w:p>
    <w:p>
      <w:pPr>
        <w:pStyle w:val="BodyText"/>
      </w:pPr>
      <w:r>
        <w:t xml:space="preserve">Hỏi thăm hạ nhân Đặng gia toàn bộ đều không biết gì.</w:t>
      </w:r>
    </w:p>
    <w:p>
      <w:pPr>
        <w:pStyle w:val="BodyText"/>
      </w:pPr>
      <w:r>
        <w:t xml:space="preserve">Dù bọn người Huyền Thiên sử dụng một ít thủ đoạn phi thường, nghiêm hình bức cung cũng không thể, hẳn là thật không biết nơi hạ lạc của võ giả Đặng gia, nếu không, không thể hạ nhân nào cũng đều có cốt khí như vậy được.</w:t>
      </w:r>
    </w:p>
    <w:p>
      <w:pPr>
        <w:pStyle w:val="BodyText"/>
      </w:pPr>
      <w:r>
        <w:t xml:space="preserve">- Làm sao bây giờ? Vũ trưởng lão!</w:t>
      </w:r>
    </w:p>
    <w:p>
      <w:pPr>
        <w:pStyle w:val="BodyText"/>
      </w:pPr>
      <w:r>
        <w:t xml:space="preserve">Vũ Chấn Khôn là chỗ dựa của bọn hắn, mấy người nhao nhao hỏi.</w:t>
      </w:r>
    </w:p>
    <w:p>
      <w:pPr>
        <w:pStyle w:val="BodyText"/>
      </w:pPr>
      <w:r>
        <w:t xml:space="preserve">Vũ Chấn Khôn một mực suy tư, nghe vậy nói:</w:t>
      </w:r>
    </w:p>
    <w:p>
      <w:pPr>
        <w:pStyle w:val="BodyText"/>
      </w:pPr>
      <w:r>
        <w:t xml:space="preserve">- Trong bổn tông có nội gian, một Đặng gia có lẽ còn không có bổn sự như thế, Đặng gia nhân số không ít, có thể trong một đêm chuyển dời đi toàn bộ, chỉ bằng vào bổn sự của Đặng gia khẳng định không làm được, xem ra, Đặng gia và Luyện Huyết Tà Giáo quả thật có liên quan.</w:t>
      </w:r>
    </w:p>
    <w:p>
      <w:pPr>
        <w:pStyle w:val="BodyText"/>
      </w:pPr>
      <w:r>
        <w:t xml:space="preserve">Bạch Ngọc Thiền cả kinh nói:</w:t>
      </w:r>
    </w:p>
    <w:p>
      <w:pPr>
        <w:pStyle w:val="BodyText"/>
      </w:pPr>
      <w:r>
        <w:t xml:space="preserve">- Nếu Đặng gia có liên quan đến Luyện Huyết Tà Giáo, vậy nội gian của bổn tông chẳng lẽ không phải cấu kết với Luyện Huyết Tà Giáo sao?</w:t>
      </w:r>
    </w:p>
    <w:p>
      <w:pPr>
        <w:pStyle w:val="BodyText"/>
      </w:pPr>
      <w:r>
        <w:t xml:space="preserve">Vũ Chấn Khôn gật đầu nói:</w:t>
      </w:r>
    </w:p>
    <w:p>
      <w:pPr>
        <w:pStyle w:val="BodyText"/>
      </w:pPr>
      <w:r>
        <w:t xml:space="preserve">- Đây chính là chuyện ta lo lắng, sợ chỉ sợ Luyện Huyết Tà Giáo thật sự đã thẩm thấu vào Thiên Kiếm Tông rồi.</w:t>
      </w:r>
    </w:p>
    <w:p>
      <w:pPr>
        <w:pStyle w:val="Compact"/>
      </w:pPr>
      <w:r>
        <w:br w:type="textWrapping"/>
      </w:r>
      <w:r>
        <w:br w:type="textWrapping"/>
      </w:r>
    </w:p>
    <w:p>
      <w:pPr>
        <w:pStyle w:val="Heading2"/>
      </w:pPr>
      <w:bookmarkStart w:id="307" w:name="chương-288-luyện-huyết-tà-tung.-3"/>
      <w:bookmarkEnd w:id="307"/>
      <w:r>
        <w:t xml:space="preserve">285. Chương 288: Luyện Huyết Tà Tung. (3)</w:t>
      </w:r>
    </w:p>
    <w:p>
      <w:pPr>
        <w:pStyle w:val="Compact"/>
      </w:pPr>
      <w:r>
        <w:br w:type="textWrapping"/>
      </w:r>
      <w:r>
        <w:br w:type="textWrapping"/>
      </w:r>
      <w:r>
        <w:t xml:space="preserve">- Đặng Phi vẫn luôn là người của Sở Phong, nghe hắn phân công, bổn tông nếu thực sự có người quan hệ mật thiết với Đặng gia, hơn nữa cấu kết với Luyện Huyết Tà Giáo, vậy chẳng phải là...</w:t>
      </w:r>
    </w:p>
    <w:p>
      <w:pPr>
        <w:pStyle w:val="BodyText"/>
      </w:pPr>
      <w:r>
        <w:t xml:space="preserve">Từ Hưng ngữ khí cả kinh, hét lên liền ngừng lại, không có chứng cớ xác thật, hắn vô luận như thế nào cũng sẽ không nói thẳng tính danh, nếu không, mặc dù hắn là đệ tử hạch tâm nhưng trêu chọc người nọ, cũng không có kết cục tốt.</w:t>
      </w:r>
    </w:p>
    <w:p>
      <w:pPr>
        <w:pStyle w:val="BodyText"/>
      </w:pPr>
      <w:r>
        <w:t xml:space="preserve">Mấy người đều biết ý tứ trong lời Từ Hưng nhưng ai cũng không nói rõ.</w:t>
      </w:r>
    </w:p>
    <w:p>
      <w:pPr>
        <w:pStyle w:val="BodyText"/>
      </w:pPr>
      <w:r>
        <w:t xml:space="preserve">Vũ Chấn Khôn nói:</w:t>
      </w:r>
    </w:p>
    <w:p>
      <w:pPr>
        <w:pStyle w:val="BodyText"/>
      </w:pPr>
      <w:r>
        <w:t xml:space="preserve">- Bạch Ngọc Thiền, Từ Hưng, Lương Cổ Văn, ba người các ngươi cưỡi tiểu kim, trước tiên quay về gia tộc, báo ra tin tức này, cứ nói chúng ta đến Đặng gia, Đặng gia đã sớm người đi nhà trống, chẳng biết đi đâu. Nhưng chúng ta lại căn cứ manh mối Đặng gia còn sót lại đã tìm ra nơi ẩn nấp của võ giả Đặng gia, đã giệt sạch người Đặng gia, hơn nữa còn đánh chết mấy vị cao thủ của Luyện Huyết Tà Giáo. Sau đó các ngươi phản hồi tông môn, ta cùng với Hoàng Thiên đi đến Bắc Mạc Huyện bái phỏng Hoàng gia.</w:t>
      </w:r>
    </w:p>
    <w:p>
      <w:pPr>
        <w:pStyle w:val="BodyText"/>
      </w:pPr>
      <w:r>
        <w:t xml:space="preserve">Bạch Ngọc Thiền con mắt sáng ngời, nói:</w:t>
      </w:r>
    </w:p>
    <w:p>
      <w:pPr>
        <w:pStyle w:val="BodyText"/>
      </w:pPr>
      <w:r>
        <w:t xml:space="preserve">- Vũ sư thúc kế này chính là muốn khiến tên nội gian kia tự loạn trận cước? Bạo lộ thân phận sao?</w:t>
      </w:r>
    </w:p>
    <w:p>
      <w:pPr>
        <w:pStyle w:val="BodyText"/>
      </w:pPr>
      <w:r>
        <w:t xml:space="preserve">Vũ Chấn Khôn gật đầu nói:</w:t>
      </w:r>
    </w:p>
    <w:p>
      <w:pPr>
        <w:pStyle w:val="BodyText"/>
      </w:pPr>
      <w:r>
        <w:t xml:space="preserve">- Các ngươi đi đi.</w:t>
      </w:r>
    </w:p>
    <w:p>
      <w:pPr>
        <w:pStyle w:val="BodyText"/>
      </w:pPr>
      <w:r>
        <w:t xml:space="preserve">Ba người Bạch Ngọc Thiền, Từ Hưng, Lương Cổ Văn cưỡi Kim Nhãn Thanh Điêu, quay về Thiên Kiếm Tông. Ba người Huyền Thiên, Long Tử Nghiên, Vũ Chấn Khôn thì tại Nam Dã Huyện mua ba thớt hắc lân mã, chạy đến Bắc Mạc Huyện.</w:t>
      </w:r>
    </w:p>
    <w:p>
      <w:pPr>
        <w:pStyle w:val="BodyText"/>
      </w:pPr>
      <w:r>
        <w:t xml:space="preserve">Hoàng gia ở Nam Dã Huyện cũng có người, tin tức Huyền Thiên xuất hiện tại Nam Dã Huyện, chuẩn bị quay về Hoàng gia rất nhanh liền truyền đến Hoàng gia.</w:t>
      </w:r>
    </w:p>
    <w:p>
      <w:pPr>
        <w:pStyle w:val="BodyText"/>
      </w:pPr>
      <w:r>
        <w:t xml:space="preserve">Thiên Kiếm Tông.</w:t>
      </w:r>
    </w:p>
    <w:p>
      <w:pPr>
        <w:pStyle w:val="BodyText"/>
      </w:pPr>
      <w:r>
        <w:t xml:space="preserve">Trên một ngọn tuyệt sơn phía sau núi, bầu trời phong vân biến sắc, mặt đất cuồng phong cát bay, trong cốc Thiên Địa nguyên khí nồng đậm đến cực điểm, đều đang bạo đi, hình thành một vòng xoáy cực đại, trong lúc cực tốc xoay tròn, Thiên Địa nguyên khí phạm vi mấy ngàn thước bốn phía đều bị vòng xoáy nguyên khí trong sơn cốc hấp dẫn, dũng mãnh lao vào trong cốc..</w:t>
      </w:r>
    </w:p>
    <w:p>
      <w:pPr>
        <w:pStyle w:val="BodyText"/>
      </w:pPr>
      <w:r>
        <w:t xml:space="preserve">Trong vòng xoáy nguyên khí kia, tất cả Thiên Địa nguyên khí đều hội tụ về phía trung tâm vòng xoáy, nơi đó là một gia nhà gỗ nhỏ đơn giản, trong phòng có một lão giả qua tuổi lục tuần đang nhắm mắt ngồi ngay ngắn.</w:t>
      </w:r>
    </w:p>
    <w:p>
      <w:pPr>
        <w:pStyle w:val="BodyText"/>
      </w:pPr>
      <w:r>
        <w:t xml:space="preserve">Quá trình kia trọn vẹn giằng co nửa giờ mới bình thường lại, lão giả kia đột nhiên mở hai mắt ra, bắn ra hai đạo tinh quang.</w:t>
      </w:r>
    </w:p>
    <w:p>
      <w:pPr>
        <w:pStyle w:val="BodyText"/>
      </w:pPr>
      <w:r>
        <w:t xml:space="preserve">Đột nhiên, két.. Một tiếng, cửa nhà gỗ mở ra, một bóng người bạch sắc lóe lên liền xuất hiện ở trước mặt lão giả lục tuần lão kia, đúng là Lăng Dật Trần.</w:t>
      </w:r>
    </w:p>
    <w:p>
      <w:pPr>
        <w:pStyle w:val="BodyText"/>
      </w:pPr>
      <w:r>
        <w:t xml:space="preserve">Trong mắt Lăng Dật Trần lộ vẻ vui mừng, thanh âm cũng kích động:</w:t>
      </w:r>
    </w:p>
    <w:p>
      <w:pPr>
        <w:pStyle w:val="BodyText"/>
      </w:pPr>
      <w:r>
        <w:t xml:space="preserve">- Nhị sư đệ, ngươi rốt cục đột phá Địa giai cảnh nhị trọng rồi sao?</w:t>
      </w:r>
    </w:p>
    <w:p>
      <w:pPr>
        <w:pStyle w:val="BodyText"/>
      </w:pPr>
      <w:r>
        <w:t xml:space="preserve">Lão giả lục tuần hơi gật đầu cười nói:</w:t>
      </w:r>
    </w:p>
    <w:p>
      <w:pPr>
        <w:pStyle w:val="BodyText"/>
      </w:pPr>
      <w:r>
        <w:t xml:space="preserve">- Ở Địa giai cảnh nhất trọng suốt hai mươi tám năm, bế quan trùng kích một lần lại một lần, rốt cục cũng tiến thêm một bước, kiếp nầy, tu vi của đệ cũng chỉ dừng ở bước này thôi.</w:t>
      </w:r>
    </w:p>
    <w:p>
      <w:pPr>
        <w:pStyle w:val="BodyText"/>
      </w:pPr>
      <w:r>
        <w:t xml:space="preserve">Lăng Dật Trần vui vẻ nói:</w:t>
      </w:r>
    </w:p>
    <w:p>
      <w:pPr>
        <w:pStyle w:val="BodyText"/>
      </w:pPr>
      <w:r>
        <w:t xml:space="preserve">- Tốt, tu vị ngươi đột phá đúng lúc lắm, ta có một nhiệm vụ, cần ngươi đi hoàn thành.</w:t>
      </w:r>
    </w:p>
    <w:p>
      <w:pPr>
        <w:pStyle w:val="BodyText"/>
      </w:pPr>
      <w:r>
        <w:t xml:space="preserve">- Nhiệm vụ gì?</w:t>
      </w:r>
    </w:p>
    <w:p>
      <w:pPr>
        <w:pStyle w:val="BodyText"/>
      </w:pPr>
      <w:r>
        <w:t xml:space="preserve">Lão giả lục tuần hỏi.</w:t>
      </w:r>
    </w:p>
    <w:p>
      <w:pPr>
        <w:pStyle w:val="BodyText"/>
      </w:pPr>
      <w:r>
        <w:t xml:space="preserve">Lăng Dật Trần nói:</w:t>
      </w:r>
    </w:p>
    <w:p>
      <w:pPr>
        <w:pStyle w:val="BodyText"/>
      </w:pPr>
      <w:r>
        <w:t xml:space="preserve">- Trong hàng đệ tử hậu bối bổn tông xuất hiện một đầu Chân Long, thiên tài yêu nghiệt có thể sánh vai với Kim Liệt của Thần Đao Môn, tên là Hoàng Thiên, hắn cùng với Lăng Vân Tông có đại thù oán, ta sợ mấy lão bất tử Lăng Vân Tông liều mạng, đi đối phó một tên hậu bối. Nếu tu vị ngươi đã đột phá Địa giai cảnh nhị trọng, vậy thì trách nhiệm âm thầm bảo hộ Hoàng Thiên giao cho ngươi thôi, có nguy hiểm gì, khó khăn gì thì cứ để hắn tự mình giải quyết, chỉ có khi hắn sắp đối mặt nguy cơ tử vong, không đường thối lui thì ngươi mới có thể ra tay.</w:t>
      </w:r>
    </w:p>
    <w:p>
      <w:pPr>
        <w:pStyle w:val="BodyText"/>
      </w:pPr>
      <w:r>
        <w:t xml:space="preserve">Lão giả lục tuần gật đầu nói:</w:t>
      </w:r>
    </w:p>
    <w:p>
      <w:pPr>
        <w:pStyle w:val="BodyText"/>
      </w:pPr>
      <w:r>
        <w:t xml:space="preserve">- Không có vấn đề, bất quá, tu vi của huynh cao hơn đệ, bảo hộ hắn chẳng phải an toàn hơn sao?</w:t>
      </w:r>
    </w:p>
    <w:p>
      <w:pPr>
        <w:pStyle w:val="BodyText"/>
      </w:pPr>
      <w:r>
        <w:t xml:space="preserve">Lăng Dật Trần nói:</w:t>
      </w:r>
    </w:p>
    <w:p>
      <w:pPr>
        <w:pStyle w:val="BodyText"/>
      </w:pPr>
      <w:r>
        <w:t xml:space="preserve">- Luyện Huyết Tà Giáo đã tro tàn lại cháy, Thần Châu đại địa sẽ lại lâm vào một hồi gió tanh mưa máu mơi, Bắc Vực từng lã tổng bộ của Luyện Huyết Tà Giáo ở Thần Châu, là trạm đầu tiên khi Luyện Huyết Tà Giáo quay về Thần Châu. Thần Đao vương triều đang lâm vào bấp bênh, thậm chí bên trong bổn tông cũng có thể có gian tế Luyện Huyết Tà Giáo, ta một ngày cũng không thể rời khỏi sơn môn được.</w:t>
      </w:r>
    </w:p>
    <w:p>
      <w:pPr>
        <w:pStyle w:val="BodyText"/>
      </w:pPr>
      <w:r>
        <w:t xml:space="preserve">...</w:t>
      </w:r>
    </w:p>
    <w:p>
      <w:pPr>
        <w:pStyle w:val="BodyText"/>
      </w:pPr>
      <w:r>
        <w:t xml:space="preserve">Đát đát đát đát!</w:t>
      </w:r>
    </w:p>
    <w:p>
      <w:pPr>
        <w:pStyle w:val="BodyText"/>
      </w:pPr>
      <w:r>
        <w:t xml:space="preserve">Tiếng vó ngựa ẩn chứa tiết tấu không ngừng vang lên.</w:t>
      </w:r>
    </w:p>
    <w:p>
      <w:pPr>
        <w:pStyle w:val="BodyText"/>
      </w:pPr>
      <w:r>
        <w:t xml:space="preserve">Huyền Thiên, Long Tử Nghiên, Vũ Chấn Khôn rời khỏi Nam Dã Trấn, dọc theo đại lộ đi về phía Bắc Mạc Huyện.</w:t>
      </w:r>
    </w:p>
    <w:p>
      <w:pPr>
        <w:pStyle w:val="BodyText"/>
      </w:pPr>
      <w:r>
        <w:t xml:space="preserve">Từ Nam Dã Trấn đến Dã Mã Trấn có lộ trình hơn ba trăm dặm, tuy là đại lộ nhưng cũng phải đi qua một mảnh vùng núi, không ngớt trăm dặm.</w:t>
      </w:r>
    </w:p>
    <w:p>
      <w:pPr>
        <w:pStyle w:val="BodyText"/>
      </w:pPr>
      <w:r>
        <w:t xml:space="preserve">Ra thị trấn, hướng bắc hơn ba mươi dặm liền có thể trông thấy dãy núi liên miên bất tận phía trước.</w:t>
      </w:r>
    </w:p>
    <w:p>
      <w:pPr>
        <w:pStyle w:val="BodyText"/>
      </w:pPr>
      <w:r>
        <w:t xml:space="preserve">Tuy là vùng núi, nhưng lại là đại lộ, hơn nữa, đường lại xen vào núi, là một đường, không phải đường núi, trong sơn cốc hai bên đều có không ít thôn trang, cũng không vắng vẻ.</w:t>
      </w:r>
    </w:p>
    <w:p>
      <w:pPr>
        <w:pStyle w:val="BodyText"/>
      </w:pPr>
      <w:r>
        <w:t xml:space="preserve">Sau khi tiến vào vùng núi, lại đi về phía trước năm mươi dặm, nơi này hai bên đường ngay cả thôn trang cũng không thấy bao nhiêu, chỉ sơn ảnh trùng trùng điệp điệp.</w:t>
      </w:r>
    </w:p>
    <w:p>
      <w:pPr>
        <w:pStyle w:val="BodyText"/>
      </w:pPr>
      <w:r>
        <w:t xml:space="preserve">Đột nhiên - -</w:t>
      </w:r>
    </w:p>
    <w:p>
      <w:pPr>
        <w:pStyle w:val="BodyText"/>
      </w:pPr>
      <w:r>
        <w:t xml:space="preserve">Huyền Thiên cảm giác được, lồng ngực nhảy thoáng một phát.</w:t>
      </w:r>
    </w:p>
    <w:p>
      <w:pPr>
        <w:pStyle w:val="BodyText"/>
      </w:pPr>
      <w:r>
        <w:t xml:space="preserve">Không đúng, không phải lồng ngực, mà là không gian giới chỉ ở trước ngực.</w:t>
      </w:r>
    </w:p>
    <w:p>
      <w:pPr>
        <w:pStyle w:val="BodyText"/>
      </w:pPr>
      <w:r>
        <w:t xml:space="preserve">Huyền Thiên lập tức khống chế tinh thần lực, tiến nhập vào trong không gian giới chỉ, phát hiện một khỏa hạt châu màu đỏ như máu đang sáng lên, hẳn là nửa mặt sáng lên, còn nửa mặt kia lại không có động tĩnh.</w:t>
      </w:r>
    </w:p>
    <w:p>
      <w:pPr>
        <w:pStyle w:val="BodyText"/>
      </w:pPr>
      <w:r>
        <w:t xml:space="preserve">Khỏa hạt châu đỏ như màu này là sau khi đánh chết Quỷ Ảnh Kiếm Khách đạt được từ trên người hắn.</w:t>
      </w:r>
    </w:p>
    <w:p>
      <w:pPr>
        <w:pStyle w:val="BodyText"/>
      </w:pPr>
      <w:r>
        <w:t xml:space="preserve">Lúc ấy không biết hạt châu đỏ như máu này có tác dụng gì, về sau Huyền Thiên cũng lấy ra kiểm tra một chút, cũng không nhìn ra nguyên cớ liền để trong không gian giới chỉ, không quản đến nó nữa, cơ hồ đã quên mất.</w:t>
      </w:r>
    </w:p>
    <w:p>
      <w:pPr>
        <w:pStyle w:val="BodyText"/>
      </w:pPr>
      <w:r>
        <w:t xml:space="preserve">Hiện giờ hạt châu đỏ như màu này tựa hồ bị thứ gì đó ảnh hưởng, vậy mà lại phát quang, hơn nữa chỉ sáng lên nửa mặt, tựa hồ phương hướng mặt sáng lên kia có đồ vật gì đó đang gọi nói về.</w:t>
      </w:r>
    </w:p>
    <w:p>
      <w:pPr>
        <w:pStyle w:val="BodyText"/>
      </w:pPr>
      <w:r>
        <w:t xml:space="preserve">Có cổ quái!</w:t>
      </w:r>
    </w:p>
    <w:p>
      <w:pPr>
        <w:pStyle w:val="BodyText"/>
      </w:pPr>
      <w:r>
        <w:t xml:space="preserve">Huyền Thiên sờ tay trước ngực, hạt châu đỏ như máu kia liền từ trong không gian giới chỉ xuất hiện ở trong tay.</w:t>
      </w:r>
    </w:p>
    <w:p>
      <w:pPr>
        <w:pStyle w:val="BodyText"/>
      </w:pPr>
      <w:r>
        <w:t xml:space="preserve">Cầm hạt châu kia đến trước mắt, Huyền Thiên chuyển động mấy vòng, vô luận Huyền Thiên chuyển động thế nào thì luôn chỉ có hướng bên phải mới có thể sáng lên.</w:t>
      </w:r>
    </w:p>
    <w:p>
      <w:pPr>
        <w:pStyle w:val="BodyText"/>
      </w:pPr>
      <w:r>
        <w:t xml:space="preserve">Dù là mặt sáng lên vừa rồi, nếu chuyển sang hướng khác thì hào quang cũng sẽ nhanh chóng biến mất.</w:t>
      </w:r>
    </w:p>
    <w:p>
      <w:pPr>
        <w:pStyle w:val="BodyText"/>
      </w:pPr>
      <w:r>
        <w:t xml:space="preserve">- Tầm Huyết Châu?</w:t>
      </w:r>
    </w:p>
    <w:p>
      <w:pPr>
        <w:pStyle w:val="BodyText"/>
      </w:pPr>
      <w:r>
        <w:t xml:space="preserve">Long Tử Nghiên đột nhiên chứng kiến hạt châu huyết sắc trong tay Huyền Thiên, thét lên một tiếng kinh hãi.</w:t>
      </w:r>
    </w:p>
    <w:p>
      <w:pPr>
        <w:pStyle w:val="BodyText"/>
      </w:pPr>
      <w:r>
        <w:t xml:space="preserve">Thanh âm của Long Tử Nghiên hấp dẫn lực chú ý của Vũ Chấn Khôn ở phía trước, quay đầu lại xem, thấy trong tay Huyền Thiên cầm một khỏa huyết châu liền nói:</w:t>
      </w:r>
    </w:p>
    <w:p>
      <w:pPr>
        <w:pStyle w:val="BodyText"/>
      </w:pPr>
      <w:r>
        <w:t xml:space="preserve">- Tầm Huyết Châu là vật gì?</w:t>
      </w:r>
    </w:p>
    <w:p>
      <w:pPr>
        <w:pStyle w:val="BodyText"/>
      </w:pPr>
      <w:r>
        <w:t xml:space="preserve">Huyền Thiên lắc đầu:</w:t>
      </w:r>
    </w:p>
    <w:p>
      <w:pPr>
        <w:pStyle w:val="BodyText"/>
      </w:pPr>
      <w:r>
        <w:t xml:space="preserve">- Đệ tử cũng không biết, Tử nhi, muội biết gì sao?</w:t>
      </w:r>
    </w:p>
    <w:p>
      <w:pPr>
        <w:pStyle w:val="BodyText"/>
      </w:pPr>
      <w:r>
        <w:t xml:space="preserve">Nói xong liền đưa Tầm Huyết Châu cho Long Tử Nghiên.</w:t>
      </w:r>
    </w:p>
    <w:p>
      <w:pPr>
        <w:pStyle w:val="BodyText"/>
      </w:pPr>
      <w:r>
        <w:t xml:space="preserve">Long Tử Nghiên đón lấy nhìn một hồi, nói:</w:t>
      </w:r>
    </w:p>
    <w:p>
      <w:pPr>
        <w:pStyle w:val="BodyText"/>
      </w:pPr>
      <w:r>
        <w:t xml:space="preserve">- Đây quả thật là Tầm Huyết Châu, chỉ có người tương đối trọng yếu trong Luyện Huyết Giáo mới có được, có thể thông qua Tầm Huyết Châu cảm ứng lẫn nhau, đây chỉ là một khỏa Tầm Huyết Châu Huyền cấp, khoảng cách cảm ứng không cao hơn mười dặm, khỏa Tầm Huyết Châu này lại đang sáng lên, nói rõ phương hướng sáng lên có người Luyện Huyết Tà Giáo, hơn nữa, khoảng cách không hơn mười dặm.</w:t>
      </w:r>
    </w:p>
    <w:p>
      <w:pPr>
        <w:pStyle w:val="Compact"/>
      </w:pPr>
      <w:r>
        <w:br w:type="textWrapping"/>
      </w:r>
      <w:r>
        <w:br w:type="textWrapping"/>
      </w:r>
    </w:p>
    <w:p>
      <w:pPr>
        <w:pStyle w:val="Heading2"/>
      </w:pPr>
      <w:bookmarkStart w:id="308" w:name="chương-289-điên-cuồng-giết-chóc.-1"/>
      <w:bookmarkEnd w:id="308"/>
      <w:r>
        <w:t xml:space="preserve">286. Chương 289: Điên Cuồng Giết Chóc. (1)</w:t>
      </w:r>
    </w:p>
    <w:p>
      <w:pPr>
        <w:pStyle w:val="Compact"/>
      </w:pPr>
      <w:r>
        <w:br w:type="textWrapping"/>
      </w:r>
      <w:r>
        <w:br w:type="textWrapping"/>
      </w:r>
      <w:r>
        <w:t xml:space="preserve">Vũ Chấn Khôn kỳ quái nhìn Long Tử Nghiên, hiển nhiên đối với việc nàng biết rõ tin tức về Luyện Huyết Giáo như vậy có chút kinh ngạc.</w:t>
      </w:r>
    </w:p>
    <w:p>
      <w:pPr>
        <w:pStyle w:val="BodyText"/>
      </w:pPr>
      <w:r>
        <w:t xml:space="preserve">Huyền Thiên giải thích nói:</w:t>
      </w:r>
    </w:p>
    <w:p>
      <w:pPr>
        <w:pStyle w:val="BodyText"/>
      </w:pPr>
      <w:r>
        <w:t xml:space="preserve">- Tử nhi từng bị Luyện Huyết Tà Giáo đuổi giết, cho nên có chút hiểu rõ.</w:t>
      </w:r>
    </w:p>
    <w:p>
      <w:pPr>
        <w:pStyle w:val="BodyText"/>
      </w:pPr>
      <w:r>
        <w:t xml:space="preserve">Vũ Chấn Khôn nhìn Huyền Thiên nói:</w:t>
      </w:r>
    </w:p>
    <w:p>
      <w:pPr>
        <w:pStyle w:val="BodyText"/>
      </w:pPr>
      <w:r>
        <w:t xml:space="preserve">- Tầm Huyết Châu này của ngươi là từ đâu có?</w:t>
      </w:r>
    </w:p>
    <w:p>
      <w:pPr>
        <w:pStyle w:val="BodyText"/>
      </w:pPr>
      <w:r>
        <w:t xml:space="preserve">Huyền Thiên Đạo:</w:t>
      </w:r>
    </w:p>
    <w:p>
      <w:pPr>
        <w:pStyle w:val="BodyText"/>
      </w:pPr>
      <w:r>
        <w:t xml:space="preserve">- Lần trước trên người rời khỏi gia tộc quay về tông môn, ở một nơi cách nơi này chừng trăm dặm đệ tử giết Quỷ Ảnh Kiếm Khách, từ trên người hắn lấy được, chẳng lẽ Quỷ Ảnh Kiếm Khách là người của Luyện Huyết Tà Giáo sao?</w:t>
      </w:r>
    </w:p>
    <w:p>
      <w:pPr>
        <w:pStyle w:val="BodyText"/>
      </w:pPr>
      <w:r>
        <w:t xml:space="preserve">Long Tử Nghiên gật đầu nói:</w:t>
      </w:r>
    </w:p>
    <w:p>
      <w:pPr>
        <w:pStyle w:val="BodyText"/>
      </w:pPr>
      <w:r>
        <w:t xml:space="preserve">- Nhất định là như vẩy rồi, hơn nữa, thân phận đặc thù, Luyện Huyết Tà Giáo mỗi một cứ điểm ít nhất đều là cao thủ Tiên Thiên cảnh hậu kỳ chưởng quản, nếu là Tầm Huyết Châu Huyền cấp, cũng chỉ có cao thủ Tiên Thiên cảnh hậu kỳ mới có được, ngươi lần trước quay về tông môn có thể đánh chết Quỷ Ảnh Kiếm Khách, tu vi của hắn khẳng định không phải Tiên Thiên cảnh hậu kỳ.</w:t>
      </w:r>
    </w:p>
    <w:p>
      <w:pPr>
        <w:pStyle w:val="BodyText"/>
      </w:pPr>
      <w:r>
        <w:t xml:space="preserve">- Đệ tử hiểu được... !</w:t>
      </w:r>
    </w:p>
    <w:p>
      <w:pPr>
        <w:pStyle w:val="BodyText"/>
      </w:pPr>
      <w:r>
        <w:t xml:space="preserve">Nghi vấn trong đầu Huyền Thiên liền thông suốt.</w:t>
      </w:r>
    </w:p>
    <w:p>
      <w:pPr>
        <w:pStyle w:val="BodyText"/>
      </w:pPr>
      <w:r>
        <w:t xml:space="preserve">Huyền Thiên nói:</w:t>
      </w:r>
    </w:p>
    <w:p>
      <w:pPr>
        <w:pStyle w:val="BodyText"/>
      </w:pPr>
      <w:r>
        <w:t xml:space="preserve">- Bắt đi mấy vị sư đệ đúng là người của Luyện Huyết Tà Giáo. Quỷ Ảnh Kiếm Khách hiển nhiên là nhi tử của một vị đại nhân vật Luyện Huyết Tà Giáo, bị đệ tử giết, nhưng lúc ấy ba vị sư đệ đang nhận nhiệm vụ tông môn đuổi giết Quỷ Ảnh Kiếm Khách, cho nên, đệ tử đưa đầu Quỷ Ảnh Kiếm Khách cho bọn họ, bọn họ hoàn thành nhiệm vụ đuổi giết Quỷ Ảnh Kiếm Khách tất cả mọi người biết rõ, Quỷ Ảnh Kiếm Khách là ba người bọn hắn giết, người của Luyện Huyết Tà Giáo hiển nhiên cũng cho rằng như vậy, vậy nên mới bắt bọn họ... Đây là do đệ tử gây họa, lại khiến ba người kia bị hại, đệ tử... Đều tại đệ tử.</w:t>
      </w:r>
    </w:p>
    <w:p>
      <w:pPr>
        <w:pStyle w:val="BodyText"/>
      </w:pPr>
      <w:r>
        <w:t xml:space="preserve">Vũ Chấn Khôn nói:</w:t>
      </w:r>
    </w:p>
    <w:p>
      <w:pPr>
        <w:pStyle w:val="BodyText"/>
      </w:pPr>
      <w:r>
        <w:t xml:space="preserve">- Hoàng Thiên, tự trách cũng không phải cách giải quyết vấn đề, nếu Tầm Huyết Châu này chỉ có trên người nhân vật trọng yếu mới có, cao thủ Luyện Huyết Tà Giáo ở phụ cận có thể là thủ lĩnh của cứ điểm Luyện Huyết Tà Giáo trong Thần Đao vương triều, nếu Quỷ Ảnh Kiếm Khách là bị đuổi giết ở phụ cận, ba người kia có nhiều khả năng đã bị bắt vào cứ điểm, người Đặng gia biến mất không thấy gì nữa, nơi này cách Nam Dã Trấn chỉ trăm dặm, khẳng định có quan hệ, có Tầm Huyết Châu nơi tay, tìm được cao thủ của Luyện Huyết Tà Giáo, vậy thì ba người kia và nơi hạ lạc của Đặng gia đều sẽ có manh mối rồi.</w:t>
      </w:r>
    </w:p>
    <w:p>
      <w:pPr>
        <w:pStyle w:val="BodyText"/>
      </w:pPr>
      <w:r>
        <w:t xml:space="preserve">Huyền Thiên lập tức tỉnh lại, nói:</w:t>
      </w:r>
    </w:p>
    <w:p>
      <w:pPr>
        <w:pStyle w:val="BodyText"/>
      </w:pPr>
      <w:r>
        <w:t xml:space="preserve">- Tốt, chuyện đã phát sinh, đệ tử cũng sẽ không oán trời trách đất, tận hết sức lực cũng phải cứu mấy sư đệ ra.</w:t>
      </w:r>
    </w:p>
    <w:p>
      <w:pPr>
        <w:pStyle w:val="BodyText"/>
      </w:pPr>
      <w:r>
        <w:t xml:space="preserve">Vũ Chấn Khôn ở phụ cận lưu lại ấn ký bí mật của Thiên Kiếm Tông, sau đó, liền theo theo phương hướng Tầm Huyết Châu chỉ mà đi.</w:t>
      </w:r>
    </w:p>
    <w:p>
      <w:pPr>
        <w:pStyle w:val="BodyText"/>
      </w:pPr>
      <w:r>
        <w:t xml:space="preserve">Mỗi khi đi 300~400m, Vũ Chấn Khôn đều lưu lại ấn ký.</w:t>
      </w:r>
    </w:p>
    <w:p>
      <w:pPr>
        <w:pStyle w:val="BodyText"/>
      </w:pPr>
      <w:r>
        <w:t xml:space="preserve">Đi như thế hơn ba nghìn mét, hào quang của Tầm Huyết Châu càng ngày càng thịnh.</w:t>
      </w:r>
    </w:p>
    <w:p>
      <w:pPr>
        <w:pStyle w:val="BodyText"/>
      </w:pPr>
      <w:r>
        <w:t xml:space="preserve">Khi hào quang của Tầm Huyết Châu càng ngày càng thịnh, cơ hồ bao trùm toàn bộ hạt châu thì Long Tử Nghiên nói:</w:t>
      </w:r>
    </w:p>
    <w:p>
      <w:pPr>
        <w:pStyle w:val="BodyText"/>
      </w:pPr>
      <w:r>
        <w:t xml:space="preserve">- Nơi này là vị trí một viên Tầm Huyết Châu khác, thật sự là kỳ quái, sao lại không thấy bóng dáng, chẳng lẽ người nọ ở trong lòng đất sao?</w:t>
      </w:r>
    </w:p>
    <w:p>
      <w:pPr>
        <w:pStyle w:val="BodyText"/>
      </w:pPr>
      <w:r>
        <w:t xml:space="preserve">Vũ Chấn Khôn cảm xúc hơi có vẻ hưng phấn, nói:</w:t>
      </w:r>
    </w:p>
    <w:p>
      <w:pPr>
        <w:pStyle w:val="BodyText"/>
      </w:pPr>
      <w:r>
        <w:t xml:space="preserve">- Nếu là ở lòng đất vậy thì nơi này rất có khả năng là một cứ điểm của Luyện Huyết Tà Giáo, tìm ở phụ cận một chút, có người hoạt động nhất định sẽ lưu lại dấu vết.</w:t>
      </w:r>
    </w:p>
    <w:p>
      <w:pPr>
        <w:pStyle w:val="BodyText"/>
      </w:pPr>
      <w:r>
        <w:t xml:space="preserve">Mấy người bắt đầu tìm tòi, khi phạm vi tìm tòi đạt đến bán kinh 500m thì dưới một ngọn núi ở phương Bắc phát hiện không ít dấu chân, quả nhiên là có người thường xuyên ra vào.</w:t>
      </w:r>
    </w:p>
    <w:p>
      <w:pPr>
        <w:pStyle w:val="BodyText"/>
      </w:pPr>
      <w:r>
        <w:t xml:space="preserve">Vũ Chấn Khôn với tư cách là trưởng lão thủ tọa Võ Kỹ Các của Thiên Kiếm Tông, một thân thực lực không thể nghi ngờ, trong cùng cảnh giới căn bản là tồn tại vô địch, mặc dù cùng là cao thủ Tiên Thiên cảnh thập trọng thì cũng chiến thắng dễ dàng.</w:t>
      </w:r>
    </w:p>
    <w:p>
      <w:pPr>
        <w:pStyle w:val="BodyText"/>
      </w:pPr>
      <w:r>
        <w:t xml:space="preserve">Luyện Huyết Tà Giáo tuy rằng là quái vật khổng lồ, tùy tiện một Phân đường đều có thể khiến toàn bộ tứ đại tông môn của Thần Đao vương triều bị diệt, nhưng Thần Châu đại địa rộng lớn vô biên, vương triều như Thần Đao vương triều nhiều như sao đầy trời.</w:t>
      </w:r>
    </w:p>
    <w:p>
      <w:pPr>
        <w:pStyle w:val="BodyText"/>
      </w:pPr>
      <w:r>
        <w:t xml:space="preserve">Chỉ riêng Bắc Vực đã có mười tám châu, Ngạo Châu là một trong mười tám châu Bắc Vực, có mười bảy vương triều, vương triều thượng phẩm ba cái, trung phẩm năm cái, hạ phẩm chín cái, Thần Đao vương triều chính là một vương triều hạ phẩm trong Ngạo Châu.</w:t>
      </w:r>
    </w:p>
    <w:p>
      <w:pPr>
        <w:pStyle w:val="BodyText"/>
      </w:pPr>
      <w:r>
        <w:t xml:space="preserve">Tổng bộ Luyện Huyết Tà Giáo ở Hải Ngoại Ma Vực phía đông Thần Châu, tuy rằng Bắc Vực là tổng bộ của nó ở Thần Châu đại địa, nhưng Đông Vực mới là căn bản của Luyện Huyết Tà Giáo.</w:t>
      </w:r>
    </w:p>
    <w:p>
      <w:pPr>
        <w:pStyle w:val="BodyText"/>
      </w:pPr>
      <w:r>
        <w:t xml:space="preserve">Chỉ một Bắc Vực đã có nhiều vương triều như vậy, Bắc Vực và Đông Vực cộng lại số lượng càng nhiều đến bảy tám trăm, Luyện Huyết Tà Giáo mặc dù cường đại, nhưng cũng không phải bỏ qua đại bản doanh ở Hải Ngoại Ma Vực, toàn bộ xâm lấn, cũng không cách nào mỗi một vương triều đều phái tới cường giả Địa giai cảnh.</w:t>
      </w:r>
    </w:p>
    <w:p>
      <w:pPr>
        <w:pStyle w:val="BodyText"/>
      </w:pPr>
      <w:r>
        <w:t xml:space="preserve">Huống chi cao tầng Luyện Huyết Tà Giáo còn phải tranh đấu với Thiên Tinh Các, sẽ không tùy tiện lộ diện, nếu không tất sẽ bị cường giả siêu cấp của Thiên Tinh Các đuổi giết. Toàn bộ hoạt động của Luyện Huyết Tà Giáo đều chỉ có thể bí mật tiến hành ở chỗ tối. Các cứ điểm ở trong vương triều không có khả năng đầu nhập quá nhiều thực lực.</w:t>
      </w:r>
    </w:p>
    <w:p>
      <w:pPr>
        <w:pStyle w:val="BodyText"/>
      </w:pPr>
      <w:r>
        <w:t xml:space="preserve">Chỉ cần không phải cường giả Địa giai cảnh thì Vũ Chấn Khôn cũng không chút sợ hãi. Cho nên hắn chỉ để lại một ám hiệu bí mật, cũng không có quay về tông môn cầu viện.</w:t>
      </w:r>
    </w:p>
    <w:p>
      <w:pPr>
        <w:pStyle w:val="BodyText"/>
      </w:pPr>
      <w:r>
        <w:t xml:space="preserve">Tầm Huyết Châu có thể cảm ứng giúp nhau, chủ nhân viên Tầm Huyết Châu khác thấy Tầm Huyết Châu vô cớ sáng lên, cũng sẽ cảnh giác. Từ Nam Dã Huyện phản hồi Thiên Kiếm Tông nhanh nhất cũng phải ba ngày, đến lúc đó cho dù cưỡi Kim Nhãn Thanh Điêu tới thì cũng đã muộn, có thể người Luyện Huyết Tà Giáo đã sớm đi không còn một mống rồi.</w:t>
      </w:r>
    </w:p>
    <w:p>
      <w:pPr>
        <w:pStyle w:val="BodyText"/>
      </w:pPr>
      <w:r>
        <w:t xml:space="preserve">Vũ Chấn Khôn tài ật lớn, hơn nữa, thực lực Huyền Thiên cũng không thấp, cùng Long Tử Nghiên tự bảo vệ mình có thừa, vậy nên hắn liền muốn mang theo hai người, một mẻ hốt gọn cứ điểm Luyện Huyết Tà Giáo này.</w:t>
      </w:r>
    </w:p>
    <w:p>
      <w:pPr>
        <w:pStyle w:val="BodyText"/>
      </w:pPr>
      <w:r>
        <w:t xml:space="preserve">Theo dấu chân, ba người đã tìm được một sơn động bí mật dưới chấn ngọn núi, ánh sáng tiến vào trong sơn động 4- 5m, đằng sau là một mảnh đen kịt.</w:t>
      </w:r>
    </w:p>
    <w:p>
      <w:pPr>
        <w:pStyle w:val="BodyText"/>
      </w:pPr>
      <w:r>
        <w:t xml:space="preserve">Cửa vào sơn động này cách nơi vừa rồi Tầm Huyết Châu phát sáng rực rỡ chỉ chừng năm trăm thước, xem ra dưới nền đất này hiển nhiên có không ít thông đạo.</w:t>
      </w:r>
    </w:p>
    <w:p>
      <w:pPr>
        <w:pStyle w:val="BodyText"/>
      </w:pPr>
      <w:r>
        <w:t xml:space="preserve">Vũ Chấn Khôn hiển nhiên là người từng trải, hắn cẩn thận kiểm tra bốn phía thông đạo một lần, xác nhận không có cơ quan, sau đó nhặt lên không ít cục đá trên mặt đất đi vào trong sơn động.</w:t>
      </w:r>
    </w:p>
    <w:p>
      <w:pPr>
        <w:pStyle w:val="BodyText"/>
      </w:pPr>
      <w:r>
        <w:t xml:space="preserve">Huyền Thiên và Long Tử Nghiên đi theo sau lưng Vũ Chấn Khôn chừng 2m.</w:t>
      </w:r>
    </w:p>
    <w:p>
      <w:pPr>
        <w:pStyle w:val="BodyText"/>
      </w:pPr>
      <w:r>
        <w:t xml:space="preserve">Ba người bước chân nhẹ vô cùng, không phát ra tiếng vang gì.</w:t>
      </w:r>
    </w:p>
    <w:p>
      <w:pPr>
        <w:pStyle w:val="BodyText"/>
      </w:pPr>
      <w:r>
        <w:t xml:space="preserve">Đi đến biên giới sơn động, Vũ Chấn Khôn cong ngón búng ra, một cục đá nổ bắn ra, đánh lên mặt đất phía trước, lực lượng cường đại khiến cục đá trực tiếp xuyên thấu mặt đất, cắm vào bên dưới, xác nhận phía trước là thực địa liền tiếp tục đi thẳng về phía trước.</w:t>
      </w:r>
    </w:p>
    <w:p>
      <w:pPr>
        <w:pStyle w:val="BodyText"/>
      </w:pPr>
      <w:r>
        <w:t xml:space="preserve">- Khẩu lệnh!</w:t>
      </w:r>
    </w:p>
    <w:p>
      <w:pPr>
        <w:pStyle w:val="BodyText"/>
      </w:pPr>
      <w:r>
        <w:t xml:space="preserve">Tiến vào trong sơn động ước 10m đột nhiên, phía trước hơi nghiêng, vang lên một thanh âm.</w:t>
      </w:r>
    </w:p>
    <w:p>
      <w:pPr>
        <w:pStyle w:val="BodyText"/>
      </w:pPr>
      <w:r>
        <w:t xml:space="preserve">Trong sơn động ánh sáng không đủ, chỉ có thể loáng thoáng nhìn được tầm 20m, vị trí thanh âm kia vang lên vẫn còn ở ngoài 20m nên không cách nào thấy rõ.</w:t>
      </w:r>
    </w:p>
    <w:p>
      <w:pPr>
        <w:pStyle w:val="Compact"/>
      </w:pPr>
      <w:r>
        <w:br w:type="textWrapping"/>
      </w:r>
      <w:r>
        <w:br w:type="textWrapping"/>
      </w:r>
    </w:p>
    <w:p>
      <w:pPr>
        <w:pStyle w:val="Heading2"/>
      </w:pPr>
      <w:bookmarkStart w:id="309" w:name="chương-290-điên-cuồng-giết-chóc.-2"/>
      <w:bookmarkEnd w:id="309"/>
      <w:r>
        <w:t xml:space="preserve">287. Chương 290: Điên Cuồng Giết Chóc. (2)</w:t>
      </w:r>
    </w:p>
    <w:p>
      <w:pPr>
        <w:pStyle w:val="Compact"/>
      </w:pPr>
      <w:r>
        <w:br w:type="textWrapping"/>
      </w:r>
      <w:r>
        <w:br w:type="textWrapping"/>
      </w:r>
      <w:r>
        <w:t xml:space="preserve">Nhưng thanh âm vừa dứt Vũ Chấn Khôn cong ngón tay búng ra, một cục đá nổ bắn đi, một giây sau, liền nghe được bồng một tiếng, hình như có vật thể gì đó ngã xuống mặt đất.</w:t>
      </w:r>
    </w:p>
    <w:p>
      <w:pPr>
        <w:pStyle w:val="BodyText"/>
      </w:pPr>
      <w:r>
        <w:t xml:space="preserve">Trong bóng tối, một vị võ giả mặc trường bào màu đen, trước ngực có một ấn ký đầu lâu đỏ như máu, miệng mở ra lúc nói chuyện còn chưa khép lại đã bị một cục đá bắn vào miệng, đánh nát mấy cái răng, lại từ ót bắn ra, lập tức bị mất mạng.</w:t>
      </w:r>
    </w:p>
    <w:p>
      <w:pPr>
        <w:pStyle w:val="BodyText"/>
      </w:pPr>
      <w:r>
        <w:t xml:space="preserve">Huyền Thiên đi tới bên cạnh thi thể tên võ giả Luyện Huyết Tà Giáo năm trên mặt đất, nhìn tử tướng người nọ, hắn đối với thực lực của Vũ Chấn Khôn lại có một cách nhìn mới. Mặc dù là loại đỉnh tiêm trong hàng đệ tử hậu bối như Bá Đao Kim Liệt, Tuyệt Kiếm Bạch Ngọc Thiền ở trước mặt Vũ Chấn Khôn chỉ sợ cũng không đỡ nổi một chiêu.</w:t>
      </w:r>
    </w:p>
    <w:p>
      <w:pPr>
        <w:pStyle w:val="BodyText"/>
      </w:pPr>
      <w:r>
        <w:t xml:space="preserve">Vào sơn động chừng hai trăm thước, phía trước lại có người hỏi:</w:t>
      </w:r>
    </w:p>
    <w:p>
      <w:pPr>
        <w:pStyle w:val="BodyText"/>
      </w:pPr>
      <w:r>
        <w:t xml:space="preserve">- Máu tươi bao phủ đại địa, câu tiếp theo ...</w:t>
      </w:r>
    </w:p>
    <w:p>
      <w:pPr>
        <w:pStyle w:val="BodyText"/>
      </w:pPr>
      <w:r>
        <w:t xml:space="preserve">XÍU... UU! - - !</w:t>
      </w:r>
    </w:p>
    <w:p>
      <w:pPr>
        <w:pStyle w:val="BodyText"/>
      </w:pPr>
      <w:r>
        <w:t xml:space="preserve">Trả lời hắn là một cục đá, ‘ bồng ’ một tiếng, thanh âm ngã xuống đất lại truyền tới, mấy ngườiHuyền Thiên tiến về trước, kết cục người này giống như trước như đúc.</w:t>
      </w:r>
    </w:p>
    <w:p>
      <w:pPr>
        <w:pStyle w:val="BodyText"/>
      </w:pPr>
      <w:r>
        <w:t xml:space="preserve">Thính lực Vũ Chấn Khôn thập phần đáng sợ, cách xa mấy chục thước, chỉ cần vừa phát ra thanh âm là có thể biết rõ ngọn nguồn thanh âm ở nơi nào, hơn nữa còn có thể chính xác đến bắn vào miệng đối phương.</w:t>
      </w:r>
    </w:p>
    <w:p>
      <w:pPr>
        <w:pStyle w:val="BodyText"/>
      </w:pPr>
      <w:r>
        <w:t xml:space="preserve">Sơn động dưới nền đất có chút uốn lượn, khoảng cách trên mặt đất chỉ có 500m, dưới nền đất, lại không chỉ 800m, dọc theo ba động đi tới 500m, Tầm Huyết Châu vẫn chưa tỏa ra toàn bộ hào quang, bất quá, tên lính gác trạm thứ ba của Luyện Huyết Tà Giáo cũng bị chết như trước, bị cục đá bắn xuyên đầu, vào bằng miệng ra bằng ót.</w:t>
      </w:r>
    </w:p>
    <w:p>
      <w:pPr>
        <w:pStyle w:val="BodyText"/>
      </w:pPr>
      <w:r>
        <w:t xml:space="preserve">Sơn động đen tối đã đến 500m, tựa hồ đã đến cuối cùng, chỗ ngoặt phía trước lóe ra hào quang màu đỏ, tựa hồ là ánh lửa.</w:t>
      </w:r>
    </w:p>
    <w:p>
      <w:pPr>
        <w:pStyle w:val="BodyText"/>
      </w:pPr>
      <w:r>
        <w:t xml:space="preserve">Ba vị lính gác đều có tu vị Tiên Thiên cảnh trung kỳ, võ giả bên trong hiển nhiên thật không ngờ, sẽ bị người dễ dàng giết đến đây như vậy.</w:t>
      </w:r>
    </w:p>
    <w:p>
      <w:pPr>
        <w:pStyle w:val="BodyText"/>
      </w:pPr>
      <w:r>
        <w:t xml:space="preserve">Vũ Chấn Khôn tiếp tục đi tới, rẽ một cái, tiến nhập vào thông đạo có ánh lửa bao phủ, cách mỗi 20m, trên vách tường hai bên liền nhô ra một bó đuốc đang cháy bừng.</w:t>
      </w:r>
    </w:p>
    <w:p>
      <w:pPr>
        <w:pStyle w:val="BodyText"/>
      </w:pPr>
      <w:r>
        <w:t xml:space="preserve">Thông đạo này dài ước chừng 30m, ở cuối đầu bên kia hai vị võ giả tà giáo mặc áo choàng đen huyết đầu lâu, tu vị đều là Tiên Thiên cảnh ngũ trọng.</w:t>
      </w:r>
    </w:p>
    <w:p>
      <w:pPr>
        <w:pStyle w:val="BodyText"/>
      </w:pPr>
      <w:r>
        <w:t xml:space="preserve">Vũ Chấn Khôn vừa mới xuất hiện, hai vị võ giả tà giáo liền quay đầu nhìn sang, nhưng bọn hắn muốn kinh hô lại không thể lên tiếng, một đạo kiếm quang không đến nửa khắc liền xuất hiện ở cổ bọn hắn, hai khỏa đầu lâu lập tức bay lên.</w:t>
      </w:r>
    </w:p>
    <w:p>
      <w:pPr>
        <w:pStyle w:val="BodyText"/>
      </w:pPr>
      <w:r>
        <w:t xml:space="preserve">Kiếm quang lại lóe lên, hai khỏa đầu lâu bay lên bị một thanh bảo kiếm màu lam sáng lóng lánh xuyên thấu, Vũ Chấn Khôn đẩy tay, thi thể không đầu của hai người nhẹ nhàng rơi xuống đất, không phát ra nửa điểm tiếng vang.</w:t>
      </w:r>
    </w:p>
    <w:p>
      <w:pPr>
        <w:pStyle w:val="BodyText"/>
      </w:pPr>
      <w:r>
        <w:t xml:space="preserve">Đợi đến khi Huyền Thiên và Long Tử Nghiên chuyển qua thông đạo liền chứng kiến hai cỗ thi thể không đầu đã ngã xuống mặt đất, bảo kiếm màu xanh da trời trong tay Vũ Chấn Khôn buông xuống, hai cái đầu lâu đang trượt luôn rơi vào bên cạnh thi thể.</w:t>
      </w:r>
    </w:p>
    <w:p>
      <w:pPr>
        <w:pStyle w:val="BodyText"/>
      </w:pPr>
      <w:r>
        <w:t xml:space="preserve">Mặc dù Huyền Thiên thính lực kinh người, cũng không nghe được thanh âm hai cổ thi thể ngã xuống đất, quả thật là kiếm qua im ắng, sát nhân trong lúc vô hình, Vũ Chấn Khôn là một kiếm khách hết sức lợi hại.</w:t>
      </w:r>
    </w:p>
    <w:p>
      <w:pPr>
        <w:pStyle w:val="BodyText"/>
      </w:pPr>
      <w:r>
        <w:t xml:space="preserve">Xa hơn phía trước, thông đạo bắt đầu mở rộng chi nhánh, thoáng một phát chia thành ba lối đi.</w:t>
      </w:r>
    </w:p>
    <w:p>
      <w:pPr>
        <w:pStyle w:val="BodyText"/>
      </w:pPr>
      <w:r>
        <w:t xml:space="preserve">Hào quang Tầm Huyết Châu dần sáng lên, hiển nhiên giờ chỉ còn cách Tầm Huyết Châu kia một khoảng cách không xa.</w:t>
      </w:r>
    </w:p>
    <w:p>
      <w:pPr>
        <w:pStyle w:val="BodyText"/>
      </w:pPr>
      <w:r>
        <w:t xml:space="preserve">Thông đạo chính giữa bỗng truyền đến một hồi tiếng bước chân, lập tức, một gã võ giả của Luyện Huyết Tà Giáo đi vào tầm mắt ba người Huyền Thiên, chỉ cách Vũ Chấn Khôn 20m.</w:t>
      </w:r>
    </w:p>
    <w:p>
      <w:pPr>
        <w:pStyle w:val="BodyText"/>
      </w:pPr>
      <w:r>
        <w:t xml:space="preserve">Tu vị người này cao hơn người trước nhiều, là cao thủ Tiên Thiên cảnh thất trọng.</w:t>
      </w:r>
    </w:p>
    <w:p>
      <w:pPr>
        <w:pStyle w:val="BodyText"/>
      </w:pPr>
      <w:r>
        <w:t xml:space="preserve">Khi Huyền Thiên chứng kiến vị cao thủ này hắn cũng thấy được ba người Huyền Thiên phía trước.</w:t>
      </w:r>
    </w:p>
    <w:p>
      <w:pPr>
        <w:pStyle w:val="BodyText"/>
      </w:pPr>
      <w:r>
        <w:t xml:space="preserve">Nhưng nghênh đón hắn là một đạo kiếm quang, kiếm quang màu xanh da trời nhanh đến cực hạn, như lưu tinh lóe lên, Vũ Chấn Khôn lập tức ra tay.</w:t>
      </w:r>
    </w:p>
    <w:p>
      <w:pPr>
        <w:pStyle w:val="BodyText"/>
      </w:pPr>
      <w:r>
        <w:t xml:space="preserve">Không có nửa điểm kiếm quang tiết ra ngoài, tất cả Tiên Thiên chân khí đều hội tụ tại trong thân kiếm</w:t>
      </w:r>
    </w:p>
    <w:p>
      <w:pPr>
        <w:pStyle w:val="BodyText"/>
      </w:pPr>
      <w:r>
        <w:t xml:space="preserve">Tiên Thiên cảnh thất trọng, thuộc về Tiên Thiên cảnh hậu kỳ, thực lực so với võ giả Tiên Thiên cảnh trung kỳ phải cao hơn rất nhiều, năng lực phản ứng cũng nhanh hơn nhiều lắm</w:t>
      </w:r>
    </w:p>
    <w:p>
      <w:pPr>
        <w:pStyle w:val="BodyText"/>
      </w:pPr>
      <w:r>
        <w:t xml:space="preserve">Trong chốc lát cũng một đạo kiếm quang thoáng hiện, đâm về phía Vũ Chấn Khôn, đồng thời, giơ tay lên, một đạo huyết phù vọt về phía Vũ Chấn Khôn.</w:t>
      </w:r>
    </w:p>
    <w:p>
      <w:pPr>
        <w:pStyle w:val="BodyText"/>
      </w:pPr>
      <w:r>
        <w:t xml:space="preserve">Vũ Chấn Khôn tay trái điểm về trước, một đạo kiếm quang nổ bắn ra, đạo huyết phù kia vừa mới nổ bung, liền bị kiếm quang chém chết.</w:t>
      </w:r>
    </w:p>
    <w:p>
      <w:pPr>
        <w:pStyle w:val="BodyText"/>
      </w:pPr>
      <w:r>
        <w:t xml:space="preserve">Đồng thời, bảo kiếm lam quang trong tay như gợn sóng, bỗng run run một hồi chợt cao chợt thấp, nhưng lại nhanh như thiểm điện.</w:t>
      </w:r>
    </w:p>
    <w:p>
      <w:pPr>
        <w:pStyle w:val="BodyText"/>
      </w:pPr>
      <w:r>
        <w:t xml:space="preserve">Cao thủ tà giao Tiên Thiên cảnh thất trọng kia thất thủ, bảo kiếm lam quang đâm vào mi tâm của hắn, một kích mất mạng.</w:t>
      </w:r>
    </w:p>
    <w:p>
      <w:pPr>
        <w:pStyle w:val="BodyText"/>
      </w:pPr>
      <w:r>
        <w:t xml:space="preserve">Mặc dù là cao thủ Tiên Thiên cảnh thất trọng ở dưới kiếm của Vũ Chấn Khôn vẫn lập tức bị mất mạng.</w:t>
      </w:r>
    </w:p>
    <w:p>
      <w:pPr>
        <w:pStyle w:val="BodyText"/>
      </w:pPr>
      <w:r>
        <w:t xml:space="preserve">Bất quá lúc huyết phù nổ tung lại kinh động đến những người khác.</w:t>
      </w:r>
    </w:p>
    <w:p>
      <w:pPr>
        <w:pStyle w:val="BodyText"/>
      </w:pPr>
      <w:r>
        <w:t xml:space="preserve">- Người nào?</w:t>
      </w:r>
    </w:p>
    <w:p>
      <w:pPr>
        <w:pStyle w:val="BodyText"/>
      </w:pPr>
      <w:r>
        <w:t xml:space="preserve">...</w:t>
      </w:r>
    </w:p>
    <w:p>
      <w:pPr>
        <w:pStyle w:val="BodyText"/>
      </w:pPr>
      <w:r>
        <w:t xml:space="preserve">Trong chốc lát, liên tục mấy đạo thanh âm quát hỏi vang lên.</w:t>
      </w:r>
    </w:p>
    <w:p>
      <w:pPr>
        <w:pStyle w:val="BodyText"/>
      </w:pPr>
      <w:r>
        <w:t xml:space="preserve">Theo quát thanh âm quát hỏi vang lên, tiếng bước chân liên tiếp truyền tới, có hơn mười người từ thông đạo ở giữa đi đến.</w:t>
      </w:r>
    </w:p>
    <w:p>
      <w:pPr>
        <w:pStyle w:val="BodyText"/>
      </w:pPr>
      <w:r>
        <w:t xml:space="preserve">Thông đạo bên cạnh cũng có tiếng bước chân, bất quá nhân số hơi ít, hai bên đều chỉ có ba bốn người.</w:t>
      </w:r>
    </w:p>
    <w:p>
      <w:pPr>
        <w:pStyle w:val="BodyText"/>
      </w:pPr>
      <w:r>
        <w:t xml:space="preserve">Mười người đến từ thông đạo chính giữa một người có tu vị Tiên Thiên cảnh bát trọng, hai người Tiên Thiên cảnh thất trọng, còn lại đại bộ phận đều là Tiên Thiên cảnh trung kỳ, Tiên Thiên cảnh sơ kỳ chỉ có ba người.</w:t>
      </w:r>
    </w:p>
    <w:p>
      <w:pPr>
        <w:pStyle w:val="BodyText"/>
      </w:pPr>
      <w:r>
        <w:t xml:space="preserve">Hành tung bạo lộ, Vũ Chấn Khôn không hề nao núng, bảo kiếm lam quang trong tay khẽ động, thất luyện kiếm quang bắn ra, chiếu sáng cả sơn động.</w:t>
      </w:r>
    </w:p>
    <w:p>
      <w:pPr>
        <w:pStyle w:val="BodyText"/>
      </w:pPr>
      <w:r>
        <w:t xml:space="preserve">Kiếm của Vũ Chấn Khôn nhanh như thiểm điện, linh xảo như xà, như hồ điệp điểm hỏa, kiếm quang lướt qua, dù phía trước là tầng tầng lớp lớp kiếm mạc cũng sẽ có tiếng kêu thảm thiết vang lên liên tiếp.</w:t>
      </w:r>
    </w:p>
    <w:p>
      <w:pPr>
        <w:pStyle w:val="BodyText"/>
      </w:pPr>
      <w:r>
        <w:t xml:space="preserve">Võ giả tà giáo lần lượt ngã xuống, đều bị một kiếm xuyên qua yết hầu.</w:t>
      </w:r>
    </w:p>
    <w:p>
      <w:pPr>
        <w:pStyle w:val="BodyText"/>
      </w:pPr>
      <w:r>
        <w:t xml:space="preserve">Đinh Đinh Đang keng - - !</w:t>
      </w:r>
    </w:p>
    <w:p>
      <w:pPr>
        <w:pStyle w:val="BodyText"/>
      </w:pPr>
      <w:r>
        <w:t xml:space="preserve">Một tiếng nổ, hai vị võ giả Tiên Thiên cảnh thất trọng chỉ ba chiêu qua đi lần lượt mất mạng, mấy lượt hô hấp, hơn mười vị võ giả tà giáo lao tới từ thông đạo chính giữa chỉ còn lại một tên Tiên Thiên cảnh bát trọng vẫn còn đang đau khổ chèo chống.</w:t>
      </w:r>
    </w:p>
    <w:p>
      <w:pPr>
        <w:pStyle w:val="BodyText"/>
      </w:pPr>
      <w:r>
        <w:t xml:space="preserve">Vũ Chấn Khôn sát nhập vào thông đạo giữa, Huyền Thiên và Long Tử Nghiên vẫn còn ơi nơi giao giữa ba lối đi, võ giả tà giáo lao tới tu vị thấp hơn ở thông đạo giữa nhiều, đại bộ phận đều là Tiên Thiên cảnh sơ kỳ, ít có Tiên Thiên cảnh trung kỳ.</w:t>
      </w:r>
    </w:p>
    <w:p>
      <w:pPr>
        <w:pStyle w:val="BodyText"/>
      </w:pPr>
      <w:r>
        <w:t xml:space="preserve">Trọng Nhạc Kiếm ra khỏi vỏ, Huyền Thiên ra tay không chút lưu tình, sức lực lớn khủng bố theo trọng kiếm bộc phát, mỗi một kiếm đánh xuống võ giả tà giáo đều bị một kiếm phân hai đoạn.</w:t>
      </w:r>
    </w:p>
    <w:p>
      <w:pPr>
        <w:pStyle w:val="BodyText"/>
      </w:pPr>
      <w:r>
        <w:t xml:space="preserve">Dùng thực lực Huyền Thiên hiện giờ, dù là võ giả Tiên Thiên cảnh sơ kỳ, trong tay cầm Bảo Khí Huyền giai hạ phẩm, bằng lực lượng khổng lồ cùng với Trọng Nhạc Kiếm trầm trọng sắc bén, cũng đủ để chém thành hai đoạn.</w:t>
      </w:r>
    </w:p>
    <w:p>
      <w:pPr>
        <w:pStyle w:val="BodyText"/>
      </w:pPr>
      <w:r>
        <w:t xml:space="preserve">Đương nhiên, nếu là võ giả Tiên Thiên cảnh trung kỳ tay cầm Bảo Khí Huyền giai sẽ không dễ dàng như vậy.</w:t>
      </w:r>
    </w:p>
    <w:p>
      <w:pPr>
        <w:pStyle w:val="BodyText"/>
      </w:pPr>
      <w:r>
        <w:t xml:space="preserve">Huyền Thiên vẫn cho là quyền pháp của Long Tử Nghiên lợi hại, không nghĩ tới kiếm quang của nàng cũng thập phần sắc bén, bình thường không thấy trong tay nàng có kiếm, nhưng vừa ra tay, một thanh nhuyễn kiếm dàu nhỏ màu đỏ nhạt liền xuất hiện trong tay nàng.</w:t>
      </w:r>
    </w:p>
    <w:p>
      <w:pPr>
        <w:pStyle w:val="Compact"/>
      </w:pPr>
      <w:r>
        <w:br w:type="textWrapping"/>
      </w:r>
      <w:r>
        <w:br w:type="textWrapping"/>
      </w:r>
    </w:p>
    <w:p>
      <w:pPr>
        <w:pStyle w:val="Heading2"/>
      </w:pPr>
      <w:bookmarkStart w:id="310" w:name="chương-291-điên-cuồng-giết-chóc.-3"/>
      <w:bookmarkEnd w:id="310"/>
      <w:r>
        <w:t xml:space="preserve">288. Chương 291: Điên Cuồng Giết Chóc. (3)</w:t>
      </w:r>
    </w:p>
    <w:p>
      <w:pPr>
        <w:pStyle w:val="Compact"/>
      </w:pPr>
      <w:r>
        <w:br w:type="textWrapping"/>
      </w:r>
      <w:r>
        <w:br w:type="textWrapping"/>
      </w:r>
      <w:r>
        <w:t xml:space="preserve">Huyền Thiên thấy thế hơi kinh hãi, phẩm chất của nhuyễn kiếm dài nhỏ kia vậy mà còn cao hơn Trọng Nhạc Kiếm của hắn một cấp độ, cùng cấp bậc với bảo kiếm trong tay Vũ Chấn Khôn, đúng là Bảo Khí Huyền giai thượng đẳng.</w:t>
      </w:r>
    </w:p>
    <w:p>
      <w:pPr>
        <w:pStyle w:val="BodyText"/>
      </w:pPr>
      <w:r>
        <w:t xml:space="preserve">Long Tử Nghiên đối với võ giả Luyện Huyết Tà Giáo thập phần phẫn hận, ra tay không chút lưu tình, tu vi của nàng phá bỏ niêm phong đạt đến Tiên Thiên cảnh tứ trọng, nhuyễn kiếm dài nhỏ ra tay như chém dưa thái rau, thu gặt lấy tánh mạng võ giả Tiên Thiên cảnh sơ kỳ của Tà giáo</w:t>
      </w:r>
    </w:p>
    <w:p>
      <w:pPr>
        <w:pStyle w:val="BodyText"/>
      </w:pPr>
      <w:r>
        <w:t xml:space="preserve">Keng - - ! Bỗng một tiếng giòn vang, Trọng Nhạc Kiếm đỡ lấy bảo kiếm trong tay Long Tử Nghiên, cứu một gã võ giả Tà giáo.</w:t>
      </w:r>
    </w:p>
    <w:p>
      <w:pPr>
        <w:pStyle w:val="BodyText"/>
      </w:pPr>
      <w:r>
        <w:t xml:space="preserve">Long Tử Nghiên đang kinh ngạc chỉ thấy Huyền Thiên hô to với người nọ một tiếng:</w:t>
      </w:r>
    </w:p>
    <w:p>
      <w:pPr>
        <w:pStyle w:val="BodyText"/>
      </w:pPr>
      <w:r>
        <w:t xml:space="preserve">- Tôn sư đệ!</w:t>
      </w:r>
    </w:p>
    <w:p>
      <w:pPr>
        <w:pStyle w:val="BodyText"/>
      </w:pPr>
      <w:r>
        <w:t xml:space="preserve">Nguyên lai người này dĩ nhiên là đệ tử Thiên Kiếm Tông, Tôn Diệc Thu.</w:t>
      </w:r>
    </w:p>
    <w:p>
      <w:pPr>
        <w:pStyle w:val="BodyText"/>
      </w:pPr>
      <w:r>
        <w:t xml:space="preserve">Xem ra Huyền Thiên suy đoán quả nhiên chính xác, đúng là Luyện Huyết Giáo bắt đi ba người kia.</w:t>
      </w:r>
    </w:p>
    <w:p>
      <w:pPr>
        <w:pStyle w:val="BodyText"/>
      </w:pPr>
      <w:r>
        <w:t xml:space="preserve">Giờ phút này, Tôn Diệc Thu mặc trường bào màu đen huyết khô lâu của Luyện Huyết Tà Giáo, trong hai mắt lộ vẻ huyết hồng, đối với tiếng la của Huyền Thiên giống như hông nghe thấy, kiếm quang lóe lên, một kiếm liền đâm tới Huyền Thiên.</w:t>
      </w:r>
    </w:p>
    <w:p>
      <w:pPr>
        <w:pStyle w:val="BodyText"/>
      </w:pPr>
      <w:r>
        <w:t xml:space="preserve">Tu vị của Tôn Diệc Thu cao hơn lúc mất tích một cảnh giới. Bây giờ là Tiên Thiên cảnh tam trọng, nhưng ở trước mặt Huyền Thiên chút thực lực ấy hoàn toàn không đủ nhìn, Huyền Thiên ra chỉ như điện, bắn lên mũi kiếm Tôn Diệc Thu. Trường kiếm kia liền ‘ ông ’ một tiếng, lập tức bắn khỏi tay Tôn Diệc Thu.</w:t>
      </w:r>
    </w:p>
    <w:p>
      <w:pPr>
        <w:pStyle w:val="BodyText"/>
      </w:pPr>
      <w:r>
        <w:t xml:space="preserve">Huyền Thiên tiếp tục điểm ra mấy cái. Tôn Diệc Thu còn chưa kịp phản ứng liền bị điểm trúng mấy huyệt đạo, sau đó Huyền Thiên vỗ một chưởng vào gáy hắn, Tôn Diệc Thu lập tức phốc ngã xuống mặt đất hôn mê.</w:t>
      </w:r>
    </w:p>
    <w:p>
      <w:pPr>
        <w:pStyle w:val="BodyText"/>
      </w:pPr>
      <w:r>
        <w:t xml:space="preserve">Hiện giờ tình hình chiến đấu kịch liệt, không có thời gian trao đổi nhiều với Tôn Diệc Thu, nhưng cho dù hắn đã trở thành Huyết Thi thì Huyền Thiên cũng không cách nào ra tay đánh chết hắn. Trước cứ đánh xỉu, đợi trận chiến này qua đi lại nghĩ biện pháp cứu trị.</w:t>
      </w:r>
    </w:p>
    <w:p>
      <w:pPr>
        <w:pStyle w:val="BodyText"/>
      </w:pPr>
      <w:r>
        <w:t xml:space="preserve">Tôn Diệc Thu biến thành huyết thi, Phong Bất Chi và Cố Thiên Nhu, há có kết quả tốt?</w:t>
      </w:r>
    </w:p>
    <w:p>
      <w:pPr>
        <w:pStyle w:val="BodyText"/>
      </w:pPr>
      <w:r>
        <w:t xml:space="preserve">Trong lúc nhất thời, trong nội tâm Huyền Thiên khí thế hung ác đại thịnh, Trọng Nhạc Kiếm trong tay liên tục chém ra, kiếm quang kịch liệt bắn vào cuối sơn động, mục tiêu bị công kích toàn bộ bị một kiếm phân thây, mặc dù là võ giả Tiên Thiên cảnh tứ trọng, ngũ trọng đều không ngoại lệ.</w:t>
      </w:r>
    </w:p>
    <w:p>
      <w:pPr>
        <w:pStyle w:val="BodyText"/>
      </w:pPr>
      <w:r>
        <w:t xml:space="preserve">Biết rõ vừa rồi người nọ chính là một trong ba đồng môn Huyền Thiên phải tìm, thấy Huyền Thiên cau mày, công kích bỗng điên cuồng rất nhiều, Long Tử Nghiên biết rõ Huyền Thiên giờ phút này đang ngập tràn lửa giận, nàng nói:</w:t>
      </w:r>
    </w:p>
    <w:p>
      <w:pPr>
        <w:pStyle w:val="BodyText"/>
      </w:pPr>
      <w:r>
        <w:t xml:space="preserve">- Bên trong hắn là Huyết Độc Huyền cấp hạ phẩm, tuy rằng biến thành huyết thi, nhưng muội vẫn có thể cứu trị, nếu như là Huyết Độc Huyền cấp thượng phẩm, hoàn toàn biến thành huyết thi thì muội cũng không còn cách nào.</w:t>
      </w:r>
    </w:p>
    <w:p>
      <w:pPr>
        <w:pStyle w:val="BodyText"/>
      </w:pPr>
      <w:r>
        <w:t xml:space="preserve">Huyền Thiên nghe xong còn cứu được, cảm xúc quả nhiên khôi phục rất nhiều, nhưng sát khí lại không giảm chút nào, nói:</w:t>
      </w:r>
    </w:p>
    <w:p>
      <w:pPr>
        <w:pStyle w:val="BodyText"/>
      </w:pPr>
      <w:r>
        <w:t xml:space="preserve">- Vô luận như thế nào, lại dám biến đệ tử bổn tông thành huyết thi, ta cùng với Luyện Huyết Tà Giáo thề bất lưỡng lập, hôm nay những giáo đồ tà giáo này giết một tên không chê ít, giết hai tên chê ít, trông thấy một tên liền giết một tên.</w:t>
      </w:r>
    </w:p>
    <w:p>
      <w:pPr>
        <w:pStyle w:val="BodyText"/>
      </w:pPr>
      <w:r>
        <w:t xml:space="preserve">Thông đạo chính giữa đột nhiên truyền đến một tiếng kêu thê lương thảm thiết, tên cao thủ tà giáo Tiên Thiên cảnh bát trọn kia đã biến thành vong hồn dưới kiếm Vũ Chấn Khôn.</w:t>
      </w:r>
    </w:p>
    <w:p>
      <w:pPr>
        <w:pStyle w:val="BodyText"/>
      </w:pPr>
      <w:r>
        <w:t xml:space="preserve">Thấy Huyền Thiên và Long Tử Nghiên đối phó võ giả tà giao Tiên Thiên cảnh sơ kỳ, trung kỳ dư xài, Vũ Chấn Khôn thét dài một tiếng, giết đến cao hứng, thân ảnh như điện, xông vào chỗ càng sâu, rất nhanh lại là một hồi thanh âm chiến đấu kịch liệt và tiếng kêu thảm thiết truyền ra.</w:t>
      </w:r>
    </w:p>
    <w:p>
      <w:pPr>
        <w:pStyle w:val="BodyText"/>
      </w:pPr>
      <w:r>
        <w:t xml:space="preserve">Huyền Thiên nói:</w:t>
      </w:r>
    </w:p>
    <w:p>
      <w:pPr>
        <w:pStyle w:val="BodyText"/>
      </w:pPr>
      <w:r>
        <w:t xml:space="preserve">- Vũ trưởng lão ở bên trong giết chóc, cao thủ đều bị hắn hấp dẫn, chúng ta ở chỗ này, chỉ gặp phải công kích của võ giả Tiên Thiên cảnh sơ kỳ, trung kỳ, đến b hơn mười hai mươi người cũng không sợ, nơi này là nơi ba lối đi hội tụ, người ở bên trong muốn đi ra, toàn bộ đều phải đi qua nơi này, chúng ta cứ thủ tại chỗ này, khiến yêu nhân Luyện Huyết Tà Giáo một tên cũng trốn không thoát.</w:t>
      </w:r>
    </w:p>
    <w:p>
      <w:pPr>
        <w:pStyle w:val="BodyText"/>
      </w:pPr>
      <w:r>
        <w:t xml:space="preserve">Long Tử Nghiên nhẹ gật đầu.</w:t>
      </w:r>
    </w:p>
    <w:p>
      <w:pPr>
        <w:pStyle w:val="BodyText"/>
      </w:pPr>
      <w:r>
        <w:t xml:space="preserve">Trong lúc nói chuyện, hai bên thông đạo lại có tất cả ba bốn tên võ giả tà giáo vọt ra.</w:t>
      </w:r>
    </w:p>
    <w:p>
      <w:pPr>
        <w:pStyle w:val="BodyText"/>
      </w:pPr>
      <w:r>
        <w:t xml:space="preserve">Bên phải có hai gã võ giả, hai mắt huyết hồng, ánh mắt vô thần, hiển nhiên là huyết thi thân trúng Huyết Độc, bị người khống chế.</w:t>
      </w:r>
    </w:p>
    <w:p>
      <w:pPr>
        <w:pStyle w:val="BodyText"/>
      </w:pPr>
      <w:r>
        <w:t xml:space="preserve">Huyền Thiên xem xét, lửa giận lại sinh, một huyết thi trong đó là một nữ nhân, có vài phần tư sắc, đúng là Cố Thiên Nhu.</w:t>
      </w:r>
    </w:p>
    <w:p>
      <w:pPr>
        <w:pStyle w:val="BodyText"/>
      </w:pPr>
      <w:r>
        <w:t xml:space="preserve">- Đáng chết!</w:t>
      </w:r>
    </w:p>
    <w:p>
      <w:pPr>
        <w:pStyle w:val="BodyText"/>
      </w:pPr>
      <w:r>
        <w:t xml:space="preserve">Huyền Thiên lập tức ra tay:</w:t>
      </w:r>
    </w:p>
    <w:p>
      <w:pPr>
        <w:pStyle w:val="BodyText"/>
      </w:pPr>
      <w:r>
        <w:t xml:space="preserve">- Trọng Nhạc Kiếm hào quang tách ra, Tiên Thiên Chân Hỏa bành trướng mà ra, hóa thành một thanh hỏa diễm cự kiếm</w:t>
      </w:r>
    </w:p>
    <w:p>
      <w:pPr>
        <w:pStyle w:val="BodyText"/>
      </w:pPr>
      <w:r>
        <w:t xml:space="preserve">Hỏa Phá Thương Thiên!</w:t>
      </w:r>
    </w:p>
    <w:p>
      <w:pPr>
        <w:pStyle w:val="BodyText"/>
      </w:pPr>
      <w:r>
        <w:t xml:space="preserve">Tuyệt chiêu xuất kích, một kiếm chém xuống, hai vị võ giả tà giáo Tiên Thiên cảnh sơ kỳ lập tức một mạng quy thiên, phân thây bốn múi.</w:t>
      </w:r>
    </w:p>
    <w:p>
      <w:pPr>
        <w:pStyle w:val="BodyText"/>
      </w:pPr>
      <w:r>
        <w:t xml:space="preserve">Hai gã huyết thi đồng thời ra tay đánh về phía Huyền Thiên, kiếm thuật thập phần tinh diệu, thậm chí vượt qua kiếm kỹ Huyền giai trung phẩm, có thể thấy người khống chế huyết thi có thể là một cao thủ Tiên Thiên cảnh hậu kỳ.</w:t>
      </w:r>
    </w:p>
    <w:p>
      <w:pPr>
        <w:pStyle w:val="BodyText"/>
      </w:pPr>
      <w:r>
        <w:t xml:space="preserve">Bất quá, không có thực lực cường đại, mặc dù thi triển kiếm kỹ Huyền giai thượng phẩm cũng không phát huy ra hiệu quả lớn, Trọng Nhạc Kiếm quét ngang, dưới công kích vừa nặng vừa nhanh, hai chiêu kiếm thuật tận phá, keng keng hai tiếng nổ mạnh, kiếm trong tay hai vị huyết thi lập tức rời tay.</w:t>
      </w:r>
    </w:p>
    <w:p>
      <w:pPr>
        <w:pStyle w:val="BodyText"/>
      </w:pPr>
      <w:r>
        <w:t xml:space="preserve">Như đối phó với Tôn Diệc Thu, Huyền Thiên liên tục điểm ra mấy cái, điểm trúng vào huyệt đao của Cố Thiên Nhu, sau đó một chưởng vỗ vào phần gáy nàng, khiến nàng hôn mê ngã xuống đất.</w:t>
      </w:r>
    </w:p>
    <w:p>
      <w:pPr>
        <w:pStyle w:val="BodyText"/>
      </w:pPr>
      <w:r>
        <w:t xml:space="preserve">Về phần một huyết thikhác, Huyền Thiên cũng không nhận ra nên sẽ không có khách khí như vậy, bị Trọng Nhạc Kiếm một kiếm đâm thủng mi tâm, trực tiếp diệt sát tinh thần ý niệm, mặc dù thân trúng Huyết Độc cũng lập tức bị mất mạng, không cách nào bị khống chế nữa</w:t>
      </w:r>
    </w:p>
    <w:p>
      <w:pPr>
        <w:pStyle w:val="BodyText"/>
      </w:pPr>
      <w:r>
        <w:t xml:space="preserve">Tốc độ ra tay của Long Tử Nghiên không chậm hơn Huyền Thiên bao nhiêu, đợi đến khi Huyền Thiên giải quyết xong bốn tên thì bốn giáo đồ ở thông đạo bên trái toàn bộ đáng mất mạng dưới kiếm của Long Tử Nghiên.</w:t>
      </w:r>
    </w:p>
    <w:p>
      <w:pPr>
        <w:pStyle w:val="BodyText"/>
      </w:pPr>
      <w:r>
        <w:t xml:space="preserve">Lúc này, một đạo thanh âm quát lớn từ trong thông đạo giữa truyền ra:</w:t>
      </w:r>
    </w:p>
    <w:p>
      <w:pPr>
        <w:pStyle w:val="BodyText"/>
      </w:pPr>
      <w:r>
        <w:t xml:space="preserve">- Dám can đảm giết đệ tử thần giáo ta, muốn chết!</w:t>
      </w:r>
    </w:p>
    <w:p>
      <w:pPr>
        <w:pStyle w:val="BodyText"/>
      </w:pPr>
      <w:r>
        <w:t xml:space="preserve">Nghe thanh âm liền biết người này tu vị cực cao, nghe ngữ khí tựa hồ là thủ lĩnh cứ điểm này..</w:t>
      </w:r>
    </w:p>
    <w:p>
      <w:pPr>
        <w:pStyle w:val="BodyText"/>
      </w:pPr>
      <w:r>
        <w:t xml:space="preserve">Nói rõ Vũ Chấn Khôn đã giết vào chỗ sâu nhất, chạm mặt với tên thủ lĩnh Luyện Huyết Tà Giáo này rồi.</w:t>
      </w:r>
    </w:p>
    <w:p>
      <w:pPr>
        <w:pStyle w:val="BodyText"/>
      </w:pPr>
      <w:r>
        <w:t xml:space="preserve">Đúng vào lúc này, trong thông đạo bên phải cũng truyền đến một hồi tiếng cười:</w:t>
      </w:r>
    </w:p>
    <w:p>
      <w:pPr>
        <w:pStyle w:val="BodyText"/>
      </w:pPr>
      <w:r>
        <w:t xml:space="preserve">- Hai tên tiểu quỷ, dám đến tìm thần giáo gây phiền toái, thực là muốn chết, các ngươi giết huyết thi của ta, ta liền biến hai người các ngươi thành huyết thi, điệp điệp điệp điệp - -</w:t>
      </w:r>
    </w:p>
    <w:p>
      <w:pPr>
        <w:pStyle w:val="BodyText"/>
      </w:pPr>
      <w:r>
        <w:t xml:space="preserve">Tiếng cười kia như chén đĩa bể rơi xuống, chói tai khó nghe.</w:t>
      </w:r>
    </w:p>
    <w:p>
      <w:pPr>
        <w:pStyle w:val="BodyText"/>
      </w:pPr>
      <w:r>
        <w:t xml:space="preserve">Theo tiếng cười, một võ giả tà giáo mặc trường bào màu đen huyết đầu lâu, sắc mặt trắng bệch, nhìn không ra niên kỷ đi ra.</w:t>
      </w:r>
    </w:p>
    <w:p>
      <w:pPr>
        <w:pStyle w:val="BodyText"/>
      </w:pPr>
      <w:r>
        <w:t xml:space="preserve">Theo tu vị lộ ra ngoài mà xem thì người này là cao thủ Tiên Thiên cảnh thất trọng.</w:t>
      </w:r>
    </w:p>
    <w:p>
      <w:pPr>
        <w:pStyle w:val="BodyText"/>
      </w:pPr>
      <w:r>
        <w:t xml:space="preserve">- Coi chừng, là cao thủ Tiên Thiên cảnh hậu kỳ.</w:t>
      </w:r>
    </w:p>
    <w:p>
      <w:pPr>
        <w:pStyle w:val="BodyText"/>
      </w:pPr>
      <w:r>
        <w:t xml:space="preserve">Huyền Thiên nhắc nhở một câu.</w:t>
      </w:r>
    </w:p>
    <w:p>
      <w:pPr>
        <w:pStyle w:val="BodyText"/>
      </w:pPr>
      <w:r>
        <w:t xml:space="preserve">Long Tử Nghiên ghé miệng đến bên tai Huyền Thiên thấp giọng nói một câu, Huyền Thiên nhẹ gật đầu.</w:t>
      </w:r>
    </w:p>
    <w:p>
      <w:pPr>
        <w:pStyle w:val="BodyText"/>
      </w:pPr>
      <w:r>
        <w:t xml:space="preserve">Cao thù tà giáo Tiên Thiên cảnh thất trọng kia trêu tức nhìn hai người, cười nói:</w:t>
      </w:r>
    </w:p>
    <w:p>
      <w:pPr>
        <w:pStyle w:val="BodyText"/>
      </w:pPr>
      <w:r>
        <w:t xml:space="preserve">- Hai người các ngươi thương lượng cái gì? Điệp điệp điệp... Là thương lượng ai chết ai sống sao? Gặp được ta, các ngươi muốn chết cũng không được, muốn sống cũng không xong, chỉ có một kết cục là biến thành huyết thi thôi, điệp điệp điệp điệp - -</w:t>
      </w:r>
    </w:p>
    <w:p>
      <w:pPr>
        <w:pStyle w:val="BodyText"/>
      </w:pPr>
      <w:r>
        <w:t xml:space="preserve">Trong lúc người to, bỗng cao thủ tà giáo này sắc mặt cả kinh.</w:t>
      </w:r>
    </w:p>
    <w:p>
      <w:pPr>
        <w:pStyle w:val="Compact"/>
      </w:pPr>
      <w:r>
        <w:br w:type="textWrapping"/>
      </w:r>
      <w:r>
        <w:br w:type="textWrapping"/>
      </w:r>
    </w:p>
    <w:p>
      <w:pPr>
        <w:pStyle w:val="Heading2"/>
      </w:pPr>
      <w:bookmarkStart w:id="311" w:name="chương-292-tiên-thiên-trung-kỳ.-1"/>
      <w:bookmarkEnd w:id="311"/>
      <w:r>
        <w:t xml:space="preserve">289. Chương 292: Tiên Thiên Trung Kỳ. (1)</w:t>
      </w:r>
    </w:p>
    <w:p>
      <w:pPr>
        <w:pStyle w:val="Compact"/>
      </w:pPr>
      <w:r>
        <w:br w:type="textWrapping"/>
      </w:r>
      <w:r>
        <w:br w:type="textWrapping"/>
      </w:r>
      <w:r>
        <w:t xml:space="preserve">Chỉ thấy thân hình Long Tử Nghiên khẽ động, bỗng một cổ uy áp cực lớn tán phát ra, năm đầu Long Ảnh trong chốc lát xuất hiện ở bốn phía Long Tử Nghiên, khắc sâu vào thân thể của nàng.</w:t>
      </w:r>
    </w:p>
    <w:p>
      <w:pPr>
        <w:pStyle w:val="BodyText"/>
      </w:pPr>
      <w:r>
        <w:t xml:space="preserve">Long Ảnh Quyền - - !</w:t>
      </w:r>
    </w:p>
    <w:p>
      <w:pPr>
        <w:pStyle w:val="BodyText"/>
      </w:pPr>
      <w:r>
        <w:t xml:space="preserve">Long Tử Nghiên đánh ra một quyền, năm đạo Long Ảnh xoay quanh cánh tay nàng, năm đầu rồng tề tụ quyền phong.</w:t>
      </w:r>
    </w:p>
    <w:p>
      <w:pPr>
        <w:pStyle w:val="BodyText"/>
      </w:pPr>
      <w:r>
        <w:t xml:space="preserve">Theo một quyền này đánh ra, thân thể Long Tử Nghiên như một phát đạn pháo, bỗng bắn về phía tên cao thủ tà giáo kia.</w:t>
      </w:r>
    </w:p>
    <w:p>
      <w:pPr>
        <w:pStyle w:val="BodyText"/>
      </w:pPr>
      <w:r>
        <w:t xml:space="preserve">Không khí trong sơn động chợt cuồng bạo, thân thể Long Tử Nghiên lướt qua, khí lưu như đao, thạch bích hai bên sơn động trong chốc lát như bị đao mang chém qua, đất thạch nhao nhao rơi xuống, có thể thấy một quyền này đáng sợ thế nào.</w:t>
      </w:r>
    </w:p>
    <w:p>
      <w:pPr>
        <w:pStyle w:val="BodyText"/>
      </w:pPr>
      <w:r>
        <w:t xml:space="preserve">- Ngươi là - - !</w:t>
      </w:r>
    </w:p>
    <w:p>
      <w:pPr>
        <w:pStyle w:val="BodyText"/>
      </w:pPr>
      <w:r>
        <w:t xml:space="preserve">Trong mắt tên kia lộ vẻ giật mình, lực chú ý trong chốc lát liền từ thân phận Long Tử Nghiên chuyển dời đến lực lượng một quyền kia của nàng.</w:t>
      </w:r>
    </w:p>
    <w:p>
      <w:pPr>
        <w:pStyle w:val="BodyText"/>
      </w:pPr>
      <w:r>
        <w:t xml:space="preserve">- Thần giáo vô địch, thần công hộ thể.</w:t>
      </w:r>
    </w:p>
    <w:p>
      <w:pPr>
        <w:pStyle w:val="BodyText"/>
      </w:pPr>
      <w:r>
        <w:t xml:space="preserve">Cao thủ tà giáo kia hô to một tiếng.</w:t>
      </w:r>
    </w:p>
    <w:p>
      <w:pPr>
        <w:pStyle w:val="BodyText"/>
      </w:pPr>
      <w:r>
        <w:t xml:space="preserve">Một cổ khí lưu màu đỏ như máu bỗng tuôn ra, bao phủ chung quanh hắn, khí thế của hắn liền trướng lên, bày tay trái vỗ vào mặt tay phải, song chưởng đồng thời đánh về phía quyền Long Tử Nghiên.</w:t>
      </w:r>
    </w:p>
    <w:p>
      <w:pPr>
        <w:pStyle w:val="BodyText"/>
      </w:pPr>
      <w:r>
        <w:t xml:space="preserve">Đồng thời, hắn cao giọng hô một tiếng</w:t>
      </w:r>
    </w:p>
    <w:p>
      <w:pPr>
        <w:pStyle w:val="BodyText"/>
      </w:pPr>
      <w:r>
        <w:t xml:space="preserve">- Long - - !</w:t>
      </w:r>
    </w:p>
    <w:p>
      <w:pPr>
        <w:pStyle w:val="BodyText"/>
      </w:pPr>
      <w:r>
        <w:t xml:space="preserve">Bất quá, thanh âm của hắn liền ngừng lại.</w:t>
      </w:r>
    </w:p>
    <w:p>
      <w:pPr>
        <w:pStyle w:val="BodyText"/>
      </w:pPr>
      <w:r>
        <w:t xml:space="preserve">Tuyệt Ảnh kiếm pháp - - Phân Thân Thức!</w:t>
      </w:r>
    </w:p>
    <w:p>
      <w:pPr>
        <w:pStyle w:val="BodyText"/>
      </w:pPr>
      <w:r>
        <w:t xml:space="preserve">Huyền Thiên ngay lập tức sau khi Long Tử Nghiên ra tay liền ra tay, một chiêu tuyệt thuật trong Tuyệt Ảnh kiếm pháp thi triển mà ra, lực chú ý của cao thủ tà giáo kia đều ở trên một quyền của Long Tử Nghiên, chờ hắn chú ý tới Huyền Thiên thì Trọng Nhạc Kiếm đã mang theo kiếm quang huyễn lệ chói mắt bổ đến trước mặt hắn.</w:t>
      </w:r>
    </w:p>
    <w:p>
      <w:pPr>
        <w:pStyle w:val="BodyText"/>
      </w:pPr>
      <w:r>
        <w:t xml:space="preserve">Chỉ nói ra một chữ ‘ Long ’ thì thân thể hắn đã một phân thành hai, bị Trọng Nhạc Kiếm chém thành hai nửa.</w:t>
      </w:r>
    </w:p>
    <w:p>
      <w:pPr>
        <w:pStyle w:val="BodyText"/>
      </w:pPr>
      <w:r>
        <w:t xml:space="preserve">Lại là một cái cao thủ khinh thị Huyền Thiên mà chết.</w:t>
      </w:r>
    </w:p>
    <w:p>
      <w:pPr>
        <w:pStyle w:val="BodyText"/>
      </w:pPr>
      <w:r>
        <w:t xml:space="preserve">Cũng không thể trách cao thủ tà giáo kia không có chú ý đến Huyền Thiên, thân phận Long Tử Nghiên và lực lượng một quyền kia đều đủ để khiến hắn không thể coi thường, hai người liên thủ, cao thủ Tiên Thiên cảnh thất trọng cũng phải lập tức bị đánh chết.</w:t>
      </w:r>
    </w:p>
    <w:p>
      <w:pPr>
        <w:pStyle w:val="BodyText"/>
      </w:pPr>
      <w:r>
        <w:t xml:space="preserve">Người này đi đời nhà ma, mấy hơi thởề sau, chỉ nghe thấy sâu trong sơn động cũng truyền ra một tiếng hét lớn:</w:t>
      </w:r>
    </w:p>
    <w:p>
      <w:pPr>
        <w:pStyle w:val="BodyText"/>
      </w:pPr>
      <w:r>
        <w:t xml:space="preserve">- Thần giáo vô địch, thần công hộ thể.</w:t>
      </w:r>
    </w:p>
    <w:p>
      <w:pPr>
        <w:pStyle w:val="BodyText"/>
      </w:pPr>
      <w:r>
        <w:t xml:space="preserve">Thanh âm tuy rằng rất lớn, chứng minh tu vị người kia cực cao, nhưng trong giọng nói đã có vẻ lo lắng, chứng minh tình huống rất không ổn.</w:t>
      </w:r>
    </w:p>
    <w:p>
      <w:pPr>
        <w:pStyle w:val="BodyText"/>
      </w:pPr>
      <w:r>
        <w:t xml:space="preserve">Huyền Thiên và Long Tử Nghiên liếc nhau, xem ra thực lực Vũ Chấn Khôn quả nhiên đáng sợ, cơ hồ một người ứng phó tất cả cao thủ trong cứ điểm Luyện Huyết Tà Giáo, còn ở vào thế thượng phong, cơ hồ dễ như trở bàn tay, không người nào có thể địch.</w:t>
      </w:r>
    </w:p>
    <w:p>
      <w:pPr>
        <w:pStyle w:val="BodyText"/>
      </w:pPr>
      <w:r>
        <w:t xml:space="preserve">Mặc dù là thủ lĩnh cứ điểm này cũng không phải là đối thủ.</w:t>
      </w:r>
    </w:p>
    <w:p>
      <w:pPr>
        <w:pStyle w:val="BodyText"/>
      </w:pPr>
      <w:r>
        <w:t xml:space="preserve">Giết tên cao thủ tà giáo Tiên Thiên cảnh thất trọng cuối cùng này cũng không còn có người nào đi ra từ thông đạo hai bên kia.</w:t>
      </w:r>
    </w:p>
    <w:p>
      <w:pPr>
        <w:pStyle w:val="BodyText"/>
      </w:pPr>
      <w:r>
        <w:t xml:space="preserve">Hai người tiếp tục ở lại chờ, chiến đấu của Vũ Chấn Khôn hai người khó có thể giúp đỡ, đành phải thủ ở chỗ này, không cho người Luyện Huyết Tà Giáo đào thoát.</w:t>
      </w:r>
    </w:p>
    <w:p>
      <w:pPr>
        <w:pStyle w:val="BodyText"/>
      </w:pPr>
      <w:r>
        <w:t xml:space="preserve">Đã qua hai mươi hô hấp liền có tiếng bước chân từ hai bên truyền đến, hình như có vài tên võ giả đang chạy như điên ra.</w:t>
      </w:r>
    </w:p>
    <w:p>
      <w:pPr>
        <w:pStyle w:val="BodyText"/>
      </w:pPr>
      <w:r>
        <w:t xml:space="preserve">Huyền Thiên và Long Tử Nghiên nhìn hai bên, trong mắt hai người đều khẽ giật mình, trong thông đạo hai bên trái phải có tất cả ba gã võ giả, bốn gã tu vị là Tiên Thiên cảnh trung kỳ, nhưng hai bên mỗi bên lại có một võ giả tu vị Tiên Thiên cảnh thất trọng.</w:t>
      </w:r>
    </w:p>
    <w:p>
      <w:pPr>
        <w:pStyle w:val="BodyText"/>
      </w:pPr>
      <w:r>
        <w:t xml:space="preserve">Hai võ giả Tiên Thiên cảnh thất trọng!</w:t>
      </w:r>
    </w:p>
    <w:p>
      <w:pPr>
        <w:pStyle w:val="BodyText"/>
      </w:pPr>
      <w:r>
        <w:t xml:space="preserve">Huyền Thiên và Long Tử Nghiên liên thủ dưới tình huống đột nhiên không kịp đề phòng đánh chết một gã võ giả Tiên Thiên cảnh thất trọng cũng không khó khăn.</w:t>
      </w:r>
    </w:p>
    <w:p>
      <w:pPr>
        <w:pStyle w:val="BodyText"/>
      </w:pPr>
      <w:r>
        <w:t xml:space="preserve">Nhưng đối phó hai gã võ giả Tiên Thiên cảnh thất trọng thì thực lực vẫn kém một khoảng rất lớn.</w:t>
      </w:r>
    </w:p>
    <w:p>
      <w:pPr>
        <w:pStyle w:val="BodyText"/>
      </w:pPr>
      <w:r>
        <w:t xml:space="preserve">Hơn nữa, còn có vài tên võ giả Tiên Thiên cảnh trung kỳ ở đây, đối với hai người cũng có uy hiếp nhất định.</w:t>
      </w:r>
    </w:p>
    <w:p>
      <w:pPr>
        <w:pStyle w:val="BodyText"/>
      </w:pPr>
      <w:r>
        <w:t xml:space="preserve">Huyền Thiên thấp giọng nói:</w:t>
      </w:r>
    </w:p>
    <w:p>
      <w:pPr>
        <w:pStyle w:val="BodyText"/>
      </w:pPr>
      <w:r>
        <w:t xml:space="preserve">- Không nên bạo lộ võ kỹ, tận lực kéo dài thời gian, kéo dài không nổi thì thôi.</w:t>
      </w:r>
    </w:p>
    <w:p>
      <w:pPr>
        <w:pStyle w:val="BodyText"/>
      </w:pPr>
      <w:r>
        <w:t xml:space="preserve">Long Ảnh Quyền của Long Tử Nghiên hiển nhiên là một loại võ kỹ mang tính tiêu chí, vừa xử ra thân phận sẽ lập tức bạo lộ, vừa rồi tên võ giả tà giáo Tiên Thiên cảnh thất trọng kia vừa nhìn thấy quyền pháp Long Tử Nghiên sử dụng liền nhận ra được</w:t>
      </w:r>
    </w:p>
    <w:p>
      <w:pPr>
        <w:pStyle w:val="BodyText"/>
      </w:pPr>
      <w:r>
        <w:t xml:space="preserve">Long Tử Nghiên nhẹ gật đầu</w:t>
      </w:r>
    </w:p>
    <w:p>
      <w:pPr>
        <w:pStyle w:val="BodyText"/>
      </w:pPr>
      <w:r>
        <w:t xml:space="preserve">Thân hình Huyền Thiên bỗng bắn về phía trước, không lùi mà tiến tới, xông về phía mấy vị võ giả tà giáo ở phía trước</w:t>
      </w:r>
    </w:p>
    <w:p>
      <w:pPr>
        <w:pStyle w:val="BodyText"/>
      </w:pPr>
      <w:r>
        <w:t xml:space="preserve">Một cổ lực lượng vô hình từ trong cơ thể Huyền Thiên lập tức mãnh liệt mà ra, lực lượng kiếm ý nhị giai bộc phát.</w:t>
      </w:r>
    </w:p>
    <w:p>
      <w:pPr>
        <w:pStyle w:val="BodyText"/>
      </w:pPr>
      <w:r>
        <w:t xml:space="preserve">Mấy vị võ giả tà giáo phía trước đứng mũi chịu sào, hai mắt xông đầy lửa giận, trong chốc lát hóa thành kinh hãi, lực lượng kiếm ý nhị giai đối với võ giả Tiên Thiên cảnh trung kỳ mà nói cảm giác quá mức mãnh liệt, tinh thần ý niệm khó có thể phân biệt hư thật, hãm sâu vào trong đó</w:t>
      </w:r>
    </w:p>
    <w:p>
      <w:pPr>
        <w:pStyle w:val="BodyText"/>
      </w:pPr>
      <w:r>
        <w:t xml:space="preserve">Kiếm ý nhị giai bộc phát, đồng thời Trọng Nhạc Kiếm trong tay Huyền Thiên cũng lập tức chém xuống</w:t>
      </w:r>
    </w:p>
    <w:p>
      <w:pPr>
        <w:pStyle w:val="BodyText"/>
      </w:pPr>
      <w:r>
        <w:t xml:space="preserve">Kiếm quang nổ bắn mà ra, trảm thẳng tới ba người phía trước.</w:t>
      </w:r>
    </w:p>
    <w:p>
      <w:pPr>
        <w:pStyle w:val="BodyText"/>
      </w:pPr>
      <w:r>
        <w:t xml:space="preserve">- Hừ</w:t>
      </w:r>
    </w:p>
    <w:p>
      <w:pPr>
        <w:pStyle w:val="BodyText"/>
      </w:pPr>
      <w:r>
        <w:t xml:space="preserve">Một tiếng hừ tức giận vang lên, võ giả tà giáo Tiên Thiên cảnh thất trọng xông lên phía trước nhất lập tức đánh trả, võ đạo ý chí hắn không kém, rất nhanh liền phản ứng lại kịp tức trong công kích hư ảo, một đạo kiếm quang kim sắc đánh về phía Huyền Thiên.</w:t>
      </w:r>
    </w:p>
    <w:p>
      <w:pPr>
        <w:pStyle w:val="BodyText"/>
      </w:pPr>
      <w:r>
        <w:t xml:space="preserve">- Đây là - - Kiếm kỹ của võ giả Đặng gia?</w:t>
      </w:r>
    </w:p>
    <w:p>
      <w:pPr>
        <w:pStyle w:val="BodyText"/>
      </w:pPr>
      <w:r>
        <w:t xml:space="preserve">Huyền Thiên trong nội tâm cả kinh</w:t>
      </w:r>
    </w:p>
    <w:p>
      <w:pPr>
        <w:pStyle w:val="BodyText"/>
      </w:pPr>
      <w:r>
        <w:t xml:space="preserve">Một tiếng nổ vang lên, một cổ lực lượng khổng lồ phản chấn mà đến thân thể Huyền Thiên, khiến hắn phải lui ra sau.</w:t>
      </w:r>
    </w:p>
    <w:p>
      <w:pPr>
        <w:pStyle w:val="BodyText"/>
      </w:pPr>
      <w:r>
        <w:t xml:space="preserve">Võ giả Tiên Thiên cảnh thất trọng thực lực mạnh vượt qua xa Huyền Thiên có thể địch, nếu không phải hắn tu luyện Cửu Đoán Công, thể chất vô cùng cường hãn, một kiếm này phản chấn đủ để khiến cho hắn phải bị nội thương nghiêm trọng.</w:t>
      </w:r>
    </w:p>
    <w:p>
      <w:pPr>
        <w:pStyle w:val="BodyText"/>
      </w:pPr>
      <w:r>
        <w:t xml:space="preserve">Trong khi Huyền Thiên lui về phía sau thì võ giả Tiên Thiên cảnh thất trọng chợt lóe lên phóng ra ngoài sơn động như tia chớp, chỉ lưu lại một đạo thoại ngữ nghiến răng nghiến lợi:</w:t>
      </w:r>
    </w:p>
    <w:p>
      <w:pPr>
        <w:pStyle w:val="BodyText"/>
      </w:pPr>
      <w:r>
        <w:t xml:space="preserve">- Hoàng Thiên, một ngày nào đó ngươi rơi vào tay ta, ta sẽ rút gân lột da ngươi, nghiền xương thành tro, Thiên Kiếm Tông diệt cả nhà của ta, đợi đến ngày máu tươi bao phủ, Thiên Kiếm Tông xác chết khắp nơi, máu chảy thành sông, Bắc Mạc Huyện Hoàng gia cũng không ngoại lệ...</w:t>
      </w:r>
    </w:p>
    <w:p>
      <w:pPr>
        <w:pStyle w:val="BodyText"/>
      </w:pPr>
      <w:r>
        <w:t xml:space="preserve">Võ giả Đặng gia tu vị Tiên Thiên cảnh thất trọng chỉ có một mình gia chủ Đặng gia, trong nội tâm Huyền Thiên lập tức sáng tỏ, người này chính là gia chủ Đặng gia.</w:t>
      </w:r>
    </w:p>
    <w:p>
      <w:pPr>
        <w:pStyle w:val="BodyText"/>
      </w:pPr>
      <w:r>
        <w:t xml:space="preserve">Bên kia, Long Tử Nghiên bởi vì không bạo lộ Long Ảnh Quyền, cũng không ngăn trở võ giả tà giáo Tiên Thiên cảnh thất trọng kia nên bị hắn xông qua phòng tuyến, chạy thoát ra ngoài.</w:t>
      </w:r>
    </w:p>
    <w:p>
      <w:pPr>
        <w:pStyle w:val="BodyText"/>
      </w:pPr>
      <w:r>
        <w:t xml:space="preserve">Nếu gia chủ Đặng gia và võ giả tà giáo Tiên Thiên cảnh thất trọng không trốn, Huyền Thiên và Long Tử Nghiên tuyệt đối không phải là địch thủ, bất quá hai người tựa hồ thần sắc kinh hoảng, vô tâm ham chiến, một lòng trốn chết nên vừa bức lui hai người liền không tiếp tục công kích mà nhanh chóng chạy ra khỏi sơn động.</w:t>
      </w:r>
    </w:p>
    <w:p>
      <w:pPr>
        <w:pStyle w:val="BodyText"/>
      </w:pPr>
      <w:r>
        <w:t xml:space="preserve">Còn lại mấy vị võ giả tà giáo Tiên Thiên cảnh trung kỳ cũng không may mắn như hai người kia, bị Huyền Thiên và Long Tử Nghiên chém giết.</w:t>
      </w:r>
    </w:p>
    <w:p>
      <w:pPr>
        <w:pStyle w:val="BodyText"/>
      </w:pPr>
      <w:r>
        <w:t xml:space="preserve">Rất nhanh, ở sâu trong sơn động, một tiếng kêu thảm thiết thê lương vang lên, chiến đấu hạ màn.</w:t>
      </w:r>
    </w:p>
    <w:p>
      <w:pPr>
        <w:pStyle w:val="Compact"/>
      </w:pPr>
      <w:r>
        <w:br w:type="textWrapping"/>
      </w:r>
      <w:r>
        <w:br w:type="textWrapping"/>
      </w:r>
    </w:p>
    <w:p>
      <w:pPr>
        <w:pStyle w:val="Heading2"/>
      </w:pPr>
      <w:bookmarkStart w:id="312" w:name="chương-293-tiên-thiên-trung-kỳ.-2"/>
      <w:bookmarkEnd w:id="312"/>
      <w:r>
        <w:t xml:space="preserve">290. Chương 293: Tiên Thiên Trung Kỳ. (2)</w:t>
      </w:r>
    </w:p>
    <w:p>
      <w:pPr>
        <w:pStyle w:val="Compact"/>
      </w:pPr>
      <w:r>
        <w:br w:type="textWrapping"/>
      </w:r>
      <w:r>
        <w:br w:type="textWrapping"/>
      </w:r>
      <w:r>
        <w:t xml:space="preserve">Lát sau Vũ Chấn Khôn đi ra, toàn thân dính đầy máu tươi, nói:</w:t>
      </w:r>
    </w:p>
    <w:p>
      <w:pPr>
        <w:pStyle w:val="BodyText"/>
      </w:pPr>
      <w:r>
        <w:t xml:space="preserve">- Cứ điểm này ước chừng giáo đồ tà giáo hơn tám mươi người, trong đó đại bộ phận đều là võ giả Tiên Thiên cảnh sơ kỳ, trung kỳ, võ giả Tiên Thiên cảnh thất trọng có một ít, võ giả Tiên Thiên cảnh bát trọng ba người, thũ lĩnh Tiên Thiên cảnh cửu trọng một người, đều đã đền tội, Hoàng Thiên, có người nào trốn được không?</w:t>
      </w:r>
    </w:p>
    <w:p>
      <w:pPr>
        <w:pStyle w:val="BodyText"/>
      </w:pPr>
      <w:r>
        <w:t xml:space="preserve">Huyền Thiên nói:</w:t>
      </w:r>
    </w:p>
    <w:p>
      <w:pPr>
        <w:pStyle w:val="BodyText"/>
      </w:pPr>
      <w:r>
        <w:t xml:space="preserve">- Đào tẩu hai vị giáo đồ tà giáo Tiên Thiên cảnh thất trọng, trong đó có một vị là gia chủ Đặng gia, nghe hắn nói, tựa hồ võ giả Đặng gia đều ở chỗ này, lời Vũ trưởng lão nói trong phủ đệ Đặng gia đã trở thành sự thật rồi.</w:t>
      </w:r>
    </w:p>
    <w:p>
      <w:pPr>
        <w:pStyle w:val="BodyText"/>
      </w:pPr>
      <w:r>
        <w:t xml:space="preserve">Vũ Chấn Khôn nói:</w:t>
      </w:r>
    </w:p>
    <w:p>
      <w:pPr>
        <w:pStyle w:val="BodyText"/>
      </w:pPr>
      <w:r>
        <w:t xml:space="preserve">- Cái này may mắn mà có Tầm Huyết Châu của ngươi, nếu không bọn hắn giấu ở vùng núi làm sao biết được tung tích. Hoàng Thiên, đợi khi quay về tông môn sẽ cho người một công lớn.</w:t>
      </w:r>
    </w:p>
    <w:p>
      <w:pPr>
        <w:pStyle w:val="BodyText"/>
      </w:pPr>
      <w:r>
        <w:t xml:space="preserve">Nói xong, Vũ Chấn Khôn tay khẽ mở ra, liền xuất hiện thêm một khỏa Tầm Huyết Châu nói tiếp:</w:t>
      </w:r>
    </w:p>
    <w:p>
      <w:pPr>
        <w:pStyle w:val="BodyText"/>
      </w:pPr>
      <w:r>
        <w:t xml:space="preserve">- Đây là từ trên người tên thủ lĩnh Tiên Thiên cảnh cửu trọng kia tìm được, ta vẫn còn tìm được trên người hắn một bức thư tín, hắn cấu kết với một ít gia tộc trong Thần Đao vương triều. Chờ ta phản hồi tông môn, liên thủ bốn đại tông môn lại thanh trừ toàn bộ gia tộc có quan hệ với tà giáo này!</w:t>
      </w:r>
    </w:p>
    <w:p>
      <w:pPr>
        <w:pStyle w:val="BodyText"/>
      </w:pPr>
      <w:r>
        <w:t xml:space="preserve">Huyền Thiên nói:</w:t>
      </w:r>
    </w:p>
    <w:p>
      <w:pPr>
        <w:pStyle w:val="BodyText"/>
      </w:pPr>
      <w:r>
        <w:t xml:space="preserve">- Hành động đại quy mô có thể bị Luyện Huyết Tà Giáo trả thù không?</w:t>
      </w:r>
    </w:p>
    <w:p>
      <w:pPr>
        <w:pStyle w:val="BodyText"/>
      </w:pPr>
      <w:r>
        <w:t xml:space="preserve">Tuy rằng thực lực Luyện Huyết Tà Giáo trong Thần Đao vương triều cũng không tính là khủng bố, nhưng thực lực bản thân Luyện Huyết Tà Giáo lại là tông môn nhất phẩm, vượt qua xa tứ đại tông môn Thần Đao vương triều có thể so sánh, nếu thật sự chọc giận Luyện Huyết Tà Giáo, bọn hắn phái một cường giả Địa giai cảnh trung kỳ, thậm chí là Địa giai cảnh hậu kỳ đến vậy thì tứ đại tông môn sẽ gặp họa lớn rồi.</w:t>
      </w:r>
    </w:p>
    <w:p>
      <w:pPr>
        <w:pStyle w:val="BodyText"/>
      </w:pPr>
      <w:r>
        <w:t xml:space="preserve">Vũ Chấn Khôn nói:</w:t>
      </w:r>
    </w:p>
    <w:p>
      <w:pPr>
        <w:pStyle w:val="BodyText"/>
      </w:pPr>
      <w:r>
        <w:t xml:space="preserve">- Việc này bốn đại tông môn sẽ báo cáo cho thế lực tam phẩm Ngạo Kiếm Sơn Trang, Ngạo Kiếm Sơn Trang là một trong ngoại môn của tông môn nhị phẩm Bá Kiếm Môn, Bá Kiếm Môn là đối thủ lớn nhất của Luyện Huyết Tà Giáo ở Bắc Vực. Nếu có tin tức về Luyện Huyết Tà Giáo thì Ngạo Kiếm Sơn Trang sẽ không ngồi nhìn mặc kệ, sẽ phái người đến Thần Đao vương triều tọa trấn, trừ phi Luyện Huyết Tà Giáo muốn bạo lộ thực lực, quy mô đến công, nếu không nhất định phải không công mà lui thôi.</w:t>
      </w:r>
    </w:p>
    <w:p>
      <w:pPr>
        <w:pStyle w:val="BodyText"/>
      </w:pPr>
      <w:r>
        <w:t xml:space="preserve">- Thế là tốt nhất.</w:t>
      </w:r>
    </w:p>
    <w:p>
      <w:pPr>
        <w:pStyle w:val="BodyText"/>
      </w:pPr>
      <w:r>
        <w:t xml:space="preserve">Huyền Thiên nhẹ gật đầu, đột nhiên nghĩ đến chuyện gì đó, thoại phong nhất chuyển, nói:</w:t>
      </w:r>
    </w:p>
    <w:p>
      <w:pPr>
        <w:pStyle w:val="BodyText"/>
      </w:pPr>
      <w:r>
        <w:t xml:space="preserve">- Vũ trưởng lão, có trông thấy Phong Bất Chí sư đệ không?</w:t>
      </w:r>
    </w:p>
    <w:p>
      <w:pPr>
        <w:pStyle w:val="BodyText"/>
      </w:pPr>
      <w:r>
        <w:t xml:space="preserve">Vũ Chấn Khôn lắc đầu nói:</w:t>
      </w:r>
    </w:p>
    <w:p>
      <w:pPr>
        <w:pStyle w:val="BodyText"/>
      </w:pPr>
      <w:r>
        <w:t xml:space="preserve">- Không có, như thế nào? Các ngươi gặp được Tôn Diệc Thu và Cố Thiên Nhu à?</w:t>
      </w:r>
    </w:p>
    <w:p>
      <w:pPr>
        <w:pStyle w:val="BodyText"/>
      </w:pPr>
      <w:r>
        <w:t xml:space="preserve">Huyền Thiên gật gật đầu, nhìn thoáng qua Tôn Diệc Thu và Cố Thiên Nhu hôn mê trên mặt đất.</w:t>
      </w:r>
    </w:p>
    <w:p>
      <w:pPr>
        <w:pStyle w:val="BodyText"/>
      </w:pPr>
      <w:r>
        <w:t xml:space="preserve">Vũ Chấn Khôn nói:</w:t>
      </w:r>
    </w:p>
    <w:p>
      <w:pPr>
        <w:pStyle w:val="BodyText"/>
      </w:pPr>
      <w:r>
        <w:t xml:space="preserve">- Bên trong ta giết không ít giáo đồ tà giáo, nhưng cũng không có Phong Bất Chí, chẳng lẽ Phong Bất Chí không ở chỗ này? Bất quá, bọn hắn đều trúng Huyết Độc, đã biến thành huyết thi, trừ phi có giải dược độc môn của Luyện Huyết Giáo, nếu không...</w:t>
      </w:r>
    </w:p>
    <w:p>
      <w:pPr>
        <w:pStyle w:val="BodyText"/>
      </w:pPr>
      <w:r>
        <w:t xml:space="preserve">Vũ Chấn Khôn còn chưa nói xong, Long Tử Nghiên nói:</w:t>
      </w:r>
    </w:p>
    <w:p>
      <w:pPr>
        <w:pStyle w:val="BodyText"/>
      </w:pPr>
      <w:r>
        <w:t xml:space="preserve">- Trong bọn họ chính là Huyết Độc Huyền cấp hạ phẩm, ta có thể luyện chế giải dược Huyết Độc cho bọn hắn!</w:t>
      </w:r>
    </w:p>
    <w:p>
      <w:pPr>
        <w:pStyle w:val="BodyText"/>
      </w:pPr>
      <w:r>
        <w:t xml:space="preserve">- Thật sao?</w:t>
      </w:r>
    </w:p>
    <w:p>
      <w:pPr>
        <w:pStyle w:val="BodyText"/>
      </w:pPr>
      <w:r>
        <w:t xml:space="preserve">Vũ Chấn Khôn vui vẻ</w:t>
      </w:r>
    </w:p>
    <w:p>
      <w:pPr>
        <w:pStyle w:val="BodyText"/>
      </w:pPr>
      <w:r>
        <w:t xml:space="preserve">Huyền Thiên nói:</w:t>
      </w:r>
    </w:p>
    <w:p>
      <w:pPr>
        <w:pStyle w:val="BodyText"/>
      </w:pPr>
      <w:r>
        <w:t xml:space="preserve">- Lúc đệ tử ở trong sơn mạch Âm Phong trúng Huyết Độc do Đặng Vạn Xuyên phóng ra chính là do Tử nhi giải!</w:t>
      </w:r>
    </w:p>
    <w:p>
      <w:pPr>
        <w:pStyle w:val="BodyText"/>
      </w:pPr>
      <w:r>
        <w:t xml:space="preserve">Vũ Chấn Khôn vui vẻ nói:</w:t>
      </w:r>
    </w:p>
    <w:p>
      <w:pPr>
        <w:pStyle w:val="BodyText"/>
      </w:pPr>
      <w:r>
        <w:t xml:space="preserve">- Vậy tốt, bọn hắn cuối cùng được cứu rồi, cứu sống bọn họ sẽ biết nơi hạ lạc của Bất Chí.</w:t>
      </w:r>
    </w:p>
    <w:p>
      <w:pPr>
        <w:pStyle w:val="BodyText"/>
      </w:pPr>
      <w:r>
        <w:t xml:space="preserve">...</w:t>
      </w:r>
    </w:p>
    <w:p>
      <w:pPr>
        <w:pStyle w:val="BodyText"/>
      </w:pPr>
      <w:r>
        <w:t xml:space="preserve">Huyền Thiên vịn Tôn Diệc Thu, Long Tử Nghiên vịn Cố Thiên Nhu, cùng Vũ Chấn Khôn đi ra khỏi sơn động, cưỡi hắc lân mã, tiếp tục đi về phía Bắc Mạc Huyện.</w:t>
      </w:r>
    </w:p>
    <w:p>
      <w:pPr>
        <w:pStyle w:val="BodyText"/>
      </w:pPr>
      <w:r>
        <w:t xml:space="preserve">Lúc chạng vạng tối đã đến được Hoàng gia.</w:t>
      </w:r>
    </w:p>
    <w:p>
      <w:pPr>
        <w:pStyle w:val="BodyText"/>
      </w:pPr>
      <w:r>
        <w:t xml:space="preserve">Biết được Huyền Thiên về nhà, trưởng lão thủ tọa Võ Kỹ Các Thiên Kiếm Tông cùng đi, Hoàng gia đã sớm chuẩn bị kỹ càng, an bài đến không chê vào đâu được, Vũ Chấn Khôn tuy rằng là cao thủ nhất lưu trong võ giả Tiên Thiên cảnh nhưng đối với cường giả Địa giai cảnh lại nhìn không ra nửa điểm hư thật, căn bản nhìn không ra người Hoàng gia đang bị thương thế trên người.</w:t>
      </w:r>
    </w:p>
    <w:p>
      <w:pPr>
        <w:pStyle w:val="BodyText"/>
      </w:pPr>
      <w:r>
        <w:t xml:space="preserve">Giờ cách lần trước Huyền Thiên quay lại tông môn đã gần một tháng.</w:t>
      </w:r>
    </w:p>
    <w:p>
      <w:pPr>
        <w:pStyle w:val="BodyText"/>
      </w:pPr>
      <w:r>
        <w:t xml:space="preserve">Hoàng gia chiếm cứ toàn bộ tài nguyên Bắc Mạc Huyện, tài sản phóng đại, cũng đã lấy được không ít linh thảo thần dược, thương thế chỉnh thể đều đã được trị liệu, có chuyển biến tốt đẹp, khiến tu vi cũng đề cao không ít.</w:t>
      </w:r>
    </w:p>
    <w:p>
      <w:pPr>
        <w:pStyle w:val="BodyText"/>
      </w:pPr>
      <w:r>
        <w:t xml:space="preserve">Hoàng Nguyệt, Hoàng Viễn Thành, Hoàng Tông Nguyên tu vị đều tăng lên tới Tiên Thiên cảnh tam trọng</w:t>
      </w:r>
    </w:p>
    <w:p>
      <w:pPr>
        <w:pStyle w:val="BodyText"/>
      </w:pPr>
      <w:r>
        <w:t xml:space="preserve">Hoàng Minh Sơn và Hoàng Tề Sơn, tu vị tăng lên tới Tiên Thiên cảnh thất trọng, Hoàng Côn Sơn cũng chỉ kém một chút.</w:t>
      </w:r>
    </w:p>
    <w:p>
      <w:pPr>
        <w:pStyle w:val="BodyText"/>
      </w:pPr>
      <w:r>
        <w:t xml:space="preserve">Tu vị của Huyền Hồng vẫn chỉ là Tiên Thiên cảnh nhất trọng, thương thế của hắn nặng nhất, lục phủ ngũ tạng trong cơ thể bị nghiền nát, kinh mạch toàn thân đứt gãy từng khúc, linh thảo bình thường căn bản không cách nào trị liệu, nhất định phải có Đan Dược Sư luyện chế Linh thảo thành đan dược trị liệu kinh mạch đứt gãy mới có thể trị hết</w:t>
      </w:r>
    </w:p>
    <w:p>
      <w:pPr>
        <w:pStyle w:val="BodyText"/>
      </w:pPr>
      <w:r>
        <w:t xml:space="preserve">Hoàng gia có được hai gã võ giả Tiên Thiên cảnh thất trọng, trong số gia tộc bát phẩm thực lực cũng tính là thượng đẳng được rồi, Vũ Chấn Khôn đã lấy được căn cứ chính xác một vài gia tộc cấu kết với Luyện Huyết Tà Giáo, thấy thực lực Hoàng gia không kém liền không lưu lại lâu, ngày kế tiếp, liền phản hồi Thiên Kiếm Tông.</w:t>
      </w:r>
    </w:p>
    <w:p>
      <w:pPr>
        <w:pStyle w:val="BodyText"/>
      </w:pPr>
      <w:r>
        <w:t xml:space="preserve">Tôn Diệc Thu, Cố Thiên Nhu, bởi vì Long Tử Nghiên ở lại Hoàng gia nên cũng lưu tại Hoàng gia.</w:t>
      </w:r>
    </w:p>
    <w:p>
      <w:pPr>
        <w:pStyle w:val="BodyText"/>
      </w:pPr>
      <w:r>
        <w:t xml:space="preserve">Vũ Chấn Khôn vừa đi, Huyền Thiên liền bảo mọi người Hoàng gia tu tập lại ở đại sảnh.</w:t>
      </w:r>
    </w:p>
    <w:p>
      <w:pPr>
        <w:pStyle w:val="BodyText"/>
      </w:pPr>
      <w:r>
        <w:t xml:space="preserve">Hoàng Viễn Thành ngồi ghế thủ tọa ở giữa.</w:t>
      </w:r>
    </w:p>
    <w:p>
      <w:pPr>
        <w:pStyle w:val="BodyText"/>
      </w:pPr>
      <w:r>
        <w:t xml:space="preserve">Hoàng Tông Nguyên đứng bên cạnh Hoàng Viễn Thành.</w:t>
      </w:r>
    </w:p>
    <w:p>
      <w:pPr>
        <w:pStyle w:val="BodyText"/>
      </w:pPr>
      <w:r>
        <w:t xml:space="preserve">Hoàng Minh Sơn ở Bắc Mạc Trấn, không ở chỗ này, Hoàng Tề Sơn và Hoàng Côn sơn một trái một phải, ngồi ở bên dưới Hoàng Viễn Thành.</w:t>
      </w:r>
    </w:p>
    <w:p>
      <w:pPr>
        <w:pStyle w:val="BodyText"/>
      </w:pPr>
      <w:r>
        <w:t xml:space="preserve">Thê tử hai người thì ngồi bên cạnh hai người.</w:t>
      </w:r>
    </w:p>
    <w:p>
      <w:pPr>
        <w:pStyle w:val="BodyText"/>
      </w:pPr>
      <w:r>
        <w:t xml:space="preserve">Huyền Hồng và Hoàng Nguyệt ngồi ở dưới tay Hoàng Tề Sơn.</w:t>
      </w:r>
    </w:p>
    <w:p>
      <w:pPr>
        <w:pStyle w:val="BodyText"/>
      </w:pPr>
      <w:r>
        <w:t xml:space="preserve">Còn có một vị lão nô Hoàng gia thì đứng ngoài canh gác.</w:t>
      </w:r>
    </w:p>
    <w:p>
      <w:pPr>
        <w:pStyle w:val="BodyText"/>
      </w:pPr>
      <w:r>
        <w:t xml:space="preserve">Huyền Thiên và Long Tử Nghiên, đứng ở trung ương đại sảnh.</w:t>
      </w:r>
    </w:p>
    <w:p>
      <w:pPr>
        <w:pStyle w:val="BodyText"/>
      </w:pPr>
      <w:r>
        <w:t xml:space="preserve">Sắc mặt Hoàng Viễn Thành so với một tháng trước đã chuyển biến tốt đẹp hơn rất nhiều, tuy rằng vẫn già nua như trước nhưng tinh thần lại toả sáng, khóe miệng lúc nào cũng vui vẻ, nhìn Huyền Thiên nói:</w:t>
      </w:r>
    </w:p>
    <w:p>
      <w:pPr>
        <w:pStyle w:val="BodyText"/>
      </w:pPr>
      <w:r>
        <w:t xml:space="preserve">- Tiểu thiên, ra vẻ thần bí gọi chúng ta lại cùng một chỗ, có chuyện quan trọng gì nói mau.</w:t>
      </w:r>
    </w:p>
    <w:p>
      <w:pPr>
        <w:pStyle w:val="BodyText"/>
      </w:pPr>
      <w:r>
        <w:t xml:space="preserve">Huyền Thiên chỉ Long Tử Nghiên, nói</w:t>
      </w:r>
    </w:p>
    <w:p>
      <w:pPr>
        <w:pStyle w:val="BodyText"/>
      </w:pPr>
      <w:r>
        <w:t xml:space="preserve">- Ông ngoại, Tử nhi là bằng hữu của con, là một vị Đan Dược Sư Huyền cấp, về nhà lần này, cố ý mang nàng theo để trị liệu thương thế ọi người.</w:t>
      </w:r>
    </w:p>
    <w:p>
      <w:pPr>
        <w:pStyle w:val="BodyText"/>
      </w:pPr>
      <w:r>
        <w:t xml:space="preserve">- Đan Dược Sư Huyền cấp?</w:t>
      </w:r>
    </w:p>
    <w:p>
      <w:pPr>
        <w:pStyle w:val="BodyText"/>
      </w:pPr>
      <w:r>
        <w:t xml:space="preserve">Long Tử Nghiên vận chuyển Phong Huyền bí thuật, làn da thô ráp, cố ý cách ăn mặc, hiển nhiên hết sức bình thường, người Hoàng gia tuy rằng đều là cao thủ Địa giai nhưng tu vị giờ phút này đều mới chỉ Tiên Thiên cảnh, không thể nhìn ra dung mạo thật của Long Tử Nghiên. Đến lúc này đối với Long Tử Nghiên mới nhiều thêm vài phần kính trọng.</w:t>
      </w:r>
    </w:p>
    <w:p>
      <w:pPr>
        <w:pStyle w:val="BodyText"/>
      </w:pPr>
      <w:r>
        <w:t xml:space="preserve">Long Tử Nghiên tuy rằng cải biến tướng mạo, nhưng thoạt nhìn niên kỷ vẫn chỉ 13 14</w:t>
      </w:r>
    </w:p>
    <w:p>
      <w:pPr>
        <w:pStyle w:val="BodyText"/>
      </w:pPr>
      <w:r>
        <w:t xml:space="preserve">Hoàng Viễn Thành thần sắc hơi kinh, nói:</w:t>
      </w:r>
    </w:p>
    <w:p>
      <w:pPr>
        <w:pStyle w:val="BodyText"/>
      </w:pPr>
      <w:r>
        <w:t xml:space="preserve">- Đan Dược Sư Huyền cấp trẻ tuổi như vậy mặc dù trong thế lực Ngũ phẩm, Tứ phẩm cũng thập phần rất thưa thớt.</w:t>
      </w:r>
    </w:p>
    <w:p>
      <w:pPr>
        <w:pStyle w:val="BodyText"/>
      </w:pPr>
      <w:r>
        <w:t xml:space="preserve">Huyền Thiên mỉm cười, nói:</w:t>
      </w:r>
    </w:p>
    <w:p>
      <w:pPr>
        <w:pStyle w:val="BodyText"/>
      </w:pPr>
      <w:r>
        <w:t xml:space="preserve">- Tử nhi có thể không phải là Huyền cấp hạ phẩm, mà là Đan Dược Sư Huyền cấp thượng phẩm.</w:t>
      </w:r>
    </w:p>
    <w:p>
      <w:pPr>
        <w:pStyle w:val="Compact"/>
      </w:pPr>
      <w:r>
        <w:br w:type="textWrapping"/>
      </w:r>
      <w:r>
        <w:br w:type="textWrapping"/>
      </w:r>
    </w:p>
    <w:p>
      <w:pPr>
        <w:pStyle w:val="Heading2"/>
      </w:pPr>
      <w:bookmarkStart w:id="313" w:name="chương-294-tiên-thiên-trung-kỳ.-3"/>
      <w:bookmarkEnd w:id="313"/>
      <w:r>
        <w:t xml:space="preserve">291. Chương 294: Tiên Thiên Trung Kỳ. (3)</w:t>
      </w:r>
    </w:p>
    <w:p>
      <w:pPr>
        <w:pStyle w:val="Compact"/>
      </w:pPr>
      <w:r>
        <w:br w:type="textWrapping"/>
      </w:r>
      <w:r>
        <w:br w:type="textWrapping"/>
      </w:r>
      <w:r>
        <w:t xml:space="preserve">- Cái gì?</w:t>
      </w:r>
    </w:p>
    <w:p>
      <w:pPr>
        <w:pStyle w:val="BodyText"/>
      </w:pPr>
      <w:r>
        <w:t xml:space="preserve">Hoàng Côn Sơn không khỏi lên tiếng kinh hô, nói:</w:t>
      </w:r>
    </w:p>
    <w:p>
      <w:pPr>
        <w:pStyle w:val="BodyText"/>
      </w:pPr>
      <w:r>
        <w:t xml:space="preserve">- Đan Dược Sư Huyền cấp thượng phẩm ?</w:t>
      </w:r>
    </w:p>
    <w:p>
      <w:pPr>
        <w:pStyle w:val="BodyText"/>
      </w:pPr>
      <w:r>
        <w:t xml:space="preserve">Đan Dược Sư Huyền cấp hạ phẩm mười ba mười bốn tuổi và Đan Dược Sư Huyền cấp thượng phẩm mười ba mười bốn tuổi là hai khái niệm hoàn toàn bất đồng, chênh lệch rất lớn.</w:t>
      </w:r>
    </w:p>
    <w:p>
      <w:pPr>
        <w:pStyle w:val="BodyText"/>
      </w:pPr>
      <w:r>
        <w:t xml:space="preserve">Nhìn Long Tử Nghiên, mọi người Hoàng gia đều lộ ra vẻ khiếp sợ, mặc dù Huyền Hồng từng là truyền nhân của thế giá nhị phẩm thì thần sắc cũng khẽ giật mình.</w:t>
      </w:r>
    </w:p>
    <w:p>
      <w:pPr>
        <w:pStyle w:val="BodyText"/>
      </w:pPr>
      <w:r>
        <w:t xml:space="preserve">Đan Dược Sư Huyền cấp thượng phẩm mười ba mười bốn tuổi mặc dù là toàn bộ Thần Châu đại địa, cũng như như phượng mao lân giác</w:t>
      </w:r>
    </w:p>
    <w:p>
      <w:pPr>
        <w:pStyle w:val="BodyText"/>
      </w:pPr>
      <w:r>
        <w:t xml:space="preserve">Mặc dù là vị Đan Dược Sư Thiên cấp duy nhất trên Thần Châu đại địa của Thiên Tinh Các thì khi còn mười ba mười bốn tuổi cũng chưa hẳn đạt đến Huyền cấp thượng phẩm.</w:t>
      </w:r>
    </w:p>
    <w:p>
      <w:pPr>
        <w:pStyle w:val="BodyText"/>
      </w:pPr>
      <w:r>
        <w:t xml:space="preserve">Sau khiếp sợ là kinh hỉ.</w:t>
      </w:r>
    </w:p>
    <w:p>
      <w:pPr>
        <w:pStyle w:val="BodyText"/>
      </w:pPr>
      <w:r>
        <w:t xml:space="preserve">Một vị Đan Dược Sư Huyền cấp thượng phẩm đủ để trị liệu thương thế của bọn hắn vài thành, khiến tu vi của bọn hắn có thể đạt đến cảnh giới Tiên Thiên cảnh đỉnh phong rồi.</w:t>
      </w:r>
    </w:p>
    <w:p>
      <w:pPr>
        <w:pStyle w:val="BodyText"/>
      </w:pPr>
      <w:r>
        <w:t xml:space="preserve">Ánh mắt Hoàng Viễn Thành rơi và trên người Long Tử Nghiên, ôm quyền nói:</w:t>
      </w:r>
    </w:p>
    <w:p>
      <w:pPr>
        <w:pStyle w:val="BodyText"/>
      </w:pPr>
      <w:r>
        <w:t xml:space="preserve">- Tử Nhi cô nương là kỳ tài đan đạo hiếm thấy, có thể cứu trị cho Hoàng gia, Hoàng mỗ rất vinh hạnh. Ngày sau nếu có gì khó khăn cứ nói một câu, Hoàng gia dù phải xông pha khói lửa cũng không chối từ!</w:t>
      </w:r>
    </w:p>
    <w:p>
      <w:pPr>
        <w:pStyle w:val="BodyText"/>
      </w:pPr>
      <w:r>
        <w:t xml:space="preserve">Da mặt Long Tử Nghiên mỏng, thấy sắc mặt Hoàng Viễn Thành trịnh trọng ôm quyền nói với mình liền hơi có chút bối rối, nói:</w:t>
      </w:r>
    </w:p>
    <w:p>
      <w:pPr>
        <w:pStyle w:val="BodyText"/>
      </w:pPr>
      <w:r>
        <w:t xml:space="preserve">- Hoàng gia gia, con đáp ứng Hoàng Thiên ca ca chữa thương cho người nhà huynh ấy, người không cần cám ơn đâu.</w:t>
      </w:r>
    </w:p>
    <w:p>
      <w:pPr>
        <w:pStyle w:val="BodyText"/>
      </w:pPr>
      <w:r>
        <w:t xml:space="preserve">Thanh âm như chim hoàng oanh xuất cốc, thanh thúy thanh nhã, dễ nghe êm tai.</w:t>
      </w:r>
    </w:p>
    <w:p>
      <w:pPr>
        <w:pStyle w:val="BodyText"/>
      </w:pPr>
      <w:r>
        <w:t xml:space="preserve">Hoàng Nguyệt nhịn không được ghé mắt nhìn Long Tử Nghiên thầm nghĩ: thanh âm dễ nghe như thế, bình thường phải nên ứng trên người mỹ nhân vạn dặm không có một mới phải, sao tướng mạo nàng lại bình thường như thế? Còn là một vị Đan Dược Sư Huyền cấp thượng phẩm, thật sự là nhìn người không thể nhìn tướng mạo a!</w:t>
      </w:r>
    </w:p>
    <w:p>
      <w:pPr>
        <w:pStyle w:val="BodyText"/>
      </w:pPr>
      <w:r>
        <w:t xml:space="preserve">Thê tử Hoàng Tề Sơn và Hoàng Côn Sơn nhìn Long Tử Nghiên cũng có cách nghĩ như vậy.</w:t>
      </w:r>
    </w:p>
    <w:p>
      <w:pPr>
        <w:pStyle w:val="BodyText"/>
      </w:pPr>
      <w:r>
        <w:t xml:space="preserve">Huyền Thiên nói:</w:t>
      </w:r>
    </w:p>
    <w:p>
      <w:pPr>
        <w:pStyle w:val="BodyText"/>
      </w:pPr>
      <w:r>
        <w:t xml:space="preserve">- Sau này, Tử nhi sẽ tĩnh tâm luyện dược trong sơn cốc con bế quan lần trước, không thể bị người quấy rầy, con cũng tiếp tục ở trong sơn cốc, bế quan tu luyện, trùng kích Tiên Thiên cảnh tứ trọng, sớm ngày bước vào Tiên Thiên cảnh trung kỳ.</w:t>
      </w:r>
    </w:p>
    <w:p>
      <w:pPr>
        <w:pStyle w:val="BodyText"/>
      </w:pPr>
      <w:r>
        <w:t xml:space="preserve">Hoàng Viễn Thành nói:</w:t>
      </w:r>
    </w:p>
    <w:p>
      <w:pPr>
        <w:pStyle w:val="BodyText"/>
      </w:pPr>
      <w:r>
        <w:t xml:space="preserve">- Các con yên tâm đi, tuyệt đối sẽ không bị bất luận kẻ nào quấy rầy đâu.</w:t>
      </w:r>
    </w:p>
    <w:p>
      <w:pPr>
        <w:pStyle w:val="BodyText"/>
      </w:pPr>
      <w:r>
        <w:t xml:space="preserve">Thời gian sau này, Huyền Thiên và Long Tử Nghiên liền bế quan tu luyện trong sơn cốc Huyền Thiên ở lần trước.</w:t>
      </w:r>
    </w:p>
    <w:p>
      <w:pPr>
        <w:pStyle w:val="BodyText"/>
      </w:pPr>
      <w:r>
        <w:t xml:space="preserve">Long Tử Nghiên luyện chế tiên dược chữa thương, đồng thời, cũng luyện chế một ít giải dược Huyết Độc cho Tôn Diệc Phi và Cố Thiên Nhu dùng, Huyền Thiên thì tu luyện Cửu Diễm Huyền Hỏa Công.</w:t>
      </w:r>
    </w:p>
    <w:p>
      <w:pPr>
        <w:pStyle w:val="BodyText"/>
      </w:pPr>
      <w:r>
        <w:t xml:space="preserve">Mấy ngày đầu Long Tử Nghiên chỉ luyện chế một ít chén thuốc, trước tiên trợ giúp người Hoàng gia điều dưỡng thân thể, sau bảy ngày liền bắt đầu luyện đan.</w:t>
      </w:r>
    </w:p>
    <w:p>
      <w:pPr>
        <w:pStyle w:val="BodyText"/>
      </w:pPr>
      <w:r>
        <w:t xml:space="preserve">Độ khó của luyện đan không hề kém luyện khí, nhất là đan dược Huyền cấp, phải cam đoan chất lượng và số lượng Đan Dược Sư trong quá trình luyện đan phải đầu nhập toàn bộ tinh lực, bên ngoài không thể quấy rầy.</w:t>
      </w:r>
    </w:p>
    <w:p>
      <w:pPr>
        <w:pStyle w:val="BodyText"/>
      </w:pPr>
      <w:r>
        <w:t xml:space="preserve">Nếu không có một chút sai lầm nhỏ hoặc là trình tự không đúng, nhẹ thì chất lượng đan dược bị hao tổn, phẩm chất giảm xuống, nặng thì đan dược bị hủy, số lượng đại giảm, thậm chí, toàn bộ bị hủy, một chút cũng không dư thừa.</w:t>
      </w:r>
    </w:p>
    <w:p>
      <w:pPr>
        <w:pStyle w:val="BodyText"/>
      </w:pPr>
      <w:r>
        <w:t xml:space="preserve">Cho nên hoàn cảnh yên tĩnh là thứ cần nhất khi Đan Dược Sư luyện đan.</w:t>
      </w:r>
    </w:p>
    <w:p>
      <w:pPr>
        <w:pStyle w:val="BodyText"/>
      </w:pPr>
      <w:r>
        <w:t xml:space="preserve">Huyền Thiên tu luyện Cửu Diễm Huyền Hỏa Công là tĩnh tu, đối với việc Long Tử Nghiên luyện đan cũng không quấy rầy gì.</w:t>
      </w:r>
    </w:p>
    <w:p>
      <w:pPr>
        <w:pStyle w:val="BodyText"/>
      </w:pPr>
      <w:r>
        <w:t xml:space="preserve">Sở dĩ bế quan tu luyện trong sơn cốc Huyền Thiên cũng là vì bảo hộ Long Tử Nghiên, vạn nhất xuất hiện cái gì ngoài ý muốn, có Huyền Thiên ở đây cũng không để Long Tử Nghiên bị ảnh hưởng trong quá trình luyện đan, khiến chỗ đan dược luyện được kiếm củi ba năm thiêu một giờ.</w:t>
      </w:r>
    </w:p>
    <w:p>
      <w:pPr>
        <w:pStyle w:val="BodyText"/>
      </w:pPr>
      <w:r>
        <w:t xml:space="preserve">Tu vị Huyền Thiên đã tu luyện tới Tiên Thiên cảnh tam trọng đỉnh phong, cách đệ tứ trọng chỉ còn một chút, hơn nữa, Huyền Thiên còn có được thể chất hỏa thuộc tính siêu hoàn mỹ.</w:t>
      </w:r>
    </w:p>
    <w:p>
      <w:pPr>
        <w:pStyle w:val="BodyText"/>
      </w:pPr>
      <w:r>
        <w:t xml:space="preserve">Cho nên, đối với tu luyện Cửu Diễm Huyền Hỏa Công tầng thứ năm rất là nhanh chóng, chỉ bỏ ra mười ngày liền tu luyện đến tầng thứ năm.</w:t>
      </w:r>
    </w:p>
    <w:p>
      <w:pPr>
        <w:pStyle w:val="BodyText"/>
      </w:pPr>
      <w:r>
        <w:t xml:space="preserve">Cửu Diễm Huyền Hỏa Công tầng thứ sáu, đối ứng chính là Tiên Thiên cảnh tứ trọng, Huyền Thiên chuẩn bị nhất cổ tác khí, lần này bế quan tu luyện phải phá tan bích chướng Tiên Thiên cảnh tam trọng, đột phá đến Tiên Thiên cảnh tứ trọng, bước vào Tiên Thiên cảnh trung kỳ.</w:t>
      </w:r>
    </w:p>
    <w:p>
      <w:pPr>
        <w:pStyle w:val="BodyText"/>
      </w:pPr>
      <w:r>
        <w:t xml:space="preserve">Sau đó, cũng tu luyện các võ kỹ Huyền giai trung phẩm mới một lần.</w:t>
      </w:r>
    </w:p>
    <w:p>
      <w:pPr>
        <w:pStyle w:val="BodyText"/>
      </w:pPr>
      <w:r>
        <w:t xml:space="preserve">Hơn nữa, bước chân vào Tiên Thiên cảnh trung kỳ, Quỷ Ảnh Thần Hành đệ tam trọng, cũng có thể tu luyện tới cảnh giới đại thành, vận dụng Quỷ Ảnh Mê Hồn Bộ càng thêm thuận buồm xuôi gió, xuất thần nhập hóa.</w:t>
      </w:r>
    </w:p>
    <w:p>
      <w:pPr>
        <w:pStyle w:val="BodyText"/>
      </w:pPr>
      <w:r>
        <w:t xml:space="preserve">Đệ ngũ đoán của Cửu Đoán Công sau khi bước vào Tiên Thiên cảnh tứ trọng mới tu luyện tiếp được, cái này có thể khiến thể chất Huyền Thiên lần nữa cường hóa một cấp bậc, khiến lực lượng của Huyền Thiên tăng cao, có trợ giúp rất lớn đối với thực lực Huyền Thiên.</w:t>
      </w:r>
    </w:p>
    <w:p>
      <w:pPr>
        <w:pStyle w:val="BodyText"/>
      </w:pPr>
      <w:r>
        <w:t xml:space="preserve">Sau khi tu luyện Cửu Diễm Huyền Hỏa Công tới tầng thứ năm, Huyền Thiên mỗi ngày ngoại trừ tu luyện công pháp ra, đối với khinh công Bách Bộ Kinh Hồng và Quỷ Ảnh Thần Ảnh đều phảo luyện trên một canh giờ, tu luyện khinh công không có tiếng vang gì lớn cho nên không ảnh hưởng đến Long Tử Nghiên luyện đan.</w:t>
      </w:r>
    </w:p>
    <w:p>
      <w:pPr>
        <w:pStyle w:val="BodyText"/>
      </w:pPr>
      <w:r>
        <w:t xml:space="preserve">Thời gian một ngày một ngày đi qua, nửa tháng sau, Long Tử Nghiên rốt cục luyện chế ra nhóm tiên dược chữa thương đầu tiên, Huyền Thiên cùng nàng giao đan dược cho người Hoàng gia phục dụng, rồi sau đó Long Tử Nghiên lại bắt đầu luyện chế nhóm thứ hai.</w:t>
      </w:r>
    </w:p>
    <w:p>
      <w:pPr>
        <w:pStyle w:val="BodyText"/>
      </w:pPr>
      <w:r>
        <w:t xml:space="preserve">Nhóm đầu tiên luyện, chỉ là đan dược trị liệu thương thế bình thường, lúc này là luyện chế Long Chi Cường Cân Đan cho Huyền Hồng.</w:t>
      </w:r>
    </w:p>
    <w:p>
      <w:pPr>
        <w:pStyle w:val="BodyText"/>
      </w:pPr>
      <w:r>
        <w:t xml:space="preserve">Huyền Thiên như trước mỗi ngày tu luyện Cửu Diễm Huyền Hỏa Công cùng với khinh công Bách Bộ Kinh Hồng và Quỷ Ảnh Thần Hành.</w:t>
      </w:r>
    </w:p>
    <w:p>
      <w:pPr>
        <w:pStyle w:val="BodyText"/>
      </w:pPr>
      <w:r>
        <w:t xml:space="preserve">Thấm thoát gian từ khi Huyền Thiên quay về Hoàng gia đã qua suốt một tháng.</w:t>
      </w:r>
    </w:p>
    <w:p>
      <w:pPr>
        <w:pStyle w:val="BodyText"/>
      </w:pPr>
      <w:r>
        <w:t xml:space="preserve">Long Tử Nghiên đã luyện chế ra Long chi Cường Cân Đan, Huyền Thiên đối với tu luyện Cửu Diễm Huyền Hỏa Công cũng đã đến thời khắc mấu chốt, Long Tử Nghiên ra ngoài đưa Long Chi Cường Cân Đan, Huyền Thiên vẫn lưu trong cốc, bế quan tu luyện, trùng kích Tiên Thiên cảnh tứ trọng.</w:t>
      </w:r>
    </w:p>
    <w:p>
      <w:pPr>
        <w:pStyle w:val="BodyText"/>
      </w:pPr>
      <w:r>
        <w:t xml:space="preserve">Chân khí hỏa hệ của Huyền Thiên ở trong kinh mạch thể nội như một đầu Hỏa Long đang gào thét, điên cuồng trùng kích lấy, nếu không phải thế chất Huyền Thiên hơn xa võ giả cùng cảnh giới, quả quyết không dám cưỡng ép trùng kích cảnh giới như thế.</w:t>
      </w:r>
    </w:p>
    <w:p>
      <w:pPr>
        <w:pStyle w:val="BodyText"/>
      </w:pPr>
      <w:r>
        <w:t xml:space="preserve">Bởi vì từng cảnh giới, chân khí lưu động trong kinh mạch có thể dung nạp có một cực hạn, vượt qua cực hạn, kinh mạch không cách nào dung nạp được nữa, nếu như cưỡng ép trùng kích thì chỉ có một kết cục là khiến kinh mạch bị hao tổn.</w:t>
      </w:r>
    </w:p>
    <w:p>
      <w:pPr>
        <w:pStyle w:val="BodyText"/>
      </w:pPr>
      <w:r>
        <w:t xml:space="preserve">Nhưng kinh mạch Huyền Thiên lại chắc chắn dị thường, có thể đơn giản thừa nhận được chân khí điên cuồng trùng kích.</w:t>
      </w:r>
    </w:p>
    <w:p>
      <w:pPr>
        <w:pStyle w:val="BodyText"/>
      </w:pPr>
      <w:r>
        <w:t xml:space="preserve">Huyền Thiên tu luyện Cửu Đoán Công, lúc trùng kích bích chướng chỉ có một biện pháp, cũng là biện pháp ngốc nhưng hữu hiệu nhất, cưỡng ép trùng kích, kinh mạch có cực hạn, vậy thì phá tan cực hạn, mở rộng phạm vi dung nạp, đây cũng là phá tan bích chướng, khiến tu vị tăng lên.</w:t>
      </w:r>
    </w:p>
    <w:p>
      <w:pPr>
        <w:pStyle w:val="BodyText"/>
      </w:pPr>
      <w:r>
        <w:t xml:space="preserve">Nội lực chưa đựng trong đan điền, lưu động trong kinh mạch, là lực lượng chi nguyên của võ giả .</w:t>
      </w:r>
    </w:p>
    <w:p>
      <w:pPr>
        <w:pStyle w:val="BodyText"/>
      </w:pPr>
      <w:r>
        <w:t xml:space="preserve">Cảnh giới Võ giả có hai trọng tiêu chuẩn, một là tổng sản lượng nội lực trong đan điền, hai là cực hạn nội lực lưu động trong kinh mạch.</w:t>
      </w:r>
    </w:p>
    <w:p>
      <w:pPr>
        <w:pStyle w:val="Compact"/>
      </w:pPr>
      <w:r>
        <w:br w:type="textWrapping"/>
      </w:r>
      <w:r>
        <w:br w:type="textWrapping"/>
      </w:r>
    </w:p>
    <w:p>
      <w:pPr>
        <w:pStyle w:val="Heading2"/>
      </w:pPr>
      <w:bookmarkStart w:id="314" w:name="chương-295-tiên-thiên-trung-kỳ.-4"/>
      <w:bookmarkEnd w:id="314"/>
      <w:r>
        <w:t xml:space="preserve">292. Chương 295: Tiên Thiên Trung Kỳ. (4)</w:t>
      </w:r>
    </w:p>
    <w:p>
      <w:pPr>
        <w:pStyle w:val="Compact"/>
      </w:pPr>
      <w:r>
        <w:br w:type="textWrapping"/>
      </w:r>
      <w:r>
        <w:br w:type="textWrapping"/>
      </w:r>
      <w:r>
        <w:t xml:space="preserve">Hai trọng tiêu chuẩn, trong đó bất luận loại nào không đạt tiêu chuẩn thì cảnh giới của võ giả cũng không tăng lên được.</w:t>
      </w:r>
    </w:p>
    <w:p>
      <w:pPr>
        <w:pStyle w:val="BodyText"/>
      </w:pPr>
      <w:r>
        <w:t xml:space="preserve">Thực lực võ giả có thể thông qua tinh luyện phẩm chất chân khí, cường hóa thân thể để đề cao, nhưng tu vị, nhất định phải theo hai hạng tiêu chuẩn này để phán đoán.</w:t>
      </w:r>
    </w:p>
    <w:p>
      <w:pPr>
        <w:pStyle w:val="BodyText"/>
      </w:pPr>
      <w:r>
        <w:t xml:space="preserve">Ví dụ như Huyền Thiên, trong tổng chân khí trong đan điền nhiều hơn võ giả Tiên Thiên cảnh tam trọng rất nhiều, thậm chí, so với võ giả Tiên Thiên cảnh tứ trọng cũng nhiều hơn, phẩm chất chân khí còn cao hơn cả võ giả Tiên Thiên cảnh lục trọng, có thể sánh với võ giả Tiên Thiên cảnh hậu kỳ.</w:t>
      </w:r>
    </w:p>
    <w:p>
      <w:pPr>
        <w:pStyle w:val="BodyText"/>
      </w:pPr>
      <w:r>
        <w:t xml:space="preserve">Thể chất Huyền Thiên hơn xa võ giả cùng cảnh giới, bất kể là da thịt hay kinh mạch, nội tạng đều vượt xa, cho nên thực lực của Huyền Thiên có thể hơn xa võ giả cùng cảnh giới, còn có thể vượt cấp chiến thắng đối thủ.</w:t>
      </w:r>
    </w:p>
    <w:p>
      <w:pPr>
        <w:pStyle w:val="BodyText"/>
      </w:pPr>
      <w:r>
        <w:t xml:space="preserve">Bởi vì lực lượng chân khí và thân thể Huyền Thiên đều vượt xa võ giả hơn mình hai ba cảnh giới.</w:t>
      </w:r>
    </w:p>
    <w:p>
      <w:pPr>
        <w:pStyle w:val="BodyText"/>
      </w:pPr>
      <w:r>
        <w:t xml:space="preserve">Nhưng tu vị Huyền Thiên chỉ có Tiên Thiên cảnh tam trọng mà không phải Tiên Thiên cảnh tứ trọng, lại càng không phải ngũ trọng, lục trọng.</w:t>
      </w:r>
    </w:p>
    <w:p>
      <w:pPr>
        <w:pStyle w:val="BodyText"/>
      </w:pPr>
      <w:r>
        <w:t xml:space="preserve">Bởi vì, lượng chân khí lưu động trong kinh mạch Huyền Thiên chỉ tương đương với Tiên Thiên cảnh tam trọng, lực lượng chân khí là do phẩm chất và số lượng chân khí tạo thành. Phẩm chất chân khí Huyền Thiên cao hơn võ giả Tiên Thiên cảnh lục trọng, nhưng chỉ bằng vào lực lượng chân khí lại không bằng Tiên Thiên cảnh lục trọng. Bởi vì võ giả Tiên Thiên cảnh lục trọng số lượng chân khí lưu động trong kinh mạch lớn hơn nhiều.</w:t>
      </w:r>
    </w:p>
    <w:p>
      <w:pPr>
        <w:pStyle w:val="BodyText"/>
      </w:pPr>
      <w:r>
        <w:t xml:space="preserve">Cùng một thời gian, số lượng Tiên Thiên chân khí võ giả Tiên Thiên cảnh lục trọng có thể vận chuyển gấp mấy lần Huyền Thiên, cho dù phẩm chất Tiên Thiên chân khí của Huyền Thiên mạnh hơn, nhưng số lượng không bằng thì lực lượng tổng thể cũng sẽ rơi vào hạ phong.</w:t>
      </w:r>
    </w:p>
    <w:p>
      <w:pPr>
        <w:pStyle w:val="BodyText"/>
      </w:pPr>
      <w:r>
        <w:t xml:space="preserve">Tu vị là chỉ số lượng nội lực võ giả có thể vận dụng. Thực lực, là chỉ lực lượng võ giả bộc phát và kỹ xảo vận dụng.</w:t>
      </w:r>
    </w:p>
    <w:p>
      <w:pPr>
        <w:pStyle w:val="BodyText"/>
      </w:pPr>
      <w:r>
        <w:t xml:space="preserve">Võ giả bình thường kinh mạch không chịu nổi Tiên Thiên chân khí trùng kích kịch liệt cho nên, phá tan bích chướng một cảnh giới cần thời gian rất dài, thời gian dần mở rộng kinh mạch.</w:t>
      </w:r>
    </w:p>
    <w:p>
      <w:pPr>
        <w:pStyle w:val="BodyText"/>
      </w:pPr>
      <w:r>
        <w:t xml:space="preserve">Mà Huyền Thiên thì không, cưỡng ép trùng kích khiến kinh mạch mở rộng, bớt được rất nhiều thời gian.</w:t>
      </w:r>
    </w:p>
    <w:p>
      <w:pPr>
        <w:pStyle w:val="BodyText"/>
      </w:pPr>
      <w:r>
        <w:t xml:space="preserve">Có lẽ, võ giả bình thường cần mấy tháng, thậm chí nửa năm, một năm, mới có thể phá tan bích chướng Tiên Thiên cảnh tam trọng, tư chất chênh lệch thậm chí cả đời cũng không xông phá nổi, mà Huyền Thiên chỉ cần không đến một tháng.</w:t>
      </w:r>
    </w:p>
    <w:p>
      <w:pPr>
        <w:pStyle w:val="BodyText"/>
      </w:pPr>
      <w:r>
        <w:t xml:space="preserve">Kinh mạch trong cơ thể Huyền Thiên bị Tiên Thiên chân khí ngày qua ngày trùng kích mãnh liệt rốt cục xuất hiện tiến triển về chất, mở rộng một vòng, Cửu Diễm Huyền Hỏa Công thành công tu luyện đến tầng thứ sáu.</w:t>
      </w:r>
    </w:p>
    <w:p>
      <w:pPr>
        <w:pStyle w:val="BodyText"/>
      </w:pPr>
      <w:r>
        <w:t xml:space="preserve">Tu vị Huyền Thiên lập tức lên tới Tiên Thiên cảnh tứ trọng, bước chân vào Tiên Thiên cảnh trung kỳ.</w:t>
      </w:r>
    </w:p>
    <w:p>
      <w:pPr>
        <w:pStyle w:val="BodyText"/>
      </w:pPr>
      <w:r>
        <w:t xml:space="preserve">Cùng một thời gian, trong kinh mạch Huyền Thiên, số lượng chân khí lưu động gia tăng thật lớn, khiến thực lực của hắn lập tức tăng lên không ít.</w:t>
      </w:r>
    </w:p>
    <w:p>
      <w:pPr>
        <w:pStyle w:val="BodyText"/>
      </w:pPr>
      <w:r>
        <w:t xml:space="preserve">Huyền Thiên khoanh chân ngồi đấy, mở mắt ra, tu vị tăng lên, Tiên Thiên chân khí lưu động trong kinh mạch đột nhiên tăng cường, khiến Huyền Thiên có một loại cảm giác lực lượng vô địch.</w:t>
      </w:r>
    </w:p>
    <w:p>
      <w:pPr>
        <w:pStyle w:val="BodyText"/>
      </w:pPr>
      <w:r>
        <w:t xml:space="preserve">Cái này đương nhiên là ảo giác, tu vị đột phá, bỗng thực lực tăng nhiều, mỗi võ giả đều có ảo giác như vậy.</w:t>
      </w:r>
    </w:p>
    <w:p>
      <w:pPr>
        <w:pStyle w:val="BodyText"/>
      </w:pPr>
      <w:r>
        <w:t xml:space="preserve">Cho nên, sau khi tu vị tăng lên quan trọng nhất chính là vận dụng lực lượng nhuần nhuyễn.</w:t>
      </w:r>
    </w:p>
    <w:p>
      <w:pPr>
        <w:pStyle w:val="BodyText"/>
      </w:pPr>
      <w:r>
        <w:t xml:space="preserve">Huyền Thiên vận chuyển Cửu Diễm Huyền Hỏa Công, cảm thụ được Tiên Thiên chân khí đang lưu động trong kinh mạch, hội tụ ở đan điền, không ngừng luyện, hơn một giờ sau Huyền Thiên quen thuộc chân khí vận chuyển, trong đan điền, cũng nhiều ra một đoàn lửa màu tím nhạt- - Huyền Hỏa Tâm Viêm.</w:t>
      </w:r>
    </w:p>
    <w:p>
      <w:pPr>
        <w:pStyle w:val="BodyText"/>
      </w:pPr>
      <w:r>
        <w:t xml:space="preserve">Hiện giờ trong đan điền Huyền Thiên bồng bềnh lấy ba đóa Huyền Hỏa Tâm Viêm. Cửu Diễm Huyền Hỏa Công từ sau tầng thứ tư, mỗi khi đột phá một tầng, liền có thể luyện ra một đóa Huyền Hỏa Tâm Viêm, uy lực ba đóa Huyền Hỏa Tâm Viêm tuy rằng không bằng thiên hỏa như Thất Diễm Hồng Liên, nhưng đối với võ giả Tiên Thiên cảnh trung kỳ cũng có tổn thương mang tính hủy diệt, Mặc dù là võ giả Tiên Thiên cảnh hậu kỳ cũng không dám trực tiếp tiếp xúc với Huyền Hỏa Tâm Viêm.</w:t>
      </w:r>
    </w:p>
    <w:p>
      <w:pPr>
        <w:pStyle w:val="BodyText"/>
      </w:pPr>
      <w:r>
        <w:t xml:space="preserve">Ba đóa Huyền Hỏa Tâm Viêm đã có thể luyện chế tài liệu của Bảo Khí Huyền giai trung đẳng, bất quá, Huyền Thiên có Thất Diễm Hồng Liên, luyện chế Bảo Khí Huyền cấp thượng đẳng cũng không có vấn đề gì, ngược lại không cần Huyền Hỏa Tâm Viêm nữa.</w:t>
      </w:r>
    </w:p>
    <w:p>
      <w:pPr>
        <w:pStyle w:val="BodyText"/>
      </w:pPr>
      <w:r>
        <w:t xml:space="preserve">Tu vị đột phá đến Tiên Thiên cảnh tứ trọng, Huyền Thiên tiếp tục lưu lại trong sơn cốc tu luyện, thứ nhất là củng cố tu vi, thứ hai là tu luyện võ kỹ.</w:t>
      </w:r>
    </w:p>
    <w:p>
      <w:pPr>
        <w:pStyle w:val="BodyText"/>
      </w:pPr>
      <w:r>
        <w:t xml:space="preserve">Kiếm pháp, là võ kỹ chủ tu của Huyền Thiên, mỗi ngày thời gian tu luyện Liệt Hỏa Phần Thiên Kiếm ắt không thể thiếu.</w:t>
      </w:r>
    </w:p>
    <w:p>
      <w:pPr>
        <w:pStyle w:val="BodyText"/>
      </w:pPr>
      <w:r>
        <w:t xml:space="preserve">Hiện giờ Huyền Thiên có thể học tập hai thức kiếm chiêu đầu tiên trong Liệt Hỏa Phần Thiên Kiếm Huyền giai trung phẩm: Hỏa Ảnh Nhất Kiếm, Hỏa Thế Trùng Thiên.</w:t>
      </w:r>
    </w:p>
    <w:p>
      <w:pPr>
        <w:pStyle w:val="BodyText"/>
      </w:pPr>
      <w:r>
        <w:t xml:space="preserve">Mỗi ngày, Huyền Thiên an bài hai canh giờ, tu luyện hai chiêu kiếm pháp này, mỗi một chiêu kiếm pháp, tu luyện một canh giờ.</w:t>
      </w:r>
    </w:p>
    <w:p>
      <w:pPr>
        <w:pStyle w:val="BodyText"/>
      </w:pPr>
      <w:r>
        <w:t xml:space="preserve">Cửu Đoán Công là chỗ dựa có thể khiến thực lực Huyền Thiên cường đại, có thể vượt cấp đánh bại đối thủ, Tiên Thiên trung kỳ, có thể tu luyện Cửu Đoán Công tới đệ ngũ đoán, Huyền Thiên tự nhiên phải nhanh chóng tu luyện xong đệ ngũ đoán của Cửu Đoán Công.</w:t>
      </w:r>
    </w:p>
    <w:p>
      <w:pPr>
        <w:pStyle w:val="BodyText"/>
      </w:pPr>
      <w:r>
        <w:t xml:space="preserve">Tu luyện Cửu Đoán Công Huyền Thiên mỗi ngày an bài hai canh giờ.</w:t>
      </w:r>
    </w:p>
    <w:p>
      <w:pPr>
        <w:pStyle w:val="BodyText"/>
      </w:pPr>
      <w:r>
        <w:t xml:space="preserve">Quỷ Ảnh Thần Hành đệ tam trọng, bởi vì trước kia đã tu luyện đến tạo nghệ rất cao, trải qua hơn nửa tháng tu luyện, đã đạt đến cảnh giới đại thành. Quỷ Ảnh Mê Hồn Bộ Huyền Thiên có thể vận dụng thuần thục, phương diện khinh công Huyền Thiên cường điệu tu luyện Bách Bộ Kinh Hồng, mỗi ngày tu luyện một giờ.</w:t>
      </w:r>
    </w:p>
    <w:p>
      <w:pPr>
        <w:pStyle w:val="BodyText"/>
      </w:pPr>
      <w:r>
        <w:t xml:space="preserve">Hơn nữa, đối với Liệt Dương Chưởng cũng có xếp lịch, mỗi ngày một canh giờ.</w:t>
      </w:r>
    </w:p>
    <w:p>
      <w:pPr>
        <w:pStyle w:val="BodyText"/>
      </w:pPr>
      <w:r>
        <w:t xml:space="preserve">Mỗi một ngày, buổi sáng tu luyện Liệt Hỏa Phần Thiên kiếm một canh giờ, buổi chiều tu luyện Cửu Đoán Công một canh giờ, buổi tối tu luyện Bách Bộ Kinh Hồng, Liệt Dương Chưởng một canh giờ, Quỷ Ảnh Mê Hồn Bộ ngẫu nhiên làm quen một chút, thời gian còn lại nghỉ ngơi một chút.</w:t>
      </w:r>
    </w:p>
    <w:p>
      <w:pPr>
        <w:pStyle w:val="BodyText"/>
      </w:pPr>
      <w:r>
        <w:t xml:space="preserve">Thời gian mỗi ngày của Huyền Thiên đều kín, trôi qua phi thường phong phú, ngày qua ngày, cơ hồ cảm giác không thấy thời gian trôi qua.</w:t>
      </w:r>
    </w:p>
    <w:p>
      <w:pPr>
        <w:pStyle w:val="BodyText"/>
      </w:pPr>
      <w:r>
        <w:t xml:space="preserve">Trong nháy mắt, thời gian liền đi qua nửa tháng.</w:t>
      </w:r>
    </w:p>
    <w:p>
      <w:pPr>
        <w:pStyle w:val="BodyText"/>
      </w:pPr>
      <w:r>
        <w:t xml:space="preserve">Mỗi lần luyện kiếm, Huyền Thiên đều có thể cảm giác được ngọc kiếm trong mi tâm sẽ tuôn ra một ít lực lượng, khiến lý giải, lĩnh ngộ của Huyền Thiên đối với kiếm nhanh đến không thể tưởng tượng nổi, chỉ trong nửa tháng liền tu luyện Hỏa Ảnh Nhất Kiếm và Hỏa Thế Trùng Thiên đến cảnh giới tiểu thành.</w:t>
      </w:r>
    </w:p>
    <w:p>
      <w:pPr>
        <w:pStyle w:val="BodyText"/>
      </w:pPr>
      <w:r>
        <w:t xml:space="preserve">Nhất là Hỏa Ảnh Nhất Kiếm, chú ý chính là tốc độ, lĩnh ngộ của Huyền Thiên đối với Khoái chi ý cảnh đã sớm có tạo nghệ nhất định. Tu luyện càng thuận buồm xuôi gió.</w:t>
      </w:r>
    </w:p>
    <w:p>
      <w:pPr>
        <w:pStyle w:val="BodyText"/>
      </w:pPr>
      <w:r>
        <w:t xml:space="preserve">Kiếm kỹ nhất thông.</w:t>
      </w:r>
    </w:p>
    <w:p>
      <w:pPr>
        <w:pStyle w:val="BodyText"/>
      </w:pPr>
      <w:r>
        <w:t xml:space="preserve">Vạn pháp đều thông.</w:t>
      </w:r>
    </w:p>
    <w:p>
      <w:pPr>
        <w:pStyle w:val="BodyText"/>
      </w:pPr>
      <w:r>
        <w:t xml:space="preserve">Khi Huyền Thiên tu luyện Hỏa Ảnh Nhất Kiếm và Hỏa Thế Trùng Thiên tới cảnh giới tiểu thành thi tu luyện Liệt Dương Chưởng cũng rất nhanh liền có tiến triển, hai ngày sau cũng đạt tới cảnh giới tiểu thành.</w:t>
      </w:r>
    </w:p>
    <w:p>
      <w:pPr>
        <w:pStyle w:val="BodyText"/>
      </w:pPr>
      <w:r>
        <w:t xml:space="preserve">Khi công Bách Bộ Kinh Hồng trải qua hơn một tháng tu luyện, Huyền Thiên cũng có chỗ đột phá, đạt đến tiểu thành.</w:t>
      </w:r>
    </w:p>
    <w:p>
      <w:pPr>
        <w:pStyle w:val="BodyText"/>
      </w:pPr>
      <w:r>
        <w:t xml:space="preserve">Tất cả võ kỹ về cơ bản đều đạt đến cảnh giới tiểu thành, chỉ có đệ ngũ đoán của Cửu Đoán Công là tốc độ tu luyện hơi chậm, mỗi ngày Huyền Thiên tu luyện công pháp của đệ ngũ đoán một giờ, sau đó, cầm Ô Kim thiết chùy nặng ngàn cân, dựa theo phương pháp đóa thể của Cửu Đoán Công rèn luyện các bộ phận thân thể một giờ.</w:t>
      </w:r>
    </w:p>
    <w:p>
      <w:pPr>
        <w:pStyle w:val="Compact"/>
      </w:pPr>
      <w:r>
        <w:br w:type="textWrapping"/>
      </w:r>
      <w:r>
        <w:br w:type="textWrapping"/>
      </w:r>
    </w:p>
    <w:p>
      <w:pPr>
        <w:pStyle w:val="Heading2"/>
      </w:pPr>
      <w:bookmarkStart w:id="315" w:name="chương-296-hữu-sử-đệ-nhất.-1"/>
      <w:bookmarkEnd w:id="315"/>
      <w:r>
        <w:t xml:space="preserve">293. Chương 296: Hữu Sử Đệ Nhất. (1)</w:t>
      </w:r>
    </w:p>
    <w:p>
      <w:pPr>
        <w:pStyle w:val="Compact"/>
      </w:pPr>
      <w:r>
        <w:br w:type="textWrapping"/>
      </w:r>
      <w:r>
        <w:br w:type="textWrapping"/>
      </w:r>
      <w:r>
        <w:t xml:space="preserve">Tốc độ tu luyện Cửu Đoán Công chậm chạp, Huyền Thiên trong nội tâm nghĩ lại, có phải bộ công pháp Luyện Thể này phải kết hợp với luyện khí thì tốc độ tu luyện, mới có thể nhanh hơn một ít không.</w:t>
      </w:r>
    </w:p>
    <w:p>
      <w:pPr>
        <w:pStyle w:val="BodyText"/>
      </w:pPr>
      <w:r>
        <w:t xml:space="preserve">Huyền Thiên có Thiên Hỏa Huyền cấp Thất Diễm Hồng Liên, Cửu Đoán Công từ lâu đã tu luyện đến đệ tứ đoán, đã đủ điều kiện rèn Bảo Khí Huyền giai hạ phẩm.</w:t>
      </w:r>
    </w:p>
    <w:p>
      <w:pPr>
        <w:pStyle w:val="BodyText"/>
      </w:pPr>
      <w:r>
        <w:t xml:space="preserve">Từ đó về sau, ngoài kiếm kỹ Huyền Thiên mỗi ngày kiên trì tu luyện một canh giờ ra, Bách Bộ Kinh Hồng, Liệt Dương Chưởng đều đã đạt tiểu thành, tạm thời không tu luyện nữa, thời gian dùng trên phương diện luyện khí, chuẩn bị luyện chế một thanh Bảo Khí Huyền cấp.</w:t>
      </w:r>
    </w:p>
    <w:p>
      <w:pPr>
        <w:pStyle w:val="BodyText"/>
      </w:pPr>
      <w:r>
        <w:t xml:space="preserve">Mỗi ngày kết hợp luyện khí và tu luyện Cửu Đoán Công, xem có thể nhanh chóng đột phá Cửu Đoán Công không, như vậy sẽ khiến thực lực Huyền Thiên lần nữa tăng lên một đoạn.</w:t>
      </w:r>
    </w:p>
    <w:p>
      <w:pPr>
        <w:pStyle w:val="BodyText"/>
      </w:pPr>
      <w:r>
        <w:t xml:space="preserve">Tháng thứ hai ngày thứ mười tám Huyền Thiên về nhà, lịch Thần Châu năm 970, đầu tháng sau, phu phụ Huyền Hồng Hoàng Nguyệt tiến nhập trong sơn cốc, đưa đến cho Huyền Thiên rất nhiều đồ ăn ngon.</w:t>
      </w:r>
    </w:p>
    <w:p>
      <w:pPr>
        <w:pStyle w:val="BodyText"/>
      </w:pPr>
      <w:r>
        <w:t xml:space="preserve">Chút bất tri bất giác. Huyền Thiên nghênh đón sinh nhật lần thứ mười lăm ở Thần Châu đại địa, dựa theo quy củ Thần Châu đại địa thì võ giả mười lăm tuổi nên tổ chức lễ thành nhân, xem như người trưởng thành rồi.</w:t>
      </w:r>
    </w:p>
    <w:p>
      <w:pPr>
        <w:pStyle w:val="BodyText"/>
      </w:pPr>
      <w:r>
        <w:t xml:space="preserve">Bất quá, thấy Huyền Thiên đang bế quan tu luyện, thời gian mỗi ngày đều an bài kín mít, Huyền Hồng tự nhiên sẽ không cắt đứt quá trình tu luyện của Huyền Thiên, lễ thành nhân có thể kéo dài một đoạn thời gian sau.</w:t>
      </w:r>
    </w:p>
    <w:p>
      <w:pPr>
        <w:pStyle w:val="BodyText"/>
      </w:pPr>
      <w:r>
        <w:t xml:space="preserve">Huyền Thiên sớm đã là Thiết Tượng tông sư, kỹ xảo Luyện khí thập phần thành thạo, cùng Luyện Khí Sư Huyền cấp hạ phẩm kém không phải kỹ xảo, mà là thiếu khuyết hỏa diễm luyện hóa tài liệu Bảo Khí Huyền cấp hạ phẩm.</w:t>
      </w:r>
    </w:p>
    <w:p>
      <w:pPr>
        <w:pStyle w:val="BodyText"/>
      </w:pPr>
      <w:r>
        <w:t xml:space="preserve">Hiện giờ đã có Thất Diễm Hồng Liên, rèn Bảo Khí Huyền cấp hạ phẩm đối với Huyền Thiên mà nói cũng không có gì khó.</w:t>
      </w:r>
    </w:p>
    <w:p>
      <w:pPr>
        <w:pStyle w:val="BodyText"/>
      </w:pPr>
      <w:r>
        <w:t xml:space="preserve">Thời gian trôi qua nhanh chóng, lại qua nửa tháng, tháng sáu ngày hai lăm, sau khi trải qua hai lần thí nghiệm, Huyền Thiên rốt cục rèn được chuôi Bảo Khí Huyền cấp đầu tiên - - Sơ Lam Kiếm.</w:t>
      </w:r>
    </w:p>
    <w:p>
      <w:pPr>
        <w:pStyle w:val="BodyText"/>
      </w:pPr>
      <w:r>
        <w:t xml:space="preserve">Thiên Lam thạch vốn chính là tài liệu có thể rèn Bảo Khí Huyền cấp, Huyền Thiên ở trong đó lại gia nhập một ít kim loại hiếm, hơn nữa, sáp nhập vào trên trăm khỏa yêu hạch yêu thú tam cấp cùng một ít tài liệu yêu thú. Trải qua Thất Diễm Hồng Liên rèn luyện, Sơ Lam Kiếm biến thành một thanh Bảo Khí Huyền cấp hạ phẩm. Hơn nữa còn là tồn tại đỉnh tiêm trong Bảo Khí Huyền cấp hạ phẩm.</w:t>
      </w:r>
    </w:p>
    <w:p>
      <w:pPr>
        <w:pStyle w:val="BodyText"/>
      </w:pPr>
      <w:r>
        <w:t xml:space="preserve">Huyền Thiên trong nội tâm suy nghĩ, quả nhiên đúng vậy, sau khi hắn rèn ra Bảo Khí Huyền cấp, trở thành một gã Luyện Khí Sư chính thức thì đệ ngũ đoán của Cửu Đoán Công rốt cục cũng tu luyện thành công, thể chất của hắn, lần nữa cường hóa, đã có đột phá về chất, lực lượng một cánh tay từ 130. 000 cân tăng lên đến hai vạn cân.</w:t>
      </w:r>
    </w:p>
    <w:p>
      <w:pPr>
        <w:pStyle w:val="BodyText"/>
      </w:pPr>
      <w:r>
        <w:t xml:space="preserve">Đây vẫn chỉ là vừa mới luyện thành đệ ngũ đoán, đợi tu vị đột phá còn có thể tu luyện đệ ngũ đoán tới cảnh giới rất cao, bước vào Tiên Thiên cảnh lục trọng, mới có thể tu luyện đệ ngũ đoán tới đại thành, đến lúc đó lực lượng còn có thể tăng trưởng không ít.</w:t>
      </w:r>
    </w:p>
    <w:p>
      <w:pPr>
        <w:pStyle w:val="BodyText"/>
      </w:pPr>
      <w:r>
        <w:t xml:space="preserve">Đã có được lực lượng hai vạn cân, Ô Kim thiết chùy nặng ngàn cân kia ở trong Huyền Thiên vung vẫy rất nhẹ nhàng.</w:t>
      </w:r>
    </w:p>
    <w:p>
      <w:pPr>
        <w:pStyle w:val="BodyText"/>
      </w:pPr>
      <w:r>
        <w:t xml:space="preserve">Trọng Nhạc Kiếm nặng 128 cân ở trong tay Huyền Thiên càng nhẹ như lông hồng.</w:t>
      </w:r>
    </w:p>
    <w:p>
      <w:pPr>
        <w:pStyle w:val="BodyText"/>
      </w:pPr>
      <w:r>
        <w:t xml:space="preserve">Vô luận là lực lượng thân thể hay cường độ chân khí so với lúc Tiên Thiên cảnh tam trọng cũng có cách biệt một trời, từ Tiên Thiên cảnh sơ kỳ, bước vào Tiên Thiên cảnh trung kỳ, thực lực Huyền Thiên đã tăng vọt về chất.</w:t>
      </w:r>
    </w:p>
    <w:p>
      <w:pPr>
        <w:pStyle w:val="BodyText"/>
      </w:pPr>
      <w:r>
        <w:t xml:space="preserve">Huyền Thiên một tay cầm Trọng Nhạc Kiếm, một tay cầm Sơ Lam Kiếm, cảm giác toàn thân tràn đầy lực lượng, kiếm trong tay hắn như cánh tay vậy, rất quen thuộc, trong đầu của hắn, hồi tưởng lại một kiếm liều mạng với gia chủ Đặng gia, thầm nghĩ: nếu lúc này liều mạng với gia chủ Đặng gia thì người lui về sau tuyệt đối không phải ta, mà là hắn.</w:t>
      </w:r>
    </w:p>
    <w:p>
      <w:pPr>
        <w:pStyle w:val="BodyText"/>
      </w:pPr>
      <w:r>
        <w:t xml:space="preserve">Giấu Sơ Lam Kiếm trên người, Trọng Nhạc Kiếm vác phía sau lưng, Huyền Thiên cho tay vào ngực tìm kiếm, lấy ra một bộ địa đồ, đó là địa đồ sơn mạch Lôi Đình do Phích Lịch đao khách lưu lại.</w:t>
      </w:r>
    </w:p>
    <w:p>
      <w:pPr>
        <w:pStyle w:val="BodyText"/>
      </w:pPr>
      <w:r>
        <w:t xml:space="preserve">- Hiện giờ ngay cả võ giả Tiên Thiên cảnh hậu kỳ cũng khó làm gì được ta, là lúc nên rời khỏi Thần Đao vương triều, đi sơn mạch Lôi Đình một chuyến rồi.</w:t>
      </w:r>
    </w:p>
    <w:p>
      <w:pPr>
        <w:pStyle w:val="BodyText"/>
      </w:pPr>
      <w:r>
        <w:t xml:space="preserve">Huyền Thiên tự nhủ nói.</w:t>
      </w:r>
    </w:p>
    <w:p>
      <w:pPr>
        <w:pStyle w:val="BodyText"/>
      </w:pPr>
      <w:r>
        <w:t xml:space="preserve">Sơn cốc này khá lớn, chừng trong vòng hơn mười dặm, nơi của Huyền Thiên và Long Tử Nghiên cách xa nhau hơn 2000m.</w:t>
      </w:r>
    </w:p>
    <w:p>
      <w:pPr>
        <w:pStyle w:val="BodyText"/>
      </w:pPr>
      <w:r>
        <w:t xml:space="preserve">Thu hồi địa đồ, Huyền Thiên đi tới chỗ Long Tử Nghiên, cũng không lâu lắm, liền rất xa thấy được nhà gỗ.</w:t>
      </w:r>
    </w:p>
    <w:p>
      <w:pPr>
        <w:pStyle w:val="BodyText"/>
      </w:pPr>
      <w:r>
        <w:t xml:space="preserve">Trên bãi cỏ trước nhà gỗ có hai người đang đứng đó nói chuyện, là Tôn Diệc Thu và Cố Thiên Nhu, trải qua hai tháng bốn ngày điều dưỡng, Huyết Độc trong cơ thể hai người rốt cục cũng bị thanh trừ.</w:t>
      </w:r>
    </w:p>
    <w:p>
      <w:pPr>
        <w:pStyle w:val="BodyText"/>
      </w:pPr>
      <w:r>
        <w:t xml:space="preserve">Độc trong cơ thể hai người là Huyết Độc Huyền cấp hạ phẩm, cho nên Long Tử Nghiên không cần thi triển Kim Châm Khư Độc Thuật, chỉ cần dùng dược vật giải độc là được, vậy nên khiến quá trình giải độc khá chậm chạp.</w:t>
      </w:r>
    </w:p>
    <w:p>
      <w:pPr>
        <w:pStyle w:val="BodyText"/>
      </w:pPr>
      <w:r>
        <w:t xml:space="preserve">Hơn nữa, độc trong hai người đã sâu, đã hoàn toàn hóa thành huyết thi, quá trình giải độc lại càng thêm chậm chạp, qua hơn hai tháng mới thanh tỉnh lại.</w:t>
      </w:r>
    </w:p>
    <w:p>
      <w:pPr>
        <w:pStyle w:val="BodyText"/>
      </w:pPr>
      <w:r>
        <w:t xml:space="preserve">Thân ảnh Long Tử Nghiên Huyền Thiên cũng không nhìn thấy, nhưng Huyền Thiên có thể cảm giác được, trong sơn cốc có nguyên khí kịch liệt chấn động.</w:t>
      </w:r>
    </w:p>
    <w:p>
      <w:pPr>
        <w:pStyle w:val="BodyText"/>
      </w:pPr>
      <w:r>
        <w:t xml:space="preserve">- Tôn sư đệ, Cố sư muội.</w:t>
      </w:r>
    </w:p>
    <w:p>
      <w:pPr>
        <w:pStyle w:val="BodyText"/>
      </w:pPr>
      <w:r>
        <w:t xml:space="preserve">Huyền Thiên bước nhanh về phía trước, rất nhanh liền đi tới sau lưng Tôn Diệc Thu và Cố Thiên Nhu.</w:t>
      </w:r>
    </w:p>
    <w:p>
      <w:pPr>
        <w:pStyle w:val="BodyText"/>
      </w:pPr>
      <w:r>
        <w:t xml:space="preserve">Nghe được thanh âm của Huyền Thiên Tôn Diệc Thu và Cố Thiên Nhu mới biết được có người tới, xoay người nhìn lại, ánh mắt lập tức hóa thành kinh hỉ, cùng kêu lên nói:</w:t>
      </w:r>
    </w:p>
    <w:p>
      <w:pPr>
        <w:pStyle w:val="BodyText"/>
      </w:pPr>
      <w:r>
        <w:t xml:space="preserve">- Hoàng sư huynh.</w:t>
      </w:r>
    </w:p>
    <w:p>
      <w:pPr>
        <w:pStyle w:val="BodyText"/>
      </w:pPr>
      <w:r>
        <w:t xml:space="preserve">Thấy sắc mặt hai người bình thường, Huyền Thiên biết Huyết Độc của hai người đã giải, nói:</w:t>
      </w:r>
    </w:p>
    <w:p>
      <w:pPr>
        <w:pStyle w:val="BodyText"/>
      </w:pPr>
      <w:r>
        <w:t xml:space="preserve">- Lăng Lạc Phong, Diêm Quan Tây, Lý Duyên Phi, Thái Tĩnh Nam của Lăng Vân Tông đã bị ta giết, thay các ngươi báo thù rồi, một cứ điểm của Luyện Huyết Tà Giáo cũng bị Vũ Chấn Khôn trưởng lão tiêu diệt, võ giả tà giáo khống chế các ngươi cũng chết trên tay ta, mối thù của các ngươi, xem như đều báo, bất quá sao trong cứ điểm tà giáo kia chỉ thấy hai người các ngươi, Phong sư đệ đâu rồi?</w:t>
      </w:r>
    </w:p>
    <w:p>
      <w:pPr>
        <w:pStyle w:val="BodyText"/>
      </w:pPr>
      <w:r>
        <w:t xml:space="preserve">- Đa tạ Hoàng sư huynh.</w:t>
      </w:r>
    </w:p>
    <w:p>
      <w:pPr>
        <w:pStyle w:val="BodyText"/>
      </w:pPr>
      <w:r>
        <w:t xml:space="preserve">Hai người vốn cùng kêu lên nói, nghe Huyền Thiên nói đến Phong Bất Chí, sắc mặt hai người đều có chút lo lắng.</w:t>
      </w:r>
    </w:p>
    <w:p>
      <w:pPr>
        <w:pStyle w:val="BodyText"/>
      </w:pPr>
      <w:r>
        <w:t xml:space="preserve">Nhất là Cố Thiên Nhu, nàng có quan hệ mật thiết với Phong Bất Chí, giờ phút này càng thương cảm, nói:</w:t>
      </w:r>
    </w:p>
    <w:p>
      <w:pPr>
        <w:pStyle w:val="BodyText"/>
      </w:pPr>
      <w:r>
        <w:t xml:space="preserve">- Phong sư huynh bị một người tên là Quỷ Mị Hành Giả mang đi, không biết dẫn tới nơi nào.</w:t>
      </w:r>
    </w:p>
    <w:p>
      <w:pPr>
        <w:pStyle w:val="BodyText"/>
      </w:pPr>
      <w:r>
        <w:t xml:space="preserve">- Quỷ Mị Hành Giả?</w:t>
      </w:r>
    </w:p>
    <w:p>
      <w:pPr>
        <w:pStyle w:val="BodyText"/>
      </w:pPr>
      <w:r>
        <w:t xml:space="preserve">Huyền Thiên ngữ khí cả kinh.</w:t>
      </w:r>
    </w:p>
    <w:p>
      <w:pPr>
        <w:pStyle w:val="BodyText"/>
      </w:pPr>
      <w:r>
        <w:t xml:space="preserve">Quỷ Ảnh Kiếm Khách trước khi chết đã từng nói qua: ngươi dám giết ta, cha ta Quỷ Mị Hành Giả sẽ không bỏ qua cho ngươi đâu.</w:t>
      </w:r>
    </w:p>
    <w:p>
      <w:pPr>
        <w:pStyle w:val="BodyText"/>
      </w:pPr>
      <w:r>
        <w:t xml:space="preserve">Quỷ Mị Hành Giả là phụ thân Quỷ Ảnh Kiếm Khách, nghe lời Quỷ Ảnh Kiếm Khách thì địa vị Quỷ Mị Hành Giả trong Luyện Huyết Tà Giáo khẳng định không thấp, nếu không Quỷ Ảnh Kiếm Khách mới có tu vị Tiên Thiên cảnh tam trọng tuyệt đối không có khả năng có được vật phẩm như Tầm Huyết Châu.</w:t>
      </w:r>
    </w:p>
    <w:p>
      <w:pPr>
        <w:pStyle w:val="BodyText"/>
      </w:pPr>
      <w:r>
        <w:t xml:space="preserve">Huyền Thiên nói:</w:t>
      </w:r>
    </w:p>
    <w:p>
      <w:pPr>
        <w:pStyle w:val="BodyText"/>
      </w:pPr>
      <w:r>
        <w:t xml:space="preserve">- Các ngươi có biết Quỷ Mị Hành Giả này địa vị thế nào không?</w:t>
      </w:r>
    </w:p>
    <w:p>
      <w:pPr>
        <w:pStyle w:val="BodyText"/>
      </w:pPr>
      <w:r>
        <w:t xml:space="preserve">Tôn Diệc Thu nói:</w:t>
      </w:r>
    </w:p>
    <w:p>
      <w:pPr>
        <w:pStyle w:val="BodyText"/>
      </w:pPr>
      <w:r>
        <w:t xml:space="preserve">- Chúng ta nói tình huống cho Tử nhi cô nương, nghe Tử nhi cô nương nói, Luyện Huyết Tà Giáo, có ba mươi sáu Thiên Cương, bảy mươi hai Địa Sát, 360 vị Hành Giả. Ba mươi sáu Thiên Cương đều là cường giả siêu cấp Thiên giai cảnh, bảy mươi hai Địa Sát đều là cường giả Địa giai cảnh hậu kỳ, 360 vị Hành Giả là cường giả Địa giai cảnh sơ kỳ, trung kỳ. Quỷ Mị Hành Giả kia là một trong 360 vị Hành Giả.</w:t>
      </w:r>
    </w:p>
    <w:p>
      <w:pPr>
        <w:pStyle w:val="Compact"/>
      </w:pPr>
      <w:r>
        <w:br w:type="textWrapping"/>
      </w:r>
      <w:r>
        <w:br w:type="textWrapping"/>
      </w:r>
    </w:p>
    <w:p>
      <w:pPr>
        <w:pStyle w:val="Heading2"/>
      </w:pPr>
      <w:bookmarkStart w:id="316" w:name="chương-297-hữu-sử-đệ-nhất.-2"/>
      <w:bookmarkEnd w:id="316"/>
      <w:r>
        <w:t xml:space="preserve">294. Chương 297: Hữu Sử Đệ Nhất. (2)</w:t>
      </w:r>
    </w:p>
    <w:p>
      <w:pPr>
        <w:pStyle w:val="Compact"/>
      </w:pPr>
      <w:r>
        <w:br w:type="textWrapping"/>
      </w:r>
      <w:r>
        <w:br w:type="textWrapping"/>
      </w:r>
      <w:r>
        <w:t xml:space="preserve">Huyền Thiên thầm nghĩ trong lòng: Thực lực Luyện Huyết Giáo quả nhiên cường đại, trưởng lão, hộ pháp còn chưa tính, dĩ nhiên đã có ba mươi sáu vị Thiên giai, bảy mươi hai vị Địa giai hậu kỳ, 360 vị Địa giai sơ kỳ, hậu kỳ. Vẻn vẹn chỉ riêng thế thôi cũng đủ để sánh với thế gia tông môn nhị phẩm rồi.</w:t>
      </w:r>
    </w:p>
    <w:p>
      <w:pPr>
        <w:pStyle w:val="BodyText"/>
      </w:pPr>
      <w:r>
        <w:t xml:space="preserve">Chính vào lúc này, Thiên Địa nguyên khí bốn phía đột nhiên bạo động.</w:t>
      </w:r>
    </w:p>
    <w:p>
      <w:pPr>
        <w:pStyle w:val="BodyText"/>
      </w:pPr>
      <w:r>
        <w:t xml:space="preserve">Cố Thiên Nhu nói:</w:t>
      </w:r>
    </w:p>
    <w:p>
      <w:pPr>
        <w:pStyle w:val="BodyText"/>
      </w:pPr>
      <w:r>
        <w:t xml:space="preserve">- Tu vị Tử nhi cô nương đột phá.</w:t>
      </w:r>
    </w:p>
    <w:p>
      <w:pPr>
        <w:pStyle w:val="BodyText"/>
      </w:pPr>
      <w:r>
        <w:t xml:space="preserve">Nguyên khí bạo động, rất nhanh liền bình thường lại, Long Tử Nghiên từ trong nhà đi ra, quả nhiên, tu vị đã đột phá Tiên Thiên cảnh ngũ trọng, xem ra gốc Long Huyết Thảo kia cũng có tác dụng cực lớn với nàng. Chỉ qua hai tháng tu vị liền đột phá một cảnh giới.</w:t>
      </w:r>
    </w:p>
    <w:p>
      <w:pPr>
        <w:pStyle w:val="BodyText"/>
      </w:pPr>
      <w:r>
        <w:t xml:space="preserve">- Hoàng Thiên ca ca, Diệc Thu đại ca, Thiên Nhu tỷ tỷ... !</w:t>
      </w:r>
    </w:p>
    <w:p>
      <w:pPr>
        <w:pStyle w:val="BodyText"/>
      </w:pPr>
      <w:r>
        <w:t xml:space="preserve">Khóe miệng Long Tử Nghiên mang theo vui vẻ đi ra.</w:t>
      </w:r>
    </w:p>
    <w:p>
      <w:pPr>
        <w:pStyle w:val="BodyText"/>
      </w:pPr>
      <w:r>
        <w:t xml:space="preserve">- Chúc mừng Tử nhi cô nương, tuổi nhỏ như thế liền bước vào Tiên Thiên cảnh ngũ trọng, thật sự là ta bình sinh ít thấy.</w:t>
      </w:r>
    </w:p>
    <w:p>
      <w:pPr>
        <w:pStyle w:val="BodyText"/>
      </w:pPr>
      <w:r>
        <w:t xml:space="preserve">Tôn Diệt Thu và Cố Thiên Nhu, phải sợ hãi nói.</w:t>
      </w:r>
    </w:p>
    <w:p>
      <w:pPr>
        <w:pStyle w:val="BodyText"/>
      </w:pPr>
      <w:r>
        <w:t xml:space="preserve">Huyền Thiên nói:</w:t>
      </w:r>
    </w:p>
    <w:p>
      <w:pPr>
        <w:pStyle w:val="BodyText"/>
      </w:pPr>
      <w:r>
        <w:t xml:space="preserve">- Tử nhi muội muội, thương thế người nhà của ta trị liệu được như thế nào rồi?</w:t>
      </w:r>
    </w:p>
    <w:p>
      <w:pPr>
        <w:pStyle w:val="BodyText"/>
      </w:pPr>
      <w:r>
        <w:t xml:space="preserve">Long Tử Nghiên nói:</w:t>
      </w:r>
    </w:p>
    <w:p>
      <w:pPr>
        <w:pStyle w:val="BodyText"/>
      </w:pPr>
      <w:r>
        <w:t xml:space="preserve">- Bọn họ bị thương quá lâu, tích trong người đã thành tật, phương pháp trị liệu nhanh chóng một lần là rất khó, cần chậm rãi điều dưỡng, hiện giờ tu vị của đại bộ phận đều khôi phục đến Tiên Thiên cảnh tứ ngũ trọng, muốn khôi phục đến Tiên Thiên cảnh lục trọng ít nhất còn cần một hai tháng, Linh Dược Huyền cấp thượng phẩm rất là thiếu khuyết, đều dùng ở trên người Tề Sơn bá bá và Côn Sơn bá bá trên người, tu vị hai người đều tăng lên một cảnh giới, về sau không có cách nào trị liệu những người khác nữa, cho nên phải cần đại lượng linh thảo Huyền cấp thượng phẩm.</w:t>
      </w:r>
    </w:p>
    <w:p>
      <w:pPr>
        <w:pStyle w:val="BodyText"/>
      </w:pPr>
      <w:r>
        <w:t xml:space="preserve">Huyền Thiên nói:</w:t>
      </w:r>
    </w:p>
    <w:p>
      <w:pPr>
        <w:pStyle w:val="BodyText"/>
      </w:pPr>
      <w:r>
        <w:t xml:space="preserve">- Thương thế người nhà của ta xin nhờ muội rồi, cần linh thảo gì muội viết tờ giấy cho ta, ta muốn ra ngoài một chuyến, sẽ nghĩ biện pháp mang về.</w:t>
      </w:r>
    </w:p>
    <w:p>
      <w:pPr>
        <w:pStyle w:val="BodyText"/>
      </w:pPr>
      <w:r>
        <w:t xml:space="preserve">- Tốt!</w:t>
      </w:r>
    </w:p>
    <w:p>
      <w:pPr>
        <w:pStyle w:val="BodyText"/>
      </w:pPr>
      <w:r>
        <w:t xml:space="preserve">Long Tử Nghiên nhẹ gật đầu, trở về phòng.</w:t>
      </w:r>
    </w:p>
    <w:p>
      <w:pPr>
        <w:pStyle w:val="BodyText"/>
      </w:pPr>
      <w:r>
        <w:t xml:space="preserve">Huyền Thiên nói</w:t>
      </w:r>
    </w:p>
    <w:p>
      <w:pPr>
        <w:pStyle w:val="BodyText"/>
      </w:pPr>
      <w:r>
        <w:t xml:space="preserve">- Tôn sư đệ, Cố sư muội, ta phải rời khỏi Thần Đao vương triêu, đi đến sơn mạch Lôi Đình của Thần Võ vương triều một chuyến, trước khi đi sẽ về tông môn trước. Độc của các ngươi đã giải, cùng ta quay về Thiên Kiếm Tông thôi!</w:t>
      </w:r>
    </w:p>
    <w:p>
      <w:pPr>
        <w:pStyle w:val="BodyText"/>
      </w:pPr>
      <w:r>
        <w:t xml:space="preserve">Hai người ngay ngắn gật đầu:</w:t>
      </w:r>
    </w:p>
    <w:p>
      <w:pPr>
        <w:pStyle w:val="BodyText"/>
      </w:pPr>
      <w:r>
        <w:t xml:space="preserve">- Vâng, Hoàng sư huynh.</w:t>
      </w:r>
    </w:p>
    <w:p>
      <w:pPr>
        <w:pStyle w:val="BodyText"/>
      </w:pPr>
      <w:r>
        <w:t xml:space="preserve">Lát sau, Long Tử Nghiên liền cầm một tấm dược đơn đi ra, trên đó viết hơn mười loại Linh Dược Huyền cấp thượng phẩm cùng với số lượng cần, Huyền Thiên thu vào trong ngực.</w:t>
      </w:r>
    </w:p>
    <w:p>
      <w:pPr>
        <w:pStyle w:val="BodyText"/>
      </w:pPr>
      <w:r>
        <w:t xml:space="preserve">Ngày đó, Hoàng gia liền vì Huyền Thiên cử hành lễ thành nhân.</w:t>
      </w:r>
    </w:p>
    <w:p>
      <w:pPr>
        <w:pStyle w:val="BodyText"/>
      </w:pPr>
      <w:r>
        <w:t xml:space="preserve">Ngày kế tiếp, Huyền Thiên mang theo Tôn Diệc Thu, Cố Thiên Nhu quay về Thiên Kiếm Tông mà đi.</w:t>
      </w:r>
    </w:p>
    <w:p>
      <w:pPr>
        <w:pStyle w:val="BodyText"/>
      </w:pPr>
      <w:r>
        <w:t xml:space="preserve">Trong gần hai tháng này, tứ đại tông môn Thần Đao vương triều liên thủ, tổng cộng diệt trừ hơn mười tông môn thế gia, những thế gia này có lớn có nhỏ, nhỏ từ thế lực cửu phẩm, lớn đến thế lực thất phẩm toàn bộ đều bị tiêu diệt.</w:t>
      </w:r>
    </w:p>
    <w:p>
      <w:pPr>
        <w:pStyle w:val="BodyText"/>
      </w:pPr>
      <w:r>
        <w:t xml:space="preserve">Hơn nữa ba cứ điểm khác phân bố ở nơi khác trông Thần Đao vương triều cũng bị đào cả gốc, bị bốn đại tông môn thanh trừ toàn bộ.</w:t>
      </w:r>
    </w:p>
    <w:p>
      <w:pPr>
        <w:pStyle w:val="BodyText"/>
      </w:pPr>
      <w:r>
        <w:t xml:space="preserve">Trong toàn bộ Thần Đao vương triều, cứ điểm Luyện Huyết Tà Giáo cài vào, các tông môn thế gia liên hợp về cơ bản đã bị quét sạch sẻ, tất cả chuyện này, đều là do ba người Huyền Thiên, Long Tử Nghiên, Vũ Chấn Khôn thông qua Tầm Huyết Châu ’ ngẫu nhiên phát hiện một cứ điểm Luyện Huyết Tà Giáo mà ra.</w:t>
      </w:r>
    </w:p>
    <w:p>
      <w:pPr>
        <w:pStyle w:val="BodyText"/>
      </w:pPr>
      <w:r>
        <w:t xml:space="preserve">Công Lao Điện của Thiên Kiếm Tông lại cho Huyền Thiên một số điểm lớn.</w:t>
      </w:r>
    </w:p>
    <w:p>
      <w:pPr>
        <w:pStyle w:val="BodyText"/>
      </w:pPr>
      <w:r>
        <w:t xml:space="preserve">Hành động Thần Đao vương triều quét sạch Luyện Huyết Tà Giáo, báo cáo cho thế lực lớn nhất Ngạo Châu - - Ngạo Kiếm Sơn Trang, Ngạo Kiếm Sơn Trang quả nhiên coi trọng chuyện Luyện Huyết Tà Giáo, phái một vị cường giả Địa giai cảnh hậu kỳ đến Thần Đao vương triêu tọa trấn, cư trú trong Thần Đao Môn.</w:t>
      </w:r>
    </w:p>
    <w:p>
      <w:pPr>
        <w:pStyle w:val="BodyText"/>
      </w:pPr>
      <w:r>
        <w:t xml:space="preserve">Có một vị cường giả Địa giai cảnh hậu kỳ tồn tại, mặc dù là nhân vật trong bảy mươi hai Địa Sát đến cũng không thể gây sóng gió được ở Thần Đao vương triều.</w:t>
      </w:r>
    </w:p>
    <w:p>
      <w:pPr>
        <w:pStyle w:val="BodyText"/>
      </w:pPr>
      <w:r>
        <w:t xml:space="preserve">Cường giả siêu cấp Thiên giai cảnh dù là tông môn nhất phẩm số lượng cũng không nhiều, không đến mức vì nơi nhỏ bé như Thần Đao vương triều mà phái một vị Thiên giai cảnh đến đây.</w:t>
      </w:r>
    </w:p>
    <w:p>
      <w:pPr>
        <w:pStyle w:val="BodyText"/>
      </w:pPr>
      <w:r>
        <w:t xml:space="preserve">Cho nên thế lực Luyện Huyết Tà Giáo ở Thần Đao vương triêu đã bị diệt trừ, về sau cũng không xảy ra sóng gió gì, thật yên lặng, Huyền Thiên và Tôn Diệc Thu, Cố Thiên Nhu một đường thông suốt về tới Thiên Kiếm Tông.</w:t>
      </w:r>
    </w:p>
    <w:p>
      <w:pPr>
        <w:pStyle w:val="BodyText"/>
      </w:pPr>
      <w:r>
        <w:t xml:space="preserve">Huyền Thiên đăng kí ở Nhân Sự Đường một chút, đã có tu vị Tiên Thiên cảnh tứ trọng, thành công tấn thăng thành đệ tử hạch tâm, từ nay về sau xuất nhập tông môn không cần đăng kí ở Nhân Sự Đường nữa, chỉ cần báo cáo với trưởng lão tông môn là được.</w:t>
      </w:r>
    </w:p>
    <w:p>
      <w:pPr>
        <w:pStyle w:val="BodyText"/>
      </w:pPr>
      <w:r>
        <w:t xml:space="preserve">Lúc Huyền Thiên đăng ký liền có chấp sự tiến vào hậu đường báo cáo, đợi Huyền Thiên đăng ký hoàn tất, Mã Chân Như đã đi ra.</w:t>
      </w:r>
    </w:p>
    <w:p>
      <w:pPr>
        <w:pStyle w:val="BodyText"/>
      </w:pPr>
      <w:r>
        <w:t xml:space="preserve">- Mã trưởng lão!</w:t>
      </w:r>
    </w:p>
    <w:p>
      <w:pPr>
        <w:pStyle w:val="BodyText"/>
      </w:pPr>
      <w:r>
        <w:t xml:space="preserve">Huyền Thiên tiến lên bắt chuyện.</w:t>
      </w:r>
    </w:p>
    <w:p>
      <w:pPr>
        <w:pStyle w:val="BodyText"/>
      </w:pPr>
      <w:r>
        <w:t xml:space="preserve">Mã Chân Như đi đến trước mặt Huyền Thiên nói:</w:t>
      </w:r>
    </w:p>
    <w:p>
      <w:pPr>
        <w:pStyle w:val="BodyText"/>
      </w:pPr>
      <w:r>
        <w:t xml:space="preserve">- Hoàng Thiên, ngươi đã trở thành đệ tử hạch tâm, có tư cách tiến đến kiếm tầng bốn trở lên rồi, đi theo ta.</w:t>
      </w:r>
    </w:p>
    <w:p>
      <w:pPr>
        <w:pStyle w:val="BodyText"/>
      </w:pPr>
      <w:r>
        <w:t xml:space="preserve">Phải xông kiếm? Huyền Thiên tâm niệm vừa động, nói:</w:t>
      </w:r>
    </w:p>
    <w:p>
      <w:pPr>
        <w:pStyle w:val="BodyText"/>
      </w:pPr>
      <w:r>
        <w:t xml:space="preserve">- Vâng!</w:t>
      </w:r>
    </w:p>
    <w:p>
      <w:pPr>
        <w:pStyle w:val="BodyText"/>
      </w:pPr>
      <w:r>
        <w:t xml:space="preserve">Nói xong, liền đi theo sau lưng Mã Chân Như đến quảng trưởng Thiên Kiếm.</w:t>
      </w:r>
    </w:p>
    <w:p>
      <w:pPr>
        <w:pStyle w:val="BodyText"/>
      </w:pPr>
      <w:r>
        <w:t xml:space="preserve">Huyền Thiên và Mã Chân Như vừa ly khai đại sảnh, trong Nhân Sự Đường lập tức sôi trào lên.</w:t>
      </w:r>
    </w:p>
    <w:p>
      <w:pPr>
        <w:pStyle w:val="BodyText"/>
      </w:pPr>
      <w:r>
        <w:t xml:space="preserve">- Hoàng Thiên sư huynh vậy mà đã đột phá Tiên Thiên cảnh tầng bốn!</w:t>
      </w:r>
    </w:p>
    <w:p>
      <w:pPr>
        <w:pStyle w:val="BodyText"/>
      </w:pPr>
      <w:r>
        <w:t xml:space="preserve">- Hoàng Thiên sư huynh chuẩn bị xông Kiếm Các rồi, lúc này không biết có thể xông tầng mấy?</w:t>
      </w:r>
    </w:p>
    <w:p>
      <w:pPr>
        <w:pStyle w:val="BodyText"/>
      </w:pPr>
      <w:r>
        <w:t xml:space="preserve">- Chuyện đó còn phải nói, trước đó lần thứ nhất Hoàng Thiên sư huynh vừa trở thành đệ tử nội môn đã xông qua tầng thứ ba, ta đoán lần này khẳng định cũng xông liền ba tầng, xông qua tầng thứ sáu.</w:t>
      </w:r>
    </w:p>
    <w:p>
      <w:pPr>
        <w:pStyle w:val="BodyText"/>
      </w:pPr>
      <w:r>
        <w:t xml:space="preserve">- Ta nghe các trưởng lão nói, kiếm tầng bốn trở lên độ khó lớn hơn ba tầng trước nhiều a!</w:t>
      </w:r>
    </w:p>
    <w:p>
      <w:pPr>
        <w:pStyle w:val="BodyText"/>
      </w:pPr>
      <w:r>
        <w:t xml:space="preserve">- Ân, khôi lỗi kiếm sĩ trong kiếm ba tầng trước đều chỉ có thực lực tương đương võ giả cùng cảnh giới, mà khôi lỗi kiếm sĩ kiếm tầng bốn trở lên lại có thực lực đỉnh tiêm trong võ giả cùng cảnh giới</w:t>
      </w:r>
    </w:p>
    <w:p>
      <w:pPr>
        <w:pStyle w:val="BodyText"/>
      </w:pPr>
      <w:r>
        <w:t xml:space="preserve">- Mọi người ở chỗ này đoán cũng là đoán mò, không bằng đi đến bên ngoài kiếm đợi kết quả...</w:t>
      </w:r>
    </w:p>
    <w:p>
      <w:pPr>
        <w:pStyle w:val="BodyText"/>
      </w:pPr>
      <w:r>
        <w:t xml:space="preserve">- Nói cũng đúng, Hoàng Thiên sư huynh lần hai xông kiếm, nhất định sẽ lại sáng tạo kỳ tích, đi xem thôi!</w:t>
      </w:r>
    </w:p>
    <w:p>
      <w:pPr>
        <w:pStyle w:val="BodyText"/>
      </w:pPr>
      <w:r>
        <w:t xml:space="preserve">...</w:t>
      </w:r>
    </w:p>
    <w:p>
      <w:pPr>
        <w:pStyle w:val="BodyText"/>
      </w:pPr>
      <w:r>
        <w:t xml:space="preserve">Lập tức, trong Nhân Sự Đường, một ít đệ tử nội môn chuẩn bị ra ngoài, hoặc vừa ra ngoài về đều chạy đến quảng trường Thiên Kiếm.</w:t>
      </w:r>
    </w:p>
    <w:p>
      <w:pPr>
        <w:pStyle w:val="BodyText"/>
      </w:pPr>
      <w:r>
        <w:t xml:space="preserve">Tin tức Huyền Thiên trở thành đệ tử hạch tâm, xông kiếm lần hai rất nhanh liền truyền ra trong hàng đệ tử nội môn, thậm chí, một ít đệ tử hạch tâm nghe được tin tức đều chạy đến ngoài kiếm.</w:t>
      </w:r>
    </w:p>
    <w:p>
      <w:pPr>
        <w:pStyle w:val="BodyText"/>
      </w:pPr>
      <w:r>
        <w:t xml:space="preserve">Một ít trưởng lão nội môn trưởng lão đều mang lòng hiếu kỳ, cũng nhanh chóng chạy đến.</w:t>
      </w:r>
    </w:p>
    <w:p>
      <w:pPr>
        <w:pStyle w:val="BodyText"/>
      </w:pPr>
      <w:r>
        <w:t xml:space="preserve">Khi mọi người đuổi đến quảng trường Thiên Kiếm thì Huyền Thiên đã cùng Mã Chân Như đứng cùng một chỗ, tiến nhập vào kiếm, kiếm chi môn đóng thật chặt lấy, ánh mắt mọi người đều mang theo vẻ hưng phấn, nhìn nhìn lên thân kiếm cao chừng trăm mét.</w:t>
      </w:r>
    </w:p>
    <w:p>
      <w:pPr>
        <w:pStyle w:val="BodyText"/>
      </w:pPr>
      <w:r>
        <w:t xml:space="preserve">Chứng kiến trưởng lão nội môn, chúng đệ nhao nhao nhường đường, rất nhanh, mấy vị trưởng lão nội môn đều đi tới phía trước.</w:t>
      </w:r>
    </w:p>
    <w:p>
      <w:pPr>
        <w:pStyle w:val="BodyText"/>
      </w:pPr>
      <w:r>
        <w:t xml:space="preserve">Cổ Văn Đạo nhìn hai chữ "Kiếm Các", nói:</w:t>
      </w:r>
    </w:p>
    <w:p>
      <w:pPr>
        <w:pStyle w:val="BodyText"/>
      </w:pPr>
      <w:r>
        <w:t xml:space="preserve">- Không biết Hoàng Thiên có hi vọng xông qua tầng bảy không nữa!</w:t>
      </w:r>
    </w:p>
    <w:p>
      <w:pPr>
        <w:pStyle w:val="BodyText"/>
      </w:pPr>
      <w:r>
        <w:t xml:space="preserve">Một vị trưởng lão nội môn lập tức hét một tiếng kinh hãi:</w:t>
      </w:r>
    </w:p>
    <w:p>
      <w:pPr>
        <w:pStyle w:val="BodyText"/>
      </w:pPr>
      <w:r>
        <w:t xml:space="preserve">- Bổn tông từ trước tới nay không có người nào ở Tiên Thiên cảnh tứ trọng xâm nhập qua tầng thứ bảy cả.</w:t>
      </w:r>
    </w:p>
    <w:p>
      <w:pPr>
        <w:pStyle w:val="BodyText"/>
      </w:pPr>
      <w:r>
        <w:t xml:space="preserve">Cổ Văn Đạo nhìn vị trưởng lão nội môn kia:</w:t>
      </w:r>
    </w:p>
    <w:p>
      <w:pPr>
        <w:pStyle w:val="BodyText"/>
      </w:pPr>
      <w:r>
        <w:t xml:space="preserve">- Hoàng Thiên cũng là thiên tài yêu nghiệt của bổn tông từ trước tới nay.</w:t>
      </w:r>
    </w:p>
    <w:p>
      <w:pPr>
        <w:pStyle w:val="Compact"/>
      </w:pPr>
      <w:r>
        <w:br w:type="textWrapping"/>
      </w:r>
      <w:r>
        <w:br w:type="textWrapping"/>
      </w:r>
    </w:p>
    <w:p>
      <w:pPr>
        <w:pStyle w:val="Heading2"/>
      </w:pPr>
      <w:bookmarkStart w:id="317" w:name="chương-298-hữu-sử-đệ-nhất.-3"/>
      <w:bookmarkEnd w:id="317"/>
      <w:r>
        <w:t xml:space="preserve">295. Chương 298: Hữu Sử Đệ Nhất. (3)</w:t>
      </w:r>
    </w:p>
    <w:p>
      <w:pPr>
        <w:pStyle w:val="Compact"/>
      </w:pPr>
      <w:r>
        <w:br w:type="textWrapping"/>
      </w:r>
      <w:r>
        <w:br w:type="textWrapping"/>
      </w:r>
      <w:r>
        <w:t xml:space="preserve">- Truyền thuyết tu vị Tiên Thiên cảnh tứ trọng xông qua Kiếm Các tầng bảy, sẽ tìm được một kiện bí bảo do tổ sư khai phái lưu lại...</w:t>
      </w:r>
    </w:p>
    <w:p>
      <w:pPr>
        <w:pStyle w:val="BodyText"/>
      </w:pPr>
      <w:r>
        <w:t xml:space="preserve">Thanh âm vị trưởng lão nội môn kia càng ngày càng nhỏ, ánh mắt lộ ra vẻ khó tin.</w:t>
      </w:r>
    </w:p>
    <w:p>
      <w:pPr>
        <w:pStyle w:val="BodyText"/>
      </w:pPr>
      <w:r>
        <w:t xml:space="preserve">- - - - -</w:t>
      </w:r>
    </w:p>
    <w:p>
      <w:pPr>
        <w:pStyle w:val="BodyText"/>
      </w:pPr>
      <w:r>
        <w:t xml:space="preserve">Khi ở bên ngoài Kiếm Các tụ tập hơn hai trăm vị đệ tử nội môn, cùng với một ít đệ tử hạch tâm, trưởng lão nội môn thì Huyền Thiên đã liên tục xông qua Kiếm Các tầng thứ tư, tầng thứ năm, tầng thứ sáu.</w:t>
      </w:r>
    </w:p>
    <w:p>
      <w:pPr>
        <w:pStyle w:val="BodyText"/>
      </w:pPr>
      <w:r>
        <w:t xml:space="preserve">Tuy rằng ba tầng này khó hơn ba tầng trước nhiều, nhưng đối với Huyên Thiên ngay cả cao thủ Tiên Thiên cảnh thất trọng cũng không sánh bằng thì việc xông qua tầng thứ tư, năm, sáu căn bản không hao phí bao nhiêu tinh lực.</w:t>
      </w:r>
    </w:p>
    <w:p>
      <w:pPr>
        <w:pStyle w:val="BodyText"/>
      </w:pPr>
      <w:r>
        <w:t xml:space="preserve">Trong ánh mắt Mã Chân Như lộ vẻ hưng phấn và kích động, nhìn Huyền Thiên tràn đầy mừng rỡ.</w:t>
      </w:r>
    </w:p>
    <w:p>
      <w:pPr>
        <w:pStyle w:val="BodyText"/>
      </w:pPr>
      <w:r>
        <w:t xml:space="preserve">Bắt đầu từ tầng thứ tư, trong Kiếm Các đã không còn thông đạo an toàn, chỉ còn lại một đầu thông đạo có khôi lỗi kiếm sĩ ngăn cản, vô luận là tiến lên hay lui về phía sau đều cần xông qua sự ngăn cản của khôi lỗi kiếm sĩ.</w:t>
      </w:r>
    </w:p>
    <w:p>
      <w:pPr>
        <w:pStyle w:val="BodyText"/>
      </w:pPr>
      <w:r>
        <w:t xml:space="preserve">Xông qua tầng thứ sáu, quẹo một cái, phía trước xuất hiện một cầu thang đi lên.</w:t>
      </w:r>
    </w:p>
    <w:p>
      <w:pPr>
        <w:pStyle w:val="BodyText"/>
      </w:pPr>
      <w:r>
        <w:t xml:space="preserve">Mã Chân Như nói:</w:t>
      </w:r>
    </w:p>
    <w:p>
      <w:pPr>
        <w:pStyle w:val="BodyText"/>
      </w:pPr>
      <w:r>
        <w:t xml:space="preserve">- Hoàng Thiên, ngươi biết bổn tông hơn một ngàn năm có bao nhiêu người lúc ở Tiên Thiên cảnh tầng bốn xông qua Kiếm Các tầng thứ sáu không?</w:t>
      </w:r>
    </w:p>
    <w:p>
      <w:pPr>
        <w:pStyle w:val="BodyText"/>
      </w:pPr>
      <w:r>
        <w:t xml:space="preserve">Huyền Thiên nhìn thoáng qua trên vách tường bên cạnh nói:</w:t>
      </w:r>
    </w:p>
    <w:p>
      <w:pPr>
        <w:pStyle w:val="BodyText"/>
      </w:pPr>
      <w:r>
        <w:t xml:space="preserve">- Bảy người!</w:t>
      </w:r>
    </w:p>
    <w:p>
      <w:pPr>
        <w:pStyle w:val="BodyText"/>
      </w:pPr>
      <w:r>
        <w:t xml:space="preserve">Bởi vì, trên vách tường bên cạnh khắc lại bảy danh tự, bảy danh tự này đều là một trong mười ba người lưu danh ở kiếm tầng ba.</w:t>
      </w:r>
    </w:p>
    <w:p>
      <w:pPr>
        <w:pStyle w:val="BodyText"/>
      </w:pPr>
      <w:r>
        <w:t xml:space="preserve">Mã Chân Như nói: Đúng vậy, chỉ có bảy người, năm người kia chỉ xông qua tầng thứ năm, cho nên, không có cơ hội lưu lại danh tự ở tầng thứ sáu, ngươi chính là người thứ tám.</w:t>
      </w:r>
    </w:p>
    <w:p>
      <w:pPr>
        <w:pStyle w:val="BodyText"/>
      </w:pPr>
      <w:r>
        <w:t xml:space="preserve">Danh tự trên vách tường đến Lăng Dật Trần là chấm dứt, cũng không thấy Sở Phong, hiển nhiên sau khi Sở Phong trở thành đệ tử hạch tâm cũng không xông qua tầng thứ sáu.</w:t>
      </w:r>
    </w:p>
    <w:p>
      <w:pPr>
        <w:pStyle w:val="BodyText"/>
      </w:pPr>
      <w:r>
        <w:t xml:space="preserve">Huyền Thiên rút kiếm khắc trên vách tường hai chữ "Hoàng Thiên"</w:t>
      </w:r>
    </w:p>
    <w:p>
      <w:pPr>
        <w:pStyle w:val="BodyText"/>
      </w:pPr>
      <w:r>
        <w:t xml:space="preserve">Mã Chân Như nhìn hai chữ "Hoàng Thiên" trên vách tường, sau khi qua nửa ngày liền mỉm cười, ánh mắt chuyển đến bậc thang phía trước nói:</w:t>
      </w:r>
    </w:p>
    <w:p>
      <w:pPr>
        <w:pStyle w:val="BodyText"/>
      </w:pPr>
      <w:r>
        <w:t xml:space="preserve">- Đi tầng thứ bảy đi.</w:t>
      </w:r>
    </w:p>
    <w:p>
      <w:pPr>
        <w:pStyle w:val="BodyText"/>
      </w:pPr>
      <w:r>
        <w:t xml:space="preserve">Mã Chân Như phía trước, Huyền Thiên ở phía sau, hai người lên bậc thang, đi vào tầng thứ bảy.</w:t>
      </w:r>
    </w:p>
    <w:p>
      <w:pPr>
        <w:pStyle w:val="BodyText"/>
      </w:pPr>
      <w:r>
        <w:t xml:space="preserve">Tầng thứ bảy không giống sáu tầng trước, không phải một lối đi, mà là một đại sảnh rộng rãi, trong sảnh, đứng bốn vị khôi lỗi kiếm sĩ, từng cỗ toàn thân đen kịt, cao tới 2m, chỉ có kiếm trong tay, lòe lòe sáng lên.</w:t>
      </w:r>
    </w:p>
    <w:p>
      <w:pPr>
        <w:pStyle w:val="BodyText"/>
      </w:pPr>
      <w:r>
        <w:t xml:space="preserve">Sau bốn khôi lỗi kiếm sĩ có một lối đi, vòng vo không nhìn ra phía sau.</w:t>
      </w:r>
    </w:p>
    <w:p>
      <w:pPr>
        <w:pStyle w:val="BodyText"/>
      </w:pPr>
      <w:r>
        <w:t xml:space="preserve">Mã Chân Như nói:</w:t>
      </w:r>
    </w:p>
    <w:p>
      <w:pPr>
        <w:pStyle w:val="BodyText"/>
      </w:pPr>
      <w:r>
        <w:t xml:space="preserve">- Bốn cỗ khôi lỗi kiếm sĩ này cũng như ba tầng trước, thực lực đều chỉ tương đương với võ giả Tiên Thiên cảnh thất trọng bình thường, nhưng vị trí bốn người đứng không bàn mà hợp ý với trận thế, phòng thủ thập phần nghiêm mật, võ giả mới vào Tiên Thiên cảnh thất trọng cũng khó có thể xông qua phòng thủ của bọn hắn, Hoàng Thiên, ngươi xông qua bốn cỗ khôi lỗi kiếm sĩ này chính là đệ nhất nhân của bổn tông từ trước đến nay.</w:t>
      </w:r>
    </w:p>
    <w:p>
      <w:pPr>
        <w:pStyle w:val="BodyText"/>
      </w:pPr>
      <w:r>
        <w:t xml:space="preserve">- Hữu sử đệ nhất?</w:t>
      </w:r>
    </w:p>
    <w:p>
      <w:pPr>
        <w:pStyle w:val="BodyText"/>
      </w:pPr>
      <w:r>
        <w:t xml:space="preserve">Huyền Thiên cả kinh nói.</w:t>
      </w:r>
    </w:p>
    <w:p>
      <w:pPr>
        <w:pStyle w:val="BodyText"/>
      </w:pPr>
      <w:r>
        <w:t xml:space="preserve">Mã Chân Như nói:</w:t>
      </w:r>
    </w:p>
    <w:p>
      <w:pPr>
        <w:pStyle w:val="BodyText"/>
      </w:pPr>
      <w:r>
        <w:t xml:space="preserve">- Đúng vậy, bổn tông so với những tông môn khác niên đại lâu hơn nhiều, lúc lập tông là ngàn năm trước khi Tần hoàng Cổ Đế nhất thống Thần Châu đại địa, nhưng hơn một ngàn năm qua, không ai có thể ở tu vị Tiên Thiên cảnh tứ trọng xông qua tầng thứ bảy cả.</w:t>
      </w:r>
    </w:p>
    <w:p>
      <w:pPr>
        <w:pStyle w:val="BodyText"/>
      </w:pPr>
      <w:r>
        <w:t xml:space="preserve">Huyền Thiên nói:</w:t>
      </w:r>
    </w:p>
    <w:p>
      <w:pPr>
        <w:pStyle w:val="BodyText"/>
      </w:pPr>
      <w:r>
        <w:t xml:space="preserve">- Tốt, để đệ tử thử xem.</w:t>
      </w:r>
    </w:p>
    <w:p>
      <w:pPr>
        <w:pStyle w:val="BodyText"/>
      </w:pPr>
      <w:r>
        <w:t xml:space="preserve">Cẩn thận quan sát bốn vị khôi lỗi kiếm sĩ một hồi, BOANG... một tiếng, Trọng Nhạc Kiếm ra khỏi vỏ.</w:t>
      </w:r>
    </w:p>
    <w:p>
      <w:pPr>
        <w:pStyle w:val="BodyText"/>
      </w:pPr>
      <w:r>
        <w:t xml:space="preserve">Thân ảnh Huyền Thiên lóe lên, như tia chớp, vọt về phía khôi lỗi kiếm sĩ bên phải phía trước, Trọng Nhạc Kiếm trong tay lập tức chém ra, kiếm quang sáng chói thoáng hiện, chỉ dài hơn hai tấc, tuy rằng nhìn qua không hoa lệ như kiếm quang bắn ra, nhưng lực lượng Tiên Thiên chân khí l chín thành chín đều bao phủ ở trên thân kiếm, uy lực gia tăng gấp đôi.</w:t>
      </w:r>
    </w:p>
    <w:p>
      <w:pPr>
        <w:pStyle w:val="BodyText"/>
      </w:pPr>
      <w:r>
        <w:t xml:space="preserve">Dùng tu vị Huyền Thiên hôm nay, cường độ thể chất chém ra một chiêu trọng kiếm này thật sự thế như lôi đình vậy.</w:t>
      </w:r>
    </w:p>
    <w:p>
      <w:pPr>
        <w:pStyle w:val="BodyText"/>
      </w:pPr>
      <w:r>
        <w:t xml:space="preserve">Khôi lỗi kiếm sĩ kia liền rút kiếm ngăn cản.</w:t>
      </w:r>
    </w:p>
    <w:p>
      <w:pPr>
        <w:pStyle w:val="BodyText"/>
      </w:pPr>
      <w:r>
        <w:t xml:space="preserve">Keng - - ! một tiếng nổ vang, trường kiếm trong tay khôi lỗi kiếm sĩ kia không biết do chất liệu gì rèn thành, bị Trọng Nhạc Kiếm trọng trảm như thế, vậy mà không bị tổn thương, bất quá, khôi lỗi kiếm sĩ cao tới 2m cũng là bị một kiếm này trảm đến phải lui về sau.</w:t>
      </w:r>
    </w:p>
    <w:p>
      <w:pPr>
        <w:pStyle w:val="BodyText"/>
      </w:pPr>
      <w:r>
        <w:t xml:space="preserve">XIU.... XIU... XÍU... UU! - - !</w:t>
      </w:r>
    </w:p>
    <w:p>
      <w:pPr>
        <w:pStyle w:val="BodyText"/>
      </w:pPr>
      <w:r>
        <w:t xml:space="preserve">Ngay một sát na khi khôi lỗi kiếm sĩ lui về phía sau thì ba gã khôi lỗi kiếm sĩ khác lập tức ra tay, ba đạo thất luyện kiếm quang phi tốc tới, đồng thời một cổ Thiên Địa đại thế bao phủ mà xuống, công kích của khôi lỗi kiếm sĩ quả nhiên hàm ẩn trận pháp, có thể dẫn phát Thiên Địa đại thế.</w:t>
      </w:r>
    </w:p>
    <w:p>
      <w:pPr>
        <w:pStyle w:val="BodyText"/>
      </w:pPr>
      <w:r>
        <w:t xml:space="preserve">Lực lượng không khí ép xuống nặng tựa ngàn cân.</w:t>
      </w:r>
    </w:p>
    <w:p>
      <w:pPr>
        <w:pStyle w:val="BodyText"/>
      </w:pPr>
      <w:r>
        <w:t xml:space="preserve">Bất quá, lực lượng ngàn cân đối với Huyền Thiên mà nói, cũng không phải quá mức trầm trọng, thân thể vẫn linh hoạt như trước.</w:t>
      </w:r>
    </w:p>
    <w:p>
      <w:pPr>
        <w:pStyle w:val="BodyText"/>
      </w:pPr>
      <w:r>
        <w:t xml:space="preserve">Phân - - !</w:t>
      </w:r>
    </w:p>
    <w:p>
      <w:pPr>
        <w:pStyle w:val="BodyText"/>
      </w:pPr>
      <w:r>
        <w:t xml:space="preserve">Thân ảnh lóe lên, thân thể Huyền Thiên trong chốc lát chia làm 16 cái.</w:t>
      </w:r>
    </w:p>
    <w:p>
      <w:pPr>
        <w:pStyle w:val="BodyText"/>
      </w:pPr>
      <w:r>
        <w:t xml:space="preserve">Trong nháy mắt, 16 Huyền Thiên tản ra mọi người, đồng thời phóng về trước.</w:t>
      </w:r>
    </w:p>
    <w:p>
      <w:pPr>
        <w:pStyle w:val="BodyText"/>
      </w:pPr>
      <w:r>
        <w:t xml:space="preserve">Ba khôi lỗi kiếm sĩ bổ trúng ba cái Huyền Thiên, tất cả đều là hư ảnh, nhưng phản ứng của bọn nó cực nhanh, kiếm thế quét qua, lại có sáu bảy Huyền Thiên bị chém ngang éo, nhưng vẫn là hư ảnh.</w:t>
      </w:r>
    </w:p>
    <w:p>
      <w:pPr>
        <w:pStyle w:val="BodyText"/>
      </w:pPr>
      <w:r>
        <w:t xml:space="preserve">Còn có năm sáu cái lập tức lướt qua ba khôi lỗi kiếm sĩ, một người trong đó Trọng Nhạc Kiếm trong tay phát ra ánh sáng rực rỡ, một kiếm chém xuống.</w:t>
      </w:r>
    </w:p>
    <w:p>
      <w:pPr>
        <w:pStyle w:val="BodyText"/>
      </w:pPr>
      <w:r>
        <w:t xml:space="preserve">Hỏa Phá Thương Thiên!</w:t>
      </w:r>
    </w:p>
    <w:p>
      <w:pPr>
        <w:pStyle w:val="BodyText"/>
      </w:pPr>
      <w:r>
        <w:t xml:space="preserve">Trọng Nhạc Kiếm bị Tiên Thiên Chân Hỏa vây quanh, hóa thành một thanh hỏa diễm cự kiếm.</w:t>
      </w:r>
    </w:p>
    <w:p>
      <w:pPr>
        <w:pStyle w:val="BodyText"/>
      </w:pPr>
      <w:r>
        <w:t xml:space="preserve">Khôi lỗi kiếm sĩ vừa bị đẩy lui lại gặp phải một kích lôi đình của Huyền Thiên.</w:t>
      </w:r>
    </w:p>
    <w:p>
      <w:pPr>
        <w:pStyle w:val="BodyText"/>
      </w:pPr>
      <w:r>
        <w:t xml:space="preserve">Keng - - !</w:t>
      </w:r>
    </w:p>
    <w:p>
      <w:pPr>
        <w:pStyle w:val="BodyText"/>
      </w:pPr>
      <w:r>
        <w:t xml:space="preserve">Lại là một tiếng bạo nổ, khôi lỗi kiếm sĩ lần nữa lui về phía sau, lúc này lui lại như vậy, cả người đều ngã xuống mặt đất.</w:t>
      </w:r>
    </w:p>
    <w:p>
      <w:pPr>
        <w:pStyle w:val="BodyText"/>
      </w:pPr>
      <w:r>
        <w:t xml:space="preserve">Ba đạo tiếng xé gió, từ phía sau truyền đến, ba khôi lỗi kiếm sĩ còn lại đồng thời phát ra một kích như tia chợp với Huyền Thiên.</w:t>
      </w:r>
    </w:p>
    <w:p>
      <w:pPr>
        <w:pStyle w:val="BodyText"/>
      </w:pPr>
      <w:r>
        <w:t xml:space="preserve">Bách Bộ Kinh Hồng!</w:t>
      </w:r>
    </w:p>
    <w:p>
      <w:pPr>
        <w:pStyle w:val="BodyText"/>
      </w:pPr>
      <w:r>
        <w:t xml:space="preserve">Huyền Thiên đầu cũng không quay lại, một cước đạp xuống, toàn bộ kiếm tầng bảy chấn động, cả người bỗng gia tốc, như lưu quang, trong chốc lát phóng tới trước, công kích của ba cỗ khôi lỗi kiếm sĩ thất bại.</w:t>
      </w:r>
    </w:p>
    <w:p>
      <w:pPr>
        <w:pStyle w:val="BodyText"/>
      </w:pPr>
      <w:r>
        <w:t xml:space="preserve">Đợi khi thân ảnh Huyền Thiên đừng lại, đã lướt qua phạm vi công kích của bốn cỗ khôi lỗi kiếm sĩ rồi.</w:t>
      </w:r>
    </w:p>
    <w:p>
      <w:pPr>
        <w:pStyle w:val="BodyText"/>
      </w:pPr>
      <w:r>
        <w:t xml:space="preserve">Bốn khôi lỗi kiếm sĩ, rất chạy về chỗ, không tiến hành truy kích với Huyền Thiên nữa.</w:t>
      </w:r>
    </w:p>
    <w:p>
      <w:pPr>
        <w:pStyle w:val="BodyText"/>
      </w:pPr>
      <w:r>
        <w:t xml:space="preserve">Kiếm tầng thứ bảy, xông qua.</w:t>
      </w:r>
    </w:p>
    <w:p>
      <w:pPr>
        <w:pStyle w:val="BodyText"/>
      </w:pPr>
      <w:r>
        <w:t xml:space="preserve">Huyền Thiên đứng ở cửa thông đạo phía sau bốn cỗ khôi lỗi kiếm sĩ, xoay người nói:</w:t>
      </w:r>
    </w:p>
    <w:p>
      <w:pPr>
        <w:pStyle w:val="BodyText"/>
      </w:pPr>
      <w:r>
        <w:t xml:space="preserve">- Đệ tử đã qua.</w:t>
      </w:r>
    </w:p>
    <w:p>
      <w:pPr>
        <w:pStyle w:val="BodyText"/>
      </w:pPr>
      <w:r>
        <w:t xml:space="preserve">Mã Chân Như sắc mặt vừa kinh hỉ vừa rung động, nói:</w:t>
      </w:r>
    </w:p>
    <w:p>
      <w:pPr>
        <w:pStyle w:val="BodyText"/>
      </w:pPr>
      <w:r>
        <w:t xml:space="preserve">- Ngươi là đệ nhất nhân của bổn tông từ trước tới nay.</w:t>
      </w:r>
    </w:p>
    <w:p>
      <w:pPr>
        <w:pStyle w:val="BodyText"/>
      </w:pPr>
      <w:r>
        <w:t xml:space="preserve">Huyền Thiên nhàn nhạt cười cười, hắn thân là truyền nhân nhị phẩm thế gia, ở một tông môn lục phẩm nếu như không thể hữu sử đệ nhất, vậy còn tìm Nhị thúc Huyền Ky báo thù kiểu gì?</w:t>
      </w:r>
    </w:p>
    <w:p>
      <w:pPr>
        <w:pStyle w:val="BodyText"/>
      </w:pPr>
      <w:r>
        <w:t xml:space="preserve">Mã Chân Như nhìn Huyền Thiên, sắc mặt vô cùng rung động, nói:</w:t>
      </w:r>
    </w:p>
    <w:p>
      <w:pPr>
        <w:pStyle w:val="BodyText"/>
      </w:pPr>
      <w:r>
        <w:t xml:space="preserve">- Chúc mừng ngươi, ngươi có tư cách đạt được một kiện bí bảo do tổ sư sáng lập bổn tông lưu lại.</w:t>
      </w:r>
    </w:p>
    <w:p>
      <w:pPr>
        <w:pStyle w:val="BodyText"/>
      </w:pPr>
      <w:r>
        <w:t xml:space="preserve">- Bí bảo tổ sử bổn tông lưu lại?</w:t>
      </w:r>
    </w:p>
    <w:p>
      <w:pPr>
        <w:pStyle w:val="BodyText"/>
      </w:pPr>
      <w:r>
        <w:t xml:space="preserve">Huyền Thiên nao nao.</w:t>
      </w:r>
    </w:p>
    <w:p>
      <w:pPr>
        <w:pStyle w:val="BodyText"/>
      </w:pPr>
      <w:r>
        <w:t xml:space="preserve">Mã Chân Như nhẹ gật đầu, nói:</w:t>
      </w:r>
    </w:p>
    <w:p>
      <w:pPr>
        <w:pStyle w:val="BodyText"/>
      </w:pPr>
      <w:r>
        <w:t xml:space="preserve">- Tổ sử sáng lập bổn tông được người xưng là Thiên Kiếm Khách, danh tự bổn tông là do danh xưng của tổ sư gia mang lại, ngài để lại trong tầng bảy Kiếm Các một kiện bí bảo, nói là đệ tử hậu bối có người nào có thể ở Tiên Thiên cảnh tứ trọng xông qua Kiếm Các tầng bảy thì mới có thể đạt được kiện bí bảo kia.</w:t>
      </w:r>
    </w:p>
    <w:p>
      <w:pPr>
        <w:pStyle w:val="Compact"/>
      </w:pPr>
      <w:r>
        <w:br w:type="textWrapping"/>
      </w:r>
      <w:r>
        <w:br w:type="textWrapping"/>
      </w:r>
    </w:p>
    <w:p>
      <w:pPr>
        <w:pStyle w:val="Heading2"/>
      </w:pPr>
      <w:bookmarkStart w:id="318" w:name="chương-299-là-thần-khí-ư.-1"/>
      <w:bookmarkEnd w:id="318"/>
      <w:r>
        <w:t xml:space="preserve">296. Chương 299: Là Thần Khí Ư. (1)</w:t>
      </w:r>
    </w:p>
    <w:p>
      <w:pPr>
        <w:pStyle w:val="Compact"/>
      </w:pPr>
      <w:r>
        <w:br w:type="textWrapping"/>
      </w:r>
      <w:r>
        <w:br w:type="textWrapping"/>
      </w:r>
      <w:r>
        <w:t xml:space="preserve">Huyền Thiên hỏi:</w:t>
      </w:r>
    </w:p>
    <w:p>
      <w:pPr>
        <w:pStyle w:val="BodyText"/>
      </w:pPr>
      <w:r>
        <w:t xml:space="preserve">- Là bí bảo gì?</w:t>
      </w:r>
    </w:p>
    <w:p>
      <w:pPr>
        <w:pStyle w:val="BodyText"/>
      </w:pPr>
      <w:r>
        <w:t xml:space="preserve">Mã Chân Như lắc đầu nói:</w:t>
      </w:r>
    </w:p>
    <w:p>
      <w:pPr>
        <w:pStyle w:val="BodyText"/>
      </w:pPr>
      <w:r>
        <w:t xml:space="preserve">- Ta cũng không biết, bổn tông lịch đại tổ tiên cũng không biết được, bởi vì, từ khi lập tông đến nay, hơn một ngàn năm, không có người nào bằng tu vị Tiên Thiên cảnh tứ trọng xông qua Kiếm Các tầng thứ bảy cả, ngươi là đệ nhất, bí bảo tổ sư gia lưu lại từ nay về sau thuộc về ngươi, là cái gì phải tự ngươi giải đáp thôi.</w:t>
      </w:r>
    </w:p>
    <w:p>
      <w:pPr>
        <w:pStyle w:val="BodyText"/>
      </w:pPr>
      <w:r>
        <w:t xml:space="preserve">- Ah - - ! Ở nơi nào?</w:t>
      </w:r>
    </w:p>
    <w:p>
      <w:pPr>
        <w:pStyle w:val="BodyText"/>
      </w:pPr>
      <w:r>
        <w:t xml:space="preserve">Huyền Thiên lập tức thấy hứng thú, đối với những thứ không biết, hắn luôn tràn ngập hiếu kỳ.</w:t>
      </w:r>
    </w:p>
    <w:p>
      <w:pPr>
        <w:pStyle w:val="BodyText"/>
      </w:pPr>
      <w:r>
        <w:t xml:space="preserve">Mã Chân Như nói:</w:t>
      </w:r>
    </w:p>
    <w:p>
      <w:pPr>
        <w:pStyle w:val="BodyText"/>
      </w:pPr>
      <w:r>
        <w:t xml:space="preserve">- Ngươi dọc theo thông đạo phía trước đi tới, quẹo một lần, phía trước sẽ có một cỗ khôi lỗi kiếm sĩ cản đường, đó là một khôi lỗi kiếm sĩ có được thực lực Địa giai cảnh trung kỳ, sẽ ngăn trở võ giả cảnh giới ngoài Tiên Thiên cảnh ngũ trọng tiếp tục đi tiếp, tu vi của ngươi chỉ là Tiên Thiên cảnh tứ trọng, nó sẽ không phát động công kích với ngươi đâu, sau lưng khôi lỗi kiếm sĩ có một căn phòng. Bí bảo tổ sư lưu lại ở trong phòng đó, ngươi đi đi.</w:t>
      </w:r>
    </w:p>
    <w:p>
      <w:pPr>
        <w:pStyle w:val="BodyText"/>
      </w:pPr>
      <w:r>
        <w:t xml:space="preserve">Trong Thiên Kiếm Tông lại có một khôi lỗi kiếm sĩ Địa giai cảnh trung kỳ, Huyền Thiên vẫn là lần đầu tiên nghe nói, hắn nhẹ gật đầu, quay người dọc theo thông đạo tiếp tục đi thẳng về phía trước.</w:t>
      </w:r>
    </w:p>
    <w:p>
      <w:pPr>
        <w:pStyle w:val="BodyText"/>
      </w:pPr>
      <w:r>
        <w:t xml:space="preserve">Mới đi được 2m, rẽ sang trái liền thấy một khôi lỗi kiếm sĩ cự đại xuất hiện ở trước mắt Huyền Thiên.</w:t>
      </w:r>
    </w:p>
    <w:p>
      <w:pPr>
        <w:pStyle w:val="BodyText"/>
      </w:pPr>
      <w:r>
        <w:t xml:space="preserve">Thân cao chừng ba mét, sau lưng mang một thanh Cự Kiếm chừng 2m, toàn thân đều bị thiết giáp đen kịt bao lấy, khí thế đằng đằng.</w:t>
      </w:r>
    </w:p>
    <w:p>
      <w:pPr>
        <w:pStyle w:val="BodyText"/>
      </w:pPr>
      <w:r>
        <w:t xml:space="preserve">Mặc dù chỉ là khôi lỗi kiếm sĩ, cũng không có sự sống nhưng Huyền Thiên lại từ trên thân khôi lỗi kiếm sĩ cảm nhận được một cổ áp lực.</w:t>
      </w:r>
    </w:p>
    <w:p>
      <w:pPr>
        <w:pStyle w:val="BodyText"/>
      </w:pPr>
      <w:r>
        <w:t xml:space="preserve">Nhìn khôi lỗi kiếm sĩ này so với nhìn Lăng Dật Trần càng khiến lòng người rung động hơn.</w:t>
      </w:r>
    </w:p>
    <w:p>
      <w:pPr>
        <w:pStyle w:val="BodyText"/>
      </w:pPr>
      <w:r>
        <w:t xml:space="preserve">Huyền Thiên từng bước một chậm rãi đi thẳng về phía trước, dần dần tới gần khôi lỗi kiếm sĩ. Quả như Mã Chân Như nói, khôi lỗi kiếm sĩ này bỏ qua Huyền Thiên.</w:t>
      </w:r>
    </w:p>
    <w:p>
      <w:pPr>
        <w:pStyle w:val="BodyText"/>
      </w:pPr>
      <w:r>
        <w:t xml:space="preserve">Thẳng đến khi Huyền Thiên đi tới trước mặt khôi lỗi kiếm sĩ, rồi sau đó lại đi tới sau lưng nó nhưng khôi lỗi kiếm sĩ cũng không phản ứng chút nào thì Huyền Thiên mởi thả lòng, tiếp tục đi tới trước.</w:t>
      </w:r>
    </w:p>
    <w:p>
      <w:pPr>
        <w:pStyle w:val="BodyText"/>
      </w:pPr>
      <w:r>
        <w:t xml:space="preserve">Điểm cuối thông đạo bị một tòa cửa đá phong kín, cửa đá một trái một phải, có hai khối cảm ứng thạch.</w:t>
      </w:r>
    </w:p>
    <w:p>
      <w:pPr>
        <w:pStyle w:val="BodyText"/>
      </w:pPr>
      <w:r>
        <w:t xml:space="preserve">Một kim một xích, theo thứ tự là cảm ứng thạch kim thuộc tính và hỏa thuộc tính.</w:t>
      </w:r>
    </w:p>
    <w:p>
      <w:pPr>
        <w:pStyle w:val="BodyText"/>
      </w:pPr>
      <w:r>
        <w:t xml:space="preserve">Huyền Thiên trong nội tâm hơi quái lạ: chẳng lẽ, võ giả cần phải có kim thuộc tính và hỏa thuộc tính mới có thể mở ra cửa đá phía trước hay sao? Đây không phải điều kiện cần của Luyện Khí Sư sao?</w:t>
      </w:r>
    </w:p>
    <w:p>
      <w:pPr>
        <w:pStyle w:val="BodyText"/>
      </w:pPr>
      <w:r>
        <w:t xml:space="preserve">Trong nội tâm nghĩ lại, Huyền Thiên hai tay đưa về phía trước, đồng thời đặt lên hai khối đá cảm ứng.</w:t>
      </w:r>
    </w:p>
    <w:p>
      <w:pPr>
        <w:pStyle w:val="BodyText"/>
      </w:pPr>
      <w:r>
        <w:t xml:space="preserve">Huyền Thiên có được kim thuộc tính cấp ưu tú và hỏa thuộc tính cấp siêu hoàn mỹ, trong nháy mắt hai khối cảm ứng thạch kia liền phát ra ánh sáng rực rỡ.</w:t>
      </w:r>
    </w:p>
    <w:p>
      <w:pPr>
        <w:pStyle w:val="BodyText"/>
      </w:pPr>
      <w:r>
        <w:t xml:space="preserve">Một tiếng ầm vang, cửa đá phía trước dời sang bên cạnh.</w:t>
      </w:r>
    </w:p>
    <w:p>
      <w:pPr>
        <w:pStyle w:val="BodyText"/>
      </w:pPr>
      <w:r>
        <w:t xml:space="preserve">Phía sau cửa đá là một cái gian phòng phong bế. Dài rộng bất quá ba mét, trung ương có một cái bàn hắc ngọc hình bát giác, trên đó để một cái hộp dài, nhìn qua giống như một hộp đựng kiếm.</w:t>
      </w:r>
    </w:p>
    <w:p>
      <w:pPr>
        <w:pStyle w:val="BodyText"/>
      </w:pPr>
      <w:r>
        <w:t xml:space="preserve">Trừ lần cái đó ra không còn vật gì nữa, nếu Thiên Kiếm Khách để lại bí bảo gì thì chắc hẳn chính là hộp đựng kiếm hoặc là đồ vật bên trong đó rồi.</w:t>
      </w:r>
    </w:p>
    <w:p>
      <w:pPr>
        <w:pStyle w:val="BodyText"/>
      </w:pPr>
      <w:r>
        <w:t xml:space="preserve">Huyền Thiên cẩn thận từng li từng tí đi vào, đi đến trước bàn hắc ngọc bát giác.</w:t>
      </w:r>
    </w:p>
    <w:p>
      <w:pPr>
        <w:pStyle w:val="BodyText"/>
      </w:pPr>
      <w:r>
        <w:t xml:space="preserve">Hộp đựng kiếm tài liệu cũng giống mặt bàn, cũng một loại hắc ngọc, bên cạnh khắc có một ít chữ nhỏ.</w:t>
      </w:r>
    </w:p>
    <w:p>
      <w:pPr>
        <w:pStyle w:val="BodyText"/>
      </w:pPr>
      <w:r>
        <w:t xml:space="preserve">- Thứ lớn nhất cả đời ta đoạt được là chuôi linh kiếm, Địa cấp này. Kiếm này vô chủ, tuy có trọng dụng, nhưng lại là hung vật đưa tới gió tanh mưa máu cho giang hồ. Để tránh bản tông ngày sau vì kiếm này mà tan thành mây khói, ta quyết định niêm phong cất vào kho, đệ tử bổn tông vĩnh viễn không được đụng tới kiếm này. Trừ phi, đệ tử hậu bối bổn tông có thể xuất hiện một vị thiên tài kinh diễm tuyệt thế, dùng tu vị Tiên Thiên cảnh tứ trọng xông qua Kiếm Các tầng thứ bảy, hơn nữa trong thể chất không thiếu hụt hai loại thuộc tính kim, hỏa mới có thể lấy ra kiếm này để hộ thân. Trong kiếm có dấu một quyển sách Ngự Kiếm Thuật, nếu có đệ tử thiên tài hậu bối đạt được kiếm này, có thể luyện hóa nhập vào cơ thể, tìm hiểu Ngự Kiếm Thuật, dùng linh kiếm làm thuyền, ngao du phía chân trời. Người lấy được kiếm này nhớ lấy, một thanh linh kiếm Địa cấp đủ để đưa tới đại lượng cường giả Địa giai nhòm ngó, không đến lúc sinh tử tồn vong thì không thể sử dụng!</w:t>
      </w:r>
    </w:p>
    <w:p>
      <w:pPr>
        <w:pStyle w:val="BodyText"/>
      </w:pPr>
      <w:r>
        <w:t xml:space="preserve">Huyền Thiên xem hết đoạn văn này, trong mắt lộ vẻ kinh hãi, thầm nghĩ: Linh kiếm Địa cấp, luyện hóa nhập vào cơ thể? Linh kiếm là kiếm gì? Lại có thể luyện hóa nhập vào cơ thể, mặc dù là Bảo Khí Thiên giai, cũng không có khả năng luyện hóa nhập vào cơ thể ah, cắm vào trong thân thể, chỉ có thể đâm ra một lỗ thủng, linh kiếm này là gì lại có thể luyện hóa nhập vào cơ thể?</w:t>
      </w:r>
    </w:p>
    <w:p>
      <w:pPr>
        <w:pStyle w:val="BodyText"/>
      </w:pPr>
      <w:r>
        <w:t xml:space="preserve">Đột nhiên, Huyền Thiên nghĩ đến bạch ngọc tiểu kiếm trong mi tâm, hẳn đó cũng là một thanh linh kiếm hay sao?</w:t>
      </w:r>
    </w:p>
    <w:p>
      <w:pPr>
        <w:pStyle w:val="BodyText"/>
      </w:pPr>
      <w:r>
        <w:t xml:space="preserve">Huyền Thiên nhanh chóng mở hộp đựng kiếm ra, bên trong nằm một thanh kiếm ngọc cũng không phải ngọc, dài ước chừng 60 cm, bề rộng chừng hai nửa ngón tay, chỉ có thân kiếm, không có chuôi kiếm, nhan sắc đỏ thẫm.</w:t>
      </w:r>
    </w:p>
    <w:p>
      <w:pPr>
        <w:pStyle w:val="BodyText"/>
      </w:pPr>
      <w:r>
        <w:t xml:space="preserve">- Đây cũng là linh kiếm?</w:t>
      </w:r>
    </w:p>
    <w:p>
      <w:pPr>
        <w:pStyle w:val="BodyText"/>
      </w:pPr>
      <w:r>
        <w:t xml:space="preserve">Huyền Thiên kinh ngạc nói, thò tay sờ vào tiểu kiếm trong hộp.</w:t>
      </w:r>
    </w:p>
    <w:p>
      <w:pPr>
        <w:pStyle w:val="BodyText"/>
      </w:pPr>
      <w:r>
        <w:t xml:space="preserve">Sờ lên, cùng vật dụng thực tế không giống nhau, một hồi lạnh buốt.</w:t>
      </w:r>
    </w:p>
    <w:p>
      <w:pPr>
        <w:pStyle w:val="BodyText"/>
      </w:pPr>
      <w:r>
        <w:t xml:space="preserve">- Kỳ quái, tổ sư gia nói kiếm này có thể luyện hóa nhập vào cơ thể, nhưng lại khác với bạch ngọc tiểu kiếm trong mi tâm ta, cũng không phải hư vật, mà là kiếm, thật sự, phải làm thế nào để luyện hóa nhập vào cơ thể? Một thanh kiếm dài như vậy chỉ có thể đâm thân thể ra một lỗ thủng lớn, sao có thể nhập vào cơ thể? "</w:t>
      </w:r>
    </w:p>
    <w:p>
      <w:pPr>
        <w:pStyle w:val="BodyText"/>
      </w:pPr>
      <w:r>
        <w:t xml:space="preserve">Huyền Thiên khó hiểu thì thào nói.</w:t>
      </w:r>
    </w:p>
    <w:p>
      <w:pPr>
        <w:pStyle w:val="BodyText"/>
      </w:pPr>
      <w:r>
        <w:t xml:space="preserve">Hắn sờ khắp thân chuôi Địa cấp linh kiếm này, chỉ có một loại cảm giác là "lạnh buốt"</w:t>
      </w:r>
    </w:p>
    <w:p>
      <w:pPr>
        <w:pStyle w:val="BodyText"/>
      </w:pPr>
      <w:r>
        <w:t xml:space="preserve">- Có phải cũng giống như đồng hóa Thất Diễm Hồng Liên, phải dùng Tiên Thiên chân khí để luyện hóa không?</w:t>
      </w:r>
    </w:p>
    <w:p>
      <w:pPr>
        <w:pStyle w:val="BodyText"/>
      </w:pPr>
      <w:r>
        <w:t xml:space="preserve">Huyền Thiên duỗi bàn tay ra, Tiên Thiên chân khí thâm hậu theo trong lòng bàn tay mãnh liệt mà ra, trong chốc lát bao phủ trọn chuôi linh kiếm Địa cấp kia.</w:t>
      </w:r>
    </w:p>
    <w:p>
      <w:pPr>
        <w:pStyle w:val="BodyText"/>
      </w:pPr>
      <w:r>
        <w:t xml:space="preserve">Nhưng qua mười mấy hơi thở, linh kiếm Địa cấp kia vẫn như vật chết, Huyền Thiên căn bản không cảm thụ được bất kỳ dấu hiệu đồng hóa nào cả.</w:t>
      </w:r>
    </w:p>
    <w:p>
      <w:pPr>
        <w:pStyle w:val="BodyText"/>
      </w:pPr>
      <w:r>
        <w:t xml:space="preserve">Huyền Thiên kiên trì dùng Tiên Thiên chân khí, cảm thụ hơn trăm cái hô hấp, thanh linh kiếm Địa cấp kia cũng không chút phản ứng, Huyền Thiên chuyển hóa Tiên Thiên chân khí thành Tiên Thiên Chân Hỏa, đốt cháy thanh linh kiếm Địa cấp kia nhưng nó vẫn một hồi lạnh buốt.</w:t>
      </w:r>
    </w:p>
    <w:p>
      <w:pPr>
        <w:pStyle w:val="BodyText"/>
      </w:pPr>
      <w:r>
        <w:t xml:space="preserve">Ngược lại hộp hắc ngọc kia lại bởi vì Tiên Thiên Chân Hỏa đốt cháy mà dần dần nóng lên.</w:t>
      </w:r>
    </w:p>
    <w:p>
      <w:pPr>
        <w:pStyle w:val="BodyText"/>
      </w:pPr>
      <w:r>
        <w:t xml:space="preserve">- Thất Diễm Hồng Liên!</w:t>
      </w:r>
    </w:p>
    <w:p>
      <w:pPr>
        <w:pStyle w:val="BodyText"/>
      </w:pPr>
      <w:r>
        <w:t xml:space="preserve">Huyền Thiên nhẹ nhàng niệm một tiếng, một đóa hỏa diễm đỏ sẫm do bảy đoàn hỏa diễm tạo thành, giống như hoa sen trong nháy mắt từ trong lòng bàn tay tuôn ra.</w:t>
      </w:r>
    </w:p>
    <w:p>
      <w:pPr>
        <w:pStyle w:val="BodyText"/>
      </w:pPr>
      <w:r>
        <w:t xml:space="preserve">Hộp đựng kiếm hắc ngọc kia trong chốc lát nóng hổi, hơn nữa có dấu hiệu bắt đầu từ đen chuyển hồng, có thể thấy nhiệt độ Thất Diễm Hồng Liên cao thế nào.</w:t>
      </w:r>
    </w:p>
    <w:p>
      <w:pPr>
        <w:pStyle w:val="BodyText"/>
      </w:pPr>
      <w:r>
        <w:t xml:space="preserve">Nhưng linh kiếm Địa cấp kia vẫn như Hàn Băng, chỉ lạnh buốt không có bất kỳ biến hóa nào.</w:t>
      </w:r>
    </w:p>
    <w:p>
      <w:pPr>
        <w:pStyle w:val="BodyText"/>
      </w:pPr>
      <w:r>
        <w:t xml:space="preserve">- Thanh linh kiếm Địa cấp này thậm chí ngay cả Thất Diễm Hồng Liên thiêu đốt cũng không có phản ứng, chẳng lẽ cũng là một loại Bảo Khí Địa cấp sao?</w:t>
      </w:r>
    </w:p>
    <w:p>
      <w:pPr>
        <w:pStyle w:val="BodyText"/>
      </w:pPr>
      <w:r>
        <w:t xml:space="preserve">Huyền Thiên kinh hô.</w:t>
      </w:r>
    </w:p>
    <w:p>
      <w:pPr>
        <w:pStyle w:val="Compact"/>
      </w:pPr>
      <w:r>
        <w:br w:type="textWrapping"/>
      </w:r>
      <w:r>
        <w:br w:type="textWrapping"/>
      </w:r>
    </w:p>
    <w:p>
      <w:pPr>
        <w:pStyle w:val="Heading2"/>
      </w:pPr>
      <w:bookmarkStart w:id="319" w:name="chương-300-là-thần-khí-ư.-2"/>
      <w:bookmarkEnd w:id="319"/>
      <w:r>
        <w:t xml:space="preserve">297. Chương 300: Là Thần Khí Ư. (2)</w:t>
      </w:r>
    </w:p>
    <w:p>
      <w:pPr>
        <w:pStyle w:val="Compact"/>
      </w:pPr>
      <w:r>
        <w:br w:type="textWrapping"/>
      </w:r>
      <w:r>
        <w:br w:type="textWrapping"/>
      </w:r>
      <w:r>
        <w:t xml:space="preserve">Ngay cả Thất Diễm Hồng Liên cũng không làm được gì, Huyền Thiên liền thu hồi vào trong cơ thể, thoáng suy tư một hồi, bỗng hắn nghĩ tới lần trước đạt được không gian giới chỉ, cần dùng tinh thần lực, mới có thể nhìn vào không gian trong không gian giới chỉ.</w:t>
      </w:r>
    </w:p>
    <w:p>
      <w:pPr>
        <w:pStyle w:val="BodyText"/>
      </w:pPr>
      <w:r>
        <w:t xml:space="preserve">Huyền Thiên nhắm mắt lại, bình tĩnh tâm niệm, vận dụng lực lượng tinh thần đi cảm thụ sự tồn tại của Địa cấp linh kiếm, thử hơn mười lần vẫn phí công..</w:t>
      </w:r>
    </w:p>
    <w:p>
      <w:pPr>
        <w:pStyle w:val="BodyText"/>
      </w:pPr>
      <w:r>
        <w:t xml:space="preserve">Trái thử phải thử, đều không tìm đúng phương pháp, Huyền Thiên trong nội tâm hơi tức giận, thầm nghĩ: cái này cũng không thành, cái kia cũng không thành, chẳng lẻ phải trực tiếp cắm thanh kiếm này vào trong cơ thể hay sao?</w:t>
      </w:r>
    </w:p>
    <w:p>
      <w:pPr>
        <w:pStyle w:val="BodyText"/>
      </w:pPr>
      <w:r>
        <w:t xml:space="preserve">Đang khi nói chuyện, Huyền Thiên duỗi bàn tay ra, chộp tới mũi kiếm.</w:t>
      </w:r>
    </w:p>
    <w:p>
      <w:pPr>
        <w:pStyle w:val="BodyText"/>
      </w:pPr>
      <w:r>
        <w:t xml:space="preserve">Nếu như kiếm này thật sự có thể thu nhập vào trong cơ thể, như vậy, chắc có lẽ sẽ không tạo thành tổn thương cho Huyền Thiên .</w:t>
      </w:r>
    </w:p>
    <w:p>
      <w:pPr>
        <w:pStyle w:val="BodyText"/>
      </w:pPr>
      <w:r>
        <w:t xml:space="preserve">Tay Huyền Thiên vừa mới chộp vào trên lưỡi kiếm, liền rụt về như điện giật.</w:t>
      </w:r>
    </w:p>
    <w:p>
      <w:pPr>
        <w:pStyle w:val="BodyText"/>
      </w:pPr>
      <w:r>
        <w:t xml:space="preserve">Lưỡi kiếm kia vô cùng sắc bén, ngón tay Huyền Thiên bị cắt ra một đường như đậu hủ, máu tươi lập tức chảy ra, Huyền Thiên thụt lại, một giọt máu tươi rơi xuống, nhỏ lên chuôi linh kiếm Địa cấp kia.</w:t>
      </w:r>
    </w:p>
    <w:p>
      <w:pPr>
        <w:pStyle w:val="BodyText"/>
      </w:pPr>
      <w:r>
        <w:t xml:space="preserve">Huyền Thiên đột nhiên khẽ giật mình, một cổ cảm giác không hiểu, lan tràn toàn thân, tựa hồ thân thể lại thêm một bộ phận.</w:t>
      </w:r>
    </w:p>
    <w:p>
      <w:pPr>
        <w:pStyle w:val="BodyText"/>
      </w:pPr>
      <w:r>
        <w:t xml:space="preserve">- Ân - - ?</w:t>
      </w:r>
    </w:p>
    <w:p>
      <w:pPr>
        <w:pStyle w:val="BodyText"/>
      </w:pPr>
      <w:r>
        <w:t xml:space="preserve">Huyền Thiên kinh ngạc, hắn bỗng phát hiện chuôi linh kiếm Địa cấp này giống như thân thể hắn vậy.</w:t>
      </w:r>
    </w:p>
    <w:p>
      <w:pPr>
        <w:pStyle w:val="BodyText"/>
      </w:pPr>
      <w:r>
        <w:t xml:space="preserve">Tuy rằng giờ phút này giữa hắn cùng với linh kiếm Địa cấp cũng không có bất kỳ liên hệ nào, nhưng lại cảm giác được sự tồn tại rõ ràng của linh kiếm Địa cấp cũng như thân thể vậy.</w:t>
      </w:r>
    </w:p>
    <w:p>
      <w:pPr>
        <w:pStyle w:val="BodyText"/>
      </w:pPr>
      <w:r>
        <w:t xml:space="preserve">Ngay một sát na khi máu tươi nhỏ lên linh kiếm Địa cấp, Huyền Thiên liền cảm giác như hoàn toàn liên hệ cùng một chỗ với nó vậy.</w:t>
      </w:r>
    </w:p>
    <w:p>
      <w:pPr>
        <w:pStyle w:val="BodyText"/>
      </w:pPr>
      <w:r>
        <w:t xml:space="preserve">- Thì ra là thế, lại phải dùng máu tươi làm mối.</w:t>
      </w:r>
    </w:p>
    <w:p>
      <w:pPr>
        <w:pStyle w:val="BodyText"/>
      </w:pPr>
      <w:r>
        <w:t xml:space="preserve">Huyền Thiên hai mắt lập tức trợn to, nhớ tới một ít nội dung xem trong tiểu thuyết kiếp trước:</w:t>
      </w:r>
    </w:p>
    <w:p>
      <w:pPr>
        <w:pStyle w:val="BodyText"/>
      </w:pPr>
      <w:r>
        <w:t xml:space="preserve">- Cần nhỏ máu nhận chủ, đây chẳng lẽ là một thanh thần khí sao?</w:t>
      </w:r>
    </w:p>
    <w:p>
      <w:pPr>
        <w:pStyle w:val="BodyText"/>
      </w:pPr>
      <w:r>
        <w:t xml:space="preserve">Nghĩ lại, Huyền Thiên lại thò tay sờ soạng lên chuôi linh kiếm Địa cấp kia.</w:t>
      </w:r>
    </w:p>
    <w:p>
      <w:pPr>
        <w:pStyle w:val="BodyText"/>
      </w:pPr>
      <w:r>
        <w:t xml:space="preserve">Lúc này đây, hiện tượng kỳ quái xuất hiện, chỉ thấy tay Huyền Thiên trực tiếp vung qua thân linh kiếm Địa cấp, tựa hồ linh kiếm Địa cấp như một đoàn không khí vậy, cũng không có thương hại đến Huyền Thiên, nhưng Huyền Thiên cũng không bắt được gì cả.</w:t>
      </w:r>
    </w:p>
    <w:p>
      <w:pPr>
        <w:pStyle w:val="BodyText"/>
      </w:pPr>
      <w:r>
        <w:t xml:space="preserve">- Cái này - - !</w:t>
      </w:r>
    </w:p>
    <w:p>
      <w:pPr>
        <w:pStyle w:val="BodyText"/>
      </w:pPr>
      <w:r>
        <w:t xml:space="preserve">Huyền Thiên bắt một lần nữa, lại là bắt được một đoàn không khí, chuôi linh kiếm Địa cấp này thoạt nhìn ở đây, cũng cảm giác được, nhưng sờ tới sờ lui lại như không tổn tại vậy.</w:t>
      </w:r>
    </w:p>
    <w:p>
      <w:pPr>
        <w:pStyle w:val="BodyText"/>
      </w:pPr>
      <w:r>
        <w:t xml:space="preserve">Huyền Thiên lập tức hiểu ra:</w:t>
      </w:r>
    </w:p>
    <w:p>
      <w:pPr>
        <w:pStyle w:val="BodyText"/>
      </w:pPr>
      <w:r>
        <w:t xml:space="preserve">- Hẳn đây là luyện hóa nhập vào cơ thể sao?</w:t>
      </w:r>
    </w:p>
    <w:p>
      <w:pPr>
        <w:pStyle w:val="BodyText"/>
      </w:pPr>
      <w:r>
        <w:t xml:space="preserve">Tâm niệm vừa động, chuôi linh kiếm Địa cấp này liền bay lên, giống như tinh thần ý niệm Huyền Thiên khống chế thân thể vậy, có thể đơn giản khống chuôi linh kiếm Địa cấp này.</w:t>
      </w:r>
    </w:p>
    <w:p>
      <w:pPr>
        <w:pStyle w:val="BodyText"/>
      </w:pPr>
      <w:r>
        <w:t xml:space="preserve">- Linh kiếm Địa cấp sắc bén dị thường, ngay cả Thất Diễm Hồng Liên cũng không thể tổn thương, trình độ chắc chắn so với Địa cấp Bảo Khí, chỉ sợ cũng không chênh lệch, đối với cường giả Địa giai cảnh cũng có lực tổn thương rất lớn. Võ giả Tiên Thiên cảnh thân thể so với linh kiếm Địa cấp thật giống như đậu hủ và dao găm vậy. Ta nếu có thể khống chế chuôi linh kiếm Địa cấp này như cánh, có thể bay múa trên không trung, vậy ta chẳng phải sẽ giống kiếm tiên trong truyền thuyết kiếp trước sao? Lấy thủ cấp địch thủ ngoài ngàn dặm! Cái này cũng quá trâu bò đi!</w:t>
      </w:r>
    </w:p>
    <w:p>
      <w:pPr>
        <w:pStyle w:val="BodyText"/>
      </w:pPr>
      <w:r>
        <w:t xml:space="preserve">Huyền Thiên trong nội tâm nghĩ lại, không khỏi đại hỉ, khống chế lấy linh kiếm Địa cấp bay về trước, bất quá, mới vừa ly thể chừng một mét, Huyền Thiên liền cảm giác được linh kiếm Địa cấp trở nên vô cùng trầm trọng, rơi xuống mặt đất, tinh thần ý niệm căn bản cầm lên không nổi.</w:t>
      </w:r>
    </w:p>
    <w:p>
      <w:pPr>
        <w:pStyle w:val="BodyText"/>
      </w:pPr>
      <w:r>
        <w:t xml:space="preserve">Lực lượng tinh thần ý niệm không bị chân khí trong cơ thể tăng thêm, cũng không bị thể chất cường hóa ảnh hưởng, dù Huyền Thiên là người của hai thế giới, vốn tinh thần lực cường đại, vậy nên mới có thể khống chế chuôi linh kiếm Địa cấp ly khai thân thể một mét. Còn nếu là người thường chỉ sợ ly khai thân thể một xích đã rơi xuống rồi.</w:t>
      </w:r>
    </w:p>
    <w:p>
      <w:pPr>
        <w:pStyle w:val="BodyText"/>
      </w:pPr>
      <w:r>
        <w:t xml:space="preserve">Huyền Thiên lập tức khống chế linh kiếm Địa cấp thu lại, trong chốc lát, linh kiếm Địa cấp hóa thành một đạo xích mang, lập tức chui vào trong cơ thể Huyền Thiên, từ bên ngoài nhìn không ra bất cứ dấu vết gì, mặc dù Huyền Thiên lột sạch quần áo cũng không nhìn ra, cái này hiệu quả so với bất luận thuật tàng kiếm nào cũng đều tốt hơn.</w:t>
      </w:r>
    </w:p>
    <w:p>
      <w:pPr>
        <w:pStyle w:val="BodyText"/>
      </w:pPr>
      <w:r>
        <w:t xml:space="preserve">Sau khi nhỏ máu tương liên, linh kiếm Địa cấp tựa như một bộ phận thân thể Huyền Thiên, hoàn toàn dung hợp, không tạo thành bất luận tổn thương gì cho thân thể Huyền Thiên cả.</w:t>
      </w:r>
    </w:p>
    <w:p>
      <w:pPr>
        <w:pStyle w:val="BodyText"/>
      </w:pPr>
      <w:r>
        <w:t xml:space="preserve">Linh kiếm Địa cấp vừa thu lại nhập vào cơ thể, một cổ tin tức, liền trào vào trong đầu Huyền Thiên, đúng là Ngự Kiếm Thuật mà Thiên Kiếm Khách nói .</w:t>
      </w:r>
    </w:p>
    <w:p>
      <w:pPr>
        <w:pStyle w:val="BodyText"/>
      </w:pPr>
      <w:r>
        <w:t xml:space="preserve">Bởi vì cổ tin tức này trực tiếp xuất hiện trong đầu Huyền Thiên cho nên trong nháy mắt hắn liền nhớ kỹ toàn bộ nội dung của Ngự Kiếm Thuật.</w:t>
      </w:r>
    </w:p>
    <w:p>
      <w:pPr>
        <w:pStyle w:val="BodyText"/>
      </w:pPr>
      <w:r>
        <w:t xml:space="preserve">Ngự Kiếm Thuật là một quyển sách tu luyện kỹ quyết, nghiêm khắc mà nói, xem như một môn kiếm kỹ, sau khi tu luyện Ngự Kiếm Thuật Huyền Thiên liền có thể mượn lực lượng chi nguyên trong cơ thể võ giả dung hợp với tinh thần ý niệm, khống chế linh kiếm Địa cấp, có thể dễ dàng ly khai thân thể để công kích.</w:t>
      </w:r>
    </w:p>
    <w:p>
      <w:pPr>
        <w:pStyle w:val="BodyText"/>
      </w:pPr>
      <w:r>
        <w:t xml:space="preserve">Ngự Kiếm Thuật tổng cộng phân chín tầng, tu luyện cảnh giới càng cao, khoảng cách linh kiếm ly thể công kích càng xa.</w:t>
      </w:r>
    </w:p>
    <w:p>
      <w:pPr>
        <w:pStyle w:val="BodyText"/>
      </w:pPr>
      <w:r>
        <w:t xml:space="preserve">Bất quá, tu luyện Ngự Kiếm Thuật nhất định phải đợi đến sau Địa giai cảnh, Chân Nguyên dung hợp với tinh thần ý niệm mới có thể khống chế linh kiếm Địa cấp ly thể tấn công địch.</w:t>
      </w:r>
    </w:p>
    <w:p>
      <w:pPr>
        <w:pStyle w:val="BodyText"/>
      </w:pPr>
      <w:r>
        <w:t xml:space="preserve">Huyền Thiên hiện giờ cách Địa giai cảnh vẫn còn rất xa, bất quá trong Ngự Kiếm Thuật ghi lại một loại phương pháp phi hành, ngự kiếm phi hành, Huyền Thiên ngược lại có thể tu luyện được.</w:t>
      </w:r>
    </w:p>
    <w:p>
      <w:pPr>
        <w:pStyle w:val="BodyText"/>
      </w:pPr>
      <w:r>
        <w:t xml:space="preserve">Bởi vì Ngự kiếm phi hành không cần khiến linh kiếm Địa cấp ly khai thân thể.</w:t>
      </w:r>
    </w:p>
    <w:p>
      <w:pPr>
        <w:pStyle w:val="BodyText"/>
      </w:pPr>
      <w:r>
        <w:t xml:space="preserve">Mặc dù tu vị là Tiên Thiên cảnh tu luyện Ngự kiếm phi hành thành công, cũng có thể dựa vào thuật này phi hành trên bầu trời, đạt tới cường giả Địa giai cảnh mới có thể phi hành được.</w:t>
      </w:r>
    </w:p>
    <w:p>
      <w:pPr>
        <w:pStyle w:val="BodyText"/>
      </w:pPr>
      <w:r>
        <w:t xml:space="preserve">Nhưng Ngự kiếm phi hành này Huyền Thiên nhìn một lần, tu vị Tiên Thiên cảnh tu luyện không dễ, thập phần gian nan đắng chát, Huyền Thiên xem qua liền biết đây là một loại kỹ thuật pháp độ khó cao cần thời gian dài tu luyện nên tạm thời không đi quản nó nữa, đợi khi nào rãnh rỗi thì tu luyện sau.</w:t>
      </w:r>
    </w:p>
    <w:p>
      <w:pPr>
        <w:pStyle w:val="BodyText"/>
      </w:pPr>
      <w:r>
        <w:t xml:space="preserve">Huyền Thiên yên ổn tâm thần, ánh mắt tiếp tục nhìn về phía hộp đựng kiếm. Sau khi lấy ra linh kiếm Địa cấp thì phía dưới xuất hiện một hàng chữ: bí mật về linh kiếm Địa cấp phải giấu ở trong lòng ngươi, không nên nhắc tới với ai, chỉ có ở dưới tình huống không ai trông thấy mới có thể thi triển kiếm này, người thấy kiếm này phải giết không tha, nếu như tin tức bạo lộ, tất sẽ mang đến họa sát thân, nhớ lấy nhớ lấy!</w:t>
      </w:r>
    </w:p>
    <w:p>
      <w:pPr>
        <w:pStyle w:val="BodyText"/>
      </w:pPr>
      <w:r>
        <w:t xml:space="preserve">Xem ra linh kiếm Địa cấp quả thật là một kiện hi thế chi bảo, lại có thể thu nhập trong cơ thể, bỗng nhiên ly thể công kích, thật là khiến người khó lòng phòng bị, mà ngay cả Bảo Khí Thiên giai cũng không có hiệu quả như thế. Nếu cường giả Địa giai cảnh biết rõ thế gian còn có bảo bối tốt như vậy, chỉ sợ sẽ không nhịn được muốn cướp vào tay.</w:t>
      </w:r>
    </w:p>
    <w:p>
      <w:pPr>
        <w:pStyle w:val="BodyText"/>
      </w:pPr>
      <w:r>
        <w:t xml:space="preserve">- Xem ra, đáy lòng của ta lại phải che dấu thêm một bí mật.</w:t>
      </w:r>
    </w:p>
    <w:p>
      <w:pPr>
        <w:pStyle w:val="BodyText"/>
      </w:pPr>
      <w:r>
        <w:t xml:space="preserve">Huyền Thiên lộ ra một dáng cười bất đắc dĩ.</w:t>
      </w:r>
    </w:p>
    <w:p>
      <w:pPr>
        <w:pStyle w:val="Compact"/>
      </w:pPr>
      <w:r>
        <w:br w:type="textWrapping"/>
      </w:r>
      <w:r>
        <w:br w:type="textWrapping"/>
      </w:r>
    </w:p>
    <w:p>
      <w:pPr>
        <w:pStyle w:val="Heading2"/>
      </w:pPr>
      <w:bookmarkStart w:id="320" w:name="chương-301-là-thần-khí-ư.-3"/>
      <w:bookmarkEnd w:id="320"/>
      <w:r>
        <w:t xml:space="preserve">298. Chương 301: Là Thần Khí Ư. (3)</w:t>
      </w:r>
    </w:p>
    <w:p>
      <w:pPr>
        <w:pStyle w:val="Compact"/>
      </w:pPr>
      <w:r>
        <w:br w:type="textWrapping"/>
      </w:r>
      <w:r>
        <w:br w:type="textWrapping"/>
      </w:r>
      <w:r>
        <w:t xml:space="preserve">Đậy kín hộp đựng kiếm, Huyền Thiên quay người rời khỏi phòng.</w:t>
      </w:r>
    </w:p>
    <w:p>
      <w:pPr>
        <w:pStyle w:val="BodyText"/>
      </w:pPr>
      <w:r>
        <w:t xml:space="preserve">Ầm ầm, tựa hồ là cảm ứng được Huyền Thiên rời đi, cửa đá lập tức đóng lại.</w:t>
      </w:r>
    </w:p>
    <w:p>
      <w:pPr>
        <w:pStyle w:val="BodyText"/>
      </w:pPr>
      <w:r>
        <w:t xml:space="preserve">Khôi lỗi kiếm sĩ cao ba mét kia vẫn như trước uy vũ đứng trong thông đạo, Huyền Thiên lướt qua bên người hắn, rẽ vào một ngã rẽ liền về tới đại sảnh tầng thứ bảy, Mã Chân Như Vẫn còn đang chờ hắn.</w:t>
      </w:r>
    </w:p>
    <w:p>
      <w:pPr>
        <w:pStyle w:val="BodyText"/>
      </w:pPr>
      <w:r>
        <w:t xml:space="preserve">Chứng kiến Huyền Thiên, trong mắt Mã Chân Như lộ ra trận trận sợ hãi lẫn vui mừng, không có hỏi nhiều Huyền Thiên, nói:</w:t>
      </w:r>
    </w:p>
    <w:p>
      <w:pPr>
        <w:pStyle w:val="BodyText"/>
      </w:pPr>
      <w:r>
        <w:t xml:space="preserve">- Xuất hiện đi, cần xông qua một lần nữa.</w:t>
      </w:r>
    </w:p>
    <w:p>
      <w:pPr>
        <w:pStyle w:val="BodyText"/>
      </w:pPr>
      <w:r>
        <w:t xml:space="preserve">Vừa rồi Huyền Thiên xông qua Kiếm Các tầng bảy, lúc này tự nhiên cũng không mất quá nhiều thời gian, tầng sáu, năm, bốn cũng thế.</w:t>
      </w:r>
    </w:p>
    <w:p>
      <w:pPr>
        <w:pStyle w:val="BodyText"/>
      </w:pPr>
      <w:r>
        <w:t xml:space="preserve">Rất nhanh, Huyền Thiên liền cùng Mã Chân Như liền từ trong Kiếm Các đi ra.</w:t>
      </w:r>
    </w:p>
    <w:p>
      <w:pPr>
        <w:pStyle w:val="BodyText"/>
      </w:pPr>
      <w:r>
        <w:t xml:space="preserve">Bên ngoài Kiếm Các phần đông trưởng lão nội môn, đệ tử hạch tâm, đệ tử nội môn đều đang chờ đợi.</w:t>
      </w:r>
    </w:p>
    <w:p>
      <w:pPr>
        <w:pStyle w:val="BodyText"/>
      </w:pPr>
      <w:r>
        <w:t xml:space="preserve">Chứng kiến hai người đi ra, chúng trưởng lão nội môn liền đi tới, trong đó một vị trực tiếp hỏi:</w:t>
      </w:r>
    </w:p>
    <w:p>
      <w:pPr>
        <w:pStyle w:val="BodyText"/>
      </w:pPr>
      <w:r>
        <w:t xml:space="preserve">- Mã sư huynh, Hoàng Thiên xông các như thế nào? Có qua tầng thứ bảy không?</w:t>
      </w:r>
    </w:p>
    <w:p>
      <w:pPr>
        <w:pStyle w:val="BodyText"/>
      </w:pPr>
      <w:r>
        <w:t xml:space="preserve">Bá --! Toàn bộ tràng diện một mảnh yên tĩnh, tất cả mọi người dựng lỗ tai lên chờ mong câu trả lời của Mã Chân Như.</w:t>
      </w:r>
    </w:p>
    <w:p>
      <w:pPr>
        <w:pStyle w:val="BodyText"/>
      </w:pPr>
      <w:r>
        <w:t xml:space="preserve">Mã Chân Như mỉm cười, nói:</w:t>
      </w:r>
    </w:p>
    <w:p>
      <w:pPr>
        <w:pStyle w:val="BodyText"/>
      </w:pPr>
      <w:r>
        <w:t xml:space="preserve">- Thiên Kiếm Các tầng bảy, nào dễ dàng xông như vậy? Hoàng Thiên xông qua Kiếm Các tầng thứ sáu, trở thành người thứ tám lưu danh trong Kiếm Các tầng sáu trong lịch sử bổn tông từ trước đến nay đã rất giỏi rồi.</w:t>
      </w:r>
    </w:p>
    <w:p>
      <w:pPr>
        <w:pStyle w:val="BodyText"/>
      </w:pPr>
      <w:r>
        <w:t xml:space="preserve">Lòng người khó dò, ở đây đông người, tục ngữ nói, người trên 100, muôn hình muôn vẻ, nếu để cho người biết rõ Huyền Thiên đã lấy được bí bảo mà tổ sư sáng lập Thiên Kiếm Tông lưu lại thì nói không chừng sẽ khiến người nhòm ngó, mang đến tai vạ cho Huyền Thiên.</w:t>
      </w:r>
    </w:p>
    <w:p>
      <w:pPr>
        <w:pStyle w:val="BodyText"/>
      </w:pPr>
      <w:r>
        <w:t xml:space="preserve">Cho dù trong những người này không có ý xấu tư, tin tức truyền ra chắc chắn sẽ có người nổi tâm tư, rất bất lợi đối với Huyền Thiên.</w:t>
      </w:r>
    </w:p>
    <w:p>
      <w:pPr>
        <w:pStyle w:val="BodyText"/>
      </w:pPr>
      <w:r>
        <w:t xml:space="preserve">Câu trả lời của Mã Chân Như rất hợp tâm ý Huyền Thiên, hắn mỉm cười, nhẹ gật đầu, ý bảo lời Mã Chân Như không giả.</w:t>
      </w:r>
    </w:p>
    <w:p>
      <w:pPr>
        <w:pStyle w:val="BodyText"/>
      </w:pPr>
      <w:r>
        <w:t xml:space="preserve">- Đáng tiếc... !</w:t>
      </w:r>
    </w:p>
    <w:p>
      <w:pPr>
        <w:pStyle w:val="BodyText"/>
      </w:pPr>
      <w:r>
        <w:t xml:space="preserve">Biểu lộ thất vọng hiện lên trên mặt trưởng lão nội môn, đệ tử hạch tâm, Huyền Thiên là một thiên tài yêu nghiệt nhất của Thiên Kiếm Tông từ trước tới nay, bọn hắn đều ngóng nhìn Huyền Thiên có thể cởi bỏ bí mật còn sót lại của Thiên Kiếm Khách, muốn biết bí bảo lưu lại đến cùng là vật gì?</w:t>
      </w:r>
    </w:p>
    <w:p>
      <w:pPr>
        <w:pStyle w:val="BodyText"/>
      </w:pPr>
      <w:r>
        <w:t xml:space="preserve">Huyền Thiên cũng không thành công, người phía sau lại càng không có cơ hội.</w:t>
      </w:r>
    </w:p>
    <w:p>
      <w:pPr>
        <w:pStyle w:val="BodyText"/>
      </w:pPr>
      <w:r>
        <w:t xml:space="preserve">Bất quá, chúng đệ tử nội môn cũng không biết Kiếm Các tầng bảy còn có bí mật như vậy, thân phận của bọn hắn còn không thể tiếp xúc đến cấp độ này, nhưng nghe nói Huyền Thiên xông qua Kiếm Các tầng thứ sáu, cả đám đều hít một ngụm hơi lạnh, hiển nhiên, Huyền Thiên xông Kiếm Các lần hai vẫn khiến người rung động như trước.</w:t>
      </w:r>
    </w:p>
    <w:p>
      <w:pPr>
        <w:pStyle w:val="BodyText"/>
      </w:pPr>
      <w:r>
        <w:t xml:space="preserve">Mã Chân Như chuyển tới phương bắc Kiếm Các, lấy danh tự bài của Huyền Thiên từ bậc thang thứ nhất lấy xuống. Huyền Thiên đã thành đệ tử hạch tâm, danh tự sẽ không đặt cùng một chỗ với đệ tử nội môn, mà được đặt ở nơi cao hơn, trên vách tường bên ngoài tầng hai Kiếm Các, chỗ đó có danh tự bài đệ tử hạch tâm Thiên Kiếm Tông.</w:t>
      </w:r>
    </w:p>
    <w:p>
      <w:pPr>
        <w:pStyle w:val="BodyText"/>
      </w:pPr>
      <w:r>
        <w:t xml:space="preserve">Biết được Huyền Thiên chỉ xông đến Kiếm Các tầng thứ sáu, bất kể là đệ tử nội môn hay đệ tử hạch tâm, hoặc là trưởng lão nội môn đều đã nhận được đáp án, dần dần rời đi.</w:t>
      </w:r>
    </w:p>
    <w:p>
      <w:pPr>
        <w:pStyle w:val="BodyText"/>
      </w:pPr>
      <w:r>
        <w:t xml:space="preserve">Huyền Thiên cũng cáo từ Mã Chân Như, tiến đến chỗ ở của Lăng Dật Trần -- Nguyên Linh Cốc, Tĩnh Trần Lâu.</w:t>
      </w:r>
    </w:p>
    <w:p>
      <w:pPr>
        <w:pStyle w:val="BodyText"/>
      </w:pPr>
      <w:r>
        <w:t xml:space="preserve">Giờ cách tháng tám ngày mười lăm, ngày tứ đại tông môn Thần Đao vương triêu hội võ chỉ còn lại một tháng 24 ngày, chuyến đi sơn mạch Lôi Đình Huyền Thiên đã rất gấp rồi.</w:t>
      </w:r>
    </w:p>
    <w:p>
      <w:pPr>
        <w:pStyle w:val="BodyText"/>
      </w:pPr>
      <w:r>
        <w:t xml:space="preserve">Tứ đại tông môn hội võ là thịnh hội năm năm mới có một lần, Huyền Thiên với tư cách đệ tử Thiên Kiếm Tông tự nhiên không thể bỏ qua, nghe đồn tứ đại tông môn hội võ lần này tựa hồ có chút đặc thù, người bài danh Top 10 sẽ đạt được cơ hội một lần thám hiểm bảo địa, về phần đi nơi nào thám hiểm thì lời đồn lại rất mơ hồ, không nhiều người biết rõ.</w:t>
      </w:r>
    </w:p>
    <w:p>
      <w:pPr>
        <w:pStyle w:val="BodyText"/>
      </w:pPr>
      <w:r>
        <w:t xml:space="preserve">Trước tiên Huyền Thiên đi đến Nguyên Linh Cốc, Huyền Thiên là đi theo Đại trưởng lão Bạch Kiếm Tuyết, đã sớm nhớ rõ đường như lòng bàn tay, bay qua vài toà ngọn núi, rất nhanh liền đi tới Nguyên Linh Cốc, nơi Thiên Địa nguyên khí sung túc nhất Thiên Kiếm Tông.</w:t>
      </w:r>
    </w:p>
    <w:p>
      <w:pPr>
        <w:pStyle w:val="BodyText"/>
      </w:pPr>
      <w:r>
        <w:t xml:space="preserve">Trong dược điền hai bên đường vẫn như trước có mấy vị chấp sự đang chăm sóc linh thảo, nhìn thấy Huyền Thiên đều mỉm cười chào hỏi, hiển nhiên Huyền Thiên trong Thiên Kiếm Tông đã sớm không người nào không biết, không người nào không hiểu rồi.</w:t>
      </w:r>
    </w:p>
    <w:p>
      <w:pPr>
        <w:pStyle w:val="BodyText"/>
      </w:pPr>
      <w:r>
        <w:t xml:space="preserve">Huyền Thiên gật đầu đáp lại một cái, rất nhanh liền đi tới trước Tĩnh Trần Lâu, môn két.. một tiếng liền mở ra. Thanh âm Lăng Dật Trần từ bên trong vang lên:</w:t>
      </w:r>
    </w:p>
    <w:p>
      <w:pPr>
        <w:pStyle w:val="BodyText"/>
      </w:pPr>
      <w:r>
        <w:t xml:space="preserve">- Vào đi!</w:t>
      </w:r>
    </w:p>
    <w:p>
      <w:pPr>
        <w:pStyle w:val="BodyText"/>
      </w:pPr>
      <w:r>
        <w:t xml:space="preserve">Huyền Thiên đi vào, đã đến gian phòng của Lăng Dật Trần, phát hiện trong phòng ngoại trừ Lăng Dật Trần ra còn có một lão giả tuổi gần thất tuần, Huyền Thiên lần đầu trông thấy.</w:t>
      </w:r>
    </w:p>
    <w:p>
      <w:pPr>
        <w:pStyle w:val="BodyText"/>
      </w:pPr>
      <w:r>
        <w:t xml:space="preserve">Lăng Dật Trần trước tiên giới thiệu:</w:t>
      </w:r>
    </w:p>
    <w:p>
      <w:pPr>
        <w:pStyle w:val="BodyText"/>
      </w:pPr>
      <w:r>
        <w:t xml:space="preserve">- Vị này chính là Nhị sư đệ của ta, Mạc Lưu Hành.</w:t>
      </w:r>
    </w:p>
    <w:p>
      <w:pPr>
        <w:pStyle w:val="BodyText"/>
      </w:pPr>
      <w:r>
        <w:t xml:space="preserve">Nguyên lai là nhị thái thượng trưởng lão Lăng Vân Tông, Huyền Thiên sớm đã nghe thấy, lập tức hành lễ:</w:t>
      </w:r>
    </w:p>
    <w:p>
      <w:pPr>
        <w:pStyle w:val="BodyText"/>
      </w:pPr>
      <w:r>
        <w:t xml:space="preserve">- Đệ tử Hoàng Thiên, bái kiến Lăng Sư tổ, Mạc sư tổ.</w:t>
      </w:r>
    </w:p>
    <w:p>
      <w:pPr>
        <w:pStyle w:val="BodyText"/>
      </w:pPr>
      <w:r>
        <w:t xml:space="preserve">Mạc Lưu Hành hơi gật đầu cười, Huyền Thiên cảm thấy kỳ quái, ánh mắt Mạc Lưu Hành nhìn hắn, giống như không phải lần đầu trong thấy mà như quen biết đã lâu vậy.</w:t>
      </w:r>
    </w:p>
    <w:p>
      <w:pPr>
        <w:pStyle w:val="BodyText"/>
      </w:pPr>
      <w:r>
        <w:t xml:space="preserve">Bất quá, nghĩ đến cường giả Địa giai cảnh xuất quỷ nhập thần, nói không chừng đối phương đã sớm âm thầm nhìn hắn vô số lần cũng nên, Huyền Thiên cũng không kỳ quái nữa.</w:t>
      </w:r>
    </w:p>
    <w:p>
      <w:pPr>
        <w:pStyle w:val="BodyText"/>
      </w:pPr>
      <w:r>
        <w:t xml:space="preserve">Lăng Dật Trần nói:</w:t>
      </w:r>
    </w:p>
    <w:p>
      <w:pPr>
        <w:pStyle w:val="BodyText"/>
      </w:pPr>
      <w:r>
        <w:t xml:space="preserve">- Hoàng Thiên, thế lực Luyện Huyết Tà Giáo trong Thần Đao vương triều đã bị diệt trừ, công lao của ngươi không thể bỏ qua, đại nhân vật đến từ Ngạo Kiếm Sơn Trang nghe xong cũng rất tán thưởng ngươi, không tệ, rất không tồi.</w:t>
      </w:r>
    </w:p>
    <w:p>
      <w:pPr>
        <w:pStyle w:val="BodyText"/>
      </w:pPr>
      <w:r>
        <w:t xml:space="preserve">Huyền Thiên nghe vậy lại nhảy dựng, Ngạo Kiếm Sơn Trang là thế lực tam phẩm, là một ngoại môn của tông môn nhị phẩm Bá Kiếm Môn. Bá Kiếm Môn là bá chủ Bắc Vực, Bắc Vực mười tám châu, trong đó có một nửa đều là lãnh địa của Bá Kiếm Môn, Ngạo Châu là một.</w:t>
      </w:r>
    </w:p>
    <w:p>
      <w:pPr>
        <w:pStyle w:val="BodyText"/>
      </w:pPr>
      <w:r>
        <w:t xml:space="preserve">Bá Kiếm Môn hùng bá Bắc Vực, cùng nổi danh với bá chủ Tây Vực Huyền gia. Ngạo Kiếm Sơn Trang và Tây Vực Huyền gia, đều xem như thế lực tương đối thân cận, Huyền Thiên có một loại cảm giác mâu thuẫn theo bản năng.</w:t>
      </w:r>
    </w:p>
    <w:p>
      <w:pPr>
        <w:pStyle w:val="BodyText"/>
      </w:pPr>
      <w:r>
        <w:t xml:space="preserve">Hơn nữa đại nhân vật Ngạo Kiếm Sơn Trang phái tới là cường giả Địa giai cảnh hậu kỳ, cái này đối với Hoàng gia rất là bất lợi, nếu bị đại nhân vật của Ngạo Kiếm Sơn Trang trông thấy, liếc mắt là có thể thấy được tu vị vốn có của võ giả Hoàng gia và thương thế, đây không phải chuyện tốt.</w:t>
      </w:r>
    </w:p>
    <w:p>
      <w:pPr>
        <w:pStyle w:val="BodyText"/>
      </w:pPr>
      <w:r>
        <w:t xml:space="preserve">Cho nên, sắp tới Hoàng gia một mực an phận thủ thường, sau khi Đặng gia bị diệt thì Hoàng gia liền tiếp nhận sản nghiệp Đặng gia, nhưng chuyện ở Nam Dã Huyện cũng chỉ phái người quản lý, người Hoàng gia viên, đều ở trong Bắc Mạc Huyện, quyết không đi ra xuất đầu lộ diện.</w:t>
      </w:r>
    </w:p>
    <w:p>
      <w:pPr>
        <w:pStyle w:val="BodyText"/>
      </w:pPr>
      <w:r>
        <w:t xml:space="preserve">Đại nhân vật của Ngạo Kiếm Sơn Trang ở tại Thần Đao Môn, Thiên Kiếm Tông với tư cách là đại tông môn thứ hai ở Thần Đao vương triều, đại nhân vật kia rất có khả năng sẽ tới, Huyền Thiên không muốn gặp hắn, muốn tận lực né tránh.</w:t>
      </w:r>
    </w:p>
    <w:p>
      <w:pPr>
        <w:pStyle w:val="BodyText"/>
      </w:pPr>
      <w:r>
        <w:t xml:space="preserve">Huyền Thiên nói:</w:t>
      </w:r>
    </w:p>
    <w:p>
      <w:pPr>
        <w:pStyle w:val="BodyText"/>
      </w:pPr>
      <w:r>
        <w:t xml:space="preserve">- Đệ tử quay lại tông môn là muốn nói với Lăng sư tổ đệ tử chuẩn bị ly khai Thần Đao vương triều, tiến đến sơn mạch Lôi Đình giao giới giữa Thần Võ vương triều và Tiêu Dao vương triều một chuyến.</w:t>
      </w:r>
    </w:p>
    <w:p>
      <w:pPr>
        <w:pStyle w:val="BodyText"/>
      </w:pPr>
      <w:r>
        <w:t xml:space="preserve">Mạc Lưu Hành nhìn Huyền Thiên, thầm nghĩ: vừa trở về ngày đầu tiên đã nói phải đi, ngươi thật hay.</w:t>
      </w:r>
    </w:p>
    <w:p>
      <w:pPr>
        <w:pStyle w:val="Compact"/>
      </w:pPr>
      <w:r>
        <w:br w:type="textWrapping"/>
      </w:r>
      <w:r>
        <w:br w:type="textWrapping"/>
      </w:r>
    </w:p>
    <w:p>
      <w:pPr>
        <w:pStyle w:val="Heading2"/>
      </w:pPr>
      <w:bookmarkStart w:id="321" w:name="chương-302-kiếm-trảm-thất-trọng.-1"/>
      <w:bookmarkEnd w:id="321"/>
      <w:r>
        <w:t xml:space="preserve">299. Chương 302: Kiếm Trảm Thất Trọng. (1)</w:t>
      </w:r>
    </w:p>
    <w:p>
      <w:pPr>
        <w:pStyle w:val="Compact"/>
      </w:pPr>
      <w:r>
        <w:br w:type="textWrapping"/>
      </w:r>
      <w:r>
        <w:br w:type="textWrapping"/>
      </w:r>
      <w:r>
        <w:t xml:space="preserve">Lăng Dật Trần nói:</w:t>
      </w:r>
    </w:p>
    <w:p>
      <w:pPr>
        <w:pStyle w:val="BodyText"/>
      </w:pPr>
      <w:r>
        <w:t xml:space="preserve">- Thần Võ vương triều là địa bàn của Thần Vũ Môn, hơn nữa, trong đó cũng có không ít tông môn thế gia ngũ phẩm, lục phẩm, thế lực Thiên Kiếm Tông không thể vươn đến Thần Võ vương triều được, ngươi đến sơn mạch Lôi Đình làm gì?</w:t>
      </w:r>
    </w:p>
    <w:p>
      <w:pPr>
        <w:pStyle w:val="BodyText"/>
      </w:pPr>
      <w:r>
        <w:t xml:space="preserve">Huyền Thiên nói:</w:t>
      </w:r>
    </w:p>
    <w:p>
      <w:pPr>
        <w:pStyle w:val="BodyText"/>
      </w:pPr>
      <w:r>
        <w:t xml:space="preserve">- Đệ tử có được thể chất thuộc tính lôi cấp hoàn mỹ, nghe nói trong sơn mạch Lôi Đình một năm bốn mùa lôi đình bao phủ, ẩn chứa Lôi Đình chi lực, tràn đầy các loại kỳ ngộ, đệ tử muốn đi thử thời vận, có lẽ sẽ có thu hoạch.</w:t>
      </w:r>
    </w:p>
    <w:p>
      <w:pPr>
        <w:pStyle w:val="BodyText"/>
      </w:pPr>
      <w:r>
        <w:t xml:space="preserve">Lăng Dật Trần không ngăn trở, nói:</w:t>
      </w:r>
    </w:p>
    <w:p>
      <w:pPr>
        <w:pStyle w:val="BodyText"/>
      </w:pPr>
      <w:r>
        <w:t xml:space="preserve">- Sơn mạch Lôi Đình? Đã đi ra khỏi Thần Đao vương triều thì cánh chim của Thiên Kiếm Tôn khó có thể bảo vệ ngươi, ngươi phải cẩn thận.</w:t>
      </w:r>
    </w:p>
    <w:p>
      <w:pPr>
        <w:pStyle w:val="BodyText"/>
      </w:pPr>
      <w:r>
        <w:t xml:space="preserve">Ngữ khí Lăng Dật Trần có chút phiền muộn, tựa hồ Lôi Đình sơn mạch hắn đã từng đi qua.</w:t>
      </w:r>
    </w:p>
    <w:p>
      <w:pPr>
        <w:pStyle w:val="BodyText"/>
      </w:pPr>
      <w:r>
        <w:t xml:space="preserve">Huyền Thiên nói:</w:t>
      </w:r>
    </w:p>
    <w:p>
      <w:pPr>
        <w:pStyle w:val="BodyText"/>
      </w:pPr>
      <w:r>
        <w:t xml:space="preserve">- Lăng Sư tổ yên tâm, đệ tử mọi sự nhất định sẽ lấy cẩn thận làm trọng.</w:t>
      </w:r>
    </w:p>
    <w:p>
      <w:pPr>
        <w:pStyle w:val="BodyText"/>
      </w:pPr>
      <w:r>
        <w:t xml:space="preserve">Lăng Dật Trần nói:</w:t>
      </w:r>
    </w:p>
    <w:p>
      <w:pPr>
        <w:pStyle w:val="BodyText"/>
      </w:pPr>
      <w:r>
        <w:t xml:space="preserve">- Ngươi yên tâm đi, gia tộc của ngươi, bổn tông sẽ bảo hộ, tránh cho ngươi lo âu, một lòng tu luyện, sớm ngày Tù Long thoát khốn, Chân Long thăng thiên.</w:t>
      </w:r>
    </w:p>
    <w:p>
      <w:pPr>
        <w:pStyle w:val="BodyText"/>
      </w:pPr>
      <w:r>
        <w:t xml:space="preserve">Huyền Thiên ôm quyền nói:</w:t>
      </w:r>
    </w:p>
    <w:p>
      <w:pPr>
        <w:pStyle w:val="BodyText"/>
      </w:pPr>
      <w:r>
        <w:t xml:space="preserve">- Đa tạ Lăng Sư tổ, Vũ trưởng lão từng nói, tông môn có khả năng có gian tế cấu kết với Luyện Huyết Tà Giáo, việc này tra ra chưa?</w:t>
      </w:r>
    </w:p>
    <w:p>
      <w:pPr>
        <w:pStyle w:val="BodyText"/>
      </w:pPr>
      <w:r>
        <w:t xml:space="preserve">Lăng Dật Trần lắc đầu, nói:</w:t>
      </w:r>
    </w:p>
    <w:p>
      <w:pPr>
        <w:pStyle w:val="BodyText"/>
      </w:pPr>
      <w:r>
        <w:t xml:space="preserve">- Không có, lão phu tọa trấn trong tông, tất cả mọi người vô cùng trung thực.</w:t>
      </w:r>
    </w:p>
    <w:p>
      <w:pPr>
        <w:pStyle w:val="BodyText"/>
      </w:pPr>
      <w:r>
        <w:t xml:space="preserve">Lần trước Sở Chiến Phảm chủ động thỉnh chiến, muốn đi đến Đặng gia lại bị Lăng Dật Trần cự tuyệt, xem ra trong nội tâm Lăng Dật Trần đã có hoài nghi, có Lăng Dật Trần ở trong Thiên Kiếm Tông, cho dù Sở Chiến Phàm thực sự có vấn đề cũng không gây ra được sóng gió gì.</w:t>
      </w:r>
    </w:p>
    <w:p>
      <w:pPr>
        <w:pStyle w:val="BodyText"/>
      </w:pPr>
      <w:r>
        <w:t xml:space="preserve">Huyền Thiên nói:</w:t>
      </w:r>
    </w:p>
    <w:p>
      <w:pPr>
        <w:pStyle w:val="BodyText"/>
      </w:pPr>
      <w:r>
        <w:t xml:space="preserve">- Lăng sư tổ, Mạc sư tổ, nếu không có chuyện gì thì đệ tử liền cáo từ, đi sớm về sớm, tranh thủ quay về tông môn trước ngày 15 tháng 8.</w:t>
      </w:r>
    </w:p>
    <w:p>
      <w:pPr>
        <w:pStyle w:val="BodyText"/>
      </w:pPr>
      <w:r>
        <w:t xml:space="preserve">Lăng Dật Trần phất phất tay, nói:</w:t>
      </w:r>
    </w:p>
    <w:p>
      <w:pPr>
        <w:pStyle w:val="BodyText"/>
      </w:pPr>
      <w:r>
        <w:t xml:space="preserve">- Ngươi đi đi!</w:t>
      </w:r>
    </w:p>
    <w:p>
      <w:pPr>
        <w:pStyle w:val="BodyText"/>
      </w:pPr>
      <w:r>
        <w:t xml:space="preserve">Huyền Thiên ra khỏi gian phòng, Lăng Dật Trần nhìn Mạc Lưu Hành, nói:</w:t>
      </w:r>
    </w:p>
    <w:p>
      <w:pPr>
        <w:pStyle w:val="BodyText"/>
      </w:pPr>
      <w:r>
        <w:t xml:space="preserve">- Nhị sư đệ, lại phải phiền toái ngươi đi xa một chuyến rồi, ly khai phạm vi Thần Đao vương triều, không có lực uy hiếp của Thiên Kiếm Tông, độ nguy hiểm của Hoàng Thiên cơ hồ tăng gấp bội, trong sơn mạch Lôi Đình càng hung hiểm hơn, Hoàng Thiên là thiên chi kiêu tử của bổn tông, ta không muốn hắn như ta.</w:t>
      </w:r>
    </w:p>
    <w:p>
      <w:pPr>
        <w:pStyle w:val="BodyText"/>
      </w:pPr>
      <w:r>
        <w:t xml:space="preserve">Mạc Lưu Hành nhìn cánh tay đứt của Lăng Dật Trần nhẹ gật đầu, nói:</w:t>
      </w:r>
    </w:p>
    <w:p>
      <w:pPr>
        <w:pStyle w:val="BodyText"/>
      </w:pPr>
      <w:r>
        <w:t xml:space="preserve">- Đệ sẽ hết sức bảo hộ hắn, khiến hắn an toàn lớn lên.</w:t>
      </w:r>
    </w:p>
    <w:p>
      <w:pPr>
        <w:pStyle w:val="BodyText"/>
      </w:pPr>
      <w:r>
        <w:t xml:space="preserve">Lăng Dật Trần khẽ gật đầu, nói:</w:t>
      </w:r>
    </w:p>
    <w:p>
      <w:pPr>
        <w:pStyle w:val="BodyText"/>
      </w:pPr>
      <w:r>
        <w:t xml:space="preserve">- Âm thầm đi theo là được, có cái gì khó khăn cứ để hắn tự mình giải quyết, trừ phi là sinh tử tồn vong nếu không không nên hiện thân.</w:t>
      </w:r>
    </w:p>
    <w:p>
      <w:pPr>
        <w:pStyle w:val="BodyText"/>
      </w:pPr>
      <w:r>
        <w:t xml:space="preserve">- Vâng! Lăng Sư huynh, đệ đi đây!</w:t>
      </w:r>
    </w:p>
    <w:p>
      <w:pPr>
        <w:pStyle w:val="BodyText"/>
      </w:pPr>
      <w:r>
        <w:t xml:space="preserve">Mạc Lưu Hành nói.</w:t>
      </w:r>
    </w:p>
    <w:p>
      <w:pPr>
        <w:pStyle w:val="BodyText"/>
      </w:pPr>
      <w:r>
        <w:t xml:space="preserve">Lăng Dật Trần nói:</w:t>
      </w:r>
    </w:p>
    <w:p>
      <w:pPr>
        <w:pStyle w:val="BodyText"/>
      </w:pPr>
      <w:r>
        <w:t xml:space="preserve">- Luyện Huyết Tà Giáo tro tàn lại cháy, hiện đang hung hăng ngang ngược, Thần Đao vương triều có đại nhân vật của Ngạo Kiếm Sơn Trang tọa trấn, ngược lại rất an toàn, ly khai Thần Đao vương triều tất cả đều phải cẩn thận, còn có, gặp phải người Tiêu Dao Kiếm Tông ngàn vạn không nên hành động theo cảm tình, Tiêu Dao Kiếm Tông là tông môn Tứ phẩm, cường giả xuất hiện lớp lớp, chớ sính dũng nhất thời. Nhẫn nhất thời gió êm sóng lặng, nhớ lấy!</w:t>
      </w:r>
    </w:p>
    <w:p>
      <w:pPr>
        <w:pStyle w:val="BodyText"/>
      </w:pPr>
      <w:r>
        <w:t xml:space="preserve">Mạc Lưu Hành lộ ra một tia giận dữ nói:</w:t>
      </w:r>
    </w:p>
    <w:p>
      <w:pPr>
        <w:pStyle w:val="BodyText"/>
      </w:pPr>
      <w:r>
        <w:t xml:space="preserve">- Lăng Sư huynh, thù chặt tay này của huynh... !</w:t>
      </w:r>
    </w:p>
    <w:p>
      <w:pPr>
        <w:pStyle w:val="BodyText"/>
      </w:pPr>
      <w:r>
        <w:t xml:space="preserve">Lăng Dật Trần khoát tay áo, cắt đứt lời Mạc Lưu Hành:</w:t>
      </w:r>
    </w:p>
    <w:p>
      <w:pPr>
        <w:pStyle w:val="BodyText"/>
      </w:pPr>
      <w:r>
        <w:t xml:space="preserve">- Đã qua mấy chục năm rồi, ta đã qua tuổi thất tuần, gần đất xa trời. Hy vọng lớn nhất là được chứng kiến Thiên Kiếm Tông có thể phát triển bền bỉ xuống dưới, đệ tử hậu bối có thể an ổn lớn lên, tu vị người nọ đã thâm bất khả trắc, ngay cả con của hắn cũng kém, còn nói gì đến cừu hận? Cừu hận, chỉ tổ mang đến hủy diệt cho Thiên Kiếm Tông, chôn dấu dưới đáy lòng thôi --!</w:t>
      </w:r>
    </w:p>
    <w:p>
      <w:pPr>
        <w:pStyle w:val="BodyText"/>
      </w:pPr>
      <w:r>
        <w:t xml:space="preserve">- Aizz...!</w:t>
      </w:r>
    </w:p>
    <w:p>
      <w:pPr>
        <w:pStyle w:val="BodyText"/>
      </w:pPr>
      <w:r>
        <w:t xml:space="preserve">Mạc Lưu Hành thở dài một tiếng. Lẵng lẽ rời khỏi gian phòng.</w:t>
      </w:r>
    </w:p>
    <w:p>
      <w:pPr>
        <w:pStyle w:val="BodyText"/>
      </w:pPr>
      <w:r>
        <w:t xml:space="preserve">-------</w:t>
      </w:r>
    </w:p>
    <w:p>
      <w:pPr>
        <w:pStyle w:val="BodyText"/>
      </w:pPr>
      <w:r>
        <w:t xml:space="preserve">Huyền Thiên đi ra khỏi Nguyên Linh Cốc liền rời tông môn, thẳng đến Kiếm Nam thành.</w:t>
      </w:r>
    </w:p>
    <w:p>
      <w:pPr>
        <w:pStyle w:val="BodyText"/>
      </w:pPr>
      <w:r>
        <w:t xml:space="preserve">Từ khi biết Long Tử Nghiên, đan dược của Huyền Thiên tu luyện về cơ bản đều không cần buồn, linh thảo luyện chế Chân Khí Đan chỉ là linh thảo Huyền cấp bình thường, Long Tử Nghiên ở trong sơn mạch Âm Phong nửa năm, hai được rất nhiều dược liệu. Chân Vụ Thảo và Huyền Dương Hoa đều đạt đến đẳng cấp Huyền giai thượng phẩm, ngay cả thượng phẩm Chân Khí Đan Long Tử Nghiên đều có thể luyện chế.</w:t>
      </w:r>
    </w:p>
    <w:p>
      <w:pPr>
        <w:pStyle w:val="BodyText"/>
      </w:pPr>
      <w:r>
        <w:t xml:space="preserve">Lúc này Huyền Thiên mang theo chừng 200 khỏa Chân Khí Đan trung phẩm, tuy rằng thể chất của hắn hơn xa thường nhân, so với võ gỉa cùng cảnh giới tốc độ hấp thu đan dược phải nhanh hơn rất nhiều. Bất quá dược lực của Chân Khí Đan trung phẩm mạnh hơn hạ phẩm nhiều, Huyền Thiên một ngày, nhiều nhất chỉ có thể luyện hóa ba khỏa Chân Khí Đan trung phẩm.</w:t>
      </w:r>
    </w:p>
    <w:p>
      <w:pPr>
        <w:pStyle w:val="BodyText"/>
      </w:pPr>
      <w:r>
        <w:t xml:space="preserve">200 khỏa đủ cho Huyền Thiên tiêu hao hai tháng.</w:t>
      </w:r>
    </w:p>
    <w:p>
      <w:pPr>
        <w:pStyle w:val="BodyText"/>
      </w:pPr>
      <w:r>
        <w:t xml:space="preserve">Đã dự tính trở về trước ngày 15 tháng 8, đan dược lại đủ để tiêu hao, cho nên Huyền Thiên quay lại tông môn cũng không đi Đan Dược Đường.</w:t>
      </w:r>
    </w:p>
    <w:p>
      <w:pPr>
        <w:pStyle w:val="BodyText"/>
      </w:pPr>
      <w:r>
        <w:t xml:space="preserve">Ăn trưa ở Kiếm Nam Thành, mua một thớt hắc lân mã thượng phẩm, Huyền Thiên liền một đường hướng đông, rong ruổi mà đi.</w:t>
      </w:r>
    </w:p>
    <w:p>
      <w:pPr>
        <w:pStyle w:val="BodyText"/>
      </w:pPr>
      <w:r>
        <w:t xml:space="preserve">Hướng đông Thần Đao vương triều là Thần Võ vương triều, hướng đông Thần Võ vương triều là Tiêu Dao vương triều, đều thuộc về một trong mười bảy vương triều của Ngạo Châu.</w:t>
      </w:r>
    </w:p>
    <w:p>
      <w:pPr>
        <w:pStyle w:val="BodyText"/>
      </w:pPr>
      <w:r>
        <w:t xml:space="preserve">Trong đó Thần Đao vương triều là vương triều hạ phẩm, do tông môn lục phẩm khống chế. Thần Võ vương triều là vương triều trung phẩm, do tông môn ngũ phẩm khống chế. Tiêu Dao vương triều là vương triều thượng phẩm, do tông môn tứ phẩm khống chế.</w:t>
      </w:r>
    </w:p>
    <w:p>
      <w:pPr>
        <w:pStyle w:val="BodyText"/>
      </w:pPr>
      <w:r>
        <w:t xml:space="preserve">Tông môn thế gia tứ ngũ lục phẩm thuộc về thế lực trung phẩm, mỗi một vương triều trên toàn bộ Thần Châu đại địa đều là thế lực trung phẩm, trên vương triều có châu. Bắc Vực có mười tám châu, từng châu chí ít có một tông môn thế gia tam phẩm, trên châu chính là vực, từng vực, chí ít có một tông môn thế gia nhị phẩm.</w:t>
      </w:r>
    </w:p>
    <w:p>
      <w:pPr>
        <w:pStyle w:val="BodyText"/>
      </w:pPr>
      <w:r>
        <w:t xml:space="preserve">Thiên Kiếm Tông, ở vào phía đông Thần Đao vương triều, xuất phát từ Kiếm Nam thành, lại đi về phía đông hơn ngàn dặm liền ra khỏi Thần Đao vương triều, tiến nhập cảnh nội Thần Võ vương triều.</w:t>
      </w:r>
    </w:p>
    <w:p>
      <w:pPr>
        <w:pStyle w:val="BodyText"/>
      </w:pPr>
      <w:r>
        <w:t xml:space="preserve">Lúc Huyền Thiên xuất phát đã qua giữa trưa, hắc lân mã chạy như điên hơn 1300 dặm liền đã tới lúc chạng vạng tối, phía trước xuất hiện một cái trấn nhỏ, bên đường có một bia đá có khắc ba chữ -- Chương Thụ Trấn.</w:t>
      </w:r>
    </w:p>
    <w:p>
      <w:pPr>
        <w:pStyle w:val="BodyText"/>
      </w:pPr>
      <w:r>
        <w:t xml:space="preserve">Trấn này bởi vì trong trấn có một cây nhãn cực lớn mà nổi tiếng.</w:t>
      </w:r>
    </w:p>
    <w:p>
      <w:pPr>
        <w:pStyle w:val="BodyText"/>
      </w:pPr>
      <w:r>
        <w:t xml:space="preserve">Cây nhãn kia đã sinh trưởng mấy trăm năm, vô cùng lớn, thân cây phải cần tới mười người mới ôm hết, cao gần trăm mét, cành lá tươi tốt, tản ra cơ hồ che lấy hơn phân nửa thôn trấn.</w:t>
      </w:r>
    </w:p>
    <w:p>
      <w:pPr>
        <w:pStyle w:val="BodyText"/>
      </w:pPr>
      <w:r>
        <w:t xml:space="preserve">Mắt thấy sắc trời đã tối, Huyền Thiên không đi trên đường lớn nữa mà thúc ngựa vào Chương Thụ Trấn, giờ ở lại một đêm, ngày mai đi tiếp.</w:t>
      </w:r>
    </w:p>
    <w:p>
      <w:pPr>
        <w:pStyle w:val="BodyText"/>
      </w:pPr>
      <w:r>
        <w:t xml:space="preserve">Sơn mạch Lôi Đình ở góc đông bắc Thần Võ vương triều và tây bắc Tiêu Dao vương triều, Huyền Thiên từ Thần Đao vương triêu mà đến, cơ hồ phải từ tây đến đông, đi ngang qua Thần Võ vương triều.</w:t>
      </w:r>
    </w:p>
    <w:p>
      <w:pPr>
        <w:pStyle w:val="BodyText"/>
      </w:pPr>
      <w:r>
        <w:t xml:space="preserve">Thần Võ vương triều lớn hơn Thần Đao vương triều, nam bắc dài hơn hai vạn dặm, rộng hơn một vạn năm ngàn dặm, mặc dù cưỡi hắc lân mã chạy như điên, một ngày ba nghìn dặm, ít nhất cũng cần năm ngày mới có thể đến tới biên giới sơn mạch Lôi Đình.</w:t>
      </w:r>
    </w:p>
    <w:p>
      <w:pPr>
        <w:pStyle w:val="BodyText"/>
      </w:pPr>
      <w:r>
        <w:t xml:space="preserve">Võ giả Tiên Thiên cảnh chạy như điên một ngày cũng có thể mệt mỏi hư thoát, Tiên Thiên chân khí hao hết, hắc lân mã tuy là yêu thú, nhưng cũng biết mệt nhọc, chạy như điên một ngày, đã đến chạng vạng tối cũng cần phải nghỉ ngơi.</w:t>
      </w:r>
    </w:p>
    <w:p>
      <w:pPr>
        <w:pStyle w:val="Compact"/>
      </w:pPr>
      <w:r>
        <w:br w:type="textWrapping"/>
      </w:r>
      <w:r>
        <w:br w:type="textWrapping"/>
      </w:r>
    </w:p>
    <w:p>
      <w:pPr>
        <w:pStyle w:val="Heading2"/>
      </w:pPr>
      <w:bookmarkStart w:id="322" w:name="chương-303-kiếm-trảm-thất-trọng.-2"/>
      <w:bookmarkEnd w:id="322"/>
      <w:r>
        <w:t xml:space="preserve">300. Chương 303: Kiếm Trảm Thất Trọng. (2)</w:t>
      </w:r>
    </w:p>
    <w:p>
      <w:pPr>
        <w:pStyle w:val="Compact"/>
      </w:pPr>
      <w:r>
        <w:br w:type="textWrapping"/>
      </w:r>
      <w:r>
        <w:br w:type="textWrapping"/>
      </w:r>
      <w:r>
        <w:t xml:space="preserve">Hắn tìm một khách sạn trong Chương Thụ Trấn, giao hắc lân mã cho khách sạn chăm sóc, Huyền Thiên dùng qua cơm tối, liền đi vào trong phòng, ngồi ngay ngắn điều tức, tĩnh dưỡng tinh thần.</w:t>
      </w:r>
    </w:p>
    <w:p>
      <w:pPr>
        <w:pStyle w:val="BodyText"/>
      </w:pPr>
      <w:r>
        <w:t xml:space="preserve">Rất nhanh, sắc trời liền hoàn toàn tối lại.</w:t>
      </w:r>
    </w:p>
    <w:p>
      <w:pPr>
        <w:pStyle w:val="BodyText"/>
      </w:pPr>
      <w:r>
        <w:t xml:space="preserve">Lúc này là hạ tuần tháng sáu, ban đêm tiến đến, không trung chỉ có một vòng loan nguyên nho nhỏ, cùng với bầu trời đầy sao, tuy rằng lóng lánh, nhưng không cách nào chiếu sáng đại địa rộng lớn, nhìn qua một mảnh đen kịt, ánh sáng rất yếu.</w:t>
      </w:r>
    </w:p>
    <w:p>
      <w:pPr>
        <w:pStyle w:val="BodyText"/>
      </w:pPr>
      <w:r>
        <w:t xml:space="preserve">Đêm tối dài dòng buồn chán dần dần trôi qua.</w:t>
      </w:r>
    </w:p>
    <w:p>
      <w:pPr>
        <w:pStyle w:val="BodyText"/>
      </w:pPr>
      <w:r>
        <w:t xml:space="preserve">Hộ dân trong trấn dần dần tắt đèn, giờ hợi Huyền Thiên đã điều tức tinh khí thần đến trạng thái đỉnh phong nhất, sau đó thay đồ mà ngủ.</w:t>
      </w:r>
    </w:p>
    <w:p>
      <w:pPr>
        <w:pStyle w:val="BodyText"/>
      </w:pPr>
      <w:r>
        <w:t xml:space="preserve">Nửa đêm giờ Tý, trong trấn một mảnh đen kịt, chỉ có thể loáng thoáng trông thấy bóng cây nhãn cực lớn kia.</w:t>
      </w:r>
    </w:p>
    <w:p>
      <w:pPr>
        <w:pStyle w:val="BodyText"/>
      </w:pPr>
      <w:r>
        <w:t xml:space="preserve">Nơi cách Chương Thụ Trấn không xa có hai tiếng gió rất nhỏ vang lên, nhìn kỹ là hai đạo bóng đen đang đi nhanh.</w:t>
      </w:r>
    </w:p>
    <w:p>
      <w:pPr>
        <w:pStyle w:val="BodyText"/>
      </w:pPr>
      <w:r>
        <w:t xml:space="preserve">Hai người đều mặc y phục dạ hành, cơ hồ dung làm một thể với đêm tối.</w:t>
      </w:r>
    </w:p>
    <w:p>
      <w:pPr>
        <w:pStyle w:val="BodyText"/>
      </w:pPr>
      <w:r>
        <w:t xml:space="preserve">Khi cách Chương Thụ Trấn chừng trăm mét hai người ngừng lại, một người trong đó thấp giọng nói:</w:t>
      </w:r>
    </w:p>
    <w:p>
      <w:pPr>
        <w:pStyle w:val="BodyText"/>
      </w:pPr>
      <w:r>
        <w:t xml:space="preserve">- Tiểu tử Hoàng Thiên kia ở ngay trong khách sạn trong trấn, phòng đầu tiên bên phải lầu hai, Hứa Hồng Phi, luyện chế hắn thành huyết thi đi.</w:t>
      </w:r>
    </w:p>
    <w:p>
      <w:pPr>
        <w:pStyle w:val="BodyText"/>
      </w:pPr>
      <w:r>
        <w:t xml:space="preserve">Hắc ý nhân gọi là Hắc Hồng Phi thấp giọng cười cười, nói:</w:t>
      </w:r>
    </w:p>
    <w:p>
      <w:pPr>
        <w:pStyle w:val="BodyText"/>
      </w:pPr>
      <w:r>
        <w:t xml:space="preserve">- Đặng gia chủ, ngươi yên tâm, một đệ tử nội môn Thiên Kiếm Tông nho nhỏ sao có thể thoát khỏi lòng bàn tay ta, đêm đen gió mát, đúng là lúc giết người, đi --!</w:t>
      </w:r>
    </w:p>
    <w:p>
      <w:pPr>
        <w:pStyle w:val="BodyText"/>
      </w:pPr>
      <w:r>
        <w:t xml:space="preserve">Thân thể gia chủ Đặng gia và Hứa Hồng Phi hệt như linh miêu, lặng yên không một tiếng động, tiến nhập vào trấn.</w:t>
      </w:r>
    </w:p>
    <w:p>
      <w:pPr>
        <w:pStyle w:val="BodyText"/>
      </w:pPr>
      <w:r>
        <w:t xml:space="preserve">Rất nhanh, hai đạo bóng đen, chui vào trong khách sạn duy nhất trong trấn, chạy nhanh lên phòng đầu tiên bên phải lầu hai, người phía trước trong tay đột nhiên lóe lên hào quang, nhiều hơn một thanh trường kiếm, hàn quang như nguyệt, chọt vào trong khe cửa, cửa phòng liền lặng yên không một tiếng động mở ra.</w:t>
      </w:r>
    </w:p>
    <w:p>
      <w:pPr>
        <w:pStyle w:val="BodyText"/>
      </w:pPr>
      <w:r>
        <w:t xml:space="preserve">Hai người nhanh chóng lách vào trong phòng.</w:t>
      </w:r>
    </w:p>
    <w:p>
      <w:pPr>
        <w:pStyle w:val="BodyText"/>
      </w:pPr>
      <w:r>
        <w:t xml:space="preserve">Thẳng đến bên giường.</w:t>
      </w:r>
    </w:p>
    <w:p>
      <w:pPr>
        <w:pStyle w:val="BodyText"/>
      </w:pPr>
      <w:r>
        <w:t xml:space="preserve">Hắc y nhân trong tay không cầm kiếm sờ mó vào ngực lấy ra một viên cầu màu đỏ như máu ném lên giường.</w:t>
      </w:r>
    </w:p>
    <w:p>
      <w:pPr>
        <w:pStyle w:val="BodyText"/>
      </w:pPr>
      <w:r>
        <w:t xml:space="preserve">PHỐC -- một tiếng, viên cầu lập tức nổ tung, hóa thành một đoàn sương mù dày đặc màu đỏ, hoàn toàn bao phủ lấy cả cái giường</w:t>
      </w:r>
    </w:p>
    <w:p>
      <w:pPr>
        <w:pStyle w:val="BodyText"/>
      </w:pPr>
      <w:r>
        <w:t xml:space="preserve">Hắc y nhân ném ra viên cầu cười hắc hắc, nói:</w:t>
      </w:r>
    </w:p>
    <w:p>
      <w:pPr>
        <w:pStyle w:val="BodyText"/>
      </w:pPr>
      <w:r>
        <w:t xml:space="preserve">- Xong, trúng Huyết Độc Huyền giai thượng phẩm của Huyết Thủ Độc Phu ta, Hoàng Thiên muốn chết cũng không chết được, ha ha ha...</w:t>
      </w:r>
    </w:p>
    <w:p>
      <w:pPr>
        <w:pStyle w:val="BodyText"/>
      </w:pPr>
      <w:r>
        <w:t xml:space="preserve">Người này là Huyết Thủ Độc Phu Hứa Hồng Phi, người bên cạnh chính là gia chủ Đặng gia rồi.</w:t>
      </w:r>
    </w:p>
    <w:p>
      <w:pPr>
        <w:pStyle w:val="BodyText"/>
      </w:pPr>
      <w:r>
        <w:t xml:space="preserve">Gia chủ Đặng gia nói:</w:t>
      </w:r>
    </w:p>
    <w:p>
      <w:pPr>
        <w:pStyle w:val="BodyText"/>
      </w:pPr>
      <w:r>
        <w:t xml:space="preserve">- Hoàng Thiên tại sao không có chút động tĩnh nào?</w:t>
      </w:r>
    </w:p>
    <w:p>
      <w:pPr>
        <w:pStyle w:val="BodyText"/>
      </w:pPr>
      <w:r>
        <w:t xml:space="preserve">Hứa Hồng Phi tràn đầy tự tin nói:</w:t>
      </w:r>
    </w:p>
    <w:p>
      <w:pPr>
        <w:pStyle w:val="BodyText"/>
      </w:pPr>
      <w:r>
        <w:t xml:space="preserve">- Trúng ta độc của Huyết Thủ Độc Phủ Hứa Hồng Phi ta còn có thể có động tĩnh gì? Coi như là cao thủ Tiên Thiên cảnh hậu kỳ cũng không đỡ nổi độc tính kịch liệt, rất nhanh sẽ hóa thành huyết thi, hắc hắc... !</w:t>
      </w:r>
    </w:p>
    <w:p>
      <w:pPr>
        <w:pStyle w:val="BodyText"/>
      </w:pPr>
      <w:r>
        <w:t xml:space="preserve">Chính vào lúc này, bỗng một cổ cảm giác mát xuất hiện nơi cổ họng hai người, như bị lưỡi dao sắc bén cắt qua, cảm giác mát kia chốc lát liền lan khắp toàn thân.</w:t>
      </w:r>
    </w:p>
    <w:p>
      <w:pPr>
        <w:pStyle w:val="BodyText"/>
      </w:pPr>
      <w:r>
        <w:t xml:space="preserve">Gia chủ Đặng gia và Hứa Hồng Phi đều đột nhiên cả kinh, bị giật mình theo bản năng sờ lên cổ.</w:t>
      </w:r>
    </w:p>
    <w:p>
      <w:pPr>
        <w:pStyle w:val="BodyText"/>
      </w:pPr>
      <w:r>
        <w:t xml:space="preserve">Trong tích tắc này một đạo kiếm quang đẹp mắt thình lình xuất hiện, nương theo một đạo thanh âm hừ lạnh.</w:t>
      </w:r>
    </w:p>
    <w:p>
      <w:pPr>
        <w:pStyle w:val="BodyText"/>
      </w:pPr>
      <w:r>
        <w:t xml:space="preserve">Huyền Thiên ở trên xà nhà, hai tay cầm Trọng Nhạc Kiếm, một chiêu Phân Thần Thức trong Tuyệt Ảnh kiếm pháp liền trảm xuống dưới.</w:t>
      </w:r>
    </w:p>
    <w:p>
      <w:pPr>
        <w:pStyle w:val="BodyText"/>
      </w:pPr>
      <w:r>
        <w:t xml:space="preserve">Kiếm ý nhị giai đột nhiên phát ra, khiến hai người chấn động, chuyển dời lực chú ý của hai người, hơn nữa khiến Tiên Thiên chân khí trong cơ thể hai người trong chốc lát tán loạn.</w:t>
      </w:r>
    </w:p>
    <w:p>
      <w:pPr>
        <w:pStyle w:val="BodyText"/>
      </w:pPr>
      <w:r>
        <w:t xml:space="preserve">Huyền Thiên nghe hai người nói chuyện, cái gì Huyết Độc, Huyết Thủ Độc Phu, nghe qua là biết người của Luyện Huyết Tà Giáo.</w:t>
      </w:r>
    </w:p>
    <w:p>
      <w:pPr>
        <w:pStyle w:val="BodyText"/>
      </w:pPr>
      <w:r>
        <w:t xml:space="preserve">Đối với người của Luyện Huyết Tà Giáo, Huyền Thiên cũng sẽ không có bất kỳ hạ thủ lưu tình nào cả, huống chi hai người đêm khuya tới đây, mục đích đúng là đánh chết Huyền Thiên, vậy nên Huyền Thiên càng sẽ không lưu tánh mạng hai người, vừa ra tay chính là đại sát chiêu, muốn lần chém giết hai người.</w:t>
      </w:r>
    </w:p>
    <w:p>
      <w:pPr>
        <w:pStyle w:val="BodyText"/>
      </w:pPr>
      <w:r>
        <w:t xml:space="preserve">Ngay từ đầu, kiếm ý nhị giai cũng đã khiến hai người gặp phải ảo giác nguy cơ sinh tử.</w:t>
      </w:r>
    </w:p>
    <w:p>
      <w:pPr>
        <w:pStyle w:val="BodyText"/>
      </w:pPr>
      <w:r>
        <w:t xml:space="preserve">Khi một người vốn ở trong cảm giác nguy cơ sinh tử vậy thì sẽ không cách nào cảm giác được nguy cơ sinh tử đến sau đó, đối với một kiếm Huyền Thiên bỗng nhiên chém xuống hai người không thể cảm giác được nguy cơ, bởi vì hai người đã bị nguy cơ bao phủ.</w:t>
      </w:r>
    </w:p>
    <w:p>
      <w:pPr>
        <w:pStyle w:val="BodyText"/>
      </w:pPr>
      <w:r>
        <w:t xml:space="preserve">Bất quá, hai người đều là võ giả Tiên Thiên cảnh hậu kỳ, tốc độ phản ứng cực nhanh, hơn nữa, võ đạo ý chí ít nhất cũng trên kiếm ý nhất giai, đối với kiếm ý nhị giai có lực chống cự nhất định.</w:t>
      </w:r>
    </w:p>
    <w:p>
      <w:pPr>
        <w:pStyle w:val="BodyText"/>
      </w:pPr>
      <w:r>
        <w:t xml:space="preserve">Âm thanh xé gió trên đỉnh đầu khiến hai người trong chốc phản ứng lại kịp, đạo kiếm quang trên đỉnh đầu kia mới thật sự là sát chiêu.</w:t>
      </w:r>
    </w:p>
    <w:p>
      <w:pPr>
        <w:pStyle w:val="BodyText"/>
      </w:pPr>
      <w:r>
        <w:t xml:space="preserve">Tuyệt Ảnh kiếm pháp, nhanh đến vô ảnh, kiếm quang vừa hiện, đã tới địch thân.</w:t>
      </w:r>
    </w:p>
    <w:p>
      <w:pPr>
        <w:pStyle w:val="BodyText"/>
      </w:pPr>
      <w:r>
        <w:t xml:space="preserve">Trong nháy mắt này hai người cảm nhận được nguy cơ tử vong, so về ảnh hưởng của kiếm ý nhị giai còn mãnh liệt hơn gấp trăm lần, đây mới thực là công kích muốn đưa bọn hắn vào chỗ chết.</w:t>
      </w:r>
    </w:p>
    <w:p>
      <w:pPr>
        <w:pStyle w:val="BodyText"/>
      </w:pPr>
      <w:r>
        <w:t xml:space="preserve">Nhưng tốc độ Huyền Thiên cực nhanh, hai người muốn hoàn toàn né tránh căn bản không có khả năng.</w:t>
      </w:r>
    </w:p>
    <w:p>
      <w:pPr>
        <w:pStyle w:val="BodyText"/>
      </w:pPr>
      <w:r>
        <w:t xml:space="preserve">Trong lúc thiên quân nhất phá, thân thể hai người đồng thời lóe lên hai bên, đồng thời, Bảo Khí Huyền cấp trong tay gia chủ Đặng gia vung lên đỉnh đầu.</w:t>
      </w:r>
    </w:p>
    <w:p>
      <w:pPr>
        <w:pStyle w:val="BodyText"/>
      </w:pPr>
      <w:r>
        <w:t xml:space="preserve">Một tiếng nổ vang, cùng một tiếng kêu thảm thiết thê lương, đồng thời vang lên.</w:t>
      </w:r>
    </w:p>
    <w:p>
      <w:pPr>
        <w:pStyle w:val="BodyText"/>
      </w:pPr>
      <w:r>
        <w:t xml:space="preserve">Một kiếm này của Huyền Thiên rất nặng, mặc dù gia chủ Đặng gia có tu vị là Tiên Thiên cảnh thất trọng, cả người cũng như bị trọng kích bắn ra phía sau, đâm vào trên vách tường, đục tung vách tường thành một lỗ thủng.</w:t>
      </w:r>
    </w:p>
    <w:p>
      <w:pPr>
        <w:pStyle w:val="BodyText"/>
      </w:pPr>
      <w:r>
        <w:t xml:space="preserve">Huyết Thủ Độc Phu Hứa Hồng Phi không có binh khí ngăn cản lại không được may mắn như vậy, thân thể của hắn còn chưa tránh qua thì Trọng Nhạc Kiếm đã đánh tới đầu, Trọng Nhạc Kiếm dọc theo tai hắn chém xuống toàn bộ bả vai cùng cả cánh tay phải lập tức bị Trọng Nhạc Kiếm bổ xuống như chém đậu hủ vậy.</w:t>
      </w:r>
    </w:p>
    <w:p>
      <w:pPr>
        <w:pStyle w:val="BodyText"/>
      </w:pPr>
      <w:r>
        <w:t xml:space="preserve">Sự sắc bén của Trọng Nhạc Kiếm, thêm vào sức lực khủng bố của Huyền Thiên, một kiếm chém xuống, mặc dù là Bảo Khí Huyền giai hạ phẩm cũng phải lập tức bị chém làm hai đoạn.</w:t>
      </w:r>
    </w:p>
    <w:p>
      <w:pPr>
        <w:pStyle w:val="BodyText"/>
      </w:pPr>
      <w:r>
        <w:t xml:space="preserve">Hứa Hồng Phi tuy là cao thủ Tiên Thiên cảnh thất trọng nhưng thể chất còn kém Bảo Khí Huyền cấp hạ phẩm, sao có thể chịu được Huyền Thiên dùng cả hai tay cầm Trọng Nhạc Kiếm trọng trảm một kiếm.</w:t>
      </w:r>
    </w:p>
    <w:p>
      <w:pPr>
        <w:pStyle w:val="BodyText"/>
      </w:pPr>
      <w:r>
        <w:t xml:space="preserve">- Không... Làm sao có thể, tu vi của ngươi sao có thể nhanh như vậy liền đột phá Tiên Thiên cảnh tứ trọng?</w:t>
      </w:r>
    </w:p>
    <w:p>
      <w:pPr>
        <w:pStyle w:val="BodyText"/>
      </w:pPr>
      <w:r>
        <w:t xml:space="preserve">Thân thể Hứa Hồng Phi bạo lui, trong thanh âm lộ vẻ thê lương và sợ hãi.</w:t>
      </w:r>
    </w:p>
    <w:p>
      <w:pPr>
        <w:pStyle w:val="BodyText"/>
      </w:pPr>
      <w:r>
        <w:t xml:space="preserve">- Tà giáo yêu nhân nhận lấy cái chết...</w:t>
      </w:r>
    </w:p>
    <w:p>
      <w:pPr>
        <w:pStyle w:val="BodyText"/>
      </w:pPr>
      <w:r>
        <w:t xml:space="preserve">Thanh âm Huyền Thiên như khúc nhạc đòi mạng, cả người Như Ảnh Tùy Hình lướt theo thân thể Hứa Hồng Phi.</w:t>
      </w:r>
    </w:p>
    <w:p>
      <w:pPr>
        <w:pStyle w:val="BodyText"/>
      </w:pPr>
      <w:r>
        <w:t xml:space="preserve">Tuyệt Ảnh kiếm pháp -- Vô Thủ Thức!</w:t>
      </w:r>
    </w:p>
    <w:p>
      <w:pPr>
        <w:pStyle w:val="BodyText"/>
      </w:pPr>
      <w:r>
        <w:t xml:space="preserve">Trọng Nhạc Kiếm lóng lánh ra hào quang sáng chói, trong chốc lát biến mất không thấy gì nữa, lại trong chốc lát từ trong hư không bạo trảm mà ra, một kiếm vót ngang, chém thẳng đến phần cổ Hứa Hồng Phi.</w:t>
      </w:r>
    </w:p>
    <w:p>
      <w:pPr>
        <w:pStyle w:val="BodyText"/>
      </w:pPr>
      <w:r>
        <w:t xml:space="preserve">- Quỷ Ảnh Bộ!</w:t>
      </w:r>
    </w:p>
    <w:p>
      <w:pPr>
        <w:pStyle w:val="BodyText"/>
      </w:pPr>
      <w:r>
        <w:t xml:space="preserve">Hứa Hồng Phi hét lớn một tiếng.</w:t>
      </w:r>
    </w:p>
    <w:p>
      <w:pPr>
        <w:pStyle w:val="BodyText"/>
      </w:pPr>
      <w:r>
        <w:t xml:space="preserve">Thanh âm cùng một chỗ, thân thể Hứa Hồng Phi vậy mà tách ra bốn phía, trong chốc lát, vậy mà hóa thành mấy chục cái.</w:t>
      </w:r>
    </w:p>
    <w:p>
      <w:pPr>
        <w:pStyle w:val="BodyText"/>
      </w:pPr>
      <w:r>
        <w:t xml:space="preserve">Tất cả là ba mươi hai cái, Hứa Hồng Phi ít nhất đã tu luyện Quỷ Ảnh Thần Hành đến đệ ngũ trọng.</w:t>
      </w:r>
    </w:p>
    <w:p>
      <w:pPr>
        <w:pStyle w:val="BodyText"/>
      </w:pPr>
      <w:r>
        <w:t xml:space="preserve">Huyền Thiên một kiếm này quét ngang, tốc độ nhanh tới cực điểm, trong nháy mắt chí ít có trên mười đầu lâu Hứa Hồng Phi bị chém bay.</w:t>
      </w:r>
    </w:p>
    <w:p>
      <w:pPr>
        <w:pStyle w:val="Compact"/>
      </w:pPr>
      <w:r>
        <w:br w:type="textWrapping"/>
      </w:r>
      <w:r>
        <w:br w:type="textWrapping"/>
      </w:r>
    </w:p>
    <w:p>
      <w:pPr>
        <w:pStyle w:val="Heading2"/>
      </w:pPr>
      <w:bookmarkStart w:id="323" w:name="chương-304-kiếm-trảm-thất-trọng.-3"/>
      <w:bookmarkEnd w:id="323"/>
      <w:r>
        <w:t xml:space="preserve">301. Chương 304: Kiếm Trảm Thất Trọng. (3)</w:t>
      </w:r>
    </w:p>
    <w:p>
      <w:pPr>
        <w:pStyle w:val="Compact"/>
      </w:pPr>
      <w:r>
        <w:br w:type="textWrapping"/>
      </w:r>
      <w:r>
        <w:br w:type="textWrapping"/>
      </w:r>
      <w:r>
        <w:t xml:space="preserve">Hứa Hồng Phi bị chém trúng trong chốc lát hóa thành hư vô, tiêu tán như bọt biển.</w:t>
      </w:r>
    </w:p>
    <w:p>
      <w:pPr>
        <w:pStyle w:val="BodyText"/>
      </w:pPr>
      <w:r>
        <w:t xml:space="preserve">Còn gần hai mươi Hứa Hồng Phi như hư như thực bỏ chạy tứ tán, chủ yếu tập trung ở cửa ra vào và cửa sổ cùng với lổ thủng lớn trên vách tường.</w:t>
      </w:r>
    </w:p>
    <w:p>
      <w:pPr>
        <w:pStyle w:val="BodyText"/>
      </w:pPr>
      <w:r>
        <w:t xml:space="preserve">- Phong Hỏa Liên Thiên</w:t>
      </w:r>
    </w:p>
    <w:p>
      <w:pPr>
        <w:pStyle w:val="BodyText"/>
      </w:pPr>
      <w:r>
        <w:t xml:space="preserve">Đệ ngũ trọng Quỷ Ảnh Bộ, Huyền Thiên căn bản không cách nào phân biệt hư thật, tìm ra chân thân trong đó.</w:t>
      </w:r>
    </w:p>
    <w:p>
      <w:pPr>
        <w:pStyle w:val="BodyText"/>
      </w:pPr>
      <w:r>
        <w:t xml:space="preserve">Nhưng Huyền Thiên phản ứng cực nhanh, trong chốc lát liền sử xuất ra một chiêu quần công trong Liệt Hỏa Phần Thiên Kiếm.</w:t>
      </w:r>
    </w:p>
    <w:p>
      <w:pPr>
        <w:pStyle w:val="BodyText"/>
      </w:pPr>
      <w:r>
        <w:t xml:space="preserve">Hỏa diễm kiếm quang cực lớn lập tức sụp đổ, hóa thành ngàn vạn hỏa kiếm, hướng tứ phương bay vụt, như pháo hoa tách ra vậy.</w:t>
      </w:r>
    </w:p>
    <w:p>
      <w:pPr>
        <w:pStyle w:val="BodyText"/>
      </w:pPr>
      <w:r>
        <w:t xml:space="preserve">XIU.... XIU... XIU.... XIU... XÍU... UU!...</w:t>
      </w:r>
    </w:p>
    <w:p>
      <w:pPr>
        <w:pStyle w:val="BodyText"/>
      </w:pPr>
      <w:r>
        <w:t xml:space="preserve">Hỏa kiếm nhanh như thiểm điện, lập tức liền đánh trúng vào Hứa Hồng Phi đang chạy tứ tán.</w:t>
      </w:r>
    </w:p>
    <w:p>
      <w:pPr>
        <w:pStyle w:val="BodyText"/>
      </w:pPr>
      <w:r>
        <w:t xml:space="preserve">Tất cả thân ảnh bị hỏa kiếm đánh trúng đều hóa thành hư vô, chỉ có một người trong tay trái lóe lên hào quang, nhiều hơn một thanh trường đao sáng chói chói mắt.</w:t>
      </w:r>
    </w:p>
    <w:p>
      <w:pPr>
        <w:pStyle w:val="BodyText"/>
      </w:pPr>
      <w:r>
        <w:t xml:space="preserve">Trường đao chém liên tục, hình thành một đạo đao mạc, chặn lại tất cả kiếm đánh tới, cả người từ cửa sổ phóng ra ngoài.</w:t>
      </w:r>
    </w:p>
    <w:p>
      <w:pPr>
        <w:pStyle w:val="BodyText"/>
      </w:pPr>
      <w:r>
        <w:t xml:space="preserve">- Muốn chạy trốn!</w:t>
      </w:r>
    </w:p>
    <w:p>
      <w:pPr>
        <w:pStyle w:val="BodyText"/>
      </w:pPr>
      <w:r>
        <w:t xml:space="preserve">Huyền Thiên hừ lạnh một tiếng:</w:t>
      </w:r>
    </w:p>
    <w:p>
      <w:pPr>
        <w:pStyle w:val="BodyText"/>
      </w:pPr>
      <w:r>
        <w:t xml:space="preserve">- Hỏa Ảnh Nhất Kiếm!</w:t>
      </w:r>
    </w:p>
    <w:p>
      <w:pPr>
        <w:pStyle w:val="BodyText"/>
      </w:pPr>
      <w:r>
        <w:t xml:space="preserve">Huyền Thiên mãnh liệt ném một cái, Trọng Nhạc Kiếm trong tay như một mũi tên nhọn rời khỏi tay.</w:t>
      </w:r>
    </w:p>
    <w:p>
      <w:pPr>
        <w:pStyle w:val="BodyText"/>
      </w:pPr>
      <w:r>
        <w:t xml:space="preserve">Tiên Thiên Chân Hỏa bao phủ lấy Trọng Nhạc Kiếm, hoàn toàn hóa thành một thanh hỏa kiếm, tốc độ bay nhanh, chỉ thấy hỏa ảnh lóe lên, Trọng Nhạc Kiếm liền biến mất không thấy gì nữa, bắn thủng vách tường, đi ra ngoài phòng.</w:t>
      </w:r>
    </w:p>
    <w:p>
      <w:pPr>
        <w:pStyle w:val="BodyText"/>
      </w:pPr>
      <w:r>
        <w:t xml:space="preserve">- Ah --!</w:t>
      </w:r>
    </w:p>
    <w:p>
      <w:pPr>
        <w:pStyle w:val="BodyText"/>
      </w:pPr>
      <w:r>
        <w:t xml:space="preserve">Một tiếng tiếng kêu thê lương thảm thiết vang lên</w:t>
      </w:r>
    </w:p>
    <w:p>
      <w:pPr>
        <w:pStyle w:val="BodyText"/>
      </w:pPr>
      <w:r>
        <w:t xml:space="preserve">Trọng Nhạc Kiếm vừa vặn bắn trúng lồng ngực Hứa Hồng Phi.</w:t>
      </w:r>
    </w:p>
    <w:p>
      <w:pPr>
        <w:pStyle w:val="BodyText"/>
      </w:pPr>
      <w:r>
        <w:t xml:space="preserve">Lực lượng cường đại, mang theo thân thể Hứa Hồng Phi bay tứ tung mà ra.</w:t>
      </w:r>
    </w:p>
    <w:p>
      <w:pPr>
        <w:pStyle w:val="BodyText"/>
      </w:pPr>
      <w:r>
        <w:t xml:space="preserve">Đinh -- một tiếng, đâm vào trên vách đường phòng ốc ở đối diện đường.</w:t>
      </w:r>
    </w:p>
    <w:p>
      <w:pPr>
        <w:pStyle w:val="BodyText"/>
      </w:pPr>
      <w:r>
        <w:t xml:space="preserve">Hứa Hồng Phi bị Trọng Nhạc Kiếm xuyên thấu lồng ngực, đính ở trên vách tường, không thể động đậy, sắc mặt lộ vẻ kinh hãi, hai mắt trừng lớn, tràn đầy vẻ nghi hoặc không thể tin nổi.</w:t>
      </w:r>
    </w:p>
    <w:p>
      <w:pPr>
        <w:pStyle w:val="BodyText"/>
      </w:pPr>
      <w:r>
        <w:t xml:space="preserve">Hắn cũng đã chạy trốn ra ngoài phòng, lập tức sắp trốn đi được lại đột nhiên một thanh hỏa kiếm bắn trúng, một kiếm bị mất mạng!</w:t>
      </w:r>
    </w:p>
    <w:p>
      <w:pPr>
        <w:pStyle w:val="BodyText"/>
      </w:pPr>
      <w:r>
        <w:t xml:space="preserve">Hứa Hồng Phi há to miệng, lại không phát ra âm thanh, ánh mắt lập tức ảm đạm, đầu rủ xuống, không còn sinh cơ.</w:t>
      </w:r>
    </w:p>
    <w:p>
      <w:pPr>
        <w:pStyle w:val="BodyText"/>
      </w:pPr>
      <w:r>
        <w:t xml:space="preserve">Trên bí kíp Liệt Hỏa Phần Thiên Kiếm có miêu tả Hỏa Ảnh Nhất Kiếm: Hỏa Ảnh Nhất Kiếm, trăm bước tất sát!</w:t>
      </w:r>
    </w:p>
    <w:p>
      <w:pPr>
        <w:pStyle w:val="BodyText"/>
      </w:pPr>
      <w:r>
        <w:t xml:space="preserve">Quả nhiên.</w:t>
      </w:r>
    </w:p>
    <w:p>
      <w:pPr>
        <w:pStyle w:val="BodyText"/>
      </w:pPr>
      <w:r>
        <w:t xml:space="preserve">Giờ phút này, tiếng nổ vang và tiếng kêu thảm thiết thê lương đã sớm đánh thức cư dân trên thị trấn, khắp nơi đều thắp đen, toàn trấn rất nhanh sáng bừng.</w:t>
      </w:r>
    </w:p>
    <w:p>
      <w:pPr>
        <w:pStyle w:val="BodyText"/>
      </w:pPr>
      <w:r>
        <w:t xml:space="preserve">Đối với kết quả của Hứa Hồng Phi, Huyền Thiên sớm đã đoán trước, thân thể của hắn không nhảy ra ngoài cửa số, mà lóe lên, liền xuyên qua lỗ thủng, trên vách tường tiến nhập vào phòng bên cạnh.</w:t>
      </w:r>
    </w:p>
    <w:p>
      <w:pPr>
        <w:pStyle w:val="BodyText"/>
      </w:pPr>
      <w:r>
        <w:t xml:space="preserve">Cửa sổ giang phòng bên cạnh cũng đã mở ra.</w:t>
      </w:r>
    </w:p>
    <w:p>
      <w:pPr>
        <w:pStyle w:val="BodyText"/>
      </w:pPr>
      <w:r>
        <w:t xml:space="preserve">Trên giường đang có một nam một nữ tuổi chừng ba mươi, tháng sáu thì khí trời tương đối nóng nực, mặc dù là buổi tối cũng không lạnh, hai người đều đang trần trụi, cầm lấy quần áo che trước người, cả người, tựa như con gà con đứng trước mặt diều hâu vậy, bởi vì sợ hãi mà run rẩy kịch liệt.</w:t>
      </w:r>
    </w:p>
    <w:p>
      <w:pPr>
        <w:pStyle w:val="BodyText"/>
      </w:pPr>
      <w:r>
        <w:t xml:space="preserve">Huyền Thiên nhìn thoáng qua nam nữ trên giường nói:</w:t>
      </w:r>
    </w:p>
    <w:p>
      <w:pPr>
        <w:pStyle w:val="BodyText"/>
      </w:pPr>
      <w:r>
        <w:t xml:space="preserve">- Hắc y nhân vừa rồi chạy tới chạy đi đâu rồi?</w:t>
      </w:r>
    </w:p>
    <w:p>
      <w:pPr>
        <w:pStyle w:val="BodyText"/>
      </w:pPr>
      <w:r>
        <w:t xml:space="preserve">- Cửa sổ!</w:t>
      </w:r>
    </w:p>
    <w:p>
      <w:pPr>
        <w:pStyle w:val="BodyText"/>
      </w:pPr>
      <w:r>
        <w:t xml:space="preserve">Nam yếu ớt nói một câu, hai người đồng thời chỉ về phía cửa sổ.</w:t>
      </w:r>
    </w:p>
    <w:p>
      <w:pPr>
        <w:pStyle w:val="BodyText"/>
      </w:pPr>
      <w:r>
        <w:t xml:space="preserve">- Ah --!</w:t>
      </w:r>
    </w:p>
    <w:p>
      <w:pPr>
        <w:pStyle w:val="BodyText"/>
      </w:pPr>
      <w:r>
        <w:t xml:space="preserve">Thân ảnh Huyền Thiên lập tức lóe lên, liền phóng ra ngoài cửa số.</w:t>
      </w:r>
    </w:p>
    <w:p>
      <w:pPr>
        <w:pStyle w:val="BodyText"/>
      </w:pPr>
      <w:r>
        <w:t xml:space="preserve">Vừa mới nhảy lên cửa sổ, thì bỗng một cổ lực lượng vô hình từ trong cơ thể hắn mãnh liệt mà ra, không khí bốn phía cũng lập tức vặn vẹo, hình thành đạo đạo gợn sóng.</w:t>
      </w:r>
    </w:p>
    <w:p>
      <w:pPr>
        <w:pStyle w:val="BodyText"/>
      </w:pPr>
      <w:r>
        <w:t xml:space="preserve">Lực lượng vô hình kia chín thành ập tới trên người của đôi nam nữ kia, Huyền Thiên lập tức quay người, trong tay đã xuất hiện thêm một thanh kiếm, đúng là Bảo Khí Huyền giai trung phẩm -- Vạn Xuyên Kiếm.</w:t>
      </w:r>
    </w:p>
    <w:p>
      <w:pPr>
        <w:pStyle w:val="BodyText"/>
      </w:pPr>
      <w:r>
        <w:t xml:space="preserve">Vạn Xuyên Kiếm trong chốc lát bị Tiên Thiên Chân Hỏa bao phủ, Huyền Thiên ném một cái về phía đôi nam nữa trên giường.</w:t>
      </w:r>
    </w:p>
    <w:p>
      <w:pPr>
        <w:pStyle w:val="BodyText"/>
      </w:pPr>
      <w:r>
        <w:t xml:space="preserve">Trăm bước tất sát -- Hỏa Ảnh Nhất Kiếm!</w:t>
      </w:r>
    </w:p>
    <w:p>
      <w:pPr>
        <w:pStyle w:val="BodyText"/>
      </w:pPr>
      <w:r>
        <w:t xml:space="preserve">Nam nữ trên giường đều chỉ là võ giả Tiên Thiên cảnh nhất trọng, chịu công kích của kiếm ý nhị giai ánh mắt lập tức sợ hãi, thét lên một tiếng liền hôn mê bất tỉnh.</w:t>
      </w:r>
    </w:p>
    <w:p>
      <w:pPr>
        <w:pStyle w:val="BodyText"/>
      </w:pPr>
      <w:r>
        <w:t xml:space="preserve">Hỏa Ảnh Nhất Kiếm, nhanh chóng như lưu quang, xuyên qua khe hở giữa đôi nam nữ bắn vào phía sau giường.</w:t>
      </w:r>
    </w:p>
    <w:p>
      <w:pPr>
        <w:pStyle w:val="BodyText"/>
      </w:pPr>
      <w:r>
        <w:t xml:space="preserve">Một đạo thanh âm rên thảm lập tức từ phía sau giường vang lên, một Hắc y nhân điên cuồng chui ra, trên bờ vai, cắm một thanh trường kiếm, đúng là Vạn Xuyên Kiếm.</w:t>
      </w:r>
    </w:p>
    <w:p>
      <w:pPr>
        <w:pStyle w:val="BodyText"/>
      </w:pPr>
      <w:r>
        <w:t xml:space="preserve">Gia chủ Đặng gia bị Huyền Thiên một kiếm đẩy lui, đụng ngã vách tường, đi tới giữa gian phong, thấy Huyền Thiên có tu vị Tiên Thiên cảnh tứ trọng liền biết rõ hắn cùng với Hứa Hồng Phi liên thủ cũng không phải đối thủ của Huyền Thiên, trong nội tâm liền nghĩ cách chạy trốn.</w:t>
      </w:r>
    </w:p>
    <w:p>
      <w:pPr>
        <w:pStyle w:val="BodyText"/>
      </w:pPr>
      <w:r>
        <w:t xml:space="preserve">Huyền Thiên kiếm đầu liền chém xuống một tay Hứa Hồng Phi, khiến hứa Hồng Phi trọng thương, gia chủ Đặng gia biết rõ Hứa Hồng Phi kéo dài không được bao lâu liền trực tiếp đào tẩu, hành tung bạo lộ, tỷ lệ bị Huyền Thiên đuổi theo rất lớn.</w:t>
      </w:r>
    </w:p>
    <w:p>
      <w:pPr>
        <w:pStyle w:val="BodyText"/>
      </w:pPr>
      <w:r>
        <w:t xml:space="preserve">Cho nên hắn liền trốn ở phía sau giường, dùng kiếm chống đỡ phía sau lưng nam tử trên giường, đợi Huyền Thiên đuổi theo ra ngoài tìm sẽ chạy theo hướng khác.</w:t>
      </w:r>
    </w:p>
    <w:p>
      <w:pPr>
        <w:pStyle w:val="BodyText"/>
      </w:pPr>
      <w:r>
        <w:t xml:space="preserve">Nhưng nam nữ trên giường vẻ mặt sợ hãi, khiến Huyền Thiên cảm giác được kỳ quái, hơn nữa Huyền Thiên đánh chết Hứa Hồng Phi chỉ bốn năm cái hô hấp, Hắc y nhân kia đã không thấy bóng dáng, ngoại trừ trốn đi thì không có khả năng nào khác.</w:t>
      </w:r>
    </w:p>
    <w:p>
      <w:pPr>
        <w:pStyle w:val="BodyText"/>
      </w:pPr>
      <w:r>
        <w:t xml:space="preserve">Nghĩ lại, Huyền Thiên liền suy đoán Hắc y nhân kia vô cùng có khả năng ẩn núp ở phía sau giường, hắn liền giả bổ đuổi ra ngoài cửa số khiến nội tâm Hắc y nhân buông lỏng, sau đó lập tức triển khai phản kích, quả nhiên một kích có hiệu quả.</w:t>
      </w:r>
    </w:p>
    <w:p>
      <w:pPr>
        <w:pStyle w:val="BodyText"/>
      </w:pPr>
      <w:r>
        <w:t xml:space="preserve">Gia chủ Đặng gia giờ phút này giật mình muốn chết, vừa rồi tiếng kêu thảm của Hứa Hồng Phi hắn đều nghe rõ, Huyền Thiên đuổi theo hắn chứng minh Hứa Hồng Phi khẳng định đã chết, giờ phút này hắn lại bị Huyền Thiên một kiếm đâm xuyên vai, bị thương rất nặng, cơ hồ hẳn phải chết.</w:t>
      </w:r>
    </w:p>
    <w:p>
      <w:pPr>
        <w:pStyle w:val="BodyText"/>
      </w:pPr>
      <w:r>
        <w:t xml:space="preserve">Nhưng dục vọng muốn sống lại khiến cho hắn dốc sức liều mạng phóng ra ngoài cửa.</w:t>
      </w:r>
    </w:p>
    <w:p>
      <w:pPr>
        <w:pStyle w:val="BodyText"/>
      </w:pPr>
      <w:r>
        <w:t xml:space="preserve">Bách Bộ Kinh Hồng!</w:t>
      </w:r>
    </w:p>
    <w:p>
      <w:pPr>
        <w:pStyle w:val="BodyText"/>
      </w:pPr>
      <w:r>
        <w:t xml:space="preserve">Thân ảnh Huyền Thiên phi tốc, lóe lên liền đến trước mặt gia chủ Đặng gia, trong tay hào quang lóe lên, một đạo kiếm quang màu xanh da trời chém ngang mà ra!</w:t>
      </w:r>
    </w:p>
    <w:p>
      <w:pPr>
        <w:pStyle w:val="BodyText"/>
      </w:pPr>
      <w:r>
        <w:t xml:space="preserve">Tuyệt Ảnh kiếm pháp -- Trảm Yêu Thức!</w:t>
      </w:r>
    </w:p>
    <w:p>
      <w:pPr>
        <w:pStyle w:val="BodyText"/>
      </w:pPr>
      <w:r>
        <w:t xml:space="preserve">Gia chủ Đặng gia phát ra một tiếng gầm rú, thân thể dũng cảm tiến tới, mượn một cổ xu thế, bảo kiếm Huyền giai trung phẩm trong tay chém xuống</w:t>
      </w:r>
    </w:p>
    <w:p>
      <w:pPr>
        <w:pStyle w:val="BodyText"/>
      </w:pPr>
      <w:r>
        <w:t xml:space="preserve">Keng --!</w:t>
      </w:r>
    </w:p>
    <w:p>
      <w:pPr>
        <w:pStyle w:val="BodyText"/>
      </w:pPr>
      <w:r>
        <w:t xml:space="preserve">Một tiếng bạo nổ, có lẽ trong lúc gia chủ Đặng gia muốn sống nên tiềm năng toàn thân bộc phát, vậy mà đã chặn được một kiếm quét ngang của Huyền Thiên.</w:t>
      </w:r>
    </w:p>
    <w:p>
      <w:pPr>
        <w:pStyle w:val="BodyText"/>
      </w:pPr>
      <w:r>
        <w:t xml:space="preserve">- Hào quang Luyện Huyết Thần Giáo bao phủ đại địa, Hoàng Thiên, ngươi sẽ chết không có chỗ chôn đâu!</w:t>
      </w:r>
    </w:p>
    <w:p>
      <w:pPr>
        <w:pStyle w:val="BodyText"/>
      </w:pPr>
      <w:r>
        <w:t xml:space="preserve">Gia chủ Đặng gia kêu to một tiếng.</w:t>
      </w:r>
    </w:p>
    <w:p>
      <w:pPr>
        <w:pStyle w:val="BodyText"/>
      </w:pPr>
      <w:r>
        <w:t xml:space="preserve">- Ngươi trước tiên đi chết đi!</w:t>
      </w:r>
    </w:p>
    <w:p>
      <w:pPr>
        <w:pStyle w:val="BodyText"/>
      </w:pPr>
      <w:r>
        <w:t xml:space="preserve">Thanh âm Huyền Thiên lạnh lẽo, đánh ra một chưởng.</w:t>
      </w:r>
    </w:p>
    <w:p>
      <w:pPr>
        <w:pStyle w:val="BodyText"/>
      </w:pPr>
      <w:r>
        <w:t xml:space="preserve">Gia chủ Đặng gia đề chưởng tương đối, hai bàn tay lập tức đập cùng một chỗ.</w:t>
      </w:r>
    </w:p>
    <w:p>
      <w:pPr>
        <w:pStyle w:val="BodyText"/>
      </w:pPr>
      <w:r>
        <w:t xml:space="preserve">Một tiếng kêu thê lương thảm thiết từ miệng gia chủ Đặng gia vang lên, bàn tay như điện giật, nhưng nửa cánh tay đã không còn nữa.</w:t>
      </w:r>
    </w:p>
    <w:p>
      <w:pPr>
        <w:pStyle w:val="BodyText"/>
      </w:pPr>
      <w:r>
        <w:t xml:space="preserve">Trước chưởng của Huyền Thiên bồng bềnh lấy một đóa hoa sen hỏa diễm màu đỏ, đúng là Thất Diễm Hồng Liên, bàn tay gia chủ Đặng gia bị Thất Diễm Hồng Liên chạm vào, lập tức liền đốt thành hư vô.</w:t>
      </w:r>
    </w:p>
    <w:p>
      <w:pPr>
        <w:pStyle w:val="BodyText"/>
      </w:pPr>
      <w:r>
        <w:t xml:space="preserve">Đã không có ngăn cản, bàn tay Huyền Thiên tiến quân thần tốc, vỗ vào ngực gia chủ Đặng gia, Thất Diễm Hồng Liên trực tiếp đánh vào trong cơ thể hắn.</w:t>
      </w:r>
    </w:p>
    <w:p>
      <w:pPr>
        <w:pStyle w:val="Compact"/>
      </w:pPr>
      <w:r>
        <w:br w:type="textWrapping"/>
      </w:r>
      <w:r>
        <w:br w:type="textWrapping"/>
      </w:r>
    </w:p>
    <w:p>
      <w:pPr>
        <w:pStyle w:val="Heading2"/>
      </w:pPr>
      <w:bookmarkStart w:id="324" w:name="chương-305-đại-phách-mại-hội.-1"/>
      <w:bookmarkEnd w:id="324"/>
      <w:r>
        <w:t xml:space="preserve">302. Chương 305: Đại Phách Mại Hội. (1)</w:t>
      </w:r>
    </w:p>
    <w:p>
      <w:pPr>
        <w:pStyle w:val="Compact"/>
      </w:pPr>
      <w:r>
        <w:br w:type="textWrapping"/>
      </w:r>
      <w:r>
        <w:br w:type="textWrapping"/>
      </w:r>
      <w:r>
        <w:t xml:space="preserve">Gia chủ Đặng gia hai mắt trừng lớn, tiếng kêu thảm thiết cũng không kịp phát ra, ánh mắt lập tức ảm đạm, lập tức chết ngay tại chỗ, bộ ngực của hắn bị đốt ra một lỗ thủng cực lớn, trái tim cũng bị Thất Diễm Hồng Liên lập tức đốt thành hư vô.</w:t>
      </w:r>
    </w:p>
    <w:p>
      <w:pPr>
        <w:pStyle w:val="BodyText"/>
      </w:pPr>
      <w:r>
        <w:t xml:space="preserve">Huyền Thiên vừa thu tay lại, Thất Diễm Hồng Liên thu hồi vào trong cơ thể, Sơ Lam Kiếm nấp bên ngoài cơ thể, hai tay cùng lúc duỗi ra.</w:t>
      </w:r>
    </w:p>
    <w:p>
      <w:pPr>
        <w:pStyle w:val="BodyText"/>
      </w:pPr>
      <w:r>
        <w:t xml:space="preserve">Một tay đoạt lấy chuôi kiếm trong tay gia chủ Đặng gia, đồng thời rút Vạn Xuyên Kiếm cắm nơi vai hắn ra. Tay kia ngay khi thân thể gia chủ Đặng gia ngã xuống liền kéo khăn đen ra.</w:t>
      </w:r>
    </w:p>
    <w:p>
      <w:pPr>
        <w:pStyle w:val="BodyText"/>
      </w:pPr>
      <w:r>
        <w:t xml:space="preserve">Chân diện mục lộ ra, Huyền Thiên xem xét liền nhận ra, người này đúng là gia chủ Đặng gia đào thoát khỏi cứ điểm Luyện Huyết Tà Giáo.</w:t>
      </w:r>
    </w:p>
    <w:p>
      <w:pPr>
        <w:pStyle w:val="BodyText"/>
      </w:pPr>
      <w:r>
        <w:t xml:space="preserve">Như vậy, tên còn lại, vô cùng có khả năng là tên cao thủ Luyện Huyết Tà Giáo khác đào tẩu lúc đó, vừa hay tu vị cũng là Tiên Thiên cảnh thất trọng.</w:t>
      </w:r>
    </w:p>
    <w:p>
      <w:pPr>
        <w:pStyle w:val="BodyText"/>
      </w:pPr>
      <w:r>
        <w:t xml:space="preserve">Tìm tòi trên người gia chủ Đặng gia một hồi cũng không có phát hiện gì, có một ít ngân phiếu giấu ở trước ngực, nhưng chỉ còn lại có một ít cạnh góc, vừa rồi khi Thất Diễm Hồng Liên đốt cháy trái tim gia chủ Đặng gia thì tất cả đồ vật ở trước ngực đều bị đốt cháy thành tro.</w:t>
      </w:r>
    </w:p>
    <w:p>
      <w:pPr>
        <w:pStyle w:val="BodyText"/>
      </w:pPr>
      <w:r>
        <w:t xml:space="preserve">Hắn thu hai thanh bảo kiếm Huyền giai trung phẩm vào không gian giới chỉ, thân thể Huyền Thiên khẽ động, rất nhanh xuyên qua lỗ thủng trên vách tường, trở lại gian phòng của mình, sau đó liền từ cửa sổ nhảy xuống, đi tới trước thi thể Huyết Thủ Độc Phu Hứa Hồng Phi bị ‘Trọng Nhạc Kiếm đâm vào trên tường .</w:t>
      </w:r>
    </w:p>
    <w:p>
      <w:pPr>
        <w:pStyle w:val="BodyText"/>
      </w:pPr>
      <w:r>
        <w:t xml:space="preserve">Thò tay sờ vào ngực Hứa Hồng Phi, lập tức một quyển sách xuất hiện trong tay Huyền Thiên.</w:t>
      </w:r>
    </w:p>
    <w:p>
      <w:pPr>
        <w:pStyle w:val="BodyText"/>
      </w:pPr>
      <w:r>
        <w:t xml:space="preserve">Huyền Thiên xem xét lập tức mắt trong mừng rỡ, đây là một quyển bí kíp, chỉ thấy trên bìa mặt viết: Quỷ Ảnh Thần Hành -- quyển hạ!</w:t>
      </w:r>
    </w:p>
    <w:p>
      <w:pPr>
        <w:pStyle w:val="BodyText"/>
      </w:pPr>
      <w:r>
        <w:t xml:space="preserve">Quỷ Ảnh Thần Hành là khinh công Huyền giai thượng phẩm, tổng cộng phân thành lục trọng, thượng hạ hai cuốn, mỗi cuốn có tam trọng.</w:t>
      </w:r>
    </w:p>
    <w:p>
      <w:pPr>
        <w:pStyle w:val="BodyText"/>
      </w:pPr>
      <w:r>
        <w:t xml:space="preserve">Nhất nhị trong là khinh công Huyền giai hạ phẩm.</w:t>
      </w:r>
    </w:p>
    <w:p>
      <w:pPr>
        <w:pStyle w:val="BodyText"/>
      </w:pPr>
      <w:r>
        <w:t xml:space="preserve">Tam tứ trọng là khinh công Huyền giai trung phẩm.</w:t>
      </w:r>
    </w:p>
    <w:p>
      <w:pPr>
        <w:pStyle w:val="BodyText"/>
      </w:pPr>
      <w:r>
        <w:t xml:space="preserve">Ngũ lục trọng là khinh công Huyền giai thượng phẩm.</w:t>
      </w:r>
    </w:p>
    <w:p>
      <w:pPr>
        <w:pStyle w:val="BodyText"/>
      </w:pPr>
      <w:r>
        <w:t xml:space="preserve">Huyền Thiên từ trong tay Quỷ Ảnh Kiếm Khách đã lấy được quyển thượng của Quỷ Ảnh Thần Hành. Chỉ có phương pháp tu luyện nhất nhị tam trọng, bởi vì không có phương pháp tu luyện tứ ngũ lục trọng cho nên Huyền Thiên vẫn một mực cảm thấy tiếc nuối.</w:t>
      </w:r>
    </w:p>
    <w:p>
      <w:pPr>
        <w:pStyle w:val="BodyText"/>
      </w:pPr>
      <w:r>
        <w:t xml:space="preserve">Hiện giờ, vậy mà từ trên người Huyết Thủ Độc Phu Hứa Hồng Phi tìm ra quyển hạ của Quỷ Ảnh Thần Hành, Huyền Thiên sao không vui cho được?</w:t>
      </w:r>
    </w:p>
    <w:p>
      <w:pPr>
        <w:pStyle w:val="BodyText"/>
      </w:pPr>
      <w:r>
        <w:t xml:space="preserve">Về khinh công Quỷ Ảnh Thần Hành, Huyền Thiên ngược lại không để ý lắm, bởi vì Thiên Kiếm Tông cũng có kinh công Huyền cấp trung phẩm, thượng phẩm, luận tốc độ, không chậm hơn Quỷ Ảnh Thần Hành bao nhiêu.</w:t>
      </w:r>
    </w:p>
    <w:p>
      <w:pPr>
        <w:pStyle w:val="BodyText"/>
      </w:pPr>
      <w:r>
        <w:t xml:space="preserve">Nhưng trong Quỷ Ảnh Thần Hành ghi lại một loại bộ pháp chiến đấu Quỷ Ảnh Bộ, ngược lại tương đối đặc biệt, có kỳ hiệu lớn lao, thậm chí, có thể sử dụng cho võ giả Tiên Thiên cảnh, vẻn vẹn chỉ nhờ bộ pháp là có thể vượt cấp giết địch.</w:t>
      </w:r>
    </w:p>
    <w:p>
      <w:pPr>
        <w:pStyle w:val="BodyText"/>
      </w:pPr>
      <w:r>
        <w:t xml:space="preserve">- Giữa Hứa Hồng Phi, và Quỷ Ảnh Kiếm Khách, Quỷ Mị Hành Giả tất có liên hệ, mặc kệ có liên hệ gì, ta đều phải cảm tạ ngươi, đưa tới cho ta quyển hạ Quỷ Ảnh Thần Hành.</w:t>
      </w:r>
    </w:p>
    <w:p>
      <w:pPr>
        <w:pStyle w:val="BodyText"/>
      </w:pPr>
      <w:r>
        <w:t xml:space="preserve">Huyền Thiên mỉm cười, bỏ quyển hạ Quỷ Ảnh Thần Hành vào ngực, thu vào không gian giới chỉ.</w:t>
      </w:r>
    </w:p>
    <w:p>
      <w:pPr>
        <w:pStyle w:val="BodyText"/>
      </w:pPr>
      <w:r>
        <w:t xml:space="preserve">Tiếp tục tìm tòi một hồi, Huyền Thiên lại lấy ra một ít chai thuốc, cùng với không ít kim phiếu.</w:t>
      </w:r>
    </w:p>
    <w:p>
      <w:pPr>
        <w:pStyle w:val="BodyText"/>
      </w:pPr>
      <w:r>
        <w:t xml:space="preserve">Kim phiếu có thể hối đoái vàng, tựa như ngân phiếu hối đoái bạc đồng vậy, một lượng vàng, tương đương với một trăm lượng bạc, Huyền Thiên tổng cộng thu được 23 tấm kim phiếu, mỗi một tâm đều là một ngàn lượng, chừng hai vạn ba ngàn lượng vàng, giá trị hai triệu ba trăm ngàn lượng bạc.</w:t>
      </w:r>
    </w:p>
    <w:p>
      <w:pPr>
        <w:pStyle w:val="BodyText"/>
      </w:pPr>
      <w:r>
        <w:t xml:space="preserve">Đã đến Tiên Thiên cảnh hậu kỳ, vật phẩm cần quả thật giá cả đắt đỏ, bất kể là đan dược đặc thù hay là Bảo Khí, giá cả đều là mấy trăm vạn lượng đến ngàn vạn lượng, thậm chí mấy ngàn vạn lượng bạc, phải cần dùng đến kim phiếu.</w:t>
      </w:r>
    </w:p>
    <w:p>
      <w:pPr>
        <w:pStyle w:val="BodyText"/>
      </w:pPr>
      <w:r>
        <w:t xml:space="preserve">Thời kỳ chủ yếu dùng kim phiếu vẫn là Địa giai cảnh, nếu như dùng bạc, mức giao dịch chính là một con số thiên văn, bất quá, giữa cường giả Địa giai cảnh, kim phiếu chỉ có thể mua được một ít đồ vật bình thường, vật có giá trị chân chính chỉ dùng tiền tài thì không thể mua được, cần lấy vật đổi vật, hoặc là dùng linh thạch trao đổi.</w:t>
      </w:r>
    </w:p>
    <w:p>
      <w:pPr>
        <w:pStyle w:val="BodyText"/>
      </w:pPr>
      <w:r>
        <w:t xml:space="preserve">Tính cả Bảo Khí Huyền cấp trong không gian giới chỉ, Huyền Thiên trong số võ giả Tiên Thiên cảnh đã là một đại phú ông rồi, nhưng Huyền Thiên sẽ không chê tiền tài quá nhiều, hắn nhét tất cả kim phiếu vào ngực, thu vào trong không gian giới chỉ.</w:t>
      </w:r>
    </w:p>
    <w:p>
      <w:pPr>
        <w:pStyle w:val="BodyText"/>
      </w:pPr>
      <w:r>
        <w:t xml:space="preserve">Bên trong chai thuốc đại bộ phận đều là chút ít độc dược, cũng có không ít là giải độc, hoặc là thuốc chữa thương, còn có một lọ là Chân Khí Đan thượng phẩm, bên trong số lượng không nhiều lắm, chỉ có bảy khỏa, đều bị Huyền Thiên thu vào trong Không Gian giới chỉ.</w:t>
      </w:r>
    </w:p>
    <w:p>
      <w:pPr>
        <w:pStyle w:val="BodyText"/>
      </w:pPr>
      <w:r>
        <w:t xml:space="preserve">Sau đó thanh Bảo Khí trường đao trên tay Hứa Hồng Phi Huyền Thiên cũng thu vào. Lại là một thanh Bảo Khí Huyền giai trung phẩm, giá trị vượt qua ngàn vạn lượng bạc, ngoại trừ bí kiếp quyển hạ Quỷ Ảnh Thần Hành ra thì chuôi Bảo Khí trường đao này có giá trị cao nhất.</w:t>
      </w:r>
    </w:p>
    <w:p>
      <w:pPr>
        <w:pStyle w:val="BodyText"/>
      </w:pPr>
      <w:r>
        <w:t xml:space="preserve">Ngoài những thứ đó ra cũng không có thu hoạch nào khác, Huyền Thiên thu hồi Trọng Nhạc Kiếm, thi thể Hứa Hồng Phi lập tức rơi xuống mặt đất.</w:t>
      </w:r>
    </w:p>
    <w:p>
      <w:pPr>
        <w:pStyle w:val="BodyText"/>
      </w:pPr>
      <w:r>
        <w:t xml:space="preserve">Huyền Thiên nhảy vào lầu hai, rất nhanh lại đi ra, trong tay mang theo thi thể gia chủ Đặng gia, sau đó lại mang theo thi thể Hứa Hồng Phi rời khỏi thôn trấn, Trọng Nhạc Kiếm chém ra một hố to, chôn hai người vào trong đó.</w:t>
      </w:r>
    </w:p>
    <w:p>
      <w:pPr>
        <w:pStyle w:val="BodyText"/>
      </w:pPr>
      <w:r>
        <w:t xml:space="preserve">Rồi sau đó hắn trở lại khách sạn, đền bù tổn thất cho chưởng quầy.</w:t>
      </w:r>
    </w:p>
    <w:p>
      <w:pPr>
        <w:pStyle w:val="BodyText"/>
      </w:pPr>
      <w:r>
        <w:t xml:space="preserve">Sáng sớm ngày kế tiếp Huyền Thiên liền rời khỏi Chương Thụ Trấn, cưỡi hắc lân mã chạy về phía đông bắc Thần Võ vương triều.</w:t>
      </w:r>
    </w:p>
    <w:p>
      <w:pPr>
        <w:pStyle w:val="BodyText"/>
      </w:pPr>
      <w:r>
        <w:t xml:space="preserve">Trên đường đi, Huyền Thiên chỉ đi đường lớn, gặp thành thì vòng qua, tận lực tránh phát sinh xung đột với thế lực tông môn trong Thần Võ vương triều để tránh sinh ra mâu thuẫn.</w:t>
      </w:r>
    </w:p>
    <w:p>
      <w:pPr>
        <w:pStyle w:val="BodyText"/>
      </w:pPr>
      <w:r>
        <w:t xml:space="preserve">Thần Võ vương triều lấy tông môn ngũ phẩm Thần Vũ Môn vi tôn, tông môn chuẩn ngũ phẩm có hai cái, mặt khác, tông môn miễn cưỡng đạt tới lục phẩm cũng có mấy cái, tổng hợp thực lực cường đại hơn Thần Đao vương triều rất nhiều.</w:t>
      </w:r>
    </w:p>
    <w:p>
      <w:pPr>
        <w:pStyle w:val="BodyText"/>
      </w:pPr>
      <w:r>
        <w:t xml:space="preserve">Giữa vương triều trung phẩm và vương triều hạ phẩm thực lực kém nhau rất lớn.</w:t>
      </w:r>
    </w:p>
    <w:p>
      <w:pPr>
        <w:pStyle w:val="BodyText"/>
      </w:pPr>
      <w:r>
        <w:t xml:space="preserve">Giờ đang ở trong Thần Võ vương triều, nếu xảy ra điều gì phiền toái, chưa quen cuộc sống nơi đây thì sẽ phải chịu thiệt thòi rất lớn.</w:t>
      </w:r>
    </w:p>
    <w:p>
      <w:pPr>
        <w:pStyle w:val="BodyText"/>
      </w:pPr>
      <w:r>
        <w:t xml:space="preserve">Cho nên, Huyền Thiên một mực chạy đi, qua đêm đều dừng ở trấn nhỏ ven đường, ngoại trừ lúc trước bị Hứa Hồng Phi và gia chủ Đặng gia tập kích ra thì mấy ngày sau đều vô sự.</w:t>
      </w:r>
    </w:p>
    <w:p>
      <w:pPr>
        <w:pStyle w:val="BodyText"/>
      </w:pPr>
      <w:r>
        <w:t xml:space="preserve">Vào một ngày tháng bảy, Huyền Thiên đã rời khỏi Thiên Kiếm Tông được năm ngày.</w:t>
      </w:r>
    </w:p>
    <w:p>
      <w:pPr>
        <w:pStyle w:val="BodyText"/>
      </w:pPr>
      <w:r>
        <w:t xml:space="preserve">Hôm nay, Huyền Thiên cưỡi hắc lân mã chạy như điên một buổi sáng, đi lại hơn 1400 dặm, đến giữa trưa thì xa xa lại xuất hiện một tòa Đại Thành.</w:t>
      </w:r>
    </w:p>
    <w:p>
      <w:pPr>
        <w:pStyle w:val="BodyText"/>
      </w:pPr>
      <w:r>
        <w:t xml:space="preserve">Lúc này Huyền Thiên cũng không đi đường vòng mà trực tiếp đi về phía Đại Thành kia.</w:t>
      </w:r>
    </w:p>
    <w:p>
      <w:pPr>
        <w:pStyle w:val="BodyText"/>
      </w:pPr>
      <w:r>
        <w:t xml:space="preserve">Thành này tên là Tiềm Uyên Thành, là một trong 27 thành của Thần Võ vương triều.</w:t>
      </w:r>
    </w:p>
    <w:p>
      <w:pPr>
        <w:pStyle w:val="BodyText"/>
      </w:pPr>
      <w:r>
        <w:t xml:space="preserve">Thần Đao vương triều chỉ có mười Đại Thành, mà Thần Võ vương triều có đến 27 tòa, mỗi một tòa Đại Thành địa vực chung quanh đều kém không xa, có thể thấy địa vực Thần Võ vương triều rộng bao nhiêu, cơ hồ gấp ba lần Thần Đao vương triều.</w:t>
      </w:r>
    </w:p>
    <w:p>
      <w:pPr>
        <w:pStyle w:val="BodyText"/>
      </w:pPr>
      <w:r>
        <w:t xml:space="preserve">Tiềm Uyên Thành, trong bộ mười bảy vương triều của Ngạo Châu cũng là một tòa danh thành.</w:t>
      </w:r>
    </w:p>
    <w:p>
      <w:pPr>
        <w:pStyle w:val="BodyText"/>
      </w:pPr>
      <w:r>
        <w:t xml:space="preserve">Bởi vì, mỗi tháng ngay đầu và ngày mười lăm Tiềm Uyên thành đều sẽ tổ chức một hồi đấu giá hội long trọng.</w:t>
      </w:r>
    </w:p>
    <w:p>
      <w:pPr>
        <w:pStyle w:val="Compact"/>
      </w:pPr>
      <w:r>
        <w:br w:type="textWrapping"/>
      </w:r>
      <w:r>
        <w:br w:type="textWrapping"/>
      </w:r>
    </w:p>
    <w:p>
      <w:pPr>
        <w:pStyle w:val="Heading2"/>
      </w:pPr>
      <w:bookmarkStart w:id="325" w:name="chương-306-đại-phách-mại-hội.-2"/>
      <w:bookmarkEnd w:id="325"/>
      <w:r>
        <w:t xml:space="preserve">303. Chương 306: Đại Phách Mại Hội. (2)</w:t>
      </w:r>
    </w:p>
    <w:p>
      <w:pPr>
        <w:pStyle w:val="Compact"/>
      </w:pPr>
      <w:r>
        <w:br w:type="textWrapping"/>
      </w:r>
      <w:r>
        <w:br w:type="textWrapping"/>
      </w:r>
      <w:r>
        <w:t xml:space="preserve">Đấu giá hội cử hành ngày một là đấu giá hội võ giả Tiên Thiên cảnh, chỉ đấu giá công pháp võ kỹ Huyền giai, Bảo Khí Huyền cấp, linh thảo, đan dược, yêu hạch, tài liệu.</w:t>
      </w:r>
    </w:p>
    <w:p>
      <w:pPr>
        <w:pStyle w:val="BodyText"/>
      </w:pPr>
      <w:r>
        <w:t xml:space="preserve">Đấu giá hội cử hành ngày mươi lăm là đấu giá hội của cường giả Địa giai cảnh, đấu giá công pháp võ kỹ Địa giai, Bảo Khí Địa cấp, linh dược, đan dược, yêu hạch, tài liệu.</w:t>
      </w:r>
    </w:p>
    <w:p>
      <w:pPr>
        <w:pStyle w:val="BodyText"/>
      </w:pPr>
      <w:r>
        <w:t xml:space="preserve">Đối với đấu giá hội của Tiềm Uyên Thành Huyền Thiên đã sớm nghe qua .</w:t>
      </w:r>
    </w:p>
    <w:p>
      <w:pPr>
        <w:pStyle w:val="BodyText"/>
      </w:pPr>
      <w:r>
        <w:t xml:space="preserve">Trong đơn thuốc mà Long Tử Nghiên đưa hắn viết hơn mười loại linh thảo Huyền cấp thượng phẩm, nếu như tự mình đi tìm cũng không dễ dàng gì, phải tốn hao đại lượng thời gian, cũng khó có thể tìm được toàn bộ.</w:t>
      </w:r>
    </w:p>
    <w:p>
      <w:pPr>
        <w:pStyle w:val="BodyText"/>
      </w:pPr>
      <w:r>
        <w:t xml:space="preserve">Nhưng Tiềm Uyên Thành lại không như thế, nơi này có đại lượng tài nguyên, nơi cung cấp là tông môn thế gia, nhiều đến trên trăm thế lực.</w:t>
      </w:r>
    </w:p>
    <w:p>
      <w:pPr>
        <w:pStyle w:val="BodyText"/>
      </w:pPr>
      <w:r>
        <w:t xml:space="preserve">Hơn nữa, phòng đấu giá còn tiếp nhận vật phẩm đấu giá của bất luận kẻ nào, cho nên trừ phi là một ít bảo vật đặc thù hiếm thấy, có thể ngộ nhưng không thể cầu, còn lại tất cả đồ vật Tiềm Uyên Thành cần gì cũng có cả.</w:t>
      </w:r>
    </w:p>
    <w:p>
      <w:pPr>
        <w:pStyle w:val="BodyText"/>
      </w:pPr>
      <w:r>
        <w:t xml:space="preserve">Huyền Thiên sở dĩ ngựa không dừng vó, vào đầu tháng bảy đuổi đến Tiềm Uyên thành chính là muốn ở trên đấu giá hội ngày một thu mua lấy linh thảo Huyền cấp thượng phẩm mà Long Tử Nghiên cần .</w:t>
      </w:r>
    </w:p>
    <w:p>
      <w:pPr>
        <w:pStyle w:val="BodyText"/>
      </w:pPr>
      <w:r>
        <w:t xml:space="preserve">Đấu giá hội có thời gian cố định, đầu giờ Mùi mở, cuối giờ Thân chấm dứt, chỉ có hai canh giờ.</w:t>
      </w:r>
    </w:p>
    <w:p>
      <w:pPr>
        <w:pStyle w:val="BodyText"/>
      </w:pPr>
      <w:r>
        <w:t xml:space="preserve">Hiện giờ vừa mới đến giờ Tý, cách đấu giá hội bắt đầu vẫn còn chút thời gian, hắn đi ăn bữa cơm trưa, sau đó lại đi phòng đấu giá vẫn đủ thời gian.</w:t>
      </w:r>
    </w:p>
    <w:p>
      <w:pPr>
        <w:pStyle w:val="BodyText"/>
      </w:pPr>
      <w:r>
        <w:t xml:space="preserve">Ngày đầu tháng, võ giả Tiềm Uyên Thành đặc biệt nhiều, trên đường phố dòng người thập phần dày đặc, đã mang đến nguồn kinh tế cực lớn cho Tiềm Uyên Thành, cho nên, Tiềm Uyên Thành rất lớn, so với những thành trì khác phải lớn hơn một nửa, ngay cả tường thành cũng cao hơn rất nhiều.</w:t>
      </w:r>
    </w:p>
    <w:p>
      <w:pPr>
        <w:pStyle w:val="BodyText"/>
      </w:pPr>
      <w:r>
        <w:t xml:space="preserve">Tiềm Uyên Thành, bản thân chính là một thế lực chuẩn ngũ phẩm, sau lưng còn có Thần Vũ Môn làm chỗ dựa, thậm chí, còn có Ngạo Kiếm Sơn Trang bá chủ toàn bộ Ngạo Châu nhúng tay, không người nào dám quấy rối ở Tiềm Uyên Thành.</w:t>
      </w:r>
    </w:p>
    <w:p>
      <w:pPr>
        <w:pStyle w:val="BodyText"/>
      </w:pPr>
      <w:r>
        <w:t xml:space="preserve">Trải qua mấy trăm năm phát triển, người đấu giá thay đổi một đời lại một đời, ngược lại càng ngày càng náo nhiệt.</w:t>
      </w:r>
    </w:p>
    <w:p>
      <w:pPr>
        <w:pStyle w:val="BodyText"/>
      </w:pPr>
      <w:r>
        <w:t xml:space="preserve">Đã đến Tiềm Uyên Thành, Huyền Thiên đầu tiên liền đến phòng đấu giá mua một vị trí.</w:t>
      </w:r>
    </w:p>
    <w:p>
      <w:pPr>
        <w:pStyle w:val="BodyText"/>
      </w:pPr>
      <w:r>
        <w:t xml:space="preserve">Danh tự phòng đấu giá lấy thập phần ngắn gọn, đại khí, gọi là: Đại Phách Mại Hội.</w:t>
      </w:r>
    </w:p>
    <w:p>
      <w:pPr>
        <w:pStyle w:val="BodyText"/>
      </w:pPr>
      <w:r>
        <w:t xml:space="preserve">Đây là một cung điện cực lớn, cao tới tầng ba, tầng thứ nhất chừng hơn 20m, tổng cộng cao gần 50m, dài 60m, rộng 40m, thành hình chữ nhật.</w:t>
      </w:r>
    </w:p>
    <w:p>
      <w:pPr>
        <w:pStyle w:val="BodyText"/>
      </w:pPr>
      <w:r>
        <w:t xml:space="preserve">Lầu một là hội trường đấu giá, chỗ ngồi chừng 50 dãy, mỗi dãy xếp 100 chỗ, suốt 5000 chỗ ngồi, chỗ ngồi dãy trước hai mươi giá bán năm vạn lượng bạc, 30 dãy sau giá bán ba vạn lượng bạc.</w:t>
      </w:r>
    </w:p>
    <w:p>
      <w:pPr>
        <w:pStyle w:val="BodyText"/>
      </w:pPr>
      <w:r>
        <w:t xml:space="preserve">Lầu hai lầu ba là phòng khách quý, mỗi lầu có tất cả hai mươi lăm gian, tổng cộng 50 gian, giá bán 50 vạn lượng bạc.</w:t>
      </w:r>
    </w:p>
    <w:p>
      <w:pPr>
        <w:pStyle w:val="BodyText"/>
      </w:pPr>
      <w:r>
        <w:t xml:space="preserve">Mỗi khi mở đấu giá hội, vẻn vẹn phí chỗ ngồi thôi thì phòng đấu giá đã phát tài, kiếm được một khoản tiền lớn, bởi vậy cũng có thể nhìn ra, mỗi một hồi đấu giá hội giao dịch sẽ đạt đến con số khủng bố thế nào.</w:t>
      </w:r>
    </w:p>
    <w:p>
      <w:pPr>
        <w:pStyle w:val="BodyText"/>
      </w:pPr>
      <w:r>
        <w:t xml:space="preserve">Huyền Thiên muốn mua linh thảo Huyền cấp thượng phẩm, tuy rằng đơn giá không tính rất cao, nhưng tổng giá trị lại rất lớn, Huyền Thiên không có khả năng xuất ra nhiều hiện ngân như vậy, cần phải dùng Bảo Khí Huyền cấp để chống đỡ, bởi vậy hắn bỏ ra 50 vạn lượng bạc mua một phòng khách quý.</w:t>
      </w:r>
    </w:p>
    <w:p>
      <w:pPr>
        <w:pStyle w:val="BodyText"/>
      </w:pPr>
      <w:r>
        <w:t xml:space="preserve">Dùng qua cơm trưa, đấu giá hội cho võ giả Tiên Thiên cảnh rất nhanh sẽ bắt đầu, Huyền Thiên đi tới hội trường đấu giá rất sớm, tới nơi liền trực tiếp đi thẳng vào trong phòng khách quý của hắn, phòng số 07.</w:t>
      </w:r>
    </w:p>
    <w:p>
      <w:pPr>
        <w:pStyle w:val="BodyText"/>
      </w:pPr>
      <w:r>
        <w:t xml:space="preserve">Lục tục ngo ngoe có võ giả Tiên Thiên cảnh tiến vào hội trường đấu giá, đại bộ phận ngườ đều ở trong đại sảnh, tu vị từ Tiên Thiên cảnh sơ kỳ đến hậu kỳ toàn bộ đều có.</w:t>
      </w:r>
    </w:p>
    <w:p>
      <w:pPr>
        <w:pStyle w:val="BodyText"/>
      </w:pPr>
      <w:r>
        <w:t xml:space="preserve">Đến trước khi đấu giá hội bắt đầu, trong toàn bộ đại sảnh, hơn 5000 chỗ ngồi đều đã ngồi hơn chín thành, Huyền Thiên không khỏi không cảm khái, số lượng võ gỉa Tiên Thiên cảnh đến đấu giá quả thật không ít.</w:t>
      </w:r>
    </w:p>
    <w:p>
      <w:pPr>
        <w:pStyle w:val="BodyText"/>
      </w:pPr>
      <w:r>
        <w:t xml:space="preserve">Chỗ ngồi bình thường cũng đã ngồi ngoài chín thành, phòng khách quý chắc hẳn cũng không còn mấy gian phòng trống, tuy rằng giá phòng khách quý cao, nhưng luôn luôn có một ít nhân vật thân phận vượt qua thường nhân sở thích không giống người thường, hoặc là giống như Huyền Thiên, bởi vì vấn đề giao dịch nên không muốn lộ mặt.</w:t>
      </w:r>
    </w:p>
    <w:p>
      <w:pPr>
        <w:pStyle w:val="BodyText"/>
      </w:pPr>
      <w:r>
        <w:t xml:space="preserve">Giờ Thân vừa đến, đấu giá hội, đúng giờ bắt đầu.</w:t>
      </w:r>
    </w:p>
    <w:p>
      <w:pPr>
        <w:pStyle w:val="BodyText"/>
      </w:pPr>
      <w:r>
        <w:t xml:space="preserve">Đấu giá hội, phân thành ba giai đoạn, theo thứ tự là vật phẩm đấu giá võ giả Tiên Thiên cảnh sơ kỳ, trung kỳ, hậu kỳ cần Võ giả không cùng giai đoạn, đồ vật cần vô luận đối với công pháp hay là võ kỹ, hoặc là đan dược đều không giống nhau.</w:t>
      </w:r>
    </w:p>
    <w:p>
      <w:pPr>
        <w:pStyle w:val="BodyText"/>
      </w:pPr>
      <w:r>
        <w:t xml:space="preserve">Nhưng có một định luật, đó là võ giả tu vị càng cao, đồ vật cần giá trị càng đắt đỏ.</w:t>
      </w:r>
    </w:p>
    <w:p>
      <w:pPr>
        <w:pStyle w:val="BodyText"/>
      </w:pPr>
      <w:r>
        <w:t xml:space="preserve">Cho nên vật phẩm võ giả Tiên Thiên cảnh hậu kỳ cần đặt ở cuối cùng với tư cách áp trục.</w:t>
      </w:r>
    </w:p>
    <w:p>
      <w:pPr>
        <w:pStyle w:val="BodyText"/>
      </w:pPr>
      <w:r>
        <w:t xml:space="preserve">Hai giai đoạn đấu giá trước không quan hệ tới Huyền Thiên, thẳng đến giai đoạn thứ ba đấu giá bắt đầu thì Huyền Thiên mới mở mắt.</w:t>
      </w:r>
    </w:p>
    <w:p>
      <w:pPr>
        <w:pStyle w:val="BodyText"/>
      </w:pPr>
      <w:r>
        <w:t xml:space="preserve">Võ giả đến Tiên Thiên cảnh hậu kỳ về cơ bản cũng đã tu luyện công pháp võ kỹ Huyền giai thượng phẩm, đối với cái này nhu cầu rất ít, có nhu cầu đã đấu giá ở giai đoạn hai rồi. Cần nhiều ở giai đoạn này đơn giản là đan dược, hoặc là một ít tài liệu thôi.</w:t>
      </w:r>
    </w:p>
    <w:p>
      <w:pPr>
        <w:pStyle w:val="BodyText"/>
      </w:pPr>
      <w:r>
        <w:t xml:space="preserve">- Giai đoạn thứ ba, đấu giá đầu tiên là linh thảo Huyền cấp thượng phẩm, loại thứ nhất, Long Chi Thảo một cây, 53 năm, giá khởi điểm 300 vạn lượng bạc, mỗi lần tăng giá, không được thấp hơn 30 vạn lượng.</w:t>
      </w:r>
    </w:p>
    <w:p>
      <w:pPr>
        <w:pStyle w:val="BodyText"/>
      </w:pPr>
      <w:r>
        <w:t xml:space="preserve">Đấu giá sư bắt đầu đấu giá giai đoạn thứ ba.</w:t>
      </w:r>
    </w:p>
    <w:p>
      <w:pPr>
        <w:pStyle w:val="BodyText"/>
      </w:pPr>
      <w:r>
        <w:t xml:space="preserve">Huyền Thiên nghe vậy hai mắt sáng ngời.</w:t>
      </w:r>
    </w:p>
    <w:p>
      <w:pPr>
        <w:pStyle w:val="BodyText"/>
      </w:pPr>
      <w:r>
        <w:t xml:space="preserve">- 300 vạn lượng --!</w:t>
      </w:r>
    </w:p>
    <w:p>
      <w:pPr>
        <w:pStyle w:val="BodyText"/>
      </w:pPr>
      <w:r>
        <w:t xml:space="preserve">- 330 vạn lượng --!</w:t>
      </w:r>
    </w:p>
    <w:p>
      <w:pPr>
        <w:pStyle w:val="BodyText"/>
      </w:pPr>
      <w:r>
        <w:t xml:space="preserve">...</w:t>
      </w:r>
    </w:p>
    <w:p>
      <w:pPr>
        <w:pStyle w:val="BodyText"/>
      </w:pPr>
      <w:r>
        <w:t xml:space="preserve">...</w:t>
      </w:r>
    </w:p>
    <w:p>
      <w:pPr>
        <w:pStyle w:val="BodyText"/>
      </w:pPr>
      <w:r>
        <w:t xml:space="preserve">- 510 vạn lượng --!</w:t>
      </w:r>
    </w:p>
    <w:p>
      <w:pPr>
        <w:pStyle w:val="BodyText"/>
      </w:pPr>
      <w:r>
        <w:t xml:space="preserve">Khi giá cả nâng lên 510 vạn lượng thì không còn người nào ra giá cao hơn, đấu giá sư nói: 510 vạn lần thứ nhất, 510 vạn lượng lần hai, còn bằng hữu nào ra giá cao hơn không? 510 vạn lần thứ ba, chúc mừng vị bằng hữu phòng khách quý số 07, đạt được linh thảo Huyền cấp thượng phẩm Long Chi Thảo 53 năm.</w:t>
      </w:r>
    </w:p>
    <w:p>
      <w:pPr>
        <w:pStyle w:val="BodyText"/>
      </w:pPr>
      <w:r>
        <w:t xml:space="preserve">Long Chi Thảo là linh thảo thượng phẩm trị liệu kinh mạch, vượt qua 30 năm là Huyền cấp thượng phẩm, cực kỳ hiếm thấy.</w:t>
      </w:r>
    </w:p>
    <w:p>
      <w:pPr>
        <w:pStyle w:val="BodyText"/>
      </w:pPr>
      <w:r>
        <w:t xml:space="preserve">Tuy rằng giá 510 vạn lượng tương đối đắt đỏ, nhưng đây là Huyền Hồng đang cần, Huyền Thiên không thiếu tiền tự nhiên phải mua lấy.</w:t>
      </w:r>
    </w:p>
    <w:p>
      <w:pPr>
        <w:pStyle w:val="BodyText"/>
      </w:pPr>
      <w:r>
        <w:t xml:space="preserve">Đấu giá Long Chi Thảo đã định, đấu giá sư lập tức bày vật phẩm đấu giá thứ hai:</w:t>
      </w:r>
    </w:p>
    <w:p>
      <w:pPr>
        <w:pStyle w:val="BodyText"/>
      </w:pPr>
      <w:r>
        <w:t xml:space="preserve">- Bích Huyết Hoa, 66 năm có giá 200 vạn lượng bạc, mỗi lần tăng giá, không được thấp hơn 20 vạn lượng, mời ra giá!</w:t>
      </w:r>
    </w:p>
    <w:p>
      <w:pPr>
        <w:pStyle w:val="BodyText"/>
      </w:pPr>
      <w:r>
        <w:t xml:space="preserve">- 200 vạn lượng...</w:t>
      </w:r>
    </w:p>
    <w:p>
      <w:pPr>
        <w:pStyle w:val="BodyText"/>
      </w:pPr>
      <w:r>
        <w:t xml:space="preserve">- 220 vạn lượng...</w:t>
      </w:r>
    </w:p>
    <w:p>
      <w:pPr>
        <w:pStyle w:val="BodyText"/>
      </w:pPr>
      <w:r>
        <w:t xml:space="preserve">- 240 vạn lượng...</w:t>
      </w:r>
    </w:p>
    <w:p>
      <w:pPr>
        <w:pStyle w:val="BodyText"/>
      </w:pPr>
      <w:r>
        <w:t xml:space="preserve">...</w:t>
      </w:r>
    </w:p>
    <w:p>
      <w:pPr>
        <w:pStyle w:val="BodyText"/>
      </w:pPr>
      <w:r>
        <w:t xml:space="preserve">...</w:t>
      </w:r>
    </w:p>
    <w:p>
      <w:pPr>
        <w:pStyle w:val="BodyText"/>
      </w:pPr>
      <w:r>
        <w:t xml:space="preserve">- 340 vạn lượng...</w:t>
      </w:r>
    </w:p>
    <w:p>
      <w:pPr>
        <w:pStyle w:val="BodyText"/>
      </w:pPr>
      <w:r>
        <w:t xml:space="preserve">- 360 vạn lượng...</w:t>
      </w:r>
    </w:p>
    <w:p>
      <w:pPr>
        <w:pStyle w:val="BodyText"/>
      </w:pPr>
      <w:r>
        <w:t xml:space="preserve">. . . . .</w:t>
      </w:r>
    </w:p>
    <w:p>
      <w:pPr>
        <w:pStyle w:val="BodyText"/>
      </w:pPr>
      <w:r>
        <w:t xml:space="preserve">- 360 vạn nhất lần, 360 vạn lần thứ hai, còn có ... bằng hữu nào ra giá cao hơn không?</w:t>
      </w:r>
    </w:p>
    <w:p>
      <w:pPr>
        <w:pStyle w:val="BodyText"/>
      </w:pPr>
      <w:r>
        <w:t xml:space="preserve">Ánh mắt đấu giá sư quét bốn phía, lớn tiếng hô hào, qua ba lần hô hấp cũng không có người ra giá cao hơn, hắn tiếp tục nói:</w:t>
      </w:r>
    </w:p>
    <w:p>
      <w:pPr>
        <w:pStyle w:val="BodyText"/>
      </w:pPr>
      <w:r>
        <w:t xml:space="preserve">- 360 vạn lần thứ ba, chúc mừng bằng hữu phòng khách quý số 07 đạt được Bích Huyết Hoa 66 năm...</w:t>
      </w:r>
    </w:p>
    <w:p>
      <w:pPr>
        <w:pStyle w:val="BodyText"/>
      </w:pPr>
      <w:r>
        <w:t xml:space="preserve">Đấu giá tiếp tục!</w:t>
      </w:r>
    </w:p>
    <w:p>
      <w:pPr>
        <w:pStyle w:val="BodyText"/>
      </w:pPr>
      <w:r>
        <w:t xml:space="preserve">...</w:t>
      </w:r>
    </w:p>
    <w:p>
      <w:pPr>
        <w:pStyle w:val="BodyText"/>
      </w:pPr>
      <w:r>
        <w:t xml:space="preserve">...</w:t>
      </w:r>
    </w:p>
    <w:p>
      <w:pPr>
        <w:pStyle w:val="BodyText"/>
      </w:pPr>
      <w:r>
        <w:t xml:space="preserve">- 400 vạn nhất lần, 400 vạn lần thứ hai, còn bằng hữu nào ra giá cao hơn không? ... 400 vạn lần thứ ba, chúc mừng bằng hữu khách quý phòng số 07 đạt được Ngọc Tham Tinh 48 năm.</w:t>
      </w:r>
    </w:p>
    <w:p>
      <w:pPr>
        <w:pStyle w:val="Compact"/>
      </w:pPr>
      <w:r>
        <w:br w:type="textWrapping"/>
      </w:r>
      <w:r>
        <w:br w:type="textWrapping"/>
      </w:r>
    </w:p>
    <w:p>
      <w:pPr>
        <w:pStyle w:val="Heading2"/>
      </w:pPr>
      <w:bookmarkStart w:id="326" w:name="chương-307-đại-phách-mại-hội.-3"/>
      <w:bookmarkEnd w:id="326"/>
      <w:r>
        <w:t xml:space="preserve">304. Chương 307: Đại Phách Mại Hội. (3)</w:t>
      </w:r>
    </w:p>
    <w:p>
      <w:pPr>
        <w:pStyle w:val="Compact"/>
      </w:pPr>
      <w:r>
        <w:br w:type="textWrapping"/>
      </w:r>
      <w:r>
        <w:br w:type="textWrapping"/>
      </w:r>
      <w:r>
        <w:t xml:space="preserve">- 350 vạn nhất lần, 350 vạn lần thứ hai, còn bằng hữu nào ra giá cao hơn nữa không? ... 350 vạn lần thứ ba, chúc mừng vị bằng hữu phong khách quý số 07 đạt được Tư Nguyên Quả 39 năm.</w:t>
      </w:r>
    </w:p>
    <w:p>
      <w:pPr>
        <w:pStyle w:val="BodyText"/>
      </w:pPr>
      <w:r>
        <w:t xml:space="preserve">Đấu giá mỗi một loại Linh Dược thượng phẩm chấm dứt, ánh mắt mọi người đều không nhịn được nhìn về phòng khách quý số 07, không biết trong đó là ai, sao lại liên tục mua Linh Dược Huyền cấp thượng phẩm như thế.</w:t>
      </w:r>
    </w:p>
    <w:p>
      <w:pPr>
        <w:pStyle w:val="BodyText"/>
      </w:pPr>
      <w:r>
        <w:t xml:space="preserve">Mỗi một loại là vài trăm vạn lượng, mua lên tục vài gốc tổng giá trị cũng chừng hơn hai ngàn vạn rồi.</w:t>
      </w:r>
    </w:p>
    <w:p>
      <w:pPr>
        <w:pStyle w:val="BodyText"/>
      </w:pPr>
      <w:r>
        <w:t xml:space="preserve">Bởi vì Huyền Thiên liên tục đấu giá nhiều loại linh thảo nên phòng đấu giá biết rõ hắn là khách hàng lớn, cũng không vội vã đưa đồ vật tới mà đợi Huyền Thiên đấu xong mới tính một lượt</w:t>
      </w:r>
    </w:p>
    <w:p>
      <w:pPr>
        <w:pStyle w:val="BodyText"/>
      </w:pPr>
      <w:r>
        <w:t xml:space="preserve">- Chúc mừng bằng hữu phòng khách quý số 7, đạt được... !</w:t>
      </w:r>
    </w:p>
    <w:p>
      <w:pPr>
        <w:pStyle w:val="BodyText"/>
      </w:pPr>
      <w:r>
        <w:t xml:space="preserve">- Chúc mừng bằng hữu phòng khách quý số 7, đạt được... !</w:t>
      </w:r>
    </w:p>
    <w:p>
      <w:pPr>
        <w:pStyle w:val="BodyText"/>
      </w:pPr>
      <w:r>
        <w:t xml:space="preserve">...</w:t>
      </w:r>
    </w:p>
    <w:p>
      <w:pPr>
        <w:pStyle w:val="BodyText"/>
      </w:pPr>
      <w:r>
        <w:t xml:space="preserve">...</w:t>
      </w:r>
    </w:p>
    <w:p>
      <w:pPr>
        <w:pStyle w:val="BodyText"/>
      </w:pPr>
      <w:r>
        <w:t xml:space="preserve">- Chúc mừng bằng hữu phòng khách quý số 7, đạt được... !</w:t>
      </w:r>
    </w:p>
    <w:p>
      <w:pPr>
        <w:pStyle w:val="BodyText"/>
      </w:pPr>
      <w:r>
        <w:t xml:space="preserve">Đấu giá sư liên tục đấu giá hơn hai mươi loại Linh Dược Huyền cấp thượng phẩm, trong đó có nửa số là Linh Dược chữa thương, đều bị phòng khách quý số 7 mua lấy, tổng giá trị đã lên đến năm ngàn vạn lượng, đối với võ giả Tiên Thiên cảnh, năm ngàn vạn lượng, tuyệt đối là một khoảng tiền lớn rồi.</w:t>
      </w:r>
    </w:p>
    <w:p>
      <w:pPr>
        <w:pStyle w:val="BodyText"/>
      </w:pPr>
      <w:r>
        <w:t xml:space="preserve">Võ giả ngồi chỗ bình thường trong đại sảnh liên tục liếc mặt về phía phòng khách quý số 7, trong nội tâm đều nghĩ rốt cuộc là đại nhân vật nào? Cần nhiều Linh Dược chữa thương như vậy?</w:t>
      </w:r>
    </w:p>
    <w:p>
      <w:pPr>
        <w:pStyle w:val="BodyText"/>
      </w:pPr>
      <w:r>
        <w:t xml:space="preserve">Mặc dù là nhân vật trong phòng khách quý khác cũng nhao nhao suy đoán thân phận đại nhân vật trong phòng khách quý số 07.</w:t>
      </w:r>
    </w:p>
    <w:p>
      <w:pPr>
        <w:pStyle w:val="BodyText"/>
      </w:pPr>
      <w:r>
        <w:t xml:space="preserve">Đấu giá sư tiếp tục đấu giá.</w:t>
      </w:r>
    </w:p>
    <w:p>
      <w:pPr>
        <w:pStyle w:val="BodyText"/>
      </w:pPr>
      <w:r>
        <w:t xml:space="preserve">- Long Cân Thảo, là linh thảo Huyền cấp tốt nhất để trị liệu kinh mạch tổn thương, đây là một gốc chừng 92 năm, là cực phẩm trong linh thảo Huyền cấp thượng phẩm, giá khởi điểm là 350 vạn lượng, mỗi lần tăng giá không thể ít hơn 30 vạn lượng. Mời ra giá!</w:t>
      </w:r>
    </w:p>
    <w:p>
      <w:pPr>
        <w:pStyle w:val="BodyText"/>
      </w:pPr>
      <w:r>
        <w:t xml:space="preserve">- 400 vạn lượng!</w:t>
      </w:r>
    </w:p>
    <w:p>
      <w:pPr>
        <w:pStyle w:val="BodyText"/>
      </w:pPr>
      <w:r>
        <w:t xml:space="preserve">Thanh âm đấu giá sư vừa dứt, trong phòng khách quý số 1 rất nhanh liền có người lên tiếng, nghe thanh âm hẳn là một thiếu niên tuổi không lớn lắm, chắc có lẽ không quá 18.</w:t>
      </w:r>
    </w:p>
    <w:p>
      <w:pPr>
        <w:pStyle w:val="BodyText"/>
      </w:pPr>
      <w:r>
        <w:t xml:space="preserve">Ra giá đầu tiên đã trực tiếp nâng lên 50 vạn lượng, đạt đến 400 vạn lượng, cái này đủ đến khiến chín thành chín võ giả ngồi ghế bình thường phải chùn bước.</w:t>
      </w:r>
    </w:p>
    <w:p>
      <w:pPr>
        <w:pStyle w:val="BodyText"/>
      </w:pPr>
      <w:r>
        <w:t xml:space="preserve">- 430 vạn lượng</w:t>
      </w:r>
    </w:p>
    <w:p>
      <w:pPr>
        <w:pStyle w:val="BodyText"/>
      </w:pPr>
      <w:r>
        <w:t xml:space="preserve">Bất quá. Như trước vẫn có người ra giá, là một võ giả Tiên Thiên cảnh cửu trọng.</w:t>
      </w:r>
    </w:p>
    <w:p>
      <w:pPr>
        <w:pStyle w:val="BodyText"/>
      </w:pPr>
      <w:r>
        <w:t xml:space="preserve">- 500 vạn lượng!</w:t>
      </w:r>
    </w:p>
    <w:p>
      <w:pPr>
        <w:pStyle w:val="BodyText"/>
      </w:pPr>
      <w:r>
        <w:t xml:space="preserve">Thiếu niên trong phòng khách quý số 01 dùng xu thế sét đánh không kịp bưng tai, lập tức lại nâng giá lên đến 500 vạn.</w:t>
      </w:r>
    </w:p>
    <w:p>
      <w:pPr>
        <w:pStyle w:val="BodyText"/>
      </w:pPr>
      <w:r>
        <w:t xml:space="preserve">Hai phút sau, trong đại sảnh một vị võ giả Tiên Thiên cảnh cửu trọng khác mở miệng:</w:t>
      </w:r>
    </w:p>
    <w:p>
      <w:pPr>
        <w:pStyle w:val="BodyText"/>
      </w:pPr>
      <w:r>
        <w:t xml:space="preserve">- 530 vạn.</w:t>
      </w:r>
    </w:p>
    <w:p>
      <w:pPr>
        <w:pStyle w:val="BodyText"/>
      </w:pPr>
      <w:r>
        <w:t xml:space="preserve">- 600 vạn!</w:t>
      </w:r>
    </w:p>
    <w:p>
      <w:pPr>
        <w:pStyle w:val="BodyText"/>
      </w:pPr>
      <w:r>
        <w:t xml:space="preserve">Thiếu niên trong phòng khách quý số 01 lại lần nữa ra giá, hiển nhiên nguyện nhất định phải có.</w:t>
      </w:r>
    </w:p>
    <w:p>
      <w:pPr>
        <w:pStyle w:val="BodyText"/>
      </w:pPr>
      <w:r>
        <w:t xml:space="preserve">Trong đại sảnh, không tiếp tục có người đáp lại nữa.</w:t>
      </w:r>
    </w:p>
    <w:p>
      <w:pPr>
        <w:pStyle w:val="BodyText"/>
      </w:pPr>
      <w:r>
        <w:t xml:space="preserve">Ba giây đồng hồ sau, trong phòng khách quý số 36 có một người hô:</w:t>
      </w:r>
    </w:p>
    <w:p>
      <w:pPr>
        <w:pStyle w:val="BodyText"/>
      </w:pPr>
      <w:r>
        <w:t xml:space="preserve">- 630 vạn!</w:t>
      </w:r>
    </w:p>
    <w:p>
      <w:pPr>
        <w:pStyle w:val="BodyText"/>
      </w:pPr>
      <w:r>
        <w:t xml:space="preserve">- 660 vạn!</w:t>
      </w:r>
    </w:p>
    <w:p>
      <w:pPr>
        <w:pStyle w:val="BodyText"/>
      </w:pPr>
      <w:r>
        <w:t xml:space="preserve">Phòng khách quý số 01 lần nữa ra giá, bất quá, giá cả đạt đến trên 600 vạn thì lại không nhanh như trước nữa.</w:t>
      </w:r>
    </w:p>
    <w:p>
      <w:pPr>
        <w:pStyle w:val="BodyText"/>
      </w:pPr>
      <w:r>
        <w:t xml:space="preserve">- 700 vạn!</w:t>
      </w:r>
    </w:p>
    <w:p>
      <w:pPr>
        <w:pStyle w:val="BodyText"/>
      </w:pPr>
      <w:r>
        <w:t xml:space="preserve">Phòng khách quý số 36 lần thứ hai ra giá.</w:t>
      </w:r>
    </w:p>
    <w:p>
      <w:pPr>
        <w:pStyle w:val="BodyText"/>
      </w:pPr>
      <w:r>
        <w:t xml:space="preserve">- 800 vạn!</w:t>
      </w:r>
    </w:p>
    <w:p>
      <w:pPr>
        <w:pStyle w:val="BodyText"/>
      </w:pPr>
      <w:r>
        <w:t xml:space="preserve">Phòng khách quý số 01 lần nữa ra giá, thanh âm thiếu niên kia đã có chút giận dữ.</w:t>
      </w:r>
    </w:p>
    <w:p>
      <w:pPr>
        <w:pStyle w:val="BodyText"/>
      </w:pPr>
      <w:r>
        <w:t xml:space="preserve">800 vạn lượng bạc, mua một gốc linh thảo Huyền cấp thượng phẩm đã là giá tiền rất cao rồi, tuy rằng đây là một gốc Long Cân Thảo trên 90 năm, nhưng lại không phải linh thảo Địa cấp, giá cả cũng có hạn.</w:t>
      </w:r>
    </w:p>
    <w:p>
      <w:pPr>
        <w:pStyle w:val="BodyText"/>
      </w:pPr>
      <w:r>
        <w:t xml:space="preserve">Trọn vẹn năm giây sau, phòng khách quý số 36 không còn ra giá nữa.</w:t>
      </w:r>
    </w:p>
    <w:p>
      <w:pPr>
        <w:pStyle w:val="BodyText"/>
      </w:pPr>
      <w:r>
        <w:t xml:space="preserve">Đấu giá sư hô:</w:t>
      </w:r>
    </w:p>
    <w:p>
      <w:pPr>
        <w:pStyle w:val="BodyText"/>
      </w:pPr>
      <w:r>
        <w:t xml:space="preserve">- 800 vạn nhất một...</w:t>
      </w:r>
    </w:p>
    <w:p>
      <w:pPr>
        <w:pStyle w:val="BodyText"/>
      </w:pPr>
      <w:r>
        <w:t xml:space="preserve">- 830 vạn.</w:t>
      </w:r>
    </w:p>
    <w:p>
      <w:pPr>
        <w:pStyle w:val="BodyText"/>
      </w:pPr>
      <w:r>
        <w:t xml:space="preserve">Phòng khách quý số 7 truyền ra thanh âm của Huyền Thiên.</w:t>
      </w:r>
    </w:p>
    <w:p>
      <w:pPr>
        <w:pStyle w:val="BodyText"/>
      </w:pPr>
      <w:r>
        <w:t xml:space="preserve">Long Cân Thao đối với kinh mạch tổn thương của Huyền Hồng có công hiệu cực lớn, gốc Long Cân Thảo 92 năm này đã là cực phẩm trong linh thảo Huyền cấp rồi, Huyền Thiên đối với Long Cân Thảo cũng nguyện nhất định phải có.</w:t>
      </w:r>
    </w:p>
    <w:p>
      <w:pPr>
        <w:pStyle w:val="BodyText"/>
      </w:pPr>
      <w:r>
        <w:t xml:space="preserve">Ân!</w:t>
      </w:r>
    </w:p>
    <w:p>
      <w:pPr>
        <w:pStyle w:val="BodyText"/>
      </w:pPr>
      <w:r>
        <w:t xml:space="preserve">Lại là phòng khách quý số 07!</w:t>
      </w:r>
    </w:p>
    <w:p>
      <w:pPr>
        <w:pStyle w:val="BodyText"/>
      </w:pPr>
      <w:r>
        <w:t xml:space="preserve">Ánh mắt mọi người đều nhìn sang, tuy rằng không nhìn thấy Huyền Thiên nhưng vẫn nhìn bên ngoài phòng khách quý số 07.</w:t>
      </w:r>
    </w:p>
    <w:p>
      <w:pPr>
        <w:pStyle w:val="BodyText"/>
      </w:pPr>
      <w:r>
        <w:t xml:space="preserve">Trong nội tâm đều nghĩ người này tuyệt đối là một đại nhân vật, tiêu tiền như nước vậy.</w:t>
      </w:r>
    </w:p>
    <w:p>
      <w:pPr>
        <w:pStyle w:val="BodyText"/>
      </w:pPr>
      <w:r>
        <w:t xml:space="preserve">Thiếu niên phòng khách quý số 1 hiển nhiên không nghĩ tới, đã đến 800 vạn vẫn còn người cạnh tranh với hắn, sau khi có chút kinh ngạc thì ba giây sau mới nói:</w:t>
      </w:r>
    </w:p>
    <w:p>
      <w:pPr>
        <w:pStyle w:val="BodyText"/>
      </w:pPr>
      <w:r>
        <w:t xml:space="preserve">- 860 vạn!</w:t>
      </w:r>
    </w:p>
    <w:p>
      <w:pPr>
        <w:pStyle w:val="BodyText"/>
      </w:pPr>
      <w:r>
        <w:t xml:space="preserve">- 900 vạn!</w:t>
      </w:r>
    </w:p>
    <w:p>
      <w:pPr>
        <w:pStyle w:val="BodyText"/>
      </w:pPr>
      <w:r>
        <w:t xml:space="preserve">Phòng khách quý số 07 số truyền ra thanh âm kiên định của Huyền Thiên.</w:t>
      </w:r>
    </w:p>
    <w:p>
      <w:pPr>
        <w:pStyle w:val="BodyText"/>
      </w:pPr>
      <w:r>
        <w:t xml:space="preserve">- 930 vạn</w:t>
      </w:r>
    </w:p>
    <w:p>
      <w:pPr>
        <w:pStyle w:val="BodyText"/>
      </w:pPr>
      <w:r>
        <w:t xml:space="preserve">Phòng khách quý số 1, lần nữa ra giá.</w:t>
      </w:r>
    </w:p>
    <w:p>
      <w:pPr>
        <w:pStyle w:val="BodyText"/>
      </w:pPr>
      <w:r>
        <w:t xml:space="preserve">Tất cả võ giả trong phòng đấu giá đều thần sắc kinh ngạc, hai người thật đúng là tiêu tiền như nước.</w:t>
      </w:r>
    </w:p>
    <w:p>
      <w:pPr>
        <w:pStyle w:val="BodyText"/>
      </w:pPr>
      <w:r>
        <w:t xml:space="preserve">- 1000 vạn!</w:t>
      </w:r>
    </w:p>
    <w:p>
      <w:pPr>
        <w:pStyle w:val="BodyText"/>
      </w:pPr>
      <w:r>
        <w:t xml:space="preserve">Phòng khách quý số 7, thanh âm Huyền Thiên lần nữa vang lên.</w:t>
      </w:r>
    </w:p>
    <w:p>
      <w:pPr>
        <w:pStyle w:val="BodyText"/>
      </w:pPr>
      <w:r>
        <w:t xml:space="preserve">Đây đã là giá trên trời rồi, trừ phi cần gốc Long Cân Thảo này để vội vã cứu mạng, nếu không sẽ không ra giá cao như vậy.</w:t>
      </w:r>
    </w:p>
    <w:p>
      <w:pPr>
        <w:pStyle w:val="BodyText"/>
      </w:pPr>
      <w:r>
        <w:t xml:space="preserve">Phòng khách quý số 01 không còn lên tiếng nữa.</w:t>
      </w:r>
    </w:p>
    <w:p>
      <w:pPr>
        <w:pStyle w:val="BodyText"/>
      </w:pPr>
      <w:r>
        <w:t xml:space="preserve">- 1000 vạn nhất một, 1000 vạn lần thứ hai, còn ai ra giá cao hơn không? ... 1000 vạn lần thứ ba, chúc mừng bằng hữu phòng khách quý số 07 giành được một gốc Long Cân Thảo 92 năm.</w:t>
      </w:r>
    </w:p>
    <w:p>
      <w:pPr>
        <w:pStyle w:val="BodyText"/>
      </w:pPr>
      <w:r>
        <w:t xml:space="preserve">Võ giả ngồi ghế bình thường lần nữa ghé mắt, phòng khách quý số 7 đã đấu giá linh thảo Huyền cấp thượng phẩm tổng giá trị hơn 6000 vạn lượng bạc rồi.</w:t>
      </w:r>
    </w:p>
    <w:p>
      <w:pPr>
        <w:pStyle w:val="BodyText"/>
      </w:pPr>
      <w:r>
        <w:t xml:space="preserve">- Long Huyết Thảo, là một trong các loại linh thảo Huyền cấp ẩn chứa long lực cao nhất, phục dụng có thể cường hóa thể chất, lực lượng bạo tăng, đây là một gốc Long Huyết Thảo 77 năm, hiệu quả thập phần lớn, giá khởi điểm 500 vạn lượng, mỗi lần tăng giá không ít hơn 50 vạn lượng.</w:t>
      </w:r>
    </w:p>
    <w:p>
      <w:pPr>
        <w:pStyle w:val="BodyText"/>
      </w:pPr>
      <w:r>
        <w:t xml:space="preserve">- Long Huyết Thảo Huyền cấp thượng phẩm? Còn là 77 năm, xem như hàng cao cấp. Tử Nghiên có thể hấp thu Long chi huyết mạch trong Long Huyết Thảo, tăng lên tu vị. Long Huyết Thảo đối với người bình thường hiệu quả thấp kém, nhưng đối với nàng mà nói lại là thiên địa chí bảo, vô luận như thế nào, cũng phải mua gốc Long Huyết Thảo này. Tử Nghiên trị liệu cho phụ thân và người Hoàng gia, gốc Long Huyết Thảo này vừa vặn trả ân tình cho nàng.</w:t>
      </w:r>
    </w:p>
    <w:p>
      <w:pPr>
        <w:pStyle w:val="BodyText"/>
      </w:pPr>
      <w:r>
        <w:t xml:space="preserve">Huyền Thiên nghe được Long Huyết Thảo, trong nội tâm cũng đã kiên định quyết tâm.</w:t>
      </w:r>
    </w:p>
    <w:p>
      <w:pPr>
        <w:pStyle w:val="BodyText"/>
      </w:pPr>
      <w:r>
        <w:t xml:space="preserve">Tuy rằng hiện giờ ngân phiếu hắn không nhiều lắm, nhưng trong không gian giới chỉ lại có không ít Bảo Khí Huyền cấp, vũ khí là thứ đáng giá nhất ngoại trừ bí kíp ra.</w:t>
      </w:r>
    </w:p>
    <w:p>
      <w:pPr>
        <w:pStyle w:val="BodyText"/>
      </w:pPr>
      <w:r>
        <w:t xml:space="preserve">Bảo Khí Huyền cấp hạ phẩm ít nhất trị giá ngoài 500 vạn lượng, Bảo Khí Huyền cấp trung phẩm ít nhất giá trị ngoài 2000 vạn lượng, Bảo Khí Huyền cấp thượng phẩm ít nhất giá trị ngoài 5000 vạn lượng.</w:t>
      </w:r>
    </w:p>
    <w:p>
      <w:pPr>
        <w:pStyle w:val="BodyText"/>
      </w:pPr>
      <w:r>
        <w:t xml:space="preserve">Bảo Khí Huyền cấp trên người Huyền Thiên đủ để mua lấy vật hắn cần.</w:t>
      </w:r>
    </w:p>
    <w:p>
      <w:pPr>
        <w:pStyle w:val="BodyText"/>
      </w:pPr>
      <w:r>
        <w:t xml:space="preserve">- 600 vạn lượng!</w:t>
      </w:r>
    </w:p>
    <w:p>
      <w:pPr>
        <w:pStyle w:val="BodyText"/>
      </w:pPr>
      <w:r>
        <w:t xml:space="preserve">Thiếu niên phòng khách quý số 01, lại là người thứ nhất ra giá.</w:t>
      </w:r>
    </w:p>
    <w:p>
      <w:pPr>
        <w:pStyle w:val="BodyText"/>
      </w:pPr>
      <w:r>
        <w:t xml:space="preserve">- 650 vạn lượng!</w:t>
      </w:r>
    </w:p>
    <w:p>
      <w:pPr>
        <w:pStyle w:val="BodyText"/>
      </w:pPr>
      <w:r>
        <w:t xml:space="preserve">- 700 vạn lượng!</w:t>
      </w:r>
    </w:p>
    <w:p>
      <w:pPr>
        <w:pStyle w:val="BodyText"/>
      </w:pPr>
      <w:r>
        <w:t xml:space="preserve">- 750 vạn lượng!</w:t>
      </w:r>
    </w:p>
    <w:p>
      <w:pPr>
        <w:pStyle w:val="BodyText"/>
      </w:pPr>
      <w:r>
        <w:t xml:space="preserve">- 800 vạn lượng!</w:t>
      </w:r>
    </w:p>
    <w:p>
      <w:pPr>
        <w:pStyle w:val="BodyText"/>
      </w:pPr>
      <w:r>
        <w:t xml:space="preserve">Lúc này người ra giá tương đối nhiều, rất nhanh giá cả liền thay nhau dâng lên. Đạt đến 800 vạn lượng.</w:t>
      </w:r>
    </w:p>
    <w:p>
      <w:pPr>
        <w:pStyle w:val="BodyText"/>
      </w:pPr>
      <w:r>
        <w:t xml:space="preserve">- 1000 vạn lượng!</w:t>
      </w:r>
    </w:p>
    <w:p>
      <w:pPr>
        <w:pStyle w:val="BodyText"/>
      </w:pPr>
      <w:r>
        <w:t xml:space="preserve">Thiếu niên phòng khách quý số 01 tính cách nóng nảy, lại mãnh liệt đề cao giá cả lên một mảng lớn.</w:t>
      </w:r>
    </w:p>
    <w:p>
      <w:pPr>
        <w:pStyle w:val="BodyText"/>
      </w:pPr>
      <w:r>
        <w:t xml:space="preserve">Đạt đến 1000 vạn lượng đã có thể khiến cho không ít võ giả phải chùn bước rồi.</w:t>
      </w:r>
    </w:p>
    <w:p>
      <w:pPr>
        <w:pStyle w:val="BodyText"/>
      </w:pPr>
      <w:r>
        <w:t xml:space="preserve">Tuy rằng Long Huyết Thảo đích thật có thể cường hóa thể chất, tăng cường lực lượng, nhưng hiệu quả đối với người bình thường cực kỳ có hạn, hiệu quả cực lớn theo như lời đấu giá sư là so với Long Huyết Thảo ít năm, trên thực tế hiệu quả xa xa không nhanh bằng công pháp Luyện Thể.</w:t>
      </w:r>
    </w:p>
    <w:p>
      <w:pPr>
        <w:pStyle w:val="BodyText"/>
      </w:pPr>
      <w:r>
        <w:t xml:space="preserve">Chỉ là công pháp Luyện Thể thập phần rất thưa thớt, hơn nữa lại là một ít loại phẩm cấp thấp chiếm đa số, trừ phi một ít tông môn đặc thù, còn võ giả thiên hạ tu luyện công pháp Luyện Thể một trăm cũng không có một.</w:t>
      </w:r>
    </w:p>
    <w:p>
      <w:pPr>
        <w:pStyle w:val="Compact"/>
      </w:pPr>
      <w:r>
        <w:br w:type="textWrapping"/>
      </w:r>
      <w:r>
        <w:br w:type="textWrapping"/>
      </w:r>
    </w:p>
    <w:p>
      <w:pPr>
        <w:pStyle w:val="Heading2"/>
      </w:pPr>
      <w:bookmarkStart w:id="327" w:name="chương-308-lôi-đinh-sơn-mach.-1"/>
      <w:bookmarkEnd w:id="327"/>
      <w:r>
        <w:t xml:space="preserve">305. Chương 308: Lôi Đình Sơn Mạch. (1)</w:t>
      </w:r>
    </w:p>
    <w:p>
      <w:pPr>
        <w:pStyle w:val="Compact"/>
      </w:pPr>
      <w:r>
        <w:br w:type="textWrapping"/>
      </w:r>
      <w:r>
        <w:br w:type="textWrapping"/>
      </w:r>
      <w:r>
        <w:t xml:space="preserve">- 1050 vạn!</w:t>
      </w:r>
    </w:p>
    <w:p>
      <w:pPr>
        <w:pStyle w:val="BodyText"/>
      </w:pPr>
      <w:r>
        <w:t xml:space="preserve">Trong đại sảnh, một vị võ giả Tiên Thiên cảnh thập trọng ra giá.</w:t>
      </w:r>
    </w:p>
    <w:p>
      <w:pPr>
        <w:pStyle w:val="BodyText"/>
      </w:pPr>
      <w:r>
        <w:t xml:space="preserve">Tuy rằng Long Huyết Thảo hiệu quả không lớn, nhưng có thể tăng lên chút thực lực võ giả, có vài võ giả không thiếu tiền, đương nhiên sẽ không sẽ để ý thực lực của mình tăng ột chút.</w:t>
      </w:r>
    </w:p>
    <w:p>
      <w:pPr>
        <w:pStyle w:val="BodyText"/>
      </w:pPr>
      <w:r>
        <w:t xml:space="preserve">- 1200 vạn...</w:t>
      </w:r>
    </w:p>
    <w:p>
      <w:pPr>
        <w:pStyle w:val="BodyText"/>
      </w:pPr>
      <w:r>
        <w:t xml:space="preserve">Thiếu niên phòng khách quý số 01 ngữ khí hết sức lông bông.</w:t>
      </w:r>
    </w:p>
    <w:p>
      <w:pPr>
        <w:pStyle w:val="BodyText"/>
      </w:pPr>
      <w:r>
        <w:t xml:space="preserve">- 1250 vạn!</w:t>
      </w:r>
    </w:p>
    <w:p>
      <w:pPr>
        <w:pStyle w:val="BodyText"/>
      </w:pPr>
      <w:r>
        <w:t xml:space="preserve">- 1300 vạn!</w:t>
      </w:r>
    </w:p>
    <w:p>
      <w:pPr>
        <w:pStyle w:val="BodyText"/>
      </w:pPr>
      <w:r>
        <w:t xml:space="preserve">- 1350 vạn!</w:t>
      </w:r>
    </w:p>
    <w:p>
      <w:pPr>
        <w:pStyle w:val="BodyText"/>
      </w:pPr>
      <w:r>
        <w:t xml:space="preserve">- 1400 vạn!</w:t>
      </w:r>
    </w:p>
    <w:p>
      <w:pPr>
        <w:pStyle w:val="BodyText"/>
      </w:pPr>
      <w:r>
        <w:t xml:space="preserve">Phòng khách quý số 9, số 15, số 36, số 44 lần lượt ra giá.</w:t>
      </w:r>
    </w:p>
    <w:p>
      <w:pPr>
        <w:pStyle w:val="BodyText"/>
      </w:pPr>
      <w:r>
        <w:t xml:space="preserve">- 1500 vạn, hừ!</w:t>
      </w:r>
    </w:p>
    <w:p>
      <w:pPr>
        <w:pStyle w:val="BodyText"/>
      </w:pPr>
      <w:r>
        <w:t xml:space="preserve">Thiếu niên phòng khách quý số 01 trông thấy nhiều người cùng mình tranh chấp như vậy, tựa hồ có chút nộ khí.</w:t>
      </w:r>
    </w:p>
    <w:p>
      <w:pPr>
        <w:pStyle w:val="BodyText"/>
      </w:pPr>
      <w:r>
        <w:t xml:space="preserve">Trong phong khách quý số 01 tổng cộng có ba người.</w:t>
      </w:r>
    </w:p>
    <w:p>
      <w:pPr>
        <w:pStyle w:val="BodyText"/>
      </w:pPr>
      <w:r>
        <w:t xml:space="preserve">Trong đó một vị là thiếu niên tuổi chừng mười lăm mười sáu, quần áo hoa lệ, đầu đội ngọc quan, tướng mạo tương đối bình thường, nhưng ánh mắt hướng lên, biểu lộ cực kỳ ngạo khí.</w:t>
      </w:r>
    </w:p>
    <w:p>
      <w:pPr>
        <w:pStyle w:val="BodyText"/>
      </w:pPr>
      <w:r>
        <w:t xml:space="preserve">Tu vị hắn đạt đến cảnh giới Tiên Thiên cảnh thất trọng.</w:t>
      </w:r>
    </w:p>
    <w:p>
      <w:pPr>
        <w:pStyle w:val="BodyText"/>
      </w:pPr>
      <w:r>
        <w:t xml:space="preserve">Niên kỉ gần với Huyền Thiên, tu vị lại bước chân vào Tiên Thiên cảnh hậu kỳ, người này đích thị là xuất thân danh môn, cực kỳ bất phàm.</w:t>
      </w:r>
    </w:p>
    <w:p>
      <w:pPr>
        <w:pStyle w:val="BodyText"/>
      </w:pPr>
      <w:r>
        <w:t xml:space="preserve">Hai người khác trong phong một người cao gầy, một người ục ịch, đều chừng bốn mươi tuổi, khí tức bành trướng, đều có tu vị Tiên Thiên cảnh cửu trọng, nhưng ánh mắt nhìn thiếu niên lại cực kỳ sùng kính.</w:t>
      </w:r>
    </w:p>
    <w:p>
      <w:pPr>
        <w:pStyle w:val="BodyText"/>
      </w:pPr>
      <w:r>
        <w:t xml:space="preserve">Trung niên nhân cao gầy nói:</w:t>
      </w:r>
    </w:p>
    <w:p>
      <w:pPr>
        <w:pStyle w:val="BodyText"/>
      </w:pPr>
      <w:r>
        <w:t xml:space="preserve">- Thiếu chủ, một cây Long Huyết Thảo Huyền cấp thượng phẩm 1500 vạn lượng, có chút hơi cao.</w:t>
      </w:r>
    </w:p>
    <w:p>
      <w:pPr>
        <w:pStyle w:val="BodyText"/>
      </w:pPr>
      <w:r>
        <w:t xml:space="preserve">Ngọc quan thiếu niên quét nhìn trung niên cao gầy nói:</w:t>
      </w:r>
    </w:p>
    <w:p>
      <w:pPr>
        <w:pStyle w:val="BodyText"/>
      </w:pPr>
      <w:r>
        <w:t xml:space="preserve">- Ta làm việc, còn không cần phải ngươi tới dạy, ta tự có chừng mực, vượt qua 1600 vạn lượng sẽ không cần nữa.</w:t>
      </w:r>
    </w:p>
    <w:p>
      <w:pPr>
        <w:pStyle w:val="BodyText"/>
      </w:pPr>
      <w:r>
        <w:t xml:space="preserve">Vừa dứt lời, chỉ nghe thấy một thanh âm vang lên:</w:t>
      </w:r>
    </w:p>
    <w:p>
      <w:pPr>
        <w:pStyle w:val="BodyText"/>
      </w:pPr>
      <w:r>
        <w:t xml:space="preserve">- 1600 vạn lượng.</w:t>
      </w:r>
    </w:p>
    <w:p>
      <w:pPr>
        <w:pStyle w:val="BodyText"/>
      </w:pPr>
      <w:r>
        <w:t xml:space="preserve">- Hừ --!</w:t>
      </w:r>
    </w:p>
    <w:p>
      <w:pPr>
        <w:pStyle w:val="BodyText"/>
      </w:pPr>
      <w:r>
        <w:t xml:space="preserve">Ngọc quan thiếu niên sắc mặt, lập tức phát lạnh, âm thanh lạnh lùng nói:</w:t>
      </w:r>
    </w:p>
    <w:p>
      <w:pPr>
        <w:pStyle w:val="BodyText"/>
      </w:pPr>
      <w:r>
        <w:t xml:space="preserve">- Lại là người phòng số 07, khắp nơi cùng bản thiếu gia đối nghịch, thật sự là vô liêm sỉ.</w:t>
      </w:r>
    </w:p>
    <w:p>
      <w:pPr>
        <w:pStyle w:val="BodyText"/>
      </w:pPr>
      <w:r>
        <w:t xml:space="preserve">Trung niên nhân ục ịch kia nói:</w:t>
      </w:r>
    </w:p>
    <w:p>
      <w:pPr>
        <w:pStyle w:val="BodyText"/>
      </w:pPr>
      <w:r>
        <w:t xml:space="preserve">- Thiếu chủ, nếu hắn đã muốn đồ của ngươi, vậy còn không đơn giản sao, đợi lát nữa ly khai Tiềm Uyên Thành vẽ lên cổ hắn một vòng thì đồ sẽ thuộc về thiếu chủ rồi.</w:t>
      </w:r>
    </w:p>
    <w:p>
      <w:pPr>
        <w:pStyle w:val="BodyText"/>
      </w:pPr>
      <w:r>
        <w:t xml:space="preserve">Ngọc quan thiếu niên khóe miệng nhếch lên, nói:</w:t>
      </w:r>
    </w:p>
    <w:p>
      <w:pPr>
        <w:pStyle w:val="BodyText"/>
      </w:pPr>
      <w:r>
        <w:t xml:space="preserve">- Đồ vật Tiêu Dao Thiếu chủ ta muốn còn chưa từng không chiếm được, Nhậm Hoành Hành, Nhậm Bá Đạo, đi tra rõ thân phận đối phương, đừng đá trúng thiết bản.</w:t>
      </w:r>
    </w:p>
    <w:p>
      <w:pPr>
        <w:pStyle w:val="BodyText"/>
      </w:pPr>
      <w:r>
        <w:t xml:space="preserve">Hai vị trung niên nhân gật đầu:</w:t>
      </w:r>
    </w:p>
    <w:p>
      <w:pPr>
        <w:pStyle w:val="BodyText"/>
      </w:pPr>
      <w:r>
        <w:t xml:space="preserve">- Vâng!</w:t>
      </w:r>
    </w:p>
    <w:p>
      <w:pPr>
        <w:pStyle w:val="BodyText"/>
      </w:pPr>
      <w:r>
        <w:t xml:space="preserve">Huyền Thiên ra giá đến 1600 vạn lượng, không còn người nào hô giá cao hơn nữa.</w:t>
      </w:r>
    </w:p>
    <w:p>
      <w:pPr>
        <w:pStyle w:val="BodyText"/>
      </w:pPr>
      <w:r>
        <w:t xml:space="preserve">Thanh âm đấu giá sư lại vang lên:</w:t>
      </w:r>
    </w:p>
    <w:p>
      <w:pPr>
        <w:pStyle w:val="BodyText"/>
      </w:pPr>
      <w:r>
        <w:t xml:space="preserve">- 1600 vạn nhất một, 1600 vạn lần hai, còn người nào ra giá cao hơn không? ... 1600 vạn lần ba, chúc mừng bằng hữu phòng khách quý số 07 đạt được Long Huyết Thảo 77 năm.</w:t>
      </w:r>
    </w:p>
    <w:p>
      <w:pPr>
        <w:pStyle w:val="BodyText"/>
      </w:pPr>
      <w:r>
        <w:t xml:space="preserve">Trong đại sảnh, tất cả võ giả đều hấp một ngụm lương khí.</w:t>
      </w:r>
    </w:p>
    <w:p>
      <w:pPr>
        <w:pStyle w:val="BodyText"/>
      </w:pPr>
      <w:r>
        <w:t xml:space="preserve">Quý khách phòng số 7 mua được cây "Long Huyết Thảo" này tổng giá tri đã đạt được con số to lớn 8000 vạn lượng.</w:t>
      </w:r>
    </w:p>
    <w:p>
      <w:pPr>
        <w:pStyle w:val="BodyText"/>
      </w:pPr>
      <w:r>
        <w:t xml:space="preserve">Có lẽ, một Thất phẩm thế lực là có thể xuất ra được 8000 vạn lượng, thế nhưng, đơn độc một vị võ giả Tiên Thiên cảnh nào đó tốn hao 8000 vạn lượng, thật sự là một khoản lớn siêu cấp.</w:t>
      </w:r>
    </w:p>
    <w:p>
      <w:pPr>
        <w:pStyle w:val="BodyText"/>
      </w:pPr>
      <w:r>
        <w:t xml:space="preserve">Bán đấu giá tiếp tục, đấu giá sư nói:</w:t>
      </w:r>
    </w:p>
    <w:p>
      <w:pPr>
        <w:pStyle w:val="BodyText"/>
      </w:pPr>
      <w:r>
        <w:t xml:space="preserve">- "Long Huyết Thảo" đã là một loại linh thảo Huyền cấp Thượng phẩm cuối cùng. Bất quá trước khi bán đấu giá linh thảo kết thúc, lại bán một loại linh thảo vừa bình thường, vừa đặc thù - Lôi Đình Hoa. Lôi Đình Hoa sinh trưởng tại Lôi Đình sơn mạch, trải qua Lôi Đình tẩy lễ, ẩn chứa Lôi Đình chi lực, võ giả phục dụng rồi, có thể trong khoảng thời gian ngắn thu được chút ít Lôi Đình chi lực, nắm giữ hiệu quả chống lại lôi kích. Mỗi một cây có thể duy trì liên tục cả một ngày, là vật phẩm chuẩn bị để tiến nhập Lôi Đình sơn mạch. Lôi Đình Hoa rất đặc thù, thế nhưng trong trong Lôi Đình sơn mạch số lượng không ít, do đó lại rất bình thường, chỉ bán ra, không bán đấu giá, 5 vạn lượng bạc một cây, chí ít mua 10 cây.</w:t>
      </w:r>
    </w:p>
    <w:p>
      <w:pPr>
        <w:pStyle w:val="BodyText"/>
      </w:pPr>
      <w:r>
        <w:t xml:space="preserve">Không ít người tranh nhau mở miệng muốn mua, xem ra, võ giả muốn đi đến Lôi Đình sơn mạch không phải số ít.</w:t>
      </w:r>
    </w:p>
    <w:p>
      <w:pPr>
        <w:pStyle w:val="BodyText"/>
      </w:pPr>
      <w:r>
        <w:t xml:space="preserve">Huyền Thiên cũng mua mười cây. Lôi Đình Hoa ở trong Lôi Đình sơn mạch tương đối thông thường, không cần mua nhiều lắm, đến chỗ sâu trong Lôi Đình sơn mạch tự nhiên sẽ gặp được nó.</w:t>
      </w:r>
    </w:p>
    <w:p>
      <w:pPr>
        <w:pStyle w:val="BodyText"/>
      </w:pPr>
      <w:r>
        <w:t xml:space="preserve">Lôi Đình sơn mạch quanh năm bốn mùa bị Lôi Điện bao phủ. Trên bầu trời thường xuyên có thiểm điện đánh xuống, có chút thiểm điện cũng không có đánh tới mặt đất, chỉ là một ít dư ba, võ giả Tiên Thiên cảnh còn có thể thừa thụ được. Nhưng nếu như vận khí không tốt, bị thiểm điện trực tiếp kích trúng, coi như là võ giả Tiên Thiên cảnh hậu kỳ đều sẽ là bản thân bị trọng thương, thậm chí đi đời nhà ma.</w:t>
      </w:r>
    </w:p>
    <w:p>
      <w:pPr>
        <w:pStyle w:val="BodyText"/>
      </w:pPr>
      <w:r>
        <w:t xml:space="preserve">Chỉ có cường giả Địa giai cảnh mới có thể đủ chống lại được thiểm điện công kích, đồng thời cũng chỉ là Lôi Đình ở ngoại vi Lôi Đình sơn mạch, Lôi Đình khu vực trung tâm cho dù là cường giả Địa giai cảnh đều có nguy hiểm sinh mệnh.</w:t>
      </w:r>
    </w:p>
    <w:p>
      <w:pPr>
        <w:pStyle w:val="BodyText"/>
      </w:pPr>
      <w:r>
        <w:t xml:space="preserve">Lôi Đình sơn mạch thập phần rộng lớn, thân nhập trong Thú Mang sơn mạch, phương viên vạn dặm. Lôi Đình khu vực trung tâm rậm rạp, là vùng cấm địa đối với võ giả. Cứ nghe ngay cả siêu cấp cường giả Thiên Giai cảnh đều không thể tự do thông hành.</w:t>
      </w:r>
    </w:p>
    <w:p>
      <w:pPr>
        <w:pStyle w:val="BodyText"/>
      </w:pPr>
      <w:r>
        <w:t xml:space="preserve">Có truyền thuyết kể lại, Lôi Đình sơn mạch là nơi vẫn lạc của một vị Vương giả Thượng Cổ. Vị Vương giả kia có thể câu thông với thượng thiên, nắm trong tay Lôi Đình chi lực, được xưng là Lôi Vương.</w:t>
      </w:r>
    </w:p>
    <w:p>
      <w:pPr>
        <w:pStyle w:val="BodyText"/>
      </w:pPr>
      <w:r>
        <w:t xml:space="preserve">Trong Lôi Đình sơn mạch có một mảnh kiến trúc phế tích thật lớn, là Thượng Cổ Lôi Cung. Lôi Vương môn nhân hơn mười vạn người đều ở trong Lôi Cung.</w:t>
      </w:r>
    </w:p>
    <w:p>
      <w:pPr>
        <w:pStyle w:val="BodyText"/>
      </w:pPr>
      <w:r>
        <w:t xml:space="preserve">Lôi Cung thời khắc đều câu thông với thượng thiên. Quanh năm bốn mùa Lôi Điện không ngừng, bao trùm phương viên vạn dặm.</w:t>
      </w:r>
    </w:p>
    <w:p>
      <w:pPr>
        <w:pStyle w:val="BodyText"/>
      </w:pPr>
      <w:r>
        <w:t xml:space="preserve">Không biết vì sao, Lôi Vương vẫn lạc, từ trên bầu trời đánh xuống Lôi Điện không ngừng, mất đi Lôi Vương khống chế, cho dù là môn nhân Lôi Cung đều bị Lôi Đình đánh chết.</w:t>
      </w:r>
    </w:p>
    <w:p>
      <w:pPr>
        <w:pStyle w:val="BodyText"/>
      </w:pPr>
      <w:r>
        <w:t xml:space="preserve">Thượng Cổ Lôi Cung phương viên vạn dặm, đều bị Lôi Đình bao phủ, hóa thành một mảnh cấm khu, từ từ hoang phế, chính là Lôi Đình sơn mạch hiện tại.</w:t>
      </w:r>
    </w:p>
    <w:p>
      <w:pPr>
        <w:pStyle w:val="BodyText"/>
      </w:pPr>
      <w:r>
        <w:t xml:space="preserve">Lôi Đình Hoa là linh thảo đặc thù của Lôi Đình sơn mạch ứng với Lôi Đình mà sinh, võ giả ăn vào, có thể tránh bị Lôi Đình công kích. Một cây có thể bảo trì một ngày đêm, tuy rằng giá trị 5 vạn lượng bạc một cây. Thế nhưng, võ giả muốn đi vào Lôi Đình sơn mạch lại không mua không được. Mặc dù ở ngoại vi xác suất bị thiên lôi bắn trúng cực thấp, nhưng đại bộ phận người cũng không muốn chút mạo hiểm này.</w:t>
      </w:r>
    </w:p>
    <w:p>
      <w:pPr>
        <w:pStyle w:val="BodyText"/>
      </w:pPr>
      <w:r>
        <w:t xml:space="preserve">Mấy trăm cây "Lôi Đình Hoa" đều bị thu mua hết sạch. Rất nhanh, bán đấu giá tiến nhập phần tiếp theo, bán đấu giá yêu hạch, tài liệu.</w:t>
      </w:r>
    </w:p>
    <w:p>
      <w:pPr>
        <w:pStyle w:val="BodyText"/>
      </w:pPr>
      <w:r>
        <w:t xml:space="preserve">Huyền Thiên đè lại cảm ứng thạch trong phòng, đây là tín hiệu cho đấu giá hội, biểu thị không hề bán đấu giá vật phẩm, có thể kết toán.</w:t>
      </w:r>
    </w:p>
    <w:p>
      <w:pPr>
        <w:pStyle w:val="BodyText"/>
      </w:pPr>
      <w:r>
        <w:t xml:space="preserve">Rất nhanh liền có nhân viên của đấu giá hội tràng đến đây, là một vị trung niên võ giả Tiên Thiên cảnh thất trọng, trong tay hắn cầm theo một bao phục, bên trong rất nhiều hộp ngọc chứa linh dược.</w:t>
      </w:r>
    </w:p>
    <w:p>
      <w:pPr>
        <w:pStyle w:val="BodyText"/>
      </w:pPr>
      <w:r>
        <w:t xml:space="preserve">Trung niên võ giả đem dược hạp vừa mở ra, kiểm nghiệm cho Huyền Thiên, nói:</w:t>
      </w:r>
    </w:p>
    <w:p>
      <w:pPr>
        <w:pStyle w:val="BodyText"/>
      </w:pPr>
      <w:r>
        <w:t xml:space="preserve">- Vị công tử này, vật phẩm ngươi bán đấu giá, toàn bộ ở đây, tổng cộng 8150 vạn lượng bạc.</w:t>
      </w:r>
    </w:p>
    <w:p>
      <w:pPr>
        <w:pStyle w:val="BodyText"/>
      </w:pPr>
      <w:r>
        <w:t xml:space="preserve">Trong tay Huyền Thiên cũng cầm một bao phục, ước chừng dài một thước, bên trong là bảo khí Huyền cấp hắn đã sớm chuẩn bị tốt.</w:t>
      </w:r>
    </w:p>
    <w:p>
      <w:pPr>
        <w:pStyle w:val="BodyText"/>
      </w:pPr>
      <w:r>
        <w:t xml:space="preserve">Đem bao phục đặt tới trên bàn, Huyền Thiên nói:</w:t>
      </w:r>
    </w:p>
    <w:p>
      <w:pPr>
        <w:pStyle w:val="BodyText"/>
      </w:pPr>
      <w:r>
        <w:t xml:space="preserve">- Ta không có nhiều hiện ngân như vậy, nhưng dùng đến bảo khí Huyền cấp để trao đổi được chứ?</w:t>
      </w:r>
    </w:p>
    <w:p>
      <w:pPr>
        <w:pStyle w:val="Compact"/>
      </w:pPr>
      <w:r>
        <w:br w:type="textWrapping"/>
      </w:r>
      <w:r>
        <w:br w:type="textWrapping"/>
      </w:r>
    </w:p>
    <w:p>
      <w:pPr>
        <w:pStyle w:val="Heading2"/>
      </w:pPr>
      <w:bookmarkStart w:id="328" w:name="chương-309-lôi-đinh-sơn-mach.-2"/>
      <w:bookmarkEnd w:id="328"/>
      <w:r>
        <w:t xml:space="preserve">306. Chương 309: Lôi Đình Sơn Mạch. (2)</w:t>
      </w:r>
    </w:p>
    <w:p>
      <w:pPr>
        <w:pStyle w:val="Compact"/>
      </w:pPr>
      <w:r>
        <w:br w:type="textWrapping"/>
      </w:r>
      <w:r>
        <w:br w:type="textWrapping"/>
      </w:r>
      <w:r>
        <w:t xml:space="preserve">- Đương nhiên có thể!</w:t>
      </w:r>
    </w:p>
    <w:p>
      <w:pPr>
        <w:pStyle w:val="BodyText"/>
      </w:pPr>
      <w:r>
        <w:t xml:space="preserve">Sắc mặt trung niên võ giả khẽ biến thành vui vẻ, bảo khí Huyền cấp là bảo bối cung không đủ cầu, vừa xuất hiện, liền lập tức sẽ bị người lấy giá ua đi.</w:t>
      </w:r>
    </w:p>
    <w:p>
      <w:pPr>
        <w:pStyle w:val="BodyText"/>
      </w:pPr>
      <w:r>
        <w:t xml:space="preserve">Một viên thánh dược chữa thương, có thể đủ cứu mạng. Thế nhưng, một thanh Huyền cấp bảo khí không chỉ có thể bảo mệnh, còn có thể đủ để khiến địch nhân mất mạng, có thể đề thăng thật to thực lực của võ giả.</w:t>
      </w:r>
    </w:p>
    <w:p>
      <w:pPr>
        <w:pStyle w:val="BodyText"/>
      </w:pPr>
      <w:r>
        <w:t xml:space="preserve">- Giá cả thế nào?</w:t>
      </w:r>
    </w:p>
    <w:p>
      <w:pPr>
        <w:pStyle w:val="BodyText"/>
      </w:pPr>
      <w:r>
        <w:t xml:space="preserve">Huyền Thiên hỏi.</w:t>
      </w:r>
    </w:p>
    <w:p>
      <w:pPr>
        <w:pStyle w:val="BodyText"/>
      </w:pPr>
      <w:r>
        <w:t xml:space="preserve">Trung niên võ giả nói:</w:t>
      </w:r>
    </w:p>
    <w:p>
      <w:pPr>
        <w:pStyle w:val="BodyText"/>
      </w:pPr>
      <w:r>
        <w:t xml:space="preserve">- Định giá, Huyền giai hạ phẩm bảo khí, 500 vạn lượng một kiện; Huyền giai trung phẩm bảo khí, 2000 vạn lượng một kiện, Huyền giai thượng phẩm bảo khí, 5000 vạn lượng một kiện. Công tử, ngươi có thể lựa chọn lấy công khai giá bán cho bản phòng đấu giá, cũng có thể giao cho bản phòng đấu giá bán đấu giá giúp. Giá cả cụ thể lấy tình huống bán đấu giá mà định, bản phòng đấu giá sẽ thu năm phần trăm lợi nhuận!</w:t>
      </w:r>
    </w:p>
    <w:p>
      <w:pPr>
        <w:pStyle w:val="BodyText"/>
      </w:pPr>
      <w:r>
        <w:t xml:space="preserve">- Công khai giá bán!</w:t>
      </w:r>
    </w:p>
    <w:p>
      <w:pPr>
        <w:pStyle w:val="BodyText"/>
      </w:pPr>
      <w:r>
        <w:t xml:space="preserve">Huyền Thiên nói rằng, đem bao phục mở ra, nói:</w:t>
      </w:r>
    </w:p>
    <w:p>
      <w:pPr>
        <w:pStyle w:val="BodyText"/>
      </w:pPr>
      <w:r>
        <w:t xml:space="preserve">- Ba kiện bảo khí Huyền cấp trung phẩm, bốn kiện bảo khí Huyền cấp hạ phẩm, tổng cộng 8000 vạn lượng.</w:t>
      </w:r>
    </w:p>
    <w:p>
      <w:pPr>
        <w:pStyle w:val="BodyText"/>
      </w:pPr>
      <w:r>
        <w:t xml:space="preserve">Ba kiện Huyền cấp trung phẩm bảo khí, phân biệt là trường đao của Hứa Hồng Phi, Vạn Xuyên Kiếm của Đặng Vạn Xuyên, cùng với một thanh Huyền cấp trung phẩm bảo kiếm nhặt được tại sơn động của Chu Vô Ảnh. Đặng gia gia chủ cầm thanh Huyền cấp trung phẩm bảo kiếm này phẩm chất tốt nhất, Huyền Thiên lưu lại.</w:t>
      </w:r>
    </w:p>
    <w:p>
      <w:pPr>
        <w:pStyle w:val="BodyText"/>
      </w:pPr>
      <w:r>
        <w:t xml:space="preserve">Bốn kiện bảo khí Huyền cấp hạ phẩm, thì đều là nhặt được ở trong sơn động của Chu Vô Ảnh.</w:t>
      </w:r>
    </w:p>
    <w:p>
      <w:pPr>
        <w:pStyle w:val="BodyText"/>
      </w:pPr>
      <w:r>
        <w:t xml:space="preserve">Ngoại trừ những thứ đó ra, trong ngực Huyền Thiên lại móc ra một tờ kim phiếu, mỗi tấm một nghìn lượng, xuất ra mười lăm tấm, vừa lúc là giá trị 150 vạn lượng bạc.</w:t>
      </w:r>
    </w:p>
    <w:p>
      <w:pPr>
        <w:pStyle w:val="BodyText"/>
      </w:pPr>
      <w:r>
        <w:t xml:space="preserve">Trung niên võ giả kia đem bảo khí Huyền cấp đều kiểm tra một lần, xác nhận không có sai lầm, tiếp nhận kim phiếu trong tay Huyền Thiên, nói:</w:t>
      </w:r>
    </w:p>
    <w:p>
      <w:pPr>
        <w:pStyle w:val="BodyText"/>
      </w:pPr>
      <w:r>
        <w:t xml:space="preserve">- Hợp tác vui vẻ!</w:t>
      </w:r>
    </w:p>
    <w:p>
      <w:pPr>
        <w:pStyle w:val="BodyText"/>
      </w:pPr>
      <w:r>
        <w:t xml:space="preserve">Nói xong, trung niên võ giả này dừng lại một chút, mới nói:</w:t>
      </w:r>
    </w:p>
    <w:p>
      <w:pPr>
        <w:pStyle w:val="BodyText"/>
      </w:pPr>
      <w:r>
        <w:t xml:space="preserve">- Công tử, ngươi ra ngoài phải cẩn thận một chút, có người hỏi thăm thân phận của ngươi, có khả năng sẽ gây bất lợi đối với ngươi.</w:t>
      </w:r>
    </w:p>
    <w:p>
      <w:pPr>
        <w:pStyle w:val="BodyText"/>
      </w:pPr>
      <w:r>
        <w:t xml:space="preserve">- A..........!</w:t>
      </w:r>
    </w:p>
    <w:p>
      <w:pPr>
        <w:pStyle w:val="BodyText"/>
      </w:pPr>
      <w:r>
        <w:t xml:space="preserve">Huyền Thiên tinh thần ngẩn ra, nói:</w:t>
      </w:r>
    </w:p>
    <w:p>
      <w:pPr>
        <w:pStyle w:val="BodyText"/>
      </w:pPr>
      <w:r>
        <w:t xml:space="preserve">- Người nào?</w:t>
      </w:r>
    </w:p>
    <w:p>
      <w:pPr>
        <w:pStyle w:val="BodyText"/>
      </w:pPr>
      <w:r>
        <w:t xml:space="preserve">Trung niên võ giả nói:</w:t>
      </w:r>
    </w:p>
    <w:p>
      <w:pPr>
        <w:pStyle w:val="BodyText"/>
      </w:pPr>
      <w:r>
        <w:t xml:space="preserve">- Người của Tiêu Dao Kiếm Tông, bọn họ bối cảnh cực lớn. Tuy rằng bản phòng đấu giá quy định, không được tiết lộ tin tức của người bán đấu giá, nhưng nhiều chuyện ở trên người, nói không chừng liền sẽ có người khiếp sợ uy thế hoặc là cầu tư lợi, bại lộ tin tức. Ta cũng chỉ có thể nhắc nhở ngươi một chút, ở trong Tiềm Uyên thành, không ai dám động thủ, nhưng ra khỏi Tiềm Uyên thành, tất cả đều không dễ nói chuyện nữa!</w:t>
      </w:r>
    </w:p>
    <w:p>
      <w:pPr>
        <w:pStyle w:val="BodyText"/>
      </w:pPr>
      <w:r>
        <w:t xml:space="preserve">Huyền Thiên ôm quyền nói:</w:t>
      </w:r>
    </w:p>
    <w:p>
      <w:pPr>
        <w:pStyle w:val="BodyText"/>
      </w:pPr>
      <w:r>
        <w:t xml:space="preserve">- Đa tạ đã nhắc nhở!</w:t>
      </w:r>
    </w:p>
    <w:p>
      <w:pPr>
        <w:pStyle w:val="BodyText"/>
      </w:pPr>
      <w:r>
        <w:t xml:space="preserve">Trung niên võ giả rời khỏi, Huyền Thiên đem linh thảo trong bao phục đều thu vào trong không gian giới chỉ, đem một ít tạp vật ném vào trong bao phục, xách ở trên lưng. Trước tiên rời khỏi đấu giá hội tràng, lấy Hắc Lân Mã, liền ra khỏi thành, hướng phía đông bắc, lao đi như gió.</w:t>
      </w:r>
    </w:p>
    <w:p>
      <w:pPr>
        <w:pStyle w:val="BodyText"/>
      </w:pPr>
      <w:r>
        <w:t xml:space="preserve">Ba mươi sáu kế, tẩu vi thượng kế!</w:t>
      </w:r>
    </w:p>
    <w:p>
      <w:pPr>
        <w:pStyle w:val="BodyText"/>
      </w:pPr>
      <w:r>
        <w:t xml:space="preserve">Huyền Thiên còn muốn đi đến Lôi Đình sơn mạch, nếu là bị người ngăn cản ở trong Tiềm Uyên thành, vậy thì ra không hay rồi.</w:t>
      </w:r>
    </w:p>
    <w:p>
      <w:pPr>
        <w:pStyle w:val="BodyText"/>
      </w:pPr>
      <w:r>
        <w:t xml:space="preserve">Tiêu Dao Kiếm Tông, Huyền Thiên nghe qua đại danh của môn phái này. Là một tứ phẩm tông môn, chưởng khống giả Tiêu Dao vương triều, một nhà độc đại, mấy trăm năm qua, Tiêu Dao vương triều vẫn đều là lấy Tiêu Dao Kiếm Tông vi tôn.</w:t>
      </w:r>
    </w:p>
    <w:p>
      <w:pPr>
        <w:pStyle w:val="BodyText"/>
      </w:pPr>
      <w:r>
        <w:t xml:space="preserve">Cùng Thần Đao vương triều tứ đại tông môn dẫn đầu, thay phiên chấp chưởng, danh tự cũng ở trong Thần Đao vương triều, Thiên kiếm vương triều, Lăng Vân vương triều, Bá Quyền vương triều thay đổi, hoàn toàn không giống nhau.</w:t>
      </w:r>
    </w:p>
    <w:p>
      <w:pPr>
        <w:pStyle w:val="BodyText"/>
      </w:pPr>
      <w:r>
        <w:t xml:space="preserve">Đối với nhị phẩm thế gia như Huyền gia mà nói, Tiêu Dao Kiếm Tông chỉ là con kiến hôi, một vị siêu cấp cường giả Thiên Giai cảnh đủ để cho tứ phẩm tông môn biến mất không còn thấy bóng dáng tăm hơi.</w:t>
      </w:r>
    </w:p>
    <w:p>
      <w:pPr>
        <w:pStyle w:val="BodyText"/>
      </w:pPr>
      <w:r>
        <w:t xml:space="preserve">Nhưng đối với Hoàng gia hiện tại, Thiên Kiếm Tông mà nói, Tiêu Dao Kiếm Tông là quái vật lớn, tránh được nên tránh, bớt chêu trọc là tốt nhất.</w:t>
      </w:r>
    </w:p>
    <w:p>
      <w:pPr>
        <w:pStyle w:val="BodyText"/>
      </w:pPr>
      <w:r>
        <w:t xml:space="preserve">Huyền Thiên chân trước mới ra khỏi thành, bất quá hơn ngàn thước, liền có ba con tuấn mã, cùng đi ra, đều là thượng phẩm Hắc Lân Mã.</w:t>
      </w:r>
    </w:p>
    <w:p>
      <w:pPr>
        <w:pStyle w:val="BodyText"/>
      </w:pPr>
      <w:r>
        <w:t xml:space="preserve">Ba người trên ngựa, chính là niên thiếu ngọc quan trong phòng khách quý số 1 - Tiêu Dao thiếu chủ, cùng với huynh đệ cao gầy ục ịch - Nhâm Hoành Hành, Nhâm Phách Đạo.</w:t>
      </w:r>
    </w:p>
    <w:p>
      <w:pPr>
        <w:pStyle w:val="BodyText"/>
      </w:pPr>
      <w:r>
        <w:t xml:space="preserve">Ba người Tiêu Dao thiếu chủ đã nghe được, người trong phòng quý khách số 7 niên kỷ không lớn, sắc mặt khô vàng, căn bản không có lai lịch gì, liền trực tiếp từ trong Tiềm Uyên thành nghênh ngang đuổi theo ra.</w:t>
      </w:r>
    </w:p>
    <w:p>
      <w:pPr>
        <w:pStyle w:val="BodyText"/>
      </w:pPr>
      <w:r>
        <w:t xml:space="preserve">Huyền Thiên vẫn luôn chú ý tình huống hậu phương, ba người vừa ra khỏi thành, Huyền Thiên đã liền phát hiện được. Mặc dù cách hơn nghìn thước, nhưng vẫn như trước có thể từ khí tức ba người ngoại phóng nhìn ra được tu vi của từng người. Cùng hắn niên kỷ gần nhất, thiếu niên quan ngọc ở giữa, có tu vi Tiên Thiên cảnh thất trọng, hai vị trung niên nhân bên cạnh đều là Tiên Thiên cảnh cửu trọng.</w:t>
      </w:r>
    </w:p>
    <w:p>
      <w:pPr>
        <w:pStyle w:val="BodyText"/>
      </w:pPr>
      <w:r>
        <w:t xml:space="preserve">Huyền Thiên chuyển phương hướng, thẳng hướng bắc đi đến. Ba người lập tức cũng chuyển biến phương hướng đuổi theo.</w:t>
      </w:r>
    </w:p>
    <w:p>
      <w:pPr>
        <w:pStyle w:val="BodyText"/>
      </w:pPr>
      <w:r>
        <w:t xml:space="preserve">Huyền Thiên sắc mặt lạnh lùng, ba người quả nhiên là hướng về phía hắn mà đến.</w:t>
      </w:r>
    </w:p>
    <w:p>
      <w:pPr>
        <w:pStyle w:val="BodyText"/>
      </w:pPr>
      <w:r>
        <w:t xml:space="preserve">Huyền Thiên đối với thủ đoạn chạy trối chết của bản thân vẫn là rất có tự tin. Chỉ cần không phải cường giả Địa giai có thể phi hành đi theo, Huyền Thiên liền không hề sợ hãi.</w:t>
      </w:r>
    </w:p>
    <w:p>
      <w:pPr>
        <w:pStyle w:val="BodyText"/>
      </w:pPr>
      <w:r>
        <w:t xml:space="preserve">Hắc Lân Mã hăng hái cuồn cuộn, một trước ba sau, tạo lên bụi lớn mù mịt.</w:t>
      </w:r>
    </w:p>
    <w:p>
      <w:pPr>
        <w:pStyle w:val="BodyText"/>
      </w:pPr>
      <w:r>
        <w:t xml:space="preserve">Dần dần, cách Tiềm Uyên thành càng ngày càng xa, hoàn cảnh bốn phía càng lúc càng hoang vắng.</w:t>
      </w:r>
    </w:p>
    <w:p>
      <w:pPr>
        <w:pStyle w:val="BodyText"/>
      </w:pPr>
      <w:r>
        <w:t xml:space="preserve">Huyền Thiên cưỡi Hắc Lân Mã cũng là thượng phẩm, sức của đôi bàn chân một chút cũng không kém Tiêu Dao thiếu chủ, hai người Nhâm Hoành Hành, Nhâm Phách Đạo chậm hơn. Chạy mấy trăm dặm khoảng cách giữa hai bên, không có kéo gần, cũng không có kéo xa vẫn là cự ly hơn một nghìn thước.</w:t>
      </w:r>
    </w:p>
    <w:p>
      <w:pPr>
        <w:pStyle w:val="BodyText"/>
      </w:pPr>
      <w:r>
        <w:t xml:space="preserve">Vành đai rộng lớn của Tiềm Uyên thành, sớm đã thành biến mất không thấy, hậu phương chỉ còn lại có sơn ảnh trùng trùng.</w:t>
      </w:r>
    </w:p>
    <w:p>
      <w:pPr>
        <w:pStyle w:val="BodyText"/>
      </w:pPr>
      <w:r>
        <w:t xml:space="preserve">Mắt thấy đuổi hơn một tiếng đồng hồ, cũng không có kéo được gần khoảng cách. Nhâm Phách Đạo ục ịch nhất thời nhảy lên một cái, từ trên lưng ngựa nhảy dựng lên, nói:</w:t>
      </w:r>
    </w:p>
    <w:p>
      <w:pPr>
        <w:pStyle w:val="BodyText"/>
      </w:pPr>
      <w:r>
        <w:t xml:space="preserve">- Thiếu chủ, xem Nhâm Phách Đạo ta đem tiểu tử này bắt giữ!</w:t>
      </w:r>
    </w:p>
    <w:p>
      <w:pPr>
        <w:pStyle w:val="BodyText"/>
      </w:pPr>
      <w:r>
        <w:t xml:space="preserve">Tiêu Dao thiếu chủ cười hắc hắc, nói:</w:t>
      </w:r>
    </w:p>
    <w:p>
      <w:pPr>
        <w:pStyle w:val="BodyText"/>
      </w:pPr>
      <w:r>
        <w:t xml:space="preserve">- Được, sự thành, ta ghi nhớ một công lao cho ngươi.</w:t>
      </w:r>
    </w:p>
    <w:p>
      <w:pPr>
        <w:pStyle w:val="BodyText"/>
      </w:pPr>
      <w:r>
        <w:t xml:space="preserve">Nhâm Hoành Hành cao gầy nhìn về phía Nhâm Phách Đạo kích xạ phía trước mà đến, ánh mắt lộ vẻ tiếc nuối nghĩ: lão tử mới là ca ca, vì sao mỗi lần chuyện tốt đều là hắn đoạt trước? Chiếm được yêu thích của thiếu chủ, mà lão tử mỗi lần lại khiến thiếu chủ chán ghét?</w:t>
      </w:r>
    </w:p>
    <w:p>
      <w:pPr>
        <w:pStyle w:val="BodyText"/>
      </w:pPr>
      <w:r>
        <w:t xml:space="preserve">Bất quá, vì bảo vệ Tiêu Dao thiếu chủ, Nhâm Hoành Hành lại không có vội vã tranh công, tiếp tục đi theo bên cạnh Tiêu Dao thiếu chủ.</w:t>
      </w:r>
    </w:p>
    <w:p>
      <w:pPr>
        <w:pStyle w:val="BodyText"/>
      </w:pPr>
      <w:r>
        <w:t xml:space="preserve">Khinh công của Nhâm Phách Đạo cực kỳ nhanh chóng, một hô hấp, liền đã bắn nhanh về phía trước ba trăm thước, so với tốc độ của Hắc Lân Mã nhanh hơn mấy lần.</w:t>
      </w:r>
    </w:p>
    <w:p>
      <w:pPr>
        <w:pStyle w:val="BodyText"/>
      </w:pPr>
      <w:r>
        <w:t xml:space="preserve">Liên tục vài bước liền đuổi theo cự ly một nghìn thước, cách Huyền Thiên chỉ có vài trăm thước.</w:t>
      </w:r>
    </w:p>
    <w:p>
      <w:pPr>
        <w:pStyle w:val="BodyText"/>
      </w:pPr>
      <w:r>
        <w:t xml:space="preserve">Lúc này Huyền Thiên sắc mặt khô vàng, sử dụng Phong Huyền Bí Thuật để da dẻ trở nên thô ráp, lại trải qua dịch dung, hoàn toàn nhìn không ra tướng mạo vốn có.</w:t>
      </w:r>
    </w:p>
    <w:p>
      <w:pPr>
        <w:pStyle w:val="BodyText"/>
      </w:pPr>
      <w:r>
        <w:t xml:space="preserve">Không phải tại Thần Đao vương triều, thân phận đệ tử Thiên Kiếm Tông không dùng được, Huyền Thiên tự nhiên sẽ không bại lộ ra thân phận. Tiến nhập Thần Vũ vương triều, không chỉ có dịch dung tướng mạo, ngay cả y phục cũng thay đổi, không có tiêu chí của Thiên Kiếm Tông nữa.</w:t>
      </w:r>
    </w:p>
    <w:p>
      <w:pPr>
        <w:pStyle w:val="Compact"/>
      </w:pPr>
      <w:r>
        <w:br w:type="textWrapping"/>
      </w:r>
      <w:r>
        <w:br w:type="textWrapping"/>
      </w:r>
    </w:p>
    <w:p>
      <w:pPr>
        <w:pStyle w:val="Heading2"/>
      </w:pPr>
      <w:bookmarkStart w:id="329" w:name="chương-310-lôi-đinh-sơn-mach.-3"/>
      <w:bookmarkEnd w:id="329"/>
      <w:r>
        <w:t xml:space="preserve">307. Chương 310: Lôi Đình Sơn Mạch. (3)</w:t>
      </w:r>
    </w:p>
    <w:p>
      <w:pPr>
        <w:pStyle w:val="Compact"/>
      </w:pPr>
      <w:r>
        <w:br w:type="textWrapping"/>
      </w:r>
      <w:r>
        <w:br w:type="textWrapping"/>
      </w:r>
      <w:r>
        <w:t xml:space="preserve">Kể từ đó, cho dù gặp rắc rối, chọc lấy phiền toái, người khác cũng khó tra ra được Thiên Kiếm Tông.</w:t>
      </w:r>
    </w:p>
    <w:p>
      <w:pPr>
        <w:pStyle w:val="BodyText"/>
      </w:pPr>
      <w:r>
        <w:t xml:space="preserve">- Tiểu tử, để thứ đó lại lưu lại, Nhâm đại gia thả ngươi một con đường sống.</w:t>
      </w:r>
    </w:p>
    <w:p>
      <w:pPr>
        <w:pStyle w:val="BodyText"/>
      </w:pPr>
      <w:r>
        <w:t xml:space="preserve">Nhâm Phách Đạo lớn tiếng điên cuồng gào thét, lại là một bước về phía trước, bắn nhanh ba trăm thước, khoảng cách với Huyền Thiên chỉ còn lại có không đến hai trăm thước.</w:t>
      </w:r>
    </w:p>
    <w:p>
      <w:pPr>
        <w:pStyle w:val="BodyText"/>
      </w:pPr>
      <w:r>
        <w:t xml:space="preserve">Hắn tiếng nói vừa dứt, Huyền Thiên vừa mới quay đầu lại, một đạo thất luyện kiếm mang liền từ trong tay Nhâm Phách Đạo nổ bắn ra.</w:t>
      </w:r>
    </w:p>
    <w:p>
      <w:pPr>
        <w:pStyle w:val="BodyText"/>
      </w:pPr>
      <w:r>
        <w:t xml:space="preserve">Trong hư không truyền đến tiếng gió thổi kịch liệt không khí trong nháy mắt bị trảm thành hai nửa, kiếm mang kia thẳng hướng Huyền Thiên chém tới.</w:t>
      </w:r>
    </w:p>
    <w:p>
      <w:pPr>
        <w:pStyle w:val="BodyText"/>
      </w:pPr>
      <w:r>
        <w:t xml:space="preserve">Kiếm quang chưa đến, một cổ lực lượng vô cùng to lớn, liền đã bao phủ toàn thân Huyền Thiên. Trong một kiếm đó, hình như có đại thế Thiên Địa kèm theo.</w:t>
      </w:r>
    </w:p>
    <w:p>
      <w:pPr>
        <w:pStyle w:val="BodyText"/>
      </w:pPr>
      <w:r>
        <w:t xml:space="preserve">Thân thể Huyền Thiên hướng hướng sang bên cạnh tránh qua. Kiếm mang kia trong nháy mắt chém xuống, mặt đất xuất hiện một cái lỗ cực lớn.</w:t>
      </w:r>
    </w:p>
    <w:p>
      <w:pPr>
        <w:pStyle w:val="BodyText"/>
      </w:pPr>
      <w:r>
        <w:t xml:space="preserve">Kiếm quang chém ở phía sau lưng Hắc Lân Mã, dường như cắt đậu hũ, Hắc Lân Mã bị một phân thành hai.</w:t>
      </w:r>
    </w:p>
    <w:p>
      <w:pPr>
        <w:pStyle w:val="BodyText"/>
      </w:pPr>
      <w:r>
        <w:t xml:space="preserve">- Tiểu tử phản ứng không tệ!</w:t>
      </w:r>
    </w:p>
    <w:p>
      <w:pPr>
        <w:pStyle w:val="BodyText"/>
      </w:pPr>
      <w:r>
        <w:t xml:space="preserve">Nhâm Phách Đạo cười hắc hắc, thân thể tiếp tục lao về phía trước, hướng phía Huyền Thiên bắn nhanh mà đến.</w:t>
      </w:r>
    </w:p>
    <w:p>
      <w:pPr>
        <w:pStyle w:val="BodyText"/>
      </w:pPr>
      <w:r>
        <w:t xml:space="preserve">Nhâm Phách Đạo một quyền oanh ra, hét lớn một tiếng:</w:t>
      </w:r>
    </w:p>
    <w:p>
      <w:pPr>
        <w:pStyle w:val="BodyText"/>
      </w:pPr>
      <w:r>
        <w:t xml:space="preserve">- Tiếp một quyền của ta, Sơn Băng Địa Liệt!</w:t>
      </w:r>
    </w:p>
    <w:p>
      <w:pPr>
        <w:pStyle w:val="BodyText"/>
      </w:pPr>
      <w:r>
        <w:t xml:space="preserve">Băng Sơn Quyền, Huyền giai Thượng phẩm vũ kỹ, võ học Tiêu Dao Kiếm Tông.</w:t>
      </w:r>
    </w:p>
    <w:p>
      <w:pPr>
        <w:pStyle w:val="BodyText"/>
      </w:pPr>
      <w:r>
        <w:t xml:space="preserve">Ầm một tiếng bạo hưởng, tiền phương không có núi, không khí ở trong nháy mắt băng liệt, quyền mang thật lớn nổ bắn ra.</w:t>
      </w:r>
    </w:p>
    <w:p>
      <w:pPr>
        <w:pStyle w:val="BodyText"/>
      </w:pPr>
      <w:r>
        <w:t xml:space="preserve">Trong ánh mắt Huyền Thiên lịch mang chợt lóe, thân thể vẫn không nhúc nhích, một chưởng đánh ra:</w:t>
      </w:r>
    </w:p>
    <w:p>
      <w:pPr>
        <w:pStyle w:val="BodyText"/>
      </w:pPr>
      <w:r>
        <w:t xml:space="preserve">- Kiêu Dương Liệt Nhật!</w:t>
      </w:r>
    </w:p>
    <w:p>
      <w:pPr>
        <w:pStyle w:val="BodyText"/>
      </w:pPr>
      <w:r>
        <w:t xml:space="preserve">Chân khí Tiên Thiên tụ với chưởng phong, phát sinh huyễn bạch quang mang xán lạn chói mắt, vô cùng nóng bỏng, dường như một đoàn Liệt Nhật, soi sáng thập phương.</w:t>
      </w:r>
    </w:p>
    <w:p>
      <w:pPr>
        <w:pStyle w:val="BodyText"/>
      </w:pPr>
      <w:r>
        <w:t xml:space="preserve">Cửu Đoán Công tu luyện đến đệ ngũ đoán, thể chất của Huyền Thiên so với khi Tiên Thiên cảnh tam trọng lại cường hóa hơn rất nhiều. Lực lượng nhục thân cực lớn, so với Tiên Thiên cảnh bát, cửu trọng võ giả đều phải cường đại hơn.</w:t>
      </w:r>
    </w:p>
    <w:p>
      <w:pPr>
        <w:pStyle w:val="BodyText"/>
      </w:pPr>
      <w:r>
        <w:t xml:space="preserve">Băng Sơn Quyền quyền mang kia kích ở trên bàn tay của Huyền Thiên, thân thể Huyền Thiên hơi chấn động, cũng nửa bước chưa lùi.</w:t>
      </w:r>
    </w:p>
    <w:p>
      <w:pPr>
        <w:pStyle w:val="BodyText"/>
      </w:pPr>
      <w:r>
        <w:t xml:space="preserve">Chỉ là, quang mang kia tựa như Liệt Nhật lóng lánh xán lạn, bị quyền mang của Nhâm Phách Đạo một kích, ảm đạm rất nhiều.</w:t>
      </w:r>
    </w:p>
    <w:p>
      <w:pPr>
        <w:pStyle w:val="BodyText"/>
      </w:pPr>
      <w:r>
        <w:t xml:space="preserve">Trên mặt Nhâm Phách Đạo lộ ra một tia cười khẽ, Huyền Thiên bất quá tu vi Tiên Thiên cảnh tam trọng. Mà hắn, lại là Tiên Thiên cảnh cửu trọng, thực lực giữa hai người, tựa như trời với đất.</w:t>
      </w:r>
    </w:p>
    <w:p>
      <w:pPr>
        <w:pStyle w:val="BodyText"/>
      </w:pPr>
      <w:r>
        <w:t xml:space="preserve">Huyền Thiên lại dám không tránh không né cùng hắn liều mạng một chưởng, quả thực chính là muốn chết.</w:t>
      </w:r>
    </w:p>
    <w:p>
      <w:pPr>
        <w:pStyle w:val="BodyText"/>
      </w:pPr>
      <w:r>
        <w:t xml:space="preserve">Nhâm Phách Đạo đem chưởng lực đề thăng tới trạng thái đỉnh phong, lấy thế Thái Sơn áp đỉnh nghiền áp, quyền đầu kích tới chưởng phong của Huyền Thiên.</w:t>
      </w:r>
    </w:p>
    <w:p>
      <w:pPr>
        <w:pStyle w:val="BodyText"/>
      </w:pPr>
      <w:r>
        <w:t xml:space="preserve">Hắn không có nhận thấy được, khóe miệng Huyền Thiên hơi nhếch lên một cái, đồng dạng cũng mỉm cười.</w:t>
      </w:r>
    </w:p>
    <w:p>
      <w:pPr>
        <w:pStyle w:val="BodyText"/>
      </w:pPr>
      <w:r>
        <w:t xml:space="preserve">Ngay tại quyền đầu của Nhâm Phách Đạo khi kích lên bàn tay của Huyền Thiên, Thất Diễm Hồng Liên đột nhiên từ trong lòng bàn tay dũng mãnh tiến ra.</w:t>
      </w:r>
    </w:p>
    <w:p>
      <w:pPr>
        <w:pStyle w:val="BodyText"/>
      </w:pPr>
      <w:r>
        <w:t xml:space="preserve">Quyền đầu của Nhâm Phách Đạo dẫn đầu kích lên Thất Diễm Hồng Liên.</w:t>
      </w:r>
    </w:p>
    <w:p>
      <w:pPr>
        <w:pStyle w:val="BodyText"/>
      </w:pPr>
      <w:r>
        <w:t xml:space="preserve">Thất Diễm Hồng Liên, trong thiên hỏa Huyền cấp bài danh đệ nhị, bá đạo đến cực điểm, mặc dù là Địa giai cảnh cường giả cũng có thể tạo thành thương tổn.</w:t>
      </w:r>
    </w:p>
    <w:p>
      <w:pPr>
        <w:pStyle w:val="BodyText"/>
      </w:pPr>
      <w:r>
        <w:t xml:space="preserve">Đối với Tiên Thiên cảnh võ giả, Thất Diễm Hồng Liên quả thực vừa tiếp xúc liền thiêu đốt.</w:t>
      </w:r>
    </w:p>
    <w:p>
      <w:pPr>
        <w:pStyle w:val="BodyText"/>
      </w:pPr>
      <w:r>
        <w:t xml:space="preserve">Quyền đầu của Nhâm Phách Đạo lấy tốc độ mắt thường có thể thấy được nhất thời thiếu bớt một phần năm.</w:t>
      </w:r>
    </w:p>
    <w:p>
      <w:pPr>
        <w:pStyle w:val="BodyText"/>
      </w:pPr>
      <w:r>
        <w:t xml:space="preserve">Một tiếng kêu thảm thiết thê lương nhất thời từ trong miệng Nhâm Phách Đạo vang lên.</w:t>
      </w:r>
    </w:p>
    <w:p>
      <w:pPr>
        <w:pStyle w:val="BodyText"/>
      </w:pPr>
      <w:r>
        <w:t xml:space="preserve">Thế nhưng, một quyền này hắn toàn lực đánh ra, tốc độ cực nhanh, trong lúc nhất thời căn bản không thể thu hồi, quyền đầu còn sót lại kích trúng lòng bàn tay Huyền Thiên, thế nhưng, lực lượng đã kém đi hơn phân nửa.</w:t>
      </w:r>
    </w:p>
    <w:p>
      <w:pPr>
        <w:pStyle w:val="BodyText"/>
      </w:pPr>
      <w:r>
        <w:t xml:space="preserve">Thân thể Huyền Thiên nhất thời hướng về sau nổ bắn ra, nương theo lực đạo một quyền của Nhâm Phách Đạo, trong nháy mắt đủ hướng về sau bay ngược ra hơn ba trăm thước.</w:t>
      </w:r>
    </w:p>
    <w:p>
      <w:pPr>
        <w:pStyle w:val="BodyText"/>
      </w:pPr>
      <w:r>
        <w:t xml:space="preserve">Thất Diễm Hồng Liên chợt thu vào trong lòng bàn tay Huyền Thiên, sau khi hạ xuống đất, Huyền Thiên quay người lại, hai chân hướng mặt đất đạp mạnh một cái, đại địa tựa như chấn động. Trong nháy mắt thân thể Huyền Thiên bắn lên, nổ bắn ra ba trăm thước về phía trước, nhanh đến cực điểm, bay nhanh bỏ đi.</w:t>
      </w:r>
    </w:p>
    <w:p>
      <w:pPr>
        <w:pStyle w:val="BodyText"/>
      </w:pPr>
      <w:r>
        <w:t xml:space="preserve">Uy lực một chưởng của Tiên Thiên cảnh cửu trọng võ giả, Huyền Thiên xác thực không chống đỡ được, thế nhưng, Nhâm Phách Đạo bị Thất Diễm Hồng Liên đốt cháy, quyền đầu bị thiêu hủy một phần năm trong nháy mắt, đau đớn kịch liệt, để hắn theo bản năng thu hồi quyền thế.</w:t>
      </w:r>
    </w:p>
    <w:p>
      <w:pPr>
        <w:pStyle w:val="BodyText"/>
      </w:pPr>
      <w:r>
        <w:t xml:space="preserve">Tuy rằng quyền đầu cũng không có thực sự thu hồi, nhưng lực lượng lại nhỏ hơn phân nửa, thể chất của Huyền Thiên cường ngạnh. Tuy rằng phong ấn tu vi, nhưng cường độ thể chất không thay đổi, vừa vặn có thể thừa thụ được, liền dựa thế lui về phía sau, tốc độ như bay.</w:t>
      </w:r>
    </w:p>
    <w:p>
      <w:pPr>
        <w:pStyle w:val="BodyText"/>
      </w:pPr>
      <w:r>
        <w:t xml:space="preserve">Liên tục ba bước, Huyền Thiên liền đã chạy gấp ra ngoài hơn nghìn thước, đệ ngũ đoán Cửu Đoán Công, lực lớn vô cùng, mạnh mẽ đạp lên mặt đất, đại địa phát ra phản lực, đề thăng đối với tốc độ rất là rõ ràng. Mặc dù là Nhâm Phách Đạo tu luyện Huyền cấp Thượng phẩm khinh công nhưng so với tốc độ của Huyền Thiên vẫn chậm hơn một thành.</w:t>
      </w:r>
    </w:p>
    <w:p>
      <w:pPr>
        <w:pStyle w:val="BodyText"/>
      </w:pPr>
      <w:r>
        <w:t xml:space="preserve">Huyền Thiên đi xa, Nhâm Phách Đạo lại ôm bàn tay, đứng ở đó kêu thảm thiết thê lương. Hữu chưởng của hắn, một mảnh cháy đen, chừng hai phần năm nắm tay đều bị đốt thành hư vô, năm ngón không thấy nữa, toàn bộ thành cục thịt.</w:t>
      </w:r>
    </w:p>
    <w:p>
      <w:pPr>
        <w:pStyle w:val="BodyText"/>
      </w:pPr>
      <w:r>
        <w:t xml:space="preserve">Nhâm Phách Đạo kêu thảm thiết để Tiêu Dao thiếu chủ và Nhâm Hoành Hành thất kinh.</w:t>
      </w:r>
    </w:p>
    <w:p>
      <w:pPr>
        <w:pStyle w:val="BodyText"/>
      </w:pPr>
      <w:r>
        <w:t xml:space="preserve">Vốn tưởng rằng Nhâm Phách Đạo xuất thủ, bắt một võ giả Tiên Thiên cảnh tam trọng, còn không dễ như trở bàn tay? Kết quả lại vượt quá sở liệu của hai người.</w:t>
      </w:r>
    </w:p>
    <w:p>
      <w:pPr>
        <w:pStyle w:val="BodyText"/>
      </w:pPr>
      <w:r>
        <w:t xml:space="preserve">Khoảnh khắc thời gian, Nhâm Phách Đạo dĩ nhiên ăn thiệt thòi, nghe được tiếng kêu thảm thiết kia, làm như đã bị thụ thương nặng.</w:t>
      </w:r>
    </w:p>
    <w:p>
      <w:pPr>
        <w:pStyle w:val="BodyText"/>
      </w:pPr>
      <w:r>
        <w:t xml:space="preserve">Tiêu Dao thiếu chủ và Nhâm Hoành Hành nhất thời vỗ Hắc Lân Mã, hai người chạy vội tiến lên. Sau vài lần hô hấp, liền rất nhanh đi tới trước mặt Nhâm Phách Đạo.</w:t>
      </w:r>
    </w:p>
    <w:p>
      <w:pPr>
        <w:pStyle w:val="BodyText"/>
      </w:pPr>
      <w:r>
        <w:t xml:space="preserve">- Nhị đệ, tay của ngươi...</w:t>
      </w:r>
    </w:p>
    <w:p>
      <w:pPr>
        <w:pStyle w:val="BodyText"/>
      </w:pPr>
      <w:r>
        <w:t xml:space="preserve">Nhâm Hoành Hành thét một tiếng kinh hãi.</w:t>
      </w:r>
    </w:p>
    <w:p>
      <w:pPr>
        <w:pStyle w:val="BodyText"/>
      </w:pPr>
      <w:r>
        <w:t xml:space="preserve">Tiêu Dao thiếu chủ nhìn một cánh tay cháy đen kia, nói:</w:t>
      </w:r>
    </w:p>
    <w:p>
      <w:pPr>
        <w:pStyle w:val="BodyText"/>
      </w:pPr>
      <w:r>
        <w:t xml:space="preserve">- Phách Đạo, đây là chuyện xảy ra như thế nào?</w:t>
      </w:r>
    </w:p>
    <w:p>
      <w:pPr>
        <w:pStyle w:val="BodyText"/>
      </w:pPr>
      <w:r>
        <w:t xml:space="preserve">Nhâm Phách Đạo nhịn xuống đau đớn, nói:</w:t>
      </w:r>
    </w:p>
    <w:p>
      <w:pPr>
        <w:pStyle w:val="BodyText"/>
      </w:pPr>
      <w:r>
        <w:t xml:space="preserve">- Thiếu chủ, trên người hắn có Thất Diễm Hồng thiên hỏa Liên Huyền cấp bài danh đệ nhị. Đây là Huyền cấp chí bảo. Mặc dù là Tiên Thiên cảnh thập trọng cao thủ, cùng hắn tiếp xúc thân thể, đều sẽ chịu thiệt.</w:t>
      </w:r>
    </w:p>
    <w:p>
      <w:pPr>
        <w:pStyle w:val="BodyText"/>
      </w:pPr>
      <w:r>
        <w:t xml:space="preserve">- Thất Diễm Hồng Liên? Bản thiếu cũng không có thiên hỏa Huyền cấp, hắn không ngờ lại có Thất Diễm Hồng Liên bài danh đệ nhị, thực sự là buồn cười, buồn cười.</w:t>
      </w:r>
    </w:p>
    <w:p>
      <w:pPr>
        <w:pStyle w:val="BodyText"/>
      </w:pPr>
      <w:r>
        <w:t xml:space="preserve">Tiêu Dao thiếu chủ phẫn nộ rít gào.</w:t>
      </w:r>
    </w:p>
    <w:p>
      <w:pPr>
        <w:pStyle w:val="BodyText"/>
      </w:pPr>
      <w:r>
        <w:t xml:space="preserve">Nhâm Phách Đạo thấy Tiêu Dao thiếu chủ đã vì chuyện đó mà phẫn nỗ, chứ không phải bởi vì hắn thụ thương, nhất thời cảm thấy thất lạc, trong lòng bi thương, đối với Huyền Thiên đả thương hắn càng thêm oán giận nói:</w:t>
      </w:r>
    </w:p>
    <w:p>
      <w:pPr>
        <w:pStyle w:val="BodyText"/>
      </w:pPr>
      <w:r>
        <w:t xml:space="preserve">- Thiếu chủ, nếu như giết được tiểu tử kia, ngài sẽ có thể đoạt được Thất Diễm Hồng Liên, ngài có thể ở trước mặt tỷ tỷ ngươi ngẩng cao đầu.</w:t>
      </w:r>
    </w:p>
    <w:p>
      <w:pPr>
        <w:pStyle w:val="BodyText"/>
      </w:pPr>
      <w:r>
        <w:t xml:space="preserve">Tiêu Dao thiếu chủ nghe vậy, hai mắt sáng ngời, nói:</w:t>
      </w:r>
    </w:p>
    <w:p>
      <w:pPr>
        <w:pStyle w:val="BodyText"/>
      </w:pPr>
      <w:r>
        <w:t xml:space="preserve">- Đúng vậy, tỷ tỷ có thiên hỏa, ta lại không có Phượng Vũ Chân Diễm lợi hại như tỷ tỷ. Tốt xấu cũng là bài danh đệ nhị, chỉ so với Phượng Vũ Chân Diễm kém một tầng thứ, ha ha, được, đến đoạt Thất Diễm Hồng Liên của hắn.</w:t>
      </w:r>
    </w:p>
    <w:p>
      <w:pPr>
        <w:pStyle w:val="BodyText"/>
      </w:pPr>
      <w:r>
        <w:t xml:space="preserve">Chợt dừng lại, Tiêu Dao thiếu chủ nhìn theo phương hướng Huyền Thiên xa xa biến mất không thấy, nói:</w:t>
      </w:r>
    </w:p>
    <w:p>
      <w:pPr>
        <w:pStyle w:val="BodyText"/>
      </w:pPr>
      <w:r>
        <w:t xml:space="preserve">- Hắn chạy trốn nhanh như vậy, chúng ta làm thế nào đuổi kịp hắn được?</w:t>
      </w:r>
    </w:p>
    <w:p>
      <w:pPr>
        <w:pStyle w:val="Compact"/>
      </w:pPr>
      <w:r>
        <w:br w:type="textWrapping"/>
      </w:r>
      <w:r>
        <w:br w:type="textWrapping"/>
      </w:r>
    </w:p>
    <w:p>
      <w:pPr>
        <w:pStyle w:val="Heading2"/>
      </w:pPr>
      <w:bookmarkStart w:id="330" w:name="chương-311-lôi-đinh-sơn-mach.-4"/>
      <w:bookmarkEnd w:id="330"/>
      <w:r>
        <w:t xml:space="preserve">308. Chương 311: Lôi Đình Sơn Mạch. (4)</w:t>
      </w:r>
    </w:p>
    <w:p>
      <w:pPr>
        <w:pStyle w:val="Compact"/>
      </w:pPr>
      <w:r>
        <w:br w:type="textWrapping"/>
      </w:r>
      <w:r>
        <w:br w:type="textWrapping"/>
      </w:r>
      <w:r>
        <w:t xml:space="preserve">Nhâm Phách Đạo nói:</w:t>
      </w:r>
    </w:p>
    <w:p>
      <w:pPr>
        <w:pStyle w:val="BodyText"/>
      </w:pPr>
      <w:r>
        <w:t xml:space="preserve">- Thiếu chủ, hắn ở trên đấu giá hội mua mười cây Lôi Đình Hoa, xem ra là muốn đi Lôi Đình sơn mạch, Lôi Đình sơn mạch mặc dù rộng lớn, thế nhưng địa phương Tiên Thiên cảnh võ giả có thể đi được cũng không nhiều. Chúng ta vừa lúc muốn vào Lôi Đình sơn mạch, trợ thiếu chủ tu luyện Chân Lôi Kiếm Quyết. Nếu là ở trong Lôi Đình sơn mạch gặp gỡ được, hắc hắc...Nơi đó khắp chỗ đều là hiểm địa. Hắn đã có thể không đường chạy trốn, trên người hắn mặc dù có Thất Diễm Hồng Liên, nhưng tu vi quá thấp, chúng ta chỉ cần không cùng hắn cận thân tương chiến, lấy kiếm thuật viễn công, tuyệt đối có thể đơn giản đem hắn đánh chết.</w:t>
      </w:r>
    </w:p>
    <w:p>
      <w:pPr>
        <w:pStyle w:val="BodyText"/>
      </w:pPr>
      <w:r>
        <w:t xml:space="preserve">Tiêu Dao thiếu chủ liếc mắt nhìn Nhâm Phách Đạo một cái, nói:</w:t>
      </w:r>
    </w:p>
    <w:p>
      <w:pPr>
        <w:pStyle w:val="BodyText"/>
      </w:pPr>
      <w:r>
        <w:t xml:space="preserve">- Thân là người của Tiêu Dao Kiếm Tông ta, đánh người không cần kiếm, lại cần quyền pháp, đáng đời ngươi bị thiêu mất bàn tay.</w:t>
      </w:r>
    </w:p>
    <w:p>
      <w:pPr>
        <w:pStyle w:val="BodyText"/>
      </w:pPr>
      <w:r>
        <w:t xml:space="preserve">Nhâm Phách Đạo vừa nghe, trong lòng nước mắt đều chảy xuống ào ào, nhưng đối với Tiêu Dao thiếu chủ cũng không dám tranh luận, đây chính là tông chủ tương lai của Tiêu Dao Kiếm Tông, chỉ là đem Huyền Thiên đả thương hắn hận đến nghiến răng nghiến lợi.</w:t>
      </w:r>
    </w:p>
    <w:p>
      <w:pPr>
        <w:pStyle w:val="BodyText"/>
      </w:pPr>
      <w:r>
        <w:t xml:space="preserve">Nhâm Hoành Hành nói:</w:t>
      </w:r>
    </w:p>
    <w:p>
      <w:pPr>
        <w:pStyle w:val="BodyText"/>
      </w:pPr>
      <w:r>
        <w:t xml:space="preserve">- Thiếu chủ, Lôi Đình sơn mạch địa phương Tiên Thiên cảnh võ giả có thể đi tuy rằng không nhiều lắm. Nhưng ba người chúng ta đi vào cũng không có cách nào tìm kiếm toàn bộ địa phương, không bằng đem tin tức truyền quay lại tông môn, để Tiêu trưởng lão phái thêm chút người qua đây.</w:t>
      </w:r>
    </w:p>
    <w:p>
      <w:pPr>
        <w:pStyle w:val="BodyText"/>
      </w:pPr>
      <w:r>
        <w:t xml:space="preserve">Tiêu Dao thiếu chủ gật đầu, nói:</w:t>
      </w:r>
    </w:p>
    <w:p>
      <w:pPr>
        <w:pStyle w:val="BodyText"/>
      </w:pPr>
      <w:r>
        <w:t xml:space="preserve">- Nên như vậy, ta muốn bày thiên la địa võng, dù phải đào ba thước đất, cũng phải tìm ra hắn, đem Thất Diễm Hồng Liên của hắn đoạt lấy cho ta. Hắn dám đả thương người của chúng ta, ta muốn dùng Thất Diễm Hồng Liên chậm rãi đốt hắn chết cháy.</w:t>
      </w:r>
    </w:p>
    <w:p>
      <w:pPr>
        <w:pStyle w:val="BodyText"/>
      </w:pPr>
      <w:r>
        <w:t xml:space="preserve">- Cuối cùng cũng nói đến ta.</w:t>
      </w:r>
    </w:p>
    <w:p>
      <w:pPr>
        <w:pStyle w:val="BodyText"/>
      </w:pPr>
      <w:r>
        <w:t xml:space="preserve">Trong lòng Nhâm Phách Đạo nhất thời chấn động kích động, nói:</w:t>
      </w:r>
    </w:p>
    <w:p>
      <w:pPr>
        <w:pStyle w:val="BodyText"/>
      </w:pPr>
      <w:r>
        <w:t xml:space="preserve">- Thiếu chủ anh minh.</w:t>
      </w:r>
    </w:p>
    <w:p>
      <w:pPr>
        <w:pStyle w:val="BodyText"/>
      </w:pPr>
      <w:r>
        <w:t xml:space="preserve">...</w:t>
      </w:r>
    </w:p>
    <w:p>
      <w:pPr>
        <w:pStyle w:val="BodyText"/>
      </w:pPr>
      <w:r>
        <w:t xml:space="preserve">Xa xa trong tầng mây trên không trung, Mạc Lưu đi phía sau, chân nguyên lông cánh mở thật to, cả người trôi nổi trong đám mây, bên ngoài nhìn không thấy nửa điểm vết tích.</w:t>
      </w:r>
    </w:p>
    <w:p>
      <w:pPr>
        <w:pStyle w:val="BodyText"/>
      </w:pPr>
      <w:r>
        <w:t xml:space="preserve">- Trên người Hoàng Thiên, không ngờ lại có Thất Diễm Hồng Liên, tâm kế của hắn, đúng là so với khi Lăng sư huynh tuổi còn trẻ muốn thâm trầm hơn nhiều. Ngay cả Tiên Thiên cảnh cửu trọng võ giả đều chịu thiệt thòi ở trên tay hắn. Thật đúng là không cần vì kinh nghiệm giang hồ của hắn mà lo lắng.</w:t>
      </w:r>
    </w:p>
    <w:p>
      <w:pPr>
        <w:pStyle w:val="BodyText"/>
      </w:pPr>
      <w:r>
        <w:t xml:space="preserve">- Bất quá, lẽ nào Thiên Kiếm Tông và Tiêu Dao Kiếm Tông ta đã thực sự là tử địch định trước? Lăng sư huynh khi tuổi trẻ, lần đầu tiên ra ngoài lịch lãm, liền bị Hoành Chính Dương đoạn một tay, Hoàng Thiên lần đầu tiên ra ngoài lịch lãm, lại trêu chọc Tiêu Dao Kiếm Tông thiếu chủ Hoành Tiệm Vân, hừ, lúc này đây, nếu thực đem Hoàng Thiên bức lên tuyệt lộ, cho dù là phải chọc trời, ta cũng muốn cho Tiêu Dao Kiếm Tông các ngươi chôn cùng.</w:t>
      </w:r>
    </w:p>
    <w:p>
      <w:pPr>
        <w:pStyle w:val="BodyText"/>
      </w:pPr>
      <w:r>
        <w:t xml:space="preserve">Trong đám mây, truyền ra thanh âm thì thào của Mạc Lưu.</w:t>
      </w:r>
    </w:p>
    <w:p>
      <w:pPr>
        <w:pStyle w:val="BodyText"/>
      </w:pPr>
      <w:r>
        <w:t xml:space="preserve">....</w:t>
      </w:r>
    </w:p>
    <w:p>
      <w:pPr>
        <w:pStyle w:val="BodyText"/>
      </w:pPr>
      <w:r>
        <w:t xml:space="preserve">Tiềm Uyên thành cách Lôi Đình sơn mạch cũng đã không xa, chỉ có khoảng nghìn dặm. Huyền Thiên sau khi ra khỏi thành, lại cưỡi Hắc Lân Mã, chạy trốn ba bốn trăm dặm, cách Lôi Đình sơn mạch cũng chỉ có cự ly vài trăm dặm.</w:t>
      </w:r>
    </w:p>
    <w:p>
      <w:pPr>
        <w:pStyle w:val="BodyText"/>
      </w:pPr>
      <w:r>
        <w:t xml:space="preserve">Huyền Thiên dùng tốc độ cực nhanh, không đến một thời thần liền đi tới một trấn nhỏ ngoại vi Lôi Đình sơn mạch - Cuồng Lôi trấn.</w:t>
      </w:r>
    </w:p>
    <w:p>
      <w:pPr>
        <w:pStyle w:val="BodyText"/>
      </w:pPr>
      <w:r>
        <w:t xml:space="preserve">Tại Cuồng Lôi trấn, mua một bộ địa đồ ngoại vi Lôi Đình sơn mạch, ăn vài thứ, liền tiến nhập trong Lôi Đình sơn mạch.</w:t>
      </w:r>
    </w:p>
    <w:p>
      <w:pPr>
        <w:pStyle w:val="BodyText"/>
      </w:pPr>
      <w:r>
        <w:t xml:space="preserve">Lôi Đình sơn mạch, phương viên vạn dặm mặc dù là ngoại vi, cũng có chiều sâu hơn nghìn dặm.</w:t>
      </w:r>
    </w:p>
    <w:p>
      <w:pPr>
        <w:pStyle w:val="BodyText"/>
      </w:pPr>
      <w:r>
        <w:t xml:space="preserve">Bên trong Lôi Đình dày đặc, không ít địa phương đều là hiểm địa.</w:t>
      </w:r>
    </w:p>
    <w:p>
      <w:pPr>
        <w:pStyle w:val="BodyText"/>
      </w:pPr>
      <w:r>
        <w:t xml:space="preserve">Nếu đối với hoàn cảnh Lôi Đình sơn mạch không quen thuộc, tùy tiện tiến nhập ắt gặp bất trắc.</w:t>
      </w:r>
    </w:p>
    <w:p>
      <w:pPr>
        <w:pStyle w:val="BodyText"/>
      </w:pPr>
      <w:r>
        <w:t xml:space="preserve">Cho dù ăn vào Lôi Đình Hoa cũng không chịu nổi Lôi Điện liên tục phách kích.</w:t>
      </w:r>
    </w:p>
    <w:p>
      <w:pPr>
        <w:pStyle w:val="BodyText"/>
      </w:pPr>
      <w:r>
        <w:t xml:space="preserve">Có một số địa phương ở trong khoảng thời gian nào đó, sẽ có sét đánh xuống liên tục không ngừng. Nếu là không tránh thoát, sẽ chỉ có một con đường chết.</w:t>
      </w:r>
    </w:p>
    <w:p>
      <w:pPr>
        <w:pStyle w:val="BodyText"/>
      </w:pPr>
      <w:r>
        <w:t xml:space="preserve">Trải qua nhiều đời võ giả nối tiếp, tại Lôi Đình sơn mạch dùng sinh mệnh tiến hành thăm dò. Cho đến ngày nay đã có địa đồ tương đối hoàn chỉnh của nơi này.</w:t>
      </w:r>
    </w:p>
    <w:p>
      <w:pPr>
        <w:pStyle w:val="BodyText"/>
      </w:pPr>
      <w:r>
        <w:t xml:space="preserve">Trên bản đồ đánh dấu địa phương nào là hung địa, không thể tiến vào, địa phương nào, trong khoảng thời gian nào sẽ có sét đánh liên tục phải tránh né khỏi.</w:t>
      </w:r>
    </w:p>
    <w:p>
      <w:pPr>
        <w:pStyle w:val="BodyText"/>
      </w:pPr>
      <w:r>
        <w:t xml:space="preserve">Bất quá, những địa đồ này chỉ là bình thường nhất, hung địa chỉ là đánh dấu, nhắc nhở cẩn thận vào nơi này, nhưng không có phương pháp phá giải.</w:t>
      </w:r>
    </w:p>
    <w:p>
      <w:pPr>
        <w:pStyle w:val="BodyText"/>
      </w:pPr>
      <w:r>
        <w:t xml:space="preserve">Huyền Thiên lần đầu tiên đến Lôi Đình sơn mạch, đối với hoàn cảnh tuyệt không quen thuộc, phải cần đến một tấm địa đồ.</w:t>
      </w:r>
    </w:p>
    <w:p>
      <w:pPr>
        <w:pStyle w:val="BodyText"/>
      </w:pPr>
      <w:r>
        <w:t xml:space="preserve">Về phần địa đồ Phích Lịch đao khách lưu lại, địa hình bên trong thập phần tường tận. Thế nhưng phạm vi tương đối nhỏ hẹp, Lôi Đình sơn mạch thập phần rộng lớn. Huyền Thiên căn bản không biết, Phích Lịch đao khách di lưu trên bản đồ vẽ ra địa phương nằm vào nơi nào trong Lôi Đình sơn mạch.</w:t>
      </w:r>
    </w:p>
    <w:p>
      <w:pPr>
        <w:pStyle w:val="BodyText"/>
      </w:pPr>
      <w:r>
        <w:t xml:space="preserve">Thế nhưng cùng cả địa đồ của Lôi Đình sơn mạch đối chiếu một cái, rất nhanh, Huyền Thiên liền phát hiện địa phương trên bản đồ kia ở vị trí Lôi Đình sơn mạch.</w:t>
      </w:r>
    </w:p>
    <w:p>
      <w:pPr>
        <w:pStyle w:val="BodyText"/>
      </w:pPr>
      <w:r>
        <w:t xml:space="preserve">Trên bản đồ bình thường, nơi đó vẽ một hồng xoa thật to, ở bên cạnh chú thích hai chữ: đại hung.</w:t>
      </w:r>
    </w:p>
    <w:p>
      <w:pPr>
        <w:pStyle w:val="BodyText"/>
      </w:pPr>
      <w:r>
        <w:t xml:space="preserve">Phạm vi đại hung chừng phương viên trăm dặm, vừa lúc cùng phạm vi trên bản đồ Phích Lịch đao khách di lưu tương tự, đồng thời địa hình cũng khá giống nhau.</w:t>
      </w:r>
    </w:p>
    <w:p>
      <w:pPr>
        <w:pStyle w:val="BodyText"/>
      </w:pPr>
      <w:r>
        <w:t xml:space="preserve">Huyền Thiên nhìn mục địa trên bản đồ, thầm nghĩ:</w:t>
      </w:r>
    </w:p>
    <w:p>
      <w:pPr>
        <w:pStyle w:val="BodyText"/>
      </w:pPr>
      <w:r>
        <w:t xml:space="preserve">- Trên bản đồ bình thường vị trí an toàn, võ giả tiến nhập Lôi Đình sơn mạch đều sẽ đi, căn bản không có khả năng có thu hoạch gì cả. Chỉ có một chút hung địa mới có thể giấu diếm bảo tàng của Thượng Cổ Lôi Cung, ở trong hung địa có hung hiểm lớn, nhưng địa đồ Phích Lịch đao khách di lưu có lộ tuyến tiến nhập bảo khố dưới lòng đất, cũng là một phen đại kỳ ngộ.</w:t>
      </w:r>
    </w:p>
    <w:p>
      <w:pPr>
        <w:pStyle w:val="BodyText"/>
      </w:pPr>
      <w:r>
        <w:t xml:space="preserve">Phạm vi địa đồ mà Phích Lịch đao khách lưu lại, ở vào phía Tây Bắc hơn một nghìn hai trăm dặm của Cuồng Lôi trấn, còn thuộc về ngoại vi Lôi Đình sơn mạch, thế nhưng hầu như đã là cực hạn võ giả đến Tiên Thiên cảnh, có thể thâm nhập Lôi Đình sơn mạch.</w:t>
      </w:r>
    </w:p>
    <w:p>
      <w:pPr>
        <w:pStyle w:val="BodyText"/>
      </w:pPr>
      <w:r>
        <w:t xml:space="preserve">Vượt lên trước một nghìn năm trăm dặm, cũng chỉ có cường giả Địa giai cảnh mới có thực lực đi vào.</w:t>
      </w:r>
    </w:p>
    <w:p>
      <w:pPr>
        <w:pStyle w:val="BodyText"/>
      </w:pPr>
      <w:r>
        <w:t xml:space="preserve">Trong Lôi Đình sơn mạch vì quanh năm bốn mùa Lôi Đình chằng chịt, do đó, yêu thú ít ỏi, chỉ có một chút yêu thú Lôi thuộc tính sinh tồn, sẽ không giống Thú Hoang sơn mạch hoặc là Âm Phong sơn mạch, vừa đến buổi tối sẽ có yêu thú chạy đầy đất.</w:t>
      </w:r>
    </w:p>
    <w:p>
      <w:pPr>
        <w:pStyle w:val="BodyText"/>
      </w:pPr>
      <w:r>
        <w:t xml:space="preserve">Tương phản, bởi vì quan hệ Lôi Đình, buổi tối tại Lôi Đình sơn mạch vẫn đều bảo trì sự sáng sủa. Rất ít võ giả đã bị yêu thú tập kích. Nguy hiểm lớn nhất toàn bộ đều đến từ Lôi Điện từ trên bầu trời đánh xuống.</w:t>
      </w:r>
    </w:p>
    <w:p>
      <w:pPr>
        <w:pStyle w:val="BodyText"/>
      </w:pPr>
      <w:r>
        <w:t xml:space="preserve">Có địa đồ nơi tay, Huyền Thiên tránh qua một vài giải đất nguy hiểm, hướng mục địa không ngừng đi đến.</w:t>
      </w:r>
    </w:p>
    <w:p>
      <w:pPr>
        <w:pStyle w:val="BodyText"/>
      </w:pPr>
      <w:r>
        <w:t xml:space="preserve">Tránh qua tránh lại, để tốc độ của Huyền Thiên chậm hơn rất nhiều. Buổi tối đã tới trước, mới chạy tới ngoại vi phiến hung địa phương viên trăm dặm kia.</w:t>
      </w:r>
    </w:p>
    <w:p>
      <w:pPr>
        <w:pStyle w:val="BodyText"/>
      </w:pPr>
      <w:r>
        <w:t xml:space="preserve">Sắc trời dần dần biến thành tối đen. Tuy có Lôi Đình thiểm điện, nhưng vẫn luôn luôn duy trì sáng sủa. Nhưng vừa tránh né, cũng không còn thấy được rõ ràng như ban ngày, Huyền Thiên không có tùy tiện đi tới.</w:t>
      </w:r>
    </w:p>
    <w:p>
      <w:pPr>
        <w:pStyle w:val="BodyText"/>
      </w:pPr>
      <w:r>
        <w:t xml:space="preserve">Ở ngoại vi hung địa nghỉ ngơi một đêm, ngày thứ hai, Huyền Thiên lấy ra địa đồ Phích Lịch đao khách lưu lại, dựa theo lộ tuyến vẽ bên trên tiến nhập trong phiến đại hung chi địa kia.</w:t>
      </w:r>
    </w:p>
    <w:p>
      <w:pPr>
        <w:pStyle w:val="Compact"/>
      </w:pPr>
      <w:r>
        <w:br w:type="textWrapping"/>
      </w:r>
      <w:r>
        <w:br w:type="textWrapping"/>
      </w:r>
    </w:p>
    <w:p>
      <w:pPr>
        <w:pStyle w:val="Heading2"/>
      </w:pPr>
      <w:bookmarkStart w:id="331" w:name="chương-312-bảo-khố-trong-núi.-1"/>
      <w:bookmarkEnd w:id="331"/>
      <w:r>
        <w:t xml:space="preserve">309. Chương 312: Bảo Khố Trong Núi. (1)</w:t>
      </w:r>
    </w:p>
    <w:p>
      <w:pPr>
        <w:pStyle w:val="Compact"/>
      </w:pPr>
      <w:r>
        <w:br w:type="textWrapping"/>
      </w:r>
      <w:r>
        <w:br w:type="textWrapping"/>
      </w:r>
      <w:r>
        <w:t xml:space="preserve">Ầm ầm ầm...!</w:t>
      </w:r>
    </w:p>
    <w:p>
      <w:pPr>
        <w:pStyle w:val="BodyText"/>
      </w:pPr>
      <w:r>
        <w:t xml:space="preserve">Từng đạo Lôi Điện từ trên bầu trời đánh xuống, trực tiếp bổ tới mặt đất, đem đại địa đánh ra một hố sâu thật lớn.</w:t>
      </w:r>
    </w:p>
    <w:p>
      <w:pPr>
        <w:pStyle w:val="BodyText"/>
      </w:pPr>
      <w:r>
        <w:t xml:space="preserve">Lôi Điện cuồng bạo du tẩu trên mặt đất, đạt đến ngoài mấy chục thước.</w:t>
      </w:r>
    </w:p>
    <w:p>
      <w:pPr>
        <w:pStyle w:val="BodyText"/>
      </w:pPr>
      <w:r>
        <w:t xml:space="preserve">Những Lôi Điện này đều là trực tiếp từ trên bầu trời đánh xuống, cũng không phải là dư ba. Mặc dù là đã ăn vào Lôi Đình Hoa cũng vẫn khó có thể bảo mệnh, khu vực này, Lôi Điện rậm rạp, cách xa trăm mét, gần cách hai ba mươi thước, liền có một đạo Lôi Điện đánh xuống, thật là dọa người.</w:t>
      </w:r>
    </w:p>
    <w:p>
      <w:pPr>
        <w:pStyle w:val="BodyText"/>
      </w:pPr>
      <w:r>
        <w:t xml:space="preserve">Mạc Lưu Hành ẩn tàng ở chỗ tối thấy Huyền Thiên đi vào khu vực Lôi Đình rậm rạp kia, thần sắc cũng kinh hãi, lẩm bẩm nói:</w:t>
      </w:r>
    </w:p>
    <w:p>
      <w:pPr>
        <w:pStyle w:val="BodyText"/>
      </w:pPr>
      <w:r>
        <w:t xml:space="preserve">- Lôi Đình uy lực này rất kinh khủng, cho dù là ta đi vào trong đó, đều phải tận lực tránh khỏi Lôi Điện mà đi, không thể thừa thụ quá nhiều Lôi Điện công kích, Hoàng Thiên dĩ nhiên đi vào trong đó? Hắn không có khả năng là muốn tìm chết, lẽ nào địa đồ hắn cầm trên tay, có cách đi qua khu vực Lôi Điện này?</w:t>
      </w:r>
    </w:p>
    <w:p>
      <w:pPr>
        <w:pStyle w:val="BodyText"/>
      </w:pPr>
      <w:r>
        <w:t xml:space="preserve">Huyền Thiên ở trong Lôi Điện dày đặc, liên tục đi về phía trước, tốc độ tuy chậm, nhưng cách Mạc Lưu Hành càng ngày càng xa.</w:t>
      </w:r>
    </w:p>
    <w:p>
      <w:pPr>
        <w:pStyle w:val="BodyText"/>
      </w:pPr>
      <w:r>
        <w:t xml:space="preserve">Mạc Lưu Hành nếu như muốn đi theo sau, phải theo sát lộ tuyến của Huyền Thiên, mới có thể tránh được Lôi Điện công kích, nhưng nếu là đi quá gần, thế tất sẽ bị Huyền Thiên phát hiện.</w:t>
      </w:r>
    </w:p>
    <w:p>
      <w:pPr>
        <w:pStyle w:val="BodyText"/>
      </w:pPr>
      <w:r>
        <w:t xml:space="preserve">- Khu vực này Lôi Đình dày đặc là đại hung chi địa. Không có võ giả khác tiến nhập, ta cũng không đi vào theo, để tránh khỏi sản sinh hiểu lầm, võ giả uy hiếp, ta có thể tận lực giúp ngươi thanh trừ. Thế nhưng, tiến nhập trong hung địa thám hiểm, chuyện này cần khí vận. Khí vận không tốt, ta có giúp cũng không có tác dụng. Khí vận tốt, sẽ có thu hoạch lớn, khí vận bình thường liền vô công mà trở lại. Khí vận kém, liền có đại kiếp nạn, điều này đều không thể tránh khỏi. Hoàng Thiên, chúc ngươi có khí vận tốt.</w:t>
      </w:r>
    </w:p>
    <w:p>
      <w:pPr>
        <w:pStyle w:val="BodyText"/>
      </w:pPr>
      <w:r>
        <w:t xml:space="preserve">Mạc Lưu Hành nhìn bóng lưng của Hoàng Thiên ở trong Lôi Điện rậm rạp, càng chạy càng xa, thẳng đến biến mất không thấy.</w:t>
      </w:r>
    </w:p>
    <w:p>
      <w:pPr>
        <w:pStyle w:val="BodyText"/>
      </w:pPr>
      <w:r>
        <w:t xml:space="preserve">Huyền Thiên ở trong Lôi Điện dày đặc hành tẩu, dọc theo đường đi, giẫm lên không ít Lôi Đình Hoa. Nơi này chính là cấm địa của võ giả. Lôi Đình Hoa bên trong không người ngắt lấy, tứ phương quét bỏ, trong tầm mắt chí ít có thể thấy được hơn trăm đóa Lôi Đình Hoa.</w:t>
      </w:r>
    </w:p>
    <w:p>
      <w:pPr>
        <w:pStyle w:val="BodyText"/>
      </w:pPr>
      <w:r>
        <w:t xml:space="preserve">Bất quá, có chút Lôi Đình Hoa sinh trưởng sai vị trí, Huyền Thiên cũng không dám đi ngắt lấy, chỉ có Lôi Đình Hoa sinh trưởng ở trên lộ tuyến an toàn, Huyền Thiên mới có thể hái xuống.</w:t>
      </w:r>
    </w:p>
    <w:p>
      <w:pPr>
        <w:pStyle w:val="BodyText"/>
      </w:pPr>
      <w:r>
        <w:t xml:space="preserve">Phiến khu vực Lôi Đình này chỉ có phương viên trăm dặm, thế nhưng, Huyền Thiên ở trong đó lách qua, lượn lại, hành tẩu một trăm dặm, cũng còn chưa đi tới trung tâm, dọc theo đường đi, Lôi Đình Hoa giẫm lên chí ít có ba bốn mươi đóa.</w:t>
      </w:r>
    </w:p>
    <w:p>
      <w:pPr>
        <w:pStyle w:val="BodyText"/>
      </w:pPr>
      <w:r>
        <w:t xml:space="preserve">Nhiều Lôi Đình Hoa như vậy, cho dù là ở trong Lôi Đình sơn mạch nán lại hơn một tháng cũng đều không có vấn đề.</w:t>
      </w:r>
    </w:p>
    <w:p>
      <w:pPr>
        <w:pStyle w:val="BodyText"/>
      </w:pPr>
      <w:r>
        <w:t xml:space="preserve">Đi được hơn một trăm hai chục dặm, Huyền Thiên mới đi đến mục tiêu trên bản đồ, vị trí trung ương của cả khu vực Lôi Điện.</w:t>
      </w:r>
    </w:p>
    <w:p>
      <w:pPr>
        <w:pStyle w:val="BodyText"/>
      </w:pPr>
      <w:r>
        <w:t xml:space="preserve">Nơi này phương viên nghìn thước, đều là một mảnh đất bằng phẳng, trung ương bình địa có hai tòa thạch sư, đều cao ba thước. Trung gian thạch sư có một đạo thạch môn, cũng đều cao ba thước, rộng khoảng hai thước.</w:t>
      </w:r>
    </w:p>
    <w:p>
      <w:pPr>
        <w:pStyle w:val="BodyText"/>
      </w:pPr>
      <w:r>
        <w:t xml:space="preserve">Phía sau thạch môn là một đạo bậc thang, chìm vào dưới lòng đất.</w:t>
      </w:r>
    </w:p>
    <w:p>
      <w:pPr>
        <w:pStyle w:val="BodyText"/>
      </w:pPr>
      <w:r>
        <w:t xml:space="preserve">Nơi này Lôi Điện phá lệ dày đặc, cứ cách hơn mười hai hai mươi thước, liền có một đạo Lôi Điện đánh xuống, rơi trên mặt đất.</w:t>
      </w:r>
    </w:p>
    <w:p>
      <w:pPr>
        <w:pStyle w:val="BodyText"/>
      </w:pPr>
      <w:r>
        <w:t xml:space="preserve">Thế nhưng, mặt đất nơi này phá lệ kiên cố, Lôi Điện cũng không phá vỡ được. Chỉ là, sau khi đánh xuống, dư ba Lôi Điện trên mặt đất du tẩu xunh quanh, cả bình địa phương viên nghìn thước đều là dư ba Lôi Điện, giăng khắp nơi, nhìn qua dường như một đạo đại võng Lôi Điện rải trên mặt đất.</w:t>
      </w:r>
    </w:p>
    <w:p>
      <w:pPr>
        <w:pStyle w:val="BodyText"/>
      </w:pPr>
      <w:r>
        <w:t xml:space="preserve">Huyền Thiên ăn vào Lôi Đình Hoa, không bị Lôi Đình dư ba ảnh hưởng. Ở trên bầu trời đánh xuống kinh lôi không khích. Đi đến về phía trước, đi tới thạch môn tại trung ương phía trước.</w:t>
      </w:r>
    </w:p>
    <w:p>
      <w:pPr>
        <w:pStyle w:val="BodyText"/>
      </w:pPr>
      <w:r>
        <w:t xml:space="preserve">Bước qua thạch môn, dọc theo bậc thang hướng dưới lòng đất đi tới.</w:t>
      </w:r>
    </w:p>
    <w:p>
      <w:pPr>
        <w:pStyle w:val="BodyText"/>
      </w:pPr>
      <w:r>
        <w:t xml:space="preserve">Đi được khoảng một trăm bậc thang, đã chìm vào vị trí dưới lòng đất ước chừng ba mươi thước, phía trước một đạo thạch môn ngăn cản lối đi.</w:t>
      </w:r>
    </w:p>
    <w:p>
      <w:pPr>
        <w:pStyle w:val="BodyText"/>
      </w:pPr>
      <w:r>
        <w:t xml:space="preserve">Ở bên cạnh thạch môn, có một khối cảm ứng thạch, mặt trên có lượng nhỏ Lôi Điện du tẩu, là một khối Cảm Ứng Thạch Lôi thuộc tính.</w:t>
      </w:r>
    </w:p>
    <w:p>
      <w:pPr>
        <w:pStyle w:val="BodyText"/>
      </w:pPr>
      <w:r>
        <w:t xml:space="preserve">Xem ra cần thể chất Lôi thuộc tính mới có thể mở ra thạch môn được.</w:t>
      </w:r>
    </w:p>
    <w:p>
      <w:pPr>
        <w:pStyle w:val="BodyText"/>
      </w:pPr>
      <w:r>
        <w:t xml:space="preserve">Huyền Thiên vươn thủ chưởng ra, đặt ở trên Cảm Ứng Thạch, hắn nắm giữ Lôi thuộc tính cấp hoàn mỹ, trong sát na Cảm Ứng Thạch quang mang đại thịnh.</w:t>
      </w:r>
    </w:p>
    <w:p>
      <w:pPr>
        <w:pStyle w:val="BodyText"/>
      </w:pPr>
      <w:r>
        <w:t xml:space="preserve">Ầm ầm một tiếng, thạch môn hướng về phía trước mở ra, tiền phương trong nháy mắt thông suốt, xuất hiện một cái thông đạo bình hành tứ phương, bốn hướng thông đạo đều bị tứ phương cự thạch trúc tạo mà, hiển nhiên không phải sơn động thiên nhiên, mà là con người tạo thành.</w:t>
      </w:r>
    </w:p>
    <w:p>
      <w:pPr>
        <w:pStyle w:val="BodyText"/>
      </w:pPr>
      <w:r>
        <w:t xml:space="preserve">Thông đạo tứ phương này, dài chừng ba mươi thước, Huyền Thiên đi qua, tiền phương một đại điện rộng lớn, xuất hiện ở trước mắt.</w:t>
      </w:r>
    </w:p>
    <w:p>
      <w:pPr>
        <w:pStyle w:val="BodyText"/>
      </w:pPr>
      <w:r>
        <w:t xml:space="preserve">Đại điện này thập phần cổ xưa, đã tồn tại rất nhiều năm. Chí ít cũng là kiến trúc mấy nghìn năm trước đây, tràn ngập một cổ khí tức tuyên cổ tang thương.</w:t>
      </w:r>
    </w:p>
    <w:p>
      <w:pPr>
        <w:pStyle w:val="BodyText"/>
      </w:pPr>
      <w:r>
        <w:t xml:space="preserve">Trong đại điện trống rỗng vắng vẻ, đầu cùng có một bàn đá. Trên bàn đá bày đặt một khay đá, tựa hồ là đặt vật gì đó, thế nhưng đã trống rỗng.</w:t>
      </w:r>
    </w:p>
    <w:p>
      <w:pPr>
        <w:pStyle w:val="BodyText"/>
      </w:pPr>
      <w:r>
        <w:t xml:space="preserve">Phích Lịch đao khách đã từng đi tới nơi này, đạt được Lôi Đình Chi Tâm gì đó, lúc này mới có thể đơn giản vận dụng Lôi Điện chi lực. Trong khay đá kia sắp đặt chính là Lôi Đình Chi Tâm.</w:t>
      </w:r>
    </w:p>
    <w:p>
      <w:pPr>
        <w:pStyle w:val="BodyText"/>
      </w:pPr>
      <w:r>
        <w:t xml:space="preserve">Trên vách tường ở phía sau bàn đá, mặt trên có khắc một đoạn văn tự lớn. Phía dưới văn tự, lại có một tòa thạch môn, ở bên cạnh vẫn như trước có một khối Cảm Ứng Thạch Lôi thuộc tính.</w:t>
      </w:r>
    </w:p>
    <w:p>
      <w:pPr>
        <w:pStyle w:val="BodyText"/>
      </w:pPr>
      <w:r>
        <w:t xml:space="preserve">Bên phải trên vách tường cũng khắc một đoạn văn tự.</w:t>
      </w:r>
    </w:p>
    <w:p>
      <w:pPr>
        <w:pStyle w:val="BodyText"/>
      </w:pPr>
      <w:r>
        <w:t xml:space="preserve">Huyền Thiên đi đến phía trước, chỉ thấy chính tiền phương trên vách tường, khắc văn tự chính là Lôi Đình tâm pháp. Trên vách tường bên phải khắc văn tự còn lại là Lôi Đình đao pháp.</w:t>
      </w:r>
    </w:p>
    <w:p>
      <w:pPr>
        <w:pStyle w:val="BodyText"/>
      </w:pPr>
      <w:r>
        <w:t xml:space="preserve">Đối với Lôi Đình đao pháp, Huyền Thiên không có hứng thú nhiều lắm, nhưng đối với Lôi Đình tâm pháp cũng hứng thú rất lớn, chăm chú quan sát.</w:t>
      </w:r>
    </w:p>
    <w:p>
      <w:pPr>
        <w:pStyle w:val="BodyText"/>
      </w:pPr>
      <w:r>
        <w:t xml:space="preserve">Lôi Đình tâm pháp chỉ có hơn năm chăm chữ, cũng không hoàn toàn, một phần cuối cùng có khắc mấy chữ: quyển thượng hết, muốn lấy quyển trung, mời đến tầng hai của bảo khố.</w:t>
      </w:r>
    </w:p>
    <w:p>
      <w:pPr>
        <w:pStyle w:val="BodyText"/>
      </w:pPr>
      <w:r>
        <w:t xml:space="preserve">Huyền Thiên lẩm bẩm nói:</w:t>
      </w:r>
    </w:p>
    <w:p>
      <w:pPr>
        <w:pStyle w:val="BodyText"/>
      </w:pPr>
      <w:r>
        <w:t xml:space="preserve">- Quyển trung? Đó chẳng phải là sẽ còn có quyển hạ, tức là có tầng hai, như vậy còn có tầng ba.</w:t>
      </w:r>
    </w:p>
    <w:p>
      <w:pPr>
        <w:pStyle w:val="BodyText"/>
      </w:pPr>
      <w:r>
        <w:t xml:space="preserve">Huyền Thiên từ trong không gian giới chỉ xuất ra giấy bút, đem quyển thượng Lôi Đình tâm pháp sao chép lại. Sau đó, đi tới trước thạch môn phía dưới.</w:t>
      </w:r>
    </w:p>
    <w:p>
      <w:pPr>
        <w:pStyle w:val="BodyText"/>
      </w:pPr>
      <w:r>
        <w:t xml:space="preserve">Trên thạch môn lại khắc một vài chữ viết:</w:t>
      </w:r>
    </w:p>
    <w:p>
      <w:pPr>
        <w:pStyle w:val="BodyText"/>
      </w:pPr>
      <w:r>
        <w:t xml:space="preserve">- Lão phu Lôi Vương, tung hoành một đời, chưởng khống Lôi Đình, thọ quá hai trăm, nhưng ai cũng chết một lần, ô hô ai tai! Ta suốt đời thu hoạch đều đặt ở trong Lôi Cung bảo khố, người hậu thế nếu có được phần này, liền cũng có được vật của bản vương. Tu Lôi Đình chi thuật, tung hoành thiên hạ. Bảo khố tổng cộng phân năm tầng. Đây là tầng thứ nhất, người có thể được di vật của bản vương, nhất định có thân thiên tài Lôi đạo, Lôi thuộc tính cấp bình thường có thể mở ra được tầng thứ nhất. Lôi thuộc tính cấp khá có thể mở ra tầng thứ hai, Lôi thuộc tính cấp ưu tú có thể mở ra tầng thứ ba. Lôi thuộc tính cấp hoàn mỹ có thể mở ra tầng thứ tư.</w:t>
      </w:r>
    </w:p>
    <w:p>
      <w:pPr>
        <w:pStyle w:val="BodyText"/>
      </w:pPr>
      <w:r>
        <w:t xml:space="preserve">Chỉ nhắc tới tầng thứ tư vẫn chưa nhắc tới tầng thứ năm.</w:t>
      </w:r>
    </w:p>
    <w:p>
      <w:pPr>
        <w:pStyle w:val="Compact"/>
      </w:pPr>
      <w:r>
        <w:br w:type="textWrapping"/>
      </w:r>
      <w:r>
        <w:br w:type="textWrapping"/>
      </w:r>
    </w:p>
    <w:p>
      <w:pPr>
        <w:pStyle w:val="Heading2"/>
      </w:pPr>
      <w:bookmarkStart w:id="332" w:name="chương-313-bảo-khố-trong-núi.-2"/>
      <w:bookmarkEnd w:id="332"/>
      <w:r>
        <w:t xml:space="preserve">310. Chương 313: Bảo Khố Trong Núi. (2)</w:t>
      </w:r>
    </w:p>
    <w:p>
      <w:pPr>
        <w:pStyle w:val="Compact"/>
      </w:pPr>
      <w:r>
        <w:br w:type="textWrapping"/>
      </w:r>
      <w:r>
        <w:br w:type="textWrapping"/>
      </w:r>
      <w:r>
        <w:t xml:space="preserve">Huyền Thiên vừa vặn có được Lôi thuộc tính cấp hoàn mỹ có thể tiến nhập tầng thứ tư.</w:t>
      </w:r>
    </w:p>
    <w:p>
      <w:pPr>
        <w:pStyle w:val="BodyText"/>
      </w:pPr>
      <w:r>
        <w:t xml:space="preserve">Tầng thứ nhất Lôi Cung bảo khố ghi chép Lôi Đình tâm pháp và Lôi Đình đao pháp, đều là trình tự Huyền cấp Hạ phẩm. Hẳn là trình tự Huyền cấp Trung phẩm, lần lượt loại suy tầng thứ ba hẳn là trình tự Huyền cấp Thượng phẩm.</w:t>
      </w:r>
    </w:p>
    <w:p>
      <w:pPr>
        <w:pStyle w:val="BodyText"/>
      </w:pPr>
      <w:r>
        <w:t xml:space="preserve">Như vậy, tầng thứ tư hẳn là gặp phải bí kíp Địa giai công pháp.</w:t>
      </w:r>
    </w:p>
    <w:p>
      <w:pPr>
        <w:pStyle w:val="BodyText"/>
      </w:pPr>
      <w:r>
        <w:t xml:space="preserve">Huyền Thiên đưa tay đặt ở trên Cảm Ứng Thạch, Cảm Ứng Thạch quang mang đại thịnh.</w:t>
      </w:r>
    </w:p>
    <w:p>
      <w:pPr>
        <w:pStyle w:val="BodyText"/>
      </w:pPr>
      <w:r>
        <w:t xml:space="preserve">Ầm ầm, thạch môn đi thông tới tầng thứ hai mọc lên, sau khi thạch môn xuất hiện một cái bậc thang đi xuống.</w:t>
      </w:r>
    </w:p>
    <w:p>
      <w:pPr>
        <w:pStyle w:val="BodyText"/>
      </w:pPr>
      <w:r>
        <w:t xml:space="preserve">Huyền Thiên dọc theo bậc thang đi xuống phía dưới, lại đi hơn trăm bước, tiền phương thông đạo chuyển bằng phẳng, vẫn như trước bốn phương hướng ước chừng ba mươi thước, đi qua thông đạo lại là một đại điện, cùng tầng thứ nhất giống nhau như đúc.</w:t>
      </w:r>
    </w:p>
    <w:p>
      <w:pPr>
        <w:pStyle w:val="BodyText"/>
      </w:pPr>
      <w:r>
        <w:t xml:space="preserve">Bất đồng duy nhất đó là trên bàn đá, trong khay đá trôi nổi một đóa Lôi Điện cỡ quyền đầu, tựa như một tâm tạng.</w:t>
      </w:r>
    </w:p>
    <w:p>
      <w:pPr>
        <w:pStyle w:val="BodyText"/>
      </w:pPr>
      <w:r>
        <w:t xml:space="preserve">- Lôi Đình Chi Tâm?</w:t>
      </w:r>
    </w:p>
    <w:p>
      <w:pPr>
        <w:pStyle w:val="BodyText"/>
      </w:pPr>
      <w:r>
        <w:t xml:space="preserve">Trong lòng Huyền Thiên khẽ động.</w:t>
      </w:r>
    </w:p>
    <w:p>
      <w:pPr>
        <w:pStyle w:val="BodyText"/>
      </w:pPr>
      <w:r>
        <w:t xml:space="preserve">Đi tới bên cạnh bàn đá, chỉ thấy mặt trên khắc nói:</w:t>
      </w:r>
    </w:p>
    <w:p>
      <w:pPr>
        <w:pStyle w:val="BodyText"/>
      </w:pPr>
      <w:r>
        <w:t xml:space="preserve">- Nhị cấp Lôi Đình Chi Tâm có thể khống chế nhất trọng Trung phẩm Lôi Điện bình thường.</w:t>
      </w:r>
    </w:p>
    <w:p>
      <w:pPr>
        <w:pStyle w:val="BodyText"/>
      </w:pPr>
      <w:r>
        <w:t xml:space="preserve">Huyền Thiên thầm nghĩ: lẽ nào Lôi Điện còn chia làm mấy trọng nữa sao? Lôi Điện xác thực có phân chia mạnh yếu, xem ra quả thực là như vậy.</w:t>
      </w:r>
    </w:p>
    <w:p>
      <w:pPr>
        <w:pStyle w:val="BodyText"/>
      </w:pPr>
      <w:r>
        <w:t xml:space="preserve">Chính mình nếu có nhị cấp Lôi Đình Chi Tâm có thể khống chế nhất trọng Trung phẩm Lôi Điện bình thường, tuy rằng Huyền Thiên không biết nhất trọng Trung phẩm Lôi Điện là có uy lực gì, thế nhưng hẳn là so với dư ba Lôi Điện mạnh hơn một ít, người mang nhị cấp Lôi Đình Chi Tâm đối với năng lực chống lại Lôi Điện chí ít so với dùng Lôi Đình Hoa hiệu quả càng tốt hơn nhiều. Đồng thời là hiệu quả mang tính vĩnh cửu.</w:t>
      </w:r>
    </w:p>
    <w:p>
      <w:pPr>
        <w:pStyle w:val="BodyText"/>
      </w:pPr>
      <w:r>
        <w:t xml:space="preserve">Huyền Thiên vươn ra thủ chưởng, chân khí Tiên Thiên cuộn trào mãnh liệt ra hướng phía Lôi Đình Chi Tâm bao phủ đến.</w:t>
      </w:r>
    </w:p>
    <w:p>
      <w:pPr>
        <w:pStyle w:val="BodyText"/>
      </w:pPr>
      <w:r>
        <w:t xml:space="preserve">Lôi Đình Chi Tâm cùng Thất Diễm Hồng Liên tương đối giống nhau. Võ giả nắm giữ thể chất cùng thuộc tính, liền có thể đồng hóa.</w:t>
      </w:r>
    </w:p>
    <w:p>
      <w:pPr>
        <w:pStyle w:val="BodyText"/>
      </w:pPr>
      <w:r>
        <w:t xml:space="preserve">Rất nhanh, Huyền Thiên liền đồng hóa Lôi Đình Chi Tâm thu nhập trong cơ thể. Lôi Đình Chi Tâm tiến nhập trong cơ thể, cùng Thất Diễm Hồng Liên như nhau, lui thành một đoàn nhỏ, tồn tại ở trong đan điền.</w:t>
      </w:r>
    </w:p>
    <w:p>
      <w:pPr>
        <w:pStyle w:val="BodyText"/>
      </w:pPr>
      <w:r>
        <w:t xml:space="preserve">Thu được Lôi Đình Chi Tâm, ánh mắt Huyền Thiên liền rơi vào trên vách tường phía trước có khắc Lôi Đình tâm pháp.</w:t>
      </w:r>
    </w:p>
    <w:p>
      <w:pPr>
        <w:pStyle w:val="BodyText"/>
      </w:pPr>
      <w:r>
        <w:t xml:space="preserve">Quả nhiên, tầng thứ hai Lôi Cung bảo khố có khắc đó là quyển trung của Lôi Đình tâm pháp, tương đương với Huyền cấp Trung phẩm công pháp.</w:t>
      </w:r>
    </w:p>
    <w:p>
      <w:pPr>
        <w:pStyle w:val="BodyText"/>
      </w:pPr>
      <w:r>
        <w:t xml:space="preserve">Là công pháp do Thượng Cổ Lôi Vương lưu lại, tuyệt đối là tối đỉnh tiêm trong Huyền cấp Trung phẩm công pháp.</w:t>
      </w:r>
    </w:p>
    <w:p>
      <w:pPr>
        <w:pStyle w:val="BodyText"/>
      </w:pPr>
      <w:r>
        <w:t xml:space="preserve">Huyền Thiên thể chất Lôi thuộc tính là cấp hoàn mỹ, tu luyện công pháp Lôi thuộc tính làm ít công to, nếu có thể đem đủ Lôi Đình tâm pháp tu luyện thành công, chân khí Tiên Thiên không chỉ có thể chuyển hóa Tiên Thiên chân hỏa, còn có thể đủ hóa thành Lôi Đình chi lực, Hỏa thuộc tính lực công kích cường đại. Lôi thuộc tính lực lượng bá đạo, cùng với lực lượng nhục thân cường đại phối hợp có thể phát huy ra thực lực càng mạnh hơn.</w:t>
      </w:r>
    </w:p>
    <w:p>
      <w:pPr>
        <w:pStyle w:val="BodyText"/>
      </w:pPr>
      <w:r>
        <w:t xml:space="preserve">Thu được Lôi Đình tâm pháp quyển trung, lúc này đây hành trình Lôi Đình sơn mạch cũng đã là thu hoạch không nhỏ rồi.</w:t>
      </w:r>
    </w:p>
    <w:p>
      <w:pPr>
        <w:pStyle w:val="BodyText"/>
      </w:pPr>
      <w:r>
        <w:t xml:space="preserve">Trong cuốn ‘ Lôi Đình Tâm Pháp ’ khẳng định là truy cầu cao nhất trong nội tâm Huyền Thiên.</w:t>
      </w:r>
    </w:p>
    <w:p>
      <w:pPr>
        <w:pStyle w:val="BodyText"/>
      </w:pPr>
      <w:r>
        <w:t xml:space="preserve">Tầng thứ ba còn có ‘ Lôi Đình Tâm Pháp ’ quyển hạ, đây tương đương với công pháp huyền giai thượng phẩm, ngày sau mặc dù không tu luyện đoán thứ tư của ‘ Cửu Diễm Huyền Hỏa Công ’, có ‘ Lôi Đình Tâm Pháp ’ quyển hạ thì hắn vẫn có thể tu luyện tới Tiên Thiên cảnh hậu kỳ.</w:t>
      </w:r>
    </w:p>
    <w:p>
      <w:pPr>
        <w:pStyle w:val="BodyText"/>
      </w:pPr>
      <w:r>
        <w:t xml:space="preserve">Hơn nữa ‘ Lôi Đình Tâm Pháp ’ là bí kỹ của thượng cổ Lôi Vương còn sót lại, cùng là cấp độ huyền giai thượng phẩm nhưng tỷ lệ bước vào Địa giai cảnh so với ‘ Cửu Diễm Huyền Hỏa Công ’ cao hơn rất nhiều, nếu có cơ hội đạt tới thì Huyền Thiên quyết không buông tha cho, đây là công pháp bắt buộc phải có.</w:t>
      </w:r>
    </w:p>
    <w:p>
      <w:pPr>
        <w:pStyle w:val="BodyText"/>
      </w:pPr>
      <w:r>
        <w:t xml:space="preserve">Đi thông cửa đá tầng ba có cảm ứng thạch lôi thuộc tính, Huyền Thiên đưa bàn tay ấn lên, cảm ứng thạch phát ra ánh sáng rực rỡ, một tiếng ầm vang, cửa đá mở lên.</w:t>
      </w:r>
    </w:p>
    <w:p>
      <w:pPr>
        <w:pStyle w:val="BodyText"/>
      </w:pPr>
      <w:r>
        <w:t xml:space="preserve">Lại chìm vào xuống đất, xuất hiện trước mặt Huyền Thiên.</w:t>
      </w:r>
    </w:p>
    <w:p>
      <w:pPr>
        <w:pStyle w:val="BodyText"/>
      </w:pPr>
      <w:r>
        <w:t xml:space="preserve">Huyền Thiên bình tĩnh, lại đi hơn trăm mét, đi tới nơi chuyển hướng của thông đạo, tứ tứ phương phương dài ước chừng ba mươi mét.</w:t>
      </w:r>
    </w:p>
    <w:p>
      <w:pPr>
        <w:pStyle w:val="BodyText"/>
      </w:pPr>
      <w:r>
        <w:t xml:space="preserve">Xuyên qua thông đạo, lại đi tới đại điện thứ ba, kiểu dáng đông đúc đa dạng.</w:t>
      </w:r>
    </w:p>
    <w:p>
      <w:pPr>
        <w:pStyle w:val="BodyText"/>
      </w:pPr>
      <w:r>
        <w:t xml:space="preserve">Trên một bàn đá phía trước có ‘ lôi đình chi tâm ’.</w:t>
      </w:r>
    </w:p>
    <w:p>
      <w:pPr>
        <w:pStyle w:val="BodyText"/>
      </w:pPr>
      <w:r>
        <w:t xml:space="preserve">- Đây là? Tam cấp ‘ lôi đình chi tâm?</w:t>
      </w:r>
    </w:p>
    <w:p>
      <w:pPr>
        <w:pStyle w:val="BodyText"/>
      </w:pPr>
      <w:r>
        <w:t xml:space="preserve">Sắc mặt Huyền Thiên vui vẻ, bước nhanh đi về phía trước, đi tới trước bàn đá.</w:t>
      </w:r>
    </w:p>
    <w:p>
      <w:pPr>
        <w:pStyle w:val="BodyText"/>
      </w:pPr>
      <w:r>
        <w:t xml:space="preserve">Quả là thế là khắc chữ trên bàn đá, mà tam cấp ‘ lôi đình chi tâm ’ có thể khống chế thượng phẩm lôi đình.</w:t>
      </w:r>
    </w:p>
    <w:p>
      <w:pPr>
        <w:pStyle w:val="BodyText"/>
      </w:pPr>
      <w:r>
        <w:t xml:space="preserve">Trên vách tường khắc cũng là ‘ Lôi Đình Tâm Pháp ’ quyển hạ.</w:t>
      </w:r>
    </w:p>
    <w:p>
      <w:pPr>
        <w:pStyle w:val="BodyText"/>
      </w:pPr>
      <w:r>
        <w:t xml:space="preserve">Bất kể là tam cấp ‘ lôi đình chi tâm ’, hay là ‘ Lôi Đình Tâm Pháp ’ quyển hạ, đối với Huyền Thiên mà nói đều là trọng bảo, hai đồ vật này cực kỳ trọng yếu với hắn.</w:t>
      </w:r>
    </w:p>
    <w:p>
      <w:pPr>
        <w:pStyle w:val="BodyText"/>
      </w:pPr>
      <w:r>
        <w:t xml:space="preserve">Huyền Thiên dùng phương pháp như vậy, đi cảm ứng tam cấp ‘ lôi đình chi tâm ’, nhưng mà qua hồi lâu ‘ lôi đình chi tâm ’ không có chút phản ứng nào, dường như không bị Huyền Thiên đồng hóa.</w:t>
      </w:r>
    </w:p>
    <w:p>
      <w:pPr>
        <w:pStyle w:val="BodyText"/>
      </w:pPr>
      <w:r>
        <w:t xml:space="preserve">Thí nghiệm hơn trăm hô hấp, tam cấp ‘ lôi đình chi tâm ’ vẫn không có gì, Huyền Thiên suy đoán có thể là tam cấp ‘ lôi đình chi tâm ’ cấp độ rất cao, tu vi của hắn quá thấp.</w:t>
      </w:r>
    </w:p>
    <w:p>
      <w:pPr>
        <w:pStyle w:val="BodyText"/>
      </w:pPr>
      <w:r>
        <w:t xml:space="preserve">Tam cấp ‘ lôi đình chi tâm ’ cùng ‘ Lôi Đình Tâm Pháp ’ quyển hạ đặt cùng một nơi, đối ứng hẳn là cấp độ Tiên Thiên cảnh hậu kỳ, có lẽ cần tu vị đạt tới Tiên Thiên cảnh thất trọng mới có thể đồng hóa.</w:t>
      </w:r>
    </w:p>
    <w:p>
      <w:pPr>
        <w:pStyle w:val="BodyText"/>
      </w:pPr>
      <w:r>
        <w:t xml:space="preserve">Hiện tại không thể đồng hóa thì còn có cơ hội, Huyền Thiên lấy ‘ không gian giới chỉ ’ ra đem tam cấp lôi đình chi tâm thu vào trong đó.</w:t>
      </w:r>
    </w:p>
    <w:p>
      <w:pPr>
        <w:pStyle w:val="BodyText"/>
      </w:pPr>
      <w:r>
        <w:t xml:space="preserve">Sau đó xuất ra bút giấy, đem công pháp ‘ Lôi Đình Tâm Pháp ’ sao lại.</w:t>
      </w:r>
    </w:p>
    <w:p>
      <w:pPr>
        <w:pStyle w:val="BodyText"/>
      </w:pPr>
      <w:r>
        <w:t xml:space="preserve">Làm xong tất cả Huyền Thiên đi vào cửa đá thứ tư, bên cạnh có một khối cảm ứng thạch như trước.</w:t>
      </w:r>
    </w:p>
    <w:p>
      <w:pPr>
        <w:pStyle w:val="BodyText"/>
      </w:pPr>
      <w:r>
        <w:t xml:space="preserve">Huyền Thiên hít thở sâu một hơi, hắn vào trong bảo khố lôi cung, đạt được ‘ Lôi Đình Tâm Pháp ’ ba cuốn, ‘ lôi đình chi tâm ’ cấp hai cùng cấp ba, đây là thu hoạch quá nhiều rồi.</w:t>
      </w:r>
    </w:p>
    <w:p>
      <w:pPr>
        <w:pStyle w:val="BodyText"/>
      </w:pPr>
      <w:r>
        <w:t xml:space="preserve">Nhưng nghĩ đến trong tầng thứ tư khả năng có thượng cổ Lôi Vương lưu lại công pháp địa giai truyền thừa, cùng với ‘ lôi đình chi tâm ’ cao cấp hơn, trong nội tâm Huyền Thiên kích động như cũ.</w:t>
      </w:r>
    </w:p>
    <w:p>
      <w:pPr>
        <w:pStyle w:val="BodyText"/>
      </w:pPr>
      <w:r>
        <w:t xml:space="preserve">Trước cửa đá tầng thứ tư có khắc: bảo khố tầng một, hai, ba lưu lại chỉ là ăn sáng, tầng thứ tư mới thật sự là đại lễ.</w:t>
      </w:r>
    </w:p>
    <w:p>
      <w:pPr>
        <w:pStyle w:val="BodyText"/>
      </w:pPr>
      <w:r>
        <w:t xml:space="preserve">Huyền Thiên thò tay đặt lên cảm ứng thạch.</w:t>
      </w:r>
    </w:p>
    <w:p>
      <w:pPr>
        <w:pStyle w:val="BodyText"/>
      </w:pPr>
      <w:r>
        <w:t xml:space="preserve">Đi thông cửa đá tầng thứ tư cần thể chất lôi thuộc tính cấp hoàn mỹ mới có thể mở ra, hòa quang trên cảm ứng thạch đại phóng.</w:t>
      </w:r>
    </w:p>
    <w:p>
      <w:pPr>
        <w:pStyle w:val="BodyText"/>
      </w:pPr>
      <w:r>
        <w:t xml:space="preserve">Ầm ầm --</w:t>
      </w:r>
    </w:p>
    <w:p>
      <w:pPr>
        <w:pStyle w:val="BodyText"/>
      </w:pPr>
      <w:r>
        <w:t xml:space="preserve">Cửa đá mở ra, phía trước xuất hiện một thông đạo, khác với thềm đá tầng thứ ba, hoàn toàn bất đồng.</w:t>
      </w:r>
    </w:p>
    <w:p>
      <w:pPr>
        <w:pStyle w:val="BodyText"/>
      </w:pPr>
      <w:r>
        <w:t xml:space="preserve">Huyền Thiên âm thầm đề cao cảnh giác, chậm rãi đi vào phía trước.</w:t>
      </w:r>
    </w:p>
    <w:p>
      <w:pPr>
        <w:pStyle w:val="BodyText"/>
      </w:pPr>
      <w:r>
        <w:t xml:space="preserve">Thông đạo dài ước chừng hai mươi mét, chuyển hướng bên phải, nhìn không thấy phía trước.</w:t>
      </w:r>
    </w:p>
    <w:p>
      <w:pPr>
        <w:pStyle w:val="BodyText"/>
      </w:pPr>
      <w:r>
        <w:t xml:space="preserve">Phía trước có biến hóa khác với ba tầng kia, ánh mắt nhìn không thấy gì, làm cho Huyền Thiên lo nghĩ, hắn cũng không có vì thu hoạch mà chóng váng đầu óc, biết rõ mình đang ở trong một nơi đại hung.</w:t>
      </w:r>
    </w:p>
    <w:p>
      <w:pPr>
        <w:pStyle w:val="BodyText"/>
      </w:pPr>
      <w:r>
        <w:t xml:space="preserve">Thời điểm Huyền Thiên đang lo nghĩ!</w:t>
      </w:r>
    </w:p>
    <w:p>
      <w:pPr>
        <w:pStyle w:val="BodyText"/>
      </w:pPr>
      <w:r>
        <w:t xml:space="preserve">Ầm ầm!</w:t>
      </w:r>
    </w:p>
    <w:p>
      <w:pPr>
        <w:pStyle w:val="BodyText"/>
      </w:pPr>
      <w:r>
        <w:t xml:space="preserve">Cửa đá sau lưng dùng xu thế sét đánh không kịp bưng tai đóng lại.</w:t>
      </w:r>
    </w:p>
    <w:p>
      <w:pPr>
        <w:pStyle w:val="Compact"/>
      </w:pPr>
      <w:r>
        <w:br w:type="textWrapping"/>
      </w:r>
      <w:r>
        <w:br w:type="textWrapping"/>
      </w:r>
    </w:p>
    <w:p>
      <w:pPr>
        <w:pStyle w:val="Heading2"/>
      </w:pPr>
      <w:bookmarkStart w:id="333" w:name="chương-314-bảo-khố-trong-núi.-3"/>
      <w:bookmarkEnd w:id="333"/>
      <w:r>
        <w:t xml:space="preserve">311. Chương 314: Bảo Khố Trong Núi. (3)</w:t>
      </w:r>
    </w:p>
    <w:p>
      <w:pPr>
        <w:pStyle w:val="Compact"/>
      </w:pPr>
      <w:r>
        <w:br w:type="textWrapping"/>
      </w:r>
      <w:r>
        <w:br w:type="textWrapping"/>
      </w:r>
      <w:r>
        <w:t xml:space="preserve">Huyền Thiên kinh hãi, quay người lại, chỉ thấy cửa đá đã phong kín đường đi, nửa điểm khe hở cũng không có.</w:t>
      </w:r>
    </w:p>
    <w:p>
      <w:pPr>
        <w:pStyle w:val="BodyText"/>
      </w:pPr>
      <w:r>
        <w:t xml:space="preserve">Bỗng nhiên phía trước xuất hiện gió mát, làm cho Huyền Thiên có cảm giác sởn hết cả gai ốc, đột nhiên cửa đá rơi xuống làm hắn hiểu được, dường như đang rơi vào trong giếng.</w:t>
      </w:r>
    </w:p>
    <w:p>
      <w:pPr>
        <w:pStyle w:val="BodyText"/>
      </w:pPr>
      <w:r>
        <w:t xml:space="preserve">Rơi vào hố bẫy, ngay sau đó tất có nguy hiểm.</w:t>
      </w:r>
    </w:p>
    <w:p>
      <w:pPr>
        <w:pStyle w:val="BodyText"/>
      </w:pPr>
      <w:r>
        <w:t xml:space="preserve">Liệt Dương chưởng!</w:t>
      </w:r>
    </w:p>
    <w:p>
      <w:pPr>
        <w:pStyle w:val="BodyText"/>
      </w:pPr>
      <w:r>
        <w:t xml:space="preserve">Huyền Thiên đánh ra một chương, vận chuyển Tiên Thiên chân khí tới cực hạn, lực lượng thân thể bộc phát tới đỉnh phong.</w:t>
      </w:r>
    </w:p>
    <w:p>
      <w:pPr>
        <w:pStyle w:val="BodyText"/>
      </w:pPr>
      <w:r>
        <w:t xml:space="preserve">Oanh!</w:t>
      </w:r>
    </w:p>
    <w:p>
      <w:pPr>
        <w:pStyle w:val="BodyText"/>
      </w:pPr>
      <w:r>
        <w:t xml:space="preserve">Bàn tay vỗ lên cửa đá, phát ra một tiếng nổ rung trời.</w:t>
      </w:r>
    </w:p>
    <w:p>
      <w:pPr>
        <w:pStyle w:val="BodyText"/>
      </w:pPr>
      <w:r>
        <w:t xml:space="preserve">Cửa đá không có chuyển động, thân thể Huyền Thiên bị phản chấn cực lớn, chấn đắc lùi lại ba bước.</w:t>
      </w:r>
    </w:p>
    <w:p>
      <w:pPr>
        <w:pStyle w:val="BodyText"/>
      </w:pPr>
      <w:r>
        <w:t xml:space="preserve">Càng không cách nào ra ngoài, chứng minh càng hung hiểm.</w:t>
      </w:r>
    </w:p>
    <w:p>
      <w:pPr>
        <w:pStyle w:val="BodyText"/>
      </w:pPr>
      <w:r>
        <w:t xml:space="preserve">BOANG... --!</w:t>
      </w:r>
    </w:p>
    <w:p>
      <w:pPr>
        <w:pStyle w:val="BodyText"/>
      </w:pPr>
      <w:r>
        <w:t xml:space="preserve">‘ Trọng Nhạc Kiếm ’ lập tức ra khỏi vỏ, kiếm quang bắn ra chém mạnh một kiếm.</w:t>
      </w:r>
    </w:p>
    <w:p>
      <w:pPr>
        <w:pStyle w:val="BodyText"/>
      </w:pPr>
      <w:r>
        <w:t xml:space="preserve">Hỏa Hoa Phi Tiệm!</w:t>
      </w:r>
    </w:p>
    <w:p>
      <w:pPr>
        <w:pStyle w:val="BodyText"/>
      </w:pPr>
      <w:r>
        <w:t xml:space="preserve">Hai tay của Huyền Thiên bị phản chấn rung lên trên cửa đá lưu lại vết tích như móng tay, vô cùng chắc chắn, Huyền cấp trung đẳng bảo khí không cách nào tổn thương.</w:t>
      </w:r>
    </w:p>
    <w:p>
      <w:pPr>
        <w:pStyle w:val="BodyText"/>
      </w:pPr>
      <w:r>
        <w:t xml:space="preserve">- Nguy hiểm cùng kỳ ngộ cùng tồn tại, có lẽ phía trước có đại kỳ ngộ, phong thất của ‘ Cửu Đoán lão nhân ’ có thể vào không thể ra, phía trước chưa hẳn là không có đường ra.</w:t>
      </w:r>
    </w:p>
    <w:p>
      <w:pPr>
        <w:pStyle w:val="BodyText"/>
      </w:pPr>
      <w:r>
        <w:t xml:space="preserve">Huyền Thiên thấy không thể phá vỡ cửa đá, đành phải âm thầm nuốt giận.</w:t>
      </w:r>
    </w:p>
    <w:p>
      <w:pPr>
        <w:pStyle w:val="BodyText"/>
      </w:pPr>
      <w:r>
        <w:t xml:space="preserve">Lui về phía sau không đường, chỉ có thể đi lên phía trước.</w:t>
      </w:r>
    </w:p>
    <w:p>
      <w:pPr>
        <w:pStyle w:val="BodyText"/>
      </w:pPr>
      <w:r>
        <w:t xml:space="preserve">Tuy tình cảnh của hắn vào lúc này so với lúc tiến vào sơn động của ‘ Cửu Đoán lão nhân ’ thì giống nhau, Huyền Thiên cũng tận lực suy nghĩ theo hướng tốt, nhưng trong lòng của hắn lại có dự cảm không tốt.</w:t>
      </w:r>
    </w:p>
    <w:p>
      <w:pPr>
        <w:pStyle w:val="BodyText"/>
      </w:pPr>
      <w:r>
        <w:t xml:space="preserve">Bởi vì, tiến vào mộ thất của ‘ Cửu Đoán lão nhân ’ thì ngay từ đầu không có đường lui.</w:t>
      </w:r>
    </w:p>
    <w:p>
      <w:pPr>
        <w:pStyle w:val="BodyText"/>
      </w:pPr>
      <w:r>
        <w:t xml:space="preserve">Mà ở ‘ lôi cung bảo khố ’ ba tầng trước vẫn bình yên vô sự, đến tầng thứ tư mới xuất hiện biến cố, đây cũng là dấu hiệu hung cát khó liệu.</w:t>
      </w:r>
    </w:p>
    <w:p>
      <w:pPr>
        <w:pStyle w:val="BodyText"/>
      </w:pPr>
      <w:r>
        <w:t xml:space="preserve">Huyền Thiên chậm rãi đi về phía trước, đi qua hai mươi mét thân thể dọc theo thông đạo đi về bên phải.</w:t>
      </w:r>
    </w:p>
    <w:p>
      <w:pPr>
        <w:pStyle w:val="BodyText"/>
      </w:pPr>
      <w:r>
        <w:t xml:space="preserve">Phía trước là một thông đạo chừng hai mươi mét, nhưng mà đi vào trong thông đạo có một gian phòng, ánh mắt Huyền Thiên nhìn vào trong phòng, thình lình xếp đặt mấy cỗ quan tài, xếp thành ba hàng.</w:t>
      </w:r>
    </w:p>
    <w:p>
      <w:pPr>
        <w:pStyle w:val="BodyText"/>
      </w:pPr>
      <w:r>
        <w:t xml:space="preserve">Dọc theo thông đạo hai mươi mét nhìn lại, phạm vi tầm mắt nhỏ nhất, không biết hai bên có bao nhiêu quan tài.</w:t>
      </w:r>
    </w:p>
    <w:p>
      <w:pPr>
        <w:pStyle w:val="BodyText"/>
      </w:pPr>
      <w:r>
        <w:t xml:space="preserve">Gió mát liên tục từ trong phòng này thổi tới</w:t>
      </w:r>
    </w:p>
    <w:p>
      <w:pPr>
        <w:pStyle w:val="BodyText"/>
      </w:pPr>
      <w:r>
        <w:t xml:space="preserve">Nơi này là sâu dưới lòng đất, thời điểm có tình huống quỷ dị này, trong lúc đó lại nhìn thấy mấy cổ quan tài, Huyền Thiên nói không cảm thấy kinh hãi là không thể nào.</w:t>
      </w:r>
    </w:p>
    <w:p>
      <w:pPr>
        <w:pStyle w:val="BodyText"/>
      </w:pPr>
      <w:r>
        <w:t xml:space="preserve">Nhưng mà phía sau không có đường lui, mặc dù phía trước có khó khăn lớn cũng phải đi mà thôi.</w:t>
      </w:r>
    </w:p>
    <w:p>
      <w:pPr>
        <w:pStyle w:val="BodyText"/>
      </w:pPr>
      <w:r>
        <w:t xml:space="preserve">Đi qua thông đạo, Huyền Thiên đi vào biên giới gian phòng, ánh mắt thu tất cả cảnh bên trong phòng vào mắt.</w:t>
      </w:r>
    </w:p>
    <w:p>
      <w:pPr>
        <w:pStyle w:val="BodyText"/>
      </w:pPr>
      <w:r>
        <w:t xml:space="preserve">Gian phòng này nhỏ hơn tầng hai tầng ba không ít, nó có hình vuông, dài rộng đều ước mười mét, chính giữ có ba hàng quan tài, tổng cộng chín cái quan tài.</w:t>
      </w:r>
    </w:p>
    <w:p>
      <w:pPr>
        <w:pStyle w:val="BodyText"/>
      </w:pPr>
      <w:r>
        <w:t xml:space="preserve">Hai bên trái phải không có vật gì, mà dưới vách tường chính giữa có một động sâu đen kịt, sâu bên trong hình như có lôi quang lập lòe.</w:t>
      </w:r>
    </w:p>
    <w:p>
      <w:pPr>
        <w:pStyle w:val="BodyText"/>
      </w:pPr>
      <w:r>
        <w:t xml:space="preserve">Lúc Huyền Thiên đi vào biên giới giữa phòng, một âm thanh thâm trầm tang thương từ trong động sâu đen kịt vang lên:</w:t>
      </w:r>
    </w:p>
    <w:p>
      <w:pPr>
        <w:pStyle w:val="BodyText"/>
      </w:pPr>
      <w:r>
        <w:t xml:space="preserve">- Ta đã ngủ say một vạn năm. . . Hôm nay, rốt cục tỉnh lại!"</w:t>
      </w:r>
    </w:p>
    <w:p>
      <w:pPr>
        <w:pStyle w:val="BodyText"/>
      </w:pPr>
      <w:r>
        <w:t xml:space="preserve">Huyền Thiên nghe vậy đã giật mình, một vạn năm? Mặc dù là cường giả Thiên giai cảnh cũng không thể đột phá mệnh cách, khó có thể sống quá trăm tuổi, một vạn năm là thời gian lâu cỡ nào?</w:t>
      </w:r>
    </w:p>
    <w:p>
      <w:pPr>
        <w:pStyle w:val="BodyText"/>
      </w:pPr>
      <w:r>
        <w:t xml:space="preserve">Một vạn năm trước chính là thời đại thượng cổ a.</w:t>
      </w:r>
    </w:p>
    <w:p>
      <w:pPr>
        <w:pStyle w:val="BodyText"/>
      </w:pPr>
      <w:r>
        <w:t xml:space="preserve">Cứ nghe thời đại thượng cổ, cường giả Thần Châu đại địa xuất hiện lớp lớp, vương giả như mây, tung hoành thiên hạ, là thời đại võ giả cực thịnh nhất.</w:t>
      </w:r>
    </w:p>
    <w:p>
      <w:pPr>
        <w:pStyle w:val="BodyText"/>
      </w:pPr>
      <w:r>
        <w:t xml:space="preserve">Nhưng mà vạn năm trước không biết xảy ra chuyện gì, một hồi đại tai nạn cơ hồ hủy diệt thế giới, võ giả chết tổn thương hơn phân nửa, tông môn thế gia rất cường đại đều bởi vậy mà chôn vùi, vương giả không còn tung tích.</w:t>
      </w:r>
    </w:p>
    <w:p>
      <w:pPr>
        <w:pStyle w:val="BodyText"/>
      </w:pPr>
      <w:r>
        <w:t xml:space="preserve">Từ đó về sau Thần Châu đại địa rất khó tái hiện vương giả, cường giả Thiên giai cảnh đã là đỉnh phong, mỗi cách ngàn năm sau Thần Châu đại địa mới có vương giả xuất hiện.</w:t>
      </w:r>
    </w:p>
    <w:p>
      <w:pPr>
        <w:pStyle w:val="BodyText"/>
      </w:pPr>
      <w:r>
        <w:t xml:space="preserve">Văn minh thời đại thượng cổ đều bị hủy diệt vào vạn năm trước, trải qua thời gian vạn năm hết thảy đều chôn vùi trong lịch sử.</w:t>
      </w:r>
    </w:p>
    <w:p>
      <w:pPr>
        <w:pStyle w:val="BodyText"/>
      </w:pPr>
      <w:r>
        <w:t xml:space="preserve">Một vạn năm quá lâu, ai cũng không biết vạn năm trước phát sinh qua chuyện gì.</w:t>
      </w:r>
    </w:p>
    <w:p>
      <w:pPr>
        <w:pStyle w:val="BodyText"/>
      </w:pPr>
      <w:r>
        <w:t xml:space="preserve">Thời địa thượng cổ cũng chỉ để lại truyền thuyết mờ ảo.</w:t>
      </w:r>
    </w:p>
    <w:p>
      <w:pPr>
        <w:pStyle w:val="BodyText"/>
      </w:pPr>
      <w:r>
        <w:t xml:space="preserve">Thế nhưng mà Huyền Thiên giờ phút này lại nghe được âm thanh của nhân vật vạn năm trước, sao không kinh hãi.</w:t>
      </w:r>
    </w:p>
    <w:p>
      <w:pPr>
        <w:pStyle w:val="BodyText"/>
      </w:pPr>
      <w:r>
        <w:t xml:space="preserve">Một vạn năm lâu như vậy, người sống trăm năm cũng khó khăn, làm sao có thể sống một vạn năm?</w:t>
      </w:r>
    </w:p>
    <w:p>
      <w:pPr>
        <w:pStyle w:val="BodyText"/>
      </w:pPr>
      <w:r>
        <w:t xml:space="preserve">- Chẳng lẽ trên thế giới này thật sự có trường sinh hay sao?</w:t>
      </w:r>
    </w:p>
    <w:p>
      <w:pPr>
        <w:pStyle w:val="BodyText"/>
      </w:pPr>
      <w:r>
        <w:t xml:space="preserve">Huyền Thiên suy nghĩ trong lòng.</w:t>
      </w:r>
    </w:p>
    <w:p>
      <w:pPr>
        <w:pStyle w:val="BodyText"/>
      </w:pPr>
      <w:r>
        <w:t xml:space="preserve">Nhưng mà hiện giờ trong nội tâm Huyền Thiên không có chút hưng phấn nào, nghĩ đến chính mình xông vào địa bàn của lão quái vật vạn năm, có cảm giác sơn hết gai ốc.</w:t>
      </w:r>
    </w:p>
    <w:p>
      <w:pPr>
        <w:pStyle w:val="BodyText"/>
      </w:pPr>
      <w:r>
        <w:t xml:space="preserve">- Ngươi là ai?</w:t>
      </w:r>
    </w:p>
    <w:p>
      <w:pPr>
        <w:pStyle w:val="BodyText"/>
      </w:pPr>
      <w:r>
        <w:t xml:space="preserve">Huyền Thiên trầm giọng hỏi.</w:t>
      </w:r>
    </w:p>
    <w:p>
      <w:pPr>
        <w:pStyle w:val="BodyText"/>
      </w:pPr>
      <w:r>
        <w:t xml:space="preserve">Âm thanh trong bóng tối không có để ý tới Huyền Thiên, lại lầm bầm lầu bầu:</w:t>
      </w:r>
    </w:p>
    <w:p>
      <w:pPr>
        <w:pStyle w:val="BodyText"/>
      </w:pPr>
      <w:r>
        <w:t xml:space="preserve">- Một vạn năm, ta cảm thấy không khí của kiếm giới, ah -- không khí dưới lòng đất quá nặng, ta muốn đi ra bên ngoài, nhìn nhìn lại phong quang của kiếm giới, một vạn năm, ha ha ha, Lôi vương lão bất tử có lẽ đã sớm chết rồi, thân thể đã hư thối, ngay cả cặn bã cũng không thừa a, ha ha ha, cho ngươi thiên vị tiểu sư đệ, lưu đày ta ở nơi này, ta sử dụng ‘ thiên quỷ vương ’ chuyển hồn đại pháp, vạn năm sau ta lại sống lại, ha ha ha, chờ ta tìm được thân thể tốt thì có thể trùng kích Kiếm Tôn chi cảnh, trở thành vương giả, ta muốn Lôi Cung máu chảy thành sông, xác chết khắp nơi, Lôi Vương, ta muốn tất cả đồ tử đồ tôn của ngươi toàn bộ đều chết, ha ha ha. . .</w:t>
      </w:r>
    </w:p>
    <w:p>
      <w:pPr>
        <w:pStyle w:val="BodyText"/>
      </w:pPr>
      <w:r>
        <w:t xml:space="preserve">- Kiếm giới?</w:t>
      </w:r>
    </w:p>
    <w:p>
      <w:pPr>
        <w:pStyle w:val="BodyText"/>
      </w:pPr>
      <w:r>
        <w:t xml:space="preserve">- Thì ra hắn không phải sống một vạn năm? Mà là dùng cái gì ‘ chuyển hồn đại pháp ’, sau một vạn năm lại phục sinh?</w:t>
      </w:r>
    </w:p>
    <w:p>
      <w:pPr>
        <w:pStyle w:val="BodyText"/>
      </w:pPr>
      <w:r>
        <w:t xml:space="preserve">- Người này còn chưa trở thành vương giả?</w:t>
      </w:r>
    </w:p>
    <w:p>
      <w:pPr>
        <w:pStyle w:val="BodyText"/>
      </w:pPr>
      <w:r>
        <w:t xml:space="preserve">- Kiếm Tôn chi cảnh, chính là vương giả?</w:t>
      </w:r>
    </w:p>
    <w:p>
      <w:pPr>
        <w:pStyle w:val="BodyText"/>
      </w:pPr>
      <w:r>
        <w:t xml:space="preserve">- Bảo khố Lôi Cung này chỉ là mồi nhử, làm cho người có thân thể lôi thuộc tính cấp hoàn mỹ rơi vào bẫy.</w:t>
      </w:r>
    </w:p>
    <w:p>
      <w:pPr>
        <w:pStyle w:val="BodyText"/>
      </w:pPr>
      <w:r>
        <w:t xml:space="preserve">- Chỉ có tinh thần ý niệm của người này là phục sinh, muốn chính thức phục sinh cần phải tìm một cỗ thân thể!</w:t>
      </w:r>
    </w:p>
    <w:p>
      <w:pPr>
        <w:pStyle w:val="BodyText"/>
      </w:pPr>
      <w:r>
        <w:t xml:space="preserve">- Người này là đệ tử Lôi Vương, tu luyện cũng là lôi đạo, tìm kiếm thân thể nhất định là cần thể chất lôi thuộc tính!</w:t>
      </w:r>
    </w:p>
    <w:p>
      <w:pPr>
        <w:pStyle w:val="BodyText"/>
      </w:pPr>
      <w:r>
        <w:t xml:space="preserve">- Cái bảo khố Lôi Cung này mỗi khi mở ra một tầng cần thể chất lôi thuộc tính mạnh hơn, chỉ cần là người xông qua đầu tiên, tin tức sẽ từ từ truyền ra, sau đó sẽ có kẻ thứ hai, thứ ba, tuy người thế chất lôi thuộc tính hoàn mỹ rất ít, nhưng cuối cùng nhất sẽ có.</w:t>
      </w:r>
    </w:p>
    <w:p>
      <w:pPr>
        <w:pStyle w:val="BodyText"/>
      </w:pPr>
      <w:r>
        <w:t xml:space="preserve">- Mà ta chính là người cuối cùng nhất, xui xẻo nhất, là thân thể người này muốn tìm?</w:t>
      </w:r>
    </w:p>
    <w:p>
      <w:pPr>
        <w:pStyle w:val="BodyText"/>
      </w:pPr>
      <w:r>
        <w:t xml:space="preserve">- Chẳng lẽ người này muốn đoạt xá ta sao?</w:t>
      </w:r>
    </w:p>
    <w:p>
      <w:pPr>
        <w:pStyle w:val="BodyText"/>
      </w:pPr>
      <w:r>
        <w:t xml:space="preserve">Nghe được âm thanh trong bóng tối, trong nháy mắt Huyền Thiên đã hiện ra vô số suy nghĩ trong đầu, dường như đã hiểu được thủ đoạn của người này, cũng hiểu được mình trở thành con mồi của kẻ này.</w:t>
      </w:r>
    </w:p>
    <w:p>
      <w:pPr>
        <w:pStyle w:val="BodyText"/>
      </w:pPr>
      <w:r>
        <w:t xml:space="preserve">Thấy thanh âm kia chỉ là tự nói một mình, Huyền Thiên cũng không hỏi lại nữa.</w:t>
      </w:r>
    </w:p>
    <w:p>
      <w:pPr>
        <w:pStyle w:val="BodyText"/>
      </w:pPr>
      <w:r>
        <w:t xml:space="preserve">Việc đã đến nước này sợ hãi và kinh hoảng cũng không có bất kỳ tác dụng gì, chỉ có đối mặt.</w:t>
      </w:r>
    </w:p>
    <w:p>
      <w:pPr>
        <w:pStyle w:val="BodyText"/>
      </w:pPr>
      <w:r>
        <w:t xml:space="preserve">Rất nhanh, Huyền Thiên tỉnh táo lại, trong lòng ý sợ hãi cũng không còn sót lại chút gì.</w:t>
      </w:r>
    </w:p>
    <w:p>
      <w:pPr>
        <w:pStyle w:val="BodyText"/>
      </w:pPr>
      <w:r>
        <w:t xml:space="preserve">Trong bóng tối thanh âm đã dừng lại, cả tràng diện một mảnh vắng vẻ.</w:t>
      </w:r>
    </w:p>
    <w:p>
      <w:pPr>
        <w:pStyle w:val="Compact"/>
      </w:pPr>
      <w:r>
        <w:br w:type="textWrapping"/>
      </w:r>
      <w:r>
        <w:br w:type="textWrapping"/>
      </w:r>
    </w:p>
    <w:p>
      <w:pPr>
        <w:pStyle w:val="Heading2"/>
      </w:pPr>
      <w:bookmarkStart w:id="334" w:name="chương-315-tu-vi-bạo-trướng.-1"/>
      <w:bookmarkEnd w:id="334"/>
      <w:r>
        <w:t xml:space="preserve">312. Chương 315: Tu Vi Bạo Trướng. (1)</w:t>
      </w:r>
    </w:p>
    <w:p>
      <w:pPr>
        <w:pStyle w:val="Compact"/>
      </w:pPr>
      <w:r>
        <w:br w:type="textWrapping"/>
      </w:r>
      <w:r>
        <w:br w:type="textWrapping"/>
      </w:r>
      <w:r>
        <w:t xml:space="preserve">Qua ước chừng hơn mười lần hô hấp, thanh âm trong bóng tối lại vang lên:</w:t>
      </w:r>
    </w:p>
    <w:p>
      <w:pPr>
        <w:pStyle w:val="BodyText"/>
      </w:pPr>
      <w:r>
        <w:t xml:space="preserve">- Một gã Kiếm Sư nho nhỏ, dũng khí lại không nhỏ. Ở trong hoàn cảnh này còn có thể đủ lãnh tĩnh bình thản, hắc hắc...Không tệ, thể chất cũng tốt, có thể tiến nhập nơi đây nói rõ ngươi chí ít có Lôi thuộc tính cấp hoàn mỹ, so với tư chất nguyên thân của ta tuy rằng thua kém chút, nhưng là thượng thừa, cũng được. Ai bảo ngươi là người đầu tiên tiến đến nơi này, ngược lại bị ta đoạt xá đi, trở thành khối thân thể thứ hai của ta đi, ha ha ha...!</w:t>
      </w:r>
    </w:p>
    <w:p>
      <w:pPr>
        <w:pStyle w:val="BodyText"/>
      </w:pPr>
      <w:r>
        <w:t xml:space="preserve">- Muốn thân thể của ta, ngươi phải hỏi kiếm trong tay ta đã!</w:t>
      </w:r>
    </w:p>
    <w:p>
      <w:pPr>
        <w:pStyle w:val="BodyText"/>
      </w:pPr>
      <w:r>
        <w:t xml:space="preserve">Huyền Thiên lạnh lùng nói, Trọng Nhạc Kiếm trong nháy mắt ra khỏi vỏ.</w:t>
      </w:r>
    </w:p>
    <w:p>
      <w:pPr>
        <w:pStyle w:val="BodyText"/>
      </w:pPr>
      <w:r>
        <w:t xml:space="preserve">- Ha ha ha...</w:t>
      </w:r>
    </w:p>
    <w:p>
      <w:pPr>
        <w:pStyle w:val="BodyText"/>
      </w:pPr>
      <w:r>
        <w:t xml:space="preserve">Thanh âm cười lớn kia, nói:</w:t>
      </w:r>
    </w:p>
    <w:p>
      <w:pPr>
        <w:pStyle w:val="BodyText"/>
      </w:pPr>
      <w:r>
        <w:t xml:space="preserve">- Kiếm Sư nho nhỏ cũng dám ở trước mặt ta múa kiếm.</w:t>
      </w:r>
    </w:p>
    <w:p>
      <w:pPr>
        <w:pStyle w:val="BodyText"/>
      </w:pPr>
      <w:r>
        <w:t xml:space="preserve">Huyền Thiên nói:</w:t>
      </w:r>
    </w:p>
    <w:p>
      <w:pPr>
        <w:pStyle w:val="BodyText"/>
      </w:pPr>
      <w:r>
        <w:t xml:space="preserve">- Kiếm Sư cái gì, Kiếm Tôn lại là cái gì? Kiếm giới lại là cái gì?</w:t>
      </w:r>
    </w:p>
    <w:p>
      <w:pPr>
        <w:pStyle w:val="BodyText"/>
      </w:pPr>
      <w:r>
        <w:t xml:space="preserve">Thanh âm kia hơi chút giật mình, thú vị nói:</w:t>
      </w:r>
    </w:p>
    <w:p>
      <w:pPr>
        <w:pStyle w:val="BodyText"/>
      </w:pPr>
      <w:r>
        <w:t xml:space="preserve">- Ngươi làm thế nào sống sót được, ngay cả những thứ cơ bản nhất này cũng không biết, ngay cả địa phương ngươi sinh hoạt ngươi cũng không biết?</w:t>
      </w:r>
    </w:p>
    <w:p>
      <w:pPr>
        <w:pStyle w:val="BodyText"/>
      </w:pPr>
      <w:r>
        <w:t xml:space="preserve">Huyền Thiên nói:</w:t>
      </w:r>
    </w:p>
    <w:p>
      <w:pPr>
        <w:pStyle w:val="BodyText"/>
      </w:pPr>
      <w:r>
        <w:t xml:space="preserve">- Địa phương ta sinh hoạt là Thần Châu đại địa, nhưng cho tới bây giờ không nghe nói qua Kiếm Giới, Kiếm Sư, Kiếm Tôn gì đó.</w:t>
      </w:r>
    </w:p>
    <w:p>
      <w:pPr>
        <w:pStyle w:val="BodyText"/>
      </w:pPr>
      <w:r>
        <w:t xml:space="preserve">- Ếch ngồi đáy giếng!</w:t>
      </w:r>
    </w:p>
    <w:p>
      <w:pPr>
        <w:pStyle w:val="BodyText"/>
      </w:pPr>
      <w:r>
        <w:t xml:space="preserve">Thanh âm kia khẽ hừ một tiếng, nói:</w:t>
      </w:r>
    </w:p>
    <w:p>
      <w:pPr>
        <w:pStyle w:val="BodyText"/>
      </w:pPr>
      <w:r>
        <w:t xml:space="preserve">- Thần Châu chính là Thần Châu, bất quá là một tiểu châu trong Kiếm Giới mà thôi, đã được cho rằng là đại địa gì? Bên cạnh Thiên Châu sẽ có lớn hơn so với Thần Châu.</w:t>
      </w:r>
    </w:p>
    <w:p>
      <w:pPr>
        <w:pStyle w:val="BodyText"/>
      </w:pPr>
      <w:r>
        <w:t xml:space="preserve">- Thiên Châu?</w:t>
      </w:r>
    </w:p>
    <w:p>
      <w:pPr>
        <w:pStyle w:val="BodyText"/>
      </w:pPr>
      <w:r>
        <w:t xml:space="preserve">Huyền Thiên vẫn là lần đầu tiên nghe được danh tự này. Đây khẳng định không phải cùng một cấp bậc với Bắc Vực mười tám châu. Nếu so với Thần Châu còn muốn lớn hơn, đó cũng là một khối lục địa thật lớn.</w:t>
      </w:r>
    </w:p>
    <w:p>
      <w:pPr>
        <w:pStyle w:val="BodyText"/>
      </w:pPr>
      <w:r>
        <w:t xml:space="preserve">Thanh âm kia cười hắc hắc nói:</w:t>
      </w:r>
    </w:p>
    <w:p>
      <w:pPr>
        <w:pStyle w:val="BodyText"/>
      </w:pPr>
      <w:r>
        <w:t xml:space="preserve">- Cũng được, ta chiếm dụng thân thể của ngươi, liền trả lời một vấn đề cuối cùng của ngươi, Thiên Châu là ở phía Tây Bắc của Thần Châu.</w:t>
      </w:r>
    </w:p>
    <w:p>
      <w:pPr>
        <w:pStyle w:val="BodyText"/>
      </w:pPr>
      <w:r>
        <w:t xml:space="preserve">- Nói bậy!</w:t>
      </w:r>
    </w:p>
    <w:p>
      <w:pPr>
        <w:pStyle w:val="BodyText"/>
      </w:pPr>
      <w:r>
        <w:t xml:space="preserve">Huyền Thiên nói:</w:t>
      </w:r>
    </w:p>
    <w:p>
      <w:pPr>
        <w:pStyle w:val="BodyText"/>
      </w:pPr>
      <w:r>
        <w:t xml:space="preserve">- Thần Châu đại địa bốn mặt đều là hải dương vô tận, nào có Thiên Châu!</w:t>
      </w:r>
    </w:p>
    <w:p>
      <w:pPr>
        <w:pStyle w:val="BodyText"/>
      </w:pPr>
      <w:r>
        <w:t xml:space="preserve">- Ừm!</w:t>
      </w:r>
    </w:p>
    <w:p>
      <w:pPr>
        <w:pStyle w:val="BodyText"/>
      </w:pPr>
      <w:r>
        <w:t xml:space="preserve">Thanh âm kia lại là ngẩn ra, bất quá lập tức cười hắc hắc, nói:</w:t>
      </w:r>
    </w:p>
    <w:p>
      <w:pPr>
        <w:pStyle w:val="BodyText"/>
      </w:pPr>
      <w:r>
        <w:t xml:space="preserve">- Mặc kệ ngươi nói thật hay giả, đợi ta đi ra ngoài vừa nhìn một cái, liền biết được thực hư, cùng ngươi nói chuyện quá nhiều. Ngươi nên ngủ yên đi. Ha ha ha... Cửu Lôi Thi Pháp!</w:t>
      </w:r>
    </w:p>
    <w:p>
      <w:pPr>
        <w:pStyle w:val="BodyText"/>
      </w:pPr>
      <w:r>
        <w:t xml:space="preserve">Thanh âm vừa hạ xuống, đột nhiên, chín đạo Lôi Điện sản sinh. Từ đỉnh chóp gian phòng đánh xuống, đánh lên chín cỗ quan tài.</w:t>
      </w:r>
    </w:p>
    <w:p>
      <w:pPr>
        <w:pStyle w:val="BodyText"/>
      </w:pPr>
      <w:r>
        <w:t xml:space="preserve">Chín cỗ quan tài kia chấn động, bên trong truyền ra trận trận tiếng vang, tựa hồ có đồ vật gì đó bò lên.</w:t>
      </w:r>
    </w:p>
    <w:p>
      <w:pPr>
        <w:pStyle w:val="BodyText"/>
      </w:pPr>
      <w:r>
        <w:t xml:space="preserve">Huyền Thiên nhất thời đề cao cảnh giác, hai tay thị kiếm, như lâm đại địch. Hắn cảm giác được khí tức cực độ nguy hiểm.</w:t>
      </w:r>
    </w:p>
    <w:p>
      <w:pPr>
        <w:pStyle w:val="BodyText"/>
      </w:pPr>
      <w:r>
        <w:t xml:space="preserve">Trong động sâu tối đen, thanh âm kia lại vang lên:</w:t>
      </w:r>
    </w:p>
    <w:p>
      <w:pPr>
        <w:pStyle w:val="BodyText"/>
      </w:pPr>
      <w:r>
        <w:t xml:space="preserve">- Không nên phản kháng. Thân thể của ngươi là của ta, nghìn vạn lần đừng làm hỏng, ngươi bất quá là Kiếm Sư nho nhỏ. Cửu Lôi Thi Pháp của ta đều là tu vi Đại Kiếm Sư, bắt giữ ngươi, bất quá là sự tình trong nháy mắt.</w:t>
      </w:r>
    </w:p>
    <w:p>
      <w:pPr>
        <w:pStyle w:val="BodyText"/>
      </w:pPr>
      <w:r>
        <w:t xml:space="preserve">Thình thịch thình thịch thình thịch thình thịch thình thịch thình thịch thình thịch thình thịch thình thịch!</w:t>
      </w:r>
    </w:p>
    <w:p>
      <w:pPr>
        <w:pStyle w:val="BodyText"/>
      </w:pPr>
      <w:r>
        <w:t xml:space="preserve">Chín đạo thanh âm, liên tục vang lên, chín cái nắp quan tài, trong nháy mắt đều mở ra toàn bộ.</w:t>
      </w:r>
    </w:p>
    <w:p>
      <w:pPr>
        <w:pStyle w:val="BodyText"/>
      </w:pPr>
      <w:r>
        <w:t xml:space="preserve">Trong mỗi cỗ quan tài, đều có nằm một cỗ thi thể, đã tồn tại vô số năm tháng, thế nhưng, bởi vì bảo tồn đặc thù cũng không có hủ hóa. Nhưng là đã hoàn toàn biến thành thây khô, cốt nhục nhất thể, thân thể có một vài chỗ càng có một phá động, một tia Lôi Điện dường như trường xà quấn ở trên người bọn chúng.</w:t>
      </w:r>
    </w:p>
    <w:p>
      <w:pPr>
        <w:pStyle w:val="BodyText"/>
      </w:pPr>
      <w:r>
        <w:t xml:space="preserve">Chín cỗ thi thể kia, từ trong quan tài ngồi dậy.</w:t>
      </w:r>
    </w:p>
    <w:p>
      <w:pPr>
        <w:pStyle w:val="BodyText"/>
      </w:pPr>
      <w:r>
        <w:t xml:space="preserve">Tuy rằng không có sinh mệnh, thế nhưng Huyền Thiên lại từ trên người chúng cảm thụ được uy hiếp trí mạng. Chín cỗ thây khô này tiết lộ khí tức, mỗi một cỗ đều tương đương một gã cường giả Địa giai cảnh.</w:t>
      </w:r>
    </w:p>
    <w:p>
      <w:pPr>
        <w:pStyle w:val="BodyText"/>
      </w:pPr>
      <w:r>
        <w:t xml:space="preserve">Huyền Thiên từ trên người mỗi một cỗ thây khô cảm thụ được khí tức nguy hiểm không thua kém Khôi Lỗi kiếm sĩ cao ba thước tại tầng thứ bảy của Kiếm Các Thiên Kiếm Tông kia.</w:t>
      </w:r>
    </w:p>
    <w:p>
      <w:pPr>
        <w:pStyle w:val="BodyText"/>
      </w:pPr>
      <w:r>
        <w:t xml:space="preserve">Do đó, chín khối thây khô này chí ít đều có thực lực Địa giai cảnh trung kỳ.</w:t>
      </w:r>
    </w:p>
    <w:p>
      <w:pPr>
        <w:pStyle w:val="BodyText"/>
      </w:pPr>
      <w:r>
        <w:t xml:space="preserve">Lôi Điện quấn ở trên thân thể của chúng, chúng vốn dĩ vốn không có ý thức, đều là vật chết. Thế nhưng lại bị chủ nhân thanh âm kia trong động sâu tối đen, dùng Lôi Điện khống chế được thân thể của bọn chúng.</w:t>
      </w:r>
    </w:p>
    <w:p>
      <w:pPr>
        <w:pStyle w:val="BodyText"/>
      </w:pPr>
      <w:r>
        <w:t xml:space="preserve">Phong Huyền Bí Thuật trong nháy mắt giải phong, Huyền Thiên tại tu vi trong sát na đề thăng tới Tiên Thiên cảnh tứ trọng.</w:t>
      </w:r>
    </w:p>
    <w:p>
      <w:pPr>
        <w:pStyle w:val="BodyText"/>
      </w:pPr>
      <w:r>
        <w:t xml:space="preserve">Thế nhưng, cùng chín khối lôi thi Địa giai cảnh trung kỳ chênh lệch cũng không có thu nhỏ lại chút nào, vẫn như cũ là khác biệt như trời và đất.</w:t>
      </w:r>
    </w:p>
    <w:p>
      <w:pPr>
        <w:pStyle w:val="BodyText"/>
      </w:pPr>
      <w:r>
        <w:t xml:space="preserve">- Toàn bộ chống cự, đều là tổn công vô ích!</w:t>
      </w:r>
    </w:p>
    <w:p>
      <w:pPr>
        <w:pStyle w:val="BodyText"/>
      </w:pPr>
      <w:r>
        <w:t xml:space="preserve">Trong thâm động tối đen, thanh âm kia lại vang lên.</w:t>
      </w:r>
    </w:p>
    <w:p>
      <w:pPr>
        <w:pStyle w:val="BodyText"/>
      </w:pPr>
      <w:r>
        <w:t xml:space="preserve">Thanh âm vang lên đồng thời, Huyền Thiên cũng động, không lùi mà tiến tới, trực tiếp đi vào trong gian phòng.</w:t>
      </w:r>
    </w:p>
    <w:p>
      <w:pPr>
        <w:pStyle w:val="BodyText"/>
      </w:pPr>
      <w:r>
        <w:t xml:space="preserve">Phía sau chính là một cái thông đạo, thạch môn ngăn chặn đường lui, nếu như Huyền Thiên lui vào trong thông đạo, chín khối lôi thi tiến đến, quả thực chính là bắt cá trong giỏ.</w:t>
      </w:r>
    </w:p>
    <w:p>
      <w:pPr>
        <w:pStyle w:val="BodyText"/>
      </w:pPr>
      <w:r>
        <w:t xml:space="preserve">Huyền Thiên nhìn chín khối lôi thi động tác cứng ngắc, cũng không linh hoạt, đồng thời, đều là vật chết, cũng không có chân nguyên, có thể ở trong căn phòng chiều dài rộng đều không quá mười thước này, có thể một phen du đấu, tìm kiếm sinh cơ.</w:t>
      </w:r>
    </w:p>
    <w:p>
      <w:pPr>
        <w:pStyle w:val="BodyText"/>
      </w:pPr>
      <w:r>
        <w:t xml:space="preserve">Huyền Thiên khẽ động, chín khối lôi thi kia đồng thời cũng động, nhất tề từ trong quan tài đứng dậy, thân thể thẳng tắp, hai tay duỗi thẳng về phía trước, một khối lôi thi cách Huyền Thiên gần nhất càng trực tiếp hướng phía hắn lao qua đây.</w:t>
      </w:r>
    </w:p>
    <w:p>
      <w:pPr>
        <w:pStyle w:val="BodyText"/>
      </w:pPr>
      <w:r>
        <w:t xml:space="preserve">Huyền Thiên hơi kinh hãi, lôi thi tuy rằng cũng không linh hoạt, thế nhưng, tốc độ thẳng tắp cũng nhanh như thiểm điện, so với tốc độ của hắn, thậm chí đều phải nhanh hơn vài phần.</w:t>
      </w:r>
    </w:p>
    <w:p>
      <w:pPr>
        <w:pStyle w:val="BodyText"/>
      </w:pPr>
      <w:r>
        <w:t xml:space="preserve">Hai chân đạp mạnh xuống dưới mặt đất, thân hình Huyền Thiên chợt biến ảo, tránh qua một bên, khó khăn lắm mới tránh thoát được khối lôi thi thứ nhất tấn công thẳng tắp tới.</w:t>
      </w:r>
    </w:p>
    <w:p>
      <w:pPr>
        <w:pStyle w:val="BodyText"/>
      </w:pPr>
      <w:r>
        <w:t xml:space="preserve">Vù!</w:t>
      </w:r>
    </w:p>
    <w:p>
      <w:pPr>
        <w:pStyle w:val="BodyText"/>
      </w:pPr>
      <w:r>
        <w:t xml:space="preserve">Huyền Thiên còn không có rơi xuống đất, khối lôi thi thứ hai lại tựa như thiểm điện, hướng phía hắn lao qua.</w:t>
      </w:r>
    </w:p>
    <w:p>
      <w:pPr>
        <w:pStyle w:val="BodyText"/>
      </w:pPr>
      <w:r>
        <w:t xml:space="preserve">Giờ khắc này, lại muốn thay đổi phương hướng cũng đã không kịp nữa.</w:t>
      </w:r>
    </w:p>
    <w:p>
      <w:pPr>
        <w:pStyle w:val="BodyText"/>
      </w:pPr>
      <w:r>
        <w:t xml:space="preserve">Trọng Nhạc Kiếm bộc phát ra quang mang thôi xán, Huyền Thiên đem chân khí Tiên Thiên vận chuyển tới trạng thái tối đỉnh phong, thân thể lực lượng phát huy đến mức tận cùng, một kiếm quét ngang, trảm thẳng tới đầu của lôi thi lao đến.</w:t>
      </w:r>
    </w:p>
    <w:p>
      <w:pPr>
        <w:pStyle w:val="BodyText"/>
      </w:pPr>
      <w:r>
        <w:t xml:space="preserve">Đang -!</w:t>
      </w:r>
    </w:p>
    <w:p>
      <w:pPr>
        <w:pStyle w:val="BodyText"/>
      </w:pPr>
      <w:r>
        <w:t xml:space="preserve">Một tiếng bạo hưởng, dường như chém lên vật cứng không thể công phá, thân thể lôi thi cứng đến biến thái.</w:t>
      </w:r>
    </w:p>
    <w:p>
      <w:pPr>
        <w:pStyle w:val="BodyText"/>
      </w:pPr>
      <w:r>
        <w:t xml:space="preserve">Trọng Nhạc Kiếm chém vào lôi thi chỉ để lại một đạo dấu ấn tựa như sợi tóc. Nhưng lực lượng phản chấn lại rất lớn, khiến cho Huyền Thiên "phốc" một tiếng thổ ra một ngụm tiên huyết.</w:t>
      </w:r>
    </w:p>
    <w:p>
      <w:pPr>
        <w:pStyle w:val="BodyText"/>
      </w:pPr>
      <w:r>
        <w:t xml:space="preserve">Trọng Nhạc Kiếm nhất thời tuột khỏi tay. Thân thể Huyền Thiên bạo thối, đập vào trên tường, ngay cả hắn đem Cửu Đoán Công tu luyện đến đệ ngũ đoán đều có một loại cảm giác toàn thân muốn tan vỡ.</w:t>
      </w:r>
    </w:p>
    <w:p>
      <w:pPr>
        <w:pStyle w:val="BodyText"/>
      </w:pPr>
      <w:r>
        <w:t xml:space="preserve">Lôi thi tương đương với cường giả Địa giai cảnh trung kỳ, mới chỉ lực phản đòn công kích, Huyền Thiên đã không chống đỡ được, lấy thân thể vô cùng kiên cố của lôi thi có thể đơn giản đem Huyền Thiên xé thành mảnh nhỏ.</w:t>
      </w:r>
    </w:p>
    <w:p>
      <w:pPr>
        <w:pStyle w:val="BodyText"/>
      </w:pPr>
      <w:r>
        <w:t xml:space="preserve">Huyền Thiên vừa mới đánh lên tường, khối lôi thi thứ ba, như tật quang thiểm điện lao đến, hai tay xiên thẳng đến cái cổ của Huyền Thiên.</w:t>
      </w:r>
    </w:p>
    <w:p>
      <w:pPr>
        <w:pStyle w:val="BodyText"/>
      </w:pPr>
      <w:r>
        <w:t xml:space="preserve">Quỷ Ảnh Lưu Tinh Bộ!</w:t>
      </w:r>
    </w:p>
    <w:p>
      <w:pPr>
        <w:pStyle w:val="BodyText"/>
      </w:pPr>
      <w:r>
        <w:t xml:space="preserve">Thân thể Huyền Thiên lại đột nhiên tránh ra, trong sát na hóa thành tám, đánh về phía tứ phương.</w:t>
      </w:r>
    </w:p>
    <w:p>
      <w:pPr>
        <w:pStyle w:val="BodyText"/>
      </w:pPr>
      <w:r>
        <w:t xml:space="preserve">Khối lôi thi thứ ba đâm trúng một Huyền Thiên bất quá là ảo ảnh.</w:t>
      </w:r>
    </w:p>
    <w:p>
      <w:pPr>
        <w:pStyle w:val="Compact"/>
      </w:pPr>
      <w:r>
        <w:br w:type="textWrapping"/>
      </w:r>
      <w:r>
        <w:br w:type="textWrapping"/>
      </w:r>
    </w:p>
    <w:p>
      <w:pPr>
        <w:pStyle w:val="Heading2"/>
      </w:pPr>
      <w:bookmarkStart w:id="335" w:name="chương-316-tu-vi-bạo-trướng.-2"/>
      <w:bookmarkEnd w:id="335"/>
      <w:r>
        <w:t xml:space="preserve">313. Chương 316: Tu Vi Bạo Trướng. (2)</w:t>
      </w:r>
    </w:p>
    <w:p>
      <w:pPr>
        <w:pStyle w:val="Compact"/>
      </w:pPr>
      <w:r>
        <w:br w:type="textWrapping"/>
      </w:r>
      <w:r>
        <w:br w:type="textWrapping"/>
      </w:r>
      <w:r>
        <w:t xml:space="preserve">Huyền Thiên chân thân từ bên cạnh của khối lôi thi thứ ba rất nhanh hiện lên, bàn tay vỗ một cái, một đạo xích hồng sắc hỏa diễm tựa như liên hoa, từ lòng bàn tay nổ bắn ra, trong nháy mắt liền rơi vào trên thân thể khối lôi thi thứ ba.</w:t>
      </w:r>
    </w:p>
    <w:p>
      <w:pPr>
        <w:pStyle w:val="BodyText"/>
      </w:pPr>
      <w:r>
        <w:t xml:space="preserve">Thiên hỏa Huyền cấp bài danh đệ nhị Thất Diễm Hồng Liên, Tiên Thiên cảnh võ giả vừa chạm phải liền bị thiêu đốt. Mặc dù là Địa giai cảnh sơ kỳ cường giả, đều sẽ bị Thất Diễm Hồng Liên làm thương tổn.</w:t>
      </w:r>
    </w:p>
    <w:p>
      <w:pPr>
        <w:pStyle w:val="BodyText"/>
      </w:pPr>
      <w:r>
        <w:t xml:space="preserve">Thế nhưng, Thất Diễm Hồng Liên rơi vào trên thân thể lôi thi, dĩ nhiên không có nửa điểm hiệu quả, tựa hồ không tồn tại, không có nửa điểm phản ứng.</w:t>
      </w:r>
    </w:p>
    <w:p>
      <w:pPr>
        <w:pStyle w:val="BodyText"/>
      </w:pPr>
      <w:r>
        <w:t xml:space="preserve">- Thân thể lôi thi này, cường đại đến biến thái, mà ngay cả bảo khí Huyền giai thượng phẩm, Thất Diễm Hồng Liên cũng đều có thể rất nhanh thiêu đốt, không ngờ lại không thể thiêu đốt thân thể của hắn?</w:t>
      </w:r>
    </w:p>
    <w:p>
      <w:pPr>
        <w:pStyle w:val="BodyText"/>
      </w:pPr>
      <w:r>
        <w:t xml:space="preserve">Huyền Thiên thất kinh.</w:t>
      </w:r>
    </w:p>
    <w:p>
      <w:pPr>
        <w:pStyle w:val="BodyText"/>
      </w:pPr>
      <w:r>
        <w:t xml:space="preserve">Bất quá, thời gian không cho phép Huyền Thiên suy nghĩ nhiều, khối lôi thi thứ tư, thứ năm, đồng thời hướng phía hắn lao qua đây.</w:t>
      </w:r>
    </w:p>
    <w:p>
      <w:pPr>
        <w:pStyle w:val="BodyText"/>
      </w:pPr>
      <w:r>
        <w:t xml:space="preserve">- Liều mạng -!</w:t>
      </w:r>
    </w:p>
    <w:p>
      <w:pPr>
        <w:pStyle w:val="BodyText"/>
      </w:pPr>
      <w:r>
        <w:t xml:space="preserve">Huyền Thiên âm thầm cắn răng.</w:t>
      </w:r>
    </w:p>
    <w:p>
      <w:pPr>
        <w:pStyle w:val="BodyText"/>
      </w:pPr>
      <w:r>
        <w:t xml:space="preserve">Hai khối lôi thi đồng thời lao qua, một khối lao thẳng tới thân thể hắn. Một khối khác phong kín đường lui của hắn, để hắn không còn chỗ tránh né.</w:t>
      </w:r>
    </w:p>
    <w:p>
      <w:pPr>
        <w:pStyle w:val="BodyText"/>
      </w:pPr>
      <w:r>
        <w:t xml:space="preserve">Huyền Thiên lần thứ hai thi triển ra Quỷ Ảnh Lưu Tinh Bộ, thân ảnh phân ra hóa thành tám.</w:t>
      </w:r>
    </w:p>
    <w:p>
      <w:pPr>
        <w:pStyle w:val="BodyText"/>
      </w:pPr>
      <w:r>
        <w:t xml:space="preserve">Trong thâm động tối đen truyền ra một tia cười nhạt, bảy khối lôi thi khác, đồng thời hướng phía Huyền Thiên lao đến.</w:t>
      </w:r>
    </w:p>
    <w:p>
      <w:pPr>
        <w:pStyle w:val="BodyText"/>
      </w:pPr>
      <w:r>
        <w:t xml:space="preserve">Huyền Thiên huyễn ảnh chỉ có tám cái, mà lôi thi lao đến lại có chín khối, vô luận như thế nào, Huyền Thiên đều tránh né không khỏi bị lôi thi tấn công.</w:t>
      </w:r>
    </w:p>
    <w:p>
      <w:pPr>
        <w:pStyle w:val="BodyText"/>
      </w:pPr>
      <w:r>
        <w:t xml:space="preserve">Mắt thấy tám đều phải đều sắp bị lôi thi bổ trúng, Huyền Thiên đột nhiên vung tay lên, một đạo kiếm quang tự lòng bàn tay nổ bắn ra.</w:t>
      </w:r>
    </w:p>
    <w:p>
      <w:pPr>
        <w:pStyle w:val="BodyText"/>
      </w:pPr>
      <w:r>
        <w:t xml:space="preserve">Linh kiếm Địa cấp xuất hiện!</w:t>
      </w:r>
    </w:p>
    <w:p>
      <w:pPr>
        <w:pStyle w:val="BodyText"/>
      </w:pPr>
      <w:r>
        <w:t xml:space="preserve">Bảy Huyền Thiên trong đó, đồng thời bổ ra kiếm quang, đều bị lôi thi bổ thành phấn toái, hóa thành hư vô chỉ có Huyền Thiên ở phía bên phải là là thực thể chân chính.</w:t>
      </w:r>
    </w:p>
    <w:p>
      <w:pPr>
        <w:pStyle w:val="BodyText"/>
      </w:pPr>
      <w:r>
        <w:t xml:space="preserve">Kiếm quang lướt qua, thân thể khối lôi thi vô cùng kiên cố kia, trong sát na một phân thành hai, bị chém thành hai nửa.</w:t>
      </w:r>
    </w:p>
    <w:p>
      <w:pPr>
        <w:pStyle w:val="BodyText"/>
      </w:pPr>
      <w:r>
        <w:t xml:space="preserve">- Thật sắc bén!</w:t>
      </w:r>
    </w:p>
    <w:p>
      <w:pPr>
        <w:pStyle w:val="BodyText"/>
      </w:pPr>
      <w:r>
        <w:t xml:space="preserve">Trong lòng Huyền Thiên cả kinh, đối với linh kiếm Địa cấp nhận định lại tăng lên một phẩm cấp mới.</w:t>
      </w:r>
    </w:p>
    <w:p>
      <w:pPr>
        <w:pStyle w:val="BodyText"/>
      </w:pPr>
      <w:r>
        <w:t xml:space="preserve">Hắn sử xuất lực lượng toàn thân, dùng bảo khí Huyền giai trung phẩm Trọng Nhạc Kiếm trảm lên thân thể lôi thi, kết quả chỉ chém ra một dấu ấn cỡ sợi tóc. Chính mình bị lực phản chấn, chấn đến thổ huyết. Mà linh kiếm Địa cấp lại là dễ dàng làm được, đã đem thân thể lôi thi chém thành hai nửa.</w:t>
      </w:r>
    </w:p>
    <w:p>
      <w:pPr>
        <w:pStyle w:val="BodyText"/>
      </w:pPr>
      <w:r>
        <w:t xml:space="preserve">Tuy rằng linh kiếm Địa cấp kiếm Huyền Thiên chỉ có thể khống chế ở trong phạm vi một thước tại thân thể, nhưng sự sắc bén trong công kích của nó, mặc dù là cường giả Địa giai cảnh tới gần Huyền Thiên cũng phải bị một kiếm chém thành hai nửa.</w:t>
      </w:r>
    </w:p>
    <w:p>
      <w:pPr>
        <w:pStyle w:val="BodyText"/>
      </w:pPr>
      <w:r>
        <w:t xml:space="preserve">Cuối cùng cũng có biện pháp đối phó với lôi thi, Huyền Thiên đại hỉ.</w:t>
      </w:r>
    </w:p>
    <w:p>
      <w:pPr>
        <w:pStyle w:val="BodyText"/>
      </w:pPr>
      <w:r>
        <w:t xml:space="preserve">Linh kiếm Địa cấp kia chém một khối lôi thi, tinh thần ý niệm Huyền Thiên khẽ động, Linh kiếm Địa cấp lập tức chuyển biến phương hướng, một kiếm quét ngang sang một khối lôi thi khác ở bên cạnh.</w:t>
      </w:r>
    </w:p>
    <w:p>
      <w:pPr>
        <w:pStyle w:val="BodyText"/>
      </w:pPr>
      <w:r>
        <w:t xml:space="preserve">Khối lôi thi này đang hai tay hướng phía Huyền Thiên đâm đến, thiếu chút nữa sẽ đâm trúng cái cổ của Huyền Thiên, kết quả, lại bị Linh kiếm Địa cấp trực tiếp chém rơi đầu.</w:t>
      </w:r>
    </w:p>
    <w:p>
      <w:pPr>
        <w:pStyle w:val="BodyText"/>
      </w:pPr>
      <w:r>
        <w:t xml:space="preserve">- Quá sắc bén....!</w:t>
      </w:r>
    </w:p>
    <w:p>
      <w:pPr>
        <w:pStyle w:val="BodyText"/>
      </w:pPr>
      <w:r>
        <w:t xml:space="preserve">Trong lòng Huyền Thiên đại tán thán.</w:t>
      </w:r>
    </w:p>
    <w:p>
      <w:pPr>
        <w:pStyle w:val="BodyText"/>
      </w:pPr>
      <w:r>
        <w:t xml:space="preserve">Linh kiếm Địa cấp mở ra thân thể lôi thi, dễ dàng tựa như cắt đậu hũ vậy.</w:t>
      </w:r>
    </w:p>
    <w:p>
      <w:pPr>
        <w:pStyle w:val="BodyText"/>
      </w:pPr>
      <w:r>
        <w:t xml:space="preserve">Lôi thi chỉ có thân thể kiên cố và lực lượng cường giả Địa giai cảnh, nhưng lại không có chân nguyên, không thể công kích cự ly xa. Linh kiếm Địa cấp quả thực chính là khắc tinh của chúng, khi tới gần bên cạnh Huyền Thiên một thước, Huyền Thiên liền khống chế Linh kiếm Địa cấp một kiếm chém thành hai nửa.</w:t>
      </w:r>
    </w:p>
    <w:p>
      <w:pPr>
        <w:pStyle w:val="BodyText"/>
      </w:pPr>
      <w:r>
        <w:t xml:space="preserve">Huyền Thiên đối mặt với lôi thi, không có tránh né, ngược lại tấn công, thân thể tựa như thiểm điện, cùng lôi thi tới gần thân thể.</w:t>
      </w:r>
    </w:p>
    <w:p>
      <w:pPr>
        <w:pStyle w:val="BodyText"/>
      </w:pPr>
      <w:r>
        <w:t xml:space="preserve">Linh kiếm Địa cấp kiếm quang lướt qua, lôi thi đều bị một kiếm phân thây.</w:t>
      </w:r>
    </w:p>
    <w:p>
      <w:pPr>
        <w:pStyle w:val="BodyText"/>
      </w:pPr>
      <w:r>
        <w:t xml:space="preserve">Rất nhanh, chín cỗ lôi thi, toàn bộ bị Huyền Thiên bổ ra, ngã hết xuống đất, hoặc là bị chém thành hai nửa, hoặc đầu bị chém đứt, đầu và thân thể đều không nối liền với nhau, không thể bị khống chế nữa.</w:t>
      </w:r>
    </w:p>
    <w:p>
      <w:pPr>
        <w:pStyle w:val="BodyText"/>
      </w:pPr>
      <w:r>
        <w:t xml:space="preserve">- Trên người của ngươi không ngờ lại ẩn dấu một thanh Linh kiếm Địa cấp, ha ha ha...Đây thật đúng là vui vẻ ngoài ý muốn, xem ra ngươi đáng để ta tự mình xuất thủ rồi đấy.</w:t>
      </w:r>
    </w:p>
    <w:p>
      <w:pPr>
        <w:pStyle w:val="BodyText"/>
      </w:pPr>
      <w:r>
        <w:t xml:space="preserve">Chín khối lôi thi đều bị Huyền Thiên chém chết, thanh âm kia cũng không tức giận, lại vang lên lần nữa.</w:t>
      </w:r>
    </w:p>
    <w:p>
      <w:pPr>
        <w:pStyle w:val="BodyText"/>
      </w:pPr>
      <w:r>
        <w:t xml:space="preserve">Tiếng nói vừa dứt, một đạo bóng đen liền từ trong thâm động đen kịt phi ra, thẳng hướng Huyền Thiên lao đến.</w:t>
      </w:r>
    </w:p>
    <w:p>
      <w:pPr>
        <w:pStyle w:val="BodyText"/>
      </w:pPr>
      <w:r>
        <w:t xml:space="preserve">Chợt lóe một cái, bóng đen liền đã tới trước mặt Huyền Thiên, so với tốc độ công kích của lôi thi đều phải muốn nhanh hơn nhiều lắm.</w:t>
      </w:r>
    </w:p>
    <w:p>
      <w:pPr>
        <w:pStyle w:val="BodyText"/>
      </w:pPr>
      <w:r>
        <w:t xml:space="preserve">Huyền Thiên căn bản không thể tránh thoát ra.</w:t>
      </w:r>
    </w:p>
    <w:p>
      <w:pPr>
        <w:pStyle w:val="BodyText"/>
      </w:pPr>
      <w:r>
        <w:t xml:space="preserve">Nhưng Huyền Thiên phản ứng ý niệm cũng không thể so với thân thể, theo tinh thần khẽ động khẽ động, Linh kiếm Địa cấp trong nháy mắt xuất thể, hướng phía bóng đen chém tới.</w:t>
      </w:r>
    </w:p>
    <w:p>
      <w:pPr>
        <w:pStyle w:val="BodyText"/>
      </w:pPr>
      <w:r>
        <w:t xml:space="preserve">- Hắc hắc hắc - !</w:t>
      </w:r>
    </w:p>
    <w:p>
      <w:pPr>
        <w:pStyle w:val="BodyText"/>
      </w:pPr>
      <w:r>
        <w:t xml:space="preserve">Bóng đen phát sinh tiếng cười khinh miệt.</w:t>
      </w:r>
    </w:p>
    <w:p>
      <w:pPr>
        <w:pStyle w:val="BodyText"/>
      </w:pPr>
      <w:r>
        <w:t xml:space="preserve">Linh kiếm Địa cấp từ trên người bóng đen chém qua, tựa hồ bóng đen kia chính là một đạo ảnh, cũng không có thực thể, Huyền Thiên cảm giác cái gì cũng không có chém được.</w:t>
      </w:r>
    </w:p>
    <w:p>
      <w:pPr>
        <w:pStyle w:val="BodyText"/>
      </w:pPr>
      <w:r>
        <w:t xml:space="preserve">Bóng đen kia trực tiếp lao đến trên người Huyền Thiên, cũng không có lực công kích gì cả, Huyền Thiên chỉ cảm thấy một cổ gió mát phả vào mặt. Bóng đen đã không thấy đâu, nhưng trong cơ thể đã có một cổ khí tức lạnh lẽo.</w:t>
      </w:r>
    </w:p>
    <w:p>
      <w:pPr>
        <w:pStyle w:val="BodyText"/>
      </w:pPr>
      <w:r>
        <w:t xml:space="preserve">- Hắn đã chui vào ở trong thân thể ta rồi sao?</w:t>
      </w:r>
    </w:p>
    <w:p>
      <w:pPr>
        <w:pStyle w:val="BodyText"/>
      </w:pPr>
      <w:r>
        <w:t xml:space="preserve">Trong lòng Huyền Thiên cả kinh:</w:t>
      </w:r>
    </w:p>
    <w:p>
      <w:pPr>
        <w:pStyle w:val="BodyText"/>
      </w:pPr>
      <w:r>
        <w:t xml:space="preserve">- Bóng đen kia là đoàn hư vật, nhưng có thể nói chuyện, chẳng lẽ là tinh thần ý niệm của người nọ? Nhưng tinh thần ý niệm vô hình vô tướng, làm thế nào mắt thường có thể thấy được? Chẳng lẽ là người này tu luyện Thượng Cổ thần công tăng cường tinh thần ý niệm?</w:t>
      </w:r>
    </w:p>
    <w:p>
      <w:pPr>
        <w:pStyle w:val="BodyText"/>
      </w:pPr>
      <w:r>
        <w:t xml:space="preserve">Không cho Huyền Thiên làm ra nhiều phản ứng, thanh âm kia đã từ trong cơ thể hắn vang lên:</w:t>
      </w:r>
    </w:p>
    <w:p>
      <w:pPr>
        <w:pStyle w:val="BodyText"/>
      </w:pPr>
      <w:r>
        <w:t xml:space="preserve">- Không sai, thân thể ngươi, so với trong tưởng tượng của ta tốt hơn nhiều lắm. Rất hợp với tâm ý của ta, thật không sai, hắc hắc hắc...!</w:t>
      </w:r>
    </w:p>
    <w:p>
      <w:pPr>
        <w:pStyle w:val="BodyText"/>
      </w:pPr>
      <w:r>
        <w:t xml:space="preserve">Bóng đen kia nhập thể, Huyền Thiên liền cảm giác được, thân thể có chút không bị tinh thần ý niệm của mình khống chế, hành động gian nan, đồng thời, loại cảm giác này càng ngày càng mãnh liệt, hóa thành chân thực.</w:t>
      </w:r>
    </w:p>
    <w:p>
      <w:pPr>
        <w:pStyle w:val="BodyText"/>
      </w:pPr>
      <w:r>
        <w:t xml:space="preserve">Huyền Thiên vẫn không nhúc nhích đứng trên mặt đất, trừ ý niệm có thể chuyển động. Thân thể đã không thể động đậy, vô luận hắn muốn di động như thế nào, nhưng thân thể vẫn không có chịu nghe sai khiến.</w:t>
      </w:r>
    </w:p>
    <w:p>
      <w:pPr>
        <w:pStyle w:val="BodyText"/>
      </w:pPr>
      <w:r>
        <w:t xml:space="preserve">Một cổ lực lượng vô hình đột nhiên từ trong óc Huyền Thiên phát sinh, Kiếm Ý nhị giai bạo phát, trong sát na lan tràn toàn thân, không khí xung quanh cũng xuất hiện sóng gợn.</w:t>
      </w:r>
    </w:p>
    <w:p>
      <w:pPr>
        <w:pStyle w:val="BodyText"/>
      </w:pPr>
      <w:r>
        <w:t xml:space="preserve">Tiếng cười trong cơ thể tràn đầy khinh miệt:</w:t>
      </w:r>
    </w:p>
    <w:p>
      <w:pPr>
        <w:pStyle w:val="BodyText"/>
      </w:pPr>
      <w:r>
        <w:t xml:space="preserve">- Đây là cái gì? Đây là Kiếm Ý? Quả thực quá yếu, xem ta đem ngươi đoạt xá, ngươi sẽ cảm thụ được, lực lượng Kiếm Ý đỉnh phong, hắc hắc hắc...!</w:t>
      </w:r>
    </w:p>
    <w:p>
      <w:pPr>
        <w:pStyle w:val="BodyText"/>
      </w:pPr>
      <w:r>
        <w:t xml:space="preserve">Cảm giác lạnh lẽo kia từ từ hướng lên đầu lan tràn ra, từ thân thể đến cổ, rất nhanh đến đầu, đi tới chỗ mi tâm.</w:t>
      </w:r>
    </w:p>
    <w:p>
      <w:pPr>
        <w:pStyle w:val="BodyText"/>
      </w:pPr>
      <w:r>
        <w:t xml:space="preserve">- Trở thành khối thân thể thứ hai của ta đi. Thiếu niên! Ha ha ha...!</w:t>
      </w:r>
    </w:p>
    <w:p>
      <w:pPr>
        <w:pStyle w:val="BodyText"/>
      </w:pPr>
      <w:r>
        <w:t xml:space="preserve">Thanh âm kia cười ha ha, hưng phấn không gì sánh được.</w:t>
      </w:r>
    </w:p>
    <w:p>
      <w:pPr>
        <w:pStyle w:val="BodyText"/>
      </w:pPr>
      <w:r>
        <w:t xml:space="preserve">Tiếng cười dứt, một cổ khí tức lạnh lẽo liền nhảy vào trong mi tâm của Huyền Thiên,</w:t>
      </w:r>
    </w:p>
    <w:p>
      <w:pPr>
        <w:pStyle w:val="BodyText"/>
      </w:pPr>
      <w:r>
        <w:t xml:space="preserve">Tư tưởng của Huyền Thiên ngừng lại, giờ khắc này, không chỉ có thân thể, mà ngay cả ý niệm đều có một loại cảm giác bất động.</w:t>
      </w:r>
    </w:p>
    <w:p>
      <w:pPr>
        <w:pStyle w:val="Compact"/>
      </w:pPr>
      <w:r>
        <w:br w:type="textWrapping"/>
      </w:r>
      <w:r>
        <w:br w:type="textWrapping"/>
      </w:r>
    </w:p>
    <w:p>
      <w:pPr>
        <w:pStyle w:val="Heading2"/>
      </w:pPr>
      <w:bookmarkStart w:id="336" w:name="chương-317-tu-vi-bạo-trướng.-3"/>
      <w:bookmarkEnd w:id="336"/>
      <w:r>
        <w:t xml:space="preserve">314. Chương 317: Tu Vi Bạo Trướng. (3)</w:t>
      </w:r>
    </w:p>
    <w:p>
      <w:pPr>
        <w:pStyle w:val="Compact"/>
      </w:pPr>
      <w:r>
        <w:br w:type="textWrapping"/>
      </w:r>
      <w:r>
        <w:br w:type="textWrapping"/>
      </w:r>
      <w:r>
        <w:t xml:space="preserve">Khí tức lạnh lẽo kia rất nhanh liền chiếm cứ một nửa mi tâm, đem thanh kiếm ngọc phá toái ở giữa mi tâm cũng bao vây lại.</w:t>
      </w:r>
    </w:p>
    <w:p>
      <w:pPr>
        <w:pStyle w:val="BodyText"/>
      </w:pPr>
      <w:r>
        <w:t xml:space="preserve">Chính tại lúc này, thanh kiếm ngọc phá toái này, quang mang đại thịnh, dường như liệt nhật gắt gao, lấp lánh thập phương, đẹp mắt không gì sánh được.</w:t>
      </w:r>
    </w:p>
    <w:p>
      <w:pPr>
        <w:pStyle w:val="BodyText"/>
      </w:pPr>
      <w:r>
        <w:t xml:space="preserve">A....!</w:t>
      </w:r>
    </w:p>
    <w:p>
      <w:pPr>
        <w:pStyle w:val="BodyText"/>
      </w:pPr>
      <w:r>
        <w:t xml:space="preserve">Một đạo tiếng kêu thảm thiết thê lương từ trong mi tâm của Huyền Thiên vang lên.</w:t>
      </w:r>
    </w:p>
    <w:p>
      <w:pPr>
        <w:pStyle w:val="BodyText"/>
      </w:pPr>
      <w:r>
        <w:t xml:space="preserve">Thanh âm kia tràn ngập kinh khủng:</w:t>
      </w:r>
    </w:p>
    <w:p>
      <w:pPr>
        <w:pStyle w:val="BodyText"/>
      </w:pPr>
      <w:r>
        <w:t xml:space="preserve">- Đây là cái gì? Kiếm linh Thần kiếm? Trên người ngươi sao có khả năng sẽ có kiếm linh thần kiếm? Thần linh tha mạng....A!</w:t>
      </w:r>
    </w:p>
    <w:p>
      <w:pPr>
        <w:pStyle w:val="BodyText"/>
      </w:pPr>
      <w:r>
        <w:t xml:space="preserve">Tiếng kêu thảm thiết chợt tắc nghẽn liền dừng, tinh thần ý niệm của Huyền Thiên lúc này hoàn toàn lui vào góc mi tâm, nhìn đến kiếm ngọc kia sau khi quang mang đại thịnh, tựa hồ sản sinh một cổ lực hấp dẫn thật lớn.</w:t>
      </w:r>
    </w:p>
    <w:p>
      <w:pPr>
        <w:pStyle w:val="BodyText"/>
      </w:pPr>
      <w:r>
        <w:t xml:space="preserve">Bóng đen chui vào trong mi tâm của Huyền Thiên muốn lui ra ngoài, lại là thế nào cũng đều lui không được. Ngược lại cấp tốc hướng phía kiếm ngọc đi tới gần. Sau một tiếng kêu thảm thiết thê lương ngắn ngủi, bóng đen kia trực tiếp bị kiếm ngọc thôn phệ, biến mất không còn thấy bóng dáng tăm hơi.</w:t>
      </w:r>
    </w:p>
    <w:p>
      <w:pPr>
        <w:pStyle w:val="BodyText"/>
      </w:pPr>
      <w:r>
        <w:t xml:space="preserve">Kiếm ngọc kia lấp lánh quang mang, bao phủ toàn thân Huyền Thiên. Cổ khí tức lạnh lẽo kia trong nháy mắt biến mất, thân thể khôi phục tự do.</w:t>
      </w:r>
    </w:p>
    <w:p>
      <w:pPr>
        <w:pStyle w:val="BodyText"/>
      </w:pPr>
      <w:r>
        <w:t xml:space="preserve">Thế nhưng, Huyền Thiên lại bị biến hóa của kiếm ngọc trong mi tâm hấp dẫn, hiếm thấy bảo trì tinh thần ý niệm, nhìn đến trạng thái không gian của mi tâm, kinh ngạc nhìn kiếm ngọc biến hóa.</w:t>
      </w:r>
    </w:p>
    <w:p>
      <w:pPr>
        <w:pStyle w:val="BodyText"/>
      </w:pPr>
      <w:r>
        <w:t xml:space="preserve">Sau khi kiếm ngọc thôn phệ bóng đen, Huyền Thiên có một loại cảm giác, nó tựa hồ đã đánh chén no say một trận. Hình như là ăn no thứ đó, tán phát ra khí tức so với lúc trước cường đại hơn rất nhiều.</w:t>
      </w:r>
    </w:p>
    <w:p>
      <w:pPr>
        <w:pStyle w:val="BodyText"/>
      </w:pPr>
      <w:r>
        <w:t xml:space="preserve">Huyền Thiên sản sinh một ý niệm trong đầu: vừa rồi bóng đen kia, chẳng lẽ là bị kiếm ngọc ăn mất rồi? Hấp thu lực lượng của bóng đen?</w:t>
      </w:r>
    </w:p>
    <w:p>
      <w:pPr>
        <w:pStyle w:val="BodyText"/>
      </w:pPr>
      <w:r>
        <w:t xml:space="preserve">- Bóng đen kia nói kiếm ngọc là kiếm linh thần kiếm! Chẳng lẽ, thần trên bầu trời trong truyền thuyết thực tồn tại? Thực có thần khí di lưu hậu thế?</w:t>
      </w:r>
    </w:p>
    <w:p>
      <w:pPr>
        <w:pStyle w:val="BodyText"/>
      </w:pPr>
      <w:r>
        <w:t xml:space="preserve">Huyền Thiên rất là chấn kinh.</w:t>
      </w:r>
    </w:p>
    <w:p>
      <w:pPr>
        <w:pStyle w:val="BodyText"/>
      </w:pPr>
      <w:r>
        <w:t xml:space="preserve">Kiếm ngọc kia vẫn là quang mang đại thịnh, qua thời gian khoảng mười lần hô hấp, đột nhiên, trong kiếm ngọc lấp lánh tuôn ra một cổ bạch sắc khí lưu, đó là.... Thiên địa linh khí chí tinh chí thuần.</w:t>
      </w:r>
    </w:p>
    <w:p>
      <w:pPr>
        <w:pStyle w:val="BodyText"/>
      </w:pPr>
      <w:r>
        <w:t xml:space="preserve">Bạch sắc khí lưu này thập phần nồng đậm, hầu như giống thực chất, hóa thành dịch thể, trong sát na, liền từ mi tâm, chảy tới toàn thân Huyền Thiên.</w:t>
      </w:r>
    </w:p>
    <w:p>
      <w:pPr>
        <w:pStyle w:val="BodyText"/>
      </w:pPr>
      <w:r>
        <w:t xml:space="preserve">Một cổ cảm giác thư sướng đến cực điểm, trong sát na, từ mi tâm lan tràn ra.</w:t>
      </w:r>
    </w:p>
    <w:p>
      <w:pPr>
        <w:pStyle w:val="BodyText"/>
      </w:pPr>
      <w:r>
        <w:t xml:space="preserve">Thân thể vừa gặp phải bạch sắc khí lưu kia liền giống như kẻ đói thấy được sơn hào hải vị, điên cuồng thôn phệ.</w:t>
      </w:r>
    </w:p>
    <w:p>
      <w:pPr>
        <w:pStyle w:val="BodyText"/>
      </w:pPr>
      <w:r>
        <w:t xml:space="preserve">Một lần trước, trong kiếm ngọc cũng là tuôn ra một cổ lực lượng, bị thân thể Huyền Thiên hấp thu, để tu vi của Huyền Thiên bạo trướng hai cảnh giới. Từ Võ Đạo Cảnh tứ trọng đề thăng tới Võ Đạo cảnh lục trọng.</w:t>
      </w:r>
    </w:p>
    <w:p>
      <w:pPr>
        <w:pStyle w:val="BodyText"/>
      </w:pPr>
      <w:r>
        <w:t xml:space="preserve">Hiện tại, Huyền Thiên đã là tu vi Tiên Thiên cảnh tứ trọng, mỗi lần đề thăng một cấp cần năng lượng, so với khi Võ Đạo cảnh tứ trọng gấp không chỉ nghìn lần.</w:t>
      </w:r>
    </w:p>
    <w:p>
      <w:pPr>
        <w:pStyle w:val="BodyText"/>
      </w:pPr>
      <w:r>
        <w:t xml:space="preserve">Thế nhưng, một lần này trong kiếm ngọc tuôn ra bạch sắc khí lưu, ẩn chứa cường độ năng lượng so với một lần trước cũng muốn mạnh hơn đâu chỉ nghìn lần.</w:t>
      </w:r>
    </w:p>
    <w:p>
      <w:pPr>
        <w:pStyle w:val="BodyText"/>
      </w:pPr>
      <w:r>
        <w:t xml:space="preserve">Thân thể thân thể hấp thu bạch sắc khí lưu, chân khí Tiên Thiên trong nháy mắt bạo trướng, huyết nhục gân cốt kinh mạch lần thứ hai được cải thiện, lực lượng đang bạo tăng.</w:t>
      </w:r>
    </w:p>
    <w:p>
      <w:pPr>
        <w:pStyle w:val="BodyText"/>
      </w:pPr>
      <w:r>
        <w:t xml:space="preserve">Chân khí Tiên Thiên của Huyền Thiên tổng sản lượng bạo trướng lên mấy lần, kinh mạch trong cơ thể mở rộng một vòng, đề thăng một tầng thứ.</w:t>
      </w:r>
    </w:p>
    <w:p>
      <w:pPr>
        <w:pStyle w:val="BodyText"/>
      </w:pPr>
      <w:r>
        <w:t xml:space="preserve">Nước chảy thành sông - Huyền Thiên lập tức đột phá bích chướng Tiên Thiên cảnh tứ trọng, bước vào tu vi Tiên Thiên cảnh ngũ trọng.</w:t>
      </w:r>
    </w:p>
    <w:p>
      <w:pPr>
        <w:pStyle w:val="BodyText"/>
      </w:pPr>
      <w:r>
        <w:t xml:space="preserve">Bạch sắc khí lưu kia thập phần nồng đậm, ẩn chứa thiên địa linh khí, thập phần phong phú, tu vi của Huyền Thiên đề thăng một cảnh giới, nhưng hấp thu thiên địa linh khí còn không đến một phần tư.</w:t>
      </w:r>
    </w:p>
    <w:p>
      <w:pPr>
        <w:pStyle w:val="BodyText"/>
      </w:pPr>
      <w:r>
        <w:t xml:space="preserve">Thân thể Huyền Thiên còn đang tham lam hấp thu, thực lực một mực phi tốc bạo tăng.</w:t>
      </w:r>
    </w:p>
    <w:p>
      <w:pPr>
        <w:pStyle w:val="BodyText"/>
      </w:pPr>
      <w:r>
        <w:t xml:space="preserve">Rất nhanh, tổng sản lượng chân khí Tiên Thiên tăng lên, lại đạt được cực hạn Tiên Thiên cảnh ngũ trọng, tu vi đạt được Tiên Thiên cảnh ngũ trọng đỉnh phong. Tu vi của Huyền Thiên bắt đầu hướng tới Tiên Thiên cảnh lục trọng trùng kích.</w:t>
      </w:r>
    </w:p>
    <w:p>
      <w:pPr>
        <w:pStyle w:val="BodyText"/>
      </w:pPr>
      <w:r>
        <w:t xml:space="preserve">Huyết nhục gân cốt kinh mạch dưới bạch sắc khí lưu tẩm bổ, thập phần thư sướng, sau khi đạt đến cực hạn, theo bản năng mở rộng ra.</w:t>
      </w:r>
    </w:p>
    <w:p>
      <w:pPr>
        <w:pStyle w:val="BodyText"/>
      </w:pPr>
      <w:r>
        <w:t xml:space="preserve">Lúc này, tốc độ trùng kích bích chướng, so với bình thường Huyền Thiên sử dụng chân khí Tiên Thiên hung hăng trùng kích, phải nhanh hơn nhiều lắm.</w:t>
      </w:r>
    </w:p>
    <w:p>
      <w:pPr>
        <w:pStyle w:val="BodyText"/>
      </w:pPr>
      <w:r>
        <w:t xml:space="preserve">Ngắn ngủi hơn mười lần hô hấp, kinh mạch của Huyền Thiên lại mở rộng một vòng, tu vi tiếp tục đề thăng, bước vào Tiên Thiên cảnh lục trọng.</w:t>
      </w:r>
    </w:p>
    <w:p>
      <w:pPr>
        <w:pStyle w:val="BodyText"/>
      </w:pPr>
      <w:r>
        <w:t xml:space="preserve">Trong cơ thể bạch sắc khí lưu còn sót lại không ít, tiếp tục bị Huyền Thiên hấp thu, hóa thành chân khí Tiên Thiên, hơn mười lần hô hấp sau, hoàn toàn tiêu hao sạch sẽ. Nhưng tu vi của Huyền Thiên lại đạt được Tiên Thiên cảnh lục trọng trung hậu kỳ. Dung lượng chân khí Tiên Thiên đã dường như bước vào Tiên Thiên cảnh lục trọng võ giả.</w:t>
      </w:r>
    </w:p>
    <w:p>
      <w:pPr>
        <w:pStyle w:val="BodyText"/>
      </w:pPr>
      <w:r>
        <w:t xml:space="preserve">Trong kiếm ngọc tuôn ra năng lượng lại khiến tu vi của Huyền Thiên bạo tăng hai cảnh giới.</w:t>
      </w:r>
    </w:p>
    <w:p>
      <w:pPr>
        <w:pStyle w:val="BodyText"/>
      </w:pPr>
      <w:r>
        <w:t xml:space="preserve">Rất nhanh, quang mang kiếm ngọc kia trong nháy mắt co rút lại, lại ảm đạm xuống.</w:t>
      </w:r>
    </w:p>
    <w:p>
      <w:pPr>
        <w:pStyle w:val="BodyText"/>
      </w:pPr>
      <w:r>
        <w:t xml:space="preserve">Trong đầu Huyền Thiên ông một tiếng, tinh thần ý niệm tựa hồ không chịu nổi năng lượng ba động kia trùng kích, nhất thời hôn mê đi.</w:t>
      </w:r>
    </w:p>
    <w:p>
      <w:pPr>
        <w:pStyle w:val="BodyText"/>
      </w:pPr>
      <w:r>
        <w:t xml:space="preserve">Chờ Huyền Thiên lần thứ hai tỉnh lại, không biết đã qua bao lâu, tựa hồ lúc trước chỉ là nằm một giấc mộng.</w:t>
      </w:r>
    </w:p>
    <w:p>
      <w:pPr>
        <w:pStyle w:val="BodyText"/>
      </w:pPr>
      <w:r>
        <w:t xml:space="preserve">Thế nhưng, nhìn trong phòng chín cỗ quan tài mở ra, cùng với mảnh vỡ thi thể bị chém ra trên mặt đất, chứng minh tất cả đều là chân thật.</w:t>
      </w:r>
    </w:p>
    <w:p>
      <w:pPr>
        <w:pStyle w:val="BodyText"/>
      </w:pPr>
      <w:r>
        <w:t xml:space="preserve">- Tu vi của ta thực đạt được Tiên Thiên cảnh lục trọng rồi sao?</w:t>
      </w:r>
    </w:p>
    <w:p>
      <w:pPr>
        <w:pStyle w:val="BodyText"/>
      </w:pPr>
      <w:r>
        <w:t xml:space="preserve">Huyền Thiên nhất thời may mắn, quả thực như vậy, sắc mặt đại hỉ.</w:t>
      </w:r>
    </w:p>
    <w:p>
      <w:pPr>
        <w:pStyle w:val="BodyText"/>
      </w:pPr>
      <w:r>
        <w:t xml:space="preserve">Vào ngày mười năm tháng tám năm ngoái, ở Ẩn Kiếm Đàm đạt được thanh kiếm ngọc này, sau đó tốc độ tu luyện của Huyền Thiên đã đủ ở trong mắt người khác giống như yêu nghiệt.</w:t>
      </w:r>
    </w:p>
    <w:p>
      <w:pPr>
        <w:pStyle w:val="BodyText"/>
      </w:pPr>
      <w:r>
        <w:t xml:space="preserve">Lúc này đây, Huyền Thiên lại một lần nữa tự mình cảm thụ được, cảm giác thăng cấp giống như hỏa tiễn. Duy nhất tu vi liên tục đề thăng hai cảnh giới. Khi ở Võ Đạo cảnh còn có thể đủ tiếp thu, hiện tại là Tiên Thiên cảnh vẫn còn là như vậy, xác thực đã khiến kẻ khác chấn động.</w:t>
      </w:r>
    </w:p>
    <w:p>
      <w:pPr>
        <w:pStyle w:val="BodyText"/>
      </w:pPr>
      <w:r>
        <w:t xml:space="preserve">Đến Tiên Thiên cảnh, chân khí Tiên Thiên tích lũy, cùng với kinh mạch mở rộng đều cần thời gian nhất định tích lũy. Cho dù là tư chất yêu nghiệt, cứ đề thăng một cảnh giới đều cần thời gian một hai tháng, thậm chí lâu hơn, nào có thể như hắn vậy, trong thời gian ngắn đề thăng hai cảnh giới?</w:t>
      </w:r>
    </w:p>
    <w:p>
      <w:pPr>
        <w:pStyle w:val="BodyText"/>
      </w:pPr>
      <w:r>
        <w:t xml:space="preserve">- Nguyên lai thanh kiếm ngọc này ở trong mi tâm của ta, chứ không phải là linh kiếm gì, mà là kiếm linh thần kiếm? Thần kiếm? Kiếm linh? Thực sự là càng lúc càng có ý tứ, thế giới này, ta biết được quá ít!</w:t>
      </w:r>
    </w:p>
    <w:p>
      <w:pPr>
        <w:pStyle w:val="BodyText"/>
      </w:pPr>
      <w:r>
        <w:t xml:space="preserve">- Một ngày nào đó, ta phải thăm dò tất cả những gì chưa biết. Mở ra hết thảy bí mật, có thể, lục địa thế giới này cũng không chỉ có một Thần Châu đại địa. Nghe thanh âm kinh khủng của người nọ cùng với phản ứng không chút năng lực hoàn thủ, kiếm linh thần kiếm hiển nhiên là cực kỳ lợi hại. Ta nắm giữ kiếm linh thần kiếm, một ngày nào đó, sẽ bước vào Thiên Giai cảnh, thậm chí, sẽ đột phá Thiên Giai, trở thành Vương giả của Thần Châu đại địa.</w:t>
      </w:r>
    </w:p>
    <w:p>
      <w:pPr>
        <w:pStyle w:val="BodyText"/>
      </w:pPr>
      <w:r>
        <w:t xml:space="preserve">Trong lòng Huyền Thiên tràn ngập chờ mong, đại cừu của hắn được báo, tựa hồ chạm tay có thể tới, kém chỉ là thời gian.</w:t>
      </w:r>
    </w:p>
    <w:p>
      <w:pPr>
        <w:pStyle w:val="BodyText"/>
      </w:pPr>
      <w:r>
        <w:t xml:space="preserve">Huyền Thiên suy nghĩ, rất nhanh từ tương lai hư vô phiêu miểu thu hồi, bắt đầu lo lắng hiện trạng.</w:t>
      </w:r>
    </w:p>
    <w:p>
      <w:pPr>
        <w:pStyle w:val="Compact"/>
      </w:pPr>
      <w:r>
        <w:br w:type="textWrapping"/>
      </w:r>
      <w:r>
        <w:br w:type="textWrapping"/>
      </w:r>
    </w:p>
    <w:p>
      <w:pPr>
        <w:pStyle w:val="Heading2"/>
      </w:pPr>
      <w:bookmarkStart w:id="337" w:name="chương-318-hiên-viên-sơ-tuyết.-1"/>
      <w:bookmarkEnd w:id="337"/>
      <w:r>
        <w:t xml:space="preserve">315. Chương 318: Hiên Viên Sơ Tuyết. (1)</w:t>
      </w:r>
    </w:p>
    <w:p>
      <w:pPr>
        <w:pStyle w:val="Compact"/>
      </w:pPr>
      <w:r>
        <w:br w:type="textWrapping"/>
      </w:r>
      <w:r>
        <w:br w:type="textWrapping"/>
      </w:r>
      <w:r>
        <w:t xml:space="preserve">Hiện tại bị nhốt ở sâu dưới lòng đất, làm thế nào thoát khốn, rời khỏi nơi đây mới là biện pháp chủ yếu.</w:t>
      </w:r>
    </w:p>
    <w:p>
      <w:pPr>
        <w:pStyle w:val="BodyText"/>
      </w:pPr>
      <w:r>
        <w:t xml:space="preserve">- Người này sau khi sống lại, chung quy sẽ phải rời khỏi nơi đây, do đó, nơi đây tất có biện pháp rời khỏi.</w:t>
      </w:r>
    </w:p>
    <w:p>
      <w:pPr>
        <w:pStyle w:val="BodyText"/>
      </w:pPr>
      <w:r>
        <w:t xml:space="preserve">Ánh mắt của Huyền Thiên quét tứ phía, tỉ mỉ tìm kiếm.</w:t>
      </w:r>
    </w:p>
    <w:p>
      <w:pPr>
        <w:pStyle w:val="BodyText"/>
      </w:pPr>
      <w:r>
        <w:t xml:space="preserve">Gian phòng này khoảng không vắng vẻ, trừ chín cỗ quan tài, cùng thây khô bị chém đứt ra, liền không có vật gì khác, căn bản không có bất luận cái gì đáng ngờ.</w:t>
      </w:r>
    </w:p>
    <w:p>
      <w:pPr>
        <w:pStyle w:val="BodyText"/>
      </w:pPr>
      <w:r>
        <w:t xml:space="preserve">Mới vừa vào đến thông đạo, Huyền Thiên cũng đều tỉ mỉ kiểm tra, không có chốt mở gì cả.</w:t>
      </w:r>
    </w:p>
    <w:p>
      <w:pPr>
        <w:pStyle w:val="BodyText"/>
      </w:pPr>
      <w:r>
        <w:t xml:space="preserve">Ánh mắt của Huyền Thiên rơi vào trong huyệt động đen kịt sâu thẳm dưới mặt tường đối diện kia.</w:t>
      </w:r>
    </w:p>
    <w:p>
      <w:pPr>
        <w:pStyle w:val="BodyText"/>
      </w:pPr>
      <w:r>
        <w:t xml:space="preserve">Ở chỗ sâu trong hình như có Lôi Điện lóe ra, thế nhưng chiếu không sáng được hắc ám trong động kia.</w:t>
      </w:r>
    </w:p>
    <w:p>
      <w:pPr>
        <w:pStyle w:val="BodyText"/>
      </w:pPr>
      <w:r>
        <w:t xml:space="preserve">Huyền Thiên cất bước, hướng phía trong động sâu đen kịt kia đi đến.</w:t>
      </w:r>
    </w:p>
    <w:p>
      <w:pPr>
        <w:pStyle w:val="BodyText"/>
      </w:pPr>
      <w:r>
        <w:t xml:space="preserve">Tả chưởng vừa nhấc, chân khí Tiên Thiên hóa thành Tiên Thiên chân hỏa, hừng hực thiêu đốt, hỏa diễm quang mang xua tan hắc ám phía trước.</w:t>
      </w:r>
    </w:p>
    <w:p>
      <w:pPr>
        <w:pStyle w:val="BodyText"/>
      </w:pPr>
      <w:r>
        <w:t xml:space="preserve">Sơn động này dài chừng hơn năm mươi thước, Lôi Điện lấp lánh kia đang ở tận cùng của sơn động.</w:t>
      </w:r>
    </w:p>
    <w:p>
      <w:pPr>
        <w:pStyle w:val="BodyText"/>
      </w:pPr>
      <w:r>
        <w:t xml:space="preserve">Huyền Thiên đi vào đó, rất nhanh liền đi tới tận cùng, ở xa xa thấy được Lôi Điện là một đoàn Lôi Đình chi tâm cỡ cái đầu, so với Lôi Đình chi tâm ở tầng ba của Lôi cung bảo khố phía trước muốn lớn hơn rất nhiều, chí ít cũng là đã ngoài tứ cấp.</w:t>
      </w:r>
    </w:p>
    <w:p>
      <w:pPr>
        <w:pStyle w:val="BodyText"/>
      </w:pPr>
      <w:r>
        <w:t xml:space="preserve">Bất quá, bên ngoài Lôi Đình chi tâm bị một loại vật thể trong suốt che phủ, giống như là thủy tinh, nhưng Huyền Thiên có thể từ trên vật thể trong suốt kia cảm thụ được lực lượng tràn ngập, tuyệt đối sẽ không giống thủy tinh dễ dàng nghiền nát như vậy.</w:t>
      </w:r>
    </w:p>
    <w:p>
      <w:pPr>
        <w:pStyle w:val="BodyText"/>
      </w:pPr>
      <w:r>
        <w:t xml:space="preserve">Ánh mắt của Huyền Thiên lại nhìn xuống mặt đất, dưới mặt đất được khắc một đồ án hết sức phức tạp, trông giống như là một trận pháp vậy.</w:t>
      </w:r>
    </w:p>
    <w:p>
      <w:pPr>
        <w:pStyle w:val="BodyText"/>
      </w:pPr>
      <w:r>
        <w:t xml:space="preserve">Ở bên cạnh đồ án phức tạp kia, trên thạch bích lõm vào, một cỗ quan tài dựng đứng. Bên trong quan tài đặt một khối thây khô, vẫn không nhúc nhích, cũng không có bất cứ khí tức gì.</w:t>
      </w:r>
    </w:p>
    <w:p>
      <w:pPr>
        <w:pStyle w:val="BodyText"/>
      </w:pPr>
      <w:r>
        <w:t xml:space="preserve">Như vậy, đó chính là thân thể đoàn hắc ảnh kia.</w:t>
      </w:r>
    </w:p>
    <w:p>
      <w:pPr>
        <w:pStyle w:val="BodyText"/>
      </w:pPr>
      <w:r>
        <w:t xml:space="preserve">Ánh mắt của Huyền Thiên lần thứ hai trở lại trên Lôi Đình chi tâm. Bàn tay vung lên, một đạo kiếm quang nổ bắn ra, chính là Linh kiếm Địa cấp.</w:t>
      </w:r>
    </w:p>
    <w:p>
      <w:pPr>
        <w:pStyle w:val="BodyText"/>
      </w:pPr>
      <w:r>
        <w:t xml:space="preserve">Đang một tiếng bạo hưởng. Linh kiếm Địa cấp kích lên vật thể trong suốt ở bên ngoài Lôi Đình chi tâm, tựa hồ có một loại lực lượng vô hình, đang ngăn trở Linh kiếm Địa cấp công kích. Linh kiếm Địa cấp không gì không thể phá không ngờ lại không thể ở trên vật thể trong suốt kia lưu lại nửa điểm dấu vết.</w:t>
      </w:r>
    </w:p>
    <w:p>
      <w:pPr>
        <w:pStyle w:val="BodyText"/>
      </w:pPr>
      <w:r>
        <w:t xml:space="preserve">Huyền Thiên lại thử nghiệm thêm vài lần, đều là uổng công vô ích.</w:t>
      </w:r>
    </w:p>
    <w:p>
      <w:pPr>
        <w:pStyle w:val="BodyText"/>
      </w:pPr>
      <w:r>
        <w:t xml:space="preserve">Xem ra, lấy tu vi hiện tại của Huyền Thiên, muốn dựa vào Linh kiếm Địa cấp phá vỡ vật đó, lấy ra Lôi Đình chi tâm cũng không có khả năng.</w:t>
      </w:r>
    </w:p>
    <w:p>
      <w:pPr>
        <w:pStyle w:val="BodyText"/>
      </w:pPr>
      <w:r>
        <w:t xml:space="preserve">Hiện tại Huyền Thiên sử dụng Linh kiếm Địa cấp chỉ là dựa vào sự sắc bén của nó. Tu vi của hắn cũng không thể hoàn toàn phát huy ra lực công kích lớn nhất của Linh kiếm Địa cấp. Cũng giống như là bảo khí Địa giai ở trong tay cường giả Địa giai cảnh lực công kích muốn vượt xa ở trong tay Tiên Thiên cảnh võ giả, là cùng một đạo lý.</w:t>
      </w:r>
    </w:p>
    <w:p>
      <w:pPr>
        <w:pStyle w:val="BodyText"/>
      </w:pPr>
      <w:r>
        <w:t xml:space="preserve">- Vật thể trong suốt này quá kiên cố, mặc dù ta đến Tiên Thiên cảnh hậu kỳ, cũng không có hi vọng công phá, không biết sau khi bước vào Địa giai cảnh, liệu có khả năng hay không? Lôi Đình chi tâm ở bên trong khẳng định đã ngoài tứ cấp. Đối ứng tu vi Địa giai cảnh, nếu có thể cởi bỏ xiềng xích, ngày sau lại trở về tìm kiếm.</w:t>
      </w:r>
    </w:p>
    <w:p>
      <w:pPr>
        <w:pStyle w:val="BodyText"/>
      </w:pPr>
      <w:r>
        <w:t xml:space="preserve">Huyền Thiên không có tốn nhiều công phu ở trên Lôi Đình chi tâm, ánh mắt lại rơi vào trên đồ án phức tạp trên mặt đất.</w:t>
      </w:r>
    </w:p>
    <w:p>
      <w:pPr>
        <w:pStyle w:val="BodyText"/>
      </w:pPr>
      <w:r>
        <w:t xml:space="preserve">Hắn đạt được thượng, trung, hạ ba quyển Lôi Đình tâm pháp. Tuy rằng không có tu luyện, nhưng nội dung cũng đã xem qua, tựa hồ trong Lôi Đình tâm pháp có ghi chép loại đồ án này, đó là một loại lộ tuyến vận chuyển chân khí.</w:t>
      </w:r>
    </w:p>
    <w:p>
      <w:pPr>
        <w:pStyle w:val="BodyText"/>
      </w:pPr>
      <w:r>
        <w:t xml:space="preserve">Có thể, Lôi Đình tâm pháp và bức đồ án phức tạp này trong đó có liên hệ gì đó tới việc có thể rời khỏi nơi này.</w:t>
      </w:r>
    </w:p>
    <w:p>
      <w:pPr>
        <w:pStyle w:val="BodyText"/>
      </w:pPr>
      <w:r>
        <w:t xml:space="preserve">Huyền Thiên trở lại trong gian phòng rộng rãi, tĩnh tâm bình khí, bắt đầu tu luyện Lôi Đình tâm pháp.</w:t>
      </w:r>
    </w:p>
    <w:p>
      <w:pPr>
        <w:pStyle w:val="BodyText"/>
      </w:pPr>
      <w:r>
        <w:t xml:space="preserve">Huyền Thiên nắm giữ Lôi thuộc tính cấp hoàn mỹ, tu luyện hẳn là phi thường nhanh.</w:t>
      </w:r>
    </w:p>
    <w:p>
      <w:pPr>
        <w:pStyle w:val="BodyText"/>
      </w:pPr>
      <w:r>
        <w:t xml:space="preserve">Thế nhưng tốc độ Tốc độ tu luyện vẫn là nằm ngoài dự liệu của Huyền Thiên.</w:t>
      </w:r>
    </w:p>
    <w:p>
      <w:pPr>
        <w:pStyle w:val="BodyText"/>
      </w:pPr>
      <w:r>
        <w:t xml:space="preserve">Ngày đầu tiên, Huyền Thiên không ngờ đã đem Lôi Đình tâm pháp tu luyện đến tầng thứ tư. Tốc độ như vậy so với năm xưa hắn tu luyện Cửu Diễm Huyền Hỏa Công còn muốn nhanh hơn rất nhiều lần.</w:t>
      </w:r>
    </w:p>
    <w:p>
      <w:pPr>
        <w:pStyle w:val="BodyText"/>
      </w:pPr>
      <w:r>
        <w:t xml:space="preserve">- Tốc độ sao lại nhanh như vậy?</w:t>
      </w:r>
    </w:p>
    <w:p>
      <w:pPr>
        <w:pStyle w:val="BodyText"/>
      </w:pPr>
      <w:r>
        <w:t xml:space="preserve">Huyền Thiên cũng thất kinh:</w:t>
      </w:r>
    </w:p>
    <w:p>
      <w:pPr>
        <w:pStyle w:val="BodyText"/>
      </w:pPr>
      <w:r>
        <w:t xml:space="preserve">- Ta thể chất Hỏa thuộc tính là siêu cấp hoàn mỹ, so với Lôi thuộc tính còn muốn cao hơn một phẩm cấp, tốc độ tu luyện đã rất nhanh. Nhưng so với Lôi Đình tâm pháp vẫn là muốn chậm hơn nhiều. Lẽ nào, trong cơ thể có Lôi Đình chi tâm tu luyện Lôi Đình tâm pháp tốc độ cũng nhanh hơn nhiều lắm?</w:t>
      </w:r>
    </w:p>
    <w:p>
      <w:pPr>
        <w:pStyle w:val="BodyText"/>
      </w:pPr>
      <w:r>
        <w:t xml:space="preserve">Huyền Thiên suy đoán không sai. Tu luyện Lôi Đình tâm pháp vốn dĩ chính là trong cơ thể tu ra Lôi Đình chi lực. Ngưng tụ Lôi Đình chi tâm. Nếu như vốn đã có Lôi Đình chi tâm, tu luyện cũng giống như có người đang thúc đẩy vậy, tốc độ cực kỳ phi khoái.</w:t>
      </w:r>
    </w:p>
    <w:p>
      <w:pPr>
        <w:pStyle w:val="BodyText"/>
      </w:pPr>
      <w:r>
        <w:t xml:space="preserve">Lôi Đình tâm pháp quyển thượng, chỉ có thể đủ ngưng tụ nhất cấp Lôi Đình chi tâm. Quyển trung có thể ngưng tụ nhị cấp Lôi Đình chi tâm.</w:t>
      </w:r>
    </w:p>
    <w:p>
      <w:pPr>
        <w:pStyle w:val="BodyText"/>
      </w:pPr>
      <w:r>
        <w:t xml:space="preserve">Hiện tại trong cơ thể Huyền Thiên đã có nhị cấp Lôi Đình chi tâm không chỉ có bốn tầng quyển thượng Lôi Đình tâm pháp tu luyện đặc biệt nhanh. Mà ngay cả bốn tầng quyển trung, đồng dạng cũng sẽ rất nhanh.</w:t>
      </w:r>
    </w:p>
    <w:p>
      <w:pPr>
        <w:pStyle w:val="BodyText"/>
      </w:pPr>
      <w:r>
        <w:t xml:space="preserve">Bất quá, độ khó tu luyện quyển trung, dù sao vẫn là so với quyển thượng khó hơn rất nhiều. Hai ngày sau, Huyền Thiên mới tu luyện thành tầng thứ năm.</w:t>
      </w:r>
    </w:p>
    <w:p>
      <w:pPr>
        <w:pStyle w:val="BodyText"/>
      </w:pPr>
      <w:r>
        <w:t xml:space="preserve">Lại qua bốn ngày nữa, tu luyện tới tầng thứ sáu, rồi qua sáu ngày, tu luyện tới tầng thứ bảy, tiếp qua chín ngày liền đem quyển trung tu luyện tới đại thành, đạt được tầng thứ tám.</w:t>
      </w:r>
    </w:p>
    <w:p>
      <w:pPr>
        <w:pStyle w:val="BodyText"/>
      </w:pPr>
      <w:r>
        <w:t xml:space="preserve">Tổng cộng mới tốn hết thời gian hai mươi hai ngày. Lôi Đình tâm pháp quyển trung liền đã tu luyện tới tầng thứ tám, tầng thứ tám vừa vặn ứng với Tiên Thiên cảnh lục trọng. Nếu muốn đột phá đệ thất trọng Tiên Thiên cảnh, cần phải tu luyện Lôi Đình tâm pháp quyển hạ, đem tầng thứ chín tu luyện thành công mới được. Hoặc giả đem Cửu Diễm Huyền Hỏa Công tu luyện tới tầng thứ chín đồng dạng cũng có thể được.</w:t>
      </w:r>
    </w:p>
    <w:p>
      <w:pPr>
        <w:pStyle w:val="BodyText"/>
      </w:pPr>
      <w:r>
        <w:t xml:space="preserve">Công pháp và tu vi là tương đối ứng, chỉ cần có bất cứ một loại công pháp gì, đột phá đến trình tự tương ứng, như vậy, tu vi võ giả sẽ gặp đột phá. Sau đó, lại tu luyện công pháp khác, bởi vì tu vi đã đến được. Tốc độ cũng sẽ nhanh hơn rất nhiều.</w:t>
      </w:r>
    </w:p>
    <w:p>
      <w:pPr>
        <w:pStyle w:val="BodyText"/>
      </w:pPr>
      <w:r>
        <w:t xml:space="preserve">Tu luyện Lôi Đình tâm pháp tốc độ nhanh như vậy, tu vi của Huyền Thiên đã đến Tiên Thiên cảnh lục trọng, cũng là một nguyên nhân trọng đại.</w:t>
      </w:r>
    </w:p>
    <w:p>
      <w:pPr>
        <w:pStyle w:val="BodyText"/>
      </w:pPr>
      <w:r>
        <w:t xml:space="preserve">Đem Lôi Đình tâm pháp tu luyện đến tầng thứ tám, lộ tuyến vận khí, liền có thể cấu thành đồ án phức tạp kia. Huyền Thiên hướng phía trong sơn động đen kịt kia đi qua. Đứng ở trên mặt của đồ án phức tạp kia.</w:t>
      </w:r>
    </w:p>
    <w:p>
      <w:pPr>
        <w:pStyle w:val="BodyText"/>
      </w:pPr>
      <w:r>
        <w:t xml:space="preserve">Vận chuyển Lôi Đình tâm pháp, chân khí Tiên Thiên trong thân thể, chuyển hóa thành Lôi Đình chi lực, từ lòng bàn chân tuôn ra, dọc theo lộ tuyến của đồ án lan tràn ra.</w:t>
      </w:r>
    </w:p>
    <w:p>
      <w:pPr>
        <w:pStyle w:val="BodyText"/>
      </w:pPr>
      <w:r>
        <w:t xml:space="preserve">Rất nhanh, Lôi Điện liền bao phủ cả đồ án phức tạp, cấm chế nào đó bị kích phát ra, Huyền Thiên cảm giác được thân thể nặng hơn, nhưng là cả tế đàn dưới lòng đất đều bay lên.</w:t>
      </w:r>
    </w:p>
    <w:p>
      <w:pPr>
        <w:pStyle w:val="Compact"/>
      </w:pPr>
      <w:r>
        <w:br w:type="textWrapping"/>
      </w:r>
      <w:r>
        <w:br w:type="textWrapping"/>
      </w:r>
    </w:p>
    <w:p>
      <w:pPr>
        <w:pStyle w:val="Heading2"/>
      </w:pPr>
      <w:bookmarkStart w:id="338" w:name="chương-319-hiên-viên-sơ-tuyết.-2"/>
      <w:bookmarkEnd w:id="338"/>
      <w:r>
        <w:t xml:space="preserve">316. Chương 319: Hiên Viên Sơ Tuyết. (2)</w:t>
      </w:r>
    </w:p>
    <w:p>
      <w:pPr>
        <w:pStyle w:val="Compact"/>
      </w:pPr>
      <w:r>
        <w:br w:type="textWrapping"/>
      </w:r>
      <w:r>
        <w:br w:type="textWrapping"/>
      </w:r>
      <w:r>
        <w:t xml:space="preserve">Trên tế đàn tản ra quang mang cường liệt, đem thân thể Huyền Thiên bao phủ, vô kiên bất tồi. Dưới lòng đất đều bị xuyên thấu, hướng mặt đất rất nhanh di động lên.</w:t>
      </w:r>
    </w:p>
    <w:p>
      <w:pPr>
        <w:pStyle w:val="BodyText"/>
      </w:pPr>
      <w:r>
        <w:t xml:space="preserve">Lôi Đình sơn mạch, nơi nào đó là khu vực Lôi Điện dày đặc, chừng phương viên hơn ba mươi dặm, phía nam chỗ sát biên giới một thiếu niên ngọc quan, trong tay cầm một thanh lôi quang bảo kiếm, đang ở sát biên giới giải đất Lôi Điện tu luyện một loại kiếm pháp.</w:t>
      </w:r>
    </w:p>
    <w:p>
      <w:pPr>
        <w:pStyle w:val="BodyText"/>
      </w:pPr>
      <w:r>
        <w:t xml:space="preserve">Thiếu niên ngọc quan kia chính là Tiêu Dao thiếu chủ Hoành Tiệm Vân.</w:t>
      </w:r>
    </w:p>
    <w:p>
      <w:pPr>
        <w:pStyle w:val="BodyText"/>
      </w:pPr>
      <w:r>
        <w:t xml:space="preserve">Tu luyện kiếm pháp, xác thực mà nói, không phải kiếm pháp, mà là một bộ kiếm quyết, công pháp và kiếm pháp một thể, đó là kiếm quyết, tên là Chân Lôi Kiếm Quyết, là một bộ Huyền cấp Thượng phẩm kiếm kỹ cực kỳ lợi hại của Tiêu Dao Kiếm Tông.</w:t>
      </w:r>
    </w:p>
    <w:p>
      <w:pPr>
        <w:pStyle w:val="BodyText"/>
      </w:pPr>
      <w:r>
        <w:t xml:space="preserve">Địa phương tu luyện tốt nhất Chân Lôi Kiếm Quyết, chính là trong Lôi Điện, Lôi Đình sơn mạch khắp nơi đều có Lôi Điện, chính là địa phương thích hợp để tu luyện Chân Lôi Kiếm Quyết.</w:t>
      </w:r>
    </w:p>
    <w:p>
      <w:pPr>
        <w:pStyle w:val="BodyText"/>
      </w:pPr>
      <w:r>
        <w:t xml:space="preserve">Mỗi một đệ tử Tiêu Dao Kiếm Tông tu luyện Chân Lôi Kiếm Quyết hầu như đều sẽ đi đến Lôi Đình sơn mạch luyện kiếm, có thể làm ít công to.</w:t>
      </w:r>
    </w:p>
    <w:p>
      <w:pPr>
        <w:pStyle w:val="BodyText"/>
      </w:pPr>
      <w:r>
        <w:t xml:space="preserve">Theo kiếm thế của Hoành Tiệm Vân chuyển động, Lôi Điện chạy ở trên mũi kiếm. Mỗi một kiếm đâm ra đều ẩn chứa Lôi Đình chi lực cuồng bạo, khí thế hãi nhân.</w:t>
      </w:r>
    </w:p>
    <w:p>
      <w:pPr>
        <w:pStyle w:val="BodyText"/>
      </w:pPr>
      <w:r>
        <w:t xml:space="preserve">Lôi Đình chi lực cuồng bạo, đủ để miểu sát bất cứ một võ giả dưới Tiên Thiên cảnh hậu kỳ nào. Thậm chí, võ giả Tiên Thiên cảnh thất trọng đều phải không chết cũng trọng thương.</w:t>
      </w:r>
    </w:p>
    <w:p>
      <w:pPr>
        <w:pStyle w:val="BodyText"/>
      </w:pPr>
      <w:r>
        <w:t xml:space="preserve">Nhâm Hoành Hành và Nhâm Phách Đạo thì đứng ở bên ngoài Lôi Điện, làm hộ pháp cho Hoành Tiệm Vân. Chân Lôi Kiếm Quyết là Huyền cấp công pháp kiếm kỹ lợi hại nhất Tiêu Dao Kiếm Tông. Không phải nhân vật trọng yếu không thể tu luyện. Nhâm thị huynh đệ khẳng định là không được học rồi, chỉ có thể ở ngoài Lôi Điện.</w:t>
      </w:r>
    </w:p>
    <w:p>
      <w:pPr>
        <w:pStyle w:val="BodyText"/>
      </w:pPr>
      <w:r>
        <w:t xml:space="preserve">Tiêu Dao Kiếm Tông thu được mệnh lệnh của Hoành Tiệm Vân lại phái ra không ít võ giả Tiên Thiên cảnh hậu kỳ, đến trong Lôi Đình sơn mạch này. Dưới sự dẫn dắt của Hoành Tiệm Vân ở ngoại vi Lôi Đình sơn mạch triển khai một phen tìm kiếm. Qua đủ mười ngày lại cũng không có phát hiện tung tích Huyền Thiên.</w:t>
      </w:r>
    </w:p>
    <w:p>
      <w:pPr>
        <w:pStyle w:val="BodyText"/>
      </w:pPr>
      <w:r>
        <w:t xml:space="preserve">Không có tìm được người, Hoành Tiệm Vân không thể làm gì khác hơn là để những người khác trở lại, chỉ để lại Nhâm thị huynh đệ, theo mình luyện kiếm ở trong Lôi Đình sơn mạch.</w:t>
      </w:r>
    </w:p>
    <w:p>
      <w:pPr>
        <w:pStyle w:val="BodyText"/>
      </w:pPr>
      <w:r>
        <w:t xml:space="preserve">Hôm nay, lại qua mười ngày nữa, luyện kiếm dưới Lôi Điện hiệu quả là gấp hơn năm lần so với tu luyện bình thường, Hoành Tiệm Vân tư chất thượng giai đã có điều thu hoạch.</w:t>
      </w:r>
    </w:p>
    <w:p>
      <w:pPr>
        <w:pStyle w:val="BodyText"/>
      </w:pPr>
      <w:r>
        <w:t xml:space="preserve">Ở sát biên giới phương bắc khu vực Lôi Điện này, cách ba người Hoành Tiệm Vân khoảng ba mươi dặm, đang đứng một nữ tử tuyệt sắc bạch y như tuyết, trong lòng nàng đang ôm một con mèo màu đen.</w:t>
      </w:r>
    </w:p>
    <w:p>
      <w:pPr>
        <w:pStyle w:val="BodyText"/>
      </w:pPr>
      <w:r>
        <w:t xml:space="preserve">Con mèo này lớn lên có chút đặc biệt, phía sau không ngờ lại mọc ra một đôi cánh nho nhỏ.</w:t>
      </w:r>
    </w:p>
    <w:p>
      <w:pPr>
        <w:pStyle w:val="BodyText"/>
      </w:pPr>
      <w:r>
        <w:t xml:space="preserve">Một người một mèo này đều đang nhìn phía trước, trong Lôi Điện dày đặc.</w:t>
      </w:r>
    </w:p>
    <w:p>
      <w:pPr>
        <w:pStyle w:val="BodyText"/>
      </w:pPr>
      <w:r>
        <w:t xml:space="preserve">Khu vực Lôi Điện này, phương bắc Lôi Điện so với phía Nam muốn thô to hơn không ít, uy lực càng mạnh hơn. Lúc này, trong Lôi Điện đang đứng một con Hắc Hổ dài chừng hai thước.</w:t>
      </w:r>
    </w:p>
    <w:p>
      <w:pPr>
        <w:pStyle w:val="BodyText"/>
      </w:pPr>
      <w:r>
        <w:t xml:space="preserve">Ở phía sau lưng con Hắc Hổ này cũng có một đôi cánh.</w:t>
      </w:r>
    </w:p>
    <w:p>
      <w:pPr>
        <w:pStyle w:val="BodyText"/>
      </w:pPr>
      <w:r>
        <w:t xml:space="preserve">Lôi Điện cường đại bổ vào trên người Hắc Hổ, điện lưu bao phủ toàn thân Hắc Hổ, thế nhưng, Hắc Hổ lại là biểu tình vẻ mặt hưởng thụ, cũng không có nửa điểm đau đớn, tựa hồ, Lôi Điện đối với Hắc Hổ mà nói, chính là một loại thuốc bổ, đang rèn luyện thân thể Hắc Hổ...</w:t>
      </w:r>
    </w:p>
    <w:p>
      <w:pPr>
        <w:pStyle w:val="BodyText"/>
      </w:pPr>
      <w:r>
        <w:t xml:space="preserve">Phiến khu vực Lôi Điện này, hướng Đông ngoài ba dặm, có một mảnh sơn phong hình vòng cung, hình thành một bồn địa tứ phương, ước chừng phương viên nghìn thước.</w:t>
      </w:r>
    </w:p>
    <w:p>
      <w:pPr>
        <w:pStyle w:val="BodyText"/>
      </w:pPr>
      <w:r>
        <w:t xml:space="preserve">Mỗi thời mỗi khắc đều có Lôi Điện đánh rớt trong bồn địa này. Cự ly giữa mỗi đạo Lôi Điện không vượt lên trước mười thước, đồng thời uy lực Lôi Điện so với Lôi Điện muốn thô to hơn không ít.</w:t>
      </w:r>
    </w:p>
    <w:p>
      <w:pPr>
        <w:pStyle w:val="BodyText"/>
      </w:pPr>
      <w:r>
        <w:t xml:space="preserve">Khu vực này tuy rằng phạm vi nhỏ, nhưng cũng là một mảnh cấm địa trong Lôi Đình sơn mạch. Cho dù là đã ăn vào Lôi Đình Hoa cũng đều chống đỡ không nổi Lôi Điện trong bồn địa phách kích. Xông vào rồi chỉ có một con đường chết.</w:t>
      </w:r>
    </w:p>
    <w:p>
      <w:pPr>
        <w:pStyle w:val="BodyText"/>
      </w:pPr>
      <w:r>
        <w:t xml:space="preserve">Ai cũng không biết, trung ương bồn địa này có một tế đàn, mặt trên khắc một ít đồ án phức tạp đến cực điểm, cùng với đồ án Huyền Thiên nhìn thấy trên tế đàn ở trong tầng bốn của Lôi cung bảo khố giống nhau như đúc.</w:t>
      </w:r>
    </w:p>
    <w:p>
      <w:pPr>
        <w:pStyle w:val="BodyText"/>
      </w:pPr>
      <w:r>
        <w:t xml:space="preserve">Huyền Thiên đứng ở trên tế đàn trung ương bồn địa, tế đàn phát sinh quang trụ, xông thẳng lên bầu trời, đem tứ phương phong tỏa, Huyền Thiên ở bên trong không thể đi ra được. Bên ngoài Lôi Điện cũng không cách nào đánh vào trong.</w:t>
      </w:r>
    </w:p>
    <w:p>
      <w:pPr>
        <w:pStyle w:val="BodyText"/>
      </w:pPr>
      <w:r>
        <w:t xml:space="preserve">Thời gian qua đủ hơn hai mươi lần hô hấp, quang trụ mới dần dần tán đi.</w:t>
      </w:r>
    </w:p>
    <w:p>
      <w:pPr>
        <w:pStyle w:val="BodyText"/>
      </w:pPr>
      <w:r>
        <w:t xml:space="preserve">Trung ương bồn địa này chính là chỗ dày đặc Lôi Điện nhất.</w:t>
      </w:r>
    </w:p>
    <w:p>
      <w:pPr>
        <w:pStyle w:val="BodyText"/>
      </w:pPr>
      <w:r>
        <w:t xml:space="preserve">Quang trụ kia vừa tiêu tán, nhất thời có bốn năm đạo Lôi Điện cỡ nửa quyền đầu nhất tề hướng phía hắn oanh xuống.</w:t>
      </w:r>
    </w:p>
    <w:p>
      <w:pPr>
        <w:pStyle w:val="BodyText"/>
      </w:pPr>
      <w:r>
        <w:t xml:space="preserve">Thiểm điện tốc độ cực nhanh, không gì sánh kịp, nếu không phải sớm tránh né ra, căn bản không thể tránh kịp. Huyền Thiên nhất thời bị vài đạo Lôi Điện đánh trúng người.</w:t>
      </w:r>
    </w:p>
    <w:p>
      <w:pPr>
        <w:pStyle w:val="BodyText"/>
      </w:pPr>
      <w:r>
        <w:t xml:space="preserve">Từ từ từ -</w:t>
      </w:r>
    </w:p>
    <w:p>
      <w:pPr>
        <w:pStyle w:val="BodyText"/>
      </w:pPr>
      <w:r>
        <w:t xml:space="preserve">Lôi Điện bắn trúng Huyền Thiên, dư ba hóa thành tia điện, lan tràn toàn thân của Huyền Thiên.</w:t>
      </w:r>
    </w:p>
    <w:p>
      <w:pPr>
        <w:pStyle w:val="BodyText"/>
      </w:pPr>
      <w:r>
        <w:t xml:space="preserve">Trong nháy mắt, Huyền Thiên dường như hóa thành một lôi nhân.</w:t>
      </w:r>
    </w:p>
    <w:p>
      <w:pPr>
        <w:pStyle w:val="BodyText"/>
      </w:pPr>
      <w:r>
        <w:t xml:space="preserve">Thế nhưng, thân thể Huyền Thiên lại an toàn không việc gì, trong cơ thể hắn có nhị cấp Lôi Đình chi tâm, có thể khống chế nhất trọng Trung phẩm Lôi Điện.</w:t>
      </w:r>
    </w:p>
    <w:p>
      <w:pPr>
        <w:pStyle w:val="BodyText"/>
      </w:pPr>
      <w:r>
        <w:t xml:space="preserve">Xem ra điện cỡ quyền đầu này, cùng nhất trọng Trung phẩm Lôi Điện hơn kém không lớn, tuy rằng bị đánh trúng có một loại cảm giác tê tê, có chút khó chịu, nhưng không quá nghiêm trọng, hoàn toàn có thể thừa thụ được.</w:t>
      </w:r>
    </w:p>
    <w:p>
      <w:pPr>
        <w:pStyle w:val="BodyText"/>
      </w:pPr>
      <w:r>
        <w:t xml:space="preserve">Nếu như là ăn vào Lôi Đình Hoa bị Lôi Điện như vậy đồng thời bổ trúng bốn năm đạo, đó khẳng định là kết quả trong nháy mắt miểu sát.</w:t>
      </w:r>
    </w:p>
    <w:p>
      <w:pPr>
        <w:pStyle w:val="BodyText"/>
      </w:pPr>
      <w:r>
        <w:t xml:space="preserve">Lập tức vận chuyển Phong Huyền Bí Thuật, Huyền Thiên đem tu vi phong ấn tại Tiên Thiên cảnh ngũ trọng, làn da trở nên thô ráp, lại biến thành tiểu tử sắc mặt khô vàng, hướng phía bên ngoài bồn địa đi đến.</w:t>
      </w:r>
    </w:p>
    <w:p>
      <w:pPr>
        <w:pStyle w:val="BodyText"/>
      </w:pPr>
      <w:r>
        <w:t xml:space="preserve">Không lâu sau khi ra khỏi khu vực Lôi Điện, đột nhiên, tiền phương một đạo bóng đen nổ bắn ra mà đến, Huyền Thiên nhất thời đình chỉ cước bộ, cảnh giác tinh thần.</w:t>
      </w:r>
    </w:p>
    <w:p>
      <w:pPr>
        <w:pStyle w:val="BodyText"/>
      </w:pPr>
      <w:r>
        <w:t xml:space="preserve">Bóng đen kia nhắm thẳng phía Huyền Thiên mà đến, cho đến phía trước người Huyền Thiên ngoài hai mươi thước, mới dừng thân thể lại. Là một con hắc miêu dài hơn một thước, nhưng nhìn qua cùng mèo lại có chút không quá giống nhau. Hổ đầu hổ não, tựa miêu tựa hổ, phía sau còn có một đôi cánh thịt màu đen.</w:t>
      </w:r>
    </w:p>
    <w:p>
      <w:pPr>
        <w:pStyle w:val="BodyText"/>
      </w:pPr>
      <w:r>
        <w:t xml:space="preserve">- Thiên Sứ Miêu?</w:t>
      </w:r>
    </w:p>
    <w:p>
      <w:pPr>
        <w:pStyle w:val="BodyText"/>
      </w:pPr>
      <w:r>
        <w:t xml:space="preserve">Huyền Thiên vừa nhìn một cái thấy dáng dấp của Hắc Miêu này, trong lòng liền ngẩn ra.</w:t>
      </w:r>
    </w:p>
    <w:p>
      <w:pPr>
        <w:pStyle w:val="BodyText"/>
      </w:pPr>
      <w:r>
        <w:t xml:space="preserve">Lập tức, lại có chút nhìn quen mắt, hắn nhớ tới ở trong Thú Hoang Sơn Mạch, con hắc sắc ấu hổ cùng với hắn phối hợp đánh chết hắc tuyến Vương Xà kia, thoạt nhìn cũng giống như miêu.</w:t>
      </w:r>
    </w:p>
    <w:p>
      <w:pPr>
        <w:pStyle w:val="BodyText"/>
      </w:pPr>
      <w:r>
        <w:t xml:space="preserve">Thế nhưng, con Hắc Miêu trước mắt này thân thể so với hắc sắc ấu hổ còn muốn nhỏ hơn rất nhiều. Càng giống như miêu hơn, đồng thời, còn dài ra đôi cánh, điểm này thì hoàn toàn bất đồng.</w:t>
      </w:r>
    </w:p>
    <w:p>
      <w:pPr>
        <w:pStyle w:val="BodyText"/>
      </w:pPr>
      <w:r>
        <w:t xml:space="preserve">Bất quá, Hắc Miêu kia nhìn Huyền Thiên, lại tràn đầy bộ dáng quen thuộc.</w:t>
      </w:r>
    </w:p>
    <w:p>
      <w:pPr>
        <w:pStyle w:val="BodyText"/>
      </w:pPr>
      <w:r>
        <w:t xml:space="preserve">- Hổ! Hổ!</w:t>
      </w:r>
    </w:p>
    <w:p>
      <w:pPr>
        <w:pStyle w:val="BodyText"/>
      </w:pPr>
      <w:r>
        <w:t xml:space="preserve">Hắc Miêu kia giương cái đầu lên, phát sinh hai đạo thanh âm chỉ lão hổ mới có thể phát ra được.</w:t>
      </w:r>
    </w:p>
    <w:p>
      <w:pPr>
        <w:pStyle w:val="BodyText"/>
      </w:pPr>
      <w:r>
        <w:t xml:space="preserve">Nghe thanh âm rồi, càng giống hơn, Huyền Thiên nghi hoặc nhìn Hắc Miêu.</w:t>
      </w:r>
    </w:p>
    <w:p>
      <w:pPr>
        <w:pStyle w:val="BodyText"/>
      </w:pPr>
      <w:r>
        <w:t xml:space="preserve">Thấy Huyền Thiên tựa hồ có chút nhớ ra rồi, Hắc Miêu kia biểu tình hưng phấn hơn rất nhiều, thân thể nhất thời biến lớn lên, kích cỡ giống như lần trước khi cùng Huyền Thiên gặp nhau.</w:t>
      </w:r>
    </w:p>
    <w:p>
      <w:pPr>
        <w:pStyle w:val="Compact"/>
      </w:pPr>
      <w:r>
        <w:br w:type="textWrapping"/>
      </w:r>
      <w:r>
        <w:br w:type="textWrapping"/>
      </w:r>
    </w:p>
    <w:p>
      <w:pPr>
        <w:pStyle w:val="Heading2"/>
      </w:pPr>
      <w:bookmarkStart w:id="339" w:name="chương-320-hiên-viên-sơ-tuyết.-3"/>
      <w:bookmarkEnd w:id="339"/>
      <w:r>
        <w:t xml:space="preserve">317. Chương 320: Hiên Viên Sơ Tuyết. (3)</w:t>
      </w:r>
    </w:p>
    <w:p>
      <w:pPr>
        <w:pStyle w:val="Compact"/>
      </w:pPr>
      <w:r>
        <w:br w:type="textWrapping"/>
      </w:r>
      <w:r>
        <w:br w:type="textWrapping"/>
      </w:r>
      <w:r>
        <w:t xml:space="preserve">Lần này, Huyền Thiên cuối cùng cũng là nhận ra được, nói:</w:t>
      </w:r>
    </w:p>
    <w:p>
      <w:pPr>
        <w:pStyle w:val="BodyText"/>
      </w:pPr>
      <w:r>
        <w:t xml:space="preserve">- Là ngươi sao?</w:t>
      </w:r>
    </w:p>
    <w:p>
      <w:pPr>
        <w:pStyle w:val="BodyText"/>
      </w:pPr>
      <w:r>
        <w:t xml:space="preserve">- Hổ! Hổ!</w:t>
      </w:r>
    </w:p>
    <w:p>
      <w:pPr>
        <w:pStyle w:val="BodyText"/>
      </w:pPr>
      <w:r>
        <w:t xml:space="preserve">Hắc sắc ấu hổ hưng phấn mà gật đầu, thấy Huyền Thiên, tựa hồ rất là vui vẻ.</w:t>
      </w:r>
    </w:p>
    <w:p>
      <w:pPr>
        <w:pStyle w:val="BodyText"/>
      </w:pPr>
      <w:r>
        <w:t xml:space="preserve">Huyền Thiên mỉm cười, đối với con Hắc Hổ thông linh này, Huyền Thiên cho tới bây giờ không đem "hắn" coi giống như yêu thú bình thường, càng xem như là một bằng hữu. Ngoại trừ không nói ra được ngôn ngữ nhân loại, không có tướng mạo của nhân loại, trí lực cùng con người không có khác nhau quá lớn.</w:t>
      </w:r>
    </w:p>
    <w:p>
      <w:pPr>
        <w:pStyle w:val="BodyText"/>
      </w:pPr>
      <w:r>
        <w:t xml:space="preserve">- Ngươi cũng ở Lôi Đình sơn mạch? Xem ra chúng ta thật là có duyên.</w:t>
      </w:r>
    </w:p>
    <w:p>
      <w:pPr>
        <w:pStyle w:val="BodyText"/>
      </w:pPr>
      <w:r>
        <w:t xml:space="preserve">Huyền Thiên khẽ cười nói.</w:t>
      </w:r>
    </w:p>
    <w:p>
      <w:pPr>
        <w:pStyle w:val="BodyText"/>
      </w:pPr>
      <w:r>
        <w:t xml:space="preserve">Lôi Đình sơn mạch tuy rằng cũng thuộc về một bộ phận của Thú Hoang Sơn Mạch, thế nhưng, lần trước Huyền Thiên gặp phải hắc sắc ấu hổ là ở phụ cận Bắc Mạc Huyền, cách xa nơi này, phải tới hai ba vạn dặm. Có thể gặp lại nhau được, xác thực cũng xem như là duyên phận.</w:t>
      </w:r>
    </w:p>
    <w:p>
      <w:pPr>
        <w:pStyle w:val="BodyText"/>
      </w:pPr>
      <w:r>
        <w:t xml:space="preserve">Vì thế, trong lòng Huyền Thiên lại có chút kỳ quái, yêu thú rất ít khi chạy loạn khắp nơi, chính mình sẽ có một địa bàn, như hắc sắc ấu hổ rõ ràng còn chưa có thành niên, đã chạy ra ngoài, ở trong yêu thú phi thường khác loại.</w:t>
      </w:r>
    </w:p>
    <w:p>
      <w:pPr>
        <w:pStyle w:val="BodyText"/>
      </w:pPr>
      <w:r>
        <w:t xml:space="preserve">Đang khi nói chuyện, một nữ tử tuyệt sắc bạch y như tuyết hướng tới nơi này đi đến.</w:t>
      </w:r>
    </w:p>
    <w:p>
      <w:pPr>
        <w:pStyle w:val="BodyText"/>
      </w:pPr>
      <w:r>
        <w:t xml:space="preserve">Trong tay nàng ôm một con Hắc Miêu có cánh, con Hắc Miêu kia đang híp đôi mắt lại, tựa hồ đối với tất cả đều không thể làm nó nổi lên hứng thú.</w:t>
      </w:r>
    </w:p>
    <w:p>
      <w:pPr>
        <w:pStyle w:val="BodyText"/>
      </w:pPr>
      <w:r>
        <w:t xml:space="preserve">Huyền Thiên nhìn nữ tử tuyệt sắc kia, sắc mặt ngẩn ra, nhất thời ngây người tại chỗ.</w:t>
      </w:r>
    </w:p>
    <w:p>
      <w:pPr>
        <w:pStyle w:val="BodyText"/>
      </w:pPr>
      <w:r>
        <w:t xml:space="preserve">Ngược lại cũng không phải nữ tử tuyệt sắc bạch y như tuyết này đẹp đến mức khiến Huyền Thiên ngay cả ánh mắt đều không thời rời ra được. Hắn đã gặp qua tuyệt sắc như Long Tử Nghiên cũng không hề kém so với tuyệt sắc nữ tử này. Chỉ là tuổi còn nhỏ một chút, thiếu chút thành thục phong vận, nhưng là có một loại vẻ đẹp khác.</w:t>
      </w:r>
    </w:p>
    <w:p>
      <w:pPr>
        <w:pStyle w:val="BodyText"/>
      </w:pPr>
      <w:r>
        <w:t xml:space="preserve">Mà là tướng mạo nữ tử tuyệt sắc này, cùng lão sư số học ở kiếp trước khi Huyền Thiên học cao trung cực kỳ giống nhau, hầu như là đúc cùng một khuôn mà ra vậy.</w:t>
      </w:r>
    </w:p>
    <w:p>
      <w:pPr>
        <w:pStyle w:val="BodyText"/>
      </w:pPr>
      <w:r>
        <w:t xml:space="preserve">Trong lòng hắn lập tức lóe ra một danh tự:</w:t>
      </w:r>
    </w:p>
    <w:p>
      <w:pPr>
        <w:pStyle w:val="BodyText"/>
      </w:pPr>
      <w:r>
        <w:t xml:space="preserve">- Lâm Sơ Tuyết!</w:t>
      </w:r>
    </w:p>
    <w:p>
      <w:pPr>
        <w:pStyle w:val="BodyText"/>
      </w:pPr>
      <w:r>
        <w:t xml:space="preserve">Một thời cao trung, Lâm Sơ Tuyết mới từ tốt nghiệp đại học, đảm nhiệm lão sư số học của Huyền Thiên, trong lúc nhất thời trở thành tình nhân trong mộng của rất nhiều nhiều vị lão sư, học sinh. Là Cực phẩm ngự tỷ, mà ngay cả hoa hậu giảng đường nhân khí so với nàng đều là xa xa không bằng được.</w:t>
      </w:r>
    </w:p>
    <w:p>
      <w:pPr>
        <w:pStyle w:val="BodyText"/>
      </w:pPr>
      <w:r>
        <w:t xml:space="preserve">Kiếp trước Huyền Thiên cũng là một trong chúng nhân thầm mến Lâm Sơ Tuyết. Chính là niên kỷ mối tình đầu, buổi tối mộng xuân, không thiếu những lần mơ tới cùng Lâm Sơ Tuyết giao hoan, làm hỏng một cái quần sịp màu trắng in hình Helo Kitty của hắn.</w:t>
      </w:r>
    </w:p>
    <w:p>
      <w:pPr>
        <w:pStyle w:val="BodyText"/>
      </w:pPr>
      <w:r>
        <w:t xml:space="preserve">Trăm triệu lần thật không ngờ tại Thần Châu đại địa, dĩ nhiên hội ngộ một nữ nhân cùng với Lâm Sơ Tuyết lớn lên giống nhau như đúc. Đều đẹp như nhau vậy, thành thục phong vận, y như tuyết trắng, da trắng như tuyết, ngực ông vểnh.</w:t>
      </w:r>
    </w:p>
    <w:p>
      <w:pPr>
        <w:pStyle w:val="BodyText"/>
      </w:pPr>
      <w:r>
        <w:t xml:space="preserve">Điều này không khỏi làm trong lòng Huyền Thiên nghi vấn, lẽ nào Lâm lão sư cũng xuyên qua?</w:t>
      </w:r>
    </w:p>
    <w:p>
      <w:pPr>
        <w:pStyle w:val="BodyText"/>
      </w:pPr>
      <w:r>
        <w:t xml:space="preserve">- Tiểu Hổ!</w:t>
      </w:r>
    </w:p>
    <w:p>
      <w:pPr>
        <w:pStyle w:val="BodyText"/>
      </w:pPr>
      <w:r>
        <w:t xml:space="preserve">Tuyệt sắc nữ tử bạch y như tuyết kia, ánh mắt rơi vào trên người hắc sắc ấu hổ ở phía trước Huyền Thiên kêu to một tiếng.</w:t>
      </w:r>
    </w:p>
    <w:p>
      <w:pPr>
        <w:pStyle w:val="BodyText"/>
      </w:pPr>
      <w:r>
        <w:t xml:space="preserve">- Hổ! Hổ!</w:t>
      </w:r>
    </w:p>
    <w:p>
      <w:pPr>
        <w:pStyle w:val="BodyText"/>
      </w:pPr>
      <w:r>
        <w:t xml:space="preserve">Hắc sắc ấu hổ chạy đến bên người Huyền Thiên, dương dương tự đắc nghiêng đầu cọ cọ.</w:t>
      </w:r>
    </w:p>
    <w:p>
      <w:pPr>
        <w:pStyle w:val="BodyText"/>
      </w:pPr>
      <w:r>
        <w:t xml:space="preserve">Lúc này, nữ tử tuyệt sắc bạch y như tuyết chạy tới phía trước Huyền Thiên cách hơn ba mươi thước, ánh mắt rơi vào trên người Huyền Thiên, mặt nàng mỉm cười, càng chạy càng gần. Khi đã đi tới trước người Huyền Thiên cách hai mươi thước, ánh mắt của tuyệt sắc nữ tử lại đột nhiên xẹt qua một tia thần sắc kinh hãi, chăm chú vào mi tâm Huyền Thiên.</w:t>
      </w:r>
    </w:p>
    <w:p>
      <w:pPr>
        <w:pStyle w:val="BodyText"/>
      </w:pPr>
      <w:r>
        <w:t xml:space="preserve">Con Hắc Miêu đang híp mắt nằm trước ngực tuyệt sắc nữ tử đã ở trong nháy mắt này đột nhiên trợn mắt lên, nhìn về phía Huyền Thiên.</w:t>
      </w:r>
    </w:p>
    <w:p>
      <w:pPr>
        <w:pStyle w:val="BodyText"/>
      </w:pPr>
      <w:r>
        <w:t xml:space="preserve">Tuyệt sắc nữ tử bạch y như tuyết trong mắt thần sắc kinh hãi chợt lóe liền biến mất. Ánh mắt nhìn về phía Huyền Thiên nhất thời từ xa lạ biến thành nhu hòa, nàng vươn ngọc thủ nhỏ và dài sờ sờ đầu Hắc Miêu trong lòng. Hắc Miêu kia thuận thế cúi đầu, lại mí mắt xuống, cũng không thèm nhìn Huyền Thiên lấy một cái.</w:t>
      </w:r>
    </w:p>
    <w:p>
      <w:pPr>
        <w:pStyle w:val="BodyText"/>
      </w:pPr>
      <w:r>
        <w:t xml:space="preserve">- Vị công tử này quý tính là gì, cùng tiểu Hổ có quen biết sao?</w:t>
      </w:r>
    </w:p>
    <w:p>
      <w:pPr>
        <w:pStyle w:val="BodyText"/>
      </w:pPr>
      <w:r>
        <w:t xml:space="preserve">Tuyệt sắc nữ tử bạch y như tuyết đi tới ngoài hai thước phía trước người Huyền Thiên, mới đình chỉ cước bộ, hỏi.</w:t>
      </w:r>
    </w:p>
    <w:p>
      <w:pPr>
        <w:pStyle w:val="BodyText"/>
      </w:pPr>
      <w:r>
        <w:t xml:space="preserve">Nói đến danh tự, Huyền Thiên mới trong nháy mắt kinh hãi tỉnh lại, ngăn chặn hiếu kỳ trong lòng, nói:</w:t>
      </w:r>
    </w:p>
    <w:p>
      <w:pPr>
        <w:pStyle w:val="BodyText"/>
      </w:pPr>
      <w:r>
        <w:t xml:space="preserve">- Không phải quý tính gì cả. Ta họ Hoàng, Hoàng Thiên, cô nương là?</w:t>
      </w:r>
    </w:p>
    <w:p>
      <w:pPr>
        <w:pStyle w:val="BodyText"/>
      </w:pPr>
      <w:r>
        <w:t xml:space="preserve">Tuyệt sắc nữ tử bạch y như tuyết mỉm cười:</w:t>
      </w:r>
    </w:p>
    <w:p>
      <w:pPr>
        <w:pStyle w:val="BodyText"/>
      </w:pPr>
      <w:r>
        <w:t xml:space="preserve">- Hiên Viên Sơ Tuyết!</w:t>
      </w:r>
    </w:p>
    <w:p>
      <w:pPr>
        <w:pStyle w:val="BodyText"/>
      </w:pPr>
      <w:r>
        <w:t xml:space="preserve">- Cư nhiên cũng tên là Sơ Tuyết? Bất quá, dòng họ khác nhau, đúng rồi, họ Hiên Viên, thần kiếm kiếm linh trong mi tâm của ta, đã từng nói qua Hiên Viên Kiếm, không có khả năng xảo hợp như vậy chứ? Ta cùng Lâm lão sư, Hiên Viên hoàng đế kiếm đều xuyên qua, xem ra thế giới này xác thực cũng có dòng họ Hiên Viên này, không biết Hiên Viên Kiếm theo như lời kiếm linh thần kiếm cùng Hiên Viên Sơ Tuyết có thể có quan hệ gì hay không? Hay là dòng họ Hiên Viên này tại thế giới này không chỉ một nhà?</w:t>
      </w:r>
    </w:p>
    <w:p>
      <w:pPr>
        <w:pStyle w:val="BodyText"/>
      </w:pPr>
      <w:r>
        <w:t xml:space="preserve">Trong nháy mắt, trong lòng Huyền Thiên chuyển qua vô số ý niệm trong đầu.</w:t>
      </w:r>
    </w:p>
    <w:p>
      <w:pPr>
        <w:pStyle w:val="BodyText"/>
      </w:pPr>
      <w:r>
        <w:t xml:space="preserve">Bất quá, cuối cùng một ý niệm trong đầu lại khiến Huyền Thiên có chút hưng phấn:</w:t>
      </w:r>
    </w:p>
    <w:p>
      <w:pPr>
        <w:pStyle w:val="BodyText"/>
      </w:pPr>
      <w:r>
        <w:t xml:space="preserve">- Đời trước Lâm lão sư đúng là tình nhân trong mộng ba năm cao trung của ta. Đáng tiếc tạo hóa trêu người, nàng là lão sư, ta là học sinh, hoa rơi hữu ý, nước chảy vô tình. Nghe nói sau này nàng cùng một đại gia kết hôn, căn bản không có cơ hội âu yếm, chỉ có thể tưởng nhớ ở trong mộng. Sơ Tuyết này, dung mạo cùng với Lâm lão sư hầu như không khác biệt. Nhưng khí chất lại còn muốn xa xa vượt qua nàng, thoạt nhìn càng khiến kẻ khác tâm động hơn a! Ta muốn ngự tỷ...!</w:t>
      </w:r>
    </w:p>
    <w:p>
      <w:pPr>
        <w:pStyle w:val="BodyText"/>
      </w:pPr>
      <w:r>
        <w:t xml:space="preserve">- Thiên Sứ Miêu này là của ngươi sao?</w:t>
      </w:r>
    </w:p>
    <w:p>
      <w:pPr>
        <w:pStyle w:val="BodyText"/>
      </w:pPr>
      <w:r>
        <w:t xml:space="preserve">Huyền Thiên mỉm cười, nói liền hướng phía Hắc Miêu trong lòng Hiên Viên Sơ Tuyết vuốt ve:</w:t>
      </w:r>
    </w:p>
    <w:p>
      <w:pPr>
        <w:pStyle w:val="BodyText"/>
      </w:pPr>
      <w:r>
        <w:t xml:space="preserve">- Thiên Sứ Miêu này thật đáng yêu, rất ít thấy a!</w:t>
      </w:r>
    </w:p>
    <w:p>
      <w:pPr>
        <w:pStyle w:val="BodyText"/>
      </w:pPr>
      <w:r>
        <w:t xml:space="preserve">Mắt thấy tay của Huyền Thiên sẽ rơi vào trên đầu Hắc Miêu, con mắt của Hắc Miêu đột nhiên mở ra một cái, một trảo liền nhắm phía Huyền Thiên chộp tới.</w:t>
      </w:r>
    </w:p>
    <w:p>
      <w:pPr>
        <w:pStyle w:val="BodyText"/>
      </w:pPr>
      <w:r>
        <w:t xml:space="preserve">Tốc độ cực nhanh, so với thiểm điện còn nhanh hơn. Tay của Huyền Thiên dường như điện giật lùi về, trên mu bàn tay xuất hiện vài đạo vết máu trảo ấn.</w:t>
      </w:r>
    </w:p>
    <w:p>
      <w:pPr>
        <w:pStyle w:val="BodyText"/>
      </w:pPr>
      <w:r>
        <w:t xml:space="preserve">Nhìn không ra được, con Hắc Miêu này so với hắc sắc ấu hổ ở bên cạnh Huyền Thiên tốc độ còn muốn nhanh hơn đấy.</w:t>
      </w:r>
    </w:p>
    <w:p>
      <w:pPr>
        <w:pStyle w:val="BodyText"/>
      </w:pPr>
      <w:r>
        <w:t xml:space="preserve">Hiên Viên Sơ Tuyết xoa xoa cái đầu của Hắc Miêu:</w:t>
      </w:r>
    </w:p>
    <w:p>
      <w:pPr>
        <w:pStyle w:val="BodyText"/>
      </w:pPr>
      <w:r>
        <w:t xml:space="preserve">- Kỳ Kỳ tính tình không tốt. Không thích người khác đụng vào nó, xin chớ trách cứ.</w:t>
      </w:r>
    </w:p>
    <w:p>
      <w:pPr>
        <w:pStyle w:val="BodyText"/>
      </w:pPr>
      <w:r>
        <w:t xml:space="preserve">Huyền Thiên sờ sờ mu bàn tay, thực tại có chút đau đớn, nói:</w:t>
      </w:r>
    </w:p>
    <w:p>
      <w:pPr>
        <w:pStyle w:val="BodyText"/>
      </w:pPr>
      <w:r>
        <w:t xml:space="preserve">- Không có chuyện gì, không có chuyện gì! Một hồi sinh, một hồi thục, sau này chúng ta sẽ quen thuộc thôi. Hiên Viên cô nương, ngươi tới từ đâu?</w:t>
      </w:r>
    </w:p>
    <w:p>
      <w:pPr>
        <w:pStyle w:val="BodyText"/>
      </w:pPr>
      <w:r>
        <w:t xml:space="preserve">Trên mặt Hiên Viên Sơ Tuyết thủy chung vẫn duy trì mỉm cười, nói:</w:t>
      </w:r>
    </w:p>
    <w:p>
      <w:pPr>
        <w:pStyle w:val="BodyText"/>
      </w:pPr>
      <w:r>
        <w:t xml:space="preserve">- Một địa phương phi thường xa xôi.</w:t>
      </w:r>
    </w:p>
    <w:p>
      <w:pPr>
        <w:pStyle w:val="BodyText"/>
      </w:pPr>
      <w:r>
        <w:t xml:space="preserve">Nghe được câu này, Huyền Thiên hiển nhiên biết nàng là nói cho có lệ.</w:t>
      </w:r>
    </w:p>
    <w:p>
      <w:pPr>
        <w:pStyle w:val="BodyText"/>
      </w:pPr>
      <w:r>
        <w:t xml:space="preserve">Bất quá, Huyền Thiên cũng không nổi giận, hỏi tiếp nói:</w:t>
      </w:r>
    </w:p>
    <w:p>
      <w:pPr>
        <w:pStyle w:val="BodyText"/>
      </w:pPr>
      <w:r>
        <w:t xml:space="preserve">- Thuộc về Ngạo Châu vương triều nào? Hay tông môn gì?</w:t>
      </w:r>
    </w:p>
    <w:p>
      <w:pPr>
        <w:pStyle w:val="BodyText"/>
      </w:pPr>
      <w:r>
        <w:t xml:space="preserve">Lúc này mới lúc này mới chú ý tới, con hắc sắc ấu hổ kia đã biến nhỏ đi, dài hơn một thước, tựa như một con Thiên Sứ Miêu, không biết từ khi nào đã nhảy đến trên vai hắn.</w:t>
      </w:r>
    </w:p>
    <w:p>
      <w:pPr>
        <w:pStyle w:val="BodyText"/>
      </w:pPr>
      <w:r>
        <w:t xml:space="preserve">Chỉ lo tán gái, dĩ nhiên không có phát hiện, Huyền Thiên thầm nghĩ: là ta quá nhập tâm, hay là động tác của hắc sắc ấu hổ kia quá nhẹ nhàng.</w:t>
      </w:r>
    </w:p>
    <w:p>
      <w:pPr>
        <w:pStyle w:val="Compact"/>
      </w:pPr>
      <w:r>
        <w:br w:type="textWrapping"/>
      </w:r>
      <w:r>
        <w:br w:type="textWrapping"/>
      </w:r>
    </w:p>
    <w:p>
      <w:pPr>
        <w:pStyle w:val="Heading2"/>
      </w:pPr>
      <w:bookmarkStart w:id="340" w:name="chương-321-tiêu-dao-thiếu-chủ.-1"/>
      <w:bookmarkEnd w:id="340"/>
      <w:r>
        <w:t xml:space="preserve">318. Chương 321: Tiêu Dao Thiếu Chủ. (1)</w:t>
      </w:r>
    </w:p>
    <w:p>
      <w:pPr>
        <w:pStyle w:val="Compact"/>
      </w:pPr>
      <w:r>
        <w:br w:type="textWrapping"/>
      </w:r>
      <w:r>
        <w:br w:type="textWrapping"/>
      </w:r>
      <w:r>
        <w:t xml:space="preserve">- Đáng tiếc chỉ là Thiên Sứ Miêu đối với ta thân cận, nếu như ngươi đối với ta thân cận như vậy thì tốt rồi.</w:t>
      </w:r>
    </w:p>
    <w:p>
      <w:pPr>
        <w:pStyle w:val="BodyText"/>
      </w:pPr>
      <w:r>
        <w:t xml:space="preserve">Trong lòng Huyền Thiên vui tươi hớn hở thầm nghĩ.</w:t>
      </w:r>
    </w:p>
    <w:p>
      <w:pPr>
        <w:pStyle w:val="BodyText"/>
      </w:pPr>
      <w:r>
        <w:t xml:space="preserve">Bất quá, Hiên Viên Sơ Tuyết tuy rằng ánh mắt nhu hòa, mặt mang mỉm cười, nhưng Huyền Thiên cũng không có thấy nửa điểm thân cận.</w:t>
      </w:r>
    </w:p>
    <w:p>
      <w:pPr>
        <w:pStyle w:val="BodyText"/>
      </w:pPr>
      <w:r>
        <w:t xml:space="preserve">- Có phải là ta niên kỷ quá nhỏ? Không đúng a, ở đây mười năm tuổi thành niên, ta đã mười năm tuổi, thân cao cũng có một thước bảy. So với ta kiếp trước lúc mười tám tuổi còn cao hơn. Tướng mạo càng so với kiếp trước anh tuấn gấp mười lần...Ai nha, quên! Ta sử dụng Phong Huyền Bí Thuật, cố ý cải biến làn da, hiện tại nhìn khô khô vàng vàng, tướng mạo chân thực căn bản là nhìn không thấy, Thiên Sứ Miêu ngược lại không biết vì sao có thể nhận ra ta được.</w:t>
      </w:r>
    </w:p>
    <w:p>
      <w:pPr>
        <w:pStyle w:val="BodyText"/>
      </w:pPr>
      <w:r>
        <w:t xml:space="preserve">- Nàng khẳng định nhìn không ra tướng mạo vốn có của ta. Thật vất vả mới ở trong Lôi Đình sơn mạch gặp nhau, lớn lên cùng với Lâm lão sư giống nhau như đúc, đây quả thực chính là duyên phận thượng thiên an bài cho ta. Nếu cứ như vậy bèo nước gặp nhau, gặp mặt một lần, chỉ biết là tên, không biết địa chỉ, ngày sau còn làm thế nào gặp lại được? Ta khẳng định sẽ hối hận, thật vất vả xuyên qua, sống lại một lần, cừu kiếp này phải báo. Nữ nhân yêu thích đương nhiên cũng muốn chơi, phải đem địa chỉ đoạt tới tay, ngày sau có cơ hội cũng thuận tiện đi tìm nàng...</w:t>
      </w:r>
    </w:p>
    <w:p>
      <w:pPr>
        <w:pStyle w:val="BodyText"/>
      </w:pPr>
      <w:r>
        <w:t xml:space="preserve">Trong đầu Huyền Thiên suy nghĩ thay đổi nhanh như thiểm điện, đang muốn tiếp tục hỏi, đột nhiên, ba đạo nhân ảnh cấp tốc hướng tới nơi này bôn đằng mà đến.</w:t>
      </w:r>
    </w:p>
    <w:p>
      <w:pPr>
        <w:pStyle w:val="BodyText"/>
      </w:pPr>
      <w:r>
        <w:t xml:space="preserve">Thấy ba người cấp tốc chạy tới, ánh mắt Huyền Thiên nhất thời co lại, tâm tình tán gái cũng tạm thời tiêu tán.</w:t>
      </w:r>
    </w:p>
    <w:p>
      <w:pPr>
        <w:pStyle w:val="BodyText"/>
      </w:pPr>
      <w:r>
        <w:t xml:space="preserve">Ba người này chính là Tiêu Dao thiếu chủ Hoành Tiệm Vân. Cùng với Nhâm thị huynh đệ Nhâm Hoành Hành, Nhâm Phách Đạo.</w:t>
      </w:r>
    </w:p>
    <w:p>
      <w:pPr>
        <w:pStyle w:val="BodyText"/>
      </w:pPr>
      <w:r>
        <w:t xml:space="preserve">- Ha ha... Thiếu chủ, ngài vận khí quá tốt, không ngờ lại đụng phải tiểu tử này. Thuộc hạ muốn báo thù, thay thiếu chủ đem tiểu tử kia bắt giữ!</w:t>
      </w:r>
    </w:p>
    <w:p>
      <w:pPr>
        <w:pStyle w:val="BodyText"/>
      </w:pPr>
      <w:r>
        <w:t xml:space="preserve">Nhâm Phách Đạo cười lớn một tiếng, thanh âm lại giận dữ, nhìn Huyền Thiên tràn ngập oán khí.</w:t>
      </w:r>
    </w:p>
    <w:p>
      <w:pPr>
        <w:pStyle w:val="BodyText"/>
      </w:pPr>
      <w:r>
        <w:t xml:space="preserve">Sắc mặt Hoành Tiệm Vân cũng tràn đầy hưng phấn, tìm kiếm mười ngày, không có tìm được Huyền Thiên, hắn đã buông tha buông tha, không nghĩ tới hôm nay, trong lúc vô tình lại gặp gỡ, hắn cười nói:</w:t>
      </w:r>
    </w:p>
    <w:p>
      <w:pPr>
        <w:pStyle w:val="BodyText"/>
      </w:pPr>
      <w:r>
        <w:t xml:space="preserve">- Nhâm Phách Đạo, ngươi nếu như lặp lại ngu xuẩn lần trước, bị hắn dùng Thất Diễm Hồng Liên thiêu đốt, vậy ngươi có thể tự mình cắt cổ đi tìm chết đi.</w:t>
      </w:r>
    </w:p>
    <w:p>
      <w:pPr>
        <w:pStyle w:val="BodyText"/>
      </w:pPr>
      <w:r>
        <w:t xml:space="preserve">- Thiếu chủ yên tâm, lần này thuộc hạ tuyệt đối sẽ không thất thủ!</w:t>
      </w:r>
    </w:p>
    <w:p>
      <w:pPr>
        <w:pStyle w:val="BodyText"/>
      </w:pPr>
      <w:r>
        <w:t xml:space="preserve">Nhâm Phách Đạo khẳng định nói.</w:t>
      </w:r>
    </w:p>
    <w:p>
      <w:pPr>
        <w:pStyle w:val="BodyText"/>
      </w:pPr>
      <w:r>
        <w:t xml:space="preserve">- Thiếu chủ, bên người tiểu tử kia có mỹ nữ.</w:t>
      </w:r>
    </w:p>
    <w:p>
      <w:pPr>
        <w:pStyle w:val="BodyText"/>
      </w:pPr>
      <w:r>
        <w:t xml:space="preserve">Nhâm Hoành Hành nhắc nhở nói.</w:t>
      </w:r>
    </w:p>
    <w:p>
      <w:pPr>
        <w:pStyle w:val="BodyText"/>
      </w:pPr>
      <w:r>
        <w:t xml:space="preserve">- Ngươi nghĩ rằng ta là mù a, người lớn như vậy ta còn nhìn không thấy sao? Bất quá, nữ nhân này thật sự xinh đẹp, so với tỷ tỷ của ta cũng đều muốn hơn hẳn một bậc. Bản thiếu lớn như vậy còn chưa từng có thấy qua tuyệt sắc nữ tử đẹp như thế, hắc hắc...Gặp được bản thiếu, thực sự là phúc khí của nàng. Ngày sau ăn hương, nếm mật, mặc đẹp, cái gì không có?</w:t>
      </w:r>
    </w:p>
    <w:p>
      <w:pPr>
        <w:pStyle w:val="BodyText"/>
      </w:pPr>
      <w:r>
        <w:t xml:space="preserve">Hoành Tiệm Vân một bên vẫn đi nhanh đến, lại cười hắc hắc nói.</w:t>
      </w:r>
    </w:p>
    <w:p>
      <w:pPr>
        <w:pStyle w:val="BodyText"/>
      </w:pPr>
      <w:r>
        <w:t xml:space="preserve">Ba người tốc độ nhanh chóng, rất nhanh liền đi tới ngoài mấy chục thước phía trước Huyền Thiên.</w:t>
      </w:r>
    </w:p>
    <w:p>
      <w:pPr>
        <w:pStyle w:val="BodyText"/>
      </w:pPr>
      <w:r>
        <w:t xml:space="preserve">Nhâm Phách Đạo thấy Huyền Thiên, cừu nhân gặp mặt, đặc biệt đỏ mắt, tựa như một đầu sư tử nổi giận muốn xông lên vậy.</w:t>
      </w:r>
    </w:p>
    <w:p>
      <w:pPr>
        <w:pStyle w:val="BodyText"/>
      </w:pPr>
      <w:r>
        <w:t xml:space="preserve">- Đứng lại!</w:t>
      </w:r>
    </w:p>
    <w:p>
      <w:pPr>
        <w:pStyle w:val="BodyText"/>
      </w:pPr>
      <w:r>
        <w:t xml:space="preserve">Hoành Tiệm Vân hét lớn một tiếng, gọi Nhâm Phách Đạo lại:</w:t>
      </w:r>
    </w:p>
    <w:p>
      <w:pPr>
        <w:pStyle w:val="BodyText"/>
      </w:pPr>
      <w:r>
        <w:t xml:space="preserve">- Ở trước mặt mỹ nữ không nói được một lời đã muốn đánh đánh giết giết, ngươi quá không hiểu cấp bậc lễ nghĩa.</w:t>
      </w:r>
    </w:p>
    <w:p>
      <w:pPr>
        <w:pStyle w:val="BodyText"/>
      </w:pPr>
      <w:r>
        <w:t xml:space="preserve">Nhâm Hoành Hành nhắc nhở nói:</w:t>
      </w:r>
    </w:p>
    <w:p>
      <w:pPr>
        <w:pStyle w:val="BodyText"/>
      </w:pPr>
      <w:r>
        <w:t xml:space="preserve">- Thiếu chủ, không đến một tháng, tiểu tử kia tu vi đã trở nên cao hơn, không ngờ đã đạt tới Tiên Thiên cảnh ngũ trọng, hắn tại Lôi Đình sơn mạch khẳng định thu được cơ hội lớn.</w:t>
      </w:r>
    </w:p>
    <w:p>
      <w:pPr>
        <w:pStyle w:val="BodyText"/>
      </w:pPr>
      <w:r>
        <w:t xml:space="preserve">- Ngươi có thể ít nói một chút ta nhìn không thấy hay không? Người lớn như vậy, ngươi nghĩ rằng ta thực sự là người mù sao? Tiên Thiên cảnh ngũ trọng thì thế nào? Đó cũng vẫn chỉ là con kiến nhỏ, đồ bản thiếu muốn, ai cũng không có thể cự tuyệt!</w:t>
      </w:r>
    </w:p>
    <w:p>
      <w:pPr>
        <w:pStyle w:val="BodyText"/>
      </w:pPr>
      <w:r>
        <w:t xml:space="preserve">Hoành Tiệm Vân tức giận mắng.</w:t>
      </w:r>
    </w:p>
    <w:p>
      <w:pPr>
        <w:pStyle w:val="BodyText"/>
      </w:pPr>
      <w:r>
        <w:t xml:space="preserve">Tu vi của Huyền Thiên và Hiên Viên Sơ Tuyết, Hoành Tiệm Vân đã sớm nhìn vào trong mắt.</w:t>
      </w:r>
    </w:p>
    <w:p>
      <w:pPr>
        <w:pStyle w:val="BodyText"/>
      </w:pPr>
      <w:r>
        <w:t xml:space="preserve">Huyền Thiên là tu vi Tiên Thiên cảnh ngũ trọng, Hiên Viên Sơ Tuyết là Tiên Thiên cảnh lục trọng, trong lòng con Hắc Miêu kia hoàn toàn không có khí tức của yêu thú, tựa hồ chỉ là con động vật nhỏ.</w:t>
      </w:r>
    </w:p>
    <w:p>
      <w:pPr>
        <w:pStyle w:val="BodyText"/>
      </w:pPr>
      <w:r>
        <w:t xml:space="preserve">Ngoại trừ cái đó ra, trên bả vai của Huyền Thiên còn đứng một con Hắc Miêu, lộ ra khí tức, là tứ cấp Hạ giai yêu thú, tương đương với võ giả nhân loại Tiên Thiên cảnh lục trọng, thất trọng.</w:t>
      </w:r>
    </w:p>
    <w:p>
      <w:pPr>
        <w:pStyle w:val="BodyText"/>
      </w:pPr>
      <w:r>
        <w:t xml:space="preserve">Cho dù không có Nhâm thị huynh đệ hai người, Hoành Tiệm Vân cũng là nhất đại kiêu tử. Tuy rằng chỉ có Tiên Thiên cảnh thất trọng, nhưng đánh chết Tiên Thiên cảnh bát trọng võ giả lại giống như chém dưa thái rau đơn giản như vậy. Thực lực là có thể cùng Tiên Thiên cảnh Cửu Trọng võ giả so sánh.</w:t>
      </w:r>
    </w:p>
    <w:p>
      <w:pPr>
        <w:pStyle w:val="BodyText"/>
      </w:pPr>
      <w:r>
        <w:t xml:space="preserve">Lại thêm Nhâm thị huynh đệ, bọn họ bên này tương đương với có ba vị cao thủ Tiên Thiên cảnh Cửu Trọng, căn bản không đem thực lực bên phía Huyền Thiên để vào mắt.</w:t>
      </w:r>
    </w:p>
    <w:p>
      <w:pPr>
        <w:pStyle w:val="BodyText"/>
      </w:pPr>
      <w:r>
        <w:t xml:space="preserve">Hoành Tiệm Vân ưỡn ngực ngẩng đầu lên, vẻ mặt tự tin, ánh mắt rơi vào trên người Hiên Viên Sơ Tuyết, trong lòng đại tán, nữ tử này quả thật là Cực phẩm nhân gian, hướng phía Huyền Thiên chỉ một cái, nói:</w:t>
      </w:r>
    </w:p>
    <w:p>
      <w:pPr>
        <w:pStyle w:val="BodyText"/>
      </w:pPr>
      <w:r>
        <w:t xml:space="preserve">- Vị cô nương này, ngươi cùng hắn là một nhóm sao?</w:t>
      </w:r>
    </w:p>
    <w:p>
      <w:pPr>
        <w:pStyle w:val="BodyText"/>
      </w:pPr>
      <w:r>
        <w:t xml:space="preserve">Hiên Viên Sơ Tuyết lắc đầu.</w:t>
      </w:r>
    </w:p>
    <w:p>
      <w:pPr>
        <w:pStyle w:val="BodyText"/>
      </w:pPr>
      <w:r>
        <w:t xml:space="preserve">Hoành Tiệm Vân đại hỉ, trong lòng cũng nói: cái này đúng rồi, tuyệt sắc nữ tử như vậy, sao có khả năng cùng tiểu tử xấu xí kia ở cùng nhau được!</w:t>
      </w:r>
    </w:p>
    <w:p>
      <w:pPr>
        <w:pStyle w:val="BodyText"/>
      </w:pPr>
      <w:r>
        <w:t xml:space="preserve">- Ha ha...!</w:t>
      </w:r>
    </w:p>
    <w:p>
      <w:pPr>
        <w:pStyle w:val="BodyText"/>
      </w:pPr>
      <w:r>
        <w:t xml:space="preserve">Hoành Tiệm Vân hài lòng cười, nói:</w:t>
      </w:r>
    </w:p>
    <w:p>
      <w:pPr>
        <w:pStyle w:val="BodyText"/>
      </w:pPr>
      <w:r>
        <w:t xml:space="preserve">- Cô nương, bản thiếu là Tiêu Dao Kiếm Tông thiếu chủ Hoành Tiệm Vân, đại danh của Tiêu Dao Kiếm Tông ngươi khẳng định đã nghe qua đi. Chúng ta và tên tiểu tử xấu xí này có chút ân oán muốn tính toán. Cô nương tạm thời tránh qua một bên đi, để tránh khỏi ngộ thương cô nương, chờ chúng ta và tiểu tử xấu xí này đem món nợ tính toán hết. Cô nương không ngại cùng bản thiếu đi một chuyến, bản thiếu mang ngươi trở lại Tiêu Dao Kiếm Tông, ngươi theo bản thiếu, hưởng vinh hoa phú quý, cuộc sống tốt đẹp, muốn cái gì, có cái đó!</w:t>
      </w:r>
    </w:p>
    <w:p>
      <w:pPr>
        <w:pStyle w:val="BodyText"/>
      </w:pPr>
      <w:r>
        <w:t xml:space="preserve">- Mẹ, đây là phú nhị đại, cao phú suất sao? Nếu như ở kiếp trước, những điều kiện này thật đúng là lợi khí tuyệt hảo hấp dẫn nữ nhân!</w:t>
      </w:r>
    </w:p>
    <w:p>
      <w:pPr>
        <w:pStyle w:val="BodyText"/>
      </w:pPr>
      <w:r>
        <w:t xml:space="preserve">Huyền Thiên thầm nghĩ:</w:t>
      </w:r>
    </w:p>
    <w:p>
      <w:pPr>
        <w:pStyle w:val="BodyText"/>
      </w:pPr>
      <w:r>
        <w:t xml:space="preserve">- Bất quá, nơi này là thần phác, kết quả hẳn là không giống đi sao? A...., ta nếu như không rời khỏi Huyền gia, hình như ta cũng là phú nhị đại a, còn là đỉnh cấp phú nhị đại!</w:t>
      </w:r>
    </w:p>
    <w:p>
      <w:pPr>
        <w:pStyle w:val="BodyText"/>
      </w:pPr>
      <w:r>
        <w:t xml:space="preserve">Hiên Viên Sơ Tuyết mỉm cười, nói:</w:t>
      </w:r>
    </w:p>
    <w:p>
      <w:pPr>
        <w:pStyle w:val="BodyText"/>
      </w:pPr>
      <w:r>
        <w:t xml:space="preserve">- Tiêu Dao Kiếm Tông không nghe nói qua, bất quá, ngươi nếu có thể thắng hắn, ta đi theo ngươi lại có ngại gì!</w:t>
      </w:r>
    </w:p>
    <w:p>
      <w:pPr>
        <w:pStyle w:val="BodyText"/>
      </w:pPr>
      <w:r>
        <w:t xml:space="preserve">Nói đến, liền đi sang một bên.</w:t>
      </w:r>
    </w:p>
    <w:p>
      <w:pPr>
        <w:pStyle w:val="BodyText"/>
      </w:pPr>
      <w:r>
        <w:t xml:space="preserve">Hoành Tiệm Vân cười ha ha, vỗ vỗ vai Nhâm thị huynh đệ, nói:</w:t>
      </w:r>
    </w:p>
    <w:p>
      <w:pPr>
        <w:pStyle w:val="BodyText"/>
      </w:pPr>
      <w:r>
        <w:t xml:space="preserve">- Nhìn thấy không Nhìn thấy không? Bản thiếu xuất mã, dễ như trở bàn tay, mặc kệ là đồ vật, hay là nữ nhân, bản thiếu muốn, không có gì không chiếm được.</w:t>
      </w:r>
    </w:p>
    <w:p>
      <w:pPr>
        <w:pStyle w:val="BodyText"/>
      </w:pPr>
      <w:r>
        <w:t xml:space="preserve">Nhâm Phách Đạo lập tức vuốt mông ngựa:</w:t>
      </w:r>
    </w:p>
    <w:p>
      <w:pPr>
        <w:pStyle w:val="BodyText"/>
      </w:pPr>
      <w:r>
        <w:t xml:space="preserve">- Chúc mừng thiếu chủ, chúc mừng thiếu chủ, thiếu chủ quang huy cái thế, không người nào có thể theo kịp.</w:t>
      </w:r>
    </w:p>
    <w:p>
      <w:pPr>
        <w:pStyle w:val="BodyText"/>
      </w:pPr>
      <w:r>
        <w:t xml:space="preserve">Nhâm Hoành Hành nói:</w:t>
      </w:r>
    </w:p>
    <w:p>
      <w:pPr>
        <w:pStyle w:val="BodyText"/>
      </w:pPr>
      <w:r>
        <w:t xml:space="preserve">- Thiếu chủ, ngài đừng vui mừng quá sớm, nàng không phải còn có tiền đề điều kiện sao?</w:t>
      </w:r>
    </w:p>
    <w:p>
      <w:pPr>
        <w:pStyle w:val="BodyText"/>
      </w:pPr>
      <w:r>
        <w:t xml:space="preserve">Hoành Tiệm Vân vỗ mạnh một cái lên gáy của Nhâm Hoành Hành:</w:t>
      </w:r>
    </w:p>
    <w:p>
      <w:pPr>
        <w:pStyle w:val="BodyText"/>
      </w:pPr>
      <w:r>
        <w:t xml:space="preserve">- Ngươi đồ hỗn trướng này, ngươi hoài nghi bản thiếu không thắng nổi tiểu tử xấu xí kia sao? Cho dù bản thiếu, ta là nói nếu như, giả như bản thiếu thắng không nổi, các ngươi hai người đều là ăn cứt mà sống sao? Bản thiếu sao có khả năng không thắng được đây?</w:t>
      </w:r>
    </w:p>
    <w:p>
      <w:pPr>
        <w:pStyle w:val="Compact"/>
      </w:pPr>
      <w:r>
        <w:br w:type="textWrapping"/>
      </w:r>
      <w:r>
        <w:br w:type="textWrapping"/>
      </w:r>
    </w:p>
    <w:p>
      <w:pPr>
        <w:pStyle w:val="Heading2"/>
      </w:pPr>
      <w:bookmarkStart w:id="341" w:name="chương-322-tiêu-dao-thiếu-chủ.-2"/>
      <w:bookmarkEnd w:id="341"/>
      <w:r>
        <w:t xml:space="preserve">319. Chương 322: Tiêu Dao Thiếu Chủ. (2)</w:t>
      </w:r>
    </w:p>
    <w:p>
      <w:pPr>
        <w:pStyle w:val="Compact"/>
      </w:pPr>
      <w:r>
        <w:br w:type="textWrapping"/>
      </w:r>
      <w:r>
        <w:br w:type="textWrapping"/>
      </w:r>
      <w:r>
        <w:t xml:space="preserve">Thương một tiếng, Nhâm Phách Đạo đã đem bảo kiếm rút ra, nói:</w:t>
      </w:r>
    </w:p>
    <w:p>
      <w:pPr>
        <w:pStyle w:val="BodyText"/>
      </w:pPr>
      <w:r>
        <w:t xml:space="preserve">- Thiếu chủ, ngài thân thể tôn quý, nào cần đến ngài xuất thủ. Hắn đốt bàn tay của thuộc hạ, thiếu chủ cho thuộc hạ cơ hội này đi, thuộc hạ muốn báo thù, hắn đốt một bàn tay của thuộc hạ, thuộc hạ muốn đoạn một tay của hắn, sau đó lại để cho thiếu chủ chậm rãi xử lý.</w:t>
      </w:r>
    </w:p>
    <w:p>
      <w:pPr>
        <w:pStyle w:val="BodyText"/>
      </w:pPr>
      <w:r>
        <w:t xml:space="preserve">Hoành Tiệm Vân gật đầu, hướng về phía Huyền Thiên hô lên:</w:t>
      </w:r>
    </w:p>
    <w:p>
      <w:pPr>
        <w:pStyle w:val="BodyText"/>
      </w:pPr>
      <w:r>
        <w:t xml:space="preserve">- Tiểu tử xấu xí, có nghe hay không? Mau mau giao ra Thất Diễm Hồng Liên cùng linh thảo bán đấu giá được. Nhâm Phách Đạo đoạn một tay của ngươi sau đó, ta lại thiêu một tay của ngươi, để lại cho ngươi một con đường sống. Ngươi nếu như không biết sống chết, dám can đảm chống lại, bản thiếu sau khi bắt được ngươi rồi, sẽ dùng Thất Diễm Hồng Liên đem thân thể ngươi, toàn bộ đều thiêu hủy,rồi lại thiêu hủy toàn bộ, một điểm cũng không chừa lại.</w:t>
      </w:r>
    </w:p>
    <w:p>
      <w:pPr>
        <w:pStyle w:val="BodyText"/>
      </w:pPr>
      <w:r>
        <w:t xml:space="preserve">- Hống!</w:t>
      </w:r>
    </w:p>
    <w:p>
      <w:pPr>
        <w:pStyle w:val="BodyText"/>
      </w:pPr>
      <w:r>
        <w:t xml:space="preserve">Trả lời Hoành Tiệm Vân là hắc sắc ấu hổ trên đầu vai của Huyền Thiên phát sinh tiếng gầm gừ thật lớn.</w:t>
      </w:r>
    </w:p>
    <w:p>
      <w:pPr>
        <w:pStyle w:val="BodyText"/>
      </w:pPr>
      <w:r>
        <w:t xml:space="preserve">Ánh mắt của Huyền Thiên thì phong mang như kiếm, chăm chú vào trên mặt Hoành Tiệm Vân, nói:</w:t>
      </w:r>
    </w:p>
    <w:p>
      <w:pPr>
        <w:pStyle w:val="BodyText"/>
      </w:pPr>
      <w:r>
        <w:t xml:space="preserve">- Xuất môn tại ngoại, tìm chỗ khoan dung mà độ lượng, ta và các ngươi xưa nay không quen biết, cũng không cừu không oán, hà tất phải bức ta lên đường chết?</w:t>
      </w:r>
    </w:p>
    <w:p>
      <w:pPr>
        <w:pStyle w:val="BodyText"/>
      </w:pPr>
      <w:r>
        <w:t xml:space="preserve">Hoành Tiệm Vân khẽ cười nói:</w:t>
      </w:r>
    </w:p>
    <w:p>
      <w:pPr>
        <w:pStyle w:val="BodyText"/>
      </w:pPr>
      <w:r>
        <w:t xml:space="preserve">- Tiểu tử xấu xí, ngươi là ai, cũng dám cùng ta cò kè mặc cả, bản thiếu chính là muốn đem ngươi bức lên tử lộ, thì thế nào?</w:t>
      </w:r>
    </w:p>
    <w:p>
      <w:pPr>
        <w:pStyle w:val="BodyText"/>
      </w:pPr>
      <w:r>
        <w:t xml:space="preserve">Đang khi nói chuyện, Hoành Tiệm Vân ưỡn ngực ngẩng cao đầu, tự nhận là rất có khí thế, ánh mắt liên tục hướng về Hiên Viên Sơ Tuyết liếc đi, dào dạt đắc ý.</w:t>
      </w:r>
    </w:p>
    <w:p>
      <w:pPr>
        <w:pStyle w:val="BodyText"/>
      </w:pPr>
      <w:r>
        <w:t xml:space="preserve">Huyền Thiên thanh âm lạnh lùng:</w:t>
      </w:r>
    </w:p>
    <w:p>
      <w:pPr>
        <w:pStyle w:val="BodyText"/>
      </w:pPr>
      <w:r>
        <w:t xml:space="preserve">- Ngươi để người khác bức lên tử lộ, đồng thời cũng đem chính ngươi bức lên tử lộ, ngươi không hiểu đạo lý này sao?</w:t>
      </w:r>
    </w:p>
    <w:p>
      <w:pPr>
        <w:pStyle w:val="BodyText"/>
      </w:pPr>
      <w:r>
        <w:t xml:space="preserve">- Cư nhiên đem ngươi cùng bản thiếu so sánh cùng một chỗ, thực sự là buồn cười, buồn cười!</w:t>
      </w:r>
    </w:p>
    <w:p>
      <w:pPr>
        <w:pStyle w:val="BodyText"/>
      </w:pPr>
      <w:r>
        <w:t xml:space="preserve">Hoành Tiệm Vân ngữ khí giận dữ:</w:t>
      </w:r>
    </w:p>
    <w:p>
      <w:pPr>
        <w:pStyle w:val="BodyText"/>
      </w:pPr>
      <w:r>
        <w:t xml:space="preserve">- Nhâm Phách Đạo, lên!</w:t>
      </w:r>
    </w:p>
    <w:p>
      <w:pPr>
        <w:pStyle w:val="BodyText"/>
      </w:pPr>
      <w:r>
        <w:t xml:space="preserve">- Hắc hắc..., rốt cục đến ta xuất thủ, đem cánh tay của ngươi đến bồi một bàn tay của ta!</w:t>
      </w:r>
    </w:p>
    <w:p>
      <w:pPr>
        <w:pStyle w:val="BodyText"/>
      </w:pPr>
      <w:r>
        <w:t xml:space="preserve">Nhâm Phách Đạo cười lạnh một tiếng, thân thể nhất thời lao ra về phía trước.</w:t>
      </w:r>
    </w:p>
    <w:p>
      <w:pPr>
        <w:pStyle w:val="BodyText"/>
      </w:pPr>
      <w:r>
        <w:t xml:space="preserve">Bàn tay trái của hắn đã bị đốt thành cháy đen, tay phải cầm theo một thanh Huyền giai trung phẩm bảo kiếm, một kiếm bổ ra, kiếm quang lấp lánh, kim quang khắp bầu trời là Kim hệ kiếm kỹ.</w:t>
      </w:r>
    </w:p>
    <w:p>
      <w:pPr>
        <w:pStyle w:val="BodyText"/>
      </w:pPr>
      <w:r>
        <w:t xml:space="preserve">Huyền giai Thượng phẩm kiếm kỹ Kim Hành Kiếm Pháp.</w:t>
      </w:r>
    </w:p>
    <w:p>
      <w:pPr>
        <w:pStyle w:val="BodyText"/>
      </w:pPr>
      <w:r>
        <w:t xml:space="preserve">Một chiêu này là "huy kim như thổ" một kiếm đánh ra, kim sắc kiếm quang đánh ra.</w:t>
      </w:r>
    </w:p>
    <w:p>
      <w:pPr>
        <w:pStyle w:val="BodyText"/>
      </w:pPr>
      <w:r>
        <w:t xml:space="preserve">Huyền Thiên còn chưa động thủ, hắc sắc ấu hổ trên vai, nhảy lên một cái liền hướng phía Nhâm Phách Đạo đánh tới, nhanh như thiểm điện.</w:t>
      </w:r>
    </w:p>
    <w:p>
      <w:pPr>
        <w:pStyle w:val="BodyText"/>
      </w:pPr>
      <w:r>
        <w:t xml:space="preserve">Thân thể hắc sắc ấu hổ trong nháy mắt biến thành lớn, hóa thành dài hơn hai thước, có Lôi Điện nhè nhẹ, ở trên thân thể hắc sắc ấu hổ du tẩu, kim sắc kiếm quang chém lên người hắc sắc ấu hổ, không thể thương tổn được chút nào.</w:t>
      </w:r>
    </w:p>
    <w:p>
      <w:pPr>
        <w:pStyle w:val="BodyText"/>
      </w:pPr>
      <w:r>
        <w:t xml:space="preserve">Trong sát na, hắc sắc ấu hổ đã từ trong kim quang khắp bầu trời đi qua, lao thẳng tới thân thể Nhâm Phách Đạo, một trảo đánh ra, bắt thẳng tới đầu của hắn.</w:t>
      </w:r>
    </w:p>
    <w:p>
      <w:pPr>
        <w:pStyle w:val="BodyText"/>
      </w:pPr>
      <w:r>
        <w:t xml:space="preserve">Nhìn Hắc Hổ kia đột nhiên biến thành lớn, nhảy một cái đã vọt tới trước mặt, trong mắt Nhâm Phách Đạo hoảng hốt, thân thể nhất thời hơi nghiêng, khó khăn lắm mới thoát được kết cục bị bổ nát đầu.</w:t>
      </w:r>
    </w:p>
    <w:p>
      <w:pPr>
        <w:pStyle w:val="BodyText"/>
      </w:pPr>
      <w:r>
        <w:t xml:space="preserve">Hắc sắc ấu hổ lợi trảo xẹt qua vai trái của Nhâm Phách Đạo, cả cánh tay trái đều bị một trảo này trảo xuống.</w:t>
      </w:r>
    </w:p>
    <w:p>
      <w:pPr>
        <w:pStyle w:val="BodyText"/>
      </w:pPr>
      <w:r>
        <w:t xml:space="preserve">Một tiếng kêu thảm thiết thê lương, thân ảnh Nhâm Phách Đạo mau chóng lui lại, máu tươi từ miệng vết thương vai trái tuôn ra.</w:t>
      </w:r>
    </w:p>
    <w:p>
      <w:pPr>
        <w:pStyle w:val="BodyText"/>
      </w:pPr>
      <w:r>
        <w:t xml:space="preserve">Mặc kệ là Nhâm Phách Đạo, hay là Hoành Tiệm Vân, Nhâm Hoành Hành, ba người hiển nhiên đã xem thường thực lực của hắc sắc ấu hổ.</w:t>
      </w:r>
    </w:p>
    <w:p>
      <w:pPr>
        <w:pStyle w:val="BodyText"/>
      </w:pPr>
      <w:r>
        <w:t xml:space="preserve">Đối với điều này, Huyền Thiên tuyệt không ngoài ý muốn, năm xưa hắc sắc ấu hổ vẫn còn là yêu thú tam cấp Hạ giai, cũng đã có thể cùng tam cấp hắc tuyến Vương Xà bá chủ trong yêu thú, nhất quyết cao thấp. Hiện tại hắc sắc ấu hổ là tứ cấp Hạ giai yêu thú, thực lực hẳn cũng là tứ cấp bá chủ yêu thú cùng một cấp bậc. Mặc dù là cao thủ Tiên Thiên cảnh thập trọng cao thủ, thực lực cùng hắc sắc ấu, hẳn là đều ở trong năm mươi năm mươi.</w:t>
      </w:r>
    </w:p>
    <w:p>
      <w:pPr>
        <w:pStyle w:val="BodyText"/>
      </w:pPr>
      <w:r>
        <w:t xml:space="preserve">Nhâm Phách Đạo cũng không đem hắc sắc ấu hổ để vào mắt, trong một kích đã bị thương nặng, điều này đã nằm trong dự liệu của Huyền Thiên.</w:t>
      </w:r>
    </w:p>
    <w:p>
      <w:pPr>
        <w:pStyle w:val="BodyText"/>
      </w:pPr>
      <w:r>
        <w:t xml:space="preserve">- Lão nhị!</w:t>
      </w:r>
    </w:p>
    <w:p>
      <w:pPr>
        <w:pStyle w:val="BodyText"/>
      </w:pPr>
      <w:r>
        <w:t xml:space="preserve">Nhâm Hoành Hành thất kinh, trong nháy mắt cầm kiếm lao tới.</w:t>
      </w:r>
    </w:p>
    <w:p>
      <w:pPr>
        <w:pStyle w:val="BodyText"/>
      </w:pPr>
      <w:r>
        <w:t xml:space="preserve">Một kiếm chém xuống, nổ bắn ra kim sắc kiếm quang, vừa thô vừa trọng, thi triển cũng là Kim Hành Kiếm Pháp, chiêu thức "nhất trịch thiên kim".</w:t>
      </w:r>
    </w:p>
    <w:p>
      <w:pPr>
        <w:pStyle w:val="BodyText"/>
      </w:pPr>
      <w:r>
        <w:t xml:space="preserve">Kiếm quang thô trọng kia, mới ở trên người hắc sắc ấu hổ chỉ là để thân thể của nó thoáng dừng lại một chút. Thân thể của hắc sắc ấu hổ này phi thường cường hãn.</w:t>
      </w:r>
    </w:p>
    <w:p>
      <w:pPr>
        <w:pStyle w:val="BodyText"/>
      </w:pPr>
      <w:r>
        <w:t xml:space="preserve">Bất quá, thân thể hắc sắc ấu hổ dừng lại, Nhâm Phách Đạo trong nháy mắt từ dưới trảo của nó chạy thoát mạng, lui tới bên cạnh Nhâm Hoành Hành, nói:</w:t>
      </w:r>
    </w:p>
    <w:p>
      <w:pPr>
        <w:pStyle w:val="BodyText"/>
      </w:pPr>
      <w:r>
        <w:t xml:space="preserve">- Đại ca, yêu thú này có cổ quái, thực lực thật cường đại!</w:t>
      </w:r>
    </w:p>
    <w:p>
      <w:pPr>
        <w:pStyle w:val="BodyText"/>
      </w:pPr>
      <w:r>
        <w:t xml:space="preserve">Nhâm Hoành Hành cấp tốc điểm ở huyệt đạo gần vai trái của Nhâm Phách Đạo, ngừng chảy máu, nói:</w:t>
      </w:r>
    </w:p>
    <w:p>
      <w:pPr>
        <w:pStyle w:val="BodyText"/>
      </w:pPr>
      <w:r>
        <w:t xml:space="preserve">- Hai huynh đệ chúng ta liên thủ, cũng không tin không đối phó được con súc sinh mới tứ cấp Hạ giai này. Thiếu chủ, tiểu tử kia một mình ngài có thể thu thập được sao?</w:t>
      </w:r>
    </w:p>
    <w:p>
      <w:pPr>
        <w:pStyle w:val="BodyText"/>
      </w:pPr>
      <w:r>
        <w:t xml:space="preserve">Hoành Tiệm Vân cũng kinh ngạc trước thực lực của hắc sắc ấu hổ, mặt lộ vẻ kinh hãi. Nhưng nghe Nhâm Hoành Hành nói, lập tức hai mắt vừa đảo một phen, nói:</w:t>
      </w:r>
    </w:p>
    <w:p>
      <w:pPr>
        <w:pStyle w:val="BodyText"/>
      </w:pPr>
      <w:r>
        <w:t xml:space="preserve">- Chơi trò gì vậy, ngươi đang hoài nghi thực lực của ta?</w:t>
      </w:r>
    </w:p>
    <w:p>
      <w:pPr>
        <w:pStyle w:val="BodyText"/>
      </w:pPr>
      <w:r>
        <w:t xml:space="preserve">Đang khi nói chuyện, thương một tiếng, bảo kiếm trong tay chém ra, thân kiếm quang hoa loá mắt, khí tức bức người, ánh mắt của Huyền Thiên căng thẳng là một thanh Huyền cấp thượng phẩm bảo kiếm.</w:t>
      </w:r>
    </w:p>
    <w:p>
      <w:pPr>
        <w:pStyle w:val="BodyText"/>
      </w:pPr>
      <w:r>
        <w:t xml:space="preserve">Ngay cả Nhâm Hoành Hành, Nhâm Phách Đạo hai người là là cảnh Cửu Trọng cao thủ, dùng vũ khí đều chỉ là Bảo Khí Huyền cấp trung phẩm, Hoành Tiệm Vân mới có tu vi Tiên Thiên cảnh thất trọng đã sử dụng Bảo Khí Huyền cấp thượng phẩm, thân phận Tiêu Dao thiếu chủ của hắn, quả nhiên vượt quá thường nhân.</w:t>
      </w:r>
    </w:p>
    <w:p>
      <w:pPr>
        <w:pStyle w:val="BodyText"/>
      </w:pPr>
      <w:r>
        <w:t xml:space="preserve">Bên kia, hắc sắc ấu hổ nghe Nhâm Hoành Hành mắng nó là súc sinh, càng nổi giận, thân thể nhảy lên một cái, liền hướng phía Nhâm Hoành Hành đánh tới. Cùng Nhâm thị huynh đệ đại chiến, nó thể chất cường ngạnh, Bảo Khí Huyền cấp trung phẩm khó đả thương được. Nhâm thị huynh đệ đều là Tiên Thiên cảnh cảnh cao thủ, hai người liên thủ, vẫn đều ở dưới công kích của hắc sắc ấu hổ lui về phía sau, đại lạc hạ phong, cực kỳ nguy hiểm.</w:t>
      </w:r>
    </w:p>
    <w:p>
      <w:pPr>
        <w:pStyle w:val="BodyText"/>
      </w:pPr>
      <w:r>
        <w:t xml:space="preserve">Hoành Tiệm Vân thấy thế, phải nhanh một chút phải nhanh một chút giải quyết Huyền Thiên, mới có thể đủ liên thủ với Nhâm thị huynh đệ, đối phó với con Hắc Hổ biến thái kia.</w:t>
      </w:r>
    </w:p>
    <w:p>
      <w:pPr>
        <w:pStyle w:val="BodyText"/>
      </w:pPr>
      <w:r>
        <w:t xml:space="preserve">- Lôi Kinh Thiên Hạ!</w:t>
      </w:r>
    </w:p>
    <w:p>
      <w:pPr>
        <w:pStyle w:val="BodyText"/>
      </w:pPr>
      <w:r>
        <w:t xml:space="preserve">Hoành Tiệm Vân hét lớn một tiếng, trong tay Bảo Khí Huyền cấp thượng phẩm Kinh Lôi Kiếm một kiếm bổ ra.</w:t>
      </w:r>
    </w:p>
    <w:p>
      <w:pPr>
        <w:pStyle w:val="BodyText"/>
      </w:pPr>
      <w:r>
        <w:t xml:space="preserve">Ầm ầm một tiếng nổ vang, theo một kiếm này bổ ra, trên bầu trời xuất hiện một đạo sấm sét, sấm sét uy thế cực thịnh, so với Phích Lịch đao khách năm xưa ở dưới đêm mưa, thi triển Lôi Đình Chi Nộ, một chiêu đó uy lực vượt quá trăm lần.</w:t>
      </w:r>
    </w:p>
    <w:p>
      <w:pPr>
        <w:pStyle w:val="BodyText"/>
      </w:pPr>
      <w:r>
        <w:t xml:space="preserve">Đạo kinh lôi kia, thô cỡ chừng hai ba phần quyền đầu, từ trên bầu trời đánh xuống. Trong sát na rơi vào Kinh Lôi Kiếm, mũi kiếm theo Kinh Lôi Kiếm bổ xuống, đạo kinh lôi kia hóa thành một đạo kiếm quang Lôi Điện từ từ từ từ bạo hưởng, nhằm phía đầu của Huyền Thiên chém xuống.</w:t>
      </w:r>
    </w:p>
    <w:p>
      <w:pPr>
        <w:pStyle w:val="BodyText"/>
      </w:pPr>
      <w:r>
        <w:t xml:space="preserve">Lực lượng của Lôi Điện này đủ để đánh chết một gã cao thủ Tiên Thiên cảnh hậu kỳ.</w:t>
      </w:r>
    </w:p>
    <w:p>
      <w:pPr>
        <w:pStyle w:val="Compact"/>
      </w:pPr>
      <w:r>
        <w:br w:type="textWrapping"/>
      </w:r>
      <w:r>
        <w:br w:type="textWrapping"/>
      </w:r>
    </w:p>
    <w:p>
      <w:pPr>
        <w:pStyle w:val="Heading2"/>
      </w:pPr>
      <w:bookmarkStart w:id="342" w:name="chương-323-tiêu-dao-thiếu-chủ.-3"/>
      <w:bookmarkEnd w:id="342"/>
      <w:r>
        <w:t xml:space="preserve">320. Chương 323: Tiêu Dao Thiếu Chủ. (3)</w:t>
      </w:r>
    </w:p>
    <w:p>
      <w:pPr>
        <w:pStyle w:val="Compact"/>
      </w:pPr>
      <w:r>
        <w:br w:type="textWrapping"/>
      </w:r>
      <w:r>
        <w:br w:type="textWrapping"/>
      </w:r>
      <w:r>
        <w:t xml:space="preserve">Huyền Thiên cũng không kinh không sợ, trong tay Trọng Nhạc Kiếm chém ngang mà lên, kiếm quang Lôi Điện kia nhất thời một phân thành hai.</w:t>
      </w:r>
    </w:p>
    <w:p>
      <w:pPr>
        <w:pStyle w:val="BodyText"/>
      </w:pPr>
      <w:r>
        <w:t xml:space="preserve">Lôi điện kiếm quang mặc dù bại, nhưng trong đó ẩn chứa lôi điện vẫn tồn tại như trước, trong chốc lát kích lên người Huyền Thiên.</w:t>
      </w:r>
    </w:p>
    <w:p>
      <w:pPr>
        <w:pStyle w:val="BodyText"/>
      </w:pPr>
      <w:r>
        <w:t xml:space="preserve">Trong nháy mắt Huyền Thiên hóa thành người mang bom, toàn thân đều là lôi điện vờn quanh, giống như tấm lưới lớn và phát ra tiếng nổ.</w:t>
      </w:r>
    </w:p>
    <w:p>
      <w:pPr>
        <w:pStyle w:val="BodyText"/>
      </w:pPr>
      <w:r>
        <w:t xml:space="preserve">Lôi điện này so với lôi điện vừa rồi uy lực còn cường đại hơn rất nhiều, thân thể Huyền Thiên không chỉ có cảm giác tê tê, còn có chút đau đớn, dường như ‘ lôi đình chi tâm ’ cấp hai không khống chế được.</w:t>
      </w:r>
    </w:p>
    <w:p>
      <w:pPr>
        <w:pStyle w:val="BodyText"/>
      </w:pPr>
      <w:r>
        <w:t xml:space="preserve">Nhưng mà thân thể của Huyền Thiên có kháng tính với lôi điện cực lớn, cũng chỉ đau đớn mà thôi, muốn làm hắn bị thương thì còn kém quá xa.</w:t>
      </w:r>
    </w:p>
    <w:p>
      <w:pPr>
        <w:pStyle w:val="BodyText"/>
      </w:pPr>
      <w:r>
        <w:t xml:space="preserve">Thân thể Huyền Thiên mang theo lôi điện, giống như người điện xông về phía trước, ‘ Trọng Nhạc Kiếm ’ trong tay sáng lên rực rỡ, ánh lửa trùng thiên, đâm về phía Hoành Tiệm Vân.</w:t>
      </w:r>
    </w:p>
    <w:p>
      <w:pPr>
        <w:pStyle w:val="BodyText"/>
      </w:pPr>
      <w:r>
        <w:t xml:space="preserve">Nhất Kiếm Phần Thiên!</w:t>
      </w:r>
    </w:p>
    <w:p>
      <w:pPr>
        <w:pStyle w:val="BodyText"/>
      </w:pPr>
      <w:r>
        <w:t xml:space="preserve">Kiêm quang mang theo lửa cháy hừng hực, lập tức đâm vào ngực Hoành Tiệm Vân.</w:t>
      </w:r>
    </w:p>
    <w:p>
      <w:pPr>
        <w:pStyle w:val="BodyText"/>
      </w:pPr>
      <w:r>
        <w:t xml:space="preserve">Trong ánh mắt Hoành Tiệm Vân lộ ra vẻ khiếp sợ, một võ giả Tiên Thiên cảnh ngũ trọng lại có thể không chết trong chiêu ‘ lôi kinh thiên hạ ’, hơn nữa còn có thể lập tức triển khai phản kích, lại không bị thương!</w:t>
      </w:r>
    </w:p>
    <w:p>
      <w:pPr>
        <w:pStyle w:val="BodyText"/>
      </w:pPr>
      <w:r>
        <w:t xml:space="preserve">- Lôi Đình Thiết Cát!</w:t>
      </w:r>
    </w:p>
    <w:p>
      <w:pPr>
        <w:pStyle w:val="BodyText"/>
      </w:pPr>
      <w:r>
        <w:t xml:space="preserve">Nơi này chính là Lôi Đình sơn mạch, trên bầu trời không ngừng có sấm sét, kiếm thế của Hoành Tiệm Vân khẽ động, lại có một đạo sấm sét từ trên trời giáng xuống, rơi vào mũi kiếm ‘ Kinh Lôi Kiếm ’.</w:t>
      </w:r>
    </w:p>
    <w:p>
      <w:pPr>
        <w:pStyle w:val="BodyText"/>
      </w:pPr>
      <w:r>
        <w:t xml:space="preserve">Một kiếm ‘ Kinh Lôi Kiếm ’ quét ngang, mang theo lôi điện cuồng bạo, dư âm ảnh hưởng của lôi điện tản ra, mặt đất phạm vi vài trăm mét đều bị lôi điện bao phủ, giống như lưới điện.</w:t>
      </w:r>
    </w:p>
    <w:p>
      <w:pPr>
        <w:pStyle w:val="BodyText"/>
      </w:pPr>
      <w:r>
        <w:t xml:space="preserve">Một chiêu ‘ Lôi Đình Thiết Cát ’ này uy lực cực lớn, lôi điện không ngừng giao thoa qua lại, giống như răng cưa, muốn đem tất cả những gì ngăn cản trước mặt cắt thành hai đoạn.</w:t>
      </w:r>
    </w:p>
    <w:p>
      <w:pPr>
        <w:pStyle w:val="BodyText"/>
      </w:pPr>
      <w:r>
        <w:t xml:space="preserve">Kiếm quang ‘ Nhất Kiếm Phần Thiên ’ đánh lên lưới điện kia. Kích lên Trọng Nhạc Kiếm ’, lực lượng cường đại bị đánh tan rất nhiều, hơn nữa hoàn toàn không có quy tắc, làm cho người ta khó ngăn cản, Huyền Thiên lập tức lui ra phía sau vài chục bước, mới triệt tiêu được lực đạo kia.</w:t>
      </w:r>
    </w:p>
    <w:p>
      <w:pPr>
        <w:pStyle w:val="BodyText"/>
      </w:pPr>
      <w:r>
        <w:t xml:space="preserve">Hét thảm một tiếng, Nhâm thị huynh đệ cùng con hổ đen chiến đấu với nhau. Lại có biến hóa mới, đùi của Nhâm Hoành Hành cũng bị trúng một trảo của hổ đen.</w:t>
      </w:r>
    </w:p>
    <w:p>
      <w:pPr>
        <w:pStyle w:val="BodyText"/>
      </w:pPr>
      <w:r>
        <w:t xml:space="preserve">Một miếng thịt to trên đùi bị cạo xuống. Xương cốt cũng bị một trảo này nghiền nát, đùi phải của Nhâm Hoành Hành bị phế, tính linh hoạt đã đánh mất, sức chiến đấu giảm mạnh.</w:t>
      </w:r>
    </w:p>
    <w:p>
      <w:pPr>
        <w:pStyle w:val="BodyText"/>
      </w:pPr>
      <w:r>
        <w:t xml:space="preserve">- Rống! Rống - -</w:t>
      </w:r>
    </w:p>
    <w:p>
      <w:pPr>
        <w:pStyle w:val="BodyText"/>
      </w:pPr>
      <w:r>
        <w:t xml:space="preserve">Hổ đen không ngừng gầm gừ tức giận, thân thể nhanh như thiểm điện, tấn công Nhâm thị huynh đệ.</w:t>
      </w:r>
    </w:p>
    <w:p>
      <w:pPr>
        <w:pStyle w:val="BodyText"/>
      </w:pPr>
      <w:r>
        <w:t xml:space="preserve">Nhâm thị huynh đệ tuy thực lực cường đại, nhưng mà thân thể con hổ đen này quá cứng rắn, kiếm quang không có hiệu quả gì với nó cả, mặc dù là bảo kiếm huyền giai trung phẩm đánh trúng thân thể nó, cũng bị móng vuốt sắc bén ngăn cản, tốc độ của nó thật sự là quá nhanh, thân thể quá linh hoạt. Công kích quá sắc bén, lực lượng quá cường đại, Nhâm thị huynh đệ hoàn toàn không phải đối thủ con hổ đen này.</w:t>
      </w:r>
    </w:p>
    <w:p>
      <w:pPr>
        <w:pStyle w:val="BodyText"/>
      </w:pPr>
      <w:r>
        <w:t xml:space="preserve">Mắt thấy Nhâm thị huynh đệ sắp bị thua, hai người liên thủ cũng không phải đối thủ con hổ đen kia... Hoành Tiệm Vân tự nhiên không muốn dây dưa, ánh mắt của hắn lộ ra thần sắc lo lắng, còn tưởng rằng lần này đánh chết xú tiểu tử kia là việc dễ như trở bàn tay, không nghĩ tới hai lần đều chịu thiệt.</w:t>
      </w:r>
    </w:p>
    <w:p>
      <w:pPr>
        <w:pStyle w:val="BodyText"/>
      </w:pPr>
      <w:r>
        <w:t xml:space="preserve">Lần đầu tiên chỉ bị ăn chút thiệt thòi. Chỉ có Nhâm Phách Đạo bị thương, còn lần này Nhâm thị huynh đệ bị trọng thương, nếu như bọn họ bỏ mình, Hoành Tiệm Vân cũng bị thua.</w:t>
      </w:r>
    </w:p>
    <w:p>
      <w:pPr>
        <w:pStyle w:val="BodyText"/>
      </w:pPr>
      <w:r>
        <w:t xml:space="preserve">- Phải trước khi Nhâm thị huynh đệ bị con hổ đen kia đánh chết, ta phải đánh chết xú tiểu tử này, ta cũng không tin, bản thiếu gia không đối phó được một tiểu tử Tiên Thiên cảnh ngũ trọng.</w:t>
      </w:r>
    </w:p>
    <w:p>
      <w:pPr>
        <w:pStyle w:val="BodyText"/>
      </w:pPr>
      <w:r>
        <w:t xml:space="preserve">Trong nội tâm Hoành Tiệm Vân suy nghĩ như vậy.</w:t>
      </w:r>
    </w:p>
    <w:p>
      <w:pPr>
        <w:pStyle w:val="BodyText"/>
      </w:pPr>
      <w:r>
        <w:t xml:space="preserve">- Cuồng Lôi Hàng Thế!</w:t>
      </w:r>
    </w:p>
    <w:p>
      <w:pPr>
        <w:pStyle w:val="BodyText"/>
      </w:pPr>
      <w:r>
        <w:t xml:space="preserve">Hoành Tiệm Vân hét lớn một tiếng.</w:t>
      </w:r>
    </w:p>
    <w:p>
      <w:pPr>
        <w:pStyle w:val="BodyText"/>
      </w:pPr>
      <w:r>
        <w:t xml:space="preserve">Ánh sáng ‘ Kinh Lôi Kiếm ’ rực rỡ, vô cùng đẹp mắt, lôi điện trên bầu trời bị một kiếm của Hoành Tiệm Vân hấp dẫn.</w:t>
      </w:r>
    </w:p>
    <w:p>
      <w:pPr>
        <w:pStyle w:val="BodyText"/>
      </w:pPr>
      <w:r>
        <w:t xml:space="preserve">Ầm ầm - -</w:t>
      </w:r>
    </w:p>
    <w:p>
      <w:pPr>
        <w:pStyle w:val="BodyText"/>
      </w:pPr>
      <w:r>
        <w:t xml:space="preserve">Cuồng lôi cao vài chục mét, lập tức đánh xuống, hóa thành một màu trắng sáng, mỗi một đạo lôi điện đều to như ba nắm đấm, bao phủ phạm vi mấy chục thước.</w:t>
      </w:r>
    </w:p>
    <w:p>
      <w:pPr>
        <w:pStyle w:val="BodyText"/>
      </w:pPr>
      <w:r>
        <w:t xml:space="preserve">Tốc độ của tia chớp cực nhanh, đánh thẳng vào Huyền Thiên.</w:t>
      </w:r>
    </w:p>
    <w:p>
      <w:pPr>
        <w:pStyle w:val="BodyText"/>
      </w:pPr>
      <w:r>
        <w:t xml:space="preserve">Nhưng mà Huyền Thiên thấy Hoành Tiệm Vân động dụng kiếm thế, cũng đã nhìn ra đối phương muốn vận dụng chiêu thức quần công, đã sớm làm chuẩn bị.</w:t>
      </w:r>
    </w:p>
    <w:p>
      <w:pPr>
        <w:pStyle w:val="BodyText"/>
      </w:pPr>
      <w:r>
        <w:t xml:space="preserve">- Hỏa Thế Trùng Thiên!</w:t>
      </w:r>
    </w:p>
    <w:p>
      <w:pPr>
        <w:pStyle w:val="BodyText"/>
      </w:pPr>
      <w:r>
        <w:t xml:space="preserve">Huyền Thiên thi triển chiêu thức thứ sáu vừa tu luyện của ‘ Cửu Diễm Huyền Hỏa Công ’, một chiêu tuyệt thuật của ‘ Liệt Hỏa Phần Thiên kiếm ’.</w:t>
      </w:r>
    </w:p>
    <w:p>
      <w:pPr>
        <w:pStyle w:val="BodyText"/>
      </w:pPr>
      <w:r>
        <w:t xml:space="preserve">Khi kiếm thế của Huyền Thiên khẽ động, Tiên Thiên chân khí hóa thành Tiên Thiên Chân Hỏa, một đạo kiếm thế cực mạnh từ, ‘ Trọng Nhạc Kiếm ’ chém ra hỏa quang cực lớn, hỏa diễm phóng lên trời, bao phủ khắp nơi.</w:t>
      </w:r>
    </w:p>
    <w:p>
      <w:pPr>
        <w:pStyle w:val="BodyText"/>
      </w:pPr>
      <w:r>
        <w:t xml:space="preserve">Cuồng lôi đầy trời đánh vào thế lửa trùng thiên, ‘ Cuồng Lôi Hàng Thế ’ cuối cùng là tuyệt thuật huyền giai thượng phẩm kiếm kỹ, lại là Hoành Tiệm Vân thi triển ra, uy lực kinh người, thế lửa trùng thiên bị đánh tan, cuồng lôi đầy trời đánh lên người của Huyền Thiên.</w:t>
      </w:r>
    </w:p>
    <w:p>
      <w:pPr>
        <w:pStyle w:val="BodyText"/>
      </w:pPr>
      <w:r>
        <w:t xml:space="preserve">Nhưng mà uy lực của lôi điện bị suy yếu rất lớn, phẩm chất chỉ còn lại hai đầu ngón tay, bổ vào người Huyền Thiên hoàn toàn không có ảnh hưởng.</w:t>
      </w:r>
    </w:p>
    <w:p>
      <w:pPr>
        <w:pStyle w:val="BodyText"/>
      </w:pPr>
      <w:r>
        <w:t xml:space="preserve">Huyền Thiên có kháng tính lôi điện thập phần cường đại, Hoành Tiệm Vân sử dụng ‘ Chân Lôi Kiếm Quyết ’ tuy lực công kích cường hoành, đối phó người bình thường thường thường có thể phát ra kỳ hiệu, nhưng mà dùng lên người Huyền Thiên thì không thể làm gì.</w:t>
      </w:r>
    </w:p>
    <w:p>
      <w:pPr>
        <w:pStyle w:val="BodyText"/>
      </w:pPr>
      <w:r>
        <w:t xml:space="preserve">Có thể nói thể chất Huyền Thiên hoàn toàn khắc chế ‘ Chân Lôi Kiếm Quyết ’ của Hoành Tiệm Vân.</w:t>
      </w:r>
    </w:p>
    <w:p>
      <w:pPr>
        <w:pStyle w:val="BodyText"/>
      </w:pPr>
      <w:r>
        <w:t xml:space="preserve">Nếu không đổi lại là bất cứ cao thủ Tiên Thiên cảnh cửu trọng nào, Huyền Thiên có tu vi Tiên Thiên cảnh ngũ trọng khó mà địch nổi, chớ nói chi là ứng phó nhẹ nhõm.</w:t>
      </w:r>
    </w:p>
    <w:p>
      <w:pPr>
        <w:pStyle w:val="BodyText"/>
      </w:pPr>
      <w:r>
        <w:t xml:space="preserve">Sử dụng kiếm thuật công kích cự lý xa, Hoành Tiệm Vân có ‘ Chân Lôi Kiếm Quyết ’, nhưng không có tác dụng với Huyền Thiên, khoảng cách gần thì cường công lại đối e ngại ‘ Thất Diễm Hồng Liên ’ của Huyền Thiên, Hoành Tiệm Vân khó xử.</w:t>
      </w:r>
    </w:p>
    <w:p>
      <w:pPr>
        <w:pStyle w:val="BodyText"/>
      </w:pPr>
      <w:r>
        <w:t xml:space="preserve">Đúng lúc này một tiếng hét thảm vang lên!</w:t>
      </w:r>
    </w:p>
    <w:p>
      <w:pPr>
        <w:pStyle w:val="BodyText"/>
      </w:pPr>
      <w:r>
        <w:t xml:space="preserve">Đầu của Nhâm Hoành Hành bị hổ đen một trảo đập nát, óc bắn ra, lập tức bị mất mạng.</w:t>
      </w:r>
    </w:p>
    <w:p>
      <w:pPr>
        <w:pStyle w:val="BodyText"/>
      </w:pPr>
      <w:r>
        <w:t xml:space="preserve">Mà chính vì một câu ‘ súc sinh ’ của Nhâm Hoành Hành đã chọc giận hổ đen, toàn bộ công kích mạnh nhất của nó đều tập trung vào Nhâm Hoành Hành, trước là làm đùi của Nhâm Hoành Hành bị thương, hành động bất tiện, rốt cục cũng bị hắc hổ đánh chết.</w:t>
      </w:r>
    </w:p>
    <w:p>
      <w:pPr>
        <w:pStyle w:val="BodyText"/>
      </w:pPr>
      <w:r>
        <w:t xml:space="preserve">Còn lại Nhâm Phách Đạo chỉ có một cánh tay cụt, vai trái thì đau đớn kịch liệt, thực lực của hắn giảm lớn, thấy Nhâm Hoành Hành bị đánh chết, trong nháy mắt hồn kinh táng đảm!</w:t>
      </w:r>
    </w:p>
    <w:p>
      <w:pPr>
        <w:pStyle w:val="BodyText"/>
      </w:pPr>
      <w:r>
        <w:t xml:space="preserve">- Thiếu chủ, chạy mau!</w:t>
      </w:r>
    </w:p>
    <w:p>
      <w:pPr>
        <w:pStyle w:val="BodyText"/>
      </w:pPr>
      <w:r>
        <w:t xml:space="preserve">Nhâm Phách Đạo quát lên, xoay người bỏ chạy.</w:t>
      </w:r>
    </w:p>
    <w:p>
      <w:pPr>
        <w:pStyle w:val="BodyText"/>
      </w:pPr>
      <w:r>
        <w:t xml:space="preserve">Tuy mất một cánh tay, nhưng mà lưu được núi xanh không sợ không có củi đốt, tánh mạng quan trọng hơn.</w:t>
      </w:r>
    </w:p>
    <w:p>
      <w:pPr>
        <w:pStyle w:val="BodyText"/>
      </w:pPr>
      <w:r>
        <w:t xml:space="preserve">Sở trường lớn nhất của hổ đen chính là tốc độ, lúc chiến đấu đột nhiên quay người lại, đây chính là sơ hở lớn nhất của hổ đen, Nhâm Phách Đạo nhân cơ hội này bỏ chạy, nhưng mà chạy chưa được trăm mét con hổ đen đã hóa thành tàn ảnh đuổi theo.</w:t>
      </w:r>
    </w:p>
    <w:p>
      <w:pPr>
        <w:pStyle w:val="BodyText"/>
      </w:pPr>
      <w:r>
        <w:t xml:space="preserve">Ba - - Cái ót nở hoa.</w:t>
      </w:r>
    </w:p>
    <w:p>
      <w:pPr>
        <w:pStyle w:val="BodyText"/>
      </w:pPr>
      <w:r>
        <w:t xml:space="preserve">Nhâm Phách Đạo còn không kịp kêu thảm thiết, thân thể đã ngã xuống đất, hóa thành thi cốt.</w:t>
      </w:r>
    </w:p>
    <w:p>
      <w:pPr>
        <w:pStyle w:val="BodyText"/>
      </w:pPr>
      <w:r>
        <w:t xml:space="preserve">Trong chớp mắt Nhâm thị huynh đệ đều mất mạng, không kịp bỏ chạy đã mất mạng rồi.</w:t>
      </w:r>
    </w:p>
    <w:p>
      <w:pPr>
        <w:pStyle w:val="Compact"/>
      </w:pPr>
      <w:r>
        <w:br w:type="textWrapping"/>
      </w:r>
      <w:r>
        <w:br w:type="textWrapping"/>
      </w:r>
    </w:p>
    <w:p>
      <w:pPr>
        <w:pStyle w:val="Heading2"/>
      </w:pPr>
      <w:bookmarkStart w:id="343" w:name="chương-324-tiêu-dao-thiếu-chủ.-4"/>
      <w:bookmarkEnd w:id="343"/>
      <w:r>
        <w:t xml:space="preserve">321. Chương 324: Tiêu Dao Thiếu Chủ. (4)</w:t>
      </w:r>
    </w:p>
    <w:p>
      <w:pPr>
        <w:pStyle w:val="Compact"/>
      </w:pPr>
      <w:r>
        <w:br w:type="textWrapping"/>
      </w:r>
      <w:r>
        <w:br w:type="textWrapping"/>
      </w:r>
      <w:r>
        <w:t xml:space="preserve">Trong nội tâm Hoành Tiệm Vân hoảng sợ, nhìn qua con hổ đen vô cùng kinh hãi, nào dám tái chiến. Quay người bỏ chạy.</w:t>
      </w:r>
    </w:p>
    <w:p>
      <w:pPr>
        <w:pStyle w:val="BodyText"/>
      </w:pPr>
      <w:r>
        <w:t xml:space="preserve">Giết một là giết, giết hai là giết, giết ba cũng là giết!</w:t>
      </w:r>
    </w:p>
    <w:p>
      <w:pPr>
        <w:pStyle w:val="BodyText"/>
      </w:pPr>
      <w:r>
        <w:t xml:space="preserve">Nếu như đã giết Nhâm thị huynh đệ. Huyền Thiên cũng không để Hoành Tiệm Vân bỏ chạy.</w:t>
      </w:r>
    </w:p>
    <w:p>
      <w:pPr>
        <w:pStyle w:val="BodyText"/>
      </w:pPr>
      <w:r>
        <w:t xml:space="preserve">Hoành Tiệm Vân vừa mới quay người, ‘ Trọng Nhạc Kiếm ’ trong tay của Huyền Thiên đã rời tay, hóa thành một đạo ánh lửa đẹp mắt. Nhanh như thiểm điện bắn về phía Hoành Tiệm Vân.</w:t>
      </w:r>
    </w:p>
    <w:p>
      <w:pPr>
        <w:pStyle w:val="BodyText"/>
      </w:pPr>
      <w:r>
        <w:t xml:space="preserve">Bách Bộ Tất Sát - - Hỏa Ảnh Nhất Kiếm.</w:t>
      </w:r>
    </w:p>
    <w:p>
      <w:pPr>
        <w:pStyle w:val="BodyText"/>
      </w:pPr>
      <w:r>
        <w:t xml:space="preserve">Khoảng cách trăm bước vừa phóng là tới, Hoành Tiệm Vân vừa mới quay người, ‘ Trọng Nhạc Kiếm ’ cũng đã tới sau lưng của hắn rồi, trong chốc lát đâm trúng thân thể của hắn.</w:t>
      </w:r>
    </w:p>
    <w:p>
      <w:pPr>
        <w:pStyle w:val="BodyText"/>
      </w:pPr>
      <w:r>
        <w:t xml:space="preserve">Mới vừa vặn đâm vào nửa tấc cơ thể của Hoành Tiệm Vân, trong lúc đó một cổ lực lượng cường đại từ trong người Hoành Tiệm Vân bộc phát, ‘ Trọng Nhạc Kiếm ’ bị bắn ngược ra ngoài. Một hào quang hiện ra, trong chốc lát bao phủ Hoành Tiệm Vân.</w:t>
      </w:r>
    </w:p>
    <w:p>
      <w:pPr>
        <w:pStyle w:val="BodyText"/>
      </w:pPr>
      <w:r>
        <w:t xml:space="preserve">Bóng dáng lão giả áo tím hiện ra, xuất hiện trên đỉnh đầu của Hoành Tiệm Vân, trợn mắt, hét lớn một tiếng:</w:t>
      </w:r>
    </w:p>
    <w:p>
      <w:pPr>
        <w:pStyle w:val="BodyText"/>
      </w:pPr>
      <w:r>
        <w:t xml:space="preserve">- Ai dám hại cháu của Hoành Chính Dương ta! Lão phu diệt cửu tộc của hắn.</w:t>
      </w:r>
    </w:p>
    <w:p>
      <w:pPr>
        <w:pStyle w:val="BodyText"/>
      </w:pPr>
      <w:r>
        <w:t xml:space="preserve">Âm thanh này rung động trời đất, giống như sấm sét.</w:t>
      </w:r>
    </w:p>
    <w:p>
      <w:pPr>
        <w:pStyle w:val="BodyText"/>
      </w:pPr>
      <w:r>
        <w:t xml:space="preserve">- Đây là - -</w:t>
      </w:r>
    </w:p>
    <w:p>
      <w:pPr>
        <w:pStyle w:val="BodyText"/>
      </w:pPr>
      <w:r>
        <w:t xml:space="preserve">Ánh mắt Huyền Thiên khẽ giật mình, nói:</w:t>
      </w:r>
    </w:p>
    <w:p>
      <w:pPr>
        <w:pStyle w:val="BodyText"/>
      </w:pPr>
      <w:r>
        <w:t xml:space="preserve">- Đây là kiếm ý ngoài lục giai, mới có thể hóa hư thành thật, là đại nhân vật của Tiêu Diêu Kiếm Tông lưu lại trong người Hoành Tiệm Vân!</w:t>
      </w:r>
    </w:p>
    <w:p>
      <w:pPr>
        <w:pStyle w:val="BodyText"/>
      </w:pPr>
      <w:r>
        <w:t xml:space="preserve">Huyền Thiên biết, lão giả này chỉ là một đạo hình ảnh mà thôi, do kiếm ý ngoài lục giai biến thành, cũng không phải chân thân của lão giả áo tím, nơi này là Lôi Đình sơn mạch, cách Tiêu Diêu Kiếm Tông mấy vạn dặm, cho dù chân thân của lão già áo tím này biết được, biết rõ Hoành Tiệm Vân đang gặp nguy hiểm tử vong, nhưng không hoàn toàn khống chế được ý chí này, cũng không biết tình huống.</w:t>
      </w:r>
    </w:p>
    <w:p>
      <w:pPr>
        <w:pStyle w:val="BodyText"/>
      </w:pPr>
      <w:r>
        <w:t xml:space="preserve">Việc đã đến nước này, mặc dù là để cho Hoành Tiệm Vân trốn thoát, đại nhân vật kia cũng không tha thứ cho Huyền Thiên, ngược lại sẽ từ trong miệng Hoành Tiệm Vân truy xét tin tức của Huyền Thiên, nếu như bị đại nhân vật kia biết được thân phận của Huyền Thiên, không nói Huyền Thiên gặp phải nguy hiểm, Hoàng gia, Thiên Kiếm Tông cũng gặp đại tai nạn.</w:t>
      </w:r>
    </w:p>
    <w:p>
      <w:pPr>
        <w:pStyle w:val="BodyText"/>
      </w:pPr>
      <w:r>
        <w:t xml:space="preserve">- Cho dù như thế nào, cũng không thể cho Hoành Tiệm Vân trốn được!</w:t>
      </w:r>
    </w:p>
    <w:p>
      <w:pPr>
        <w:pStyle w:val="BodyText"/>
      </w:pPr>
      <w:r>
        <w:t xml:space="preserve">Trong nội tâm Huyền Thiên hạ quyết tâm.</w:t>
      </w:r>
    </w:p>
    <w:p>
      <w:pPr>
        <w:pStyle w:val="BodyText"/>
      </w:pPr>
      <w:r>
        <w:t xml:space="preserve">- Tiểu Hổ, ngăn hắn lại!</w:t>
      </w:r>
    </w:p>
    <w:p>
      <w:pPr>
        <w:pStyle w:val="BodyText"/>
      </w:pPr>
      <w:r>
        <w:t xml:space="preserve">Huyền Thiên hét lớn một tiếng.</w:t>
      </w:r>
    </w:p>
    <w:p>
      <w:pPr>
        <w:pStyle w:val="BodyText"/>
      </w:pPr>
      <w:r>
        <w:t xml:space="preserve">Tiểu Hổ nhanh như tia chớp, ngăn ở trước mặt Hoành Tiệm Vân, tiến về phía Hoành Tiệm Vân, trong chốc lát đã chặn ngay trước mặt Hoành Tiệm Vân, một đôi móng vuốt sắc bén giơ lên, lập tức kích lên hào quang ngoài cơ thể của Hoành Tiệm Vân.</w:t>
      </w:r>
    </w:p>
    <w:p>
      <w:pPr>
        <w:pStyle w:val="BodyText"/>
      </w:pPr>
      <w:r>
        <w:t xml:space="preserve">Mặc dù là Tiên Thiên cảnh cửu trọng Nhâm Hoành Hành, Nhâm Phách Đạo, thân thể cũng dễ dàng bị móng vuốt Tiểu Hổ đánh tan, nhưng mà công kích của Tiểu Hổ đánh vào hào quang ngoài cơ thể của Hoành Tiệm Vân thì hào quang đại phóng, không thể công phá, ngược lại còn bắn ngược ra ngoài.</w:t>
      </w:r>
    </w:p>
    <w:p>
      <w:pPr>
        <w:pStyle w:val="BodyText"/>
      </w:pPr>
      <w:r>
        <w:t xml:space="preserve">Hoành Tiệm Vân bị Tiểu Hổ ngăn cản, vẻn vẹn chỉ hơi dừng lại, tiếp tục chạy hướng khác, đồng thời trong miệng hô to:</w:t>
      </w:r>
    </w:p>
    <w:p>
      <w:pPr>
        <w:pStyle w:val="BodyText"/>
      </w:pPr>
      <w:r>
        <w:t xml:space="preserve">- Xú tiểu tử, ta là thiếu chủ Tiêu Diêu Kiếm Tông, gia gia của ta là cường giả Địa giai cảnh đỉnh phong, ngươi dám giết ta, gia gia của ta diệt cửu tộc của ngươi!</w:t>
      </w:r>
    </w:p>
    <w:p>
      <w:pPr>
        <w:pStyle w:val="BodyText"/>
      </w:pPr>
      <w:r>
        <w:t xml:space="preserve">Hai chân của Huyền Thiên lập tức đạp mạnh lên mặt đất, thân thể như mũi tên, đuổi theo Hoành Tiệm Vân, ‘ Trọng Nhạc Kiếm ’ bay ngược vào trong tay, trong sát na thân thể của Hoành Tiệm Vân dừng lại, Huyền Thiên đã tới sau lưng của Hoành Tiệm Vân rồi.</w:t>
      </w:r>
    </w:p>
    <w:p>
      <w:pPr>
        <w:pStyle w:val="BodyText"/>
      </w:pPr>
      <w:r>
        <w:t xml:space="preserve">Hỏa Phá Thương Thiên!</w:t>
      </w:r>
    </w:p>
    <w:p>
      <w:pPr>
        <w:pStyle w:val="BodyText"/>
      </w:pPr>
      <w:r>
        <w:t xml:space="preserve">Huyền Thiên chém ra một kiếm, hỏa diễm cực lớn chém lên hào quang, thi triển ra một chiêu tuyệt sát đại thuật.</w:t>
      </w:r>
    </w:p>
    <w:p>
      <w:pPr>
        <w:pStyle w:val="BodyText"/>
      </w:pPr>
      <w:r>
        <w:t xml:space="preserve">Huyền Thiên biết, màn hào quang này chỉ là một đạo kiếm ý của lão giả kia ngưng hư hóa thực mà thôi, không có lão già áo tím khống chế, lực lượng kiếm ý không được bổ sung, tuy cường đại nhưng sẽ hao hết</w:t>
      </w:r>
    </w:p>
    <w:p>
      <w:pPr>
        <w:pStyle w:val="BodyText"/>
      </w:pPr>
      <w:r>
        <w:t xml:space="preserve">Oanh!</w:t>
      </w:r>
    </w:p>
    <w:p>
      <w:pPr>
        <w:pStyle w:val="BodyText"/>
      </w:pPr>
      <w:r>
        <w:t xml:space="preserve">Một tiếng nổ làm thân thể Huyền Thiên bắn ngược ra ngoài, bắn lên cao năm sáu mươi mét, hai tay run lên, cũng không thể trảm phá hào quang bên ngoài cơ thể Hoành Tiệm Vân bê.</w:t>
      </w:r>
    </w:p>
    <w:p>
      <w:pPr>
        <w:pStyle w:val="BodyText"/>
      </w:pPr>
      <w:r>
        <w:t xml:space="preserve">Đồng thời Tiểu Hổ lại nhào lên, nhưng cũng bị bắn ngược trở về.</w:t>
      </w:r>
    </w:p>
    <w:p>
      <w:pPr>
        <w:pStyle w:val="BodyText"/>
      </w:pPr>
      <w:r>
        <w:t xml:space="preserve">Kiếm ý ngoài lục giai hóa hư thành thực, thập phần cường đại, không phải võ giả Tiên Thiên cảnh có thể phá hư.</w:t>
      </w:r>
    </w:p>
    <w:p>
      <w:pPr>
        <w:pStyle w:val="BodyText"/>
      </w:pPr>
      <w:r>
        <w:t xml:space="preserve">Đúng vào lúc này, Hiên Viên Sơ Tuyết cách xa ngàn mét bỗng nhiên nhấc chân, đạp nhẹ lên mặt đất.</w:t>
      </w:r>
    </w:p>
    <w:p>
      <w:pPr>
        <w:pStyle w:val="BodyText"/>
      </w:pPr>
      <w:r>
        <w:t xml:space="preserve">Một hòn đá dưới chân Hiên Viên Sơ Tuyết bắn lên cao, kích vào hào quang ngoài cơ thể của Hoành Tiệm Vân.</w:t>
      </w:r>
    </w:p>
    <w:p>
      <w:pPr>
        <w:pStyle w:val="BodyText"/>
      </w:pPr>
      <w:r>
        <w:t xml:space="preserve">Phốc - -</w:t>
      </w:r>
    </w:p>
    <w:p>
      <w:pPr>
        <w:pStyle w:val="BodyText"/>
      </w:pPr>
      <w:r>
        <w:t xml:space="preserve">Giống như cây kim đâm vào bong bóng, hào quang vỡ tan, thân ảnh lão giả áo bào tím biến mất.</w:t>
      </w:r>
    </w:p>
    <w:p>
      <w:pPr>
        <w:pStyle w:val="BodyText"/>
      </w:pPr>
      <w:r>
        <w:t xml:space="preserve">Hoành Tiệm Vân hoảng sợ đầy mặt, trong chốc lát biến thành không còn chút máu, rống to một tiếng:</w:t>
      </w:r>
    </w:p>
    <w:p>
      <w:pPr>
        <w:pStyle w:val="BodyText"/>
      </w:pPr>
      <w:r>
        <w:t xml:space="preserve">- Không - -</w:t>
      </w:r>
    </w:p>
    <w:p>
      <w:pPr>
        <w:pStyle w:val="BodyText"/>
      </w:pPr>
      <w:r>
        <w:t xml:space="preserve">Hỏa Ảnh Nhất Kiếm!</w:t>
      </w:r>
    </w:p>
    <w:p>
      <w:pPr>
        <w:pStyle w:val="BodyText"/>
      </w:pPr>
      <w:r>
        <w:t xml:space="preserve">Huyền Thiên thấy hào quang bên ngoài cơ thể Hoành Tiệm Vân bị phá, còn tưởng rằng là do hắn và Tiểu Hổ liên thủ công phá, ‘ Trọng Nhạc Kiếm ’ trong tay bay ra khỏi tay.</w:t>
      </w:r>
    </w:p>
    <w:p>
      <w:pPr>
        <w:pStyle w:val="BodyText"/>
      </w:pPr>
      <w:r>
        <w:t xml:space="preserve">Lần nữa thi triển Bách Bộ Tất Sát - - Hỏa Ảnh Nhất Kiếm!</w:t>
      </w:r>
    </w:p>
    <w:p>
      <w:pPr>
        <w:pStyle w:val="BodyText"/>
      </w:pPr>
      <w:r>
        <w:t xml:space="preserve">Trọng Nhạc kiếm lóe lên như lưu tinh, xoẹt qua một đạo quỷ tích hỏa diễm thật dài, trong nháy mắt liền đâm vào giữa lưng của Hoành Tiệm Vân, xuyên thẳng qua trước ngực.</w:t>
      </w:r>
    </w:p>
    <w:p>
      <w:pPr>
        <w:pStyle w:val="BodyText"/>
      </w:pPr>
      <w:r>
        <w:t xml:space="preserve">Bị một lưỡi đao cực kì sắc bén đâm vào thân thể với tốc độ cực nhanh, tới mức thần kinh vẫn chưa ý thức được đau đớn gì.</w:t>
      </w:r>
    </w:p>
    <w:p>
      <w:pPr>
        <w:pStyle w:val="BodyText"/>
      </w:pPr>
      <w:r>
        <w:t xml:space="preserve">Thân thể của Hoành Tiệm Vân khựng lại, hắn chỉ là cảm giác được thân thể chợt lạnh lẽo, cúi đầu nhìn xuống thì thấy một đoạn thân kiếm thô to sáng loáng xuyên qua ngực của hắn, mang theo vết máu đỏ tươi.</w:t>
      </w:r>
    </w:p>
    <w:p>
      <w:pPr>
        <w:pStyle w:val="BodyText"/>
      </w:pPr>
      <w:r>
        <w:t xml:space="preserve">Máu tươi chảy dọc theo thân Trọng Nhạc kiếm, thành từng giọt huyết châu chậm rãi rơi xuống đất.</w:t>
      </w:r>
    </w:p>
    <w:p>
      <w:pPr>
        <w:pStyle w:val="BodyText"/>
      </w:pPr>
      <w:r>
        <w:t xml:space="preserve">Nháy mắt, một trận đau đớn kịch liệt từ ngực truyền khắp toàn thân.</w:t>
      </w:r>
    </w:p>
    <w:p>
      <w:pPr>
        <w:pStyle w:val="BodyText"/>
      </w:pPr>
      <w:r>
        <w:t xml:space="preserve">A - - - - - -</w:t>
      </w:r>
    </w:p>
    <w:p>
      <w:pPr>
        <w:pStyle w:val="BodyText"/>
      </w:pPr>
      <w:r>
        <w:t xml:space="preserve">Nhãn tình của Hoành Tiệm Vân trợn ngược, hầu như sắp trừng tới mức sắp lồi cả ra ngoài, hoảng sợ thét lên một tiếng kêu thảm thê lương.</w:t>
      </w:r>
    </w:p>
    <w:p>
      <w:pPr>
        <w:pStyle w:val="BodyText"/>
      </w:pPr>
      <w:r>
        <w:t xml:space="preserve">Tính mạng của hắn, cũng chấm dứt ngay trong tiếng kêu thảm kia, thanh âm vừa dứt, đôi mắt của hắn liền trở nên vô thần, thẳng tắp đổ người về phía trước.</w:t>
      </w:r>
    </w:p>
    <w:p>
      <w:pPr>
        <w:pStyle w:val="BodyText"/>
      </w:pPr>
      <w:r>
        <w:t xml:space="preserve">Huyền Thiên rất nhanh liền đi tới bên cạnh Hoành Tiệm Vân, rút Trọng Nhạc kiếm ra khỏi người hắn, thân kiếm bóng loáng không thể nào giữ được máu tươi, máu tươi rất nhanh liền hóa thành huyết châu, trượt dài theo mũi kiếm rơi xuống đất, rất nhanh, trên thân Trọng Nhạc kiếm đã sạch bóng như cũ, sáng tới mức chói cả mắt.</w:t>
      </w:r>
    </w:p>
    <w:p>
      <w:pPr>
        <w:pStyle w:val="BodyText"/>
      </w:pPr>
      <w:r>
        <w:t xml:space="preserve">Con hổ con Tiểu Hồ màu đen nhỏ kia cũng nhào tới nhanh như chớp, tới bên cạnh thi thể của Hoành Tiệm Vân. Hướng về phía thi thể của Hoành Tiệm Vân mà gầm lên một tiếng!</w:t>
      </w:r>
    </w:p>
    <w:p>
      <w:pPr>
        <w:pStyle w:val="BodyText"/>
      </w:pPr>
      <w:r>
        <w:t xml:space="preserve">Huyền Thiên nhìn Tiểu Hổ:</w:t>
      </w:r>
    </w:p>
    <w:p>
      <w:pPr>
        <w:pStyle w:val="BodyText"/>
      </w:pPr>
      <w:r>
        <w:t xml:space="preserve">- Làm phiền ngươi rồi Tiểu Hổ, quang tráo bên ngoài cơ thể hắn thật sự là có sức mạnh phòng ngự quá cường đại, ta căn bản không cách nào rung chuyển nó được!</w:t>
      </w:r>
    </w:p>
    <w:p>
      <w:pPr>
        <w:pStyle w:val="BodyText"/>
      </w:pPr>
      <w:r>
        <w:t xml:space="preserve">Trước khi quang tráo bảo hộ bên ngoài cơ thể của Hoành Tiệm Vân bị đánh rách, chính là một kích cuối cùng mà Tiểu Hổ xuất ra. Cho nên Huyền Thiên tự nhiên liền cho rằng là do Tiểu Hổ đánh rách.</w:t>
      </w:r>
    </w:p>
    <w:p>
      <w:pPr>
        <w:pStyle w:val="BodyText"/>
      </w:pPr>
      <w:r>
        <w:t xml:space="preserve">Tiểu Hổ nhìn Huyền Thiên một cái, trong mắt có chút nghi hoặc, bất quá rất nhanh liền phóng người lao tới, trực tiếp nhào lên tới phía trước thi thể của Hoành Tiệm Vân, há cái miệng lớn ra, răng nanh nhọn hoắc sắc bén liền cắn mạnh cánh tay của Hoành Tiệm Vân, dùng sức xé rách nó!</w:t>
      </w:r>
    </w:p>
    <w:p>
      <w:pPr>
        <w:pStyle w:val="BodyText"/>
      </w:pPr>
      <w:r>
        <w:t xml:space="preserve">Xem ra cơn phẫn nộ của Tiểu Hổ đối với Hoành Tiệm Vân chính là đã ăn vào tới tận xương tủy rồi. cho dù là Hoành Tiệm Vân đã chết đi nữa thì Tiểu Hổ cũng sẽ hành hạ hắn không buông tha.</w:t>
      </w:r>
    </w:p>
    <w:p>
      <w:pPr>
        <w:pStyle w:val="Compact"/>
      </w:pPr>
      <w:r>
        <w:br w:type="textWrapping"/>
      </w:r>
      <w:r>
        <w:br w:type="textWrapping"/>
      </w:r>
    </w:p>
    <w:p>
      <w:pPr>
        <w:pStyle w:val="Heading2"/>
      </w:pPr>
      <w:bookmarkStart w:id="344" w:name="chương-325-tam-đại-công-tử.-1"/>
      <w:bookmarkEnd w:id="344"/>
      <w:r>
        <w:t xml:space="preserve">322. Chương 325: Tam Đại Công Tử. (1)</w:t>
      </w:r>
    </w:p>
    <w:p>
      <w:pPr>
        <w:pStyle w:val="Compact"/>
      </w:pPr>
      <w:r>
        <w:br w:type="textWrapping"/>
      </w:r>
      <w:r>
        <w:br w:type="textWrapping"/>
      </w:r>
      <w:r>
        <w:t xml:space="preserve">Hàm răng của Tiểu Hổ cực kì sắc bén, không thua gì bảo khí huyền giai thượng phẩm, cũng giống như lợi trảo của nó vậy, dễ dàng cắn xé thi thể của Hoành Tiệm Vân, sau đó trực tiếp nuốt vào.</w:t>
      </w:r>
    </w:p>
    <w:p>
      <w:pPr>
        <w:pStyle w:val="BodyText"/>
      </w:pPr>
      <w:r>
        <w:t xml:space="preserve">Huyền Thiên lập tức xoay đầu sang một bên, mặc dù Hoành Tiệm Vân là kẻ thù của hắn đi nữa nhưng nhìn thấy thi thể của đồng loại bị ăn tươi nuốt sống sau khi chết, Huyền Thiên vẫn có chút không đành lòng.</w:t>
      </w:r>
    </w:p>
    <w:p>
      <w:pPr>
        <w:pStyle w:val="BodyText"/>
      </w:pPr>
      <w:r>
        <w:t xml:space="preserve">Nhưng hắn cũng không ngăn cản Tiểu Hổ. bởi vì hắn biết rõ đây là phương pháp tốt nhất để phi tang thi thể, hơn nữa, Huyền Thiên cũng sẽ không phung phí quá nhiều lòng đồng tình trên người kẻ thù, là ba người bọn họ ức hiếp người khác trước, có kết quả như vậy cũng là chết chưa hết tội thôi.</w:t>
      </w:r>
    </w:p>
    <w:p>
      <w:pPr>
        <w:pStyle w:val="BodyText"/>
      </w:pPr>
      <w:r>
        <w:t xml:space="preserve">Hắn tuy cũng có không đành lòng, nhưng thiết huyết càng nhiều hơn đồng tình.</w:t>
      </w:r>
    </w:p>
    <w:p>
      <w:pPr>
        <w:pStyle w:val="BodyText"/>
      </w:pPr>
      <w:r>
        <w:t xml:space="preserve">Ánh mắt của Huyền Thiên chuyển hướng nhìn về phía Hiên Viên Sơ Tuyết đứng ở cách đó hơn ngàn mét, nhưng hắn lại thất vọng phát hiện, Hiên Viên Sơ Tuyết đã không thấy đâu nữa.</w:t>
      </w:r>
    </w:p>
    <w:p>
      <w:pPr>
        <w:pStyle w:val="BodyText"/>
      </w:pPr>
      <w:r>
        <w:t xml:space="preserve">Trong lúc đại chiến khi nãy thì nàng ta vẫn còn ở đó, lúc Hoành Tiệm Vân chạy trốn thì Huyền Thiên cũng loáng thoáng nhìn thấy, nàng ta tuy rằng đứng ở cách đó khá xa, nhưng chí ít vẫn còn nhìn thấy, chỉ chớp mắt một cái, không biết nàng ta đã chạy mất bóng từ lúc nào!</w:t>
      </w:r>
    </w:p>
    <w:p>
      <w:pPr>
        <w:pStyle w:val="BodyText"/>
      </w:pPr>
      <w:r>
        <w:t xml:space="preserve">Trong lòng Huyền Thiên lập tức cảm thấy có chút mất mác!</w:t>
      </w:r>
    </w:p>
    <w:p>
      <w:pPr>
        <w:pStyle w:val="BodyText"/>
      </w:pPr>
      <w:r>
        <w:t xml:space="preserve">Cho dù đây là lần đầu gặp được Hiên Viên Sơ Tuyết, nhưng Huyền Thiên tin tưởng vào một loại duyên phận tên là tiền thế kim sinh, tuy thoạt nhìn thì Hiên Viên Sơ Tuyết ít nhất cũng đã hai bốn hai lăm tuổi, hầu như lớn hơn hắn những mười tuổi, thế nhưng hắn không quan tâm.</w:t>
      </w:r>
    </w:p>
    <w:p>
      <w:pPr>
        <w:pStyle w:val="BodyText"/>
      </w:pPr>
      <w:r>
        <w:t xml:space="preserve">Chính như đại trưởng lão Bạch Kiếm Tuyết đã nói, trong chuyện tình cảm, cần phải cố gắng tới cùng, không thể lưu lại tiếc nuối, tránh cho sau này hối hận.</w:t>
      </w:r>
    </w:p>
    <w:p>
      <w:pPr>
        <w:pStyle w:val="BodyText"/>
      </w:pPr>
      <w:r>
        <w:t xml:space="preserve">Gặp được Hiên Viên Sơ Tuyết, ngoại trừ biết được tên của đối phương ra thì không lấy được thêm chút tin tức gì, lần này từ biệt cũng không biết tới năm nào tháng nào mới có thể gặp lại nhau lần nữa, chuyện này khiến cho trong nội tâm của Huyền Thiên đã sinh ra chút tiếc nuối nho nhỏ!</w:t>
      </w:r>
    </w:p>
    <w:p>
      <w:pPr>
        <w:pStyle w:val="BodyText"/>
      </w:pPr>
      <w:r>
        <w:t xml:space="preserve">Tiểu Hổ tuy vẫn còn trong thời kì ấu niên, nhưng thân hình cũng đã dài hơn hai thước, cỡ này cũng đã chẳng xê xích bao nhiêu với mấy con hổ trưởng thành mà Huyền Thiên nhìn thấy ở kiếp trước rồi, đương nhiên, sức ăn cũng không nhỏ, rất nhanh liền nuốt hết cả da lẫn xương của Hoành Tiệm Vân vào trong bụng.</w:t>
      </w:r>
    </w:p>
    <w:p>
      <w:pPr>
        <w:pStyle w:val="BodyText"/>
      </w:pPr>
      <w:r>
        <w:t xml:space="preserve">Vì Hoành Tiệm Vân mắng Tiểu Hổ một câu súc sinh, xem như sờ phải nghịch lân của Tiểu Hổ, trong ba tên, cho dù Hoành Tiệm Vân không phải là người đầu tiên bị thương nặng, nhưng là người đầu tiên chết đi, cũng là người đầu tiên bị Tiểu Hổ nuốt gọn ghẽ.</w:t>
      </w:r>
    </w:p>
    <w:p>
      <w:pPr>
        <w:pStyle w:val="BodyText"/>
      </w:pPr>
      <w:r>
        <w:t xml:space="preserve">Ăn xong Hoành Tiệm Vân rồi, Tiểu Hổ lại chạy tới cạnh thi thể của Nhâm Phách Đạo, thi thể của võ giả đối với yêu thú mà nói thì là vật đại bổ, có thể từ trong thi thể của võ giả lấy được năng lượng chân khí, đẩy nhanh tốc độ tiến giai, đối với thi thể của huynh đệ nhà họ Nhậm cùng với thi thể của thiếu chủ Tiêu Dao, Tiểu Hổ đều sẽ không bỏ qua.</w:t>
      </w:r>
    </w:p>
    <w:p>
      <w:pPr>
        <w:pStyle w:val="BodyText"/>
      </w:pPr>
      <w:r>
        <w:t xml:space="preserve">Ngay lúc Tiểu Hổ xử lí thi thể của Nhậm phách Đạo thì Huyền Thiên cũng thu thập bảo khí bị rơi xuống của ba tên kia, một kiện bảo khí huyền giai thượng phẩm, hai kiện bảo khí huyền giai trung phâm, tất cả đều là bảo kiếm.</w:t>
      </w:r>
    </w:p>
    <w:p>
      <w:pPr>
        <w:pStyle w:val="BodyText"/>
      </w:pPr>
      <w:r>
        <w:t xml:space="preserve">Hiện tại Huyền Thiên có Thất diễm hồng liên, có thể phân hóa huyền giai bảo khí, căn bản không sợ đối phương động thủ động cước gì trên bảo khí, về phần vật phẩm tùy thân của mấy tên kia, Huyền Thiên ngoại trừ lấy được hai mươi mấy viên thượng phẩm chân khí đan trên người Hoành Tiệm Vân ra thì mấy thứ còn lại hắn chả thèm động vào tí gì.</w:t>
      </w:r>
    </w:p>
    <w:p>
      <w:pPr>
        <w:pStyle w:val="BodyText"/>
      </w:pPr>
      <w:r>
        <w:t xml:space="preserve">Rất nhanh, thi thể của Nhâm Phách Đạo cũng bị Tiểu Hổ ăn không xót lại tí nào, Tiểu Hổ lại bắt đầu chuyển hướng sang tấn công thi thể của Hoành Tiệm Vân.</w:t>
      </w:r>
    </w:p>
    <w:p>
      <w:pPr>
        <w:pStyle w:val="BodyText"/>
      </w:pPr>
      <w:r>
        <w:t xml:space="preserve">Lúc này đây! Tiêu Diêu Kiếm tông ở cách đó mấy vạn dặm, người người hầu như đều khiếp sợ.</w:t>
      </w:r>
    </w:p>
    <w:p>
      <w:pPr>
        <w:pStyle w:val="BodyText"/>
      </w:pPr>
      <w:r>
        <w:t xml:space="preserve">Ngay tại lúc này, đột nhiên có một cỗ khí thế cự đại phun trào ngay sau hậu sơn, tạo thành chấn động, hầu như ảnh hưởng tới mười dặm xung quanh Tiêu Diêu Kiếm tông.</w:t>
      </w:r>
    </w:p>
    <w:p>
      <w:pPr>
        <w:pStyle w:val="BodyText"/>
      </w:pPr>
      <w:r>
        <w:t xml:space="preserve">Sau đó, tất cả trưởng lão, chấp sự, đệ tử của Tiêu Diêu Kiếm tông cũng đều nghe được một tiếng rống to đầy giận dữ của đại thái thượng trưởng lão đang bế quan ở hậu sơn:</w:t>
      </w:r>
    </w:p>
    <w:p>
      <w:pPr>
        <w:pStyle w:val="BodyText"/>
      </w:pPr>
      <w:r>
        <w:t xml:space="preserve">- Ai dám giết chết hậu nhân Hoành gia ta, ta muốn giết chết thập môn cửu tộc nhà hắn! Giết chết thập môn cửu tộc của hắn!</w:t>
      </w:r>
    </w:p>
    <w:p>
      <w:pPr>
        <w:pStyle w:val="BodyText"/>
      </w:pPr>
      <w:r>
        <w:t xml:space="preserve">Tiếp ngay sau đó, liền nhìn thấy một đạo hào quang từ hậu sơn vọt thẳng lên trời, lao về phía tây bắc.</w:t>
      </w:r>
    </w:p>
    <w:p>
      <w:pPr>
        <w:pStyle w:val="BodyText"/>
      </w:pPr>
      <w:r>
        <w:t xml:space="preserve">Phía tây bắc của Tiêu Dao vương triều chính là Lôi Đình sơn mạch.</w:t>
      </w:r>
    </w:p>
    <w:p>
      <w:pPr>
        <w:pStyle w:val="BodyText"/>
      </w:pPr>
      <w:r>
        <w:t xml:space="preserve">Đợi Tiểu Hổ ăn xong hết thi thể của ba người, Huyền Thiên liền dùng thất diễm hồng liên luyện hóa ba thanh bảo khí kia thành chất lỏng, sau đó thu hồi thất diễm hồng liên, ba đoàn chất lỏng trong nháy mắt liền đông lại, biến thành ba quả cầu kim loại hình tròn.</w:t>
      </w:r>
    </w:p>
    <w:p>
      <w:pPr>
        <w:pStyle w:val="BodyText"/>
      </w:pPr>
      <w:r>
        <w:t xml:space="preserve">Mấy quả cầu kim loại này chính tài liệu sau khi bảo khí trở lại như lúc đầu, thế nhưng, bảo khí đã luyện thành, một khi luyện hóa trở lại như cũ thì phẩm chất của tài liệu sẽ bị hao tổn, ít nhất cũng giảm xuống một cấp, sau này ba quả câu kim loại này chỉ có thể luyện chế ra được một liện bảo khí Huyền giai trung phẩm cùng với hai kiện Huyền giai hạ phẩm mà thôi.</w:t>
      </w:r>
    </w:p>
    <w:p>
      <w:pPr>
        <w:pStyle w:val="BodyText"/>
      </w:pPr>
      <w:r>
        <w:t xml:space="preserve">- Tiểu Hổ! chúng ta mau rời khỏi đây thôi!</w:t>
      </w:r>
    </w:p>
    <w:p>
      <w:pPr>
        <w:pStyle w:val="BodyText"/>
      </w:pPr>
      <w:r>
        <w:t xml:space="preserve">Tiểu Hổ là yêu thú của Hiên Viên Sơ Tuyết, hiện tại Hiên Viên Sơ Tuyết đi mất rồi, Huyền Thiên liền theo bản năng coi nó trở thành chiến hữu, cùng tiến cùng lùi với mình.</w:t>
      </w:r>
    </w:p>
    <w:p>
      <w:pPr>
        <w:pStyle w:val="BodyText"/>
      </w:pPr>
      <w:r>
        <w:t xml:space="preserve">Hắn cảnh giác nhìn xung quanh, tuy rằng nơi này là chỗ sâu trong Lôi Đình sơn mạch, thế nhưng, võ giả ở bên trong Lôi Đình sơn mạch cũng không ít, vừa rồi hắn từ lòng đất đi ra, gây ra động tĩnh khá lớn, nói không chừng sẽ thu hút những võ giả khác tới đây.</w:t>
      </w:r>
    </w:p>
    <w:p>
      <w:pPr>
        <w:pStyle w:val="BodyText"/>
      </w:pPr>
      <w:r>
        <w:t xml:space="preserve">Tuy rằng cũng đã hủy thi diệt tích rồi, nhưng nơi này không nên ở lâu, đi khỏi càng nhanh càng tốt.</w:t>
      </w:r>
    </w:p>
    <w:p>
      <w:pPr>
        <w:pStyle w:val="BodyText"/>
      </w:pPr>
      <w:r>
        <w:t xml:space="preserve">Tiểu Hổ nhún người một cái đã đi tới bên cạnh Huyền Thiên.</w:t>
      </w:r>
    </w:p>
    <w:p>
      <w:pPr>
        <w:pStyle w:val="BodyText"/>
      </w:pPr>
      <w:r>
        <w:t xml:space="preserve">- Hừ! hừ!</w:t>
      </w:r>
    </w:p>
    <w:p>
      <w:pPr>
        <w:pStyle w:val="BodyText"/>
      </w:pPr>
      <w:r>
        <w:t xml:space="preserve">Tiểu Hổ ngẩng đầu kêu lên hai tiếng, hai cái cánh sau lưng xòe ra, xãi cánh cũng phải rộng năm thước, tung người một cái, đôi cánh màu đen vỗ lên vài cái liền phóng lên trời cao.</w:t>
      </w:r>
    </w:p>
    <w:p>
      <w:pPr>
        <w:pStyle w:val="BodyText"/>
      </w:pPr>
      <w:r>
        <w:t xml:space="preserve">Ngay lúc này, Tiểu Hổ liền lộn một vòng trên không trung, sau đó liền đáp xuống trước mặt của Huyền Thiên, lại ngửa đầu kêu hai tiếng:</w:t>
      </w:r>
    </w:p>
    <w:p>
      <w:pPr>
        <w:pStyle w:val="BodyText"/>
      </w:pPr>
      <w:r>
        <w:t xml:space="preserve">- Hừ! hừ!</w:t>
      </w:r>
    </w:p>
    <w:p>
      <w:pPr>
        <w:pStyle w:val="BodyText"/>
      </w:pPr>
      <w:r>
        <w:t xml:space="preserve">Huyền Thiên lập tức hiểu ý:</w:t>
      </w:r>
    </w:p>
    <w:p>
      <w:pPr>
        <w:pStyle w:val="BodyText"/>
      </w:pPr>
      <w:r>
        <w:t xml:space="preserve">- Ngươi muốn ta ngồi lên lưng ngươi sao?</w:t>
      </w:r>
    </w:p>
    <w:p>
      <w:pPr>
        <w:pStyle w:val="BodyText"/>
      </w:pPr>
      <w:r>
        <w:t xml:space="preserve">- Hừ! hừ!</w:t>
      </w:r>
    </w:p>
    <w:p>
      <w:pPr>
        <w:pStyle w:val="BodyText"/>
      </w:pPr>
      <w:r>
        <w:t xml:space="preserve">Tiểu Hổ gật gật đầu.</w:t>
      </w:r>
    </w:p>
    <w:p>
      <w:pPr>
        <w:pStyle w:val="BodyText"/>
      </w:pPr>
      <w:r>
        <w:t xml:space="preserve">Huyền Thiên cũng không khách khí nữa, trực tiếp leo lên ngồi trên lưng Tiểu Hổ.</w:t>
      </w:r>
    </w:p>
    <w:p>
      <w:pPr>
        <w:pStyle w:val="BodyText"/>
      </w:pPr>
      <w:r>
        <w:t xml:space="preserve">Thân hình của Tiểu Hổ dài hơn hai thước, cho dù là có thêm hai ba tên Huyền Thiên ngồi lên cũng còn dư.</w:t>
      </w:r>
    </w:p>
    <w:p>
      <w:pPr>
        <w:pStyle w:val="BodyText"/>
      </w:pPr>
      <w:r>
        <w:t xml:space="preserve">- Hừ!</w:t>
      </w:r>
    </w:p>
    <w:p>
      <w:pPr>
        <w:pStyle w:val="BodyText"/>
      </w:pPr>
      <w:r>
        <w:t xml:space="preserve">Tiểu Hổ ngửa đầu kêu một tiếng. xem như nhắc nhở, hai cánh vỗ mạnh, phóng thẳng lên trời.</w:t>
      </w:r>
    </w:p>
    <w:p>
      <w:pPr>
        <w:pStyle w:val="BodyText"/>
      </w:pPr>
      <w:r>
        <w:t xml:space="preserve">Ầm ầm! Ầm ầm! Ầm ầm! ! !</w:t>
      </w:r>
    </w:p>
    <w:p>
      <w:pPr>
        <w:pStyle w:val="BodyText"/>
      </w:pPr>
      <w:r>
        <w:t xml:space="preserve">Trên bầu trời bao la của Lôi Đình sơn mạch, sấm sét dày đặc, rất nhiều lôi điện đều chưa đánh xuống tới mặt đất thì đã tan biến ngay trên bầu trời, cho nên, lôi điện ở trên trời so với mặt đất thì dày đặc hơn nhiều lần, có rất ít vị trí thông khoáng.</w:t>
      </w:r>
    </w:p>
    <w:p>
      <w:pPr>
        <w:pStyle w:val="BodyText"/>
      </w:pPr>
      <w:r>
        <w:t xml:space="preserve">Nhưng cảm nhận của Tiểu Hổ đối với lôi điện tựa hồ phi thường linh mẫn, cõng theo Huyền Thiên, phi hành ở độ cao hơn ngàn mét trên không trung, đại bộ phận lôi điện đều bị Tiểu Hổ nhanh chân né tránh.</w:t>
      </w:r>
    </w:p>
    <w:p>
      <w:pPr>
        <w:pStyle w:val="Compact"/>
      </w:pPr>
      <w:r>
        <w:br w:type="textWrapping"/>
      </w:r>
      <w:r>
        <w:br w:type="textWrapping"/>
      </w:r>
    </w:p>
    <w:p>
      <w:pPr>
        <w:pStyle w:val="Heading2"/>
      </w:pPr>
      <w:bookmarkStart w:id="345" w:name="chương-326-tam-đại-công-tử.-2"/>
      <w:bookmarkEnd w:id="345"/>
      <w:r>
        <w:t xml:space="preserve">323. Chương 326: Tam Đại Công Tử. (2)</w:t>
      </w:r>
    </w:p>
    <w:p>
      <w:pPr>
        <w:pStyle w:val="Compact"/>
      </w:pPr>
      <w:r>
        <w:br w:type="textWrapping"/>
      </w:r>
      <w:r>
        <w:br w:type="textWrapping"/>
      </w:r>
      <w:r>
        <w:t xml:space="preserve">Mấy khu vực lôi điện có uy lực nhỏ thì Tiểu Hổ không né tránh gì mà trực tiếp bay thẳng qua, kháng tính của Huyền Thiên đối với lôi điện cũng rất mạnh, tuy rằng bị lôi điện đánh trúng tới mức toàn thân đều là tia điện nhưng cũng không bị thương tổn gì, kháng tính của tiểu hổ đối với lôi điện tựa hồ cũng không kém hơn so với Huyền Thiên, toàn thân bị lôi điện bao phủ, tốc độ phi hành tựa hồ còn nhanh hơn lúc bình thường nhiều.</w:t>
      </w:r>
    </w:p>
    <w:p>
      <w:pPr>
        <w:pStyle w:val="BodyText"/>
      </w:pPr>
      <w:r>
        <w:t xml:space="preserve">Khắp nơi trên bầu trời đều là lôi điện, trên người của Huyền Thiên và Tiểu Hổ thì giăng đầy tia điện, mặc dù đang phi hàh, nhưng lại dung làm một thể với lôi điện chung quanh, không cách nào phân biệt.</w:t>
      </w:r>
    </w:p>
    <w:p>
      <w:pPr>
        <w:pStyle w:val="BodyText"/>
      </w:pPr>
      <w:r>
        <w:t xml:space="preserve">- Bên này! Đi bên này!</w:t>
      </w:r>
    </w:p>
    <w:p>
      <w:pPr>
        <w:pStyle w:val="BodyText"/>
      </w:pPr>
      <w:r>
        <w:t xml:space="preserve">Huyền Thiên ngồi ở trên lưng của Tiểu Hổ, nhìn vào địa đồ, dần dần liền biết vị trí của mình là ở đâu trong Lôi Đình sơn mạch, không ngừng điều chỉnh phương hướng, đi về phía tây.</w:t>
      </w:r>
    </w:p>
    <w:p>
      <w:pPr>
        <w:pStyle w:val="BodyText"/>
      </w:pPr>
      <w:r>
        <w:t xml:space="preserve">Tốc độ phi hành của Tiểu Hổ rất nhanh, chỉ trong vòng một ngày đã phi hành được hơn một vạn dặm, ra khỏi Lôi Đình sơn mạch, đến vòng ngoài của Thú Hoang sơn mạch, là biên giới giữa Thần Võ vương triều và Thần Đao vương triều ở phía bắc.</w:t>
      </w:r>
    </w:p>
    <w:p>
      <w:pPr>
        <w:pStyle w:val="BodyText"/>
      </w:pPr>
      <w:r>
        <w:t xml:space="preserve">Phi hành suốt một thời gian dài, còn tốn sức nhiều hơn khi di chuyển trên mặt đất rất nhiều, đêm đó, Huyền Thiên liền nghỉ lại một đêm ở bên ngoài Thú Hoang sơn mạch, ngày thứ hai tiếp tục phi hành về hướng tây, sau đó, bay gần bốn ngàn dặm tới Bắc Mạc huyện.</w:t>
      </w:r>
    </w:p>
    <w:p>
      <w:pPr>
        <w:pStyle w:val="BodyText"/>
      </w:pPr>
      <w:r>
        <w:t xml:space="preserve">Hôm nay mới chỉ là ngày hai mươi tám tháng bảy, cách ngày hội võ của tứ đại tông môn ở Thần Đao vương triều vào ngày mười lăm tháng tám còn hơn nửa tháng, Huyền Thiên dự định sẽ ở lại Bắc Mạc huyện một thời gian để củng cố tu vi cùng kỹ năng luyện khí lại.</w:t>
      </w:r>
    </w:p>
    <w:p>
      <w:pPr>
        <w:pStyle w:val="BodyText"/>
      </w:pPr>
      <w:r>
        <w:t xml:space="preserve">Lúc còn cách Hoàng Bách Trấn khoảng hơn mười dặm thì Huyền Thiên liền bảo Tiểu Hổ đáp xuống đất.</w:t>
      </w:r>
    </w:p>
    <w:p>
      <w:pPr>
        <w:pStyle w:val="BodyText"/>
      </w:pPr>
      <w:r>
        <w:t xml:space="preserve">Mang theo một con hắc hổ có cánh đúng là hơi rêu rao, rất dễ khiến người khác chú ý.</w:t>
      </w:r>
    </w:p>
    <w:p>
      <w:pPr>
        <w:pStyle w:val="BodyText"/>
      </w:pPr>
      <w:r>
        <w:t xml:space="preserve">Huyền Thiên để cho Tiểu Hổ thu nhỏ lại, giống như một con mèo đen bình thường, ngồi trên vai hắn.</w:t>
      </w:r>
    </w:p>
    <w:p>
      <w:pPr>
        <w:pStyle w:val="BodyText"/>
      </w:pPr>
      <w:r>
        <w:t xml:space="preserve">Rất nhanh, Huyền Thiên liền về tới Hoàng gia ở Hoàng Bách Trấn.</w:t>
      </w:r>
    </w:p>
    <w:p>
      <w:pPr>
        <w:pStyle w:val="BodyText"/>
      </w:pPr>
      <w:r>
        <w:t xml:space="preserve">Người trong Hoàng gia biết được tin Huyền Thiên mang về một số lượng thượng phẩm linh thảo huyền giai cực lớn thì tất cả đều mừng rỡ, vẻ mặt của Huyền Hồng cũng tràn ngập vẻ vui mừng, tất cả mọi người đều nhìn thấy được hy vọng trên người Huyền Thiên.</w:t>
      </w:r>
    </w:p>
    <w:p>
      <w:pPr>
        <w:pStyle w:val="BodyText"/>
      </w:pPr>
      <w:r>
        <w:t xml:space="preserve">Hàn huyên với trưởng bối một hồi xong, Huyền Thiên liền cùng cha mẹ trở lại phòng của mình.</w:t>
      </w:r>
    </w:p>
    <w:p>
      <w:pPr>
        <w:pStyle w:val="BodyText"/>
      </w:pPr>
      <w:r>
        <w:t xml:space="preserve">Cho tới nay, Huyền Hồng giống như ngọn đèn chỉ đường của Huyền Thiên, có vấn đề gì mà hắn không hiểu thì đều có thể tìm được đáp án ở chỗ Huyền Hồng, đối với lý giải về kiếm đạo cũng đều nhờ Huyền Hồng chỉ lối.</w:t>
      </w:r>
    </w:p>
    <w:p>
      <w:pPr>
        <w:pStyle w:val="BodyText"/>
      </w:pPr>
      <w:r>
        <w:t xml:space="preserve">Lần trước lúc trở lại Bắc Mạc huyện, Huyền Thiên một lòng bế quan tu luyện, trong lòng có rất nhiều nghi vấn vẫn chưa có cơ hội nói với Huyền Hồng, lần này trở về nhất định phải thỉnh giáo cho thật kỹ mới được.</w:t>
      </w:r>
    </w:p>
    <w:p>
      <w:pPr>
        <w:pStyle w:val="BodyText"/>
      </w:pPr>
      <w:r>
        <w:t xml:space="preserve">Đóng kỹ cửa phòng, ba người ngồi vào chỗ của mình, Huyền Thiên liền đi thẳng vào chủ đề, hỏi rõ vấn đề của hắn:</w:t>
      </w:r>
    </w:p>
    <w:p>
      <w:pPr>
        <w:pStyle w:val="BodyText"/>
      </w:pPr>
      <w:r>
        <w:t xml:space="preserve">- Phụ thân, Thần Châu đại địa, có gia tộc nào tên là Hiên Viên hay không?</w:t>
      </w:r>
    </w:p>
    <w:p>
      <w:pPr>
        <w:pStyle w:val="BodyText"/>
      </w:pPr>
      <w:r>
        <w:t xml:space="preserve">- Họ Hiên Viên?</w:t>
      </w:r>
    </w:p>
    <w:p>
      <w:pPr>
        <w:pStyle w:val="BodyText"/>
      </w:pPr>
      <w:r>
        <w:t xml:space="preserve">Huyền Hồng suy nghĩ một hồi mới lắc:</w:t>
      </w:r>
    </w:p>
    <w:p>
      <w:pPr>
        <w:pStyle w:val="BodyText"/>
      </w:pPr>
      <w:r>
        <w:t xml:space="preserve">- Chưa từng nghe nói qua, Thần Châu đại địa rất rộng lớn, những nơi cả đời ta đi qua cũng không tới một phần trăm của Thần Châu đại địa mà thôi, cho dù là hai mươi bốn châu của Tây Vực thì cũng những nơi ta chưa từng đi tới cũng phải hơn một nửa, những chỗ đi qua thì đa phần cũng là đi qua rất vội, thiên hạ to lớn, khó mà có thể hình dung ra hết, những gì ta biết được cũng chỉ có hạn mà thôi, có thể là ở Thần Châu có dòng họ Hiên Viên này thật đấy, mà cũng có thể là không.</w:t>
      </w:r>
    </w:p>
    <w:p>
      <w:pPr>
        <w:pStyle w:val="BodyText"/>
      </w:pPr>
      <w:r>
        <w:t xml:space="preserve">Hoàng Nguyệt cũng gật đầu phụ họa theo, chuyện mà Huyền Hồng không biết, nàng đương nhiên cũng không biết được.</w:t>
      </w:r>
    </w:p>
    <w:p>
      <w:pPr>
        <w:pStyle w:val="BodyText"/>
      </w:pPr>
      <w:r>
        <w:t xml:space="preserve">Huyền Thiên thầm nghĩ: Xem ra họ Hiên Viên này cũng không phải đại gia tộc gì, bằng không thì phụ thân tuyệt đối không thể không biết được.</w:t>
      </w:r>
    </w:p>
    <w:p>
      <w:pPr>
        <w:pStyle w:val="BodyText"/>
      </w:pPr>
      <w:r>
        <w:t xml:space="preserve">Sau lại hỏi tiếp:</w:t>
      </w:r>
    </w:p>
    <w:p>
      <w:pPr>
        <w:pStyle w:val="BodyText"/>
      </w:pPr>
      <w:r>
        <w:t xml:space="preserve">- Phụ thân, người đã từng nghe nói tới Hiên Viên kiếm chưa?</w:t>
      </w:r>
    </w:p>
    <w:p>
      <w:pPr>
        <w:pStyle w:val="BodyText"/>
      </w:pPr>
      <w:r>
        <w:t xml:space="preserve">Huyền Hồng nhìn Huyền Thiên một cái:</w:t>
      </w:r>
    </w:p>
    <w:p>
      <w:pPr>
        <w:pStyle w:val="BodyText"/>
      </w:pPr>
      <w:r>
        <w:t xml:space="preserve">- Thiên Nhi, lúc thì họ Hiên Viên, sau lại tới Hiên Viên kiếm! Xem ra là con đã nghe được tin tức gì rồi đúng không.</w:t>
      </w:r>
    </w:p>
    <w:p>
      <w:pPr>
        <w:pStyle w:val="BodyText"/>
      </w:pPr>
      <w:r>
        <w:t xml:space="preserve">Huyền Thiên gật gật đầu:</w:t>
      </w:r>
    </w:p>
    <w:p>
      <w:pPr>
        <w:pStyle w:val="BodyText"/>
      </w:pPr>
      <w:r>
        <w:t xml:space="preserve">- Con gặp được một người có họ Hiên Viên, trong lúc lĩnh luyện tình cờ nghe được cái tên Hiên Viên kiếm này.</w:t>
      </w:r>
    </w:p>
    <w:p>
      <w:pPr>
        <w:pStyle w:val="BodyText"/>
      </w:pPr>
      <w:r>
        <w:t xml:space="preserve">- Con đã hỏi như vậy, thì xem ra thanh Hiên Viên kiếm này cũng không hề tầm thường rồi!</w:t>
      </w:r>
    </w:p>
    <w:p>
      <w:pPr>
        <w:pStyle w:val="BodyText"/>
      </w:pPr>
      <w:r>
        <w:t xml:space="preserve">Huyền Hồng dừng lại một chút mới nói tiếp:</w:t>
      </w:r>
    </w:p>
    <w:p>
      <w:pPr>
        <w:pStyle w:val="BodyText"/>
      </w:pPr>
      <w:r>
        <w:t xml:space="preserve">- Bất quá, theo như ta được biết thì trong thiên hạ danh kiếm cũng không có thanh kiếm nào tên Hiên Viên kiếm cả, ta cũng chưa từng nghe qua tên của thanh kiếm này, Thiên Nhi, nếu như con có được tin tức của thanh hiên viên kiếm này trong Lôi Đình sơn mạch thì rất có thể thanh kiếm này chính là cổ vật, hiện tại tự nhiên không có ai biết gì về nó.</w:t>
      </w:r>
    </w:p>
    <w:p>
      <w:pPr>
        <w:pStyle w:val="BodyText"/>
      </w:pPr>
      <w:r>
        <w:t xml:space="preserve">Huyền Thiên nói:</w:t>
      </w:r>
    </w:p>
    <w:p>
      <w:pPr>
        <w:pStyle w:val="BodyText"/>
      </w:pPr>
      <w:r>
        <w:t xml:space="preserve">- Con lịch lãm ở bên ngoài, thấy được rất nhiều chuyện kỳ quái, đều nằm ngoài học thức của con, tỷ như người đã chết cả vạn năm không ngờ lại có thể sống lại.</w:t>
      </w:r>
    </w:p>
    <w:p>
      <w:pPr>
        <w:pStyle w:val="BodyText"/>
      </w:pPr>
      <w:r>
        <w:t xml:space="preserve">Huyền Hồng nói</w:t>
      </w:r>
    </w:p>
    <w:p>
      <w:pPr>
        <w:pStyle w:val="BodyText"/>
      </w:pPr>
      <w:r>
        <w:t xml:space="preserve">- Sau khi chết đi mà sống lại được thì cũng không phải chuyện lạ quá mức hiếm hoi gì, Luyện Huyết tà giáo cũng có một môn tà thuật, gọi là Huyết Vương Vãn Sinh, chính là mượn máu tươi mà sống lại, bất quá thời hạn nhiếu nhất cũng không thể quá ba trăm năm, có thể sống lại sau cả vạn năm, vậy khẳng định là bí thuật thời thượng cổ rồi, thời thượng cổ, Thần Châu vương giả nhiều như mây, võ học cực kỳ phồn vinh cường thịnh, có được nhiều loại bí pháp thần kỳ cũng không có gì là lạ.</w:t>
      </w:r>
    </w:p>
    <w:p>
      <w:pPr>
        <w:pStyle w:val="BodyText"/>
      </w:pPr>
      <w:r>
        <w:t xml:space="preserve">- Thời thượng cổ?</w:t>
      </w:r>
    </w:p>
    <w:p>
      <w:pPr>
        <w:pStyle w:val="BodyText"/>
      </w:pPr>
      <w:r>
        <w:t xml:space="preserve">Huyền Thiên lẩm bẩm nói:</w:t>
      </w:r>
    </w:p>
    <w:p>
      <w:pPr>
        <w:pStyle w:val="BodyText"/>
      </w:pPr>
      <w:r>
        <w:t xml:space="preserve">- Thời thượng cổ, ngoại trừ Thần Châu ra, lẽ nào còn tồn tại những đại lục khác nữa sao?</w:t>
      </w:r>
    </w:p>
    <w:p>
      <w:pPr>
        <w:pStyle w:val="BodyText"/>
      </w:pPr>
      <w:r>
        <w:t xml:space="preserve">- Cái này……..!</w:t>
      </w:r>
    </w:p>
    <w:p>
      <w:pPr>
        <w:pStyle w:val="BodyText"/>
      </w:pPr>
      <w:r>
        <w:t xml:space="preserve">Huyền Hồng nói:</w:t>
      </w:r>
    </w:p>
    <w:p>
      <w:pPr>
        <w:pStyle w:val="BodyText"/>
      </w:pPr>
      <w:r>
        <w:t xml:space="preserve">- Mấy ghi chép ghi lại về thời thượng cổ cũng không truyền lại được bao nhiêu, ngàn năm trước lại trải qua một lần đại hủy diệt, tin tức còn truyền lại lại càng ít hơn nữa, chỉ có một ít truyền thuyết lâu đời, vẫn còn đang được lưu truyền, còn mấy thứ ghi chép lại bằng văn tự thì cơ bản cũng như phượng mao lân giác mà thôi.</w:t>
      </w:r>
    </w:p>
    <w:p>
      <w:pPr>
        <w:pStyle w:val="BodyText"/>
      </w:pPr>
      <w:r>
        <w:t xml:space="preserve">- Đại hủy diệt ngàn năm trước?</w:t>
      </w:r>
    </w:p>
    <w:p>
      <w:pPr>
        <w:pStyle w:val="BodyText"/>
      </w:pPr>
      <w:r>
        <w:t xml:space="preserve">Huyền Thiên lập tức cảm thấy hứng thú.</w:t>
      </w:r>
    </w:p>
    <w:p>
      <w:pPr>
        <w:pStyle w:val="BodyText"/>
      </w:pPr>
      <w:r>
        <w:t xml:space="preserve">Huyền Hồng gật đầu nói:</w:t>
      </w:r>
    </w:p>
    <w:p>
      <w:pPr>
        <w:pStyle w:val="BodyText"/>
      </w:pPr>
      <w:r>
        <w:t xml:space="preserve">- Không sai, Thiên Nhi, con có biết vị vương giả truyền thuyết của Thần Châu đại địa ngàn năm trước không?</w:t>
      </w:r>
    </w:p>
    <w:p>
      <w:pPr>
        <w:pStyle w:val="BodyText"/>
      </w:pPr>
      <w:r>
        <w:t xml:space="preserve">- Vâng!</w:t>
      </w:r>
    </w:p>
    <w:p>
      <w:pPr>
        <w:pStyle w:val="BodyText"/>
      </w:pPr>
      <w:r>
        <w:t xml:space="preserve">Huyền Thiên nói:</w:t>
      </w:r>
    </w:p>
    <w:p>
      <w:pPr>
        <w:pStyle w:val="BodyText"/>
      </w:pPr>
      <w:r>
        <w:t xml:space="preserve">- Có nghe nói qua, vị vương giả cuối cùng là Tần Hoàng cổ đế ngàn năm trước, phụ thân, trận đại hủy diệt thiêu hủy hết văn tự ghi chép về thời thượng cổ, cũng là ngàn năm trước, chẳng lẽ, có liên quan tới Tần Hoàng cổ đế sao?</w:t>
      </w:r>
    </w:p>
    <w:p>
      <w:pPr>
        <w:pStyle w:val="BodyText"/>
      </w:pPr>
      <w:r>
        <w:t xml:space="preserve">Đối với Tần Hoàng cổ đế, Huyền Thiên tự nhiên biết rõ, hơn nữa còn cảm thấy rất hứng thú, theo như hắn thấy, Tần Hoàng cổ đế thống nhất Thần Châu, rất giống với vị Tần Thủy Hoàng trong lịch sử ở kiếp trước của hắn!</w:t>
      </w:r>
    </w:p>
    <w:p>
      <w:pPr>
        <w:pStyle w:val="BodyText"/>
      </w:pPr>
      <w:r>
        <w:t xml:space="preserve">Huyền Hồng nói:</w:t>
      </w:r>
    </w:p>
    <w:p>
      <w:pPr>
        <w:pStyle w:val="BodyText"/>
      </w:pPr>
      <w:r>
        <w:t xml:space="preserve">- Đúng là bởi vì Tần Hoàng cổ đế, người này là một kỳ tài thiên cổ, mười lăm tuổi bước vào võ đạo, tuổi chưa quá ba mươi mà đã đột phá thiên giai thập trọng đỉnh phong, trở thành nhất đại vương giả, đúng là cái thế kiêu hùng, chỉ dùng thời gian mấy năm liền thống nhất cả Thần Châu đại địa, nghe nói, Tần Hoàng cổ đế sau khi thống nhất Thần Châu thì muốn tìm con đường trường sinh bất tử, thu thập toàn bộ những ghi chép còn lưu truyền lại từ thời thượng cổ, cuối cùng, toàn bộ ghi chép về thời thượng cổ kia cũng vì Tần Hoàng cổ đế mất tích mà cùng nhau biến mất, cho nên mấy bản ghi chép về thời thượng cổ vốn đã ít rồi, từ đó tới cũng chỉ có thể được nhắc lại trong truyền thuyết mà thôi.</w:t>
      </w:r>
    </w:p>
    <w:p>
      <w:pPr>
        <w:pStyle w:val="Compact"/>
      </w:pPr>
      <w:r>
        <w:br w:type="textWrapping"/>
      </w:r>
      <w:r>
        <w:br w:type="textWrapping"/>
      </w:r>
    </w:p>
    <w:p>
      <w:pPr>
        <w:pStyle w:val="Heading2"/>
      </w:pPr>
      <w:bookmarkStart w:id="346" w:name="chương-327-tam-đại-công-tử.-3"/>
      <w:bookmarkEnd w:id="346"/>
      <w:r>
        <w:t xml:space="preserve">324. Chương 327: Tam Đại Công Tử. (3)</w:t>
      </w:r>
    </w:p>
    <w:p>
      <w:pPr>
        <w:pStyle w:val="Compact"/>
      </w:pPr>
      <w:r>
        <w:br w:type="textWrapping"/>
      </w:r>
      <w:r>
        <w:br w:type="textWrapping"/>
      </w:r>
      <w:r>
        <w:t xml:space="preserve">Huyền Thiên nói:</w:t>
      </w:r>
    </w:p>
    <w:p>
      <w:pPr>
        <w:pStyle w:val="BodyText"/>
      </w:pPr>
      <w:r>
        <w:t xml:space="preserve">- A! Hóa ra là vậy!</w:t>
      </w:r>
    </w:p>
    <w:p>
      <w:pPr>
        <w:pStyle w:val="BodyText"/>
      </w:pPr>
      <w:r>
        <w:t xml:space="preserve">Huyền Hồng nói:</w:t>
      </w:r>
    </w:p>
    <w:p>
      <w:pPr>
        <w:pStyle w:val="BodyText"/>
      </w:pPr>
      <w:r>
        <w:t xml:space="preserve">- Hôm nay đã qua ngàn năm, căn cứ theo truyền thuyết cứ qua ngàn năm thì nhất định sẽ xuất hiện vương giả, trong mấy chục năm này, tất nhiên sẽ xuất hiện một vị vương giả mới, hiện tại, tân tú trong thiên hạ lấy tam đại công tử làm đầu, được xem là người có khả năng sẽ trở thành vương giả nhất, cường giả thế hệ trước tuy rằng tuổi tác đã cao, nhưng cũng đều vì muốn trở thành vương giả mà liều cả mạng già, cường giả ngàn năm trước xuất hiện lớp lớp, Tần Hoàng cổ đế mười lăm tuổi mới bước vào võ đạo nhưng lại có thể đánh bại tất cả mọi người, trở thành vương giả mới, Thiên Nhi, con khai khiếu tuy muộn, nhưng thiên phú hơn người, mười lăm tuổi đã có tu vi Tiên thiên cảnh tứ trọng, so với bước khởi đầu của Tần Hoàng cổ đế vẫn là cao hơn không ít, chỉ cần kiên trì cố gắng, thành tựu trong tương lại chưa chắc đã không bằng Tần Hoàng cổ đế, có hi vọng trở thành một vị vương giả mới!</w:t>
      </w:r>
    </w:p>
    <w:p>
      <w:pPr>
        <w:pStyle w:val="BodyText"/>
      </w:pPr>
      <w:r>
        <w:t xml:space="preserve">Huyền Thiên nói:</w:t>
      </w:r>
    </w:p>
    <w:p>
      <w:pPr>
        <w:pStyle w:val="BodyText"/>
      </w:pPr>
      <w:r>
        <w:t xml:space="preserve">- Hài nhi còn cần phải cố gắng rất nhiều nữa, trận chiến tranh giành danh hiệu vương giả tạm thời không nói, thù lớn của chúng ta chắc chắn phải báo, phụ thân, tam đại công tử trong thiên hạ tân tú kia lại là nhân vật thế nào?</w:t>
      </w:r>
    </w:p>
    <w:p>
      <w:pPr>
        <w:pStyle w:val="BodyText"/>
      </w:pPr>
      <w:r>
        <w:t xml:space="preserve">Sắc mặt của Huyền Hồng lập tức đanh lại, nói:</w:t>
      </w:r>
    </w:p>
    <w:p>
      <w:pPr>
        <w:pStyle w:val="BodyText"/>
      </w:pPr>
      <w:r>
        <w:t xml:space="preserve">- Tam đại công tử này đều là nhân vật không thể xem thường, vô luận là bối cảnh xuất thân hay là thực lực bản thân đều xếp vào hàng thiên hạ nhất phẩm, đứng đầu chính là Đệ Nhất công tử, Đệ Nhất công tử xuất thân từ nhất phẩm tông môn, Thiên Tinh các, là đồ đệ của cường giả đứng đầu thiên hạ, Thiên Tinh các chủ, năm đó hơn mười sáu tuổi đã bước vào Thiên giai cảnh, hôm nay đã mười chín tuổi, nghe đâu đã bước vào Thiên giai cảnh tam trọng, dù là vương giả ngàn năm trước đi nữa, cũng không có người nào có thể sánh với tốc độ tu luyện của Đệ Nhất công tử.</w:t>
      </w:r>
    </w:p>
    <w:p>
      <w:pPr>
        <w:pStyle w:val="BodyText"/>
      </w:pPr>
      <w:r>
        <w:t xml:space="preserve">Ánh mắt của Huyền Thiên liền mở to, mười sáu tuổi đã bước vào Thiên giai cảnh, đây là khái niệm gì chứ? Huyền Hồng năm đó bước vào Thiên giai cảnh trước hai mươi tuổi cũng đã coi như người đứng đầu trong hậu bối Huyền gia, danh chấn Tây Vực, thế nhưng, so với Đệ Nhất công tử thì hoàn toàn không cùng một cấp bậc.</w:t>
      </w:r>
    </w:p>
    <w:p>
      <w:pPr>
        <w:pStyle w:val="BodyText"/>
      </w:pPr>
      <w:r>
        <w:t xml:space="preserve">Quá trình kinh ngạc cũng khá ngắn, Huyền Thiên rất nhanh liền khôi phục lại, nói:</w:t>
      </w:r>
    </w:p>
    <w:p>
      <w:pPr>
        <w:pStyle w:val="BodyText"/>
      </w:pPr>
      <w:r>
        <w:t xml:space="preserve">- Đệ Nhất công tử? Thiên hạ còn có người họ Đệ Nhất sao?</w:t>
      </w:r>
    </w:p>
    <w:p>
      <w:pPr>
        <w:pStyle w:val="BodyText"/>
      </w:pPr>
      <w:r>
        <w:t xml:space="preserve">Huyền Hồng nói:</w:t>
      </w:r>
    </w:p>
    <w:p>
      <w:pPr>
        <w:pStyle w:val="BodyText"/>
      </w:pPr>
      <w:r>
        <w:t xml:space="preserve">- Nghe nói Đệ Nhất công tử thuở nhỏ đã vô cùng thông minh, thiên tư yêu nghiệt, sáu tuổi đã bắt đầu tu luyện, chín tuổi khai khiếu, bước vào Tiên thiên cảnh, mười hai tuổi bước vào địa giai cảnh, mười sáu tuổi rưỡi đã bước vào Thiên giai, lúc hắn chín tuổi, Đệ Nhất công tử liền đổi tên của mình thành Đệ Nhất công tử, tên thật của hắn, ngoại trừ một vài người ra thì sợ là không ai biết được, người trong thiên hạ cũng chỉ biết hắn gọi là Đệ Nhất công tử, tên của thiên hạ tam đại công tử, hai vị công tử còn lại cũng là bởi vì danh hào của Đệ Nhất công tử mà thu hoạch được danh xưng công tử đó.</w:t>
      </w:r>
    </w:p>
    <w:p>
      <w:pPr>
        <w:pStyle w:val="BodyText"/>
      </w:pPr>
      <w:r>
        <w:t xml:space="preserve">Huyền Thiên kinh ngạc nói:</w:t>
      </w:r>
    </w:p>
    <w:p>
      <w:pPr>
        <w:pStyle w:val="BodyText"/>
      </w:pPr>
      <w:r>
        <w:t xml:space="preserve">- Hóa ra là vậy, ta còn tưởng rằng hắn đứng đầu trong tam đại công tử cho nên mới được gọi là Đệ Nhất công tử, lúc mới chín tuổi hắn liền tự đổi tên ình rồi sao?</w:t>
      </w:r>
    </w:p>
    <w:p>
      <w:pPr>
        <w:pStyle w:val="BodyText"/>
      </w:pPr>
      <w:r>
        <w:t xml:space="preserve">Tuy rằng Đệ Nhất công tử yêu nghiệt tới mức không tưởng nổi, nhưng Huyền Thiên lại chẳng có chút hảo cảm nào với hắn, tên họ là do cha mẹ đặt cho, sao có thể tùy tiện sửa đổi như vây đucợ chứ?</w:t>
      </w:r>
    </w:p>
    <w:p>
      <w:pPr>
        <w:pStyle w:val="BodyText"/>
      </w:pPr>
      <w:r>
        <w:t xml:space="preserve">Mặc dù là tên của Huyền Thiên có thể mang tới họa sát thân cho hắn, nhưng hắn cũng chưa từng đổi tên, chỉ thay họ mà thôi, mà thay thì cũng là thay họ của mẫu thân hắn thôi.</w:t>
      </w:r>
    </w:p>
    <w:p>
      <w:pPr>
        <w:pStyle w:val="BodyText"/>
      </w:pPr>
      <w:r>
        <w:t xml:space="preserve">Huyền Hồng nói:</w:t>
      </w:r>
    </w:p>
    <w:p>
      <w:pPr>
        <w:pStyle w:val="BodyText"/>
      </w:pPr>
      <w:r>
        <w:t xml:space="preserve">- Hắn đổi tên thành Đệ Nhất, chính là tự nhân mình là vương giả, tự cho là không ai có thể bì kịp. Thiên Nhi, nếu như con muốn trở thành vương giả mới thì Đệ Nhất công tử chính là đối thủ lớn nhất của con, tu luyện võ đạo, dẫn đầu ở giai đoạng đầu không quan trọng, mấu chốt là sự phát triển ở giai đoạn sau, Tần Hoàng cổ đế chính là một ví dụ, hiện tại con vẫn còn cách Đệ Nhất công tử rất xa, thế nhưng, mục quang nhìn xa hơn, qua mười năm nữa, chưa chắc là không thể tranh cao thấp với hắn!</w:t>
      </w:r>
    </w:p>
    <w:p>
      <w:pPr>
        <w:pStyle w:val="BodyText"/>
      </w:pPr>
      <w:r>
        <w:t xml:space="preserve">- Vâng! Phụ thân!</w:t>
      </w:r>
    </w:p>
    <w:p>
      <w:pPr>
        <w:pStyle w:val="BodyText"/>
      </w:pPr>
      <w:r>
        <w:t xml:space="preserve">Huyền Thiên gật đầu, trong lòng của hắn cũng rất chờ mong.</w:t>
      </w:r>
    </w:p>
    <w:p>
      <w:pPr>
        <w:pStyle w:val="BodyText"/>
      </w:pPr>
      <w:r>
        <w:t xml:space="preserve">Huyền Thiên là một kiếm khách, có một khỏa kiếm tâm, tuy rằng bình thường luôn giấu diếm, nhưng phong quang cũng vô cùng bén nhọn, có đối thủ cường đại xuất hiện thì sẽ dấy lên ngọn chiến hỏa thiêu đốt trong lòng hắn.</w:t>
      </w:r>
    </w:p>
    <w:p>
      <w:pPr>
        <w:pStyle w:val="BodyText"/>
      </w:pPr>
      <w:r>
        <w:t xml:space="preserve">Hắn lại hỏi tiếp:</w:t>
      </w:r>
    </w:p>
    <w:p>
      <w:pPr>
        <w:pStyle w:val="BodyText"/>
      </w:pPr>
      <w:r>
        <w:t xml:space="preserve">- Thiên hạ tân tú, có tam đại công tử, ngoại trừ Đệ Nhất công tử ra, hai vị còn lại thì sao?</w:t>
      </w:r>
    </w:p>
    <w:p>
      <w:pPr>
        <w:pStyle w:val="BodyText"/>
      </w:pPr>
      <w:r>
        <w:t xml:space="preserve">Huyền Hồng nói:</w:t>
      </w:r>
    </w:p>
    <w:p>
      <w:pPr>
        <w:pStyle w:val="BodyText"/>
      </w:pPr>
      <w:r>
        <w:t xml:space="preserve">- Xếp thứ hai chính là Luyện Huyết công tử.</w:t>
      </w:r>
    </w:p>
    <w:p>
      <w:pPr>
        <w:pStyle w:val="BodyText"/>
      </w:pPr>
      <w:r>
        <w:t xml:space="preserve">- Là người của Luyện Huyết tà giáo!</w:t>
      </w:r>
    </w:p>
    <w:p>
      <w:pPr>
        <w:pStyle w:val="BodyText"/>
      </w:pPr>
      <w:r>
        <w:t xml:space="preserve">Huyền Thiên Tinh thần chấn động.</w:t>
      </w:r>
    </w:p>
    <w:p>
      <w:pPr>
        <w:pStyle w:val="BodyText"/>
      </w:pPr>
      <w:r>
        <w:t xml:space="preserve">Huyền Hồng gật đầu nói:</w:t>
      </w:r>
    </w:p>
    <w:p>
      <w:pPr>
        <w:pStyle w:val="BodyText"/>
      </w:pPr>
      <w:r>
        <w:t xml:space="preserve">- Không sai, nếu không phải đều là xuất thân từ nhất phẩm tông môn là Luyện Huyết giáo, Luyện Huyết công tử làm sao có thể cùng nổi danh với Đệ Nhất công tử được, Luyện Huyết công tử bởi vì ở ma vực hải ngoại, cho nên tuổi cụ thể khi bước vào Thiên giai cảnh cũng không có số liệu chính xác, chỉ nghe là trong khoảng từ mười bảy tới mười bảy tuổi rưỡi, cũng có tu vi Thiên giai cảnh tam trọng, bởi vì quan hệ tông môn cho nên là kẻ thù của Đệ Nhất công tử.</w:t>
      </w:r>
    </w:p>
    <w:p>
      <w:pPr>
        <w:pStyle w:val="BodyText"/>
      </w:pPr>
      <w:r>
        <w:t xml:space="preserve">Luyện Huyết công tử! trong lòng Huyền Thiên âm thầm đọc lại cái tên này vài lần, nói:</w:t>
      </w:r>
    </w:p>
    <w:p>
      <w:pPr>
        <w:pStyle w:val="BodyText"/>
      </w:pPr>
      <w:r>
        <w:t xml:space="preserve">- Vị công thử thứ ba là ai? Theo như con được biết thì Nhất phẩm tông môn cũng chỉ có Thiên Tinh các và Luyện Huyết giáo thôi mà.</w:t>
      </w:r>
    </w:p>
    <w:p>
      <w:pPr>
        <w:pStyle w:val="BodyText"/>
      </w:pPr>
      <w:r>
        <w:t xml:space="preserve">- Vị công tử thứ ba?</w:t>
      </w:r>
    </w:p>
    <w:p>
      <w:pPr>
        <w:pStyle w:val="BodyText"/>
      </w:pPr>
      <w:r>
        <w:t xml:space="preserve">Ngữ khí của Huyền Hồng có chút phiền muộn, ánh mắt chuyển hướng nhìn về phía đông, tựa hồ đang nhìn thứ gì đó vô cùng xa xôi, nói:</w:t>
      </w:r>
    </w:p>
    <w:p>
      <w:pPr>
        <w:pStyle w:val="BodyText"/>
      </w:pPr>
      <w:r>
        <w:t xml:space="preserve">- Hắn cũng ở Bát Hoang Long Mạch ở hải ngoại!</w:t>
      </w:r>
    </w:p>
    <w:p>
      <w:pPr>
        <w:pStyle w:val="BodyText"/>
      </w:pPr>
      <w:r>
        <w:t xml:space="preserve">Huyền Thiên cả kinh, nói:</w:t>
      </w:r>
    </w:p>
    <w:p>
      <w:pPr>
        <w:pStyle w:val="BodyText"/>
      </w:pPr>
      <w:r>
        <w:t xml:space="preserve">- chẳng lẽ Luyện Huyết giáo có tới hai vị thiên tài yêu nghiệt được xưng tụng là công tử sao?</w:t>
      </w:r>
    </w:p>
    <w:p>
      <w:pPr>
        <w:pStyle w:val="BodyText"/>
      </w:pPr>
      <w:r>
        <w:t xml:space="preserve">Huyền Hồng lắc đầu, nói:</w:t>
      </w:r>
    </w:p>
    <w:p>
      <w:pPr>
        <w:pStyle w:val="BodyText"/>
      </w:pPr>
      <w:r>
        <w:t xml:space="preserve">- Không phải, ma vực hải ngoại bất quá là cách gọi sơ lược của võ giả ở Thần Châu mà thôi, trên thực tế, hải ngoại thập phần rộng lớn, so với diện tích của Thần Châu thì còn lớn hơn rất nhiều, ở một nơi cách hải ngoại thập phần xa xôi, có một hòn đảo, vô cùng lớn, hầu như tương đương với một phần mười của Thần Châu, có thể xem như một khối lục địa cực lớn, diện tích cũng phải hơn mấy chục vạn dặm, có người còn cho rằng đó là nơi mặt trời mọc lên, gọi là Trục Nhật đảo, cũng là một thế lực nhất phẩm, người mạnh nhất trên đảo tự xưng là Kiếm Thánh Trục Nhật đảo, hai mươi năm trước, Luyện Huyết giáo chủ bại trong tay Thiên Tinh các chủ, kiếm thánh của Trục Nhật đảo cũng từng từ hải ngoại tới Thần Châu tìm Thiên Tinh các chủ đánh một trận, cuối cùng cũng thua dưới tay của Thiên Tinh các chủ, về phần kiếm thánh Trục Nhật đảo cùng với giáo chủ Luyện Huyết giáo ai mạnh ai yếu thì không có ai biết, vị công tử thứ ba chính là đồ đệ của kiếm thánh Trục Nhật đào, Trục Nhật công tử! năm nay vừa bước vào Thiên giai cảnh, vẫn chưa tròn mười tám tuổi.</w:t>
      </w:r>
    </w:p>
    <w:p>
      <w:pPr>
        <w:pStyle w:val="BodyText"/>
      </w:pPr>
      <w:r>
        <w:t xml:space="preserve">- Đệ Nhất công tử! Luyện Huyết công tử! Trục Nhật công tử!</w:t>
      </w:r>
    </w:p>
    <w:p>
      <w:pPr>
        <w:pStyle w:val="BodyText"/>
      </w:pPr>
      <w:r>
        <w:t xml:space="preserve">Huyền Thiên yên lặng đọc lại một lần.</w:t>
      </w:r>
    </w:p>
    <w:p>
      <w:pPr>
        <w:pStyle w:val="Compact"/>
      </w:pPr>
      <w:r>
        <w:br w:type="textWrapping"/>
      </w:r>
      <w:r>
        <w:br w:type="textWrapping"/>
      </w:r>
    </w:p>
    <w:p>
      <w:pPr>
        <w:pStyle w:val="Heading2"/>
      </w:pPr>
      <w:bookmarkStart w:id="347" w:name="chương-328-thiên-niên-bí-văn.-1"/>
      <w:bookmarkEnd w:id="347"/>
      <w:r>
        <w:t xml:space="preserve">325. Chương 328: Thiên Niên Bí Văn. (1)</w:t>
      </w:r>
    </w:p>
    <w:p>
      <w:pPr>
        <w:pStyle w:val="Compact"/>
      </w:pPr>
      <w:r>
        <w:br w:type="textWrapping"/>
      </w:r>
      <w:r>
        <w:br w:type="textWrapping"/>
      </w:r>
      <w:r>
        <w:t xml:space="preserve">Huyền Hồng lại nói:</w:t>
      </w:r>
    </w:p>
    <w:p>
      <w:pPr>
        <w:pStyle w:val="BodyText"/>
      </w:pPr>
      <w:r>
        <w:t xml:space="preserve">- Có thể được phong danh xưng công tử này cũng không dễ gì đâu, có một quy cũ là chỉ có thiên tài bước vào Thiên giai cảnh trước mười tám tuổi mới có thể sánh được với Đệ Nhất công tử, đạt được danh xưng công tử, không biết thiên hạ khi nào mới có thể xuất hiện vị công tử thứ tư đây, Thiên Nhi, con phải cố gắng lên.</w:t>
      </w:r>
    </w:p>
    <w:p>
      <w:pPr>
        <w:pStyle w:val="BodyText"/>
      </w:pPr>
      <w:r>
        <w:t xml:space="preserve">- Phụ thân, con nhất định sẽ cố gắng!</w:t>
      </w:r>
    </w:p>
    <w:p>
      <w:pPr>
        <w:pStyle w:val="BodyText"/>
      </w:pPr>
      <w:r>
        <w:t xml:space="preserve">Huyền Thiên nói.</w:t>
      </w:r>
    </w:p>
    <w:p>
      <w:pPr>
        <w:pStyle w:val="BodyText"/>
      </w:pPr>
      <w:r>
        <w:t xml:space="preserve">Lần đầu tiên nghe được tin tức về tam đại công tử, Huyền Thiên biết rõ, thiên tài của cả Thần Châu lẫn hải ngoại đến tột cùng là yêu nghiệt tới cỡ nào, chút thành tựu của mình bây giờ ở trước mặt mấy thiên tài yêu nghiệt đỉnh cấp này cũng chẳng là gì hết, cần phải tiếp tục cố gắng.</w:t>
      </w:r>
    </w:p>
    <w:p>
      <w:pPr>
        <w:pStyle w:val="BodyText"/>
      </w:pPr>
      <w:r>
        <w:t xml:space="preserve">Nhưng hắn cũng không giận, tuy rằng so với tam đại công tử thì độ chênh lệch vô cùng lớn, nhưng đã có tiền lệ của Tần Hoàng cổ đế ở kia, vương giả thật sự không nhất định la phải vượt hẳn lên trên ngay từ đầu, mà phải phát lực ở hậu kỳ, không ngừng siêu việt.</w:t>
      </w:r>
    </w:p>
    <w:p>
      <w:pPr>
        <w:pStyle w:val="BodyText"/>
      </w:pPr>
      <w:r>
        <w:t xml:space="preserve">- Siêu việt! ta nhất định phải vượt qua mọi người, cho tới lúc bước lên đỉnh phong kiếm đạo! Trong lòng Huyền Thiên rất mong chờ, hắn có thể siêu việt hơn từng tên thiên tài ở bên cạnh, một ngàu nào đó, hắn cũng sẽ đạt tới trình độ của tam đại công tử.</w:t>
      </w:r>
    </w:p>
    <w:p>
      <w:pPr>
        <w:pStyle w:val="BodyText"/>
      </w:pPr>
      <w:r>
        <w:t xml:space="preserve">Hoàng gia tuy là ẩn cư ở Bắc Mạc huyện, thế nhưng vẫn rất chú ý đối với tin tức trong cả Thần Châu đại địa, đây chuyện mà một đại gia tộc nên làm.</w:t>
      </w:r>
    </w:p>
    <w:p>
      <w:pPr>
        <w:pStyle w:val="BodyText"/>
      </w:pPr>
      <w:r>
        <w:t xml:space="preserve">Trước kia Huyền Hồng một mực không nhắc tới thiên hạ tân tú với Huyền Thiên, thế nhưng, Huyền Thiên bây giờ đã có chân long chi thế, Thần Đao vương triều hầu như không có ai có thể so được với hắn cho nên mới nói ra, tới lúc nên cho Huyền Thiên một chút áp lực, để tránh cho hắn sinh ra tự cao tự đại.</w:t>
      </w:r>
    </w:p>
    <w:p>
      <w:pPr>
        <w:pStyle w:val="BodyText"/>
      </w:pPr>
      <w:r>
        <w:t xml:space="preserve">Vật cực tất phản, Huyền Hồng biết rõ đạo lý này, chuyện về tam đại công tử nói qua một lần là cũng đủ cho trong lòng Huyền Thiên sinh ra động lực rồi.</w:t>
      </w:r>
    </w:p>
    <w:p>
      <w:pPr>
        <w:pStyle w:val="BodyText"/>
      </w:pPr>
      <w:r>
        <w:t xml:space="preserve">Nếu cứ trắng trợn cảm khái tâng bốc tốc độ tu luyện của tam đại công tử trước mặt Huyền Thiên thì như vậy không phải để cho Huyền Thiên sinh ra động lực nữa mà là gia tăng áp lực, hơn nữa, một người phụ thân suốt ngày ở trước mặt con mình tán dương con nhà người ta tốt cỡ nào chỉ có thể nhận lấy sự chán ghét từ hậu bối mà thôi.</w:t>
      </w:r>
    </w:p>
    <w:p>
      <w:pPr>
        <w:pStyle w:val="BodyText"/>
      </w:pPr>
      <w:r>
        <w:t xml:space="preserve">Trong mắt của Huyền Hồng, Huyền Thiên cũng không phải là không được, ngược lại, Huyền Hồng rất hài lòng, tuy rằng Huyền Thiên khai khiếu muộn một chút.</w:t>
      </w:r>
    </w:p>
    <w:p>
      <w:pPr>
        <w:pStyle w:val="BodyText"/>
      </w:pPr>
      <w:r>
        <w:t xml:space="preserve">Chuyện của tam đại công tử đã ghi khắc trong nội tâm của Huyền Thiên, Huyền Hồng không nhắc tới nữa, Huyền Thiên tự nhiên cũng sẽ không đả động tới, bỏ qua vấn đề của tam đại công tử, Huyền Thiên tiếp tục hỏi:</w:t>
      </w:r>
    </w:p>
    <w:p>
      <w:pPr>
        <w:pStyle w:val="BodyText"/>
      </w:pPr>
      <w:r>
        <w:t xml:space="preserve">- Phụ thân, có loại kiếm gì có thể trực tiếp thu vào trong cơ thể hay không?</w:t>
      </w:r>
    </w:p>
    <w:p>
      <w:pPr>
        <w:pStyle w:val="BodyText"/>
      </w:pPr>
      <w:r>
        <w:t xml:space="preserve">- Linh Kiếm!</w:t>
      </w:r>
    </w:p>
    <w:p>
      <w:pPr>
        <w:pStyle w:val="BodyText"/>
      </w:pPr>
      <w:r>
        <w:t xml:space="preserve">Thanh âm của Huyền Hồng khẽ ngừng, rồi lại hỏi:</w:t>
      </w:r>
    </w:p>
    <w:p>
      <w:pPr>
        <w:pStyle w:val="BodyText"/>
      </w:pPr>
      <w:r>
        <w:t xml:space="preserve">- Thiên Nhi, con thấy qua Linh Kiếm rồi sao?</w:t>
      </w:r>
    </w:p>
    <w:p>
      <w:pPr>
        <w:pStyle w:val="BodyText"/>
      </w:pPr>
      <w:r>
        <w:t xml:space="preserve">- Linh Kiếm? chính là cái này sao?</w:t>
      </w:r>
    </w:p>
    <w:p>
      <w:pPr>
        <w:pStyle w:val="BodyText"/>
      </w:pPr>
      <w:r>
        <w:t xml:space="preserve">Huyền Thiên vừa nhấc tay một cái, Linh Kiếm Địa cấp liền vươn ra từ lòng bản tay của hắn.</w:t>
      </w:r>
    </w:p>
    <w:p>
      <w:pPr>
        <w:pStyle w:val="BodyText"/>
      </w:pPr>
      <w:r>
        <w:t xml:space="preserve">Linh Kiếm Địa cấp chỉ có thân kiếm, không có chuôi kiếm, tuy cũng phát sáng một chút, nhưng không mãnh liệt lắm, mục quang nhìn lên liền có thể cảm giác được từng trận khí sắc bén.</w:t>
      </w:r>
    </w:p>
    <w:p>
      <w:pPr>
        <w:pStyle w:val="BodyText"/>
      </w:pPr>
      <w:r>
        <w:t xml:space="preserve">Giờ phút này, trong phòng ngoại trừ Huyền Thiên ra, chỉ có hai người Huyền Hồng và Hoàng Nguyệt cùng với yêu thú Tiểu Hổ, trước mặt cha mẹ, Huyền Thiên hoàn toàn không có ý định che dấu bí mật về Linh Kiếm Địa cấp.</w:t>
      </w:r>
    </w:p>
    <w:p>
      <w:pPr>
        <w:pStyle w:val="BodyText"/>
      </w:pPr>
      <w:r>
        <w:t xml:space="preserve">Cái gì cũng đều che dấu, trong nội tâm chôn dấu quá nhiều bí mật, cuộc sống cũng sẽ rất mệt mỏi. Nếu có thể nói cho cha mẹ biết, Huyền Thiên sẽ không giấu diếm làm gì.</w:t>
      </w:r>
    </w:p>
    <w:p>
      <w:pPr>
        <w:pStyle w:val="BodyText"/>
      </w:pPr>
      <w:r>
        <w:t xml:space="preserve">Ánh mắt của Huyền Hồng đột nhiên cả kinh:</w:t>
      </w:r>
    </w:p>
    <w:p>
      <w:pPr>
        <w:pStyle w:val="BodyText"/>
      </w:pPr>
      <w:r>
        <w:t xml:space="preserve">- Cái này…. Thật sự là Linh Kiếm, còn là một thanh Linh Kiếm Địa cấp, kiếm này vô cùng sắc bén, cho dù là cường giả địa giai cảnh cũng không đỡ nổi trảm sát của kiếm này, nếu rơi vào trong tay của cường giả địa giai cảnh thì uy lực càng tăng lên gấp bội, cái này… thiên nhi, làm sao con có được nó?</w:t>
      </w:r>
    </w:p>
    <w:p>
      <w:pPr>
        <w:pStyle w:val="BodyText"/>
      </w:pPr>
      <w:r>
        <w:t xml:space="preserve">Huyền Thiên nói:</w:t>
      </w:r>
    </w:p>
    <w:p>
      <w:pPr>
        <w:pStyle w:val="BodyText"/>
      </w:pPr>
      <w:r>
        <w:t xml:space="preserve">- Là do tổ sư sáng lập Thiên Kiếm Tông, Thiên Kiếm Khách lưu lại ở tầng thứ bảy của Kiếm Các, con là đệ tử có tu vi Tiên thiên cảnh tứ đoạn đầu tiên của Thiên Kiếm Tông từ trước tới nay vượt qua tầng thứ bảy của Kiếm Các. Liền lấy được di vật của Thiên Kiếm Khách, chính là thanh Linh Kiếm Địa cấp này đây.</w:t>
      </w:r>
    </w:p>
    <w:p>
      <w:pPr>
        <w:pStyle w:val="BodyText"/>
      </w:pPr>
      <w:r>
        <w:t xml:space="preserve">Huyền Hồng nói một cái trịnh trọng:</w:t>
      </w:r>
    </w:p>
    <w:p>
      <w:pPr>
        <w:pStyle w:val="BodyText"/>
      </w:pPr>
      <w:r>
        <w:t xml:space="preserve">- Còn có ai biết được chuyện này không?</w:t>
      </w:r>
    </w:p>
    <w:p>
      <w:pPr>
        <w:pStyle w:val="BodyText"/>
      </w:pPr>
      <w:r>
        <w:t xml:space="preserve">Huyền Thiên nói:</w:t>
      </w:r>
    </w:p>
    <w:p>
      <w:pPr>
        <w:pStyle w:val="BodyText"/>
      </w:pPr>
      <w:r>
        <w:t xml:space="preserve">- Thiên Kiếm Khách từng nhắc qua là không thể tiết lộ chuyện về kiếm này nên ta không có nói cho bất kỳ ai biết, người trong Thiên Kiếm Tông không ai biết cả.</w:t>
      </w:r>
    </w:p>
    <w:p>
      <w:pPr>
        <w:pStyle w:val="BodyText"/>
      </w:pPr>
      <w:r>
        <w:t xml:space="preserve">- Tốt lắm!</w:t>
      </w:r>
    </w:p>
    <w:p>
      <w:pPr>
        <w:pStyle w:val="BodyText"/>
      </w:pPr>
      <w:r>
        <w:t xml:space="preserve">Huyền Hồng gật gật đầu, thở hắt ra một hơi, nói:</w:t>
      </w:r>
    </w:p>
    <w:p>
      <w:pPr>
        <w:pStyle w:val="BodyText"/>
      </w:pPr>
      <w:r>
        <w:t xml:space="preserve">- Thiên nhi, kiếm này phi thường lợi hại, cho dù là cường giả địa giai cạnh, dưới tình huống người ở bên cạnh đột nhiên tấn công không thể đề phong kịp cũng có thể bị con dùng một kiếm chém thành hai khúc.</w:t>
      </w:r>
    </w:p>
    <w:p>
      <w:pPr>
        <w:pStyle w:val="BodyText"/>
      </w:pPr>
      <w:r>
        <w:t xml:space="preserve">Sâu trong nội tâm của Huyền Thiên biết rất rõ, ở tầng bốn trong Lôi Cung bảo khố, hắn liền dùng Linh Kiếm Địa cấp, dễ dàng bổ chín bộ lôi thi, mỗi bộ lôi thi đều cứng rắn hơn so với bảo khí huyền giai rất nhiều, trình độ ít nhất cũng phải tương đương với cường giả địa giai sử dụng chân nguyên hộ thể.</w:t>
      </w:r>
    </w:p>
    <w:p>
      <w:pPr>
        <w:pStyle w:val="BodyText"/>
      </w:pPr>
      <w:r>
        <w:t xml:space="preserve">Huyền Hồng nói tiếp:</w:t>
      </w:r>
    </w:p>
    <w:p>
      <w:pPr>
        <w:pStyle w:val="BodyText"/>
      </w:pPr>
      <w:r>
        <w:t xml:space="preserve">- Nguyên nhân chính là vì kiếm này cực kỳ lợi hại, chính là vật chí bảo, cho nên cũng là một đại hung vật, không có võ giả nào không muốn nó, thứ có thể khiến cho thực lực của võ giả tăng mạnh, võ giả tiên thiên cảnh cho dù là có được kiếm này, có thể đánh chết cường giả địa giai đi nữa, cũng chỉ có thể dưới tình huống đột nhiên ra tay khiến đối phương không kịp đề phong thôi, nếu như cường giả địa giai có chuẩn bị mà tới thì võ giả tiên thiên cảnh thân mang Linh Kiếm Địa cấp cũng không phải đối thủ của kẻ kia, tuyệt đối không thể giữ được kiếm, lại còn mất mạng nữa.</w:t>
      </w:r>
    </w:p>
    <w:p>
      <w:pPr>
        <w:pStyle w:val="BodyText"/>
      </w:pPr>
      <w:r>
        <w:t xml:space="preserve">Về mức độ nghiêm trọng của Linh Kiếm Địa cấp, Thiên Kiếm Khách cũng đã nhắn lại, nên trong lòng Huyền Thiên tự nhiên tin tưởng, hói tiếp:</w:t>
      </w:r>
    </w:p>
    <w:p>
      <w:pPr>
        <w:pStyle w:val="BodyText"/>
      </w:pPr>
      <w:r>
        <w:t xml:space="preserve">- Phụ thân, Linh Kiếm này rốt cuộc là từ đâu mà ra?</w:t>
      </w:r>
    </w:p>
    <w:p>
      <w:pPr>
        <w:pStyle w:val="BodyText"/>
      </w:pPr>
      <w:r>
        <w:t xml:space="preserve">Huyền Hồng nói:</w:t>
      </w:r>
    </w:p>
    <w:p>
      <w:pPr>
        <w:pStyle w:val="BodyText"/>
      </w:pPr>
      <w:r>
        <w:t xml:space="preserve">- Đương nhiên là do Luyện Khí sư rèn ra!</w:t>
      </w:r>
    </w:p>
    <w:p>
      <w:pPr>
        <w:pStyle w:val="BodyText"/>
      </w:pPr>
      <w:r>
        <w:t xml:space="preserve">Thần sắc của Huyền Thiên chợt động, nói:</w:t>
      </w:r>
    </w:p>
    <w:p>
      <w:pPr>
        <w:pStyle w:val="BodyText"/>
      </w:pPr>
      <w:r>
        <w:t xml:space="preserve">- Con cũng là Luyện Khí sư, cho dù là trong địa cấp Luyện Khí sư cũng không có lưu lại bất kỳ thông tin gì về cách rèn Linh Kiếm cả!</w:t>
      </w:r>
    </w:p>
    <w:p>
      <w:pPr>
        <w:pStyle w:val="BodyText"/>
      </w:pPr>
      <w:r>
        <w:t xml:space="preserve">Huyền Hồng nói:</w:t>
      </w:r>
    </w:p>
    <w:p>
      <w:pPr>
        <w:pStyle w:val="BodyText"/>
      </w:pPr>
      <w:r>
        <w:t xml:space="preserve">- Đây cũng là kiệt tác của Tần Hoàng cổ đế, Luyện Khí sư ngàn năm trước biết cách rèn ra Linh Kiếm, đó là một nghề nghiệp cực kỳ tôn quý, hơn nữa, bởi vì thân mang Linh Kiếm, thực lực vượt xa hơn hẳn mấy võ giả cùng cảnh giới, thế nhưng, bởi vì thể chất của Tần Hoàng cổ đế không phù hợp với yêu cầu của Luyện Khí sư, không cách nào luyện chế ra Linh Kiếm của mình, trong lúc giận dữ, liền tiến hành thanh lý tất cả Luyện Khí sư của cả Thần Châu, cấm không cho bọn họ rèn Linh Kiếm, hủy diệt toàn bộ những tài liệu ghi chép lại phương pháp rèn Linh Kiếm, trừ phi có được sách cổ luyện khí của ngàn năm trước, nếu không thì không thể tìm ra cách rèn Linh Kiếm được.</w:t>
      </w:r>
    </w:p>
    <w:p>
      <w:pPr>
        <w:pStyle w:val="BodyText"/>
      </w:pPr>
      <w:r>
        <w:t xml:space="preserve">Thân là Luyện Khí sư, Huyền Thiên nghe được tin tức như vậy, trong lòng nhịn không được mà nổi giận, nói:</w:t>
      </w:r>
    </w:p>
    <w:p>
      <w:pPr>
        <w:pStyle w:val="BodyText"/>
      </w:pPr>
      <w:r>
        <w:t xml:space="preserve">- Tần Hoàng cổ đế muốn có Linh Kiếm thì nhờ Luyện Khí sư khác giúp hắn rèn một thanh là được rồi, hắn vì sao lại nổi giận tới mức tiêu hủy toàn bộ phương pháp rèn Linh Kiếm như vậy chứ?</w:t>
      </w:r>
    </w:p>
    <w:p>
      <w:pPr>
        <w:pStyle w:val="Compact"/>
      </w:pPr>
      <w:r>
        <w:br w:type="textWrapping"/>
      </w:r>
      <w:r>
        <w:br w:type="textWrapping"/>
      </w:r>
    </w:p>
    <w:p>
      <w:pPr>
        <w:pStyle w:val="Heading2"/>
      </w:pPr>
      <w:bookmarkStart w:id="348" w:name="chương-329-thiên-niên-bí-văn.-2"/>
      <w:bookmarkEnd w:id="348"/>
      <w:r>
        <w:t xml:space="preserve">326. Chương 329: Thiên Niên Bí Văn. (2)</w:t>
      </w:r>
    </w:p>
    <w:p>
      <w:pPr>
        <w:pStyle w:val="Compact"/>
      </w:pPr>
      <w:r>
        <w:br w:type="textWrapping"/>
      </w:r>
      <w:r>
        <w:br w:type="textWrapping"/>
      </w:r>
      <w:r>
        <w:t xml:space="preserve">Huyền Hồng nói:</w:t>
      </w:r>
    </w:p>
    <w:p>
      <w:pPr>
        <w:pStyle w:val="BodyText"/>
      </w:pPr>
      <w:r>
        <w:t xml:space="preserve">- Trong chuyện này thì cũng có nguyên nhân của nó, nói tới Luyện Khí sư, thì không thể không nói tới một chức nghiệp khác, chung cực của kiếm khách - - Kiếm Trận sư!</w:t>
      </w:r>
    </w:p>
    <w:p>
      <w:pPr>
        <w:pStyle w:val="BodyText"/>
      </w:pPr>
      <w:r>
        <w:t xml:space="preserve">- Kiếm Trận sư? Có gì khác với trận pháp sư sao?</w:t>
      </w:r>
    </w:p>
    <w:p>
      <w:pPr>
        <w:pStyle w:val="BodyText"/>
      </w:pPr>
      <w:r>
        <w:t xml:space="preserve">Huyền Thiên hỏi.</w:t>
      </w:r>
    </w:p>
    <w:p>
      <w:pPr>
        <w:pStyle w:val="BodyText"/>
      </w:pPr>
      <w:r>
        <w:t xml:space="preserve">Huyền Hồng nói:</w:t>
      </w:r>
    </w:p>
    <w:p>
      <w:pPr>
        <w:pStyle w:val="BodyText"/>
      </w:pPr>
      <w:r>
        <w:t xml:space="preserve">- Hai bên cũng có điểm tương tự, nhưng cũng có khác biệt rất lớn, Kiếm Trận sư có thể là trận pháp sư, nhưng trận pháp sư chưa chắc đã có thể làm Kiếm Trận sư. Trận pháp sư là lấy vật bày trận, dùng trận khí chi lực, mượn đại thế thiên địa, sinh ra uy lực cực lớn, có thể lấy một địch chúng, đánh bại thậm chí là giết chết được đối thủ có tu vi mạnh hơn mình, thế nhưng, trận pháp sư muốn bày trận thì cần có thời gian, đợi trận pháp sư bày trận thành công thì tự nhiên là lợi hại, nếu còn chưa kịp bày trận xong thì trận pháp sư cũng chẳng khác gì với người bình thường, cho nên, trận pháp sư ở địa bàn của mình bình thường hết sức lợi hại, gặp phải võ giả cùng cảnh giới, có lấy một địch mười, thậm chí là lấy một địch trăm cũng không thành vấn đề, tới khi gặp phải trận chiến bất ngờ, thì thực lực giảm mạnh, rất dễ bị người tập sát, mà Kiếm Trận sư thì lại hoàn toàn không giống.</w:t>
      </w:r>
    </w:p>
    <w:p>
      <w:pPr>
        <w:pStyle w:val="BodyText"/>
      </w:pPr>
      <w:r>
        <w:t xml:space="preserve">- Kiếm Trận sư thì thế nào?</w:t>
      </w:r>
    </w:p>
    <w:p>
      <w:pPr>
        <w:pStyle w:val="BodyText"/>
      </w:pPr>
      <w:r>
        <w:t xml:space="preserve">Trong lòng của Huyền Thiên có chút kích động.</w:t>
      </w:r>
    </w:p>
    <w:p>
      <w:pPr>
        <w:pStyle w:val="BodyText"/>
      </w:pPr>
      <w:r>
        <w:t xml:space="preserve">Huyền Hồng nói:</w:t>
      </w:r>
    </w:p>
    <w:p>
      <w:pPr>
        <w:pStyle w:val="BodyText"/>
      </w:pPr>
      <w:r>
        <w:t xml:space="preserve">- Kiếm Trận sư là Luyện Khí sư biết trận pháp, bọn họ rèn ra Linh Kiếm, ần trong cơ thể, thông qua sắp xếp trận pháp, một khi gặp phải nguy hiểm thì có thể ngay lập tức sử dụng Linh Kiếm lập thành kiếm trận, bất luận là người ở chỗ nào, uy hiếp từ Kiếm Trận sư đều ở trạng thái cao nhất, hầu như không có nhược điểm, kiếm trận một khi thành, có thể giết chết võ giả cùng cảnh giới dễ dàng như cắt cỏ, chiến đấu vượt cấp cũng thoải mái hệt như vặt hoa hái lá vậy, loại vượt cấp chiến đấu này cũng không phải chỉ là vượt cấp chiến đấu trong tiên thiên cảnh, mà còn là giữa Thiên Giai cảnh nữa.</w:t>
      </w:r>
    </w:p>
    <w:p>
      <w:pPr>
        <w:pStyle w:val="BodyText"/>
      </w:pPr>
      <w:r>
        <w:t xml:space="preserve">Huyền Hồng hít sâu vào một hơi, hắn từng ở trong huyệt động mà Chu Vô Ảnh ở nhìn thấy sự lợi hại của Lục Kiếm Tuyệt Sát Trận, Lục Kiếm Tuyệt Sát Trận chính là một loại kiếm trận, hơn nữa còn là một tử trận, sau khi Chu Vô Ảnh chết đi cả trăm năm, không có ai khống chế mà còn khiến Huyền Thiên bị thương, Lục Kiếm Tuyệt Sát Trận chính là một trận pháp cố định sẽ được bày sẵn từ trước, không thể di chuyển.</w:t>
      </w:r>
    </w:p>
    <w:p>
      <w:pPr>
        <w:pStyle w:val="BodyText"/>
      </w:pPr>
      <w:r>
        <w:t xml:space="preserve">Nếu như có thể di chuyển được thì Huyền Thiên căn bản không thể nào tiến tới, chỉ có một con đường chết mà thôi.</w:t>
      </w:r>
    </w:p>
    <w:p>
      <w:pPr>
        <w:pStyle w:val="BodyText"/>
      </w:pPr>
      <w:r>
        <w:t xml:space="preserve">Mà Kiếm Trận sư lại có thể tùy thân mang theo kiếm trận, có thể tùy thời phóng thích ra kiếm trận để tấn công, quả nhiên là biến thái tới cực điểm.</w:t>
      </w:r>
    </w:p>
    <w:p>
      <w:pPr>
        <w:pStyle w:val="BodyText"/>
      </w:pPr>
      <w:r>
        <w:t xml:space="preserve">Uy lực của Linh Kiếm cũng đã đủ cường đại rồi, Huyền Thiên nghĩ một chút, nếu dùng nhiều thanh Linh Kiếm, bày thành một kiếm trận cùng lúc tấn công kẻ thù thì quả thực chính là ngược sát.</w:t>
      </w:r>
    </w:p>
    <w:p>
      <w:pPr>
        <w:pStyle w:val="BodyText"/>
      </w:pPr>
      <w:r>
        <w:t xml:space="preserve">Huyền Thiên kinh hô theo bản năng:</w:t>
      </w:r>
    </w:p>
    <w:p>
      <w:pPr>
        <w:pStyle w:val="BodyText"/>
      </w:pPr>
      <w:r>
        <w:t xml:space="preserve">- Kiếm Trận sư quả nhiên là chung cực của kiếm khách, những kiếm khách khác gặp phải, xem ra đều đi đường vòng rồi, thật là đáng sợ.</w:t>
      </w:r>
    </w:p>
    <w:p>
      <w:pPr>
        <w:pStyle w:val="BodyText"/>
      </w:pPr>
      <w:r>
        <w:t xml:space="preserve">Huyền Hồng gật đầu nói:</w:t>
      </w:r>
    </w:p>
    <w:p>
      <w:pPr>
        <w:pStyle w:val="BodyText"/>
      </w:pPr>
      <w:r>
        <w:t xml:space="preserve">- Đúng là như vậy, kiếm khách cũng đã là một loại có lực công kích hàng đầu trong võ giả rồi, lực công kích của Kiếm Trận sư thì lại càng là siêu cấp trong siêu cấp, ngàn năm trước, đối với võ giả bình thường mà nói thì Kiếm Trận sư cũng giống như ma quỷ vậy, nghe thấy là biến sắc, cả người phát lãnh.</w:t>
      </w:r>
    </w:p>
    <w:p>
      <w:pPr>
        <w:pStyle w:val="BodyText"/>
      </w:pPr>
      <w:r>
        <w:t xml:space="preserve">Huyền Thiên nói:</w:t>
      </w:r>
    </w:p>
    <w:p>
      <w:pPr>
        <w:pStyle w:val="BodyText"/>
      </w:pPr>
      <w:r>
        <w:t xml:space="preserve">- Vậy lẽ nào Kiếm Trận sư có liên quan tới chuyện Tần Hoàng cổ đế hủy hết tất cả các phương pháp rèn Linh Kiếm sao? Lẽ nào, Tần Hoàng cổ đế e sợ Kiếm Trận sư?</w:t>
      </w:r>
    </w:p>
    <w:p>
      <w:pPr>
        <w:pStyle w:val="BodyText"/>
      </w:pPr>
      <w:r>
        <w:t xml:space="preserve">Huyền Hồng mỉm cười, nói:</w:t>
      </w:r>
    </w:p>
    <w:p>
      <w:pPr>
        <w:pStyle w:val="BodyText"/>
      </w:pPr>
      <w:r>
        <w:t xml:space="preserve">- Con đoán đúng rồi, ngàn năm trước, cường giả xuất hiện như mây, thiên tài xuất hiện lớp lớp, thiên hạ tân tú cũng không chỉ có một mình Tần Hoàng cổ đế, còn có những thiên tài yêu nghiệt khác nữa, hơn nữa, kể từ sau khi Tần Hoàng cổ đế quật khởi cũng giống với thiên hạ tân tú hiện tại lấy tam đại công tử làm đầu, nhưng sau đó, lại xuất hiện một người, cư nhiên lại vượt qua tam đại công tử, nhất định sẽ sinh ra cạnh tranh cực lớn cùng với tam đại công tử, bởi vì trận chiến tranh ngôi vương giả, rất dễ biến thành mối thù sinh tử.</w:t>
      </w:r>
    </w:p>
    <w:p>
      <w:pPr>
        <w:pStyle w:val="BodyText"/>
      </w:pPr>
      <w:r>
        <w:t xml:space="preserve">- Lúc đó, liền có một nhân vật giống với đệ nhất công tử bây giờ, một mực vươn lên đầu, là nhất đại vương giả được mọi người ngưỡng vọng, không chỉ có tu vi cao tuyệt, hơn nữa còn là một vị Kiếm Trận sư, thực lực thập phần cường đại, Tần Hoàng cổ đế quật khởi, vượt qua mọi người, mắt thấy sắp đuổi kịp người nọ, dẫn tới thù hận cường liệt của người nọ, người nọ trong cơn giận dữ, đuổi giết Tần Hoàng cổ đế tới mấy trăm vạn dặm, Tần Hoàng cổ đế một đường chạy trối chết, hầu như đạp nát hết lãnh thổ Thần Châu.</w:t>
      </w:r>
    </w:p>
    <w:p>
      <w:pPr>
        <w:pStyle w:val="BodyText"/>
      </w:pPr>
      <w:r>
        <w:t xml:space="preserve">- Tần Hoàng cổ đế cuối cùng cũng là người có đại khí vận, trên đường chạy trốn ngược lại liên tục gặp được kỳ ngộ, tu vi không ngừng tinh tiến, cuối cùng tu vi cũng ngang bằng với người nọ, tuy rằng không phải Kiếm Trận sư, nhưng một thân thực lực cũng thập phần nghịch thiên, ngang bằng với Kiếm Trận sư kia, hai người đánh hết mấy năm, cho dù là tu vi của Tần Hoàng cổ đế đã vượt qua người nọ, nhưng cũng không có cách nào ngăn chặn kiếm trận của hắn.</w:t>
      </w:r>
    </w:p>
    <w:p>
      <w:pPr>
        <w:pStyle w:val="BodyText"/>
      </w:pPr>
      <w:r>
        <w:t xml:space="preserve">- Mãi cho tới khi Tần Hoàng cổ đế sắp thống nhất Thần Châu, tu vi sau khi đột phá Thiên Giai đỉnh phong, trở thành nhất đại vương giả, mới có thể giết chết người nọ, đồng thời, Tần Hoàng cổ đế cũng ghi hận trong lòng với tất cả Kiếm Trận sư trong thiên hạ, nên tiến hành đại thanh tẩy với Kiếm Trận sư, Kiếm Trận sư trong mắt võ giả bình thường vốn đã thập phần đang sợ hệt như ác ma rồi.</w:t>
      </w:r>
    </w:p>
    <w:p>
      <w:pPr>
        <w:pStyle w:val="BodyText"/>
      </w:pPr>
      <w:r>
        <w:t xml:space="preserve">- Chính bởi vì sợ cho nên võ giả bình thường đều ước gì Kiếm Trận sư trong thiên hạ bình thường đều chết hết cả đi, có Tần Hoàng cổ đế dẫn đầu, triển khai tàn sát, Kiếm Trận sư trong Thần Châu đại địa mất đi quá khứ chói lọi, nghênh đón một hồi tận thế, số lượng Kiếm Trận sư tính bằng đơn vị hàng ngàn, trong vòng mấy năm ngắn ngủi, cơ hồ bị giết không còn một mảnh, cho dù có chạy thoát được đi nữa thì cũng đều mai danh ẩn tích, không dám tái xuất giang hồ nữa.</w:t>
      </w:r>
    </w:p>
    <w:p>
      <w:pPr>
        <w:pStyle w:val="BodyText"/>
      </w:pPr>
      <w:r>
        <w:t xml:space="preserve">- Tần Hoàng cổ đế thanh tẩy toàn bộ Kiếm Trận sư còn cảm thấy không mấy yên tâm, bởi Linh Kiếm là vũ khí mà Kiếm Trận sư dùng để bày trận, cho nên liền hạ lệnh cho tất cả Luyện Khí sư trong thiên hạ hủy hết phương pháp rèn Linh Kiếm, người nào trái lệnh thì giết, một trường hạo kiếp đó, không chỉ có kiếm trận hầu như chết sạch, mà ngay cả Luyện Khí sư cũng bởi vì vậy mà mười phần chết hết chín, bởi vì Kiếm Trận sư đều là Luyện Khí sư cao cấp, kể từ sau trận hạo kiếp đó, trên khắp Thần Châu đại địa, cả ngàn năm đều không hề xuất hiện thêm vị Luyện Khí sư thiên cấp nào nữa.</w:t>
      </w:r>
    </w:p>
    <w:p>
      <w:pPr>
        <w:pStyle w:val="BodyText"/>
      </w:pPr>
      <w:r>
        <w:t xml:space="preserve">Huyền Thiên một mực im lặng lắng nghe, trong lòng vô cùng kinh hãi, ngay cả nhân vật như Tần Hoàng cổ đế mà cũng từng bị người ta đuổi giết mấy trăm vạn dặm, xem ra hắn lúc nhỏ bị người ta đuổi giết hơn mười vạn dặm thật sự không là gì hết.</w:t>
      </w:r>
    </w:p>
    <w:p>
      <w:pPr>
        <w:pStyle w:val="BodyText"/>
      </w:pPr>
      <w:r>
        <w:t xml:space="preserve">Bất quá, nghe thấy Tần Hoàng cổ đế dưới cơn giận dữ mà giết chết hết tất cả Kiếm Trận sư trong thiên hạ cũng không nhịn được rung động, mức độ tàn bạo của Tần Hoàng cổ đế so với Tần Thủy Hoàng trong lịch sử ở kiếp trước vẫn còn hơn hẳn một bậc.</w:t>
      </w:r>
    </w:p>
    <w:p>
      <w:pPr>
        <w:pStyle w:val="Compact"/>
      </w:pPr>
      <w:r>
        <w:br w:type="textWrapping"/>
      </w:r>
      <w:r>
        <w:br w:type="textWrapping"/>
      </w:r>
    </w:p>
    <w:p>
      <w:pPr>
        <w:pStyle w:val="Heading2"/>
      </w:pPr>
      <w:bookmarkStart w:id="349" w:name="chương-330-thiên-niên-bí-văn.-3"/>
      <w:bookmarkEnd w:id="349"/>
      <w:r>
        <w:t xml:space="preserve">327. Chương 330: Thiên Niên Bí Văn. (3)</w:t>
      </w:r>
    </w:p>
    <w:p>
      <w:pPr>
        <w:pStyle w:val="Compact"/>
      </w:pPr>
      <w:r>
        <w:br w:type="textWrapping"/>
      </w:r>
      <w:r>
        <w:br w:type="textWrapping"/>
      </w:r>
      <w:r>
        <w:t xml:space="preserve">Huyền Thiên cả kinh nói:</w:t>
      </w:r>
    </w:p>
    <w:p>
      <w:pPr>
        <w:pStyle w:val="BodyText"/>
      </w:pPr>
      <w:r>
        <w:t xml:space="preserve">- Chẳng trách được vì sao Luyện Khí sư trong thiên hạ lại thưa thớt như vậy, hóa ra ngàn năm trước cư nhiên lại có một trận hạo kiếp như vậy, thật sự là đại bất hạnh của Luyện Khí sư mà!</w:t>
      </w:r>
    </w:p>
    <w:p>
      <w:pPr>
        <w:pStyle w:val="BodyText"/>
      </w:pPr>
      <w:r>
        <w:t xml:space="preserve">Huyền Hồng nói:</w:t>
      </w:r>
    </w:p>
    <w:p>
      <w:pPr>
        <w:pStyle w:val="BodyText"/>
      </w:pPr>
      <w:r>
        <w:t xml:space="preserve">- Chuyện của ngàn năm trước cũng không có lưu lại, năm tháng qua đã lâu, đã sớm bị người lãng quên trong lịch sử, chỉ có một số thế gia và tông môn truyền thừa ngàn năm mới có thể biết được trường hạo kiếp ngàn năm trước, ngàn năm qua, võ giả thiên hạ nhắc tới tần hoàng cổ đế, đều chỉ biết hắn mười lăm tuổi bước vào võ đạo, chưa tới ba mươi tuổi đã trở thành nhất đại vương giả, thống nhất Thần Châu, là một đoạn truyền kỳ trong lịch sử thần châu.</w:t>
      </w:r>
    </w:p>
    <w:p>
      <w:pPr>
        <w:pStyle w:val="BodyText"/>
      </w:pPr>
      <w:r>
        <w:t xml:space="preserve">Về phần sự hung ác của tần hoàng cổ đế, thiên hạ ngày nay những người biết được rất ít, Thiên nhi, cho dù là ở ngàn năm trước, đạt được một thanh linh kiếm cũng là chuyện rất khó khăn, còn dẫn tới phân tranh cực lớn, linh kiếm nay đã mất tích ngàn năm, chuôi Linh Kiếm Địa cấp này của con lại càng quý giá, trước khi có được năng lực bảo vệ thì chớ có để người khác biết được.</w:t>
      </w:r>
    </w:p>
    <w:p>
      <w:pPr>
        <w:pStyle w:val="BodyText"/>
      </w:pPr>
      <w:r>
        <w:t xml:space="preserve">- Phụ thân yên tâm, Thiên nhi đã nhớ rõ!</w:t>
      </w:r>
    </w:p>
    <w:p>
      <w:pPr>
        <w:pStyle w:val="BodyText"/>
      </w:pPr>
      <w:r>
        <w:t xml:space="preserve">Huyền Thiên gật đầu đáp ứng:</w:t>
      </w:r>
    </w:p>
    <w:p>
      <w:pPr>
        <w:pStyle w:val="BodyText"/>
      </w:pPr>
      <w:r>
        <w:t xml:space="preserve">- Con còn có một chuyện không hiểu, ngàn năm trước có nhiều Kiếm Trận sư như vậy, Luyện Khí sư lại càng không ít, linh kiếm lưu lại cũng phải khá nhiều mới đúng chứ, vì sao lại không thấy lưu truyền tới hôm nay? Nếu như không đạt được cây Linh Kiếm Địa cấp này, con thân là Luyện Khí sư cũng không biết hóa ra Luyện Khí sư cư nhiên còn có thể rèn ra được loại binh khí có thể dung nhập vào trong cơ thể như thế này đâu.</w:t>
      </w:r>
    </w:p>
    <w:p>
      <w:pPr>
        <w:pStyle w:val="BodyText"/>
      </w:pPr>
      <w:r>
        <w:t xml:space="preserve">Huyền Hồng khẽ cười, nói:</w:t>
      </w:r>
    </w:p>
    <w:p>
      <w:pPr>
        <w:pStyle w:val="BodyText"/>
      </w:pPr>
      <w:r>
        <w:t xml:space="preserve">- Chuyện này liên quan tới một thường thức. Luyện Khí sư muốn rèn linh kiếm cũng rất phiền toái, cần dùng thân thể làm lò, tâm huyết làm vật dẫn, mới có thể rèn thành, thân kiếm dung hợp. đối với Luyện Khí sư mà nói, linh kiếm chính là thân thể của bọn họ, cũng là tâm huyết của bọn họ, tương liên với tính mạng, gắn liền không thể tách rời, linh kiếm bị hao tổn thì sinh mệnh của Luyện Khí sư cũng sẽ bị hao tổn, sẽ bị thương nặng, nếu như linh kiếm bị hủy thì rất có khả năng sẽ mất mạng.</w:t>
      </w:r>
    </w:p>
    <w:p>
      <w:pPr>
        <w:pStyle w:val="BodyText"/>
      </w:pPr>
      <w:r>
        <w:t xml:space="preserve">- Nói như vậy, linh kiếm do Luyện Khí sư rèn ra chỉ có thể để cho chính bản thân Luyện Khí sư sử dụng, không thể nào giao cho người khác được, bởi vì, linh kiếm chỉ có thể dung hợp với chính bản thân Luyện Khí sư mà thôi, đối với người khác mà nói thì chính là lợi khí vô kiên bất phá, nếu như người khác muốn lấy được linh kiếm của Luyện Khí sư thì cho dù có giết Luyện Khí sư cũng không có tác dụng gì.</w:t>
      </w:r>
    </w:p>
    <w:p>
      <w:pPr>
        <w:pStyle w:val="BodyText"/>
      </w:pPr>
      <w:r>
        <w:t xml:space="preserve">- Bởi vì linh kiếm sinh mệnh tương liên với Luyện Khí sư, Luyện Khí sư mà chết đi thì linh kiếm cũng sẽ chết đi giống như tay chân hay một bộ phần nào đó của thân thể trên người của Luyện Khí sư, biến thành một thanh kiếm bình thường, chỉ có khi Luyện Khí sư tự nguyện chấm dứt mạng sống, dùng tâm huyết nuôi kiếm, lấy năng lượng toàn thân ân ôn dưỡng, mới có thể tiếp tục bào tồn lực lượng của linh kiếm sau khi chết, trở thành một vật vô chủ, người khác dùng máu tươi làm vật dẫn thì có thể dung hợp được với linh kiếm.</w:t>
      </w:r>
    </w:p>
    <w:p>
      <w:pPr>
        <w:pStyle w:val="BodyText"/>
      </w:pPr>
      <w:r>
        <w:t xml:space="preserve">- Nhưng! Bởi vì linh kiếm đó thật sự không phải do chính bản thân mình luyện thành nên cũng không cách nào có sinh mệnh tương liên với tâm huyết của mình, người ngoài cũng có thể cướp đi bất kỳ lúc nào, linh kiếm vô chủ cần Luyện Khí sư hiến thân, nhưng không có Luyện Khí sư nào nguyện ý dùng sinh mệnh của mình để thành toàn cho kẻ khác, cho nên, linh kiếm vô chủ rất ít, cũng vì ngoại trừ Luyện Khí sư ra, những võ giả khác cũng có thể đoạt được linh kiếm cho nên một khí xuất hiện linh kiếm vô chủ, nhất định sẽ dẫn tới một trận tinh phong huyết vũ.</w:t>
      </w:r>
    </w:p>
    <w:p>
      <w:pPr>
        <w:pStyle w:val="BodyText"/>
      </w:pPr>
      <w:r>
        <w:t xml:space="preserve">- Thiên nhi, thanh linh kiếm này không phải do con rèn thành, đã chứng minh nó là một thanh linh kiếm vô chủ, con có thể dùng máu tươi để dung hợp với nó thì người khác cũng có thể, một khi để lộ ra, cường giả thiên giai nói không chừng sẽ không để mắt tới Linh Kiếm Địa cấp, thế nhưng, cường giả địa giai cảnh thì đổ xô tới chỗ ngươi cưỡng đoạt hệt như thiêu thân lao đầu vào lửa.</w:t>
      </w:r>
    </w:p>
    <w:p>
      <w:pPr>
        <w:pStyle w:val="BodyText"/>
      </w:pPr>
      <w:r>
        <w:t xml:space="preserve">- Hóa ra là vậy! Con hiểu rồi!</w:t>
      </w:r>
    </w:p>
    <w:p>
      <w:pPr>
        <w:pStyle w:val="BodyText"/>
      </w:pPr>
      <w:r>
        <w:t xml:space="preserve">Huyền Thiên gật đầu nói:</w:t>
      </w:r>
    </w:p>
    <w:p>
      <w:pPr>
        <w:pStyle w:val="BodyText"/>
      </w:pPr>
      <w:r>
        <w:t xml:space="preserve">- Nếu như con muốn trở thành một vị Kiếm Trận sư thì không chỉ cần có thân phận Luyện Khí sư, mà còn phải hiểu trận pháp, là một vị trận pháp sư, như vậy, một khi lấy được phương pháp rèn ra linh kiếm thì có thể rèn ra được linh kiếm, dung nhập vào trong cơ thể, lấy thân thể làm trận cơ, linh kiếm làm trận khí, bày ra kiếm trận, tùy thời đều mang theo ở trong người!</w:t>
      </w:r>
    </w:p>
    <w:p>
      <w:pPr>
        <w:pStyle w:val="BodyText"/>
      </w:pPr>
      <w:r>
        <w:t xml:space="preserve">- Đúng vậy!</w:t>
      </w:r>
    </w:p>
    <w:p>
      <w:pPr>
        <w:pStyle w:val="BodyText"/>
      </w:pPr>
      <w:r>
        <w:t xml:space="preserve">Huyền Hồng nói:</w:t>
      </w:r>
    </w:p>
    <w:p>
      <w:pPr>
        <w:pStyle w:val="BodyText"/>
      </w:pPr>
      <w:r>
        <w:t xml:space="preserve">- Trên lý thuyết thì chính là như vậy, nhưng con phải có được phương pháp rèn ra linh kiếm trước đã, sau đó còn phải có được tài liệu rèn linh kiếm, tục truyền là tài liệu làm ra linh kiếm rất đặc biệt, hoàn toàn không giống với tài liệu chế tạo bảo khí, sau khi có mấy thứ này, con mới có thể rèn ra linh kiếm được.</w:t>
      </w:r>
    </w:p>
    <w:p>
      <w:pPr>
        <w:pStyle w:val="BodyText"/>
      </w:pPr>
      <w:r>
        <w:t xml:space="preserve">Thiên nhi, Kiếm Trận sư là kiếm khách tối chung cực, là chí cao kiếm khách, là giấc mơ của mỗi kiếm khách, mặc dù con là Luyện Khí sư, nhưng muốn tìm ra phương pháp rèn linh kiếm có thể không dễ dàng như vậy đâu, ta cũng không biết Kiếm Trận sư, ở thần châu có còn lưu truyền tới nay hay không nữa.</w:t>
      </w:r>
    </w:p>
    <w:p>
      <w:pPr>
        <w:pStyle w:val="BodyText"/>
      </w:pPr>
      <w:r>
        <w:t xml:space="preserve">Nhưng cho dù là vẫn còn lưu truyền tới nay đi nữa, số lượng khẳng định cũng thập phần thưa thớt, chỉ có thể đếm được trên đầu ngón tay, ở thời đại bây giờ, có thể trở thành một vị Kiếm Trận sư hay không còn cần phải có đại khí vận, con đã có xu thế trở thành chân long thăng thiên, không cần trở thành Kiếm Trận sư cũng đã đủ nổi bật rồi, không nhất định cứ phải đặt hy vọng lên Kiếm Trận sư.</w:t>
      </w:r>
    </w:p>
    <w:p>
      <w:pPr>
        <w:pStyle w:val="BodyText"/>
      </w:pPr>
      <w:r>
        <w:t xml:space="preserve">- Vâng, phụ thân!</w:t>
      </w:r>
    </w:p>
    <w:p>
      <w:pPr>
        <w:pStyle w:val="BodyText"/>
      </w:pPr>
      <w:r>
        <w:t xml:space="preserve">Những nghi vấn trong lòng Huyền Thiên cũng đã có được đáp án từ chỗ Huyền Hồng, về phần Tiểu Hổ thì Huyền Hồng đã không nhận ra, Huyền Thiên cũng không hỏi nữa làm gì, cáo biệt phụ mẫu xong, Huyền Thiên liền đi về phía sơn cốc mà hắn đã từng bế quan tu luyện ở gần Hoàng Bách Trấn.</w:t>
      </w:r>
    </w:p>
    <w:p>
      <w:pPr>
        <w:pStyle w:val="BodyText"/>
      </w:pPr>
      <w:r>
        <w:t xml:space="preserve">Long Tử Nghiên mỗi ngày đều bế quan bên trong sơn cốc, có khi thì luyện đan, lúc thì tu luyện, mỗi lần luyện thành đan dược thì sẽ xuất cốc một lần để giao cho Hoàng Nguyệt, sau đó thì Hoàng Nguyệt lại phân phát cho người trong Hoàng gia.</w:t>
      </w:r>
    </w:p>
    <w:p>
      <w:pPr>
        <w:pStyle w:val="BodyText"/>
      </w:pPr>
      <w:r>
        <w:t xml:space="preserve">Đối với Long Tử Nghiên, mỗi người trong Hoàng gia đều cảm thấy vô cùng biết ơn, tôn nàng làm Tử thần y, Long Tử Nghiên vốn da mặt mỏng, mỗi lần bị mọi người kêu như vậy thì đều đỏ hết cả mặt, may mắn nhờ dùng Phong huyền bí thuật thay đổi màu da nên khó có ai nhận ra thay đổi, nếu là làn da trắng nõn non nớt vốn có thì chỉ sợ là người ta nhìn một cái là thấy ngay,</w:t>
      </w:r>
    </w:p>
    <w:p>
      <w:pPr>
        <w:pStyle w:val="BodyText"/>
      </w:pPr>
      <w:r>
        <w:t xml:space="preserve">Dưới sự điều trị của Long Tử Nghiên, thương thế của tất cả mọi người trong Hoàng gia đều có cải biến rất nhiều, tốt lên không ít, chỉ là thiếu một chút linh thảo huyền cấp thượng phẩm mà thôi.</w:t>
      </w:r>
    </w:p>
    <w:p>
      <w:pPr>
        <w:pStyle w:val="BodyText"/>
      </w:pPr>
      <w:r>
        <w:t xml:space="preserve">Tiến vào sơn cốc, Huyền Thiên có thể cảm giác được nguyên khí thiên địa khắp bốn phía đều hội tụ về trong cốc.</w:t>
      </w:r>
    </w:p>
    <w:p>
      <w:pPr>
        <w:pStyle w:val="BodyText"/>
      </w:pPr>
      <w:r>
        <w:t xml:space="preserve">- Lẽ nào mới nhanh như vậy Tử Nghiên đã sắp đột phá tu vi rồi sao?</w:t>
      </w:r>
    </w:p>
    <w:p>
      <w:pPr>
        <w:pStyle w:val="BodyText"/>
      </w:pPr>
      <w:r>
        <w:t xml:space="preserve">Huyền Thiên tăng nhanh cước bộ, vội vàng đi về phía trong cốc.</w:t>
      </w:r>
    </w:p>
    <w:p>
      <w:pPr>
        <w:pStyle w:val="Compact"/>
      </w:pPr>
      <w:r>
        <w:br w:type="textWrapping"/>
      </w:r>
      <w:r>
        <w:br w:type="textWrapping"/>
      </w:r>
    </w:p>
    <w:p>
      <w:pPr>
        <w:pStyle w:val="Heading2"/>
      </w:pPr>
      <w:bookmarkStart w:id="350" w:name="chương-331-thiên-niên-bí-văn.-4"/>
      <w:bookmarkEnd w:id="350"/>
      <w:r>
        <w:t xml:space="preserve">328. Chương 331: Thiên Niên Bí Văn. (4)</w:t>
      </w:r>
    </w:p>
    <w:p>
      <w:pPr>
        <w:pStyle w:val="Compact"/>
      </w:pPr>
      <w:r>
        <w:br w:type="textWrapping"/>
      </w:r>
      <w:r>
        <w:br w:type="textWrapping"/>
      </w:r>
      <w:r>
        <w:t xml:space="preserve">Rất nhanh, liền tới bên cạnh ngôi nhà gỗ mà Long Tử Nghiên ở, quả nhiên, ngôi nhà gỗ này chính là nơi mà tất cả thiên địa nguyên khí hội tụ về.</w:t>
      </w:r>
    </w:p>
    <w:p>
      <w:pPr>
        <w:pStyle w:val="BodyText"/>
      </w:pPr>
      <w:r>
        <w:t xml:space="preserve">Bất quá, lúc này đây, nguyên khí thiên địa lưu động rất chậm chạp, không hề giống như lần trước khi Huyền Thiên tới, hầu như là bạo tẩu, chứng tỏ không phải Long Tử Nghiên đột phá tu vi mà là đang tu luyện. hơn nữa, Huyền Thiên có thể nghe được thanh âm phòng của Long Tử Nghiên.</w:t>
      </w:r>
    </w:p>
    <w:p>
      <w:pPr>
        <w:pStyle w:val="BodyText"/>
      </w:pPr>
      <w:r>
        <w:t xml:space="preserve">Công pháp mà Long Tử Nghiên tu luyện vô cùng đặc biệt, không nói tới chuyện có thể hình thành long ảnh, sinh ra long uy, còn có thể hấp thu nguyên khí thiên địa ở chung quanh với tốc độ cực nhanh, tốc độ tu luyện phải nhanh hơn người thường rất nhiều.</w:t>
      </w:r>
    </w:p>
    <w:p>
      <w:pPr>
        <w:pStyle w:val="BodyText"/>
      </w:pPr>
      <w:r>
        <w:t xml:space="preserve">Nhất là khi đã lấy được Long Huyết thảo, kích phát long chi huyết mạch trong cơ thể nàng, tốc độ tu luyện lại càng nhanh hơn nữa.</w:t>
      </w:r>
    </w:p>
    <w:p>
      <w:pPr>
        <w:pStyle w:val="BodyText"/>
      </w:pPr>
      <w:r>
        <w:t xml:space="preserve">Lần trước khi trở về, Long Tử Nghiên vôi vàng luyện chế đan dược, cùng với việc giúp hai người Tôn Diệc Thu và Cố Thiên Nhu giải độc, cho nên có rất ít thời gian để tu luyện, thế nhưng chỉ dùng thời gian khoảng hơn hai tháng cư nhiên đã từ Tiên Thiên cảnh tứ trọng đột phá tới ngũ trọng.</w:t>
      </w:r>
    </w:p>
    <w:p>
      <w:pPr>
        <w:pStyle w:val="BodyText"/>
      </w:pPr>
      <w:r>
        <w:t xml:space="preserve">Một tháng này, bởi vì thiếu linh thảo nên Long Tử Nghiên chỉ có thể luyện chế được một ít đan dược, giúp cho thương thế của người trong Hoàng gia không tiếp tục trở nên nặng hơn mà thôi, phần lớn thời gian đều dùng để tu luyện.</w:t>
      </w:r>
    </w:p>
    <w:p>
      <w:pPr>
        <w:pStyle w:val="BodyText"/>
      </w:pPr>
      <w:r>
        <w:t xml:space="preserve">Đang lúc hấp thu nguyên khí thiên địa cùng với lực lượng kích phát còn lại của Long Huyết Thảo trong cơ thể, tốc độ tu luyện của Long Tử Nghiên vô cùng nhanh, Huyền Thiên rời đi khoảng chừng một tháng, Long Tử Nghiên cũng đã đạt tới Tiên Thiên cảnh ngũ trọng đỉnh phong.</w:t>
      </w:r>
    </w:p>
    <w:p>
      <w:pPr>
        <w:pStyle w:val="BodyText"/>
      </w:pPr>
      <w:r>
        <w:t xml:space="preserve">Chỉ thiếu một chút nữa thôi là có thể đột phá được Tiên Thiên cảnh lục trọng. Sợ là không tới mười ngày nửa tháng nữa là xong.</w:t>
      </w:r>
    </w:p>
    <w:p>
      <w:pPr>
        <w:pStyle w:val="BodyText"/>
      </w:pPr>
      <w:r>
        <w:t xml:space="preserve">Huyền Thiên thính lực linh mẫn, biết rõ Long Tử Nghiên đang luyện công ở bên trong, nghe thanh âm bộ pháp thì đúng là công pháp mà ngày ấy lúc hắn ta ở đáy hồ ngẫu nhiên nhìn thấy Long Tử Nghiên thi triển, trong đầu không khỏi hiện lên hình ảnh ngày hôm đó.</w:t>
      </w:r>
    </w:p>
    <w:p>
      <w:pPr>
        <w:pStyle w:val="BodyText"/>
      </w:pPr>
      <w:r>
        <w:t xml:space="preserve">- Hèn mọn bỉ ổi! đúng là quá hèn mọn bỉ ổi mà, nàng mới chỉ có mười bốn tuổi thôi, còn là trẻ vị thành niên đó!</w:t>
      </w:r>
    </w:p>
    <w:p>
      <w:pPr>
        <w:pStyle w:val="BodyText"/>
      </w:pPr>
      <w:r>
        <w:t xml:space="preserve">Kiếm ý Nhị giai trong đầu của Huyền Thiên phun trào, diệt sách tất cả những hình ảnh tà niệm!</w:t>
      </w:r>
    </w:p>
    <w:p>
      <w:pPr>
        <w:pStyle w:val="BodyText"/>
      </w:pPr>
      <w:r>
        <w:t xml:space="preserve">Đợi gần nửa tiếng đồng hồ sau, Long Tử Nghiên tu luyện xong thu công lại rồi. Huyền Thiên mới mở miệng nói:</w:t>
      </w:r>
    </w:p>
    <w:p>
      <w:pPr>
        <w:pStyle w:val="BodyText"/>
      </w:pPr>
      <w:r>
        <w:t xml:space="preserve">- Tử Nghiên muội muội, ta đã trở về rồi đây.</w:t>
      </w:r>
    </w:p>
    <w:p>
      <w:pPr>
        <w:pStyle w:val="BodyText"/>
      </w:pPr>
      <w:r>
        <w:t xml:space="preserve">- Là Hoàng Thiên ca ca sao?</w:t>
      </w:r>
    </w:p>
    <w:p>
      <w:pPr>
        <w:pStyle w:val="BodyText"/>
      </w:pPr>
      <w:r>
        <w:t xml:space="preserve">Trong phòng truyền ra thanh âm hệt như thanh âm trên trời của Long Tử Nghiên, nàng mỗi ngày đều ở trong sơn cốc, vô cùng nhàm chán.</w:t>
      </w:r>
    </w:p>
    <w:p>
      <w:pPr>
        <w:pStyle w:val="BodyText"/>
      </w:pPr>
      <w:r>
        <w:t xml:space="preserve">Tuy rằng mọi người trong Hoàng gia đều đối xử rất tốt với nàng, nhưng nàng nghe thấy danh xưng Tử thần y đều cảm thấy không được tự nhiên, hận không thể lập tức quay đầu bỏ chạy, mỗi ngày chỉ có thể ở lúc nhớ tới Huyền Thiên mới có thể vui vẻ một chút mà thôi.</w:t>
      </w:r>
    </w:p>
    <w:p>
      <w:pPr>
        <w:pStyle w:val="BodyText"/>
      </w:pPr>
      <w:r>
        <w:t xml:space="preserve">Lần này nghe được thanh âm của Huyền Thiên, trong giọng nói của Long Tử Nghiên tràn ngập kinh hỉ.</w:t>
      </w:r>
    </w:p>
    <w:p>
      <w:pPr>
        <w:pStyle w:val="BodyText"/>
      </w:pPr>
      <w:r>
        <w:t xml:space="preserve">Rất nhanh, cửa phòng liền mở bật ra, Long Tử Nghiên từ trong phòng chạy vọt ra, vừa nhìn thấy Huyền Thiên, mặt mày liền mừng rỡ:</w:t>
      </w:r>
    </w:p>
    <w:p>
      <w:pPr>
        <w:pStyle w:val="BodyText"/>
      </w:pPr>
      <w:r>
        <w:t xml:space="preserve">- Hoàng Thiên ca ca, huynh lần này đi lâu như vậy, có phải là mang về rất nhiều linh thảo huyền cấp thượng phẩm về hay không?</w:t>
      </w:r>
    </w:p>
    <w:p>
      <w:pPr>
        <w:pStyle w:val="BodyText"/>
      </w:pPr>
      <w:r>
        <w:t xml:space="preserve">Huyền Thiên gật đầu nói:</w:t>
      </w:r>
    </w:p>
    <w:p>
      <w:pPr>
        <w:pStyle w:val="BodyText"/>
      </w:pPr>
      <w:r>
        <w:t xml:space="preserve">- Không làm nhục sứ mạng, dược đơn mà muội đưa cho ta không hề thiếu loại nào hết, ta đã tìm được đầy đủ rồi đây, hơn nữa ta còn tìm được một cây Long Cân thảo chín mươi hai năm, Tử Nghiên muội muội, phải làm phiền muội tiếp tục luyện thêm một viên Long Chi Cường Cân Đan nữa rồi.</w:t>
      </w:r>
    </w:p>
    <w:p>
      <w:pPr>
        <w:pStyle w:val="BodyText"/>
      </w:pPr>
      <w:r>
        <w:t xml:space="preserve">Long Tử Nghiên vui vẻ nói:</w:t>
      </w:r>
    </w:p>
    <w:p>
      <w:pPr>
        <w:pStyle w:val="BodyText"/>
      </w:pPr>
      <w:r>
        <w:t xml:space="preserve">- Long Cân thảo chín mươi hai năm? Đây là linh thảo tốt nhất trong số những thượng phẩm linh thảo Huyền cấp đó, có được cây Long Cân thảo này, thương thế của Hoàng bá bá nhất định có thể khôi phục không ít, tu vi khôi phục trở lại tới Tiên Thiên cảnh thập trọng đỉnh phong cũng không thành vấn đề, Hoàng Thiên ca ca, chúng ta vào nhà rồi lại nói!</w:t>
      </w:r>
    </w:p>
    <w:p>
      <w:pPr>
        <w:pStyle w:val="BodyText"/>
      </w:pPr>
      <w:r>
        <w:t xml:space="preserve">Bên tron g căn nhà gỗ, ngoại trừ hai gian phòng nhỏ ra thì chính là một gian thính phòng cực lớn, chiều dài lẫn chiều rộng đều hơn mười mét, Long Tử Nghiên chính là tu luyện ngay trong đại thính này.</w:t>
      </w:r>
    </w:p>
    <w:p>
      <w:pPr>
        <w:pStyle w:val="BodyText"/>
      </w:pPr>
      <w:r>
        <w:t xml:space="preserve">Công pháp mà nàng tu luyện không thể để người ta nhìn thấy, cho nên mới xây một cái đại thính lớn như vậy, tiện cho nàng ta tu luyện.</w:t>
      </w:r>
    </w:p>
    <w:p>
      <w:pPr>
        <w:pStyle w:val="BodyText"/>
      </w:pPr>
      <w:r>
        <w:t xml:space="preserve">Hai gian phòng nhỏ, một cái là phòng ngủ của nàng, một cái khác chính là nơi bình thường nàng dùng để luyện chế đan dược, bên trong có một cái bàn nhỏ.</w:t>
      </w:r>
    </w:p>
    <w:p>
      <w:pPr>
        <w:pStyle w:val="BodyText"/>
      </w:pPr>
      <w:r>
        <w:t xml:space="preserve">Hai người ngồi xuống chỗ của mình, Long Tử Nghiên giải khai Phong Huyền bí thuật, làn da thô ráp khôi phục nguyên trạng, toàn thân trắng noãn, đúng là tuyệt sắc nhân gian.</w:t>
      </w:r>
    </w:p>
    <w:p>
      <w:pPr>
        <w:pStyle w:val="BodyText"/>
      </w:pPr>
      <w:r>
        <w:t xml:space="preserve">Về phần Huyền Thiên, từ lúc trở về nhà, cũng đã cởi bỏ Phong huyền bí thuật, khôi phục tướng mạo sẵn có của hắn rồi.</w:t>
      </w:r>
    </w:p>
    <w:p>
      <w:pPr>
        <w:pStyle w:val="BodyText"/>
      </w:pPr>
      <w:r>
        <w:t xml:space="preserve">Lúc này, Long Tử Nghiên mới tỉnh ngộ lại từ trong vui sướng vì gặp lại Huyền Thiên, nhìn về phía Huyền Thiên nói với vẻ cả kinh:</w:t>
      </w:r>
    </w:p>
    <w:p>
      <w:pPr>
        <w:pStyle w:val="BodyText"/>
      </w:pPr>
      <w:r>
        <w:t xml:space="preserve">- Hoàng Thiên ca ca, cái này….. chỉ mới có một tháng không gặp, tu vi của huynh cư nhiên lại từ Tiên Thiên cảnh tứ trọng đột phá tới Tiên Thiên cảnh lục trọng rồi sao?</w:t>
      </w:r>
    </w:p>
    <w:p>
      <w:pPr>
        <w:pStyle w:val="BodyText"/>
      </w:pPr>
      <w:r>
        <w:t xml:space="preserve">Tại trung kỳ Tiên Thiên cảnh, một tháng mà có thể thăng lên hai cấp thì đúng là hiếm thấy, nếu như Long Tử Nghiên biết được Huyền Thiên chỉ một lần liền đột phá từ tiên cảnh tứ trọng lên tới lục trọng thì sợ là lại càng kinh ngạc hơn nữa.</w:t>
      </w:r>
    </w:p>
    <w:p>
      <w:pPr>
        <w:pStyle w:val="BodyText"/>
      </w:pPr>
      <w:r>
        <w:t xml:space="preserve">Huyền Thiên nhìn Long Tử Nghiên một cái, nói:</w:t>
      </w:r>
    </w:p>
    <w:p>
      <w:pPr>
        <w:pStyle w:val="BodyText"/>
      </w:pPr>
      <w:r>
        <w:t xml:space="preserve">- Tử Nghiên muội muội, muội chẳng mấy chốc cũng sẽ đột phá tới Tiên Thiên cảnh lục đoạn, lần này ta trở về còn mang theo lễ vật tặng uội.</w:t>
      </w:r>
    </w:p>
    <w:p>
      <w:pPr>
        <w:pStyle w:val="BodyText"/>
      </w:pPr>
      <w:r>
        <w:t xml:space="preserve">Vừa nói, Huyền Thiên vừa lấy hết số thượng phẩm linh thảo huyền cấp trong không gian giới chỉ ra, rất nhanh, trên mặt bàn liền xuất hiện mười hộp thuốc.</w:t>
      </w:r>
    </w:p>
    <w:p>
      <w:pPr>
        <w:pStyle w:val="BodyText"/>
      </w:pPr>
      <w:r>
        <w:t xml:space="preserve">Lúc lấy ra cái hộp thuốc cuối cùng, Huyền Thiên cũng không để xuống mà trực tiếp đưa luôn cho Long Tử Nghiên.</w:t>
      </w:r>
    </w:p>
    <w:p>
      <w:pPr>
        <w:pStyle w:val="BodyText"/>
      </w:pPr>
      <w:r>
        <w:t xml:space="preserve">- Đây là cái gì?</w:t>
      </w:r>
    </w:p>
    <w:p>
      <w:pPr>
        <w:pStyle w:val="BodyText"/>
      </w:pPr>
      <w:r>
        <w:t xml:space="preserve">Long Tử Nghiên cầm lấy.</w:t>
      </w:r>
    </w:p>
    <w:p>
      <w:pPr>
        <w:pStyle w:val="BodyText"/>
      </w:pPr>
      <w:r>
        <w:t xml:space="preserve">Huyền Thiên mỉm cười:</w:t>
      </w:r>
    </w:p>
    <w:p>
      <w:pPr>
        <w:pStyle w:val="BodyText"/>
      </w:pPr>
      <w:r>
        <w:t xml:space="preserve">- Mở ra xem sẽ biết!</w:t>
      </w:r>
    </w:p>
    <w:p>
      <w:pPr>
        <w:pStyle w:val="BodyText"/>
      </w:pPr>
      <w:r>
        <w:t xml:space="preserve">Long Tử Nghiên mở hộp thuốc ra, kinh hãi kêu lên một tiếng:</w:t>
      </w:r>
    </w:p>
    <w:p>
      <w:pPr>
        <w:pStyle w:val="BodyText"/>
      </w:pPr>
      <w:r>
        <w:t xml:space="preserve">- Long Huyết thảo? Thượng phẩm huyền cấp?</w:t>
      </w:r>
    </w:p>
    <w:p>
      <w:pPr>
        <w:pStyle w:val="BodyText"/>
      </w:pPr>
      <w:r>
        <w:t xml:space="preserve">- Như thế nào? Có thích không?</w:t>
      </w:r>
    </w:p>
    <w:p>
      <w:pPr>
        <w:pStyle w:val="BodyText"/>
      </w:pPr>
      <w:r>
        <w:t xml:space="preserve">Trên mặt Huyền Thiên nở nụ cười nhàn nhạt, nhìn thấy Long Tử Nghiên biến thân.</w:t>
      </w:r>
    </w:p>
    <w:p>
      <w:pPr>
        <w:pStyle w:val="BodyText"/>
      </w:pPr>
      <w:r>
        <w:t xml:space="preserve">Long Tử Nghiên gật đầu lia lịa, nói:</w:t>
      </w:r>
    </w:p>
    <w:p>
      <w:pPr>
        <w:pStyle w:val="BodyText"/>
      </w:pPr>
      <w:r>
        <w:t xml:space="preserve">- Rất thích, rất thích!</w:t>
      </w:r>
    </w:p>
    <w:p>
      <w:pPr>
        <w:pStyle w:val="BodyText"/>
      </w:pPr>
      <w:r>
        <w:t xml:space="preserve">Trong thanh âm này biểu lộ sự vui sướng cùng hưng phấn.</w:t>
      </w:r>
    </w:p>
    <w:p>
      <w:pPr>
        <w:pStyle w:val="BodyText"/>
      </w:pPr>
      <w:r>
        <w:t xml:space="preserve">Trong lúc nói chuyện, Long Tử Nghiên rất nhanh đứng dậy, bước hai bước đi đến bên cạnh Huyền Thiên, hai tay ôm cổ Huyền Thiên, giống như tiểu anh đào nhu thuận, chu môi hôn lên mặt Huyền Thiên một cái:</w:t>
      </w:r>
    </w:p>
    <w:p>
      <w:pPr>
        <w:pStyle w:val="BodyText"/>
      </w:pPr>
      <w:r>
        <w:t xml:space="preserve">- Cám ơn Huyền Thiên ca ca!</w:t>
      </w:r>
    </w:p>
    <w:p>
      <w:pPr>
        <w:pStyle w:val="BodyText"/>
      </w:pPr>
      <w:r>
        <w:t xml:space="preserve">Một loại cảm giác ấm áp, trong nháy mắt từ trên mặt truyền khắp toàn thân, Huyền Thiên dường như có một loại cảm giác bị điện giật, nhìn thấy trên gương mặt xinh đẹp của Long Tử Nghiên, lại bắt đầu cảm thấy có chút ngứa ngáy trong lòng, trong đầu hiện ra thân hình hoàn mỹ ngày ấy ở đáy hồ.</w:t>
      </w:r>
    </w:p>
    <w:p>
      <w:pPr>
        <w:pStyle w:val="BodyText"/>
      </w:pPr>
      <w:r>
        <w:t xml:space="preserve">Nhưng mà, Long Tử Nghiên xinh đẹp mà ở trong lòng Huyền Thiên, nàng chỉ là một thiếu nữ chưa lớn, một chút tà niệm trong lòng thì trong nháy mắt liền bị kiếm ý chặt đứt.</w:t>
      </w:r>
    </w:p>
    <w:p>
      <w:pPr>
        <w:pStyle w:val="BodyText"/>
      </w:pPr>
      <w:r>
        <w:t xml:space="preserve">Sau khi lĩnh ngộ kiếm ý kiếm khách, ý chí cực kỳ kiên định, có thể chặt đứt hết mọi ý niệm xấu xa ở trong đầu.</w:t>
      </w:r>
    </w:p>
    <w:p>
      <w:pPr>
        <w:pStyle w:val="BodyText"/>
      </w:pPr>
      <w:r>
        <w:t xml:space="preserve">Hành động ban nãy của Long Tử Nghiên chẳng qua là do tâm tình quá hưng phấn, sau khi hôn một cái liền lập tức lui ra, quay lại chỗ ngồi của mình, trên gương mặt phấn điêu ngọc mài khẽ ửng đỏ.</w:t>
      </w:r>
    </w:p>
    <w:p>
      <w:pPr>
        <w:pStyle w:val="Compact"/>
      </w:pPr>
      <w:r>
        <w:br w:type="textWrapping"/>
      </w:r>
      <w:r>
        <w:br w:type="textWrapping"/>
      </w:r>
    </w:p>
    <w:p>
      <w:pPr>
        <w:pStyle w:val="Heading2"/>
      </w:pPr>
      <w:bookmarkStart w:id="351" w:name="chương-332-hội-võ-tứ-tông.-1"/>
      <w:bookmarkEnd w:id="351"/>
      <w:r>
        <w:t xml:space="preserve">329. Chương 332: Hội Võ Tứ Tông. (1)</w:t>
      </w:r>
    </w:p>
    <w:p>
      <w:pPr>
        <w:pStyle w:val="Compact"/>
      </w:pPr>
      <w:r>
        <w:br w:type="textWrapping"/>
      </w:r>
      <w:r>
        <w:br w:type="textWrapping"/>
      </w:r>
      <w:r>
        <w:t xml:space="preserve">Huyền Thiên theo bản năng sờ chỗ ấm áp trên má, nói:</w:t>
      </w:r>
    </w:p>
    <w:p>
      <w:pPr>
        <w:pStyle w:val="BodyText"/>
      </w:pPr>
      <w:r>
        <w:t xml:space="preserve">- Thích là tốt rồi, thích là tốt rồi, Tử Nghiên muội muội, muội trị liệu cho người nhà của ta, nên ta phải cám ơn muội mới đúng, một cây Long huyết thảo cũng không tính là cái gì cả.</w:t>
      </w:r>
    </w:p>
    <w:p>
      <w:pPr>
        <w:pStyle w:val="BodyText"/>
      </w:pPr>
      <w:r>
        <w:t xml:space="preserve">- Còn nữa!</w:t>
      </w:r>
    </w:p>
    <w:p>
      <w:pPr>
        <w:pStyle w:val="BodyText"/>
      </w:pPr>
      <w:r>
        <w:t xml:space="preserve">Huyền Thiên nghiêng đầu về phía trước, thấp giọng nói:</w:t>
      </w:r>
    </w:p>
    <w:p>
      <w:pPr>
        <w:pStyle w:val="BodyText"/>
      </w:pPr>
      <w:r>
        <w:t xml:space="preserve">- Tên của ta kỳ thật không phải là Hoàng Thiên, ta không đành lòng tiếp tục gạt muội, ta họ Huyền, tên là Huyền Thiên!</w:t>
      </w:r>
    </w:p>
    <w:p>
      <w:pPr>
        <w:pStyle w:val="BodyText"/>
      </w:pPr>
      <w:r>
        <w:t xml:space="preserve">Thần sắc Long Tử Nghiên cả kinh, kinh ngạc nói:</w:t>
      </w:r>
    </w:p>
    <w:p>
      <w:pPr>
        <w:pStyle w:val="BodyText"/>
      </w:pPr>
      <w:r>
        <w:t xml:space="preserve">- Họ Huyền sao? Ngươi là người của Tây Vực?</w:t>
      </w:r>
    </w:p>
    <w:p>
      <w:pPr>
        <w:pStyle w:val="BodyText"/>
      </w:pPr>
      <w:r>
        <w:t xml:space="preserve">- Suỵt.</w:t>
      </w:r>
    </w:p>
    <w:p>
      <w:pPr>
        <w:pStyle w:val="BodyText"/>
      </w:pPr>
      <w:r>
        <w:t xml:space="preserve">Huyền Thiên thấp giọng nói:</w:t>
      </w:r>
    </w:p>
    <w:p>
      <w:pPr>
        <w:pStyle w:val="BodyText"/>
      </w:pPr>
      <w:r>
        <w:t xml:space="preserve">- Họ của ta sẽ mang tới họa sát thân giống với họ của muội vậy, vì vậy muội nên biết làm như thế nào rồi chứ!</w:t>
      </w:r>
    </w:p>
    <w:p>
      <w:pPr>
        <w:pStyle w:val="BodyText"/>
      </w:pPr>
      <w:r>
        <w:t xml:space="preserve">- Dạ!</w:t>
      </w:r>
    </w:p>
    <w:p>
      <w:pPr>
        <w:pStyle w:val="BodyText"/>
      </w:pPr>
      <w:r>
        <w:t xml:space="preserve">Long Tử Nghiên dùng sức gật gật đầu:</w:t>
      </w:r>
    </w:p>
    <w:p>
      <w:pPr>
        <w:pStyle w:val="BodyText"/>
      </w:pPr>
      <w:r>
        <w:t xml:space="preserve">- Đánh chết muội cũng không có nói, vậy sau này muội gọi huynh là Thiên ca nha, dù sao tên của huynh cũng là Thiên, gọi như thế cũng không có sai.</w:t>
      </w:r>
    </w:p>
    <w:p>
      <w:pPr>
        <w:pStyle w:val="BodyText"/>
      </w:pPr>
      <w:r>
        <w:t xml:space="preserve">Huyền Thiên mỉm cười, nói:</w:t>
      </w:r>
    </w:p>
    <w:p>
      <w:pPr>
        <w:pStyle w:val="BodyText"/>
      </w:pPr>
      <w:r>
        <w:t xml:space="preserve">- Ừ, gọi ngắn gọn tốt hơn, ta gọi muội là Tử Nghiên muội muội cũng quá dài, cho nên từ nay về sau ta kêu ngươi là Tử nhi…!</w:t>
      </w:r>
    </w:p>
    <w:p>
      <w:pPr>
        <w:pStyle w:val="BodyText"/>
      </w:pPr>
      <w:r>
        <w:t xml:space="preserve">- Dạ! Ha ha!</w:t>
      </w:r>
    </w:p>
    <w:p>
      <w:pPr>
        <w:pStyle w:val="BodyText"/>
      </w:pPr>
      <w:r>
        <w:t xml:space="preserve">Long Tử Nghiên cười vui vẻ:</w:t>
      </w:r>
    </w:p>
    <w:p>
      <w:pPr>
        <w:pStyle w:val="BodyText"/>
      </w:pPr>
      <w:r>
        <w:t xml:space="preserve">- Thiên ca!</w:t>
      </w:r>
    </w:p>
    <w:p>
      <w:pPr>
        <w:pStyle w:val="BodyText"/>
      </w:pPr>
      <w:r>
        <w:t xml:space="preserve">- Tử nhi!</w:t>
      </w:r>
    </w:p>
    <w:p>
      <w:pPr>
        <w:pStyle w:val="BodyText"/>
      </w:pPr>
      <w:r>
        <w:t xml:space="preserve">Huyền Thiên và Long Tử Nghiên đang ở giai trọng tình nghĩa, bí mật chia sẻ luôn luôn khiến cảm tình giữa hai người, trong lúc vô tình thăng hoa.</w:t>
      </w:r>
    </w:p>
    <w:p>
      <w:pPr>
        <w:pStyle w:val="BodyText"/>
      </w:pPr>
      <w:r>
        <w:t xml:space="preserve">Vào ngày mười lăm tháng tám Thần Đao vương sẽ mở hội võ tứ đại tông môn, thời gian hiện giờ còn hơn nửa tháng, Huyền Thiên tính toán muốn tiếp tục củng cố tu vi của mình hơn một chút.</w:t>
      </w:r>
    </w:p>
    <w:p>
      <w:pPr>
        <w:pStyle w:val="BodyText"/>
      </w:pPr>
      <w:r>
        <w:t xml:space="preserve">Hiện tại hắn đã tăng lên tới tiên thiên cảnh lục trọng, là bởi vì thần kiếm ở giữa ấn đường không ngừng tuôn ra lực lượng kiếm linh, ngay cả “Cửu diễm huyền hỏa công” dừng lại ở trạng thái tầng thứ sáu cũng không phải do bản thân tu luyện mà thành.</w:t>
      </w:r>
    </w:p>
    <w:p>
      <w:pPr>
        <w:pStyle w:val="BodyText"/>
      </w:pPr>
      <w:r>
        <w:t xml:space="preserve">Công pháp đột phá, tu vi cũng sẽ đột phá theo, tu vi đột phá nhưng công pháp sẽ không đột phát, nhưng lúc tu luyện thì dễ dàng hơn như nước chảy thành sông.</w:t>
      </w:r>
    </w:p>
    <w:p>
      <w:pPr>
        <w:pStyle w:val="BodyText"/>
      </w:pPr>
      <w:r>
        <w:t xml:space="preserve">Nếu như tu vi là một con đường, thì như vậy công pháp giống như là mở đường, phải phá mọi chướng ngại ở phía trước con đường thì mới có thể tiếp tục đi tới, cho nên bước đi cực kỳ chậm chạp.</w:t>
      </w:r>
    </w:p>
    <w:p>
      <w:pPr>
        <w:pStyle w:val="BodyText"/>
      </w:pPr>
      <w:r>
        <w:t xml:space="preserve">Nhưng mà, con đường phía trước thông rồi, không có chướng ngại, như vậy con đường ở phía trước đã được thông không còn chướng ngại vật, thì có thể một mực chạy thẳng tới đích cuối cùng của con đường sau đó mới tiếp tục sinh ra chướng ngại, lại tiếp tục chậm rãi mở đường.</w:t>
      </w:r>
    </w:p>
    <w:p>
      <w:pPr>
        <w:pStyle w:val="BodyText"/>
      </w:pPr>
      <w:r>
        <w:t xml:space="preserve">Nói cách khác, nếu như tu vi đột phá, như vậy tu luyện tu công pháp sẽ không gặp trở ngại, thẳng đến khi tu luyện công pháp đột phá cùng một tầng với tu vi, thì tu luyện công pháp mới gặp chướng ngại, phá tan chướng ngại, như vậy tu vi mới có thể tiếp tục đột phá lên.</w:t>
      </w:r>
    </w:p>
    <w:p>
      <w:pPr>
        <w:pStyle w:val="BodyText"/>
      </w:pPr>
      <w:r>
        <w:t xml:space="preserve">Dưới tình hình đó, phần lớn đề là công pháp đột phá, tu vi mới đột phá, như tu vi của Huyền Thiên thuộc loại đặc biệt không thể giải thích được đã liền đột phá, tình huống sau đó lại quay trở về tu luyện công pháp là rất ít.</w:t>
      </w:r>
    </w:p>
    <w:p>
      <w:pPr>
        <w:pStyle w:val="BodyText"/>
      </w:pPr>
      <w:r>
        <w:t xml:space="preserve">“Cửu diễm huyền hỏa công”, tầng thứ bảy, tầng thứ tám có thể ngưng luyện ra một đoàn “Huyền hỏa tâm diễm”, hơn nữa còn có thể tu luyện ra hai chiêu về kiếm thuật là “Liệt hỏa phần thiên kiếm”, cho dù Huyền Thiên đã tu luyện Lôi Đình tâm pháp, nhưng vẫn là muốn tu luyện “Cửu diễm huyền hỏa công”.</w:t>
      </w:r>
    </w:p>
    <w:p>
      <w:pPr>
        <w:pStyle w:val="BodyText"/>
      </w:pPr>
      <w:r>
        <w:t xml:space="preserve">Trừ lần đó ra, Huyền Thiên cũng muốn gia tăng thời gian tu luyện “Ngự kiếm phi hành”, tu vi có thể ở tại tiên thiên cảnh, bay lên không trung, bất luận là đuổi giết hay là chạy trối chết thì “Ngự kiếm phi hành” đều là vô cùng trọng yếu.</w:t>
      </w:r>
    </w:p>
    <w:p>
      <w:pPr>
        <w:pStyle w:val="BodyText"/>
      </w:pPr>
      <w:r>
        <w:t xml:space="preserve">Hơn nữa, tu vi đến tiên thiên cảnh lục trọng, có thể tu luyện “Cửu rèn công, đệ ngũ đoán” đến cảnh giới đại thành, có thể cường hóa thể chất một lần nữa, lực lượng có thể tăng lên không ít, đối với thực lực của Huyền Thiên, có thể nâng cao rất lớn, chỉ trong thời gian ngắn cũng có thể tu luyện thành công rất nhanh.</w:t>
      </w:r>
    </w:p>
    <w:p>
      <w:pPr>
        <w:pStyle w:val="BodyText"/>
      </w:pPr>
      <w:r>
        <w:t xml:space="preserve">Ở bên trong tứ đại tông môn, trong hàng đám đệ tử hậu bối có tu vi cao nhất đều chỉ có tiên thiên cảnh cửu trọng, không biết trước khi đến hội võ tứ đại tông môn thì Bạch Ngọc Thiện, có thể đột phá tới tiên thiên cảnh cửu trọng hay không, cho dù có đột phá thành công, thì cũng không nhất định là đối thủ của Phách Đao Kim Liệt.</w:t>
      </w:r>
    </w:p>
    <w:p>
      <w:pPr>
        <w:pStyle w:val="BodyText"/>
      </w:pPr>
      <w:r>
        <w:t xml:space="preserve">Huống chi, đám đệ tử hàng đầu của Thần đao, cũng không phải là Kim Liệt, mà hai năm trước cũng đã đột phá lên tiên thiên cảnh cửu trọng là Kinh Vô Bại, đã tỷ thí cùng với người cùng cảnh giới, Kinh Vô Bại chưa bao giờ bị bại.</w:t>
      </w:r>
    </w:p>
    <w:p>
      <w:pPr>
        <w:pStyle w:val="BodyText"/>
      </w:pPr>
      <w:r>
        <w:t xml:space="preserve">Lăng Văn Tông, Phách Quyền Phái bắt đầu cũng có đệ tử đạt tới tiên thiên cảnh cửu trọng.</w:t>
      </w:r>
    </w:p>
    <w:p>
      <w:pPr>
        <w:pStyle w:val="BodyText"/>
      </w:pPr>
      <w:r>
        <w:t xml:space="preserve">Huyền Thiên thân là là đệ tử của Thiên Kiếm Tông, đã có những lớp đệ tử hậu bối đứng quyết đấu tranh thực lực cao thấp, thì có một nghĩa vụ, tranh giành thứ hạng tốt cho tông môn.</w:t>
      </w:r>
    </w:p>
    <w:p>
      <w:pPr>
        <w:pStyle w:val="BodyText"/>
      </w:pPr>
      <w:r>
        <w:t xml:space="preserve">Nếu muốn vượt ba cấp cảnh giới, nếu không muốn đánh bại bọn họ cũng không có dễ dàng, cho nên cần tăng thực lực lên trong khoảng thời gian ngắn này là chuyện trọng yếu nhất.</w:t>
      </w:r>
    </w:p>
    <w:p>
      <w:pPr>
        <w:pStyle w:val="BodyText"/>
      </w:pPr>
      <w:r>
        <w:t xml:space="preserve">“Ngự kiếm phi hành” đối với việc tham gia hội võ tứ đại tông môn, hầu như không có tác dụng, tạm thời có thể trì hoãn không cần phải tu luyện, nhưng mà “Cửu diễm huyền hỏa công…, Liệt hỏa diệt kiếm, Cửu đoán công, Đệ ngũ đoán” thì nội trong nửa tháng này, nhất định phải tu luyện thành công mới được.</w:t>
      </w:r>
    </w:p>
    <w:p>
      <w:pPr>
        <w:pStyle w:val="BodyText"/>
      </w:pPr>
      <w:r>
        <w:t xml:space="preserve">Mỗi ngày, chí ít Huyền Thiên cũng có một nửa thời gian tu luyện “Cửu diễm huyền hỏa công”, cùng với “Liệt hỏa phần thiên kiếm”, còn nửa thời gian còn lại thì tu luyện “Cửu đoán công”, cùng với luyện khí, cực kỳ vừa lòng với thời gian đã sắp xếp.</w:t>
      </w:r>
    </w:p>
    <w:p>
      <w:pPr>
        <w:pStyle w:val="BodyText"/>
      </w:pPr>
      <w:r>
        <w:t xml:space="preserve">Về phần Long Tử Nghiên, bởi vì Huyền Thiên mang đến không ít linh thảo Huyền cấp thượng phẩm, nàng không ngừng luyện chế các loại đan dược, thời gian cũng vô cùng gấp gáp, ngoại trừ ngày đầu tiên gặp mặt, thì mấy ngày sau này cả hai người đề rất bề bộn công việc.</w:t>
      </w:r>
    </w:p>
    <w:p>
      <w:pPr>
        <w:pStyle w:val="BodyText"/>
      </w:pPr>
      <w:r>
        <w:t xml:space="preserve">Thời gian trôi qua rất nhanh, Huyền Thiên vốn đã đạt đến tiên thiên cảnh lục trọng, tu luyện “Cửu diễm huyền hỏa công”, vô cùng thuận lợi như nước chảy thành công, hơn nữa lại có thuộc tính hỏa siêu cấp hoàn mỹ, còn mười ngày gần kề, liền tu luyện “Cửu diễm huyền hỏa công” lên đến tầng thứ tám.</w:t>
      </w:r>
    </w:p>
    <w:p>
      <w:pPr>
        <w:pStyle w:val="BodyText"/>
      </w:pPr>
      <w:r>
        <w:t xml:space="preserve">Nửa tháng sau, tu vi Huyền Thiên đã đạt tới tiên thiên cảnh lục trọng đỉnh phong, hai chiêu thức kiếm thuộc tầng thứ tư của “Liệt hỏa phần thiên kiếm” là: Đại hỏa liệu nguyên, Liệt diễm phần thiên, cũng đã luyện thành.</w:t>
      </w:r>
    </w:p>
    <w:p>
      <w:pPr>
        <w:pStyle w:val="BodyText"/>
      </w:pPr>
      <w:r>
        <w:t xml:space="preserve">Về phần “Cửu đoán công, Đệ ngũ đoán” mỗi ngày Huyền Thiên đều luyện khí, lại lấy ô hắc thiết chuỳ nặng ngàn cân đập, rốt cuộc cũng đã đạt tới cảnh giới đại thành, lực lượng của một cánh tay đã đạt đến mức khủng bố là hai vạn năm nghìn cân.</w:t>
      </w:r>
    </w:p>
    <w:p>
      <w:pPr>
        <w:pStyle w:val="BodyText"/>
      </w:pPr>
      <w:r>
        <w:t xml:space="preserve">Hơn nữa, trong thời gian nửa tháng, Huyền Thiên lại rèn thêm ba cái bảo kiếm Huyền giai hạ phẩm, tài nghệ luyện khí đã thành thạo, rất nhanh là có thể rèn luyện được bảo khí Huyền giai trung phẩm, sau đó tiếp tục cất bước thăng tới Huyền cấp trung phẩm luyện khí.</w:t>
      </w:r>
    </w:p>
    <w:p>
      <w:pPr>
        <w:pStyle w:val="BodyText"/>
      </w:pPr>
      <w:r>
        <w:t xml:space="preserve">Nửa tháng trôi qua, thời gian đã đến ngày mười hai tháng tám, cách thời gian mười lăm tháng tám hội võ tứ đại tông môn chỉ còn lại chưa tới ba ngày.</w:t>
      </w:r>
    </w:p>
    <w:p>
      <w:pPr>
        <w:pStyle w:val="BodyText"/>
      </w:pPr>
      <w:r>
        <w:t xml:space="preserve">Huyền Thiên cáo biệt mọi người trong Hoàng gia, trở về Thiên Kiếm Tông.</w:t>
      </w:r>
    </w:p>
    <w:p>
      <w:pPr>
        <w:pStyle w:val="BodyText"/>
      </w:pPr>
      <w:r>
        <w:t xml:space="preserve">Long Tử Nghiên thì tiếp tục ở lại Bắc Mạc huyện, trị liệu ọi người trong Hoàng gia, ngay lúc này, Huyền Thiên mang về đại lươngj Huyền cấp thượng phẩm linh thảo, Long Tử Nghiên phải luyện chế số lượng lớn thánh dược Huyền cấp thượng phẩm chữa thương vì vậy cần thời gian rất lâu.</w:t>
      </w:r>
    </w:p>
    <w:p>
      <w:pPr>
        <w:pStyle w:val="Compact"/>
      </w:pPr>
      <w:r>
        <w:br w:type="textWrapping"/>
      </w:r>
      <w:r>
        <w:br w:type="textWrapping"/>
      </w:r>
    </w:p>
    <w:p>
      <w:pPr>
        <w:pStyle w:val="Heading2"/>
      </w:pPr>
      <w:bookmarkStart w:id="352" w:name="chương-333-hội-võ-tứ-tông.-2"/>
      <w:bookmarkEnd w:id="352"/>
      <w:r>
        <w:t xml:space="preserve">330. Chương 333: Hội Võ Tứ Tông. (2)</w:t>
      </w:r>
    </w:p>
    <w:p>
      <w:pPr>
        <w:pStyle w:val="Compact"/>
      </w:pPr>
      <w:r>
        <w:br w:type="textWrapping"/>
      </w:r>
      <w:r>
        <w:br w:type="textWrapping"/>
      </w:r>
      <w:r>
        <w:t xml:space="preserve">Nhưng mà hiệu quả cũng cực lớn, có thể khiến ọi người trong Hoàng gia trong vòng mấy tháng, có thể khôi phục tu vi đến tiên thiên cảnh cửu trọng, thậm chí là tiên thiên cảnh thập trọng.</w:t>
      </w:r>
    </w:p>
    <w:p>
      <w:pPr>
        <w:pStyle w:val="BodyText"/>
      </w:pPr>
      <w:r>
        <w:t xml:space="preserve">Cánh cửa thứ hai mở ra, tại trên bầu trời bao la rộng lớn kia, Huyền Thiên đang ngồi ở trên lưng Tiểu Hổ phi hành.</w:t>
      </w:r>
    </w:p>
    <w:p>
      <w:pPr>
        <w:pStyle w:val="BodyText"/>
      </w:pPr>
      <w:r>
        <w:t xml:space="preserve">Trong lòng Huyền Thiên luôn cảm thấy khó hiểu, vì sao Hiên Viên Sơ Tuyết không nói tiếng nào mà im lặng rời đi, ngay cả yêu thú của nàng là “Tiểu Hổ” cũng mặc kệ không mang đi mà để lại.</w:t>
      </w:r>
    </w:p>
    <w:p>
      <w:pPr>
        <w:pStyle w:val="BodyText"/>
      </w:pPr>
      <w:r>
        <w:t xml:space="preserve">Những ngày này, trong đầu Huyền Thiên luôn xuất hiện thân ảnh của Hiên Viên Sơ Tuyết, hắn muốn gặp lại Hiên Viên Sơ Tuyết, nhưng mà hiện tại chỉ có thể thuận theo ý trời.</w:t>
      </w:r>
    </w:p>
    <w:p>
      <w:pPr>
        <w:pStyle w:val="BodyText"/>
      </w:pPr>
      <w:r>
        <w:t xml:space="preserve">Nhưng mà! Có Tiểu Hổ ở bên cạnh thật là tốt, ta cũng giống như Vũ trưởng lão có được một đầu yêu thú ình, có thể mang theo ta bay lượn ở trên bầu trời, ách mặc dù Tiểu Hổ không phải của ta, nhưng hiện tại Hiên Viên Sơ Tuyết không có ở đây, coi như là của ta đi, trong lòng Huyền Thiên nghĩ đến đó thì trên mặt lại mỉm cười.</w:t>
      </w:r>
    </w:p>
    <w:p>
      <w:pPr>
        <w:pStyle w:val="BodyText"/>
      </w:pPr>
      <w:r>
        <w:t xml:space="preserve">Cưỡi Hắc Lân Mã, cũng phải cần đến bốn năm ngày mới có thể từ Bắc Mạc huyện chạy tới Thiên Kiếm Tông, mà Tiểu Hổ phi hành thì chỉ mất thời gian có nửa ngày mà thôi.</w:t>
      </w:r>
    </w:p>
    <w:p>
      <w:pPr>
        <w:pStyle w:val="BodyText"/>
      </w:pPr>
      <w:r>
        <w:t xml:space="preserve">Hiện tại còn mười dặm nữa là đến Thiên Kiếm Tông, Huyền Thiên để cho Tiểu Hổ hạ xuống mặt đất, giống như lúc trước để cho Tiểu Hổ nhỏ đi, ngồi ở trên đầu vai, bằng không mang theo một con cọp lớn dài hai thước, thật sự là làm người khác chú ý.</w:t>
      </w:r>
    </w:p>
    <w:p>
      <w:pPr>
        <w:pStyle w:val="BodyText"/>
      </w:pPr>
      <w:r>
        <w:t xml:space="preserve">Về phần Tiểu Hổ là yêu thú gì, mà ngay cả Huyền Hồng cũng không nhận ra, thì người Thiên Kiếm Tông, cơ bản không thể nào có người nào nhận ra được, huống chi, có người nhận ra cũng không sao, Huyền Thiên cũng đang muốn biết, rốt cuộc Tiểu Hổ là thuộc loại yêu thú gì? Vì sao cũng cùng là yêu thú, mà nó có thể đánh chết yêu thú có trình độ cao hơn nó rất nhiều!</w:t>
      </w:r>
    </w:p>
    <w:p>
      <w:pPr>
        <w:pStyle w:val="BodyText"/>
      </w:pPr>
      <w:r>
        <w:t xml:space="preserve">Huyền Thiên là đệ tử trọng yếu, cho nên lúc trở lại Thiên Kiếm Tông, không cần người đi đưa tin, trực tiếp đi về phía sau ngọn núi Nguyên Linh cốc của Thiên Kiếm Tông.</w:t>
      </w:r>
    </w:p>
    <w:p>
      <w:pPr>
        <w:pStyle w:val="BodyText"/>
      </w:pPr>
      <w:r>
        <w:t xml:space="preserve">Huyền Thiên vừa mới ở bên ngoài Thiên Kiếm Tông mười dặm, Mạc Lưu Hành đã đi tới Nguyên Linh cốc, trực tiếp yên lặng tiến vào Tĩnh Trần Lâu.</w:t>
      </w:r>
    </w:p>
    <w:p>
      <w:pPr>
        <w:pStyle w:val="BodyText"/>
      </w:pPr>
      <w:r>
        <w:t xml:space="preserve">Lăng Dật Trần vừa nhìn thấy Mạc Lưu Hành đi tới, lại lộ ra vẻ mỉm cười, nói:</w:t>
      </w:r>
    </w:p>
    <w:p>
      <w:pPr>
        <w:pStyle w:val="BodyText"/>
      </w:pPr>
      <w:r>
        <w:t xml:space="preserve">- Chỉ còn có hai ngày là tới hội võ tứ đại tông môn, Huyền Thiên cuối cùng cũng sẽ trở lại.</w:t>
      </w:r>
    </w:p>
    <w:p>
      <w:pPr>
        <w:pStyle w:val="BodyText"/>
      </w:pPr>
      <w:r>
        <w:t xml:space="preserve">Mạc Lưu Hành bất ngờ nói:</w:t>
      </w:r>
    </w:p>
    <w:p>
      <w:pPr>
        <w:pStyle w:val="BodyText"/>
      </w:pPr>
      <w:r>
        <w:t xml:space="preserve">- Tình hình của hội võ tứ đại tông môn như thế nào rồi?</w:t>
      </w:r>
    </w:p>
    <w:p>
      <w:pPr>
        <w:pStyle w:val="BodyText"/>
      </w:pPr>
      <w:r>
        <w:t xml:space="preserve">Lăng Dật Trần nói:</w:t>
      </w:r>
    </w:p>
    <w:p>
      <w:pPr>
        <w:pStyle w:val="BodyText"/>
      </w:pPr>
      <w:r>
        <w:t xml:space="preserve">- Bản tông hiện giờ cực kỳ bất lợi, Thần đao môn đã có một Kinh Vô Bại, nửa tháng trước, thiên tài yêu nghiệt Phách Đao Kim Liệt của bọn họ cũng đột phá lên tiên thiên cảnh thất trọng, lấy thực lực của hắn, chỉ sợ chỉ có tiên thiên võ giả cảnh cửu trọng mới đối phó nổi hắn, nếu không thì hắn có rất ít địch thủ, nửa năm trước Cốc Không Minh của Lăng Văn Tông, đã đột phá lên tiên thiên cảnh cửu trọng, ba tháng trước Mông Thế Trùng của Phách Quyền Phái, cũng đã đột phá lên tiên thiên cảnh cửu trọng, còn Bạch Ngọc Thiện, bế quan mấy tháng, ba ngày trước mới đột phá lên tiên thiên cảnh cửu trọng, lần hội võ của tứ đại tông môn này, thì tình hình của bổn tông cực kỳ không ổn!</w:t>
      </w:r>
    </w:p>
    <w:p>
      <w:pPr>
        <w:pStyle w:val="BodyText"/>
      </w:pPr>
      <w:r>
        <w:t xml:space="preserve">Mạc Lưu Hành nói:</w:t>
      </w:r>
    </w:p>
    <w:p>
      <w:pPr>
        <w:pStyle w:val="BodyText"/>
      </w:pPr>
      <w:r>
        <w:t xml:space="preserve">- Xem ra Bạch Ngọc Thiện nếu muốn thắng Cốc Không Minh Cùng Mông Thế Trùng, đúng là quá khó khăn, nhưng mà, hắc hắc bổn tông cũng không phải là không có hy vọng, Hoàng Thiên ở dãy núi Lôi Đình đã lấy được kỳ ngộ, tu vi đã đột phá đến tiên thiên cảnh lục trọng rồi.</w:t>
      </w:r>
    </w:p>
    <w:p>
      <w:pPr>
        <w:pStyle w:val="BodyText"/>
      </w:pPr>
      <w:r>
        <w:t xml:space="preserve">- Nhanh như vậy sao? Thời gian mới có hơn một tháng thôi mà!</w:t>
      </w:r>
    </w:p>
    <w:p>
      <w:pPr>
        <w:pStyle w:val="BodyText"/>
      </w:pPr>
      <w:r>
        <w:t xml:space="preserve">Lăng Dật Trần thần sắc cả kinh, lập tức lại nói:</w:t>
      </w:r>
    </w:p>
    <w:p>
      <w:pPr>
        <w:pStyle w:val="BodyText"/>
      </w:pPr>
      <w:r>
        <w:t xml:space="preserve">- Cốc Không Minh, Mông Thế Trùng cũng không phải là Lăng Lạc Phong, Diêm Quan Tây, mặc dù Hoàng Thiên bước vào tiên thiên cảnh lục trọng, nhưng cảnh giới còn thua xa bọn họ ba cấp phải cao hơn thì mới có hy vọng, aizz, thật là khó khăn quá đi.</w:t>
      </w:r>
    </w:p>
    <w:p>
      <w:pPr>
        <w:pStyle w:val="BodyText"/>
      </w:pPr>
      <w:r>
        <w:t xml:space="preserve">Mạc Lưu Hành cười thần bí, nói:</w:t>
      </w:r>
    </w:p>
    <w:p>
      <w:pPr>
        <w:pStyle w:val="BodyText"/>
      </w:pPr>
      <w:r>
        <w:t xml:space="preserve">- Sư huynh, ngươi không phải luôn đối với Hoàng Thiên tràn đầy hy vọng mà, tại sao giờ phút này lại nản lòng rồi, từ nửa tháng trước, Hoàng Thiên ở dãy núi Lôi Đình, cũng đã chém chết một cao thủ tiên thiên cảnh cửu trọng, cũng chính là đại cừu nhân của ngươi, cháu nội của Hoành Chính Dương, Thiếu chủ Hoành Tiệm Vân của Tiêu Diêu Kiếm Tông.</w:t>
      </w:r>
    </w:p>
    <w:p>
      <w:pPr>
        <w:pStyle w:val="BodyText"/>
      </w:pPr>
      <w:r>
        <w:t xml:space="preserve">- Cái gì?</w:t>
      </w:r>
    </w:p>
    <w:p>
      <w:pPr>
        <w:pStyle w:val="BodyText"/>
      </w:pPr>
      <w:r>
        <w:t xml:space="preserve">Lăng Dật Trần sắc mặt đại biến.</w:t>
      </w:r>
    </w:p>
    <w:p>
      <w:pPr>
        <w:pStyle w:val="BodyText"/>
      </w:pPr>
      <w:r>
        <w:t xml:space="preserve">Mạc Lưu Hành nói:</w:t>
      </w:r>
    </w:p>
    <w:p>
      <w:pPr>
        <w:pStyle w:val="BodyText"/>
      </w:pPr>
      <w:r>
        <w:t xml:space="preserve">- Sư huynh không cần phải giật mình, Hoành Tiệm Vân cùng với hai người hầu của hắn, đều bị giết chết, thi thể cũng đã bị hủy, bên cạnh Huyền Thiên còn mang theo một đầu yêu thú, con yêu thú này chỉ là yêu thú tứ cấp hạ giai, nhưng mà thực lực cũng vô cùng cường đại, tu vi của Hoành Tiệm Vân cùng với hai người hầu đều là tiên thiên cảnh cửu trọng, đều bị yêu thú đánh chết.</w:t>
      </w:r>
    </w:p>
    <w:p>
      <w:pPr>
        <w:pStyle w:val="BodyText"/>
      </w:pPr>
      <w:r>
        <w:t xml:space="preserve">Lăng Dật Trần kinh ngạc nói:</w:t>
      </w:r>
    </w:p>
    <w:p>
      <w:pPr>
        <w:pStyle w:val="BodyText"/>
      </w:pPr>
      <w:r>
        <w:t xml:space="preserve">- Yêu thú gì thế?</w:t>
      </w:r>
    </w:p>
    <w:p>
      <w:pPr>
        <w:pStyle w:val="BodyText"/>
      </w:pPr>
      <w:r>
        <w:t xml:space="preserve">Mạc Lưu Hành lắc đầu:</w:t>
      </w:r>
    </w:p>
    <w:p>
      <w:pPr>
        <w:pStyle w:val="BodyText"/>
      </w:pPr>
      <w:r>
        <w:t xml:space="preserve">- Đệ nhận biết chủng loại của yêu thú không dưới ba nghìn con, nhưng mà, thực sự chưa bao giờ thấy qua con yêu thú này, cũng chưa từng nghe nói qua là một con Hắc Hổ lại có thể mọc cánh, hơn nữa còn có thể biến lớn biến nhỏ, lúc nhỏ thì nhìn giống như một con mèo đen, thật sự là kỳ quái.</w:t>
      </w:r>
    </w:p>
    <w:p>
      <w:pPr>
        <w:pStyle w:val="BodyText"/>
      </w:pPr>
      <w:r>
        <w:t xml:space="preserve">- A - - !</w:t>
      </w:r>
    </w:p>
    <w:p>
      <w:pPr>
        <w:pStyle w:val="BodyText"/>
      </w:pPr>
      <w:r>
        <w:t xml:space="preserve">Lăng Dật Trần có chút suy tư, nói:</w:t>
      </w:r>
    </w:p>
    <w:p>
      <w:pPr>
        <w:pStyle w:val="BodyText"/>
      </w:pPr>
      <w:r>
        <w:t xml:space="preserve">- Dãy núi Lôi Đình ở bên trong Thú Hoang, mà Thú Hoang thì vô cùng rộng lớn, hơn mười vạn dặm xung quanh đều là địa bàn của yêu thú, bên trong có khả năng dị thú ở thời thượng cổ sinh sống, so với yêu thú bình thường thì lợi hại hơn rất nhiều, ngươi nói Hắc Hổ sao, khả năng chính là thế hệ sau của dị thú thời thượng cổ đó, sư đệ Hoàng Thiên làm sao có thể giết được người của Tiêu Diêu Kiếm Tông được chứ?</w:t>
      </w:r>
    </w:p>
    <w:p>
      <w:pPr>
        <w:pStyle w:val="BodyText"/>
      </w:pPr>
      <w:r>
        <w:t xml:space="preserve">- Có khả năng đây là mối thù cũ, có thể lúc Hoàng Thiên ở thành Tiềm Uyên tham gia hội đấu giá đoạt món đồ mà Hoành Tiệm Vân muốn có, vừa ra thành, Hoành Tiệm Vân liền dẫn theo hai người hầu đuổi theo, nhưng tốc độ của Huyền Thiên cực kỳ nhanh, đã bỏ xa ba người, sau khi tiến vào bên trong dãy núi Lôi Đình, trên tay hắn có tàng bảo đồ, tiến vào chỗ nguy hiểm, đệ không có đi vào, về sau Hoành Tiệm Vân mang theo một đám võ giả Tiêu Diêu Kiếm Tông, triển khai tìm kiếm ở bên ngoài dãy núi Lôi Đình, sau một hồi bận rộn, mười ngày sau, mới rút, sau đó Hoành Tiệm Vân vẫn tiếp tục dẫn theo hai người hầu tiến vào trong rặng núi Lôi Đình để tu luyện “Chân lôi kiếm quyết”, lại qua mười ngày nữa, đệ không biết Hoàng Thiên làm cái gì mà từ nơi chỗ hắn đang đứng ở dưới lòng đất phát ra một cột sáng phóng lên trời. Liền nhìn qua, mà lúc ấy Hoành Tiệm Vân đang ở phụ cận luyện kiếm, hai người hầu đi cùng cũng bị cột sáng hấp dẫn liền đi tới, thì đụng phải Hoàng Thiên, kết quả là để mạng lại.</w:t>
      </w:r>
    </w:p>
    <w:p>
      <w:pPr>
        <w:pStyle w:val="BodyText"/>
      </w:pPr>
      <w:r>
        <w:t xml:space="preserve">Đang nói chuyện, khóe miệng của Mạc Lưu Hành luôn nở nụ cười, tâm tình rất vui vẻ.</w:t>
      </w:r>
    </w:p>
    <w:p>
      <w:pPr>
        <w:pStyle w:val="BodyText"/>
      </w:pPr>
      <w:r>
        <w:t xml:space="preserve">Lăng Dật Trần nói:</w:t>
      </w:r>
    </w:p>
    <w:p>
      <w:pPr>
        <w:pStyle w:val="BodyText"/>
      </w:pPr>
      <w:r>
        <w:t xml:space="preserve">- Không có để lại cái gì hả?</w:t>
      </w:r>
    </w:p>
    <w:p>
      <w:pPr>
        <w:pStyle w:val="BodyText"/>
      </w:pPr>
      <w:r>
        <w:t xml:space="preserve">- Không có!</w:t>
      </w:r>
    </w:p>
    <w:p>
      <w:pPr>
        <w:pStyle w:val="BodyText"/>
      </w:pPr>
      <w:r>
        <w:t xml:space="preserve">Mạc Lưu Hành lắc đầu:</w:t>
      </w:r>
    </w:p>
    <w:p>
      <w:pPr>
        <w:pStyle w:val="BodyText"/>
      </w:pPr>
      <w:r>
        <w:t xml:space="preserve">- Thi thể của ba người đều bị yêu thú Hắc Hổ ăn mất, nhưng mà lúc ấy còn có một nữ nhân kỳ quái ở đó.</w:t>
      </w:r>
    </w:p>
    <w:p>
      <w:pPr>
        <w:pStyle w:val="BodyText"/>
      </w:pPr>
      <w:r>
        <w:t xml:space="preserve">Lăng Dật Trần nói:</w:t>
      </w:r>
    </w:p>
    <w:p>
      <w:pPr>
        <w:pStyle w:val="BodyText"/>
      </w:pPr>
      <w:r>
        <w:t xml:space="preserve">- Cái gì có nữ nhân ở đó sao?</w:t>
      </w:r>
    </w:p>
    <w:p>
      <w:pPr>
        <w:pStyle w:val="Compact"/>
      </w:pPr>
      <w:r>
        <w:br w:type="textWrapping"/>
      </w:r>
      <w:r>
        <w:br w:type="textWrapping"/>
      </w:r>
    </w:p>
    <w:p>
      <w:pPr>
        <w:pStyle w:val="Heading2"/>
      </w:pPr>
      <w:bookmarkStart w:id="353" w:name="chương-334-hội-võ-tứ-tông.-3"/>
      <w:bookmarkEnd w:id="353"/>
      <w:r>
        <w:t xml:space="preserve">331. Chương 334: Hội Võ Tứ Tông. (3)</w:t>
      </w:r>
    </w:p>
    <w:p>
      <w:pPr>
        <w:pStyle w:val="Compact"/>
      </w:pPr>
      <w:r>
        <w:br w:type="textWrapping"/>
      </w:r>
      <w:r>
        <w:br w:type="textWrapping"/>
      </w:r>
      <w:r>
        <w:t xml:space="preserve">Mạc Lưu Hành nói:</w:t>
      </w:r>
    </w:p>
    <w:p>
      <w:pPr>
        <w:pStyle w:val="BodyText"/>
      </w:pPr>
      <w:r>
        <w:t xml:space="preserve">- Chỉ là ngẫu nhiên gặp Hoàng Thiên mà thôi, nhìn nữ nhân đó ước chừng cũng mới hai mươi bốn hai mươi lăm, tu vi chỉ mới tới tiên thiên cảnh lục trọng. Nhưng mà đệ cảm giác có gì đó không đúng, võ giả tiên thiên cảnh, tuyệt đối không có khí chất như của nàng vậy. Tuy đệ núp ở trong bóng tối rất xa chỗ đó, nhưng mà đệ có một loại cảm giác nàng ta biết rõ sự hiện hữu của đệ.</w:t>
      </w:r>
    </w:p>
    <w:p>
      <w:pPr>
        <w:pStyle w:val="BodyText"/>
      </w:pPr>
      <w:r>
        <w:t xml:space="preserve">Lăng Dật Trần có chút nghi hoặc nói:</w:t>
      </w:r>
    </w:p>
    <w:p>
      <w:pPr>
        <w:pStyle w:val="BodyText"/>
      </w:pPr>
      <w:r>
        <w:t xml:space="preserve">- Ý của ngươi là nàng ẩn dấu tu vi của mình, có thể còn hơn cả ngươi nữa sao?</w:t>
      </w:r>
    </w:p>
    <w:p>
      <w:pPr>
        <w:pStyle w:val="BodyText"/>
      </w:pPr>
      <w:r>
        <w:t xml:space="preserve">Ánh mắt của Mạc Lưu Hành có chút kinh hãi nói:</w:t>
      </w:r>
    </w:p>
    <w:p>
      <w:pPr>
        <w:pStyle w:val="BodyText"/>
      </w:pPr>
      <w:r>
        <w:t xml:space="preserve">- Còn xa hơn nữa. Bên ngoài cơ thể của Hoành Tiệm Vân xuất hiện một hộ thể màn hào quang, là một đạo kiếm ý của Hoành Chính Dương lưu lại cơ thể hắn, biến ảo thành thật, sư huynh ngươi có biết, kiếm ý biến ảo thành thật, đáng sợ đến cỡ nào, cho dù không có lực lượng chi nguyên, nhưng một ít đạo kiếm ý lưu lại, cũng đủ ngăn cản sự công kích liên tục mấy canh giờ của tiên thiên cảnh võ giả, nhưng Hoàng Thiên cùng Hắc Hổ, lại chỉ công kích có bốn lần, trong lúc đó cái màn hào quang đó liền bị vỡ nát, một đạo kiếm ý do Hoành Chính Dương lưu lại chỉ trong nháy mắt liền tiêu tán, mà đệ quả quyết Hoàng Thiên cùng Hắc Hổ kia không thể nào làm vỡ, mà ở đây không có người nào khác như vậy chỉ có thể là bạch y nữ tử kia mà thôi, nhưng lúc ấy nàng lại ở phía xa ngoài ngàn mét, cho nên đệ không thể nào nhìn thấy nàng ta ra tay như thế nào, nếu thật là trong lúc đó nàng ra tay liền phá vỡ được kiếm ý của Hoành Chính Dương, như vậy ít nhất nàng cũng là thiên cảnh siêu cấp cường giả.</w:t>
      </w:r>
    </w:p>
    <w:p>
      <w:pPr>
        <w:pStyle w:val="BodyText"/>
      </w:pPr>
      <w:r>
        <w:t xml:space="preserve">- Mới hai mươi bốn hai mươi lăm tuổi đã là thiên giai cảnh rồi sao? Ngoại trừ những thế lực thượng phẩm đứng đầu ở Thần Châu kia, thì ở địa phương khác cũng không thể xuất hiện một thiên tài như thế, nàng tại sao phải giúp Hoàng Thiên?</w:t>
      </w:r>
    </w:p>
    <w:p>
      <w:pPr>
        <w:pStyle w:val="BodyText"/>
      </w:pPr>
      <w:r>
        <w:t xml:space="preserve">Lăng Dật Trần cảm thấy kỳ quái hỏi.</w:t>
      </w:r>
    </w:p>
    <w:p>
      <w:pPr>
        <w:pStyle w:val="BodyText"/>
      </w:pPr>
      <w:r>
        <w:t xml:space="preserve">Mạc Lưu Hành lắc đầu, nói:</w:t>
      </w:r>
    </w:p>
    <w:p>
      <w:pPr>
        <w:pStyle w:val="BodyText"/>
      </w:pPr>
      <w:r>
        <w:t xml:space="preserve">- Đệ cũng không biết, Hoàng Thiên lại càng không biết, hắn căn bản không biết bạch y nữ tử kia, hộ thể bên ngoài cơ thể của Hoành Tiệm Vân vừa vỡ, bạch y nữ tử kia liền biến mất, ngay cả đệ cũng không có chú ý đến nàng rời đi như thế nào, trong lúc đó liền không thấy bóng dáng của nàng đâu hết, thật là kỳ lạ, cho dù là thiên giai cường giả rời đi, vậy thì đệ cũng sẽ phát hiện ra một chút dấu vết mới đúng chứ.</w:t>
      </w:r>
    </w:p>
    <w:p>
      <w:pPr>
        <w:pStyle w:val="BodyText"/>
      </w:pPr>
      <w:r>
        <w:t xml:space="preserve">Lăng Dật Trần nói:</w:t>
      </w:r>
    </w:p>
    <w:p>
      <w:pPr>
        <w:pStyle w:val="BodyText"/>
      </w:pPr>
      <w:r>
        <w:t xml:space="preserve">- Nghe ngươi nói như vậy thì bạch y nữ tử kia, không chỉ đạt tới thiên giai cảnh mà đã bên trong thiên giai cảnh, đã đạt tới cảnh giới cực cao sao?</w:t>
      </w:r>
    </w:p>
    <w:p>
      <w:pPr>
        <w:pStyle w:val="BodyText"/>
      </w:pPr>
      <w:r>
        <w:t xml:space="preserve">Mạc Lưu Hành nói:</w:t>
      </w:r>
    </w:p>
    <w:p>
      <w:pPr>
        <w:pStyle w:val="BodyText"/>
      </w:pPr>
      <w:r>
        <w:t xml:space="preserve">- Ừ! Đệ có loại dự cảm này.</w:t>
      </w:r>
    </w:p>
    <w:p>
      <w:pPr>
        <w:pStyle w:val="BodyText"/>
      </w:pPr>
      <w:r>
        <w:t xml:space="preserve">Lăng Dật Trần nói:</w:t>
      </w:r>
    </w:p>
    <w:p>
      <w:pPr>
        <w:pStyle w:val="BodyText"/>
      </w:pPr>
      <w:r>
        <w:t xml:space="preserve">- Cả vùng đất Thần Châu, cũng chưa từng nghe nói có một nữ tử nào như vậy, hoặc có thực lực giống như vậy, thật đúng là kỳ quái, nhưng mà nàng đã giúp Hoàng Thiên ít nhất không phải địch nhân của chúng ta, nếu đoán không ra thì cùng đoán nữa, Hoàng Thiên cũng là một chân long, có lẽ trên người hắn chôn dấu những bí mật gì thì những bí mật này chúng ta cũng không thể nào biết được, vì vậy cũng không cần phải miệt mài theo đuổi làm chi cho cực, thực lực của Hoàng Thiên đã có thể chém giết võ giả tiên thiên cảnah cửu trọng, như vậy lúc ở hội võ tứ đại tông môn, để hắn làm chủ lực đi, hy vọng có thể bảo trụ vị trí thứ hai cho bản tông, có thể đứng trước Lăng Văn Tông càng tốt, ừm - - ? Hắn có thể là Thiên vương thứ 2 tiếp theo rồi.</w:t>
      </w:r>
    </w:p>
    <w:p>
      <w:pPr>
        <w:pStyle w:val="BodyText"/>
      </w:pPr>
      <w:r>
        <w:t xml:space="preserve">Huyền Thiên tiến vào Nguyên Linh Cốc, rất nhanh liền tới trước Tĩnh Trần Lâu, nói:</w:t>
      </w:r>
    </w:p>
    <w:p>
      <w:pPr>
        <w:pStyle w:val="BodyText"/>
      </w:pPr>
      <w:r>
        <w:t xml:space="preserve">- Lăng Sư tổ, Hoàng Thiên bái kiến.</w:t>
      </w:r>
    </w:p>
    <w:p>
      <w:pPr>
        <w:pStyle w:val="BodyText"/>
      </w:pPr>
      <w:r>
        <w:t xml:space="preserve">- Vào đi!</w:t>
      </w:r>
    </w:p>
    <w:p>
      <w:pPr>
        <w:pStyle w:val="BodyText"/>
      </w:pPr>
      <w:r>
        <w:t xml:space="preserve">Huyền Thiên đi vào trong Tĩnh Trần Lâu, thấy Mạc Lưu Hành đã ở trong đó, liền theo thứ tự hành lễ với hai người.</w:t>
      </w:r>
    </w:p>
    <w:p>
      <w:pPr>
        <w:pStyle w:val="BodyText"/>
      </w:pPr>
      <w:r>
        <w:t xml:space="preserve">Hai người mỉm cười phất tay, Lăng Dật Trần nói:</w:t>
      </w:r>
    </w:p>
    <w:p>
      <w:pPr>
        <w:pStyle w:val="BodyText"/>
      </w:pPr>
      <w:r>
        <w:t xml:space="preserve">- Hoàng Thiên, ngươi trở lại thật đúng lúc, lúc này là hội võ tứ đại tông môn, tình hình bổn tông rất nghiêm trọng, có thể bảo trụ địa vị hay không là toàn bộ nhờ ngươi đó.</w:t>
      </w:r>
    </w:p>
    <w:p>
      <w:pPr>
        <w:pStyle w:val="BodyText"/>
      </w:pPr>
      <w:r>
        <w:t xml:space="preserve">Huyền Thiên nói:</w:t>
      </w:r>
    </w:p>
    <w:p>
      <w:pPr>
        <w:pStyle w:val="BodyText"/>
      </w:pPr>
      <w:r>
        <w:t xml:space="preserve">- Bạch sư huynh đâu rồi, tu vi của huynh ấy đã đột phá đến cửu trọng chưa?</w:t>
      </w:r>
    </w:p>
    <w:p>
      <w:pPr>
        <w:pStyle w:val="BodyText"/>
      </w:pPr>
      <w:r>
        <w:t xml:space="preserve">Lăng Dật Trần nói:</w:t>
      </w:r>
    </w:p>
    <w:p>
      <w:pPr>
        <w:pStyle w:val="BodyText"/>
      </w:pPr>
      <w:r>
        <w:t xml:space="preserve">- Ba ngày trước đã đột phá xong, hiện tại đang củng cố tu vi, nhưng mấy tam đại tông môn khác đều có đệ tử đạt tới tiên thiên cảnh cửu trọng, người bước vào tiên thiên cửu trọng trễ nhất cũng đã là ba tháng trước, Bạch Ngọc Thiện là người yếu nhất trong số mấy người bọn họ, Thần Đao vương triều có mười tòa đại thành, đại tông môn, vị trí một, hai, ba bốn chia ra lấy được bốn, ba, hai, một tòa thành, cho nên chuyện tranh thứ hạng rất quan trọng, liên quan tới tài nguyên của tông môn trong vòng năm năm sau đó.</w:t>
      </w:r>
    </w:p>
    <w:p>
      <w:pPr>
        <w:pStyle w:val="BodyText"/>
      </w:pPr>
      <w:r>
        <w:t xml:space="preserve">Huyền Thiên ôm quyền nói:</w:t>
      </w:r>
    </w:p>
    <w:p>
      <w:pPr>
        <w:pStyle w:val="BodyText"/>
      </w:pPr>
      <w:r>
        <w:t xml:space="preserve">- Lăng sư tổ yên tâm, đệ tử chắc chắn sử dụng toàn lực ứng phó, bảo trụ vị trí thứ hai, rồi tranh giành vị trí thứ nhất!</w:t>
      </w:r>
    </w:p>
    <w:p>
      <w:pPr>
        <w:pStyle w:val="BodyText"/>
      </w:pPr>
      <w:r>
        <w:t xml:space="preserve">Lăng Dật Trần cười nói:</w:t>
      </w:r>
    </w:p>
    <w:p>
      <w:pPr>
        <w:pStyle w:val="BodyText"/>
      </w:pPr>
      <w:r>
        <w:t xml:space="preserve">- Thần Đao môn có Kinh Vô Bại, còn có tên thiên tài yêu nghiệt Phách Đao Kim Liệt mới nổi, cơ hồ là nắm chắc phần bảo trụ được vị trí thứ nhất rồi, Thiên Kiếm Tông có thể bảo trụ được vị trí thứ hai cũng là một chuyện đáng vui mừng.</w:t>
      </w:r>
    </w:p>
    <w:p>
      <w:pPr>
        <w:pStyle w:val="BodyText"/>
      </w:pPr>
      <w:r>
        <w:t xml:space="preserve">Trong lòng Huyền Thiên quyết phải tranh cho được vị trí thứ nhất, ngoài miệng thì nói một lần cũng đủ, nhiều hơn là dựa vào thực tế mà hành động, nói:</w:t>
      </w:r>
    </w:p>
    <w:p>
      <w:pPr>
        <w:pStyle w:val="BodyText"/>
      </w:pPr>
      <w:r>
        <w:t xml:space="preserve">- Đệ tử lần đầu tiên tham gia hội võ tứ đại tông môn, trước kia cũng mới nghe nói sơ qua, hiện giờ vẫn cảm thấy có chút lạ lẫm, Lăng sư tổ có thể nói kỹ càng hơn cho đệ tử được hay không.</w:t>
      </w:r>
    </w:p>
    <w:p>
      <w:pPr>
        <w:pStyle w:val="BodyText"/>
      </w:pPr>
      <w:r>
        <w:t xml:space="preserve">Lăng Dật Trần nói:</w:t>
      </w:r>
    </w:p>
    <w:p>
      <w:pPr>
        <w:pStyle w:val="BodyText"/>
      </w:pPr>
      <w:r>
        <w:t xml:space="preserve">- Hội võ tứ đại tông môn, đây là quy củ truyền lại từ mấy trăm năm qua, cứ năm năm là tứ đại tông môn lại phái đệ tử hậu bối đệ nhất của mình ra, để tiến hành tỷ võ lần thứ nhất, dựa theo bảng xếp hạng tỷ võ, phân phối nguồn cung cấp, tránh cho trong lúc đó tứ đại tông môn giúp nhau tranh đấu, nhưng mà ở tại hội võ Tứ Tông lại không giống như vậy.</w:t>
      </w:r>
    </w:p>
    <w:p>
      <w:pPr>
        <w:pStyle w:val="BodyText"/>
      </w:pPr>
      <w:r>
        <w:t xml:space="preserve">Nhãn tình của Huyền Thiên sáng lên:</w:t>
      </w:r>
    </w:p>
    <w:p>
      <w:pPr>
        <w:pStyle w:val="BodyText"/>
      </w:pPr>
      <w:r>
        <w:t xml:space="preserve">- Tại sao không giống như vậy?</w:t>
      </w:r>
    </w:p>
    <w:p>
      <w:pPr>
        <w:pStyle w:val="BodyText"/>
      </w:pPr>
      <w:r>
        <w:t xml:space="preserve">Mạc Lưu Hành nói:</w:t>
      </w:r>
    </w:p>
    <w:p>
      <w:pPr>
        <w:pStyle w:val="BodyText"/>
      </w:pPr>
      <w:r>
        <w:t xml:space="preserve">- Ngươi có từng nghe qua “Mộng huyễn thần cung” chưa?</w:t>
      </w:r>
    </w:p>
    <w:p>
      <w:pPr>
        <w:pStyle w:val="BodyText"/>
      </w:pPr>
      <w:r>
        <w:t xml:space="preserve">Huyền thiên lắc đầu.</w:t>
      </w:r>
    </w:p>
    <w:p>
      <w:pPr>
        <w:pStyle w:val="BodyText"/>
      </w:pPr>
      <w:r>
        <w:t xml:space="preserve">Mạc Lưu Hành nói:</w:t>
      </w:r>
    </w:p>
    <w:p>
      <w:pPr>
        <w:pStyle w:val="BodyText"/>
      </w:pPr>
      <w:r>
        <w:t xml:space="preserve">- Đây là một thượng cổ di chỉ nằm trong ngạo châu cảnh, nằm ở phía nam của vô ảnh sơn mạch nằm sâu bên trong thượng phẩm vương triều Cổ la vương triều, nhìn từ bên ngoài vào thì giống như một tòa cung điện, chiếm diện tích khoảng vài trăm mét vuông, thế nhưng bên trong lại có không gian vô cùng rộng lớn, núi non sông nước, cái gì cần có thì đều có, hệt như một thế giới thu nhỏ, bên trong có chứa rất nhiều bảo khí, bí kíp, còn có linh thảo sinh trưởng nữa</w:t>
      </w:r>
    </w:p>
    <w:p>
      <w:pPr>
        <w:pStyle w:val="BodyText"/>
      </w:pPr>
      <w:r>
        <w:t xml:space="preserve">Vô Ảnh Sơn hết sức đặc biệt, bình thường không thấy dấu vết, vô tung vô ảnh, cứ qua năm mươi năm, sẽ xuất hiện một lần, cung điện trên núi, cũng sẽ tùy theo mà xuất hiện, võ giả có thể tiến vào trong đó, tìm kiếm các loại bảo vật, có thể mang ra ngoài, trong cung tuy rằng bảo vật rất nhiều, nhưng mà vô cùng hung hiểm, sát khí nặng nề, tấn công người bước vào trong đó.</w:t>
      </w:r>
    </w:p>
    <w:p>
      <w:pPr>
        <w:pStyle w:val="BodyText"/>
      </w:pPr>
      <w:r>
        <w:t xml:space="preserve">Nhưng mà, võ giả tử vong ở bên trong, cũng không thật sự bị tử vong mà sẽ bị truyền tống ra bên ngoài, nhưng mà tất cả thu hoạch ở bên trong đều biến mất, giống như một giấc chiêm bao vậy, cho nên mọi người gọi tòa cung điện này “Mộng huyễn thần cung”, mỗi lần nó mở ra là có một lượng lớn võ giả đi vào tìm bảo vật.</w:t>
      </w:r>
    </w:p>
    <w:p>
      <w:pPr>
        <w:pStyle w:val="Compact"/>
      </w:pPr>
      <w:r>
        <w:br w:type="textWrapping"/>
      </w:r>
      <w:r>
        <w:br w:type="textWrapping"/>
      </w:r>
    </w:p>
    <w:p>
      <w:pPr>
        <w:pStyle w:val="Heading2"/>
      </w:pPr>
      <w:bookmarkStart w:id="354" w:name="chương-335-cao-thủ-hậu-bối.-1"/>
      <w:bookmarkEnd w:id="354"/>
      <w:r>
        <w:t xml:space="preserve">332. Chương 335: Cao Thủ Hậu Bối. (1)</w:t>
      </w:r>
    </w:p>
    <w:p>
      <w:pPr>
        <w:pStyle w:val="Compact"/>
      </w:pPr>
      <w:r>
        <w:br w:type="textWrapping"/>
      </w:r>
      <w:r>
        <w:br w:type="textWrapping"/>
      </w:r>
      <w:r>
        <w:t xml:space="preserve">Huyền Thiên nói:</w:t>
      </w:r>
    </w:p>
    <w:p>
      <w:pPr>
        <w:pStyle w:val="BodyText"/>
      </w:pPr>
      <w:r>
        <w:t xml:space="preserve">- Như vậy, lúc này tổ chức hội võ Tứ Tông cùng với “Mộng huyễn thần cung” mở ra là có liên quan đến nhau sao?</w:t>
      </w:r>
    </w:p>
    <w:p>
      <w:pPr>
        <w:pStyle w:val="BodyText"/>
      </w:pPr>
      <w:r>
        <w:t xml:space="preserve">Lăng Dật Trần khẽ gật đầu, nói:</w:t>
      </w:r>
    </w:p>
    <w:p>
      <w:pPr>
        <w:pStyle w:val="BodyText"/>
      </w:pPr>
      <w:r>
        <w:t xml:space="preserve">- Không sai, ngày Vô Ảnh Sơn xuất hiện là cố định, cứ cách năm mươi, sẽ xuất hiện vào ngày chín tháng chín, ngày mười hai tháng mười sẽ biến mất, thời gian tổng cộng ba ngày ba tháng, năm nay chính là lúc Vô Ảnh Sơn xuất hiện, thời gian “Mộng huyễn thần cung” mở ra, tất cả vương triểu ở Ngạo Châu, đều có tư cách vào trong đó tìm bảo vật, trong đó, danh sách vương triều thượng phẩm cũng có ba mươi người, vương triều trung phẩm cũng có hai mươi người, vương triều hạ phẩm có mười người, võ giả tiến vào “Mộng huyễn thần cung” có chút hạn chế, chỉ có địa giai cảnh trở xuống, võ giả khoảng 30 tuổi trở xuống mới tiến vào, nếu không cho dù là thiên cảnh siêu cấp cường giả, cũng không vào được cửa chính có “Mộng huyễn thần cung”, cho nên các đại vương triều đều phái đệ tử hậu bối tiến vào trong đó, Thần Đao vương là vương triều hạ phẩm, danh sách tổng cộng có mười người, tứ đại tông môn quyết định, lúc này hội võ Tứ Tông, tất cả đều phái ra bốn đệ tử tham gia, trong danh sách lấy ra mười người xếp theo thứ hạng, rồi tiến vào “Mộng huyễn thần cung”.</w:t>
      </w:r>
    </w:p>
    <w:p>
      <w:pPr>
        <w:pStyle w:val="BodyText"/>
      </w:pPr>
      <w:r>
        <w:t xml:space="preserve">Huyền Thiên khẽ gật đầu, nói:</w:t>
      </w:r>
    </w:p>
    <w:p>
      <w:pPr>
        <w:pStyle w:val="BodyText"/>
      </w:pPr>
      <w:r>
        <w:t xml:space="preserve">- Đệ tử hiểu được, hội võ Tứ Tông lần này quan trọng hơn so với mấy cuộc thi năm trước, nếu “Mộng huyễn thần cung” đã là di tích thượng cổ, thì bí kíp ở trong đó tất nhiên bất phàm.</w:t>
      </w:r>
    </w:p>
    <w:p>
      <w:pPr>
        <w:pStyle w:val="BodyText"/>
      </w:pPr>
      <w:r>
        <w:t xml:space="preserve">Đồng thời trong lòng lại nghĩ: nếu là di tích thượng cổ, nếu có thể đạt được một quyển sách cổ luyện khí, nói không chừng, có thể có phương pháp rèn “Linh Kiếm”, có hy vọng trở thành “Kiếm trận sư”.</w:t>
      </w:r>
    </w:p>
    <w:p>
      <w:pPr>
        <w:pStyle w:val="BodyText"/>
      </w:pPr>
      <w:r>
        <w:t xml:space="preserve">Lăng Dật Trần nói:</w:t>
      </w:r>
    </w:p>
    <w:p>
      <w:pPr>
        <w:pStyle w:val="BodyText"/>
      </w:pPr>
      <w:r>
        <w:t xml:space="preserve">- Không sai, năm mươi năm mới có cơ hội một lần.</w:t>
      </w:r>
    </w:p>
    <w:p>
      <w:pPr>
        <w:pStyle w:val="BodyText"/>
      </w:pPr>
      <w:r>
        <w:t xml:space="preserve">Mạc Lưu Hành nói:</w:t>
      </w:r>
    </w:p>
    <w:p>
      <w:pPr>
        <w:pStyle w:val="BodyText"/>
      </w:pPr>
      <w:r>
        <w:t xml:space="preserve">- Mười người xếp thứ hạng từ mười trở lên thì mới được tiến vào “Mộng huyễn thần cung”, nhưng mà thứ hạng tông môn cũng lấy theo thứ bậc, đệ tử đệ nhất của từng tông môn có bốn người, là đối thủ cường ngạnh của ngươi lúc ở hội võ.</w:t>
      </w:r>
    </w:p>
    <w:p>
      <w:pPr>
        <w:pStyle w:val="BodyText"/>
      </w:pPr>
      <w:r>
        <w:t xml:space="preserve">Huyền Thiên nói:</w:t>
      </w:r>
    </w:p>
    <w:p>
      <w:pPr>
        <w:pStyle w:val="BodyText"/>
      </w:pPr>
      <w:r>
        <w:t xml:space="preserve">- Phách Đao Kim Liệt là một, còn ba người kia là ai?</w:t>
      </w:r>
    </w:p>
    <w:p>
      <w:pPr>
        <w:pStyle w:val="BodyText"/>
      </w:pPr>
      <w:r>
        <w:t xml:space="preserve">Mạc Lưu Hành nói:</w:t>
      </w:r>
    </w:p>
    <w:p>
      <w:pPr>
        <w:pStyle w:val="BodyText"/>
      </w:pPr>
      <w:r>
        <w:t xml:space="preserve">- Đệ tử hậu bối đệ nhất của Thần Đao môn là Kinh Vô Bại, đệ tử hậu bối đệ nhất của Lăng Văn Tông là Cốc Không Minh, đệ tử hậu bối đệ nhất của Phách Quyền Phái là Mông Thế Trùng, tu vi của ba người của tiên thiên cảnh cửu trọng, cùng cảnh giới với nhau đều là cao thủ đứng đầu, đao pháp của Kinh Vô Bại rất nhanh! Kiếm pháp của Cốc Không Minh rất quỷ dị! Quyền pháp của Mông Thế Trùng rất bá đạo!</w:t>
      </w:r>
    </w:p>
    <w:p>
      <w:pPr>
        <w:pStyle w:val="BodyText"/>
      </w:pPr>
      <w:r>
        <w:t xml:space="preserve">- Kinh Vô Bại! Cốc Không Minh! Mông Thế Trùng! Kim Liệt!</w:t>
      </w:r>
    </w:p>
    <w:p>
      <w:pPr>
        <w:pStyle w:val="BodyText"/>
      </w:pPr>
      <w:r>
        <w:t xml:space="preserve">Trong lòng của Huyền Thiên từng cái tên này được hiện lên.</w:t>
      </w:r>
    </w:p>
    <w:p>
      <w:pPr>
        <w:pStyle w:val="BodyText"/>
      </w:pPr>
      <w:r>
        <w:t xml:space="preserve">Hai ngày nay song tu hồn võ. Thời gian trôi qua rất nhanh, cuối cùng cũng đã đến ngày mười lăm tháng tám.</w:t>
      </w:r>
    </w:p>
    <w:p>
      <w:pPr>
        <w:pStyle w:val="BodyText"/>
      </w:pPr>
      <w:r>
        <w:t xml:space="preserve">Hôm nay là thời gian Thần Đao vương cùng tứ đại tông môn tỷ võ.</w:t>
      </w:r>
    </w:p>
    <w:p>
      <w:pPr>
        <w:pStyle w:val="BodyText"/>
      </w:pPr>
      <w:r>
        <w:t xml:space="preserve">Tông môn lại cùng tranh giành thứ hạng đệ nhất, hội võ Tứ Tông lần này liền cử hành ở tông môn nào.</w:t>
      </w:r>
    </w:p>
    <w:p>
      <w:pPr>
        <w:pStyle w:val="BodyText"/>
      </w:pPr>
      <w:r>
        <w:t xml:space="preserve">Thần đao môn nằm ở trung tâm Thần Đao vương chếch về hướng Bắc, cách Thiên Kiếm Tông khoảng chừng bảy nghìn dặm.</w:t>
      </w:r>
    </w:p>
    <w:p>
      <w:pPr>
        <w:pStyle w:val="BodyText"/>
      </w:pPr>
      <w:r>
        <w:t xml:space="preserve">Thời gian bắt đầu hội võ Tứ Tông là giữa buổi trưa, cho nên buổi sáng phải chạy tới đó.</w:t>
      </w:r>
    </w:p>
    <w:p>
      <w:pPr>
        <w:pStyle w:val="BodyText"/>
      </w:pPr>
      <w:r>
        <w:t xml:space="preserve">Lúc sáng sớm Huyền Thiên liền đi đến đại điện của Thiên Kiếm, đã có hai người tới trước hắn một bước.</w:t>
      </w:r>
    </w:p>
    <w:p>
      <w:pPr>
        <w:pStyle w:val="BodyText"/>
      </w:pPr>
      <w:r>
        <w:t xml:space="preserve">Hai người đều là đệ tử trọng yếu của Thiên Kiếm Tông, một người là tiên thiên cảnh bát trọng, một người là tiên thiên cảnh thất trọng. Người sau thì Huyền Thiên cũng có biết, chính là Từ Hưng đã từng cùng hắn đi tới Đặng gia ở Nam Dã huyện.</w:t>
      </w:r>
    </w:p>
    <w:p>
      <w:pPr>
        <w:pStyle w:val="BodyText"/>
      </w:pPr>
      <w:r>
        <w:t xml:space="preserve">Tên còn lại cũng đã từng có quen biết, cũng là một trong những đệ tử tham gia hội võ Tứ Tông lần này. Người này cũng ở trong hàng đệ tử Thiên Kiếm Tông, xếp hạng thứ hai, tên là Diệp Thông Minh.</w:t>
      </w:r>
    </w:p>
    <w:p>
      <w:pPr>
        <w:pStyle w:val="BodyText"/>
      </w:pPr>
      <w:r>
        <w:t xml:space="preserve">Ba người liền rất nhanh cùng nhau bắt chuyện. Lúc sau Bạch Ngọc Thiện cũng tới, tu vi của hắn đã đột phá lên tiên thiên cảnh cửu trọng, thực lực lúc này so với lúc còn bát trọng đã không thể so sánh nổi nữa.</w:t>
      </w:r>
    </w:p>
    <w:p>
      <w:pPr>
        <w:pStyle w:val="BodyText"/>
      </w:pPr>
      <w:r>
        <w:t xml:space="preserve">Đi cùng với Bạch Ngọc Thiện còn có thái thượng trưởng lão Lăng Dật Trần, cùng các trưởng lão đứng đầu võ kỹ Võ Chấn Khôn.</w:t>
      </w:r>
    </w:p>
    <w:p>
      <w:pPr>
        <w:pStyle w:val="BodyText"/>
      </w:pPr>
      <w:r>
        <w:t xml:space="preserve">Lăng Dật Trần nói với bốn người mau chóng lên đường. Sau khi dẫn mọi người ra đại điện, yêu thú của Võ Chấn Không ‘Kim nhãn thanh điêu’ đang đứng ở chờ bên ngoài điện.</w:t>
      </w:r>
    </w:p>
    <w:p>
      <w:pPr>
        <w:pStyle w:val="BodyText"/>
      </w:pPr>
      <w:r>
        <w:t xml:space="preserve">Tiểu Hổ đang ngồi ở trên đầu vai của Huyền Thiên, ánh mắt của nó vừa nhìn thấy ‘Kim nhãn thanh điêu’ liền lóe ra ánh sáng hưng phấn.</w:t>
      </w:r>
    </w:p>
    <w:p>
      <w:pPr>
        <w:pStyle w:val="BodyText"/>
      </w:pPr>
      <w:r>
        <w:t xml:space="preserve">Dáng người ‘Kim nhãn thanh điêu’ khổng lồ, nhưng ánh mắt vừa đối mặt cùng với Tiểu Hổ lại đột nhiên né tránh, dường như có chút e ngại con vật bé nhỏ hơn nó ở trên vai Huyền Thiên kia.</w:t>
      </w:r>
    </w:p>
    <w:p>
      <w:pPr>
        <w:pStyle w:val="BodyText"/>
      </w:pPr>
      <w:r>
        <w:t xml:space="preserve">Huyền Thiên không khỏi nhớ tới ‘Hắc tuyến vương xà’, Tiểu Hổ dường như rất thích ăn yêu hạch mà ‘Kim nhãn thanh điêu’ lại là yêu thú tứ cấp thượng giai. Nhìn ánh mắt hưng phấn của Tiểu Hổ thì chắc chắn đã chú ý đến con ‘Kim nhãn thanh điêu’ rồi.</w:t>
      </w:r>
    </w:p>
    <w:p>
      <w:pPr>
        <w:pStyle w:val="BodyText"/>
      </w:pPr>
      <w:r>
        <w:t xml:space="preserve">Huyền Thiên sờ lên đầu của Tiểu Hổ, thầm nghĩ: ở đây ngươi cũng không thể làm xằng làm bậy đâu.</w:t>
      </w:r>
    </w:p>
    <w:p>
      <w:pPr>
        <w:pStyle w:val="BodyText"/>
      </w:pPr>
      <w:r>
        <w:t xml:space="preserve">Tiểu Hổ dường như có thể cảm nhận được tâm ý của Huyền Thiên, liền ngoan ngoãn cúi đầu, tròng mắt khẽ híp lại, nhắm mắt dưỡng thần, vẻ mặt của nó hầu như giống như đúc cái con mèo đen ở trong lòng của Hiên Viên Sơ Tuyết.</w:t>
      </w:r>
    </w:p>
    <w:p>
      <w:pPr>
        <w:pStyle w:val="BodyText"/>
      </w:pPr>
      <w:r>
        <w:t xml:space="preserve">Huyền Thiên nhảy lên ở phía sau lưng của con ‘Kim nhãn thanh điêu’.</w:t>
      </w:r>
    </w:p>
    <w:p>
      <w:pPr>
        <w:pStyle w:val="BodyText"/>
      </w:pPr>
      <w:r>
        <w:t xml:space="preserve">Hướng đi của chuyến này là tiến thẳng về phía Thần đao môn, chuyến đi này chỉ có sáu người, Lăng Dật Trần, Võ Chấn Khôn cùng với bốn đệ tử tham gia hội võ Tứ Tông: Huyền Thiên, Bạch Ngọc Thiện, Diệp Thông Minh, Từ Hưng.</w:t>
      </w:r>
    </w:p>
    <w:p>
      <w:pPr>
        <w:pStyle w:val="BodyText"/>
      </w:pPr>
      <w:r>
        <w:t xml:space="preserve">Đợi tất cả sáu người đều lên trên lưng yêu thú, thì ‘Kim nhãn thanh điêu’ lập tức giang hai cánh phóng lên trời, rất nhanh đã bay lên trên bầu trời, một mực bay thẳng về hướng Thần đao môn.</w:t>
      </w:r>
    </w:p>
    <w:p>
      <w:pPr>
        <w:pStyle w:val="BodyText"/>
      </w:pPr>
      <w:r>
        <w:t xml:space="preserve">Huyền Thiên nhìn Thiên Kiếm Phong càng ngày càng cách xa. Ánh mắt quét về cảnh ở phía trước, nhìn ngắm bầu trời trong lòng không khỏi có chút thổn thức.</w:t>
      </w:r>
    </w:p>
    <w:p>
      <w:pPr>
        <w:pStyle w:val="BodyText"/>
      </w:pPr>
      <w:r>
        <w:t xml:space="preserve">Vào ngày mười lăm tháng tám năm trước, hắn vẫn chỉ là một gã đệ tử ngoại môn bình thường, kinh mạch trong cơ thể bị hao tổn. Tuy rằng ngộ tính rất cao, nhưng mà tu luyện thì chậm chạp, ở trong số mấy ngàn đệ tử ngoại môn Thiên Kiếm Tông, cũng không tính là xuất chúng.</w:t>
      </w:r>
    </w:p>
    <w:p>
      <w:pPr>
        <w:pStyle w:val="BodyText"/>
      </w:pPr>
      <w:r>
        <w:t xml:space="preserve">Nhưng mà, kể từ buổi tối năm trước. Ở Ẩn Kiếm Đàm lấy được chuôi kiếm linh thần kiếm này thì cuộc đời của Huyền Thiên đã thay đổi từ đó, lúc đó đã xảy ra một biến hóa nghiêng trời lệch đất.</w:t>
      </w:r>
    </w:p>
    <w:p>
      <w:pPr>
        <w:pStyle w:val="BodyText"/>
      </w:pPr>
      <w:r>
        <w:t xml:space="preserve">Vào ngày mười lăm tháng tám năm nay, hắn trở thành để tử hậu bối trụ cột của Thiên Kiếm Tông, làm chủ lực đệ nhất, tiến đến Thần đao môn tham gia hội võ Tứ Tông, chiến đấu vì tương lai của Thiên Kiếm Tông!</w:t>
      </w:r>
    </w:p>
    <w:p>
      <w:pPr>
        <w:pStyle w:val="BodyText"/>
      </w:pPr>
      <w:r>
        <w:t xml:space="preserve">Hắn nhớ một năm biến hóa trước kia.</w:t>
      </w:r>
    </w:p>
    <w:p>
      <w:pPr>
        <w:pStyle w:val="BodyText"/>
      </w:pPr>
      <w:r>
        <w:t xml:space="preserve">Sau khi lấy được thần kiếm kiếm linh, tu vi lúc bấy giơ bắt đầu bạo phát một cách đáng mừng!</w:t>
      </w:r>
    </w:p>
    <w:p>
      <w:pPr>
        <w:pStyle w:val="BodyText"/>
      </w:pPr>
      <w:r>
        <w:t xml:space="preserve">Sau rặng núi Âm Phong, quá trình đánh chết yêu thú trong hai tháng cuối cùng!</w:t>
      </w:r>
    </w:p>
    <w:p>
      <w:pPr>
        <w:pStyle w:val="BodyText"/>
      </w:pPr>
      <w:r>
        <w:t xml:space="preserve">Trở thành đệ tử ngoại môn tham gia cuộc thi đấu Nhất Phi Trùng Thiên!</w:t>
      </w:r>
    </w:p>
    <w:p>
      <w:pPr>
        <w:pStyle w:val="BodyText"/>
      </w:pPr>
      <w:r>
        <w:t xml:space="preserve">Trên đường về nhà, trong lúc đó cùng Phúc Uy Bang tham gia vào một cuộc chiến tàn sát đẫm máu lấy một địch một trăm!</w:t>
      </w:r>
    </w:p>
    <w:p>
      <w:pPr>
        <w:pStyle w:val="BodyText"/>
      </w:pPr>
      <w:r>
        <w:t xml:space="preserve">Trong huyện Bắc Mạc, ở trong cuộc đấu của tứ đại gia tộc giành chiến thắng thì bỗng nhiên được nổi tiếng!</w:t>
      </w:r>
    </w:p>
    <w:p>
      <w:pPr>
        <w:pStyle w:val="BodyText"/>
      </w:pPr>
      <w:r>
        <w:t xml:space="preserve">Ở bên trong dãy núi Thú Hoang thì được “Cửu đoán lão nhân” ưng thuận hứa hẹn truyền thừa!</w:t>
      </w:r>
    </w:p>
    <w:p>
      <w:pPr>
        <w:pStyle w:val="BodyText"/>
      </w:pPr>
      <w:r>
        <w:t xml:space="preserve">Tại Hoàng Bách trấn, trong một đêm trăng tròn, một người một kiếm nhiệt huyết hăng hái đấu với Tam đại gia tộc Ngưu, Trình, Trương.</w:t>
      </w:r>
    </w:p>
    <w:p>
      <w:pPr>
        <w:pStyle w:val="Compact"/>
      </w:pPr>
      <w:r>
        <w:br w:type="textWrapping"/>
      </w:r>
      <w:r>
        <w:br w:type="textWrapping"/>
      </w:r>
    </w:p>
    <w:p>
      <w:pPr>
        <w:pStyle w:val="Heading2"/>
      </w:pPr>
      <w:bookmarkStart w:id="355" w:name="chương-336-cao-thủ-hậu-bối.-2"/>
      <w:bookmarkEnd w:id="355"/>
      <w:r>
        <w:t xml:space="preserve">333. Chương 336: Cao Thủ Hậu Bối. (2)</w:t>
      </w:r>
    </w:p>
    <w:p>
      <w:pPr>
        <w:pStyle w:val="Compact"/>
      </w:pPr>
      <w:r>
        <w:br w:type="textWrapping"/>
      </w:r>
      <w:r>
        <w:br w:type="textWrapping"/>
      </w:r>
      <w:r>
        <w:t xml:space="preserve">Ở Thiên Kiếm Tông lưu danh tại Kiếm Các!</w:t>
      </w:r>
    </w:p>
    <w:p>
      <w:pPr>
        <w:pStyle w:val="BodyText"/>
      </w:pPr>
      <w:r>
        <w:t xml:space="preserve">Ở dãy núi Âm Phong, giết chết đám võ giả làm phản của Đặng gia!</w:t>
      </w:r>
    </w:p>
    <w:p>
      <w:pPr>
        <w:pStyle w:val="BodyText"/>
      </w:pPr>
      <w:r>
        <w:t xml:space="preserve">Ngoài ra trên đường đi còn đánh chết Đặng Phi Bại Sở Phong!</w:t>
      </w:r>
    </w:p>
    <w:p>
      <w:pPr>
        <w:pStyle w:val="BodyText"/>
      </w:pPr>
      <w:r>
        <w:t xml:space="preserve">Tại Lăng Văn Tông, lấy một địch bốn người, giết chết bốn người Lăng Lạc Phong, Diêm Quan Tây, Lý Duyên Phi, Tiêu Tĩnh Nam!</w:t>
      </w:r>
    </w:p>
    <w:p>
      <w:pPr>
        <w:pStyle w:val="BodyText"/>
      </w:pPr>
      <w:r>
        <w:t xml:space="preserve">Tại cư điểm Luyện Huyết Giáo, cùng Long Tử Nghiên nắm tay tham gia cuộc chiến chém giết võ giả của tà giáo!</w:t>
      </w:r>
    </w:p>
    <w:p>
      <w:pPr>
        <w:pStyle w:val="BodyText"/>
      </w:pPr>
      <w:r>
        <w:t xml:space="preserve">Ở dãy núi Lôi Đình, gặp gỡ võ giả từ vạn năm sống lại. Tiêu diệt Thiếu chủ Tiêu Diêu Phách Đạo Hoành Hành huynh đệ Nhâm thị!</w:t>
      </w:r>
    </w:p>
    <w:p>
      <w:pPr>
        <w:pStyle w:val="BodyText"/>
      </w:pPr>
      <w:r>
        <w:t xml:space="preserve">...</w:t>
      </w:r>
    </w:p>
    <w:p>
      <w:pPr>
        <w:pStyle w:val="BodyText"/>
      </w:pPr>
      <w:r>
        <w:t xml:space="preserve">Một năm qua tất cả chuyện lớn đến chuyện nhỏ đã xảy ra không ngừng hiện lên ở trong đầu của Huyền Thiên.</w:t>
      </w:r>
    </w:p>
    <w:p>
      <w:pPr>
        <w:pStyle w:val="BodyText"/>
      </w:pPr>
      <w:r>
        <w:t xml:space="preserve">Rất nhanh hắn đang nhớ tới ngày mười lăm tháng tám năm trước liền trở lại với hiện tại. Hắn đang ngồi ở phía trên ‘Kim nhãn thanh điêu’ tiến đến Thần đao môn, đại biểu cho Thiên Kiếm Tông tham gia vào hội võ tứ đại tông môn.</w:t>
      </w:r>
    </w:p>
    <w:p>
      <w:pPr>
        <w:pStyle w:val="BodyText"/>
      </w:pPr>
      <w:r>
        <w:t xml:space="preserve">Suy nghĩ của hắn không có dừng lại, vừa mới nghĩ tới hiện tại, rồi nhoáng một cái lại trở về lúc mười lăm năm trược tại Khiêu Dược, nghĩ tới lúc hắn mới được sinh ra tại Huyền gia ở Tây Vực.</w:t>
      </w:r>
    </w:p>
    <w:p>
      <w:pPr>
        <w:pStyle w:val="BodyText"/>
      </w:pPr>
      <w:r>
        <w:t xml:space="preserve">Khi còn nhỏ cả người được hưởng thụ sự cưng chiều của mọi người, nhưng đồng thời cũng đối mặt với việc bị đuổi giết ngàn dặm, thời thiếu niên trôi qua thật bình thường…</w:t>
      </w:r>
    </w:p>
    <w:p>
      <w:pPr>
        <w:pStyle w:val="BodyText"/>
      </w:pPr>
      <w:r>
        <w:t xml:space="preserve">Biến hóa cả đời liền không ngừng hiện lên ở trong đầu của Huyền Thiên. Giống như một rạp phim chiếu bóng bình thường đang nhanh chóng chiếu phim.</w:t>
      </w:r>
    </w:p>
    <w:p>
      <w:pPr>
        <w:pStyle w:val="BodyText"/>
      </w:pPr>
      <w:r>
        <w:t xml:space="preserve">Nhân sinh cao thấp phập phồng, có khi chợt cao lại chợt thấp, ở trong óc của Huyền Thiên không ngừng hiện lên.</w:t>
      </w:r>
    </w:p>
    <w:p>
      <w:pPr>
        <w:pStyle w:val="BodyText"/>
      </w:pPr>
      <w:r>
        <w:t xml:space="preserve">Trong lúc bất tri bất giác Huyền Thiên nhắm cả hai mắt lại, tự chìm đắm trong một thế giới đầy cảm xúc, chậm rãi, bùi ngùi, biến thành xúc động.</w:t>
      </w:r>
    </w:p>
    <w:p>
      <w:pPr>
        <w:pStyle w:val="BodyText"/>
      </w:pPr>
      <w:r>
        <w:t xml:space="preserve">Ánh mắt của Lăng Dật Trần vừa rơi vào trên người của Huyền Thiên, không khỏi lộ ra vẻ kinh ngạc. Thầm nghĩ kẻ có ngộ tính quả nhiên không giống với người bình thường. Ở nơi này lại bất tri bất giác bỗng nhiên tiến vào một trạng thái kỳ ảo không lường, dường như đang ngộ ra một đạo lý vô cùng cao sâu nào đó.</w:t>
      </w:r>
    </w:p>
    <w:p>
      <w:pPr>
        <w:pStyle w:val="BodyText"/>
      </w:pPr>
      <w:r>
        <w:t xml:space="preserve">Từ từ, Võ Chấn Khôn cũng phát hiện ra biến hóa của Huyền Thiên. Ánh mắt của ba vị đệ tử khác đều hiếu kỳ nhìn về phương xa, duy chỉ có Huyền Thiên là nhắm mắt lại, cả người biểu lộ ra một loại yên bình, khí tức cũng chợt cao chợt thấp giống như đợt sóng thủy triều bình thường. Tuy rằng tĩnh động đều có, nhưng mà lại hết sức tự nhiên.</w:t>
      </w:r>
    </w:p>
    <w:p>
      <w:pPr>
        <w:pStyle w:val="BodyText"/>
      </w:pPr>
      <w:r>
        <w:t xml:space="preserve">Võ Chấn Khôn cùng Lăng Dật Trần liếc mắt nhìn nhau, trong ánh mắt tiếp xúc vừa có sự kinh ngạc lại vừa có sự vui mừng.</w:t>
      </w:r>
    </w:p>
    <w:p>
      <w:pPr>
        <w:pStyle w:val="BodyText"/>
      </w:pPr>
      <w:r>
        <w:t xml:space="preserve">Huyền Thiên cả đời thay đổi mình, những gì đã trải qua liền không ngừng hiện ra ở trong đầu, từ từ, những sự kiện hay hiện tượng gì đang xảy ra ở bên ngoài đều bắt đầu trở nên mơ hồ, chỉ còn lại từng đạo quỹ đạo cao thấp phập phồng mà thôi.</w:t>
      </w:r>
    </w:p>
    <w:p>
      <w:pPr>
        <w:pStyle w:val="BodyText"/>
      </w:pPr>
      <w:r>
        <w:t xml:space="preserve">Quỹ đạo, thật sâu khắc sâu trong đầu óc của Huyền Thiên, chợt cao chợt thấp, chợt qua trái, lại chợt qua phải, mơ hồ không đứng một chỗ, không thể nào nắm bắt được.</w:t>
      </w:r>
    </w:p>
    <w:p>
      <w:pPr>
        <w:pStyle w:val="BodyText"/>
      </w:pPr>
      <w:r>
        <w:t xml:space="preserve">Vô thường!</w:t>
      </w:r>
    </w:p>
    <w:p>
      <w:pPr>
        <w:pStyle w:val="BodyText"/>
      </w:pPr>
      <w:r>
        <w:t xml:space="preserve">Ý niệm của Huyền Thiên trong lúc đó phát ra hai chữ, chợt cao chợt thấp, chợt qua trái, lại chợt qua phải, không thể nắm được quỹ đạo, chỉ có hai chữ này mới có thể hình dung.</w:t>
      </w:r>
    </w:p>
    <w:p>
      <w:pPr>
        <w:pStyle w:val="BodyText"/>
      </w:pPr>
      <w:r>
        <w:t xml:space="preserve">Nhân sinh vô thường. Đây là một loại 'Đạo'.</w:t>
      </w:r>
    </w:p>
    <w:p>
      <w:pPr>
        <w:pStyle w:val="BodyText"/>
      </w:pPr>
      <w:r>
        <w:t xml:space="preserve">Quỹ đạo vô thường là một loại “Đạo” của quỹ đạo, vừa ẩn chứa một đạo lý lại vừa là một quy tắc.</w:t>
      </w:r>
    </w:p>
    <w:p>
      <w:pPr>
        <w:pStyle w:val="BodyText"/>
      </w:pPr>
      <w:r>
        <w:t xml:space="preserve">Quỹ đạo vô thường không ngừng hình thành ở trong đầu của Huyền Thiên. Huyền Thiên lợi dụng quỹ đạo như vậy, tụ lại thành một chiêu thức kiếm mới - - một kiếm vô thường!</w:t>
      </w:r>
    </w:p>
    <w:p>
      <w:pPr>
        <w:pStyle w:val="BodyText"/>
      </w:pPr>
      <w:r>
        <w:t xml:space="preserve">Một kiếm này, ẩn chứa một đường chí lý rất lớn!</w:t>
      </w:r>
    </w:p>
    <w:p>
      <w:pPr>
        <w:pStyle w:val="BodyText"/>
      </w:pPr>
      <w:r>
        <w:t xml:space="preserve">Tuy rằng ‘một kiếm vô thường’ vẻ vẹn ở trong lý luận của Huyền Thiên. Nhưng Huyền Thiên cũng tuyệt đối khẳng định, hắn có thể tùy thời thi triển ra một kiếm này, không có gặp bất luận trở ngại nào cả.</w:t>
      </w:r>
    </w:p>
    <w:p>
      <w:pPr>
        <w:pStyle w:val="BodyText"/>
      </w:pPr>
      <w:r>
        <w:t xml:space="preserve">Bởi vì một chiêu thức kiếm này là do hắn tự mình nghĩ ra, quỹ đạo vô thường đã sớm thật sâu khắc vào trong đầu của hắn, so với học tập kiếm chiêu của người khác, tu luyện một trăm ngàn lần cũng phải hiểu rõ được.</w:t>
      </w:r>
    </w:p>
    <w:p>
      <w:pPr>
        <w:pStyle w:val="BodyText"/>
      </w:pPr>
      <w:r>
        <w:t xml:space="preserve">Chậm rãi mở hai mắt ra, trong mắt của Huyền Thiên loáng thoáng lộ ra một cổ khí tức ‘Đạo’, giống như cùng trời đất tự nhiên vô cùng hòa hợp, vạn vật ở trong mắt hắn dường như cũng có thêm một tầng hiểu biết mới.</w:t>
      </w:r>
    </w:p>
    <w:p>
      <w:pPr>
        <w:pStyle w:val="BodyText"/>
      </w:pPr>
      <w:r>
        <w:t xml:space="preserve">Huyền Thiên đối với kiếm đạo minh bạch, giống như nước chảy thành sông cao thêm hơn một tầng, kiếm ý cấp hai đã đạt đến cảnh giới đỉnh phong, kiếm ý loáng thoáng có dấu hiệu tiến triển lên tam giai.</w:t>
      </w:r>
    </w:p>
    <w:p>
      <w:pPr>
        <w:pStyle w:val="BodyText"/>
      </w:pPr>
      <w:r>
        <w:t xml:space="preserve">Lăng Dật Trần nhìn Huyền Thiên, nói:</w:t>
      </w:r>
    </w:p>
    <w:p>
      <w:pPr>
        <w:pStyle w:val="BodyText"/>
      </w:pPr>
      <w:r>
        <w:t xml:space="preserve">- Lại có tiến triển nữa sao?</w:t>
      </w:r>
    </w:p>
    <w:p>
      <w:pPr>
        <w:pStyle w:val="BodyText"/>
      </w:pPr>
      <w:r>
        <w:t xml:space="preserve">Huyền Thiên khẽ gật đầu:</w:t>
      </w:r>
    </w:p>
    <w:p>
      <w:pPr>
        <w:pStyle w:val="BodyText"/>
      </w:pPr>
      <w:r>
        <w:t xml:space="preserve">- Cũng có tiến thêm một bước.</w:t>
      </w:r>
    </w:p>
    <w:p>
      <w:pPr>
        <w:pStyle w:val="BodyText"/>
      </w:pPr>
      <w:r>
        <w:t xml:space="preserve">Trên mặt Lăng Dật Trần lập tức lộ ra tươi cười, nói:</w:t>
      </w:r>
    </w:p>
    <w:p>
      <w:pPr>
        <w:pStyle w:val="BodyText"/>
      </w:pPr>
      <w:r>
        <w:t xml:space="preserve">- Tốt! Tiến bộ càng nhiều thì hy vọng của chúng ta càng lớn, hội võ Tứ Tông lần này, có thể bảo trụ được vị trí thứ hai thì cũng đã đạt được ý nguyện của ta rồi.</w:t>
      </w:r>
    </w:p>
    <w:p>
      <w:pPr>
        <w:pStyle w:val="BodyText"/>
      </w:pPr>
      <w:r>
        <w:t xml:space="preserve">‘Kim nhãn thanh điêu’ phi hành được một nửa canh giờ, trước khi tới buổi trưa đã bay đến Thần đao môn.</w:t>
      </w:r>
    </w:p>
    <w:p>
      <w:pPr>
        <w:pStyle w:val="BodyText"/>
      </w:pPr>
      <w:r>
        <w:t xml:space="preserve">Ở hội võ Tứ Tông, Thần Đao môn đã liên tục giữ được vị trí thứ nhất chín lần, ở Thần Đao vương triều đã lấy được nhiều tư chất nguyên nhất. Trải qua nhiều năm phát triển, kiến trúc tông môn của hắn cực kỳ to lớn, so với Thiên Kiếm Tông chiếm diện tích rất lớn, hiện giờ tam đại tông môn Lăng Văn Tông, Phách Quyền Phái cũng muốn lớn hơn.</w:t>
      </w:r>
    </w:p>
    <w:p>
      <w:pPr>
        <w:pStyle w:val="BodyText"/>
      </w:pPr>
      <w:r>
        <w:t xml:space="preserve">‘Kim nhãn thanh điêu’ hạ cánh xuống tại quảng trường cực lớn ở phía trước đại điện chủ tông Thần đao môn ước chừng trong phạm vi 300m.</w:t>
      </w:r>
    </w:p>
    <w:p>
      <w:pPr>
        <w:pStyle w:val="BodyText"/>
      </w:pPr>
      <w:r>
        <w:t xml:space="preserve">Thái thượng trưởng lão Chương Nhất Đao của Thần đao môn, mang theo vài vị trưởng lão nội môn rất nhanh đã đến trước mặt, lớn tiếng nói:</w:t>
      </w:r>
    </w:p>
    <w:p>
      <w:pPr>
        <w:pStyle w:val="BodyText"/>
      </w:pPr>
      <w:r>
        <w:t xml:space="preserve">- Bằng hữu Thiên Kiếm Tông từ đường xa đến, vất vả rồi vất vả rồi!</w:t>
      </w:r>
    </w:p>
    <w:p>
      <w:pPr>
        <w:pStyle w:val="BodyText"/>
      </w:pPr>
      <w:r>
        <w:t xml:space="preserve">Hội vũ Tứ Tông lần này, đệ tử hậu bối của Thần Dao môn là chiếm thượng phong, là nơi cư trú hạng nhất, Thần đao môn làm chủ nhà, vì thế trên mặt của mỗi người đều hiện ra vẻ mỉm cười vui sướng.</w:t>
      </w:r>
    </w:p>
    <w:p>
      <w:pPr>
        <w:pStyle w:val="BodyText"/>
      </w:pPr>
      <w:r>
        <w:t xml:space="preserve">Sáu người từ trên lưng ‘Kim nhãn thanh điêu’ nhảy xuống đất. Lăng Dật Trần nói:</w:t>
      </w:r>
    </w:p>
    <w:p>
      <w:pPr>
        <w:pStyle w:val="BodyText"/>
      </w:pPr>
      <w:r>
        <w:t xml:space="preserve">- Chương Nhất Đao, ngươi hôm nay uống trúng thuốc gì hay sao mà cao hứng bừng bừng đến như vậy. Không kìm được vui mừng hay sao? Vị này chính là thái thượng trưởng lão Chương Nhất Đao của Thần đao môn Chương tiền bối.</w:t>
      </w:r>
    </w:p>
    <w:p>
      <w:pPr>
        <w:pStyle w:val="BodyText"/>
      </w:pPr>
      <w:r>
        <w:t xml:space="preserve">Vừa nghe thấy lời này, Bạch Ngọc Thiện, Huyền Thiên và bốn vị đệ tử hậu bối vốn đang đợi chính là câu nói này.</w:t>
      </w:r>
    </w:p>
    <w:p>
      <w:pPr>
        <w:pStyle w:val="BodyText"/>
      </w:pPr>
      <w:r>
        <w:t xml:space="preserve">Ngay lập tức bốn người đồng thời ôm quyền nói:</w:t>
      </w:r>
    </w:p>
    <w:p>
      <w:pPr>
        <w:pStyle w:val="BodyText"/>
      </w:pPr>
      <w:r>
        <w:t xml:space="preserve">- Ra mắt Chương tiền bối!</w:t>
      </w:r>
    </w:p>
    <w:p>
      <w:pPr>
        <w:pStyle w:val="BodyText"/>
      </w:pPr>
      <w:r>
        <w:t xml:space="preserve">Ánh mắt Chương Nhất Đao nhìn lướt qua trên người của Huyền Thiên, hơi có chút kinh ngạc, rõ ràng tu vi của Huyền Thiên có sự tăng trưởng, có chút vượt quá dự liệu của hắn.</w:t>
      </w:r>
    </w:p>
    <w:p>
      <w:pPr>
        <w:pStyle w:val="BodyText"/>
      </w:pPr>
      <w:r>
        <w:t xml:space="preserve">- Không cần đa lễ!</w:t>
      </w:r>
    </w:p>
    <w:p>
      <w:pPr>
        <w:pStyle w:val="BodyText"/>
      </w:pPr>
      <w:r>
        <w:t xml:space="preserve">Chương Nhất Đao phất phất tay. Ánh mắt chuyển tới trên người Lăng Dật Trần, nói:</w:t>
      </w:r>
    </w:p>
    <w:p>
      <w:pPr>
        <w:pStyle w:val="BodyText"/>
      </w:pPr>
      <w:r>
        <w:t xml:space="preserve">- Hôm nay là hội võ tứ đại tông môn, khó có được mấy năm mới có được một lần, đương nhiên phải có không khí vui mừng một chút chứ. Ha ha…. Các bằng hữu là Lăng Văn Tông cùng Phách Quyền Phái đều đã đến hết rồi. Chỉ còn chờ các ngươi tới nữa mà thôi, Lăng Dật Trần mấy lão nhân chúng ta đi thương lượng một chút về quy tắc luận võ đi. Triệu Phụng Minh, dẫn các bằng hữu Thiên Kiếm Tông đi đến chỗ đã được sắp xếp để cho bọn họ được nghỉ ngơi.</w:t>
      </w:r>
    </w:p>
    <w:p>
      <w:pPr>
        <w:pStyle w:val="BodyText"/>
      </w:pPr>
      <w:r>
        <w:t xml:space="preserve">Bên cạnh Chương Nhất Đao là một lão giả ước chừng năm mươi tuổi đang bước ra. Ánh mắt quét qua bọn người Võ Chấn Khôn, Huyền Thiên:</w:t>
      </w:r>
    </w:p>
    <w:p>
      <w:pPr>
        <w:pStyle w:val="BodyText"/>
      </w:pPr>
      <w:r>
        <w:t xml:space="preserve">- Bằng hữu Thiên Kiếm Tông. Mời.</w:t>
      </w:r>
    </w:p>
    <w:p>
      <w:pPr>
        <w:pStyle w:val="Compact"/>
      </w:pPr>
      <w:r>
        <w:br w:type="textWrapping"/>
      </w:r>
      <w:r>
        <w:br w:type="textWrapping"/>
      </w:r>
    </w:p>
    <w:p>
      <w:pPr>
        <w:pStyle w:val="Heading2"/>
      </w:pPr>
      <w:bookmarkStart w:id="356" w:name="chương-337-cao-thủ-hậu-bối.-3"/>
      <w:bookmarkEnd w:id="356"/>
      <w:r>
        <w:t xml:space="preserve">334. Chương 337: Cao Thủ Hậu Bối. (3)</w:t>
      </w:r>
    </w:p>
    <w:p>
      <w:pPr>
        <w:pStyle w:val="Compact"/>
      </w:pPr>
      <w:r>
        <w:br w:type="textWrapping"/>
      </w:r>
      <w:r>
        <w:br w:type="textWrapping"/>
      </w:r>
      <w:r>
        <w:t xml:space="preserve">Lăng Dật Trần cùng Chương Nhất Đao trực tiếp từ sân rộng phía trước đi vào trong đại điện. Võ Chấn Khôn, Huyền Thiên và năm người thì đi theo Triệu Phụng Minh đến một cái sân rộng, một cái Lôi Đài cực lớn ở phía Đông. Ở trên tòa đài cao, có không ít mấy cái bàn được đặt ở đó.</w:t>
      </w:r>
    </w:p>
    <w:p>
      <w:pPr>
        <w:pStyle w:val="BodyText"/>
      </w:pPr>
      <w:r>
        <w:t xml:space="preserve">Lôi Đài kia cao hơn mười mét, chiều dài cũng phải hơn tám mươi mét, nói nó là Lôi Đài thì không bằng nói nó là một cái sân rộng, vô cùng lớn.</w:t>
      </w:r>
    </w:p>
    <w:p>
      <w:pPr>
        <w:pStyle w:val="BodyText"/>
      </w:pPr>
      <w:r>
        <w:t xml:space="preserve">Ngoại trừ hướng Đông, ba hướng Nam, Tây, Bắc còn lại cũng đều có đài cao, phía trên đã có không ít võ giả có mặt ở đó, theo thứ tự là võ giả của Thần đao môn, Lăng Vân Tông, Phách Quyền Phái, phía Bắc chính là Thần đao môn làm chủ nhà. Ngoài ra có mặt nhiều nhất chính là Lăng Vân Tông ở phía Nam, Phách Quyền Phái ở phía Tây, cũng có khoảng sáu bảy người ở đó.</w:t>
      </w:r>
    </w:p>
    <w:p>
      <w:pPr>
        <w:pStyle w:val="BodyText"/>
      </w:pPr>
      <w:r>
        <w:t xml:space="preserve">Hàng ngày người Kiếm Tông ở trên đài cao, còn lại tất cả võ giả ba phương đều phải nhìn lại đây.</w:t>
      </w:r>
    </w:p>
    <w:p>
      <w:pPr>
        <w:pStyle w:val="BodyText"/>
      </w:pPr>
      <w:r>
        <w:t xml:space="preserve">Đám người Huyền Thiên, cũng đều nhìn về hướng ba người đó.</w:t>
      </w:r>
    </w:p>
    <w:p>
      <w:pPr>
        <w:pStyle w:val="BodyText"/>
      </w:pPr>
      <w:r>
        <w:t xml:space="preserve">Huyền Thiên là nhân tài mới xuất hiện. Đối mặt với các đệ tử lợi hại của tam đại tông môn khác, chỉ nghe qua thanh danh chứ chưa từng gặp mặt, cũng không nhận ra ai. Đám người Bạch Ngọc Thiện cũng đã quen với việc như vậy, nên giới thiệu từng người cho Huyền Thiên biết.</w:t>
      </w:r>
    </w:p>
    <w:p>
      <w:pPr>
        <w:pStyle w:val="BodyText"/>
      </w:pPr>
      <w:r>
        <w:t xml:space="preserve">- Bốn vị đệ tử Thần Đao môn tham gia đại hội võ theo thứ tự là Kinh Vô Bại, Kim Liệt, Tô Lập Trác, Chu Tuấn Lương. Kinh Vô Bại chính là người đứng đầu tiên bên phải, năm nay hai mươi lăm tuổi, hai năm trước bước vào tiên thiên cảnh cửu trọng, là người kế nhiệm của Thần Đao, một bộ “Phân lãng đao pháp” đánh đâu thắng đó, không gì có thể cản nổi.</w:t>
      </w:r>
    </w:p>
    <w:p>
      <w:pPr>
        <w:pStyle w:val="BodyText"/>
      </w:pPr>
      <w:r>
        <w:t xml:space="preserve">- Kim Liệt chính là người mặc hắc y đứng thứ hai từ bên phải sang, tu vi tiên thiên cảnh thất trọng, am hiểu võ kĩ “Thương Long trọng vân đao”, hai người đằng sau theo thứ tự là Tô Lập Trác và Chu Tuấn Lương, người phía trước hai mươi lăm, phía sau hai mươi bảy, đều là tu vi tiên thiên cảnh bát trọng. Am hiểu võ kĩ theo thứ tự là “Phân Lãng đao pháp” và “Vạn Tượng đao pháp”.</w:t>
      </w:r>
    </w:p>
    <w:p>
      <w:pPr>
        <w:pStyle w:val="BodyText"/>
      </w:pPr>
      <w:r>
        <w:t xml:space="preserve">- Đặc điểm của “Phân Lãng” đạo pháp chính là nhanh, đặc điểm của Thương Long trọng vân đao” chính là vũ lực, đặc điểm của “Vạn Tượng đao pháp” chính là rất khó mà phân biệt được đâu là thật đâu là giả, đây đều là huyền gia vũ kỹ thượng phẩm của Thần Đao môn, trong đó “Thương Long trọng vân đao” có xuất xứ từ “Mộng Huyễn thần cung”.</w:t>
      </w:r>
    </w:p>
    <w:p>
      <w:pPr>
        <w:pStyle w:val="BodyText"/>
      </w:pPr>
      <w:r>
        <w:t xml:space="preserve">Đầu tiên Bạch Ngọc Thiện giới thiệu cho Huyền Thiên biết bốn vị đệ tử của Thần Đao môn cùng với đao pháp mà bọn họ am hiểu và đặc điểm.</w:t>
      </w:r>
    </w:p>
    <w:p>
      <w:pPr>
        <w:pStyle w:val="BodyText"/>
      </w:pPr>
      <w:r>
        <w:t xml:space="preserve">Ánh mắt Huyền Thiền đảo qua trên mặt bốn người Kinh Vô Bại, Kim Liệt....trong lòng cảm khái: Thực lực của Thần Đao môn hợp lại quả nhiên cường đại, ngoại trừ Kim Liệt thì không hề có một người nào có tu vi từ tiên thiên cảnh bát trọng trở xuống cả, ngược lại tam đại tông môn lại có đến hai gã đệ tử tiên thiên cảnh thất trọng.</w:t>
      </w:r>
    </w:p>
    <w:p>
      <w:pPr>
        <w:pStyle w:val="BodyText"/>
      </w:pPr>
      <w:r>
        <w:t xml:space="preserve">Huyền Thiên nhẹ gật đầu, ánh mắt của Bạch Ngọc Thiện chuyển hướng lên phía đài cao đối diện, giới thiệu cho hắn đệ tử Phách Quyền phái tham gia hội võ Tứ Tông.</w:t>
      </w:r>
    </w:p>
    <w:p>
      <w:pPr>
        <w:pStyle w:val="BodyText"/>
      </w:pPr>
      <w:r>
        <w:t xml:space="preserve">- Phách Quyền phái chính là ở bên trong tứ đại tông môn, vai trò làm việc thấp nhất, bốn vị đệ tử tham gia hội võ theo thứ tự là Mông Thế Trùng, Hạ Cao Nghĩa, Phương Minh Triết, Từ Tắc Thành, bọn họ cũng không có nhiều chiến tích cho lắm. Nhưng mà không có chiến tích chính là bởi vì trường hợp ra tay ở ngoài công chúng là ít mà thôi, cái đó cũng không đại biểu thực lực họ yếu.</w:t>
      </w:r>
    </w:p>
    <w:p>
      <w:pPr>
        <w:pStyle w:val="BodyText"/>
      </w:pPr>
      <w:r>
        <w:t xml:space="preserve">- Vị thanh niên ngồi đầu tiên chính là Mông Thế Trùng, trên mặt có một ít râu ria, đừng xem bề ngoài mà tưởng hắn đã hai bảy hai tám tuổi, trên thực tế là năm nay hắn mới hai mươi ba tuổi thôi, võ kỹ hắn tu luyện chính là “Đại Kim Cương quyền”, sức mạnh vô cùng cường đại, vô cùng mạnh không kém gì Kim Liệt cả.</w:t>
      </w:r>
    </w:p>
    <w:p>
      <w:pPr>
        <w:pStyle w:val="BodyText"/>
      </w:pPr>
      <w:r>
        <w:t xml:space="preserve">- Người thứ hai chính là Hạ Cao Nghĩa, tu vi tiên thiên cảnh bát trọng, hai mươi sáu tuổi, quyền pháp tu luyện chính là “Cực Quang Liệt Không quyền”, tốc độ cực nhanh, giống như là cực quang nhanh chóng ảnh, đây chính là một loại võ kỹ cực kì lợi hại của Phách Quyền phái.</w:t>
      </w:r>
    </w:p>
    <w:p>
      <w:pPr>
        <w:pStyle w:val="BodyText"/>
      </w:pPr>
      <w:r>
        <w:t xml:space="preserve">- Hai người đằng sau theo thứ tự chính là Phương Minh Triết cùng Từ Tắc Thành, hai người đều hai mươi ba tuổi, cùng là tu vi tiên thiên cảnh thất trọng, võ kỹ tu luyện cũng đều là “Đại Ngũ Hành quyền”, nhưng Phương Minh Triết am hiểu “Báo Ảnh quyền” dùng tốc độ là chính, Tứ Tắc Thành am hiểu “Linh Xà quyền” dùng việc linh hoạt khéo léo là chính.</w:t>
      </w:r>
    </w:p>
    <w:p>
      <w:pPr>
        <w:pStyle w:val="BodyText"/>
      </w:pPr>
      <w:r>
        <w:t xml:space="preserve">Huyền Thiên nhẹ gật đầu nói:</w:t>
      </w:r>
    </w:p>
    <w:p>
      <w:pPr>
        <w:pStyle w:val="BodyText"/>
      </w:pPr>
      <w:r>
        <w:t xml:space="preserve">- Thân Đao môn theo “Mộng Huyễn thần cung” đạt được võ kỹ mà chẳng lẽ Phách Quyền phái không có sao? Bổn tông có không?</w:t>
      </w:r>
    </w:p>
    <w:p>
      <w:pPr>
        <w:pStyle w:val="BodyText"/>
      </w:pPr>
      <w:r>
        <w:t xml:space="preserve">Bạch Ngọc Thiện lắc đầu nói:</w:t>
      </w:r>
    </w:p>
    <w:p>
      <w:pPr>
        <w:pStyle w:val="BodyText"/>
      </w:pPr>
      <w:r>
        <w:t xml:space="preserve">- Muốn thu hoạch được từ trong “Mộng Huyễn thần cung” cần phải có vận khí cùng thần Đao vương triều. Chỉ có Thần đao môn cùng Phách Quyền phái là có một lần, nên đã thu hoạch được, chính là “Thương Long trọng vân đao” của Thần Đao môn và “Bách Bộ Thần quyền” của Phách Quyền phái, độ khó khăn của những võ kỹ này không hề thấp, trong đám đệ tử hậu bối của Phách Quyền phái thì chưa nghe qua có người tu luyện “Bách Bộ Thần quyền” thành thần thoại.</w:t>
      </w:r>
    </w:p>
    <w:p>
      <w:pPr>
        <w:pStyle w:val="BodyText"/>
      </w:pPr>
      <w:r>
        <w:t xml:space="preserve">Huyền Thiên suy nghĩ: Mộng Huyễn Thần cung cách năm mươi năm mới mở ra một lần, mấy trăm năm nay tứ đại tông môn của Thần Đao vương triều đều phái người tiến vào trong đó, không đến mười lần nhưng cũng có khoảng bảy tám lần rồi, nhưng chỉ có thể lấy được hai bộ huyền giai võ kỹ thượng phẩm trong “Mộng Huyễn Thần cung”, tỷ lệ thu hoạch cũng quá nhỏ.</w:t>
      </w:r>
    </w:p>
    <w:p>
      <w:pPr>
        <w:pStyle w:val="BodyText"/>
      </w:pPr>
      <w:r>
        <w:t xml:space="preserve">Những nghi vấn này tạm thời được đặt ở trong lòng, ánh mắt Huyền Thiên hướng tới mấy người của Hướng Lăng Vân tông, nói:</w:t>
      </w:r>
    </w:p>
    <w:p>
      <w:pPr>
        <w:pStyle w:val="BodyText"/>
      </w:pPr>
      <w:r>
        <w:t xml:space="preserve">- Bốn vị đệ tử của Hướng Lăng Vân tông thì sao? Võ kỹ am hiểu là cái gì?</w:t>
      </w:r>
    </w:p>
    <w:p>
      <w:pPr>
        <w:pStyle w:val="BodyText"/>
      </w:pPr>
      <w:r>
        <w:t xml:space="preserve">Bạch Ngọc Thiện nói:</w:t>
      </w:r>
    </w:p>
    <w:p>
      <w:pPr>
        <w:pStyle w:val="BodyText"/>
      </w:pPr>
      <w:r>
        <w:t xml:space="preserve">- Ngồi vị trí đại não chính là Cốc Không Minh, năm nay hai mươi bốn tuổi, tu vi tiên thiên cảnh cửu trọng, cũng giống như đệ tử bổn tông đều dùng kiếm đạo, am hiểu “Tà Phong quỷ kiếm”, kiếm pháp quỷ dị, như quỷ như yêu, rất là khó đối phó.</w:t>
      </w:r>
    </w:p>
    <w:p>
      <w:pPr>
        <w:pStyle w:val="BodyText"/>
      </w:pPr>
      <w:r>
        <w:t xml:space="preserve">- Người thứ hai chính là Trọng Tu Viễn, tu vi tiên thiên cảnh bát trọng, năm nay hai mươi tám tuổi, võ kỹ am hiểu chính là “Toàn Phong ma thương”, “Toàn Phong ma thương” có được sức mạnh nhanh nhẹn, linh hoạt, lúc đối chiến phải cực kì chú ý. Người thứ ba chính là Trần Anh Kiệt, tên là Anh Kiệt nhưng tư chất lại thấp nhất trong mười sáu vị đệ tử tham gia hội võ Tứ Tông, năm nay hai mươi chín tuổi, tu vi tiên thiên cảnh thất trọng, am hiểu “Thiên Huyễn hư ảnh chưởng”.</w:t>
      </w:r>
    </w:p>
    <w:p>
      <w:pPr>
        <w:pStyle w:val="BodyText"/>
      </w:pPr>
      <w:r>
        <w:t xml:space="preserve">- Người cuối cùng chính là Quản Chí Đồng, năm nay hai mươi lăm tuổi, tu vi tiên thiên cảnh thất trọng, cũng giống như Tu Viễn Nhất là đều tu luyện võ kỹ “Toàn Phong ma thương”, công lực của người này kém Tu Viễn Nhất khá xa, sẽ không tạo ra uy hiếp gì với ngươi đâu.</w:t>
      </w:r>
    </w:p>
    <w:p>
      <w:pPr>
        <w:pStyle w:val="BodyText"/>
      </w:pPr>
      <w:r>
        <w:t xml:space="preserve">Ánh mắt của Huyền Thiên đạo qua trên bốn người theo sự giới thiệu của Bạch Ngọc Thiện.</w:t>
      </w:r>
    </w:p>
    <w:p>
      <w:pPr>
        <w:pStyle w:val="BodyText"/>
      </w:pPr>
      <w:r>
        <w:t xml:space="preserve">Bốn vị đệ tử của lăng Vân tông nhìn thấy bọn người Huyền Thiên nhìn sang nên ánh mắt cũng nhìn tới, tuy rằng cách xa gần trăm mét nhưng cũng có thể cảm nhận được cừu thị của bốn vị đệ tử Lăng Vân tông.</w:t>
      </w:r>
    </w:p>
    <w:p>
      <w:pPr>
        <w:pStyle w:val="BodyText"/>
      </w:pPr>
      <w:r>
        <w:t xml:space="preserve">Đến khi Bạch Ngọc Thiện giới thiệu xong thì bên cạnh có một bóng trắng lóe lên, Lăng Dật Trần đột nhiên xuất hiện, cùng thời khắc đó thái thượng trưởng lão của tam đại tông môn cũng đều xuất hiện tại vị trí.</w:t>
      </w:r>
    </w:p>
    <w:p>
      <w:pPr>
        <w:pStyle w:val="Compact"/>
      </w:pPr>
      <w:r>
        <w:br w:type="textWrapping"/>
      </w:r>
      <w:r>
        <w:br w:type="textWrapping"/>
      </w:r>
    </w:p>
    <w:p>
      <w:pPr>
        <w:pStyle w:val="Heading2"/>
      </w:pPr>
      <w:bookmarkStart w:id="357" w:name="chương-338-cao-thủ-hậu-bối.-4"/>
      <w:bookmarkEnd w:id="357"/>
      <w:r>
        <w:t xml:space="preserve">335. Chương 338: Cao Thủ Hậu Bối. (4)</w:t>
      </w:r>
    </w:p>
    <w:p>
      <w:pPr>
        <w:pStyle w:val="Compact"/>
      </w:pPr>
      <w:r>
        <w:br w:type="textWrapping"/>
      </w:r>
      <w:r>
        <w:br w:type="textWrapping"/>
      </w:r>
      <w:r>
        <w:t xml:space="preserve">Lăng Dật Trần nói:</w:t>
      </w:r>
    </w:p>
    <w:p>
      <w:pPr>
        <w:pStyle w:val="BodyText"/>
      </w:pPr>
      <w:r>
        <w:t xml:space="preserve">- Hãy điều tức thật tốt, mục tiêu đối chiến, trình tự chiến đấu của các ngươi đã được sắp xếp, đợi trưởng lão Thần Đao môn nói qua quy tắc luận võ thì hội võ Tứ Tông sẽ bắt đầu.</w:t>
      </w:r>
    </w:p>
    <w:p>
      <w:pPr>
        <w:pStyle w:val="BodyText"/>
      </w:pPr>
      <w:r>
        <w:t xml:space="preserve">Bốn người Huyền Thiên, Bạch Ngọc Thiện, Diệp Thông Minh, Từ Hưng nghe như vậy thì khẽ giật mình, kiếm khách có một loại bản năng đối với chiến đấu.</w:t>
      </w:r>
    </w:p>
    <w:p>
      <w:pPr>
        <w:pStyle w:val="BodyText"/>
      </w:pPr>
      <w:r>
        <w:t xml:space="preserve">CŨng không lâu lắm, một vị trưởng lão nội môn Thân Đao môn, chính là Triệu Phụng Minh, người vừa rồi đã mang bọn Huyền Thiên tới đây, hắn lên lôi đài, lớn tiếng nói:</w:t>
      </w:r>
    </w:p>
    <w:p>
      <w:pPr>
        <w:pStyle w:val="BodyText"/>
      </w:pPr>
      <w:r>
        <w:t xml:space="preserve">- Các vị bằng hữu, hội võ Tứ Tông sắp bắt đầu, lúc này ta sẽ nói qua một lần với các vị về quy tắc, lần này số lượng người tham gia của hội võ Tứ Tông nhiều hơn trước mấy lần, tứ đại tông môn các phái bốn bị đệ tử tổng cộng là mười sáu người cùng thi đấu.</w:t>
      </w:r>
    </w:p>
    <w:p>
      <w:pPr>
        <w:pStyle w:val="BodyText"/>
      </w:pPr>
      <w:r>
        <w:t xml:space="preserve">- Luận võ sẽ là hai bên đối chiến, tổng cộng có năm phiên, vòng thứ nhất là mười sáu người chọn tám, vòng thứ hai là tám người chọn bốn, vòng thứ ba, vòng thứ tư là chọn hai người trong bốn người, kẻ bại trao đổi đối thủ với nhau, vòng thứ năm hai người thắng sẽ chiến đấu tranh hạng nhất.</w:t>
      </w:r>
    </w:p>
    <w:p>
      <w:pPr>
        <w:pStyle w:val="BodyText"/>
      </w:pPr>
      <w:r>
        <w:t xml:space="preserve">- Tứ đại tông môn, đồng khí liên chi, hỗ trợ lẫn nhau, trong quá trình chiến đấu nếu cố ý đả thương người nghiêm trọng, đánh người vào chỗ chết người thì chắc chắn sẽ nghiêm trị, nhẹ thì đánh gãy kinh mạch, hủy bỏ võ công, nặng thì xử tử. Căn cứ vào rút thăm thái thượng lão quân tứ đại tông môn, trận đấu vòng thứ nhất sẽ phân làm tám trận, danh sách như sau: trận đầu là Kinh Vô Bại đấu với Hạ Cao Nghĩa, trận thứ hai là Bạch Ngọc Thiện đấu với Trần Anh Kiệt, trận thứ ba là Cốc Không Minh đấu với Từ Hưng, trận thứ tư là Mông Thế Trùng đấu với Chu Tuấn Lương, trận thứ năm là Tô Lập Trác đấu với Tắc Thành, trận thứ sáu là Diệp Thông Minh đấu với Phương Minh Triết, trận thứ bảy là Trọng Tu Viễn đấu với Huyền Thiên, trận thứ tám là Kim Liệt đấu với Quản Chí Đồng.</w:t>
      </w:r>
    </w:p>
    <w:p>
      <w:pPr>
        <w:pStyle w:val="BodyText"/>
      </w:pPr>
      <w:r>
        <w:t xml:space="preserve">- Ta tuyên bố: hội võ Tứ Tông bắt đầu, trận đầu, Kinh Vô Bại đấu với Hạ Cao Nghĩa, lên đài!</w:t>
      </w:r>
    </w:p>
    <w:p>
      <w:pPr>
        <w:pStyle w:val="BodyText"/>
      </w:pPr>
      <w:r>
        <w:t xml:space="preserve">Không ít người có chút giật mình, tham gia luận võ Tứ Tông có không ít đệ tử tiên thiên cảnh thất trọng, thế mà không ngờ trận đầu, người chiến đấu với Kinh Vô Bại lại là một vị đệ tử tiên thiên cảnh bát trọng.</w:t>
      </w:r>
    </w:p>
    <w:p>
      <w:pPr>
        <w:pStyle w:val="BodyText"/>
      </w:pPr>
      <w:r>
        <w:t xml:space="preserve">Trong lòng mọi người đều mặc niệm cho Hạ Cao Nghĩa, gặp được hậu bối của thần Đao vương Kinh Vô Bại thì có thể khẳng định hắn sẽ thua.</w:t>
      </w:r>
    </w:p>
    <w:p>
      <w:pPr>
        <w:pStyle w:val="BodyText"/>
      </w:pPr>
      <w:r>
        <w:t xml:space="preserve">Ý niệm duy nhất trong đầu mọi võ giả đang xem cuộc chiến chính là Hạ Cao Nghĩa có thể ngăn cản được đao “Phân Lãng đao pháp” của Kinh Vô Bại hay không? Và ngăn được bao nhiêu chiêu? “Phân Lang đao pháp” của Kinh Vô Bại cực kì nhanh, sở trường “Cực Quang Liệt Không quyền” của Hạ Cao Nghĩa cũng là tốc độ nhanh, đây chính là võ kỹ dùng tốc độ là chính.</w:t>
      </w:r>
    </w:p>
    <w:p>
      <w:pPr>
        <w:pStyle w:val="BodyText"/>
      </w:pPr>
      <w:r>
        <w:t xml:space="preserve">Tàn ảnh lóe lên, Kinh Vô Bại một thân áo xanh, trong nháy mắt xuất hiện ở trên lôi đài, tốc độ cực nhanh nên mọi người chỉ thấy hư ảnh lóe lên.</w:t>
      </w:r>
    </w:p>
    <w:p>
      <w:pPr>
        <w:pStyle w:val="BodyText"/>
      </w:pPr>
      <w:r>
        <w:t xml:space="preserve">Thân Kinh Vô Bại cao hơn một mét tám, dáng người không cường tráng nhưng cũng không gầy, là một loại hình thể hoàn mỹ, vác trên lưng một vỏ đao dài khoảng bảy mươi cm, rất mỏng, ước chừng khỏang nửa tấc, vậy nên có thể thấy được đao trong vỏ kia phải mỏng hơn đao bình thường rất nhiều.</w:t>
      </w:r>
    </w:p>
    <w:p>
      <w:pPr>
        <w:pStyle w:val="BodyText"/>
      </w:pPr>
      <w:r>
        <w:t xml:space="preserve">Đối diện lôi đài cũng có một luồng thân ảnh cấp tốc tới, nhưng mà rơi vào trong mắt mọi người thì tốc độ này rõ ràng chậm hơn nửa phần so với Kinh Vô Bại, thân ảnh thoạt nhìn cũng rõ ràng hơn nhiều.</w:t>
      </w:r>
    </w:p>
    <w:p>
      <w:pPr>
        <w:pStyle w:val="BodyText"/>
      </w:pPr>
      <w:r>
        <w:t xml:space="preserve">Người tới đứng ở phía trước Kinh Vô Bại 50m, cao chừng một mét chín mươi lăm, cơ thể cường tráng, xem qua liền biết tu luyện công pháp luyện thể, đó là Hạ Cao Nghĩa của Phách Quyền phái.</w:t>
      </w:r>
    </w:p>
    <w:p>
      <w:pPr>
        <w:pStyle w:val="BodyText"/>
      </w:pPr>
      <w:r>
        <w:t xml:space="preserve">Hai người đứng lại, Triệu Phụng Minh lui đến bên cạnh lôi đài, lớn tiếng nói:</w:t>
      </w:r>
    </w:p>
    <w:p>
      <w:pPr>
        <w:pStyle w:val="BodyText"/>
      </w:pPr>
      <w:r>
        <w:t xml:space="preserve">- Luận võ bắt đầu.</w:t>
      </w:r>
    </w:p>
    <w:p>
      <w:pPr>
        <w:pStyle w:val="BodyText"/>
      </w:pPr>
      <w:r>
        <w:t xml:space="preserve">Vèo --!</w:t>
      </w:r>
    </w:p>
    <w:p>
      <w:pPr>
        <w:pStyle w:val="BodyText"/>
      </w:pPr>
      <w:r>
        <w:t xml:space="preserve">Lời của Triệu Phụng Minh vừa thốt lên thì trong lúc đó, một phần không khí trên lôi đài tách ra hai bên đi về hai hướng, tạo nên hai luồng không khí mãnh liệt.</w:t>
      </w:r>
    </w:p>
    <w:p>
      <w:pPr>
        <w:pStyle w:val="BodyText"/>
      </w:pPr>
      <w:r>
        <w:t xml:space="preserve">Một luồng ánh đao chợt lóe lên chính giữa, trong nháy mắt liền hạ tới trước mặt Hạ Cao Nghĩa.</w:t>
      </w:r>
    </w:p>
    <w:p>
      <w:pPr>
        <w:pStyle w:val="BodyText"/>
      </w:pPr>
      <w:r>
        <w:t xml:space="preserve">Là Kinh Vô Bại xuất thủ.</w:t>
      </w:r>
    </w:p>
    <w:p>
      <w:pPr>
        <w:pStyle w:val="BodyText"/>
      </w:pPr>
      <w:r>
        <w:t xml:space="preserve">Ánh mắt mọi người cả kinh, tốc độ của Kinh Vô Bại nhanh tới cực điểm, không khí chính là lực cản thế mà đối với hắn lại hầu như là không.</w:t>
      </w:r>
    </w:p>
    <w:p>
      <w:pPr>
        <w:pStyle w:val="BodyText"/>
      </w:pPr>
      <w:r>
        <w:t xml:space="preserve">Sắc mặt Hạ Cao Nghĩa hoảng hốt, hắn tu luyện “Cực Quang Liệt Không quyền” cũng là dùng tốc độ là chính, thế nhưng ở trước mặt Kinh Vô Bại thì tốc độ của hắn hoàn toàn không thể thi triển được.</w:t>
      </w:r>
    </w:p>
    <w:p>
      <w:pPr>
        <w:pStyle w:val="BodyText"/>
      </w:pPr>
      <w:r>
        <w:t xml:space="preserve">Kinh Vô Bại đã bổ đao đến trước mặt hắn mà quả đấm của hắn vẫn chưa tung ra.</w:t>
      </w:r>
    </w:p>
    <w:p>
      <w:pPr>
        <w:pStyle w:val="BodyText"/>
      </w:pPr>
      <w:r>
        <w:t xml:space="preserve">Lui!</w:t>
      </w:r>
    </w:p>
    <w:p>
      <w:pPr>
        <w:pStyle w:val="BodyText"/>
      </w:pPr>
      <w:r>
        <w:t xml:space="preserve">Hạ Cao Nghĩa đột ngột thối lui.</w:t>
      </w:r>
    </w:p>
    <w:p>
      <w:pPr>
        <w:pStyle w:val="BodyText"/>
      </w:pPr>
      <w:r>
        <w:t xml:space="preserve">Tốc độ thối lui còn nhanh hơn tốc độ hắn lên trên lôi đài!</w:t>
      </w:r>
    </w:p>
    <w:p>
      <w:pPr>
        <w:pStyle w:val="BodyText"/>
      </w:pPr>
      <w:r>
        <w:t xml:space="preserve">Nháy mắt liền lui về phía sau mấy chục thước, trực tiếp ra khỏi lôi đài.</w:t>
      </w:r>
    </w:p>
    <w:p>
      <w:pPr>
        <w:pStyle w:val="BodyText"/>
      </w:pPr>
      <w:r>
        <w:t xml:space="preserve">Khí tức của hai phần ánh đao một mựt bổ đến biên giới lôi đài mới hoàn toàn tiêu tán.</w:t>
      </w:r>
    </w:p>
    <w:p>
      <w:pPr>
        <w:pStyle w:val="BodyText"/>
      </w:pPr>
      <w:r>
        <w:t xml:space="preserve">Hạ Cao Nghĩa rơi trên mặt đất, sắc mặt hoảng sợ như trước, đưa tay sờ soạng trước người một lúc, chỉ thấy trên quần áo xuất hiện một vết rách thật dài từ vai trái xuống đến bụng.</w:t>
      </w:r>
    </w:p>
    <w:p>
      <w:pPr>
        <w:pStyle w:val="BodyText"/>
      </w:pPr>
      <w:r>
        <w:t xml:space="preserve">Một đao lúc đầu của Kinh Vô Bại đã bổ tới trên y phục của hắn, chỉ cần xa hơn một chút nữa thì đã chém hắn thành hai khúc rồi.</w:t>
      </w:r>
    </w:p>
    <w:p>
      <w:pPr>
        <w:pStyle w:val="BodyText"/>
      </w:pPr>
      <w:r>
        <w:t xml:space="preserve">Phân Lãng đao pháp, một đao hai phần, kỳ danh quá lớn, quả nhiên không uổng.</w:t>
      </w:r>
    </w:p>
    <w:p>
      <w:pPr>
        <w:pStyle w:val="BodyText"/>
      </w:pPr>
      <w:r>
        <w:t xml:space="preserve">Đợi đến khi ánh đao tán đi, Kinh Vô Bại đứng ở chỗ Hạ Cao Nghĩa vừa đứng thì đao trong tay hắn đã không thấy nữa mà được đưa vào trong vỏ, ngoại trừ cường giả địa gia cảnh thì các cao thủ tiên thiên cảnh thấy rõ hắn xuất đao chỉ có thể đếm được trên đầu ngón tay.</w:t>
      </w:r>
    </w:p>
    <w:p>
      <w:pPr>
        <w:pStyle w:val="BodyText"/>
      </w:pPr>
      <w:r>
        <w:t xml:space="preserve">Trên mặt Triệu Phụng Minh mang theo vui vẻ, lớn tiếng nói:</w:t>
      </w:r>
    </w:p>
    <w:p>
      <w:pPr>
        <w:pStyle w:val="BodyText"/>
      </w:pPr>
      <w:r>
        <w:t xml:space="preserve">- Trận đầu, Kinh Vô Bại thắng, tiến vào vòng tiếp theo! Trận thứ hai, Bạch Ngọc Thiện đấu với Trần Anh Kiệt.</w:t>
      </w:r>
    </w:p>
    <w:p>
      <w:pPr>
        <w:pStyle w:val="BodyText"/>
      </w:pPr>
      <w:r>
        <w:t xml:space="preserve">Đệ tử Thần Đao môn lập tức truyền đến một trận kinh hô.</w:t>
      </w:r>
    </w:p>
    <w:p>
      <w:pPr>
        <w:pStyle w:val="BodyText"/>
      </w:pPr>
      <w:r>
        <w:t xml:space="preserve">Thân ảnh của Kinh Vô Bại lóe lên tức thì, trong chớp mắt liền từ trên lôi đài về đến trên đài cao phương bắc, ngồi xuống vị trí lúc ban đầu.</w:t>
      </w:r>
    </w:p>
    <w:p>
      <w:pPr>
        <w:pStyle w:val="BodyText"/>
      </w:pPr>
      <w:r>
        <w:t xml:space="preserve">Đang lúc mọi người kinh ngạc với thực lực của Kinh Vô Bại thì Bạch Ngọc Thiền và Trần Anh Kiệt cùng lên lôi đài một lượt.</w:t>
      </w:r>
    </w:p>
    <w:p>
      <w:pPr>
        <w:pStyle w:val="BodyText"/>
      </w:pPr>
      <w:r>
        <w:t xml:space="preserve">Trần Anh Kiệt là đệ tử của Lăng văn tông, so sánh với đại đa số hậu bối đệ tử thì hắn là một thiên tài, nhưng mà tới tham gia hội võ Tứ Tông đều là đệ tử mạnh nhất trong tứ đại tông môn, trong số mười sáu người thì tư chất của Trần Anh Kiệt là thấp nhất.</w:t>
      </w:r>
    </w:p>
    <w:p>
      <w:pPr>
        <w:pStyle w:val="BodyText"/>
      </w:pPr>
      <w:r>
        <w:t xml:space="preserve">Tu vi của Bạch Ngọc Thiện cao hơn Trần Anh Kiệt hai cảnh giới.</w:t>
      </w:r>
    </w:p>
    <w:p>
      <w:pPr>
        <w:pStyle w:val="BodyText"/>
      </w:pPr>
      <w:r>
        <w:t xml:space="preserve">“Thiên Huyễn Hư Ảnh chưởng” của Trần Anh Kiệt căn bản không có tác dụng với Bạch Ngọc Thiện, sau khi Triệu Phụng Minh vừa nói bắt đầu thì Bạch Ngọc Thiện liền thi triển “Ám Tinh Nhất kiếm”, trong nháy mắt Trần Anh Kiệt liền cảm giác được hào quang tối sầm lại, một đạo tinh quang từ chỗ rất xa nổ bắn đến.</w:t>
      </w:r>
    </w:p>
    <w:p>
      <w:pPr>
        <w:pStyle w:val="BodyText"/>
      </w:pPr>
      <w:r>
        <w:t xml:space="preserve">Còn chưa kịp phản ứng thì kiếm của Bạch Ngọc Thiên cũng đã đặt trên cổ của Trần Anh Kiệt, một mảnh lạnh buốt.</w:t>
      </w:r>
    </w:p>
    <w:p>
      <w:pPr>
        <w:pStyle w:val="BodyText"/>
      </w:pPr>
      <w:r>
        <w:t xml:space="preserve">Triệu Phụng Minh la lớn:</w:t>
      </w:r>
    </w:p>
    <w:p>
      <w:pPr>
        <w:pStyle w:val="BodyText"/>
      </w:pPr>
      <w:r>
        <w:t xml:space="preserve">- Trận thứ hai, Bạch Ngọc Thiện thắng, tiến vào vòng tiếp theo! Trận thứ ba, Cốc Không Minh đấu với Từ Hưng!</w:t>
      </w:r>
    </w:p>
    <w:p>
      <w:pPr>
        <w:pStyle w:val="BodyText"/>
      </w:pPr>
      <w:r>
        <w:t xml:space="preserve">Cốc Không Minh, tiên thiên cảnh cửu trọng, là người đứng đầu trong đám đệ tử hậu bối của Lăng Vân tông.</w:t>
      </w:r>
    </w:p>
    <w:p>
      <w:pPr>
        <w:pStyle w:val="BodyText"/>
      </w:pPr>
      <w:r>
        <w:t xml:space="preserve">Từ Hưng, tiên thiên cảnh thất trọng, đệ tử hậu bối thiên kiếm tông, xếp thứ ba.</w:t>
      </w:r>
    </w:p>
    <w:p>
      <w:pPr>
        <w:pStyle w:val="Compact"/>
      </w:pPr>
      <w:r>
        <w:br w:type="textWrapping"/>
      </w:r>
      <w:r>
        <w:br w:type="textWrapping"/>
      </w:r>
    </w:p>
    <w:p>
      <w:pPr>
        <w:pStyle w:val="Heading2"/>
      </w:pPr>
      <w:bookmarkStart w:id="358" w:name="chương-339-trận-chiến-mở-màn-báo-cáo-thắng-lợi.-1"/>
      <w:bookmarkEnd w:id="358"/>
      <w:r>
        <w:t xml:space="preserve">336. Chương 339: Trận Chiến Mở Màn Báo Cáo Thắng Lợi. (1)</w:t>
      </w:r>
    </w:p>
    <w:p>
      <w:pPr>
        <w:pStyle w:val="Compact"/>
      </w:pPr>
      <w:r>
        <w:br w:type="textWrapping"/>
      </w:r>
      <w:r>
        <w:br w:type="textWrapping"/>
      </w:r>
      <w:r>
        <w:t xml:space="preserve">Trận thứ hai, đối thủ của Bạch Ngọc Thiện là Trần Anh Kiệt của Lăng Vân tông, trận này, đối thủ của Cốc Không Minh chính là Từ Hưng của Thiên Kiếm tông, đều là tiên thiên cảnh cửu trọng đấu với thất trọng nên trong lúc đó Thiên Kiếm tông cùng Lăng Vân tông coi như là có qua có lại, ai cũng không bị mất mát gì cả.</w:t>
      </w:r>
    </w:p>
    <w:p>
      <w:pPr>
        <w:pStyle w:val="BodyText"/>
      </w:pPr>
      <w:r>
        <w:t xml:space="preserve">Theo thanh âm của Triệu Phụng Minh thì Cốc Không Minh cùng Từ Hưng liền lên lôi đài.</w:t>
      </w:r>
    </w:p>
    <w:p>
      <w:pPr>
        <w:pStyle w:val="BodyText"/>
      </w:pPr>
      <w:r>
        <w:t xml:space="preserve">Từ Hưng đã cầm kiếm trên tay, tinh thần cảnh giác cao độ, tinh thần của Cốc Không Minh thì lại lạnh nhạt, khóe môi nhếch lên một ít mỉm cười tà ác.</w:t>
      </w:r>
    </w:p>
    <w:p>
      <w:pPr>
        <w:pStyle w:val="BodyText"/>
      </w:pPr>
      <w:r>
        <w:t xml:space="preserve">Triệu Phụng Minh lớn tiếng nói:</w:t>
      </w:r>
    </w:p>
    <w:p>
      <w:pPr>
        <w:pStyle w:val="BodyText"/>
      </w:pPr>
      <w:r>
        <w:t xml:space="preserve">- Bắt đầu!</w:t>
      </w:r>
    </w:p>
    <w:p>
      <w:pPr>
        <w:pStyle w:val="BodyText"/>
      </w:pPr>
      <w:r>
        <w:t xml:space="preserve">Từ Hưng biết mình không phải là đối thủ của Cốc Không Minh cho nên khi Triệu Phụng Minh ra lệnh một tiếng thì hắn liền lập tức ra tay, thân thể lóe lên, nhanh như thiểm điện, kiếm trong tay tạo nên một luồng kiếm quang màu vàng, trong không khí xẹt qua một luồng tàn ảnh, trong nháy mắt về phía trước mấy chục thước, đâm về hướng Cốc Không Minh.</w:t>
      </w:r>
    </w:p>
    <w:p>
      <w:pPr>
        <w:pStyle w:val="BodyText"/>
      </w:pPr>
      <w:r>
        <w:t xml:space="preserve">Đã từng nghe nói ở ben trong tổ sư của Thiên Kiếm tông có một vị đã từng là thích khách, “Kim Quang Vô Ảnh Thứ” này chính là Huyền Giai kiếm kỹ thượng phẩm do hắn lưu lại, là một thuật ám sát.</w:t>
      </w:r>
    </w:p>
    <w:p>
      <w:pPr>
        <w:pStyle w:val="BodyText"/>
      </w:pPr>
      <w:r>
        <w:t xml:space="preserve">Nhanh chóng trong lúc đó giết chết đối thủ.</w:t>
      </w:r>
    </w:p>
    <w:p>
      <w:pPr>
        <w:pStyle w:val="BodyText"/>
      </w:pPr>
      <w:r>
        <w:t xml:space="preserve">Tốc độ chính là yếu tố đầu tiên để thi triển ám sát thuật.</w:t>
      </w:r>
    </w:p>
    <w:p>
      <w:pPr>
        <w:pStyle w:val="BodyText"/>
      </w:pPr>
      <w:r>
        <w:t xml:space="preserve">Thân ảnh của Từ Hưng hầu như hòa thành một thể cùng với kiếm quang màu vàng, chỉ thấy kiếm quang chứ không thấy bóng dáng, hơn nữa kiếm quang cũng chỉ là một luồng tàn ảnh nhàn nhạt, tốc độ kia cực nhanh, đối với võ giả tiên thiên cảnh hậu kỳ mà nói thì đã là đứng đầu rồi.</w:t>
      </w:r>
    </w:p>
    <w:p>
      <w:pPr>
        <w:pStyle w:val="BodyText"/>
      </w:pPr>
      <w:r>
        <w:t xml:space="preserve">- Chút tài mọn!</w:t>
      </w:r>
    </w:p>
    <w:p>
      <w:pPr>
        <w:pStyle w:val="BodyText"/>
      </w:pPr>
      <w:r>
        <w:t xml:space="preserve">Khóe miệng Cốc Không Minh nhếch lên, lộ ra một tia khinh thường.</w:t>
      </w:r>
    </w:p>
    <w:p>
      <w:pPr>
        <w:pStyle w:val="BodyText"/>
      </w:pPr>
      <w:r>
        <w:t xml:space="preserve">Bước chân của hắn vừa động, trong nháy mắt liền đạp mấy bước. Mấy bước này cũng đều bước đều trong một tấc vuông, phạm vi di chuyển của thân thể vô cùng nhỏ, giống y như là chỉ trong một chút xíu.</w:t>
      </w:r>
    </w:p>
    <w:p>
      <w:pPr>
        <w:pStyle w:val="BodyText"/>
      </w:pPr>
      <w:r>
        <w:t xml:space="preserve">Nhưng mà một chút xíu này cũng tạo thành hiệu quả lớn, một kiếm của Từ Hưng rõ ràng đâm thẳng vào thân thể Cốc Không Minh, khoảng cách Cốc Không Minh di động tựa hồ chỉ có một chút, nhưng mà sai một ly trật ngàn dặm, Từ Hưng còn không biết tại sao một kiếm này liền nhanh chóng rơi vào khoảng không, ngay cả góc áo của Cốc Không Minh cũng không thể chạm vào.</w:t>
      </w:r>
    </w:p>
    <w:p>
      <w:pPr>
        <w:pStyle w:val="BodyText"/>
      </w:pPr>
      <w:r>
        <w:t xml:space="preserve">Một kiếm của Từ Hưng thất bại, thân thể theo kiếm thế tiếp tục nhanh như tia chớp lao về phía trước, chuẩn bị đến sau lưng Cốc Không Minh triển khai ám sát lần nữa.</w:t>
      </w:r>
    </w:p>
    <w:p>
      <w:pPr>
        <w:pStyle w:val="BodyText"/>
      </w:pPr>
      <w:r>
        <w:t xml:space="preserve">Bước chân của Cốc Không Minh trong nháy mắt lại lùi về phía sau hai bước, nhưng thân thể trong lúc đó lại quỷ dị di động về phía trước hai thước, kiếm của hắn hướng về phía sau lưng, đầu cũng không quay lại mà đâm ra một kiếm.</w:t>
      </w:r>
    </w:p>
    <w:p>
      <w:pPr>
        <w:pStyle w:val="BodyText"/>
      </w:pPr>
      <w:r>
        <w:t xml:space="preserve">Thân thể chặn đón thân kiếm, Từ Hưng căn bản không biết được kiếm của Cốc Không Minh ở chỗ nào cả. Nhưng thời điểm nhìn lại thì đã thấy kiếm giống như linh xà thổ tín bình thường, đâm ra từ bên cạnh eo của Cốc Không Minh, đâm thẳng vào trong lồng ngực của Từ Hưng.</w:t>
      </w:r>
    </w:p>
    <w:p>
      <w:pPr>
        <w:pStyle w:val="BodyText"/>
      </w:pPr>
      <w:r>
        <w:t xml:space="preserve">Một kiếm này vô cùng quỷ dị, vượt xa bình thường, Từ Hưng chấn động, không kịp né tránh, khó khăn lắm mới tránh khỏi chỗ hiểm, bị Cốc Không Minh đâm trúng một kiếm vào vài, máu tươi lập tức tuôn ra.</w:t>
      </w:r>
    </w:p>
    <w:p>
      <w:pPr>
        <w:pStyle w:val="BodyText"/>
      </w:pPr>
      <w:r>
        <w:t xml:space="preserve">Từ Hưng rên thảm một tiếng, thu kiếm thối lui, vai của hắn mang một vết thương dài đến hơn một tấc, sâu đến mức có thể thấy cả xương.</w:t>
      </w:r>
    </w:p>
    <w:p>
      <w:pPr>
        <w:pStyle w:val="BodyText"/>
      </w:pPr>
      <w:r>
        <w:t xml:space="preserve">Bước chân của Cốc Không Minh động đậy, rõ ràng là thong thả nhưng tốc độ thân thể lại nhanh dị thường, đuổi theo hướng thân thể Từ Hưng thối lui muốn ra tay.</w:t>
      </w:r>
    </w:p>
    <w:p>
      <w:pPr>
        <w:pStyle w:val="BodyText"/>
      </w:pPr>
      <w:r>
        <w:t xml:space="preserve">- Đủ rồi!</w:t>
      </w:r>
    </w:p>
    <w:p>
      <w:pPr>
        <w:pStyle w:val="BodyText"/>
      </w:pPr>
      <w:r>
        <w:t xml:space="preserve">Triệu Phụng Minh hét lớn một tiếng:</w:t>
      </w:r>
    </w:p>
    <w:p>
      <w:pPr>
        <w:pStyle w:val="BodyText"/>
      </w:pPr>
      <w:r>
        <w:t xml:space="preserve">- Trận thứ ba, Cốc Không Minh thắng, tiến vào vòng tiếp theo, trận thứ tư, Mông Thế Trùng đấu với Chu Tuấn Lương, lên đài!</w:t>
      </w:r>
    </w:p>
    <w:p>
      <w:pPr>
        <w:pStyle w:val="BodyText"/>
      </w:pPr>
      <w:r>
        <w:t xml:space="preserve">Từ Hưng là đệ tử thứ nhất bị thương ở trên hội võ Tứ Tông, nhưng Cốc Không Minh là xuất kiếm từ sau lưng, Từ Hưng né tránh không kịp mới bị thương nên cái này không thể nói là cố ý đả thương người được.</w:t>
      </w:r>
    </w:p>
    <w:p>
      <w:pPr>
        <w:pStyle w:val="BodyText"/>
      </w:pPr>
      <w:r>
        <w:t xml:space="preserve">Cốc Không Minh trong nháy mắt thu kiếm, lộ ra một nụ cười đùa cợt với Từ Hưng:</w:t>
      </w:r>
    </w:p>
    <w:p>
      <w:pPr>
        <w:pStyle w:val="BodyText"/>
      </w:pPr>
      <w:r>
        <w:t xml:space="preserve">- Thiên Kiếm tông là Kiếm Đạo tông môn, ta cho rằng đệ tử của kiếm tông đều có kiếm kỹ rất cao cường nên nghĩ ngươi có thể ngăn được một kiếm kia, đáng tiếc ngươi lại khiến ta thất vọng, Thiên Kiếm tông vì sao lại có chữ “Kiếm” chứ? Cũng chỉ có bấy nhiêu mà thôi!</w:t>
      </w:r>
    </w:p>
    <w:p>
      <w:pPr>
        <w:pStyle w:val="BodyText"/>
      </w:pPr>
      <w:r>
        <w:t xml:space="preserve">Nói xong, thân thể Cốc Không Minh lóe lên, xẹt qua một luồng tàn ảnh ly khai khỏi lôi đài.</w:t>
      </w:r>
    </w:p>
    <w:p>
      <w:pPr>
        <w:pStyle w:val="BodyText"/>
      </w:pPr>
      <w:r>
        <w:t xml:space="preserve">Từ Hưng ôm đầu vai, cắn chặt răng, mặc dù không cam lòng nhưng không thể làm gì, về tới chỗ đài cao của Thiên Kiếm tông thì Võ Chấn Khôn lấp tức giúp hắn ngừng huyệt đạo, xuất ra đan dược trị liệu cho hắn dùng.</w:t>
      </w:r>
    </w:p>
    <w:p>
      <w:pPr>
        <w:pStyle w:val="BodyText"/>
      </w:pPr>
      <w:r>
        <w:t xml:space="preserve">Giọng Diệp Thông Minh căm hận nói:</w:t>
      </w:r>
    </w:p>
    <w:p>
      <w:pPr>
        <w:pStyle w:val="BodyText"/>
      </w:pPr>
      <w:r>
        <w:t xml:space="preserve">- Thực lực của Cốc Không Minh rõ ràng là có thể chế trụ Từ sư đệ chính diện, thế mà lại cố ý xuất kiếm từ phía sau lưng, quả nhiên là cố ý đả thương người, hừ!</w:t>
      </w:r>
    </w:p>
    <w:p>
      <w:pPr>
        <w:pStyle w:val="BodyText"/>
      </w:pPr>
      <w:r>
        <w:t xml:space="preserve">Bạch Ngọc Thiện lắc đầu nói:</w:t>
      </w:r>
    </w:p>
    <w:p>
      <w:pPr>
        <w:pStyle w:val="BodyText"/>
      </w:pPr>
      <w:r>
        <w:t xml:space="preserve">- Mặc dù biết rõ tâm tư của hắn nhưng không có chứng cứ thì có thể làm được gì chứ?</w:t>
      </w:r>
    </w:p>
    <w:p>
      <w:pPr>
        <w:pStyle w:val="BodyText"/>
      </w:pPr>
      <w:r>
        <w:t xml:space="preserve">Lăng Dật Trần nói:</w:t>
      </w:r>
    </w:p>
    <w:p>
      <w:pPr>
        <w:pStyle w:val="BodyText"/>
      </w:pPr>
      <w:r>
        <w:t xml:space="preserve">- Người nào dùng cái gì đối đãi ta thì ta liền dùng cái đó đối đãi với người đó y như vậy! Gặp đám đệ tử Lăng Văn Tông cũng không cần băn khoăn quá nhiều, chỉ cần đừng quá rõ ràng để người khác bắt được, hung hăng đả kích bọn họ cho ta.</w:t>
      </w:r>
    </w:p>
    <w:p>
      <w:pPr>
        <w:pStyle w:val="BodyText"/>
      </w:pPr>
      <w:r>
        <w:t xml:space="preserve">Đệ tử Thiên Kiếm tông bị hắn xem nhẹ, bị người khác đâm bị thương khiến trong lòng Lăng Dật Trần cực kì giận dữ.</w:t>
      </w:r>
    </w:p>
    <w:p>
      <w:pPr>
        <w:pStyle w:val="BodyText"/>
      </w:pPr>
      <w:r>
        <w:t xml:space="preserve">Mọi người đang nói chuyện thì Mông Thế Trùng cùng Chu Tuấn Lương đều lên lôi đài, bắt đầu chiến đấu.</w:t>
      </w:r>
    </w:p>
    <w:p>
      <w:pPr>
        <w:pStyle w:val="BodyText"/>
      </w:pPr>
      <w:r>
        <w:t xml:space="preserve">Mới vừa rồi Kinh Vô Bại đối chiến với Hạ Cao Nghĩa của Phách Quyền phái, bây giờ là Mông Thế Trùng đối chiến với Chu Tuấn Lương của Thần Đao môn, đều là cửu trọng đấu với bát trọng, xem ra vòng đối chiến thứ nhất cũng không phái rút thăm tuyển đối thủ mà là do thái thượng trưởng lão của tứ đại tông môn trực tiếp nghiên cứu quyết định.</w:t>
      </w:r>
    </w:p>
    <w:p>
      <w:pPr>
        <w:pStyle w:val="BodyText"/>
      </w:pPr>
      <w:r>
        <w:t xml:space="preserve">Đều là ngươi tới ta đi, không thiệt thòi lẫn nhau, hơn nữa không cho cao thủ cửu trọng gặp nhau sớm, để cho cuộc chiến cường đại xuất hiện quá sớm, cũng không để cho hai thiên tài yêu nghiệt Huyền Thiên cùng Kim Liệt xuất hiện quá sớm, tránh được bọn họ quyết đấu ở giữa các cao thủ tiên thiên cảnh cửu trọng.</w:t>
      </w:r>
    </w:p>
    <w:p>
      <w:pPr>
        <w:pStyle w:val="BodyText"/>
      </w:pPr>
      <w:r>
        <w:t xml:space="preserve">Thân hình Mông Thế Trùng cao lớn chừng hai thước, mặc trang phục ngắn tay, trên tay đeo bao tay bảo khí, trên cẳng tay mang theo cương quyển bảo vệ tay, Lộ trên cánh tay mặt, tràn đầy bạo tạc tính chất cơ thể tu chân bá chủ tại trường học viên.</w:t>
      </w:r>
    </w:p>
    <w:p>
      <w:pPr>
        <w:pStyle w:val="BodyText"/>
      </w:pPr>
      <w:r>
        <w:t xml:space="preserve">Theo trên thị giác thì có thể cảm nhận được trong thân thể Mông Thế Trùng ẩn chứa sức lực cuồng bạo.</w:t>
      </w:r>
    </w:p>
    <w:p>
      <w:pPr>
        <w:pStyle w:val="BodyText"/>
      </w:pPr>
      <w:r>
        <w:t xml:space="preserve">Mông Thế Trùng am hiểu võ kỹ “Đại Kim Cương quyền”, cũng là một loại quyền pháp chí cương chí dương, một quyền hắn đánh ra thì không khí phía trước trong nháy mắt bị nghiền nát, trong hư không sinh ra một tiếng “Bùm” vang lên, giống như tiếng sấm sét.</w:t>
      </w:r>
    </w:p>
    <w:p>
      <w:pPr>
        <w:pStyle w:val="BodyText"/>
      </w:pPr>
      <w:r>
        <w:t xml:space="preserve">Một quyền bắn ra nhanh đập nát tất cả không khí phía trước, đánh thẳng về phía Chu Tuấn Lương.</w:t>
      </w:r>
    </w:p>
    <w:p>
      <w:pPr>
        <w:pStyle w:val="BodyText"/>
      </w:pPr>
      <w:r>
        <w:t xml:space="preserve">Sắc mặt Chu Tuấn Lương ngưng trọng khi đối mặt với công kích của Mông Thế Trùng, thân ảnh của hắn trong nháy mắt giống như thiên biến vạn hóa, trong nháy mắt trên lôi đài xuất hiện vô số thân ảnh Chu Tuấn Lương chồng chất, đồng thời lại bổ ra một đạo hướng về phía Mông Thế Trùng.</w:t>
      </w:r>
    </w:p>
    <w:p>
      <w:pPr>
        <w:pStyle w:val="BodyText"/>
      </w:pPr>
      <w:r>
        <w:t xml:space="preserve">“Vạn Tượng Đao pháp” thân ảnh ngàn trượng, ảo giác vô cùng, hư thật khó phân biệt.</w:t>
      </w:r>
    </w:p>
    <w:p>
      <w:pPr>
        <w:pStyle w:val="BodyText"/>
      </w:pPr>
      <w:r>
        <w:t xml:space="preserve">Một đao kia chém ra khiến cả trời đều là ánh đao.</w:t>
      </w:r>
    </w:p>
    <w:p>
      <w:pPr>
        <w:pStyle w:val="Compact"/>
      </w:pPr>
      <w:r>
        <w:br w:type="textWrapping"/>
      </w:r>
      <w:r>
        <w:br w:type="textWrapping"/>
      </w:r>
    </w:p>
    <w:p>
      <w:pPr>
        <w:pStyle w:val="Heading2"/>
      </w:pPr>
      <w:bookmarkStart w:id="359" w:name="chương-340-trận-chiến-mở-màn-báo-cáo-thắng-lợi.-2"/>
      <w:bookmarkEnd w:id="359"/>
      <w:r>
        <w:t xml:space="preserve">337. Chương 340: Trận Chiến Mở Màn Báo Cáo Thắng Lợi. (2)</w:t>
      </w:r>
    </w:p>
    <w:p>
      <w:pPr>
        <w:pStyle w:val="Compact"/>
      </w:pPr>
      <w:r>
        <w:br w:type="textWrapping"/>
      </w:r>
      <w:r>
        <w:br w:type="textWrapping"/>
      </w:r>
      <w:r>
        <w:t xml:space="preserve">Chu Tuấn Lương xuất thân từ “Thần Đao môn” đứng đầu tứ đại tông môn, thực lực quả nhiên không giống bình thường, Hạ Cao Nghĩa đối mặt với Kinh Vô Bại hoàn toàn không hề có lực hoàn thủ, liền bị một đao đánh bại, mà Chu Tuấn Lương cũng là tiên thiên cảnh bát trọng mà đối mặt với công kích của Mông Thế Trùng lại có sức lực phản kích.</w:t>
      </w:r>
    </w:p>
    <w:p>
      <w:pPr>
        <w:pStyle w:val="BodyText"/>
      </w:pPr>
      <w:r>
        <w:t xml:space="preserve">Đến cuối cùng là Hạ Cao Tuấn yếu hơn Chu Tuấn Lương quá nhiều hay là Kinh Vô Bại mạnh hơn Mông Thế Trùng quá nhiều, điều này thật khó có thể nhận ra.</w:t>
      </w:r>
    </w:p>
    <w:p>
      <w:pPr>
        <w:pStyle w:val="BodyText"/>
      </w:pPr>
      <w:r>
        <w:t xml:space="preserve">Thân ảnh Chu Tuấn Lương nặng nề bổ tới ánh đao, thiên thiên vạn vạn, Mông Thế Trùng đánh quyền ra xung quanh, đánh trúng không ít thân ảnh của Chu Tuấn Lương, đều là ảo giác.</w:t>
      </w:r>
    </w:p>
    <w:p>
      <w:pPr>
        <w:pStyle w:val="BodyText"/>
      </w:pPr>
      <w:r>
        <w:t xml:space="preserve">Mông Thế Trùng dừng lại công kích, trong nháy mắt đổi công thành thủ:</w:t>
      </w:r>
    </w:p>
    <w:p>
      <w:pPr>
        <w:pStyle w:val="BodyText"/>
      </w:pPr>
      <w:r>
        <w:t xml:space="preserve">- Kim Tường Thiết Bích!</w:t>
      </w:r>
    </w:p>
    <w:p>
      <w:pPr>
        <w:pStyle w:val="BodyText"/>
      </w:pPr>
      <w:r>
        <w:t xml:space="preserve">Chân khí tiên thiên trong cơ thể hắn đột nhiên bộc phát, chân khí kim thuộc tính tiên thiên phát ra quang mang kim sắc lóng lánh, một lồng khí màu vàng cực lớn xuất hiện ở bên ngoài cơ thể Mông Thế Trùng.</w:t>
      </w:r>
    </w:p>
    <w:p>
      <w:pPr>
        <w:pStyle w:val="BodyText"/>
      </w:pPr>
      <w:r>
        <w:t xml:space="preserve">- Kim Tí Bạo sát!</w:t>
      </w:r>
    </w:p>
    <w:p>
      <w:pPr>
        <w:pStyle w:val="BodyText"/>
      </w:pPr>
      <w:r>
        <w:t xml:space="preserve">Mông Thế Trùng giơ cao cánh tay phải lên, trong nháy mắt kim quang lóng lánh, chân khí tiên thiên bành trướng, trong nháy mắt hội tụ lại.</w:t>
      </w:r>
    </w:p>
    <w:p>
      <w:pPr>
        <w:pStyle w:val="BodyText"/>
      </w:pPr>
      <w:r>
        <w:t xml:space="preserve">Lập tức một quyền mạnh mẽ nện xuống dưới mặt đất!</w:t>
      </w:r>
    </w:p>
    <w:p>
      <w:pPr>
        <w:pStyle w:val="BodyText"/>
      </w:pPr>
      <w:r>
        <w:t xml:space="preserve">Oanh --!</w:t>
      </w:r>
    </w:p>
    <w:p>
      <w:pPr>
        <w:pStyle w:val="BodyText"/>
      </w:pPr>
      <w:r>
        <w:t xml:space="preserve">Lôi đài chắc chắn bị nện thành một cái động lớn, cường đại khí kình kích xạ tứ phương tám hướng, trong nháy mắt tạo ra một luồng không khí màu vàng.</w:t>
      </w:r>
    </w:p>
    <w:p>
      <w:pPr>
        <w:pStyle w:val="BodyText"/>
      </w:pPr>
      <w:r>
        <w:t xml:space="preserve">Khí lưu cuồn cuộc bắt đầu khởi động, ẩn chứ sức lực đáng sợ, hư ảnh “Vạn Tượng Đao pháp” của Chu Tuấn lương đều bị kim quang kia bao phủ, thân thể chính của hắn hiện ra, bị khí lãng mãnh liệt đánh trúng nên cũng liên tiếp lui về phía sau.</w:t>
      </w:r>
    </w:p>
    <w:p>
      <w:pPr>
        <w:pStyle w:val="BodyText"/>
      </w:pPr>
      <w:r>
        <w:t xml:space="preserve">“Hoành chàng kim chung”</w:t>
      </w:r>
    </w:p>
    <w:p>
      <w:pPr>
        <w:pStyle w:val="BodyText"/>
      </w:pPr>
      <w:r>
        <w:t xml:space="preserve">Thân thể Mông Thế Trùng đột nhiên lóe lên, trong nháy mắt tiến đến trước người Chu Tuấn Lương, cả người đều vượt tới, một cánh tay vượt qua tung ra một quyền về trước, giống như một cây đại thụ đánh vào chuông vàng vậy.</w:t>
      </w:r>
    </w:p>
    <w:p>
      <w:pPr>
        <w:pStyle w:val="BodyText"/>
      </w:pPr>
      <w:r>
        <w:t xml:space="preserve">Chu Tuấn Lương né tránh không kịp, một đao chém ngang về phía trước, chém thành một đường hoa đào trên nắm tay của Mông Thế Trùng.</w:t>
      </w:r>
    </w:p>
    <w:p>
      <w:pPr>
        <w:pStyle w:val="BodyText"/>
      </w:pPr>
      <w:r>
        <w:t xml:space="preserve">Keng --!</w:t>
      </w:r>
    </w:p>
    <w:p>
      <w:pPr>
        <w:pStyle w:val="BodyText"/>
      </w:pPr>
      <w:r>
        <w:t xml:space="preserve">Một tiếng to vang lên, Chu Tuấn Lương cảm giác được một luồng sức lực khủng bố truyền từ trên thân đao đến, thân thể của hắn không tự chủ được thối lui về phía sau, giống như đạn pháo vụt bay, trong nháy mắt lui về phía sau hơn trăm thước, bị một quyền của Mông Thế Trùng đánh ra bên ngoài lôi đài rất xa.</w:t>
      </w:r>
    </w:p>
    <w:p>
      <w:pPr>
        <w:pStyle w:val="BodyText"/>
      </w:pPr>
      <w:r>
        <w:t xml:space="preserve">Chu Tuấn Lương rơi trên mặt đất cảm thấy toàn thân đều chấn động, có một loại cảm giác tê tê.</w:t>
      </w:r>
    </w:p>
    <w:p>
      <w:pPr>
        <w:pStyle w:val="BodyText"/>
      </w:pPr>
      <w:r>
        <w:t xml:space="preserve">- Trận thứ tư, Mông Thế Trùng thắng tiến vào vòng tiếp theo, trận thứ năm, Từ Tắc Thành đấu với Tô Lập Trác, lên đài!</w:t>
      </w:r>
    </w:p>
    <w:p>
      <w:pPr>
        <w:pStyle w:val="BodyText"/>
      </w:pPr>
      <w:r>
        <w:t xml:space="preserve">…</w:t>
      </w:r>
    </w:p>
    <w:p>
      <w:pPr>
        <w:pStyle w:val="BodyText"/>
      </w:pPr>
      <w:r>
        <w:t xml:space="preserve">- Trận thứ năm., Tô Lập Trác thắng, tiến vào vòng tiếp theo, trận thứ sáu, Diệp Thông Minh đấu với Phương Minh Triết, lên đài!</w:t>
      </w:r>
    </w:p>
    <w:p>
      <w:pPr>
        <w:pStyle w:val="BodyText"/>
      </w:pPr>
      <w:r>
        <w:t xml:space="preserve">…</w:t>
      </w:r>
    </w:p>
    <w:p>
      <w:pPr>
        <w:pStyle w:val="BodyText"/>
      </w:pPr>
      <w:r>
        <w:t xml:space="preserve">- Trận thứ sáu, Diệp Thông Minh thắng, tiến vào vòng tiếp theo, trận thứ bảy, Trọng Tu Viễn đấu với Hoàng Thiên, lên đài!</w:t>
      </w:r>
    </w:p>
    <w:p>
      <w:pPr>
        <w:pStyle w:val="BodyText"/>
      </w:pPr>
      <w:r>
        <w:t xml:space="preserve">Tô Lập Trác tu luyện cũng là Phân Lãng đao pháp, tuy rằng tốc độ không đáng sợ bằng Kinh Vô Bại, nhưng trong số mấy võ giả tiên thiên cảnh bát trọng thì thực lực cũng vào hàng đỉnh tiêm, Từ Tắc Thành luyện chính là Đại Ngũ Hành quyền, am hiểu được Linh Xà quyền trong đó, nhưng dưới tốc độ của tô lập trác thì hoàn toàn không phát huy được gì, cũng giống như Kinh Vô Bại đấu với Hạ Cao Nghĩa vậy, một đạo liền đánh bại Từ Tắc Thành.</w:t>
      </w:r>
    </w:p>
    <w:p>
      <w:pPr>
        <w:pStyle w:val="BodyText"/>
      </w:pPr>
      <w:r>
        <w:t xml:space="preserve">Trận luận võ thứ sáu, đương nhiên không có một chiêu là chấm dứt, Diệp Thông Minh tu luyện là kiếm kỹ mộc hệ “Thiết mộc quy nguyên kiếm”, chú trọng chính là tiên thiên chân khí không ngừng sinh sôi, có thể duy trì chiến đấu liên tục trong một thời gian dài, không có lực bạo phát quá mạnh, Phương Minh Triết am hiểu Báo Ảnh quyền trong Đại Ngũ Hành quyền, tốc độ cực nhanh, giao thủ chín chiêu với Diệp Thông Minh, hai người cách nhau một cảnh giới, tốc độ của Phương Minh Triết mặc dù nhanh, nhưng cũng không đạt tới loại trình độ cỡ Tô Lập Trác, chưa tới mười chiêu đã bại trong tay Diệp Thông Minh.</w:t>
      </w:r>
    </w:p>
    <w:p>
      <w:pPr>
        <w:pStyle w:val="BodyText"/>
      </w:pPr>
      <w:r>
        <w:t xml:space="preserve">Trận thứ bảy bắt đầu, mỗi một người đứng xem ở xung quanh lôi đài đều lập tức đề cao tinh thần.</w:t>
      </w:r>
    </w:p>
    <w:p>
      <w:pPr>
        <w:pStyle w:val="BodyText"/>
      </w:pPr>
      <w:r>
        <w:t xml:space="preserve">Vòng thứ nhất, tổng cộng chỉ có tám trận luận võ, sáu trận đầu tiên đã qua, hai trận còn lại, có thể khẳng định là mỗi trận đều có một thiên tài yêu nghiệt.</w:t>
      </w:r>
    </w:p>
    <w:p>
      <w:pPr>
        <w:pStyle w:val="BodyText"/>
      </w:pPr>
      <w:r>
        <w:t xml:space="preserve">Tuy rằng trong lòng của tất cả võ giả, cũng đã nhận định Kinh Vô Bại là người đứng đầu trong tứ tông hội vũ lần này, thế nhưng, trận muốn xem nhất lại là của Huyền Thiên và Kim Liệt, muốn xem trận chiến của hai người được xưng tụng là thiên tài yêu nghiệt mới xuất hiện này.</w:t>
      </w:r>
    </w:p>
    <w:p>
      <w:pPr>
        <w:pStyle w:val="BodyText"/>
      </w:pPr>
      <w:r>
        <w:t xml:space="preserve">Tất cả mọi người muốn biết hai thiên tài yêu nghiệt này hiện tại là đến trình độ nào!</w:t>
      </w:r>
    </w:p>
    <w:p>
      <w:pPr>
        <w:pStyle w:val="BodyText"/>
      </w:pPr>
      <w:r>
        <w:t xml:space="preserve">Ngay lúc này, đối thủ của Huyền Thiên là Trọng Tu Viễn, một vị cao thủ tiên thiên cảnh bát trọng, tu luyện võ kỹ tiếng tăm lẫy lừng “Toàn Phong Ma thương” của Lăng Vân tông, thực lực ở bên trong võ giả tiên thiên cảnh bát trọng cũng là hạng nhất.</w:t>
      </w:r>
    </w:p>
    <w:p>
      <w:pPr>
        <w:pStyle w:val="BodyText"/>
      </w:pPr>
      <w:r>
        <w:t xml:space="preserve">Tất cả mọi người đều tập trung tinh thần chờ đợi trận chiến này, muốn biết thực lực của cuối cùng là đến trình độ nào!</w:t>
      </w:r>
    </w:p>
    <w:p>
      <w:pPr>
        <w:pStyle w:val="BodyText"/>
      </w:pPr>
      <w:r>
        <w:t xml:space="preserve">Rất nhanh Huyền Thiên và Trọng Tu Viễn đều đồng thời lên lôi đài.</w:t>
      </w:r>
    </w:p>
    <w:p>
      <w:pPr>
        <w:pStyle w:val="BodyText"/>
      </w:pPr>
      <w:r>
        <w:t xml:space="preserve">Ở bên trong hội võ Tứ Tông không cho phép mang theo yêu thú tác chiến nên Huyền Thiên bảo Tiểu Hổ ở tại chỗ ngồi.</w:t>
      </w:r>
    </w:p>
    <w:p>
      <w:pPr>
        <w:pStyle w:val="BodyText"/>
      </w:pPr>
      <w:r>
        <w:t xml:space="preserve">Đây là lần tiếp sau khi Cốc Không Minh đấu với Từ Hưng, đệ tử Thiên Kiếm tông lại gặp đệ tử Lăng Vân tông.</w:t>
      </w:r>
    </w:p>
    <w:p>
      <w:pPr>
        <w:pStyle w:val="BodyText"/>
      </w:pPr>
      <w:r>
        <w:t xml:space="preserve">Khoảng cách giữa hai người ước chừng 50m, cùng nhìn nhau, ánh mắt Huyền Thiên yên bình nhưng ai cũng có thể nhìn ra ánh mắt của Huyền Thiên không hề lương thiện mà vô cùng dối trá.</w:t>
      </w:r>
    </w:p>
    <w:p>
      <w:pPr>
        <w:pStyle w:val="BodyText"/>
      </w:pPr>
      <w:r>
        <w:t xml:space="preserve">Chuyện Huyền Thiên đánh vào Lăng Vân tông, giết chết bốn vị đệ tử của Lăng Vân tông đã sớm truyền khắp cả Thần Đao vương triều, ân oán giữa Huyền Thiên cùng Lăng Vân tông cũng đã gây ồn ào huyên náo, tứ đại tông môn nhất định là biết được nhất thanh nhị sở.</w:t>
      </w:r>
    </w:p>
    <w:p>
      <w:pPr>
        <w:pStyle w:val="BodyText"/>
      </w:pPr>
      <w:r>
        <w:t xml:space="preserve">Ánh mắt của Trọng Tu Viễn lại hoàn toàn bất đồng với ánh mắt yên bình của Huyền Thiên, hơi có vẻ bối rối.</w:t>
      </w:r>
    </w:p>
    <w:p>
      <w:pPr>
        <w:pStyle w:val="BodyText"/>
      </w:pPr>
      <w:r>
        <w:t xml:space="preserve">Là người đứng đầu trong võ giả tiên thiên cảnh bát trọng nên thường ngày Trọng Tu Viễn vẫn luôn coi rẻ võ giả tiên thiên cảnh bát trọng trở xuống, nhưng bây giờ đối mặt với Huyền Thiên chỉ là tiên thiên cảnh lục trọng thì thật sự không thể coi thường được.</w:t>
      </w:r>
    </w:p>
    <w:p>
      <w:pPr>
        <w:pStyle w:val="BodyText"/>
      </w:pPr>
      <w:r>
        <w:t xml:space="preserve">Có thì cũng chỉ là áp lực, áp lực cực lớn, đến nỗi hắn nắm chặt bảo khí trường thương, dùng sức nắm chặt.</w:t>
      </w:r>
    </w:p>
    <w:p>
      <w:pPr>
        <w:pStyle w:val="BodyText"/>
      </w:pPr>
      <w:r>
        <w:t xml:space="preserve">Bốn phía lôi đài, tinh thần của mỗi vị võ giả của tứ đại tông môn đều cảnh giác cao độ, hai mắt mở to nhìn lên lôi đài, không muốn bỏ qua bất kì một tia biến hóa nào cả.</w:t>
      </w:r>
    </w:p>
    <w:p>
      <w:pPr>
        <w:pStyle w:val="BodyText"/>
      </w:pPr>
      <w:r>
        <w:t xml:space="preserve">Triệu Phụng Minh nói nhanh, ngắn gọn dứt khoát hơn mấy lần trước rất nhiều:</w:t>
      </w:r>
    </w:p>
    <w:p>
      <w:pPr>
        <w:pStyle w:val="BodyText"/>
      </w:pPr>
      <w:r>
        <w:t xml:space="preserve">- Bắt đầu!</w:t>
      </w:r>
    </w:p>
    <w:p>
      <w:pPr>
        <w:pStyle w:val="BodyText"/>
      </w:pPr>
      <w:r>
        <w:t xml:space="preserve">Huyền Thiên đưa cho “Thiên Kiếm tông” mang về “Tuyệt Ảnh Tâm pháp” nên phần lớn mọi người đều suy đoán Huyền Thiên khẳng định đã tu luyện thành công “Tuyệt Ảnh Tâm pháp”, vậy nên tốc độ nhất định nhanh như thiểm điện.</w:t>
      </w:r>
    </w:p>
    <w:p>
      <w:pPr>
        <w:pStyle w:val="BodyText"/>
      </w:pPr>
      <w:r>
        <w:t xml:space="preserve">Ngay từ đầu khi luận võ thì ai cũng nghĩ rằng sẽ giống như Kinh Vô Bại đánh một kích với tốc độ nhanh đến tận cùng</w:t>
      </w:r>
    </w:p>
    <w:p>
      <w:pPr>
        <w:pStyle w:val="BodyText"/>
      </w:pPr>
      <w:r>
        <w:t xml:space="preserve">Nhưng không ngờ là Huyền Thiên lại không ra tay trước.</w:t>
      </w:r>
    </w:p>
    <w:p>
      <w:pPr>
        <w:pStyle w:val="BodyText"/>
      </w:pPr>
      <w:r>
        <w:t xml:space="preserve">Hai tay Trọng Tu Viễn nắm chặt thương để ở phía trước, đã làm tốt công tác chuẩn bị phòng ngự, kết quả là sau khi Triệu Phụng Minh nói “bắt đầu” thì Huyền Thiên cũng không ra tay, vượt ra ngoài dự liệu của Trọng Tu Viễn.</w:t>
      </w:r>
    </w:p>
    <w:p>
      <w:pPr>
        <w:pStyle w:val="Compact"/>
      </w:pPr>
      <w:r>
        <w:br w:type="textWrapping"/>
      </w:r>
      <w:r>
        <w:br w:type="textWrapping"/>
      </w:r>
    </w:p>
    <w:p>
      <w:pPr>
        <w:pStyle w:val="Heading2"/>
      </w:pPr>
      <w:bookmarkStart w:id="360" w:name="chương-341-trận-chiến-mở-màn-báo-cáo-thắng-lợi.-3"/>
      <w:bookmarkEnd w:id="360"/>
      <w:r>
        <w:t xml:space="preserve">338. Chương 341: Trận Chiến Mở Màn Báo Cáo Thắng Lợi. (3)</w:t>
      </w:r>
    </w:p>
    <w:p>
      <w:pPr>
        <w:pStyle w:val="Compact"/>
      </w:pPr>
      <w:r>
        <w:br w:type="textWrapping"/>
      </w:r>
      <w:r>
        <w:br w:type="textWrapping"/>
      </w:r>
      <w:r>
        <w:t xml:space="preserve">Bước chân Huyền Thiên vừa nhấc đi thẳng về phía trước, tốc độ không nhanh cũng không chậm, giống như đi đường bình thường, ánh mắt bình tĩnh như trước nhìn về phía Trọng Tu Viễn.</w:t>
      </w:r>
    </w:p>
    <w:p>
      <w:pPr>
        <w:pStyle w:val="BodyText"/>
      </w:pPr>
      <w:r>
        <w:t xml:space="preserve">Huyền Thiên càng bình tĩnh thì Trọng Tu Viễn lại càng cảm thấy bí hiểm.</w:t>
      </w:r>
    </w:p>
    <w:p>
      <w:pPr>
        <w:pStyle w:val="BodyText"/>
      </w:pPr>
      <w:r>
        <w:t xml:space="preserve">Huyền Thiên đi tới hướng hắn khiến Trọng Tu Viễn cảm giác như có một ngọn núi đè xuống hắn, người của Huyền Thiên còn chưa đến thì đã có một luồng áp lực lớn làm cho hắn hầu như khó có thể hô hấp được.</w:t>
      </w:r>
    </w:p>
    <w:p>
      <w:pPr>
        <w:pStyle w:val="BodyText"/>
      </w:pPr>
      <w:r>
        <w:t xml:space="preserve">Huyền Thiên từng bước một, thoải mái lạnh nhạt đi tới, hai tay Trọng Tu Viễn mang thương lại giống như lâm đại địch, mồ hôi ẩn hiện trên trán.</w:t>
      </w:r>
    </w:p>
    <w:p>
      <w:pPr>
        <w:pStyle w:val="BodyText"/>
      </w:pPr>
      <w:r>
        <w:t xml:space="preserve">Bước chân Huyền Thiên nhẹ nhàng nhưng ánh mắt Trọng Tu Viễn nhìn theo cước bộ của Huyền Thiên, cứ mỗi một bước rơi xuống thì trong lòng Trọng Tu Viễn lại nhảy dựng lên một cái, bây giờ gặp phải áp lực này trong nháy mắt trương lên rất nhiều.</w:t>
      </w:r>
    </w:p>
    <w:p>
      <w:pPr>
        <w:pStyle w:val="BodyText"/>
      </w:pPr>
      <w:r>
        <w:t xml:space="preserve">Theo từng bước một của Huyền đi tới, trong lòng Trọng Tu Viễn giống như cổ gõ, trên trán rất nhanh tích một tầng mồ hôi, thân hình cả người tựa như bị một ngọn núi đè nặng, không tự chủ mà khom người xuống.</w:t>
      </w:r>
    </w:p>
    <w:p>
      <w:pPr>
        <w:pStyle w:val="BodyText"/>
      </w:pPr>
      <w:r>
        <w:t xml:space="preserve">Bạch Ngọc Thiện nhìn thấy biểu hiện của Trọng Tu Viễn thì nghi hoặc nói:</w:t>
      </w:r>
    </w:p>
    <w:p>
      <w:pPr>
        <w:pStyle w:val="BodyText"/>
      </w:pPr>
      <w:r>
        <w:t xml:space="preserve">- Hoàng sư đệ còn chưa ra tay mà sao Trọng Tu Viễn lại sợ hãi vậy? Mồ hôi sao lại chảy như mưa thế chứ?</w:t>
      </w:r>
    </w:p>
    <w:p>
      <w:pPr>
        <w:pStyle w:val="BodyText"/>
      </w:pPr>
      <w:r>
        <w:t xml:space="preserve">Diệp Thông Minh, Từ Hưng cũng là vẻ mặt nghi hoặc, Võ Chấn Khôn thì giống như đang có điều suy nghĩ, nhưng cũng không khẳng định.</w:t>
      </w:r>
    </w:p>
    <w:p>
      <w:pPr>
        <w:pStyle w:val="BodyText"/>
      </w:pPr>
      <w:r>
        <w:t xml:space="preserve">Trong mắt Lăng Dật Trần vừa mừng vừa sợ nói:</w:t>
      </w:r>
    </w:p>
    <w:p>
      <w:pPr>
        <w:pStyle w:val="BodyText"/>
      </w:pPr>
      <w:r>
        <w:t xml:space="preserve">- Hắn có tìm hiểu về kiếm đạo, phi thường khắc sâu tạo nghệ rồi, nhất cử nhất động đều có thể cùng thiên địa đại thế hợp cùng một chỗ, xem ra hắn cách bước đột phá kiếm ý tam giai không xa nữa đâu.</w:t>
      </w:r>
    </w:p>
    <w:p>
      <w:pPr>
        <w:pStyle w:val="BodyText"/>
      </w:pPr>
      <w:r>
        <w:t xml:space="preserve">Bạch Ngọc Thiện cả kinh nói:</w:t>
      </w:r>
    </w:p>
    <w:p>
      <w:pPr>
        <w:pStyle w:val="BodyText"/>
      </w:pPr>
      <w:r>
        <w:t xml:space="preserve">- Lăng sư tổ, ngài là nói từng bước một của hắn lại ẩn chứa thiên địa đại thế sao?</w:t>
      </w:r>
    </w:p>
    <w:p>
      <w:pPr>
        <w:pStyle w:val="BodyText"/>
      </w:pPr>
      <w:r>
        <w:t xml:space="preserve">Lăng Dật Trần nhẹ gật đầu nói:</w:t>
      </w:r>
    </w:p>
    <w:p>
      <w:pPr>
        <w:pStyle w:val="BodyText"/>
      </w:pPr>
      <w:r>
        <w:t xml:space="preserve">- Chúng ta cách hắn quá xa nên không có xảm giác, nhưng mà Trọng Tu Viễn lại cảm giác được, thiên địa đại thế vốn là một loại vật hư vô, toàn bộ do tinh thần cảm xúc, Trọng Tu Viễn vốn đã mang ý sợ hãi trong lòng với Huyền Thiên nên cảm giác áp lực sẽ tăng thêm, cho nên mới bị áp loan liễu yêu, mồ hôi chảy như mưa, trên thực tế thì Hoàng Thiên vừa mới bước vào cánh cửa thiên địa đại thế thôi, nên cũng không có đáng sợ như vậy.</w:t>
      </w:r>
    </w:p>
    <w:p>
      <w:pPr>
        <w:pStyle w:val="BodyText"/>
      </w:pPr>
      <w:r>
        <w:t xml:space="preserve">Đúng là như thế, Trọng Tu Viễn cảm thấy như có một tòa núi nặng ngàn cân, mỗi một bước chân của Huyền Thiên thì hắn liền cảm nhận được trên lưng có một ngọn núi ngàn cân, như bị người khác gõ một búa, sức lực tăng lên, gần như muốn đè ép cả người hắn.</w:t>
      </w:r>
    </w:p>
    <w:p>
      <w:pPr>
        <w:pStyle w:val="BodyText"/>
      </w:pPr>
      <w:r>
        <w:t xml:space="preserve">Lưng hắn càng ngày càng khom xuống, cuối cùng không thể không đem trường thương bảo khí dựng trên mặt đất, hai tay vị trường thương, chèo chống thân thể mới không trực tiếp bị ép nằm sấp ngã xuống mặt đất.</w:t>
      </w:r>
    </w:p>
    <w:p>
      <w:pPr>
        <w:pStyle w:val="BodyText"/>
      </w:pPr>
      <w:r>
        <w:t xml:space="preserve">Vẫn chưa động thủ mà từng bước một lại tạo ra áp lực vô hình có thể ép một cao thủ trong tiên thiên cảnh bát trọng đứng không vững, so với Kinh Vô Bại nhanh như thiểm điện vừa rồi thì càng làm người khác kinh sợ hơn.</w:t>
      </w:r>
    </w:p>
    <w:p>
      <w:pPr>
        <w:pStyle w:val="BodyText"/>
      </w:pPr>
      <w:r>
        <w:t xml:space="preserve">- Trọng Tu Viễn!</w:t>
      </w:r>
    </w:p>
    <w:p>
      <w:pPr>
        <w:pStyle w:val="BodyText"/>
      </w:pPr>
      <w:r>
        <w:t xml:space="preserve">Trong lúc đó có một âm thanh quát mạnh, giống như một tiếng sấm.</w:t>
      </w:r>
    </w:p>
    <w:p>
      <w:pPr>
        <w:pStyle w:val="BodyText"/>
      </w:pPr>
      <w:r>
        <w:t xml:space="preserve">Là thái thượng trưởng lão Xích Đông Đình của Lăng Vân tông.</w:t>
      </w:r>
    </w:p>
    <w:p>
      <w:pPr>
        <w:pStyle w:val="BodyText"/>
      </w:pPr>
      <w:r>
        <w:t xml:space="preserve">Trọng Tu Viễn nghe vậy liền giật mình một cái, trong nháy mắt hắn theo áp lực tinh thần cực đại tới giải thoát, đột nhiên tỉnh ngộ, áp lực trên người giảm nhiều.</w:t>
      </w:r>
    </w:p>
    <w:p>
      <w:pPr>
        <w:pStyle w:val="BodyText"/>
      </w:pPr>
      <w:r>
        <w:t xml:space="preserve">Lần này Xích Đồng Đình chính là dùng chân nguyên nói ra trọng âm, vô hình đánh tan thiên địa đại thế mà Huyền Thiên ngưng tụ ra, tương trợ Trọng Tu Viễn, có thể nói là phi thường rõ ràng.</w:t>
      </w:r>
    </w:p>
    <w:p>
      <w:pPr>
        <w:pStyle w:val="BodyText"/>
      </w:pPr>
      <w:r>
        <w:t xml:space="preserve">Thái thượng trưởng lão của tam tông Lăng Dật Trần, Chương Nhất Đao, Thiết Khôn Đồ đều nhíu mày, sắc mặt không rõ, đệ tử hậu bối luận võ mà một trưởng bối địa giai cảnh lại ra tay can thiệp thì thật là quá kỳ cục.</w:t>
      </w:r>
    </w:p>
    <w:p>
      <w:pPr>
        <w:pStyle w:val="BodyText"/>
      </w:pPr>
      <w:r>
        <w:t xml:space="preserve">Tuy rằng không phải là thật sự ra tay nhưng đã mở miệng thì cũng là ra tay rồi.</w:t>
      </w:r>
    </w:p>
    <w:p>
      <w:pPr>
        <w:pStyle w:val="BodyText"/>
      </w:pPr>
      <w:r>
        <w:t xml:space="preserve">Nhưng mà, áp lực vô hình Trọng Tu Viễn gặp phải tản ra thì nguy hiểm lớn hơn nữa lại theo sát tới.</w:t>
      </w:r>
    </w:p>
    <w:p>
      <w:pPr>
        <w:pStyle w:val="BodyText"/>
      </w:pPr>
      <w:r>
        <w:t xml:space="preserve">Thanh âm của Xích Đông Đình vừa dừng thì Huyền Thiên đã xuất thủ.</w:t>
      </w:r>
    </w:p>
    <w:p>
      <w:pPr>
        <w:pStyle w:val="BodyText"/>
      </w:pPr>
      <w:r>
        <w:t xml:space="preserve">“Trọng Nhạc kiếm” trong nháy mắt được rút ra khỏi vỏ, cả người Huyền Thiên đạp về phía lôi đài một cái, thân thể bắn ra nhảy lên gần ba mươi thước, quang mang của “Trọng Nhạc kiếm” trong tay đại thịnh, đỏ hừng hực.</w:t>
      </w:r>
    </w:p>
    <w:p>
      <w:pPr>
        <w:pStyle w:val="BodyText"/>
      </w:pPr>
      <w:r>
        <w:t xml:space="preserve">Tuyệt thuật -- hỏa phá thương thiên!</w:t>
      </w:r>
    </w:p>
    <w:p>
      <w:pPr>
        <w:pStyle w:val="BodyText"/>
      </w:pPr>
      <w:r>
        <w:t xml:space="preserve">Cả người Huyền Thiên đang trên không trung, thuận thế chém xuống một kiếm, kiếm khí kịch liệt nổ bắn ra vài trăm mét, không khí phía trước vô hình đều bị kiếm khí cắt vụn, hình thành một luông kiếm hình hư ảo cự đại.</w:t>
      </w:r>
    </w:p>
    <w:p>
      <w:pPr>
        <w:pStyle w:val="BodyText"/>
      </w:pPr>
      <w:r>
        <w:t xml:space="preserve">Trọng Tu Viễn vừa cảm giác được thân thể thoải mái thì trọng kiếm của Huyền Thiên cũng đã chém đến đỉnh đầu của hắn.</w:t>
      </w:r>
    </w:p>
    <w:p>
      <w:pPr>
        <w:pStyle w:val="BodyText"/>
      </w:pPr>
      <w:r>
        <w:t xml:space="preserve">Từ phía trên không điên cuồng chém xuống dưới, một kiếm này Huyền Thiên hạ quyết tâm để cho đệ tử Lăng Vân tông một đòn ra oai, một thân sức lực khủng bố, ít nhất sử dụng đến tám phần, hơn nữa chân khí tiên thiên hùng hậu cùng với uy lực của “Hóa Phá Thương Thiên”, sức lực của một kiếm này ít nhất cũng hơn mười ngàn cân.</w:t>
      </w:r>
    </w:p>
    <w:p>
      <w:pPr>
        <w:pStyle w:val="BodyText"/>
      </w:pPr>
      <w:r>
        <w:t xml:space="preserve">Không chỉ có sức lực mà tốc độ còn cực nhanh, từ trên trời giáng xuống khiến Trọng Tu Viễn muốn trốn cũng không trốn được, đành phải giơ hai tay cầm bảo khí trường thương đỡ tại đỉnh đầu.</w:t>
      </w:r>
    </w:p>
    <w:p>
      <w:pPr>
        <w:pStyle w:val="BodyText"/>
      </w:pPr>
      <w:r>
        <w:t xml:space="preserve">Làm như thế lại hợp tâm ý của Huyền Thiên.</w:t>
      </w:r>
    </w:p>
    <w:p>
      <w:pPr>
        <w:pStyle w:val="BodyText"/>
      </w:pPr>
      <w:r>
        <w:t xml:space="preserve">Nếu như Trọng Tu Viễn không né tránh thì Huyền Thiên không có khả năng chém hắn thành hai khúc, nhiều nhất thì cũng chỉ có thể gác kiếm trên cổ hắn, chiến thắng trận chiến đấu này.</w:t>
      </w:r>
    </w:p>
    <w:p>
      <w:pPr>
        <w:pStyle w:val="BodyText"/>
      </w:pPr>
      <w:r>
        <w:t xml:space="preserve">Nhưng Trọng Tu Viễn lại ngăn cản nên lại tạo ra cơ hội để Huyền Thiên cho hắn một bài học.</w:t>
      </w:r>
    </w:p>
    <w:p>
      <w:pPr>
        <w:pStyle w:val="BodyText"/>
      </w:pPr>
      <w:r>
        <w:t xml:space="preserve">Keng --!</w:t>
      </w:r>
    </w:p>
    <w:p>
      <w:pPr>
        <w:pStyle w:val="BodyText"/>
      </w:pPr>
      <w:r>
        <w:t xml:space="preserve">Một tiếng to vang lên, hồi âm không dứt khiến hai lỗ tai của Trọng Tu Viễn vang lên ong ong.</w:t>
      </w:r>
    </w:p>
    <w:p>
      <w:pPr>
        <w:pStyle w:val="BodyText"/>
      </w:pPr>
      <w:r>
        <w:t xml:space="preserve">Nếu như áp lực lúc trước chỉ cảm giác được một ngọn núi vô hình đè lên thì giờ phút này cảm giác của Trọng Tu Viễn chính là có một ngọn núi thật sự đè xuống.</w:t>
      </w:r>
    </w:p>
    <w:p>
      <w:pPr>
        <w:pStyle w:val="BodyText"/>
      </w:pPr>
      <w:r>
        <w:t xml:space="preserve">Sức lực khủng bố đã vượt xa phạm vi thừa nhận của Trọng Tu Viễn, hai chân của hắn lập tức quỵ xuống, “Đông” một tiếng, đồng thời quỳ xuống, lôi đài chắn chắn cũng bị đầu gối của hắn tạo nên vết rạn dày đặc.</w:t>
      </w:r>
    </w:p>
    <w:p>
      <w:pPr>
        <w:pStyle w:val="BodyText"/>
      </w:pPr>
      <w:r>
        <w:t xml:space="preserve">Chân khí tiên thiên trong cơ thể hắn bạo tẩu. khí huyết sôi trào, lục phủ ngũ tạng cuồn cuộn, yết hầu ngòn ngọt, một ngụm máu tươi liền phun ra, hiển nhiên là đã bị thương.</w:t>
      </w:r>
    </w:p>
    <w:p>
      <w:pPr>
        <w:pStyle w:val="BodyText"/>
      </w:pPr>
      <w:r>
        <w:t xml:space="preserve">Huyền Thiên đánh xong một kích dần thối lui, thân thể trên không trung trở mình một cái, lại nhớ đến tại chỗ này nếu tiếp tục ra tay thì chính là cố ý đã thương người, còn về một kiếm vừa rồi thì cũng như Cốc Không Minh đã nói, chỉ trách đối thủ không ngăn được mà thôi.</w:t>
      </w:r>
    </w:p>
    <w:p>
      <w:pPr>
        <w:pStyle w:val="BodyText"/>
      </w:pPr>
      <w:r>
        <w:t xml:space="preserve">Mọi người trong Lăng Vân tông vô cùng phẫn hận, lại có người nói ra:</w:t>
      </w:r>
    </w:p>
    <w:p>
      <w:pPr>
        <w:pStyle w:val="BodyText"/>
      </w:pPr>
      <w:r>
        <w:t xml:space="preserve">- Cố ý đả thương người.</w:t>
      </w:r>
    </w:p>
    <w:p>
      <w:pPr>
        <w:pStyle w:val="BodyText"/>
      </w:pPr>
      <w:r>
        <w:t xml:space="preserve">Nhưng mà có “cố ý đả thương người” hay không thì một người nói không tính, một tông môn nói cũng không tính, cần phải được tứ đại tông môn quyết định thì mới có thể có hiệu lực.</w:t>
      </w:r>
    </w:p>
    <w:p>
      <w:pPr>
        <w:pStyle w:val="BodyText"/>
      </w:pPr>
      <w:r>
        <w:t xml:space="preserve">Một kiếm kia của Huyền Thiên tuy rằng sức lực khá nặng nhưng cũng không thể trách hắn được, hai cảnh giới đối địch với nhau đương nhiên sẽ xuất toàn lực ra ứng phó, nếu dùng sức lực nhỏ thì sẽ bị Trọng Tu Viễn ngăn cản dễ dàng, sau đó phản kích, như vậy thì người bị thương sẽ là hắn.</w:t>
      </w:r>
    </w:p>
    <w:p>
      <w:pPr>
        <w:pStyle w:val="BodyText"/>
      </w:pPr>
      <w:r>
        <w:t xml:space="preserve">Huống chi Xích Đông Đình già mà không kính, phá hư quy tắc trước, mặt khác thái thượng trưởng lão của tam tông cũng đã không vui thì làm sao có thể phán Huyền Thiên cố ý đả thương người chứ!</w:t>
      </w:r>
    </w:p>
    <w:p>
      <w:pPr>
        <w:pStyle w:val="Compact"/>
      </w:pPr>
      <w:r>
        <w:br w:type="textWrapping"/>
      </w:r>
      <w:r>
        <w:br w:type="textWrapping"/>
      </w:r>
    </w:p>
    <w:p>
      <w:pPr>
        <w:pStyle w:val="Heading2"/>
      </w:pPr>
      <w:bookmarkStart w:id="361" w:name="chương-342-tiến-nhập-tiền-tứ.-1"/>
      <w:bookmarkEnd w:id="361"/>
      <w:r>
        <w:t xml:space="preserve">339. Chương 342: Tiến Nhập Tiền Tứ. (1)</w:t>
      </w:r>
    </w:p>
    <w:p>
      <w:pPr>
        <w:pStyle w:val="Compact"/>
      </w:pPr>
      <w:r>
        <w:br w:type="textWrapping"/>
      </w:r>
      <w:r>
        <w:br w:type="textWrapping"/>
      </w:r>
      <w:r>
        <w:t xml:space="preserve">Triệu Phụng Minh xem xét sắc mặt thái thượng trưởng lão tam tông đều không nói gì, lớn tiếng nói:</w:t>
      </w:r>
    </w:p>
    <w:p>
      <w:pPr>
        <w:pStyle w:val="BodyText"/>
      </w:pPr>
      <w:r>
        <w:t xml:space="preserve">- Trận thứ bảy Hoàng Thiên thắng, tiến vào vòng trong, trận thứ tám Kim Liệt đấu với Quản Chí Đống, lên đài.</w:t>
      </w:r>
    </w:p>
    <w:p>
      <w:pPr>
        <w:pStyle w:val="BodyText"/>
      </w:pPr>
      <w:r>
        <w:t xml:space="preserve">Thân thể Huyền Thiên lóe lên liền rời khỏi lôi đài về tới trên đài cao phía đông, ngồi lại chỗ cũ, tiểu hổ lại leo lên ngồi trên đầu vai hắn.</w:t>
      </w:r>
    </w:p>
    <w:p>
      <w:pPr>
        <w:pStyle w:val="BodyText"/>
      </w:pPr>
      <w:r>
        <w:t xml:space="preserve">- Làm tốt lắm, Hoàng sư đệ!</w:t>
      </w:r>
    </w:p>
    <w:p>
      <w:pPr>
        <w:pStyle w:val="BodyText"/>
      </w:pPr>
      <w:r>
        <w:t xml:space="preserve">- Cuối cùng đã làm cho Lăng Vân tông hết có thể kiêu ngạo rồi!</w:t>
      </w:r>
    </w:p>
    <w:p>
      <w:pPr>
        <w:pStyle w:val="BodyText"/>
      </w:pPr>
      <w:r>
        <w:t xml:space="preserve">…</w:t>
      </w:r>
    </w:p>
    <w:p>
      <w:pPr>
        <w:pStyle w:val="BodyText"/>
      </w:pPr>
      <w:r>
        <w:t xml:space="preserve">Ba người Bạch Ngọc Thiện, Diệp Thông Minh, Từ Hưng đều giơ ngón tay cái lên với Huyền Thiên.</w:t>
      </w:r>
    </w:p>
    <w:p>
      <w:pPr>
        <w:pStyle w:val="BodyText"/>
      </w:pPr>
      <w:r>
        <w:t xml:space="preserve">Lăng Dật Trần thì mỉm cười, Võ Chấn Khôn nói:</w:t>
      </w:r>
    </w:p>
    <w:p>
      <w:pPr>
        <w:pStyle w:val="BodyText"/>
      </w:pPr>
      <w:r>
        <w:t xml:space="preserve">- Làm đẹp lắm.</w:t>
      </w:r>
    </w:p>
    <w:p>
      <w:pPr>
        <w:pStyle w:val="BodyText"/>
      </w:pPr>
      <w:r>
        <w:t xml:space="preserve">Trọng Tu Viễn dùng trường thương chống đỡ mới đứng lên được, hắn tất nhiên là đã bị thương, hơn nữa hai đầu gối lại đâu nhức vô cùng, không cách nào thi triển khinh công rời đi lôi đài nhanh như vậy mà lại giống như người què, nghiêng người đi xuống dưới lôi đài.</w:t>
      </w:r>
    </w:p>
    <w:p>
      <w:pPr>
        <w:pStyle w:val="BodyText"/>
      </w:pPr>
      <w:r>
        <w:t xml:space="preserve">Trận tranh tài cuối cùng lại có một yêu nghiệt cấp đại thiên tài là Kim Liệt, vừa lên lôi đài đã khiến các võ giả nhanh chóng chuyển hướng chú ý đến trận đấu này.</w:t>
      </w:r>
    </w:p>
    <w:p>
      <w:pPr>
        <w:pStyle w:val="BodyText"/>
      </w:pPr>
      <w:r>
        <w:t xml:space="preserve">Kim Liệt chính là đệ nhất thiên tài tiếp nhận Thần Đao vương triều sau này, hiện tại vị trí của hắn không hề vững chắc, biểu hiện vừa rồi của Huyền Thiên làm cho vị trí của hắn có chút lung lay.</w:t>
      </w:r>
    </w:p>
    <w:p>
      <w:pPr>
        <w:pStyle w:val="BodyText"/>
      </w:pPr>
      <w:r>
        <w:t xml:space="preserve">Một trận chiến này hắn phải chứng minh thực lực của mình cho người khác thất, để củng cố danh hào đệ nhất thiên tài hậu bối của hắn.</w:t>
      </w:r>
    </w:p>
    <w:p>
      <w:pPr>
        <w:pStyle w:val="BodyText"/>
      </w:pPr>
      <w:r>
        <w:t xml:space="preserve">Mà Quản Chí Đồng chính là hòn đá để hắn kê chân.</w:t>
      </w:r>
    </w:p>
    <w:p>
      <w:pPr>
        <w:pStyle w:val="BodyText"/>
      </w:pPr>
      <w:r>
        <w:t xml:space="preserve">Quản Chí Đồng cũng là đệ tử của Lăng Vân tông, võ kỹ tu luyện cũng là “Toàn Phong Ma Thương”, nhưng bất đồng với Trọng Tu Viễn là Trọng Tu Viễn là tiên thiên cảnh bát trọng còn Quản Chí Đồng chỉ mới là tiên thiên cảnh thất trọng.</w:t>
      </w:r>
    </w:p>
    <w:p>
      <w:pPr>
        <w:pStyle w:val="BodyText"/>
      </w:pPr>
      <w:r>
        <w:t xml:space="preserve">Tu vi của hai người kém nhau một cảnh giới, thực lực lại kém khá xa.</w:t>
      </w:r>
    </w:p>
    <w:p>
      <w:pPr>
        <w:pStyle w:val="BodyText"/>
      </w:pPr>
      <w:r>
        <w:t xml:space="preserve">Huyền Thiên đánh bại Trọng Tu Viễn, mặc dù Kim Liệt đánh bại Quản Chí Đồng nhưng vậy cũng không lộ ra rõ sự lợi hại của hắn.</w:t>
      </w:r>
    </w:p>
    <w:p>
      <w:pPr>
        <w:pStyle w:val="BodyText"/>
      </w:pPr>
      <w:r>
        <w:t xml:space="preserve">Kim Liệt nhận thấy mấu chốt là ở chỗ đánh bại Quản Chí Đồng như thế nào, nếu là liều ba chiêu hai thức thì sẽ đánh bại được, nếu vậy thì hắn liền rơi xuống thế hạ phong so với Huyền Thiên.</w:t>
      </w:r>
    </w:p>
    <w:p>
      <w:pPr>
        <w:pStyle w:val="BodyText"/>
      </w:pPr>
      <w:r>
        <w:t xml:space="preserve">Trọng Tu Viễn bại bởi Huyền Thiên chính là đổ máu, bị thương, vậy nên nếu như Quản Chí Đồng thua trong tay Kim Liệt mà không bị thương thì hắn cũng sẽ rơi xuống thế hạ phong so với Huyền Thiên.</w:t>
      </w:r>
    </w:p>
    <w:p>
      <w:pPr>
        <w:pStyle w:val="BodyText"/>
      </w:pPr>
      <w:r>
        <w:t xml:space="preserve">Cho nên Kim Liệt vừa lên lôi đài thì khí thế cường đại liền bành trướng ra, tản ra chiến ý mãnh liệt.</w:t>
      </w:r>
    </w:p>
    <w:p>
      <w:pPr>
        <w:pStyle w:val="BodyText"/>
      </w:pPr>
      <w:r>
        <w:t xml:space="preserve">Trận này hắn không chỉ muốn thắng mà còn muốn thắng sao cho đẹp, thắng được rất nhanh, hơn nữa</w:t>
      </w:r>
    </w:p>
    <w:p>
      <w:pPr>
        <w:pStyle w:val="BodyText"/>
      </w:pPr>
      <w:r>
        <w:t xml:space="preserve">Quản Chí Đồng lên đài, nhìn thấy Kim Liệt nhìn mình giống như gà trống chiến đấu thì lập tức liền buồn bực: Ngươi là yêu nghiệt thiên tài, trong mắt ngươi thì ta hoàn toàn chỉ là thứ cặn bã, ngươi có thể thoải mái chiến thắng ta, thắng được trận đấu này, trận chiến này đối với ngươi mà nói thì không thể tính là khiêu chiến được, ngươi cần gì phải hưng phấn nhìn ta như vậy chứ? Ngươi nghĩ muốn làm gì vậy?</w:t>
      </w:r>
    </w:p>
    <w:p>
      <w:pPr>
        <w:pStyle w:val="BodyText"/>
      </w:pPr>
      <w:r>
        <w:t xml:space="preserve">- Trận đấu bắt đầu!</w:t>
      </w:r>
    </w:p>
    <w:p>
      <w:pPr>
        <w:pStyle w:val="BodyText"/>
      </w:pPr>
      <w:r>
        <w:t xml:space="preserve">Triệu Phụng Minh ra lệnh một tiếng.</w:t>
      </w:r>
    </w:p>
    <w:p>
      <w:pPr>
        <w:pStyle w:val="BodyText"/>
      </w:pPr>
      <w:r>
        <w:t xml:space="preserve">Ánh mắt của tất cả mọi người đều theo một tiếng này mà càng thêm ngưng trọng, nhìn về phía lôi đài.</w:t>
      </w:r>
    </w:p>
    <w:p>
      <w:pPr>
        <w:pStyle w:val="BodyText"/>
      </w:pPr>
      <w:r>
        <w:t xml:space="preserve">- Thương Long Trọng Vân Đao!</w:t>
      </w:r>
    </w:p>
    <w:p>
      <w:pPr>
        <w:pStyle w:val="BodyText"/>
      </w:pPr>
      <w:r>
        <w:t xml:space="preserve">Không khí phía trước Kim Liệt đột nhiên tách ra, thi triển ra một chiêu võ kỹ cổ Mộng Huyền Thần Cung, một kích toàn lực.</w:t>
      </w:r>
    </w:p>
    <w:p>
      <w:pPr>
        <w:pStyle w:val="BodyText"/>
      </w:pPr>
      <w:r>
        <w:t xml:space="preserve">Không ít người đều thất kinh, Quản Chí Đồng là Tiên Thiên cảnh thất trọng, theo đạo lý mà nói thì đối với Kim Liệt đánh bại Quản Chí Đồng cũng là chuyện rất dễ dàng.</w:t>
      </w:r>
    </w:p>
    <w:p>
      <w:pPr>
        <w:pStyle w:val="BodyText"/>
      </w:pPr>
      <w:r>
        <w:t xml:space="preserve">Thế nhưng, hoàn toàn không ngờ tới, Kim Liệt vừa ra tay, lại thi triển toàn lực, tựa hồ như đã xem Quản Chí Đồng như một đối thủ cường đại, chiến ý ngút trời, trong hai mắt lộ ra sắc thái hưng phấn tột cùng.</w:t>
      </w:r>
    </w:p>
    <w:p>
      <w:pPr>
        <w:pStyle w:val="BodyText"/>
      </w:pPr>
      <w:r>
        <w:t xml:space="preserve">Thế này thì chỉ khổ cho Quản Chí Đồng, hắn thầm nghĩ mình không có đắc tội với người của Thần Đao môn, càng không đắc tội với Kim Liệt, vì sao khi ra tay với ta hắn lại hưng phấn thế kia?</w:t>
      </w:r>
    </w:p>
    <w:p>
      <w:pPr>
        <w:pStyle w:val="BodyText"/>
      </w:pPr>
      <w:r>
        <w:t xml:space="preserve">Cũng không phải tại Quản Chí Đồng nghĩ nhiều, mà vì một đao kia của Kim Liệt không chỉ có lực lượng bá đạo, mà tốc độ cũng nhanh chóng không kém, không khí trước mặt đều bị hắn một đao chém làm hai.</w:t>
      </w:r>
    </w:p>
    <w:p>
      <w:pPr>
        <w:pStyle w:val="BodyText"/>
      </w:pPr>
      <w:r>
        <w:t xml:space="preserve">Phân Lãng đao pháp của Kinh Vô Bại cũng là chém không khí trước mặt thành hai khúc, nhưng không khí bị chém ra thì dũng mãnh lao ra hai bên giống như khí lãng, thập phần lưu loát, một đao kia cũng hết sức tự nhiên, cho nên tốc độ nhanh tới cực điểm.</w:t>
      </w:r>
    </w:p>
    <w:p>
      <w:pPr>
        <w:pStyle w:val="BodyText"/>
      </w:pPr>
      <w:r>
        <w:t xml:space="preserve">Thương Long Trọng Vân Đao thì lại khác, không khí phía trước là bị bổ ra làm hai một cách cứng rắn, cũng giống như mặt đất bị chém thành ra thành một rãnh dài vậy, gặp phải lực cản không khí cự đại như vậy, luận tốc độ thì đúng là không bằng Phân Lãng đao pháp mà Kinh Vô Bại đã thi triển, thế nhưng luận lực lượng bá đạo thì lại hơn hẳn một bậc.</w:t>
      </w:r>
    </w:p>
    <w:p>
      <w:pPr>
        <w:pStyle w:val="BodyText"/>
      </w:pPr>
      <w:r>
        <w:t xml:space="preserve">Kim Liệt chém ra một đao, tất cả những gì ở trước mặt đều bị nhất đao lưỡng trọng, chém thành hai nửa.</w:t>
      </w:r>
    </w:p>
    <w:p>
      <w:pPr>
        <w:pStyle w:val="BodyText"/>
      </w:pPr>
      <w:r>
        <w:t xml:space="preserve">Quản Chí Đồng căn bản không dám thi triển chiêu thức Toàn Phong Ma Thương để cản một đao kia của Kim Liệt. Đối với đao pháp của Kim Liệt mà nói thì phòng thủ một cách trực tiếp mới là cách phòng thủ tốt nhất. Xảo kình của Toàn Phong Ma Thương hoàn toàn không có khả năng ngăn cản một đao này của Kim Liệt được.</w:t>
      </w:r>
    </w:p>
    <w:p>
      <w:pPr>
        <w:pStyle w:val="BodyText"/>
      </w:pPr>
      <w:r>
        <w:t xml:space="preserve">Giống như Trọng Tu Viễn, Quản Chí Đồng không hề thi triển bất kỳ chiêu thức gì, hai tay cầm bảo khí trường thương, đẩy mạnh lên phía trước một cái, cứng rắn ngăn cản một đao kia của Kim Liệt.</w:t>
      </w:r>
    </w:p>
    <w:p>
      <w:pPr>
        <w:pStyle w:val="BodyText"/>
      </w:pPr>
      <w:r>
        <w:t xml:space="preserve">Một tiếng keng thanh thúy vang lên, bảo khí trường thương trong tay Quản Chí Đồng lập tức bị chém thành hai khúc.</w:t>
      </w:r>
    </w:p>
    <w:p>
      <w:pPr>
        <w:pStyle w:val="BodyText"/>
      </w:pPr>
      <w:r>
        <w:t xml:space="preserve">Đao pháp của Kim Liệt vô cùng phách đạo, Thương Long Trọng Vân Đao vốn chính là một loại đao pháp có lực phá hoại cực mạnh, bảo đao trong tay Kim Liệt lại là một thanh thượng phẩm bảo khí Huyền cấp, mặc dù trường thương trong tay Quản Chí Đồng cũng là bảo khí trung đẳng Huyền cấp, thì cũng bị nhất đao lưỡng đoạn.</w:t>
      </w:r>
    </w:p>
    <w:p>
      <w:pPr>
        <w:pStyle w:val="BodyText"/>
      </w:pPr>
      <w:r>
        <w:t xml:space="preserve">Trường thương bảo khí bị chém gãy, Thương Long Trọng Vân Đao của Kim Liệt vẫn chém xuống nhanh như chớp.</w:t>
      </w:r>
    </w:p>
    <w:p>
      <w:pPr>
        <w:pStyle w:val="BodyText"/>
      </w:pPr>
      <w:r>
        <w:t xml:space="preserve">Bất quá, trong một sát na này, Kim Liệt liền thu hồi bảo đao trong tay lại hai thước, thân đao cùng với đao mang kịch liệt nhất trên mũi đao đều rời khỏi thân thể của Quản Chí Đồng, thế nhưng đao mang ở phía trước vẫn kịch liệt như cũ, chém lên trên người Quản Chí Đồng.</w:t>
      </w:r>
    </w:p>
    <w:p>
      <w:pPr>
        <w:pStyle w:val="BodyText"/>
      </w:pPr>
      <w:r>
        <w:t xml:space="preserve">Phốc - - ! Quản Chí Đồng phun ra một ngụm máu tươi, thân thể hệt như diều đứt dây, bay ngược ra phía sau, y phục phía trước của hắn đều bị đao mang chém rách, trên người xuất hiện một đạo huyết ngân, bắt đầu từ vai chạy dài xuống tới bụng, chính là thương tích do bị khí kình trên đao mang gây nên.</w:t>
      </w:r>
    </w:p>
    <w:p>
      <w:pPr>
        <w:pStyle w:val="BodyText"/>
      </w:pPr>
      <w:r>
        <w:t xml:space="preserve">Càng khiến cho Quản Chí Đồng bị thương nặng hơn chính là đao khí chui vào trong cơ thể của hắn, điên cuồng cắt phá, bạo nổ, làm cho hắn bị nội thương không nhẹ, cho nên mới phun ra một búng máu tươi.</w:t>
      </w:r>
    </w:p>
    <w:p>
      <w:pPr>
        <w:pStyle w:val="BodyText"/>
      </w:pPr>
      <w:r>
        <w:t xml:space="preserve">Uy lực một đao của Kim Liệt cư nhiên lại cường hãn tới mức này, tuy rằng trong lòng mọi người cũng đã đoán được từ sớm, nhưng tận mắt nhìn thấy vẫn cực kỳ rung động.</w:t>
      </w:r>
    </w:p>
    <w:p>
      <w:pPr>
        <w:pStyle w:val="BodyText"/>
      </w:pPr>
      <w:r>
        <w:t xml:space="preserve">Mãi cho tới khi người của Lăng Vân Tông nhìn thấy Quản Chí Đồng phun máu tươi bay xuống lôi đài, bốp một tiếng, ngoại trừ thái thượng trưởng lão Xích Đông Đình ra thì toàn bộ đều đứng bật dây.</w:t>
      </w:r>
    </w:p>
    <w:p>
      <w:pPr>
        <w:pStyle w:val="BodyText"/>
      </w:pPr>
      <w:r>
        <w:t xml:space="preserve">- Cố ý đả thương người, đây là cố ý đả thương người!</w:t>
      </w:r>
    </w:p>
    <w:p>
      <w:pPr>
        <w:pStyle w:val="BodyText"/>
      </w:pPr>
      <w:r>
        <w:t xml:space="preserve">Đám người Cốc Không Minh la lên.</w:t>
      </w:r>
    </w:p>
    <w:p>
      <w:pPr>
        <w:pStyle w:val="Compact"/>
      </w:pPr>
      <w:r>
        <w:br w:type="textWrapping"/>
      </w:r>
      <w:r>
        <w:br w:type="textWrapping"/>
      </w:r>
    </w:p>
    <w:p>
      <w:pPr>
        <w:pStyle w:val="Heading2"/>
      </w:pPr>
      <w:bookmarkStart w:id="362" w:name="chương-343-tiến-nhập-tiền-tứ.-2"/>
      <w:bookmarkEnd w:id="362"/>
      <w:r>
        <w:t xml:space="preserve">340. Chương 343: Tiến Nhập Tiền Tứ. (2)</w:t>
      </w:r>
    </w:p>
    <w:p>
      <w:pPr>
        <w:pStyle w:val="Compact"/>
      </w:pPr>
      <w:r>
        <w:br w:type="textWrapping"/>
      </w:r>
      <w:r>
        <w:br w:type="textWrapping"/>
      </w:r>
      <w:r>
        <w:t xml:space="preserve">Đao của Kim Liệt đã thu về vỏ, nhưng khí thế vẫn bành trướng như cũ, phong mang cường liệt như trước, ánh mắt quét qua bọn người Cốc Không Minh, nói:</w:t>
      </w:r>
    </w:p>
    <w:p>
      <w:pPr>
        <w:pStyle w:val="BodyText"/>
      </w:pPr>
      <w:r>
        <w:t xml:space="preserve">- Cái gì mà cố ý đả thương người? Không thấy ta đã cố ý thu đao về rồi hay sao, nếu như ta cố ý đả thương người thì hắn đã sớm bị ta một đao chém thành hai khúc rồi, Thương Long Trọng Vân Đao xuất ra thì tất sẽ chặt gãy binh khí của người ta, ta đã tận lực khống chế lực đạo rồi, nhưng hắn vẫn không thể tiếp nổi một đao thì còn trách được ai chứ….!</w:t>
      </w:r>
    </w:p>
    <w:p>
      <w:pPr>
        <w:pStyle w:val="BodyText"/>
      </w:pPr>
      <w:r>
        <w:t xml:space="preserve">Kim Liệt ở giờ phút cuối cùng đúng là đã thu đao lại về sau hai thước, nói không hề sai, khiến cho đám người của Lăng Vân Tông nghẹn lời không phản bác được.</w:t>
      </w:r>
    </w:p>
    <w:p>
      <w:pPr>
        <w:pStyle w:val="BodyText"/>
      </w:pPr>
      <w:r>
        <w:t xml:space="preserve">Lăng Dật Trần của Thiên Kiếm Tông, tự nhiên sẽ không đứng ra nói cố ý đả thương người, Thiết Đồ Khôn của Phách Quyền Phái cũng không mở miệng, Chương Nhất Đao lại càng không thể nào gậy ông đập lưng ông được, nên cũng im lặng không hé răng.</w:t>
      </w:r>
    </w:p>
    <w:p>
      <w:pPr>
        <w:pStyle w:val="BodyText"/>
      </w:pPr>
      <w:r>
        <w:t xml:space="preserve">Triệu Phụng Minh lớn tiếng nói:</w:t>
      </w:r>
    </w:p>
    <w:p>
      <w:pPr>
        <w:pStyle w:val="BodyText"/>
      </w:pPr>
      <w:r>
        <w:t xml:space="preserve">- Trận thứ tám, Kim Liệt thắng, tiến vào vòng tiếp theo, các đệ tử tham gia vòng thứ hai gồm có: Kinh Vô Bại, Bạch Ngọc Thiện, Cốc Không Minh, Mông Thế Trùng, Tô Lập Trác, Diệp Thông Minh, Hoàng Thiên, Kim Liệt, mời các vị bằng hữu ở lại dùng tạm cơm trưa tại bổn tông, vòng luận võ thứ hai sẽ bắt đầu vào giờ thân.</w:t>
      </w:r>
    </w:p>
    <w:p>
      <w:pPr>
        <w:pStyle w:val="BodyText"/>
      </w:pPr>
      <w:r>
        <w:t xml:space="preserve">Trên mặt Lăng Dật Trần tràn ngập vui vẻ, vô cùng cao hứng.</w:t>
      </w:r>
    </w:p>
    <w:p>
      <w:pPr>
        <w:pStyle w:val="BodyText"/>
      </w:pPr>
      <w:r>
        <w:t xml:space="preserve">Trong tám người thì Thần Đao Môn có tới ba người, Thiên Kiếm Tông có ba người, Lăng Vân Tông cùng với Phách Quyền Phái mỗi bên có một người, nhân số của Thiên Kiếm Tông nhiều hơn cả Lăng Vân Tông và Phách Quyền Phái, ngang bằng với Thần Đao Môn.</w:t>
      </w:r>
    </w:p>
    <w:p>
      <w:pPr>
        <w:pStyle w:val="BodyText"/>
      </w:pPr>
      <w:r>
        <w:t xml:space="preserve">Ăn cơm trưa xong, nghỉ ngơi một canh giờ, tới đầu giờ thân, tứ tông hội vũ lại tiếp tục bắt đầu.</w:t>
      </w:r>
    </w:p>
    <w:p>
      <w:pPr>
        <w:pStyle w:val="BodyText"/>
      </w:pPr>
      <w:r>
        <w:t xml:space="preserve">Mấy người trong tứ tông ai nấy cũng đều có vị trí và cương vị riêng, Triệu Phụng Minh dẫn đầu lên lôi đài, nói:</w:t>
      </w:r>
    </w:p>
    <w:p>
      <w:pPr>
        <w:pStyle w:val="BodyText"/>
      </w:pPr>
      <w:r>
        <w:t xml:space="preserve">- Vòng thứ hai của tứ tông hội vũ, tổng cộng có tám vị đệ tử, chia ra làm bốn trận, căn cứ theo quyết định rút thăm của thái thượng trưởng lão tứ tông, trình tự luận võ như sau: Trận đầu: Mông Thế Trùng đấu với Tô Lập Trác, trận thứ hai: Cốc Không Minh đấu với Hoàng Thiên, trận thứ ba: Bạch Ngọc Thiền đấu với Kim Liệt, trận thứ tư: Kinh Vô Bại đấu với Diệp Thông Minh.</w:t>
      </w:r>
    </w:p>
    <w:p>
      <w:pPr>
        <w:pStyle w:val="BodyText"/>
      </w:pPr>
      <w:r>
        <w:t xml:space="preserve">Trong tám người này có bốn vị là đệ tử Tiên Thiên cảnh cửu trọng, tự nhiên không có khả năng sẽ để họ đụng mặt ở vòng hai được, mà là tất cả chọn một đối thủ, vì vậy cho nên hai tên thiên tài yêu nghiệt như Huyền Thiên cùng với Kim Liệt sẽ đấu với một vị cao thủ Tiên Thiên cảnh cửu trọng.</w:t>
      </w:r>
    </w:p>
    <w:p>
      <w:pPr>
        <w:pStyle w:val="BodyText"/>
      </w:pPr>
      <w:r>
        <w:t xml:space="preserve">Người đứng xem bốn phía nghe Triệu Phụng Minh đọc xong danh sách, trong lòng đều cảm thấy kích động hẳn lên, thiên tài yêu nghiệt cuối cùng là yêu nghiệt tới mức độ nào, võ giả Tiên Thiên cảnh bát trọng so với họ thì nhất định là kém hơn rồi, thế nhưng Tiên Thiên cảnh cửu trọng thì sao?</w:t>
      </w:r>
    </w:p>
    <w:p>
      <w:pPr>
        <w:pStyle w:val="BodyText"/>
      </w:pPr>
      <w:r>
        <w:t xml:space="preserve">Triệu Phụng Minh dừng một chút, nói tiếp:</w:t>
      </w:r>
    </w:p>
    <w:p>
      <w:pPr>
        <w:pStyle w:val="BodyText"/>
      </w:pPr>
      <w:r>
        <w:t xml:space="preserve">- Tứ tông hội vũ vòng thứ hai, bây giờ liền bắt đầu, trận đầu tiên, Mông Thế Trùng đấu với Tô Lập Trác, mời lên đài!</w:t>
      </w:r>
    </w:p>
    <w:p>
      <w:pPr>
        <w:pStyle w:val="BodyText"/>
      </w:pPr>
      <w:r>
        <w:t xml:space="preserve">Đại Kim Cương Quyền đấu với Phân Lãng Đao Pháp!</w:t>
      </w:r>
    </w:p>
    <w:p>
      <w:pPr>
        <w:pStyle w:val="BodyText"/>
      </w:pPr>
      <w:r>
        <w:t xml:space="preserve">Tuy rằng tạo nghệ của Tô Lập Trác đối với Phân Lãng Đao Pháp không bằng Kinh Vô Bại, nhưng cũng không hề thấp, mà Đại Kim Cương Quyền của Mông Thế Trùng thì cũng có lực lượng bá đạo có tiếng, không kém phách đao của Kim Liệt.</w:t>
      </w:r>
    </w:p>
    <w:p>
      <w:pPr>
        <w:pStyle w:val="BodyText"/>
      </w:pPr>
      <w:r>
        <w:t xml:space="preserve">Thần Đao vương triều, riêng có danh xưng Phách Đao Kim Liệt và Phách Quyền Mông Thế Trùng, hợp xưng là Song Phách.</w:t>
      </w:r>
    </w:p>
    <w:p>
      <w:pPr>
        <w:pStyle w:val="BodyText"/>
      </w:pPr>
      <w:r>
        <w:t xml:space="preserve">Mặc dù trong lòng mọi người đều biết thực lực của Mông Thế Trùng rất nhanh, nhưng cũng rất có hứng muốn xem thử xem Phân Lãng Đao Pháp lấy tốc độ làm chủ đụng phải Đại Kim Cương Quyền có lực lượng phách đạo thì rốt cuộc sẽ phát sinh va chạm cỡ nào đây?</w:t>
      </w:r>
    </w:p>
    <w:p>
      <w:pPr>
        <w:pStyle w:val="BodyText"/>
      </w:pPr>
      <w:r>
        <w:t xml:space="preserve">Mông Thế Trùng cùng với Tô Lập Trác nhảy lên đài cùng một lúc.</w:t>
      </w:r>
    </w:p>
    <w:p>
      <w:pPr>
        <w:pStyle w:val="BodyText"/>
      </w:pPr>
      <w:r>
        <w:t xml:space="preserve">- Bắt đầu!</w:t>
      </w:r>
    </w:p>
    <w:p>
      <w:pPr>
        <w:pStyle w:val="BodyText"/>
      </w:pPr>
      <w:r>
        <w:t xml:space="preserve">Phốc - - ! Không khí trên lôi đài toát ra, lập tức hướng hai bên cuồn cuộn ập ra, hình thành hai cỗ khí lãng.</w:t>
      </w:r>
    </w:p>
    <w:p>
      <w:pPr>
        <w:pStyle w:val="BodyText"/>
      </w:pPr>
      <w:r>
        <w:t xml:space="preserve">Phân Lãng Đao Pháp, quan trọng nhất chính là nhanh, lời của Triệu Phụng Minh vừa mới dứt thì Tô Lập Trác liền xuất thủ ngay lập tức.</w:t>
      </w:r>
    </w:p>
    <w:p>
      <w:pPr>
        <w:pStyle w:val="BodyText"/>
      </w:pPr>
      <w:r>
        <w:t xml:space="preserve">Khoảng cách mấy chục thước, lóe lên một cái, trong nháy mắt đao pháp đã xông tới trước mặt Mông Thế Trùng.</w:t>
      </w:r>
    </w:p>
    <w:p>
      <w:pPr>
        <w:pStyle w:val="BodyText"/>
      </w:pPr>
      <w:r>
        <w:t xml:space="preserve">Bất quá, Mông Thế Trùng không phải là Hạ Cao Nghĩa, cũng không phải Từ Tắc Thành, hắn là người đứng đầu trong đám hậu bối của Phách Quyền Phái, cũng đều là nhân vật có tiếng giống Kinh Vô Bại.</w:t>
      </w:r>
    </w:p>
    <w:p>
      <w:pPr>
        <w:pStyle w:val="BodyText"/>
      </w:pPr>
      <w:r>
        <w:t xml:space="preserve">Cánh tay trái của Mông Thế Trùng giơ lên nhanh như chớp, tiên thiên chân khí hội tụ, kim quang phát ra lóng lánh.</w:t>
      </w:r>
    </w:p>
    <w:p>
      <w:pPr>
        <w:pStyle w:val="BodyText"/>
      </w:pPr>
      <w:r>
        <w:t xml:space="preserve">Keng một tiếng, cương quyền bảo vệ trên cánh tay trái đã chặn đứng một đao đánh tới nhanh như chớp này của Tô Lập Trác, đồng thời tay phải nắm chặt, đánh ra một quyền về phía Tô Lập Trác.</w:t>
      </w:r>
    </w:p>
    <w:p>
      <w:pPr>
        <w:pStyle w:val="BodyText"/>
      </w:pPr>
      <w:r>
        <w:t xml:space="preserve">Bùm một tiếng, không khí phía trước bị đánh tới mức vỡ ra, một quyền này, lực lượng phách đạo tới cực điểm.</w:t>
      </w:r>
    </w:p>
    <w:p>
      <w:pPr>
        <w:pStyle w:val="BodyText"/>
      </w:pPr>
      <w:r>
        <w:t xml:space="preserve">Tô Lập Trác một kích đánh không trúng liền đổi vị trí khác ngay lập tức, tốc độ cực nhanh, chỉ để lại một đạo tàn ảnh, quyền mang của Mông Thế Trùng liền đánh vào hư không.</w:t>
      </w:r>
    </w:p>
    <w:p>
      <w:pPr>
        <w:pStyle w:val="BodyText"/>
      </w:pPr>
      <w:r>
        <w:t xml:space="preserve">Ánh đao lóe lên, Tô Lập Trác đổi sang chỗ khác, lại hướng Mông Thế Trùng chém xuống một đao, không khí trong nháy mắt lại chia ra thành hai nữa, ánh đao phá không mà tới.</w:t>
      </w:r>
    </w:p>
    <w:p>
      <w:pPr>
        <w:pStyle w:val="BodyText"/>
      </w:pPr>
      <w:r>
        <w:t xml:space="preserve">Ngay lúc này, Mông Thế Trùng tựa hồ như đã biết được vị trí tấn công của Tô Lập Trác, hắn đột nhiên xoay người một cái, thân thể cấp tốc đón lấy một đao đang chém tới, không lùi mà còn tiến tới, đánh ra một quyền.</w:t>
      </w:r>
    </w:p>
    <w:p>
      <w:pPr>
        <w:pStyle w:val="BodyText"/>
      </w:pPr>
      <w:r>
        <w:t xml:space="preserve">Một tiếng keng thật lớn vang lên ngay giữa mũi đao.</w:t>
      </w:r>
    </w:p>
    <w:p>
      <w:pPr>
        <w:pStyle w:val="BodyText"/>
      </w:pPr>
      <w:r>
        <w:t xml:space="preserve">Thân thể của Tô Lập Trác chấn động, một đạo ngân quang bắn ra từ trong tay, chính là bảo đao của hắn, bị một quyền của Mông Thế Trùng đánh bay, thân thể của Tô Lập Trác cũng không tự chủ được mà lùi về phía sau hơn mười bước.</w:t>
      </w:r>
    </w:p>
    <w:p>
      <w:pPr>
        <w:pStyle w:val="BodyText"/>
      </w:pPr>
      <w:r>
        <w:t xml:space="preserve">Hai chân của Mông Thế Trùng đạp xuống đất, phát ra mấy đạo thanh âm trầm đục liên tục, thân thể cao lớn giống như một chiếc xe khổng lồ, lăn ép về phía Tô Lập Trác, quyền mang màu vàng đã nhanh hơn một bước mà đánh tới chỗ Tô Lập Trác.</w:t>
      </w:r>
    </w:p>
    <w:p>
      <w:pPr>
        <w:pStyle w:val="BodyText"/>
      </w:pPr>
      <w:r>
        <w:t xml:space="preserve">Mất đi binh khí, Tô Lập Trác cũng không phải là đối thủ của Mông Thế Trùng nữa, thân thể lóe lên né sang một bên, sau đó nhanh chóng lùi về phía sau, trong nháy mắt liền nhảy xuống khỏi lôi đài, coi như tự nhận thua.</w:t>
      </w:r>
    </w:p>
    <w:p>
      <w:pPr>
        <w:pStyle w:val="BodyText"/>
      </w:pPr>
      <w:r>
        <w:t xml:space="preserve">Thực lực của Tô Lập Trác so với Chu Tuấn Lương thì rõ ràng là cao hơn rất nhiều, thế nhưng đánh với Mông Thế Trùng cũng khó mà ngăn được tam chiêu lưỡng thức, có thể thấy được, thực lực của Mông Thế Trùng cũng theo đối thủ mạnh hơn mà biến thành mạnh hơn, hơn hẳn mấy thứ mà hắn để lộ ra, thực lực ẩn giấu còn đáng sợ hơn đã biểu hiện ra rất nhiều.</w:t>
      </w:r>
    </w:p>
    <w:p>
      <w:pPr>
        <w:pStyle w:val="BodyText"/>
      </w:pPr>
      <w:r>
        <w:t xml:space="preserve">Kết quả này cũng nằm trong dự liệu của mọi người, chỉ là quá trình chiến đấu thì nhanh hơn một chút so với dự đoán của mọi người, đồng thời trong lòng cũng không nhịn được mà đoán: Nếu như là Mông Thế Trùng gặp phải Phân Lãng Đao Pháp mà Kinh Vô Bại thi triển ra thì sẽ như thế nào đây?</w:t>
      </w:r>
    </w:p>
    <w:p>
      <w:pPr>
        <w:pStyle w:val="BodyText"/>
      </w:pPr>
      <w:r>
        <w:t xml:space="preserve">Thanh âm của Triệu Phụng Minh đúng lúc này lại vang lên:</w:t>
      </w:r>
    </w:p>
    <w:p>
      <w:pPr>
        <w:pStyle w:val="BodyText"/>
      </w:pPr>
      <w:r>
        <w:t xml:space="preserve">- Trận đầu tiên, Mông Thế Trùng thắng, tiến vào vòng thứ ba, trận thứ hai, Cốc Không Minh đấu với Hoàng Thiên, mời lên đài!</w:t>
      </w:r>
    </w:p>
    <w:p>
      <w:pPr>
        <w:pStyle w:val="BodyText"/>
      </w:pPr>
      <w:r>
        <w:t xml:space="preserve">Khóe môi của Huyền Thiên khẽ nhếch, đối thủ là người đứng đầu trong đám hậu bối của Lăng Vân Tông, hắn vô cùng hài lòng.</w:t>
      </w:r>
    </w:p>
    <w:p>
      <w:pPr>
        <w:pStyle w:val="Compact"/>
      </w:pPr>
      <w:r>
        <w:br w:type="textWrapping"/>
      </w:r>
      <w:r>
        <w:br w:type="textWrapping"/>
      </w:r>
    </w:p>
    <w:p>
      <w:pPr>
        <w:pStyle w:val="Heading2"/>
      </w:pPr>
      <w:bookmarkStart w:id="363" w:name="chương-344-tiến-nhập-tiền-tứ.-3"/>
      <w:bookmarkEnd w:id="363"/>
      <w:r>
        <w:t xml:space="preserve">341. Chương 344: Tiến Nhập Tiền Tứ. (3)</w:t>
      </w:r>
    </w:p>
    <w:p>
      <w:pPr>
        <w:pStyle w:val="Compact"/>
      </w:pPr>
      <w:r>
        <w:br w:type="textWrapping"/>
      </w:r>
      <w:r>
        <w:br w:type="textWrapping"/>
      </w:r>
      <w:r>
        <w:t xml:space="preserve">Cốc Không Minh là người duy nhất của Lăng Vân Tông tiến vào trong tám người đứng đầu, chỉ cần Cốc Không Minh bị hắn đả thua ở trận này thì như vậy, lần tứ tông hội vũ lần này, ít nhất có thể khẳng định một điều, Thiên Kiếm Tông nhất định sẽ đứng trước Lăng Vân Tông.</w:t>
      </w:r>
    </w:p>
    <w:p>
      <w:pPr>
        <w:pStyle w:val="BodyText"/>
      </w:pPr>
      <w:r>
        <w:t xml:space="preserve">Khóe môi của Cốc Không Minh cũng nhếch lên lộ vẻ đắc ý, tuy rằng hắn chỉ mới bước vào Tiên Thiên cảnh cửu trọng chưa quá nửa năm, nhưng đã là nhất lưu trong số những cao thủ cửu trọng rồi, trong số những người cùng cảnh giới, có thể thắng được hắn, chỉ có thể đếm được trên đầu ngón tay mà thôi.</w:t>
      </w:r>
    </w:p>
    <w:p>
      <w:pPr>
        <w:pStyle w:val="BodyText"/>
      </w:pPr>
      <w:r>
        <w:t xml:space="preserve">Mặc dù Huyền Thiên là một trong hai đại thiên tài yêu nghiệt của Thần Đao vương triều đi nữa, nhưng tu vi của hắn chỉ mới là Tiên Thiên cảnh lục trọng, cách hắn tới những ba cảnh giới, đối với Kim Liệt, Cốc Không Minh có lẽ sẽ có thêm vài phần áp lực, nhưng đối với Huyền Thiên thì toàn toàn không có.</w:t>
      </w:r>
    </w:p>
    <w:p>
      <w:pPr>
        <w:pStyle w:val="BodyText"/>
      </w:pPr>
      <w:r>
        <w:t xml:space="preserve">Trên mặt hai người đều lộ ra vẻ vui mừng, đồng thời nhảy lên lôi đài.</w:t>
      </w:r>
    </w:p>
    <w:p>
      <w:pPr>
        <w:pStyle w:val="BodyText"/>
      </w:pPr>
      <w:r>
        <w:t xml:space="preserve">Trong lòng Lăng Dật Trần âm thầm cầu nguyện:</w:t>
      </w:r>
    </w:p>
    <w:p>
      <w:pPr>
        <w:pStyle w:val="BodyText"/>
      </w:pPr>
      <w:r>
        <w:t xml:space="preserve">- Hoàng Thiên, ngươi nhất định không được thua, ngươi là đệ nhất chủ lực của bản tông, nếu như ngươi thua thì lần này bản tông chỉ sợ là phải đứng kế cuối trong tứ đại tông môn rồi, đây là chuyện chưa từng xảy ra đó!</w:t>
      </w:r>
    </w:p>
    <w:p>
      <w:pPr>
        <w:pStyle w:val="BodyText"/>
      </w:pPr>
      <w:r>
        <w:t xml:space="preserve">Những người khác của Thiên Kiếm Tông cũng đều tập trung tinh thần nhìn lên lôi đài, trận đấu này có liên quan tới thứ hạng của Thiên Kiếm Tông.</w:t>
      </w:r>
    </w:p>
    <w:p>
      <w:pPr>
        <w:pStyle w:val="BodyText"/>
      </w:pPr>
      <w:r>
        <w:t xml:space="preserve">Mấy võ giả của tông môn khác cũng tinh thần sáng láng, mở to hai mắt mà nhìn, trận luận võ này là cao thủ Tiên Thiên cảnh cửu trọng quyết đấu với một trong hai đại thiên tài yêu nghiệt, là một trong hai trận luận võ được chú ý nhất trong vòng hai này.</w:t>
      </w:r>
    </w:p>
    <w:p>
      <w:pPr>
        <w:pStyle w:val="BodyText"/>
      </w:pPr>
      <w:r>
        <w:t xml:space="preserve">- Thiên tài yêu nghiệt?</w:t>
      </w:r>
    </w:p>
    <w:p>
      <w:pPr>
        <w:pStyle w:val="BodyText"/>
      </w:pPr>
      <w:r>
        <w:t xml:space="preserve">Ánh mắt của Cốc Không Minh đầy vẻ cười cợt, nhìn về phía Huyền Thiên:</w:t>
      </w:r>
    </w:p>
    <w:p>
      <w:pPr>
        <w:pStyle w:val="BodyText"/>
      </w:pPr>
      <w:r>
        <w:t xml:space="preserve">- Ngươi phát triển đúng là nhanh thật đấy, không ngờ đã đạt tới cảnh giới Tiên Thiên Cảnh lục trọng, đáng tiếc, đối với ta mà nói thì ngươi vẫn là không đủ nhanh, hôm nay ta liền cho thiên tài yêu nghiệt tông môn kiếm đạo của ngươi biết, cái gì mới gọi là kiếm?</w:t>
      </w:r>
    </w:p>
    <w:p>
      <w:pPr>
        <w:pStyle w:val="BodyText"/>
      </w:pPr>
      <w:r>
        <w:t xml:space="preserve">Huyền Thiên bình tĩnh nhìn Cốc Không Minh, nói:</w:t>
      </w:r>
    </w:p>
    <w:p>
      <w:pPr>
        <w:pStyle w:val="BodyText"/>
      </w:pPr>
      <w:r>
        <w:t xml:space="preserve">- Kiếm mạt thế chi mỹ nữ bảo phiêu! Đại biểu cho sự chính trực, đại biểu cho lòng dũng cảm, không ngừng tiến tới, đại biểu cho chính trực bất khuất, kiếm khách chỉ có hai con đường mới là vương đạo, một cái chính là nhanh, trực lai trực vãng, một cái chính là ngoan, lực lượng bá đạo, như yêu như mị, kiếm kỹ có linh xảo hơn nữa thì bất quá cũng chỉ là đường ngang ngõ tắt, Cốc Không Minh, ngươi tu luyện Tà Phong kiếm pháp đã vào tà đạo, khó mà thành đại khí bình phạt thiên hạ.</w:t>
      </w:r>
    </w:p>
    <w:p>
      <w:pPr>
        <w:pStyle w:val="BodyText"/>
      </w:pPr>
      <w:r>
        <w:t xml:space="preserve">Sắc mặt của Cốc Không Minh biến thành cương cứng, hừ lạnh một tiếng:</w:t>
      </w:r>
    </w:p>
    <w:p>
      <w:pPr>
        <w:pStyle w:val="BodyText"/>
      </w:pPr>
      <w:r>
        <w:t xml:space="preserve">- Con đường trên đời này có cả ngàn cả vạn, mỗi một đường cũng đều có đi thẳng tới điểm cuối cùng, kiếm đạo ngàn vạn, há lại phân chia vương đạo tà đạo, trong mắt của ta, người thắng mới là đại đạo, nhanh cũng được, hung ác cũng được, quỷ dị cũng thế mà thôi.</w:t>
      </w:r>
    </w:p>
    <w:p>
      <w:pPr>
        <w:pStyle w:val="BodyText"/>
      </w:pPr>
      <w:r>
        <w:t xml:space="preserve">- Bắt đầu!</w:t>
      </w:r>
    </w:p>
    <w:p>
      <w:pPr>
        <w:pStyle w:val="BodyText"/>
      </w:pPr>
      <w:r>
        <w:t xml:space="preserve">Thanh âm của Triệu Phụng Minh lúc này liền vang lên.</w:t>
      </w:r>
    </w:p>
    <w:p>
      <w:pPr>
        <w:pStyle w:val="BodyText"/>
      </w:pPr>
      <w:r>
        <w:t xml:space="preserve">Ngay trong nháy mắt này, Huyền Thiên đột nhiên đạp mạnh xuống lôi đài một cái, cả người giống như một mũi tên nhọn đột nhiên bắn ra khỏi cung.</w:t>
      </w:r>
    </w:p>
    <w:p>
      <w:pPr>
        <w:pStyle w:val="BodyText"/>
      </w:pPr>
      <w:r>
        <w:t xml:space="preserve">Bách Bộ Kinh Hồng!</w:t>
      </w:r>
    </w:p>
    <w:p>
      <w:pPr>
        <w:pStyle w:val="BodyText"/>
      </w:pPr>
      <w:r>
        <w:t xml:space="preserve">Trong nháy mắt cư nhiên đã tới trước mặt Cốc Không Minh.</w:t>
      </w:r>
    </w:p>
    <w:p>
      <w:pPr>
        <w:pStyle w:val="BodyText"/>
      </w:pPr>
      <w:r>
        <w:t xml:space="preserve">Kiếm kỹ của Cốc Không Minh lấy quỷ dị làm đầu, càng là chậm chạp thì càng có không gian để phát huy, chỉ có dùng tốc độ cực nhanh mới có thể khắc chế được nó, trong lúc điện quang hỏa thạch, kiếm chiêu quỷ dị của đối phương cản bản không thể thi triển kịp được.</w:t>
      </w:r>
    </w:p>
    <w:p>
      <w:pPr>
        <w:pStyle w:val="BodyText"/>
      </w:pPr>
      <w:r>
        <w:t xml:space="preserve">Lấy nhanh chế yêu!</w:t>
      </w:r>
    </w:p>
    <w:p>
      <w:pPr>
        <w:pStyle w:val="BodyText"/>
      </w:pPr>
      <w:r>
        <w:t xml:space="preserve">Lúc trước, Huyền Thiên ở trong trận luận võ tranh tài của đệ tử ngoại môn ở Thiên Kiếm Tông đã lấy nhanh chế yêu, phá kiếm kỹ của Yêu Kiếm Lý Ức Thường .</w:t>
      </w:r>
    </w:p>
    <w:p>
      <w:pPr>
        <w:pStyle w:val="BodyText"/>
      </w:pPr>
      <w:r>
        <w:t xml:space="preserve">Yêu Kiếm Lý Ức Thường so với Cốc Không Minh thì đương nhiên giống như đom đóm so với ánh trăng, kiếm kỹ của Cốc Không Minh còn hơn của Yêu Kiếm Lý Ức Thường cả vạn lần.</w:t>
      </w:r>
    </w:p>
    <w:p>
      <w:pPr>
        <w:pStyle w:val="BodyText"/>
      </w:pPr>
      <w:r>
        <w:t xml:space="preserve">Thế nhưng, Huyền Thiên lúc này đây so với lúc tham gia trận luận võ tranh tài của đệ tử ngoại môn ở Thiên Kiếm Tông cũng đã khác biệt một trời một vực rồi.</w:t>
      </w:r>
    </w:p>
    <w:p>
      <w:pPr>
        <w:pStyle w:val="BodyText"/>
      </w:pPr>
      <w:r>
        <w:t xml:space="preserve">Bách Bộ Kinh Hồng vốn chính là một loại thân pháp có thể tăng nhanh tốc độ trong vòng trăm bước, hơn nữa Huyền Thiên thân mang cự lực, đạp mạnh xuống mặt đất. ở dưới lực phản chấn thôi động, tốc độ lại càng nhanh hơn nữa.</w:t>
      </w:r>
    </w:p>
    <w:p>
      <w:pPr>
        <w:pStyle w:val="BodyText"/>
      </w:pPr>
      <w:r>
        <w:t xml:space="preserve">Huyền Thiên trong nháy mắt liền tới trước mặt của Cốc Không Minh, cũng không khác gì với Kinh Vô Bại đột nhiên bổ một đao chém tới trước mặt Hạ Cao Nghĩa, cùng một tốc độ như nhau.</w:t>
      </w:r>
    </w:p>
    <w:p>
      <w:pPr>
        <w:pStyle w:val="BodyText"/>
      </w:pPr>
      <w:r>
        <w:t xml:space="preserve">Nhìn thấy tốc độ của Huyền Thiên cư nhiên lại nhanh tới mức đó, người đứng xem bốn phía trong mắt đều lộ vẻ chấn kinh, Kinh Vô Bại một mực bất động thanh sắc cũng lộ ra vài phần kinh ngạc.</w:t>
      </w:r>
    </w:p>
    <w:p>
      <w:pPr>
        <w:pStyle w:val="BodyText"/>
      </w:pPr>
      <w:r>
        <w:t xml:space="preserve">Huyền Thiên là người đầu tiên trong đám đệ tử hậu bối có thể cùng so tốc độ với Kinh Vô Bại.</w:t>
      </w:r>
    </w:p>
    <w:p>
      <w:pPr>
        <w:pStyle w:val="BodyText"/>
      </w:pPr>
      <w:r>
        <w:t xml:space="preserve">Đương nhiên, chỗ đáng sợ nhất của Huyền Thiên không phải ở chỗ tốc độ thân thể của hắn nhanh tới mức nào, mà chính là - - !</w:t>
      </w:r>
    </w:p>
    <w:p>
      <w:pPr>
        <w:pStyle w:val="BodyText"/>
      </w:pPr>
      <w:r>
        <w:t xml:space="preserve">Trọng Nhạc kiếm của hắn đã ra khỏi vỏ, thế nhưng trong tay lại không nhìn thấy kiếm ảnh ở đâu!</w:t>
      </w:r>
    </w:p>
    <w:p>
      <w:pPr>
        <w:pStyle w:val="BodyText"/>
      </w:pPr>
      <w:r>
        <w:t xml:space="preserve">Trong lòng của Cốc Không Minh cùng với người xem bốn phía đột nhiên toát ra một cái ý niệm vô cùng đáng sợ trong đầu - - Tuyệt Ảnh Kiếm Pháp!</w:t>
      </w:r>
    </w:p>
    <w:p>
      <w:pPr>
        <w:pStyle w:val="BodyText"/>
      </w:pPr>
      <w:r>
        <w:t xml:space="preserve">Ngay lúc ý niệm này vừa nảy ra thì một đạo quang điểm lóa mắt ngay lúc đó liền xuất hiện ở ngay giữa Huyền Thiên và Cốc Không Minh, cách Cốc Không Minh không quá ba thước.</w:t>
      </w:r>
    </w:p>
    <w:p>
      <w:pPr>
        <w:pStyle w:val="BodyText"/>
      </w:pPr>
      <w:r>
        <w:t xml:space="preserve">Quang điểm lóe lên như lưu quang, liền đâm về phía trước ngực của Cốc Không Minh, trong nháy mắt hóa thành một đạo kiếm quang sáng chói.</w:t>
      </w:r>
    </w:p>
    <w:p>
      <w:pPr>
        <w:pStyle w:val="BodyText"/>
      </w:pPr>
      <w:r>
        <w:t xml:space="preserve">Tuyệt Ảnh Kiếm Pháp - - Tru Tâm Thức!</w:t>
      </w:r>
    </w:p>
    <w:p>
      <w:pPr>
        <w:pStyle w:val="BodyText"/>
      </w:pPr>
      <w:r>
        <w:t xml:space="preserve">Thân thể của Cốc Không Minh nhanh chóng lùi lại, dưới chân thi triển một loại bộ pháp kỳ diệu, nhìn như đi về phía trước, kì thực lại đang lùi về phía sau, tốc độ nhanh như phi tinh.</w:t>
      </w:r>
    </w:p>
    <w:p>
      <w:pPr>
        <w:pStyle w:val="BodyText"/>
      </w:pPr>
      <w:r>
        <w:t xml:space="preserve">Trong nháy mắt, Cốc Không Minh liền lùi về phía sau hơn mười mét, khó khăn lắm mới tránh thoát khỏi sự đuổi giết của Tru Tâm Thức.</w:t>
      </w:r>
    </w:p>
    <w:p>
      <w:pPr>
        <w:pStyle w:val="BodyText"/>
      </w:pPr>
      <w:r>
        <w:t xml:space="preserve">Ở trước mặt tốc độ tuyệt đối, Cốc Không Minh căn bản không kịp phản kích, Tà Phong quỷ kiếm như quỷ như yêu kia căn bản không có bất kỳ thời gian hay cơ hội nào để thi triển ra hết.</w:t>
      </w:r>
    </w:p>
    <w:p>
      <w:pPr>
        <w:pStyle w:val="BodyText"/>
      </w:pPr>
      <w:r>
        <w:t xml:space="preserve">Tuy rằng tránh thoát được công kích của Trọng Nhạc kiếm, thế nhưng kiếm quang lóe ra vừa rồi cũng đã đâm vào ngực của Cốc Không Minh, tiên thiên chân khí của Huyền Thiên thập phần ngưng luyện, so với võ giả Tiên Thiên Cảnh cửu trọng cũng chẳng kém là bao, biến thành kiếm quang thì lại càng sắc bén hơn, làm cho ngực của Cốc Không Minh mơ hồ cảm thấy đau nhói, hơn nữa, y phục trước ngực cũng đã xuất hiện một vết rách.</w:t>
      </w:r>
    </w:p>
    <w:p>
      <w:pPr>
        <w:pStyle w:val="BodyText"/>
      </w:pPr>
      <w:r>
        <w:t xml:space="preserve">Ngay trong lúc điện quang hỏa thạch khi lùi về sau lúc này, sợ là Trọng Nhạc kiếm đã chém qua y phục của hắn.</w:t>
      </w:r>
    </w:p>
    <w:p>
      <w:pPr>
        <w:pStyle w:val="BodyText"/>
      </w:pPr>
      <w:r>
        <w:t xml:space="preserve">Cốc Không Minh còn chưa kịp cảm khái độ hung hiểm của một kiếm vừa này thì Huyền Thiên vừa mới đáp người xuống đất, lôi đài liền chấn động mạnh, mà thân thể của Huyền Thiên trong nháy mắt cũng liền bắn ra, phóng tới chỗ của Cốc Không Minh với tốc độ nhanh như chớp, Trọng Nhạc kiếm trong tay cũng đã mất đi tung ảnh.</w:t>
      </w:r>
    </w:p>
    <w:p>
      <w:pPr>
        <w:pStyle w:val="BodyText"/>
      </w:pPr>
      <w:r>
        <w:t xml:space="preserve">Lại là Tuyệt Ảnh Kiếm Pháp!</w:t>
      </w:r>
    </w:p>
    <w:p>
      <w:pPr>
        <w:pStyle w:val="BodyText"/>
      </w:pPr>
      <w:r>
        <w:t xml:space="preserve">Tuyệt Ảnh Kiếm Pháp được xưng là mạnh nhất trong Huyền giai kiếm pháp, tốc độ cực nhanh, vô ảnh vô tích, giết người trong vô hình.</w:t>
      </w:r>
    </w:p>
    <w:p>
      <w:pPr>
        <w:pStyle w:val="BodyText"/>
      </w:pPr>
      <w:r>
        <w:t xml:space="preserve">Kiếm chiêu vừa thi triển, người khác đều không nhìn thấy bóng kiếm ở nơi nào, đợi nhìn thấy kiếm ảnh thì nó đã chém tới trước mặt rồi.</w:t>
      </w:r>
    </w:p>
    <w:p>
      <w:pPr>
        <w:pStyle w:val="Compact"/>
      </w:pPr>
      <w:r>
        <w:br w:type="textWrapping"/>
      </w:r>
      <w:r>
        <w:br w:type="textWrapping"/>
      </w:r>
    </w:p>
    <w:p>
      <w:pPr>
        <w:pStyle w:val="Heading2"/>
      </w:pPr>
      <w:bookmarkStart w:id="364" w:name="chương-345-tiến-nhập-tiền-tứ.-4"/>
      <w:bookmarkEnd w:id="364"/>
      <w:r>
        <w:t xml:space="preserve">342. Chương 345: Tiến Nhập Tiền Tứ. (4)</w:t>
      </w:r>
    </w:p>
    <w:p>
      <w:pPr>
        <w:pStyle w:val="Compact"/>
      </w:pPr>
      <w:r>
        <w:br w:type="textWrapping"/>
      </w:r>
      <w:r>
        <w:br w:type="textWrapping"/>
      </w:r>
      <w:r>
        <w:t xml:space="preserve">Trong lúc điện quang hỏa thạch, một đạo kiếm quang sáng chói đột nhiên xuất hiện, chém tới ngang eo của Cốc Không Minh.</w:t>
      </w:r>
    </w:p>
    <w:p>
      <w:pPr>
        <w:pStyle w:val="BodyText"/>
      </w:pPr>
      <w:r>
        <w:t xml:space="preserve">Tuyệt Ảnh Kiếm Pháp - - Trảm Yêu Thức!</w:t>
      </w:r>
    </w:p>
    <w:p>
      <w:pPr>
        <w:pStyle w:val="BodyText"/>
      </w:pPr>
      <w:r>
        <w:t xml:space="preserve">Tà Phong quỷ kiếm của Cốc Không Minh còn không có cơ hội thi triển, kiếm quang trong tay lóe lên một cái, vẻn vẹn cản nhấc kiếm lên chắn ngang trước người.</w:t>
      </w:r>
    </w:p>
    <w:p>
      <w:pPr>
        <w:pStyle w:val="BodyText"/>
      </w:pPr>
      <w:r>
        <w:t xml:space="preserve">Trong nháy mắt, Trọng Nhạc kiếm liền chém lên trên thượng đẳng bảo kiếm Huyền cấp trong tay Cốc Không Minh, vang lên một tiếng keng thật lớn.</w:t>
      </w:r>
    </w:p>
    <w:p>
      <w:pPr>
        <w:pStyle w:val="BodyText"/>
      </w:pPr>
      <w:r>
        <w:t xml:space="preserve">Lực lượng khổng lồ đánh úp tới chỗ Cốc Không Minh, theo xu thế một kiếm quét ngang của Huyền Thiên lập tức bay ngược qua một bên.</w:t>
      </w:r>
    </w:p>
    <w:p>
      <w:pPr>
        <w:pStyle w:val="BodyText"/>
      </w:pPr>
      <w:r>
        <w:t xml:space="preserve">Tốc độ của Huyền Thiên thủy chung đều giữ vững ở mức cao nhất, hai chân đạp mạnh xuống đất, nháy mắt lại đuổi theo Cốc Không Minh, Trọng Nhạc kiếm trong tay, sau khi mất đi kiếm ảnh liền đâm ra ngay lập tức, đâm thẳng vào giữa mi tâm của Cốc Không Minh.</w:t>
      </w:r>
    </w:p>
    <w:p>
      <w:pPr>
        <w:pStyle w:val="BodyText"/>
      </w:pPr>
      <w:r>
        <w:t xml:space="preserve">Tuyệt Ảnh Kiếm Pháp - - Thứ Mi Thức!</w:t>
      </w:r>
    </w:p>
    <w:p>
      <w:pPr>
        <w:pStyle w:val="BodyText"/>
      </w:pPr>
      <w:r>
        <w:t xml:space="preserve">Huyền Thiên hôm nay đã sớm tu luyện Tuyệt Ảnh Kiếm Pháp tới mức lô hỏa thuần thanh rồi, cách đại thành không còn xa, tốc độ cực nhanh, uy lực cực lớn, hơn hẳn trước kia rất nhiều, cứ liên tục thi triển Tuyệt Ảnh Kiếm Pháp, tấn công nhanh như chớp, võ giả Tiên Thiên Cảnh bát trọng căn bản sẽ có kết quả là bị một chiêu giết chết trong nháy mắt, cho dù là cao thủ Tiên Thiên Cảnh cửu trọng bình thường cũng không cản được công kích cực nhanh và liên tục thế này của Huyền Thiên.</w:t>
      </w:r>
    </w:p>
    <w:p>
      <w:pPr>
        <w:pStyle w:val="BodyText"/>
      </w:pPr>
      <w:r>
        <w:t xml:space="preserve">Cốc Không Minh tuy là chỉ mới bước vào Tiên Thiên Cảnh cửu trọng nửa năm, thế nhưng thực lực cũng là cao thủ trong số Tiên Thiên Cảnh cửu trọng, hơn nữa, bộ pháp của hắn quỷ dị, tuy rằng Huyền Thiên tấn công, nhưng trong lúc điện quang hỏa thạch, người thường khó mà có thể phản ứng kịp, nhưng hắn vẫn có thể lợi dụng thân pháp quỷ dị để né tránh được.</w:t>
      </w:r>
    </w:p>
    <w:p>
      <w:pPr>
        <w:pStyle w:val="BodyText"/>
      </w:pPr>
      <w:r>
        <w:t xml:space="preserve">Một kiếm này, Huyền Thiên lại thất bại.</w:t>
      </w:r>
    </w:p>
    <w:p>
      <w:pPr>
        <w:pStyle w:val="BodyText"/>
      </w:pPr>
      <w:r>
        <w:t xml:space="preserve">Nhưng Cốc Không Minh cũng không có cơ hội để thi triển ra tà phong quỷ kiếm của hắn.</w:t>
      </w:r>
    </w:p>
    <w:p>
      <w:pPr>
        <w:pStyle w:val="BodyText"/>
      </w:pPr>
      <w:r>
        <w:t xml:space="preserve">Công kích của Huyền Thiên giống như cuồng phong bạo vũ, sóng biển dồn dập, từng cơn lại từng cơn đẩy xô tới.</w:t>
      </w:r>
    </w:p>
    <w:p>
      <w:pPr>
        <w:pStyle w:val="BodyText"/>
      </w:pPr>
      <w:r>
        <w:t xml:space="preserve">Tuyệt Ảnh Kiếm Pháp - - Vô Đầu Thức!</w:t>
      </w:r>
    </w:p>
    <w:p>
      <w:pPr>
        <w:pStyle w:val="BodyText"/>
      </w:pPr>
      <w:r>
        <w:t xml:space="preserve">…..</w:t>
      </w:r>
    </w:p>
    <w:p>
      <w:pPr>
        <w:pStyle w:val="BodyText"/>
      </w:pPr>
      <w:r>
        <w:t xml:space="preserve">Tuyệt Ảnh Kiếm Pháp - - Xuyên Hầu Thức!</w:t>
      </w:r>
    </w:p>
    <w:p>
      <w:pPr>
        <w:pStyle w:val="BodyText"/>
      </w:pPr>
      <w:r>
        <w:t xml:space="preserve">…..</w:t>
      </w:r>
    </w:p>
    <w:p>
      <w:pPr>
        <w:pStyle w:val="BodyText"/>
      </w:pPr>
      <w:r>
        <w:t xml:space="preserve">Tuyệt Ảnh Kiếm Pháp - - Phân Thân Thức!</w:t>
      </w:r>
    </w:p>
    <w:p>
      <w:pPr>
        <w:pStyle w:val="BodyText"/>
      </w:pPr>
      <w:r>
        <w:t xml:space="preserve">Trong nháy mắt, Huyền Thiên đã liên tục thi triển ra sáu chiêu Tuyệt Ảnh Kiếm Pháp, chiêu chiêu áp sát, trong lúc đánh ra sáu chiêu này, Cốc Không Minh vẫn một mực tránh né lùi lại, hoặc là phòng thủ mà thôi, hoàn toàn không có nửa điểm cơ hội phản kích.</w:t>
      </w:r>
    </w:p>
    <w:p>
      <w:pPr>
        <w:pStyle w:val="BodyText"/>
      </w:pPr>
      <w:r>
        <w:t xml:space="preserve">Phân Thân Thức là một tuyệt thuật trong Tuyệt Ảnh Kiếm Pháp, tốc độ nhanh hơn rất nhiều, trong lúc điện quang hỏa thạch, Huyền Thiên đánh vào chỗ không, Trọng Nhạc kiếm trong tay chém ra một đạo kiếm quang lóa mắt, kiếm khí ít nhất cũng hơn trăm mét, chém rách cả bách bộ hư không.</w:t>
      </w:r>
    </w:p>
    <w:p>
      <w:pPr>
        <w:pStyle w:val="BodyText"/>
      </w:pPr>
      <w:r>
        <w:t xml:space="preserve">Một chiêu này, Cốc Không Minh có muốn tránh cũng không tránh được!</w:t>
      </w:r>
    </w:p>
    <w:p>
      <w:pPr>
        <w:pStyle w:val="BodyText"/>
      </w:pPr>
      <w:r>
        <w:t xml:space="preserve">Hai mắt của hắn tràn ngập kinh hãi và phẫn nộ, bị Huyền Thiên liên tục đánh vài kiếm, không còn sức chống trả.</w:t>
      </w:r>
    </w:p>
    <w:p>
      <w:pPr>
        <w:pStyle w:val="BodyText"/>
      </w:pPr>
      <w:r>
        <w:t xml:space="preserve">Nếu như cứ tiếp tục phòng thủ nữa thì công kích của Huyền Thiên lại ngày càng nhanh hơn, không tới mấy chiêu thì Cốc Không Minh sẽ không chống đỡ nổi nữa mà bị đánh bại.</w:t>
      </w:r>
    </w:p>
    <w:p>
      <w:pPr>
        <w:pStyle w:val="BodyText"/>
      </w:pPr>
      <w:r>
        <w:t xml:space="preserve">Ngay lúc đó, Cốc Không Minh liền lớn gan làm ra một phản ứng lớn mật tới cực điểm, người đứng xem bốn phía lập tức kinh hô không ngừng.</w:t>
      </w:r>
    </w:p>
    <w:p>
      <w:pPr>
        <w:pStyle w:val="BodyText"/>
      </w:pPr>
      <w:r>
        <w:t xml:space="preserve">Cốc Không Minh lại làm như không thấy với Phân Thân Thức mà Huyền Thiên chém xuống, không có bất kỳ chống cự nào, bảo kiếm trong tay trong nháy mắt liền giật giật ba lần, theo ba cái góc độ, đâm về phía Huyền Thiên như quỷ như yêu.</w:t>
      </w:r>
    </w:p>
    <w:p>
      <w:pPr>
        <w:pStyle w:val="BodyText"/>
      </w:pPr>
      <w:r>
        <w:t xml:space="preserve">Kiếm quang bắn ra cũng chẳng chậm hơn bao nhiêu so với Phân Thân Thức của Huyền Thiên đánh ra.</w:t>
      </w:r>
    </w:p>
    <w:p>
      <w:pPr>
        <w:pStyle w:val="BodyText"/>
      </w:pPr>
      <w:r>
        <w:t xml:space="preserve">Hai người trong nháy mắt, Trọng Nhạc kiếm của Huyền Thiên bổ trúng lên người của Cốc Không Minh, cũng không thể tránh được kết cục bị một kiếm của Cốc Không Minh đâm xuyên qua người.</w:t>
      </w:r>
    </w:p>
    <w:p>
      <w:pPr>
        <w:pStyle w:val="BodyText"/>
      </w:pPr>
      <w:r>
        <w:t xml:space="preserve">Hắn không ngờ lại chọn cách lưỡng bại câu thương, dùng nó để khắc chế loại công kích nhanh như chớp của Huyền Thiên.</w:t>
      </w:r>
    </w:p>
    <w:p>
      <w:pPr>
        <w:pStyle w:val="BodyText"/>
      </w:pPr>
      <w:r>
        <w:t xml:space="preserve">Cốc Không Minh biết rõ Huyền Thiên không thể đánh chết hắn trong lúc luận võ, cho nên lần này không thèm né tránh, chính là muốn để cho Huyền Thiên phải ngừng tấn công, mà trong nháy mắt khi Huyền Thiên dừng lại thì cũng đủ để Cốc Không Minh hắn đánh bại Huyền Thiên.</w:t>
      </w:r>
    </w:p>
    <w:p>
      <w:pPr>
        <w:pStyle w:val="BodyText"/>
      </w:pPr>
      <w:r>
        <w:t xml:space="preserve">Thấy Cốc Không Minh đột nhiên phản công như vậy, Huyền Thiên cười lạnh một tiếng, loại tình huống này sớm đã nằm trong dự đoán của hắn rồi, nên cũng không lấy làm kinh ngạc.</w:t>
      </w:r>
    </w:p>
    <w:p>
      <w:pPr>
        <w:pStyle w:val="BodyText"/>
      </w:pPr>
      <w:r>
        <w:t xml:space="preserve">Thân thể của Huyền Thiên trong nháy mắt liền xoay tròn một vòng, hướng chém của Trọng Nhạc kiếm trong tay trong nháy mắt liền thay đổi.</w:t>
      </w:r>
    </w:p>
    <w:p>
      <w:pPr>
        <w:pStyle w:val="BodyText"/>
      </w:pPr>
      <w:r>
        <w:t xml:space="preserve">Tốc độ xoay người của Huyền Thiên thật sự là quá nhanh, một vòng chuyển xuống, Trọng Nhạc kiếm trong tay còn chưa bổ ra thì kiếm quang đã vây quanh khắp bốn phía của Huyền Thiên, hình thành một đạo kiếm mạc, ba tiếng keng keng keng vang lên, ba kiếm liên tiếp mà Cốc Không Minh đâm ra, đều bị Huyền Thiên ngăn lại.</w:t>
      </w:r>
    </w:p>
    <w:p>
      <w:pPr>
        <w:pStyle w:val="BodyText"/>
      </w:pPr>
      <w:r>
        <w:t xml:space="preserve">Ba tiếng vang vừa dứt thì ngay lúc đó Huyền Thiên liền vươn một chưởng ra, quang mang lóng lánh thoáng hiện, ngưng tụ thành một đạo chưởng ấn hư ảo, hào quang phát ra vạn trượng chói chang như mặt trời.</w:t>
      </w:r>
    </w:p>
    <w:p>
      <w:pPr>
        <w:pStyle w:val="BodyText"/>
      </w:pPr>
      <w:r>
        <w:t xml:space="preserve">Liệt Dương Chưởng - - Kiêu Dương Liệt Nhật!</w:t>
      </w:r>
    </w:p>
    <w:p>
      <w:pPr>
        <w:pStyle w:val="BodyText"/>
      </w:pPr>
      <w:r>
        <w:t xml:space="preserve">Một chưởng này đánh ra, tốc độ nhanh tới cực điểm, khoảng cách giữa hai người không quá ba thước, trong nháy mắt liền ập tới trước mặt của Cốc Không Minh.</w:t>
      </w:r>
    </w:p>
    <w:p>
      <w:pPr>
        <w:pStyle w:val="BodyText"/>
      </w:pPr>
      <w:r>
        <w:t xml:space="preserve">Tất cả mọi người không biết, Huyền Thiên không chỉ có tạo nghệ kiếm kỹ thâm hậu, thậm chí ngay cả chưởng pháp cũng có thể thi triển ra một cách liên quán như vậy, một chưởng này nối tiếp ngay sau Phân Thân Thức, thông thuận tới cực điểm, giống như lưu thủy hóa thành phi bộc, tuy rằng chuyển biến trong nháy mắt nhưng vẫn ẩn chưa tự nhiên chi đạo.</w:t>
      </w:r>
    </w:p>
    <w:p>
      <w:pPr>
        <w:pStyle w:val="BodyText"/>
      </w:pPr>
      <w:r>
        <w:t xml:space="preserve">Tuy rằng Huyền Thiên chỉ đánh ra có một chưởng, chúng võ giả Tiên Thiên Cảnh chẳng qua là cảm thấy tốc độ công kích của Huyền Thiên vô cùng nhanh, nhưng mấy vị thái thượng trưởng lão của tứ tông đều là cường giả địa giai cảnh, nhìn vào mà cũng thấy chấn động, trong công kích của Huyền Thiên, trong lúc giơ tay nhấc chân đều lộ ra cảnh giới Đạo, bởi vậy có thể thấy được, cảm ngộ của hắn đối với kiếm đạo đã đạt tới cảnh giới lô hỏa thuần thanh.</w:t>
      </w:r>
    </w:p>
    <w:p>
      <w:pPr>
        <w:pStyle w:val="BodyText"/>
      </w:pPr>
      <w:r>
        <w:t xml:space="preserve">Một chưởng kia đánh ra hệt như thần lai nhất bút, Cốc Không Minh không đoán được tới đây, chỉ kịp lách người né qua, bị một chưởng của Huyền Thiên đánh trúng vai.</w:t>
      </w:r>
    </w:p>
    <w:p>
      <w:pPr>
        <w:pStyle w:val="BodyText"/>
      </w:pPr>
      <w:r>
        <w:t xml:space="preserve">Lực lượng cự đại, cơ hồ khiến xương cốt của Cốc Không Minh như nát vụn, thân thể lập tức bay ngược về phía sau, phun ra một ngụm máu tươi, rõ ràng là đã bị trọng thương.</w:t>
      </w:r>
    </w:p>
    <w:p>
      <w:pPr>
        <w:pStyle w:val="BodyText"/>
      </w:pPr>
      <w:r>
        <w:t xml:space="preserve">Uy lực một chưởng của Huyền Thiên, cho dù là cao thủ Tiên Thiên Cảnh cửu trọng cũng chịu không nổi.</w:t>
      </w:r>
    </w:p>
    <w:p>
      <w:pPr>
        <w:pStyle w:val="BodyText"/>
      </w:pPr>
      <w:r>
        <w:t xml:space="preserve">Cốc Không Minh dù sao đi nữa thì cũng rất mạnh, hơn nữa thể chế cũng không yếu, tuy rằng thổ huyết nhưng cũng không nghiêm trọng lắm, thân thể vẫn còn đang bắn về phía sau liền giật giật vài cái.</w:t>
      </w:r>
    </w:p>
    <w:p>
      <w:pPr>
        <w:pStyle w:val="BodyText"/>
      </w:pPr>
      <w:r>
        <w:t xml:space="preserve">Tụ khí thành lưỡi đao, liên tục bốn đạo kiếm quang lao nhanh về phía Huyền Thiên.</w:t>
      </w:r>
    </w:p>
    <w:p>
      <w:pPr>
        <w:pStyle w:val="BodyText"/>
      </w:pPr>
      <w:r>
        <w:t xml:space="preserve">Khóe miệng của Huyền Thiên nhếch lên, hắn vốn chính là muốn bổ thêm cho Cốc Không Minh một kiếm nữa, nhưng đây chỉ là luận võ, Cốc Không Minh đã thổ huyết rồi, có thể tính là đã thua, nếu còn ra tay tiếp thì rõ ràng là cố ý đả thương người.</w:t>
      </w:r>
    </w:p>
    <w:p>
      <w:pPr>
        <w:pStyle w:val="BodyText"/>
      </w:pPr>
      <w:r>
        <w:t xml:space="preserve">Hiện tại Cốc Không Minh lại chủ động ra tay, Huyền Thiên cũng không cần khách khí nữa.</w:t>
      </w:r>
    </w:p>
    <w:p>
      <w:pPr>
        <w:pStyle w:val="BodyText"/>
      </w:pPr>
      <w:r>
        <w:t xml:space="preserve">Hai tay của hắn cầm Trọng Nhạc kiếm, mạnh mẽ chém xuống một kiếm, kiếm quang sáng chói phóng thẳng lên trời, vươn cao hơn trăm thước, kiếm khí kịch liệt thì hơn vài trăm mét, chừng như muốn chọc thủng một lỗ trên bầu trời.</w:t>
      </w:r>
    </w:p>
    <w:p>
      <w:pPr>
        <w:pStyle w:val="Compact"/>
      </w:pPr>
      <w:r>
        <w:br w:type="textWrapping"/>
      </w:r>
      <w:r>
        <w:br w:type="textWrapping"/>
      </w:r>
    </w:p>
    <w:p>
      <w:pPr>
        <w:pStyle w:val="Heading2"/>
      </w:pPr>
      <w:bookmarkStart w:id="365" w:name="chương-346-yêu-nghiệt-quyết-đấu.-1"/>
      <w:bookmarkEnd w:id="365"/>
      <w:r>
        <w:t xml:space="preserve">343. Chương 346: Yêu Nghiệt Quyết Đấu. (1)</w:t>
      </w:r>
    </w:p>
    <w:p>
      <w:pPr>
        <w:pStyle w:val="Compact"/>
      </w:pPr>
      <w:r>
        <w:br w:type="textWrapping"/>
      </w:r>
      <w:r>
        <w:br w:type="textWrapping"/>
      </w:r>
      <w:r>
        <w:t xml:space="preserve">Kiếm quang lướt qua, tất cả mọi thứ phía trước đều bị chém thành hư vô, bốn đạo kiếm quang mà Cốc Không Minh đánh ra đều bị chém nát, đồng thời, kiếm quang nặng nề bổ thẳng lên người Cốc Không Minh.</w:t>
      </w:r>
    </w:p>
    <w:p>
      <w:pPr>
        <w:pStyle w:val="BodyText"/>
      </w:pPr>
      <w:r>
        <w:t xml:space="preserve">Cốc Không Minh hét thảm một tiếng, lại phun ra thêm một ngụm máu tươi nữa, thân thể giống như diều đứt dây, nhanh chóng bay ngược ra phía sau, rơi xuống lôi đài.</w:t>
      </w:r>
    </w:p>
    <w:p>
      <w:pPr>
        <w:pStyle w:val="BodyText"/>
      </w:pPr>
      <w:r>
        <w:t xml:space="preserve">Thanh âm của Triệu Phụng Minh lập tức vang lên:</w:t>
      </w:r>
    </w:p>
    <w:p>
      <w:pPr>
        <w:pStyle w:val="BodyText"/>
      </w:pPr>
      <w:r>
        <w:t xml:space="preserve">- Trận thứ hai, Hoàng Thiên thắng, tiến vào vòng sau, trận thứ ba, Bạch Ngọc Thiện đấu với Kim Liệt, mời lên đài!</w:t>
      </w:r>
    </w:p>
    <w:p>
      <w:pPr>
        <w:pStyle w:val="BodyText"/>
      </w:pPr>
      <w:r>
        <w:t xml:space="preserve">Huyền Thiên tra Trọng Nhạc kiếm vào vỏ, nhún người một cái liền nhảy xuống lôi đài, đi về phía chỗ của Thiên Kiếm Tông.</w:t>
      </w:r>
    </w:p>
    <w:p>
      <w:pPr>
        <w:pStyle w:val="BodyText"/>
      </w:pPr>
      <w:r>
        <w:t xml:space="preserve">Nhìn thấy Huyền Thiên, mọi người của Thiên Kiếm Tông ai nấy đều mừng rỡ đầy mặt, Cốc Không Minh bị đánh bại đã có thể khẳng định, Thiên Kiếm Tông lần này chắc chắn sẽ đứng trước Lăng Vân Tông.</w:t>
      </w:r>
    </w:p>
    <w:p>
      <w:pPr>
        <w:pStyle w:val="BodyText"/>
      </w:pPr>
      <w:r>
        <w:t xml:space="preserve">Cốc Không Minh từ mặt đất bò dậy, trong cơ thể vẫn còn chút đau đớn, kiếm khí của Huyền Thiên vô cùng sắc bén, tiến vào trong cơ thể hắn, đang điên cuồng cắt phá.</w:t>
      </w:r>
    </w:p>
    <w:p>
      <w:pPr>
        <w:pStyle w:val="BodyText"/>
      </w:pPr>
      <w:r>
        <w:t xml:space="preserve">Hắn có điểm không thể chấp nhận được, đường đường là đệ tử hàng đầu trong số những đệ tử hậu bối của Lăng Vân Tông, cư nhiên lại bị một võ giả có tu vi thấp hơn hắn những ba cảnh giới đánh bại, từ xưa tới nay, hắn cho là bản thân mình rất lý giải về kiếm đạo, thành tựu cao thâm cho rằng kiếm chính là một vật nhẹ nhàng, hẳn là nên đi theo con đường linh xảo, quỷ dị, nhưng công kích trực lai trực vãng, tốc độ cực nhanh của Huyền Thiên hôm nay lại khiến cho kiếm kỹ quỷ dị của hắn không phát huy được nửa điểm, hầu như đã làm lung lay niềm tin của hắn.</w:t>
      </w:r>
    </w:p>
    <w:p>
      <w:pPr>
        <w:pStyle w:val="BodyText"/>
      </w:pPr>
      <w:r>
        <w:t xml:space="preserve">Sắc mặt của mỗi một võ giả bên phía Lăng Vân Tông cũng đều tái nhợt, Mông Thế Trùng đã tiến vào danh sách bốn người đứng đầu, Huyền Thiên cũng được vào, trận đấu tiếp theo, Kinh Vô Bại có thể khẳng định là chắc chắn sẽ lọt vào vòng sau, lần tứ tông hội vũ lần này, Lăng Vân Tông đã xem như chắc chắn đứng cuối bảng.</w:t>
      </w:r>
    </w:p>
    <w:p>
      <w:pPr>
        <w:pStyle w:val="BodyText"/>
      </w:pPr>
      <w:r>
        <w:t xml:space="preserve">Cho tới nay, Lăng Vân Tông luôn coi Thiên Kiếm Tông là đối thủ, muốn thủ nhi đại chi, leo lên vị trí thứ hai, vốn cũng không chú ý tới Phách Quyền Phái nhiều lắm, kết quả, không leo lên được vị trí thứ hai, ngược lại còn bị Phách Quyền Phái đẩy xuống cuối cùng.</w:t>
      </w:r>
    </w:p>
    <w:p>
      <w:pPr>
        <w:pStyle w:val="BodyText"/>
      </w:pPr>
      <w:r>
        <w:t xml:space="preserve">Đám đệ tử Lăng Vân Tông đều đang đắm chìm trong trạng thái thất bại ê chề, cho nên cũng không chú ý tới trận đấu giữa Bạch Ngọc Thiện và Kim Liệt.</w:t>
      </w:r>
    </w:p>
    <w:p>
      <w:pPr>
        <w:pStyle w:val="BodyText"/>
      </w:pPr>
      <w:r>
        <w:t xml:space="preserve">Lại là một trận quyết đấu của cao thủ Tiên Thiên cảnh cửu trọng đấu với thiên tài yêu nghiệt mới xuất hiện, nguyên đám người của Thần Đao Môn, Thiên Kiếm Tông, Phách Quyền Phái thì ngược lại, cả đám đều tập trung tinh thần, chờ mong trận chiến này.</w:t>
      </w:r>
    </w:p>
    <w:p>
      <w:pPr>
        <w:pStyle w:val="BodyText"/>
      </w:pPr>
      <w:r>
        <w:t xml:space="preserve">Hai người đứng trên lôi đài, trong mắt của Kim Liệt tràn ngập chiến ý.</w:t>
      </w:r>
    </w:p>
    <w:p>
      <w:pPr>
        <w:pStyle w:val="BodyText"/>
      </w:pPr>
      <w:r>
        <w:t xml:space="preserve">Huyền Thiên với tu vi Tiên Thiên cảnh lục trọng đã đánh thắng được cao thủ Tiên Thiên cảnh cửu trọng, điểm này đã hơn hẳn Kim Liệt rồi.</w:t>
      </w:r>
    </w:p>
    <w:p>
      <w:pPr>
        <w:pStyle w:val="BodyText"/>
      </w:pPr>
      <w:r>
        <w:t xml:space="preserve">Thế nhưng, muốn để một người tự nhận là bản thân không bằng người khác thì nói dễ hơn làm. Địa vị của Kim Liệt đã hơi bị uy hiếp rồi, hắn phải chứng minh thực lực của bản thân mình một lần nữa, ít nhất hắn cũng phải chứng minh, thực lực của hắn bây giờ vẫn còn cao hơn Huyền Thiên một bậc.</w:t>
      </w:r>
    </w:p>
    <w:p>
      <w:pPr>
        <w:pStyle w:val="BodyText"/>
      </w:pPr>
      <w:r>
        <w:t xml:space="preserve">Cho nên, đối với trận đấu này, hắn nhất định phải thắng cho bằng được.</w:t>
      </w:r>
    </w:p>
    <w:p>
      <w:pPr>
        <w:pStyle w:val="BodyText"/>
      </w:pPr>
      <w:r>
        <w:t xml:space="preserve">Huyền Thiên đánh thắng cao thủ Tiên Thiên cảnh cửu trọng, Kim Liệt hắn cũng phải thắng, chênh lệch tu vi giữa hai người bị Kim Liệt xem như không biết, một lòng muốn trên phương diện thực lực phải trên cơ Huyền Thiên một bậc, có như vậy thì trong lòng mới thấy thoải mái được.</w:t>
      </w:r>
    </w:p>
    <w:p>
      <w:pPr>
        <w:pStyle w:val="BodyText"/>
      </w:pPr>
      <w:r>
        <w:t xml:space="preserve">Thần sắc của Kim Liệt cũng giống hệt như một con gà trống đang chiến đấu như cũ, khí thế bành trướng, khí phách lộ hết cả ra ngoài.</w:t>
      </w:r>
    </w:p>
    <w:p>
      <w:pPr>
        <w:pStyle w:val="BodyText"/>
      </w:pPr>
      <w:r>
        <w:t xml:space="preserve">Hắn nhìn Bạch Ngọc Thiện khẽ cười, nói:</w:t>
      </w:r>
    </w:p>
    <w:p>
      <w:pPr>
        <w:pStyle w:val="BodyText"/>
      </w:pPr>
      <w:r>
        <w:t xml:space="preserve">- Bạch Ngọc Thiện, ngươi có thể ở trong vòng mấy ngày cuối cùng đột phá Tiên Thiên cảnh cửu trọng, xem ra áp lực quả đúng là động lực tốt, ta đã nói qua rồi, chỉ khi nào ngươi có thể bước vào Tiên Thiên cảnh cửu trọng mới có thể tiếp tục cùng ta phân cao thấp một phen, bất quá cũng chỉ là cơ hội mà thôi, bởi vì ngươi không có hy vọng có thể thắng được ta, người bị ta vượt qua rồi, thì không ai có khả năng có thể vượt qua ta lại được.</w:t>
      </w:r>
    </w:p>
    <w:p>
      <w:pPr>
        <w:pStyle w:val="BodyText"/>
      </w:pPr>
      <w:r>
        <w:t xml:space="preserve">Bạch Ngọc Thiện mỉm cười, nói:</w:t>
      </w:r>
    </w:p>
    <w:p>
      <w:pPr>
        <w:pStyle w:val="BodyText"/>
      </w:pPr>
      <w:r>
        <w:t xml:space="preserve">- Có lẽ là ta không thể làm được, nhưng có một người nhất định có thể vượt qua ngươi, bởi vì ngươi chưa từng vượt qua được hắn, hắn là nhân tài mới xuất hiện, thế gian này nhân tài xuất hiện lớp lớp, nhất đại tân nhân sẽ thắng người cũ, cũng giống như ngươi cũng đã từng không ngừng vượt qua những người khác vậy, hắn cũng sẽ không ngừng tiến lên, vượt qua mọi người, trong đó có cả ngươi nữa.</w:t>
      </w:r>
    </w:p>
    <w:p>
      <w:pPr>
        <w:pStyle w:val="BodyText"/>
      </w:pPr>
      <w:r>
        <w:t xml:space="preserve">Sắc mặt của Kim Liệt hơi đổi, lập tức biến thành vui vẻ nói:</w:t>
      </w:r>
    </w:p>
    <w:p>
      <w:pPr>
        <w:pStyle w:val="BodyText"/>
      </w:pPr>
      <w:r>
        <w:t xml:space="preserve">- Ít nhất cũng không phải bây giờ.</w:t>
      </w:r>
    </w:p>
    <w:p>
      <w:pPr>
        <w:pStyle w:val="BodyText"/>
      </w:pPr>
      <w:r>
        <w:t xml:space="preserve">Bạch Ngọc Thiện khẽ cười, nói:</w:t>
      </w:r>
    </w:p>
    <w:p>
      <w:pPr>
        <w:pStyle w:val="BodyText"/>
      </w:pPr>
      <w:r>
        <w:t xml:space="preserve">- Ta thì lại không cho là như vậy, còn nhớ rõ bốn tháng trước, chúng ta đồng thời đụng mặt ở sâu trong Âm Phong sơn mạch, ta đã nói qua thiên tài hậu bối của Thiên Kiếm Tông ta sẽ không ngừng, sẽ có kỳ tích xuất hiện, lúc đó ngươi còn chẳng thèm để ý, thế nhưng bây giờ, kỳ tích quả nhiên đã xuất hiện, Kim Liệt, thực lực của Cốc Không Minh chỉ có hơn chứ không kém ta, hắn đã thắng được Cốc Không Minh, chỉ có ngươi thắng được ta thì mới có tư cách để cùng hắn quyết phân cao thấp, nếu như ngay cả ta mà cũng không thắng được thì ngươi ngay cả tư cách để khiêu chiến với hắn cũng không có.</w:t>
      </w:r>
    </w:p>
    <w:p>
      <w:pPr>
        <w:pStyle w:val="BodyText"/>
      </w:pPr>
      <w:r>
        <w:t xml:space="preserve">Kim Liệt nghiến răng, nói:</w:t>
      </w:r>
    </w:p>
    <w:p>
      <w:pPr>
        <w:pStyle w:val="BodyText"/>
      </w:pPr>
      <w:r>
        <w:t xml:space="preserve">- Ta sẽ chứng minh cho tất cả mọi người thấy, ta sẽ không bị ai vượt qua, nói nhảm cũng nhiều rồi, bây giờ, ta sẽ cho ngươi chính diện cảm nhận được uy lực của Thương Long Trọng Vân Đao!</w:t>
      </w:r>
    </w:p>
    <w:p>
      <w:pPr>
        <w:pStyle w:val="BodyText"/>
      </w:pPr>
      <w:r>
        <w:t xml:space="preserve">Hai người đứng trên lôi đài, Triệu Phụng Minh vừa hô bắt đầu, Kim Liệt vừa nói dứt lời liền lập tức ra tay, trường đao dầy nặng ở sau lưng trong nháy mắt đã ra khỏi vỏ, mang theo một đạo đao mang sáng chói, không có bất kỳ hoa xảo gì, chém thẳng về phía Bạch Ngọc Thiện.</w:t>
      </w:r>
    </w:p>
    <w:p>
      <w:pPr>
        <w:pStyle w:val="BodyText"/>
      </w:pPr>
      <w:r>
        <w:t xml:space="preserve">Nhanh! Chuẩn! Độc!</w:t>
      </w:r>
    </w:p>
    <w:p>
      <w:pPr>
        <w:pStyle w:val="BodyText"/>
      </w:pPr>
      <w:r>
        <w:t xml:space="preserve">Đây cũng là đặc điểm của một đao này của Kim Liệt, lực lượng bá đạo tới cực điểm.</w:t>
      </w:r>
    </w:p>
    <w:p>
      <w:pPr>
        <w:pStyle w:val="BodyText"/>
      </w:pPr>
      <w:r>
        <w:t xml:space="preserve">Không khí phía trước trong nháy mắt đã bị chém ra một đạo khe nứt cự đại, đao khí kịch liệt trong nháy mắt liền nổ bắn ra vài trăm mét, dừng trên người Bạch Ngọc Thiện, giống như một cơn cuồng phong kịch liệt ngưng tụ thành, hoàn toàn hóa thành phong nhận lao thẳng qua.</w:t>
      </w:r>
    </w:p>
    <w:p>
      <w:pPr>
        <w:pStyle w:val="BodyText"/>
      </w:pPr>
      <w:r>
        <w:t xml:space="preserve">Công kích của kiếm khí kia đủ để đả thương một vị cao thủ Tiên Thiên cảnh sơ kỳ, thế nhưng, đối với Bạch Ngọc Thiện mà nói thì dường như cũng chẳng có hiệu quả gì, chỉ là có cảm giác giống như bị một cơn cuồng phong thổi qua, y sam màu trắng lay động mãnh liệt.</w:t>
      </w:r>
    </w:p>
    <w:p>
      <w:pPr>
        <w:pStyle w:val="BodyText"/>
      </w:pPr>
      <w:r>
        <w:t xml:space="preserve">Trong nháy mắt, một tiếng giòn nhẹ vang lên, thượng đẳng bảo kiếm huyền cấp trong tay Bạch Ngọc Thiện đã ra khỏi vỏ, mang theo một đạo quang mang lóa mắt, giống như một đường tinh quang.</w:t>
      </w:r>
    </w:p>
    <w:p>
      <w:pPr>
        <w:pStyle w:val="BodyText"/>
      </w:pPr>
      <w:r>
        <w:t xml:space="preserve">Đao của Kim Liệt không chỉ có lực lượng bá đạo, hơn nữa tốc độ cũng cực nhanh, bảo kiếm của Bạch Ngọc Thiện vừa ra khỏi vỏ, trong nháy mắt đành phải lui về phía sau mấy bước để kéo giãn khoảng cách/</w:t>
      </w:r>
    </w:p>
    <w:p>
      <w:pPr>
        <w:pStyle w:val="BodyText"/>
      </w:pPr>
      <w:r>
        <w:t xml:space="preserve">Đồng thời, kiếm thế vừa thi triển, trong nháy mắt, kiếm quang thoáng hiện đầy trời, bầu trời trong nháy mắt biến ảo, giống như từng đạo tinh quang sáng chói xoẹt lướt qua bầu trời đêm tối, lao về phía Kim Liệt.</w:t>
      </w:r>
    </w:p>
    <w:p>
      <w:pPr>
        <w:pStyle w:val="Compact"/>
      </w:pPr>
      <w:r>
        <w:br w:type="textWrapping"/>
      </w:r>
      <w:r>
        <w:br w:type="textWrapping"/>
      </w:r>
    </w:p>
    <w:p>
      <w:pPr>
        <w:pStyle w:val="Heading2"/>
      </w:pPr>
      <w:bookmarkStart w:id="366" w:name="chương-347-yêu-nghiệt-quyết-đấu.-2"/>
      <w:bookmarkEnd w:id="366"/>
      <w:r>
        <w:t xml:space="preserve">344. Chương 347: Yêu Nghiệt Quyết Đấu. (2)</w:t>
      </w:r>
    </w:p>
    <w:p>
      <w:pPr>
        <w:pStyle w:val="Compact"/>
      </w:pPr>
      <w:r>
        <w:br w:type="textWrapping"/>
      </w:r>
      <w:r>
        <w:br w:type="textWrapping"/>
      </w:r>
      <w:r>
        <w:t xml:space="preserve">Một đao của Kim Liệt thất bại, thế nhưng, ảo giác đêm tối tựa hồ cũng không có hiệu quả gì đối với hắn, đôi mắt của hắn, nhìn thấu tầng ảo ảnh này, trường đao dầy nặng trong tay nháy mắt liền chém ra.</w:t>
      </w:r>
    </w:p>
    <w:p>
      <w:pPr>
        <w:pStyle w:val="BodyText"/>
      </w:pPr>
      <w:r>
        <w:t xml:space="preserve">Tất cả mọi thứ ở phía trước, kiếm quang, tinh không thậm chí cả không khí cũng bị Kim Liệt nhất đao lưỡng trọng, tinh không dường như bị một đao kia chém ra một vết rách cực lớn, đao khí kịch liệt trong nháy mắt lại chém tới trước mặt Bạch Ngọc Thiện, đao mang phía sau cũng theo sát mà tới.</w:t>
      </w:r>
    </w:p>
    <w:p>
      <w:pPr>
        <w:pStyle w:val="BodyText"/>
      </w:pPr>
      <w:r>
        <w:t xml:space="preserve">Đối mặt với một đao bá đạo cỡ này của Kim Liệt, bộ pháp dưới chân của Bạch Ngọc Thiện vừa động, lại tránh thoát phong mang lần nữa, thân thể lùi về phía sau một cái, trong nháy mắt đã lùi lại mấy chục bước.</w:t>
      </w:r>
    </w:p>
    <w:p>
      <w:pPr>
        <w:pStyle w:val="BodyText"/>
      </w:pPr>
      <w:r>
        <w:t xml:space="preserve">Trong nháy mắt khi đáp xuống đất, hai chân của Bạch Ngọc Thiện co lại, thân thể trong nháy mắt đã bắn lên hệt như lò xò, nhân kiếm hợp nhất, hóa thành một đạo kiếm quang, bay nhanh về phía Kim Liệt, triển khai phản kích.</w:t>
      </w:r>
    </w:p>
    <w:p>
      <w:pPr>
        <w:pStyle w:val="BodyText"/>
      </w:pPr>
      <w:r>
        <w:t xml:space="preserve">Kim Liệt cảm giác được, một đạo tinh quang xa xôi lao tới từ phía bên hông, tốc độ tuy rằng cực nhanh, thế nhưng lại vô cùng xa xôi.</w:t>
      </w:r>
    </w:p>
    <w:p>
      <w:pPr>
        <w:pStyle w:val="BodyText"/>
      </w:pPr>
      <w:r>
        <w:t xml:space="preserve">Đây là tuyệt chiêu Ám Tinh Nhất Kiếm trong Ám Tinh kiếm pháp.</w:t>
      </w:r>
    </w:p>
    <w:p>
      <w:pPr>
        <w:pStyle w:val="BodyText"/>
      </w:pPr>
      <w:r>
        <w:t xml:space="preserve">Ở trong Âm Phong sơn mạch, Bạch Ngọc Thiện lúc đó chỉ có tu vi Tiên Thiên cảnh bát trọng, nhưng một chiêu này xuất ra cũng có thể đánh trọng thương một cao thủ tà giáo nhất lưu trong cùng cảnh giới.</w:t>
      </w:r>
    </w:p>
    <w:p>
      <w:pPr>
        <w:pStyle w:val="BodyText"/>
      </w:pPr>
      <w:r>
        <w:t xml:space="preserve">Mà Kim Liệt thì rõ ràng không thể lấy tên cao thủ tà giáo kia ra mà so cùng với hắn được, thân thể của hắn cũng không nhúc nhích, hai chân hơi tách ra, đứng trên lôi đài, hệt như dưới chân mọc rễ, hai tay nắm chặt trường đao của mình, hầu như dốc hết toàn lực, hướng về phía đạo tinh quang xa xôi kia mà mạnh mẽ chém xuống một đao về phía trước.</w:t>
      </w:r>
    </w:p>
    <w:p>
      <w:pPr>
        <w:pStyle w:val="BodyText"/>
      </w:pPr>
      <w:r>
        <w:t xml:space="preserve">Đao mang sáng chói, từ trên trời giáng xuống, dài tới hơn chín trăm bước, quả là dọa người cực kỳ, tất cả mọi thứ phía trước đều bị bổ ra, ngay cả bầu trời cũng giống như bị chém thành hai nửa.</w:t>
      </w:r>
    </w:p>
    <w:p>
      <w:pPr>
        <w:pStyle w:val="BodyText"/>
      </w:pPr>
      <w:r>
        <w:t xml:space="preserve">Thấy Kim Liệt không bị ảo giác của Ám Tinh Nhất Kiếm ảnh hưởng, Bạch Ngọc Thiện cảm thấy vô cùng chấn động, nếu muốn hắn tại chính diện liều mạng đối cứng với Kim Liệt thì chắc chắn là không thể được, tuy rằng tu vi của hắn cao hơn Kim Liệt, tiên thiên chân khí ngưng luyện cũng thâm hậu hơn hắn, thế nhưng uy lực của Thương Long Trọng Vân Đao, cũng không phải thứ hắn nguyện ý thừa nhận.</w:t>
      </w:r>
    </w:p>
    <w:p>
      <w:pPr>
        <w:pStyle w:val="BodyText"/>
      </w:pPr>
      <w:r>
        <w:t xml:space="preserve">Bạch Ngọc Thiện trong nháy mắt liền thu kiếm thế lại, thân thể nháy mắt liền lách vọt sang một bên, thoát khỏi một đao bá đạo chặt đứt tất cả mọi thứ này của Kim Liệt.</w:t>
      </w:r>
    </w:p>
    <w:p>
      <w:pPr>
        <w:pStyle w:val="BodyText"/>
      </w:pPr>
      <w:r>
        <w:t xml:space="preserve">Vừa mới đáp xuống đất, kiếm thế của Bạch Ngọc Thiện khẽ động, lại xuất ra một chiêu tuyệt thuật - - Tinh Quang Trụy Lạc.</w:t>
      </w:r>
    </w:p>
    <w:p>
      <w:pPr>
        <w:pStyle w:val="BodyText"/>
      </w:pPr>
      <w:r>
        <w:t xml:space="preserve">Đây là tuyệt chiêu cao cấp nhất trong Dạ Lạc Tinh Hà kiếm, thi triển ra từ tay Sở Phong cũng đã có uy lực cực lớn rồi, bây giờ lại do Bạch Ngọc Thiện thi triển, uy lực mạnh hơn gấp trăm lần lúc Sở Phong thi triển.</w:t>
      </w:r>
    </w:p>
    <w:p>
      <w:pPr>
        <w:pStyle w:val="BodyText"/>
      </w:pPr>
      <w:r>
        <w:t xml:space="preserve">Tinh Quang kia rơi xuống, mỗi một điểm đều hóa thành một thanh kiếm quang, mấy thanh kiếm quang này thập phần to lớn, cái này cũng dài hơn mười mét, giống như vô số cự kiếm từ trên trời rơi xuống, hóa thành một cơn mưa kiếm.</w:t>
      </w:r>
    </w:p>
    <w:p>
      <w:pPr>
        <w:pStyle w:val="BodyText"/>
      </w:pPr>
      <w:r>
        <w:t xml:space="preserve">- Trọng Không Trảm, thiên địa vạn vật, nhất đao lưỡng đoạn!</w:t>
      </w:r>
    </w:p>
    <w:p>
      <w:pPr>
        <w:pStyle w:val="BodyText"/>
      </w:pPr>
      <w:r>
        <w:t xml:space="preserve">Kim Liệt nhìn vào cơn mưa kiếm rơi xuống đầy trời kia, không chút sợ hãi, thân thể nghênh đón mưa kiếm, tiếp tục phóng tới chỗ Bạch Ngọc Thiện, bảo khí trường đao trong tay chém ra một đao phách tuyệt thiên hạ như cũ.</w:t>
      </w:r>
    </w:p>
    <w:p>
      <w:pPr>
        <w:pStyle w:val="BodyText"/>
      </w:pPr>
      <w:r>
        <w:t xml:space="preserve">Đao mang lướt qua, tất cả kiếm mang tinh quang ở phía trước đều bị chém thành hư vô, trận mưa kiếm rơi xuống đầy trời cũng bị chém thành một lỗ hỏng cực lớn.</w:t>
      </w:r>
    </w:p>
    <w:p>
      <w:pPr>
        <w:pStyle w:val="BodyText"/>
      </w:pPr>
      <w:r>
        <w:t xml:space="preserve">Lỗ hổng trong nháy mắt đã mở rộng, đao mang bén nhọn trong nháy mắt liền bổ tới trước mặt của Bạch Ngọc Thiện.</w:t>
      </w:r>
    </w:p>
    <w:p>
      <w:pPr>
        <w:pStyle w:val="BodyText"/>
      </w:pPr>
      <w:r>
        <w:t xml:space="preserve">- Nhanh quá! Mạnh thật!</w:t>
      </w:r>
    </w:p>
    <w:p>
      <w:pPr>
        <w:pStyle w:val="BodyText"/>
      </w:pPr>
      <w:r>
        <w:t xml:space="preserve">Nhìn thấy đao mang nhanh chóng bổ tới, cảm nhận được lực lượng kiếm khí kịch liệt, trong lòng của Bạch Ngọc Thiện lại cả kinh lần nữa.</w:t>
      </w:r>
    </w:p>
    <w:p>
      <w:pPr>
        <w:pStyle w:val="BodyText"/>
      </w:pPr>
      <w:r>
        <w:t xml:space="preserve">Cho dù là tuyệt chiêu cỡ như Tinh Quang Trụy Lạc, cũng vẫn không có bất kỳ tác dụng gì đối với Kim Liệt.</w:t>
      </w:r>
    </w:p>
    <w:p>
      <w:pPr>
        <w:pStyle w:val="BodyText"/>
      </w:pPr>
      <w:r>
        <w:t xml:space="preserve">Thân thể của Bạch Ngọc Thiện tiếp tục lùi lại.</w:t>
      </w:r>
    </w:p>
    <w:p>
      <w:pPr>
        <w:pStyle w:val="BodyText"/>
      </w:pPr>
      <w:r>
        <w:t xml:space="preserve">Liên tiếp thi triển tuyệt chiêu hai lần, đều bị một đao của Kim Liệt cứng rắn dọn sạch, khí thế của Bạch Ngọc Thiện giảm mạnh, trái lại, Kim Liệt thì càng đánh càng hăng, mỗi một đao bổ ra, khí thế như xét đánh, nhanh như chớp, Bạch Ngọc Thiện nháy mắt liền rơi vào thế hạ phong, dưới một đao trảm kích của Kim Liệt, chỉ có thể phòng thủ mà thôi.</w:t>
      </w:r>
    </w:p>
    <w:p>
      <w:pPr>
        <w:pStyle w:val="BodyText"/>
      </w:pPr>
      <w:r>
        <w:t xml:space="preserve">Kim Liệt một mực liên tục thi triển Thương Long Trọng Vân Đao, liên tục chém ra mười sáu đao, Bạch Ngọc Thiện một mực bị ép lùi lại sát mép của lôi đài, rốt cuộc, ngay lúc đao thứ mười bảy của Kim Liệt chém xuống, Bạch Ngọc Thiện không thể không nhảy xuống khỏi lôi đài, nhận thua trận này.</w:t>
      </w:r>
    </w:p>
    <w:p>
      <w:pPr>
        <w:pStyle w:val="BodyText"/>
      </w:pPr>
      <w:r>
        <w:t xml:space="preserve">Thanh âm của Triệu Phụng Minh lập tức vang lên:</w:t>
      </w:r>
    </w:p>
    <w:p>
      <w:pPr>
        <w:pStyle w:val="BodyText"/>
      </w:pPr>
      <w:r>
        <w:t xml:space="preserve">- Trận thứ ba, Kim Liệt thắng, tiến vào vòng sau, trận thứ tư, Kinh Vô Bại đấu với Diệp Thông Minh, mời lên đài!</w:t>
      </w:r>
    </w:p>
    <w:p>
      <w:pPr>
        <w:pStyle w:val="BodyText"/>
      </w:pPr>
      <w:r>
        <w:t xml:space="preserve">Kim Liệt thu đao, vác trường đao dày nặng trên vai, đứng trên lôi đài, nhìn xuống Bạch Ngọc Thiện:</w:t>
      </w:r>
    </w:p>
    <w:p>
      <w:pPr>
        <w:pStyle w:val="BodyText"/>
      </w:pPr>
      <w:r>
        <w:t xml:space="preserve">- Ta thắng rồi!</w:t>
      </w:r>
    </w:p>
    <w:p>
      <w:pPr>
        <w:pStyle w:val="BodyText"/>
      </w:pPr>
      <w:r>
        <w:t xml:space="preserve">Bạch Ngọc Thiện cũng không có vẻ mặt như đưa đám khi thua, ngược lại còn mỉm cười:</w:t>
      </w:r>
    </w:p>
    <w:p>
      <w:pPr>
        <w:pStyle w:val="BodyText"/>
      </w:pPr>
      <w:r>
        <w:t xml:space="preserve">- Ngươi thắng được ta, cũng chỉ là có được tư cách khiêu chiến với hắn mà thôi, ta sẽ chống mắt lên chờ xem trận đấu của các ngươi.</w:t>
      </w:r>
    </w:p>
    <w:p>
      <w:pPr>
        <w:pStyle w:val="BodyText"/>
      </w:pPr>
      <w:r>
        <w:t xml:space="preserve">Kim Liệt vạn phần tự tin:</w:t>
      </w:r>
    </w:p>
    <w:p>
      <w:pPr>
        <w:pStyle w:val="BodyText"/>
      </w:pPr>
      <w:r>
        <w:t xml:space="preserve">- Ngươi nhất định sẽ thất vọng,</w:t>
      </w:r>
    </w:p>
    <w:p>
      <w:pPr>
        <w:pStyle w:val="BodyText"/>
      </w:pPr>
      <w:r>
        <w:t xml:space="preserve">Nói xong, hai người liền chia ra về chỗ tông môn của mình.</w:t>
      </w:r>
    </w:p>
    <w:p>
      <w:pPr>
        <w:pStyle w:val="BodyText"/>
      </w:pPr>
      <w:r>
        <w:t xml:space="preserve">Kinh Vô Bại cũng vẫn nhanh như cũ, chí thấy hư ảnh lóe lên thì hắn đã đứng trên lôi đài, Diệp Thông Minh cũng lập tức leo lên.</w:t>
      </w:r>
    </w:p>
    <w:p>
      <w:pPr>
        <w:pStyle w:val="BodyText"/>
      </w:pPr>
      <w:r>
        <w:t xml:space="preserve">Diệp Thông Minh cũng chỉ có tu vi Tiên Thiên cảnh bát trọng mà thôi, đối với Kinh Vô Bại mà nói thì không hề có lực khiêu chiến, trận đấu này cũng là một trong hai trận đấu không có gì phải lo nhất, cũng là trận đấu chán nhất.</w:t>
      </w:r>
    </w:p>
    <w:p>
      <w:pPr>
        <w:pStyle w:val="BodyText"/>
      </w:pPr>
      <w:r>
        <w:t xml:space="preserve">Theo một tiếng bắt đầu của Triệu Phụng Minh vang lên, Kinh Vô Bại vẫn là nhất đao lưỡng trọng như cũ, còn chưa kịp nhìn rõ xem hắn ra tay thế nào thì ánh đao cũng đã bổ tới trước mặt Diệp Thông Minh rồi, phản ứng của Diệp Thông Minh cũng là lùi lại giống hệt với Hạ Cao Nghĩa, trong nháy mắt đã lùi lại phía sau, nhảy xuống khỏi lôi đài.</w:t>
      </w:r>
    </w:p>
    <w:p>
      <w:pPr>
        <w:pStyle w:val="BodyText"/>
      </w:pPr>
      <w:r>
        <w:t xml:space="preserve">Điểm duy nhất hơn hẳn Hạ Cao Nghĩa chính là Diệp Thông Minh không có nửa điểm tổn hại, cũng không phải vì tốc độ của hắn nhanh hơn Hạ Cao Nghĩa, mà là hắn xuất kiếm ra hoành ở trước ngực, ngăn cản một kiếm của Kinh Vô Bại, kết quả là bây giờ bảo kiếm trong tay hắn vẫn còn đang chấn động không ngừng, hổ khẩu ẩn ẩn sinh đau.</w:t>
      </w:r>
    </w:p>
    <w:p>
      <w:pPr>
        <w:pStyle w:val="BodyText"/>
      </w:pPr>
      <w:r>
        <w:t xml:space="preserve">Kinh Vô Bại không chỉ có tốc độ cực nhanh, lực công kích cũng thập phần đáng sợ!</w:t>
      </w:r>
    </w:p>
    <w:p>
      <w:pPr>
        <w:pStyle w:val="BodyText"/>
      </w:pPr>
      <w:r>
        <w:t xml:space="preserve">- Trận thứ tư Kinh Vô Bại thắng, tiến vào vòng sau, một khắc sau sẽ bắt đầu vòng luận võ thứ ba.</w:t>
      </w:r>
    </w:p>
    <w:p>
      <w:pPr>
        <w:pStyle w:val="BodyText"/>
      </w:pPr>
      <w:r>
        <w:t xml:space="preserve">Kinh Vô Bại chiến thắng cũng là chuyện nằm trong dự kiến, vòng thứ hai chấm dứt, tiến vào bốn hạng đầu theo thứ tự là: Kinh Vô Bại, Mông Thế Trùng, Kim Liệt và Huyền Thiên.</w:t>
      </w:r>
    </w:p>
    <w:p>
      <w:pPr>
        <w:pStyle w:val="BodyText"/>
      </w:pPr>
      <w:r>
        <w:t xml:space="preserve">Thời gian nghỉ ngơi một khắc rất nhanh liền trôi qua, vòng thứ ba lập tức bắt đầu.</w:t>
      </w:r>
    </w:p>
    <w:p>
      <w:pPr>
        <w:pStyle w:val="BodyText"/>
      </w:pPr>
      <w:r>
        <w:t xml:space="preserve">Triệu Phụng Minh lên lôi đài, nói:</w:t>
      </w:r>
    </w:p>
    <w:p>
      <w:pPr>
        <w:pStyle w:val="BodyText"/>
      </w:pPr>
      <w:r>
        <w:t xml:space="preserve">- Vòng luận võ thứ ba, chia ra làm hai trận, trận đầu tiên, Kim Liệt đấu với Hoàng Thiên, trận thứ hai, Kinh Vô Bại đấu với Mông Thế Trùng, vòng luận võ thứ ba bây giờ lập tức bắt đầu, Kim Liệt, Hoàng Thiên, mời lên đài.</w:t>
      </w:r>
    </w:p>
    <w:p>
      <w:pPr>
        <w:pStyle w:val="Compact"/>
      </w:pPr>
      <w:r>
        <w:br w:type="textWrapping"/>
      </w:r>
      <w:r>
        <w:br w:type="textWrapping"/>
      </w:r>
    </w:p>
    <w:p>
      <w:pPr>
        <w:pStyle w:val="Heading2"/>
      </w:pPr>
      <w:bookmarkStart w:id="367" w:name="chương-348-yêu-nghiệt-quyết-đấu.-3"/>
      <w:bookmarkEnd w:id="367"/>
      <w:r>
        <w:t xml:space="preserve">345. Chương 348: Yêu Nghiệt Quyết Đấu. (3)</w:t>
      </w:r>
    </w:p>
    <w:p>
      <w:pPr>
        <w:pStyle w:val="Compact"/>
      </w:pPr>
      <w:r>
        <w:br w:type="textWrapping"/>
      </w:r>
      <w:r>
        <w:br w:type="textWrapping"/>
      </w:r>
      <w:r>
        <w:t xml:space="preserve">Nghe thanh âm của Triệu Phụng Minh, ánh mắt của tất cả mọi người trong nháy mắt liền sáng ngời, tinh thần trong nháy mắt liền tăng vọt, thân thể cũng nhịn không được mà nóng cả lên, hai vị thiên tài yêu nghiệt rốt cuộc cũng quyết đấu một trận rồi.</w:t>
      </w:r>
    </w:p>
    <w:p>
      <w:pPr>
        <w:pStyle w:val="BodyText"/>
      </w:pPr>
      <w:r>
        <w:t xml:space="preserve">Huyền Thiên thắng Cốc Không Minh, Kim Liệt thắng Bạch Ngọc Thiện, hai người đều đánh bại một vị cao thủ Tiên Thiên cảnh cửu trọng.</w:t>
      </w:r>
    </w:p>
    <w:p>
      <w:pPr>
        <w:pStyle w:val="BodyText"/>
      </w:pPr>
      <w:r>
        <w:t xml:space="preserve">Tuy rằng tu vi của Huyền Thiên mới chỉ là Tiên Thiên cảnh lục trọng, so với Kim Liệt thì thấp hơn một cảnh giới, nhưng tất cả mọi người đều biết, trên phương diện vượt cấp khiêu chiến thì Huyền Thiên xuất sắc hơn so với Kim Liệt nhiều, thế nhưng, chuyện này tuyệt đối không ảnh hưởng tới hứng thú của bọ họ đối với trận quyết đấu của hai vị thiên tài yêu nghiệt như Huyền Thiên và Kim Liệt.</w:t>
      </w:r>
    </w:p>
    <w:p>
      <w:pPr>
        <w:pStyle w:val="BodyText"/>
      </w:pPr>
      <w:r>
        <w:t xml:space="preserve">Mặc kệ chuyện đã qua, mặc kệ tương lai, chỉ nhìn hiện tại, thực lực của hai vị thiên tài yêu nghiệt Huyền Thiên và Kim Liệt, ai cao hơn ai.</w:t>
      </w:r>
    </w:p>
    <w:p>
      <w:pPr>
        <w:pStyle w:val="BodyText"/>
      </w:pPr>
      <w:r>
        <w:t xml:space="preserve">Trong hai mắt của Kim Liệt tràn ngập quang mang hưng phấn, chiến ý của hắn xông thẳng lên tận trời, tạo thành một đạo đao ảnh hư ảo, dài tới hơn trăm mét, vươn thẳng lên trời cao, không khí phía trên đỉnh đầu đều bị đao khí của hắn phóng ra chọc thành một lỗ thủng khổng lồ.</w:t>
      </w:r>
    </w:p>
    <w:p>
      <w:pPr>
        <w:pStyle w:val="BodyText"/>
      </w:pPr>
      <w:r>
        <w:t xml:space="preserve">Kim Liệt bước lên lôi đài trước, ánh mắt nhìn về phía Huyền Thiên.</w:t>
      </w:r>
    </w:p>
    <w:p>
      <w:pPr>
        <w:pStyle w:val="BodyText"/>
      </w:pPr>
      <w:r>
        <w:t xml:space="preserve">Hắn muốn chứng minh bản thân với tất cả mọi người thì đánh bại Huyền Thiên chính là phương pháp trực tiếp nhất, cho nên, đối với trận đấu này, hắn thập phần mong chờ.</w:t>
      </w:r>
    </w:p>
    <w:p>
      <w:pPr>
        <w:pStyle w:val="BodyText"/>
      </w:pPr>
      <w:r>
        <w:t xml:space="preserve">Huyền Thiên để cho Tiểu Hổ nhảy xuống khỏi vai, nhún người một cái cũng nhảy lên lôi đài.</w:t>
      </w:r>
    </w:p>
    <w:p>
      <w:pPr>
        <w:pStyle w:val="BodyText"/>
      </w:pPr>
      <w:r>
        <w:t xml:space="preserve">Hai người đều lên lôi đài xong, Triệu Phụng Minh rất nhanh liền hô khẩu hiệu bắt đầu.</w:t>
      </w:r>
    </w:p>
    <w:p>
      <w:pPr>
        <w:pStyle w:val="BodyText"/>
      </w:pPr>
      <w:r>
        <w:t xml:space="preserve">Bất quá, hai người trước tiên đều không vội vàng động thủ, tốc độ của hai người cũng không hề chậm, nên giành tấn công trước cũng không có nghĩa lý gì.</w:t>
      </w:r>
    </w:p>
    <w:p>
      <w:pPr>
        <w:pStyle w:val="BodyText"/>
      </w:pPr>
      <w:r>
        <w:t xml:space="preserve">Hơn nữa, hai người là thiên tài yêu nghiệt duy nhất có thể đánh đồng ở Thần Đao vương triều, trước kia có gặp qua nhau một lần, trận luận võ lần này chính là lần gặp thứ hai.</w:t>
      </w:r>
    </w:p>
    <w:p>
      <w:pPr>
        <w:pStyle w:val="BodyText"/>
      </w:pPr>
      <w:r>
        <w:t xml:space="preserve">Chỉ có điều, lần gặp đầu tiên, Huyền Thiên hoàn toàn không có chút tiếng tăm gì trong hàng đệ tử hậu bối, trong mắt Kim Liệt, cũng không thèm đặt Huyền Thiên vào mắt.</w:t>
      </w:r>
    </w:p>
    <w:p>
      <w:pPr>
        <w:pStyle w:val="BodyText"/>
      </w:pPr>
      <w:r>
        <w:t xml:space="preserve">Mà lúc này đây, hai người đều đứng trên cùng một lôi đài để quyết phân cao thấp.</w:t>
      </w:r>
    </w:p>
    <w:p>
      <w:pPr>
        <w:pStyle w:val="BodyText"/>
      </w:pPr>
      <w:r>
        <w:t xml:space="preserve">Kim Liệt nhìn Huyền Thiên, trong ánh mắt có vài phần khấp khởi:</w:t>
      </w:r>
    </w:p>
    <w:p>
      <w:pPr>
        <w:pStyle w:val="BodyText"/>
      </w:pPr>
      <w:r>
        <w:t xml:space="preserve">- Hoàng Thiên, mấy tháng không gặp. tốc độ phát triển của ngươi đúng là khiến ta cảm thấy kinh ngạc, hoàn toàn vượt qua dự liệu của ta.</w:t>
      </w:r>
    </w:p>
    <w:p>
      <w:pPr>
        <w:pStyle w:val="BodyText"/>
      </w:pPr>
      <w:r>
        <w:t xml:space="preserve">Huyền Thiên nói:</w:t>
      </w:r>
    </w:p>
    <w:p>
      <w:pPr>
        <w:pStyle w:val="BodyText"/>
      </w:pPr>
      <w:r>
        <w:t xml:space="preserve">- Bất quá là do vận khí mà thôi, đây cũng vượt ngoài dự liệu của ta đấy, phải đa tạ ngươi lần trước đã cứu giúp. Nếu không lần tứ tông hội vũ này có thể sẽ không có mặt ta rồi.</w:t>
      </w:r>
    </w:p>
    <w:p>
      <w:pPr>
        <w:pStyle w:val="BodyText"/>
      </w:pPr>
      <w:r>
        <w:t xml:space="preserve">Kim Liệt nói:</w:t>
      </w:r>
    </w:p>
    <w:p>
      <w:pPr>
        <w:pStyle w:val="BodyText"/>
      </w:pPr>
      <w:r>
        <w:t xml:space="preserve">- Vừa lúc đi ngang qua nên tiện tay mà thôi, có thể gặp mặt, chứng tỏ ngươi thật sự có đại khí vận, mạng vẫn chưa tới tuyệt lộ. cho dù ta không ra tay đi nữa thì ngươi cũng sẽ không xảy ra chuyện gì, vận khí mà tới rồi thì có muốn ngăn cũng ngăn không được!</w:t>
      </w:r>
    </w:p>
    <w:p>
      <w:pPr>
        <w:pStyle w:val="BodyText"/>
      </w:pPr>
      <w:r>
        <w:t xml:space="preserve">Huyền Thiên mỉm cười nói:</w:t>
      </w:r>
    </w:p>
    <w:p>
      <w:pPr>
        <w:pStyle w:val="BodyText"/>
      </w:pPr>
      <w:r>
        <w:t xml:space="preserve">- Như vậy ngươi thấy vận khí của ta lần này như thế nào?</w:t>
      </w:r>
    </w:p>
    <w:p>
      <w:pPr>
        <w:pStyle w:val="BodyText"/>
      </w:pPr>
      <w:r>
        <w:t xml:space="preserve">Kim Liệt lắc đầu, nói:</w:t>
      </w:r>
    </w:p>
    <w:p>
      <w:pPr>
        <w:pStyle w:val="BodyText"/>
      </w:pPr>
      <w:r>
        <w:t xml:space="preserve">- Ta cũng là ngươi có đại khí vận, hai người chúng ta gặp nhau thì nhất định sẽ có một người chấm dứt vận khí của mình, thắng lợi phải do chính bản thân mình giành được, vận khí rất ít khi thuộc về kẻ bại, hai người chúng ta không chỉ tranh nhau thứ hạng, còn tranh cả vận khí nữa, ai thắng thì người đó có thể thắng được vận khí.</w:t>
      </w:r>
    </w:p>
    <w:p>
      <w:pPr>
        <w:pStyle w:val="BodyText"/>
      </w:pPr>
      <w:r>
        <w:t xml:space="preserve">Huyền Thiên gật đầu nói:</w:t>
      </w:r>
    </w:p>
    <w:p>
      <w:pPr>
        <w:pStyle w:val="BodyText"/>
      </w:pPr>
      <w:r>
        <w:t xml:space="preserve">- Ngươi nói có lý lắm, bất kể là vì vận khí sau này, hay là thứ hạng tông môn, ta đều không thể không thắng.</w:t>
      </w:r>
    </w:p>
    <w:p>
      <w:pPr>
        <w:pStyle w:val="BodyText"/>
      </w:pPr>
      <w:r>
        <w:t xml:space="preserve">Kim Liệt rút thang trường đao sau lưng ra, nói:</w:t>
      </w:r>
    </w:p>
    <w:p>
      <w:pPr>
        <w:pStyle w:val="BodyText"/>
      </w:pPr>
      <w:r>
        <w:t xml:space="preserve">- Huyền Trọng đao của ta là thượng phẩm bảo khí Huyền cấp, phối hợp cùng thi triển với Thương Long Trọng Vân Đao, muốn chặt đứt trung phẩm bảo khí Huyền cấp là chuyện dễ như trở bàn tay, nếu như ngươi có được một kiện binh khí tốt nhất thì có lẽ ngươi sẽ có một nửa hy vọng chiến thắng, nếu như ngươi chỉ có trung phẩm, bảo khí Huyền cấp, e là khó mà thắng được ta.</w:t>
      </w:r>
    </w:p>
    <w:p>
      <w:pPr>
        <w:pStyle w:val="BodyText"/>
      </w:pPr>
      <w:r>
        <w:t xml:space="preserve">Huyền Thiên cũng rút Trọng Nhạc kiếm ra, nói:</w:t>
      </w:r>
    </w:p>
    <w:p>
      <w:pPr>
        <w:pStyle w:val="BodyText"/>
      </w:pPr>
      <w:r>
        <w:t xml:space="preserve">- Trọng Nhạc kiếm của ta cũng là một kiện binh khí trọng hình, mức độ kiên cố vượt xa mấy thứ binh khí cùng cấp khác, hơn nữa, binh khí mạnh hay yếu cũng phải coi coi nó nằm trong tay ai, một kiếm khách chân chính trân quý kiếm như mạng sống của mình, không thể nào để kiếm trong tay mình bị tổn hại bởi tay kẻ khác.</w:t>
      </w:r>
    </w:p>
    <w:p>
      <w:pPr>
        <w:pStyle w:val="BodyText"/>
      </w:pPr>
      <w:r>
        <w:t xml:space="preserve">- Lúc nên gãy thì nhất định sẽ gãy, đỡ một đao của ta, Trọng Không Trảm!</w:t>
      </w:r>
    </w:p>
    <w:p>
      <w:pPr>
        <w:pStyle w:val="BodyText"/>
      </w:pPr>
      <w:r>
        <w:t xml:space="preserve">Theo một lời của Kim Liệt vừa dứt, hắn trong nháy mắt đã ra tay.</w:t>
      </w:r>
    </w:p>
    <w:p>
      <w:pPr>
        <w:pStyle w:val="BodyText"/>
      </w:pPr>
      <w:r>
        <w:t xml:space="preserve">Một đạo đao khí kịch liệt nổ bắn ra, chém phá hư không phía trước mấy trăm mét, thế nhưng, kiếm quang cũng vẫn tụ lại trong thân đao, ngưng tụ nhưng không phát, lóe lên chói mắt, lưỡi đao lướt qua, không khí bị chém tách ra, trong nháy mắt, đao quang sáng chói đã chém tới trước mặt Huyền Thiên.</w:t>
      </w:r>
    </w:p>
    <w:p>
      <w:pPr>
        <w:pStyle w:val="BodyText"/>
      </w:pPr>
      <w:r>
        <w:t xml:space="preserve">Tốc độ của Kim Liệt so với Bạch Ngọc Thiện còn nhanh hơn rất nhiều, lúc này mới hoàn toàn phát huy thực lực thật sự của mình.</w:t>
      </w:r>
    </w:p>
    <w:p>
      <w:pPr>
        <w:pStyle w:val="BodyText"/>
      </w:pPr>
      <w:r>
        <w:t xml:space="preserve">Một đao nhanh tới mức đó, so với Phân Lãng Đao Pháp mà Kinh Vô Bại thi triển cũng không kém là bao, bất quá, cũng có khả năng là Kinh Vô Bại lúc đối phó với võ giả Tiên Thiên cảnh bát trọng vẫn còn chưa thi triển ra tốc độ nhanh nhất.</w:t>
      </w:r>
    </w:p>
    <w:p>
      <w:pPr>
        <w:pStyle w:val="BodyText"/>
      </w:pPr>
      <w:r>
        <w:t xml:space="preserve">Tốc độ của Kim Liệt mặc dù nhanh đấy, nhưng trong mắt của Huyền Thiên thì cũng chẳng tính là quá nhanh gì, Trọng Nhạc kiếm ngay lúc đó ánh đỏ đại thịnh, Tiên Thiên chân hỏa trong nháy mắt đã lan ra khắp thân kiếm, hình thành một thanh hỏa kiếm lóng lánh.</w:t>
      </w:r>
    </w:p>
    <w:p>
      <w:pPr>
        <w:pStyle w:val="BodyText"/>
      </w:pPr>
      <w:r>
        <w:t xml:space="preserve">Huyền Thiên ra tay nhanh như chớp, Trọng Nhạc kiếm chém một nhát tới chỗ Kim Liệt, bổ tới chính diện.</w:t>
      </w:r>
    </w:p>
    <w:p>
      <w:pPr>
        <w:pStyle w:val="BodyText"/>
      </w:pPr>
      <w:r>
        <w:t xml:space="preserve">Tất cả những người đứng xem đều thất kinh, người nào cũng biết Thương Long Trọng Vân Đao của Kim Liệt vô cùng bá đạo, giao chiến với hắn, né tránh công kích của hắn cũng đã khó lắm rồi, ai lại chọn cách cùng liều mạng với hắn thế này chứ?</w:t>
      </w:r>
    </w:p>
    <w:p>
      <w:pPr>
        <w:pStyle w:val="BodyText"/>
      </w:pPr>
      <w:r>
        <w:t xml:space="preserve">Đây không phải là lấy trứng chọi với đá sao?</w:t>
      </w:r>
    </w:p>
    <w:p>
      <w:pPr>
        <w:pStyle w:val="BodyText"/>
      </w:pPr>
      <w:r>
        <w:t xml:space="preserve">Thương Long Trọng Vân Đao không chỉ có lực lượng cường đại, lực công kích cũng thập phần khủng bố, phối hợp cùng với thượng phẩm bảo khí Huyền cấp như Huyền Trọng đao, chặt đứt bảo khí trung phẩm Huyền cấp cũng là chuyện dễ như chơi, Trọng Nhạc kiếm trong tay Huyền Thiên đúng là trung phẩm bảo khí huyền cấp, cư nhiên lại dám liều mạng trực diện cùng với Kim Liệt, hỏi sao mọi người lại không giật mình.</w:t>
      </w:r>
    </w:p>
    <w:p>
      <w:pPr>
        <w:pStyle w:val="BodyText"/>
      </w:pPr>
      <w:r>
        <w:t xml:space="preserve">Thế nhưng, kết quả lại vượt ngoài dự đoán của Kim Liệt cùng với những người đứng xem.</w:t>
      </w:r>
    </w:p>
    <w:p>
      <w:pPr>
        <w:pStyle w:val="BodyText"/>
      </w:pPr>
      <w:r>
        <w:t xml:space="preserve">Chỉ nghe vang lên một tiếng leng, Trọng Nhạc kiếm và Huyền Trọng đao liền chạm vào nhau.</w:t>
      </w:r>
    </w:p>
    <w:p>
      <w:pPr>
        <w:pStyle w:val="BodyText"/>
      </w:pPr>
      <w:r>
        <w:t xml:space="preserve">Tiên Thiên chân khí của hai bên kịch liệt va chạm vào nhau, sinh ra khí lưu cường bạo, làm cho hư không bốn phía đang nhanh chóng vặn vẹo tới tốc độ cực nhanh mà mắt thường có thể nhìn thấy được, vô số đợt gợn sóng lan đều ra bốn phía.</w:t>
      </w:r>
    </w:p>
    <w:p>
      <w:pPr>
        <w:pStyle w:val="BodyText"/>
      </w:pPr>
      <w:r>
        <w:t xml:space="preserve">Kiếm mang và đao mang kịch liệt, thậm chí còn khiến cho phụ cận lôi đài của hai người bị bổ ra vô số vết ngấn.</w:t>
      </w:r>
    </w:p>
    <w:p>
      <w:pPr>
        <w:pStyle w:val="BodyText"/>
      </w:pPr>
      <w:r>
        <w:t xml:space="preserve">Một kích của hai người, trong nháy mắt, một đạo nhân ảnh trong nháy mắt đã nhảy vọt về phía sau.</w:t>
      </w:r>
    </w:p>
    <w:p>
      <w:pPr>
        <w:pStyle w:val="BodyText"/>
      </w:pPr>
      <w:r>
        <w:t xml:space="preserve">Mọi người dụi dụi hai mắt, lại trợn to mắt lên nhìn lần nữa, không hề nhìn lầm, người lùi về phía sau đúng là Kim Liệt.</w:t>
      </w:r>
    </w:p>
    <w:p>
      <w:pPr>
        <w:pStyle w:val="BodyText"/>
      </w:pPr>
      <w:r>
        <w:t xml:space="preserve">Lúc này đây, hai tay của Kim Liệt bị chấn động tới phát run lên, Huyền Trọng đao trong tay vang lên ong ong, trong mắt đầy vẻ hoảng sợ.</w:t>
      </w:r>
    </w:p>
    <w:p>
      <w:pPr>
        <w:pStyle w:val="BodyText"/>
      </w:pPr>
      <w:r>
        <w:t xml:space="preserve">Lực lượng của Huyền Thiên cư nhiên còn bá đạo hơn cả hắn.</w:t>
      </w:r>
    </w:p>
    <w:p>
      <w:pPr>
        <w:pStyle w:val="Compact"/>
      </w:pPr>
      <w:r>
        <w:br w:type="textWrapping"/>
      </w:r>
      <w:r>
        <w:br w:type="textWrapping"/>
      </w:r>
    </w:p>
    <w:p>
      <w:pPr>
        <w:pStyle w:val="Heading2"/>
      </w:pPr>
      <w:bookmarkStart w:id="368" w:name="chương-349-yêu-nghiệt-quyết-đấu.-4"/>
      <w:bookmarkEnd w:id="368"/>
      <w:r>
        <w:t xml:space="preserve">346. Chương 349: Yêu Nghiệt Quyết Đấu. (4)</w:t>
      </w:r>
    </w:p>
    <w:p>
      <w:pPr>
        <w:pStyle w:val="Compact"/>
      </w:pPr>
      <w:r>
        <w:br w:type="textWrapping"/>
      </w:r>
      <w:r>
        <w:br w:type="textWrapping"/>
      </w:r>
      <w:r>
        <w:t xml:space="preserve">Tất cả mọi người đứng xem đều không khỏi kinh ngạc, thật sự là không nghĩ tới, dáng người của Huyền Thiên cũng không khác Kinh Vô Bại là mấy, đều là thân hình hoàn mỹ bình thường, sao có thể bạo phát ra lực lượng đáng sợ tới mức đó, so với Mông Thế Trùng tu luyện công pháp luyện thể cũng không khác gì mấy.</w:t>
      </w:r>
    </w:p>
    <w:p>
      <w:pPr>
        <w:pStyle w:val="BodyText"/>
      </w:pPr>
      <w:r>
        <w:t xml:space="preserve">Thế nhưng, tu vi của Mông Thế Trùng là Tiên Thiên cảnh cửu trọng, hơn nữa, thân cao khoảng chừng hai thước, toàn thân vai u thịt bắp, cơ bắp nổi lên cuồn cuộn, nhìn là biết ngay lực lượng của hắn đương nhiên là thập phần khổng lồ rồi.</w:t>
      </w:r>
    </w:p>
    <w:p>
      <w:pPr>
        <w:pStyle w:val="BodyText"/>
      </w:pPr>
      <w:r>
        <w:t xml:space="preserve">Mà Huyền Thiên thì có hình thể bình thường, hoàn toàn nhìn không ra, cho nên mới khiến người xem kinh ngạc không dứt.</w:t>
      </w:r>
    </w:p>
    <w:p>
      <w:pPr>
        <w:pStyle w:val="BodyText"/>
      </w:pPr>
      <w:r>
        <w:t xml:space="preserve">Còn khiến cho người xem ngạc nhiên hơn chính là Trọng Nhạc kiếm trong tay Huyền Thiên quả nhiên giống như hắn nói, vô cùng kiên cố, mặc dù chỉ là trung phẩm bảo khí huyền cấp, nhưng cũng không bị một đao của Kim Liệt chém gãy làm hai.</w:t>
      </w:r>
    </w:p>
    <w:p>
      <w:pPr>
        <w:pStyle w:val="BodyText"/>
      </w:pPr>
      <w:r>
        <w:t xml:space="preserve">Bảo khí nằm trong tay võ giả khác nhau, mức độ kiên cố cũng không giống nhau, có quan hệ chặt chẽ với phẩm chất của Tiên Thiên chân khí của võ giả.</w:t>
      </w:r>
    </w:p>
    <w:p>
      <w:pPr>
        <w:pStyle w:val="BodyText"/>
      </w:pPr>
      <w:r>
        <w:t xml:space="preserve">Phẩm chất của Tiên Thiên chân khí của mỗi võ giả càng ngưng luyện thì trong lúc gia trì bảo khí, có thể khiến cho bảo khí càng thêm kiên cố, cho dù là một cái lá cây, Huyền Thiên cầm trong tay phóng ra ngoài, cũng có thể cắt sắt trọng ngọc, kiên cố hơn không biết bao nhiêu lần, huống hồ gì bản thân Trọng Nhạc kiếm chính là một thanh bảo kiếm trung phẩm huyền cấp.</w:t>
      </w:r>
    </w:p>
    <w:p>
      <w:pPr>
        <w:pStyle w:val="BodyText"/>
      </w:pPr>
      <w:r>
        <w:t xml:space="preserve">Kim Liệt nhíu mày thật chặt, sở trường của hắn chính là Thương Long Trọng Vân Đao, lực lượng bá đạo, một đao chém xuống, cho dù là vật gì cũng bi chặt ra làm hai.</w:t>
      </w:r>
    </w:p>
    <w:p>
      <w:pPr>
        <w:pStyle w:val="BodyText"/>
      </w:pPr>
      <w:r>
        <w:t xml:space="preserve">Một khi mất đi sở trường này, ưu thế của hắn liền nhỏ tới mức đáng thương, ngay cả Thương Long Trọng Vân Đao cũng không thể đối phó nổi với Huyền Thiên, lẽ nào còn muốn hắn lấy kỹ xảo ra đắp vào sao?</w:t>
      </w:r>
    </w:p>
    <w:p>
      <w:pPr>
        <w:pStyle w:val="BodyText"/>
      </w:pPr>
      <w:r>
        <w:t xml:space="preserve">Trong nháy mắt, Kim Liệt liền cảm thấy mờ mịt.</w:t>
      </w:r>
    </w:p>
    <w:p>
      <w:pPr>
        <w:pStyle w:val="BodyText"/>
      </w:pPr>
      <w:r>
        <w:t xml:space="preserve">Bất quá, Huyền Thiên thì không mờ mịt chút nào, một kiếm đẩy lùi Kim Liệt, lập tức lại triển khai phản công.</w:t>
      </w:r>
    </w:p>
    <w:p>
      <w:pPr>
        <w:pStyle w:val="BodyText"/>
      </w:pPr>
      <w:r>
        <w:t xml:space="preserve">- Đại Hỏa Liêu Nguyên!</w:t>
      </w:r>
    </w:p>
    <w:p>
      <w:pPr>
        <w:pStyle w:val="BodyText"/>
      </w:pPr>
      <w:r>
        <w:t xml:space="preserve">Tiên Thiên chân khí theo trong Trọng Nhạc kiếm bắn nhanh ra, hầu như hoàn toàn biến thành Tiên Thiên chân hỏa, giống như một con rắn lửa, chui ra từ trong Trọng Nhạc kiếm, trong nháy mắt đã vọt tới trước mặt, vây lấy Kim Liệt.</w:t>
      </w:r>
    </w:p>
    <w:p>
      <w:pPr>
        <w:pStyle w:val="BodyText"/>
      </w:pPr>
      <w:r>
        <w:t xml:space="preserve">Chỉ có tu luyện Cửu Diễm Huyền Hỏa Công tới tầng thứ bảy mới có thể tu luyện một chiêu tuyệt thuật này trong Liệt Hỏa Phần Thiên Kiếm.</w:t>
      </w:r>
    </w:p>
    <w:p>
      <w:pPr>
        <w:pStyle w:val="BodyText"/>
      </w:pPr>
      <w:r>
        <w:t xml:space="preserve">Tiên Thiên chân hỏa theo một kiếm này chém ra, điên cuồng lan rộng, giống như một ngọn lửa lớn cháy bùng lên giữa đồng cỏ, trong ngọn lửa ẩn giấu kiếm quang công kích vô cùng đáng sợ, thế nhưng, trong một mảnh đại hỏa hừng hực như vậy, căn bản không nhìn ra công kích thật sự giấu tại nơi nào.</w:t>
      </w:r>
    </w:p>
    <w:p>
      <w:pPr>
        <w:pStyle w:val="BodyText"/>
      </w:pPr>
      <w:r>
        <w:t xml:space="preserve">- Trảm Trọng Sơn Hà!</w:t>
      </w:r>
    </w:p>
    <w:p>
      <w:pPr>
        <w:pStyle w:val="BodyText"/>
      </w:pPr>
      <w:r>
        <w:t xml:space="preserve">Kim Liệt hét lớn một tiếng, đao mang theo Huyền Trọng đao lan ra sáng chói, một đao chém xuống, đao mang nổ bắn ra cả trăm mét, chém tới phía cuối của lôi đài xong còn muốn hướng ra ngoài nữa.</w:t>
      </w:r>
    </w:p>
    <w:p>
      <w:pPr>
        <w:pStyle w:val="BodyText"/>
      </w:pPr>
      <w:r>
        <w:t xml:space="preserve">Đây là một chiêu tuyệt thuật trong Thương Long Trọng Vân Đao, một đao chém xuống, ngọn lửa ở trước mặt trong nháy mắt đã bị chém tách ra một đường cực lớn, rộng chừng mười mét, ngay cả kiếm mang ở trong ngọn lửa cũng bi chém thành hư vô.</w:t>
      </w:r>
    </w:p>
    <w:p>
      <w:pPr>
        <w:pStyle w:val="BodyText"/>
      </w:pPr>
      <w:r>
        <w:t xml:space="preserve">- Hỏa Thế Trùng Thiên!</w:t>
      </w:r>
    </w:p>
    <w:p>
      <w:pPr>
        <w:pStyle w:val="BodyText"/>
      </w:pPr>
      <w:r>
        <w:t xml:space="preserve">Huyền Thiên biến đổi kiếm thế, trong nháy mắt, ngọn lửa đầy trên mặt đất đã bị nhấc lên không trung, nương theo kiếm thế, hóa thành từng đạo kiếm quang hỏa diễm, phóng thẳng lên trời cao.</w:t>
      </w:r>
    </w:p>
    <w:p>
      <w:pPr>
        <w:pStyle w:val="BodyText"/>
      </w:pPr>
      <w:r>
        <w:t xml:space="preserve">Kiếm quang hỏa diễm cũng không phải là bay thẳng lên trời, mà là bay xéo xuống. hoàn toàn bao phủ Kim Liệt trong công kích.</w:t>
      </w:r>
    </w:p>
    <w:p>
      <w:pPr>
        <w:pStyle w:val="BodyText"/>
      </w:pPr>
      <w:r>
        <w:t xml:space="preserve">- Thương Long Trọng Vân Trảm!</w:t>
      </w:r>
    </w:p>
    <w:p>
      <w:pPr>
        <w:pStyle w:val="BodyText"/>
      </w:pPr>
      <w:r>
        <w:t xml:space="preserve">Thế tới của kiếm quang hỏa diễm hung dũng, Kim Liệt biết sự lợi hại của nó, liền thi triển một chiêu tuyệt thuật cuối cùng trong Thương Long Trọng Vân Đao.</w:t>
      </w:r>
    </w:p>
    <w:p>
      <w:pPr>
        <w:pStyle w:val="BodyText"/>
      </w:pPr>
      <w:r>
        <w:t xml:space="preserve">Đao mang lóa mắt nổ bắn ra vài trăm mét, đâm thẳng lên trời xanh, một đầu long ảnh thoáng hiện lên trong đao mang, những đám mây trên trời đều bị một đao kia chém tán ra xa, chém xuống với khí thế hệt như khai thiên phách địa.</w:t>
      </w:r>
    </w:p>
    <w:p>
      <w:pPr>
        <w:pStyle w:val="BodyText"/>
      </w:pPr>
      <w:r>
        <w:t xml:space="preserve">Long ảnh chui ra từ trong đao mang, xoay người quanh đao mang, nơi nó đi qua đều xuất hiện một đạo quỹ tích hình rồng.</w:t>
      </w:r>
    </w:p>
    <w:p>
      <w:pPr>
        <w:pStyle w:val="BodyText"/>
      </w:pPr>
      <w:r>
        <w:t xml:space="preserve">Một đạo thiên địa đại thế khủng bố đột nhiên sinh ra, lực lượng vô hình nặng như núi lớn áp xuống chỗ Huyền Thiên.</w:t>
      </w:r>
    </w:p>
    <w:p>
      <w:pPr>
        <w:pStyle w:val="BodyText"/>
      </w:pPr>
      <w:r>
        <w:t xml:space="preserve">Không! Không phải thiên địa đại thế mà chính là long uy, Thương Long Trọng Vân Đao đã có được một chữ Long, trong tuyệt chiêu cuối cùng quả nhiên ẩn chứa long lực khủng bố, kiếm mang hỏa diễm phóng lên trời trong nháy mắt đã bị long uy vô hình nghiền nát.</w:t>
      </w:r>
    </w:p>
    <w:p>
      <w:pPr>
        <w:pStyle w:val="BodyText"/>
      </w:pPr>
      <w:r>
        <w:t xml:space="preserve">Đối mặt với công kích cỡ này, Huyền Thiên cũng lựa chọn né tránh phong mang, thân thể của hắn lóe lên, trong nháy mắt đã hóa thành mười sáu người, nhảy ra bốn phía.</w:t>
      </w:r>
    </w:p>
    <w:p>
      <w:pPr>
        <w:pStyle w:val="BodyText"/>
      </w:pPr>
      <w:r>
        <w:t xml:space="preserve">Một đao Thương Long Trọng Vân Trảm kia chém xuống ngay tại chỗ mà Huyền Thiên vừa đứng, thanh âm răng rắc răng rắc liên tục vang lên, lôi đài chắc chắn vô cùng cũng bị bổ ra một vết nứt cực lớn, dài tới hơn mấy chục mét.</w:t>
      </w:r>
    </w:p>
    <w:p>
      <w:pPr>
        <w:pStyle w:val="BodyText"/>
      </w:pPr>
      <w:r>
        <w:t xml:space="preserve">Thân thể của Huyền Thiên bị chém chết vài cái, nhưng đều là ảo ảnh mà thôi.</w:t>
      </w:r>
    </w:p>
    <w:p>
      <w:pPr>
        <w:pStyle w:val="BodyText"/>
      </w:pPr>
      <w:r>
        <w:t xml:space="preserve">Thân thể thật sự không bị ảnh hưởng nửa ddiemr, một dạo kiếm quang đột nhiên thoáng hiện, trương lên trăm mét, Huyền Thiên triển khai phản kích kịch liệt.</w:t>
      </w:r>
    </w:p>
    <w:p>
      <w:pPr>
        <w:pStyle w:val="BodyText"/>
      </w:pPr>
      <w:r>
        <w:t xml:space="preserve">Tại sau khi thi triển đại tuyệt chiêu xong, võ giả trong nháy mắt liền sinh ra lơ là trong nháy mắt, đây là thời điêm tốt nhất để phản kích.</w:t>
      </w:r>
    </w:p>
    <w:p>
      <w:pPr>
        <w:pStyle w:val="BodyText"/>
      </w:pPr>
      <w:r>
        <w:t xml:space="preserve">Đối với Huyền Thiên mà nói, thả lỏng trong nháy mắt chính là sơ hở cực lớn, trong nháy mắt, kiếm quang đã đâm tới yết hầu của Kim Liệt.</w:t>
      </w:r>
    </w:p>
    <w:p>
      <w:pPr>
        <w:pStyle w:val="BodyText"/>
      </w:pPr>
      <w:r>
        <w:t xml:space="preserve">Tuyệt Ảnh Kiếm Pháp - Xuyên Hầu Thức!</w:t>
      </w:r>
    </w:p>
    <w:p>
      <w:pPr>
        <w:pStyle w:val="BodyText"/>
      </w:pPr>
      <w:r>
        <w:t xml:space="preserve">Một cỗ cảm giác mát lạnh trong nháy mắt đã truyền từ yết hầu tới toàn thân của Kim Liệt, thân thể của hắn liền vội vã lùi lại.</w:t>
      </w:r>
    </w:p>
    <w:p>
      <w:pPr>
        <w:pStyle w:val="BodyText"/>
      </w:pPr>
      <w:r>
        <w:t xml:space="preserve">Mũi kiếm của Trọng Nhạc kiếm chỉ cách yết hầu của Kim Liệt chưa tới hai tấc.</w:t>
      </w:r>
    </w:p>
    <w:p>
      <w:pPr>
        <w:pStyle w:val="BodyText"/>
      </w:pPr>
      <w:r>
        <w:t xml:space="preserve">Ngay lúc Kim Liệt cố sức lùi lại thì hai chân của Huyền Thiên đáp xuống lôi đài, đạp mạnh một cái, thân thể mạnh mẽ gia tốc, kiếm trong tay vẫn cứ đâm thẳng tới yết hầu của Kim Liệt như cũ.</w:t>
      </w:r>
    </w:p>
    <w:p>
      <w:pPr>
        <w:pStyle w:val="BodyText"/>
      </w:pPr>
      <w:r>
        <w:t xml:space="preserve">Tốc độ của hai người đều là cực nhanh, trong nháy mắt đã lùi về phía sau mấy chục thước, Trọng Nhạc kiếm cách yết hầu của Kim Liệt đã còn chưa tới một tấc.</w:t>
      </w:r>
    </w:p>
    <w:p>
      <w:pPr>
        <w:pStyle w:val="BodyText"/>
      </w:pPr>
      <w:r>
        <w:t xml:space="preserve">Khoảng cách gần như vậy, Kim Liệt có muốn trốn tránh kiểu nào cũng không kịp, chỉ có thể lùi về phía sau.</w:t>
      </w:r>
    </w:p>
    <w:p>
      <w:pPr>
        <w:pStyle w:val="BodyText"/>
      </w:pPr>
      <w:r>
        <w:t xml:space="preserve">Bất quá, cả lôi đài dài rộng gì cũng chỉ có tám mươi thước, vị trí chiến đấu của hai người vốn là ở giữa lôi đài, Kim Liệt vừa lùi lại được mấy chục thước cũng đã tới mép lôi đài, nếu còn lùi lại nữa thì sẽ rơi xuống lôi đài, xem như thua trận đấu này.</w:t>
      </w:r>
    </w:p>
    <w:p>
      <w:pPr>
        <w:pStyle w:val="BodyText"/>
      </w:pPr>
      <w:r>
        <w:t xml:space="preserve">Trọng Nhạc kiếm thủy chung không rời khỏi yết hầu cho nên Kim Liệt không thể không lùi, trực tiếp lấy tốc độ nhanh nhất mà lùi ra khỏi lôi đài.</w:t>
      </w:r>
    </w:p>
    <w:p>
      <w:pPr>
        <w:pStyle w:val="BodyText"/>
      </w:pPr>
      <w:r>
        <w:t xml:space="preserve">Thân thể của Huyền Thiên dừng lại, đứng ở mép lôi đài, kiếm quang trong nháy mắt đã biến mất, Trọng Nhạc kiếm lại tra vào trong vỏ.</w:t>
      </w:r>
    </w:p>
    <w:p>
      <w:pPr>
        <w:pStyle w:val="BodyText"/>
      </w:pPr>
      <w:r>
        <w:t xml:space="preserve">Một kiếm này ép Kim Liệt phải lùi lại, vô luận là thời cơ, hay là tốc độ cũng đều được cân nhắc vừa đúng, tuy rằng một kiếm đánh lùi Kim Liệt này quá trình cũng không kịch liệt gì mấy, thế nhưng tất cả người xem có mặt ở đây đều sợ hãi cảm thán một tiếng.</w:t>
      </w:r>
    </w:p>
    <w:p>
      <w:pPr>
        <w:pStyle w:val="BodyText"/>
      </w:pPr>
      <w:r>
        <w:t xml:space="preserve">Có thể khiến cho Kim Liệt không thể thi triển được một chiêu nửa thức gì mà chỉ có thể lùi lại phía sau, đây cũng là một tình huống khó mà xuất hiện được.</w:t>
      </w:r>
    </w:p>
    <w:p>
      <w:pPr>
        <w:pStyle w:val="Compact"/>
      </w:pPr>
      <w:r>
        <w:br w:type="textWrapping"/>
      </w:r>
      <w:r>
        <w:br w:type="textWrapping"/>
      </w:r>
    </w:p>
    <w:p>
      <w:pPr>
        <w:pStyle w:val="Heading2"/>
      </w:pPr>
      <w:bookmarkStart w:id="369" w:name="chương-350-phách-quyền-trọng-kiếm.-1"/>
      <w:bookmarkEnd w:id="369"/>
      <w:r>
        <w:t xml:space="preserve">347. Chương 350: Phách Quyền Trọng Kiếm. (1)</w:t>
      </w:r>
    </w:p>
    <w:p>
      <w:pPr>
        <w:pStyle w:val="Compact"/>
      </w:pPr>
      <w:r>
        <w:br w:type="textWrapping"/>
      </w:r>
      <w:r>
        <w:br w:type="textWrapping"/>
      </w:r>
      <w:r>
        <w:t xml:space="preserve">Kim Liệt, trong mắt Triệu Phụng Minh thoáng có chút kinh ngạc, lớn tiếng hô:</w:t>
      </w:r>
    </w:p>
    <w:p>
      <w:pPr>
        <w:pStyle w:val="BodyText"/>
      </w:pPr>
      <w:r>
        <w:t xml:space="preserve">- Trận đầu Hoàng Thiên thắng, Kim Liệt bại, trận thứ hai, Kinh Vô Bại đấu với Mông Thế Trùng, mời lên đài!</w:t>
      </w:r>
    </w:p>
    <w:p>
      <w:pPr>
        <w:pStyle w:val="BodyText"/>
      </w:pPr>
      <w:r>
        <w:t xml:space="preserve">Tinh thần của mọi người lại khẽ giật, lại là một trận đấu quan trọng.</w:t>
      </w:r>
    </w:p>
    <w:p>
      <w:pPr>
        <w:pStyle w:val="BodyText"/>
      </w:pPr>
      <w:r>
        <w:t xml:space="preserve">Thân thể của Huyền Thiên lóe lên liền trở lại chỗ ngồi, Tiểu Hổ hừ hừ hai tiếng, hớn hở nhảy lên vai Huyền Thiên, giống như đang chúc mừng hắn vậy.</w:t>
      </w:r>
    </w:p>
    <w:p>
      <w:pPr>
        <w:pStyle w:val="BodyText"/>
      </w:pPr>
      <w:r>
        <w:t xml:space="preserve">Mọi người trong Thiên Kiếm Tông đều vô cùng vui mừng, không ngừng tán dương.</w:t>
      </w:r>
    </w:p>
    <w:p>
      <w:pPr>
        <w:pStyle w:val="BodyText"/>
      </w:pPr>
      <w:r>
        <w:t xml:space="preserve">Kinh Vô Bại cùng với Mông Thế Trùng rất nhanh liền lên lôi đài, hấp dẫn sự chí ý của mọi người.</w:t>
      </w:r>
    </w:p>
    <w:p>
      <w:pPr>
        <w:pStyle w:val="BodyText"/>
      </w:pPr>
      <w:r>
        <w:t xml:space="preserve">Theo một tiếng hô bắt đầu của Triệu Phụng Minh vang lên, không khí trên lôi đài hướng hai bên ào ạt ập qua. Đao quang lóe lên, Kinh Vô Bại triển khai một chiêu công kích nhanh tới cực điểm như cũ.</w:t>
      </w:r>
    </w:p>
    <w:p>
      <w:pPr>
        <w:pStyle w:val="BodyText"/>
      </w:pPr>
      <w:r>
        <w:t xml:space="preserve">Khoảng cách mấy chục thước đối với Kinh Vô Bại mà nói thì trong nháy mắt đao quang lóe lên đã xông tới trước mặt của Mông Thế Trùng rồi.</w:t>
      </w:r>
    </w:p>
    <w:p>
      <w:pPr>
        <w:pStyle w:val="BodyText"/>
      </w:pPr>
      <w:r>
        <w:t xml:space="preserve">Tốc độ cực nhanh, so với Tô Lập Trác thì còn cao hơn một bậc, Mông Thế Trùng có thể tùy tiện dùng tay ngăn cản một đao của Tô Lập Trác, nhưng đối với Kinh Vô Bại thì hiển nhiên là không thể.</w:t>
      </w:r>
    </w:p>
    <w:p>
      <w:pPr>
        <w:pStyle w:val="BodyText"/>
      </w:pPr>
      <w:r>
        <w:t xml:space="preserve">Đao quang của Kinh Vô Bại vừa hiện, thân thể của Mông Thế Trùng liền bắt đầu lùi về phía sau.</w:t>
      </w:r>
    </w:p>
    <w:p>
      <w:pPr>
        <w:pStyle w:val="BodyText"/>
      </w:pPr>
      <w:r>
        <w:t xml:space="preserve">Bất quá, Mông Thế Trùng dù sao cũng là Mông Thế Trùng, đều là nhân vật nổi danh cùng với Kinh Vô Bại, vượt xa Hạ Cao Nghĩa và Diệp Thông Minh, không thể nào lại bị một đao của Kinh Vô Bại ép tới mức nhảy xuống khỏi lôi đài.</w:t>
      </w:r>
    </w:p>
    <w:p>
      <w:pPr>
        <w:pStyle w:val="BodyText"/>
      </w:pPr>
      <w:r>
        <w:t xml:space="preserve">Cùng lúc lùi về phía sau, cánh tay của Mông Thế Trùng oanh ra một quyền nhanh như chớp.</w:t>
      </w:r>
    </w:p>
    <w:p>
      <w:pPr>
        <w:pStyle w:val="BodyText"/>
      </w:pPr>
      <w:r>
        <w:t xml:space="preserve">Trong lúc lùi về phía sau khoảng ba bước, nháy mắt Mông Thế Trùng đã đánh ra một quyền đánh trúng lên đa quang phá không mà tới kia.</w:t>
      </w:r>
    </w:p>
    <w:p>
      <w:pPr>
        <w:pStyle w:val="BodyText"/>
      </w:pPr>
      <w:r>
        <w:t xml:space="preserve">Một tiếng nổ vang lên, khí lưu khí mang cực liệt liền bắn ra bốn phía, rực rỡ chói mắt, lóe lên hệt như pháo hoa.</w:t>
      </w:r>
    </w:p>
    <w:p>
      <w:pPr>
        <w:pStyle w:val="BodyText"/>
      </w:pPr>
      <w:r>
        <w:t xml:space="preserve">Đao quang của Kinh Vô Bại dừng lại, bị một quyền của Mông Thế Trùng chặn lại, thế nhưng thân ảnh của Kinh Vô Bại vẫn còn chưa dừng lại, trong nháy mắt lóe lên liền biến mất.</w:t>
      </w:r>
    </w:p>
    <w:p>
      <w:pPr>
        <w:pStyle w:val="BodyText"/>
      </w:pPr>
      <w:r>
        <w:t xml:space="preserve">Khí lãng sau lưng Mông Thế Trùng chia ra, đao quang bổ tới nhanh như chớp.</w:t>
      </w:r>
    </w:p>
    <w:p>
      <w:pPr>
        <w:pStyle w:val="BodyText"/>
      </w:pPr>
      <w:r>
        <w:t xml:space="preserve">Kinh Vô Bại vừa lui lại một bước, tốc độ cực nhanh, vượt qua suy đoán của tất cả mọi người, ngoại trừ một vài người ra thì không có ai nhìn thấy thân thể quỷ tích của Kinh Vô Bại, chỉ biết là trong nháy mắt, một chiêu công kích bén ngót lại tới.</w:t>
      </w:r>
    </w:p>
    <w:p>
      <w:pPr>
        <w:pStyle w:val="BodyText"/>
      </w:pPr>
      <w:r>
        <w:t xml:space="preserve">Hơn nữa, hướng công kích hoàn toàn tương phản với lúc ban đầu, Kinh Vô Bại không chỉ có tộc độ nhanh không ai bằng, hơn nữa còn biến hóa linh hoạt, làm cho người ta khó mà đoán được, đao tiếp theo sẽ tới từ phía nào.</w:t>
      </w:r>
    </w:p>
    <w:p>
      <w:pPr>
        <w:pStyle w:val="BodyText"/>
      </w:pPr>
      <w:r>
        <w:t xml:space="preserve">Mông Thế Trùng lập tức thi triển chiêu thức phòng ngự Kim Tường Thiết Bích trong Đại Kim Cương Quyền, Tiên Thiên chân khí kim thuộc tính bắn ra mãnh liệt, kim quang đại thịnh, trong nháy mắt đã kết thành một cái lồng bằng kim quang, giống như một quả chuông vàng cực lớn, treo Mông Thế Trùng ngược ở bên trong.</w:t>
      </w:r>
    </w:p>
    <w:p>
      <w:pPr>
        <w:pStyle w:val="BodyText"/>
      </w:pPr>
      <w:r>
        <w:t xml:space="preserve">Bất kể là đỉnh đầu hay là bốn phía đều được cái lồng khí kim quang này bao phủ, phỏng thủ vô cùng nghiêm cẩn.</w:t>
      </w:r>
    </w:p>
    <w:p>
      <w:pPr>
        <w:pStyle w:val="BodyText"/>
      </w:pPr>
      <w:r>
        <w:t xml:space="preserve">Đao của Kinh Vô Bại trong nháy mắt liền bổ lên phía trên cái lồng khí này.</w:t>
      </w:r>
    </w:p>
    <w:p>
      <w:pPr>
        <w:pStyle w:val="BodyText"/>
      </w:pPr>
      <w:r>
        <w:t xml:space="preserve">Trong nháy mắt, vang lên một hồi tiếng cắt thiết trọng ngọc.</w:t>
      </w:r>
    </w:p>
    <w:p>
      <w:pPr>
        <w:pStyle w:val="BodyText"/>
      </w:pPr>
      <w:r>
        <w:t xml:space="preserve">Đao quang lướt qua, cái lồng khí kim quang bao phủ bên ngoài cơ thể Mông Thế Trùng xuất hiện một vết đao cực lớn, bắt đầu từ mặt đất, mãi cho tới phía trên nóc của cái lồng, sâu gần ba tấc.</w:t>
      </w:r>
    </w:p>
    <w:p>
      <w:pPr>
        <w:pStyle w:val="BodyText"/>
      </w:pPr>
      <w:r>
        <w:t xml:space="preserve">Đao ngân vừa sâu lại vừa lớn, khiến người nhìn cảm thấy kinh hãi, làm cho người ta dễ dàng nhìn ra một đao của Kinh Vô Bại ẩn chứa lực công kích kinh khủng tới cỡ nào.</w:t>
      </w:r>
    </w:p>
    <w:p>
      <w:pPr>
        <w:pStyle w:val="BodyText"/>
      </w:pPr>
      <w:r>
        <w:t xml:space="preserve">Thế nhưng, cái lồng khí kim quang bao phủ bên ngoài cơ thể của Mông Thế Trùng cũng thật lợi hại, tuy rằng bị một đao của Kinh Vô Bại chém thành ra tới mức đó, nhưng cũng chưa bị phá rách hẳn.</w:t>
      </w:r>
    </w:p>
    <w:p>
      <w:pPr>
        <w:pStyle w:val="BodyText"/>
      </w:pPr>
      <w:r>
        <w:t xml:space="preserve">Mặc kệ một đao kia c</w:t>
      </w:r>
    </w:p>
    <w:p>
      <w:pPr>
        <w:pStyle w:val="BodyText"/>
      </w:pPr>
      <w:r>
        <w:t xml:space="preserve">ủa Kinh Vô Bại bổ xuống sâu tới cỡ nào, Mông Thế Trùng cũng có thể cản lại được.</w:t>
      </w:r>
    </w:p>
    <w:p>
      <w:pPr>
        <w:pStyle w:val="BodyText"/>
      </w:pPr>
      <w:r>
        <w:t xml:space="preserve">Thân ảnh của Kinh Vô Bại còn chưa xuất hiện, một đao kia bị ngăn cản, thân thể của hắn trong nháy mắt liền nhanh chóng vọt sang chỗ khác, lúc não cũng bảo trì tốc độ nhanh nhất, biến ảo vị trí một cách vô cùng linh mẫn, lại không ngừng xuất ra những công kích vừa nhanh vừa trí mạng.</w:t>
      </w:r>
    </w:p>
    <w:p>
      <w:pPr>
        <w:pStyle w:val="BodyText"/>
      </w:pPr>
      <w:r>
        <w:t xml:space="preserve">- Bách Bộ Thần Quyền!</w:t>
      </w:r>
    </w:p>
    <w:p>
      <w:pPr>
        <w:pStyle w:val="BodyText"/>
      </w:pPr>
      <w:r>
        <w:t xml:space="preserve">Bên trong cái lồng khí kim quang, đột nhiên vang lên thanh âm của Mông Thế Trùng.</w:t>
      </w:r>
    </w:p>
    <w:p>
      <w:pPr>
        <w:pStyle w:val="BodyText"/>
      </w:pPr>
      <w:r>
        <w:t xml:space="preserve">Trong nháy mắt, một đạo quyền mang cự đại, từ bên trong cái lồng khí kim quang bay thẳng ra ngoài.</w:t>
      </w:r>
    </w:p>
    <w:p>
      <w:pPr>
        <w:pStyle w:val="BodyText"/>
      </w:pPr>
      <w:r>
        <w:t xml:space="preserve">Đạo quyền mang này kim quang lóng lánh, sáng lóa cả mắt, lớn khoảng chừng một cái chậu rửa mặt, gấp khoảng hai ba chục lần quyền đầu của một người bình thường, tốc độ đánh ra cực nhanh, không khí phía trước, cách đó mười mét liền bắt đầu bị đánh nát.</w:t>
      </w:r>
    </w:p>
    <w:p>
      <w:pPr>
        <w:pStyle w:val="BodyText"/>
      </w:pPr>
      <w:r>
        <w:t xml:space="preserve">Có thể thấy được khí kình phía trước mặt của đạo quyền mang này cường liệt cỡ nào, đồng thời, cũng có thể gián tiếp nhìn ra được, mấy quyền mang bình thường khác khó mà so được với đạo quyền mang này, như thể đạo quyền mang này là do một tên cự nhân đánh ra một quyền thật sự chứ không phải chỉ là một đạo quyền mang nhờ vào Tiên Thiên chân khí ngưng tụ mà thành.</w:t>
      </w:r>
    </w:p>
    <w:p>
      <w:pPr>
        <w:pStyle w:val="BodyText"/>
      </w:pPr>
      <w:r>
        <w:t xml:space="preserve">Người đứng xem bốn phía ngay lúc nghe thấy thanh âm của Mông Thế Trùng thì đã sớm kinh hô không ngừng rồi.</w:t>
      </w:r>
    </w:p>
    <w:p>
      <w:pPr>
        <w:pStyle w:val="BodyText"/>
      </w:pPr>
      <w:r>
        <w:t xml:space="preserve">Bách Bộ Thần Quyền, đây là một vũ kỹ cổ xưa mà Phách Quyền Phái lấy được từ trong Mộng Huyền Thần Cung, uy lực so với vũ kỹ bình thường thì mạnh hơn một chút.</w:t>
      </w:r>
    </w:p>
    <w:p>
      <w:pPr>
        <w:pStyle w:val="BodyText"/>
      </w:pPr>
      <w:r>
        <w:t xml:space="preserve">Thế nhưng, nghe đâu là không có tên đệ tử hậu bối nào trong Phách Quyền Phái tu luyện thành công Bách Bộ Thần Quyền được, hiện tại Mông Thế Trùng lại thi triển ra Bách Bộ Thần Quyền, hiển nhiên là lời đồn đãi kia đã sai, Phách Quyền Phái cố ý che giấu tin tức này, để cho Mông Thế Trùng có thể một lần vang danh trong Tứ Tông hội vũ lần này.</w:t>
      </w:r>
    </w:p>
    <w:p>
      <w:pPr>
        <w:pStyle w:val="BodyText"/>
      </w:pPr>
      <w:r>
        <w:t xml:space="preserve">Về phần dụng ý thì mọi người ai cũng đều biết, Phách Quyền Phái không chỉ đơn giản là muốn vị trí thứ ba hay thứ hai, mà là nhắm vào vị trí thứ nhất.</w:t>
      </w:r>
    </w:p>
    <w:p>
      <w:pPr>
        <w:pStyle w:val="BodyText"/>
      </w:pPr>
      <w:r>
        <w:t xml:space="preserve">Kinh Vô Bại là người đứng đầu trong số toàn bộ những đệ tử hậu bối của Thần Đao vương trều, dành được vị trí thứ nhất trong lần Tứ Tông hội vũ lần này về cho Thần Đao Môn vốn là chuyện vô cùng hiển nhiên.</w:t>
      </w:r>
    </w:p>
    <w:p>
      <w:pPr>
        <w:pStyle w:val="BodyText"/>
      </w:pPr>
      <w:r>
        <w:t xml:space="preserve">Tuy rằng ba người Cốc Vô Minh, Mông Thế Trùng, Bạch Ngọc Thiện năm nay đều đột phá tới tu vi Tiên Thiên cảnh cửu trọng, nhưng Kinh Vô Bại vốn đã là nhân vật hàng đầu trong số những người cùng cảnh giới rồi, tất cả võ giả ở Thần Đao vương triều đều phải công nhận, địa vị của Kinh Vô Bại, trước khi hai vị thiên tài yêu nghiệt chưa lớn mạnh thì những người khác không cách nào vượt qua hắn được.</w:t>
      </w:r>
    </w:p>
    <w:p>
      <w:pPr>
        <w:pStyle w:val="BodyText"/>
      </w:pPr>
      <w:r>
        <w:t xml:space="preserve">Hiện tại, Mông Thế Trùng thi triển ra Bách Bộ Thần Quyền, kết quả của trận chiến này lập tức có chút khó mà nói trước được.</w:t>
      </w:r>
    </w:p>
    <w:p>
      <w:pPr>
        <w:pStyle w:val="BodyText"/>
      </w:pPr>
      <w:r>
        <w:t xml:space="preserve">Vô luận là đao mang, kiếm mang, quyền mang hay chưởng mang, ngưng tụ lại trong đao, kiếm, quyền, chưởng trng tay của võ giả, uy lực mới lớn nhất, rời khỏi thân thể của võ giả, khoảng cách càng xa thì uy lực sẽ mỗi lúc một yếu dần đi.</w:t>
      </w:r>
    </w:p>
    <w:p>
      <w:pPr>
        <w:pStyle w:val="BodyText"/>
      </w:pPr>
      <w:r>
        <w:t xml:space="preserve">Nói cách khác, khoảng cách càng gần thì uy lực phát huy lại càng mạnh, khoảng cách càng xa thì uy lực phát uy lại càng yếu.</w:t>
      </w:r>
    </w:p>
    <w:p>
      <w:pPr>
        <w:pStyle w:val="BodyText"/>
      </w:pPr>
      <w:r>
        <w:t xml:space="preserve">Cũng cùng là một đạo quyền mang, cách nhau khoảng mười bước, hay vài chục bước gì đó rồi đánh thẳng lên trên người một võ giả cùng cảnh giới, có thể sẽ đánh cho đối phương bị thương nặng</w:t>
      </w:r>
    </w:p>
    <w:p>
      <w:pPr>
        <w:pStyle w:val="Compact"/>
      </w:pPr>
      <w:r>
        <w:br w:type="textWrapping"/>
      </w:r>
      <w:r>
        <w:br w:type="textWrapping"/>
      </w:r>
    </w:p>
    <w:p>
      <w:pPr>
        <w:pStyle w:val="Heading2"/>
      </w:pPr>
      <w:bookmarkStart w:id="370" w:name="chương-351-phách-quyền-trọng-kiếm.-2"/>
      <w:bookmarkEnd w:id="370"/>
      <w:r>
        <w:t xml:space="preserve">348. Chương 351: Phách Quyền Trọng Kiếm. (2)</w:t>
      </w:r>
    </w:p>
    <w:p>
      <w:pPr>
        <w:pStyle w:val="Compact"/>
      </w:pPr>
      <w:r>
        <w:br w:type="textWrapping"/>
      </w:r>
      <w:r>
        <w:br w:type="textWrapping"/>
      </w:r>
      <w:r>
        <w:t xml:space="preserve">Thế nhưng, nếu như nắm trong tay trực tiếp nện lên trên thân thể của võ giả cùng cảnh giới thì có thể trực tiếp đánh chết tên đó chỉ bằng một quyền, nếu như cách xa nhau khoảng trăm bước, đánh lên trên người một võ giả cùng cảnh giới thì có khả năng cảm giác khi đánh lên thân thể của đối phương cũng chỉ giống như bị một cơn gió mạnh táp lên người mà thôi, ngoại trừ việc có một cỗ lực đẩy cực lớn ra, có khả năng sẽ không tạo thành bất kỳ thương tổn gì.</w:t>
      </w:r>
    </w:p>
    <w:p>
      <w:pPr>
        <w:pStyle w:val="BodyText"/>
      </w:pPr>
      <w:r>
        <w:t xml:space="preserve">Đây chính là cách biệt khoảng cách!</w:t>
      </w:r>
    </w:p>
    <w:p>
      <w:pPr>
        <w:pStyle w:val="BodyText"/>
      </w:pPr>
      <w:r>
        <w:t xml:space="preserve">Cao thủ Tiên Thiên cảnh hậu kỳ, Tiên Thiên chân khí rời khỏi thân thể công kích, có thể đạt được khoảng cách cỡ ngoài bảy tám trăm bước, nhưng cách xa cỡ đó, uy lực sẽ rất nhỏ, tới mức một võ giả Tiên Thiên cảnh trung kỳ ở ngoài mấy trăm bước cũng có thể ngăn cản được công kích của một cao thủ Tiên Thiên cảnh hậu kỳ.</w:t>
      </w:r>
    </w:p>
    <w:p>
      <w:pPr>
        <w:pStyle w:val="BodyText"/>
      </w:pPr>
      <w:r>
        <w:t xml:space="preserve">Cho nên, trong trận chiến của các võ giả Tiên Thiên cảnh cũng không phải là cách xa khoảng mấy trăm bước để đối chiến, mà là đánh nhau ở khoảng cách gần hơn, khoảng cách đối chiến là chính, cho dù là sử dụng Tiên Thiên chân khí để kéo dài cự ly đánh viễn trình thì bình thường cũng sẽ không vượt quá ba mươi bước.</w:t>
      </w:r>
    </w:p>
    <w:p>
      <w:pPr>
        <w:pStyle w:val="BodyText"/>
      </w:pPr>
      <w:r>
        <w:t xml:space="preserve">Mà Bách Bộ Thần Quyền thì lại là một ngoại lệ, quyền mang rời khỏi người, trong vòng trăm bước, lực lượng tuy cũng sẽ xói mòn một chút, nhưng uy lực cũng sẽ không biến nhỏ hơn.</w:t>
      </w:r>
    </w:p>
    <w:p>
      <w:pPr>
        <w:pStyle w:val="BodyText"/>
      </w:pPr>
      <w:r>
        <w:t xml:space="preserve">Bất kể là năm mươi bước! tám mươi bước! Hay là một trăm bước! Lực lượng của quyền mang đều giống như đúc lúc vừa mới đánh chưởng ra ở khoảng cách gần, trừ phi là vượt qua trăm bước mới có thể dần dần suy yếu đi.</w:t>
      </w:r>
    </w:p>
    <w:p>
      <w:pPr>
        <w:pStyle w:val="BodyText"/>
      </w:pPr>
      <w:r>
        <w:t xml:space="preserve">Toàn bộ lôi dài này, cả bốn phương tám hướng, dài rộng gì cũng chỉ có tám mươi mét.</w:t>
      </w:r>
    </w:p>
    <w:p>
      <w:pPr>
        <w:pStyle w:val="BodyText"/>
      </w:pPr>
      <w:r>
        <w:t xml:space="preserve">Mông Thế Trùng đứng ở giữa lôi đài, cách bốn mép của lôi đài đều chỉ khoảng chừng bốn mươi thước, khoảng cách chừng tám mươi bước, cho dù là ở phía nào đi nữa, cũng sẽ không vượt quá trăm bước, cả lôi đài đều nằm trong phạm vi công kích lớn nhất của hắn.</w:t>
      </w:r>
    </w:p>
    <w:p>
      <w:pPr>
        <w:pStyle w:val="BodyText"/>
      </w:pPr>
      <w:r>
        <w:t xml:space="preserve">Hắn thi triển ra Bách Bộ Thần Quyền, không cần phải di chuyển thân thể, phạm vi công kích cũng vẫn có thể bao trùm toàn bộ lôi đài, mặc kệ là bất kỳ một vị trí nào trên lôi đài, một quyền của Mông Thế Trùng đánh ra, đều phải thừa nhận toàn bộ lực công kích của hắn.</w:t>
      </w:r>
    </w:p>
    <w:p>
      <w:pPr>
        <w:pStyle w:val="BodyText"/>
      </w:pPr>
      <w:r>
        <w:t xml:space="preserve">Nói thì chậm, diễn ra thì nhanh, ngay lúc người xem bốn phía vẫn còn đang bàng hoàng không thôi thì một quyền mà Mông Thế Trùng đánh ra kia cư nhiên đã đập lên từ phía sau của Kinh Vô Bại nhanh như chớp.</w:t>
      </w:r>
    </w:p>
    <w:p>
      <w:pPr>
        <w:pStyle w:val="BodyText"/>
      </w:pPr>
      <w:r>
        <w:t xml:space="preserve">Tốc độ thân thể, cùng với tốc độ công kích là hai thứ vĩnh viễn không thể nào so với nhau.</w:t>
      </w:r>
    </w:p>
    <w:p>
      <w:pPr>
        <w:pStyle w:val="BodyText"/>
      </w:pPr>
      <w:r>
        <w:t xml:space="preserve">Cho dù tốc độ của Kinh Vô Bại có nhanh hơn nữa thì cũng không thể nào nhanh hơn được tốc độ công kích của Mông Thế Trùng được, quyền mang lóe lên tiếp xúc với ánh đao.</w:t>
      </w:r>
    </w:p>
    <w:p>
      <w:pPr>
        <w:pStyle w:val="BodyText"/>
      </w:pPr>
      <w:r>
        <w:t xml:space="preserve">Thân thể của Kinh Vô Bại bị đao quang che phủ, giống như một đạo hư ảnh, hầu như khó mà nhìn thấy được, nhưng quả thật là có tồn tại.</w:t>
      </w:r>
    </w:p>
    <w:p>
      <w:pPr>
        <w:pStyle w:val="BodyText"/>
      </w:pPr>
      <w:r>
        <w:t xml:space="preserve">Đao quang đột nhiên lại chuyển hướng, thân thể của Kinh Vô Bại lập tức tạm thời lộ ra, xoay người một cái, hai tay cầm đao, chém về phía quyền mang đang đánh tới.</w:t>
      </w:r>
    </w:p>
    <w:p>
      <w:pPr>
        <w:pStyle w:val="BodyText"/>
      </w:pPr>
      <w:r>
        <w:t xml:space="preserve">Đao mang sáng chói bắn nhanh ra, đao khí cắt nát hư không mấy trăm mét phía trước, toàn bộ những thứ ở phía trước đều bị nhất đao lưỡng trọng, hóa thành khí lưu ồ ạt đổ ập ra hai bên.</w:t>
      </w:r>
    </w:p>
    <w:p>
      <w:pPr>
        <w:pStyle w:val="BodyText"/>
      </w:pPr>
      <w:r>
        <w:t xml:space="preserve">Ngay cả đạo quyền mang kia cũng không ngoại lệ.</w:t>
      </w:r>
    </w:p>
    <w:p>
      <w:pPr>
        <w:pStyle w:val="BodyText"/>
      </w:pPr>
      <w:r>
        <w:t xml:space="preserve">Lực công kích của Kinh Vô Bại còn cao hơn rất nhiều so với tưởng tượng của tất cả mọi người ở đây, thực lực của hắn cũng không phải là hoàn toàn dựa vào mỗi tốc độ mà thôi, chỉ là trước đây chưa từng xuất hiện bất kỳ đối thủ nào có thể khắc chế tốc độ của hắn, buộc hắn phải xuất ra thực lực chân chính của mình mà thôi.</w:t>
      </w:r>
    </w:p>
    <w:p>
      <w:pPr>
        <w:pStyle w:val="BodyText"/>
      </w:pPr>
      <w:r>
        <w:t xml:space="preserve">Quyền mang của Mông Thế Trùng, trong vòng trăm bước uy lực không giảm, lực lượng không mất, trình độ ngưng tụ cùng với lồng khí kim quang bao phủ bên ngoài cơ thể của hắn đều như nhau, thập phần kiên cố, thế nhưng, một đao của Kinh Vô Bại chém ra, lại bị hóa thành khí lãng dạt ra hai bên.</w:t>
      </w:r>
    </w:p>
    <w:p>
      <w:pPr>
        <w:pStyle w:val="BodyText"/>
      </w:pPr>
      <w:r>
        <w:t xml:space="preserve">Bất quá, một quyền mới vừa rồi cũng chỉ là mở màn mà thôi.</w:t>
      </w:r>
    </w:p>
    <w:p>
      <w:pPr>
        <w:pStyle w:val="BodyText"/>
      </w:pPr>
      <w:r>
        <w:t xml:space="preserve">Rầm rầm!</w:t>
      </w:r>
    </w:p>
    <w:p>
      <w:pPr>
        <w:pStyle w:val="BodyText"/>
      </w:pPr>
      <w:r>
        <w:t xml:space="preserve">Hai tiếng nổ vang lên cùng lúc, trong nháy mắt, hai đạo quyền mang một trước một sau nổ bắn ra từ bên trong cái lồng khí kim quang kia, lao thẳng tới chỗ Kinh Vô Bại.</w:t>
      </w:r>
    </w:p>
    <w:p>
      <w:pPr>
        <w:pStyle w:val="BodyText"/>
      </w:pPr>
      <w:r>
        <w:t xml:space="preserve">Thần Đao môn nhìn thấy thế thì kinh nghi, Kinh Vô Bại bại thì vị trí đệ nhất tứ tông sẽ đổi chủ.</w:t>
      </w:r>
    </w:p>
    <w:p>
      <w:pPr>
        <w:pStyle w:val="BodyText"/>
      </w:pPr>
      <w:r>
        <w:t xml:space="preserve">Người của Phách Quyền Phái thì vô cùng hưng phấn, Thái Thượng trưởng lão Thiết Khôn Đồ thì mỉm cười, Mông Thế Trùng tu luyện thành ‘ Bách Bộ Thần Quyền ’, Phách Quyền Phái chỉ có vài người biết, hắn là một trong số đó, chuyện hôm nay sớm đã đoán trước, hiện tại Lăng Vân Tông đã xác định xếp ở vị trí thứ tư, chỉ cần Mông Thế Trùng có thể đánh bại Kinh Vô Bại thì Phách Quyền Phái lần này sẽ nổi tiếng tứ tông, đây là chuyện ván đã đóng thuyền.</w:t>
      </w:r>
    </w:p>
    <w:p>
      <w:pPr>
        <w:pStyle w:val="BodyText"/>
      </w:pPr>
      <w:r>
        <w:t xml:space="preserve">Thiên Kiếm Tông cùng Lăng Vân Tông vô cùng kinh ngạc, Phách Quyền Phái xếp hạng cuối cùng, làm việc ít xuất hiện, Thiên Kiếm Tông phòng bị Lăng Vân Tông tiến vào thứ hai, Lăng Vân Tông muốn thay thế Thiên Kiếm Tông trở thành thứ hai, đối với Phách Quyền Phái đều không coi trọng, không nghĩ tới lúc này tứ tông luận võ thì nổi tiếng nhất chính là Phách Quyền Phái.</w:t>
      </w:r>
    </w:p>
    <w:p>
      <w:pPr>
        <w:pStyle w:val="BodyText"/>
      </w:pPr>
      <w:r>
        <w:t xml:space="preserve">Hơn nữa khẩu vị của Phách Quyền Phái còn không nhỏ, lại muốn đạt vị trí đệ nhất!</w:t>
      </w:r>
    </w:p>
    <w:p>
      <w:pPr>
        <w:pStyle w:val="BodyText"/>
      </w:pPr>
      <w:r>
        <w:t xml:space="preserve">Người xem bốn phía mà không có cảm xúc gì vẻn vẹn chỉ có mình Huyền Thiên mà thôi, giờ phút này hắn nhìn không chuyển mắt vào Mông Thế Trùng cùng Kinh Vô Bại quyết đấu, hai người đều là đối thủ cường đại của hắn, hắn kinh ngạc rung động không bằng nhiều hơn là xem phương pháp chiến đấu của hai người, chiêu thức vũ kỹ, chỉ có như vậy mới có thể chiến thắng đối thủ.</w:t>
      </w:r>
    </w:p>
    <w:p>
      <w:pPr>
        <w:pStyle w:val="BodyText"/>
      </w:pPr>
      <w:r>
        <w:t xml:space="preserve">Kinh Vô Bại liên tục xuất đao, nhanh như thiểm điện, hai đạo quyền mang bị chém thành hai nửa, hóa thành khí lãng, tản ra hai bên.</w:t>
      </w:r>
    </w:p>
    <w:p>
      <w:pPr>
        <w:pStyle w:val="BodyText"/>
      </w:pPr>
      <w:r>
        <w:t xml:space="preserve">Nhưng mà thế công của Mông Thế Trùng như thủy triều, càng ngày càng nhiều quyền mang, oanh tới, hắn đứng bất động tại chỗ, phòng ngự thể có ‘ Kim Tường Thiết Bích ’ hình thành Kim Chung Đại Khí Tráo. Có thể toàn tâm công kích, quyền mang tầng tầng lớp lớp.</w:t>
      </w:r>
    </w:p>
    <w:p>
      <w:pPr>
        <w:pStyle w:val="BodyText"/>
      </w:pPr>
      <w:r>
        <w:t xml:space="preserve">Mặc dù đao pháp của Kinh Vô Bại nhanh, có thể bổ ra một đạo quyền mang, hai đạo quyền mang ba đạo quyền mang, nhưng mà nếu liên tục không ngừng đánh tới thì đao của Kinh Vô Bại nhanh hơn nữa cũng không ngăn được, dưới quyền mang tầng tầng lớp lớp thì hắn sẽ bị đánh rơi xuống đài.</w:t>
      </w:r>
    </w:p>
    <w:p>
      <w:pPr>
        <w:pStyle w:val="BodyText"/>
      </w:pPr>
      <w:r>
        <w:t xml:space="preserve">Kinh Vô Bại nhìn thì vẫn nhanh như thiểm điện, quyền mang tầng tầng lớp lớp đánh tới thì nhướng mày. Trong chốc lát dường như làm ra quyết định, lúc này khí thế bành trướng, rồi đột nhiên biến hóa, đao ảnh hư ảo trên đỉnh đầu dài tới hai trăm mét phong lên trời.</w:t>
      </w:r>
    </w:p>
    <w:p>
      <w:pPr>
        <w:pStyle w:val="BodyText"/>
      </w:pPr>
      <w:r>
        <w:t xml:space="preserve">Trong chốc lát khí thế của Kinh Vô Bại bá đạo tứ phương.</w:t>
      </w:r>
    </w:p>
    <w:p>
      <w:pPr>
        <w:pStyle w:val="BodyText"/>
      </w:pPr>
      <w:r>
        <w:t xml:space="preserve">Hắn hét lớn một tiếng:</w:t>
      </w:r>
    </w:p>
    <w:p>
      <w:pPr>
        <w:pStyle w:val="BodyText"/>
      </w:pPr>
      <w:r>
        <w:t xml:space="preserve">- Đoạn Không Trảm!</w:t>
      </w:r>
    </w:p>
    <w:p>
      <w:pPr>
        <w:pStyle w:val="BodyText"/>
      </w:pPr>
      <w:r>
        <w:t xml:space="preserve">Kinh Vô Bại hai tay cầm chuôi đao, chém mạnh xuống. Một đạo đao mang vừa thô vừa to đột nhiên đánh xuống, dài đến trăm mét.</w:t>
      </w:r>
    </w:p>
    <w:p>
      <w:pPr>
        <w:pStyle w:val="BodyText"/>
      </w:pPr>
      <w:r>
        <w:t xml:space="preserve">Đao mang lướt qua, tất cả ngăn cản phía trước bị đao mang chém thành hai đoạn. Đao mang sáng chói lao về phía Kim Chung Đại Khí Tráo của Mông Thế Trùng, Mông Thế Trùng đánh ‘ Bách Bộ Thần Quyền ’ ra ngoài đều bị một đao của Kinh Vô Bại đánh tan.</w:t>
      </w:r>
    </w:p>
    <w:p>
      <w:pPr>
        <w:pStyle w:val="Compact"/>
      </w:pPr>
      <w:r>
        <w:br w:type="textWrapping"/>
      </w:r>
      <w:r>
        <w:br w:type="textWrapping"/>
      </w:r>
    </w:p>
    <w:p>
      <w:pPr>
        <w:pStyle w:val="Heading2"/>
      </w:pPr>
      <w:bookmarkStart w:id="371" w:name="chương-352-phách-quyền-trọng-kiếm.-3"/>
      <w:bookmarkEnd w:id="371"/>
      <w:r>
        <w:t xml:space="preserve">349. Chương 352: Phách Quyền Trọng Kiếm. (3)</w:t>
      </w:r>
    </w:p>
    <w:p>
      <w:pPr>
        <w:pStyle w:val="Compact"/>
      </w:pPr>
      <w:r>
        <w:br w:type="textWrapping"/>
      </w:r>
      <w:r>
        <w:br w:type="textWrapping"/>
      </w:r>
      <w:r>
        <w:t xml:space="preserve">- Đây là - - Thương Long Đoạn Vân Đao? Kinh Vô Bại cũng tu luyện ‘ Thương Long Đoạn Vân Đao ’?</w:t>
      </w:r>
    </w:p>
    <w:p>
      <w:pPr>
        <w:pStyle w:val="BodyText"/>
      </w:pPr>
      <w:r>
        <w:t xml:space="preserve">- Làm sao có thể? Chẳng lẽ là ‘ Thương Long Đoạn Vân Đao ’?</w:t>
      </w:r>
    </w:p>
    <w:p>
      <w:pPr>
        <w:pStyle w:val="BodyText"/>
      </w:pPr>
      <w:r>
        <w:t xml:space="preserve">- Hai người bọn họ đều che dấu thật sâu, lại luyện thành trung cổ vũ kỹ của ‘ Huyễn Mộng Thần Cung ’.</w:t>
      </w:r>
    </w:p>
    <w:p>
      <w:pPr>
        <w:pStyle w:val="BodyText"/>
      </w:pPr>
      <w:r>
        <w:t xml:space="preserve">...</w:t>
      </w:r>
    </w:p>
    <w:p>
      <w:pPr>
        <w:pStyle w:val="BodyText"/>
      </w:pPr>
      <w:r>
        <w:t xml:space="preserve">...</w:t>
      </w:r>
    </w:p>
    <w:p>
      <w:pPr>
        <w:pStyle w:val="BodyText"/>
      </w:pPr>
      <w:r>
        <w:t xml:space="preserve">Thời khắc này người xem bốn phía kinh hô lên, Kinh Vô Bại lại thi triển ‘ Thương Long Đoạn Vân Đao ’ khiến mọi người khiếp sợ.</w:t>
      </w:r>
    </w:p>
    <w:p>
      <w:pPr>
        <w:pStyle w:val="BodyText"/>
      </w:pPr>
      <w:r>
        <w:t xml:space="preserve">Người của Thần Đao môn hết sức kinh ngạc, trong mắt của Kim Liệt không thể tưởng tượng nổi, có thể thấy được ngay cả người của Thần Đao cũng không biết, Kinh Vô Bại đem ‘ Thương Long Đoạn Vân Đao ’ tu luyện thành công.</w:t>
      </w:r>
    </w:p>
    <w:p>
      <w:pPr>
        <w:pStyle w:val="BodyText"/>
      </w:pPr>
      <w:r>
        <w:t xml:space="preserve">Kinh Vô Bại bổ ra một đao ‘ Đoạn Không Trảm ’, thân thể rất nhanh tiến lên trước một bước, ngay sau đó thi triển một chiêu tuyệt thuật ‘ Thương Long Đoạn Vân Trảm ’.</w:t>
      </w:r>
    </w:p>
    <w:p>
      <w:pPr>
        <w:pStyle w:val="BodyText"/>
      </w:pPr>
      <w:r>
        <w:t xml:space="preserve">Một đao mang cực lớn phóng lên trời, một đầu long ảnh hiện ra trong đao mang, lập tức lao tới, Long ảnh này quấn quanh đao mang, những nơi đi qua trong hư không đều có dấu vết Long ảnh.</w:t>
      </w:r>
    </w:p>
    <w:p>
      <w:pPr>
        <w:pStyle w:val="BodyText"/>
      </w:pPr>
      <w:r>
        <w:t xml:space="preserve">Uy áp cực lớn trong chốc lát bao phủ phạm vi mấy trăm mét, mặc dù là người xem lôi đài cũng cảm thấy uy áp vô hình đang áp xuống, vô cùng kỳ vọng nhưng mà tay của bốn Thái Thượng trưởng lão khẽ động, uy áp bốn phía bị đánh tan.</w:t>
      </w:r>
    </w:p>
    <w:p>
      <w:pPr>
        <w:pStyle w:val="BodyText"/>
      </w:pPr>
      <w:r>
        <w:t xml:space="preserve">Người xem bốn phía còn như thế, Mông Thế Trùng ở giữa lôi đài thế nào cũng hiểu.</w:t>
      </w:r>
    </w:p>
    <w:p>
      <w:pPr>
        <w:pStyle w:val="BodyText"/>
      </w:pPr>
      <w:r>
        <w:t xml:space="preserve">Khi đao mang của Kinh Vô Bại chém xuống, đao mang của hắn chém tan toàn bộ quyền mang của Mông Thế Trùng, trong chốc lát chém lên trên Kim Chung Đại Khí Tráo.</w:t>
      </w:r>
    </w:p>
    <w:p>
      <w:pPr>
        <w:pStyle w:val="BodyText"/>
      </w:pPr>
      <w:r>
        <w:t xml:space="preserve">Kim Chung Đại Khí Tráo vô cùng chắc chắn kia lập tức nghiền nát, đao mang vừa thô vừa to bổ trúng thân thể Mông Thế Trùng.</w:t>
      </w:r>
    </w:p>
    <w:p>
      <w:pPr>
        <w:pStyle w:val="BodyText"/>
      </w:pPr>
      <w:r>
        <w:t xml:space="preserve">Lực lượng khổng lồ trùng kích Mông Thế Trùng, mặc dù lực lượng của hắn lớn, hai chân như mọc rể, cũng bị một đao của Kinh Vô Bại đánh bay ra phía sau, rơi xuống lôi đài.</w:t>
      </w:r>
    </w:p>
    <w:p>
      <w:pPr>
        <w:pStyle w:val="BodyText"/>
      </w:pPr>
      <w:r>
        <w:t xml:space="preserve">Thể chất của hắn mạnh mẽ, bị đao mang chém trúng chỉ cảm thấy người đau đớn mà thôi, cũng không bị thương, nhưng bị phách rơi khỏi lôi đài là thua.</w:t>
      </w:r>
    </w:p>
    <w:p>
      <w:pPr>
        <w:pStyle w:val="BodyText"/>
      </w:pPr>
      <w:r>
        <w:t xml:space="preserve">Âm thanh của Triệu Phụng Minh lập tức vang lên, tràn ngập hưng phấn cùng vui sướng:</w:t>
      </w:r>
    </w:p>
    <w:p>
      <w:pPr>
        <w:pStyle w:val="BodyText"/>
      </w:pPr>
      <w:r>
        <w:t xml:space="preserve">- Trận thứ hai, Kinh Vô Bại thắng, nghỉ ngơi một khắc, bắt đầu vòng thứ tư, vòng thứ tư kẻ bại trao đổi đối thủ, Kim Liệt đấu Kinh Vô Bại; Mông Thế Trùng đấu Hoàng Thiên."</w:t>
      </w:r>
    </w:p>
    <w:p>
      <w:pPr>
        <w:pStyle w:val="BodyText"/>
      </w:pPr>
      <w:r>
        <w:t xml:space="preserve">Đệ tử Thần Đao hoan hô, đệ tử Phách Quyền Phái thì thở dài, nhưng nhìn qua Mông Thế Trùng mắt lộ vẻ sùng bái, đệ tử Lăng Vân Tông thì trầm mặt, bắt đầu vòng thứ ba thì Lăng Vân Tông đã bị rơi vào vị trí kém nhất, trong nội tâm cũng không có tư vị.</w:t>
      </w:r>
    </w:p>
    <w:p>
      <w:pPr>
        <w:pStyle w:val="BodyText"/>
      </w:pPr>
      <w:r>
        <w:t xml:space="preserve">Đệ tử Thiên Kiếm Tông thì mặt mũi tràn ngập ngưng trọng, mặc dù Mông Thế Trùng bại nhưng thực lực mạnh, đã vượt quá mọi người tưởng tượng, so với Kinh Vô Bại kém cũng không xa, Huyền Thiên bất kể là gặp phải Kinh Vô Bại hay là Mông Thế Trùng đều có cảm giác như đá lên tấm thép.</w:t>
      </w:r>
    </w:p>
    <w:p>
      <w:pPr>
        <w:pStyle w:val="BodyText"/>
      </w:pPr>
      <w:r>
        <w:t xml:space="preserve">Tuy Huyền Thiên thắng Cốc Không Minh, thắng Kim Liệt, nhưng mà so với tình huống chiến đấu của Mông Thế Trùng và Kinh Vô Bại thì tỷ lệ thắng của Huyền Thiên thập phần xa vời.</w:t>
      </w:r>
    </w:p>
    <w:p>
      <w:pPr>
        <w:pStyle w:val="BodyText"/>
      </w:pPr>
      <w:r>
        <w:t xml:space="preserve">Tuy ‘ Tuyệt Ảnh Kiếm Pháp ’ lợi hại, nhưng đó là kiếm pháp ám sát và ẩn nấp, một kích ám sát vô cùng thần kỳ, nhanh như thiểm điện, là tuyệt kỹ ám sát kẻ có tu vi cao hơn mình, dùng để luận võ đối chiến thì không thích hợp.</w:t>
      </w:r>
    </w:p>
    <w:p>
      <w:pPr>
        <w:pStyle w:val="BodyText"/>
      </w:pPr>
      <w:r>
        <w:t xml:space="preserve">Hơn nữa ‘ Tuyệt Ảnh Kiếm Pháp ’ chỉ công không thủ, phòng ngự của Mông Thế Trùng vô cùng mạnh mẽ, tốc độ của Kinh Vô Bại cực nhanh, chính diện đối chiến ‘ Tuyệt Ảnh Kiếm Pháp ’ căn bản không có khả năng tạo ra một kích trí mạng với bọn họ, ngược lại sẽ bị người ta phản kích, cho nên ‘ Tuyệt Ảnh Kiếm Pháp ’ sở trường của Huyền Thiên cơ hồ bị Mông Thế Trùng và Kinh Vô Bại xem nhẹ.</w:t>
      </w:r>
    </w:p>
    <w:p>
      <w:pPr>
        <w:pStyle w:val="BodyText"/>
      </w:pPr>
      <w:r>
        <w:t xml:space="preserve">Trừ ‘ Tuyệt Ảnh Kiếm Pháp ’, sở trường của Huyền Thiên chính là lực lượng khủng bố, điểm này lại là sở trường của Mông Thế Trùng, Huyền Thiên sở trường không quá chiếm ưu thế rõ ràng.</w:t>
      </w:r>
    </w:p>
    <w:p>
      <w:pPr>
        <w:pStyle w:val="BodyText"/>
      </w:pPr>
      <w:r>
        <w:t xml:space="preserve">Bỏ hai điểm này tu vi cảnh giới của Huyền Thiên còn thấp hơn ba cảnh giới, Tiên Thiên chân khí hùng hậu còn kém Mông Thế Trùng cùng Kinh Vô Bại, về phần mức độ ngưng luyện thì Huyền Thiên biết mình có thể so với võ giả Tiên Thiên cảnh cửu trọng, nhưng người Thiên Kiếm Tông không biết, ở phương diện này trong lòng mọi người của Thiên Kiếm Tông cho rằng Huyền Thiên ở hạ phong.</w:t>
      </w:r>
    </w:p>
    <w:p>
      <w:pPr>
        <w:pStyle w:val="BodyText"/>
      </w:pPr>
      <w:r>
        <w:t xml:space="preserve">Cứ so sánh thì so sánh, sở trường của Huyền Thiên mờ mịt vô tồn, có chỉ là nhược điểm, thấy thế nào cũng không có hy vọng chiến thắng.</w:t>
      </w:r>
    </w:p>
    <w:p>
      <w:pPr>
        <w:pStyle w:val="BodyText"/>
      </w:pPr>
      <w:r>
        <w:t xml:space="preserve">Nghĩ đến Huyền Thiên bại trong tay của Mông Thế Trùng, như vậy trận đấu cuối cùng đều không cần so, Kinh Vô Bại thứ nhất, Mông Thế Trùng thứ hai, Huyền Thiên hạng thứ ba, cũng tương đương với việc Thiên Kiếm Tông trong bốn đại tông môn từ thứ hai rớt xuống thứ ba.</w:t>
      </w:r>
    </w:p>
    <w:p>
      <w:pPr>
        <w:pStyle w:val="BodyText"/>
      </w:pPr>
      <w:r>
        <w:t xml:space="preserve">Trong năm năm tương lai, lĩnh địa thành trì có được từ ba sẽ biến thành hai, mất đi một thành, cũng tổn thất rất nhiều tài nguyên.</w:t>
      </w:r>
    </w:p>
    <w:p>
      <w:pPr>
        <w:pStyle w:val="BodyText"/>
      </w:pPr>
      <w:r>
        <w:t xml:space="preserve">Sắc mặt Bạch Ngọc Thiện, Diệp Thông Minh, Từ Hưng trầm trọng, nhìn qua Huyền Thiên trong mắt chỉ có đắng chát, điều này cũng không thể trách Huyền Thiên được, chỉ vì thực lực đối thủ quá mạnh mẽ, Huyền Thiên mới tu vi Tiên Thiên cảnh lục trọng, đại biểu Thiên Kiếm Tông xông vào trước bốn, vượt qua cả Tiên Thiên cảnh cửu trọng Bạch Ngọc Thiện, đây là kỳ tích.</w:t>
      </w:r>
    </w:p>
    <w:p>
      <w:pPr>
        <w:pStyle w:val="BodyText"/>
      </w:pPr>
      <w:r>
        <w:t xml:space="preserve">- Ai...</w:t>
      </w:r>
    </w:p>
    <w:p>
      <w:pPr>
        <w:pStyle w:val="BodyText"/>
      </w:pPr>
      <w:r>
        <w:t xml:space="preserve">Vũ Chấn Khôn thở dài một hơi, nói:</w:t>
      </w:r>
    </w:p>
    <w:p>
      <w:pPr>
        <w:pStyle w:val="BodyText"/>
      </w:pPr>
      <w:r>
        <w:t xml:space="preserve">- Không nghĩ tới Phách Quyền Phái lần này che dấu sâu như vậy, mặc dù là ta ra tay, đối phó Mông Thế Trùng cũng không dám nói tất thắng, trận tiếp theo không cần nghĩ nhiều nữa.</w:t>
      </w:r>
    </w:p>
    <w:p>
      <w:pPr>
        <w:pStyle w:val="BodyText"/>
      </w:pPr>
      <w:r>
        <w:t xml:space="preserve">Bọn người Bạch Ngọc Thiện nhao nhao gật đầu đồng ý.</w:t>
      </w:r>
    </w:p>
    <w:p>
      <w:pPr>
        <w:pStyle w:val="BodyText"/>
      </w:pPr>
      <w:r>
        <w:t xml:space="preserve">Sắc mặt Lăng Dật Trần không hề bận tâm, có thể nhìn ra được hắn cũng mất hứng.</w:t>
      </w:r>
    </w:p>
    <w:p>
      <w:pPr>
        <w:pStyle w:val="BodyText"/>
      </w:pPr>
      <w:r>
        <w:t xml:space="preserve">Lăng Dật Trần nói:</w:t>
      </w:r>
    </w:p>
    <w:p>
      <w:pPr>
        <w:pStyle w:val="BodyText"/>
      </w:pPr>
      <w:r>
        <w:t xml:space="preserve">- Hoàng Thiên, ngươi mặc dù là Chân Long, ngưng cuối cùng tuổi vẫn còn quá trẻ, lần này tứ tông luận võ, ngươi còn hơn Kim Liệt, ít nhất nổi danh tam giáp, đây là không tồi, trận đấu kế tiếp tận lực mà làm đi, không cần miễn cưỡng, ít nhất bổn tông vẫn áp Lăng Vân Tông một đầu, sẽ không phải là đứng cuối.</w:t>
      </w:r>
    </w:p>
    <w:p>
      <w:pPr>
        <w:pStyle w:val="BodyText"/>
      </w:pPr>
      <w:r>
        <w:t xml:space="preserve">Mặc dù nói thế nhưng Huyền Thiên nghe ra được trong nội tâm Lăng Dật Trần thất lạc, cho dù như thế nào, Thiên Kiếm Tông từ thứ hai rơi xuống thứ ba, Lăng Dật Trần cũng không cao hứng.</w:t>
      </w:r>
    </w:p>
    <w:p>
      <w:pPr>
        <w:pStyle w:val="BodyText"/>
      </w:pPr>
      <w:r>
        <w:t xml:space="preserve">Huyền Thiên còn rất nhiều át chủ bài chưa ra, tuy Mông Thế Trùng và Kinh Vô Bại lợi hại, nhưng trong nội tâm Huyền Thiên cũng không phải không thể chiến thắng.</w:t>
      </w:r>
    </w:p>
    <w:p>
      <w:pPr>
        <w:pStyle w:val="BodyText"/>
      </w:pPr>
      <w:r>
        <w:t xml:space="preserve">Nhưng mà trên lôi đài, trước mắt bao người chiến thắng hai người độ khó rất lớn mà thôi, nếu quyết chiến sinh tử trong cơ thể hắn ‘ địa cấp linh kiếm ’ vừa ra, chỉ cần cận thân thì võ giả Tiên Thiên cảnh mặc kệ thực lực cỡ nào, cũng có kết cục một kiếm phanh thây.</w:t>
      </w:r>
    </w:p>
    <w:p>
      <w:pPr>
        <w:pStyle w:val="BodyText"/>
      </w:pPr>
      <w:r>
        <w:t xml:space="preserve">Tuy rằng ‘ linh kiếm địa cấp’ tuyệt đối không thể thi triển, nhưng mà những thủ đoạn khác không hẳn là thua hai người.</w:t>
      </w:r>
    </w:p>
    <w:p>
      <w:pPr>
        <w:pStyle w:val="BodyText"/>
      </w:pPr>
      <w:r>
        <w:t xml:space="preserve">Nhưng mà người của Thiên Kiếm Tông không có hy vọng vào hắn, Huyền Thiên cũng không có tuyên bố mình chắc thắng.</w:t>
      </w:r>
    </w:p>
    <w:p>
      <w:pPr>
        <w:pStyle w:val="BodyText"/>
      </w:pPr>
      <w:r>
        <w:t xml:space="preserve">Tranh giành đệ nhất, tín niệm này chỉ ở trong lòng của mình.</w:t>
      </w:r>
    </w:p>
    <w:p>
      <w:pPr>
        <w:pStyle w:val="BodyText"/>
      </w:pPr>
      <w:r>
        <w:t xml:space="preserve">Huyền Thiên nói:</w:t>
      </w:r>
    </w:p>
    <w:p>
      <w:pPr>
        <w:pStyle w:val="BodyText"/>
      </w:pPr>
      <w:r>
        <w:t xml:space="preserve">- Lăng sư Tổ yên tâm, đệ tử sẽ không miễn cưỡng, nhưng sẽ toàn lực ứng phó.</w:t>
      </w:r>
    </w:p>
    <w:p>
      <w:pPr>
        <w:pStyle w:val="BodyText"/>
      </w:pPr>
      <w:r>
        <w:t xml:space="preserve">Rất nhanh một phút đồng hồ trôi qua, ăn đan dược, trải qua điều tức trạng thái của bốn người đã khôi phục tới đỉnh phong, vòng thứ tư bắt đầu.</w:t>
      </w:r>
    </w:p>
    <w:p>
      <w:pPr>
        <w:pStyle w:val="BodyText"/>
      </w:pPr>
      <w:r>
        <w:t xml:space="preserve">Trận đầu là Kinh Vô Bại đấu Kim Liệt, hai người là đệ tử đồng môn, cũng đều tu luyện ‘ Thương Long Đoạn Vân Đao ’, Kim Liệt chủ động nhận thua, không có động thủ.</w:t>
      </w:r>
    </w:p>
    <w:p>
      <w:pPr>
        <w:pStyle w:val="Compact"/>
      </w:pPr>
      <w:r>
        <w:br w:type="textWrapping"/>
      </w:r>
      <w:r>
        <w:br w:type="textWrapping"/>
      </w:r>
    </w:p>
    <w:p>
      <w:pPr>
        <w:pStyle w:val="Heading2"/>
      </w:pPr>
      <w:bookmarkStart w:id="372" w:name="chương-353-tranh-giành-đệ-nhất.-1"/>
      <w:bookmarkEnd w:id="372"/>
      <w:r>
        <w:t xml:space="preserve">350. Chương 353: Tranh Giành Đệ Nhất. (1)</w:t>
      </w:r>
    </w:p>
    <w:p>
      <w:pPr>
        <w:pStyle w:val="Compact"/>
      </w:pPr>
      <w:r>
        <w:br w:type="textWrapping"/>
      </w:r>
      <w:r>
        <w:br w:type="textWrapping"/>
      </w:r>
      <w:r>
        <w:t xml:space="preserve">Trận thứ hai là Mông Thế Trùng đấu Huyền Thiên, hai người rất nhanh lên lôi đài.</w:t>
      </w:r>
    </w:p>
    <w:p>
      <w:pPr>
        <w:pStyle w:val="BodyText"/>
      </w:pPr>
      <w:r>
        <w:t xml:space="preserve">Mông Thế Trùng thân hình cao lớn, cơ bắp vô cùng cường tráng, tuy vừa rồi bại trong tay Kinh Vô Bại không đạt được đệ nhất, có chút thất lạc, nhưng giờ phút này thất lạc đã hoàn toàn biến mất không thấy gì nữa, ánh mắt của hắn tràn ngập chiến ý và hưng phấn.</w:t>
      </w:r>
    </w:p>
    <w:p>
      <w:pPr>
        <w:pStyle w:val="BodyText"/>
      </w:pPr>
      <w:r>
        <w:t xml:space="preserve">Hắn nhìn qua Huyền Thiên, nói:</w:t>
      </w:r>
    </w:p>
    <w:p>
      <w:pPr>
        <w:pStyle w:val="BodyText"/>
      </w:pPr>
      <w:r>
        <w:t xml:space="preserve">- Dáng người của ngươi bình thường, lại có được lực lượng kinh người như thế, chuyện này làm ra vô cùng tò mò, lực lượng trọng kiếm của ngươi rất đáng sợ, nhưng mà ta không biết rốt cuộc là trọng kiếm của ngươi quá nặng hay quyền của ta quá nặng, Hoàng Thiên, ngươi dám tiếp ba chiêu của ta? Không vận chuyển Tiên Thiên chân khí, chỉ đối bính lực lượng đơn thuần!</w:t>
      </w:r>
    </w:p>
    <w:p>
      <w:pPr>
        <w:pStyle w:val="BodyText"/>
      </w:pPr>
      <w:r>
        <w:t xml:space="preserve">Huyền Thiên tu luyện ‘ Cửu Đoán Công ’ là công pháp luyện thể của ‘ Cửu Đoán lão nhân ’ dung hợp nhiều nhà mà sáng tạo ra, tạo ra một công pháp luyện thể càng mạnh hơn, so với công pháp luyện thể bình thường có khác biệt rất lớn.</w:t>
      </w:r>
    </w:p>
    <w:p>
      <w:pPr>
        <w:pStyle w:val="BodyText"/>
      </w:pPr>
      <w:r>
        <w:t xml:space="preserve">Tuy Huyền Thiên mới tu luyện tới đoán thứ năm, chỉ tương đương với công pháp huyền giai trung phẩm luyện thể, nhưng so với công pháp Huyền cấp thượng phẩm luyện thể của Mông Thế Trùng, rốt cuộc lực lượng của ai lớn hơn.</w:t>
      </w:r>
    </w:p>
    <w:p>
      <w:pPr>
        <w:pStyle w:val="BodyText"/>
      </w:pPr>
      <w:r>
        <w:t xml:space="preserve">Huyền Thiên gật gật đầu:</w:t>
      </w:r>
    </w:p>
    <w:p>
      <w:pPr>
        <w:pStyle w:val="BodyText"/>
      </w:pPr>
      <w:r>
        <w:t xml:space="preserve">- Được!</w:t>
      </w:r>
    </w:p>
    <w:p>
      <w:pPr>
        <w:pStyle w:val="BodyText"/>
      </w:pPr>
      <w:r>
        <w:t xml:space="preserve">- Tiếp ta một quyền!</w:t>
      </w:r>
    </w:p>
    <w:p>
      <w:pPr>
        <w:pStyle w:val="BodyText"/>
      </w:pPr>
      <w:r>
        <w:t xml:space="preserve">Mông Thế Trùng hét lớn một tiếng, cả thân thể như mãnh hổ lao tới, công kích về phía Huyền Thiên.</w:t>
      </w:r>
    </w:p>
    <w:p>
      <w:pPr>
        <w:pStyle w:val="BodyText"/>
      </w:pPr>
      <w:r>
        <w:t xml:space="preserve">Mặc dù không sử dụng Tiên Thiên chân khí, nhưng chỉ bằng lực lượng thân thể thì một bước cũng vượt qua mười mét, ba bước liền đến trước mặt Huyền Thiên.</w:t>
      </w:r>
    </w:p>
    <w:p>
      <w:pPr>
        <w:pStyle w:val="BodyText"/>
      </w:pPr>
      <w:r>
        <w:t xml:space="preserve">Một quyền đánh ra, một tiếng nổ tung, không khí phía trước bị nghiền nát.</w:t>
      </w:r>
    </w:p>
    <w:p>
      <w:pPr>
        <w:pStyle w:val="BodyText"/>
      </w:pPr>
      <w:r>
        <w:t xml:space="preserve">Lực lượng công kích đơn thuần thập phần đáng sợ.</w:t>
      </w:r>
    </w:p>
    <w:p>
      <w:pPr>
        <w:pStyle w:val="BodyText"/>
      </w:pPr>
      <w:r>
        <w:t xml:space="preserve">Một quyền này, Mông Thế Trùng mượn đà của ba bước kia uy lực tăng gấp đôi, Huyền Thiên lập tức xuất kiếm, thân thể hơi lui ra phía sau nửa bước, đồng thời chém xuống một kiếm.</w:t>
      </w:r>
    </w:p>
    <w:p>
      <w:pPr>
        <w:pStyle w:val="BodyText"/>
      </w:pPr>
      <w:r>
        <w:t xml:space="preserve">Keng một tiếng, mũi kiếm ‘ Trọng Nhạc Kiếm ’va chạm cùng nắm đấm của Mông Thế Trùng, trên tay của Mông Thế Trùng đeo bao tay huyền giai thượng đẳng bảo khí, ‘ Trọng Nhạc Kiếm ’ chém vào không thể phá hư được bao tay mảy may.</w:t>
      </w:r>
    </w:p>
    <w:p>
      <w:pPr>
        <w:pStyle w:val="BodyText"/>
      </w:pPr>
      <w:r>
        <w:t xml:space="preserve">Hai người chưa từng sử dụng Tiên Thiên chân khí, đều là lực lượng công kích thuần túy, không có khí lưu văng khắp nơi, nhưng mà đã có hoa lửa bốc khói xanh bay lên.</w:t>
      </w:r>
    </w:p>
    <w:p>
      <w:pPr>
        <w:pStyle w:val="BodyText"/>
      </w:pPr>
      <w:r>
        <w:t xml:space="preserve">Quyền kiếm vừa chạm tức phân, hai người không lui ra phía sau.</w:t>
      </w:r>
    </w:p>
    <w:p>
      <w:pPr>
        <w:pStyle w:val="BodyText"/>
      </w:pPr>
      <w:r>
        <w:t xml:space="preserve">Nhưng mà người của Phách Quyền Phái nhìn thấy thì sắc mặt vui vẻ, người của Thiên Kiếm Tông thì nhíu mày.</w:t>
      </w:r>
    </w:p>
    <w:p>
      <w:pPr>
        <w:pStyle w:val="BodyText"/>
      </w:pPr>
      <w:r>
        <w:t xml:space="preserve">Lần đầu tiên giao phong Huyền Thiên lui nửa bước, thoạt nhìn khí thế yếu một bậc.</w:t>
      </w:r>
    </w:p>
    <w:p>
      <w:pPr>
        <w:pStyle w:val="BodyText"/>
      </w:pPr>
      <w:r>
        <w:t xml:space="preserve">Về phần Thần Đao môn cùng Lăng Vân Tông thì sắc mặt bình tĩnh, nhưng sắc thái vui vẻ hiện ra trên mặt.</w:t>
      </w:r>
    </w:p>
    <w:p>
      <w:pPr>
        <w:pStyle w:val="BodyText"/>
      </w:pPr>
      <w:r>
        <w:t xml:space="preserve">Thần Đao môn tự nhiên là muốn Mông Thế Trùng chiến thắng, nếu Kinh Vô Bại thắng Mông Thế Trùng, Mông Thế Trùng thắng Huyền Thiên, bài danh đã định ra, vị trí đệ nhất của Thần Đao môn đã xác định, nếu như Huyền Thiên thắng thì phải cử hành lần luận võ thứ năm, nếu như Huyền Thiên có thể đánh bại Mông Thế Trùng, như vậy chiến đấu với Kinh Vô Bại ai thắng ai thua còn không dám xác định.</w:t>
      </w:r>
    </w:p>
    <w:p>
      <w:pPr>
        <w:pStyle w:val="BodyText"/>
      </w:pPr>
      <w:r>
        <w:t xml:space="preserve">Lăng Vân Tông đã đứng hạng bét, nhưng mà có cừu hận với Thiên Kiếm Tông, cho nên trong lòng cũng hy vọng Huyền Thiên bại.</w:t>
      </w:r>
    </w:p>
    <w:p>
      <w:pPr>
        <w:pStyle w:val="BodyText"/>
      </w:pPr>
      <w:r>
        <w:t xml:space="preserve">Không nói sắc mặt người xem lôi đài ở bốn phía, trên lôi đài phát ra tiếng nổ. Huyền Thiên cùng Mông Thế Trùng triển khai công kích thứ hại.</w:t>
      </w:r>
    </w:p>
    <w:p>
      <w:pPr>
        <w:pStyle w:val="BodyText"/>
      </w:pPr>
      <w:r>
        <w:t xml:space="preserve">Quyền kiếm tấn công, hoa lửa bắn ra.</w:t>
      </w:r>
    </w:p>
    <w:p>
      <w:pPr>
        <w:pStyle w:val="BodyText"/>
      </w:pPr>
      <w:r>
        <w:t xml:space="preserve">Lần liều mạng thứ nhất hai người đều thăm dò đối phương, vẻn vẹn thi triển ra sáu bảy thành lực lượng, lần thứ hai lực lượng là mười thành, cơ hồ là một kích toàn lực, hoa lửa bắn ra làm hai người cùng lui ra một bước.</w:t>
      </w:r>
    </w:p>
    <w:p>
      <w:pPr>
        <w:pStyle w:val="BodyText"/>
      </w:pPr>
      <w:r>
        <w:t xml:space="preserve">- Quyền thứ ba!</w:t>
      </w:r>
    </w:p>
    <w:p>
      <w:pPr>
        <w:pStyle w:val="BodyText"/>
      </w:pPr>
      <w:r>
        <w:t xml:space="preserve">Liều mạng lần thứ hai Mông Thế Trùng không có chiếm được tiện nghi, lần thứ ba Mông Thế Trùng thi triển lực lượng đỉnh phong, oanh ra một quyền mạnh nhất.</w:t>
      </w:r>
    </w:p>
    <w:p>
      <w:pPr>
        <w:pStyle w:val="BodyText"/>
      </w:pPr>
      <w:r>
        <w:t xml:space="preserve">- Trảm!</w:t>
      </w:r>
    </w:p>
    <w:p>
      <w:pPr>
        <w:pStyle w:val="BodyText"/>
      </w:pPr>
      <w:r>
        <w:t xml:space="preserve">Cùng lúc đó Huyền Thiên cũng hét lớn một tiếng, một cánh tay cầm kiếm. Đổi thành hai tay cầm kiếm, ‘ Trọng Nhạc Kiếm ’ trong chốc lát phá không chém xuống, đồng dạng cũng là một kích mang lực lượng đỉnh phong.</w:t>
      </w:r>
    </w:p>
    <w:p>
      <w:pPr>
        <w:pStyle w:val="BodyText"/>
      </w:pPr>
      <w:r>
        <w:t xml:space="preserve">Một cánh tay cầm kiếm và hai tay cầm kiếm lực lượng là gấp đôi, hơn nữa Huyền Thiên đấu lực lượng với Mông Thế Trùng, đã sờ bảy tám phần, biết đại khái lực lượng cực hạn của đối thủ, trong lòng hiểu rõ, muốn đánh lui đối phương lực lượng càng mạnh càng tốt. Cho nên không có chút giữ lại.</w:t>
      </w:r>
    </w:p>
    <w:p>
      <w:pPr>
        <w:pStyle w:val="BodyText"/>
      </w:pPr>
      <w:r>
        <w:t xml:space="preserve">Lần giao kích thứ ba hoa lửa bắn ra tung tóa.</w:t>
      </w:r>
    </w:p>
    <w:p>
      <w:pPr>
        <w:pStyle w:val="BodyText"/>
      </w:pPr>
      <w:r>
        <w:t xml:space="preserve">Quyền kiếm giao kích, trong mắt Mông Thế Trùng kinh hãi, lực lượng của Huyền Thiên vượt qua hắn không chỉ một lần, lực lượng khổng lồ lập tức trùng kích tới, thân thể của hắn không tự chủ được mà lui ra phía sau.</w:t>
      </w:r>
    </w:p>
    <w:p>
      <w:pPr>
        <w:pStyle w:val="BodyText"/>
      </w:pPr>
      <w:r>
        <w:t xml:space="preserve">Đông đông đông thùng thùng - -</w:t>
      </w:r>
    </w:p>
    <w:p>
      <w:pPr>
        <w:pStyle w:val="BodyText"/>
      </w:pPr>
      <w:r>
        <w:t xml:space="preserve">Mông Thế Trùng lui liên tục năm bước mới dừng lại.</w:t>
      </w:r>
    </w:p>
    <w:p>
      <w:pPr>
        <w:pStyle w:val="BodyText"/>
      </w:pPr>
      <w:r>
        <w:t xml:space="preserve">Người xem bốn phía đều khiếp sợ.</w:t>
      </w:r>
    </w:p>
    <w:p>
      <w:pPr>
        <w:pStyle w:val="BodyText"/>
      </w:pPr>
      <w:r>
        <w:t xml:space="preserve">Mông Thế Trùng thân cao hai mét, toàn thân giống như một con gấu, tràn ngập lực lượng, lại bị một kiếm của Huyền Thiên đánh lui năm bước.</w:t>
      </w:r>
    </w:p>
    <w:p>
      <w:pPr>
        <w:pStyle w:val="BodyText"/>
      </w:pPr>
      <w:r>
        <w:t xml:space="preserve">Huyền Thiên thân cao chưa tới mét tám, mới một mét bảy tám mà thôi, dáng người không có cơ bắp bạo tác đầy ấp lực lượng như Mông Thế Trùng, thật sự làm người ta khó tưởng tượng nổi, vì cái gì trong cơ thể Huyền Thiên lại có lực lượng cường đại như vậy.</w:t>
      </w:r>
    </w:p>
    <w:p>
      <w:pPr>
        <w:pStyle w:val="BodyText"/>
      </w:pPr>
      <w:r>
        <w:t xml:space="preserve">Người của Thiên Kiếm Tông trong mắt vừa mừng vừa sợ, bọn họ nhìn thấy ánh rạng đông.</w:t>
      </w:r>
    </w:p>
    <w:p>
      <w:pPr>
        <w:pStyle w:val="BodyText"/>
      </w:pPr>
      <w:r>
        <w:t xml:space="preserve">Mắt của Mông Thế Trùng lộ nét kinh hãi:</w:t>
      </w:r>
    </w:p>
    <w:p>
      <w:pPr>
        <w:pStyle w:val="BodyText"/>
      </w:pPr>
      <w:r>
        <w:t xml:space="preserve">- Lực lượng của ngươi quả nhiên cường đại, làm cho ta bội phục, nhưng mà Tiên Thiên chân khí của ngươi cho dù là phẩm chất hay hùng hậu đều kém ta, cho nên vẫn phải bại, đón thêm một quyền - - Hoành Chàng Kim Chung!</w:t>
      </w:r>
    </w:p>
    <w:p>
      <w:pPr>
        <w:pStyle w:val="BodyText"/>
      </w:pPr>
      <w:r>
        <w:t xml:space="preserve">Vừa mới nói xong Mông Thế Trùng toàn thân tản mát kim quang, kim thuộc tính Tiên Thiên chân khí bành trướng, hai người cách nhau không xa, trong nháy mắt Mông Thế Trùng đã tới trước mặt của Huyền Thiên, một quyền đánh ra.</w:t>
      </w:r>
    </w:p>
    <w:p>
      <w:pPr>
        <w:pStyle w:val="BodyText"/>
      </w:pPr>
      <w:r>
        <w:t xml:space="preserve">Quyền chưa đến nhưng mà không khí phía trước đã nát bấy, Huyền Thiên có thể cảm nhận được lực lượng khủng bố từ trong hư không truyền tới, nếu đổi thành võ giả Tiên Thiên cảnh trung kỳ khác thì khoảng cách gần như vậy Mông Thế Trùng cách không một quyền, cũng đủ đánh thành trọng thương, thậm chí một kích bị mất mạng.</w:t>
      </w:r>
    </w:p>
    <w:p>
      <w:pPr>
        <w:pStyle w:val="BodyText"/>
      </w:pPr>
      <w:r>
        <w:t xml:space="preserve">Huyền Thiên lập tức xuất kiếm ‘ Trọng Nhạc Kiếm ’ phát ra hỏa diễm chói mắt, quyền mang bị ‘ Trọng Nhạc Kiếm ’ cắt thành hai nửa.</w:t>
      </w:r>
    </w:p>
    <w:p>
      <w:pPr>
        <w:pStyle w:val="BodyText"/>
      </w:pPr>
      <w:r>
        <w:t xml:space="preserve">Keng một tiếng nổ lớn, ‘ Trọng Nhạc Kiếm ’ lần thứ tư va chạm cùng nắm đấm bá đạo của Mông Thế Trùng.</w:t>
      </w:r>
    </w:p>
    <w:p>
      <w:pPr>
        <w:pStyle w:val="BodyText"/>
      </w:pPr>
      <w:r>
        <w:t xml:space="preserve">Tiếng nổ lần này áp đảo bất cứ tiếng nổ nào khác, không chỉ có hoa lửa băn ra bốn phía, hơn nữa khí lưu mang theo kiếm quang, cắt mặt đất của lôi đài vỡ tung.</w:t>
      </w:r>
    </w:p>
    <w:p>
      <w:pPr>
        <w:pStyle w:val="BodyText"/>
      </w:pPr>
      <w:r>
        <w:t xml:space="preserve">Huyền Thiên cảm giác được một cổ lực lượng cực lớn từ thân thể đối phương truyền tới, thân thể của hắn không tự chủ được bay ra sau, cấp tốc bay ngược mười mét, mới một lần nữa rơi xuống, kết hợp Tiên Thiên chân khí, lực lượng của Mông Thế Trùng vượt qua Huyền Thiên.</w:t>
      </w:r>
    </w:p>
    <w:p>
      <w:pPr>
        <w:pStyle w:val="BodyText"/>
      </w:pPr>
      <w:r>
        <w:t xml:space="preserve">- Đón ta thêm một quyền.</w:t>
      </w:r>
    </w:p>
    <w:p>
      <w:pPr>
        <w:pStyle w:val="BodyText"/>
      </w:pPr>
      <w:r>
        <w:t xml:space="preserve">Âm thanh của Mông Thế Trùng hét lớn, lôi đài dưới chân chấn động, thân thể của hắn như mủi tên, lập tức lao tới đánh ra một quyền, hướng Huyền Thiên oanh tới.</w:t>
      </w:r>
    </w:p>
    <w:p>
      <w:pPr>
        <w:pStyle w:val="BodyText"/>
      </w:pPr>
      <w:r>
        <w:t xml:space="preserve">Khóe miệng của Huyền Thiên nhếch lên, đối mặt với công kích bá đạo của Mông Thế Trùng không né tránh, một kém chém xuống.</w:t>
      </w:r>
    </w:p>
    <w:p>
      <w:pPr>
        <w:pStyle w:val="BodyText"/>
      </w:pPr>
      <w:r>
        <w:t xml:space="preserve">Nhưng Tiên Thiên Chân Hỏa trong kiếm quang lúc này đã biến mất, trong chốc lát hóa thành lôi đình tia chớp.</w:t>
      </w:r>
    </w:p>
    <w:p>
      <w:pPr>
        <w:pStyle w:val="BodyText"/>
      </w:pPr>
      <w:r>
        <w:t xml:space="preserve">Huyền Thiên tu luyện ‘ Lôi Đình Tâm Pháp ’, có thể đem Tiên Thiên chân khí chuyển hóa làm lôi đình chi lực, tương đương với nhất trọng nhị phẩm lôi điện,‘ lôi đình chi tâm ’ trong người có thể tùy ý khống chế lôi đình công kích địch thủ.</w:t>
      </w:r>
    </w:p>
    <w:p>
      <w:pPr>
        <w:pStyle w:val="Compact"/>
      </w:pPr>
      <w:r>
        <w:br w:type="textWrapping"/>
      </w:r>
      <w:r>
        <w:br w:type="textWrapping"/>
      </w:r>
    </w:p>
    <w:p>
      <w:pPr>
        <w:pStyle w:val="Heading2"/>
      </w:pPr>
      <w:bookmarkStart w:id="373" w:name="chương-354-tranh-giành-đệ-nhất.-2"/>
      <w:bookmarkEnd w:id="373"/>
      <w:r>
        <w:t xml:space="preserve">351. Chương 354: Tranh Giành Đệ Nhất. (2)</w:t>
      </w:r>
    </w:p>
    <w:p>
      <w:pPr>
        <w:pStyle w:val="Compact"/>
      </w:pPr>
      <w:r>
        <w:br w:type="textWrapping"/>
      </w:r>
      <w:r>
        <w:br w:type="textWrapping"/>
      </w:r>
      <w:r>
        <w:t xml:space="preserve">Với võ giả không có lôi thuộc tính thì lực lượng của lôi điện là đáng sợ.</w:t>
      </w:r>
    </w:p>
    <w:p>
      <w:pPr>
        <w:pStyle w:val="BodyText"/>
      </w:pPr>
      <w:r>
        <w:t xml:space="preserve">Kim Mộc Thủy Hỏa Thổ ngũ hành thuộc tính, là năm loại thuộc tính bình thường, trên cơ bản có chín thành người là có đủ toàn bộ ngũ hành, một thành còn lại là thiếu một hành hoặc thiếu thốn nhiều hành, ví dụ như Huyền Thiên, ngũ hành thiếu mộc.</w:t>
      </w:r>
    </w:p>
    <w:p>
      <w:pPr>
        <w:pStyle w:val="BodyText"/>
      </w:pPr>
      <w:r>
        <w:t xml:space="preserve">Người thiếu thốn ngũ hành đại đa số chỉ thiếu một loại, thiếu hai vô cùng thưa thớt, vạn người không có một, thiếu ba loại thì thiên hạ khó tìm, giống như phượng mao lân giác, thiếu bốn loại không chỉ tìm không thấy, cổ kim ít có, khả năng mấy chục năm trên trăm năm cũng khó tìm một người như vậy, về thiếu toàn bộ ngũ hành thì ngàn vạn năm chưa có một.</w:t>
      </w:r>
    </w:p>
    <w:p>
      <w:pPr>
        <w:pStyle w:val="BodyText"/>
      </w:pPr>
      <w:r>
        <w:t xml:space="preserve">Đại bộ phận người đều chỉ có thuộc tính bình thường, tương đối mà nói, còn có lôi, quang, ám, âm, phong... Là các thuộc tính đặc thù, người có thuộc tính đặc thù cũng ít như người thiếu ngũ hành, hơn nữa thuộc tính có rất nhiều, vừa vặn có được lôi thuộc tính thì ít càng thêm ít.</w:t>
      </w:r>
    </w:p>
    <w:p>
      <w:pPr>
        <w:pStyle w:val="BodyText"/>
      </w:pPr>
      <w:r>
        <w:t xml:space="preserve">Lôi điện không chỉ có lực lượng cuồng bạo, uy lực khủng bố, hơn nữa là có thuộc tính tê liệt, người không có lôi thuộc tính thể chất bị lôi điện đánh trúng không chỉ có bị thương tổn, còn bị tê liệt, mất đi sức chiến đấu, nghiêm trọng thậm chí sẽ hôn mê.</w:t>
      </w:r>
    </w:p>
    <w:p>
      <w:pPr>
        <w:pStyle w:val="BodyText"/>
      </w:pPr>
      <w:r>
        <w:t xml:space="preserve">Mông Thế Trùng một quyền đánh ra, Huyền Thiên một kiếm chém xuống phát sinh nhanh như tốc độ ánh sáng, không tới một cái nháy mắt tiếng nổ vang lên, quyền kiếm giao phong lần thứ năm.</w:t>
      </w:r>
    </w:p>
    <w:p>
      <w:pPr>
        <w:pStyle w:val="BodyText"/>
      </w:pPr>
      <w:r>
        <w:t xml:space="preserve">Tài liệu chủ yếu của bảo khí chính là kim loại, lôi điện vừa chạm vào bảo khí của Mông Thế Trùng thì trong nháy mắt lan theo bao tay truyền vào cánh tay của hắn, trong chốc lát lại truyền khắp toàn thân.</w:t>
      </w:r>
    </w:p>
    <w:p>
      <w:pPr>
        <w:pStyle w:val="BodyText"/>
      </w:pPr>
      <w:r>
        <w:t xml:space="preserve">Toàn thân Mông Thế Trùng bị lôi điện bao trùm, giống như lưới điện bao phủ.</w:t>
      </w:r>
    </w:p>
    <w:p>
      <w:pPr>
        <w:pStyle w:val="BodyText"/>
      </w:pPr>
      <w:r>
        <w:t xml:space="preserve">Nội lực của võ giả có kháng tính với lôi điện, nhất là võ giả Tiên Thiên cảnh, Tiên Thiên chân khí trong người kháng lôi điện mạnh hơn người bình thờởng rất nhiều, tuy còn kém lôi giả võ, nhưng cũng không có bị lôi điện đánh chết.</w:t>
      </w:r>
    </w:p>
    <w:p>
      <w:pPr>
        <w:pStyle w:val="BodyText"/>
      </w:pPr>
      <w:r>
        <w:t xml:space="preserve">Cho nên Huyền Thiên dám lớn mật thi triển lôi đình chi lực, công kích Mông Thế Trùng.</w:t>
      </w:r>
    </w:p>
    <w:p>
      <w:pPr>
        <w:pStyle w:val="BodyText"/>
      </w:pPr>
      <w:r>
        <w:t xml:space="preserve">Mọi người kinh hô, Mông Thế Trùng chịu khổ bị điện giật, hét thảm một tiếng, thân thể theo bản năng lui ra sau.</w:t>
      </w:r>
    </w:p>
    <w:p>
      <w:pPr>
        <w:pStyle w:val="BodyText"/>
      </w:pPr>
      <w:r>
        <w:t xml:space="preserve">Có một từ để hình dung, gọi là "như bị điện giật", hiện tại Mông Thế Trùng cũng không phải như bị điện giật, mà là điện giật chân chính, có thể nghĩ hắn lui ra sau nhanh tới cỡ nào.</w:t>
      </w:r>
    </w:p>
    <w:p>
      <w:pPr>
        <w:pStyle w:val="BodyText"/>
      </w:pPr>
      <w:r>
        <w:t xml:space="preserve">Lôi điện trong người Huyền Thiên cường độ đại khái cùng nhất trọng nhị phẩm lôi đình không sai biệt lắm, đối với võ giả Tiên Thiên cảnh trung kỳ thì lực tổn thương rất lớn, công kích bền bỉ thậm chí có hiệu quả trí mạng, nhưng đối với võ giả Tiên Thiên cảnh hậu kỳ thì thương tổn giảm nhỏ, cho nên Mông Thế Trùng cũng không bị thương gì.</w:t>
      </w:r>
    </w:p>
    <w:p>
      <w:pPr>
        <w:pStyle w:val="BodyText"/>
      </w:pPr>
      <w:r>
        <w:t xml:space="preserve">Nhưng mà cảm giác đau đớn và tê liệt Mông Thế Trùng vẫn có thể cảm xúc rõ ràng, cho nên theo bản năng hét thảm và lui ra phía sau thật nhanh.</w:t>
      </w:r>
    </w:p>
    <w:p>
      <w:pPr>
        <w:pStyle w:val="BodyText"/>
      </w:pPr>
      <w:r>
        <w:t xml:space="preserve">Huyền Thiên lúc này phóng xuất lôi điện vượt quá dự đoán của mọi người, mặc dù là Lăng Dật Trần, khởi điểm cũng không biết Huyền Thiên còn có át chủ bài như vậy.</w:t>
      </w:r>
    </w:p>
    <w:p>
      <w:pPr>
        <w:pStyle w:val="BodyText"/>
      </w:pPr>
      <w:r>
        <w:t xml:space="preserve">Có được lôi điện chi lực, chỉ cần không gặp phải võ giả có thuộc tính lôi điện, hoặc là siêu cấp cường giả có kháng tính lôi điện cao, vượt cấp đánh bại đối thủ quá dễ dàng.</w:t>
      </w:r>
    </w:p>
    <w:p>
      <w:pPr>
        <w:pStyle w:val="BodyText"/>
      </w:pPr>
      <w:r>
        <w:t xml:space="preserve">Thực lực Huyền Thiên cùng Mông Thế Trùng vốn kém không xa, nhưng mà Huyền Thiên phóng xuất lôi điện chi lực trong nháy mắt đã chiếm thượng phong.</w:t>
      </w:r>
    </w:p>
    <w:p>
      <w:pPr>
        <w:pStyle w:val="BodyText"/>
      </w:pPr>
      <w:r>
        <w:t xml:space="preserve">Mông Thế Trùng lui hơn mười thước, mặc dù không có bị thương, nhưng mà thân thể bị tê liệt, muốn chuyển động liền cảm thấy rất chậm chạp, loại cảm giác này người không bị điện giật không biết được.</w:t>
      </w:r>
    </w:p>
    <w:p>
      <w:pPr>
        <w:pStyle w:val="BodyText"/>
      </w:pPr>
      <w:r>
        <w:t xml:space="preserve">Huyền Thiên xuất kích, thân thể theo sát phía sau, "Trọng Nhạc Kiếm" hóa thành một thanh điện nhận, một kiếm đâm ra tốc độ nhanh đến cực điểm, đâm thẳng vào cổ họng của Mông Thế Trùng.</w:t>
      </w:r>
    </w:p>
    <w:p>
      <w:pPr>
        <w:pStyle w:val="BodyText"/>
      </w:pPr>
      <w:r>
        <w:t xml:space="preserve">Một kiếm này không phải la điện quang bay tới, mà là một đạo điện quang chân chính.</w:t>
      </w:r>
    </w:p>
    <w:p>
      <w:pPr>
        <w:pStyle w:val="BodyText"/>
      </w:pPr>
      <w:r>
        <w:t xml:space="preserve">Thể chất của Mông Thế Trùng cường hãn, tuy cảm giác có chút chậm chạp, nhưng mà động tác tay không chậm, một quyền đánh ra, đánh vào giữa mũi kiếm.</w:t>
      </w:r>
    </w:p>
    <w:p>
      <w:pPr>
        <w:pStyle w:val="BodyText"/>
      </w:pPr>
      <w:r>
        <w:t xml:space="preserve">Lôi điện truyền lại, vượt quá hiểu biết và phản ứng của mọi người, Mông Thế Trùng quyền vừa đụng vào mũi kiếm của "Trọng Nhạc Kiếm" thì lôi điện kia truyền vào người của hắn, lập tức bao phủ toàn thân.</w:t>
      </w:r>
    </w:p>
    <w:p>
      <w:pPr>
        <w:pStyle w:val="BodyText"/>
      </w:pPr>
      <w:r>
        <w:t xml:space="preserve">Lại bị điện giật lần nữa.</w:t>
      </w:r>
    </w:p>
    <w:p>
      <w:pPr>
        <w:pStyle w:val="BodyText"/>
      </w:pPr>
      <w:r>
        <w:t xml:space="preserve">Toàn thân lại chập choạng đau đớn, làm cho Mông Thế Trùng lần nữa thét lên kinh hãi, bản năng lui về phía sau, Huyền Thiên phóng thích lôi đình chi lực khắc chế Mông Thế Trùng.</w:t>
      </w:r>
    </w:p>
    <w:p>
      <w:pPr>
        <w:pStyle w:val="BodyText"/>
      </w:pPr>
      <w:r>
        <w:t xml:space="preserve">- Kim Tường Thiết Tí!</w:t>
      </w:r>
    </w:p>
    <w:p>
      <w:pPr>
        <w:pStyle w:val="BodyText"/>
      </w:pPr>
      <w:r>
        <w:t xml:space="preserve">Mông Thế Trùng lui về phía sau, hét lớn một tiếng, trong chốc lát, kim thuộc tính Tiên Thiên chân khí tuôn ra ngoài, hình thành một Kim Chung Đại Khí Tráo, bao phủ toàn thân của hắn.</w:t>
      </w:r>
    </w:p>
    <w:p>
      <w:pPr>
        <w:pStyle w:val="BodyText"/>
      </w:pPr>
      <w:r>
        <w:t xml:space="preserve">Lúc này đây thân thể Mông Thế Trùng liên tục lui về phía sau, một mực thối lui tới mép đài mới dừng lại được, xem ra là muốn kéo dài khoảng cách với Huyền Thiên, cự ly xa thi triển "Bách Bộ Thần Quyền".</w:t>
      </w:r>
    </w:p>
    <w:p>
      <w:pPr>
        <w:pStyle w:val="BodyText"/>
      </w:pPr>
      <w:r>
        <w:t xml:space="preserve">Nhưng mà tốc độ của Huyền Thiên nhanh như tia chớp, như ảnh tùy hình, Mông Thế Trùng lui nhanh thì Huyền Thiên đuổi theo cũng nhanh.</w:t>
      </w:r>
    </w:p>
    <w:p>
      <w:pPr>
        <w:pStyle w:val="BodyText"/>
      </w:pPr>
      <w:r>
        <w:t xml:space="preserve">Mông Thế Trùng vừa mới dừng lại bên mép lôi đài, Huyền Thiên cũng chỉ còn cách hắn mười bước, "Trọng Nhạc Kiếm" trong tay sáng lên, chém mạnh xuống.</w:t>
      </w:r>
    </w:p>
    <w:p>
      <w:pPr>
        <w:pStyle w:val="BodyText"/>
      </w:pPr>
      <w:r>
        <w:t xml:space="preserve">Mông Thế Trùng vừa mới đứng yên đã tung ra "Bách Bộ Thần Quyền", nhưng mà quyền mang vừa đánh lên Kim Chung Đại Khí Tráo đã bị Huyền Thiên một kiếm chém thành hai nửa.</w:t>
      </w:r>
    </w:p>
    <w:p>
      <w:pPr>
        <w:pStyle w:val="BodyText"/>
      </w:pPr>
      <w:r>
        <w:t xml:space="preserve">Kiếm quang có điện quang chạy quanh, trong chốc lát bổ vào bên ngoài Kim Chung Đại Khí Tráo của Mông Thế Trùng.</w:t>
      </w:r>
    </w:p>
    <w:p>
      <w:pPr>
        <w:pStyle w:val="BodyText"/>
      </w:pPr>
      <w:r>
        <w:t xml:space="preserve">Kim thuộc tính Tiên Thiên chân khí đối với lôi điện mà nói căn bản không có tính ngăn cản nào, trong chốc lát lưới điện đem trọn Kim Chung Đại Khí Tráo bao phủ vào trong, hơn nữa còn truyền vào người của Mông Thế Trùng.</w:t>
      </w:r>
    </w:p>
    <w:p>
      <w:pPr>
        <w:pStyle w:val="BodyText"/>
      </w:pPr>
      <w:r>
        <w:t xml:space="preserve">Mông Thế Trùng lần nữa bị điện giật, một tiếng kêu thảm, Tiên Thiên chân khí vận chuyển lập tức bạo loạn, Kim Chung Đại Khí Tráo lập tức sụp đổ, Huyền Thiên chém kiếm quang trực tiếp lên người của hắn, trong lôi điện bao phủ Mông Thế Trùng bị chém xuống lôi đài.</w:t>
      </w:r>
    </w:p>
    <w:p>
      <w:pPr>
        <w:pStyle w:val="BodyText"/>
      </w:pPr>
      <w:r>
        <w:t xml:space="preserve">Huyền Thiên chiến thắng!</w:t>
      </w:r>
    </w:p>
    <w:p>
      <w:pPr>
        <w:pStyle w:val="BodyText"/>
      </w:pPr>
      <w:r>
        <w:t xml:space="preserve">Thân thể Lăng Dật Trần co giật một chút, sau đó ngồi dậy, ánh mắt của hắn ẩn chứa hưng phấn và kích động.</w:t>
      </w:r>
    </w:p>
    <w:p>
      <w:pPr>
        <w:pStyle w:val="BodyText"/>
      </w:pPr>
      <w:r>
        <w:t xml:space="preserve">Lúc này đây Thiên Kiếm Tông không còn rớt lại phía sau, Lăng Vân Tông cùng Phách Quyền Phái đều bị loại bỏ, ít nhất đã bảo trụ được vị trí thứ hai.</w:t>
      </w:r>
    </w:p>
    <w:p>
      <w:pPr>
        <w:pStyle w:val="BodyText"/>
      </w:pPr>
      <w:r>
        <w:t xml:space="preserve">Ngay từ đầu Lăng Dật Trần có dự cảm rồi, lúc này đây tứ tông luận võ Thiên Kiếm Tông sẽ gặp phải khó khăn cực lớn, có thể bảo trụ vị trí thứ hai là hy vọng lớn nhất của hắn.</w:t>
      </w:r>
    </w:p>
    <w:p>
      <w:pPr>
        <w:pStyle w:val="BodyText"/>
      </w:pPr>
      <w:r>
        <w:t xml:space="preserve">Hiện tại hy vọng đã đạt thành, hơn nữa nhìn thấy thực lực của Huyền Thiên còn có cơ hội tranh đoạt đệ nhất, dù là Lăng Dật Trần với tư cách cường giả Địa giai cảnh cũng nhịn không được kích động mà đứng lên.</w:t>
      </w:r>
    </w:p>
    <w:p>
      <w:pPr>
        <w:pStyle w:val="BodyText"/>
      </w:pPr>
      <w:r>
        <w:t xml:space="preserve">Lăng Dật Trần đứng lên thì đám đệ tử Vũ Chấn Khôn cùng với Bạch Ngọc Thiện cũng đứng lên.</w:t>
      </w:r>
    </w:p>
    <w:p>
      <w:pPr>
        <w:pStyle w:val="BodyText"/>
      </w:pPr>
      <w:r>
        <w:t xml:space="preserve">Bạch Ngọc Thiện, Diệp Thông Minh, Từ Hưng ba người ánh mắt nhìn qua Huyền Thiên trên lôi đài, lộ vẻ rung động, một trận chiến này bọn họ đều cho rằng Huyền Thiên tất bại, kết quả Huyền Thiên chuyển bại thành thắng, vượt quá dự đoán của bọn họ.</w:t>
      </w:r>
    </w:p>
    <w:p>
      <w:pPr>
        <w:pStyle w:val="BodyText"/>
      </w:pPr>
      <w:r>
        <w:t xml:space="preserve">Kinh hãi trong mắt Vũ Chấn Khôn không yếu hơn người khác nửa phần, nói liền ba tiếng:</w:t>
      </w:r>
    </w:p>
    <w:p>
      <w:pPr>
        <w:pStyle w:val="BodyText"/>
      </w:pPr>
      <w:r>
        <w:t xml:space="preserve">- Tốt! Tốt! Tốt!</w:t>
      </w:r>
    </w:p>
    <w:p>
      <w:pPr>
        <w:pStyle w:val="BodyText"/>
      </w:pPr>
      <w:r>
        <w:t xml:space="preserve">Người của Phách Quyền Phái cùng mọi người Thiên Kiếm Tông, tâm tình hoàn toàn trái ngược nhau, vô cùng uể oải, nhưng có một điểm giống nhau chính là khiếp sợ. Tuyệt đối không ngờ Mông Thế Trùng vậy mà bại.</w:t>
      </w:r>
    </w:p>
    <w:p>
      <w:pPr>
        <w:pStyle w:val="Compact"/>
      </w:pPr>
      <w:r>
        <w:br w:type="textWrapping"/>
      </w:r>
      <w:r>
        <w:br w:type="textWrapping"/>
      </w:r>
    </w:p>
    <w:p>
      <w:pPr>
        <w:pStyle w:val="Heading2"/>
      </w:pPr>
      <w:bookmarkStart w:id="374" w:name="chương-355-tranh-giành-đệ-nhất.-3"/>
      <w:bookmarkEnd w:id="374"/>
      <w:r>
        <w:t xml:space="preserve">352. Chương 355: Tranh Giành Đệ Nhất. (3)</w:t>
      </w:r>
    </w:p>
    <w:p>
      <w:pPr>
        <w:pStyle w:val="Compact"/>
      </w:pPr>
      <w:r>
        <w:br w:type="textWrapping"/>
      </w:r>
      <w:r>
        <w:br w:type="textWrapping"/>
      </w:r>
      <w:r>
        <w:t xml:space="preserve">Người của Thần Đao môn cũng chấn kinh, lông mày cau chặt, người của Lăng Vân Tông không thể tin nổi.</w:t>
      </w:r>
    </w:p>
    <w:p>
      <w:pPr>
        <w:pStyle w:val="BodyText"/>
      </w:pPr>
      <w:r>
        <w:t xml:space="preserve">Triệu Phụng Minh cũng bị kết quả này làm cả kinh sửng sờ, trọn vẹn qua vài hô hấp hắn mới kịp phản ứng, lớn tiếng nói:</w:t>
      </w:r>
    </w:p>
    <w:p>
      <w:pPr>
        <w:pStyle w:val="BodyText"/>
      </w:pPr>
      <w:r>
        <w:t xml:space="preserve">- Trận thứ hai, Hoàng Thiên thắng, Mông Thế Trùng bại, nghỉ ngơi một khắc thì bắt đầu vòng luận võ thứ năm, trận đầu Mông Thế Trùng đấu Kim Liệt. Tranh đoạt vị trí ba bốn, trận thứ hai, Kinh Vô Bại đấu Hoàng Thiên, tranh đệ nhất.</w:t>
      </w:r>
    </w:p>
    <w:p>
      <w:pPr>
        <w:pStyle w:val="BodyText"/>
      </w:pPr>
      <w:r>
        <w:t xml:space="preserve">- Hù hù hù hù! Hù hù hù hù!</w:t>
      </w:r>
    </w:p>
    <w:p>
      <w:pPr>
        <w:pStyle w:val="BodyText"/>
      </w:pPr>
      <w:r>
        <w:t xml:space="preserve">Trên vai của Huyền Thiên là Tiểu Hổ nhảy lên. Biểu lộ thập phần sung sướng, vui vẻ đến cực điểm.</w:t>
      </w:r>
    </w:p>
    <w:p>
      <w:pPr>
        <w:pStyle w:val="BodyText"/>
      </w:pPr>
      <w:r>
        <w:t xml:space="preserve">Người của Thiên Kiếm Tông nhìn qua Tiểu Hổ, cảm thấy linh trí của Tiểu Hổ thì giật mình.</w:t>
      </w:r>
    </w:p>
    <w:p>
      <w:pPr>
        <w:pStyle w:val="BodyText"/>
      </w:pPr>
      <w:r>
        <w:t xml:space="preserve">Nhưng mà giật mình cũng không có bằng Huyền Thiên làm bọn họ giật mình.</w:t>
      </w:r>
    </w:p>
    <w:p>
      <w:pPr>
        <w:pStyle w:val="BodyText"/>
      </w:pPr>
      <w:r>
        <w:t xml:space="preserve">- Hoàng sư... Về sau phải sửa là Hoàng sư huynh. Ngươi là đệ tử đệ nhất nhân của bổn tông, hoàn toàn xứng đáng là Đại sư huynh! Ngươi có thể điều khiển lôi điện, thật sự làm cho người ta khiếp sợ, tứ tông luận võ lần này ngươi là hắc mã lớn nhất.</w:t>
      </w:r>
    </w:p>
    <w:p>
      <w:pPr>
        <w:pStyle w:val="BodyText"/>
      </w:pPr>
      <w:r>
        <w:t xml:space="preserve">- Hoàng sư huynh, ngươi đúng là vượt qua dự đoán của chúng ta nha, ngay cả Mông Thế Trùng cũng không phải là đối thủ của ngươi, bổn tông không chỉ bảo trụ vị trí thứ hai, ngay cả đệ nhất cũng có hy vọng.</w:t>
      </w:r>
    </w:p>
    <w:p>
      <w:pPr>
        <w:pStyle w:val="BodyText"/>
      </w:pPr>
      <w:r>
        <w:t xml:space="preserve">- May mắn có Hoàng sư huynh, nếu không lúc này bài danh của bổn tông nguy hiểm rồi, ta chưa chắc là đối thủ của Cốc Không Minh, chỉ sợ rớt xuống thứ tư cũng có thể, lần này tứ tông luận võ bổn tông có Hoàng sư huynh đúng là vạn hạnh.</w:t>
      </w:r>
    </w:p>
    <w:p>
      <w:pPr>
        <w:pStyle w:val="BodyText"/>
      </w:pPr>
      <w:r>
        <w:t xml:space="preserve">...</w:t>
      </w:r>
    </w:p>
    <w:p>
      <w:pPr>
        <w:pStyle w:val="BodyText"/>
      </w:pPr>
      <w:r>
        <w:t xml:space="preserve">Ba người Bạch Ngọc Thiện vừa mừng vừa sợ, nhìn qua Huyền Thiên liên tục vui vẻ nói ra.</w:t>
      </w:r>
    </w:p>
    <w:p>
      <w:pPr>
        <w:pStyle w:val="BodyText"/>
      </w:pPr>
      <w:r>
        <w:t xml:space="preserve">Thực lực của Huyền Thiên đã xứng đáng với cái danh xưng đệ tử đệ nhất nhân của Thiên Kiếm Tông, đạt được danh hào Đại sư huynh.</w:t>
      </w:r>
    </w:p>
    <w:p>
      <w:pPr>
        <w:pStyle w:val="BodyText"/>
      </w:pPr>
      <w:r>
        <w:t xml:space="preserve">Lăng Dật Trần cũng vui vẻ ra mặt, nói:</w:t>
      </w:r>
    </w:p>
    <w:p>
      <w:pPr>
        <w:pStyle w:val="BodyText"/>
      </w:pPr>
      <w:r>
        <w:t xml:space="preserve">- Hoàng Thiên, lúc này đây ngươi lập đại công cho tông môn rồi, nếu có thể đoạt được đệ nhất, đó là thiên đại công lao, bổn tông cho ngươi quyền xuất nhập bất kỳ nơi nào, ngươi sẽ có quyền đặc thù, gặp ta và tông chủ trưởng lão có thể không làm lễ đệ tử.</w:t>
      </w:r>
    </w:p>
    <w:p>
      <w:pPr>
        <w:pStyle w:val="BodyText"/>
      </w:pPr>
      <w:r>
        <w:t xml:space="preserve">Bạch Ngọc Thiện ba người vô cùng kinh hãi: thời kỳ còn là đệ tử đã có thể bình khởi bình tọa với thái thượng trưởng lão, đây đúng là quyền đặc thù.</w:t>
      </w:r>
    </w:p>
    <w:p>
      <w:pPr>
        <w:pStyle w:val="BodyText"/>
      </w:pPr>
      <w:r>
        <w:t xml:space="preserve">Huyền Thiên gật gật đầu, nói:</w:t>
      </w:r>
    </w:p>
    <w:p>
      <w:pPr>
        <w:pStyle w:val="BodyText"/>
      </w:pPr>
      <w:r>
        <w:t xml:space="preserve">- Đệ tử hết sức nỗ lực.</w:t>
      </w:r>
    </w:p>
    <w:p>
      <w:pPr>
        <w:pStyle w:val="BodyText"/>
      </w:pPr>
      <w:r>
        <w:t xml:space="preserve">Vũ Chấn Khôn nói:</w:t>
      </w:r>
    </w:p>
    <w:p>
      <w:pPr>
        <w:pStyle w:val="BodyText"/>
      </w:pPr>
      <w:r>
        <w:t xml:space="preserve">- Có thể làm bổn tông giữ vững vị trí thứ hai, đây là công lớn, bảo trụ một thành của bổn tông, nếu không mất đi một thành năm năm tương lai tài nguyên của bổn tông sẽ giảm một phần ba, sau khi quay về tông môn ít nhất cũng phải ban thưởng cho ngươi một ngàn vạn điểm công lao.</w:t>
      </w:r>
    </w:p>
    <w:p>
      <w:pPr>
        <w:pStyle w:val="BodyText"/>
      </w:pPr>
      <w:r>
        <w:t xml:space="preserve">- Đa tạ Vũ trưởng lão.</w:t>
      </w:r>
    </w:p>
    <w:p>
      <w:pPr>
        <w:pStyle w:val="BodyText"/>
      </w:pPr>
      <w:r>
        <w:t xml:space="preserve">Có được một ngàn vạn điểm công lao, Huyền Thiên có thể tiếp tục đi Vũ Kỹ Các tầng hai ba, học tập huyền giai thượng phẩm công pháp vũ kỹ.</w:t>
      </w:r>
    </w:p>
    <w:p>
      <w:pPr>
        <w:pStyle w:val="BodyText"/>
      </w:pPr>
      <w:r>
        <w:t xml:space="preserve">Tuy hắn có "Lôi Đình Tâm Pháp" là thượng cổ công pháp do thượng cổ Lôi Vương lưu lại, so với công pháp bình thường uy lực lớn hơn nhiều, hơn nữa tỷ lệ bước vào Địa giai cảnh lớn hơn, nhưng mà huyền giai thượng phẩm công pháp vũ kỹ cũng cần học tập, mới có thể khiến thực lực cường đại hơn.</w:t>
      </w:r>
    </w:p>
    <w:p>
      <w:pPr>
        <w:pStyle w:val="BodyText"/>
      </w:pPr>
      <w:r>
        <w:t xml:space="preserve">Vũ Chấn Khôn nói:</w:t>
      </w:r>
    </w:p>
    <w:p>
      <w:pPr>
        <w:pStyle w:val="BodyText"/>
      </w:pPr>
      <w:r>
        <w:t xml:space="preserve">- Kinh Vô Bại bước vào Tiên Thiên cảnh cửu trọng đã hai năm, Tiên Thiên chân khí trong cơ thể cơ hồ ngưng luyện đến cực hạn, đạt tới Tiên Thiên cảnh cửu trọng đỉnh phong, chỉ thiếu chút nữa là có thể đột phá Tiên Thiên thập trọng, mặc dù là ta đơn thuần Tiên Thiên chân khí ngưng luyện cũng chưa chắc sánh bằng hắn, võ giả Tiên Thiên cảnh phẩm chất Tiên Thiên chân khí càng ngưng luyện, sức chống cự năng lượng vô cùng lớn, lôi điện của ngươi có thể làm cho Mông Thế Trùng bị tê liệt ảnh hưởng, nhưng không thể tổn thương hắn, nói rõ lôi điện của ngươi ảnh hưởng với hắn cực kỳ có hạn, nếu như là ta thì tê liệt của lôi điện cực kỳ nhỏ yếu, Kinh Vô Bại chống cự lôi điện không kém gì ta, nếu ngươi muốn thắng Kinh Vô Bại bằng vào lôi đình thì không được, phải nhờ tốc độ, lực lượng mà vượt qua hắn.</w:t>
      </w:r>
    </w:p>
    <w:p>
      <w:pPr>
        <w:pStyle w:val="BodyText"/>
      </w:pPr>
      <w:r>
        <w:t xml:space="preserve">Huyền Thiên gật gật đầu, lực lượng lôi điện cũng không phải là vạn năng, Huyền Thiên khống chế lôi điện chỉ có võ giả Tiên Thiên cảnh trung kỳ võ giả có uy hiếp cực lớn, đối với võ giả Tiên Thiên cảnh hậu kỳ thì không có tạo thành tổn thương gì, chỉ ảnh hưởng đôi chút mà thôi.</w:t>
      </w:r>
    </w:p>
    <w:p>
      <w:pPr>
        <w:pStyle w:val="BodyText"/>
      </w:pPr>
      <w:r>
        <w:t xml:space="preserve">Mông Thế Trùng dưới công kích lôi điện của Huyền Thiên thì liên tiếp lui ra phía sau, có hai nguyên nhân, một là lôi điện tê liệt cùng cảm giác đau đớn, hai là lực lượng của Huyền Thiên cường đại, hai thứ này kết hợp mới đánh lui Mông Thế Trùng.</w:t>
      </w:r>
    </w:p>
    <w:p>
      <w:pPr>
        <w:pStyle w:val="BodyText"/>
      </w:pPr>
      <w:r>
        <w:t xml:space="preserve">Tiên Thiên cảnh hậu kỳ, mỗi một cảnh giới đều cần ngưng luyện Tiên Thiên chân khí.</w:t>
      </w:r>
    </w:p>
    <w:p>
      <w:pPr>
        <w:pStyle w:val="BodyText"/>
      </w:pPr>
      <w:r>
        <w:t xml:space="preserve">Mông Thế Trùng mới bước vào Tiên Thiên cảnh cửu trọng ba tháng, Tiên Thiên chân khí của hắn ngưng luyện so với Tiên Thiên cảnh cửu trọng khác mà nói không được bao lâu, mà Kinh Vô Bại lại đạt tới đỉnh phong, sức chống cự với lôi điện rất mạnh.</w:t>
      </w:r>
    </w:p>
    <w:p>
      <w:pPr>
        <w:pStyle w:val="BodyText"/>
      </w:pPr>
      <w:r>
        <w:t xml:space="preserve">Lôi điện của Huyền Thiên đối với Mông Thế Trùng ảnh hưởng có hạn, đối với Kinh Vô Bại càng yếu ớt tới đáng thương, cũng không thể nào làm át chủ bài chiến thắng Kinh Vô Bại được.</w:t>
      </w:r>
    </w:p>
    <w:p>
      <w:pPr>
        <w:pStyle w:val="BodyText"/>
      </w:pPr>
      <w:r>
        <w:t xml:space="preserve">Nhưng mà át chủ bài trong tay Huyền Thiên không chỉ có "Lôi Đình Tâm Pháp", đối với trận chiến cuối cùng này hắn tràn ngập tin tưởng, nhất định phải đoạt vị trí đệ nhất.</w:t>
      </w:r>
    </w:p>
    <w:p>
      <w:pPr>
        <w:pStyle w:val="BodyText"/>
      </w:pPr>
      <w:r>
        <w:t xml:space="preserve">Thời gian nghỉ ngơi một khắc đã tới, thời gian đã gần tơi hoàng hôn, vòng luận võ cuối cùng hôm nay bắt đầu.</w:t>
      </w:r>
    </w:p>
    <w:p>
      <w:pPr>
        <w:pStyle w:val="BodyText"/>
      </w:pPr>
      <w:r>
        <w:t xml:space="preserve">Trận đầu là Mông Thế Trùng cùng Kim Liệt, hai người đều có đấu pháp thập phần bá đạo, dùng cứng chọi cứng thì Mông Thế Trùng càng chiếm thượng phong, Kim Liệt tu vị kém Kinh Vô Bại hai cảnh giới, mặc dù thi triển "Thương Long Đoạn Vân Đao", cũng không làm gì được Mông Thế Trùng, bị "Bách Bộ Thần Quyền ' của Mông Thế Trùng đánh bại.</w:t>
      </w:r>
    </w:p>
    <w:p>
      <w:pPr>
        <w:pStyle w:val="BodyText"/>
      </w:pPr>
      <w:r>
        <w:t xml:space="preserve">Kim Liệt đứng thứ tư! Mông Thế Trùng đứng thứ ba!</w:t>
      </w:r>
    </w:p>
    <w:p>
      <w:pPr>
        <w:pStyle w:val="BodyText"/>
      </w:pPr>
      <w:r>
        <w:t xml:space="preserve">Bài danh thứ ba và thứ tư không có ý nghĩa gì, cũng không làm người ta chú ý, Huyền Thiên cùng Kinh Vô Bại tranh đấu mới là trọng điểm, chuyện này quan hệ tới bài danh của Thiên Kiếm Tông cùng Thần Đao môn.</w:t>
      </w:r>
    </w:p>
    <w:p>
      <w:pPr>
        <w:pStyle w:val="BodyText"/>
      </w:pPr>
      <w:r>
        <w:t xml:space="preserve">Một hai là chênh lệch, nhưng mà khác nhau là quyền sở hữu thêm một tòa thành trong năm năm.</w:t>
      </w:r>
    </w:p>
    <w:p>
      <w:pPr>
        <w:pStyle w:val="BodyText"/>
      </w:pPr>
      <w:r>
        <w:t xml:space="preserve">Hơn nữa còn có một điểm quan trọng nhất, tông môn đệ nhất sẽ nổi tiếng, như vậy tên của vương triều cũng sẽ đặt theo tên của tông môn đệ nhất.</w:t>
      </w:r>
    </w:p>
    <w:p>
      <w:pPr>
        <w:pStyle w:val="BodyText"/>
      </w:pPr>
      <w:r>
        <w:t xml:space="preserve">Trước kia Thần Đao môn bài danh thứ nhất, cho nên tên gọi là Thần Đao vương triều, đây là vinh dự của đệ nhất.</w:t>
      </w:r>
    </w:p>
    <w:p>
      <w:pPr>
        <w:pStyle w:val="BodyText"/>
      </w:pPr>
      <w:r>
        <w:t xml:space="preserve">Nếu như Thiên Kiếm Tông thứ nhất, như vậy cũng đặt tên là Thiên Kiếm vương triều.</w:t>
      </w:r>
    </w:p>
    <w:p>
      <w:pPr>
        <w:pStyle w:val="BodyText"/>
      </w:pPr>
      <w:r>
        <w:t xml:space="preserve">Thần Đao môn là tông môn thắng liên tục chín lần luận võ, cái tên Thần Đao vương triều cũng tồn tại suốt bốn mươi lăm năm.</w:t>
      </w:r>
    </w:p>
    <w:p>
      <w:pPr>
        <w:pStyle w:val="BodyText"/>
      </w:pPr>
      <w:r>
        <w:t xml:space="preserve">Mấy trăm năm qua, bốn đại tông môn luận võ lẫn nhau có thắng bại, ai cũng không chiếm được vị trí đệ nhất lâu dài, trong lịch sử ghi chép dài nhất là chín lần.</w:t>
      </w:r>
    </w:p>
    <w:p>
      <w:pPr>
        <w:pStyle w:val="BodyText"/>
      </w:pPr>
      <w:r>
        <w:t xml:space="preserve">Nếu như Thần Đao môn tiếp tục cầm được đệ nhất lần này, như vậy sẽ sáng tạo kỷ lục mới, suốt mười lần đệ nhất, tên của Thần Đao vương triều sẽ tồn tại năm mươi năm, đánh vỡ ghi chép lịch sử, trở thành một truyền kỳ mới.</w:t>
      </w:r>
    </w:p>
    <w:p>
      <w:pPr>
        <w:pStyle w:val="BodyText"/>
      </w:pPr>
      <w:r>
        <w:t xml:space="preserve">Cho nên Thần Đao môn với lần tứ tông luận võ này rất là coi trọng, hơn nữa cũng sớm đã đem vị trí đệ nhất cầm trong tay rồi.</w:t>
      </w:r>
    </w:p>
    <w:p>
      <w:pPr>
        <w:pStyle w:val="BodyText"/>
      </w:pPr>
      <w:r>
        <w:t xml:space="preserve">Nhưng người Thần Đao môn tuyệt đối không ngờ, lúc này bọn họ tranh đoạt vị trí đệ nhât không dễ dàng.</w:t>
      </w:r>
    </w:p>
    <w:p>
      <w:pPr>
        <w:pStyle w:val="Compact"/>
      </w:pPr>
      <w:r>
        <w:br w:type="textWrapping"/>
      </w:r>
      <w:r>
        <w:br w:type="textWrapping"/>
      </w:r>
    </w:p>
    <w:p>
      <w:pPr>
        <w:pStyle w:val="Heading2"/>
      </w:pPr>
      <w:bookmarkStart w:id="375" w:name="chương-356-thiên-kiếm-vương-triều.-1"/>
      <w:bookmarkEnd w:id="375"/>
      <w:r>
        <w:t xml:space="preserve">353. Chương 356: Thiên Kiếm Vương Triều. (1)</w:t>
      </w:r>
    </w:p>
    <w:p>
      <w:pPr>
        <w:pStyle w:val="Compact"/>
      </w:pPr>
      <w:r>
        <w:br w:type="textWrapping"/>
      </w:r>
      <w:r>
        <w:br w:type="textWrapping"/>
      </w:r>
      <w:r>
        <w:t xml:space="preserve">Vốn có Mông Thế Trùng sử dụng át chủ bài "Bách Bộ Thần Quyền" thiếu chút nữa làm Kinh Vô Bại lật bàn, hiện tại có thêm Huyền Thiên quật khởi, cùng Kinh Vô Bại tranh giành đệ nhất.</w:t>
      </w:r>
    </w:p>
    <w:p>
      <w:pPr>
        <w:pStyle w:val="BodyText"/>
      </w:pPr>
      <w:r>
        <w:t xml:space="preserve">Tất cả chuyện này làm cho người Thần Đao môn cảm giác được ghi chép lịch sử rất khó phá.</w:t>
      </w:r>
    </w:p>
    <w:p>
      <w:pPr>
        <w:pStyle w:val="BodyText"/>
      </w:pPr>
      <w:r>
        <w:t xml:space="preserve">Kinh Vô Bại đã đạt được mệnh lệnh của cao tầng Thần Đao môn, trận chiến này tất thắng, phải đoạt được danh hiệu đệ nhất.</w:t>
      </w:r>
    </w:p>
    <w:p>
      <w:pPr>
        <w:pStyle w:val="BodyText"/>
      </w:pPr>
      <w:r>
        <w:t xml:space="preserve">Triệu Phụng Minh vừa nói "bắt đầu", Kinh Vô Bại đã triển khai công kích mạnh mẽ về phía Huyền Thiên.</w:t>
      </w:r>
    </w:p>
    <w:p>
      <w:pPr>
        <w:pStyle w:val="BodyText"/>
      </w:pPr>
      <w:r>
        <w:t xml:space="preserve">Giải quyết dứt khoát, tuy đơn giản nhưng rất hữu hiệu.</w:t>
      </w:r>
    </w:p>
    <w:p>
      <w:pPr>
        <w:pStyle w:val="BodyText"/>
      </w:pPr>
      <w:r>
        <w:t xml:space="preserve">Nhưng mà Huyền Thiên lại là nhân vật tu luyện "Tuyệt Ảnh Kiếm Pháp" thành công, võ giả Tiên Thiên cảnh tốc độ nhanh hơn nữa cũng không nhanh bằng mắt của hắn.</w:t>
      </w:r>
    </w:p>
    <w:p>
      <w:pPr>
        <w:pStyle w:val="BodyText"/>
      </w:pPr>
      <w:r>
        <w:t xml:space="preserve">Ở phía trước một đạo ánh đao phản chiếu trong mắt Huyền Thiên, từ đằng xa bắn tới.</w:t>
      </w:r>
    </w:p>
    <w:p>
      <w:pPr>
        <w:pStyle w:val="BodyText"/>
      </w:pPr>
      <w:r>
        <w:t xml:space="preserve">Đao của Kinh Vô Bại nhanh chóng, trong mắt của người khác là nhanh như thiểm điện, trong mắt Huyền Thiên chậm chạp rất nhiều, hắn có đầy đủ thời gian, ngăn cản một đao này.</w:t>
      </w:r>
    </w:p>
    <w:p>
      <w:pPr>
        <w:pStyle w:val="BodyText"/>
      </w:pPr>
      <w:r>
        <w:t xml:space="preserve">BOANG... Một tiếng, "Trọng Nhạc Kiếm" ra khỏi vỏ, đâm về phía trước, đâm thẳng vào đao quang của Kinh Vô Bại chém tới, chém vào nơi yếu nhất.</w:t>
      </w:r>
    </w:p>
    <w:p>
      <w:pPr>
        <w:pStyle w:val="BodyText"/>
      </w:pPr>
      <w:r>
        <w:t xml:space="preserve">Khi một kiếm này chém ra lôi quang điện thiểm, Huyền Thiên lần nữa vận chuyển "Lôi Đình Tâm Pháp", đem Tiên Thiên chân khí hóa thành lôi đình chi lực công kích.</w:t>
      </w:r>
    </w:p>
    <w:p>
      <w:pPr>
        <w:pStyle w:val="BodyText"/>
      </w:pPr>
      <w:r>
        <w:t xml:space="preserve">Tuy lôi điện công kích của Huyền Thiên đối với Kinh Vô Bại khả năng khó tạo thành uy hiếp gì, nhưng vẫn có lực lượng tê liệt, cho dù chỉ một chút vẫn là ảnh hưởng.</w:t>
      </w:r>
    </w:p>
    <w:p>
      <w:pPr>
        <w:pStyle w:val="BodyText"/>
      </w:pPr>
      <w:r>
        <w:t xml:space="preserve">Keng - -</w:t>
      </w:r>
    </w:p>
    <w:p>
      <w:pPr>
        <w:pStyle w:val="BodyText"/>
      </w:pPr>
      <w:r>
        <w:t xml:space="preserve">Hai đạo âm thanh liên tục vang lên, cơ hồ cùng vang lên, không người thính lực tốt thì không phân biệt ra được.</w:t>
      </w:r>
    </w:p>
    <w:p>
      <w:pPr>
        <w:pStyle w:val="BodyText"/>
      </w:pPr>
      <w:r>
        <w:t xml:space="preserve">Đao kiếm tấn công một sát na kia, lôi điện đã dọc theo trường đao của Kinh Vô Bại truyền lên người của hắn.</w:t>
      </w:r>
    </w:p>
    <w:p>
      <w:pPr>
        <w:pStyle w:val="BodyText"/>
      </w:pPr>
      <w:r>
        <w:t xml:space="preserve">Lôi điện như lưới, lập tức đem Kinh Vô Bại bao phủ, thân ảnh của hắn mơ hồ rồi sáng lên.</w:t>
      </w:r>
    </w:p>
    <w:p>
      <w:pPr>
        <w:pStyle w:val="BodyText"/>
      </w:pPr>
      <w:r>
        <w:t xml:space="preserve">Trong nội tâm Kinh Vô Bại cả kinh, cũng không phải lôi điện tạo thành ảnh hưởng và tê liệt với hắn, trên thực lực Tiên Thiên chân khí của hắn ngưng luyện tới cực hạn của cửu trọng, trừ phi là võ giả Tiên Thiên cảnh hậu kỳ, bằng không thì lôi điện chi lực khó ảnh hưởng lớn tới hắn, nhưng làm hắn kinh ngạc là một kiếm của Huyền Thiên đánh ra, đúng vào điểm yếu một đao của hắn, thậm chí có thể nói là sơ hở.</w:t>
      </w:r>
    </w:p>
    <w:p>
      <w:pPr>
        <w:pStyle w:val="BodyText"/>
      </w:pPr>
      <w:r>
        <w:t xml:space="preserve">Kinh Vô Bại vận chuyển chân khí thập phần trôi chảy, từng đợt từng đợt dính chặt vào nhau, thường nhân thoạt nhìn giống như chỉnh thể nghiêm chỉnh, không hề có sơ hở gì đáng nói.</w:t>
      </w:r>
    </w:p>
    <w:p>
      <w:pPr>
        <w:pStyle w:val="BodyText"/>
      </w:pPr>
      <w:r>
        <w:t xml:space="preserve">Nhưng đối với Huyền Thiên mà nói, bất luận là điểm yếu nhỏ nhặt nào đều là sơ hở, mặc dù Kinh Vô Bại vận chuyển chân khí trôi chảy, từng đợt từng đợt luôn có điểm kết nối, tuyệt đối không thể nào làm được như chỉnh thể nghiêm mật.</w:t>
      </w:r>
    </w:p>
    <w:p>
      <w:pPr>
        <w:pStyle w:val="BodyText"/>
      </w:pPr>
      <w:r>
        <w:t xml:space="preserve">Không chỉ có Kinh Vô Bại như thế, tất cả võ giả Tiên Thiên cảnh vận chuyển chân khí cũng là một đợt nối tiếp một đợt, Huyền Thiên cũng không ngoại lệ, đều có điểm kết nối chân khí, đây chính là điểm yếu, khác nhau là cao thủ Tiên Thiên cảnh càng cường đại thì điểm yếu này che dấu rất sâu, khó tìm ra được.</w:t>
      </w:r>
    </w:p>
    <w:p>
      <w:pPr>
        <w:pStyle w:val="BodyText"/>
      </w:pPr>
      <w:r>
        <w:t xml:space="preserve">Không chỉ có võ giả Tiên Thiên cảnh, mặc dù là cường giả Thiên giai, Địa giai khi vận chuyển năng lượng trong người đều có điểm yếu, mấu chốt là người khác có phát hiện ra hay không.</w:t>
      </w:r>
    </w:p>
    <w:p>
      <w:pPr>
        <w:pStyle w:val="BodyText"/>
      </w:pPr>
      <w:r>
        <w:t xml:space="preserve">Hơn nữa điểm yếu này chỉ là tương đối, mượn Kinh Vô Bại mà nói điểm yếu của hắn nếu như là người cảnh giới thấp hơn hắn một bậc, hoặc là thực lực thấp hơn hắn một cấp, mặc dù có phát hiện cũng không tạo thành ảnh hưởng lớn tới hắn.</w:t>
      </w:r>
    </w:p>
    <w:p>
      <w:pPr>
        <w:pStyle w:val="BodyText"/>
      </w:pPr>
      <w:r>
        <w:t xml:space="preserve">Một là tốc độ của hắn quá nhanh, nếu như tốc độ không kịp hắn phát hiện cũng không ngăn được.</w:t>
      </w:r>
    </w:p>
    <w:p>
      <w:pPr>
        <w:pStyle w:val="BodyText"/>
      </w:pPr>
      <w:r>
        <w:t xml:space="preserve">Hai là lực lượng của hắn quá mạnh mẽ, nếu như lực lượng thua xa hắn, đánh trúng điểm yếu cũng phá không được kiếm thế.</w:t>
      </w:r>
    </w:p>
    <w:p>
      <w:pPr>
        <w:pStyle w:val="BodyText"/>
      </w:pPr>
      <w:r>
        <w:t xml:space="preserve">Điểm yếu chỉ là tương đối bạc nhược yếu kém, không phải sơ hở chân chánh, nhưng mà đối với những người khác mà nói là sơ hở mà thôi.</w:t>
      </w:r>
    </w:p>
    <w:p>
      <w:pPr>
        <w:pStyle w:val="BodyText"/>
      </w:pPr>
      <w:r>
        <w:t xml:space="preserve">Đối với Huyền Thiên mà nói thì Kinh Vô Bại vận chuyển chân khí chính là điểm yếu, là nơi dễ phá vỡ.</w:t>
      </w:r>
    </w:p>
    <w:p>
      <w:pPr>
        <w:pStyle w:val="BodyText"/>
      </w:pPr>
      <w:r>
        <w:t xml:space="preserve">Kiếm của Huyền Thiên rất nặng, lực lượng kinh người, một kiếm đánh trúng điểm yếu nhất trong đao mang của Kinh Vô Bại, một kích là có hiệu quả.</w:t>
      </w:r>
    </w:p>
    <w:p>
      <w:pPr>
        <w:pStyle w:val="BodyText"/>
      </w:pPr>
      <w:r>
        <w:t xml:space="preserve">Ánh đao của Kinh Vô Bại nhanh như thiểm điện, giống như thủy tinh, lập tức nát bấy. Lộ ra bảo đao dài mỏng.</w:t>
      </w:r>
    </w:p>
    <w:p>
      <w:pPr>
        <w:pStyle w:val="BodyText"/>
      </w:pPr>
      <w:r>
        <w:t xml:space="preserve">Khí lãng hai bên cuồn cuộn, trong chốc lát bình tĩnh lại, đao thế của Kinh Vô Bại bị một kích của Huyền Thiên phá tan.</w:t>
      </w:r>
    </w:p>
    <w:p>
      <w:pPr>
        <w:pStyle w:val="BodyText"/>
      </w:pPr>
      <w:r>
        <w:t xml:space="preserve">Người xem bốn phía ánh mắt lập tức cả kinh.</w:t>
      </w:r>
    </w:p>
    <w:p>
      <w:pPr>
        <w:pStyle w:val="BodyText"/>
      </w:pPr>
      <w:r>
        <w:t xml:space="preserve">Mông Thế Trùng chỉ ngăn cản đao của Kinh Vô Bại, mà Huyền Thiên thì phá đao của Kinh Vô Bại.</w:t>
      </w:r>
    </w:p>
    <w:p>
      <w:pPr>
        <w:pStyle w:val="BodyText"/>
      </w:pPr>
      <w:r>
        <w:t xml:space="preserve">Luận lực lượng chỉnh thể Huyền Thiên có lẽ không bằng Mông Thế Trùng, nhưng mà luận nhãn lực thì khác nhau quá xa.</w:t>
      </w:r>
    </w:p>
    <w:p>
      <w:pPr>
        <w:pStyle w:val="BodyText"/>
      </w:pPr>
      <w:r>
        <w:t xml:space="preserve">Kinh Vô Bại lóe lên tức thì, trong chốc lát thối lui mấy chục thước, trong ánh mắt lộ ra vẻ kinh ngạc, lần đầu tiên mở miệng nói:</w:t>
      </w:r>
    </w:p>
    <w:p>
      <w:pPr>
        <w:pStyle w:val="BodyText"/>
      </w:pPr>
      <w:r>
        <w:t xml:space="preserve">- Rất tốt, ngươi là người đầu tiên làm "Thiền Dực Đao’ của ta hiện nguyên hình.</w:t>
      </w:r>
    </w:p>
    <w:p>
      <w:pPr>
        <w:pStyle w:val="BodyText"/>
      </w:pPr>
      <w:r>
        <w:t xml:space="preserve">Huyền Thiên cầm kiếm đứng nguyên. Xa xa nhìn chăm chú lên Kinh Vô Bại:</w:t>
      </w:r>
    </w:p>
    <w:p>
      <w:pPr>
        <w:pStyle w:val="BodyText"/>
      </w:pPr>
      <w:r>
        <w:t xml:space="preserve">- Tốc độ của ngươi không có hiệu quả với ta!</w:t>
      </w:r>
    </w:p>
    <w:p>
      <w:pPr>
        <w:pStyle w:val="BodyText"/>
      </w:pPr>
      <w:r>
        <w:t xml:space="preserve">Kinh Vô Bại không nói thêm cái gì, sắc mặt trầm xuống. Thân thể lóe lên lại xông tới Huyền Thiên, tốc độ nhanh hơn vừa rồi một phần.</w:t>
      </w:r>
    </w:p>
    <w:p>
      <w:pPr>
        <w:pStyle w:val="BodyText"/>
      </w:pPr>
      <w:r>
        <w:t xml:space="preserve">Trong chốc lát không ngừng có tiếng xé gió vang lên, trong hư không đồng thời hiện ra trăm ánh đao.</w:t>
      </w:r>
    </w:p>
    <w:p>
      <w:pPr>
        <w:pStyle w:val="BodyText"/>
      </w:pPr>
      <w:r>
        <w:t xml:space="preserve">Kinh Vô Bại đem tốc độ phát huy tới mức tận cùng, trong nháy mắt chém ra hơn trăm đao, vô cùng dứt khoát.</w:t>
      </w:r>
    </w:p>
    <w:p>
      <w:pPr>
        <w:pStyle w:val="BodyText"/>
      </w:pPr>
      <w:r>
        <w:t xml:space="preserve">Xuất đao càng nhiêu thì lực lượng của mỗi đao càng nhỏ đi, Mông Thế Trùng có Kim Chung Đại Khí Tráo phòng ngự toàn diện, Kinh Vô Bại toàn lực một đao đều không phá được phòng ngự của Kim Chung Đại Khí Tráo, phân tán thành trăm đao càng không thể, cho nên giải quyết dứt khoát, đối với Mông Thế Trùng không có hiệu quả, đối với Mông Thế Trùng Kinh Vô Bại cũng không có thi triển đao pháp nhanh như vậy.</w:t>
      </w:r>
    </w:p>
    <w:p>
      <w:pPr>
        <w:pStyle w:val="BodyText"/>
      </w:pPr>
      <w:r>
        <w:t xml:space="preserve">Nhưng mà Huyền Thiên không có công pháp phòng ngự siêu cường, có thể lập tức phòng ngự trăm đao, như vậy những ánh đao này với Huyền Thiên mà nói đều là uy hiếp trí mạng.</w:t>
      </w:r>
    </w:p>
    <w:p>
      <w:pPr>
        <w:pStyle w:val="BodyText"/>
      </w:pPr>
      <w:r>
        <w:t xml:space="preserve">Võ giả Tiên Thiên cảnh bốn phía trừ có thể đếm được trên đầu ngón tay, con mắt tất cả mọi người nhìn thẳng, chỉ cảm thấy hoa mắt, đao lóng lánh, nhưng mà ánh đao quá nhiều căn bản không cách nào cẩn thận phân biệt, mỗi một đao bổ vào vị trí nào.</w:t>
      </w:r>
    </w:p>
    <w:p>
      <w:pPr>
        <w:pStyle w:val="BodyText"/>
      </w:pPr>
      <w:r>
        <w:t xml:space="preserve">Ánh đao của Kinh Vô Bại giống như trời mưa vậy, rậm rạp chằng chịt, làm cho lòng người tuyệt vọng, trừ bạo lui thì không còn phương pháp khác.</w:t>
      </w:r>
    </w:p>
    <w:p>
      <w:pPr>
        <w:pStyle w:val="BodyText"/>
      </w:pPr>
      <w:r>
        <w:t xml:space="preserve">Nhưng mà đối thủ của Kinh Vô Bại là Huyền Thiên.</w:t>
      </w:r>
    </w:p>
    <w:p>
      <w:pPr>
        <w:pStyle w:val="BodyText"/>
      </w:pPr>
      <w:r>
        <w:t xml:space="preserve">Huyền Thiên đem "Tuyệt Ảnh Kiếm Pháp" tu luyện tới cảnh giới đại thành, tốc độ đã đạt tới mức không còn vết tích gì, lĩnh ngộ "nhanh" đã rất có tạo nghệ.</w:t>
      </w:r>
    </w:p>
    <w:p>
      <w:pPr>
        <w:pStyle w:val="BodyText"/>
      </w:pPr>
      <w:r>
        <w:t xml:space="preserve">Ánh đao làm võ giả khác cảm thấy hoa mắt, trong mắt Huyền Thiên thì có thể cẩn thận phân ra vị trí của từng đao và vị trí nó công kích là nơi nào.</w:t>
      </w:r>
    </w:p>
    <w:p>
      <w:pPr>
        <w:pStyle w:val="BodyText"/>
      </w:pPr>
      <w:r>
        <w:t xml:space="preserve">Huyền Thiên cũng không lui lại, lập tức xuất kiếm.</w:t>
      </w:r>
    </w:p>
    <w:p>
      <w:pPr>
        <w:pStyle w:val="BodyText"/>
      </w:pPr>
      <w:r>
        <w:t xml:space="preserve">Trong chốc lát kiếm quang đột khởi, kiếm quang cũng như mưa, trong nháy mắt Huyền Thiên đâm ra trên trăm kiếm.</w:t>
      </w:r>
    </w:p>
    <w:p>
      <w:pPr>
        <w:pStyle w:val="BodyText"/>
      </w:pPr>
      <w:r>
        <w:t xml:space="preserve">Âm thanh kim loại va chạm vang lên liên tục, trong chớp mắt, Huyền Thiên cùng Kinh Vô Bại đã đấu trên trăm chiêu.</w:t>
      </w:r>
    </w:p>
    <w:p>
      <w:pPr>
        <w:pStyle w:val="BodyText"/>
      </w:pPr>
      <w:r>
        <w:t xml:space="preserve">Đao kiếm giao kích trong hư không, hoa lửa bắn ra chung quanh, vô số ánh đao kiếm vũ đan vào, hình thành một cảnh tượng sáng lạn, nhưng lóe lên tức thì lập tức biến mất không thấy gì nữa, thân thể Kinh Vô Bại lui lại chỗ cũ.</w:t>
      </w:r>
    </w:p>
    <w:p>
      <w:pPr>
        <w:pStyle w:val="Compact"/>
      </w:pPr>
      <w:r>
        <w:br w:type="textWrapping"/>
      </w:r>
      <w:r>
        <w:br w:type="textWrapping"/>
      </w:r>
    </w:p>
    <w:p>
      <w:pPr>
        <w:pStyle w:val="Heading2"/>
      </w:pPr>
      <w:bookmarkStart w:id="376" w:name="chương-357-thiên-kiếm-vương-triều.-2"/>
      <w:bookmarkEnd w:id="376"/>
      <w:r>
        <w:t xml:space="preserve">354. Chương 357: Thiên Kiếm Vương Triều. (2)</w:t>
      </w:r>
    </w:p>
    <w:p>
      <w:pPr>
        <w:pStyle w:val="Compact"/>
      </w:pPr>
      <w:r>
        <w:br w:type="textWrapping"/>
      </w:r>
      <w:r>
        <w:br w:type="textWrapping"/>
      </w:r>
      <w:r>
        <w:t xml:space="preserve">Huyền Thiên thì đứng nguyên tại chỗ không động đậy, Kinh Vô Bại dứt khoát công kích, lại bị Huyền Thiên đánh lui.</w:t>
      </w:r>
    </w:p>
    <w:p>
      <w:pPr>
        <w:pStyle w:val="BodyText"/>
      </w:pPr>
      <w:r>
        <w:t xml:space="preserve">- Đoạn Không Trảm!</w:t>
      </w:r>
    </w:p>
    <w:p>
      <w:pPr>
        <w:pStyle w:val="BodyText"/>
      </w:pPr>
      <w:r>
        <w:t xml:space="preserve">Thần sắc phiêu dật của Kinh Vô Bại biến mất, trong chốc lát khí thế bắt đầu cuồng bạo, đao khí phóng lên trời, hình thành một thanh đao ảnh hư ảo cực lớn, cắt phá trời xanh, tốc độ tăng trưởng, "Phân Lãng Đao Pháp" đối với Huyền Thiên vô dụng, Kinh Vô Bại đổi dùng "Thương Long Đoạn Vân Đao" bá đạo.</w:t>
      </w:r>
    </w:p>
    <w:p>
      <w:pPr>
        <w:pStyle w:val="BodyText"/>
      </w:pPr>
      <w:r>
        <w:t xml:space="preserve">Mặc dù lực lượng mạnh như Mông Thế Trùng cũng bị một đao của Kinh Vô Bại đánh xuống đài, có thể nghĩ uy lực của "Thương Long Đoạn Vân Đao".</w:t>
      </w:r>
    </w:p>
    <w:p>
      <w:pPr>
        <w:pStyle w:val="BodyText"/>
      </w:pPr>
      <w:r>
        <w:t xml:space="preserve">Một đao chém xuống, một đạo đao mang vừa thô vừa to dài đến trăm mét, phá không chém xuống, phạm vi công kích đạt tới điểm cuốii của lôi đài.</w:t>
      </w:r>
    </w:p>
    <w:p>
      <w:pPr>
        <w:pStyle w:val="BodyText"/>
      </w:pPr>
      <w:r>
        <w:t xml:space="preserve">Chỉ cần ở trên lôi đài thì cho dù lui ra phía sau cũng bị chém giết tới cùng.</w:t>
      </w:r>
    </w:p>
    <w:p>
      <w:pPr>
        <w:pStyle w:val="BodyText"/>
      </w:pPr>
      <w:r>
        <w:t xml:space="preserve">Huyền Thiên cũng không lui lại, "Trọng Nhạc Kiếm" trong tay từ thấp tới cao, chém một đạo kiếm quang về phía Kinh Vô Bại.</w:t>
      </w:r>
    </w:p>
    <w:p>
      <w:pPr>
        <w:pStyle w:val="BodyText"/>
      </w:pPr>
      <w:r>
        <w:t xml:space="preserve">Một kiếm này bổ ra, Tiên Thiên chân khí hóa thành Tiên Thiên Chân Hỏa, lực lượng vô cùng mạnh mẽ từ mặt đắt bắn lên, hóa thành hỏa kiếm, hướng Kinh Vô Bại chém tới.</w:t>
      </w:r>
    </w:p>
    <w:p>
      <w:pPr>
        <w:pStyle w:val="BodyText"/>
      </w:pPr>
      <w:r>
        <w:t xml:space="preserve">Liệt Hỏa Phần Thiên.</w:t>
      </w:r>
    </w:p>
    <w:p>
      <w:pPr>
        <w:pStyle w:val="BodyText"/>
      </w:pPr>
      <w:r>
        <w:t xml:space="preserve">Kiếm quang và đao quang cùng chém vào nhau, cả hai cùng sụp đổ biến mất.</w:t>
      </w:r>
    </w:p>
    <w:p>
      <w:pPr>
        <w:pStyle w:val="BodyText"/>
      </w:pPr>
      <w:r>
        <w:t xml:space="preserve">Mặt đất bị hỏa kiếm đánh trúng phát ra âm thanh xèo xèo, làm cho đao thế của Kinh Vô Bại dừng lại, thân thể lập tức lóe lên, tránh thoát hỏa kiếm công kích.</w:t>
      </w:r>
    </w:p>
    <w:p>
      <w:pPr>
        <w:pStyle w:val="BodyText"/>
      </w:pPr>
      <w:r>
        <w:t xml:space="preserve">- Thương Long Đoạn Vân Trảm!</w:t>
      </w:r>
    </w:p>
    <w:p>
      <w:pPr>
        <w:pStyle w:val="BodyText"/>
      </w:pPr>
      <w:r>
        <w:t xml:space="preserve">Kinh Vô Bại hét lớn một tiếng, thi triển một chiêu tuyệt thuật, muốn tốc chiến tốc thắng.</w:t>
      </w:r>
    </w:p>
    <w:p>
      <w:pPr>
        <w:pStyle w:val="BodyText"/>
      </w:pPr>
      <w:r>
        <w:t xml:space="preserve">Một chém này chính là chiêu trảm phá Kim Chung Đại Khí Tráo của Mông Thế Trùng, đem Mông Thế Trùng đánh bay xuống lôi đài..</w:t>
      </w:r>
    </w:p>
    <w:p>
      <w:pPr>
        <w:pStyle w:val="BodyText"/>
      </w:pPr>
      <w:r>
        <w:t xml:space="preserve">Đao mang cực lớn phóng lên trời, dài đến trăm mét, đao khí mạnh mẽ nghiền nát cả hư không, hư ảo Long ảnh từ trong đao quang lao ra ngoài, quay chung quanh đao quang, những nơi đi qua đều có dấu vết của Long ảnh.</w:t>
      </w:r>
    </w:p>
    <w:p>
      <w:pPr>
        <w:pStyle w:val="BodyText"/>
      </w:pPr>
      <w:r>
        <w:t xml:space="preserve">Khi một đao chém xuống, một cổ Long uy áp lực cực lớn phô thiên cái địa bắn tới, giống như ngọn núi vạn cân áp xuống thân thể.</w:t>
      </w:r>
    </w:p>
    <w:p>
      <w:pPr>
        <w:pStyle w:val="BodyText"/>
      </w:pPr>
      <w:r>
        <w:t xml:space="preserve">Mặc dù lực lượng của Huyền Thiên cường đại, cũng bị áp lực này làm hít thở không thông.</w:t>
      </w:r>
    </w:p>
    <w:p>
      <w:pPr>
        <w:pStyle w:val="BodyText"/>
      </w:pPr>
      <w:r>
        <w:t xml:space="preserve">Đao mang của Kinh Vô Bại chém xuống, tốc độ cực nhanh, nhanh như vậy cùng với Long uy áp xuống mục tiêu, tránh thoát đao này tỷ lệ bằng không.</w:t>
      </w:r>
    </w:p>
    <w:p>
      <w:pPr>
        <w:pStyle w:val="BodyText"/>
      </w:pPr>
      <w:r>
        <w:t xml:space="preserve">Đây là một tuyệt đại sát chiêu của "Thương Long Đoạn Vân Đao", uy lực thập phần khủng bố, Kinh Vô Bại thi triển một chiêu này muốn phân thắng bại.</w:t>
      </w:r>
    </w:p>
    <w:p>
      <w:pPr>
        <w:pStyle w:val="BodyText"/>
      </w:pPr>
      <w:r>
        <w:t xml:space="preserve">Chiêu này vừa ra, người của Thần Đao môn lộ ra thần sắc hưng phấn và kích động.</w:t>
      </w:r>
    </w:p>
    <w:p>
      <w:pPr>
        <w:pStyle w:val="BodyText"/>
      </w:pPr>
      <w:r>
        <w:t xml:space="preserve">Người của Thiên Kiếm Tông mặt mũi tràn ngập ngưng trọng, Huyền Thiên đối mặt Kim Liệt thi triển "Thương Long Đoạn Vân Trảm" cũng phải tạm lánh mũi nhọn, sau đó phản kích thủ thắng, nhưng mà Kinh Vô Bại thi triển "Thương Long Đoạn Vân Trảm" cho dù là tốc độ hay lực lượng cùng uy thế, so với Kim Liệt còn hơn xa.</w:t>
      </w:r>
    </w:p>
    <w:p>
      <w:pPr>
        <w:pStyle w:val="BodyText"/>
      </w:pPr>
      <w:r>
        <w:t xml:space="preserve">Huyền Thiên ngăn cản không được, nhưng muốn né tránh là vô cùng xa vời.</w:t>
      </w:r>
    </w:p>
    <w:p>
      <w:pPr>
        <w:pStyle w:val="BodyText"/>
      </w:pPr>
      <w:r>
        <w:t xml:space="preserve">Một trảm này mang theo uy thế thiên địa, vô cùng cường đại, Huyền Thiên muốn thi triển "Quỷ Ảnh Bộ" phân hoá thân ảnh cũng khó làm được, mặc dù là phân hoá thân ảnh, dưới Long uy cực lớn này thân ảnh cũng không cách rời đi quá xa, vẫn nằm trong phạm vi của "Thương Long Đoạn Vân Trảm", tương đương vô dụng.</w:t>
      </w:r>
    </w:p>
    <w:p>
      <w:pPr>
        <w:pStyle w:val="BodyText"/>
      </w:pPr>
      <w:r>
        <w:t xml:space="preserve">Mặc dù là cách trăm bước, Huyền Thiên giờ phút này cũng không thể di động, lực lượng thân thể của hắn vô cùng mạnh mẽ, đều bị ép tới khó có thể nhúc nhích, còn nói gì tới thi triển khinh công.</w:t>
      </w:r>
    </w:p>
    <w:p>
      <w:pPr>
        <w:pStyle w:val="BodyText"/>
      </w:pPr>
      <w:r>
        <w:t xml:space="preserve">Chấm dứt rồi!</w:t>
      </w:r>
    </w:p>
    <w:p>
      <w:pPr>
        <w:pStyle w:val="BodyText"/>
      </w:pPr>
      <w:r>
        <w:t xml:space="preserve">Trong nội tâm của đều nhấp nhoáng ý niệm này.</w:t>
      </w:r>
    </w:p>
    <w:p>
      <w:pPr>
        <w:pStyle w:val="BodyText"/>
      </w:pPr>
      <w:r>
        <w:t xml:space="preserve">"Thương Long Đoạn Vân Trảm" uy lực cực lớn, chỉ có liều mạng phản kích mới có thể chiến thắng, những phương pháp khác là không thể nào.</w:t>
      </w:r>
    </w:p>
    <w:p>
      <w:pPr>
        <w:pStyle w:val="BodyText"/>
      </w:pPr>
      <w:r>
        <w:t xml:space="preserve">Nhưng mà một chiêu mạnh mẽ như vậy mặc dù là võ giả Tiên Thiên cảnh thập trọng cũng phải tạm lánh mũi nhọn, không cách nào chính diện liều mạng, chỉ có thể lui ra phía sau, nói gì tới Huyền Thiên?</w:t>
      </w:r>
    </w:p>
    <w:p>
      <w:pPr>
        <w:pStyle w:val="BodyText"/>
      </w:pPr>
      <w:r>
        <w:t xml:space="preserve">Thời điểm mọi người cho rằng chấm dứt, sắc mặt Huyền Thiên không có bất cứ khủng hoảng nào, tuy giờ phút này thân thể của hắn bị ép tới khó có thể nhúc nhích, nhưng thần sắc của hắn vẫn vô cùng bình tĩnh.</w:t>
      </w:r>
    </w:p>
    <w:p>
      <w:pPr>
        <w:pStyle w:val="BodyText"/>
      </w:pPr>
      <w:r>
        <w:t xml:space="preserve">- Nhân sinh vô thường, cao thấp phập phồng, nắm lấy bất định, đạo ở chỗ này, chiều hướng phát triển há có vĩnh viễn không có thời gian xoay sở.</w:t>
      </w:r>
    </w:p>
    <w:p>
      <w:pPr>
        <w:pStyle w:val="BodyText"/>
      </w:pPr>
      <w:r>
        <w:t xml:space="preserve">Huyền Thiên lúc này nói ra, một cổ đại thế kinh thiên từ trong người của hắn bộc phát, bao phủ cả lôi đài.</w:t>
      </w:r>
    </w:p>
    <w:p>
      <w:pPr>
        <w:pStyle w:val="BodyText"/>
      </w:pPr>
      <w:r>
        <w:t xml:space="preserve">Áp lực Long uy cực lớn kia lập tức bị cổ đại thế này trùng kích không còn.</w:t>
      </w:r>
    </w:p>
    <w:p>
      <w:pPr>
        <w:pStyle w:val="BodyText"/>
      </w:pPr>
      <w:r>
        <w:t xml:space="preserve">Thân thể Huyền Thiên trở nên bồng bềnh bất định, lúc "Thương Long Đoạn Vân Đao" của Kinh Vô Bại sắp chém lên người của Huyền Thiên, nhưng mà Huyền Thiên giống như lông ngỗng, theo khí lưu của đao quang dạt ra hai bên.</w:t>
      </w:r>
    </w:p>
    <w:p>
      <w:pPr>
        <w:pStyle w:val="BodyText"/>
      </w:pPr>
      <w:r>
        <w:t xml:space="preserve">"Thương Long Đoạn Vân Đao" chém lên lôi đài, lực lượng cường đại, đem lôi đài chém thành vết rách cực lớn, từ dưới chân của Kinh Vô Bại lan tới cuối lôi đài.</w:t>
      </w:r>
    </w:p>
    <w:p>
      <w:pPr>
        <w:pStyle w:val="BodyText"/>
      </w:pPr>
      <w:r>
        <w:t xml:space="preserve">Khí lưu kịch liệt tràn khắp bốn phía.</w:t>
      </w:r>
    </w:p>
    <w:p>
      <w:pPr>
        <w:pStyle w:val="BodyText"/>
      </w:pPr>
      <w:r>
        <w:t xml:space="preserve">Huyền Thiên đứng trong khí lưu cường đại này, giống như nhàn nhã dạo chơi, nói:</w:t>
      </w:r>
    </w:p>
    <w:p>
      <w:pPr>
        <w:pStyle w:val="BodyText"/>
      </w:pPr>
      <w:r>
        <w:t xml:space="preserve">- Kinh Vô Bại, tiếp "Vô Thường Nhất Kiếm’ của ta.</w:t>
      </w:r>
    </w:p>
    <w:p>
      <w:pPr>
        <w:pStyle w:val="BodyText"/>
      </w:pPr>
      <w:r>
        <w:t xml:space="preserve">Huyền Thiên đâm một kiếm ra..</w:t>
      </w:r>
    </w:p>
    <w:p>
      <w:pPr>
        <w:pStyle w:val="BodyText"/>
      </w:pPr>
      <w:r>
        <w:t xml:space="preserve">Trong mắt Kinh Vô Bại cả kinh, một kiếm này của Huyền Thiên như xa xôi tận chân trời, lại giống như gần trước mặt, nhìn thấy thân ảnh của Huyền Thiên chỉ có một, nhưng mà lúc này ở bốn phương tám hướng đều tồn tại.</w:t>
      </w:r>
    </w:p>
    <w:p>
      <w:pPr>
        <w:pStyle w:val="BodyText"/>
      </w:pPr>
      <w:r>
        <w:t xml:space="preserve">Vô Thường Nhất Kiếm! Huyền Thiên tự ngộ ra kiếm chiêu này, là cảm ngộ nhân sinh vô thường, tìm hiểu đại đạo mà ra.</w:t>
      </w:r>
    </w:p>
    <w:p>
      <w:pPr>
        <w:pStyle w:val="BodyText"/>
      </w:pPr>
      <w:r>
        <w:t xml:space="preserve">Không chỉ ẩn chứa cường độ kiếm ý gần tới tam giai, hơn nữa còn ẩn chứa đại đạo chân lý.</w:t>
      </w:r>
    </w:p>
    <w:p>
      <w:pPr>
        <w:pStyle w:val="BodyText"/>
      </w:pPr>
      <w:r>
        <w:t xml:space="preserve">Đây là một kiếm ẩn chứa "đạo", vượt qua xa kiếm kỹ bình thường.</w:t>
      </w:r>
    </w:p>
    <w:p>
      <w:pPr>
        <w:pStyle w:val="BodyText"/>
      </w:pPr>
      <w:r>
        <w:t xml:space="preserve">Kiếm ý nhị giai đỉnh phong không tạo thành ảnh hưởng gì với Kinh Vô Bại, đao ý của Kinh Vô Bại cũng đạt tới nhị giai đỉnh phong, nhưng mà trong một kiếm này ẩn chứa "đại đạo chân lý", đây là thứ làm Kinh Vô Bại luống cuống tay chân.</w:t>
      </w:r>
    </w:p>
    <w:p>
      <w:pPr>
        <w:pStyle w:val="BodyText"/>
      </w:pPr>
      <w:r>
        <w:t xml:space="preserve">Một kiếm đâm ra, có mặt khắp nơi, không chỗ nào không có, giống như nhân sinh vô thường.</w:t>
      </w:r>
    </w:p>
    <w:p>
      <w:pPr>
        <w:pStyle w:val="BodyText"/>
      </w:pPr>
      <w:r>
        <w:t xml:space="preserve">Ngươi không biết lúc nào sẽ gặp phải biến hóa, như cá chép vượt Long Môn hóa rồng.</w:t>
      </w:r>
    </w:p>
    <w:p>
      <w:pPr>
        <w:pStyle w:val="BodyText"/>
      </w:pPr>
      <w:r>
        <w:t xml:space="preserve">Ngươi cũng không biết một kiếm này của Huyền Thiên lúc nào và nơi nào đâm tới, uy lực ra sao!</w:t>
      </w:r>
    </w:p>
    <w:p>
      <w:pPr>
        <w:pStyle w:val="BodyText"/>
      </w:pPr>
      <w:r>
        <w:t xml:space="preserve">Nhìn thấy một kiếm này của Huyền Thiên thì thái thượng trưởng lão của bốn tông môn trong mắt đều lòe ra hào quang vô cùng kịch liệt.</w:t>
      </w:r>
    </w:p>
    <w:p>
      <w:pPr>
        <w:pStyle w:val="BodyText"/>
      </w:pPr>
      <w:r>
        <w:t xml:space="preserve">Ý chí có thể ngộ, đại đạo khó tìm!</w:t>
      </w:r>
    </w:p>
    <w:p>
      <w:pPr>
        <w:pStyle w:val="BodyText"/>
      </w:pPr>
      <w:r>
        <w:t xml:space="preserve">Thiên địa đại đạo mặc dù là cường giả Địa giai cảnh cũng khó cảm ngộ, không ngờ đệ tử hậu bối như Huyền Thiên lại ngộ được.</w:t>
      </w:r>
    </w:p>
    <w:p>
      <w:pPr>
        <w:pStyle w:val="BodyText"/>
      </w:pPr>
      <w:r>
        <w:t xml:space="preserve">Người cảnh giới Tiên Thiên cảnh nhìn thấy không quá khiếp sợ, bọn họ chỉ thấy thân ảnh của Huyền Thiên bồng bềnh bất định, chợt trái chợt phải, không có vội vã công kích Kinh Vô Bại, dùng tu vi của bọn họ không cảm thấy 'đạo' trong một kiếm này của Huyền Thiên.</w:t>
      </w:r>
    </w:p>
    <w:p>
      <w:pPr>
        <w:pStyle w:val="BodyText"/>
      </w:pPr>
      <w:r>
        <w:t xml:space="preserve">Nói rất dài dòng, thời gian chỉ trong chớp mắt.</w:t>
      </w:r>
    </w:p>
    <w:p>
      <w:pPr>
        <w:pStyle w:val="BodyText"/>
      </w:pPr>
      <w:r>
        <w:t xml:space="preserve">Một kiếm của Huyền Thiên đã tới trước mặt của Kinh Vô Bại, gần trong một thời, lập tức một đao chém xuống.</w:t>
      </w:r>
    </w:p>
    <w:p>
      <w:pPr>
        <w:pStyle w:val="BodyText"/>
      </w:pPr>
      <w:r>
        <w:t xml:space="preserve">Mặc dù kiếm của Huyền Thiên còn có cảm giác xa tận chân trời, nhưng Kinh Vô Bại lại không bị ảnh hưởng, trong Ám Tinh Kiếm Pháp của Bạch Ngọc Thiện có một chiêu "Ám Tinh Nhất Kiếm", làm cho người ta nhìn thấy như xa tận chân trời, nhưng trên thực tế là kiếm pháp nhanh như thiểm điện.</w:t>
      </w:r>
    </w:p>
    <w:p>
      <w:pPr>
        <w:pStyle w:val="BodyText"/>
      </w:pPr>
      <w:r>
        <w:t xml:space="preserve">Nhưng mà Kinh Vô Bại một đao chém ra chỉ bổ vào trong không khí, một đao thất bại.</w:t>
      </w:r>
    </w:p>
    <w:p>
      <w:pPr>
        <w:pStyle w:val="BodyText"/>
      </w:pPr>
      <w:r>
        <w:t xml:space="preserve">- Không xong!</w:t>
      </w:r>
    </w:p>
    <w:p>
      <w:pPr>
        <w:pStyle w:val="BodyText"/>
      </w:pPr>
      <w:r>
        <w:t xml:space="preserve">Kinh Vô Bại lập tức cảm thấy không ổn.</w:t>
      </w:r>
    </w:p>
    <w:p>
      <w:pPr>
        <w:pStyle w:val="Compact"/>
      </w:pPr>
      <w:r>
        <w:br w:type="textWrapping"/>
      </w:r>
      <w:r>
        <w:br w:type="textWrapping"/>
      </w:r>
    </w:p>
    <w:p>
      <w:pPr>
        <w:pStyle w:val="Heading2"/>
      </w:pPr>
      <w:bookmarkStart w:id="377" w:name="chương-358-thiên-kiếm-vương-triều.-3"/>
      <w:bookmarkEnd w:id="377"/>
      <w:r>
        <w:t xml:space="preserve">355. Chương 358: Thiên Kiếm Vương Triều. (3)</w:t>
      </w:r>
    </w:p>
    <w:p>
      <w:pPr>
        <w:pStyle w:val="Compact"/>
      </w:pPr>
      <w:r>
        <w:br w:type="textWrapping"/>
      </w:r>
      <w:r>
        <w:br w:type="textWrapping"/>
      </w:r>
      <w:r>
        <w:t xml:space="preserve">Võ giả Tiên Thiên cảnh đang xem trận đấu ở bốn phía đều thất kinh, cực kỳ khó hiểu, không biết vì sao Kinh Vô Bại lại chém vào nơi không có người như vậy.</w:t>
      </w:r>
    </w:p>
    <w:p>
      <w:pPr>
        <w:pStyle w:val="BodyText"/>
      </w:pPr>
      <w:r>
        <w:t xml:space="preserve">Mà lúc này kiếm mang của Huyền Thiên đã lập tức tới cổ họng của Kinh Vô Bại.</w:t>
      </w:r>
    </w:p>
    <w:p>
      <w:pPr>
        <w:pStyle w:val="BodyText"/>
      </w:pPr>
      <w:r>
        <w:t xml:space="preserve">Kinh Vô Bại thu đao không kịp, kiếm quang đã đặt lên cổ họng, làm cho hắn cảm thấy toàn thân lạnh buốt.</w:t>
      </w:r>
    </w:p>
    <w:p>
      <w:pPr>
        <w:pStyle w:val="BodyText"/>
      </w:pPr>
      <w:r>
        <w:t xml:space="preserve">"Trọng Nhạc Kiếm" đã đặt lên ngay cổ Kinh Vô Bại, mũi kiếm dán vào cổ họng.</w:t>
      </w:r>
    </w:p>
    <w:p>
      <w:pPr>
        <w:pStyle w:val="BodyText"/>
      </w:pPr>
      <w:r>
        <w:t xml:space="preserve">Người của Thiên Kiếm Tông trong chốc lát đứng dậy, rống một tiếng:</w:t>
      </w:r>
    </w:p>
    <w:p>
      <w:pPr>
        <w:pStyle w:val="BodyText"/>
      </w:pPr>
      <w:r>
        <w:t xml:space="preserve">- Tốt!</w:t>
      </w:r>
    </w:p>
    <w:p>
      <w:pPr>
        <w:pStyle w:val="BodyText"/>
      </w:pPr>
      <w:r>
        <w:t xml:space="preserve">Thắng! Thiên Kiếm Tông không thể tưởng tượng kết quả lại là như thế này, Huyền Thiên lại thắng.</w:t>
      </w:r>
    </w:p>
    <w:p>
      <w:pPr>
        <w:pStyle w:val="BodyText"/>
      </w:pPr>
      <w:r>
        <w:t xml:space="preserve">Thiên Kiếm Tông đoạt được đệ nhất trong lần tứ tông luận võ này.</w:t>
      </w:r>
    </w:p>
    <w:p>
      <w:pPr>
        <w:pStyle w:val="BodyText"/>
      </w:pPr>
      <w:r>
        <w:t xml:space="preserve">Cách lần trước Thiên Kiếm Tông đạt được đệ nhất đã năm mươi năm rồi, thời điểm Lăng Dật Trần là đệ tử Thiên Kiếm Tông cũng vì Thiên Kiếm Tông túm lấy một lần đệ nhất.</w:t>
      </w:r>
    </w:p>
    <w:p>
      <w:pPr>
        <w:pStyle w:val="BodyText"/>
      </w:pPr>
      <w:r>
        <w:t xml:space="preserve">Rồi sau đó chín lần luận võ sau đều là Thần Đao môn vượt lên đầu, nhoáng một cái đã bốn mươi lăm năm. Thế cho nên về sau võ giả sinh ra chỉ nghe được tên của Thần Đao vương triều, cho tới bây giờ dường như cái tên Thần Đao vương triều đã thành cố định.</w:t>
      </w:r>
    </w:p>
    <w:p>
      <w:pPr>
        <w:pStyle w:val="BodyText"/>
      </w:pPr>
      <w:r>
        <w:t xml:space="preserve">Thần Đao môn liên tục dành danh hiệu đệ nhất chín lần, còn lần này đã bị Huyền Thiên đánh vỡ.</w:t>
      </w:r>
    </w:p>
    <w:p>
      <w:pPr>
        <w:pStyle w:val="BodyText"/>
      </w:pPr>
      <w:r>
        <w:t xml:space="preserve">Thiên Kiếm Tông lần nữa lực áp Thần Đao môn. Xếp hàng thứ nhất.</w:t>
      </w:r>
    </w:p>
    <w:p>
      <w:pPr>
        <w:pStyle w:val="BodyText"/>
      </w:pPr>
      <w:r>
        <w:t xml:space="preserve">Năm năm tương lai Thiên Kiếm Tông sẽ đạt được bốn thành trì lãnh địa, Thần Đao vương triều cũng đổi tên thành Thiên Kiếm vương triều.</w:t>
      </w:r>
    </w:p>
    <w:p>
      <w:pPr>
        <w:pStyle w:val="BodyText"/>
      </w:pPr>
      <w:r>
        <w:t xml:space="preserve">Sắc mặt người của Thần Đao môn trong nháy mắt trắng bệch, thì ra tưởng rằng lần tứ tông luận võ này sẽ đạt đệ nhất là chuyện chắc chắn, nhưng vẫn có ngoài ý muốn nổi lên, chuyện này phát triển vượt qua dự đoan của Thần Đao môn.</w:t>
      </w:r>
    </w:p>
    <w:p>
      <w:pPr>
        <w:pStyle w:val="BodyText"/>
      </w:pPr>
      <w:r>
        <w:t xml:space="preserve">Vốn là Mông Thế Trùng. Sau là Huyền Thiên.</w:t>
      </w:r>
    </w:p>
    <w:p>
      <w:pPr>
        <w:pStyle w:val="BodyText"/>
      </w:pPr>
      <w:r>
        <w:t xml:space="preserve">Thực lực Kinh Vô Bại cường đại đánh lui Mông Thế Trùng, nhưng mà vẫn thua trong tay Huyền Thiên.</w:t>
      </w:r>
    </w:p>
    <w:p>
      <w:pPr>
        <w:pStyle w:val="BodyText"/>
      </w:pPr>
      <w:r>
        <w:t xml:space="preserve">"Trọng Nhạc Kiếm" sắc bén gác lên cổ làm cho Kinh Vô Bại không dám hành động thiếu suy nghĩ, Huyền Thiên đề phòng hắn phản kích, mũi kiếm dính sát vào cổ của hắn, lúc nào có một tia máu.</w:t>
      </w:r>
    </w:p>
    <w:p>
      <w:pPr>
        <w:pStyle w:val="BodyText"/>
      </w:pPr>
      <w:r>
        <w:t xml:space="preserve">Thời gian qua mấy hô hấp, rốt cuộc Triệu Phụng Minh cũng lên tiếng, tuy nhiên âm thanh rất không tình nguyện:</w:t>
      </w:r>
    </w:p>
    <w:p>
      <w:pPr>
        <w:pStyle w:val="BodyText"/>
      </w:pPr>
      <w:r>
        <w:t xml:space="preserve">- Vòng thứ năm, Hoàng Thiên thắng, đại biểu Thiên Kiếm Tông, đạt được đệ nhất lần này!</w:t>
      </w:r>
    </w:p>
    <w:p>
      <w:pPr>
        <w:pStyle w:val="BodyText"/>
      </w:pPr>
      <w:r>
        <w:t xml:space="preserve">Âm thanh của Triệu Phụng Minh làm cho lần tứ tông luận võ này kết thúc. Màn che rơi xuống.</w:t>
      </w:r>
    </w:p>
    <w:p>
      <w:pPr>
        <w:pStyle w:val="BodyText"/>
      </w:pPr>
      <w:r>
        <w:t xml:space="preserve">Bài danh đã định, Huyền Thiên thu hồi "Trọng Nhạc Kiếm", cho vào vỏ kiếm.</w:t>
      </w:r>
    </w:p>
    <w:p>
      <w:pPr>
        <w:pStyle w:val="BodyText"/>
      </w:pPr>
      <w:r>
        <w:t xml:space="preserve">Trên mặt Kinh Vô Bại tuy có thất bại thất lạc, nhưng mà ánh mắt nhìn qua Huyền Thiên thêm vài phần hiếu kỳ, nói:</w:t>
      </w:r>
    </w:p>
    <w:p>
      <w:pPr>
        <w:pStyle w:val="BodyText"/>
      </w:pPr>
      <w:r>
        <w:t xml:space="preserve">- Một kiếm vừa rồi là kiếm pháp gì?</w:t>
      </w:r>
    </w:p>
    <w:p>
      <w:pPr>
        <w:pStyle w:val="BodyText"/>
      </w:pPr>
      <w:r>
        <w:t xml:space="preserve">Huyền Thiên nói:</w:t>
      </w:r>
    </w:p>
    <w:p>
      <w:pPr>
        <w:pStyle w:val="BodyText"/>
      </w:pPr>
      <w:r>
        <w:t xml:space="preserve">- Vô Thường Nhất Kiếm!</w:t>
      </w:r>
    </w:p>
    <w:p>
      <w:pPr>
        <w:pStyle w:val="BodyText"/>
      </w:pPr>
      <w:r>
        <w:t xml:space="preserve">Kinh Vô Bại cả kinh nói:</w:t>
      </w:r>
    </w:p>
    <w:p>
      <w:pPr>
        <w:pStyle w:val="BodyText"/>
      </w:pPr>
      <w:r>
        <w:t xml:space="preserve">- Đây là kiếm kỹ phẩm cấp gì? Từ đâu có? Thiên Kiếm Tông tuyệt đối không có kiếm kỹ như vậy.</w:t>
      </w:r>
    </w:p>
    <w:p>
      <w:pPr>
        <w:pStyle w:val="BodyText"/>
      </w:pPr>
      <w:r>
        <w:t xml:space="preserve">Hắn khó có thể lý giải, nếu là huyền giai thượng phẩm kiếm kỹ, hắn không thể bại, nếu là địa giai kiếm kỹ thì với tu vi Tiên Thiên cảnh của Huyền Thiên, chân nguyên không có, không có khả năng thi triển địa giai kiếm kỹ.</w:t>
      </w:r>
    </w:p>
    <w:p>
      <w:pPr>
        <w:pStyle w:val="BodyText"/>
      </w:pPr>
      <w:r>
        <w:t xml:space="preserve">Huyền Thiên nói:</w:t>
      </w:r>
    </w:p>
    <w:p>
      <w:pPr>
        <w:pStyle w:val="BodyText"/>
      </w:pPr>
      <w:r>
        <w:t xml:space="preserve">- Ta cũng không biết là phẩm cấp gì, tự ngộ mà ra!</w:t>
      </w:r>
    </w:p>
    <w:p>
      <w:pPr>
        <w:pStyle w:val="BodyText"/>
      </w:pPr>
      <w:r>
        <w:t xml:space="preserve">Sắc mặt Kinh Vô Bại trong chốc lát hóa thành kinh hãi, nói:</w:t>
      </w:r>
    </w:p>
    <w:p>
      <w:pPr>
        <w:pStyle w:val="BodyText"/>
      </w:pPr>
      <w:r>
        <w:t xml:space="preserve">- Tự ngộ? Đây là kiếm chiêu ngươi tự ngộ ra? Ha ha ha ha... Xem ra ta bại không oan, không oan!</w:t>
      </w:r>
    </w:p>
    <w:p>
      <w:pPr>
        <w:pStyle w:val="BodyText"/>
      </w:pPr>
      <w:r>
        <w:t xml:space="preserve">Nói xong sắc mặt thất lạc của Kinh Vô Bại biến mất hết, thân thể lóe lên, ra khỏi lôi đài, trở lại Thần Đao môn.</w:t>
      </w:r>
    </w:p>
    <w:p>
      <w:pPr>
        <w:pStyle w:val="BodyText"/>
      </w:pPr>
      <w:r>
        <w:t xml:space="preserve">Huyền Thiên cũng quay về vị trí của Thiên Kiếm Tông, Tiểu Hổ lại nhảy lên đầu vai của hắn, "hù hù hù" vui vẻ kêu to.</w:t>
      </w:r>
    </w:p>
    <w:p>
      <w:pPr>
        <w:pStyle w:val="BodyText"/>
      </w:pPr>
      <w:r>
        <w:t xml:space="preserve">Người của Thiên Kiếm Tông dùng ánh mắt kinh ngạc nhìn qua Huyền Thiên.</w:t>
      </w:r>
    </w:p>
    <w:p>
      <w:pPr>
        <w:pStyle w:val="BodyText"/>
      </w:pPr>
      <w:r>
        <w:t xml:space="preserve">Huyền Thiên đón ánh mắt của Lăng Dật Trần, nói:</w:t>
      </w:r>
    </w:p>
    <w:p>
      <w:pPr>
        <w:pStyle w:val="BodyText"/>
      </w:pPr>
      <w:r>
        <w:t xml:space="preserve">- Lăng sư tổ, may mắn không làm nhục mệnh!</w:t>
      </w:r>
    </w:p>
    <w:p>
      <w:pPr>
        <w:pStyle w:val="BodyText"/>
      </w:pPr>
      <w:r>
        <w:t xml:space="preserve">Lăng Dật Trần hưng phấn vỗ một chưởng vào vai của Huyền Thiên, nói:</w:t>
      </w:r>
    </w:p>
    <w:p>
      <w:pPr>
        <w:pStyle w:val="BodyText"/>
      </w:pPr>
      <w:r>
        <w:t xml:space="preserve">- Ha ha ha ha, tốt! Hoàng Thiên, ngươi vì tông môn lập nhiều công lao lớn, từ nay về sau ngươi tại Thiên Kiếm Tông địa vị cũng giống như ta, về sau đừng gọi ta cái gì Lăng sư Tổ, ngươi là một chân long, ngày sau sẽ bay lên trời, ngươi nhất định là đại nhân vật quát tháo đại lục, ngươi gọi ta là Lăng sư Tổ, ta không đảm đương nổi, tuổi của ta có lẽ cũng đồng lứa với gia gia của ngươi, ngươi gọi ta một tiếng Lăng lão bá, có thể.</w:t>
      </w:r>
    </w:p>
    <w:p>
      <w:pPr>
        <w:pStyle w:val="BodyText"/>
      </w:pPr>
      <w:r>
        <w:t xml:space="preserve">Huyền Thiên hơi quái lạ:</w:t>
      </w:r>
    </w:p>
    <w:p>
      <w:pPr>
        <w:pStyle w:val="BodyText"/>
      </w:pPr>
      <w:r>
        <w:t xml:space="preserve">- Ta là đệ tử Thiên Kiếm Tông, này làm sao không hợp quy củ?</w:t>
      </w:r>
    </w:p>
    <w:p>
      <w:pPr>
        <w:pStyle w:val="BodyText"/>
      </w:pPr>
      <w:r>
        <w:t xml:space="preserve">Lăng Dật Trần biết rõ Huyền Thiên không có khả năng ở lại Thiên Kiếm Tông, sớm muộn gì cũng như chân long bay lên trời, nhưng mà hắn nói mình là đệ tử Thiên Kiếm Tông thì Lăng Dật Trần đã rất thỏa mãn.</w:t>
      </w:r>
    </w:p>
    <w:p>
      <w:pPr>
        <w:pStyle w:val="BodyText"/>
      </w:pPr>
      <w:r>
        <w:t xml:space="preserve">Hắn suy nghĩ không phải không có lý, nếu ngày sau Huyền Thiên là đại nhân vật thu đệ tử, Huyền Thiên là sư phụ của kẻ đó, mà gọi hắn là sư tổ, vậy hắn không phải chiếm tiện nghi của đại nhân vật sao?</w:t>
      </w:r>
    </w:p>
    <w:p>
      <w:pPr>
        <w:pStyle w:val="BodyText"/>
      </w:pPr>
      <w:r>
        <w:t xml:space="preserve">Lăng Dật Trần nói:</w:t>
      </w:r>
    </w:p>
    <w:p>
      <w:pPr>
        <w:pStyle w:val="BodyText"/>
      </w:pPr>
      <w:r>
        <w:t xml:space="preserve">- Ngươi có quyền đặc thù, quy củ Thiên Kiếm Tông không có hiệu quả với ngươi.</w:t>
      </w:r>
    </w:p>
    <w:p>
      <w:pPr>
        <w:pStyle w:val="BodyText"/>
      </w:pPr>
      <w:r>
        <w:t xml:space="preserve">Nếu Lăng Dật Trần nói như vậy, Huyền Thiên không nói thêm cái gì, dù sao, linh hồn hắn không phải sinh trưởng ở Thần Châu đại địa, trong đáy lòng của hắn không có nhiều quy củ như thế, cử động lần này kỳ thật hợp ý của hắn.</w:t>
      </w:r>
    </w:p>
    <w:p>
      <w:pPr>
        <w:pStyle w:val="BodyText"/>
      </w:pPr>
      <w:r>
        <w:t xml:space="preserve">- Ta đây cung kính không bằng tuân mệnh.</w:t>
      </w:r>
    </w:p>
    <w:p>
      <w:pPr>
        <w:pStyle w:val="BodyText"/>
      </w:pPr>
      <w:r>
        <w:t xml:space="preserve">Huyền Thiên gật gật đầu.</w:t>
      </w:r>
    </w:p>
    <w:p>
      <w:pPr>
        <w:pStyle w:val="BodyText"/>
      </w:pPr>
      <w:r>
        <w:t xml:space="preserve">- Ha ha, ta thích người sảng khoái.</w:t>
      </w:r>
    </w:p>
    <w:p>
      <w:pPr>
        <w:pStyle w:val="BodyText"/>
      </w:pPr>
      <w:r>
        <w:t xml:space="preserve">Lăng Dật Trần vui vẻ cười cười, nói:</w:t>
      </w:r>
    </w:p>
    <w:p>
      <w:pPr>
        <w:pStyle w:val="BodyText"/>
      </w:pPr>
      <w:r>
        <w:t xml:space="preserve">- Ta đi tìm bọn người kia thương thảo chuyện tứ tông luận võ, Hoàng Thiên, ta sẽ từ Thần Đao môn lấy Bắc Hằng Thành, Bắc Mạc Huyện ở Bắc Hằng Thành, thuộc lãnh địa sở hữu Thiên Kiếm Tông, chỉ cần Thiên Kiếm vương triều tồn tại một ngày, Hoàng gia sẽ không cần tiến cống.</w:t>
      </w:r>
    </w:p>
    <w:p>
      <w:pPr>
        <w:pStyle w:val="BodyText"/>
      </w:pPr>
      <w:r>
        <w:t xml:space="preserve">Nói xong thân thể Lăng Dật Trần lóe lên, hướng Thần Đao môn đi tới.</w:t>
      </w:r>
    </w:p>
    <w:p>
      <w:pPr>
        <w:pStyle w:val="BodyText"/>
      </w:pPr>
      <w:r>
        <w:t xml:space="preserve">Xích Đông Đình, Thiết Khôn Đồ hai người cũng tới, bốn người tiến vào đại điện của Thần Đao môn.</w:t>
      </w:r>
    </w:p>
    <w:p>
      <w:pPr>
        <w:pStyle w:val="BodyText"/>
      </w:pPr>
      <w:r>
        <w:t xml:space="preserve">Lăng Dật Trần rời đi, Bạch Ngọc Thiện, Diệp Thông Minh, Từ Hưng ba người nhìn Huyền Thiên chúc mừng, vui sướng vô cùng.</w:t>
      </w:r>
    </w:p>
    <w:p>
      <w:pPr>
        <w:pStyle w:val="BodyText"/>
      </w:pPr>
      <w:r>
        <w:t xml:space="preserve">Vũ Chấn Khôn cũng giơ ngón cái lên với Huyền Thiên, liên tục nói:</w:t>
      </w:r>
    </w:p>
    <w:p>
      <w:pPr>
        <w:pStyle w:val="BodyText"/>
      </w:pPr>
      <w:r>
        <w:t xml:space="preserve">- Tốt lắm, ngươi là kiêu ngạo của Thiên Kiếm Tông!</w:t>
      </w:r>
    </w:p>
    <w:p>
      <w:pPr>
        <w:pStyle w:val="BodyText"/>
      </w:pPr>
      <w:r>
        <w:t xml:space="preserve">Cũng không lâu lắm, bốn thái thượng trưởng lão cũng từ trong đại điện đi ra, Lăng Dật Trần trở lại Thiên Kiếm Tông.</w:t>
      </w:r>
    </w:p>
    <w:p>
      <w:pPr>
        <w:pStyle w:val="BodyText"/>
      </w:pPr>
      <w:r>
        <w:t xml:space="preserve">Lăng Dật Trần đại hỉ nói:</w:t>
      </w:r>
    </w:p>
    <w:p>
      <w:pPr>
        <w:pStyle w:val="BodyText"/>
      </w:pPr>
      <w:r>
        <w:t xml:space="preserve">- Từ nay về sau, Thần Đao vương triều sẽ đổi tên thành Thiên Kiếm vương triều, tiếp tục năm năm, thẳng đi khi lần luận võ mới tiếp tục, Thần Đao môn sẽ giao quyền quản lý Bắc Hằng Thành ra.</w:t>
      </w:r>
    </w:p>
    <w:p>
      <w:pPr>
        <w:pStyle w:val="BodyText"/>
      </w:pPr>
      <w:r>
        <w:t xml:space="preserve">Vũ Chấn Khôn cười to nói:</w:t>
      </w:r>
    </w:p>
    <w:p>
      <w:pPr>
        <w:pStyle w:val="BodyText"/>
      </w:pPr>
      <w:r>
        <w:t xml:space="preserve">- Ha ha, cách xa nhau bốn mươi lăm năm, cái tên Thiên Kiếm vương triều cũng xuất hiện, là chuyện đáng mừng nhất của bổn tông trong bốn mươi lăm năm qua, Hoàng Thiên là công thần của tông môn, đại công như vậy vĩnh viễn ghi trên công đức bảng, vĩnh viễn truyền đời sau, ha ha ha...</w:t>
      </w:r>
    </w:p>
    <w:p>
      <w:pPr>
        <w:pStyle w:val="BodyText"/>
      </w:pPr>
      <w:r>
        <w:t xml:space="preserve">Bạch Ngọc Thiện nói:</w:t>
      </w:r>
    </w:p>
    <w:p>
      <w:pPr>
        <w:pStyle w:val="BodyText"/>
      </w:pPr>
      <w:r>
        <w:t xml:space="preserve">- Bổn tông xuất hiện chân long, từ nay về sau nhất định số mệnh thịnh vương may mắn, thiên tài xuất hiện lớp lớp, thực lực đại tiến, độc lĩnh một phương, Đại sư huynh là chân long xuất thế, ngày sau không ai bằng, lần này tứ tông luận võ sẽ lưu truyền hậu thế, Đại sư huynh sẽ là một đời truyền kỳ.</w:t>
      </w:r>
    </w:p>
    <w:p>
      <w:pPr>
        <w:pStyle w:val="BodyText"/>
      </w:pPr>
      <w:r>
        <w:t xml:space="preserve">Diệp Thông Minh nói:</w:t>
      </w:r>
    </w:p>
    <w:p>
      <w:pPr>
        <w:pStyle w:val="BodyText"/>
      </w:pPr>
      <w:r>
        <w:t xml:space="preserve">- Kết quả này trong ba ngày sau chắc chắn truyền khắp Thần Đao... Không đúng, là Thiên Kiếm vương triều, Đại sư huynh sẽ là thần tượng cho đệ tử hậu bối khắp nơi noi theo.</w:t>
      </w:r>
    </w:p>
    <w:p>
      <w:pPr>
        <w:pStyle w:val="BodyText"/>
      </w:pPr>
      <w:r>
        <w:t xml:space="preserve">Từ Hưng nói:</w:t>
      </w:r>
    </w:p>
    <w:p>
      <w:pPr>
        <w:pStyle w:val="BodyText"/>
      </w:pPr>
      <w:r>
        <w:t xml:space="preserve">- Hắc hắc, còn có thể trở thành tình nhân trong mộng của vô số nữ tử khắp Thiên Kiếm vương triều.</w:t>
      </w:r>
    </w:p>
    <w:p>
      <w:pPr>
        <w:pStyle w:val="BodyText"/>
      </w:pPr>
      <w:r>
        <w:t xml:space="preserve">Ba người nói khoác Huyền Thiên nhún nhún vai.</w:t>
      </w:r>
    </w:p>
    <w:p>
      <w:pPr>
        <w:pStyle w:val="Compact"/>
      </w:pPr>
      <w:r>
        <w:br w:type="textWrapping"/>
      </w:r>
      <w:r>
        <w:br w:type="textWrapping"/>
      </w:r>
    </w:p>
    <w:p>
      <w:pPr>
        <w:pStyle w:val="Heading2"/>
      </w:pPr>
      <w:bookmarkStart w:id="378" w:name="chương-359-phong-quang-đầy-mặt.-1"/>
      <w:bookmarkEnd w:id="378"/>
      <w:r>
        <w:t xml:space="preserve">356. Chương 359: Phong Quang Đầy Mặt. (1)</w:t>
      </w:r>
    </w:p>
    <w:p>
      <w:pPr>
        <w:pStyle w:val="Compact"/>
      </w:pPr>
      <w:r>
        <w:br w:type="textWrapping"/>
      </w:r>
      <w:r>
        <w:br w:type="textWrapping"/>
      </w:r>
      <w:r>
        <w:t xml:space="preserve">Lăng Dật Trần có chút ho khan, mọi người yên tĩnh lại, Lăng Dật Trần nói:</w:t>
      </w:r>
    </w:p>
    <w:p>
      <w:pPr>
        <w:pStyle w:val="BodyText"/>
      </w:pPr>
      <w:r>
        <w:t xml:space="preserve">- Hoàng Thiên, đại nhân vật Ngạo Kiếm Sơn Trang muốn gặp ngươi, mặc dù hắn không hiện thân, nhưng lần này tứ tông luận võ hắn luôn quan sát, dường như hứng thú với ngươi, theo ý ta là ngươi sẽ được thu vào Ngạo Kiếm Sơn Trang, đây là cơ hội khó có được, ngươi hảo hảo nắm chắc, ngươi tiến vào đại điện, sẽ có người mang ngươi đi vào.</w:t>
      </w:r>
    </w:p>
    <w:p>
      <w:pPr>
        <w:pStyle w:val="BodyText"/>
      </w:pPr>
      <w:r>
        <w:t xml:space="preserve">- Được rồi! Đệ tử xin phép đi trước!</w:t>
      </w:r>
    </w:p>
    <w:p>
      <w:pPr>
        <w:pStyle w:val="BodyText"/>
      </w:pPr>
      <w:r>
        <w:t xml:space="preserve">Huyền Thiên gật gật đầu, nhìn qua cửa Thần Đao môn.</w:t>
      </w:r>
    </w:p>
    <w:p>
      <w:pPr>
        <w:pStyle w:val="BodyText"/>
      </w:pPr>
      <w:r>
        <w:t xml:space="preserve">Ngạo Kiếm Sơn Trang chính là thế lực tam phẩm, thuộc về thế lực thượng phẩm, mặc dù là tông môn lục phẩm cùng tông môn ngũ phẩm, thực lực cũng kém hơn nhiều, thế lực thượng phẩm cùng trung phẩm khác biệt giống như trời và đất.</w:t>
      </w:r>
    </w:p>
    <w:p>
      <w:pPr>
        <w:pStyle w:val="BodyText"/>
      </w:pPr>
      <w:r>
        <w:t xml:space="preserve">Thiên Kiếm Tông cùng Ngạo Kiếm Sơn Trang so sánh với nhau chẳng khác gì đom đóm với ánh trăng.</w:t>
      </w:r>
    </w:p>
    <w:p>
      <w:pPr>
        <w:pStyle w:val="BodyText"/>
      </w:pPr>
      <w:r>
        <w:t xml:space="preserve">Hơn nữa Ngạo Kiếm Sơn Trang là tông môn ngoại vi của Phách Kiếm Môn bá chủ Bắc Vực, là thế lực nhị phẩm, trên thực tế đối với Thiên Kiếm Tông mà nói, đây là quái vật khổng lồ.</w:t>
      </w:r>
    </w:p>
    <w:p>
      <w:pPr>
        <w:pStyle w:val="BodyText"/>
      </w:pPr>
      <w:r>
        <w:t xml:space="preserve">Bạch Ngọc Thiện, Diệp Thông Minh, Từ Hưng, nghe nói đại nhân vật của Ngạo Kiếm Sơn Trang muốn đem Huyền Thiên thu nhập vào Ngạo Kiếm Sơn Trang, trong mắt lộ ra hâm mộ.</w:t>
      </w:r>
    </w:p>
    <w:p>
      <w:pPr>
        <w:pStyle w:val="BodyText"/>
      </w:pPr>
      <w:r>
        <w:t xml:space="preserve">Trong Ngạo Kiếm Sơn Trang có được nhiều bí kíp võ học, môn hạ đệ tử có thể lựa chọn rất nhiều công pháp, tìm được thứ phù hợp với mình thì tu luyện làm chơi ăn thật, bước vào Địa giai cảnh cũng dễ dàng hơn nhiều.</w:t>
      </w:r>
    </w:p>
    <w:p>
      <w:pPr>
        <w:pStyle w:val="BodyText"/>
      </w:pPr>
      <w:r>
        <w:t xml:space="preserve">Hơn nữa trong Ngạo Kiếm Sơn Trang có nhiều bí kíp địa giai, ngay cả bí điển thiên giai cũng có, còn có được tài nguyên tu luyện, chỉ cần có tư chất, ngày sau có khả năng bước vào Địa giai cảnh hậu kỳ, trở thành nhân vật cao ngạo.</w:t>
      </w:r>
    </w:p>
    <w:p>
      <w:pPr>
        <w:pStyle w:val="BodyText"/>
      </w:pPr>
      <w:r>
        <w:t xml:space="preserve">Nếu có thể bước vào Thiên giai, có thể trở thành nhân vật quát tháo phong vân Bắc Vực, đại danh đỉnh đỉnh, mặc dù là đặt ở cả Thần Châu đại địa cũng là siêu cấp cường giả.</w:t>
      </w:r>
    </w:p>
    <w:p>
      <w:pPr>
        <w:pStyle w:val="BodyText"/>
      </w:pPr>
      <w:r>
        <w:t xml:space="preserve">Bạch Ngọc Thiện, Diệp Thông Minh, Từ Hưng ba người với chuyện Huyền Thiên được thu nhập vào Ngạo Kiếm Sơn Trang, hâm mộ phải chết.</w:t>
      </w:r>
    </w:p>
    <w:p>
      <w:pPr>
        <w:pStyle w:val="BodyText"/>
      </w:pPr>
      <w:r>
        <w:t xml:space="preserve">Nhưng bản thân Huyền Thiên vào lúc này không vui.</w:t>
      </w:r>
    </w:p>
    <w:p>
      <w:pPr>
        <w:pStyle w:val="BodyText"/>
      </w:pPr>
      <w:r>
        <w:t xml:space="preserve">Hắn lúc này nhíu mày, đại nhân vật Ngạo Kiếm Sơn Trang vừa ý hắn, với hắn mà nói đây không phải tin tức tốt, hoàn toàn là tin tức xấu.</w:t>
      </w:r>
    </w:p>
    <w:p>
      <w:pPr>
        <w:pStyle w:val="BodyText"/>
      </w:pPr>
      <w:r>
        <w:t xml:space="preserve">Khi còn bé sống trong quá trình trốn chết, tại Bắc Vực Phách Kiếm Môn từng truy nã người nhà của hắn, đuổi bắt Huyền Hồng cùng người của Hoàng gia, nói rõ Phách Kiếm Môn cùng Huyền Ky có cấu kết với nhau.</w:t>
      </w:r>
    </w:p>
    <w:p>
      <w:pPr>
        <w:pStyle w:val="BodyText"/>
      </w:pPr>
      <w:r>
        <w:t xml:space="preserve">Nếu không Phách Kiếm Môn cùng Tây Vực Huyền gia nổi danh, trở thành đệ tử Phách Kiếm Môn thì Huyền Thiên cũng cam tâm tình nguyện, có được đầy đủ công pháp vũ kỹ tu luyện, có thể rất nhanh tăng thực lực lên, hơn nữa Phách Kiếm Môn có thể chống lại Tây Vực Huyền gia, mặc dù thân phận Huyền Thiên bạo lộ, Phách Kiếm Môn cũng có thực lực bảo vệ gia đình Huyền Thiên an toàn.</w:t>
      </w:r>
    </w:p>
    <w:p>
      <w:pPr>
        <w:pStyle w:val="BodyText"/>
      </w:pPr>
      <w:r>
        <w:t xml:space="preserve">Nhưng mà Phách Kiếm Môn cùng Huyền Ky cấu kết với nhau, Huyền Thiên không có khả năng nhảy vào đống lửa, cùng Phách Kiếm Môn nhấc lên quan hệ gì, chẳng khác gì đặt Hoàng gia vào vòng nguy hiểm, Huyền Thiên tại Phách Kiếm Môn biểu hiện xuất sắc, nói không chừng lúc nào đó sẽ có nhân vật lợi hại, chạy tới Bắc Mạc Huyện điều tra rõ ngọn nguồn của Huyền Thiên, khi đó sẽ có nguy hiểm cực lớn.</w:t>
      </w:r>
    </w:p>
    <w:p>
      <w:pPr>
        <w:pStyle w:val="BodyText"/>
      </w:pPr>
      <w:r>
        <w:t xml:space="preserve">Ngạo Lãng Đằng năm nay năm mươi mốt tuổi, mặc cẩm bào, tóc bó thành búi tóc, có một trâm ngọc xuyên qua, nhìn hắn thập phần sạch sẽ.</w:t>
      </w:r>
    </w:p>
    <w:p>
      <w:pPr>
        <w:pStyle w:val="BodyText"/>
      </w:pPr>
      <w:r>
        <w:t xml:space="preserve">Hắn đến từ Ngạo Kiếm Sơn Trang, tu vi Địa giai cảnh bát trọng, đối với bốn đại tông môn của Thiên Kiếm vương triều mà nói cho dù thân phận, bối cảnh hay thực lực bản thân đều là đại nhân vật chân chính.</w:t>
      </w:r>
    </w:p>
    <w:p>
      <w:pPr>
        <w:pStyle w:val="BodyText"/>
      </w:pPr>
      <w:r>
        <w:t xml:space="preserve">Trên thực tế Ngạo Lãng Đằng tại Ngạo Kiếm Sơn Trang địa vị cũng chỉ tương đương với cao thủ Tiên Thiên cảnh bát trọng của tông môn lục phẩm, ít nhất là cấp bậc trưởng lão nội môn, nhưng tuyệt đối không phải thủ tọa, nhưng địa vị không tính thấp, nhưng cũng không cao được bao nhiêu.</w:t>
      </w:r>
    </w:p>
    <w:p>
      <w:pPr>
        <w:pStyle w:val="BodyText"/>
      </w:pPr>
      <w:r>
        <w:t xml:space="preserve">Huyền Thiên tiến vào chủ điện Thần Đao môn, liền được người ta mang đi tới quảng trường, có một cửa sổ nhìn bao quát cả quảng trường.</w:t>
      </w:r>
    </w:p>
    <w:p>
      <w:pPr>
        <w:pStyle w:val="BodyText"/>
      </w:pPr>
      <w:r>
        <w:t xml:space="preserve">- Bái kiến đại nhân Ngạo Kiếm Sơn Trang!</w:t>
      </w:r>
    </w:p>
    <w:p>
      <w:pPr>
        <w:pStyle w:val="BodyText"/>
      </w:pPr>
      <w:r>
        <w:t xml:space="preserve">Huyền Thiên dựa theo nghi thức bình thường, ôm quyền khom người.</w:t>
      </w:r>
    </w:p>
    <w:p>
      <w:pPr>
        <w:pStyle w:val="BodyText"/>
      </w:pPr>
      <w:r>
        <w:t xml:space="preserve">Ngạo Lãng Đằng lại cho người mang theo Huyền Thiên rời đi, sau đó nhìn Huyền Thiên giơ tay lên, nói:</w:t>
      </w:r>
    </w:p>
    <w:p>
      <w:pPr>
        <w:pStyle w:val="BodyText"/>
      </w:pPr>
      <w:r>
        <w:t xml:space="preserve">- Ngươi tên là Hoàng Thiên?</w:t>
      </w:r>
    </w:p>
    <w:p>
      <w:pPr>
        <w:pStyle w:val="BodyText"/>
      </w:pPr>
      <w:r>
        <w:t xml:space="preserve">- Vâng!</w:t>
      </w:r>
    </w:p>
    <w:p>
      <w:pPr>
        <w:pStyle w:val="BodyText"/>
      </w:pPr>
      <w:r>
        <w:t xml:space="preserve">Huyền Thiên gật gật đầu.</w:t>
      </w:r>
    </w:p>
    <w:p>
      <w:pPr>
        <w:pStyle w:val="BodyText"/>
      </w:pPr>
      <w:r>
        <w:t xml:space="preserve">Ngạo Lãng Đằng mỉm cười:</w:t>
      </w:r>
    </w:p>
    <w:p>
      <w:pPr>
        <w:pStyle w:val="BodyText"/>
      </w:pPr>
      <w:r>
        <w:t xml:space="preserve">- Hoàng Thiên, ngươi cảm thấy Ngạo Kiếm Sơn Trang cùng Thiên Kiếm vương triều so sánh với nhau thì thế nào?</w:t>
      </w:r>
    </w:p>
    <w:p>
      <w:pPr>
        <w:pStyle w:val="BodyText"/>
      </w:pPr>
      <w:r>
        <w:t xml:space="preserve">Huyền Thiên nói:</w:t>
      </w:r>
    </w:p>
    <w:p>
      <w:pPr>
        <w:pStyle w:val="BodyText"/>
      </w:pPr>
      <w:r>
        <w:t xml:space="preserve">- Giống nhau trăng sáng, giống nhau đom đóm, không thể so sánh nổi!</w:t>
      </w:r>
    </w:p>
    <w:p>
      <w:pPr>
        <w:pStyle w:val="BodyText"/>
      </w:pPr>
      <w:r>
        <w:t xml:space="preserve">Ngạo Lãng Đằng vui vẻ, nói:</w:t>
      </w:r>
    </w:p>
    <w:p>
      <w:pPr>
        <w:pStyle w:val="BodyText"/>
      </w:pPr>
      <w:r>
        <w:t xml:space="preserve">- Ngạo Châu mười bảy vương triều, ai cũng dùng Ngạo Kiếm Sơn Trang vi tôn, võ giả Ngạo Châu ai cũng muốn làm đệ tử Ngạo Kiếm Sơn Trang vẻ vang, ngươi thấy thế nào.</w:t>
      </w:r>
    </w:p>
    <w:p>
      <w:pPr>
        <w:pStyle w:val="BodyText"/>
      </w:pPr>
      <w:r>
        <w:t xml:space="preserve">Huyền Thiên nói:</w:t>
      </w:r>
    </w:p>
    <w:p>
      <w:pPr>
        <w:pStyle w:val="BodyText"/>
      </w:pPr>
      <w:r>
        <w:t xml:space="preserve">- Giống như mọi người, há có thể ngoại lệ!</w:t>
      </w:r>
    </w:p>
    <w:p>
      <w:pPr>
        <w:pStyle w:val="BodyText"/>
      </w:pPr>
      <w:r>
        <w:t xml:space="preserve">- Ha ha ha ha!</w:t>
      </w:r>
    </w:p>
    <w:p>
      <w:pPr>
        <w:pStyle w:val="BodyText"/>
      </w:pPr>
      <w:r>
        <w:t xml:space="preserve">Ngạo Lãng Đằng cười lớn một tiếng, nói:</w:t>
      </w:r>
    </w:p>
    <w:p>
      <w:pPr>
        <w:pStyle w:val="BodyText"/>
      </w:pPr>
      <w:r>
        <w:t xml:space="preserve">- Tốt một câu "giống như mọi người, há có thể ngoại lệ", Hoàng Thiên, lão phu thấy ngươi tư chất tốt, ngộ tính vượt quá thường nhân. Muốn thu người làm đệ tử Ngạo Kiếm Sơn Trang, ngươi có bằng lòng hay không?</w:t>
      </w:r>
    </w:p>
    <w:p>
      <w:pPr>
        <w:pStyle w:val="BodyText"/>
      </w:pPr>
      <w:r>
        <w:t xml:space="preserve">Trên mặt Huyền Thiên giả bộ như vui mừng, con mắt sáng ngời. Lập tức lại bình tĩnh rất nhiều:</w:t>
      </w:r>
    </w:p>
    <w:p>
      <w:pPr>
        <w:pStyle w:val="BodyText"/>
      </w:pPr>
      <w:r>
        <w:t xml:space="preserve">- Hoàng Thiên thụ sủng nhược kinh, có thể trở thành đệ tử Ngạo Kiếm Sơn Trang là vinh hạnh của ta, nhưng ta đã bái nhập Thiên Kiếm Tông trước rồi, sao có thể đổi môn phái khác, bị mọi người khinh thường!</w:t>
      </w:r>
    </w:p>
    <w:p>
      <w:pPr>
        <w:pStyle w:val="BodyText"/>
      </w:pPr>
      <w:r>
        <w:t xml:space="preserve">Tuy là cự tuyệt. Nhưng Ngạo Lãng Đằng nghe vẫn vui vẻ, nói rõ trong lòng Huyền Thiên thập phần sùng bái Ngạo Kiếm Sơn Trang.</w:t>
      </w:r>
    </w:p>
    <w:p>
      <w:pPr>
        <w:pStyle w:val="BodyText"/>
      </w:pPr>
      <w:r>
        <w:t xml:space="preserve">Nhưng trên thực tế trong nội tâm Huyền Thiên đang nói: đĩ mẹ ngươi Ngạo Kiếm Sơn Trang!</w:t>
      </w:r>
    </w:p>
    <w:p>
      <w:pPr>
        <w:pStyle w:val="BodyText"/>
      </w:pPr>
      <w:r>
        <w:t xml:space="preserve">Phản bội tông môn, đổi qua phái khác, tự nhiên hắn khinh thường làm, nhưng mà đệ tử có thiên phú tốt, trong tông môn thấp phẩm có tư chất tốt. Sẽ ảnh hưởng thành tựu võ đạo. Mà bái tông môn cao phẩm đây cũng không phải là phản bội tông môn trước đó, hơn nữa còn nhớ kỹ tình cũ. Ngày sau tu vị thành công, có thể trợ giúp tông môn trước, đây là chuyện rất bình thường.</w:t>
      </w:r>
    </w:p>
    <w:p>
      <w:pPr>
        <w:pStyle w:val="BodyText"/>
      </w:pPr>
      <w:r>
        <w:t xml:space="preserve">Ngạo Lãng Đằng nói:</w:t>
      </w:r>
    </w:p>
    <w:p>
      <w:pPr>
        <w:pStyle w:val="BodyText"/>
      </w:pPr>
      <w:r>
        <w:t xml:space="preserve">- Thực sự không phải là muốn ngươi ruồng bỏ Thiên Kiếm Tông. Trên danh nghĩa ngươi thoát ly Thiên Kiếm tông, gia nhập Ngạo Kiếm Sơn Trang, nhưng mà trong lòng ngươi ai lại quản như vậy? Chỉ cần ngươi còn nhớ mình là người của Thiên Kiếm Tông, ngày sau tu luyện thành công thì có thể trợ giúp Thiên Kiếm Tông. Nâng ột bước, có thể dùng tài nguyên viện trợ cho bọn họ. Có lẽ, một ngày kia ngươi sẽ làm Thiên Kiếm Tông biến thành tông môn ngũ phẩm, hơn nữa ngươi gia nhập Ngạo Kiếm Sơn Trang, Thiên Kiếm Tông cũng theo ngươi nước lên thuyền lên, tông môn ngũ phẩm, tứ phẩm cũng phải khách khí với Thiên Kiếm Tông.</w:t>
      </w:r>
    </w:p>
    <w:p>
      <w:pPr>
        <w:pStyle w:val="BodyText"/>
      </w:pPr>
      <w:r>
        <w:t xml:space="preserve">Ngạo Lãng Đằng nói rất có lý, dường như không muốn nghe Huyền Thiên nói cự tuyệt, nhưng Huyền Thiên há là người không chủ kiến, mặc cho người định đoạt!</w:t>
      </w:r>
    </w:p>
    <w:p>
      <w:pPr>
        <w:pStyle w:val="BodyText"/>
      </w:pPr>
      <w:r>
        <w:t xml:space="preserve">Huyền Thiên nói:</w:t>
      </w:r>
    </w:p>
    <w:p>
      <w:pPr>
        <w:pStyle w:val="BodyText"/>
      </w:pPr>
      <w:r>
        <w:t xml:space="preserve">- Ngạo Kiếm Sơn Trang thiên tài xuất hiện lớp lớp, dùng điều kiện của Hoàng Thiên hôm nay tiến vào trong đó như đá ném vào biển rộng, không đủ xuất chúng, hơn nữa Thiên Kiếm Tông có ân với ta, cho dù ta muốn cải biến môn phái, cũng muốn trước đó hoàn trả ân tình của Thiên Kiếm Tông, giờ phút này chính là thời điểm Thiên Kiếm Tông cần ta, Hoàng Thiên vạn lần không thể rời đi, chậm thì ba năm, nhanh thì một hai năm, chờ ta vững chắc địa vị của Thiên Kiếm Tông nới có suy nghĩ khác, đại nhân thứ lỗi.</w:t>
      </w:r>
    </w:p>
    <w:p>
      <w:pPr>
        <w:pStyle w:val="Compact"/>
      </w:pPr>
      <w:r>
        <w:br w:type="textWrapping"/>
      </w:r>
      <w:r>
        <w:br w:type="textWrapping"/>
      </w:r>
    </w:p>
    <w:p>
      <w:pPr>
        <w:pStyle w:val="Heading2"/>
      </w:pPr>
      <w:bookmarkStart w:id="379" w:name="chương-360-phong-quang-đầy-mặt.-2"/>
      <w:bookmarkEnd w:id="379"/>
      <w:r>
        <w:t xml:space="preserve">357. Chương 360: Phong Quang Đầy Mặt. (2)</w:t>
      </w:r>
    </w:p>
    <w:p>
      <w:pPr>
        <w:pStyle w:val="Compact"/>
      </w:pPr>
      <w:r>
        <w:br w:type="textWrapping"/>
      </w:r>
      <w:r>
        <w:br w:type="textWrapping"/>
      </w:r>
      <w:r>
        <w:t xml:space="preserve">Ngạo Lãng Đằng sờ sờ chòm râu, nói:</w:t>
      </w:r>
    </w:p>
    <w:p>
      <w:pPr>
        <w:pStyle w:val="BodyText"/>
      </w:pPr>
      <w:r>
        <w:t xml:space="preserve">- Tốt, khó có được người trung thành như vậy, ta sẽ chờ ngươi một hai năm, cơ hội như vậy qua đi là khó có được, về sau nếu ngươi biểu hiện không xuất chúng thì không còn cơ hội đâu.</w:t>
      </w:r>
    </w:p>
    <w:p>
      <w:pPr>
        <w:pStyle w:val="BodyText"/>
      </w:pPr>
      <w:r>
        <w:t xml:space="preserve">Đối với Ngạo Kiếm Sơn Trang mà nói, thiên tài như mưa, thiên tài yêu nghiệt hơn Huyền Thiên không ít, Huyền Thiên xác thực không xuất chúng, Ngạo Lãng Đằng cũng thấy thi triển "Vô Thường Kiếm pháp", ngộ tính siêu quần, hơn nữa vượt cấp khiêu chiến khoảng cách lớn, mới thu hắn vào Ngạo Kiếm Sơn Trang, nếu bàn về coi trọng thì chưa đủ.</w:t>
      </w:r>
    </w:p>
    <w:p>
      <w:pPr>
        <w:pStyle w:val="BodyText"/>
      </w:pPr>
      <w:r>
        <w:t xml:space="preserve">Trong mắt Ngạo Lãng Đằng thì đem Huyền Thiên thu nhập vào Ngạo Kiếm Sơn Trang, đó là vinh hạnh lớn của hắn, nếu Huyền Thiên hiện tại không muốn, vậy chính là bỏ qua cơ hội, về sau không có biểu hiện xuất chúng, Ngạo Kiếm Sơn Trang sẽ không mở rộng cửa cho hắn.</w:t>
      </w:r>
    </w:p>
    <w:p>
      <w:pPr>
        <w:pStyle w:val="BodyText"/>
      </w:pPr>
      <w:r>
        <w:t xml:space="preserve">Huyền Thiên thì mừng rỡ như vậy, Phách Kiếm Môn hắn tuyệt đối không gia nhập, nếu có hy vọng gia nhập "Thiên Tinh các" thì hắn phi thường cam tâm tình nguyện.</w:t>
      </w:r>
    </w:p>
    <w:p>
      <w:pPr>
        <w:pStyle w:val="BodyText"/>
      </w:pPr>
      <w:r>
        <w:t xml:space="preserve">- - - - - - -</w:t>
      </w:r>
    </w:p>
    <w:p>
      <w:pPr>
        <w:pStyle w:val="BodyText"/>
      </w:pPr>
      <w:r>
        <w:t xml:space="preserve">Sắc trời đã tối, qua đêm ở Thần Đao môn, sáng sớm ngày thứ hai người của Thiên Kiếm Tông lên đường quay về.</w:t>
      </w:r>
    </w:p>
    <w:p>
      <w:pPr>
        <w:pStyle w:val="BodyText"/>
      </w:pPr>
      <w:r>
        <w:t xml:space="preserve">Hôm nay Thần Đao vương triều đổi tên là Thiên Kiếm vương triều, Thiên Kiếm Tông tổng hợp thực lực mặc dù không bằng Thần Đao môn, nhưng đã có thể trở thành tông môn đệ nhất của Thiên Kiếm vương triều.</w:t>
      </w:r>
    </w:p>
    <w:p>
      <w:pPr>
        <w:pStyle w:val="BodyText"/>
      </w:pPr>
      <w:r>
        <w:t xml:space="preserve">Theo đạo lý, Ngạo Lãng Đằng có lẽ sẽ di giá tới Thiên Kiếm Tông, trấn thủ ở tông môn đệ nhất, nhưng có lẽ hắn đã quen ở Thần Đao môn nên không thích đi Thiên Kiếm Tông, cũng không có ý đi qua Thiên Kiếm Tông.</w:t>
      </w:r>
    </w:p>
    <w:p>
      <w:pPr>
        <w:pStyle w:val="BodyText"/>
      </w:pPr>
      <w:r>
        <w:t xml:space="preserve">Biết rõ Ngạo Lãng Đằng tiếp tục lưu lại Thần Đao môn, Huyền Thiên mừng rỡ trong lòng, cách xa người này càng xa càng tốt.</w:t>
      </w:r>
    </w:p>
    <w:p>
      <w:pPr>
        <w:pStyle w:val="BodyText"/>
      </w:pPr>
      <w:r>
        <w:t xml:space="preserve">Không qua bao lâu, "Kim Nhãn Thanh Điêu" chở mọi người trở lại Thiên Kiếm Tông.</w:t>
      </w:r>
    </w:p>
    <w:p>
      <w:pPr>
        <w:pStyle w:val="BodyText"/>
      </w:pPr>
      <w:r>
        <w:t xml:space="preserve">Đêm qua Huyền Thiên đoạt được vị trí đệ nhất cho Thiên Kiếm Tông, cũng đã có chim bồ câu truyền tin đến Thiên Kiếm Tông.</w:t>
      </w:r>
    </w:p>
    <w:p>
      <w:pPr>
        <w:pStyle w:val="BodyText"/>
      </w:pPr>
      <w:r>
        <w:t xml:space="preserve">Việc này làm cho cả Thiên Kiếm Tông khiếp sợ, mặc cho ai cũng thật không ngờ, lúc này đây Thiên Kiếm Tông ở trong hoàn cảnh xấu, vậy mà chuyển bại thành thắng, đoạt được thứ nhất, mà nguyên nhân đều do một mình Huyền Thiên.</w:t>
      </w:r>
    </w:p>
    <w:p>
      <w:pPr>
        <w:pStyle w:val="BodyText"/>
      </w:pPr>
      <w:r>
        <w:t xml:space="preserve">Huyền Thiên tại Thiên Kiếm Tông có thanh danh đại chấn, hôm nay càng như sấm bên tai, như là thần thoại.</w:t>
      </w:r>
    </w:p>
    <w:p>
      <w:pPr>
        <w:pStyle w:val="BodyText"/>
      </w:pPr>
      <w:r>
        <w:t xml:space="preserve">Trưởng lão Thiên Kiếm Tông nói tới Huyền Thiên, đều giơ ngón tay cái lên, nhịn không được tán thưởng; đệ tử Thiên Kiếm Tông nói tới Huyền Thiên, đều mắt lộ ra vẻ sùng bái, tràn ngập kính ngưỡng.</w:t>
      </w:r>
    </w:p>
    <w:p>
      <w:pPr>
        <w:pStyle w:val="BodyText"/>
      </w:pPr>
      <w:r>
        <w:t xml:space="preserve">Nhất là nữ đệ tử của Thiên Kiếm Tông, mặc kệ nội môn, ngoại môn, trong nội tâm thiếu nữ đều nghĩ tới Huyền Thiên, chôn hạt giống anh hùng.</w:t>
      </w:r>
    </w:p>
    <w:p>
      <w:pPr>
        <w:pStyle w:val="BodyText"/>
      </w:pPr>
      <w:r>
        <w:t xml:space="preserve">"Kim Nhãn Thanh Điêu" bay đến trên không của Thiên Kiếm Phong, Thiên Kiếm đại điện, quảng trường Thiên Kiếm lọt vào trong mắt.</w:t>
      </w:r>
    </w:p>
    <w:p>
      <w:pPr>
        <w:pStyle w:val="BodyText"/>
      </w:pPr>
      <w:r>
        <w:t xml:space="preserve">Giờ phút này người ở quảng trường Thiên Kiếm tấp nập, chừng mấy ngàn người.</w:t>
      </w:r>
    </w:p>
    <w:p>
      <w:pPr>
        <w:pStyle w:val="BodyText"/>
      </w:pPr>
      <w:r>
        <w:t xml:space="preserve">Thập phần khó được, lúc này trừ người đang canh gác, đệ tử ngoại môn của Thiên Kiếm Tông cùng đệ tử nội môn đang đứng trong quảng trường, tụ tập cùng với mọi người.</w:t>
      </w:r>
    </w:p>
    <w:p>
      <w:pPr>
        <w:pStyle w:val="BodyText"/>
      </w:pPr>
      <w:r>
        <w:t xml:space="preserve">Cho dù là trưởng lão nội môn hay ngoại môn, rất nhiều chấp sự dưới sự dẫn dắt của tông Lăng Khiếu thiên đều đứng trước Thiên Kiếm đại điện.</w:t>
      </w:r>
    </w:p>
    <w:p>
      <w:pPr>
        <w:pStyle w:val="BodyText"/>
      </w:pPr>
      <w:r>
        <w:t xml:space="preserve">Đệ tử ở bốn góc của quảng trường, bốn gã đệ tử nội môn đang dùng sức gõ trống vang trời.</w:t>
      </w:r>
    </w:p>
    <w:p>
      <w:pPr>
        <w:pStyle w:val="BodyText"/>
      </w:pPr>
      <w:r>
        <w:t xml:space="preserve">Trừ trạm gác, người của Thiên Kiếm Tông đều tụ tập ở quảng trường Thiên Kiếm, đang chờ đoàn người Huyền Thiên trở về, cử hành nghi thức hoan nghênh long trọng.</w:t>
      </w:r>
    </w:p>
    <w:p>
      <w:pPr>
        <w:pStyle w:val="BodyText"/>
      </w:pPr>
      <w:r>
        <w:t xml:space="preserve">"Kim Nhãn Thanh Điêu" vừa bay tới không trung của quảng trường, đệ tử phía dưới liền bộc phát âm thanh ầm ĩ:</w:t>
      </w:r>
    </w:p>
    <w:p>
      <w:pPr>
        <w:pStyle w:val="BodyText"/>
      </w:pPr>
      <w:r>
        <w:t xml:space="preserve">- Đại sư huynh! Đại sư huynh! Đại sư huynh!</w:t>
      </w:r>
    </w:p>
    <w:p>
      <w:pPr>
        <w:pStyle w:val="BodyText"/>
      </w:pPr>
      <w:r>
        <w:t xml:space="preserve">Ai cũng biết, "Đại sư huynh" chỉ ai, không phải là Bạch Ngọc Thiện, mà là Huyền Thiên vì Thiên Kiếm Tông đoạt được đệ nhất.</w:t>
      </w:r>
    </w:p>
    <w:p>
      <w:pPr>
        <w:pStyle w:val="BodyText"/>
      </w:pPr>
      <w:r>
        <w:t xml:space="preserve">Bạch Ngọc Thiện, Diệp Thông Minh, Từ Hưng ba người nhìn qua đoàn người sôi trào bên dưới, cùng hâm mộ nói:</w:t>
      </w:r>
    </w:p>
    <w:p>
      <w:pPr>
        <w:pStyle w:val="BodyText"/>
      </w:pPr>
      <w:r>
        <w:t xml:space="preserve">- Đại sư huynh, ngươi quả nhiên là người được hoan nghênh nhất, trình độ vượt qua chúng ta đoán trước.</w:t>
      </w:r>
    </w:p>
    <w:p>
      <w:pPr>
        <w:pStyle w:val="BodyText"/>
      </w:pPr>
      <w:r>
        <w:t xml:space="preserve">Lăng Dật Trần mỉm cười, năm mươi năm trước hắn vì Thiên Kiếm Tông đoạt được vị trí đệ nhất quay về, cũng được người ta hoan nghênh như vậy, đinh tai nhức óc, thời gian trôi qua năm mươi năm, người năm mươi năm trước đã sớm không còn, nhưng mà cảnh tượng lại độc nhất vô nhị, Lăng Dật Trần không khỏi thổn thức.</w:t>
      </w:r>
    </w:p>
    <w:p>
      <w:pPr>
        <w:pStyle w:val="BodyText"/>
      </w:pPr>
      <w:r>
        <w:t xml:space="preserve">"Kim Nhãn Thanh Điêu" hạ xuống chỗ trống trước đại điện.</w:t>
      </w:r>
    </w:p>
    <w:p>
      <w:pPr>
        <w:pStyle w:val="BodyText"/>
      </w:pPr>
      <w:r>
        <w:t xml:space="preserve">Đại trưởng lão Bạch Kiểm Tuyết, tông chủ Lăng Khiếu khôn, chúng trưởng lão tông môn, đệ tử cùng ôm quyền bái nói:</w:t>
      </w:r>
    </w:p>
    <w:p>
      <w:pPr>
        <w:pStyle w:val="BodyText"/>
      </w:pPr>
      <w:r>
        <w:t xml:space="preserve">- Cung nghênh Thái Thượng trưởng lão hồi tông!</w:t>
      </w:r>
    </w:p>
    <w:p>
      <w:pPr>
        <w:pStyle w:val="BodyText"/>
      </w:pPr>
      <w:r>
        <w:t xml:space="preserve">Trong lòng mọi người lúc này vui vẻ, cảm xúc bành trướng, hô cũng vô cùng lớn.</w:t>
      </w:r>
    </w:p>
    <w:p>
      <w:pPr>
        <w:pStyle w:val="BodyText"/>
      </w:pPr>
      <w:r>
        <w:t xml:space="preserve">Bọn người Lăng Dật Trần từ "Kim Nhãn Thanh Điêu" nhảy xuống, Vũ Chấn Khôn huýt gió, "Kim Nhãn Thanh Điêu" phóng lên trời, rất nhanh biến mất phía chân trời.</w:t>
      </w:r>
    </w:p>
    <w:p>
      <w:pPr>
        <w:pStyle w:val="BodyText"/>
      </w:pPr>
      <w:r>
        <w:t xml:space="preserve">Lăng Dật Trần giơ cả cánh tay cụt lên, tất cả âm thanh an tĩnh lại, hắn lớn tiếng nói:</w:t>
      </w:r>
    </w:p>
    <w:p>
      <w:pPr>
        <w:pStyle w:val="BodyText"/>
      </w:pPr>
      <w:r>
        <w:t xml:space="preserve">- Chắc hẳn tất cả mọi người đã biết rõ, lần tứ tông luận võ này tông môn chúng ta đạt được đệ nhất, Thần Đao vương triều sẽ đổi tên là Thiên Kiếm vương triều!</w:t>
      </w:r>
    </w:p>
    <w:p>
      <w:pPr>
        <w:pStyle w:val="BodyText"/>
      </w:pPr>
      <w:r>
        <w:t xml:space="preserve">Cảm xúc mọi người bành trướng, nhịn không được hô to:</w:t>
      </w:r>
    </w:p>
    <w:p>
      <w:pPr>
        <w:pStyle w:val="BodyText"/>
      </w:pPr>
      <w:r>
        <w:t xml:space="preserve">- Thiên Kiếm vương triều! Thiên Kiếm vương triều! Thiên Kiếm vương triều!</w:t>
      </w:r>
    </w:p>
    <w:p>
      <w:pPr>
        <w:pStyle w:val="BodyText"/>
      </w:pPr>
      <w:r>
        <w:t xml:space="preserve">Liên tục kêu lên mười tiếng, Lăng Dật Trần mới giơ tay lên lần nữa, tràng diện yên tĩnh, Lăng Dật Trần nói:</w:t>
      </w:r>
    </w:p>
    <w:p>
      <w:pPr>
        <w:pStyle w:val="BodyText"/>
      </w:pPr>
      <w:r>
        <w:t xml:space="preserve">- Các ngươi cũng biết, là làm nên công lao này, ai đệ nhất?</w:t>
      </w:r>
    </w:p>
    <w:p>
      <w:pPr>
        <w:pStyle w:val="BodyText"/>
      </w:pPr>
      <w:r>
        <w:t xml:space="preserve">Nói lời này ánh mắt Lăng Dật Trần nhìn qua người của Huyền Thiên, cùng thời khắc đó ánh mắt tất cả mọi người nhìn qua người Huyền Thiên.</w:t>
      </w:r>
    </w:p>
    <w:p>
      <w:pPr>
        <w:pStyle w:val="BodyText"/>
      </w:pPr>
      <w:r>
        <w:t xml:space="preserve">- Đại sư huynh! Đại sư huynh! Đại sư huynh!</w:t>
      </w:r>
    </w:p>
    <w:p>
      <w:pPr>
        <w:pStyle w:val="BodyText"/>
      </w:pPr>
      <w:r>
        <w:t xml:space="preserve">Trong các đệ tử ngoại môn đều cảm xúc sục sôi quát to lên.</w:t>
      </w:r>
    </w:p>
    <w:p>
      <w:pPr>
        <w:pStyle w:val="BodyText"/>
      </w:pPr>
      <w:r>
        <w:t xml:space="preserve">Ánh mắt nhìn qua Huyền Thiên trong tràn ngập kích động, hưng phấn, sùng bái.</w:t>
      </w:r>
    </w:p>
    <w:p>
      <w:pPr>
        <w:pStyle w:val="BodyText"/>
      </w:pPr>
      <w:r>
        <w:t xml:space="preserve">Trong đám người Huyền Thiên còn cảm giác được rất nhiều ánh mắt rất nóng, quét qua người của Huyền Thiên, đều là một ít nữ đệ tử, nhìn qua Huyền Thiên mị nhãn không chút che dấu.</w:t>
      </w:r>
    </w:p>
    <w:p>
      <w:pPr>
        <w:pStyle w:val="BodyText"/>
      </w:pPr>
      <w:r>
        <w:t xml:space="preserve">Trong đó thực tế có mấy ánh mắt cực kỳ nóng bỏng.</w:t>
      </w:r>
    </w:p>
    <w:p>
      <w:pPr>
        <w:pStyle w:val="BodyText"/>
      </w:pPr>
      <w:r>
        <w:t xml:space="preserve">Huyền Thiên hơi quái lạ, Lăng Tinh Nguyệt, Bạch Linh, cùng với Cố Tích Duyến đệ nhất giải thi đấu ngoại môn đã từng gặp qua, vậy mà nhìn mình với ánh măt si mê, thậm chí còn có mấy đệ tử mỹ nữ mà Huyền Thiên không nhận ra.</w:t>
      </w:r>
    </w:p>
    <w:p>
      <w:pPr>
        <w:pStyle w:val="BodyText"/>
      </w:pPr>
      <w:r>
        <w:t xml:space="preserve">Từ xưa mỹ nữ yêu anh hùng!</w:t>
      </w:r>
    </w:p>
    <w:p>
      <w:pPr>
        <w:pStyle w:val="BodyText"/>
      </w:pPr>
      <w:r>
        <w:t xml:space="preserve">Tuy Huyền Thiên tại Thiên Kiếm Tông xuất danh tiếng, trong nội tâm đệ tử Thiên Kiếm Tông lưu lại ấn tượng khắc sâu, nhưng cho dù như thế nào, cũng khó dính dáng tới hai chữ anh hùng.</w:t>
      </w:r>
    </w:p>
    <w:p>
      <w:pPr>
        <w:pStyle w:val="BodyText"/>
      </w:pPr>
      <w:r>
        <w:t xml:space="preserve">Anh hùng, không phải thực lực mạnh bao nhiêu, lực lượng có bao nhiêu, mà là dùng lực lượng cường đại giúp nhiều người đạt được chuyện hữu dụng.</w:t>
      </w:r>
    </w:p>
    <w:p>
      <w:pPr>
        <w:pStyle w:val="BodyText"/>
      </w:pPr>
      <w:r>
        <w:t xml:space="preserve">Huyền Thiên đã từng chém giết bốn đệ tử Lăng Vân Tông, báo thù rửa hận cho đệ tử Thiên Kiếm Tông, mọi người cũng nhìn thấy chuyện này, nhưng mà hoàn toàn không đủ.</w:t>
      </w:r>
    </w:p>
    <w:p>
      <w:pPr>
        <w:pStyle w:val="BodyText"/>
      </w:pPr>
      <w:r>
        <w:t xml:space="preserve">Lúc này đây Huyền Thiên tại tứ tông luận võ, bỗng nhiên nổi tiếng, vì Thiên Kiếm Tông nghịch chuyển cục diện, cách năm mươi năm lần nữa vì Thiên Kiếm Tông đoạt được vị trí đệ nhất, làm cho tên của Thiên Kiếm Tông trở nên nổi tiếng trong Thiên Kiếm vương triều, lập nhiều công lao khoáng thế, mới được tất cả mọi người ủng hộ.</w:t>
      </w:r>
    </w:p>
    <w:p>
      <w:pPr>
        <w:pStyle w:val="BodyText"/>
      </w:pPr>
      <w:r>
        <w:t xml:space="preserve">Làm cho tất cả nam đệ tử Thiên Kiếm Tông tâm phục khẩu phục, cũng làm tất cả nữ đệ tử ái mộ.</w:t>
      </w:r>
    </w:p>
    <w:p>
      <w:pPr>
        <w:pStyle w:val="BodyText"/>
      </w:pPr>
      <w:r>
        <w:t xml:space="preserve">Huyền Thiên có linh hồn hai đời, tính cách có chút phóng đãng không bị trói buộc, đối mặt với đông đảo ánh mắt nóng bỏng của nữ đệ tử, rất là hưởng thụ, nhất là Lăng Tinh Nguyệt cùng Bạch Linh, Huyền Thiên tương đối quen thuộc, nhìn qua hai người này nháy mắt mấy cái.</w:t>
      </w:r>
    </w:p>
    <w:p>
      <w:pPr>
        <w:pStyle w:val="Compact"/>
      </w:pPr>
      <w:r>
        <w:br w:type="textWrapping"/>
      </w:r>
      <w:r>
        <w:br w:type="textWrapping"/>
      </w:r>
    </w:p>
    <w:p>
      <w:pPr>
        <w:pStyle w:val="Heading2"/>
      </w:pPr>
      <w:bookmarkStart w:id="380" w:name="chương-361-phong-quang-đầy-mặt.-3"/>
      <w:bookmarkEnd w:id="380"/>
      <w:r>
        <w:t xml:space="preserve">358. Chương 361: Phong Quang Đầy Mặt. (3)</w:t>
      </w:r>
    </w:p>
    <w:p>
      <w:pPr>
        <w:pStyle w:val="Compact"/>
      </w:pPr>
      <w:r>
        <w:br w:type="textWrapping"/>
      </w:r>
      <w:r>
        <w:br w:type="textWrapping"/>
      </w:r>
      <w:r>
        <w:t xml:space="preserve">Long Tử Nghiên đối với Huyền Thiên nói chỉ là một thiếu nữ vị thành niên, cho nên tà niệm này Huyền Thiên liền sử dụng kiếm ý chém giết sạch sẽ, hắn không có hứng thú với ấu nữ.</w:t>
      </w:r>
    </w:p>
    <w:p>
      <w:pPr>
        <w:pStyle w:val="BodyText"/>
      </w:pPr>
      <w:r>
        <w:t xml:space="preserve">Nhưng mà như Lăng Tinh Nguyệt, Bạch Linh thì trong mắt Huyền Thiên đã thành thục rồi, sinh ra tình cảm với các nàng đó là chuyện bình thường, là ý niệm bình thường, Huyền Thiên tự nhiên sẽ không cưỡng chế chặt đứt tình cảm này.</w:t>
      </w:r>
    </w:p>
    <w:p>
      <w:pPr>
        <w:pStyle w:val="BodyText"/>
      </w:pPr>
      <w:r>
        <w:t xml:space="preserve">Tuy nói ý chí Huyền Thiên kiên định, kiếm ý có thể chém giết tất cả ảnh hưởng mặt trái, nhưng có một số việc là tồn tại tất nhiên, phù hợp với đại đạo tự nhiên, cũng như chuyện nam nữ chính là âm dương tương hợp, là đương nhiên.</w:t>
      </w:r>
    </w:p>
    <w:p>
      <w:pPr>
        <w:pStyle w:val="BodyText"/>
      </w:pPr>
      <w:r>
        <w:t xml:space="preserve">Huyền Thiên đại thù tại thân, không muốn đặt quá nhiều tâm tư vào tư tình nữ nhi, nhưng cũng không phải nói hoàn toàn áp chế, nếu thật muốn hoàn toàn áp chế dùng ý chí kiên định của Huyền Thiên chẳng khác gì rút đao tự cung, từ nay về sau triệt để biến thành thái giám, nhưng hắn chắc chắn không làm thế.</w:t>
      </w:r>
    </w:p>
    <w:p>
      <w:pPr>
        <w:pStyle w:val="BodyText"/>
      </w:pPr>
      <w:r>
        <w:t xml:space="preserve">Hiển nhiên đã không thể bỏ được thì Huyền Thiên hiểu cái gì là thuận theo tự nhiên, cái gì là tồn tại tất nhiên, trừ phi là biến thái, nếu không nhất định sẽ có khuynh hướng giới tính tự nhiên, nam nhân phải động tâm với mỹ nhân.</w:t>
      </w:r>
    </w:p>
    <w:p>
      <w:pPr>
        <w:pStyle w:val="BodyText"/>
      </w:pPr>
      <w:r>
        <w:t xml:space="preserve">Nam nhân không có hứng thú với nữ nhân chỉ có một loại kết quả, chính là hứng thú với nam nhân.</w:t>
      </w:r>
    </w:p>
    <w:p>
      <w:pPr>
        <w:pStyle w:val="BodyText"/>
      </w:pPr>
      <w:r>
        <w:t xml:space="preserve">Dùng tình cảnh của Huyền Thiên trừ phi gặp được nữ tử mà mình vô cùng yêu thích, nếu không sẽ không chủ động ngắt hoa ghẹo cỏ, khi gặp được thì Huyền Thiên hết sức chủ động, trong nội tâm sẽ theo đuổi tới cùng, không bao giờ bỏ qua cơ hội.</w:t>
      </w:r>
    </w:p>
    <w:p>
      <w:pPr>
        <w:pStyle w:val="BodyText"/>
      </w:pPr>
      <w:r>
        <w:t xml:space="preserve">Nếu có người chủ động phát sinh tình duyên với mình, Huyền Thiên cũng không phải là chính nhân quân tử gì đó, làm ra cái gì nghĩa chính ngôn từ kiên quyết phản đối.</w:t>
      </w:r>
    </w:p>
    <w:p>
      <w:pPr>
        <w:pStyle w:val="BodyText"/>
      </w:pPr>
      <w:r>
        <w:t xml:space="preserve">Lăng Tinh Nguyệt, Bạch Linh đều thấy Huyền Thiên nháy mắt đáp lại các nàng. Sắc mặt Lăng Tinh Nguyệt đỏ bừng, Bạch Linh thì cười như nở hoa, vui vẻ.</w:t>
      </w:r>
    </w:p>
    <w:p>
      <w:pPr>
        <w:pStyle w:val="BodyText"/>
      </w:pPr>
      <w:r>
        <w:t xml:space="preserve">Lăng Dật Trần giơ tay lên lần nữa. Tràng diện an tĩnh lại, lớn tiếng nói:</w:t>
      </w:r>
    </w:p>
    <w:p>
      <w:pPr>
        <w:pStyle w:val="BodyText"/>
      </w:pPr>
      <w:r>
        <w:t xml:space="preserve">- Đây là công là công lao chí cao vô thượng, từ nay về sau Hoàng Thiên tại Thiên Kiếm Tông có được quyền đặc thù, bất luận là vào cấm địa gì cũng được, bất luận là bí kíp gì cũng có quyền quan sát. Địa vị tương đương với thái thượng trưởng lão, không cần hành lễ với ai...</w:t>
      </w:r>
    </w:p>
    <w:p>
      <w:pPr>
        <w:pStyle w:val="BodyText"/>
      </w:pPr>
      <w:r>
        <w:t xml:space="preserve">Cho dù là đệ tử đều chấn kinh, trong mắt quái dị nhìn qua Huyền Thiên, tràn ngập hâm mộ, địa vị đến cực hạn, là đánh vỡ quy củ, quy củ của Thiên Kiếm Tông bị Huyền Thiên đánh vỡ.</w:t>
      </w:r>
    </w:p>
    <w:p>
      <w:pPr>
        <w:pStyle w:val="BodyText"/>
      </w:pPr>
      <w:r>
        <w:t xml:space="preserve">Mặc dù là trưởng lão cũng phải chấn động.</w:t>
      </w:r>
    </w:p>
    <w:p>
      <w:pPr>
        <w:pStyle w:val="BodyText"/>
      </w:pPr>
      <w:r>
        <w:t xml:space="preserve">Lăng Dật Trần lại nói tiếp:</w:t>
      </w:r>
    </w:p>
    <w:p>
      <w:pPr>
        <w:pStyle w:val="BodyText"/>
      </w:pPr>
      <w:r>
        <w:t xml:space="preserve">- Các ngươi không cần kỳ quái. Đây là một kỳ tích, nhưng mà là kỳ tích của bản thân Hoàng Thiên, tương lai của Thiên Kiếm Tông đều nằm trong tay của mỗi đệ tử, ta tin tưởng trong các ngươi còn có thêm nhiều kỳ tích nữa, mỗi một đệ tử đều là hy vọng tương lai của tông môn.</w:t>
      </w:r>
    </w:p>
    <w:p>
      <w:pPr>
        <w:pStyle w:val="BodyText"/>
      </w:pPr>
      <w:r>
        <w:t xml:space="preserve">Chúng đệ tử nghe vậy tinh thần đại chấn, ai không muốn nổi bật giống như Huyền Thiên, phong quang đầy mặt chứ!</w:t>
      </w:r>
    </w:p>
    <w:p>
      <w:pPr>
        <w:pStyle w:val="BodyText"/>
      </w:pPr>
      <w:r>
        <w:t xml:space="preserve">Sau khi Lăng Dật Trần nói thì Huyền Thiên cũng phát biểu một ít lời lẽ ủng hộ sĩ khí. Từ biểu hiện trên mặt của đệ tử, cũng có thể thấy được mỗi người đang lắng nghe chăm chú.</w:t>
      </w:r>
    </w:p>
    <w:p>
      <w:pPr>
        <w:pStyle w:val="BodyText"/>
      </w:pPr>
      <w:r>
        <w:t xml:space="preserve">Đại bộ phận đệ tử đều có tư chất bình thường, mà Huyền Thiên bắt đầu là từ trong hàng đệ tử bình thường trổ hết tài năng, cho nên chuyện xảy ra trên người của Huyền Thiên cũng cảm động lây sang bọn họ, hơn nữa cũng vô cùng hâm mộ, kỳ vọng mình có ngày được như vậy.</w:t>
      </w:r>
    </w:p>
    <w:p>
      <w:pPr>
        <w:pStyle w:val="BodyText"/>
      </w:pPr>
      <w:r>
        <w:t xml:space="preserve">Có thể dự đoán trong tương lai năm năm, mặc dù Thiên Kiếm Tông không có được tài nguyên khổng lồ của một thành trì, vẻn vẹn chỉ những đệ tử có tinh thần tiến lên thế này cũng đủ để khiến Thiên Kiếm Tông thoát thai hoán cốt, nâng ột bước.</w:t>
      </w:r>
    </w:p>
    <w:p>
      <w:pPr>
        <w:pStyle w:val="BodyText"/>
      </w:pPr>
      <w:r>
        <w:t xml:space="preserve">Thụ Huyền Thiên ảnh hưởng còn có một ít nhân vật cấp trưởng lão, niên kỷ đã vượt qua bốn mươi, bởi vì tu vị đã định, khó có tiến triển, đã không còn nhiệt tâm tu hành, nhưng mà hôm nay cũng vì kích tình mà nảy mầm phấn đấu.</w:t>
      </w:r>
    </w:p>
    <w:p>
      <w:pPr>
        <w:pStyle w:val="BodyText"/>
      </w:pPr>
      <w:r>
        <w:t xml:space="preserve">Sau khi Huyền Thiên lên tiếng thì tông chủ Lăng Khiếu thiên lại phát biểu một phen, đem nhiệt tình của đệ tử củng cố, sau đó giải tán.</w:t>
      </w:r>
    </w:p>
    <w:p>
      <w:pPr>
        <w:pStyle w:val="BodyText"/>
      </w:pPr>
      <w:r>
        <w:t xml:space="preserve">Rồi sau đó Lăng Dật Trần, Bạch Kiếm Tuyết, Lăng Khiếu Thiên, Vũ Chấn Khôn... Cùng một ít nhân vật trưởng lão tiến vào Thiên Kiếm đại điện, Huyền Thiên lập công lớn cho Thiên Kiếm Tông, Bạch Ngọc Thiện, Diệp Thông Minh, Từ Hưng ba người đều được gọi vào hàng ngũ thủ tọa trưởng lão.</w:t>
      </w:r>
    </w:p>
    <w:p>
      <w:pPr>
        <w:pStyle w:val="BodyText"/>
      </w:pPr>
      <w:r>
        <w:t xml:space="preserve">Huyền Thiên kỳ quái phát hiện, không có Sở Chiến Phàm, lập tức lại nghĩ tới bọn người Lăng Tinh Nguyệt, Bạch Linh nhưng không có Sở Phong, Huyền Thiên nghĩ thầm lúc ấy có quá nhiều, lực chú ý của hắn đặt lên Lăng Tinh Nguyệt, Bạch Linh, Cố Tích Duyến mỹ nữ, có thể xem nhẹ sự tồn tại của hắn.</w:t>
      </w:r>
    </w:p>
    <w:p>
      <w:pPr>
        <w:pStyle w:val="BodyText"/>
      </w:pPr>
      <w:r>
        <w:t xml:space="preserve">Tiến vào Thiên Kiếm đại điện, Lăng Dật Trần ngồi ở vị trí tông chủ, lại bảo Huyền Thiên cùng Đại trưởng lão Bạch Kiếm Tuyết ngồi ở hai bên, tiếp theo mới là tông chủ Lăng Khiếu Thiên cùng với tất cả thủ tọa trưởng lão, trong nháy mắt địa vị Huyền Thiên đã vượt qua tông chủ Thiên Kiếm Tông.</w:t>
      </w:r>
    </w:p>
    <w:p>
      <w:pPr>
        <w:pStyle w:val="BodyText"/>
      </w:pPr>
      <w:r>
        <w:t xml:space="preserve">Nhưng cũng phải, tuy Lăng Khiếu Thiên là tông chủ, nhưng so với Huyền Thiên giúp Thiên Kiếm Tông trở thành tứ tông môn đệ nhất, khai sáng Thiên Kiếm vương triều còn xa mới bằng.</w:t>
      </w:r>
    </w:p>
    <w:p>
      <w:pPr>
        <w:pStyle w:val="BodyText"/>
      </w:pPr>
      <w:r>
        <w:t xml:space="preserve">Về phần Bạch Ngọc Thiện, Diệp Thông Minh, Từ Hưng ba người, bởi vì thân phận đệ tử nên không có chỗ ngồi, đứng ở bên cạnh thân nhân của mình,</w:t>
      </w:r>
    </w:p>
    <w:p>
      <w:pPr>
        <w:pStyle w:val="BodyText"/>
      </w:pPr>
      <w:r>
        <w:t xml:space="preserve">Mọi người ngồi vào chỗ của mình, Lăng Dật Trần liền mở miệng hỏi:</w:t>
      </w:r>
    </w:p>
    <w:p>
      <w:pPr>
        <w:pStyle w:val="BodyText"/>
      </w:pPr>
      <w:r>
        <w:t xml:space="preserve">- Sở Chiến Phàm đi đâu?</w:t>
      </w:r>
    </w:p>
    <w:p>
      <w:pPr>
        <w:pStyle w:val="BodyText"/>
      </w:pPr>
      <w:r>
        <w:t xml:space="preserve">Sắc mặt của mọi người hơi giật mình, Bạch Kiếm Tuyết nói:</w:t>
      </w:r>
    </w:p>
    <w:p>
      <w:pPr>
        <w:pStyle w:val="BodyText"/>
      </w:pPr>
      <w:r>
        <w:t xml:space="preserve">- Hôm nay trời còn chưa sáng, phụ tử Sở Chiến Phàm, Sở Phong vụng trộm ra khỏi tông môn, trong lòng biết bại lộ thân phận, thừa dịp Lăng Sư huynh không ở đây muốn thoát khỏi bổn tông, nhưng bị Mạc sư huynh tự mình bắt giam, hai người vừa đi Mạc sư huynh đã biết, nhưng khi Mạc sư huynh bắt được phụ tử Sở Chiến Phàm trong lúc đó có một hắc y nhân xuất hiện, tu vị cao tuyệt, ngay cả Mạc sư huynh cũng không phải đối thủ, hai người đối kích một trưởng, Mạc sư huynh đã bị thương, hắc y nhân kia cứu phụ tử Sở Chiến Phàm rời đi, vô cùng có khả năng hắc y nhân kia chính là yêu nhân của Luyện Huyết Tà Giáo.</w:t>
      </w:r>
    </w:p>
    <w:p>
      <w:pPr>
        <w:pStyle w:val="BodyText"/>
      </w:pPr>
      <w:r>
        <w:t xml:space="preserve">Sở Chiến Phàm, Sở Phong chạy ra khỏi Thiên Kiếm Tông, làm cho Huyền Thiên cả kinh.</w:t>
      </w:r>
    </w:p>
    <w:p>
      <w:pPr>
        <w:pStyle w:val="BodyText"/>
      </w:pPr>
      <w:r>
        <w:t xml:space="preserve">Thần sắc Lăng Dật Trần khẽ động, nói:</w:t>
      </w:r>
    </w:p>
    <w:p>
      <w:pPr>
        <w:pStyle w:val="BodyText"/>
      </w:pPr>
      <w:r>
        <w:t xml:space="preserve">- Mặc sư đệ thương thế như thế nào?</w:t>
      </w:r>
    </w:p>
    <w:p>
      <w:pPr>
        <w:pStyle w:val="BodyText"/>
      </w:pPr>
      <w:r>
        <w:t xml:space="preserve">Bạch Kiếm Tuyết nói:</w:t>
      </w:r>
    </w:p>
    <w:p>
      <w:pPr>
        <w:pStyle w:val="BodyText"/>
      </w:pPr>
      <w:r>
        <w:t xml:space="preserve">- Chỉ bị vết thương nhẹ, nghe Mạc sư huynh nói, người đến ít nhất là nhân vật Địa giai cảnh tứ trọng, công lực thâm hậu, nhưng mà không muốn quá mức tranh chấp với Thiên Kiếm Tông nên khi cứu được phụ tử Sở Chiến Phàm, Sở Phong liền rời đi, không ra tay quá nặng, nếu không mặc dù là Mạc sư huynh cũng không cách nào toàn thân trở ra trong tay kẻ đó.</w:t>
      </w:r>
    </w:p>
    <w:p>
      <w:pPr>
        <w:pStyle w:val="BodyText"/>
      </w:pPr>
      <w:r>
        <w:t xml:space="preserve">Lăng Dật Trần nói:</w:t>
      </w:r>
    </w:p>
    <w:p>
      <w:pPr>
        <w:pStyle w:val="BodyText"/>
      </w:pPr>
      <w:r>
        <w:t xml:space="preserve">- Chuyện này cũng là do đại nhân vật của Ngạo Kiếm Sơn Trang ở đây, Luyện Huyết Tà Giáo không muốn làm sinh ra mâu thuẫn quá kịch liệt, nếu không cũng sẽ hạ sát thủ, việc này không nên báo ọi người biết, sau khi Mạc sư huynh khôi phục thương thế, ta sẽ đi tới Thần Đao môn, báo cáo cho đại nhân vật của Ngạo Kiếm Sơn Trang việc này, tranh thủ sớm ngày đem yêu nhân tà giáo trong Thiên Kiếm vương triều diệt trừ hoàn toàn.</w:t>
      </w:r>
    </w:p>
    <w:p>
      <w:pPr>
        <w:pStyle w:val="Compact"/>
      </w:pPr>
      <w:r>
        <w:br w:type="textWrapping"/>
      </w:r>
      <w:r>
        <w:br w:type="textWrapping"/>
      </w:r>
    </w:p>
    <w:p>
      <w:pPr>
        <w:pStyle w:val="Heading2"/>
      </w:pPr>
      <w:bookmarkStart w:id="381" w:name="chương-362-phong-quang-đầy-mặt.-4"/>
      <w:bookmarkEnd w:id="381"/>
      <w:r>
        <w:t xml:space="preserve">359. Chương 362: Phong Quang Đầy Mặt. (4)</w:t>
      </w:r>
    </w:p>
    <w:p>
      <w:pPr>
        <w:pStyle w:val="Compact"/>
      </w:pPr>
      <w:r>
        <w:br w:type="textWrapping"/>
      </w:r>
      <w:r>
        <w:br w:type="textWrapping"/>
      </w:r>
      <w:r>
        <w:t xml:space="preserve">Buổi trưa hôm nay Huyền Thiên mới từ Thiên Kiếm trong đại điện đi ra, đi qua thiện đường ăn cơm, mới quay về "Hoàng Thiên các".</w:t>
      </w:r>
    </w:p>
    <w:p>
      <w:pPr>
        <w:pStyle w:val="BodyText"/>
      </w:pPr>
      <w:r>
        <w:t xml:space="preserve">Huyền Thiên danh vọng tại Thiên Kiếm Tông như mặt trời ban trưa. Gặp đệ tử ven đường đều hưng phấn gọi một câu "Đại sư huynh".</w:t>
      </w:r>
    </w:p>
    <w:p>
      <w:pPr>
        <w:pStyle w:val="BodyText"/>
      </w:pPr>
      <w:r>
        <w:t xml:space="preserve">Huyền Thiên trở lại "Hoàng Thiên các", một đạo thân ảnh tú lệ xuất hiện trước mặt, hai mắt của hắn sáng ngời.</w:t>
      </w:r>
    </w:p>
    <w:p>
      <w:pPr>
        <w:pStyle w:val="BodyText"/>
      </w:pPr>
      <w:r>
        <w:t xml:space="preserve">Áo trắng như tuyết, da thịt như ngọc, tóc xanh như thác nước, hai ngọn núi trước ngực cao ngất, vô cùng đầy đặn, miêu tả sinh động, hấp dẫn động lòng người, không phải Bạch Linh là ai?</w:t>
      </w:r>
    </w:p>
    <w:p>
      <w:pPr>
        <w:pStyle w:val="BodyText"/>
      </w:pPr>
      <w:r>
        <w:t xml:space="preserve">Huyền Thiên đã nửa năm không gặp Bạch Linh, giờ phút này thấy nàng xuất hiện trong "Hoàng Thiên các", hiển nhiên là đợi hắn quay về.</w:t>
      </w:r>
    </w:p>
    <w:p>
      <w:pPr>
        <w:pStyle w:val="BodyText"/>
      </w:pPr>
      <w:r>
        <w:t xml:space="preserve">Huyền Thiên thầm nghĩ: buổi sáng bạo nữu muội này thấy ta nháy mắt, hiện tại chủ động tìm tới cửa, nghe Đại trưởng lão nói, nàng dường như có ý với ta. Hiện tại chẳng lẽ khó kìm lòng với ta sao?</w:t>
      </w:r>
    </w:p>
    <w:p>
      <w:pPr>
        <w:pStyle w:val="BodyText"/>
      </w:pPr>
      <w:r>
        <w:t xml:space="preserve">Tu vi Bạch Linh đã đột phá Tiên Thiên cảnh tứ trọng. Tuổi là mười sáu tuổi rưỡi, dùng tư chất như vậy trước hai mươi tuổi đột phá Tiên Thiên cảnh lục trọng. Thậm chí là thất trọng, luận tốc độ tu luyện tại Thiên Kiếm Tông tuyệt đối xếp hàng thứ nhất.</w:t>
      </w:r>
    </w:p>
    <w:p>
      <w:pPr>
        <w:pStyle w:val="BodyText"/>
      </w:pPr>
      <w:r>
        <w:t xml:space="preserve">Theo tuổi tăng trưởng, dáng người Bạch Linh cũng biến đổi theo, hai ngọn núi càng đứng ngạo nghễ chút ít, ánh mắt Huyền Thiên nhìn qua hai ngọn núi của nàng, thầm nghĩ: nàng càng ngày càng mê người, thật sự là cực phẩm vưu vật.</w:t>
      </w:r>
    </w:p>
    <w:p>
      <w:pPr>
        <w:pStyle w:val="BodyText"/>
      </w:pPr>
      <w:r>
        <w:t xml:space="preserve">Nhìn thấy Huyền Thiên tiến đến. Ánh mắt Bạch Linh sáng ngời, lộ ra nụ cười sáng lạn:</w:t>
      </w:r>
    </w:p>
    <w:p>
      <w:pPr>
        <w:pStyle w:val="BodyText"/>
      </w:pPr>
      <w:r>
        <w:t xml:space="preserve">- Đại sư huynh. Ngươi bây giờ là người bận rộn, Linh nhi chờ ngươi rất lâu rồi.</w:t>
      </w:r>
    </w:p>
    <w:p>
      <w:pPr>
        <w:pStyle w:val="BodyText"/>
      </w:pPr>
      <w:r>
        <w:t xml:space="preserve">Trong nội tâm Huyền Thiên hơi quái lạ, nụ cười này vũ mị đến cực điểm, so với Bạch Linh trước kia thì hắn có chút dâm đãng, nghĩ thầm có chút nữ nhân trời sinh đã hiểu cách câu dẫn nam nhân, Bạch Linh là loại này, nhất cử nhất động đều tỏa ra mị lực mê người.</w:t>
      </w:r>
    </w:p>
    <w:p>
      <w:pPr>
        <w:pStyle w:val="BodyText"/>
      </w:pPr>
      <w:r>
        <w:t xml:space="preserve">Thấy thần sắc của Bạch Linh, Huyền Thiên nhớ lại lần trước bóp lấy vú của nàng, hiển nhiên nàng không so đo.</w:t>
      </w:r>
    </w:p>
    <w:p>
      <w:pPr>
        <w:pStyle w:val="BodyText"/>
      </w:pPr>
      <w:r>
        <w:t xml:space="preserve">Nhớ lại hai ngọn núi đàn hồi của nàng, tâm tình của Huyền Thiên vô cùng sảng khoái, khẽ cười nói:</w:t>
      </w:r>
    </w:p>
    <w:p>
      <w:pPr>
        <w:pStyle w:val="BodyText"/>
      </w:pPr>
      <w:r>
        <w:t xml:space="preserve">- Bạch sư muội có hứng thú tới tìm ta sao?</w:t>
      </w:r>
    </w:p>
    <w:p>
      <w:pPr>
        <w:pStyle w:val="BodyText"/>
      </w:pPr>
      <w:r>
        <w:t xml:space="preserve">Bạch Linh u oán nhìn Huyền Thiên, nói:</w:t>
      </w:r>
    </w:p>
    <w:p>
      <w:pPr>
        <w:pStyle w:val="BodyText"/>
      </w:pPr>
      <w:r>
        <w:t xml:space="preserve">- Lần trước ngươi hại người ta, thời gian lâu như vậy, mỗi lần quay về tông môn cũng không đi tìm ta, ngươi cứ như vậy Linh nhi sẽ không chờ, có câu: chồng trước, quá thời hạn không đợi.</w:t>
      </w:r>
    </w:p>
    <w:p>
      <w:pPr>
        <w:pStyle w:val="BodyText"/>
      </w:pPr>
      <w:r>
        <w:t xml:space="preserve">Ánh mắt cực kỳ sát thương, có thể khiến nhu tình tận xương.</w:t>
      </w:r>
    </w:p>
    <w:p>
      <w:pPr>
        <w:pStyle w:val="BodyText"/>
      </w:pPr>
      <w:r>
        <w:t xml:space="preserve">Ngoan ngoãn không được, chẳng lẽ mạnh bạo? Đã sắp biến thành tiểu yêu tinh rồi, trái tim của Huyền Thiên đập mạnh, dục niệm bộc phát.</w:t>
      </w:r>
    </w:p>
    <w:p>
      <w:pPr>
        <w:pStyle w:val="BodyText"/>
      </w:pPr>
      <w:r>
        <w:t xml:space="preserve">Vốn định vận dụng kiếm ý đem ý nghĩ này tiêu diệt đi, nhưng Huyền Thiên rất không bỏ, hắn không muốn trở thành thái giám.</w:t>
      </w:r>
    </w:p>
    <w:p>
      <w:pPr>
        <w:pStyle w:val="BodyText"/>
      </w:pPr>
      <w:r>
        <w:t xml:space="preserve">Vốn Huyền Thiên sinh ra tại Thần Châu đại địa, sinh hoạt vài chục năm, đã sớm bị người Thần Châu đại địa đồng hóa, trừ vài năm vừa sinh ra còn nhớ tới ký ức kiếp trước, về sau đuổi giết cùng một chỗ, kiếp này trải qua nhiều tang thương, chuyện kiếp trước đã sớm phủ bụi trong lòng.</w:t>
      </w:r>
    </w:p>
    <w:p>
      <w:pPr>
        <w:pStyle w:val="BodyText"/>
      </w:pPr>
      <w:r>
        <w:t xml:space="preserve">Thẳng đến khi gặp Hiên Viên Sơ Tuyết, kích thích trí nhớ của kiếp trước, tư tưởng chậm rãi biến hóa, cảm giác với nữ nhân không bị áp chế.</w:t>
      </w:r>
    </w:p>
    <w:p>
      <w:pPr>
        <w:pStyle w:val="BodyText"/>
      </w:pPr>
      <w:r>
        <w:t xml:space="preserve">Muốn báo thù, muốn trở nên nổi bật, muốn mỹ nữ, muốn võ công... Trong nội tâm muốn, đều muốn, Huyền Thiên không bao giờ bởi vì suy nghĩ kiếp trước mà bỏ qua kiếp này.</w:t>
      </w:r>
    </w:p>
    <w:p>
      <w:pPr>
        <w:pStyle w:val="BodyText"/>
      </w:pPr>
      <w:r>
        <w:t xml:space="preserve">Huyền Thiên đi đến bên người Bạch Linh, cầm chặt bàn tay thanh tú của nàng, nói:</w:t>
      </w:r>
    </w:p>
    <w:p>
      <w:pPr>
        <w:pStyle w:val="BodyText"/>
      </w:pPr>
      <w:r>
        <w:t xml:space="preserve">- Trong lòng ta đã in dấu của Bạch sư muội rồi, ta làm sao quên được.</w:t>
      </w:r>
    </w:p>
    <w:p>
      <w:pPr>
        <w:pStyle w:val="BodyText"/>
      </w:pPr>
      <w:r>
        <w:t xml:space="preserve">Bạch Linh cười tự nhiên, vui vẻ đến cực điểm, bàn tay như ngọc không có thu trở lại, nói:</w:t>
      </w:r>
    </w:p>
    <w:p>
      <w:pPr>
        <w:pStyle w:val="BodyText"/>
      </w:pPr>
      <w:r>
        <w:t xml:space="preserve">- Vậy còn gọi nhân gia là Bạch sư muội nữa chứ, có thể gọi ta là Linh nhi được không?</w:t>
      </w:r>
    </w:p>
    <w:p>
      <w:pPr>
        <w:pStyle w:val="BodyText"/>
      </w:pPr>
      <w:r>
        <w:t xml:space="preserve">Bạch Linh vũ mị, quả thực làm cho Huyền Thiên tim đập nhanh không thôi, dường như nhớ lại kích thích khi cua gái của kiếp trước, cúi đầu khẽ cắn vành tai của Bạch Linh, vừa thổi một hơi:</w:t>
      </w:r>
    </w:p>
    <w:p>
      <w:pPr>
        <w:pStyle w:val="BodyText"/>
      </w:pPr>
      <w:r>
        <w:t xml:space="preserve">- Linh nhi...</w:t>
      </w:r>
    </w:p>
    <w:p>
      <w:pPr>
        <w:pStyle w:val="BodyText"/>
      </w:pPr>
      <w:r>
        <w:t xml:space="preserve">Thân thể Bạch Linh chợt run lên, đó là cầm khu chưa có người nào chạm qua, thập phần mẫn cảm, nhịn không được rên rỉ một tiếng, vô cùng thẹn thùng.</w:t>
      </w:r>
    </w:p>
    <w:p>
      <w:pPr>
        <w:pStyle w:val="BodyText"/>
      </w:pPr>
      <w:r>
        <w:t xml:space="preserve">Thấy Bạch Linh theo bản năng co cổ lại, cũng không có phản đối, Huyền Thiên tiếp tục thổi hơi nói:</w:t>
      </w:r>
    </w:p>
    <w:p>
      <w:pPr>
        <w:pStyle w:val="BodyText"/>
      </w:pPr>
      <w:r>
        <w:t xml:space="preserve">- Linh nhi, còn nghĩ lần trước ta làm cái gì không?</w:t>
      </w:r>
    </w:p>
    <w:p>
      <w:pPr>
        <w:pStyle w:val="BodyText"/>
      </w:pPr>
      <w:r>
        <w:t xml:space="preserve">Bạch Linh bị hắn thổi ngứa ngứa, thân thể vặn vẹo theo bản năng, thân thể hai người tiếp xúc thân mật khăng khít, Bạch Linh ý loạn tình mê:</w:t>
      </w:r>
    </w:p>
    <w:p>
      <w:pPr>
        <w:pStyle w:val="BodyText"/>
      </w:pPr>
      <w:r>
        <w:t xml:space="preserve">- Lần nào?</w:t>
      </w:r>
    </w:p>
    <w:p>
      <w:pPr>
        <w:pStyle w:val="BodyText"/>
      </w:pPr>
      <w:r>
        <w:t xml:space="preserve">Giờ phút này hỏi lại trong lòng Huyền Thiên càng thêm kích thích, hai tay của hắn buông tay ngọc của Bạch Linh ra, đặt lên bộ ngực cao ngất của Bạch Linh niết một cái, thanh âm hơi quái lạ:</w:t>
      </w:r>
    </w:p>
    <w:p>
      <w:pPr>
        <w:pStyle w:val="BodyText"/>
      </w:pPr>
      <w:r>
        <w:t xml:space="preserve">- Nơi này càng lớn nha, co dãn cũng lớn hơn...</w:t>
      </w:r>
    </w:p>
    <w:p>
      <w:pPr>
        <w:pStyle w:val="BodyText"/>
      </w:pPr>
      <w:r>
        <w:t xml:space="preserve">- YAA.A.A.....</w:t>
      </w:r>
    </w:p>
    <w:p>
      <w:pPr>
        <w:pStyle w:val="BodyText"/>
      </w:pPr>
      <w:r>
        <w:t xml:space="preserve">Bạch Linh bị tập kích bộ ngực, phát ra tiếng thét kinh hãi, vô cùng vũ mỵ.</w:t>
      </w:r>
    </w:p>
    <w:p>
      <w:pPr>
        <w:pStyle w:val="BodyText"/>
      </w:pPr>
      <w:r>
        <w:t xml:space="preserve">Nàng cuối cùng cũng là thiếu nữ mười sáu tuổi, mặc dù có ý với Huyền Thiên, hơn nữa gan lớn, nhưng mà bị Huyền Thiên kích thích như vậy cả gương mặt đỏ bừng, liếc qua Huyền Thiên một cái, kiều diễm ướt át, vội vàng chạy ra khỏi "Hoàng Thiên các".</w:t>
      </w:r>
    </w:p>
    <w:p>
      <w:pPr>
        <w:pStyle w:val="BodyText"/>
      </w:pPr>
      <w:r>
        <w:t xml:space="preserve">Nhìn qua bóng lưng Bạch Linh biến mất, trong nội tâm của Huyền Thiên xuất hiện kích thích.</w:t>
      </w:r>
    </w:p>
    <w:p>
      <w:pPr>
        <w:pStyle w:val="BodyText"/>
      </w:pPr>
      <w:r>
        <w:t xml:space="preserve">Cho tới nay đại thù áp trong lòng hắn, buồn bực khó chịu, ngay cả thời điểm tâm tình rất tốt cũng đều nghẹn lấy một hơi, thẳng cho tới hôm nay, mới cảm thấy sinh hoạt bắt đầu đặc sắc.</w:t>
      </w:r>
    </w:p>
    <w:p>
      <w:pPr>
        <w:pStyle w:val="BodyText"/>
      </w:pPr>
      <w:r>
        <w:t xml:space="preserve">Tâm niệm của Huyền Thiên khoan khoái dễ chịu đến cực điểm, dường như linh hồn đang run rẩy, trong nội tâm hô to: Sảng khoái!</w:t>
      </w:r>
    </w:p>
    <w:p>
      <w:pPr>
        <w:pStyle w:val="BodyText"/>
      </w:pPr>
      <w:r>
        <w:t xml:space="preserve">Tâm niệm khoan khoái dễ chịu làm cả thân thể được thư sướng, trong nháy mắt kinh mạch dường như trôi chảy, tu vị tinh tiến thêm một tầng, cách Tiên Thiên cảnh thất trọng đã không xa.</w:t>
      </w:r>
    </w:p>
    <w:p>
      <w:pPr>
        <w:pStyle w:val="BodyText"/>
      </w:pPr>
      <w:r>
        <w:t xml:space="preserve">Tinh thần khoan khoái dễ chịu cũng khiến cho Huyền Thiên cảm ngộ với vũ kỹ càng thêm rõ ràng, có một loại cảm giác thoát thai hoán cốt.</w:t>
      </w:r>
    </w:p>
    <w:p>
      <w:pPr>
        <w:pStyle w:val="BodyText"/>
      </w:pPr>
      <w:r>
        <w:t xml:space="preserve">Huyền Thiên bừng tỉnh đại ngộ:</w:t>
      </w:r>
    </w:p>
    <w:p>
      <w:pPr>
        <w:pStyle w:val="BodyText"/>
      </w:pPr>
      <w:r>
        <w:t xml:space="preserve">- Xem ra làm người phải thuận theo tự nhiên, trong lòng dưới tình huống khoan khoái dễ chịu tu luyện sẽ làm chơi ăn thật, nếu như trong nội tâm có buồn bực không vui, thân thể cũng sẽ có bản năng co rút lại, trở ngại chân khí vận chuyển, trước kia không ngừng đấm chìm trong cừu hận, xem ra là sai lầm lớn, thuận theo tự nhiên thì tâm niệm khoan khoái dễ chịu, đây mới thật sự là đại đạo.</w:t>
      </w:r>
    </w:p>
    <w:p>
      <w:pPr>
        <w:pStyle w:val="BodyText"/>
      </w:pPr>
      <w:r>
        <w:t xml:space="preserve">Huyền Thiên đã ngộ ra thì cho dù là tinh thần hay thân thể dường như cũng đạt được giải thoát, khoan khoái dễ chịu tới cực điểm, thân thể khoan khoái run rẩy, giống như đang cộng minh, tinh thần khoan khoái dễ chịu làm tiểu kiếm trong mi tâm của hắn cũng chấn động, hình như cũng vì Huyền Thiên biến hóa mà vui mừng.</w:t>
      </w:r>
    </w:p>
    <w:p>
      <w:pPr>
        <w:pStyle w:val="BodyText"/>
      </w:pPr>
      <w:r>
        <w:t xml:space="preserve">Một cổ kiếm khí vô hình theo bản năng tư cơ thể Huyền Thiên bắn ra bốn phía, trên đỉnh đầu xuất hiện một đạo bóng kiếm, thẳng tắp bắn lên trên, phóng tới vòm trời.</w:t>
      </w:r>
    </w:p>
    <w:p>
      <w:pPr>
        <w:pStyle w:val="BodyText"/>
      </w:pPr>
      <w:r>
        <w:t xml:space="preserve">Với lĩnh ngộ kiếm ý thì Huyền Thiên vào thời khắc này sinh ra thăng hoa. "Trọng Nhạc Kiếm" và "Sơ Lam Kiếm" sau lưng đều run rẩy.</w:t>
      </w:r>
    </w:p>
    <w:p>
      <w:pPr>
        <w:pStyle w:val="BodyText"/>
      </w:pPr>
      <w:r>
        <w:t xml:space="preserve">Huyền Thiên lĩnh ngộ kiếm ý đã đạt tới nhị giai cực hạn, dường như kém một ít, muốn đề tăng lên một cấp, đạt tới trình độ kiếm ý tam giai.</w:t>
      </w:r>
    </w:p>
    <w:p>
      <w:pPr>
        <w:pStyle w:val="BodyText"/>
      </w:pPr>
      <w:r>
        <w:t xml:space="preserve">Trong lúc nhất thời trong hai mắt Huyền Thiên bắn ra hai đạo kiếm ngọc, có cảm giác nóng lòng muốn luyện kiếm lan tràn, "Sơ Lam Kiếm" lúc này hiện ra trong tay của hắn, muốn thi triển "Liệt Hỏa Phần Thiên kiếm".</w:t>
      </w:r>
    </w:p>
    <w:p>
      <w:pPr>
        <w:pStyle w:val="BodyText"/>
      </w:pPr>
      <w:r>
        <w:t xml:space="preserve">Lúc này luyện kiếm so với dĩ vãng cảm giác còn rõ ràng hơn nhiều, dĩ vãng rất nhiều chỗ tối nghĩa không hiểu lần này lại như nước chảy thành sông.</w:t>
      </w:r>
    </w:p>
    <w:p>
      <w:pPr>
        <w:pStyle w:val="Compact"/>
      </w:pPr>
      <w:r>
        <w:br w:type="textWrapping"/>
      </w:r>
      <w:r>
        <w:br w:type="textWrapping"/>
      </w:r>
    </w:p>
    <w:p>
      <w:pPr>
        <w:pStyle w:val="Heading2"/>
      </w:pPr>
      <w:bookmarkStart w:id="382" w:name="chương-363-diễm-phúc-bay-tới.-1"/>
      <w:bookmarkEnd w:id="382"/>
      <w:r>
        <w:t xml:space="preserve">360. Chương 363: Diễm Phúc Bay Tới. (1)</w:t>
      </w:r>
    </w:p>
    <w:p>
      <w:pPr>
        <w:pStyle w:val="Compact"/>
      </w:pPr>
      <w:r>
        <w:br w:type="textWrapping"/>
      </w:r>
      <w:r>
        <w:br w:type="textWrapping"/>
      </w:r>
      <w:r>
        <w:t xml:space="preserve">Từng chiêu Huyền Thiên thi triển ra, Huyền Thiên tạo nghệ với "Liệt Hỏa Phần Thiên kiếm" vô cùng siêu phàm, tinh tiến sâu sắc. Vừa thi triển xong đạt tới cảnh giới đại thành.</w:t>
      </w:r>
    </w:p>
    <w:p>
      <w:pPr>
        <w:pStyle w:val="BodyText"/>
      </w:pPr>
      <w:r>
        <w:t xml:space="preserve">Mà một lần tu luyện này còn tốt hơn cả trăm lượt hắn luyện trước kia.</w:t>
      </w:r>
    </w:p>
    <w:p>
      <w:pPr>
        <w:pStyle w:val="BodyText"/>
      </w:pPr>
      <w:r>
        <w:t xml:space="preserve">Huyền Thiên mừng rỡ trong lòng, tâm niệm khoan khoái dễ chịu, đạt tới trình độ rất cao. Trong lòng của hắn dường như xuất hiện đại đạo, thông qua đại đạo này hắn có thể khẳng định, nhất định có thể đi tới đỉnh phong của kiếm đạo.</w:t>
      </w:r>
    </w:p>
    <w:p>
      <w:pPr>
        <w:pStyle w:val="BodyText"/>
      </w:pPr>
      <w:r>
        <w:t xml:space="preserve">Tu luyện xong "Liệt Hỏa Phần Thiên kiếm", Huyền Thiên tu luyện tâm tình. Còn chưa thỏa mãn muốn tiếp tục tu luyện các vũ kỹ khác.</w:t>
      </w:r>
    </w:p>
    <w:p>
      <w:pPr>
        <w:pStyle w:val="BodyText"/>
      </w:pPr>
      <w:r>
        <w:t xml:space="preserve">Còn hai mươi ngày nữa tới thời điểm "Mộng Huyễn Thần Cung" mở ra, sau hai mươi ngày, khi đó người tiến vào "Mộng Huyễn Thần Cung" còn có hậu bối tinh anh của mười bảy vương triều tại Ngạo Châu, Huyền Thiên cùng bọn họ đi tranh đoạt bảo vật trong "Mộng Huyễn Thần Cung".</w:t>
      </w:r>
    </w:p>
    <w:p>
      <w:pPr>
        <w:pStyle w:val="BodyText"/>
      </w:pPr>
      <w:r>
        <w:t xml:space="preserve">Tuy trong Thiên Kiếm vương triều Huyền Thiên là đệ nhất hậu bối, nhưng Thiên Kiếm vương triều là một vương triều hạ phẩm, cả mười bảy vương triều của Ngạo Châu thì vương triều hạ phẩm có chín, còn có năm vương triều trung phẩm, ba vương triều thượng phẩm.</w:t>
      </w:r>
    </w:p>
    <w:p>
      <w:pPr>
        <w:pStyle w:val="BodyText"/>
      </w:pPr>
      <w:r>
        <w:t xml:space="preserve">Trong các vương triều hạ phẩm Huyền Thiên không sợ đệ tử thiên tài nào, nhưng mà đệ tử tinh anh của vương triều trung phẩm thực lực cường đại, đệ tử mạnh nhất có lẽ cũng có tu vi Tiên Thiên cảnh thập trọng, về phần đệ tử tinh anh của vương triều thượng phẩm thì càng cường đại hơn.</w:t>
      </w:r>
    </w:p>
    <w:p>
      <w:pPr>
        <w:pStyle w:val="BodyText"/>
      </w:pPr>
      <w:r>
        <w:t xml:space="preserve">Huyền Thiên từng gặp được Tiêu Diêu Kiếm Tông thiếu chủ Hoành Tiệm Vân, năm gần mười lăm tuổi, đã có tu vi Tiên Thiên cảnh thất trọng, từ đó có thể thấy được trong vương triều thượng phẩm thì hậu bối tu vi Tiên Thiên cảnh cửu trọng, thập trọng không ít, thậm chí nửa bước chân nguyên, sắp bước vào cao thủ Địa giai cảnh cũng có.</w:t>
      </w:r>
    </w:p>
    <w:p>
      <w:pPr>
        <w:pStyle w:val="BodyText"/>
      </w:pPr>
      <w:r>
        <w:t xml:space="preserve">Trừ mười bảy vương triều ra, nghe nói đệ tử Ngạo Kiếm Sơn Trang còn muốn đi vào trong đó, số lượng thiên tài yêu nghiệt đông đảo.</w:t>
      </w:r>
    </w:p>
    <w:p>
      <w:pPr>
        <w:pStyle w:val="BodyText"/>
      </w:pPr>
      <w:r>
        <w:t xml:space="preserve">Nhiều đệ tử thiên tài đi vào "Mộng Huyễn Thần Cung", thực lực của Huyền Thiên không xem là xuất chúng, thậm chí là trung hạ lưu, muốn tranh đoạt bảo vật với bọn họ, tất nhiên khó khăn trùng trùng điệp điệp, hơn hai mươi ngày này phải đem tu vị cũng cố và tăng lên mới được.</w:t>
      </w:r>
    </w:p>
    <w:p>
      <w:pPr>
        <w:pStyle w:val="BodyText"/>
      </w:pPr>
      <w:r>
        <w:t xml:space="preserve">"ngự kiếm phi hành" có thể nói là tuyệt kỹ chạy trốn, Huyền Thiên lần trước đã tu luyện trong thời gian ngắn, đã có chỗ lĩnh ngộ, Huyền Thiên ngộ tính siêu quần, lần nữa tu luyện thì trong hai mươi ngày này sẽ có thu hoạch.</w:t>
      </w:r>
    </w:p>
    <w:p>
      <w:pPr>
        <w:pStyle w:val="BodyText"/>
      </w:pPr>
      <w:r>
        <w:t xml:space="preserve">Trừ việc đó ra, đối với khinh công "Quỷ Ảnh Thần Hành", Huyền Thiên cũng muốn khổ tu, hiện tại Huyền Thiên đã đem "Quỷ Ảnh Thần Hành’ tu luyện tới đệ tam trọng cực hạn, có thể bắt đầu tu luyện đệ tử trọng, đem "Quỷ Ảnh Thần Hành" tu luyện tới đệ tứ trọng, không chỉ làm tốc độ Huyền Thiên nhanh hơn, "Quỷ Ảnh Bộ" cũng tiến thêm một bước.</w:t>
      </w:r>
    </w:p>
    <w:p>
      <w:pPr>
        <w:pStyle w:val="BodyText"/>
      </w:pPr>
      <w:r>
        <w:t xml:space="preserve">Đệ tứ trọng "Quỷ Ảnh Bộ" trong nháy mắt huyễn hóa ra mười sáu ảo ảnh, so với lúc tam trọng nhiều hơn gấp đôi, càng có thể mê hoặc tai mắt con người, hư thật khó lường.</w:t>
      </w:r>
    </w:p>
    <w:p>
      <w:pPr>
        <w:pStyle w:val="BodyText"/>
      </w:pPr>
      <w:r>
        <w:t xml:space="preserve">Thời gian kế tiếp Huyền Thiên chuẩn bị sẵn sàng tiến vào "Mộng Huyễn Thần Cung", mỗi ngày đều ở trong "Hoàng Thiên các" khắc khổ tu luyện.</w:t>
      </w:r>
    </w:p>
    <w:p>
      <w:pPr>
        <w:pStyle w:val="BodyText"/>
      </w:pPr>
      <w:r>
        <w:t xml:space="preserve">Lúc nghỉ ngơi thì Huyền Thiên lại có chút hoài niệm bộ ngực sữa động lòng người của Bạch Linh, cùng với bộ dáng ngượng ngùng mê người của nàng, đồng thời trong óc lại hiện ra hình dáng Hiên Viên Sơ Tuyết, trong nội tâm thầm than, không biết ngày sau có cơ hội gặp lại không.</w:t>
      </w:r>
    </w:p>
    <w:p>
      <w:pPr>
        <w:pStyle w:val="BodyText"/>
      </w:pPr>
      <w:r>
        <w:t xml:space="preserve">Bạch Linh dường như bị Huyền Thiên làm sợ, liên tiếp vài ngày đều không có đi tới.</w:t>
      </w:r>
    </w:p>
    <w:p>
      <w:pPr>
        <w:pStyle w:val="BodyText"/>
      </w:pPr>
      <w:r>
        <w:t xml:space="preserve">Trong nội tâm của Huyền Thiên hơi có thất vọng, nhưng cũng biết không đến tốt nhất, một lòng tu luyện.</w:t>
      </w:r>
    </w:p>
    <w:p>
      <w:pPr>
        <w:pStyle w:val="BodyText"/>
      </w:pPr>
      <w:r>
        <w:t xml:space="preserve">Thời gian ngày từng ngày đi qua, rốt cuộc Huyền Thiên cũng tu luyện nửa tháng,, đem "ngự kiếm phi hành" cùng "Quỷ Ảnh Thần Hành" đệ tứ trọng luyện thành, có thể ngự kiếm phi hành, đây là bí mật lớn nhất trong lòng của Huyền Thiên, hắn chỉ ở "Hoàng Thiên các" bay không tới hai mươi mét dưới bức tường, nhưng mà cảm giác vui sướng khi phi hành làm cho Huyền Thiên kích động, thật lâu khó quên.</w:t>
      </w:r>
    </w:p>
    <w:p>
      <w:pPr>
        <w:pStyle w:val="BodyText"/>
      </w:pPr>
      <w:r>
        <w:t xml:space="preserve">Cho dù là tu vi hay vũ kỹ thì Huyền Thiên đều đạt tới giai đoạn đỉnh phong nhất, muốn tiến bộ phải đột phá cảnh giới.</w:t>
      </w:r>
    </w:p>
    <w:p>
      <w:pPr>
        <w:pStyle w:val="BodyText"/>
      </w:pPr>
      <w:r>
        <w:t xml:space="preserve">Nhưng bởi vì Tiên Thiên cảnh tứ trọng đến lục trọng là mượn nhờ lực lượng của tiểu kiếm trong mi tâm, tại trong thời gian ngắn rất khó tăng lên, căn cơ không chắc chắn, Huyền Thiên ở cảnh giới Tiên Thiên cảnh lục trọng này không ngừng củng cố tu vi, muốn bước vào thất trọng cần nhiều thời gian, thân thể Huyền Thiên hấp thu đan dược có hạn, cần thêm thời gian mới được.</w:t>
      </w:r>
    </w:p>
    <w:p>
      <w:pPr>
        <w:pStyle w:val="BodyText"/>
      </w:pPr>
      <w:r>
        <w:t xml:space="preserve">Thiên Kiếm vương triều cách Cổ La vương triều chừng mười vương triều, Vô Ảnh Sơn ở vào phía tây nam của Cổ La vương triều, rời khỏi Thiên Kiếm Phong chừng bôn vạn dặm, cưỡi "Kim Nhãn Thanh Điêu" ít nhất cần thời gian hai ngày mới tới nơi.</w:t>
      </w:r>
    </w:p>
    <w:p>
      <w:pPr>
        <w:pStyle w:val="BodyText"/>
      </w:pPr>
      <w:r>
        <w:t xml:space="preserve">Tới đầu thang chín, người của Thiên Kiếm vương triều tiến vào "Mộng Huyễn Thần Cung" cũng chuẩn bị xuất phát.</w:t>
      </w:r>
    </w:p>
    <w:p>
      <w:pPr>
        <w:pStyle w:val="BodyText"/>
      </w:pPr>
      <w:r>
        <w:t xml:space="preserve">Trước một ngày xuất phát rốt cuộc Bạch Linh cũng đi tới "Hoàng Thiên các", lúc này Huyền Thiên đã đem "ngự kiếm phi hành", "Quỷ Ảnh Thần Hành" cùng với các vũ kỹ cần thiết tu luyện xong, cũng đạt tới mục tiêu trong lòng, nhàn rỗi khó có được.</w:t>
      </w:r>
    </w:p>
    <w:p>
      <w:pPr>
        <w:pStyle w:val="BodyText"/>
      </w:pPr>
      <w:r>
        <w:t xml:space="preserve">Bạch Linh vẫn áo trắng như cũ, nhưng mà mái tóc tinh xảo của nàng cùng với đóa hoa Ngọc Lan xinh đẹp trên đầu, có thể nhìn ra được việc này là trải qua dụng tâm kín đáo.</w:t>
      </w:r>
    </w:p>
    <w:p>
      <w:pPr>
        <w:pStyle w:val="BodyText"/>
      </w:pPr>
      <w:r>
        <w:t xml:space="preserve">Dáng người Bạch Linh vốn kiều diễm động lòng người còn đẹp hơn, giờ phút này con mắt của Huyền Thiên còn sáng hơn nữa.</w:t>
      </w:r>
    </w:p>
    <w:p>
      <w:pPr>
        <w:pStyle w:val="BodyText"/>
      </w:pPr>
      <w:r>
        <w:t xml:space="preserve">- Đại sư huynh, đẹp mắt không?</w:t>
      </w:r>
    </w:p>
    <w:p>
      <w:pPr>
        <w:pStyle w:val="BodyText"/>
      </w:pPr>
      <w:r>
        <w:t xml:space="preserve">Thấy ánh mắt Huyền Thiên khác hẳn lúc bình thường, Bạch Linh lôi kéo góc áo.</w:t>
      </w:r>
    </w:p>
    <w:p>
      <w:pPr>
        <w:pStyle w:val="BodyText"/>
      </w:pPr>
      <w:r>
        <w:t xml:space="preserve">Tâm tình của Huyền Thiên đã giải thoát, không hề áp chế như trước kia, thuận theo tự nhiên mà làm, truy cầu tâm niệm khoan khoái dễ chịu.</w:t>
      </w:r>
    </w:p>
    <w:p>
      <w:pPr>
        <w:pStyle w:val="BodyText"/>
      </w:pPr>
      <w:r>
        <w:t xml:space="preserve">Hắn bắt lấy bàn tay mềm mại của Bạch Linh, tay kia thì đưa lên ôm lấy vòng eo nhỏ nhắn của Bạch Linh.</w:t>
      </w:r>
    </w:p>
    <w:p>
      <w:pPr>
        <w:pStyle w:val="BodyText"/>
      </w:pPr>
      <w:r>
        <w:t xml:space="preserve">- Ta nhớ Linh Nhi muốn chết, nàng lại câu dẫn tâm hồn nhỏ bé của ta rồi.</w:t>
      </w:r>
    </w:p>
    <w:p>
      <w:pPr>
        <w:pStyle w:val="BodyText"/>
      </w:pPr>
      <w:r>
        <w:t xml:space="preserve">Khi đang nói chuyện cánh tay Huyền Thiên xiết chặt, đem Bạch Linh ôm vào trong ngực, thân thể hai người dính vào nhau, lồng ngực cường tráng và bộ ngực sữa dính vào nhau, có thể cảm nhận được hô hấp của nhau.</w:t>
      </w:r>
    </w:p>
    <w:p>
      <w:pPr>
        <w:pStyle w:val="BodyText"/>
      </w:pPr>
      <w:r>
        <w:t xml:space="preserve">Bạch Linh kêu một tiếng, trong mị nhãn xuất hiện trận trận làn thu thuỷ (chỉ mắt long lanh của người con gái đẹp), nhìn qua Huyền Thiên:</w:t>
      </w:r>
    </w:p>
    <w:p>
      <w:pPr>
        <w:pStyle w:val="BodyText"/>
      </w:pPr>
      <w:r>
        <w:t xml:space="preserve">- Đại sư huynh muốn ngắm Linh Nhi, chỉ cần Đại sư huynh có rảnh, về sau Linh Nhi tùy thời cho đại sư huynh ngắm...</w:t>
      </w:r>
    </w:p>
    <w:p>
      <w:pPr>
        <w:pStyle w:val="BodyText"/>
      </w:pPr>
      <w:r>
        <w:t xml:space="preserve">- Linh Nhi nói ngọt muốn chết, ta muốn nếm thử, có phải là ngọt như vậy hay không...</w:t>
      </w:r>
    </w:p>
    <w:p>
      <w:pPr>
        <w:pStyle w:val="BodyText"/>
      </w:pPr>
      <w:r>
        <w:t xml:space="preserve">Huyền Thiên mỉm cười gian tá, lúc này hôn lên môi của Bạch Linh, đầu lưỡi như linh xà đưa vào miệng của nàng.</w:t>
      </w:r>
    </w:p>
    <w:p>
      <w:pPr>
        <w:pStyle w:val="BodyText"/>
      </w:pPr>
      <w:r>
        <w:t xml:space="preserve">Bạch Linh chưa từng có kinh nghiệm chuyện này, chỉ cảm thấy so với lần bị tập kích ngực còn kích thích hơn nhiều, thân thể phát ra rung rung như điện giật, thân thể theo bản năng uốn éo, trong mũi "Ân" một tiếng, càng thêm xuân sắc.</w:t>
      </w:r>
    </w:p>
    <w:p>
      <w:pPr>
        <w:pStyle w:val="BodyText"/>
      </w:pPr>
      <w:r>
        <w:t xml:space="preserve">Huyền Thiên kiếp này cũng mới nếm thử mỹ vị, nhưng kiếp trước nhớ lại quen việc dễ làm, giống nhau lão láng lăn lộn bụi hoa, đầu lưỡi giống như linh xà nhanh chóng bắt được chiến lưỡi thơm tho của Bạch Linh, triền miên không ngớt.</w:t>
      </w:r>
    </w:p>
    <w:p>
      <w:pPr>
        <w:pStyle w:val="BodyText"/>
      </w:pPr>
      <w:r>
        <w:t xml:space="preserve">Nụ hôn này làm cho Bạch Linh thở gấp liên tục, toàn thân vô lực, xụi lơ trong ngực của Huyền Thiên, mặc hắn khinh bạc.</w:t>
      </w:r>
    </w:p>
    <w:p>
      <w:pPr>
        <w:pStyle w:val="BodyText"/>
      </w:pPr>
      <w:r>
        <w:t xml:space="preserve">Huyền Thiên suy nghĩ, thời điểm kiếp trước lúc này càng phải tầm hoan, hai tay theo bản năng dời xuống, bắt đầu vuốt ve bờ mông tròn trịa của Bạch Linh.</w:t>
      </w:r>
    </w:p>
    <w:p>
      <w:pPr>
        <w:pStyle w:val="Compact"/>
      </w:pPr>
      <w:r>
        <w:br w:type="textWrapping"/>
      </w:r>
      <w:r>
        <w:br w:type="textWrapping"/>
      </w:r>
    </w:p>
    <w:p>
      <w:pPr>
        <w:pStyle w:val="Heading2"/>
      </w:pPr>
      <w:bookmarkStart w:id="383" w:name="chương-364-diễm-phúc-bay-tới.-2"/>
      <w:bookmarkEnd w:id="383"/>
      <w:r>
        <w:t xml:space="preserve">361. Chương 364: Diễm Phúc Bay Tới. (2)</w:t>
      </w:r>
    </w:p>
    <w:p>
      <w:pPr>
        <w:pStyle w:val="Compact"/>
      </w:pPr>
      <w:r>
        <w:br w:type="textWrapping"/>
      </w:r>
      <w:r>
        <w:br w:type="textWrapping"/>
      </w:r>
      <w:r>
        <w:t xml:space="preserve">- YAA.A.A...</w:t>
      </w:r>
    </w:p>
    <w:p>
      <w:pPr>
        <w:pStyle w:val="BodyText"/>
      </w:pPr>
      <w:r>
        <w:t xml:space="preserve">Bạch Linh run lên, lại giãy ra và hét lên, thở hổn hển, xấu hổ như nước thủy triều, trong hai mắt hơi có sắc giận:</w:t>
      </w:r>
    </w:p>
    <w:p>
      <w:pPr>
        <w:pStyle w:val="BodyText"/>
      </w:pPr>
      <w:r>
        <w:t xml:space="preserve">- Đại sư huynh, huynh lại khi dễ người ta...</w:t>
      </w:r>
    </w:p>
    <w:p>
      <w:pPr>
        <w:pStyle w:val="BodyText"/>
      </w:pPr>
      <w:r>
        <w:t xml:space="preserve">Huyền Thiên mỉm cười, duỗi ngón tay văn vê cái cằm của nàng, nói:</w:t>
      </w:r>
    </w:p>
    <w:p>
      <w:pPr>
        <w:pStyle w:val="BodyText"/>
      </w:pPr>
      <w:r>
        <w:t xml:space="preserve">- Linh Nhi không vui sao?</w:t>
      </w:r>
    </w:p>
    <w:p>
      <w:pPr>
        <w:pStyle w:val="BodyText"/>
      </w:pPr>
      <w:r>
        <w:t xml:space="preserve">Sắc mặt Bạch Linh càng xấu hổ, nhưng cuối cùng là nữ tử lớn mật, lại không có né tránh, trong ánh mắt lộ ra thần sắc vũ mị:</w:t>
      </w:r>
    </w:p>
    <w:p>
      <w:pPr>
        <w:pStyle w:val="BodyText"/>
      </w:pPr>
      <w:r>
        <w:t xml:space="preserve">- Muội... Muội ... Nào có cho ai làm vậy, huynh sắp đi "Mộng Huyễn Thần Cung" , muội tới tìm huynh là tâm sự với huynh, tản bộ với huynh, nếu huynh khi dễ muội thì Linh Nhi sẽ phải đi!</w:t>
      </w:r>
    </w:p>
    <w:p>
      <w:pPr>
        <w:pStyle w:val="BodyText"/>
      </w:pPr>
      <w:r>
        <w:t xml:space="preserve">Huyền Thiên niết gương mặt kiều nộn của nàng, nói:</w:t>
      </w:r>
    </w:p>
    <w:p>
      <w:pPr>
        <w:pStyle w:val="BodyText"/>
      </w:pPr>
      <w:r>
        <w:t xml:space="preserve">- Bộ dáng tức giận của Linh Nhi thật xinh đẹp đấy, nàng muốn đi nơi nào, thì sẽ đi tới nơi đó!</w:t>
      </w:r>
    </w:p>
    <w:p>
      <w:pPr>
        <w:pStyle w:val="BodyText"/>
      </w:pPr>
      <w:r>
        <w:t xml:space="preserve">Bạch Linh móc một cái bao trong người ra, một mặt thêu "bình", một mặt thêu "an", đưa vào trong tay Huyền Thiên, nói:</w:t>
      </w:r>
    </w:p>
    <w:p>
      <w:pPr>
        <w:pStyle w:val="BodyText"/>
      </w:pPr>
      <w:r>
        <w:t xml:space="preserve">- Đây là Linh Nhi những ngày này thêu được, hy vọng Đại sư huynh đi lần này bình an, thắng lợi quay về.</w:t>
      </w:r>
    </w:p>
    <w:p>
      <w:pPr>
        <w:pStyle w:val="BodyText"/>
      </w:pPr>
      <w:r>
        <w:t xml:space="preserve">Túi hương tuy nhỏ, nhưng chế tác thập phần tinh xảo, có thể thấy được Bạch Linh hao tổn không ít tinh lực vào nó, trong nội tâm Huyền Thiên ấm áp, lại ôm nàng vào trong ngực, lúc này không có động thủ động cước, nói:</w:t>
      </w:r>
    </w:p>
    <w:p>
      <w:pPr>
        <w:pStyle w:val="BodyText"/>
      </w:pPr>
      <w:r>
        <w:t xml:space="preserve">- Đa tạ Linh Nhi, Linh Nhi yên tâm, ta nhất định bình an quay về, thắng lợi thật lớn.</w:t>
      </w:r>
    </w:p>
    <w:p>
      <w:pPr>
        <w:pStyle w:val="BodyText"/>
      </w:pPr>
      <w:r>
        <w:t xml:space="preserve">Cùng Bạch Linh đi trên đường nhỏ của Thiên Kiếm Phong, nhìn ngắm núi mây mù mờ ảo, phong quang tú lệ, xa xa có thân ảnh chim hạc bay, giống như tiên cảnh, Huyền Thiên lần đầu tiên cảm giác được thì ra cảnh sắc Thiên Kiếm Tông lại xinh đẹp như thế này.</w:t>
      </w:r>
    </w:p>
    <w:p>
      <w:pPr>
        <w:pStyle w:val="BodyText"/>
      </w:pPr>
      <w:r>
        <w:t xml:space="preserve">Huyền Thiên một lòng tu luyện chưa bao giờ quản cảnh sắc bốn phía thế nào, cũng không thể ảnh hưởng tâm cảnh của hắn, một mực bình tĩnh, lại vui vẻ khoan khoái dễ chịu.</w:t>
      </w:r>
    </w:p>
    <w:p>
      <w:pPr>
        <w:pStyle w:val="BodyText"/>
      </w:pPr>
      <w:r>
        <w:t xml:space="preserve">Lúc này là đồng hành với Bạch Linh, có mỹ nữ làm bạn nhìn lại non xanh nước biếc, mây mù phi hạc, lại vui vẻ thoải mái, khoan khoái dễ chịu đến cực điểm, tâm tình bình tĩnh khó có được.</w:t>
      </w:r>
    </w:p>
    <w:p>
      <w:pPr>
        <w:pStyle w:val="BodyText"/>
      </w:pPr>
      <w:r>
        <w:t xml:space="preserve">Trên đường đi hai người hoan thanh tiếu ngữ, lại làm cho tâm tình của Huyền Thiên đặc biệt buông lỏng, bởi vì liên tục khắc khổ tu luyện nửa tháng đã bị quét sạch.</w:t>
      </w:r>
    </w:p>
    <w:p>
      <w:pPr>
        <w:pStyle w:val="BodyText"/>
      </w:pPr>
      <w:r>
        <w:t xml:space="preserve">Gặp gỡ đệ tử Thiên Kiếm Tông nhìn qua Huyền Thiên, trong ánh mắt lộ ra vẻ sùng bái, xa xa cung kính hô to "Đại sư huynh', danh vọng của Huyền Thiên tại Thiên Kiếm Tông đạt tới mức tận cùng.</w:t>
      </w:r>
    </w:p>
    <w:p>
      <w:pPr>
        <w:pStyle w:val="BodyText"/>
      </w:pPr>
      <w:r>
        <w:t xml:space="preserve">Nữ đệ tử nhìn thấy hắn, mắt hàm xuân sắc, dân phong Thần Châu đại địa cởi mở, không hề giống thời cổ đại kiếp trước của Huyền Thiên, có cái gì Nho đạo hạn chế.</w:t>
      </w:r>
    </w:p>
    <w:p>
      <w:pPr>
        <w:pStyle w:val="BodyText"/>
      </w:pPr>
      <w:r>
        <w:t xml:space="preserve">Những nữ đệ tử này hiển nhiên có tình ý với Huyền Thiên, cho dù là người trầm mê trong tu luyện, đối với hoàn cảnh chung quanh phong tình không đặt trong lòng của Huyền Thiên, có chút nghĩ thầm những nữ tử này thật lớn gan.</w:t>
      </w:r>
    </w:p>
    <w:p>
      <w:pPr>
        <w:pStyle w:val="BodyText"/>
      </w:pPr>
      <w:r>
        <w:t xml:space="preserve">Nhưng mà so với Bạch Linh trực tiếp tìm tới cửa thì những đệ tử này vẫn nhát gan hơn nhiều.</w:t>
      </w:r>
    </w:p>
    <w:p>
      <w:pPr>
        <w:pStyle w:val="BodyText"/>
      </w:pPr>
      <w:r>
        <w:t xml:space="preserve">Bạch Linh đi tới bên cạnh Huyền Thiên, người ta nhìn qua đều suy đoán, mặt khác nữ đệ tử cho rằng Huyền Thiên là danh hoa có chủ nên không tới gần.</w:t>
      </w:r>
    </w:p>
    <w:p>
      <w:pPr>
        <w:pStyle w:val="BodyText"/>
      </w:pPr>
      <w:r>
        <w:t xml:space="preserve">Hai người đi dọc theo đường núi, núi của Thiên Kiếm Tông chậm rãi hành tẩu, thỏa thích thưởng thức cảnh sắc bốn phía.</w:t>
      </w:r>
    </w:p>
    <w:p>
      <w:pPr>
        <w:pStyle w:val="BodyText"/>
      </w:pPr>
      <w:r>
        <w:t xml:space="preserve">Đi tới một sơn cốc, Huyền Thiên có thể cảm giác được có người ở sau lưng nhìn qua, lập tức quay người nhìn lại, sau lưng hơn trăm thước có một thân ảnh màu xanh da trời. Trong chốc lát chui vào trong rừng cây.</w:t>
      </w:r>
    </w:p>
    <w:p>
      <w:pPr>
        <w:pStyle w:val="BodyText"/>
      </w:pPr>
      <w:r>
        <w:t xml:space="preserve">Dù chưa nhìn thấy dung mạo của thân ảnh màu xanh da trời này, nhưng mà thân ảnh thon dài này Huyền Thiên vẫn nhận ra. Đúng là cháu gái của Lăng Dật Trần, cùng Bạch Linh ở Thiên Kiếm vương triều là hai đại mỹ nữ so sánh được với Lăng Tinh Nguyệt.</w:t>
      </w:r>
    </w:p>
    <w:p>
      <w:pPr>
        <w:pStyle w:val="BodyText"/>
      </w:pPr>
      <w:r>
        <w:t xml:space="preserve">Luận vũ mị xinh đẹp, Lăng Tinh Nguyệt không so được với Bạch Linh.</w:t>
      </w:r>
    </w:p>
    <w:p>
      <w:pPr>
        <w:pStyle w:val="BodyText"/>
      </w:pPr>
      <w:r>
        <w:t xml:space="preserve">Dáng người lung linh thì Lăng Tinh Nguyệt còn hơn một chút, hai nữ đều là vưu vật cực điểm, mỹ nữ khó gặp.</w:t>
      </w:r>
    </w:p>
    <w:p>
      <w:pPr>
        <w:pStyle w:val="BodyText"/>
      </w:pPr>
      <w:r>
        <w:t xml:space="preserve">Lăng Tinh Nguyệt trong ấn tượng của Huyền Thiên không kém gì Bạch Linh, ngày ấy từ Thần Đao môn trở về, tất cả nhân viên Thiên Kiếm Tông đều tới chúc mừng, trong ánh mắt Lăng Tinh Nguyệt Huyền Thiên nhìn ra được, nàng có tình ý với mình, nhưng lại không có gan lớn như Bạch Linh, trực tiếp tìm tới tận cửa a.</w:t>
      </w:r>
    </w:p>
    <w:p>
      <w:pPr>
        <w:pStyle w:val="BodyText"/>
      </w:pPr>
      <w:r>
        <w:t xml:space="preserve">Bây giờ nhìn qua Huyền Thiên cùng Bạch Linh cùng một chỗ, cũng không dám đi ra. Hiển nhiên đang thất lạc vì thất tình.</w:t>
      </w:r>
    </w:p>
    <w:p>
      <w:pPr>
        <w:pStyle w:val="BodyText"/>
      </w:pPr>
      <w:r>
        <w:t xml:space="preserve">Trong lòng Huyền Thiên bất đắc dĩ cười cười, về phần phỏng đoán lòng dạ của nữ nhân, hắn không có thừa tinh lực suy nghĩ.</w:t>
      </w:r>
    </w:p>
    <w:p>
      <w:pPr>
        <w:pStyle w:val="BodyText"/>
      </w:pPr>
      <w:r>
        <w:t xml:space="preserve">Dọc theo các núi của Thiên Kiếm Tông quay về, lại nhớ tới "Hoàng Thiên các", Huyền Thiên hôn Bạch Linh một nụ hôn thật dài, sờ lên bộ ngực cao ngất của nàng một cái mới cho Bạch Linh rời đi.</w:t>
      </w:r>
    </w:p>
    <w:p>
      <w:pPr>
        <w:pStyle w:val="BodyText"/>
      </w:pPr>
      <w:r>
        <w:t xml:space="preserve">Đầu tháng này trời đêm không có trăng, một bóng đen, bay nhanh tiến vào trong "Hoàng Thiên các".</w:t>
      </w:r>
    </w:p>
    <w:p>
      <w:pPr>
        <w:pStyle w:val="BodyText"/>
      </w:pPr>
      <w:r>
        <w:t xml:space="preserve">Dùng cảnh giác của Huyền Thiên thì người vừa tiến vào "Hoàng Thiên các" thì đã bị Huyền Thiên phát giác, "Hoàng Thiên các" ở đằng sau Thiên Kiếm Phong, trên Tuyệt Kiếm Phong, có thể vô thanh vô tức tiến vào đây nhất định là người của Thiên Kiếm Tông.</w:t>
      </w:r>
    </w:p>
    <w:p>
      <w:pPr>
        <w:pStyle w:val="BodyText"/>
      </w:pPr>
      <w:r>
        <w:t xml:space="preserve">Huyền Thiên lập tức từ trên giường tránh qua một nơi ẩn nấp, trong hào quang yếu ớt, cửa sổ mở ra, một bóng đen tiến vào phòng.</w:t>
      </w:r>
    </w:p>
    <w:p>
      <w:pPr>
        <w:pStyle w:val="BodyText"/>
      </w:pPr>
      <w:r>
        <w:t xml:space="preserve">- Chẳng lẽ có người muốn ám sát ta?</w:t>
      </w:r>
    </w:p>
    <w:p>
      <w:pPr>
        <w:pStyle w:val="BodyText"/>
      </w:pPr>
      <w:r>
        <w:t xml:space="preserve">Trong nội tâm Huyền Thiên nghĩ lại, không có lộ ra tiếng vang gì, lẳng lặng nhìn qua bóng đen trong lòng, kế tiếp sẽ xảy ra chuyện gì.</w:t>
      </w:r>
    </w:p>
    <w:p>
      <w:pPr>
        <w:pStyle w:val="BodyText"/>
      </w:pPr>
      <w:r>
        <w:t xml:space="preserve">Ánh sáng lờ mờ, với thị lực của Huyền Thiên miễn cưỡng có thể mơ mơ hồ hồ thấy rõ thân ảnh, đường cong lả lướt, hẳn là nữ nhân.</w:t>
      </w:r>
    </w:p>
    <w:p>
      <w:pPr>
        <w:pStyle w:val="BodyText"/>
      </w:pPr>
      <w:r>
        <w:t xml:space="preserve">Trong nội tâm Huyền Thiên suy nghĩ thật nhanh, dường như mình không có đắc tội nữ nhân nào cả, thầm nghĩ người này cần gì phải đêm khuya hành thích nàng...</w:t>
      </w:r>
    </w:p>
    <w:p>
      <w:pPr>
        <w:pStyle w:val="BodyText"/>
      </w:pPr>
      <w:r>
        <w:t xml:space="preserve">Trong nội tâm nghĩ lại đã hết, ánh mắt Huyền Thiên nhìn qua và chấn động, chỉ thấy thân ảnh đường cong lả lướt kia cởi sạch quần áo, lộ ra thân hình trắng như tuyết, không có quần áo ngăn cản, màu da vô cùng trắng bóng, mặc dù ánh sáng lờ mờ, Huyền Thiên cũng nhìn rõ.</w:t>
      </w:r>
    </w:p>
    <w:p>
      <w:pPr>
        <w:pStyle w:val="BodyText"/>
      </w:pPr>
      <w:r>
        <w:t xml:space="preserve">Người đến thân cao ước chừng một mét sáu lăm, không có cao gầy như Lăng Tinh Nguyệt, hai ngọn núi trước ngực ngạo nghễ, có lẽ chưa có kẻ nào khai thác qua, không có đầy đặn như Bạch Linh, nhưng mà hình dáng ngạo nghễ kia cũng biết cao điểm này đẹp mê người.</w:t>
      </w:r>
    </w:p>
    <w:p>
      <w:pPr>
        <w:pStyle w:val="BodyText"/>
      </w:pPr>
      <w:r>
        <w:t xml:space="preserve">Hơn nữa dáng người của nàng cao gầy, ngực mông vểnh lên, có thể tưởng tượng, mặc dù không bằng Lăng Tinh Nguyệt cùng Bạch Linh giống như đại mỹ nữ.</w:t>
      </w:r>
    </w:p>
    <w:p>
      <w:pPr>
        <w:pStyle w:val="BodyText"/>
      </w:pPr>
      <w:r>
        <w:t xml:space="preserve">Trong nội tâm Huyền Thiên nghĩ lại, chẳng lẽ có người yêu ta tới như vậy, thừa dịp đêm dài cố ý chạy tới cầu hoan hợp thể với ta sao? Như vậy cũng nên ban ngày tới chào hỏi ta trước, hỏi một chút ý kiến của ta nha? Đêm hôm khuya khoắt chạy đến phòng ta, thoát không mảnh vải che thân, nếu ta không kịp phản ứng, buổi tối ngủ mà bên người có mỹ nhân trần trụi, chẳng phải làm ta sợ run lên sao? Ta chỉ sợ còn tưởng rằng là nữ quỷ đấy...</w:t>
      </w:r>
    </w:p>
    <w:p>
      <w:pPr>
        <w:pStyle w:val="BodyText"/>
      </w:pPr>
      <w:r>
        <w:t xml:space="preserve">Đúng như Huyền Thiên nghĩ lại, mỹ nữ trần trụi trực tiếp đi lên giường, âm thanh khẽ gọi Đại sư huynh, trực tiếp chui vào trong giường.</w:t>
      </w:r>
    </w:p>
    <w:p>
      <w:pPr>
        <w:pStyle w:val="BodyText"/>
      </w:pPr>
      <w:r>
        <w:t xml:space="preserve">Mỹ nữ trên giường thét lên, hiển nhiên là phát hiện Huyền Thiên không có trên giường, thân thể khẽ đảo ngồi xuống.</w:t>
      </w:r>
    </w:p>
    <w:p>
      <w:pPr>
        <w:pStyle w:val="BodyText"/>
      </w:pPr>
      <w:r>
        <w:t xml:space="preserve">Thân thể Huyền Thiên nhảy lên, liền nhào lên giường, cách chăn mền nhìn thấy chân của nàng, hai tay cầm lấy hai tay của nàng áp xuống giường:</w:t>
      </w:r>
    </w:p>
    <w:p>
      <w:pPr>
        <w:pStyle w:val="BodyText"/>
      </w:pPr>
      <w:r>
        <w:t xml:space="preserve">- Ngươi là ai?</w:t>
      </w:r>
    </w:p>
    <w:p>
      <w:pPr>
        <w:pStyle w:val="Compact"/>
      </w:pPr>
      <w:r>
        <w:br w:type="textWrapping"/>
      </w:r>
      <w:r>
        <w:br w:type="textWrapping"/>
      </w:r>
    </w:p>
    <w:p>
      <w:pPr>
        <w:pStyle w:val="Heading2"/>
      </w:pPr>
      <w:bookmarkStart w:id="384" w:name="chương-365-diễm-phúc-bay-tới.-3"/>
      <w:bookmarkEnd w:id="384"/>
      <w:r>
        <w:t xml:space="preserve">362. Chương 365: Diễm Phúc Bay Tới. (3)</w:t>
      </w:r>
    </w:p>
    <w:p>
      <w:pPr>
        <w:pStyle w:val="Compact"/>
      </w:pPr>
      <w:r>
        <w:br w:type="textWrapping"/>
      </w:r>
      <w:r>
        <w:br w:type="textWrapping"/>
      </w:r>
      <w:r>
        <w:t xml:space="preserve">Tuy nàng đã cởi sạch quần áo, trên giường Huyền Thiên cùng Huyền Thiên cầu hoan, nhưng mà Huyền Thiên vẫn không có yên lòng, không có biết rõ đối tượng, sao lại có thể xằng bậy? Có lẽ đối phương là thích khách đột nhập vào phòng!</w:t>
      </w:r>
    </w:p>
    <w:p>
      <w:pPr>
        <w:pStyle w:val="BodyText"/>
      </w:pPr>
      <w:r>
        <w:t xml:space="preserve">Mỹ nữ kia bị áp xuống thân thể, đã giật mình, nhưng nghe được âm thanh của Huyền Thiên, lập tức không giãy dụa nữa, nói:</w:t>
      </w:r>
    </w:p>
    <w:p>
      <w:pPr>
        <w:pStyle w:val="BodyText"/>
      </w:pPr>
      <w:r>
        <w:t xml:space="preserve">- Đại sư huynh, là ta, ta là Cố Tích Duyến, thời điểm chúng ta ở ngoại môn, cùng tồn tại ở tam đường, huynh còn nhớ rõ ta không?</w:t>
      </w:r>
    </w:p>
    <w:p>
      <w:pPr>
        <w:pStyle w:val="BodyText"/>
      </w:pPr>
      <w:r>
        <w:t xml:space="preserve">Cố Tích Duyến? Đương nhiên Huyền Thiên sẽ không quên, đó từng là mỹ nữ đệ tử của ngoại môn, Đại sư tỷ của ngoại môn, trong giải thi đấu ngoại môn, cũng đã tiến vào top 10, thời gian hiện giờ trôi qua, khẳng định đã sớm đột phá tới Tiên Thiên cảnh, trở thành đệ tử nội môn.</w:t>
      </w:r>
    </w:p>
    <w:p>
      <w:pPr>
        <w:pStyle w:val="BodyText"/>
      </w:pPr>
      <w:r>
        <w:t xml:space="preserve">Huyền Thiên nhào vào trên người Cố Tích Duyến, hai người mặt mặt nhìn nhau, cách xa nhau hơn thước, tuy ánh sáng lờ mờ, nhưng ánh mắt Huyền Thiên nhìn ra bảy tám phần, hiển hiện bóng dáng của Tích Duyến, mỹ nữ dưới thân quả nhiên là nàng.</w:t>
      </w:r>
    </w:p>
    <w:p>
      <w:pPr>
        <w:pStyle w:val="BodyText"/>
      </w:pPr>
      <w:r>
        <w:t xml:space="preserve">- Là ngươi - - ?</w:t>
      </w:r>
    </w:p>
    <w:p>
      <w:pPr>
        <w:pStyle w:val="BodyText"/>
      </w:pPr>
      <w:r>
        <w:t xml:space="preserve">Trong âm thanh của Huyền Thiên tràn ngập kinh ngạc.</w:t>
      </w:r>
    </w:p>
    <w:p>
      <w:pPr>
        <w:pStyle w:val="BodyText"/>
      </w:pPr>
      <w:r>
        <w:t xml:space="preserve">Tuy thời điểm ở ngoại môn, hai người cùng ở tam đường, nhưng sau khi tiến vào nội môn Huyền Thiên không quen nàng nữa.</w:t>
      </w:r>
    </w:p>
    <w:p>
      <w:pPr>
        <w:pStyle w:val="BodyText"/>
      </w:pPr>
      <w:r>
        <w:t xml:space="preserve">Mà đêm hôm khuya khoắt, nàng lại chạy tới phòng của hắn, thoát sạch quần áo nhảy lên giường của mình?</w:t>
      </w:r>
    </w:p>
    <w:p>
      <w:pPr>
        <w:pStyle w:val="BodyText"/>
      </w:pPr>
      <w:r>
        <w:t xml:space="preserve">Huyền Thiên nghĩ như thế, ánh mắt nhìn qua bộ ngực đầy đặn của nàng, hai điểm đỏ tươi cao ngất vô cùng xinh đẹp, mặc dù là Huyền Thiên, cũng xuân tâm nhộn nhạo, thân thể theo bản năng phản ứng lại.</w:t>
      </w:r>
    </w:p>
    <w:p>
      <w:pPr>
        <w:pStyle w:val="BodyText"/>
      </w:pPr>
      <w:r>
        <w:t xml:space="preserve">Tuy Cố Tích Duyến so với Bạch Linh cùng Lăng Tinh Nguyệt kém hơn một chút, nhưng cũng là mỹ nữ khó tìm trong ngàn dặm, nếu như kiếp trước của Huyền Thiên thì mỹ nữ như vậy Huyền Thiên tìm còn không được.</w:t>
      </w:r>
    </w:p>
    <w:p>
      <w:pPr>
        <w:pStyle w:val="BodyText"/>
      </w:pPr>
      <w:r>
        <w:t xml:space="preserve">Đại mỹ nhân như thế này thoát sạch quần áo nằm trên giường của hắn, nếu như ở kiếp trước, Huyền Thiên tuyệt đối sẽ không có chút khách khí nào, làm trước nói sau.</w:t>
      </w:r>
    </w:p>
    <w:p>
      <w:pPr>
        <w:pStyle w:val="BodyText"/>
      </w:pPr>
      <w:r>
        <w:t xml:space="preserve">Nhưng mà giờ phút này, tâm niệm Huyền Thiên vượt xa kiếp trước có thể so sánh, đè dục vọng trong lòng xuống, tiếp tục hỏi:</w:t>
      </w:r>
    </w:p>
    <w:p>
      <w:pPr>
        <w:pStyle w:val="BodyText"/>
      </w:pPr>
      <w:r>
        <w:t xml:space="preserve">- Đêm hôm khuya khoắt, ngươi chạy tới tìm ta làm cái gì?</w:t>
      </w:r>
    </w:p>
    <w:p>
      <w:pPr>
        <w:pStyle w:val="BodyText"/>
      </w:pPr>
      <w:r>
        <w:t xml:space="preserve">Cố Tích Duyến ưởn ngực lên, đầu vú đỏ tươi thiếu chút nữa chạm vào mặt của Huyền Thiên, nói:</w:t>
      </w:r>
    </w:p>
    <w:p>
      <w:pPr>
        <w:pStyle w:val="BodyText"/>
      </w:pPr>
      <w:r>
        <w:t xml:space="preserve">- Đại sư huynh xem bộ dáng hiện giờ của ta, chẳng lẽ còn không hiểu tâm ý của Tích Duyến sao? Đại sư huynh sắp rời đi, Tích Duyến xuân tâm khó chịu, muốn cùng Đại sư huynh cầu một đêm hoan giao, Đại sư huynh, ngươi có thể đáp ứng yêu cầu nhỏ của Tích Duyến hay không?</w:t>
      </w:r>
    </w:p>
    <w:p>
      <w:pPr>
        <w:pStyle w:val="BodyText"/>
      </w:pPr>
      <w:r>
        <w:t xml:space="preserve">Nội tâm của Huyền Thiên giãy dụa, hắn nhớ tới kiếp trước có câu chuyện "cầm thú" cùng "không bằng cầm thú".</w:t>
      </w:r>
    </w:p>
    <w:p>
      <w:pPr>
        <w:pStyle w:val="BodyText"/>
      </w:pPr>
      <w:r>
        <w:t xml:space="preserve">Hiện tại chính là muốn hắn "cầm thú" cùng "không bằng cầm thú", phải lựa chọn.</w:t>
      </w:r>
    </w:p>
    <w:p>
      <w:pPr>
        <w:pStyle w:val="BodyText"/>
      </w:pPr>
      <w:r>
        <w:t xml:space="preserve">Huyền Thiên cúi đầu, mặt cúi xuống giữa hai vú của Cố Tích Duyến, qua một lát trong nội tâm phải làm ra lựa chọn, đã như vầy, dù thế nào cũng không thể làm "không bằng cầm thú", vậy thì làm "cầm thú" một lần đi, huống chi đây là ngươi tình ta nguyện, lại không phải bắt buộc, cũng không tính là "cầm thú".</w:t>
      </w:r>
    </w:p>
    <w:p>
      <w:pPr>
        <w:pStyle w:val="BodyText"/>
      </w:pPr>
      <w:r>
        <w:t xml:space="preserve">Đầu của Huyền Thiên nâng lên, hôn lên vú trắng tuyết của Cố Tích Duyến, ngậm lấy lấu nhũ hoa đỏ tươi, Cố Tích Duyến rên rỉ yêu kiều, hiển nhiên là chưa trải qua chuyện đời, bị Huyền Thiên chạm nhẹ vào, toàn thân có cảm giác như bị điện giật, có chút rung rung.</w:t>
      </w:r>
    </w:p>
    <w:p>
      <w:pPr>
        <w:pStyle w:val="BodyText"/>
      </w:pPr>
      <w:r>
        <w:t xml:space="preserve">Huyền Thiên cử động này cũng không phải là do dục vọng, mà là dùng thân thử độc, tuy ngậm lấy điểm đỏ tươi, nhưng mà đầu lưỡi vươn ra, nhẹ nhàng thè lưỡi ra liếm, đè hai tay của Cố Tích Duyến không buông ra.</w:t>
      </w:r>
    </w:p>
    <w:p>
      <w:pPr>
        <w:pStyle w:val="BodyText"/>
      </w:pPr>
      <w:r>
        <w:t xml:space="preserve">Nếu trên người của nàng có độc, thì xác định đối phương mượn giao hoan với mình mà hạ độc giết mình, dù là độc thật mạnh thì Huyền Thiên khẽ liếm một cái cũng không thể giết hắn, hoặc là mất đi năng lực phản kháng, chỉ cần trên người của nàng có độc, Huyền Thiên sẽ không chút do dự phát động "linh kiếm địa cấp" giết chết nàng.</w:t>
      </w:r>
    </w:p>
    <w:p>
      <w:pPr>
        <w:pStyle w:val="BodyText"/>
      </w:pPr>
      <w:r>
        <w:t xml:space="preserve">Trừ mùi thơm cơ thể của Cố Tích Duyến, Huyền Thiên không có phát hiện ra thứ khác, xác định không độc, Huyền Thiên dùng sức hút hai phần, khiến cho toàn thân Cố Tích Duyến khẽ run lên, thở gấp liên tục.</w:t>
      </w:r>
    </w:p>
    <w:p>
      <w:pPr>
        <w:pStyle w:val="BodyText"/>
      </w:pPr>
      <w:r>
        <w:t xml:space="preserve">Huyền Thiên cũng không có bị váng đầu, còn bảo trì thanh tâm, một vú không độc cũng không có nghĩa là vú khác không độc, bờ môi của Huyền Thiên liếm qua vú khác, liếm nhẹ một cái, xác nhận không độc thì mở miệng mút.</w:t>
      </w:r>
    </w:p>
    <w:p>
      <w:pPr>
        <w:pStyle w:val="BodyText"/>
      </w:pPr>
      <w:r>
        <w:t xml:space="preserve">Thủ đoạn phong lưu của kiếp trước được Huyền Thiên sử dụng theo bản năng.</w:t>
      </w:r>
    </w:p>
    <w:p>
      <w:pPr>
        <w:pStyle w:val="BodyText"/>
      </w:pPr>
      <w:r>
        <w:t xml:space="preserve">Kiểm tra hai vú hoàn tất, bờ môi của Huyền Thiên lại hôn lên bờ môi đỏ mọng của Cố Tích Duyến kiểm nghiệm lần cuối cùng.</w:t>
      </w:r>
    </w:p>
    <w:p>
      <w:pPr>
        <w:pStyle w:val="BodyText"/>
      </w:pPr>
      <w:r>
        <w:t xml:space="preserve">Không có độc!</w:t>
      </w:r>
    </w:p>
    <w:p>
      <w:pPr>
        <w:pStyle w:val="BodyText"/>
      </w:pPr>
      <w:r>
        <w:t xml:space="preserve">Trong nội tâm Huyền Thiên vô cùng kinh ngạc, điều này nói rõ Cố Tích Duyến nói không giả, nàng không có vật gì, không mảnh vải che thân, luận tu vị so với Huyền Thiên kém khá xa, trên người không có độc, đối với Huyền Thiên căn bản không có uy hiếp gì, cởi sạch quần áo nhảy lên giường của Huyền Thiên, mặc hắn khinh bạc, xem ra nàng không giả, chính là muốn hoan ái với Huyền Thiên.</w:t>
      </w:r>
    </w:p>
    <w:p>
      <w:pPr>
        <w:pStyle w:val="BodyText"/>
      </w:pPr>
      <w:r>
        <w:t xml:space="preserve">Nghĩ đến đây, Huyền Thiên thầm nghĩ mình quá nhạy cảm, nhưng trong nội tâm cũng biết, chỉ có bảo trì cảnh giác mới có thể không bị lật thuyền trong mương.</w:t>
      </w:r>
    </w:p>
    <w:p>
      <w:pPr>
        <w:pStyle w:val="BodyText"/>
      </w:pPr>
      <w:r>
        <w:t xml:space="preserve">Đã xác định Cố Tích Duyến một lòng cầu hoan, Huyền Thiên tán thưởng nàng lớn mật, đúng là một đêm diễm phúc.</w:t>
      </w:r>
    </w:p>
    <w:p>
      <w:pPr>
        <w:pStyle w:val="BodyText"/>
      </w:pPr>
      <w:r>
        <w:t xml:space="preserve">Một đại mỹ nhân giao thân thể ình, đêm nay nhất định phải làm cho nàng hảo hảo hưởng thụ.</w:t>
      </w:r>
    </w:p>
    <w:p>
      <w:pPr>
        <w:pStyle w:val="BodyText"/>
      </w:pPr>
      <w:r>
        <w:t xml:space="preserve">Huyền Thiên buông hai cánh tay ra, hai tay của Cố Tích Duyến được giải phong, lập tức ôm cổ của Huyền Thiên, hôn nồng nhiệt đáp lại, Huyền Thiên một tay xoa nắn vú tuyết trắng của nàng, tay kia đưa xuống dưới, tiến về một trận địa khác...</w:t>
      </w:r>
    </w:p>
    <w:p>
      <w:pPr>
        <w:pStyle w:val="BodyText"/>
      </w:pPr>
      <w:r>
        <w:t xml:space="preserve">Cố Tích Duyến mới nếm thử trái cấm, rơi vào tình trạng hưng phấn tột độ, mà Huyền Thiên tiến quân thần tốc, nàng liên tục thở dốc.</w:t>
      </w:r>
    </w:p>
    <w:p>
      <w:pPr>
        <w:pStyle w:val="BodyText"/>
      </w:pPr>
      <w:r>
        <w:t xml:space="preserve">Tuy động tác của Huyền Thiên giống như lão luyện lăn lộn trong bụi hoa, nhưng thân thể kiếm này lại chưa thành thục, biểu hiện cũng hưng phấn như Cố Tích Duyến, cũng không tiếp tục được quá lâu, nhưng mà Cố Tích Duyến bị Huyền Thiên cố ý trêu đùa, cho nên rên rỉ liên tục.</w:t>
      </w:r>
    </w:p>
    <w:p>
      <w:pPr>
        <w:pStyle w:val="BodyText"/>
      </w:pPr>
      <w:r>
        <w:t xml:space="preserve">Huyền Thiên thấy Tích Duyến lúc này gần mười lăm, thân thể đặc thù, một đêm phong lưu có thể, nhưng làm con gái người ta có hài tử quá sớm thì tuyệt đối không được, tinh nguyên còn lại vươn vãi trên kiều đồn của Cố Tích Duyến, không dám bắn vào người của nàng.</w:t>
      </w:r>
    </w:p>
    <w:p>
      <w:pPr>
        <w:pStyle w:val="BodyText"/>
      </w:pPr>
      <w:r>
        <w:t xml:space="preserve">Đình chỉ trùng kích, Cố Tích Duyến vẫn hưng phấn rên rĩ như trước, lúc này ôm Huyền Thiên nói:</w:t>
      </w:r>
    </w:p>
    <w:p>
      <w:pPr>
        <w:pStyle w:val="BodyText"/>
      </w:pPr>
      <w:r>
        <w:t xml:space="preserve">- Cảm tạ Đại sư huynh yêu thương, Tích Duyến sướng muốn chết...</w:t>
      </w:r>
    </w:p>
    <w:p>
      <w:pPr>
        <w:pStyle w:val="BodyText"/>
      </w:pPr>
      <w:r>
        <w:t xml:space="preserve">Huyền Thiên thầm nghĩ: đại mỹ nữ tới cửa tìm ta cầu một đêm hoan ái, lại còn nói cảm tạ ta, như ở kiếp trước, đây là thiên cổ kỳ văn.</w:t>
      </w:r>
    </w:p>
    <w:p>
      <w:pPr>
        <w:pStyle w:val="BodyText"/>
      </w:pPr>
      <w:r>
        <w:t xml:space="preserve">Giờ phút này...</w:t>
      </w:r>
    </w:p>
    <w:p>
      <w:pPr>
        <w:pStyle w:val="BodyText"/>
      </w:pPr>
      <w:r>
        <w:t xml:space="preserve">Bộ dáng như vậy đối với nam nhân có lực sát thương lớn nhất, Huyền Thiên ma xui quỷ khiến nói:</w:t>
      </w:r>
    </w:p>
    <w:p>
      <w:pPr>
        <w:pStyle w:val="BodyText"/>
      </w:pPr>
      <w:r>
        <w:t xml:space="preserve">- Tích Duyến muốn, về sau lại đến, nhưng mà ngày mai ta phải đi tới Cổ La vương triều Vô Ảnh Sơn, tiến vào "Mộng Huyễn Thần Cung' cũng cần thời gian ba tháng, mới có thể trở về.</w:t>
      </w:r>
    </w:p>
    <w:p>
      <w:pPr>
        <w:pStyle w:val="BodyText"/>
      </w:pPr>
      <w:r>
        <w:t xml:space="preserve">Cố Tích Duyến nghe vậy, ôm thật chặt Huyền Thiên, đầu tựa vào ngực của hắn, hai chân cũng kẹp lấy người hắn.</w:t>
      </w:r>
    </w:p>
    <w:p>
      <w:pPr>
        <w:pStyle w:val="BodyText"/>
      </w:pPr>
      <w:r>
        <w:t xml:space="preserve">Huyền Thiên cho rằng nàng không nỡ rời mình, trong nội tâm bất đắc dĩ.</w:t>
      </w:r>
    </w:p>
    <w:p>
      <w:pPr>
        <w:pStyle w:val="BodyText"/>
      </w:pPr>
      <w:r>
        <w:t xml:space="preserve">Sau hơn mười hô hấp, Cố Tích Duyến mới buông lỏng tay, khẽ hôn lên ngực của Huyền Thiên một hồi, nói:</w:t>
      </w:r>
    </w:p>
    <w:p>
      <w:pPr>
        <w:pStyle w:val="BodyText"/>
      </w:pPr>
      <w:r>
        <w:t xml:space="preserve">- Đại sư huynh, Tich Duyến còn muốn, một lần nữa được chứ?</w:t>
      </w:r>
    </w:p>
    <w:p>
      <w:pPr>
        <w:pStyle w:val="BodyText"/>
      </w:pPr>
      <w:r>
        <w:t xml:space="preserve">Người ngọc ở trong lòng, đang trần truồng, thiên hạ còn có nam nhân nào kháng cự được yêu cầu như vậy chứ?</w:t>
      </w:r>
    </w:p>
    <w:p>
      <w:pPr>
        <w:pStyle w:val="Compact"/>
      </w:pPr>
      <w:r>
        <w:br w:type="textWrapping"/>
      </w:r>
      <w:r>
        <w:br w:type="textWrapping"/>
      </w:r>
    </w:p>
    <w:p>
      <w:pPr>
        <w:pStyle w:val="Heading2"/>
      </w:pPr>
      <w:bookmarkStart w:id="385" w:name="chương-366-mộng-huyễn-thần-cung.-1"/>
      <w:bookmarkEnd w:id="385"/>
      <w:r>
        <w:t xml:space="preserve">363. Chương 366: Mộng Huyễn Thần Cung. (1)</w:t>
      </w:r>
    </w:p>
    <w:p>
      <w:pPr>
        <w:pStyle w:val="Compact"/>
      </w:pPr>
      <w:r>
        <w:br w:type="textWrapping"/>
      </w:r>
      <w:r>
        <w:br w:type="textWrapping"/>
      </w:r>
      <w:r>
        <w:t xml:space="preserve">Huyền Thiên lập tức đại chấn hùng phong, nhìn Cố Tích Duyến khiêu khích như vậy. Lại đảo người trùng kích lần nữa, lúc này đây Huyền Thiên tiếp tục dài hơn lúc trước, lần nữa dùng hơn nửa canh giờ, cơ hồ làm Cố Tích Duyến hô hấp khó khăn, chết đi sống lại.</w:t>
      </w:r>
    </w:p>
    <w:p>
      <w:pPr>
        <w:pStyle w:val="BodyText"/>
      </w:pPr>
      <w:r>
        <w:t xml:space="preserve">Xong việc thì qua một khắc Cố Tích Duyến mới dần dần khôi phục lại, hôn Huyền Thiên thật dài, nói:</w:t>
      </w:r>
    </w:p>
    <w:p>
      <w:pPr>
        <w:pStyle w:val="BodyText"/>
      </w:pPr>
      <w:r>
        <w:t xml:space="preserve">- Đại sư huynh thật là lợi hại. Đem Tích Duyến sung sướng không thôi, Tích Duyến thật vui vẻ, tối nay là thời khắc vui vẻ nhất của Tích Duyến.</w:t>
      </w:r>
    </w:p>
    <w:p>
      <w:pPr>
        <w:pStyle w:val="BodyText"/>
      </w:pPr>
      <w:r>
        <w:t xml:space="preserve">Lời lẽ này làm nam nhân nào cũng thích nghe, Huyền Thiên khẽ vuốt người ngọc của nàng, tay trượt xuống mông nắn bóp một hồi, hôn nàng thật nồng nhiệt.</w:t>
      </w:r>
    </w:p>
    <w:p>
      <w:pPr>
        <w:pStyle w:val="BodyText"/>
      </w:pPr>
      <w:r>
        <w:t xml:space="preserve">Cố Tích Duyến đáp lại kịch liệt, sau mấy hô hấp giãy dụa ra, nói:</w:t>
      </w:r>
    </w:p>
    <w:p>
      <w:pPr>
        <w:pStyle w:val="BodyText"/>
      </w:pPr>
      <w:r>
        <w:t xml:space="preserve">- Tích Duyến trở về đấy, Đại sư huynh yêu thương, Tích Duyến sẽ vĩnh viễn nhớ trong lòng, thường xuyên nhớ lại...</w:t>
      </w:r>
    </w:p>
    <w:p>
      <w:pPr>
        <w:pStyle w:val="BodyText"/>
      </w:pPr>
      <w:r>
        <w:t xml:space="preserve">Nói xong liền rời giường, mặc quần áo tử tế. Không để ý Huyền Thiên giữ lại mà rời đi.</w:t>
      </w:r>
    </w:p>
    <w:p>
      <w:pPr>
        <w:pStyle w:val="BodyText"/>
      </w:pPr>
      <w:r>
        <w:t xml:space="preserve">Huyền Thiên nằm ở trên giường, hồi tưởng lại kịch chiến vừa rồi, trên mặt lộ ra nụ cười vui vẻ, đồng thời lại nghĩ thầm, nếu như đổi Cố Tích Duyến đổi thành Bạch Linh. Nàng là yêu tinh quỷ mị và dáng người vũ mị, vui đùa với nàng mới vui thú, muốn Bạch Linh thì Huyền Thiên đột nhiện lại hiện lên tình cảnh khỏa thân của Tinh Nguyệt...</w:t>
      </w:r>
    </w:p>
    <w:p>
      <w:pPr>
        <w:pStyle w:val="BodyText"/>
      </w:pPr>
      <w:r>
        <w:t xml:space="preserve">Huyền Thiên hơi kinh hãi, có chút kinh ngạc, chính mình lại có ý nghĩ này. Đối với kiếp này hắn mà nói, không thể tưởng tượng được nói chỉ có ở tiền thế, mới có thể nhớ tới thân thể nữ nhân.</w:t>
      </w:r>
    </w:p>
    <w:p>
      <w:pPr>
        <w:pStyle w:val="BodyText"/>
      </w:pPr>
      <w:r>
        <w:t xml:space="preserve">Xem ra tư tưởng của Huyền Thiên đã triệt để dung hợp với kiếp trước, tuy sinh hoạt tại Thần Châu đại địa, nhưng mà hắn không thể quên được tư tưởng thế kỷ hai mươi mốt ở địa cầu.</w:t>
      </w:r>
    </w:p>
    <w:p>
      <w:pPr>
        <w:pStyle w:val="BodyText"/>
      </w:pPr>
      <w:r>
        <w:t xml:space="preserve">Trong mơ mơ màng màng, Huyền Thiên thiếp đi, sáng sớm ngày kế tiếp tỉnh lại.</w:t>
      </w:r>
    </w:p>
    <w:p>
      <w:pPr>
        <w:pStyle w:val="BodyText"/>
      </w:pPr>
      <w:r>
        <w:t xml:space="preserve">Tuổi này của hắn đúng là thanh xuân toả sáng, hơn nữa tu vị thâm hậu, một đêm hai lần nhưng ngủ một giấc là khôi phục lại, cho dù là Cố Tích Duyến tối hôm qua bị Huyền Thiên làm cho hữu khí vô lực, nhưng cũng là võ giả Tiên Thiên cảnh, sáng nay cũng khôi phục hoàn toàn.</w:t>
      </w:r>
    </w:p>
    <w:p>
      <w:pPr>
        <w:pStyle w:val="BodyText"/>
      </w:pPr>
      <w:r>
        <w:t xml:space="preserve">Có "không gian giới chỉ"trên người, Huyền Thiên mang theo tất cả gia tài bỏ vào trong đó, trên người chỉ mang theo "Trọng Nhạc Kiếm', nhưng vì che dấu ánh mắt ngươi khác phải mang theo bao nhỏ, vừa ra khỏi phòng, Tiểu Hổ đã nhảy lên vai của hắn.</w:t>
      </w:r>
    </w:p>
    <w:p>
      <w:pPr>
        <w:pStyle w:val="BodyText"/>
      </w:pPr>
      <w:r>
        <w:t xml:space="preserve">Nhìn thấy Tiểu Hổ thông minh thông linh thế này, Huyền Thiên suy đoán, tối hôm qua trong phòng diễn ra chuyện như vậy nó có nghe thấy không? Nhưng mà cho dù nó thông linh cũng không có khả năng biết chuyện con người giao hoan nha.</w:t>
      </w:r>
    </w:p>
    <w:p>
      <w:pPr>
        <w:pStyle w:val="BodyText"/>
      </w:pPr>
      <w:r>
        <w:t xml:space="preserve">Thiên Kiếm vương triều tiến về "Mộng Huyễn Thần Cung" tổng cộng có mười người, người của Thiên Kiếm Tông có ba, Thần Đao môn ba, Phách Quyền Phái hai người, Lăng Vân Tông hai người.</w:t>
      </w:r>
    </w:p>
    <w:p>
      <w:pPr>
        <w:pStyle w:val="BodyText"/>
      </w:pPr>
      <w:r>
        <w:t xml:space="preserve">Theo thứ tự là: Huyền Thiên, Bạch Ngọc Thiện, Diệp Thông Minh, Kinh Vô Bại, Kim Liệt, Tô Lập Trác, Mông Thế Trùng, Hạ Cao Nghĩa, Cốc Không Minh, Đoạn Tu Viễn.</w:t>
      </w:r>
    </w:p>
    <w:p>
      <w:pPr>
        <w:pStyle w:val="BodyText"/>
      </w:pPr>
      <w:r>
        <w:t xml:space="preserve">Tất cả đệ tử tông môn đều do Thái Thượng trưởng lão hộ tống đến Vô Ảnh Sơn.</w:t>
      </w:r>
    </w:p>
    <w:p>
      <w:pPr>
        <w:pStyle w:val="BodyText"/>
      </w:pPr>
      <w:r>
        <w:t xml:space="preserve">Thiên Kiếm Tông, như cũ là Lăng Dật Trần hộ tống Huyền Thiên ba người, Vũ Chấn Khôn đi theo, cùng cưỡi "Kim Nhãn Thanh Điêu" tiến về trước.</w:t>
      </w:r>
    </w:p>
    <w:p>
      <w:pPr>
        <w:pStyle w:val="BodyText"/>
      </w:pPr>
      <w:r>
        <w:t xml:space="preserve">Huyền Thiên đi vào Thiên Kiếm đại điện thì Bạch Ngọc Thiện, Diệp Thông Minh đang chờ đợi, Bạch Linh thì ở bên cạnh Bạch Ngọc Thiện, hai người là huynh muội, cười cười nói nói, nhìn thấy Huyền Thiên đi tới, hai mắt Bạch Linh lập tức toả sáng hưng phấn.</w:t>
      </w:r>
    </w:p>
    <w:p>
      <w:pPr>
        <w:pStyle w:val="BodyText"/>
      </w:pPr>
      <w:r>
        <w:t xml:space="preserve">Bạch Ngọc Thiện cùng Diệp Thông Minh cũng không có động, Bạch Linh là người đầu tiên đi lên chào đón:</w:t>
      </w:r>
    </w:p>
    <w:p>
      <w:pPr>
        <w:pStyle w:val="BodyText"/>
      </w:pPr>
      <w:r>
        <w:t xml:space="preserve">- Đại sư huynh, Linh Nhi đi tiễn huynh.</w:t>
      </w:r>
    </w:p>
    <w:p>
      <w:pPr>
        <w:pStyle w:val="BodyText"/>
      </w:pPr>
      <w:r>
        <w:t xml:space="preserve">Huyền Thiên nhìn qua Bạch Linh, nhớ tới tối hôm qua giao hoan với Cố Tích Duyến hai lần, cảm giác có chút xin lỗi nàng, nhưng mà ý niệm này trong đầu chỉ thoáng qua tức thì, Huyền Thiên vốn là có tâm tính lãng tử, phóng đãng không bị trói buộc, hiện tại đã trở lại tư tưởng kiếp trước, tâm tình sẽ không vì những chuyện này mà phiền não.</w:t>
      </w:r>
    </w:p>
    <w:p>
      <w:pPr>
        <w:pStyle w:val="BodyText"/>
      </w:pPr>
      <w:r>
        <w:t xml:space="preserve">Có người ngoài thì Huyền Thiên không có làm ra động tác khinh bạc Bạch Linh, nhưng ánh mắt hai người nhìn nhau cực kỳ hòa hợp, vỗ vỗ đầu nàng, nói:</w:t>
      </w:r>
    </w:p>
    <w:p>
      <w:pPr>
        <w:pStyle w:val="BodyText"/>
      </w:pPr>
      <w:r>
        <w:t xml:space="preserve">- Đa tạ, hảo hảo chiếu cố chính mình.</w:t>
      </w:r>
    </w:p>
    <w:p>
      <w:pPr>
        <w:pStyle w:val="BodyText"/>
      </w:pPr>
      <w:r>
        <w:t xml:space="preserve">Bạch Linh vui vẻ gật đầu.</w:t>
      </w:r>
    </w:p>
    <w:p>
      <w:pPr>
        <w:pStyle w:val="BodyText"/>
      </w:pPr>
      <w:r>
        <w:t xml:space="preserve">Bạch Ngọc Thiện nhìn qua quan hệ hai người không tệ, trên mặt vui vẻ liên tục, Huyền Thiên bây giờ là nhân vật danh vọng cao nhất Thiên Kiếm Tông, mặc dù là Thái Thượng trưởng lão cũng phải kém ba phần, ai cũng biết hai vị Thái Thượng trưởng lão tuổi tác đã cao, ngày sau Thiên Kiếm Tông toàn bộ nhờ Huyền Thiên chống đỡ.</w:t>
      </w:r>
    </w:p>
    <w:p>
      <w:pPr>
        <w:pStyle w:val="BodyText"/>
      </w:pPr>
      <w:r>
        <w:t xml:space="preserve">Hiện tại mới nhìn ra đều là thế hệ ánh mắt ý kiến nông cạn, Đại trưởng lão Bạch Kiếm Tuyết từ mấy tháng trước cũng đã nhìn ra Huyền Thiên là nhân trung chi long, muốn gả Bạch Linh cho hắn, Bạch Ngọc Thiện khẳng định cũng biết việc này, cho tới nay hắn nhìn Huyền Thiên phi thường thân mật, mà không phải như những người khác, thẳng đến khi Huyền Thiên đã quật khởi mới lấy lòng Huyền Thiên.</w:t>
      </w:r>
    </w:p>
    <w:p>
      <w:pPr>
        <w:pStyle w:val="BodyText"/>
      </w:pPr>
      <w:r>
        <w:t xml:space="preserve">Mấy người nói chuyện với nhau không lâu, Lăng Dật Trần, Vũ Chấn Khôn cũng tới, cùng đi với Lăng Dật Trần còn có Lăng Tinh Nguyệt.</w:t>
      </w:r>
    </w:p>
    <w:p>
      <w:pPr>
        <w:pStyle w:val="BodyText"/>
      </w:pPr>
      <w:r>
        <w:t xml:space="preserve">Lăng Tinh Nguyệt ét bảy lăm, thoạt nhìn so với Huyền Thiên thấp một chút, hai chân thẳng tắp thon dài, lộ ra bờ mông căng tròn, càng là tròn vểnh lên, một thân áo lam che lắp hai ngọn núi cao, dung mạo xinh đẹp vạn dặm khó có một, cầm trường kiếm trong tay, tăng thêm tư thế hiên ngang, đẹp không sao tả xiết, bất luận vũ mị, mỹ mạo đơn thuần, kỳ thật nàng còn cao hơn Bạch Linh một bậc.</w:t>
      </w:r>
    </w:p>
    <w:p>
      <w:pPr>
        <w:pStyle w:val="BodyText"/>
      </w:pPr>
      <w:r>
        <w:t xml:space="preserve">Ánh mắt Huyền Thiên chạm vào ánh mắt Lăng Tinh Nguyệt một cái, ánh mắt Lăng Tinh Nguyệt lập tức tránh qua một bên, trên mặt có đỏ ửng hiển hiện, có thể thấy được Lăng Tinh Nguyệt cùng Bạch Linh, hoàn toàn là hai tính cách khác nhau, Bạch Linh gan lớn, trong nội tâm dám nghĩ dám làm, Lăng Tinh Nguyệt thì nội liễm nhiều lắm, có thần thái tiểu nữ nhi.</w:t>
      </w:r>
    </w:p>
    <w:p>
      <w:pPr>
        <w:pStyle w:val="BodyText"/>
      </w:pPr>
      <w:r>
        <w:t xml:space="preserve">Như Bạch Linh là đại mỹ nhân chủ động truy cầu, nam nhân không không hoan hỉ, nhưng Lăng Tinh Nguyệt là loại ngượng ngùng, cũng có khác hoa đào, làm cho người ta nhịn không được muốn đi khiêu khích.</w:t>
      </w:r>
    </w:p>
    <w:p>
      <w:pPr>
        <w:pStyle w:val="BodyText"/>
      </w:pPr>
      <w:r>
        <w:t xml:space="preserve">Lăng Dật Trần bước lên bên cạnh Huyền Thiên, lớn tiếng cười nói:</w:t>
      </w:r>
    </w:p>
    <w:p>
      <w:pPr>
        <w:pStyle w:val="BodyText"/>
      </w:pPr>
      <w:r>
        <w:t xml:space="preserve">- Tinh Nguyệt, chúng ta lập tức đi rồi, ngươi có lời gì đừng nuốt trong lòng, mau nói đi.</w:t>
      </w:r>
    </w:p>
    <w:p>
      <w:pPr>
        <w:pStyle w:val="BodyText"/>
      </w:pPr>
      <w:r>
        <w:t xml:space="preserve">Mọi người nghe vậy, đều cười vui, hiển nhiên đều biết Lăng Tinh Nguyệt da mặt mỏng.</w:t>
      </w:r>
    </w:p>
    <w:p>
      <w:pPr>
        <w:pStyle w:val="BodyText"/>
      </w:pPr>
      <w:r>
        <w:t xml:space="preserve">Bị Lăng Dật Trần vừa nói, Lăng Tinh Nguyệt quả thực đỏ tới tận mang tai, nhưng lại đánh vỡ băn khoăn trong lòng của nàng, lúc trước là sợ người ta biết rõ, cho nên không dám nói cái gì, hiện tại bị Lăng Dật Trần cười nói, mọi người đều biết được tâm ý của nàng, dấu diếm cũng dấu diếm không được, dứt khoát đi lên.</w:t>
      </w:r>
    </w:p>
    <w:p>
      <w:pPr>
        <w:pStyle w:val="BodyText"/>
      </w:pPr>
      <w:r>
        <w:t xml:space="preserve">Lăng Dật Trần muốn chính là hiệu quả này.</w:t>
      </w:r>
    </w:p>
    <w:p>
      <w:pPr>
        <w:pStyle w:val="BodyText"/>
      </w:pPr>
      <w:r>
        <w:t xml:space="preserve">Lăng Tinh Nguyệt cất bước đến bên cạnh Huyền Thiên, âm thanh như muỗi kêu:</w:t>
      </w:r>
    </w:p>
    <w:p>
      <w:pPr>
        <w:pStyle w:val="BodyText"/>
      </w:pPr>
      <w:r>
        <w:t xml:space="preserve">- Đại sư huynh, ngươi... Ngươi lên đường bình an, đây là... Tinh Nguyệt làm, tặng cho ngươi!</w:t>
      </w:r>
    </w:p>
    <w:p>
      <w:pPr>
        <w:pStyle w:val="BodyText"/>
      </w:pPr>
      <w:r>
        <w:t xml:space="preserve">Nói xong nhét một tiểu bao vào trong tay Huyền Thiên, Huyền Thiên cầm vào trong tay, cũng như Bạch Linh đưa cho hắn bùa bình an, thừa dịp Lăng Tinh Nguyệt đưa tiểu bao, bàn tay hai người tiếp xúc với nhau, Huyền Thiên duỗi ngón giữa ra, tại chạm vào lòng bàn tay của nàng, viết mấy chữ lên lòng bàn tay Lăng Tinh Nguyệt, nói:</w:t>
      </w:r>
    </w:p>
    <w:p>
      <w:pPr>
        <w:pStyle w:val="BodyText"/>
      </w:pPr>
      <w:r>
        <w:t xml:space="preserve">- Cảm ơn Lăng sư muội.</w:t>
      </w:r>
    </w:p>
    <w:p>
      <w:pPr>
        <w:pStyle w:val="BodyText"/>
      </w:pPr>
      <w:r>
        <w:t xml:space="preserve">Ánh mắt Lăng Tinh Nguyệt khẽ giật mình, hiển nhiên bị động tác của Huyền Thiên làm giật mình, nhưng cũng không có tức giận, trong ánh mắt ngược lại hàm ẩn vui mừng, nhưng sắc mặt ngượng ngùng, rất nhanh thối lui, đứng bên cạnh Lăng Dật Trần.</w:t>
      </w:r>
    </w:p>
    <w:p>
      <w:pPr>
        <w:pStyle w:val="Compact"/>
      </w:pPr>
      <w:r>
        <w:br w:type="textWrapping"/>
      </w:r>
      <w:r>
        <w:br w:type="textWrapping"/>
      </w:r>
    </w:p>
    <w:p>
      <w:pPr>
        <w:pStyle w:val="Heading2"/>
      </w:pPr>
      <w:bookmarkStart w:id="386" w:name="chương-367-mộng-huyễn-thần-cung.-2"/>
      <w:bookmarkEnd w:id="386"/>
      <w:r>
        <w:t xml:space="preserve">364. Chương 367: Mộng Huyễn Thần Cung. (2)</w:t>
      </w:r>
    </w:p>
    <w:p>
      <w:pPr>
        <w:pStyle w:val="Compact"/>
      </w:pPr>
      <w:r>
        <w:br w:type="textWrapping"/>
      </w:r>
      <w:r>
        <w:br w:type="textWrapping"/>
      </w:r>
      <w:r>
        <w:t xml:space="preserve">Huyền Thiên nhìn qua Bạch Linh, đã thấy nàng không có tức giận, trong nội tâm buông lỏng một hơi.</w:t>
      </w:r>
    </w:p>
    <w:p>
      <w:pPr>
        <w:pStyle w:val="BodyText"/>
      </w:pPr>
      <w:r>
        <w:t xml:space="preserve">Người đã đông đủ, "Kim Nhãn Thanh Điêu" cũng từ trên trời hạ xuống, đứng ở trước mặt mọi người chờ xuất phát.</w:t>
      </w:r>
    </w:p>
    <w:p>
      <w:pPr>
        <w:pStyle w:val="BodyText"/>
      </w:pPr>
      <w:r>
        <w:t xml:space="preserve">Mấy người nhảy lên "Kim Nhãn Thanh Điêu", Huyền Thiên nhìn Lăng Tinh Nguyệt, Bạch Linh vẫy tay từ biệt, "Kim Nhãn Thanh Điêu" hai cánh chấn động, phóng lên trời, rời đi thật xa.</w:t>
      </w:r>
    </w:p>
    <w:p>
      <w:pPr>
        <w:pStyle w:val="BodyText"/>
      </w:pPr>
      <w:r>
        <w:t xml:space="preserve">Nhìn qua thân ảnh Lăng Tinh Nguyệt cùng Bạch Linh càng ngày càng xa, cuối cùng hóa thành một điểm nhỏ, biến mất trong ánh mắt, trong nội tâm Huyền Thiên liên tục nghĩ lại, có chút hiểu vì sao Bạch Linh cùng Lăng Tinh Nguyệt đồng thời ưa thích mình, mà giữa hai người không có ăn giấm, hơn nữa Lăng Dật Trần, Vũ Chấn Khôn, Bạch Ngọc Thiện... Bọn người cũng không cảm thấy kỳ quái.</w:t>
      </w:r>
    </w:p>
    <w:p>
      <w:pPr>
        <w:pStyle w:val="BodyText"/>
      </w:pPr>
      <w:r>
        <w:t xml:space="preserve">Hiện tại thực lực Huyền Thiên càng ngày càng mạnh, biểu hiện ra thiên phú càng cao, cao tầng Thiên Kiếm Tông biết rõ thành tựu ngày sau của Huyền Thiên vượt xa các sư tổ trước kia, Thiên Kiếm Tông không chứa nổi đầu chân long này, một ngày nào đó Huyền Thiên phải rời đi.</w:t>
      </w:r>
    </w:p>
    <w:p>
      <w:pPr>
        <w:pStyle w:val="BodyText"/>
      </w:pPr>
      <w:r>
        <w:t xml:space="preserve">Huyền Thiên rời khỏi Thiên Kiếm Tông, còn nhớ hay không nhớ tình cũ của Thiên Kiếm Tông ai cũng không dám khẳng định, cho nên mới cổ vũ hai đại mỹ nhân của Thiên Kiếm Tông đồng thời truy cầu Huyền Thiên, nếu Huyền Thiên có phát sinh quan hệ với các nàng, như vậy cùng Thiên Kiếm Tông không chặt đứt quan hệ, mặc kệ ngày sau Huyền Thiên bay xa bao nhiêu, Thiên Kiếm Tông có nữ nhân của hắn, Thiên Kiếm Tông có bao nhiêu khó khăn Huyền Thiên cũng không đứng ngoài quan sát.</w:t>
      </w:r>
    </w:p>
    <w:p>
      <w:pPr>
        <w:pStyle w:val="BodyText"/>
      </w:pPr>
      <w:r>
        <w:t xml:space="preserve">Không thể không nói, như Bạch Linh cùng Lăng Tinh Nguyệt đều cùng Huyền Thiên phát sinh quan hệ, Huyền Thiên không có khả năng mặc kệ Thiên Kiếm Tông, có bao nhiêu khó khăn cũng tương trợ.</w:t>
      </w:r>
    </w:p>
    <w:p>
      <w:pPr>
        <w:pStyle w:val="BodyText"/>
      </w:pPr>
      <w:r>
        <w:t xml:space="preserve">Chỉ có điều bọn họ không biết, mặc dù là không có cảm tình ràng buộc, Huyền Thiên cũng không phải là người không nhớ tình xưa, đã xuất thân từ Thiên Kiếm Tông, thì hắn vẫn xem mình là đệ tử Thiên Kiếm Tông, mặc dù ngày sau có rời đi, nhưng tình cũ khó đoạn, Thiên Kiếm Tông có khó khăn, hắn quyết không làm ngơ.</w:t>
      </w:r>
    </w:p>
    <w:p>
      <w:pPr>
        <w:pStyle w:val="BodyText"/>
      </w:pPr>
      <w:r>
        <w:t xml:space="preserve">- Không biết, Lăng Tinh Nguyệt cùng Linh Nhi có thật tâm yêu thích ta hay không? Nhìn ánh mắt của nàng đều xuất phát từ nội tâm, không giống làm bộ.</w:t>
      </w:r>
    </w:p>
    <w:p>
      <w:pPr>
        <w:pStyle w:val="BodyText"/>
      </w:pPr>
      <w:r>
        <w:t xml:space="preserve">Huyền Thiên nghĩ trong lòng.</w:t>
      </w:r>
    </w:p>
    <w:p>
      <w:pPr>
        <w:pStyle w:val="BodyText"/>
      </w:pPr>
      <w:r>
        <w:t xml:space="preserve">Nghĩ đi nghĩ lại Huyền Thiên lại nghĩ tới hai lần triền miên với Cố Tích Duyến đêm qua, thầm nghĩ nàng có phải cố ý vì tông môn tới nịnh nọt ta hay không?</w:t>
      </w:r>
    </w:p>
    <w:p>
      <w:pPr>
        <w:pStyle w:val="BodyText"/>
      </w:pPr>
      <w:r>
        <w:t xml:space="preserve">"Kim Nhãn Thanh Điêu" tốc độ cực nhanh, cũng không lâu lắm, liền rời xa Thiên Kiếm Tông, bay vút vào tầng mây của Thiên Kiếm Phong.</w:t>
      </w:r>
    </w:p>
    <w:p>
      <w:pPr>
        <w:pStyle w:val="BodyText"/>
      </w:pPr>
      <w:r>
        <w:t xml:space="preserve">Huyền Thiên một người trầm mặc nghĩ đến Lăng Tinh Nguyệt, Bạch Linh, Cố Tích Duyến, bọn người Bạch Ngọc Thiện đang hỏi việc của - - Mộng Huyễn Thần Cung , Huyền Thiên bị hấp dẫn qua</w:t>
      </w:r>
    </w:p>
    <w:p>
      <w:pPr>
        <w:pStyle w:val="BodyText"/>
      </w:pPr>
      <w:r>
        <w:t xml:space="preserve">Lăng Dật Trần nói:</w:t>
      </w:r>
    </w:p>
    <w:p>
      <w:pPr>
        <w:pStyle w:val="BodyText"/>
      </w:pPr>
      <w:r>
        <w:t xml:space="preserve">- Trong "Mộng Huyễn Thần Cung" địa vực thập phần rộng lớn, phạm vi chừng vạn dặm, bên trong có sông núi, hồ nước bình nguyên, các loại địa hình, cái gì cần có đều có, có được công pháp cổ đại, vũ kỹ, luyện đan... Các loại bí kíp bí kỹ, vẫn tồn tại rất nhiều bảo khí, cho dù là bí kíp hay là bảo khí, đều là cấp bậc huyền giai, cùng Tiên Thiên cảnh tương đối ứng, khả năng chỉ có Tiên Thiên cảnh mới có thể tiến vào trong đó.</w:t>
      </w:r>
    </w:p>
    <w:p>
      <w:pPr>
        <w:pStyle w:val="BodyText"/>
      </w:pPr>
      <w:r>
        <w:t xml:space="preserve">- Trừ lần đó ra còn có đủ loại yêu thú, đều là thượng cổ dị loại, thực lực viễn siêu yêu thú đồng cấp, thiên địa nguyên khí bên trong sung túc, không ít địa phương đều thích hợp cho linh thảo sinh trưởng, có được nhiều linh thảo Huyền cấp, mỗi một lần "Mộng Huyễn Thần Cung" mở ra đều là thời điểm linh thảo huyền cấp của Ngạo Châu nhiều nhất, những võ giả châu khác đều đến Ngạo Châu mua sắm.</w:t>
      </w:r>
    </w:p>
    <w:p>
      <w:pPr>
        <w:pStyle w:val="BodyText"/>
      </w:pPr>
      <w:r>
        <w:t xml:space="preserve">- Nếu như vận khí tốt, tại "Mộng Huyễn Thần Cung" gặp được linh thảo địa cấp, linh thảo địa cấp cần thời gian, ít nhất cần trăm năm trở lên, "Mộng Huyễn Thần Cung" mỗi năm mươi năm mở ra một lần, nếu có chút ít linh thảo liên tục hai lần không bị người ta ngắt thì Huyền cấp linh thảo tấn cấp địa cấp linh thảo, dược hiệu gấp mười lần, địa cấp linh thảo nằm trong "Mộng Huyễn Thần Cung" là thứ vượt qua địa cấp.</w:t>
      </w:r>
    </w:p>
    <w:p>
      <w:pPr>
        <w:pStyle w:val="BodyText"/>
      </w:pPr>
      <w:r>
        <w:t xml:space="preserve">Bạch Ngọc Thiện hưng phấn nói:</w:t>
      </w:r>
    </w:p>
    <w:p>
      <w:pPr>
        <w:pStyle w:val="BodyText"/>
      </w:pPr>
      <w:r>
        <w:t xml:space="preserve">- Lăng sư Tổ, linh thảo địa cấp là bảo vật giá trị cao nhất trong "Mộng Huyễn Thần Cung" hay sao?</w:t>
      </w:r>
    </w:p>
    <w:p>
      <w:pPr>
        <w:pStyle w:val="BodyText"/>
      </w:pPr>
      <w:r>
        <w:t xml:space="preserve">Linh thảo Địa cấp, cần thời gian trên trăm năm trở lên. Tuổi thọ còn dài hơn cả võ giả, hơn nữa đều sinh trưởng tại nơi có yêu thú cấp năm trở lên, mặc dù là võ giả Địa giai cảnh cũng không dám tùy ý hành tẩu trong khu vực của yêu thú cấp năm, muốn tìm được một cây linh thảo địa cấp, cũng không dễ dàng, cho nên giá trị cũng cực cao.</w:t>
      </w:r>
    </w:p>
    <w:p>
      <w:pPr>
        <w:pStyle w:val="BodyText"/>
      </w:pPr>
      <w:r>
        <w:t xml:space="preserve">Lăng Dật Trần nói:</w:t>
      </w:r>
    </w:p>
    <w:p>
      <w:pPr>
        <w:pStyle w:val="BodyText"/>
      </w:pPr>
      <w:r>
        <w:t xml:space="preserve">- Càng là linh thảo cao cấp thì bên cạnh có yêu thú cường đại bảo hộ, tại "Mộng Huyễn Thần Cung" cũng giống như vậy, bên trong có thượng cổ dị thú. Còn có yêu thú tứ cấp bá chủ đều tương đương với nhân loại nửa bước chân nguyên, thậm chí còn hơn thế, tại "Mộng Huyễn Thần Cung" thì đệ tử vương triều hạ phẩm chúng ta cơ bản là không thể nào đạt được "linh thảo địa cấp"</w:t>
      </w:r>
    </w:p>
    <w:p>
      <w:pPr>
        <w:pStyle w:val="BodyText"/>
      </w:pPr>
      <w:r>
        <w:t xml:space="preserve">- Đệ tử vương triều trung phẩm hy vọng không lớn, chỉ có vương triều thượng phẩm mới có thu hoạch lớn, mà thu hoạch lớn nhất chính là Ngạo Kiếm Sơn Trang, trong hàng đệ tử nửa bước chân nguyên rất nhiều. Tiên Thiên cảnh thập trọng thì không ít, mỗi một lần "Mộng Huyễn Thần Cung" mở ra, mười thành thu hoạch thì thu được ngoài bảy thành, đều bị đệ tử Ngạo Kiếm Sơn Trang đạt được.</w:t>
      </w:r>
    </w:p>
    <w:p>
      <w:pPr>
        <w:pStyle w:val="BodyText"/>
      </w:pPr>
      <w:r>
        <w:t xml:space="preserve">- Mà đệ tử ba vương triều thượng phẩm cũng thu hoạch được một thành, đệ tử vương triều trung phẩm cùng hạ phẩm căn bản là hai tay trống trơn, thời điểm vận khí tốt mới có một chút thu hoạch nhỏ, tiến vào "Mộng Huyễn Thần Cung' đối với các vương triều hạ phẩm, trung phẩm mà nói là thử thời vận.</w:t>
      </w:r>
    </w:p>
    <w:p>
      <w:pPr>
        <w:pStyle w:val="BodyText"/>
      </w:pPr>
      <w:r>
        <w:t xml:space="preserve">Cũng chỉ có đi thử thời vận nên Huyền Thiên, Bạch Ngọc Thiện, Diệp Thông Minh ba người đang kích tình, lập tức uể oải không ít.</w:t>
      </w:r>
    </w:p>
    <w:p>
      <w:pPr>
        <w:pStyle w:val="BodyText"/>
      </w:pPr>
      <w:r>
        <w:t xml:space="preserve">Bạch Ngọc Thiện nói:</w:t>
      </w:r>
    </w:p>
    <w:p>
      <w:pPr>
        <w:pStyle w:val="BodyText"/>
      </w:pPr>
      <w:r>
        <w:t xml:space="preserve">- Trách không được mấy trăm năm qua, "Mộng Huyễn Thần Cung" mở ra nhiều lần như vậy, trong bốn tông môn cũng chỉ có Thần Đao môn cùng Phách Quyền Phái là thu hoạch một bộ huyền giai thượng phẩm vũ kỹ, tỷ lệ thu hoạch quá nhỏ a.</w:t>
      </w:r>
    </w:p>
    <w:p>
      <w:pPr>
        <w:pStyle w:val="BodyText"/>
      </w:pPr>
      <w:r>
        <w:t xml:space="preserve">Thật là nhỏ, Thiên Kiếm Tông cùng Lăng Vân Tông tiến vào "Mộng Huyễn Thần Cung" nhiều lần như vậy, cả gốc cỏ cũng không có..</w:t>
      </w:r>
    </w:p>
    <w:p>
      <w:pPr>
        <w:pStyle w:val="BodyText"/>
      </w:pPr>
      <w:r>
        <w:t xml:space="preserve">Huyền Thiên ngạc nhiên nói:</w:t>
      </w:r>
    </w:p>
    <w:p>
      <w:pPr>
        <w:pStyle w:val="BodyText"/>
      </w:pPr>
      <w:r>
        <w:t xml:space="preserve">- Cho dù thu hoạch thấp nhưng không tới mức hai tay trống trơn, chuyện này quá kỳ quái.</w:t>
      </w:r>
    </w:p>
    <w:p>
      <w:pPr>
        <w:pStyle w:val="BodyText"/>
      </w:pPr>
      <w:r>
        <w:t xml:space="preserve">Vũ Chấn Khôn nói:</w:t>
      </w:r>
    </w:p>
    <w:p>
      <w:pPr>
        <w:pStyle w:val="BodyText"/>
      </w:pPr>
      <w:r>
        <w:t xml:space="preserve">- Trong đó có nguyên nhân khác.</w:t>
      </w:r>
    </w:p>
    <w:p>
      <w:pPr>
        <w:pStyle w:val="BodyText"/>
      </w:pPr>
      <w:r>
        <w:t xml:space="preserve">Ba người cùng kêu lên:</w:t>
      </w:r>
    </w:p>
    <w:p>
      <w:pPr>
        <w:pStyle w:val="BodyText"/>
      </w:pPr>
      <w:r>
        <w:t xml:space="preserve">- Nguyên nhân gì.</w:t>
      </w:r>
    </w:p>
    <w:p>
      <w:pPr>
        <w:pStyle w:val="BodyText"/>
      </w:pPr>
      <w:r>
        <w:t xml:space="preserve">Vũ Chấn Khôn nói:</w:t>
      </w:r>
    </w:p>
    <w:p>
      <w:pPr>
        <w:pStyle w:val="BodyText"/>
      </w:pPr>
      <w:r>
        <w:t xml:space="preserve">- Bởi vì trong "Mộng Huyễn Thần Cung" nguy hiểm nhất không phải thượng cổ dị thú, mà là võ giả nhân loại cùng tiến vào, trong "Mộng Huyễn Thần Cung" tử vong sẽ không ở trong đó, thân thể sẽ bị "Mộng Huyễn Thần Cung" truyền tống ra ngoài, vật phẩm mang vào "Mộng Huyễn Thần Cung" cũng theo thân thể truyền ra ngoài.</w:t>
      </w:r>
    </w:p>
    <w:p>
      <w:pPr>
        <w:pStyle w:val="BodyText"/>
      </w:pPr>
      <w:r>
        <w:t xml:space="preserve">- Nhưng mà vật phẩm thu hoạch trong "Mộng Huyễn Thần Cung" sẽ ở lại chỗ chết, mỗi lần võ giả tiến vào "Mộng Huyễn Thần Cung", đệ tử Ngạo Kiếm Sơn Trang nhân số nhiều nhất, thực lực mạnh nhất, tiếp theo là đệ tử của ba vương triều thượng phẩm, kế là vương triều trung phẩm, hạ phẩm, hoàn toàn không đủ nhìn, có thể ở bên trong ba tháng không chết chỉ có ba bốn thành, thời gian mở "Mộng Huyễn Thần Cung" là ba tháng ba ngày, ba ngày cuối cùng tất cả mọi người sẽ quay lại khu vực đầu tiên của "Mộng Huyễn Thần Cung"</w:t>
      </w:r>
    </w:p>
    <w:p>
      <w:pPr>
        <w:pStyle w:val="Compact"/>
      </w:pPr>
      <w:r>
        <w:br w:type="textWrapping"/>
      </w:r>
      <w:r>
        <w:br w:type="textWrapping"/>
      </w:r>
    </w:p>
    <w:p>
      <w:pPr>
        <w:pStyle w:val="Heading2"/>
      </w:pPr>
      <w:bookmarkStart w:id="387" w:name="chương-368-mộng-huyễn-thần-cung.-3"/>
      <w:bookmarkEnd w:id="387"/>
      <w:r>
        <w:t xml:space="preserve">365. Chương 368: Mộng Huyễn Thần Cung. (3)</w:t>
      </w:r>
    </w:p>
    <w:p>
      <w:pPr>
        <w:pStyle w:val="Compact"/>
      </w:pPr>
      <w:r>
        <w:br w:type="textWrapping"/>
      </w:r>
      <w:r>
        <w:br w:type="textWrapping"/>
      </w:r>
      <w:r>
        <w:t xml:space="preserve">- Nhưng mà phạm vi hơn mười dặm, trừ đệ tử ba đại vương triều thượng phẩm thì đệ tử Ngạo Kiếm Sơn Trang có năng lực bảo vệ tự nhiên, đệ tử trung phẩm, hạ phẩm vương triều cơ bản đều bị đuổi giết trong ba ngày này, có thể tránh thoát kiếp nạn này, trăm không được một, tất cả thu hoạch cuối cùng đều quy cho đệ tử của Ngạo Kiếm Sơn Trang độc chiếm.</w:t>
      </w:r>
    </w:p>
    <w:p>
      <w:pPr>
        <w:pStyle w:val="BodyText"/>
      </w:pPr>
      <w:r>
        <w:t xml:space="preserve">Huyền Thiên có chút tỉnh ngộ, gật đầu nói:</w:t>
      </w:r>
    </w:p>
    <w:p>
      <w:pPr>
        <w:pStyle w:val="BodyText"/>
      </w:pPr>
      <w:r>
        <w:t xml:space="preserve">- Ta đang kỳ quái vì cái gì "Mộng Huyễn Thần Cung" trong cảnh nội Ngạo Châu, Ngạo Kiếm Sơn Trang với tư cách thế lực cấp ba duy nhất, lại là thế lực ngoại môn của tông môn nhị phẩm Phách Kiếm Môn, vì cái gì không độc chiếm "Mộng Huyễn Thần Cung', ngược lại ười bảy vương triều và chúng ta đi vào tâm bảo, hiện tại ta đã hiểu.</w:t>
      </w:r>
    </w:p>
    <w:p>
      <w:pPr>
        <w:pStyle w:val="BodyText"/>
      </w:pPr>
      <w:r>
        <w:t xml:space="preserve">Vũ Chấn Khôn giọng nói có chút bất mãn:</w:t>
      </w:r>
    </w:p>
    <w:p>
      <w:pPr>
        <w:pStyle w:val="BodyText"/>
      </w:pPr>
      <w:r>
        <w:t xml:space="preserve">- Ân! Biểu hiện ra thì Ngạo Kiếm Sơn Trang khoan hồng độ lượng với chúng ta, lại ười bảy vương triều vào trong "Mộng Huyễn Thần Cung' mà không mang tiếng xấu độc chiếm "Mộng Huyễn Thần Cung" , nhưng trên thực tế trừ vương triều thượng phẩm vào "Mộng Huyễn Thần Cung" có một chút súp, các thế lực khác chỉ là phụ gia mà thôi, nhưng vì chút ít hy vọng này chúng ta phải cố gắng.</w:t>
      </w:r>
    </w:p>
    <w:p>
      <w:pPr>
        <w:pStyle w:val="BodyText"/>
      </w:pPr>
      <w:r>
        <w:t xml:space="preserve">- Ai...</w:t>
      </w:r>
    </w:p>
    <w:p>
      <w:pPr>
        <w:pStyle w:val="BodyText"/>
      </w:pPr>
      <w:r>
        <w:t xml:space="preserve">Lăng Dật Trần thở dài một hơi, nói:</w:t>
      </w:r>
    </w:p>
    <w:p>
      <w:pPr>
        <w:pStyle w:val="BodyText"/>
      </w:pPr>
      <w:r>
        <w:t xml:space="preserve">- Mạnh được yếu thua, đây là định luật từ cổ chí kím không thay đổi, trừ phi là đứng ở đỉnh phong nhất, nếu không ai cũng bị ức hiếp, tuy chút hy vọng này xa vời, nhưng các ngươi phải bắt lấy, muốn không bị người ta ức hiếp, chỉ có không ngừng vươn lên, như thế mới bảo vệ mình, bảo hộ thân hữu, tuổi các ngươi còn nhỏ, chờ các ngươi lớn lên, các ngươi sẽ phát hiện thế giới này không hề tốt đẹp như trong tưởng tượng các ngươi đâu.</w:t>
      </w:r>
    </w:p>
    <w:p>
      <w:pPr>
        <w:pStyle w:val="BodyText"/>
      </w:pPr>
      <w:r>
        <w:t xml:space="preserve">Ngữ khí Lăng Dật Trần phiền muộn, Huyền Thiên lần đầu tiên thấy cảm xúc của hắn chán chướng như vậy.</w:t>
      </w:r>
    </w:p>
    <w:p>
      <w:pPr>
        <w:pStyle w:val="BodyText"/>
      </w:pPr>
      <w:r>
        <w:t xml:space="preserve">Vũ Chấn Khôn nói:</w:t>
      </w:r>
    </w:p>
    <w:p>
      <w:pPr>
        <w:pStyle w:val="BodyText"/>
      </w:pPr>
      <w:r>
        <w:t xml:space="preserve">- Tại "Mộng Huyễn Thần Cung" gặp nguy hiểm, có thể tìm đệ tử "Cổ La tông" xin giúp đỡ, họ và bổn tông đứng cùng trận tuyến.</w:t>
      </w:r>
    </w:p>
    <w:p>
      <w:pPr>
        <w:pStyle w:val="BodyText"/>
      </w:pPr>
      <w:r>
        <w:t xml:space="preserve">Hiện tại Huyền Thiên mới biết được, thì ra những tông môn vương triều này cũng không bình tĩnh, cũng có tụ hợp liên minh, tranh đấu với nhau.</w:t>
      </w:r>
    </w:p>
    <w:p>
      <w:pPr>
        <w:pStyle w:val="BodyText"/>
      </w:pPr>
      <w:r>
        <w:t xml:space="preserve">Bạch Ngọc Thiện nói nhỏ bên tai của Huyền Thiên, nói:</w:t>
      </w:r>
    </w:p>
    <w:p>
      <w:pPr>
        <w:pStyle w:val="BodyText"/>
      </w:pPr>
      <w:r>
        <w:t xml:space="preserve">- Con gái Vũ trưởng lão gả cho cháu trai một vị thái thượng trưởng lão Cổ La tông.</w:t>
      </w:r>
    </w:p>
    <w:p>
      <w:pPr>
        <w:pStyle w:val="BodyText"/>
      </w:pPr>
      <w:r>
        <w:t xml:space="preserve">Thân thể Huyền Thiên khẽ giật mình, thì ra tông môn của Thần Châu đại địa cũng có kiểu hôn nhân này, sao mà tương tự với hôn nhân chính trị của địa cầu thế.</w:t>
      </w:r>
    </w:p>
    <w:p>
      <w:pPr>
        <w:pStyle w:val="BodyText"/>
      </w:pPr>
      <w:r>
        <w:t xml:space="preserve">Giờ khắc này Huyền Thiên dần dần hiểu được, cho dù xã hội này kết cấu phát triển thế nào, cho dù lực lượng mạnh yếu thế nào, người với người tranh đấu đều tồn tại.</w:t>
      </w:r>
    </w:p>
    <w:p>
      <w:pPr>
        <w:pStyle w:val="BodyText"/>
      </w:pPr>
      <w:r>
        <w:t xml:space="preserve">Chỉ có không ngừng vươn lên, mới có thể bảo vệ mình, bảo hộ thân hữu, Lăng Dật Trần nói làm Huyền Thiên nhận đồng, lúc này không chỉ có cừu hận mới làm hắn mạnh mẽ và sinh tồn.</w:t>
      </w:r>
    </w:p>
    <w:p>
      <w:pPr>
        <w:pStyle w:val="BodyText"/>
      </w:pPr>
      <w:r>
        <w:t xml:space="preserve">Nói chuyện đến tận đây, cảm xúc mọi người không thể nghi ngờ rất nhiều đê mê, cũng không nói chuyện hào hứng, sau đó trầm mặc.</w:t>
      </w:r>
    </w:p>
    <w:p>
      <w:pPr>
        <w:pStyle w:val="BodyText"/>
      </w:pPr>
      <w:r>
        <w:t xml:space="preserve">Hoàng hôn tháng tám, một chuyến của Thiên Kiếm Tông rốt cuộc cũng cách Vô Ảnh Sơn Cổ Mộng thành trăm dặm, lúc này nghỉ ngơi một đêm, ngày mai đi tới Vô Ảnh Sơn.</w:t>
      </w:r>
    </w:p>
    <w:p>
      <w:pPr>
        <w:pStyle w:val="BodyText"/>
      </w:pPr>
      <w:r>
        <w:t xml:space="preserve">Mỗi cách năm mươi năm, "Mộng Huyễn Thần Cung" mới mở ra một lần, trong Cổ Mộng thành lúc này là thành trì náo nhiệt nhất cả Ngạo Châu, cường giả Địa giai cảnh tùy ý có thể thấy được, trừ một ít Thái Thượng trưởng lão của tông môn bảo hộ đệ tử, còn có một chút là tán nhân không môn không phái, cũng tới nhìn một chút náo nhiệt.</w:t>
      </w:r>
    </w:p>
    <w:p>
      <w:pPr>
        <w:pStyle w:val="BodyText"/>
      </w:pPr>
      <w:r>
        <w:t xml:space="preserve">Sáng sớm vừa lên, vô số đạo hào quang phóng lên bầu trời Cổ Mộng thành, hướng Vô Ảnh Sơn mà đi, đêm qua Thiên Kiếm Tông đã sớm tụ tập cùng với ba tông môn khác của Thiên Kiếm vương triều, sáng sớm hôm nay cùng đi về phía trước.</w:t>
      </w:r>
    </w:p>
    <w:p>
      <w:pPr>
        <w:pStyle w:val="BodyText"/>
      </w:pPr>
      <w:r>
        <w:t xml:space="preserve">Đến bên ngoài Vô Ảnh Sơn cũng vượt qua ngàn người, trong đó cường giả Địa giai cảnh cũng hơn trăm.</w:t>
      </w:r>
    </w:p>
    <w:p>
      <w:pPr>
        <w:pStyle w:val="BodyText"/>
      </w:pPr>
      <w:r>
        <w:t xml:space="preserve">Hậu bối đệ tử tới "Mộng Huyễn Thần Cung", vương triều hạ phẩm có mười người, tổng cộng một trăm người; vương triều trung phẩm có hai mươi người, tổng cộng một trăm người; vương triều thượng phẩm là ba mươi người, tổng cộng chín mươi người; Ngạo Kiếm Sơn Trang sáu mươi người, tổng cộng bốn trăm người, hơn nữa tất cả Thái Thượng trưởng lão các tông cũng hơn trăm người, nhân số cũng vượt qua năm trăm.</w:t>
      </w:r>
    </w:p>
    <w:p>
      <w:pPr>
        <w:pStyle w:val="BodyText"/>
      </w:pPr>
      <w:r>
        <w:t xml:space="preserve">Hơn nữa một ít người tới xem náo nhiệt, nhân số vượt xa ngàn người.</w:t>
      </w:r>
    </w:p>
    <w:p>
      <w:pPr>
        <w:pStyle w:val="BodyText"/>
      </w:pPr>
      <w:r>
        <w:t xml:space="preserve">Qua ngàn người, tách ra đứng khắp mấy chục ngọn núi của Hoàn Hình sơn mạch, trung ương Hoàn Hình sơn mạch là vực sâu, đen kịt, sâu không thấy đáy, đường kính khoảng tám trăm mét, xem ra Vô Ảnh Sơn xuất hiện trong vực sâu này.</w:t>
      </w:r>
    </w:p>
    <w:p>
      <w:pPr>
        <w:pStyle w:val="BodyText"/>
      </w:pPr>
      <w:r>
        <w:t xml:space="preserve">Mọi người của Thiên Kiếm vương triều đứng trên một ngọn núi, ngọn núi này đã đứng không ít người, Bạch Ngọc Thiện giải thích với Huyền Thiên:</w:t>
      </w:r>
    </w:p>
    <w:p>
      <w:pPr>
        <w:pStyle w:val="BodyText"/>
      </w:pPr>
      <w:r>
        <w:t xml:space="preserve">- Xem kìa, đó chính là người của Cổ La tông, nơi này là cảnh nội Cổ La vương triều, người của Cổ La tông nhiều nhất, chừng trăm người, mà mỹ nữ đứng cạnh thanh niên tóc đỏ kia, chính là con gái của Vũ trưởng lão Vũ Minh Nguyệt.</w:t>
      </w:r>
    </w:p>
    <w:p>
      <w:pPr>
        <w:pStyle w:val="BodyText"/>
      </w:pPr>
      <w:r>
        <w:t xml:space="preserve">Huyền Thiên nhìn theo phương hướng của Bạch Ngọc Thiện, thanh niên tóc đỏ này tuổi chừng hai bảy hai tám, tu vị không có chút thu liễm, lộ ra khí tức đã không phải là chân khí, mà là chân nguyên, đã vượt qua Tiên Thiên cảnh thập trọng, cảnh giới tinh luyện chân nguyên, nửa chân đạp lên cảnh giới Địa giai cảnh.</w:t>
      </w:r>
    </w:p>
    <w:p>
      <w:pPr>
        <w:pStyle w:val="BodyText"/>
      </w:pPr>
      <w:r>
        <w:t xml:space="preserve">Vũ Minh Nguyệt đứng thanh niên tóc đỏ bên cạnh tuổi chừng hai lăm hai sáu, dung mạo chỉ so hơi kém Lăng Tinh Nguyệt, cùng Cố Tích Duyến sàn sàn nhau, thật là đại mỹ nhân.</w:t>
      </w:r>
    </w:p>
    <w:p>
      <w:pPr>
        <w:pStyle w:val="BodyText"/>
      </w:pPr>
      <w:r>
        <w:t xml:space="preserve">Huyền Thiên đồng thời lại nhìn những đệ tử khác của Cổ La tông, chỉ thấy đệ tử trẻ nhất trong đó tuổi tương đương với hắn, cơ hồ đều có tu vi Tiên Thiên cảnh hậu kỳ, so với Huyền Thiên lớn tuổi hơn cũng có tu vi Tiên Thiên cảnh cửu trọng, thập trọng.</w:t>
      </w:r>
    </w:p>
    <w:p>
      <w:pPr>
        <w:pStyle w:val="BodyText"/>
      </w:pPr>
      <w:r>
        <w:t xml:space="preserve">Người trẻ nhất cũng mười mấy tuổi, tu vị cũng bước vào nửa bước chân nguyên, tương đương với thanh niên tóc đỏ, Cổ La tông với tư cách tông môn tứ phẩm, thực lực của đệ tử hậu bối, tông môn lục phẩm không thể so được.</w:t>
      </w:r>
    </w:p>
    <w:p>
      <w:pPr>
        <w:pStyle w:val="BodyText"/>
      </w:pPr>
      <w:r>
        <w:t xml:space="preserve">Mặc dù là Huyền Thiên, nêu như không sử dụng " linh kiếm địa cấp’ là át chủ bài nghịch thiên, đều không phải đối thủ võ giả Tiên Thiên cảnh thập trọng, chớ nói chỉ là tinh luyện chân nguyên, nửa chân đạp vào Địa giai cảnh.</w:t>
      </w:r>
    </w:p>
    <w:p>
      <w:pPr>
        <w:pStyle w:val="BodyText"/>
      </w:pPr>
      <w:r>
        <w:t xml:space="preserve">Vũ Minh Nguyệt có tu vi Tiên Thiên thập trọng, so với Vũ Chấn Khôn còn cao hơn một cảnh giới, xem ra gả vào Cổ La tông, điều kiện tu luyện của nàng so với Thiên Kiếm Tông còn muốn tốt hơn nhiều.</w:t>
      </w:r>
    </w:p>
    <w:p>
      <w:pPr>
        <w:pStyle w:val="BodyText"/>
      </w:pPr>
      <w:r>
        <w:t xml:space="preserve">Gặp người của Thiên Kiếm Tông thì Vũ Minh Nguyệt lập tức chào đón, nhìn thấy Vũ Chấn Khôn rất là cao hứng, nàng và thanh niên tóc đỏ đi tới, nhưng mà thần sắc với Vũ Chấn Khôn lãnh đạm, cũng không cung kính, chỉ là tùy ý ôm quyền, kêu một câu "nhạc phụ".</w:t>
      </w:r>
    </w:p>
    <w:p>
      <w:pPr>
        <w:pStyle w:val="BodyText"/>
      </w:pPr>
      <w:r>
        <w:t xml:space="preserve">Bởi vậy Thiên Kiếm Tông cách Cổ La tông là tông môn tứ phẩm, thật sự là quá xa xôi, mặc dù có quan hệ với người ta, nhưng trong mắt Cổ La tông thì Thiên Kiếm Tông cũng không trọng yếu.</w:t>
      </w:r>
    </w:p>
    <w:p>
      <w:pPr>
        <w:pStyle w:val="BodyText"/>
      </w:pPr>
      <w:r>
        <w:t xml:space="preserve">Cổ La tông đi ra một trưởng lão có tu vi Địa giai cảnh trung kỳ, xem như với tư cách chủ nhà, nhìn thái thượng trưởng lão bốn đại tông môn Thiên Kiếm vương triều nói vài câu khách khí, lại bảo bọn họ chờ đợi, sau đó quay về Cổ La tông.</w:t>
      </w:r>
    </w:p>
    <w:p>
      <w:pPr>
        <w:pStyle w:val="BodyText"/>
      </w:pPr>
      <w:r>
        <w:t xml:space="preserve">Trừ Vũ Minh Nguyệt, hưng phấn ở bên cạnh Vũ Chấn Khôn, nói tình huống sinh hoạt của nàng, thanh niên tóc đỏ kia quay về trong đám người Cổ La tông.</w:t>
      </w:r>
    </w:p>
    <w:p>
      <w:pPr>
        <w:pStyle w:val="Compact"/>
      </w:pPr>
      <w:r>
        <w:br w:type="textWrapping"/>
      </w:r>
      <w:r>
        <w:br w:type="textWrapping"/>
      </w:r>
    </w:p>
    <w:p>
      <w:pPr>
        <w:pStyle w:val="Heading2"/>
      </w:pPr>
      <w:bookmarkStart w:id="388" w:name="chương-369-thiên-tài-như-mây.-1"/>
      <w:bookmarkEnd w:id="388"/>
      <w:r>
        <w:t xml:space="preserve">366. Chương 369: Thiên Tài Như Mây. (1)</w:t>
      </w:r>
    </w:p>
    <w:p>
      <w:pPr>
        <w:pStyle w:val="Compact"/>
      </w:pPr>
      <w:r>
        <w:br w:type="textWrapping"/>
      </w:r>
      <w:r>
        <w:br w:type="textWrapping"/>
      </w:r>
      <w:r>
        <w:t xml:space="preserve">Biết rõ con gái tại Cổ La tông trôi qua rất tốt, Vũ Chấn Khôn rất là vui vẻ, vẻ mặt tươi cười, tuyệt đối không vì con rể mà chán chường, có lẽ đây chính là chuyện tông môn thấp phẩm không làm gì được, cho nên Vũ Chấn Khôn dứt khoát ném qua một bên.</w:t>
      </w:r>
    </w:p>
    <w:p>
      <w:pPr>
        <w:pStyle w:val="BodyText"/>
      </w:pPr>
      <w:r>
        <w:t xml:space="preserve">Lăng Dật Trần thì đứng bên cạnh Huyền Thiên, Bạch Ngọc Thiện, Diệp Thông Minh ba người giới thiệu lai lịch của những người kia:</w:t>
      </w:r>
    </w:p>
    <w:p>
      <w:pPr>
        <w:pStyle w:val="BodyText"/>
      </w:pPr>
      <w:r>
        <w:t xml:space="preserve">- Tòa Hoàn Hình sơn mạch này có hai mươi tám ngọn núi, mỗi phương hướng có bảy ngọn núi, chỗ chúng ta đứng chính là Nam Thất Phong, dùng Cổ La tông làm chủ, mặt khác còn có vương triều trung hạ phẩm quan hệ tới Cổ La tông, ở những ngọn núi khác là võ giả tới xem náo nhiệt.</w:t>
      </w:r>
    </w:p>
    <w:p>
      <w:pPr>
        <w:pStyle w:val="BodyText"/>
      </w:pPr>
      <w:r>
        <w:t xml:space="preserve">Tiến vào "Mộng Huyễn Thần Cung". Điều kiện là võ giả dưới Địa giai cảnh, điều kiện thứ hai là tuổi dưới hai mươi lăm, Cổ La tông tổng cộng có ba mươi đệ tử tiến vào "Mộng Huyễn Thần Cung", những hậu bối đệ tử này tùy ý tụ tập với nhau. Thực lực tông môn tứ phẩm vô cùng cường đại, hàng đệ tử bước vào nửa bước chân nguyên cũng có hai.</w:t>
      </w:r>
    </w:p>
    <w:p>
      <w:pPr>
        <w:pStyle w:val="BodyText"/>
      </w:pPr>
      <w:r>
        <w:t xml:space="preserve">Một tên đứng cạnh cường giả Địa giai cảnh năm nay mười chín tuổi, tên là Cổ Động, là thiếu chủ Cổ La tông; một nữ tử mỹ mạo xinh đẹp đứng bên cạnh năm nay hai mươi bốn tuổi. Tên là Lâm Diệu Hàn, mặt khác còn có mấy kẻ tu vi Tiên Thiên cảnh thập trọng, trong ba mươi đệ tử tu vị thấp nhất cũng là Tiên Thiên thất trọng.</w:t>
      </w:r>
    </w:p>
    <w:p>
      <w:pPr>
        <w:pStyle w:val="BodyText"/>
      </w:pPr>
      <w:r>
        <w:t xml:space="preserve">Nhớ tới Thiên Kiếm vương triều tứ tông luận võ, mỗi tông môn chọn ra bốn người, đều chọn đệ tử Tiên Thiên cảnh thất trọng, mà Cổ La tông chọn ba mươi đệ tử hơn nữa hạn chế dưới hai mươi lăm tuổi, đệ tử không ai không có tu vi Tiên Thiên cảnh bát trọng, thất trọng thực lực quả nhiên không thể so sánh nổi.</w:t>
      </w:r>
    </w:p>
    <w:p>
      <w:pPr>
        <w:pStyle w:val="BodyText"/>
      </w:pPr>
      <w:r>
        <w:t xml:space="preserve">Giới thiệu sơ lược đệ tử Cổ La tông. Lăng Dật Trần chỉ vào Đông Thất Phong:</w:t>
      </w:r>
    </w:p>
    <w:p>
      <w:pPr>
        <w:pStyle w:val="BodyText"/>
      </w:pPr>
      <w:r>
        <w:t xml:space="preserve">- Đông Thất Phong đứng đầu dùng Tiêu Diêu Kiếm Tông làm chủ, cùng với các vương triều trung hạ phẩm của Tiêu Diêu Kiếm Tông. Tiêu Diêu Kiếm Tông thực lực gần với Cổ La tông, thực lực đệ tử còn muốn tốt hơn.</w:t>
      </w:r>
    </w:p>
    <w:p>
      <w:pPr>
        <w:pStyle w:val="BodyText"/>
      </w:pPr>
      <w:r>
        <w:t xml:space="preserve">Dưới hai mươi lăm tuổi đạt tới nửa bước chân nguyên cũng có hai, nhìn thấy khí tức mãnh liệt, nhìn qua lão giả áo tím tóc trắng kia đi, người này tên là Hoành Chính Dương, là tông chủ đời trước của Tiêu Diêu Kiếm Tông, nghe nói tu vi của người này đạt tới Địa giai cảnh thập trọng đỉnh phong, mỹ nữ bên cạnh hắn là một trong hai người đạt tới nửa chân nguyên.</w:t>
      </w:r>
    </w:p>
    <w:p>
      <w:pPr>
        <w:pStyle w:val="BodyText"/>
      </w:pPr>
      <w:r>
        <w:t xml:space="preserve">Nàng là cháu gái của Hoành Chính Dương, Tiêu Diêu Kiếm Tông thiên chi kiều nữ, tên là Hoành Phượng Vân, năm nay mới mời tám tuổi, dùng mỹ mạo cùng tư chất đều có danh tiếng thật lớn ở Ngạo Châu, trong thiên hỏa xếp hàng thứ nhất "Phượng Vũ Chân Diễm" ở trên người nàng, xem ra lần này võ giả tiến vào "Mộng Huyễn Thần Cung" thực lực đều là cao cấp nhất, mặc dù là thiên tài yêu nghiệt của Ngạo Kiếm Sơn Trang cũng không làm gì được nàng.</w:t>
      </w:r>
    </w:p>
    <w:p>
      <w:pPr>
        <w:pStyle w:val="BodyText"/>
      </w:pPr>
      <w:r>
        <w:t xml:space="preserve">Còn có một người, tên là Sở Lan Ca, là nam tử áo trắng bên cạnh Hoành Phượng Vân, năm nay hai mươi ba tuổi, hắn tinh luyện chân nguyên hai năm có thừa, thực lực cũng thập phần đáng sợ, trừ hai người ra, Tiêu Diêu Kiếm Tông còn có mấy đệ tử Tiên Thiên cảnh thập trọng thiên.</w:t>
      </w:r>
    </w:p>
    <w:p>
      <w:pPr>
        <w:pStyle w:val="BodyText"/>
      </w:pPr>
      <w:r>
        <w:t xml:space="preserve">Võ giả nửa bước chân nguyên là vương giả trong "Mộng Huyễn Thần Cung", trừ dị thú tứ cấp bá chủ có thể tạo thành uy hiếp với bọn họ, bọn họ tại "Mộng Huyễn Thần Cung" hoành hành không sợ, nếu các ngươi phát hiện võ giả nửa bước chân nguyên, có thể chạy được bao xa thì bao xa, tận lực không nên bị đối phương phát hiện, nếu không tại "Mộng Huyễn Thần Cung" thì tính mạng nguy cấp.</w:t>
      </w:r>
    </w:p>
    <w:p>
      <w:pPr>
        <w:pStyle w:val="BodyText"/>
      </w:pPr>
      <w:r>
        <w:t xml:space="preserve">Huyền Thiên ba người theo ánh mắt Lăng Dật Trần nhìn qua Đông Thất Phong, tuy cách xa vài trăm mét, nhưng ánh mắt mấy người lợi hại, vẫn phân biệt được ai là ai, nhưng mà diện mạo không cách nao phân biệt được, nhưng vẫn nhìn ra dáng người yểu điệu của nàng, trang phục của Hoành Phượng Vân màu đỏ, mỹ danh danh bất hư truyền.</w:t>
      </w:r>
    </w:p>
    <w:p>
      <w:pPr>
        <w:pStyle w:val="BodyText"/>
      </w:pPr>
      <w:r>
        <w:t xml:space="preserve">Đồng thời ánh mắt Huyền Thiên cũng nhìn qua lão giả tóc bạc, tuy không nhìn thấy chân thân của người này, nhưng mà đánh chết Hoành Tiệm Vân thì hiện lên kiếm ý của kẻ nào, Huyền Thiên nhớ rất rõ.</w:t>
      </w:r>
    </w:p>
    <w:p>
      <w:pPr>
        <w:pStyle w:val="BodyText"/>
      </w:pPr>
      <w:r>
        <w:t xml:space="preserve">Còn lại ở tông môn và vương triều trung phẩm, hạ phẩm đến đây, Hoành Chính Dương không có hứng thú nhìn qua, nhưng duy chỉ chỉ có đi tới Thiên Kiếm Tông, xem một hồi Huyền Thiên còn tưởng rằng chuyện hắn đánh chết Hoành Tiệm Vân, nhưng ngẫm lại cũng không đúng, nếu thật sự biết rõ không phải đơn giản như vậy.</w:t>
      </w:r>
    </w:p>
    <w:p>
      <w:pPr>
        <w:pStyle w:val="BodyText"/>
      </w:pPr>
      <w:r>
        <w:t xml:space="preserve">Vũ Chấn Khôn nói:</w:t>
      </w:r>
    </w:p>
    <w:p>
      <w:pPr>
        <w:pStyle w:val="BodyText"/>
      </w:pPr>
      <w:r>
        <w:t xml:space="preserve">- Sư phụ, cừu nhân chặt đứt tay ngươi kia đang nhìn ngươi kìa, ánh mắt quá kiêu ngạo.</w:t>
      </w:r>
    </w:p>
    <w:p>
      <w:pPr>
        <w:pStyle w:val="BodyText"/>
      </w:pPr>
      <w:r>
        <w:t xml:space="preserve">Lăng Dật Trần xoa bóp nắm đấm, nói:</w:t>
      </w:r>
    </w:p>
    <w:p>
      <w:pPr>
        <w:pStyle w:val="BodyText"/>
      </w:pPr>
      <w:r>
        <w:t xml:space="preserve">- Không cần để ý đến hắn.</w:t>
      </w:r>
    </w:p>
    <w:p>
      <w:pPr>
        <w:pStyle w:val="BodyText"/>
      </w:pPr>
      <w:r>
        <w:t xml:space="preserve">Huyền Thiên, Bạch Ngọc Thiện, Diệp Thông Minh đều chấn động, cánh tay Lăng Dật Trần không ngờ là Hoành Chính Dương chặt đứt, trong nháy mắt, ba người này đầy lửa giận nhìn Hoành Chính Dương, ngay tiếp theo là nhìn Tiêu Diêu Kiếm Tông phi thường phản cảm.</w:t>
      </w:r>
    </w:p>
    <w:p>
      <w:pPr>
        <w:pStyle w:val="BodyText"/>
      </w:pPr>
      <w:r>
        <w:t xml:space="preserve">Mạnh được yếu thua, trong nội tâm Huyền Thiên lại nhớ tới lời lời hàm xúc của Lăng Dật Trần.</w:t>
      </w:r>
    </w:p>
    <w:p>
      <w:pPr>
        <w:pStyle w:val="BodyText"/>
      </w:pPr>
      <w:r>
        <w:t xml:space="preserve">Lăng Dật Trần biết rõ suy nghĩ trong lòng ba người, nói:</w:t>
      </w:r>
    </w:p>
    <w:p>
      <w:pPr>
        <w:pStyle w:val="BodyText"/>
      </w:pPr>
      <w:r>
        <w:t xml:space="preserve">- Đây là chuyện giữa ta và hắn, các ngươi không cần để trong lòng.</w:t>
      </w:r>
    </w:p>
    <w:p>
      <w:pPr>
        <w:pStyle w:val="BodyText"/>
      </w:pPr>
      <w:r>
        <w:t xml:space="preserve">Nói xong, Lăng Dật Trần nhìn Tây Thất Phong, nói:</w:t>
      </w:r>
    </w:p>
    <w:p>
      <w:pPr>
        <w:pStyle w:val="BodyText"/>
      </w:pPr>
      <w:r>
        <w:t xml:space="preserve">- Đấu đừng Tây Thất Phong lấy Thanh Phong cốc làm chủ và những vương triều trung hạ phẩm quan hệ tốt với Thanh Phong cốc, trong ba vương triều thượng phẩm, Thanh Phong vương triều thực lực là mạnh nhất, hơn nữa Tiêu Diêu Kiếm Tông cùng Thanh Phong cốc cố ý liên hôn, lại để Hoành Phượng Vân gả cho thiếu chủ Phong Thiểu Quân của Thanh Phong cốc.</w:t>
      </w:r>
    </w:p>
    <w:p>
      <w:pPr>
        <w:pStyle w:val="BodyText"/>
      </w:pPr>
      <w:r>
        <w:t xml:space="preserve">Huyền Thiên ba người nghe vậy sắc mặt chấn động, tuy Hoành Phượng Vân diện mục nhìn không rõ, nhưng trong lòng ba người hiển nhiên đều là mỹ nữ vạn dặm không tìm được một, nghe nói muốn gả cho Phong Thiểu Quân, trong lòng có phản ứng bản năng, đáng tiếc.</w:t>
      </w:r>
    </w:p>
    <w:p>
      <w:pPr>
        <w:pStyle w:val="BodyText"/>
      </w:pPr>
      <w:r>
        <w:t xml:space="preserve">Lăng Dật Trần nói tiếp:</w:t>
      </w:r>
    </w:p>
    <w:p>
      <w:pPr>
        <w:pStyle w:val="BodyText"/>
      </w:pPr>
      <w:r>
        <w:t xml:space="preserve">- Các ngươi đừng cho rằng Phong Thiểu Quân là bằng bối cảnh tông môn mới có thể quan hệ thông gia với Hoành Phượng Vân, bản thân hắn là thiên tài yêu nghiệt, mặc dù là trong tông môn tứ phẩm cũng là nhân tài trăm năm khó gặp, ba đại thiên tài của Ngạo Châu, Ngạo Kiếm Sơn Trang độc chiếm thứ hai, còn có một người, là thiếu chủ Thanh Phong cốc Phong Thiểu Quân, mười sáu tuổi bắt đầu tinh luyện chân nguyên, đạt tới cảnh giới nửa bước chân nguyên, năm nay mười bảy tuổi, cách Địa giai cảnh, chỉ sợ không vượt qua một năm.</w:t>
      </w:r>
    </w:p>
    <w:p>
      <w:pPr>
        <w:pStyle w:val="BodyText"/>
      </w:pPr>
      <w:r>
        <w:t xml:space="preserve">Bạch Ngọc Thiện cùng Diệp Thông Minh đều hít sâu một hơi, mười sáu tuổi đạt tới cảnh giới nửa bước chân nguyên, khả năng mười tám tuổi sẽ bước vào Địa giai cảnh, thành tựu ngày sau ít nhất cũng là cảnh giới Địa giai hậu kỳ, thậm chí có hi vọng trùng kích Thiên giai cảnh, trách không được Phong Thiểu Quân là thiên tài yêu nghiệt trăm năm khó gặp của tông môn tứ phẩm, hai người tại Thiên Kiếm Tông tuy là thiên tài đỉnh cấp nhất, nhưng so sánh với Phong Thiểu Quân vừa thì kém một trời một vực.</w:t>
      </w:r>
    </w:p>
    <w:p>
      <w:pPr>
        <w:pStyle w:val="BodyText"/>
      </w:pPr>
      <w:r>
        <w:t xml:space="preserve">Huyền Thiên ngược lại lơ đễnh, ánh mắt Thiên Kiếm Tông chỉ nhìn thiên tài của Ngạo Châu, ngay cả thiên tài Bắc Vực với họ mà nói là vô cùng xa xôi, cũng không coi trọng, mà Huyền Thiên biết hiện giờ Thần Châu đại địa và hải ngoại xuất hiện tân tú mới, ba đại công tử, trước mười tám tuổi bước vào Thiên giai cảnh, đây mới thực sự là thiên tài yêu nghiệt.</w:t>
      </w:r>
    </w:p>
    <w:p>
      <w:pPr>
        <w:pStyle w:val="BodyText"/>
      </w:pPr>
      <w:r>
        <w:t xml:space="preserve">Huyền Thiên đã nghe danh hào "ba đại công tử", đối với những thiên tài này căn bản không có tâm tình sợ hãi thán phục nào.</w:t>
      </w:r>
    </w:p>
    <w:p>
      <w:pPr>
        <w:pStyle w:val="Compact"/>
      </w:pPr>
      <w:r>
        <w:br w:type="textWrapping"/>
      </w:r>
      <w:r>
        <w:br w:type="textWrapping"/>
      </w:r>
    </w:p>
    <w:p>
      <w:pPr>
        <w:pStyle w:val="Heading2"/>
      </w:pPr>
      <w:bookmarkStart w:id="389" w:name="chương-370-thiên-tài-như-mây.-2"/>
      <w:bookmarkEnd w:id="389"/>
      <w:r>
        <w:t xml:space="preserve">367. Chương 370: Thiên Tài Như Mây. (2)</w:t>
      </w:r>
    </w:p>
    <w:p>
      <w:pPr>
        <w:pStyle w:val="Compact"/>
      </w:pPr>
      <w:r>
        <w:br w:type="textWrapping"/>
      </w:r>
      <w:r>
        <w:br w:type="textWrapping"/>
      </w:r>
      <w:r>
        <w:t xml:space="preserve">Huyền Thiên biểu lộ rơi vào trong mắt Lăng Dật Trần, thứ hai cho rằng Huyền Thiên tỉnh táo bình tĩnh, đối với Huyền Thiên lại xem trọng vài phần.</w:t>
      </w:r>
    </w:p>
    <w:p>
      <w:pPr>
        <w:pStyle w:val="BodyText"/>
      </w:pPr>
      <w:r>
        <w:t xml:space="preserve">Lăng Dật Trần nói tiếp:</w:t>
      </w:r>
    </w:p>
    <w:p>
      <w:pPr>
        <w:pStyle w:val="BodyText"/>
      </w:pPr>
      <w:r>
        <w:t xml:space="preserve">- Trừ Phong Thiểu Quân ra, còn có một Phong Mộ Phàm là cao thủ nửa bước chân nguyên, năm nay mới hai mươi hai tuổi, người này được cho rằng là mỹ nam tử đệ nhất Ngạo Châu, nếu các ngươi nhìn thấy sẽ nhận ra ngay.</w:t>
      </w:r>
    </w:p>
    <w:p>
      <w:pPr>
        <w:pStyle w:val="BodyText"/>
      </w:pPr>
      <w:r>
        <w:t xml:space="preserve">Bạch Ngọc Thiện khẽ cười nói:</w:t>
      </w:r>
    </w:p>
    <w:p>
      <w:pPr>
        <w:pStyle w:val="BodyText"/>
      </w:pPr>
      <w:r>
        <w:t xml:space="preserve">- Hắc hắc, những thiên tài này tuy yêu nghiệt, nhưng tuổi này so sánh với đại sư huynh không được, trong mắt của ta chưa hẳn bì kịp với đại sư huynh, đại sư huynh không chỉ có thiên tư yêu nghiệt, tướng mạo anh tuấn, người trong Thiên Kiếm vương triều không thể so sánh, đại sư huynh quật khởi nói không chừng đệ nhất mỹ nam tử của Ngạo Châu cũng phải cúi đầu với đại sư huynh.</w:t>
      </w:r>
    </w:p>
    <w:p>
      <w:pPr>
        <w:pStyle w:val="BodyText"/>
      </w:pPr>
      <w:r>
        <w:t xml:space="preserve">Lăng Dật Trần nhìn qua Huyền Thiên, đối với lời này cũng tán thành, Huyền Thiên là nhân trung chi long, theo mười mấy tuổi nhưng khí tức thiếu niên đã nhạt nhiều, mà chuyển biến thành anh tuấn và phong độ.</w:t>
      </w:r>
    </w:p>
    <w:p>
      <w:pPr>
        <w:pStyle w:val="BodyText"/>
      </w:pPr>
      <w:r>
        <w:t xml:space="preserve">Huyền Thiên hiện tại có tu vi Tiên Thiên cảnh lục trọng, nhưng mới đầy mười lăm tuổi ba tháng, dùng tốc độ quật khởi yêu nghiệt của Huyền Thiên thì tuổi này đạt tới nửa bước chân nguyên chắc có lẽ không kém gì Phong Thiểu Quân.</w:t>
      </w:r>
    </w:p>
    <w:p>
      <w:pPr>
        <w:pStyle w:val="BodyText"/>
      </w:pPr>
      <w:r>
        <w:t xml:space="preserve">Ánh mắt mọi người Thiên Kiếm Tông nhìn vào Huyền Thiên, ngay tiếp theo Vũ Minh Nguyệt cũng nhìn qua hắn, mắt lộ ra dị sắc, Huyền Thiên nói sang chuyện khác, ánh mắt nhìn qua kẻ đứng đầu Bắc Thất Phong, nói:</w:t>
      </w:r>
    </w:p>
    <w:p>
      <w:pPr>
        <w:pStyle w:val="BodyText"/>
      </w:pPr>
      <w:r>
        <w:t xml:space="preserve">- Bắc Thất Phong nhân số nhiều nhất, ngọn núi này chính là người trong Ngạo Kiếm Sơn Trang, Lăng lão bá, ngài nói Ngạo Châu tam đại hậu bối thiên tài Ngạo Kiếm Sơn Trang độc chiếm thứ hai, chỉ có hai nhà?</w:t>
      </w:r>
    </w:p>
    <w:p>
      <w:pPr>
        <w:pStyle w:val="BodyText"/>
      </w:pPr>
      <w:r>
        <w:t xml:space="preserve">Thấy Huyền Thiên gọi Lăng Dật Trần là Lăng lão bá, ánh mắt Vũ Minh Nguyệt càng kinh ngạc, thế mới biết thì ra lần này Thiên Kiếm Tông tới đều là đặc thù, nhưng thấy Huyền Thiên chỉ có tu vi Tiên Thiên cảnh lục trọng cùng Bạch Ngọc Thiện, Diệp Thông Minh so sánh với đều không xuất chúng, không khỏi nghi hoặc.</w:t>
      </w:r>
    </w:p>
    <w:p>
      <w:pPr>
        <w:pStyle w:val="BodyText"/>
      </w:pPr>
      <w:r>
        <w:t xml:space="preserve">Tứ tông luận võ Thiên Kiếm vương triều đối với Cổ La tông mà nói, hiển nhiên nửa điểm quan hệ cũng không có, càng không có nửa điểm hứng thú, cho nên Huyền Thiên đoạt được đệ nhất tứ tông luận võ của Thiên Kiếm Tông, tuy tại Thiên Kiếm vương triều nhấc lên cơn sóng gió động trời, nhưng căn bản không có truyền lưu tới Cổ La vương triều, ngay cả vương triều bên cạnh cũng không chú ý.</w:t>
      </w:r>
    </w:p>
    <w:p>
      <w:pPr>
        <w:pStyle w:val="BodyText"/>
      </w:pPr>
      <w:r>
        <w:t xml:space="preserve">Vũ Chấn Khôn thấy nàng khó hiểu, thấp giọng nói cho nàng nghe sự tích của Huyền Thiên tại Thiên Kiếm Tông.</w:t>
      </w:r>
    </w:p>
    <w:p>
      <w:pPr>
        <w:pStyle w:val="BodyText"/>
      </w:pPr>
      <w:r>
        <w:t xml:space="preserve">Lăng Dật Trần thì nhìn qua Bắc Thất Phong, nói ọi người thiên tài của Ngạo Kiếm Sơn Trang:</w:t>
      </w:r>
    </w:p>
    <w:p>
      <w:pPr>
        <w:pStyle w:val="BodyText"/>
      </w:pPr>
      <w:r>
        <w:t xml:space="preserve">- Trừ Phong Thiểu Quân ra, hai hậu bối thiên tài của Ngạo Châu theo thứ tự là Ngạo Vô Song cùng Ngạo Huyên Huyên, trong đó dùng Ngạo Vô Song đứng đầu, vừa đầy mười lăm tuổi đã bước vào nửa bước chân nguyên, đến nay đã nửa năm, Ngạo Huyên Huyên thì so sánh với Phong Thiểu Quân, mười sáu tuổi bước vào nửa bước chân nguyên.</w:t>
      </w:r>
    </w:p>
    <w:p>
      <w:pPr>
        <w:pStyle w:val="BodyText"/>
      </w:pPr>
      <w:r>
        <w:t xml:space="preserve">Trên mặt Bạch Ngọc Thiện cùng Diệp Thông Minh hiện ra vẻ kinh ngạc, Ngạo Vô Song mười lăm tuổi bước chân vào nửa bước chân nguyên, là thiên tài duy nhất vượt qua Huyền Thiên, hiện tại Huyền Thiên đã đủ mười lăm tuổi, nhưng cách nửa bước chân nguyên còn kém rất xa.</w:t>
      </w:r>
    </w:p>
    <w:p>
      <w:pPr>
        <w:pStyle w:val="BodyText"/>
      </w:pPr>
      <w:r>
        <w:t xml:space="preserve">Huyền Thiên vẫn bất động thanh sắc như trước.</w:t>
      </w:r>
    </w:p>
    <w:p>
      <w:pPr>
        <w:pStyle w:val="BodyText"/>
      </w:pPr>
      <w:r>
        <w:t xml:space="preserve">Lăng Dật Trần nói:</w:t>
      </w:r>
    </w:p>
    <w:p>
      <w:pPr>
        <w:pStyle w:val="BodyText"/>
      </w:pPr>
      <w:r>
        <w:t xml:space="preserve">- Thiên tài của Ngạo Kiếm Sơn Trang xuất hiện lớp lớp, trừ Ngạo Vô Song cùng Ngạo Huyên Huyên ra thì có mười tám tuổi bước vào nửa bước chân nguyên Ngạo Phi Vũ, Ngạo Anh Khung cùng Ngạo Lam Ưng, năm nay tất cả hai mươi tuổi, hai mươi hai tuổi, tu vi cũng nửa bước chân nguyên.</w:t>
      </w:r>
    </w:p>
    <w:p>
      <w:pPr>
        <w:pStyle w:val="BodyText"/>
      </w:pPr>
      <w:r>
        <w:t xml:space="preserve">Diệp Thông Minh cả kinh nói:</w:t>
      </w:r>
    </w:p>
    <w:p>
      <w:pPr>
        <w:pStyle w:val="BodyText"/>
      </w:pPr>
      <w:r>
        <w:t xml:space="preserve">- Vẻn vẹn là nửa bước chân nguyên, lại có tới năm người, hơn nữa lớn tuổi nhất mới hai mươi hai tuổi, chỉ sợ có không ít đệ tử Ngạo Kiếm Sơn Trang dưới hai mươi lăm tuổi đã trở thành cao thủ Địa giai cảnh.</w:t>
      </w:r>
    </w:p>
    <w:p>
      <w:pPr>
        <w:pStyle w:val="BodyText"/>
      </w:pPr>
      <w:r>
        <w:t xml:space="preserve">Bạch Ngọc Thiện cũng thở dài:</w:t>
      </w:r>
    </w:p>
    <w:p>
      <w:pPr>
        <w:pStyle w:val="BodyText"/>
      </w:pPr>
      <w:r>
        <w:t xml:space="preserve">- Ngạo Kiếm Sơn Trang với tư cách thế lực thượng phẩm, kỳ thật thực lực mạnh, mặc dù là mười bảy vương triều Ngạo Châu liên hợp lại cũng không so được.</w:t>
      </w:r>
    </w:p>
    <w:p>
      <w:pPr>
        <w:pStyle w:val="BodyText"/>
      </w:pPr>
      <w:r>
        <w:t xml:space="preserve">Lăng Dật Trần gật đầu nói:</w:t>
      </w:r>
    </w:p>
    <w:p>
      <w:pPr>
        <w:pStyle w:val="BodyText"/>
      </w:pPr>
      <w:r>
        <w:t xml:space="preserve">- Gần ngàn năm đến nay Ngạo Kiếm Sơn Trang luôn chiếm tài nguyên của Ngạo Châu, thu tiến cống của mười bảy vương triều, mỗi lần "Mộng Huyễn Thần Cung" mở ra, bảy thành thu hoạch đều rơi vào tay họ, lại có nhiều bí kíp Địa giai cùng Thiên giai, như thế nào không được? Trừ nửa bước chân nguyên ra, còn có một ít kẻ yếu hơn, mặc dù chỉ là Tiên Thiên cảnh thập trọng, nhưng mà tuổi mới mười lăm, khả năng còn chưa tới mười sáu, cũng là thiên tài sắp bước vào nửa bước chân nguyên, đệ tử Tiên Thiên cảnh thập trọng còn lại số lượng rất đông.</w:t>
      </w:r>
    </w:p>
    <w:p>
      <w:pPr>
        <w:pStyle w:val="BodyText"/>
      </w:pPr>
      <w:r>
        <w:t xml:space="preserve">Nói xong Lăng Dật Trần ngữ khí nặng nề, nói:</w:t>
      </w:r>
    </w:p>
    <w:p>
      <w:pPr>
        <w:pStyle w:val="BodyText"/>
      </w:pPr>
      <w:r>
        <w:t xml:space="preserve">- Tại "Mộng Huyễn Thần Cung", gặp được đệ tử Ngạo Kiếm Sơn Trang thì tránh xa xa ra. Bọn họ cho đệ tử đi vào trong chừng sáu mươi người, đụng với bọn họ tuyệt đối không còn sống đi ra, các ngươi tiến vào "Mộng Huyễn Thần Cung", chuyện đầu tiên phải làm là bảo trụ tính mạng của mình, như vậy mới có thể từ bên trong mang chút thu hoạch ra ngoài, nếu không chỉ cần vừa chết, mặc kệ có thu hoạch gì cũng mất đi vì tử vong.</w:t>
      </w:r>
    </w:p>
    <w:p>
      <w:pPr>
        <w:pStyle w:val="BodyText"/>
      </w:pPr>
      <w:r>
        <w:t xml:space="preserve">Ba người gật đầu, tuy Lăng Dật Trần nói có chút tâm tính rùa đen, nhưng mà đây là biện pháp bảo vệ tính mạng tốt nhất.</w:t>
      </w:r>
    </w:p>
    <w:p>
      <w:pPr>
        <w:pStyle w:val="BodyText"/>
      </w:pPr>
      <w:r>
        <w:t xml:space="preserve">Bạch Ngọc Thiện cùng Diệp Thông Minh đã bị đệ tử hậu bối của tông môn tử phẩm và Ngạo Kiếm Sơn Trang chấn nhiếp, biết rõ chính mình tiến vào trong đó chỉ là thịt cá, sau khi tiến vào phải làm theo lời của Lăng Dật Trần nói, xem có thể lăn lộn sau ba tháng không chết hay không, còn có thể mang theo chút ít đồ vật trong "Mộng Huyễn Thần Cung" ra ngoài.</w:t>
      </w:r>
    </w:p>
    <w:p>
      <w:pPr>
        <w:pStyle w:val="BodyText"/>
      </w:pPr>
      <w:r>
        <w:t xml:space="preserve">Huyền Thiên thì sờ sờ Tiểu Hổ trên đầu vai. Khóe miệng hơi vểnh, thực lực Tiểu Hổ không cần nghi vấn, cùng Tiểu Hổ liên thủ mặc dù là cao thủ Tiên Thiên cảnh thập trọng cũng phải chết, hơn nữa, Tiểu Hổ còn có khả năng phi hành trên không trung, thời khắc khẩn cấp cùng hắn "ngự kiếm phi hành" trốn chạy để khỏi chết, còn có "linh kiếm địa cấp" là át chủ bài nghịch thiên, cái gì tứ cấp thượng cổ dị thú, cũng không đỡ nổi một kích của ' linh kiếm địa cấp’.</w:t>
      </w:r>
    </w:p>
    <w:p>
      <w:pPr>
        <w:pStyle w:val="BodyText"/>
      </w:pPr>
      <w:r>
        <w:t xml:space="preserve">Huyền Thiên có điều kiện hoàn mỹ vô khuyết như vậy, lúc này "Mộng Huyễn Thần Cung" mà không có thu hoạch lớn thì thẹn với lương tâm rồi.</w:t>
      </w:r>
    </w:p>
    <w:p>
      <w:pPr>
        <w:pStyle w:val="BodyText"/>
      </w:pPr>
      <w:r>
        <w:t xml:space="preserve">Lăng Dật Trần chỉ giới thiệu Ngạo Kiếm Sơn Trang cùng ba ba đại tông môn tứ phẩm, một ít đệ tử thiên tài đã bước vào nửa bước chân nguyên, số lượng cũng đã không ít, trong đó nhắc nhở đệ tử Tiên Thiên cảnh thập trọng vô cùng đông đảo.</w:t>
      </w:r>
    </w:p>
    <w:p>
      <w:pPr>
        <w:pStyle w:val="BodyText"/>
      </w:pPr>
      <w:r>
        <w:t xml:space="preserve">Các tông môn còn lại không giới thiệu quá nhiều, nhưng mà những thiên tài yêu nghiệt đã kích thích hùng tâm tráng chí của Huyền Thiên.</w:t>
      </w:r>
    </w:p>
    <w:p>
      <w:pPr>
        <w:pStyle w:val="BodyText"/>
      </w:pPr>
      <w:r>
        <w:t xml:space="preserve">Lúc này đệ tử hậu bối tinh anh của Ngạo Châu quả thật thiên tài như mây, cao thủ như mưa, có thể đi theo bọn họ tiến vào "Mộng Huyễn Thần Cung" tranh đoạt bảo vật, sao không vui.</w:t>
      </w:r>
    </w:p>
    <w:p>
      <w:pPr>
        <w:pStyle w:val="BodyText"/>
      </w:pPr>
      <w:r>
        <w:t xml:space="preserve">Vừa đến buổi trưa, vực sâu nằm giữa Hoàn Hình sơn mạch xuất hiện ngọn núi có mây mù chung quanh, trong lúc đó xuất hiện tuy nhiên gần ngay trước mắt, nhưng không khí vặn vẹo lại thập phần xa xôi.</w:t>
      </w:r>
    </w:p>
    <w:p>
      <w:pPr>
        <w:pStyle w:val="BodyText"/>
      </w:pPr>
      <w:r>
        <w:t xml:space="preserve">Ngọn núi này toàn thân đá xanh, cao tới ngàn mét, vượt qua bốn ngọn núi chung quanh, là "Vô Ảnh Sơn" đại danh đỉnh đỉnh.</w:t>
      </w:r>
    </w:p>
    <w:p>
      <w:pPr>
        <w:pStyle w:val="BodyText"/>
      </w:pPr>
      <w:r>
        <w:t xml:space="preserve">Núi này bình thường không thấy tung tích, mỗi cách năm mươi năm liền xuất hiện một lần, ba tháng ba ngày sẽ chìm vào trong vực sâu, thẳng đến tám trăm năm trước võ giả Ngạo Châu căn cứ tư liệu lịch sử mới biết được chu kỳ xuất hiện của "Vô Ảnh Sơn".</w:t>
      </w:r>
    </w:p>
    <w:p>
      <w:pPr>
        <w:pStyle w:val="Compact"/>
      </w:pPr>
      <w:r>
        <w:br w:type="textWrapping"/>
      </w:r>
      <w:r>
        <w:br w:type="textWrapping"/>
      </w:r>
    </w:p>
    <w:p>
      <w:pPr>
        <w:pStyle w:val="Heading2"/>
      </w:pPr>
      <w:bookmarkStart w:id="390" w:name="chương-371-thiên-tài-như-mây.-3"/>
      <w:bookmarkEnd w:id="390"/>
      <w:r>
        <w:t xml:space="preserve">368. Chương 371: Thiên Tài Như Mây. (3)</w:t>
      </w:r>
    </w:p>
    <w:p>
      <w:pPr>
        <w:pStyle w:val="Compact"/>
      </w:pPr>
      <w:r>
        <w:br w:type="textWrapping"/>
      </w:r>
      <w:r>
        <w:br w:type="textWrapping"/>
      </w:r>
      <w:r>
        <w:t xml:space="preserve">Bốn phía Vô Ảnh Sơn đều là thiềm đá, thẳng tắp thông hướng đỉnh núi, trên đỉnh núi mây mù lượn lờ, một tòa cung điện chạm ngọc, nhược ảnh nhược hiện, bảo quang sinh huy (*chiếu sáng), như thần tích hạ phàm, đúng là "Mộng Huyễn Thần Cung".</w:t>
      </w:r>
    </w:p>
    <w:p>
      <w:pPr>
        <w:pStyle w:val="BodyText"/>
      </w:pPr>
      <w:r>
        <w:t xml:space="preserve">Vô Ảnh Sơn hiện, Mộng Huyễn xuất.</w:t>
      </w:r>
    </w:p>
    <w:p>
      <w:pPr>
        <w:pStyle w:val="BodyText"/>
      </w:pPr>
      <w:r>
        <w:t xml:space="preserve">Lập tức võ giả trên ngọn núi bốn phía, tinh thần đại chấn, tinh quang trong mắt kích động lên.</w:t>
      </w:r>
    </w:p>
    <w:p>
      <w:pPr>
        <w:pStyle w:val="BodyText"/>
      </w:pPr>
      <w:r>
        <w:t xml:space="preserve">Vô Ảnh Sơn cách năm mươi năm xuất hiện một lần, đại bộ phận võ giả cả đời chỉ nhìn thấy một lần, cho nên đến đây có nhiều võ giả xem náo nhiệt, đồng dạng cũng sẽ có một ít tán tu muốn đục nước béo cò, muốn tiến vào trong tìm tòi.</w:t>
      </w:r>
    </w:p>
    <w:p>
      <w:pPr>
        <w:pStyle w:val="BodyText"/>
      </w:pPr>
      <w:r>
        <w:t xml:space="preserve">Khi Vô Ảnh Sơn hiện ra hoàn toàn, bất động lại thì trên mỗi đỉnh núi chung quanh đều có cường giả Địa giai cảnh cửu trọng ra lệnh, hậu bối đệ tử có thể tiến vào trong.</w:t>
      </w:r>
    </w:p>
    <w:p>
      <w:pPr>
        <w:pStyle w:val="BodyText"/>
      </w:pPr>
      <w:r>
        <w:t xml:space="preserve">Đệ tử các đại tông môn vừa mới chuẩn bị lên, ở đông, nam, tây có mười bóng đen bay lên, cấp tốc nhảy vào trong Vô Ảnh Sơn, chính là tán tu không môn không phái chờ lâu rồi.</w:t>
      </w:r>
    </w:p>
    <w:p>
      <w:pPr>
        <w:pStyle w:val="BodyText"/>
      </w:pPr>
      <w:r>
        <w:t xml:space="preserve">Cơ hội tiến vào "Mộng Huyễn Thần Cung" bị Ngạo Kiếm Sơn Trang cùng mười bảy vương triều Ngạo Châu nắm giữ, những võ giả tán tu này không có tư cách tiến vào, cho nên đành phải thừa cơ đục nước béo cò.</w:t>
      </w:r>
    </w:p>
    <w:p>
      <w:pPr>
        <w:pStyle w:val="BodyText"/>
      </w:pPr>
      <w:r>
        <w:t xml:space="preserve">Bởi vì mỗi lần "Mộng Huyễn Thần Cung" mở ra, hậu bối đệ tử tiến vào đều chỉ có tu vi Tiên Thiên cảnh, cho nên những võ giả tán tu biết chỉ có võ giả Tiên Thiên cảnh mới có thể thông qua cấm chế của "Vô Ảnh Sơn", tiến vào trong đó.</w:t>
      </w:r>
    </w:p>
    <w:p>
      <w:pPr>
        <w:pStyle w:val="BodyText"/>
      </w:pPr>
      <w:r>
        <w:t xml:space="preserve">Phương bắc có người của Ngạo Kiếm Sơn Trang, võ giả tán tu không dám lỗ mãng, đông, nam, tây ba hướng là nơi tốt tiến vào "Vô Ảnh Sơn".</w:t>
      </w:r>
    </w:p>
    <w:p>
      <w:pPr>
        <w:pStyle w:val="BodyText"/>
      </w:pPr>
      <w:r>
        <w:t xml:space="preserve">Những này võ giả tán tu này đều có tu vi Tiên Thiên cảnh, già trẻ không đều, nhỏ tuổi nhất hơn hai mươi tuổi, lớn nhất bốn mươi năm mươi tuổi, bọn họ chỉ biết võ giả Tiên Thiên cảnh có thể thông qua cấm chế "Vô Ảnh Sơn" nhưng không biết hạn chế của tuổi.</w:t>
      </w:r>
    </w:p>
    <w:p>
      <w:pPr>
        <w:pStyle w:val="BodyText"/>
      </w:pPr>
      <w:r>
        <w:t xml:space="preserve">Cường giả Địa giai cảnh của Cổ La tông, Tiêu Diêu Kiếm Tông, Thanh Phong cốc ba môn đối với võ giả tán tu tiến vào "Vô Ảnh Sơn" làm như không thấy, cũng không có ngăn cản bọn họ.</w:t>
      </w:r>
    </w:p>
    <w:p>
      <w:pPr>
        <w:pStyle w:val="BodyText"/>
      </w:pPr>
      <w:r>
        <w:t xml:space="preserve">Rất nhanh hơn mười bóng người theo ba hướng nhảy vào trong "Vô Ảnh Sơn".</w:t>
      </w:r>
    </w:p>
    <w:p>
      <w:pPr>
        <w:pStyle w:val="BodyText"/>
      </w:pPr>
      <w:r>
        <w:t xml:space="preserve">Nhưng vào lúc này, "Vô Ảnh Sơn" lại sáng lên rực rỡ, bắn ra vô số đạo hào quang, hào quang năm màu, một màn sáng trong suốt đem trọn ngọn núi bao phủ, hào quang năm màu tản ra chung quanh.</w:t>
      </w:r>
    </w:p>
    <w:p>
      <w:pPr>
        <w:pStyle w:val="BodyText"/>
      </w:pPr>
      <w:r>
        <w:t xml:space="preserve">Trong chốc lát không ngừng có tiếng kêu thảm thiết vang lên, trong võ giả tán tu tiến vào "Vô Ảnh Sơn" mười chết chín, tu vị càng cao tuổi càng lớn thì chết càng nhanh.</w:t>
      </w:r>
    </w:p>
    <w:p>
      <w:pPr>
        <w:pStyle w:val="BodyText"/>
      </w:pPr>
      <w:r>
        <w:t xml:space="preserve">Số còn sống rải rác mấy người, đều mới có tu vi Tiên Thiên cảnh sơ kỳ, thấy người bên cạnh chết đi thì té cứt té đái, quay người bỏ chạy, nhưng mà tiến vào trong "Vô Ảnh Sơn" thì bị hào quang ngăn cản lại, trừ phi đến ngày mười hai tháng mười hai "Vô Ảnh Sơn" chìm vào vực sâu lần nữa, ngày đó hào quang trong suốt mới biến mất, võ giả tiến vào mới có thể đi ra ngoài.</w:t>
      </w:r>
    </w:p>
    <w:p>
      <w:pPr>
        <w:pStyle w:val="BodyText"/>
      </w:pPr>
      <w:r>
        <w:t xml:space="preserve">"Vô Ảnh Sơn" năm mươi năm mới xuất hiện một lần, võ giả tán tu biết rõ tin tức, nhưng lại biết ít hơn mười bảy vương triều nhiều lắm, cho dù võ giả lần trước tiến vào không toi mạng thì năm mươi năm sau thì võ giả biết tin ít càng thêm ít.</w:t>
      </w:r>
    </w:p>
    <w:p>
      <w:pPr>
        <w:pStyle w:val="BodyText"/>
      </w:pPr>
      <w:r>
        <w:t xml:space="preserve">Ngạo Kiếm Sơn Trang cùng đệ tử tinh anh của mười bảy vương triều cũng không có bởi vì những võ giả tán tu tử vong mà dừng bước, nhao nhao đi về phía trước, tiến vào "Vô Ảnh Sơn’, đi vào trong hào quang trong suốt, có thể tiến vào không thể ra, vô cùng thần kỳ.</w:t>
      </w:r>
    </w:p>
    <w:p>
      <w:pPr>
        <w:pStyle w:val="BodyText"/>
      </w:pPr>
      <w:r>
        <w:t xml:space="preserve">Huyền Thiên đi theo dòng người, rất nhanh liền xuyên qua hào quang trong suốt, dọc theo bậc thang rộng lớn hướng đỉnh Vô Ảnh Sơn đi vào "Mộng Huyễn Thần Cung".</w:t>
      </w:r>
    </w:p>
    <w:p>
      <w:pPr>
        <w:pStyle w:val="BodyText"/>
      </w:pPr>
      <w:r>
        <w:t xml:space="preserve">"Vô Ảnh Sơn" cao ngàn mét, cũng không lâu lắm, hậu bối đệ tử tiến vào trong núi đã lên tới đỉnh, đi vào bên ngoài của "Mộng Huyễn Thần Cung", mấy võ giả tán tu còn sống cũng ở nơi này.</w:t>
      </w:r>
    </w:p>
    <w:p>
      <w:pPr>
        <w:pStyle w:val="BodyText"/>
      </w:pPr>
      <w:r>
        <w:t xml:space="preserve">Mọi người thấy "Mộng Huyễn Thần Cung" đều hưng phấn, không có chút dừng lại, vừa mới tiến tới đã đi vào.</w:t>
      </w:r>
    </w:p>
    <w:p>
      <w:pPr>
        <w:pStyle w:val="BodyText"/>
      </w:pPr>
      <w:r>
        <w:t xml:space="preserve">Huyền Thiên nhìn cung điện này cao năm sáu mươi mét, dài tám mươi mét, thầm khen thế gian có nơi thần kỳ như vậy, mặc dù là siêu cấp cường giả Thiên giai cảnh cũng không thể lý giải, hơi ngừng một lát, hắn cũng theo mọi người tiến vào "Mộng Huyễn Thần Cung".</w:t>
      </w:r>
    </w:p>
    <w:p>
      <w:pPr>
        <w:pStyle w:val="BodyText"/>
      </w:pPr>
      <w:r>
        <w:t xml:space="preserve">Nếu vượt qua đạo bình chướng này, cảnh tượng bốn phía của Huyền Thiên biến đổi, "Vô Ảnh Sơn", "Mộng Huyễn Thần Cung" và Hoàn Hình sơn mạch bên ngoài, cảnh tượng thiên địa không còn nữa, dường như tiến vào thế giới khác, tất cả mọi người xuất hiện trên một quảng trường lớn.</w:t>
      </w:r>
    </w:p>
    <w:p>
      <w:pPr>
        <w:pStyle w:val="BodyText"/>
      </w:pPr>
      <w:r>
        <w:t xml:space="preserve">Quảng trường này dài rộng vượt qua ngàn mét, mặc dù là đứng trên vạn người cũng không chen chúc, đệ tử hậu bối tiến vào "Mộng Huyễn Thần Cung" cộng thêm mấy tán tu, cũng chỉ có hơn bốn trăm người, lộ ra thập phần lơ lỏng.</w:t>
      </w:r>
    </w:p>
    <w:p>
      <w:pPr>
        <w:pStyle w:val="BodyText"/>
      </w:pPr>
      <w:r>
        <w:t xml:space="preserve">Mới vừa gia nhập "Mộng Huyễn Thần Cung", đều không có thu hoạch gì, hiện tại những hậu bối tinh anh này không có tranh đấu với nhau.</w:t>
      </w:r>
    </w:p>
    <w:p>
      <w:pPr>
        <w:pStyle w:val="BodyText"/>
      </w:pPr>
      <w:r>
        <w:t xml:space="preserve">Ba đại thiên tài của Ngạo Châu đứng đầu là Ngạo Vô Song hô to, đem tất cả mọi người tụ tập cùng một chỗ, nói vài lời lời rồi mang theo đoàn người hạo hạo đãng đãng (*đại quy mô) đi lên hướng bắc.</w:t>
      </w:r>
    </w:p>
    <w:p>
      <w:pPr>
        <w:pStyle w:val="BodyText"/>
      </w:pPr>
      <w:r>
        <w:t xml:space="preserve">Khu vực đầu tiên tiến vào "Mộng Huyễn Thần Cung" phạm vi hơn mười dặm, không có một ngọn cỏ, không có bất kỳ thực vật nào, cũng không có bất kỳ yêu thú nào, càng không có bất kỳ thượng cổ bảo vật, bên ngoài có một tường vây to lớn, chỉ có phương bắc mới có một cánh cửa, tên viết "Mộng Huyễn Môn", thông qua cánh cửa này mới tiến vào nơi khác, tìm kiếm bảo vật.</w:t>
      </w:r>
    </w:p>
    <w:p>
      <w:pPr>
        <w:pStyle w:val="BodyText"/>
      </w:pPr>
      <w:r>
        <w:t xml:space="preserve">Bởi vì tông môn có giao phó, tiến vào "Mộng Huyễn Thần Cung" thì trước phải tề tâm hợp lực mở ra "Mộng Huyễn Môn", mới có thể tiến vào nơi khác, cho nên Ngạo Vô Song vừa hô to mọi người đi theo hắn, đến đến gần "Mộng Huyễn Môn" .</w:t>
      </w:r>
    </w:p>
    <w:p>
      <w:pPr>
        <w:pStyle w:val="BodyText"/>
      </w:pPr>
      <w:r>
        <w:t xml:space="preserve">"Mộng Huyễn Môn" cao tới trăm mét, rộng cũng trăm mét, bốn phía bằng nhau, nói là cửa nhưng thật ra là một tầng cấm chế, cần phải phá vỡ mới thông qua.</w:t>
      </w:r>
    </w:p>
    <w:p>
      <w:pPr>
        <w:pStyle w:val="BodyText"/>
      </w:pPr>
      <w:r>
        <w:t xml:space="preserve">Ngạo Vô Song tuổi chừng mười lăm, đầu đội ngọc quan, mặc áo bào tím, địa vị trong Ngạo Kiếm Sơn Trang cực cao, hiển nhiên là thủ lĩnh của Ngạo Kiếm Sơn Trang, hắn đứng trước "Mộng Huyễn Môn", lớn tiếng nói:</w:t>
      </w:r>
    </w:p>
    <w:p>
      <w:pPr>
        <w:pStyle w:val="BodyText"/>
      </w:pPr>
      <w:r>
        <w:t xml:space="preserve">- Phá vỡ "Mộng Huyễn Môn" chỉ có một biện pháp, chính là cưỡng ép công phá, lực phòng ngự của cửa này rất mạnh, mọi người cần đồng tâm hiệp lực, toàn lực xuất kích, mới có thể sớm công phá, có càng nhiều thời gian tìm kiếm bảo vật khác.</w:t>
      </w:r>
    </w:p>
    <w:p>
      <w:pPr>
        <w:pStyle w:val="BodyText"/>
      </w:pPr>
      <w:r>
        <w:t xml:space="preserve">Ngạo Vô Song vừa mới nói xong, một đệ tử thiên tài của Ngạo Kiếm Sơn Trang tiến lên chém một kiếm.</w:t>
      </w:r>
    </w:p>
    <w:p>
      <w:pPr>
        <w:pStyle w:val="BodyText"/>
      </w:pPr>
      <w:r>
        <w:t xml:space="preserve">Kiếm là bảo khí huyền giai thượng phẩm, tu vị là Tiên Thiên cảnh cửu trọng, kiếm kỹ là huyền giai thượng phẩm.</w:t>
      </w:r>
    </w:p>
    <w:p>
      <w:pPr>
        <w:pStyle w:val="BodyText"/>
      </w:pPr>
      <w:r>
        <w:t xml:space="preserve">Một kiếm chém ra, kiếm quang như mặt trời nhô lên cao, vô cùng nóng bỏng, lập tức bắn ra hơn trăm mét, kiếm quang này vừa thô vừa to, lại làm cho không ít võ giả thần sắc khẽ giật mình, tự nghĩ nếu bị một kiếm này bổ trúng phải chết không thể nghi ngờ.</w:t>
      </w:r>
    </w:p>
    <w:p>
      <w:pPr>
        <w:pStyle w:val="BodyText"/>
      </w:pPr>
      <w:r>
        <w:t xml:space="preserve">Chúng võ giả Thiên Kiếm vương triều sắc mặt kinh ngạc nhìn qua Kinh Vô Bại, đồng dạng là tu vi Tiên Thiên cảnh cửu trọng, đối phương một kiếm có lực lượng này, so với Kinh Vô Bại thi triển tuyệt chiêu "Thương Long Đoạn Vân Đao" thì mạnh hơn một phần, có thể thấy được uy lực của một kiếm này.</w:t>
      </w:r>
    </w:p>
    <w:p>
      <w:pPr>
        <w:pStyle w:val="Compact"/>
      </w:pPr>
      <w:r>
        <w:br w:type="textWrapping"/>
      </w:r>
      <w:r>
        <w:br w:type="textWrapping"/>
      </w:r>
    </w:p>
    <w:p>
      <w:pPr>
        <w:pStyle w:val="Heading2"/>
      </w:pPr>
      <w:bookmarkStart w:id="391" w:name="chương-372-xâm-nhập-bảo-địa.-1"/>
      <w:bookmarkEnd w:id="391"/>
      <w:r>
        <w:t xml:space="preserve">369. Chương 372: Xâm Nhập Bảo Địa. (1)</w:t>
      </w:r>
    </w:p>
    <w:p>
      <w:pPr>
        <w:pStyle w:val="Compact"/>
      </w:pPr>
      <w:r>
        <w:br w:type="textWrapping"/>
      </w:r>
      <w:r>
        <w:br w:type="textWrapping"/>
      </w:r>
      <w:r>
        <w:t xml:space="preserve">Nhưng mà kiếm quang bổ vào trên "Mộng Huyễn Môn" thì cấm chế bóng loáng như gương kia xuất hiện một tầng gợn sóng, kiếm quang lướt qua chỉ lâu lại một dấu vết, lập tức biến mất không thấy gì nữa.</w:t>
      </w:r>
    </w:p>
    <w:p>
      <w:pPr>
        <w:pStyle w:val="BodyText"/>
      </w:pPr>
      <w:r>
        <w:t xml:space="preserve">Cấm chế trên "Mộng Huyễn Môn" rất mạnh, quả thực không thể tưởng tượng nổi.</w:t>
      </w:r>
    </w:p>
    <w:p>
      <w:pPr>
        <w:pStyle w:val="BodyText"/>
      </w:pPr>
      <w:r>
        <w:t xml:space="preserve">Người đến đều là lần đầu tiến vào "Mộng Huyễn Thần Cung", tuy từng nghe trưởng bối nói cấm chế "Mộng Huyễn Môn" khó phá, nhưng tận mắt nhìn thấy cũng làm võ giả chấn động.</w:t>
      </w:r>
    </w:p>
    <w:p>
      <w:pPr>
        <w:pStyle w:val="BodyText"/>
      </w:pPr>
      <w:r>
        <w:t xml:space="preserve">Chúng võ giả thấy cấm chế "Mộng Huyễn Môn" chắc chắn như thế, trong lúc nhất thời chấn động tại chỗ, lại quên tiến công.</w:t>
      </w:r>
    </w:p>
    <w:p>
      <w:pPr>
        <w:pStyle w:val="BodyText"/>
      </w:pPr>
      <w:r>
        <w:t xml:space="preserve">- Thiểu Vũ, ngươi tới thử xem!</w:t>
      </w:r>
    </w:p>
    <w:p>
      <w:pPr>
        <w:pStyle w:val="BodyText"/>
      </w:pPr>
      <w:r>
        <w:t xml:space="preserve">Chúng võ giả Thanh Phong cốc có âm thanh vang lên.</w:t>
      </w:r>
    </w:p>
    <w:p>
      <w:pPr>
        <w:pStyle w:val="BodyText"/>
      </w:pPr>
      <w:r>
        <w:t xml:space="preserve">Người nói chuyện tuổi chừng mười bảy, phong độ nhẹ nhàng, tu vị lại đạt tới Tiên Thiên cảnh thập trọng, hơn nữa lộ ra khí tức chân nguyên, hiển nhiên đã sớm đạt tới giai đoạn tinh luyện chân nguyên, là một cao thủ nửa bước chân nguyên đứng đầu.</w:t>
      </w:r>
    </w:p>
    <w:p>
      <w:pPr>
        <w:pStyle w:val="BodyText"/>
      </w:pPr>
      <w:r>
        <w:t xml:space="preserve">Tư chất như thế đúng là một trong ba đại thiên tài của Ngạo Châu, Thanh Phong cốc thiếu chủ Phong Thiểu Quân.</w:t>
      </w:r>
    </w:p>
    <w:p>
      <w:pPr>
        <w:pStyle w:val="BodyText"/>
      </w:pPr>
      <w:r>
        <w:t xml:space="preserve">Bên cạnh hắn có một thiếu niên. Thoạt nhìn tuổi còn nhỏ hơn hắn, tuổi chừng mười sáu, tu vi Tiên Thiên cảnh thập trọng, nghe Phong Thiểu Quân nói thì chính là đệ đệ của hắn, Phong Thiểu Vũ.</w:t>
      </w:r>
    </w:p>
    <w:p>
      <w:pPr>
        <w:pStyle w:val="BodyText"/>
      </w:pPr>
      <w:r>
        <w:t xml:space="preserve">Thần Châu đại địa, võ đạo ngàn vạn, nhưng chín thành đều dùng kiếm làm chủ. Mà Thanh Phong cốc cùng Thần Đao môn đều là tông môn dùng đao hiếm thấy.</w:t>
      </w:r>
    </w:p>
    <w:p>
      <w:pPr>
        <w:pStyle w:val="BodyText"/>
      </w:pPr>
      <w:r>
        <w:t xml:space="preserve">Phong Thiểu Vũ lập tức đi lên phía trước, đem bảo đao huyền giai thượng phẩm sau lưng chém xuống một đao.</w:t>
      </w:r>
    </w:p>
    <w:p>
      <w:pPr>
        <w:pStyle w:val="BodyText"/>
      </w:pPr>
      <w:r>
        <w:t xml:space="preserve">Đao quang sáng chói. Nhanh như thiểm điện, trong không khí sinh ra tiếng xé gió to lớn, Phong Thiểu Vũ làm không khí trước "Mộng Huyễn Môn" phân thành hai, mọi người chỉ cảm thấy trước mắt lóe lên, đao mang liền trảm xuống "Mộng Huyễn Môn".</w:t>
      </w:r>
    </w:p>
    <w:p>
      <w:pPr>
        <w:pStyle w:val="BodyText"/>
      </w:pPr>
      <w:r>
        <w:t xml:space="preserve">Trên "Mộng Huyễn Môn" phát ra âm thanh xì xì, cấm chế bình lặng như gương trong lúc này bị chấn động, sinh ra gợn sóng kịch liẹt, một khe hở như ngón cái theo đao mang lướt qua, trong chốc lát khép lại.</w:t>
      </w:r>
    </w:p>
    <w:p>
      <w:pPr>
        <w:pStyle w:val="BodyText"/>
      </w:pPr>
      <w:r>
        <w:t xml:space="preserve">Uy lực một đao kia so về đệ tử Ngạo Kiếm Sơn Trang Tiên Thiên cảnh cửu trọng kia mạnh hơn không chỉ gấp mười lần.</w:t>
      </w:r>
    </w:p>
    <w:p>
      <w:pPr>
        <w:pStyle w:val="BodyText"/>
      </w:pPr>
      <w:r>
        <w:t xml:space="preserve">Thần sắc Huyền Thiên cũng khẽ động, uy lực một đao này hắn không làm được.</w:t>
      </w:r>
    </w:p>
    <w:p>
      <w:pPr>
        <w:pStyle w:val="BodyText"/>
      </w:pPr>
      <w:r>
        <w:t xml:space="preserve">Đệ tử tinh anh Thanh Phong cốc lập tức phát ra âm thanh ủng hộ.</w:t>
      </w:r>
    </w:p>
    <w:p>
      <w:pPr>
        <w:pStyle w:val="BodyText"/>
      </w:pPr>
      <w:r>
        <w:t xml:space="preserve">Chính vào lúc này một đạo thân ảnh như thiểm điện phóng lên trời, nhảy lên hơn năm mươi mét, một cổ khí thế kinh thiên từ trong người của hắn tuôn ra ngoài, bay thẳng đến chân trời, phong vân biến sắc.</w:t>
      </w:r>
    </w:p>
    <w:p>
      <w:pPr>
        <w:pStyle w:val="BodyText"/>
      </w:pPr>
      <w:r>
        <w:t xml:space="preserve">Chúng võ giả cũng cảm nhận được khí thế kinh thiên, cũng không phải uy áp gì đó, mà là khí thế coi rẻ thương sinh.</w:t>
      </w:r>
    </w:p>
    <w:p>
      <w:pPr>
        <w:pStyle w:val="BodyText"/>
      </w:pPr>
      <w:r>
        <w:t xml:space="preserve">Người ra tay là đệ tử tinh anh của Ngạo Kiếm Sơn Trang, tu vị cao tuyệt, không ngờ đạt nửa bước chân nguyên.</w:t>
      </w:r>
    </w:p>
    <w:p>
      <w:pPr>
        <w:pStyle w:val="BodyText"/>
      </w:pPr>
      <w:r>
        <w:t xml:space="preserve">Chỉ dựa vào khí thế cao ngạo kia mà đoán người này đích thị là muốn thi triển tuyệt học của Ngạo Kiếm Sơn Trang, "Ngạo Thiên Kiếm Quyết".</w:t>
      </w:r>
    </w:p>
    <w:p>
      <w:pPr>
        <w:pStyle w:val="BodyText"/>
      </w:pPr>
      <w:r>
        <w:t xml:space="preserve">Người này tuổi chừng mười bảy mười tám tuổi, là nam tử, tự nhiên không phải Ngạo Huyên Huyên, cũng không phải Ngạo Vô Song, trong lòng không ít người đều lóe ra một cái tên: Ngạo Phi Vũ.</w:t>
      </w:r>
    </w:p>
    <w:p>
      <w:pPr>
        <w:pStyle w:val="BodyText"/>
      </w:pPr>
      <w:r>
        <w:t xml:space="preserve">Thân thể Ngạo Phi Vũ nhanh chóng như tia chớp, xuất kiếm nhanh như lôi đình, so với một đao của Phong Thiểu Vũ còn nhanh hơn một phần, kiếm quang ngưng tụ ngạo khí dùng tốc độ ánh sáng chém lên "Mộng Huyễn Môn".</w:t>
      </w:r>
    </w:p>
    <w:p>
      <w:pPr>
        <w:pStyle w:val="BodyText"/>
      </w:pPr>
      <w:r>
        <w:t xml:space="preserve">Trong nháy mắt cấm chế bóng loáng của ' Mộng Huyễn Môn" xuất hiện sóng to gió lớn, một vết rách như nắm tay lập tức lan tràn ra chung quanh.</w:t>
      </w:r>
    </w:p>
    <w:p>
      <w:pPr>
        <w:pStyle w:val="BodyText"/>
      </w:pPr>
      <w:r>
        <w:t xml:space="preserve">Uy lực một kiếm nào so với đao của Phong Thiểu Vũ mạnh hơn đâu chỉ gấp mười lần, làm cho chúng võ giả Tiên Thiên cảnh không kịp hít bụi.</w:t>
      </w:r>
    </w:p>
    <w:p>
      <w:pPr>
        <w:pStyle w:val="BodyText"/>
      </w:pPr>
      <w:r>
        <w:t xml:space="preserve">Nhưng mà trên cấm chế "Mộng Huyễn Môn" dường như có năng lực khôi phục, vết rách mới xuất hiện không duy trì được một giây, trong chốc lát hào quang hai bên vết rách sáng lên, hình thành một chỉnh thể, hoàn hảo như lúc ban đầu, vết bổ của Phong Thiểu Vũ cũng như vậy.</w:t>
      </w:r>
    </w:p>
    <w:p>
      <w:pPr>
        <w:pStyle w:val="BodyText"/>
      </w:pPr>
      <w:r>
        <w:t xml:space="preserve">Mà ngay cả nửa bước chân nguyên Ngạo Phi Vũ đều chỉ chém ra vết rách cỡ nắm tay, cấm chế trên "Mộng Huyễn Môn" chắc chắn có thể nghĩ, thực tế đáng sợ là năng lực khôi phục vô cùng nhanh của nó.</w:t>
      </w:r>
    </w:p>
    <w:p>
      <w:pPr>
        <w:pStyle w:val="BodyText"/>
      </w:pPr>
      <w:r>
        <w:t xml:space="preserve">Không có người nào có thể bằng vào lực lượng phá vỡ "Mộng Huyễn Môn", thậm chí cho dù là toàn bộ tinh anh của Ngạo Kiếm Sơn Trang liên thủ cũng vô cùng khó khăn, cho nên mới cần tất cả mọi người đồng loạt ra tay, mới có thể oanh phá "Mộng Huyễn Môn".</w:t>
      </w:r>
    </w:p>
    <w:p>
      <w:pPr>
        <w:pStyle w:val="BodyText"/>
      </w:pPr>
      <w:r>
        <w:t xml:space="preserve">Ngạo Kiếm Sơn Trang chịu để cho người của mười bảy vương triều tiến vào "Mộng Huyễn Thần Cung", mở ra "Mộng Huyễn Môn" cũng là nguyên nhân trọng yếu.</w:t>
      </w:r>
    </w:p>
    <w:p>
      <w:pPr>
        <w:pStyle w:val="BodyText"/>
      </w:pPr>
      <w:r>
        <w:t xml:space="preserve">Ba người lúc trước liên tục ra tay, mục đích chính là làm trực quan oi người thấy, cấm chế trên "Mộng Huyễn Môn" cường đại cỡ nào, làm cho tất cả mọi người đồng tâm hiệp lực, toàn lực ra tay công kích.</w:t>
      </w:r>
    </w:p>
    <w:p>
      <w:pPr>
        <w:pStyle w:val="BodyText"/>
      </w:pPr>
      <w:r>
        <w:t xml:space="preserve">Ngạo Vô Song lớn tiếng nói:</w:t>
      </w:r>
    </w:p>
    <w:p>
      <w:pPr>
        <w:pStyle w:val="BodyText"/>
      </w:pPr>
      <w:r>
        <w:t xml:space="preserve">- Lực phòng ngự của "Mộng Huyễn Môn" cường đại cỡ nào các vị đều tận mắt nhìn thấy, cũng không có người nào có thể một mình tự phá, cần mọi người đồng lòng hợp tác, không nên giữ lại.</w:t>
      </w:r>
    </w:p>
    <w:p>
      <w:pPr>
        <w:pStyle w:val="BodyText"/>
      </w:pPr>
      <w:r>
        <w:t xml:space="preserve">Khi Ngạo Vô Song ra lệnh lần này, tất cả đệ tử của Ngạo Kiếm Sơn Trang đều đồng loạt ra tay, chém ra một kiếm, hơn mười đạo kiếm quang đồng thời trảm lên "Mộng Huyễn Môn", phát ra tiếng nổ rung trời, cả Mộng Huyễn Môn trong chốc lát bị phá thành mảnh nhỏ, lưu lại hơn mười đạo vết rách.</w:t>
      </w:r>
    </w:p>
    <w:p>
      <w:pPr>
        <w:pStyle w:val="BodyText"/>
      </w:pPr>
      <w:r>
        <w:t xml:space="preserve">Nhưng nghiền nát chỉ là bên ngoài, tầng hào quang này cũng không phải khí cầu rỗng ruột, mà là chân thật, trừ phi có thể một kích đánh tan cấm chế, nếu không nó khôi phục vô cùng nhanh chóng, sẽ làm công kích kiếm củi ba năm thiêu một giờ.</w:t>
      </w:r>
    </w:p>
    <w:p>
      <w:pPr>
        <w:pStyle w:val="BodyText"/>
      </w:pPr>
      <w:r>
        <w:t xml:space="preserve">"Mộng Huyễn Môn" dùng tốc độ khủng bố khôi phục lại.</w:t>
      </w:r>
    </w:p>
    <w:p>
      <w:pPr>
        <w:pStyle w:val="BodyText"/>
      </w:pPr>
      <w:r>
        <w:t xml:space="preserve">Lúc này người của ba vương triều thượng phẩm đồng thời ra tay, trong bọn họ nửa bước chân nguyên đứng đầu chừng sáu người, liên thủ oanh ra một kích so với sáu mươi đệ tử của Ngạo Kiếm Sơn Trang chỉ mạnh không yếu.</w:t>
      </w:r>
    </w:p>
    <w:p>
      <w:pPr>
        <w:pStyle w:val="BodyText"/>
      </w:pPr>
      <w:r>
        <w:t xml:space="preserve">Tiếng nổ kinh thiên lại vang lên, cấm chế trên "Mộng Huyễn Môn" vừa mới hoàn toàn khôi phục, lại bị đánh vỡ thành mảnh nhỏ, sau đó khôi phục cực nhanh.</w:t>
      </w:r>
    </w:p>
    <w:p>
      <w:pPr>
        <w:pStyle w:val="BodyText"/>
      </w:pPr>
      <w:r>
        <w:t xml:space="preserve">Mà những vương triều trung, hạ phẩm cũng đồng thời công kích, công kích vừa rồi vô ích, bọn họ theo sát những đệ tử vương triều thượng phẩm công kích.</w:t>
      </w:r>
    </w:p>
    <w:p>
      <w:pPr>
        <w:pStyle w:val="BodyText"/>
      </w:pPr>
      <w:r>
        <w:t xml:space="preserve">Những người này mặc dù không có cao thủ nửa bước chân nguyên đứng đầu, nhưng thắng ở nhiều người, uy lực cũng không thể coi thường, lại đem cấm chế "Mộng Huyễn Môn" đánh thành mảnh nhỏ.</w:t>
      </w:r>
    </w:p>
    <w:p>
      <w:pPr>
        <w:pStyle w:val="BodyText"/>
      </w:pPr>
      <w:r>
        <w:t xml:space="preserve">Ngạo Kiếm Sơn Trang, ba vương triều thượng phẩm, năm vương triều trung phẩm cùng chín vương triều hạ phẩm lần lượt tuần hoàn ra tay, tuy tốc độ khôi phục của "Mộng Huyễn Môn" nhanh tới cực điểm, nhưng bị công kích liên tiếp không ngừng nghiền nát.</w:t>
      </w:r>
    </w:p>
    <w:p>
      <w:pPr>
        <w:pStyle w:val="BodyText"/>
      </w:pPr>
      <w:r>
        <w:t xml:space="preserve">Nhưng mà lực phòng ngự cấm chế "Mộng Huyễn Môn" mạnh tới cực điểm, công kích thật lâu mới vang lên tiếng nổ kinh thiên, hoàn toàn sụp đổ, hóa thành hư vô.</w:t>
      </w:r>
    </w:p>
    <w:p>
      <w:pPr>
        <w:pStyle w:val="BodyText"/>
      </w:pPr>
      <w:r>
        <w:t xml:space="preserve">"Mộng Huyễn Môn" sụp đổ, một thông đạo cao chừng trăm mét hiện ra.</w:t>
      </w:r>
    </w:p>
    <w:p>
      <w:pPr>
        <w:pStyle w:val="BodyText"/>
      </w:pPr>
      <w:r>
        <w:t xml:space="preserve">Thông đạo này sẽ kéo dài thời gian ba tháng, thẳng đến ba tháng sau cấm chế "Mộng Huyễn Môn" mới xuất hiện, tất cả võ giả trong "Mộng Huyễn Thần Cung" đều bị truyền tống tới khu vực sân rộng này, sau đó trong ba ngày tiếp theo sẽ truyền tống ra khỏi "Mộng Huyễn Thần Cung", đến "Vô Ảnh Sơn".</w:t>
      </w:r>
    </w:p>
    <w:p>
      <w:pPr>
        <w:pStyle w:val="BodyText"/>
      </w:pPr>
      <w:r>
        <w:t xml:space="preserve">"Mộng Huyễn Thần Cung" là một đại bí cảnh của tông môn thượng cổ mở ra thí luyện đệ tử Tiên Thiên cảnh, bên trong có rất nhiều bí kíp huyền giai, cùng với bí kíp trận đạo, đan đạo, khí đạo, nuôi thả đại lượng thượng cổ dị thú, cung cấp đệ tử thí luyện.</w:t>
      </w:r>
    </w:p>
    <w:p>
      <w:pPr>
        <w:pStyle w:val="Compact"/>
      </w:pPr>
      <w:r>
        <w:br w:type="textWrapping"/>
      </w:r>
      <w:r>
        <w:br w:type="textWrapping"/>
      </w:r>
    </w:p>
    <w:p>
      <w:pPr>
        <w:pStyle w:val="Heading2"/>
      </w:pPr>
      <w:bookmarkStart w:id="392" w:name="chương-373-xâm-nhập-bảo-địa.-2"/>
      <w:bookmarkEnd w:id="392"/>
      <w:r>
        <w:t xml:space="preserve">370. Chương 373: Xâm Nhập Bảo Địa. (2)</w:t>
      </w:r>
    </w:p>
    <w:p>
      <w:pPr>
        <w:pStyle w:val="Compact"/>
      </w:pPr>
      <w:r>
        <w:br w:type="textWrapping"/>
      </w:r>
      <w:r>
        <w:br w:type="textWrapping"/>
      </w:r>
      <w:r>
        <w:t xml:space="preserve">Nhưng mà không muốn đệ tử nguy hiểm tới tính mạng, đại năng trong môn sử dụng ảo nghĩa vô cùng cường đại, vặn vẹo sinh tử, làm cho người tử vong bên trong sẽ không chết thật, chỉ bị truyền tống ra khỏi "Mộng Huyễn Thần Cung".</w:t>
      </w:r>
    </w:p>
    <w:p>
      <w:pPr>
        <w:pStyle w:val="BodyText"/>
      </w:pPr>
      <w:r>
        <w:t xml:space="preserve">Hơn nữa vì để môn hạ đệ tử cạnh tranh với nhau, ba ngày cuối cùng sẽ truyền tống tới khu vực thứ nhất, nơi này không một ngọn cỏ, không có bất luận thu hoạch gì, mục đích là ôn hạ đệ tử chiến đấu với nhau, trong quyết đấu sinh tử tàn khốc, sinh ra người chiến thắng cuối cùng, cũng không có nguy hiểm tính mạng, làm cho bọn họ tăng trưởng kinh nghiệm chiến đấu, nhất cử lưỡng tiện.</w:t>
      </w:r>
    </w:p>
    <w:p>
      <w:pPr>
        <w:pStyle w:val="BodyText"/>
      </w:pPr>
      <w:r>
        <w:t xml:space="preserve">Nhưng mà thời kỳ cuối của thời đại thượng cổ, đại tông môn này và các đại tông môn khác biến mất không thấy gì nữa, biến thành một bí mật, không biết vùi ở nơi nào, chỉ để lại "Vô Ảnh Sơn", "Mộng Huyễn Thần Cung" là tồn tại.</w:t>
      </w:r>
    </w:p>
    <w:p>
      <w:pPr>
        <w:pStyle w:val="BodyText"/>
      </w:pPr>
      <w:r>
        <w:t xml:space="preserve">Không có đại năng cung cấp năng lượng, "Mộng Huyễn Thần Cung" dần dần khó có thể duy trì được nữa, sắp sửa sụp đổ, nhưng mà thượng cổ đại năng sớm cân nhắc đến tình huống này, một khi năng lượng trong "Mộng Huyễn Thần Cung" không đủ, ngọn núi sẽ chìm vào lòng đất, hấp thụ linh khí trong lòng đất, bảo trì năng lượng sung túc của "Mộng Huyễn Thần Cung".</w:t>
      </w:r>
    </w:p>
    <w:p>
      <w:pPr>
        <w:pStyle w:val="BodyText"/>
      </w:pPr>
      <w:r>
        <w:t xml:space="preserve">Cho nên khi năng lượng của thượng cổ đại năng trong "Mộng Huyễn Thần Cung" dần dần nhạt nhòa, ngọn núi của "Mộng Huyễn Thần Cung" liền chìm vào lòng đất, sau khi bổ túc năng lượng xong sẽ lại hiện ra hậu thế, mở ra một lần nữa, lại chìm lòng đất, tuần hoàn vô hạn, thẳng đến ngày nào đó cấm chế của "Mộng Huyễn Thần Cung" sụp đổ.</w:t>
      </w:r>
    </w:p>
    <w:p>
      <w:pPr>
        <w:pStyle w:val="BodyText"/>
      </w:pPr>
      <w:r>
        <w:t xml:space="preserve">Danh tiếng của "Vô Ảnh Sơn" vốn là nhờ vào chìm vào lòng đất, mấy chục năm khó gặp mở ra một lần.</w:t>
      </w:r>
    </w:p>
    <w:p>
      <w:pPr>
        <w:pStyle w:val="BodyText"/>
      </w:pPr>
      <w:r>
        <w:t xml:space="preserve">"Mộng Huyễn Môn" mở ra, tương đương mở bảo tàng chính thức, tất cả hậu bối tinh anh tiến vào "Mộng Huyễn Môn".</w:t>
      </w:r>
    </w:p>
    <w:p>
      <w:pPr>
        <w:pStyle w:val="BodyText"/>
      </w:pPr>
      <w:r>
        <w:t xml:space="preserve">Giờ phút này người của Ngạo Kiếm Sơn Trang, cùng với tinh anh của ba vương triều thượng phẩm cũng không có ý định động thủ với người khác, hiện tại bọn họ đang đi tầm bảo, ba ngày cuối cùng trở lại khu vực đầu tiên, mới bắt đầu đi săn, đem bảo vật của bọn họ đạt được, sau khi tử vong rơi ra toàn bộ.</w:t>
      </w:r>
    </w:p>
    <w:p>
      <w:pPr>
        <w:pStyle w:val="BodyText"/>
      </w:pPr>
      <w:r>
        <w:t xml:space="preserve">Trong nội tâm Huyền Thiên hiểu được ý định của đệ tử Ngạo Kiếm Sơn Trang cùng ba vương triều thượng phẩm, biết rõ lúc này cũng không có nguy hiểm, theo đám người chạy vào "Mộng Huyễn Môn", tiến vào bảo địa chân chính, Tiểu Hổ ở trên đầu vai của hắn rên "hù hù" vui mừng , dường như biết rõ "Mộng Huyễn Môn" là vị trí mấu chốt, xuyên qua cánh cửa này sẽ có đại thu hoạch.</w:t>
      </w:r>
    </w:p>
    <w:p>
      <w:pPr>
        <w:pStyle w:val="BodyText"/>
      </w:pPr>
      <w:r>
        <w:t xml:space="preserve">Mặt đất trước mặt vô cùng to lớn, đây là thảo nguyên hơn mười dặm, cuối cùng của thảo nguyên là một khu vực khác, có rừng rậm rậm rạp; ngọn núi liên miên bất tận; có hồ nước không thấy điểm cuối, một con sông lớn chảy xuyên qua rừng rậm rậm rạp, xuyên qua trung tâm thảo nguyên, chảy vào cái hồ không có điểm cuối.</w:t>
      </w:r>
    </w:p>
    <w:p>
      <w:pPr>
        <w:pStyle w:val="BodyText"/>
      </w:pPr>
      <w:r>
        <w:t xml:space="preserve">Tất cả đệ tử tinh anh xuyên qua "Mộng Huyễn Môn" thì phân tán ra khắp nơi, tranh thủ mỗi người đều chạy ra các vị trí khác nhau, như vậy tìm được bảo vật cũng không xuất hiện cục diện mọi người tranh đoạt.</w:t>
      </w:r>
    </w:p>
    <w:p>
      <w:pPr>
        <w:pStyle w:val="BodyText"/>
      </w:pPr>
      <w:r>
        <w:t xml:space="preserve">Nhưng mà có một ít đệ tử vương triều trung phẩm, hạ phẩm vì mục đích an toàn, mấy người tụ tập cùng một chỗ.</w:t>
      </w:r>
    </w:p>
    <w:p>
      <w:pPr>
        <w:pStyle w:val="BodyText"/>
      </w:pPr>
      <w:r>
        <w:t xml:space="preserve">Bạch Ngọc Thiện, Diệp Thông Minh tự nhiên là đi cùng với Huyền Thiên, nhưng Huyền Thiên đã có ý định của mình, bảo bọn họ đi theo đường của mình, liền nhanh chóng đi vào rừng rậm cạnh thảo nguyên, như thiểm điện đi qua nơi khác.</w:t>
      </w:r>
    </w:p>
    <w:p>
      <w:pPr>
        <w:pStyle w:val="BodyText"/>
      </w:pPr>
      <w:r>
        <w:t xml:space="preserve">Dù sao trong "Mộng Huyễn Thần Cung" tử vong là không chết thật, chỉ không có thu hoạch mà thôi, Huyền Thiên không cần vì Bạch Ngọc Thiện cùng Diệp Thông Minh mà lo lắng, hắn có Tiểu Hổ ở đây có thể phi hành trên không trung, hiện tại mấy trăm đệ tử hậu bối đều tụ tập tại lối ra vào "Mộng Huyễn Môn", sư nhiều cháo ít, Huyền Thiên không muốn tranh chấp với người khác.</w:t>
      </w:r>
    </w:p>
    <w:p>
      <w:pPr>
        <w:pStyle w:val="BodyText"/>
      </w:pPr>
      <w:r>
        <w:t xml:space="preserve">Không bằng tìm chỗ không có người, lại cho Tiểu Hổ biến lớn, ngồi trên lưng Tiểu Hổ bay đi xa xa, như vậy ở chỗ xa có đồ tốt gì cũng thuộc về hắn.</w:t>
      </w:r>
    </w:p>
    <w:p>
      <w:pPr>
        <w:pStyle w:val="BodyText"/>
      </w:pPr>
      <w:r>
        <w:t xml:space="preserve">Hắn có điều kiện hoàn mỹ, còn có "không gian giới chỉ" trên người, nếu không thể ở "Mộng Huyễn Thần Cung" thu hoạch lớn thì phải xin lỗi bản thân rồi.</w:t>
      </w:r>
    </w:p>
    <w:p>
      <w:pPr>
        <w:pStyle w:val="BodyText"/>
      </w:pPr>
      <w:r>
        <w:t xml:space="preserve">Một tiếng kêu thê thảm vang lên, vang vọng trong thảo nguyên.</w:t>
      </w:r>
    </w:p>
    <w:p>
      <w:pPr>
        <w:pStyle w:val="BodyText"/>
      </w:pPr>
      <w:r>
        <w:t xml:space="preserve">Một cây linh thảo huyền giai thượng phẩm dẫn dắt tranh đấu giết chóc, người vừa phát hiện gốc huyền giai thượng phẩm linh thảo là võ giả Tiên Thiên cảnh thất trọng, bị một tên võ giả Tiên Thiên cảnh bát trọng đánh chết, đem huyền giai thượng phẩm linh thảo lấy đi.</w:t>
      </w:r>
    </w:p>
    <w:p>
      <w:pPr>
        <w:pStyle w:val="BodyText"/>
      </w:pPr>
      <w:r>
        <w:t xml:space="preserve">Rất nhanh tiếng kêu thảm thiết thứ hai vang lên, tên võ giả Tiên Thiên cảnh bát trọng bị năm sáu tên võ giả vây công đi đời nhà ma, gốc linh thảo huyền giai thượng phẩm bị một ít đoàn thể đoạt được.</w:t>
      </w:r>
    </w:p>
    <w:p>
      <w:pPr>
        <w:pStyle w:val="BodyText"/>
      </w:pPr>
      <w:r>
        <w:t xml:space="preserve">Võ giả lợi hại đều nhanh chóng chạy ra phía xa, biết rõ trên thảo nguyên không có đồ tốt, mà trong tiểu đoàn thể có võ giả Tiên Thiên cảnh cửu trọng tồn tại, tạm thời không có người đi cướp đoạt, bọn họ vui tươi hớn hở thu hoạch một cây linh thảo huyền giai thượng phẩm, tiếp tục tìm kiếm trong thảo nguyên.</w:t>
      </w:r>
    </w:p>
    <w:p>
      <w:pPr>
        <w:pStyle w:val="BodyText"/>
      </w:pPr>
      <w:r>
        <w:t xml:space="preserve">Đối với chuyện này Huyền Thiên vẻn vẹn chỉ nhìn một cái. Liền không hề để ý tới, mục tiêu của hắn là khu vực xa xôi.</w:t>
      </w:r>
    </w:p>
    <w:p>
      <w:pPr>
        <w:pStyle w:val="BodyText"/>
      </w:pPr>
      <w:r>
        <w:t xml:space="preserve">Chạy vào trong rừng rậm, giữa đường xá hái một cây huyền giai thượng phẩm linh thảo, Huyền Thiên nhanh chóng bỏ qua mọi người lại phía sau, nói:</w:t>
      </w:r>
    </w:p>
    <w:p>
      <w:pPr>
        <w:pStyle w:val="BodyText"/>
      </w:pPr>
      <w:r>
        <w:t xml:space="preserve">- Tiểu Hổ, đi xa hơn.</w:t>
      </w:r>
    </w:p>
    <w:p>
      <w:pPr>
        <w:pStyle w:val="BodyText"/>
      </w:pPr>
      <w:r>
        <w:t xml:space="preserve">Tiểu Hổ biết được tâm tư của Huyền Thiên thì nhảy ra khỏi đầu vai của hắn, biến thành dài hai mét, Huyền Thiên lập tức ngồi vào lưng của nó, Tiểu Hổ mở cánh bay lên không, theo hướng Huyền Thiên chỉ mà bay đi.</w:t>
      </w:r>
    </w:p>
    <w:p>
      <w:pPr>
        <w:pStyle w:val="BodyText"/>
      </w:pPr>
      <w:r>
        <w:t xml:space="preserve">Bay qua khoảng cách mấy ngàn thước Huyền Thiên lại bảo Tiểu Hổ bay đến trên không rừng rậm, rất nhanh bay ra xa, rất nhanh bay qua vài rừng rậm, bay qua mấy nhánh sông, bay qua vài khu vực thảo nguyên. Bay qua vô số ngọn núi, trọn vẹn bay hơn bốn ngàn dặm, xác định đã bỏ qua rất nhiều võ giả, Huyền Thiên mới bảo Tiểu Hổ dừng lại ở dãy núi.</w:t>
      </w:r>
    </w:p>
    <w:p>
      <w:pPr>
        <w:pStyle w:val="BodyText"/>
      </w:pPr>
      <w:r>
        <w:t xml:space="preserve">Nhớ tới những người khác, chắc hiện giờ đang ngươi tranh ta đoạt, trèo đèo lội suối, mà mình đã vượt qua bốn ngàn dặm, trừ chính mình, bốn phía không có người khác, có vật gì tốt đều quy ình hắn, tâm tình Huyền Thiên vô cùng sảng khoái, nhịn không được thét dài một tiếng.</w:t>
      </w:r>
    </w:p>
    <w:p>
      <w:pPr>
        <w:pStyle w:val="BodyText"/>
      </w:pPr>
      <w:r>
        <w:t xml:space="preserve">- Rống - -</w:t>
      </w:r>
    </w:p>
    <w:p>
      <w:pPr>
        <w:pStyle w:val="BodyText"/>
      </w:pPr>
      <w:r>
        <w:t xml:space="preserve">Theo sát Huyền Thiên gầm lên là một tiếng rống vang vọng.</w:t>
      </w:r>
    </w:p>
    <w:p>
      <w:pPr>
        <w:pStyle w:val="BodyText"/>
      </w:pPr>
      <w:r>
        <w:t xml:space="preserve">Lập tức đại địa chấn động, một bóng đen cực lớn từ trên núi lao xuống, là một con gấu chó cực lớn, chiều cao chừng mười mét, rất nhanh chạy tới cách Huyền Thiên vài chục thước, dừng lại, ánh mắt nhìn lên người của Tiểu Hổ, có chút kỳ quái.</w:t>
      </w:r>
    </w:p>
    <w:p>
      <w:pPr>
        <w:pStyle w:val="BodyText"/>
      </w:pPr>
      <w:r>
        <w:t xml:space="preserve">Con gấu chó này là yêu thú tứ cấp trung giai, đứng thẳng lên ười mấy mét, là một cự thú chân chính, hơn nữa còn là thượng cổ di loại, uy lực vượt xa yêu thú bình thường.</w:t>
      </w:r>
    </w:p>
    <w:p>
      <w:pPr>
        <w:pStyle w:val="BodyText"/>
      </w:pPr>
      <w:r>
        <w:t xml:space="preserve">Yêu thú tứ cấp thượng giai trong Âm Phong sơn mạch chưa hẳn có thể so sánh với con gấu chó này, nhưng hiển nhiên con gấu chó này theo bản năng có chút sợ hãi Tiểu Hổ, sau khi nhìn thấy Tiểu Hổ thì không còn hung hăng càn quấy như vừa rồi.</w:t>
      </w:r>
    </w:p>
    <w:p>
      <w:pPr>
        <w:pStyle w:val="BodyText"/>
      </w:pPr>
      <w:r>
        <w:t xml:space="preserve">Nhưng mà con gấu chó này là thượng cổ di loại, dũng khí vượt xa yêu thú bình thường, mặc dù có chút sợ hãi, nhưng vẫn như trước nhe răng trợn mắt, vô cùng hung ác.</w:t>
      </w:r>
    </w:p>
    <w:p>
      <w:pPr>
        <w:pStyle w:val="BodyText"/>
      </w:pPr>
      <w:r>
        <w:t xml:space="preserve">Tiểu Hổ phát ra tiếng "hù hù", không đợi Huyền Thiên nói chuyện, đã nhào qua con gấu chó.</w:t>
      </w:r>
    </w:p>
    <w:p>
      <w:pPr>
        <w:pStyle w:val="Compact"/>
      </w:pPr>
      <w:r>
        <w:br w:type="textWrapping"/>
      </w:r>
      <w:r>
        <w:br w:type="textWrapping"/>
      </w:r>
    </w:p>
    <w:p>
      <w:pPr>
        <w:pStyle w:val="Heading2"/>
      </w:pPr>
      <w:bookmarkStart w:id="393" w:name="chương-374-xâm-nhập-bảo-địa.-3"/>
      <w:bookmarkEnd w:id="393"/>
      <w:r>
        <w:t xml:space="preserve">371. Chương 374: Xâm Nhập Bảo Địa. (3)</w:t>
      </w:r>
    </w:p>
    <w:p>
      <w:pPr>
        <w:pStyle w:val="Compact"/>
      </w:pPr>
      <w:r>
        <w:br w:type="textWrapping"/>
      </w:r>
      <w:r>
        <w:br w:type="textWrapping"/>
      </w:r>
      <w:r>
        <w:t xml:space="preserve">Thân hình nó dài hơn hai mét, so sánh với con gấu chó ười mấy mét quả thực là nhỏ bé, nhưng mà tốc độ của Tiểu Hổ nhanh như thiểm điện, như một đạo ảo ảnh, con gấu chó không kịp phản ứng, Tiểu Hổ vượt qua khoảng cách vài chục thước lập tức xuất hiện trước mặt con gấu chó, một trảo đánh ra, móng vuốt sắc bén đánh lên mặt con gấu, một con mắt bị Tiểu Hổ lấy xuống.</w:t>
      </w:r>
    </w:p>
    <w:p>
      <w:pPr>
        <w:pStyle w:val="BodyText"/>
      </w:pPr>
      <w:r>
        <w:t xml:space="preserve">Con gấu lớn này hét thảm một tiếng, móng vuốt lớn như cối xay liền hướng Tiểu Hổ đập tới, nhưng Tiểu Hổ đã sớm biến mất rồi, cái tát của con gấu đập vào mặt đất, lại rú thảm lên.</w:t>
      </w:r>
    </w:p>
    <w:p>
      <w:pPr>
        <w:pStyle w:val="BodyText"/>
      </w:pPr>
      <w:r>
        <w:t xml:space="preserve">Thân ảnh Tiểu Hổ như mũi tên, đi mà quay lại, thừa dịp quay lại chụp thêm một trảo, đào thêm con mắt của con gấu ra ngoài, trên mặt của con gấu không còn nơi nào nguyên vẹn, đau đớn kịch liệt làm con gấu ngã xuống đất hét thảm kịch liệt.</w:t>
      </w:r>
    </w:p>
    <w:p>
      <w:pPr>
        <w:pStyle w:val="BodyText"/>
      </w:pPr>
      <w:r>
        <w:t xml:space="preserve">Tốc độ tiểu Hổ quá nhanh, con gấu bị tát mấy cái là bại, Tiểu Hổ quay lại với móng vuốt sắc bén và con gấu huyết nhục tung bay.</w:t>
      </w:r>
    </w:p>
    <w:p>
      <w:pPr>
        <w:pStyle w:val="BodyText"/>
      </w:pPr>
      <w:r>
        <w:t xml:space="preserve">Mặc dù con gấu này là yêu thú tứ cấp trung giai, lại là thượng cổ di loại, kỳ thật thực lực so với nhân loại Tiên Thiên cảnh cửu trọng còn mạnh hơn nhiều, nhưng ở dưới công kích của Tiểu Hổ thì hoàn toàn không có lực hoàn thủ, mười hô hấp thì con gấu kia bị Tiểu Hổ đập vỡ đầu.</w:t>
      </w:r>
    </w:p>
    <w:p>
      <w:pPr>
        <w:pStyle w:val="BodyText"/>
      </w:pPr>
      <w:r>
        <w:t xml:space="preserve">Con gấu chết thì miệng của Tiểu Hổ không lưu tình, từng ngụm cắn xé huyết nhục của con gấu, ăn như là đã bị bỏ đói lâu ngày.</w:t>
      </w:r>
    </w:p>
    <w:p>
      <w:pPr>
        <w:pStyle w:val="BodyText"/>
      </w:pPr>
      <w:r>
        <w:t xml:space="preserve">Lần đầu gặp Tiểu Hổ thì nó cảm thấy hứng thú với Hắc Tuyến Vương Xà, hiện tại thì ăn thi thể của yêu thú, Huyền Thiên suy đoán, Tiểu Hổ là tồn tại cao nhất của chuỗi thực vật.</w:t>
      </w:r>
    </w:p>
    <w:p>
      <w:pPr>
        <w:pStyle w:val="BodyText"/>
      </w:pPr>
      <w:r>
        <w:t xml:space="preserve">Con gấu này từ da, thịt, gân, xương trong miệng Tiểu Hổ như đậu hủ, tốc độ ăn thật nhanh, chừng trăm hô hấp thì con hấu lớn như vậy đã bị Tiểu Hổ ăn sạch.</w:t>
      </w:r>
    </w:p>
    <w:p>
      <w:pPr>
        <w:pStyle w:val="BodyText"/>
      </w:pPr>
      <w:r>
        <w:t xml:space="preserve">Huyền Thiên kinh ngạc nhìn qua thân thể Tiểu Hổ, không biết thân thể nó dài hơn hai mét, sao có thể ăn hết được con gấu ười mấy mét chứ.</w:t>
      </w:r>
    </w:p>
    <w:p>
      <w:pPr>
        <w:pStyle w:val="BodyText"/>
      </w:pPr>
      <w:r>
        <w:t xml:space="preserve">Hơn nữa bụng Tiểu Hổ không có chút dấu hiệu to lên, thời điểm không ăn giống như đúc, hiển nhiên là tiêu hóa rất nhanh.</w:t>
      </w:r>
    </w:p>
    <w:p>
      <w:pPr>
        <w:pStyle w:val="BodyText"/>
      </w:pPr>
      <w:r>
        <w:t xml:space="preserve">Cả thi thể của con gấu chỉ còn lại bốn móng vuốt sắc bén và một khỏa yêu hạch, còn có một mật gấu.</w:t>
      </w:r>
    </w:p>
    <w:p>
      <w:pPr>
        <w:pStyle w:val="BodyText"/>
      </w:pPr>
      <w:r>
        <w:t xml:space="preserve">Tiểu Hổ nhìn Huyền Thiên "hù hù" hai tiếng, trong nội tâm Huyền Thiên lấy làm kỳ, bốn móng vuốt sắc bén chắc chắn tương đương với bảo khí huyền giai thượng phẩm, Tiểu Hổ không ăn thì bỏ đi, nhưng mà mật gấu là linh dược, yêu hạch ẩn chứa năng lực to lớn của yêu thú, lần trước Tiểu Hổ cũng chỉ ăn yêu hạch của Hắc Tuyến Vương Xà, lúc này thì không ăn mật gấu, thậm chí ngay cả yêu hạch con gấu cũng lưu lại.</w:t>
      </w:r>
    </w:p>
    <w:p>
      <w:pPr>
        <w:pStyle w:val="BodyText"/>
      </w:pPr>
      <w:r>
        <w:t xml:space="preserve">Thấy Huyền Thiên kỳ quái, Tiểu Hổ lại ngửa đầu gọi Huyền Thiên hai tiếng, thần sắc như muốn nói: ta ăn quá nhiều, chừa chút cho ngươi đó.</w:t>
      </w:r>
    </w:p>
    <w:p>
      <w:pPr>
        <w:pStyle w:val="BodyText"/>
      </w:pPr>
      <w:r>
        <w:t xml:space="preserve">Đối với linh tính của Tiểu Hổ Huyền Thiên sớm đã thấy qua rồi, cũng không khách khí, đã hiểu nó lưu lại ình, Huyền Thiên cũng không khách khí, đem bốn móng vuốt, mật gấu, yêu hạch thu vào trong "không gian giới chỉ".</w:t>
      </w:r>
    </w:p>
    <w:p>
      <w:pPr>
        <w:pStyle w:val="BodyText"/>
      </w:pPr>
      <w:r>
        <w:t xml:space="preserve">Bốn cái móng vuốt sắc bén là tài liệu luyện chế bảo khí huyền giai trung phẩm, thượng phẩm, mật gấu là tài liệu luyện chế đan dược huyền giai thượng phẩm, yêu hạch dùng luyện khí, lại có thể luyện đan, tài liệu trên người tứ cấp trung giai thượng cổ dị thú giá trị càng xa xỉ.</w:t>
      </w:r>
    </w:p>
    <w:p>
      <w:pPr>
        <w:pStyle w:val="BodyText"/>
      </w:pPr>
      <w:r>
        <w:t xml:space="preserve">Huyền Thiên thầm nghĩ: mặc dù không có bảo vật khác, chỉ cần số lượng yêu thú thượng cổ của "Mộng Huyễn Thần Cung" quá nhiều, chỉ việc săn giết yêu thú cũng phát số tiền lớn, đạt được đại lượng tài liệu huyền giai trung phẩm, thượng phẩm luyện đan, luyện khí.</w:t>
      </w:r>
    </w:p>
    <w:p>
      <w:pPr>
        <w:pStyle w:val="BodyText"/>
      </w:pPr>
      <w:r>
        <w:t xml:space="preserve">- Tiểu Hổ, chúng ta đi, xem ra yêu thú ở đây rất nhiều, chúng ta tới săn giết một hồi.</w:t>
      </w:r>
    </w:p>
    <w:p>
      <w:pPr>
        <w:pStyle w:val="BodyText"/>
      </w:pPr>
      <w:r>
        <w:t xml:space="preserve">Huyền Thiên hưng phấn đi lên phía trước.</w:t>
      </w:r>
    </w:p>
    <w:p>
      <w:pPr>
        <w:pStyle w:val="BodyText"/>
      </w:pPr>
      <w:r>
        <w:t xml:space="preserve">- Hù hù! Hù hù hù!</w:t>
      </w:r>
    </w:p>
    <w:p>
      <w:pPr>
        <w:pStyle w:val="BodyText"/>
      </w:pPr>
      <w:r>
        <w:t xml:space="preserve">Tiểu Hổ cũng hưng phấn đáp lại, theo sát bên cạnh Huyền Thiên.</w:t>
      </w:r>
    </w:p>
    <w:p>
      <w:pPr>
        <w:pStyle w:val="BodyText"/>
      </w:pPr>
      <w:r>
        <w:t xml:space="preserve">Đi không đến trăm bước, ánh mắt Huyền Thiên ánh mắt biến thành vui mừng, nhìn thấy một cây "Âm Linh Thảo", tuy Huyền Thiên không cách nào phân biệt được năm của linh dược, nhưng mà từ trình độ nồng đậm của linh dược cũng có thể ước chừng được, cây "Âm Linh Thảo" này ít nhất đã ngoài ba mươi năm, là linh thảo Huyền cấp thượng phẩm.</w:t>
      </w:r>
    </w:p>
    <w:p>
      <w:pPr>
        <w:pStyle w:val="BodyText"/>
      </w:pPr>
      <w:r>
        <w:t xml:space="preserve">Mới vừa vặn rơi xuống đất đã gặp được tài liệu yêu thú thượng phẩm, một cây Huyền cấp thượng phẩm linh thảo, Huyền Thiên rất là vui vẻ.</w:t>
      </w:r>
    </w:p>
    <w:p>
      <w:pPr>
        <w:pStyle w:val="BodyText"/>
      </w:pPr>
      <w:r>
        <w:t xml:space="preserve">Huyền Thiên mang theo Tiểu Hổ, một người một hổ tiếp tục đi thẳng, không lâu lắm lại thu hoạch một cây linh thảo Huyền cấp thượng phẩm, xem ra Lăng Dật Trần nói không sai, "Mộng Huyễn Thần Cung" năm mươi năm mở ra một lần, linh thảo bên trong suốt năm mươi năm không ai chú ý, số lượng rất nhiều, mỗi một lần "Mộng Huyễn Thần Cung" mở ra, chính là thời điểm số lượng Huyền cấp linh thảo trong Ngạo Châu nhiều nhất.</w:t>
      </w:r>
    </w:p>
    <w:p>
      <w:pPr>
        <w:pStyle w:val="BodyText"/>
      </w:pPr>
      <w:r>
        <w:t xml:space="preserve">Đi qua chân núi, Huyền Thiên đã thu hoạch hai gốc linh thảo Huyền cấp thượng phẩm, ba gốc linh thảo Huyền cấp trung phẩm, linh thảo Huyền cấp hạ phẩm cũng có vài cây, Huyền Thiên đều chẳng muốn đi hái, không bằng lưu năm mươi năm sau cho hậu nhân, khi đó chính là Huyền cấp thượng phẩm linh thảo.</w:t>
      </w:r>
    </w:p>
    <w:p>
      <w:pPr>
        <w:pStyle w:val="BodyText"/>
      </w:pPr>
      <w:r>
        <w:t xml:space="preserve">Bay qua hai ngọn núi, Huyền Thiên thu hoạch số lượng Huyền cấp thượng phẩm, trung phẩm linh thảo vượt qua mười gốc, phía trước thì có tiếng gầm gú, một đầu yêu thú tứ cấp thượng giai lao tới.</w:t>
      </w:r>
    </w:p>
    <w:p>
      <w:pPr>
        <w:pStyle w:val="BodyText"/>
      </w:pPr>
      <w:r>
        <w:t xml:space="preserve">Lại là một đầu thượng cổ dị thú, là một con dê rừng to lớn hơn năm mét, con sơn dương này miệng mũi đều phun hỏa diễm, hai cái sừng cao hơn hai mét, đỏ lóng lánh, cơ hồ tương đương với hai kiện huyền giai thượng phẩm bảo khí.</w:t>
      </w:r>
    </w:p>
    <w:p>
      <w:pPr>
        <w:pStyle w:val="BodyText"/>
      </w:pPr>
      <w:r>
        <w:t xml:space="preserve">Con dê rừng này so với con gấu chó vừa rồi lớn gan hơn nhiều tuy nhìn thấy Tiểu Hổ thì dừng một chút, nhưng vẫn nhào lên công kích Tiểu Hổ.</w:t>
      </w:r>
    </w:p>
    <w:p>
      <w:pPr>
        <w:pStyle w:val="BodyText"/>
      </w:pPr>
      <w:r>
        <w:t xml:space="preserve">Thực lực con dê rừng này ít nhất tương đương với võ giả Tiên Thiên cảnh thập trọng, mà sừng của nó Tiểu Hổ cũng không dám khinh thị, nhưng mà có Huyền Thiên xuất thủ tương trợ, con dê rừng này không bao lâu đã bị đánh chết.</w:t>
      </w:r>
    </w:p>
    <w:p>
      <w:pPr>
        <w:pStyle w:val="BodyText"/>
      </w:pPr>
      <w:r>
        <w:t xml:space="preserve">Thi thể dê rừng bị Tiểu Hổ ăn sạch, yêu hạch cùng hai cái sừng lại bị Huyền Thiên thu lại, xem như thu hoạch lớn.</w:t>
      </w:r>
    </w:p>
    <w:p>
      <w:pPr>
        <w:pStyle w:val="BodyText"/>
      </w:pPr>
      <w:r>
        <w:t xml:space="preserve">Một người một hổ tiếp tục đi thẳng.</w:t>
      </w:r>
    </w:p>
    <w:p>
      <w:pPr>
        <w:pStyle w:val="BodyText"/>
      </w:pPr>
      <w:r>
        <w:t xml:space="preserve">Rất nhanh, thời gian một ngày trôi qua, "Mộng Huyễn Thần Cung" không có mặt trời mặt trăng, nhưng có ban ngày, đêm tối, màn đêm buông xuống, ánh mắt Huyền Thiên bị ảnh hưởng, dừng lại trên đỉnh núi nghỉ ngơi</w:t>
      </w:r>
    </w:p>
    <w:p>
      <w:pPr>
        <w:pStyle w:val="BodyText"/>
      </w:pPr>
      <w:r>
        <w:t xml:space="preserve">Nhưng ban đêm thiên đường của yêu thú, Tiểu Hổ thì đi ra ngoài săn.</w:t>
      </w:r>
    </w:p>
    <w:p>
      <w:pPr>
        <w:pStyle w:val="BodyText"/>
      </w:pPr>
      <w:r>
        <w:t xml:space="preserve">Tiểu Hổ đi ra ngoài hơn nửa đêm muộn, nửa đêm về sáng mới đi tới bên người của Huyền Thiên, nằm ngáy o..o...</w:t>
      </w:r>
    </w:p>
    <w:p>
      <w:pPr>
        <w:pStyle w:val="BodyText"/>
      </w:pPr>
      <w:r>
        <w:t xml:space="preserve">Sáng sớm hôm sau Huyền Thiên phát hiện khí tức Tiểu Hổ so với hôm qua lại cường đại không ít, xem ra tối hôm qua không ít yêu thú thượng cổ di loại đều táng thân trong bụng của nó.</w:t>
      </w:r>
    </w:p>
    <w:p>
      <w:pPr>
        <w:pStyle w:val="BodyText"/>
      </w:pPr>
      <w:r>
        <w:t xml:space="preserve">Thân thể Tiểu Hổ giống như cái động không đáy, ăn nhiều ít yêu thú thì bụng của nó không có dấu hiệu trướng lên, xem ra yêu thú vào bụng đều bị tiêu hóa rất nhanh, hóa thành yêu lực, bị nó hấp thu, mỗi khi nuốt một con yêu thú thượng cổ di loại, khí tức của Tiểu Hổ đều tăng trưởng, chứng minh yêu lực trong người của nó càng mạnh.</w:t>
      </w:r>
    </w:p>
    <w:p>
      <w:pPr>
        <w:pStyle w:val="BodyText"/>
      </w:pPr>
      <w:r>
        <w:t xml:space="preserve">Trong nội tâm Huyền Thiên đoán trước, nếu như mỗi ngày đều có yêu thú thượng cổ thôn phệ, không cần vài ngày, Tiểu Hổ nhất định sẽ tăng cấp bậc lên.</w:t>
      </w:r>
    </w:p>
    <w:p>
      <w:pPr>
        <w:pStyle w:val="BodyText"/>
      </w:pPr>
      <w:r>
        <w:t xml:space="preserve">Yêu thú của mười ngọn núi gần đây đêm qua đều đã bị Tiểu Hổ đánh chết ăn vào bụng, Huyền Thiên thu hoạch đại lượng linh thảo Huyền cấp trung phẩm, thượng phẩm, sau khi bay qua mười ngọn núi mới phát hiện yêu thú thượng cổ mới xuất hiện.</w:t>
      </w:r>
    </w:p>
    <w:p>
      <w:pPr>
        <w:pStyle w:val="Compact"/>
      </w:pPr>
      <w:r>
        <w:br w:type="textWrapping"/>
      </w:r>
      <w:r>
        <w:br w:type="textWrapping"/>
      </w:r>
    </w:p>
    <w:p>
      <w:pPr>
        <w:pStyle w:val="Heading2"/>
      </w:pPr>
      <w:bookmarkStart w:id="394" w:name="chương-375-nguyên-khí-linh-tuyền.-1"/>
      <w:bookmarkEnd w:id="394"/>
      <w:r>
        <w:t xml:space="preserve">372. Chương 375: Nguyên Khí Linh Tuyền. (1)</w:t>
      </w:r>
    </w:p>
    <w:p>
      <w:pPr>
        <w:pStyle w:val="Compact"/>
      </w:pPr>
      <w:r>
        <w:br w:type="textWrapping"/>
      </w:r>
      <w:r>
        <w:br w:type="textWrapping"/>
      </w:r>
      <w:r>
        <w:t xml:space="preserve">Là một đầu yêu thú tứ cấp thượng giai, thực lực cường đại, võ giả Tiên Thiên cảnh thập trọng đi một mình gặp nó cũng phải nhượng bộ lui binh, nhưng mà Huyền Thiên cùng Tiểu Hổ liên thủ công kích thì không kiên trì được mười hô hấp, đã đi đời nhà ma.</w:t>
      </w:r>
    </w:p>
    <w:p>
      <w:pPr>
        <w:pStyle w:val="BodyText"/>
      </w:pPr>
      <w:r>
        <w:t xml:space="preserve">Trừ yêu hạch cùng răng nhọn móng sắc, tất cả huyết nhục đều vào bụng của Tiểu Hổ.</w:t>
      </w:r>
    </w:p>
    <w:p>
      <w:pPr>
        <w:pStyle w:val="BodyText"/>
      </w:pPr>
      <w:r>
        <w:t xml:space="preserve">Trong "Mộng Huyễn Thần Cung", Huyền Thiên cùng Tiểu Hổ gặp yêu thú đều là yêu thú tứ cấp, cấp bậc cao nhất là tứ cấp thượng giai, thấp nhất tứ cấp hạ giai, cho tới bây giờ còn không có phát hiện yêu thú Tam cấp và yêu thú tứ cấp bá chủ.</w:t>
      </w:r>
    </w:p>
    <w:p>
      <w:pPr>
        <w:pStyle w:val="BodyText"/>
      </w:pPr>
      <w:r>
        <w:t xml:space="preserve">Huyền Thiên phỏng đoán, trong "Mộng Huyễn Thần Cung" có lẽ không có yêu thú tam cấp tồn tại, về phần yêu thú tứ cấp bá chủ chính là vương trong yêu thú của "Mộng Huyễn Thần Cung", có lẽ rất ít nhìn thấy được.</w:t>
      </w:r>
    </w:p>
    <w:p>
      <w:pPr>
        <w:pStyle w:val="BodyText"/>
      </w:pPr>
      <w:r>
        <w:t xml:space="preserve">Trong "Mộng Huyễn Thần Cung" này khắp nơi đều là linh thảo, một ngày Huyền Thiên thu hoạch linh thảo tổng số hơn năm mươi gốc, so sánh với Âm Phong sơn mạch thì tình huống ở . "Mộng Huyễn Thần Cung" quả thật là động thiên phúc địa.</w:t>
      </w:r>
    </w:p>
    <w:p>
      <w:pPr>
        <w:pStyle w:val="BodyText"/>
      </w:pPr>
      <w:r>
        <w:t xml:space="preserve">Vừa đánh chết yêu thú vừa tìm kiếm linh thảo, thời gian như vậy là ba ngày.</w:t>
      </w:r>
    </w:p>
    <w:p>
      <w:pPr>
        <w:pStyle w:val="BodyText"/>
      </w:pPr>
      <w:r>
        <w:t xml:space="preserve">Bởi vì không có kẻ nào tranh đoạt với Huyền Thiên nên Huyền Thiên thu hoạch linh thảo, yêu hạch cùng tài liệu của yêu thú. Tiến vào "Mộng Huyễn Thần Cung" có bốn trăm tinh anh, vượt lên đầu thật xa, cho nên đạt được cũng là nhiều nhất.</w:t>
      </w:r>
    </w:p>
    <w:p>
      <w:pPr>
        <w:pStyle w:val="BodyText"/>
      </w:pPr>
      <w:r>
        <w:t xml:space="preserve">Mặc dù là cao thủ nửa bước chân nguyên đứng đầu, thu hoạch chưa chắc bằng một nửa của Huyền Thiên.</w:t>
      </w:r>
    </w:p>
    <w:p>
      <w:pPr>
        <w:pStyle w:val="BodyText"/>
      </w:pPr>
      <w:r>
        <w:t xml:space="preserve">Trưa ngày thứ ba lại có một đầu yêu thú tứ cấp bị mất mạng trong tay Huyền Thiên cùng Tiểu Hổ, rất nhanh bị Tiểu Hổ nuốt vào trong bụng.</w:t>
      </w:r>
    </w:p>
    <w:p>
      <w:pPr>
        <w:pStyle w:val="BodyText"/>
      </w:pPr>
      <w:r>
        <w:t xml:space="preserve">Năng lượng yêu lực trong người Tiểu Hổ tích lũy càng nhiều hơn. Rốt cục lượng biến khiến cho biến chất, thiên địa nguyên khí trong phạm vi mấy ngàn thước lập tức bạo động, hướng Tiểu Hổ tụ tập lại, Tiểu Hổ tiến giai.</w:t>
      </w:r>
    </w:p>
    <w:p>
      <w:pPr>
        <w:pStyle w:val="BodyText"/>
      </w:pPr>
      <w:r>
        <w:t xml:space="preserve">Trong "Mộng Huyễn Thần Cung" thiên địa nguyên khí thập phần nồng đậm, mỗi xuất hiện một lần đều hấp thu linh khí của địa mạch suốt năm mươi năm, tuy "Mộng Huyễn Thần Cung" thập phần rộng lớn, nhưng mà mỗi góc đều tràn ngập nguyên khí, mới có thể khắp nơi sinh trưởng linh thảo Huyền cấp.</w:t>
      </w:r>
    </w:p>
    <w:p>
      <w:pPr>
        <w:pStyle w:val="BodyText"/>
      </w:pPr>
      <w:r>
        <w:t xml:space="preserve">Huyền Thiên nhìn qua thiên địa nguyên khí. Cơ hồ ngưng tụ thành mắt thường nhìn thấy được, hóa thành một vòng xoáy cực lớn, thân thể Tiểu Hổ ở trung ương của vòng xoáy, đại lượng thiên địa nguyên khí đều điên cuồng tiến vào người nó, khí tức của Tiểu Hổ đang bành trướng.</w:t>
      </w:r>
    </w:p>
    <w:p>
      <w:pPr>
        <w:pStyle w:val="BodyText"/>
      </w:pPr>
      <w:r>
        <w:t xml:space="preserve">Huyền Thiên thân hãm trong thiên địa nguyên khí trùng trùng điệp điệp, biết rõ giờ lúc này là cơ hội khó có được, tĩnh tâm trữ thần, hấp thu thiên địa nguyên khí.</w:t>
      </w:r>
    </w:p>
    <w:p>
      <w:pPr>
        <w:pStyle w:val="BodyText"/>
      </w:pPr>
      <w:r>
        <w:t xml:space="preserve">Tu vi của hắn đạt tới Tiên Thiên cảnh lục trọng đỉnh phong, chênh lệch chỉ là năng lượng chân khí, cần đại lượng thiên địa nguyên khí mới đột phá bình cảnh, đạt tới thất trọng.</w:t>
      </w:r>
    </w:p>
    <w:p>
      <w:pPr>
        <w:pStyle w:val="BodyText"/>
      </w:pPr>
      <w:r>
        <w:t xml:space="preserve">Tiên Thiên cảnh thất trọng thuộc về Tiên Thiên cảnh hậu kỳ, Huyền Thiên có thể tu luyện "Cửu Đoán Công" đoán thứ sáu, thực lực sẽ tăng lên.</w:t>
      </w:r>
    </w:p>
    <w:p>
      <w:pPr>
        <w:pStyle w:val="BodyText"/>
      </w:pPr>
      <w:r>
        <w:t xml:space="preserve">Quá trình tiến giai của Tiểu Hổ thập phần thông thuận, rất nhanh liền hoàn thành, từ yêu thú tứ cấp hạ giai tấn cấp là yêu thú tứ cấp trung giai, thực lực tăng mạnh, Huyền Thiên có thể từ trên người của nó cảm nhận được khí của tương đương cao thủ nửa bước chân nguyên.</w:t>
      </w:r>
    </w:p>
    <w:p>
      <w:pPr>
        <w:pStyle w:val="BodyText"/>
      </w:pPr>
      <w:r>
        <w:t xml:space="preserve">Sau khi Huyền Thiên bước vào Tiên Thiên cảnh lục trọng đã nhiều thời gian, thể chất Huyền Thiên vượt qua võ giả cùng cảnh giới, tốc độ hấp thu đan dược vượt qua võ giả cùng cấp mấy lần, đan dược trên người của hắn chưa từng đứt đoạn, mỗi ngày đều có đầy đủ đan dược cung cấp hắn tiêu hao.</w:t>
      </w:r>
    </w:p>
    <w:p>
      <w:pPr>
        <w:pStyle w:val="BodyText"/>
      </w:pPr>
      <w:r>
        <w:t xml:space="preserve">Hơn nữa hôm nay thừa dịp Tiểu Hổ tiến giai, lại hấp thu đại lượng thiên địa nguyên khí, Huyền Thiên có thể cảm giác được hắn bởi vì thần kiếm trong thần hồn tuôn lực lượng cưỡng ép đề thăng từ Tiên Thiên cảnh tứ trọng lên Tiên Thiên cảnh lục trọng sinh ra hố to, rốt cục cũng bị lấp đầy, có thể bắt đầu trùng kích Tiên Thiên cảnh thất trọng.</w:t>
      </w:r>
    </w:p>
    <w:p>
      <w:pPr>
        <w:pStyle w:val="BodyText"/>
      </w:pPr>
      <w:r>
        <w:t xml:space="preserve">Hai người đi lại trong núi, không có thấy thượng cổ di tích gì đó, tiếp tục đi lên tìm kiếm linh thảo, đánh chết yêu thú.</w:t>
      </w:r>
    </w:p>
    <w:p>
      <w:pPr>
        <w:pStyle w:val="BodyText"/>
      </w:pPr>
      <w:r>
        <w:t xml:space="preserve">Tiểu Hổ tấn cấp thành yêu thú tứ cấp trung giai, thực lực tăng lên, gặp được yêu thú mặc dù là tứ cấp thượng giai thượng cổ dị thú, cũng không địch nổi nó, không cần Huyền Thiên hỗ trợ, có thể nhanh chóng đánh chết.</w:t>
      </w:r>
    </w:p>
    <w:p>
      <w:pPr>
        <w:pStyle w:val="BodyText"/>
      </w:pPr>
      <w:r>
        <w:t xml:space="preserve">Đến mỗi một ngọn núi Huyền Thiên đi tìm linh thảo, Tiểu Hổ thì ứng phó yêu thú, hai người phân công hợp tác, sau khi Huyền Thiên tìm được linh thảo thì Tiểu Hổ đánh chết yêu thú và ăn sạch, chỉ còn lại móng vuốt cứng rắn và yêu hạch.</w:t>
      </w:r>
    </w:p>
    <w:p>
      <w:pPr>
        <w:pStyle w:val="BodyText"/>
      </w:pPr>
      <w:r>
        <w:t xml:space="preserve">Kể từ đó hai người đánh chết yêu thú thu hoạch linh thảo con cao hơn võ giả khác nhiều,.</w:t>
      </w:r>
    </w:p>
    <w:p>
      <w:pPr>
        <w:pStyle w:val="BodyText"/>
      </w:pPr>
      <w:r>
        <w:t xml:space="preserve">Bên trong "Mộng Huyễn Thần Cung", phân không rõ phương hướng, nhưng Huyền Thiên nhận thức chuẩn hướng ngược lại với "Mộng Huyễn Môn" và không ngừng tiến lên, phía trước có linh thảo xuất hiện, thẳng đến khi bay qua vài ngọn núi, Huyền Thiên mới có chút kỳ quái, thậm chí bay qua vài ngọn núi không có gặp yêu thú.</w:t>
      </w:r>
    </w:p>
    <w:p>
      <w:pPr>
        <w:pStyle w:val="BodyText"/>
      </w:pPr>
      <w:r>
        <w:t xml:space="preserve">Hạ xuống một ngọn núi, trên cơ bản cách mỗi ngọn núi Huyền Thiên đều gặp được yêu thú, tối đa là hai ngọn núi không có yêu thú, nhưng hiện giờ qua ba bốn ngọn núi không gặp yêu thú thì quá kỳ quái.</w:t>
      </w:r>
    </w:p>
    <w:p>
      <w:pPr>
        <w:pStyle w:val="BodyText"/>
      </w:pPr>
      <w:r>
        <w:t xml:space="preserve">Nhưng mà linh thảo vẫn có nhiều, mặc dù có chút kỳ quái, nhưng Huyền Thiên không để trong lòng.</w:t>
      </w:r>
    </w:p>
    <w:p>
      <w:pPr>
        <w:pStyle w:val="BodyText"/>
      </w:pPr>
      <w:r>
        <w:t xml:space="preserve">Càng đi lên phía trước Huyền Thiên cảm giác được, thiên địa nguyên khí nồng độ lại tăng trưởng, số lượng linh thảo cũng nhiều hơn, nhưng không gặp được yêu thú nào.</w:t>
      </w:r>
    </w:p>
    <w:p>
      <w:pPr>
        <w:pStyle w:val="BodyText"/>
      </w:pPr>
      <w:r>
        <w:t xml:space="preserve">Như thế lại vượt qua năm ngọn núi, một sơn cốc vô cùng tú lệ xuất hiện trong mắt Huyền Thiên.</w:t>
      </w:r>
    </w:p>
    <w:p>
      <w:pPr>
        <w:pStyle w:val="BodyText"/>
      </w:pPr>
      <w:r>
        <w:t xml:space="preserve">Sơn cốc này bốn phía có núi vây quanh, chiếm một diện tích hơn nghìn thước, trong cốc thiên địa nguyên khí nồng đậm tới cực điểm, hình thành "Linh Vụ" mấy thường thấy được, thời điểm Tiểu Hổ vừa rồi tiến giai thì thiên địa nguyên khí cũng như vậy.</w:t>
      </w:r>
    </w:p>
    <w:p>
      <w:pPr>
        <w:pStyle w:val="BodyText"/>
      </w:pPr>
      <w:r>
        <w:t xml:space="preserve">Xuyên thấu qua "Linh Vụ", có thể nhìn thấy trong cốc có hoa cỏ khắp nơi, chỉ ở biên giới của sơn cốc Huyền Thiên nhìn thấy vài gốc huyền giai thượng phẩm linh dược, có thể nghĩ trong cốc này sinh trưởng rất nhiều linh thảo so với các ngọn núi khác.</w:t>
      </w:r>
    </w:p>
    <w:p>
      <w:pPr>
        <w:pStyle w:val="BodyText"/>
      </w:pPr>
      <w:r>
        <w:t xml:space="preserve">Trong sơn cốc "Linh Vụ" vô cùng nồng đậm, đạt tới mức mắt thường không nhìn thấu.</w:t>
      </w:r>
    </w:p>
    <w:p>
      <w:pPr>
        <w:pStyle w:val="BodyText"/>
      </w:pPr>
      <w:r>
        <w:t xml:space="preserve">Ánh mắt Huyền Thiên lập tức sáng ngời, động thiên bảo địa thế này hắn mới nhìn thấy lần đầu, không nơi nào so được với nơi đây.</w:t>
      </w:r>
    </w:p>
    <w:p>
      <w:pPr>
        <w:pStyle w:val="BodyText"/>
      </w:pPr>
      <w:r>
        <w:t xml:space="preserve">- Hù!</w:t>
      </w:r>
    </w:p>
    <w:p>
      <w:pPr>
        <w:pStyle w:val="BodyText"/>
      </w:pPr>
      <w:r>
        <w:t xml:space="preserve">Tiểu Hổ cũng ngửa đầu lên rên rỉ thật thoải mái, hiển nhiên vô cùng ưa thích sơn cốc này.</w:t>
      </w:r>
    </w:p>
    <w:p>
      <w:pPr>
        <w:pStyle w:val="BodyText"/>
      </w:pPr>
      <w:r>
        <w:t xml:space="preserve">Nhưng mà trong sơn cốc truyền ra tiếng rống to, đánh vỡ tâm tình của Huyền Thiên cùng Tiểu Hổ thưởng thức sơn cốc này.</w:t>
      </w:r>
    </w:p>
    <w:p>
      <w:pPr>
        <w:pStyle w:val="BodyText"/>
      </w:pPr>
      <w:r>
        <w:t xml:space="preserve">- Ùm...ụm bò....ò...</w:t>
      </w:r>
    </w:p>
    <w:p>
      <w:pPr>
        <w:pStyle w:val="BodyText"/>
      </w:pPr>
      <w:r>
        <w:t xml:space="preserve">Một đầu trâu cao hơn mười mét xuất hiện, từ trong chốc sương mù dày đặc chạy ra ngoài, vọt ra ngoài sơn cốc, cách Huyền Thiên cùng Tiểu Hổ chỉ hai mươi mét.</w:t>
      </w:r>
    </w:p>
    <w:p>
      <w:pPr>
        <w:pStyle w:val="BodyText"/>
      </w:pPr>
      <w:r>
        <w:t xml:space="preserve">Cương Giáp Yêu Ngưu?</w:t>
      </w:r>
    </w:p>
    <w:p>
      <w:pPr>
        <w:pStyle w:val="BodyText"/>
      </w:pPr>
      <w:r>
        <w:t xml:space="preserve">Huyền Thiên nhướng mày, con yêu ngưu này toàn thân giống như có sắt thép bao quanh, người ta nhìn qua nó vô cùng to lớn, có thể nghĩ nó khủng bố thế nào.</w:t>
      </w:r>
    </w:p>
    <w:p>
      <w:pPr>
        <w:pStyle w:val="BodyText"/>
      </w:pPr>
      <w:r>
        <w:t xml:space="preserve">Không, không phải Cương Giáp Yêu Ngưu, trong nội tâm Huyền Thiên loại bỏ suy nghĩ này, Cương Giáp Yêu Ngưu đều có hai cái sừng, nhưng mà đầu yêu ngưu này chỉ có một cái sừng, hơn nữa làn da đỏ sậm như thép, khí thế hung mãnh, so với Cương Giáp Yêu Ngưu còn lợi hại hơn, mà yêu thú sinh hoạt trong "Mộng Huyễn Thần Cung" đều là yêu thú thượng cổ.</w:t>
      </w:r>
    </w:p>
    <w:p>
      <w:pPr>
        <w:pStyle w:val="BodyText"/>
      </w:pPr>
      <w:r>
        <w:t xml:space="preserve">Lúc trước gặp được yêu thú tứ cấp, nhìn thấy Tiểu Hổ thì có một tia sợ hãi, nhưng mà yêu ngưu này không có chút sợ hãi nào, bốn vó cào cào vào đất, cái lỗ mũi to lớn phun khói trắng, trong mắt lộ hung quang, tiến hành khúc nhạc dạo trước khi công kích.</w:t>
      </w:r>
    </w:p>
    <w:p>
      <w:pPr>
        <w:pStyle w:val="Compact"/>
      </w:pPr>
      <w:r>
        <w:br w:type="textWrapping"/>
      </w:r>
      <w:r>
        <w:br w:type="textWrapping"/>
      </w:r>
    </w:p>
    <w:p>
      <w:pPr>
        <w:pStyle w:val="Heading2"/>
      </w:pPr>
      <w:bookmarkStart w:id="395" w:name="chương-376-nguyên-khí-linh-tuyền.-2"/>
      <w:bookmarkEnd w:id="395"/>
      <w:r>
        <w:t xml:space="preserve">373. Chương 376: Nguyên Khí Linh Tuyền. (2)</w:t>
      </w:r>
    </w:p>
    <w:p>
      <w:pPr>
        <w:pStyle w:val="Compact"/>
      </w:pPr>
      <w:r>
        <w:br w:type="textWrapping"/>
      </w:r>
      <w:r>
        <w:br w:type="textWrapping"/>
      </w:r>
      <w:r>
        <w:t xml:space="preserve">Quả nhiên bốn vó của yêu ngưu này cào cào không được ba hô hấp, thân thể như ngọn núi nhỏ lai tới Huyền Thiên cùng Tiểu Hổ.</w:t>
      </w:r>
    </w:p>
    <w:p>
      <w:pPr>
        <w:pStyle w:val="BodyText"/>
      </w:pPr>
      <w:r>
        <w:t xml:space="preserve">Nhìn thấy yêu ngưu thượng cổ này, trong mắt Tiểu Hổ hiện ra một tia ngưng trọng, đây là đầu yêu thú tứ cấp bá chủ đầu tiên gặp được.</w:t>
      </w:r>
    </w:p>
    <w:p>
      <w:pPr>
        <w:pStyle w:val="BodyText"/>
      </w:pPr>
      <w:r>
        <w:t xml:space="preserve">Thượng cổ yêu ngưu tốc độ mặc dù nhanh, nhưng tốc độ của Tiểu Hổ còn nhanh hơn, thân thể lóe lên là tới gần yêu ngưu rồi, móng vuốt sắc bén xoẹt qua thân thể yêu ngưu, hỏa tinh bắn ra bốn phía, làn da như sắt thép của thượng cổ yêu ngưu xuất hiện mấy vết trắng, móng vuốt Tiểu Hổ vô kiên bất tồi lại không thể công phá phòng ngự của thượng cổ yêu ngưu.</w:t>
      </w:r>
    </w:p>
    <w:p>
      <w:pPr>
        <w:pStyle w:val="BodyText"/>
      </w:pPr>
      <w:r>
        <w:t xml:space="preserve">Bỗng nhiên trong không khí vang lên tiếng nổ, cái đuôi như roi thép của thượng cổ yêu ngưu quất tới Tiểu Hổ, làm không khí nổ tung, tốc độ cực nhanh, không thể dùng lời lẽ hình dung.</w:t>
      </w:r>
    </w:p>
    <w:p>
      <w:pPr>
        <w:pStyle w:val="BodyText"/>
      </w:pPr>
      <w:r>
        <w:t xml:space="preserve">Tiểu Hổ vốn linh hoạt cũng bị cái đuôi này quất trúng, thân thể lập tức bay ra phía sau, đánh bay mấy chục thước, liên tục đánh ngã vài cây đại thụ.</w:t>
      </w:r>
    </w:p>
    <w:p>
      <w:pPr>
        <w:pStyle w:val="BodyText"/>
      </w:pPr>
      <w:r>
        <w:t xml:space="preserve">Thực lực Tiểu Hổ so với võ giả Tiên Thiên cảnh thập trọng còn mạnh hơn, nhưng lại bị yêu ngưu này quất một cái bay xa như vậy, thực lực của yêu ngưu này có thể nghĩ, chỉ sợ cao thủ nửa bước chân nguyên đứng đầu cũng kém ba phần.</w:t>
      </w:r>
    </w:p>
    <w:p>
      <w:pPr>
        <w:pStyle w:val="BodyText"/>
      </w:pPr>
      <w:r>
        <w:t xml:space="preserve">Thượng cổ yêu ngưu đánh bay Tiểu Hổ, trực tiếp hướng Huyền Thiên xông tới.</w:t>
      </w:r>
    </w:p>
    <w:p>
      <w:pPr>
        <w:pStyle w:val="BodyText"/>
      </w:pPr>
      <w:r>
        <w:t xml:space="preserve">Hai mắt Huyền Thiên nhíu lại, dùng thực lực của hắn so với thượng cổ yêu ngưu chênh lệch vài cấp bậc, nêu bị đánh trúng kết quả là bị miểu sát.</w:t>
      </w:r>
    </w:p>
    <w:p>
      <w:pPr>
        <w:pStyle w:val="BodyText"/>
      </w:pPr>
      <w:r>
        <w:t xml:space="preserve">Nhưng mà Huyền Thiên lui lại nửa bước.</w:t>
      </w:r>
    </w:p>
    <w:p>
      <w:pPr>
        <w:pStyle w:val="BodyText"/>
      </w:pPr>
      <w:r>
        <w:t xml:space="preserve">Khi thượng cổ yêu ngưu vừa mới vọt tới cách Huyền Thiên ba mét, một đạo kiếm quang trong người Huyền Thiên bắn ra ngoài.</w:t>
      </w:r>
    </w:p>
    <w:p>
      <w:pPr>
        <w:pStyle w:val="BodyText"/>
      </w:pPr>
      <w:r>
        <w:t xml:space="preserve">"Linh Kiếm Địa Cấp’ ly thể chém ra.</w:t>
      </w:r>
    </w:p>
    <w:p>
      <w:pPr>
        <w:pStyle w:val="BodyText"/>
      </w:pPr>
      <w:r>
        <w:t xml:space="preserve">Tốc độ thượng cổ yêu ngưu cực nhanh, trong nháy mắt vọt tới kiếm quang.</w:t>
      </w:r>
    </w:p>
    <w:p>
      <w:pPr>
        <w:pStyle w:val="BodyText"/>
      </w:pPr>
      <w:r>
        <w:t xml:space="preserve">Thân thể Huyền Thiên bạo lui!</w:t>
      </w:r>
    </w:p>
    <w:p>
      <w:pPr>
        <w:pStyle w:val="BodyText"/>
      </w:pPr>
      <w:r>
        <w:t xml:space="preserve">Tuy lực phòng ngự của thượng cổ yêu ngưu mạnh tới biến thái, nhưng mà trước mặt "Linh Kiếm Địa Cấp’ lại yếu ớt như đậu hủ.</w:t>
      </w:r>
    </w:p>
    <w:p>
      <w:pPr>
        <w:pStyle w:val="BodyText"/>
      </w:pPr>
      <w:r>
        <w:t xml:space="preserve">Kiếm quang lướt qua, đầu của thượng cổ yêu lập tức tách ra, bị chém sâu hơn một mét.</w:t>
      </w:r>
    </w:p>
    <w:p>
      <w:pPr>
        <w:pStyle w:val="BodyText"/>
      </w:pPr>
      <w:r>
        <w:t xml:space="preserve">Thân thể thượng cổ yêu ngưu bay ra sau vài chục mét, ngã xuống đất, không nhúc nhích, hiển nhiên là đã chết.</w:t>
      </w:r>
    </w:p>
    <w:p>
      <w:pPr>
        <w:pStyle w:val="BodyText"/>
      </w:pPr>
      <w:r>
        <w:t xml:space="preserve">"Linh Kiếm Địa Cấp’ có thể chém giết cả cao thủ Địa giai cảnh, huống chi là thượng cổ yêu ngưu, vẻn vẹn là yêu thú tứ cấp bá chủ.</w:t>
      </w:r>
    </w:p>
    <w:p>
      <w:pPr>
        <w:pStyle w:val="BodyText"/>
      </w:pPr>
      <w:r>
        <w:t xml:space="preserve">Kiếm quang chui vào thân thể Huyền Thiên, "Linh Kiếm Địa Cấp" lại bị Huyền Thiên thu vào trong người.</w:t>
      </w:r>
    </w:p>
    <w:p>
      <w:pPr>
        <w:pStyle w:val="BodyText"/>
      </w:pPr>
      <w:r>
        <w:t xml:space="preserve">Tiểu Hổ lần đầu tiên nhìn thấy Huyền Thiên thi triển "Linh Kiếm Địa Cấp", không ngờ lại một chiêu lấy mạng yêu thú tứ cấp bá chủ, ngay cả nó cũng hoảng sợ.</w:t>
      </w:r>
    </w:p>
    <w:p>
      <w:pPr>
        <w:pStyle w:val="BodyText"/>
      </w:pPr>
      <w:r>
        <w:t xml:space="preserve">Huyền Thiên đem yêu hạch của thượng cổ yêu ngưu móc ra, sau đó lại cắt một sừng và bốn vó của nó xuống, những thứ này đều là tài luyện luyện khí thượng đẳng.</w:t>
      </w:r>
    </w:p>
    <w:p>
      <w:pPr>
        <w:pStyle w:val="BodyText"/>
      </w:pPr>
      <w:r>
        <w:t xml:space="preserve">Lập tức lại khống chế "Linh Kiếm Địa Cấp" xuất thể, lột bỏ lớp da như sắt thép của yêu ngưu.</w:t>
      </w:r>
    </w:p>
    <w:p>
      <w:pPr>
        <w:pStyle w:val="BodyText"/>
      </w:pPr>
      <w:r>
        <w:t xml:space="preserve">Lớp da này ngay cả trảo của Tiểu Hổ, đủ luyện chế bảo khí phòng ngự thượng đẳng, mặc lên người, bảo khí huyền giai thượng phẩm bảo khí cũng khó làm tổn thương.</w:t>
      </w:r>
    </w:p>
    <w:p>
      <w:pPr>
        <w:pStyle w:val="BodyText"/>
      </w:pPr>
      <w:r>
        <w:t xml:space="preserve">Mà thượng cổ yêu ngưu này dài hơn mười mét, giống như mô đất cực lớn, tuy nói tài liệu luyện khí phân thành ba thành, cũng chưa chắc có thể luyện chế ra một thành bảo khí, nhưng mà da của thượng cổ yêu ngưu này nhiều như vậy, dư sức luyện thành bảo giáp.</w:t>
      </w:r>
    </w:p>
    <w:p>
      <w:pPr>
        <w:pStyle w:val="BodyText"/>
      </w:pPr>
      <w:r>
        <w:t xml:space="preserve">Đợi Huyền Thiên lột bỏ da của con yêu ngưu này, Tiểu Hổ đã không thể chờ đợi được nhào đầu về phía trước, miệng lớn gặm lấy, thượng cổ yêu ngưu là yêu thú tứ cấp bá chủ, trong thân thể ẩn chứa lực lượng yêu lực viễn siêu các thượng cổ yêu thú, xem ra đối với Tiểu Hổ là đại bổ vật, có ích cho việc tăng thực lực của nó.</w:t>
      </w:r>
    </w:p>
    <w:p>
      <w:pPr>
        <w:pStyle w:val="BodyText"/>
      </w:pPr>
      <w:r>
        <w:t xml:space="preserve">Huyền Thiên đã hiểu, vì cái gì mười ngọn núi gần đây đều không có yêu thú tồn tại, xem ra nguyên nhân là do đầu trâu này, với tư cách yêu thú bá chủ, có được lãnh địa của mình.</w:t>
      </w:r>
    </w:p>
    <w:p>
      <w:pPr>
        <w:pStyle w:val="BodyText"/>
      </w:pPr>
      <w:r>
        <w:t xml:space="preserve">Đồng thời Huyền Thiên cũng đứng trong sơn cốc, hứng thú càng nhiều hơn, có một đầu tứ cấp bá chủ thủ họ nơi này tất nhiên là một chỗ bảo địa. Tuyệt đối không đơn giản, chỉ riêng bên ngoài sơn cốc đã có vài gốc linh thảo Huyền cấp thượng phẩm, có thể phỏng đoán.</w:t>
      </w:r>
    </w:p>
    <w:p>
      <w:pPr>
        <w:pStyle w:val="BodyText"/>
      </w:pPr>
      <w:r>
        <w:t xml:space="preserve">Thừa dịp Tiểu Hổ ăn thân thể con yêu ngưu này, Huyền Thiên đi vào trong cốc, linh thảo Huyền cấp trung phẩm, thượng phẩm toàn bộ tiến vào "không gian giới chỉ".</w:t>
      </w:r>
    </w:p>
    <w:p>
      <w:pPr>
        <w:pStyle w:val="BodyText"/>
      </w:pPr>
      <w:r>
        <w:t xml:space="preserve">Càng đi vào trong cốc, Huyền Thiên ở trong bụi cỏ nhìn thấy linh thảo Huyền cấp càng nhiều, niên hạn năm sáu chục năm không đều. Linh thảo vượt qua hai mươi năm toàn bộ bị Huyền Thiên hái.</w:t>
      </w:r>
    </w:p>
    <w:p>
      <w:pPr>
        <w:pStyle w:val="BodyText"/>
      </w:pPr>
      <w:r>
        <w:t xml:space="preserve">Sơn cốc này quả nhiên khắp nơi đều là linh thảo, tiện tay là hái được.</w:t>
      </w:r>
    </w:p>
    <w:p>
      <w:pPr>
        <w:pStyle w:val="BodyText"/>
      </w:pPr>
      <w:r>
        <w:t xml:space="preserve">Huyền Thiên đi chung quanh sơn cốc mọt vòng. Không ngờ thu hoạch hơn một trăm năm mươi gốc linh thảo Huyền cấp, đây là đại thu hoạch a.</w:t>
      </w:r>
    </w:p>
    <w:p>
      <w:pPr>
        <w:pStyle w:val="BodyText"/>
      </w:pPr>
      <w:r>
        <w:t xml:space="preserve">Tuy thân thể thượng cổ yêu ngưu cực lớn, nhưng không khác gì con gấu chó kia. Đợi Huyền Thiên hái hết linh thảo trong cốc thì Tiểu Hổ đã sớm ăn xong, đi tới bên người Huyền Thiên, một người một hổ cùng đi vào trong "Linh Vụ" thấy không rõ kia.</w:t>
      </w:r>
    </w:p>
    <w:p>
      <w:pPr>
        <w:pStyle w:val="BodyText"/>
      </w:pPr>
      <w:r>
        <w:t xml:space="preserve">Vừa vào trong "Linh Vụ", Huyền Thiên liền cảm giác được bốn phía có vô số thiên địa nguyên khí, đưa tay là sờ được, tu luyện ở chỗ này có thể vượt qua tu luyện bình thường gấp mười lần.</w:t>
      </w:r>
    </w:p>
    <w:p>
      <w:pPr>
        <w:pStyle w:val="BodyText"/>
      </w:pPr>
      <w:r>
        <w:t xml:space="preserve">Mà phạm vi đoàn "Linh Vụ" này chỉ hai mươi mét. Bởi vì thiên địa nguyên khí sung túc quá mức cho nên không có linh thảo nào sinh trưởng, Huyền Thiên cùng Tiểu Hổ đi thẳng hướng trung tâm "Linh Vụ".</w:t>
      </w:r>
    </w:p>
    <w:p>
      <w:pPr>
        <w:pStyle w:val="BodyText"/>
      </w:pPr>
      <w:r>
        <w:t xml:space="preserve">Mà "Linh Vụ" nồng đậm không ngờ, so với nơi khác của sơn cốc rất khác biệt, Huyền Thiên suy đoán, chắc chắn là có nguyên nhân.</w:t>
      </w:r>
    </w:p>
    <w:p>
      <w:pPr>
        <w:pStyle w:val="BodyText"/>
      </w:pPr>
      <w:r>
        <w:t xml:space="preserve">Quả nhiên Huyền Thiên đi đến trung tâm "Linh Vụ", một ao nước nửa thước vuông hiện ra dưới chân. Bởi vì "Linh Vụ" dày đặc cho nên khi chân đạp vào mới biết.</w:t>
      </w:r>
    </w:p>
    <w:p>
      <w:pPr>
        <w:pStyle w:val="BodyText"/>
      </w:pPr>
      <w:r>
        <w:t xml:space="preserve">Nước trong ao này rất đặc biệt, không như nước trong, ngược lại nó dính đặc, trắng sữa, xấp xỉ sữa bò, cố nhìn nhưng không rõ sâu cạn.</w:t>
      </w:r>
    </w:p>
    <w:p>
      <w:pPr>
        <w:pStyle w:val="BodyText"/>
      </w:pPr>
      <w:r>
        <w:t xml:space="preserve">Huyền Thiên nhìn thấy nước ao thì chấn động tâm thần.</w:t>
      </w:r>
    </w:p>
    <w:p>
      <w:pPr>
        <w:pStyle w:val="BodyText"/>
      </w:pPr>
      <w:r>
        <w:t xml:space="preserve">Đây chính là thiên địa nguyên khí áp súc tới cực điểm, từ khí thể ngưng tụ thành chất lỏng, hỗn hợp với nước hồ hình thành linh tuyền.</w:t>
      </w:r>
    </w:p>
    <w:p>
      <w:pPr>
        <w:pStyle w:val="BodyText"/>
      </w:pPr>
      <w:r>
        <w:t xml:space="preserve">Nguyên khí linh tuyền! Nguyên khí linh tuyền trong truyền thuyết hình thành ở nơi nguyên khí nồng đậm cực điểm, mặc dù là cường giả Địa giai cảnh hấp thu linh khí trong đó, chuyển hóa chân nguyên, hiệu quả với võ giả Tiên Thiên cảnh có thể nghĩ.</w:t>
      </w:r>
    </w:p>
    <w:p>
      <w:pPr>
        <w:pStyle w:val="BodyText"/>
      </w:pPr>
      <w:r>
        <w:t xml:space="preserve">Trong mắt Huyền Thiên hiện ra thần sắc vui mừng, nhìn thấy nguyên khí linh tuyền liền biết rõ, bước vào Tiên Thiên cảnh thất trọng ở trong tầm tay, thậm chí chỉ cần nguyên khí linh tuyền đủ sung túc, trong ngắn hạn bước vào Tiên Thiên cảnh bát trọng chưa hẳn không thể.</w:t>
      </w:r>
    </w:p>
    <w:p>
      <w:pPr>
        <w:pStyle w:val="BodyText"/>
      </w:pPr>
      <w:r>
        <w:t xml:space="preserve">Tu luyện trong nguyên khí linh tuyền so với ăn đan dược hiệu quả còn lớn hơn nhiều.</w:t>
      </w:r>
    </w:p>
    <w:p>
      <w:pPr>
        <w:pStyle w:val="BodyText"/>
      </w:pPr>
      <w:r>
        <w:t xml:space="preserve">Huyền Thiên rút "Trọng Nhạc Kiếm" ra, chọc vào trong "nguyên khí linh tuyền", khi chuôi kiếm tiến vào một nửa, mới chạm tới đáy ao, sâu một mét.</w:t>
      </w:r>
    </w:p>
    <w:p>
      <w:pPr>
        <w:pStyle w:val="BodyText"/>
      </w:pPr>
      <w:r>
        <w:t xml:space="preserve">"nguyên khí linh tuyền" lớn nhỏ vừa vặn cho Huyền Thiên ngồi ở trong đó, chiều sâu vừa đủ cho hắn ngoi đầu lên, ngồi ở trong "nguyên khí linh tuyền" tu luyện, bốn phía đều là thiên địa nguyên khí dạng lỏng vây quanh, đầu lại đưa ra ngoài hô hấp, thật sự là bảo địa tu luyện.</w:t>
      </w:r>
    </w:p>
    <w:p>
      <w:pPr>
        <w:pStyle w:val="BodyText"/>
      </w:pPr>
      <w:r>
        <w:t xml:space="preserve">Huyền Thiên nói:</w:t>
      </w:r>
    </w:p>
    <w:p>
      <w:pPr>
        <w:pStyle w:val="BodyText"/>
      </w:pPr>
      <w:r>
        <w:t xml:space="preserve">- Tiểu Hổ, ta muốn bế quan tu luyện một thời gian, ngươi đi dạo mấy ngọn núi chung quanh săn giết yêu thú đi.</w:t>
      </w:r>
    </w:p>
    <w:p>
      <w:pPr>
        <w:pStyle w:val="BodyText"/>
      </w:pPr>
      <w:r>
        <w:t xml:space="preserve">Tiểu Hổ có thể thông qua nuốt yêu thú khác tăng trưởng yêu lực, mà Huyền Thiên chỉ có thể thông qua tu luyện, hoặc là hấp thu đan dược mới có thể tăng trưởng chân khí.</w:t>
      </w:r>
    </w:p>
    <w:p>
      <w:pPr>
        <w:pStyle w:val="Compact"/>
      </w:pPr>
      <w:r>
        <w:br w:type="textWrapping"/>
      </w:r>
      <w:r>
        <w:br w:type="textWrapping"/>
      </w:r>
    </w:p>
    <w:p>
      <w:pPr>
        <w:pStyle w:val="Heading2"/>
      </w:pPr>
      <w:bookmarkStart w:id="396" w:name="chương-377-nguyên-khí-linh-tuyền.-3"/>
      <w:bookmarkEnd w:id="396"/>
      <w:r>
        <w:t xml:space="preserve">374. Chương 377: Nguyên Khí Linh Tuyền. (3)</w:t>
      </w:r>
    </w:p>
    <w:p>
      <w:pPr>
        <w:pStyle w:val="Compact"/>
      </w:pPr>
      <w:r>
        <w:br w:type="textWrapping"/>
      </w:r>
      <w:r>
        <w:br w:type="textWrapping"/>
      </w:r>
      <w:r>
        <w:t xml:space="preserve">Mà "nguyên khí linh tuyền" đối với Huyền Thiên mà nói là thiên đại bảo bối, có thể tăng trưởng chân khí nhanh chóng, sớm ngày đột phá Tiên Thiên cảnh thất trọng, thậm chí là bát trọng, mặc dù đối với Tiểu Hổ cũng có tác dụng không nhỏ, nhưng hiển nhiên không có tác dụng trọng yếu như Huyền Thiên.</w:t>
      </w:r>
    </w:p>
    <w:p>
      <w:pPr>
        <w:pStyle w:val="BodyText"/>
      </w:pPr>
      <w:r>
        <w:t xml:space="preserve">Tiểu Hổ "hù" một tiếng, gật gật đầu, thân thể lóe lên, biến mất không thấy gì nữa.</w:t>
      </w:r>
    </w:p>
    <w:p>
      <w:pPr>
        <w:pStyle w:val="BodyText"/>
      </w:pPr>
      <w:r>
        <w:t xml:space="preserve">Huyền Thiên thì cởi sạch quần áo, nhảy vào "nguyên khí linh tuyền", hấp thu thiên địa nguyên khí.</w:t>
      </w:r>
    </w:p>
    <w:p>
      <w:pPr>
        <w:pStyle w:val="BodyText"/>
      </w:pPr>
      <w:r>
        <w:t xml:space="preserve">Thân thể Huyền Thiên chưa bao giờ khoan khoái dễ chịu như thế, hắn nhảy vào trong "nguyên khí linh tuyền", cả thân thể giống như bọt biển, vô tận thiên địa nguyên khí điên cuồng tiến vào người của hắn, trong nháy mắt hắn cơ hồ đã được tẩy tủy phạt mao, thoát thai hoán cốt, vô cùng dễ chịu.</w:t>
      </w:r>
    </w:p>
    <w:p>
      <w:pPr>
        <w:pStyle w:val="BodyText"/>
      </w:pPr>
      <w:r>
        <w:t xml:space="preserve">Vốn Huyền Thiên bước vào Tiên Thiên cảnh thất trọng, ít nhất còn cần nửa tháng đến một tháng, nhưng giờ phút này Huyền Thiên có lòng tin với nhiều thiên địa nguyên khí cung cấp cho hắn hấp thu chuyển hóa, không quá ba bốn ngày đã có thể đột phá bình chướng thất trọng, bước vào Tiên Thiên cảnh thất trọng.</w:t>
      </w:r>
    </w:p>
    <w:p>
      <w:pPr>
        <w:pStyle w:val="BodyText"/>
      </w:pPr>
      <w:r>
        <w:t xml:space="preserve">Dùng thể chất Huyền Thiên mà nói, hỏa thuộc tính là siêu cấp hoàn mỹ, lôi thuộc tính là cấp hoàn mỹ, hỏa thuộc tính dường như càng tốt hơn, nhưng mà giờ phút này trong "nguyên khí linh tuyền" có nước suối vây quanh, thủy khắc hỏa, lúc này tu luyện "Cửu Diễm Huyền Hỏa Công" sẽ giảm bớt đi nhiều, cho nên Huyền Thiên tu luyện công pháp là "Lôi Đình Tâm Pháp".</w:t>
      </w:r>
    </w:p>
    <w:p>
      <w:pPr>
        <w:pStyle w:val="BodyText"/>
      </w:pPr>
      <w:r>
        <w:t xml:space="preserve">Khi vận chuyển công pháp, bên ngoài cơ thể Huyền Thiên xuất hiện lôi điện li ti, nước chính là vật dẫn điện, lôi điện dọc theo nước suối tản ra bốn phía.</w:t>
      </w:r>
    </w:p>
    <w:p>
      <w:pPr>
        <w:pStyle w:val="BodyText"/>
      </w:pPr>
      <w:r>
        <w:t xml:space="preserve">Huyền Thiên tĩnh tâm trữ thần, ý vô tạp niệm, chú tâm vùi đầu vào trong tu luyện, cơ hồ quên thời gian trôi qua, chỉ biết mỗi thời mỗi khắc Tiên Thiên chân khí trong cơ thể hắn tăng trưởng rất nhanh.</w:t>
      </w:r>
    </w:p>
    <w:p>
      <w:pPr>
        <w:pStyle w:val="BodyText"/>
      </w:pPr>
      <w:r>
        <w:t xml:space="preserve">Một ngày đi qua, lúc chạng vạng tối Tiểu Hổ quay về mấy lần, mỗi một lần đều mang theo nhiều yêu hạch và tài liệu răng nhọn móng sắc, tốc độ của nó cực nhanh, hơn nữa còn có thể phi hành, trong một ngày có thể đi được khoảng cách xa xôi, mỗi ngày thu hoạch tương đối khá, số lượng yêu thú bị đánh chết vượt qua ba mươi đầu.</w:t>
      </w:r>
    </w:p>
    <w:p>
      <w:pPr>
        <w:pStyle w:val="BodyText"/>
      </w:pPr>
      <w:r>
        <w:t xml:space="preserve">Huyền Thiên ôm tâm thủ thần, thời khắc đều tu luyện, lại nghỉ ngơi một lúc, mặc dù là ý niệm bất động, tiến vào trạng thái giấc ngủ, thân thể cũng theo bản năng vận chuyển "Lôi Đình Tâm Pháp", đạt đến trạng thái vô pháp vô niệm, quên thế vong ngã.</w:t>
      </w:r>
    </w:p>
    <w:p>
      <w:pPr>
        <w:pStyle w:val="BodyText"/>
      </w:pPr>
      <w:r>
        <w:t xml:space="preserve">Buổi chiều Tiểu Hổ lại ra ngoài săn giết yêu thú, mỗi lần bắt giết yêu thú nó đều mang theo yêu hạch và tài liệu về sơn cốc của Huyền Thiên, thẳng đến nửa đêm về sáng mới quay về trong cốc nghỉ ngơi, một ngày một đêm nó mang yêu hạch và tài liệu không dưới năm mươi đầu yêu thú, tài liệu trên người yêu thú chồng chất như ngọn núi nhỏ, có thể thấy được hiệu suất bắt giết của Tiểu Hổ cao ra sao.</w:t>
      </w:r>
    </w:p>
    <w:p>
      <w:pPr>
        <w:pStyle w:val="BodyText"/>
      </w:pPr>
      <w:r>
        <w:t xml:space="preserve">Sáng sớm ngày thứ hai, Tiểu Hổ lại tinh thần sáng láng đi ra ngoài, Huyền Thiên thì tiếp tục vô pháp vô niệm, quên thế vong ngã, chìm vào trong tu luyện.</w:t>
      </w:r>
    </w:p>
    <w:p>
      <w:pPr>
        <w:pStyle w:val="BodyText"/>
      </w:pPr>
      <w:r>
        <w:t xml:space="preserve">Thời gian trôi qua nhanh, trong nháy mắt ba ngày đi qua.</w:t>
      </w:r>
    </w:p>
    <w:p>
      <w:pPr>
        <w:pStyle w:val="BodyText"/>
      </w:pPr>
      <w:r>
        <w:t xml:space="preserve">Hoàng hôn ngày thứ ba, Tiên Thiên chân khí trong cơ thể Huyền Thiên đạt tới mức tận cùng, mặc dù là bình chướng lục trọng cũng không thể hạn chế nổi, trong nháy mắt bình chướng lục trọng bị sụp đổ, phẩm chất chân khí của Huyền Thiên tăng lên, kinh mạch mở rộng vài lần, tu vị đột phá đến Tiên Thiên cảnh thất trọng.</w:t>
      </w:r>
    </w:p>
    <w:p>
      <w:pPr>
        <w:pStyle w:val="BodyText"/>
      </w:pPr>
      <w:r>
        <w:t xml:space="preserve">Tiến vào "Mộng Huyễn Thần Cung" mới sáu ngày, tu vi Huyền Thiên liền đột phá Tiên Thiên cảnh thất trọng, nhanh chóng như vậy cơ hồ khiến Huyền Thiên có chút suy nghĩ như đang nằm mơ.</w:t>
      </w:r>
    </w:p>
    <w:p>
      <w:pPr>
        <w:pStyle w:val="BodyText"/>
      </w:pPr>
      <w:r>
        <w:t xml:space="preserve">Thu hoạch gì so ra còn kém đột phá.</w:t>
      </w:r>
    </w:p>
    <w:p>
      <w:pPr>
        <w:pStyle w:val="BodyText"/>
      </w:pPr>
      <w:r>
        <w:t xml:space="preserve">Thu hoạch cuối cùng nhất đều dùng tăng trưởng thực lực, mà tu vị đột phá là thực lực tăng trưởng nhanh chóng nhất.</w:t>
      </w:r>
    </w:p>
    <w:p>
      <w:pPr>
        <w:pStyle w:val="BodyText"/>
      </w:pPr>
      <w:r>
        <w:t xml:space="preserve">Tu vị chính là trụ cột của tất cả, chỉ có tu vị cao thâm thực lực mới có thể cường đại.</w:t>
      </w:r>
    </w:p>
    <w:p>
      <w:pPr>
        <w:pStyle w:val="BodyText"/>
      </w:pPr>
      <w:r>
        <w:t xml:space="preserve">Cho dù là thiên tài vượt cấp khiêu chiến, vượt cấp cũng có hạn độ, trước mặt áp chế đẳng cấp tuyệt đối, thực lực khác biệt như trời và đất, không thể nghịch chuyển, cho nên tu vị tăng lên là trọng yếu nhất.</w:t>
      </w:r>
    </w:p>
    <w:p>
      <w:pPr>
        <w:pStyle w:val="BodyText"/>
      </w:pPr>
      <w:r>
        <w:t xml:space="preserve">Huyền Thiên tìm được "nguyên khí linh tuyền", so với thu hoạch nhiều linh thảo yêu hạch, công pháp bí kíp còn trân quý hơn nhiều.</w:t>
      </w:r>
    </w:p>
    <w:p>
      <w:pPr>
        <w:pStyle w:val="BodyText"/>
      </w:pPr>
      <w:r>
        <w:t xml:space="preserve">Nếu không phải Huyền Thiên có Tiểu Hổ, ngày đầu tiên bay bốn ngàn dặm, dứt bỏ tất cả đệ tử tinh anh tiến vào "Mộng Huyễn Thần Cung", muốn đạt được "nguyên khí linh tuyền" này khẳng định phải tiến hành chiến đấu gian khổ, hơn nữa có thể không đoạt được.</w:t>
      </w:r>
    </w:p>
    <w:p>
      <w:pPr>
        <w:pStyle w:val="BodyText"/>
      </w:pPr>
      <w:r>
        <w:t xml:space="preserve">Giờ khắc này, Huyền Thiên đi trước nhận được đầy đủ chỗ tốt.</w:t>
      </w:r>
    </w:p>
    <w:p>
      <w:pPr>
        <w:pStyle w:val="BodyText"/>
      </w:pPr>
      <w:r>
        <w:t xml:space="preserve">Tuy bước vào Tiên Thiên cảnh thất trọng, nhưng Huyền Thiên không có rời khỏi "nguyên khí linh tuyền", hắn tiếp tục ngồi ở ao trong ao tu luyện, hơn nữa lấy "không gian giới chỉ" tam cấp "lôi đình chi tâm" ra, luyện nhập vào trong người.</w:t>
      </w:r>
    </w:p>
    <w:p>
      <w:pPr>
        <w:pStyle w:val="BodyText"/>
      </w:pPr>
      <w:r>
        <w:t xml:space="preserve">Dung hợp Tam cấp "lôi đình chi tâm", tu luyện "Lôi Đình Tâm Pháp" quyển hạ, đây là làm chơi ăn thật.</w:t>
      </w:r>
    </w:p>
    <w:p>
      <w:pPr>
        <w:pStyle w:val="BodyText"/>
      </w:pPr>
      <w:r>
        <w:t xml:space="preserve">Trong "nguyên khí linh tuyền" tu luyện, đối với Huyền Thiên mà nói chính là đạt được thu hoạch lớn nhất trong "Mộng Huyễn Thần Cung", chỉ cần "nguyên khí linh tuyền" và thiên địa nguyên khí đầy đủ, Huyền Thiên tuyệt đối không nguyện ý rời đi.</w:t>
      </w:r>
    </w:p>
    <w:p>
      <w:pPr>
        <w:pStyle w:val="BodyText"/>
      </w:pPr>
      <w:r>
        <w:t xml:space="preserve">Đồng thời trong nội tâm âm thầm phỏng đoán, không biết hấp thu "nguyên khí linh tuyền" và thiên địa nguyên khí khiến tu vi phóng đại, sau tử vong thì thiên địa nguyên khí và bảo vật thu lấy có mất hay không, làm cho tu vi biến về trước khi vào "Mộng Huyễn Thần Cung".</w:t>
      </w:r>
    </w:p>
    <w:p>
      <w:pPr>
        <w:pStyle w:val="BodyText"/>
      </w:pPr>
      <w:r>
        <w:t xml:space="preserve">Tuy không cách nào phán đoán, nhưng có một điểm Huyền Thiên có thể khẳng định, hắn nhất định sẽ sống đến ngày "Mộng Huyễn Thần Cung" đóng cửa, bất kể là ai muốn mạng của hắn, hắn cũng phải cho kẻ đó trả giá bằng tính mạng trước tiên.</w:t>
      </w:r>
    </w:p>
    <w:p>
      <w:pPr>
        <w:pStyle w:val="BodyText"/>
      </w:pPr>
      <w:r>
        <w:t xml:space="preserve">Thời gian trôi qua, lại năm ngày qua đi, bây giờ là ngày thứ mười một khi "Mộng Huyễn Thần Cung" mở ra.</w:t>
      </w:r>
    </w:p>
    <w:p>
      <w:pPr>
        <w:pStyle w:val="BodyText"/>
      </w:pPr>
      <w:r>
        <w:t xml:space="preserve">Huyền Thiên vẫn ngồi trong "nguyên khí linh tuyền" tu luyện, tu vi của hắn tăng mạnh, mặc dù mới bước vào Tiên Thiên cảnh thất trọng năm ngày ngắn ngủi, nhưng cũng đã triệt để củng có tu vi, đạt tới Tiên Thiên cảnh thất trọng hậu kỳ, tu luyện thêm hai ba ngày nữa là có thể trùng kích Tiên Thiên cảnh bát trọng.</w:t>
      </w:r>
    </w:p>
    <w:p>
      <w:pPr>
        <w:pStyle w:val="BodyText"/>
      </w:pPr>
      <w:r>
        <w:t xml:space="preserve">Một ngày này Tiểu Hổ vẫn ra ngoài săn giết yêu thú như trước, nó chồng chất yêu hạch trong sơn cốc số lượng đã đạt tới bốn trăm khỏa, đều là tứ cấp hạ cấp yêu thú đến thượng giai yêu thú yêu hạch.</w:t>
      </w:r>
    </w:p>
    <w:p>
      <w:pPr>
        <w:pStyle w:val="BodyText"/>
      </w:pPr>
      <w:r>
        <w:t xml:space="preserve">Yêu hạch yêu thú tứ cấp chừng hai nắm tay nhỏ, hơn bốn trăm chồng chất cùng một chỗ, cũng như ngọn núi nhỏ, tài liệu của hơn bốn trăm con yêu thú chồng chất cùng một chỗ cũng cực lớn, cơ hồ là gấp năm lần số yêu hạch, cao hơn mười mét.</w:t>
      </w:r>
    </w:p>
    <w:p>
      <w:pPr>
        <w:pStyle w:val="BodyText"/>
      </w:pPr>
      <w:r>
        <w:t xml:space="preserve">Huyền Thiên tu luyện trong "nguyên khí linh tuyền", một mực bảo trì vô pháp vô niệm, quên thế vong ngã, một lát cũng không đi ra khỏi "nguyên khí linh tuyền", lúc này mới mấy ngày ngắn ngủi, tu vị nhanh chóng đạt tới Tiên Thiên cảnh thất trọng hậu kỳ kỳ.</w:t>
      </w:r>
    </w:p>
    <w:p>
      <w:pPr>
        <w:pStyle w:val="BodyText"/>
      </w:pPr>
      <w:r>
        <w:t xml:space="preserve">Nếu không có Huyền Thiên cố gắng, người khác tiến vào "nguyên khí linh tuyền" thì tốc độ tu luyện không bằng hắn.</w:t>
      </w:r>
    </w:p>
    <w:p>
      <w:pPr>
        <w:pStyle w:val="BodyText"/>
      </w:pPr>
      <w:r>
        <w:t xml:space="preserve">Tiếng bước chân từ đằng xa truyền đến, tuy Huyền Thiên vô pháp vô niệm, nhưng mà độ nhạy không có mất đi.</w:t>
      </w:r>
    </w:p>
    <w:p>
      <w:pPr>
        <w:pStyle w:val="BodyText"/>
      </w:pPr>
      <w:r>
        <w:t xml:space="preserve">Là tiếng bước chân của nhân loại, khác với tiếng bước chân của Tiểu Hổ.</w:t>
      </w:r>
    </w:p>
    <w:p>
      <w:pPr>
        <w:pStyle w:val="BodyText"/>
      </w:pPr>
      <w:r>
        <w:t xml:space="preserve">Huyền Thiên lập tức bừng tỉnh, suy nghĩ một chút bây giờ là ngày mười một khi mở "Mộng Huyễn Thần Cung", trừ hắn ra, người chạy nhanh cũng vượt qua sáu bảy ngàn dặm rồi.</w:t>
      </w:r>
    </w:p>
    <w:p>
      <w:pPr>
        <w:pStyle w:val="Compact"/>
      </w:pPr>
      <w:r>
        <w:br w:type="textWrapping"/>
      </w:r>
      <w:r>
        <w:br w:type="textWrapping"/>
      </w:r>
    </w:p>
    <w:p>
      <w:pPr>
        <w:pStyle w:val="Heading2"/>
      </w:pPr>
      <w:bookmarkStart w:id="397" w:name="chương-378-đệ-tử-tiêu-diêu.-1"/>
      <w:bookmarkEnd w:id="397"/>
      <w:r>
        <w:t xml:space="preserve">375. Chương 378: Đệ Tử Tiêu Diêu. (1)</w:t>
      </w:r>
    </w:p>
    <w:p>
      <w:pPr>
        <w:pStyle w:val="Compact"/>
      </w:pPr>
      <w:r>
        <w:br w:type="textWrapping"/>
      </w:r>
      <w:r>
        <w:br w:type="textWrapping"/>
      </w:r>
      <w:r>
        <w:t xml:space="preserve">Nơi này cách "Mộng Huyễn Môn" không tới năm ngàn dặm, có người tới đây cũng không kỳ quái.</w:t>
      </w:r>
    </w:p>
    <w:p>
      <w:pPr>
        <w:pStyle w:val="BodyText"/>
      </w:pPr>
      <w:r>
        <w:t xml:space="preserve">Huyền Thiên lập tức từ trong "nguyên khí linh tuyền" đi ra ngoài, vận chuyển Tiên Thiên chân khí hỏa thuộc tính, thân thể lập tức khô mát, mặc quần áo, đồng thời thân thể nhanh chóng đi tới ngọn núi yêu hạch và tài liệu Tiểu Hổ lưu lại, đem "không gian giới chỉ" cầm trong tay. Tinh thần ý niệm khẽ động, toàn bộ đều thu vào trong không gian giới chỉ.</w:t>
      </w:r>
    </w:p>
    <w:p>
      <w:pPr>
        <w:pStyle w:val="BodyText"/>
      </w:pPr>
      <w:r>
        <w:t xml:space="preserve">Sau đó lại đem "không gian giới chỉ" đeo lên cổ, tiếp tục mặc quần áo.</w:t>
      </w:r>
    </w:p>
    <w:p>
      <w:pPr>
        <w:pStyle w:val="BodyText"/>
      </w:pPr>
      <w:r>
        <w:t xml:space="preserve">Làm xong chuyện này thì có bốn người hiện ra, bay qua đỉnh núi, xuất hiện trong tầm mắt của Huyền Thiên.</w:t>
      </w:r>
    </w:p>
    <w:p>
      <w:pPr>
        <w:pStyle w:val="BodyText"/>
      </w:pPr>
      <w:r>
        <w:t xml:space="preserve">Một Tiên Thiên cảnh thập trọng, hai Tiên Thiên cảnh cửu trọng, một Tiên Thiên cảnh bát trọng, tuổi của bốn người đều từ mười lăm tới hai mươi, trong tay cầm một thanh kiếm, hiển nhiên là đệ tử của tông môn kiếm đạo.</w:t>
      </w:r>
    </w:p>
    <w:p>
      <w:pPr>
        <w:pStyle w:val="BodyText"/>
      </w:pPr>
      <w:r>
        <w:t xml:space="preserve">Trên lưng mang theo một bao nhỏ, hẳn là thu hoạch.</w:t>
      </w:r>
    </w:p>
    <w:p>
      <w:pPr>
        <w:pStyle w:val="BodyText"/>
      </w:pPr>
      <w:r>
        <w:t xml:space="preserve">Bốn người này ba nam một nữ, nam tử nhỏ tuổi nhất chừng mười tám. Hai nam tử tu vi cao nhất phân biệt chừng hai mươi và hai mươi hai, theo thứ tự là Tiên Thiên cảnh cửu trọng, bát trọng, còn nữ nhân kia tuổi tương đương nam nhân nhỏ tuổi nhất kia. Có tu vi Tiên Thiên cảnh cửu trọng, có vài phần tư sắc, thần thái thân cận với nam nhân nhỏ tuổi nhất hai người đứng chung một chỗ, tay trong tay.</w:t>
      </w:r>
    </w:p>
    <w:p>
      <w:pPr>
        <w:pStyle w:val="BodyText"/>
      </w:pPr>
      <w:r>
        <w:t xml:space="preserve">- Minh ca! Sơn cốc này thiên địa nguyên khí thật nồng đậm!</w:t>
      </w:r>
    </w:p>
    <w:p>
      <w:pPr>
        <w:pStyle w:val="BodyText"/>
      </w:pPr>
      <w:r>
        <w:t xml:space="preserve">Bốn người bay qua đỉnh núi, nàng kia lên tiếng. Trong giọng nói mang theo kinh ngạc.</w:t>
      </w:r>
    </w:p>
    <w:p>
      <w:pPr>
        <w:pStyle w:val="BodyText"/>
      </w:pPr>
      <w:r>
        <w:t xml:space="preserve">Huyền Thiên ở biên giới "Linh Vụ", bốn người hiển nhiên không có chú ý tới hắn, Hoành Tiệm Minh thì ôm eo nữ tử này, nói:</w:t>
      </w:r>
    </w:p>
    <w:p>
      <w:pPr>
        <w:pStyle w:val="BodyText"/>
      </w:pPr>
      <w:r>
        <w:t xml:space="preserve">- Trong phạm vi mấy trăm dặm quanh đây, chúng ta đều không có đụng phải yêu thú, linh thảo cũng không có mấy cây, còn tưởng rằng hôm nay đi một chuyến toi công, hắc hắc... Xem ra sơn cốc này có chút đặc biệt, Điền sư muội, chúng ta chắc có đại thu hoạch rồi.</w:t>
      </w:r>
    </w:p>
    <w:p>
      <w:pPr>
        <w:pStyle w:val="BodyText"/>
      </w:pPr>
      <w:r>
        <w:t xml:space="preserve">Điền Lệ hôn lên mặt của Hoành Tiệm Minh một cái, nói:</w:t>
      </w:r>
    </w:p>
    <w:p>
      <w:pPr>
        <w:pStyle w:val="BodyText"/>
      </w:pPr>
      <w:r>
        <w:t xml:space="preserve">- Minh ca vận khí tốt, tuyệt đối không có toi công mà.</w:t>
      </w:r>
    </w:p>
    <w:p>
      <w:pPr>
        <w:pStyle w:val="BodyText"/>
      </w:pPr>
      <w:r>
        <w:t xml:space="preserve">- Hoành sư huynh, trong cốc có người!</w:t>
      </w:r>
    </w:p>
    <w:p>
      <w:pPr>
        <w:pStyle w:val="BodyText"/>
      </w:pPr>
      <w:r>
        <w:t xml:space="preserve">Lúc này võ giả hơn hai mươi tuổi thét lên, phát hiện Huyền Thiên.</w:t>
      </w:r>
    </w:p>
    <w:p>
      <w:pPr>
        <w:pStyle w:val="BodyText"/>
      </w:pPr>
      <w:r>
        <w:t xml:space="preserve">Huyền Thiên lập tức bạo lộ trong mắt bọn họ, Hoành Tiệm Minh nhếch môi lên, nói:</w:t>
      </w:r>
    </w:p>
    <w:p>
      <w:pPr>
        <w:pStyle w:val="BodyText"/>
      </w:pPr>
      <w:r>
        <w:t xml:space="preserve">- Đi, đi xem.</w:t>
      </w:r>
    </w:p>
    <w:p>
      <w:pPr>
        <w:pStyle w:val="BodyText"/>
      </w:pPr>
      <w:r>
        <w:t xml:space="preserve">Nếu bốn người phát hiện sơn cốc này, sớm muộn gì cũng đi vào trong "Linh Vụ" tìm tòi, phát hiện bí mật trong đó, Huyền Thiên không bằng chủ động ngăn cản bọn chúng ở ngoài.</w:t>
      </w:r>
    </w:p>
    <w:p>
      <w:pPr>
        <w:pStyle w:val="BodyText"/>
      </w:pPr>
      <w:r>
        <w:t xml:space="preserve">Mấy người đi xuống ngọn núi, Huyền Thiên thì đứng ngoài cốc, dừng lại trước bốn người chừng ba mươi mét, thấy trong tay bốn người có kiếm, nói:</w:t>
      </w:r>
    </w:p>
    <w:p>
      <w:pPr>
        <w:pStyle w:val="BodyText"/>
      </w:pPr>
      <w:r>
        <w:t xml:space="preserve">- Bốn vị kiếm hữu, cốc này ta tới trước, xin mời đi nơi khác.</w:t>
      </w:r>
    </w:p>
    <w:p>
      <w:pPr>
        <w:pStyle w:val="BodyText"/>
      </w:pPr>
      <w:r>
        <w:t xml:space="preserve">Luận thực lực, Huyền Thiên hiện tại không sợ cao thủ Tiên Thiên cảnh thập trọng mảy may, đối phương tuy có bốn người, Huyền Thiên không để trong lòng, tuy trong "Mộng Huyễn Thần Cung" giết người đoạt bảo là chuyện thường, nhưng trong nội tâm Huyền Thiên có con đường riêng, vật vô chủ hắn muốn tranh đoạt, mặc dù là ngươi sống ta chết.</w:t>
      </w:r>
    </w:p>
    <w:p>
      <w:pPr>
        <w:pStyle w:val="BodyText"/>
      </w:pPr>
      <w:r>
        <w:t xml:space="preserve">Nhưng nếu đã thu vào tay của người khác, muốn hắn tiến hành giết người đoạt bảo không thích hợp với đạo tâm, không làm.</w:t>
      </w:r>
    </w:p>
    <w:p>
      <w:pPr>
        <w:pStyle w:val="BodyText"/>
      </w:pPr>
      <w:r>
        <w:t xml:space="preserve">Thấy Huyền Thiên chỉ có tu vi Tiên Thiên cảnh thất trọng, hơn nữa là thiếu niên mười lăm mười sáu tuổi, trong mắt bốn người hiện ra thần sắc khinh thị, nhìn nhau cười một tiếng.</w:t>
      </w:r>
    </w:p>
    <w:p>
      <w:pPr>
        <w:pStyle w:val="BodyText"/>
      </w:pPr>
      <w:r>
        <w:t xml:space="preserve">Bốn người dừng lại, Hoành Tiệm Minh cười nói:</w:t>
      </w:r>
    </w:p>
    <w:p>
      <w:pPr>
        <w:pStyle w:val="BodyText"/>
      </w:pPr>
      <w:r>
        <w:t xml:space="preserve">- Bị ta - đệ tử Tiêu Diêu Kiếm Tông gặp gỡ, lại bảo chúng ta rời đi, ha ha ha... Hoành Tiệm Minh ta tiến vào "Mộng Huyễn Thần Cung" nhiều ngày như vậy, còn lần đầu tiên nghe được chuyện buồn cười như vậy.</w:t>
      </w:r>
    </w:p>
    <w:p>
      <w:pPr>
        <w:pStyle w:val="BodyText"/>
      </w:pPr>
      <w:r>
        <w:t xml:space="preserve">Tiêu Diêu Kiếm Tông? Hoành Tiệm Minh?</w:t>
      </w:r>
    </w:p>
    <w:p>
      <w:pPr>
        <w:pStyle w:val="BodyText"/>
      </w:pPr>
      <w:r>
        <w:t xml:space="preserve">Huyền Thiên nghĩ đến cánh tay bị chặt của Lăng Dật Trần, đối với Tiêu Diêu Kiếm Tông có phản cảm bản năng, người trước mắt tên là Hoành Tiệm Minh, cùng với Hoành Tiệm Vân bỏ mạng trong tay của Huyền Thiên ở Lôi Đình sơn mạch khẳng định có quan hệ, nghe tên không phải huynh đệ cũng là họ hàng gần.</w:t>
      </w:r>
    </w:p>
    <w:p>
      <w:pPr>
        <w:pStyle w:val="BodyText"/>
      </w:pPr>
      <w:r>
        <w:t xml:space="preserve">Điền Lệ che miệng cười nhõng nhẽo, cười run rẩy hết cả người, những bộ vị lồi lõm trên người tạo thành những đợt sóng cả mãnh liệt, con mắt nhìn qua Huyền Thiên, nói:</w:t>
      </w:r>
    </w:p>
    <w:p>
      <w:pPr>
        <w:pStyle w:val="BodyText"/>
      </w:pPr>
      <w:r>
        <w:t xml:space="preserve">- Vị tiểu ca này nói chuyện mặc dù buồn cười, nhưng người thì lớn lên tuấn tú, suất ca này, đem thu hoạch trong "Mộng Huyễn Thần Cung" giao cho chúng ta, ta sẽ thỉnh Minh ca thả cho ngươi rời đi.</w:t>
      </w:r>
    </w:p>
    <w:p>
      <w:pPr>
        <w:pStyle w:val="BodyText"/>
      </w:pPr>
      <w:r>
        <w:t xml:space="preserve">Nghe Điền Lệ nói Huyền Thiên lớn lên tuấn tú, trong mắt Hoành Tiệm Minh có một tia không thích, nhưng thấy trên người Huyền Thiên không có bao phục, cũng cho rằng Huyền Thiên đem thu hoạch giấu đi rồi.</w:t>
      </w:r>
    </w:p>
    <w:p>
      <w:pPr>
        <w:pStyle w:val="BodyText"/>
      </w:pPr>
      <w:r>
        <w:t xml:space="preserve">Giết đối phương, tuy đối phương sẽ để lại thu hoạch trong "Mộng Huyễn Thần Cung" , không thể mang ra ngoài, nhưng nếu giấu đi thì bọn họ khó tìm ra được, thậm chí còn tìm không thấy, không bằng bảo đối phương giao ra.</w:t>
      </w:r>
    </w:p>
    <w:p>
      <w:pPr>
        <w:pStyle w:val="BodyText"/>
      </w:pPr>
      <w:r>
        <w:t xml:space="preserve">Về phần thả Huyền Thiên, cũng chưa chắc không thể, trong mắt Hoành Tiệm Minh xem ra, hiện tại thả Huyền Thiên, Huyền Thiên còn có thể tiếp tục ở "Mộng Huyễn Thần Cung" trong tìm kiếm bảo vật, trong ba ngày cuối cùng Huyền Thiên cũng phải mang theo bảo vật thu được, còn không phải bị người ta cướp đoạt? Có lẽ bị bọn họ gặp được, bọn họ còn chiếm được đại tiện nghi.</w:t>
      </w:r>
    </w:p>
    <w:p>
      <w:pPr>
        <w:pStyle w:val="BodyText"/>
      </w:pPr>
      <w:r>
        <w:t xml:space="preserve">Hai tên võ giả bên cạnh Hoành Tiệm Minh không có phản đối, đồng thời quát:</w:t>
      </w:r>
    </w:p>
    <w:p>
      <w:pPr>
        <w:pStyle w:val="BodyText"/>
      </w:pPr>
      <w:r>
        <w:t xml:space="preserve">- Đúng, nhanh lên mang đồ vật thu hoạch được giao ra đây, Hoành sư huynh tha cho ngươi không chết.</w:t>
      </w:r>
    </w:p>
    <w:p>
      <w:pPr>
        <w:pStyle w:val="BodyText"/>
      </w:pPr>
      <w:r>
        <w:t xml:space="preserve">Trong nội tâm Huyền Thiên âm thầm buồn cười, bảo bọn chúng rời đi, không muốn tranh đấu với chúng, nhưng trong mắt đối phương hắn chính là thịt cá, mặc cho bọn chúng khi nhục.</w:t>
      </w:r>
    </w:p>
    <w:p>
      <w:pPr>
        <w:pStyle w:val="BodyText"/>
      </w:pPr>
      <w:r>
        <w:t xml:space="preserve">Nhìn qua bao phục phình to của bốn người, Huyền Thiên nói:</w:t>
      </w:r>
    </w:p>
    <w:p>
      <w:pPr>
        <w:pStyle w:val="BodyText"/>
      </w:pPr>
      <w:r>
        <w:t xml:space="preserve">- Bốn vị kiếm hữu thu hoạch tương đối khá, xem ra trừ chính mình đoạt được, có không ít là đoạt của người khác.</w:t>
      </w:r>
    </w:p>
    <w:p>
      <w:pPr>
        <w:pStyle w:val="BodyText"/>
      </w:pPr>
      <w:r>
        <w:t xml:space="preserve">Hoành Tiệm Minh cười to một tiếng, nói:</w:t>
      </w:r>
    </w:p>
    <w:p>
      <w:pPr>
        <w:pStyle w:val="BodyText"/>
      </w:pPr>
      <w:r>
        <w:t xml:space="preserve">- Tính toán là có chút kiến thức, đừng nói nhiều, nhanh mang đồ vật giao ra đây, đây là cơ hội cuối cùng, nếu không chủ động giao ra đây, sau khi tử vong trong "Mộng Huyễn Thần Cung" mặc dù bị truyền tống ra ngoài, nhưng nếu bị thương tổn, vậy thì cảm giác đau đớn lại phi thường chân thật, không chủ động giao ra đây, chúng ta cũng có thủ đoạn khiến ngươi giao ra, đừng lãng phí thời gian.</w:t>
      </w:r>
    </w:p>
    <w:p>
      <w:pPr>
        <w:pStyle w:val="BodyText"/>
      </w:pPr>
      <w:r>
        <w:t xml:space="preserve">- Suất ca, khó có được lúc Minh ca hảo tâm, ngươi nên nhanh chóng giao ra đi.</w:t>
      </w:r>
    </w:p>
    <w:p>
      <w:pPr>
        <w:pStyle w:val="BodyText"/>
      </w:pPr>
      <w:r>
        <w:t xml:space="preserve">Điền Lệ nháy mắt với Huyền Thiên mấy cái, lộ ra nụ cười quyễn rũ.</w:t>
      </w:r>
    </w:p>
    <w:p>
      <w:pPr>
        <w:pStyle w:val="BodyText"/>
      </w:pPr>
      <w:r>
        <w:t xml:space="preserve">Huyền Thiên cũng mỉm cười, nói:</w:t>
      </w:r>
    </w:p>
    <w:p>
      <w:pPr>
        <w:pStyle w:val="BodyText"/>
      </w:pPr>
      <w:r>
        <w:t xml:space="preserve">- Ta bảo các ngươi rời đi cũng là hảo tâm, bốn vị kiếm hữu thu hoạch mặc dù là cướp đoạt của người khác, nhưng mà có được không dễ, gà không ăn thêm thì không béo.</w:t>
      </w:r>
    </w:p>
    <w:p>
      <w:pPr>
        <w:pStyle w:val="BodyText"/>
      </w:pPr>
      <w:r>
        <w:t xml:space="preserve">Trên mặt Hoành Tiệm Minh lần đầu biến sắc, âm thanh lạnh lùng nói:</w:t>
      </w:r>
    </w:p>
    <w:p>
      <w:pPr>
        <w:pStyle w:val="BodyText"/>
      </w:pPr>
      <w:r>
        <w:t xml:space="preserve">- Nói cái gì? Dám can đảm xem nhẹ đệ tử Tiêu Diêu Kiếm Tông chúng ta, xem ra ngươi muốn chết rồi mà.</w:t>
      </w:r>
    </w:p>
    <w:p>
      <w:pPr>
        <w:pStyle w:val="BodyText"/>
      </w:pPr>
      <w:r>
        <w:t xml:space="preserve">Tên võ giả Tiên Thiên cảnh bát trọng quát:</w:t>
      </w:r>
    </w:p>
    <w:p>
      <w:pPr>
        <w:pStyle w:val="BodyText"/>
      </w:pPr>
      <w:r>
        <w:t xml:space="preserve">- Không biết trời cao đất rộng, cho ngươi cơ hội sống không quý trọng, hiện tại có quỳ xuống cầu xin cũng vô dụng, Hoành sư huynh, để cho ta bắt giữ hắn, xem ta bắt hắn nôn đồ vật ra thế nào.</w:t>
      </w:r>
    </w:p>
    <w:p>
      <w:pPr>
        <w:pStyle w:val="BodyText"/>
      </w:pPr>
      <w:r>
        <w:t xml:space="preserve">Một tên nam võ giả khác cười lạnh, Điền Lệ thì thở dài một hơi, nhìn qua Huyền Thiên tràn đầy khinh miệt:</w:t>
      </w:r>
    </w:p>
    <w:p>
      <w:pPr>
        <w:pStyle w:val="BodyText"/>
      </w:pPr>
      <w:r>
        <w:t xml:space="preserve">- Vốn có thể sống lâu hai tháng, cần gì phải tìm chết.</w:t>
      </w:r>
    </w:p>
    <w:p>
      <w:pPr>
        <w:pStyle w:val="BodyText"/>
      </w:pPr>
      <w:r>
        <w:t xml:space="preserve">Hoành Tiệm Minh thì gật gật đầu, tên võ giả Tiên Thiên cảnh bát trọng tuy tu vi thấp nhất trong bọn họ, thực lực yếu nhất nhưng so với Huyền Thiên mới vào Tiên Thiên cảnh thất trọng, trong mắt Hoành Tiệm Minh thì đối phó Huyền Thiên dư xài.</w:t>
      </w:r>
    </w:p>
    <w:p>
      <w:pPr>
        <w:pStyle w:val="Compact"/>
      </w:pPr>
      <w:r>
        <w:br w:type="textWrapping"/>
      </w:r>
      <w:r>
        <w:br w:type="textWrapping"/>
      </w:r>
    </w:p>
    <w:p>
      <w:pPr>
        <w:pStyle w:val="Heading2"/>
      </w:pPr>
      <w:bookmarkStart w:id="398" w:name="chương-379-đệ-tử-tiêu-diêu.-2"/>
      <w:bookmarkEnd w:id="398"/>
      <w:r>
        <w:t xml:space="preserve">376. Chương 379: Đệ Tử Tiêu Diêu. (2)</w:t>
      </w:r>
    </w:p>
    <w:p>
      <w:pPr>
        <w:pStyle w:val="Compact"/>
      </w:pPr>
      <w:r>
        <w:br w:type="textWrapping"/>
      </w:r>
      <w:r>
        <w:br w:type="textWrapping"/>
      </w:r>
      <w:r>
        <w:t xml:space="preserve">- Hắc hắc hắc hắc - -</w:t>
      </w:r>
    </w:p>
    <w:p>
      <w:pPr>
        <w:pStyle w:val="BodyText"/>
      </w:pPr>
      <w:r>
        <w:t xml:space="preserve">Tên võ giả Tiên Thiên cảnh bát trọng cười lạnh một tiếng, kiếm trong tay ra khỏi vỏ, mang theo hào quang chói mắ, cũng không nói bắt đầu, một kiếm đâm về phía Huyền Thiên.</w:t>
      </w:r>
    </w:p>
    <w:p>
      <w:pPr>
        <w:pStyle w:val="BodyText"/>
      </w:pPr>
      <w:r>
        <w:t xml:space="preserve">Tốc độ cực nhanh, trong chớp mắt đã đâm vào ba thốn trước ngực Huyền Thiên, kiếm quang như sao băng đâm vào người Huyền Thiên.</w:t>
      </w:r>
    </w:p>
    <w:p>
      <w:pPr>
        <w:pStyle w:val="BodyText"/>
      </w:pPr>
      <w:r>
        <w:t xml:space="preserve">Hoành Tiệm Vân ba người đều khoanh tay trước ngực, nhẹ nhõm nhìn qua hai người chiến đấu, tên võ giả Tiên Thiên cảnh bát trọng tốc độ cực nhanh, cũng không phải võ giả Tiên Thiên cảnh thất trọng có thể kịp phản ứng, trong mắt bọn họ thì bắt Huyền Thiên quá dễ dàng.</w:t>
      </w:r>
    </w:p>
    <w:p>
      <w:pPr>
        <w:pStyle w:val="BodyText"/>
      </w:pPr>
      <w:r>
        <w:t xml:space="preserve">Khóe miệng Huyền Thiên nhếch lên, lộ ra nụ cười vui vẻ, tốc độ tên võ giả Tiên Thiên cảnh bát trọng này mặc dù nhanh, nhưng trong mắt kẻ thiên về tốc độ như Huyền Thiên thì chậm chạp tới đáng thương.</w:t>
      </w:r>
    </w:p>
    <w:p>
      <w:pPr>
        <w:pStyle w:val="BodyText"/>
      </w:pPr>
      <w:r>
        <w:t xml:space="preserve">Ngay thời điểm mũi kiếm của đối phương cách lồng ngực một tấc xa, Huyền Thiên đã ra tay, "Trọng Nhạc Kiếm" sau lưng lập tức ra khỏi vỏ, một đạo kiếm quang chói mắt hiện ra, dùng tốc độ ánh sáng đâm tới.</w:t>
      </w:r>
    </w:p>
    <w:p>
      <w:pPr>
        <w:pStyle w:val="BodyText"/>
      </w:pPr>
      <w:r>
        <w:t xml:space="preserve">Tốc độ của Huyền Thiên so với võ giả Tiên Thiên cảnh bát trọng kia nhanh hơn không chỉ mười lần.</w:t>
      </w:r>
    </w:p>
    <w:p>
      <w:pPr>
        <w:pStyle w:val="BodyText"/>
      </w:pPr>
      <w:r>
        <w:t xml:space="preserve">Trong khoảng khắc đó, kiếm quang sáng chói chém vào thân thể võ giả Tiên Thiên cảnh bát trọng, một kiếm hai phần, chém thành hai khúc.</w:t>
      </w:r>
    </w:p>
    <w:p>
      <w:pPr>
        <w:pStyle w:val="BodyText"/>
      </w:pPr>
      <w:r>
        <w:t xml:space="preserve">Mũi kiếm của đối phương còn cách ngực của Huyền Thiên một thốn, nhưng lại như cách xa tận chân trời, làm thế nào cũng không đâm vào người của Huyền Thiên được.</w:t>
      </w:r>
    </w:p>
    <w:p>
      <w:pPr>
        <w:pStyle w:val="BodyText"/>
      </w:pPr>
      <w:r>
        <w:t xml:space="preserve">Tên võ giả Tiên Thiên cảnh bát trọng kia hóa thành một đạo hào quang, biến mất không thấy gì nữa, bị truyền tống ra khỏi "Mộng Huyễn Thần Cung", bao phục trên lưng của hắn biến mất, nhưng mà yêu hạch và linh thảo lại rơi xuống như mưa.</w:t>
      </w:r>
    </w:p>
    <w:p>
      <w:pPr>
        <w:pStyle w:val="BodyText"/>
      </w:pPr>
      <w:r>
        <w:t xml:space="preserve">Trong Mộng Huyễn Thần Cung thù thu hoạch được thứ gì, sau khi tử vong thì sẽ rơi vào trong "Mộng Huyễn Thần Cung", không ai ngoại lệ cả.</w:t>
      </w:r>
    </w:p>
    <w:p>
      <w:pPr>
        <w:pStyle w:val="BodyText"/>
      </w:pPr>
      <w:r>
        <w:t xml:space="preserve">- Cung sư đệ!</w:t>
      </w:r>
    </w:p>
    <w:p>
      <w:pPr>
        <w:pStyle w:val="BodyText"/>
      </w:pPr>
      <w:r>
        <w:t xml:space="preserve">Chuyện này diễn ra với tốc độ ánh sáng, thần sắc Hoành Tiệm Vân ba người chấn động, thét lên kinh hãi!</w:t>
      </w:r>
    </w:p>
    <w:p>
      <w:pPr>
        <w:pStyle w:val="BodyText"/>
      </w:pPr>
      <w:r>
        <w:t xml:space="preserve">"Trọng Nhạc Kiếm" lập tức cho vào bao, Huyền Thiên không để ý yêu hạch, linh thảo, dưới chân, ánh mắt nhìn qua Hoành Tiệm Minh ba người, nói:</w:t>
      </w:r>
    </w:p>
    <w:p>
      <w:pPr>
        <w:pStyle w:val="BodyText"/>
      </w:pPr>
      <w:r>
        <w:t xml:space="preserve">- Cho các ngươi cơ hội cuối cùng, cút đi cho ta!</w:t>
      </w:r>
    </w:p>
    <w:p>
      <w:pPr>
        <w:pStyle w:val="BodyText"/>
      </w:pPr>
      <w:r>
        <w:t xml:space="preserve">Sắc mặt tức giận của ba người biến thành tái nhợt, tuy Huyền Thiên một kiếm bổ đôi võ giả Tiên Thiên cảnh bát trọng, nhưng mà ba người còn lại có hai là Tiên Thiên cảnh cửu trọng, một Tiên Thiên cảnh thập trọng, lại bị một võ giả Tiên Thiên cảnh thất trọng bảo cút thì mới thấy lần đầu tiên.</w:t>
      </w:r>
    </w:p>
    <w:p>
      <w:pPr>
        <w:pStyle w:val="BodyText"/>
      </w:pPr>
      <w:r>
        <w:t xml:space="preserve">Nhất là Hoành Tiệm Minh, năm nay gần mười tám, cũng đã bước vào Tiên Thiên cảnh thập trọng, trong võ giả cùng cảnh giới là tồn tại cao nhất, trong "Mộng Huyễn Thần Cung" cũng gần với võ giả nửa bước chân nguyên, mặc dù Huyền Thiên trong khoảnh khắc chém giết võ giả Tiên Thiên cảnh bát trọng, nhưng trong mắt Hoành Tiệm Minh vẫn là cặn bã, không được xem trọng.</w:t>
      </w:r>
    </w:p>
    <w:p>
      <w:pPr>
        <w:pStyle w:val="BodyText"/>
      </w:pPr>
      <w:r>
        <w:t xml:space="preserve">Trong đệ tử Tiêu Diêu Kiếm Tông thì Hoành Tiệm Minh có địa vị siêu nhiên hơn nhiều đệ tử, thân phận tôn quý, kết quả nghe Huyền Thiên nói với giọng điệu coi rẻ, trong nội tâm lập tức giận dữ.</w:t>
      </w:r>
    </w:p>
    <w:p>
      <w:pPr>
        <w:pStyle w:val="BodyText"/>
      </w:pPr>
      <w:r>
        <w:t xml:space="preserve">Âm thanh Hoành Tiệm Minh lạnh lùng nói:</w:t>
      </w:r>
    </w:p>
    <w:p>
      <w:pPr>
        <w:pStyle w:val="BodyText"/>
      </w:pPr>
      <w:r>
        <w:t xml:space="preserve">- Xem ra còn có vài phần thực lực, trách không được trấn định như thế, đồng thời còn tự cho là đứng trên tất cả, vô tri đến cực điểm, hiện tại ngươi sẽ phải trả giá thê thảm vì sự vô tri của mình, Thái sư đệ, nên giáo huấn hắn, đừng một kiếm chém chết hắn, chậm rãi tra tấn hắn.</w:t>
      </w:r>
    </w:p>
    <w:p>
      <w:pPr>
        <w:pStyle w:val="BodyText"/>
      </w:pPr>
      <w:r>
        <w:t xml:space="preserve">- Vâng, Hoành sư huynh!</w:t>
      </w:r>
    </w:p>
    <w:p>
      <w:pPr>
        <w:pStyle w:val="BodyText"/>
      </w:pPr>
      <w:r>
        <w:t xml:space="preserve">Thái Khang Lai nói xong, hai mắt nhìn qua Huyền Thiên tràn đầy sát cơ.</w:t>
      </w:r>
    </w:p>
    <w:p>
      <w:pPr>
        <w:pStyle w:val="BodyText"/>
      </w:pPr>
      <w:r>
        <w:t xml:space="preserve">Ánh mắt Huyền Thiên lạnh hơn, nếu đối phương không biết sống chết, vậy hắn chỉ có thể dùng thủ đoạn sắt máu dùng giết phản giết, bất luận là người nào muốn giết hắn phải trả giá bằng tính mạng.</w:t>
      </w:r>
    </w:p>
    <w:p>
      <w:pPr>
        <w:pStyle w:val="BodyText"/>
      </w:pPr>
      <w:r>
        <w:t xml:space="preserve">Ánh mắt Huyền Thiên nhìn qua Thái Khang Lai làm hắn run sợ trong lòng, nhưng ý niệm sợ hãi bị hắn đè trong lòng, hắn là võ giả Tiên Thiên cảnh cửu trọng, trong cùng cảnh giới là cao thủ nhất lưu. Thực lực vượt qua xa võ giả Tiên Thiên cảnh bát trọng võ giả có thể so sánh, tuy Huyền Thiên có thể thuấn sát võ giả Tiên Thiên cảnh bát trọng. Nhưng mà dựa theo tốc độ thì thực lực biểu hiện ra tuyệt đối không làm Thái Khang Lai sợ.</w:t>
      </w:r>
    </w:p>
    <w:p>
      <w:pPr>
        <w:pStyle w:val="BodyText"/>
      </w:pPr>
      <w:r>
        <w:t xml:space="preserve">Kiếm ra khỏi vỏ, ánh sáng như trăng, là một thanh huyền giai thượng phẩm bảo kiếm.</w:t>
      </w:r>
    </w:p>
    <w:p>
      <w:pPr>
        <w:pStyle w:val="BodyText"/>
      </w:pPr>
      <w:r>
        <w:t xml:space="preserve">Bảo kiếm nơi tay, Thái Khang Lai tin tưởng tăng gấp đôi, thân ảnh như mũi tên, xông lên phía trước, bảo kiếm trong tay sáng ngời. Kiếm quang bắn ra trăm mét. Nhìn qua Huyền Thiên bổ tới một kiếm.</w:t>
      </w:r>
    </w:p>
    <w:p>
      <w:pPr>
        <w:pStyle w:val="BodyText"/>
      </w:pPr>
      <w:r>
        <w:t xml:space="preserve">Huyền Thiên bắt chước làm theo, muốn chém giết đối thủ.</w:t>
      </w:r>
    </w:p>
    <w:p>
      <w:pPr>
        <w:pStyle w:val="BodyText"/>
      </w:pPr>
      <w:r>
        <w:t xml:space="preserve">"Trọng Nhạc Kiếm" chém ra đạo kiếm quang vô cùng chói mắt, kiếm khí kịch liệt, trảm phá hư không vài trăm mét, hai đạo kiếm quang chém tới. Tiên Thiên chân khí của Huyền Thiên hiển nhiên muốn ngưng luyện một ít, kiếm quang uy lực càng lớn.</w:t>
      </w:r>
    </w:p>
    <w:p>
      <w:pPr>
        <w:pStyle w:val="BodyText"/>
      </w:pPr>
      <w:r>
        <w:t xml:space="preserve">Thái Khang Lai kiếm quang chém tới bị "Trọng Nhạc Kiếm" đánh tan, trùng trùng điệp điệp chém tan kiếm khí huyền giai thượng phẩm bảo khí Thái Khang Lai.</w:t>
      </w:r>
    </w:p>
    <w:p>
      <w:pPr>
        <w:pStyle w:val="BodyText"/>
      </w:pPr>
      <w:r>
        <w:t xml:space="preserve">Một kiếm này chém xuống, quan trọng hơn mười ngàn cân!</w:t>
      </w:r>
    </w:p>
    <w:p>
      <w:pPr>
        <w:pStyle w:val="BodyText"/>
      </w:pPr>
      <w:r>
        <w:t xml:space="preserve">Tuy trên tay Thái Khang Lai cầm Huyền cấp thượng phẩm bảo kiếm, không đến mức bị một kiếm của Huyền Thiên chặt dứt, nhưng mà lực lượng không lớn. Nhưng mà toàn thân của hắn chấn động, bảo kiếm trong tay bay đi.</w:t>
      </w:r>
    </w:p>
    <w:p>
      <w:pPr>
        <w:pStyle w:val="BodyText"/>
      </w:pPr>
      <w:r>
        <w:t xml:space="preserve">"Trọng Nhạc Kiếm" không chút khách khí chém thẳng xuống.</w:t>
      </w:r>
    </w:p>
    <w:p>
      <w:pPr>
        <w:pStyle w:val="BodyText"/>
      </w:pPr>
      <w:r>
        <w:t xml:space="preserve">Thái Khang Lai lập tức hóa thành một đạo quang mang biến mất không thấy gì nữa, lại là một kiếm mất mạng, đồ vật thu được trong "Mộng Huyễn Thần Cung" lưu lại. Yêu hạch và linh thảo rơi đầy đất.</w:t>
      </w:r>
    </w:p>
    <w:p>
      <w:pPr>
        <w:pStyle w:val="BodyText"/>
      </w:pPr>
      <w:r>
        <w:t xml:space="preserve">Thần sắc Hoành Tiệm Minh cùng Điền Lệ kinh hãi, cho tới giờ khắc này mới biết được Huyền Thiên đáng sợ như thế, lúc trước khinh thường Huyền Thiên là vô tri cỡ nào.</w:t>
      </w:r>
    </w:p>
    <w:p>
      <w:pPr>
        <w:pStyle w:val="BodyText"/>
      </w:pPr>
      <w:r>
        <w:t xml:space="preserve">Hoành Tiệm Minh khiếp sợ, nhưng nhiều hơn là tức giận, bọn họ trong "Mộng Huyễn Thần Cung" chuyên chém giết võ giả lạc đàn, không có mười cũng có bảy tám, đều căn cứ vào tu vi và bối cảnh mà ra tay.</w:t>
      </w:r>
    </w:p>
    <w:p>
      <w:pPr>
        <w:pStyle w:val="BodyText"/>
      </w:pPr>
      <w:r>
        <w:t xml:space="preserve">Nhưng mà hiện giờ bị chém chết hai người, sớm biết như thế, lúc trước không cần làm cái gì, bốn người cùng xông lên làm thịt đối thủ.</w:t>
      </w:r>
    </w:p>
    <w:p>
      <w:pPr>
        <w:pStyle w:val="BodyText"/>
      </w:pPr>
      <w:r>
        <w:t xml:space="preserve">Hiện tại nghĩ như thế, đã trễ, bốn đệ tử Tiêu Diêu Kiếm Tông chỉ còn lại Hoành Tiệm Minh cùng Điền Lệ, hai người chết đi bị truyền tống ra khỏi "Mộng Huyễn Thần Cung", đã vào không được.</w:t>
      </w:r>
    </w:p>
    <w:p>
      <w:pPr>
        <w:pStyle w:val="BodyText"/>
      </w:pPr>
      <w:r>
        <w:t xml:space="preserve">Hoành Tiệm Minh vẫn còn khiếp sợ, một đạo kiếm quang sáng ngời đâm vào cổ của hắn.</w:t>
      </w:r>
    </w:p>
    <w:p>
      <w:pPr>
        <w:pStyle w:val="BodyText"/>
      </w:pPr>
      <w:r>
        <w:t xml:space="preserve">Chuyện này đã hai lần, không thể có lần thứ ba.</w:t>
      </w:r>
    </w:p>
    <w:p>
      <w:pPr>
        <w:pStyle w:val="BodyText"/>
      </w:pPr>
      <w:r>
        <w:t xml:space="preserve">Huyền Thiên đã cho đối phương hai cơ hội, nhưng mà đối phương muốn đưa hắn vào chỗ chết, trong nội tâm Huyền Thiên cũng tức giận, quyết không cho đối thủ cơ hội thứ ba, chủ động tiến công, chém về phía Hoành Tiệm Minh.</w:t>
      </w:r>
    </w:p>
    <w:p>
      <w:pPr>
        <w:pStyle w:val="BodyText"/>
      </w:pPr>
      <w:r>
        <w:t xml:space="preserve">Trong nội tâm Hoành Tiệm Minh giận dữ, nghĩ thầm lão tử đúng là lửa giận công tâm, nên chậm rãi tra tấn ngươi tới chết, không ngờ lại vội vã đi tới chịu chết.</w:t>
      </w:r>
    </w:p>
    <w:p>
      <w:pPr>
        <w:pStyle w:val="BodyText"/>
      </w:pPr>
      <w:r>
        <w:t xml:space="preserve">Chân Lôi Kiếm Quyết - -</w:t>
      </w:r>
    </w:p>
    <w:p>
      <w:pPr>
        <w:pStyle w:val="BodyText"/>
      </w:pPr>
      <w:r>
        <w:t xml:space="preserve">Hoành Tiệm Minh một kiếm đánh ra, một tiếng ầm vang, trên bầu trời vang lên âm thanh như sấm sét, một đạo lôi điện to như nắm tay trong lúc này đánh xuống, rơi vào trên mũi kiếm Hoành Tiệm Minh.</w:t>
      </w:r>
    </w:p>
    <w:p>
      <w:pPr>
        <w:pStyle w:val="BodyText"/>
      </w:pPr>
      <w:r>
        <w:t xml:space="preserve">Lôi điện cùng Tiên Thiên chân khí dung hợp, hóa thành một đạo lôi đình kiếm quang, đâm vào mũi kiêm của Huyền Thiên .</w:t>
      </w:r>
    </w:p>
    <w:p>
      <w:pPr>
        <w:pStyle w:val="BodyText"/>
      </w:pPr>
      <w:r>
        <w:t xml:space="preserve">Điền Lệ cũng quát lên một tiếng, kiếm quang như nước chấn động, chồng chất đâm về phía Huyền Thiên.</w:t>
      </w:r>
    </w:p>
    <w:p>
      <w:pPr>
        <w:pStyle w:val="BodyText"/>
      </w:pPr>
      <w:r>
        <w:t xml:space="preserve">Tuy không sợ kiếm quang lôi đình của Hoành Tiệm Minh, nhưng hai bảo kiếm bảo khí Huyền cấp thượng phẩm tạo thành uy hiếp trí mạng với Huyền Thiên, đồng thời đối mặt với hai người vô cùng liên thủ công kích.</w:t>
      </w:r>
    </w:p>
    <w:p>
      <w:pPr>
        <w:pStyle w:val="Compact"/>
      </w:pPr>
      <w:r>
        <w:br w:type="textWrapping"/>
      </w:r>
      <w:r>
        <w:br w:type="textWrapping"/>
      </w:r>
    </w:p>
    <w:p>
      <w:pPr>
        <w:pStyle w:val="Heading2"/>
      </w:pPr>
      <w:bookmarkStart w:id="399" w:name="chương-380-đệ-tử-tiêu-diêu.-3"/>
      <w:bookmarkEnd w:id="399"/>
      <w:r>
        <w:t xml:space="preserve">377. Chương 380: Đệ Tử Tiêu Diêu. (3)</w:t>
      </w:r>
    </w:p>
    <w:p>
      <w:pPr>
        <w:pStyle w:val="Compact"/>
      </w:pPr>
      <w:r>
        <w:br w:type="textWrapping"/>
      </w:r>
      <w:r>
        <w:br w:type="textWrapping"/>
      </w:r>
      <w:r>
        <w:t xml:space="preserve">Nếu một lòng cùng Hoành Tiệm Minh chiến đấu ngươi sống ta chết, sẽ bị bảo kiếm trong tay Điền Lệ đâm thủng vài lỗ trên người.</w:t>
      </w:r>
    </w:p>
    <w:p>
      <w:pPr>
        <w:pStyle w:val="BodyText"/>
      </w:pPr>
      <w:r>
        <w:t xml:space="preserve">Trong nội tâm Huyền Thiên lập tức có đối sách, thân ảnh trong chốc lát biến thành nhiều hơn, xuất hiện mười sáu thân ảnh, hướng tứ phương tản ra, làm cho người ta hoa mắt, không biết Huyền Thiên chính thức ở nơi nào.</w:t>
      </w:r>
    </w:p>
    <w:p>
      <w:pPr>
        <w:pStyle w:val="BodyText"/>
      </w:pPr>
      <w:r>
        <w:t xml:space="preserve">Vô Thường Nhất Kiếm!</w:t>
      </w:r>
    </w:p>
    <w:p>
      <w:pPr>
        <w:pStyle w:val="BodyText"/>
      </w:pPr>
      <w:r>
        <w:t xml:space="preserve">Huyền Thiên thi triển một kiếm tự ngộ mạnh nhất.</w:t>
      </w:r>
    </w:p>
    <w:p>
      <w:pPr>
        <w:pStyle w:val="BodyText"/>
      </w:pPr>
      <w:r>
        <w:t xml:space="preserve">Vốn "Vô Thường Nhất Kiếm" là chợt trái chợt phải, chợt cao chợt thấp, giống như nhân sinh phập phồng, làm cho người ta không đoán được kiếm này biến hóa, ẩn chứa thiên địa đại đạo, vẻn vẹn chỉ có mình người thi triển "Vô Thường Nhất Kiếm" là biết hư thật.</w:t>
      </w:r>
    </w:p>
    <w:p>
      <w:pPr>
        <w:pStyle w:val="BodyText"/>
      </w:pPr>
      <w:r>
        <w:t xml:space="preserve">Hiện tại Huyền Thiên dùng mười sáu thân ảnh thi triển "Vô Thường Nhất Kiếm", tràng diện vốn hoa mắt, càng biến thành bóng người trùng trùng điệp điệp, bóng kiếm trùng trùng điệp điệp, giao nhau chẳng phân biệt được, thiệt giả khó biện.</w:t>
      </w:r>
    </w:p>
    <w:p>
      <w:pPr>
        <w:pStyle w:val="BodyText"/>
      </w:pPr>
      <w:r>
        <w:t xml:space="preserve">Hơn nữa một cổ thiên địa đại thế bao phủ tứ phương, đem Hoành Tiệm Minh cùng Điền Lệ vây quanh, áp lực cực lớn và kiếm ý nhị giai đỉnh phong, hư thật khó phân rõ, lại làm cho hai người lâm vào hoảng sợ.</w:t>
      </w:r>
    </w:p>
    <w:p>
      <w:pPr>
        <w:pStyle w:val="BodyText"/>
      </w:pPr>
      <w:r>
        <w:t xml:space="preserve">Trong mắt Hoành Tiệm Minh lần đầu tiên lộ vẻ sợ hãi, thực lực của Huyền Thiên không ngờ đáng sợ như vậy, hắn là cao thủ Tiên Thiên cảnh thập trọng, cũng không làm gì được, kiếm trong tay nhanh như thiểm điện bổ về bốn phương tám hướng, hình thành một đạo kiếm mạc, phòng ngự bốn phía của hắn vô cùng chặt chẽ, dùng đối kháng một kiếm có thể ở bất cứ nơi nào của Huyền Thiên đâm tới.</w:t>
      </w:r>
    </w:p>
    <w:p>
      <w:pPr>
        <w:pStyle w:val="BodyText"/>
      </w:pPr>
      <w:r>
        <w:t xml:space="preserve">Thực lực của Điền Lệ so với Hoành Tiệm Minh chênh lệch rất lớn, tuy nàng cũng hình thành kiếm mạc phòng ngự bốn phía, nhưng mà lực phòng ngự yếu hơn Hoành Tiệm Minh rất nhiều, vừa rồi Huyền Thiên một kiếm đánh chết Thái Khang Lai, Điền Lệ tự nhận thực lực của mình mạnh hơn Thái Khang Lai không nhiều lắm, lực phòng ngự của nàng không thể ngăn cản Huyền Thiên.</w:t>
      </w:r>
    </w:p>
    <w:p>
      <w:pPr>
        <w:pStyle w:val="BodyText"/>
      </w:pPr>
      <w:r>
        <w:t xml:space="preserve">Điền Lệ dứt khoát ngăn cản mấy bộ vị quan trọng, một tiếng duyên dáng gọi to:</w:t>
      </w:r>
    </w:p>
    <w:p>
      <w:pPr>
        <w:pStyle w:val="BodyText"/>
      </w:pPr>
      <w:r>
        <w:t xml:space="preserve">- Kiếm hữu! Có việc gì có thể thương lượng!</w:t>
      </w:r>
    </w:p>
    <w:p>
      <w:pPr>
        <w:pStyle w:val="BodyText"/>
      </w:pPr>
      <w:r>
        <w:t xml:space="preserve">- Chậm rồi!</w:t>
      </w:r>
    </w:p>
    <w:p>
      <w:pPr>
        <w:pStyle w:val="BodyText"/>
      </w:pPr>
      <w:r>
        <w:t xml:space="preserve">Âm thanh của Huyền Thiên vang lên, kiếm quang chói mắt xuyên qua phòng ngự của Điền Lệ, trong chốc lát liềm đâm ra vài kiếm, một tiếng hét thảm vang lên, Điền Lệ lập tức bị mất mạng.</w:t>
      </w:r>
    </w:p>
    <w:p>
      <w:pPr>
        <w:pStyle w:val="BodyText"/>
      </w:pPr>
      <w:r>
        <w:t xml:space="preserve">Khoan dung không hạ thủ, ra tay bất dung tình, nếu đã phân rõ ta sống ngươi chết, Huyền Thiên cũng bất chấp có phải lạt thủ tồi hoa hay không.</w:t>
      </w:r>
    </w:p>
    <w:p>
      <w:pPr>
        <w:pStyle w:val="BodyText"/>
      </w:pPr>
      <w:r>
        <w:t xml:space="preserve">Điền Lệ là người thân mật của Hoành Tiệm Minh, nàng cũng bị Huyền Thiên giết ra khỏi "Mộng Huyễn Thần Cung", làm cho Hoành Tiệm Minh lửa giận ngập trời, trong đôi mắt hóa thành huyết hồng, quát lớn:</w:t>
      </w:r>
    </w:p>
    <w:p>
      <w:pPr>
        <w:pStyle w:val="BodyText"/>
      </w:pPr>
      <w:r>
        <w:t xml:space="preserve">- Tiểu tử, dám can đảm chọc vào Tiêu Diêu Kiếm Tông, rời khỏi "Mộng Huyễn Thần Cung" thì ta sẽ tra ra lai lịch của ngươi, làm ngươi chết không chỗ chôn, gặp phải tử vong chân chính.</w:t>
      </w:r>
    </w:p>
    <w:p>
      <w:pPr>
        <w:pStyle w:val="BodyText"/>
      </w:pPr>
      <w:r>
        <w:t xml:space="preserve">"Mộng Huyễn Thần Cung" bị giết cũng không phải chết chân chính, chỉ bị truyền tống ra khỏi "Mộng Huyễn Thần Cung", Hoành Tiệm Minh bốn người giết võ giả không có mười cũng có bảy tám, lần này đánh chết Huyền Thiên, nhưng mà kết quả thua, trong nội tâm tức giận, muốn dồn Huyền Thiên chết chân chính ở ngoài.</w:t>
      </w:r>
    </w:p>
    <w:p>
      <w:pPr>
        <w:pStyle w:val="BodyText"/>
      </w:pPr>
      <w:r>
        <w:t xml:space="preserve">Bởi vậy có thể nhìn ra, Hoành Tiệm Minh là người lòng dạ hẹp hòi, ở Tiêu Diêu Kiếm Tông và ba vương triều thượng phẩm hung hăng càn quấy đã quen, hoàn toàn không đem tinh anh vương triều trung, hạ phẩm vào mắt.</w:t>
      </w:r>
    </w:p>
    <w:p>
      <w:pPr>
        <w:pStyle w:val="BodyText"/>
      </w:pPr>
      <w:r>
        <w:t xml:space="preserve">Bọn họ giết tinh anh của vương triều trung, hạ phẩm đoạt lấy thu hoạch của "Mộng Huyễn Thần Cung", chính là thiên kinh địa nghĩa, nếu có kẻ dám giết bọn họ chính là đại nghịch bất đạo.</w:t>
      </w:r>
    </w:p>
    <w:p>
      <w:pPr>
        <w:pStyle w:val="BodyText"/>
      </w:pPr>
      <w:r>
        <w:t xml:space="preserve">Hoành Tiệm Minh tự biết bắt không được Huyền Thiên, khi đang nói chuyện, thân thể liền bạo lui, cấp tốc bỏ chạy.</w:t>
      </w:r>
    </w:p>
    <w:p>
      <w:pPr>
        <w:pStyle w:val="BodyText"/>
      </w:pPr>
      <w:r>
        <w:t xml:space="preserve">Lưu được núi xanh, không sợ không có củi đốt.</w:t>
      </w:r>
    </w:p>
    <w:p>
      <w:pPr>
        <w:pStyle w:val="BodyText"/>
      </w:pPr>
      <w:r>
        <w:t xml:space="preserve">Tiêu Diêu Kiếm Tông tiến vào "Mộng Huyễn Thần Cung" tổng cộng ba mươi người, nửa bước chân nguyên có hai, Tiên Thiên cảnh thập trọng có vài người.</w:t>
      </w:r>
    </w:p>
    <w:p>
      <w:pPr>
        <w:pStyle w:val="BodyText"/>
      </w:pPr>
      <w:r>
        <w:t xml:space="preserve">Thực lực Hoành Tiệm Minh so với Huyền Thiên không kém bao nhiêu, nếu như tìm được một Tiên Thiên cảnh thập trọng giúp đỡ, vậy thì có thể dễ dàng bắt được Huyền Thiên, tìm được nhiều giúp đỡ thì không cần nói..</w:t>
      </w:r>
    </w:p>
    <w:p>
      <w:pPr>
        <w:pStyle w:val="BodyText"/>
      </w:pPr>
      <w:r>
        <w:t xml:space="preserve">Huyền Thiên biết, sau khi Hoành Tiệm Minh đi thì sẽ mang theo nhiều đại địch hơn nữa, có thể nào cho hắn bỏ chạy?</w:t>
      </w:r>
    </w:p>
    <w:p>
      <w:pPr>
        <w:pStyle w:val="BodyText"/>
      </w:pPr>
      <w:r>
        <w:t xml:space="preserve">Hai chân đạp mạnh lên mặt đất, thân thể Huyền Thiên như mũi nhọn bắn về phía trước, đồng thời "Trọng Nhạc Kiếm" trong tay ném ra, hóa thành một đạo hỏa diễm bắn tới.</w:t>
      </w:r>
    </w:p>
    <w:p>
      <w:pPr>
        <w:pStyle w:val="BodyText"/>
      </w:pPr>
      <w:r>
        <w:t xml:space="preserve">Trăm bước tất sát - - Hỏa Ảnh Nhất Kiếm!</w:t>
      </w:r>
    </w:p>
    <w:p>
      <w:pPr>
        <w:pStyle w:val="BodyText"/>
      </w:pPr>
      <w:r>
        <w:t xml:space="preserve">"Trọng Nhạc Kiếm" đã tới sau lưng Hoành Tiệm Minh sau lưng, nhưng mà thân thể Hoành Tiệm Minh đang lao về phía trước, tốc độ không chậm hơn Huyền Thiên, ít nhất đem khinh công huyền giai thượng phẩm tu luyện tới cảnh giới đại thành, vô cùng nhanh chóng.</w:t>
      </w:r>
    </w:p>
    <w:p>
      <w:pPr>
        <w:pStyle w:val="BodyText"/>
      </w:pPr>
      <w:r>
        <w:t xml:space="preserve">"Hỏa Ảnh Nhất Kiếm" vừa mới đuổi theo tới sau lưng Hoành Tiệm Minh một tấc thì đã ngoài trăm bước, tốc độ lập tức giảm xuống, bị Hoành Tiệm Minh kéo dài khoảng cách.</w:t>
      </w:r>
    </w:p>
    <w:p>
      <w:pPr>
        <w:pStyle w:val="BodyText"/>
      </w:pPr>
      <w:r>
        <w:t xml:space="preserve">Nhìn qua thân ảnh Hoành Tiệm Minh càng ngày càng xa, Huyền Thiên thầm kêu đáng tiếc, tốc độ người này không chậm hơn hắn, muốn hắn đuổi theo, trừ phi sử dụng "ngự kiếm phi hành" mới có khả năng.</w:t>
      </w:r>
    </w:p>
    <w:p>
      <w:pPr>
        <w:pStyle w:val="BodyText"/>
      </w:pPr>
      <w:r>
        <w:t xml:space="preserve">Tử vong trong Mộng Huyễn Thần Cung không phải chết thật, Huyền Thiên không muốn "ngự kiếm phi hành" bạo lộ ra trong mắt người khác, ngay cả "Địa Cấp Linh Kiếm" cũng không thi triển.</w:t>
      </w:r>
    </w:p>
    <w:p>
      <w:pPr>
        <w:pStyle w:val="BodyText"/>
      </w:pPr>
      <w:r>
        <w:t xml:space="preserve">Huyền Thiên đang suy nghĩ, Hoành Tiệm Minh qua mấy hô hấp đã vọt tới ngọn núi, bay qua sơn lĩnh, đi ra khỏi tầm mắt Huyền Thiên.</w:t>
      </w:r>
    </w:p>
    <w:p>
      <w:pPr>
        <w:pStyle w:val="BodyText"/>
      </w:pPr>
      <w:r>
        <w:t xml:space="preserve">Đúng lúc này một con hắc hổ từ trong ngọn núi bay tới, đánh tới chính diện của Hoành Tiệm Minh, sau lưng hắc hổ mọc ra hai cánh, chính là Tiểu Hổ.</w:t>
      </w:r>
    </w:p>
    <w:p>
      <w:pPr>
        <w:pStyle w:val="BodyText"/>
      </w:pPr>
      <w:r>
        <w:t xml:space="preserve">Hoành Tiệm Minh đang lao về phía trước, không ngờ bị yêu thú ngăn cản, lập tức bị Tiểu Hổ đánh trúng.</w:t>
      </w:r>
    </w:p>
    <w:p>
      <w:pPr>
        <w:pStyle w:val="BodyText"/>
      </w:pPr>
      <w:r>
        <w:t xml:space="preserve">Một trảo của Tiểu Hổ vỗ lên đầu của Hoành Tiệm Minh, đầu lập tức nở hoa, một kích bị mất mạng, hóa thành một đạo hào quang biến mất không còn gì nữa.</w:t>
      </w:r>
    </w:p>
    <w:p>
      <w:pPr>
        <w:pStyle w:val="BodyText"/>
      </w:pPr>
      <w:r>
        <w:t xml:space="preserve">Thấy Tiểu Hổ đột nhiên xuất hiện, Huyền Thiên đại hỉ, bước nhanh tới trước.</w:t>
      </w:r>
    </w:p>
    <w:p>
      <w:pPr>
        <w:pStyle w:val="BodyText"/>
      </w:pPr>
      <w:r>
        <w:t xml:space="preserve">Trong miệng Tiểu Hổ nhổ ra một khỏa yêu hạch, cùng với bốn móng vuốt sắc bén, sau đó nó hưng phấn kêu ' hù hù" với Huyền Thiên vài tiếng, vô cùng đắc ý.</w:t>
      </w:r>
    </w:p>
    <w:p>
      <w:pPr>
        <w:pStyle w:val="BodyText"/>
      </w:pPr>
      <w:r>
        <w:t xml:space="preserve">Xem ra Tiểu Hổ đang săn giết yêu thú quay về, vừa vặn đụng phải Hoành Tiệm Minh đào tẩu, liền mai phục bên ngoài sơn lĩnh kia, làm cho Hoành Tiệm Minh khó lòng phòng bị, một kích bị mất mạng.</w:t>
      </w:r>
    </w:p>
    <w:p>
      <w:pPr>
        <w:pStyle w:val="BodyText"/>
      </w:pPr>
      <w:r>
        <w:t xml:space="preserve">Huyền Thiên sờ sờ đầu của Tiểu Hổ, nói hai câu khen thưởng, ánh mắt nhìn qua đồ vật của Hoành Tiệm Minh rơi trên mặt đất.</w:t>
      </w:r>
    </w:p>
    <w:p>
      <w:pPr>
        <w:pStyle w:val="BodyText"/>
      </w:pPr>
      <w:r>
        <w:t xml:space="preserve">Bốn đệ tử Tiêu Diêu Kiếm Tông thì bao của Hoành Tiệm Minh lớn nhất, thu hoạch nhiều nhất.</w:t>
      </w:r>
    </w:p>
    <w:p>
      <w:pPr>
        <w:pStyle w:val="BodyText"/>
      </w:pPr>
      <w:r>
        <w:t xml:space="preserve">Đồ vật trên mặt đất dùng yêu hạch cùng linh thảo Huyền cấp làm chủ, số lượng vượt qua một trăm, mặc dù so với Huyền Thiên thu hoạch kém xa, nhưng mà trong hàng đệ tử tinh anh khác thì thu hoạch của Hoành Tiệm Minh là rất nhiều rồi.</w:t>
      </w:r>
    </w:p>
    <w:p>
      <w:pPr>
        <w:pStyle w:val="BodyText"/>
      </w:pPr>
      <w:r>
        <w:t xml:space="preserve">Ánh mắt Huyền Thiên không bị yêu hạch và linh thảo hấp dẫn, mà là nhìn qua vài quyển sách đang rơi vãi chung quanh.</w:t>
      </w:r>
    </w:p>
    <w:p>
      <w:pPr>
        <w:pStyle w:val="BodyText"/>
      </w:pPr>
      <w:r>
        <w:t xml:space="preserve">Hắn tại "Mộng Huyễn Thần Cung" trừ đánh chết yêu thú và ngắt linh thảo ra, tu luyện trong "nguyên khí linh tuyền" thì không có đi tìm thượng cổ di tích, không đạt được công pháp bí kíp gì đó, trên người Hoành Tiệm Minh thậm chí có bí kíp, nhất định là tiến vào trong di tích thượng cổ đạt được rồi.</w:t>
      </w:r>
    </w:p>
    <w:p>
      <w:pPr>
        <w:pStyle w:val="BodyText"/>
      </w:pPr>
      <w:r>
        <w:t xml:space="preserve">Có tổng cộng năm quyển bí kíp, trong đó một là bí kíp đan đạo huyền giai thượng phẩm, còn lại cơ bản đều là bí kíp võ học, huyền giai trung phẩm, thượng phẩm có hai quyển.</w:t>
      </w:r>
    </w:p>
    <w:p>
      <w:pPr>
        <w:pStyle w:val="BodyText"/>
      </w:pPr>
      <w:r>
        <w:t xml:space="preserve">Trong Vũ Kỹ Các của Thiên Kiếm Tông thì bí kíp võ học huyền giai trung phẩm phi thường ít, huyền giai thượng phẩm thì lại càng ít hơn.</w:t>
      </w:r>
    </w:p>
    <w:p>
      <w:pPr>
        <w:pStyle w:val="Compact"/>
      </w:pPr>
      <w:r>
        <w:br w:type="textWrapping"/>
      </w:r>
      <w:r>
        <w:br w:type="textWrapping"/>
      </w:r>
    </w:p>
    <w:p>
      <w:pPr>
        <w:pStyle w:val="Heading2"/>
      </w:pPr>
      <w:bookmarkStart w:id="400" w:name="chương-381-linh-quang-bảo-điện.-1"/>
      <w:bookmarkEnd w:id="400"/>
      <w:r>
        <w:t xml:space="preserve">378. Chương 381: Linh Quang Bảo Điện. (1)</w:t>
      </w:r>
    </w:p>
    <w:p>
      <w:pPr>
        <w:pStyle w:val="Compact"/>
      </w:pPr>
      <w:r>
        <w:br w:type="textWrapping"/>
      </w:r>
      <w:r>
        <w:br w:type="textWrapping"/>
      </w:r>
      <w:r>
        <w:t xml:space="preserve">Có chút đệ tử tư chất thiên tài, so với thiên tài đại tông môn bình thường không kém hơn, nhưng mà thiên tài đại tông môn bình thường, ít nhất cũng đạt tới Địa giai cảnh, thậm chí rất cao, mà đệ tử thiên tài của Thiên Kiếm Tông đạt tới Tiên Thiên cảnh cửu trọng, thập trọng vô cùng khó khăn, mặc dù có nguyên nhân tài nguyên, nhưng công pháp bí kíp cũng là nhân tố lớn nhất.</w:t>
      </w:r>
    </w:p>
    <w:p>
      <w:pPr>
        <w:pStyle w:val="BodyText"/>
      </w:pPr>
      <w:r>
        <w:t xml:space="preserve">Chỉ có võ giả tìm được công pháp tu luyện thích hợp với mình mới có thể làm chơi ăn thật, công pháp ngoài huyền giai trung phẩm của Thiên Kiếm Tông phi thường ít, căn bản không có bao nhiêu lựa chọn. Cho dù không thích hợp cũng chỉ có thể cắn răng tu luyện, nếu có đủ nhiều võ học bí kíp. Mỗi đệ tử đều có thể tìm được công pháp thích hợp với mình, nói không chừng Thiên Kiếm Tông sẽ xuất hiện một nhóm lớn cường giả Địa giai cảnh, tăng cường thực lực của Thiên Kiếm Tông thật lớn.</w:t>
      </w:r>
    </w:p>
    <w:p>
      <w:pPr>
        <w:pStyle w:val="BodyText"/>
      </w:pPr>
      <w:r>
        <w:t xml:space="preserve">Đem bí kíp cùng yêu hạch linh thảo thu vào trong "không gian giới chỉ", Huyền Thiên trở lại nơi ba đệ tử Tiêu Diêu Kiếm Tông chết, đem yêu hạch linh thảo trên mặt đất thu vào.</w:t>
      </w:r>
    </w:p>
    <w:p>
      <w:pPr>
        <w:pStyle w:val="BodyText"/>
      </w:pPr>
      <w:r>
        <w:t xml:space="preserve">Số lượng thu hoạch yêu hạch linh thảo này có tất cả ngoài ba trăm, trách không được bọn họ ưa thích giết người cướp của, đem thu hoạch vất vả nhiều ngày của người khác. Duy nhất một lần túm lấy, so với tự mình thu hoạch thì lớn hơn nhiều.</w:t>
      </w:r>
    </w:p>
    <w:p>
      <w:pPr>
        <w:pStyle w:val="BodyText"/>
      </w:pPr>
      <w:r>
        <w:t xml:space="preserve">Muốn Huyền Thiên chủ động đi giết người đoạt thu hoạch, hắn khinh thường đi làm. Nhưng mà chủ động đưa tới cửa hắn nguyện ý làm.</w:t>
      </w:r>
    </w:p>
    <w:p>
      <w:pPr>
        <w:pStyle w:val="BodyText"/>
      </w:pPr>
      <w:r>
        <w:t xml:space="preserve">Tiểu Hổ lưu lại yêu hạch và móng vuốt sắc bén, tiếp tục đi bắt giết yêu thú, Huyền Thiên thì trở lại bên trong "nguyên khí linh tuyền".</w:t>
      </w:r>
    </w:p>
    <w:p>
      <w:pPr>
        <w:pStyle w:val="BodyText"/>
      </w:pPr>
      <w:r>
        <w:t xml:space="preserve">Vừa rồi đánh chết bốn đệ tử Tiêu Diêu Kiếm Tông, hắn cảm giác được kiếm ý của mình bắt đầu phá tan bình cảnh nhị giai đỉnh phong, bắt đầu hướng tam giai đột phá, chỉ cần hắn chủ động tìm hiểu không cần một ngày, kiếm ý có thể nâng ột bước.</w:t>
      </w:r>
    </w:p>
    <w:p>
      <w:pPr>
        <w:pStyle w:val="BodyText"/>
      </w:pPr>
      <w:r>
        <w:t xml:space="preserve">Nhưng mà Huyền Thiên không có xúc động đi tìm hiểu kiếm ý, hiện tại với hắn mà nói, "nguyên khí linh tuyền" là trọng yếu nhất, tồn tại một ngà, thì tu luyện nhiều hơn một ngày, tranh thủ tăng tu vi lên nhanh.</w:t>
      </w:r>
    </w:p>
    <w:p>
      <w:pPr>
        <w:pStyle w:val="BodyText"/>
      </w:pPr>
      <w:r>
        <w:t xml:space="preserve">Thiên địa nguyên khí trong "nguyên khí linh tuyền" là có hạn, cũng không phải vô cùng vô tận.</w:t>
      </w:r>
    </w:p>
    <w:p>
      <w:pPr>
        <w:pStyle w:val="BodyText"/>
      </w:pPr>
      <w:r>
        <w:t xml:space="preserve">"Mộng Huyễn Thần Cung"tuy lớn, nhưng số người tiến vào không ít, bọn người Hoành Tiệm Minh có thể đi tới nơi này, những người khác chưa hẳn không thể.</w:t>
      </w:r>
    </w:p>
    <w:p>
      <w:pPr>
        <w:pStyle w:val="BodyText"/>
      </w:pPr>
      <w:r>
        <w:t xml:space="preserve">Cho nên Huyền Thiên không buông tha "nguyên khí linh tuyền" chút nào, để tránh cường địch tới cửa, phải hấp thu cho xong.</w:t>
      </w:r>
    </w:p>
    <w:p>
      <w:pPr>
        <w:pStyle w:val="BodyText"/>
      </w:pPr>
      <w:r>
        <w:t xml:space="preserve">Trong nháy mắt lại ba ngày qua đi, tu vi của Huyền Thiên đã đạt tới Tiên Thiên cảnh thất trọng đỉnh phong, có xu hướng trùng kích bát trọng, nhưng mà thiên địa nguyên khí trong "nguyên khí linh tuyền" đã cạn kiệt.</w:t>
      </w:r>
    </w:p>
    <w:p>
      <w:pPr>
        <w:pStyle w:val="BodyText"/>
      </w:pPr>
      <w:r>
        <w:t xml:space="preserve">"Linh Vụ" trong sơn cốc biến mất không còn gì nữa, nước ao cũng trở nên thanh tịnh, không còn đặc nữa, tất cả thiên địa nguyên khí bị Huyền Thiên hấp thu không còn, xem ra trong năm mươi năm sau, lần "Mộng Huyễn Thần Cung" mở ra tiếp theo, sơn cốc này mới có thể tụ tập đầy đủ thiên địa nguyên khí, lại hình thành "nguyên khí linh tuyền" mới.</w:t>
      </w:r>
    </w:p>
    <w:p>
      <w:pPr>
        <w:pStyle w:val="BodyText"/>
      </w:pPr>
      <w:r>
        <w:t xml:space="preserve">"nguyên khí linh tuyền" biến mất, mặc dù có chút thất lạc, nhưng mà nội tâm của Huyền Thiên đã rất thỏa mãn, tiến vào "Mộng Huyễn Thần Cung" không tới nửa tháng, tu vị đã từ Tiên Thiên cảnh lục trọng đỉnh phong đạt tới thất trọng đỉnh phong, đợi một thời gian đột phá bát trọng, cũng không phải không thể.</w:t>
      </w:r>
    </w:p>
    <w:p>
      <w:pPr>
        <w:pStyle w:val="BodyText"/>
      </w:pPr>
      <w:r>
        <w:t xml:space="preserve">Ba ngày này, Tiểu Hổ lại mang về không ít yêu hạch cùng yêu thú răng nhọn móng sắc, xem ra yêu thú trong "Mộng Huyễn Thần Cung" đúng là không ít, mỗi một ngày Tiểu Hổ đều có không ít thu hoạch.</w:t>
      </w:r>
    </w:p>
    <w:p>
      <w:pPr>
        <w:pStyle w:val="BodyText"/>
      </w:pPr>
      <w:r>
        <w:t xml:space="preserve">Đem những yêu hạch này thu vào trong "không gian giới chỉ", Huyền Thiên không có vội vã rời đi, bắt đầu tìm hiểu kiếm ý.</w:t>
      </w:r>
    </w:p>
    <w:p>
      <w:pPr>
        <w:pStyle w:val="BodyText"/>
      </w:pPr>
      <w:r>
        <w:t xml:space="preserve">Trước đem "Liệt Hỏa Phần Thiên Kiếm" từ đầu lại một lần, thân thể trong sát na thu kiếm đột nhiên bất động, bảo trì bất động, hai mắt nhắm lại, trong đầu còn dư vị luyện kiếm lúc nãy, cùng kiếm tương dung có cảm ngộ rất nhiều..</w:t>
      </w:r>
    </w:p>
    <w:p>
      <w:pPr>
        <w:pStyle w:val="BodyText"/>
      </w:pPr>
      <w:r>
        <w:t xml:space="preserve">Mà đứng như vậy thẳng tới hoàn hôn, khi màn đêm buông xuống.</w:t>
      </w:r>
    </w:p>
    <w:p>
      <w:pPr>
        <w:pStyle w:val="BodyText"/>
      </w:pPr>
      <w:r>
        <w:t xml:space="preserve">Huyền Thiên mở to đôi mắt, trong ánh mắt bắn ra một đạo tinh quang đẹp mắt, như lợi kiếm ra khỏi vỏ, bộc lộ tài năng, một cổ kiếm thế kinh thiên từ trong người Huyền Thiên khuếch tán ra chung quanh, trong hư không ẩn ẩn có bóng kiếm.</w:t>
      </w:r>
    </w:p>
    <w:p>
      <w:pPr>
        <w:pStyle w:val="BodyText"/>
      </w:pPr>
      <w:r>
        <w:t xml:space="preserve">Kiếm ý tam giai, quả nhiên một ngày là đột phá.</w:t>
      </w:r>
    </w:p>
    <w:p>
      <w:pPr>
        <w:pStyle w:val="BodyText"/>
      </w:pPr>
      <w:r>
        <w:t xml:space="preserve">Ngày kế tiếp Huyền Thiên không có cho Tiểu Hổ rời đi, mang theo nó tiếp tục đi lên phía trước.</w:t>
      </w:r>
    </w:p>
    <w:p>
      <w:pPr>
        <w:pStyle w:val="BodyText"/>
      </w:pPr>
      <w:r>
        <w:t xml:space="preserve">Yêu thú gần đó đều bị Tiểu Hổ bắt giết, nhưng linh thảo thì còn, Huyền Thiên cùng Tiểu Hổ, đều đi tìm linh thảo, không ngừng hướng vào trong mà đi thật xa.</w:t>
      </w:r>
    </w:p>
    <w:p>
      <w:pPr>
        <w:pStyle w:val="BodyText"/>
      </w:pPr>
      <w:r>
        <w:t xml:space="preserve">Bốn ngày sau một người một hổ đi hơn ngàn dặm, thu hoạch hơn ba trăm hốc linh thảo Huyền cấp, trên đường không có gặp yêu thú nào, cũng không có gặp được người nào khác.</w:t>
      </w:r>
    </w:p>
    <w:p>
      <w:pPr>
        <w:pStyle w:val="BodyText"/>
      </w:pPr>
      <w:r>
        <w:t xml:space="preserve">Sáng sớm ngày thứ năm, Huyền Thiên cùng Tiểu Hổ vẫn đi tìm linh thảo, nhưng mà từ xa lại có đạo hào quang phóng lên trời, hấp dẫn lực chú ý của Huyền Thiên cùng Tiểu Hổ.</w:t>
      </w:r>
    </w:p>
    <w:p>
      <w:pPr>
        <w:pStyle w:val="BodyText"/>
      </w:pPr>
      <w:r>
        <w:t xml:space="preserve">Đạo hào quang phóng lên trời kia bay thẳng vào tầng mây, giống như cột trụ màu trắng, hào quang bắn ra bốn phía, nguyên nhân chính là như thế nên người ở xa đều nhìn thấy.</w:t>
      </w:r>
    </w:p>
    <w:p>
      <w:pPr>
        <w:pStyle w:val="BodyText"/>
      </w:pPr>
      <w:r>
        <w:t xml:space="preserve">Vị trí của Huyền Thiên nhìn thấy cột sáng này chí ít còn xa ngàn dặm, thậm chí hơn thế, hắn có thể nhìn thấy cột sáng này, đệ tử tinh anh khác cũng nhìn thấy.</w:t>
      </w:r>
    </w:p>
    <w:p>
      <w:pPr>
        <w:pStyle w:val="BodyText"/>
      </w:pPr>
      <w:r>
        <w:t xml:space="preserve">Cột trụ bạch ngọc này hấp dẫn một đám hậu bối tinh anh tụ tập lại, trong đó khẳng định có cao thủ nửa bước chân nguyên, đến lúc đó nhất định sẽ triển khai giết chóc.</w:t>
      </w:r>
    </w:p>
    <w:p>
      <w:pPr>
        <w:pStyle w:val="BodyText"/>
      </w:pPr>
      <w:r>
        <w:t xml:space="preserve">Tu vị thấp, thực lực yếu của vương triều trung, hạ phẩm đi tới kết quả sẽ bị người ta giết.</w:t>
      </w:r>
    </w:p>
    <w:p>
      <w:pPr>
        <w:pStyle w:val="BodyText"/>
      </w:pPr>
      <w:r>
        <w:t xml:space="preserve">Nhưng mà cột sáng này như có ma lực, ai cũng biết xuất hiện dị tượng không tầm thường, vậy ở chỗ đó sẽ có trọng bảo xuất thế, có nhiều bảo vật xuất thế, chỉ cần có thể bảo trụ không chết, nhất định sẽ có thu hoạch.</w:t>
      </w:r>
    </w:p>
    <w:p>
      <w:pPr>
        <w:pStyle w:val="BodyText"/>
      </w:pPr>
      <w:r>
        <w:t xml:space="preserve">Người vì tiền mà chết, chim là thức ăn vong, đệ tử tinh anh nhìn thấy cột sáng này đều động tâm, đều hướng về nơi đó mà đi.</w:t>
      </w:r>
    </w:p>
    <w:p>
      <w:pPr>
        <w:pStyle w:val="BodyText"/>
      </w:pPr>
      <w:r>
        <w:t xml:space="preserve">Huyền Thiên nhìn thấy cột sáng này, lẳng lặng suy nghĩ hồi lâu, cuối cùng vẫn quyết định đi tới, tuy nguy hiểm, nhưng mà thu hoạch có quan hệ trực tiếp tới nguy hiểm.</w:t>
      </w:r>
    </w:p>
    <w:p>
      <w:pPr>
        <w:pStyle w:val="BodyText"/>
      </w:pPr>
      <w:r>
        <w:t xml:space="preserve">Huống chi thực lực của hắn chỉ cần dưới nửa bước chân nguyên cao thủ đứng đầu, có Tiểu Hổ tương trợ tự bảo vệ mình có thừa, đi tham gia náo nhiệt nhìn xem tình huống rồi nói sau.</w:t>
      </w:r>
    </w:p>
    <w:p>
      <w:pPr>
        <w:pStyle w:val="BodyText"/>
      </w:pPr>
      <w:r>
        <w:t xml:space="preserve">Nếu như bị đại lượng đệ tử Ngạo Kiếm Sơn Trang bao vây, vậy vụng trộm rời đi cũng tốt, nếu như tràng diện hỗn loạn, vậy thì đục nước béo cò.</w:t>
      </w:r>
    </w:p>
    <w:p>
      <w:pPr>
        <w:pStyle w:val="BodyText"/>
      </w:pPr>
      <w:r>
        <w:t xml:space="preserve">Vì nhanh chóng đi tới cột sáng tranh thủ đoạt trước người khác, Huyền Thiên bất chấp bạo lộ Tiểu Hổ biết bay, trực tiếp ngồi lên lưng của Tiểu Hổ, bảo Tiểu Hổ bay thẳng tới cột sáng kia.</w:t>
      </w:r>
    </w:p>
    <w:p>
      <w:pPr>
        <w:pStyle w:val="BodyText"/>
      </w:pPr>
      <w:r>
        <w:t xml:space="preserve">Huyền Thiên phán đoán khoảng cách có chút sai lầm, khoảng cách giữa hắn và cột sáng không tới ngàn dặm, chỉ có tám trăm dặm.</w:t>
      </w:r>
    </w:p>
    <w:p>
      <w:pPr>
        <w:pStyle w:val="BodyText"/>
      </w:pPr>
      <w:r>
        <w:t xml:space="preserve">Tiểu Hổ bay năm trăm dặm, dãy núi phía trước là cuối cùng, sau dãy núi chính là bình nguyên, nhìn không tới cuối cùng, mà địa thế bình nguyên này so với ngọn núi còn thấp hơn ngàn thước, vị trí của cột sáng nằm ở trung ương bình nguyên, cho nên Huyền Thiên nhìn thì thấy xa, nhưng mà không có xa như vậy.</w:t>
      </w:r>
    </w:p>
    <w:p>
      <w:pPr>
        <w:pStyle w:val="BodyText"/>
      </w:pPr>
      <w:r>
        <w:t xml:space="preserve">Dưới cột sáng này là một tòa cung điện cực lớn.</w:t>
      </w:r>
    </w:p>
    <w:p>
      <w:pPr>
        <w:pStyle w:val="BodyText"/>
      </w:pPr>
      <w:r>
        <w:t xml:space="preserve">Ánh mắt Huyền Thiên cả kinh, hắn chưa từng gặp qua cung điện lớn như vậy, phạm vi chừng năm ngàn mét, rộng hơn mười dặm, nhìn thì thấy nóc điện chồng chất như một chỉnh thể, kỳ thật bên trong có động thiên khác, cơ hồ lớn như tòa thành.</w:t>
      </w:r>
    </w:p>
    <w:p>
      <w:pPr>
        <w:pStyle w:val="Compact"/>
      </w:pPr>
      <w:r>
        <w:br w:type="textWrapping"/>
      </w:r>
      <w:r>
        <w:br w:type="textWrapping"/>
      </w:r>
    </w:p>
    <w:p>
      <w:pPr>
        <w:pStyle w:val="Heading2"/>
      </w:pPr>
      <w:bookmarkStart w:id="401" w:name="chương-382-linh-quang-bảo-điện.-2"/>
      <w:bookmarkEnd w:id="401"/>
      <w:r>
        <w:t xml:space="preserve">379. Chương 382: Linh Quang Bảo Điện. (2)</w:t>
      </w:r>
    </w:p>
    <w:p>
      <w:pPr>
        <w:pStyle w:val="Compact"/>
      </w:pPr>
      <w:r>
        <w:br w:type="textWrapping"/>
      </w:r>
      <w:r>
        <w:br w:type="textWrapping"/>
      </w:r>
      <w:r>
        <w:t xml:space="preserve">Huyền Thiên nhìn thấy cung điện này kín không khe hở, chỉ có ở giữa có một cánh cửa lớn, cao, rộng hơn trăm mét, giống như "Mộng Huyễn Môn", trên cánh cửa này có một khối bia ghi bốn chữ "Linh Quang Bảo Điện".</w:t>
      </w:r>
    </w:p>
    <w:p>
      <w:pPr>
        <w:pStyle w:val="BodyText"/>
      </w:pPr>
      <w:r>
        <w:t xml:space="preserve">Ngoài điện có một quảng trường cực lớn, Huyền Thiên không phải người đầu tiên tới nơi này, đã có hai mươi võ giả đi vào quảng trường cung điện.</w:t>
      </w:r>
    </w:p>
    <w:p>
      <w:pPr>
        <w:pStyle w:val="BodyText"/>
      </w:pPr>
      <w:r>
        <w:t xml:space="preserve">Ánh mắt Huyền Thiên nhìn qua hai mươi võ giả này, làm Tiểu Hổ ngừng trên không trung, không có rơi xuống đất.</w:t>
      </w:r>
    </w:p>
    <w:p>
      <w:pPr>
        <w:pStyle w:val="BodyText"/>
      </w:pPr>
      <w:r>
        <w:t xml:space="preserve">Vẻn vẹn nhìn qua Huyền Thiên thì phát hiện có bốn võ giả nửa bước chân nguyên đứng đầu, tùy tiện hạ xuống, tránh khỏi vận mệnh bị miểu sát, không bằng ngừng ở chỗ cao trên không trung, xem bọn họ muốn như thế nào.</w:t>
      </w:r>
    </w:p>
    <w:p>
      <w:pPr>
        <w:pStyle w:val="BodyText"/>
      </w:pPr>
      <w:r>
        <w:t xml:space="preserve">Trên quảng trường có hai mươi võ giả, phân thành bốn đoàn thể, trong mỗi đoàn thể có tất cả một gã võ giả nửa bước chân nguyên, nhân số ít bốn người, nhiều thì sáu người.</w:t>
      </w:r>
    </w:p>
    <w:p>
      <w:pPr>
        <w:pStyle w:val="BodyText"/>
      </w:pPr>
      <w:r>
        <w:t xml:space="preserve">Xem tình thế cũng biết bốn đoàn thể này theo thứ tự là Ngạo Kiếm Sơn Trang, Cổ La môn, Tiêu Diêu Kiếm Tông, Thanh Phong cốc, nhân số sáu người nhiều nhất là người của Ngạo Kiếm Sơn Trang.</w:t>
      </w:r>
    </w:p>
    <w:p>
      <w:pPr>
        <w:pStyle w:val="BodyText"/>
      </w:pPr>
      <w:r>
        <w:t xml:space="preserve">Huyền Thiên nhận ra Ngạo Vô Song, hắn là người nhỏ tuổi nhất bước vào nửa bước chân nguyên cao thủ đứng đầu, mới mười lăm tuổi, cùng Huyền Thiên không khác lắm, Ngạo Vô Song đang đứng trong đoàn sáu người này.</w:t>
      </w:r>
    </w:p>
    <w:p>
      <w:pPr>
        <w:pStyle w:val="BodyText"/>
      </w:pPr>
      <w:r>
        <w:t xml:space="preserve">Ngạo Kiếm Sơn Trang cùng ba vương triều thượng phẩm có cao thủ nửa bước chân nguyên cao thủ đứng đầu, Lăng Dật Trần ở bên ngoài "Vô Ảnh Sơn" từng nhắc nhở qua, Huyền Thiên nhìn tuổi tác đoán được đại khái.</w:t>
      </w:r>
    </w:p>
    <w:p>
      <w:pPr>
        <w:pStyle w:val="BodyText"/>
      </w:pPr>
      <w:r>
        <w:t xml:space="preserve">Ở vào chính giữa năm người Ngạo Kiếm Sơn Trang là cao thủ nửa bước chân nguyên đứng đầu, mỹ nhân khuyanh thành khoảng hai bốn hai lăm tuổi, trong óc Huyền Thiên hiện ra lời của Lăng Dật Trần, chỉ có Cổ La môn Lâm Diệu Hàn phù hợp, đoàn thể năm người này hẳn là người Cổ La môn.</w:t>
      </w:r>
    </w:p>
    <w:p>
      <w:pPr>
        <w:pStyle w:val="BodyText"/>
      </w:pPr>
      <w:r>
        <w:t xml:space="preserve">Nam tử đứng trong cùng của Ngạo Kiếm Sơn Trang, cao thủ nửa bước chân nguyên đứng đầu tuổi chừng hai mười hai mười ba tuổi, thân cao chừng mét tám, một thân áo trắng, ngọc thụ phong lâm, anh tuấn phi phàm, mà nhìn Huyền Thiên thì không thể không thừa nhận, luận tướng mạo không kém chính mình, xác thực anh tuấn, xem ra đúng là mỹ nam tử đệ nhất Ngạo Châu.</w:t>
      </w:r>
    </w:p>
    <w:p>
      <w:pPr>
        <w:pStyle w:val="BodyText"/>
      </w:pPr>
      <w:r>
        <w:t xml:space="preserve">Bên cạnh hắn có Phong Thiểu Vũ ra tay thứ hai ở "Mộng Huyễn Môn", càng chứng minh thân phận của hắn, đoàn thể bốn người này hẳn là Thanh Phong cốc.</w:t>
      </w:r>
    </w:p>
    <w:p>
      <w:pPr>
        <w:pStyle w:val="BodyText"/>
      </w:pPr>
      <w:r>
        <w:t xml:space="preserve">Còn có đoàn thể năm người, bên trái là Ngạo Kiếm Sơn Trang, cùng năm người Cổ La môn đứng đối diện nhau, chỉ có thể là người của Tiêu Diêu Kiếm Tông, trong đó cao thủ nửa bước chân nguyên đứng đầu là mỹ nữ tuyệt sắc, so với Lăng Tinh Nguyệt không kém chút nào, một thân xiêm y hỏa hồng, càng lộ ra thần sắc đẹp đẽ, xem ra nàng này chính là thiên chi kiêu nữ của Tiêu Diêu Kiếm Tông - - Hoành Phượng Vân.</w:t>
      </w:r>
    </w:p>
    <w:p>
      <w:pPr>
        <w:pStyle w:val="BodyText"/>
      </w:pPr>
      <w:r>
        <w:t xml:space="preserve">Ánh mắt Huyền Thiên nhìn qua người của Hoành Phượng Vân vài lần, mỹ mạo vượt xa người bình thường, đệ đệ nàng là Hoành Tiệm Vân chết trong tay Huyền Thiên, Huyền Thiên theo bản năng quan sát Hoành Phượng Vân vài lần.</w:t>
      </w:r>
    </w:p>
    <w:p>
      <w:pPr>
        <w:pStyle w:val="BodyText"/>
      </w:pPr>
      <w:r>
        <w:t xml:space="preserve">Đoàn thể bốn người lẫn nhau cách sáu bảy mươi mét, dường như có kiêng kỵ lẫn nhau, hình thành cân đối vi diệu, ai cũng không có hành động thiếu suy nghĩ.</w:t>
      </w:r>
    </w:p>
    <w:p>
      <w:pPr>
        <w:pStyle w:val="BodyText"/>
      </w:pPr>
      <w:r>
        <w:t xml:space="preserve">Cửa điện Linh Quang Bảo Điện đóng chặc, mọi người cũng không có nhúc nhích hoặc cưỡng ép công kích, không mở cửa hoặc là bọn họ biết rõ cánh cửa này mở lúc nào, giờ phút này bọn họ đng đợi, có lẽ là chờ đợi thời khắc mở cửa.</w:t>
      </w:r>
    </w:p>
    <w:p>
      <w:pPr>
        <w:pStyle w:val="BodyText"/>
      </w:pPr>
      <w:r>
        <w:t xml:space="preserve">Cao thủ nửa bước chân nguyên đứng đầu, cảm giác nhạy cảm, thời điểm Huyền Thiên nhìn qua võ giả trên quảng trường, bốn cao thủ nửa bước chân nguyên đứng đầu cũng nhìn lên không trung.</w:t>
      </w:r>
    </w:p>
    <w:p>
      <w:pPr>
        <w:pStyle w:val="BodyText"/>
      </w:pPr>
      <w:r>
        <w:t xml:space="preserve">Thấy Huyền Thiên ngồi trên người yêu thú, ở không trung cao trăm mét, bốn cao thủ nửa bước chân nguyên đứng đầu trong mắt giật mình. Hơn nữa lộ ra vẻ hâm mộ.</w:t>
      </w:r>
    </w:p>
    <w:p>
      <w:pPr>
        <w:pStyle w:val="BodyText"/>
      </w:pPr>
      <w:r>
        <w:t xml:space="preserve">Phi hành là năng lực cường giả Địa giai cảnh mới có, đối với võ giả Tiên Thiên cảnh mà nói, có thể phi hành trên bầu trời là một chuyện vô cùng hướng tới, giờ phút này thấy Huyền Thiên bay trên cao trăm mét, mà phi hành là lão hổ màu đen, làm cho bọn họ rung động, vừa kinh ngạc, càng hâm mộ.</w:t>
      </w:r>
    </w:p>
    <w:p>
      <w:pPr>
        <w:pStyle w:val="BodyText"/>
      </w:pPr>
      <w:r>
        <w:t xml:space="preserve">Theo bốn cao thủ nửa bước chân nguyên đứng đầu mắt lộ ra kinh hãi nhìn qua bầu trời. Tất cả võ giả còn lại đều ngẩng đầu nhìn len, toàn bộ đều thất kinh, trong ánh mắt lộ ra hâm mộ, càng có không ít lộ ra sát cơ. Muốn đánh chết Huyền Thiên, cướp lấy tọa kỵ của hắn.</w:t>
      </w:r>
    </w:p>
    <w:p>
      <w:pPr>
        <w:pStyle w:val="BodyText"/>
      </w:pPr>
      <w:r>
        <w:t xml:space="preserve">Ánh mắt mọi người Huyền Thiên hoàn toàn không thấy, sờ sờ đầu Tiểu Hổ, đứng trên không cao trăm mét, bình tĩnh quan sát tình hình bên dưới.</w:t>
      </w:r>
    </w:p>
    <w:p>
      <w:pPr>
        <w:pStyle w:val="BodyText"/>
      </w:pPr>
      <w:r>
        <w:t xml:space="preserve">Tuy Vũ Chấn Khôn nói, Cổ La môn là đồng minh của Thiên Kiếm Tông, nhưng Huyền Thiên tạm thời không có đứng cùng chỗ với Cổ La môn. Xuống dưới quá nguy hiểm, trên không trung an toàn hơn.</w:t>
      </w:r>
    </w:p>
    <w:p>
      <w:pPr>
        <w:pStyle w:val="BodyText"/>
      </w:pPr>
      <w:r>
        <w:t xml:space="preserve">Không ít võ giả bên dưới ồn ào gọi Huyền Thiên xuống dưới, Huyền Thiên mắt điếc tai ngơ.</w:t>
      </w:r>
    </w:p>
    <w:p>
      <w:pPr>
        <w:pStyle w:val="BodyText"/>
      </w:pPr>
      <w:r>
        <w:t xml:space="preserve">Trong lúc đó một tiếng ưng vang lên, từ đằng xa phá không bay tới. Huyền Thiên nhìn lại, chỉ thấy cự ưng bay nhanh về phía "Linh Quang Bảo Điện".</w:t>
      </w:r>
    </w:p>
    <w:p>
      <w:pPr>
        <w:pStyle w:val="BodyText"/>
      </w:pPr>
      <w:r>
        <w:t xml:space="preserve">Hậu bối tinh anh của Ngạo Kiếm Sơn Trang, lập tức tinh thần đại chấn, la lớn:</w:t>
      </w:r>
    </w:p>
    <w:p>
      <w:pPr>
        <w:pStyle w:val="BodyText"/>
      </w:pPr>
      <w:r>
        <w:t xml:space="preserve">- Huyên Huyên sư tỷ, đánh người đó rơi xuống, đánh rớt xuống đây...</w:t>
      </w:r>
    </w:p>
    <w:p>
      <w:pPr>
        <w:pStyle w:val="BodyText"/>
      </w:pPr>
      <w:r>
        <w:t xml:space="preserve">Thần sắc Huyền Thiên cả kinh:</w:t>
      </w:r>
    </w:p>
    <w:p>
      <w:pPr>
        <w:pStyle w:val="BodyText"/>
      </w:pPr>
      <w:r>
        <w:t xml:space="preserve">- Ngạo Huyên Huyên? Ba đại thiên tài của Ngạo Châu năm nay mười sáu tuổi, nửa bước chân nguyên đứng đầu, nàng cũng có yêu thú phi hành, tình huống không ổn!</w:t>
      </w:r>
    </w:p>
    <w:p>
      <w:pPr>
        <w:pStyle w:val="BodyText"/>
      </w:pPr>
      <w:r>
        <w:t xml:space="preserve">Yêu thú tọa kỵ của Ngạo Huyên Huyên là yêu thú tứ cấp bá chủ Kim Diễm Ưng, toàn thân mọc lông vũ màu vàng, vỗ cánh giống như khói lửa màu vàng, trên không trung xẹt qua dấu vết huyễn lệ.</w:t>
      </w:r>
    </w:p>
    <w:p>
      <w:pPr>
        <w:pStyle w:val="BodyText"/>
      </w:pPr>
      <w:r>
        <w:t xml:space="preserve">Kim Diễm Ưng là yêu thú phi cầm, tốc độ phi hành cực nhanh, so với cường giả Địa giai cảnh sơ kỳ còn nhanh hơn, tốc độ so với Tiểu Hổ còn tốt hơn, rất nhanh từ đằng xa bay tới, hai cánh của nó mở ra, đạt đủ trăm mét, so với "Kim Nhãn Thanh Điêu" Vũ Chấn Khôn còn cường tráng hơn một ít.</w:t>
      </w:r>
    </w:p>
    <w:p>
      <w:pPr>
        <w:pStyle w:val="BodyText"/>
      </w:pPr>
      <w:r>
        <w:t xml:space="preserve">Hào quang móng vuốt sắc bén, làm cho người ta không dám nhìn gần, miệng chim màu vàng dài hơn mười mét, giống như kim câu khổng lồ, có thể tưởng tượng, bị miệng chim mổ một cái có kết quả gì, không thua gì bị huyền giai thượng đẳng bảo khí đánh lên người a.</w:t>
      </w:r>
    </w:p>
    <w:p>
      <w:pPr>
        <w:pStyle w:val="BodyText"/>
      </w:pPr>
      <w:r>
        <w:t xml:space="preserve">Trên Kim Diễm Ưng có thiếu nữ mười sáu mười bảy tuổi đang đứng, ăn mặc váy dài màu hồng phấn, thân cao ước chừng một mét bảy, thân hình đường cong lả lướt, trên đầu kết thành bím tóc dài, trên mặt như hoa nở che lụa mỏng, thấy không rõ tướng mạo, nhưng mà từ dáng người là nhận ra dung mạo của nàng có thể so sánh với Hoành Phượng Vân.</w:t>
      </w:r>
    </w:p>
    <w:p>
      <w:pPr>
        <w:pStyle w:val="BodyText"/>
      </w:pPr>
      <w:r>
        <w:t xml:space="preserve">- Ta cũng tới rồi!</w:t>
      </w:r>
    </w:p>
    <w:p>
      <w:pPr>
        <w:pStyle w:val="BodyText"/>
      </w:pPr>
      <w:r>
        <w:t xml:space="preserve">Còn ở xa xa, Ngạo Huyên Huyên đã lên tiếng nói ra.</w:t>
      </w:r>
    </w:p>
    <w:p>
      <w:pPr>
        <w:pStyle w:val="BodyText"/>
      </w:pPr>
      <w:r>
        <w:t xml:space="preserve">Ánh mắt của nàng nhìn thẳng Huyền Thiên, dường như bị tiếng kêu của đệ tử Ngạo Kiếm Sơn Trang ảnh hưởng, từ trong mắt nàng Huyền Thiên nhìn thấy mục đích công kích.</w:t>
      </w:r>
    </w:p>
    <w:p>
      <w:pPr>
        <w:pStyle w:val="BodyText"/>
      </w:pPr>
      <w:r>
        <w:t xml:space="preserve">Quả nhiên, nàng quát một tiếng:</w:t>
      </w:r>
    </w:p>
    <w:p>
      <w:pPr>
        <w:pStyle w:val="BodyText"/>
      </w:pPr>
      <w:r>
        <w:t xml:space="preserve">- Kim kim, ngươi là vương giả không trung, thời điểm có ngươi ở đây thì chỉ có ngươi phi hành thôi, đem con hắc hổ kia đánh xuống đất.</w:t>
      </w:r>
    </w:p>
    <w:p>
      <w:pPr>
        <w:pStyle w:val="BodyText"/>
      </w:pPr>
      <w:r>
        <w:t xml:space="preserve">Kim Diễm Ưng là yêu thú tứ cấp bá chủ, vương giả mở to cái mỏ ra, phát ra tiếng thét chói tai, hai cánh vỗ mạnh, bay về phía Tiểu Hổ, sau đó đáp xuống, muốn đem Tiểu Hổ trực tiếp đánh rơi xuống đất.</w:t>
      </w:r>
    </w:p>
    <w:p>
      <w:pPr>
        <w:pStyle w:val="BodyText"/>
      </w:pPr>
      <w:r>
        <w:t xml:space="preserve">- Rống - -</w:t>
      </w:r>
    </w:p>
    <w:p>
      <w:pPr>
        <w:pStyle w:val="BodyText"/>
      </w:pPr>
      <w:r>
        <w:t xml:space="preserve">Hung quang trong hai mắt Tiểu Hổ hiển nhiên xông tới Kim Diễm Ưng, thập phần phẫn nộ.</w:t>
      </w:r>
    </w:p>
    <w:p>
      <w:pPr>
        <w:pStyle w:val="Compact"/>
      </w:pPr>
      <w:r>
        <w:br w:type="textWrapping"/>
      </w:r>
      <w:r>
        <w:br w:type="textWrapping"/>
      </w:r>
    </w:p>
    <w:p>
      <w:pPr>
        <w:pStyle w:val="Heading2"/>
      </w:pPr>
      <w:bookmarkStart w:id="402" w:name="chương-383-linh-quang-bảo-điện.-3"/>
      <w:bookmarkEnd w:id="402"/>
      <w:r>
        <w:t xml:space="preserve">380. Chương 383: Linh Quang Bảo Điện. (3)</w:t>
      </w:r>
    </w:p>
    <w:p>
      <w:pPr>
        <w:pStyle w:val="Compact"/>
      </w:pPr>
      <w:r>
        <w:br w:type="textWrapping"/>
      </w:r>
      <w:r>
        <w:br w:type="textWrapping"/>
      </w:r>
      <w:r>
        <w:t xml:space="preserve">Huyền Thiên có thể cảm giác được, Tiểu Hổ không chỉ với yêu thú tầm thường và yêu thú thượng cổ, trong mắt nhìn nó vô cùng hoảng sợ, có thể thấy được Tiểu Hổ đặc thù.</w:t>
      </w:r>
    </w:p>
    <w:p>
      <w:pPr>
        <w:pStyle w:val="BodyText"/>
      </w:pPr>
      <w:r>
        <w:t xml:space="preserve">Quả nhiên nghe xong Tiểu Hổ gầm rú, Kim Diễm ưng theo bản năng run lên, ánh mắt lộ ra thần sắc sợ hãi, hai cánh cuống quít vỗ mạnh, bay lên cao, không dám tiếp tục lao xuống Tiểu Hổ.</w:t>
      </w:r>
    </w:p>
    <w:p>
      <w:pPr>
        <w:pStyle w:val="BodyText"/>
      </w:pPr>
      <w:r>
        <w:t xml:space="preserve">Ngạo Huyên Huyên trên lưng Kim Diễm Ưng chấn động, nhìn qua Tiểu Hổ, có chút không thể tin.</w:t>
      </w:r>
    </w:p>
    <w:p>
      <w:pPr>
        <w:pStyle w:val="BodyText"/>
      </w:pPr>
      <w:r>
        <w:t xml:space="preserve">Kim Diễm ưng với tư cách yêu thú tứ cấp bá chủ, hiển nhiên chưa từng sợ hãi yêu thú đồng cấp, nếu Tiểu Hổ là yêu thú cấp năm, Kim Diễm ưng sợ có thể hiểu được, nhưng Tiểu Hổ mới tứ cấp trung giai, không ngờ làm Kim Diễm ưng cảm thấy sợ hãi, thật sự là kỳ quái đến cực điểm.</w:t>
      </w:r>
    </w:p>
    <w:p>
      <w:pPr>
        <w:pStyle w:val="BodyText"/>
      </w:pPr>
      <w:r>
        <w:t xml:space="preserve">Kim Diễm ưng xoay người, lại nhớ tới Tiểu Hổ phía trước, ánh mắt Ngạo Huyên Huyên nhìn qua Huyền Thiên trên lưng Tiểu Hổ.</w:t>
      </w:r>
    </w:p>
    <w:p>
      <w:pPr>
        <w:pStyle w:val="BodyText"/>
      </w:pPr>
      <w:r>
        <w:t xml:space="preserve">Trong đôi mắt thanh tịnh, bỗng nhiên sáng ngời.</w:t>
      </w:r>
    </w:p>
    <w:p>
      <w:pPr>
        <w:pStyle w:val="BodyText"/>
      </w:pPr>
      <w:r>
        <w:t xml:space="preserve">Tuổi của Huyền Thiên tương đương nàng, luận tướng mạo anh tuấn, cả Ngạo Châu chỉ có Phong Mộ Phàm mới có thể so sánh, đối với Ngạo Huyên Huyên là thiếu nữ hiếu động, rất có lực hấp dẫn.</w:t>
      </w:r>
    </w:p>
    <w:p>
      <w:pPr>
        <w:pStyle w:val="BodyText"/>
      </w:pPr>
      <w:r>
        <w:t xml:space="preserve">Ngạo Huyên Huyên nhìn qua Huyền Thiên, phát ra tiếng cười như chuông bạc, nói:</w:t>
      </w:r>
    </w:p>
    <w:p>
      <w:pPr>
        <w:pStyle w:val="BodyText"/>
      </w:pPr>
      <w:r>
        <w:t xml:space="preserve">- Xin hỏi kiếm hữu tôn tính đại danh, Huyên Huyên đắc tội.</w:t>
      </w:r>
    </w:p>
    <w:p>
      <w:pPr>
        <w:pStyle w:val="BodyText"/>
      </w:pPr>
      <w:r>
        <w:t xml:space="preserve">Thấy tính tình của nàng ngay thẳng, Huyền Thiên tự nhiên sẽ không so đo với nàng:</w:t>
      </w:r>
    </w:p>
    <w:p>
      <w:pPr>
        <w:pStyle w:val="BodyText"/>
      </w:pPr>
      <w:r>
        <w:t xml:space="preserve">- Hoàng Thiên!</w:t>
      </w:r>
    </w:p>
    <w:p>
      <w:pPr>
        <w:pStyle w:val="BodyText"/>
      </w:pPr>
      <w:r>
        <w:t xml:space="preserve">Võ giả Ngạo Kiếm Sơn Trang trên quảng trường gặp Ngạo Huyên Huyên đình chỉ động thủ, lại trò chuyện với Huyền Thiên thì vô cùng khó hiểu, trừ Ngạo Vô Song ra, năm người khác hô to lên:</w:t>
      </w:r>
    </w:p>
    <w:p>
      <w:pPr>
        <w:pStyle w:val="BodyText"/>
      </w:pPr>
      <w:r>
        <w:t xml:space="preserve">- Huyên Huyên sư tỷ, đánh hắn rơi xuống đi...</w:t>
      </w:r>
    </w:p>
    <w:p>
      <w:pPr>
        <w:pStyle w:val="BodyText"/>
      </w:pPr>
      <w:r>
        <w:t xml:space="preserve">- Hắc hắc... Hoàng Thiên, ta nhớ kỹ ngươi ah!</w:t>
      </w:r>
    </w:p>
    <w:p>
      <w:pPr>
        <w:pStyle w:val="BodyText"/>
      </w:pPr>
      <w:r>
        <w:t xml:space="preserve">Ngạo Huyên Huyên nghe phía dưới hô lên mắt điếc tai ngơ, nhìn Huyền Thiên ôm quyền cười cười, sau đó vỗ lưng của Kim Diễm ưng một cái, Kim Diễm ưng lập tức thu hồi cánh, nhìn qua đệ tử Ngạo Kiếm Sơn Trang bên cạnh.</w:t>
      </w:r>
    </w:p>
    <w:p>
      <w:pPr>
        <w:pStyle w:val="BodyText"/>
      </w:pPr>
      <w:r>
        <w:t xml:space="preserve">- Huyên Huyên sư tỷ, sao ngươi không động thủ...</w:t>
      </w:r>
    </w:p>
    <w:p>
      <w:pPr>
        <w:pStyle w:val="BodyText"/>
      </w:pPr>
      <w:r>
        <w:t xml:space="preserve">Đệ tử Ngạo Kiếm Sơn Trang kỳ quái hỏi.</w:t>
      </w:r>
    </w:p>
    <w:p>
      <w:pPr>
        <w:pStyle w:val="BodyText"/>
      </w:pPr>
      <w:r>
        <w:t xml:space="preserve">Bên tai Ngạo Huyên Huyên hồng lên, đứng trên lưng Kim Diễm ưng chống nạnh chỉ vào mấy người kia, nói:</w:t>
      </w:r>
    </w:p>
    <w:p>
      <w:pPr>
        <w:pStyle w:val="BodyText"/>
      </w:pPr>
      <w:r>
        <w:t xml:space="preserve">- Đi đi đi, ta thích động thủ hay không động thủ thì các ngươi quản làm gì, để hắn lên trời là được.</w:t>
      </w:r>
    </w:p>
    <w:p>
      <w:pPr>
        <w:pStyle w:val="BodyText"/>
      </w:pPr>
      <w:r>
        <w:t xml:space="preserve">Huyền Thiên trên lưng Tiểu Hổ nhìn qua người phía dưới, tự nhiên không biết nguyên nhân Ngạo Huyên Huyên dừng tay.</w:t>
      </w:r>
    </w:p>
    <w:p>
      <w:pPr>
        <w:pStyle w:val="BodyText"/>
      </w:pPr>
      <w:r>
        <w:t xml:space="preserve">Ngạo Huyên Huyên vừa đến, Ngạo Kiếm Sơn Trang lập tức có hai cao thủ nửa bước chân nguyên đứng đầu, hơn nữa Ngạo Vô Song, Ngạo Huyên Huyên, đều là một trong ba thiên tài của Ngạo Châu.</w:t>
      </w:r>
    </w:p>
    <w:p>
      <w:pPr>
        <w:pStyle w:val="BodyText"/>
      </w:pPr>
      <w:r>
        <w:t xml:space="preserve">Người của Thanh Phong cốc cùng người của Tiêu Diêu Kiếm Tông nhìn nhau, lập tức dựa sát vào nhau, đứng chung một chỗ, Hoành Phượng Vân là hôn thê của Phong Thiểu Quân, con cái của tông chủ hai đại tông môn, quan hệ hiển nhiên rất tốt.</w:t>
      </w:r>
    </w:p>
    <w:p>
      <w:pPr>
        <w:pStyle w:val="BodyText"/>
      </w:pPr>
      <w:r>
        <w:t xml:space="preserve">Năm người Cổ La môn nhìn qua Ngạo Kiếm Sơn Trang, giống như lâm đại địch.</w:t>
      </w:r>
    </w:p>
    <w:p>
      <w:pPr>
        <w:pStyle w:val="BodyText"/>
      </w:pPr>
      <w:r>
        <w:t xml:space="preserve">Bên trong "Mộng Huyễn Thần Cung", đều là sói ăn dê, mạnh ăn yếu, mặc dù là hậu bối tinh anh ba vương triều thượng đẳng cũng khó mà tránh khỏi bị Ngạo Kiếm Sơn Trang đánh cướp.</w:t>
      </w:r>
    </w:p>
    <w:p>
      <w:pPr>
        <w:pStyle w:val="BodyText"/>
      </w:pPr>
      <w:r>
        <w:t xml:space="preserve">Quả nhiên thấy Tiêu Diêu Kiếm Tông cùng Thanh Phong cốc liên hợp với nhau, ánh mắt Ngạo Vô Song nhìn qua Cổ La môn, nói:</w:t>
      </w:r>
    </w:p>
    <w:p>
      <w:pPr>
        <w:pStyle w:val="BodyText"/>
      </w:pPr>
      <w:r>
        <w:t xml:space="preserve">- Huyên Huyên, trong Linh Quang Bảo Điện có nhiều bảo vật, ít người chia xẻ thì Ngạo Kiếm Sơn Trang có nhiều hơn một phần, đem người Cổ La môn diệt trừ, chúng ta sẽ ít đi một đối thủ cường ngạnh, ta biết rõ ngươi không thích khinh người, ngươi hãy theo Cổ La môn Lâm Diệu Hàn Lâm mỹ nhân chơi đùa đi, những người khác giao cho chúng ta quản lý, được không.</w:t>
      </w:r>
    </w:p>
    <w:p>
      <w:pPr>
        <w:pStyle w:val="BodyText"/>
      </w:pPr>
      <w:r>
        <w:t xml:space="preserve">Người của Cổ La môn nghe vậy biến sắc, bọn họ chỉ có Lâm Diệu Hàn là cao thủ một nửa bước chân nguyên đứng đầu, nếu như Lâm Diệu Hàn bị Ngạo Huyên Huyên ngăn chặn, những người khác dưới tay của Ngạo Vô Song không có lực hoàn thủ.</w:t>
      </w:r>
    </w:p>
    <w:p>
      <w:pPr>
        <w:pStyle w:val="BodyText"/>
      </w:pPr>
      <w:r>
        <w:t xml:space="preserve">- Huyên Huyên sư tỷ, ngươi không cần đả thương người, hãy theo Lâm Diệu Hàn vượt qua mấy chiêu là được, vì Ngạo Kiếm Sơn Trang, đây không có vấn đề a!</w:t>
      </w:r>
    </w:p>
    <w:p>
      <w:pPr>
        <w:pStyle w:val="BodyText"/>
      </w:pPr>
      <w:r>
        <w:t xml:space="preserve">Ngạo Hoành Hi mở miệng nói, hắn năm nay mười bảy tuổi, tu vi Tiên Thiên cảnh thập trọng, tuy không bằng Ngạo Vô Song, Ngạo Huyên Huyên, nhưng mà địa vị không thấp, có hi vọng trước hai mươi tuổi bước vào Địa giai cảnh.</w:t>
      </w:r>
    </w:p>
    <w:p>
      <w:pPr>
        <w:pStyle w:val="BodyText"/>
      </w:pPr>
      <w:r>
        <w:t xml:space="preserve">Ngạo Huyên Huyên không thể làm gì, đi ra khỏi tông môn, mặc dù nàng không thích cố ý đả thương người, cũng phải ngăn cản Lâm Diệu Hàn, trầm mặc một lát, nói:</w:t>
      </w:r>
    </w:p>
    <w:p>
      <w:pPr>
        <w:pStyle w:val="BodyText"/>
      </w:pPr>
      <w:r>
        <w:t xml:space="preserve">- Nghe qua Lâm mỹ nhân của Cổ La môn, kiếm kỹ có một không hai, Huyên Huyên hôm nay muốn mời Lâm mỹ nhân cổ vũ một hai.</w:t>
      </w:r>
    </w:p>
    <w:p>
      <w:pPr>
        <w:pStyle w:val="BodyText"/>
      </w:pPr>
      <w:r>
        <w:t xml:space="preserve">Thấy Ngạo Huyên Huyên cử động như vậy, trong đầu Huyền Thiên cũng tinh tường, vừa rồi nàng thừa lúc Kim Diễm ưng vọt tới Tiểu Hổ, chỉ theo tính mà làm thì bỏ đi, căn bản biết đánh hắn rơi xuống đất sẽ nguy hiểm tính mạng.</w:t>
      </w:r>
    </w:p>
    <w:p>
      <w:pPr>
        <w:pStyle w:val="BodyText"/>
      </w:pPr>
      <w:r>
        <w:t xml:space="preserve">Trước mắt bao người, bị Ngạo Huyên Huyên chỉ tên khiêu chiến, Lâm Diệu Hàn không có cách tránh né, đành phải đáp:</w:t>
      </w:r>
    </w:p>
    <w:p>
      <w:pPr>
        <w:pStyle w:val="BodyText"/>
      </w:pPr>
      <w:r>
        <w:t xml:space="preserve">- Kiếm hữu quá khen, Diệu Hàn tòng mệnh.</w:t>
      </w:r>
    </w:p>
    <w:p>
      <w:pPr>
        <w:pStyle w:val="BodyText"/>
      </w:pPr>
      <w:r>
        <w:t xml:space="preserve">Lâm Diệu Hàn hạ quyết tâm, như nàng cùng Ngạo Huyên Huyên khai chiến thì người của Ngạo Vô Song sẽ ra tay đối phó Cổ La môn, như vậy nàng sẽ vứt bỏ Ngạo Huyên Huyên, ngăn cản Ngạo Vô Song, nghe nói Ngạo Huyên Huyên tâm địa thiện lương, cũng không cố ý khinh người, Lâm Diệu Hàn tránh không chiến nàng chắc chắn sẽ không đi tìm người Cổ La môn gây phiền toái.</w:t>
      </w:r>
    </w:p>
    <w:p>
      <w:pPr>
        <w:pStyle w:val="BodyText"/>
      </w:pPr>
      <w:r>
        <w:t xml:space="preserve">Bốn người khác của Cổ La môn có một Tiên Thiên cảnh thập trọng, một Tiên Thiên cảnh cửu trọng, hai Tiên Thiên cảnh bát trọng, thực lực tuy kém năm người Ngạo Kiếm Sơn Trang, nhưng mà không có lực đánh một trận.</w:t>
      </w:r>
    </w:p>
    <w:p>
      <w:pPr>
        <w:pStyle w:val="BodyText"/>
      </w:pPr>
      <w:r>
        <w:t xml:space="preserve">Lâm Diệu Hàn vừa mới nói xong, chỉ nghe thấy "bành" một tiếng, mặt đất chấn động, nhưng mà Tiểu Hổ chở Huyền Thiên hạ xuống sau lưng Cổ La môn.</w:t>
      </w:r>
    </w:p>
    <w:p>
      <w:pPr>
        <w:pStyle w:val="BodyText"/>
      </w:pPr>
      <w:r>
        <w:t xml:space="preserve">Huyền Thiên thế đơn lực bạc, đây là thời điểm tìm minh hữu, nói:</w:t>
      </w:r>
    </w:p>
    <w:p>
      <w:pPr>
        <w:pStyle w:val="BodyText"/>
      </w:pPr>
      <w:r>
        <w:t xml:space="preserve">- Thiên Kiếm Tông Hoàng Thiên, nguyện cùng các vị kiếm hữu Cổ La môn tiến thối.</w:t>
      </w:r>
    </w:p>
    <w:p>
      <w:pPr>
        <w:pStyle w:val="BodyText"/>
      </w:pPr>
      <w:r>
        <w:t xml:space="preserve">"Mộng Huyễn Thần Cung', trong hàng hậu bối đệ tử thực lực dùng Ngạo Kiếm Sơn Trang vi tôn, tổng cộng có năm cao thủ nửa bước chân nguyên đứng đầu, địa vị cao cả.</w:t>
      </w:r>
    </w:p>
    <w:p>
      <w:pPr>
        <w:pStyle w:val="BodyText"/>
      </w:pPr>
      <w:r>
        <w:t xml:space="preserve">Chỉ có trong quá trình đoạt bảo áp chế mấy đệ tử đại tông môn khác mới có thể chiến đấu với đệ tử Ngạo Kiếm Sơn Trang, nếu là bình thường, dù là đệ tử Ngạo Kiếm Sơn Trang lạc đàn, thực lực có yếu cũng không ai dám đánh chết.</w:t>
      </w:r>
    </w:p>
    <w:p>
      <w:pPr>
        <w:pStyle w:val="BodyText"/>
      </w:pPr>
      <w:r>
        <w:t xml:space="preserve">Trong hàng đệ tử tinh anh của Ngạo Kiếm Sơn Trang thực lực đã ở tuyến đầu, liên hợp lại thậm chí còn hơn Ngạo Kiếm Sơn Trang một đầu, nhưng mà hậu bối đệ tử của ba vương triều thượng phẩm thuộc về tông môn khác nhau, căn bản không thể nào đồng khí liên chi.</w:t>
      </w:r>
    </w:p>
    <w:p>
      <w:pPr>
        <w:pStyle w:val="BodyText"/>
      </w:pPr>
      <w:r>
        <w:t xml:space="preserve">Thời điểm không ai tranh đoạt bảo vật, vương triều trung phẩm, hạ phẩm lại không dám ra tay đánh chết đệ tử vương triều thượng phẩm, lý do cũng giống như đánh chết đệ tử Ngạo Kiếm Sơn Trang, sẽ khiến tông môn cừu hận.</w:t>
      </w:r>
    </w:p>
    <w:p>
      <w:pPr>
        <w:pStyle w:val="BodyText"/>
      </w:pPr>
      <w:r>
        <w:t xml:space="preserve">Mặc dù là ba vương triều thượng phẩm, cũng không muốn công kích lẫn nhau, muốn giết người cướp của cũng chỉ nhắm vào vương triều trung, hạ phẩm.</w:t>
      </w:r>
    </w:p>
    <w:p>
      <w:pPr>
        <w:pStyle w:val="BodyText"/>
      </w:pPr>
      <w:r>
        <w:t xml:space="preserve">Duy nhất dám khai đao với ba vương triều thượng phẩm chính là Ngạo Kiếm Sơn Trang, chỉ cần có cơ hội, đối với đệ tử tinh anh của ba vương triều thượng phẩm, giết liền giết, đoạt thì đoạt, ra khỏi "Mộng Huyễn Thần Cung' ba vương triều thượng phẩm cho dù có bất mãn với Ngạo Kiếm Sơn Trang, cũng chỉ có thể ăn hoàng liên mà cười, có khổ nói không nên lời.</w:t>
      </w:r>
    </w:p>
    <w:p>
      <w:pPr>
        <w:pStyle w:val="BodyText"/>
      </w:pPr>
      <w:r>
        <w:t xml:space="preserve">Giờ phút này Thanh Phong cốc cùng Tiêu Diêu Kiếm Tông liên thủ, thực lực không kém gì Ngạo Kiếm Sơn Trang, nhưng Cổ La môn chỉ có một đệ tử nửa bước chân nguyên, Ngạo Kiếm Sơn Trang lập tức nổi sát tâm.</w:t>
      </w:r>
    </w:p>
    <w:p>
      <w:pPr>
        <w:pStyle w:val="Compact"/>
      </w:pPr>
      <w:r>
        <w:br w:type="textWrapping"/>
      </w:r>
      <w:r>
        <w:br w:type="textWrapping"/>
      </w:r>
    </w:p>
    <w:p>
      <w:pPr>
        <w:pStyle w:val="Heading2"/>
      </w:pPr>
      <w:bookmarkStart w:id="403" w:name="chương-384-tiểu-hổ-phát-uy.-1"/>
      <w:bookmarkEnd w:id="403"/>
      <w:r>
        <w:t xml:space="preserve">381. Chương 384: Tiểu Hổ Phát Uy. (1)</w:t>
      </w:r>
    </w:p>
    <w:p>
      <w:pPr>
        <w:pStyle w:val="Compact"/>
      </w:pPr>
      <w:r>
        <w:br w:type="textWrapping"/>
      </w:r>
      <w:r>
        <w:br w:type="textWrapping"/>
      </w:r>
      <w:r>
        <w:t xml:space="preserve">Ba vương triều thượng phẩm cạnh tranh lẫn nhau, Thanh Phong cốc cùng Tiêu Diêu Kiếm Tông liên thủ, đủ để bảo vệ mình trong tay Ngạo Kiếm Sơn Trang, bọn họ cũng vui vẻ nhìn đệ tử Cổ La môn, bị Ngạo Kiếm Sơn Trang quét sạch, như vậy bảo vật trong ‘Linh Quang Bảo Điện' bọn họ cũng ít đối thủ cạnh tranh hơn.</w:t>
      </w:r>
    </w:p>
    <w:p>
      <w:pPr>
        <w:pStyle w:val="BodyText"/>
      </w:pPr>
      <w:r>
        <w:t xml:space="preserve">Nếu để cho đệ tử Ngạo Kiếm Sơn Trang, đem đệ tử Cổ La môn quét sạch ra ngoài, như vậy Linh Quang Bảo Điện sắp bị Ngạo Kiếm Sơn Trang cùng Thanh Phong cốc, Tiêu Diêu Kiếm Tông hai phe lũng đoạn, Huyền Thiên muốn đi vào trong đó cũng có chút khó khăn, bọn họ chắc chắn không để cho hắn nhúng chàm.</w:t>
      </w:r>
    </w:p>
    <w:p>
      <w:pPr>
        <w:pStyle w:val="BodyText"/>
      </w:pPr>
      <w:r>
        <w:t xml:space="preserve">Cho nên Huyền Thiên muốn bảo trụ Cổ La môn, như vậy sẽ hình thành thế ba chân vạc, thực lực Cổ La môn yếu, đúng thời điểm cần trợ giúp, Huyền Thiên ra tay vừa vặn có tư cách theo chân bọn họ đi vào Linh Quang Bảo Điện.</w:t>
      </w:r>
    </w:p>
    <w:p>
      <w:pPr>
        <w:pStyle w:val="BodyText"/>
      </w:pPr>
      <w:r>
        <w:t xml:space="preserve">Đột nhiên Huyền Thiên rơi vào bên người đệ tử Cổ La môn, mấy vị đệ tử Cổ La môn thần sắc vui vẻ, nhưng nhìn Huyền Thiên cùng Tiểu Hổ thì lộ vẻ thất vọng.</w:t>
      </w:r>
    </w:p>
    <w:p>
      <w:pPr>
        <w:pStyle w:val="BodyText"/>
      </w:pPr>
      <w:r>
        <w:t xml:space="preserve">Huyền Thiên chỉ có tu vi Tiên Thiên cảnh thất trọng, mà Tiểu Hổ chỉ là yêu thú tứ cấp trung giai, trách không được đệ tử Cổ La môn thất vọng, thực lực như vậy so với chiến đấu của song phương không có tác dụng gì.</w:t>
      </w:r>
    </w:p>
    <w:p>
      <w:pPr>
        <w:pStyle w:val="BodyText"/>
      </w:pPr>
      <w:r>
        <w:t xml:space="preserve">Trong hàng đệ tử Cổ La môn chỉ có ánh mắt Lâm Diệu Hàn là cao hơn người khác một bậc, nhìn qua Tiểu Hổ, dường như biết rõ thực lực Tiểu Hổ khác hẳn yêu thú khác, ánh mắt nhìn qua Huyền Thiên không có nửa điểm khinh thường, nói:</w:t>
      </w:r>
    </w:p>
    <w:p>
      <w:pPr>
        <w:pStyle w:val="BodyText"/>
      </w:pPr>
      <w:r>
        <w:t xml:space="preserve">- Đa tạ kiếm hữu ra tay, ta đại biểu Cổ La môn cảm tạ ngươi.</w:t>
      </w:r>
    </w:p>
    <w:p>
      <w:pPr>
        <w:pStyle w:val="BodyText"/>
      </w:pPr>
      <w:r>
        <w:t xml:space="preserve">Ngạo Vô Song hừ lạnh một tiếng nhìn qua Huyền Thiên, sắc mặt rất là bất thiện:</w:t>
      </w:r>
    </w:p>
    <w:p>
      <w:pPr>
        <w:pStyle w:val="BodyText"/>
      </w:pPr>
      <w:r>
        <w:t xml:space="preserve">- Lại dám đối nghịch với Ngạo Kiếm Sơn Trang, quả thật là muốn chết.</w:t>
      </w:r>
    </w:p>
    <w:p>
      <w:pPr>
        <w:pStyle w:val="BodyText"/>
      </w:pPr>
      <w:r>
        <w:t xml:space="preserve">- Thiên đường có lối ngươi không đi, địa ngục không cửa lại xông vào...</w:t>
      </w:r>
    </w:p>
    <w:p>
      <w:pPr>
        <w:pStyle w:val="BodyText"/>
      </w:pPr>
      <w:r>
        <w:t xml:space="preserve">- Ở trên trời chúng ta không thể làm gì, đến mặt đất, muốn ngươi sống thì sống, muốn ngươi chết thì chết!</w:t>
      </w:r>
    </w:p>
    <w:p>
      <w:pPr>
        <w:pStyle w:val="BodyText"/>
      </w:pPr>
      <w:r>
        <w:t xml:space="preserve">Mấy đệ tử Ngạo Kiếm Sơn Trang nhìn hành vi của Huyền Thiên tỏ vẻ oán hận.</w:t>
      </w:r>
    </w:p>
    <w:p>
      <w:pPr>
        <w:pStyle w:val="BodyText"/>
      </w:pPr>
      <w:r>
        <w:t xml:space="preserve">Chỉ có Ngạo Huyên Huyên nhìn qua Huyền Thiên lộ ra vẻ kinh ngạc, hiển nhiên không nghĩ tới hắn lại muốn xen vào tranh đấu giữa Cổ La môn và Ngạo Kiếm Sơn Trang.</w:t>
      </w:r>
    </w:p>
    <w:p>
      <w:pPr>
        <w:pStyle w:val="BodyText"/>
      </w:pPr>
      <w:r>
        <w:t xml:space="preserve">Đối phó Tiểu Hổ, Ngạo Huyên Huyên biết nó lợi hại, ngay cả yêu thú tứ cấp Kim Diễm Ưng đều sợ hãi nó.</w:t>
      </w:r>
    </w:p>
    <w:p>
      <w:pPr>
        <w:pStyle w:val="BodyText"/>
      </w:pPr>
      <w:r>
        <w:t xml:space="preserve">Huống chi nhìn qua Huyền Thiên, nàng không có ý niệm động thủ trong đầu, nói:</w:t>
      </w:r>
    </w:p>
    <w:p>
      <w:pPr>
        <w:pStyle w:val="BodyText"/>
      </w:pPr>
      <w:r>
        <w:t xml:space="preserve">- Vô Song, yêu thú của hắn vô cùng lợi hại, Kim Diễm Ưng cũng không phải là đối thủ, chỉ vào đầu hắc hổ kia, đủ để ngăn cản ngươi rồi, như vậy cũng được, có bảo vật xuất thế, tất cả bằng thủ đoạn cướp đoạt, thiên kinh địa nghĩa, vô duyên vô cớ ra tay với người khác ta không quen, ta không muốn tỷ thí với Lâm mỹ nhân.</w:t>
      </w:r>
    </w:p>
    <w:p>
      <w:pPr>
        <w:pStyle w:val="BodyText"/>
      </w:pPr>
      <w:r>
        <w:t xml:space="preserve">Không có Ngạo Huyên Huyên hỗ trợ, Ngạo Vô Song cũng không làm gì được nửa bước chân nguyên đứng đầu của Cổ La môn, Ngạo Huyên Huyên địa vị trong Ngạo Kiếm Sơn Trang không kém gì hắn, Ngạo Vô Song cũng không thể ra lệnh cho nàng.</w:t>
      </w:r>
    </w:p>
    <w:p>
      <w:pPr>
        <w:pStyle w:val="BodyText"/>
      </w:pPr>
      <w:r>
        <w:t xml:space="preserve">Thấy Ngạo Huyên Huyên đã không động thủ, Ngạo Vô Song cũng chỉ có thể thôi, phẫn nộ nhìn qua Huyền Thiên, nói:</w:t>
      </w:r>
    </w:p>
    <w:p>
      <w:pPr>
        <w:pStyle w:val="BodyText"/>
      </w:pPr>
      <w:r>
        <w:t xml:space="preserve">- Bỏ đi bỏ đi, đợi tiến vào trong Linh Quang Bảo Điện, bên trong chúng ta quyết sống mái một phen.</w:t>
      </w:r>
    </w:p>
    <w:p>
      <w:pPr>
        <w:pStyle w:val="BodyText"/>
      </w:pPr>
      <w:r>
        <w:t xml:space="preserve">Ngạo Huyên Huyên nhìn qua Huyền Thiên, sau đó ngồi trên lưng Kim Diễm Ưng trên cao, Huyền Thiên nhìn qua nàng, nhìn nàng mỉm cười, có thể thấy được bờ môi sau lụa mỏng đang cười với hắn.</w:t>
      </w:r>
    </w:p>
    <w:p>
      <w:pPr>
        <w:pStyle w:val="BodyText"/>
      </w:pPr>
      <w:r>
        <w:t xml:space="preserve">Lâm Diệu Hàn cẩn thận dò xét Huyền Thiên, thấy Huyền Thiên anh tuấn như thế, so với đệ nhất mỹ nam tử Ngạo Châu Phong Mộ Phàm, cũng chỉ nhiều hơn vài phần non nớt, lại nhỏ hơn hai tuổi, tướng mạo vượt qua Phong Mộ Phàm cũng có thể, trực giác nữ nhân phán đoán, Ngạo Huyên Huyên thu tay lại, giữ lại quan hệ với Huyền Thiên.</w:t>
      </w:r>
    </w:p>
    <w:p>
      <w:pPr>
        <w:pStyle w:val="BodyText"/>
      </w:pPr>
      <w:r>
        <w:t xml:space="preserve">Lúc này Tiêu Diêu Kiếm Tông Hoành Phượng Vân, mỹ nữ Thanh Phong cốc đều đáng giá Huyền Thiên, hơn nữa thỉnh thoảng còn nhìn qua người của Phong Mộ Phàm, hiển nhiên đang đánh giá hai người.</w:t>
      </w:r>
    </w:p>
    <w:p>
      <w:pPr>
        <w:pStyle w:val="BodyText"/>
      </w:pPr>
      <w:r>
        <w:t xml:space="preserve">Tuy Phong Mộ Phàm là đệ nhất mỹ nam tử của Ngạo Châu, nhưng bị nhìn lâu cũng tập mãi thành thói quen, hai nữ nhìn qua Huyền Thiên hứng thú, hiển nhiên so Phong Mộ Phàm còn lớn hơn nhiều.</w:t>
      </w:r>
    </w:p>
    <w:p>
      <w:pPr>
        <w:pStyle w:val="BodyText"/>
      </w:pPr>
      <w:r>
        <w:t xml:space="preserve">Về phần nam nhân ở đây, nhìn qua Huyền Thiên thì tràn đầy ghen ghét, mặc dù có mấy người Cổ La môn thì mỹ nữ bốn đoàn thể đều nhìn Huyền Thiên với ánh mắt nhu hòa, đều có chút giận dữ, muốn nam nhân thừa nhận tướng mạo không bằng người khác, cơ hồ là không thể nào.</w:t>
      </w:r>
    </w:p>
    <w:p>
      <w:pPr>
        <w:pStyle w:val="BodyText"/>
      </w:pPr>
      <w:r>
        <w:t xml:space="preserve">Cũng không lâu lắm, lại có đệ tử hậu bối tinh anh, đã tìm đến Linh Quang Bảo Điện, sân rộng phía trước thì Ngạo Kiếm Sơn Trang cùng đệ tử ba đại vương triều thượng phẩm, trực tiếp đi tới vị trí đoàn thể của mình, về phần đệ tử vương triều trung, hạ phẩm nhìn thấy Ngạo Kiếm Sơn Trang cùng đệ tử tinh anh của ba đại vương triều thượng phẩm, còn cách ngàn mét nhưng không dám tới gần.</w:t>
      </w:r>
    </w:p>
    <w:p>
      <w:pPr>
        <w:pStyle w:val="BodyText"/>
      </w:pPr>
      <w:r>
        <w:t xml:space="preserve">Đệ tử chạy tới ngày càng nhiều, sau nhiều giờ đệ tử ba đại vương triều thượng phẩm có tất cả vài chục người, đệ tử Ngạo Kiếm Sơn Trang càng có mười ba người, ngoài ngàn mét, còn có hai ba mươi tên đệ tử vương triều trung phẩm, hạ phẩm.</w:t>
      </w:r>
    </w:p>
    <w:p>
      <w:pPr>
        <w:pStyle w:val="BodyText"/>
      </w:pPr>
      <w:r>
        <w:t xml:space="preserve">Cùng Lâm Diệu Hàn nói chuyện phiếm, Huyền Thiên mới biết "Linh Quang Bảo Điện là bảo địa của Mộng Huyễn Thần Cung, mỗi lần Mộng Huyễn Thần Cung mở ra 'Linh Quang Bảo Điện', đều xuất hiện một lần, công pháp, vũ kỹ, đan đạo, luyện khí, trận pháp trong đó... Còn nhiều bí kíp khác.</w:t>
      </w:r>
    </w:p>
    <w:p>
      <w:pPr>
        <w:pStyle w:val="BodyText"/>
      </w:pPr>
      <w:r>
        <w:t xml:space="preserve">Hơn nữa còn có rất nhiềubảo khí Huyền cấp, trong đó còn có "linh dược viên' gieo trồng nhiều linh dược quý hiếm, nhưng mà trong linh dược viên có yêu thú tứ cấp lợi hại bảo hộ.</w:t>
      </w:r>
    </w:p>
    <w:p>
      <w:pPr>
        <w:pStyle w:val="BodyText"/>
      </w:pPr>
      <w:r>
        <w:t xml:space="preserve">Cũng từ trong miệng Lâm Diệu Hàn biết rõ cửa của Linh Quang Bảo Điện hai giờ mở một lần, thời gian mở ra là một phút, sau đó sẽ đóng cửa, võ giả tiến vào trong đó cuối cùng sẽ thông qua đủ loại phương thức đi ra ngoài, bởi vì mỗi lần Linh Quang Bảo Điện mở ra đều chỉ có Ngạo Kiếm Sơn Trang cùng đệ tử ba vương triều thượng phẩm đi ra, cho nên đệ tử vương triều trung phẩm, hạ phẩm hoàn toàn không quen thuộc với Linh Quang Bảo Điện.</w:t>
      </w:r>
    </w:p>
    <w:p>
      <w:pPr>
        <w:pStyle w:val="BodyText"/>
      </w:pPr>
      <w:r>
        <w:t xml:space="preserve">Huyền Thiên đi vào "Linh Quang Bảo Điện' tốn một ít thời gian, hiện tại lại qua nhiều giờ Linh Quang Bảo Điện, cửa điện rốt cục cũng mở ra.</w:t>
      </w:r>
    </w:p>
    <w:p>
      <w:pPr>
        <w:pStyle w:val="BodyText"/>
      </w:pPr>
      <w:r>
        <w:t xml:space="preserve">Một tiếng ầm vang, cửa điện cao chừng trăm mét mở tung, mở ra hai bên, hào quang thần thánh trong điện bắn ra, một mảnh trắng xóa không thấy gì bên trong.</w:t>
      </w:r>
    </w:p>
    <w:p>
      <w:pPr>
        <w:pStyle w:val="BodyText"/>
      </w:pPr>
      <w:r>
        <w:t xml:space="preserve">Cửa điện mở ra, tất cả mọi người tinh thần đại chấn.</w:t>
      </w:r>
    </w:p>
    <w:p>
      <w:pPr>
        <w:pStyle w:val="BodyText"/>
      </w:pPr>
      <w:r>
        <w:t xml:space="preserve">Người của Ngạo Kiếm Sơn Trang, nhóm đầu tiên tiến vào trong đó, ngay sau đó người của ba đại vương triều thượng phẩm, Huyền Thiên cùng đi theo người của Cổ La môn, mặc dù có mấy nam đệ tử nhìn Huyền Thiên thần sắc bất thiện, nhưng Lâm Diệu Hàn rất coi trọng Huyền Thiên, Cổ La môn chỉ có hai cao thủ nửa bước chân nguyên đứng đầu tiến vào Mỗng Huyễn Thần Cung, người khác con trai của tông chủ Cổ Động, cũng không chạy tới Linh Quang Bảo Điện.</w:t>
      </w:r>
    </w:p>
    <w:p>
      <w:pPr>
        <w:pStyle w:val="BodyText"/>
      </w:pPr>
      <w:r>
        <w:t xml:space="preserve">Hiện tại đệ tử Cổ La môn, hiển nhiên là do Lâm Diệu Hàn cầm đầu, có Lâm Diệu Hàn làm hậu thuẫn cho Huyền Thiên thì có người muốn đuổi Huyền Thiên ra khỏi đội ngũ Cổ La môn cũng không được.</w:t>
      </w:r>
    </w:p>
    <w:p>
      <w:pPr>
        <w:pStyle w:val="BodyText"/>
      </w:pPr>
      <w:r>
        <w:t xml:space="preserve">Đợi Ngạo Kiếm Sơn Trang cùng ba vương triều thượng phẩm đi vào, ngoài ngàn mét đệ tử vương triều trung phẩm, hạ phẩm mới nhanh chóng đi vào trong cung điện, cũng hơn bốn mươi người.</w:t>
      </w:r>
    </w:p>
    <w:p>
      <w:pPr>
        <w:pStyle w:val="Compact"/>
      </w:pPr>
      <w:r>
        <w:br w:type="textWrapping"/>
      </w:r>
      <w:r>
        <w:br w:type="textWrapping"/>
      </w:r>
    </w:p>
    <w:p>
      <w:pPr>
        <w:pStyle w:val="Heading2"/>
      </w:pPr>
      <w:bookmarkStart w:id="404" w:name="chương-385-tiểu-hổ-phát-uy.-2"/>
      <w:bookmarkEnd w:id="404"/>
      <w:r>
        <w:t xml:space="preserve">382. Chương 385: Tiểu Hổ Phát Uy. (2)</w:t>
      </w:r>
    </w:p>
    <w:p>
      <w:pPr>
        <w:pStyle w:val="Compact"/>
      </w:pPr>
      <w:r>
        <w:br w:type="textWrapping"/>
      </w:r>
      <w:r>
        <w:br w:type="textWrapping"/>
      </w:r>
      <w:r>
        <w:t xml:space="preserve">Những người này đang lo lắng, có nên tiến vào Linh Quang Bảo Điện hay không, tiến vào thì sợ bị đệ tử Ngạo Kiếm Sơn Trang cùng ba đại vương triều thượng phẩm giết chết, không tiến vào thì không cam lòng.</w:t>
      </w:r>
    </w:p>
    <w:p>
      <w:pPr>
        <w:pStyle w:val="BodyText"/>
      </w:pPr>
      <w:r>
        <w:t xml:space="preserve">Còn chưa cân nhắc xong, chỉ nghe thấy vài âm thanh thảm thiết vang lên, một đoàn thể năm sáu người trong đó thừa dịp mọi người thất thần thì nhanh chóng ra tay, công kích người khác, có mấy đệ tử tinh anh chết thảm, đồ vật bọn họ thu thập rơi ra.</w:t>
      </w:r>
    </w:p>
    <w:p>
      <w:pPr>
        <w:pStyle w:val="BodyText"/>
      </w:pPr>
      <w:r>
        <w:t xml:space="preserve">Tiếng kêu thảm thiết làm mọi người tỉnh táo lại, không ít người lập tức gia nhập chiến đoàn, còn có một phần nhỏ thì cắn răng một cái, dứt khoát nhảy vào trong "Linh Quang Bảo Điện.</w:t>
      </w:r>
    </w:p>
    <w:p>
      <w:pPr>
        <w:pStyle w:val="BodyText"/>
      </w:pPr>
      <w:r>
        <w:t xml:space="preserve">Chiến đấu bên ngoài Huyền Thiên đã nhìn không tới, nhưng mà nhảy vào Linh Quang Bảo Điện, đệ tử tinh anh đi vào thì chết toàn bộ, bị Ngạo Kiếm Sơn Trang cùng đệ tử ba đại vương triều thượng phẩm miểu sát toàn bộ.</w:t>
      </w:r>
    </w:p>
    <w:p>
      <w:pPr>
        <w:pStyle w:val="BodyText"/>
      </w:pPr>
      <w:r>
        <w:t xml:space="preserve">Thẳng đến một phút đồng hồ đi qua, cửa Linh Quang Bảo Điện đóng lại, không có khả năng cho người khác tiến vào, Ngạo Kiếm Sơn Trang cùng đệ tử tinh anh ba vương triều thượng phẩm mới là trọng điểm, từ cửa điện đi vào.</w:t>
      </w:r>
    </w:p>
    <w:p>
      <w:pPr>
        <w:pStyle w:val="BodyText"/>
      </w:pPr>
      <w:r>
        <w:t xml:space="preserve">Bên trong là một đại sảnh rộng ngàn mét, cao tới vài trăm mét, trừ cửa điện và vách tường thì ba vách tường khác cao năm mươi mét, đều có thông đạo rộng mười mét, tổng cộng có năm mươi bảy lối đi.</w:t>
      </w:r>
    </w:p>
    <w:p>
      <w:pPr>
        <w:pStyle w:val="BodyText"/>
      </w:pPr>
      <w:r>
        <w:t xml:space="preserve">Trong năm mươi bảy đầu thông đạo, có lẽ có bảo vật.</w:t>
      </w:r>
    </w:p>
    <w:p>
      <w:pPr>
        <w:pStyle w:val="BodyText"/>
      </w:pPr>
      <w:r>
        <w:t xml:space="preserve">Tiến vào "Linh Quang Bảo Điện, đệ tử tinh anh Ngạo Kiếm Sơn Trang mười ba, Cổ La môn chín, Thanh Phong cốc chín, Tiêu Diêu Kiếm Tông tám, hơn nữa Huyền Thiên là bốn mươi người.</w:t>
      </w:r>
    </w:p>
    <w:p>
      <w:pPr>
        <w:pStyle w:val="BodyText"/>
      </w:pPr>
      <w:r>
        <w:t xml:space="preserve">Năm mươi bảy lối đi, bốn mươi đệ tử tinh anh mỗi một người tiến vào trong một lối đi đều dư xài, sẽ không xuất hiện hai người tranh đấu.</w:t>
      </w:r>
    </w:p>
    <w:p>
      <w:pPr>
        <w:pStyle w:val="BodyText"/>
      </w:pPr>
      <w:r>
        <w:t xml:space="preserve">Đệ tử ba vương triều thượng phẩm không nhúc nhích, lẳng lặng nhìn qua đệ tử Ngạo Kiếm Sơn Trang.</w:t>
      </w:r>
    </w:p>
    <w:p>
      <w:pPr>
        <w:pStyle w:val="BodyText"/>
      </w:pPr>
      <w:r>
        <w:t xml:space="preserve">Có thể tránh được tranh đấu với Ngạo Kiếm Sơn Trang, ba vương triều thượng phẩm tận lực tránh đi, nếu như bọn họ tiến vào trong thông đạo, thông đạo có đệ tử Ngạo Kiếm Sơn Trang thì bọn họ tránh đi, tận lực tránh bị chém giết.</w:t>
      </w:r>
    </w:p>
    <w:p>
      <w:pPr>
        <w:pStyle w:val="BodyText"/>
      </w:pPr>
      <w:r>
        <w:t xml:space="preserve">Cho nên đệ tử ba vương triều thượng phẩm đứng bất động, để cho đệ tử Ngạo Kiếm Sơn Trang lựa chọn trước.</w:t>
      </w:r>
    </w:p>
    <w:p>
      <w:pPr>
        <w:pStyle w:val="BodyText"/>
      </w:pPr>
      <w:r>
        <w:t xml:space="preserve">Đệ tử Ngạo Kiếm Sơn Trang biết rõ đệ tử ba vương triều thượng phẩm đang chờ bọn họ lựa chọn, bọn họ không tiến vào thì đệ tử ba vương triều thượng phẩm không tiến vào, liền không hề do dự.</w:t>
      </w:r>
    </w:p>
    <w:p>
      <w:pPr>
        <w:pStyle w:val="BodyText"/>
      </w:pPr>
      <w:r>
        <w:t xml:space="preserve">Ngạo Vô Song ra lệnh một tiếng, trực tiếp đi vào một hướng, Ngạo Kiếm Sơn Trang và chúng đệ tử theo sau, Ngạo Huyên Huyên nhìn qua Huyền Thiên thì mới vỗ lưng Kim Diễm ưng, Kim Diễm ưng thu cánh lại đứng nguyên, vượt qua tất cả mọi người, dẫn đầu đi vào trong một thông đạo.</w:t>
      </w:r>
    </w:p>
    <w:p>
      <w:pPr>
        <w:pStyle w:val="BodyText"/>
      </w:pPr>
      <w:r>
        <w:t xml:space="preserve">Kim Diễm ưng cao tới ba mươi mét, không thể như Tiểu Hổ có thể biến lớn nhỏ, vào không được thông đạo rộng mười mét cao năm mét kia, chỉ có thể ở lại trong đại điện.</w:t>
      </w:r>
    </w:p>
    <w:p>
      <w:pPr>
        <w:pStyle w:val="BodyText"/>
      </w:pPr>
      <w:r>
        <w:t xml:space="preserve">Đợi đệ tử Ngạo Kiếm Sơn Trang tiến vào trong thông đạo, đệ tử ba vương triều thượng phẩm nhìn nhau, Lâm Diệu Hàn ra lệnh một tiếng:</w:t>
      </w:r>
    </w:p>
    <w:p>
      <w:pPr>
        <w:pStyle w:val="BodyText"/>
      </w:pPr>
      <w:r>
        <w:t xml:space="preserve">- Các sư đệ đi theo ta.</w:t>
      </w:r>
    </w:p>
    <w:p>
      <w:pPr>
        <w:pStyle w:val="BodyText"/>
      </w:pPr>
      <w:r>
        <w:t xml:space="preserve">Lúc nói chuyện nhìn qua Huyền Thiên, nhắc nhở Huyền Thiên cùng Cổ La môn đi cùng một chỗ, Huyền Thiên gật gật đầu, đi theo đệ tử Cổ La môn tới một vách tường.</w:t>
      </w:r>
    </w:p>
    <w:p>
      <w:pPr>
        <w:pStyle w:val="BodyText"/>
      </w:pPr>
      <w:r>
        <w:t xml:space="preserve">Tiêu Diêu Kiếm Tông cùng người của Thanh Phong cốc thì đi qua vách tường bên trái, mỗi một thông đạo đều dài vài ngàn mét, đều có mười chín thông đạo, Tiêu Diêu Kiếm Tông cùng Thanh Phong cốc chỉ có mười bảy người, thông đạo bên vách tường bên trái đủ cho bọn họ tiến vào.</w:t>
      </w:r>
    </w:p>
    <w:p>
      <w:pPr>
        <w:pStyle w:val="BodyText"/>
      </w:pPr>
      <w:r>
        <w:t xml:space="preserve">Trương Mãnh năm nay hai mươi ba tuổi, tu vi Tiên Thiên cảnh thập trọng, thiên tư trong Cổ La môn xem như trung thượng, ngày sau có hi vọng trở thành cường giả Địa giai cảnh trung kỳ.</w:t>
      </w:r>
    </w:p>
    <w:p>
      <w:pPr>
        <w:pStyle w:val="BodyText"/>
      </w:pPr>
      <w:r>
        <w:t xml:space="preserve">So với Trương Mãnh chỉ lớn hơn Lâm Diệu Hàn một tuổi, từ trước đến nay là tình nhân trong mộng của Trương Mãnh, từng mấy lần thổ lộ với Lâm Diệu Hàn nhưng bị cự, bởi vì Lâm Diệu Hàn coi trọng Huyền Thiên, càng bởi vì tướng mạo Huyền Thiên anh tuấn hơn nhiều, phi thường ghen ghét Huyền Thiên.</w:t>
      </w:r>
    </w:p>
    <w:p>
      <w:pPr>
        <w:pStyle w:val="BodyText"/>
      </w:pPr>
      <w:r>
        <w:t xml:space="preserve">Lúc trước trong hàng đệ tử Cổ La môn muốn đuổi Huyền Thiên ra khỏi hàng ngũ, mà Trương Mãnh là kịch liệt nhất. Nhưng Huyền Thiên được Lâm Diệu Hàn che chở, còn theo chân đệ tử Cổ La môn tiến vào "Linh Quang Bảo Điện", chuyện này trong nội tâm Trương Mãnh ghen ghét càng mạnh.</w:t>
      </w:r>
    </w:p>
    <w:p>
      <w:pPr>
        <w:pStyle w:val="BodyText"/>
      </w:pPr>
      <w:r>
        <w:t xml:space="preserve">Hắn quyết định tiến vào "Linh Quang Bảo Điện" thì phải tìm cơ hội, nhổ cái gai trong mắt ra ngoài.</w:t>
      </w:r>
    </w:p>
    <w:p>
      <w:pPr>
        <w:pStyle w:val="BodyText"/>
      </w:pPr>
      <w:r>
        <w:t xml:space="preserve">Cho nên Trương Mãnh đi theo bên người Huyền Thiên không xa. Nhìn thấy Huyền Thiên tiến vào trong thông đạo, hắn liền đi vào thông đạo gần đó, cũng không có tiến vào rất xa. mà đợi khi mọi người đi vào trong xong thì nhanh chóng đi vào trong thông đạo của Huyền Thiên. Đuổi theo thật nhanh.</w:t>
      </w:r>
    </w:p>
    <w:p>
      <w:pPr>
        <w:pStyle w:val="BodyText"/>
      </w:pPr>
      <w:r>
        <w:t xml:space="preserve">Đuổi vào thông đạo của Huyền Thiên, trên mặt Trương Mãnh hiện ra nụ cười hưng phấn, hắn nắm chặt nắm đấm, cảm xúc hết sức kích động, giống như nhìn thấy Huyền Thiên bỏ mạng dưới thân kiếm của hắn.</w:t>
      </w:r>
    </w:p>
    <w:p>
      <w:pPr>
        <w:pStyle w:val="BodyText"/>
      </w:pPr>
      <w:r>
        <w:t xml:space="preserve">Khi Trương Mãnh đuổi vào thông đạo của Huyền Thiên thì trong thông đạo vách tường đối diện cũng có một nam tử đi ra.</w:t>
      </w:r>
    </w:p>
    <w:p>
      <w:pPr>
        <w:pStyle w:val="BodyText"/>
      </w:pPr>
      <w:r>
        <w:t xml:space="preserve">Tuổi năm tử này chừng hai mươi ba, tướng mạo phi thường anh tuấn, trừ Huyền Thiên. Võ giả Ngạo Châu không người có thể so sánh, đúng là có danh xưng đệ nhất mỹ nam tử Ngạo Châu, Phong Mộ Phàm.</w:t>
      </w:r>
    </w:p>
    <w:p>
      <w:pPr>
        <w:pStyle w:val="BodyText"/>
      </w:pPr>
      <w:r>
        <w:t xml:space="preserve">Phong Mộ Phàm rất nhanh xuyên qua khoảng cách ngàn mét, đi vào thông đạo của Huyền Thiên vừa vào, thân ảnh rất nhanh đi vào trong đó.</w:t>
      </w:r>
    </w:p>
    <w:p>
      <w:pPr>
        <w:pStyle w:val="BodyText"/>
      </w:pPr>
      <w:r>
        <w:t xml:space="preserve">Phong Mộ Phàm tiến vào thông đạo của Huyền Thiên thì người Tiêu Diêu Kiếm Tông cùng Thanh Phong cốc đang lặng lẽ nhìn vào thông đạo. Trong nội tâm đều nghĩ: Phong Mộ Phàm là cao thủ nửa bước chân nguyên đứng đầu, có Phong Mộ Phàm xuất mã, hắc hắc... Bất kể là Hoàng Thiên, hay là Trương Mãnh, đều chết chắc.</w:t>
      </w:r>
    </w:p>
    <w:p>
      <w:pPr>
        <w:pStyle w:val="BodyText"/>
      </w:pPr>
      <w:r>
        <w:t xml:space="preserve">Huyền Thiên tiến vào trong thông đạo, vẫn đi về phía trước. Sau khi đi vào ngan mét, thông đạo mới chuyển hướng bên phải, ước đi ba trăm mét sau lại chuyển hướng đi thẳng, sau đó, qua mỗi vài trăm mét sẽ gặp biến ảo phương hướng một lần, rất nhanh làm Huyền Thiên mất đi cảm giác phương hướng, chỉ biết đi theo thông đạo về phía trước.</w:t>
      </w:r>
    </w:p>
    <w:p>
      <w:pPr>
        <w:pStyle w:val="BodyText"/>
      </w:pPr>
      <w:r>
        <w:t xml:space="preserve">Tiểu Hổ vẫn đi theo bên cạnh Huyền Thiên, một người một hổ tốc độ không nhanh cũng không chậm.</w:t>
      </w:r>
    </w:p>
    <w:p>
      <w:pPr>
        <w:pStyle w:val="BodyText"/>
      </w:pPr>
      <w:r>
        <w:t xml:space="preserve">Cũng không lâu lắm đột nhiên Huyền Thiên nghe thấy phía sau có tiếng bước chân truyền đến, mà thông đạo này yên tĩnh, một chút động tĩnh cũng truyền đi rất xa, cho nên Huyền Thiên mới dừng lại.</w:t>
      </w:r>
    </w:p>
    <w:p>
      <w:pPr>
        <w:pStyle w:val="BodyText"/>
      </w:pPr>
      <w:r>
        <w:t xml:space="preserve">Huyền Thiên dừng lại sờ sờ đầu Tiểu Hổ, nhỏ giọng nói:</w:t>
      </w:r>
    </w:p>
    <w:p>
      <w:pPr>
        <w:pStyle w:val="BodyText"/>
      </w:pPr>
      <w:r>
        <w:t xml:space="preserve">- Xem ra có người không biết sống chết muốn động vào ta, Tiểu Hổ, giao cho ngươi.</w:t>
      </w:r>
    </w:p>
    <w:p>
      <w:pPr>
        <w:pStyle w:val="BodyText"/>
      </w:pPr>
      <w:r>
        <w:t xml:space="preserve">- Hù hù!</w:t>
      </w:r>
    </w:p>
    <w:p>
      <w:pPr>
        <w:pStyle w:val="BodyText"/>
      </w:pPr>
      <w:r>
        <w:t xml:space="preserve">Tiểu Hổ nhẹ giọng đáp lại, hưng phấn gật đầu.</w:t>
      </w:r>
    </w:p>
    <w:p>
      <w:pPr>
        <w:pStyle w:val="BodyText"/>
      </w:pPr>
      <w:r>
        <w:t xml:space="preserve">Rất nhanh Trương Mãnh đã đi tới, xuất hiện trong tầm mắt Huyền Thiên, cùng thời khắc đó Trương Mãnh cùng nhìn thấy một người một hổ đang đợi hắn.</w:t>
      </w:r>
    </w:p>
    <w:p>
      <w:pPr>
        <w:pStyle w:val="BodyText"/>
      </w:pPr>
      <w:r>
        <w:t xml:space="preserve">Trương Mãnh là võ giả Tiên Thiên cảnh thập trọng, Huyền Thiên mới vào Tiên Thiên cảnh thất trọng, Tiểu Hổ là tứ cấp trung giai yêu thú, hắn căn bản không đem Huyền Thiên cùng Tiểu Hổ nhìn ở trong mắt.</w:t>
      </w:r>
    </w:p>
    <w:p>
      <w:pPr>
        <w:pStyle w:val="BodyText"/>
      </w:pPr>
      <w:r>
        <w:t xml:space="preserve">- Trương Mãnh, là ngươi!</w:t>
      </w:r>
    </w:p>
    <w:p>
      <w:pPr>
        <w:pStyle w:val="BodyText"/>
      </w:pPr>
      <w:r>
        <w:t xml:space="preserve">Âm thanh của Huyền Thiên hơi quái lạ, vừa rồi nói chuyện với người Cổ La môn thì đã làm quen với đệ tử Cổ La môn.</w:t>
      </w:r>
    </w:p>
    <w:p>
      <w:pPr>
        <w:pStyle w:val="BodyText"/>
      </w:pPr>
      <w:r>
        <w:t xml:space="preserve">Tuy Trương Mãnh lúc trước luôn đuổi Huyền Thiên ra khỏi đội ngũ Cổ La môn, nhưng Huyền Thiên không nghĩ tới hắn lại muốn giết mình, tuy trong "Mộng Huyễn Thần Cung" không phải tử vong chân chính, nhưng Huyền Thiên với tư cách đệ tử Thiên Kiếm Tông, dù sao cũng là đồng minh của Cổ La môn.</w:t>
      </w:r>
    </w:p>
    <w:p>
      <w:pPr>
        <w:pStyle w:val="Compact"/>
      </w:pPr>
      <w:r>
        <w:br w:type="textWrapping"/>
      </w:r>
      <w:r>
        <w:br w:type="textWrapping"/>
      </w:r>
    </w:p>
    <w:p>
      <w:pPr>
        <w:pStyle w:val="Heading2"/>
      </w:pPr>
      <w:bookmarkStart w:id="405" w:name="chương-386-tiểu-hổ-phát-uy.-3"/>
      <w:bookmarkEnd w:id="405"/>
      <w:r>
        <w:t xml:space="preserve">383. Chương 386: Tiểu Hổ Phát Uy. (3)</w:t>
      </w:r>
    </w:p>
    <w:p>
      <w:pPr>
        <w:pStyle w:val="Compact"/>
      </w:pPr>
      <w:r>
        <w:br w:type="textWrapping"/>
      </w:r>
      <w:r>
        <w:br w:type="textWrapping"/>
      </w:r>
      <w:r>
        <w:t xml:space="preserve">Huyền Thiên có chút thất vọng mà nói:</w:t>
      </w:r>
    </w:p>
    <w:p>
      <w:pPr>
        <w:pStyle w:val="BodyText"/>
      </w:pPr>
      <w:r>
        <w:t xml:space="preserve">- Ta còn tưởng rằng là người Tiêu Diêu Kiếm Tông hoặc là Thanh Phong cốc, không nghĩ tới đuổi theo ta lại là đệ tử Cổ La môn, Cổ La môn đối đãi với đồng minh như vậy sao?</w:t>
      </w:r>
    </w:p>
    <w:p>
      <w:pPr>
        <w:pStyle w:val="BodyText"/>
      </w:pPr>
      <w:r>
        <w:t xml:space="preserve">Trong mắt Trương Mãnh chỉ có hỏa diễm ghen ghét, âm thanh lạnh lùng nói:</w:t>
      </w:r>
    </w:p>
    <w:p>
      <w:pPr>
        <w:pStyle w:val="BodyText"/>
      </w:pPr>
      <w:r>
        <w:t xml:space="preserve">- Cái gì minh hữu? Thiên Kiếm Tông là tông môn lục phẩm nho nhỏ, có tư cách gì làm minh hữu của bổn tông? Hừ, còn ngươi nữa, chỉ có tu vi Tiên Thiên cảnh thất trọng, mang một đầu yêu thú tứ giai trung cấp, ở chỗ này muốn rắn nuốt voi, tự cho là thông minh nổi, biểu hiện là giúp bổn tông, kỳ thật ngươi chỉ muốn tiến vào trong "Linh Quang Bảo Điện" thì bỏ đi, ta sao không biết dụng tâm của ngươi cơ chứ.</w:t>
      </w:r>
    </w:p>
    <w:p>
      <w:pPr>
        <w:pStyle w:val="BodyText"/>
      </w:pPr>
      <w:r>
        <w:t xml:space="preserve">Huyền Thiên nói:</w:t>
      </w:r>
    </w:p>
    <w:p>
      <w:pPr>
        <w:pStyle w:val="BodyText"/>
      </w:pPr>
      <w:r>
        <w:t xml:space="preserve">- Mặc kệ ta có dụng tâm gì, ít nhất ta cũng giúp Cổ La môn một lần, đây chỉ là giao dịch, ta trợ giúp Cổ La môn không bị Ngạo Kiếm Sơn Trang quét sạch ra khỏi "Mộng Huyễn Thần Cung", Cổ La môn giúp ta tiến vào "Linh Quang Bảo Điện", cả hai không thiếu nợ nhau.</w:t>
      </w:r>
    </w:p>
    <w:p>
      <w:pPr>
        <w:pStyle w:val="BodyText"/>
      </w:pPr>
      <w:r>
        <w:t xml:space="preserve">- Hắc hắc hắc hắc...</w:t>
      </w:r>
    </w:p>
    <w:p>
      <w:pPr>
        <w:pStyle w:val="BodyText"/>
      </w:pPr>
      <w:r>
        <w:t xml:space="preserve">Trương Mãnh cười lạnh, nói:</w:t>
      </w:r>
    </w:p>
    <w:p>
      <w:pPr>
        <w:pStyle w:val="BodyText"/>
      </w:pPr>
      <w:r>
        <w:t xml:space="preserve">- Ngươi tính toán thơm bơ vậy sao, động thủ với Ngạo Kiếm Sơn Trang thì ngươi giúp cái gì mà giúp, chỉ là dẫm nhằm cứt chó mà thôi, lại muốn lợi dụng bổn tông tiến vào "Linh Quang Bảo Điện", hừ, "Linh Quang Bảo Điện" cho tới bây giờ chỉ có Ngạo Kiếm Sơn Trang cùng ba đại vương triều thượng phẩm mới có thể tiến vào, ngươi chỉ là tiện loại của vương triều hạ phẩm, không có tư cách tiến vào, cho dù ngươi trà trộn vào được ta cũng sẽ quét ngươi ra ngoài.</w:t>
      </w:r>
    </w:p>
    <w:p>
      <w:pPr>
        <w:pStyle w:val="BodyText"/>
      </w:pPr>
      <w:r>
        <w:t xml:space="preserve">Khi đang nói chuyện, Trương Mãnh lấy ra bảo kiếm Huyền cấp thượng phẩm, từng bước tiến tới gần Huyền Thiên.</w:t>
      </w:r>
    </w:p>
    <w:p>
      <w:pPr>
        <w:pStyle w:val="BodyText"/>
      </w:pPr>
      <w:r>
        <w:t xml:space="preserve">Chỗ thông đạo gấp khúc Phong Mộ Phàm đang nhìn lén, hắn khinh công vượt qua xa Huyền Thiên cùng Trương Mãnh có thể so sánh, ở đây Trương Mãnh cùng Huyền Thiên không có phát giác.</w:t>
      </w:r>
    </w:p>
    <w:p>
      <w:pPr>
        <w:pStyle w:val="BodyText"/>
      </w:pPr>
      <w:r>
        <w:t xml:space="preserve">Huyền Thiên nhìn qua Trương Mãnh, biểu lộ lạnh lùng, như nhìn người chết, nói:</w:t>
      </w:r>
    </w:p>
    <w:p>
      <w:pPr>
        <w:pStyle w:val="BodyText"/>
      </w:pPr>
      <w:r>
        <w:t xml:space="preserve">- Trời tạo nghiệt vẫn còn có thể sống, tự gây nghiệt không thể sống, Trương Mãnh, chính ngươi muốn chết, ta như ngươi mong muốn, Tiểu Hổ, lên!</w:t>
      </w:r>
    </w:p>
    <w:p>
      <w:pPr>
        <w:pStyle w:val="BodyText"/>
      </w:pPr>
      <w:r>
        <w:t xml:space="preserve">Tiểu Hổ đã sớm muốn nhào tới đem Trương Mãnh một trảo chúp chết, thấy Huyền Thiên ra lệnh một tiếng, thân ảnh như mũi tên hướng Trương Mãnh bổ nhào qua.</w:t>
      </w:r>
    </w:p>
    <w:p>
      <w:pPr>
        <w:pStyle w:val="BodyText"/>
      </w:pPr>
      <w:r>
        <w:t xml:space="preserve">Tốc độ là sở trường của Tiểu Hổ, một cú nhảy cả thân thể cơ hồ hóa thành một đạo ảo ảnh, lóe lên đã tới trước mặt Trương Mãnh.</w:t>
      </w:r>
    </w:p>
    <w:p>
      <w:pPr>
        <w:pStyle w:val="BodyText"/>
      </w:pPr>
      <w:r>
        <w:t xml:space="preserve">Trương Mãnh chấn động, tốc độ con yêu thú tứ giai trung cấp này vượt qua dự kiến của hắn, hắn vội vàng đưa Huyền cấp thượng phẩm bảo khí kiếm quét ngang về phía trước.</w:t>
      </w:r>
    </w:p>
    <w:p>
      <w:pPr>
        <w:pStyle w:val="BodyText"/>
      </w:pPr>
      <w:r>
        <w:t xml:space="preserve">Với tư cách người nổi bật trong võ giả Tiên Thiên cảnh thập trọng, tuy Trương Mãnh giật mình, nhưng cũng không hoảng hốt, kiếm trong tay của hắn là bảo khí Huyền cấp thượng phẩm, vô cùng sắc bén, yêu thú tứ cấp bá chủ đối mặt với kiếm của hắn đều phải nhượng bộ lui binh.</w:t>
      </w:r>
    </w:p>
    <w:p>
      <w:pPr>
        <w:pStyle w:val="BodyText"/>
      </w:pPr>
      <w:r>
        <w:t xml:space="preserve">Nhưng mà Tiểu Hổ lại không né tránh, móng vuốt sắc bén đón đỡ một kiếm quét ngang của Trương Mãnh.</w:t>
      </w:r>
    </w:p>
    <w:p>
      <w:pPr>
        <w:pStyle w:val="BodyText"/>
      </w:pPr>
      <w:r>
        <w:t xml:space="preserve">Một tiếng vang thật lớn, một đạo kiếm quang như lưu quang từ trong tay của Trương Mãnh bắn ra, bảo kiếm rời tay.</w:t>
      </w:r>
    </w:p>
    <w:p>
      <w:pPr>
        <w:pStyle w:val="BodyText"/>
      </w:pPr>
      <w:r>
        <w:t xml:space="preserve">Trương Mãnh thét lên kinh hãi, trong mắt hoảng hốt!</w:t>
      </w:r>
    </w:p>
    <w:p>
      <w:pPr>
        <w:pStyle w:val="BodyText"/>
      </w:pPr>
      <w:r>
        <w:t xml:space="preserve">Cả thân thể Tiểu Hổ nhào vào người của Trương Mãnh, cái miệng như bồn máu mở ra cắn vào đầu Trương Mãnh, một ngụm cắn xuống, đầu của Trương Mãnh là thịt vụn, tính cả thân thể, hóa thành một đạo quang mang biến mất không thấy gì nữa, đại lượng yêu hạch, linh thảo trên người hắn rơi ra, có cả bí kíp.</w:t>
      </w:r>
    </w:p>
    <w:p>
      <w:pPr>
        <w:pStyle w:val="BodyText"/>
      </w:pPr>
      <w:r>
        <w:t xml:space="preserve">- Rống!</w:t>
      </w:r>
    </w:p>
    <w:p>
      <w:pPr>
        <w:pStyle w:val="BodyText"/>
      </w:pPr>
      <w:r>
        <w:t xml:space="preserve">Tiểu Hổ đánh chết Trương Mãnh, đột nhiên rống to một tiếng, thân thể tung lên, bắn qua một góc rẽ phía sau.</w:t>
      </w:r>
    </w:p>
    <w:p>
      <w:pPr>
        <w:pStyle w:val="BodyText"/>
      </w:pPr>
      <w:r>
        <w:t xml:space="preserve">Phong Mộ Phàm chấn động, thực lực con hắc hổ này vượt quá dự đoán của hắn, không ngờ không kém gì hắn, gặp hắc hổ trực tiếp nhào qua phía hắn, hiển nhiên là đã biết hắn ở nơi này.</w:t>
      </w:r>
    </w:p>
    <w:p>
      <w:pPr>
        <w:pStyle w:val="BodyText"/>
      </w:pPr>
      <w:r>
        <w:t xml:space="preserve">Tuy Phong Mộ Phàm không đến mức sợ Tiểu Hổ, nhưng cũng biết không thắng được, muốn đánh chết Huyền Thiên bên cạnh Tiểu Hổ là khó hơn lên trời, trong nội tâm sinh thoái ý, thân ảnh như mũi tên, nhanh chóng thối lui, Tiểu Hổ nhảy tới chỗ rẽ, Phong Mộ Phàm đã biến mất không thấy gì nữa.</w:t>
      </w:r>
    </w:p>
    <w:p>
      <w:pPr>
        <w:pStyle w:val="BodyText"/>
      </w:pPr>
      <w:r>
        <w:t xml:space="preserve">Lúc này tiếng bước chân của Phong Mộ Phàm rơi vào trong tai của Huyền Thiên, biết có người lại vượt qua tốc độ của Tiểu Hổ, lập tức trốn không còn bóng dáng, nhất định là cao thủ nửa bước chân nguyên đứng đầu, cho dù Tiểu Hổ đuổi theo, cũng không thể làm gì, đối phương tránh lui, hiển nhiên là rõ ràng thực lực của Tiểu Hổ, không muốn tranh chấp với Huyền Thiên.</w:t>
      </w:r>
    </w:p>
    <w:p>
      <w:pPr>
        <w:pStyle w:val="BodyText"/>
      </w:pPr>
      <w:r>
        <w:t xml:space="preserve">Huyền Thiên gọi Tiểu Hổ dừng lại, đem đồ của Trương Mãnh rơi xuống mặt đất nhặt lên, lại có thu hoạch lớn.</w:t>
      </w:r>
    </w:p>
    <w:p>
      <w:pPr>
        <w:pStyle w:val="BodyText"/>
      </w:pPr>
      <w:r>
        <w:t xml:space="preserve">Nhất là hai quyển bí kíp, một bản huyền giai trung phẩm, một bản huyền giai thượng phẩm, đều là công pháp bí kíp, cộng thêm bốn bản võ học bí kíp của Hoành Tiệm Minh thì Huyền Thiên tổng cộng đạt được sáu bản.</w:t>
      </w:r>
    </w:p>
    <w:p>
      <w:pPr>
        <w:pStyle w:val="BodyText"/>
      </w:pPr>
      <w:r>
        <w:t xml:space="preserve">Nhớ tới mấy trăm năm qua, Thiên Kiếm Tông không có từ "Mộng Huyễn Thần Cung" mang ra món đồ nào, Thần Đao môn cùng Phách Quyền Phái cũng mới đạt được một loại huyền giai thượng phẩm vũ kỹ mà thôi, mà thu hoạch trên người Huyền Thiên, yêu hạch, tài liệu trên người yêu thú, linh thảo dùng ngàn mà tính, chỉ có mấy quyển bí kíp là vượt xa thu hoạch của bốn tông môn của Thiên Kiếm vương triều cộng lại.</w:t>
      </w:r>
    </w:p>
    <w:p>
      <w:pPr>
        <w:pStyle w:val="BodyText"/>
      </w:pPr>
      <w:r>
        <w:t xml:space="preserve">Hồi tưởng lại khi tiến vào "Mộng Huyễn Thần Cung", Huyền Thiên mỗi ngày đều có thu hoạch lớn, trong "Mộng Huyễn Thần Cung" quả nhiên là bảo vật khắp nơi, hắn bây giờ có lực tự bảo vệ dưới tay của cao thủ nửa bước chân nguyên đứng đầu, ba tháng ba ngày, hắn đi ra "Mộng Huyễn Thần Cung", thu hoạch đạt được làm người ta vô cùng hưng phấn.</w:t>
      </w:r>
    </w:p>
    <w:p>
      <w:pPr>
        <w:pStyle w:val="BodyText"/>
      </w:pPr>
      <w:r>
        <w:t xml:space="preserve">Thông đạo phía trước quanh co khúc khuỷu, thậm chí còn có sườn dốc đi xuống lòng đất, Huyền Thiên đi thêm một phút, rốt cục đã tới cuối thông đạo.</w:t>
      </w:r>
    </w:p>
    <w:p>
      <w:pPr>
        <w:pStyle w:val="BodyText"/>
      </w:pPr>
      <w:r>
        <w:t xml:space="preserve">Phía trước là một cánh cửa lớn, cũng không có ngăn cản gì, phía sau cửa là một gian phòng phong bế chừng ba mét.</w:t>
      </w:r>
    </w:p>
    <w:p>
      <w:pPr>
        <w:pStyle w:val="BodyText"/>
      </w:pPr>
      <w:r>
        <w:t xml:space="preserve">Trong phòng có một tế đàn cao nửa mét, đường kính hình tròn ước một mét, trên tế đàn có màu xanh da trời quỷ dị, càng đi gần trung tâm hào quang càng thịnh.</w:t>
      </w:r>
    </w:p>
    <w:p>
      <w:pPr>
        <w:pStyle w:val="BodyText"/>
      </w:pPr>
      <w:r>
        <w:t xml:space="preserve">Trong ánh sáng màu xanh da trời âm u, một quyển sách đang bồng bềnh cách mặt đất một mét năm, trong hào quang da trời màu xanh kia giống như có lực lượng vô hình nâng quyển sách này lên.</w:t>
      </w:r>
    </w:p>
    <w:p>
      <w:pPr>
        <w:pStyle w:val="BodyText"/>
      </w:pPr>
      <w:r>
        <w:t xml:space="preserve">Ánh mắt Huyền Thiên sáng ngời, cho dù sách này là bí tịch hay bí kíp, chỉ nhìn qua trận thế đơn thuần này, liền biết phẩm cấp tuyệt đối không thấp, nếu như là công pháp vũ kỹ, nhất định là huyền giai thượng phẩm.</w:t>
      </w:r>
    </w:p>
    <w:p>
      <w:pPr>
        <w:pStyle w:val="BodyText"/>
      </w:pPr>
      <w:r>
        <w:t xml:space="preserve">Trong đại hỉ, Huyền Thiên bước qua cửa phòng.</w:t>
      </w:r>
    </w:p>
    <w:p>
      <w:pPr>
        <w:pStyle w:val="BodyText"/>
      </w:pPr>
      <w:r>
        <w:t xml:space="preserve">Hô - -</w:t>
      </w:r>
    </w:p>
    <w:p>
      <w:pPr>
        <w:pStyle w:val="BodyText"/>
      </w:pPr>
      <w:r>
        <w:t xml:space="preserve">Cảnh tượng bốn phía sinh ra biến hóa.</w:t>
      </w:r>
    </w:p>
    <w:p>
      <w:pPr>
        <w:pStyle w:val="BodyText"/>
      </w:pPr>
      <w:r>
        <w:t xml:space="preserve">Huyền Thiên chấn động, đột nhiên bốn phía lu mờ, hiển nhiên là tiến vào trong ảo cảnh.</w:t>
      </w:r>
    </w:p>
    <w:p>
      <w:pPr>
        <w:pStyle w:val="BodyText"/>
      </w:pPr>
      <w:r>
        <w:t xml:space="preserve">Trong căn phòng nhỏ này lại ẩn chứa trận pháp.</w:t>
      </w:r>
    </w:p>
    <w:p>
      <w:pPr>
        <w:pStyle w:val="BodyText"/>
      </w:pPr>
      <w:r>
        <w:t xml:space="preserve">Huyền Thiên lập tức nghĩ đến, quyển thư tịch trên tế đàn kia có thể là bí kíp trận pháp.</w:t>
      </w:r>
    </w:p>
    <w:p>
      <w:pPr>
        <w:pStyle w:val="BodyText"/>
      </w:pPr>
      <w:r>
        <w:t xml:space="preserve">Trận Pháp Sư cũng là loại lấy một địch mười, thậm chí lấy một địch trăm, thập phần thưa thớt, bí kíp trận đạo càng ít tới thương cảm, so với bí kíp võ học còn ít hơn, thậm chí so với bí kíp đan đạo, khí đạo còn trân quý hơn xa.</w:t>
      </w:r>
    </w:p>
    <w:p>
      <w:pPr>
        <w:pStyle w:val="BodyText"/>
      </w:pPr>
      <w:r>
        <w:t xml:space="preserve">Trong "Mộng Huyễn Thần Cung", đối ứng là võ giả Tiên Thiên cảnh, bí kíp bên trong cũng là huyền giai, trận pháp này cũng hẳn là Huyền cấp trận pháp, không tới mức xuất hiện trận pháp cường giả Địa giai cảnh không phá được.</w:t>
      </w:r>
    </w:p>
    <w:p>
      <w:pPr>
        <w:pStyle w:val="Compact"/>
      </w:pPr>
      <w:r>
        <w:br w:type="textWrapping"/>
      </w:r>
      <w:r>
        <w:br w:type="textWrapping"/>
      </w:r>
    </w:p>
    <w:p>
      <w:pPr>
        <w:pStyle w:val="Heading2"/>
      </w:pPr>
      <w:bookmarkStart w:id="406" w:name="chương-387-trận-pháp-trận-đạo.-1"/>
      <w:bookmarkEnd w:id="406"/>
      <w:r>
        <w:t xml:space="preserve">384. Chương 387: Trận Pháp Trận Đạo. (1)</w:t>
      </w:r>
    </w:p>
    <w:p>
      <w:pPr>
        <w:pStyle w:val="Compact"/>
      </w:pPr>
      <w:r>
        <w:br w:type="textWrapping"/>
      </w:r>
      <w:r>
        <w:br w:type="textWrapping"/>
      </w:r>
      <w:r>
        <w:t xml:space="preserve">Huyền Thiên có thể cảm giác được, trận pháp này không đơn giản, hẳn là trận pháp đỉnh cấp trong Huyền cấp, mặc dù là có hơn mười võ giả Tiên Thiên cảnh thập trọng bị vây ở nơi này, chỉ sợ nửa bước chân nguyên đứng đầu cũng khó mà phá trận.</w:t>
      </w:r>
    </w:p>
    <w:p>
      <w:pPr>
        <w:pStyle w:val="BodyText"/>
      </w:pPr>
      <w:r>
        <w:t xml:space="preserve">Đồng cấp trận pháp còn cường đại hơn võ giả rất nhiều, nếu không phải Trận Pháp Sư lấy cái gì lấy một địch mười, lấy một địch trăm!</w:t>
      </w:r>
    </w:p>
    <w:p>
      <w:pPr>
        <w:pStyle w:val="BodyText"/>
      </w:pPr>
      <w:r>
        <w:t xml:space="preserve">Nhưng trong nội tâm Huyền Thiên lại nghĩ, có "Linh Kiếm Địa Cấp’ là át chủ bao nghịch thiên, sử dụng Linh Kiếm Địa Cấp thì có lực công kích tương đương cường giả Địa giai cảnh, phá một trận pháp Huyền cấp thì không thành vấn đề.</w:t>
      </w:r>
    </w:p>
    <w:p>
      <w:pPr>
        <w:pStyle w:val="BodyText"/>
      </w:pPr>
      <w:r>
        <w:t xml:space="preserve">Lực lượng kiếm ý tam giai từ trong người Huyền Thiên bộc phát ra ngoài.</w:t>
      </w:r>
    </w:p>
    <w:p>
      <w:pPr>
        <w:pStyle w:val="BodyText"/>
      </w:pPr>
      <w:r>
        <w:t xml:space="preserve">Cảnh vật trước mắt biến thành mờ ảo, hiển nhiên là ảo trận, trong ảo trận lực lượng công kích cường đại không dùng được, mấu chốt là phân biệt hư thật, kiếm ý chính là khắc tinh của ảo cảnh.</w:t>
      </w:r>
    </w:p>
    <w:p>
      <w:pPr>
        <w:pStyle w:val="BodyText"/>
      </w:pPr>
      <w:r>
        <w:t xml:space="preserve">Kiếm ý tam giai là ý chí của võ giả Địa giai cảnh sơ kỳ, Huyền cấp trong trận pháp nhanh chóng tìm ra được tiếp điểm của trận pháp, nếu như đi bậy bạ mà không thấy tiếp điểm, cho dù đi thẳng suốt một giờ cũng chỉ đi lòng vòng mà thôi.</w:t>
      </w:r>
    </w:p>
    <w:p>
      <w:pPr>
        <w:pStyle w:val="BodyText"/>
      </w:pPr>
      <w:r>
        <w:t xml:space="preserve">Nếu phân biệt ra được tiếp điểm của trận pháp ở đâu, trong nội tâm Huyền Thiên nhanh chóng đi lên con đường an toàn.</w:t>
      </w:r>
    </w:p>
    <w:p>
      <w:pPr>
        <w:pStyle w:val="BodyText"/>
      </w:pPr>
      <w:r>
        <w:t xml:space="preserve">Huyền Thiên đi trong con đường an toàn. Không đến mười bước thì ảo cảnh bốn phía lại biến đổi. Trong lúc đó một đạo hào quang màu vàng đâm về phía Huyền Thiên.</w:t>
      </w:r>
    </w:p>
    <w:p>
      <w:pPr>
        <w:pStyle w:val="BodyText"/>
      </w:pPr>
      <w:r>
        <w:t xml:space="preserve">Là một thanh bảo kiếm, phẩm chất chừng Huyền cấp thượng đẳng. Đâm tới với tốc độ cực nhanh, không thua gì một kích của võ giả Tiên Thiên cảnh thập trọng.</w:t>
      </w:r>
    </w:p>
    <w:p>
      <w:pPr>
        <w:pStyle w:val="BodyText"/>
      </w:pPr>
      <w:r>
        <w:t xml:space="preserve">"Trọng Nhạc Kiếm" lập tức ra khỏi vỏ, một kiếm chém xuống, kiếm quang phía trước bị chém thành hư vô, thì ra cũng không phải là Huyền cấp thượng đẳng bảo khí, mà là bóng kiếm mờ ảo.</w:t>
      </w:r>
    </w:p>
    <w:p>
      <w:pPr>
        <w:pStyle w:val="BodyText"/>
      </w:pPr>
      <w:r>
        <w:t xml:space="preserve">Nhưng mà so với bóng kiếm mờ ảo thì khác, bởi vì Huyền Thiên chém xuống một kiếm vừa rồi. Cũng cảm giác được lực lượng phản chấn, uy lực một kiếm vừa rồi không thua gì một kích toàn lực của võ giả Tiên Thiên cảnh thập trọng.</w:t>
      </w:r>
    </w:p>
    <w:p>
      <w:pPr>
        <w:pStyle w:val="BodyText"/>
      </w:pPr>
      <w:r>
        <w:t xml:space="preserve">XIU....XIU...!</w:t>
      </w:r>
    </w:p>
    <w:p>
      <w:pPr>
        <w:pStyle w:val="BodyText"/>
      </w:pPr>
      <w:r>
        <w:t xml:space="preserve">Trong lúc đó lại có hai đạo kiếm quang từ hai bên hiện ra, ánh sáng phát ra rực rỡ. Hướng Huyền Thiên đâm tới.</w:t>
      </w:r>
    </w:p>
    <w:p>
      <w:pPr>
        <w:pStyle w:val="BodyText"/>
      </w:pPr>
      <w:r>
        <w:t xml:space="preserve">Trong kiếm quang màu vàng lộ ra sát khí bức người.</w:t>
      </w:r>
    </w:p>
    <w:p>
      <w:pPr>
        <w:pStyle w:val="BodyText"/>
      </w:pPr>
      <w:r>
        <w:t xml:space="preserve">Đây là kiếm quang do Tiên Thiên chân khí kim thuộc tính biến thành, kim chủ sát, lực công kích thập phần cường đại, một kiếm này đưa người ta vào chỗ chết.</w:t>
      </w:r>
    </w:p>
    <w:p>
      <w:pPr>
        <w:pStyle w:val="BodyText"/>
      </w:pPr>
      <w:r>
        <w:t xml:space="preserve">Trong lúc nhất thời Huyền Thiên như gặp phải một kích toàn lực của hai võ giả Tiên Thiên cảnh thập trọng.</w:t>
      </w:r>
    </w:p>
    <w:p>
      <w:pPr>
        <w:pStyle w:val="BodyText"/>
      </w:pPr>
      <w:r>
        <w:t xml:space="preserve">Huyền Thiên cầm "Trọng Nhạc Kiếm" phát ra hào quang chói mắt, khí tức đề cao tới trạng thái đỉnh phong, trong nháy mắt thi triển hai chiêu "Tuyệt Ảnh Kiếm Pháp".</w:t>
      </w:r>
    </w:p>
    <w:p>
      <w:pPr>
        <w:pStyle w:val="BodyText"/>
      </w:pPr>
      <w:r>
        <w:t xml:space="preserve">Phân Thân Thức! Phân Thân Thức!</w:t>
      </w:r>
    </w:p>
    <w:p>
      <w:pPr>
        <w:pStyle w:val="BodyText"/>
      </w:pPr>
      <w:r>
        <w:t xml:space="preserve">Hai kiếm chém xuống, tốc độ nhanh tới cực điểm, hai đạo kiếm quang đánh tới trước mặt Huyền Thiên cũng bị chém thành hư vô.</w:t>
      </w:r>
    </w:p>
    <w:p>
      <w:pPr>
        <w:pStyle w:val="BodyText"/>
      </w:pPr>
      <w:r>
        <w:t xml:space="preserve">XIU....XIU... XÍU...UU!!</w:t>
      </w:r>
    </w:p>
    <w:p>
      <w:pPr>
        <w:pStyle w:val="BodyText"/>
      </w:pPr>
      <w:r>
        <w:t xml:space="preserve">Hai đạo kiếm quang vừa bị chém chết, lại có ba đạo kiếm quang, đồng thời đâm tới, giữa, trái, phải ba hướng bổ tới Huyền Thiên, tương đương với gặp phải ba võ giả Tiên Thiên cảnh thập trọng công kích.</w:t>
      </w:r>
    </w:p>
    <w:p>
      <w:pPr>
        <w:pStyle w:val="BodyText"/>
      </w:pPr>
      <w:r>
        <w:t xml:space="preserve">Đồng thời gặp phải một kích toàn lực của ba võ giả Tiên Thiên cảnh thập trọng võ thì cho dù là cao thủ nửa bước chân nguyên đứng đầu cũng phải cẩn thận đối đãi.</w:t>
      </w:r>
    </w:p>
    <w:p>
      <w:pPr>
        <w:pStyle w:val="BodyText"/>
      </w:pPr>
      <w:r>
        <w:t xml:space="preserve">Một đạo kiếm quang trong người Huyền Thiên bắn ra ngoài, vận dụng "Linh Kiếm Địa Cấp’.</w:t>
      </w:r>
    </w:p>
    <w:p>
      <w:pPr>
        <w:pStyle w:val="BodyText"/>
      </w:pPr>
      <w:r>
        <w:t xml:space="preserve">" Linh Kiếm Địa Cấp" do tinh thần ý niệm khống chế, tốc độ so với thân thể khống chế còn nhanh hơn nhiều, chỉ thấy ba đạo kiếm quang vừa hiện ra thì đều bị " Linh Kiếm Địa Cấp" chém thành hư vô.</w:t>
      </w:r>
    </w:p>
    <w:p>
      <w:pPr>
        <w:pStyle w:val="BodyText"/>
      </w:pPr>
      <w:r>
        <w:t xml:space="preserve">XIU....XIU... XIU....XIU...! Lập tức, có bốn đạo kiếm quang chém về phía Huyền Thiên.</w:t>
      </w:r>
    </w:p>
    <w:p>
      <w:pPr>
        <w:pStyle w:val="BodyText"/>
      </w:pPr>
      <w:r>
        <w:t xml:space="preserve">Lực lượng công kích trong trận pháp càng ngày càng lớn mạnh, nhưng Huyền Thiên vận dụng "Linh Kiếm Địa Cấp", không để chúng vào mắt, "Linh Kiếm Địa Cấp" phiêu du trước hắn một mét, tốc độ nhanh đến cực điểm, nhanh hơn tốc độ công kích của hắn mấy lần, vài tiếng giòn vang vang lên, bốn đạo kim sắc kiếm quang đều bị "Linh Kiếm Địa Cấp" chém giết.</w:t>
      </w:r>
    </w:p>
    <w:p>
      <w:pPr>
        <w:pStyle w:val="BodyText"/>
      </w:pPr>
      <w:r>
        <w:t xml:space="preserve">XIU....XIU... XIU....XIU... XÍU...UU!!</w:t>
      </w:r>
    </w:p>
    <w:p>
      <w:pPr>
        <w:pStyle w:val="BodyText"/>
      </w:pPr>
      <w:r>
        <w:t xml:space="preserve">XIU....XIU... XIU....XIU... XIU....XIU...!</w:t>
      </w:r>
    </w:p>
    <w:p>
      <w:pPr>
        <w:pStyle w:val="BodyText"/>
      </w:pPr>
      <w:r>
        <w:t xml:space="preserve">...</w:t>
      </w:r>
    </w:p>
    <w:p>
      <w:pPr>
        <w:pStyle w:val="BodyText"/>
      </w:pPr>
      <w:r>
        <w:t xml:space="preserve">...</w:t>
      </w:r>
    </w:p>
    <w:p>
      <w:pPr>
        <w:pStyle w:val="BodyText"/>
      </w:pPr>
      <w:r>
        <w:t xml:space="preserve">XIU....XIU... XIU....XIU... XIU....XIU... XIU....XIU... XÍU...UU!!</w:t>
      </w:r>
    </w:p>
    <w:p>
      <w:pPr>
        <w:pStyle w:val="BodyText"/>
      </w:pPr>
      <w:r>
        <w:t xml:space="preserve">Mỗi một lần công kích qua đi, sẽ có thêm một đợt kiếm quang chém về phía Huyền Thiên.</w:t>
      </w:r>
    </w:p>
    <w:p>
      <w:pPr>
        <w:pStyle w:val="BodyText"/>
      </w:pPr>
      <w:r>
        <w:t xml:space="preserve">Lúc này đây đồng thời có chín đạo kiếm quang chém tới.</w:t>
      </w:r>
    </w:p>
    <w:p>
      <w:pPr>
        <w:pStyle w:val="BodyText"/>
      </w:pPr>
      <w:r>
        <w:t xml:space="preserve">Tương đương với chín võ giả Tiên Thiên cảnh thập trọng công kích toàn lực, mặc dù là cao thủ nửa bước chân nguyên đứng đầu cũng phải nuốt hận tại chỗ, trận pháp này công kích đúng là lợi hại, luận lực lượng thì võ giả Tiên Thiên cảnh không thể phá trận này.</w:t>
      </w:r>
    </w:p>
    <w:p>
      <w:pPr>
        <w:pStyle w:val="BodyText"/>
      </w:pPr>
      <w:r>
        <w:t xml:space="preserve">Nhưng mà Huyền Thiên có "Linh Kiếm Địa Cấp", lại là thực lực vượt qua võ giả Tiên Thiên cảnh, tinh thần ý niệm khẽ động, "Linh Kiếm Địa Cấp" hóa thành một đạo kiếm mạc, vây quanh bốn phía của Huyền Thiên, chín đạo kiếm quang vừa bổ vào kiếm mạc đã bị "Linh Kiếm Địa Cấp" chém thành hư vô toàn bộ.</w:t>
      </w:r>
    </w:p>
    <w:p>
      <w:pPr>
        <w:pStyle w:val="BodyText"/>
      </w:pPr>
      <w:r>
        <w:t xml:space="preserve">Có "Linh Kiếm Địa Cấp", trận pháp Huyền cấp trong mắt Huyền Thiên không đáng gì.</w:t>
      </w:r>
    </w:p>
    <w:p>
      <w:pPr>
        <w:pStyle w:val="BodyText"/>
      </w:pPr>
      <w:r>
        <w:t xml:space="preserve">Chín đạo kiếm quang qua đi, sau đó không còn công kích nữa, cảnh tượng bốn phía biến hóa, Huyền Thiên đứng trong đường đá xanh.</w:t>
      </w:r>
    </w:p>
    <w:p>
      <w:pPr>
        <w:pStyle w:val="BodyText"/>
      </w:pPr>
      <w:r>
        <w:t xml:space="preserve">Bốn phía có hoa cỏ, có cây cối, trong đó có một dây leo thả xuống đất, cuốn lấy đùi phải của Huyền Thiên, kéo mạnh hắn tới.</w:t>
      </w:r>
    </w:p>
    <w:p>
      <w:pPr>
        <w:pStyle w:val="BodyText"/>
      </w:pPr>
      <w:r>
        <w:t xml:space="preserve">Tay phải Huyền Thiên nắm lấy "Trọng Nhạc Kiếm", vừa vặn thuận thế bổ ra một kiếm lên dây leo này.</w:t>
      </w:r>
    </w:p>
    <w:p>
      <w:pPr>
        <w:pStyle w:val="BodyText"/>
      </w:pPr>
      <w:r>
        <w:t xml:space="preserve">Keng một tiếng vang thật lớn, sợi dây leo vừa thô vừa to kia vậy mà chắc chắn đến cực điểm, chỉ phá ra một khe hở chừng ngón tay.</w:t>
      </w:r>
    </w:p>
    <w:p>
      <w:pPr>
        <w:pStyle w:val="BodyText"/>
      </w:pPr>
      <w:r>
        <w:t xml:space="preserve">Huyền Thiên cầm "Trọng Nhạc Kiếm" chém xuống, mặc dù là bảo khí huyền giai trung đẳng cũng bị đứt thành hai đoạn, nhưng mà mức độ chắc chắn của dây leo này so với Huyền cấp trung đẳng còn mạnh hơn.</w:t>
      </w:r>
    </w:p>
    <w:p>
      <w:pPr>
        <w:pStyle w:val="BodyText"/>
      </w:pPr>
      <w:r>
        <w:t xml:space="preserve">Nếu là võ giả Tiên Thiên cảnh khác, cho dù là cao thủ nửa bước chân nguyên cảnh giới đứng đầu, tình huống như vậy cũng thất kinh.</w:t>
      </w:r>
    </w:p>
    <w:p>
      <w:pPr>
        <w:pStyle w:val="BodyText"/>
      </w:pPr>
      <w:r>
        <w:t xml:space="preserve">Huyền Thiên lập tức bị dây leo kéo ngã xuống đất, đột nhiên ở dưới đất phát ra âm thanh, trong lúc nhất thời lại hai dây leo cực lớn hiện ra, đâm thẳng về phía Huyền Thiên.</w:t>
      </w:r>
    </w:p>
    <w:p>
      <w:pPr>
        <w:pStyle w:val="BodyText"/>
      </w:pPr>
      <w:r>
        <w:t xml:space="preserve">Huyền Thiên hừ lạnh một tiếng, "Linh Kiếm Địa Cấp" nhanh như tia chớp hiện ra, dây leo bị cắt như đậu hủ, trong chốc lát ba sợi dây leo nát toàn bộ.</w:t>
      </w:r>
    </w:p>
    <w:p>
      <w:pPr>
        <w:pStyle w:val="BodyText"/>
      </w:pPr>
      <w:r>
        <w:t xml:space="preserve">Có thêm nhiều dây leo hiện ra, "Linh Kiếm Địa Cấp" nhanh như thiểm điện, chỉ thấy kiếm quang không thấy bóng kiếm, tất cả dây leo bị nghiền nát, Huyền Thiên đi nhanh về phía trước, đi tới đây thì dây leo bị "Linh Kiếm Địa Cấp" chém thành phấn vụn.</w:t>
      </w:r>
    </w:p>
    <w:p>
      <w:pPr>
        <w:pStyle w:val="BodyText"/>
      </w:pPr>
      <w:r>
        <w:t xml:space="preserve">Dây leo xuất hiện càng ngày càng nhiều, càng lúc càng lớn, thậm chí còn có chút cây cối đều sống lại, đi về phía Huyền Thiên, nhưng mà cho dù là bao nhiêu dây leo, rừng cây, dưới công kích của "Linh Kiếm Địa Cấp" đều yếu ớt như đậu hủ, nhao nhao hóa thành phấn vụn, những công kích do Tiên Thiên chân khí biến thành không thể tạo thành nguy hiểm cho Huyền Thiên.</w:t>
      </w:r>
    </w:p>
    <w:p>
      <w:pPr>
        <w:pStyle w:val="BodyText"/>
      </w:pPr>
      <w:r>
        <w:t xml:space="preserve">Rất nhanh cảnh tượng bốn phía của Huyền Thiên sinh biến hóa, hoa cỏ cây cối biến mất không còn gì cả, mà biến thành băng tuyết đầy trời, trong lúc nhất thời, trên bầu trời có vô số băng chùy rơi xuống, giống như mưa phóng về phía Huyền Thiên.</w:t>
      </w:r>
    </w:p>
    <w:p>
      <w:pPr>
        <w:pStyle w:val="BodyText"/>
      </w:pPr>
      <w:r>
        <w:t xml:space="preserve">Đối với băng chìu đầy trời, Huyền Thiên dùng một chiêu "Liệt Hỏa Phần Thiên", Tiên Thiên chân khí trong cơ thể lập tức hóa thành Tiên Thiên Chân Hỏa, theo kiếm thế vẫy động, vô số đạo hỏa diễm kiếm quang phóng lên trời, băng tuyết bị thiêu đốt hừng hực.</w:t>
      </w:r>
    </w:p>
    <w:p>
      <w:pPr>
        <w:pStyle w:val="BodyText"/>
      </w:pPr>
      <w:r>
        <w:t xml:space="preserve">Nếu như còn băng chùy bị hòa tan một nửa rơi xuống, còn lại sẽ bị "Linh Kiếm Địa Cấp" chém, dễ dàng hóa thành khối vụn bay tứ phía.</w:t>
      </w:r>
    </w:p>
    <w:p>
      <w:pPr>
        <w:pStyle w:val="BodyText"/>
      </w:pPr>
      <w:r>
        <w:t xml:space="preserve">Một tiếng ầm vang, đất tuyết trước mặt bạo liệt, một cột nước mạnh lao tới, cột nước này có phạm vi mười mét, giống như dòng sông, nước bắn ra nhanh chóng, tốc độ bay nhanh, bắn về phía Huyền Thiên.</w:t>
      </w:r>
    </w:p>
    <w:p>
      <w:pPr>
        <w:pStyle w:val="Compact"/>
      </w:pPr>
      <w:r>
        <w:br w:type="textWrapping"/>
      </w:r>
      <w:r>
        <w:br w:type="textWrapping"/>
      </w:r>
    </w:p>
    <w:p>
      <w:pPr>
        <w:pStyle w:val="Heading2"/>
      </w:pPr>
      <w:bookmarkStart w:id="407" w:name="chương-388-trận-pháp-trận-đạo.-2"/>
      <w:bookmarkEnd w:id="407"/>
      <w:r>
        <w:t xml:space="preserve">385. Chương 388: Trận Pháp Trận Đạo. (2)</w:t>
      </w:r>
    </w:p>
    <w:p>
      <w:pPr>
        <w:pStyle w:val="Compact"/>
      </w:pPr>
      <w:r>
        <w:br w:type="textWrapping"/>
      </w:r>
      <w:r>
        <w:br w:type="textWrapping"/>
      </w:r>
      <w:r>
        <w:t xml:space="preserve">Thủy thế công kích lớn như vậy, Tiên Thiên Chân Hỏa của Huyền Thiên hoàn toàn không phải sử dụng được.</w:t>
      </w:r>
    </w:p>
    <w:p>
      <w:pPr>
        <w:pStyle w:val="BodyText"/>
      </w:pPr>
      <w:r>
        <w:t xml:space="preserve">Trong cột nước này, Huyền Thiên nhìn thấy vô số băng nhọn, nước này giống như lũ, ai tiến vào đó sẽ bị cắt nát, khi chết thì bị truyền tống ra khỏi "Mộng Huyễn Thần Cung".</w:t>
      </w:r>
    </w:p>
    <w:p>
      <w:pPr>
        <w:pStyle w:val="BodyText"/>
      </w:pPr>
      <w:r>
        <w:t xml:space="preserve">Thân thể và tinh thần của Huyền Thiên đồng thời khống chê "Trọng Nhạc Kiếm" cùng "Linh Kiếm Địa Cấp", chém về phía trước, hai đạo kiếm quang sáng chói ngăn ở phía trước Huyền Thiên.</w:t>
      </w:r>
    </w:p>
    <w:p>
      <w:pPr>
        <w:pStyle w:val="BodyText"/>
      </w:pPr>
      <w:r>
        <w:t xml:space="preserve">Cột nước trùng kích Huyền Thiên, lập tức một phân thành hai, phân thành hai nửa, xượt qua hai bên của Huyền Thiên, không có làm gì Huyền Thiên mảy may..</w:t>
      </w:r>
    </w:p>
    <w:p>
      <w:pPr>
        <w:pStyle w:val="BodyText"/>
      </w:pPr>
      <w:r>
        <w:t xml:space="preserve">Thân thể Huyền Thiên như lung lay, lực lượng cột nước kia cực lớn, mặc dù là cao thủ nửa bước chân nguyên cũng khó ngăn cản, nhưng Huyền Thiên lực lượng kinh người, không có lui bước.</w:t>
      </w:r>
    </w:p>
    <w:p>
      <w:pPr>
        <w:pStyle w:val="BodyText"/>
      </w:pPr>
      <w:r>
        <w:t xml:space="preserve">Tiếp tục hơn mười hô hấp, cột nước lại biến mất, thủy trận vừa xong thì trận thế biến đổi, Huyền Thiên lập tức xuất hiện trong dung nham.</w:t>
      </w:r>
    </w:p>
    <w:p>
      <w:pPr>
        <w:pStyle w:val="BodyText"/>
      </w:pPr>
      <w:r>
        <w:t xml:space="preserve">Trong căn phòng nhỏ này, vậy mà bố trí vài loại trận pháp, phức tạp đến cực điểm, đan xen thành một chỉnh thể, đây là do Trận Pháp Sư inh đến cực điểm mới bố trí được, bằng trận này, mặc dù là hơn mười tên võ giả Tiên Thiên cảnh thập trọng hai mấy tên cao thủ nửa bước chân nguyên đứng đầu đều không làm gì được trận pháp của Trận Pháp Sư, thậm chí sẽ bị phản giết.</w:t>
      </w:r>
    </w:p>
    <w:p>
      <w:pPr>
        <w:pStyle w:val="BodyText"/>
      </w:pPr>
      <w:r>
        <w:t xml:space="preserve">Huyền Thiên trải qua lần lượt là kim trận, mộc trận, thủy trận, bây giờ là hỏa trận, mơ hồ hiểu ra trong căn phòng nhỏ này có bao hàm trận pháp Kim Mộc Thủy Hỏa Thổ.</w:t>
      </w:r>
    </w:p>
    <w:p>
      <w:pPr>
        <w:pStyle w:val="BodyText"/>
      </w:pPr>
      <w:r>
        <w:t xml:space="preserve">Đối với hỏa trận, Huyền Thiên không để vào mắt, hắn có Huyền cấp thiên hỏa "Thất Diễm Hồng Liên", là đệ nhị thiên hỏa, trừ xếp hàng thứ nhất "Phượng Vũ Chân Diễm", cái gì Huyền cấp hỏa diễm đều không tổn thương được hắn.</w:t>
      </w:r>
    </w:p>
    <w:p>
      <w:pPr>
        <w:pStyle w:val="BodyText"/>
      </w:pPr>
      <w:r>
        <w:t xml:space="preserve">Vô số dung nham hỏa diễm đánh về phía Huyền Thiên, Huyền Thiên kháng tính với hỏa diễm so với lôi điện còn mạnh hơn, hắn không chút sứt mẻ, tùy ý cho hỏa diễm rơi vào người của hắn, toàn thân của hắn bao phủ trong biển lửa, không bị hỏa diễm tổn thương.</w:t>
      </w:r>
    </w:p>
    <w:p>
      <w:pPr>
        <w:pStyle w:val="BodyText"/>
      </w:pPr>
      <w:r>
        <w:t xml:space="preserve">Rất nhanh, công kích hỏa trận vừa xong, Huyền Thiên đứng bất động hóa giải toàn bộ, cảnh tượng bốn phía lại biến đổi.</w:t>
      </w:r>
    </w:p>
    <w:p>
      <w:pPr>
        <w:pStyle w:val="BodyText"/>
      </w:pPr>
      <w:r>
        <w:t xml:space="preserve">Lúc này không còn là không gian trống trải, mà là xuất hiện một căn phòng sáu mặt là tường đất.</w:t>
      </w:r>
    </w:p>
    <w:p>
      <w:pPr>
        <w:pStyle w:val="BodyText"/>
      </w:pPr>
      <w:r>
        <w:t xml:space="preserve">Huyền Thiên trong gian phòng đất phong bế này, lẳng lặng đợi hơn mười hô hấp cũng không thấy có bất kỳ công kích nào, xem ra đây là khốn trận chứ không có lực công kích, nhưng lại giam người vào trong nơi này, không cách nào rời khỏi.</w:t>
      </w:r>
    </w:p>
    <w:p>
      <w:pPr>
        <w:pStyle w:val="BodyText"/>
      </w:pPr>
      <w:r>
        <w:t xml:space="preserve">Huyền Thiên thu hồi "Linh Kiếm Địa Cấp", cố tình thử lực lượng của khốn trận này.</w:t>
      </w:r>
    </w:p>
    <w:p>
      <w:pPr>
        <w:pStyle w:val="BodyText"/>
      </w:pPr>
      <w:r>
        <w:t xml:space="preserve">Ánh sáng của "Trọng Nhạc Kiếm" phát ra rực rỡ, Huyền Thiên chém ra một kiếm mười thành lực lượng.</w:t>
      </w:r>
    </w:p>
    <w:p>
      <w:pPr>
        <w:pStyle w:val="BodyText"/>
      </w:pPr>
      <w:r>
        <w:t xml:space="preserve">Một tiếng nổ tung vang lên, "Trọng Nhạc Kiếm" trùng trùng điệp điệp chém lên vách tường, một cổ lực lượng phản chấn cực lớn dội ngược về phía Huyền Thiên, thân thể Huyền Thiên lui ra sau, đụng vào vách tường phía sau.</w:t>
      </w:r>
    </w:p>
    <w:p>
      <w:pPr>
        <w:pStyle w:val="BodyText"/>
      </w:pPr>
      <w:r>
        <w:t xml:space="preserve">- Lực phản chấn cường đại thật, không ngờ chỉ chém ra dấu vết như ngón tay, trừ phi có bảo khí địa cấp, nếu không võ giả Tiên Thiên cảnh ai có thể thoát khốn cơ chứ?</w:t>
      </w:r>
    </w:p>
    <w:p>
      <w:pPr>
        <w:pStyle w:val="BodyText"/>
      </w:pPr>
      <w:r>
        <w:t xml:space="preserve">Huyền Thiên chấn động.</w:t>
      </w:r>
    </w:p>
    <w:p>
      <w:pPr>
        <w:pStyle w:val="BodyText"/>
      </w:pPr>
      <w:r>
        <w:t xml:space="preserve">Trên vách tường chỉ có dấu vết nhỏ như ngón tay, tuy nhiên "Trọng Nhạc Kiếm" chỉ là bảo khí Huyền cấp trung phẩm, nhưng lực lượng Huyền Thiên kinh người, một kiếm này chém xuống thì cho dù là cao thủ nửa bước chân nguyên đứng đầu, lực lượng yếu hơn không nhiều, mặc dù là cao thủ nửa bước chân nguyên đứng đầu, sử dụng Huyền cấp thượng phẩm bảo khí công kích cũng không có khả năng phá vỡ tường đất này.</w:t>
      </w:r>
    </w:p>
    <w:p>
      <w:pPr>
        <w:pStyle w:val="BodyText"/>
      </w:pPr>
      <w:r>
        <w:t xml:space="preserve">Xem ra võ giả Tiên Thiên cảnh trong trận này không có khả năng rời đi.</w:t>
      </w:r>
    </w:p>
    <w:p>
      <w:pPr>
        <w:pStyle w:val="BodyText"/>
      </w:pPr>
      <w:r>
        <w:t xml:space="preserve">Huyền Thiên thầm nghĩ may mắn có "Linh Kiếm Địa Cấp", nếu không trong trận pháp của gian phòng khó mà ra ngoài được, không có "Linh Kiếm Địa Cấp" thì không có khả năng phá giải thổ trận.</w:t>
      </w:r>
    </w:p>
    <w:p>
      <w:pPr>
        <w:pStyle w:val="BodyText"/>
      </w:pPr>
      <w:r>
        <w:t xml:space="preserve">Suy nghĩ như vậy, một đạo kiếm quang từ trong cơ thể Huyền Thiên bắn ra ngoài, đúng là "Linh Kiếm Địa Cấp", thân thể Huyền Thiên thân thể cách vách tường một mét, Linh Kiếm Địa Cấp phát ra hào quang rực rỡ, lập tức bổ lên vách tường.</w:t>
      </w:r>
    </w:p>
    <w:p>
      <w:pPr>
        <w:pStyle w:val="BodyText"/>
      </w:pPr>
      <w:r>
        <w:t xml:space="preserve">Lực công kích của "Linh Kiếm Địa Cấp" quả nhiên không phải chuyện đùa, vách tường bị cắt ra giống như đậu hủ vậy. Một kiếm đã phá ra vết nứt lớn.</w:t>
      </w:r>
    </w:p>
    <w:p>
      <w:pPr>
        <w:pStyle w:val="BodyText"/>
      </w:pPr>
      <w:r>
        <w:t xml:space="preserve">Không đợi Huyền Thiên chém ra kiếm thứ hai, cả căn phòng đất rung mạnh, rất nhanh sụp đỏ toàn bộ.</w:t>
      </w:r>
    </w:p>
    <w:p>
      <w:pPr>
        <w:pStyle w:val="BodyText"/>
      </w:pPr>
      <w:r>
        <w:t xml:space="preserve">Sau khi thổ trận biến mất, không còn ảo giác nào khác. Huyền Thiên lại quay về gian phòng ba mét kia, quyển sách đang bồng bềnh trên trung ương tế đàn kia.</w:t>
      </w:r>
    </w:p>
    <w:p>
      <w:pPr>
        <w:pStyle w:val="BodyText"/>
      </w:pPr>
      <w:r>
        <w:t xml:space="preserve">Tiểu Hổ lúc này ở cách Huyền Thiên không xa, xem ra tuy trận pháp vừa rồi lợi hại, nhưng Tiểu Hổ cũng không có bị thương. Khả năng nó vẫn bị nhốt trong ảo cảnh.</w:t>
      </w:r>
    </w:p>
    <w:p>
      <w:pPr>
        <w:pStyle w:val="BodyText"/>
      </w:pPr>
      <w:r>
        <w:t xml:space="preserve">Trận pháp đã phá, trong phòng không còn gì ngăn cản nữa, Huyền Thiên trực tiếp đi tới bên cạnh tế đàn, duỗi tay ra liền đem quyển sách kia cầm vào tay.</w:t>
      </w:r>
    </w:p>
    <w:p>
      <w:pPr>
        <w:pStyle w:val="BodyText"/>
      </w:pPr>
      <w:r>
        <w:t xml:space="preserve">Mặt bìa sách chỉ có hai chữ lớn - - Trận Đạo.</w:t>
      </w:r>
    </w:p>
    <w:p>
      <w:pPr>
        <w:pStyle w:val="BodyText"/>
      </w:pPr>
      <w:r>
        <w:t xml:space="preserve">Hai mắt Huyền Thiên sáng ngời. Quả nhiên là bí kíp Trận Đạo, trận pháp trong gian phòng lợi hại như vậy, võ giả Tiên Thiên cảnh cơ bản không có khả năng cầm được, khả năng chỉ có Trận Pháp Sư lâu năm mới có thể xông qua sáu trận, đạt được cuốn sách này, Huyền Thiên có thể có được, hoàn toàn là bằng "Linh Kiếm Địa Cấp".</w:t>
      </w:r>
    </w:p>
    <w:p>
      <w:pPr>
        <w:pStyle w:val="BodyText"/>
      </w:pPr>
      <w:r>
        <w:t xml:space="preserve">Huyền Hồng đã từng nói qua, kiếm trận sư là chức nghiệp cuối cùng của kiếm khách, nếu muốn trở thành một danh kiếm trận sư. Có hai điều kiện tất yếu, một là trở thành một gã Luyện Khí Sư, hai là trở thành một gã Trận Pháp Sư. Luyện Khí Sư cùng Trận Pháp Sư kết hợp rèn ra "linh kiếm" trong người dùng trận pháp xếp đặt, tùy thời đều có thể sử dụng kiếm trận công kích người khác, đây là kiếm trận sư.</w:t>
      </w:r>
    </w:p>
    <w:p>
      <w:pPr>
        <w:pStyle w:val="BodyText"/>
      </w:pPr>
      <w:r>
        <w:t xml:space="preserve">Tuy còn chưa rèn ra "linh kiếm", nhưng Huyền Thiên đã là Luyện Khí Sư, hôm nay đạt được bí kíp Trận Đạo thượng cổ. Trở thành Trận Pháp Sư là chắc chắn. Khác với kiếm trận sư một điểm duy nhất là phương pháp rèn "linh kiếm".</w:t>
      </w:r>
    </w:p>
    <w:p>
      <w:pPr>
        <w:pStyle w:val="BodyText"/>
      </w:pPr>
      <w:r>
        <w:t xml:space="preserve">Với tư cách một danh kiếm khách, Huyền Thiên với chức nghiệp chung cực của kiếm khách luôn có một phần chờ mong, nếu như có thể trở thành kiếm trận sư, đây là chuyện hắn hưng phấn nhất.</w:t>
      </w:r>
    </w:p>
    <w:p>
      <w:pPr>
        <w:pStyle w:val="BodyText"/>
      </w:pPr>
      <w:r>
        <w:t xml:space="preserve">Có bí kíp Trận Đạo trong tay, Huyền Thiên lập tức mở ra xem.</w:t>
      </w:r>
    </w:p>
    <w:p>
      <w:pPr>
        <w:pStyle w:val="BodyText"/>
      </w:pPr>
      <w:r>
        <w:t xml:space="preserve">Trận Pháp Sư yêu cầu thấp nhất cũng là võ giả Tiên Thiên cảnh, bố chí trận pháp cần một trận khí, thứ hai cần nhờ Tiên Thiên chân khí, võ giả võ đạo cảnh cho dù có trận khí cũng không bố trí được trận pháp.</w:t>
      </w:r>
    </w:p>
    <w:p>
      <w:pPr>
        <w:pStyle w:val="BodyText"/>
      </w:pPr>
      <w:r>
        <w:t xml:space="preserve">Bí kíp Trận Đạo này là bảo vật của thời đại thượng cổ, so với bí kíp Trận Đạo hiện giờ còn kỹ càng hơn nhiều lắm, dù sao thời đại thượng cổ mới là thời điểm võ đạo mạnh mẽ nhất, về sau trải qua một ít biến cố, thời đại thượng cổ chấm dứt, trải qua thời gian vạn năm thì rất nhiều thứ đã bị xói mòn.</w:t>
      </w:r>
    </w:p>
    <w:p>
      <w:pPr>
        <w:pStyle w:val="BodyText"/>
      </w:pPr>
      <w:r>
        <w:t xml:space="preserve">Trong bí kíp Trận Đạo thì nguyên lý, trụ cột của Trận Đạo cùng các phương diện khác nói rất rõ ràng, mặc dù Huyền Thiên là tay mơ, cũng có thể nhìn hiểu năm phần, đây là chuyện có lợi thật lớn cho ngày sau.</w:t>
      </w:r>
    </w:p>
    <w:p>
      <w:pPr>
        <w:pStyle w:val="BodyText"/>
      </w:pPr>
      <w:r>
        <w:t xml:space="preserve">Huyền Thiên ngộ tính cao, học tập cái gì cũng nhanh hơn người khác, tuy Trận Đạo không có thân thể hạn chế như đan đạo, khí đạo, nhưng có thể tìm hiểu Trận Đạo thành công trở thành Trận Pháp Sư, so với Đan Dược Sư cùng Luyện Khí Sư thì còn thưa thớt hơn.</w:t>
      </w:r>
    </w:p>
    <w:p>
      <w:pPr>
        <w:pStyle w:val="BodyText"/>
      </w:pPr>
      <w:r>
        <w:t xml:space="preserve">Có bản bí kíp Trận Đạo trong tay, tổng cộng có hơn sáu trăm trang, dày như nắm đấm, ba trăm trang đầu giảng là lý luận miệng, hơn ba trăm trang đằng sau có võ trận đồ, càng làm Huyền Thiên cảm thấy mới mẻ, hai mắt tỏa sáng.</w:t>
      </w:r>
    </w:p>
    <w:p>
      <w:pPr>
        <w:pStyle w:val="Compact"/>
      </w:pPr>
      <w:r>
        <w:br w:type="textWrapping"/>
      </w:r>
      <w:r>
        <w:br w:type="textWrapping"/>
      </w:r>
    </w:p>
    <w:p>
      <w:pPr>
        <w:pStyle w:val="Heading2"/>
      </w:pPr>
      <w:bookmarkStart w:id="408" w:name="chương-389-trận-pháp-trận-đạo.-3"/>
      <w:bookmarkEnd w:id="408"/>
      <w:r>
        <w:t xml:space="preserve">386. Chương 389: Trận Pháp Trận Đạo. (3)</w:t>
      </w:r>
    </w:p>
    <w:p>
      <w:pPr>
        <w:pStyle w:val="Compact"/>
      </w:pPr>
      <w:r>
        <w:br w:type="textWrapping"/>
      </w:r>
      <w:r>
        <w:br w:type="textWrapping"/>
      </w:r>
      <w:r>
        <w:t xml:space="preserve">Có những trận đồ này trong tay, không chỉ có biện pháp bày trận, hơn nữa còn có cách giảng giải bày trận và phá trận.</w:t>
      </w:r>
    </w:p>
    <w:p>
      <w:pPr>
        <w:pStyle w:val="BodyText"/>
      </w:pPr>
      <w:r>
        <w:t xml:space="preserve">Nói kỹ càng nhất thì không vượt qua ảo trận và Truyền Tống Trận, những thứ này tuy phức tạp nhưng lại dễ học nhất.</w:t>
      </w:r>
    </w:p>
    <w:p>
      <w:pPr>
        <w:pStyle w:val="BodyText"/>
      </w:pPr>
      <w:r>
        <w:t xml:space="preserve">Trong "Mộng Huyễn Thần Cung" mặc kệ ở phương diện nào, mỗi ngày đều có một nửa ban ngày, một nửa đêm tối, Huyền Thiên xem quyển bí kíp cả ngày, mặc dù còn không quen thuộc với Trận Đạo, nhưng mà cách bố trí Truyền Tống Trận cùng ảo trận nhớ trong lòng.</w:t>
      </w:r>
    </w:p>
    <w:p>
      <w:pPr>
        <w:pStyle w:val="BodyText"/>
      </w:pPr>
      <w:r>
        <w:t xml:space="preserve">Cầm bí kíp Trận Đạo so sánh trận đồ với gian phòng, Huyền Thiên mới phát hiện thì ra trong căn phòng này lại bố trí một Truyền Tống Trận Pháp, tế đàn trong phòng chính là đầu mối then chốt của Truyền Tống Trận Pháp.</w:t>
      </w:r>
    </w:p>
    <w:p>
      <w:pPr>
        <w:pStyle w:val="BodyText"/>
      </w:pPr>
      <w:r>
        <w:t xml:space="preserve">Thông qua Truyền Tống Trận, một là đi qua Truyền Tống Phù, có thể trực tiếp đi thông tới tế đàn, hai là thông qua kích hoạt Truyền Tống Trận Pháp, cần đi theo lộ tuyến chính xác của Truyền Tống Trận Pháp như vừa rồi.</w:t>
      </w:r>
    </w:p>
    <w:p>
      <w:pPr>
        <w:pStyle w:val="BodyText"/>
      </w:pPr>
      <w:r>
        <w:t xml:space="preserve">Nhớ tới cái Truyền Tống Trận có lẽ còn đi thông tới bảo tàng dưới lòng đất, trong lòng Huyền Thiên hưng phấn lên, ngày thứ hai, Huyền Thiên đem bí kíp Trận Đạo thu nhập vào "không gian giới chỉ", sau đó mang theo Tiểu Hổ dựa theo cách đi của Truyền Tống Trận mà đi lên tế đàn.</w:t>
      </w:r>
    </w:p>
    <w:p>
      <w:pPr>
        <w:pStyle w:val="BodyText"/>
      </w:pPr>
      <w:r>
        <w:t xml:space="preserve">Quả nhiên ánh sáng trên tế đàn rực rỡ, bị kích hoạt, Huyền Thiên cùng Tiểu Hổ bị hào quang bao phủ vào trong, đợi khi hào quang tán đi, Huyền Thiên phát hiện hắn đã rời khỏi gian phòng vừa rồi, xuất hiện trong địa phương khác.</w:t>
      </w:r>
    </w:p>
    <w:p>
      <w:pPr>
        <w:pStyle w:val="BodyText"/>
      </w:pPr>
      <w:r>
        <w:t xml:space="preserve">Đây là một một đại sảnh rộng dài sáu thước hình vuông, vị trí Huyền Thiên xuất hiện chính là một góc cuối cùng, nơi này cũng có tế đài.</w:t>
      </w:r>
    </w:p>
    <w:p>
      <w:pPr>
        <w:pStyle w:val="BodyText"/>
      </w:pPr>
      <w:r>
        <w:t xml:space="preserve">Bên cạnh tế đàn, cuối cùng của đại sảnh là một giá sách, phía trên đặt mấy quyển sách.</w:t>
      </w:r>
    </w:p>
    <w:p>
      <w:pPr>
        <w:pStyle w:val="BodyText"/>
      </w:pPr>
      <w:r>
        <w:t xml:space="preserve">Huyền Thiên đại hỉ, đi tới trước giá sách, có tổng cộng chín quyển sách, toàn bộ đều là võ học bí kíp, trong đó huyền giai trung phẩm năm bản, huyền giai thượng phẩm bốn bản.</w:t>
      </w:r>
    </w:p>
    <w:p>
      <w:pPr>
        <w:pStyle w:val="BodyText"/>
      </w:pPr>
      <w:r>
        <w:t xml:space="preserve">Võ học bí kíp so với đan dược, linh thảo giá trị còn cao hơn nhiều, mỗi một bản đều thập phần trân quý, Huyền Thiên đem chín quyển bí kíp thu nhập vào "không gian giới chỉ", mới ra khỏi đại sảnh.</w:t>
      </w:r>
    </w:p>
    <w:p>
      <w:pPr>
        <w:pStyle w:val="BodyText"/>
      </w:pPr>
      <w:r>
        <w:t xml:space="preserve">Bên ngoài đại sảnh là bốn thông đạo cực lớn, Huyền Thiên mang theo Tiểu Hổ đi nhanh về phía trước.</w:t>
      </w:r>
    </w:p>
    <w:p>
      <w:pPr>
        <w:pStyle w:val="BodyText"/>
      </w:pPr>
      <w:r>
        <w:t xml:space="preserve">Trong "Linh Quang Bảo Điện" này khắp nơi đều là thông đạo như vậy, kết nối với một gian phong, trong phòng có các loại bảo vật, có gian phòng đã từng bị người ta tiến vào "Linh Quang Bảo Điện" lấy bảo vật đi, nhưng trong "Linh Quang Bảo Điện" có rất nhiều gian phòng, còn có một chút địa phương còn chưa có người tới.</w:t>
      </w:r>
    </w:p>
    <w:p>
      <w:pPr>
        <w:pStyle w:val="BodyText"/>
      </w:pPr>
      <w:r>
        <w:t xml:space="preserve">Đây chính là gian phòng đầu tiên Huyền Thiên đến qua, bên trong trận pháp hết sức lợi hại, mấy trăm năm qua mỗi một lần "Mộng Huyễn Thần Cung" mở ra, đệ tử tinh anh đều bỏ mạng trong đó, bị truyền tống ra khỏi "Mộng Huyễn Thần Cung".</w:t>
      </w:r>
    </w:p>
    <w:p>
      <w:pPr>
        <w:pStyle w:val="BodyText"/>
      </w:pPr>
      <w:r>
        <w:t xml:space="preserve">Thông đạo trong "Linh Quang Bảo Điện" vô cùng dài, đổi tới đổi lui đều đi tới nơi, nhưng lại làm người ta không cảm giác được thời gian trôi qua và đường đi.</w:t>
      </w:r>
    </w:p>
    <w:p>
      <w:pPr>
        <w:pStyle w:val="BodyText"/>
      </w:pPr>
      <w:r>
        <w:t xml:space="preserve">Lúc bên này lúc bên kia, Huyền Thiên không biết cụ thể đi bao lâu, đại khái không đến một phút đồng hồ, bỗng nhiên phía trước có tiếng bước chân truyền tới.</w:t>
      </w:r>
    </w:p>
    <w:p>
      <w:pPr>
        <w:pStyle w:val="BodyText"/>
      </w:pPr>
      <w:r>
        <w:t xml:space="preserve">Thiểu Khuynh, một thiếu niên chừng mười bảy mười tám tuổi, từ một lối rẽ xuất hiện trước mặt của Huyền Thiên.</w:t>
      </w:r>
    </w:p>
    <w:p>
      <w:pPr>
        <w:pStyle w:val="BodyText"/>
      </w:pPr>
      <w:r>
        <w:t xml:space="preserve">Người trẻ tuổi kia có tu vi Tiên Thiên cảnh cửu trọng, Huyền Thiên nhớ rõ là một đệ tử của Tiêu Diêu Kiếm Tông.</w:t>
      </w:r>
    </w:p>
    <w:p>
      <w:pPr>
        <w:pStyle w:val="BodyText"/>
      </w:pPr>
      <w:r>
        <w:t xml:space="preserve">Đột nhiên phía trước có người, thần sắc hắn cả kinh, sau khi thấy rõ là Huyền Thiên lập tức vui vẻ, BOANG... Một tiếng, bảo kiếm trong tay ra khỏi vỏ chém về phía Huyền Thiên.</w:t>
      </w:r>
    </w:p>
    <w:p>
      <w:pPr>
        <w:pStyle w:val="BodyText"/>
      </w:pPr>
      <w:r>
        <w:t xml:space="preserve">Kiếm quang của người này vừa hiện ra, Tiểu Hổ cũng đã hóa thành một đạo tàn ảnh, bổ nhào qua trước mặt của hắn, một trảo liền đánh bay bảo kiếm trong tay hắn, lại một trảo đầu nở hoa, lập tức bị mất mạng, thân thể biến mất không thấy gì nữa, lưu lại một đống linh thảo, yêu hạch cùng vài quyển bí kíp.</w:t>
      </w:r>
    </w:p>
    <w:p>
      <w:pPr>
        <w:pStyle w:val="BodyText"/>
      </w:pPr>
      <w:r>
        <w:t xml:space="preserve">Huyền Thiên thu đồ vật trên đất, toàn bộ đều thu nhập vào trong "không gian giới chỉ", buồn cười, mỗi người đều cho rằng hắn là quả hồng mềm, muốn niết thì niết, muốn bóp nát thì bóp nát, thật sự là không biết tự lượng sức mình.</w:t>
      </w:r>
    </w:p>
    <w:p>
      <w:pPr>
        <w:pStyle w:val="BodyText"/>
      </w:pPr>
      <w:r>
        <w:t xml:space="preserve">Sau khi nhặt đồ vật lên, Huyền Thiên cùng Tiểu Hổ tiếp tục đi lên phía trước, sau khi chuyển hướng hai lần phía trước xuất hiện một gian phòng.</w:t>
      </w:r>
    </w:p>
    <w:p>
      <w:pPr>
        <w:pStyle w:val="BodyText"/>
      </w:pPr>
      <w:r>
        <w:t xml:space="preserve">Trong phòng không có gì, nhưng mà bốn phía đều có cửa thông với nhau, Huyền Thiên ở trong một thông đạo đi ra.</w:t>
      </w:r>
    </w:p>
    <w:p>
      <w:pPr>
        <w:pStyle w:val="BodyText"/>
      </w:pPr>
      <w:r>
        <w:t xml:space="preserve">Trách không được Huyền Thiên có thể gặp đệ tử Tiêu Diêu Kiếm Tông, xem ra người nọ là từ thông đạo khác mà tới.</w:t>
      </w:r>
    </w:p>
    <w:p>
      <w:pPr>
        <w:pStyle w:val="BodyText"/>
      </w:pPr>
      <w:r>
        <w:t xml:space="preserve">Huyền Thiên dò xét ba thông đạo, nếu không phải gặp được đệ tử Tiêu Diêu Kiếm Tông thì Huyền Thiên nhất định sẽ không chuyển biến, tiếp tục đi lên phía trước. Đi qua thông đạo đối diện.</w:t>
      </w:r>
    </w:p>
    <w:p>
      <w:pPr>
        <w:pStyle w:val="BodyText"/>
      </w:pPr>
      <w:r>
        <w:t xml:space="preserve">Nhưng giờ phút này nghĩ lại tên đệ tử Tiêu Diêu Kiếm Tông kia, có nhiều khả năng cũng không có chuyển biến, từ đối diện mà đi, như vậy đồ vật ở phía trước là hắn đã lấy đi. Ngẫm lại Huyền Thiên dựa theo lệ cũ nam tả nữ hữu, chuyển hướng bên trái.</w:t>
      </w:r>
    </w:p>
    <w:p>
      <w:pPr>
        <w:pStyle w:val="BodyText"/>
      </w:pPr>
      <w:r>
        <w:t xml:space="preserve">Ra khỏi phòng, lại đi theo theo thông đạo hồi lâu, cơ hồ đi gần nửa canh giờ. Chuyển hướng vô số lần, không gian phía trước khoáng đạt hơn, hơn nữa còn có tiếng nước chảy truyền tới.</w:t>
      </w:r>
    </w:p>
    <w:p>
      <w:pPr>
        <w:pStyle w:val="BodyText"/>
      </w:pPr>
      <w:r>
        <w:t xml:space="preserve">Là một đại sảnh dài hơn bốn mươi mét, mặt đất không hõm xuống, chỉ có một thông đạo hình thập tự. Hợp với đại sảnh và vách tường bốn phía.</w:t>
      </w:r>
    </w:p>
    <w:p>
      <w:pPr>
        <w:pStyle w:val="BodyText"/>
      </w:pPr>
      <w:r>
        <w:t xml:space="preserve">Không đi vào sâu là một đầu nước ngầm, nước chảy rất gấp, dương như tới đây bị ngăn cản, nước sông trôi qua thật nhanh.</w:t>
      </w:r>
    </w:p>
    <w:p>
      <w:pPr>
        <w:pStyle w:val="BodyText"/>
      </w:pPr>
      <w:r>
        <w:t xml:space="preserve">Ánh mắt Huyền Thiên dò xét hoàn cảnh chung quanh, cuối cùng nhìn qua chỗ giao nhau của thập tự giá.</w:t>
      </w:r>
    </w:p>
    <w:p>
      <w:pPr>
        <w:pStyle w:val="BodyText"/>
      </w:pPr>
      <w:r>
        <w:t xml:space="preserve">Nơi này dài rộng năm mét, bốn phía đều thông tới một bình đài một mét. Phía trên có đặt một thanh kiếm, bảo kiếm trên kệ tỏa ra hào quang yếu ớt. Kiếm đang trong vỏ.</w:t>
      </w:r>
    </w:p>
    <w:p>
      <w:pPr>
        <w:pStyle w:val="BodyText"/>
      </w:pPr>
      <w:r>
        <w:t xml:space="preserve">chỉ dựa vào hào quang yếu ớt của bảo kiếm và chất liệu vỏ, Huyền Thiên với tư cách Luyện Khí Sư, hắn nhìn ra được đây là một thanh Huyền cấp thượng phẩm bảo khí.</w:t>
      </w:r>
    </w:p>
    <w:p>
      <w:pPr>
        <w:pStyle w:val="BodyText"/>
      </w:pPr>
      <w:r>
        <w:t xml:space="preserve">Tuy Huyền Thiên là Luyện Khí Sư, nhưng hiện tại chỉ luyện ra được bảo khí Huyền cấp hạ phẩm. Vũ khí tốt nhất trong tay cũng chỉ là Huyền cấp trung phẩm, nếu có được thanh kiếm này thì thực lực của hắn đề ột bậc, tuy hiện giờ so ra thì kém cao thủ nửa bước chân nguyên đứng đầu, nhưng mà kéo gần khoảng cách không ít.</w:t>
      </w:r>
    </w:p>
    <w:p>
      <w:pPr>
        <w:pStyle w:val="BodyText"/>
      </w:pPr>
      <w:r>
        <w:t xml:space="preserve">Một người một hổ đi tới chỗ giao nhau, một đạo kiếm quang từ phía trước bắn tới, bổ về phía Huyền Thiên.</w:t>
      </w:r>
    </w:p>
    <w:p>
      <w:pPr>
        <w:pStyle w:val="BodyText"/>
      </w:pPr>
      <w:r>
        <w:t xml:space="preserve">Ánh sáng "Trọng Nhạc Kiếm" phát ra rực rỡ, một kiếm quang bổ tới bị chém tan, nhưng mà kiêm quang từ phía trước bắn tới còn nhanh hơn, lập tức có ba đạo kiếm quang chém về phía Huyền Thiên.</w:t>
      </w:r>
    </w:p>
    <w:p>
      <w:pPr>
        <w:pStyle w:val="BodyText"/>
      </w:pPr>
      <w:r>
        <w:t xml:space="preserve">Mỗi một đạo kiếm quang có khoảng cách như nhau, ba đạo kiếm quang đồng thời xuất hiện lại ẩn chứa cơ hội nào đó, một cổ lực lượng khó hiểu bao phủ Huyền Thiên.</w:t>
      </w:r>
    </w:p>
    <w:p>
      <w:pPr>
        <w:pStyle w:val="BodyText"/>
      </w:pPr>
      <w:r>
        <w:t xml:space="preserve">Trong mắt Huyền Thiên cả kinh, là thiên địa đại thế, vô hình vô tích, nhưng lại tồn tại chân thật, ba đạo kiếm quang kết hợp có thể sinh ra thiên địa đại thế khiến hắn cảm thấy hồi hộp, dùng đầu gối nghĩ thì Huyền Thiên cũng hiểu hắn lâm vào một kiếm trận.</w:t>
      </w:r>
    </w:p>
    <w:p>
      <w:pPr>
        <w:pStyle w:val="BodyText"/>
      </w:pPr>
      <w:r>
        <w:t xml:space="preserve">Bảo khí Huyền cấp thượng phẩm là vật phẩm vô cùng trân quý, giá trị vượt qua năm ngàn vạn lượng bạc, cơ hồ tương đương với hai mươi gốc huyền giai thượng phẩm linh thảo.</w:t>
      </w:r>
    </w:p>
    <w:p>
      <w:pPr>
        <w:pStyle w:val="BodyText"/>
      </w:pPr>
      <w:r>
        <w:t xml:space="preserve">Mà bên cạnh linh thảo đều có yêu thú thủ hộ, bí kíp Trận Đạo thì có trận pháp cường đại thủ hộ.</w:t>
      </w:r>
    </w:p>
    <w:p>
      <w:pPr>
        <w:pStyle w:val="Compact"/>
      </w:pPr>
      <w:r>
        <w:br w:type="textWrapping"/>
      </w:r>
      <w:r>
        <w:br w:type="textWrapping"/>
      </w:r>
    </w:p>
    <w:p>
      <w:pPr>
        <w:pStyle w:val="Heading2"/>
      </w:pPr>
      <w:bookmarkStart w:id="409" w:name="chương-390-tranh-giành-phá-vân.-1"/>
      <w:bookmarkEnd w:id="409"/>
      <w:r>
        <w:t xml:space="preserve">387. Chương 390: Tranh Giành Phá Vân. (1)</w:t>
      </w:r>
    </w:p>
    <w:p>
      <w:pPr>
        <w:pStyle w:val="Compact"/>
      </w:pPr>
      <w:r>
        <w:br w:type="textWrapping"/>
      </w:r>
      <w:r>
        <w:br w:type="textWrapping"/>
      </w:r>
      <w:r>
        <w:t xml:space="preserve">Bảo khí Huyền cấp thượng phẩm là trọng bảo, nếu không có thứ nào bảo vệ thì đó đúng là quái dị, Huyền Thiên thầm trách mình chủ quang.</w:t>
      </w:r>
    </w:p>
    <w:p>
      <w:pPr>
        <w:pStyle w:val="BodyText"/>
      </w:pPr>
      <w:r>
        <w:t xml:space="preserve">Nhưng nếu muốn đạt được chuôi Huyền cấp thượng phẩm bảo kiếm này, đối mặt kiếm trận là chuyện không thể làm khác, trước mắt chỉ có thể phá vỡ kiếm trận mà thôi.</w:t>
      </w:r>
    </w:p>
    <w:p>
      <w:pPr>
        <w:pStyle w:val="BodyText"/>
      </w:pPr>
      <w:r>
        <w:t xml:space="preserve">Nghĩ như vậy thì thân thể Tiểu Hổ như ảo ảnh, liền đánh về ba đạo kiếm quang, móng vuốt sắc bén bay tứ tung, ba đạo kiếm quang bị móng vuốt của nó đánh tan, biến mất không thấy gì nữa.</w:t>
      </w:r>
    </w:p>
    <w:p>
      <w:pPr>
        <w:pStyle w:val="BodyText"/>
      </w:pPr>
      <w:r>
        <w:t xml:space="preserve">Có Tiểu Hổ tương đương với cao thủ nửa bước chân nguyên đứng đầu ở bên cạnh, Huyền Thiên phá vỡ kiếm tâận này tự tin hơn nhiều, nhưng mà có tiếng xé gió truyền tới làm hắn nhảy dựng lên.</w:t>
      </w:r>
    </w:p>
    <w:p>
      <w:pPr>
        <w:pStyle w:val="BodyText"/>
      </w:pPr>
      <w:r>
        <w:t xml:space="preserve">Liên tục chín tiếng xé gió, chín đạo kiếm quang, hình thành một kiếm trận bao phủ Huyền Thiên cùng Tiểu Hổ vào trong.</w:t>
      </w:r>
    </w:p>
    <w:p>
      <w:pPr>
        <w:pStyle w:val="BodyText"/>
      </w:pPr>
      <w:r>
        <w:t xml:space="preserve">Huyền Thiên trong phòng có bí kíp Trận Đạo cũng gặp phải chín đạo kiếm quang công kích, nhưng mà không có kết thành trận pháp, trừ lực công kích của kiếm quang thì không có thứ nào khác, mà kiếm trận thì sử dụng thiên địa đại thế, uy lực của kiếm quang tăng gấp đôi.</w:t>
      </w:r>
    </w:p>
    <w:p>
      <w:pPr>
        <w:pStyle w:val="BodyText"/>
      </w:pPr>
      <w:r>
        <w:t xml:space="preserve">Tiểu Hổ bên trong "Mộng Huyễn Thần Cung" là đôi tay của Huyền Thiên, Huyền Thiên sợ nó có sơ xuất gì đó, kiếm quang trong người lóe lên, "Linh Kiếm Địa Cấp" lập tức phá không mà ra, thiên địa đại thế như thái sơn áp đỉnh đều bị "Linh Kiếm Địa Cấp" bổ ra, áp lực giảm nhiều.</w:t>
      </w:r>
    </w:p>
    <w:p>
      <w:pPr>
        <w:pStyle w:val="BodyText"/>
      </w:pPr>
      <w:r>
        <w:t xml:space="preserve">Tinh thần ý niệm của Huyền Thiên thay đổi, "Linh Kiếm Địa Cấp" cách hắn bên ngoài một mét, hào quang nhanh như chớp, kiếm quang bổ tới đều bị "Linh Kiếm Địa Cấp" trảm thành phấn vụn, kiếm quang bổ về phía Tiểu Hổ cũng bị nó đánh tan.</w:t>
      </w:r>
    </w:p>
    <w:p>
      <w:pPr>
        <w:pStyle w:val="BodyText"/>
      </w:pPr>
      <w:r>
        <w:t xml:space="preserve">Chín đạo kiếm quang hình thành công kích là cực hạn của kiếm trận, liên tục công kích chín lần thì khôi phục bình tĩnh.</w:t>
      </w:r>
    </w:p>
    <w:p>
      <w:pPr>
        <w:pStyle w:val="BodyText"/>
      </w:pPr>
      <w:r>
        <w:t xml:space="preserve">Huyền Thiên thầm nghĩ trong "Linh Quang Bảo Điện" nguy hiểm quả nhiên không nhỏ, cho dù là bí kíp Trận Đạo hay là trận pháp, trước mặt kiêm trận mặc dù là cao thủ nửa bước chân nguyên đứng đầu cũng khó còn sống.</w:t>
      </w:r>
    </w:p>
    <w:p>
      <w:pPr>
        <w:pStyle w:val="BodyText"/>
      </w:pPr>
      <w:r>
        <w:t xml:space="preserve">Nhưng mà Huyền Thiên cũng biết, tiến vào "Linh Quang Bảo Điện" thì cao thủ nửa bước chân nguyên đứng đầu, chí ít có hai phần ba đều có thực lực xông qua kiếm trận và trận pháp, trong bọn họ không thiếu thiên tài yêu nghiệt, có thể vượt cấp khiêu chiến, tu vi nửa bước chân nguyên nói không chừng có thể đánh chết cường giả Địa giai cảnh nhất trọng, thực lực thập phần cường đại.</w:t>
      </w:r>
    </w:p>
    <w:p>
      <w:pPr>
        <w:pStyle w:val="BodyText"/>
      </w:pPr>
      <w:r>
        <w:t xml:space="preserve">Nhất là Ngạo Vô Song, Ngạo Huyên Huyên, Phong Thiểu Quân, ba người được xưng là ba đại thiên tài của Ngạo Châu, muốn nói bọn họ có tu vi nửa bước chân nguyên đánh chết cường giả Địa giai cảnh nhất trọng, Huyền Thiên sẽ tin tưởng, trừ ba địa thiên tài ra, còn có Hoành Phượng Vân cùng Cổ Đồng thực lực mạnh mẽ, mười tám tuổi, mười chín tuổi cũng đã bước vào nửa bước chân nguyên.</w:t>
      </w:r>
    </w:p>
    <w:p>
      <w:pPr>
        <w:pStyle w:val="BodyText"/>
      </w:pPr>
      <w:r>
        <w:t xml:space="preserve">Có một loại lệ cũ, võ giả tu vi giống nhau, tuổi càng trẻ thực lực càng mạnh, cho nên thực lực càng mạnh, trong hậu bối tinh anh thì tu luyện càng nhanh, mà những người này đều có khả năng vượt cấp khiêu chiến.</w:t>
      </w:r>
    </w:p>
    <w:p>
      <w:pPr>
        <w:pStyle w:val="BodyText"/>
      </w:pPr>
      <w:r>
        <w:t xml:space="preserve">Huyền Thiên nhìn thấy võ giả vượt cấp giết địch, trên cơ bản toàn bộ đều là đệ tử thiên tài trẻ tuổi.</w:t>
      </w:r>
    </w:p>
    <w:p>
      <w:pPr>
        <w:pStyle w:val="BodyText"/>
      </w:pPr>
      <w:r>
        <w:t xml:space="preserve">Cho nên đối với đám thiên tài trước hai mươi bước vào nửa bước chân nguyên và cách đột phá Địa giai cảnh không xa, Huyền Thiên tuy không coi trọng, nhưng cũng không có nửa phần khinh thị, biết rõ bọn họ tu vi sau này vô cùng khủng bố a.</w:t>
      </w:r>
    </w:p>
    <w:p>
      <w:pPr>
        <w:pStyle w:val="BodyText"/>
      </w:pPr>
      <w:r>
        <w:t xml:space="preserve">Qua mười hô hấp không có kiếm quang bổ tới, Huyền Thiên mới đi thẳng về phía trước, đi tới bên cạnh đài cao, bàn tay duỗi ra, liền cầm lấy Huyền cấp thượng phẩm bảo kiếm vào tay.</w:t>
      </w:r>
    </w:p>
    <w:p>
      <w:pPr>
        <w:pStyle w:val="BodyText"/>
      </w:pPr>
      <w:r>
        <w:t xml:space="preserve">Đến tận đây Huyền Thiên mới buông lỏng một hơi, cuối cùng cùng đến tay, "Trọng Nhạc Kiếm" cho vào vỏ, Huyền Thiên cẩn thận đánh giá Huyền cấp thượng phẩm bảo kiếm trong tay.</w:t>
      </w:r>
    </w:p>
    <w:p>
      <w:pPr>
        <w:pStyle w:val="BodyText"/>
      </w:pPr>
      <w:r>
        <w:t xml:space="preserve">Chuôi kiếm, vỏ kiếm đều có điêu khắc hoa văn, thập phần cổ xưa, so với bảo kiếm hiện giờ hơi có khác biệt.</w:t>
      </w:r>
    </w:p>
    <w:p>
      <w:pPr>
        <w:pStyle w:val="BodyText"/>
      </w:pPr>
      <w:r>
        <w:t xml:space="preserve">Kiếm ở trong vỏ đã có hào quang bắn ra bốn phía, dường như vỏ kiếm cũng không ngăn được phong mang của nó hiện ra, chưa từng nhìn thấy thân kiếm thì Huyền Thiên đã nhận ra kiếm này là Huyền cấp thượng phẩm bảo khí cực hạn, là Huyền cấp thượng phẩm bảo đỉnh cấp nhất.</w:t>
      </w:r>
    </w:p>
    <w:p>
      <w:pPr>
        <w:pStyle w:val="BodyText"/>
      </w:pPr>
      <w:r>
        <w:t xml:space="preserve">Anh hùng yêu mỹ nhân, kiếm khách yêu bảo kiếm.</w:t>
      </w:r>
    </w:p>
    <w:p>
      <w:pPr>
        <w:pStyle w:val="BodyText"/>
      </w:pPr>
      <w:r>
        <w:t xml:space="preserve">Tâm thần Huyền Thiên vừa chạm vào thì kiếm đang ngân lên, Huyền Thiên rút kiếm trong tay ra một đoạn, ước hai mươi phân, một đạo hào quang như trăng sáng phá tan màn đêm.</w:t>
      </w:r>
    </w:p>
    <w:p>
      <w:pPr>
        <w:pStyle w:val="BodyText"/>
      </w:pPr>
      <w:r>
        <w:t xml:space="preserve">Mà chỗ chuôi kiếm này có khắc hai chữ: Phá Vân!</w:t>
      </w:r>
    </w:p>
    <w:p>
      <w:pPr>
        <w:pStyle w:val="BodyText"/>
      </w:pPr>
      <w:r>
        <w:t xml:space="preserve">Phá Vân! Huyền Thiên nhìn thấy tên của kiếm.</w:t>
      </w:r>
    </w:p>
    <w:p>
      <w:pPr>
        <w:pStyle w:val="BodyText"/>
      </w:pPr>
      <w:r>
        <w:t xml:space="preserve">Nhưng mà vừa định cho kiếm vào vỏ, hào quang của Phá Vân vẫn sáng tỏ, dùng hai chữ "Phá Vân" để hình dung kiếm này không sai chút nào.</w:t>
      </w:r>
    </w:p>
    <w:p>
      <w:pPr>
        <w:pStyle w:val="BodyText"/>
      </w:pPr>
      <w:r>
        <w:t xml:space="preserve">Huyền Thiên cười to một tiếng:</w:t>
      </w:r>
    </w:p>
    <w:p>
      <w:pPr>
        <w:pStyle w:val="BodyText"/>
      </w:pPr>
      <w:r>
        <w:t xml:space="preserve">- Ha ha ha... Phá Vân! Phá Vân Kiếm! Quả nhiên không phải kiếm thường, mặc dù người khác dùng ba thanh Huyền cấp thượng phẩm bảo kiếm để đổi, ta cũng không đổi, ha ha ha...</w:t>
      </w:r>
    </w:p>
    <w:p>
      <w:pPr>
        <w:pStyle w:val="BodyText"/>
      </w:pPr>
      <w:r>
        <w:t xml:space="preserve">- Hù hù!</w:t>
      </w:r>
    </w:p>
    <w:p>
      <w:pPr>
        <w:pStyle w:val="BodyText"/>
      </w:pPr>
      <w:r>
        <w:t xml:space="preserve">Huyền Thiên cười to thì Tiểu Hổ ở bên cạnh kêu hai tiếng.</w:t>
      </w:r>
    </w:p>
    <w:p>
      <w:pPr>
        <w:pStyle w:val="BodyText"/>
      </w:pPr>
      <w:r>
        <w:t xml:space="preserve">Huyền Thiên lập tức từ trong vui sướng cảnh giác lại, Phá Vân Kiếm lập tức vào bao, ánh mắt nhìn theo hướng của Tiểu Hổ đang nhìn.</w:t>
      </w:r>
    </w:p>
    <w:p>
      <w:pPr>
        <w:pStyle w:val="BodyText"/>
      </w:pPr>
      <w:r>
        <w:t xml:space="preserve">Chỉ thấy cuối thông đạo bên phải, một mỹ nữ khuynh quốc khuynh thành đang đứng, ánh mắt nhìn qua mình, không, nói cho đúng là nhìn qua "Phá Vân Kiếm".</w:t>
      </w:r>
    </w:p>
    <w:p>
      <w:pPr>
        <w:pStyle w:val="BodyText"/>
      </w:pPr>
      <w:r>
        <w:t xml:space="preserve">Hoành Phượng Vân, cao thủ nửa bước chân nguyên đứng đầu, thiên chi kiêu nữ của Tiêu Diêu Kiếm Tông, cũng là một kiếm khách.</w:t>
      </w:r>
    </w:p>
    <w:p>
      <w:pPr>
        <w:pStyle w:val="BodyText"/>
      </w:pPr>
      <w:r>
        <w:t xml:space="preserve">Dùng ánh mắt của kiếm khách mà nói, Hoành Phượng Vân cũng yêu mến "Phá Vân Kiếm", mặc dù trong tay của nàng cũng có bảo kiếm Huyền cấp thượng phẩm, nhưng từ xa nhìn thấy "Phá Vân Kiếm" thì biết rõ "Phá Vân Kiếm" còn sắc bén hơn kiếm trong tay của nàng, càng chắc chắn phẩm chất và chất lượng hơn xa.</w:t>
      </w:r>
    </w:p>
    <w:p>
      <w:pPr>
        <w:pStyle w:val="BodyText"/>
      </w:pPr>
      <w:r>
        <w:t xml:space="preserve">"Phá Vân Kiếm" giống như vương giả trong bảo khí Huyền cấp thượng phẩm, trừ bảo khí cao cấp hơn, không còn bảo kiếm nào hơn nó.</w:t>
      </w:r>
    </w:p>
    <w:p>
      <w:pPr>
        <w:pStyle w:val="BodyText"/>
      </w:pPr>
      <w:r>
        <w:t xml:space="preserve">Ánh mắt Huyền Thiên bình tĩnh, nhưng trong lòng đang đề cao cảnh giác lên cao nhất, Hoành Phượng Vân đúng là ngoài ba đại thiên tài của Ngạo Châu, cũng là cao thủ nhất lưu, mặc dù là Huyền Thiên đột phá Tiên Thiên cảnh bát trọng cũng không có nắm chắc chiến thắng nàng.</w:t>
      </w:r>
    </w:p>
    <w:p>
      <w:pPr>
        <w:pStyle w:val="BodyText"/>
      </w:pPr>
      <w:r>
        <w:t xml:space="preserve">Như quả thật Hoành Phượng Vân vượt cấp giết địch, có thể đánh bại cao thủ Địa giai cảnh nhất trọng, vậy thì Huyền Thiên chỉ có bước vào Tiên Thiên cảnh cửu trọng mới có thể tranh phong.</w:t>
      </w:r>
    </w:p>
    <w:p>
      <w:pPr>
        <w:pStyle w:val="BodyText"/>
      </w:pPr>
      <w:r>
        <w:t xml:space="preserve">Nhìn qua Hoành Phượng Vân, trong lòng Huyền Thiên càng tăng thêm vài phần cảnh giác, đệ đệ của nàng Hoành Tiệm Vân bỏ mạng trong tay Huyền Thiên, tuy nàng không biết, nhưng Huyền Thiên đã gặp nàng, trong nội tâm luôn nhớ tới Hoành Tiệm Vân, cho nên theo bản năng xem nàng là đối thủ.</w:t>
      </w:r>
    </w:p>
    <w:p>
      <w:pPr>
        <w:pStyle w:val="BodyText"/>
      </w:pPr>
      <w:r>
        <w:t xml:space="preserve">Dưới mắt lúc này trừ Huyền Thiên, Hoành Phượng Vân ra không còn người nào khác, Huyền Thiên nhìn qua Hoành Phượng Vân liền biết rõ đối phương đã vừa ý Phá Vân Kiếm trong tay của hắn, Huyền Thiên không biết vì lý do vì đối phương chưa ra tay với hắn.</w:t>
      </w:r>
    </w:p>
    <w:p>
      <w:pPr>
        <w:pStyle w:val="BodyText"/>
      </w:pPr>
      <w:r>
        <w:t xml:space="preserve">Trừ phi Hoành Phượng Vân cũng giống như Ngạo Huyên Huyên với hắn, sẽ không cố ý khinh người.</w:t>
      </w:r>
    </w:p>
    <w:p>
      <w:pPr>
        <w:pStyle w:val="BodyText"/>
      </w:pPr>
      <w:r>
        <w:t xml:space="preserve">Hoặc là đối phương thấy diện mạo của hắn tuấn tú, sẽ tha hắn một lần?</w:t>
      </w:r>
    </w:p>
    <w:p>
      <w:pPr>
        <w:pStyle w:val="BodyText"/>
      </w:pPr>
      <w:r>
        <w:t xml:space="preserve">Hoành Phượng Vân đi lên gần Huyền Thiên vài bước, ánh mắt thanh tịnh, thoạt nhìn không phải nữ nhân động tâm vì nam nhân, nàng vừa đi vừa nói:</w:t>
      </w:r>
    </w:p>
    <w:p>
      <w:pPr>
        <w:pStyle w:val="BodyText"/>
      </w:pPr>
      <w:r>
        <w:t xml:space="preserve">- Đem kiếm trong tay đưa cho ta, thả ngươi một con đường sống.</w:t>
      </w:r>
    </w:p>
    <w:p>
      <w:pPr>
        <w:pStyle w:val="BodyText"/>
      </w:pPr>
      <w:r>
        <w:t xml:space="preserve">- Kiếm hữu, ngươi có nghe nói qua câu chuyện tranh giành chưa?</w:t>
      </w:r>
    </w:p>
    <w:p>
      <w:pPr>
        <w:pStyle w:val="BodyText"/>
      </w:pPr>
      <w:r>
        <w:t xml:space="preserve">Huyền Thiên nói chuyện hấp dẫn lực chú ý của nàng, đồng thời đem "Phá Vân Kiếm" cột vào sau lưng, nếu muốn chiến đấu thì trực tiếp dùng kiếm xông lên là được.</w:t>
      </w:r>
    </w:p>
    <w:p>
      <w:pPr>
        <w:pStyle w:val="Compact"/>
      </w:pPr>
      <w:r>
        <w:br w:type="textWrapping"/>
      </w:r>
      <w:r>
        <w:br w:type="textWrapping"/>
      </w:r>
    </w:p>
    <w:p>
      <w:pPr>
        <w:pStyle w:val="Heading2"/>
      </w:pPr>
      <w:bookmarkStart w:id="410" w:name="chương-391-tranh-giành-phá-vân.-2"/>
      <w:bookmarkEnd w:id="410"/>
      <w:r>
        <w:t xml:space="preserve">388. Chương 391: Tranh Giành Phá Vân. (2)</w:t>
      </w:r>
    </w:p>
    <w:p>
      <w:pPr>
        <w:pStyle w:val="Compact"/>
      </w:pPr>
      <w:r>
        <w:br w:type="textWrapping"/>
      </w:r>
      <w:r>
        <w:br w:type="textWrapping"/>
      </w:r>
      <w:r>
        <w:t xml:space="preserve">Tranh giành là câu chuyện kiếp trước cửa Huyền Thiên, Hoành Phượng Vân sao nghe qua được, quả nhiên bị hấp dẫn hứng thú:</w:t>
      </w:r>
    </w:p>
    <w:p>
      <w:pPr>
        <w:pStyle w:val="BodyText"/>
      </w:pPr>
      <w:r>
        <w:t xml:space="preserve">- Tranh giành cái gì?</w:t>
      </w:r>
    </w:p>
    <w:p>
      <w:pPr>
        <w:pStyle w:val="BodyText"/>
      </w:pPr>
      <w:r>
        <w:t xml:space="preserve">Huyền Thiên nói:</w:t>
      </w:r>
    </w:p>
    <w:p>
      <w:pPr>
        <w:pStyle w:val="BodyText"/>
      </w:pPr>
      <w:r>
        <w:t xml:space="preserve">- Trên một ngọn núi có con nai, là vật vô chủ, rất nhiều người đều đi săn giết, nhưng mà người đầu tiên ra tay bắn chết thì những người khác liền thu tay lại, đầu nai kia được thợ săn đầu tiên mang về nhà.</w:t>
      </w:r>
    </w:p>
    <w:p>
      <w:pPr>
        <w:pStyle w:val="BodyText"/>
      </w:pPr>
      <w:r>
        <w:t xml:space="preserve">- Thì thế nào?</w:t>
      </w:r>
    </w:p>
    <w:p>
      <w:pPr>
        <w:pStyle w:val="BodyText"/>
      </w:pPr>
      <w:r>
        <w:t xml:space="preserve">Hoành Phượng Vân hỏi.</w:t>
      </w:r>
    </w:p>
    <w:p>
      <w:pPr>
        <w:pStyle w:val="BodyText"/>
      </w:pPr>
      <w:r>
        <w:t xml:space="preserve">Huyền Thiên nói:</w:t>
      </w:r>
    </w:p>
    <w:p>
      <w:pPr>
        <w:pStyle w:val="BodyText"/>
      </w:pPr>
      <w:r>
        <w:t xml:space="preserve">- Thời điểm con nai là vật vô chủ ai cũng có thể đi săn giết, nhưng sau khi có người bắn chết thì con nai kia là vật có chủ, những người khác liền mất đi tư cách, đây là danh phận, quy củ, nếu không có quy củ những người khác tiếp tục tranh đoạt con nai kia, sẽ không có quy củ, mà "Phá Vân Kiếm"vừa rồi là vật vô chủ. Nhưng hiện tại đã trong tay của ta, ta chính là chủ nhân của nó, kiếm hữu, ngươi cần gì phải làm ra chuyện phá hư quy củ như vậy. Sẽ lộn xộn, vừa loạn mà không biết phát sinh kết quả gì.</w:t>
      </w:r>
    </w:p>
    <w:p>
      <w:pPr>
        <w:pStyle w:val="BodyText"/>
      </w:pPr>
      <w:r>
        <w:t xml:space="preserve">Hoành Phượng Vân cười cười. Nhìn qua Huyền Thiên điềm nhiên không có chuyện gì, nói:</w:t>
      </w:r>
    </w:p>
    <w:p>
      <w:pPr>
        <w:pStyle w:val="BodyText"/>
      </w:pPr>
      <w:r>
        <w:t xml:space="preserve">- Chuyện xưa của ngươi rất thú vị, nói ra cũng có đạo lý, nhưng mà đạo lý ngươi nói trước giờ ta chưa từng nghe qua, ta chỉ nghe nói qua một đạo lý khác, cá lớn ăn trứng tôm, trứng tôm ăn bột phấn. Ngươi nói đạo lý chỉ trên cơ sở ngang hàng, nếu như không ngang hàng thì mạnh được yếu thua, Ngạo Kiếm Sơn Trang cùng Thiên Kiếm Tông đều mong ước có đồ vật, Thiên Kiếm Tông có thể tranh đoạt với Ngạo Kiếm Sơn Trang sao? Bảo vật thiên hạ cường giả có được, ta mạnh hơn ngươi cho nên ta muốn kiếm trong tay của ngươi, đây là quy củ được công nhận.</w:t>
      </w:r>
    </w:p>
    <w:p>
      <w:pPr>
        <w:pStyle w:val="BodyText"/>
      </w:pPr>
      <w:r>
        <w:t xml:space="preserve">Huyền Thiên cười lạnh một tiếng, nói:</w:t>
      </w:r>
    </w:p>
    <w:p>
      <w:pPr>
        <w:pStyle w:val="BodyText"/>
      </w:pPr>
      <w:r>
        <w:t xml:space="preserve">- Mạnh được yếu thua, nhưng kiếm hữu xem ta là thịt cá thì sai mười phần rồi. Hoàng mỗ tự biết không thắng được ngươi, nhưng tự bảo vệ mình dư xài, kiếm hữu nếu muốn đồ vật, ngược lại sẽ chọc cường địch như ta, đúng là không khôn ngoan.</w:t>
      </w:r>
    </w:p>
    <w:p>
      <w:pPr>
        <w:pStyle w:val="BodyText"/>
      </w:pPr>
      <w:r>
        <w:t xml:space="preserve">Bảo kiếm trong tay Hoành Phượng Vân ra khỏi vỏ, là một thanh bảo kiếm màu đỏ, trên mặt vui vẻ mất hết, chiến ý dạt dào, nói:</w:t>
      </w:r>
    </w:p>
    <w:p>
      <w:pPr>
        <w:pStyle w:val="BodyText"/>
      </w:pPr>
      <w:r>
        <w:t xml:space="preserve">- Không biết thực lực ngươi ra sao, ngươi có tướng mạo và khẩu tài lợi hại, nhưng mà thực lực chưa biết nha, kiếm của ta tên là "Xích Xà ", đã uống máu của hai tên cường giả Địa giai cảnh nhất trọng, bảo kiếm trong tay kiếm hữu tên gì?</w:t>
      </w:r>
    </w:p>
    <w:p>
      <w:pPr>
        <w:pStyle w:val="BodyText"/>
      </w:pPr>
      <w:r>
        <w:t xml:space="preserve">Không ngờ đã đánh chết cường giả Địa giai cảnh nhất trọng, thực lực của nàng tuy trong dự liệu của Huyền Thiên, nhưng vẫn làm cho Huyền Thiên khiếp sợ một hồi.</w:t>
      </w:r>
    </w:p>
    <w:p>
      <w:pPr>
        <w:pStyle w:val="BodyText"/>
      </w:pPr>
      <w:r>
        <w:t xml:space="preserve">Biết trận chiến này khó tránh khỏi, Huyền Thiên cầm "Phá Vân Kiếm", nói:</w:t>
      </w:r>
    </w:p>
    <w:p>
      <w:pPr>
        <w:pStyle w:val="BodyText"/>
      </w:pPr>
      <w:r>
        <w:t xml:space="preserve">- Kiếm tên "Phá Vân", lĩnh giáo kiếm hữu.</w:t>
      </w:r>
    </w:p>
    <w:p>
      <w:pPr>
        <w:pStyle w:val="BodyText"/>
      </w:pPr>
      <w:r>
        <w:t xml:space="preserve">"Phá Vân Kiếm" vừa rồi chỉ lộ ra một đoạn đã có ánh sáng như mặt trăng sáng tỏ, lúc này toàn bộ ra khỏi vỏ, càng sáng rực rỡ, dường như muốn xua tan bóng tối, Hoành Phượng Vân cách xa hơn mười mét vẫn cảm thấy khí tức sắc bén rất lợi hại, nhìn qua "Phá Vân Kiếm", mắt phượng lóe lên, càng quyết đoạt được.</w:t>
      </w:r>
    </w:p>
    <w:p>
      <w:pPr>
        <w:pStyle w:val="BodyText"/>
      </w:pPr>
      <w:r>
        <w:t xml:space="preserve">- Linh Xà Thổ Tinh!</w:t>
      </w:r>
    </w:p>
    <w:p>
      <w:pPr>
        <w:pStyle w:val="BodyText"/>
      </w:pPr>
      <w:r>
        <w:t xml:space="preserve">Hoành Phượng Vân lập tức ra tay, thân ảnh lóe lên, trong chốc lát bóng kiếm lóe lên, kiếm quang có hàn khí bức người.</w:t>
      </w:r>
    </w:p>
    <w:p>
      <w:pPr>
        <w:pStyle w:val="BodyText"/>
      </w:pPr>
      <w:r>
        <w:t xml:space="preserve">Mỗi một đạo kiếm quang hiện ra một hư ảnh con rắn màu đỏ, thoạt nhìn chân tướng là trường xà thổ tín, làm cho người ta khiếp sợ, càng làm cho người ta hoa mắt.</w:t>
      </w:r>
    </w:p>
    <w:p>
      <w:pPr>
        <w:pStyle w:val="BodyText"/>
      </w:pPr>
      <w:r>
        <w:t xml:space="preserve">- Rống!</w:t>
      </w:r>
    </w:p>
    <w:p>
      <w:pPr>
        <w:pStyle w:val="BodyText"/>
      </w:pPr>
      <w:r>
        <w:t xml:space="preserve">Tiểu Hổ phát ra tiếng gầm giận dữ, thả người bay lên, tốc độ nó nhanh chóng, bốn trảo đánh ra, những nơi đi qua hàn tinh toái liệt.</w:t>
      </w:r>
    </w:p>
    <w:p>
      <w:pPr>
        <w:pStyle w:val="BodyText"/>
      </w:pPr>
      <w:r>
        <w:t xml:space="preserve">Huyền Thiên cũng thi triển ra một chiêu kiếm kỹ quần công -- Hỏa Thế Trùng Thiên.</w:t>
      </w:r>
    </w:p>
    <w:p>
      <w:pPr>
        <w:pStyle w:val="BodyText"/>
      </w:pPr>
      <w:r>
        <w:t xml:space="preserve">"Phá Vân Kiếm" trong nháy mắt cũng đâm ra trên trăm kiếm, hỏa diễm bị kiếm quang chói mắt thay thế, vô số đạo kiếm quang hỏa diễm phóng lên trời.</w:t>
      </w:r>
    </w:p>
    <w:p>
      <w:pPr>
        <w:pStyle w:val="BodyText"/>
      </w:pPr>
      <w:r>
        <w:t xml:space="preserve">Trong lúc này sét đánh trận trận, thân ảnh Huyền Thiên, Tiểu Hổ cùng Hoành Phượng Vân phân ra một phần, trao đổi vị trí ai cũng không thể làm gì được ai.</w:t>
      </w:r>
    </w:p>
    <w:p>
      <w:pPr>
        <w:pStyle w:val="BodyText"/>
      </w:pPr>
      <w:r>
        <w:t xml:space="preserve">Trong ánh mắt Hoành Phượng Vân hiện ra một tia kinh ngạc, nói:</w:t>
      </w:r>
    </w:p>
    <w:p>
      <w:pPr>
        <w:pStyle w:val="BodyText"/>
      </w:pPr>
      <w:r>
        <w:t xml:space="preserve">- Đầu yêu thú này bất phàm, thực lực ngươi còn vượt qua dự kiến của ta, nhưng mà chỉ là bắt đầu thôi, tiếp ta một chiêu -- Thiên Xà Thôn Tượng!</w:t>
      </w:r>
    </w:p>
    <w:p>
      <w:pPr>
        <w:pStyle w:val="BodyText"/>
      </w:pPr>
      <w:r>
        <w:t xml:space="preserve">Khi đang nói chuyện Hoành Phượng Vân một kiếm đâm thẳng, một đạo kiếm quang sáng ngời, bắn ra ngoài, bắn thẳng đến Huyền Thiên.</w:t>
      </w:r>
    </w:p>
    <w:p>
      <w:pPr>
        <w:pStyle w:val="BodyText"/>
      </w:pPr>
      <w:r>
        <w:t xml:space="preserve">Trong kiếm quang một đạo hư ảnh rắn dài tới mười mét, cơ hồ có to như ba vạc nước, so với Huyền Thiên gặp "Hắc Tuyến Vương Xà" trước kia còn lớn hơn gấp hai ba lần.</w:t>
      </w:r>
    </w:p>
    <w:p>
      <w:pPr>
        <w:pStyle w:val="BodyText"/>
      </w:pPr>
      <w:r>
        <w:t xml:space="preserve">Con rắn này mở miệng lớn ra, một lực cắn nuốt cực lớn sinh ra, dường như muốn nuốt hết tất cả Huyền Thiên đừng nói né tránh, ngay cả đứng vững cũng khó khăn, cũng bị miệng rắn hút vào, thân thể tự động đánh lên kiếm quang của Hoành Phượng Vân.</w:t>
      </w:r>
    </w:p>
    <w:p>
      <w:pPr>
        <w:pStyle w:val="BodyText"/>
      </w:pPr>
      <w:r>
        <w:t xml:space="preserve">Tiểu Hổ bên cạnh cũng phủ phục xuống đất, trọng tâm dời xuống, ngăn cản lực cắn nuốt này.</w:t>
      </w:r>
    </w:p>
    <w:p>
      <w:pPr>
        <w:pStyle w:val="BodyText"/>
      </w:pPr>
      <w:r>
        <w:t xml:space="preserve">Nhưng mà cho dù thân thể Huyền Thiên cùng Tiểu Hổ ổn định bất động, nhưng một kiếm của Hoành Phượng Vân vẫn nhanh tới mức khủng khiếp, trong nháy mắt đại xà đã tới trước mặt Huyền Thiên, một ngụm cắn xuống.</w:t>
      </w:r>
    </w:p>
    <w:p>
      <w:pPr>
        <w:pStyle w:val="BodyText"/>
      </w:pPr>
      <w:r>
        <w:t xml:space="preserve">Vẻn vẹn chỉ là khí tức ập tới, Huyền Thiên cũng biết một chiêu này của Hoành Phượng Vân uy lực vô cùng to lớn, nhưng mà lực cắn nuốt này làm cho hắn thúc thủ vô sách, "Phá Vân Kiếm" trong tay càng sáng rõ, chém một kiếm.</w:t>
      </w:r>
    </w:p>
    <w:p>
      <w:pPr>
        <w:pStyle w:val="BodyText"/>
      </w:pPr>
      <w:r>
        <w:t xml:space="preserve">Hiện giờ chỉ có thể ngăn cản chính diện.</w:t>
      </w:r>
    </w:p>
    <w:p>
      <w:pPr>
        <w:pStyle w:val="BodyText"/>
      </w:pPr>
      <w:r>
        <w:t xml:space="preserve">"Phá Vân Kiếm" vô cùng sắc bén, kiếm quang sáng ngời đánh xuống, xà ảnh cực lớn kia quả nhiên bị chém tan, nhưng mà kiếm quang từ miệng của con rắn bay ra, cái lưỡi rắn cuốn lấy Phá Vân Kiếm.</w:t>
      </w:r>
    </w:p>
    <w:p>
      <w:pPr>
        <w:pStyle w:val="BodyText"/>
      </w:pPr>
      <w:r>
        <w:t xml:space="preserve">Âm thanh va chạm vang lên, cũng không phải một đạo kiếm quang, mà là Hoành Phượng Vân cầm Xích Xà kiếm đâm tới, thân thể Huyền Thiên như bị trọng kích, lập tức lui ra phía sau, lực lượng khổng lồ làm thân thể của hắn trầm xuống.</w:t>
      </w:r>
    </w:p>
    <w:p>
      <w:pPr>
        <w:pStyle w:val="BodyText"/>
      </w:pPr>
      <w:r>
        <w:t xml:space="preserve">Huyền Thiên đánh nhau với người ta, cho tới nay đều dựa vào lực lượng khổng lồ áp chế đối thủ. Lần đầu tiên bị người ta đánh chật vật như vậy, Tiên Thiên chân khí trong cơ thể mạnh mẽ đâm tới, gân cốt huyết nhục đang rung lên kịch liệt, lộ ra một chút máu.</w:t>
      </w:r>
    </w:p>
    <w:p>
      <w:pPr>
        <w:pStyle w:val="BodyText"/>
      </w:pPr>
      <w:r>
        <w:t xml:space="preserve">Lực lượng thể chất của Huyền Thiên mặc dù là võ giả Tiên Thiên cảnh thập trọng cũng bị áp chế hoàn toàn, nhưng mà một khi võ giả bắt đầu tinh luyện chân nguyên, phẩm chất nội lực đã vượt xa Tiên Thiên chân khí có thể so sánh, lại ngưng luyện Tiên Thiên chân khí cũng kém xa một phần mười chân nguyên.</w:t>
      </w:r>
    </w:p>
    <w:p>
      <w:pPr>
        <w:pStyle w:val="BodyText"/>
      </w:pPr>
      <w:r>
        <w:t xml:space="preserve">Nửa bước chân nguyên đứng đầu, Tiên Thiên chân khí trong cơ thể mặc dù không có hoàn toàn chuyển hóa thành chân nguyên, nhưng mà cũng chuyển đổi một nửa, như Hoành Phượng Vân là thiên tài yêu nghiệt thì khẳng định không chỉ có một nửa, Tiên Thiên chân khí chuyển hóa chân nguyên thì uy lực tăng lên, mặc dù là Huyền Thiên tự hào về lực lượng của mình, trước mặt Hoành Phượng Vân cũng không chịu nổi một kích.</w:t>
      </w:r>
    </w:p>
    <w:p>
      <w:pPr>
        <w:pStyle w:val="BodyText"/>
      </w:pPr>
      <w:r>
        <w:t xml:space="preserve">Đương nhiên cũng chỉ có thiên tài yêu nghiệt như Hoành Phượng Vân mới có thể làm cho người như Huyền Thiên chật vật như vậy, nếu là võ giả hai ba mươi tuổi bước vào nửa bước chân nguyên thì Huyền Thiên mặc dù không bằng, nhưng cũng không có không chịu nổi một kích dưới tay Hoành Phượng Vân như vậy.</w:t>
      </w:r>
    </w:p>
    <w:p>
      <w:pPr>
        <w:pStyle w:val="BodyText"/>
      </w:pPr>
      <w:r>
        <w:t xml:space="preserve">Huyền Thiên bắn ngược ra sau mười mét. Đâm vào trên vách tường mới đứng vững thân thể, lập tức nhìn thấy Tiểu Hổ cũng bay ngược tới, nhưng hiển nhiên tình huống tốt hơn Huyền Thiên nhiều lắm, Tiểu Hổ vừa lui lại vài bước đã dừng lại, không có bị thương.</w:t>
      </w:r>
    </w:p>
    <w:p>
      <w:pPr>
        <w:pStyle w:val="BodyText"/>
      </w:pPr>
      <w:r>
        <w:t xml:space="preserve">Hoành Phượng Vân nhìn qua Tiểu Hổ ánh mắt càng kinh ngạc, lập tức bỏ qua Huyền Thiên, một kiếm đánh ra đâm thẳng Tiểu Hổ.</w:t>
      </w:r>
    </w:p>
    <w:p>
      <w:pPr>
        <w:pStyle w:val="Compact"/>
      </w:pPr>
      <w:r>
        <w:br w:type="textWrapping"/>
      </w:r>
      <w:r>
        <w:br w:type="textWrapping"/>
      </w:r>
    </w:p>
    <w:p>
      <w:pPr>
        <w:pStyle w:val="Heading2"/>
      </w:pPr>
      <w:bookmarkStart w:id="411" w:name="chương-392-tranh-giành-phá-vân.-3"/>
      <w:bookmarkEnd w:id="411"/>
      <w:r>
        <w:t xml:space="preserve">389. Chương 392: Tranh Giành Phá Vân. (3)</w:t>
      </w:r>
    </w:p>
    <w:p>
      <w:pPr>
        <w:pStyle w:val="Compact"/>
      </w:pPr>
      <w:r>
        <w:br w:type="textWrapping"/>
      </w:r>
      <w:r>
        <w:br w:type="textWrapping"/>
      </w:r>
      <w:r>
        <w:t xml:space="preserve">- Thiên Xà Bàn Long.</w:t>
      </w:r>
    </w:p>
    <w:p>
      <w:pPr>
        <w:pStyle w:val="BodyText"/>
      </w:pPr>
      <w:r>
        <w:t xml:space="preserve">Lực lượng một kiếm này thập phần quái dị, không phải lực lượng toàn bộ bắn ra ngoài, cũng không phải đứt quãng không ngớt, lại càng không phải phân ra công kích vài nơi, mà là xuất hiện một đạo kình đọa xoay tròn, giống như vòi rồng.</w:t>
      </w:r>
    </w:p>
    <w:p>
      <w:pPr>
        <w:pStyle w:val="BodyText"/>
      </w:pPr>
      <w:r>
        <w:t xml:space="preserve">Một đầu xà ảnh cực lớn vặn và vặn vẹo, thân thể xoắn Tiểu Hổ.</w:t>
      </w:r>
    </w:p>
    <w:p>
      <w:pPr>
        <w:pStyle w:val="BodyText"/>
      </w:pPr>
      <w:r>
        <w:t xml:space="preserve">Bốn phía của xà ảnh bởi vì hình thành kình đạo xoay tròn, đều hình thành một cơn gió lốc cực mạnh, Huyền Thiên cách xa ngoài năm mươi mét đều có thể cảm giác được gió lốc như lưỡi đao, thân ở trong gió lốc Tiểu Hổ gặp phải công kích có thể nghĩ.</w:t>
      </w:r>
    </w:p>
    <w:p>
      <w:pPr>
        <w:pStyle w:val="BodyText"/>
      </w:pPr>
      <w:r>
        <w:t xml:space="preserve">Nhất là xà ảnh cực lớn kia, như bị quấn lên, Huyền Thiên có thể khẳng định, mặc dù là bản thân hắn cũng bị xoắn thành mảnh nhỏ.</w:t>
      </w:r>
    </w:p>
    <w:p>
      <w:pPr>
        <w:pStyle w:val="BodyText"/>
      </w:pPr>
      <w:r>
        <w:t xml:space="preserve">Tuy thể chất Tiểu Hổ không kém gì hắn, nhưng Huyền Thiên cũng cảm giác được trong mắt Tiểu Hổ hiện ra một tia kinh hãi, Tiểu Hổ tuy lợi hại, nhưng dù sao chỉ là yêu thú tứ cấp trung giai, còn không có trưởng thành.</w:t>
      </w:r>
    </w:p>
    <w:p>
      <w:pPr>
        <w:pStyle w:val="BodyText"/>
      </w:pPr>
      <w:r>
        <w:t xml:space="preserve">Huyền Thiên hét lớn một tiếng, cả thân thể như mũi tên, trong chốc lát đánh về phía Hoành Phượng Vân.</w:t>
      </w:r>
    </w:p>
    <w:p>
      <w:pPr>
        <w:pStyle w:val="BodyText"/>
      </w:pPr>
      <w:r>
        <w:t xml:space="preserve">Hoành Phượng Vân dường như đã sớm đoán được nước cờ này của Huyền Thiên, bay lên một cước đạp vào hắn.</w:t>
      </w:r>
    </w:p>
    <w:p>
      <w:pPr>
        <w:pStyle w:val="BodyText"/>
      </w:pPr>
      <w:r>
        <w:t xml:space="preserve">Một cước này thẳng tắp, phóng lên trời, tốc độ cực nhanh, mặc dù Huyền Thiên cũng né tránh không kịp, thân thể vọt tới như chủ động đưa cằm vào chân của nàng.</w:t>
      </w:r>
    </w:p>
    <w:p>
      <w:pPr>
        <w:pStyle w:val="BodyText"/>
      </w:pPr>
      <w:r>
        <w:t xml:space="preserve">Nhưng mà ngay một khắc này, đột nhiên thân ảnh của Huyền Thiên một phân thành mười sáu.</w:t>
      </w:r>
    </w:p>
    <w:p>
      <w:pPr>
        <w:pStyle w:val="BodyText"/>
      </w:pPr>
      <w:r>
        <w:t xml:space="preserve">Một cước của Hoành Phượng Vân đạp đầu của Huyền Thiên nổ thành phấn vụn, nhưng chỉ là ảo ảnh, Hoành Phượng Vân chấn động, nhưng một kiếm bổ về phía Tiểu Hổ không có dừng lại, có thể thấy được tuy kinh ngạc, nhưng đối với Huyền Thiên cũng không đặt trong lòng.</w:t>
      </w:r>
    </w:p>
    <w:p>
      <w:pPr>
        <w:pStyle w:val="BodyText"/>
      </w:pPr>
      <w:r>
        <w:t xml:space="preserve">Đột nhiên kiếm quang bốn phía lóe lên, hướng Hoành Phượng Vân đâm tới, Hoành Phượng Vân hừ lạnh một tiếng, vỏ kiếm trong tay nhanh như ảo ảnh, trong chốc lát đã diệt hơn mười hư ảnh của Huyền Thiên lao tới.</w:t>
      </w:r>
    </w:p>
    <w:p>
      <w:pPr>
        <w:pStyle w:val="BodyText"/>
      </w:pPr>
      <w:r>
        <w:t xml:space="preserve">Nhưng mà đó chỉ là ảo ảnh, thân thể Hoành Phượng Vân đột nhiên xiết chặt, cũng bị Huyền Thiên ôm lấy thân thể, toàn bộ bóng kiếm vừa rồi là giả, thân thể chính thức lại cho kiếm vào vỏ, trực tiếp dùng tay không ôm lấy nàng.</w:t>
      </w:r>
    </w:p>
    <w:p>
      <w:pPr>
        <w:pStyle w:val="BodyText"/>
      </w:pPr>
      <w:r>
        <w:t xml:space="preserve">Hoành Phượng Vân bị bóng kiếm mê hoặc, lập tức bị ôm lấy, nằm trên mặt đất.</w:t>
      </w:r>
    </w:p>
    <w:p>
      <w:pPr>
        <w:pStyle w:val="BodyText"/>
      </w:pPr>
      <w:r>
        <w:t xml:space="preserve">Chân dài của nàng phóng lên trời, giữa hai chân cơ hồ hình thành đường cong, nâng lên chân kia, cùng nàng hai tay thân thể mềm mại, trực tiếp ôm Huyền Thiên vào trong ngực, kiếm thế tấn công Tiểu Hổ bị phá.</w:t>
      </w:r>
    </w:p>
    <w:p>
      <w:pPr>
        <w:pStyle w:val="BodyText"/>
      </w:pPr>
      <w:r>
        <w:t xml:space="preserve">Biết rõ thực lực Hoành Phượng Vân cường đại, Huyền Thiên cơ hồ dùng toàn bộ khí lực bú sữa mẹ ra, lực lượng thân thể đơn thuần của Hoành Phượng Vân so với Huyền Thiên không bằng, thoáng cái bị ngã xuống đất, thân thể không cách nào nhúc nhích.</w:t>
      </w:r>
    </w:p>
    <w:p>
      <w:pPr>
        <w:pStyle w:val="BodyText"/>
      </w:pPr>
      <w:r>
        <w:t xml:space="preserve">Hiển nhiên Hoành Phượng Vân không ngờ, Huyền Thiên với tư cách một danh kiếm khách lại bỏ kiếm ôm lấy nàng, cũng vượt qua ngoài dự kiến của nàng, cho nên mới bị Huyền Thiên đắc thủ, đè xuống đất.</w:t>
      </w:r>
    </w:p>
    <w:p>
      <w:pPr>
        <w:pStyle w:val="BodyText"/>
      </w:pPr>
      <w:r>
        <w:t xml:space="preserve">Giờ phút này bị Huyền Thiên ôm vào trong người, áp dưới thân thể, nhất là hai chân của nàng đụng thẳng xuống dưới, hai cái đùi hoàn toàn bị áp thành một đường, hai chân dang ngang, cùng thân thể Huyền Thiên dán cùng một chỗ.</w:t>
      </w:r>
    </w:p>
    <w:p>
      <w:pPr>
        <w:pStyle w:val="BodyText"/>
      </w:pPr>
      <w:r>
        <w:t xml:space="preserve">Chuyện này làm nàng vừa thẹn vừa giận.</w:t>
      </w:r>
    </w:p>
    <w:p>
      <w:pPr>
        <w:pStyle w:val="BodyText"/>
      </w:pPr>
      <w:r>
        <w:t xml:space="preserve">Nàng là thiên chi kiêu nữ của Tiêu Diêu Kiếm Tông, cháu gái đệ nhất cao thủ Hoành Chính Dương, con gái tông chủ, càng là hôn thê thiếu chủ Thanh Phong cốc, không xuất giá trước, thân thể một mực bảo trì băng thanh ngọc khiết, ngay cả nam nhân nào cũng không đụng vào người của nàng, huống chi là bị ôm thế này.</w:t>
      </w:r>
    </w:p>
    <w:p>
      <w:pPr>
        <w:pStyle w:val="BodyText"/>
      </w:pPr>
      <w:r>
        <w:t xml:space="preserve">Nhất là hai chân rộng mở, bị một nam nhân áp dưới thân thể, đây quả thật làm nàng xấu hổ muốn chết.</w:t>
      </w:r>
    </w:p>
    <w:p>
      <w:pPr>
        <w:pStyle w:val="BodyText"/>
      </w:pPr>
      <w:r>
        <w:t xml:space="preserve">- Buông ta ra!</w:t>
      </w:r>
    </w:p>
    <w:p>
      <w:pPr>
        <w:pStyle w:val="BodyText"/>
      </w:pPr>
      <w:r>
        <w:t xml:space="preserve">Hoành Phượng Vân kêu to một tiếng.</w:t>
      </w:r>
    </w:p>
    <w:p>
      <w:pPr>
        <w:pStyle w:val="BodyText"/>
      </w:pPr>
      <w:r>
        <w:t xml:space="preserve">Huyền Thiên mới biết Hoành Phượng Vân đã thật sự giận dữ, lúc trước nếu như chỉ muốn đoạt kiếm, thì hiện tại tâm tư giết hắn cũng có rồi, nào dám buông nàng ra, lại càng ôm nàng thật chặt:</w:t>
      </w:r>
    </w:p>
    <w:p>
      <w:pPr>
        <w:pStyle w:val="BodyText"/>
      </w:pPr>
      <w:r>
        <w:t xml:space="preserve">- Ngươi nói buông ra thì buông ra sao? Sớm nói qua cho ngươi biết một khi lộn xộn, sẽ sinh ra hậu quả nghiêm trọng, chân ngươi vừa tròn lại thẳng, thân thể lại nhanh như đạn, cơ ngực vừa mềm lại săn chắc, khuôn mặt vừa non vừa trắng, ôm vào rất thoải mái, ta ngược lại không đến mức chịu thiệt.</w:t>
      </w:r>
    </w:p>
    <w:p>
      <w:pPr>
        <w:pStyle w:val="BodyText"/>
      </w:pPr>
      <w:r>
        <w:t xml:space="preserve">Huyền Thiên vốn có tâm tính lãng tử, ôm thật chặt Hoành Phượng Vân, gương mặt hai người cơ hồ dán vào cùng một chỗ, khi đang nói chuyện, thổi vào vành tai Hoành Phượng Vân một hơi, thổi trúng vào thân thể mềm mại của nàng run lên, lập tức nóng lên, phát nhiệt.</w:t>
      </w:r>
    </w:p>
    <w:p>
      <w:pPr>
        <w:pStyle w:val="BodyText"/>
      </w:pPr>
      <w:r>
        <w:t xml:space="preserve">Nghe Huyền Thiên nói như vậy, vành tai của Hoành Phượng Vân hồng lên, nghe được một câu cuối cùng "không đến mức có hại chịu thiệt", hai mắt trừng to, lập tức giận dữ, trong lúc đó một cổ khí thế từ trên người của nàng phát ra, phía sau nàng dường như có hư ảnh Hỏa Diễm Phượng Hoàng.</w:t>
      </w:r>
    </w:p>
    <w:p>
      <w:pPr>
        <w:pStyle w:val="BodyText"/>
      </w:pPr>
      <w:r>
        <w:t xml:space="preserve">Thân thể nàng nóng lên, phát nhiệt, hơn nữa không phải nóng bình thường, mà là cực nóng. Xem ra Tiên Thiên chân khí bắt đầu chuyển hóa làm Tiên Thiên Chân Hỏa, muốn thiêu đốt Huyền Thiên.</w:t>
      </w:r>
    </w:p>
    <w:p>
      <w:pPr>
        <w:pStyle w:val="BodyText"/>
      </w:pPr>
      <w:r>
        <w:t xml:space="preserve">- Hỏa công? Ta không sợ nhất chính là hỏa công, ngươi thề ta thả ngươi ra thì chúng ta đường ai nấy đi. Không được làm gì ta, ta cũng tha cho ngươi một mạng, nếu không ta sẽ ôm ngươi mãi mãi.</w:t>
      </w:r>
    </w:p>
    <w:p>
      <w:pPr>
        <w:pStyle w:val="BodyText"/>
      </w:pPr>
      <w:r>
        <w:t xml:space="preserve">Hai bàn tay của Huyền Thiên như kìm sắt, ôm thật chặc thân thể Hoành Phượng Vân, hai chân cùng khép lấy hai chân của nàng, làm cho nàng không cách nào nhúc nhích được.</w:t>
      </w:r>
    </w:p>
    <w:p>
      <w:pPr>
        <w:pStyle w:val="BodyText"/>
      </w:pPr>
      <w:r>
        <w:t xml:space="preserve">- Dâm tặc. Ngươi đi chết đi!</w:t>
      </w:r>
    </w:p>
    <w:p>
      <w:pPr>
        <w:pStyle w:val="BodyText"/>
      </w:pPr>
      <w:r>
        <w:t xml:space="preserve">Trong mắt Hoành Phượng Vân đột nhiên xuất hiện lửa giận, nàng há miệng nhổ, một đạo màu đỏ hỏa diễm bắn ra ngoài, hỏa diễm giống như Phượng Hoàng. Trong chốc lát đã nhào vào mặt của Huyền Thiên, lan tràn toàn thân.</w:t>
      </w:r>
    </w:p>
    <w:p>
      <w:pPr>
        <w:pStyle w:val="BodyText"/>
      </w:pPr>
      <w:r>
        <w:t xml:space="preserve">- Ai nha --</w:t>
      </w:r>
    </w:p>
    <w:p>
      <w:pPr>
        <w:pStyle w:val="BodyText"/>
      </w:pPr>
      <w:r>
        <w:t xml:space="preserve">Huyền Thiên lập tức kêu đau đớn, trên mặt lập tức truyền đến cảm giác đau đớn nóng bỏng, lập tức lan tràn toàn thân.</w:t>
      </w:r>
    </w:p>
    <w:p>
      <w:pPr>
        <w:pStyle w:val="BodyText"/>
      </w:pPr>
      <w:r>
        <w:t xml:space="preserve">Huyền Thiên trên người mang thiên hỏa Huyền cấp "Thất Diễm Hồng Liên", bất cứ hỏa diễm nào dưới "Thất Diễm Hồng Liên" đều không tổn thương được hắn, nhưng mà hỏa diễm của Hoành Phượng Vân phun ra lại làm cho hắn đau đớn như vậy, tuy hiện tại không bị thương, nhưng qua thật lâu sẽ chết cháy.</w:t>
      </w:r>
    </w:p>
    <w:p>
      <w:pPr>
        <w:pStyle w:val="BodyText"/>
      </w:pPr>
      <w:r>
        <w:t xml:space="preserve">Trong ngọn lửa Huyền cấp có thể làm cho Huyền Thiên bị thương, trừ thiên hỏa Huyền cấp "Phượng Vũ Chân Diễm" đứng hàng thứ nhất. Không còn hỏa diễm nào khác, nhìn thấy hư ảnh Phượng Hoàng sau lưng Hoành Phượng Vân, nhìn hỏa diễm này dường như là dục hỏa của Phượng Hoàng, trong nội tâm lập tức hiểu rõ.</w:t>
      </w:r>
    </w:p>
    <w:p>
      <w:pPr>
        <w:pStyle w:val="BodyText"/>
      </w:pPr>
      <w:r>
        <w:t xml:space="preserve">Trên người Hoành Phượng Vân đang có thiên hỏa Huyền cấp "Phượng Vũ Chân Diễm", vừa vặn có thể khắc chế "Thất Diễm Hồng Liên".</w:t>
      </w:r>
    </w:p>
    <w:p>
      <w:pPr>
        <w:pStyle w:val="BodyText"/>
      </w:pPr>
      <w:r>
        <w:t xml:space="preserve">Nếu không phải trên người Huyền Thiên có "Thất Diễm Hồng Liên", chỉ sợ đã bị "Phượng Vũ Chân Diễm" đốt thành tro bụi, chết ngay lập tức.</w:t>
      </w:r>
    </w:p>
    <w:p>
      <w:pPr>
        <w:pStyle w:val="BodyText"/>
      </w:pPr>
      <w:r>
        <w:t xml:space="preserve">Tuy đau đớn kịch liệt truyền ra khắp toàn thân, nhưng ý niệm tinh thần của Huyền Thiên vô cùng thanh tỉnh, cường độ kiếm ý của hắn là tam giai, có thể làm cho hắn bỏ qua đau đớn thân thể.</w:t>
      </w:r>
    </w:p>
    <w:p>
      <w:pPr>
        <w:pStyle w:val="BodyText"/>
      </w:pPr>
      <w:r>
        <w:t xml:space="preserve">Trên người của Hoành Phượng Vân có "Phượng Vũ Chân Diễm", Huyền Thiên không thể ôm nàng, nếu không sớm muộn gì cũng chết cháy, nhưng lại không thể buông ra, một khi để cho Hoành Phượng Vân tự do hoạt động, Huyền Thiên chết còn nhanh hơn.</w:t>
      </w:r>
    </w:p>
    <w:p>
      <w:pPr>
        <w:pStyle w:val="BodyText"/>
      </w:pPr>
      <w:r>
        <w:t xml:space="preserve">Trong đầu của Huyền Thiên lập tức nghĩ lại, bên cạnh có mạch nước ngầm, nước có thể khắc hỏa, tuy nước bình thường khó có thể khắc chế thiên hỏa Huyền cấp, nhưng mà phía dưới nhiều nước và tốc độ chảy mạnh, tất nhiên có thể suy yếu không ít lực lượng hỏa diễm, chỉ cần suy yếu một bộ phận, Huyền Thiên có thể chịu được.</w:t>
      </w:r>
    </w:p>
    <w:p>
      <w:pPr>
        <w:pStyle w:val="BodyText"/>
      </w:pPr>
      <w:r>
        <w:t xml:space="preserve">Hơn nữa mạch nước ngầm lúc này hình thành vòng xoáy, vào trong nước lại nghĩ biện pháp thoát thân.</w:t>
      </w:r>
    </w:p>
    <w:p>
      <w:pPr>
        <w:pStyle w:val="Compact"/>
      </w:pPr>
      <w:r>
        <w:br w:type="textWrapping"/>
      </w:r>
      <w:r>
        <w:br w:type="textWrapping"/>
      </w:r>
    </w:p>
    <w:p>
      <w:pPr>
        <w:pStyle w:val="Heading2"/>
      </w:pPr>
      <w:bookmarkStart w:id="412" w:name="chương-393-tiên-thiên-bát-trọng.-1"/>
      <w:bookmarkEnd w:id="412"/>
      <w:r>
        <w:t xml:space="preserve">390. Chương 393: Tiên Thiên Bát Trọng. (1)</w:t>
      </w:r>
    </w:p>
    <w:p>
      <w:pPr>
        <w:pStyle w:val="Compact"/>
      </w:pPr>
      <w:r>
        <w:br w:type="textWrapping"/>
      </w:r>
      <w:r>
        <w:br w:type="textWrapping"/>
      </w:r>
      <w:r>
        <w:t xml:space="preserve">Huyền Thiên nghĩ tới là làm, ôm lấy thân thể Hoành Phượng Vân lăn một vòng, thân thể hai người càng tiếp xúc thân mật hơn, rất nhanh lăn tới biên giới thông đạo, Huyền Thiên không chút do dự, tiếp tục lăn xuống, thân thể hai người rơi vào trong xoáy nước.</w:t>
      </w:r>
    </w:p>
    <w:p>
      <w:pPr>
        <w:pStyle w:val="BodyText"/>
      </w:pPr>
      <w:r>
        <w:t xml:space="preserve">Tiểu Hổ dường như có chút e ngại với "Phượng Vũ Chân Diễm", uy hiếp tính mạng của nó, không dám động thủ, giờ phút này thấy Huyền Thiên cùng Hoành Phượng Vân hai người ôm nhau rơi xuống vòng nước xoáy, lập tức "hù" một tiếng, hai cánh mở ra đuổi theo xuống dưới.</w:t>
      </w:r>
    </w:p>
    <w:p>
      <w:pPr>
        <w:pStyle w:val="BodyText"/>
      </w:pPr>
      <w:r>
        <w:t xml:space="preserve">Tốc độ của hai người chìm xuống rất nhanh, thân thể vừa mới ở trên bầu trời, một giây sau chỉ nghe thấy "bịch" một tiếng, Huyền Thiên cùng Hoành Phượng Vân đồng thời nện vào mặt nước.</w:t>
      </w:r>
    </w:p>
    <w:p>
      <w:pPr>
        <w:pStyle w:val="BodyText"/>
      </w:pPr>
      <w:r>
        <w:t xml:space="preserve">Huyền Thiên sớm có chuẩn bị, sớm hít sâu một hơi, Hoành Phượng Vân thì đột nhiên rơi xuống, đã giật mình, lúc này rơi vào trong nước, muốn hút khí đã không kịp.</w:t>
      </w:r>
    </w:p>
    <w:p>
      <w:pPr>
        <w:pStyle w:val="BodyText"/>
      </w:pPr>
      <w:r>
        <w:t xml:space="preserve">Rơi vào trong nước "Phượng Vũ Chân Diễm" bị nước chảy làm dịu, quả nhiên uy lực giảm nhiều, đau đớn kịch liệt của Huyền Thiên lập tức biến mất, trong nội tâm quái lạ, mạch nước này không phải nước bình thường, nếu không không có khả năng làm cho uy lực "Phượng Vũ Chân Diễm"suy yếu tới mức như vậy, cơ hồ có uy lực của thiên hỏa bình thường.</w:t>
      </w:r>
    </w:p>
    <w:p>
      <w:pPr>
        <w:pStyle w:val="BodyText"/>
      </w:pPr>
      <w:r>
        <w:t xml:space="preserve">Trong ngọn lửa có thiên hỏa là ngọn lửa đặc thù, trong thiên địa cũng có nước đặc thù, nhưng mà không phân chia kỹ càng như hỏa diễm.</w:t>
      </w:r>
    </w:p>
    <w:p>
      <w:pPr>
        <w:pStyle w:val="BodyText"/>
      </w:pPr>
      <w:r>
        <w:t xml:space="preserve">Nước trong mạch nước này so với nước bình thường thì nặng hơn nhiều, vừa vào trong nước đã cảm thấy áp lực nặng nề.</w:t>
      </w:r>
    </w:p>
    <w:p>
      <w:pPr>
        <w:pStyle w:val="BodyText"/>
      </w:pPr>
      <w:r>
        <w:t xml:space="preserve">Áp lực trong nước càng nặng, khí tức trong người càng khó vận chuyển, Huyền Thiên sớm làm chuẩn bị, hít sâu một hơi còn tốt, Hoành Phượng Vân thì lúc này nhanh chóng chìm vào trong nước, nội tức hoàn toàn không đủ duy trì thân thể, bắt đầu giãy dụa kịch liệt.</w:t>
      </w:r>
    </w:p>
    <w:p>
      <w:pPr>
        <w:pStyle w:val="BodyText"/>
      </w:pPr>
      <w:r>
        <w:t xml:space="preserve">Người trong hiểm cảnh có thể phát huy tiềm năng, Hoành Phượng Vân lúc này là như thế, không cách nào hô hấp, khí tức không thông, sinh ra nguy cơ cực lớn cho thân thể, lực lượng giãy dụa tăng nhiều, lập tức từ trong tay của Huyền Thiên thoát ra ngoài, bay thẳng lên măt nước.</w:t>
      </w:r>
    </w:p>
    <w:p>
      <w:pPr>
        <w:pStyle w:val="BodyText"/>
      </w:pPr>
      <w:r>
        <w:t xml:space="preserve">Huyền Thiên ôm chặt Hoành Phượng Vân, lực lượng cũng không nhỏ, hai tay dùng sức ôm chặt, mặc dù không có bắt lấy thân thể Hoành Phượng Vân, nhưng mà quần áo toàn thân của nàng đều bị kéo xuống, lập tức hiện ra một tấm thân trần trụi, ở trong nước biến thành mỹ nhân ngư trắng bóng.</w:t>
      </w:r>
    </w:p>
    <w:p>
      <w:pPr>
        <w:pStyle w:val="BodyText"/>
      </w:pPr>
      <w:r>
        <w:t xml:space="preserve">Cũng chính vì như thế, da thịt Hoành Phượng Vân co dãn mười phần, vô cùng trơn mềm, ở trong nước như con lươn, hai tay của Huyền Thiên ôm thắng lưng của nàng, dọc theo bờ mông, đùi, bắp chân mãi tới cẳng chân, bắt lây thân thể của nàng cùng lao ra khỏi mặt nước.</w:t>
      </w:r>
    </w:p>
    <w:p>
      <w:pPr>
        <w:pStyle w:val="BodyText"/>
      </w:pPr>
      <w:r>
        <w:t xml:space="preserve">Hoành Phượng Vân vừa mới lao ra khỏi mặt nước, hé miệng to ra, hút vào thật sâu, vừa hít được một nửa, trong lúc đó Huyền Thiên cũng từ trong nước lao ra, lại một tay ôm lấy nàng, bờ môi phong bế miệng của nàng, ngăn chặn nàng hô hấp, lại áp nàng vào trong nước.</w:t>
      </w:r>
    </w:p>
    <w:p>
      <w:pPr>
        <w:pStyle w:val="BodyText"/>
      </w:pPr>
      <w:r>
        <w:t xml:space="preserve">Giờ phút này thân thể Hoành Phượng Vân không còn một tia lực lượng, lại ở trong nước, toàn thân vô cùng ướt át, ôm vào trong ngực có cảm giác khác lạ, bởi vì giãy dụa kịch liệt cho nên tiếp xúc thân mật với Huyền Thiên hơn.</w:t>
      </w:r>
    </w:p>
    <w:p>
      <w:pPr>
        <w:pStyle w:val="BodyText"/>
      </w:pPr>
      <w:r>
        <w:t xml:space="preserve">Hữu ý vô ý, bất đắc dĩ cùng chủ động ra tay, toàn thân Hoành Phượng Vân bị Huyền Thiên sờ khắp người, nàng hùng hổ dọa người, đã có cơ hội thì Huyền Thiên cũng phải trừng phạt nàng, làm cho nàng ăn chút giáo huấn.</w:t>
      </w:r>
    </w:p>
    <w:p>
      <w:pPr>
        <w:pStyle w:val="BodyText"/>
      </w:pPr>
      <w:r>
        <w:t xml:space="preserve">Lúc này đây Huyền Thiên ôm chặt nàng, chìm sâu vào trong nước, lực lượng của xoáy nước vô cùng to lớn, trong lúc đó một cổ hấp lực cực lớn từ đáy sông sinh ra, dường như có bàn tay lớn kéo Huyền Thiên vào đáy sông.</w:t>
      </w:r>
    </w:p>
    <w:p>
      <w:pPr>
        <w:pStyle w:val="BodyText"/>
      </w:pPr>
      <w:r>
        <w:t xml:space="preserve">Biến hóa này làm cho Huyền Thiên chấn động, không nghĩ nhiều nữa, thân thể như mũi tên chìm vào đáy sông, bốn phía lập tức đen kịt, rất nhanh, ánh sáng lại sáng ngời, nước ở bốn phía biến mất không còn lại gì, Huyền Thiên hơi đánh giá, chính mình đang ở trong sơn động.</w:t>
      </w:r>
    </w:p>
    <w:p>
      <w:pPr>
        <w:pStyle w:val="BodyText"/>
      </w:pPr>
      <w:r>
        <w:t xml:space="preserve">- Ân!</w:t>
      </w:r>
    </w:p>
    <w:p>
      <w:pPr>
        <w:pStyle w:val="BodyText"/>
      </w:pPr>
      <w:r>
        <w:t xml:space="preserve">Hai mắt Huyền Thiên khẽ động, hắn nhìn thấy kim loại, là Xích Kim Quáng Thạch, là tài liệu để luyện bảo khí Huyền cấp trung đẳng.</w:t>
      </w:r>
    </w:p>
    <w:p>
      <w:pPr>
        <w:pStyle w:val="BodyText"/>
      </w:pPr>
      <w:r>
        <w:t xml:space="preserve">Nói cho đúng đây là một quặng mỏ.</w:t>
      </w:r>
    </w:p>
    <w:p>
      <w:pPr>
        <w:pStyle w:val="BodyText"/>
      </w:pPr>
      <w:r>
        <w:t xml:space="preserve">Huyền Thiên nhìn qua hai bên của quặng mỏ, cũng không có phát hiện thân ảnh Hoành Phượng Vân, không biết nàng có bị nước sông hút vào hay không, hạ lạc của Tiểu Hổ cũng không rõ.</w:t>
      </w:r>
    </w:p>
    <w:p>
      <w:pPr>
        <w:pStyle w:val="BodyText"/>
      </w:pPr>
      <w:r>
        <w:t xml:space="preserve">Sờ sờ "không gian giới chỉ" trước ngực, cùng với "Trọng Nhạc Kiếm", "Phá Vân Kiếm" trên lưng, toàn bộ còn ở đây cả, xem ra lúc này không có chịu thiệt, nhân họa đắc phúc, lại có thể đi vào quặng mỏ kim loại bảo khí Huyền cấp.</w:t>
      </w:r>
    </w:p>
    <w:p>
      <w:pPr>
        <w:pStyle w:val="BodyText"/>
      </w:pPr>
      <w:r>
        <w:t xml:space="preserve">Hiện tại nghĩ đến Hoành Phượng Vân, trong óc Huyền Thiên theo bản năng nghĩ tới cảnh nàng trần truồng ở trong nước, tình huống khi đó khẩn cấp, Huyền Thiên căn bản không có tâm tư đi thể nghiệm, chỉ có theo bản năng ôm lấy nàn, có khi nghĩ lại chuyện này, thân thể của nàng so với Cố Tích Duyến còn mềm và trơn trượt hơn nhiều, chính là vưu vật nhân gian, luận lực hấp dẫn thân thể có thể so được với Bạch Linh.</w:t>
      </w:r>
    </w:p>
    <w:p>
      <w:pPr>
        <w:pStyle w:val="BodyText"/>
      </w:pPr>
      <w:r>
        <w:t xml:space="preserve">Hơi suy nghĩ một chút, Huyền Thiên đem chuyện này ném ra sau đầu, đứng lên, đánh giá hoàn cảnh của quặng mỏ này, hắn trước tiên nhặt lấy "Xích Kim Quáng Thạch" bên cạnh, "Trọng Nhạc Kiếm" chém lên khoáng thạch, rất nhanh đem trọn khối "Xích Kim Quáng Thạch" móc ra ngoài, thu nhập vào "không gian giới chỉ".</w:t>
      </w:r>
    </w:p>
    <w:p>
      <w:pPr>
        <w:pStyle w:val="BodyText"/>
      </w:pPr>
      <w:r>
        <w:t xml:space="preserve">Đi trong sơn động này một hồi, khi đi được hai mươi mét mới chuyển biến vị trí, lại có một khối khoáng thạch rơi vào trong mắt Huyền Thiên, vẫn là "Xích Kim Quáng Thạch", nhưng so với khối vừa rồi còn lớn hơn.</w:t>
      </w:r>
    </w:p>
    <w:p>
      <w:pPr>
        <w:pStyle w:val="BodyText"/>
      </w:pPr>
      <w:r>
        <w:t xml:space="preserve">Móc ra, thu vào "không gian giới chỉ", Huyền Thiên tiếp tục đi lên, mới đi hơn mười mét lại phát hiện "Xích Kim Quáng Thạch".</w:t>
      </w:r>
    </w:p>
    <w:p>
      <w:pPr>
        <w:pStyle w:val="BodyText"/>
      </w:pPr>
      <w:r>
        <w:t xml:space="preserve">Huyền Thiên đi thẳng lên phía trước. Ngắn thì mười mét, xa thì hơn hai mươi mét phát hiện "Xích Kim Quáng Thạch", xem ra số lượng khoáng thạch trong quặng mỏ này không ít.</w:t>
      </w:r>
    </w:p>
    <w:p>
      <w:pPr>
        <w:pStyle w:val="BodyText"/>
      </w:pPr>
      <w:r>
        <w:t xml:space="preserve">Hơn nữa thể tích "Xích Kim Quáng Thạch" càng lúc càng lớn, phẩm chất cũng càng cao, màu sắc càng mờ nhạt, đi hơn ba trăm mét thì Huyền Thiên liền phát hiện "Xích Kim Quáng Thạch" tăng lên thành "Bạc Kim Quáng Thạch".</w:t>
      </w:r>
    </w:p>
    <w:p>
      <w:pPr>
        <w:pStyle w:val="BodyText"/>
      </w:pPr>
      <w:r>
        <w:t xml:space="preserve">"Bạc Kim Quáng Thạch" là tài liệu luyện chế bảo khí Huyền giai thượng phẩm, so với "Xích Kim Quáng Thạch" còn trân quý hơn vài lần.</w:t>
      </w:r>
    </w:p>
    <w:p>
      <w:pPr>
        <w:pStyle w:val="BodyText"/>
      </w:pPr>
      <w:r>
        <w:t xml:space="preserve">Khi Huyền Thiên không ngừng đi lên phía trước, phát hiện "Xích Kim Quáng Thạch" càng ngày càng nhiều, "Bạc Kim Quáng Thạch" cũng không ít.</w:t>
      </w:r>
    </w:p>
    <w:p>
      <w:pPr>
        <w:pStyle w:val="BodyText"/>
      </w:pPr>
      <w:r>
        <w:t xml:space="preserve">Huyền Thiên đi trong quặng mỏ chừng một ngàn năm trăm mét, thu hoạch "Xích Kim Quáng Thạch" hơn sáu mươi khối, lớn nhỏ như lòng bàn tay, to thì như chậu rửa mặt, "Bạc Kim Quáng Thạch" hơn ba mươi khối, lớn như đầu người.</w:t>
      </w:r>
    </w:p>
    <w:p>
      <w:pPr>
        <w:pStyle w:val="BodyText"/>
      </w:pPr>
      <w:r>
        <w:t xml:space="preserve">Dường như quặng mỏ này là hình tròn, Huyền Thiên đi hơn một ngàn năm trăm mét, lại trở lại điểm xuất phát, chỗ đó có khoáng thạch bị đào, hiển nhiên là dấu vết hắn cố ý lưu lại.</w:t>
      </w:r>
    </w:p>
    <w:p>
      <w:pPr>
        <w:pStyle w:val="BodyText"/>
      </w:pPr>
      <w:r>
        <w:t xml:space="preserve">- Không ngờ là thông đạo hình tròn, không có đường ra?</w:t>
      </w:r>
    </w:p>
    <w:p>
      <w:pPr>
        <w:pStyle w:val="BodyText"/>
      </w:pPr>
      <w:r>
        <w:t xml:space="preserve">Trong nội tâm Huyền Thiên lập tức cảnh giác, nếu là như vậy thì hắn có khả năng bị giam trong nơi này.</w:t>
      </w:r>
    </w:p>
    <w:p>
      <w:pPr>
        <w:pStyle w:val="BodyText"/>
      </w:pPr>
      <w:r>
        <w:t xml:space="preserve">Cũng không biết quặng mỏ này là ở trên núi hay là ở trong lòng đất. Hiện tại không có đường ra, cho dù Huyền Thiên muốn đào một thông đạo cũng như chỉ là con ruồi không đầu, không biết đào hướng nào.</w:t>
      </w:r>
    </w:p>
    <w:p>
      <w:pPr>
        <w:pStyle w:val="BodyText"/>
      </w:pPr>
      <w:r>
        <w:t xml:space="preserve">Rất nhanh Huyền Thiên chạy trong quặng mỏ một lần, còn không có phát hiện có nơi nào rời đi, mang hy vọng, Huyền Thiên đi trong quặng mỏ lần thứ ba, lúc này đặc biệt cẩn thận dò xét vách tường bốn phía, trên đường đi cẩn thận tìm hiểu, đến ngày hôm sau Huyền Thiên mới trở lại nguyên điểm, còn không tìm được phương pháp rời đi.</w:t>
      </w:r>
    </w:p>
    <w:p>
      <w:pPr>
        <w:pStyle w:val="Compact"/>
      </w:pPr>
      <w:r>
        <w:br w:type="textWrapping"/>
      </w:r>
      <w:r>
        <w:br w:type="textWrapping"/>
      </w:r>
    </w:p>
    <w:p>
      <w:pPr>
        <w:pStyle w:val="Heading2"/>
      </w:pPr>
      <w:bookmarkStart w:id="413" w:name="chương-394-tiên-thiên-bát-trọng.-2"/>
      <w:bookmarkEnd w:id="413"/>
      <w:r>
        <w:t xml:space="preserve">391. Chương 394: Tiên Thiên Bát Trọng. (2)</w:t>
      </w:r>
    </w:p>
    <w:p>
      <w:pPr>
        <w:pStyle w:val="Compact"/>
      </w:pPr>
      <w:r>
        <w:br w:type="textWrapping"/>
      </w:r>
      <w:r>
        <w:br w:type="textWrapping"/>
      </w:r>
      <w:r>
        <w:t xml:space="preserve">Đến tận đây Huyền Thiên vững tin, chính mình bị nhốt trong động.</w:t>
      </w:r>
    </w:p>
    <w:p>
      <w:pPr>
        <w:pStyle w:val="BodyText"/>
      </w:pPr>
      <w:r>
        <w:t xml:space="preserve">Căn bản không có biện pháp rời đi.</w:t>
      </w:r>
    </w:p>
    <w:p>
      <w:pPr>
        <w:pStyle w:val="BodyText"/>
      </w:pPr>
      <w:r>
        <w:t xml:space="preserve">Ngày hôm nay hắn vẫn muốn rời đi, hiện tại căn bản không có hy vọng rời đi thì Huyền Thiên cũng tĩnh hạ tâm lai, cân nhắc chuyện tu luyện.</w:t>
      </w:r>
    </w:p>
    <w:p>
      <w:pPr>
        <w:pStyle w:val="BodyText"/>
      </w:pPr>
      <w:r>
        <w:t xml:space="preserve">Cẩn thận tưởng tượng, Huyền Thiên phát hiện mình thu hoạch trong "Mộng Huyễn Thần Cung" đã đủ nhiều, Huyền Thiên lúc này có thể cam đoan mình tuyệt đối an toàn, dù sao ba tháng sau. Hậu bối tinh anh còn sống trong "Mộng Huyễn Thần Cung" thì sẽ được truyền tống tới khu vực an toàn, hiện tại "Mộng Huyễn Thần Cung" mở ra hơn hai mươi ngày, còn có hai tháng mới có thể truyền tống tới khu vực đầu tiên.</w:t>
      </w:r>
    </w:p>
    <w:p>
      <w:pPr>
        <w:pStyle w:val="BodyText"/>
      </w:pPr>
      <w:r>
        <w:t xml:space="preserve">Trong quặng mỏ này có nhiều tài liệu luyện chế Huyền cấp trung phẩm, thượng phẩm bảo khí, sao không tĩnh hạ tâm lai. Lúc này vừa tu luyện vừa luyện khí, thời gian hai tháng đủ cho hắn đột phá tu vi.</w:t>
      </w:r>
    </w:p>
    <w:p>
      <w:pPr>
        <w:pStyle w:val="BodyText"/>
      </w:pPr>
      <w:r>
        <w:t xml:space="preserve">Hơn nữa bước vào Tiên Thiên cảnh hậu kỳ, đoán thứ sáu của "Cửu Đoán Công" cùng "Quỷ Ảnh Thần Hành" đệ ngũ trọng cũng có thể tu luyện, nếu tu luyện thành công thì thực lực của hắn tăng trưởng khá lớn.</w:t>
      </w:r>
    </w:p>
    <w:p>
      <w:pPr>
        <w:pStyle w:val="BodyText"/>
      </w:pPr>
      <w:r>
        <w:t xml:space="preserve">Nếu như tu vi đột phá Tiên Thiên cảnh bát trọng, đoán thứ sáu của Cửu Đoán Công và "Quỷ Ảnh Thần Hành" đệ ngũ trọng đều tu luyện thành công, như vậy cao thủ nửa bước chân nguyên đứng đầu bình thường Huyền Thiên đều có lòng tin thắng, mặc dù là thiên tài yêu nghiệt như Hoành Phượng Vân thì cũng không thể nào làm gì được hắn.</w:t>
      </w:r>
    </w:p>
    <w:p>
      <w:pPr>
        <w:pStyle w:val="BodyText"/>
      </w:pPr>
      <w:r>
        <w:t xml:space="preserve">Nghĩ như thế Huyền Thiên bỏ tâm niệm rơi đi. Ổn định bình tĩnh trở lại, trong cơ thể hắn vận chuyển "lôi đình chi tâm" tu luyện "Lôi Đình Tâm Pháp" tốc độ so với "Cửu Diễm Huyền Hỏa Công" còn nhanh hơn, mỗi ngày đều tu luyện "Lôi Đình Tâm Pháp" tăng cường tu vị. Hướng Tiên Thiên cảnh bát trọng tăng lên.</w:t>
      </w:r>
    </w:p>
    <w:p>
      <w:pPr>
        <w:pStyle w:val="BodyText"/>
      </w:pPr>
      <w:r>
        <w:t xml:space="preserve">Hơn nữa mỗi ngày ít nhất tốn chừng một canh giờ tu luyện "Quỷ Ảnh Thần Hành' đệ ngũ trọng là khinh công huyền giai thượng phẩm, nhanh chóng như quỷ mị, Huyền Thiên chạy dọc theo quặng mỏ, "Quỷ Ảnh Thần Hành" cùng "Quỷ Ảnh Bộ" đồng thời tu luyện.</w:t>
      </w:r>
    </w:p>
    <w:p>
      <w:pPr>
        <w:pStyle w:val="BodyText"/>
      </w:pPr>
      <w:r>
        <w:t xml:space="preserve">Thời gian khác Huyền Thiên một lòng vùi đầu vào trong luyện khí, tu luyện "Cửu Đoán Công" và luyện khí không thể tách rời được, phải hai bên cùng kết hợp mới làm chơi ăn thật.</w:t>
      </w:r>
    </w:p>
    <w:p>
      <w:pPr>
        <w:pStyle w:val="BodyText"/>
      </w:pPr>
      <w:r>
        <w:t xml:space="preserve">Trong "không gian giới chỉ" vốn có nhiều tài liệu bảo khí Huyền cấp hạ phẩm, đầy đủ cho Huyền Thiên lấy ra rèn bảo khí, tăng trưởng độ thành thục của kỹ năng, hơn nữa lần này tiến vào "Mộng Huyễn Thần Cung' thu hoạch nhiều yêu hạch, trong quặng mỏ này đạt được nhiều tài liệu Huyền cấp trung phẩm, thượng phẩm bảo khí, Huyền Thiên cần đều có.</w:t>
      </w:r>
    </w:p>
    <w:p>
      <w:pPr>
        <w:pStyle w:val="BodyText"/>
      </w:pPr>
      <w:r>
        <w:t xml:space="preserve">Chênh lệch chỉ là thời gian mà thôi.</w:t>
      </w:r>
    </w:p>
    <w:p>
      <w:pPr>
        <w:pStyle w:val="BodyText"/>
      </w:pPr>
      <w:r>
        <w:t xml:space="preserve">Mà giờ khắc này Huyền Thiên bị nhốt trong quặng mỏ, nhiều nhất chính là thời gian.</w:t>
      </w:r>
    </w:p>
    <w:p>
      <w:pPr>
        <w:pStyle w:val="BodyText"/>
      </w:pPr>
      <w:r>
        <w:t xml:space="preserve">Thực lực Tiểu Hổ có thể so được với cao thủ nửa bước chân nguyên đứng đầu, mặc dù là đụng phải Hoành Phượng Vân hoặc là ba đại thiên tài của Ngạo Châu thì dù thực lực Tiểu Hổ không bằng, nhưng tốc độ cũng nhanh hơn, đủ tự bảo vệ mình, ai cũng không làm gì được nó, cho nên đối với Tiểu Hổ Huyền Thiên không có chút lo lắng, yên tĩnh tu luyện.</w:t>
      </w:r>
    </w:p>
    <w:p>
      <w:pPr>
        <w:pStyle w:val="BodyText"/>
      </w:pPr>
      <w:r>
        <w:t xml:space="preserve">Trong "Mộng Huyễn Thần Cung" bất kể dã ngoại, gian phòng, lòng đất, mỗi ngày đều có nửa ban ngày, một nửa đêm tối, so với bên ngoài thì ban ngày, đêm tối thời gian giống nhau, có thể làm cho người trong "Mộng Huyễn Thần Cung" biết rõ thời gian trôi qua bao nhiêu ngày.</w:t>
      </w:r>
    </w:p>
    <w:p>
      <w:pPr>
        <w:pStyle w:val="BodyText"/>
      </w:pPr>
      <w:r>
        <w:t xml:space="preserve">Huyền Thiên bế quan trong "quặng mỏ" thì thời gian ban ngày tu luyện võ công, đêm tối thì minh tường, buông lỏng thân thể, toàn lực nghỉ ngơi.</w:t>
      </w:r>
    </w:p>
    <w:p>
      <w:pPr>
        <w:pStyle w:val="BodyText"/>
      </w:pPr>
      <w:r>
        <w:t xml:space="preserve">Lao động nhàn hạ kết hợp với nhau nên mỗi ngày Huyền Thiên tu luyện đều tràn ngập tinh thần, không cảm thấy tinh thần và thể xác mệt mỏi.</w:t>
      </w:r>
    </w:p>
    <w:p>
      <w:pPr>
        <w:pStyle w:val="BodyText"/>
      </w:pPr>
      <w:r>
        <w:t xml:space="preserve">Trong nháy mắt một tháng qua đi, Huyền Thiên trong "nguyên khí linh tuyền" đạt tới Tiên Thiên cảnh thất trọng đỉnh phong, trải qua một tháng không ngừng trùng kích liên tục thì bình chướng thất trọng cũng sụp đổ.</w:t>
      </w:r>
    </w:p>
    <w:p>
      <w:pPr>
        <w:pStyle w:val="BodyText"/>
      </w:pPr>
      <w:r>
        <w:t xml:space="preserve">Tiên Thiên chân khí trong người Huyền Thiên, hoặc là dung lượng kinh mạch đều sinh ra chất biến, tiến vào "Mộng Huyễn Thần Cung" thì tu vi đột phá lần nữa, bước vào Tiên Thiên cảnh bát trọng.</w:t>
      </w:r>
    </w:p>
    <w:p>
      <w:pPr>
        <w:pStyle w:val="BodyText"/>
      </w:pPr>
      <w:r>
        <w:t xml:space="preserve">Tiến vào "Mộng Huyễn Thần Cung" không tới hai tháng, tu vị liền đột phá Tiên Thiên cảnh bát trọng, Huyền Thiên suy nghĩ lại có cảm giác như mộng như ảo, mặc dù là chính mình cũng không có nghĩ tới lại nhanh như vậy, đã đột phá đến Tiên Thiên cảnh bát trọng.</w:t>
      </w:r>
    </w:p>
    <w:p>
      <w:pPr>
        <w:pStyle w:val="BodyText"/>
      </w:pPr>
      <w:r>
        <w:t xml:space="preserve">Cũng may Huyền Thiên bây giờ địa vị trong Thiên Kiếm Tông rất đặc thù, hơn nữa lại có Long Tử Nghiên là Đan Dược Sư luyện đan cho hắn, cho nên tiến vào "Mộng Huyễn Thần Cung" ba tháng thì đan dược cần thiết Huyền Thiên đều mang đủ, giá trị đan dược trên người là mấy ngàn vạn lượng bạc, có thể bảo đảm hắn trong ba tháng ở "Mộng Huyễn Thần Cung" không lo đan dược tiêu hao hết.</w:t>
      </w:r>
    </w:p>
    <w:p>
      <w:pPr>
        <w:pStyle w:val="BodyText"/>
      </w:pPr>
      <w:r>
        <w:t xml:space="preserve">Hơn nữa trong "Mộng Huyễn Thần Cung" thiên địa nguyên khí sung túc hơn thế giới bên ngoài, đây chính là nguyên nhân giúp Huyền Thiên đột phá tu vi nhanh chóng.</w:t>
      </w:r>
    </w:p>
    <w:p>
      <w:pPr>
        <w:pStyle w:val="BodyText"/>
      </w:pPr>
      <w:r>
        <w:t xml:space="preserve">Một nguyên nhân khác tự nhiên là Huyền Thiên khắc khổ, bất kể là thời khắc nào cũng nhớ tới cừu hận trong xương, tín niệm muốn trở nên mạnh hơn của Huyền Thiên cũng không ngừng đốc thúc hắn, làm cho hắn không dám lười biếng và thư giãn.</w:t>
      </w:r>
    </w:p>
    <w:p>
      <w:pPr>
        <w:pStyle w:val="BodyText"/>
      </w:pPr>
      <w:r>
        <w:t xml:space="preserve">Nếu là những võ giả khác, mặc dù biết có thực lực mạnh mẽ mới có địa vị, nhưng cũng khó có thể làm được, mỗi ngày khắc khổ tu luyện, trừ đêm tối không nghỉ ngơi cũng sẽ chơi đùa một phen.</w:t>
      </w:r>
    </w:p>
    <w:p>
      <w:pPr>
        <w:pStyle w:val="BodyText"/>
      </w:pPr>
      <w:r>
        <w:t xml:space="preserve">Mặc dù là đột phá Tiên Thiên cảnh bát trọng, Huyền Thiên mỗi ngày cũng chỉ có tu luyện, không có thay đổi gì so với trước kia.</w:t>
      </w:r>
    </w:p>
    <w:p>
      <w:pPr>
        <w:pStyle w:val="BodyText"/>
      </w:pPr>
      <w:r>
        <w:t xml:space="preserve">Hắn không giống võ giả khác ở Ngạo Châu, tầm mắt chỉ ở trong Ngạo Châu, một khi tu vị đạt tới cảnh giới nhất định liền cho rằng mình là thiên chi kiêu tử, người có thể so được không có mấy, sinh ra tâm tính lười biếng.</w:t>
      </w:r>
    </w:p>
    <w:p>
      <w:pPr>
        <w:pStyle w:val="BodyText"/>
      </w:pPr>
      <w:r>
        <w:t xml:space="preserve">Ánh mắt Huyền Thiên là cả Thần Châu đại địa, thậm chí là hải ngoại, mục tiêu trong lòng của hắn là "Đệ Nhất công tử", "Luyện Huyết công tử", "Trục Nhật công tử" ngay cả tân tú của Thần Châu hải ngoại đây mới thực sự là thiên chi kiều tử.</w:t>
      </w:r>
    </w:p>
    <w:p>
      <w:pPr>
        <w:pStyle w:val="BodyText"/>
      </w:pPr>
      <w:r>
        <w:t xml:space="preserve">Hơn nữa Huyền Thiên còn có địch nhân cường đại là Huyền Ky, mười năm trước, thời điểm luận võ với Huyền Hồng thì tu vi Huyền Ky đã đuổi theo Huyền Hồng, đã là siêu cấp cường giả Thiên giai cảnh tứ trọng, hiện tại mười năm qua đi, tu luyện ít nhất cũng đột phá một cảnh giới, thậm chí hai cảnh giới.</w:t>
      </w:r>
    </w:p>
    <w:p>
      <w:pPr>
        <w:pStyle w:val="BodyText"/>
      </w:pPr>
      <w:r>
        <w:t xml:space="preserve">Còn có Âm Cơ sau lưng Huyền Ky càng đáng sợ hơn, trong nội tâm Huyền Thiên luôn luôn có cảm giác không thở nổi, Âm Cơ so với bá chủ Thần Châu "Thiên Tinh các' đều đáng sợ hơn, "Thiên Tinh các" là ngọn núi cao không thể với tới, làm cho người ta khiếp sợ, trong các cường giả như mây, thiên tài như mưa, nhưng mà Âm Cơ giống như u linh trong đêm tối, làm cho người ta không biết gì, nhưng khiến người ta lông tốc dựng đứng lên.</w:t>
      </w:r>
    </w:p>
    <w:p>
      <w:pPr>
        <w:pStyle w:val="BodyText"/>
      </w:pPr>
      <w:r>
        <w:t xml:space="preserve">Nhưng mà loại cảm giác này của Âm Cơ đã đủ so sánh với thế lực nhất phẩm "Thiên Tinh các" rồi, đủ phán đoán đầy đủ trình độ lợi hại của Âm Cơ.</w:t>
      </w:r>
    </w:p>
    <w:p>
      <w:pPr>
        <w:pStyle w:val="BodyText"/>
      </w:pPr>
      <w:r>
        <w:t xml:space="preserve">Nàng không biết từ đâu mà đến, cũng không biết tại sao đi vào Huyền gia, có mục đích gì, tất cả về nàng đều là bóng tối bí ẩn, giống như ma quỷ trong đêm.</w:t>
      </w:r>
    </w:p>
    <w:p>
      <w:pPr>
        <w:pStyle w:val="BodyText"/>
      </w:pPr>
      <w:r>
        <w:t xml:space="preserve">Huyền Thiên biến những áp lực này thành động lực, cho nên hắn không bao giờ thư giãn một lúc nào.</w:t>
      </w:r>
    </w:p>
    <w:p>
      <w:pPr>
        <w:pStyle w:val="BodyText"/>
      </w:pPr>
      <w:r>
        <w:t xml:space="preserve">Lại là nửa tháng qua đi, liên tục tu luyện một tháng rưỡi, rốt cuộc Huyền Thiên đem "Quỷ Ảnh Thần Hành" tu luyện tới đệ ngũ trọng, "Quỷ Ảnh Bộ" tu luyện tới đệ ngũ trọng có thể huyễn hóa ra ba mươi hai thân ảnh.</w:t>
      </w:r>
    </w:p>
    <w:p>
      <w:pPr>
        <w:pStyle w:val="Compact"/>
      </w:pPr>
      <w:r>
        <w:br w:type="textWrapping"/>
      </w:r>
      <w:r>
        <w:br w:type="textWrapping"/>
      </w:r>
    </w:p>
    <w:p>
      <w:pPr>
        <w:pStyle w:val="Heading2"/>
      </w:pPr>
      <w:bookmarkStart w:id="414" w:name="chương-395-tiên-thiên-bát-trọng.-3"/>
      <w:bookmarkEnd w:id="414"/>
      <w:r>
        <w:t xml:space="preserve">392. Chương 395: Tiên Thiên Bát Trọng. (3)</w:t>
      </w:r>
    </w:p>
    <w:p>
      <w:pPr>
        <w:pStyle w:val="Compact"/>
      </w:pPr>
      <w:r>
        <w:br w:type="textWrapping"/>
      </w:r>
      <w:r>
        <w:br w:type="textWrapping"/>
      </w:r>
      <w:r>
        <w:t xml:space="preserve">Thứ duy nhất không tu luyện thành công chính là "Cửu Đoán Công", nhưng mà hiện giờ là thời gian "Mộng Huyễn Thần Cung" mở ra mới hai tháng, cách thời điểm truyền tống tới khu vực đầu tiên còn hai mươi ngày.</w:t>
      </w:r>
    </w:p>
    <w:p>
      <w:pPr>
        <w:pStyle w:val="BodyText"/>
      </w:pPr>
      <w:r>
        <w:t xml:space="preserve">Hiện tại đoán thứ sáu của "Cửu Đoán Công" Huyền Thiên đã tu luyện tới giai đoạn quan trọng, việc rèn luyện bảo khí Huyền cấp hạ phẩm Huyền Thiên đạt tới mức độ lô hỏa thuần thanh rồi, đã bắt đầu nếm thử cảm giác rèn bảo khí Huyền cấp trung phẩm.</w:t>
      </w:r>
    </w:p>
    <w:p>
      <w:pPr>
        <w:pStyle w:val="BodyText"/>
      </w:pPr>
      <w:r>
        <w:t xml:space="preserve">Liên tiếp rèn năm kiện bảo khí Huyền cấp trung phẩm, trong quá trình rèn đều bị hủy, nhưng mà Huyền Thiên có bí kíp luyện khí trong tay, phía trên có ghi tâm đắc của "Cửu Đoán lão nhân", giảng lại chú ý của từng giai đoạn và chuyển biến của chúng, tri thức lý luận của Huyền Thiên đã thập phần phong phú, chênh lệch chính là thực hành mà thôi.</w:t>
      </w:r>
    </w:p>
    <w:p>
      <w:pPr>
        <w:pStyle w:val="BodyText"/>
      </w:pPr>
      <w:r>
        <w:t xml:space="preserve">Liên tục năm kiện bảo khí Huyền cấp trung phẩm bị hủy, làm cho Huyền Thiên nắm giữ nhiều kinh nghiệm thực tế, kiện bảo khí Huyền cấp trung phẩm thứ năm bị hủy, đoán thứ sáu sắp thành lại không thành công.</w:t>
      </w:r>
    </w:p>
    <w:p>
      <w:pPr>
        <w:pStyle w:val="BodyText"/>
      </w:pPr>
      <w:r>
        <w:t xml:space="preserve">Thời điểm rèn kiện Huyền giai trung phẩm bảo khí thứ sáu thì Huyền Thiên lấy "Sơ Lam Kiếm" ra.</w:t>
      </w:r>
    </w:p>
    <w:p>
      <w:pPr>
        <w:pStyle w:val="BodyText"/>
      </w:pPr>
      <w:r>
        <w:t xml:space="preserve">"Sơ Lam Kiếm" là chuôi kiếm Huyền cấp bảo khí đầu tiên Huyền Thiên rèn thành, vừa bắt đầu chỉ là danh khí đỉnh cấp, về sau trở thành Huyền cấp hạ phẩm Luyện Khí Sư thì dung nhập một ít tài liệu và yêu hạch, đem "Sơ Lam Kiếm" rèn thành bảo khí Huyền cấp hạ phẩm.</w:t>
      </w:r>
    </w:p>
    <w:p>
      <w:pPr>
        <w:pStyle w:val="BodyText"/>
      </w:pPr>
      <w:r>
        <w:t xml:space="preserve">Đối với "Sơ Lam Kiếm' Huyền Thiên có tâm tính che chở, nói là binh khí của hắn không bằng nói là trân phẩm âu yếm của Huyền Thiên.</w:t>
      </w:r>
    </w:p>
    <w:p>
      <w:pPr>
        <w:pStyle w:val="BodyText"/>
      </w:pPr>
      <w:r>
        <w:t xml:space="preserve">Lấy "Sơ Lam Kiếm" ra rèn lại, có thể thấy được quyêt tâm của Huyền Thiên, lúc này phải rèn thành kiện bảo khí Huyền cấp trung phẩm đầu tiên, nếu không thì đập nồi dìm thuyền.</w:t>
      </w:r>
    </w:p>
    <w:p>
      <w:pPr>
        <w:pStyle w:val="BodyText"/>
      </w:pPr>
      <w:r>
        <w:t xml:space="preserve">Dùng "Sơ Lam Kiếm" làm vật thí nghiệm, tinh thần của Huyền Thiên quả nhiên tập trung cao độ trước nay chưa từng có, cẩn thận trong quá trình rèn, không còn dấu hiệu sai lầm nào.</w:t>
      </w:r>
    </w:p>
    <w:p>
      <w:pPr>
        <w:pStyle w:val="BodyText"/>
      </w:pPr>
      <w:r>
        <w:t xml:space="preserve">"Mộng Huyễn Thần Cung" mở ra hai tháng hai mươi lăm ngày, rốt cuộc Huyền Thiên cũng rèn ra kiện bảo khí huyền cấp trung phẩm đầu tiên -- Sơ Lam Kiếm!</w:t>
      </w:r>
    </w:p>
    <w:p>
      <w:pPr>
        <w:pStyle w:val="BodyText"/>
      </w:pPr>
      <w:r>
        <w:t xml:space="preserve">Trong "Sơ Lam Kiếm" gia nhập đại lượng yêu hạch yêu thú tứ cấp, tràn ngập lực lượng, hơn nữa còn gia nhập "Xích Kim Quáng Thạch' màu vào trong thân kiếm, làm cho nó lộ ra hào quang sáng bóng như vàng ròng, so với "Sơ Lam Kiếm' lúc trước đã có biến hóa rất lớn.</w:t>
      </w:r>
    </w:p>
    <w:p>
      <w:pPr>
        <w:pStyle w:val="BodyText"/>
      </w:pPr>
      <w:r>
        <w:t xml:space="preserve">Nhưng trong nội tâm Huyền Thiên thì "Sơ Lam Kiếm' vẫn là bảo kiếm đầu tiên của hắn.</w:t>
      </w:r>
    </w:p>
    <w:p>
      <w:pPr>
        <w:pStyle w:val="BodyText"/>
      </w:pPr>
      <w:r>
        <w:t xml:space="preserve">Rèn thành công Bảo khí Huyền cấp trung phẩm "Sơ Lam Kiếm", Huyền Thiên cũng đột phá được đoán thứ sáu của "Cửu Đoán Công".</w:t>
      </w:r>
    </w:p>
    <w:p>
      <w:pPr>
        <w:pStyle w:val="BodyText"/>
      </w:pPr>
      <w:r>
        <w:t xml:space="preserve">Thân thể Huyền Thiên giống như vạn cân tinh thiết rèn thành một khối sắt vậy, cơ bắp uôn lượn hình giọt nước, nhưng lực lượng ẩn chứa thập phần khủng bố, so với võ giả tu luyện công pháp luyện thể huyền giai thượng phẩm còn lớn hơn nhiều.</w:t>
      </w:r>
    </w:p>
    <w:p>
      <w:pPr>
        <w:pStyle w:val="BodyText"/>
      </w:pPr>
      <w:r>
        <w:t xml:space="preserve">Huyền Thiên mới hơn mười lăm tuổi, dáng người đã dần dần thành hình, thân cao đạt tới một mét bảy tám, nếu không phải trên mặt còn có vẻ non nớt, thoạt nhìn hắn cũng giống như thiếu niên mười bảy mười tám.</w:t>
      </w:r>
    </w:p>
    <w:p>
      <w:pPr>
        <w:pStyle w:val="BodyText"/>
      </w:pPr>
      <w:r>
        <w:t xml:space="preserve">Cách thời gian truyền tống về khu vực đầu tiên của "Mộng Huyễn Thần Cung", còn có năm ngày, tuy mục tiêu trong nội tâm Huyền Thiên tạm thời đạt tới, nhưng thời gian kế tiếp Huyền Thiên vẫn bảo trì tu luyện khắc khổ.</w:t>
      </w:r>
    </w:p>
    <w:p>
      <w:pPr>
        <w:pStyle w:val="BodyText"/>
      </w:pPr>
      <w:r>
        <w:t xml:space="preserve">Một bên củng cố tu vị, vì chuẩn bị tốt trụ cột đột phá Tiên Thiên cảnh cửu trọng; một khi tiếp tục rèn Bảo khí Huyền cấp trung phẩm, còn có kỹ năng luyện khí, không ngừng thành thạo, chỉ cần có thể liên tục rèn ra mười kiện Bảo khí Huyền cấp trung phẩm, có xác xuất thành công một trăm phần trăm, thì hắn có thể trùng kích lên huyền giai thượng phẩm Luyện Khí Sư.</w:t>
      </w:r>
    </w:p>
    <w:p>
      <w:pPr>
        <w:pStyle w:val="BodyText"/>
      </w:pPr>
      <w:r>
        <w:t xml:space="preserve">Ba ngày sau kiện Bảo khí Huyền cấp trung phẩm thứ hai thành công, chủ tài liệu là lân phiến trên người yêu thú Tam cấp bá chủ Hắc Tuyến Vương Xà, trong đó gia nhập bảy tám yêu hạch yêu thú tam cấp, tứ cấp, hơn nữa còn gia nhập một ít Xích Kim Quáng Thạch, còn có một ít tài liệu gia tăng thuộc tính và phòng ngự rèn thành Hắc Lân Nội Giáp.</w:t>
      </w:r>
    </w:p>
    <w:p>
      <w:pPr>
        <w:pStyle w:val="BodyText"/>
      </w:pPr>
      <w:r>
        <w:t xml:space="preserve">Đem "Hắc Lân Nội Giáp" mặc vào người, đủ để ngăn cản công kích của Bảo khí Huyền cấp trung phẩm, đương nhiên chỉ có thể ngăn cản được sự sắc bén của Bảo khí Huyền cấp trung phẩm, kiếm quang khí kình cường đại chỉ có thể suy yếu, không có khả năng ngăn cản toàn bộ lực lượng đánh vào.</w:t>
      </w:r>
    </w:p>
    <w:p>
      <w:pPr>
        <w:pStyle w:val="BodyText"/>
      </w:pPr>
      <w:r>
        <w:t xml:space="preserve">Mặc dù là mặc nội giáp Bảo khí Huyền cấp thượng phẩm. Bị Bảo khí Huyền cấp trung phẩm đâm lên một kiếm thì lực lượng cũng không xuyên thấu, thân thể vẫn vô cùng đau đớn, nhưng mà lực xuyên thấu đã suy yếu rất nhiều. Trên cơ bản phòng ngự bảo khí đồng cấp ít nhất có thể suy yếu năm bảy thành bảo khí công kích.</w:t>
      </w:r>
    </w:p>
    <w:p>
      <w:pPr>
        <w:pStyle w:val="BodyText"/>
      </w:pPr>
      <w:r>
        <w:t xml:space="preserve">Lực lượng bị suy yếu hơn phân nửa, nếu như là võ giả đồng cấp, trong cơ thể còn có nội lực hộ thể. Trên cơ bản cũng không có bị thương, võ giả mặc phòng ngự bảo khí, còn có thể bảo vệ trước lực lượng của võ giả hơn cấp, có thể thấy được tác dụng của phòng ngự bảo khí.</w:t>
      </w:r>
    </w:p>
    <w:p>
      <w:pPr>
        <w:pStyle w:val="BodyText"/>
      </w:pPr>
      <w:r>
        <w:t xml:space="preserve">Ngày kế tiếp, Huyền Thiên tu luyện "Lôi Đình Tâm Pháp", trong cơ thể hắn có được tam cấp "lôi đình chi tâm", tu luyện "Lôi Đình Tâm Pháp" quyển hạ làm chơi ăn thật, bước vào Tiên Thiên cảnh bát trọng đã nửa tháng, tu vi Huyền Thiên đã hoàn toàn được củng cố, đạt tới Tiên Thiên cảnh bát trọng hậu kỳ.</w:t>
      </w:r>
    </w:p>
    <w:p>
      <w:pPr>
        <w:pStyle w:val="BodyText"/>
      </w:pPr>
      <w:r>
        <w:t xml:space="preserve">Bị vây khốn trong quặng mỏ này hai tháng, mỗi ngày đều phi thường bình tĩnh, nhưng mà ngày hôm nay đại địa chấn động kịch liệt, dọa Huyền Thiên nhảy dựng.</w:t>
      </w:r>
    </w:p>
    <w:p>
      <w:pPr>
        <w:pStyle w:val="BodyText"/>
      </w:pPr>
      <w:r>
        <w:t xml:space="preserve">Tuy Huyền Thiên ngồi trên mặt đất, nhưng đại địa không chỉ run rẩy. Dường như đang lắc lư, không hề phòng bị, Huyền Thiên bị chấn ngã xuống đất.</w:t>
      </w:r>
    </w:p>
    <w:p>
      <w:pPr>
        <w:pStyle w:val="BodyText"/>
      </w:pPr>
      <w:r>
        <w:t xml:space="preserve">Trong nội tâm Huyền Thiên hoảng hốt, từng đợt chấn động truyền tới, dường như có lực lượng nào đó, đại địa bị xé nứt.</w:t>
      </w:r>
    </w:p>
    <w:p>
      <w:pPr>
        <w:pStyle w:val="BodyText"/>
      </w:pPr>
      <w:r>
        <w:t xml:space="preserve">Hắn có thể cảm giác được, chấn động không ngừng lan tới gần hắn, trong nội tâm Huyền Thiên phỏng đoán một loại khả năng. Mặt đất gần đó rung mạnh, nứt ra gần tới chỗ của hắn.</w:t>
      </w:r>
    </w:p>
    <w:p>
      <w:pPr>
        <w:pStyle w:val="BodyText"/>
      </w:pPr>
      <w:r>
        <w:t xml:space="preserve">Đại địa lắc lư. Có thể tưởng tượng là chấn động bực nào, chỉ sợ quặng mỏ này bị phá hủy, mà Huyền Thiên đang ở trong quặng mỏ, nếu không có phương pháp thoát thân, chỉ sợ ở lại đây sẽ mất mạng, ở trong "Mộng Huyễn Thần Cung" hai tháng hai mươi tám ngày hắn thu hoạch không ít nha.</w:t>
      </w:r>
    </w:p>
    <w:p>
      <w:pPr>
        <w:pStyle w:val="BodyText"/>
      </w:pPr>
      <w:r>
        <w:t xml:space="preserve">Nếu là đệ tử khác đối mặt với biến cố này, chỉ sợ chỉ có mặc cho số phận, phong bế miệng động, thật đúng là không đường lên trời, xuống đất không cửa, nhưng Huyền Thiên kinh hãi ngắn ngủi, thần sắc lập tức tỉnh táo lại, đề cao tinh thần cảnh giác, chỉ cần có bất cứ cơ hội nào, hắn muốn thoát khỏi nơi này.</w:t>
      </w:r>
    </w:p>
    <w:p>
      <w:pPr>
        <w:pStyle w:val="BodyText"/>
      </w:pPr>
      <w:r>
        <w:t xml:space="preserve">Đại địa chấn động càng lúc càng lớn, tần suất càng lúc càng nhanh, Huyền Thiên ngã sấp trên đất, cảm giác toàn thân rung lên, hắn biết rõ té xuống chắc phải chết.</w:t>
      </w:r>
    </w:p>
    <w:p>
      <w:pPr>
        <w:pStyle w:val="BodyText"/>
      </w:pPr>
      <w:r>
        <w:t xml:space="preserve">Ngự kiếm phi hành!</w:t>
      </w:r>
    </w:p>
    <w:p>
      <w:pPr>
        <w:pStyle w:val="BodyText"/>
      </w:pPr>
      <w:r>
        <w:t xml:space="preserve">Một đạo kiếm quang trong người Huyền Thiên bắn ra, thân thể Huyền Thiên lập tức lơ lửng, đại địa chấn động rốt cuộc không ảnh hưởng tới hắn.</w:t>
      </w:r>
    </w:p>
    <w:p>
      <w:pPr>
        <w:pStyle w:val="BodyText"/>
      </w:pPr>
      <w:r>
        <w:t xml:space="preserve">Nếu không chỉ bằng vào chấn động kịch liệt, không nói đánh chết Huyền Thiên, cũng đủ làm hắn không lực phản kháng rồi.</w:t>
      </w:r>
    </w:p>
    <w:p>
      <w:pPr>
        <w:pStyle w:val="BodyText"/>
      </w:pPr>
      <w:r>
        <w:t xml:space="preserve">Băng! Chấn động cực lớn từ trên đỉnh đầu hiện ra, đất đá chắc chắn phía trên rơi xuống, lúc này tách ra, xuất hiện một vết nứt cực lớn, vô số đá vụn nát nhao nhao rơi xuống, quặng mỏ trong nháy mắt bị lực lượng này phá hủy, sụp đổ.</w:t>
      </w:r>
    </w:p>
    <w:p>
      <w:pPr>
        <w:pStyle w:val="BodyText"/>
      </w:pPr>
      <w:r>
        <w:t xml:space="preserve">Đường ra duy nhất, chỉ có phía trên, tuy đá vụn đang rơi xuống, nhưng vẫn còn chút khe hở.</w:t>
      </w:r>
    </w:p>
    <w:p>
      <w:pPr>
        <w:pStyle w:val="Compact"/>
      </w:pPr>
      <w:r>
        <w:br w:type="textWrapping"/>
      </w:r>
      <w:r>
        <w:br w:type="textWrapping"/>
      </w:r>
    </w:p>
    <w:p>
      <w:pPr>
        <w:pStyle w:val="Heading2"/>
      </w:pPr>
      <w:bookmarkStart w:id="415" w:name="chương-396-linh-thảo-địa-cấp.-1"/>
      <w:bookmarkEnd w:id="415"/>
      <w:r>
        <w:t xml:space="preserve">393. Chương 396: Linh Thảo Địa Cấp. (1)</w:t>
      </w:r>
    </w:p>
    <w:p>
      <w:pPr>
        <w:pStyle w:val="Compact"/>
      </w:pPr>
      <w:r>
        <w:br w:type="textWrapping"/>
      </w:r>
      <w:r>
        <w:br w:type="textWrapping"/>
      </w:r>
      <w:r>
        <w:t xml:space="preserve">Kiếm quang lóe lên, thân ảnh Huyền Thiên phóng lên trời, xuyên qua đá vụn bay lên, thấy khối đá nào tránh không được, Huyền Thiên đem "Phá Vân Kiếm" chém nát, kiếm quang qua đi đá nào cũng bị cắt đứt.</w:t>
      </w:r>
    </w:p>
    <w:p>
      <w:pPr>
        <w:pStyle w:val="BodyText"/>
      </w:pPr>
      <w:r>
        <w:t xml:space="preserve">Sau khi phi hành ba trăm mét Huyền Thiên mới bay ra khỏi khe hở, đi lên trên mặt đất.</w:t>
      </w:r>
    </w:p>
    <w:p>
      <w:pPr>
        <w:pStyle w:val="BodyText"/>
      </w:pPr>
      <w:r>
        <w:t xml:space="preserve">Trong quặng mỏ phong bế kia lại cách mặt đất ba trăm mét, thật sự là vượt quá suy đoán của Huyền Thiên lúc trước, dù Huyền Thiên có thể đào động, nhưng nếu đào thì hắn phải mất khoảng một năm mới có thể ra được.</w:t>
      </w:r>
    </w:p>
    <w:p>
      <w:pPr>
        <w:pStyle w:val="BodyText"/>
      </w:pPr>
      <w:r>
        <w:t xml:space="preserve">May mắn học được ngự kiếm phi hành, nếu không lần này sẽ bị chôn sống trong lòng đất, kiếm củi ba năm thiêu một giờ.</w:t>
      </w:r>
    </w:p>
    <w:p>
      <w:pPr>
        <w:pStyle w:val="BodyText"/>
      </w:pPr>
      <w:r>
        <w:t xml:space="preserve">Đại địa vẫn còn tiếp tục rung lên, khe hở sâu không đáy, mặt đất nứt xuống, khe hở không ngừng biến lớn, Huyền Thiên bay lên phía trước, càng hướng về phía trước khe hở càng lớn, lúc đầu là vài chục mét sau này biến thành cả ngàn mét.</w:t>
      </w:r>
    </w:p>
    <w:p>
      <w:pPr>
        <w:pStyle w:val="BodyText"/>
      </w:pPr>
      <w:r>
        <w:t xml:space="preserve">Tốc độ Huyền Thiên ngự kiếm phi hành so với Tiểu Hổ phi hành còn nhanh hơn, non nửa khắc thời gian sau đã phi hành được trăm dặm, khe hở rốt cục cũng tới cuối cùng, đã rộng chừng hơn ba ngàn mét, một đầu sơn mạch từ trong cái khe hiện ra.</w:t>
      </w:r>
    </w:p>
    <w:p>
      <w:pPr>
        <w:pStyle w:val="BodyText"/>
      </w:pPr>
      <w:r>
        <w:t xml:space="preserve">Huyền Thiên hạ xuống mặt đất, văn vê dụi mắt, không có nhìn lầm a, đây là sơn mạch, chân núi hoàn hảo không tổn hao gì, ở trong cái khe kia lại có một sơn mạch nha, sau khi mặt đất nứt vỡ mới xuất hiện, nếu như không tận mắt nhìn thấy thì không tin nổi.</w:t>
      </w:r>
    </w:p>
    <w:p>
      <w:pPr>
        <w:pStyle w:val="BodyText"/>
      </w:pPr>
      <w:r>
        <w:t xml:space="preserve">Sơn mạch này có chừng hai mươi ngọn núi, xanh um tươi tốt, sinh cơ toả sáng, mây mù lượn lờ, linh quang tú lệ.</w:t>
      </w:r>
    </w:p>
    <w:p>
      <w:pPr>
        <w:pStyle w:val="BodyText"/>
      </w:pPr>
      <w:r>
        <w:t xml:space="preserve">Mặc dù đứng bên ngoài sơn mạch, Huyền Thiên cũng có thể cảm nhận được phía dưới có thiên địa nguyên khí nồng đậm, thiên địa nguyên khí trong sơn mạch này vô cùng sung túc, Huyền Thiên cơ hồ có thể phát hiện được nơi này có nguyên khí nồng đậm như trong sơn cốc lúc trước.</w:t>
      </w:r>
    </w:p>
    <w:p>
      <w:pPr>
        <w:pStyle w:val="BodyText"/>
      </w:pPr>
      <w:r>
        <w:t xml:space="preserve">Thiên địa nguyên khí trong ngọn núi này nồng đậm tới mức có thể hình thành "Linh Vụ".</w:t>
      </w:r>
    </w:p>
    <w:p>
      <w:pPr>
        <w:pStyle w:val="BodyText"/>
      </w:pPr>
      <w:r>
        <w:t xml:space="preserve">Xem ra sơn mạch này từ trong lòng đất chui ra, mới khiến đất đá trong phạm vi trăm dặm văng tung tóe, đại động tĩnh như thế, mặc dù là cách xa ngàn dặm cũng có thể cảm nhận được mặt đất chấn động.</w:t>
      </w:r>
    </w:p>
    <w:p>
      <w:pPr>
        <w:pStyle w:val="BodyText"/>
      </w:pPr>
      <w:r>
        <w:t xml:space="preserve">Huyền Thiên cách chừng trăm dặm, tốc độ ngự kiếm phi hành cực nhanh, mới chạy tới đây nhanh nhất.</w:t>
      </w:r>
    </w:p>
    <w:p>
      <w:pPr>
        <w:pStyle w:val="BodyText"/>
      </w:pPr>
      <w:r>
        <w:t xml:space="preserve">"Mộng Huyễn Thần Cung" vô cùng thần kỳ, tất cả sự vật khó có thể tưởng tượng nổi, sơn mạch này bị phong ấn trong lòng đất, hiện tại xuất hiện, phía trên chắc chắn có bảo vật, còn không có bất kỳ người nào động tới.</w:t>
      </w:r>
    </w:p>
    <w:p>
      <w:pPr>
        <w:pStyle w:val="BodyText"/>
      </w:pPr>
      <w:r>
        <w:t xml:space="preserve">Bảo sơn trước mặt sao có thể không dò xét, Huyền Thiên nghĩ vậy kiếm quang lóe lên, thân thể bay vào trong sơn mạch.</w:t>
      </w:r>
    </w:p>
    <w:p>
      <w:pPr>
        <w:pStyle w:val="BodyText"/>
      </w:pPr>
      <w:r>
        <w:t xml:space="preserve">Nghĩ không cần bao lâu sẽ có đại lượng người chạy tới, Huyền Thiên lấy một bao vải trong "không gian giới chỉ" ra ngoài, đeo lên lưng, bên trong đặt một ít tài liệu luyện khí hạ phẩm, cùng một ít đồ vật thượng vàng hạ cám che dấu.</w:t>
      </w:r>
    </w:p>
    <w:p>
      <w:pPr>
        <w:pStyle w:val="BodyText"/>
      </w:pPr>
      <w:r>
        <w:t xml:space="preserve">Vừa mới hạ xuống ngọn núi, chỉ nghe thấy ở xa có tiếng ưng kêu, Huyền Thiên quay đầu nhìn lại, một đạo kim quang từ chân trời bay tới.</w:t>
      </w:r>
    </w:p>
    <w:p>
      <w:pPr>
        <w:pStyle w:val="BodyText"/>
      </w:pPr>
      <w:r>
        <w:t xml:space="preserve">Kim quang nhanh chóng biến lớn, là một con Kim Diễm ưng cực lớn, lưng chim ưng có một thiếu nữ lung linh che mặt, chính là Ngạo Huyên Huyên trời sinh kỳ tài.</w:t>
      </w:r>
    </w:p>
    <w:p>
      <w:pPr>
        <w:pStyle w:val="BodyText"/>
      </w:pPr>
      <w:r>
        <w:t xml:space="preserve">- Nhanh như vậy đã có người tới...</w:t>
      </w:r>
    </w:p>
    <w:p>
      <w:pPr>
        <w:pStyle w:val="BodyText"/>
      </w:pPr>
      <w:r>
        <w:t xml:space="preserve">Huyền Thiên thu hồi ánh mắt, nhìn qua gần đó, trong tầm mắt dĩ nhiên nhìn thấy bốn gốc linh thảo, là huyền giai thượng phẩm, một gốc trung phẩm linh thảo, huyền giai hạ phẩm linh thảo có hai gốc.</w:t>
      </w:r>
    </w:p>
    <w:p>
      <w:pPr>
        <w:pStyle w:val="BodyText"/>
      </w:pPr>
      <w:r>
        <w:t xml:space="preserve">- Nhiều linh thảo như vậy? So với "nguyên khí linh tuyền" thì linh thảo nhiều hơn, sơn mạch này có tới hai mươi tám ngọn núi, trong này có bao nhiêu linh thảo?</w:t>
      </w:r>
    </w:p>
    <w:p>
      <w:pPr>
        <w:pStyle w:val="BodyText"/>
      </w:pPr>
      <w:r>
        <w:t xml:space="preserve">Huyền Thiên vừa mừng vừa sợ, thân ảnh như kiểu quỷ mị chạy tới linh thảo gần nhất.</w:t>
      </w:r>
    </w:p>
    <w:p>
      <w:pPr>
        <w:pStyle w:val="BodyText"/>
      </w:pPr>
      <w:r>
        <w:t xml:space="preserve">Nghĩ đến hai ngày cuối cùng, tất cả mọi người sẽ hội tụ trong sơn mạch này, Huyền cấp hạ phẩm linh thảo khẳng định không lưu một gốc, căn bản không thể lưu đến "Mộng Huyễn Thần Cung" mở ra lần sau.</w:t>
      </w:r>
    </w:p>
    <w:p>
      <w:pPr>
        <w:pStyle w:val="BodyText"/>
      </w:pPr>
      <w:r>
        <w:t xml:space="preserve">Cho nên trong sơn mạch này, bất kể là linh thảo gì, chỉ cần nhìn thấy Huyền Thiên hái toàn bộ.</w:t>
      </w:r>
    </w:p>
    <w:p>
      <w:pPr>
        <w:pStyle w:val="BodyText"/>
      </w:pPr>
      <w:r>
        <w:t xml:space="preserve">Mới vừa vặn nhìn thấy năm gốc linh thảo kia, Huyền Thiên lại nhìn thấy vài gốc khác, Ngạo Huyên Huyên và Kim Diễm ưng đã tới trên không của sơn mạch.</w:t>
      </w:r>
    </w:p>
    <w:p>
      <w:pPr>
        <w:pStyle w:val="BodyText"/>
      </w:pPr>
      <w:r>
        <w:t xml:space="preserve">Mắt ưng như điện, Kim Diễm ưng sớm phát hiện Huyền Thiên, bay thẳng tới gần hắn, ánh mắt Kim Diễm ưng, Ngạo Huyên Huyên nhanh chóng phát hiện được Huyền Thiên.</w:t>
      </w:r>
    </w:p>
    <w:p>
      <w:pPr>
        <w:pStyle w:val="BodyText"/>
      </w:pPr>
      <w:r>
        <w:t xml:space="preserve">Kim Diễm ưng hạ xuống cách Huyền Thiên không xa, Ngạo Huyên Huyên từ trên lưng chim ưng nhảy xuống, phát ra âm thanh cười tự nhiên, mắt to sáng ngời:</w:t>
      </w:r>
    </w:p>
    <w:p>
      <w:pPr>
        <w:pStyle w:val="BodyText"/>
      </w:pPr>
      <w:r>
        <w:t xml:space="preserve">- Hoàng Thiên, là ngươi à?</w:t>
      </w:r>
    </w:p>
    <w:p>
      <w:pPr>
        <w:pStyle w:val="BodyText"/>
      </w:pPr>
      <w:r>
        <w:t xml:space="preserve">Huyền Thiên cũng cười với nàng, nói:</w:t>
      </w:r>
    </w:p>
    <w:p>
      <w:pPr>
        <w:pStyle w:val="BodyText"/>
      </w:pPr>
      <w:r>
        <w:t xml:space="preserve">- Huyên Huyên cô nương, thật sự là có duyên ah, trên sơn mạch này linh thảo khắp nơi, chúng ta tìm đi.</w:t>
      </w:r>
    </w:p>
    <w:p>
      <w:pPr>
        <w:pStyle w:val="BodyText"/>
      </w:pPr>
      <w:r>
        <w:t xml:space="preserve">Ngoài miệng nói chuyện, tay chân cũng không ngừng lại, Huyền Thiên bước nhanh tới một gốc Linh thảo Huyền cấp trung phẩm trước mặt, ngắt vào trong tay, sau đó lại chạy tới gốc Linh thảo Huyền cấp thượng phẩm.</w:t>
      </w:r>
    </w:p>
    <w:p>
      <w:pPr>
        <w:pStyle w:val="BodyText"/>
      </w:pPr>
      <w:r>
        <w:t xml:space="preserve">Bình thường thì Linh thảo Huyền cấp thượng phẩm thập phần trân quý, nhưng mà "Mộng Huyễn Thần Cung" mở ra chỉ có người sống sót trải qua gần thời gian ba tháng, trên người không có vài chục cũng cả trăm gốc, nhiều thì có cả ngàn gốc, đối với Linh thảo Huyền cấp thượng phẩm, Ngạo Huyên Huyên cũng không đặt vào trong mắt.</w:t>
      </w:r>
    </w:p>
    <w:p>
      <w:pPr>
        <w:pStyle w:val="BodyText"/>
      </w:pPr>
      <w:r>
        <w:t xml:space="preserve">Ngạo Huyên Huyên không có đi đoạt linh thảo, cũng không có rời đi, mà là đuổi theo Huyền Thiên, nói:</w:t>
      </w:r>
    </w:p>
    <w:p>
      <w:pPr>
        <w:pStyle w:val="BodyText"/>
      </w:pPr>
      <w:r>
        <w:t xml:space="preserve">- Con yêu thú hắc hổ của ngươi đâu? Tại sao không đi cùng chỗ với ngươi?</w:t>
      </w:r>
    </w:p>
    <w:p>
      <w:pPr>
        <w:pStyle w:val="BodyText"/>
      </w:pPr>
      <w:r>
        <w:t xml:space="preserve">Huyền Thiên hái gốc gốc Linh thảo Huyền cấp thượng phẩm xuống, nói:</w:t>
      </w:r>
    </w:p>
    <w:p>
      <w:pPr>
        <w:pStyle w:val="BodyText"/>
      </w:pPr>
      <w:r>
        <w:t xml:space="preserve">- Thất lạc!</w:t>
      </w:r>
    </w:p>
    <w:p>
      <w:pPr>
        <w:pStyle w:val="BodyText"/>
      </w:pPr>
      <w:r>
        <w:t xml:space="preserve">- Hắc hổ kia là yêu thú gì? Ta cho tới bây giờ chưa nghe qua hắc hổ biết bay nha, Kim Diễm ưng của ta chính là yêu thú tứ cấp bá chủ, nhưng lại sinh ra sợ hãi với hắc hổ của ngươi!</w:t>
      </w:r>
    </w:p>
    <w:p>
      <w:pPr>
        <w:pStyle w:val="BodyText"/>
      </w:pPr>
      <w:r>
        <w:t xml:space="preserve">Ngạo Huyên Huyên dường như rất hứng thú với Tiểu Hổ rất, đi thẳng đến bên cạnh Huyền Thiên.</w:t>
      </w:r>
    </w:p>
    <w:p>
      <w:pPr>
        <w:pStyle w:val="BodyText"/>
      </w:pPr>
      <w:r>
        <w:t xml:space="preserve">Huyền Thiên căn bản không Ngạo Huyên Huyên nói gì, ánh mắt của hắn trong lúc này tỏa sáng, nhìn về phía xa xa, thét lên kinh hãi:</w:t>
      </w:r>
    </w:p>
    <w:p>
      <w:pPr>
        <w:pStyle w:val="BodyText"/>
      </w:pPr>
      <w:r>
        <w:t xml:space="preserve">- Linh thảo địa cấp?</w:t>
      </w:r>
    </w:p>
    <w:p>
      <w:pPr>
        <w:pStyle w:val="BodyText"/>
      </w:pPr>
      <w:r>
        <w:t xml:space="preserve">Linh thảo địa cấp trong miệng Huyền Thiên nói cách hắn chừng ba mươi mét, cao chừng một thước, đón gió độc lập, màu sắc huyết hồng, kiều diễm ướt át, lá cây thập phần nhỏ, phần đuôi nhọn như kim châm, hiện ra kim quang.</w:t>
      </w:r>
    </w:p>
    <w:p>
      <w:pPr>
        <w:pStyle w:val="BodyText"/>
      </w:pPr>
      <w:r>
        <w:t xml:space="preserve">Linh thảo Huyền cấp trong "Mộng Huyễn Thần Cung" là thông thường, linh thảo địa cấp khó tìm, nhất là thế giới bên ngoài, càng thưa thớt, Ngạo Huyên Huyên không đem Linh thảo Huyền cấp thượng phẩm để vào mắt, nhưng với linh thảo địa cấp vẫn để trong bụng.</w:t>
      </w:r>
    </w:p>
    <w:p>
      <w:pPr>
        <w:pStyle w:val="BodyText"/>
      </w:pPr>
      <w:r>
        <w:t xml:space="preserve">Ánh mắt lập tức nhìn qua hướng của Huyền Thiên, đồng dạng một tiếng thét kinh hãi:</w:t>
      </w:r>
    </w:p>
    <w:p>
      <w:pPr>
        <w:pStyle w:val="BodyText"/>
      </w:pPr>
      <w:r>
        <w:t xml:space="preserve">- Bích Huyết Kim Châm? Thật sự là linh thảo địa cấp, năm của nó ít nhất hơn hai trăm năm nha...</w:t>
      </w:r>
    </w:p>
    <w:p>
      <w:pPr>
        <w:pStyle w:val="BodyText"/>
      </w:pPr>
      <w:r>
        <w:t xml:space="preserve">Huyền Thiên kinh ngạc nhìn qua Ngạo Huyên Huyên, cách xa như vậy nàng lại có thể nhìn ra năm đại khái, đối với đan dược một đường hiển nhiên là lành nghề hơn hắn nhiều.</w:t>
      </w:r>
    </w:p>
    <w:p>
      <w:pPr>
        <w:pStyle w:val="BodyText"/>
      </w:pPr>
      <w:r>
        <w:t xml:space="preserve">Ngạo Huyên Huyên vừa mới nói xong, liền cho Kim Diễm ưng chạy như điên, nói:</w:t>
      </w:r>
    </w:p>
    <w:p>
      <w:pPr>
        <w:pStyle w:val="BodyText"/>
      </w:pPr>
      <w:r>
        <w:t xml:space="preserve">- Nơi này có linh thảo địa cấp vượt qua hai trăm năm, chẳng lẽ mấy lần trước"Mộng Huyễn Thần Cung" mở ra cái sơn mạch này không xuất hiện? Hoàng Thiên, ta đi ngọn núi khác tìm kiếm.</w:t>
      </w:r>
    </w:p>
    <w:p>
      <w:pPr>
        <w:pStyle w:val="BodyText"/>
      </w:pPr>
      <w:r>
        <w:t xml:space="preserve">Vừa mới nói xong, liền nhảy lên lưng của Kim Diễm ưng, Kim Diễm ưng vỗ cánh mà lên, bay qua vài ngọn núi mới dừng lại.</w:t>
      </w:r>
    </w:p>
    <w:p>
      <w:pPr>
        <w:pStyle w:val="BodyText"/>
      </w:pPr>
      <w:r>
        <w:t xml:space="preserve">Giá trị một gốc linh thảo địa cấp có thể tương đương với một kiện Huyền cấp thượng phẩm bảo khí, nếu như cao thủ nửa bước chân nguyên đứng đầu gặp gỡ, không thiếu một phen tranh đấu.</w:t>
      </w:r>
    </w:p>
    <w:p>
      <w:pPr>
        <w:pStyle w:val="Compact"/>
      </w:pPr>
      <w:r>
        <w:br w:type="textWrapping"/>
      </w:r>
      <w:r>
        <w:br w:type="textWrapping"/>
      </w:r>
    </w:p>
    <w:p>
      <w:pPr>
        <w:pStyle w:val="Heading2"/>
      </w:pPr>
      <w:bookmarkStart w:id="416" w:name="chương-397-linh-thảo-địa-cấp.-2"/>
      <w:bookmarkEnd w:id="416"/>
      <w:r>
        <w:t xml:space="preserve">394. Chương 397: Linh Thảo Địa Cấp. (2)</w:t>
      </w:r>
    </w:p>
    <w:p>
      <w:pPr>
        <w:pStyle w:val="Compact"/>
      </w:pPr>
      <w:r>
        <w:br w:type="textWrapping"/>
      </w:r>
      <w:r>
        <w:br w:type="textWrapping"/>
      </w:r>
      <w:r>
        <w:t xml:space="preserve">Ngạo Huyên Huyên chính là một trong ba đại thiên tài của Ngạo Châu, thực lực mạnh, vẫn còn trên cả Hoành Phượng Vân, mặc dù Huyền Thiên đột phá Tiên Thiên cảnh bát trọng, so với nàng kém hơn không ít, không có Tiểu Hổ hỗ trợ, Huyền Thiên tối đa nhiều nhất chỉ có thể đánh bại cao thủ nửa bước chân nguyên đứng đầu bình thường, dưới tay của Hoành Phượng Vân có lực bảo vệ mình.</w:t>
      </w:r>
    </w:p>
    <w:p>
      <w:pPr>
        <w:pStyle w:val="BodyText"/>
      </w:pPr>
      <w:r>
        <w:t xml:space="preserve">Nhưng ở trong tay Ngạo Vô Song, Ngạo Huyên Huyên, Phong Thiểu Quân là ba đại thiên tài của Ngạo Châu thì không lấy "Địa Cấp Linh Kiếm" ra, chỉ sợ lực lượng tự bảo vệ mình cũng không có.</w:t>
      </w:r>
    </w:p>
    <w:p>
      <w:pPr>
        <w:pStyle w:val="BodyText"/>
      </w:pPr>
      <w:r>
        <w:t xml:space="preserve">Nhìn thấy một gốc "linh thảo địa cấp", Ngạo Huyên Huyên không nói hai lời rời đi, chỉ bằng vào điểm này đã làm hảo cảm của Huyền Thiên với nàng tăng lên rất nhiều, trong hoàn cảnh võ giả sống bằng luật rừng, bởi vì gặp bảo vật trước sau mà không tranh đoạt, đúng là khó có được.</w:t>
      </w:r>
    </w:p>
    <w:p>
      <w:pPr>
        <w:pStyle w:val="BodyText"/>
      </w:pPr>
      <w:r>
        <w:t xml:space="preserve">Huyền Thiên nghĩ lại chuyện của Ngạo Huyên Huyên xong thì nhanh chóng nghĩ tới chuyện tìm linh thảo địa cấp, thân thể như mũi tên bước tới "Bích Huyết Kim Châm" trước mặt.</w:t>
      </w:r>
    </w:p>
    <w:p>
      <w:pPr>
        <w:pStyle w:val="BodyText"/>
      </w:pPr>
      <w:r>
        <w:t xml:space="preserve">Xuất ra một hộp thuốc, Huyền Thiên cẩn thận đào "Bích Huyết Kim Châm" ra, chứa vào trong đó, thu nhập vào "không gian giới chỉ".</w:t>
      </w:r>
    </w:p>
    <w:p>
      <w:pPr>
        <w:pStyle w:val="BodyText"/>
      </w:pPr>
      <w:r>
        <w:t xml:space="preserve">Trong sơn mạch này có linh thảo địa cấp, điều này thật sự là vượt quá Huyền Thiên dự kiến, chuyện này làm hắn vui vẻ.</w:t>
      </w:r>
    </w:p>
    <w:p>
      <w:pPr>
        <w:pStyle w:val="BodyText"/>
      </w:pPr>
      <w:r>
        <w:t xml:space="preserve">Lần này hắn thu hoạch Linh thảo Huyền cấp đủ nhiều rồi, trừ nộp lên một bộ phận cho tông môn ra, những thứ còn lại mang về Bắc Mạc Huyện giao cho Long Tử Nghiên, bảo nàng luyện chế ra nhiều đan dược Huyền cấp thượng phẩm, thuần thục kỹ năng, như vậy có thể đột phá lên địa cấp Đan Dược Sư.</w:t>
      </w:r>
    </w:p>
    <w:p>
      <w:pPr>
        <w:pStyle w:val="BodyText"/>
      </w:pPr>
      <w:r>
        <w:t xml:space="preserve">Huyền Thiên thu hoạch Linh thảo Huyền cấp thượng phẩm đủ cho Long Tử Nghiên thuần thục kỹ năng, chỉ cần có thể đạt được linh thảo địa cấp. Nàng đột phá thành địa cấp Đan Dược Sư cũng không khó khăn, đến lúc đó sẽ giúp người Hoàng gia đem tu vị khôi phục đến Địa giai cảnh.</w:t>
      </w:r>
    </w:p>
    <w:p>
      <w:pPr>
        <w:pStyle w:val="BodyText"/>
      </w:pPr>
      <w:r>
        <w:t xml:space="preserve">Như vậy trừ Huyền Hồng thì những người của Hoàng gia cách ngày khôi phục thương thế không xa.</w:t>
      </w:r>
    </w:p>
    <w:p>
      <w:pPr>
        <w:pStyle w:val="BodyText"/>
      </w:pPr>
      <w:r>
        <w:t xml:space="preserve">Trong sơn mạch này tổng cộng có hơn hai mươi ngọn núi, hiện tại Huyền Thiên đi qua không đến một phần mười đã thu được một gốc linh thảo địa cấp, chỉ cần có nhiều gốc linh thảo địa cấp, chỉ cần không sinh trưởng ở nơi đặc thù , như vậy trong sơn mạch này có nhiều linh thảo địa cấp đang tồn tại.</w:t>
      </w:r>
    </w:p>
    <w:p>
      <w:pPr>
        <w:pStyle w:val="BodyText"/>
      </w:pPr>
      <w:r>
        <w:t xml:space="preserve">Nhiều linh thảo địa cấp nha! Huyền Thiên suy nghĩ đã cảm thấy hưng phấn, hiện tại chỉ có hắn và Ngạo Huyên Huyên hai người trong sơn mạch này, những người khác vẫn còn trên đường đi tới, đúng là thời điểm thu hoạch linh thảo địa cấp tốt nhất.</w:t>
      </w:r>
    </w:p>
    <w:p>
      <w:pPr>
        <w:pStyle w:val="BodyText"/>
      </w:pPr>
      <w:r>
        <w:t xml:space="preserve">Hái xuống "Bích Huyết Kim Châm", Huyền Thiên lại nhìn thấy vài gốc Linh thảo Huyền cấp, nhưng trong nội tâm Huyền Thiên hiện tại chỉ là tồn tại linh thảo địa cấp, ngay cả Linh thảo Huyền cấp thượng phẩm cũng chướng mắt, hoàn toàn làm như không thấy, rất nhanh chạy lên phía trước.</w:t>
      </w:r>
    </w:p>
    <w:p>
      <w:pPr>
        <w:pStyle w:val="BodyText"/>
      </w:pPr>
      <w:r>
        <w:t xml:space="preserve">Linh thảo Huyền cấp Huyền Thiên thu hoạch được quá nhiều, tuy nhiên chê ít, nhưng có thêm cũng là dệt hoa trên gấm, mà linh thảo địa cấp chính là linh thảo Huyền Thiên rất cần, đương nhiên là muốn tìm kiếm linh thảo địa cấp làm chủ, linh thảo khác hái sau đi.</w:t>
      </w:r>
    </w:p>
    <w:p>
      <w:pPr>
        <w:pStyle w:val="BodyText"/>
      </w:pPr>
      <w:r>
        <w:t xml:space="preserve">Tu vị đạt tới Tiên Thiên cảnh thập trọng, cao thủ nửa bước chân nguyên tạo nghệ khinh công đạt tới trình độ rất cao, so với tốc độ phi hành của cường giả Địa giai cảnh sơ kỳ cũng không chậm hơn nhiều, khoảng cách trăm dặm, mấy trăm dặm với Tiên Thiên cảnh thập trọng, nửa bước chân nguyên toàn lực chạy tới, cũng chỉ có nửa tiếng là nhiều.</w:t>
      </w:r>
    </w:p>
    <w:p>
      <w:pPr>
        <w:pStyle w:val="BodyText"/>
      </w:pPr>
      <w:r>
        <w:t xml:space="preserve">Sơn mạch trong lòng đất chui ra, mỗi một ngọn núi đều cao tới ba trăm mét, muốn hoàn toàn sưu tầm một ngọn núi cần không ít thời gian.</w:t>
      </w:r>
    </w:p>
    <w:p>
      <w:pPr>
        <w:pStyle w:val="BodyText"/>
      </w:pPr>
      <w:r>
        <w:t xml:space="preserve">Thời điểm Huyền Thiên tìm được chín gốc linh thảo địa cấp thời gian đã qua gần hai mươi phút, nhóm cao thủ nửa bước chân nguyên đầu tiên đã đi tới đây rồi.</w:t>
      </w:r>
    </w:p>
    <w:p>
      <w:pPr>
        <w:pStyle w:val="BodyText"/>
      </w:pPr>
      <w:r>
        <w:t xml:space="preserve">Thanh Phong cốc Phong Thiểu Quân, Cổ La môn Cổ Động, hai người không phải ở trên lưng chim ưng như Ngạo Huyên Huyên, tự nhiên không nhìn thấy Huyền Thiên.</w:t>
      </w:r>
    </w:p>
    <w:p>
      <w:pPr>
        <w:pStyle w:val="BodyText"/>
      </w:pPr>
      <w:r>
        <w:t xml:space="preserve">Phong Thiểu Quân cùng Cổ Động đều cảm thấy được linh khí trong núi, nhưng căn bản không có nghĩ trong núi sẽ có linh thảo địa cấp, mặc dù tốc độ chạy tới rất nhanh, nhưng đến chân núi lại không sốt ruột, hai người nhìn nhau, mới đi tới ngọn núi khác nhau.</w:t>
      </w:r>
    </w:p>
    <w:p>
      <w:pPr>
        <w:pStyle w:val="BodyText"/>
      </w:pPr>
      <w:r>
        <w:t xml:space="preserve">Thời điểm hai người phát hiện Linh thảo Huyền cấp, hái xuống gốc đầu tiên, thẳng tới khi gặp linh thảo địa cấp mới hiểu ra, thì ra trên núi này có linh thảo địa cấp? Lập tức không quản linh thảo huyền cấp, một lòng tìm kiếm linh thảo địa cấp.</w:t>
      </w:r>
    </w:p>
    <w:p>
      <w:pPr>
        <w:pStyle w:val="BodyText"/>
      </w:pPr>
      <w:r>
        <w:t xml:space="preserve">Khi Phong Thiểu Quân cùng Cổ Động tìm được một gốc linh thảo địa cấp, Huyền Thiên đã đã tìm được gốc thứ mười.</w:t>
      </w:r>
    </w:p>
    <w:p>
      <w:pPr>
        <w:pStyle w:val="BodyText"/>
      </w:pPr>
      <w:r>
        <w:t xml:space="preserve">Khi Huyền Thiên tìm được gốc thứ mười lăm thì nhóm cao thủ nửa bước chân nguyên thứ hai đuổi chỗ này.</w:t>
      </w:r>
    </w:p>
    <w:p>
      <w:pPr>
        <w:pStyle w:val="BodyText"/>
      </w:pPr>
      <w:r>
        <w:t xml:space="preserve">Ánh mắt Huyền Thiên nhìn thấy có Tiêu Diêu Kiếm Tông Hoành Phượng Vân, nàng hiện tại đã mặc xiêm y khác rồi, còn có Ngạo Kiếm Sơn Trang Ngạo Phi Vũ, Cổ La môn Lâm Diệu Hàn cùng bốn Tiên Thiên cảnh thập trọng.</w:t>
      </w:r>
    </w:p>
    <w:p>
      <w:pPr>
        <w:pStyle w:val="BodyText"/>
      </w:pPr>
      <w:r>
        <w:t xml:space="preserve">Hoặc là các võ giả từ các hướng khác nhau chạy tới, nhưng Huyền Thiên lại không nhìn thấy.</w:t>
      </w:r>
    </w:p>
    <w:p>
      <w:pPr>
        <w:pStyle w:val="BodyText"/>
      </w:pPr>
      <w:r>
        <w:t xml:space="preserve">Ngọn núi của Huyền Thiên thuộc về tít bên ngoài, nghĩ đến lúc này vô cùng có khả năng gặp Hoành Phượng Vân, đối phương bị hắn cởi sạch và sờ qua một lần, vừa nhìn thấy hắn nhất định sẽ lửa giận muốn đánh chết hắn.</w:t>
      </w:r>
    </w:p>
    <w:p>
      <w:pPr>
        <w:pStyle w:val="BodyText"/>
      </w:pPr>
      <w:r>
        <w:t xml:space="preserve">Mặc dù Huyền Thiên đột phá Tiên Thiên cảnh bát trọng, "Cửu Đoán Công" đoán thứ sáu đã luyện thành, nhưng tự nhận không phải đối thủ của Hoành Phượng Vân, huống chi hôn phu nàng là Phong Thiểu Quân đang ở trong sơn mạch này, thực lực chỉ mạnh chứ không yếu hơn nàng.</w:t>
      </w:r>
    </w:p>
    <w:p>
      <w:pPr>
        <w:pStyle w:val="BodyText"/>
      </w:pPr>
      <w:r>
        <w:t xml:space="preserve">Suy nghĩ tới đây, Huyền Thiên lập tức chạy tới trung ương sơn mạch, hơn hai mươi ngọn núi, phân thành ba nơi, trung ương nhất có ba ngọn núi, tít mãi bên ngoài có 16 tòa ngọn núi, mục tiêu của Huyền Thiên chính là trung tâm nhất.</w:t>
      </w:r>
    </w:p>
    <w:p>
      <w:pPr>
        <w:pStyle w:val="BodyText"/>
      </w:pPr>
      <w:r>
        <w:t xml:space="preserve">Trên đường bay qua một ngọn núi, Huyền Thiên trên đường đi phát hiện hai gốc linh thảo địa cấp, đã thu được mười bảy gốc, sau đó bắt đầu đi tới ba ngọn núi trung ương.</w:t>
      </w:r>
    </w:p>
    <w:p>
      <w:pPr>
        <w:pStyle w:val="BodyText"/>
      </w:pPr>
      <w:r>
        <w:t xml:space="preserve">Ở đây bên ngoài không nhìn thấy, đằng sau còn có bao nhiêu người đến Huyền Thiên không biết rõ.</w:t>
      </w:r>
    </w:p>
    <w:p>
      <w:pPr>
        <w:pStyle w:val="BodyText"/>
      </w:pPr>
      <w:r>
        <w:t xml:space="preserve">Sơn mạch này hai mươi tám ngọn núi, chạy tới nhanh nhất là nửa bước chân nguyên cùng Tiên Thiên cảnh thập trọng, nhân số cũng không nhiều, trên cơ bản một người chiếm cứ một ngọn núi, biết rõ nơi này có linh thảo địa cấp sinh trưởng, không có ai nguyện ý tranh đấu, vùi đầu tìm kiếm linh thảo địa cấp.</w:t>
      </w:r>
    </w:p>
    <w:p>
      <w:pPr>
        <w:pStyle w:val="BodyText"/>
      </w:pPr>
      <w:r>
        <w:t xml:space="preserve">Dần dần Tiên Thiên cảnh thập trọng, cửu trọng càng ngày càng nhiều, dũng mãnh tiến vào sơn mạch, thời điểm này trừ nơi vắng vẻ ra, linh thảo địa cấp đã bị lấy sạch, võ giả tới sau chỉ tìm kiếm Linh thảo Huyền cấp.</w:t>
      </w:r>
    </w:p>
    <w:p>
      <w:pPr>
        <w:pStyle w:val="BodyText"/>
      </w:pPr>
      <w:r>
        <w:t xml:space="preserve">Bởi vì trong sơn mạch này số lượng Linh thảo Huyền cấp cũng không ít, hái một là ít đi một.</w:t>
      </w:r>
    </w:p>
    <w:p>
      <w:pPr>
        <w:pStyle w:val="BodyText"/>
      </w:pPr>
      <w:r>
        <w:t xml:space="preserve">Trong mọi người nếu muốn bàn ai nhiều linh thảo nhất, không phải Huyền Thiên không ai có thể hơn, một mình hắn tổng cộng hái năm mươi bảy gốc linh thảo địa cấp, ba ngọn núi trung ương thì có một bị hắn tìm sạch, ngọn núi thứ hai bị hắn tìm hơn phân nửa, lần thứ hai gặp lại Ngạo Huyên Huyên, thấy nàng đang tìm kiếm sâu trong sơn mạch, trừ Huyền Thiên, nàng cũng là người có được nhiều linh thảo địa cấp nhất.</w:t>
      </w:r>
    </w:p>
    <w:p>
      <w:pPr>
        <w:pStyle w:val="BodyText"/>
      </w:pPr>
      <w:r>
        <w:t xml:space="preserve">Hai người gặp mặt thì tách ra, nhưng Huyền Thiên tìm rất nhiều nơi, đều không có linh thảo địa cấp, chỉ có dấu vết bị đào bới, thời điểm này đã có bảy mươi hai người ở đây.</w:t>
      </w:r>
    </w:p>
    <w:p>
      <w:pPr>
        <w:pStyle w:val="Compact"/>
      </w:pPr>
      <w:r>
        <w:br w:type="textWrapping"/>
      </w:r>
      <w:r>
        <w:br w:type="textWrapping"/>
      </w:r>
    </w:p>
    <w:p>
      <w:pPr>
        <w:pStyle w:val="Heading2"/>
      </w:pPr>
      <w:bookmarkStart w:id="417" w:name="chương-398-linh-thảo-địa-cấp.-3"/>
      <w:bookmarkEnd w:id="417"/>
      <w:r>
        <w:t xml:space="preserve">395. Chương 398: Linh Thảo Địa Cấp. (3)</w:t>
      </w:r>
    </w:p>
    <w:p>
      <w:pPr>
        <w:pStyle w:val="Compact"/>
      </w:pPr>
      <w:r>
        <w:br w:type="textWrapping"/>
      </w:r>
      <w:r>
        <w:br w:type="textWrapping"/>
      </w:r>
      <w:r>
        <w:t xml:space="preserve">Nửa bước chân nguyên, Tiên Thiên cảnh thập trọng, cửu trọng đều có, thậm chí còn có võ giả Tiên Thiên bát trọng cảnh vận khí tốt hơn sống đến bây giờ.</w:t>
      </w:r>
    </w:p>
    <w:p>
      <w:pPr>
        <w:pStyle w:val="BodyText"/>
      </w:pPr>
      <w:r>
        <w:t xml:space="preserve">Đối với hơn hai mươi tòa ngọn núi mà nói, sáu bảy mươi người là hơi nhiều, bình quân một cái ngọn núi có ba người tồn tại, chạm mặt tăng nhiều, tranh đấu cũng xuất hiện.</w:t>
      </w:r>
    </w:p>
    <w:p>
      <w:pPr>
        <w:pStyle w:val="BodyText"/>
      </w:pPr>
      <w:r>
        <w:t xml:space="preserve">Linh thảo địa cấp không còn, Huyền Thiên cũng không buông tha Linh thảo Huyền cấp, nhìn thấy đều hái xuống, Thiên Kiếm Tông nhiều người như vậy, Linh thảo Huyền cấp trên cơ bản cung không đủ cầu tạm thời thì sung túc, qua không được một năm, thậm chí mấy tháng sẽ thiếu rất nhiều, cho nên chọn thêm một chút Linh thảo Huyền cấp chỉ có lợi mà không có hại.</w:t>
      </w:r>
    </w:p>
    <w:p>
      <w:pPr>
        <w:pStyle w:val="BodyText"/>
      </w:pPr>
      <w:r>
        <w:t xml:space="preserve">Lại qua nửa canh giờ, Huyền Thiên ngắt được hơn trăm gốc Linh thảo Huyền cấp, lần thứ ba gặp được người khác.</w:t>
      </w:r>
    </w:p>
    <w:p>
      <w:pPr>
        <w:pStyle w:val="BodyText"/>
      </w:pPr>
      <w:r>
        <w:t xml:space="preserve">Khác với hai lần trước, lúc này gặp không phải Ngạo Huyên Huyên, mà là Tiêu Diêu Kiếm Tông Địch Phi Long.</w:t>
      </w:r>
    </w:p>
    <w:p>
      <w:pPr>
        <w:pStyle w:val="BodyText"/>
      </w:pPr>
      <w:r>
        <w:t xml:space="preserve">Địch Phi Long năm nay hai mươi tuổi, tu vi Tiên Thiên cảnh thập trọng, đệ tử Tiêu Diêu Kiếm Tông, Hoành Phượng Vân là tình nhân đơn phương của hắn.</w:t>
      </w:r>
    </w:p>
    <w:p>
      <w:pPr>
        <w:pStyle w:val="BodyText"/>
      </w:pPr>
      <w:r>
        <w:t xml:space="preserve">Nhìn thấy Huyền Thiên, hai mắt Địch Phi Long bắn ra lửa giận, sát cơ nổi lên.</w:t>
      </w:r>
    </w:p>
    <w:p>
      <w:pPr>
        <w:pStyle w:val="BodyText"/>
      </w:pPr>
      <w:r>
        <w:t xml:space="preserve">Hoành Phượng Vân vào trong nước xoáy tìm được xiêm y của mình, nhưng vật phẩm nàng thu được đều bị nước chảy cuốn đi, về sau lại gặp người của Tiêu Diêu Kiếm Tông, toàn thân rách tung toé, phá động khắp nơi, da thịt tuyết trắng hiện ra.</w:t>
      </w:r>
    </w:p>
    <w:p>
      <w:pPr>
        <w:pStyle w:val="BodyText"/>
      </w:pPr>
      <w:r>
        <w:t xml:space="preserve">Đệ tử Tiêu Diêu Kiếm Tông hỏi tình huống của nàng thế nào, nàng không nói một lời, về sau gặp gỡ một nữ đệ tử Tiêu Diêu Kiếm Tông thì nàng mới cầm được một bộ quần áo hoàn hảo.</w:t>
      </w:r>
    </w:p>
    <w:p>
      <w:pPr>
        <w:pStyle w:val="BodyText"/>
      </w:pPr>
      <w:r>
        <w:t xml:space="preserve">Nàng sớm hạ lệnh, đệ tử Tiêu Diêu Kiếm Tông gặp được Huyền Thiên, không cần hỏi bất cứ lý do nào, giết không tha.</w:t>
      </w:r>
    </w:p>
    <w:p>
      <w:pPr>
        <w:pStyle w:val="BodyText"/>
      </w:pPr>
      <w:r>
        <w:t xml:space="preserve">Sớm có đệ tử Tiêu Diêu Kiếm Tông đem chuyện của Hoành Phượng Vân nói cho hôn phu của nàng biết -- Thanh Phong cốc Phong Thiểu Quân.</w:t>
      </w:r>
    </w:p>
    <w:p>
      <w:pPr>
        <w:pStyle w:val="BodyText"/>
      </w:pPr>
      <w:r>
        <w:t xml:space="preserve">Loại tình huống này Hoành Phượng Vân không nói rõ ràng, người của Tiêu Diêu Kiếm Tông cùng Thanh Phong cốc cho rằng Hoành Phượng Vân bị Huyền Thiên chiếm tiện nghi, Phong Thiểu Quân giận dữ, hạ lệnh người của Thanh Phong cốc gặp được Huyền Thiên nhất định phải bắt giữ, hắn muốn đích thân tính sổ với Huyền Thiên.</w:t>
      </w:r>
    </w:p>
    <w:p>
      <w:pPr>
        <w:pStyle w:val="BodyText"/>
      </w:pPr>
      <w:r>
        <w:t xml:space="preserve">Hoành Phượng Vân là tình nhân trong mộng của Địch Phi Long, đối với Huyền Thiên rất phẫn hận, cho nên vừa nhìn thấy Huyền Thiên, trong ánh mắt lửa giận ngập trời, giơ tay lên một đạn tín hiệu bay lên không trung, nổ tung.</w:t>
      </w:r>
    </w:p>
    <w:p>
      <w:pPr>
        <w:pStyle w:val="BodyText"/>
      </w:pPr>
      <w:r>
        <w:t xml:space="preserve">Địch Phi Long cùng Huyền Thiên tiến vào "Linh Quang Bảo Điện", với tư cách là một trong số cao thủ nửa bước chân nguyên đứng đầu của Tiêu Diêu Kiếm Tông, Huyền Thiên ở cùng chỗ với Lâm Diệu Hàn hắn đã nhận ra rồi.</w:t>
      </w:r>
    </w:p>
    <w:p>
      <w:pPr>
        <w:pStyle w:val="BodyText"/>
      </w:pPr>
      <w:r>
        <w:t xml:space="preserve">Vừa nhìn thấy sắc mặt Địch Phi Long, Huyền Thiên đã biết đại sự không ổn, Hoành Phượng Vân khẳng định đã nói cái gì đó với người của Tiêu Diêu Kiếm Tông.</w:t>
      </w:r>
    </w:p>
    <w:p>
      <w:pPr>
        <w:pStyle w:val="BodyText"/>
      </w:pPr>
      <w:r>
        <w:t xml:space="preserve">Hơn nữa Huyền Thiên khẽ chấn động tâm thần, Thanh Phong cốc cùng Tiêu Diêu Kiếm Tông quan hệ mật thiết, Hoành Phượng Vân lại là hôn thê của Phong Thiểu Quân, chỉ sợ lúc này bản thân là đại địch của Tiêu Diêu Kiếm Tông cùng Thanh Phong cốc.</w:t>
      </w:r>
    </w:p>
    <w:p>
      <w:pPr>
        <w:pStyle w:val="BodyText"/>
      </w:pPr>
      <w:r>
        <w:t xml:space="preserve">Giờ phút này trong sơn mạch có rất nhiều người, Tiêu Diêu Kiếm Tông cùng Thanh Phong cốc số lượng cũng không ít, Huyền Thiên ở vị trí trung tâm sơn mạch, bốn phương tám hướng có lẽ đều có đệ tử Tiêu Diêu Kiếm Tông cùng Thanh Phong cốc, tình thế của Huyền Thiên thập phần nghiêm trọng.</w:t>
      </w:r>
    </w:p>
    <w:p>
      <w:pPr>
        <w:pStyle w:val="BodyText"/>
      </w:pPr>
      <w:r>
        <w:t xml:space="preserve">Nhưng mà Huyền Thiên lại không khẩn trương chút nào, nếu thật sự bị vây ở đây hắn sẽ sử dụng "ngự kiếm phi hành", trong "Mộng Huyễn Thần Cung" không có cao thủ Địa giai cảnh, không ai làm gì được hắn.</w:t>
      </w:r>
    </w:p>
    <w:p>
      <w:pPr>
        <w:pStyle w:val="BodyText"/>
      </w:pPr>
      <w:r>
        <w:t xml:space="preserve">Địch Phi Long thả đạn tín hiệu ra, ánh mắt Huyền Thiên nhìn lên trời cao, chỉ thấy một con hắc hổ mở hai cánh bay tới.</w:t>
      </w:r>
    </w:p>
    <w:p>
      <w:pPr>
        <w:pStyle w:val="BodyText"/>
      </w:pPr>
      <w:r>
        <w:t xml:space="preserve">Là Tiểu Hổ! Thần sắc Huyền Thiên đại hỉ, Tiểu Hổ đến thì thực lực của hắn tăng nhiều, hơn nữa không cần bạo lộ "Linh Kiếm Địa Cấp’, cũng có thể ngồi lên Tiểu Hổ bỏ chạy.</w:t>
      </w:r>
    </w:p>
    <w:p>
      <w:pPr>
        <w:pStyle w:val="BodyText"/>
      </w:pPr>
      <w:r>
        <w:t xml:space="preserve">Lúc nhìn thấy Huyền Thiên, Địch Phi Long còn cách hắn hơn trăm thước, sau khi thả đạn tín hiệu xong, thân ảnh của Địch Phi Long như mũi tên, một bước đã tới trước mặt của Huyền Thiên rồi, hét lớn một tiếng:</w:t>
      </w:r>
    </w:p>
    <w:p>
      <w:pPr>
        <w:pStyle w:val="BodyText"/>
      </w:pPr>
      <w:r>
        <w:t xml:space="preserve">- Dâm tặc, ngươi làm gì với Hoành sư tỷ?</w:t>
      </w:r>
    </w:p>
    <w:p>
      <w:pPr>
        <w:pStyle w:val="BodyText"/>
      </w:pPr>
      <w:r>
        <w:t xml:space="preserve">Hắn hét lớn và đâm một kiếm ra ngoài, kiếm thuật của hắn vô cùng tinh diệu, bóng kiếm trùng trùng điệp điệp. Một chiêu đã tấn công chín chỗ của Huyền Thiên, làm cho người ta khó lòng phòng bị, hơn nữa phong kín mười hai đường lui, làm cho người ta muốn tránh cũng không tránh được.</w:t>
      </w:r>
    </w:p>
    <w:p>
      <w:pPr>
        <w:pStyle w:val="BodyText"/>
      </w:pPr>
      <w:r>
        <w:t xml:space="preserve">Thực lực của Địch Phi Long trong số cao thủ Tiên Thiên cảnh thập trọng mà Huyền Thiên gặp được là mạnh nhất, Hoành Tiệm Minh, Trương Mãnh còn kém hắn khá xa, xem ra tu vi đạt tới Tiên Thiên cảnh thập trọng đỉnh phong, sắp tinh luyện chân nguyên.</w:t>
      </w:r>
    </w:p>
    <w:p>
      <w:pPr>
        <w:pStyle w:val="BodyText"/>
      </w:pPr>
      <w:r>
        <w:t xml:space="preserve">Nhưng mà Huyền Thiên lĩnh ngộ kiếm thuật tạo nghệ rất sâu, hơn xa Địch Phi Long, tuy một kiếm của Địch Phi Long cực kỳ tinh diệu, cơ hồ khiến người ta hoa mắt, nhưng trong mắt Huyền Thiên có quá nhiều sơ hở.</w:t>
      </w:r>
    </w:p>
    <w:p>
      <w:pPr>
        <w:pStyle w:val="BodyText"/>
      </w:pPr>
      <w:r>
        <w:t xml:space="preserve">Kiếm quang sáng chói, "Phá Vân Kiếm" lập tức ra khỏi vỏ. Kiếm khí mạnh mẽ phá không bay đi, một cổ khí tức sắc bén ập vào mặt của Địch Phi Long, làm cho hắn cả kinh.</w:t>
      </w:r>
    </w:p>
    <w:p>
      <w:pPr>
        <w:pStyle w:val="BodyText"/>
      </w:pPr>
      <w:r>
        <w:t xml:space="preserve">Cho dù là Huyền Thiên có kiếm ý tam giai, bản thân "Phá Vân Kiếm" vô cùng sắc bén. Dung hợp với kiếm ý tam giai càng bộc lộ khả năng lợi hại.</w:t>
      </w:r>
    </w:p>
    <w:p>
      <w:pPr>
        <w:pStyle w:val="BodyText"/>
      </w:pPr>
      <w:r>
        <w:t xml:space="preserve">Một kiếm của Huyền Thiên phá tan bóng kiếm của Địch Phi Long, kiếm chiêu tinh diệu hóa thành hư vô, ngược lại "Phá Vân Kiếm" kiếm quang đại thịnh. Đâm thẳng cổ họng của hắn.</w:t>
      </w:r>
    </w:p>
    <w:p>
      <w:pPr>
        <w:pStyle w:val="BodyText"/>
      </w:pPr>
      <w:r>
        <w:t xml:space="preserve">Sắc mặt Địch Phi Long hoảng hốt, chính diện đối mặt Huyền Thiên mới biết được Huyền Thiên đáng sợ đến mức nào. Kiếm của Huyền Thiên nhìn như đơn giản, nhưng vô cùng hữu hiệu, gặp chiêu phá chiêu, lập tức phản giết, không có hoa lệ gì cả, nhưng làm cho toàn thân Địch Phi Long mát lạnh. Lông tóc dựng đứng.</w:t>
      </w:r>
    </w:p>
    <w:p>
      <w:pPr>
        <w:pStyle w:val="BodyText"/>
      </w:pPr>
      <w:r>
        <w:t xml:space="preserve">Một kiếm này hắn cảm giác được nguy cơ sinh tử.</w:t>
      </w:r>
    </w:p>
    <w:p>
      <w:pPr>
        <w:pStyle w:val="BodyText"/>
      </w:pPr>
      <w:r>
        <w:t xml:space="preserve">Tạo nghệ kiếm ý của Địch Phi Long chỉ là nhị cấp đỉnh phong, so với Huyền Thiên chênh lệch một đẳng cấp, đối mặt kiếm ý tam giai thì bản năng lộ ra vẻ sợ hãi, tự nhiên đổ mồ hôi lạnh khắp òoàn thân.</w:t>
      </w:r>
    </w:p>
    <w:p>
      <w:pPr>
        <w:pStyle w:val="BodyText"/>
      </w:pPr>
      <w:r>
        <w:t xml:space="preserve">Địch Phi Long dừng bước tiến, lập tức lui ra phía sau, Huyền cấp thượng đẳng bảo kiếm trong tay sáng lên, thân thể bổ lên phía trước.</w:t>
      </w:r>
    </w:p>
    <w:p>
      <w:pPr>
        <w:pStyle w:val="BodyText"/>
      </w:pPr>
      <w:r>
        <w:t xml:space="preserve">Tuy một kiếm của Huyền Thiên đâm thẳng vào cổ họng của Địch Phi Long, nhưng Địch Phi Long cảm giác được toàn thân bị kiếm khí kịch liệt bao phủ, dường như một kiếm của Huyền Thiên tùy thời có thể đâm vào người của hắn.</w:t>
      </w:r>
    </w:p>
    <w:p>
      <w:pPr>
        <w:pStyle w:val="BodyText"/>
      </w:pPr>
      <w:r>
        <w:t xml:space="preserve">Kiếm ý và sát khí đan vào nhau, Địch Phi Long vừa ra tay đã định lấy mạng của Huyền Thiên, Huyền Thiên cũng không khách khí với hắn.</w:t>
      </w:r>
    </w:p>
    <w:p>
      <w:pPr>
        <w:pStyle w:val="BodyText"/>
      </w:pPr>
      <w:r>
        <w:t xml:space="preserve">Thân ảnh Huyền Thiên như quỷ mị, lóe lên tức thì đã tới trước mặt Địch Phi Long, tốc độ còn nhanh hơn nhiều, kiếm quang "Phá Vân Kiếm" mạnh mẽ, xuất ra từng đạo ảo ảnh, đâm về kiếm mạc phòng ngự của Địch Phi Long.</w:t>
      </w:r>
    </w:p>
    <w:p>
      <w:pPr>
        <w:pStyle w:val="BodyText"/>
      </w:pPr>
      <w:r>
        <w:t xml:space="preserve">Keng keng keng! Ba âm thanh giòn tan liên tiếp vang lênHuyền Thiên đâm ra ba kiếm đều nhắm vào sơ hở của Địch Phi Long, đó là nơi lực lượng yếu nhất.</w:t>
      </w:r>
    </w:p>
    <w:p>
      <w:pPr>
        <w:pStyle w:val="BodyText"/>
      </w:pPr>
      <w:r>
        <w:t xml:space="preserve">Kích thứ nhất làm hổ khẩu của Địch Phi Long rung mạnh, kích thứ hai hổ khẩu của Địch Phi Long vỡ tan, máu tươi chảy ròng, kích thứ ba bảo kiếm hóa thành lưu quang, bắn ra khỏi tay của Địch Phi Long.</w:t>
      </w:r>
    </w:p>
    <w:p>
      <w:pPr>
        <w:pStyle w:val="BodyText"/>
      </w:pPr>
      <w:r>
        <w:t xml:space="preserve">- Làm sao có thể?</w:t>
      </w:r>
    </w:p>
    <w:p>
      <w:pPr>
        <w:pStyle w:val="BodyText"/>
      </w:pPr>
      <w:r>
        <w:t xml:space="preserve">Địch Phi Long kinh hãi và đau đớn, hắn tự nhận kiếm thuật tinh diệu, trong võ giả cùng cảnh giới không người có thể so, mặc dù là cao thủ nửa bước chân nguyên đứng đầu cũng cần dựa vào chân nguyên hùng hậu mới có thể thắng hắn.</w:t>
      </w:r>
    </w:p>
    <w:p>
      <w:pPr>
        <w:pStyle w:val="Compact"/>
      </w:pPr>
      <w:r>
        <w:br w:type="textWrapping"/>
      </w:r>
      <w:r>
        <w:br w:type="textWrapping"/>
      </w:r>
    </w:p>
    <w:p>
      <w:pPr>
        <w:pStyle w:val="Heading2"/>
      </w:pPr>
      <w:bookmarkStart w:id="418" w:name="chương-399-thoát-ra-khỏi-vòng-vây-lớp-lớp.-1"/>
      <w:bookmarkEnd w:id="418"/>
      <w:r>
        <w:t xml:space="preserve">396. Chương 399: Thoát Ra Khỏi Vòng Vây Lớp Lớp. (1)</w:t>
      </w:r>
    </w:p>
    <w:p>
      <w:pPr>
        <w:pStyle w:val="Compact"/>
      </w:pPr>
      <w:r>
        <w:br w:type="textWrapping"/>
      </w:r>
      <w:r>
        <w:br w:type="textWrapping"/>
      </w:r>
      <w:r>
        <w:t xml:space="preserve">Nhưng mà lần này hắn lại bại trong tay của võ giả Tiên Thiên cảnh bát trọng.</w:t>
      </w:r>
    </w:p>
    <w:p>
      <w:pPr>
        <w:pStyle w:val="BodyText"/>
      </w:pPr>
      <w:r>
        <w:t xml:space="preserve">Địch Phi Long cho rằng kiếm thuật đã hoàn mỹ, tạo nghệ rất sâu, không phải cường giả Địa giai cảnh không thể phá, nào biết trước mặt Huyền Thiên lại có nhiều sơ hở như vậy.</w:t>
      </w:r>
    </w:p>
    <w:p>
      <w:pPr>
        <w:pStyle w:val="BodyText"/>
      </w:pPr>
      <w:r>
        <w:t xml:space="preserve">Huyền Thiên vừa xuất kiếm đã đánh lên nơi lực lượng của hắn yếu nhất, làm lực lượng mười phần của hắn chỉ còn bảy tám phần, hơn nữa kiếm ý tam giai ảnh hưởng tới hắn nên chỉ phát huy ra được sáu thành, đương nhiên dễ dàng đánh bại Huyền Thiên.</w:t>
      </w:r>
    </w:p>
    <w:p>
      <w:pPr>
        <w:pStyle w:val="BodyText"/>
      </w:pPr>
      <w:r>
        <w:t xml:space="preserve">"Phá Vân Kiếm" tiến quân thần tốc, nhanh như thiểm điện, Địch Phi Long cho dù nhanh như thế nào, nhưng khi né tránh thì kiếm quang bám sát hắn, Địch Phi Long còn kinh hãi, liền sinh ra cảm giác kiếm xuyên tim.</w:t>
      </w:r>
    </w:p>
    <w:p>
      <w:pPr>
        <w:pStyle w:val="BodyText"/>
      </w:pPr>
      <w:r>
        <w:t xml:space="preserve">"Phá Vân Kiếm" cũng không có đâm vào cổ họng của hắn, kiếm kia đã đâm xuyên qua tim của hắn rồi.</w:t>
      </w:r>
    </w:p>
    <w:p>
      <w:pPr>
        <w:pStyle w:val="BodyText"/>
      </w:pPr>
      <w:r>
        <w:t xml:space="preserve">Trái tim đau nhức kích liệt, Địch Phi Long phát ra tiếng thét thê lương thảm thiết, âm thanh vang vọng khắp nơi, thân thể nhanh chóng lui ra phía sau, rất nhanh hóa thành kiếm quang tiêu tán.</w:t>
      </w:r>
    </w:p>
    <w:p>
      <w:pPr>
        <w:pStyle w:val="BodyText"/>
      </w:pPr>
      <w:r>
        <w:t xml:space="preserve">Rầm rầm! Rất nhiều linh thảo rơi xuống, yêu hạch cùng với sách vở.</w:t>
      </w:r>
    </w:p>
    <w:p>
      <w:pPr>
        <w:pStyle w:val="BodyText"/>
      </w:pPr>
      <w:r>
        <w:t xml:space="preserve">Khí tức linh thảo Địa cấp cùng Huyền cấp linh thảo có khác biệt cực lớn, ánh mắt Huyền Thiên quét qua, liền phát hiện có năm gốc linh thảo địa cấp, xem ra Địch Phi Long tới không muộn, thu hoạch năm gốc linh thảo địa cấp, nhưng hiện giờ kính dâng Huyền Thiên.</w:t>
      </w:r>
    </w:p>
    <w:p>
      <w:pPr>
        <w:pStyle w:val="BodyText"/>
      </w:pPr>
      <w:r>
        <w:t xml:space="preserve">Sách vở cũng có sáu bản, Huyền Thiên không có thời gian đi kiểm tra bí kíp gì, phẩm cấp, linh thảo, yêu hạch, sách vở đều thu vào trong "không gian giới chỉ", chỉ có linh thảo Huyền cấp hạ phẩm mới chứa vào trong bao quần áo.</w:t>
      </w:r>
    </w:p>
    <w:p>
      <w:pPr>
        <w:pStyle w:val="BodyText"/>
      </w:pPr>
      <w:r>
        <w:t xml:space="preserve">Đánh chết Địch Phi Long, nhưng thời gian mấy hô hấp, đệ tử Tiêu Diêu Kiếm Tông nhìn thấy Địch Phi Long phá tín hiệu, đang trên đường chạy tới.</w:t>
      </w:r>
    </w:p>
    <w:p>
      <w:pPr>
        <w:pStyle w:val="BodyText"/>
      </w:pPr>
      <w:r>
        <w:t xml:space="preserve">Âm thanh gào thét trước khi chết của Địch Phi Long rất to, mặc dù là hậu bối tinh anh ở tít bên ngoài đều nghe được rõ ràng, đệ tử Tiêu Diêu Kiếm Tông cũng không ngờ Địch Phi Long với tư cách là võ giả Tiên Thiên cảnh thập trọng đỉnh phong, trong thời gian mấy hô hấp bị Huyền Thiên đánh chết.</w:t>
      </w:r>
    </w:p>
    <w:p>
      <w:pPr>
        <w:pStyle w:val="BodyText"/>
      </w:pPr>
      <w:r>
        <w:t xml:space="preserve">Một đạo kiếm quang từ bên ngoài núi bắn vào.</w:t>
      </w:r>
    </w:p>
    <w:p>
      <w:pPr>
        <w:pStyle w:val="BodyText"/>
      </w:pPr>
      <w:r>
        <w:t xml:space="preserve">Đạo kiếm quang vô cùng lóng lánh này, vô cùng thô to, trong bóng kiếm, một đạo xà ảnh hiện ra, tất cả không khí đều đảo lưu tiến vào trong miệng rắn, giống như bị thôn phệ tất cả.</w:t>
      </w:r>
    </w:p>
    <w:p>
      <w:pPr>
        <w:pStyle w:val="BodyText"/>
      </w:pPr>
      <w:r>
        <w:t xml:space="preserve">"Thiên Xà Thôn Tượng", Huyền cấp thượng phẩm kiếm kỹ "Thiên Xà kiếm pháp", Hoành Phượng Vân đã từng sử dụng qua với Huyền Thiên.</w:t>
      </w:r>
    </w:p>
    <w:p>
      <w:pPr>
        <w:pStyle w:val="BodyText"/>
      </w:pPr>
      <w:r>
        <w:t xml:space="preserve">Giờ phút này đạo kiếm quang này từ ngọn núi chính diện bổ qua ngọn núi của Huyền Thiên, cách xa nhau chừng năm trăm mét, tương đương ngàn bước chân.</w:t>
      </w:r>
    </w:p>
    <w:p>
      <w:pPr>
        <w:pStyle w:val="BodyText"/>
      </w:pPr>
      <w:r>
        <w:t xml:space="preserve">Ít nhất là võ giả Tiên Thiên cảnh thập trọng mới có thể đem kiếm quang chém ra ngoài ngàn bước, nhưng mà uy lực của kiếm quang sẽ giảm nhỏ lại.</w:t>
      </w:r>
    </w:p>
    <w:p>
      <w:pPr>
        <w:pStyle w:val="BodyText"/>
      </w:pPr>
      <w:r>
        <w:t xml:space="preserve">Đạo kiếm quang này tuy uy lực giảm đi, nhưng mà khí thế rất cường đại, kiếm quang vô cùng ngưng luyện, đối với võ giả Tiên Thiên cảnh hậu kỳ có sát thương cực lớn.</w:t>
      </w:r>
    </w:p>
    <w:p>
      <w:pPr>
        <w:pStyle w:val="BodyText"/>
      </w:pPr>
      <w:r>
        <w:t xml:space="preserve">Chỉ có cao thủ đạt tới nửa bước chân nguyên đứng đầu mới có thể mới từ khoảng cách ngàn bước chân chém trọng thương võ giả Tiên Thiên cảnh hậu kỳ.</w:t>
      </w:r>
    </w:p>
    <w:p>
      <w:pPr>
        <w:pStyle w:val="BodyText"/>
      </w:pPr>
      <w:r>
        <w:t xml:space="preserve">- Chẳng lẽ là Hoành Phượng Vân ra tay?</w:t>
      </w:r>
    </w:p>
    <w:p>
      <w:pPr>
        <w:pStyle w:val="BodyText"/>
      </w:pPr>
      <w:r>
        <w:t xml:space="preserve">Trong nội tâm Huyền Thiên khẽ động, đạo kiếm quang kia vô cùng sáng ngời, nhìn không được bóng người nào.</w:t>
      </w:r>
    </w:p>
    <w:p>
      <w:pPr>
        <w:pStyle w:val="BodyText"/>
      </w:pPr>
      <w:r>
        <w:t xml:space="preserve">Một chiêu "Thiên Xà Thôn Tượng" này uy hiếp thập phần to lớn nhưng dù sao lướt qua khoảng cách ngàn bước chân, mặc dù đối với võ giả Tiên Thiên cảnh hậu kỳ còn có ảnh hưởng, nhưng đối với Huyền Thiên mà nói không chịu nổi một kích.</w:t>
      </w:r>
    </w:p>
    <w:p>
      <w:pPr>
        <w:pStyle w:val="BodyText"/>
      </w:pPr>
      <w:r>
        <w:t xml:space="preserve">"Phá Vân Kiếm" chém xuống, một đạo kiếm quang bắn ra trăm mét.</w:t>
      </w:r>
    </w:p>
    <w:p>
      <w:pPr>
        <w:pStyle w:val="BodyText"/>
      </w:pPr>
      <w:r>
        <w:t xml:space="preserve">Kiếm quang lướt qua, không khí phía trước bị nghiền nát, trong chốc lát đã chém lên con rắn hư ảnh, con rắn có thể thôn phệ tất cả bị kiếm quang của Huyền Thiên chém xuống, trực tiếp bị chém ná, một phân thành hai, hư ảnh cực lớn sụp đổ.</w:t>
      </w:r>
    </w:p>
    <w:p>
      <w:pPr>
        <w:pStyle w:val="BodyText"/>
      </w:pPr>
      <w:r>
        <w:t xml:space="preserve">Người ở ngọn núi đối diện rốt cục xuất hiện trong mắt Huyền Thiên, thân mặc bạch y, ngọc thụ phong lâm, cũng không phải là Hoành Phượng Vân, là một nam tử anh tuấn, tuổi chừng hai mươi hai ba, là một cao thủ nửa bước chân nguyên đứng đầu của Tiêu Diêu Kiếm Tông -- Sở Lan Ca.</w:t>
      </w:r>
    </w:p>
    <w:p>
      <w:pPr>
        <w:pStyle w:val="BodyText"/>
      </w:pPr>
      <w:r>
        <w:t xml:space="preserve">Kiếm quang của Sở Lan Ca bị phá nằm trong dự liệu, một kiếm này chém tới Huyền Thiên, kiếm quang vừa biến mất, thân ảnh Sở Lan Ca nhảy lên, từ ngọn núi đối diện bắn tới.</w:t>
      </w:r>
    </w:p>
    <w:p>
      <w:pPr>
        <w:pStyle w:val="BodyText"/>
      </w:pPr>
      <w:r>
        <w:t xml:space="preserve">Trong nháy mắt thân thể Sở Lan Ca vượt qua ba trăm mét, nhưng hắn lúc này đánh ra sau một chưởng, chưởng lực cực mạnh chấn động hư không, phản lực cực lớn làm tốc độ của hắn tăng nhanh, tại rơi xuống trước sơn cốc, lại vượt qua hơn trăm mét rơi vào trên ngọn núi của Huyền Thiên, cách xa nhau xa nhau chừng năm mươi mét.</w:t>
      </w:r>
    </w:p>
    <w:p>
      <w:pPr>
        <w:pStyle w:val="BodyText"/>
      </w:pPr>
      <w:r>
        <w:t xml:space="preserve">Thiên Xà Bàn Long!</w:t>
      </w:r>
    </w:p>
    <w:p>
      <w:pPr>
        <w:pStyle w:val="BodyText"/>
      </w:pPr>
      <w:r>
        <w:t xml:space="preserve">Sở Lan Ca vừa mới rơi xuống đất, một chiêu tuyệt thuật mạnh hơn nữa đánh về phía Huyền Thiên.</w:t>
      </w:r>
    </w:p>
    <w:p>
      <w:pPr>
        <w:pStyle w:val="BodyText"/>
      </w:pPr>
      <w:r>
        <w:t xml:space="preserve">Một kiếm này đánh xuống sinh ra kình đạo xoay tròn cực lớn, một xà ảnh lại hiện ra, muốn quấy lấy Huyền Thiên, đem Huyền Thiên xoắn thành phấn vụn.</w:t>
      </w:r>
    </w:p>
    <w:p>
      <w:pPr>
        <w:pStyle w:val="BodyText"/>
      </w:pPr>
      <w:r>
        <w:t xml:space="preserve">Kình đạo xoay tròn này phân bố khắp nơi, Huyền Thiên cảm giác được lực lượng hư không từ bốn phương tám hướng như muốn xoắn nát hắn, xà ảnh cực lớn còn chưa xoắn được hắn cũng đã sinh ra lực lượng khổng lồ.</w:t>
      </w:r>
    </w:p>
    <w:p>
      <w:pPr>
        <w:pStyle w:val="BodyText"/>
      </w:pPr>
      <w:r>
        <w:t xml:space="preserve">Hai tay Huyền Thiên nắm chặt "Phá Vân Kiếm", hừ lạnh một tiếng, không né tránh một kiếm chém xuống.</w:t>
      </w:r>
    </w:p>
    <w:p>
      <w:pPr>
        <w:pStyle w:val="BodyText"/>
      </w:pPr>
      <w:r>
        <w:t xml:space="preserve">Hôm nay Huyền Thiên đã đem "Cửu Đoán Công" tu luyện tới đoán thứ sáu, một thân lực lượng thập phần khủng bố, "Phá Vân Kiếm" là vương của huyền giai bảo khí, vô cùng sắc bén, kiếm quang chém xuống thì xà ảnh nát tan.</w:t>
      </w:r>
    </w:p>
    <w:p>
      <w:pPr>
        <w:pStyle w:val="BodyText"/>
      </w:pPr>
      <w:r>
        <w:t xml:space="preserve">Đúng vào lúc này, một tiếng quát từ sau lưng Huyền Thiên vang lên, lại là một đạo kiếm quang xoay tròn mang theo xà ảnh cực lớn quấn lấy hắn, cũng là một chiêu "Thiên Xà Bàn Long".</w:t>
      </w:r>
    </w:p>
    <w:p>
      <w:pPr>
        <w:pStyle w:val="BodyText"/>
      </w:pPr>
      <w:r>
        <w:t xml:space="preserve">Một chiêu này "Thiên Xà Bàn Long" uy lực so với Sở Lan Ca thi triển còn mạnh hơn, ánh mắt Huyền Thiên nhìn qua người thi triển chiêu này là Hoành Phượng Vân, trong đôi mắt của nàng có lửa giận bừng bừng.</w:t>
      </w:r>
    </w:p>
    <w:p>
      <w:pPr>
        <w:pStyle w:val="BodyText"/>
      </w:pPr>
      <w:r>
        <w:t xml:space="preserve">Huyền Thiên vừa mới đối phó Sở Lan Ca, đúng lúc lực cũ vừa hết, lực mới không sinh, đối mặt với tuyệt chiêu như vậy, khó có thể ngăn cản, không sử dụng "Linh Kiếm Địa Cấp" khó có thể thoát được.</w:t>
      </w:r>
    </w:p>
    <w:p>
      <w:pPr>
        <w:pStyle w:val="BodyText"/>
      </w:pPr>
      <w:r>
        <w:t xml:space="preserve">Chính vào lúc này chỉ nghe tiếng rống to, Tiểu Hổ đã bay tới đỉnh đầu của Huyền Thiên.</w:t>
      </w:r>
    </w:p>
    <w:p>
      <w:pPr>
        <w:pStyle w:val="BodyText"/>
      </w:pPr>
      <w:r>
        <w:t xml:space="preserve">Âm thanh rống to chấn đắc đại địa run rẩy, một đạo lôi điện từ trong miệng Tiểu Hổ bắn ra ngoài, kích lên kiếm quang của Hoành Phượng Vân, xà ảnh kia lập tức sụp đổ không còn lại gì.</w:t>
      </w:r>
    </w:p>
    <w:p>
      <w:pPr>
        <w:pStyle w:val="BodyText"/>
      </w:pPr>
      <w:r>
        <w:t xml:space="preserve">Huyền Thiên thấy thế đại hỉ, cấp bậc của Tiểu Hổ tăng lên, trở thành yêu thú tứ cấp thượng giai, trách không được thực lực cường đại như thế, thân thể nhảy lên, nhảy vào lưng của Tiểu Hổ, Tiểu Hổ lập tức bay lên trời.</w:t>
      </w:r>
    </w:p>
    <w:p>
      <w:pPr>
        <w:pStyle w:val="BodyText"/>
      </w:pPr>
      <w:r>
        <w:t xml:space="preserve">Tiểu Hổ bay lên không trung, Huyền Thiên ngồi trên lưng hổ có thể nhìn thấy từ bốn phương tám hướng chí ít có hơn hai mươi đệ tử tinh anh đang nhanh chóng lao về phía của hắn, trong đó có hai người là cao thủ nửa bước chân nguyên đứng đầu, tự nhiên là Thanh Phong cốc Phong Mộ Phàm cùng Phong Thiểu Quân.</w:t>
      </w:r>
    </w:p>
    <w:p>
      <w:pPr>
        <w:pStyle w:val="BodyText"/>
      </w:pPr>
      <w:r>
        <w:t xml:space="preserve">Vừa rồi quả nhiên lâm vào trong vòng vây của Thanh Phong cốc cùng Tiêu Diêu Kiếm Tông, nếu không có Tiểu Hổ kịp thời chạy đến thì phải bạo lô "Linh Kiếm Địa Cấp' mới thoát thân được.</w:t>
      </w:r>
    </w:p>
    <w:p>
      <w:pPr>
        <w:pStyle w:val="BodyText"/>
      </w:pPr>
      <w:r>
        <w:t xml:space="preserve">Uy lực "Linh Kiếm Địa Cấp" cực lớn, nhưng sẽ đưa tới đại phiền toái, không phải vạn bất đắc dĩ Huyền Thiên không muốn bạo lộ, dùng tu vi hiện giờ của hắn đối mặt cường giả Địa giai cảnh chỉ dữ nhiều lành ít.</w:t>
      </w:r>
    </w:p>
    <w:p>
      <w:pPr>
        <w:pStyle w:val="Compact"/>
      </w:pPr>
      <w:r>
        <w:br w:type="textWrapping"/>
      </w:r>
      <w:r>
        <w:br w:type="textWrapping"/>
      </w:r>
    </w:p>
    <w:p>
      <w:pPr>
        <w:pStyle w:val="Heading2"/>
      </w:pPr>
      <w:bookmarkStart w:id="419" w:name="chương-400-thoát-ra-khỏi-vòng-vây-lớp-lớp.-2"/>
      <w:bookmarkEnd w:id="419"/>
      <w:r>
        <w:t xml:space="preserve">397. Chương 400: Thoát Ra Khỏi Vòng Vây Lớp Lớp. (2)</w:t>
      </w:r>
    </w:p>
    <w:p>
      <w:pPr>
        <w:pStyle w:val="Compact"/>
      </w:pPr>
      <w:r>
        <w:br w:type="textWrapping"/>
      </w:r>
      <w:r>
        <w:br w:type="textWrapping"/>
      </w:r>
      <w:r>
        <w:t xml:space="preserve">Huyền Thiên ngồi trên lưng hổ, bay lên không trung, đệ tử Tiêu Diêu Kiếm Tông cùng Thanh Phong cốc chỉ có thể đưa mắt nhìn theo.</w:t>
      </w:r>
    </w:p>
    <w:p>
      <w:pPr>
        <w:pStyle w:val="BodyText"/>
      </w:pPr>
      <w:r>
        <w:t xml:space="preserve">Dưới bao vây trùng điệp như vậy, đánh chết một đệ tử Tiêu Diêu Kiếm Tông là Tiên Thiên cảnh thập trọng, sau đó lại rời đi, nhìn qua Huyền Thiên, người của Tiêu Diêu Kiếm Tông đều giận dữ nhưng không thể làm gì.</w:t>
      </w:r>
    </w:p>
    <w:p>
      <w:pPr>
        <w:pStyle w:val="BodyText"/>
      </w:pPr>
      <w:r>
        <w:t xml:space="preserve">Hoành Phượng Vân càng tức giận chém một kiếm lên không trung, đem mặt đất phía trước mặt nứt thành đường vài chục mét, đúng là làm người ta khiếp sợ.</w:t>
      </w:r>
    </w:p>
    <w:p>
      <w:pPr>
        <w:pStyle w:val="BodyText"/>
      </w:pPr>
      <w:r>
        <w:t xml:space="preserve">Tâm tình của Huyền Thiên vô cùng sảng khoái . Cười ha hả, lớn tiếng nói:</w:t>
      </w:r>
    </w:p>
    <w:p>
      <w:pPr>
        <w:pStyle w:val="BodyText"/>
      </w:pPr>
      <w:r>
        <w:t xml:space="preserve">- Hoành Phượng Vân, ngươi không đoạt được bảo kiếm của ta, lại không biết hối cải. Còn xui khiến đệ tử Tiêu Diêu Kiếm Tông cùng Thanh Phong cốc đối phó ta, thật sự là đê tiện, ngày sau gặp lại. Xem lão tử không lột hết quần áo của ngươi, đem ngươi trói trên đại môn thành lâu. Lại ọi người đều được nhìn thấy tiện nhân như ngươi.</w:t>
      </w:r>
    </w:p>
    <w:p>
      <w:pPr>
        <w:pStyle w:val="BodyText"/>
      </w:pPr>
      <w:r>
        <w:t xml:space="preserve">Tuy Huyền Thiên lúc nói chuyện là cười đùa, nhưng người nghe đều phát lạnh.</w:t>
      </w:r>
    </w:p>
    <w:p>
      <w:pPr>
        <w:pStyle w:val="BodyText"/>
      </w:pPr>
      <w:r>
        <w:t xml:space="preserve">Mặt mũi Hoành Phượng Vân tái nhợt, ngực không ngừng phập phồng, ánh mắt lộ ra vài phần sợ hãi.</w:t>
      </w:r>
    </w:p>
    <w:p>
      <w:pPr>
        <w:pStyle w:val="BodyText"/>
      </w:pPr>
      <w:r>
        <w:t xml:space="preserve">Từ trước đến nay đệ tử vương triều hạ phẩm, trung phẩm tiến vào trong "Mộng Huyễn Thần Cung" đều bị đệ tử vương triều thượng phẩm đánh chết, đều cho rằng là thiên kinh địa nghĩa, bị giết liền giết, tránh được thì chỉ có câm lặng không dám làm gì, cho dù trong lòng có lửa giận cũng không dám nói ra.</w:t>
      </w:r>
    </w:p>
    <w:p>
      <w:pPr>
        <w:pStyle w:val="BodyText"/>
      </w:pPr>
      <w:r>
        <w:t xml:space="preserve">Hoành Phượng Vân tuyệt đối không ngờ Huyền Thiên là đệ tử vương triều hạ phẩm, cũng dám chọc giận nàng, buông ngoan thoại, nhớ tới quần áo của nàng trong nước bị Huyền Thiên lấy hết, thân thể bị sờ một lượt. Trong nội tâm nàng tực giận không kềm chế được.</w:t>
      </w:r>
    </w:p>
    <w:p>
      <w:pPr>
        <w:pStyle w:val="BodyText"/>
      </w:pPr>
      <w:r>
        <w:t xml:space="preserve">Quan trọng hơn là Huyền Thiên lại không có chút tâm thương tiếc nàng, ngược lại mắng một câu tiện nhân, càng làm nội tâm của nàng uy khuất, lại phẫn nộ. Trong mắt ẩn ẩn có nước mắt dao động, trong nội tâm sát ý với Huyền Thiên càng lớn.</w:t>
      </w:r>
    </w:p>
    <w:p>
      <w:pPr>
        <w:pStyle w:val="BodyText"/>
      </w:pPr>
      <w:r>
        <w:t xml:space="preserve">Hoành Phượng Vân cường đoạt "Phá Vân Kiếm" thì Huyền Thiên chỉ có bất đắc dĩ, bị ép phản kích, bởi vì Hoành Phượng Vân giãy dụa kịch liệt, ngoài ý muốn cởi hết quần áo của nàng, sau đó nửa là cố tình, nửa là vô tình ý mới sờ thân thể nàng.</w:t>
      </w:r>
    </w:p>
    <w:p>
      <w:pPr>
        <w:pStyle w:val="BodyText"/>
      </w:pPr>
      <w:r>
        <w:t xml:space="preserve">Huyền Thiên cũng không phải là người không phải thương hương tiếc ngọc, nếu không lần trước cũng không hạ thủ lưu tình với Hoành Phượng Vân, ở trong nước xuất "Linh Kiếm Địa Cấp" tuyệt đối là bất tri bất giác, lấy tính mạng của Hoành Phượng Vân, không có giết nàng đã cho nàng cơ hội.</w:t>
      </w:r>
    </w:p>
    <w:p>
      <w:pPr>
        <w:pStyle w:val="BodyText"/>
      </w:pPr>
      <w:r>
        <w:t xml:space="preserve">Mà đối mặt với nam nhân Địch Phi Long kia, Huyền Thiên sẽ không cho hắn nửa điểm cơ hội, giết không tha.</w:t>
      </w:r>
    </w:p>
    <w:p>
      <w:pPr>
        <w:pStyle w:val="BodyText"/>
      </w:pPr>
      <w:r>
        <w:t xml:space="preserve">Nếu như sau đó Hoành Phượng Vân không đi tìm Huyền Thiên gây phiền toái, ngay cả chuyện nàng đoạt kiếm của hắn lần trước lại bị Huyền Thiên sờ nàng vài lần, tức giận cũng tiêu tan rồi, đối với nữ nhân hắn từng tiếp xúc thân mật, Huyền Thiên tự nhiên sẽ có cảm giác khác thường, tuy nói không tới mức yêu say đắm, nhưng cũng có hảo cảm, ngày sau nàng gặp gỡ nguy hiểm Huyền Thiên đụng phải nhất định sẽ ra tay cứu giúp.</w:t>
      </w:r>
    </w:p>
    <w:p>
      <w:pPr>
        <w:pStyle w:val="BodyText"/>
      </w:pPr>
      <w:r>
        <w:t xml:space="preserve">Nhưng hôm nay chiến đấu với Địch Phi Long và thấy Địch Phi Long tràn ngập sát cơ trong hai mắt, Huyền Thiên lập tức hiểu rõ, hắn và Hoành Phượng Vân không có chấm dứt, Hoành Phượng Vân lại khơi mào tranh chấp mới.</w:t>
      </w:r>
    </w:p>
    <w:p>
      <w:pPr>
        <w:pStyle w:val="BodyText"/>
      </w:pPr>
      <w:r>
        <w:t xml:space="preserve">Trong lúc nhất thời trong nội tâm có chút hỏa cảm lập tức hóa thành lửa giận, nhất là Sở Lan Ca cùng Hoành Phượng Vân vừa ra tay đã là tuyệt thuật, muốn đưa Huyền Thiên vào chỗ chết, rõ rành rành càng làm Huyền Thiên phẫn nộ, nếu không phải hắn có hậu thủ, lại có Tiểu Hổ tương trợ, dùng tu vi của hắn chạy trời không khỏi nắng.</w:t>
      </w:r>
    </w:p>
    <w:p>
      <w:pPr>
        <w:pStyle w:val="BodyText"/>
      </w:pPr>
      <w:r>
        <w:t xml:space="preserve">Huyền Thiên thoát khốn đối với Hoành Phượng Vân không còn chút hảo cảm gì cả, có chỉ là lửa giận, hơn nữa bởi vì đệ đệ của nàng Hoành Tiệm Vân, quan hệ với Tiêu Diêu Kiếm Tông càng sinh ra chán ghét nàng.</w:t>
      </w:r>
    </w:p>
    <w:p>
      <w:pPr>
        <w:pStyle w:val="BodyText"/>
      </w:pPr>
      <w:r>
        <w:t xml:space="preserve">Nam nhân đối với nữ nhân một khi sinh ra tâm tình chán ghét, mặc kệ đối phương có xinh đẹp thế nào, thân thể thuần khiết bao nhiêu cũng buồn nôn mà thôi.</w:t>
      </w:r>
    </w:p>
    <w:p>
      <w:pPr>
        <w:pStyle w:val="BodyText"/>
      </w:pPr>
      <w:r>
        <w:t xml:space="preserve">Giờ phút này Huyền Thiên vô cùng buồn nôn Hoành Phượng Vân, thậm chí hối hận vì đã sờ nàng, tay bị dơ bẩn.</w:t>
      </w:r>
    </w:p>
    <w:p>
      <w:pPr>
        <w:pStyle w:val="BodyText"/>
      </w:pPr>
      <w:r>
        <w:t xml:space="preserve">Nghĩ đến đây Huyền Thiên không tự chủ mà dùng tay lau vào quần áo vài cái.</w:t>
      </w:r>
    </w:p>
    <w:p>
      <w:pPr>
        <w:pStyle w:val="BodyText"/>
      </w:pPr>
      <w:r>
        <w:t xml:space="preserve">Hoành Phượng Vân trên mặt đất nhìn vào trong mắt, thân thể rung mạnh, Huyền Thiên ngại tay bị bẩn sao? Tuy bị Huyền Thiên sờ nàng rất không tình nguyện, rất phẫn nộ, nhưng nhìn thấy làm Huyền Thiên động tác này quả thực so với đâm nàng một kiếm còn thoải mái hơn.</w:t>
      </w:r>
    </w:p>
    <w:p>
      <w:pPr>
        <w:pStyle w:val="BodyText"/>
      </w:pPr>
      <w:r>
        <w:t xml:space="preserve">Huyền Thiên ngồi tên lưng Tiểu Hổ, phi hành suốt mấy ngàn dặm, bỏ qua xa người của Tiêu Diêu Kiếm Tông cùng Thanh Phong cốc mới hạ xuống vách đá.</w:t>
      </w:r>
    </w:p>
    <w:p>
      <w:pPr>
        <w:pStyle w:val="BodyText"/>
      </w:pPr>
      <w:r>
        <w:t xml:space="preserve">Huyền Thiên ngồi trên cục đá lớn, thân thể Tiểu Hổ nhỏ đi, giống như con mèo nhỏ ghé vào người của Huyền Thiên.</w:t>
      </w:r>
    </w:p>
    <w:p>
      <w:pPr>
        <w:pStyle w:val="BodyText"/>
      </w:pPr>
      <w:r>
        <w:t xml:space="preserve">Sờ sờ đầu Tiểu Hổ, Huyền Thiên nói:</w:t>
      </w:r>
    </w:p>
    <w:p>
      <w:pPr>
        <w:pStyle w:val="BodyText"/>
      </w:pPr>
      <w:r>
        <w:t xml:space="preserve">- Hai tháng không gặp, ngươi thật sự càng ngày càng mạnh hơn rồi đấy.</w:t>
      </w:r>
    </w:p>
    <w:p>
      <w:pPr>
        <w:pStyle w:val="BodyText"/>
      </w:pPr>
      <w:r>
        <w:t xml:space="preserve">Tiểu Hổ hiện giờ là yêu thú tứ cấp thượng giai, lại có thể phun lôi điện, hiển nhiên là sau khi tiến giai có thêm bổn sự mới, thấy nó dễ dàng phá tan tuyệt thuật "Thiên Xà Bàn Long' của Hoành Phượng Vân, thực lực hôm nay chỉ sợ không thua gì Hoành Phượng Vân, mặc dù là cường giả Địa giai cảnh cũng không phải đối thủ của Tiểu Hổ.</w:t>
      </w:r>
    </w:p>
    <w:p>
      <w:pPr>
        <w:pStyle w:val="BodyText"/>
      </w:pPr>
      <w:r>
        <w:t xml:space="preserve">Đương nhiên Tiểu Hổ ngẩng đầu gầm gừ hai tiếng, thần sắc rất hưng phấn, bộ dáng đắc ý.</w:t>
      </w:r>
    </w:p>
    <w:p>
      <w:pPr>
        <w:pStyle w:val="BodyText"/>
      </w:pPr>
      <w:r>
        <w:t xml:space="preserve">Thời gian gần ba tháng, bảo vật ở khu vực trung và ngoài "Mộng Huyễn Thần Cung" cơ hồ bị vơ vét không còn lại gì, trừ phi xuất hiện cổ di tích mới, nếu không khó có được thu hoạch mới.</w:t>
      </w:r>
    </w:p>
    <w:p>
      <w:pPr>
        <w:pStyle w:val="BodyText"/>
      </w:pPr>
      <w:r>
        <w:t xml:space="preserve">Sau khi sơn mạch từ dưới đất trồi lên, có thể là mấy trăm năm trước mới xuất hiện qua, nếu không không có khả năng có linh thảo địa cấp, hơn nữa số năm còn hơn hai trăm năm, gần đây mấy lần "Mộng Huyễn Thần Cung" mở ra sơn mạch này không có xuất hiện, nếu không linh thảo trên núi không có khả năng lưu lại mấy trăm năm.</w:t>
      </w:r>
    </w:p>
    <w:p>
      <w:pPr>
        <w:pStyle w:val="BodyText"/>
      </w:pPr>
      <w:r>
        <w:t xml:space="preserve">Bảo vật trên bề mặt của "Mộng Huyễn Thần Cung" cũng đã thập phần quý giá, còn che dấu rất nhiều bí mật, võ giả hiện đại không cách nào biết được tin tức của thời đại thượng cổ.</w:t>
      </w:r>
    </w:p>
    <w:p>
      <w:pPr>
        <w:pStyle w:val="BodyText"/>
      </w:pPr>
      <w:r>
        <w:t xml:space="preserve">Rất nhanh hai ngày qua đi, "Mộng Huyễn Thần Cung" mở ra suốt ba tháng, bên trong còn đệ tử tinh anh không cách nào kháng cự được, truyền tống đến khu vực đầu tiên, "Mộng Huyễn Môn" đóng lại lần nữa.</w:t>
      </w:r>
    </w:p>
    <w:p>
      <w:pPr>
        <w:pStyle w:val="BodyText"/>
      </w:pPr>
      <w:r>
        <w:t xml:space="preserve">Tất cả đệ tử tinh anh phải trải qua ba ngày ở nơi này, người còn sống mới có khả năng ra khỏi "Vô Ảnh Sơn', mới mang theo thu hoạch trong "Mộng Huyễn Thần Cung" đi ra bên ngoài.</w:t>
      </w:r>
    </w:p>
    <w:p>
      <w:pPr>
        <w:pStyle w:val="BodyText"/>
      </w:pPr>
      <w:r>
        <w:t xml:space="preserve">Khu vực đầu tiên không có ngọn cỏ nào trung ương là một quảng trường to lớn, địa phương khác địa thế có bằng phẳng, cũng có phập phồng, hơn nữa còn có chút ít ngọn núi, nhưng đều không quá cao, có ít vật che chắn tầm mắt, nhưng không có khả năng ẩn thân ở nơi nào.</w:t>
      </w:r>
    </w:p>
    <w:p>
      <w:pPr>
        <w:pStyle w:val="BodyText"/>
      </w:pPr>
      <w:r>
        <w:t xml:space="preserve">Ba ngày cuối cùng này, đây là đại tai nạn của đệ tử vương triều hạ, trung phẩm, bọn họ tân tân khổ khổ thu hoạch trong "Mộng Huyễn Thần Cung" ba tháng, có tỷ lệ chín mươi phần trăm hóa thành hư ảo, làm mai mối cho người khác.</w:t>
      </w:r>
    </w:p>
    <w:p>
      <w:pPr>
        <w:pStyle w:val="BodyText"/>
      </w:pPr>
      <w:r>
        <w:t xml:space="preserve">Truyền tống người tới khu vực đầu tiên, còn lại hơn hai trăm người, trong đó Ngạo Kiếm Sơn Trang cùng đệ tử ba vương triều thượng phẩm chiếm hơn phân nửa, bị truyền tống đến khu vực đầu tiên phân bố trong khu vực mười dặm.</w:t>
      </w:r>
    </w:p>
    <w:p>
      <w:pPr>
        <w:pStyle w:val="BodyText"/>
      </w:pPr>
      <w:r>
        <w:t xml:space="preserve">Săn giết cuối cùng rốt cục bắt đầu, tùy thời đều nghe thấy tiếng kêu thê lương thảm thiết.</w:t>
      </w:r>
    </w:p>
    <w:p>
      <w:pPr>
        <w:pStyle w:val="Compact"/>
      </w:pPr>
      <w:r>
        <w:br w:type="textWrapping"/>
      </w:r>
      <w:r>
        <w:br w:type="textWrapping"/>
      </w:r>
    </w:p>
    <w:p>
      <w:pPr>
        <w:pStyle w:val="Heading2"/>
      </w:pPr>
      <w:bookmarkStart w:id="420" w:name="chương-401-thoát-ra-khỏi-vòng-vây-lớp-lớp.-3"/>
      <w:bookmarkEnd w:id="420"/>
      <w:r>
        <w:t xml:space="preserve">398. Chương 401: Thoát Ra Khỏi Vòng Vây Lớp Lớp. (3)</w:t>
      </w:r>
    </w:p>
    <w:p>
      <w:pPr>
        <w:pStyle w:val="Compact"/>
      </w:pPr>
      <w:r>
        <w:br w:type="textWrapping"/>
      </w:r>
      <w:r>
        <w:br w:type="textWrapping"/>
      </w:r>
      <w:r>
        <w:t xml:space="preserve">Đệ tử tiến vào "Mộng Huyễn Thần Cung" ba tháng, bên ngoài "Vô Ảnh Sơn" vẫn có người của các nơi trông coi, tiếp nhận người bị truyền tống ra ngoài, ba ngày cuối cùng bên ngoài "Vô Ảnh Sơn" càng thêm náo nhiệt, giống như thời gian "Mộng Huyễn Thần Cung" mở ra.</w:t>
      </w:r>
    </w:p>
    <w:p>
      <w:pPr>
        <w:pStyle w:val="BodyText"/>
      </w:pPr>
      <w:r>
        <w:t xml:space="preserve">Trong "Mộng Huyễn Thần Cung" bình thường khó có người bị truyền tông ra ngoài, nhưng mà bắt đầu ba ngày cuối cùng, người bị truyền tống số lượng tăng nhiều, không bao lâu ánh sáng "Vô Ảnh Sơn" phát ra rực rỡ, người tử vong bên trong liên tục bị truyền tống ra khỏi "Vô Ảnh Sơn".</w:t>
      </w:r>
    </w:p>
    <w:p>
      <w:pPr>
        <w:pStyle w:val="BodyText"/>
      </w:pPr>
      <w:r>
        <w:t xml:space="preserve">Nhìn thấy một đệ tử đi ra ngoài, trưởng bối của tông môn vương triều hạ phẩm, trung phẩm thở dài buồn bã, không thể làm gì, những đệ tử truyền tống ra ngoài mười có chín đều là đệ tử vương triều hạ phẩm, trung phẩm.</w:t>
      </w:r>
    </w:p>
    <w:p>
      <w:pPr>
        <w:pStyle w:val="BodyText"/>
      </w:pPr>
      <w:r>
        <w:t xml:space="preserve">Đứng đầu Nam Thất Phong, Lăng Dật Trần cùng Vũ Chấn Khôn, cùng với trưởng bối Thần Đao môn, Phách Quyền Phái đang đứng nguyên vị trí, bên người bọn họ còn có chút đệ tử hậu bối đều tiến vào trong "Mộng Huyễn Thần Cung", nhưng sau đó bị đánh chết truyền tống ra ngoài.</w:t>
      </w:r>
    </w:p>
    <w:p>
      <w:pPr>
        <w:pStyle w:val="BodyText"/>
      </w:pPr>
      <w:r>
        <w:t xml:space="preserve">Thiên Kiếm Tông Bạch Ngọc Thiện, Diệp Thông Minh, Thần Đao môn Kim Liệt, Tô Lập Trác, Phách Quyền Phái Hạ Cao Nghĩa, Huyền Thiên, Kinh Vô Bại, Mông Thế Trùng không thấy đâu.</w:t>
      </w:r>
    </w:p>
    <w:p>
      <w:pPr>
        <w:pStyle w:val="BodyText"/>
      </w:pPr>
      <w:r>
        <w:t xml:space="preserve">Người của Lăng Vân Tông không còn ai, Cốc Không Minh cùng Đoạn Tu Viễn đã sớm truyền tống ra ngoài, đệ tử Lăng Vân Tông cũng không còn trong "Mộng Huyễn Thần Cung", ở lại cũng không làm được gì, sớm quay về tông môn.</w:t>
      </w:r>
    </w:p>
    <w:p>
      <w:pPr>
        <w:pStyle w:val="BodyText"/>
      </w:pPr>
      <w:r>
        <w:t xml:space="preserve">Thực lực bản thân của Huyền Thiên có thể so với cao thủ nửa bước chân nguyên đứng đầu, hơn nữa Tiểu Hổ có thể so sánh với ba đại thiên tài của Ngạo Châu, hai người liên thủ mặc dù là ở khu vực đầu tiên của "Mộng Huyễn Thần Cung", không ai làm gì được bọn họ, trừ quần công thì không có nguy hiểm gì.</w:t>
      </w:r>
    </w:p>
    <w:p>
      <w:pPr>
        <w:pStyle w:val="BodyText"/>
      </w:pPr>
      <w:r>
        <w:t xml:space="preserve">Nhưng có Tiểu Hổ thì gặp quần công Huyền Thiên có thể nhảy lên người Tiểu Hổ bay lên không trung, tránh thoát một kiếp, cho nên an toàn không thành vấn đề.</w:t>
      </w:r>
    </w:p>
    <w:p>
      <w:pPr>
        <w:pStyle w:val="BodyText"/>
      </w:pPr>
      <w:r>
        <w:t xml:space="preserve">Trong khu vực đầu tiên, đệ tử Ngạo Kiếm Sơn Trang thực lực mạnh nhất, đệ tử ba đại vương triều tụ tập cùng một chỗ mới có thể tự bảo vệ mình, chỉ có cao thủ nửa bước chân nguyên đứng đầu mới dám một mình hành động, săn giết người khác.</w:t>
      </w:r>
    </w:p>
    <w:p>
      <w:pPr>
        <w:pStyle w:val="BodyText"/>
      </w:pPr>
      <w:r>
        <w:t xml:space="preserve">Thanh Phong cốc cùng Tiêu Diêu Kiếm Tông căn bản không rảnh đối phó Huyền Thiên, Ngạo Kiếm Sơn Trang tình nguyện đuổi theo giết người khác cũng không muốn để ý tới Huyền Thiên, bởi vì hắn là khoai lang bỏng tay.</w:t>
      </w:r>
    </w:p>
    <w:p>
      <w:pPr>
        <w:pStyle w:val="BodyText"/>
      </w:pPr>
      <w:r>
        <w:t xml:space="preserve">Huyền Thiên thu hoạch tương đối khá, không có đi cố ý giết người đoạt hàng, nhưng có mấy kẻ chủ động đi tới cửa thì hắn sẽ giải quyết, xong rồi lại ngồi ở sau lưng Tiểu Hổ, bay lên bầu trời với tư cách là khách nhìn, nhìn xem trận săn giết mạnh được yếu thua này.</w:t>
      </w:r>
    </w:p>
    <w:p>
      <w:pPr>
        <w:pStyle w:val="BodyText"/>
      </w:pPr>
      <w:r>
        <w:t xml:space="preserve">Tiểu Hổ bay trên ấy trăm thước, ánh mắt Huyền Thiên vô cùng rộng lớn, từng tràng chém giết bên dưới hắn thấy rất rõ ràng.</w:t>
      </w:r>
    </w:p>
    <w:p>
      <w:pPr>
        <w:pStyle w:val="BodyText"/>
      </w:pPr>
      <w:r>
        <w:t xml:space="preserve">Hắn không chủ động đi giết người cướp của, nhưng cũng không đi cứu người.</w:t>
      </w:r>
    </w:p>
    <w:p>
      <w:pPr>
        <w:pStyle w:val="BodyText"/>
      </w:pPr>
      <w:r>
        <w:t xml:space="preserve">Người đuổi giết kẻ khác đại bộ phận đều là đệ tử Ngạo Kiếm Sơn Trang, dùng thực lực Huyền Thiên bây giờ, tự bảo vệ mình có thừa, nhưng muốn tranh chấp với hơn mười tên đệ tử Ngạo Kiếm Sơn Trang thì chỉ chuốc lấy khổ mà thôi.</w:t>
      </w:r>
    </w:p>
    <w:p>
      <w:pPr>
        <w:pStyle w:val="BodyText"/>
      </w:pPr>
      <w:r>
        <w:t xml:space="preserve">Trong lúc đó con mắt Huyền Thiên sáng ngời.</w:t>
      </w:r>
    </w:p>
    <w:p>
      <w:pPr>
        <w:pStyle w:val="BodyText"/>
      </w:pPr>
      <w:r>
        <w:t xml:space="preserve">Hắn nhìn qua sơn cốc trong ngọn núi đằng kia nhìn thấy hai người quen, Thần Đao môn Kinh Vô Bại, Phách Quyền Phái Mông Thế Trùng.</w:t>
      </w:r>
    </w:p>
    <w:p>
      <w:pPr>
        <w:pStyle w:val="BodyText"/>
      </w:pPr>
      <w:r>
        <w:t xml:space="preserve">Kinh Vô Bại cùng Mông Thế Trùng đều có tu vi Tiên Thiên cảnh cửu trọng, với tư cách đệ tử vương triều hạ phẩm, tu vi Tiên Thiên cảnh cửu trọng sống tới bây giờ không nhiều lắm.</w:t>
      </w:r>
    </w:p>
    <w:p>
      <w:pPr>
        <w:pStyle w:val="BodyText"/>
      </w:pPr>
      <w:r>
        <w:t xml:space="preserve">Mặc dù là Tiên Thiên cảnh thập trọng của vương triều trung phẩm đều có một nửa chết trong tay Ngạo Kiếm Sơn Trang cùng ba vương triều thượng phẩm.</w:t>
      </w:r>
    </w:p>
    <w:p>
      <w:pPr>
        <w:pStyle w:val="BodyText"/>
      </w:pPr>
      <w:r>
        <w:t xml:space="preserve">Kinh Vô Bại cùng Mông Thế Trùng đều có tu vi Tiên Thiên cảnh cửu trọng đỉnh phong, trong "Mộng Huyễn Thần Cung" ba tháng tu vi hai người chắc chắn có tinh tiến, nhất là Kinh Vô Bại, sắp đột phá Tiên Thiên cảnh thập trọng.</w:t>
      </w:r>
    </w:p>
    <w:p>
      <w:pPr>
        <w:pStyle w:val="BodyText"/>
      </w:pPr>
      <w:r>
        <w:t xml:space="preserve">Hai người liên thủ mặc dù là cao thủ Tiên Thiên cảnh thập trọng chỉ sợ không phải đối thủ, không phải cao thủ nửa bước chân nguyên đứng đầu, không có nguy hiểm gì với hai người.</w:t>
      </w:r>
    </w:p>
    <w:p>
      <w:pPr>
        <w:pStyle w:val="BodyText"/>
      </w:pPr>
      <w:r>
        <w:t xml:space="preserve">Thực lực của Kinh Vô Bại cùng Mông Thế Trùng sống đến bây giờ là dựa vào nhau.</w:t>
      </w:r>
    </w:p>
    <w:p>
      <w:pPr>
        <w:pStyle w:val="BodyText"/>
      </w:pPr>
      <w:r>
        <w:t xml:space="preserve">Nhưng ba ngày cuối cùng này đối với bọn họ mà nói, đây là nguy hiểm cực lớn, hệ số nguy hiểm gia tăng không chỉ mười lần.</w:t>
      </w:r>
    </w:p>
    <w:p>
      <w:pPr>
        <w:pStyle w:val="BodyText"/>
      </w:pPr>
      <w:r>
        <w:t xml:space="preserve">Khu vực đầu tiên của "Mộng Huyễn Thần Cung" có phạm vi hơn mười dặm, cao thủ nửa bước chân nguyên đứng đầu tổng cộng có mười một, tỷ lệ gặp không lớn, nhưng nói nhỏ cũng không nhỏ, phải xem vận khí.</w:t>
      </w:r>
    </w:p>
    <w:p>
      <w:pPr>
        <w:pStyle w:val="BodyText"/>
      </w:pPr>
      <w:r>
        <w:t xml:space="preserve">Huyền Thiên nhìn thấy Kinh Vô Bại cùng Mông Thế Trùng. Buổi chiều hôm nay là ngày thứ hai rồi, cách "Mộng Huyễn Thần Cung" đóng cửa còn một ngày.</w:t>
      </w:r>
    </w:p>
    <w:p>
      <w:pPr>
        <w:pStyle w:val="BodyText"/>
      </w:pPr>
      <w:r>
        <w:t xml:space="preserve">Vận khí của hai người không tốt lắm, Huyền Thiên khẽ nhíu mày.</w:t>
      </w:r>
    </w:p>
    <w:p>
      <w:pPr>
        <w:pStyle w:val="BodyText"/>
      </w:pPr>
      <w:r>
        <w:t xml:space="preserve">Hắn nhìn thấy một cao thủ nửa bước chân nguyên đứng đầu, chính đuổi giết một gã võ giả Tiên Thiên cảnh thập trọng, hai người một đuổi một chạy, đang hướng về phía Kinh Vô Bại cùng Mông Thế Trùng mà đến.</w:t>
      </w:r>
    </w:p>
    <w:p>
      <w:pPr>
        <w:pStyle w:val="BodyText"/>
      </w:pPr>
      <w:r>
        <w:t xml:space="preserve">Nhìn tốc độ của hai người thì võ giả Tiên Thiên cảnh thập trọng còn cách nhau không tới hai dặm, nếu bị đuổi theo thì chết chắc.</w:t>
      </w:r>
    </w:p>
    <w:p>
      <w:pPr>
        <w:pStyle w:val="BodyText"/>
      </w:pPr>
      <w:r>
        <w:t xml:space="preserve">Khi đó tên cao thủ nửa bước chân nguyên đứng đầu còn cách Kinh Vô Bại, Mông Thế Trùng không tới ngàn mét. Chín phần là sẽ gặp nhau.</w:t>
      </w:r>
    </w:p>
    <w:p>
      <w:pPr>
        <w:pStyle w:val="BodyText"/>
      </w:pPr>
      <w:r>
        <w:t xml:space="preserve">Ba vương triều thượng phẩm có sáu cao thủ nửa bước chân nguyên, Huyền Thiên đã từng gặp qua, theo thứ tự là: Cổ La tông Cổ Động, Lâm Diệu Hàn; Thanh Phong cốc Phong Thiểu Quân, Phong Mộ Phàm; Tiêu Diêu Kiếm Tông Hoành Phượng Vân, Sở Lan Ca.</w:t>
      </w:r>
    </w:p>
    <w:p>
      <w:pPr>
        <w:pStyle w:val="BodyText"/>
      </w:pPr>
      <w:r>
        <w:t xml:space="preserve">Huyền Thiên không nhận ra cao thủ nửa bước chân nguyên này, hẳn là người của Ngạo Kiếm Sơn Trang.</w:t>
      </w:r>
    </w:p>
    <w:p>
      <w:pPr>
        <w:pStyle w:val="BodyText"/>
      </w:pPr>
      <w:r>
        <w:t xml:space="preserve">Tình huống kế tiếp không khác gì đoán trước của Huyền Thiên, cách Kinh Vô Bại, Mông Thế Trùng chỉ bảy tám trăm mét, mà võ giả Tiên Thiên cảnh thập trọng đào tẩu chết trong tay cao thủ nửa bước chân nguyên.</w:t>
      </w:r>
    </w:p>
    <w:p>
      <w:pPr>
        <w:pStyle w:val="BodyText"/>
      </w:pPr>
      <w:r>
        <w:t xml:space="preserve">Âm thanh chiến đấu hấp dẫn Kinh Vô Bại cùng Mông Thế Trùng chú ý, bởi vì không biết thực lực nên hai người không có chạy thật nhanh, mà là đi tới nơi chiến đấu, tìm hiểu xem đến tột cùng là chuyện gì xảy ra.</w:t>
      </w:r>
    </w:p>
    <w:p>
      <w:pPr>
        <w:pStyle w:val="BodyText"/>
      </w:pPr>
      <w:r>
        <w:t xml:space="preserve">Tên cao thủ nửa bước chân nguyên kia còn không chủ động đi tìm chung quanh, cũng đã nhìn thấy hai người.</w:t>
      </w:r>
    </w:p>
    <w:p>
      <w:pPr>
        <w:pStyle w:val="BodyText"/>
      </w:pPr>
      <w:r>
        <w:t xml:space="preserve">Thấy người tới là cao thủ nửa bước chân nguyên, Kinh Vô Bại cùng Mông Thế Trùng sắc mặt đại biến, nhìn nhau và chạy như điên.</w:t>
      </w:r>
    </w:p>
    <w:p>
      <w:pPr>
        <w:pStyle w:val="BodyText"/>
      </w:pPr>
      <w:r>
        <w:t xml:space="preserve">Tên cao thủ nửa bước chân nguyên thì cười lạnh một tiếng. Đem đồ vật của võ giả Tiên Thiên cảnh thập trọng nhặt lên, lúc này đuổi theo hai người, xem hai người là chim trong lồng cá trong chậu.</w:t>
      </w:r>
    </w:p>
    <w:p>
      <w:pPr>
        <w:pStyle w:val="BodyText"/>
      </w:pPr>
      <w:r>
        <w:t xml:space="preserve">Tốc độ của Kinh Vô Bại cùng Mông Thế Trùng quả nhiên không nhanh bằng cao thủ nửa bước chân nguyên đứng đầu, trốn không được ba bốn dặm đã bị đuổi kịp.</w:t>
      </w:r>
    </w:p>
    <w:p>
      <w:pPr>
        <w:pStyle w:val="BodyText"/>
      </w:pPr>
      <w:r>
        <w:t xml:space="preserve">Nếu là người khác còn không quan tâm, Huyền Thiên không xen vào việc của người khác mà trêu chọc đệ tử Ngạo Kiếm Sơn Trang, nhưng Kinh Vô Bại cùng Mông Thế Trùng đều tới từ Thiên Kiếm vương triều, hai người rơi vào nguy hiểm, thấy chết không cứu, ngày sau trong lòng Huyền Thiên sẽ có cây gai không được khơi thông.</w:t>
      </w:r>
    </w:p>
    <w:p>
      <w:pPr>
        <w:pStyle w:val="BodyText"/>
      </w:pPr>
      <w:r>
        <w:t xml:space="preserve">Cao thủ nửa bước chân nguyên thực lực vượt qua xa Tiên Thiên cảnh thập trọng có thể so sánh, Kinh Vô Bại cùng Mông Thế Trùng liên thủ tuy không sợ võ giả Tiên Thiên cảnh thập trọng, nhưng dưới công kích của cao thủ nửa bước chân nguyên, sau mấy chiêu là bại vong.</w:t>
      </w:r>
    </w:p>
    <w:p>
      <w:pPr>
        <w:pStyle w:val="BodyText"/>
      </w:pPr>
      <w:r>
        <w:t xml:space="preserve">Một tiếng rống to trên không trung, đinh tai nhức óc, như sấm nổ vang, chen ngang chiến đấu của ba người, bọn họ thối lui nhìn lên bầu trời.</w:t>
      </w:r>
    </w:p>
    <w:p>
      <w:pPr>
        <w:pStyle w:val="Compact"/>
      </w:pPr>
      <w:r>
        <w:br w:type="textWrapping"/>
      </w:r>
      <w:r>
        <w:br w:type="textWrapping"/>
      </w:r>
    </w:p>
    <w:p>
      <w:pPr>
        <w:pStyle w:val="Heading2"/>
      </w:pPr>
      <w:bookmarkStart w:id="421" w:name="chương-402-bí-quyết-chữ-dũng.-1"/>
      <w:bookmarkEnd w:id="421"/>
      <w:r>
        <w:t xml:space="preserve">399. Chương 402: Bí Quyết Chữ "dũng". (1)</w:t>
      </w:r>
    </w:p>
    <w:p>
      <w:pPr>
        <w:pStyle w:val="Compact"/>
      </w:pPr>
      <w:r>
        <w:br w:type="textWrapping"/>
      </w:r>
      <w:r>
        <w:br w:type="textWrapping"/>
      </w:r>
      <w:r>
        <w:t xml:space="preserve">Huyền Thiên cưỡi Tiểu Hổ từ trên trời giáng xuống, đứng ở trước mặt Kinh Vô Bại cùng Mông Thế Trùng.</w:t>
      </w:r>
    </w:p>
    <w:p>
      <w:pPr>
        <w:pStyle w:val="BodyText"/>
      </w:pPr>
      <w:r>
        <w:t xml:space="preserve">Thấy người tới là Huyền Thiên, Kinh Vô Bại cùng Mông Thế Trùng mừng rỡ.</w:t>
      </w:r>
    </w:p>
    <w:p>
      <w:pPr>
        <w:pStyle w:val="BodyText"/>
      </w:pPr>
      <w:r>
        <w:t xml:space="preserve">Tên cao thủ nửa bước chân nguyên kia nhướng mày, Huyền Thiên mặc dù không biết hắn, nhưng hắn biết Huyền Thiên.</w:t>
      </w:r>
    </w:p>
    <w:p>
      <w:pPr>
        <w:pStyle w:val="BodyText"/>
      </w:pPr>
      <w:r>
        <w:t xml:space="preserve">Huyền Thiên cùng Ngạo Huyên Huyên một người một ưng một hổ, có thể phi hành trên không trung, tin tức đã sớm truyền ra, tiến vào "Mộng Huyễn Thần Cung" không ai không thấy.</w:t>
      </w:r>
    </w:p>
    <w:p>
      <w:pPr>
        <w:pStyle w:val="BodyText"/>
      </w:pPr>
      <w:r>
        <w:t xml:space="preserve">Kinh Vô Bại cùng Mông Thế Trùng nhìn thấy Huyền Thiên, sắc mặt đại biến, lúc đầu là kinh hỉ, nhanh chóng biến thành kinh hãi.</w:t>
      </w:r>
    </w:p>
    <w:p>
      <w:pPr>
        <w:pStyle w:val="BodyText"/>
      </w:pPr>
      <w:r>
        <w:t xml:space="preserve">Tiến vào "Mộng Huyễn Thần Cung" thì hai người biết rõ, tu vi Huyền Thiên là Tiên Thiên cảnh lục trọng, nhưng mà hiện tại đã đạt tới Tiên Thiên cảnh bát trọng, trong "Mộng Huyễn Thần Cung" ba tháng, tu vi Huyền Thiên đột phá hai cảnh giới.</w:t>
      </w:r>
    </w:p>
    <w:p>
      <w:pPr>
        <w:pStyle w:val="BodyText"/>
      </w:pPr>
      <w:r>
        <w:t xml:space="preserve">Nếu hai người biết rõ tu vi của Huyền Thiên hiện tại đạt Tiên Thiên cảnh bát trọng hậu kỳ, sẽ rất nhanh chóng đột phá lên cửu trọng, không biết sẽ có cảm tưởng thế nào.</w:t>
      </w:r>
    </w:p>
    <w:p>
      <w:pPr>
        <w:pStyle w:val="BodyText"/>
      </w:pPr>
      <w:r>
        <w:t xml:space="preserve">Hai người nhất thời cả kinh đứng nguyên tại chỗ, nói không ra lời.</w:t>
      </w:r>
    </w:p>
    <w:p>
      <w:pPr>
        <w:pStyle w:val="BodyText"/>
      </w:pPr>
      <w:r>
        <w:t xml:space="preserve">Tên cao thủ nửa bước chân nguyên ở phía trước ánh mắt bất thiện nhìn qua Huyền Thiên, nói:</w:t>
      </w:r>
    </w:p>
    <w:p>
      <w:pPr>
        <w:pStyle w:val="BodyText"/>
      </w:pPr>
      <w:r>
        <w:t xml:space="preserve">- Ta chính là Ngạo Anh Khung của Ngạo Kiếm Sơn Trang, kiếm hữu, ngươi không nên quản chuyện của Ngạo Kiếm Sơn Trang, chuyện này không có lợi với ngươi.</w:t>
      </w:r>
    </w:p>
    <w:p>
      <w:pPr>
        <w:pStyle w:val="BodyText"/>
      </w:pPr>
      <w:r>
        <w:t xml:space="preserve">Ngạo Anh Khung này nhìn chừng hai mươi tuổi, cũng là thiên tài tư chất thượng giai, dù là trong Ngạo Kiếm Sơn Trang cũng có địa vị không thấp, mặc dù biết Huyền Thiên là khoai lang phỏng tay, nhưng hắn có một cổ ngạo khí, không cho Huyền Thiên cũng sắc mặt tốt.</w:t>
      </w:r>
    </w:p>
    <w:p>
      <w:pPr>
        <w:pStyle w:val="BodyText"/>
      </w:pPr>
      <w:r>
        <w:t xml:space="preserve">Ánh mắt Huyền Thiên nhìn qua, nhìn chăm chú vào Ngạo Anh Khung, nói:</w:t>
      </w:r>
    </w:p>
    <w:p>
      <w:pPr>
        <w:pStyle w:val="BodyText"/>
      </w:pPr>
      <w:r>
        <w:t xml:space="preserve">- Những người khác ta mặc kệ xen vào, nhưng hai vị này là huynh đệ của ta, là người của Thiên Kiếm vương triều, chuyện của bọn họ ta nhất định phải quản.</w:t>
      </w:r>
    </w:p>
    <w:p>
      <w:pPr>
        <w:pStyle w:val="BodyText"/>
      </w:pPr>
      <w:r>
        <w:t xml:space="preserve">Kinh Vô Bại, Mông Thế Trùng cùng Huyền Thiên không có giao tình gì, lần đầu tiên gặp mặt là trên tứ tông luận võ, lần này "Mộng Huyễn Thần Cung" mở ra, xem như gặp mặt lần thứ hai, nghe Huyền Thiên nói như vậy, lập tức cảm động, nhao nhao cảm tạ, Huyền Thiên mỉm cười gật đầu đáp lại.</w:t>
      </w:r>
    </w:p>
    <w:p>
      <w:pPr>
        <w:pStyle w:val="BodyText"/>
      </w:pPr>
      <w:r>
        <w:t xml:space="preserve">Huyền Thiên ngữ khí cứng rắn, kích thích lửa giận của Ngạo Anh Khung, âm thanh lạnh lùng nói:</w:t>
      </w:r>
    </w:p>
    <w:p>
      <w:pPr>
        <w:pStyle w:val="BodyText"/>
      </w:pPr>
      <w:r>
        <w:t xml:space="preserve">- Nghe nói ngươi vừa gặp nguy hiểm liền ngồi yêu thú bay lên không trung, ngươi có thể làm cái gì? Lúc này ngươi cứu hai người kia, nhìn ngươi rốt cuộc là bỏ trốn hay lưu lại.</w:t>
      </w:r>
    </w:p>
    <w:p>
      <w:pPr>
        <w:pStyle w:val="BodyText"/>
      </w:pPr>
      <w:r>
        <w:t xml:space="preserve">Khi đang nói chuyện, BOANG... Một tiếng, bảo kiếm ra khỏi vỏ, mang theo hào quang sáng rực.</w:t>
      </w:r>
    </w:p>
    <w:p>
      <w:pPr>
        <w:pStyle w:val="BodyText"/>
      </w:pPr>
      <w:r>
        <w:t xml:space="preserve">Ngạo Anh Khung nhìn chăm chú lên Huyền Thiên, chiến ý xông lên trời:</w:t>
      </w:r>
    </w:p>
    <w:p>
      <w:pPr>
        <w:pStyle w:val="BodyText"/>
      </w:pPr>
      <w:r>
        <w:t xml:space="preserve">- Ngươi muốn cứu người thì không phải nhìn ngươi có bổn sự chạy trốn hay không, mà là nhìn thực lực chân chính.</w:t>
      </w:r>
    </w:p>
    <w:p>
      <w:pPr>
        <w:pStyle w:val="BodyText"/>
      </w:pPr>
      <w:r>
        <w:t xml:space="preserve">- Rống --</w:t>
      </w:r>
    </w:p>
    <w:p>
      <w:pPr>
        <w:pStyle w:val="BodyText"/>
      </w:pPr>
      <w:r>
        <w:t xml:space="preserve">Tiểu Hổ cảm nhận được chiến ý của Ngạo Anh Khung, một tiếng gào thét.</w:t>
      </w:r>
    </w:p>
    <w:p>
      <w:pPr>
        <w:pStyle w:val="BodyText"/>
      </w:pPr>
      <w:r>
        <w:t xml:space="preserve">Huyền Thiên sờ sờ đầu Tiểu Hổ, khiến nó bình tĩnh, sau đó đi lên phía trước, có thể tự mình giải quyết thì tự mình giải quyết, không cho Tiểu Hổ hỗ trợ.</w:t>
      </w:r>
    </w:p>
    <w:p>
      <w:pPr>
        <w:pStyle w:val="BodyText"/>
      </w:pPr>
      <w:r>
        <w:t xml:space="preserve">Sau khi đi lên ba bước, Huyền Thiên mỉm cười, nói:</w:t>
      </w:r>
    </w:p>
    <w:p>
      <w:pPr>
        <w:pStyle w:val="BodyText"/>
      </w:pPr>
      <w:r>
        <w:t xml:space="preserve">- Mặc dù là Ngạo Vô Song đích thân đến, ta cũng không cần chạy trốn, ngươi tới đi.</w:t>
      </w:r>
    </w:p>
    <w:p>
      <w:pPr>
        <w:pStyle w:val="BodyText"/>
      </w:pPr>
      <w:r>
        <w:t xml:space="preserve">Vừa mới nói xong, "Phá Vân Kiếm" ra khỏi vỏ, mũi kiếm lợi hại phá nát hư không, cho dù phía trước là Ngạo Anh Khung hay là Kinh Vô Bại, Mông Thế Trùng, đều cảm thấy nhuệ khí trùng thiên, bay vụt lên cao, kiếm khí như vậy làm người ta hoảng sợ.</w:t>
      </w:r>
    </w:p>
    <w:p>
      <w:pPr>
        <w:pStyle w:val="BodyText"/>
      </w:pPr>
      <w:r>
        <w:t xml:space="preserve">Trong nội tâm không hẹn mà cùng khen: hảo kiếm!</w:t>
      </w:r>
    </w:p>
    <w:p>
      <w:pPr>
        <w:pStyle w:val="BodyText"/>
      </w:pPr>
      <w:r>
        <w:t xml:space="preserve">Trong mắt Ngạo Anh Khung lộ ra vẻ hâm mộ, tuy cùng là bảo khí Huyền cấp thượng phẩm, nhưng hắn nhìn thấy "Phá Vân Kiếm" lần đầu tiên, đã biết rõ bảo kiếm trong tay của hắn còn xa mới sánh bằng.</w:t>
      </w:r>
    </w:p>
    <w:p>
      <w:pPr>
        <w:pStyle w:val="BodyText"/>
      </w:pPr>
      <w:r>
        <w:t xml:space="preserve">- Hừ! Dám trêu chọc Ngạo Kiếm Sơn Trang, hoặc là lưu mạng của ngươi, hoặc là lưu kiếm trong tay ngươi! Tiếp ta một chiêu -- Kiếm Ngạo Thiên Hạ!</w:t>
      </w:r>
    </w:p>
    <w:p>
      <w:pPr>
        <w:pStyle w:val="BodyText"/>
      </w:pPr>
      <w:r>
        <w:t xml:space="preserve">Ngạo Anh Khung vừa mới nói xong, bảo kiếm trong tay sáng lên rực rỡ, kiếm thế khẽ động, kiếm quang phóng lên trời, sau đó xoay tròn.</w:t>
      </w:r>
    </w:p>
    <w:p>
      <w:pPr>
        <w:pStyle w:val="BodyText"/>
      </w:pPr>
      <w:r>
        <w:t xml:space="preserve">Một cổ kiếm thế cường đại lăng không đánh xuống, hình như có cự sơn áp xuống, nhưng có một mũi nhọn lợi hại, giống như ngọn núi treo ngược, đem phần đỉnh núi hướng ngược xuống phía dưới, có một loại lực xuyên thấu không gì cản nổi.</w:t>
      </w:r>
    </w:p>
    <w:p>
      <w:pPr>
        <w:pStyle w:val="BodyText"/>
      </w:pPr>
      <w:r>
        <w:t xml:space="preserve">Kinh Vô Bại cùng Mông Thế Trùng biến sắc, bọn họ vừa rồi đánh nhau với Ngạo Anh Khung, căn bản không gặp chiêu này, nếu không chỉ sợ qua mấy hô hấp đã bị thua, thậm chí chết, đây hiển nhiên là đại sát chiêu trong "ngạo Thiên Kiếm quyết".</w:t>
      </w:r>
    </w:p>
    <w:p>
      <w:pPr>
        <w:pStyle w:val="BodyText"/>
      </w:pPr>
      <w:r>
        <w:t xml:space="preserve">Ngạo Anh Khung với tư cách nửa bước chân nguyên cao thủ đứng đầu, vừa ra tay là đại sát chiêu, hiển nhiên hắn ngữ khí mặc dù ngạo, nhưng đối với Huyền Thiên lại phi thường coi trọng, cũng có khả năng là phi thường phẫn nộ, lập tức muốn đưa Huyền Thiên vào chỗ chết.</w:t>
      </w:r>
    </w:p>
    <w:p>
      <w:pPr>
        <w:pStyle w:val="BodyText"/>
      </w:pPr>
      <w:r>
        <w:t xml:space="preserve">Kiếm chiêu của Ngạo Anh Khung tốc độ cực nhanh, lực xuyên thấu kinh khủng không gì cản nổi, mặc dù là Kinh Vô Bại cùng Mông Thế Trùng sau lưng Huyền Thiên mười mét đều cảm thấy nguy hiểm, lập tức lui về phía sau.</w:t>
      </w:r>
    </w:p>
    <w:p>
      <w:pPr>
        <w:pStyle w:val="BodyText"/>
      </w:pPr>
      <w:r>
        <w:t xml:space="preserve">Thân thể Huyền Thiên không lùi mà tiến tới, dường như bỏ mặt kiếm trên đầu, "Phá Vân Kiếm" trong tay lóe sáng lên, quét ngang tất cả.</w:t>
      </w:r>
    </w:p>
    <w:p>
      <w:pPr>
        <w:pStyle w:val="BodyText"/>
      </w:pPr>
      <w:r>
        <w:t xml:space="preserve">Kiếm mang hiện ra là biến mất, lập tức biến mất không thấy gì nữa.</w:t>
      </w:r>
    </w:p>
    <w:p>
      <w:pPr>
        <w:pStyle w:val="BodyText"/>
      </w:pPr>
      <w:r>
        <w:t xml:space="preserve">Nháy mắt thân thể Huyền Thiên đã tới trước mặt Ngạo Anh Khung, kiếm quang đẹp mắt trong lúc đó phá không mà ra, chém ngang thắt lưng của Ngạo Anh Khung.</w:t>
      </w:r>
    </w:p>
    <w:p>
      <w:pPr>
        <w:pStyle w:val="BodyText"/>
      </w:pPr>
      <w:r>
        <w:t xml:space="preserve">Tuyệt Ảnh Kiếm Pháp -- Trảm Yêu Thức!</w:t>
      </w:r>
    </w:p>
    <w:p>
      <w:pPr>
        <w:pStyle w:val="BodyText"/>
      </w:pPr>
      <w:r>
        <w:t xml:space="preserve">Huyền Thiên bước vào Tiên Thiên cảnh hậu kỳ thì có thể phát huy "Tuyệt Ảnh Kiếm Pháp" mạnh nhất, "Tuyệt Ảnh Kiếm Pháp" là huyền giai thượng phẩm kiếm kỹ, vốn phải cần tu vi Tiên Thiên cảnh hậu kỳ mới có thể hoàn toàn lĩnh hội, hiện tại Huyền Thiên lĩnh hội "Tuyệt Ảnh Kiếm Pháp" còn khắc sâu hơn trước kia.</w:t>
      </w:r>
    </w:p>
    <w:p>
      <w:pPr>
        <w:pStyle w:val="BodyText"/>
      </w:pPr>
      <w:r>
        <w:t xml:space="preserve">Trước kia Huyền Thiên vẫn cho rằng "Tuyệt Ảnh Kiếm Pháp" là kiếm kỹ ám sát, thích hợp âm thầm giết địch.</w:t>
      </w:r>
    </w:p>
    <w:p>
      <w:pPr>
        <w:pStyle w:val="BodyText"/>
      </w:pPr>
      <w:r>
        <w:t xml:space="preserve">Chính diện đối địch bởi vì chủ công không thủ, gặp được đối thủ thực lực kém hơn thì giết được, gặp phải nguy hiểm cực lớn thì khó đối địch chính diện, Huyền Thiên gặp đối thủ thực lực ngang và mạnh hơn ít khi thi triển ra.</w:t>
      </w:r>
    </w:p>
    <w:p>
      <w:pPr>
        <w:pStyle w:val="BodyText"/>
      </w:pPr>
      <w:r>
        <w:t xml:space="preserve">Nhưng hiện tại xem ra "Tuyệt Ảnh Kiếm Pháp" vô cùng nhanh chóng, mặc dù là gặp phải đối thủ thực lực ngang nhau, thậm chí thực lực còn mạnh hơn mình, vẫn có thể dùng "Tuyệt Ảnh Kiếm Pháp" tấn công địch.</w:t>
      </w:r>
    </w:p>
    <w:p>
      <w:pPr>
        <w:pStyle w:val="BodyText"/>
      </w:pPr>
      <w:r>
        <w:t xml:space="preserve">Mặc dù trong đối kháng chỉ công không thủ, tánh mạng khó bảo toàn, nhưng mà "Tuyệt Ảnh Kiếm Pháp" rất nhanh, tỷ lệ rất lớn có thể đánh gục đối thủ trước tiên, hoặc kết quả là lưỡng bại câu thương.</w:t>
      </w:r>
    </w:p>
    <w:p>
      <w:pPr>
        <w:pStyle w:val="BodyText"/>
      </w:pPr>
      <w:r>
        <w:t xml:space="preserve">Một chiêu "Trảm Yêu Thức" của Huyền Thiên không có bất kỳ phòng thủ, chém thẳng vào Ngạo Anh Khung, đây là đấu pháp lưỡng bại câu thương, nếu Ngạo Anh Khung không thu kiếm né tránh, Huyền Thiên tuy chết nhưng hắn cũng bị chém thành hai khúc.</w:t>
      </w:r>
    </w:p>
    <w:p>
      <w:pPr>
        <w:pStyle w:val="BodyText"/>
      </w:pPr>
      <w:r>
        <w:t xml:space="preserve">Ngạo Anh Khung với tư cách là đệ tử thiên tài của Ngạo Kiếm Sơn Trang, làm sao cam tâm đồng quy vu tận với Huyền Thiên?</w:t>
      </w:r>
    </w:p>
    <w:p>
      <w:pPr>
        <w:pStyle w:val="BodyText"/>
      </w:pPr>
      <w:r>
        <w:t xml:space="preserve">Thấy kiếm quang của Huyền Thiên chém vào thắt lưng của hắn, thân thể chấn động lui ra phía sau, kiếm chiêu lập tức hóa thành hư vô, Huyền Thiên gặp nguy hiểm cũng được hóa giải.</w:t>
      </w:r>
    </w:p>
    <w:p>
      <w:pPr>
        <w:pStyle w:val="BodyText"/>
      </w:pPr>
      <w:r>
        <w:t xml:space="preserve">Tuyệt Ảnh Kiếm Pháp ám sát âm thầm, cố nhiên là nhanh như tia chớp, một kích mất mạng.</w:t>
      </w:r>
    </w:p>
    <w:p>
      <w:pPr>
        <w:pStyle w:val="BodyText"/>
      </w:pPr>
      <w:r>
        <w:t xml:space="preserve">Nhưng chính diện đối địch cũng có thể dũng cảm tiến tới, khắc địch tiên cơ, cho dù địch nhân xuất chiêu trước thì chỉ cần không quan tâm sinh tử, thi triển "Tuyệt Ảnh Kiếm Pháp" cường công, cũng có thể hậu phát chế nhân, bức đối thủ thu chiêu né tránh.</w:t>
      </w:r>
    </w:p>
    <w:p>
      <w:pPr>
        <w:pStyle w:val="BodyText"/>
      </w:pPr>
      <w:r>
        <w:t xml:space="preserve">Một chữ "dũng" là tinh túy của "Tuyệt Ảnh Kiếm Pháp".</w:t>
      </w:r>
    </w:p>
    <w:p>
      <w:pPr>
        <w:pStyle w:val="Compact"/>
      </w:pPr>
      <w:r>
        <w:br w:type="textWrapping"/>
      </w:r>
      <w:r>
        <w:br w:type="textWrapping"/>
      </w:r>
    </w:p>
    <w:p>
      <w:pPr>
        <w:pStyle w:val="Heading2"/>
      </w:pPr>
      <w:bookmarkStart w:id="422" w:name="chương-403-bí-quyết-chữ-dũng.-2"/>
      <w:bookmarkEnd w:id="422"/>
      <w:r>
        <w:t xml:space="preserve">400. Chương 403: Bí Quyết Chữ "dũng". (2)</w:t>
      </w:r>
    </w:p>
    <w:p>
      <w:pPr>
        <w:pStyle w:val="Compact"/>
      </w:pPr>
      <w:r>
        <w:br w:type="textWrapping"/>
      </w:r>
      <w:r>
        <w:br w:type="textWrapping"/>
      </w:r>
      <w:r>
        <w:t xml:space="preserve">Phải quên cả sống chết mới có thể phát huy uy lực lớn nhất của "Tuyệt Ảnh Kiếm Pháp".</w:t>
      </w:r>
    </w:p>
    <w:p>
      <w:pPr>
        <w:pStyle w:val="BodyText"/>
      </w:pPr>
      <w:r>
        <w:t xml:space="preserve">"Tuyệt Ảnh Kiếm Pháp" là kiếm pháp chỉ công không thủ, nếu không dũng cảm quên sinh tử sẽ không phát huy được uy lực của nó.</w:t>
      </w:r>
    </w:p>
    <w:p>
      <w:pPr>
        <w:pStyle w:val="BodyText"/>
      </w:pPr>
      <w:r>
        <w:t xml:space="preserve">Trước kia Huyền Thiên vẫn lưu lại hậu thủ, so sánh với "Tuyệt Ảnh Kiếm Pháp" quên cả sống chết, dùng mạng quyết đấu thì kém một trời một vực, cho nên cảm thấy "Tuyệt Ảnh Kiếm Pháp" chính diện đối địch rất không thích hợp.</w:t>
      </w:r>
    </w:p>
    <w:p>
      <w:pPr>
        <w:pStyle w:val="BodyText"/>
      </w:pPr>
      <w:r>
        <w:t xml:space="preserve">Nhưng Huyền Thiên đã lĩnh ngộ ra bí quyết chữ "dũng", hiện tại xem ra "Tuyệt Ảnh Kiếm Pháp" đối địch chính diện cũng có tác dụng thật lớn.</w:t>
      </w:r>
    </w:p>
    <w:p>
      <w:pPr>
        <w:pStyle w:val="BodyText"/>
      </w:pPr>
      <w:r>
        <w:t xml:space="preserve">Tuyệt Ảnh Kiếm Pháp -- Vô Đầu Thức!</w:t>
      </w:r>
    </w:p>
    <w:p>
      <w:pPr>
        <w:pStyle w:val="BodyText"/>
      </w:pPr>
      <w:r>
        <w:t xml:space="preserve">Huyền Thiên thừa cơ hội đối thủ lui lại, lại thi triển một chiêu tuyệt thuật của "Tuyệt Ảnh Kiếm Pháp", thân ảnh như mũi tên bắn về phía trước, kiếm trong tay lập tức mất dạng.</w:t>
      </w:r>
    </w:p>
    <w:p>
      <w:pPr>
        <w:pStyle w:val="BodyText"/>
      </w:pPr>
      <w:r>
        <w:t xml:space="preserve">Trong chốc lát Huyền Thiên đã đuổi theo Ngạo Anh Khung, không hề phòng thủ một kiếm chém vào cổ đối thủ.</w:t>
      </w:r>
    </w:p>
    <w:p>
      <w:pPr>
        <w:pStyle w:val="BodyText"/>
      </w:pPr>
      <w:r>
        <w:t xml:space="preserve">Một chiêu này Huyền Thiên có sơ hở chồng chất, Ngạo Anh Khung chí ít có vài chục loại phương pháp dồn Huyền Thiên vào chỗ chết.</w:t>
      </w:r>
    </w:p>
    <w:p>
      <w:pPr>
        <w:pStyle w:val="BodyText"/>
      </w:pPr>
      <w:r>
        <w:t xml:space="preserve">Nhưng mặc kệ loại phương pháp nào, đánh chết Huyền Thiên đều bị một kiếm của Huyền Thiên chém đầu.</w:t>
      </w:r>
    </w:p>
    <w:p>
      <w:pPr>
        <w:pStyle w:val="BodyText"/>
      </w:pPr>
      <w:r>
        <w:t xml:space="preserve">Bị chém đầu có thể còn sống không?</w:t>
      </w:r>
    </w:p>
    <w:p>
      <w:pPr>
        <w:pStyle w:val="BodyText"/>
      </w:pPr>
      <w:r>
        <w:t xml:space="preserve">Trong nháy mắt Ngạo Anh Khung không cách nào dùng mạng đổi mạng, hắn không có khả năng vất bỏ tính mạng của mình dồn Huyền Thiên vào chỗ chết, cho nên hắn chỉ có lui lại.</w:t>
      </w:r>
    </w:p>
    <w:p>
      <w:pPr>
        <w:pStyle w:val="BodyText"/>
      </w:pPr>
      <w:r>
        <w:t xml:space="preserve">Mặc dù một kiếm của Huyền Thiên sơ hở chồng chất. Nhưng mà tốc độ nhanh tới tận cùng, tất cả sơ hở của nó biến thành không có sơ hở, Ngạo Anh Khung chọn lui lại phía sau, tạm lánh mũi nhọn, đem sơ hở Huyền Thiên làm như không thấy.</w:t>
      </w:r>
    </w:p>
    <w:p>
      <w:pPr>
        <w:pStyle w:val="BodyText"/>
      </w:pPr>
      <w:r>
        <w:t xml:space="preserve">Tuyệt Ảnh Kiếm Pháp -- Phân Thân Thức!</w:t>
      </w:r>
    </w:p>
    <w:p>
      <w:pPr>
        <w:pStyle w:val="BodyText"/>
      </w:pPr>
      <w:r>
        <w:t xml:space="preserve">Huyền Thiên hai tay cầm "Phá Vân Kiếm", chém thẳng chính diện.</w:t>
      </w:r>
    </w:p>
    <w:p>
      <w:pPr>
        <w:pStyle w:val="BodyText"/>
      </w:pPr>
      <w:r>
        <w:t xml:space="preserve">Một kiếm này Huyền Thiên vận dụng lực lượng khủng bố. Trong hư không phát ra tiếng rít chói tai, kiếm quang sáng rõ như ẩn như hiện, trong chốc lát đã bổ vào đỉnh đầu của Ngạo Anh Khung.</w:t>
      </w:r>
    </w:p>
    <w:p>
      <w:pPr>
        <w:pStyle w:val="BodyText"/>
      </w:pPr>
      <w:r>
        <w:t xml:space="preserve">Một kiếm này Huyền Thiên sơ hở càng nhiều vô số kể, hai tay cầm kiếm giơ lên cao cao. Vọt tới trước mặt Ngạo Anh Khung, giờ phút này Ngạo Anh Khung chỉ cần đâm tới một kiếm bất kể là đầu, cổ họng, tim, đan điền của Huyền Thiên là lấy mạng của Huyền Thiên rồi.</w:t>
      </w:r>
    </w:p>
    <w:p>
      <w:pPr>
        <w:pStyle w:val="BodyText"/>
      </w:pPr>
      <w:r>
        <w:t xml:space="preserve">Nhưng hắn làm như thế cũng có một kết quả, bị Huyền Thiên chém thành hai khúc.</w:t>
      </w:r>
    </w:p>
    <w:p>
      <w:pPr>
        <w:pStyle w:val="BodyText"/>
      </w:pPr>
      <w:r>
        <w:t xml:space="preserve">Ngạo Anh Khung giống như bị người ta che mũi miệng, sau đó ngực bị trúng một quyền thật mạnh, trong nội tâm biệt khuất đến cực điểm, nhưng không có chỗ phát tiết, hắn rất muốn đâm Huyền Thiên một kiếm, lấy mạng của Huyền Thiên, nhưng mà bản thân bị nguy hiểm khiến cho hắn không thể không buông tha suy nghĩ này.</w:t>
      </w:r>
    </w:p>
    <w:p>
      <w:pPr>
        <w:pStyle w:val="BodyText"/>
      </w:pPr>
      <w:r>
        <w:t xml:space="preserve">Một kiếm của Huyền Thiên quá nhanh, so với hai kiếm trước còn nhanh hơn, nhanh tới mức vượt qua tốc độ né tránh của Ngạo Anh Khung.</w:t>
      </w:r>
    </w:p>
    <w:p>
      <w:pPr>
        <w:pStyle w:val="BodyText"/>
      </w:pPr>
      <w:r>
        <w:t xml:space="preserve">Vội vàng cho nên Ngạo Anh Khung đưa kiếm lên đầu đón đỡ, chân nguyên hùng hậu hình thành một lồng khí hộ thể.</w:t>
      </w:r>
    </w:p>
    <w:p>
      <w:pPr>
        <w:pStyle w:val="BodyText"/>
      </w:pPr>
      <w:r>
        <w:t xml:space="preserve">Đã giết Huyền Thiên không được, vậy thì phòng thủ.</w:t>
      </w:r>
    </w:p>
    <w:p>
      <w:pPr>
        <w:pStyle w:val="BodyText"/>
      </w:pPr>
      <w:r>
        <w:t xml:space="preserve">Hư không nghiền nát, Phá Vân Kiếm sắc bén bất luận ngăn cản cũng không được gì, trong chốc lát liền trảm lên kiếm bảo vệ Ngạo Anh Khung.</w:t>
      </w:r>
    </w:p>
    <w:p>
      <w:pPr>
        <w:pStyle w:val="BodyText"/>
      </w:pPr>
      <w:r>
        <w:t xml:space="preserve">Keng một tiếng vang thật lớn, âm thanh đinh tai nhức óc, lồng khí ngoài cơ thể Ngạo Anh Khung bị Phá Vân Kiếm sắc bén cắt nát.</w:t>
      </w:r>
    </w:p>
    <w:p>
      <w:pPr>
        <w:pStyle w:val="BodyText"/>
      </w:pPr>
      <w:r>
        <w:t xml:space="preserve">Thân thể của hắn như bị trọng kích, lập tức lui ra phía sau, tay của hắn rung rung, bảo kiếm trong tay suýt rơi ra.</w:t>
      </w:r>
    </w:p>
    <w:p>
      <w:pPr>
        <w:pStyle w:val="BodyText"/>
      </w:pPr>
      <w:r>
        <w:t xml:space="preserve">Hổ khẩu vô cùng đau đớn, cơ hồ muốn nứt ra, chân nguyên trong cơ thể dừng lại, tán loạn, suýt nữa phun máu tươi.</w:t>
      </w:r>
    </w:p>
    <w:p>
      <w:pPr>
        <w:pStyle w:val="BodyText"/>
      </w:pPr>
      <w:r>
        <w:t xml:space="preserve">Một cao thủ nửa bước chân nguyên đứng đầu, lại bị Huyền Thiên một kiếm chém chật vật như thế, Kinh Vô Bại cùng Mông Thế Trùng mở to mắt, không thể tin nổi.</w:t>
      </w:r>
    </w:p>
    <w:p>
      <w:pPr>
        <w:pStyle w:val="BodyText"/>
      </w:pPr>
      <w:r>
        <w:t xml:space="preserve">Ngạo Anh Khung lui gần trăm mét mới rơi xuống đất, sau đó hai chân kéo lê một đường thật dài.</w:t>
      </w:r>
    </w:p>
    <w:p>
      <w:pPr>
        <w:pStyle w:val="BodyText"/>
      </w:pPr>
      <w:r>
        <w:t xml:space="preserve">Hắn thở hổn hển, trong đôi mắt hiện ra nét kinh hãi, bảo kiếm trong tay buông thỏng xuống đất, dường như khó mà nhắc lên được, cơ bắp toàn thân rung rung lên.</w:t>
      </w:r>
    </w:p>
    <w:p>
      <w:pPr>
        <w:pStyle w:val="BodyText"/>
      </w:pPr>
      <w:r>
        <w:t xml:space="preserve">Huyền Thiên chém một kiếm này xong thì thu kiếm vào bao.</w:t>
      </w:r>
    </w:p>
    <w:p>
      <w:pPr>
        <w:pStyle w:val="BodyText"/>
      </w:pPr>
      <w:r>
        <w:t xml:space="preserve">Qua ba hô hấp, Ngạo Anh Khung vừa khôi phục chân khí, nhìn qua Huyền Thiên, hừ lạnh một tiếng, không nói một lời liền vội nhanh chóng rời đi.</w:t>
      </w:r>
    </w:p>
    <w:p>
      <w:pPr>
        <w:pStyle w:val="BodyText"/>
      </w:pPr>
      <w:r>
        <w:t xml:space="preserve">Chỉ ba kiếm liền đánh lui một cao thủ nửa bước chân nguyên đứng đầu, hắn biết khó mà lui.</w:t>
      </w:r>
    </w:p>
    <w:p>
      <w:pPr>
        <w:pStyle w:val="BodyText"/>
      </w:pPr>
      <w:r>
        <w:t xml:space="preserve">Kinh Vô Bại cùng Mông Thế Trùng nghĩ lại ba chiêu của Huyền Thiên, phát hiện không có chiêu nào không sơ hở chồng chất.</w:t>
      </w:r>
    </w:p>
    <w:p>
      <w:pPr>
        <w:pStyle w:val="BodyText"/>
      </w:pPr>
      <w:r>
        <w:t xml:space="preserve">Nhưng tốc độ lại vô cùng nhanh chóng, mỗi một kiếm đều dồn Ngạo Anh Khung vào chỗ chết, làm cho Ngạo Anh Khung không thể không né tránh, cuối cùng không thể tránh được chỉ có thể phòng ngự, hoàn toàn lâm vào hạ phong.</w:t>
      </w:r>
    </w:p>
    <w:p>
      <w:pPr>
        <w:pStyle w:val="BodyText"/>
      </w:pPr>
      <w:r>
        <w:t xml:space="preserve">Kinh Vô Bại chính là cao thủ khoái đao, giờ phút này trong mắt linh quang thoáng hiện, vô cùng vui vẻ, đem khoái kiếm của Huyền Thiên và khoái đao của hắn thông hiểu đạo lý, hưng phấn không hiểu, làm cho hắn trên đao đạo tiến thêm một bước.</w:t>
      </w:r>
    </w:p>
    <w:p>
      <w:pPr>
        <w:pStyle w:val="BodyText"/>
      </w:pPr>
      <w:r>
        <w:t xml:space="preserve">- Đa tạ Hoàng Thiên huynh đệ cứu giúp.</w:t>
      </w:r>
    </w:p>
    <w:p>
      <w:pPr>
        <w:pStyle w:val="BodyText"/>
      </w:pPr>
      <w:r>
        <w:t xml:space="preserve">Kinh Vô Bại đi tới gần Huyền Thiên, nói:</w:t>
      </w:r>
    </w:p>
    <w:p>
      <w:pPr>
        <w:pStyle w:val="BodyText"/>
      </w:pPr>
      <w:r>
        <w:t xml:space="preserve">- Khoái kiếm của ngươi thật sự làm người ta mở rộng tầm mắt, trong ba tháng ngắn ngủi, ngay cả cao thủ nửa bước chân nguyên cũng không phải đối thủ của ngươi, Hoàng Thiên huynh đệ chính là đệ nhất thiên tài của Thiên Kiếm vương triều, chỉ sợ cả đệ tử thiên tài của Ngạo Châu cũng không bao nhiêu người hơn ngươi.</w:t>
      </w:r>
    </w:p>
    <w:p>
      <w:pPr>
        <w:pStyle w:val="BodyText"/>
      </w:pPr>
      <w:r>
        <w:t xml:space="preserve">Mông Thế Trùng cũng từ trong hoảng sợ thoát ra, nói:</w:t>
      </w:r>
    </w:p>
    <w:p>
      <w:pPr>
        <w:pStyle w:val="BodyText"/>
      </w:pPr>
      <w:r>
        <w:t xml:space="preserve">- Thiên Kiếm Tông có Hoàng Thiên huynh đệ, nhất định sẽ cực thịnh, ngày sau Thiên Kiếm vương triều có thể sẽ tấn thăng làm vương triều trung phẩm, thậm chí là thượng phẩm, với tư cách một phần tử của Thiên Kiếm vương triều, Mông mỗ cảm thấy vinh quang đầy mặt.</w:t>
      </w:r>
    </w:p>
    <w:p>
      <w:pPr>
        <w:pStyle w:val="BodyText"/>
      </w:pPr>
      <w:r>
        <w:t xml:space="preserve">Huyền Thiên nhìn hai người mỉm cười, nói:</w:t>
      </w:r>
    </w:p>
    <w:p>
      <w:pPr>
        <w:pStyle w:val="BodyText"/>
      </w:pPr>
      <w:r>
        <w:t xml:space="preserve">- Hai vị quá khen, Ngạo Anh Khung sau khi rời đi nhất định sẽ tìm cao thủ khác của Ngạo Kiếm Sơn Trang đến đây, chúng ta trước tiên rời đi đi, thế lực Ngạo Kiếm Sơn Trang siêu nhiên, đệ tử hậu bối nhiều như mây, nếu bởi vì giận chúng ta mà phái vô số người tới thì chúng ta sẽ nguy hiểm.</w:t>
      </w:r>
    </w:p>
    <w:p>
      <w:pPr>
        <w:pStyle w:val="BodyText"/>
      </w:pPr>
      <w:r>
        <w:t xml:space="preserve">Sắc mặt Kinh Vô Bại cùng Mông Thế Trùng lập tức nghiêm trọng, tự nhiên biết rõ thực lực Ngạo Kiếm Sơn Trang nên gật đầu, ba người cùng Tiểu Hổ rời xa.</w:t>
      </w:r>
    </w:p>
    <w:p>
      <w:pPr>
        <w:pStyle w:val="BodyText"/>
      </w:pPr>
      <w:r>
        <w:t xml:space="preserve">Có Huyền Thiên, Tiểu Hổ ở đây, mặc dù là gặp hai cao thủ nửa bước chân nguyên, đối phương cũng không làm được gì, thời gian kê tiếp là tránh đám người Ngạo Kiếm Sơn Trang, bình yên vô sự mà qua hết thời gian ngày cuối cùng.</w:t>
      </w:r>
    </w:p>
    <w:p>
      <w:pPr>
        <w:pStyle w:val="BodyText"/>
      </w:pPr>
      <w:r>
        <w:t xml:space="preserve">Ba ngày cuối cùng qua đi, mọi người trong "Mộng Huyễn Thần Cung" bị truyền tống ra ngoài, xuất hiện trên Vô Ảnh Sơn, lúc trước là nơi tiến vào, lúc này lại xuất hiện ở đây.</w:t>
      </w:r>
    </w:p>
    <w:p>
      <w:pPr>
        <w:pStyle w:val="BodyText"/>
      </w:pPr>
      <w:r>
        <w:t xml:space="preserve">Phía nam tổng cộng có hai mươi người xuất hiện, trong đó đệ tử Cổ La môn chiếm hơn mười người, Cổ La vương triều và các đại tông môn khác cũng có vài người, trừ những người đó ra còn có hai võ giả Tiên Thiên cảnh thập trọng, là đệ tử của vương triều trung phẩm.</w:t>
      </w:r>
    </w:p>
    <w:p>
      <w:pPr>
        <w:pStyle w:val="BodyText"/>
      </w:pPr>
      <w:r>
        <w:t xml:space="preserve">Đệ tử của vương triều hạ phẩm chỉ có Huyền Thiên, Kinh Vô Bại, Mông Thế Trùng ba người.</w:t>
      </w:r>
    </w:p>
    <w:p>
      <w:pPr>
        <w:pStyle w:val="BodyText"/>
      </w:pPr>
      <w:r>
        <w:t xml:space="preserve">Cấm chê bên ngoài "Vô Ảnh Sơn" đã biến mất, đệ tử vừa ra khỏi "Mộng Huyễn Thần Cung" thì đi xuống núi.</w:t>
      </w:r>
    </w:p>
    <w:p>
      <w:pPr>
        <w:pStyle w:val="BodyText"/>
      </w:pPr>
      <w:r>
        <w:t xml:space="preserve">Trong "Mộng Huyễn Thần Cung" có thể tranh giành ngươi sống ta chết, nhưng mà ra khỏi "Mộng Huyễn Thần Cung" thì cấm ra tay với nhau, cũng cấm bất luận kẻ nào ra tay với bọn họ, đây là quy định do Ngạo Kiếm Sơn Trang cùng mười bảy vương triều định ra.</w:t>
      </w:r>
    </w:p>
    <w:p>
      <w:pPr>
        <w:pStyle w:val="BodyText"/>
      </w:pPr>
      <w:r>
        <w:t xml:space="preserve">Ai dám chặn giết người đi ra từ "Mộng Huyễn Thần Cung" thì chính là địch của Ngạo Kiếm Sơn Trang cùng mười bảy vương triều, không có võ giả tán tu nào trước mặt nhiều trưởng bối tông môn can đảm như vậy.</w:t>
      </w:r>
    </w:p>
    <w:p>
      <w:pPr>
        <w:pStyle w:val="Compact"/>
      </w:pPr>
      <w:r>
        <w:br w:type="textWrapping"/>
      </w:r>
      <w:r>
        <w:br w:type="textWrapping"/>
      </w:r>
    </w:p>
    <w:p>
      <w:pPr>
        <w:pStyle w:val="Heading2"/>
      </w:pPr>
      <w:bookmarkStart w:id="423" w:name="chương-404-bí-quyết-chữ-dũng.-3"/>
      <w:bookmarkEnd w:id="423"/>
      <w:r>
        <w:t xml:space="preserve">401. Chương 404: Bí Quyết Chữ "dũng". (3)</w:t>
      </w:r>
    </w:p>
    <w:p>
      <w:pPr>
        <w:pStyle w:val="Compact"/>
      </w:pPr>
      <w:r>
        <w:br w:type="textWrapping"/>
      </w:r>
      <w:r>
        <w:br w:type="textWrapping"/>
      </w:r>
      <w:r>
        <w:t xml:space="preserve">Thiên Kiếm Tông, Thần Đao môn, Phách Quyền Phái nhìn thấy Huyền Thiên, Kinh Vô Bại, Mông Thế Trùng ba người, hoàn hảo không tổn hao gì từ trong "Mộng Huyễn Thần Cung" đi ra, chờ mong đã lâu lập tức bộc phát, vô cùng hưng phấn.</w:t>
      </w:r>
    </w:p>
    <w:p>
      <w:pPr>
        <w:pStyle w:val="BodyText"/>
      </w:pPr>
      <w:r>
        <w:t xml:space="preserve">"Mộng Huyễn Thần Cung" mở ra bao nhiêu lần, Thiên Kiếm Tông không có thu hoạch được món đồ nào, Thần Đao môn cùng Phách Quyền Phái chỉ có một lần có đệ tử còn sống đi ra, đối với Thiên Kiếm Tông, Thần Đao môn, Phách Quyền Phái có đệ tử ra khỏi "Mộng Huyễn Thần Cung" thì đây là đại sự kiện.</w:t>
      </w:r>
    </w:p>
    <w:p>
      <w:pPr>
        <w:pStyle w:val="BodyText"/>
      </w:pPr>
      <w:r>
        <w:t xml:space="preserve">Hơn nữa theo đệ tử vương triều hạ phẩm phía nam, trừ Huyền Thiên, Kinh Vô Bại, Mông Thế Trùng ba người ra thì toàn quân bị diệt, vương triều trung phẩm chỉ có hai người.</w:t>
      </w:r>
    </w:p>
    <w:p>
      <w:pPr>
        <w:pStyle w:val="BodyText"/>
      </w:pPr>
      <w:r>
        <w:t xml:space="preserve">Chắc hẳn ba hướng khác đệ tử vương triều hạ phẩm, trung phẩm cũng không khác lắm, tình huống này trừ Ngạo Kiếm Sơn Trang và ba vương triều thượng phẩm, toàn bộ đều tổn thất thảm trọng.</w:t>
      </w:r>
    </w:p>
    <w:p>
      <w:pPr>
        <w:pStyle w:val="BodyText"/>
      </w:pPr>
      <w:r>
        <w:t xml:space="preserve">Trên thực tế mặc dù là ba vương triều thượng phẩm cũng tổn thất hơn phân nửa, may mắn là trong "Mộng Huyễn Thần Cung" tử vong không phải tử vong chân chính, nếu không thì với bất cứ tông môn gì cũng là đả kích cực lớn.</w:t>
      </w:r>
    </w:p>
    <w:p>
      <w:pPr>
        <w:pStyle w:val="BodyText"/>
      </w:pPr>
      <w:r>
        <w:t xml:space="preserve">Ba người rất nhanh đi tới bên cạnh trưởng bối của mình, Huyền Thiên còn chưa mở miệng thì Vũ Chấn Khôn đã hưng phấn nói:</w:t>
      </w:r>
    </w:p>
    <w:p>
      <w:pPr>
        <w:pStyle w:val="BodyText"/>
      </w:pPr>
      <w:r>
        <w:t xml:space="preserve">- Hoàng Thiên, ngươi là đệ tử của bổn môn đầu tiên còn sống đi ra khỏi "Mộng Huyễn Thần Cung", thu hoạch thế nào?</w:t>
      </w:r>
    </w:p>
    <w:p>
      <w:pPr>
        <w:pStyle w:val="BodyText"/>
      </w:pPr>
      <w:r>
        <w:t xml:space="preserve">Huyền Thiên vui vẻ cười nói:</w:t>
      </w:r>
    </w:p>
    <w:p>
      <w:pPr>
        <w:pStyle w:val="BodyText"/>
      </w:pPr>
      <w:r>
        <w:t xml:space="preserve">- Thắng lợi trở về!</w:t>
      </w:r>
    </w:p>
    <w:p>
      <w:pPr>
        <w:pStyle w:val="BodyText"/>
      </w:pPr>
      <w:r>
        <w:t xml:space="preserve">Lăng Dật Trần đại hỉ, cười nói:</w:t>
      </w:r>
    </w:p>
    <w:p>
      <w:pPr>
        <w:pStyle w:val="BodyText"/>
      </w:pPr>
      <w:r>
        <w:t xml:space="preserve">- Ha ha ha... Số mệnh của Thiên Kiếm Tông tới rồi, ha ha ha...</w:t>
      </w:r>
    </w:p>
    <w:p>
      <w:pPr>
        <w:pStyle w:val="BodyText"/>
      </w:pPr>
      <w:r>
        <w:t xml:space="preserve">Rất nhanh trưởng bối Thần Đao môn, Phách Quyền Phái mang theo Kinh Vô Bại, Mông Thế Trùng tới nói cảm tạ.</w:t>
      </w:r>
    </w:p>
    <w:p>
      <w:pPr>
        <w:pStyle w:val="BodyText"/>
      </w:pPr>
      <w:r>
        <w:t xml:space="preserve">Kinh Vô Bại cùng Mông Thế Trùng lần này thu hoạch không tệ, vượt xa thu hoạch của hai tông môn lần trước, Huyền Thiên cứu mạng của hai người, bảo toàn thu hoạch vất vả của hai người trong "Mộng Huyễn Thần Cung", đây với hai tông môn là đại ân lớn.</w:t>
      </w:r>
    </w:p>
    <w:p>
      <w:pPr>
        <w:pStyle w:val="BodyText"/>
      </w:pPr>
      <w:r>
        <w:t xml:space="preserve">Trải qua "Mộng Huyễn Thần Cung" lần này, Thiên Kiếm Tông, Thần Đao môn, Phách Quyền Phái ba môn xem như tình nghĩa thâm hậu.</w:t>
      </w:r>
    </w:p>
    <w:p>
      <w:pPr>
        <w:pStyle w:val="BodyText"/>
      </w:pPr>
      <w:r>
        <w:t xml:space="preserve">Mỗi một lần Ngạo Kiếm Sơn Trang đi vào "Mộng Huyễn Thần Cung" đều có đại thu hoạch, lúc này đây cũng không ngoại lệ.</w:t>
      </w:r>
    </w:p>
    <w:p>
      <w:pPr>
        <w:pStyle w:val="BodyText"/>
      </w:pPr>
      <w:r>
        <w:t xml:space="preserve">Ngạo Anh Khung đứng bên người Ngạo Vô Song, nói:</w:t>
      </w:r>
    </w:p>
    <w:p>
      <w:pPr>
        <w:pStyle w:val="BodyText"/>
      </w:pPr>
      <w:r>
        <w:t xml:space="preserve">- Hoàng Thiên lần này khẳng định thu hoạch không ít bảo vật, không thể đánh chết hắn thật là tiếc nuối.</w:t>
      </w:r>
    </w:p>
    <w:p>
      <w:pPr>
        <w:pStyle w:val="BodyText"/>
      </w:pPr>
      <w:r>
        <w:t xml:space="preserve">Ngạo Vô Song lơ đễnh cười cười, nói:</w:t>
      </w:r>
    </w:p>
    <w:p>
      <w:pPr>
        <w:pStyle w:val="BodyText"/>
      </w:pPr>
      <w:r>
        <w:t xml:space="preserve">- Hắn thu hoạch nhiều hơn nữa thì có thể so sánh với thu hoạch của Ngạo Kiếm Sơn Trang sao, hào quang của hắn mạnh mẽ cũng chỉ là đom đóm, không cần quản khỉ gió hắn làm gì.</w:t>
      </w:r>
    </w:p>
    <w:p>
      <w:pPr>
        <w:pStyle w:val="BodyText"/>
      </w:pPr>
      <w:r>
        <w:t xml:space="preserve">Ngạo Anh Khung có chút thận trọng nói:</w:t>
      </w:r>
    </w:p>
    <w:p>
      <w:pPr>
        <w:pStyle w:val="BodyText"/>
      </w:pPr>
      <w:r>
        <w:t xml:space="preserve">- Hắn hiện tại mới tu vi Tiên Thiên cảnh bát trọng đã có thực lực đánh bại ta, thiên phú người này không thể coi thường.</w:t>
      </w:r>
    </w:p>
    <w:p>
      <w:pPr>
        <w:pStyle w:val="BodyText"/>
      </w:pPr>
      <w:r>
        <w:t xml:space="preserve">Sắc mặt Ngạo Vô Song có chút cứng lại, hắn cũng là thiên tài yêu nghiệt, thời điểm Tiên Thiên cảnh bát trọng đã đánh bại võ giả Tiên Thiên cảnh thập trọng, nhưng quyết không phải là đối thủ của võ giả nửa bước chân nguyên đứng đầu.</w:t>
      </w:r>
    </w:p>
    <w:p>
      <w:pPr>
        <w:pStyle w:val="BodyText"/>
      </w:pPr>
      <w:r>
        <w:t xml:space="preserve">Chỉ qua một hô hấp sắc mặt Ngạo Vô Song khôi phục bình thường, nói:</w:t>
      </w:r>
    </w:p>
    <w:p>
      <w:pPr>
        <w:pStyle w:val="BodyText"/>
      </w:pPr>
      <w:r>
        <w:t xml:space="preserve">- Thiên phú tốt thì sao, cũng phải nhìn là ở nơi nào, Thiên Kiếm Tông không phải chỉ là tông môn lục phẩm sao, võ học cao nhất trong tông môn là địa giai hạ phẩm, cho dù thiên phú của hắn cao, đem võ học của Thiên Kiếm Tông luyện thấu hoàn toàn, ngày sau thành tựu cũng chỉ là Địa giai cảnh trung kỳ, lo cái gì?</w:t>
      </w:r>
    </w:p>
    <w:p>
      <w:pPr>
        <w:pStyle w:val="BodyText"/>
      </w:pPr>
      <w:r>
        <w:t xml:space="preserve">Phẩm cấp võ học đối ứng với từng cảnh giới, võ học huyền giai đối ứng với Tiên Thiên cảnh, võ học địa giai đối ứng Địa giai cảnh, võ học thiên giai đối ứng Thiên giai cảnh.</w:t>
      </w:r>
    </w:p>
    <w:p>
      <w:pPr>
        <w:pStyle w:val="BodyText"/>
      </w:pPr>
      <w:r>
        <w:t xml:space="preserve">Võ học mỗi giai chia thành thượng trung hạ ba cấp, tương ứng với hậu kỳ, trung kỳ, sơ kỳ.</w:t>
      </w:r>
    </w:p>
    <w:p>
      <w:pPr>
        <w:pStyle w:val="BodyText"/>
      </w:pPr>
      <w:r>
        <w:t xml:space="preserve">Nếu tu vi cảnh giới vượt qua phẩm cấp võ học, độ khí khi tu luyện gia tăng gấp mười lần, mặc dù là thiên tài yêu nghiệt mà không có tâm pháp võ học, ngày sau cũng khó có thành tựu.</w:t>
      </w:r>
    </w:p>
    <w:p>
      <w:pPr>
        <w:pStyle w:val="BodyText"/>
      </w:pPr>
      <w:r>
        <w:t xml:space="preserve">Thiên Kiếm Tông là tông môn lục phẩm, võ học cao nhất là địa giai hạ phẩm, Ngạo Kiếm Sơn Trang là thế lực tam phẩm, võ học cao nhất là thiên giai hạ phẩm.</w:t>
      </w:r>
    </w:p>
    <w:p>
      <w:pPr>
        <w:pStyle w:val="BodyText"/>
      </w:pPr>
      <w:r>
        <w:t xml:space="preserve">Đồng dạng là thiên tài yêu nghiệt, tại Thiên Kiếm Tông chỉ đủ đột phá Địa giai cảnh, mà ở Ngạo Kiếm Sơn Trang lại có thể đột phá Thiên giai cảnh.</w:t>
      </w:r>
    </w:p>
    <w:p>
      <w:pPr>
        <w:pStyle w:val="BodyText"/>
      </w:pPr>
      <w:r>
        <w:t xml:space="preserve">Hơn nữa Ngạo Kiếm Sơn Trang là ngoại môn của thế lực nhị phẩm Phách Kiếm Môn, môn hạ xuất hiện thiên tài yêu nghiệt, thời điểm võ học không đủ cho bọn họ học, còn có thể đi Phách Kiếm Môn tu luyện công pháp thiên giai trung phẩm.</w:t>
      </w:r>
    </w:p>
    <w:p>
      <w:pPr>
        <w:pStyle w:val="BodyText"/>
      </w:pPr>
      <w:r>
        <w:t xml:space="preserve">Mặc dù Huyền Thiên biểu hiện ra thiên phú vượt cấp khiêu chiến, vượt qua Ngạo Vô Song, nhưng mà trong mắt Ngạo Vô Song thì Huyền Thiên chỉ là đom đóm, hào quang mạnh trong nhất thời khó mà duy trì quá lâu.</w:t>
      </w:r>
    </w:p>
    <w:p>
      <w:pPr>
        <w:pStyle w:val="BodyText"/>
      </w:pPr>
      <w:r>
        <w:t xml:space="preserve">Ngạo Anh Khung nghĩ lại cũng hiểu được Ngạo Vô Song nói không sai. Bí kíp võ học là quý giá nhất, tại Thiên Kiếm Tông làm gì có võ học địa giai trung phẩm?</w:t>
      </w:r>
    </w:p>
    <w:p>
      <w:pPr>
        <w:pStyle w:val="BodyText"/>
      </w:pPr>
      <w:r>
        <w:t xml:space="preserve">- Dùng thiên phú tuyệt thế của sư huynh, ngày sau đột phá Thiên giai, trở thành siêu cấp cường giả Thiên giai cảnh sẽ danh chấn Bắc Vực, đó là tất nhiên, Hoàng Thiên là đom đóm, Vô Song sư huynh chính là trăng trên trời, ánh sáng đom đóm có mạnh thì làm sao tranh sáng được với trăng! Hắc hắc...</w:t>
      </w:r>
    </w:p>
    <w:p>
      <w:pPr>
        <w:pStyle w:val="BodyText"/>
      </w:pPr>
      <w:r>
        <w:t xml:space="preserve">Tuy Ngạo Vô Song vẫn chưa tới mười sáu tuổi, so với Ngạo Anh Khung nhỏ hơn vài tuổi, tu vi của hai người đều là nửa bước chân nguyên cảnh, nhưng địa vị của Ngạo Vô Song hiển nhiên không phải Ngạo Anh Khung có thể so sánh.</w:t>
      </w:r>
    </w:p>
    <w:p>
      <w:pPr>
        <w:pStyle w:val="BodyText"/>
      </w:pPr>
      <w:r>
        <w:t xml:space="preserve">Ngạo Anh Khung có địa vị không thấp trong Ngạo Kiếm Sơn Trang, nhưng cũng phải hạ thấp thân phận của mình, hô Ngạo Vô Song là sư huynh. Có thể thấy được Ngạo Vô Song trong Ngạo Kiếm Sơn Trang là thiên tài đỉnh cấp, ngày sau có hi vọng đột phá Thiên giai cảnh, cả Ngạo Kiếm Sơn Trang, siêu cấp cường giả Thiên giai cảnh chỉ đếm được trên đầu ngón tay.</w:t>
      </w:r>
    </w:p>
    <w:p>
      <w:pPr>
        <w:pStyle w:val="BodyText"/>
      </w:pPr>
      <w:r>
        <w:t xml:space="preserve">Đối với Ngạo Anh Khung tâng bốc, Ngạo Vô Song vô cùng hưởng thụ, không khỏi dương dương tự đắc, nói:</w:t>
      </w:r>
    </w:p>
    <w:p>
      <w:pPr>
        <w:pStyle w:val="BodyText"/>
      </w:pPr>
      <w:r>
        <w:t xml:space="preserve">- Đối với cả tân tú Bắc Vực thì có lẽ ta không xếp vào top ba, nhưng ở Ngạo Châu, ta không thứ nhất thì không ai có thể cả.</w:t>
      </w:r>
    </w:p>
    <w:p>
      <w:pPr>
        <w:pStyle w:val="BodyText"/>
      </w:pPr>
      <w:r>
        <w:t xml:space="preserve">- - - - - - - - -</w:t>
      </w:r>
    </w:p>
    <w:p>
      <w:pPr>
        <w:pStyle w:val="BodyText"/>
      </w:pPr>
      <w:r>
        <w:t xml:space="preserve">Trong đệ tử tinh anh đều từ Vô Ảnh Sơn đi xuống, sương mù nhanh chóng che kín Mộng Huyễn Thần Cung, không người nào trông thấy cái gì.</w:t>
      </w:r>
    </w:p>
    <w:p>
      <w:pPr>
        <w:pStyle w:val="BodyText"/>
      </w:pPr>
      <w:r>
        <w:t xml:space="preserve">Vô Ảnh Sơn từ từ chìm vào trong đất, thời gian nửa khắc Vô Ảnh Sơn chìm vào trong đất, núi không thấy đâu, chỉ còn lại vực sâu không đáy.</w:t>
      </w:r>
    </w:p>
    <w:p>
      <w:pPr>
        <w:pStyle w:val="BodyText"/>
      </w:pPr>
      <w:r>
        <w:t xml:space="preserve">Ngày chín tháng chín trồi lên mặt đất, ngày mười hai tháng mười hai chìm vào lòng đất, xuất hiện ba tháng ba ngày Vô Ảnh Sơn, Mộng Huyễn Thần Cung lần nữa biến mất, phải đợi năm mươi năm sau mới thấy mặt trời.</w:t>
      </w:r>
    </w:p>
    <w:p>
      <w:pPr>
        <w:pStyle w:val="BodyText"/>
      </w:pPr>
      <w:r>
        <w:t xml:space="preserve">Lần này rời khỏi Mộng Huyễn Thần Cung, màn che rơi xuống, đặt dấu chấm than viên mãn, tất cả trưởng bối đại tông môn mang theo đệ tử quay về tông môn.</w:t>
      </w:r>
    </w:p>
    <w:p>
      <w:pPr>
        <w:pStyle w:val="BodyText"/>
      </w:pPr>
      <w:r>
        <w:t xml:space="preserve">Thiên Kiếm Tông, Thần Đao môn, Phách Quyền Phái ba thái thượng trưởng lão quyết định cùng đồng hành quay về, mặc dù nói Ngạo Kiếm Sơn Trang cùng mười bảy vương triều ra lệnh cấm, cấm bất luận kẻ nào chặn đường người còn sống ra khỏi Mộng Huyễn Thần Cung, cướp đoạt bảo vật của bọn họ.</w:t>
      </w:r>
    </w:p>
    <w:p>
      <w:pPr>
        <w:pStyle w:val="BodyText"/>
      </w:pPr>
      <w:r>
        <w:t xml:space="preserve">Nhưng mà đệ tử vương triều hạ phẩm còn sống đi ra khỏi Mộng Huyễn Thần Cung đúng là hiếm thấy, có chút tán tu thực lực võ giả cường đại, nói không chừng sẽ thử mạo hiểm.</w:t>
      </w:r>
    </w:p>
    <w:p>
      <w:pPr>
        <w:pStyle w:val="Compact"/>
      </w:pPr>
      <w:r>
        <w:br w:type="textWrapping"/>
      </w:r>
      <w:r>
        <w:br w:type="textWrapping"/>
      </w:r>
    </w:p>
    <w:p>
      <w:pPr>
        <w:pStyle w:val="Heading2"/>
      </w:pPr>
      <w:bookmarkStart w:id="424" w:name="chương-405-thắng-lợi-trở-về.-1"/>
      <w:bookmarkEnd w:id="424"/>
      <w:r>
        <w:t xml:space="preserve">402. Chương 405: Thắng Lợi Trở Về. (1)</w:t>
      </w:r>
    </w:p>
    <w:p>
      <w:pPr>
        <w:pStyle w:val="Compact"/>
      </w:pPr>
      <w:r>
        <w:br w:type="textWrapping"/>
      </w:r>
      <w:r>
        <w:br w:type="textWrapping"/>
      </w:r>
      <w:r>
        <w:t xml:space="preserve">Thậm chí cũng không bài trừ được tông môn và vương triều trung phẩm, bởi vì không có thu hoạch giả mạo thành tán tu đi cướp cũng nên, về phần Ngạo Kiếm Sơn Trang cùng ba vương triều thượng phẩm thì bọn họ thu hoạch trong Mộng Huyễn Thần Cung quá nhiều, sẽ không vừa ý thu hoạch của hậu bối vương triều hạ phẩm.</w:t>
      </w:r>
    </w:p>
    <w:p>
      <w:pPr>
        <w:pStyle w:val="BodyText"/>
      </w:pPr>
      <w:r>
        <w:t xml:space="preserve">Chính vì gặp phải nguy hiểm như vậy, ba thái thượng trưởng lão quyết định đồng hành, liên hợp cùng một chỗ, thực lực mới cường đại nhất.</w:t>
      </w:r>
    </w:p>
    <w:p>
      <w:pPr>
        <w:pStyle w:val="BodyText"/>
      </w:pPr>
      <w:r>
        <w:t xml:space="preserve">Thân thể Kim Nhãn Thanh Điêu cực lớn, chở hai mươi người cũng không thành vấn đề, người của ba tông môn cộng lại không được mười mấy người.</w:t>
      </w:r>
    </w:p>
    <w:p>
      <w:pPr>
        <w:pStyle w:val="BodyText"/>
      </w:pPr>
      <w:r>
        <w:t xml:space="preserve">Ba thái thượng trưởng lão đều là cường giả Địa giai cảnh, hơn nữa là thế hệ thực lực mạnh mẽ, trên đường đi mặc dù có kẻ muốn làm loạn, cũng không dám động thủ, hai ngày sau bọn người Huyền Thiên an toàn quay về Thiên Kiếm vương triều, tất cả trở về tông môn.</w:t>
      </w:r>
    </w:p>
    <w:p>
      <w:pPr>
        <w:pStyle w:val="BodyText"/>
      </w:pPr>
      <w:r>
        <w:t xml:space="preserve">Tốc độ của Kim Nhãn Thanh Điêu còn nhanh hơn cả bồ câu, Thiên Kiếm Tông còn không có được tin tức của Mộng Huyễn Thần Cung'.</w:t>
      </w:r>
    </w:p>
    <w:p>
      <w:pPr>
        <w:pStyle w:val="BodyText"/>
      </w:pPr>
      <w:r>
        <w:t xml:space="preserve">Nhưng mà tính toán thời gian cũng biết bọn người Huyền Thiên trở về tông môn hôm nay, tông chủ Lăng Khiếu thiên đã sớm dẫn theo đại trưởng lão, đệ tử nội môn nghênh đón ở quảng tường Thiên Kiếm.</w:t>
      </w:r>
    </w:p>
    <w:p>
      <w:pPr>
        <w:pStyle w:val="BodyText"/>
      </w:pPr>
      <w:r>
        <w:t xml:space="preserve">Thẳng đến khi Mộng Huyễn Thần Cung kết thúc mới quay về tông môn, đám người Lăng Khiếu Thiên đã đóan ra, lúc này chắc chắn có người còn sống ra khỏi Mộng Huyễn Thần Cung.</w:t>
      </w:r>
    </w:p>
    <w:p>
      <w:pPr>
        <w:pStyle w:val="BodyText"/>
      </w:pPr>
      <w:r>
        <w:t xml:space="preserve">Thiên Kiếm Tông lần đầu tiên có được thu hoạch trong Mộng Huyễn Thần Cung.</w:t>
      </w:r>
    </w:p>
    <w:p>
      <w:pPr>
        <w:pStyle w:val="BodyText"/>
      </w:pPr>
      <w:r>
        <w:t xml:space="preserve">Kim Nhãn Thanh Điêu hạ xuống quảng trường Thiên Kiếm, Huyền Thiên, Lăng Dật Trần, Vũ Chấn Khôn, Bạch Ngọc Thiện, Diệp Thông Minh năm người nhảy xuống.</w:t>
      </w:r>
    </w:p>
    <w:p>
      <w:pPr>
        <w:pStyle w:val="BodyText"/>
      </w:pPr>
      <w:r>
        <w:t xml:space="preserve">Giờ phút này ánh mắt tất cả mọi người nhìn qua người Huyền Thiên, chỉ có hắn mới mang theo bao sau lưng, tất cả mọi người lòng dạ biết rõ, biết rõ trong bao chính là đồ vật trong Mộng Huyễn Thần Cung.</w:t>
      </w:r>
    </w:p>
    <w:p>
      <w:pPr>
        <w:pStyle w:val="BodyText"/>
      </w:pPr>
      <w:r>
        <w:t xml:space="preserve">Huyền Thiên tại Thiên Kiếm Tông đã sớm là tồn tại thần thoại, hiện tại lại là trưởng lão nội môn, nhìn thấy Huyền Thiên đều có tâm sùng bái.</w:t>
      </w:r>
    </w:p>
    <w:p>
      <w:pPr>
        <w:pStyle w:val="BodyText"/>
      </w:pPr>
      <w:r>
        <w:t xml:space="preserve">Đây cũng không phải là Huyền Thiên lần đầu tiên đánh vỡ ghi chép của Thiên Kiếm Tông, Tiên Thiên cảnh tứ trọng thì đả thông Kiếm Các tầng bảy, sớm đã là đệ nhất nhân của Thiên Kiếm Tông.</w:t>
      </w:r>
    </w:p>
    <w:p>
      <w:pPr>
        <w:pStyle w:val="BodyText"/>
      </w:pPr>
      <w:r>
        <w:t xml:space="preserve">Trong Mộng Huyễn Thần Cung mang bảo vật ra ngoài cũng là đệ nhất nhân.</w:t>
      </w:r>
    </w:p>
    <w:p>
      <w:pPr>
        <w:pStyle w:val="BodyText"/>
      </w:pPr>
      <w:r>
        <w:t xml:space="preserve">Huyền Thiên nhìn qua đám người đang hưng phấn, rất nhanh liền phát hiện Lăng Tinh Nguyệt cùng Bạch Linh cũng có ở đó, ánh mắt hai người vô cùng nóng bỏng.</w:t>
      </w:r>
    </w:p>
    <w:p>
      <w:pPr>
        <w:pStyle w:val="BodyText"/>
      </w:pPr>
      <w:r>
        <w:t xml:space="preserve">Nữ đệ tử khác nhìn qua Huyền Thiên cũng ẩn chứa tình ý.</w:t>
      </w:r>
    </w:p>
    <w:p>
      <w:pPr>
        <w:pStyle w:val="BodyText"/>
      </w:pPr>
      <w:r>
        <w:t xml:space="preserve">Quét mắt một vòng, Huyền Thiên có chút thất vọng, cũng không nhìn thấy Cố Tích Duyến, tuy hắn và Cố Tích Duyến không đánh qua quan hệ gì, cũng không có quá nhiều cảm tình, nhưng phong lưu đêm đó Huyền Thiên vẫn nhớ mãi không quên.</w:t>
      </w:r>
    </w:p>
    <w:p>
      <w:pPr>
        <w:pStyle w:val="BodyText"/>
      </w:pPr>
      <w:r>
        <w:t xml:space="preserve">Thiên Kiếm Tông có nơi gác đêm, Cố Tích Duyến có khả năng đang tu luyện, Huyền Thiên không có nghĩ nhiều.</w:t>
      </w:r>
    </w:p>
    <w:p>
      <w:pPr>
        <w:pStyle w:val="BodyText"/>
      </w:pPr>
      <w:r>
        <w:t xml:space="preserve">Thu hoạch trong Mộng Huyễn Thần Cung không thích hợp công bố trước mặt mọi người, sau khi chúc mừng thì một ít thành viên trọng yếu của Thiên Kiếm Tông đi tới đại điện Thiên Kiếm, Huyền Thiên cùng Bạch Ngọc Thiện, Diệp Thông Minh đang ở đó.</w:t>
      </w:r>
    </w:p>
    <w:p>
      <w:pPr>
        <w:pStyle w:val="BodyText"/>
      </w:pPr>
      <w:r>
        <w:t xml:space="preserve">Giờ phút này Huyền Thiên mới cởi bao phục sau lưng ra, đây là bao phục hắn sớm chuẩn bị rồi, bên trong có tất cả Huyền cấp hạ phẩm, trung phẩm linh thảo, cùng với một bộ phận Huyền cấp thượng phẩm linh thảo.</w:t>
      </w:r>
    </w:p>
    <w:p>
      <w:pPr>
        <w:pStyle w:val="BodyText"/>
      </w:pPr>
      <w:r>
        <w:t xml:space="preserve">Linh thảo chiếm cứ chín thành bao phục, có tới mấy trăm gốc, số lượng quá nhiều, trừ vài cọng linh thảo không có linh khí bị xói mòn, mặt khác Huyền Thiên đều không bỏ vào trong hộp thuốc, trực tiếp mang trong bao vải.</w:t>
      </w:r>
    </w:p>
    <w:p>
      <w:pPr>
        <w:pStyle w:val="BodyText"/>
      </w:pPr>
      <w:r>
        <w:t xml:space="preserve">Nhìn thấy Huyền Thiên một lần lấy ra vài trăm linh thảo, người trong đại điện Thiên Kiếm ánh mắt mở to, cho dù là linh thảo rẻ nhất đều có giá trị hơn mười vạn lượng bạc, nhiều linh thảo như vậy, giá trị hơn trăm triệu.</w:t>
      </w:r>
    </w:p>
    <w:p>
      <w:pPr>
        <w:pStyle w:val="BodyText"/>
      </w:pPr>
      <w:r>
        <w:t xml:space="preserve">Trừ linh thảo ra, Huyền Thiên lại từ trong bao phục xuất ra đại lượng võ học bí kíp, một bản lại một bản, liên tục xuất mười sáu bản, trong đó chín bản huyền giai trung phẩm, bảy bản huyền giai thượng phẩm.</w:t>
      </w:r>
    </w:p>
    <w:p>
      <w:pPr>
        <w:pStyle w:val="BodyText"/>
      </w:pPr>
      <w:r>
        <w:t xml:space="preserve">Nhìn thấy những bí kíp này, mặc dù là Lăng Dật Trần cũng phải kích động, có chúng thì Vũ Kỹ Các của Thiên Kiếm Tông tăng thêm một phần ba huyền giai trung phẩm bí kíp, một nửa huyền giai thượng phẩm bí kíp.</w:t>
      </w:r>
    </w:p>
    <w:p>
      <w:pPr>
        <w:pStyle w:val="BodyText"/>
      </w:pPr>
      <w:r>
        <w:t xml:space="preserve">Những bí kíp này đều là cổ võ bí kíp, so với công pháp vốn có của Thiên Kiếm Tông còn dễ đột phá cảnh giới hơn, vũ kỹ so với vũ kỹ của Thiên Kiếm Tông cũng mạnh hơn nhiều.</w:t>
      </w:r>
    </w:p>
    <w:p>
      <w:pPr>
        <w:pStyle w:val="BodyText"/>
      </w:pPr>
      <w:r>
        <w:t xml:space="preserve">Công tích như vậy không phải dùng ngân lượng mà hình dung.</w:t>
      </w:r>
    </w:p>
    <w:p>
      <w:pPr>
        <w:pStyle w:val="BodyText"/>
      </w:pPr>
      <w:r>
        <w:t xml:space="preserve">Trừ nó ra, Huyền Thiên đem bí kíp Trận Đạo thu hoạch được lấy ra, nhưng mà chỉ là bản chép tay, trên đường quay về Huyền Thiên suốt đêm sao một bản, bản gốc lưu lại trên tay của mình, có chút trận đồ Huyền Thiên cũng vẽ ít lại, sẽ không lưu lại nguyên đồ.</w:t>
      </w:r>
    </w:p>
    <w:p>
      <w:pPr>
        <w:pStyle w:val="BodyText"/>
      </w:pPr>
      <w:r>
        <w:t xml:space="preserve">Trừ những chuyện này, còn có một bao phục khác, bên trong là huyền giai hạ cấp bảo kiêm, Huyền Thiên trong mỏ quặng của Mộng Huyễn Thần Cung rèn hơn mười bảo kiếm huyền giai hạ cấp, toàn bộ giao cho tông môn.</w:t>
      </w:r>
    </w:p>
    <w:p>
      <w:pPr>
        <w:pStyle w:val="BodyText"/>
      </w:pPr>
      <w:r>
        <w:t xml:space="preserve">Những vật này ở lại trên người Huyền Thiên là gân gà, nhưng đối với Thiên Kiếm Tông mà nói, đây là trọng bảo.</w:t>
      </w:r>
    </w:p>
    <w:p>
      <w:pPr>
        <w:pStyle w:val="BodyText"/>
      </w:pPr>
      <w:r>
        <w:t xml:space="preserve">Tuy bao phục của Huyền Thiên rất lớn, nhưng mà người của Thiên Kiếm Tông hoàn toàn không ngờ lại có nhiều thu hoạch như vậy, mặc dù là vương triều thượng phẩm ở trong Mộng Huyễn Thần Cung cũng không hơn thế này.</w:t>
      </w:r>
    </w:p>
    <w:p>
      <w:pPr>
        <w:pStyle w:val="BodyText"/>
      </w:pPr>
      <w:r>
        <w:t xml:space="preserve">Huyền Thiên còn lưu lại nhiều Huyền cấp thượng phẩm linh thảo cùng địa cấp linh thảo, những thứ này cấp cho Long Tử Nghiên luyện đan, chữa thương cho người của Hoàng gia, không cần nộp cho tông môn.</w:t>
      </w:r>
    </w:p>
    <w:p>
      <w:pPr>
        <w:pStyle w:val="BodyText"/>
      </w:pPr>
      <w:r>
        <w:t xml:space="preserve">Chỉ nộp lên những thứ này người của Thiên Kiếm Tông cũng kính ngưỡng Huyền Thiên rồi.</w:t>
      </w:r>
    </w:p>
    <w:p>
      <w:pPr>
        <w:pStyle w:val="BodyText"/>
      </w:pPr>
      <w:r>
        <w:t xml:space="preserve">Hôm nay là ngày mười bốn tháng mười hai, có thi đấu bài danh ngoại môn của Thiên Kiếm Tông, đã chấm dứt, Huyền Thiên hỏi thăm một chút, quả nhiên không ngoài sở liệu, thứ nhất ngoại môn chính là Hoàng Thạch đoạt được.</w:t>
      </w:r>
    </w:p>
    <w:p>
      <w:pPr>
        <w:pStyle w:val="BodyText"/>
      </w:pPr>
      <w:r>
        <w:t xml:space="preserve">Hoàng Thạch vốn là truyền nhân gia tộc ngũ phẩm, trên người huyết mạch không kém, hiện giờ tu luyện thông thuận, tác dụng chậm mười phần cũng hơn xa người bình thường, tu vi hiện giờ là võ đạo thập trọng.</w:t>
      </w:r>
    </w:p>
    <w:p>
      <w:pPr>
        <w:pStyle w:val="BodyText"/>
      </w:pPr>
      <w:r>
        <w:t xml:space="preserve">Ban thưởng thi đấu bài danh hiện giờ cũng không có thượng phẩm Ngưng Chân Đan, Huyền Thiên hướng tông môn cầu một khỏa, trợ giúp Hoàng Thạch đột phá Tiên Thiên.</w:t>
      </w:r>
    </w:p>
    <w:p>
      <w:pPr>
        <w:pStyle w:val="BodyText"/>
      </w:pPr>
      <w:r>
        <w:t xml:space="preserve">Ra khỏi đại điện Thiên Kiếm, Huyền Thiên đi tới ngoại môn, Hoàng Thạch biết rõ Huyền Thiên đi Mộng Huyễn Thần Cung thì ngày mười bốn tháng mười hai sẽ quay về, đệ tử ngoại môn thi đấu bài danh cũng chấm dứt, đang chờ Huyền Thiên quay lại Bắc Mạc Huyện.</w:t>
      </w:r>
    </w:p>
    <w:p>
      <w:pPr>
        <w:pStyle w:val="BodyText"/>
      </w:pPr>
      <w:r>
        <w:t xml:space="preserve">Hai người gặp mặt, hết sức vui vẻ, Hoàng Thạch vừa đầy mười bốn tuổi, trên người ngây thơ không ít, nhìn Huyền Thiên biểu ca sùng bái không thôi, lôi kéo Huyền Thiên, hưng phấn hỏi han, đối với chuyện trong Mộng Huyễn Thần Cung cũng cảm thấy hứng thú thật lớn.</w:t>
      </w:r>
    </w:p>
    <w:p>
      <w:pPr>
        <w:pStyle w:val="BodyText"/>
      </w:pPr>
      <w:r>
        <w:t xml:space="preserve">Hoàng Thạch đã bốn năm không quay về Bắc Mạc Huyện, tình cảm nhớ nhà vô cùng mạnh mẽ, gặp mặt Huyền Thiên thì nói chuyện một chút rồi cùng quay về nhà.</w:t>
      </w:r>
    </w:p>
    <w:p>
      <w:pPr>
        <w:pStyle w:val="BodyText"/>
      </w:pPr>
      <w:r>
        <w:t xml:space="preserve">Huyền Thiên nhìn sắc trời hiện giờ thì trước khi trời tối là chạy về Bắc Mạc Huyện, hắn cũng vài tháng không quay về Bắc Mạc Huyện, không biết Hoàng gia mọi người được trị liệu thế nào rồi.</w:t>
      </w:r>
    </w:p>
    <w:p>
      <w:pPr>
        <w:pStyle w:val="BodyText"/>
      </w:pPr>
      <w:r>
        <w:t xml:space="preserve">Lập tức mang Hoàng Thạch ra tới cửa đăng ký một chút, sau đó liền ngồi lên lưng Tiểu Hổ đi về Bắc Mạc Huyện.</w:t>
      </w:r>
    </w:p>
    <w:p>
      <w:pPr>
        <w:pStyle w:val="BodyText"/>
      </w:pPr>
      <w:r>
        <w:t xml:space="preserve">Thấy con mèo nhỏ trên đầu vai của Huyền Thiên loại biến thành một con cọp đen dài bốn trượng, Hoàng Thạch đã bị giật mình.</w:t>
      </w:r>
    </w:p>
    <w:p>
      <w:pPr>
        <w:pStyle w:val="Compact"/>
      </w:pPr>
      <w:r>
        <w:br w:type="textWrapping"/>
      </w:r>
      <w:r>
        <w:br w:type="textWrapping"/>
      </w:r>
    </w:p>
    <w:p>
      <w:pPr>
        <w:pStyle w:val="Heading2"/>
      </w:pPr>
      <w:bookmarkStart w:id="425" w:name="chương-406-thắng-lợi-trở-về.-2"/>
      <w:bookmarkEnd w:id="425"/>
      <w:r>
        <w:t xml:space="preserve">403. Chương 406: Thắng Lợi Trở Về. (2)</w:t>
      </w:r>
    </w:p>
    <w:p>
      <w:pPr>
        <w:pStyle w:val="Compact"/>
      </w:pPr>
      <w:r>
        <w:br w:type="textWrapping"/>
      </w:r>
      <w:r>
        <w:br w:type="textWrapping"/>
      </w:r>
      <w:r>
        <w:t xml:space="preserve">Nhưng mà thấy Tiểu Hổ là yêu thú của Huyền Thiên thì e ngại của Hoàng Thiên cũng bị vứt đi, nhìn Tiểu Hổ tràn ngập hưng phấn, ở trên lưng nó vỗ vỗ vài cái.</w:t>
      </w:r>
    </w:p>
    <w:p>
      <w:pPr>
        <w:pStyle w:val="BodyText"/>
      </w:pPr>
      <w:r>
        <w:t xml:space="preserve">Tiểu Hổ nhìn hắn gầm lên liên tục, nhưng lại không thể làm gì.</w:t>
      </w:r>
    </w:p>
    <w:p>
      <w:pPr>
        <w:pStyle w:val="BodyText"/>
      </w:pPr>
      <w:r>
        <w:t xml:space="preserve">Tiểu Hổ hiện tại đã là yêu thú tứ cấp thượng giai, không chỉ có thể hình lớn, tốc độ phi hành cũng càng nhanh, Thiên Kiếm Tông cách Bắc Mạc Huyện tám nghìn dặm, chỉ cần tốn nửa canh giờ là tới, vừa mới đi tới thì đã hoàng hôn rồi.</w:t>
      </w:r>
    </w:p>
    <w:p>
      <w:pPr>
        <w:pStyle w:val="BodyText"/>
      </w:pPr>
      <w:r>
        <w:t xml:space="preserve">Tiểu Hổ vươn người một cái là bốn mét, lúc này từ trên trời rơi xuống, đáp xuống sân của Hoàng Bách Trấn Hoàng gia, làm ặt đất bị chấn động, kinh động người Hoàng gia.</w:t>
      </w:r>
    </w:p>
    <w:p>
      <w:pPr>
        <w:pStyle w:val="BodyText"/>
      </w:pPr>
      <w:r>
        <w:t xml:space="preserve">Vệ sĩ ngoài viện xông vào đồng thời có hai người từ trong sảnh lao ra, một người là Hoàng Côn Sơn, người còn lại Huyền Thiên cũng không nhận ra, là đối tác sinh ý bên ngoài.</w:t>
      </w:r>
    </w:p>
    <w:p>
      <w:pPr>
        <w:pStyle w:val="BodyText"/>
      </w:pPr>
      <w:r>
        <w:t xml:space="preserve">Hoàng Côn Sơn đang tiếp kiến người này nghe được tiếng nổ, lập tức lao tới, nhìn thấy là Huyền Thiên cùng Hoàng Thạch, thần sắc lập tức hóa thành đại hỉ.</w:t>
      </w:r>
    </w:p>
    <w:p>
      <w:pPr>
        <w:pStyle w:val="BodyText"/>
      </w:pPr>
      <w:r>
        <w:t xml:space="preserve">- Phụ thân - -</w:t>
      </w:r>
    </w:p>
    <w:p>
      <w:pPr>
        <w:pStyle w:val="BodyText"/>
      </w:pPr>
      <w:r>
        <w:t xml:space="preserve">Hoàng Thạch càng kích động, từ trên lưng Tiểu Hổ nhảy xuống, chạy thật nhanh tới gần Hoàng Côn Sơn. Hai người ôm nhau.</w:t>
      </w:r>
    </w:p>
    <w:p>
      <w:pPr>
        <w:pStyle w:val="BodyText"/>
      </w:pPr>
      <w:r>
        <w:t xml:space="preserve">Ánh mắt Huyền Thiên nhìn qua người bên cạnh Hoàng Côn Sơn, tu vi của người nào Tiên Thiên cảnh cửu trọng, nhưng mà từ trên người của hắn lại cảm nhận được khí tức của cường giả nửa bước chân nguyên cảnh.</w:t>
      </w:r>
    </w:p>
    <w:p>
      <w:pPr>
        <w:pStyle w:val="BodyText"/>
      </w:pPr>
      <w:r>
        <w:t xml:space="preserve">Hoàng Côn Sơn vốn là cường giả Địa giai cảnh, thương thế hắn đã khôi phục rất nhiều, đang từng ngày tăng lên. Tu vi còn cường đại hơn trước kia.</w:t>
      </w:r>
    </w:p>
    <w:p>
      <w:pPr>
        <w:pStyle w:val="BodyText"/>
      </w:pPr>
      <w:r>
        <w:t xml:space="preserve">Trên người của Hoàng Côn Sơn có thể thấy được. Những người khác hẳn cũng là tình huống này, xem ra bọn họ khôi phục rất tốt, công lao của Long Tử Nghiên không thể bỏ qua.</w:t>
      </w:r>
    </w:p>
    <w:p>
      <w:pPr>
        <w:pStyle w:val="BodyText"/>
      </w:pPr>
      <w:r>
        <w:t xml:space="preserve">Người của Hoàng gia lục tục ngo ngoe từ các nơi chạy tới, thấy là Huyền Thiên cùng Hoàng Thạch về nhà, vô cùng vui mừng.</w:t>
      </w:r>
    </w:p>
    <w:p>
      <w:pPr>
        <w:pStyle w:val="BodyText"/>
      </w:pPr>
      <w:r>
        <w:t xml:space="preserve">Ánh mắt Huyền Thiên lợi hại, từ trên người của Hoàng gia nhìn thấy tình huống khôi phục của bọn họ.</w:t>
      </w:r>
    </w:p>
    <w:p>
      <w:pPr>
        <w:pStyle w:val="BodyText"/>
      </w:pPr>
      <w:r>
        <w:t xml:space="preserve">Hoàng Tề Sơn, Hoàng Côn Sơn hai người cũng khôi phục tới Tiên Thiên cảnh cửu trọng, thực lực hai người đều không thua gì cường giả nửa bước chân nguyên cảnh, những người còn lại cũng đều khôi phục tu vi tới Tiên Thiên cảnh bát trọng, lần trước Huyền Thiên đấu giá mua được Huyền cấp thượng phẩm linh thảo, được Đan Đạo Đại Sư Long Tử Nghiên phát huy hiệu quả lớn nhất.</w:t>
      </w:r>
    </w:p>
    <w:p>
      <w:pPr>
        <w:pStyle w:val="BodyText"/>
      </w:pPr>
      <w:r>
        <w:t xml:space="preserve">Nhưng mà lần trước Huyền Thiên đấu giá mua được Huyền cấp thượng phẩm linh thảo quá ít. Muốn muốn cho tất cả người của Hoàng gia khôi phục tới Tiên Thiên cảnh thập trọng còn cần đại lượng Huyền cấp thượng phẩm linh thảo.</w:t>
      </w:r>
    </w:p>
    <w:p>
      <w:pPr>
        <w:pStyle w:val="BodyText"/>
      </w:pPr>
      <w:r>
        <w:t xml:space="preserve">Hiện tại trên người Huyền Thiên đúng là có nhiều Huyền cấp thượng phẩm linh thảo, tới mấy trăm gốc. Cho dù là trị liệu cho người Hoàng gia hay cho Long Tử Nghiên thuần thục kỹ xảo luyện đan cũng đủ rồi.</w:t>
      </w:r>
    </w:p>
    <w:p>
      <w:pPr>
        <w:pStyle w:val="BodyText"/>
      </w:pPr>
      <w:r>
        <w:t xml:space="preserve">Trên người của Huyền Thiên còn có sáu mươi hai gốc địa cấp linh thảo, để cho Long Tử Nghiên tấn cấp địa cấp Đan Dược Sư có lẽ không thành vấn đề, như vậy thương thế người của Hoàng gia khôi phục hoàn toàn là không bao lâu cả.</w:t>
      </w:r>
    </w:p>
    <w:p>
      <w:pPr>
        <w:pStyle w:val="BodyText"/>
      </w:pPr>
      <w:r>
        <w:t xml:space="preserve">Thực tế làm cho Huyền Thiên kinh ngạc là tu vi phụ thân Huyền Hồng lại khôi phục tới Tiên Thiên cảnh thập trọng, xem ra gốc Long Cân Thảo chín mươi hai năm kia có hiệu quả trị liệu kinh mạch võ giả xác thực cực lớn.</w:t>
      </w:r>
    </w:p>
    <w:p>
      <w:pPr>
        <w:pStyle w:val="BodyText"/>
      </w:pPr>
      <w:r>
        <w:t xml:space="preserve">Trên người Huyền Hồng, Huyền Thiên cảm nhận được khí tức đáng sợ hơn cả Ngạo Vô Song, Ngạo Huyên Huyên, có thể thấy được Huyền Hồng hiện tại tuy chỉ có Tiên Thiên cảnh thập trọng, thực lực chỉ sợ so được với cường giả Địa giai cảnh nhất trọng, có khi còn mạnh hơn.</w:t>
      </w:r>
    </w:p>
    <w:p>
      <w:pPr>
        <w:pStyle w:val="BodyText"/>
      </w:pPr>
      <w:r>
        <w:t xml:space="preserve">Thực lực Huyền Hồng sâu như biển, hiện tại thương thế dần dần khôi phục, nhưng chỉ là chín trâu mất một sợi lông, nhưng cũng quá cường đại rồi, bởi vậy có thể thấy được thực lực Huyền Hồng thời kỳ toàn thịnh khủng bố tới mức nào.</w:t>
      </w:r>
    </w:p>
    <w:p>
      <w:pPr>
        <w:pStyle w:val="BodyText"/>
      </w:pPr>
      <w:r>
        <w:t xml:space="preserve">Nếu không phải thực lực của hắn thông thiên, nhất định không có khả năng từ trong tay mấy sát thủ Thiên giai của Huyền Ky phái ra mang theo người Hoàng gia chạy tới nơi này.</w:t>
      </w:r>
    </w:p>
    <w:p>
      <w:pPr>
        <w:pStyle w:val="BodyText"/>
      </w:pPr>
      <w:r>
        <w:t xml:space="preserve">Hoàng Thạch bốn năm chưa về, lại đoạt được danh hiệu đệ nhất ngoại môn của Thiên Kiếm Tông, cũng như Huyền Thiên trở về nhà năm trước, trở thành nhân vật tiêu điểm của Hoàng gia, hấp dẫn ánh mắt của mọi người.</w:t>
      </w:r>
    </w:p>
    <w:p>
      <w:pPr>
        <w:pStyle w:val="BodyText"/>
      </w:pPr>
      <w:r>
        <w:t xml:space="preserve">Huyền Thiên cùng các vị trưởng bối chào hỏi xong, lại quay về phòng của mình, đang muốn đi sơn cốc bên cạnh Hoàng Bách Trấn hỏi thăm Long Tử Nghiên, mẫu thân Hoàng Nguyệt đi tới.</w:t>
      </w:r>
    </w:p>
    <w:p>
      <w:pPr>
        <w:pStyle w:val="BodyText"/>
      </w:pPr>
      <w:r>
        <w:t xml:space="preserve">- Nương!</w:t>
      </w:r>
    </w:p>
    <w:p>
      <w:pPr>
        <w:pStyle w:val="BodyText"/>
      </w:pPr>
      <w:r>
        <w:t xml:space="preserve">Huyền Thiên đứng dậy đón chào.</w:t>
      </w:r>
    </w:p>
    <w:p>
      <w:pPr>
        <w:pStyle w:val="BodyText"/>
      </w:pPr>
      <w:r>
        <w:t xml:space="preserve">Hoàng Nguyệt cười vui vẻ, nói:</w:t>
      </w:r>
    </w:p>
    <w:p>
      <w:pPr>
        <w:pStyle w:val="BodyText"/>
      </w:pPr>
      <w:r>
        <w:t xml:space="preserve">- Thiên nhi, con về nhà thì phải sớm đi thăm Tử nhi cô nương, tu vi chúng ta có thể nhanh chóng khôi phục tới Tiên Thiên cảnh hậu kỳ, toàn bộ nhờ Tử nhi cô nương trị liệu, nhất là phụ thân của con, hiện tại tâm tình càng ngày càng tốt, lý tưởng hào hùng ngày xưa của hắn khôi phục rất nhiều, đều là vì Tử nhi cô nương trị liệu, làm cho hắn khôi phục tự tin, Tử nhi cô nương chính là đại ân nhân của chúng ta.</w:t>
      </w:r>
    </w:p>
    <w:p>
      <w:pPr>
        <w:pStyle w:val="BodyText"/>
      </w:pPr>
      <w:r>
        <w:t xml:space="preserve">Huyền Thiên gật gật đầu, mỉm cười nói:</w:t>
      </w:r>
    </w:p>
    <w:p>
      <w:pPr>
        <w:pStyle w:val="BodyText"/>
      </w:pPr>
      <w:r>
        <w:t xml:space="preserve">- Con hiện giờ đang muốn đi thăm muội ấy.</w:t>
      </w:r>
    </w:p>
    <w:p>
      <w:pPr>
        <w:pStyle w:val="BodyText"/>
      </w:pPr>
      <w:r>
        <w:t xml:space="preserve">- Tốt! Tốt!</w:t>
      </w:r>
    </w:p>
    <w:p>
      <w:pPr>
        <w:pStyle w:val="BodyText"/>
      </w:pPr>
      <w:r>
        <w:t xml:space="preserve">Hoàng Nguyệt nói liên tục hai tiếng tốt, vỗ vỗ vai của Huyền Thiên, nói:</w:t>
      </w:r>
    </w:p>
    <w:p>
      <w:pPr>
        <w:pStyle w:val="BodyText"/>
      </w:pPr>
      <w:r>
        <w:t xml:space="preserve">- Tử nhi cô nương y thuật inh, người lại xinh đẹp như thiên tiên, tâm địa lại thiện lương, Thiên nhi, nàng chính là con dâu tốt thiên hạ khó tìm, khó có được các ngươi hữu duyên, con nên nắm chắc cơ hội thật tốt, con dâu tốt như vậy, nếu để cho người khác thì nương sẽ trừng trị con đấy.</w:t>
      </w:r>
    </w:p>
    <w:p>
      <w:pPr>
        <w:pStyle w:val="BodyText"/>
      </w:pPr>
      <w:r>
        <w:t xml:space="preserve">- Ah - - ?</w:t>
      </w:r>
    </w:p>
    <w:p>
      <w:pPr>
        <w:pStyle w:val="BodyText"/>
      </w:pPr>
      <w:r>
        <w:t xml:space="preserve">Huyền Thiên quái lạ:</w:t>
      </w:r>
    </w:p>
    <w:p>
      <w:pPr>
        <w:pStyle w:val="BodyText"/>
      </w:pPr>
      <w:r>
        <w:t xml:space="preserve">- Nương nhìn ra?</w:t>
      </w:r>
    </w:p>
    <w:p>
      <w:pPr>
        <w:pStyle w:val="BodyText"/>
      </w:pPr>
      <w:r>
        <w:t xml:space="preserve">Hoàng Nguyệt cười nói:</w:t>
      </w:r>
    </w:p>
    <w:p>
      <w:pPr>
        <w:pStyle w:val="BodyText"/>
      </w:pPr>
      <w:r>
        <w:t xml:space="preserve">- Thực lực phụ thân con cũng khôi phục rất nhiều, chút Dịch Dung Thuật này sao có thể tránh được mắt của phụ thân con? Thiên nhi, con cần phải cố gắng, ta đã nhìn trúng con dâu này rồi, nghĩ đến Tử nhi cô nương có thể trở thành con dâu Huyền gia, ta sẽ vui mừng lắm.</w:t>
      </w:r>
    </w:p>
    <w:p>
      <w:pPr>
        <w:pStyle w:val="BodyText"/>
      </w:pPr>
      <w:r>
        <w:t xml:space="preserve">Huyền Thiên xấu hổ, nói:</w:t>
      </w:r>
    </w:p>
    <w:p>
      <w:pPr>
        <w:pStyle w:val="BodyText"/>
      </w:pPr>
      <w:r>
        <w:t xml:space="preserve">- Nương, Tử nhi mới mười bốn tuổi đấy!</w:t>
      </w:r>
    </w:p>
    <w:p>
      <w:pPr>
        <w:pStyle w:val="BodyText"/>
      </w:pPr>
      <w:r>
        <w:t xml:space="preserve">Hoàng Nguyệt nói:</w:t>
      </w:r>
    </w:p>
    <w:p>
      <w:pPr>
        <w:pStyle w:val="BodyText"/>
      </w:pPr>
      <w:r>
        <w:t xml:space="preserve">- Mười bốn tuổi như thế nào? Mười bổn tuổi không nhỏ, chỉ kém một tuổi là thành niên, cảm tình phải chậm rãi phát triển nha, Tử nhi cô nương còn nhỏ hơn con một tuổi, thật sự là tuyệt phối.</w:t>
      </w:r>
    </w:p>
    <w:p>
      <w:pPr>
        <w:pStyle w:val="BodyText"/>
      </w:pPr>
      <w:r>
        <w:t xml:space="preserve">- Được rồi được rồi, nương, con hiện tại đi thăm muội ấy đã.</w:t>
      </w:r>
    </w:p>
    <w:p>
      <w:pPr>
        <w:pStyle w:val="BodyText"/>
      </w:pPr>
      <w:r>
        <w:t xml:space="preserve">Huyền Thiên từ biệt, hướng sơn cốc của Long Tử Nghiên đi tới.</w:t>
      </w:r>
    </w:p>
    <w:p>
      <w:pPr>
        <w:pStyle w:val="BodyText"/>
      </w:pPr>
      <w:r>
        <w:t xml:space="preserve">Nói tới sắc đẹp Long Tử Nghiên, trong nữ nhân Huyền Thiên nhìn thấy trừ Hiên Viên Sơ Tuyết, không người nào có thể so cùng, mặc dù hoàn mỹ như Lăng Tinh Nguyệt, xinh đẹp như Bạch Linh, xinh đẹp như Hoành Phượng Vân, so với Long Tử Nghiên còn thua kém.</w:t>
      </w:r>
    </w:p>
    <w:p>
      <w:pPr>
        <w:pStyle w:val="BodyText"/>
      </w:pPr>
      <w:r>
        <w:t xml:space="preserve">Luận dáng người, chân thon dài xinh xắn, không kém gì Lăng Tinh Nguyệt, luận ngực no đủ ngạo nghễ ưỡn lên, không kém gì Bạch Linh, luận khí chất như không u lan, làm cho người ta nhìn thấy là vui vẻ, không kém gì Hoành Phượng Vân, một người tập trung ưu điểm của ba người, hoàn toàn không có nhược điểm.</w:t>
      </w:r>
    </w:p>
    <w:p>
      <w:pPr>
        <w:pStyle w:val="BodyText"/>
      </w:pPr>
      <w:r>
        <w:t xml:space="preserve">Hơn nữa Long Tử Nghiên hiện tại mới mười bốn tuổi, còn đường phát triển, ngày sau nhất định sẽ càng động lòng người.</w:t>
      </w:r>
    </w:p>
    <w:p>
      <w:pPr>
        <w:pStyle w:val="BodyText"/>
      </w:pPr>
      <w:r>
        <w:t xml:space="preserve">Nhưng Huyền Thiên lại mang theo tư tưởng kiếp trước, cảm thấy Long Tử Nghiên là thiếu nữ vị thành niên, xâm phạm nàng là phạm tội, cho nên chưa bao giờ bàn chuyện nam nữ với Long Tử Nghiên cả.</w:t>
      </w:r>
    </w:p>
    <w:p>
      <w:pPr>
        <w:pStyle w:val="BodyText"/>
      </w:pPr>
      <w:r>
        <w:t xml:space="preserve">Long Tử Nghiên không trưởng thành, Huyền Thiên căn bản không có tư tâm chuyện nam nữ với nàng.</w:t>
      </w:r>
    </w:p>
    <w:p>
      <w:pPr>
        <w:pStyle w:val="BodyText"/>
      </w:pPr>
      <w:r>
        <w:t xml:space="preserve">Trên đường đi Huyền Thiên đều nghĩ về chuyện của Long Tử Nghiên, nghĩ đi nghĩ lại chậm rãi nhớ tới lần gặp mặt đầu tiên, ở trong nước quan sát thân hình hoàn mỹ của nàng, nhưng mà chuyện này dấu sâu trong đầu, Huyền Thiên sử dụng kiếm ý tam giai xoắn nát.</w:t>
      </w:r>
    </w:p>
    <w:p>
      <w:pPr>
        <w:pStyle w:val="Compact"/>
      </w:pPr>
      <w:r>
        <w:br w:type="textWrapping"/>
      </w:r>
      <w:r>
        <w:br w:type="textWrapping"/>
      </w:r>
    </w:p>
    <w:p>
      <w:pPr>
        <w:pStyle w:val="Heading2"/>
      </w:pPr>
      <w:bookmarkStart w:id="426" w:name="chương-407-thắng-lợi-trở-về.-3"/>
      <w:bookmarkEnd w:id="426"/>
      <w:r>
        <w:t xml:space="preserve">404. Chương 407: Thắng Lợi Trở Về. (3)</w:t>
      </w:r>
    </w:p>
    <w:p>
      <w:pPr>
        <w:pStyle w:val="Compact"/>
      </w:pPr>
      <w:r>
        <w:br w:type="textWrapping"/>
      </w:r>
      <w:r>
        <w:br w:type="textWrapping"/>
      </w:r>
      <w:r>
        <w:t xml:space="preserve">Trong bất tri bất giác, Huyền Thiên đã đi tới căn nhà gỗ trong sơn cốc của Long Tử Nghiên, thiên địa nguyên khí tập trung vào nơi này, giờ phút này Long Tử Nghiên đang tu luyện.</w:t>
      </w:r>
    </w:p>
    <w:p>
      <w:pPr>
        <w:pStyle w:val="BodyText"/>
      </w:pPr>
      <w:r>
        <w:t xml:space="preserve">Thính lực của nàng cao hơn trước rất nhiều, Huyền Thiên đi tới ngoài phòng Long Tử Nghiên liền phát giác, âm thanh truyền tới:</w:t>
      </w:r>
    </w:p>
    <w:p>
      <w:pPr>
        <w:pStyle w:val="BodyText"/>
      </w:pPr>
      <w:r>
        <w:t xml:space="preserve">- Là ai?</w:t>
      </w:r>
    </w:p>
    <w:p>
      <w:pPr>
        <w:pStyle w:val="BodyText"/>
      </w:pPr>
      <w:r>
        <w:t xml:space="preserve">- Tử nhi, là ta...</w:t>
      </w:r>
    </w:p>
    <w:p>
      <w:pPr>
        <w:pStyle w:val="BodyText"/>
      </w:pPr>
      <w:r>
        <w:t xml:space="preserve">Nghe được âm thanh của Long Tử Nghiên, Huyền Thiên theo bản năng tươi cười lên, cảm xúc lập tức chuyển tốt.</w:t>
      </w:r>
    </w:p>
    <w:p>
      <w:pPr>
        <w:pStyle w:val="BodyText"/>
      </w:pPr>
      <w:r>
        <w:t xml:space="preserve">- Thiên ca?</w:t>
      </w:r>
    </w:p>
    <w:p>
      <w:pPr>
        <w:pStyle w:val="BodyText"/>
      </w:pPr>
      <w:r>
        <w:t xml:space="preserve">Trong âm thanh của Long Tử Nghiên mang theo hưng phấn.</w:t>
      </w:r>
    </w:p>
    <w:p>
      <w:pPr>
        <w:pStyle w:val="BodyText"/>
      </w:pPr>
      <w:r>
        <w:t xml:space="preserve">- Mời vào!</w:t>
      </w:r>
    </w:p>
    <w:p>
      <w:pPr>
        <w:pStyle w:val="BodyText"/>
      </w:pPr>
      <w:r>
        <w:t xml:space="preserve">Đi vào trong phòng, Huyền Thiên nhìn thấy Long Tử Nghiên mới kinh phát hiện, tu vi của nàng lại đạt tới Tiên Thiên cảnh bát trọng, xem ra gốc Huyền cấp thượng phẩm Long Huyết Thảo làm cho tu vi của nàng tinh tiến không ít.</w:t>
      </w:r>
    </w:p>
    <w:p>
      <w:pPr>
        <w:pStyle w:val="BodyText"/>
      </w:pPr>
      <w:r>
        <w:t xml:space="preserve">Hai người gặp mặt đều thập phần vui vẻ, bàn một ít chuyện với nhau, nghe được kinh nghiệm Huyền Thiên tại Mộng Huyễn Thần Cung, trong mắt đẹp của Long Tử Nghiên hiện ra ánh mắt vui sướng.</w:t>
      </w:r>
    </w:p>
    <w:p>
      <w:pPr>
        <w:pStyle w:val="BodyText"/>
      </w:pPr>
      <w:r>
        <w:t xml:space="preserve">Long Tử Nghiên lại nói tới thương thế của người Hoàng gia, sắc mặt buồn bã, Huyền cấp thượng phẩm linh thảo quá ít, không bột đố gột nên hồ, không có linh thảo mặc dù nàng là Đan Dược Đại Sư, cũng không thể làm gì.</w:t>
      </w:r>
    </w:p>
    <w:p>
      <w:pPr>
        <w:pStyle w:val="BodyText"/>
      </w:pPr>
      <w:r>
        <w:t xml:space="preserve">Huyền Thiên cười cười, nói:</w:t>
      </w:r>
    </w:p>
    <w:p>
      <w:pPr>
        <w:pStyle w:val="BodyText"/>
      </w:pPr>
      <w:r>
        <w:t xml:space="preserve">- Muội xem đây là cái gì?</w:t>
      </w:r>
    </w:p>
    <w:p>
      <w:pPr>
        <w:pStyle w:val="BodyText"/>
      </w:pPr>
      <w:r>
        <w:t xml:space="preserve">Khi nói chuyện xuất không gian giới chỉ ra, ý niệm khẽ động, đem linh thảo Huyền cấp thượng phẩm, linh thảo địa cấp bên trong lấy ra toàn bộ.</w:t>
      </w:r>
    </w:p>
    <w:p>
      <w:pPr>
        <w:pStyle w:val="BodyText"/>
      </w:pPr>
      <w:r>
        <w:t xml:space="preserve">Hộp thuốc chồng chất, chồng chất như núi.</w:t>
      </w:r>
    </w:p>
    <w:p>
      <w:pPr>
        <w:pStyle w:val="BodyText"/>
      </w:pPr>
      <w:r>
        <w:t xml:space="preserve">Long Tử Nghiên cầm lấy một hộp thuốc, cả kinh nói:</w:t>
      </w:r>
    </w:p>
    <w:p>
      <w:pPr>
        <w:pStyle w:val="BodyText"/>
      </w:pPr>
      <w:r>
        <w:t xml:space="preserve">- Nhiều linh thảo như vậy? Toàn bộ đều là Huyền cấp thượng phẩm?</w:t>
      </w:r>
    </w:p>
    <w:p>
      <w:pPr>
        <w:pStyle w:val="BodyText"/>
      </w:pPr>
      <w:r>
        <w:t xml:space="preserve">Huyền Thiên cười cười, cầm một hộp chứa linh thảo địa cấp đưa tới.</w:t>
      </w:r>
    </w:p>
    <w:p>
      <w:pPr>
        <w:pStyle w:val="BodyText"/>
      </w:pPr>
      <w:r>
        <w:t xml:space="preserve">Long Tử Nghiên tiếp nhận mở ra, thét kinh hãi:</w:t>
      </w:r>
    </w:p>
    <w:p>
      <w:pPr>
        <w:pStyle w:val="BodyText"/>
      </w:pPr>
      <w:r>
        <w:t xml:space="preserve">- Đây là linh thảo địa cấp? Gốc này còn cũng có hơn hai trăm năm đấy.</w:t>
      </w:r>
    </w:p>
    <w:p>
      <w:pPr>
        <w:pStyle w:val="BodyText"/>
      </w:pPr>
      <w:r>
        <w:t xml:space="preserve">Huyền Thiên chỉ vào đống hộp thuốc, nói:</w:t>
      </w:r>
    </w:p>
    <w:p>
      <w:pPr>
        <w:pStyle w:val="BodyText"/>
      </w:pPr>
      <w:r>
        <w:t xml:space="preserve">- Bên trong phần lớn là linh thảo huyền cấp thượng phẩm, có ba trăm hai mươi bảy gốc, bên này ít nhất đương nhiên là linh thảo địa cấp, có sáu mươi hai gốc, có thể làm người nhà của ta đạt tới Tiên Thiên cảnh thập trọng đỉnh phong không? Có đủ uội đột phá lên địa cấp Đan Dược Sư?</w:t>
      </w:r>
    </w:p>
    <w:p>
      <w:pPr>
        <w:pStyle w:val="BodyText"/>
      </w:pPr>
      <w:r>
        <w:t xml:space="preserve">- Đủ! Đủ! Đủ!</w:t>
      </w:r>
    </w:p>
    <w:p>
      <w:pPr>
        <w:pStyle w:val="BodyText"/>
      </w:pPr>
      <w:r>
        <w:t xml:space="preserve">Long Tử Nghiên hưng phấn gật đầu.</w:t>
      </w:r>
    </w:p>
    <w:p>
      <w:pPr>
        <w:pStyle w:val="BodyText"/>
      </w:pPr>
      <w:r>
        <w:t xml:space="preserve">Võ giả yêu nhất là linh dược tuyệt thế gia tăng tu vi, Luyện Khí Sư yêu nhất chính là tài liệu luyện khí sung túc, Đan Dược Sư tự nhiên yêu nhất là tài liệu luyện đan sung túc.</w:t>
      </w:r>
    </w:p>
    <w:p>
      <w:pPr>
        <w:pStyle w:val="BodyText"/>
      </w:pPr>
      <w:r>
        <w:t xml:space="preserve">Không ngừng luyện đan mới có thể khiến kỹ xảo của bọn họ thành thạo, đột phá bình cảnh, trở thành Đan Dược Sư cao cấp hơn.</w:t>
      </w:r>
    </w:p>
    <w:p>
      <w:pPr>
        <w:pStyle w:val="BodyText"/>
      </w:pPr>
      <w:r>
        <w:t xml:space="preserve">Huyền Thiên vỗ vỗ đầu của nàng, nói:</w:t>
      </w:r>
    </w:p>
    <w:p>
      <w:pPr>
        <w:pStyle w:val="BodyText"/>
      </w:pPr>
      <w:r>
        <w:t xml:space="preserve">- Tử nhi, lần này vất vả uội rồi, những ngày này ta cũng muốn bế quan tu luyện trong cốc, một là sớm ngày đột phá Tiên Thiên cảnh cửu trọng, hai là tài liệu luyện khí của ta sung túc, xem có thể rèn ra bảo khí Huyền cấp thượng đẳng hay không.</w:t>
      </w:r>
    </w:p>
    <w:p>
      <w:pPr>
        <w:pStyle w:val="BodyText"/>
      </w:pPr>
      <w:r>
        <w:t xml:space="preserve">Long Tử Nghiên nói:</w:t>
      </w:r>
    </w:p>
    <w:p>
      <w:pPr>
        <w:pStyle w:val="BodyText"/>
      </w:pPr>
      <w:r>
        <w:t xml:space="preserve">- Nhiều Huyền cấp thượng phẩm linh thảo như vậy, nếu có thể tìm được vài loại linh thảo cần thiết, muội có thể luyện chế một ít đan dược đột phá bình cảnh Tiên Thiên cảnh hậu kỳ, trợ giúp Thiên ca sớm ngày đột phá Tiên Thiên cảnh cửu trọng.</w:t>
      </w:r>
    </w:p>
    <w:p>
      <w:pPr>
        <w:pStyle w:val="BodyText"/>
      </w:pPr>
      <w:r>
        <w:t xml:space="preserve">Thần sắc Huyền Thiên đại hỉ, nói:</w:t>
      </w:r>
    </w:p>
    <w:p>
      <w:pPr>
        <w:pStyle w:val="BodyText"/>
      </w:pPr>
      <w:r>
        <w:t xml:space="preserve">- Vậy nhờ muội rồi, nếu có thì càng tốt.</w:t>
      </w:r>
    </w:p>
    <w:p>
      <w:pPr>
        <w:pStyle w:val="BodyText"/>
      </w:pPr>
      <w:r>
        <w:t xml:space="preserve">Long Tử Nghiên kiểm tra tất cả linh thảo một lần, nói:</w:t>
      </w:r>
    </w:p>
    <w:p>
      <w:pPr>
        <w:pStyle w:val="BodyText"/>
      </w:pPr>
      <w:r>
        <w:t xml:space="preserve">- Linh thảo cần thiết thì dễ tìm thôi, năm ngày sau muội sẽ luyện thành đan dược giao cho huynh.</w:t>
      </w:r>
    </w:p>
    <w:p>
      <w:pPr>
        <w:pStyle w:val="BodyText"/>
      </w:pPr>
      <w:r>
        <w:t xml:space="preserve">- Tốt! Vất vả uội rồi.</w:t>
      </w:r>
    </w:p>
    <w:p>
      <w:pPr>
        <w:pStyle w:val="BodyText"/>
      </w:pPr>
      <w:r>
        <w:t xml:space="preserve">Huyền Thiên vui vẻ nói:</w:t>
      </w:r>
    </w:p>
    <w:p>
      <w:pPr>
        <w:pStyle w:val="BodyText"/>
      </w:pPr>
      <w:r>
        <w:t xml:space="preserve">- Ta đây đột phá Tiên Thiên cảnh cửu trọng, có lẽ rất nhanh, ha ha, đa tạ Tử nhi.</w:t>
      </w:r>
    </w:p>
    <w:p>
      <w:pPr>
        <w:pStyle w:val="BodyText"/>
      </w:pPr>
      <w:r>
        <w:t xml:space="preserve">Thời gian kế tiếp Long Tử Nghiên luyện đan, Huyền Thiên thì bế quan tu luyện trong cốc, tranh thủ sớm ngày đem tu vi củng cố ở Tiên Thiên cảnh bát trọng đỉnh phong, như vậy có Long Tử Nghiên luyện chế đan dược phụ trợ, đột phá Tiên Thiên cảnh cửu trọng nằm trong tầm tay.</w:t>
      </w:r>
    </w:p>
    <w:p>
      <w:pPr>
        <w:pStyle w:val="BodyText"/>
      </w:pPr>
      <w:r>
        <w:t xml:space="preserve">Năm ngày về sau, Long Tử Nghiên luyện thành đan dược, đưa tới cho Huyền Thiên hai khỏa Phạt Mạch Đan.</w:t>
      </w:r>
    </w:p>
    <w:p>
      <w:pPr>
        <w:pStyle w:val="BodyText"/>
      </w:pPr>
      <w:r>
        <w:t xml:space="preserve">Phạt Mạch Đan là một loại Huyền cấp thượng phẩm linh đan, tác dụng là thời điểm võ giả đột phá thông khí phạt mạch, nhanh chóng khuếch trương kinh mạch, dễ dàng đột phá bình chướng ngăn cản đột phá.</w:t>
      </w:r>
    </w:p>
    <w:p>
      <w:pPr>
        <w:pStyle w:val="BodyText"/>
      </w:pPr>
      <w:r>
        <w:t xml:space="preserve">Lần trước Huyền Thiên ở đấu giá hội, đấu giá Huyền cấp thượng phẩm linh thảo, đều là linh thảo trị thương, lúc này đây Huyền Thiên mang về hơn ba trăm gốc Huyền cấp thượng phẩm linh thảo, các loại linh thảo đều có, Long Tử Nghiên mới tìm được tài liệu cần thiết luyện chế bốn khỏa.</w:t>
      </w:r>
    </w:p>
    <w:p>
      <w:pPr>
        <w:pStyle w:val="BodyText"/>
      </w:pPr>
      <w:r>
        <w:t xml:space="preserve">Phạt Mạch Đan đối với võ giả Tiên Thiên cảnh hậu kỳ, trùng kích cảnh giới đều có hiệu quả, Huyền Thiên, Long Tử Nghiên, một người hai viên.</w:t>
      </w:r>
    </w:p>
    <w:p>
      <w:pPr>
        <w:pStyle w:val="BodyText"/>
      </w:pPr>
      <w:r>
        <w:t xml:space="preserve">Bát trọng đột phá cửu trọng, cửu trọng đột phá thập trọng, hai người đều có thể dùng Phạt Mạch Đan, về phần thập trọng về sau tinh luyện chân nguyên, đột phá Địa giai cảnh, cũng không phải Phạt Mạch Đan có thể làm được.</w:t>
      </w:r>
    </w:p>
    <w:p>
      <w:pPr>
        <w:pStyle w:val="BodyText"/>
      </w:pPr>
      <w:r>
        <w:t xml:space="preserve">Huyền Thiên không có vội vã phục dụng Phạt Mạch Đan, phải đem tu vị củng cố đến đỉnh phong nhất, đột phá cảnh giới tiếp theo thật vững chắc, lực lượng mười phần, hắn tại Tiên Thiên cảnh bát trọng còn chờ vững chắc.</w:t>
      </w:r>
    </w:p>
    <w:p>
      <w:pPr>
        <w:pStyle w:val="BodyText"/>
      </w:pPr>
      <w:r>
        <w:t xml:space="preserve">Mỗi ngày Huyền Thiên tốn một canh giờ tu luyện Lôi Đình Tâm Pháp, một nửa thời gian rèn bảo khí Huyền cấp trung phẩm.</w:t>
      </w:r>
    </w:p>
    <w:p>
      <w:pPr>
        <w:pStyle w:val="BodyText"/>
      </w:pPr>
      <w:r>
        <w:t xml:space="preserve">Tu vị tinh tiến thì kỹ năng luyện khí của Huyền Thiên không ngừng thành thạo, hắn vốn là người thông minh, ngộ tính phi phàm, lại có thiên phú luyện khí tuyệt hảo, bảo kiếm huyền giai trung phẩm, một khi rèn thành công một thanh, đằng sau tiếp tục rèn, cơ bản sẽ không xuất hiện sai lầm gì, càng ngày càng thuận tay.</w:t>
      </w:r>
    </w:p>
    <w:p>
      <w:pPr>
        <w:pStyle w:val="BodyText"/>
      </w:pPr>
      <w:r>
        <w:t xml:space="preserve">Lại qua mười ngày, ngày cuối cùng của Thần Châu lịch năm 969 đã đến, ngày tiếp theo chính là đầu năm.</w:t>
      </w:r>
    </w:p>
    <w:p>
      <w:pPr>
        <w:pStyle w:val="BodyText"/>
      </w:pPr>
      <w:r>
        <w:t xml:space="preserve">Bây giờ là thời khắc Hoàng gia chưởng quản Bắc Mạc Huyện năm đầu tiên, đặc biệt mở tiệc chúc mừng.</w:t>
      </w:r>
    </w:p>
    <w:p>
      <w:pPr>
        <w:pStyle w:val="BodyText"/>
      </w:pPr>
      <w:r>
        <w:t xml:space="preserve">Chúc mừng trong cuộc sống, tu vi của Huyền Thiên cũng đã củng cố đến Tiên Thiên cảnh bát trọng đỉnh phong, có thể trùng kích Tiên Thiên cảnh cửu trọng.</w:t>
      </w:r>
    </w:p>
    <w:p>
      <w:pPr>
        <w:pStyle w:val="BodyText"/>
      </w:pPr>
      <w:r>
        <w:t xml:space="preserve">Bảo khí Huyền cấp trung phẩm, cũng đã thành công rèn thành thanh thứ sáu, kỹ năng luyện khí càng ngày càng thành thạo.</w:t>
      </w:r>
    </w:p>
    <w:p>
      <w:pPr>
        <w:pStyle w:val="BodyText"/>
      </w:pPr>
      <w:r>
        <w:t xml:space="preserve">Nhưng mà Huyền Thiên còn không có ý định trùng kích Huyền cấp thượng phẩm Luyện Khí Sư, tài liệu phẩm bảo huyền cấp thượng khí vô cùng trân quý, thất bại một lần đều là tổn thất cực lớn.</w:t>
      </w:r>
    </w:p>
    <w:p>
      <w:pPr>
        <w:pStyle w:val="BodyText"/>
      </w:pPr>
      <w:r>
        <w:t xml:space="preserve">Dù sao có đại lượng tài liệu bảo khí Huyền cấp trung phẩm thì không bằng đem kỹ năng luyện bảo khí Huyền cấp trung phẩm củng cố đã, sau đó mới tới Huyền cấp thượng phẩm bảo khí, số lần thất bại càng ít thì lãng phí tài liệu càng ít.</w:t>
      </w:r>
    </w:p>
    <w:p>
      <w:pPr>
        <w:pStyle w:val="BodyText"/>
      </w:pPr>
      <w:r>
        <w:t xml:space="preserve">Mà người Hoàng gia chúc mừng năm mới lại cùng nhau vượt qua ngày đầu tiên của Thần Châu tân lịch năm 970, Huyền Thiên mới tiếp tục đi vào sơn cốc bế quan, nuốt Phạt Mạch Đan trùng kích Tiên Thiên cảnh cửu trọng.</w:t>
      </w:r>
    </w:p>
    <w:p>
      <w:pPr>
        <w:pStyle w:val="BodyText"/>
      </w:pPr>
      <w:r>
        <w:t xml:space="preserve">Huyền Thiên có bí kíp Địa giai cảnh hạ phẩm, Huyền Thiên có thể tu luyện tới Địa giai cảnh sơ kỳ, tạm thời không cần quan tâm tới công pháp, một lòng tu luyện.</w:t>
      </w:r>
    </w:p>
    <w:p>
      <w:pPr>
        <w:pStyle w:val="BodyText"/>
      </w:pPr>
      <w:r>
        <w:t xml:space="preserve">Thần Châu tân lịch năm 970, ngày mười tháng một, Huyền Thiên đang trùng kích Tiên Thiên cảnh cửu trọng khẩn yếu quan đầu, Huyền Hồng xuất hiện ở chỗ bế quan của Huyền Thiên.</w:t>
      </w:r>
    </w:p>
    <w:p>
      <w:pPr>
        <w:pStyle w:val="BodyText"/>
      </w:pPr>
      <w:r>
        <w:t xml:space="preserve">Trùng kích Tiên Thiên cảnh cửu trọng còn cần thời gian mấy ngày.</w:t>
      </w:r>
    </w:p>
    <w:p>
      <w:pPr>
        <w:pStyle w:val="BodyText"/>
      </w:pPr>
      <w:r>
        <w:t xml:space="preserve">Huyền Hồng tự mình đi tới thì có chuyện quan trọng.</w:t>
      </w:r>
    </w:p>
    <w:p>
      <w:pPr>
        <w:pStyle w:val="BodyText"/>
      </w:pPr>
      <w:r>
        <w:t xml:space="preserve">Huyền Thiên đình chỉ tu luyện, sau đó hai người ngồi trong gian phòng đơn sơ, mở miệng hỏi thăm:</w:t>
      </w:r>
    </w:p>
    <w:p>
      <w:pPr>
        <w:pStyle w:val="BodyText"/>
      </w:pPr>
      <w:r>
        <w:t xml:space="preserve">- Phụ thân đến đây cần làm chuyện gì?</w:t>
      </w:r>
    </w:p>
    <w:p>
      <w:pPr>
        <w:pStyle w:val="BodyText"/>
      </w:pPr>
      <w:r>
        <w:t xml:space="preserve">Huyền Hồng nói:</w:t>
      </w:r>
    </w:p>
    <w:p>
      <w:pPr>
        <w:pStyle w:val="BodyText"/>
      </w:pPr>
      <w:r>
        <w:t xml:space="preserve">- Sắp có đại sự xảy ra, Luyện Huyết Tà Giáo cùng Thiên Tinh các khai chiến chính diện.</w:t>
      </w:r>
    </w:p>
    <w:p>
      <w:pPr>
        <w:pStyle w:val="Compact"/>
      </w:pPr>
      <w:r>
        <w:br w:type="textWrapping"/>
      </w:r>
      <w:r>
        <w:br w:type="textWrapping"/>
      </w:r>
    </w:p>
    <w:p>
      <w:pPr>
        <w:pStyle w:val="Heading2"/>
      </w:pPr>
      <w:bookmarkStart w:id="427" w:name="chương-408-chấn-động-thần-châu.-1"/>
      <w:bookmarkEnd w:id="427"/>
      <w:r>
        <w:t xml:space="preserve">405. Chương 408: Chấn Động Thần Châu. (1)</w:t>
      </w:r>
    </w:p>
    <w:p>
      <w:pPr>
        <w:pStyle w:val="Compact"/>
      </w:pPr>
      <w:r>
        <w:br w:type="textWrapping"/>
      </w:r>
      <w:r>
        <w:br w:type="textWrapping"/>
      </w:r>
      <w:r>
        <w:t xml:space="preserve">- Cái gì?</w:t>
      </w:r>
    </w:p>
    <w:p>
      <w:pPr>
        <w:pStyle w:val="BodyText"/>
      </w:pPr>
      <w:r>
        <w:t xml:space="preserve">Sắc mặt Huyền Thiên khẽ giật mình, một tiếng thét kinh hãi, hai đại tông môn nhất phẩm khai chiến chính diện không phải chuyện đùa, chuyện này chắc chắn đảo loạn cả Thần Châu đại địa.</w:t>
      </w:r>
    </w:p>
    <w:p>
      <w:pPr>
        <w:pStyle w:val="BodyText"/>
      </w:pPr>
      <w:r>
        <w:t xml:space="preserve">Huyền Hồng nói:</w:t>
      </w:r>
    </w:p>
    <w:p>
      <w:pPr>
        <w:pStyle w:val="BodyText"/>
      </w:pPr>
      <w:r>
        <w:t xml:space="preserve">- Vào đầu tháng một thì Luyện Huyết Tà Giáo công kích bốn châu của Đông Vực, ba châu của Bắc Vực, từ lúc triển khai tập kích, có nhiều tông môn lựa chọn đầu nhập vào Luyện Huyết Tà Giáo, tông môn chống cự bị huyết tẩy, trong ba ngày ngắn ngủi đã chiếm được bảy châu.</w:t>
      </w:r>
    </w:p>
    <w:p>
      <w:pPr>
        <w:pStyle w:val="BodyText"/>
      </w:pPr>
      <w:r>
        <w:t xml:space="preserve">Huyền Thiên nhíu mày, lần nữa thét lên kinh hãi.</w:t>
      </w:r>
    </w:p>
    <w:p>
      <w:pPr>
        <w:pStyle w:val="BodyText"/>
      </w:pPr>
      <w:r>
        <w:t xml:space="preserve">Một châu trong miệng Huyền Hồng nói không kém gì Ngạo Châu, Ngạo Châu có tới mười bảy vương triều, chiếm một diện tích mười mấy vạn dặm.</w:t>
      </w:r>
    </w:p>
    <w:p>
      <w:pPr>
        <w:pStyle w:val="BodyText"/>
      </w:pPr>
      <w:r>
        <w:t xml:space="preserve">Cả Bắc Vực cũng chỉ có mười tám châu, trong ba ngày ngắn ngủi Luyện Huyết Tà Giáo đã chiếm được bảy châu, so với một nửa của Bắc Vực còn nhiều hơn một nửa.</w:t>
      </w:r>
    </w:p>
    <w:p>
      <w:pPr>
        <w:pStyle w:val="BodyText"/>
      </w:pPr>
      <w:r>
        <w:t xml:space="preserve">Huyền Thiên cả kinh nói:</w:t>
      </w:r>
    </w:p>
    <w:p>
      <w:pPr>
        <w:pStyle w:val="BodyText"/>
      </w:pPr>
      <w:r>
        <w:t xml:space="preserve">- Trong mỗi một châu chí ít có một thế lực tam phẩm nha.</w:t>
      </w:r>
    </w:p>
    <w:p>
      <w:pPr>
        <w:pStyle w:val="BodyText"/>
      </w:pPr>
      <w:r>
        <w:t xml:space="preserve">Huyền Hồng nói:</w:t>
      </w:r>
    </w:p>
    <w:p>
      <w:pPr>
        <w:pStyle w:val="BodyText"/>
      </w:pPr>
      <w:r>
        <w:t xml:space="preserve">- Dưới tập kích của tông môn nhất phẩm, thế lực tam phẩm xem là cái gì, trong bảy châu có bảy thế lực tam phẩm, trong đó thế lực tam phẩm của Bắc Vực đông bắc bộ ba châu đều quy thuận Luyện Huyết Tà Giáo, thế lực tam phẩm của bốn châu phía bắc của Đông Vực có một tông quy thuận Luyện Huyết Tà Giáo, ba tông khác liều chết chống cự, có hai tông tổn thất thảm trọng, đệ tử phân tán mà chạy, còn một tông cơ hồ bị diệt toàn bộ.</w:t>
      </w:r>
    </w:p>
    <w:p>
      <w:pPr>
        <w:pStyle w:val="BodyText"/>
      </w:pPr>
      <w:r>
        <w:t xml:space="preserve">Bắc Vực là tổng bộ của Luyện Huyết Tà Giáo hai mươi năm trước, quả nhiên thâm căn cố đế, thế lực tam phẩm của ba châu vậy mà quy thuận toàn bộ.</w:t>
      </w:r>
    </w:p>
    <w:p>
      <w:pPr>
        <w:pStyle w:val="BodyText"/>
      </w:pPr>
      <w:r>
        <w:t xml:space="preserve">Ngạo Kiếm Sơn Trang là thế lực tam phẩm, đối với Huyền Thiên đó là quái vật khổng lồ, Thiên Tinh các cùng Luyện Huyết Tà Giáo giao chiến mới bắt đầu cũng đã có một thế lực tam phẩm bị diệt toàn bộ.</w:t>
      </w:r>
    </w:p>
    <w:p>
      <w:pPr>
        <w:pStyle w:val="BodyText"/>
      </w:pPr>
      <w:r>
        <w:t xml:space="preserve">Có thể nghĩ thế lực tứ phẩm, ngũ phẩm, lục phẩm trong tranh đấu này yếu ớt như con kiến, một khi cuốn vào dễ dàng bị diệt môn.</w:t>
      </w:r>
    </w:p>
    <w:p>
      <w:pPr>
        <w:pStyle w:val="BodyText"/>
      </w:pPr>
      <w:r>
        <w:t xml:space="preserve">Hai mươi năm trước Luyện Huyết Tà Giáo cùng Thiên Tinh các tranh đấu Huyền Thiên không cách nào biết rõ, nhưng mà lúc vừa bắt đầu Huyền Thiên liền cảm nhận được tranh đấu tàn khốc ra sao.</w:t>
      </w:r>
    </w:p>
    <w:p>
      <w:pPr>
        <w:pStyle w:val="BodyText"/>
      </w:pPr>
      <w:r>
        <w:t xml:space="preserve">Huyền Thiên nói:</w:t>
      </w:r>
    </w:p>
    <w:p>
      <w:pPr>
        <w:pStyle w:val="BodyText"/>
      </w:pPr>
      <w:r>
        <w:t xml:space="preserve">- Bắc Vực đã từng là Thần Châu tổng bộ của Luyện Huyết Tà Giáo, Luyện Huyết Tà Giáo và Thiên Tinh các chiến đấu sẽ mở rộng ra, phụ thân, phải chăng Bắc Vực bị nguy hiểm? Hai đại tông môn nhất phẩm tranh đấu, lực lượng con người không cách nào ngăn cản.</w:t>
      </w:r>
    </w:p>
    <w:p>
      <w:pPr>
        <w:pStyle w:val="BodyText"/>
      </w:pPr>
      <w:r>
        <w:t xml:space="preserve">Huyền Hồng nói:</w:t>
      </w:r>
    </w:p>
    <w:p>
      <w:pPr>
        <w:pStyle w:val="BodyText"/>
      </w:pPr>
      <w:r>
        <w:t xml:space="preserve">- Ngạo Châu là địa bàn của Phách Kiếm Môn, là mấy châu an toàn nhất của Bắc Vực, tạm thời không dễ dàng bị luân hãm như vậy, Luyện Huyết Tà Giáo chiếm được thượng phong là do tập kích bất ngờ, cường giả Thiên Tinh các như mây, thực lực sâu như biển, sẽ không dễ dàng bị Luyện Huyết Tà Giáo đánh bại.</w:t>
      </w:r>
    </w:p>
    <w:p>
      <w:pPr>
        <w:pStyle w:val="BodyText"/>
      </w:pPr>
      <w:r>
        <w:t xml:space="preserve">Cũng không tùy ý cho Luyện Huyết Tà Giáo tàn sát bừa bãi tại Thần Châu đại địa, lúc này Luyện Huyết Tà Giáo chủ động khơi mào tranh chấp, Thiên Tinh các tức giận đã phát nhiều cường giả vào đông bắc Thần Châu, Luyện Huyết Tà Giáo muốn tiếp tục khuếch trương không dễ dàng như vậy.</w:t>
      </w:r>
    </w:p>
    <w:p>
      <w:pPr>
        <w:pStyle w:val="BodyText"/>
      </w:pPr>
      <w:r>
        <w:t xml:space="preserve">Huyền Thiên nói:</w:t>
      </w:r>
    </w:p>
    <w:p>
      <w:pPr>
        <w:pStyle w:val="BodyText"/>
      </w:pPr>
      <w:r>
        <w:t xml:space="preserve">- Về động tĩnh của Luyện Huyết Tà Giáo thì mấy tháng trước đã có, Thiên Tinh các không có khả năng không biết, tại sao lại để cho người của Luyện Huyết Tà Giáo tập kích thành công? Chẳng lẽ ngay từ đầu Luyện Huyết Tà Giáo đã xuất động nhân vật cấp trưởng lão?</w:t>
      </w:r>
    </w:p>
    <w:p>
      <w:pPr>
        <w:pStyle w:val="BodyText"/>
      </w:pPr>
      <w:r>
        <w:t xml:space="preserve">Huyền Hồng nói:</w:t>
      </w:r>
    </w:p>
    <w:p>
      <w:pPr>
        <w:pStyle w:val="BodyText"/>
      </w:pPr>
      <w:r>
        <w:t xml:space="preserve">- Nhân vật cấp trưởng lão thì chưa từng nghe nói qua, nhưng mà một trong tân tú của thiên hạ là Luyện Huyết công tử lại hiện thân rồi, thế lực tam phẩm cơ hồ bị diệt kia là do Luyện Huyết công tử dẫn đầu cao thủ tà giáo tập kích, ở phía đông Thần Châu có thế gia nhị phẩm là Long gia, Luyện Huyết Tà Giáo khó có thể tiến công chính diện, đông bắc bộ Thần Châu từ trước tới nay đều là nơi xâm lấn đầu tiên của Luyện Huyết Tà Giáo, nghe nói thế lực tam phẩm bị diệt kia có một người là cường giả Thiên giai cảnh trung kỳ của Thiên Tinh tọa trấn, nhưng lại bị Luyện Huyết công tử chém giết.</w:t>
      </w:r>
    </w:p>
    <w:p>
      <w:pPr>
        <w:pStyle w:val="BodyText"/>
      </w:pPr>
      <w:r>
        <w:t xml:space="preserve">Siêu cấp cường giả Thiên giai cảnh trung kỳ, lại bị chém chết?</w:t>
      </w:r>
    </w:p>
    <w:p>
      <w:pPr>
        <w:pStyle w:val="BodyText"/>
      </w:pPr>
      <w:r>
        <w:t xml:space="preserve">Huyền Hồng thời kỳ toàn thịnh cũng không quá đáng là Thiên giai cảnh tứ trọng, vừa mới đi vào Thiên giai cảnh tứ trọng.</w:t>
      </w:r>
    </w:p>
    <w:p>
      <w:pPr>
        <w:pStyle w:val="BodyText"/>
      </w:pPr>
      <w:r>
        <w:t xml:space="preserve">Luyện Huyết công tử Huyền Thiên từng nghe Huyền Hồng nói qua, tuổi chừng hai mươi, tu vi Thiên giai cảnh tam trọng, nhưng lại có thể chém giết siêu cấp cường giả Thiên giai cảnh trung kỳ, nếu ở Thiên giai cảnh cũng có thể vượt cấp giết địch, là thiên tài trong thiên tài, yêu nghiệt trong yêu nghiệt.</w:t>
      </w:r>
    </w:p>
    <w:p>
      <w:pPr>
        <w:pStyle w:val="BodyText"/>
      </w:pPr>
      <w:r>
        <w:t xml:space="preserve">Huyền Thiên biến sắc, cả kinh nói:</w:t>
      </w:r>
    </w:p>
    <w:p>
      <w:pPr>
        <w:pStyle w:val="BodyText"/>
      </w:pPr>
      <w:r>
        <w:t xml:space="preserve">- Luyện Huyết công tử lợi hại như vậy?</w:t>
      </w:r>
    </w:p>
    <w:p>
      <w:pPr>
        <w:pStyle w:val="BodyText"/>
      </w:pPr>
      <w:r>
        <w:t xml:space="preserve">Huyền Hồng gật đầu nói:</w:t>
      </w:r>
    </w:p>
    <w:p>
      <w:pPr>
        <w:pStyle w:val="BodyText"/>
      </w:pPr>
      <w:r>
        <w:t xml:space="preserve">- Giáo chủ Luyện Huyết Giáo công tham tạo hóa, đao pháp thông thần, bảo đao vừa ra trảm đầu lâu trên cổ ngươi ta, ngoại hiệu Thiên Hạ Vô Đầu, nghe nói Luyện Huyết công tử là nhận được chân truyền của giáo chủ Luyện Huyết Giáo, đao pháp vô song, mà cường giả Thiên giai cảnh trung kỳ Thiên Tinh các kia bị Luyện Huyết công tử chém đầu, đi đời nhà ma.</w:t>
      </w:r>
    </w:p>
    <w:p>
      <w:pPr>
        <w:pStyle w:val="BodyText"/>
      </w:pPr>
      <w:r>
        <w:t xml:space="preserve">Huyền Thiên lần đầu tiên nghe được ngoại hiệu của giáo chủ Luyện Huyết Giáo, không ngờ gọi là Thiên Hạ Vô Đầu, khí phách trùng thiên, có thể có ngoại hiệu huyết tinh như vậy, kỳ thật thực lực cũng có thể thấy rõ.</w:t>
      </w:r>
    </w:p>
    <w:p>
      <w:pPr>
        <w:pStyle w:val="BodyText"/>
      </w:pPr>
      <w:r>
        <w:t xml:space="preserve">Huyền Hồng nói tiếp:</w:t>
      </w:r>
    </w:p>
    <w:p>
      <w:pPr>
        <w:pStyle w:val="BodyText"/>
      </w:pPr>
      <w:r>
        <w:t xml:space="preserve">- Thiên tài tự nhiên có thiên tài đi đối phó, Thiên Tinh các Đệ Nhất Công Tử đã nói, muốn bắt Luyện Huyết công tử tế kiếm, đây là va chạm đầu tiên của tam đại tinh tú, không lâu sau Đệ Nhất Công Tử cùng Luyện Huyết công tử sẽ đấu một trận, ai là hậu bối đệ nhất nhân rất nhanh sẽ sáng tỏ.</w:t>
      </w:r>
    </w:p>
    <w:p>
      <w:pPr>
        <w:pStyle w:val="BodyText"/>
      </w:pPr>
      <w:r>
        <w:t xml:space="preserve">Nhớ tới chênh lệch giữa Đệ Nhất Công Tử, Luyện Huyết công tử, Huyền Thiên thở dài.</w:t>
      </w:r>
    </w:p>
    <w:p>
      <w:pPr>
        <w:pStyle w:val="BodyText"/>
      </w:pPr>
      <w:r>
        <w:t xml:space="preserve">Hiện tại Thần Châu đại địa phong vân rung chuyển, nhưng hoàn toàn là thiên hạ của siêu cấp cường giả Thiên giai cảnh, hậu bối tân tú chỉ có ba Đại công tử, chỉ có ba người này mới có khả năng rung chuyển thiên hạ sau này.</w:t>
      </w:r>
    </w:p>
    <w:p>
      <w:pPr>
        <w:pStyle w:val="BodyText"/>
      </w:pPr>
      <w:r>
        <w:t xml:space="preserve">Thực lực của hắn hiện giờ nếu như bị cuốn vào trong rung chuyển này, mặc dù là vận dụng Địa Cấp Linh Kiếm, trong mắt siêu cấp cường giả Thiên giai cảnh chỉ là con kiến mà thôi.</w:t>
      </w:r>
    </w:p>
    <w:p>
      <w:pPr>
        <w:pStyle w:val="BodyText"/>
      </w:pPr>
      <w:r>
        <w:t xml:space="preserve">Giờ khắc này Huyền Thiên lại cảm giác thở không nổi.</w:t>
      </w:r>
    </w:p>
    <w:p>
      <w:pPr>
        <w:pStyle w:val="BodyText"/>
      </w:pPr>
      <w:r>
        <w:t xml:space="preserve">Huyền Hồng thấy thế nói:</w:t>
      </w:r>
    </w:p>
    <w:p>
      <w:pPr>
        <w:pStyle w:val="BodyText"/>
      </w:pPr>
      <w:r>
        <w:t xml:space="preserve">- Cách mỗi ngàn năm Thần Châu đại địa thiên hạ rung chuyển, phân tranh không ngớt, đây là thời đại tàn khốc, cũng là một thời đại cường thịnh, cường giả thiên hạ tầng tầng lớp lớp, thế hệ trước, cường giả mới đều bị cuốn vào trong, không thoát khỏi.</w:t>
      </w:r>
    </w:p>
    <w:p>
      <w:pPr>
        <w:pStyle w:val="BodyText"/>
      </w:pPr>
      <w:r>
        <w:t xml:space="preserve">- Vương giả không phải ngồi tĩnh tu mà thành, mà là đạp trên núi thây xương trắng, từ trong biển máu lao ra tìm con đường sống, hiện tại phân tranh đã bắt đầu, dù ai cũng không thể đoán được cách cục tương lai, không có người nào là vương giả.</w:t>
      </w:r>
    </w:p>
    <w:p>
      <w:pPr>
        <w:pStyle w:val="BodyText"/>
      </w:pPr>
      <w:r>
        <w:t xml:space="preserve">- Mặc dù là Đệ Nhất Công Tử phong quang đại thịnh, cũng chưa chắc có thể thắng được. Vô địch trên đời Khâm Sư ngàn năm trước, nhưng về sau Khâm Sư vẫn bị Tần Hoàng Cổ Đế đánh chết, không thể xưng Vương.</w:t>
      </w:r>
    </w:p>
    <w:p>
      <w:pPr>
        <w:pStyle w:val="BodyText"/>
      </w:pPr>
      <w:r>
        <w:t xml:space="preserve">- Thiên nhi, con không cần nhụt chí, thiên hạ rung chuyển, sẽ kéo dài một đoạn thời gian rất dài, trong khoảng thời gian này, thiên tài xuất hiện lớp lớp, thiên hạ tân tú chưa hẳn cũng chỉ có ba đại công tử, con phải có trái tim tất thắng, kiên trì tiến về phía trước, vương giả ngày sau chưa chắc không có con.</w:t>
      </w:r>
    </w:p>
    <w:p>
      <w:pPr>
        <w:pStyle w:val="Compact"/>
      </w:pPr>
      <w:r>
        <w:br w:type="textWrapping"/>
      </w:r>
      <w:r>
        <w:br w:type="textWrapping"/>
      </w:r>
    </w:p>
    <w:p>
      <w:pPr>
        <w:pStyle w:val="Heading2"/>
      </w:pPr>
      <w:bookmarkStart w:id="428" w:name="chương-409-chấn-động-thần-châu.-2"/>
      <w:bookmarkEnd w:id="428"/>
      <w:r>
        <w:t xml:space="preserve">406. Chương 409: Chấn Động Thần Châu. (2)</w:t>
      </w:r>
    </w:p>
    <w:p>
      <w:pPr>
        <w:pStyle w:val="Compact"/>
      </w:pPr>
      <w:r>
        <w:br w:type="textWrapping"/>
      </w:r>
      <w:r>
        <w:br w:type="textWrapping"/>
      </w:r>
      <w:r>
        <w:t xml:space="preserve">Huyền Thiên chỉ cảm khái, cũng không phải là không có lòng tin, gật gật đầu, khẳng định nói:</w:t>
      </w:r>
    </w:p>
    <w:p>
      <w:pPr>
        <w:pStyle w:val="BodyText"/>
      </w:pPr>
      <w:r>
        <w:t xml:space="preserve">- Phụ thân yên tâm, tâm của Thiên nhi vững như bàn thạch, quyết không lùi bước, mềm yếu không có trong lòng của con, tuy con hiện giờ không là cái gì trong hàng tân tú, nhưng cũng chính vì như thế, mới không hấp dẫn người ta chú ý, không bị người ta coi trọng, có thể một lòng tu luyện, mà Đệ Nhất Công Tử, Luyện Huyết công tử, tuy danh chấn thiên hạ, nhưng vì danh hiệu đệ nhất mà tranh đấu không ngớt, việc này mặc dù thể hiện tín niệm của bọn họ, nhưng sẽ làm bọn họ phân tâm, vương giả chính thức hẳn là bình thường không hiển sơn lộ thủy, một khi bạo lộ trước mặt người đời tất bỗng nhiên nổi tiếng, nhất phi trùng thiên, danh chấn thiên hạ.</w:t>
      </w:r>
    </w:p>
    <w:p>
      <w:pPr>
        <w:pStyle w:val="BodyText"/>
      </w:pPr>
      <w:r>
        <w:t xml:space="preserve">Nói chuyện với Huyền Hồng cả buổi, làm cho Huyền Thiên đối với tu luyện càng thêm để bụng, tuy bình thường Huyền Thiên cũng rất cố gắng, nhưng mà trạng thái ý chí là kiên định, nếu như hai thứ này càng mạnh thì tu luyện sẽ làm chơi ăn thật, nhất là khi trùng kích cảnh giới càng có hiệu quả rõ ràng.</w:t>
      </w:r>
    </w:p>
    <w:p>
      <w:pPr>
        <w:pStyle w:val="BodyText"/>
      </w:pPr>
      <w:r>
        <w:t xml:space="preserve">Vốn cho rằng ăn Phạt Mạch Đanthì Huyền Thiên cần bốn năm ngày mới có thể đột phá Tiên Thiên cảnh cửu trọng, nhưng sau khi nói chuyện với Huyền Hồng ngày thứ ba thì hắn đột phá bình chướng.</w:t>
      </w:r>
    </w:p>
    <w:p>
      <w:pPr>
        <w:pStyle w:val="BodyText"/>
      </w:pPr>
      <w:r>
        <w:t xml:space="preserve">Tu vi của Huyền Thiên lần nữa tăng lên một cảnh giới, bước vào Tiên Thiên cảnh cửu trọng, mà tuổi của Huyền Thiên hiện giờ chỉ mười lăm tuổi rưỡi, cách mười sáu tuổi còn nửa năm, dùng tốc độ tu luyện của Huyền Thiên thì mười sáu tuổi đột phá Địa giai cảnh cũng có khả năng.</w:t>
      </w:r>
    </w:p>
    <w:p>
      <w:pPr>
        <w:pStyle w:val="BodyText"/>
      </w:pPr>
      <w:r>
        <w:t xml:space="preserve">Tu vị đột phá Tiên Thiên cảnh cửu trọng, Huyền Thiên vẫn bảo trì cảm xúc tu luyện như trước.</w:t>
      </w:r>
    </w:p>
    <w:p>
      <w:pPr>
        <w:pStyle w:val="BodyText"/>
      </w:pPr>
      <w:r>
        <w:t xml:space="preserve">Mục tiêu trong lòng của hắn không phải là đệ nhất Ngạo Châu, Bắc Vực, mà là đệ nhất công tử, Luyện Huyết công tử, Trục Nhật công tử là những thiên tài đỉnh cấp của đại lục, hiện tại còn cách bọn họ vô cùng xa xôi, không cố gắng khắc khổ căn bản không đuổi theo kịp bước chân của bọn họ, Huyền Thiên không muốn có nửa khắc thư giãn.</w:t>
      </w:r>
    </w:p>
    <w:p>
      <w:pPr>
        <w:pStyle w:val="BodyText"/>
      </w:pPr>
      <w:r>
        <w:t xml:space="preserve">Lại hai ngày nữa rốt cuộc Huyền Thiên thành công liên tục rèn ra mười Huyền cấp trung đẳng bảo khí, đối với kỹ xảo rèn Huyền cấp trung đẳng bảo khí đã lô hỏa thuần thanh, rất dễ dàng rèn ra được, sẽ không xuất hiện bất cứ sai lầm gì.</w:t>
      </w:r>
    </w:p>
    <w:p>
      <w:pPr>
        <w:pStyle w:val="BodyText"/>
      </w:pPr>
      <w:r>
        <w:t xml:space="preserve">Huyền Thiên có lòng tin có thể nếm thử rèn Huyền cấp thượng đẳng bảo khí, tuy trước mắt tỷ lệ thất bại tương đối lớn, nhưng nếm thử ban đầu đều thất bại, không có Luyện Khí Sư nào trong lần đầu tiên có thể rèn thành bảo khí cấp cao.</w:t>
      </w:r>
    </w:p>
    <w:p>
      <w:pPr>
        <w:pStyle w:val="BodyText"/>
      </w:pPr>
      <w:r>
        <w:t xml:space="preserve">Ngày hôm nay Huyền Hồng lại ở trong gian phòng gỗ của Huyền Thiên, Huyền Thiên biết chắc có tin tức mới.</w:t>
      </w:r>
    </w:p>
    <w:p>
      <w:pPr>
        <w:pStyle w:val="BodyText"/>
      </w:pPr>
      <w:r>
        <w:t xml:space="preserve">Hoàng gia thập phần chú ý tình thế Thần Châu đại địa hiện giờ, Huyền Thiên biết Hoàng gia đã sớm thông qua các con đường thu hoạch tới tay.</w:t>
      </w:r>
    </w:p>
    <w:p>
      <w:pPr>
        <w:pStyle w:val="BodyText"/>
      </w:pPr>
      <w:r>
        <w:t xml:space="preserve">Huyền Hồng vốn mang tin tức tới tốt cho Huyền Thiên, Long Tử Nghiên lại luyện chế đại bộ phận đan dược Huyền cấp thượng phẩm chữa thương, thương thế của người Hoàng gia lần nữa được trị không ít, tu vị lại tinh tiến rất nhiều.</w:t>
      </w:r>
    </w:p>
    <w:p>
      <w:pPr>
        <w:pStyle w:val="BodyText"/>
      </w:pPr>
      <w:r>
        <w:t xml:space="preserve">Tu vi Hoàng Minh Sơn, Hoàng Tề Sơn, Hoàng Côn Sơn đã khôi phục tới Tiên Thiên cảnh thập trọng, những người còn lại cũng khôi phục tới Tiên Thiên cảnh cửu trọng.</w:t>
      </w:r>
    </w:p>
    <w:p>
      <w:pPr>
        <w:pStyle w:val="BodyText"/>
      </w:pPr>
      <w:r>
        <w:t xml:space="preserve">Lần này Huyền Thiên mang về nhiều Huyền cấp thượng phẩm linh thảo, hiện tại Long Tử Nghiên đang luyện chế đan dược chữa thương cho người của Hoàng gia khôi phục tới Tiên Thiên cảnh thập trọng đỉnh phong.</w:t>
      </w:r>
    </w:p>
    <w:p>
      <w:pPr>
        <w:pStyle w:val="BodyText"/>
      </w:pPr>
      <w:r>
        <w:t xml:space="preserve">Nói một ít chuyện Hoàng gia, Huyền Hồng quay lại chuyện chính:</w:t>
      </w:r>
    </w:p>
    <w:p>
      <w:pPr>
        <w:pStyle w:val="BodyText"/>
      </w:pPr>
      <w:r>
        <w:t xml:space="preserve">- Bắc Vực lại có một châu bị Luyện Huyết Tà Giáo chiếm cứ, nhưng mà nghe nói trong đó Luyện Huyết Tà Giáo trả giá cực lớn, Thiên Tinh các xuất động đại lượng cường giả, trong lúc nhất thời Luyện Huyết Tà Giáo khó có thể mở rộng địa bàn, chỉ có thể cố thủ địa bàn. Chiến đấu của hai bên vô cùng kịch liệt, nghe nói Long gia đã phái nhiều cường giả vây quét người của Luyện Huyết Tà Giáo, nhưng mà lần này dường như Luyện Huyết Tà Giáo không tổn thất nhiều, dường như tìm được viện binh. Vô cùng có khả năng được Trục Nhật Đảo trợ giúp, Trục Nhật Đảo từng là thế lực nhất phẩm vào hai mươi năm trước, đảo chủ Trục Nhật Đảo từng bại dưới tay các chủ Thiên Tinh Các, khả năng ghi hận trong lòng, lúc này cùng Luyện Huyết Tà Giáo cấu kết gây phiền toái cho Thiên Tinh các.</w:t>
      </w:r>
    </w:p>
    <w:p>
      <w:pPr>
        <w:pStyle w:val="BodyText"/>
      </w:pPr>
      <w:r>
        <w:t xml:space="preserve">Luyện Huyết Tà Giáo cùng Trục Nhật Đảo đều là thế lực nhất phẩm, cùng liên thủ với nhau thực lực mạnh có thể nghĩ, Huyền Thiên không thể không vì võ giả Thần Châu đại địa mướt mồ hôi, vạn nhất Thiên Tinh các bị hai thế lực nhất phẩm này liên thủ bức thất thế, Thần Châu đại địa sẽ nghênh đón một hồi hạo kiếp.</w:t>
      </w:r>
    </w:p>
    <w:p>
      <w:pPr>
        <w:pStyle w:val="BodyText"/>
      </w:pPr>
      <w:r>
        <w:t xml:space="preserve">Huyền Thiên nói:</w:t>
      </w:r>
    </w:p>
    <w:p>
      <w:pPr>
        <w:pStyle w:val="BodyText"/>
      </w:pPr>
      <w:r>
        <w:t xml:space="preserve">- Phách Kiếm Môn đã ra tay, Ngạo Kiếm Sơn Trang có động tĩnh gì không?</w:t>
      </w:r>
    </w:p>
    <w:p>
      <w:pPr>
        <w:pStyle w:val="BodyText"/>
      </w:pPr>
      <w:r>
        <w:t xml:space="preserve">Huyền Hồng gật gật đầu, nói:</w:t>
      </w:r>
    </w:p>
    <w:p>
      <w:pPr>
        <w:pStyle w:val="BodyText"/>
      </w:pPr>
      <w:r>
        <w:t xml:space="preserve">- Tuy Ngạo Châu là ở tây bắc bộ của Bắc Vực, nhưng cách nơi Luyện Huyết Tà Giáo chiếm cứ gần nhất là một châu, cũng chỉ cách xa nhau một châu nên lộ tuyến của Luyện Huyết Tà Giáo từ bắc chuyển sang nam, có lẽ bọn chúng mượn đường đi từ Thú Hoang Sơn Mạch, làm cho Thiên Tinh các khó có thể phát giác hành tung của bọn chúng. Tình thế Ngạo Châu không thể lạc quan, cho nên Ngạo Kiếm Sơn Trang chiến đấu rất tích cực, phái ra rất nhiều cường giả Địa giai cảnh, nhưng cường giả Thiên giai cảnh thì tọa trấn tông môn, phòng ngừa Luyện Huyết Tà Giáo theo Thú Hoang Sơn Mạch tập kích ra ngoài.</w:t>
      </w:r>
    </w:p>
    <w:p>
      <w:pPr>
        <w:pStyle w:val="BodyText"/>
      </w:pPr>
      <w:r>
        <w:t xml:space="preserve">Bắc Mạc Huyện ở nằm cực bắc của Ngạo Châu, đi lên phía bắc một chút là Thú Hoang Sơn Mạch, nghĩ đến Luyện Huyết Tà Giáo vô cùng có khả năng mượn đường Thú Hoang Sơn Mạch đánh chiếm mấy châu ở Bắc Vực, Huyền Thiên nhíu mày.</w:t>
      </w:r>
    </w:p>
    <w:p>
      <w:pPr>
        <w:pStyle w:val="BodyText"/>
      </w:pPr>
      <w:r>
        <w:t xml:space="preserve">Nhưng mà Thú Hoang Sơn Mạch cùng Bắc Vực tương liên mấy chục vạn dặm, Bắc Mạc Huyện cùng Thú Hoang Sơn Mạch liền kế mấy trăm dặm, Luyện Huyết Tà Giáo tiến công Bắc Mạc Huyện là rất không lớn, chuyện này làm Huyền Thiên an tâm một chút.</w:t>
      </w:r>
    </w:p>
    <w:p>
      <w:pPr>
        <w:pStyle w:val="BodyText"/>
      </w:pPr>
      <w:r>
        <w:t xml:space="preserve">Huyền Thiên nói:</w:t>
      </w:r>
    </w:p>
    <w:p>
      <w:pPr>
        <w:pStyle w:val="BodyText"/>
      </w:pPr>
      <w:r>
        <w:t xml:space="preserve">- Vốn Luyện Huyết Tà Giáo xếp rất nhiều cứ điểm ở Bắc Vực, thậm chí khống chế không ít thế gian và tông môn, đây cũng là lực lượng không nhỏ, vạn nhất bọn họ tập kích trong nội bộ, vậy thì mấy vương triều của Bắc Vực chẳng phải nguy hiểm? Ta có thể khẳng định, trong cảnh nội Ngạo Châu có cứ điểm của Luyện Huyết Tà Giáo, hơn nữa thực lực không kém.</w:t>
      </w:r>
    </w:p>
    <w:p>
      <w:pPr>
        <w:pStyle w:val="BodyText"/>
      </w:pPr>
      <w:r>
        <w:t xml:space="preserve">Huyền Thiên vẫn nhớ danh tự của Quỷ Mị Hành Giả, con của hắn Quỷ Ảnh kiếm khách có thể xuất hiện tại Thiên Cấm Triêu, chứng minh cứ điểm của Luyện Huyết Tà Giáo chắc chắn không quá xa, nhất định nằm trong cảnh nội của Ngạo Châu, thậm chí cứ điểm là trong Thiên Cấm Triêu, trong cảnh nội của Ngạo Châu thì những cứ điểm này chính là quả bom ngầm đánh lén Thiên Tinh các cùng các thế lực lớn ở đông bắc bộ, nếu như Bắc Vực liên tục xuất hiện sự kiên Luyện Huyết Tà Giáo tập kích sẽ dẫn tới hoang man cho nhiều người, đây là biến hóa mấu chốt.</w:t>
      </w:r>
    </w:p>
    <w:p>
      <w:pPr>
        <w:pStyle w:val="BodyText"/>
      </w:pPr>
      <w:r>
        <w:t xml:space="preserve">Huyền Hồng nói:</w:t>
      </w:r>
    </w:p>
    <w:p>
      <w:pPr>
        <w:pStyle w:val="BodyText"/>
      </w:pPr>
      <w:r>
        <w:t xml:space="preserve">- Không chỉ là Bắc Vực, ngay cả Đông Vực, Trung Vực đều xuất hiện sự kiện giáo đồ Luyện Huyết Tà Giáo âm thầm đánh lén, tuy Thiên Tinh các thực lực cường đại, cường giả như mây, nhưng mà không cách nào chiếu khán cả Thần Châu đại địa, đối sách hiện giờ của Thiên Tinh là xuất động cường giả Thiên giai ngăn cản cường giả Thiên giai của Luyện Huyết Tà Giáo. Nếu chỉ là cường giả Địa giai cảnh qua lại sẽ do thế lực nhỏ hơn tự hành giải quyết, Bắc Vực Luyện Huyết Tà Giáo thế lực thâm căn cố đế, chính là khối xương cứng, nghe nói Thiên Tinh các đã phái sứ giả tới Bắc Vực, phụ trách quét sạch thế lực cứ điểm của Bắc Vực Luyện Huyết Tà Giáo.</w:t>
      </w:r>
    </w:p>
    <w:p>
      <w:pPr>
        <w:pStyle w:val="Compact"/>
      </w:pPr>
      <w:r>
        <w:br w:type="textWrapping"/>
      </w:r>
      <w:r>
        <w:br w:type="textWrapping"/>
      </w:r>
    </w:p>
    <w:p>
      <w:pPr>
        <w:pStyle w:val="Heading2"/>
      </w:pPr>
      <w:bookmarkStart w:id="429" w:name="chương-410-chấn-động-thần-châu.-3"/>
      <w:bookmarkEnd w:id="429"/>
      <w:r>
        <w:t xml:space="preserve">407. Chương 410: Chấn Động Thần Châu. (3)</w:t>
      </w:r>
    </w:p>
    <w:p>
      <w:pPr>
        <w:pStyle w:val="Compact"/>
      </w:pPr>
      <w:r>
        <w:br w:type="textWrapping"/>
      </w:r>
      <w:r>
        <w:br w:type="textWrapping"/>
      </w:r>
      <w:r>
        <w:t xml:space="preserve">- Thiên Tinh phái phái sứ giả?</w:t>
      </w:r>
    </w:p>
    <w:p>
      <w:pPr>
        <w:pStyle w:val="BodyText"/>
      </w:pPr>
      <w:r>
        <w:t xml:space="preserve">Huyền Thiên hỏi.</w:t>
      </w:r>
    </w:p>
    <w:p>
      <w:pPr>
        <w:pStyle w:val="BodyText"/>
      </w:pPr>
      <w:r>
        <w:t xml:space="preserve">Huyền Hồng gật đầu nói:</w:t>
      </w:r>
    </w:p>
    <w:p>
      <w:pPr>
        <w:pStyle w:val="BodyText"/>
      </w:pPr>
      <w:r>
        <w:t xml:space="preserve">- Việc này do Thiên tinh cách Bắc Thần Phân Các phụ trách , Bắc Thần Phân Các đã phải sứ giả đi tất cả các châu của Bắc Vực, cứ nghe sứ giả Thiên Tinh muốn chiêu tập hậu bối tinh anh các nơi, thu làm đệ tử, phụ trách điều tra tin tức cứ điểm của Luyện Huyết Tà Giáo.</w:t>
      </w:r>
    </w:p>
    <w:p>
      <w:pPr>
        <w:pStyle w:val="BodyText"/>
      </w:pPr>
      <w:r>
        <w:t xml:space="preserve">Huyền Thiên nghe vậy khẽ động, nói:</w:t>
      </w:r>
    </w:p>
    <w:p>
      <w:pPr>
        <w:pStyle w:val="BodyText"/>
      </w:pPr>
      <w:r>
        <w:t xml:space="preserve">- Thiên Tinh các thu đệ tử, hậu bối tinh anh của các nơi chẳng phải sẽ chấn động? Thiên Tinh các không tuyển nhận đệ tử ngoài Trung Vực, đây là cơ hội khó được.</w:t>
      </w:r>
    </w:p>
    <w:p>
      <w:pPr>
        <w:pStyle w:val="BodyText"/>
      </w:pPr>
      <w:r>
        <w:t xml:space="preserve">Nếu Huyền Thiên muốn đạt được thành tựu võ đạo càng lớn hơn, nhất định phải tu luyện công pháp vũ kỹ đẳng cấp cao, Thiên Tinh các không thể nghi ngờ là nơi tốt, với tư cách tông môn nhất phẩm, thiên hạ không có thế lực nào mạnh hơn Thiên Tinh các, so với võ học thân truyền của Huyền Hồng còn cao hơn.</w:t>
      </w:r>
    </w:p>
    <w:p>
      <w:pPr>
        <w:pStyle w:val="BodyText"/>
      </w:pPr>
      <w:r>
        <w:t xml:space="preserve">Huyền Hồng nói:</w:t>
      </w:r>
    </w:p>
    <w:p>
      <w:pPr>
        <w:pStyle w:val="BodyText"/>
      </w:pPr>
      <w:r>
        <w:t xml:space="preserve">- Thật sự là cơ hội, nhưng đây chỉ là cách bảo tồn thực lực của Thiên Tinh các, không muốn môn hạ đệ tử nguy hiểm, bọn họ biết rõ đây là cuộc chiến còn lâu mới chấm dứt, cần phải có thực lực đầy đủ ứng phó, cho nên mới đặc biệt tuyển nhận đệ tử ở nơi khác.</w:t>
      </w:r>
    </w:p>
    <w:p>
      <w:pPr>
        <w:pStyle w:val="BodyText"/>
      </w:pPr>
      <w:r>
        <w:t xml:space="preserve">Huyền Thiên nói:</w:t>
      </w:r>
    </w:p>
    <w:p>
      <w:pPr>
        <w:pStyle w:val="BodyText"/>
      </w:pPr>
      <w:r>
        <w:t xml:space="preserve">- Mặc dù là như vậy, nhưng đối với người ở ngoài Trung Vực cũng là cơ hội lớn lao, phụ thân, Thần Châu chỉ có Thiên Tinh các mới có Thiên cấp Đan Dược Sư, ta muốn đi vào Thiên Tinh các, đến một lần là có thể học được võ học cao hơn, thứ hai có cơ hội quen biết Thiên cấp Đan Dược Sư, cầu ngày đan dược chữa thương, đem thương thế của phụ thân trị tốt.</w:t>
      </w:r>
    </w:p>
    <w:p>
      <w:pPr>
        <w:pStyle w:val="BodyText"/>
      </w:pPr>
      <w:r>
        <w:t xml:space="preserve">Huyền Hồng ngẫm lại, nói:</w:t>
      </w:r>
    </w:p>
    <w:p>
      <w:pPr>
        <w:pStyle w:val="BodyText"/>
      </w:pPr>
      <w:r>
        <w:t xml:space="preserve">- Như vậy cũng tốt, tu vi của ngươi càng cao thân phận càng dễ dàng bạo lộ, ta càng không thể dạy công pháp vũ kỹ của Huyền gia cho ngươi, trừ phi ngươi có thể bước vào Thiên giai, mới có thể tự bảo vệ mình, ta mới có thể dạy ngươi, võ học của Thiên Tinh các chỉ mạnh hơn Huyền gia, dùng tư chất của ngươi nhất định có thể trổ hết tài năng, trở thành nhân vật trọng yếu của Thiên Tinh các.</w:t>
      </w:r>
    </w:p>
    <w:p>
      <w:pPr>
        <w:pStyle w:val="BodyText"/>
      </w:pPr>
      <w:r>
        <w:t xml:space="preserve">- Mục đích lớn nhất của Thiên Tinh các là mượn lực lượng thiên hạ suy yếu thực lực Luyện Huyết Tà Giáo, trước khi chính thức bước vào Thiên Tinh các thì tùy thời sẽ bị bỏ qua, cho nên ngươi nhất định phải cẩn thận cảnh giác, nếu gặp nguy hiểm cứ bảo vệ tính mạng làm chủ. Đệ tử hậu bối muốn gia nhập Thiên Tinh các cũng không ít, nhưng cuối cùng thực sự trở thành đệ tử Thiên Tinh các và được Thiên Tinh các coi trọng, khẳng định không nhiều lắm, Thiên nhi, chuyện này cần ngươi cố gắng.</w:t>
      </w:r>
    </w:p>
    <w:p>
      <w:pPr>
        <w:pStyle w:val="BodyText"/>
      </w:pPr>
      <w:r>
        <w:t xml:space="preserve">Huyền Thiên gật đầu nói:</w:t>
      </w:r>
    </w:p>
    <w:p>
      <w:pPr>
        <w:pStyle w:val="BodyText"/>
      </w:pPr>
      <w:r>
        <w:t xml:space="preserve">- Ta tin tưởng nếu ta là vàng, mặc kệ ở đâu cũng sáng lên.</w:t>
      </w:r>
    </w:p>
    <w:p>
      <w:pPr>
        <w:pStyle w:val="BodyText"/>
      </w:pPr>
      <w:r>
        <w:t xml:space="preserve">Huyền Hồng vui vẻ cười nói:</w:t>
      </w:r>
    </w:p>
    <w:p>
      <w:pPr>
        <w:pStyle w:val="BodyText"/>
      </w:pPr>
      <w:r>
        <w:t xml:space="preserve">- Nói hay lắm!</w:t>
      </w:r>
    </w:p>
    <w:p>
      <w:pPr>
        <w:pStyle w:val="BodyText"/>
      </w:pPr>
      <w:r>
        <w:t xml:space="preserve">Thời gian như thoi đưa, thời gian mười ngày trôi qua, Huyền Thiên liên tục hai lần nếm thử rèn Huyền cấp thượng đẳng bảo khí, đều thất bại mà chấm dứt.</w:t>
      </w:r>
    </w:p>
    <w:p>
      <w:pPr>
        <w:pStyle w:val="BodyText"/>
      </w:pPr>
      <w:r>
        <w:t xml:space="preserve">Tin tức sứ giả Thiên Tinh các đến Ngạo Châu, quả nhiên đến, ngày hai tháng hai do Bắc Thần Phân Các đưa sứ giả Thiên Tinh các tới, giá lâm Ngạo Kiếm Sơn Trang, chọn lựa đệ tử thiên tài của Ngạo Châu tiến vào Thiên Tinh các.</w:t>
      </w:r>
    </w:p>
    <w:p>
      <w:pPr>
        <w:pStyle w:val="BodyText"/>
      </w:pPr>
      <w:r>
        <w:t xml:space="preserve">Còn ngày cụ thể thì phải xem sứ giả Thiên Tinh các định ra.</w:t>
      </w:r>
    </w:p>
    <w:p>
      <w:pPr>
        <w:pStyle w:val="BodyText"/>
      </w:pPr>
      <w:r>
        <w:t xml:space="preserve">Tin tức này lập tức làm dâng lên sóng lớn ở Ngạo Châu, nếu có thể gia nhập Thiên Tinh các, không khác gì chim sẻ biến thành phượng hoàng.</w:t>
      </w:r>
    </w:p>
    <w:p>
      <w:pPr>
        <w:pStyle w:val="BodyText"/>
      </w:pPr>
      <w:r>
        <w:t xml:space="preserve">Mặc dù Ngạo Kiếm Sơn Trang là thế lực tam phẩm, môn hạ đệ tử đều muốn gia nhập Thiên Tinh các mà làm vinh quang, Thiên Tinh các là bá chủ Thần Châu đại địa, là tông môn nhất phẩm, chỉ cần ngươi có thiên phú, tại Thiên Tinh các có được tiềm lực lớn nhất.</w:t>
      </w:r>
    </w:p>
    <w:p>
      <w:pPr>
        <w:pStyle w:val="BodyText"/>
      </w:pPr>
      <w:r>
        <w:t xml:space="preserve">Tất cả đại tông môn cũng không phản đối môn hạ đệ tử chuyển vào Thiên Tinh các, nếu như trở thành đệ tử Thiên Tinh các thì với từng tông môn sẽ là chuyện tốt, ngày sau tại Thiên Tinh các có tiền đồ, chỉ cần không phải là người vong ân phụ nghĩa, nhất định sẽ quay về trợ giúp tông môn trước kia, tông môn đạt được lợi ích cực lớn, có khả năng phát triển vượt bậc.</w:t>
      </w:r>
    </w:p>
    <w:p>
      <w:pPr>
        <w:pStyle w:val="BodyText"/>
      </w:pPr>
      <w:r>
        <w:t xml:space="preserve">Tất cả đệ tử hậu bối của các tông môn Ngạo Châu đều muốn tiến vào Thiên Tinh các, trở thành đệ tử của tông môn đệ nhất Thần Châu đại địa, Huyền Thiên cũng không ngoại lệ, một là vì võ học cao cấp, hai là muốn đạt được Thiên cấp chữa thương thánh dược.</w:t>
      </w:r>
    </w:p>
    <w:p>
      <w:pPr>
        <w:pStyle w:val="BodyText"/>
      </w:pPr>
      <w:r>
        <w:t xml:space="preserve">Tuy Long Tử Nghiên là thiên tài yêu nghiệt trong Đan Dược Sư, nhưng nếu không có bí kíp tu luyện đan đạo Thiên cấp thì cũng không có khả năng trở thành Thiên cấp Đan Dược Sư, muốn chữa toàn bộ thương thế của Huyền Hồng thì Huyền Thiên nhất định phải tìm Thiên cấp Đan Dược Sư duy nhất của Thần Châu đại địa, ngay tại Thiên Tinh các.</w:t>
      </w:r>
    </w:p>
    <w:p>
      <w:pPr>
        <w:pStyle w:val="BodyText"/>
      </w:pPr>
      <w:r>
        <w:t xml:space="preserve">Trước khi có tin tức chính xác, Huyền Thiên vẫn bế quan tu luyện như trước, nếm thử rèn huyền giai thượng đẳng bảo khí, mấy ngày sau dùng thất bại mà chấm dứt.</w:t>
      </w:r>
    </w:p>
    <w:p>
      <w:pPr>
        <w:pStyle w:val="BodyText"/>
      </w:pPr>
      <w:r>
        <w:t xml:space="preserve">Thời gian đã tới ba mươi tháng một, nhưng qua hai ngày sứ giả Thiên Tinh các giá lâm Ngạo Châu, Huyền Thiên tiếp tục rèn huyền giai thượng đẳng bảo khí, qua mấy ngày này thất bại lần thứ tư.</w:t>
      </w:r>
    </w:p>
    <w:p>
      <w:pPr>
        <w:pStyle w:val="BodyText"/>
      </w:pPr>
      <w:r>
        <w:t xml:space="preserve">Thần Châu lịch năm 970, ngày bốn tháng hai, Huyền Thiên lần thứ tư rèn bảo khí huyền cấp thượng đẳng thất bại, sứ giả Thiên Tinh các giá lâm Ngạo Châu ngày thứ ba.</w:t>
      </w:r>
    </w:p>
    <w:p>
      <w:pPr>
        <w:pStyle w:val="BodyText"/>
      </w:pPr>
      <w:r>
        <w:t xml:space="preserve">Huyền Hồng lần nữa đi vào nơi bế quan của Huyền Thiên, thông báo chú Huyền Thiên:</w:t>
      </w:r>
    </w:p>
    <w:p>
      <w:pPr>
        <w:pStyle w:val="BodyText"/>
      </w:pPr>
      <w:r>
        <w:t xml:space="preserve">- Nghe nói lần này Thiên Tinh các phái đại nhân vật tới, là một thái thượng trưởng lão của Bắc Thần Phân Các, đại nhân vật như vậy đi vào Ngạo Châu, quả thực kỳ quái.</w:t>
      </w:r>
    </w:p>
    <w:p>
      <w:pPr>
        <w:pStyle w:val="BodyText"/>
      </w:pPr>
      <w:r>
        <w:t xml:space="preserve">Bắc Thần Các là phân chi của Thiên Tinh các, tương đương với Ngạo Kiếm Sơn Trang là phân chi của Phách Kiếm Môn, là thế lực nhị phẩm, nhưng là một bộ phận của Thiên Tinh các.</w:t>
      </w:r>
    </w:p>
    <w:p>
      <w:pPr>
        <w:pStyle w:val="BodyText"/>
      </w:pPr>
      <w:r>
        <w:t xml:space="preserve">Thiên Tinh các trừ các chủ ra, còn có tứ đại phân các, theo thứ tự là Bắc Thần Các, Nam Đấu Các, Đông Minh Các, Tây Nguyệt Các, mỗi một phân các đều tương đương với thế lực nhị phẩm.</w:t>
      </w:r>
    </w:p>
    <w:p>
      <w:pPr>
        <w:pStyle w:val="BodyText"/>
      </w:pPr>
      <w:r>
        <w:t xml:space="preserve">Vẻn vẹn bốn các này đã tương đương với Long gia, Chu gia, Huyền gia, Phách Kiếm Môn xưng bá của đông, nam, tây, bắc, có thể tưởng tượng thực lực Thiên Tinh các là cường đại cỡ nào.</w:t>
      </w:r>
    </w:p>
    <w:p>
      <w:pPr>
        <w:pStyle w:val="BodyText"/>
      </w:pPr>
      <w:r>
        <w:t xml:space="preserve">Trên thực tế nếu không có Luyện Huyết Tà Giáo ở hải ngoại uy hiếp, Thiên Tinh các có thể sẽ dùng vũ lực thống nhất cả Thần Châu, Thiên Tinh các có được thực lực như vậy.</w:t>
      </w:r>
    </w:p>
    <w:p>
      <w:pPr>
        <w:pStyle w:val="BodyText"/>
      </w:pPr>
      <w:r>
        <w:t xml:space="preserve">Nhưng có Luyện Huyết Tà Giáo đang ở hải ngoại nhìn chằm chằm vào, Thiên Tinh các phải lấy được ủng hộ của võ giả thiên hạ, không dám đối phó thế lực khác.</w:t>
      </w:r>
    </w:p>
    <w:p>
      <w:pPr>
        <w:pStyle w:val="BodyText"/>
      </w:pPr>
      <w:r>
        <w:t xml:space="preserve">Sở dĩ Thiên Tinh các có thể áp Luyện Huyết Tà Giáo thì bốn đại thế lực nhị phẩm mới là then chốt, nếu như Thiên Tinh các dám ra tay với bốn thế lực nhị phẩm thì bọn họ sẽ chuyển hướng qua giúp Luyện Huyết Tà Giáo, vậy chẳng khác gì dùng đá đập chân của mình.</w:t>
      </w:r>
    </w:p>
    <w:p>
      <w:pPr>
        <w:pStyle w:val="BodyText"/>
      </w:pPr>
      <w:r>
        <w:t xml:space="preserve">Bắc Thần Phân Các với tư cách là thế lực nhị phẩm, thái thượng trưởng lão nhất định là siêu cấp cường giả Thiên giai cảnh trung kỳ, thậm chí còn có thể là Thiên giai cảnh hậu kỳ, nhân vật lớn như vậy chỉ cần giậm chân cả Thần Châu cũng chấn động.</w:t>
      </w:r>
    </w:p>
    <w:p>
      <w:pPr>
        <w:pStyle w:val="BodyText"/>
      </w:pPr>
      <w:r>
        <w:t xml:space="preserve">Dùng thân phận thái thượng trưởng lão của Bắc Thần Các đi vào Bắc Vực, lẽ ra cao tầng của Phách Kiếm Môn phải tự mình tiếp đãi, vậy mà tới Ngạo Châu quả thật quỷ dị.</w:t>
      </w:r>
    </w:p>
    <w:p>
      <w:pPr>
        <w:pStyle w:val="BodyText"/>
      </w:pPr>
      <w:r>
        <w:t xml:space="preserve">Huyền Thiên nói:</w:t>
      </w:r>
    </w:p>
    <w:p>
      <w:pPr>
        <w:pStyle w:val="BodyText"/>
      </w:pPr>
      <w:r>
        <w:t xml:space="preserve">- Có thể hắn có mục đích, chỉ thuận đường mà thôi.</w:t>
      </w:r>
    </w:p>
    <w:p>
      <w:pPr>
        <w:pStyle w:val="Compact"/>
      </w:pPr>
      <w:r>
        <w:br w:type="textWrapping"/>
      </w:r>
      <w:r>
        <w:br w:type="textWrapping"/>
      </w:r>
    </w:p>
    <w:p>
      <w:pPr>
        <w:pStyle w:val="Heading2"/>
      </w:pPr>
      <w:bookmarkStart w:id="430" w:name="chương-411-đặc-thu-đệ-tử.-1"/>
      <w:bookmarkEnd w:id="430"/>
      <w:r>
        <w:t xml:space="preserve">408. Chương 411: Đặc Thu Đệ Tử. (1)</w:t>
      </w:r>
    </w:p>
    <w:p>
      <w:pPr>
        <w:pStyle w:val="Compact"/>
      </w:pPr>
      <w:r>
        <w:br w:type="textWrapping"/>
      </w:r>
      <w:r>
        <w:br w:type="textWrapping"/>
      </w:r>
      <w:r>
        <w:t xml:space="preserve">Huyền Hồng nói:</w:t>
      </w:r>
    </w:p>
    <w:p>
      <w:pPr>
        <w:pStyle w:val="BodyText"/>
      </w:pPr>
      <w:r>
        <w:t xml:space="preserve">- Chuyện này không phải chúng ta suy đoán. Người này đã định ra ngày mười tháng hai bắt đầu tuyển nhận đê tử, tuy lần này Thiên Tinh các đặc thu đệ tử, nhưng mà điều kiện phi thường nghiêm khắc. Tuổi phải dưới hai mươi, hơn nữa trong cảnh nội Ngạo Châu, danh ngạch cũng có hạn chế, chỉ tuyển ba mươi người, dùng thực lực của con được tuyển vào Thiên Tinh các là khẳng định. Mấu chốt là phải xem biểu hiện sau đó, có thể khiến Thiên Tinh các coi trọng hay không.</w:t>
      </w:r>
    </w:p>
    <w:p>
      <w:pPr>
        <w:pStyle w:val="BodyText"/>
      </w:pPr>
      <w:r>
        <w:t xml:space="preserve">- Ngày mười tháng hai!</w:t>
      </w:r>
    </w:p>
    <w:p>
      <w:pPr>
        <w:pStyle w:val="BodyText"/>
      </w:pPr>
      <w:r>
        <w:t xml:space="preserve">Huyền Thiên nói:</w:t>
      </w:r>
    </w:p>
    <w:p>
      <w:pPr>
        <w:pStyle w:val="BodyText"/>
      </w:pPr>
      <w:r>
        <w:t xml:space="preserve">- Chỉ còn lại thời gian sáu ngày, xem ra con phải quay về Thiên Kiếm Tông một chuyến.</w:t>
      </w:r>
    </w:p>
    <w:p>
      <w:pPr>
        <w:pStyle w:val="BodyText"/>
      </w:pPr>
      <w:r>
        <w:t xml:space="preserve">Huyền Hồng nói:</w:t>
      </w:r>
    </w:p>
    <w:p>
      <w:pPr>
        <w:pStyle w:val="BodyText"/>
      </w:pPr>
      <w:r>
        <w:t xml:space="preserve">- Tất cả cẩn thận, phụ thân tin tưởng con, con là một chân long. Chỉ có Thiên Tinh các mới dung nạp được con, ngày sau tại Thiên Tinh các nhất định sẽ nhất phi trùng thiên.</w:t>
      </w:r>
    </w:p>
    <w:p>
      <w:pPr>
        <w:pStyle w:val="BodyText"/>
      </w:pPr>
      <w:r>
        <w:t xml:space="preserve">- Ân!</w:t>
      </w:r>
    </w:p>
    <w:p>
      <w:pPr>
        <w:pStyle w:val="BodyText"/>
      </w:pPr>
      <w:r>
        <w:t xml:space="preserve">Huyền Thiên kiên định gật gật đầu:</w:t>
      </w:r>
    </w:p>
    <w:p>
      <w:pPr>
        <w:pStyle w:val="BodyText"/>
      </w:pPr>
      <w:r>
        <w:t xml:space="preserve">- Phụ thân, con đi cáo biệt Tử nhi!</w:t>
      </w:r>
    </w:p>
    <w:p>
      <w:pPr>
        <w:pStyle w:val="BodyText"/>
      </w:pPr>
      <w:r>
        <w:t xml:space="preserve">- - - - -</w:t>
      </w:r>
    </w:p>
    <w:p>
      <w:pPr>
        <w:pStyle w:val="BodyText"/>
      </w:pPr>
      <w:r>
        <w:t xml:space="preserve">Long Tử Nghiên đã đem nhóm đan dược Huyền cấp thượng phẩm làm xong, kỹ thuật của nàng với Huyền cấp thượng phẩm đan dược đã thập phần thành thạo. Đăng phong tạo cực, bắt đầu thử luyện chế đan dược địa cấp.</w:t>
      </w:r>
    </w:p>
    <w:p>
      <w:pPr>
        <w:pStyle w:val="BodyText"/>
      </w:pPr>
      <w:r>
        <w:t xml:space="preserve">Trên người nàng có bí kíp đan đạo địa cấp trung phẩm Đan Dược Sư. Trước khi trở thành địa cấp trung phẩm Đan Dược Sư thì chỉ cần có đầy đủ tài liệu tu luyện, nàng đang hoàn thiện kỹ năng của mình, mục tiêu là Đan Dược Sư cao hơn.</w:t>
      </w:r>
    </w:p>
    <w:p>
      <w:pPr>
        <w:pStyle w:val="BodyText"/>
      </w:pPr>
      <w:r>
        <w:t xml:space="preserve">Đông vực Long gia là Đan Dược Sư thế gia, bí kíp đan đạo của Long Tử Nghiên là chính thống Long gia.</w:t>
      </w:r>
    </w:p>
    <w:p>
      <w:pPr>
        <w:pStyle w:val="BodyText"/>
      </w:pPr>
      <w:r>
        <w:t xml:space="preserve">Sau khi cáo biệt Long Tử Nghiên thì lại cáo biệt người của Hoàng gia. Sau đó quay lại Thiên Kiếm Tông, Hoàng Thạch cũng cùng đi.</w:t>
      </w:r>
    </w:p>
    <w:p>
      <w:pPr>
        <w:pStyle w:val="BodyText"/>
      </w:pPr>
      <w:r>
        <w:t xml:space="preserve">Sau khi ở nhà nhiều ngày, hơn nữa phục dụng đại lượng linh thảo và thượng phẩm Ngưng Chân Đan, tu vi của Hoàng Thạch cũng đột phá Tiên Thiên cảnh.</w:t>
      </w:r>
    </w:p>
    <w:p>
      <w:pPr>
        <w:pStyle w:val="BodyText"/>
      </w:pPr>
      <w:r>
        <w:t xml:space="preserve">Vẫn chưa tới mười bốn tuổi tuổi rưỡi, cũng đã đột phá Tiên Thiên cảnh, tuổi so với Huyền Thiên đột phá Tiên Thiên cảnh còn nhỏ hơn một chút, trong mắt Hoàng gia thì Hoàng Thạch chính là Huyền Thiên thứ hai, ngày sau sẽ thành châu báu.</w:t>
      </w:r>
    </w:p>
    <w:p>
      <w:pPr>
        <w:pStyle w:val="BodyText"/>
      </w:pPr>
      <w:r>
        <w:t xml:space="preserve">Đến Thiên Kiếm Tông, trước tiễn Hoàng Thạch ra ngoại môn, tiến vào nội môn, thời gian Kiếm Các mở ra là ngày một tháng tư, Hoàng Thạch còn có hai tháng, nhưng đã có thể tiến vào Vũ Kỹ Các, học tập huyền giai hạ phẩm công pháp vũ kỹ.</w:t>
      </w:r>
    </w:p>
    <w:p>
      <w:pPr>
        <w:pStyle w:val="BodyText"/>
      </w:pPr>
      <w:r>
        <w:t xml:space="preserve">Sau khi chia tay Hoàng Thạch, Huyền Thiên đi thẳng tới Nguyên Linh Cốc, nhìn thấy Lăng Dật Trần.</w:t>
      </w:r>
    </w:p>
    <w:p>
      <w:pPr>
        <w:pStyle w:val="BodyText"/>
      </w:pPr>
      <w:r>
        <w:t xml:space="preserve">- Hoàng Thiên, ngươi trở về rất đúng lúc, ta đang muốn phái người đi mời ngươi.</w:t>
      </w:r>
    </w:p>
    <w:p>
      <w:pPr>
        <w:pStyle w:val="BodyText"/>
      </w:pPr>
      <w:r>
        <w:t xml:space="preserve">Nhìn thấy Huyền Thiên, thần sắc Lăng Dật Trần đại hỉ.</w:t>
      </w:r>
    </w:p>
    <w:p>
      <w:pPr>
        <w:pStyle w:val="BodyText"/>
      </w:pPr>
      <w:r>
        <w:t xml:space="preserve">Huyền Thiên mỉm cười, nói:</w:t>
      </w:r>
    </w:p>
    <w:p>
      <w:pPr>
        <w:pStyle w:val="BodyText"/>
      </w:pPr>
      <w:r>
        <w:t xml:space="preserve">- Có đại sự gì sao Lăng lão bá?</w:t>
      </w:r>
    </w:p>
    <w:p>
      <w:pPr>
        <w:pStyle w:val="BodyText"/>
      </w:pPr>
      <w:r>
        <w:t xml:space="preserve">Huyền Thiên tại Bắc Mạc Huyện Hoàng gia bế quan đương nhiên không rõ bên ngoài đã xảy ra bao nhiêu chuyện, sứ giả Thiên Tinh các đến đây, giới hạn trong các đại tông môn mà thôi.</w:t>
      </w:r>
    </w:p>
    <w:p>
      <w:pPr>
        <w:pStyle w:val="BodyText"/>
      </w:pPr>
      <w:r>
        <w:t xml:space="preserve">Mà Bắc Mạc Huyện là địa phương vắng vẻ biết được tin tức có thể là chuyện của mười ngày nửa tháng sau, thậm chí càng lâu.</w:t>
      </w:r>
    </w:p>
    <w:p>
      <w:pPr>
        <w:pStyle w:val="BodyText"/>
      </w:pPr>
      <w:r>
        <w:t xml:space="preserve">Huyền Thiên cũng không có bộc lộ chuyện Hoàng gia thời khắc nào cũng chú ý đại sự thiên hạ.</w:t>
      </w:r>
    </w:p>
    <w:p>
      <w:pPr>
        <w:pStyle w:val="BodyText"/>
      </w:pPr>
      <w:r>
        <w:t xml:space="preserve">Lăng Dật Trần kích động nói:</w:t>
      </w:r>
    </w:p>
    <w:p>
      <w:pPr>
        <w:pStyle w:val="BodyText"/>
      </w:pPr>
      <w:r>
        <w:t xml:space="preserve">- Cơ hội, cơ hội ngàn năm khó gặp, bá chủ Thần Châu đại địa, tông môn nhất phẩm Thiên Tinh các đặc thu đệ tử, Ngạo Châu chúng ta có ba mươi danh ngạch, chỉ giới hạn trong hậu bối dưới hai mươi tuổi, Hoàng Thiên, với tư chất và thực lực của ngươi, đừng nói ba mươi danh ngạch, cho dù chỉ có mười danh ngạch cũng có phần của ngươi.</w:t>
      </w:r>
    </w:p>
    <w:p>
      <w:pPr>
        <w:pStyle w:val="BodyText"/>
      </w:pPr>
      <w:r>
        <w:t xml:space="preserve">Huyền Thiên nói:</w:t>
      </w:r>
    </w:p>
    <w:p>
      <w:pPr>
        <w:pStyle w:val="BodyText"/>
      </w:pPr>
      <w:r>
        <w:t xml:space="preserve">- Thiên Tinh các chính là tông môn cao cấp nhất của Thần Châu, xem ra lần trước ta cự tuyệt tiến vào Ngạo Kiếm Sơn Trang mời là đúng đắn.</w:t>
      </w:r>
    </w:p>
    <w:p>
      <w:pPr>
        <w:pStyle w:val="BodyText"/>
      </w:pPr>
      <w:r>
        <w:t xml:space="preserve">Lăng Dật Trần cười nói:</w:t>
      </w:r>
    </w:p>
    <w:p>
      <w:pPr>
        <w:pStyle w:val="BodyText"/>
      </w:pPr>
      <w:r>
        <w:t xml:space="preserve">- Ha ha... Đúng là như thế, lúc trước ngươi không muốn tiến vào Ngạo Kiếm Sơn Trang, ta còn cảm thấy đáng tiếc thay cho ngươi, hiện tại có cơ hội tiến vào Thiên Tinh các, thật sự là thiên đại may mắn, Hoàng Thiên, ngươi là một chân long, chỉ có vào tông môn nhất phẩm như Thiên Tinh các mới dung nạp được ngươi.</w:t>
      </w:r>
    </w:p>
    <w:p>
      <w:pPr>
        <w:pStyle w:val="BodyText"/>
      </w:pPr>
      <w:r>
        <w:t xml:space="preserve">Huyền Thiên nói:</w:t>
      </w:r>
    </w:p>
    <w:p>
      <w:pPr>
        <w:pStyle w:val="BodyText"/>
      </w:pPr>
      <w:r>
        <w:t xml:space="preserve">- Hiện tại tất cả tông môn Ngạo Châu đã vì chuyện này mà xôn xao lên! Ai nguyện ý bỏ qua cơ hội tốt này.</w:t>
      </w:r>
    </w:p>
    <w:p>
      <w:pPr>
        <w:pStyle w:val="BodyText"/>
      </w:pPr>
      <w:r>
        <w:t xml:space="preserve">Lăng Dật Trần gật đầu nói:</w:t>
      </w:r>
    </w:p>
    <w:p>
      <w:pPr>
        <w:pStyle w:val="BodyText"/>
      </w:pPr>
      <w:r>
        <w:t xml:space="preserve">- Đúng vậy, cho dù chỉ có ba mươi danh ngạch, đệ tử nửa bước chân nguyên của Ngạo Kiếm Sơn Trang cùng ba vương triều thượng đẳng chiếm sáu, môn hạ cũng không thiếu đệ tử Tiên Thiên cảnh thập trọng, cộng lại cũng vượt qua hai mươi người, đệ tử các tông môn khác muốn gia nhập Thiên Tinh các, chỉ có thể đào thải bọn người kia ra, phải tiến hành cạnh tranh kịch liệt, xem ra không phải người nổi bật trong võ giả Tiên Thiên cảnh thập trọng thì đừng có mơ, nhưng mà ngươi là dị số.</w:t>
      </w:r>
    </w:p>
    <w:p>
      <w:pPr>
        <w:pStyle w:val="BodyText"/>
      </w:pPr>
      <w:r>
        <w:t xml:space="preserve">Huyền Thiên nói:</w:t>
      </w:r>
    </w:p>
    <w:p>
      <w:pPr>
        <w:pStyle w:val="BodyText"/>
      </w:pPr>
      <w:r>
        <w:t xml:space="preserve">- Ba mươi danh ngạch này chọn ra như thế nào? Là tiến hành chiến đấu lôi đài sao?</w:t>
      </w:r>
    </w:p>
    <w:p>
      <w:pPr>
        <w:pStyle w:val="BodyText"/>
      </w:pPr>
      <w:r>
        <w:t xml:space="preserve">Lăng Dật Trần lắc đầu nói:</w:t>
      </w:r>
    </w:p>
    <w:p>
      <w:pPr>
        <w:pStyle w:val="BodyText"/>
      </w:pPr>
      <w:r>
        <w:t xml:space="preserve">- Không có phiền toái như vậy, sứ giả Thiên Tinh các sẽ từ chọn trước từ Ngạo Kiếm Sơn Trang cùng ba vương triều thượng đẳng ba mươi người, sau đó ngày mười tháng hai tại Ngạo Kiếm Sơn Trang cử hành thi đấu khiêu chiến, đệ tử dưới hai mươi tuổi cũng có thể khiêu chiến bất cứ kẻ nào trong ba mươi danh ngạch này, nếu như chiến thắng là có đào thải đối phương, tiến vào ba mươi danh ngạch.</w:t>
      </w:r>
    </w:p>
    <w:p>
      <w:pPr>
        <w:pStyle w:val="BodyText"/>
      </w:pPr>
      <w:r>
        <w:t xml:space="preserve">Huyền Thiên suy nghĩ, nói:</w:t>
      </w:r>
    </w:p>
    <w:p>
      <w:pPr>
        <w:pStyle w:val="BodyText"/>
      </w:pPr>
      <w:r>
        <w:t xml:space="preserve">- Kể từ đó thì đơn giản hơn nhiều, chọn lựa ba mươi danh ngạch từ Ngạo Kiếm Sơn Trang cùng ba vương triều thượng đẳng, đại đa số đều là tinh anh trong tinh anh của Ngạo Châu, có thể khiêu chiến bọn họ số lượng không nhiều lắm, có lẽ chỉ một ngày là xác định được ba mươi danh ngạch, nếu để cho đệ tử hậu bối cả Ngạo Châu báo danh, sau đó tiến hành lôi đài chiến chỉ sợ cần vài ngày mới xác định được.</w:t>
      </w:r>
    </w:p>
    <w:p>
      <w:pPr>
        <w:pStyle w:val="BodyText"/>
      </w:pPr>
      <w:r>
        <w:t xml:space="preserve">Lăng Dật Trần nói:</w:t>
      </w:r>
    </w:p>
    <w:p>
      <w:pPr>
        <w:pStyle w:val="BodyText"/>
      </w:pPr>
      <w:r>
        <w:t xml:space="preserve">- Ngạo Kiếm Sơn Trang ở vào phía nam của Ngạo Châu, cần lộ trình một ngày rưỡi, tới ngày chín tháng hai xuất phát, giữa trưa ngày mười sẽ tới, có thể vượt qua khiêu chiến buổi chiều, còn thời gian bốn ngày, ngươi có thể nghỉ ngơi một chút, chuẩn bị sẵn sàng.</w:t>
      </w:r>
    </w:p>
    <w:p>
      <w:pPr>
        <w:pStyle w:val="BodyText"/>
      </w:pPr>
      <w:r>
        <w:t xml:space="preserve">Nhiều hơn thời gian bốn ngày đầy đủ cho hắn rèn Huyền cấp thượng đẳng bảo khí, Huyền Thiên gật đầu nói:</w:t>
      </w:r>
    </w:p>
    <w:p>
      <w:pPr>
        <w:pStyle w:val="BodyText"/>
      </w:pPr>
      <w:r>
        <w:t xml:space="preserve">- Vậy bốn ngày này đệ tử cần tĩnh tu trong sơn cốc, cấm bất luận kẻ nào quấy rầy.</w:t>
      </w:r>
    </w:p>
    <w:p>
      <w:pPr>
        <w:pStyle w:val="BodyText"/>
      </w:pPr>
      <w:r>
        <w:t xml:space="preserve">- Không có vấn đề.</w:t>
      </w:r>
    </w:p>
    <w:p>
      <w:pPr>
        <w:pStyle w:val="BodyText"/>
      </w:pPr>
      <w:r>
        <w:t xml:space="preserve">Được Lăng Dật Trần an bài xuống, Thiên Kiếm Tông sẽ phong tỏa vài ngọn núi này, đều bị liệt vào cấm khu, ngọn núi chính giữa có một sơn cốc, là cấm khu trong cấm khu, Huyền Thiên chưa có trở về Hoàng Thiên các, đi thẳng tới nơi này.</w:t>
      </w:r>
    </w:p>
    <w:p>
      <w:pPr>
        <w:pStyle w:val="BodyText"/>
      </w:pPr>
      <w:r>
        <w:t xml:space="preserve">Đem công cụ và tài liệu luyện khí trong không gian giới chỉ ra ngoài, Huyền Thiên tiếp tục nếm thử rèn bảo khí Huyền cấp thượng đẳng.</w:t>
      </w:r>
    </w:p>
    <w:p>
      <w:pPr>
        <w:pStyle w:val="BodyText"/>
      </w:pPr>
      <w:r>
        <w:t xml:space="preserve">Trải qua bốn lần thất bại trước đó, hiện tại Huyền Thiên đã có vài phần tâm đắc, đối với lần rèn này tin tưởng tăng nhiều, lần nữa xuất ra đòn sát thủ - - Sơ Lam Kiếm.</w:t>
      </w:r>
    </w:p>
    <w:p>
      <w:pPr>
        <w:pStyle w:val="BodyText"/>
      </w:pPr>
      <w:r>
        <w:t xml:space="preserve">Sơ Lam Kiếm là tâm huyết luyện khí của hắn, trong lòng hắn có ý nghĩa đặc biệt, dùng Sơ Lam Kiếm làm tài liêu luyện khí, một là trong nội tâm Huyền Thiên tràn ngập tin tưởng, hai là khích lệ chính mình, để ình đề cao tinh thần.</w:t>
      </w:r>
    </w:p>
    <w:p>
      <w:pPr>
        <w:pStyle w:val="BodyText"/>
      </w:pPr>
      <w:r>
        <w:t xml:space="preserve">Áp lực sinh ra động lực, bởi như vậy Huyền Thiên mới có tín niệm thành công tất thắng, tinh thần càng thêm chuyên chú, tỷ lệ thành công sẽ gia tăng.</w:t>
      </w:r>
    </w:p>
    <w:p>
      <w:pPr>
        <w:pStyle w:val="BodyText"/>
      </w:pPr>
      <w:r>
        <w:t xml:space="preserve">Huyền Thiên cũng không phải toàn bộ nhờ áp lực mà kích thích mình, tin tưởng lớn nhất là trải qua bốn lần thất bại trước đã có cảm ngộ, nếu không cũng không cầm Sơ Lam Kiếm đi ra mạo hiểm.</w:t>
      </w:r>
    </w:p>
    <w:p>
      <w:pPr>
        <w:pStyle w:val="Compact"/>
      </w:pPr>
      <w:r>
        <w:br w:type="textWrapping"/>
      </w:r>
      <w:r>
        <w:br w:type="textWrapping"/>
      </w:r>
    </w:p>
    <w:p>
      <w:pPr>
        <w:pStyle w:val="Heading2"/>
      </w:pPr>
      <w:bookmarkStart w:id="431" w:name="chương-412-đặc-thu-đệ-tử.-2"/>
      <w:bookmarkEnd w:id="431"/>
      <w:r>
        <w:t xml:space="preserve">409. Chương 412: Đặc Thu Đệ Tử. (2)</w:t>
      </w:r>
    </w:p>
    <w:p>
      <w:pPr>
        <w:pStyle w:val="Compact"/>
      </w:pPr>
      <w:r>
        <w:br w:type="textWrapping"/>
      </w:r>
      <w:r>
        <w:br w:type="textWrapping"/>
      </w:r>
      <w:r>
        <w:t xml:space="preserve">Lúc này đây Huyền Thiên cơ hồ quên mất thời gian trôi qua, toàn tâm toàn ý đặt vào trong luyện khí, bất luận tu luyện cái gì đều tạm thời ném qua một bên, trong bất tri bất giác trời đã tối.</w:t>
      </w:r>
    </w:p>
    <w:p>
      <w:pPr>
        <w:pStyle w:val="BodyText"/>
      </w:pPr>
      <w:r>
        <w:t xml:space="preserve">Sáng sớm ngày thứ hai, Huyền Thiên còn chưa bắt đầu đã tiếp tục rèn, trong bất tri bất giac đêm tối ngày thứ hai đã tới.</w:t>
      </w:r>
    </w:p>
    <w:p>
      <w:pPr>
        <w:pStyle w:val="BodyText"/>
      </w:pPr>
      <w:r>
        <w:t xml:space="preserve">Huyền Thiên toàn tâm chuyên chú vào trong luyện khí, rất nhanh đã qua bốn ngày, Huyền Thiên không có phạm một tia sai lầm.</w:t>
      </w:r>
    </w:p>
    <w:p>
      <w:pPr>
        <w:pStyle w:val="BodyText"/>
      </w:pPr>
      <w:r>
        <w:t xml:space="preserve">Sáng sớm hôm sau, Huyền Thiên tiếp tục luyện khí, đến giai đoạn cuối cùng nhất tinh thần của hắn tập trung cao độ trước nay chưa từng có.</w:t>
      </w:r>
    </w:p>
    <w:p>
      <w:pPr>
        <w:pStyle w:val="BodyText"/>
      </w:pPr>
      <w:r>
        <w:t xml:space="preserve">Lúc này đây, không có phạm bất cứ sai lầm nào, mãi cho đến khi chuôi Huyền cấp thượng phẩm bảo khí đầu tiên rèn thành công, lúc này Huyền Thiên mới chú ý thời gian, thì ra đã là hoàn hôn, rèn cái chuôi bảo khí Huyền cấp thượng phẩm này tốn bốn ngày, so với dĩ vãng còn dài hơn rất nhiều.</w:t>
      </w:r>
    </w:p>
    <w:p>
      <w:pPr>
        <w:pStyle w:val="BodyText"/>
      </w:pPr>
      <w:r>
        <w:t xml:space="preserve">Huyền Thiên đầu nhập nhiều tinh lực vào, thẳng đến khi rèn thành công mới buông lỏng một hơi, có cảm giác hư thoát, giống như vừa đại chiến một trận toàn lực, mồ hôi nhễ nhại.</w:t>
      </w:r>
    </w:p>
    <w:p>
      <w:pPr>
        <w:pStyle w:val="BodyText"/>
      </w:pPr>
      <w:r>
        <w:t xml:space="preserve">Trả giá bằng cố gắng cực lớn, đạt được thu hoạch cũng cực lớn, rốt cuộc Huyền Thiên cũng rèn thành kiện Huyền cấp thượng đẳng bảo khí đầu tiên, nhìn qua Sơ Lam Kiếm trong tay, có một loại cảm giác vô cùng thỏa mãn, tuy rất mệt a, nhưng Huyền Thiên lại cảm giác được hắn và kiếm càng ngày càng thân mật hơn trước.</w:t>
      </w:r>
    </w:p>
    <w:p>
      <w:pPr>
        <w:pStyle w:val="BodyText"/>
      </w:pPr>
      <w:r>
        <w:t xml:space="preserve">Khi hắn không ngừng rèn luyện bảo kiếm, hắn và kiếm sinh ra liên hệ vô cùng kỳ diệu, có đôi khi không có kiếm trong tay của hắn, nhưng mà hắn vẫn cảm giác được kiếm vẫn tồn tại, căn bản là một bộ phận thân thể của hắn.</w:t>
      </w:r>
    </w:p>
    <w:p>
      <w:pPr>
        <w:pStyle w:val="BodyText"/>
      </w:pPr>
      <w:r>
        <w:t xml:space="preserve">Nguyên nhân chính là như thế hắn nên cảm ngộ của hắn về kiếm tăng lên như diều gặp gió, nhất là cảm ngộ về kiếm ý, mỗi một lần rèn bảo kiếm thì cảm ngộ về kiếm càng ngày càng khắc sâu, cường độ kiếm ý càng ngày càng mạnh.</w:t>
      </w:r>
    </w:p>
    <w:p>
      <w:pPr>
        <w:pStyle w:val="BodyText"/>
      </w:pPr>
      <w:r>
        <w:t xml:space="preserve">Huyền Thiên lĩnh ngộ kiếm ý tam giai không lâu, nhưng mà hiện giờ có cảm giác đã đạt tới kiếm ý tam giai đỉnh phong.</w:t>
      </w:r>
    </w:p>
    <w:p>
      <w:pPr>
        <w:pStyle w:val="BodyText"/>
      </w:pPr>
      <w:r>
        <w:t xml:space="preserve">Huyền Thiên đem Sơ Lam Kiếm thu nhập vào trong vỏ, khí cụ luyện khí cũng bỏ vào trong không gian giới chỉ, thể xác và tinh thần của hắn mệt mỏi, nội tức tự động vận chuyển, thân thể và tinh thần từ từ ngủ thiếp đi.</w:t>
      </w:r>
    </w:p>
    <w:p>
      <w:pPr>
        <w:pStyle w:val="BodyText"/>
      </w:pPr>
      <w:r>
        <w:t xml:space="preserve">Ngày mai phải lên đường đi tới Ngạo Kiếm Sơn Trang, hắn phải nghỉ ngơi thật tốt.</w:t>
      </w:r>
    </w:p>
    <w:p>
      <w:pPr>
        <w:pStyle w:val="BodyText"/>
      </w:pPr>
      <w:r>
        <w:t xml:space="preserve">Mà một giấc ngủ này vô cùng sâu, Huyền Thiên làm một giấc chiêm bao, hắn mơ thấy mình biến thành một trận kiếm sư, ngự kiếm hành không, trong cơ thể ẩn chứa thiên thiên vạn vạn linh kiếm, một phóng xuất linh kiếm sẽ giống như trời mưa, rậm rạp chằng chịt, hình thành kiếm trận cực lớn, đánh đâu thắng đó; không gì cản nổi.</w:t>
      </w:r>
    </w:p>
    <w:p>
      <w:pPr>
        <w:pStyle w:val="BodyText"/>
      </w:pPr>
      <w:r>
        <w:t xml:space="preserve">Sáng ngày hôm sau, khi thức dậy chỉ thấy bốn phía khắp nơi đều là vệt nước, trên hoa cỏ đều là vệt nước.</w:t>
      </w:r>
    </w:p>
    <w:p>
      <w:pPr>
        <w:pStyle w:val="BodyText"/>
      </w:pPr>
      <w:r>
        <w:t xml:space="preserve">Tiểu Hổ nằm sấp trên một tảng đá, thân thể thì khô mát, nhưng thân thể Huyền Thiên toàn bộ ướt đẫm.</w:t>
      </w:r>
    </w:p>
    <w:p>
      <w:pPr>
        <w:pStyle w:val="BodyText"/>
      </w:pPr>
      <w:r>
        <w:t xml:space="preserve">Tối hôm qua không phải nằm mơ thấy kiếm trận như mưa sao, vốn chính là mưa xối Huyền Thiên cả đêm, nhưng Huyền Thiên thật sự mệt mỏi không dậy nổi.</w:t>
      </w:r>
    </w:p>
    <w:p>
      <w:pPr>
        <w:pStyle w:val="BodyText"/>
      </w:pPr>
      <w:r>
        <w:t xml:space="preserve">Thời tiết đầu tháng hai còn rét lạnh, nếu là người bình thường bị mưa to xối cả đêm, chỉ sợ bệnh nặng một hồi, thậm chí bởi vậy mà chết, nhưng mà thể chất Huyền Thiên còn mạnh hơn cả sắt thép, chỉ cảm thấy mệt mỏi, cũng không lo ngại.</w:t>
      </w:r>
    </w:p>
    <w:p>
      <w:pPr>
        <w:pStyle w:val="BodyText"/>
      </w:pPr>
      <w:r>
        <w:t xml:space="preserve">Tiên Thiên chân khí hỏa thuộc tính một khi vận chuyển toàn thân ẩm ướt trôi qua, sau hơn mười hô hấp quần áo cũng bị hong khô.</w:t>
      </w:r>
    </w:p>
    <w:p>
      <w:pPr>
        <w:pStyle w:val="BodyText"/>
      </w:pPr>
      <w:r>
        <w:t xml:space="preserve">Hôm nay là ngày chín tháng hai, lên đường tiến về Ngạo Kiếm Sơn Trang, Huyền Thiên vẫy tay Tiểu Hổ một cái, Tiểu Hổ lập tức nhảy lên đầu vai, một người một hổ rời khỏi sơn cốc.</w:t>
      </w:r>
    </w:p>
    <w:p>
      <w:pPr>
        <w:pStyle w:val="BodyText"/>
      </w:pPr>
      <w:r>
        <w:t xml:space="preserve">Đi vào nguyên linh cốc, chấp sự dược viên nói với Huyền Thiên. Lăng Dật Trần đang đợi ở đại điện Thiên Kiếm.</w:t>
      </w:r>
    </w:p>
    <w:p>
      <w:pPr>
        <w:pStyle w:val="BodyText"/>
      </w:pPr>
      <w:r>
        <w:t xml:space="preserve">Đi vào đại điện Thiên Kiếm mới biết được, cả cao tầng Thiên Kiếm Tông đều ở đây, thái thượng trưởng lão Lăng Dật Trần, không ai lưu lại, Đại trưởng lão Bạch Kiếm Tuyết, tông chủ Lăng Khiếu Thiên, thủ tọa Vũ Kỹ Các Vũ Chấn Khôn, cùng với các đường chủ khác.</w:t>
      </w:r>
    </w:p>
    <w:p>
      <w:pPr>
        <w:pStyle w:val="BodyText"/>
      </w:pPr>
      <w:r>
        <w:t xml:space="preserve">Một ít nhân vật hậu bối trong hàng đệ tử cũng đều đứng ở bên cạnh trưởng bối của mình, Bạch Ngọc Thiện, Lăng Tinh Nguyệt, Bạch Linh, Diệp Thông Minh, Từ Hưng... Cũng ở đây.</w:t>
      </w:r>
    </w:p>
    <w:p>
      <w:pPr>
        <w:pStyle w:val="BodyText"/>
      </w:pPr>
      <w:r>
        <w:t xml:space="preserve">Hôm nay là lúc Huyền Thiên lên đường đi về Ngạo Kiếm Sơn Trang. Tham gia tuyển chọn đệ tử Thiên Tinh các, nếu như thành công, từ nay về sau Huyền Thiên chính là đệ tử Thiên Tinh các, không còn là người của Thiên Kiếm Tông.</w:t>
      </w:r>
    </w:p>
    <w:p>
      <w:pPr>
        <w:pStyle w:val="BodyText"/>
      </w:pPr>
      <w:r>
        <w:t xml:space="preserve">Ngày sau Huyền Thiên đối với Thiên Kiếm Tông như thế nào, tất cả bằng ý niệm của Huyền Thiên.</w:t>
      </w:r>
    </w:p>
    <w:p>
      <w:pPr>
        <w:pStyle w:val="BodyText"/>
      </w:pPr>
      <w:r>
        <w:t xml:space="preserve">Huyền Thiên là cả thần thoại của Thiên Kiếm Tông, từ thái thượng trưởng lão cho tới đệ tử ngoại môn, mọi người kính trọng hắn vài phần, thậm chí là sinh lòng sùng bái vô hạn.</w:t>
      </w:r>
    </w:p>
    <w:p>
      <w:pPr>
        <w:pStyle w:val="BodyText"/>
      </w:pPr>
      <w:r>
        <w:t xml:space="preserve">Tuy Huyền Thiên ở Thiên Kiếm Tông không dài, nhưng đối với cả Thiên Kiếm Tông lập được nhiều công lao hãn mã. Công tích như vậy chưa ai có.</w:t>
      </w:r>
    </w:p>
    <w:p>
      <w:pPr>
        <w:pStyle w:val="BodyText"/>
      </w:pPr>
      <w:r>
        <w:t xml:space="preserve">Hôm nay Huyền Thiên như cá chép vượt long môn, sắp trở thành đệ tử Thiên Tinh các, cao tầng Thiên Kiếm Tông cũng đưa tiễn hắn đi.</w:t>
      </w:r>
    </w:p>
    <w:p>
      <w:pPr>
        <w:pStyle w:val="BodyText"/>
      </w:pPr>
      <w:r>
        <w:t xml:space="preserve">Thiên Kiếm Tông càng tiễn Huyền Thiên long trọng, trong nội tâm Huyền Thiên sẽ càng nhớ kỹ Thiên Kiếm Tông. Ngày sau viện trợ Thiên Kiếm Tông càng có lực.</w:t>
      </w:r>
    </w:p>
    <w:p>
      <w:pPr>
        <w:pStyle w:val="BodyText"/>
      </w:pPr>
      <w:r>
        <w:t xml:space="preserve">Về công về tư, về tình về lý. Thiên Kiếm Tông đều đưa tiễn Huyền Thiên long trọng, một là cảm tạ và chúc mừng Huyền Thiên, hai là để cho Huyền Thiên nhớ kỹ tình nghĩa của Thiên Kiếm Tông.</w:t>
      </w:r>
    </w:p>
    <w:p>
      <w:pPr>
        <w:pStyle w:val="BodyText"/>
      </w:pPr>
      <w:r>
        <w:t xml:space="preserve">Thấy Huyền Thiên đã đến, cao tầng Thiên Kiếm Tông nhao nhao chúc mừng hắn, Huyền Thiên đáp lại từng cái.</w:t>
      </w:r>
    </w:p>
    <w:p>
      <w:pPr>
        <w:pStyle w:val="BodyText"/>
      </w:pPr>
      <w:r>
        <w:t xml:space="preserve">Hậu bối tinh anh cùng Huyền Thiên tương đối quen thuộc. Càng đi tới bên cạnh Huyền Thiên, nếu Huyền Thiên có thể gia nhập Thiên Tinh các mà chúc mừng. Còn nói lên sùng bái hắn trong lòng.</w:t>
      </w:r>
    </w:p>
    <w:p>
      <w:pPr>
        <w:pStyle w:val="BodyText"/>
      </w:pPr>
      <w:r>
        <w:t xml:space="preserve">Tình ý trong mắt Lăng Tinh Nguyệt rốt cuộc không giấu được, nhìn qua Huyền Thiên, chứa nước mắt chớp động:</w:t>
      </w:r>
    </w:p>
    <w:p>
      <w:pPr>
        <w:pStyle w:val="BodyText"/>
      </w:pPr>
      <w:r>
        <w:t xml:space="preserve">- Đại sư huynh, đến Thiên Tinh các thỉnh không nên quên, trong Thiên Kiếm Tông có người nhớ huynh, cầu nguyện cho huynh, mong ước cho huynh, hy vọng huynh ở Thiên Tinh các cũng có thể như ở Thiên Kiếm Tông, trở thành tồn tại đệ nhất.</w:t>
      </w:r>
    </w:p>
    <w:p>
      <w:pPr>
        <w:pStyle w:val="BodyText"/>
      </w:pPr>
      <w:r>
        <w:t xml:space="preserve">Trong mắ Bạch Linh có nhu tình như nước, nhưng lại mang theo vài phần oán trách, nói:</w:t>
      </w:r>
    </w:p>
    <w:p>
      <w:pPr>
        <w:pStyle w:val="BodyText"/>
      </w:pPr>
      <w:r>
        <w:t xml:space="preserve">- Lập tức phải rời khỏi Thiên Kiếm Tông, thời gian mấy ngày cuối cùng vậy mà một người trốn đi bế quan, huynh không muốn gặp người nào khác, huynh thật sự là quá xấu, đến Thiên Tinh các nhất định phải chiếu cố mình thật tốt ah, có rảnh thì trở về Thiên Kiếm Tông ngồi một chút, muội sẽ chờ huynh, chỉ cần huynh tới, muội tùy thời sẽ ở cùng huynh.</w:t>
      </w:r>
    </w:p>
    <w:p>
      <w:pPr>
        <w:pStyle w:val="BodyText"/>
      </w:pPr>
      <w:r>
        <w:t xml:space="preserve">Ánh mắt Huyền Thiên nhìn qua mọi người, nói:</w:t>
      </w:r>
    </w:p>
    <w:p>
      <w:pPr>
        <w:pStyle w:val="BodyText"/>
      </w:pPr>
      <w:r>
        <w:t xml:space="preserve">- Các ngươi yên tâm, mặc kệ tương lai ta đi bao xa, ta sẽ không quên ta là từ Thiên Kiếm Tông đi ra, ngày sau ta nhất định sẽ quay lại Thiên Kiếm Tông, Thiên Kiếm Tông có bao nhiêu khó khăn thì đó là khó khăn của ta, chỉ cần ta biết rõ nhất định sẽ giải quyết.</w:t>
      </w:r>
    </w:p>
    <w:p>
      <w:pPr>
        <w:pStyle w:val="BodyText"/>
      </w:pPr>
      <w:r>
        <w:t xml:space="preserve">Nghe Huyền Thiên nói, mỗi một cao tầng Thiên Kiếm Tông đều có thần sắc đại hỉ, đại đa số người cùng Huyền Thiên cũng chưa từng quen biết, cũng không có cảm tình gì, hơn nữa hy vọng Huyền Thiên ngày sau tương trợ Thiên Kiếm Tông, đạt được Huyền Thiên khẳng định, tự nhiên đại hỉ.</w:t>
      </w:r>
    </w:p>
    <w:p>
      <w:pPr>
        <w:pStyle w:val="BodyText"/>
      </w:pPr>
      <w:r>
        <w:t xml:space="preserve">Thấy Huyền Thiên còn mọi người chào từ biệt không khác lắm, Lăng Dật Trần đứng lên, nói:</w:t>
      </w:r>
    </w:p>
    <w:p>
      <w:pPr>
        <w:pStyle w:val="BodyText"/>
      </w:pPr>
      <w:r>
        <w:t xml:space="preserve">- Tốt rồi, tới thời điểm xuất phát, Hoàng Thiên, ta tiễn ngươi tới Ngạo Kiếm Sơn Trang, đi thôi!</w:t>
      </w:r>
    </w:p>
    <w:p>
      <w:pPr>
        <w:pStyle w:val="BodyText"/>
      </w:pPr>
      <w:r>
        <w:t xml:space="preserve">Huyền Thiên cáo biệt từng người một, sau đó cùng Lăng Dật Trần đi ra ngoài đại điện Thiên Kiếm bên ngoài.</w:t>
      </w:r>
    </w:p>
    <w:p>
      <w:pPr>
        <w:pStyle w:val="Compact"/>
      </w:pPr>
      <w:r>
        <w:br w:type="textWrapping"/>
      </w:r>
      <w:r>
        <w:br w:type="textWrapping"/>
      </w:r>
    </w:p>
    <w:p>
      <w:pPr>
        <w:pStyle w:val="Heading2"/>
      </w:pPr>
      <w:bookmarkStart w:id="432" w:name="chương-413-đặc-thu-đệ-tử.-3"/>
      <w:bookmarkEnd w:id="432"/>
      <w:r>
        <w:t xml:space="preserve">410. Chương 413: Đặc Thu Đệ Tử. (3)</w:t>
      </w:r>
    </w:p>
    <w:p>
      <w:pPr>
        <w:pStyle w:val="Compact"/>
      </w:pPr>
      <w:r>
        <w:br w:type="textWrapping"/>
      </w:r>
      <w:r>
        <w:br w:type="textWrapping"/>
      </w:r>
      <w:r>
        <w:t xml:space="preserve">- Đại sư huynh...</w:t>
      </w:r>
    </w:p>
    <w:p>
      <w:pPr>
        <w:pStyle w:val="BodyText"/>
      </w:pPr>
      <w:r>
        <w:t xml:space="preserve">Huyền Thiên quay người lại nhìn, là Bạch Linh đuổi theo vài bước, nói:</w:t>
      </w:r>
    </w:p>
    <w:p>
      <w:pPr>
        <w:pStyle w:val="BodyText"/>
      </w:pPr>
      <w:r>
        <w:t xml:space="preserve">- Nhớ rõ quay lại xem đi.</w:t>
      </w:r>
    </w:p>
    <w:p>
      <w:pPr>
        <w:pStyle w:val="BodyText"/>
      </w:pPr>
      <w:r>
        <w:t xml:space="preserve">- Yên tâm đi, ta nhất định sẽ trở về.</w:t>
      </w:r>
    </w:p>
    <w:p>
      <w:pPr>
        <w:pStyle w:val="BodyText"/>
      </w:pPr>
      <w:r>
        <w:t xml:space="preserve">Huyền Thiên khẳng định gật gật đầu, sau đó bước ra đại điện Thiên Kiếm.</w:t>
      </w:r>
    </w:p>
    <w:p>
      <w:pPr>
        <w:pStyle w:val="BodyText"/>
      </w:pPr>
      <w:r>
        <w:t xml:space="preserve">Lăng Dật Trần ngồi lên lưng chim, phóng lên trời, Huyền Thiên nhún nhún vai, Tiểu Hổ nhảy xuống, trong chốc lát biến lớn, Huyền Thiên ngồi lên sau lưng Tiểu Hổ, đi theo sau lưng Lăng Dật Trần, bay lên không trung.</w:t>
      </w:r>
    </w:p>
    <w:p>
      <w:pPr>
        <w:pStyle w:val="BodyText"/>
      </w:pPr>
      <w:r>
        <w:t xml:space="preserve">Lăng Tinh Nguyệt, Bạch Linh... Sau khi đệ tử tinh anh của Thiên Kiếm Tông đuổi theo, chỉ thấy hai đạo thân ảnh trên không trung, càng ngày càng xa, cho đến khi biến mất không còn lại gì.</w:t>
      </w:r>
    </w:p>
    <w:p>
      <w:pPr>
        <w:pStyle w:val="BodyText"/>
      </w:pPr>
      <w:r>
        <w:t xml:space="preserve">Ngạo Kiếm Sơn Trang ở vào phía nam của Ngạo Châu, chỗ đó có một khu vực vô cùng rộng lớn, đều là thổ địa phì nhiêu, cư dân cơm no áo ấm, thập phần giàu có, không thuộc về bất cứ vương triều nào, là khu vực của Ngạo Kiếm Sơn Trang.</w:t>
      </w:r>
    </w:p>
    <w:p>
      <w:pPr>
        <w:pStyle w:val="BodyText"/>
      </w:pPr>
      <w:r>
        <w:t xml:space="preserve">Ngạo Kiếm Sơn Trang, nằm ở bình nguyên rộng lớn có Ngạo Kiếm Thành.</w:t>
      </w:r>
    </w:p>
    <w:p>
      <w:pPr>
        <w:pStyle w:val="BodyText"/>
      </w:pPr>
      <w:r>
        <w:t xml:space="preserve">Ngạo Kiếm Thành, đệ nhất đại thành của Ngạo Châu, đông tây dài mười lăm dặm, nam bắc dài mười hai dặm, là một tòa thành trì cực lớn, Ngạo Kiếm Sơn Trang ở phía bắc của Ngạo Kiếm Thành, phạm vi ba ngàn mét, cơ hồ chiếm cứ nửa diện tích của băc thành..</w:t>
      </w:r>
    </w:p>
    <w:p>
      <w:pPr>
        <w:pStyle w:val="BodyText"/>
      </w:pPr>
      <w:r>
        <w:t xml:space="preserve">Ngày mười tháng hai là một lễ lớn, Thiên Tinh các đặc thu đệ tử tại Ngạo Châu, làm cho cả Ngạo Châu sôi trào lên, mà Ngạo Kiếm Thành là trung tâm của sôi trào.</w:t>
      </w:r>
    </w:p>
    <w:p>
      <w:pPr>
        <w:pStyle w:val="BodyText"/>
      </w:pPr>
      <w:r>
        <w:t xml:space="preserve">Tất cả đại tông môn của Ngạo Châu đều hộ tống đệ tử tinh anh đến Ngạo Kiếm Sơn Trang, không chỉ có tu vi Tiên Thiên cảnh thập trọng, ngay cả đệ tử hậu bối tu vi Tiên Thiên cảnh cửu trọng cũng đi qua thử thời vận.</w:t>
      </w:r>
    </w:p>
    <w:p>
      <w:pPr>
        <w:pStyle w:val="BodyText"/>
      </w:pPr>
      <w:r>
        <w:t xml:space="preserve">Có thể trước hai mươi tuổi đạt tới Tiên Thiên cảnh cửu trọng, cũng là thiên tài rồi, nếu như có thể tiến vào trong Thiên Tinh các, cuộc đời này đột phá Địa giai cảnh hậu kỳ đều có hi vọng.</w:t>
      </w:r>
    </w:p>
    <w:p>
      <w:pPr>
        <w:pStyle w:val="BodyText"/>
      </w:pPr>
      <w:r>
        <w:t xml:space="preserve">Buổi sáng Thiên Tinh các tuyển nhận khiêu chiến, cũng đã bắt đầu, đệ tử Tiên Thiên cảnh cửu trọng của Ngạo Kiếm Sơn Trang cùng Thanh Phong cốc, Cổ La tông, Tiêu Diêu Kiếm Tông trên cơ bản đều đào thảo đệ tử Tiên Thiên cảnh thập trọng của các đại tông môn.</w:t>
      </w:r>
    </w:p>
    <w:p>
      <w:pPr>
        <w:pStyle w:val="BodyText"/>
      </w:pPr>
      <w:r>
        <w:t xml:space="preserve">Nhưng vẫn có chút đệ tử Tiên Thiên cảnh thập trọng muốn nhảy vào ba mươi danh ngạch này, ba vương triều thượng phẩm, trong các vương triều này có không ít tông môn ngũ phẩm, môn hạ trước hai mươi tuổi bước vào Tiên Thiên cảnh thập trọng cũng không hiếm lạ.</w:t>
      </w:r>
    </w:p>
    <w:p>
      <w:pPr>
        <w:pStyle w:val="BodyText"/>
      </w:pPr>
      <w:r>
        <w:t xml:space="preserve">Thậm chí trong một ít tông môn lục phẩm đều xuất hiện loại thiên tài yêu nghiệt này, cho nên chiến đấu vẫn đang tiến hành.</w:t>
      </w:r>
    </w:p>
    <w:p>
      <w:pPr>
        <w:pStyle w:val="BodyText"/>
      </w:pPr>
      <w:r>
        <w:t xml:space="preserve">Giữa trưa Huyền Thiên cùng Lăng Dật Trần đuổi tới Ngạo Kiếm Sơn Trang, còn có mười đệ tử Tiên Thiên cảnh thập trọng, còn chưa bắt đầu khiêu chiến.</w:t>
      </w:r>
    </w:p>
    <w:p>
      <w:pPr>
        <w:pStyle w:val="BodyText"/>
      </w:pPr>
      <w:r>
        <w:t xml:space="preserve">Lăng Dật Trần đưa bái thiếp tới trước, được đệ tử Ngạo Kiếm Sơn Trang đưa vào trong trang, đầu tiên đập vào mắt là một quảng trường cực lớn, phạm vi rộng chừng hai trăm thước, dài ba trăm thước có thừa.</w:t>
      </w:r>
    </w:p>
    <w:p>
      <w:pPr>
        <w:pStyle w:val="BodyText"/>
      </w:pPr>
      <w:r>
        <w:t xml:space="preserve">Trên quảng trường đang có hai gã võ giả Tiên Thiên cảnh thập trọng tiến hành tỷ thí, thực lực cả hai không kém, ngươi tới ta đi, trong lúc nhất thời ai cũng không làm gì được ai.</w:t>
      </w:r>
    </w:p>
    <w:p>
      <w:pPr>
        <w:pStyle w:val="BodyText"/>
      </w:pPr>
      <w:r>
        <w:t xml:space="preserve">Hai bên quảng trường có mấy trăm người xem, đối diện Huyền Thiên là một khán đài cao cao, một ít nhân vật lớn đang ngồi quan sát.</w:t>
      </w:r>
    </w:p>
    <w:p>
      <w:pPr>
        <w:pStyle w:val="BodyText"/>
      </w:pPr>
      <w:r>
        <w:t xml:space="preserve">Chỉ có phương hướng của Huyền Thiên cùng Lăng Dật Trần là ở cửa Ngạo Kiếm Sơn Trang, không không đãng đãng.</w:t>
      </w:r>
    </w:p>
    <w:p>
      <w:pPr>
        <w:pStyle w:val="BodyText"/>
      </w:pPr>
      <w:r>
        <w:t xml:space="preserve">Giờ phút này đại bộ phận ánh mắt của mọi người bị võ giả Tiên Thiên cảnh thập trọng hấp dẫn, nhưng còn có không ít người nhìn thấy Huyền Thiên cùng Lăng Dật Trần đi tới.</w:t>
      </w:r>
    </w:p>
    <w:p>
      <w:pPr>
        <w:pStyle w:val="BodyText"/>
      </w:pPr>
      <w:r>
        <w:t xml:space="preserve">Đại bộ phận người cũng không nhận ra Huyền Thiên, nhưng mà một ít trưởng lão nhận thức Lăng Dật Trần, biết rõ Huyền Thiên là đệ tử Thiên Kiếm Tông, thấy Huyền Thiên chỉ có tu vi Tiên Thiên cảnh cửu trọng, tưởng rằng đến xem náo nhiệt, cũng không để ý tới.</w:t>
      </w:r>
    </w:p>
    <w:p>
      <w:pPr>
        <w:pStyle w:val="BodyText"/>
      </w:pPr>
      <w:r>
        <w:t xml:space="preserve">Đài cao đối diện Huyền Thiên có một loại chỗ ngồi, tổng cộng ba mươi vị trí, giờ phút này có Ngạo Vô Song, Ngạo Huyên Huyên, Ngạo Phi Vũ, Phong Thiểu Quân, Hoành Phượng Vân, Cổ Động... Là những đệ tử tinh anh đỉnh phong nhất đều ngồi ở đây.</w:t>
      </w:r>
    </w:p>
    <w:p>
      <w:pPr>
        <w:pStyle w:val="BodyText"/>
      </w:pPr>
      <w:r>
        <w:t xml:space="preserve">Ba mươi vị trí, tổng cộng ngồi hai mươi chín người, ít nhất đều là võ giả Tiên Thiên cảnh thập trọng, chỉ có một người là không đủ.</w:t>
      </w:r>
    </w:p>
    <w:p>
      <w:pPr>
        <w:pStyle w:val="BodyText"/>
      </w:pPr>
      <w:r>
        <w:t xml:space="preserve">Huyền Thiên xem xét trong nội tâm đã rõ, ba mươi vị trí này, có lẽ chính là ba mươi danh ngạch của Thiên Tinh các, vị trí trống không giờ phút này có lẽ chính là người đang bị khiêu chiến, là một trong hai người chiến đấu.</w:t>
      </w:r>
    </w:p>
    <w:p>
      <w:pPr>
        <w:pStyle w:val="BodyText"/>
      </w:pPr>
      <w:r>
        <w:t xml:space="preserve">Đối với cao thủ nửa bước chân nguyên đứng đầu, tranh đấu sau đó không thể uy hiếp được vị trí của bọn họ, cho nên cũng không có lưu tâm quan sát, hơn nữa bọn họ đối diện với Huyền Thiên, cho nên Huyền Thiên cùng Lăng Dật Trần tiến vào Ngạo Kiếm Sơn Trang, đối diện đệ tử nửa bước chân nguyên đều có thể trông thấy.</w:t>
      </w:r>
    </w:p>
    <w:p>
      <w:pPr>
        <w:pStyle w:val="BodyText"/>
      </w:pPr>
      <w:r>
        <w:t xml:space="preserve">Nhìn thấy ánh mắt Huyền Thiên, Ngạo Vô Song đột nhiên giật mình.</w:t>
      </w:r>
    </w:p>
    <w:p>
      <w:pPr>
        <w:pStyle w:val="BodyText"/>
      </w:pPr>
      <w:r>
        <w:t xml:space="preserve">Ngạo Vô Song từng nghe Ngạo Anh Khung nói qua, Huyền Thiên thiên phú rất tốt, nhưng chỉ là đệ tử tông môn lục phẩm Thiên Kiếm Tông, hào quang mạnh mẽ, cũng chỉ là đom đóm, căn bản không cách nào tranh cao thấp với hắn.</w:t>
      </w:r>
    </w:p>
    <w:p>
      <w:pPr>
        <w:pStyle w:val="BodyText"/>
      </w:pPr>
      <w:r>
        <w:t xml:space="preserve">Nhưng mà tình huống bây giờ dường như có chút biến hóa, nếu như Huyền Thiên tiến vào Thiên Tinh các, trở thành đệ tử tông môn nhất phẩm, Ngạo Vô Song không suy nghĩ như vậy, hắn cơ hồ có thể đoán được, sau khi tiến vào Thiên Tinh các sẽ bị Huyền Thiên dẫm lên đầu.</w:t>
      </w:r>
    </w:p>
    <w:p>
      <w:pPr>
        <w:pStyle w:val="BodyText"/>
      </w:pPr>
      <w:r>
        <w:t xml:space="preserve">Trở thành đệ tử Thiên Tinh các, đối với đệ tử Ngạo Kiếm Sơn Trang mà nói cũng không coi là cá chép vượt long môn, nhất là thiên tài yêu nghiệt như Ngạo Vô Song, mặc dù là ở Ngạo Kiếm Sơn Trang cũng sẽ có đại tiền đồ, ngày sau thậm chí có thể đi tới Phách Kiếm Môn đào tạo sâu hơn.</w:t>
      </w:r>
    </w:p>
    <w:p>
      <w:pPr>
        <w:pStyle w:val="BodyText"/>
      </w:pPr>
      <w:r>
        <w:t xml:space="preserve">Địa vị của Ngạo Vô Song địa không thua kém gì đệ tử Thiên Tinh các, hắn muốn đi vào Thiên Tinh các là vì muốn được Thiên Tinh các coi trọng, được bồi dưỡng trọng điểm, bước vào thành tựu võ đạo cao hơn.</w:t>
      </w:r>
    </w:p>
    <w:p>
      <w:pPr>
        <w:pStyle w:val="BodyText"/>
      </w:pPr>
      <w:r>
        <w:t xml:space="preserve">Vốn Ngạo Vô Song là đệ nhất hậu bối của Ngạo Châu, không người nào có thể dao động, nhưng mà nhìn thấy Huyền Thiên, lại làm cho hắn cảm thấy bị uy hiếp, đồng thời trong nội tâm sát cơ lóe lên.</w:t>
      </w:r>
    </w:p>
    <w:p>
      <w:pPr>
        <w:pStyle w:val="BodyText"/>
      </w:pPr>
      <w:r>
        <w:t xml:space="preserve">Trong hàng đệ tử có vài tên là nửa bước chân nguyên đứng đầu, nhìn thấy Huyền Thiên thần sắc biến đổi.</w:t>
      </w:r>
    </w:p>
    <w:p>
      <w:pPr>
        <w:pStyle w:val="BodyText"/>
      </w:pPr>
      <w:r>
        <w:t xml:space="preserve">Ánh mắt Ngạo Vô Song lạnh lẽo, sát cơ nổi lên, Ngạo Huyên Huyên thì mắt đẹp sáng ngời, trên mặt đẹp có màn lụa che lại, nhìn không ra biến hóa; Hoành Phượng Vân thì xanh mặt, Phong Thiểu Quân thì thần sắc lạnh lùng, nhìn qua Hoành Phượng Vân một cái sắc mặt âm trầm, nhìn Huyền Thiên lộ sát ý.</w:t>
      </w:r>
    </w:p>
    <w:p>
      <w:pPr>
        <w:pStyle w:val="BodyText"/>
      </w:pPr>
      <w:r>
        <w:t xml:space="preserve">Cổ Động, Ngạo Phi Vũ hai người không trao đổi gì với Huyền Thiên, chỉ biết hắn có đầu yêu thú hắc hổ biết phi hành, cũng không biết thực lực Huyền Thiên tới đâu, liếc mắt nhìn qua Huyền Thiên, nhưng ánh mắt nhanh chóng nhìn qua Tiểu Hổ trên vai của Huyền Thiên, sau đó thu hồi ánh mắt, thần sắc không thay đổi.</w:t>
      </w:r>
    </w:p>
    <w:p>
      <w:pPr>
        <w:pStyle w:val="BodyText"/>
      </w:pPr>
      <w:r>
        <w:t xml:space="preserve">Huyền Thiên nhìn qua quảng trường dối diện, cách xa vài trăm mét, hơn nữa còn có hai Tiên Thiên cảnh thập trọng đang chiến đấu, ánh mắt Huyền Thiên nhìn qua hai nhân vật trên đài cao, cũng không có nhìn thấy thần sắc của bọn họ biến hóa.</w:t>
      </w:r>
    </w:p>
    <w:p>
      <w:pPr>
        <w:pStyle w:val="BodyText"/>
      </w:pPr>
      <w:r>
        <w:t xml:space="preserve">Huyền Thiên cùng Lăng Dật Trần đi tới quảng trường bên phải, dừng lại một chút, tiếp tục quan sát hai người chiến đấu trong sân rộng.</w:t>
      </w:r>
    </w:p>
    <w:p>
      <w:pPr>
        <w:pStyle w:val="BodyText"/>
      </w:pPr>
      <w:r>
        <w:t xml:space="preserve">Qua hơn mười hô hấp, cảm giác nhạy cảm làm cho Huyền Thiên cảm nhận được có người đang nhìn mình chằm chằm, nhìn qua ánh mắt thì phát hiện Ngạo Vô Song đang nhìn mình.</w:t>
      </w:r>
    </w:p>
    <w:p>
      <w:pPr>
        <w:pStyle w:val="Compact"/>
      </w:pPr>
      <w:r>
        <w:br w:type="textWrapping"/>
      </w:r>
      <w:r>
        <w:br w:type="textWrapping"/>
      </w:r>
    </w:p>
    <w:p>
      <w:pPr>
        <w:pStyle w:val="Heading2"/>
      </w:pPr>
      <w:bookmarkStart w:id="433" w:name="chương-414-huyền-thiên-dương-oai.-1"/>
      <w:bookmarkEnd w:id="433"/>
      <w:r>
        <w:t xml:space="preserve">411. Chương 414: Huyền Thiên Dương Oai. (1)</w:t>
      </w:r>
    </w:p>
    <w:p>
      <w:pPr>
        <w:pStyle w:val="Compact"/>
      </w:pPr>
      <w:r>
        <w:br w:type="textWrapping"/>
      </w:r>
      <w:r>
        <w:br w:type="textWrapping"/>
      </w:r>
      <w:r>
        <w:t xml:space="preserve">Tuy cách xa vài trăm mét, nhưng Huyền Thiên vẫn cảm nhận được ánh mắt mọi người có hàm nghĩa khác nhau.</w:t>
      </w:r>
    </w:p>
    <w:p>
      <w:pPr>
        <w:pStyle w:val="BodyText"/>
      </w:pPr>
      <w:r>
        <w:t xml:space="preserve">Hiện tại xem ra trừ Cổ La tông, bất kể là Ngạo Kiếm Sơn Trang, hay là Thanh Phong cốc, Tiêu Diêu Kiếm Tông đều bị Huyền Thiên đắc tội, ánh mắt nhìn qua hắn rất bất thiện.</w:t>
      </w:r>
    </w:p>
    <w:p>
      <w:pPr>
        <w:pStyle w:val="BodyText"/>
      </w:pPr>
      <w:r>
        <w:t xml:space="preserve">Nhớ tới Thanh Phong cốc, Tiêu Diêu Kiếm Tông đều là tông môn tứ phẩm, Ngạo Kiếm Sơn Trang lại là quái vật khổng lồ, ngày sau trong Thiên Kiếm Tông bị những người này nhớ thương chắc chắn không tốt, cho dù Huyền Thiên không thiệt thòi, khó tránh khỏi bị tông môn xa lánh.</w:t>
      </w:r>
    </w:p>
    <w:p>
      <w:pPr>
        <w:pStyle w:val="BodyText"/>
      </w:pPr>
      <w:r>
        <w:t xml:space="preserve">Sứ giả Thiên Tinh các hiện tại đặc thu đệ tử tại Ngạo Châu, đối với Huyền Thiên mà nói đúng là kỳ ngộ. Chỉ cần trở thành đệ tử Thiên Tinh các thì những người này nhìn hắn khó chịu, muốn dùng tông môn đại thế áp bách hắn cũng phải suy nghĩ rất nhiều.</w:t>
      </w:r>
    </w:p>
    <w:p>
      <w:pPr>
        <w:pStyle w:val="BodyText"/>
      </w:pPr>
      <w:r>
        <w:t xml:space="preserve">Ánh mắt nhìn qua ba mươi tên đệ tử trên đài, phát hiện trong đó có không ít võ giả là Tiên Thiên cảnh thập trọng, đều là từng quen biết trong Mộng Huyễn Thần Cung. Không có người nào không gặp qua, xem ra đều là đệ tử tiến vào Mộng Huyễn Thần Cung lần trước.</w:t>
      </w:r>
    </w:p>
    <w:p>
      <w:pPr>
        <w:pStyle w:val="BodyText"/>
      </w:pPr>
      <w:r>
        <w:t xml:space="preserve">Huyền Thiên thu hồi ánh mắt, đối với ánh mắt bất thiện của đám người kia làm như không thấy, tiếp tục quan sát hai người chiến đấu trong sân rộng.</w:t>
      </w:r>
    </w:p>
    <w:p>
      <w:pPr>
        <w:pStyle w:val="BodyText"/>
      </w:pPr>
      <w:r>
        <w:t xml:space="preserve">Lại hơn trăm hô hấp, rốt cuộc hai người cũng phân thắng bại, vì trở thành đệ tử Thiên Tinh các cho nên chiến đấu vô cùng kịch liệt. Thu tay lại không kịp thì hung hiểm vạn phần.</w:t>
      </w:r>
    </w:p>
    <w:p>
      <w:pPr>
        <w:pStyle w:val="BodyText"/>
      </w:pPr>
      <w:r>
        <w:t xml:space="preserve">Kẻ bại bị người thắng chém một kiếm vào vai, thiếu chút nữa chém đứt đầu cánh tay, máu tươi tuôn ra, nhưng không có người nào nói gì. Ai cũng biết cơ hội khó được, muốn toàn lực ứng phó.</w:t>
      </w:r>
    </w:p>
    <w:p>
      <w:pPr>
        <w:pStyle w:val="BodyText"/>
      </w:pPr>
      <w:r>
        <w:t xml:space="preserve">Người thắng trở lại vị trí ba mươi ngồi xuống, kẻ bại được người của tông môn mang về.</w:t>
      </w:r>
    </w:p>
    <w:p>
      <w:pPr>
        <w:pStyle w:val="BodyText"/>
      </w:pPr>
      <w:r>
        <w:t xml:space="preserve">Rất nhanh, lại có hai gã Tiên Thiên cảnh thập trọng không tới hai mươi tuổi tiến vào sân rộng, khiêu chiến người ở vị trí ba mươi. Người thắng được nghỉ ngơi ba lượt, khiêu chiến vị trí ba mươi là người khác.</w:t>
      </w:r>
    </w:p>
    <w:p>
      <w:pPr>
        <w:pStyle w:val="BodyText"/>
      </w:pPr>
      <w:r>
        <w:t xml:space="preserve">Người bị khiêu chiến hoặc là nhượng xuất danh ngạch, hoặc là đánh bại người khiêu chiến, tự động nhượng xuất hiển nhiên là không thể nào, một cuộc chiến đấu nhanh chóng bắt đầu.</w:t>
      </w:r>
    </w:p>
    <w:p>
      <w:pPr>
        <w:pStyle w:val="BodyText"/>
      </w:pPr>
      <w:r>
        <w:t xml:space="preserve">Võ giả Tiên Thiên cảnh thập trọng thực lực lẫn nhau kém không phải quá lớn, hai người này chiến đấu hồi lâu, chiến đấu hơn mười phút cuối cùng người khiêu chiến thắng lợi, người bị khiêu chiến mất đi danh ngạch.</w:t>
      </w:r>
    </w:p>
    <w:p>
      <w:pPr>
        <w:pStyle w:val="BodyText"/>
      </w:pPr>
      <w:r>
        <w:t xml:space="preserve">Người khiêu chiến cao hứng bừng bừng ngồi lên vị trí ba mươi, người của tông môn hắn cũng kích động hô hét ầm ỹ.</w:t>
      </w:r>
    </w:p>
    <w:p>
      <w:pPr>
        <w:pStyle w:val="BodyText"/>
      </w:pPr>
      <w:r>
        <w:t xml:space="preserve">Kẻ bại còn có một lần cơ hội khiêu chiến, nhưng mà người bị khiêu chiến cũng bị thương, trên đùi bị đâm một kiếm, thời gian ngắn phải chiến đấu với người khác là không thể nào.</w:t>
      </w:r>
    </w:p>
    <w:p>
      <w:pPr>
        <w:pStyle w:val="BodyText"/>
      </w:pPr>
      <w:r>
        <w:t xml:space="preserve">Đằng sau còn mấy cuộc chiến đấu, đại bộ phận đều là người khiêu chiến thắng bại chấm dứt, có thể thấy được ba mươi danh ngạch đều là tinh anh trong tinh anh, đều là thế hệ thực lực bất phàm.</w:t>
      </w:r>
    </w:p>
    <w:p>
      <w:pPr>
        <w:pStyle w:val="BodyText"/>
      </w:pPr>
      <w:r>
        <w:t xml:space="preserve">Cơ hồ không có ngoại lệ, kẻ bại cơ hồ đều bị thương, đây không phải tông môn bài danh cho nên không hạ thủ lưu tình, thậm chí, người thắng không cho kẻ bại xoay người, hưu ý hay vô ý đều làm cho kẻ khiêu chiến bị thương, không cho hắn có cơ hội khiêu chiến lần thứ hai.</w:t>
      </w:r>
    </w:p>
    <w:p>
      <w:pPr>
        <w:pStyle w:val="BodyText"/>
      </w:pPr>
      <w:r>
        <w:t xml:space="preserve">Từ khi Huyền Thiên cùng Lăng Dật Trần đi vào Ngạo Kiếm Sơn Trang thì nhìn thấy chín tràng đấu, trong đó có bảy tràng là khiêu chiến thất bại, chỉ có hai trận người khiêu chiến chiến thắng.</w:t>
      </w:r>
    </w:p>
    <w:p>
      <w:pPr>
        <w:pStyle w:val="BodyText"/>
      </w:pPr>
      <w:r>
        <w:t xml:space="preserve">Chín tràng thi đấu qua đi, thời gian đã là hai canh giờ, thời gian đã gần chạng vạng tối.</w:t>
      </w:r>
    </w:p>
    <w:p>
      <w:pPr>
        <w:pStyle w:val="BodyText"/>
      </w:pPr>
      <w:r>
        <w:t xml:space="preserve">Sau khi tràng thi đấu thứ chín kết thúc, không hề như mấy trận trước, rất nhanh không có người khiêu chiến mới đi vào quảng trường, xem ra đến lúc này người có tư cách khiêu chiến ba mươi danh ngạch đã không còn.</w:t>
      </w:r>
    </w:p>
    <w:p>
      <w:pPr>
        <w:pStyle w:val="BodyText"/>
      </w:pPr>
      <w:r>
        <w:t xml:space="preserve">Có chút kẻ bại muốn khiêu chiến lần thứ hai, nhưng mà thương thế trên người nên hữu tâm vô lực.</w:t>
      </w:r>
    </w:p>
    <w:p>
      <w:pPr>
        <w:pStyle w:val="BodyText"/>
      </w:pPr>
      <w:r>
        <w:t xml:space="preserve">Thấy trong gần mười phút đều không có người mới khiêu chiến xuất hiện, Lăng Dật Trần nhìn Huyền Thiên, nói:</w:t>
      </w:r>
    </w:p>
    <w:p>
      <w:pPr>
        <w:pStyle w:val="BodyText"/>
      </w:pPr>
      <w:r>
        <w:t xml:space="preserve">- Ngươi nên xuất hiện.</w:t>
      </w:r>
    </w:p>
    <w:p>
      <w:pPr>
        <w:pStyle w:val="BodyText"/>
      </w:pPr>
      <w:r>
        <w:t xml:space="preserve">Mà lúc này cũng có người quát to lên:</w:t>
      </w:r>
    </w:p>
    <w:p>
      <w:pPr>
        <w:pStyle w:val="BodyText"/>
      </w:pPr>
      <w:r>
        <w:t xml:space="preserve">- Còn có người nào khiêu chiến hay không? Không có người nào thì khiêu chiến chấm dứt, ha ha ha...</w:t>
      </w:r>
    </w:p>
    <w:p>
      <w:pPr>
        <w:pStyle w:val="BodyText"/>
      </w:pPr>
      <w:r>
        <w:t xml:space="preserve">Âm thanh này vô cùng hưng phấn, xem ra là tông môn có đệ tử bước vào ba ngươi danh ngạch</w:t>
      </w:r>
    </w:p>
    <w:p>
      <w:pPr>
        <w:pStyle w:val="BodyText"/>
      </w:pPr>
      <w:r>
        <w:t xml:space="preserve">Đúng lúc này Huyền Thiên đi vào trong sân rộng, nói:</w:t>
      </w:r>
    </w:p>
    <w:p>
      <w:pPr>
        <w:pStyle w:val="BodyText"/>
      </w:pPr>
      <w:r>
        <w:t xml:space="preserve">- Ta tới khiêu chiến!</w:t>
      </w:r>
    </w:p>
    <w:p>
      <w:pPr>
        <w:pStyle w:val="BodyText"/>
      </w:pPr>
      <w:r>
        <w:t xml:space="preserve">Tuyệt đại đa số người cũng không nhận ra Huyền Thiên, thấy Huyền Thiên tu vi chỉ có Tiên Thiên cảnh cửu trọng, lập tức nhíu mày, nhao nhao nghị luận lên.</w:t>
      </w:r>
    </w:p>
    <w:p>
      <w:pPr>
        <w:pStyle w:val="BodyText"/>
      </w:pPr>
      <w:r>
        <w:t xml:space="preserve">- Có lầm hay không, không ngờ là thiếu niên Tiên Thiên cảnh cửu trọng, là đệ tử tông môn nào?</w:t>
      </w:r>
    </w:p>
    <w:p>
      <w:pPr>
        <w:pStyle w:val="BodyText"/>
      </w:pPr>
      <w:r>
        <w:t xml:space="preserve">- Hiện tại ở trong ba mươi danh ngạch đều là người nổi bật trong Tiên Thiên cảnh thập trọng, toàn bộ đều là tinh anh trong tinh anh, cho dù là thiên tài vượt cấp khiêu chiến cũng không phải là đối thủ của những người này.</w:t>
      </w:r>
    </w:p>
    <w:p>
      <w:pPr>
        <w:pStyle w:val="BodyText"/>
      </w:pPr>
      <w:r>
        <w:t xml:space="preserve">- Hắn và Lăng Dật Trần Thiên Kiếm Tông đứng chung một chỗ, hẳn là đệ tử Thiên Kiếm Tông.</w:t>
      </w:r>
    </w:p>
    <w:p>
      <w:pPr>
        <w:pStyle w:val="BodyText"/>
      </w:pPr>
      <w:r>
        <w:t xml:space="preserve">- Thiên Kiếm Tông không phải tông môn lục phẩm sao? Nhìn tuổi của người này chưa tới mười bảy, cho dù là trong tông môn của mọi người cũng là thiên tài nổi bật, đối với tông môn lục phẩm mà nói đây là thiên tài yêu nghiệt a, nếu có thể tiến vào Thiên Tinh các, thành tựu ngày sau còn mạnh hơn ở lại trong tông môn lục phẩm nhiều.</w:t>
      </w:r>
    </w:p>
    <w:p>
      <w:pPr>
        <w:pStyle w:val="BodyText"/>
      </w:pPr>
      <w:r>
        <w:t xml:space="preserve">- Đáng tiếc ah, nếu để qua một hai năm, tu vi của hắn đột phá Tiên Thiên cảnh thập trọng, có lẽ có thể vào trong ba mươi danh ngạch, cá chép vượt long môn, trở thành đệ tử Thiên Tinh các, nhưng mà hiện tại chỉ có thể nói vận khí của hắn không tốt...</w:t>
      </w:r>
    </w:p>
    <w:p>
      <w:pPr>
        <w:pStyle w:val="BodyText"/>
      </w:pPr>
      <w:r>
        <w:t xml:space="preserve">- Đúng vậy a, ba mươi danh ngạch này đều là thiên tài khiêu chiến vượt cấp, những người khác đều là nổi bật trong cùng cảnh giới, trừ phi thiếu niên này có thực lực khiêu chiến vượt cấp mạnh mẽ, nếu không căn bản không có hy vọng.</w:t>
      </w:r>
    </w:p>
    <w:p>
      <w:pPr>
        <w:pStyle w:val="BodyText"/>
      </w:pPr>
      <w:r>
        <w:t xml:space="preserve">- Thiên tài khiêu chiến vượt hai cảnh giới thập phần thưa thớt, tỷ lệ xuất hiện quá mơ hồ, ta thấy hắn chín thành là thua rồi, vận khí không tốt, thậm chí còn bị người ta đánh trọng thương.</w:t>
      </w:r>
    </w:p>
    <w:p>
      <w:pPr>
        <w:pStyle w:val="BodyText"/>
      </w:pPr>
      <w:r>
        <w:t xml:space="preserve">...</w:t>
      </w:r>
    </w:p>
    <w:p>
      <w:pPr>
        <w:pStyle w:val="BodyText"/>
      </w:pPr>
      <w:r>
        <w:t xml:space="preserve">...</w:t>
      </w:r>
    </w:p>
    <w:p>
      <w:pPr>
        <w:pStyle w:val="BodyText"/>
      </w:pPr>
      <w:r>
        <w:t xml:space="preserve">Mọi người nghị luận cũng không có che che lấp lấp, Huyền Thiên đều nghe trong tai, nhưng mà đối với những nghị luận này hắn ngẩn mặt làm ngơ, xem như không nghe thấy.</w:t>
      </w:r>
    </w:p>
    <w:p>
      <w:pPr>
        <w:pStyle w:val="BodyText"/>
      </w:pPr>
      <w:r>
        <w:t xml:space="preserve">Nhìn thấy Huyền Thiên xuất hiện, mấy tên cao thủ nửa bước chân nguyên dường như sớm đoán trước, sắc mặt Ngạo Vô Song lạnh hơn, ánh mắt Ngạo Huyên Huyên sáng hơn, Hoành Phượng Vân lửa giận càng lớn, Phong Thiểu Quân thì cười lạnh một tiếng, nhìn qua Phong Thiểu Vũ bên cạnh thấp giọng nói hai câu.</w:t>
      </w:r>
    </w:p>
    <w:p>
      <w:pPr>
        <w:pStyle w:val="BodyText"/>
      </w:pPr>
      <w:r>
        <w:t xml:space="preserve">Phong Thiểu Vũ là đệ đệ của Phong Thiểu Quân, mới hơn mười sáu tuổi, cũng đã là Tiên Thiên cảnh thập trọng, so với Phong Thiểu Quân tư chất không yếu hơn bao nhiêu, là thiên tài có khả năng khiêu chiến vượt cấp, đánh trong Tiên Thiên cảnh thập trọng vô địch thủ, ngay cả nửa bước chân nguyên Phong Mộ Phàm không thể đánh bại hắn, chỉ có thể chiến ngang tay mà thôi.</w:t>
      </w:r>
    </w:p>
    <w:p>
      <w:pPr>
        <w:pStyle w:val="BodyText"/>
      </w:pPr>
      <w:r>
        <w:t xml:space="preserve">Huyền Thiên vừa đi lên sân đấu, không biết Phong Thiểu Quân nói cái gì với Phong Thiểu Vũ, Huyền Thiên còn chưa biết khiêu chiến ai, Phong Thiểu Vũ liền đứng lên.</w:t>
      </w:r>
    </w:p>
    <w:p>
      <w:pPr>
        <w:pStyle w:val="BodyText"/>
      </w:pPr>
      <w:r>
        <w:t xml:space="preserve">Đầu ngẩn lên cao, ánh mắt cao ngạo nhìn Huyền Thiên, nói:</w:t>
      </w:r>
    </w:p>
    <w:p>
      <w:pPr>
        <w:pStyle w:val="BodyText"/>
      </w:pPr>
      <w:r>
        <w:t xml:space="preserve">- Tiểu tử, nghe nói ngươi là thiên tài yêu nghiệt của Thiên Kiếm vương triều, có thể vượt cấp khiêu chiến, thực lực phi phàm, tiểu tử, ngươi dám khiêu chiến ta không?</w:t>
      </w:r>
    </w:p>
    <w:p>
      <w:pPr>
        <w:pStyle w:val="BodyText"/>
      </w:pPr>
      <w:r>
        <w:t xml:space="preserve">Phong Thiểu Vũ năm năm hơn mười sáu tuổi, bước vào Tiên Thiên cảnh thập trọng danh khí rất lớn, gần với Ngạo Vô Song, Ngạo Huyên Huyên, Phong Thiểu Quân là tam đại thiên tài của Ngạo Châu, nghe người ta dự đoán không tới mười bảy tuổi có thể bước vào nửa bước chân nguyên chi cảnh, không tới mười chín tuổi là đột phá Địa giai cảnh.</w:t>
      </w:r>
    </w:p>
    <w:p>
      <w:pPr>
        <w:pStyle w:val="Compact"/>
      </w:pPr>
      <w:r>
        <w:br w:type="textWrapping"/>
      </w:r>
      <w:r>
        <w:br w:type="textWrapping"/>
      </w:r>
    </w:p>
    <w:p>
      <w:pPr>
        <w:pStyle w:val="Heading2"/>
      </w:pPr>
      <w:bookmarkStart w:id="434" w:name="chương-415-huyền-thiên-dương-oai.-2"/>
      <w:bookmarkEnd w:id="434"/>
      <w:r>
        <w:t xml:space="preserve">412. Chương 415: Huyền Thiên Dương Oai. (2)</w:t>
      </w:r>
    </w:p>
    <w:p>
      <w:pPr>
        <w:pStyle w:val="Compact"/>
      </w:pPr>
      <w:r>
        <w:br w:type="textWrapping"/>
      </w:r>
      <w:r>
        <w:br w:type="textWrapping"/>
      </w:r>
      <w:r>
        <w:t xml:space="preserve">Mọi người thấy Phong Thiểu Vũ chủ động đứng dậy, muốn Huyền Thiên khiêu chiến, lập tức kinh hô lên.</w:t>
      </w:r>
    </w:p>
    <w:p>
      <w:pPr>
        <w:pStyle w:val="BodyText"/>
      </w:pPr>
      <w:r>
        <w:t xml:space="preserve">Huyền Thiên nghe Phong Thiểu Vũ nói hai chữ tiểu tử, nếu không phải khiêu chiến Phong Thiểu Vũ, ở trước mặ bao nhiêu người thế này mà không chiến với hắn, nói rõ Huyền Thiên hiển nhiên là sợ Phong Thiểu Vũ.</w:t>
      </w:r>
    </w:p>
    <w:p>
      <w:pPr>
        <w:pStyle w:val="BodyText"/>
      </w:pPr>
      <w:r>
        <w:t xml:space="preserve">Nếu như khiêu chiến Phong Thiểu Vũ, trong mắt mọi người ở đây không khác gì hành vi chịu chết, võ giả Ngạo Châu người nào không biết Phong Thiểu Quân, Phong Thiểu Vũ là huynh đệ thiên tài, ca ca đệ đệ đều là thiên tài yêu nghiệt nổi danh, vượt cấp khiêu chiến, dễ dàng.</w:t>
      </w:r>
    </w:p>
    <w:p>
      <w:pPr>
        <w:pStyle w:val="BodyText"/>
      </w:pPr>
      <w:r>
        <w:t xml:space="preserve">Phong Thiểu Vũ đã có tu vi Tiên Thiên cảnh thập trọng đỉnh phong, không qua bao lâu là có thể đột phá lên nửa bước chân nguyên, khi đó càng ít có đối thủ.</w:t>
      </w:r>
    </w:p>
    <w:p>
      <w:pPr>
        <w:pStyle w:val="BodyText"/>
      </w:pPr>
      <w:r>
        <w:t xml:space="preserve">Trong mắt mọi người, Huyền Thiên sáng suốt nhất nên làm con rùa đen rút đầu, hắn có tu Tiên Thiên cảnh cửu trọng có đảm lượng đứng ra khiêu chiến, nói rõ thực lực không kém, giống như là Phong Thiểu Vũ nói, là thiên tài có khả năng khiêu chiến vượt cấp, khiêu chiến võ giả Tiên Thiên cảnh thập trọng khác nói không chừng có hy vọng chiến thắng, khiêu chiến Phong Thiểu Vũ thì tuyệt đối không có hy vọng nào.</w:t>
      </w:r>
    </w:p>
    <w:p>
      <w:pPr>
        <w:pStyle w:val="BodyText"/>
      </w:pPr>
      <w:r>
        <w:t xml:space="preserve">Đột nhiên Phong Thiểu Vũ làm khó dễ, làm cho Huyền Thiên sững sờ, hắn vốn định tùy tiện tìm võ giả Tiên Thiên cảnh thập trọng đuổi đi, nhưng không nghĩ tới Phong Thiểu Vũ lại chủ động yêu cầu khiêu chiến hắn, vừa rồi Phong Thiểu Quân ghé vào tai của hắn nói gì đó, cử động lần này hiển nhiên là vì Phong Thiểu Quân bày mưu đặt kế.</w:t>
      </w:r>
    </w:p>
    <w:p>
      <w:pPr>
        <w:pStyle w:val="BodyText"/>
      </w:pPr>
      <w:r>
        <w:t xml:space="preserve">Đại nhân vật Thiên Tinh các đang ở đây, hiển nhiên sẽ không để ý những đệ tử này thi đấu, đánh càng hung và thực lực càng mạnh sứ giả Thiên Tinh các càng thích.</w:t>
      </w:r>
    </w:p>
    <w:p>
      <w:pPr>
        <w:pStyle w:val="BodyText"/>
      </w:pPr>
      <w:r>
        <w:t xml:space="preserve">Sứ giả Thiên Tinh các không ngăn lại, Ngạo Kiếm Sơn Trang đương nhiên không chõ mõm vào rồi, những người khác đại bộ phận càng ôm tâm tình xem náo nhiệt, ngược lại kêu gào muốn Huyền Thiên ứng chiến, khiêu chiến Phong Thiểu Vũ.</w:t>
      </w:r>
    </w:p>
    <w:p>
      <w:pPr>
        <w:pStyle w:val="BodyText"/>
      </w:pPr>
      <w:r>
        <w:t xml:space="preserve">Ánh mắt Huyền Thiên giống như gió nhẹ, nhu hòa bằng phẳng, nhìn qua Phong Thiểu Vũ khẽ cười nói:</w:t>
      </w:r>
    </w:p>
    <w:p>
      <w:pPr>
        <w:pStyle w:val="BodyText"/>
      </w:pPr>
      <w:r>
        <w:t xml:space="preserve">- Có gì không thể.</w:t>
      </w:r>
    </w:p>
    <w:p>
      <w:pPr>
        <w:pStyle w:val="BodyText"/>
      </w:pPr>
      <w:r>
        <w:t xml:space="preserve">Thấy Huyền Thiên ứng chiến, đại bộ phận người xem lập tức ồn ào, xì mũi coi thường, trên cơ bản đều là những người kêu gào Huyền Thiên ứng chiến, hiện tại Huyền Thiên ứng chiến thì cho rằng Huyền Thiên đang tự tìm đường chết.</w:t>
      </w:r>
    </w:p>
    <w:p>
      <w:pPr>
        <w:pStyle w:val="BodyText"/>
      </w:pPr>
      <w:r>
        <w:t xml:space="preserve">Một ít người tâm địa tốt đối thở dài, thầm nghĩ Huyền Thiên không hiểu nhẫn nhịn nhất thời, không công bỏ qua cơ hội tiến vào Thiên Tinh các.</w:t>
      </w:r>
    </w:p>
    <w:p>
      <w:pPr>
        <w:pStyle w:val="BodyText"/>
      </w:pPr>
      <w:r>
        <w:t xml:space="preserve">- Ha ha ha ha...</w:t>
      </w:r>
    </w:p>
    <w:p>
      <w:pPr>
        <w:pStyle w:val="BodyText"/>
      </w:pPr>
      <w:r>
        <w:t xml:space="preserve">Tuy tuổi của Phong Thiểu Vũ không lớn, nhưng tiếng cười cũng rất liều lĩnh, làm ra vẻ, lớn tiếng nói:</w:t>
      </w:r>
    </w:p>
    <w:p>
      <w:pPr>
        <w:pStyle w:val="BodyText"/>
      </w:pPr>
      <w:r>
        <w:t xml:space="preserve">- Ta đang chờ những lời này của ngươi!</w:t>
      </w:r>
    </w:p>
    <w:p>
      <w:pPr>
        <w:pStyle w:val="BodyText"/>
      </w:pPr>
      <w:r>
        <w:t xml:space="preserve">Lời này vừa nói ra, thân thể Phong Thiểu Vũ nhảy lên, nhảy lên ba bốn mươi mét, giống như chim nhạn hành không, bay vút hơn trăm mét rơi xuống quảng trường trước mặt.</w:t>
      </w:r>
    </w:p>
    <w:p>
      <w:pPr>
        <w:pStyle w:val="BodyText"/>
      </w:pPr>
      <w:r>
        <w:t xml:space="preserve">Vừa rơi xuống đất, một ánh đao lóe lên, trường đao bảo khí Huyền cấp thượng phẩm ra khỏi vỏ, rơi trong tay, đao khí mạnh mẽ bắn ra bốn phía như là châm mang, ánh mắt vô cùng lăng lệ ác liệt, có thể nhìn thấy không khí đang bị đao mang đánh tan, liên tục nổ vang.</w:t>
      </w:r>
    </w:p>
    <w:p>
      <w:pPr>
        <w:pStyle w:val="BodyText"/>
      </w:pPr>
      <w:r>
        <w:t xml:space="preserve">Điều này nói rõ Tiên Thiên chân khí trong người Phong Thiểu Vũ đã tinh luyện tới cực hạn, sắp bắt đầu tinh luyện chân nguyên, hơn nữa lĩnh ngộ đao ý cũng đạt tới cảnh giới cao thâm.</w:t>
      </w:r>
    </w:p>
    <w:p>
      <w:pPr>
        <w:pStyle w:val="BodyText"/>
      </w:pPr>
      <w:r>
        <w:t xml:space="preserve">Tuy còn trẻ tuổi, nhưng nhất cử nhất động bày ra phong phạm của cao thủ.</w:t>
      </w:r>
    </w:p>
    <w:p>
      <w:pPr>
        <w:pStyle w:val="BodyText"/>
      </w:pPr>
      <w:r>
        <w:t xml:space="preserve">Phía sau lưng Huyền Thiên lưng cõng thanh Phá Vân Kiếm, hai tay của hắn buông xuống, kiếm ý ngân vang, cả người như tiến vào trong nước sâu, giếng nước yên tĩnh, thần sắc lạnh nhạt, giống như thập phần nhẹ nhõm, cũng không có đem Phong Thiểu Vũ để vào mắt, làm cho người ta cảm thấy kỳ quái, không nhìn ra sâu cạn của hắn.</w:t>
      </w:r>
    </w:p>
    <w:p>
      <w:pPr>
        <w:pStyle w:val="BodyText"/>
      </w:pPr>
      <w:r>
        <w:t xml:space="preserve">Trên đài cao phía trước, cao tầng của Ngạo Kiếm Sơn Trang đang ngồi, không ít người là siêu cấp cường giả Thiên giai cảnh, nhìn qua Huyền Thiên, trong ánh mắt lộ ra vài tia kinh ngạc.</w:t>
      </w:r>
    </w:p>
    <w:p>
      <w:pPr>
        <w:pStyle w:val="BodyText"/>
      </w:pPr>
      <w:r>
        <w:t xml:space="preserve">Ngồi ở trung ương cao tầng Ngạo Kiếm Sơn Trang là một trung niên nhân hơn bốn mươi tuổi, bên cạnh hắn có một thanh kiếm dựng thẳng, hiển nhiên là một vị kiếm khách.</w:t>
      </w:r>
    </w:p>
    <w:p>
      <w:pPr>
        <w:pStyle w:val="BodyText"/>
      </w:pPr>
      <w:r>
        <w:t xml:space="preserve">Có thể ngồi ở vị trí này chứng minh người này chính là sứ giả Thiên Tinh các Bắc Thần Các, dậm chân một cái cũng có thể khiến đại lục rung chuyển.</w:t>
      </w:r>
    </w:p>
    <w:p>
      <w:pPr>
        <w:pStyle w:val="BodyText"/>
      </w:pPr>
      <w:r>
        <w:t xml:space="preserve">Thần sắc của hắn vô cùng bình thản, trừ quần áo sạch sẽ. Toàn thân không có nửa điểm khí tức cường đại, giống như là đại thúc hiền lành, nhìn như bình thường nhưng không ai nhìn ra sâu cạn của hắn, mặc dù là cường giả Thiên gia cảnh của Ngạo Kiếm Sơn Trang cũng không nhìn ra trung niên nhân này rốt cuộc có tu vi gì.</w:t>
      </w:r>
    </w:p>
    <w:p>
      <w:pPr>
        <w:pStyle w:val="BodyText"/>
      </w:pPr>
      <w:r>
        <w:t xml:space="preserve">Giờ phút này ánh mắt của hắn nhìn qua Huyền Thiên, cũng lòe ra một tia chấn động.</w:t>
      </w:r>
    </w:p>
    <w:p>
      <w:pPr>
        <w:pStyle w:val="BodyText"/>
      </w:pPr>
      <w:r>
        <w:t xml:space="preserve">Huyền Thiên bày ra khí tức có chút giống với trung niên nhân này. Đều làm cho người ta không nhìn rõ sâu cạn, giếng nước yên tĩnh, không sợ hãi.</w:t>
      </w:r>
    </w:p>
    <w:p>
      <w:pPr>
        <w:pStyle w:val="BodyText"/>
      </w:pPr>
      <w:r>
        <w:t xml:space="preserve">Nhưng hiển nhiên cảnh giới trung niên nhân này còn cao hơn rất nhiều, hắn nhìn thì giống như đại thúc bình thường, càng giống như một người bình thường, không giống Huyền Thiên, nhìn giống như gió mát mây xanh, có bộ dạng vô cùng tự tin, lộ ra khí tức cao thâm mạt trắc.</w:t>
      </w:r>
    </w:p>
    <w:p>
      <w:pPr>
        <w:pStyle w:val="BodyText"/>
      </w:pPr>
      <w:r>
        <w:t xml:space="preserve">Cao thâm mạt trắc chân chính kỳ thật hẳn là như trung niên nhân này, bề ngoài nhìn thì vô cùng bình thường. Hoàn toàn làm cho người ta không cảm nhận được chút cường đại nào, trên thực tế lại dấu diếm lực lượng khủng bố.</w:t>
      </w:r>
    </w:p>
    <w:p>
      <w:pPr>
        <w:pStyle w:val="BodyText"/>
      </w:pPr>
      <w:r>
        <w:t xml:space="preserve">Huyền Thiên so với trung niên nhân này tâm tình kém khá xa, nhưng so với Phong Thiểu Vũ thì mạnh hơn nhiều.</w:t>
      </w:r>
    </w:p>
    <w:p>
      <w:pPr>
        <w:pStyle w:val="BodyText"/>
      </w:pPr>
      <w:r>
        <w:t xml:space="preserve">Thấy Huyền Thiên tự tin vạn phần, thần sắc lạnh nhạt. Một chút cũng không đặt hắn vào mắt, Phong Thiểu Vũ lập tức giận dữ, kềm nén không được, thân thể lập tức bổ nhào về phía Huyền Thiên, bảo đao trong tay chém mạnh xuống.</w:t>
      </w:r>
    </w:p>
    <w:p>
      <w:pPr>
        <w:pStyle w:val="BodyText"/>
      </w:pPr>
      <w:r>
        <w:t xml:space="preserve">- Thương Long Đoạn Vân Trảm!</w:t>
      </w:r>
    </w:p>
    <w:p>
      <w:pPr>
        <w:pStyle w:val="BodyText"/>
      </w:pPr>
      <w:r>
        <w:t xml:space="preserve">Chỉ nghe hắn rống to một tiếng, đao mang cực lớn phóng lên trời. Giống như có chân long từ trên trời giáng xuống, một đầu long ảnh đột nhiên xuất hiện, quấn quanh đao mang, những nơi đi qua hư không đều có dấu vết long ảnh.</w:t>
      </w:r>
    </w:p>
    <w:p>
      <w:pPr>
        <w:pStyle w:val="BodyText"/>
      </w:pPr>
      <w:r>
        <w:t xml:space="preserve">Thương Long Đoạn Vân Đao là vũ kỹ trung cổ của Mộng Huyễn Thần Cung, không ngờ là không chỉ có Thần Đao môn đạt được, Thanh Phong cốc Ngạo Châu đệ nhất đao đạo tông môn, tự nhiên là có được huyền giai thượng phẩm vũ kỹ vô cùng cường đại rồi.</w:t>
      </w:r>
    </w:p>
    <w:p>
      <w:pPr>
        <w:pStyle w:val="BodyText"/>
      </w:pPr>
      <w:r>
        <w:t xml:space="preserve">Huyền Thiên đã từng hai lần nhìn thấy Thương Long Đoạn Vân Trảm công kích, một lần là Kim Liệt, một lần là Kinh Vô Bại, thứ hai thi triển Thương Long Đoạn Vân Trảm uy lực vô cùng mạnh mẽ.</w:t>
      </w:r>
    </w:p>
    <w:p>
      <w:pPr>
        <w:pStyle w:val="BodyText"/>
      </w:pPr>
      <w:r>
        <w:t xml:space="preserve">Nhưng mà hiện tại Thương Long Đoạn Vân Trảm do Phong Thiểu Vũ thi triển ra, uy lực càng đáng sợ, so với Kinh Vô Bại thi triển ít nhất mạnh hơn mười lần, nếu Huyền Thiên vẫn là Tiên Thiên cảnh lục trọng thì một đao này thừa sức miểu sát hắn mười lần.</w:t>
      </w:r>
    </w:p>
    <w:p>
      <w:pPr>
        <w:pStyle w:val="BodyText"/>
      </w:pPr>
      <w:r>
        <w:t xml:space="preserve">Hiện tại tu vi Huyền Thiên đã đột phá Tiên Thiên cảnh cửu trọng, Cửu Đoán Công đoán thứ sáu do hắn không ngừng luyện khí đã luyện đến đại thành, lực lượng một cảnh tay đạt tới bảy vạn cân.</w:t>
      </w:r>
    </w:p>
    <w:p>
      <w:pPr>
        <w:pStyle w:val="BodyText"/>
      </w:pPr>
      <w:r>
        <w:t xml:space="preserve">Cảm ngộ với Tuyệt Ảnh Kiếm Pháp cũng gần tới đại thành, nhanh như vô ảnh.</w:t>
      </w:r>
    </w:p>
    <w:p>
      <w:pPr>
        <w:pStyle w:val="BodyText"/>
      </w:pPr>
      <w:r>
        <w:t xml:space="preserve">Lĩnh ngộ kiếm ý càng đạt tới tam giai đại thành, ẩn ẩn có xu thế đột phá tam giai đỉnh phong, kiếm thuật tinh diệu đối với Tiên Thiên cảnh võ giả mà nói, cơ hồ xuất thần nhập hóa.</w:t>
      </w:r>
    </w:p>
    <w:p>
      <w:pPr>
        <w:pStyle w:val="BodyText"/>
      </w:pPr>
      <w:r>
        <w:t xml:space="preserve">Cho dù là lực lượng thân thể hay kiếm thuật tinh diệu, hoặc là tốc độ cực nhanh, Huyền Thiên trong võ giả Tiên Thiên cảnh đã trèo lên đỉnh, cho dù nửa bước chân nguyên cảnh đứng đầu trừ có được chân nguyên trong người mạnh hơn Huyền Thiên, phương diện khác so với Huyền Thiên còn kém xa.</w:t>
      </w:r>
    </w:p>
    <w:p>
      <w:pPr>
        <w:pStyle w:val="Compact"/>
      </w:pPr>
      <w:r>
        <w:br w:type="textWrapping"/>
      </w:r>
      <w:r>
        <w:br w:type="textWrapping"/>
      </w:r>
    </w:p>
    <w:p>
      <w:pPr>
        <w:pStyle w:val="Heading2"/>
      </w:pPr>
      <w:bookmarkStart w:id="435" w:name="chương-416-huyền-thiên-dương-oai.-3"/>
      <w:bookmarkEnd w:id="435"/>
      <w:r>
        <w:t xml:space="preserve">413. Chương 416: Huyền Thiên Dương Oai. (3)</w:t>
      </w:r>
    </w:p>
    <w:p>
      <w:pPr>
        <w:pStyle w:val="Compact"/>
      </w:pPr>
      <w:r>
        <w:br w:type="textWrapping"/>
      </w:r>
      <w:r>
        <w:br w:type="textWrapping"/>
      </w:r>
      <w:r>
        <w:t xml:space="preserve">Một chiêu này Phong Thiểu Vũ là tuyệt thuật trong Thương Long Đoạn Vân Trảm, so với Kinh Vô Bại đã từng thi triển uy lực còn mạnh hơn gấp mười lần, nhưng rơi vào trong mắt Huyền Thiên cho dù thấy thế nào cũng không đáng sợ.</w:t>
      </w:r>
    </w:p>
    <w:p>
      <w:pPr>
        <w:pStyle w:val="BodyText"/>
      </w:pPr>
      <w:r>
        <w:t xml:space="preserve">Thời điểm tứ tông luận võ, Huyền Thiên đối mặt Thương Long Đoạn Vân Trảm của Kim Liệt, đều phải tạm lánh phong mang, đối mặt Kinh Vô Bại càng muốn thi triển Quỷ Ảnh Mê Hồn Bộ Phân Thân Hóa Ảnh để trốn tránh.</w:t>
      </w:r>
    </w:p>
    <w:p>
      <w:pPr>
        <w:pStyle w:val="BodyText"/>
      </w:pPr>
      <w:r>
        <w:t xml:space="preserve">Mà bây giờ đối mặt với Phong Thiểu Vũ mạnh hơn Kinh Vô Bại gấp mười lần, Huyền Thiên lại không né tránh, thần sắc bình tĩnh, không thấy bất luận kinh hoảng gì.</w:t>
      </w:r>
    </w:p>
    <w:p>
      <w:pPr>
        <w:pStyle w:val="BodyText"/>
      </w:pPr>
      <w:r>
        <w:t xml:space="preserve">Thân thể Huyền Thiên không lùi mà tiến tới, đón một đao của Phong Thiểu Vũ chém xuống, đao mang long ảnh ngược lại kích xạ về phía trước, kiếm ý tam giai bộc phát, cộng thêm lực lượng thân thể khủng bố thì áp chế của long uy đối với Huyền Thiên không tạo thành ảnh hưởng gì.</w:t>
      </w:r>
    </w:p>
    <w:p>
      <w:pPr>
        <w:pStyle w:val="BodyText"/>
      </w:pPr>
      <w:r>
        <w:t xml:space="preserve">Phá Vân Kiếm phía sau lưng lập tức ra khỏi vỏ, một cổ kiếm quang mạnh mẽ kích xạ tứ phương, người xem bốn phía đều có chút nhắm mắt, trong nội tâm thầm khen hảo kiếm.</w:t>
      </w:r>
    </w:p>
    <w:p>
      <w:pPr>
        <w:pStyle w:val="BodyText"/>
      </w:pPr>
      <w:r>
        <w:t xml:space="preserve">Kiếm quang sáng ngời này khi ra khỏi vỏ Phá Vân Kiếm, nổ bắn ra chung quanh, những nơi kiếm quang đi qua thì bị kiếm quang đánh tan.</w:t>
      </w:r>
    </w:p>
    <w:p>
      <w:pPr>
        <w:pStyle w:val="BodyText"/>
      </w:pPr>
      <w:r>
        <w:t xml:space="preserve">Huyền Thiên dùng cường đối cường, lấy cứng chọi cứng, kiếm quang chính diện chém lên Thương Long Đoạn Vân Trảm của Phong Thiểu Vũ.</w:t>
      </w:r>
    </w:p>
    <w:p>
      <w:pPr>
        <w:pStyle w:val="BodyText"/>
      </w:pPr>
      <w:r>
        <w:t xml:space="preserve">Mặc dù là Thương Long Đoạn Vân Trảm uy lực cường đại đều không ngăn được kiếm quang Huyền Thiên cắt qua, bị chém thành hai nửa.</w:t>
      </w:r>
    </w:p>
    <w:p>
      <w:pPr>
        <w:pStyle w:val="BodyText"/>
      </w:pPr>
      <w:r>
        <w:t xml:space="preserve">Một kiếm này của Huyền Thiên chém xuống, cũng không phải là chém bình thường, mà là trong nháy mắt thân kiếm chấn động nhiều lần, tốc độ rất nhanh, kiếm quang không ngừng cắt qua như là răng cưa, không thấy đường cắt gì cả.</w:t>
      </w:r>
    </w:p>
    <w:p>
      <w:pPr>
        <w:pStyle w:val="BodyText"/>
      </w:pPr>
      <w:r>
        <w:t xml:space="preserve">Cho đến ngày nay, Huyền Thiên cảm ngộ với kiếm đã tăng lên đăng phong tạo cực, xuất kiếm không hề giới hạn trong chiêu thức, tiện tay đánh một kiếm vô chiêu không thức, dường như vô cùng đơn giản, nhưng mà có được hiệu quả vô cùng cường đại.</w:t>
      </w:r>
    </w:p>
    <w:p>
      <w:pPr>
        <w:pStyle w:val="BodyText"/>
      </w:pPr>
      <w:r>
        <w:t xml:space="preserve">Phong Thiểu Vũ chém xuống một đao, toàn bộ bị phân thành hai nửa, tuyệt chiêu Thương Long Đoạn Vân Đao bị đánh bại hoàn toàn.</w:t>
      </w:r>
    </w:p>
    <w:p>
      <w:pPr>
        <w:pStyle w:val="BodyText"/>
      </w:pPr>
      <w:r>
        <w:t xml:space="preserve">Trong chớp mắt Phá Vân Kiếm đánh lên bảo đao trong tay Phong Thiểu Vũ, khoảng cách hai người vốn cách nhau trăm mét, biến thành gần trong một mét.</w:t>
      </w:r>
    </w:p>
    <w:p>
      <w:pPr>
        <w:pStyle w:val="BodyText"/>
      </w:pPr>
      <w:r>
        <w:t xml:space="preserve">Đao kiếm của hai người va chạm với nhau, sinh ra tiếng nổ cực lớn, kiếm thế của Huyền Thiên lúc này lại biến đổi, thân thể nhanh như tốc độ ánh sáng tránh thoát một quyền tay trái của Phong Thiểu Vũ.</w:t>
      </w:r>
    </w:p>
    <w:p>
      <w:pPr>
        <w:pStyle w:val="BodyText"/>
      </w:pPr>
      <w:r>
        <w:t xml:space="preserve">Phá Vân Kiếm thuận thế lướt tới, cũng không có va chạm với bảo đao trong tay Phong Thiểu Vũ, mà là từ thân đao lướt qua, trong chốc lát một đạo kiếm quang đánh lên quyền trái của Phong Thiểu Vũ.</w:t>
      </w:r>
    </w:p>
    <w:p>
      <w:pPr>
        <w:pStyle w:val="BodyText"/>
      </w:pPr>
      <w:r>
        <w:t xml:space="preserve">Thân ảnh Huyền Thiên và Phong Thiểu Vũ lập tức tách ra, trong nháy mắt hai người đã cách nhau trăm mét, nhanh đến mức làm người ta hoa mắt, nhưng mà một tiếng hét thảm lại vang lên lúc này, lập tức hấp dẫn lực chú ý của mọi người.</w:t>
      </w:r>
    </w:p>
    <w:p>
      <w:pPr>
        <w:pStyle w:val="BodyText"/>
      </w:pPr>
      <w:r>
        <w:t xml:space="preserve">Chỉ thấy Phá Vân Kiếm trong tay buông xuống phía dưới, một chuỗi huyết châu chảy dọc theo thân kiếm rơi xuống đất, không có dính lại chút nào, Phá Vân Kiếm trắng tinh không tỳ vết.</w:t>
      </w:r>
    </w:p>
    <w:p>
      <w:pPr>
        <w:pStyle w:val="BodyText"/>
      </w:pPr>
      <w:r>
        <w:t xml:space="preserve">Mà Phong Thiểu Vũ thì ôm cánh tay trái, máu tươi chảy ròng.</w:t>
      </w:r>
    </w:p>
    <w:p>
      <w:pPr>
        <w:pStyle w:val="BodyText"/>
      </w:pPr>
      <w:r>
        <w:t xml:space="preserve">Phá Vân Kiếm sắc bén thế nào? Vừa rồi xẹt qua cánh tay trái Phong Thiểu Vũ, chỉ cần Huyền Thiên hơi dùng thêm chút sức, cũng dễ dàng cắt đứt cánh tay của hắn rồi, mặc dù thể chất Huyền Thiên mạnh mẽ biến thái, cũng phải kiêng kỵ sự sắc bén của Phá Vân Kiếm, huống chi là Phong Thiểu Vũ.</w:t>
      </w:r>
    </w:p>
    <w:p>
      <w:pPr>
        <w:pStyle w:val="BodyText"/>
      </w:pPr>
      <w:r>
        <w:t xml:space="preserve">Nói thì chậm nhưng diễn ra rất nhanh, hai người giao chiến vừa chạm tức phân, chỉ có hai cái nháy mắt mà thôi.</w:t>
      </w:r>
    </w:p>
    <w:p>
      <w:pPr>
        <w:pStyle w:val="BodyText"/>
      </w:pPr>
      <w:r>
        <w:t xml:space="preserve">Nháy mắt ánh đao của Phong Thiểu Vũ bị cắt phá, hai người cách nhau hơn trăm mét biến thành giáp lá cà.</w:t>
      </w:r>
    </w:p>
    <w:p>
      <w:pPr>
        <w:pStyle w:val="BodyText"/>
      </w:pPr>
      <w:r>
        <w:t xml:space="preserve">Nháy mắt thứ hai thì thân ảnh hai người chạm vào tức phân, cánh tay của Phong Thiểu Vũ bị cắt một miệng vết thương lớn, máu tươi chảy ròng, thắng bại đã phân.</w:t>
      </w:r>
    </w:p>
    <w:p>
      <w:pPr>
        <w:pStyle w:val="BodyText"/>
      </w:pPr>
      <w:r>
        <w:t xml:space="preserve">Phong Thiểu Vũ bại? Không ít xem đang xoa mắt, cảm thấy không thể tin nổi, có chút không thừa nhận được.</w:t>
      </w:r>
    </w:p>
    <w:p>
      <w:pPr>
        <w:pStyle w:val="BodyText"/>
      </w:pPr>
      <w:r>
        <w:t xml:space="preserve">Huống chi người khác, mặc dù là Hoành Phượng Vân từng giao chiến với Huyền Thiên một trận, giờ phút này trong mắt đều hiện ra nét kinh ngạc, thực lực của Huyền Thiên tăng trưởng vượt qua đoán trước của nàng.</w:t>
      </w:r>
    </w:p>
    <w:p>
      <w:pPr>
        <w:pStyle w:val="BodyText"/>
      </w:pPr>
      <w:r>
        <w:t xml:space="preserve">Một chiêu này làm Phong Thiểu Vũ bị thương, biểu hiện ra thực lực mạnh mẽ, Hoành Phượng Vân tự hỏi mình cũng không nắm chắc làm được như vậy.</w:t>
      </w:r>
    </w:p>
    <w:p>
      <w:pPr>
        <w:pStyle w:val="BodyText"/>
      </w:pPr>
      <w:r>
        <w:t xml:space="preserve">Trong Mộng Huyễn Thần Cung thì Huyền Thiên còn xa không phải đối thủ của Hoành Phượng Vân, chỉ có thể chơi xấu, thực lực bây giờ đã làm Hoành Phượng Vân cảm thấy kiêng kị, không có nắm chắc thắng, nàng không kinh ngạc là không thể nào.</w:t>
      </w:r>
    </w:p>
    <w:p>
      <w:pPr>
        <w:pStyle w:val="BodyText"/>
      </w:pPr>
      <w:r>
        <w:t xml:space="preserve">- Ngươi bại!</w:t>
      </w:r>
    </w:p>
    <w:p>
      <w:pPr>
        <w:pStyle w:val="BodyText"/>
      </w:pPr>
      <w:r>
        <w:t xml:space="preserve">Huyền Thiên thu Phá Vân Kiếm trở vào bao, chậm rãi nói ra hai chữ này.</w:t>
      </w:r>
    </w:p>
    <w:p>
      <w:pPr>
        <w:pStyle w:val="BodyText"/>
      </w:pPr>
      <w:r>
        <w:t xml:space="preserve">Phong Thiểu Vũ là thiên tài yêu nghiệt của Thanh Phong cốc, sớm có người của Thanh Phong cốc xông lên quảng trường, dùng thưốc chữa thương cho hắn, cầm máu, dẫn hắn đi.</w:t>
      </w:r>
    </w:p>
    <w:p>
      <w:pPr>
        <w:pStyle w:val="BodyText"/>
      </w:pPr>
      <w:r>
        <w:t xml:space="preserve">Một vị tên trưởng lão Địa giai cảnh hậu kỳ Thanh Phong cốc trừng mắt nhìn qua Huyền Thiên, hét lớn một tiếng:</w:t>
      </w:r>
    </w:p>
    <w:p>
      <w:pPr>
        <w:pStyle w:val="BodyText"/>
      </w:pPr>
      <w:r>
        <w:t xml:space="preserve">- Dám đả thương con của tông chủ Thanh Phong cốc, tiểu tử thật can đảm!</w:t>
      </w:r>
    </w:p>
    <w:p>
      <w:pPr>
        <w:pStyle w:val="BodyText"/>
      </w:pPr>
      <w:r>
        <w:t xml:space="preserve">Trong giọng nói sát cơ hiện ra, trưởng lão Thanh Phong cốc lập tức ra tay, một chưởng chụp về phía Huyền Thiên.</w:t>
      </w:r>
    </w:p>
    <w:p>
      <w:pPr>
        <w:pStyle w:val="BodyText"/>
      </w:pPr>
      <w:r>
        <w:t xml:space="preserve">Chân nguyên ngưng tụ thành bàn tay chụp tới, so với huyền giai bảo khí còn cứng rắn hơn nhiều, chưởng này dài hơn mười mét, trong lúc này chụp tới tốc độ cực nhanh, cũng không phải Huyền Thiên có khả năng tránh đi, lực lượng mạnh đủ đánh Huyền Thiên thành thịt vụn.</w:t>
      </w:r>
    </w:p>
    <w:p>
      <w:pPr>
        <w:pStyle w:val="BodyText"/>
      </w:pPr>
      <w:r>
        <w:t xml:space="preserve">Hiển nhiên Huyền Thiên không ngờ, trước mắt bao người trưởng lão Thanh Phong cốc lại dám ra tay đánh chết mình, sắc mặt đại biến, nhưng ở trước mặt cường giả Địa giai cảnh hậu kỳ thì hắn không có lực hoàn thủ, chỉ có khí thế uy áp cũng đủ để ép Huyền Thiên không nâng tay lên được, thân thể khó có thể nhúc nhích.</w:t>
      </w:r>
    </w:p>
    <w:p>
      <w:pPr>
        <w:pStyle w:val="BodyText"/>
      </w:pPr>
      <w:r>
        <w:t xml:space="preserve">Lăng Dật Trần lúc này sắc mặt đại biến, lập tức trắng bệch, hét lớn một tiếng:</w:t>
      </w:r>
    </w:p>
    <w:p>
      <w:pPr>
        <w:pStyle w:val="BodyText"/>
      </w:pPr>
      <w:r>
        <w:t xml:space="preserve">- Không - -</w:t>
      </w:r>
    </w:p>
    <w:p>
      <w:pPr>
        <w:pStyle w:val="BodyText"/>
      </w:pPr>
      <w:r>
        <w:t xml:space="preserve">Người xem bốn phía cũng bạo phát tiếng kinh hô.</w:t>
      </w:r>
    </w:p>
    <w:p>
      <w:pPr>
        <w:pStyle w:val="BodyText"/>
      </w:pPr>
      <w:r>
        <w:t xml:space="preserve">Lúc sắp thấy Huyền Thiên bị cường giả Địa giai cảnh hậu kỳ đánh thành thịt vụn, một âm thanh uy nghiêm vang lên.</w:t>
      </w:r>
    </w:p>
    <w:p>
      <w:pPr>
        <w:pStyle w:val="BodyText"/>
      </w:pPr>
      <w:r>
        <w:t xml:space="preserve">- Làm càn!</w:t>
      </w:r>
    </w:p>
    <w:p>
      <w:pPr>
        <w:pStyle w:val="BodyText"/>
      </w:pPr>
      <w:r>
        <w:t xml:space="preserve">Sứ giả Thiên Tinh các ngồi cách đó hai trăm mét, bàn tay đưa lên, ngón giữa bắn ra.</w:t>
      </w:r>
    </w:p>
    <w:p>
      <w:pPr>
        <w:pStyle w:val="BodyText"/>
      </w:pPr>
      <w:r>
        <w:t xml:space="preserve">Một dấu bàn tay từ do cương mang hình thành bắn ra, giống như thuấn di ngăn cản ở trước đầu của Huyền Thiên, ngăn cản cự chưởng chụp xuống, cương mang này đánh tan cự chưởng thành phấn vụn.</w:t>
      </w:r>
    </w:p>
    <w:p>
      <w:pPr>
        <w:pStyle w:val="BodyText"/>
      </w:pPr>
      <w:r>
        <w:t xml:space="preserve">Trong lúc này cương mang lại léo lên, lập tức đánh trúng tên trưởng lão của Thanh Phong cốc.</w:t>
      </w:r>
    </w:p>
    <w:p>
      <w:pPr>
        <w:pStyle w:val="BodyText"/>
      </w:pPr>
      <w:r>
        <w:t xml:space="preserve">Phốc một tiếng, tên trưởng lão Địa giai cảnh hậu kỳ của Thanh Phong cốc phun ra một ngụm máu tươi, thân thể giống như lưu tinh bay trên bầu trời, bay ra xa hơn ngàn mét, rơi ra bên ngoài Ngạo Kiếm Sơn Trang.</w:t>
      </w:r>
    </w:p>
    <w:p>
      <w:pPr>
        <w:pStyle w:val="BodyText"/>
      </w:pPr>
      <w:r>
        <w:t xml:space="preserve">Tất cả người xem đều hít sâu một hơi, hai mắt mở to, nhìn qua màn này vôi cùng khiếp sợ.</w:t>
      </w:r>
    </w:p>
    <w:p>
      <w:pPr>
        <w:pStyle w:val="BodyText"/>
      </w:pPr>
      <w:r>
        <w:t xml:space="preserve">Những người xem ở đây đại đa số là trưởng lão, đệ tử tinh anh các tông môn, cơ bản đều có tu vi Tiên Thiên cảnh cùng Địa giai cảnh, lần đầu nhìn thấy siêu cấp cường giả Thiên giai cảnh ra tay.</w:t>
      </w:r>
    </w:p>
    <w:p>
      <w:pPr>
        <w:pStyle w:val="BodyText"/>
      </w:pPr>
      <w:r>
        <w:t xml:space="preserve">Tên trưởng lão Thanh Phong cốc có tu vi Địa giai cảnh bát trọng, đối với tông môn tứ phẩm mà nói Địa giai cảnh bát trọng là người có được quyền cao chức trọng, địa vị cao cả.</w:t>
      </w:r>
    </w:p>
    <w:p>
      <w:pPr>
        <w:pStyle w:val="BodyText"/>
      </w:pPr>
      <w:r>
        <w:t xml:space="preserve">Nhưng mà mọi người ở đây nghe được âm thanh uy nghiêm của sứ giả Thiên Tinh các, không thấy hắn ra tay thế nào, chỉ thấy một dấu bàn tay cương mang đột nhiên xuất hiện, lập tức đánh tan cự chưởng chân nguyên.</w:t>
      </w:r>
    </w:p>
    <w:p>
      <w:pPr>
        <w:pStyle w:val="Compact"/>
      </w:pPr>
      <w:r>
        <w:br w:type="textWrapping"/>
      </w:r>
      <w:r>
        <w:br w:type="textWrapping"/>
      </w:r>
    </w:p>
    <w:p>
      <w:pPr>
        <w:pStyle w:val="Heading2"/>
      </w:pPr>
      <w:bookmarkStart w:id="436" w:name="chương-417-danh-chấn-ngạo-châu.-1"/>
      <w:bookmarkEnd w:id="436"/>
      <w:r>
        <w:t xml:space="preserve">414. Chương 417: Danh Chấn Ngạo Châu. (1)</w:t>
      </w:r>
    </w:p>
    <w:p>
      <w:pPr>
        <w:pStyle w:val="Compact"/>
      </w:pPr>
      <w:r>
        <w:br w:type="textWrapping"/>
      </w:r>
      <w:r>
        <w:br w:type="textWrapping"/>
      </w:r>
      <w:r>
        <w:t xml:space="preserve">Hơn nữa còn đánh lên người trưởng lão Địa giai cảnh bát trọng Thanh Phong cốc, đánh hắn phun một ngụm máu tươi, bay ra ngoài hơn ngàn mét, bay ra khỏi Ngạo Kiếm Sơn Trang.</w:t>
      </w:r>
    </w:p>
    <w:p>
      <w:pPr>
        <w:pStyle w:val="BodyText"/>
      </w:pPr>
      <w:r>
        <w:t xml:space="preserve">Trong lòng không ít người mát lạnh, thầm nghĩ tên trưởng lão Thanh Phong cốc này có bị một chiêu kia đánh chết hay không.</w:t>
      </w:r>
    </w:p>
    <w:p>
      <w:pPr>
        <w:pStyle w:val="BodyText"/>
      </w:pPr>
      <w:r>
        <w:t xml:space="preserve">Âm thanh sứ giả Thiên Tinh các lại vang lên:</w:t>
      </w:r>
    </w:p>
    <w:p>
      <w:pPr>
        <w:pStyle w:val="BodyText"/>
      </w:pPr>
      <w:r>
        <w:t xml:space="preserve">- Thiên Tinh các tuyển nhận đệ tử, chỉ nhận người dưới hai mươi tuổi, võ giả vượt qua hai mươi tuổi không có tư cách đi lên quảng trường động thủ, thiếu niên này khiêu chiến chiến thắng, đã là một trong những đệ tử của Thiên Tinh các, chỉ là một trưởng lão tông môn tứ phẩm cũng dám hạ sát thủ với đệ tử Thiên Tinh các, thật sự là làm càn, nhìn ngươi năm sáu mươi tuổi, lại còn động thủ với thiếu niên chưa được hai mươi tuổi, là già mà không kính, cút cho ta. Ngày sau xuất hiện trong tầm mắt của ta, gặp ngươi một lần đoạn ngón tay của ngươi.</w:t>
      </w:r>
    </w:p>
    <w:p>
      <w:pPr>
        <w:pStyle w:val="BodyText"/>
      </w:pPr>
      <w:r>
        <w:t xml:space="preserve">Mọi người nghe nói mới hiểu được vừa rồi sứ giả Thiên Tinh hạ thủ lưu tình, lưu trưởng lão Thanh Phong cốc một mạng, cũng không có đánh chết hắn.</w:t>
      </w:r>
    </w:p>
    <w:p>
      <w:pPr>
        <w:pStyle w:val="BodyText"/>
      </w:pPr>
      <w:r>
        <w:t xml:space="preserve">Sứ giả Thiên Tinh các vừa ra tay, đã trấn trụ toàn trường. Nhất là người của Thanh Phong cốc, hai mặt nhìn nhau, nhưng cũng không dám tranh luận gì.</w:t>
      </w:r>
    </w:p>
    <w:p>
      <w:pPr>
        <w:pStyle w:val="BodyText"/>
      </w:pPr>
      <w:r>
        <w:t xml:space="preserve">Tuy sứ giả Thiên Tinh các rất ít nói chuyện. Nhưng mà thực lực thông thiên, hơn nữa bây giờ là lúc tuyển nhận đệ tử của Thiên Tinh các, ngoại nhân ra tay đánh gục người được chọn vào đệ tử Thiên Tinh các, bản thân đã phạm vào tối kỵ.</w:t>
      </w:r>
    </w:p>
    <w:p>
      <w:pPr>
        <w:pStyle w:val="BodyText"/>
      </w:pPr>
      <w:r>
        <w:t xml:space="preserve">Mặc dù sứ giả Thiên Tinh các chỉ sử dụng một ngón tay cũng có thể giết chết trưởng lão Thanh Phong cốc cũng là danh chính ngôn thuận, người khác chỉ nói tên trưởng lão Thanh Phong cốc muốn chết.</w:t>
      </w:r>
    </w:p>
    <w:p>
      <w:pPr>
        <w:pStyle w:val="BodyText"/>
      </w:pPr>
      <w:r>
        <w:t xml:space="preserve">Huyền Thiên ôm quyền nhìn sứ giả Thiên Tinh các bái tạ, nói:</w:t>
      </w:r>
    </w:p>
    <w:p>
      <w:pPr>
        <w:pStyle w:val="BodyText"/>
      </w:pPr>
      <w:r>
        <w:t xml:space="preserve">- Đa tạ tiền bối cứu giúp.</w:t>
      </w:r>
    </w:p>
    <w:p>
      <w:pPr>
        <w:pStyle w:val="BodyText"/>
      </w:pPr>
      <w:r>
        <w:t xml:space="preserve">Sứ giả Thiên Tinh các nói:</w:t>
      </w:r>
    </w:p>
    <w:p>
      <w:pPr>
        <w:pStyle w:val="BodyText"/>
      </w:pPr>
      <w:r>
        <w:t xml:space="preserve">- Đây là chuyện ta phải làm, không cần đa tạ.</w:t>
      </w:r>
    </w:p>
    <w:p>
      <w:pPr>
        <w:pStyle w:val="BodyText"/>
      </w:pPr>
      <w:r>
        <w:t xml:space="preserve">Cho tới giờ khắc này, thần sắc Lăng Dật Trần mới khôi phục lại, Huyền Thiên xuất thân từ Thiên Kiếm Tông, trong mắt Lăng Dật Trần đây chính là hy vọng, cũng là một giấc chiêm bao, hắn biết rõ Huyền Thiên có thể đi trên con đường võ đạo vượt xa hắn.</w:t>
      </w:r>
    </w:p>
    <w:p>
      <w:pPr>
        <w:pStyle w:val="BodyText"/>
      </w:pPr>
      <w:r>
        <w:t xml:space="preserve">Lăng Dật Trần đã gần tuổi già rồi, nhưng mà thăm dò với võ đạo vẫn cảm thấy tiếc nuối sâu sắc, cho nên hy vọng gì cũng đặt lên người của Huyền Thiên, hy vọng Huyền Thiên ngày sau có thể hoàn thành mộng tưởng của hắn, trên con đường võ đạo bước ra bước chân mới.</w:t>
      </w:r>
    </w:p>
    <w:p>
      <w:pPr>
        <w:pStyle w:val="BodyText"/>
      </w:pPr>
      <w:r>
        <w:t xml:space="preserve">Vừa rồi thấy Huyền Thiên sắp bị đánh chết, mà hắn căn bản không kịp ra tay, loại cảm giác này cơ hồ làm hắn sụp đổ, hiện tại Huyền Thiên chuyển nguy thành an, có sứ giả Thiên Tinh các ở đây, an toàn của Huyền Thiên cũng không có gì nguy hiểm, Lăng Dật Trần cảm thấy vui mừng.</w:t>
      </w:r>
    </w:p>
    <w:p>
      <w:pPr>
        <w:pStyle w:val="BodyText"/>
      </w:pPr>
      <w:r>
        <w:t xml:space="preserve">Huyền Thiên chiến thắng, trở thành một trong ba mươi danh ngạch, lại đi tới chỗ của Phong Thiểu Vũ vừa ngồi, ngồi xuống.</w:t>
      </w:r>
    </w:p>
    <w:p>
      <w:pPr>
        <w:pStyle w:val="BodyText"/>
      </w:pPr>
      <w:r>
        <w:t xml:space="preserve">Đúng lúc này đột nhiên Phong Thiểu Quân đứng lên, nhìn sứ giả Thiên Tinh các ôm quyền nói:</w:t>
      </w:r>
    </w:p>
    <w:p>
      <w:pPr>
        <w:pStyle w:val="BodyText"/>
      </w:pPr>
      <w:r>
        <w:t xml:space="preserve">- Tiền bối, Hoàng Thiên đả thương đệ đệ của đệ tử, đệ tử muốn tranh giành một hơi cho đệ đệ, muốn khiêu chiến Huyền Thiên, việc này không quan hệ tới cạnh tranh danh ngạch, chỉ vì ân oán cá nhân, thỉnh tiền bối phê chuẩn!</w:t>
      </w:r>
    </w:p>
    <w:p>
      <w:pPr>
        <w:pStyle w:val="BodyText"/>
      </w:pPr>
      <w:r>
        <w:t xml:space="preserve">Phong Thiểu Quân vừa nói ra lời này giống như bom tấn, nhen nhóm cảm xúc của tất cả mọi người.</w:t>
      </w:r>
    </w:p>
    <w:p>
      <w:pPr>
        <w:pStyle w:val="BodyText"/>
      </w:pPr>
      <w:r>
        <w:t xml:space="preserve">Biến hóa liên tiếp này thật sự không hợp, một lớp lại một lớp, tất cả người xem đều khiếp sợ, hoàn toàn không ngờ chuyện này lại phát triển như vậy.</w:t>
      </w:r>
    </w:p>
    <w:p>
      <w:pPr>
        <w:pStyle w:val="BodyText"/>
      </w:pPr>
      <w:r>
        <w:t xml:space="preserve">Đồng thời không ít người cảm khái Phong Thiểu Quân lớn mật, trưởng lão Thanh Phong cốc ra tay với Huyền Thiên bị sứ giả Thiên Tinh cách một ngón tay đánh bay, Phong Thiểu Quân với tư cách là đệ tử Thanh Phong cốc lại có đảm lượng khiêu chiến Huyền Thiên, còn muốn sứ giả Thiên Tinh các phê chuẩn.</w:t>
      </w:r>
    </w:p>
    <w:p>
      <w:pPr>
        <w:pStyle w:val="BodyText"/>
      </w:pPr>
      <w:r>
        <w:t xml:space="preserve">Phong Thiểu Quân với tư cách một trong ba đại thiên tài của Ngạo Châu, một thân ngông nghênh, dũng khí tự nhiên không nói chơi, hơn nữa hắn cũng vừa rồi trong nói chuyện của sứ giả Thiên Tinh các nghe ra vài phần nắm chắc, cùng là người dưới hai mươi tuổi, khiêu chiến Huyền Thiên hắn chắc không ngăn lại.</w:t>
      </w:r>
    </w:p>
    <w:p>
      <w:pPr>
        <w:pStyle w:val="BodyText"/>
      </w:pPr>
      <w:r>
        <w:t xml:space="preserve">Hơn nữa Phong Thiểu Quân khiêu chiến vì ân oán cá nhân, hắn cũng là người trong danh ngạch đệ tử Thiên Tinh các, sứ giả Thiên Tinh các không có lý do ngăn cản.</w:t>
      </w:r>
    </w:p>
    <w:p>
      <w:pPr>
        <w:pStyle w:val="BodyText"/>
      </w:pPr>
      <w:r>
        <w:t xml:space="preserve">Quả nhiên sứ giả Thiên Tinh các không do dự nói ra.</w:t>
      </w:r>
    </w:p>
    <w:p>
      <w:pPr>
        <w:pStyle w:val="BodyText"/>
      </w:pPr>
      <w:r>
        <w:t xml:space="preserve">- Chuẩn!</w:t>
      </w:r>
    </w:p>
    <w:p>
      <w:pPr>
        <w:pStyle w:val="BodyText"/>
      </w:pPr>
      <w:r>
        <w:t xml:space="preserve">Phong Thiểu Quân đại hỉ:</w:t>
      </w:r>
    </w:p>
    <w:p>
      <w:pPr>
        <w:pStyle w:val="BodyText"/>
      </w:pPr>
      <w:r>
        <w:t xml:space="preserve">- Tạ tiền bối.</w:t>
      </w:r>
    </w:p>
    <w:p>
      <w:pPr>
        <w:pStyle w:val="BodyText"/>
      </w:pPr>
      <w:r>
        <w:t xml:space="preserve">Lại đưa mắt nhìn qua Hoành Phượng Vân, đánh tiếng lóng: ta cũng không phải vì đệ đệ ta khiêu chiến Hoàng Thiên, mà là vì ngươi, dám đụng tới hôn thê của ta, xem lão tử không đánh tiểu tử Hoàng Thiên tàn phế không được mà.</w:t>
      </w:r>
    </w:p>
    <w:p>
      <w:pPr>
        <w:pStyle w:val="BodyText"/>
      </w:pPr>
      <w:r>
        <w:t xml:space="preserve">Tuy Huyền Thiên vừa rồi một kiếm đánh bại Phong Thiểu Vũ, đã khiến mọi người náo động, không người dám can đảm nhìn hắn nhỏ tuổi dễ khi dễ, nhưng mà sứ giả Thiên Tinh Sứ các phê chuẩn Phong Thiểu Quân khiêu chiến hắn, mọi người cũng mướt mồ hôi với Huyền Thiên.</w:t>
      </w:r>
    </w:p>
    <w:p>
      <w:pPr>
        <w:pStyle w:val="BodyText"/>
      </w:pPr>
      <w:r>
        <w:t xml:space="preserve">Phong Thiểu Quân là ai? Một trong ba đại thiên tài của Ngạo Châu, cho dù là cường giả Địa giai cảnh nhất trọng cũng không phải đối thủ của hắn, đại biểu cho tinh anh đỉnh cấp của Ngạo Châu.</w:t>
      </w:r>
    </w:p>
    <w:p>
      <w:pPr>
        <w:pStyle w:val="BodyText"/>
      </w:pPr>
      <w:r>
        <w:t xml:space="preserve">Huyền Thiên chỉ có tu vi Tiên Thiên cảnh cửu trọng đã có thể đánh bại Phong Thiểu Vũ, đã đủ nghịch thiên, chứng minh hắn có thực lực đánh bại võ giả nửa bước chân nguyên bình thường, chiến tích như thế so với ba đại thiên tài của Ngạo Châu cũng không kém hơn.</w:t>
      </w:r>
    </w:p>
    <w:p>
      <w:pPr>
        <w:pStyle w:val="BodyText"/>
      </w:pPr>
      <w:r>
        <w:t xml:space="preserve">Nhưng mà tu vi của Huyền Thiên cách ba đệ tử thiên tài của Ngạo Châu còn kém khá xa, cao thủ nửa bước chân nguyên bình thường có lẽ khó là đối thủ của Huyền Thiên, nhưng trong mắt mọi người ba đệ tử thiên tài của Ngạo Châu chính là tồn tại vô địch, tạm thời Huyền Thiên còn kém xa, không thể nào là đối thủ của Phong Thiểu Quân.</w:t>
      </w:r>
    </w:p>
    <w:p>
      <w:pPr>
        <w:pStyle w:val="BodyText"/>
      </w:pPr>
      <w:r>
        <w:t xml:space="preserve">Trên mặt Phong Thiểu Quân lộ ra nụ cười tự tin, chậm rãi đi tới gần Huyền Thiên.</w:t>
      </w:r>
    </w:p>
    <w:p>
      <w:pPr>
        <w:pStyle w:val="BodyText"/>
      </w:pPr>
      <w:r>
        <w:t xml:space="preserve">Hoành Phượng Vân nhìn qua bóng lưng của Phong Thiểu Quân, lại nhìn qua Huyền Thiên, hai nam nhân này một là hôn phu của nàng, một là người sờ qua thân thể của nàng, trong lúc nhất thời nàng có chút mâu thuẫn, không biết trong nội tâm hy vọng ai thắng ai thua.</w:t>
      </w:r>
    </w:p>
    <w:p>
      <w:pPr>
        <w:pStyle w:val="BodyText"/>
      </w:pPr>
      <w:r>
        <w:t xml:space="preserve">Nhưng mà trong do dự ngắn ngủi, lửa giận với Huyền Thiên lập tức chiếm vị trí chủ đạo, trong nội tâm khát vọng Phong Thiểu Quân đánh Huyền Thiên thật hung ác.</w:t>
      </w:r>
    </w:p>
    <w:p>
      <w:pPr>
        <w:pStyle w:val="BodyText"/>
      </w:pPr>
      <w:r>
        <w:t xml:space="preserve">Huyền Thiên căn bản không ngờ lần này tới tham gia đặc thu đệ tử của Thiên Tinh các, trong đệ tử Tiên Thiên cảnh thập trọng không ai là đối thủ của hắn, nhưng mà huynh đệ thiên tài tiếng tăm lừng lẫy Ngạo Châu Phong Thiểu Quân, Phong Thiểu Vũ lại chiến với hắn một hồi.</w:t>
      </w:r>
    </w:p>
    <w:p>
      <w:pPr>
        <w:pStyle w:val="BodyText"/>
      </w:pPr>
      <w:r>
        <w:t xml:space="preserve">Nhưng mà có gì đáng sợ?</w:t>
      </w:r>
    </w:p>
    <w:p>
      <w:pPr>
        <w:pStyle w:val="BodyText"/>
      </w:pPr>
      <w:r>
        <w:t xml:space="preserve">Khí thế của Huyền Thiên không ngừng tăng cao, đối mặt Phong Thiểu Quân, dường như đối mặt với Phong Thiểu Vũ còn tự tin hơn trước.</w:t>
      </w:r>
    </w:p>
    <w:p>
      <w:pPr>
        <w:pStyle w:val="BodyText"/>
      </w:pPr>
      <w:r>
        <w:t xml:space="preserve">Sở dĩ hắn một chiêu đánh bại Phong Thiểu Vũ, mục đích lớn nhất chính là bày thực lực của mình, để cho đại nhân vật của Thiên Tinh các nhìn thấy, lúc này mới lau mắt mà nhìn hắn, như vậy mới coi trọng.</w:t>
      </w:r>
    </w:p>
    <w:p>
      <w:pPr>
        <w:pStyle w:val="BodyText"/>
      </w:pPr>
      <w:r>
        <w:t xml:space="preserve">Đánh bại Phong Thiểu Quân tin tưởng trong mắt sứ giả Thiên Tinh các, địa vị của Huyền Thiên không kém gì những đệ tử nửa bước chân nguyên.</w:t>
      </w:r>
    </w:p>
    <w:p>
      <w:pPr>
        <w:pStyle w:val="BodyText"/>
      </w:pPr>
      <w:r>
        <w:t xml:space="preserve">Hiện tại lại có một Phong Thiểu Quân khiêu chiến hắn, chính là cho hắn một khối đá đặt chân khác, để cho sứ giả Thiên Tinh các nhìn thấy tiềm lực của hắn, mặc dù là ba đại thiên tài của Ngạo Châu cũng không so được với hắn, như vậy sẽ được Thiên Tinh các coi trọng, trở thành đệ tử bồi dưỡng trọng điểm.</w:t>
      </w:r>
    </w:p>
    <w:p>
      <w:pPr>
        <w:pStyle w:val="Compact"/>
      </w:pPr>
      <w:r>
        <w:br w:type="textWrapping"/>
      </w:r>
      <w:r>
        <w:br w:type="textWrapping"/>
      </w:r>
    </w:p>
    <w:p>
      <w:pPr>
        <w:pStyle w:val="Heading2"/>
      </w:pPr>
      <w:bookmarkStart w:id="437" w:name="chương-418-danh-chấn-ngạo-châu.-2"/>
      <w:bookmarkEnd w:id="437"/>
      <w:r>
        <w:t xml:space="preserve">415. Chương 418: Danh Chấn Ngạo Châu. (2)</w:t>
      </w:r>
    </w:p>
    <w:p>
      <w:pPr>
        <w:pStyle w:val="Compact"/>
      </w:pPr>
      <w:r>
        <w:br w:type="textWrapping"/>
      </w:r>
      <w:r>
        <w:br w:type="textWrapping"/>
      </w:r>
      <w:r>
        <w:t xml:space="preserve">Sở dĩ sứ giả Thiên Tinh các phê chuẩn cho Phong Thiểu Quân khiêu chiến Huyền Thiên, cũng là muốn xem hai người này phân cao thấp, cũng dễ dàng quan sát tiềm lực mạnh yếu từng người, chỉ có người càng mạnh hơn mới có thể chiếm cứ vị trí quan trọng trong lòng sứ giả Thiên Tinh các.</w:t>
      </w:r>
    </w:p>
    <w:p>
      <w:pPr>
        <w:pStyle w:val="BodyText"/>
      </w:pPr>
      <w:r>
        <w:t xml:space="preserve">Hiển nhiên Phong Thiểu Quân cũng có mượn cơ hội này biểu hiện thực lực của mình, ánh mắt hắn nhìn qua Huyền Thiên bất thiện, nhưng khóe miệng lại mỉm cười, có thể thấy được tâm tình của hắn hiện tại không tệ.</w:t>
      </w:r>
    </w:p>
    <w:p>
      <w:pPr>
        <w:pStyle w:val="BodyText"/>
      </w:pPr>
      <w:r>
        <w:t xml:space="preserve">Tuy hai người cũng không động thủ, nhưng lại giao tiếp ánh măt với nhau, cũng đã giao phong rồi, lực lượng kiếm ý cùng đao ý không ngừng giao thoa với nhau, hư không giữa hai người vặn vẹo, kiếm khí đao khí kịch liệt làm cho không khí sinh ra vết rách to lớn.</w:t>
      </w:r>
    </w:p>
    <w:p>
      <w:pPr>
        <w:pStyle w:val="BodyText"/>
      </w:pPr>
      <w:r>
        <w:t xml:space="preserve">Bốn phía của quảng trường đều an tĩnh lại, mọi người xem cơ hồ ngừng thở, trừng lớn hai mắt, cẩn thận quan sát cuộc chiến này, không muốn bỏ qua bất cứ chi tiết nào.</w:t>
      </w:r>
    </w:p>
    <w:p>
      <w:pPr>
        <w:pStyle w:val="BodyText"/>
      </w:pPr>
      <w:r>
        <w:t xml:space="preserve">Một trận chiến này rất trọng yếu, nếu như Phong Thiểu Quân bại, như vậy, ba đại thiên tài của Ngạo Châu sẽ đổi chủ, tuy hiện giờ trong mắt người xem là không có khả năng, nhưng trong lòng người luôn có không ít dự đoán kỳ dị, làm bọn họ hưng phấn, kích động, hào hứng bừng bừng.</w:t>
      </w:r>
    </w:p>
    <w:p>
      <w:pPr>
        <w:pStyle w:val="BodyText"/>
      </w:pPr>
      <w:r>
        <w:t xml:space="preserve">Một tiếng giòn vang, đao của Phong Thiểu Quân ra khỏi vỏ, thân đao trắng nõn như ngọc, hào quang sáng ngời, là một bảo đao hiếm thấy, là hàng cao cấp trong Huyền cấp thượng đẳng bảo khí, so với Phá Vân Kiếm không kém bao nhiêu.</w:t>
      </w:r>
    </w:p>
    <w:p>
      <w:pPr>
        <w:pStyle w:val="BodyText"/>
      </w:pPr>
      <w:r>
        <w:t xml:space="preserve">Huyền Thiên không có làm gì nhiều, Phá Vân Kiếm đồng thời ra khỏi vỏ, cách xa nhau trăm mét, mọi người vẫn cảm nhận được kiếm quang của Phá Vân Kiếm hiện ra, thoáng cái đã giao phong với bảo đao trong tay Phong Thiểu Quân.</w:t>
      </w:r>
    </w:p>
    <w:p>
      <w:pPr>
        <w:pStyle w:val="BodyText"/>
      </w:pPr>
      <w:r>
        <w:t xml:space="preserve">Thần sắc Phong Thiểu Quân hóa thành thận trọng, khí thế của hắn đã ngưng tụ đến đỉnh phong, giờ phút này đao thế ẩn ẩn như bị kiếm thế Huyền Thiên áp đảo.</w:t>
      </w:r>
    </w:p>
    <w:p>
      <w:pPr>
        <w:pStyle w:val="BodyText"/>
      </w:pPr>
      <w:r>
        <w:t xml:space="preserve">Phá Vân Kiếm là vương trong huyền giai bảo khí, nhuệ khí bắn ra bốn phía, thời gian trôi qua càng lâu đao thế trong tay Phong Thiểu Quân sẽ bị phá hư.</w:t>
      </w:r>
    </w:p>
    <w:p>
      <w:pPr>
        <w:pStyle w:val="BodyText"/>
      </w:pPr>
      <w:r>
        <w:t xml:space="preserve">- Quỷ Khiếu Sát!</w:t>
      </w:r>
    </w:p>
    <w:p>
      <w:pPr>
        <w:pStyle w:val="BodyText"/>
      </w:pPr>
      <w:r>
        <w:t xml:space="preserve">Phong Thiểu Quân hét lớn một tiếng, bảo đao trong tay chém ra như thiểm điện.</w:t>
      </w:r>
    </w:p>
    <w:p>
      <w:pPr>
        <w:pStyle w:val="BodyText"/>
      </w:pPr>
      <w:r>
        <w:t xml:space="preserve">Hư không nghiền nát phát ra từng tiếng quỷ khóc thần sầu, như ma quỷ gào thét, khiến người ta sởn hết cả gai ốc, ý chí không kiên định nghe được tiếng gào thét này sẽ loạn huyết khí, tự loạn trận cước, không chiến tự bại.</w:t>
      </w:r>
    </w:p>
    <w:p>
      <w:pPr>
        <w:pStyle w:val="BodyText"/>
      </w:pPr>
      <w:r>
        <w:t xml:space="preserve">- Huyền Minh Bách Trảm Đao?</w:t>
      </w:r>
    </w:p>
    <w:p>
      <w:pPr>
        <w:pStyle w:val="BodyText"/>
      </w:pPr>
      <w:r>
        <w:t xml:space="preserve">Có người nhận ra đao pháp này, đã kinh hô thành tiếng.</w:t>
      </w:r>
    </w:p>
    <w:p>
      <w:pPr>
        <w:pStyle w:val="BodyText"/>
      </w:pPr>
      <w:r>
        <w:t xml:space="preserve">Huyền Minh Bách Trảm Đao, huyền giai thượng phẩm vũ kỹ, là vũ kỹ Thanh Phong cốc có được trong di tích thượng cổ, uy lực mạnh, so với Thương Long Đoạn Vân Đao còn mạnh hơn.</w:t>
      </w:r>
    </w:p>
    <w:p>
      <w:pPr>
        <w:pStyle w:val="BodyText"/>
      </w:pPr>
      <w:r>
        <w:t xml:space="preserve">Một đao chém ra, quỷ khóc thần gào thét, thiên địa khóc thương, là một loại đao pháp cực nhanh chí âm chí hàn, cương nhu cũng tế, đây là võ học huyền cấp đỉnh cao, có thể so được với Huyền Minh Bách Trảm Đao không có bao nhiêu cả.</w:t>
      </w:r>
    </w:p>
    <w:p>
      <w:pPr>
        <w:pStyle w:val="BodyText"/>
      </w:pPr>
      <w:r>
        <w:t xml:space="preserve">Mặc dù là cường giả Địa giai cảnh nhất trọng đối mặt với một đao Quỷ Khiếu Sát của Phong Thiểu Quân cũng cảm giác toàn thân run lên, khó có thể ngăn cản, hơi không cẩn thận sẽ đầu thân một nơi, đi đời nhà ma.</w:t>
      </w:r>
    </w:p>
    <w:p>
      <w:pPr>
        <w:pStyle w:val="BodyText"/>
      </w:pPr>
      <w:r>
        <w:t xml:space="preserve">Đối với võ giả Tiên Thiên cảnh thì Phong Thiểu Quân thi triển Huyền Minh Bách Trảm Đao, từng chiêu từng thức cũng như cùng vũ kỹ chém tận giết tuyệt, chưa từng có võ giả Tiên Thiên cảnh nào tiếp một chiêu của hắn mà không tổn thương, mặc dù là cao thủ nửa bước chân nguyên đứng đầu đều không ngoại lệ.</w:t>
      </w:r>
    </w:p>
    <w:p>
      <w:pPr>
        <w:pStyle w:val="BodyText"/>
      </w:pPr>
      <w:r>
        <w:t xml:space="preserve">Bốn phía hoàn toàn yên tĩnh, nhìn thấy người xem mướt mồ hôi, gan biến mất, tim đặt trên cổ họng thay Huyền Thiên.</w:t>
      </w:r>
    </w:p>
    <w:p>
      <w:pPr>
        <w:pStyle w:val="BodyText"/>
      </w:pPr>
      <w:r>
        <w:t xml:space="preserve">Người của Thanh Phong cốc mặt mũi tràn ngập vui vẻ, thần thái hưng phấn, giống như nhìn thấy Huyền Thiên bị mất mạng dưới đao cản Phong Thiểu Quân.</w:t>
      </w:r>
    </w:p>
    <w:p>
      <w:pPr>
        <w:pStyle w:val="BodyText"/>
      </w:pPr>
      <w:r>
        <w:t xml:space="preserve">Trừ cao tầng Ngạo Kiếm Sơn Trang và sứ giả Thiên Tinh các trên đài cao, chỉ có Huyền Thiên vẫn bảo trì trấn định như trước.</w:t>
      </w:r>
    </w:p>
    <w:p>
      <w:pPr>
        <w:pStyle w:val="BodyText"/>
      </w:pPr>
      <w:r>
        <w:t xml:space="preserve">Kiếm ý tam giai thủ hộ tâm thần, tiếng quỷ khóc thần gào kia cũng không tạo thành ảnh hường gì cho Huyền Thiên, đao mang của Phong Thiểu Quân nhanh như tia chớp, phá không bay tới, Huyền Thiên không né tránh, thân thể lúc này lui ra phía sau, phóng tới chỗ Phong Thiểu Quân.</w:t>
      </w:r>
    </w:p>
    <w:p>
      <w:pPr>
        <w:pStyle w:val="BodyText"/>
      </w:pPr>
      <w:r>
        <w:t xml:space="preserve">Tình cảnh này chẳng khác gì bay thẳng vào đao của Phong Thiểu Quân cả.</w:t>
      </w:r>
    </w:p>
    <w:p>
      <w:pPr>
        <w:pStyle w:val="BodyText"/>
      </w:pPr>
      <w:r>
        <w:t xml:space="preserve">Cái gì? Người xem bốn phía đều bị khiếp sợ, uy lực một đao của Phong Thiểu Quân ở khoảng cách gần, uy lực càng lớn, Huyền Thiên không có làm ra bất cứ hành động phòng thủ nào, bay thẳng tới đao của Phong Thiểu Quân đao Phong, không khác tự sát hành vi.</w:t>
      </w:r>
    </w:p>
    <w:p>
      <w:pPr>
        <w:pStyle w:val="BodyText"/>
      </w:pPr>
      <w:r>
        <w:t xml:space="preserve">Chỉ có Ngạo Anh Khung trong hàng đệ tử của Ngạo Kiếm Sơn Trang lúc này là biến sắc, hắn đã từng gặp qua loại tình huống này, lúc ấy cũng cho rằng Huyền Thiên muốn tự sát, kết quả một kiếm đã phá chiêu thức của hắn, bức lui hắn.</w:t>
      </w:r>
    </w:p>
    <w:p>
      <w:pPr>
        <w:pStyle w:val="BodyText"/>
      </w:pPr>
      <w:r>
        <w:t xml:space="preserve">Trong nội tâm Ngạo Anh Khung hiểu rõ, xem ra Huyền Thiên muốn lập lại chiêu cũ.</w:t>
      </w:r>
    </w:p>
    <w:p>
      <w:pPr>
        <w:pStyle w:val="BodyText"/>
      </w:pPr>
      <w:r>
        <w:t xml:space="preserve">Quả nhiên thân thể Huyền Thiên sắp bị đao mang của Phong Thiểu Quân đánh trúng, đột nhiên đao mang biến mất, bóng kiếm lóe lên rồi vô hình, như lưu tinh phi tốc, trong chốc lát đâm về phía trước, đâm thẳng vào ngực của Phong Thiểu Quân.</w:t>
      </w:r>
    </w:p>
    <w:p>
      <w:pPr>
        <w:pStyle w:val="BodyText"/>
      </w:pPr>
      <w:r>
        <w:t xml:space="preserve">Tốc độ một kiếm này vượt qua cực hạn của võ giả Tiên Thiên cảnh, đạt tới mức tuyệt hảo, vượt quá lẽ thường, một cách không ngờ, phát sau mà đến trước, đâm thẳng trái tim.</w:t>
      </w:r>
    </w:p>
    <w:p>
      <w:pPr>
        <w:pStyle w:val="BodyText"/>
      </w:pPr>
      <w:r>
        <w:t xml:space="preserve">Tuyệt Ảnh Kiếm Pháp - - Tru Tâm Thức!</w:t>
      </w:r>
    </w:p>
    <w:p>
      <w:pPr>
        <w:pStyle w:val="BodyText"/>
      </w:pPr>
      <w:r>
        <w:t xml:space="preserve">Cho dù uy lực của kiếm chiêu thế nào, kiếm chiêu của Tuyệt Ảnh Kiếm Pháp đều không cường đại bằng vũ kỹ thượng cổ, nhưng luận kiếm nhanh chóng thì lại hơn xa.</w:t>
      </w:r>
    </w:p>
    <w:p>
      <w:pPr>
        <w:pStyle w:val="BodyText"/>
      </w:pPr>
      <w:r>
        <w:t xml:space="preserve">Uy lực của ngươi cường đại mặc ngươi, mặc kiếm thuật của ngươi quỷ dị thế nào.</w:t>
      </w:r>
    </w:p>
    <w:p>
      <w:pPr>
        <w:pStyle w:val="BodyText"/>
      </w:pPr>
      <w:r>
        <w:t xml:space="preserve">Ta chỉ một kiếm, dũng cảm tiến tới, quên cả sống chết, đánh thẳng vào chỗ hiểm lấy mạng của ngươi.</w:t>
      </w:r>
    </w:p>
    <w:p>
      <w:pPr>
        <w:pStyle w:val="BodyText"/>
      </w:pPr>
      <w:r>
        <w:t xml:space="preserve">Tuyệt Ảnh Kiếm Pháp là ám sát chi thuật, yếu tố đầu tiên của thích khách chính là dũng, cho dù thân lâm vào tuyệt cảnh, cũng phải đánh gục mục tiêu, yếu tố thứ hai cũng là dũng, xả thân quên chết. Không để ý an toàn của bản thân, ám sát cho được mục tiêu.</w:t>
      </w:r>
    </w:p>
    <w:p>
      <w:pPr>
        <w:pStyle w:val="BodyText"/>
      </w:pPr>
      <w:r>
        <w:t xml:space="preserve">Một kiếm này của Huyền Thiên ẩn chứa ý cảnh của Tuyệt Ảnh Kiếm Pháp cực sâu, mặc dù là Nhất Kiếm Tuyệt Mệnh Chu Vô Ảnh phục sinh, cũng không gì hắn.</w:t>
      </w:r>
    </w:p>
    <w:p>
      <w:pPr>
        <w:pStyle w:val="BodyText"/>
      </w:pPr>
      <w:r>
        <w:t xml:space="preserve">Trong nội tâm Ngạo Anh Khung nhảy dựng, quả nhiên Huyền Thiên lại sử dụng đấu pháp không muốn sống này.</w:t>
      </w:r>
    </w:p>
    <w:p>
      <w:pPr>
        <w:pStyle w:val="BodyText"/>
      </w:pPr>
      <w:r>
        <w:t xml:space="preserve">Nếu là người khác sử dụng loại đấu pháp này tất nhiên khó có hiệu quả, bởi vì tốc độ không đủ, người khác vượt qua trước ngươi rồi. Tuy kiếm chiêu của ngươi đâm vào chỗ yếu hại, nhưng còn không có đâm trúng là thân tử mệnh tang.</w:t>
      </w:r>
    </w:p>
    <w:p>
      <w:pPr>
        <w:pStyle w:val="BodyText"/>
      </w:pPr>
      <w:r>
        <w:t xml:space="preserve">Mà Huyền Thiên thi triển Tuyệt Ảnh Kiếm Pháp, tốc độ của nó nhanh tới mức vượt qua lẽ thường, mặc dù là cao thủ nửa bước chân nguyên đứng đầu công kích đến. Còn có thể hậu phát chế nhân, đoạt trước một bước.</w:t>
      </w:r>
    </w:p>
    <w:p>
      <w:pPr>
        <w:pStyle w:val="BodyText"/>
      </w:pPr>
      <w:r>
        <w:t xml:space="preserve">Phá Vân Kiếm mang theo hào quang đẹp mắt, kiếm ý tam giai tràn ngập bốn phía.</w:t>
      </w:r>
    </w:p>
    <w:p>
      <w:pPr>
        <w:pStyle w:val="BodyText"/>
      </w:pPr>
      <w:r>
        <w:t xml:space="preserve">Trong nháy mắt Phong Thiểu Quân đã cảm thấy bị uy hiếp trí mạng.</w:t>
      </w:r>
    </w:p>
    <w:p>
      <w:pPr>
        <w:pStyle w:val="BodyText"/>
      </w:pPr>
      <w:r>
        <w:t xml:space="preserve">Mặc dù là mấy siêu cấp cường giả của Ngạo Kiếm Sơn Trang cũng vì đấu pháp của Huyền Thiên mà nhíu mày, nếu như Phong Thiểu Quân không thu tay. Hai người chỉ có kết cục mất mạng.</w:t>
      </w:r>
    </w:p>
    <w:p>
      <w:pPr>
        <w:pStyle w:val="BodyText"/>
      </w:pPr>
      <w:r>
        <w:t xml:space="preserve">Nhưng Huyền Thiên vạn phần tự tin, Phong Thiểu Quân làm sao có thể vứt bỏ tánh mạng mình, cùng hắn đồng quy vu tận?</w:t>
      </w:r>
    </w:p>
    <w:p>
      <w:pPr>
        <w:pStyle w:val="BodyText"/>
      </w:pPr>
      <w:r>
        <w:t xml:space="preserve">Quả nhiên trong mắt Phong Thiểu Quân giật mình, bộ pháp biến ảo, thân thể giống như quỷ mị tránh ra.</w:t>
      </w:r>
    </w:p>
    <w:p>
      <w:pPr>
        <w:pStyle w:val="BodyText"/>
      </w:pPr>
      <w:r>
        <w:t xml:space="preserve">Tránh né công kích của Huyền Thiên, chiêu thức cũng vì hắn lui lại mà lập tức thất bại, Quỷ Khiếu Sát tự sụp đổ.</w:t>
      </w:r>
    </w:p>
    <w:p>
      <w:pPr>
        <w:pStyle w:val="Compact"/>
      </w:pPr>
      <w:r>
        <w:br w:type="textWrapping"/>
      </w:r>
      <w:r>
        <w:br w:type="textWrapping"/>
      </w:r>
    </w:p>
    <w:p>
      <w:pPr>
        <w:pStyle w:val="Heading2"/>
      </w:pPr>
      <w:bookmarkStart w:id="438" w:name="chương-419-danh-chấn-ngạo-châu.-3"/>
      <w:bookmarkEnd w:id="438"/>
      <w:r>
        <w:t xml:space="preserve">416. Chương 419: Danh Chấn Ngạo Châu. (3)</w:t>
      </w:r>
    </w:p>
    <w:p>
      <w:pPr>
        <w:pStyle w:val="Compact"/>
      </w:pPr>
      <w:r>
        <w:br w:type="textWrapping"/>
      </w:r>
      <w:r>
        <w:br w:type="textWrapping"/>
      </w:r>
      <w:r>
        <w:t xml:space="preserve">Hiện tại Huyền Thiên có tu vi Tiên Thiên cảnh cửu trọng, so với lúc đối mặt Ngạo Anh Khung còn mạnh hơn gấp bội.</w:t>
      </w:r>
    </w:p>
    <w:p>
      <w:pPr>
        <w:pStyle w:val="BodyText"/>
      </w:pPr>
      <w:r>
        <w:t xml:space="preserve">Ngạo Anh Khung đối mặt Tuyệt Ảnh Kiếm Pháp của Huyền Thiên, một chiêu thất thế, thế công đã mất, Huyền Thiên công kích đến chỉ có phòng thủ.</w:t>
      </w:r>
    </w:p>
    <w:p>
      <w:pPr>
        <w:pStyle w:val="BodyText"/>
      </w:pPr>
      <w:r>
        <w:t xml:space="preserve">Mà tu vi nửa bước chân nguyên, Phong Thiểu Quân với tư cách một trong ba đại thiên tài của Ngạo Châu hiển nhiên mạnh hơn Ngạo Anh Khung rất nhiều, thân thể của hắn lóe lên tức lui, trong chốc lát đao thứ hai lại vượt lên trước chém vào người Huyền Thiên.</w:t>
      </w:r>
    </w:p>
    <w:p>
      <w:pPr>
        <w:pStyle w:val="BodyText"/>
      </w:pPr>
      <w:r>
        <w:t xml:space="preserve">- Huyền Âm Sát!</w:t>
      </w:r>
    </w:p>
    <w:p>
      <w:pPr>
        <w:pStyle w:val="BodyText"/>
      </w:pPr>
      <w:r>
        <w:t xml:space="preserve">Khi Phong Thiểu Quân chém ra một đao, Huyền Âm chân khí âm hàn nổ tung, trong chốc lát lan tràn ra bốn phía, những nơi đi qua đi bị đóng băng.</w:t>
      </w:r>
    </w:p>
    <w:p>
      <w:pPr>
        <w:pStyle w:val="BodyText"/>
      </w:pPr>
      <w:r>
        <w:t xml:space="preserve">Một đao kia chém xuống, đao mang như hàn băng, hàn khí bức người.</w:t>
      </w:r>
    </w:p>
    <w:p>
      <w:pPr>
        <w:pStyle w:val="BodyText"/>
      </w:pPr>
      <w:r>
        <w:t xml:space="preserve">Tốc độ của Huyền Thiên nhanh, Phong Thiểu Quân đã sử dụng Huyền Âm hàn khí, đóng băng bốn phía, hạn chế tốc độ của Huyền Thiên.</w:t>
      </w:r>
    </w:p>
    <w:p>
      <w:pPr>
        <w:pStyle w:val="BodyText"/>
      </w:pPr>
      <w:r>
        <w:t xml:space="preserve">Mà Huyền Âm Sát chí âm chí hàn, lạnh tới cực điểm, mặc dù là Huyền Thiên cũng cảm thấy lạnh lẽo thấu xương.</w:t>
      </w:r>
    </w:p>
    <w:p>
      <w:pPr>
        <w:pStyle w:val="BodyText"/>
      </w:pPr>
      <w:r>
        <w:t xml:space="preserve">Tiên Thiên chân khí hỏa thuộc tính trong người trong chốc lát vận chuyển, trong không khí lạnh giá, thân thể hơi dừng lại, đóng băng mặt đất trong chốc lát hòa tan, không khí cũng trở lại nhiệt độ bình thường, tốc độ của Huyền Thiên căn bản không bị hạn chế.</w:t>
      </w:r>
    </w:p>
    <w:p>
      <w:pPr>
        <w:pStyle w:val="BodyText"/>
      </w:pPr>
      <w:r>
        <w:t xml:space="preserve">Tuyệt Ảnh Kiếm Pháp - - Thứ Mi Thức!</w:t>
      </w:r>
    </w:p>
    <w:p>
      <w:pPr>
        <w:pStyle w:val="BodyText"/>
      </w:pPr>
      <w:r>
        <w:t xml:space="preserve">Phá Vân Kiếm đâm rách hư không, trong chốc lát xuất hiện tại trước mặt Phong Thiểu Quân, đâm thẳng mi tâm.</w:t>
      </w:r>
    </w:p>
    <w:p>
      <w:pPr>
        <w:pStyle w:val="BodyText"/>
      </w:pPr>
      <w:r>
        <w:t xml:space="preserve">Phong Thiểu Quân chấn động, thật không ngờ Huyền Âm Sát băng hàn đến cực điểm lại không ảnh hưởng tới tôc độ của Huyền Thiên, vượt qua ngoài sở liệu của hắn.</w:t>
      </w:r>
    </w:p>
    <w:p>
      <w:pPr>
        <w:pStyle w:val="BodyText"/>
      </w:pPr>
      <w:r>
        <w:t xml:space="preserve">Trong hoảng hốt hắn thi triển Huyền Minh Huyễn Bộ, thân thể lui lại lần nữa, như ảnh như ảo, lại nhanh như thiểm điện tránh thoát một kiếm của Huyền Thiên, đồng thời Huyền Âm Sát cũng theo thân thể của hắn lui lại mà sụp đổ.</w:t>
      </w:r>
    </w:p>
    <w:p>
      <w:pPr>
        <w:pStyle w:val="BodyText"/>
      </w:pPr>
      <w:r>
        <w:t xml:space="preserve">Lúc này đây Phong Thiểu Quân hoảng sợ lui ra phía sau, chưa kịp công kích lần nữa, thân ảnh Huyền Thiên đã như hình với bóng đuổi theo hắn, Phá Vân Kiếm trong tay lại mất dạng, trong lúc này phát ra hào quang sáng ngời.</w:t>
      </w:r>
    </w:p>
    <w:p>
      <w:pPr>
        <w:pStyle w:val="BodyText"/>
      </w:pPr>
      <w:r>
        <w:t xml:space="preserve">Kiếm quang phóng lên trời, chém thẳng xuống, tốc độ nhanh như tia chớp.</w:t>
      </w:r>
    </w:p>
    <w:p>
      <w:pPr>
        <w:pStyle w:val="BodyText"/>
      </w:pPr>
      <w:r>
        <w:t xml:space="preserve">Tuyệt Ảnh Kiếm Pháp - - Phân Thân Thức!</w:t>
      </w:r>
    </w:p>
    <w:p>
      <w:pPr>
        <w:pStyle w:val="BodyText"/>
      </w:pPr>
      <w:r>
        <w:t xml:space="preserve">Tuy Huyền Thiên lộ ra rất nhiều sơ hở, nhưng một kiếm này chém xuống với tốc độ cực nhanh, không có võ giả Tiên Thiên cảnh nào đánh chết Huyền Thiên còn có thể toàn thân trở ra, Phong Thiểu Quân chỉ áp dụng thế thủ, thi triển Huyền Minh Huyễn Bộ, cấp tốc né tránh.</w:t>
      </w:r>
    </w:p>
    <w:p>
      <w:pPr>
        <w:pStyle w:val="BodyText"/>
      </w:pPr>
      <w:r>
        <w:t xml:space="preserve">Huyền Thiên một chiêu vượt lên đầu, chiêu chiêu vượt lên đầu.</w:t>
      </w:r>
    </w:p>
    <w:p>
      <w:pPr>
        <w:pStyle w:val="BodyText"/>
      </w:pPr>
      <w:r>
        <w:t xml:space="preserve">Thi triển khinh công Quỷ Ảnh Thần Hành, hai chân mãnh liệt đạp lên mặt đất, tốc độ của Huyền Thiên không chậm hơn Phong Thiểu Quân mảy may, như quỷ mị đuổi theo chém xuống một kiếm, đây là một chiêu Phân Thân Thức.</w:t>
      </w:r>
    </w:p>
    <w:p>
      <w:pPr>
        <w:pStyle w:val="BodyText"/>
      </w:pPr>
      <w:r>
        <w:t xml:space="preserve">Trong sáu kiếm chiêu của Tuyệt Ảnh Kiếm Pháp thì nó có uy lực lớn nhất.</w:t>
      </w:r>
    </w:p>
    <w:p>
      <w:pPr>
        <w:pStyle w:val="BodyText"/>
      </w:pPr>
      <w:r>
        <w:t xml:space="preserve">Hai tay cầm kiếm bổ xuống, có thể phát huy lực lượng khủng bố của Huyền Thiên, nếu như thi triển Tru Tâm Thức, Xuyên Hầu Thức, Thứ Mi Thức, Trảm Yêu Thức, Vô Đầu Thức thì với thực lực của Phong Thiểu Quân mặc dù không tránh né cũng có thể dễ dàng phòng thủ.</w:t>
      </w:r>
    </w:p>
    <w:p>
      <w:pPr>
        <w:pStyle w:val="BodyText"/>
      </w:pPr>
      <w:r>
        <w:t xml:space="preserve">Nhưng nếu như là Phân Thân Thức, lực lượng khủng bố của Huyền Thiên bộc phát. Nếu có thể bức đến mức Phong Thiểu Quân không cách nào né tránh, chỉ có thể phòng thủ, như vậy, cũng làm Phong Thiểu Quân ăn thiệt thòi lớn.</w:t>
      </w:r>
    </w:p>
    <w:p>
      <w:pPr>
        <w:pStyle w:val="BodyText"/>
      </w:pPr>
      <w:r>
        <w:t xml:space="preserve">Khinh công của Phong Thiểu Quân cực kỳ bất phàm, thi triển Huyền Minh Huyễn Bộ tương ứng với bộ pháp Huyền Minh Bách Trảm Đao là một đôi, như mộng như ảo. Nhanh chóng như tia chớp, tránh thoát công kích Phân Thân Trảm.</w:t>
      </w:r>
    </w:p>
    <w:p>
      <w:pPr>
        <w:pStyle w:val="BodyText"/>
      </w:pPr>
      <w:r>
        <w:t xml:space="preserve">Nhưng mà chỉ có thể né tránh mà thôi, Huyền Thiên không ngừng nghỉ chém tới, căn bản không cho hắn cơ hội hoàn thủ.</w:t>
      </w:r>
    </w:p>
    <w:p>
      <w:pPr>
        <w:pStyle w:val="BodyText"/>
      </w:pPr>
      <w:r>
        <w:t xml:space="preserve">Phân Thân Thức! Phân Thân Thức! Phân Thân Thức!</w:t>
      </w:r>
    </w:p>
    <w:p>
      <w:pPr>
        <w:pStyle w:val="BodyText"/>
      </w:pPr>
      <w:r>
        <w:t xml:space="preserve">...</w:t>
      </w:r>
    </w:p>
    <w:p>
      <w:pPr>
        <w:pStyle w:val="BodyText"/>
      </w:pPr>
      <w:r>
        <w:t xml:space="preserve">Huyền Thiên đã nắm giữ thế công chủ động. Mỗi một kiếm bổ ra đều là Phân Thân Thức chém thẳng , tốc độ cực nhanh và lực lượng khủng bố, bổ vào hư không cũng có ý cảnh như Quỷ Khiếu Sát.</w:t>
      </w:r>
    </w:p>
    <w:p>
      <w:pPr>
        <w:pStyle w:val="BodyText"/>
      </w:pPr>
      <w:r>
        <w:t xml:space="preserve">Thấy Phong Thiểu Quân dưới thế công của Huyền Thiên chỉ có né tránh, không có sức hoàn thủ, mọi người xem bên dươi trợn mắt há hốc mồm, không dám tin.</w:t>
      </w:r>
    </w:p>
    <w:p>
      <w:pPr>
        <w:pStyle w:val="BodyText"/>
      </w:pPr>
      <w:r>
        <w:t xml:space="preserve">Ba đại thiên tài của Ngạo Châu, cũng là nhân vật có thể dễ dàng đánh chết cường giả Địa giai cảnh nhất trọng, không ngờ bị một võ giả Tiên Thiên cảnh cửu trọng đánh cho lâm vào hạ phong, chuyện này ai dám tin tưởng?</w:t>
      </w:r>
    </w:p>
    <w:p>
      <w:pPr>
        <w:pStyle w:val="BodyText"/>
      </w:pPr>
      <w:r>
        <w:t xml:space="preserve">Chẳng lẽ người này có tu vi Tiên Thiên cảnh cửu trọng đã có thực lực đánh chết cường giả Địa giai cảnh nhất trọng sao? Người xem không ngừng hít khí lạnh, nếu là yêu nghiệt như thế Bắc Vực khó tìm, tại cả Thần Châu đại địa cũng như phượng mao lân giác, chẳng lẽ cảnh nội của Ngạo Châu chỉ có một?</w:t>
      </w:r>
    </w:p>
    <w:p>
      <w:pPr>
        <w:pStyle w:val="BodyText"/>
      </w:pPr>
      <w:r>
        <w:t xml:space="preserve">Hoành Phượng Vân mỗi ngày đều cho rằng Phong Thiếu Quân không ai bì nổi, dưới thế công mạnh mẽ của Huyền Thiên đều chỉ có né tránh. Trong nội tâm không biết giải quyết thế nào, anh hùng yêu mỹ nhân, mỹ nhân kính cường giả.</w:t>
      </w:r>
    </w:p>
    <w:p>
      <w:pPr>
        <w:pStyle w:val="BodyText"/>
      </w:pPr>
      <w:r>
        <w:t xml:space="preserve">Hiện tại Hoành Phượng Vân có chút hối hận, lúc trước chém giết vì bảo kiếm của Huyền Thiên, không nghĩ tới thì ra trong Thiên Kiếm Tông là tông môn lục phẩm lại che đấu một chân long.</w:t>
      </w:r>
    </w:p>
    <w:p>
      <w:pPr>
        <w:pStyle w:val="BodyText"/>
      </w:pPr>
      <w:r>
        <w:t xml:space="preserve">Nếu không phải nàng chủ động gây chuyện, nàng cùng Huyền Thiên cho dù không trở thành bằng hữu, cũng không lâm vào hoàn cảnh xấu hổ như hiện giờ.</w:t>
      </w:r>
    </w:p>
    <w:p>
      <w:pPr>
        <w:pStyle w:val="BodyText"/>
      </w:pPr>
      <w:r>
        <w:t xml:space="preserve">Huyền Thiên liên tục thi triển sáu lần Phân Thân Thức, một kiếm nhanh hơn một kiếm, một kiếm hiểm hơn một kiếm, kiếm thế của hắn đã thành, càng ngày càng mạnh, Phong Thiểu Quân né tránh càng ngày càng kém cỏi.</w:t>
      </w:r>
    </w:p>
    <w:p>
      <w:pPr>
        <w:pStyle w:val="BodyText"/>
      </w:pPr>
      <w:r>
        <w:t xml:space="preserve">Kiếm thứ sáu Phong Thiểu Quân đã vô cùng hung hiểm, lần thứ bảy Phân Thân Thức đánh xuống, rốt cuộc Phong Thiểu Quân không cách nào bằng vào thân pháp tránh né được, bảo đao trong tay sáng lên rực rỡ, một đao chém xuống bị ép phải phòng thủ.</w:t>
      </w:r>
    </w:p>
    <w:p>
      <w:pPr>
        <w:pStyle w:val="BodyText"/>
      </w:pPr>
      <w:r>
        <w:t xml:space="preserve">Kiếm thế Huyền Thiên lúc này đại thành, lực lượng toàn thân bộc phát, giống như trời long đất lở, lực lượng hai tay vô cùng khủng bố, hơn nữa tốc độ tăng phúc cùng Tiên Thiên chân khí tăng phúc, một kiếm này chém xuống có lực lượng ít nhất hai mươi vạn cân.</w:t>
      </w:r>
    </w:p>
    <w:p>
      <w:pPr>
        <w:pStyle w:val="BodyText"/>
      </w:pPr>
      <w:r>
        <w:t xml:space="preserve">Đao kiếm va chạm, hoa lửa bắn ra bốn phía, tiếng nổ chói tai vang lên, đao khí kiếm khí cắt vào nhau, chân khí hộ thể của hai người chạm vào nhau, khí lưu tỏa ra bốn phía, đem hư không chém ra vài khe hở.</w:t>
      </w:r>
    </w:p>
    <w:p>
      <w:pPr>
        <w:pStyle w:val="BodyText"/>
      </w:pPr>
      <w:r>
        <w:t xml:space="preserve">Hai người giao kích thì hào quang chói mắt bắn ra chung quanh.</w:t>
      </w:r>
    </w:p>
    <w:p>
      <w:pPr>
        <w:pStyle w:val="BodyText"/>
      </w:pPr>
      <w:r>
        <w:t xml:space="preserve">Đạp đạp đạp đạp đạp!</w:t>
      </w:r>
    </w:p>
    <w:p>
      <w:pPr>
        <w:pStyle w:val="BodyText"/>
      </w:pPr>
      <w:r>
        <w:t xml:space="preserve">Mặc dù Phong Thiểu Quân có chân nguyên hộ thể, thân thể cũng lui ra phía sau năm thước, vô cùng kinh ngạc với lực lượng khủng bố của Huyền Thiên.</w:t>
      </w:r>
    </w:p>
    <w:p>
      <w:pPr>
        <w:pStyle w:val="BodyText"/>
      </w:pPr>
      <w:r>
        <w:t xml:space="preserve">Người xem bốn phía vô cùng khủng hoảng, tuyệt đối không ngờ rằng thực lực Huyền Thiên lại mạnh mẽ tới mức độ này mặc dù là ba đại thiên tài của Ngạo Châu Tam như trong Phong Thiểu Quân, so ra còn thua kém.</w:t>
      </w:r>
    </w:p>
    <w:p>
      <w:pPr>
        <w:pStyle w:val="BodyText"/>
      </w:pPr>
      <w:r>
        <w:t xml:space="preserve">Phong Thiểu Quân bại nên khí thế giảm mạnh.</w:t>
      </w:r>
    </w:p>
    <w:p>
      <w:pPr>
        <w:pStyle w:val="BodyText"/>
      </w:pPr>
      <w:r>
        <w:t xml:space="preserve">Mà Huyền Thiên chiếm thế thượng phong nên càng đánh càng hăng, khí thế tăng nhiều, Phá Vân Kiếm trong tay lại chém thẳng xuống đối phương, chiêu thức như nhau nhưng hiệu quả khác nhau.</w:t>
      </w:r>
    </w:p>
    <w:p>
      <w:pPr>
        <w:pStyle w:val="BodyText"/>
      </w:pPr>
      <w:r>
        <w:t xml:space="preserve">Phong Thiểu Quân bị buộc bất đắc dĩ, chỉ có thể đưa đao lên đỡ.</w:t>
      </w:r>
    </w:p>
    <w:p>
      <w:pPr>
        <w:pStyle w:val="BodyText"/>
      </w:pPr>
      <w:r>
        <w:t xml:space="preserve">Keng! Tiếng nổ lớn vang lên, Phong Thiểu Quân lui nữa bảy bước.</w:t>
      </w:r>
    </w:p>
    <w:p>
      <w:pPr>
        <w:pStyle w:val="BodyText"/>
      </w:pPr>
      <w:r>
        <w:t xml:space="preserve">Huyền Thiên lại chém ra một kiếm, keng! Lần này giao kích thật mạnh, Phong Thiểu Quân lui ra phía sau mười bước.</w:t>
      </w:r>
    </w:p>
    <w:p>
      <w:pPr>
        <w:pStyle w:val="BodyText"/>
      </w:pPr>
      <w:r>
        <w:t xml:space="preserve">Tất cả mọi người ngừng thở, chiến đấu giữa hai người sắp gặp có kết quả.</w:t>
      </w:r>
    </w:p>
    <w:p>
      <w:pPr>
        <w:pStyle w:val="BodyText"/>
      </w:pPr>
      <w:r>
        <w:t xml:space="preserve">Khí thế của Huyền Thiên đã đạt tới đỉnh phong, một kiếm chém ra đều ẩn chứa xu thế thiên địa áp bách, cộng kiếm lực lượng kiếm ý tam giai sinh ra ảo giác với Phong Thiểu Quân, cho nên uy lực của chiêu thức tăng nhiều.</w:t>
      </w:r>
    </w:p>
    <w:p>
      <w:pPr>
        <w:pStyle w:val="Compact"/>
      </w:pPr>
      <w:r>
        <w:br w:type="textWrapping"/>
      </w:r>
      <w:r>
        <w:br w:type="textWrapping"/>
      </w:r>
    </w:p>
    <w:p>
      <w:pPr>
        <w:pStyle w:val="Heading2"/>
      </w:pPr>
      <w:bookmarkStart w:id="439" w:name="chương-420-vương-triều-liên-nhạc.-1"/>
      <w:bookmarkEnd w:id="439"/>
      <w:r>
        <w:t xml:space="preserve">417. Chương 420: Vương Triều Liên Nhạc. (1)</w:t>
      </w:r>
    </w:p>
    <w:p>
      <w:pPr>
        <w:pStyle w:val="Compact"/>
      </w:pPr>
      <w:r>
        <w:br w:type="textWrapping"/>
      </w:r>
      <w:r>
        <w:br w:type="textWrapping"/>
      </w:r>
      <w:r>
        <w:t xml:space="preserve">Tiếng rít chói tai vang lên, hư không nghiền nát!</w:t>
      </w:r>
    </w:p>
    <w:p>
      <w:pPr>
        <w:pStyle w:val="BodyText"/>
      </w:pPr>
      <w:r>
        <w:t xml:space="preserve">Huyền Thiên chém ra kiếm thứ mười, một kiếm này Huyền Thiên phát huy mười hai thành uy lực, khí thế đạt đỉnh phong đánh xuống một kiếm.</w:t>
      </w:r>
    </w:p>
    <w:p>
      <w:pPr>
        <w:pStyle w:val="BodyText"/>
      </w:pPr>
      <w:r>
        <w:t xml:space="preserve">Phong Thiểu Quân bị ép phòng thủ lần nữa, tiếng nổ cực lớn vang lên, lúc này đây thân thể Phong Thiểu Quân không còn lui ra phía sau nữa, mà là bị chém bay lên cao, bay một khoảng cách vài chục thước, oa một tiếng, phun ra một ngụm máu tươi, đã bị thương.</w:t>
      </w:r>
    </w:p>
    <w:p>
      <w:pPr>
        <w:pStyle w:val="BodyText"/>
      </w:pPr>
      <w:r>
        <w:t xml:space="preserve">Tiếng kinh hô đồng thời vang lên, rốt cuộc người xem chung quanh cũng tỉnh mộng, nhìn qua Huyền Thiên, giật nảy mình.</w:t>
      </w:r>
    </w:p>
    <w:p>
      <w:pPr>
        <w:pStyle w:val="BodyText"/>
      </w:pPr>
      <w:r>
        <w:t xml:space="preserve">Tu vi Tiên Thiên cảnh cửu trọng chiến thắng một trong ba đại thiên tài của Ngạo Châu, Phong Thiểu Quân, một trận chiến này qua đi, danh tiếng của Huyền Thiên làm Ngạo Châu kiếp sợ, không người nào dám tranh phong.</w:t>
      </w:r>
    </w:p>
    <w:p>
      <w:pPr>
        <w:pStyle w:val="BodyText"/>
      </w:pPr>
      <w:r>
        <w:t xml:space="preserve">Huyền Thiên thu kiếm đứng lại, kiếm khí vô ảnh bắn ra chung quanh, quần áo không gió mà bay, phối hợp với dáng vẻ anh tuấn của hắn càng hiện ra thần thái ngọc thụ phong lâm.</w:t>
      </w:r>
    </w:p>
    <w:p>
      <w:pPr>
        <w:pStyle w:val="BodyText"/>
      </w:pPr>
      <w:r>
        <w:t xml:space="preserve">Mà Phong Thiểu Quân thì bay ra ngoài mấy chục thước, máu tươi nhuộm đỏ quần áo của hắn, khóe miệng còn có vết máu lưu lại, tóc tán loạn, bộ dáng chật vật.</w:t>
      </w:r>
    </w:p>
    <w:p>
      <w:pPr>
        <w:pStyle w:val="BodyText"/>
      </w:pPr>
      <w:r>
        <w:t xml:space="preserve">Nghe được bốn phía kinh hô, Phong Thiểu Quân vô cùng xấu hổ, trong mắt nhìn qua Huyền Thiên tràn đầy oán giận, tru lên một tiếng lại lao về phía Huyền Thiên.</w:t>
      </w:r>
    </w:p>
    <w:p>
      <w:pPr>
        <w:pStyle w:val="BodyText"/>
      </w:pPr>
      <w:r>
        <w:t xml:space="preserve">- Thiếu Quân, đủ rồi.</w:t>
      </w:r>
    </w:p>
    <w:p>
      <w:pPr>
        <w:pStyle w:val="BodyText"/>
      </w:pPr>
      <w:r>
        <w:t xml:space="preserve">Một thanh âm từ trong võ giả Thanh Phong cốc vang lên.</w:t>
      </w:r>
    </w:p>
    <w:p>
      <w:pPr>
        <w:pStyle w:val="BodyText"/>
      </w:pPr>
      <w:r>
        <w:t xml:space="preserve">Người nói chuyện đứng ở trung ương võ giả Thanh Phong cốc, có tu vi Địa giai cảnh cửu trọng, hiển nhiên trong Thanh Phong cốc có thân phận vô cùng quan trọng.</w:t>
      </w:r>
    </w:p>
    <w:p>
      <w:pPr>
        <w:pStyle w:val="BodyText"/>
      </w:pPr>
      <w:r>
        <w:t xml:space="preserve">Hắn mới mở miệng thần sắc Phong Thiểu Quân tuy không cam lòng, nhưng vẫn lui xuống phía sau.</w:t>
      </w:r>
    </w:p>
    <w:p>
      <w:pPr>
        <w:pStyle w:val="BodyText"/>
      </w:pPr>
      <w:r>
        <w:t xml:space="preserve">Phong Thiểu Quân muốn ra tay chỉ là tức giận nhất thời, tất cả mọi người nhìn ra, thực lực của hắn còn kém Huyền Thiên, tiếp tục đánh nữa chỉ chịu nhục, mà cường giả Địa giai cảnh cửu trọng của Thanh Phong cốc đương nhiên hiểu chuyện này.</w:t>
      </w:r>
    </w:p>
    <w:p>
      <w:pPr>
        <w:pStyle w:val="BodyText"/>
      </w:pPr>
      <w:r>
        <w:t xml:space="preserve">Có đại nhân vật của Thiên Tinh các ở đây thì không ai dám nhúng tay vào quyết đấu của Huyền Thiên cùng Phong Thiểu Quân.</w:t>
      </w:r>
    </w:p>
    <w:p>
      <w:pPr>
        <w:pStyle w:val="BodyText"/>
      </w:pPr>
      <w:r>
        <w:t xml:space="preserve">Phong Thiểu Quân lui ra, Huyền Thiên cùng đi lên chỗ ngồi của hắn, đây vốn là vị trí của Phong Thiểu Vũ.</w:t>
      </w:r>
    </w:p>
    <w:p>
      <w:pPr>
        <w:pStyle w:val="BodyText"/>
      </w:pPr>
      <w:r>
        <w:t xml:space="preserve">Nhìn qua Huyền Thiên, ánh mắt của chúng võ giả khiếp sợ, đối với võ giả cả Ngạo Châu mà nói, Huyền Thiên hoàn toàn là một nhân vật không danh tiếng gì, mà ba đại thiên tài của Ngạo Châu danh tiếng như mặt trời ban trưa, cả Ngạo Châu, không người không nhìn được.</w:t>
      </w:r>
    </w:p>
    <w:p>
      <w:pPr>
        <w:pStyle w:val="BodyText"/>
      </w:pPr>
      <w:r>
        <w:t xml:space="preserve">Hiện tại Phong Thiểu Quân là một trong ba thiên tài của Ngạo Châu lại bị tiểu nhân vật không có danh tiếng đánh bại, sao không làm mọi người khiếp sợ. Hơn nữa tiểu nhân vật này chỉ có tu vi Tiên Thiên cảnh cửu trọng, lại không phải là đệ tử của Ngạo Kiếm Sơn Trang, cũng không phải thế lực của thế lực tứ phẩm ngũ phẩm. Mà chỉ là đệ tử tông môn lục phẩm</w:t>
      </w:r>
    </w:p>
    <w:p>
      <w:pPr>
        <w:pStyle w:val="BodyText"/>
      </w:pPr>
      <w:r>
        <w:t xml:space="preserve">Việc này truyền ra, võ giả cả Ngạo Châu đều chấn động.</w:t>
      </w:r>
    </w:p>
    <w:p>
      <w:pPr>
        <w:pStyle w:val="BodyText"/>
      </w:pPr>
      <w:r>
        <w:t xml:space="preserve">Phong Thiểu Quân không phải đối thủ của Huyền Thiên, có thể nghĩ ba đệ tử thiên tài của Ngạo Châu còn hai người khác, tuy bọn họ là đệ tử của Ngạo Kiếm Sơn Trang. Nhưng cũng chưa chắc mạnh hơn Huyền Thiên.</w:t>
      </w:r>
    </w:p>
    <w:p>
      <w:pPr>
        <w:pStyle w:val="BodyText"/>
      </w:pPr>
      <w:r>
        <w:t xml:space="preserve">Ngạo Vô Song cảm giác được uy hiếp cực lớn, ánh mắt của hắn nhìn qua Ngạo Anh Khung trong hàng đệ tử Ngạo Kiếm Sơn Trang, sắc mặt càng thêm âm lãnh.</w:t>
      </w:r>
    </w:p>
    <w:p>
      <w:pPr>
        <w:pStyle w:val="BodyText"/>
      </w:pPr>
      <w:r>
        <w:t xml:space="preserve">Ánh mắt Ngạo Huyên Huyên nhìn qua Huyền Thiên càng sáng ngời.</w:t>
      </w:r>
    </w:p>
    <w:p>
      <w:pPr>
        <w:pStyle w:val="BodyText"/>
      </w:pPr>
      <w:r>
        <w:t xml:space="preserve">Hoành Phượng Vân nhìn qua Huyền Thiên cùng Phong Thiểu Quân, một người bộ dáng nhẹ nhàng ngọc thụ phong lâm, một người khác chật vật không chịu nổi, sắc mặt phẫn hận, hình thành nét đối lập với nhau. Trong lúc nhất thời trong mắt nàng lộ ra thần sắc không biết nên giải quyết thế nào, trong đầu loạn thành một bầy, như là bột nhão.</w:t>
      </w:r>
    </w:p>
    <w:p>
      <w:pPr>
        <w:pStyle w:val="BodyText"/>
      </w:pPr>
      <w:r>
        <w:t xml:space="preserve">Huyền Thiên cùng Phong Thiểu Quân, hai người đều ngồi vào vị trí của mình, chúng võ giả quan sát sợ hãi thán phục.</w:t>
      </w:r>
    </w:p>
    <w:p>
      <w:pPr>
        <w:pStyle w:val="BodyText"/>
      </w:pPr>
      <w:r>
        <w:t xml:space="preserve">Nhưng sau Huyền Thiên thì không còn ai tiếp tục đi ra ngoài, khiêu chiến vị trí ba mươi danh ngạch.</w:t>
      </w:r>
    </w:p>
    <w:p>
      <w:pPr>
        <w:pStyle w:val="BodyText"/>
      </w:pPr>
      <w:r>
        <w:t xml:space="preserve">Qua hơn hai mươi hô hấp, thấy không có người nào đi ra khiêu chiến, một cường giả của Ngạo Kiếm Sơn Trang đi ra, lớn tiếng nói:</w:t>
      </w:r>
    </w:p>
    <w:p>
      <w:pPr>
        <w:pStyle w:val="BodyText"/>
      </w:pPr>
      <w:r>
        <w:t xml:space="preserve">- Còn có đệ tử hậu bối tinh anh nào muốn trở thành đệ tử Thiên Tinh các, khiêu chiến vị trí ba mươi danh ngạch hay không?</w:t>
      </w:r>
    </w:p>
    <w:p>
      <w:pPr>
        <w:pStyle w:val="BodyText"/>
      </w:pPr>
      <w:r>
        <w:t xml:space="preserve">Người này chỉ nói một câu cho phải lệ, vốn tưởng rằng không có người tiếp tục khiêu chiến, nhưng lại có một âm thanh vang lên:</w:t>
      </w:r>
    </w:p>
    <w:p>
      <w:pPr>
        <w:pStyle w:val="BodyText"/>
      </w:pPr>
      <w:r>
        <w:t xml:space="preserve">- Ta tới khiêu chiến.</w:t>
      </w:r>
    </w:p>
    <w:p>
      <w:pPr>
        <w:pStyle w:val="BodyText"/>
      </w:pPr>
      <w:r>
        <w:t xml:space="preserve">Mọi người nhìn qua, nhưng lại là Phong Thiểu Vũ của Thanh Phong cốc đi vào trong sân rộng.</w:t>
      </w:r>
    </w:p>
    <w:p>
      <w:pPr>
        <w:pStyle w:val="BodyText"/>
      </w:pPr>
      <w:r>
        <w:t xml:space="preserve">Hắn vừa rồi bị một kiêm của Huyền Thiên đâm bị thương cánh tay trái, hiện tại đã băng bó, sắc mặt cũng khôi phục bình thường, xem ra đã được trị liệu khẩn cấp, có thể khiêu chiến.</w:t>
      </w:r>
    </w:p>
    <w:p>
      <w:pPr>
        <w:pStyle w:val="BodyText"/>
      </w:pPr>
      <w:r>
        <w:t xml:space="preserve">Phong Thiểu Vũ là đao khách, cũng giống như kiếm khách, một tay cùng hai tay thực lực không khác nhau quá lớn, dùng thực lực Phong Thiểu Vũ thì cho dù sử dụng một tay cũng đủ để đánh bại một võ giả cùng cảnh giới.</w:t>
      </w:r>
    </w:p>
    <w:p>
      <w:pPr>
        <w:pStyle w:val="BodyText"/>
      </w:pPr>
      <w:r>
        <w:t xml:space="preserve">Võ giả thất bại cũng có một cơ hội khiêu chiến, Phong Thiểu Vũ hiện tại khiêu chiến là cơ hội cuối cùng của hắn, tự nhiên không có khả năng lại đi tìm Huyền Thiên tìm tai vạ, mà lựa chọn một võ giả Tiên Thiên cảnh thập trọng yếu nhất.</w:t>
      </w:r>
    </w:p>
    <w:p>
      <w:pPr>
        <w:pStyle w:val="BodyText"/>
      </w:pPr>
      <w:r>
        <w:t xml:space="preserve">Kết quả không làm cho người ta thất vọng, Phong Thiểu Vũ chiến thắng, lại vào trong ba mươi danh ngạch.</w:t>
      </w:r>
    </w:p>
    <w:p>
      <w:pPr>
        <w:pStyle w:val="BodyText"/>
      </w:pPr>
      <w:r>
        <w:t xml:space="preserve">Mà tên võ giả Tiên Thiên cảnh thập trọng kia không cam lòng, đồng dạng hướng người ta khiêu chiến, đáng tiếc hắn cũng không có thực lực như Phong Thiểu Vũ, khiêu chiến thất bại, cuối cùng bị đào thải.</w:t>
      </w:r>
    </w:p>
    <w:p>
      <w:pPr>
        <w:pStyle w:val="BodyText"/>
      </w:pPr>
      <w:r>
        <w:t xml:space="preserve">Đến tận đây khiêu chiến thi đấu cuối cùng cũng kết thúc, Thiên Tinh các đặc thu ba mươi danh ngạch đã xác định.</w:t>
      </w:r>
    </w:p>
    <w:p>
      <w:pPr>
        <w:pStyle w:val="BodyText"/>
      </w:pPr>
      <w:r>
        <w:t xml:space="preserve">Trong đó số lượng đệ tử Ngạo Kiếm Sơn Trang nhiều nhất, tổng cộng chín người, võ giả nửa bước chân nguyên trong đó cũng có ba người, theo thứ tự là Ngạo Vô Song, Ngạo Huyên Huyên, Ngạo Phi Vũ, sáu người khác đều là võ giả Tiên Thiên cảnh thập trọng.</w:t>
      </w:r>
    </w:p>
    <w:p>
      <w:pPr>
        <w:pStyle w:val="BodyText"/>
      </w:pPr>
      <w:r>
        <w:t xml:space="preserve">Tiếp theo chính là Thanh Phong cốc, tổng cộng năm người, một là võ giả nửa bước chân nguyên Phong Thiểu Quân, còn có bốn võ giả Tiên Thiên cảnh thập trọng.</w:t>
      </w:r>
    </w:p>
    <w:p>
      <w:pPr>
        <w:pStyle w:val="BodyText"/>
      </w:pPr>
      <w:r>
        <w:t xml:space="preserve">Tiêu Diêu Kiếm Tông thì có bốn người, chỉ có một võ giả là nửa bước chân nguyên cùng ba võ giả Tiên Thiên cảnh thập trọng.</w:t>
      </w:r>
    </w:p>
    <w:p>
      <w:pPr>
        <w:pStyle w:val="BodyText"/>
      </w:pPr>
      <w:r>
        <w:t xml:space="preserve">Những võ giả này đều là người nổi bật trong hàng đệ tử tinh anh, tuổi không vượt qua hai mươi, nhưng mà Ngạo Kiếm Sơn Trang cùng ba tông môn tứ phẩm chiếm hai mươi hai danh ngạch.</w:t>
      </w:r>
    </w:p>
    <w:p>
      <w:pPr>
        <w:pStyle w:val="BodyText"/>
      </w:pPr>
      <w:r>
        <w:t xml:space="preserve">Trừ những người này, tất cả tông môn ngũ phẩm chiếm bảy người, trong tông môn lục phẩm có mình Huyền Thiên.</w:t>
      </w:r>
    </w:p>
    <w:p>
      <w:pPr>
        <w:pStyle w:val="BodyText"/>
      </w:pPr>
      <w:r>
        <w:t xml:space="preserve">Thi đấu khiêu chiến chấm dứt, Huyền Thiên nằm trong ba mươi danh ngạch này được đưa vào trong đại điện của Ngạo Kiếm Sơn Trang.</w:t>
      </w:r>
    </w:p>
    <w:p>
      <w:pPr>
        <w:pStyle w:val="BodyText"/>
      </w:pPr>
      <w:r>
        <w:t xml:space="preserve">Trong điện chỉ có cao tầng Ngạo Kiếm Sơn Trang cùng sứ giả Thiên Tinh các tồn tại, những người khác đều cấm tiến vào.</w:t>
      </w:r>
    </w:p>
    <w:p>
      <w:pPr>
        <w:pStyle w:val="BodyText"/>
      </w:pPr>
      <w:r>
        <w:t xml:space="preserve">Ba mươi đệ tử tinh anh phân thành ba hàng, mỗi một hàng mười người.</w:t>
      </w:r>
    </w:p>
    <w:p>
      <w:pPr>
        <w:pStyle w:val="BodyText"/>
      </w:pPr>
      <w:r>
        <w:t xml:space="preserve">Mấy cao tầng của Ngạo Kiếm Sơn Trang và sứ giả Thiên Tinh cách đứng ở trên cùng.</w:t>
      </w:r>
    </w:p>
    <w:p>
      <w:pPr>
        <w:pStyle w:val="BodyText"/>
      </w:pPr>
      <w:r>
        <w:t xml:space="preserve">Lần đầu tiên Huyền Thiên nhin thấy sứ giả Thiên Tinh các khoảng cách gần như vậy, hình tượng của hắn và mấy cao tầng của Ngạo Kiếm Sơn Trang khí thế cường đại hoàn toàn khác biệt, hắn giống như đại thúc bình thường, nhìn không ra nửa điểm nội tức chấn động, giống như người không biết võ công, thật quái lạ.</w:t>
      </w:r>
    </w:p>
    <w:p>
      <w:pPr>
        <w:pStyle w:val="BodyText"/>
      </w:pPr>
      <w:r>
        <w:t xml:space="preserve">Ánh mắt sứ giả Thiên Tinh các đánh giá ba mươi đệ tử được chọn này, ánh mắt nhìn lên người Huyền Thiên một chú, mới mở miệng nói:</w:t>
      </w:r>
    </w:p>
    <w:p>
      <w:pPr>
        <w:pStyle w:val="BodyText"/>
      </w:pPr>
      <w:r>
        <w:t xml:space="preserve">- Chúc mừng các ngươi trở thành đệ tử đặc thu của Thiên Tinh các.</w:t>
      </w:r>
    </w:p>
    <w:p>
      <w:pPr>
        <w:pStyle w:val="BodyText"/>
      </w:pPr>
      <w:r>
        <w:t xml:space="preserve">Âm thanh nói chuyện cũng thập phần bình thản, cũng không có loại khí thế uy nghiêm gì đó.</w:t>
      </w:r>
    </w:p>
    <w:p>
      <w:pPr>
        <w:pStyle w:val="Compact"/>
      </w:pPr>
      <w:r>
        <w:br w:type="textWrapping"/>
      </w:r>
      <w:r>
        <w:br w:type="textWrapping"/>
      </w:r>
    </w:p>
    <w:p>
      <w:pPr>
        <w:pStyle w:val="Heading2"/>
      </w:pPr>
      <w:bookmarkStart w:id="440" w:name="chương-421-vương-triều-liên-nhạc.-2"/>
      <w:bookmarkEnd w:id="440"/>
      <w:r>
        <w:t xml:space="preserve">418. Chương 421: Vương Triều Liên Nhạc. (2)</w:t>
      </w:r>
    </w:p>
    <w:p>
      <w:pPr>
        <w:pStyle w:val="Compact"/>
      </w:pPr>
      <w:r>
        <w:br w:type="textWrapping"/>
      </w:r>
      <w:r>
        <w:br w:type="textWrapping"/>
      </w:r>
      <w:r>
        <w:t xml:space="preserve">Nhưng mà nghe được lời này sắc mặt của các đệ tử vô cùng vui sướng, tuy trên mặt không có lộ ra ngoài, nhưng trong nội tâm vui mừng tuyệt đối không kém.</w:t>
      </w:r>
    </w:p>
    <w:p>
      <w:pPr>
        <w:pStyle w:val="BodyText"/>
      </w:pPr>
      <w:r>
        <w:t xml:space="preserve">Sứ giả Thiên Tinh các nói tiếp:</w:t>
      </w:r>
    </w:p>
    <w:p>
      <w:pPr>
        <w:pStyle w:val="BodyText"/>
      </w:pPr>
      <w:r>
        <w:t xml:space="preserve">- Ta là La Khiếu Dã, đến từ Thiên Tinh các Bắc Thần Các, từ nay về sau các ngươi chính là đệ tử Bắc Thần Các, nhưng hiện tại thân phận của các ngươi là đệ tử ngoại môn bình thường nhất, hiện tại chính là thời gian chiến đấu toàn diện giữa Thiên Tinh các cùng Luyện Huyết Tà Giáo, cùng Luyện Huyết Tà Giáo thề không lưỡng lập, chỉ cần các ngươi có thể tiêu diệt Luyện Huyết Tà Giáo, lập nhiều công lao, ngày sau các ngươi ở trong Bắc Thần Các sẽ được luận công khen thưởng, đề cao địa vị của các ngươi, công lao càng lớn, địa vị càng cao, có khi các ngươi ở trong Bắc Thần Các sẽ trở thành đệ tử tinh anh, đệ tử hạch tâm, thậm chí là đệ tử thân truyền của đại trưởng lão.</w:t>
      </w:r>
    </w:p>
    <w:p>
      <w:pPr>
        <w:pStyle w:val="BodyText"/>
      </w:pPr>
      <w:r>
        <w:t xml:space="preserve">Chúng hậu bối tinh anh cùng kêu lên:</w:t>
      </w:r>
    </w:p>
    <w:p>
      <w:pPr>
        <w:pStyle w:val="BodyText"/>
      </w:pPr>
      <w:r>
        <w:t xml:space="preserve">- Chúng đệ tử cùng Luyện Huyết Tà Giáo thề không lưỡng lập.</w:t>
      </w:r>
    </w:p>
    <w:p>
      <w:pPr>
        <w:pStyle w:val="BodyText"/>
      </w:pPr>
      <w:r>
        <w:t xml:space="preserve">La Khiếu Dã gật đầu nói:</w:t>
      </w:r>
    </w:p>
    <w:p>
      <w:pPr>
        <w:pStyle w:val="BodyText"/>
      </w:pPr>
      <w:r>
        <w:t xml:space="preserve">- Rất tốt, Thiên Tinh các cùng Luyện Huyết Tà Giáo chiến tranh chính diện, toàn bộ nhờ cường giả Thiên giai cảnh cùng Địa giai cảnh xuất lực, các ngươi cần làm chính là tìm được giáo đồ của Luyện Huyết Tà Giáo giấu trong Thần Châu, tiêu diệt bọn chúng.</w:t>
      </w:r>
    </w:p>
    <w:p>
      <w:pPr>
        <w:pStyle w:val="BodyText"/>
      </w:pPr>
      <w:r>
        <w:t xml:space="preserve">Chúng hậu bối tinh anh cùng kêu lên nói:</w:t>
      </w:r>
    </w:p>
    <w:p>
      <w:pPr>
        <w:pStyle w:val="BodyText"/>
      </w:pPr>
      <w:r>
        <w:t xml:space="preserve">- Chúng ta thề diệt tà giáo.</w:t>
      </w:r>
    </w:p>
    <w:p>
      <w:pPr>
        <w:pStyle w:val="BodyText"/>
      </w:pPr>
      <w:r>
        <w:t xml:space="preserve">La Khiếu Dã mỉm cười gật gật đầu, nói:</w:t>
      </w:r>
    </w:p>
    <w:p>
      <w:pPr>
        <w:pStyle w:val="BodyText"/>
      </w:pPr>
      <w:r>
        <w:t xml:space="preserve">- Thiên Tinh các Luyện Khí Sư luyện chế ra một loại khí cụ, tên là Tụ Tà Châu, đây là khí cụ cần dung hợp tinh thần, không có lực công kích, không thuộc về vũ khí, nhưng lại hấp thu tà khí của giáo đồ Luyện Huyết Tà Giáo sau khi tử vong, các ngươi mang trên thân thể, dung hợp Tụ Tà Châu, đánh chết giáo đồ tà giáo thì Tụ Tà Châu căn cứ vào tà khí mạnh yếu đoán được các ngươi đánh chết giáo đồ địa vị cao hay thấp.</w:t>
      </w:r>
    </w:p>
    <w:p>
      <w:pPr>
        <w:pStyle w:val="BodyText"/>
      </w:pPr>
      <w:r>
        <w:t xml:space="preserve">Nói xong La Khiếu Dã phất phất tay, một nhân vật cao tầng của Ngạo Kiếm Sơn Trang mang hộp gỗ lớn đi tới, trong hộp chứa từng hạt châu phát sáng như Dạ Minh Châu, lớn chừng nắm tay, xem ra chính là Tụ Tà Châu mà La Khiếu Dã nói, Tụ Tà Châu trong hộp nhanh chóng được phân vào tay của ba mươi đệ tử, không nhiều không ít, vừa vặn ba mươi khỏa.</w:t>
      </w:r>
    </w:p>
    <w:p>
      <w:pPr>
        <w:pStyle w:val="BodyText"/>
      </w:pPr>
      <w:r>
        <w:t xml:space="preserve">La Khiếu Dã nói:</w:t>
      </w:r>
    </w:p>
    <w:p>
      <w:pPr>
        <w:pStyle w:val="BodyText"/>
      </w:pPr>
      <w:r>
        <w:t xml:space="preserve">- Điểm công lao của các ngươi một là tìm kiếm được cứ điểm Luyện Huyết Tà Giáo, Thiên Tinh các sẽ ban điểm công lao, hai là đánh chết giáo đồ Luyện Huyết Tà Giáo, Tụ Tà Châu căn cứ vào tu vi cao thấp của kẻ đó mà cho ra công lao khen thưởng,</w:t>
      </w:r>
    </w:p>
    <w:p>
      <w:pPr>
        <w:pStyle w:val="BodyText"/>
      </w:pPr>
      <w:r>
        <w:t xml:space="preserve">- Mỗi khi phát hiện một giáo đồ Tiên Thiên cảnh tụ tập, ban thưởng mười điểm công lao, mỗi khi phát hiện một cứ điểm có giáo đồ Địa giai cảnh ba thưởng năm mươi điểm công lao, mỗi khi phát hiện cứ điểm giáo đồ Thiên giai cảnh ban thưởng hai trăm điểm công lao.</w:t>
      </w:r>
    </w:p>
    <w:p>
      <w:pPr>
        <w:pStyle w:val="BodyText"/>
      </w:pPr>
      <w:r>
        <w:t xml:space="preserve">- Mỗi khi đánh chết một giáo đồ Tiên Thiên cảnh căn cứ vào tu vi sơ, trung, hậu kỳ mà Tụ Tà Châu phân biệt ban thưởng một, hai, ba điểm công lao; mỗi khi đánh chết một giáo đồ Địa giai cảnh căn cứ vào tu vi sơ, trung, hậu kỳ Tụ Tà Châu phân biệt ban thưởng mười, hai mươi, ba mươi điểm công lao.</w:t>
      </w:r>
    </w:p>
    <w:p>
      <w:pPr>
        <w:pStyle w:val="BodyText"/>
      </w:pPr>
      <w:r>
        <w:t xml:space="preserve">- Mỗi khi đánh chết một giáo đồ tu vi Thiên giai cảnh thì căn cứ vào tu vi sơ, trung, hậu kỳ Tụ Tà Châu phân biệt ban thưởng một trăm, hai trăm, ba trăm điểm công lao, điểm công lao vượt qua ba mươi sẽ trực tiếp trở thành đệ tử nội môn, vượt qua sáu mươi trực tiếp trở thành đệ tử tinh anh, vượt qua một trăm trực tiếp trở thành đệ tử hạch tâm, vượt qua hai trăm sẽ trở thành đệ tử thân truyền.</w:t>
      </w:r>
    </w:p>
    <w:p>
      <w:pPr>
        <w:pStyle w:val="BodyText"/>
      </w:pPr>
      <w:r>
        <w:t xml:space="preserve">Đám đệ tử nghe được như vậy thì đôi mắt nóng bỏng, cho dù là đệ tử bình thường của Thiên Tinh các cũng phải thăng cấp từ ngoại môn, nội môn, tinh anh, hạch tâm... Chậm rãi đi từng bước, mà bọn họ có hi vọng trực tiêp trở thành đệ tử nội môn, thậm chí là đệ tử tinh anh, đệ tử hạch tâm, trong nội tâm vô cùng vui mừng, hưng phấn không hiểu.</w:t>
      </w:r>
    </w:p>
    <w:p>
      <w:pPr>
        <w:pStyle w:val="BodyText"/>
      </w:pPr>
      <w:r>
        <w:t xml:space="preserve">Huyền Thiên nắm thật chặt Tụ Tà Châu trong tay, hắn tại Thiên Tinh các muốn được coi trọng thì lúc này phải biểu hiện thật tốt, đoạt được càng nhiều điểm công lao, vào Bắc Thần Các địa vị mới càng cao.</w:t>
      </w:r>
    </w:p>
    <w:p>
      <w:pPr>
        <w:pStyle w:val="BodyText"/>
      </w:pPr>
      <w:r>
        <w:t xml:space="preserve">Đột nhiên La Khiếu Dã thở dài một hơi, từ trong lòng xuất ra một tấm vải cuộn, hắn đem cuộn vải bố mở ra, phía trên có bức họa.</w:t>
      </w:r>
    </w:p>
    <w:p>
      <w:pPr>
        <w:pStyle w:val="BodyText"/>
      </w:pPr>
      <w:r>
        <w:t xml:space="preserve">Vẽ trên đó là nam tử hai bốn hai lăm tuổi, một thân hắc y, dáng người nhỏ gầy, hai mắt lõm xuống, lộ ra vẻ thập phần âm trầm, giống như u linh quỷ mị trong đêm.</w:t>
      </w:r>
    </w:p>
    <w:p>
      <w:pPr>
        <w:pStyle w:val="BodyText"/>
      </w:pPr>
      <w:r>
        <w:t xml:space="preserve">La Khiếu Dã nói:</w:t>
      </w:r>
    </w:p>
    <w:p>
      <w:pPr>
        <w:pStyle w:val="BodyText"/>
      </w:pPr>
      <w:r>
        <w:t xml:space="preserve">- Lần này ta đến Bắc Vực, mục đích trọng yếu nhất chính là tìm kiếm người này, hắn là giáo đồ của Luyện Huyết Tà Giáo, tên là Quỷ Mị Hành Giả.</w:t>
      </w:r>
    </w:p>
    <w:p>
      <w:pPr>
        <w:pStyle w:val="BodyText"/>
      </w:pPr>
      <w:r>
        <w:t xml:space="preserve">Thấy La Khiếu Dã đặc biệt nhắc tới Quỷ Mị Hành Giả, chúng đệ tử chấn động, biết rõ người này nhất định là nhân vật đặc thù.</w:t>
      </w:r>
    </w:p>
    <w:p>
      <w:pPr>
        <w:pStyle w:val="BodyText"/>
      </w:pPr>
      <w:r>
        <w:t xml:space="preserve">Huyền Thiên càng cả kinh trong lòng.</w:t>
      </w:r>
    </w:p>
    <w:p>
      <w:pPr>
        <w:pStyle w:val="BodyText"/>
      </w:pPr>
      <w:r>
        <w:t xml:space="preserve">La Khiếu Dã tiếp tục nói:</w:t>
      </w:r>
    </w:p>
    <w:p>
      <w:pPr>
        <w:pStyle w:val="BodyText"/>
      </w:pPr>
      <w:r>
        <w:t xml:space="preserve">- Quỷ Mị Hành Giả khinh công quỷ dị, tốc độ như bay, hơn nữa tinh thông thuật dịch dung, cực ít khi dùng chân diện mục chân thật gặp người, nếu ai biết rõ hành tung của Quỷ Mị Hành Giả ta đặc biệt ban thưởng ba mươi điểm công lao, ai đánh chết Quỷ Mị Hành Giả thì mang đầu của hắn về, ta sẽ ban thưởng một trăm điểm công lao.</w:t>
      </w:r>
    </w:p>
    <w:p>
      <w:pPr>
        <w:pStyle w:val="BodyText"/>
      </w:pPr>
      <w:r>
        <w:t xml:space="preserve">Đánh chết một gã cường giả Thiên giai cảnh sơ kỳ mới có được một trăm điểm công lao, nếu là Quỷ Mị Hành Giả thì khẳng định có tu vi Địa giai cảnh, người này không ngờ có điểm công lao như vậy, làm cho người nghe hưng phấn không thôi.</w:t>
      </w:r>
    </w:p>
    <w:p>
      <w:pPr>
        <w:pStyle w:val="BodyText"/>
      </w:pPr>
      <w:r>
        <w:t xml:space="preserve">Nếu có thể đánh chết Quỷ Mị Hành Giả, đây chẳng phải là nhận được đại tiện nghi?</w:t>
      </w:r>
    </w:p>
    <w:p>
      <w:pPr>
        <w:pStyle w:val="BodyText"/>
      </w:pPr>
      <w:r>
        <w:t xml:space="preserve">Thấy đệ tử có thần sắc hưng phấn, La Khiếu Dã nói:</w:t>
      </w:r>
    </w:p>
    <w:p>
      <w:pPr>
        <w:pStyle w:val="BodyText"/>
      </w:pPr>
      <w:r>
        <w:t xml:space="preserve">- Nếu các ngươi biết hành tung của người nọ, tốt nhất là không nên vọng động làm gì, báo tin của hắn trở về, bộ dạng bức họa này là của hai mươi năm trước, khi đó Quỷ Mị Hành Giả mới hai mươi bốn tuổi, có tu vi Địa giai cảnh nhị trọng, hôm nay hai mươi năm qua đi, tu vị ít nhất cũng tăng lên vài cảnh giới, có thể là Địa giai cảnh tam trọng, tứ trọng, thậm chí cường đại hơn.</w:t>
      </w:r>
    </w:p>
    <w:p>
      <w:pPr>
        <w:pStyle w:val="BodyText"/>
      </w:pPr>
      <w:r>
        <w:t xml:space="preserve">Ba mươi đệ tử tinh anh tu vị cao nhất chỉ là nửa bước chân nguyên, còn không có hoàn toàn bước vào Địa giai cảnh, một ít thiên tài vừa mới tiến vào Địa giai cảnh đã vượt cấp khiêu chiến, tối đa cũng chỉ đánh bại cường giả Địa giai cảnh nhất trọng.</w:t>
      </w:r>
    </w:p>
    <w:p>
      <w:pPr>
        <w:pStyle w:val="BodyText"/>
      </w:pPr>
      <w:r>
        <w:t xml:space="preserve">Gặp gỡ cường giả Địa giai cảnh nhị trọng còn phải nhượng bộ lui binh, nếu như gặp gỡ cường giả Địa giai cảnh tam trọng, tứ trọng thì cơ hồ không có lực hoàn thủ.</w:t>
      </w:r>
    </w:p>
    <w:p>
      <w:pPr>
        <w:pStyle w:val="BodyText"/>
      </w:pPr>
      <w:r>
        <w:t xml:space="preserve">Chúng hậu bối tinh anh nghe xong, sắc mặt lập tức nghiêm trọng không ít. Xem ra muốn chiếm đại tiện nghi này không dễ.</w:t>
      </w:r>
    </w:p>
    <w:p>
      <w:pPr>
        <w:pStyle w:val="BodyText"/>
      </w:pPr>
      <w:r>
        <w:t xml:space="preserve">La Khiếu Dã nói:</w:t>
      </w:r>
    </w:p>
    <w:p>
      <w:pPr>
        <w:pStyle w:val="BodyText"/>
      </w:pPr>
      <w:r>
        <w:t xml:space="preserve">- Ta đi chuyến này tới Bắc Vực, mục đích quan trọng nhất là được tìm kiếm người này. Quỷ Mị Hành Giả vốn là đệ tử tông môn tứ phẩm ở Bắc Vực, cho nên tương đối quen thuộc Bắc Vực. Nghe đồn người này đã quay trở lại Bắc Vực, phụ trách chào mời giáo chúng mới.</w:t>
      </w:r>
    </w:p>
    <w:p>
      <w:pPr>
        <w:pStyle w:val="BodyText"/>
      </w:pPr>
      <w:r>
        <w:t xml:space="preserve">Huyền Thiên nói:</w:t>
      </w:r>
    </w:p>
    <w:p>
      <w:pPr>
        <w:pStyle w:val="BodyText"/>
      </w:pPr>
      <w:r>
        <w:t xml:space="preserve">- Tiền bối, đệ tử có nghe nói qua tin tức Quỷ Mị Hành Giả.</w:t>
      </w:r>
    </w:p>
    <w:p>
      <w:pPr>
        <w:pStyle w:val="BodyText"/>
      </w:pPr>
      <w:r>
        <w:t xml:space="preserve">Huyền Thiên vừa nói ra, lập tức hấp dẫn lực chú ý của mọi người, vốn Huyền Thiên hôm nay đã làm mọi người chấn kinh, giờ phút này chúng võ giả nhìn qua hắn, trong ánh mắt còn mang theo cả kinh.</w:t>
      </w:r>
    </w:p>
    <w:p>
      <w:pPr>
        <w:pStyle w:val="Compact"/>
      </w:pPr>
      <w:r>
        <w:br w:type="textWrapping"/>
      </w:r>
      <w:r>
        <w:br w:type="textWrapping"/>
      </w:r>
    </w:p>
    <w:p>
      <w:pPr>
        <w:pStyle w:val="Heading2"/>
      </w:pPr>
      <w:bookmarkStart w:id="441" w:name="chương-422-vương-triều-liên-nhạc.-3"/>
      <w:bookmarkEnd w:id="441"/>
      <w:r>
        <w:t xml:space="preserve">419. Chương 422: Vương Triều Liên Nhạc. (3)</w:t>
      </w:r>
    </w:p>
    <w:p>
      <w:pPr>
        <w:pStyle w:val="Compact"/>
      </w:pPr>
      <w:r>
        <w:br w:type="textWrapping"/>
      </w:r>
      <w:r>
        <w:br w:type="textWrapping"/>
      </w:r>
      <w:r>
        <w:t xml:space="preserve">Ánh mắt La Khiếu Dã lập tức sáng ngời, nói:</w:t>
      </w:r>
    </w:p>
    <w:p>
      <w:pPr>
        <w:pStyle w:val="BodyText"/>
      </w:pPr>
      <w:r>
        <w:t xml:space="preserve">- Mời nói.</w:t>
      </w:r>
    </w:p>
    <w:p>
      <w:pPr>
        <w:pStyle w:val="BodyText"/>
      </w:pPr>
      <w:r>
        <w:t xml:space="preserve">Huyền Thiên nói:</w:t>
      </w:r>
    </w:p>
    <w:p>
      <w:pPr>
        <w:pStyle w:val="BodyText"/>
      </w:pPr>
      <w:r>
        <w:t xml:space="preserve">- Đệ tử từng đánh chết một tên giáo đồ Luyện Huyết Tà Giáo. Là con trai của Quỷ Mị Hành Giả, trước khi hắn chết có nói phụ thân Quỷ Mị Hành Giả sẽ không bỏ qua cho đệ tử. Hơn nữa đệ tử có đồng môn sư đệ bị Luyện Huyết Tà Giáo giáo đồ bắt đi, về sau cùng trưởng bối tông môn tìm được cứ điểm của Luyện Huyết Tà Giáo, cứu ra hai người này, nghe bọn họ nói còn có một vị sư đệ bị một cường giả Quỷ Mị Hành Giả mang đi. Khả năng Quỷ Mị Hành Giả đang ở trong cảnh nội Ngạo Châu.</w:t>
      </w:r>
    </w:p>
    <w:p>
      <w:pPr>
        <w:pStyle w:val="BodyText"/>
      </w:pPr>
      <w:r>
        <w:t xml:space="preserve">Đối với Luyện Huyết Tà Giáo, những đệ tử tinh anh này cho dù tu vi thấp kém, thực lực mạnh yếu cũng nghe nói qua. Chưa từng có đánh quan hệ gì với Luyện Huyết Tà Giáo, nghe Huyền Thiên nói vậy, lại giết con trai của Quỷ Mị Hành Giả, lại phát hiện cứ điểm của Luyện Huyết Tà Giáo, trong ánh mắt tức là hưng phấn, lại có hâm mộ.</w:t>
      </w:r>
    </w:p>
    <w:p>
      <w:pPr>
        <w:pStyle w:val="BodyText"/>
      </w:pPr>
      <w:r>
        <w:t xml:space="preserve">Đương nhiên, còn có người đố kị.</w:t>
      </w:r>
    </w:p>
    <w:p>
      <w:pPr>
        <w:pStyle w:val="BodyText"/>
      </w:pPr>
      <w:r>
        <w:t xml:space="preserve">La Khiếu Dã nghe xong trong ánh mắt thần sắc càng léo sáng hơn, nhìn qua Huyền Thiên rất thoả mãn, nói:</w:t>
      </w:r>
    </w:p>
    <w:p>
      <w:pPr>
        <w:pStyle w:val="BodyText"/>
      </w:pPr>
      <w:r>
        <w:t xml:space="preserve">- Tốt, ngươi cung cấp cho ta tin tức Quỷ Mị Hành Giả, mặc dù không có hành tung cụ thể của hắn, nhưng lại có thể biết đại khái hắn đang ở trong cảnh nội Ngạo Châu, ta ban thưởng ngươi mười điểm công lao, nếu như có thể biết được hành tung cụ thể, ba mươi điểm công lao kia sẽ cộng dồn.</w:t>
      </w:r>
    </w:p>
    <w:p>
      <w:pPr>
        <w:pStyle w:val="BodyText"/>
      </w:pPr>
      <w:r>
        <w:t xml:space="preserve">Chỉ một câu đã thu hoạch được mười điểm công lao, Huyền Thiên mỉm cười, nói:</w:t>
      </w:r>
    </w:p>
    <w:p>
      <w:pPr>
        <w:pStyle w:val="BodyText"/>
      </w:pPr>
      <w:r>
        <w:t xml:space="preserve">- Đa tạ tiền bối.</w:t>
      </w:r>
    </w:p>
    <w:p>
      <w:pPr>
        <w:pStyle w:val="BodyText"/>
      </w:pPr>
      <w:r>
        <w:t xml:space="preserve">Các đệ tử tinh anh khác nhìn qua Huyền Thiên đều hâm mộ cùng đố kị, giết một cường giả tà giáo Địa giai cảnh sơ kỳ chỉ được mười điểm công lao, Huyền Thiên chỉ nói một câu đã tương đương với đánh chết một cường giả tà giáo Địa giai cảnh sơ kỳ, sao không làm mọi người hâm mộ đố kỵ.</w:t>
      </w:r>
    </w:p>
    <w:p>
      <w:pPr>
        <w:pStyle w:val="BodyText"/>
      </w:pPr>
      <w:r>
        <w:t xml:space="preserve">Có người càng sinh ra lòng oán hận, nhất là Ngạo Vô Song, một mực lo lắng hắn sẽ bị Huyền Thiên áp chế danh tiếng.</w:t>
      </w:r>
    </w:p>
    <w:p>
      <w:pPr>
        <w:pStyle w:val="BodyText"/>
      </w:pPr>
      <w:r>
        <w:t xml:space="preserve">Dùng tu vi Tiên Thiên cảnh cửu trọng chiến bại một trong ba thiên tài của Ngạo Châu là Phong Thiểu Quân, cũng làm cho danh tiếng Huyền Thiên đại thịnh, thanh danh đại chấn, trong lòng không ít người đã mang Huyền Thiên cùng Ngạo Vô Song ba đại thiên tài Ngạo Châu ra so sánh với nhau, chuyện này làm cho Ngạo Vô Song xem Huyền Thiên như đinh trong mắt, cái gai trong thịt.</w:t>
      </w:r>
    </w:p>
    <w:p>
      <w:pPr>
        <w:pStyle w:val="BodyText"/>
      </w:pPr>
      <w:r>
        <w:t xml:space="preserve">Hành động vây quét Luyện Huyết Tà Giáo còn chưa bắt đầu, Huyền Thiên cũng đã đạt được mười điểm công lao, đã hung hăng ngăn cản tất cả đệ tử ở đây, kể cả Ngạo Vô Song cũng có lửa giận trong lòng, oán giận không thôi.</w:t>
      </w:r>
    </w:p>
    <w:p>
      <w:pPr>
        <w:pStyle w:val="BodyText"/>
      </w:pPr>
      <w:r>
        <w:t xml:space="preserve">- Người có công sẽ được thưởng, có sai sẽ phạt, đây là quy củ đầu tiên của Thiên Tinh các, chỉ cần các ngươi chịu trả giá bằng cố gắng, tại Thiên Tinh các sẽ có thu hoạch.</w:t>
      </w:r>
    </w:p>
    <w:p>
      <w:pPr>
        <w:pStyle w:val="BodyText"/>
      </w:pPr>
      <w:r>
        <w:t xml:space="preserve">La Khiếu Dã nói:</w:t>
      </w:r>
    </w:p>
    <w:p>
      <w:pPr>
        <w:pStyle w:val="BodyText"/>
      </w:pPr>
      <w:r>
        <w:t xml:space="preserve">- Ta vốn định lên đường đi tới vài châu khác, nếu biết Quỷ Mị Hành Giả ở trong Ngạo Châu ta sẽ ở lại trong Ngạo Châu, hiện tại ta sẽ phân các ngươi thành sáu tiểu đội, trong cảnh nội Ngạo Châu tìm kiếm tung tích Luyện Huyết Tà Giáo, nếu ai có thể biết được tung tích của Quỷ Mị Hành Giả sẽ nhận được ba mươi điểm công lao.</w:t>
      </w:r>
    </w:p>
    <w:p>
      <w:pPr>
        <w:pStyle w:val="BodyText"/>
      </w:pPr>
      <w:r>
        <w:t xml:space="preserve">Vương triều Liên Nhạc ở phía đông của Ngạo Châu, tiếp giáp với Nhạc Châu ở phía đông, nơi này vô cùng vắng vẻ, ngay cả lui tới với các vương triều khác ở Ngạo Châu cũng ít, là một nơi hiểm địa, mặc dù Liên Nhạc vương triều là vương triều hạ phẩm, nhưng mà tỷ lệ giáo đồ tà giáo lại không nhỏ, cần một ít võ giả thực lực mạnh đi vào điều tra.</w:t>
      </w:r>
    </w:p>
    <w:p>
      <w:pPr>
        <w:pStyle w:val="BodyText"/>
      </w:pPr>
      <w:r>
        <w:t xml:space="preserve">Ngạo Vô Song, Ngạo Huyên Huyên, Hoành Phượng Vân, Hoàng Thiên, Vệ Song Lâm năm người tiến về vương triều Liên Nhạc điều tra tung tích Luyện Huyết Tà Giáo, vương triều Phi Tuyết ở phía tây vị trí xa xôi, ở nơi đó có mười vương triều cũng cần một ít võ giả thực lực mạnh mẽ đi điều tra, Ngạo Phi Vũ, Phong Thiểu Quân, Cổ Động, Cổ Tung, Mã Tây Vinh năm người đi... Rất nhanh, La Khiếu Dã đã phân đệ tử đặc thu thành sáu đội ngũ, phân biệt phái đi tới sáu nơi có khả năng có tung tích Luyện Huyết Tà Giáo ở Ngạo Châu ẩn nấp nhất, đó là những vương triều trung đẳng, hạ đẳng.</w:t>
      </w:r>
    </w:p>
    <w:p>
      <w:pPr>
        <w:pStyle w:val="BodyText"/>
      </w:pPr>
      <w:r>
        <w:t xml:space="preserve">Mà đội ngũ đi vương triều Liên Nhạc kia, vương triều Phi Tuyết là cường đại nhất, có tất cả ba cao thủ nửa bước chân nguyên đứng đầu, đội ngũ ở nơi khác tương đối mà nói thực lực yếu một chút.</w:t>
      </w:r>
    </w:p>
    <w:p>
      <w:pPr>
        <w:pStyle w:val="BodyText"/>
      </w:pPr>
      <w:r>
        <w:t xml:space="preserve">Bởi vậy chứng minh vương triều Liên Nhạc, vương triều Phi Tuyết có tỷ lệ giáo đồ Luyện Huyết Tà Giáo nhiều nhất.</w:t>
      </w:r>
    </w:p>
    <w:p>
      <w:pPr>
        <w:pStyle w:val="BodyText"/>
      </w:pPr>
      <w:r>
        <w:t xml:space="preserve">Tiến vào Bắc Thần Các thì ngay từ đầu không có bao nhiêu địa vị, muốn có địa vị phải xem nhiệm vụ và công lao, có thể đạt nhiều công lai ngay từ đầu địa vị lại càng cao.</w:t>
      </w:r>
    </w:p>
    <w:p>
      <w:pPr>
        <w:pStyle w:val="BodyText"/>
      </w:pPr>
      <w:r>
        <w:t xml:space="preserve">Đại bộ phận đều có đệ tử tinh anh và trưởng bối đi theo, bọn họ cũng không có gặp bao nhiêu nguy hiểm, hơn nữa đây là một lần kỳ ngộ, lại cho bọn họ đại triển quyền cước ở Bắc Thần Các.</w:t>
      </w:r>
    </w:p>
    <w:p>
      <w:pPr>
        <w:pStyle w:val="BodyText"/>
      </w:pPr>
      <w:r>
        <w:t xml:space="preserve">Nhiệm vụ này triển khai vô cùng nhanh chóng, sau khi La Khiếu Dã nói xong thì cho đệ tử tinh anh lên đường.</w:t>
      </w:r>
    </w:p>
    <w:p>
      <w:pPr>
        <w:pStyle w:val="BodyText"/>
      </w:pPr>
      <w:r>
        <w:t xml:space="preserve">Trước khi đi người của Ngạo Kiếm Sơn Trang phân phối cho bọn họ một Ky Giới Điểu, đây là thượng cổ khôi lỗi, sau khi mở chốt sẽ tự động bay về Ngạo Kiếm Sơn Trang, có thể truyền tống tin tức.</w:t>
      </w:r>
    </w:p>
    <w:p>
      <w:pPr>
        <w:pStyle w:val="BodyText"/>
      </w:pPr>
      <w:r>
        <w:t xml:space="preserve">Chúng đệ tử tinh anh của Ngạo Kiếm Sơn Trang thì sẽ do bọn họ bảo vệ, cũng không lãng phí thời gian.</w:t>
      </w:r>
    </w:p>
    <w:p>
      <w:pPr>
        <w:pStyle w:val="BodyText"/>
      </w:pPr>
      <w:r>
        <w:t xml:space="preserve">Lăng Dật Trần muốn hộ tống Huyền Thiên đi tới vương triều Liên Nhạc, thẳng đến khi nhiệm vụ này hoàn tất mới thôi, nhưng lại bị Huyền Thiên cự tuyệt.</w:t>
      </w:r>
    </w:p>
    <w:p>
      <w:pPr>
        <w:pStyle w:val="BodyText"/>
      </w:pPr>
      <w:r>
        <w:t xml:space="preserve">Hiện tại thực lực Huyền Thiên đủ để tự bảo vệ mình trước cường giả Địa giai cảnh nhị trọng, thực lực Tiểu Hổ còn mạnh hơn, cho dù là cường giả Địa giai cảnh tam trọng cũng không tổn thương nó được, có Tiểu Hổ ở bên cạnh, trừ phi là gặp được cường giả Địa giai cảnh trung kỳ, nếu không sẽ có lực đánh một trận.</w:t>
      </w:r>
    </w:p>
    <w:p>
      <w:pPr>
        <w:pStyle w:val="BodyText"/>
      </w:pPr>
      <w:r>
        <w:t xml:space="preserve">Hiện tại Thiên Kiếm Tông đúng vào thời điểm phát triển nhanh chóng, là đệ nhất tông môn của Thiên Kiếm vương triều, có danh khí nhưng không có đủ thực lực, lúc này cần có cường giả tọa trấn tông môn, dùng ứng phó biến hóa, chỉ dựa vào một người là không đủ, cho nên Huyền Thiên cũng không cho Lăng Dật Trần đi theo bảo hộ, mà là muốn hắn mau chóng quay về Thiên Kiếm Tông.</w:t>
      </w:r>
    </w:p>
    <w:p>
      <w:pPr>
        <w:pStyle w:val="BodyText"/>
      </w:pPr>
      <w:r>
        <w:t xml:space="preserve">Lăng Dật Trần ngay từ đầu đã không bồi dưỡng Huyền Thiên thành đóa hoa trong nhà kính, biết rõ Huyền Thiên không cần hắn bảo hộ, thấy Huyền Thiên cự tuyệt, cũng không có kiên trì, sảng khoái quay về Thiên Kiếm Tông.</w:t>
      </w:r>
    </w:p>
    <w:p>
      <w:pPr>
        <w:pStyle w:val="BodyText"/>
      </w:pPr>
      <w:r>
        <w:t xml:space="preserve">Huyền Thiên ngồi trên lưng Tiểu Hổ, cùng Ngạo Vô Song, Ngạo Huyên Huyên, Hoành Phượng Vân, Vệ Song Lâm đi một chuyến, một đường bay về hướng đông, ba ngày sau đó mới đi đến vương triều cực đông của Ngạo Châu- - vương triều Liên Nhạc.</w:t>
      </w:r>
    </w:p>
    <w:p>
      <w:pPr>
        <w:pStyle w:val="BodyText"/>
      </w:pPr>
      <w:r>
        <w:t xml:space="preserve">Trừ Huyền Thiên ra, bốn người khác đều có trưởng bối bảo vệ, Ngạo Vô Song, Ngạo Huyên Huyên, Hoành Phượng ba người đều có cường giả Địa giai cảnh tam trọng bảo vệ, mà Vệ Song Lâm là đệ tử tông môn ngũ phẩm, tông môn cũng phái một Địa giai cảnh nhị trọng đi theo.</w:t>
      </w:r>
    </w:p>
    <w:p>
      <w:pPr>
        <w:pStyle w:val="BodyText"/>
      </w:pPr>
      <w:r>
        <w:t xml:space="preserve">Trong tông môn tứ phẩm có nhiều cường giả Địa giai cảnh, tông môn ngũ phẩm cũng có không ít, đều không giống tông môn lục phẩm thưa thớt như vậy, chỉ rải rác mấy người, bài trừ một cường giả Địa giai cảnh bảo vệ tông môn, cũng không tính là khó khăn, nhưng Huyền Thiên không cần.</w:t>
      </w:r>
    </w:p>
    <w:p>
      <w:pPr>
        <w:pStyle w:val="Compact"/>
      </w:pPr>
      <w:r>
        <w:br w:type="textWrapping"/>
      </w:r>
      <w:r>
        <w:br w:type="textWrapping"/>
      </w:r>
    </w:p>
    <w:p>
      <w:pPr>
        <w:pStyle w:val="Heading2"/>
      </w:pPr>
      <w:bookmarkStart w:id="442" w:name="chương-423-ám-dạ-u-ảnh.-1"/>
      <w:bookmarkEnd w:id="442"/>
      <w:r>
        <w:t xml:space="preserve">420. Chương 423: Ám Dạ U Ảnh. (1)</w:t>
      </w:r>
    </w:p>
    <w:p>
      <w:pPr>
        <w:pStyle w:val="Compact"/>
      </w:pPr>
      <w:r>
        <w:br w:type="textWrapping"/>
      </w:r>
      <w:r>
        <w:br w:type="textWrapping"/>
      </w:r>
      <w:r>
        <w:t xml:space="preserve">Bốn phía của vương triều Liên Nhạc là nơi khỉ ho cò gáy, ít có người ở lại, ngược lại thích hợp cho yêu thú sinh tồn, phạm vi cho người ở lại rất nhỏ, cả vương triều Liên Nhạc chỉ có ba con đường thông ra ngoài, trong đó hướng tây và nam thông tới vương triều khác ở Ngạo Châu, hướng đông thông tới Nhạc Châu.</w:t>
      </w:r>
    </w:p>
    <w:p>
      <w:pPr>
        <w:pStyle w:val="BodyText"/>
      </w:pPr>
      <w:r>
        <w:t xml:space="preserve">Giao thông không tiện lợi khiến cho vương triều này vắng vẻ, võ giả bên ngoài tới rất ít, tin tức truyền lại chậm chạp, chính những yếu tố này làm cho người ta hoài nghi Luyện Huyết Tà Giáo có khả năng lập cứ điểm ở vương triều Liên Nhạc.</w:t>
      </w:r>
    </w:p>
    <w:p>
      <w:pPr>
        <w:pStyle w:val="BodyText"/>
      </w:pPr>
      <w:r>
        <w:t xml:space="preserve">Tiến vào vương triều Liên Nhạc là giữa trưa ngày thứ tư, chín người hạ xuống một thành trì, tìm được một cái khách sạn, cùng vào ăn trưa.</w:t>
      </w:r>
    </w:p>
    <w:p>
      <w:pPr>
        <w:pStyle w:val="BodyText"/>
      </w:pPr>
      <w:r>
        <w:t xml:space="preserve">Sau khi ăn xong Ngạo Vô Song đề nghị nói:</w:t>
      </w:r>
    </w:p>
    <w:p>
      <w:pPr>
        <w:pStyle w:val="BodyText"/>
      </w:pPr>
      <w:r>
        <w:t xml:space="preserve">- Vương triều Liên Nhạc có tổng cộng ba tông môn lục phẩm, trong đó Liên Nhạc Tông là tông môn lục phẩm, Vân Mộng cốc cùng cự Cự Linh Môn đều là chuẩn lục phẩm, ba tông môn này chỉ có Liên Nhạc Tông là cường đại nhất, đứng sừng sững ở nơi này mấy trăm năm, bọn họ biết rõ tin tức, khẳng định còn nhiều hơn chúng ta. Đã đến vương triều Liên Nhạc muốn truy tra Luyện Huyết Tà Giáo, chúng ta phải hỏi tình huống bọn họ trước, ba tông môn này ở ba hướng khác nhau, cách xa nhau bảy tám ngàn dặm, ta thấy không bằng chúng ta chia nhau ra hành động, tách ra tiến về ba tông môn điều tra.</w:t>
      </w:r>
    </w:p>
    <w:p>
      <w:pPr>
        <w:pStyle w:val="BodyText"/>
      </w:pPr>
      <w:r>
        <w:t xml:space="preserve">Ngạo Cam Tuyền bảo vệ an toàn cho Ngạo Vô Song gật đầu nói:</w:t>
      </w:r>
    </w:p>
    <w:p>
      <w:pPr>
        <w:pStyle w:val="BodyText"/>
      </w:pPr>
      <w:r>
        <w:t xml:space="preserve">- Như vậy rất tốt, tiết kiệm thời gian, các ngươi là đại biểu Thiên Tinh các, ba tông môn này chắc đã biết rõ tin tức rồi.</w:t>
      </w:r>
    </w:p>
    <w:p>
      <w:pPr>
        <w:pStyle w:val="BodyText"/>
      </w:pPr>
      <w:r>
        <w:t xml:space="preserve">Ngạo Cam Tuyền năm nay bốn mươi hai tuổi, Địa giai cảnh tam trọng, tư chất như vậy tại Ngạo Kiếm Sơn Trang tự nhiên không có địa vị gì, bị phân phối đến bảo hộ an toàn cho Ngạo Vô Song, tuy tu vi của hắn cao hơn Ngạo Vô Song, thực lực cũng cường đại hơn, nhưng mà địa vị kém xa, Ngạo Vô Song nói một hắn không dám nói hai.</w:t>
      </w:r>
    </w:p>
    <w:p>
      <w:pPr>
        <w:pStyle w:val="BodyText"/>
      </w:pPr>
      <w:r>
        <w:t xml:space="preserve">Một người khác bảo hộ Ngạo Huyên Huyên chính là trưởng bối Ngạo gia Ngạo Thanh Hồng, so với Ngạo Cam Tuyền còn lớn hơn vài tuổi, tình huống độc nhất vô nhị, cũng mở miệng phụ họa.</w:t>
      </w:r>
    </w:p>
    <w:p>
      <w:pPr>
        <w:pStyle w:val="BodyText"/>
      </w:pPr>
      <w:r>
        <w:t xml:space="preserve">Bởi vì Ngạo Huyên Huyên cùng Ngạo Vô Song tư chất cao, thành tựu ngày sau khẳng đinh không kém, nhưng mà Ngạo Cam Tuyền cùng Ngạo Thanh Hồng đối mặt Ngạo Vô Song hiển nhiên càng cung kính hơn một ít.</w:t>
      </w:r>
    </w:p>
    <w:p>
      <w:pPr>
        <w:pStyle w:val="BodyText"/>
      </w:pPr>
      <w:r>
        <w:t xml:space="preserve">Nam nữ hữu biệt, ngày sau Ngạo Huyên Huyên nói không chừng phải gả ra ngoài, tự nhiên không giống Ngạo Vô Song, ngày sau nhất định sẽ nắm quyền cao của Ngạo Kiếm Sơn Trang.</w:t>
      </w:r>
    </w:p>
    <w:p>
      <w:pPr>
        <w:pStyle w:val="BodyText"/>
      </w:pPr>
      <w:r>
        <w:t xml:space="preserve">Ánh mắt Ngạo Vô Song nhìn qua mọi người, Ngạo Huyên Huyên cũng là người của Ngạo Kiếm Sơn Trang, tự nhiên sẽ không phản đối, Vệ Song Lâm cũng là người trong tông môn nên không có ý kiến, Hoành Phượng Vân gật gật đầu, trưởng bối Tiêu Diêu Kiếm Tông cũng gật đầu.</w:t>
      </w:r>
    </w:p>
    <w:p>
      <w:pPr>
        <w:pStyle w:val="BodyText"/>
      </w:pPr>
      <w:r>
        <w:t xml:space="preserve">Huyền Thiên cũng nhún nhún vai, tỏ vẻ không sao cả.</w:t>
      </w:r>
    </w:p>
    <w:p>
      <w:pPr>
        <w:pStyle w:val="BodyText"/>
      </w:pPr>
      <w:r>
        <w:t xml:space="preserve">Nhưng mà ánh mắt Ngạo Vô Song nhìn trực tiếp nhìn thoáng qua Huyền Thiên, bỏ qua hắn, nói:</w:t>
      </w:r>
    </w:p>
    <w:p>
      <w:pPr>
        <w:pStyle w:val="BodyText"/>
      </w:pPr>
      <w:r>
        <w:t xml:space="preserve">- Nếu tất cả mọi người đồng ý, ta sẽ phân phối người một chút, ta tự mình tiến về Liên Nhạc Tông, Vân Mộng cốc sẽ do Huyên Huyên cùng Hoành Phượng Vân tiến vào, Vệ Song Lâm, ngươi cùng Hoàng Thiên đi về Cự Linh Môn.</w:t>
      </w:r>
    </w:p>
    <w:p>
      <w:pPr>
        <w:pStyle w:val="BodyText"/>
      </w:pPr>
      <w:r>
        <w:t xml:space="preserve">Ngữ khí Ngạo Vô Song nói chuyện hiển nhiên đã ình là thủ lĩnh của mọi người, hắn an bài cũng là như thế, Liên Nhạc Tông là tông môn cường đại nhất vương triều Liên Nhạc, hắn một người đi tới đó, Vân Mộng cốc cùng Cự Linh Môn lại do Ngạo Huyên Huyên, Hoành Phượng Vân, Huyền Thiên, Vệ Song Lâm song chia hai tổ đi tới.</w:t>
      </w:r>
    </w:p>
    <w:p>
      <w:pPr>
        <w:pStyle w:val="BodyText"/>
      </w:pPr>
      <w:r>
        <w:t xml:space="preserve">Ngạo Vô Song an bài chỉ có năm người. Còn thủ hộ giả phải đi theo bảo vệ.</w:t>
      </w:r>
    </w:p>
    <w:p>
      <w:pPr>
        <w:pStyle w:val="BodyText"/>
      </w:pPr>
      <w:r>
        <w:t xml:space="preserve">Tuy Ngạo Vô Song xem chính mình là thủ lĩnh, nhưng Huyền Thiên cũng không muốn đi tranh chấp, đi tông môn nào cũng là đi, không sao cả.</w:t>
      </w:r>
    </w:p>
    <w:p>
      <w:pPr>
        <w:pStyle w:val="BodyText"/>
      </w:pPr>
      <w:r>
        <w:t xml:space="preserve">Những người khác cũng không có ý kiến, giữ im lặng. Chỉ có Ngạo Huyên Huyên mở miệng nói:</w:t>
      </w:r>
    </w:p>
    <w:p>
      <w:pPr>
        <w:pStyle w:val="BodyText"/>
      </w:pPr>
      <w:r>
        <w:t xml:space="preserve">- Cự Linh Môn có hai vị cường giả Địa giai cảnh nhị trọng, so với Vân Mộng cốc càng mạnh hơn nữa một ít. Vạn nhất cấu kết với Luyện Huyết Tà Giao thì Hoàng Thiên cùng Vệ Song Lâm chỉ sợ sẽ có nguy hiểm, không bằng ta cùng với Hoàng Thiên đi tới Cự Linh Môn, như thế nào?</w:t>
      </w:r>
    </w:p>
    <w:p>
      <w:pPr>
        <w:pStyle w:val="BodyText"/>
      </w:pPr>
      <w:r>
        <w:t xml:space="preserve">Huyền Thiên nhìn qua Ngạo Huyên Huyên, thấy nàng nháy mắt hai cái, tuy cách lụa mỏng nhưng Huyền Thiên có có thể cảm giác được Ngạo Huyên Huyên đang mỉm cười với mình.</w:t>
      </w:r>
    </w:p>
    <w:p>
      <w:pPr>
        <w:pStyle w:val="BodyText"/>
      </w:pPr>
      <w:r>
        <w:t xml:space="preserve">Ngạo Vô Song nói:</w:t>
      </w:r>
    </w:p>
    <w:p>
      <w:pPr>
        <w:pStyle w:val="BodyText"/>
      </w:pPr>
      <w:r>
        <w:t xml:space="preserve">- Vân Mộng cốc là môn phái nữ tử, Vệ Song Lâm là một đại nam nhân đi không thích hợp. Huyên Huyên, thực lực Hoàng Thiên còn hơn cả Phong Thiểu Quân, cũng không yếu hơn muội, cho dù Cự Linh Môn cấu kết với tà giáo, cũng khó mà làm gì được hắn, hơn nữa chúng ta đại biểu Thiên Tinh các, cho dù là giáo đồ Luyện Huyết Tà Giáo cũng phải tránh xa, né tránh chúng ta, tránh bị bại lộ tung tích, hiểu chứ?</w:t>
      </w:r>
    </w:p>
    <w:p>
      <w:pPr>
        <w:pStyle w:val="BodyText"/>
      </w:pPr>
      <w:r>
        <w:t xml:space="preserve">Vệ Song Lâm nói:</w:t>
      </w:r>
    </w:p>
    <w:p>
      <w:pPr>
        <w:pStyle w:val="BodyText"/>
      </w:pPr>
      <w:r>
        <w:t xml:space="preserve">- Môn phái nữ tử đại đa số là không đón chào nam nhân, Ngạo tiểu thư đi Vân Mộng cốc là tốt nhất.</w:t>
      </w:r>
    </w:p>
    <w:p>
      <w:pPr>
        <w:pStyle w:val="BodyText"/>
      </w:pPr>
      <w:r>
        <w:t xml:space="preserve">Ngạo Huyên Huyên bất đắc dĩ gật đầu:</w:t>
      </w:r>
    </w:p>
    <w:p>
      <w:pPr>
        <w:pStyle w:val="BodyText"/>
      </w:pPr>
      <w:r>
        <w:t xml:space="preserve">- Được rồi!</w:t>
      </w:r>
    </w:p>
    <w:p>
      <w:pPr>
        <w:pStyle w:val="BodyText"/>
      </w:pPr>
      <w:r>
        <w:t xml:space="preserve">Ngạo Vô Song cười nói:</w:t>
      </w:r>
    </w:p>
    <w:p>
      <w:pPr>
        <w:pStyle w:val="BodyText"/>
      </w:pPr>
      <w:r>
        <w:t xml:space="preserve">- Cứ như vậy, chúng ta chia nhau lên đường! Xế chiều ngày mai sẽ họp nhau tại Hằng Nhạc Sơn giữa ba môn phái.</w:t>
      </w:r>
    </w:p>
    <w:p>
      <w:pPr>
        <w:pStyle w:val="BodyText"/>
      </w:pPr>
      <w:r>
        <w:t xml:space="preserve">Ngạo Vô Song cùng Ngạo Cam Tuyền hai người đi tới Liên Vân Tông.</w:t>
      </w:r>
    </w:p>
    <w:p>
      <w:pPr>
        <w:pStyle w:val="BodyText"/>
      </w:pPr>
      <w:r>
        <w:t xml:space="preserve">Ngạo Huyên Huyên, Ngạo Thanh hồng, Hoành Phượng Vân, cùng với trưởng bối Phùng Ngọc Lan của Tiêu Diêu Kiếm Tông đi tới Vân Mộng cốc.</w:t>
      </w:r>
    </w:p>
    <w:p>
      <w:pPr>
        <w:pStyle w:val="BodyText"/>
      </w:pPr>
      <w:r>
        <w:t xml:space="preserve">Huyền Thiên, Vệ Song Lâm cùng với sư thúc Vệ Song Lâm sư thúc Bặc Hi Trí ba người tiến về Cự Linh Môn.</w:t>
      </w:r>
    </w:p>
    <w:p>
      <w:pPr>
        <w:pStyle w:val="BodyText"/>
      </w:pPr>
      <w:r>
        <w:t xml:space="preserve">Chín người phân thành ba đường, trước khi chia tay đi tới ba tông môn lục phẩm của vương triều Liên Nhạc.</w:t>
      </w:r>
    </w:p>
    <w:p>
      <w:pPr>
        <w:pStyle w:val="BodyText"/>
      </w:pPr>
      <w:r>
        <w:t xml:space="preserve">Cự Linh Môn ở vào đông nam bộ của vương triều Liên Nhạc, bị dãy núi bao quanh, là tông môn luyện thể, môn hạ đệ tử thân thể cường tráng, tuy chỉ là tông môn lục phẩm, nhưng mà thực lực tông môn này so với tông môn lục phẩm Liên Nhạc Tông chân chính đều không kém cái gì.</w:t>
      </w:r>
    </w:p>
    <w:p>
      <w:pPr>
        <w:pStyle w:val="BodyText"/>
      </w:pPr>
      <w:r>
        <w:t xml:space="preserve">Huyền Thiên, Tiểu Hổ, Vệ Song Lâm, Bặc Hi Trí ba người bay về hướng đông nam hai canh giờ, rốt cục cũng đi tới bên ngoài dãi núi, chứng kiến kiến trúc cực lớn, liên tiếp không dưới mười dặm, chiếm cứ mấy chục ngọn núi.</w:t>
      </w:r>
    </w:p>
    <w:p>
      <w:pPr>
        <w:pStyle w:val="BodyText"/>
      </w:pPr>
      <w:r>
        <w:t xml:space="preserve">Ba người một hổ hạ xuống kiến trúc lớn nhất, nơi này có một ngọn núi, rộng, cao đều vượt qua mười mét, bên cạnh có một khối đá đứng thẳng, cũng cao gần mười mét, phía trên có khắc ba chữ lớn: Cự Linh Môn.</w:t>
      </w:r>
    </w:p>
    <w:p>
      <w:pPr>
        <w:pStyle w:val="BodyText"/>
      </w:pPr>
      <w:r>
        <w:t xml:space="preserve">Cự Linh Môn có sáu ngàn đệ tử, tổng nhân số vượt qua tám ngàn người, mà kiến trúc tông môn vượt qua mười dặm, đều là chỗ ở của Cự Linh Môn, sâu trong dãy núi còn có một chút nơi cư trú của trưởng lão, phạm vi càng rộng.</w:t>
      </w:r>
    </w:p>
    <w:p>
      <w:pPr>
        <w:pStyle w:val="BodyText"/>
      </w:pPr>
      <w:r>
        <w:t xml:space="preserve">Phi hành là năng lực của cường giả Địa giai cảnh mới có, thấy ba người một hổ hạ xuống, thủ vệ tại sơn môn Cự Linh Môn cung kính đi lên hỏi:</w:t>
      </w:r>
    </w:p>
    <w:p>
      <w:pPr>
        <w:pStyle w:val="BodyText"/>
      </w:pPr>
      <w:r>
        <w:t xml:space="preserve">- Mấy vị đến Cự Linh Môn, có chuyện gì hay không?</w:t>
      </w:r>
    </w:p>
    <w:p>
      <w:pPr>
        <w:pStyle w:val="BodyText"/>
      </w:pPr>
      <w:r>
        <w:t xml:space="preserve">Thấy Vệ Song Lâm cùng Bắc Hi Trí đều không nói lời nào, Huyền Thiên tiến lên phía trước một bước, nói:</w:t>
      </w:r>
    </w:p>
    <w:p>
      <w:pPr>
        <w:pStyle w:val="BodyText"/>
      </w:pPr>
      <w:r>
        <w:t xml:space="preserve">- Chúng ta là đệ tử Thiên Tinh các, đến đây gặp môn chủ Cự Linh Môn, nhanh chóng dẫn kiến.</w:t>
      </w:r>
    </w:p>
    <w:p>
      <w:pPr>
        <w:pStyle w:val="BodyText"/>
      </w:pPr>
      <w:r>
        <w:t xml:space="preserve">Ngạo Kiếm Sơn Trang đối với môn phía lục phẩm Cự Linh Môn này là quái vật khổng lồ, Thiên Tinh các chính là bá chủ của Thần Châu, đệ tử Cự Linh Môn chỉ nghe đồn đãi qua.</w:t>
      </w:r>
    </w:p>
    <w:p>
      <w:pPr>
        <w:pStyle w:val="BodyText"/>
      </w:pPr>
      <w:r>
        <w:t xml:space="preserve">Thậm chí có đệ tử Thiên Tinh các đi tới chỗ này, trong nội tâm đệ tử Cự Linh Môn chấn động, nói:</w:t>
      </w:r>
    </w:p>
    <w:p>
      <w:pPr>
        <w:pStyle w:val="BodyText"/>
      </w:pPr>
      <w:r>
        <w:t xml:space="preserve">- Mấy vị khách quý, xin mời đi theo ta.</w:t>
      </w:r>
    </w:p>
    <w:p>
      <w:pPr>
        <w:pStyle w:val="Compact"/>
      </w:pPr>
      <w:r>
        <w:br w:type="textWrapping"/>
      </w:r>
      <w:r>
        <w:br w:type="textWrapping"/>
      </w:r>
    </w:p>
    <w:p>
      <w:pPr>
        <w:pStyle w:val="Heading2"/>
      </w:pPr>
      <w:bookmarkStart w:id="443" w:name="chương-424-ám-dạ-u-ảnh.-2"/>
      <w:bookmarkEnd w:id="443"/>
      <w:r>
        <w:t xml:space="preserve">421. Chương 424: Ám Dạ U Ảnh. (2)</w:t>
      </w:r>
    </w:p>
    <w:p>
      <w:pPr>
        <w:pStyle w:val="Compact"/>
      </w:pPr>
      <w:r>
        <w:br w:type="textWrapping"/>
      </w:r>
      <w:r>
        <w:br w:type="textWrapping"/>
      </w:r>
      <w:r>
        <w:t xml:space="preserve">Thủ hộ sơn môn có chín đệ tử Cự Linh Môn, trong đó tám người là Tiên Thiên cảnh sơ kỳ, chỉ có người nói chuyện là Tiên Thiên cảnh trung kỳ, có tu vi tứ trọng, là người đứng đầu trong chín người.</w:t>
      </w:r>
    </w:p>
    <w:p>
      <w:pPr>
        <w:pStyle w:val="BodyText"/>
      </w:pPr>
      <w:r>
        <w:t xml:space="preserve">Hắn gọi một đệ tử Cự Linh Môn lại, nói có khách quý Thiên Tinh các tới chơi, bảo đệ tử này chạy đi báo cáo cho tông chủ Cự Linh Môn, bản thân mình thì mang theo Huyền Thiên và ba người đi dọc theo đường lớn của Cự Linh Môn.</w:t>
      </w:r>
    </w:p>
    <w:p>
      <w:pPr>
        <w:pStyle w:val="BodyText"/>
      </w:pPr>
      <w:r>
        <w:t xml:space="preserve">Tiểu Hổ vừa hạ xuống đất đã biên nhỏ lại như con mèo, ngồi ở trên vai Huyền Thiên.</w:t>
      </w:r>
    </w:p>
    <w:p>
      <w:pPr>
        <w:pStyle w:val="BodyText"/>
      </w:pPr>
      <w:r>
        <w:t xml:space="preserve">Ngọn núi chính của Cự Linh Môn nằm ở ba ngọn núi phía sau, Huyền Thiên, Vệ Song Lâm, Bặc Hi Trí ba người đi theo đệ tử thủ hộ Cự Linh Môn, hai người đi qua hai ngọn núi thì có hơn mười người đang vội vàng chạy tới.</w:t>
      </w:r>
    </w:p>
    <w:p>
      <w:pPr>
        <w:pStyle w:val="BodyText"/>
      </w:pPr>
      <w:r>
        <w:t xml:space="preserve">Người tới đều có tu vi Tiên Thiên cảnh hậu kỳ, nhất là phía người ở phía trước có tu vi Tiên Thiên cảnh thập trọng, lộ ra khí tức chân nguyên của cường giả Địa giai cảnh, đã đạt tới nửa bước chân nguyên.</w:t>
      </w:r>
    </w:p>
    <w:p>
      <w:pPr>
        <w:pStyle w:val="BodyText"/>
      </w:pPr>
      <w:r>
        <w:t xml:space="preserve">Võ giả nửa bước chân nguyên này chừng ba mươi sáu tuổi, thân cao chừng hai mét, nhìn qua bọn người Huyền Thiên ở xa xa, cũng đã ôm quyền lớn tiếng nói:</w:t>
      </w:r>
    </w:p>
    <w:p>
      <w:pPr>
        <w:pStyle w:val="BodyText"/>
      </w:pPr>
      <w:r>
        <w:t xml:space="preserve">- Sớm nghe nói về sứ giả Thiên Tinh các giá lâm Ngạo Châu, lại đặc thu ba mươi đệ tử, hiện tại có đệ tử Thiên Tinh các giá lâm bổn tông, xem ra hai vị đều là tinh anh lọt vào ba mươi danh ngạch, thật sự là đáng mừng, tại hạ Hô Duyên Báo môn chủ Cự Linh Môn môn, đệ tử Thiên Tinh các đường xa mà đến, không nghênh tiếp từ xa, thật thất lễ.</w:t>
      </w:r>
    </w:p>
    <w:p>
      <w:pPr>
        <w:pStyle w:val="BodyText"/>
      </w:pPr>
      <w:r>
        <w:t xml:space="preserve">Huyền Thiên nói:</w:t>
      </w:r>
    </w:p>
    <w:p>
      <w:pPr>
        <w:pStyle w:val="BodyText"/>
      </w:pPr>
      <w:r>
        <w:t xml:space="preserve">- Việc này tới vội vàng, chưa có bái thiếp, Hô Duyên môn chủ thỉnh chớ trách tội.</w:t>
      </w:r>
    </w:p>
    <w:p>
      <w:pPr>
        <w:pStyle w:val="BodyText"/>
      </w:pPr>
      <w:r>
        <w:t xml:space="preserve">Hô Duyên Báo cười ha hả, nói:</w:t>
      </w:r>
    </w:p>
    <w:p>
      <w:pPr>
        <w:pStyle w:val="BodyText"/>
      </w:pPr>
      <w:r>
        <w:t xml:space="preserve">- Không dám không dám, đệ tử Thiên Tinh các giá lâm, làm vẻ vang cho tông môn kẻ hèn này, đây là vinh hạnh của bổn tông, vui mừng còn không kịp, tại sao lại trách tội, ha ha ha...</w:t>
      </w:r>
    </w:p>
    <w:p>
      <w:pPr>
        <w:pStyle w:val="BodyText"/>
      </w:pPr>
      <w:r>
        <w:t xml:space="preserve">Khi đang nói chuyện song phương đã đến gần, tất cả đều dừng bước, Hô Duyên Báo bàn tay vung lên, hơn mười trưởng lão nội môn Tiên Thiên cảnh hậu kỳ ở phía sau ôm quyền nói:</w:t>
      </w:r>
    </w:p>
    <w:p>
      <w:pPr>
        <w:pStyle w:val="BodyText"/>
      </w:pPr>
      <w:r>
        <w:t xml:space="preserve">- Cung nghênh đệ tử Thiên Tinh các!</w:t>
      </w:r>
    </w:p>
    <w:p>
      <w:pPr>
        <w:pStyle w:val="BodyText"/>
      </w:pPr>
      <w:r>
        <w:t xml:space="preserve">Huyền Thiên Đạo:</w:t>
      </w:r>
    </w:p>
    <w:p>
      <w:pPr>
        <w:pStyle w:val="BodyText"/>
      </w:pPr>
      <w:r>
        <w:t xml:space="preserve">- Thỉnh chớ đa lễ.</w:t>
      </w:r>
    </w:p>
    <w:p>
      <w:pPr>
        <w:pStyle w:val="BodyText"/>
      </w:pPr>
      <w:r>
        <w:t xml:space="preserve">Hô Duyên Báo nói:</w:t>
      </w:r>
    </w:p>
    <w:p>
      <w:pPr>
        <w:pStyle w:val="BodyText"/>
      </w:pPr>
      <w:r>
        <w:t xml:space="preserve">- Thỉnh đệ tử Thiên Tinh di giá tới Cự Linh Điện, bổn môn đã thiết yến hội trong đại điện, thỉnh các vị hãnh diện.</w:t>
      </w:r>
    </w:p>
    <w:p>
      <w:pPr>
        <w:pStyle w:val="BodyText"/>
      </w:pPr>
      <w:r>
        <w:t xml:space="preserve">- Cái này...</w:t>
      </w:r>
    </w:p>
    <w:p>
      <w:pPr>
        <w:pStyle w:val="BodyText"/>
      </w:pPr>
      <w:r>
        <w:t xml:space="preserve">Huyền Thiên cự tuyệt nói:</w:t>
      </w:r>
    </w:p>
    <w:p>
      <w:pPr>
        <w:pStyle w:val="BodyText"/>
      </w:pPr>
      <w:r>
        <w:t xml:space="preserve">- Chúng ta tới đây chính là hỏi thăm Hô Duyên môn chủ chút chuyện, không cần khách khí như thế.</w:t>
      </w:r>
    </w:p>
    <w:p>
      <w:pPr>
        <w:pStyle w:val="BodyText"/>
      </w:pPr>
      <w:r>
        <w:t xml:space="preserve">Vệ Song Lâm ở bên cạnh lúc này lại mở miệng:</w:t>
      </w:r>
    </w:p>
    <w:p>
      <w:pPr>
        <w:pStyle w:val="BodyText"/>
      </w:pPr>
      <w:r>
        <w:t xml:space="preserve">- Hắc hắc, vừa ăn vừa nói chuyện, cũng giống như vậy.</w:t>
      </w:r>
    </w:p>
    <w:p>
      <w:pPr>
        <w:pStyle w:val="BodyText"/>
      </w:pPr>
      <w:r>
        <w:t xml:space="preserve">Hô Duyên Báo nhìn qua Vệ Song Lâm, nghiêng người chỉ vào đại lộ, nói:</w:t>
      </w:r>
    </w:p>
    <w:p>
      <w:pPr>
        <w:pStyle w:val="BodyText"/>
      </w:pPr>
      <w:r>
        <w:t xml:space="preserve">- Thiếu hiệp quả nhiên là sảng khoái, mời bên này!</w:t>
      </w:r>
    </w:p>
    <w:p>
      <w:pPr>
        <w:pStyle w:val="BodyText"/>
      </w:pPr>
      <w:r>
        <w:t xml:space="preserve">Hô Duyên Báo dẫn đường, Huyền Thiên, Vệ Song Lâm hai người đồng hành, Bặc Hi Trí đi sau lưng, tiếp theo là trưởng lão nội môn Cự Linh Môn, một đoàn người đi ở phía trước, thẳng đến Cự Linh Điện.</w:t>
      </w:r>
    </w:p>
    <w:p>
      <w:pPr>
        <w:pStyle w:val="BodyText"/>
      </w:pPr>
      <w:r>
        <w:t xml:space="preserve">Trên đường mấy người nói chuyện lẫn nhau, Hô Duyên Báo biết rõ tên Hoàng Thiên, Vệ Song Lâm và thân phận của Bặc Hi Trí, thấy Bặc Hi Trí là cường giả Địa giai cảnh nhị trọng, cũng chỉ là tùy tùng, biết rõ thân phận hai người này không phải chuyện đùa, so về với môn chủ như hắn còn cao hơn nhiều, vội vàng phái người tiến về hậu sơn, thỉnh cường giả Địa giai cảnh là thái thượng trưởng lão tới đây.</w:t>
      </w:r>
    </w:p>
    <w:p>
      <w:pPr>
        <w:pStyle w:val="BodyText"/>
      </w:pPr>
      <w:r>
        <w:t xml:space="preserve">Huyền Thiên lúc này cảm nhận tầm quan trọng của thân phận, nếu không có treo tên tuổi đệ tử Thiên Tinh các, cho dù là thiên tài yêu nghiệt, Hô Duyên Báo với tư cách môn chủ tông môn lục phẩm, quyết không bao giờ chiêu đãi hai người.</w:t>
      </w:r>
    </w:p>
    <w:p>
      <w:pPr>
        <w:pStyle w:val="BodyText"/>
      </w:pPr>
      <w:r>
        <w:t xml:space="preserve">Tiến vào Cự Linh Điện, Huyền Thiên, Vệ Song Lâm, Bặc Hi Trí theo thứ tự ngồi ở vị trí khách quý, Hô Duyên Báo cũng không có ngồi trên vị trí tông chủ, mà là ngồi đối diện ba người, dưới tay ngồi mấy tên trung niên hoặc lão giả Tiên Thiên cảnh cửu trọng, đều là thủ tọa các đường, trưởng lão nội môn và các đệ tử không tiện đi vào..</w:t>
      </w:r>
    </w:p>
    <w:p>
      <w:pPr>
        <w:pStyle w:val="BodyText"/>
      </w:pPr>
      <w:r>
        <w:t xml:space="preserve">Mấy người ngồi vào chỗ của mình, Hô Duyên Báo nói:</w:t>
      </w:r>
    </w:p>
    <w:p>
      <w:pPr>
        <w:pStyle w:val="BodyText"/>
      </w:pPr>
      <w:r>
        <w:t xml:space="preserve">- Mấy vị đợi chút, thái thượng trưởng lão của bổn tông rất nhanh đi ra.</w:t>
      </w:r>
    </w:p>
    <w:p>
      <w:pPr>
        <w:pStyle w:val="BodyText"/>
      </w:pPr>
      <w:r>
        <w:t xml:space="preserve">Một lão giả hơn lục tuần từ trong đại điện đi tới, đầu tóc hơi bạc, trên mặt hiển thị rõ tang thương, nhưng ngẩng đầu mà bước, thân hình cao lớn, khí thế siêu nhân, so với môn chủ Cự Linh Môn Hô Duyên Báo còn cao hơn nhiều.</w:t>
      </w:r>
    </w:p>
    <w:p>
      <w:pPr>
        <w:pStyle w:val="BodyText"/>
      </w:pPr>
      <w:r>
        <w:t xml:space="preserve">Khí tức lộ ra ngoài, là cường giả Địa giai cảnh nhị trọng đỉnh phong.</w:t>
      </w:r>
    </w:p>
    <w:p>
      <w:pPr>
        <w:pStyle w:val="BodyText"/>
      </w:pPr>
      <w:r>
        <w:t xml:space="preserve">Mà lão giả lục tuần này bước vào Cự Linh Điện liền cười cười, nói:</w:t>
      </w:r>
    </w:p>
    <w:p>
      <w:pPr>
        <w:pStyle w:val="BodyText"/>
      </w:pPr>
      <w:r>
        <w:t xml:space="preserve">- Lão hủ vừa vừa nhận được tin tức, nhanh chóng chạy tới nơi này, làm ấy vị khách quý đợi lâu, thất kính thất kính!</w:t>
      </w:r>
    </w:p>
    <w:p>
      <w:pPr>
        <w:pStyle w:val="BodyText"/>
      </w:pPr>
      <w:r>
        <w:t xml:space="preserve">Huyền Thiên nói:</w:t>
      </w:r>
    </w:p>
    <w:p>
      <w:pPr>
        <w:pStyle w:val="BodyText"/>
      </w:pPr>
      <w:r>
        <w:t xml:space="preserve">- Không sao, chúng ta vừa mới tới, tiền bối là?</w:t>
      </w:r>
    </w:p>
    <w:p>
      <w:pPr>
        <w:pStyle w:val="BodyText"/>
      </w:pPr>
      <w:r>
        <w:t xml:space="preserve">Cự Linh Môn tổng cộng có ba thái thượng trưởng lão, theo thứ tự là Hô Duyên Bác, Địch Liệt Viêm, Mã Văn Hổ, hai người đầu là Địa giai cảnh nhị trọng, đằng sau là Địa giai cảnh nhất trọng, tình huống cũng tương tự như Lăng Vân Tông.</w:t>
      </w:r>
    </w:p>
    <w:p>
      <w:pPr>
        <w:pStyle w:val="BodyText"/>
      </w:pPr>
      <w:r>
        <w:t xml:space="preserve">- Lão hủ Địch Liệt Viêm!</w:t>
      </w:r>
    </w:p>
    <w:p>
      <w:pPr>
        <w:pStyle w:val="BodyText"/>
      </w:pPr>
      <w:r>
        <w:t xml:space="preserve">Địch Liệt Viêm trực tiếp ngồi ở phía trước, đi thẳng đến vị trí tông chủ ngồi xuống, bưng một chén rượu trên bàn lên, nói:</w:t>
      </w:r>
    </w:p>
    <w:p>
      <w:pPr>
        <w:pStyle w:val="BodyText"/>
      </w:pPr>
      <w:r>
        <w:t xml:space="preserve">- Mấy vị khách quý đường xa mà đến, lão hủ mời mọi người ba chén.</w:t>
      </w:r>
    </w:p>
    <w:p>
      <w:pPr>
        <w:pStyle w:val="BodyText"/>
      </w:pPr>
      <w:r>
        <w:t xml:space="preserve">Nói xong, liền uống một hơi cạn sạch.</w:t>
      </w:r>
    </w:p>
    <w:p>
      <w:pPr>
        <w:pStyle w:val="BodyText"/>
      </w:pPr>
      <w:r>
        <w:t xml:space="preserve">Bọn người Huyền Thiên thấy hắn hào sảng, cùng uống với hắn.</w:t>
      </w:r>
    </w:p>
    <w:p>
      <w:pPr>
        <w:pStyle w:val="BodyText"/>
      </w:pPr>
      <w:r>
        <w:t xml:space="preserve">Địch Liệt Viêm uống xong một ly, liền rót đầy, lại uống một hơi cạn sạch, uống liền ba chén, Huyền Thiên, Vệ Song Lâm, Bặc Hi Trí cũng uống ba chén.</w:t>
      </w:r>
    </w:p>
    <w:p>
      <w:pPr>
        <w:pStyle w:val="BodyText"/>
      </w:pPr>
      <w:r>
        <w:t xml:space="preserve">Sau ba chén rượu thì môn chủ Cự Linh Môn vỗ tay một cái, một tràng âm nhạc nổi lên, một đội thiếu nữ mặc váy lụa dài tiến vào, cùng nối đuôi nhau đi, tiến vào đại điện liền nhảy múa.</w:t>
      </w:r>
    </w:p>
    <w:p>
      <w:pPr>
        <w:pStyle w:val="BodyText"/>
      </w:pPr>
      <w:r>
        <w:t xml:space="preserve">Những thiếu nữ này nhỏ nhất mười sáu mười bảy tuôi, lớn tuổi nhất chỉ hai mươi, một thân cao gầy, khuôn mặt duyên dáng, đều là tiểu mỹ nữ trăm dặm có một, cả đội có hai mươi bốn người, cùng múa với nhau, dáng người uyển chuyển mỗi vẻ khác nhau, đẹp không sao tả xiết, làm cho người ta xem xét cũng phải nhìn vài lần.</w:t>
      </w:r>
    </w:p>
    <w:p>
      <w:pPr>
        <w:pStyle w:val="BodyText"/>
      </w:pPr>
      <w:r>
        <w:t xml:space="preserve">Khi giai điệu âm nhạc vang lên, những thiếu nữ xinh đẹp này thỏa thích vặn vẹo thân thể mềm mại, dung nhan sáng lạn, rung ngực lắc mông, làm ra đủ loại động tác khiêu khích.</w:t>
      </w:r>
    </w:p>
    <w:p>
      <w:pPr>
        <w:pStyle w:val="BodyText"/>
      </w:pPr>
      <w:r>
        <w:t xml:space="preserve">Nhưng qua một lát Huyền Thiên nhìn qua Vệ Song Lâm cùng Bặc Hi Trí, chỉ thấy ánh mắt hai người lóe sáng, nhìn qua những thiếu nữ xinh đẹp này, trong ánh mắt lộ vẻ dục niệm, làm gì còn dáng vẻ nói chuyện Luyện Huyết Tà Giáo?</w:t>
      </w:r>
    </w:p>
    <w:p>
      <w:pPr>
        <w:pStyle w:val="BodyText"/>
      </w:pPr>
      <w:r>
        <w:t xml:space="preserve">Tuy nói thực lực càng mạnh dục niệm càng mạnh, Huyền Thiên lĩnh ngộ kiếm ý tam giai, đồng thời có dục niệm vượt xa người bình thường, nhưng hắn vẫn dùng kiếm ý chém tan những ý niệm xằng bậy này, cẩn thủ bản tâm, không bị ngoại vật ảnh hưởng.</w:t>
      </w:r>
    </w:p>
    <w:p>
      <w:pPr>
        <w:pStyle w:val="BodyText"/>
      </w:pPr>
      <w:r>
        <w:t xml:space="preserve">Thấy bộ dáng của Vệ Song Lâm cùng Bặc Hi Trí, trong nội tâm Huyền Thiên cảm thấy không ổn, thầm nghĩ Cự Linh Môn biết rõ bọn họ đi tới chỗ này cần làm chuyện gì, nhưng lại đang kéo dài, hao hết tâm tư để nịnh nọt bọn họ, thật sự là có chút quá mức, cơ hồ tới tình trạng vô sự hiến ân cần. (Nguyên câu là: vô sự hiến ân cần, không gian cũng là tặc)</w:t>
      </w:r>
    </w:p>
    <w:p>
      <w:pPr>
        <w:pStyle w:val="BodyText"/>
      </w:pPr>
      <w:r>
        <w:t xml:space="preserve">Huyền Thiên âm thầm lưu tâm.</w:t>
      </w:r>
    </w:p>
    <w:p>
      <w:pPr>
        <w:pStyle w:val="BodyText"/>
      </w:pPr>
      <w:r>
        <w:t xml:space="preserve">Âm nhạc vang lên, kỹ thuật nhảy bồng bềnh, lúc này xác thật không phải lúc nói chuyện tốt, Huyền Thiên tuân thủ bản tâm, tự nhiên nhìn qua kỹ thuật nhảy của đám nữ xinh đẹp kỹ này, thỉnh thoảng nhìn qua dò xét người của Cự Linh Môn, thấy bọn họ cũng đang híp mắt nhìn chằm chằm vào những thiếu nữ này, dường như không có vấn đề gì.</w:t>
      </w:r>
    </w:p>
    <w:p>
      <w:pPr>
        <w:pStyle w:val="Compact"/>
      </w:pPr>
      <w:r>
        <w:br w:type="textWrapping"/>
      </w:r>
      <w:r>
        <w:br w:type="textWrapping"/>
      </w:r>
    </w:p>
    <w:p>
      <w:pPr>
        <w:pStyle w:val="Heading2"/>
      </w:pPr>
      <w:bookmarkStart w:id="444" w:name="chương-425-ám-dạ-u-ảnh.-3"/>
      <w:bookmarkEnd w:id="444"/>
      <w:r>
        <w:t xml:space="preserve">422. Chương 425: Ám Dạ U Ảnh. (3)</w:t>
      </w:r>
    </w:p>
    <w:p>
      <w:pPr>
        <w:pStyle w:val="Compact"/>
      </w:pPr>
      <w:r>
        <w:br w:type="textWrapping"/>
      </w:r>
      <w:r>
        <w:br w:type="textWrapping"/>
      </w:r>
      <w:r>
        <w:t xml:space="preserve">Sau khi ca khúc kết thúc, ca múa hoàn tất, những thiếu nữ này lui ra khỏi sảnh, môn chủ Cự Linh Môn Hô Duyên Báo lập tức nói:</w:t>
      </w:r>
    </w:p>
    <w:p>
      <w:pPr>
        <w:pStyle w:val="BodyText"/>
      </w:pPr>
      <w:r>
        <w:t xml:space="preserve">- Những vũ nữ của bổn tông chính là mỹ nữ các nơi chọn về, trong trăm có một, được chuyên gia đào tạo ca múa cho các nàng, cùng với bản lĩnh hầu hạ nam nhân, hắc hắc, mấy vị khách quý, cảm thấy như thế nào?</w:t>
      </w:r>
    </w:p>
    <w:p>
      <w:pPr>
        <w:pStyle w:val="BodyText"/>
      </w:pPr>
      <w:r>
        <w:t xml:space="preserve">- Tốt! Tốt!</w:t>
      </w:r>
    </w:p>
    <w:p>
      <w:pPr>
        <w:pStyle w:val="BodyText"/>
      </w:pPr>
      <w:r>
        <w:t xml:space="preserve">Vệ Song Lâm khen.</w:t>
      </w:r>
    </w:p>
    <w:p>
      <w:pPr>
        <w:pStyle w:val="BodyText"/>
      </w:pPr>
      <w:r>
        <w:t xml:space="preserve">Bặc Hi Trí cười mà không nói, nhưng chỉ nhìn nụ cười hèn mọn bỉ ổi của hắn cũng biết hắn vào lúc này trong lòng đang suy nghĩ chuyện xấu xa.</w:t>
      </w:r>
    </w:p>
    <w:p>
      <w:pPr>
        <w:pStyle w:val="BodyText"/>
      </w:pPr>
      <w:r>
        <w:t xml:space="preserve">Ánh mắt Hô Duyên Báo nhìn vào người của Huyền Thiên trên. Nói:</w:t>
      </w:r>
    </w:p>
    <w:p>
      <w:pPr>
        <w:pStyle w:val="BodyText"/>
      </w:pPr>
      <w:r>
        <w:t xml:space="preserve">- Hoàng thiếu hiệp cảm thấy thế nào?</w:t>
      </w:r>
    </w:p>
    <w:p>
      <w:pPr>
        <w:pStyle w:val="BodyText"/>
      </w:pPr>
      <w:r>
        <w:t xml:space="preserve">Huyền Thiên mỉm cười:</w:t>
      </w:r>
    </w:p>
    <w:p>
      <w:pPr>
        <w:pStyle w:val="BodyText"/>
      </w:pPr>
      <w:r>
        <w:t xml:space="preserve">- Không tệ!</w:t>
      </w:r>
    </w:p>
    <w:p>
      <w:pPr>
        <w:pStyle w:val="BodyText"/>
      </w:pPr>
      <w:r>
        <w:t xml:space="preserve">- Hắc hắc hắc...</w:t>
      </w:r>
    </w:p>
    <w:p>
      <w:pPr>
        <w:pStyle w:val="BodyText"/>
      </w:pPr>
      <w:r>
        <w:t xml:space="preserve">Địch Liệt Viêm cười vang lên, nói:</w:t>
      </w:r>
    </w:p>
    <w:p>
      <w:pPr>
        <w:pStyle w:val="BodyText"/>
      </w:pPr>
      <w:r>
        <w:t xml:space="preserve">- Ánh mắt Hoàng thiếu hiệp yên tĩnh, khắc hẳn thường nhân, không bị nữ sắc ảnh hưởng, đúng là hào kiệt.</w:t>
      </w:r>
    </w:p>
    <w:p>
      <w:pPr>
        <w:pStyle w:val="BodyText"/>
      </w:pPr>
      <w:r>
        <w:t xml:space="preserve">Huyền Thiên nói:</w:t>
      </w:r>
    </w:p>
    <w:p>
      <w:pPr>
        <w:pStyle w:val="BodyText"/>
      </w:pPr>
      <w:r>
        <w:t xml:space="preserve">- Hoàng mỗ đến vương triều Liên Nhạc, người mang trách nhiệm, không dám trầm mê trong nữ sắc. Địch trưởng lão, Hô Duyên môn chủ, chúng ta truy tra tung tích của Luyện Huyết Tà Giáo mà đến. Cự Linh Môn có từng phát hiện chỗ khả nghi trong vương triều Liên Nhạc hay không?</w:t>
      </w:r>
    </w:p>
    <w:p>
      <w:pPr>
        <w:pStyle w:val="BodyText"/>
      </w:pPr>
      <w:r>
        <w:t xml:space="preserve">Địch Liệt Viêm sờ sờ râu trắng, cũng không nói chuyện.</w:t>
      </w:r>
    </w:p>
    <w:p>
      <w:pPr>
        <w:pStyle w:val="BodyText"/>
      </w:pPr>
      <w:r>
        <w:t xml:space="preserve">Hô Duyên Báo lại cười nói:</w:t>
      </w:r>
    </w:p>
    <w:p>
      <w:pPr>
        <w:pStyle w:val="BodyText"/>
      </w:pPr>
      <w:r>
        <w:t xml:space="preserve">- Ha ha ha... Hoàng thiếu hiệp quả nhiên là người làm việc, nhưng mà không cần lo lắng, ta có thể cam đoan trong cảnh nội vương triều Liên Nhạc không có giáo đồ Luyện Huyết Tà Giáo, tuy bên ngoài Luyện Huyết Tà Giáo huyên náo xôn xao, nhưng trong vương triều Liên Nhạc vẫn gió êm sóng lặng, chưa từng có xuất hiện chuyện liên quan tới Luyện Huyết Tà Giáo, cũng không có xuất hiện những chuyện khả nghi nào.</w:t>
      </w:r>
    </w:p>
    <w:p>
      <w:pPr>
        <w:pStyle w:val="BodyText"/>
      </w:pPr>
      <w:r>
        <w:t xml:space="preserve">- Quả thật?</w:t>
      </w:r>
    </w:p>
    <w:p>
      <w:pPr>
        <w:pStyle w:val="BodyText"/>
      </w:pPr>
      <w:r>
        <w:t xml:space="preserve">Huyền Thiên hỏi lại.</w:t>
      </w:r>
    </w:p>
    <w:p>
      <w:pPr>
        <w:pStyle w:val="BodyText"/>
      </w:pPr>
      <w:r>
        <w:t xml:space="preserve">Hô Duyên Báo cười nói:</w:t>
      </w:r>
    </w:p>
    <w:p>
      <w:pPr>
        <w:pStyle w:val="BodyText"/>
      </w:pPr>
      <w:r>
        <w:t xml:space="preserve">- Chắc chắn 100%. Trong cảnh nội vương triều Liên Nhạc cho dù là võ giả nào cũng biết, vương triều Liên Nhạc là tịnh thổ khó có được, thế ngoại thiên đường, nơi này địa thế vắng vẻ. Luyện Huyết Tà Giáo cho dù chiếm cứ cũng không có bao nhiêu tác dụng, ha ha, cả vương triều Liên Nhạc gió êm sóng lặng, ca múa mừng cảnh thái bình. Chính là tiên cảnh nhân gian, mấy vị khách quý ở đây, bổn môn tận tình địa chủ, để cho các vị hưởng thụ niềm vui, nếu để mắt tới vũ nữ nào vừa rồi có thể tùy ý chọn lựa, đêm nay tương bồi các vị khách quý.</w:t>
      </w:r>
    </w:p>
    <w:p>
      <w:pPr>
        <w:pStyle w:val="BodyText"/>
      </w:pPr>
      <w:r>
        <w:t xml:space="preserve">Huyền Thiên còn muốn hỏi nhiều hơn hai câu, Vệ Song Lâm đã đoạt hỏi:</w:t>
      </w:r>
    </w:p>
    <w:p>
      <w:pPr>
        <w:pStyle w:val="BodyText"/>
      </w:pPr>
      <w:r>
        <w:t xml:space="preserve">- Tuyển hai có thể không?</w:t>
      </w:r>
    </w:p>
    <w:p>
      <w:pPr>
        <w:pStyle w:val="BodyText"/>
      </w:pPr>
      <w:r>
        <w:t xml:space="preserve">- Ha ha ha ha...</w:t>
      </w:r>
    </w:p>
    <w:p>
      <w:pPr>
        <w:pStyle w:val="BodyText"/>
      </w:pPr>
      <w:r>
        <w:t xml:space="preserve">Hô Duyên Báo cười lớn một tiếng, nói:</w:t>
      </w:r>
    </w:p>
    <w:p>
      <w:pPr>
        <w:pStyle w:val="BodyText"/>
      </w:pPr>
      <w:r>
        <w:t xml:space="preserve">- Vệ thiếu hiệp tuổi trẻ khỏe mạnh cường tráng, thật sự là hảo tình thú, chỉ cần ngươi có bản lĩnh, đừng nói là hai, ba cũng có thể, năm đều được, mười cũng chưa hẳn không thể.</w:t>
      </w:r>
    </w:p>
    <w:p>
      <w:pPr>
        <w:pStyle w:val="BodyText"/>
      </w:pPr>
      <w:r>
        <w:t xml:space="preserve">Vệ Song Lâm ngượng ngùng cười cười, nói:</w:t>
      </w:r>
    </w:p>
    <w:p>
      <w:pPr>
        <w:pStyle w:val="BodyText"/>
      </w:pPr>
      <w:r>
        <w:t xml:space="preserve">- Ta tuyển ba người là được rồi.</w:t>
      </w:r>
    </w:p>
    <w:p>
      <w:pPr>
        <w:pStyle w:val="BodyText"/>
      </w:pPr>
      <w:r>
        <w:t xml:space="preserve">Hô Duyên Báo nhìn Bặc Hi Trí, nói:</w:t>
      </w:r>
    </w:p>
    <w:p>
      <w:pPr>
        <w:pStyle w:val="BodyText"/>
      </w:pPr>
      <w:r>
        <w:t xml:space="preserve">- Bặc đại hiệp thì sao?</w:t>
      </w:r>
    </w:p>
    <w:p>
      <w:pPr>
        <w:pStyle w:val="BodyText"/>
      </w:pPr>
      <w:r>
        <w:t xml:space="preserve">Bặc Hi Trí bất động thanh sắc nói:</w:t>
      </w:r>
    </w:p>
    <w:p>
      <w:pPr>
        <w:pStyle w:val="BodyText"/>
      </w:pPr>
      <w:r>
        <w:t xml:space="preserve">- Hai là đủ!</w:t>
      </w:r>
    </w:p>
    <w:p>
      <w:pPr>
        <w:pStyle w:val="BodyText"/>
      </w:pPr>
      <w:r>
        <w:t xml:space="preserve">- Tốt.</w:t>
      </w:r>
    </w:p>
    <w:p>
      <w:pPr>
        <w:pStyle w:val="BodyText"/>
      </w:pPr>
      <w:r>
        <w:t xml:space="preserve">Hô Duyên Báo mỉm cười, ánh mắt nhìn qua Huyền Thiên:</w:t>
      </w:r>
    </w:p>
    <w:p>
      <w:pPr>
        <w:pStyle w:val="BodyText"/>
      </w:pPr>
      <w:r>
        <w:t xml:space="preserve">- Hoàng thiếu hiệp...</w:t>
      </w:r>
    </w:p>
    <w:p>
      <w:pPr>
        <w:pStyle w:val="BodyText"/>
      </w:pPr>
      <w:r>
        <w:t xml:space="preserve">- Ta thì không cần.</w:t>
      </w:r>
    </w:p>
    <w:p>
      <w:pPr>
        <w:pStyle w:val="BodyText"/>
      </w:pPr>
      <w:r>
        <w:t xml:space="preserve">Huyền Thiên từ chối.</w:t>
      </w:r>
    </w:p>
    <w:p>
      <w:pPr>
        <w:pStyle w:val="BodyText"/>
      </w:pPr>
      <w:r>
        <w:t xml:space="preserve">Hô Duyên Báo nói:</w:t>
      </w:r>
    </w:p>
    <w:p>
      <w:pPr>
        <w:pStyle w:val="BodyText"/>
      </w:pPr>
      <w:r>
        <w:t xml:space="preserve">- Không gần nữ sắc, Hoàng thiếu hiệp đáng quý.</w:t>
      </w:r>
    </w:p>
    <w:p>
      <w:pPr>
        <w:pStyle w:val="BodyText"/>
      </w:pPr>
      <w:r>
        <w:t xml:space="preserve">Vệ Song Lâm khẽ cười một tiếng nói:</w:t>
      </w:r>
    </w:p>
    <w:p>
      <w:pPr>
        <w:pStyle w:val="BodyText"/>
      </w:pPr>
      <w:r>
        <w:t xml:space="preserve">- Nam nữ hoan ái, âm dương giao hợp, đây chính là thiên địa đại đạo, nam nhân không gần nữ sắc, quả thật là nghịch thiên, có gì đáng ngưỡng mộ? Hắc hắc...</w:t>
      </w:r>
    </w:p>
    <w:p>
      <w:pPr>
        <w:pStyle w:val="BodyText"/>
      </w:pPr>
      <w:r>
        <w:t xml:space="preserve">Hô Duyên Báo nói:</w:t>
      </w:r>
    </w:p>
    <w:p>
      <w:pPr>
        <w:pStyle w:val="BodyText"/>
      </w:pPr>
      <w:r>
        <w:t xml:space="preserve">- Nếu Vệ thiếu hiệp ưa thích, vậy cho các nàng hiến khúc đi.</w:t>
      </w:r>
    </w:p>
    <w:p>
      <w:pPr>
        <w:pStyle w:val="BodyText"/>
      </w:pPr>
      <w:r>
        <w:t xml:space="preserve">Nói xong Hô Duyên Báo lại vỗ tay lần nữa, lại một hồi thanh nhạc vang lên, những thiếu nữ xinh đẹp kia lại tiến vào trong đại sảnh, nhẹ nhàng nhảy múa.</w:t>
      </w:r>
    </w:p>
    <w:p>
      <w:pPr>
        <w:pStyle w:val="BodyText"/>
      </w:pPr>
      <w:r>
        <w:t xml:space="preserve">Lúc này nhạc khúc đã khác, kỹ thuật của thiếu nữ xinh đẹp cũng có sở biến hóa, đặc biệt nhất là chỗ mặc quần áo so với vừa rồi còn ít hơn nhiều, phía sau là lụa hơi mỏng, có thể nhìn thấy thân thể tuyết trắng, trừ một ít bộ vị trọng yếu được che chắn, địa phương còn lại không bao được bao nhiêu.</w:t>
      </w:r>
    </w:p>
    <w:p>
      <w:pPr>
        <w:pStyle w:val="BodyText"/>
      </w:pPr>
      <w:r>
        <w:t xml:space="preserve">Nhưng loại che che lấp lấp này, thân thể của đám thiếu nữ không ngừng vặn vẹo, như ẩn như hiện, tăng thêm xuân sắc làm máu của người ta muốn phun ra.</w:t>
      </w:r>
    </w:p>
    <w:p>
      <w:pPr>
        <w:pStyle w:val="BodyText"/>
      </w:pPr>
      <w:r>
        <w:t xml:space="preserve">Vệ Song Lâm nhìn qua sắp chảy nước miếng.</w:t>
      </w:r>
    </w:p>
    <w:p>
      <w:pPr>
        <w:pStyle w:val="BodyText"/>
      </w:pPr>
      <w:r>
        <w:t xml:space="preserve">Khi ca múa dừng lại, yến hội đã qua gần một giờ, đã gần tới hoàng hôn, Vệ Song Lâm cùng Bặc Hi Trí đã chọn thiếu nữ xinh đẹp tương bồi, tiến về chỗ ở do Cự Linh Môn an bài tạm thời.</w:t>
      </w:r>
    </w:p>
    <w:p>
      <w:pPr>
        <w:pStyle w:val="BodyText"/>
      </w:pPr>
      <w:r>
        <w:t xml:space="preserve">Chỗ ở của Huyền Thiên cách Vệ Song Lâm, Bặc Hi Trí không xa, đều trong cùng nội viện, vừa đến trong nội viện, Huyền Thiên trực tiếp đi thẳng vào gian phòng của mình, kiểm tra gian phòng một lần, sau đó lên giường của mình điều tức.</w:t>
      </w:r>
    </w:p>
    <w:p>
      <w:pPr>
        <w:pStyle w:val="BodyText"/>
      </w:pPr>
      <w:r>
        <w:t xml:space="preserve">Vừa rồi trên yến hội đồ ăn thập phần sung túc, xem như ăn cơm chiều, buổi tối Vệ Song Lâm cùng Bặc Hi Trí muốn giao hoan với thiếu nữ xinh đẹp, tự nhiên bận tối mày tối mặt, Huyền Thiên điều tức qua thì đi tản bộ ở bốn phía, đem phong cảnh ở gần cùng với phân bố cung điện Cự Linh Môn, xem vào trong mắt.</w:t>
      </w:r>
    </w:p>
    <w:p>
      <w:pPr>
        <w:pStyle w:val="BodyText"/>
      </w:pPr>
      <w:r>
        <w:t xml:space="preserve">Thẳng đến giờ hợi, Huyền Thiên mới quay về phòng ngủ.</w:t>
      </w:r>
    </w:p>
    <w:p>
      <w:pPr>
        <w:pStyle w:val="BodyText"/>
      </w:pPr>
      <w:r>
        <w:t xml:space="preserve">Lúc này đã là trung tuần tháng giêng, trên bầu trời trăng rằm treo trên cao, ánh trăng chiêu sáng, chiếu sáng đại địa khôn cùng.</w:t>
      </w:r>
    </w:p>
    <w:p>
      <w:pPr>
        <w:pStyle w:val="BodyText"/>
      </w:pPr>
      <w:r>
        <w:t xml:space="preserve">Ánh trăng trên bầu trời, Huyền Thiên đang nằm ngủ, đột nhiên hai mắt mở ra, hắn cảm giác được trong không gian giới chỉ trước ngực có động tĩnh, ý niệm tiến vào trong đó, lập tức nhìn thấy Tầm Huyết Châu đang sáng lên.</w:t>
      </w:r>
    </w:p>
    <w:p>
      <w:pPr>
        <w:pStyle w:val="BodyText"/>
      </w:pPr>
      <w:r>
        <w:t xml:space="preserve">Tầm Huyết Châu chỉ có ở gần Tầm Huyết Châu mới có thể tỏa sáng, hẳn là giờ phút này đang có người mang theo Tầm Huyết Châu đi vào Cự Linh Môn?</w:t>
      </w:r>
    </w:p>
    <w:p>
      <w:pPr>
        <w:pStyle w:val="BodyText"/>
      </w:pPr>
      <w:r>
        <w:t xml:space="preserve">Người mang Tầm Huyết Châu, tám chín phần mười chính là người của Luyện Huyết Tà Giáo.</w:t>
      </w:r>
    </w:p>
    <w:p>
      <w:pPr>
        <w:pStyle w:val="BodyText"/>
      </w:pPr>
      <w:r>
        <w:t xml:space="preserve">Huyền Thiên suy nghĩ vô cùng nhanh, hơn nửa đêm người của Luyện Huyết Tà Giáo đến Cự Linh Môn, không có gì hơn hai tình huống, một là tới đánh lén Cự Linh Môn, hai là cấu kết với người của Cự Linh Môn, đến đây gặp gỡ.</w:t>
      </w:r>
    </w:p>
    <w:p>
      <w:pPr>
        <w:pStyle w:val="BodyText"/>
      </w:pPr>
      <w:r>
        <w:t xml:space="preserve">Thật sự là trời cũng giúp ta, Huyền Thiên thầm nghĩ trong lòng, lập tức nhẹ chân nhẹ tay rời giường, lại lưu Tiểu Hổ trong phòng, chính mình thì từ cửa sổ vụng trộm chuồn đi.</w:t>
      </w:r>
    </w:p>
    <w:p>
      <w:pPr>
        <w:pStyle w:val="BodyText"/>
      </w:pPr>
      <w:r>
        <w:t xml:space="preserve">Tu vi của Huyền Thiên đột phá Tiên Thiên cảnh cửu trọng, đã đem Quỷ Ảnh Thần Hành tu luyện tới cảnh giới cao nhất, chênh lệch chỉ là hỏa hầu, nhưng mà tạo nghệ khinh công rất cao, võ giả Tiên Thiên cảnh không thể phát hiện.</w:t>
      </w:r>
    </w:p>
    <w:p>
      <w:pPr>
        <w:pStyle w:val="BodyText"/>
      </w:pPr>
      <w:r>
        <w:t xml:space="preserve">Toàn thân của hắn giống như quỷ mị, tuy bầu trơi có trắng sáng trên cao, nhưng mà vẫn tránh thoát được ánh mắt đệ tử Cự Linh Môn đi tuần, lặng yên không một tiếng động dựa theo hướng Tầm Huyết Châu phát sáng mà đi.</w:t>
      </w:r>
    </w:p>
    <w:p>
      <w:pPr>
        <w:pStyle w:val="BodyText"/>
      </w:pPr>
      <w:r>
        <w:t xml:space="preserve">Tầm Huyết Châu chỉ có một ít nhân vật trọng yếu của Luyện Huyết Tà Giáo mới có, trên người giáo đồ tà giáo nhìn thấy Tầm Huyết Châu sáng lên, còn tưởng rằng gặp được người trong tà giáo, cũng không có suy nghĩ gì, nhưng Huyền Thiên nhìn thấy Tầm Huyết Châu sáng lên, đã biết ở gần có nhân vật trọng yếu của Luyện Huyết Tà Giáo, một ở ngoài sáng, một ở trong tối rất có lợi cho Huyền Thiên.</w:t>
      </w:r>
    </w:p>
    <w:p>
      <w:pPr>
        <w:pStyle w:val="BodyText"/>
      </w:pPr>
      <w:r>
        <w:t xml:space="preserve">Huống chi Huyền Thiên cầm Tầm Huyết Châu trong tay đã làm thí nghiệm rồi, thu Tầm Huyết Châu vào trong không gian giới chỉ, Tầm Huyết Châu khác không còn cảm ứng được, nhưng mà Tầm Huyết Châu trong không gian giới chỉ lại có thể cảm ứng được vị trí của Tầm Huyết Châu khác.</w:t>
      </w:r>
    </w:p>
    <w:p>
      <w:pPr>
        <w:pStyle w:val="BodyText"/>
      </w:pPr>
      <w:r>
        <w:t xml:space="preserve">Huyền Thiên sử dụng Phong Huyền Bí Thuật, phong ấn khí tức, toàn thân như quỷ mị u linh, cho dù là cường giả Địa giai cảnh tam trọng cũng không phát hiện được hắn tồn tại, ai cũng không biết hắn đang tiềm hành như bóng ma.</w:t>
      </w:r>
    </w:p>
    <w:p>
      <w:pPr>
        <w:pStyle w:val="Compact"/>
      </w:pPr>
      <w:r>
        <w:br w:type="textWrapping"/>
      </w:r>
      <w:r>
        <w:br w:type="textWrapping"/>
      </w:r>
    </w:p>
    <w:p>
      <w:pPr>
        <w:pStyle w:val="Heading2"/>
      </w:pPr>
      <w:bookmarkStart w:id="445" w:name="chương-426-tung-tích-luyện-huyết-tà-giáo.-1"/>
      <w:bookmarkEnd w:id="445"/>
      <w:r>
        <w:t xml:space="preserve">423. Chương 426: Tung Tích Luyện Huyết Tà Giáo. (1)</w:t>
      </w:r>
    </w:p>
    <w:p>
      <w:pPr>
        <w:pStyle w:val="Compact"/>
      </w:pPr>
      <w:r>
        <w:br w:type="textWrapping"/>
      </w:r>
      <w:r>
        <w:br w:type="textWrapping"/>
      </w:r>
      <w:r>
        <w:t xml:space="preserve">Tầm Huyết Châu sáng lên chính là bên ngoài Cự Linh Môn, nhìn thấy độ sáng của Tầm Huyết Châu càng lúc càng lớn, Huyền Thiên biết có một người đang cầm Tầm Huyết Châu khác đang đi vào Cự Linh Môn.</w:t>
      </w:r>
    </w:p>
    <w:p>
      <w:pPr>
        <w:pStyle w:val="BodyText"/>
      </w:pPr>
      <w:r>
        <w:t xml:space="preserve">Huyền Thiên tiềm phục ở chỗ cao của một ngọn núi, lẳng lặng chờ người mang Tầm Huyết Châu đến.</w:t>
      </w:r>
    </w:p>
    <w:p>
      <w:pPr>
        <w:pStyle w:val="BodyText"/>
      </w:pPr>
      <w:r>
        <w:t xml:space="preserve">Nếu người tới rất nhiều thì hẳn là đánh lén Cự Linh Môn, nếu người tới chỉ có một người, như vậy một là khả năng là điều tra địa hình, hai thì chính là gặp gỡ người nào đó.</w:t>
      </w:r>
    </w:p>
    <w:p>
      <w:pPr>
        <w:pStyle w:val="BodyText"/>
      </w:pPr>
      <w:r>
        <w:t xml:space="preserve">Ý niệm của Huyền Thiên tiến vào không gian giới chỉ, có thể nhìn rõ phương hướng của người tới, ôm cây đợi thỏ.</w:t>
      </w:r>
    </w:p>
    <w:p>
      <w:pPr>
        <w:pStyle w:val="BodyText"/>
      </w:pPr>
      <w:r>
        <w:t xml:space="preserve">Rất nhanh Tầm Huyết Châu càng ngày càng sáng, Huyền Thiên nhìn thấy một thân ảnh tối sầm ở phía trước, đang đi tới chỗ của hắn.</w:t>
      </w:r>
    </w:p>
    <w:p>
      <w:pPr>
        <w:pStyle w:val="BodyText"/>
      </w:pPr>
      <w:r>
        <w:t xml:space="preserve">Bóng đen này hết sức cẩn thận, đồng dạng lợi dụng bóng tối của ánh trăng che dấu hành tung, nhưng mà Huyền Thiên đã sớm làm tốt tiềm phục rồi, lại sử dụng Phong Huyền Bí Thuật phong ấn khí tức, toàn thân như không có gì, bóng đen kia lóe lên cách Huyền Thiên không xa, ngay cả cường giả Địa giai cảnh nhị trọng cũng không phát hiện Huyền Thiên tồn tại.</w:t>
      </w:r>
    </w:p>
    <w:p>
      <w:pPr>
        <w:pStyle w:val="BodyText"/>
      </w:pPr>
      <w:r>
        <w:t xml:space="preserve">Nhìn thấy bóng đen này vô cùng quen đường, cho nên Huyền Thiên bài trừ suy nghĩ điều tra địa hình, đi theo bóng đen ở xa xa, nhìn xem hắn đang đi tìm người nào?</w:t>
      </w:r>
    </w:p>
    <w:p>
      <w:pPr>
        <w:pStyle w:val="BodyText"/>
      </w:pPr>
      <w:r>
        <w:t xml:space="preserve">Tuy bóng đen kia cẩn thận, nhưng nằm mơ cũng không nghĩ tới đã sớm có người phát hiện hành tung của hắn, một mực tiềm phục như bóng ma đợi hắn tới, Huyền Thiên đi theo xa xa, cho dù mất dấu cũng có thể bằng Tầm Huyết Châu trong không gian giới chỉ tìm được vị trí của bóng đen, cho nên căn bản không sợ truy tìm, cũng tận khả năng đi xa một chút, không cho bóng đen kia phát hiện.</w:t>
      </w:r>
    </w:p>
    <w:p>
      <w:pPr>
        <w:pStyle w:val="BodyText"/>
      </w:pPr>
      <w:r>
        <w:t xml:space="preserve">Vượt qua hơn mười ngọn núi, bóng đen kia trực tiếp tiến vào một tòa lầu các.</w:t>
      </w:r>
    </w:p>
    <w:p>
      <w:pPr>
        <w:pStyle w:val="BodyText"/>
      </w:pPr>
      <w:r>
        <w:t xml:space="preserve">Huyền Thiên đi vào Cự Linh Môn, chỉ nhìn thấy được vài ngọn núi ở ngoài, nơi này chưa từng tới, mà tòa lầu các này vô cùng ẩn nấp, hẳn là nơi cư trú của cao tầng Cự Linh Môn nào đó.</w:t>
      </w:r>
    </w:p>
    <w:p>
      <w:pPr>
        <w:pStyle w:val="BodyText"/>
      </w:pPr>
      <w:r>
        <w:t xml:space="preserve">Huyền Thiên giống như u linh quỷ mị tiến gần, thân thể nhẹ nhàng nhảy lên, lên tới lầu hai, lỗ tai dán sát vách tường cửa sổ, tĩnh tâm thủ thần toàn bộ tinh thần cẩn thận lắng nghe.</w:t>
      </w:r>
    </w:p>
    <w:p>
      <w:pPr>
        <w:pStyle w:val="BodyText"/>
      </w:pPr>
      <w:r>
        <w:t xml:space="preserve">Quả nhiên vừa qua một lát một âm thanh vang lên</w:t>
      </w:r>
    </w:p>
    <w:p>
      <w:pPr>
        <w:pStyle w:val="BodyText"/>
      </w:pPr>
      <w:r>
        <w:t xml:space="preserve">- Ngô tiên sinh, hôm nay bổn môn có hai đệ tử Thiên Tinh các mới thu tới đây, ta tới đây thông tri cho ngươi, đêm nay đừng đến, nhưng đã không kịp rồi.</w:t>
      </w:r>
    </w:p>
    <w:p>
      <w:pPr>
        <w:pStyle w:val="BodyText"/>
      </w:pPr>
      <w:r>
        <w:t xml:space="preserve">Thần sắc Huyền Thiên khẽ giật mình, người nói chuyện chính là thái thượng trưởng lão của Cự Linh Môn, Địch Liệt Viêm.</w:t>
      </w:r>
    </w:p>
    <w:p>
      <w:pPr>
        <w:pStyle w:val="BodyText"/>
      </w:pPr>
      <w:r>
        <w:t xml:space="preserve">Ban ngày lão gia hỏa này còn giả vờ giả vịt tỏ vẻ hoan nghênh bọn người Huyền Thiên, thì ra vụng trộm cùng người của Luyện Huyết Tà Giáo cấu kết với nhau.</w:t>
      </w:r>
    </w:p>
    <w:p>
      <w:pPr>
        <w:pStyle w:val="BodyText"/>
      </w:pPr>
      <w:r>
        <w:t xml:space="preserve">Huyền Thiên tĩnh tâm lắng nghe, lại có âm thanh vang lên:</w:t>
      </w:r>
    </w:p>
    <w:p>
      <w:pPr>
        <w:pStyle w:val="BodyText"/>
      </w:pPr>
      <w:r>
        <w:t xml:space="preserve">- Hai tên đệ tử Thiên Tinh các mới thu, Vệ Song Lâm rất dễ dàng đối phó, tùy tiện sử dụng mỹ nhân kế là làm hắn mê mang đầu óc rồi, mà thủ hộ giả bên cạnh hắn cũng có tính tình này, nhưng mà tên Hoàng Thiên lại khôn khéo, Ngô tiên sinh rời đi ngàn vạn phải cẩn thận.</w:t>
      </w:r>
    </w:p>
    <w:p>
      <w:pPr>
        <w:pStyle w:val="BodyText"/>
      </w:pPr>
      <w:r>
        <w:t xml:space="preserve">Âm thanh này Huyền Thiên càng quen thuộc hơn, là môn chủ Cự Linh Môn Hô Duyên Báo.</w:t>
      </w:r>
    </w:p>
    <w:p>
      <w:pPr>
        <w:pStyle w:val="BodyText"/>
      </w:pPr>
      <w:r>
        <w:t xml:space="preserve">Cự Linh Môn không phải chỉ có mình Địch Liệt Viêm là cấu kết với Luyện Huyết Tà Giáo, ngay cả môn chủ Hô Duyên Báo đều có phần, xem ra Cự Linh Môn cùng Luyện Huyết Tà Giáo đã hợp thành nhất thể rồi, hoàn toàn thần phục.</w:t>
      </w:r>
    </w:p>
    <w:p>
      <w:pPr>
        <w:pStyle w:val="BodyText"/>
      </w:pPr>
      <w:r>
        <w:t xml:space="preserve">Nhưng nếu là như vậy, có lẽ tin tức đã sớm lộ ra mới đúng, trên đời không có bức tường không lọt gió, không có khả năng cả tông môn đều thần phục Luyện Huyết Tà Giáo mà không có người nào bất mãn.</w:t>
      </w:r>
    </w:p>
    <w:p>
      <w:pPr>
        <w:pStyle w:val="BodyText"/>
      </w:pPr>
      <w:r>
        <w:t xml:space="preserve">Khả năng Luyện Huyết Tà Giáo đi lộ tuyến cao đoan, khống chế cao tầng của tông môn, đệ tử phía dưới thì không biết tin tức này, nếu làm như vậy không chỉ lừa gạt được người khác, còn có thể lừa gạt môn hạ đệ tử.</w:t>
      </w:r>
    </w:p>
    <w:p>
      <w:pPr>
        <w:pStyle w:val="BodyText"/>
      </w:pPr>
      <w:r>
        <w:t xml:space="preserve">Nếu như Địch Liệt Viêm cùng Hô Duyên Báo đều ở đây, nói không chừng trong phòng còn có những người khác, trong nội tâm Huyền Thiên cảm thấy mình mà rời điđi, bỏ qua cuột hội đàm này thì đừng mong hỏi được từ miệng Cự Linh Môn biết được tin tức Luyện Huyết Tà Giáo.</w:t>
      </w:r>
    </w:p>
    <w:p>
      <w:pPr>
        <w:pStyle w:val="BodyText"/>
      </w:pPr>
      <w:r>
        <w:t xml:space="preserve">- Tên Hoàng Thiên kia tu vị gì?</w:t>
      </w:r>
    </w:p>
    <w:p>
      <w:pPr>
        <w:pStyle w:val="BodyText"/>
      </w:pPr>
      <w:r>
        <w:t xml:space="preserve">Đột nhiên một âm thanh vang lên, trong giọng nói không có lộ ra nét sợ hãi như Địch Liệt Viêm cùng Hô Duyên Báo, xem ra là Ngô tiên sinh của Luyện Huyết Tà Giáo.</w:t>
      </w:r>
    </w:p>
    <w:p>
      <w:pPr>
        <w:pStyle w:val="BodyText"/>
      </w:pPr>
      <w:r>
        <w:t xml:space="preserve">Hô Duyên Báo nói:</w:t>
      </w:r>
    </w:p>
    <w:p>
      <w:pPr>
        <w:pStyle w:val="BodyText"/>
      </w:pPr>
      <w:r>
        <w:t xml:space="preserve">- Tu vi Tiên Thiên cảnh cửu trọng.</w:t>
      </w:r>
    </w:p>
    <w:p>
      <w:pPr>
        <w:pStyle w:val="BodyText"/>
      </w:pPr>
      <w:r>
        <w:t xml:space="preserve">Ngô tiên sinh phát ra tiếng cười khẽ:</w:t>
      </w:r>
    </w:p>
    <w:p>
      <w:pPr>
        <w:pStyle w:val="BodyText"/>
      </w:pPr>
      <w:r>
        <w:t xml:space="preserve">- Một võ giả Tiên Thiên cảnh còn chưa đạt tới Tiên Thiên cảnh đỉnh phong. Há có thể phát hiện hành tung của ta.</w:t>
      </w:r>
    </w:p>
    <w:p>
      <w:pPr>
        <w:pStyle w:val="BodyText"/>
      </w:pPr>
      <w:r>
        <w:t xml:space="preserve">Hô Duyên Báo nói:</w:t>
      </w:r>
    </w:p>
    <w:p>
      <w:pPr>
        <w:pStyle w:val="BodyText"/>
      </w:pPr>
      <w:r>
        <w:t xml:space="preserve">- Ngô tiên sinh chớ xem thường người này, Vệ Song Lâm cùng Hoàng Thiên kia cùng tới đây, tên kia có tu vi Tiên Thiên cảnh thập trọng, nhưng mà khi ta nói chuyện lúc nghênh đón, Vệ Song Lâm lại không đáp lời, mà là Hoàng Thiên tiếp lời. Tuy Vệ Song Lâm đối với Hoàng Thiên cũng không khách khí, nhưng ta cũng có thể cảm giác được trong vô hình Vệ Song Lâm đang tránh né phong mang của Hoàng Thiên. Lần này Thiên Tinh các chỉ tuyển nhận ba mươi đệ tử trong cảnh nội Ngạo Châu, Hoàng Thiên có thể dùng tu vi Tiên Thiên cảnh cửu trọng trúng cử, tất có có nội tình khác.</w:t>
      </w:r>
    </w:p>
    <w:p>
      <w:pPr>
        <w:pStyle w:val="BodyText"/>
      </w:pPr>
      <w:r>
        <w:t xml:space="preserve">Huyền Thiên nghe thì vô cùng kinh ngạc. Tuy Hô Duyên Báo vóc người cao lớn, thoạt nhìn là tên quê mùa, nhưng lại cẩn thận như vậy, vẻn vẹn từ một chút phản ứng đoán ra được kết quả này.</w:t>
      </w:r>
    </w:p>
    <w:p>
      <w:pPr>
        <w:pStyle w:val="BodyText"/>
      </w:pPr>
      <w:r>
        <w:t xml:space="preserve">Ngô tiên sinh cũng không có đem tinh thần chú ý Huyền Thiên, nói:</w:t>
      </w:r>
    </w:p>
    <w:p>
      <w:pPr>
        <w:pStyle w:val="BodyText"/>
      </w:pPr>
      <w:r>
        <w:t xml:space="preserve">- Thiên Tinh các nói mỹ danh là tuyển đệ tử, trên thực tế còn không phải tự bảo vệ mình sao, trước hết dùng máu tươi của bọn họ tại Bắc Vực che phong mang của thần giáo chúng ta, hừ! Những người này có danh là đệ tử Thiên Tinh các. Kỳ thật chỉ là pháo hôi của Thiên Tinh các, nếu không phải đang ở trong cảnh nội vương triều Liên Nhạc thì ta khẳng định giết chúng không còn một tên.</w:t>
      </w:r>
    </w:p>
    <w:p>
      <w:pPr>
        <w:pStyle w:val="BodyText"/>
      </w:pPr>
      <w:r>
        <w:t xml:space="preserve">Huyền Thiên thầm nghĩ Ngô tiên sinh này đúng là cuồng vọng, lần này có trưởng lão hộ tống. Có ba người đều có tu vi Địa giai cảnh tam trọng, hắn chỉ có tu vi Địa giai cảnh nhị trọng lại dám nói như thế.</w:t>
      </w:r>
    </w:p>
    <w:p>
      <w:pPr>
        <w:pStyle w:val="BodyText"/>
      </w:pPr>
      <w:r>
        <w:t xml:space="preserve">Hô Duyên Báo thấy không khích lệ được Ngô tiên sinh, không hề nói gì, Địch Liệt Viêm nói:</w:t>
      </w:r>
    </w:p>
    <w:p>
      <w:pPr>
        <w:pStyle w:val="BodyText"/>
      </w:pPr>
      <w:r>
        <w:t xml:space="preserve">- Thiên Tinh các đã đem ánh mắt nhìn vào vương triều Liên Nhạc, Ngô tiên sinh. Xin cho người của thần giáo chú ý hành tung, đừng để đệ tử Thiên Tinh các bên ngoài phát hiện, nếu là có cường giả Thiên giai cảnh vây công thì nguy hiểm.</w:t>
      </w:r>
    </w:p>
    <w:p>
      <w:pPr>
        <w:pStyle w:val="BodyText"/>
      </w:pPr>
      <w:r>
        <w:t xml:space="preserve">Ngô tiên sinh nói:</w:t>
      </w:r>
    </w:p>
    <w:p>
      <w:pPr>
        <w:pStyle w:val="BodyText"/>
      </w:pPr>
      <w:r>
        <w:t xml:space="preserve">- Chúng ta sẽ chú ý, Kiền Long Sơn ở giữa các nọn núi Ngạo Châu cùng Nhạc Châu, trong vòng ngàn dặm đều không có người ở, bọn họ có nghĩ vỡ đầu cũng không nghĩ ra trên Kiền Long Sơn có cứ điểm nha, chúng ta không động thủ vương triều Liên Nhạc, những đệ tử Thiên Tinh các này không tra được cái gì, rất nhanh sẽ rút đi.</w:t>
      </w:r>
    </w:p>
    <w:p>
      <w:pPr>
        <w:pStyle w:val="BodyText"/>
      </w:pPr>
      <w:r>
        <w:t xml:space="preserve">Hô Duyên Báo hỏi:</w:t>
      </w:r>
    </w:p>
    <w:p>
      <w:pPr>
        <w:pStyle w:val="BodyText"/>
      </w:pPr>
      <w:r>
        <w:t xml:space="preserve">- Ngô tiên sinh xin yên tâm, Liên Nhạc Tông cùng Vân Mộng các không biết rõ tình hình, bổn môn cũng sẽ thủ khẩu như bình, đồng thời hầu hạ những người này thật tốt, quản chúng là đệ tử Thiên Tinh các cái gì chứ, chỉ lo hưởng lạc, không tìm được nưa điểm manh mối.</w:t>
      </w:r>
    </w:p>
    <w:p>
      <w:pPr>
        <w:pStyle w:val="BodyText"/>
      </w:pPr>
      <w:r>
        <w:t xml:space="preserve">- Ân, làm tốt lắm.</w:t>
      </w:r>
    </w:p>
    <w:p>
      <w:pPr>
        <w:pStyle w:val="BodyText"/>
      </w:pPr>
      <w:r>
        <w:t xml:space="preserve">Ngô tiên sinh nói:</w:t>
      </w:r>
    </w:p>
    <w:p>
      <w:pPr>
        <w:pStyle w:val="BodyText"/>
      </w:pPr>
      <w:r>
        <w:t xml:space="preserve">- Lần này đến đây là bảo các ngươi chuẩn bị sẵn sàng, năm ngày sau tiến công Liên Nhạc Tông cùng Vân Mộng cốc, đem hai tông môn này một lần hành động tiêu diệt, khi đó đám đệ tử Thiên Tinh các vẫn còn ở trong cảnh nội vương triều Liên Nhạc thì mượn chúng khai đao.</w:t>
      </w:r>
    </w:p>
    <w:p>
      <w:pPr>
        <w:pStyle w:val="Compact"/>
      </w:pPr>
      <w:r>
        <w:br w:type="textWrapping"/>
      </w:r>
      <w:r>
        <w:br w:type="textWrapping"/>
      </w:r>
    </w:p>
    <w:p>
      <w:pPr>
        <w:pStyle w:val="Heading2"/>
      </w:pPr>
      <w:bookmarkStart w:id="446" w:name="chương-427-tung-tích-luyện-huyết-tà-giáo.-2"/>
      <w:bookmarkEnd w:id="446"/>
      <w:r>
        <w:t xml:space="preserve">424. Chương 427: Tung Tích Luyện Huyết Tà Giáo. (2)</w:t>
      </w:r>
    </w:p>
    <w:p>
      <w:pPr>
        <w:pStyle w:val="Compact"/>
      </w:pPr>
      <w:r>
        <w:br w:type="textWrapping"/>
      </w:r>
      <w:r>
        <w:br w:type="textWrapping"/>
      </w:r>
      <w:r>
        <w:t xml:space="preserve">Hô Duyên Báo cả kinh nói:</w:t>
      </w:r>
    </w:p>
    <w:p>
      <w:pPr>
        <w:pStyle w:val="BodyText"/>
      </w:pPr>
      <w:r>
        <w:t xml:space="preserve">- Nhanh như vậy? Thần giáo muốn xâm lấn Ngạo Châu?</w:t>
      </w:r>
    </w:p>
    <w:p>
      <w:pPr>
        <w:pStyle w:val="BodyText"/>
      </w:pPr>
      <w:r>
        <w:t xml:space="preserve">Ngô tiên sinh lại cười âm trầm, nói:</w:t>
      </w:r>
    </w:p>
    <w:p>
      <w:pPr>
        <w:pStyle w:val="BodyText"/>
      </w:pPr>
      <w:r>
        <w:t xml:space="preserve">- Hắc hắc! Năm ngày sau công tử thần giáo tự mình giá lâm Ngạo Châu, từ phía nam đánh vào, trước diệt Cổ La môn, lại thẳng vào trung tâm Ngạo Châu, một lần hành động tiêu diệt Ngạo Kiếm Sơn Trang, chỉ cần Ngạo Châu luân hãm, Nhạc Châu cũng lâm vào giáp công của thần giáo, sắp tới có thể phá, thần giáo muốn thống nhất chiến tuyến phía bắc Thần Châu sẽ từ bắt đánh vào nam, quét ngang tất cả thế lực kháng cự, xây dựng sự nghiệp to lớn, nhất thống Thần Châu.</w:t>
      </w:r>
    </w:p>
    <w:p>
      <w:pPr>
        <w:pStyle w:val="BodyText"/>
      </w:pPr>
      <w:r>
        <w:t xml:space="preserve">Không nói Địch Liệt Viêm cùng Hô Duyên Báo, ngay cả người ở bên ngoài như Huyền Thiên nghe cũng thất kinh, tất cả mọi người phòng bị Luyện Huyết Tà Giáo từ Thú Hoang Sơn Mạch mượn đường đánh vào, từ phương bắc đánh vào Ngạo Châu, Luyện Huyết Tà Giáo lại làm theo phương pháp ngược lại, từ phương nam đánh vào.</w:t>
      </w:r>
    </w:p>
    <w:p>
      <w:pPr>
        <w:pStyle w:val="BodyText"/>
      </w:pPr>
      <w:r>
        <w:t xml:space="preserve">Hơn nữa còn do Luyện Huyết công tử tự thân xuất mã, trận chiến đầu tiên muốn tiêu diệt Cổ La tông của Ngạo Châu, cơ hồ là thế như lôi đình.</w:t>
      </w:r>
    </w:p>
    <w:p>
      <w:pPr>
        <w:pStyle w:val="BodyText"/>
      </w:pPr>
      <w:r>
        <w:t xml:space="preserve">Huyền Thiên thầm kêu nguy hiểm thật, nếu không có sứ giả Thiên Tinh các La Khiếu Dã ở trong cảnh nội Ngạo Châu, có khả năng Ngạo Châu đúng là rơi vào luân hãm của Luyện Huyết Tà Giáo.</w:t>
      </w:r>
    </w:p>
    <w:p>
      <w:pPr>
        <w:pStyle w:val="BodyText"/>
      </w:pPr>
      <w:r>
        <w:t xml:space="preserve">Đệ Nhất công tử đi đông bắc bộ Thần Châu, tuyên bố muốn bắt Luyện Huyết công tử tế kiếm, ai có thể nghĩ đến Luyện Huyết công tử lại vụng trộm tới Ngạo Châu.</w:t>
      </w:r>
    </w:p>
    <w:p>
      <w:pPr>
        <w:pStyle w:val="BodyText"/>
      </w:pPr>
      <w:r>
        <w:t xml:space="preserve">Nhưng mặc dù La Khiếu Dã trong cảnh nội Ngạo Châu, nhưng Luyện Huyết công tử dẫn người tập kích Cổ La vương triều, trước khi cứu viện tới cũng đủ để Cổ La vương triều tiêu diệt, khi đó khẳng định các địa phương khác như vương triều Liên Nhạc sẽ sinh ra náo động, cả Ngạo Châu rối loạn.</w:t>
      </w:r>
    </w:p>
    <w:p>
      <w:pPr>
        <w:pStyle w:val="BodyText"/>
      </w:pPr>
      <w:r>
        <w:t xml:space="preserve">Huyền Thiên cũng không biết La Khiếu Dã rốt cuộc có tu vi gì, Luyện Huyết công tử lại là người giết siêu cấp cường giả Thiên giai cảnh tứ trọng của Thiên Tinh các, nếu như La Khiếu Dã cũng ngăn không được Luyện Huyết công tử, chẳng phải Ngạo Kiếm Sơn Trang cũng nguy hiểm?</w:t>
      </w:r>
    </w:p>
    <w:p>
      <w:pPr>
        <w:pStyle w:val="BodyText"/>
      </w:pPr>
      <w:r>
        <w:t xml:space="preserve">Huyền Thiên lập tức rời khỏi lầu các hắn phải đem tin tức này mau chóng truyền về Ngạo Kiếm Sơn Trang, báo cáo La Khiếu Dã.</w:t>
      </w:r>
    </w:p>
    <w:p>
      <w:pPr>
        <w:pStyle w:val="BodyText"/>
      </w:pPr>
      <w:r>
        <w:t xml:space="preserve">Lúc rời đi nghe được trong phòng truyền ra tiếng kinh hô Luyện Huyết công tử, xem ra trừ Địch Liệt Viêm cùng Hô Duyên Báo ra thì bên trong còn có người của Cự Linh Môn.</w:t>
      </w:r>
    </w:p>
    <w:p>
      <w:pPr>
        <w:pStyle w:val="BodyText"/>
      </w:pPr>
      <w:r>
        <w:t xml:space="preserve">Huyền Thiên cũng chưa từng nghe qua âm thanh của người thứ ba, nhưng có thể cùng thái thượng trưởng lão, môn chủ cùng một chỗ hội kiến giáo đồ Luyện Huyết Tà Giáo, địa vị khẳng định không thấp, nói không chừng là một trong hai thái thượng trưởng lão Cự Linh Môn còn lại.</w:t>
      </w:r>
    </w:p>
    <w:p>
      <w:pPr>
        <w:pStyle w:val="BodyText"/>
      </w:pPr>
      <w:r>
        <w:t xml:space="preserve">Rời xa lầu các này, Huyền Thiên dừng lại trong một chỗ tối, từ trong không gian giới chỉ lấy một con Ky Giới Điểu, đây là khôi lỗi điểu, Ngạo Kiếm Sơn Trang phân phối ỗi thành viên liên hệ tin tức quay về.</w:t>
      </w:r>
    </w:p>
    <w:p>
      <w:pPr>
        <w:pStyle w:val="BodyText"/>
      </w:pPr>
      <w:r>
        <w:t xml:space="preserve">Huyền Thiên đem tin tức vừa rồi đều ghi vào trong tờ giấy, nhét vào trong bụng Ky Giới Điểu, sau đó mở chốt mở, Ky Giới Điểu sẽ tự động bay trở về - - Ngạo Kiếm Sơn Trang.</w:t>
      </w:r>
    </w:p>
    <w:p>
      <w:pPr>
        <w:pStyle w:val="BodyText"/>
      </w:pPr>
      <w:r>
        <w:t xml:space="preserve">Tốc độ của khôi lỗi điểu rất nhanh, không kém gì cường giả Địa giai cảnh hậu kỳ, bọn người Huyền Thiên phải mất ba ngày từ Ngạo Kiếm Sơn Trang đi vào vương triều Liên Nhạc, khôi lỗi điểu chỉ cần hai ngày là đủ, đầy đủ đem tin tức truyền về cho Ngạo Kiếm Sơn Trang.</w:t>
      </w:r>
    </w:p>
    <w:p>
      <w:pPr>
        <w:pStyle w:val="BodyText"/>
      </w:pPr>
      <w:r>
        <w:t xml:space="preserve">Đã biết được cứ điểm của Luyện Huyết Tà Giáo nằm ở Kiền Long Sơn, hơn nữa còn đạt được tin tức Luyện Huyết công tử năm ngày sau tập kích Ngạo Châu, đây là chuyện vô cùng quan trọng, tính ra thì Ngô tiên sinh cũng nhanh bàn xong rồi.</w:t>
      </w:r>
    </w:p>
    <w:p>
      <w:pPr>
        <w:pStyle w:val="BodyText"/>
      </w:pPr>
      <w:r>
        <w:t xml:space="preserve">Vì ngăn ngừa bị Ngô tiên sinh đi ra, gặp được chính mình, Huyền Thiên không có tiếp tục nghe lén, mà rời khỏi nơi này, rất nhanh trở lại gian phòng, mang theo Tiểu Hổ lần nữa ra khỏi cửa sổ, trực tiếp kín đáo đi ra ngoài sơn môn Cự Linh Môn.</w:t>
      </w:r>
    </w:p>
    <w:p>
      <w:pPr>
        <w:pStyle w:val="BodyText"/>
      </w:pPr>
      <w:r>
        <w:t xml:space="preserve">Ý định của Huyền Thiên là chặn giết Ngô tiên sinh, sau đó khảo vấn hắn, cho dù là người ngu cũng biết tin tức trọng yếu có như lời Ngô tiên sinh nói hay không.</w:t>
      </w:r>
    </w:p>
    <w:p>
      <w:pPr>
        <w:pStyle w:val="BodyText"/>
      </w:pPr>
      <w:r>
        <w:t xml:space="preserve">Huyền Thiên rời khỏi Cự Linh Môn ước mười dặm, dừng lại, đây là khu vực Tầm Huyết Châu trong không gian giới chỉ có thể cảm ứng được Tầm Huyết Châu khác ở cự ly xa nhất.</w:t>
      </w:r>
    </w:p>
    <w:p>
      <w:pPr>
        <w:pStyle w:val="BodyText"/>
      </w:pPr>
      <w:r>
        <w:t xml:space="preserve">Qua thêm nửa khắc, hào quang của Tầm Huyết Châu dần dần sáng lên, Ngô tiên sinh đã rời khỏi Cự Linh Môn, hướng tới chỗ Huyền Thiên đang tới.</w:t>
      </w:r>
    </w:p>
    <w:p>
      <w:pPr>
        <w:pStyle w:val="BodyText"/>
      </w:pPr>
      <w:r>
        <w:t xml:space="preserve">Khóe miệng Huyền Thiên nhếch lên, nụ cười dưới trắng rất anh tuấn, ngồi ở trên lưng Tiểu Hổ, đi tới dãy núi phía đông Nhạc Châu.</w:t>
      </w:r>
    </w:p>
    <w:p>
      <w:pPr>
        <w:pStyle w:val="BodyText"/>
      </w:pPr>
      <w:r>
        <w:t xml:space="preserve">Liên tiếp đi hơn mười dặm, Tầm Huyết Châu một vẫn tỏa ra hào quang, hiển nhiên Ngô tiên sinh cũng đang đi về hướng đông.</w:t>
      </w:r>
    </w:p>
    <w:p>
      <w:pPr>
        <w:pStyle w:val="BodyText"/>
      </w:pPr>
      <w:r>
        <w:t xml:space="preserve">Tuy Huyền Thiên không biết Kiền Long Sơn ở địa phương nào, nhưng nghe Ngô tiên sinh nói ở giữa Ngạo Châu cùng Nhạc Châu , nhất định là ở hướng đông, quả nhiên nhất trí với phương hướng của Ngô tiên sinh.</w:t>
      </w:r>
    </w:p>
    <w:p>
      <w:pPr>
        <w:pStyle w:val="BodyText"/>
      </w:pPr>
      <w:r>
        <w:t xml:space="preserve">Tốc độ phi hành của Tiểu Hổ rất nhanh, không kém gì cường giả Địa giai cảnh nhị trọng chút nào, một mực chạy ở phía trước Ngô tiên sinh, Ngô tiên sinh căn bản không biết cách hắn bảy tám dặm Huyền Thiên đang theo dõi hắn.</w:t>
      </w:r>
    </w:p>
    <w:p>
      <w:pPr>
        <w:pStyle w:val="BodyText"/>
      </w:pPr>
      <w:r>
        <w:t xml:space="preserve">Trên đường có hai lần không biết là sai lệch phương hướng hay không, hay là tốc độ của Tiểu Hổ quá nhanh, Tầm Huyết Châu trong không gian giới chỉ mất đi hào quang, nhưng Huyền Thiên rất nhanh lại điều chỉnh phương hướng và vị trí, chuẩn xác tìm được hướng đi của Ngô tiên sinh, vẫn vượt lên trước hắn,.</w:t>
      </w:r>
    </w:p>
    <w:p>
      <w:pPr>
        <w:pStyle w:val="BodyText"/>
      </w:pPr>
      <w:r>
        <w:t xml:space="preserve">Rời khỏi Cự Linh Môn hơn ba trăm dặm, Huyền Thiên không hề đi về phía trước, mà là bảo Tiểu Hổ chui vào trong đám mây trên bầu trời, chờ Ngô tiên sinh tới.</w:t>
      </w:r>
    </w:p>
    <w:p>
      <w:pPr>
        <w:pStyle w:val="BodyText"/>
      </w:pPr>
      <w:r>
        <w:t xml:space="preserve">Cũng không lâu lắm một đạo bóng đen phá không bay tới, sau lưng bóng đen có cặp cánh màu đen do chân nguyên ngưng tụ thành, dùng để phi hành.</w:t>
      </w:r>
    </w:p>
    <w:p>
      <w:pPr>
        <w:pStyle w:val="BodyText"/>
      </w:pPr>
      <w:r>
        <w:t xml:space="preserve">Hiển nhiên Ngô tiên sinh không ngờ sẽ có người mai phục mình trong đám mây, đang chờ đánh lén mình.</w:t>
      </w:r>
    </w:p>
    <w:p>
      <w:pPr>
        <w:pStyle w:val="BodyText"/>
      </w:pPr>
      <w:r>
        <w:t xml:space="preserve">Thời điểm Ngô tiên sinh bay qua gần đám mây thì Tiểu Hổ lúc này đập tới, tốc độ của Tiểu Hổ trên không trung còn nhanh hơn ở mặt đất, trong nháy mắt đã tới trước mặt Ngô tiên sinh, móng vuốt sắc bén hàn quang thoáng hiện, chụp thẳng vào ngực của Ngô tiên sinh.</w:t>
      </w:r>
    </w:p>
    <w:p>
      <w:pPr>
        <w:pStyle w:val="BodyText"/>
      </w:pPr>
      <w:r>
        <w:t xml:space="preserve">Ngô tiên sinh là cường giả Địa giai cảnh nhị trọng đỉnh phong, một thân tà công không phải chuyện đùa, hào quang trong hai tay sáng ngời, trong chốc lát kích lên móng vuốt của Tiểu Hổ, âm thanh cực lớn vang lên, Ngô tiên sinh ngăn trở móng vuốt của Tiểu Hổ công kích, nhưng mà thân thể theo thế công của Tiểu Hổ từ trên bầu trời bị đánh rơi xuống đất.</w:t>
      </w:r>
    </w:p>
    <w:p>
      <w:pPr>
        <w:pStyle w:val="BodyText"/>
      </w:pPr>
      <w:r>
        <w:t xml:space="preserve">Tiểu Hổ hạ xuống cách Ngô tiên sinh mấy chục thước, ngăn cản Ngô tiên sinh tiến lên.</w:t>
      </w:r>
    </w:p>
    <w:p>
      <w:pPr>
        <w:pStyle w:val="BodyText"/>
      </w:pPr>
      <w:r>
        <w:t xml:space="preserve">Huyền Thiên thì đứng phía sau cách Ngô tiên sinh mấy chục thước, Ngô tiên sinh cả kinh, lập tức quay người lại, nhìn qua Huyền Thiên, hai người đối mặt.</w:t>
      </w:r>
    </w:p>
    <w:p>
      <w:pPr>
        <w:pStyle w:val="BodyText"/>
      </w:pPr>
      <w:r>
        <w:t xml:space="preserve">Dưới ánh trăng có thể nhìn rõ Ngô tiên sinh, đây là trung niên nhân chừng ba mươi bảy tuổi.</w:t>
      </w:r>
    </w:p>
    <w:p>
      <w:pPr>
        <w:pStyle w:val="BodyText"/>
      </w:pPr>
      <w:r>
        <w:t xml:space="preserve">Huyền Thiên nhìn qua Ngô tiên sinh mỉm cười, nói:</w:t>
      </w:r>
    </w:p>
    <w:p>
      <w:pPr>
        <w:pStyle w:val="BodyText"/>
      </w:pPr>
      <w:r>
        <w:t xml:space="preserve">- Ngô tiên sinh, ta chờ ngươi đã lâu!</w:t>
      </w:r>
    </w:p>
    <w:p>
      <w:pPr>
        <w:pStyle w:val="BodyText"/>
      </w:pPr>
      <w:r>
        <w:t xml:space="preserve">Sắc mặt Ngô tiên sinh cả kinh, âm thanh trầm thấp quát:</w:t>
      </w:r>
    </w:p>
    <w:p>
      <w:pPr>
        <w:pStyle w:val="BodyText"/>
      </w:pPr>
      <w:r>
        <w:t xml:space="preserve">- Ngươi là ai?</w:t>
      </w:r>
    </w:p>
    <w:p>
      <w:pPr>
        <w:pStyle w:val="BodyText"/>
      </w:pPr>
      <w:r>
        <w:t xml:space="preserve">Nói xong câu này Ngô tiên sinh mới chú ý tới tu vị Huyền Thiên, chỉ mới có Tiên Thiên cảnh cửu trọng, nhớ tới Hô Duyên Báo nhắc nhở, thần sắc đại biến, cả kinh nói:</w:t>
      </w:r>
    </w:p>
    <w:p>
      <w:pPr>
        <w:pStyle w:val="BodyText"/>
      </w:pPr>
      <w:r>
        <w:t xml:space="preserve">- Ngươi là Hoàng Thiên?</w:t>
      </w:r>
    </w:p>
    <w:p>
      <w:pPr>
        <w:pStyle w:val="BodyText"/>
      </w:pPr>
      <w:r>
        <w:t xml:space="preserve">Huyền Thiên cười nói:</w:t>
      </w:r>
    </w:p>
    <w:p>
      <w:pPr>
        <w:pStyle w:val="BodyText"/>
      </w:pPr>
      <w:r>
        <w:t xml:space="preserve">- Ngô tiên sinh chỉ nghe tên của ta từ chỗ Hô Duyên Báo, không ngờ vừa nhìn là nhận ra ta, trí nhớ thật tốt.</w:t>
      </w:r>
    </w:p>
    <w:p>
      <w:pPr>
        <w:pStyle w:val="Compact"/>
      </w:pPr>
      <w:r>
        <w:br w:type="textWrapping"/>
      </w:r>
      <w:r>
        <w:br w:type="textWrapping"/>
      </w:r>
    </w:p>
    <w:p>
      <w:pPr>
        <w:pStyle w:val="Heading2"/>
      </w:pPr>
      <w:bookmarkStart w:id="447" w:name="chương-428-tung-tích-luyện-huyết-tà-giáo.-3"/>
      <w:bookmarkEnd w:id="447"/>
      <w:r>
        <w:t xml:space="preserve">425. Chương 428: Tung Tích Luyện Huyết Tà Giáo. (3)</w:t>
      </w:r>
    </w:p>
    <w:p>
      <w:pPr>
        <w:pStyle w:val="Compact"/>
      </w:pPr>
      <w:r>
        <w:br w:type="textWrapping"/>
      </w:r>
      <w:r>
        <w:br w:type="textWrapping"/>
      </w:r>
      <w:r>
        <w:t xml:space="preserve">- Thật là ngươi?</w:t>
      </w:r>
    </w:p>
    <w:p>
      <w:pPr>
        <w:pStyle w:val="BodyText"/>
      </w:pPr>
      <w:r>
        <w:t xml:space="preserve">Âm thanh của Ngô tiên sinh từ trong khiếp sợ bình tĩnh trở lại, nói:</w:t>
      </w:r>
    </w:p>
    <w:p>
      <w:pPr>
        <w:pStyle w:val="BodyText"/>
      </w:pPr>
      <w:r>
        <w:t xml:space="preserve">- Trách không được ngươi dám ra tay ngăn cản ta, thì ra ngươi có con yêu thú này, nhưng mà chỉ dựa vào như vậy muốn ngăn cản ta, mơ tưởng.</w:t>
      </w:r>
    </w:p>
    <w:p>
      <w:pPr>
        <w:pStyle w:val="BodyText"/>
      </w:pPr>
      <w:r>
        <w:t xml:space="preserve">Khi đang nói chuyện, ánh mắt Ngô tiên sinh nhìn qua Tiểu Hổ một cái, vừa rồi Tiểu Hổ bổ nhào tới trước mặt, trong lòng hắn lưu lại ấn tượng khắc sâu, tuy nhiên Ngô tiên sinh ngăn cản được, nhưng cũng không có nắm chắc chăn ngăn lần thứ hai, thực lực Tiểu Hổ không yếu hơn hắn chút nào.</w:t>
      </w:r>
    </w:p>
    <w:p>
      <w:pPr>
        <w:pStyle w:val="BodyText"/>
      </w:pPr>
      <w:r>
        <w:t xml:space="preserve">Huyền Thiên nói:</w:t>
      </w:r>
    </w:p>
    <w:p>
      <w:pPr>
        <w:pStyle w:val="BodyText"/>
      </w:pPr>
      <w:r>
        <w:t xml:space="preserve">- Ngạo Châu mười bảy đại vương triều chỉ có vương triều Liên Nhạc chưa từng bị Luyện Huyết Tà Giáo tập kích, thì ra là Luyện Huyết Tà Giáo cố ý, cũng là cách che dấu tích vô cùng inh.</w:t>
      </w:r>
    </w:p>
    <w:p>
      <w:pPr>
        <w:pStyle w:val="BodyText"/>
      </w:pPr>
      <w:r>
        <w:t xml:space="preserve">Sắc mặt Ngô tiên sinhchuyển biến xấu, nói:</w:t>
      </w:r>
    </w:p>
    <w:p>
      <w:pPr>
        <w:pStyle w:val="BodyText"/>
      </w:pPr>
      <w:r>
        <w:t xml:space="preserve">- Ngươi cũng biết?</w:t>
      </w:r>
    </w:p>
    <w:p>
      <w:pPr>
        <w:pStyle w:val="BodyText"/>
      </w:pPr>
      <w:r>
        <w:t xml:space="preserve">Huyền Thiên gật gật đầu, nói:</w:t>
      </w:r>
    </w:p>
    <w:p>
      <w:pPr>
        <w:pStyle w:val="BodyText"/>
      </w:pPr>
      <w:r>
        <w:t xml:space="preserve">- Bằng không thì sao ta chặn giết ngươi?</w:t>
      </w:r>
    </w:p>
    <w:p>
      <w:pPr>
        <w:pStyle w:val="BodyText"/>
      </w:pPr>
      <w:r>
        <w:t xml:space="preserve">- Võ giả Tiên Thiên cảnh cửu trọng nho nhỏ, cũng dám nói chặn giết ta? Hừ - -</w:t>
      </w:r>
    </w:p>
    <w:p>
      <w:pPr>
        <w:pStyle w:val="BodyText"/>
      </w:pPr>
      <w:r>
        <w:t xml:space="preserve">Ngô tiên sinh tức giận hừ lạnh, nói:</w:t>
      </w:r>
    </w:p>
    <w:p>
      <w:pPr>
        <w:pStyle w:val="BodyText"/>
      </w:pPr>
      <w:r>
        <w:t xml:space="preserve">- Mặc dù yêu thú của ngươi có thực lực tương đương với ta, nhưng ta muốn giết ngươi sau đó thoát thân. Cũng dễ như trở bàn tay.</w:t>
      </w:r>
    </w:p>
    <w:p>
      <w:pPr>
        <w:pStyle w:val="BodyText"/>
      </w:pPr>
      <w:r>
        <w:t xml:space="preserve">Huyền Thiên nhún nhún vai:</w:t>
      </w:r>
    </w:p>
    <w:p>
      <w:pPr>
        <w:pStyle w:val="BodyText"/>
      </w:pPr>
      <w:r>
        <w:t xml:space="preserve">- Ngươi trốn không được, Luyện Huyết Tà Giáo thống nhất Thần Châu chỉ là mộng tưởng hão huyền và không thể thực hiện được.</w:t>
      </w:r>
    </w:p>
    <w:p>
      <w:pPr>
        <w:pStyle w:val="BodyText"/>
      </w:pPr>
      <w:r>
        <w:t xml:space="preserve">- Hắc hắc hắc hắc...</w:t>
      </w:r>
    </w:p>
    <w:p>
      <w:pPr>
        <w:pStyle w:val="BodyText"/>
      </w:pPr>
      <w:r>
        <w:t xml:space="preserve">Ngô tiên sinh cười ha hả, nói:</w:t>
      </w:r>
    </w:p>
    <w:p>
      <w:pPr>
        <w:pStyle w:val="BodyText"/>
      </w:pPr>
      <w:r>
        <w:t xml:space="preserve">- Trẻ con vô tri. Thần giáo nhất thống Thần Châu, thiên thu vạn thế, giáo chủ thần đao vừa ra. Thiên hạ không đầu, ai có thể ngăn cản bước chân của giáo chủ, vốn cho các ngươi sống thêm năm ngày, nếu như ngươi đã biết thì bây giờ chết đi, Hắc Mộc Bất Tử Thần Công - -</w:t>
      </w:r>
    </w:p>
    <w:p>
      <w:pPr>
        <w:pStyle w:val="BodyText"/>
      </w:pPr>
      <w:r>
        <w:t xml:space="preserve">Khi Ngô tiên sinh rống to một tiếng, màu da của hắn trong lúc đó hóa thành đen kịt, chung quanh có sương mù đen kịt, tà khí toàn thân tăng lên rất nhiều. Bước lên phía trước đánh ra một quyền về phía Huyền Thiên.</w:t>
      </w:r>
    </w:p>
    <w:p>
      <w:pPr>
        <w:pStyle w:val="BodyText"/>
      </w:pPr>
      <w:r>
        <w:t xml:space="preserve">Trong hư không phát ra tiếng nổ tung, không khí nổ tung, quyền ảnh màu đen giống như đạn phá đánh Huyền Thiên.</w:t>
      </w:r>
    </w:p>
    <w:p>
      <w:pPr>
        <w:pStyle w:val="BodyText"/>
      </w:pPr>
      <w:r>
        <w:t xml:space="preserve">Cường giả Địa giai cảnh ngưng tụ chân nguyên thành nắm đấm. Cơ hồ cứng rắn như huyền giai thượng phẩm bảo khí, một quyền này mang theo uy thế to lớn đánh Huyền Thiên, Huyền Thiên cảm nhận được áp lực cực lớn.</w:t>
      </w:r>
    </w:p>
    <w:p>
      <w:pPr>
        <w:pStyle w:val="BodyText"/>
      </w:pPr>
      <w:r>
        <w:t xml:space="preserve">Ngô tiên sinh tà công thâm hậu, thực lực cường đại, khó ai địch nổi. Huyền Thiên lập tức thi triển Quỷ Ảnh Mê Hồn Bộ, trong chốc lát thân ảnh hóa thành sáu mươi bốn phần, lập tức phát tán bốn phương tám hướng.</w:t>
      </w:r>
    </w:p>
    <w:p>
      <w:pPr>
        <w:pStyle w:val="BodyText"/>
      </w:pPr>
      <w:r>
        <w:t xml:space="preserve">Quyền mang màu đen mạnh mẽ đánh không gian phía trước sụp đổ, hình thành một khu vực hình quạt, hơn nửa thân ảnh của Huyền Thiên đều bị một quyền của Ngô tiên sinh đánh thành phấn vụn.</w:t>
      </w:r>
    </w:p>
    <w:p>
      <w:pPr>
        <w:pStyle w:val="BodyText"/>
      </w:pPr>
      <w:r>
        <w:t xml:space="preserve">Trách không được Ngô tiên sinh khẩu khí khá lớn, thực lực của hắn đúng là không bình thường.</w:t>
      </w:r>
    </w:p>
    <w:p>
      <w:pPr>
        <w:pStyle w:val="BodyText"/>
      </w:pPr>
      <w:r>
        <w:t xml:space="preserve">Nhìn qua thân ảnh của Huyền Thiên, thần sắc Ngô tiên sinh khiếp sợ lần nữa, cả kinh nói:</w:t>
      </w:r>
    </w:p>
    <w:p>
      <w:pPr>
        <w:pStyle w:val="BodyText"/>
      </w:pPr>
      <w:r>
        <w:t xml:space="preserve">- Ngươi làm sao có thể học Quỷ Ảnh Mê Hồn Bộ của Quỷ Mị Hành Giả?</w:t>
      </w:r>
    </w:p>
    <w:p>
      <w:pPr>
        <w:pStyle w:val="BodyText"/>
      </w:pPr>
      <w:r>
        <w:t xml:space="preserve">Nhưng mà không nghe hắn nói nhiều lời, Huyền Thiên đã bị công kích, Tiểu Hổ cũng nhanh như tia chớp lao về phía Ngô tiên sinh.</w:t>
      </w:r>
    </w:p>
    <w:p>
      <w:pPr>
        <w:pStyle w:val="BodyText"/>
      </w:pPr>
      <w:r>
        <w:t xml:space="preserve">Hai móng vuốt của Tiểu Hổ đánh về phía trước, không khí phía trước xé nát như vải vóc, trong hư không xuất hiện khe hở, thân hình của nó co lại, trong chốc lát hai móng đánh vào cổ họng Ngô tiên sinh.</w:t>
      </w:r>
    </w:p>
    <w:p>
      <w:pPr>
        <w:pStyle w:val="BodyText"/>
      </w:pPr>
      <w:r>
        <w:t xml:space="preserve">Những nơi thân hình Tiểu Hổ đi qua sinh ra khí lưu kịch liệt, đem mặt đất đánh thành mương rãnh, có thể thấy được tốc độ của nó cực nhanh.</w:t>
      </w:r>
    </w:p>
    <w:p>
      <w:pPr>
        <w:pStyle w:val="BodyText"/>
      </w:pPr>
      <w:r>
        <w:t xml:space="preserve">Ngô tiên sinh cực kỳ kiêng kỵ Tiểu Hổ, hai tay đen kịt của hắn xoay tròn bảo hộ trước ngực, sương mù đen kịt ngưng tụ trong chốc lát, hình thành tấm thuẫn che chắn, hai tay của hắn huy động, cái thuẫn này lóe lên và càng lúc càng lớn.</w:t>
      </w:r>
    </w:p>
    <w:p>
      <w:pPr>
        <w:pStyle w:val="BodyText"/>
      </w:pPr>
      <w:r>
        <w:t xml:space="preserve">Ngưng tụ chân nguyên thành thuẫn, độ cứng của thuẫn có thể so sánh với huyền giai thượng phẩm bảo khí.</w:t>
      </w:r>
    </w:p>
    <w:p>
      <w:pPr>
        <w:pStyle w:val="BodyText"/>
      </w:pPr>
      <w:r>
        <w:t xml:space="preserve">Hai móng vuốt của Tiểu Hổ đánh lên cái thuẫn đen này, chỉ nghe răng rắc vang lên, trong chốc lát tấm chắn này xuất hiện nhiều khe hở, lực công kích cường hãn tới mức này, chỉ sợ cho dù là huyền giai thượng phẩm bảo khí cũng bị móng vuốt sắc bén của Tiểu Hổ phá hủy.</w:t>
      </w:r>
    </w:p>
    <w:p>
      <w:pPr>
        <w:pStyle w:val="BodyText"/>
      </w:pPr>
      <w:r>
        <w:t xml:space="preserve">Hai móng của Tiểu Hổ trong nháy mắt đánh lên hộ thuẫn mười mấy lần, trong chốc lát thuẫn đen biến thành nát bấy, thân thể Ngô tiên sinh lui ra phía sau.</w:t>
      </w:r>
    </w:p>
    <w:p>
      <w:pPr>
        <w:pStyle w:val="BodyText"/>
      </w:pPr>
      <w:r>
        <w:t xml:space="preserve">Chính vào lúc này một đạo kiếm quang đột nhiên thoáng hiện, chém thẳng xuống, giống như không tồn tại, nhưng đột nhiên từ hư không chém ra làm cho người ta khó phòng bị.</w:t>
      </w:r>
    </w:p>
    <w:p>
      <w:pPr>
        <w:pStyle w:val="BodyText"/>
      </w:pPr>
      <w:r>
        <w:t xml:space="preserve">Huyền Thiên thi triển Tuyệt Ảnh Kiếm Pháp - - Phân Thân Thức, chém ra một kiếm, một kiếm này là một kích liều chết, đánh cuộc Ngô tiên sinh là cường giả Địa giai cảnh sẽ không đổi mạng với Huyền Thiên là Tiên Thiên cảnh.</w:t>
      </w:r>
    </w:p>
    <w:p>
      <w:pPr>
        <w:pStyle w:val="BodyText"/>
      </w:pPr>
      <w:r>
        <w:t xml:space="preserve">Nhưng mà tình huống này vượt qua sở liệu của Huyền Thiên, Ngô tiên sinh đối với kiếm quang Huyền Thiên chém xuống làm như không thấy, duỗi bàn tay đen kịt ra đỡ kiếm quang, tay còn lại đánh vào tim Huyền Thiên.</w:t>
      </w:r>
    </w:p>
    <w:p>
      <w:pPr>
        <w:pStyle w:val="BodyText"/>
      </w:pPr>
      <w:r>
        <w:t xml:space="preserve">Thực lực lần này chỉ sợ sẽ trực tiếp móc tim của Huyền Thiên ra ngoài.</w:t>
      </w:r>
    </w:p>
    <w:p>
      <w:pPr>
        <w:pStyle w:val="BodyText"/>
      </w:pPr>
      <w:r>
        <w:t xml:space="preserve">Huyền Thiên chấn động, giờ phút này hắn thi triển Phân Thân Thức, toàn bộ chỉ công không thủ, Ngô tiên sinh một kích chính là tiến quân thần tốc, cơ hồ không hề ngăn cản, muốn đánh trúng thân thể của hắn.</w:t>
      </w:r>
    </w:p>
    <w:p>
      <w:pPr>
        <w:pStyle w:val="BodyText"/>
      </w:pPr>
      <w:r>
        <w:t xml:space="preserve">Sợ chết sợ không muốn sống, không muốn sống sợ càng không muốn sống, Ngô tiên sinh lại không quan tâm công kích của Huyền Thiên là gì, cũng muốn đánh chết Huyền Thiên, lập tức lại làm nội tâm của Huyền Thiên kêu khổ, đây quả thật là dùng đá đập chân của mình.</w:t>
      </w:r>
    </w:p>
    <w:p>
      <w:pPr>
        <w:pStyle w:val="BodyText"/>
      </w:pPr>
      <w:r>
        <w:t xml:space="preserve">Thời điểm nguy cơ tử vong hiện ra, tâm linh Huyền Thiên lúc này từ hỗn loạn biến thành bình tĩnh, sau chiêu kiếm pháp Tuyệt Ảnh Kiếm Pháp dùng tốc độ nhanh như chớp hiện ra trong đầu của hắn.</w:t>
      </w:r>
    </w:p>
    <w:p>
      <w:pPr>
        <w:pStyle w:val="BodyText"/>
      </w:pPr>
      <w:r>
        <w:t xml:space="preserve">Kiếm chiêu thoáng hiện ra đan vào tiểu kiếm trong mi tâm, toàn thân Huyền Thiên kích linh, lý giải về Tuyệt Ảnh Kiếm Pháp cũng nâng ột bước, đối với Diệt Thần Thức thức thứ bảy trong tích tắc này dường như có cảm giác linh quang lóe lên.</w:t>
      </w:r>
    </w:p>
    <w:p>
      <w:pPr>
        <w:pStyle w:val="BodyText"/>
      </w:pPr>
      <w:r>
        <w:t xml:space="preserve">Bản năng thi triển ra một kiếm chiêu này, Phân Thân Thức nguyên gốc được thi triển qua, như dũng mãnh tiến tới, ngay cả biến chiêu cũng có, lúc này giống như nước chảy thành sông, kiếm thế trong chốc lát hóa công thành thủ, trong nháy mắt bổ ra hơn mười kiếm.</w:t>
      </w:r>
    </w:p>
    <w:p>
      <w:pPr>
        <w:pStyle w:val="BodyText"/>
      </w:pPr>
      <w:r>
        <w:t xml:space="preserve">Tru Tâm Thức, Xuyên Hầu Thức, Thứ Mi Thức, Trảm Yêu Thức, Vô Đầu Thức, Phân Thân Thức là sáu chiêu của Tuyệt Ảnh Kiếm Pháp, trong nháy mắt cũng được Huyền Thiên thi triển ra ngoài, còn có vài thức chưa học qua, Huyền Thiên cũng thi triển ra theo bản năng.</w:t>
      </w:r>
    </w:p>
    <w:p>
      <w:pPr>
        <w:pStyle w:val="BodyText"/>
      </w:pPr>
      <w:r>
        <w:t xml:space="preserve">Kiếm chiêu của Huyền Thiên trong chốc lát hóa thành công thủ nhiều mặt, keng keng hai tiếng nổ mạnh, đánh vào tay của Ngô tiên sinh một cái, ngăn cản một kích tất sát của đối phương, đồng thời kiếm thế linh hoạt kéo lê một lỗ hổng trên tay đối phương.</w:t>
      </w:r>
    </w:p>
    <w:p>
      <w:pPr>
        <w:pStyle w:val="BodyText"/>
      </w:pPr>
      <w:r>
        <w:t xml:space="preserve">Một kiếm này chuyển bại thành thắng.</w:t>
      </w:r>
    </w:p>
    <w:p>
      <w:pPr>
        <w:pStyle w:val="BodyText"/>
      </w:pPr>
      <w:r>
        <w:t xml:space="preserve">Trong nội tâm Huyền Thiên vui vẻ, loáng thoáng hiểu được mình đã có lĩnh ngộ Tuyệt Ảnh Kiếm Pháp thức thứ bảy Diệt Thần Thức, mặc dù có chút hiểu ra, nhưng mà chỉ là bắt đầu.</w:t>
      </w:r>
    </w:p>
    <w:p>
      <w:pPr>
        <w:pStyle w:val="BodyText"/>
      </w:pPr>
      <w:r>
        <w:t xml:space="preserve">Thân thể Ngô tiên sinh lui ra sau vài bước, trên hai cánh tay của hắn xuất hiện vài miệng vết thương, nhưng quỷ dị là cũng không có máu, chỉ có vài giọt chất lỏng đen kịt.</w:t>
      </w:r>
    </w:p>
    <w:p>
      <w:pPr>
        <w:pStyle w:val="BodyText"/>
      </w:pPr>
      <w:r>
        <w:t xml:space="preserve">- Đây là kiếm chiêu gì?</w:t>
      </w:r>
    </w:p>
    <w:p>
      <w:pPr>
        <w:pStyle w:val="BodyText"/>
      </w:pPr>
      <w:r>
        <w:t xml:space="preserve">Ngô tiên sinh thét lên kinh hãi.</w:t>
      </w:r>
    </w:p>
    <w:p>
      <w:pPr>
        <w:pStyle w:val="BodyText"/>
      </w:pPr>
      <w:r>
        <w:t xml:space="preserve">Huyền Thiên nói:</w:t>
      </w:r>
    </w:p>
    <w:p>
      <w:pPr>
        <w:pStyle w:val="BodyText"/>
      </w:pPr>
      <w:r>
        <w:t xml:space="preserve">- Chiêu này vô hình, ý tới kiếm tới- - Diệt Thần Thức!</w:t>
      </w:r>
    </w:p>
    <w:p>
      <w:pPr>
        <w:pStyle w:val="Compact"/>
      </w:pPr>
      <w:r>
        <w:br w:type="textWrapping"/>
      </w:r>
      <w:r>
        <w:br w:type="textWrapping"/>
      </w:r>
    </w:p>
    <w:p>
      <w:pPr>
        <w:pStyle w:val="Heading2"/>
      </w:pPr>
      <w:bookmarkStart w:id="448" w:name="chương-429-xuống-tay-trước.-1"/>
      <w:bookmarkEnd w:id="448"/>
      <w:r>
        <w:t xml:space="preserve">426. Chương 429: Xuống Tay Trước. (1)</w:t>
      </w:r>
    </w:p>
    <w:p>
      <w:pPr>
        <w:pStyle w:val="Compact"/>
      </w:pPr>
      <w:r>
        <w:br w:type="textWrapping"/>
      </w:r>
      <w:r>
        <w:br w:type="textWrapping"/>
      </w:r>
      <w:r>
        <w:t xml:space="preserve">Ngô tiên sinh nói:</w:t>
      </w:r>
    </w:p>
    <w:p>
      <w:pPr>
        <w:pStyle w:val="BodyText"/>
      </w:pPr>
      <w:r>
        <w:t xml:space="preserve">- Tu vi Tiên Thiên cảnh cửu trọng đã luyện thành kiếm pháp này, quả nhiên không tệ, nếu như là cường giả Địa giai cảnh nhất trọng thì tay của ta bị hủy rồi, nhưng mà chỉ dựa vào kiếm thuật, thì không cách nào rút ngắn khoảng cách của võ giả Tiên Thiên cảnh cửu trọng và Địa giai cảnh nhị trọng, thần công hộ thể của ta, Bất Tử Bất Diệt, đem Hắc Mộc Bất Tử thần kiếm đánh ngươi thành thịt vụn.</w:t>
      </w:r>
    </w:p>
    <w:p>
      <w:pPr>
        <w:pStyle w:val="BodyText"/>
      </w:pPr>
      <w:r>
        <w:t xml:space="preserve">Thân ảnh Ngô tiên sinh lui nhanh, chân nguyên toàn thân bành trướng, như là khói đen đậm đặc theo trong cơ thể mãnh liệt mà ra, theo hắn thủ thế khẽ động, theo đầu ngón tay điểm ra, trong nháy mắt, trọn vẹn điểm ra mấy chục trên trăm kiếm, từng đạo có thể so sánh huyền giai thượng phẩm bảo khí kiếm quang, như là mật vũ giống như:bình thường, hướng Huyền Thiên nổ bắn ra mà đến.</w:t>
      </w:r>
    </w:p>
    <w:p>
      <w:pPr>
        <w:pStyle w:val="BodyText"/>
      </w:pPr>
      <w:r>
        <w:t xml:space="preserve">Ngô tiên sinh biết rõ kiếm thuật của Huyền Thiên, cận thân công kích, không lấy được chỗ tốt, sử dụng chân nguyên huyễn hóa, Huyền Thiên tiến hành đánh xa, Huyền Thiên dùng thủ đoạn điên cuồng công kích Huyền Thiên.</w:t>
      </w:r>
    </w:p>
    <w:p>
      <w:pPr>
        <w:pStyle w:val="BodyText"/>
      </w:pPr>
      <w:r>
        <w:t xml:space="preserve">Phá Vân Kiếm trong tay Huyền Thiên giống như cánh tay của hắn, giờ phút này Huyền Thiên lĩnh ngộ với kiếm lần nữa tăng lên một bậc thang, kiếm trong tay như rồng vào biển cả, vân phù đầy trời, có một loại lời nói không khoan khoái dễ chịu.</w:t>
      </w:r>
    </w:p>
    <w:p>
      <w:pPr>
        <w:pStyle w:val="BodyText"/>
      </w:pPr>
      <w:r>
        <w:t xml:space="preserve">Động tác dĩ vãng làm không được cái gì, chưa từng có sử dụng qua kiếm chiêu, giờ phút này kiếm chiêu Huyền Thiên vô ý thức liên tục thi triển ra, chỉ nghe thấy âm thanh đinh đinh đang đang vang lên, kiếm quang chậm chạm chần chịt, đều bị Huyền Thiên ngăn cản.</w:t>
      </w:r>
    </w:p>
    <w:p>
      <w:pPr>
        <w:pStyle w:val="BodyText"/>
      </w:pPr>
      <w:r>
        <w:t xml:space="preserve">Trong thời gian ngắn Ngô tiên sinh không đánh chết Huyền Thiên, bóng kiếm màu đen lóe lên, Tiểu Hổ lại nhào đầu về phía trước, móng vuốt Tiểu Hổ đánh vào Ngô tiên sinh ', so với Phá Vân Kiếm trong tay Huyền Thiên còn kiêng kỵ hơn.</w:t>
      </w:r>
    </w:p>
    <w:p>
      <w:pPr>
        <w:pStyle w:val="BodyText"/>
      </w:pPr>
      <w:r>
        <w:t xml:space="preserve">Nhưng mà Huyền Thiên đã biết được kế hoạch của Luyện Huyết Tà Giáo, Ngô tiên sinh lại không được phép bỏ mạng của Huyền Thiên, trong nội tâm Huyền Thiên đã có quyết định, muốn đem Huyền Thiên giết chết.</w:t>
      </w:r>
    </w:p>
    <w:p>
      <w:pPr>
        <w:pStyle w:val="BodyText"/>
      </w:pPr>
      <w:r>
        <w:t xml:space="preserve">- Chết!</w:t>
      </w:r>
    </w:p>
    <w:p>
      <w:pPr>
        <w:pStyle w:val="BodyText"/>
      </w:pPr>
      <w:r>
        <w:t xml:space="preserve">Đột nhiên Ngô tiên sinh hét lớn một tiếng, hướng Tiểu Hổ đánh ra một chưởng, tạm thời bị Tiểu Hổ bức lui hai bước, thân thể của hắn lại ngăn cản thế công tới của Huyền Thiên, giơ tay lên, một đạo hòa quang đỏ như máu trong lúc nhất thời bay tới Huyền Thiên.</w:t>
      </w:r>
    </w:p>
    <w:p>
      <w:pPr>
        <w:pStyle w:val="BodyText"/>
      </w:pPr>
      <w:r>
        <w:t xml:space="preserve">Ánh mắt Huyền Thiên khẽ giật mình, là Huyết Độc.</w:t>
      </w:r>
    </w:p>
    <w:p>
      <w:pPr>
        <w:pStyle w:val="BodyText"/>
      </w:pPr>
      <w:r>
        <w:t xml:space="preserve">Ngô tiên sinh thả Huyết Độc ra, so với Huyền Thiên gặp được Huyết Độc còn muốn lợi hại hơn , tất nhiên là hạ phẩm Huyết Độc, cho dù làvõ giả Địa giai cảnh sơ kỳ trúng độc, cũng không còn sống.</w:t>
      </w:r>
    </w:p>
    <w:p>
      <w:pPr>
        <w:pStyle w:val="BodyText"/>
      </w:pPr>
      <w:r>
        <w:t xml:space="preserve">Phẩm chất huyết độc càng cao thì uy lực cũng càng mạnh, đạo Huyết Độc này vừa ra đem Phá Vân Kiếm của Huyền Thiên đánh qua một bên, tiến nhanh thẳng chỗ, bắn vào lồng ngực của Huyền Thiên.</w:t>
      </w:r>
    </w:p>
    <w:p>
      <w:pPr>
        <w:pStyle w:val="BodyText"/>
      </w:pPr>
      <w:r>
        <w:t xml:space="preserve">Ngô tiên sinh phát ra âm thanh cười lạnh, chỉ cần thân trúng Huyết Độc, Huyền Thiên không thể nghi ngờ nữa, hắn căn bản không nghĩ tới trong thời gian ngắn như vậy Huyền Thiên đã thông qua khôi lỗi truyền tin tức về cho Ngạo Kiếm Sơn Trang, còn tưởng rằng giết được Huyền Thiên thì có thể che dấu tất cả.</w:t>
      </w:r>
    </w:p>
    <w:p>
      <w:pPr>
        <w:pStyle w:val="BodyText"/>
      </w:pPr>
      <w:r>
        <w:t xml:space="preserve">Đang lúc Ngô tiên sinh cho rằng Huyền Thiên hẳn phải chết, trong lúc đó một đạo kiếm quang chói mắt từ thân thể Huyền Thiên bắn ra.</w:t>
      </w:r>
    </w:p>
    <w:p>
      <w:pPr>
        <w:pStyle w:val="BodyText"/>
      </w:pPr>
      <w:r>
        <w:t xml:space="preserve">Ngô tiên sinh thả Huyết Độc, ngay cả thượng phẩm bảo khí cũng bị đánh lui, nhưng mà vừa thấy kiếm quang trong người Huyền Thiên bắn ra, ngay cả kiếm quang giống như ánh trăng xua tan bóng đêm, vô cùng rực rỡ.</w:t>
      </w:r>
    </w:p>
    <w:p>
      <w:pPr>
        <w:pStyle w:val="BodyText"/>
      </w:pPr>
      <w:r>
        <w:t xml:space="preserve">Trong chốc lát hào quang màu đỏ như máu kia đã bị kiếm quang chói mắt này chém thành hai nửa, rồi sau đó bị lực lượng làm nát hư vô.</w:t>
      </w:r>
    </w:p>
    <w:p>
      <w:pPr>
        <w:pStyle w:val="BodyText"/>
      </w:pPr>
      <w:r>
        <w:t xml:space="preserve">Lực công kích của Linh Kiếm Địa Cấpkhông phải chuyện đùa, một kiếm chém ra không có gì không phá, so với bảo khí đồng cấp còn muốn càng sắc bén hơn, càng chắc chắn.</w:t>
      </w:r>
    </w:p>
    <w:p>
      <w:pPr>
        <w:pStyle w:val="BodyText"/>
      </w:pPr>
      <w:r>
        <w:t xml:space="preserve">Hào quang sáng ngời lập tức chém tan Huyết Độc, tốc độ không giảm, thế đi như trước, giống như tia chớp, chém về phía Ngô tiên sinh.</w:t>
      </w:r>
    </w:p>
    <w:p>
      <w:pPr>
        <w:pStyle w:val="BodyText"/>
      </w:pPr>
      <w:r>
        <w:t xml:space="preserve">Sắc mặt Ngô tiên sinh lập tức hóa thành kinh hãi, trong chốc lát chân nguyên tụ thuẫn, ngăn cản thế bổ tới của Linh Kiếm Địa Cấp, đồng thời thân thể lui ra phía sau.</w:t>
      </w:r>
    </w:p>
    <w:p>
      <w:pPr>
        <w:pStyle w:val="BodyText"/>
      </w:pPr>
      <w:r>
        <w:t xml:space="preserve">Tốc độ lui của hắn cực nhanh, Linh Kiếm Địa Cấp đánh xuống tốc độ nhanh hơn, chân nguyên ngưng tụ thành thuẫn trong nháy mắt bị đánh nát bấy, hào quang sáng ngời chém lên vai phải của Ngô tiên sinh, một cánh tay màu đen bay ra.</w:t>
      </w:r>
    </w:p>
    <w:p>
      <w:pPr>
        <w:pStyle w:val="BodyText"/>
      </w:pPr>
      <w:r>
        <w:t xml:space="preserve">Trong tiếng kêu thảm thiết, Ngô tiên sinh lui ra sau vài trăm mét, gầm lên giận dữ:</w:t>
      </w:r>
    </w:p>
    <w:p>
      <w:pPr>
        <w:pStyle w:val="BodyText"/>
      </w:pPr>
      <w:r>
        <w:t xml:space="preserve">- Tốc độ này là linh kiếm?</w:t>
      </w:r>
    </w:p>
    <w:p>
      <w:pPr>
        <w:pStyle w:val="BodyText"/>
      </w:pPr>
      <w:r>
        <w:t xml:space="preserve">Phương pháp rèn linh kiếm đã sớm thất truyền ngàn năm, chỉ tồn tại trong truyền thuyết, hiện tại đại bộ phận cường giả cũng không biết linh kiếm là vật gì, nhưng mà Ngô tiên sinh là cường giả Địa giai cảnh, kiến thức rộng rãi, khẳng định nghe được qua một ít đặc thù của linh kiếm, cho nên nhận ra.</w:t>
      </w:r>
    </w:p>
    <w:p>
      <w:pPr>
        <w:pStyle w:val="BodyText"/>
      </w:pPr>
      <w:r>
        <w:t xml:space="preserve">Ngô tiên sinh vừa mói nói xong thì không khí bị nghiền nát, một bóng đen đánh tan hư không. Tiểu Hổ triển khai công kích.</w:t>
      </w:r>
    </w:p>
    <w:p>
      <w:pPr>
        <w:pStyle w:val="BodyText"/>
      </w:pPr>
      <w:r>
        <w:t xml:space="preserve">Ngô tiên sinh đứt cánh tay, bị thương không nhẹ, thực lực giảm lớn. Không bao giờ là đối thủ của Tiểu Hổ cùng Huyền Thiên, trong chốc lát chân nguyên bị đánh tan.</w:t>
      </w:r>
    </w:p>
    <w:p>
      <w:pPr>
        <w:pStyle w:val="BodyText"/>
      </w:pPr>
      <w:r>
        <w:t xml:space="preserve">Một đôi cánh đen trong chốc lát hiện ra ngoài.</w:t>
      </w:r>
    </w:p>
    <w:p>
      <w:pPr>
        <w:pStyle w:val="BodyText"/>
      </w:pPr>
      <w:r>
        <w:t xml:space="preserve">Dưới tốc độ ánh sáng. Thân thể Ngô tiên sinh phóng lên trời, né tránh Tiểu Hổ đánh giết. Giờ khắc này hắn không còn tâm tư đánh chết Huyền Thiên, mà là chạy trốn khỏi chết.</w:t>
      </w:r>
    </w:p>
    <w:p>
      <w:pPr>
        <w:pStyle w:val="BodyText"/>
      </w:pPr>
      <w:r>
        <w:t xml:space="preserve">Cho dù không có Tiểu Hổ, chỉ có mình Huyền Thiên và Linh Kiếm Địa Cấp cũng đủ làm Ngô tiên sinh thiệt thòi lớn, có Tiểu Hổ thì Ngô tiên sinh bị uy hiếp cực lớn.</w:t>
      </w:r>
    </w:p>
    <w:p>
      <w:pPr>
        <w:pStyle w:val="BodyText"/>
      </w:pPr>
      <w:r>
        <w:t xml:space="preserve">Hắc Mộc Bất Tử Thần Công của hắn tên nghe rất vang dội, tên là Bất Tử, nhưng làm sao có thể bất tử?</w:t>
      </w:r>
    </w:p>
    <w:p>
      <w:pPr>
        <w:pStyle w:val="BodyText"/>
      </w:pPr>
      <w:r>
        <w:t xml:space="preserve">Tiểu Hổ đánh giết thất bại, cũng không có bay lên trời đuổi theo Ngô tiên sinh, ngửa mặt lên trời gầm lên giận dữ.</w:t>
      </w:r>
    </w:p>
    <w:p>
      <w:pPr>
        <w:pStyle w:val="BodyText"/>
      </w:pPr>
      <w:r>
        <w:t xml:space="preserve">Rống - -</w:t>
      </w:r>
    </w:p>
    <w:p>
      <w:pPr>
        <w:pStyle w:val="BodyText"/>
      </w:pPr>
      <w:r>
        <w:t xml:space="preserve">Trong âm thanh cực lớn mang theo chấn động kinh thiên địa, quỷ thần khiếp, khiếp sợ trăm dặm.</w:t>
      </w:r>
    </w:p>
    <w:p>
      <w:pPr>
        <w:pStyle w:val="BodyText"/>
      </w:pPr>
      <w:r>
        <w:t xml:space="preserve">Một tiếng rống to này, lôi cầu cực lớn từ trong miệng hổ bắn ra ngoài, mà lôi cầu này từ từ phát ra hào quang đẹp mắt, trong chốc lát phóng lên trời. Tốc độ so với tốc độ phi hành của Ngô tiên sinh còn nhanh hơn gấp đôi, trong chớp mắt đã đuổi theo Ngô tiên sinh, đánh lên người của hắn.</w:t>
      </w:r>
    </w:p>
    <w:p>
      <w:pPr>
        <w:pStyle w:val="BodyText"/>
      </w:pPr>
      <w:r>
        <w:t xml:space="preserve">Thiên lôi khắc tà, Tiểu Hổ trời sinh có được thuộc tính thiên lôi cường đại, trong Lôi Đình sơn mạch nó có thể hấp thu lôi đình tu luyện, trong cơ thể sinh ra Thiên Lôi, mà Ngô tiên sinh tu luyện Hắc Mộc Bất Tử công, là tà công chính tông, sau khi tu luyện thì khác hẳn thường nhân, cho dù bị thương cũng không có máu tươi, chỉ có chất lỏng màu đen, có lẽ đã cải biến cơ năng của nhân loại biến thành quái vật.</w:t>
      </w:r>
    </w:p>
    <w:p>
      <w:pPr>
        <w:pStyle w:val="BodyText"/>
      </w:pPr>
      <w:r>
        <w:t xml:space="preserve">Chỉ cần không phải gãy chi đứt đầu, giống như vũ khí bị tổn hại, đều không tạo thành thương tổn quá lớn với Hắc Mộc Bất Tử công, nhưng mà Thiên Lôi chính là khắc tinh của tà công.</w:t>
      </w:r>
    </w:p>
    <w:p>
      <w:pPr>
        <w:pStyle w:val="BodyText"/>
      </w:pPr>
      <w:r>
        <w:t xml:space="preserve">Ngô tiên sinh bị lôi cầu đánh trúng, lôi đình truyền ra khắp toàn thân, cùng với đôi cánh đen, ở trên bầu trời bị lôi điện quấn quanh, phát ra tiếng thét thê lương thảm thiết.</w:t>
      </w:r>
    </w:p>
    <w:p>
      <w:pPr>
        <w:pStyle w:val="BodyText"/>
      </w:pPr>
      <w:r>
        <w:t xml:space="preserve">Giờ phút này chân nguyên của Ngô tiên sinh bạo loạn, đôi cánh đen hóa thành hư vô, hắn như con chim bị gãy cánh, té trên trời xuống.</w:t>
      </w:r>
    </w:p>
    <w:p>
      <w:pPr>
        <w:pStyle w:val="BodyText"/>
      </w:pPr>
      <w:r>
        <w:t xml:space="preserve">Tiểu Hổ thả lôi cầu, thân thể dường như hư nhược rất nhiều, không có tiếp tục tấn công về phía trước, nhưng thân ảnh của Huyền Thiên như mũi tên nhọn, trong chốc lát bay lên trời, hướng Ngô tiên sinh bay tới.</w:t>
      </w:r>
    </w:p>
    <w:p>
      <w:pPr>
        <w:pStyle w:val="BodyText"/>
      </w:pPr>
      <w:r>
        <w:t xml:space="preserve">Ngự kiếm phi hành, tốc độ như tia chớp.</w:t>
      </w:r>
    </w:p>
    <w:p>
      <w:pPr>
        <w:pStyle w:val="Compact"/>
      </w:pPr>
      <w:r>
        <w:br w:type="textWrapping"/>
      </w:r>
      <w:r>
        <w:br w:type="textWrapping"/>
      </w:r>
    </w:p>
    <w:p>
      <w:pPr>
        <w:pStyle w:val="Heading2"/>
      </w:pPr>
      <w:bookmarkStart w:id="449" w:name="chương-430-xuống-tay-trước.-2"/>
      <w:bookmarkEnd w:id="449"/>
      <w:r>
        <w:t xml:space="preserve">427. Chương 430: Xuống Tay Trước. (2)</w:t>
      </w:r>
    </w:p>
    <w:p>
      <w:pPr>
        <w:pStyle w:val="Compact"/>
      </w:pPr>
      <w:r>
        <w:br w:type="textWrapping"/>
      </w:r>
      <w:r>
        <w:br w:type="textWrapping"/>
      </w:r>
      <w:r>
        <w:t xml:space="preserve">Ngô tiên sinh vẫn còn ở giữa không trung, Huyền Thiên cũng nhanh chóng bay tới bên cạnh hắn, giờ phút này, Ngô tiên sinh còn đang bị thiên lôi làm tê liệt, thân thể khó mà cử động được gì.</w:t>
      </w:r>
    </w:p>
    <w:p>
      <w:pPr>
        <w:pStyle w:val="BodyText"/>
      </w:pPr>
      <w:r>
        <w:t xml:space="preserve">Hào quang chói mắt từ trong người Huyền Thiên bắn ra ngoài, Linh Kiếm Địa Cấp lại chém ra lần nữa, giống như cắt đầu hủ cắt đứt hai chân Ngô tiên sinh.</w:t>
      </w:r>
    </w:p>
    <w:p>
      <w:pPr>
        <w:pStyle w:val="BodyText"/>
      </w:pPr>
      <w:r>
        <w:t xml:space="preserve">Bành! Ngô tiên sinh rơi xuống mặt đất, lại thét lên thê lương.</w:t>
      </w:r>
    </w:p>
    <w:p>
      <w:pPr>
        <w:pStyle w:val="BodyText"/>
      </w:pPr>
      <w:r>
        <w:t xml:space="preserve">Một tay hai chân bị cắt đứt, bản thân bị trọng thương, toàn thân là người bị phế.</w:t>
      </w:r>
    </w:p>
    <w:p>
      <w:pPr>
        <w:pStyle w:val="BodyText"/>
      </w:pPr>
      <w:r>
        <w:t xml:space="preserve">Huyền Thiên hạ xuống bên cạnh Ngô tiên sinh, nhìn qua Tiểu Hổ một cái, chỉ thấy Tiểu Hổ đã đem cánh tay đứt của Ngô tiên sinh cắn vào trong miệng, đang cắn xé.</w:t>
      </w:r>
    </w:p>
    <w:p>
      <w:pPr>
        <w:pStyle w:val="BodyText"/>
      </w:pPr>
      <w:r>
        <w:t xml:space="preserve">Thân thể võ giả đối với yêu thú là vật đại bổ, Ngô tiên sinh là cường giả Địa giai cảnh, năng lượng trong cơ thể vô cùng cường đại, xem ra Tiểu Hổ nhổ lôi cầu ra, thật sự tổn thương không ít nguyên khí, bằng không cũng không vội vã ăn cánh tay của Ngô tiên sinh.</w:t>
      </w:r>
    </w:p>
    <w:p>
      <w:pPr>
        <w:pStyle w:val="BodyText"/>
      </w:pPr>
      <w:r>
        <w:t xml:space="preserve">Ánh mắt Huyền Thiên nhìn qua người Ngô tiên sinh, hai chân một tay đều đứt, rốt cuộc huyết dịch màu đen cũng bắn ra ngoài.</w:t>
      </w:r>
    </w:p>
    <w:p>
      <w:pPr>
        <w:pStyle w:val="BodyText"/>
      </w:pPr>
      <w:r>
        <w:t xml:space="preserve">Huyền Thiên điểm lên mười huyệt đạo của Ngô tiên sinh, một là cầm máu, hay là chế trụ hành động của hắn, làm cho hắn không cách nào nhúc nhích được, sau đó nói:</w:t>
      </w:r>
    </w:p>
    <w:p>
      <w:pPr>
        <w:pStyle w:val="BodyText"/>
      </w:pPr>
      <w:r>
        <w:t xml:space="preserve">- Nói, Cự Linh Môn cùng Luyện Huyết Tà Giáo cấu kết với người nào?</w:t>
      </w:r>
    </w:p>
    <w:p>
      <w:pPr>
        <w:pStyle w:val="BodyText"/>
      </w:pPr>
      <w:r>
        <w:t xml:space="preserve">Ngô tiên sinh cắn răng, nhìn chằm chằm vào Huyền Thiên, nói:</w:t>
      </w:r>
    </w:p>
    <w:p>
      <w:pPr>
        <w:pStyle w:val="BodyText"/>
      </w:pPr>
      <w:r>
        <w:t xml:space="preserve">- Ngươi giết ta đi!</w:t>
      </w:r>
    </w:p>
    <w:p>
      <w:pPr>
        <w:pStyle w:val="BodyText"/>
      </w:pPr>
      <w:r>
        <w:t xml:space="preserve">Âm thanh lạnh lùng của Huyền Thiên vang lên:</w:t>
      </w:r>
    </w:p>
    <w:p>
      <w:pPr>
        <w:pStyle w:val="BodyText"/>
      </w:pPr>
      <w:r>
        <w:t xml:space="preserve">- Ngươi muốn chết ta cũng thành toàn cho ngươi, nhưng mà ngươi muốn chết như thế nào toàn bộ bằng ta quyết định, nếu ngươi nói ra ta sẽ cho ngươi giải thoát nhanh chóng, nếu không...</w:t>
      </w:r>
    </w:p>
    <w:p>
      <w:pPr>
        <w:pStyle w:val="BodyText"/>
      </w:pPr>
      <w:r>
        <w:t xml:space="preserve">Huyền Thiên tránh qua một bên, để cho ánh mắt Ngô tiên sinh nhìn qua cảnh Tiểu Hổ cắn xé cánh tay của hắn, nói tiếp:</w:t>
      </w:r>
    </w:p>
    <w:p>
      <w:pPr>
        <w:pStyle w:val="BodyText"/>
      </w:pPr>
      <w:r>
        <w:t xml:space="preserve">- Tiểu Hổ cảm thấy rất hứng thú với thân thể của ngươi, ngươi muốn một kiếm giải thoát hay là trơ mắt nhìn thân thể của mình bị Tiểu Hổ từng miếng từng miếng ăn tươi, nhận hết ngàn vạn thống khổ cắn xé mà chết, toàn bộ bằng ngươ lựa chọn.</w:t>
      </w:r>
    </w:p>
    <w:p>
      <w:pPr>
        <w:pStyle w:val="BodyText"/>
      </w:pPr>
      <w:r>
        <w:t xml:space="preserve">Nghĩ đến cảnh trơ mắt nhìn mình bị ăn thịt, bị con hắc hổ cắn xé từng miếng, thân thể Ngô tiên sinh không nhịn được mà run lên, loại thống khổ này không cách nào tưởng tượng nổi, không chỉ có thân thể thống khổ, cũng bị tàn phá tâm linh.</w:t>
      </w:r>
    </w:p>
    <w:p>
      <w:pPr>
        <w:pStyle w:val="BodyText"/>
      </w:pPr>
      <w:r>
        <w:t xml:space="preserve">Ngô tiên sinh nhắm mắt lại, qua vài giây đồng hồ thì chậm rãi mở ra, nói:</w:t>
      </w:r>
    </w:p>
    <w:p>
      <w:pPr>
        <w:pStyle w:val="BodyText"/>
      </w:pPr>
      <w:r>
        <w:t xml:space="preserve">- Tốt, ta nói, ngươi giải thoát cho ta nhanh đi.</w:t>
      </w:r>
    </w:p>
    <w:p>
      <w:pPr>
        <w:pStyle w:val="BodyText"/>
      </w:pPr>
      <w:r>
        <w:t xml:space="preserve">Huyền Thiên nói:</w:t>
      </w:r>
    </w:p>
    <w:p>
      <w:pPr>
        <w:pStyle w:val="BodyText"/>
      </w:pPr>
      <w:r>
        <w:t xml:space="preserve">- Cự Linh Môn có người nào liên hệ với Luyện Huyết Tà Giáo?</w:t>
      </w:r>
    </w:p>
    <w:p>
      <w:pPr>
        <w:pStyle w:val="BodyText"/>
      </w:pPr>
      <w:r>
        <w:t xml:space="preserve">Ngô tiên sinh nói:</w:t>
      </w:r>
    </w:p>
    <w:p>
      <w:pPr>
        <w:pStyle w:val="BodyText"/>
      </w:pPr>
      <w:r>
        <w:t xml:space="preserve">- Trong ngực của ta có sách thần phục của bọn chúng, ngươi xem xét liền biết.</w:t>
      </w:r>
    </w:p>
    <w:p>
      <w:pPr>
        <w:pStyle w:val="BodyText"/>
      </w:pPr>
      <w:r>
        <w:t xml:space="preserve">Huyền Thiên một kiếm phá vỡ vạt áo của Ngô tiên sinh, bên trong lộ ra một phong thư, kiếm quang phá phong thư, bên trong là một tấm giấy trắng, cầm vào trong tay xem xét, chỉ thấy phía trên viết:</w:t>
      </w:r>
    </w:p>
    <w:p>
      <w:pPr>
        <w:pStyle w:val="BodyText"/>
      </w:pPr>
      <w:r>
        <w:t xml:space="preserve">Cự Linh Môn thề chết theo Luyện Huyết Thần Giáo, diệt trừ dị giáo, thần giáo nhất thống Thần Châu, thiên thu vạn thế, giáo chủ thần công vô địch, thiên phúc bất hủ.</w:t>
      </w:r>
    </w:p>
    <w:p>
      <w:pPr>
        <w:pStyle w:val="BodyText"/>
      </w:pPr>
      <w:r>
        <w:t xml:space="preserve">Địch Liệt Viêm, Mã Văn Hổ, Hô Duyên Báo, Sùng Văn Đào, Hứa Nguyên Giang, Liên Việt, Tôn Khai Thái, Hô Duyên Hợi, Ngụy Tương Trần.</w:t>
      </w:r>
    </w:p>
    <w:p>
      <w:pPr>
        <w:pStyle w:val="BodyText"/>
      </w:pPr>
      <w:r>
        <w:t xml:space="preserve">Nội dung phía trên là nội dung đại biểu Cự Linh Môn thần phục Luyện Huyết Tà Giáo.</w:t>
      </w:r>
    </w:p>
    <w:p>
      <w:pPr>
        <w:pStyle w:val="BodyText"/>
      </w:pPr>
      <w:r>
        <w:t xml:space="preserve">Phía dưới mà ký tên, tổng cộng có chín người, chỉ nhìn thấy Địch Liệt Viêm cùng Mã Văn Hổ đã là hai thái thượng trưởng lão, cùng với Hô Duyên Báo là môn chủ có thể biết được sáu người khác có địa vị hết sức quan trọng trong Cự Linh Môn, và có khả năng là thủ tọa trưởng lão.</w:t>
      </w:r>
    </w:p>
    <w:p>
      <w:pPr>
        <w:pStyle w:val="BodyText"/>
      </w:pPr>
      <w:r>
        <w:t xml:space="preserve">Khống chế chín người này trên cơ bản đã khống chế cả Cự Linh Môn.</w:t>
      </w:r>
    </w:p>
    <w:p>
      <w:pPr>
        <w:pStyle w:val="BodyText"/>
      </w:pPr>
      <w:r>
        <w:t xml:space="preserve">Nhưng mà Huyền Thiên mới biết, Cự Linh Môn có ba thái thượng trưởng lão, nhân vật cường đại nhất là Hô Duyên Bác, đã từng là môn chủ Cự Linh Môn không có trong danh sách này.</w:t>
      </w:r>
    </w:p>
    <w:p>
      <w:pPr>
        <w:pStyle w:val="BodyText"/>
      </w:pPr>
      <w:r>
        <w:t xml:space="preserve">Huyền Thiên nói:</w:t>
      </w:r>
    </w:p>
    <w:p>
      <w:pPr>
        <w:pStyle w:val="BodyText"/>
      </w:pPr>
      <w:r>
        <w:t xml:space="preserve">- Hô Duyên Bác đâu này?</w:t>
      </w:r>
    </w:p>
    <w:p>
      <w:pPr>
        <w:pStyle w:val="BodyText"/>
      </w:pPr>
      <w:r>
        <w:t xml:space="preserve">Ngô tiên sinh nói:</w:t>
      </w:r>
    </w:p>
    <w:p>
      <w:pPr>
        <w:pStyle w:val="BodyText"/>
      </w:pPr>
      <w:r>
        <w:t xml:space="preserve">- Người này thông thái rởm, lại cự tuyệt thần giáo mời chào, tự nhiên không có kết cục tốt, bị Địch Liệt Viêm cùng Mã Văn Hổ nhốt dưới nền đất nội cung Cự Linh Điện, thần giáo nhất thống Thần Châu, không ai có thể ngăn cản, hừ hừ... Hoàng Thiên, ngươi cũng không sống bình yên được bao lâu đâu.</w:t>
      </w:r>
    </w:p>
    <w:p>
      <w:pPr>
        <w:pStyle w:val="BodyText"/>
      </w:pPr>
      <w:r>
        <w:t xml:space="preserve">Huyền Thiên khẽ cười một tiếng, nói:</w:t>
      </w:r>
    </w:p>
    <w:p>
      <w:pPr>
        <w:pStyle w:val="BodyText"/>
      </w:pPr>
      <w:r>
        <w:t xml:space="preserve">- Hải ngoại yêu tà, cũng muốn làm chủ thần châu, si tâm vọng tưởng, Thần Châu đại địa địa linh nhân kiệt, nội tình há có thể do những yêu nghiệt như các ngươi có thể hiểu được, lại nói trong Kiền Long Sơn còn bao nhiêu người?</w:t>
      </w:r>
    </w:p>
    <w:p>
      <w:pPr>
        <w:pStyle w:val="BodyText"/>
      </w:pPr>
      <w:r>
        <w:t xml:space="preserve">Giờ phút này Tiểu Hổ đã ăn xong cánh tay, đi tới bên cạnh Ngô tiên sinh không xa, đang cắn xé hai cái chân cụt của hắn, vẻn vẹn như thế Ngô tiên sinh cũng cảm thấy toàn thân tê dại.</w:t>
      </w:r>
    </w:p>
    <w:p>
      <w:pPr>
        <w:pStyle w:val="BodyText"/>
      </w:pPr>
      <w:r>
        <w:t xml:space="preserve">Ngô tiên sinh nhắm mắt lại, nói:</w:t>
      </w:r>
    </w:p>
    <w:p>
      <w:pPr>
        <w:pStyle w:val="BodyText"/>
      </w:pPr>
      <w:r>
        <w:t xml:space="preserve">- Kiền Long Sơn tổng cộng có năm mươi mốt người, ba người là cường giả Địa giai cảnh tam trọng, sáu người là Địa giai cảnh nhị trọng, bảy người là Địa giai cảnh nhất trọng, Tiên Thiên cảnh hậu kỳ có mười ba người, Tiên Thiên cảnh trung kỳ có hai mươi hai người, ta biết rõ cũng đã hết, ngươi cho ta thống khoái đi.</w:t>
      </w:r>
    </w:p>
    <w:p>
      <w:pPr>
        <w:pStyle w:val="BodyText"/>
      </w:pPr>
      <w:r>
        <w:t xml:space="preserve">- Như ngươi mong muốn!</w:t>
      </w:r>
    </w:p>
    <w:p>
      <w:pPr>
        <w:pStyle w:val="BodyText"/>
      </w:pPr>
      <w:r>
        <w:t xml:space="preserve">Huyền Thiên nói khẽ.</w:t>
      </w:r>
    </w:p>
    <w:p>
      <w:pPr>
        <w:pStyle w:val="BodyText"/>
      </w:pPr>
      <w:r>
        <w:t xml:space="preserve">Trong chốc lát Phá Vân Kiếm đã xoẹt qua một đạo hào quang, xoẹt qua cổ của Ngô tiên sinh, một kiếm trảm xuống hắn lập tức mất mạng.</w:t>
      </w:r>
    </w:p>
    <w:p>
      <w:pPr>
        <w:pStyle w:val="BodyText"/>
      </w:pPr>
      <w:r>
        <w:t xml:space="preserve">Ngay vào sát na Ngô tiên sinh tử vong, hào quang trên Tụ Tà Châu của hắn lóe lên, thu tà khí sau khi tử vong của Ngô tiên sinh, phía trên có hiện ra con số: 10.</w:t>
      </w:r>
    </w:p>
    <w:p>
      <w:pPr>
        <w:pStyle w:val="BodyText"/>
      </w:pPr>
      <w:r>
        <w:t xml:space="preserve">Đánh chết một cường giả Địa giai cảnh sơ kỳ sẽ có được mười điểm công lao, cộng thêm phát hiện tin tức Luyện Huyết Tà Giáo ở Kiền Long Sơn truyền về Ngạo Kiếm Sơn Trang, bên trong có cường giả Địa giai cảnh sẽ được ban thưởng năm mươi điểm công lao, còn có La Khiếu Dã ban thêm mười điểm, Huyền Thiên hiện tại có bảy mươi điểm.</w:t>
      </w:r>
    </w:p>
    <w:p>
      <w:pPr>
        <w:pStyle w:val="BodyText"/>
      </w:pPr>
      <w:r>
        <w:t xml:space="preserve">Sáu mươi điểm công lao tiến vào Thiên Tinh các có thể trực tiếp trở thành đệ tử tinh anh, hiện tại Huyền Thiên đã đủ.</w:t>
      </w:r>
    </w:p>
    <w:p>
      <w:pPr>
        <w:pStyle w:val="BodyText"/>
      </w:pPr>
      <w:r>
        <w:t xml:space="preserve">Vượt qua một trăm điểm là có thể trực tiếp thành đệ tử hạch tâm, vượt qua hai trăm điểm là có thể trực tiếp trở thành đệ tử thân truyền, ý định trong lòng Huyền Thiên trongchính là tiêu diệt cứ điểm Kiền Long Sơn Luyện Huyết Tà Giáo, có lẽ hắn sẽ thu được không ít công lao.</w:t>
      </w:r>
    </w:p>
    <w:p>
      <w:pPr>
        <w:pStyle w:val="BodyText"/>
      </w:pPr>
      <w:r>
        <w:t xml:space="preserve">Huyền Thiên đem đầu của Ngô tiên sinh bọc lại trong bao vải, thân thể thì lưu cho Tiểu Hổ ăn, một cỗ thi thể Địa giai cảnh nhị trọng ẩn chứa năng lượng không phải chuyện đùa, Tiểu Hổ mới ăn một tay một chân cũng đã khôi phục nguyên khí, sau đó ăn cả thân thể, khí tức lại tăng lên rất nhiều, thực lực còn mạnh hơn trước kia.</w:t>
      </w:r>
    </w:p>
    <w:p>
      <w:pPr>
        <w:pStyle w:val="BodyText"/>
      </w:pPr>
      <w:r>
        <w:t xml:space="preserve">Tiểu Hổ đánh ợ một cái, tinh thần run run, Huyền Thiên dương dương tự đắc cầm sách thần phục của Cự Linh Môn với Luyện Huyết Tà Giáo lên, nói:</w:t>
      </w:r>
    </w:p>
    <w:p>
      <w:pPr>
        <w:pStyle w:val="BodyText"/>
      </w:pPr>
      <w:r>
        <w:t xml:space="preserve">- Đi, chúng ta quay lại Cự Linh Môn, tìm bọn chúng thanh toán.</w:t>
      </w:r>
    </w:p>
    <w:p>
      <w:pPr>
        <w:pStyle w:val="BodyText"/>
      </w:pPr>
      <w:r>
        <w:t xml:space="preserve">Địa điểm Huyền Thiên chặn giết Ngô tiên sinh cách Cự Linh Môn hơn ba trăm dặm, tuy đánh khí thế ngất trời, nhưng mà Cự Linh Môn không nghe được chút âm thanh nào.</w:t>
      </w:r>
    </w:p>
    <w:p>
      <w:pPr>
        <w:pStyle w:val="BodyText"/>
      </w:pPr>
      <w:r>
        <w:t xml:space="preserve">Địch Liệt Viêm, Mã Văn Hổ, Hô Duyên Báo... Bọn người lo lắng bị Huyền Thiên phát hiện bọn họ cùng Luyện Huyết Tà Giáo cấu kết, tuyệt đối không ngờ Ngô tiên sinh lại bị Huyền Thiên chặn giết, chuyện này hoàn toàn vượt qua đoán trước của bọn họ, nghĩ như thế nào cũng nghĩ không ra.</w:t>
      </w:r>
    </w:p>
    <w:p>
      <w:pPr>
        <w:pStyle w:val="BodyText"/>
      </w:pPr>
      <w:r>
        <w:t xml:space="preserve">Huyền Thiên trở lại Cự Linh Môn, trăng vẫn tròn như trước, mà đã nghiêng về phía tây.</w:t>
      </w:r>
    </w:p>
    <w:p>
      <w:pPr>
        <w:pStyle w:val="Compact"/>
      </w:pPr>
      <w:r>
        <w:br w:type="textWrapping"/>
      </w:r>
      <w:r>
        <w:br w:type="textWrapping"/>
      </w:r>
    </w:p>
    <w:p>
      <w:pPr>
        <w:pStyle w:val="Heading2"/>
      </w:pPr>
      <w:bookmarkStart w:id="450" w:name="chương-431-xuống-tay-trước.-3"/>
      <w:bookmarkEnd w:id="450"/>
      <w:r>
        <w:t xml:space="preserve">428. Chương 431: Xuống Tay Trước. (3)</w:t>
      </w:r>
    </w:p>
    <w:p>
      <w:pPr>
        <w:pStyle w:val="Compact"/>
      </w:pPr>
      <w:r>
        <w:br w:type="textWrapping"/>
      </w:r>
      <w:r>
        <w:br w:type="textWrapping"/>
      </w:r>
      <w:r>
        <w:t xml:space="preserve">Đệ tử Cự Linh Môn không cách nào phát hiện tung tích của Huyền Thiên, thần không biết quỷ không hay Huyền Thiên lại quay về chỗ ở.</w:t>
      </w:r>
    </w:p>
    <w:p>
      <w:pPr>
        <w:pStyle w:val="BodyText"/>
      </w:pPr>
      <w:r>
        <w:t xml:space="preserve">Từ cửa sau lẻn vào phòng của mình, sau đó lại lại đi ra ngoài, Huyền Thiên gõ vang cửa phòng của Vệ Song Lâm cùng Bặc Hi Trí.</w:t>
      </w:r>
    </w:p>
    <w:p>
      <w:pPr>
        <w:pStyle w:val="BodyText"/>
      </w:pPr>
      <w:r>
        <w:t xml:space="preserve">Cự Linh Môn cùng Luyện Huyết Tà Giáo cấu kết có chín người, có hai người là cường giả Địa giai cảnh, Địch Liệt Viêm lại là Địa giai cảnh nhị trọng, Huyền Thiên một người khó có thể đối phó, cần Vệ Song Lâm cùng Bặc Hi Trí hai người hỗ trợ, nhất là Bặc Hi Trí, đây là cường giả tu vi Địa giai cảnh nhị trọng, chỉ cần hắn có thể ngăn chặn Địch Liệt Viêm, những người khác Huyền Thiên không đặt vào trong mắt.</w:t>
      </w:r>
    </w:p>
    <w:p>
      <w:pPr>
        <w:pStyle w:val="BodyText"/>
      </w:pPr>
      <w:r>
        <w:t xml:space="preserve">Người của Cự Linh Môn chỉ quy thuận Luyện Huyết Tà Giáo, võ giả Thần Châu cũng không có tu luyện tà công Luyện Huyết Tà Giáo, sau khi đánh chết thì Tụ Tà Châu sẽ không gia tăng điểm công lao, lại để Vệ Song Lâm cùng Bặc Hi Trí xuất phần lực không thể tốt hơn.</w:t>
      </w:r>
    </w:p>
    <w:p>
      <w:pPr>
        <w:pStyle w:val="BodyText"/>
      </w:pPr>
      <w:r>
        <w:t xml:space="preserve">Vệ Song Lâm cùng Bặc Hi Trí hai người đang ôm những thiếu nữ xinh đẹp kia, nằm ngáy o..o..., bị Huyền Thiên đánh thức, thập phần khó chịu.</w:t>
      </w:r>
    </w:p>
    <w:p>
      <w:pPr>
        <w:pStyle w:val="BodyText"/>
      </w:pPr>
      <w:r>
        <w:t xml:space="preserve">- Chuyện gì?</w:t>
      </w:r>
    </w:p>
    <w:p>
      <w:pPr>
        <w:pStyle w:val="BodyText"/>
      </w:pPr>
      <w:r>
        <w:t xml:space="preserve">Hai người rời giường, đi ra mở cửa, cách nhau không xa nhìn qua Huyền Thiên, cùng kêu lên.</w:t>
      </w:r>
    </w:p>
    <w:p>
      <w:pPr>
        <w:pStyle w:val="BodyText"/>
      </w:pPr>
      <w:r>
        <w:t xml:space="preserve">Huyền Thiên làm thủ thế trọng yếu, sau đó lại làm thủ thế cơ mật. Chỉa chỉa phòng hai người, tuy hai người trầm mê trong nữ sắc, nhưng cũng biết nhiệm vụ nặng nhẹ, lập tức trở lại gian phòng, điểm huyệt chóng mặt các thiếu nữ kia.</w:t>
      </w:r>
    </w:p>
    <w:p>
      <w:pPr>
        <w:pStyle w:val="BodyText"/>
      </w:pPr>
      <w:r>
        <w:t xml:space="preserve">Vệ Song Lâm cùng Bặc Hi Trí đi vào phòng của Huyền Thiên, Huyền Thiên đem sách thần phục ra, nói:</w:t>
      </w:r>
    </w:p>
    <w:p>
      <w:pPr>
        <w:pStyle w:val="BodyText"/>
      </w:pPr>
      <w:r>
        <w:t xml:space="preserve">- Cự Linh Môn cấu kết Luyện Huyết Tà Giáo. Vừa rồi ta gặp được giáo đồ của chúng, hiện tại giáo đồ tà giáo đã bị ta chặn giết, có phần danh sách thần phục này. Chứng cớ vô cùng xác thực, chúng ta nên một lần hành động tiêu diệt chín tên cao tâng Cự Linh Môn cấu kết Luyện Huyết Tà Giáo đi.</w:t>
      </w:r>
    </w:p>
    <w:p>
      <w:pPr>
        <w:pStyle w:val="BodyText"/>
      </w:pPr>
      <w:r>
        <w:t xml:space="preserve">Hai người hai mặt nhìn nhau. Không biết một đêm bọn họ phong lưu Huyền Thiên lại làm nhiều việc như vậy.</w:t>
      </w:r>
    </w:p>
    <w:p>
      <w:pPr>
        <w:pStyle w:val="BodyText"/>
      </w:pPr>
      <w:r>
        <w:t xml:space="preserve">Nghĩ đến Huyền Thiên nhiều hơn mọi người mười điểm công lao, hiện tại lại đánh chết giáo đồ tà giáo, điểm công lao càng nhiều hơn.</w:t>
      </w:r>
    </w:p>
    <w:p>
      <w:pPr>
        <w:pStyle w:val="BodyText"/>
      </w:pPr>
      <w:r>
        <w:t xml:space="preserve">Đối với chuyện này Vệ Song Lâm hiện tại không thể xem là gì, nóng lòng lập công biểu hiện mình, một lời đáp ứng muốn dùng xu thế sét đánh không kịp bưng tay đem toàn bộ cao tầng của Cự Linh Môn tiêu diệt toàn bộ.</w:t>
      </w:r>
    </w:p>
    <w:p>
      <w:pPr>
        <w:pStyle w:val="BodyText"/>
      </w:pPr>
      <w:r>
        <w:t xml:space="preserve">Huyền Thiên đem tin Hô Duyên Bác bị nhốt báo lại, nói rõ đối phó mấu chốt lớn nhất của Cự Linh Môn. Chính là đối phó Địch Liệt Viêm cùng Mã Văn Hổ là hai cường giả Địa giai cảnh, trong đó lại dùng Địch Liệt Viêm làm quan trọng nhất, chỉ cần dẫn đầu đánh chết Địch Liệt Viêm, như vậy có thể dễ dàng diệt trừ người khác</w:t>
      </w:r>
    </w:p>
    <w:p>
      <w:pPr>
        <w:pStyle w:val="BodyText"/>
      </w:pPr>
      <w:r>
        <w:t xml:space="preserve">Ba người nhanh chóng ra ngoại viện của Cự Linh Môn, Huyền Thiên quen việc dễ làm. Mang theo Vệ Song Lâm cùng Bặc Hi Trí đi tới lầu các mà Ngô tiên sinh cùng cao tầng Cự Linh Môn gặp nhau.</w:t>
      </w:r>
    </w:p>
    <w:p>
      <w:pPr>
        <w:pStyle w:val="BodyText"/>
      </w:pPr>
      <w:r>
        <w:t xml:space="preserve">Huyền Thiên tính toán đây là nơi ở của đại nhân vật trong Cự Linh Môn, địa vị của hắn không tính là thấp, có thể là một trong những thái thượng trưởng lão như Địch Liệt Viêm cùng Mã Văn Hổ.</w:t>
      </w:r>
    </w:p>
    <w:p>
      <w:pPr>
        <w:pStyle w:val="BodyText"/>
      </w:pPr>
      <w:r>
        <w:t xml:space="preserve">Ba người đến bên ngoài lầu các, bên trong có âm thanh vang lên:</w:t>
      </w:r>
    </w:p>
    <w:p>
      <w:pPr>
        <w:pStyle w:val="BodyText"/>
      </w:pPr>
      <w:r>
        <w:t xml:space="preserve">- Người nào?</w:t>
      </w:r>
    </w:p>
    <w:p>
      <w:pPr>
        <w:pStyle w:val="BodyText"/>
      </w:pPr>
      <w:r>
        <w:t xml:space="preserve">Huyền Thiên nghe nói liền lập tức đoán được người này là Địch Liệt Viêm.</w:t>
      </w:r>
    </w:p>
    <w:p>
      <w:pPr>
        <w:pStyle w:val="BodyText"/>
      </w:pPr>
      <w:r>
        <w:t xml:space="preserve">Làm điệu bộ với Bặc Hi Trí, Huyền Thiên dùng âm thanh âm trầm nói.</w:t>
      </w:r>
    </w:p>
    <w:p>
      <w:pPr>
        <w:pStyle w:val="BodyText"/>
      </w:pPr>
      <w:r>
        <w:t xml:space="preserve">- Ngô tiên sinh.</w:t>
      </w:r>
    </w:p>
    <w:p>
      <w:pPr>
        <w:pStyle w:val="BodyText"/>
      </w:pPr>
      <w:r>
        <w:t xml:space="preserve">- Ngô tiên sinh, tại sao ngài quay về?</w:t>
      </w:r>
    </w:p>
    <w:p>
      <w:pPr>
        <w:pStyle w:val="BodyText"/>
      </w:pPr>
      <w:r>
        <w:t xml:space="preserve">Trong lầu Địch Liệt Viêm cả kinh, trong lúc đó âm thanh hét lên:</w:t>
      </w:r>
    </w:p>
    <w:p>
      <w:pPr>
        <w:pStyle w:val="BodyText"/>
      </w:pPr>
      <w:r>
        <w:t xml:space="preserve">- Không đúng, Ngô tiên sinh không phải âm thanh như vậy...</w:t>
      </w:r>
    </w:p>
    <w:p>
      <w:pPr>
        <w:pStyle w:val="BodyText"/>
      </w:pPr>
      <w:r>
        <w:t xml:space="preserve">Chính vào lúc này Bặc Hi Trí đã sớm làm tốt công tác chuẩn bị, chân nguyên ngưng tụ thành một trường thương dài hơn mười thước, đâm một thương thật mạnh vào nơi Địch Liệt Viêm lên tiếng.</w:t>
      </w:r>
    </w:p>
    <w:p>
      <w:pPr>
        <w:pStyle w:val="BodyText"/>
      </w:pPr>
      <w:r>
        <w:t xml:space="preserve">Bặc Hi Trí xuất thân từ tông môn ngũ phẩm, đồng dạng có tu vi Địa giai cảnh nhị trọng, thực lực so với Địch Liệt Viêm chỉ mạnh không yếu, trong lúc này ra tay đánh lén Địch Liệt Viêm khó lòng phòng bị, trong khoảng khắc cửa sổ lầu các bị nát bấy, một thanh trường thương chân nguyên lập tức đâm vào Địch Liệt Viêm.</w:t>
      </w:r>
    </w:p>
    <w:p>
      <w:pPr>
        <w:pStyle w:val="BodyText"/>
      </w:pPr>
      <w:r>
        <w:t xml:space="preserve">Địch Liệt Viêm chấn động, thân ảnh lúc này tránh qua một bên, dùng hết lực lượng mới khó khăn lắm tránh qua một kích của Bặc Hi Trí.</w:t>
      </w:r>
    </w:p>
    <w:p>
      <w:pPr>
        <w:pStyle w:val="BodyText"/>
      </w:pPr>
      <w:r>
        <w:t xml:space="preserve">Bành bành - - Âm thanh nổ tung vang lên.</w:t>
      </w:r>
    </w:p>
    <w:p>
      <w:pPr>
        <w:pStyle w:val="BodyText"/>
      </w:pPr>
      <w:r>
        <w:t xml:space="preserve">Một là Địch Liệt Viêm đánh vỡ vách tường lao ra khỏi lầu các, hai là trường thương chân nguyên của Bặc Hi Trí đánh tan tường lầu.</w:t>
      </w:r>
    </w:p>
    <w:p>
      <w:pPr>
        <w:pStyle w:val="BodyText"/>
      </w:pPr>
      <w:r>
        <w:t xml:space="preserve">Một bóng đen đánh qua Địch Liệt Viêm, dường như sớm chuẩn bị đã lâu rồi, thời gian đắn đo vừa đúng, Địch Liệt Viêm vừa mới từ trong lao ra thì móng vuốt của Tiểu Hổ đã tới trước mặt của hắn.</w:t>
      </w:r>
    </w:p>
    <w:p>
      <w:pPr>
        <w:pStyle w:val="BodyText"/>
      </w:pPr>
      <w:r>
        <w:t xml:space="preserve">Nguy cơ tử vong bao phủ, lực công kích của Tiểu Hổ còn đáng sợ hơn Bặc Hi Trí rất nhiều, nếu bị đánh trúng đủ để lấy mạng Địch Liệt Viêm.</w:t>
      </w:r>
    </w:p>
    <w:p>
      <w:pPr>
        <w:pStyle w:val="BodyText"/>
      </w:pPr>
      <w:r>
        <w:t xml:space="preserve">Thực lực của Tiểu Hổ cũng đã vượt qua võ giả Địa giai cảnh nhị trọng, hiện tại ăn cường giả Địa giai cảnh nhị trọng đỉnh phong là Ngô tiên sinh, thực lực càng cường đại.</w:t>
      </w:r>
    </w:p>
    <w:p>
      <w:pPr>
        <w:pStyle w:val="BodyText"/>
      </w:pPr>
      <w:r>
        <w:t xml:space="preserve">Trong lúc vội vàng hai tay của Địch Liệt Viêm khẽ động, chân nguyên tụ vào hai tay, tay trái thành đao chém thẳng , tay phải thành kiếm vót ngang, ngăn cản hai móng vuốt sắc bén của Tiểu Hổ đánh tới.</w:t>
      </w:r>
    </w:p>
    <w:p>
      <w:pPr>
        <w:pStyle w:val="BodyText"/>
      </w:pPr>
      <w:r>
        <w:t xml:space="preserve">Địch Liệt Viêm khẩn cấp phản ứng, sao có thể chống được Tiểu Hổ chuẩn bị mười phần đánh một kích toàn lực?</w:t>
      </w:r>
    </w:p>
    <w:p>
      <w:pPr>
        <w:pStyle w:val="BodyText"/>
      </w:pPr>
      <w:r>
        <w:t xml:space="preserve">Hai tiếng nổ trầm thấp vang lên, trường đao và cự kiếm bằng chân nguyên sụp đổ.</w:t>
      </w:r>
    </w:p>
    <w:p>
      <w:pPr>
        <w:pStyle w:val="BodyText"/>
      </w:pPr>
      <w:r>
        <w:t xml:space="preserve">Hai móng vuốt hổ tiến quân thần tốc, đánh lên lồng ngực của Địch Liệt Viêm.</w:t>
      </w:r>
    </w:p>
    <w:p>
      <w:pPr>
        <w:pStyle w:val="BodyText"/>
      </w:pPr>
      <w:r>
        <w:t xml:space="preserve">Một ngụm máu tươi từ trong miệng của Địch Liệt Viêm trào ra ngoài, mặc dù có chân nguyên hộ thể nhưng hắn vẫn bị đánh trọng thương, lồng ngực lưu lại một vết hổ ấn, vào thịt ba phần, máu tươi chảy ròng.</w:t>
      </w:r>
    </w:p>
    <w:p>
      <w:pPr>
        <w:pStyle w:val="BodyText"/>
      </w:pPr>
      <w:r>
        <w:t xml:space="preserve">- Người dám cấu kết với Luyện Huyết Tà Giáo, chết!</w:t>
      </w:r>
    </w:p>
    <w:p>
      <w:pPr>
        <w:pStyle w:val="BodyText"/>
      </w:pPr>
      <w:r>
        <w:t xml:space="preserve">Âm thanh của Huyền Thiên lạnh lùng vang lên, Phá Vân Kiếm trong chốc lát đã sáng lên, hắn một bước đi về phía trước, trên mặt đất lưu lại dấu chân thật sâu, trong chốc lát xông tới bên người của Địch Liệt Viêm.</w:t>
      </w:r>
    </w:p>
    <w:p>
      <w:pPr>
        <w:pStyle w:val="BodyText"/>
      </w:pPr>
      <w:r>
        <w:t xml:space="preserve">Kiếm quang như sao lóng lánh, trong nháy mắt Huyền Thiên liên tục đâm ra trăm kiếm, mà trăm kiếm này không có lộ tuyến cô định, đều là Huyền Thiên tùy ý đâm ra, chính là Diệt Thần Thức trong Tuyệt Ảnh Kiếm Pháp, công thủ nhiều mặt, ý tới kiếm tới.</w:t>
      </w:r>
    </w:p>
    <w:p>
      <w:pPr>
        <w:pStyle w:val="BodyText"/>
      </w:pPr>
      <w:r>
        <w:t xml:space="preserve">Nếu dùng kiếm thuật tinh diệt trong công có thủ, trong thủ có công, hơn nữa tốc độ nhanh đến cực điểm, như lưu tinh hiện ra.</w:t>
      </w:r>
    </w:p>
    <w:p>
      <w:pPr>
        <w:pStyle w:val="BodyText"/>
      </w:pPr>
      <w:r>
        <w:t xml:space="preserve">Địch Liệt Viêm đã bị một trảo của Tiểu Hổ đánh bị thương không nhẹ, lúc này làm sao đỡ được kiếm thuật?</w:t>
      </w:r>
    </w:p>
    <w:p>
      <w:pPr>
        <w:pStyle w:val="BodyText"/>
      </w:pPr>
      <w:r>
        <w:t xml:space="preserve">Tuy hắn ngưng tụ chân nguyên thành binh khí, toàn lực ngăn cản, tiếng vang đùng đùng vang lên, toàn thân cao thấp có hơn mười miệng vêt thương, trong chốc lát vết thương chồng chất, hóa thành một huyết nhân, trong miệng phun máu phong lên cao.</w:t>
      </w:r>
    </w:p>
    <w:p>
      <w:pPr>
        <w:pStyle w:val="BodyText"/>
      </w:pPr>
      <w:r>
        <w:t xml:space="preserve">Đột nhiên một đạo ánh sáng lóe lên trước mặt Địch Liệt Viêm, là đây là bảo khí trường thương, đâm thẳng vào ngực của hắn.</w:t>
      </w:r>
    </w:p>
    <w:p>
      <w:pPr>
        <w:pStyle w:val="BodyText"/>
      </w:pPr>
      <w:r>
        <w:t xml:space="preserve">Vệ Song Lâm cũng ra tay rồi, phát động một kích cuối cùng.</w:t>
      </w:r>
    </w:p>
    <w:p>
      <w:pPr>
        <w:pStyle w:val="BodyText"/>
      </w:pPr>
      <w:r>
        <w:t xml:space="preserve">Địch Liệt Viêm vốn tập kích Bặc Hi Trí, tay chân của hắn luống cuống, sau đó bị Tiểu Hổ phục kích, bị thương không nhẹ, sau đó bị Huyền Thiên đâm hơn mười kiếm, bản thân đã bị trọng thương cho nên liều mạng chạy trốn, làm sao có thể chống lại một thương cuối cùng của Vệ Song Lâm?</w:t>
      </w:r>
    </w:p>
    <w:p>
      <w:pPr>
        <w:pStyle w:val="BodyText"/>
      </w:pPr>
      <w:r>
        <w:t xml:space="preserve">Vệ Song Lâm là võ giả Tiên Thiên cảnh thập trọng, thực lực cũng không yếu, một thương đâm ra cũng có thế như lôi đình, trong chốc lát đâm trúng ngực của Địch Liệt Viêm.</w:t>
      </w:r>
    </w:p>
    <w:p>
      <w:pPr>
        <w:pStyle w:val="Compact"/>
      </w:pPr>
      <w:r>
        <w:br w:type="textWrapping"/>
      </w:r>
      <w:r>
        <w:br w:type="textWrapping"/>
      </w:r>
    </w:p>
    <w:p>
      <w:pPr>
        <w:pStyle w:val="Heading2"/>
      </w:pPr>
      <w:bookmarkStart w:id="451" w:name="chương-432-âm-mưu-quỷ-kế.-1"/>
      <w:bookmarkEnd w:id="451"/>
      <w:r>
        <w:t xml:space="preserve">429. Chương 432: Âm Mưu Quỷ Kế. (1)</w:t>
      </w:r>
    </w:p>
    <w:p>
      <w:pPr>
        <w:pStyle w:val="Compact"/>
      </w:pPr>
      <w:r>
        <w:br w:type="textWrapping"/>
      </w:r>
      <w:r>
        <w:br w:type="textWrapping"/>
      </w:r>
      <w:r>
        <w:t xml:space="preserve">Thương là bảo khí huyền cấp thượng đẳng, Địch Liệt Viêm bị thương đâm trúng chân nguyên bạo loạn, lực phòng ngự giảm nhiều, bị trường thương xuyên thấu lồng ngực, đâm ra sau lưng.</w:t>
      </w:r>
    </w:p>
    <w:p>
      <w:pPr>
        <w:pStyle w:val="BodyText"/>
      </w:pPr>
      <w:r>
        <w:t xml:space="preserve">Một cường giả Địa giai cảnh nhị trọng lập tức mất mạng.</w:t>
      </w:r>
    </w:p>
    <w:p>
      <w:pPr>
        <w:pStyle w:val="BodyText"/>
      </w:pPr>
      <w:r>
        <w:t xml:space="preserve">Nhưng mà thực lực của Địch Liệt Viêm cũng không phải bình thường, trước khi chết đánh một chưởng cuối cùng, một chưởng này chính là Địch Liệt Viêm quên cả sống chết đánh ra, không khí phía trước bị nổ nát, Vệ Song Lâm bị chưởng mang bổ trúng, thân thể bay ra sau mấy chục thước, mới ngã mặt đất, phun ra một ngụm máu tươi, cũng bị thương không nhẹ.</w:t>
      </w:r>
    </w:p>
    <w:p>
      <w:pPr>
        <w:pStyle w:val="BodyText"/>
      </w:pPr>
      <w:r>
        <w:t xml:space="preserve">Nhưng mà thần sắc Vệ Song Lâm lại vô cùng hưng phấn, lớn tiếng cười nói:</w:t>
      </w:r>
    </w:p>
    <w:p>
      <w:pPr>
        <w:pStyle w:val="BodyText"/>
      </w:pPr>
      <w:r>
        <w:t xml:space="preserve">- Ha ha, là ta giết chết, là ta giết chết...</w:t>
      </w:r>
    </w:p>
    <w:p>
      <w:pPr>
        <w:pStyle w:val="BodyText"/>
      </w:pPr>
      <w:r>
        <w:t xml:space="preserve">Vệ Song Lâm hưng phấn lấy Tụ Tà Châu ra, chỉ thấy Tụ Tà Châu căn bản không có biến hóa nào, mới biết được Địch Liệt Viêm căn bản không tính là người của Luyện Huyết Tà Giáo, giết hắn căn bản không có điểm công lao gì, cảm xúc lập tức uể oải, tay nâng ngực hừ một tiếng.</w:t>
      </w:r>
    </w:p>
    <w:p>
      <w:pPr>
        <w:pStyle w:val="BodyText"/>
      </w:pPr>
      <w:r>
        <w:t xml:space="preserve">Cùng chiến đấu với Địch Liệt Viêm thì trong Cự Linh Môn phát tiếng nổ hấp dẫn võ giả Cự Linh Môn.</w:t>
      </w:r>
    </w:p>
    <w:p>
      <w:pPr>
        <w:pStyle w:val="BodyText"/>
      </w:pPr>
      <w:r>
        <w:t xml:space="preserve">Nhưng chỗ ở của Địch Liệt Viêm là cấm địa của Cự Linh Môn, người không có địa vị nhất định không thể vào, chỉ có một ít nhân vật trưởng lão nội môn mới đi tới nơi này, cũng có vài chục người.</w:t>
      </w:r>
    </w:p>
    <w:p>
      <w:pPr>
        <w:pStyle w:val="BodyText"/>
      </w:pPr>
      <w:r>
        <w:t xml:space="preserve">Rất nhanh người của Cự Linh Môn tới nơi này, đem ba người Huyền Thiên vây lại, Hô Duyên Báo cũng ở trong đó, bên cạnh hắn là một cường giả Địa giai cảnh nhất trọng, chắc hẳn là Mã Văn Hổ.</w:t>
      </w:r>
    </w:p>
    <w:p>
      <w:pPr>
        <w:pStyle w:val="BodyText"/>
      </w:pPr>
      <w:r>
        <w:t xml:space="preserve">Người của Cự Linh Môn thấy toàn thân của Địch Liệt Viêm vết thương chống chất, máu chảy như rót, bị một thương xuyên tim mà chết, sắc mặt mọi người đại biến.</w:t>
      </w:r>
    </w:p>
    <w:p>
      <w:pPr>
        <w:pStyle w:val="BodyText"/>
      </w:pPr>
      <w:r>
        <w:t xml:space="preserve">Nhưng mà Huyền Thiên, Vệ Song Lâm hai người thân phận không phải chuyện đùa, là đại biểu Thiên Tinh các mà đến, những trưởng lão nội môn này tuy tức giận, nhưng không dám tùy tiện ra tay với bọn họ.</w:t>
      </w:r>
    </w:p>
    <w:p>
      <w:pPr>
        <w:pStyle w:val="BodyText"/>
      </w:pPr>
      <w:r>
        <w:t xml:space="preserve">Hô Duyên Báo còn không biết chuyện bị bại lộ, âm thanh lạnh lùng nói:</w:t>
      </w:r>
    </w:p>
    <w:p>
      <w:pPr>
        <w:pStyle w:val="BodyText"/>
      </w:pPr>
      <w:r>
        <w:t xml:space="preserve">- Mấy vị đại biểu Thiên Tinh các mà đến, Cự Linh Môn tôn sùng các ngươi như thượng khách, thịnh tình khoản đãi, các ngươi lại đánh chết thái thượng trưởng lão của bổn tông, lẽ nào lại như vậy? Ta phải bắt giữ các ngươi, để cho người trong thiên hạ luận xử, kết luận sinh tử của các ngươi.</w:t>
      </w:r>
    </w:p>
    <w:p>
      <w:pPr>
        <w:pStyle w:val="BodyText"/>
      </w:pPr>
      <w:r>
        <w:t xml:space="preserve">Huyền Thiên tay ném đầu của Ngô tiên sinh ra, lăn trên đất mấy vòng, lăn tới dưới chân của Hô Duyên Báo.</w:t>
      </w:r>
    </w:p>
    <w:p>
      <w:pPr>
        <w:pStyle w:val="BodyText"/>
      </w:pPr>
      <w:r>
        <w:t xml:space="preserve">Hô Duyên Báo mạc minh kỳ diệu nhặt lên, mở ra xem xét, sắc mặt đại biến, trong nháy mắt đã mất hết máu, vô cùng trắng bệch, cả kinh nói:</w:t>
      </w:r>
    </w:p>
    <w:p>
      <w:pPr>
        <w:pStyle w:val="BodyText"/>
      </w:pPr>
      <w:r>
        <w:t xml:space="preserve">- Ngô tiên sinh?</w:t>
      </w:r>
    </w:p>
    <w:p>
      <w:pPr>
        <w:pStyle w:val="BodyText"/>
      </w:pPr>
      <w:r>
        <w:t xml:space="preserve">Huyền Thiên cầm sách thuần phục ra, âm thanh lạnh lùng nói:</w:t>
      </w:r>
    </w:p>
    <w:p>
      <w:pPr>
        <w:pStyle w:val="BodyText"/>
      </w:pPr>
      <w:r>
        <w:t xml:space="preserve">- Địch Liệt Viêm, Mã Văn Hổ, Hô Duyên Báo, Sùng Văn Đào, Hứa Nguyên Giang, Liên Việt, Tôn Khai Thái, Hô Duyên Hợi, Ngụy Tương Trần, chín người các ngươi bắt nhốt Hô Duyên Bác, cùng người của Luyện Huyết Tà Giáo cấu kết với nhau, còn lập nhiều sách thuần phục, trong đây có chữ ký của các ngươi, chứng cớ vô cùng xác thực, hiện tại ta chỉ đánh chết người cấu kết với tà giáo mà thôi, các ngươi muốn dâng máu tươi và tính mạng cho Luyện Huyết Tà Giáo? Hay là thúc thủ chịu trói, bỏ gian tà theo chính nghĩa, nghe theo sứ giả Thiên Tinh các thẩm lí và phán quyết?</w:t>
      </w:r>
    </w:p>
    <w:p>
      <w:pPr>
        <w:pStyle w:val="BodyText"/>
      </w:pPr>
      <w:r>
        <w:t xml:space="preserve">Trừ sắc mặt Hô Duyên Báo trắng bệch, trong mọi người lại có vài người sắc mặt đại biến, xem ra, đều là người trong danh sách.</w:t>
      </w:r>
    </w:p>
    <w:p>
      <w:pPr>
        <w:pStyle w:val="BodyText"/>
      </w:pPr>
      <w:r>
        <w:t xml:space="preserve">Không ít trưởng lão nội môn của Cự Linh Môn lập tức đi về một bên, kéo dài khoảng cách với bọn người Mã Văn Hổ, Hô Duyên Báo, nhưng có một phần nhỏ tiếp tục đứng bên cạnh, tổng cộng có hơn hai mươi người.</w:t>
      </w:r>
    </w:p>
    <w:p>
      <w:pPr>
        <w:pStyle w:val="BodyText"/>
      </w:pPr>
      <w:r>
        <w:t xml:space="preserve">Ở lại Mã Văn Hổ, Hô Duyên Báo đều là trưởng lão nội môn, có lẽ cũng không hiểu biết Luyện Huyết Tà Giáo cùng bọn người Mã Văn Hổ cấu kết vơi nhau, thần sắc bọn họ do dự, có thể là người có giao tình tốt với chín người, lựa chọn trước mắt làm bọn họ khó xử.</w:t>
      </w:r>
    </w:p>
    <w:p>
      <w:pPr>
        <w:pStyle w:val="BodyText"/>
      </w:pPr>
      <w:r>
        <w:t xml:space="preserve">Huyền Thiên thấy thế, hét lớn một tiếng:</w:t>
      </w:r>
    </w:p>
    <w:p>
      <w:pPr>
        <w:pStyle w:val="BodyText"/>
      </w:pPr>
      <w:r>
        <w:t xml:space="preserve">- Người chấp mê bất ngộ - - chết!</w:t>
      </w:r>
    </w:p>
    <w:p>
      <w:pPr>
        <w:pStyle w:val="BodyText"/>
      </w:pPr>
      <w:r>
        <w:t xml:space="preserve">Lời vừa nói ra lại có không ít trưởng lão nội môn rời khỏi người của Mã Văn Hổ, chỉ còn lại có hơn mười người.</w:t>
      </w:r>
    </w:p>
    <w:p>
      <w:pPr>
        <w:pStyle w:val="BodyText"/>
      </w:pPr>
      <w:r>
        <w:t xml:space="preserve">Mã Văn Hổ là một trung niên nhân tuổi hơn bốn mươi, gương mặt rất dài, giờ phút này sắc mặt âm trầm, giọng the thé nói:</w:t>
      </w:r>
    </w:p>
    <w:p>
      <w:pPr>
        <w:pStyle w:val="BodyText"/>
      </w:pPr>
      <w:r>
        <w:t xml:space="preserve">- Đừng nghe hắn nói bậy, Thiên Tinh các làm sao dễ dàng tha thứ cho người cấu kết với Luyện Huyết Tà Giáo còn sống? Thúc thủ chịu trói chỉ có một con đường chết, giết ra khỏi vòng vây, đem tin tức mang về thần giáo, nương nhờ thần công cái thế của giáo chủ, luôn luôn có một ngày sẽ nhất thống Thần Châu, ai cũng đỡ không nổi bước chân của thần giáo, chúng ta giết đi ra ngoài.</w:t>
      </w:r>
    </w:p>
    <w:p>
      <w:pPr>
        <w:pStyle w:val="BodyText"/>
      </w:pPr>
      <w:r>
        <w:t xml:space="preserve">- Gian ngoan mất linh.</w:t>
      </w:r>
    </w:p>
    <w:p>
      <w:pPr>
        <w:pStyle w:val="BodyText"/>
      </w:pPr>
      <w:r>
        <w:t xml:space="preserve">Bặc Hi Trí quát lạnh một tiếng, bàn tay của hắn đưa lên, chân nguyên tụ vào lòng bàn tay, hóa thành một bàn tay cực lớn, hướng Mã Văn Hổ nắm lấy.</w:t>
      </w:r>
    </w:p>
    <w:p>
      <w:pPr>
        <w:pStyle w:val="BodyText"/>
      </w:pPr>
      <w:r>
        <w:t xml:space="preserve">Bặc Hi Trí vừa động thủ, người của đối phương lập tưc đánh trả, một cuộc chiến đấu lập tức bắt đầu.</w:t>
      </w:r>
    </w:p>
    <w:p>
      <w:pPr>
        <w:pStyle w:val="BodyText"/>
      </w:pPr>
      <w:r>
        <w:t xml:space="preserve">Đối phương hơn mười người chỉ có một mình Mã Văn Hổ là cường giả Địa giai cảnh nhất trọng, còn lại chỉ có tu vi Tiên Thiên cảnh hậu kỳ, nửa bước chân nguyên chỉ có Cự Linh Môn chủ Hô Duyên Báo, hai Tiên Thiên cảnh thập trọng, Tiên Thiên cảnh cửu trọng có bốn, Tiên Thiên cảnh bát trọng có ba, Tiên Thiên cảnh thất trọng có năm.</w:t>
      </w:r>
    </w:p>
    <w:p>
      <w:pPr>
        <w:pStyle w:val="BodyText"/>
      </w:pPr>
      <w:r>
        <w:t xml:space="preserve">Nhìn nhân số thì bên Cự Linh Môn có mười lăm người.</w:t>
      </w:r>
    </w:p>
    <w:p>
      <w:pPr>
        <w:pStyle w:val="BodyText"/>
      </w:pPr>
      <w:r>
        <w:t xml:space="preserve">Huyền Thiên chỉ có ba người, hơn nữa một con yêu thú, dường như bọn người Huyền Thiên lâm vào hoàn cảnh xấu.</w:t>
      </w:r>
    </w:p>
    <w:p>
      <w:pPr>
        <w:pStyle w:val="BodyText"/>
      </w:pPr>
      <w:r>
        <w:t xml:space="preserve">Thế nhưng mà luận thực lực hai bên không cùng cấp độ, Bặc Hi Trí là cường giả Địa giai cảnh nhị trọng, vững vàng áp chế Mã Văn Hổ, Vệ Song Lâm cũng là võ giả Tiên Thiên cảnh thập trọng, ít nhất có thể áp chế cường giả cùng cảnh giới của đối phương.</w:t>
      </w:r>
    </w:p>
    <w:p>
      <w:pPr>
        <w:pStyle w:val="BodyText"/>
      </w:pPr>
      <w:r>
        <w:t xml:space="preserve">Thực lực của Huyền Thiên tương đương với cường giả Địa giai cảnh nhị trọng, Tiểu Hổ càng cường đại. Có thể so với cường giả Địa giai cảnh tam trọng, còn hơn những người khác, dễ như trở bàn tay.</w:t>
      </w:r>
    </w:p>
    <w:p>
      <w:pPr>
        <w:pStyle w:val="BodyText"/>
      </w:pPr>
      <w:r>
        <w:t xml:space="preserve">Chiến đấu vừa bắt đầu, một chưởng của Bặc Hi Trí đã ngăn chặn Mã Văn Hổ, làm cho Mã Văn Hổ liên tiếp lui về phía sau.</w:t>
      </w:r>
    </w:p>
    <w:p>
      <w:pPr>
        <w:pStyle w:val="BodyText"/>
      </w:pPr>
      <w:r>
        <w:t xml:space="preserve">Vệ Song Lâm tiếp công kích võ giả Tiên Thiên cảnh thập trọng của đối phương, dễ dàng hóa giải hơn nữa triển khai phản công, tranh tài bắt dầu.</w:t>
      </w:r>
    </w:p>
    <w:p>
      <w:pPr>
        <w:pStyle w:val="BodyText"/>
      </w:pPr>
      <w:r>
        <w:t xml:space="preserve">Tiểu Hổ rống to một tiếng, thân hình dài gần năm mét, lao thẳng tới Hô Duyên Báo.</w:t>
      </w:r>
    </w:p>
    <w:p>
      <w:pPr>
        <w:pStyle w:val="BodyText"/>
      </w:pPr>
      <w:r>
        <w:t xml:space="preserve">Cự Linh Môn là mộn phái luyện thể, Hô Duyên Báo sở trường chính là cường hóa thân thể, lực lượng cực lớn, tốc độ không phải sở trường của hắn, tốc độ của Tiểu Hổ nhanh như thiểm điện, Hô Duyên Báo căn bản né tránh không kịp, chỉ có thể liều mạng.</w:t>
      </w:r>
    </w:p>
    <w:p>
      <w:pPr>
        <w:pStyle w:val="BodyText"/>
      </w:pPr>
      <w:r>
        <w:t xml:space="preserve">Thoạt nhìn Tiểu Hổ chỉ là yêu thú tứ cấp thượng phẩm, chuyển đổi tu vi giữa yêu thú và võ giả có lẽ tương đương với Tiên Thiên cảnh cửu trọng, so với Hô Duyên Báo còn chênh lệch hai cấp bậc.</w:t>
      </w:r>
    </w:p>
    <w:p>
      <w:pPr>
        <w:pStyle w:val="BodyText"/>
      </w:pPr>
      <w:r>
        <w:t xml:space="preserve">Hô Duyên Báo cho rằng bằng vào lực lượng khủng bố của hắn đủ để ngăn cản công kích của Tiểu Hổ, sau đó còn có hơn mười người khác có thể liên thủ chém giết Huyền Thiên.</w:t>
      </w:r>
    </w:p>
    <w:p>
      <w:pPr>
        <w:pStyle w:val="BodyText"/>
      </w:pPr>
      <w:r>
        <w:t xml:space="preserve">Nhưng mà thiết quyền của hắn đối kháng với móng vuốt sắc bén của Tiểu Hổ, Hô Duyên Báo mới phát hiện hắn sai mười phần, sai không hợp thói thường.</w:t>
      </w:r>
    </w:p>
    <w:p>
      <w:pPr>
        <w:pStyle w:val="BodyText"/>
      </w:pPr>
      <w:r>
        <w:t xml:space="preserve">Lực công kích của Tiểu Hổ cường đại vượt qua dự đoán của Hô Duyên Báo, quyền trảo va chạm vào nhau thì hai tay của Hô Duyên Báo vang lên tiếng kêu răng rắc, xương cốt lập tức nát bấy.</w:t>
      </w:r>
    </w:p>
    <w:p>
      <w:pPr>
        <w:pStyle w:val="Compact"/>
      </w:pPr>
      <w:r>
        <w:br w:type="textWrapping"/>
      </w:r>
      <w:r>
        <w:br w:type="textWrapping"/>
      </w:r>
    </w:p>
    <w:p>
      <w:pPr>
        <w:pStyle w:val="Heading2"/>
      </w:pPr>
      <w:bookmarkStart w:id="452" w:name="chương-433-âm-mưu-quỷ-kế.-2"/>
      <w:bookmarkEnd w:id="452"/>
      <w:r>
        <w:t xml:space="preserve">430. Chương 433: Âm Mưu Quỷ Kế. (2)</w:t>
      </w:r>
    </w:p>
    <w:p>
      <w:pPr>
        <w:pStyle w:val="Compact"/>
      </w:pPr>
      <w:r>
        <w:br w:type="textWrapping"/>
      </w:r>
      <w:r>
        <w:br w:type="textWrapping"/>
      </w:r>
      <w:r>
        <w:t xml:space="preserve">Một tiếng kêu thê lương thảm thiết vang lên, tay của hắn có lực lượng hơn ngàn cân không bị khống chế rủ xuống, mà móng vuốt của Tiểu Hổ vẫn đánh lên phía trước, một trảo đập đầu của Hô Duyên Báo nát bấy.</w:t>
      </w:r>
    </w:p>
    <w:p>
      <w:pPr>
        <w:pStyle w:val="BodyText"/>
      </w:pPr>
      <w:r>
        <w:t xml:space="preserve">Hô Duyên Báo không nghĩ tới Tiểu Hổ lại lợi hại như vậy, lập tức gặp nạn, đã chết mệnh tang, Tiểu Hổ mở cái miệng đỏ như máu một ngụm cắn xé cánh tay của hắn, nuốt vào trong bụng, lập tức nhìn qua thân thể Hô Duyên Báo, mở miệng cắn lần thứ hai.</w:t>
      </w:r>
    </w:p>
    <w:p>
      <w:pPr>
        <w:pStyle w:val="BodyText"/>
      </w:pPr>
      <w:r>
        <w:t xml:space="preserve">Huyền Thiên khi Tiểu Hổ đánh về phía Hô Duyên Báo thì cũng phóng vào đám người, Phá Vân Kiếm trong tay phát ra hào quang sáng lạn, lúc ẩn lúc hiện, trong chốc lát bóng kiếm trùng trùng điệp điệp, dường như xuyên qua không gian, trong nháy mắt tùy ý đâm ra trăm kiếm.</w:t>
      </w:r>
    </w:p>
    <w:p>
      <w:pPr>
        <w:pStyle w:val="BodyText"/>
      </w:pPr>
      <w:r>
        <w:t xml:space="preserve">Tốc độ hơn trăm kiếm này nhanh tới cực điểm, công tác liên tục, như nước chảy mây trôi, tự nhiên thông thuận, thần hồ kỳ kỹ, công thủ gồm nhiều mặt, kiếm thế kỳ dị, làm cho người ta không cách nào đoán trước được.</w:t>
      </w:r>
    </w:p>
    <w:p>
      <w:pPr>
        <w:pStyle w:val="BodyText"/>
      </w:pPr>
      <w:r>
        <w:t xml:space="preserve">Chỉ thấy thân ảnh của Huyền Thiên xoẹt qua một đảo ảo ảnh, trong chốc lát đã nhảy vào trong đám người, bốn phía đều là cao thủ Tiên Thiên cảnh hậu kỳ, nháy mắt thân ảnh Huyền Thiên hóa thành một đạo tàn ảnh quay về chỗ cũ, chỉ để lại kiếm quang mà thôi.</w:t>
      </w:r>
    </w:p>
    <w:p>
      <w:pPr>
        <w:pStyle w:val="BodyText"/>
      </w:pPr>
      <w:r>
        <w:t xml:space="preserve">Kiếm quang lướt qua cho dù là Tiên Thiên cảnh thất trọng, hoặc là bát trọng, cửu trọng, thậm chí là cao thủ thập trọng, chỉ cần trong phạm vi công kích của Huyền Thiên thì cổ họng của mỗi người là một lỗ máu.</w:t>
      </w:r>
    </w:p>
    <w:p>
      <w:pPr>
        <w:pStyle w:val="BodyText"/>
      </w:pPr>
      <w:r>
        <w:t xml:space="preserve">Hơn mười đạo máu tươi bắn ra, trong nháy mắt Huyền Thiên đồng thời đánh chết bên trên mười cao thủ Tiên Thiên cảnh hậu kỳ.</w:t>
      </w:r>
    </w:p>
    <w:p>
      <w:pPr>
        <w:pStyle w:val="BodyText"/>
      </w:pPr>
      <w:r>
        <w:t xml:space="preserve">Những trưởng lão nội môn Cự Linh Môn đã lui lại trợn mắt há hốc mồm, làm sao cũng không nghĩ ra Huyền Thiên chỉ có tu vi Tiên Thiên cảnh cửu trọng lại có tốc độ nhanh chóng như thế này, kiếm thuật thần kỳ cho dù là cường giả Địa giai cảnh nhất trọng cũng khó có thể trong nháy mắt đánh chết hơn mười cao thủ Tiên Thiên cảnh.</w:t>
      </w:r>
    </w:p>
    <w:p>
      <w:pPr>
        <w:pStyle w:val="BodyText"/>
      </w:pPr>
      <w:r>
        <w:t xml:space="preserve">Bọn họ không khỏi may mắn, không có đứng chung một chỗ với bọn người Hô Duyên Báo, Mã Văn Hổ, nếu không hiện giờ quyết khó thoát mạng.</w:t>
      </w:r>
    </w:p>
    <w:p>
      <w:pPr>
        <w:pStyle w:val="BodyText"/>
      </w:pPr>
      <w:r>
        <w:t xml:space="preserve">Trừ Mã Văn Hổ cùng với Vệ Song Lâm đang đối chiến, qua mấy hô hấp mọi người còn lại, kể cả môn chủ Cự Linh Môn Hô Duyên Báo đã chết trong tay của Huyền Thiên cùng Tiểu Hổ.</w:t>
      </w:r>
    </w:p>
    <w:p>
      <w:pPr>
        <w:pStyle w:val="BodyText"/>
      </w:pPr>
      <w:r>
        <w:t xml:space="preserve">Hai người còn sống thần sắc hoảng hốt, tu vi của Huyền Thiên không cao, nhưng mà thực lực làm cho bọn họ cảm thấy khủng bố.</w:t>
      </w:r>
    </w:p>
    <w:p>
      <w:pPr>
        <w:pStyle w:val="BodyText"/>
      </w:pPr>
      <w:r>
        <w:t xml:space="preserve">Trong bối rối Mã Văn Hổ bị Bặc Hi Trí đánh trúng một chưởng vào vai, miệng phun máu tươi, hoảng sợ lui ra ngoài.</w:t>
      </w:r>
    </w:p>
    <w:p>
      <w:pPr>
        <w:pStyle w:val="BodyText"/>
      </w:pPr>
      <w:r>
        <w:t xml:space="preserve">Mà Vệ Song Lâm đối chiến với tên cao thủ Tiên Thiên cảnh thập trọng, bởi vì tâm thần đại loạn, bị Vệ Song Lâm thừa dịp hư mà vào, một thương đâm vào ngực, đi đời nhà ma.</w:t>
      </w:r>
    </w:p>
    <w:p>
      <w:pPr>
        <w:pStyle w:val="BodyText"/>
      </w:pPr>
      <w:r>
        <w:t xml:space="preserve">Trên mặt Mã Văn Hổ lộ ra vẻ tuyệt vọng, rống lớn nói:</w:t>
      </w:r>
    </w:p>
    <w:p>
      <w:pPr>
        <w:pStyle w:val="BodyText"/>
      </w:pPr>
      <w:r>
        <w:t xml:space="preserve">- Đừng giết - -</w:t>
      </w:r>
    </w:p>
    <w:p>
      <w:pPr>
        <w:pStyle w:val="BodyText"/>
      </w:pPr>
      <w:r>
        <w:t xml:space="preserve">Một chữ ta còn chưa nói xong, nhưng lại bị Tiểu Hổ bỏ qua thi thể Hô Duyên Báo, trực tiếp đè ngã hắn xuống, miệng hổ cực lớn cắn vào đầu của hắn, nuốt vào trong bụng, Mã Văn Hổ lập tức mất mạng.</w:t>
      </w:r>
    </w:p>
    <w:p>
      <w:pPr>
        <w:pStyle w:val="BodyText"/>
      </w:pPr>
      <w:r>
        <w:t xml:space="preserve">Một cao thủ Địa giai cảnh nhất trọng và mười bốn cao thủ Tiên Thiên cảnh hậu kỳ trong mười hô hấp ngắn ngủi, toàn bộ đi đời nhà ma, thực lực của bọn họ và bọn người Huyền Thiên, Vệ Song Lâm, Bặc Hi Trí, Tiểu Hổ ba người một hổ hoàn toàn không tại cùng cấp bậc, cơ hồ là thế như lôi đình, đánh chết toàn bộ.</w:t>
      </w:r>
    </w:p>
    <w:p>
      <w:pPr>
        <w:pStyle w:val="BodyText"/>
      </w:pPr>
      <w:r>
        <w:t xml:space="preserve">Mà trước đó ba người một hổ đánh giết một thái thượng trưởng lão của Cự Linh Môn là Địch Liệt Viêm.</w:t>
      </w:r>
    </w:p>
    <w:p>
      <w:pPr>
        <w:pStyle w:val="BodyText"/>
      </w:pPr>
      <w:r>
        <w:t xml:space="preserve">Chiến đấu chấm dứt chỉ còn lại có Tiểu Hổ đang cắn xé thi thể Mã Văn Hổ, Tiểu Hổ dài hơn năm mét, miệng hổ mở ra, chỉ một ngụm đã cắn một phần ba thân thể, nếu như ăn gấp một ngụm cắn một nửa cũng không phải không được.</w:t>
      </w:r>
    </w:p>
    <w:p>
      <w:pPr>
        <w:pStyle w:val="BodyText"/>
      </w:pPr>
      <w:r>
        <w:t xml:space="preserve">Nhìn qua tướng ăn người của Tiểu Hổ thì võ giả Cự Linh Môn võ hay là thái thượng trưởng lão đều hãi hùng khiếp vía.</w:t>
      </w:r>
    </w:p>
    <w:p>
      <w:pPr>
        <w:pStyle w:val="BodyText"/>
      </w:pPr>
      <w:r>
        <w:t xml:space="preserve">Huyền Thiên cũng không có ngăn Tiểu Hổ hưởng dụng thành quả.</w:t>
      </w:r>
    </w:p>
    <w:p>
      <w:pPr>
        <w:pStyle w:val="BodyText"/>
      </w:pPr>
      <w:r>
        <w:t xml:space="preserve">Cố ý giết người lại cho Tiểu Hổ ăn, việc này Huyền Thiên quyết không làm, nhưng mà thi thể của địch nhân đối với Tiểu Hổ là vật đại bổ, có chỉ tăng tiến tu vị của nó, Huyền Thiên cũng không ngăn lại.</w:t>
      </w:r>
    </w:p>
    <w:p>
      <w:pPr>
        <w:pStyle w:val="BodyText"/>
      </w:pPr>
      <w:r>
        <w:t xml:space="preserve">Cũng như việc hắn không vô duyên vô cớ đi vào khu vực yêu thú sinh hoạt đánh giết yêu thú, nhưng mà nếu cần thì cứ đi săn giết, thuận theo tự nhiên.</w:t>
      </w:r>
    </w:p>
    <w:p>
      <w:pPr>
        <w:pStyle w:val="BodyText"/>
      </w:pPr>
      <w:r>
        <w:t xml:space="preserve">Cơ hồ là cắn mấy cái thi thể Mã Văn Hổ toàn bộ rơi vào bụng của Tiểu Hổ, Huyền Thiên có thể cảm giác được khí tức Tiểu Hổ không ngừng được cường hóa, thân thể cường giả Địa giai cảnh có tác dụng tăng trưởng tu vi của nó cực lớn.</w:t>
      </w:r>
    </w:p>
    <w:p>
      <w:pPr>
        <w:pStyle w:val="BodyText"/>
      </w:pPr>
      <w:r>
        <w:t xml:space="preserve">Còn có một thi thể cường giả Địa giai cảnh, Tiểu Hổ lại bổ nhào qua chỗ Địch Liệt Viêm.</w:t>
      </w:r>
    </w:p>
    <w:p>
      <w:pPr>
        <w:pStyle w:val="BodyText"/>
      </w:pPr>
      <w:r>
        <w:t xml:space="preserve">Ánh mắt Huyền Thiên nhìn qua võ giả của Cự Linh Môn, nói:</w:t>
      </w:r>
    </w:p>
    <w:p>
      <w:pPr>
        <w:pStyle w:val="BodyText"/>
      </w:pPr>
      <w:r>
        <w:t xml:space="preserve">- Tuy Cự Linh Môn cấu kết với Luyện Huyết Tà Giáo, nhưng đây chỉ là bọn Địch Liệt Viêm làm mà thôi, không có quan hệ với các ngươi, Cự Linh Môn còn có một thái thượng trưởng lão Hô Duyên Bác bị nhốt trong nội cung dưới đất Cự Linh Điện, các ngươi đi cứu hắn thoát ra đi, ngày sau Cự Linh Môn chỉ cần giữ khoảng cách với Luyện Huyết Tà Giáo, chuyện cấu kết lần này sẽ bỏ qua, Cự Linh Môn có thể tiếp tục tồn tại, nếu như lại cấu kết với Luyện Huyết Tà Giáo thì giết không bỏ sót.</w:t>
      </w:r>
    </w:p>
    <w:p>
      <w:pPr>
        <w:pStyle w:val="BodyText"/>
      </w:pPr>
      <w:r>
        <w:t xml:space="preserve">- Vâng... Phải...</w:t>
      </w:r>
    </w:p>
    <w:p>
      <w:pPr>
        <w:pStyle w:val="BodyText"/>
      </w:pPr>
      <w:r>
        <w:t xml:space="preserve">Đám trưởng lão Cự Linh Môn run như cầy sấy, cao thấp không đều đáp lại.</w:t>
      </w:r>
    </w:p>
    <w:p>
      <w:pPr>
        <w:pStyle w:val="BodyText"/>
      </w:pPr>
      <w:r>
        <w:t xml:space="preserve">Huyền Thiên phất phất tay:</w:t>
      </w:r>
    </w:p>
    <w:p>
      <w:pPr>
        <w:pStyle w:val="BodyText"/>
      </w:pPr>
      <w:r>
        <w:t xml:space="preserve">- Các ngươi đi thôi.</w:t>
      </w:r>
    </w:p>
    <w:p>
      <w:pPr>
        <w:pStyle w:val="BodyText"/>
      </w:pPr>
      <w:r>
        <w:t xml:space="preserve">Đợi đám trưởng lão Cự Linh Môn rơi đi, Tiểu Hổ đã ăn sạch thi thể của Địch Liệt Viêm, lại nhớ tới hài cốt Hô Duyên Báo bên cạnh, nó lại ăn tiếp, lúc này quay lại bên người Huyền Thiên, còn đám thi thể võ giả Tiên Thiên cảnh hậu kỳ không giúp Tiểu Hổ tấn cấp, Tiểu Hổ chẳng muốn đi ăn.</w:t>
      </w:r>
    </w:p>
    <w:p>
      <w:pPr>
        <w:pStyle w:val="BodyText"/>
      </w:pPr>
      <w:r>
        <w:t xml:space="preserve">Huyền Thiên sờ sờ đầu Tiểu Hổ, nói:</w:t>
      </w:r>
    </w:p>
    <w:p>
      <w:pPr>
        <w:pStyle w:val="BodyText"/>
      </w:pPr>
      <w:r>
        <w:t xml:space="preserve">- Tiểu Hổ, đi, đêm nay ngươi dò xét bên ngoài Cự Linh Môn, gặp thấy bất cứ kẻ nào rời khỏi Cự Linh Môn hoặc có bồ câu đưa tin bay lên bầu trời, toàn bộ đều giết không tha.</w:t>
      </w:r>
    </w:p>
    <w:p>
      <w:pPr>
        <w:pStyle w:val="BodyText"/>
      </w:pPr>
      <w:r>
        <w:t xml:space="preserve">- Hù!</w:t>
      </w:r>
    </w:p>
    <w:p>
      <w:pPr>
        <w:pStyle w:val="BodyText"/>
      </w:pPr>
      <w:r>
        <w:t xml:space="preserve">Tiểu Hổ ngoan ngoãn gật gật đầu, thân thể hóa thành con mèo nhỏ, biến mất trong rừng cây.</w:t>
      </w:r>
    </w:p>
    <w:p>
      <w:pPr>
        <w:pStyle w:val="BodyText"/>
      </w:pPr>
      <w:r>
        <w:t xml:space="preserve">Tuy đã giải quyết sạch người cấu kết với Luyện Huyết Tà Giáo, nhưng Huyền Thiên không dám xác định có cá lọt lưới hay không, hơn nữa trong tầng dưới của Cự Linh Môn chưa chắc không có người không đầu nhập Luyện Huyết Tà Giáo.</w:t>
      </w:r>
    </w:p>
    <w:p>
      <w:pPr>
        <w:pStyle w:val="BodyText"/>
      </w:pPr>
      <w:r>
        <w:t xml:space="preserve">Đêm nay xảy ra chuyện lớn như vậy, trong Cự Linh Môn âm thầm truyền ra ngoài, nếu có đệ tử Luyện Huyết Tà Giáo đầu nhập vào, khẳng định sẽ đem chuyện bại lộ truyền về cho Luyện Huyết Tà Giáo, không có gì ngoài hai cách, một là trực tiếp rời khỏi Cự Linh Môn, hai là sử dụng bồ câu đưa tin.</w:t>
      </w:r>
    </w:p>
    <w:p>
      <w:pPr>
        <w:pStyle w:val="BodyText"/>
      </w:pPr>
      <w:r>
        <w:t xml:space="preserve">Tốc độ Tiểu Hổ cực nhanh, lại có thể phi hành, cho dù là mặt đất hay bầu trời đều có thể phong tỏa, có thể cam đoan tin tức không truyền ra ngoài, hơn nữa còn có thể tìm được người cấu kết với Luyện Huyết Tà Giáo.</w:t>
      </w:r>
    </w:p>
    <w:p>
      <w:pPr>
        <w:pStyle w:val="BodyText"/>
      </w:pPr>
      <w:r>
        <w:t xml:space="preserve">Không lâu Hô Duyên Bác được cứu ra khỏi nội cung dưới Cự Linh Điện Điện, đi theo người của Cự Linh Môn ban bố tội trạng của Địch Liệt Viêm, Mã Văn Hổ, Hô Duyên Báo, xử tử hình với bọn họ, hơn nữa còn đem chuyện Cự Linh Môn cấu kết với Luyện Huyết Tà Giáo đều tra rõ ràng.</w:t>
      </w:r>
    </w:p>
    <w:p>
      <w:pPr>
        <w:pStyle w:val="BodyText"/>
      </w:pPr>
      <w:r>
        <w:t xml:space="preserve">Đồng thời hướng Huyền Thiên, Vệ Song Lâm, Bặc Hi Trí cảm tạ sâu sắc, hướng ba người cam đoan Cự Linh Môn sẽ vĩnh viễn đứng bên cạnh Thiên Tinh các, đấu tranh chống lại Luyện Huyết Tà Giáo.</w:t>
      </w:r>
    </w:p>
    <w:p>
      <w:pPr>
        <w:pStyle w:val="Compact"/>
      </w:pPr>
      <w:r>
        <w:br w:type="textWrapping"/>
      </w:r>
      <w:r>
        <w:br w:type="textWrapping"/>
      </w:r>
    </w:p>
    <w:p>
      <w:pPr>
        <w:pStyle w:val="Heading2"/>
      </w:pPr>
      <w:bookmarkStart w:id="453" w:name="chương-434-âm-mưu-quỷ-kế.-3"/>
      <w:bookmarkEnd w:id="453"/>
      <w:r>
        <w:t xml:space="preserve">431. Chương 434: Âm Mưu Quỷ Kế. (3)</w:t>
      </w:r>
    </w:p>
    <w:p>
      <w:pPr>
        <w:pStyle w:val="Compact"/>
      </w:pPr>
      <w:r>
        <w:br w:type="textWrapping"/>
      </w:r>
      <w:r>
        <w:br w:type="textWrapping"/>
      </w:r>
      <w:r>
        <w:t xml:space="preserve">Ban đêm qua đi rất nhanh, mặt trời đỏ mọc lên ở phương đông, lại một ngày mới bắt đầu, Huyền Thiên, Vệ Song Lâm, Bặc Hi Trí ba người từ biệt Hô Duyên Bác, tiến về Hằng Nhạc Sơn, cùng bọn người Ngạo Vô Song, Ngạo Huyên Huyên, Hoành Phượng Vân hội hợp.</w:t>
      </w:r>
    </w:p>
    <w:p>
      <w:pPr>
        <w:pStyle w:val="BodyText"/>
      </w:pPr>
      <w:r>
        <w:t xml:space="preserve">Rời khỏi Cự Linh Môn và gặp lại Tiểu Hổ, quả nhiên không ngoài sở liệu của Huyền Thiên, tối hôm qua có người thừa dịp lúc ban đêm rời khỏi Cự Linh Môn, ý nghĩa không cần nói, nhưng đã bị Tiểu Hổ đánh chết.</w:t>
      </w:r>
    </w:p>
    <w:p>
      <w:pPr>
        <w:pStyle w:val="BodyText"/>
      </w:pPr>
      <w:r>
        <w:t xml:space="preserve">Bọn người Huyền Thiên trở về Cự Linh Môn, mang theo thi thể người bị Tiểu Hổ đánh chết quay về, lại cho Hô Duyên Bác mau chóng điều tra rõ thân phận của hắn, làm rõ quan hệ nhân mạch, hơn nữa lại bảo Hô Duyên Bác hạ lệnh cấm, trong vòng năm ngày cấm bất luận người nào của Cự Linh Môn rời khỏi tông môn, bảo hắn tự mình tuần tra, bảo đảm tin tức sẽ không truyền ra khỏi Cự Linh Môn.</w:t>
      </w:r>
    </w:p>
    <w:p>
      <w:pPr>
        <w:pStyle w:val="BodyText"/>
      </w:pPr>
      <w:r>
        <w:t xml:space="preserve">An bài tốt tất cả, ba người một hổ lần nữa lên đường, tiến về Hằng Nhạc Sơn.</w:t>
      </w:r>
    </w:p>
    <w:p>
      <w:pPr>
        <w:pStyle w:val="BodyText"/>
      </w:pPr>
      <w:r>
        <w:t xml:space="preserve">Tới gần giữa trưa, Huyền Thiên, Tiểu Hổ, Vệ Song Lâm, Bặc Hi Trí ba người một hổ cũng đi tới, đi tới Hằng Nhạc Sơn ở giữa Liên Nhạc Tông, Vân Mộng cốc, Cự Linh Môn.</w:t>
      </w:r>
    </w:p>
    <w:p>
      <w:pPr>
        <w:pStyle w:val="BodyText"/>
      </w:pPr>
      <w:r>
        <w:t xml:space="preserve">Ngạo Vô Song, Ngạo Cam Tuyền hai người dẫn đầu đi tới Hằng Nhạc Sơn, đang chờ ở chân núi.</w:t>
      </w:r>
    </w:p>
    <w:p>
      <w:pPr>
        <w:pStyle w:val="BodyText"/>
      </w:pPr>
      <w:r>
        <w:t xml:space="preserve">Ngạo Huyên Huyên, Hoành Phượng Vân, Ngạo Thanh Hồng, Phùng Ngọc Lan bốn người Huyền Thiên không thấy, có khả năng còn chưa có tới.</w:t>
      </w:r>
    </w:p>
    <w:p>
      <w:pPr>
        <w:pStyle w:val="BodyText"/>
      </w:pPr>
      <w:r>
        <w:t xml:space="preserve">Hai bên gặp nhau, Vệ Song Lâm liền đem chuyện xảy ra ở Cự Linh Môn nói cho Ngạo Vô Song nghe một lần, nghe được Ngạo Vô Song cùng Ngạo Cam Tuyền hai người kinh hãi nhìn nhau, thật không ngờ trong một ngày Huyền Thiên, Vệ Song Lâm ở Cự Linh Môn lại xảy ra nhiều chuyện như thế.</w:t>
      </w:r>
    </w:p>
    <w:p>
      <w:pPr>
        <w:pStyle w:val="BodyText"/>
      </w:pPr>
      <w:r>
        <w:t xml:space="preserve">Đương nhiên Vệ Song Lâm sẽ không nói phát hiện trong Cự Linh Môn có người cấu kết với Luyện Huyết Tà Giáo là công lao của mình Huyền Thiên, mà là nói đó là thành quả của bọn họ.</w:t>
      </w:r>
    </w:p>
    <w:p>
      <w:pPr>
        <w:pStyle w:val="BodyText"/>
      </w:pPr>
      <w:r>
        <w:t xml:space="preserve">Ngạo Vô Song vẫn nhìn Huyền Thiên không vừa mắt, chưa từng cho sắc mặt tốt, Huyền Thiên nhìn vào trong mắt, đến Hằng Nhạc Sơn thì cùng Tiểu Hổ đứng ở một bên, không quan tâm tới Ngạo Vô Song.</w:t>
      </w:r>
    </w:p>
    <w:p>
      <w:pPr>
        <w:pStyle w:val="BodyText"/>
      </w:pPr>
      <w:r>
        <w:t xml:space="preserve">Mặc dù không có chính diện nhìn Ngạo Vô Song. Nhưng mà thần sắc của mọi người Huyền Thiên đều có quan sát, phát hiện hôm nay trên mặt Ngạo Vô Song không có nụ cười nào. Hơn nữa ánh mắt thỉnh thoảng đưa mắt nhìn qua hắn, cũng không có cừu thị như ngày xưa. Ngược lại có chút hưng phấn, kích động.</w:t>
      </w:r>
    </w:p>
    <w:p>
      <w:pPr>
        <w:pStyle w:val="BodyText"/>
      </w:pPr>
      <w:r>
        <w:t xml:space="preserve">Tuy những biến hóa này rất nhỏ bé, nhưng Huyền Thiên nhìn vào trong mắt. Lại biết Ngạo Vô Song nhất định có chuyện gì, hơn nữa có liên quan tới hắn.</w:t>
      </w:r>
    </w:p>
    <w:p>
      <w:pPr>
        <w:pStyle w:val="BodyText"/>
      </w:pPr>
      <w:r>
        <w:t xml:space="preserve">Qua một lát Vệ Song Lâm đem chuyện xảy ra trong Cự Linh Môn nói xong, thậm chí trong đó còn có chuyện Huyền Thiên một kiếm đánh chết trưởng lão nội môn của Cự Linh Môn, Tiểu Hổ lập tức đánh giết Hô Duyên Báo, trong lời nói mang theo tin tức thực lực của Huyền Thiên.</w:t>
      </w:r>
    </w:p>
    <w:p>
      <w:pPr>
        <w:pStyle w:val="BodyText"/>
      </w:pPr>
      <w:r>
        <w:t xml:space="preserve">Tuy Ngạo Vô Song nghe được thì kinh hãi, nhưng trên mặt thủy chung mỉm cười, dường như hôm nay là ngày tốt lành của hắn.</w:t>
      </w:r>
    </w:p>
    <w:p>
      <w:pPr>
        <w:pStyle w:val="BodyText"/>
      </w:pPr>
      <w:r>
        <w:t xml:space="preserve">Nghe được Vệ Song Lâm giảng thuật, Ngạo Vô Song đi tới gần Huyền Thiên, Ngạo Cam Tuyền, Vệ Song Lâm, Bặc Hi Trí đều đứng ở sau lưng.</w:t>
      </w:r>
    </w:p>
    <w:p>
      <w:pPr>
        <w:pStyle w:val="BodyText"/>
      </w:pPr>
      <w:r>
        <w:t xml:space="preserve">Huyền Thiên thấy bọn họ đi tới chỗ mình, chính diện nghênh tiếp ánh mắt của Ngạo Vô Song, nói:</w:t>
      </w:r>
    </w:p>
    <w:p>
      <w:pPr>
        <w:pStyle w:val="BodyText"/>
      </w:pPr>
      <w:r>
        <w:t xml:space="preserve">- Ngạo Huyên Huyên cùng Hoành Phượng Vân các nàng như thế nào còn cũng không đến?</w:t>
      </w:r>
    </w:p>
    <w:p>
      <w:pPr>
        <w:pStyle w:val="BodyText"/>
      </w:pPr>
      <w:r>
        <w:t xml:space="preserve">Huyền Thiên bởi vì Tiểu Hổ săn giết tên đệ tử Cự Linh Môn vụng trộm rời đi. Trở về Cự Linh Môn, lãng phí không ít thời gian, cho nên lúc này tới tương đối trễ, nếu như Ngạo Huyên Huyên cùng Hoành Phượng Vân đi Vân Mộng cốc không có đại sự gì, có lẽ còn tới sớm hơn Huyền Thiên mới đúng.</w:t>
      </w:r>
    </w:p>
    <w:p>
      <w:pPr>
        <w:pStyle w:val="BodyText"/>
      </w:pPr>
      <w:r>
        <w:t xml:space="preserve">Thế nhưng mà hai người không thấy bóng dáng, làm cho bọn họ có chút kỳ quái.</w:t>
      </w:r>
    </w:p>
    <w:p>
      <w:pPr>
        <w:pStyle w:val="BodyText"/>
      </w:pPr>
      <w:r>
        <w:t xml:space="preserve">Huyền Thiên có loại dự cảm, Ngạo Huyên Huyên, Hoành Phượng Vân hai người còn chưa tới, dường như có khả năng liên quan tới Ngạo Vô Song.</w:t>
      </w:r>
    </w:p>
    <w:p>
      <w:pPr>
        <w:pStyle w:val="BodyText"/>
      </w:pPr>
      <w:r>
        <w:t xml:space="preserve">Ngạo Vô Song nghe vậy dáng tươi cười càng sáng lạn, nói:</w:t>
      </w:r>
    </w:p>
    <w:p>
      <w:pPr>
        <w:pStyle w:val="BodyText"/>
      </w:pPr>
      <w:r>
        <w:t xml:space="preserve">- Các nàng sẽ không tới.</w:t>
      </w:r>
    </w:p>
    <w:p>
      <w:pPr>
        <w:pStyle w:val="BodyText"/>
      </w:pPr>
      <w:r>
        <w:t xml:space="preserve">- Ah?</w:t>
      </w:r>
    </w:p>
    <w:p>
      <w:pPr>
        <w:pStyle w:val="BodyText"/>
      </w:pPr>
      <w:r>
        <w:t xml:space="preserve">Huyền Thiên sờ sờ đầu Tiểu Hổ, nói:</w:t>
      </w:r>
    </w:p>
    <w:p>
      <w:pPr>
        <w:pStyle w:val="BodyText"/>
      </w:pPr>
      <w:r>
        <w:t xml:space="preserve">- Vì cái gì?</w:t>
      </w:r>
    </w:p>
    <w:p>
      <w:pPr>
        <w:pStyle w:val="BodyText"/>
      </w:pPr>
      <w:r>
        <w:t xml:space="preserve">Ngạo Vô Song hai tay khoanh trước ngực, hưng phấn nói:</w:t>
      </w:r>
    </w:p>
    <w:p>
      <w:pPr>
        <w:pStyle w:val="BodyText"/>
      </w:pPr>
      <w:r>
        <w:t xml:space="preserve">- Sáng sớm hôm nay, các nàng đã thu được truyền tin của ta, ta nói với các nàng địa điểm hội họp đã cải biến, muốn bọn họ đi tới Vân Mộng cốc chờ, ta sẽ đi tới Vân Mộng cốc tìm các nàng.</w:t>
      </w:r>
    </w:p>
    <w:p>
      <w:pPr>
        <w:pStyle w:val="BodyText"/>
      </w:pPr>
      <w:r>
        <w:t xml:space="preserve">Từ khi đến Ngạo Kiếm Sơn Trang, Huyền Thiên vẫn có thể cảm nhận được Ngạo Vô Song nhìn hắn dấu diếm sát cơ, hôm nay tuy hắn mặt mũi mỉm cười, thần sắc hưng phấn, nhưng mà sát cơ toát ra càng nồng đậm.</w:t>
      </w:r>
    </w:p>
    <w:p>
      <w:pPr>
        <w:pStyle w:val="BodyText"/>
      </w:pPr>
      <w:r>
        <w:t xml:space="preserve">Rất nhiều suy nghĩ đan vào cùng một chỗ, không có nhìn thấy Ngạo Huyên Huyên cùng Hoành Phượng Vân, trong nội tâm Huyền Thiên hiểu được ý đồ của Ngạo Vô Song tám chín phần mười.</w:t>
      </w:r>
    </w:p>
    <w:p>
      <w:pPr>
        <w:pStyle w:val="BodyText"/>
      </w:pPr>
      <w:r>
        <w:t xml:space="preserve">Nhưng vẫn phải nhờ Ngạo Vô Song xác định, mới có thể khẳng định.</w:t>
      </w:r>
    </w:p>
    <w:p>
      <w:pPr>
        <w:pStyle w:val="BodyText"/>
      </w:pPr>
      <w:r>
        <w:t xml:space="preserve">Huyền Thiên nói:</w:t>
      </w:r>
    </w:p>
    <w:p>
      <w:pPr>
        <w:pStyle w:val="BodyText"/>
      </w:pPr>
      <w:r>
        <w:t xml:space="preserve">- Thì ra các nàng ở Vân Mộng cốc chờ chúng ta, chúng ta đi Vân Mộng cốc thôi.</w:t>
      </w:r>
    </w:p>
    <w:p>
      <w:pPr>
        <w:pStyle w:val="BodyText"/>
      </w:pPr>
      <w:r>
        <w:t xml:space="preserve">- Ha ha ha ha...</w:t>
      </w:r>
    </w:p>
    <w:p>
      <w:pPr>
        <w:pStyle w:val="BodyText"/>
      </w:pPr>
      <w:r>
        <w:t xml:space="preserve">Ngạo Vô Song cười dài một tiếng, nói:</w:t>
      </w:r>
    </w:p>
    <w:p>
      <w:pPr>
        <w:pStyle w:val="BodyText"/>
      </w:pPr>
      <w:r>
        <w:t xml:space="preserve">- Hoàng Thiên, lỗ tai ngươi có vấn đề à, ta nói là ta, ta cũng không nói ta và ngươi, cũng không nói gì chúng ta.</w:t>
      </w:r>
    </w:p>
    <w:p>
      <w:pPr>
        <w:pStyle w:val="BodyText"/>
      </w:pPr>
      <w:r>
        <w:t xml:space="preserve">Huyền Thiên biết rõ còn cố hỏi:</w:t>
      </w:r>
    </w:p>
    <w:p>
      <w:pPr>
        <w:pStyle w:val="BodyText"/>
      </w:pPr>
      <w:r>
        <w:t xml:space="preserve">- Có ý gì?</w:t>
      </w:r>
    </w:p>
    <w:p>
      <w:pPr>
        <w:pStyle w:val="BodyText"/>
      </w:pPr>
      <w:r>
        <w:t xml:space="preserve">Vệ Song Lâm bên cạnh lớn tiếng nói:</w:t>
      </w:r>
    </w:p>
    <w:p>
      <w:pPr>
        <w:pStyle w:val="BodyText"/>
      </w:pPr>
      <w:r>
        <w:t xml:space="preserve">- Ý tứ chính là từ nay về sau ngươi sẽ không còn tồn tại, ngày này sang năm chính là ngày giỗ của ngươi, nghe rõ chưa, ngươi là đồ ngu, ha ha ha...</w:t>
      </w:r>
    </w:p>
    <w:p>
      <w:pPr>
        <w:pStyle w:val="BodyText"/>
      </w:pPr>
      <w:r>
        <w:t xml:space="preserve">Ánh mắt Huyền Thiên lạnh lùng:</w:t>
      </w:r>
    </w:p>
    <w:p>
      <w:pPr>
        <w:pStyle w:val="BodyText"/>
      </w:pPr>
      <w:r>
        <w:t xml:space="preserve">- Các ngươi muốn giết ta?</w:t>
      </w:r>
    </w:p>
    <w:p>
      <w:pPr>
        <w:pStyle w:val="BodyText"/>
      </w:pPr>
      <w:r>
        <w:t xml:space="preserve">Tươi cười trên mặt Ngạo Vô Song hơi dừng lại, nói:</w:t>
      </w:r>
    </w:p>
    <w:p>
      <w:pPr>
        <w:pStyle w:val="BodyText"/>
      </w:pPr>
      <w:r>
        <w:t xml:space="preserve">- Hôm nay ngươi hẳn phải chết.</w:t>
      </w:r>
    </w:p>
    <w:p>
      <w:pPr>
        <w:pStyle w:val="BodyText"/>
      </w:pPr>
      <w:r>
        <w:t xml:space="preserve">Huyền Thiên cười lạnh một tiếng, nói:</w:t>
      </w:r>
    </w:p>
    <w:p>
      <w:pPr>
        <w:pStyle w:val="BodyText"/>
      </w:pPr>
      <w:r>
        <w:t xml:space="preserve">- Trách không được ngày hôm qua ngươi không cho Ngạo Huyên Huyên đi cùng ta tới Cự Linh Môn, xem ra các ngươi đã sớm có kế hoạch rồi.</w:t>
      </w:r>
    </w:p>
    <w:p>
      <w:pPr>
        <w:pStyle w:val="BodyText"/>
      </w:pPr>
      <w:r>
        <w:t xml:space="preserve">- Đương nhiên!</w:t>
      </w:r>
    </w:p>
    <w:p>
      <w:pPr>
        <w:pStyle w:val="BodyText"/>
      </w:pPr>
      <w:r>
        <w:t xml:space="preserve">Ngạo Vô Song nhếch môi lên, khôi phục dáng tươi cười.</w:t>
      </w:r>
    </w:p>
    <w:p>
      <w:pPr>
        <w:pStyle w:val="BodyText"/>
      </w:pPr>
      <w:r>
        <w:t xml:space="preserve">Huyền Thiên nói:</w:t>
      </w:r>
    </w:p>
    <w:p>
      <w:pPr>
        <w:pStyle w:val="BodyText"/>
      </w:pPr>
      <w:r>
        <w:t xml:space="preserve">- Ngạo Vô Song, ta và ngươi xưa nay không thù oán, mà từ trước tới nay nước sông không phạm nước giếng, lần này đi ra là đi tìm cứ điểm của Luyện Huyết Tà Giáo, đánh chết yêu nghiệt tà giáo, ngươi lại hao tâm tổn trí ép ta vào đường chết, rốt cuộc là vì cái gì?</w:t>
      </w:r>
    </w:p>
    <w:p>
      <w:pPr>
        <w:pStyle w:val="BodyText"/>
      </w:pPr>
      <w:r>
        <w:t xml:space="preserve">- Vì cái gì?</w:t>
      </w:r>
    </w:p>
    <w:p>
      <w:pPr>
        <w:pStyle w:val="BodyText"/>
      </w:pPr>
      <w:r>
        <w:t xml:space="preserve">Âm thanh của Ngạo Vô Song đề cao lên một đoạn, quát lớn:</w:t>
      </w:r>
    </w:p>
    <w:p>
      <w:pPr>
        <w:pStyle w:val="BodyText"/>
      </w:pPr>
      <w:r>
        <w:t xml:space="preserve">- Ngạo Vô Song ta là đệ nhất thiên tài của Ngạo Châu, ta không cho phép bất luận kẻ nào rung chuyển địa vị của ta, ta mới là tiêu điểm của tất cả mọi người, ai cũng không thể đoạt được hào quang của ta.</w:t>
      </w:r>
    </w:p>
    <w:p>
      <w:pPr>
        <w:pStyle w:val="BodyText"/>
      </w:pPr>
      <w:r>
        <w:t xml:space="preserve">Hoàng Thiên, ngươi an ổn đứng trong Thiên Kiếm Tông thì ta và ngươi nước sông không phạm nước giếng, ngươi lại đi tham gia thi đấu, muốn tiến vào Thiên Tinh các, để cướp đoạt hào quang vinh quang của ta, chuyện này phạm tới ta rất sâu, đây là chính ngươi muốn chết, chẳng trách người khác làm gì.</w:t>
      </w:r>
    </w:p>
    <w:p>
      <w:pPr>
        <w:pStyle w:val="BodyText"/>
      </w:pPr>
      <w:r>
        <w:t xml:space="preserve">Huyền Thiên cười to một tiếng, nói:</w:t>
      </w:r>
    </w:p>
    <w:p>
      <w:pPr>
        <w:pStyle w:val="BodyText"/>
      </w:pPr>
      <w:r>
        <w:t xml:space="preserve">- Ha ha ha ha, Ngạo Vô Song, vinh quang của ngươi, ngươi thứ nhất chính là vượt qua tất cả người trong thiên hạ sao? Xem ra hào quang trên người của ngươi quả nhiên là đến không dễ, nhưng mà đệ tử trong Thiên Tinh các thiên tài như mây, mạnh hơn ngươi không biết có bao nhiêu, ngươi tiến vào Thiên Tinh các, giết được hết sao? Cho dù không nói đệ tử Thiên Tinh các, lúc này Thiên Tinh các tuyển nhận đệ tử ở Bắc Vực, Ngạo Châu chỉ là nơi đầu tiên, ngươi giết được ta thì sao? Ngươi có thể trở thành đệ nhất Ngạo Châu, cũng không có khả năng trở thành đệ nhất Bắc Vực, là vàng thì ở đâu cũng sáng, nếu như không phải thì chỉ là cục gạch lót đường cho người khác giẫm lên, mặc kệ ở đâu, chỉ là kẻ bình thường, Ngạo Vô Song, vinh quang đệ nhất ngươi chịu không nổi, bởi vì ngươi căn bản không xứng, lòng dạ của ngươi đã không phải là vàng.</w:t>
      </w:r>
    </w:p>
    <w:p>
      <w:pPr>
        <w:pStyle w:val="Compact"/>
      </w:pPr>
      <w:r>
        <w:br w:type="textWrapping"/>
      </w:r>
      <w:r>
        <w:br w:type="textWrapping"/>
      </w:r>
    </w:p>
    <w:p>
      <w:pPr>
        <w:pStyle w:val="Heading2"/>
      </w:pPr>
      <w:bookmarkStart w:id="454" w:name="chương-435-âm-mưu-quỷ-kế.-4"/>
      <w:bookmarkEnd w:id="454"/>
      <w:r>
        <w:t xml:space="preserve">432. Chương 435: Âm Mưu Quỷ Kế. (4)</w:t>
      </w:r>
    </w:p>
    <w:p>
      <w:pPr>
        <w:pStyle w:val="Compact"/>
      </w:pPr>
      <w:r>
        <w:br w:type="textWrapping"/>
      </w:r>
      <w:r>
        <w:br w:type="textWrapping"/>
      </w:r>
      <w:r>
        <w:t xml:space="preserve">Huyền Thiên nói giống như tùy ý, trên mặt Ngạo Vô Song không còn nụ cười nào cả, mà gương mặt biến thành tức giận, là thẹn quá hoá giận, điên cuồng hô lên:</w:t>
      </w:r>
    </w:p>
    <w:p>
      <w:pPr>
        <w:pStyle w:val="BodyText"/>
      </w:pPr>
      <w:r>
        <w:t xml:space="preserve">- Ngươi nói láo, đầu tiên ta là thiên tài đệ nhất Ngạo Châu, không ai có thể vượt qua ta, Ngạo Vô Song ta nhất định là vong song của Ngạo Châu, cho dù là kẻ nào cướp địa vị của ta đều đáng chết, Hoàng Thiên, ngươi đáng chết! Cam bá, lên cho ta, giết Hoàng Thiên, giết hắn cho ta!</w:t>
      </w:r>
    </w:p>
    <w:p>
      <w:pPr>
        <w:pStyle w:val="BodyText"/>
      </w:pPr>
      <w:r>
        <w:t xml:space="preserve">- Rống - -</w:t>
      </w:r>
    </w:p>
    <w:p>
      <w:pPr>
        <w:pStyle w:val="BodyText"/>
      </w:pPr>
      <w:r>
        <w:t xml:space="preserve">Tiểu Hổ nhảy xuống Huyền Thiên đầu vai, trong chốc lát biến thành dài năm mét đoản, rống to một tiếng.</w:t>
      </w:r>
    </w:p>
    <w:p>
      <w:pPr>
        <w:pStyle w:val="BodyText"/>
      </w:pPr>
      <w:r>
        <w:t xml:space="preserve">Ăn Hô Duyên Báo, Mã Văn Hổ, Địch Liệt Viêm ba người thì thực lực Tiểu Hổ càng cường đại hơn, cường giả Địa giai cảnh nhị trọng hoàn toàn không phải đối thủ của nó, cho dù cường giả Địa giai cảnh tam trọng cũng khó làm gì được nó.</w:t>
      </w:r>
    </w:p>
    <w:p>
      <w:pPr>
        <w:pStyle w:val="BodyText"/>
      </w:pPr>
      <w:r>
        <w:t xml:space="preserve">Trong nội tâm Huyền Thiên sớm có so đo, nếu Tiểu Hổ có thể ngăn chặn Ngạo Cam Tuyền, như vậy hắn chỉ cần đối phó Ngạo Vô Song, Vệ Song Lâm, Bặc Hi Trí ba người, trong đó Vệ Song Lâm, Huyền Thiên hoàn toàn không nhìn, chính thức gây nguy hiểm cho hắn là Ngạo Vô Song cùng Bặc Hi Trí.</w:t>
      </w:r>
    </w:p>
    <w:p>
      <w:pPr>
        <w:pStyle w:val="BodyText"/>
      </w:pPr>
      <w:r>
        <w:t xml:space="preserve">Ngạo Vô Song có thể mười lăm tuổi bước vào nửa bước chân nguyên, tư chất của hắn không cần phải nói, nhất định là vượt quá thường nhân, tư chất trung thượng, còn có tu vi nửa bước chân nguyên, nhưng mà thực lực so với Phong Thiểu Quân còn mạnh hơn một ít, đánh chết cường giả Địa giai cảnh nhất trọng cơ thể có thực lực quyết cao thấp với cường giả Địa giai cảnh nhị trọng, thực lực so với Huyền Thiên kém nhau không xa</w:t>
      </w:r>
    </w:p>
    <w:p>
      <w:pPr>
        <w:pStyle w:val="BodyText"/>
      </w:pPr>
      <w:r>
        <w:t xml:space="preserve">Đây là do Huyền Thiên lĩnh ngộ Tuyệt Ảnh Kiếm Pháp thức thứ bảy Diệt Thần Thức, nếu như thời điểm thi đấu khiêu chiên sở Ngạo Kiếm Sơn Trang thì Huyền Thiên cũng không dám khẳng định không sử dụng Linh Kiếm Địa Cấp có thể chiến thắng Ngạo Vô Song hay không.</w:t>
      </w:r>
    </w:p>
    <w:p>
      <w:pPr>
        <w:pStyle w:val="BodyText"/>
      </w:pPr>
      <w:r>
        <w:t xml:space="preserve">Hiện tại hắn đã lĩnh ngộ ra Diệt Thần Thức, đơn đả độc đấu, Huyền Thiên không sợ Ngạo Vô Song mảy may, nhưng mà hiện giờ không phải đấu với mình Ngạo Vô Song, trừ hắn ra còn có một Tiên Thiên cảnh thập trọng Vệ Song Lâm, cùng với một cường giả Địa giai cảnh nhị trọng Bặc Hi Trí.</w:t>
      </w:r>
    </w:p>
    <w:p>
      <w:pPr>
        <w:pStyle w:val="BodyText"/>
      </w:pPr>
      <w:r>
        <w:t xml:space="preserve">Nếu không phải trong người Huyền Thiên có ẩn nấp Linh Kiếm Địa Cấp, Huyền Thiên căn bản không phải đối thủ của Ngạo Vô Song cùng Bặc Hi Trí hai người liên thủ, nhưng mà Linh Kiếm Địa Cấp không nên bạo lộ quá sớm, nếu như vận dụng Linh Kiếm Địa Cấp, phải giết người diệt khẩu, đem Ngạo Vô Song, Ngạo Cam Tuyền, Vệ Song Lâm, Bặc Hi Trí bốn người đánh chết toàn bộ.</w:t>
      </w:r>
    </w:p>
    <w:p>
      <w:pPr>
        <w:pStyle w:val="BodyText"/>
      </w:pPr>
      <w:r>
        <w:t xml:space="preserve">Huyền Thiên và bọn họ cũng không có cừu hận gì, căn bản cũng không có suy nghĩ lấy mạng của bọn họ, nhưng mà hiện giờ bốn người muốn lấy mạng của Huyền Thiên, đã đủ ép Huyền Thiên vào cùng đường mạt lộ.</w:t>
      </w:r>
    </w:p>
    <w:p>
      <w:pPr>
        <w:pStyle w:val="BodyText"/>
      </w:pPr>
      <w:r>
        <w:t xml:space="preserve">- Tốt! Các ngươi đã muốn ta chết, ta sẽ cho các ngươi chết trước.</w:t>
      </w:r>
    </w:p>
    <w:p>
      <w:pPr>
        <w:pStyle w:val="BodyText"/>
      </w:pPr>
      <w:r>
        <w:t xml:space="preserve">Trong nội tâm Huyền Thiên hừ lạnh một tiếng, Nê Bồ Tát còn có mấy phần lửa giận, trên tay hắn dính máu của không biết bao nhiêu người, không quan tâm nhiều hơn bốn người này.</w:t>
      </w:r>
    </w:p>
    <w:p>
      <w:pPr>
        <w:pStyle w:val="BodyText"/>
      </w:pPr>
      <w:r>
        <w:t xml:space="preserve">BOANG...! Âm thanh thanh thúy vang lên, Phá Vân Kiếm ra khỏi vỏ, khí tức sắc bén kích xạ bốn phía, phá không mà đi, kiếm ý tam giai lan tràn ra bốn phía.</w:t>
      </w:r>
    </w:p>
    <w:p>
      <w:pPr>
        <w:pStyle w:val="BodyText"/>
      </w:pPr>
      <w:r>
        <w:t xml:space="preserve">Tu vi kiếm ý của Ngạo Cam Tuyền cũng đạt tới tam giai, đồng dạng áp tới Huyền Thiên, thế lực song phương ngang nhau, khó mà đối phó.</w:t>
      </w:r>
    </w:p>
    <w:p>
      <w:pPr>
        <w:pStyle w:val="BodyText"/>
      </w:pPr>
      <w:r>
        <w:t xml:space="preserve">Rống - -</w:t>
      </w:r>
    </w:p>
    <w:p>
      <w:pPr>
        <w:pStyle w:val="BodyText"/>
      </w:pPr>
      <w:r>
        <w:t xml:space="preserve">Tiểu Hổ phát ra tiếng gầm rú cực lớn, thấy Huyền Thiên lâm vào hiểm cảnh, chủ động tấn công địch, thân ảnh như điện, bổ nhào qua chỗ Ngạo Cam Tuyền.</w:t>
      </w:r>
    </w:p>
    <w:p>
      <w:pPr>
        <w:pStyle w:val="BodyText"/>
      </w:pPr>
      <w:r>
        <w:t xml:space="preserve">Thân hình hơn năm mét tốc độ lại không chậm, không khí dưới hai móng của nó như vải bị xé rách, tán ra hai bên, hai hổ trảo cực lớn sáng lóng lánh, trong chốc lát đã nhào tới trước mặt Ngạo Cam Tuyền.</w:t>
      </w:r>
    </w:p>
    <w:p>
      <w:pPr>
        <w:pStyle w:val="BodyText"/>
      </w:pPr>
      <w:r>
        <w:t xml:space="preserve">Tuyệt Ảnh Kiếm Pháp - - Diệt Thần Thức!</w:t>
      </w:r>
    </w:p>
    <w:p>
      <w:pPr>
        <w:pStyle w:val="BodyText"/>
      </w:pPr>
      <w:r>
        <w:t xml:space="preserve">Huyền Thiên ra tay trong nháy mắt, tiên hạ thủ vi cường, phải hạ một người trước, hiện tại tình thế của Huyền Thiên đang xấu, phải đoạt tiên cơ, ra tay trước.</w:t>
      </w:r>
    </w:p>
    <w:p>
      <w:pPr>
        <w:pStyle w:val="BodyText"/>
      </w:pPr>
      <w:r>
        <w:t xml:space="preserve">Phá Vân Kiếm sáng rực rỡ, lúc ẩn lúc hiện, giống như xuyên thẳng qua hư không, tốc độ nhanh không tưởng tượng nổi, trong nháy mắt Huyền Thiên đâm ra hơn một trăm kiếm, kiếm kiếm thần hồ kỳ kỹ, huyền diệu khó giải thích, một chiêu đồng thời đánh về phía Ngạo Vô Song, Vệ Song Lâm, Bặc Hi Trí ba người.</w:t>
      </w:r>
    </w:p>
    <w:p>
      <w:pPr>
        <w:pStyle w:val="BodyText"/>
      </w:pPr>
      <w:r>
        <w:t xml:space="preserve">- Kiếm Ngạo Vô Song .</w:t>
      </w:r>
    </w:p>
    <w:p>
      <w:pPr>
        <w:pStyle w:val="BodyText"/>
      </w:pPr>
      <w:r>
        <w:t xml:space="preserve">Ngạo Vô Song hét lớn một tiếng, huyền giai thượng đẳng bảo kiếm trong tay đồng dạng sáng lên rực rỡ, một cổ khí thế cực lớn từ trong người của hắn bắn ra ngoài.</w:t>
      </w:r>
    </w:p>
    <w:p>
      <w:pPr>
        <w:pStyle w:val="BodyText"/>
      </w:pPr>
      <w:r>
        <w:t xml:space="preserve">Kiếm quang bắn ra, phóng lên trời, kiếm quang dài tới vài trăm mét, không khí bị tách ra hai bên, một kiếm trảm xé trời không.</w:t>
      </w:r>
    </w:p>
    <w:p>
      <w:pPr>
        <w:pStyle w:val="BodyText"/>
      </w:pPr>
      <w:r>
        <w:t xml:space="preserve">Một kiếm này uy thế khủng bố tuyệt luân, là do chân nguyên ngưng tụ mà thành, so với Tiên Thiên chân khí hình thành kiếm quang còn mạnh hơn không chỉ gấp mười lần.</w:t>
      </w:r>
    </w:p>
    <w:p>
      <w:pPr>
        <w:pStyle w:val="BodyText"/>
      </w:pPr>
      <w:r>
        <w:t xml:space="preserve">Hơn nữa kiếm Ngạo Vô Song là một trong những đại sát chiêu của Ngạo Thiên Kiếm Quyết, lực công kích trong Ngạo Thiên Kiếm Quyết xếp hàng thứ nhất.</w:t>
      </w:r>
    </w:p>
    <w:p>
      <w:pPr>
        <w:pStyle w:val="BodyText"/>
      </w:pPr>
      <w:r>
        <w:t xml:space="preserve">Tên của Ngạo Vô Song xuất ra từ một chiêu thức này, bình thường hắn tu luyện chiêu này càng dụng tâm, hiện tại thi triển ra quả nhiên không giống bình thường, có uy thế phá thiên địa khiến người ta sợ hãi.</w:t>
      </w:r>
    </w:p>
    <w:p>
      <w:pPr>
        <w:pStyle w:val="BodyText"/>
      </w:pPr>
      <w:r>
        <w:t xml:space="preserve">Cho dù là cường giả Địa giai cảnh nhất trọng cũng không dám ngăn cản Kiếm Ngạo Vô Song.</w:t>
      </w:r>
    </w:p>
    <w:p>
      <w:pPr>
        <w:pStyle w:val="BodyText"/>
      </w:pPr>
      <w:r>
        <w:t xml:space="preserve">Dùng chân nguyên thi triển Kiếm Ngạo Vô Song còn đạt tới mức phát huy toàn bộ uy lực, thật sự là phật ngăn giết phật, thần cản sát thần, kiếm quang chém xuống tất cả hóa thành mây khói.</w:t>
      </w:r>
    </w:p>
    <w:p>
      <w:pPr>
        <w:pStyle w:val="BodyText"/>
      </w:pPr>
      <w:r>
        <w:t xml:space="preserve">Huyền Thiên thi triển Diệt Thần Thức, kiếm thuật tinh diệu huyền bí, làm cho người ta khó lòng phòng bị, muốn tránh cũng không được, nhưng mà công kích đối diện rất mạnh.</w:t>
      </w:r>
    </w:p>
    <w:p>
      <w:pPr>
        <w:pStyle w:val="BodyText"/>
      </w:pPr>
      <w:r>
        <w:t xml:space="preserve">Đặc điểm của Diệt Thần Thức chính là nhanh cùng kỳ, công thủ gồm nhiều mặt, hoàn mỹ vô khuyết, một kiếm đánh ra đối thủ phòng thủ không được, tránh né không được, cũng sẽ bị một kiếm lấy mệnh, nhưng nếu ra tay ngăn cản là có thể dễ dàng đỡ được.</w:t>
      </w:r>
    </w:p>
    <w:p>
      <w:pPr>
        <w:pStyle w:val="BodyText"/>
      </w:pPr>
      <w:r>
        <w:t xml:space="preserve">Ngạo Vô Song thi triển đại sát chiêu Kiếm Ngạo Vô Song, kiếm quang dài đến vài trăm mét chém xuống. Tất cả nát bấy hóa thành hư vô, kiếm quang rộng chừng mấy mét, bao phủ phía trươc hắn, mỗi một kiếm của Huyền Thiên đều bị lực lượng kiếm quang ngăn cản được.</w:t>
      </w:r>
    </w:p>
    <w:p>
      <w:pPr>
        <w:pStyle w:val="BodyText"/>
      </w:pPr>
      <w:r>
        <w:t xml:space="preserve">Kiếm quang là chỉnh thể, kín không kẽ hở. Chỉ có nhược điểm, không hề sơ hở, cho dù là nhược điểm thì lực công kích cũng to lớn, trừ phi Huyền Thiên toàn lực công kích vào một điểm, nhưng mà thi triển Diệt Thần Thức thì không phá được kiếm thế của đối phương.</w:t>
      </w:r>
    </w:p>
    <w:p>
      <w:pPr>
        <w:pStyle w:val="BodyText"/>
      </w:pPr>
      <w:r>
        <w:t xml:space="preserve">Bên kia Bặc Hi Trí thấy kiếm thế Huyền Thiên phô thiên cái địa mà đến, kiếm kiếm tinh diệu vạn phần, cho dù là hắn cũng không thể bằng kỹ xảo ngăn cản, chỉ có thể phòng ngự.</w:t>
      </w:r>
    </w:p>
    <w:p>
      <w:pPr>
        <w:pStyle w:val="BodyText"/>
      </w:pPr>
      <w:r>
        <w:t xml:space="preserve">Bàn tay của Bặc Hi Trí vỗ hư không chấn động, chân nguyên từ trong lòng bàn tay của hắn bắn ra ngoài, hóa thành một bàn tay cực lớn, rộng tám chín mét, dài mười mét.</w:t>
      </w:r>
    </w:p>
    <w:p>
      <w:pPr>
        <w:pStyle w:val="BodyText"/>
      </w:pPr>
      <w:r>
        <w:t xml:space="preserve">Cự chưởng đánh tới phía trước, phòng ngự phía sau của Bặc Hi Trí cùng Vệ Song Lâm.</w:t>
      </w:r>
    </w:p>
    <w:p>
      <w:pPr>
        <w:pStyle w:val="BodyText"/>
      </w:pPr>
      <w:r>
        <w:t xml:space="preserve">Bặc Hi Trí có tu vi Địa giai cảnh nhị trọng, chân nguyên hùng hậu, so với nửa bước chân nguyên Ngạo Vô Song mạnh hơn nhiều, ngưng tụ thành vật chắc chắn tương đương huyền giai thượng phẩm bảo khí.</w:t>
      </w:r>
    </w:p>
    <w:p>
      <w:pPr>
        <w:pStyle w:val="BodyText"/>
      </w:pPr>
      <w:r>
        <w:t xml:space="preserve">Đinh đinh đang đang vang lên, chân nguyên hóa thành bàn tay bị Huyền Thiên đâm lõm vài chục chỗ, sâu hơn một tấc.</w:t>
      </w:r>
    </w:p>
    <w:p>
      <w:pPr>
        <w:pStyle w:val="BodyText"/>
      </w:pPr>
      <w:r>
        <w:t xml:space="preserve">Chân nguyên cự chưởng sâu hơn một thước. Diệt Thần Thức của Huyền Thiên cuối cùng cũng quá yếu, không có cách nào công phá được phòng ngự của chân nguyên cự chưởng.</w:t>
      </w:r>
    </w:p>
    <w:p>
      <w:pPr>
        <w:pStyle w:val="Compact"/>
      </w:pPr>
      <w:r>
        <w:br w:type="textWrapping"/>
      </w:r>
      <w:r>
        <w:br w:type="textWrapping"/>
      </w:r>
    </w:p>
    <w:p>
      <w:pPr>
        <w:pStyle w:val="Heading2"/>
      </w:pPr>
      <w:bookmarkStart w:id="455" w:name="chương-436-tiểu-hổ-tiến-giai.-1"/>
      <w:bookmarkEnd w:id="455"/>
      <w:r>
        <w:t xml:space="preserve">433. Chương 436: Tiểu Hổ Tiến Giai. (1)</w:t>
      </w:r>
    </w:p>
    <w:p>
      <w:pPr>
        <w:pStyle w:val="Compact"/>
      </w:pPr>
      <w:r>
        <w:br w:type="textWrapping"/>
      </w:r>
      <w:r>
        <w:br w:type="textWrapping"/>
      </w:r>
      <w:r>
        <w:t xml:space="preserve">Ngược lại chân nguyên cự chưởng bay tới, trong chớp mắt khôi phục nguyên trạng, bắt lấy Huyền Thiên.</w:t>
      </w:r>
    </w:p>
    <w:p>
      <w:pPr>
        <w:pStyle w:val="BodyText"/>
      </w:pPr>
      <w:r>
        <w:t xml:space="preserve">Trừ phi trực tiếp đánh tan nó, nếu không chân nguyên của Bặc Hi Trí bổ sung thì chân nguyên cự chưởng cho dù không trọn vẹn thế nào đều khôi phục bình thường, uy lực không giảm.</w:t>
      </w:r>
    </w:p>
    <w:p>
      <w:pPr>
        <w:pStyle w:val="BodyText"/>
      </w:pPr>
      <w:r>
        <w:t xml:space="preserve">Diệt Thần Thức không thể phát huy tác dụng, khoảng cách khá xa chút ít cường giả Địa giai cảnh có thể phòng ngự từ xa, không làm gì được.</w:t>
      </w:r>
    </w:p>
    <w:p>
      <w:pPr>
        <w:pStyle w:val="BodyText"/>
      </w:pPr>
      <w:r>
        <w:t xml:space="preserve">Ngạo Vô Song chém xuống kiếm quang vô kiên bất tồi, chân nguyên cự chưởng của Bặc Hi Trí thế như bôn lôi, hướng Huyền Thiên công tới.</w:t>
      </w:r>
    </w:p>
    <w:p>
      <w:pPr>
        <w:pStyle w:val="BodyText"/>
      </w:pPr>
      <w:r>
        <w:t xml:space="preserve">Vệ Song Lâm được sự bảo vệ của Bặc Hi Trí cũng cầm bảo khí trường thương huyền cấp thượng phẩm đâm một kích kinh thiên về phía Huyền Thiên.</w:t>
      </w:r>
    </w:p>
    <w:p>
      <w:pPr>
        <w:pStyle w:val="BodyText"/>
      </w:pPr>
      <w:r>
        <w:t xml:space="preserve">Một thương đâm ra, thương mang chói mắt bắn ra ngoài, kích xạ mấy chục thước, trong chốc lát đã đâm tới trước mặt Huyền Thiên.</w:t>
      </w:r>
    </w:p>
    <w:p>
      <w:pPr>
        <w:pStyle w:val="BodyText"/>
      </w:pPr>
      <w:r>
        <w:t xml:space="preserve">Nhưng mà thể chất Huyền Thiên cường ngạnh, trừ phi trong tay Vệ Song Lâm dùng bảo khí huyền cấp thượng phẩm trực tiếp đâm vào người của hắn, chỉ dựa vào thương mang căn bản không tạo thành uy hiếp với Huyền Thiên.</w:t>
      </w:r>
    </w:p>
    <w:p>
      <w:pPr>
        <w:pStyle w:val="BodyText"/>
      </w:pPr>
      <w:r>
        <w:t xml:space="preserve">Phá Vân Kiếm lập tức thu hồi, dựng đứng phía trước, kiếm khí kịch liệt phóng lên trời, thương mang đâm vào Phá Vân Kiếm, giống như đậu hủ tách ra hai bên.</w:t>
      </w:r>
    </w:p>
    <w:p>
      <w:pPr>
        <w:pStyle w:val="BodyText"/>
      </w:pPr>
      <w:r>
        <w:t xml:space="preserve">Trong nội tâm Huyền Thiên cảnh giác, là công kích của Ngạo Vô Song cùng Bặc Hi Trí, đối mặt với bất luận là người nào Huyền Thiên đều có nắm chắc bằng lực lượng cường đại liều mạng với bọn họ, nhưng mà đồng thời đối mặt với công kích của hai người, hắn cảm giác lực lượng không đủ.</w:t>
      </w:r>
    </w:p>
    <w:p>
      <w:pPr>
        <w:pStyle w:val="BodyText"/>
      </w:pPr>
      <w:r>
        <w:t xml:space="preserve">Luận thực lực hai người này đều không kém gì Huyền Thiên, chỉ có kiếm kỹ mới là sở trường của Huyền Thiên, đồng thời tiến hành liều mạng với hai người, hiển nhiên là lấy khuyết điểm của mình liều với sở trường của đối phương, không phải cử chỉ sáng suốt.</w:t>
      </w:r>
    </w:p>
    <w:p>
      <w:pPr>
        <w:pStyle w:val="BodyText"/>
      </w:pPr>
      <w:r>
        <w:t xml:space="preserve">Kiếm quang lập tức đánh lên chân nguyên cự chưởng, muốn đồng thời đánh trúng Huyền Thiên, yêu thú hắc hổ đang chiến đấu với Ngạo Cam Tuyền, không cách nào phân thân cứu giúp, Ngạo Vô Song, Vệ Song Lâm, Bặc Hi Trí ba người đều nở nụ cười hưng phấn.</w:t>
      </w:r>
    </w:p>
    <w:p>
      <w:pPr>
        <w:pStyle w:val="BodyText"/>
      </w:pPr>
      <w:r>
        <w:t xml:space="preserve">Tuy thực lực Huyền Thiên cường đại, nhưng dù sao chỉ có tu vi Tiên Thiên cảnh cửu trọng, trong mắt ba người thì Huyền Thiên hiện giờ không cách nào né tránh, cũng không cách nào chịu nổi trường thương và cự chưởng điệp gia.</w:t>
      </w:r>
    </w:p>
    <w:p>
      <w:pPr>
        <w:pStyle w:val="BodyText"/>
      </w:pPr>
      <w:r>
        <w:t xml:space="preserve">Sau đó trong sát na sắp đánh trúng, thân ảnh Huyền Thiên phân thành sáu mươi bốn, chồng chất lên nhau.</w:t>
      </w:r>
    </w:p>
    <w:p>
      <w:pPr>
        <w:pStyle w:val="BodyText"/>
      </w:pPr>
      <w:r>
        <w:t xml:space="preserve">Quỷ Ảnh Mê Hồn Bộ tu luyện tới đệ lục trọng, Huyền Thiên có thể trong một lần duy nhất phân hóa thành sáu mươi bốn đạo thân ảnh, quả thật khiến người ta hoa mắt.</w:t>
      </w:r>
    </w:p>
    <w:p>
      <w:pPr>
        <w:pStyle w:val="BodyText"/>
      </w:pPr>
      <w:r>
        <w:t xml:space="preserve">Kiếm quang chém xuống, chân nguyên cự chưởng đập tới, thân thể Huyền Thiên trong chốc lát bị đập thành phấn vụn, hóa thành hư vô, là ảo ảnh.</w:t>
      </w:r>
    </w:p>
    <w:p>
      <w:pPr>
        <w:pStyle w:val="BodyText"/>
      </w:pPr>
      <w:r>
        <w:t xml:space="preserve">- Các ngươi đã làm ta tức giận.</w:t>
      </w:r>
    </w:p>
    <w:p>
      <w:pPr>
        <w:pStyle w:val="BodyText"/>
      </w:pPr>
      <w:r>
        <w:t xml:space="preserve">Âm thanh của Huyền Thiên từ bốn phương tám hướng vọng tới.</w:t>
      </w:r>
    </w:p>
    <w:p>
      <w:pPr>
        <w:pStyle w:val="BodyText"/>
      </w:pPr>
      <w:r>
        <w:t xml:space="preserve">Hơn mười đạo thân ảnh cấp tốc dị động, trong hư không chỉ có tàn ảnh thoáng hiện, bốn phương tám hướng không cách nào phân được đâu là Huyền Thiên.</w:t>
      </w:r>
    </w:p>
    <w:p>
      <w:pPr>
        <w:pStyle w:val="BodyText"/>
      </w:pPr>
      <w:r>
        <w:t xml:space="preserve">Trong lúc đó bốn phía đồng thời vang lên tiếng hét lớn của Huyền Thiên:</w:t>
      </w:r>
    </w:p>
    <w:p>
      <w:pPr>
        <w:pStyle w:val="BodyText"/>
      </w:pPr>
      <w:r>
        <w:t xml:space="preserve">- Bặc Hi Trí nhận lấy cái chết.</w:t>
      </w:r>
    </w:p>
    <w:p>
      <w:pPr>
        <w:pStyle w:val="BodyText"/>
      </w:pPr>
      <w:r>
        <w:t xml:space="preserve">Sau khi giọng nói vang lên, vô số đạo kiếm quang từ bốn phương tám hướng bắn tới, chém về phía Bặc Hi Trí.</w:t>
      </w:r>
    </w:p>
    <w:p>
      <w:pPr>
        <w:pStyle w:val="BodyText"/>
      </w:pPr>
      <w:r>
        <w:t xml:space="preserve">Mỗi một đạo kiếm quang đều nhanh như thiểm điện, mỗi một đạo nhân ảnh đều xả thân quên mạng, chém một kiếm tất sát vào Bặc Hi Trí.</w:t>
      </w:r>
    </w:p>
    <w:p>
      <w:pPr>
        <w:pStyle w:val="BodyText"/>
      </w:pPr>
      <w:r>
        <w:t xml:space="preserve">Là Phân Thân Thức trong Tuyệt Ảnh Kiếm Pháp.</w:t>
      </w:r>
    </w:p>
    <w:p>
      <w:pPr>
        <w:pStyle w:val="BodyText"/>
      </w:pPr>
      <w:r>
        <w:t xml:space="preserve">Hơn mười đạo thân ảnh đồng quy vu tận chém tới, lúc này sắc mặt Bặc Hi trí hoàng hốt, hắn phân không rõ đâu là hư đâu là thực, nếu như dốc sức liều mạng tính sai, hắn chỉ có thể nhận lấy cái chết.</w:t>
      </w:r>
    </w:p>
    <w:p>
      <w:pPr>
        <w:pStyle w:val="BodyText"/>
      </w:pPr>
      <w:r>
        <w:t xml:space="preserve">Cho dù là đồng quy vu tận với chân thân của Huyền Thiên, Bặc Hi Trí cũng không cam lòng, huống chi là cùng ảo ảnh?</w:t>
      </w:r>
    </w:p>
    <w:p>
      <w:pPr>
        <w:pStyle w:val="BodyText"/>
      </w:pPr>
      <w:r>
        <w:t xml:space="preserve">Trong chốc lát Bặc Hi Trí hóa công thành thủ, chân nguyên trong cơ thể hình thành lồng chấn bằng chân khí, sau đó thân ảnh lui ra phía sau, tận khả năng tránh né công kích.</w:t>
      </w:r>
    </w:p>
    <w:p>
      <w:pPr>
        <w:pStyle w:val="BodyText"/>
      </w:pPr>
      <w:r>
        <w:t xml:space="preserve">Vệ Song Lâm cùng Ngạo Vô Song thấy thế cũng nhíu mày, Huyền Thiên thi triển đấu pháp này khiến người ta phiền não, hiện tại mỗi một đạo ảo ảnh đều công không thủ, hai người rất nhanh thi triển đại sát chiêu với ảo ảnh.</w:t>
      </w:r>
    </w:p>
    <w:p>
      <w:pPr>
        <w:pStyle w:val="BodyText"/>
      </w:pPr>
      <w:r>
        <w:t xml:space="preserve">Trong nháy mắt hai người tiêu diệt toàn bộ ảo ảnh, hóa thành hư vô.</w:t>
      </w:r>
    </w:p>
    <w:p>
      <w:pPr>
        <w:pStyle w:val="BodyText"/>
      </w:pPr>
      <w:r>
        <w:t xml:space="preserve">Bởi vì mục tiêu của Huyền Thiên là Bặc Hi Trí, hơn nữa chỉ công không thủ, không có chút chỗ trống phòng ngự, cho nên Ngạo Vô Song cùng Vệ Song Lâm đều công kích toàn lực, Ngạo Vô Song khá tốt chút ít, còn lưu lại hậu thủ phía sau, Vệ Song Lâm bởi vì trưởng bối sư môn gặp nguy hiểm, đem tất cả chú ý đặc lên cứu giúp Bặc Hi Trí, đánh chết Huyền Thiên, giống nhau là chỉ công không thủ.</w:t>
      </w:r>
    </w:p>
    <w:p>
      <w:pPr>
        <w:pStyle w:val="BodyText"/>
      </w:pPr>
      <w:r>
        <w:t xml:space="preserve">Trong lúc đó một đạo kiếm quang hỏa ảnh từ bên trái Vệ Song Lâm hiện ra, giống như lưu tinh xoẹt qua bầu trời đêm, trong chốc lát chém về phía Vệ Song Lâm.</w:t>
      </w:r>
    </w:p>
    <w:p>
      <w:pPr>
        <w:pStyle w:val="BodyText"/>
      </w:pPr>
      <w:r>
        <w:t xml:space="preserve">Bách Bộ Tất Sát -- Hỏa Ảnh Nhất Kiếm!</w:t>
      </w:r>
    </w:p>
    <w:p>
      <w:pPr>
        <w:pStyle w:val="BodyText"/>
      </w:pPr>
      <w:r>
        <w:t xml:space="preserve">Hỏa ảnh kiếm quang xuất hiện chính là chỗ của Vệ Song Lâm tầm, chỉ cách năm mươi bước, khoảng cách gần như vậy thì Vệ Song Lâm chỉ công không thủ, không hề phòng bị, thi triển Bách Bộ Tất Sát Kiếm thì Vệ Song Lâm làm sao ngăn cản được?</w:t>
      </w:r>
    </w:p>
    <w:p>
      <w:pPr>
        <w:pStyle w:val="BodyText"/>
      </w:pPr>
      <w:r>
        <w:t xml:space="preserve">Trong chốc lát hỏa ảnh kiếm quang bắn tới, tiến vào người của Vệ Song Lâm, lực lượng khổng lồ đem thân thể của hắn đánh bay đi, thân kiếm từ bên trái đâm vào, đâm thủng bên phải chui ra.</w:t>
      </w:r>
    </w:p>
    <w:p>
      <w:pPr>
        <w:pStyle w:val="BodyText"/>
      </w:pPr>
      <w:r>
        <w:t xml:space="preserve">Tốc độ và góc độ của Huyền Thiên đều vừa đúng, một kiếm này tuy là nghiêng người đâm vào, nhưng mà chuẩn xác đâm vào trái tim của Vệ Song Lâm.</w:t>
      </w:r>
    </w:p>
    <w:p>
      <w:pPr>
        <w:pStyle w:val="BodyText"/>
      </w:pPr>
      <w:r>
        <w:t xml:space="preserve">Một tiếng thê lương mà thảm thiết vang lên ngắn ngủi, Vệ Song Lâm đi đời nhà ma.</w:t>
      </w:r>
    </w:p>
    <w:p>
      <w:pPr>
        <w:pStyle w:val="BodyText"/>
      </w:pPr>
      <w:r>
        <w:t xml:space="preserve">Kiếm là huyền giai thượng đẳng bảo khí, Huyền Thiên vẫn ẩn tàng Sơ Lam Kiếm trên người, từ khi luyện chế thành huyền giai bảo khí thì Huyền Thiên lần dầu tiên sử dụng Sơ Lam Kiếm lấy mạng của người ta.</w:t>
      </w:r>
    </w:p>
    <w:p>
      <w:pPr>
        <w:pStyle w:val="BodyText"/>
      </w:pPr>
      <w:r>
        <w:t xml:space="preserve">Kiếm là hung khí, Sơ Lam Kiếm từ danh khí một mực được Huyền Thiên rèn thành bảo khí huyền cấp thượng phẩm, cũng nên dùng máu tế kiếm.</w:t>
      </w:r>
    </w:p>
    <w:p>
      <w:pPr>
        <w:pStyle w:val="BodyText"/>
      </w:pPr>
      <w:r>
        <w:t xml:space="preserve">Nếu không dù cho kiếm không thể uống máu giết người, cũng chỉ là vật trang sức.</w:t>
      </w:r>
    </w:p>
    <w:p>
      <w:pPr>
        <w:pStyle w:val="BodyText"/>
      </w:pPr>
      <w:r>
        <w:t xml:space="preserve">Vệ Song Lâm chết, Bặc Hi Trí mới bừng tỉnh đại ngộ, thì ra mục tiêu chính thức của Huyền Thiên không phải hắn mà là Vệ Song Lâm, sở dĩ hắn triển khai chiêu thức công kích liều mạng thì mục tiêu là bức hắn lui lại, lại tính toán Vệ Song Lâm toàn lực cứu giúp, không để ý bản thân, lúc này mới bị Huyền Thiên thừa cơ mà vào.</w:t>
      </w:r>
    </w:p>
    <w:p>
      <w:pPr>
        <w:pStyle w:val="BodyText"/>
      </w:pPr>
      <w:r>
        <w:t xml:space="preserve">Sở dĩ mục tiêu của Huyền Thiên là Vệ Song Lâm mà không phải Ngạo Vô Song, một là Vệ Song Lâm thực lực yếu, hai là Vệ Song Lâm sốt ruột cứu người, không có lưu chuẩn bị như Ngạo Vô Song, cho nên mới một kích giết chết Vệ Song Lâm.</w:t>
      </w:r>
    </w:p>
    <w:p>
      <w:pPr>
        <w:pStyle w:val="BodyText"/>
      </w:pPr>
      <w:r>
        <w:t xml:space="preserve">Vừa rồi nếu như ra tay với Ngạo Vô Song, dùng thực lực và tâm cơ của Ngạo Vô Song thì hy vọng thành công khá xa vời.</w:t>
      </w:r>
    </w:p>
    <w:p>
      <w:pPr>
        <w:pStyle w:val="BodyText"/>
      </w:pPr>
      <w:r>
        <w:t xml:space="preserve">- Ah --</w:t>
      </w:r>
    </w:p>
    <w:p>
      <w:pPr>
        <w:pStyle w:val="BodyText"/>
      </w:pPr>
      <w:r>
        <w:t xml:space="preserve">Bặc Hi Trí bi thiết một tiếng.</w:t>
      </w:r>
    </w:p>
    <w:p>
      <w:pPr>
        <w:pStyle w:val="BodyText"/>
      </w:pPr>
      <w:r>
        <w:t xml:space="preserve">Vệ Song Lâm từ một đệ tử tông môn ngũ phẩm trở thành đệ tử tông môn nhất phẩm Thiên Tinh các, là cá chép vượt long môn, cho dù ngày sau lăn lộn ở Thiên Tinh các thế nào thì hắn với tông môn mà nói đều thăng chức rất nhanh, địa vị không gì sánh nổi, ngày sau quay về tông môn, nhất định mang theo chỗ tốt thật lớn cho tông phái.</w:t>
      </w:r>
    </w:p>
    <w:p>
      <w:pPr>
        <w:pStyle w:val="BodyText"/>
      </w:pPr>
      <w:r>
        <w:t xml:space="preserve">Nguyên nhân chính là như thế nên khi Thiên Tinh các đặc thu đệ tử ở Ngạo Châu, tông môn bọn họ đều phái cường giả Địa giai cảnh trưởng bối thủ hộ, để cho bọn họ phát triển an toàn.</w:t>
      </w:r>
    </w:p>
    <w:p>
      <w:pPr>
        <w:pStyle w:val="Compact"/>
      </w:pPr>
      <w:r>
        <w:br w:type="textWrapping"/>
      </w:r>
      <w:r>
        <w:br w:type="textWrapping"/>
      </w:r>
    </w:p>
    <w:p>
      <w:pPr>
        <w:pStyle w:val="Heading2"/>
      </w:pPr>
      <w:bookmarkStart w:id="456" w:name="chương-437-tiểu-hổ-tiến-giai.-2"/>
      <w:bookmarkEnd w:id="456"/>
      <w:r>
        <w:t xml:space="preserve">434. Chương 437: Tiểu Hổ Tiến Giai. (2)</w:t>
      </w:r>
    </w:p>
    <w:p>
      <w:pPr>
        <w:pStyle w:val="Compact"/>
      </w:pPr>
      <w:r>
        <w:br w:type="textWrapping"/>
      </w:r>
      <w:r>
        <w:br w:type="textWrapping"/>
      </w:r>
      <w:r>
        <w:t xml:space="preserve">Nhiệm vụ của Bặc Hi Trí chính là bảo vệ Vệ Song Lâm an toàn, tính mạng của Vệ Song Lâm còn quan trọng hơn hắn nhiều lắm.</w:t>
      </w:r>
    </w:p>
    <w:p>
      <w:pPr>
        <w:pStyle w:val="BodyText"/>
      </w:pPr>
      <w:r>
        <w:t xml:space="preserve">Nhưng mà hiện giờ hắn trơ mắt nhìn Vệ Song Lâm chết trước mặt hắn, hắn làm sao không thống khổ.</w:t>
      </w:r>
    </w:p>
    <w:p>
      <w:pPr>
        <w:pStyle w:val="BodyText"/>
      </w:pPr>
      <w:r>
        <w:t xml:space="preserve">Thì ra tưởng rằng trợ Ngạo Vô Song, Ngạo Cam Tuyền đánh chết Huyền Thiên là chuyện dễ dàng, sẽ không xuất hiện bất cứ sai lầm gì, làm sao ngờ tới dưới tình huông như vậy Huyền Thiên lại có thể kéo thêm một đệm lưng.</w:t>
      </w:r>
    </w:p>
    <w:p>
      <w:pPr>
        <w:pStyle w:val="BodyText"/>
      </w:pPr>
      <w:r>
        <w:t xml:space="preserve">Cho tới giờ khắc này Bặc Hi Trí đều chưa ý thức được bọn họ trợ giúp Ngạo Vô Song đánh chết Huyền Thiên là sai làm cỡ nào, còn tưởng rằng Huyền Thiên hẳn phải chết không thể nghi ngờ.</w:t>
      </w:r>
    </w:p>
    <w:p>
      <w:pPr>
        <w:pStyle w:val="BodyText"/>
      </w:pPr>
      <w:r>
        <w:t xml:space="preserve">Thân ảnh của Huyền Thiên còn lại hơn ba mươi, không ngừng di động nhanh chóng, làm như không thấy Ngạo Vô Song, toàn bộ đều tiến về phía Bặc Hi Trí.</w:t>
      </w:r>
    </w:p>
    <w:p>
      <w:pPr>
        <w:pStyle w:val="BodyText"/>
      </w:pPr>
      <w:r>
        <w:t xml:space="preserve">Vệ Song Lâm vừa mới chết, Tiểu Hổ cũng vứt bỏ Ngạo Cam Tuyền, hóa thành một đạo tàn ảnh lẻn tới gần thân thể Vệ Song Lâm.</w:t>
      </w:r>
    </w:p>
    <w:p>
      <w:pPr>
        <w:pStyle w:val="BodyText"/>
      </w:pPr>
      <w:r>
        <w:t xml:space="preserve">Miệng lớn dính máu mở ra, thân thể Vệ Song Lâm bị phân thành hai nửa, mà Sơ Lam Kiếm vẫn còn lưu lại trên mặt đất, máu tươi đang chảy ra chung quanh, nửa người dưới thì tiến vào miệng của Tiểu Hổ, chỉ để lại hai chân bên ngoài.</w:t>
      </w:r>
    </w:p>
    <w:p>
      <w:pPr>
        <w:pStyle w:val="BodyText"/>
      </w:pPr>
      <w:r>
        <w:t xml:space="preserve">Răng rắc một tiếng, bắp chân của Vệ Song Lâm rơi vào miệng hổ, thân thể Tiểu Hổ lóe lên, lại tiến tới gần Ngạo Cam Tuyền, trong hư không chỉ còn lại một đạo tàn ảnh.</w:t>
      </w:r>
    </w:p>
    <w:p>
      <w:pPr>
        <w:pStyle w:val="BodyText"/>
      </w:pPr>
      <w:r>
        <w:t xml:space="preserve">Vệ Song Lâm chết đã tạo thành đả kích lớn với Bặc Hi Trí, giờ phút này càng khó giữ bình tĩnh, hắn đang phẫn nộ điên cuồng.</w:t>
      </w:r>
    </w:p>
    <w:p>
      <w:pPr>
        <w:pStyle w:val="BodyText"/>
      </w:pPr>
      <w:r>
        <w:t xml:space="preserve">Hai mắt của Bặc Hi Trí đã tràn ngập bi phẫn, hóa thành màu đỏ như máu.</w:t>
      </w:r>
    </w:p>
    <w:p>
      <w:pPr>
        <w:pStyle w:val="BodyText"/>
      </w:pPr>
      <w:r>
        <w:t xml:space="preserve">Thấy ba mươi ảo ảnh Huyền Thiên xông tới, lửa giận của Bặc Hi Trí xông lên đầu, không hề lui về phía sau né tránh, không hề toàn lực phòng thủ, mà phản công điên cuồng về phía Huyền Thiên.</w:t>
      </w:r>
    </w:p>
    <w:p>
      <w:pPr>
        <w:pStyle w:val="BodyText"/>
      </w:pPr>
      <w:r>
        <w:t xml:space="preserve">Hai tay của Bặc Hi Trí liên tục đánh ra, dưới cơn thịnh nộ tốc độ quá mức, trong nháy mắt liền đánh ra mười mấy lần.</w:t>
      </w:r>
    </w:p>
    <w:p>
      <w:pPr>
        <w:pStyle w:val="BodyText"/>
      </w:pPr>
      <w:r>
        <w:t xml:space="preserve">Mỗi một lần đánh ra chân nguyên ngưng tụ thành một cây trường thương, sáng chói đẹp mắt, đâm vào ảo ảnh của Huyền Thiên từ bốn phương tám hướng.</w:t>
      </w:r>
    </w:p>
    <w:p>
      <w:pPr>
        <w:pStyle w:val="BodyText"/>
      </w:pPr>
      <w:r>
        <w:t xml:space="preserve">Mấy chục trường thương đâm tới bốn phía, cơ hồ công tác liên tục, trong chốc lát chung quanh Bặc Hi Trí hiện ra tàn ảnh của trường thương, giống như con nhím đang xù lông.</w:t>
      </w:r>
    </w:p>
    <w:p>
      <w:pPr>
        <w:pStyle w:val="BodyText"/>
      </w:pPr>
      <w:r>
        <w:t xml:space="preserve">Ảo ảnh của Huyền Thiên bị chân nguyên của hắn ảnh hưởng, trong chốc lát hóa thành bọt biển, biến mất trong vô hình.</w:t>
      </w:r>
    </w:p>
    <w:p>
      <w:pPr>
        <w:pStyle w:val="BodyText"/>
      </w:pPr>
      <w:r>
        <w:t xml:space="preserve">Bất kể là chân thân hay ảo ảnh. Giờ phút này Huyền Thiên đều phóng tới Bặc Hi Trí, toàn bộ đều gặp phải công kích điên cuồng của Bặc Hi Trí.</w:t>
      </w:r>
    </w:p>
    <w:p>
      <w:pPr>
        <w:pStyle w:val="BodyText"/>
      </w:pPr>
      <w:r>
        <w:t xml:space="preserve">Chân thân của Huyền Thiên lông tóc dựng đứng trong chốc lát, hắn trong trường thương chân nguyên của Bặc Hi Trí cảm nhận được lực lượng khủng bố. Nếu như bị đâm trúng, đủ để Huyền Thiên trí mạng.</w:t>
      </w:r>
    </w:p>
    <w:p>
      <w:pPr>
        <w:pStyle w:val="BodyText"/>
      </w:pPr>
      <w:r>
        <w:t xml:space="preserve">Dùng thực lực của Huyền Thiên sử dụng Phá Vân Kiếm tối đa có thể ngăn cản bảy tám trường thương chân nguyên của Bặc Hi Trí đánh ra. Nếu như ảo ảnh toàn bộ tan vỡ, bị Bặc Hi Trí phát hiện chân thân. Tất cả trường thương sẽ đâm về phía Huyền Thiên, Huyền Thiên tuyệt đối không ngăn cản nổi.</w:t>
      </w:r>
    </w:p>
    <w:p>
      <w:pPr>
        <w:pStyle w:val="BodyText"/>
      </w:pPr>
      <w:r>
        <w:t xml:space="preserve">Mà giờ khắc này còn có một Ngạo Vô Song thực lực gần với Bặc Hi Trí đang ở phía sau, nếu lui ra sau sẽ bị mũi kiếm của Ngạo Vô Song đánh lén, như là tự tìm đường chết.</w:t>
      </w:r>
    </w:p>
    <w:p>
      <w:pPr>
        <w:pStyle w:val="BodyText"/>
      </w:pPr>
      <w:r>
        <w:t xml:space="preserve">Không thể lui về phía sau, chỉ có tiến lên.</w:t>
      </w:r>
    </w:p>
    <w:p>
      <w:pPr>
        <w:pStyle w:val="BodyText"/>
      </w:pPr>
      <w:r>
        <w:t xml:space="preserve">Trên mặt Huyền Thiên không còn nửa điểm bối rối, tốc độ đi tới không giảm chút nào, trực tiếp phóng tới đánh vào trường thương chân nguyên của Bặc Hi Trí.</w:t>
      </w:r>
    </w:p>
    <w:p>
      <w:pPr>
        <w:pStyle w:val="BodyText"/>
      </w:pPr>
      <w:r>
        <w:t xml:space="preserve">Tất cả ảo ảnh tan vỡ, chỉ còn lại có chân thân của Huyền Thiên, ánh mắt Bặc Hi Trí cùng Ngạo Vô Song trong nháy mắt tập trung vào thân thể Huyền Thiên.</w:t>
      </w:r>
    </w:p>
    <w:p>
      <w:pPr>
        <w:pStyle w:val="BodyText"/>
      </w:pPr>
      <w:r>
        <w:t xml:space="preserve">Trường thương chân nguyên lập tức đâm vào ngực của Huyền Thiên, trong lúc đó một đạo kiếm quang bắn ra khỏi cơ thể Huyền Thiên, là Linh Kiếm Địa Cấp.</w:t>
      </w:r>
    </w:p>
    <w:p>
      <w:pPr>
        <w:pStyle w:val="BodyText"/>
      </w:pPr>
      <w:r>
        <w:t xml:space="preserve">Bặc Hi Trí dùng trường thương chân nguyên đã đủ sáng ngời đẹp mắt, nhưng mà trước hào quang của Linh Kiếm Địa Cấp lại ảm đạm hơn nhiều.</w:t>
      </w:r>
    </w:p>
    <w:p>
      <w:pPr>
        <w:pStyle w:val="BodyText"/>
      </w:pPr>
      <w:r>
        <w:t xml:space="preserve">Linh Kiếm Địa Cấp vừa ra, mọi người ở đây đều cảm giác được mát lạnh, mặc dù là Ngạo Cam Tuyền cùng Tiểu Hổ ở xa xa đều có cảm giác, nhìn qua Huyền Thiên.</w:t>
      </w:r>
    </w:p>
    <w:p>
      <w:pPr>
        <w:pStyle w:val="BodyText"/>
      </w:pPr>
      <w:r>
        <w:t xml:space="preserve">Xoẹt --!</w:t>
      </w:r>
    </w:p>
    <w:p>
      <w:pPr>
        <w:pStyle w:val="BodyText"/>
      </w:pPr>
      <w:r>
        <w:t xml:space="preserve">Trường thương chân nguyên của Bặc Hi Trí bị Linh Kiếm Địa Cấp chém trúng, giống như cắt đậu hủ, phân làm hai, phát ra âm thanh nghiền nát</w:t>
      </w:r>
    </w:p>
    <w:p>
      <w:pPr>
        <w:pStyle w:val="BodyText"/>
      </w:pPr>
      <w:r>
        <w:t xml:space="preserve">Ánh mắt Ngạo Cam Tuyền trong chớp mắt biến thành rung động, một tiếng thét kinh hãi:</w:t>
      </w:r>
    </w:p>
    <w:p>
      <w:pPr>
        <w:pStyle w:val="BodyText"/>
      </w:pPr>
      <w:r>
        <w:t xml:space="preserve">- Linh kiếm? Không ngờ là địa cấp trung phẩm linh kiếm! Mau tránh ra!</w:t>
      </w:r>
    </w:p>
    <w:p>
      <w:pPr>
        <w:pStyle w:val="BodyText"/>
      </w:pPr>
      <w:r>
        <w:t xml:space="preserve">Âm thanh của Ngạo Cam Tuyền nhanh, nhưng Linh Kiếm Địa Cấp chém xuống tốc độ nhanh hơn.</w:t>
      </w:r>
    </w:p>
    <w:p>
      <w:pPr>
        <w:pStyle w:val="BodyText"/>
      </w:pPr>
      <w:r>
        <w:t xml:space="preserve">Thân thể Huyền Thiên tiến lên phía trước, Linh Kiếm Địa Cấp cũng bổ nhanh về phía trước, trường thương chân nguyên bị Linh Kiếm Địa Cấp công kích thì phân thành hai phần, hóa thành nát bấy, trong nháy mắt Ngạo Cam Tuyền chưa nói hết câu thì Linh Kiếm Địa Cấp cũng bổ đến trước mặt Bặc Hi Trí.</w:t>
      </w:r>
    </w:p>
    <w:p>
      <w:pPr>
        <w:pStyle w:val="BodyText"/>
      </w:pPr>
      <w:r>
        <w:t xml:space="preserve">Với tư cách cường giả Địa giai cảnh thì Bặc Hi Trí cũng nghe qua linh kiếm, đây là Luyện Khí Sư cường đại rèn vũ khí vì mình sử dụng, là kiếm trận sư trong truyền thuyết dùng để bố trí kiếm trận linh binh, so với linh kiếm đồng cấp chắc chắn cứng rắn và sắc bén hơn nhiều.</w:t>
      </w:r>
    </w:p>
    <w:p>
      <w:pPr>
        <w:pStyle w:val="BodyText"/>
      </w:pPr>
      <w:r>
        <w:t xml:space="preserve">Chỗ thua kém duy nhất chính là trong linh kiếm không có ẩn chứa lực lượng bảo khí, nhưng cho dù như thế linh kiếm cũng quý hơn bảo khí vô số lần.</w:t>
      </w:r>
    </w:p>
    <w:p>
      <w:pPr>
        <w:pStyle w:val="BodyText"/>
      </w:pPr>
      <w:r>
        <w:t xml:space="preserve">Bảo khí là vật phẩm thập phần trân quý, huyền cấp thượng phẩm bảo khí có giá trị hơn năm ngàn vạn lạng bạc, địa cấp bảo khí còn có giá trên trời, nhưng linh kiếm là báu vật vô giá, chỉ có thể ngộ mà không có thể cầu.</w:t>
      </w:r>
    </w:p>
    <w:p>
      <w:pPr>
        <w:pStyle w:val="BodyText"/>
      </w:pPr>
      <w:r>
        <w:t xml:space="preserve">Bặc Hi Trí nghe qua linh kiếm trong truyền thuyết, tự nhiên biết rõ linh kiếm sắc bén, có thể phát ra lực lượng của linh kiếm thì cường giả Địa giai cảnh có khả năng chặc đứt bảo khí cùng giai.</w:t>
      </w:r>
    </w:p>
    <w:p>
      <w:pPr>
        <w:pStyle w:val="BodyText"/>
      </w:pPr>
      <w:r>
        <w:t xml:space="preserve">Thân thể Bặc Hi Trí đương nhiên không có chắc chắn như bảo khí địa cấp, so ra còn kém bảo khí huyền giai thượng phẩm, làm sao có thể ngăn trở Linh Kiếm Địa Cấp công kích?</w:t>
      </w:r>
    </w:p>
    <w:p>
      <w:pPr>
        <w:pStyle w:val="BodyText"/>
      </w:pPr>
      <w:r>
        <w:t xml:space="preserve">Ánh mắt tức giận trong chốc lát hóa thành sợ hãi cùng kinh hãi, Bặc Hi Trí dùng toàn lực lui ra phía sau.</w:t>
      </w:r>
    </w:p>
    <w:p>
      <w:pPr>
        <w:pStyle w:val="BodyText"/>
      </w:pPr>
      <w:r>
        <w:t xml:space="preserve">Dưới nguy cơ trí mạng thì Bặc Hi Trí bộc phát tiềm năng, trong nháy mắt thân thể lui ra sau vài trăm mét, kiếm quang Linh Kiếm Địa Cấp xoẹt qua tàn ảnh của hắn, sau đó lóe lên liền thu vào người của Huyền Thiên, cũng không biết rốt cuộc là bổ trúng hay không bổ trúng</w:t>
      </w:r>
    </w:p>
    <w:p>
      <w:pPr>
        <w:pStyle w:val="BodyText"/>
      </w:pPr>
      <w:r>
        <w:t xml:space="preserve">Thân thể Bặc Hi Trí lui ra hơn ba trăm mét mới dừng lại, Huyền Thiên, Ngạo Vô Song đều dừng tiến lên, Ngạo Cam Tuyền cũng dừng chiến đấu, ánh mắt đều nhìn qua Bặc Hi Trí.</w:t>
      </w:r>
    </w:p>
    <w:p>
      <w:pPr>
        <w:pStyle w:val="BodyText"/>
      </w:pPr>
      <w:r>
        <w:t xml:space="preserve">Bặc Hi Trí bề ngoài nhìn thì lông tóc không hao tổn gì, nhưng mà trong ánh mắt lại tràn ngập kinh hãi, cùng không thể tin, nói:</w:t>
      </w:r>
    </w:p>
    <w:p>
      <w:pPr>
        <w:pStyle w:val="BodyText"/>
      </w:pPr>
      <w:r>
        <w:t xml:space="preserve">- Ngươi -- làm sao có thể có được linh kiếm?</w:t>
      </w:r>
    </w:p>
    <w:p>
      <w:pPr>
        <w:pStyle w:val="BodyText"/>
      </w:pPr>
      <w:r>
        <w:t xml:space="preserve">Vừa mới nói xong một đạo tơ máu từ trung tâm cái trán lập tức lan xuống dưới.</w:t>
      </w:r>
    </w:p>
    <w:p>
      <w:pPr>
        <w:pStyle w:val="BodyText"/>
      </w:pPr>
      <w:r>
        <w:t xml:space="preserve">Lập tức máu tươi xì ra, thân thể Bặc Hi Trí phân thành hai, ngã ra hai bên.</w:t>
      </w:r>
    </w:p>
    <w:p>
      <w:pPr>
        <w:pStyle w:val="BodyText"/>
      </w:pPr>
      <w:r>
        <w:t xml:space="preserve">Tốc độ lui ra sau của Bặc Hi Trí sao mà nhanh bằng Linh Kiếm Địa Cấp đánh xuống?</w:t>
      </w:r>
    </w:p>
    <w:p>
      <w:pPr>
        <w:pStyle w:val="BodyText"/>
      </w:pPr>
      <w:r>
        <w:t xml:space="preserve">Trong nháy mắt vừa rồi diễn ra quá nhanh, mắt thường đều không cách nào phân biệt được Linh Kiếm Địa Cấp có bổ trúng thân thể Bặc Hi Trí hay không, hiện tại mà nhìn là bổ trúng.</w:t>
      </w:r>
    </w:p>
    <w:p>
      <w:pPr>
        <w:pStyle w:val="BodyText"/>
      </w:pPr>
      <w:r>
        <w:t xml:space="preserve">Ngạo Vô Song kinh ngạc đến ngây người, Vệ Song Lâm cùng Bặc Hi Trí trước sau chết đi, mà Huyền Thiên vẫn không hao tổn gì, kết quả như vậy làm cho bọn họ khó mà tiếp nhận được, trong lúc nhất thời ngây ngốc tại chỗ.</w:t>
      </w:r>
    </w:p>
    <w:p>
      <w:pPr>
        <w:pStyle w:val="Compact"/>
      </w:pPr>
      <w:r>
        <w:br w:type="textWrapping"/>
      </w:r>
      <w:r>
        <w:br w:type="textWrapping"/>
      </w:r>
    </w:p>
    <w:p>
      <w:pPr>
        <w:pStyle w:val="Heading2"/>
      </w:pPr>
      <w:bookmarkStart w:id="457" w:name="chương-438-tiểu-hổ-tiến-giai.-3"/>
      <w:bookmarkEnd w:id="457"/>
      <w:r>
        <w:t xml:space="preserve">435. Chương 438: Tiểu Hổ Tiến Giai. (3)</w:t>
      </w:r>
    </w:p>
    <w:p>
      <w:pPr>
        <w:pStyle w:val="Compact"/>
      </w:pPr>
      <w:r>
        <w:br w:type="textWrapping"/>
      </w:r>
      <w:r>
        <w:br w:type="textWrapping"/>
      </w:r>
      <w:r>
        <w:t xml:space="preserve">Sắc mặt Ngạo Cam Tuyền tràn ngập không thể tin nổi, với tư cách là một thành viên của tông môn nhị phẩm Phách Kiếm Môn, Ngạo Cam Tuyền hiểu linh kiếm còn vượt xa cường giả bình thường, biết rõ phương pháp rèn linh kiếm đã thất truyền gần ngàn năm.</w:t>
      </w:r>
    </w:p>
    <w:p>
      <w:pPr>
        <w:pStyle w:val="BodyText"/>
      </w:pPr>
      <w:r>
        <w:t xml:space="preserve">Ngàn năm qua linh kiếm rất ít khi xuất hiện trên Thần Châu đại địa, số lần xuất hiện đếm trên đầu ngón tay, trong trăm năm gần nhất đều không có linh kiếm xuất hiện.</w:t>
      </w:r>
    </w:p>
    <w:p>
      <w:pPr>
        <w:pStyle w:val="BodyText"/>
      </w:pPr>
      <w:r>
        <w:t xml:space="preserve">Hiện tại trong người Huyền Thiên lại có một thanh linh kiếm, hơn nữa còn là Linh Kiếm Địa Cấp, chuyện này làm cho Ngạo Cam Tuyền cảm giác như đang nằm mơ, dường như tất cả không phải chân thật, không thể tin.</w:t>
      </w:r>
    </w:p>
    <w:p>
      <w:pPr>
        <w:pStyle w:val="BodyText"/>
      </w:pPr>
      <w:r>
        <w:t xml:space="preserve">Đột nhiên Bặc Hi Trí chết đi, chiến đấu dừng lại, cả tràng diện lập tức bất động.</w:t>
      </w:r>
    </w:p>
    <w:p>
      <w:pPr>
        <w:pStyle w:val="BodyText"/>
      </w:pPr>
      <w:r>
        <w:t xml:space="preserve">Rống --</w:t>
      </w:r>
    </w:p>
    <w:p>
      <w:pPr>
        <w:pStyle w:val="BodyText"/>
      </w:pPr>
      <w:r>
        <w:t xml:space="preserve">Tiểu Hổ lập tức rống to, đánh vỡ bình tĩnh, thân ảnh của nó như điện, tại trong hư không xẹt qua một đạo tàn ảnh, hướng Bặc Hi Trí thân thể bổ nhào qua.</w:t>
      </w:r>
    </w:p>
    <w:p>
      <w:pPr>
        <w:pStyle w:val="BodyText"/>
      </w:pPr>
      <w:r>
        <w:t xml:space="preserve">Tiểu Hổ tung người lên gần bốn trăm mét, nhào tới thân thể của Bặc Hi Trí, cái miệng như chậu máu mở to ra, liền cắn thân thể Bặc Hi Trí, nửa thân thể bị Tiểu Hổ cắn xuống, nhai vài cái nó liền nuốt vào trong bụng.</w:t>
      </w:r>
    </w:p>
    <w:p>
      <w:pPr>
        <w:pStyle w:val="BodyText"/>
      </w:pPr>
      <w:r>
        <w:t xml:space="preserve">Sau đó nhanh chóng giải quyết một nửa còn lại, ăn liên tục.</w:t>
      </w:r>
    </w:p>
    <w:p>
      <w:pPr>
        <w:pStyle w:val="BodyText"/>
      </w:pPr>
      <w:r>
        <w:t xml:space="preserve">Huyền Thiên lúc này cảm giác Tiểu Hổ đặc biệt cảm thấy hứng thú với thi thể cường giả, nhất là thi thể Địa giai cảnh, càng mê luyến tới mức độ cuồng dại.</w:t>
      </w:r>
    </w:p>
    <w:p>
      <w:pPr>
        <w:pStyle w:val="BodyText"/>
      </w:pPr>
      <w:r>
        <w:t xml:space="preserve">Tiểu Hổ sắp tiến giai hay sao? Đột nhiên trong nội tâm Huyền Thiên hiện ra một tia kinh ngạc.</w:t>
      </w:r>
    </w:p>
    <w:p>
      <w:pPr>
        <w:pStyle w:val="BodyText"/>
      </w:pPr>
      <w:r>
        <w:t xml:space="preserve">Qua một lát khi Tiểu Hổ ăn nửa đoạn thân thể kia vào trong bụng, nó ngừng lại một lát nhanh chóng nuốt thân thể Bặc Hi Trí vào trong bụng.</w:t>
      </w:r>
    </w:p>
    <w:p>
      <w:pPr>
        <w:pStyle w:val="BodyText"/>
      </w:pPr>
      <w:r>
        <w:t xml:space="preserve">Ngạo Vô Song, Ngạo Cam Tuyền bị Bặc Hi Trí chết làm chấn kinh, hai người gom lại cùng một chỗ không có ra tay.</w:t>
      </w:r>
    </w:p>
    <w:p>
      <w:pPr>
        <w:pStyle w:val="BodyText"/>
      </w:pPr>
      <w:r>
        <w:t xml:space="preserve">Thẳng đến khi Tiểu Hổ đem toàn bộ thân hình Bặc Hi Trí ăn vào trong bụng, hư không bốn phía chấn động, vô tận thiên địa nguyên khí lúc này bắt đầu cuồng bạo, hướng vị trí của Tiểu Hổ ùa vào.</w:t>
      </w:r>
    </w:p>
    <w:p>
      <w:pPr>
        <w:pStyle w:val="BodyText"/>
      </w:pPr>
      <w:r>
        <w:t xml:space="preserve">Ngạo Cam Tuyền chấn động, rống to một tiếng:</w:t>
      </w:r>
    </w:p>
    <w:p>
      <w:pPr>
        <w:pStyle w:val="BodyText"/>
      </w:pPr>
      <w:r>
        <w:t xml:space="preserve">- Không tốt! Súc sinh này sắp tiến giai, nhanh giết Hoàng Thiên.</w:t>
      </w:r>
    </w:p>
    <w:p>
      <w:pPr>
        <w:pStyle w:val="BodyText"/>
      </w:pPr>
      <w:r>
        <w:t xml:space="preserve">Thực lực Tiểu Hổ Ngạo Cam Tuyền cảm nhận sâu nhất, thấu hiểu rất rõ, hiện tại mới là yêu thú tứ cấp thượng phẩm, thực lực so với cường giả Địa giai cảnh nhị trọng còn mạnh hơn nhiều, may mắn hắn có tu vi Địa giai cảnh tam trọng mới có thể tạm thời chiếm cứ thượng phong.</w:t>
      </w:r>
    </w:p>
    <w:p>
      <w:pPr>
        <w:pStyle w:val="BodyText"/>
      </w:pPr>
      <w:r>
        <w:t xml:space="preserve">Nếu như Tiểu Hổ tiến giai, trở thành yêu thú tứ cấp bá chủ, Ngạo Cam Tuyền có thể khẳng định hắn tuyệt đối không phải đối thủ của Tiểu Hổ.</w:t>
      </w:r>
    </w:p>
    <w:p>
      <w:pPr>
        <w:pStyle w:val="BodyText"/>
      </w:pPr>
      <w:r>
        <w:t xml:space="preserve">Huyền Thiên có Linh Kiếm Địa Cấp trên người, Ngạo Vô Song càng không địch lại, nếu như để Tiểu Hổ tấn giai thành công, bọn họ căn bản không có cơ hội chiến thắng.</w:t>
      </w:r>
    </w:p>
    <w:p>
      <w:pPr>
        <w:pStyle w:val="BodyText"/>
      </w:pPr>
      <w:r>
        <w:t xml:space="preserve">Chỉ có thừa dịp Tiểu Hổ tiến giai không cách nào nhúc nhích được hai người liên thủ mới có đánh chết Huyền Thiên, đến lúc đó đoạt Linh Kiếm Địa Cấp, Tiểu Hổ sinh tử bọn hắn căn bản không quan tâm.</w:t>
      </w:r>
    </w:p>
    <w:p>
      <w:pPr>
        <w:pStyle w:val="BodyText"/>
      </w:pPr>
      <w:r>
        <w:t xml:space="preserve">Ngạo Vô Song nghe vậy thì gật đầu, hắn đã quyết ý giết Huyền Thiên, giờ phút này nếu giết không thành, đợi khi Tiểu Hổ tiến giai thành công thì càng giết không được.</w:t>
      </w:r>
    </w:p>
    <w:p>
      <w:pPr>
        <w:pStyle w:val="BodyText"/>
      </w:pPr>
      <w:r>
        <w:t xml:space="preserve">Hơn nữa Huyền Thiên bây giờ là đệ tử Thiên Tinh các, Ngạo Vô Song giở âm mưu quỷ kế đánh chết hắn tin tức truyền vào tai của La Khiếu Dã, đối với Ngạo Vô Song tuyệt đối là không có chỗ tốt.</w:t>
      </w:r>
    </w:p>
    <w:p>
      <w:pPr>
        <w:pStyle w:val="BodyText"/>
      </w:pPr>
      <w:r>
        <w:t xml:space="preserve">Cho nên cho dù là suy nghĩ trong lòng hay là phóng lao phải theo lao, Ngạo Vô Song đều không được phép cho Huyền Thiên còn sống.</w:t>
      </w:r>
    </w:p>
    <w:p>
      <w:pPr>
        <w:pStyle w:val="BodyText"/>
      </w:pPr>
      <w:r>
        <w:t xml:space="preserve">Kiếm Ngạo Vô Song!</w:t>
      </w:r>
    </w:p>
    <w:p>
      <w:pPr>
        <w:pStyle w:val="BodyText"/>
      </w:pPr>
      <w:r>
        <w:t xml:space="preserve">Một đạo kiếm quang cực lớn phóng lên trời, Ngạo Vô Song lần nữa thi triển đại sát chiêu của Ngạo Thiên Kiếm Quyết, bộc phát thực lực đỉnh phong, tiến hành chém giết Huyền Thiên.</w:t>
      </w:r>
    </w:p>
    <w:p>
      <w:pPr>
        <w:pStyle w:val="BodyText"/>
      </w:pPr>
      <w:r>
        <w:t xml:space="preserve">Kiếm quang vừa thô vừa to hiện ra, chém chết tất cả trước mặt, kiếm quang chưa đến mà khí thế kinh người phô thiên cái dịa áp vào người Huyền Thiên.</w:t>
      </w:r>
    </w:p>
    <w:p>
      <w:pPr>
        <w:pStyle w:val="BodyText"/>
      </w:pPr>
      <w:r>
        <w:t xml:space="preserve">Huyền Thiên hừ lạnh một tiếng, một chiêu này của Ngạo Vô Song hắn không đặt vào trong mắt, lúc kiếm quang sắp chém vào thì Linh Kiếm Địa Cấp cũng bổ ra.</w:t>
      </w:r>
    </w:p>
    <w:p>
      <w:pPr>
        <w:pStyle w:val="BodyText"/>
      </w:pPr>
      <w:r>
        <w:t xml:space="preserve">Kiếm quang chói mắt sáng rọi tứ phương, đem Ngạo Vô Song chém thành kiếm quang vừa thô vừa to.</w:t>
      </w:r>
    </w:p>
    <w:p>
      <w:pPr>
        <w:pStyle w:val="BodyText"/>
      </w:pPr>
      <w:r>
        <w:t xml:space="preserve">Linh Kiếm Địa Cấp bổ vào bên ngoài Huyền Thiên một mét thì như mọc rễ trong hư không, kiếm quang vừa thô vừa to của Ngạo Vô Song chém xuống đụng vào Linh Kiếm Địa Cấp, giống như trứng gà đập vào đá bị nát bấy.</w:t>
      </w:r>
    </w:p>
    <w:p>
      <w:pPr>
        <w:pStyle w:val="BodyText"/>
      </w:pPr>
      <w:r>
        <w:t xml:space="preserve">Kiếm quang phô thiên cái địa, khí thế bành trướng, nhưng mà không cách nào tiến vào cách Huyền Thiên một mét, Linh Kiếm Địa Cấp giống như cái hào rộng không thể vượt qua, ngăn cản tất cả công kích của Ngạo Vô Song.</w:t>
      </w:r>
    </w:p>
    <w:p>
      <w:pPr>
        <w:pStyle w:val="BodyText"/>
      </w:pPr>
      <w:r>
        <w:t xml:space="preserve">Tiểu Hổ đang trong quá trình tiến giai, Huyền Thiên hiện tại lấy một địch hai, đối phương còn có một cường giả Địa giai cảnh tam trọng, Linh Kiếm Địa Cấp đã bạo lộ, không cách nào sinh ra tác dụng bất ngờ nào, chỉ có áp dụng cách kéo dài.</w:t>
      </w:r>
    </w:p>
    <w:p>
      <w:pPr>
        <w:pStyle w:val="BodyText"/>
      </w:pPr>
      <w:r>
        <w:t xml:space="preserve">Chỉ cần Tiểu Hổ tiến giai thành công, trở thành yêu thú tứ cấp bá chủ, đến lúc đó Tiểu Hổ đối phó Ngạo Cam Tuyền, Huyền Thiên đối phó Ngạo Vô Song thì bọn họ chắc chắn mất mạng.</w:t>
      </w:r>
    </w:p>
    <w:p>
      <w:pPr>
        <w:pStyle w:val="BodyText"/>
      </w:pPr>
      <w:r>
        <w:t xml:space="preserve">Có Linh Kiếm Địa Cấp thì Ngạo Vô Song công kích dù thế nào cũng không cách nào tiến được vào phạm vi một mét gần Huyền Thiên, cũng không sinh ra uy hiếp với hắn, lực chú ý của Huyền Thiên 99% đều đặt lên người Ngạo Cam Tuyền.</w:t>
      </w:r>
    </w:p>
    <w:p>
      <w:pPr>
        <w:pStyle w:val="BodyText"/>
      </w:pPr>
      <w:r>
        <w:t xml:space="preserve">Ngạo Cam Tuyền xuất thân Ngạo Kiếm Sơn Trang, hơn nữa là cường giả Địa giai cảnh tam trọng, trong tay có bảo khí địa cấp hạ phẩm, cho dù là tu vi hay công pháp vũ kỹ, hoặc là binh khí, Ngạo Cam Tuyền trong cùng cảnh giới đều là trung thượng, kỳ thật thực lực không thể bảo là không được.</w:t>
      </w:r>
    </w:p>
    <w:p>
      <w:pPr>
        <w:pStyle w:val="BodyText"/>
      </w:pPr>
      <w:r>
        <w:t xml:space="preserve">Hiện tại thực lực của Huyền Thiên so với cường giả Địa giai cảnh nhất trọng mạnh hơn một ít, so với cường giả Địa giai cảnh nhị trọng thì gần ngang bằng, mà so với cường giả Địa giai cảnh tam trọng thì không bằng.</w:t>
      </w:r>
    </w:p>
    <w:p>
      <w:pPr>
        <w:pStyle w:val="BodyText"/>
      </w:pPr>
      <w:r>
        <w:t xml:space="preserve">Mặc dù có Linh Kiếm Địa Cấp vô kiên bất tồi, nhưng Ngạo Cam Tuyền trên tay có bảo khí địa cấp hạ phẩm, trừ phi Huyền Thiên bước vào Địa giai cảnh, hoàn toàn phát huy uy lực củaLinh Kiếm Địa Cấp, nếu không không có khả năng tạo thành thương tổn cho bảo khí địa cấp hạ phẩm.</w:t>
      </w:r>
    </w:p>
    <w:p>
      <w:pPr>
        <w:pStyle w:val="BodyText"/>
      </w:pPr>
      <w:r>
        <w:t xml:space="preserve">Công kích của Ngạo Vô Song không có sinh ra hiệu quả với Huyền Thiên, Ngạo Cam Tuyền công kích cũng theo sát.</w:t>
      </w:r>
    </w:p>
    <w:p>
      <w:pPr>
        <w:pStyle w:val="BodyText"/>
      </w:pPr>
      <w:r>
        <w:t xml:space="preserve">Ngạo Cam Tuyền nhảy lên cao cao, trường kiếm trong tay hào quang vô cùng đẹp mắt, nhưng mà thiên địa nguyên khí bốn phía theo bản năng bắn ra ngoài, một kiếm của hắn chém xuống Huyền Thiên, cả người mang kiếm từ không trung bổ xuống, giống như tia chớp.</w:t>
      </w:r>
    </w:p>
    <w:p>
      <w:pPr>
        <w:pStyle w:val="BodyText"/>
      </w:pPr>
      <w:r>
        <w:t xml:space="preserve">Kiếm quang lóe lên liền nghe được tiếng nổ cực lớn. Thân thể Huyền Thiên chấn động mãnh liệt, như bị trọng kích, lui ra phía sau hơn mười bước.</w:t>
      </w:r>
    </w:p>
    <w:p>
      <w:pPr>
        <w:pStyle w:val="BodyText"/>
      </w:pPr>
      <w:r>
        <w:t xml:space="preserve">Hoảng sợ trong mắt Huyền Thiên xuất hiện, hắn đã đánh giá thấp thực lực của cường giả Địa giai cảnh tam trọng, uy lực một kiếm của Ngạo Cam Tuyền vượt qua dự đoán của hắn.</w:t>
      </w:r>
    </w:p>
    <w:p>
      <w:pPr>
        <w:pStyle w:val="BodyText"/>
      </w:pPr>
      <w:r>
        <w:t xml:space="preserve">Có lẽ Huyền Thiên phán đoán thực lực của cường giả Địa giai cảnh tam trọng cũng không có sai lầm quá lớn, mà là Ngạo Cam Tuyền trong cường giả Địa giai cảnh tam trọng thực lực thuộc về thượng phẩm cũng nói không chừng.</w:t>
      </w:r>
    </w:p>
    <w:p>
      <w:pPr>
        <w:pStyle w:val="BodyText"/>
      </w:pPr>
      <w:r>
        <w:t xml:space="preserve">Thế công của Ngạo Cam Tuyền giống như bạo vũ cuồng phong, Huyền Thiên vừa vặn dừng lại thì kiếm thứ hai đã bổ xuống trước mặt Huyền Thiên.</w:t>
      </w:r>
    </w:p>
    <w:p>
      <w:pPr>
        <w:pStyle w:val="BodyText"/>
      </w:pPr>
      <w:r>
        <w:t xml:space="preserve">Huyền Thiên có Linh Kiếm Địa Cấp nơi tay. Ngạo Cam Tuyền biết rõ kiếm quang công kích từ xa không làm được gì, Linh Kiếm Địa Cấp có thể dễ dàng phá huỷ, muốn đánh chết Huyền Thiên chỉ có cận thân công kích, hắn có bảo khí địa cấp hạ phẩm trong tay, không sợ Linh Kiếm Địa Cấp.</w:t>
      </w:r>
    </w:p>
    <w:p>
      <w:pPr>
        <w:pStyle w:val="Compact"/>
      </w:pPr>
      <w:r>
        <w:br w:type="textWrapping"/>
      </w:r>
      <w:r>
        <w:br w:type="textWrapping"/>
      </w:r>
    </w:p>
    <w:p>
      <w:pPr>
        <w:pStyle w:val="Heading2"/>
      </w:pPr>
      <w:bookmarkStart w:id="458" w:name="chương-439-huyền-thiên-ngộ-kiếm.-1"/>
      <w:bookmarkEnd w:id="458"/>
      <w:r>
        <w:t xml:space="preserve">436. Chương 439: Huyền Thiên Ngộ Kiếm. (1)</w:t>
      </w:r>
    </w:p>
    <w:p>
      <w:pPr>
        <w:pStyle w:val="Compact"/>
      </w:pPr>
      <w:r>
        <w:br w:type="textWrapping"/>
      </w:r>
      <w:r>
        <w:br w:type="textWrapping"/>
      </w:r>
      <w:r>
        <w:t xml:space="preserve">Đương nhiên đây là do Linh Kiếm Địa Cấp trong tay Huyền Thiên, nếu là trong tay cường giả Địa giai cảnh thì Ngạo Cam Tuyền tuyệt đối sẽ không xem nhẹ như vậy.</w:t>
      </w:r>
    </w:p>
    <w:p>
      <w:pPr>
        <w:pStyle w:val="BodyText"/>
      </w:pPr>
      <w:r>
        <w:t xml:space="preserve">Huyền Thiên biết rõ lúc này là thời khắc nguy nan nhất trong đời, Linh Kiếm Địa Cấp là át chủ bải lớn nhất của hắn, nếu như Ngạo Cam Tuyền cũng không biết rõ tình hình thì có thể tận lực tới gần Ngạo Cam Tuyền, sử dụng linh kiếm tập kích đánh gục hắn. Hiện tại Ngạo Cam Tuyền biết rõ trên người hắn có được Linh Kiếm Địa Cấp, đánh lén cũng không dùng được.</w:t>
      </w:r>
    </w:p>
    <w:p>
      <w:pPr>
        <w:pStyle w:val="BodyText"/>
      </w:pPr>
      <w:r>
        <w:t xml:space="preserve">Trước kia Huyền Thiên chiến đấu cho dù hung hiểm cỡ nào cũng có át chủ bài trong tay, hơn nữa có Linh Kiếm Địa Cấp là át chủ bài lớn nhất bại lộ ra. Luôn có thể hóa hiểm thành an, mà giờ khắc này chỉ có thể tự bảo vệ mình.</w:t>
      </w:r>
    </w:p>
    <w:p>
      <w:pPr>
        <w:pStyle w:val="BodyText"/>
      </w:pPr>
      <w:r>
        <w:t xml:space="preserve">Thậm chí tự bảo vệ mình còn có nguy hiểm rất lớn, dưới công kích của Ngạo Cam Tuyền thì hắn không dám chắc mình có thể kiên trì tới khi Tiểu Hổ tiến giai thành công.</w:t>
      </w:r>
    </w:p>
    <w:p>
      <w:pPr>
        <w:pStyle w:val="BodyText"/>
      </w:pPr>
      <w:r>
        <w:t xml:space="preserve">Thế công kích của Ngạo Cam Tuyền như lôi đình, không phải Huyền Thiên có thể nghĩ nhiều, chỉ phải sử dụng Linh Kiếm Địa Cấp tiến hành ngăn cản.</w:t>
      </w:r>
    </w:p>
    <w:p>
      <w:pPr>
        <w:pStyle w:val="BodyText"/>
      </w:pPr>
      <w:r>
        <w:t xml:space="preserve">Phá Vân Kiếm Huyền Thiên không sử dụng tới, một cường giả Địa giai cảnh tam trọng sử dụng bảo khí địa cấp hạ phẩm, nếu như không thể hủy hoại một kiện bảo khí huyền giai thượng phẩm, đánh chết Huyền Thiên cũng không tin.</w:t>
      </w:r>
    </w:p>
    <w:p>
      <w:pPr>
        <w:pStyle w:val="BodyText"/>
      </w:pPr>
      <w:r>
        <w:t xml:space="preserve">Lại một tiếng nổ vang lên, thân thể Huyền Thiên nhanh chóng lui ra phía sau.</w:t>
      </w:r>
    </w:p>
    <w:p>
      <w:pPr>
        <w:pStyle w:val="BodyText"/>
      </w:pPr>
      <w:r>
        <w:t xml:space="preserve">Linh Kiếm Địa Cấp không ngừng quay chung quanh bên cạnh Huyền Thiên, Huyền Thiên đã dung hợp huyết nhục với Linh Kiếm Địa Cấp, nó là một bộ phận thân thể, Linh Kiếm Địa Cấp gặp bao nhiêu công kích đều khó có khả năng giống như bảo khí trong tay, bị đánh bay rời tay.</w:t>
      </w:r>
    </w:p>
    <w:p>
      <w:pPr>
        <w:pStyle w:val="BodyText"/>
      </w:pPr>
      <w:r>
        <w:t xml:space="preserve">Ngạo Cam Tuyền kiếm thế như lôi đình, như tia chớp, vừa nhanh lại hung ác, hơn nữa chân nguyên của hắn thập phần hùng hậu, nếu Huyền Thiên không có thể chất cường ngạnh, sớm bị lực phản chấn làm mất mạng.</w:t>
      </w:r>
    </w:p>
    <w:p>
      <w:pPr>
        <w:pStyle w:val="BodyText"/>
      </w:pPr>
      <w:r>
        <w:t xml:space="preserve">Huyền Thiên chỉ có sử dụng Linh Kiếm Địa Cấp tiến hành phòng thủ, hắn đã đem Cửu Đoán Công tu luyện tới lục đoán đại thành, lực lượng thân thể so với cường giả Địa giai cảnh sơ kỳ chỉ mạnh hơn không yếu, đây cũng là ưu điểm lớn nhất của hắn, chính vì thân thể chắc chắn mới có thể tiếp nhận công kích của Ngạo Cam Tuyền đánh tới.</w:t>
      </w:r>
    </w:p>
    <w:p>
      <w:pPr>
        <w:pStyle w:val="BodyText"/>
      </w:pPr>
      <w:r>
        <w:t xml:space="preserve">Trong lúc nhất thời Huyền Thiên tin tưởng tăng nhiều, toàn tâm quán chú phòng thủ công kích của Ngạo Cam Tuyền, tốc độ của hắn nhanh như thiểm điện, cho dù Ngạo Cam Tuyền công kích nhanh chóng cỡ nào Huyền Thiên đều có thể sử dụng Linh Kiếm Địa Cấp phòng thủ, tuy hắn cũng thưa nhận lực phản chấn liên tiếp lui về phía sau, nhưng mà không có bị thương, Tiểu Hổ tiến giai cũng không quá lâu, xem ra có thể kiên trì tới khi Tiểu Hổ tiến giai là thành công.</w:t>
      </w:r>
    </w:p>
    <w:p>
      <w:pPr>
        <w:pStyle w:val="BodyText"/>
      </w:pPr>
      <w:r>
        <w:t xml:space="preserve">Mỗi lần Ngạo Cam Tuyền công kích thì Huyền Thiên lại lui ra phía sau mười bước, hơn nữa mỗi một lần lui ra sau khoảng cách càng xa, thế công của Ngạo Cam Tuyền nhanh như thiểm điện, mấy hô hấp thì Huyền Thiên cũng đã thối lui tới bên cạnh Tiểu Hổ mấy chục thước.</w:t>
      </w:r>
    </w:p>
    <w:p>
      <w:pPr>
        <w:pStyle w:val="BodyText"/>
      </w:pPr>
      <w:r>
        <w:t xml:space="preserve">Ngạo Vô Song thấy Tiểu Hổ đang trong quá trình tiến giai không cách nào nhúc nhích, trong nội tâm lập tức tưởng tượng: nếu như nhân cơ hội này đánh chết hắc hổ, như vậy Hoàng Thiên chẳng phải là không có chỗ dựa vào sao? Cam bá đánh chết hắn chỉ là vấn đề thời gian.</w:t>
      </w:r>
    </w:p>
    <w:p>
      <w:pPr>
        <w:pStyle w:val="BodyText"/>
      </w:pPr>
      <w:r>
        <w:t xml:space="preserve">Nghĩ như thế Ngạo Vô Song mừng rỡ trong lòng, cảm xúc càng hưng phấn, thân thể như thiểm điện phóng tới gần Tiểu Hổ, mượn xu thế xông tới, hai tay cầm kiếm chém mạnh vào đầu của Tiểu Hổ.</w:t>
      </w:r>
    </w:p>
    <w:p>
      <w:pPr>
        <w:pStyle w:val="BodyText"/>
      </w:pPr>
      <w:r>
        <w:t xml:space="preserve">Một kiếm này chém xuống, Ngạo Vô Song sử dụng lực lượng toàn thân, muốn trong một kiếm chém đầu của Tiểu Hổ, một kích bị mất mạng.</w:t>
      </w:r>
    </w:p>
    <w:p>
      <w:pPr>
        <w:pStyle w:val="BodyText"/>
      </w:pPr>
      <w:r>
        <w:t xml:space="preserve">Ngạo Cam Tuyền ở xa xa cảm thấy không khí sau lưng chấn động mạnh mẽ, quay đầu lại nhìn, đã giật mình, hét lớn một tiếng:</w:t>
      </w:r>
    </w:p>
    <w:p>
      <w:pPr>
        <w:pStyle w:val="BodyText"/>
      </w:pPr>
      <w:r>
        <w:t xml:space="preserve">- Dừng tay --</w:t>
      </w:r>
    </w:p>
    <w:p>
      <w:pPr>
        <w:pStyle w:val="BodyText"/>
      </w:pPr>
      <w:r>
        <w:t xml:space="preserve">Lên tiếng đã quá trễ, âm thanh của Ngạo Cam Tuyền vang lên thì huyền giai thượng phẩm bảo kiếm của Ngạo Vô Song đã trảm lên đầu của Tiểu Hổ.</w:t>
      </w:r>
    </w:p>
    <w:p>
      <w:pPr>
        <w:pStyle w:val="BodyText"/>
      </w:pPr>
      <w:r>
        <w:t xml:space="preserve">Cũng không có như Ngạo Vô Song đoán trước, một kiếm chặt đứt đầu lâu của Tiểu Hổ, mà là thân thể Tiểu Hổ lúc này sáng bừng lên, một đạo khí kình vô hình trong chốc lát từ trong người Tiểu Hổ nổ tung khắp chung quanh.</w:t>
      </w:r>
    </w:p>
    <w:p>
      <w:pPr>
        <w:pStyle w:val="BodyText"/>
      </w:pPr>
      <w:r>
        <w:t xml:space="preserve">Một tiếng nổ kinh thiên làm Ngạo Vô Song cảm giác như bổ trúng lò xo, uy lực một kiếm của hắn tăng thêm vài phần lực lượng bắn ngược ra phía sau.</w:t>
      </w:r>
    </w:p>
    <w:p>
      <w:pPr>
        <w:pStyle w:val="BodyText"/>
      </w:pPr>
      <w:r>
        <w:t xml:space="preserve">Ah --</w:t>
      </w:r>
    </w:p>
    <w:p>
      <w:pPr>
        <w:pStyle w:val="BodyText"/>
      </w:pPr>
      <w:r>
        <w:t xml:space="preserve">Ngạo Vô Song hét thảm một tiếng, bảo khí trường kiếm trong tay rời khỏi tay, thân thể như diều đứt dây bay ra năm sáu mươi mét mới ngã xuống mặt đất, oa một tiếng, nhổ ra một ngụm máu tươi.</w:t>
      </w:r>
    </w:p>
    <w:p>
      <w:pPr>
        <w:pStyle w:val="BodyText"/>
      </w:pPr>
      <w:r>
        <w:t xml:space="preserve">Lực phản chấn cực lớn làm Ngạo Vô Song bị thương không nhẹ.</w:t>
      </w:r>
    </w:p>
    <w:p>
      <w:pPr>
        <w:pStyle w:val="BodyText"/>
      </w:pPr>
      <w:r>
        <w:t xml:space="preserve">Yêu thú tiến giai đều có lực lượng bảo hộ mình, yêu thú càng cường đại thì lực bảo hộ mình càng lớn.</w:t>
      </w:r>
    </w:p>
    <w:p>
      <w:pPr>
        <w:pStyle w:val="BodyText"/>
      </w:pPr>
      <w:r>
        <w:t xml:space="preserve">Đây chính là định luật, không chỉ có thực dụng trên yêu thú không đồng phẩm giai, cũng thực dụng với yêu thú ngang giai.</w:t>
      </w:r>
    </w:p>
    <w:p>
      <w:pPr>
        <w:pStyle w:val="BodyText"/>
      </w:pPr>
      <w:r>
        <w:t xml:space="preserve">Tiểu Hổ chỉ là yêu thú tứ cấp thượng giai đã có được lực lượng khủng bố của cường giả Địa giai cảnh nhị trọng trở lên, hiển nhiên không phải yêu thú bình thường, hơn nữa phi thường không bình thường, trong yêu thú cùng giai là đáng sợ nhất.</w:t>
      </w:r>
    </w:p>
    <w:p>
      <w:pPr>
        <w:pStyle w:val="BodyText"/>
      </w:pPr>
      <w:r>
        <w:t xml:space="preserve">Hiện tại Tiểu Hổ đang tiến giai lên yêu thú tứ cấp bá chủ, nhưng mà lực lượng bảo hộ nó không kém yêu thú ngũ cấp thượng giai tấn cấp yêu thú ngũ cấp bá chủ bao nhiêu, cho dù là Ngạo Cam Tuyền cũng tự hiểu lấy, biết rõ không có khả năng vào thời điểm Tiểu Hổ tiến giai mà đánh chết nó.</w:t>
      </w:r>
    </w:p>
    <w:p>
      <w:pPr>
        <w:pStyle w:val="BodyText"/>
      </w:pPr>
      <w:r>
        <w:t xml:space="preserve">Yêu thú tiến giai thực lực càng mạnh thì lực bảo vệ càng mạnh, đạo lý này Ngạo Vô Song đã học qua.</w:t>
      </w:r>
    </w:p>
    <w:p>
      <w:pPr>
        <w:pStyle w:val="BodyText"/>
      </w:pPr>
      <w:r>
        <w:t xml:space="preserve">Nhưng mà tư duy và phản ứng của con người rất nhanh, cũng không phải căn cứ đạo lý, kinh nghiệm mới là đáng quý nhất, Ngạo Vô Song tuổi vẫn còn rất trẻ, có một số việc không có trải qua, cho dù đã từng học qua cũng không có khắc sâu vào trong đầu.</w:t>
      </w:r>
    </w:p>
    <w:p>
      <w:pPr>
        <w:pStyle w:val="BodyText"/>
      </w:pPr>
      <w:r>
        <w:t xml:space="preserve">Tiểu Hổ đã bị Ngạo Vô Song công kích, cũng không có chịu ảnh hưởng gì, thiên địa nguyên khí vẫn cuồng bạo như cũ, đang trùng kích yêu thú tứ giai bá chủ.</w:t>
      </w:r>
    </w:p>
    <w:p>
      <w:pPr>
        <w:pStyle w:val="BodyText"/>
      </w:pPr>
      <w:r>
        <w:t xml:space="preserve">Ngạo Vô Song bị phản lực là lực lượng gấp mấy lần hắn đánh tới, bị thương không nhẹ, cũng không dám ra tay với Tiểu Hổ lần nữa, cũng không dám công kích Huyền Thiên, hắn ngồi xuống đất điều tức thương thế.</w:t>
      </w:r>
    </w:p>
    <w:p>
      <w:pPr>
        <w:pStyle w:val="BodyText"/>
      </w:pPr>
      <w:r>
        <w:t xml:space="preserve">Huyền Thiên còn bình yên vô sự, Ngạo Vô Song cũng đã bị thương trước, chuyện này làm cho nội tâm Ngạo Cam Tuyền phiền muộn đến cực điểm, cảm xúc phẫn nộ đều phát tiết lên người của Huyền Thiên, một kiếm của hắn nhanh hơn một kiếm, một kiếm quan trọng hơn một kiếm, uy lực khủng bố địa giai kiếm kỹ tầng tầng lớp lớp.</w:t>
      </w:r>
    </w:p>
    <w:p>
      <w:pPr>
        <w:pStyle w:val="BodyText"/>
      </w:pPr>
      <w:r>
        <w:t xml:space="preserve">Huyền Thiên dưới công kích của Ngạo Cam Tuyền càng lui càng xa, sức thừa nhận cơ hồ đạt tới cực hạn của Huyền Thiên, mỗi một lần ngăn cản công kích của Ngạo Cam Tuyền đều có cảm giác yết hầu ngọt ngọt.</w:t>
      </w:r>
    </w:p>
    <w:p>
      <w:pPr>
        <w:pStyle w:val="BodyText"/>
      </w:pPr>
      <w:r>
        <w:t xml:space="preserve">Đó là hương vị máu tươi, tuy thể chất của Huyền Thiên cường hãn, nhưng mà nội tạng không có chắc chắn như huyết nhục, một lần lại một lần ngăn cản công kích của Ngạo Cam Tuyền, thực tế thì cơ thể đã bị thương.</w:t>
      </w:r>
    </w:p>
    <w:p>
      <w:pPr>
        <w:pStyle w:val="BodyText"/>
      </w:pPr>
      <w:r>
        <w:t xml:space="preserve">Nhưng mà nguyên nhân chính là thể chất Huyền Thiên cường ngạnh, nội tạng cũng không xuất hiện hư tổn quá nhiều, miệng vết thương có lẽ không lớn, nếu không đã sớm phun máu tươi rồi.</w:t>
      </w:r>
    </w:p>
    <w:p>
      <w:pPr>
        <w:pStyle w:val="BodyText"/>
      </w:pPr>
      <w:r>
        <w:t xml:space="preserve">Lần lượt gặp phải công kích của Ngạo Cam Tuyền, Huyền Thiên muốn trốn tránh cũng tránh không được, thân thể đã bị thương, có thể thừa nhận lực lượng càng ngày càng thấp.</w:t>
      </w:r>
    </w:p>
    <w:p>
      <w:pPr>
        <w:pStyle w:val="Compact"/>
      </w:pPr>
      <w:r>
        <w:br w:type="textWrapping"/>
      </w:r>
      <w:r>
        <w:br w:type="textWrapping"/>
      </w:r>
    </w:p>
    <w:p>
      <w:pPr>
        <w:pStyle w:val="Heading2"/>
      </w:pPr>
      <w:bookmarkStart w:id="459" w:name="chương-440-huyền-thiên-ngộ-kiếm.-2"/>
      <w:bookmarkEnd w:id="459"/>
      <w:r>
        <w:t xml:space="preserve">437. Chương 440: Huyền Thiên Ngộ Kiếm. (2)</w:t>
      </w:r>
    </w:p>
    <w:p>
      <w:pPr>
        <w:pStyle w:val="Compact"/>
      </w:pPr>
      <w:r>
        <w:br w:type="textWrapping"/>
      </w:r>
      <w:r>
        <w:br w:type="textWrapping"/>
      </w:r>
      <w:r>
        <w:t xml:space="preserve">Đột nhiên nội tâm của Huyền Thiên suy nghĩ: có thể làm suy yếu lực công kích của đối phương hay không? Bởi như vậy chính mình thừa nhận lực công kích sẽ giảm bớt rất nhiều.</w:t>
      </w:r>
    </w:p>
    <w:p>
      <w:pPr>
        <w:pStyle w:val="BodyText"/>
      </w:pPr>
      <w:r>
        <w:t xml:space="preserve">Tu luyện bình thường thì Huyền Thiên căn bản không có suy nghĩ vấn đề này, tình thế hiện giờ đã tới mức này, giống như cây quẹt diêm nhóm lửa trong đầu của Huyền Thiên.</w:t>
      </w:r>
    </w:p>
    <w:p>
      <w:pPr>
        <w:pStyle w:val="BodyText"/>
      </w:pPr>
      <w:r>
        <w:t xml:space="preserve">Hắn cảm giác dường như từ khi thi đấu bài danh ngoại môn của Thiên Kiếm Tông tới bây giờ, thời điểm ngộ ra Truy Phong Cửu Kiếm thì thời khắc đó hắn và kiếm linh trong mi tâm có cảm giác hòa hợp nhất, chỉ có cảm giác như vậy mới có thể cảm giác được tiểu kiếm tồn tại.</w:t>
      </w:r>
    </w:p>
    <w:p>
      <w:pPr>
        <w:pStyle w:val="BodyText"/>
      </w:pPr>
      <w:r>
        <w:t xml:space="preserve">Hắn nghĩ đến Truy Phong Cửu Kiếm trong cơn gió lốc, trong nháy mắt hắn suy nghĩ tới cảnh sinh ra trăm ngàn giao thoa với tiểu kiếm, trong nháy mắt này thời gian dường như biến thành vĩnh hằng, đã từng tu luyện qua vài kiếm kỹ đều hiện ra trong đầu của Huyền Thiên.</w:t>
      </w:r>
    </w:p>
    <w:p>
      <w:pPr>
        <w:pStyle w:val="BodyText"/>
      </w:pPr>
      <w:r>
        <w:t xml:space="preserve">Ngạo Cam Tuyền lại bổ tới một kiếm, kiếm thế của hắn luôn kéo lấy thiên địa đại thế, làm cho uy lực kiếm chiêu tăng lên gấp đôi, lực lượng khủng bố làm cho Huyền Thiên ngạnh kháng khó có thể thừa nhận.</w:t>
      </w:r>
    </w:p>
    <w:p>
      <w:pPr>
        <w:pStyle w:val="BodyText"/>
      </w:pPr>
      <w:r>
        <w:t xml:space="preserve">Đối mặt với kiếm kỹ địa giai của Ngạo Cam Tuyền thì trong ánh mắt Huyền Thiên hiện ra hào quang chớp động.</w:t>
      </w:r>
    </w:p>
    <w:p>
      <w:pPr>
        <w:pStyle w:val="BodyText"/>
      </w:pPr>
      <w:r>
        <w:t xml:space="preserve">Linh Kiếm Địa Cấp trong lúc này xoay tròn bay múa, lĩnh ngộ trong nháy mắt vừa rồi, thông qua tinh thần ý niệm khống chế, do Linh Kiếm Địa Cấp thi triển ra.</w:t>
      </w:r>
    </w:p>
    <w:p>
      <w:pPr>
        <w:pStyle w:val="BodyText"/>
      </w:pPr>
      <w:r>
        <w:t xml:space="preserve">Tốc độ tinh thần ý niệm so với tốc độ thân thể hành động còn nhanh hơn nhiều lắm, Linh Kiếm Địa Cấp dưới sự khống chế của tinh thần ý niệm, tốc độ so với Huyền Thiên dùng tay sử dụng Phá Vân Kiếm còn nhanh hơn gấp mười lần.</w:t>
      </w:r>
    </w:p>
    <w:p>
      <w:pPr>
        <w:pStyle w:val="BodyText"/>
      </w:pPr>
      <w:r>
        <w:t xml:space="preserve">Trong nháy mắt Linh Kiếm Địa Cấp ít nhất cũng đâm ra hơn một ngàn kiếm.</w:t>
      </w:r>
    </w:p>
    <w:p>
      <w:pPr>
        <w:pStyle w:val="BodyText"/>
      </w:pPr>
      <w:r>
        <w:t xml:space="preserve">Đồng dạng trong nháy mắt Linh Kiếm Địa Cấp cũng có thể xoay tròn hơn một ngàn vòng, thậm chí còn hơn nữa, Huyền Thiên không cách nào đoán chuẩn xác.</w:t>
      </w:r>
    </w:p>
    <w:p>
      <w:pPr>
        <w:pStyle w:val="BodyText"/>
      </w:pPr>
      <w:r>
        <w:t xml:space="preserve">Linh Kiếm Địa Cấp đang xoay tròn cực nhanh, quỹ tích là một mét phía trước của Huyền Thiên, từ trái qua phải, lúc sau từ phải đến trái, lại từ trên xuống dưới, lại từ thấp tới cao chỉ trong nháy mắt, phạm vi di động của Linh Kiếm Địa Cấp không tính là lớn, nhưng mà vị trí di động rất nhiều.</w:t>
      </w:r>
    </w:p>
    <w:p>
      <w:pPr>
        <w:pStyle w:val="BodyText"/>
      </w:pPr>
      <w:r>
        <w:t xml:space="preserve">Thân thể Huyền Thiên cũng không có nhàn rỗi, Phá Vân Kiếm lập tức ra khỏi vỏ đâm về phía trước, cổ tay run lên, mũi kiếm trong lúc này chấn động theo hình gợn sóng, xoay tròn nhanh chóng làm Linh Kiếm Địa Cấp đâm ra một kiếm.</w:t>
      </w:r>
    </w:p>
    <w:p>
      <w:pPr>
        <w:pStyle w:val="BodyText"/>
      </w:pPr>
      <w:r>
        <w:t xml:space="preserve">Vốn Linh Kiếm Địa Cấp xoay tròn cực nhanh, đã sinh ra một cổ cuồng phong mạnh mẽ, nhưng mà Phá Vân Kiếm đâm ra bốn kiếm, dường như đâm vào bốn phong nhãn, lập tức làm cho cuồng phong ngưng tụ thành một đoàn, hình thành một vòi rồng phóng lên trời.</w:t>
      </w:r>
    </w:p>
    <w:p>
      <w:pPr>
        <w:pStyle w:val="BodyText"/>
      </w:pPr>
      <w:r>
        <w:t xml:space="preserve">Bốn kiếm này vô cùng thần kỳ, giống như vẽ mắt cho rồng.</w:t>
      </w:r>
    </w:p>
    <w:p>
      <w:pPr>
        <w:pStyle w:val="BodyText"/>
      </w:pPr>
      <w:r>
        <w:t xml:space="preserve">Vòi rồng không ngừng xoay tròn, vận tốc quay so với Linh Kiếm Địa Cấp còn nhanh hơn nhiều lắm, Huyền Thiên căn bản không biết vận tốc quay là bao nhiêu, nhưng mà Huyền Thiên lại cảm giác được một cổ lực lượng cường đại vung ra tứ phương.</w:t>
      </w:r>
    </w:p>
    <w:p>
      <w:pPr>
        <w:pStyle w:val="BodyText"/>
      </w:pPr>
      <w:r>
        <w:t xml:space="preserve">Cảm giác kia dường như lan tràn ra khắp bốn phương tám hướng, muốn đem đồ vật ở trung tâm xé thành mảnh vụn.</w:t>
      </w:r>
    </w:p>
    <w:p>
      <w:pPr>
        <w:pStyle w:val="BodyText"/>
      </w:pPr>
      <w:r>
        <w:t xml:space="preserve">Kiếm quang của Ngạo Cam Tuyền chém xuống, chém vào giữa tâm của vòi rồng, trong chốc lát muốn xé nát lực lượng kiếm quang.</w:t>
      </w:r>
    </w:p>
    <w:p>
      <w:pPr>
        <w:pStyle w:val="BodyText"/>
      </w:pPr>
      <w:r>
        <w:t xml:space="preserve">Nhưng mà kiếm quang của Ngạo Cam Tuyền ngưng tụ chân nguyên mà thành, hơn nữa trải qua địa cấp hạ phẩm bảo khí gia trì càng chắc chắn, vẻn vẹn là kiếm quang cũng chắc chắn như huyền giai thượng phẩm bảo khí, đối với Huyền Thiên có lực sát thương cực lớn. Vòi rồng căn bản không cách nào xé nát kiếm quang.</w:t>
      </w:r>
    </w:p>
    <w:p>
      <w:pPr>
        <w:pStyle w:val="BodyText"/>
      </w:pPr>
      <w:r>
        <w:t xml:space="preserve">Kiếm quang vẫn như trước, nhưng lực lượng lại giảm nhiều, lực công kích tổn thất chín phần. Keng một tiếng Linh Kiếm Địa Cấp ngăn cản công kích của Ngạo Cam Tuyền, lúc này Huyền Thiên không lui nửa bước.</w:t>
      </w:r>
    </w:p>
    <w:p>
      <w:pPr>
        <w:pStyle w:val="BodyText"/>
      </w:pPr>
      <w:r>
        <w:t xml:space="preserve">- Thực có thể thực hiện.</w:t>
      </w:r>
    </w:p>
    <w:p>
      <w:pPr>
        <w:pStyle w:val="BodyText"/>
      </w:pPr>
      <w:r>
        <w:t xml:space="preserve">Huyền Thiên đại hỉ.</w:t>
      </w:r>
    </w:p>
    <w:p>
      <w:pPr>
        <w:pStyle w:val="BodyText"/>
      </w:pPr>
      <w:r>
        <w:t xml:space="preserve">Ngạo Cam Tuyền thần sắc cả kinh, hắn đã nhìn ra năng lực thừa nhận của Huyền Thiên đã đạt tới cực hạn, nếu công kích hắn nhiều hơn nữa hắn có chín thành hy vọng trước khi Tiểu Hổ thành công tiến giai đánh chết Huyền Thiên.</w:t>
      </w:r>
    </w:p>
    <w:p>
      <w:pPr>
        <w:pStyle w:val="BodyText"/>
      </w:pPr>
      <w:r>
        <w:t xml:space="preserve">Nhưng mà lúc này Huyền Thiên thi triển kiếm chiêu kỳ quái, Linh Kiếm Địa Cấp cùng Phá Vân Kiếm cùng quấn quanh. Vậy mà dẫn phát thiên địa đại thế, sinh ra vòi rồng cực mạnh, xông thẳng lên trời, làm lực công kích của hắn suy yếu rất nhiều. Rốt cuộc không cách nào tạo thành uy hiếp gì với Huyền Thiên.</w:t>
      </w:r>
    </w:p>
    <w:p>
      <w:pPr>
        <w:pStyle w:val="BodyText"/>
      </w:pPr>
      <w:r>
        <w:t xml:space="preserve">Chuyển biến như thế làm sao Ngạo Cam Tuyền không sợ hãi chứ?</w:t>
      </w:r>
    </w:p>
    <w:p>
      <w:pPr>
        <w:pStyle w:val="BodyText"/>
      </w:pPr>
      <w:r>
        <w:t xml:space="preserve">- Không có khả năng! Đây là ngoài ý muốn, nhất định là ngoài ý muốn! Nếu hắn có kiếm thuật tinh diệu như vậy đã sớm thi triển ra rồi, tại sao tới bây giờ mới sử dụng? Vừa rồi tuyệt đối là ngoài ý muốn, hắn không có khả năng thi triển ra lần thứ hai!</w:t>
      </w:r>
    </w:p>
    <w:p>
      <w:pPr>
        <w:pStyle w:val="BodyText"/>
      </w:pPr>
      <w:r>
        <w:t xml:space="preserve">Trong nội tâm Ngạo Cam Tuyền thì thầm. Nhưng cũng không tin Huyền Thiên đột nhiên lĩnh ngộ kiếm chiêu, hắn công lâu không được thẹn quá hoá giận, lần nữa thi triển một chiêu đại sát thuật, điên cuồng tần công Huyền Thiên.</w:t>
      </w:r>
    </w:p>
    <w:p>
      <w:pPr>
        <w:pStyle w:val="BodyText"/>
      </w:pPr>
      <w:r>
        <w:t xml:space="preserve">Huyền Thiên có kinh nghiệm lần đầu tiên thì thi triển lần thứ hai, càng thêm trôi chảy, kiếm chiêu vừa ra thiên địa đại thế từ bốn phía tụ tập lại, bầu trời không gió tự động, một vòi rồng cực lớn xông thẳng lên bầu trời, lực ly tâm càng mạnh hơn lần đầu tiên.</w:t>
      </w:r>
    </w:p>
    <w:p>
      <w:pPr>
        <w:pStyle w:val="BodyText"/>
      </w:pPr>
      <w:r>
        <w:t xml:space="preserve">Kiếm quang của Ngạo Cam Tuyền bổ vào trong vòi rồng lực lượng giảm mất, lực công kích suy yếu, Huyền Thiên dễ dàng đỡ được.</w:t>
      </w:r>
    </w:p>
    <w:p>
      <w:pPr>
        <w:pStyle w:val="BodyText"/>
      </w:pPr>
      <w:r>
        <w:t xml:space="preserve">- Không có khả năng! Tuyệt đối không có khả năng này...</w:t>
      </w:r>
    </w:p>
    <w:p>
      <w:pPr>
        <w:pStyle w:val="BodyText"/>
      </w:pPr>
      <w:r>
        <w:t xml:space="preserve">Ngạo Cam Tuyền điên cuồng gào thét lớn, thần sắc không thể tin, triển khai công kích về phía Huyền Thiên nhanh chóng hơn nữa.</w:t>
      </w:r>
    </w:p>
    <w:p>
      <w:pPr>
        <w:pStyle w:val="BodyText"/>
      </w:pPr>
      <w:r>
        <w:t xml:space="preserve">Nhưng mà lực lượng cường đại cũng không cách nào công phá kiếm thế của Huyền Thiên, công phá vòi rồng, cho dù là Ngạo Cam Tuyền từ góc độ nào công kích Huyền Thiên thì cũng bị kiếm chiêu vừa lĩnh ngộ của Huyền Thiên ngăn cản, suy yếu lực công kích của Ngạo Cam Tuyền.</w:t>
      </w:r>
    </w:p>
    <w:p>
      <w:pPr>
        <w:pStyle w:val="BodyText"/>
      </w:pPr>
      <w:r>
        <w:t xml:space="preserve">Ngạo Cam Tuyền dùng lực lượng bú sữa mẹ tiến hành công kích, nhưng Huyền Thiên lại làm cho công kích suy yếu chín phần, thế công cường đại của Ngạo Cam Tuyền ở trước mặt Huyền Thiên biến thành trò cười, cho dù hắn cố gắng như thế nào uy lực cũng cường đại như vậy, đều bị Huyền Thiên dễ dàng ngăn cản.</w:t>
      </w:r>
    </w:p>
    <w:p>
      <w:pPr>
        <w:pStyle w:val="BodyText"/>
      </w:pPr>
      <w:r>
        <w:t xml:space="preserve">Chuyện này làm cho Ngạo Cam Tuyền thập phần biệt khuất.</w:t>
      </w:r>
    </w:p>
    <w:p>
      <w:pPr>
        <w:pStyle w:val="BodyText"/>
      </w:pPr>
      <w:r>
        <w:t xml:space="preserve">Thời gian trôi qua nhanh chóng càng làm cho hắn điên cuồng, thẳng đến khi một tiếng nổ cực lớn vang lên, Ngạo Cam Tuyền mới kịp phản ứng: hỏng bét, con hắc hổ kia đã tiến giai thành công.</w:t>
      </w:r>
    </w:p>
    <w:p>
      <w:pPr>
        <w:pStyle w:val="BodyText"/>
      </w:pPr>
      <w:r>
        <w:t xml:space="preserve">Thiên địa nguyên khí ở Hằng Nhạc Sơn bạo động, đã dẹp loạn, quá trình Tiểu Hổ tiến giai đã chấm dứt, thân hình của hắn tăng trưởng lần nữa, dài hơn sáu mét, phát ra khí tức bành trướng, so với lúc trước còn mạnh hơn nhiều, là yêu thú tứ cấp bá chủ.</w:t>
      </w:r>
    </w:p>
    <w:p>
      <w:pPr>
        <w:pStyle w:val="BodyText"/>
      </w:pPr>
      <w:r>
        <w:t xml:space="preserve">Huyền Thiên bên thì đánh nhau, bên thì rút lui, Ngạo Cam Tuyền cách Tiểu Hổ bốn dặm.</w:t>
      </w:r>
    </w:p>
    <w:p>
      <w:pPr>
        <w:pStyle w:val="BodyText"/>
      </w:pPr>
      <w:r>
        <w:t xml:space="preserve">Tiểu Hổ mở mắt ra, chỉ thấy Ngạo Vô Song đang ở cách đó không xa, nhưng mà xúc giác của yêu thú linh mẫn, tuy nhiên không thấy được thân ảnh của Huyền Thiên, nhưng mà trong mắt cũng cảm ứng được vị trí của Huyền Thiên.</w:t>
      </w:r>
    </w:p>
    <w:p>
      <w:pPr>
        <w:pStyle w:val="BodyText"/>
      </w:pPr>
      <w:r>
        <w:t xml:space="preserve">Rống --</w:t>
      </w:r>
    </w:p>
    <w:p>
      <w:pPr>
        <w:pStyle w:val="BodyText"/>
      </w:pPr>
      <w:r>
        <w:t xml:space="preserve">Tiểu Hổ rống to lần nữa, thân thể nhảy lên, như mủi tên lao thẳng tới Ngạo Vô Song.</w:t>
      </w:r>
    </w:p>
    <w:p>
      <w:pPr>
        <w:pStyle w:val="BodyText"/>
      </w:pPr>
      <w:r>
        <w:t xml:space="preserve">Không khí bình tĩnh sinh ra một tầng gợn sóng, đó là thân thể Tiểu Hổ quá nhanh sinh ra gợn sóng, gợn sóng một tầng lại một tầng, lập tức đánh tới trước mặt Ngạo Vô Song.</w:t>
      </w:r>
    </w:p>
    <w:p>
      <w:pPr>
        <w:pStyle w:val="Compact"/>
      </w:pPr>
      <w:r>
        <w:br w:type="textWrapping"/>
      </w:r>
      <w:r>
        <w:br w:type="textWrapping"/>
      </w:r>
    </w:p>
    <w:p>
      <w:pPr>
        <w:pStyle w:val="Heading2"/>
      </w:pPr>
      <w:bookmarkStart w:id="460" w:name="chương-441-huyền-thiên-ngộ-kiếm.-3"/>
      <w:bookmarkEnd w:id="460"/>
      <w:r>
        <w:t xml:space="preserve">438. Chương 441: Huyền Thiên Ngộ Kiếm. (3)</w:t>
      </w:r>
    </w:p>
    <w:p>
      <w:pPr>
        <w:pStyle w:val="Compact"/>
      </w:pPr>
      <w:r>
        <w:br w:type="textWrapping"/>
      </w:r>
      <w:r>
        <w:br w:type="textWrapping"/>
      </w:r>
      <w:r>
        <w:t xml:space="preserve">Trung tâm của gợn sóng chính là hổ trảo to như chậu rửa mặt, đập thẳng vào đầu của Ngạo Vô Song.</w:t>
      </w:r>
    </w:p>
    <w:p>
      <w:pPr>
        <w:pStyle w:val="BodyText"/>
      </w:pPr>
      <w:r>
        <w:t xml:space="preserve">- Quá nhanh!</w:t>
      </w:r>
    </w:p>
    <w:p>
      <w:pPr>
        <w:pStyle w:val="BodyText"/>
      </w:pPr>
      <w:r>
        <w:t xml:space="preserve">Trong nội tâm Ngạo Vô Song nhảy dựng lên, hoàn toàn không kịp né tránh, chỉ cầm huyền giai thượng phẩm bảo kiếm trong tay quét qua hổ trảo của nó.</w:t>
      </w:r>
    </w:p>
    <w:p>
      <w:pPr>
        <w:pStyle w:val="BodyText"/>
      </w:pPr>
      <w:r>
        <w:t xml:space="preserve">Keng -- một tiếng thật lớn, hai tay của Ngạo Vô Song chảy máu tươi.</w:t>
      </w:r>
    </w:p>
    <w:p>
      <w:pPr>
        <w:pStyle w:val="BodyText"/>
      </w:pPr>
      <w:r>
        <w:t xml:space="preserve">Huyền giai thượng phẩm bảo kiếm rời khỏi tay của Ngạo Vô Song, hóa thành một đạo lưu tinh, trong chốc lát bay ra ngoài trăm mét.</w:t>
      </w:r>
    </w:p>
    <w:p>
      <w:pPr>
        <w:pStyle w:val="BodyText"/>
      </w:pPr>
      <w:r>
        <w:t xml:space="preserve">Móng vuốt tiếp tục đánh tới, Ngạo Vô Song né đầu qua, nhưng lại bị một trảo vào vai.</w:t>
      </w:r>
    </w:p>
    <w:p>
      <w:pPr>
        <w:pStyle w:val="BodyText"/>
      </w:pPr>
      <w:r>
        <w:t xml:space="preserve">Tiếng kêu thê lương lập tức vang lên, máu tươi của Ngạo Vô Song bắn lên trời, thân thể bị đánh lên cao, té ra ngoài mấy chục thước.</w:t>
      </w:r>
    </w:p>
    <w:p>
      <w:pPr>
        <w:pStyle w:val="BodyText"/>
      </w:pPr>
      <w:r>
        <w:t xml:space="preserve">Hổ trảo đánh bay Ngạo Vô Song, cũng không có tiếp tục đuổi theo, mà là lao về phía trước, nó chạy như điên về phía của Huyền Thiên.</w:t>
      </w:r>
    </w:p>
    <w:p>
      <w:pPr>
        <w:pStyle w:val="BodyText"/>
      </w:pPr>
      <w:r>
        <w:t xml:space="preserve">Từ tiếng rống to đầu tiên của Tiểu Hổ thì Ngạo Cam Tuyền cũng đã chấn động, lập tức có tiếng rống thứ hai truyền tới, ngay sau đó là tiếng kêu thảm thiết của Ngạo Vô Song, chuyện này làm cho Ngạo Cam Tuyền hồn kinh táng đảm.</w:t>
      </w:r>
    </w:p>
    <w:p>
      <w:pPr>
        <w:pStyle w:val="BodyText"/>
      </w:pPr>
      <w:r>
        <w:t xml:space="preserve">Ngạo Vô Song tại Ngạo Kiếm Sơn Trang địa vị không phải chuyện đùa, không chỉ có thiên tư yêu nghiệt, hơn nữa bối cảnh thật lớn, chính là đệ tử trực hệ của Ngạo gia, nếu Ngạo Vô Song xảy ra chuyện gì thì Ngạo Cam Tuyền cũng chỉ còn đường chết, trong nội tâm Ngạo Cam Tuyền thì không có chuyện gì trọng yếu bằng mạng sống của Ngạo Vô Song.</w:t>
      </w:r>
    </w:p>
    <w:p>
      <w:pPr>
        <w:pStyle w:val="BodyText"/>
      </w:pPr>
      <w:r>
        <w:t xml:space="preserve">Thân thể Ngạo Cam Tuyền lập tức phóng lên trời, chân nguyên hình thành một đôi cánh lớn, vỗ mạnh và nhanh như chớp hướng về vị trí của Ngạo Vô Song mà bay đi.</w:t>
      </w:r>
    </w:p>
    <w:p>
      <w:pPr>
        <w:pStyle w:val="BodyText"/>
      </w:pPr>
      <w:r>
        <w:t xml:space="preserve">Tiểu Hổ mới vừa định bay lên thì nhìn thấy Ngạo Cam Tuyền bay nhanh tới, thân thể nó dừng lại, tứ chi co lại trên mặt đất, nhìn Ngạo Cam Tuyền ngửa mặt lên trời rống to một tiếng.</w:t>
      </w:r>
    </w:p>
    <w:p>
      <w:pPr>
        <w:pStyle w:val="BodyText"/>
      </w:pPr>
      <w:r>
        <w:t xml:space="preserve">Lôi cầu to như cái chậu lập tức từ miệng của nó bắn ra ngoài, đây mới là lôi điện chân chính, cũng có được tốc độ của lôi điện, Ngạo Cam Tuyền vừa mới bay lên không trung đã bị lôi cầu kích trúng.</w:t>
      </w:r>
    </w:p>
    <w:p>
      <w:pPr>
        <w:pStyle w:val="BodyText"/>
      </w:pPr>
      <w:r>
        <w:t xml:space="preserve">Đùng! Đùng! Đùng!</w:t>
      </w:r>
    </w:p>
    <w:p>
      <w:pPr>
        <w:pStyle w:val="BodyText"/>
      </w:pPr>
      <w:r>
        <w:t xml:space="preserve">...</w:t>
      </w:r>
    </w:p>
    <w:p>
      <w:pPr>
        <w:pStyle w:val="BodyText"/>
      </w:pPr>
      <w:r>
        <w:t xml:space="preserve">...</w:t>
      </w:r>
    </w:p>
    <w:p>
      <w:pPr>
        <w:pStyle w:val="BodyText"/>
      </w:pPr>
      <w:r>
        <w:t xml:space="preserve">Tiếng lôi điện nổ vang, lôi điện bao trùm cả thân thể của Ngạo Cam Tuyền, làm cho toàn thân của hắn run lên, nhưng mà kháng tính của hắn với lôi điện vô cùng cao, cũng không có từ trên không trung rơi xuống, nhưng mà tốc độ chậm đi rất nhiều, phát ra một tiếng kêu thảm thiết rất nhỏ.</w:t>
      </w:r>
    </w:p>
    <w:p>
      <w:pPr>
        <w:pStyle w:val="BodyText"/>
      </w:pPr>
      <w:r>
        <w:t xml:space="preserve">Một đạo kiếm quang từ trên mặt đất bắn lên, Huyền Thiên ngự kiếm phi hành lập tức đuổi theo sau lưng Ngạo Cam Tuyền, tốc độ ngự kiếm phi hành cực nhanh, so với cường giả Địa giai cảnh sơ kỳ tốc độ phi hành còn nhanh hơn.</w:t>
      </w:r>
    </w:p>
    <w:p>
      <w:pPr>
        <w:pStyle w:val="BodyText"/>
      </w:pPr>
      <w:r>
        <w:t xml:space="preserve">Tốc độ phi hành của Ngạo Cam Tuyền hơi chậm lại, hai hô hấp đã bị Huyền Thiên đuổi theo, kiếm quang lóe lên Linh Kiếm Địa Cấp trong chốc lát hóa thành một đạo kiếm quang bổ tới Ngạo Cam Tuyền.</w:t>
      </w:r>
    </w:p>
    <w:p>
      <w:pPr>
        <w:pStyle w:val="BodyText"/>
      </w:pPr>
      <w:r>
        <w:t xml:space="preserve">Ngạo Cam Tuyền cùng Ngạo Vô Song lúc trước sinh ra sát ý với Huyền Thiên, hiện tại Huyền Thiên cũng sinh ra sát ý với Ngạo Cam Tuyền cùng Ngạo Vô Song, không được phép cho hai người này bỏ chạy, cho dù dùng hết mọi thủ đoạn cũng phải lấy mạng hai người này.</w:t>
      </w:r>
    </w:p>
    <w:p>
      <w:pPr>
        <w:pStyle w:val="BodyText"/>
      </w:pPr>
      <w:r>
        <w:t xml:space="preserve">Đối với Linh Kiếm Địa Cấp sắc bén, Ngạo Cam Tuyền cực kỳ kiêng kị, không dám bỏ qua, lập tức quay người và địa cấp hạ phẩm bảo kiếm trong tay bổ ra một đạo kiếm quang, cùng Linh Kiếm Địa Cấp va chạm với nhau.</w:t>
      </w:r>
    </w:p>
    <w:p>
      <w:pPr>
        <w:pStyle w:val="BodyText"/>
      </w:pPr>
      <w:r>
        <w:t xml:space="preserve">Lực cản trong không khí nhỏ nhưng lực phản chấn cực lớn, cơ hồ đánh bay Huyền Thiên hơn hai trăm mét mới rơi trên mặt đất.</w:t>
      </w:r>
    </w:p>
    <w:p>
      <w:pPr>
        <w:pStyle w:val="BodyText"/>
      </w:pPr>
      <w:r>
        <w:t xml:space="preserve">Một kiếm của Ngạo Cam Tuyền bổ lui Huyền Thiên, quay người chuẩn bị bay tới chỗ của Ngạo Vô Song.</w:t>
      </w:r>
    </w:p>
    <w:p>
      <w:pPr>
        <w:pStyle w:val="BodyText"/>
      </w:pPr>
      <w:r>
        <w:t xml:space="preserve">Nhưng mà đã trễ, Tiểu Hổ đã sớm phóng lên trời ngăn cản hắn lại.</w:t>
      </w:r>
    </w:p>
    <w:p>
      <w:pPr>
        <w:pStyle w:val="BodyText"/>
      </w:pPr>
      <w:r>
        <w:t xml:space="preserve">Một tiếng nổ vang ầm ầm, Tiểu Hổ há miệng nhổ ra một lôi cầu nhỏ, bắn về phía Ngạo Cam Tuyền.</w:t>
      </w:r>
    </w:p>
    <w:p>
      <w:pPr>
        <w:pStyle w:val="BodyText"/>
      </w:pPr>
      <w:r>
        <w:t xml:space="preserve">Ngạo Cam Tuyền hét thảm một tiếng, bi kịch chính là Ngạo Cam Tuyền không hề phòng bị, cơ hồ bị điện được toàn thân tê liệt, rơi thẳng xuống đất.</w:t>
      </w:r>
    </w:p>
    <w:p>
      <w:pPr>
        <w:pStyle w:val="BodyText"/>
      </w:pPr>
      <w:r>
        <w:t xml:space="preserve">Tiểu Hổ tiến giai thành yêu thú tứ cấp bá chủ, quả nhiên so với lúc còn là yêu thú tứ cấp thượng giai thì không giống nhau, thời điểm tứ cấp thượng giai nhả lôi cầu cũng đã tổn thương nguyên khí, khó mà phun ra hai lần, hành động cũng bị ảnh hưởng.</w:t>
      </w:r>
    </w:p>
    <w:p>
      <w:pPr>
        <w:pStyle w:val="BodyText"/>
      </w:pPr>
      <w:r>
        <w:t xml:space="preserve">Nhưng mà hiện tại liên tục nhả hai quả lôi cầu đều không thấy cảm giác mệt mỏi, hơn nữa lôi cầu này so với khi chưa tiến giai uy lực cũng lớn hơn.</w:t>
      </w:r>
    </w:p>
    <w:p>
      <w:pPr>
        <w:pStyle w:val="BodyText"/>
      </w:pPr>
      <w:r>
        <w:t xml:space="preserve">Tiểu Hổ theo Ngạo Cam Tuyền rơi xuống, đè lên người, Ngạo Cam Tuyền còn chưa rơi xuống mặt đất đã bị Tiểu Hổ đập một cái, trong chốc lát máu tươi đầm đìa, địa cấp hạ phẩm bảo khí trong tay bay ra ngoài mấy chục thước.</w:t>
      </w:r>
    </w:p>
    <w:p>
      <w:pPr>
        <w:pStyle w:val="BodyText"/>
      </w:pPr>
      <w:r>
        <w:t xml:space="preserve">Không có bảo khí địa cấp hạ phẩm, Tiểu Hổ không sợ Ngạo Cam Tuyền tạo thành thương tổn gì với hắn, trực tiếp dùng thân thể đè Ngạo Cam Tuyền lên mặt đất, mở cái miếng như chậu máu cắn xé Ngạo Cam Tuyền.</w:t>
      </w:r>
    </w:p>
    <w:p>
      <w:pPr>
        <w:pStyle w:val="BodyText"/>
      </w:pPr>
      <w:r>
        <w:t xml:space="preserve">Ngạo Cam Tuyền chân nguyên ngưng binh, hóa bảo kiếm, hóa trường thương... Điên cuồng công kích Tiểu Hổ, nhưng rơi vào trên người của Tiểu Hổ căn bản không phá được phòng ngự của nó.</w:t>
      </w:r>
    </w:p>
    <w:p>
      <w:pPr>
        <w:pStyle w:val="BodyText"/>
      </w:pPr>
      <w:r>
        <w:t xml:space="preserve">Tiếng kêu thê lương không ngừng vang lên, Ngạo Cam Tuyền đường đường là cường giả Địa giai cảnh tam trọng bị Tiểu Hổ tươi sống cắn xé đến chết.</w:t>
      </w:r>
    </w:p>
    <w:p>
      <w:pPr>
        <w:pStyle w:val="BodyText"/>
      </w:pPr>
      <w:r>
        <w:t xml:space="preserve">Thân thể cường giả Địa giai cảnh tam trọng đối với Tiểu Hổ là đại bổ vật, đánh chết Ngạo Cam Tuyền, Tiểu Hổ trực tiếp hưởng dụng bữa tiệc.</w:t>
      </w:r>
    </w:p>
    <w:p>
      <w:pPr>
        <w:pStyle w:val="BodyText"/>
      </w:pPr>
      <w:r>
        <w:t xml:space="preserve">Ngạo Vô Song bị thương nằm cách đó không xa, muốn chạy trốn nhưng không được, trong hư không một có một đạo tàn ảnh hiện ra trước mặt hắn, sau hai hô hấp đã tới bên cạnh Ngạo Vô Song, chính là Huyền Thiên.</w:t>
      </w:r>
    </w:p>
    <w:p>
      <w:pPr>
        <w:pStyle w:val="BodyText"/>
      </w:pPr>
      <w:r>
        <w:t xml:space="preserve">Vai trái của Ngạo Vô Song, cánh tay, ngực trái, bụng trái dưới máu tươi đầm đìa, phía trên có mấy vết thương sâu thấy xương, ngay cả xương cốt đều có ấn ký màu trắng, thậm chí có xương cốt đã bị nghiền nát.</w:t>
      </w:r>
    </w:p>
    <w:p>
      <w:pPr>
        <w:pStyle w:val="BodyText"/>
      </w:pPr>
      <w:r>
        <w:t xml:space="preserve">Phần bụng xuất hiện miệng vết thương cực lớn, một ít đoạn ruột chảy ra.</w:t>
      </w:r>
    </w:p>
    <w:p>
      <w:pPr>
        <w:pStyle w:val="BodyText"/>
      </w:pPr>
      <w:r>
        <w:t xml:space="preserve">Sắc mặt của hắn vô cùng trắng bệch, là biểu hiện mất máu quá nhiều, hắn bị thương quá nặng, cho dù là ăn linh đan chữa thương cũng khó bảo vệ tính mạng chớ nói chi là nhanh chóng phục nguyên, trừ phi có được thần dược khởi tử hồi sinh.</w:t>
      </w:r>
    </w:p>
    <w:p>
      <w:pPr>
        <w:pStyle w:val="BodyText"/>
      </w:pPr>
      <w:r>
        <w:t xml:space="preserve">Huyền Thiên đứng bên cạnh Ngạo Vô Song, hai tay cầm Sơ Lam Kiếm, cắm ngược dưới chân, Sơ Lam Kiếm một kích tất sát Vệ Song Lâm, hiện tại Huyền Thiên thu hồi nó, phía trên bóng loáng như ngọc, không có nửa điểm vết máu.</w:t>
      </w:r>
    </w:p>
    <w:p>
      <w:pPr>
        <w:pStyle w:val="BodyText"/>
      </w:pPr>
      <w:r>
        <w:t xml:space="preserve">Ngạo Vô Song nhìn qua Huyền Thiên, trong ánh mắt lần đầu lộ ra vẻ hoảng sợ, nhưng rất nhanh hoảng sợ bị che dấu.</w:t>
      </w:r>
    </w:p>
    <w:p>
      <w:pPr>
        <w:pStyle w:val="BodyText"/>
      </w:pPr>
      <w:r>
        <w:t xml:space="preserve">Hai người lẳng lặng nhìn nhau, ai cũng không có mở miệng nói chuyện.</w:t>
      </w:r>
    </w:p>
    <w:p>
      <w:pPr>
        <w:pStyle w:val="BodyText"/>
      </w:pPr>
      <w:r>
        <w:t xml:space="preserve">Ngạo Vô Song nằm trên mặt đất, ngưỡng mộ Huyền Thiên, Huyền Thiên đứng thẳng người nhìn bao quát Ngạo Vô Song, vị trí của hai người làm Ngạo Vô Song thừa nhận ánh mắt áp lực của Huyền Thiên.</w:t>
      </w:r>
    </w:p>
    <w:p>
      <w:pPr>
        <w:pStyle w:val="BodyText"/>
      </w:pPr>
      <w:r>
        <w:t xml:space="preserve">Qua hơn mười hô hấp, rốt cuộc Ngạo Vô Song cũng không kiên nhẫn trước, trước tiên mở miệng nói:</w:t>
      </w:r>
    </w:p>
    <w:p>
      <w:pPr>
        <w:pStyle w:val="BodyText"/>
      </w:pPr>
      <w:r>
        <w:t xml:space="preserve">- Ngươi cũng đã biết, ta có thân phận gì?</w:t>
      </w:r>
    </w:p>
    <w:p>
      <w:pPr>
        <w:pStyle w:val="BodyText"/>
      </w:pPr>
      <w:r>
        <w:t xml:space="preserve">- Biết rõ!</w:t>
      </w:r>
    </w:p>
    <w:p>
      <w:pPr>
        <w:pStyle w:val="BodyText"/>
      </w:pPr>
      <w:r>
        <w:t xml:space="preserve">Huyền Thiên gật gật đầu, Ngạo Vô Song thấy thế trên mặt lập tức lộ ra vài phần tự tin, còn có cảm giác về sự ưu việt.</w:t>
      </w:r>
    </w:p>
    <w:p>
      <w:pPr>
        <w:pStyle w:val="BodyText"/>
      </w:pPr>
      <w:r>
        <w:t xml:space="preserve">Nhưng mà ngay sau đó Huyền Thiên cũng nói chuyện, làm hắn tự tin cùng ưu việt nát bấy:</w:t>
      </w:r>
    </w:p>
    <w:p>
      <w:pPr>
        <w:pStyle w:val="BodyText"/>
      </w:pPr>
      <w:r>
        <w:t xml:space="preserve">- Người chết mà thôi!</w:t>
      </w:r>
    </w:p>
    <w:p>
      <w:pPr>
        <w:pStyle w:val="BodyText"/>
      </w:pPr>
      <w:r>
        <w:t xml:space="preserve">Trong âm thanh của Huyền Thiên không chút che dấu sát ý của mình, âm thanh này giống như bùa đòi mạng lọt vào tai Ngạo Vô Song.</w:t>
      </w:r>
    </w:p>
    <w:p>
      <w:pPr>
        <w:pStyle w:val="Compact"/>
      </w:pPr>
      <w:r>
        <w:br w:type="textWrapping"/>
      </w:r>
      <w:r>
        <w:br w:type="textWrapping"/>
      </w:r>
    </w:p>
    <w:p>
      <w:pPr>
        <w:pStyle w:val="Heading2"/>
      </w:pPr>
      <w:bookmarkStart w:id="461" w:name="chương-442-giết-vào-kiền-long.-1"/>
      <w:bookmarkEnd w:id="461"/>
      <w:r>
        <w:t xml:space="preserve">439. Chương 442: Giết Vào Kiền Long. (1)</w:t>
      </w:r>
    </w:p>
    <w:p>
      <w:pPr>
        <w:pStyle w:val="Compact"/>
      </w:pPr>
      <w:r>
        <w:br w:type="textWrapping"/>
      </w:r>
      <w:r>
        <w:br w:type="textWrapping"/>
      </w:r>
      <w:r>
        <w:t xml:space="preserve">Ngạo Vô Song hít sâu mấy lần, nói:</w:t>
      </w:r>
    </w:p>
    <w:p>
      <w:pPr>
        <w:pStyle w:val="BodyText"/>
      </w:pPr>
      <w:r>
        <w:t xml:space="preserve">- Ta không phải đệ tử Ngạo Kiếm Sơn Trang bình thường. Thúc phụ của ta chính là trang chủ Ngạo Kiếm Sơn Trang, siêu cấp cường giả Thiên giai cảnh, Hoàng Thiên, mạng của ta quý hơn ngươi gấp mười lần, ngươi dám động tới sợi tóc của ta, gia tộc của ngươi, tông môn của ngươi máu chảy thành sông...</w:t>
      </w:r>
    </w:p>
    <w:p>
      <w:pPr>
        <w:pStyle w:val="BodyText"/>
      </w:pPr>
      <w:r>
        <w:t xml:space="preserve">Âm thanh lạnh lùng của Huyền Thiên vang lên:</w:t>
      </w:r>
    </w:p>
    <w:p>
      <w:pPr>
        <w:pStyle w:val="BodyText"/>
      </w:pPr>
      <w:r>
        <w:t xml:space="preserve">- Đệ tử thế lực tam phẩm nho nhỏ, cũng không biết xấu hổ đem mạng của ngươi so sánh với người như ta. Tông môn của ta máu chảy thành sông? Ha ha, ta đã là đệ tử Thiên Tinh các, Ngạo Kiếm Sơn Trang của ngươi có thể làm cái gì, dám làm Thiên Tinh các máu chảy thành sông?</w:t>
      </w:r>
    </w:p>
    <w:p>
      <w:pPr>
        <w:pStyle w:val="BodyText"/>
      </w:pPr>
      <w:r>
        <w:t xml:space="preserve">Ngạo Vô Song lạnh giọng nói:</w:t>
      </w:r>
    </w:p>
    <w:p>
      <w:pPr>
        <w:pStyle w:val="BodyText"/>
      </w:pPr>
      <w:r>
        <w:t xml:space="preserve">- Thiên Tinh các thì Ngạo Kiếm Sơn Trang chúng ta không dám động vào, Thiên Kiếm Tông còn diệt không được sao!</w:t>
      </w:r>
    </w:p>
    <w:p>
      <w:pPr>
        <w:pStyle w:val="BodyText"/>
      </w:pPr>
      <w:r>
        <w:t xml:space="preserve">Huyền Thiên nói:</w:t>
      </w:r>
    </w:p>
    <w:p>
      <w:pPr>
        <w:pStyle w:val="BodyText"/>
      </w:pPr>
      <w:r>
        <w:t xml:space="preserve">- Thiên Kiếm Tông thiếu cọng lông tơ nào, ta sẽ bắt Ngạo Kiếm Sơn Trang hoàn trả gấp mười lần, nhưng mà ta chỉ cần còn ở Thiên Tinh các một ngày, cho Ngạo Kiếm Sơn Trang mười gan cũng không dám có nửa phần sắc mặt nặng nhẹ với Thiên Kiếm Tông.</w:t>
      </w:r>
    </w:p>
    <w:p>
      <w:pPr>
        <w:pStyle w:val="BodyText"/>
      </w:pPr>
      <w:r>
        <w:t xml:space="preserve">Thấy Huyền Thiên căn bản không bị Ngạo Kiếm Sơn Trang uy hiếp, tuyệt đối không ăn thiệt thòi, sắc mặt Ngạo Vô Song lúc này đại biến, vẻ mặt hoảng sợ, âm thanh mềm hơn vài lần:</w:t>
      </w:r>
    </w:p>
    <w:p>
      <w:pPr>
        <w:pStyle w:val="BodyText"/>
      </w:pPr>
      <w:r>
        <w:t xml:space="preserve">- Hoàng Thiên. Chúng ta tuổi không khác nhau bao nhiêu, cùng tiến vào Mộng Huyễn Thần Cung, cùng tiến vào Thiên Tinh các, cùng đi vương triều Liên Nhạc truy tra Luyện Huyết Tà Giáo, cũng có không ít tình nghĩa và duyên phận. Ta đối phó ngươi là nhất thời váng đầu, ta hiện tại biết sai rồi, hiểu mình làm sai quá nhiều, ngươi buông tha ta đi, ta sau này không bao giờ tranh giành đệ nhất với ngươi nữa. Không tranh giành cái gì, ta là cháu trai trang chủ Ngạo Kiếm Sơn Trang, giết ta ngươi không có chút chỗ tốt nào, ngươi đừng giết ta...</w:t>
      </w:r>
    </w:p>
    <w:p>
      <w:pPr>
        <w:pStyle w:val="BodyText"/>
      </w:pPr>
      <w:r>
        <w:t xml:space="preserve">Huyền Thiên lắc đầu, nói:</w:t>
      </w:r>
    </w:p>
    <w:p>
      <w:pPr>
        <w:pStyle w:val="BodyText"/>
      </w:pPr>
      <w:r>
        <w:t xml:space="preserve">- Có một số việc, một khi làm thì như mũi tên bắn đi, không có khả năng quay đầu lại, mặc kệ ngươi có biết sai hay không cũng không làm gì được, làm chuyện gì cũng phải thừa nhận kết quả của nó, ngươi đã động thủ giết ta, đó chỉ có hai kết quả, một là ngươi giết ta, hai là ta giết ngươi, không có khả năng có kết quả thứ ba.</w:t>
      </w:r>
    </w:p>
    <w:p>
      <w:pPr>
        <w:pStyle w:val="BodyText"/>
      </w:pPr>
      <w:r>
        <w:t xml:space="preserve">Thấy sát tâm của Huyền Thiên không lay được, hoảng sợ trên mặt Ngạo Vô Song trắng bệch, nói:</w:t>
      </w:r>
    </w:p>
    <w:p>
      <w:pPr>
        <w:pStyle w:val="BodyText"/>
      </w:pPr>
      <w:r>
        <w:t xml:space="preserve">- Hoàng Thiên, ta hối hận, ta thực hối hận, nếu như thời gian đảo lưu ta nhất định sẽ không sinh ra chút ý niệm nào với ngươi, ngài đại nhân có đại lượng, khoan dung ta một lần, thỉnh khoan dung ta một lần... Ta không muốn chết, ta là thiên tài, ngày sau có đại thành tựu, ta không muốn chết...</w:t>
      </w:r>
    </w:p>
    <w:p>
      <w:pPr>
        <w:pStyle w:val="BodyText"/>
      </w:pPr>
      <w:r>
        <w:t xml:space="preserve">Huyền Thiên nói:</w:t>
      </w:r>
    </w:p>
    <w:p>
      <w:pPr>
        <w:pStyle w:val="BodyText"/>
      </w:pPr>
      <w:r>
        <w:t xml:space="preserve">- Hối hận chỉ là lấy cớ, khoan dung là căn nguyên của vạn tội ác, gieo nhân gì gặt quả nấy, thế gian này không nên có khoan dung, bởi vì khoan dung cho kẻ ác sẽ nhận được kết quả xấu, khoan dung người tích thiện đức sẽ không được chết già, chỉ tự hại mình và người thân của mình, người đáng chết sống khoái hoạt như thần tiên, xem mạng người như con sâu cái kiến, Ngạo Vô Song, ta và người khác không giống nhau, trong lòng có nhân quả, người nào muốn lấy mạng của ta thì phải chết!</w:t>
      </w:r>
    </w:p>
    <w:p>
      <w:pPr>
        <w:pStyle w:val="BodyText"/>
      </w:pPr>
      <w:r>
        <w:t xml:space="preserve">Vừa mới nói xong hào quang Sơ Lam Kiếm lóe lên, một kiếm xoẹt qua cổ của Ngạo Vô Song, đầu và thân hình tách ra.</w:t>
      </w:r>
    </w:p>
    <w:p>
      <w:pPr>
        <w:pStyle w:val="BodyText"/>
      </w:pPr>
      <w:r>
        <w:t xml:space="preserve">Một kiếm này của Huyền Thiên cực nhanh, cắt mất đầu của Ngạo Vô Song, Ngạo Vô Song chỉ cảm thấy mát lạnh, chưa từng cảm giác được có chút đau đớn, tánh mạng đã tử vong, tinh thần trầm xuống, giống như giấc ngủ, mất đi ý thức.</w:t>
      </w:r>
    </w:p>
    <w:p>
      <w:pPr>
        <w:pStyle w:val="BodyText"/>
      </w:pPr>
      <w:r>
        <w:t xml:space="preserve">Tiếng bước chân truyền đến, Huyền Thiên nhìn lại, Tiểu Hổ đã đem thân hình của Ngạo Cam Tuyền ăn không còn thừa lại gì, trong miệng ngậm lấy bảo khí địa cấp hạ phẩm của Ngạo Cam Tuyền.</w:t>
      </w:r>
    </w:p>
    <w:p>
      <w:pPr>
        <w:pStyle w:val="BodyText"/>
      </w:pPr>
      <w:r>
        <w:t xml:space="preserve">Đem bảo khí địa cấp hạ phẩm bảo kiếm đặt bên chân của Huyền Thiên, Tiểu Hổ ngoan ngoãn gầm nhẹ hai tiếng, ghé vào người của Huyền Thiên.</w:t>
      </w:r>
    </w:p>
    <w:p>
      <w:pPr>
        <w:pStyle w:val="BodyText"/>
      </w:pPr>
      <w:r>
        <w:t xml:space="preserve">Huyền Thiên đem địa cấp hạ phẩm bảo kiếm cầm lên, phía trên không có chữ viết gì, cũng không biết kiếm tên gì, nhưng mà Huyền Thiên cũng không có ý định dùng chuôi địa cấp hạ phẩm bảo kiếm này, đây là binh khí của Ngạo Cam Tuyền.</w:t>
      </w:r>
    </w:p>
    <w:p>
      <w:pPr>
        <w:pStyle w:val="BodyText"/>
      </w:pPr>
      <w:r>
        <w:t xml:space="preserve">Tuy Ngạo Vô Song, Ngạo Cam Tuyền, Vệ Song Lâm, Bặc Hi Trí bốn người muốn đánh chết Huyền Thiên, bị Huyền Thiên phản giết, là Huyền Thiên chiếm cứ đạo lý, có thân phận đệ tử Thiên Tinh các thì không ai dám làm gì hắn ở ngoài sáng, nhưng Huyền Thiên cũng không muốn việc này lộ ra đường hoàng.</w:t>
      </w:r>
    </w:p>
    <w:p>
      <w:pPr>
        <w:pStyle w:val="BodyText"/>
      </w:pPr>
      <w:r>
        <w:t xml:space="preserve">Cho dù như thế nào, hắn một là một võ giả Tiên Thiên cảnh cửu trọng, lại đánh chết một Tiên Thiên cảnh thập trọng, một nửa bước chân nguyên, một Địa giai cảnh nhị trọng, một Địa giai cảnh tam trọng, chuyện này rất khó giải thích, chỉ sợ cho dù đem tất cả át chủ bài nói ra, đều còn người hoài nghi, Huyền Thiên làm gì tự bạo lộ át chủ bài của mình chứ.</w:t>
      </w:r>
    </w:p>
    <w:p>
      <w:pPr>
        <w:pStyle w:val="BodyText"/>
      </w:pPr>
      <w:r>
        <w:t xml:space="preserve">Nhưng nguyên nhân bốn người này chết muốn truy xét đến trên người hắn cũng không khó khăn, dù sao Huyền Thiên cùng Vệ Song Lâm, Bặc Hi Trí hai người rời khỏi Cự Linh Môn, nếu Huyền Thiên không có lý do giải thích cái chết hai người này hợp lý, như vậy ai cũng biết hắn có hiềm nghi.</w:t>
      </w:r>
    </w:p>
    <w:p>
      <w:pPr>
        <w:pStyle w:val="BodyText"/>
      </w:pPr>
      <w:r>
        <w:t xml:space="preserve">Hiềm nghi cuối cùng vẫn là hiềm nghi, so với xác định giết bốn người còn kém quá xa, dù sao Huyền Thiên không cẩn thận giải thích quá trình, cho dù có người hoài nghi cũng không làm gì được Huyền Thiên cả, Huyền Thiên một mình giết bốn người ai mà tin?</w:t>
      </w:r>
    </w:p>
    <w:p>
      <w:pPr>
        <w:pStyle w:val="BodyText"/>
      </w:pPr>
      <w:r>
        <w:t xml:space="preserve">Huyền Thiên đem bảo khí địa cấp hạ phẩm thu nhập vào không gian giới chỉ, lại thu bảo khí huyền giai thương phẩm của Ngạo Vô Song cùng Vệ Song Lâm vào không gian giới chỉ, sau đó vỗ vỗ thân thể Tiểu Hổ, chỉ vào thân thể Ngạo Vô Song thân thể cùng Vệ Song Lâm nói:</w:t>
      </w:r>
    </w:p>
    <w:p>
      <w:pPr>
        <w:pStyle w:val="BodyText"/>
      </w:pPr>
      <w:r>
        <w:t xml:space="preserve">- Hủy thi diệt tích gì cũng kém một ngụm của ngươi, Tiểu Hổ, giao cho ngươi.</w:t>
      </w:r>
    </w:p>
    <w:p>
      <w:pPr>
        <w:pStyle w:val="BodyText"/>
      </w:pPr>
      <w:r>
        <w:t xml:space="preserve">- Hù!</w:t>
      </w:r>
    </w:p>
    <w:p>
      <w:pPr>
        <w:pStyle w:val="BodyText"/>
      </w:pPr>
      <w:r>
        <w:t xml:space="preserve">Tiểu Hổ ứng một tiếng, âm điệu dường như không tình nguyện.</w:t>
      </w:r>
    </w:p>
    <w:p>
      <w:pPr>
        <w:pStyle w:val="BodyText"/>
      </w:pPr>
      <w:r>
        <w:t xml:space="preserve">Xem ra thân thể võ giả không có lợi cho việc nó tăng trưởng tu vi, Tiểu Hổ cũng không muốn ăn, nó không có hứng thú với thịt người, có hứng thú chính là lực lượng ẩn chứa trong người của võ giả mà thôi.</w:t>
      </w:r>
    </w:p>
    <w:p>
      <w:pPr>
        <w:pStyle w:val="BodyText"/>
      </w:pPr>
      <w:r>
        <w:t xml:space="preserve">Đợi Tiểu Hổ đem Ngạo Vô Song, Vệ Song Lâm ăn sạch, Huyền Thiên nhảy lên lưng của Tiểu Hổ, sờ sờ bộ lông của nó, lớn tiếng nói:</w:t>
      </w:r>
    </w:p>
    <w:p>
      <w:pPr>
        <w:pStyle w:val="BodyText"/>
      </w:pPr>
      <w:r>
        <w:t xml:space="preserve">- Đi, bay về hướng đông bắc, dùng tốc độ nhanh nhất chạy tới Vân Mộng cốc.</w:t>
      </w:r>
    </w:p>
    <w:p>
      <w:pPr>
        <w:pStyle w:val="BodyText"/>
      </w:pPr>
      <w:r>
        <w:t xml:space="preserve">Hằng Nhạc Sơn cách Vân Cốc mộng, ước bốn nghìn dặm, Tiểu Hổ tiến giai thành yêu thú tứ cấp bá chủ, tốc độ phi hành còn nhanh hơn không ít, vẻn vẹn dùng nửa canh giờ là tới bên ngoài Vân Mộng cốc.</w:t>
      </w:r>
    </w:p>
    <w:p>
      <w:pPr>
        <w:pStyle w:val="BodyText"/>
      </w:pPr>
      <w:r>
        <w:t xml:space="preserve">Ngạo Huyên Huyên, Hoành Phượng Vân, Ngạo Thanh Hồng, Phùng Ngọc Lan bốn người đã sớm chuẩn bị sẵn sáng ở Vân Mộng cốc, ngày hôm nay đợi người từ Liên Nhạc Tông, Cự Linh Môn tới đây, Huyền Thiên là người tới đầu tiên.</w:t>
      </w:r>
    </w:p>
    <w:p>
      <w:pPr>
        <w:pStyle w:val="BodyText"/>
      </w:pPr>
      <w:r>
        <w:t xml:space="preserve">Dưới sự dẫn dắt của đệ tử Vân Mộng cốc, Huyền Thiên nhanh chóng gặp mặt bọn người Ngạo Huyên Huyên, Huyền Thiên đem chuyện phát hiện tung tích Luyện Huyết Tà Giáo ở Cự Linh Môn nói ra, lại nói tình huống và thực lực yêu nhân của Kiền Long Sơn Luyện Huyết Tà Giáo, nói rõ toàn bộ.</w:t>
      </w:r>
    </w:p>
    <w:p>
      <w:pPr>
        <w:pStyle w:val="BodyText"/>
      </w:pPr>
      <w:r>
        <w:t xml:space="preserve">Tất cả mọi người không có đạt được tin tức Luyện Huyết Tà Giáo, Huyền Thiên lại có nhiều thu hoạch như vậy, không chỉ điều tra được tung tích của Luyện Huyết Tà Giáo, thậm chí ngay cả phân bố nhân viên cũng biết được, làm cho Ngạo Huyên Huyên bốn người vô cùng hưng phấn, trong lúc nhất thời đem bọn người Ngạo Vô Song chưa tới vứt qua một bên.</w:t>
      </w:r>
    </w:p>
    <w:p>
      <w:pPr>
        <w:pStyle w:val="Compact"/>
      </w:pPr>
      <w:r>
        <w:br w:type="textWrapping"/>
      </w:r>
      <w:r>
        <w:br w:type="textWrapping"/>
      </w:r>
    </w:p>
    <w:p>
      <w:pPr>
        <w:pStyle w:val="Heading2"/>
      </w:pPr>
      <w:bookmarkStart w:id="462" w:name="chương-443-giết-vào-kiền-long.-2"/>
      <w:bookmarkEnd w:id="462"/>
      <w:r>
        <w:t xml:space="preserve">440. Chương 443: Giết Vào Kiền Long. (2)</w:t>
      </w:r>
    </w:p>
    <w:p>
      <w:pPr>
        <w:pStyle w:val="Compact"/>
      </w:pPr>
      <w:r>
        <w:br w:type="textWrapping"/>
      </w:r>
      <w:r>
        <w:br w:type="textWrapping"/>
      </w:r>
      <w:r>
        <w:t xml:space="preserve">Thẳng đến khi Huyền Thiên nói xong, Hoành Phượng Vân mới hỏi một câu:</w:t>
      </w:r>
    </w:p>
    <w:p>
      <w:pPr>
        <w:pStyle w:val="BodyText"/>
      </w:pPr>
      <w:r>
        <w:t xml:space="preserve">- Vệ Song Lâm không phải cũng đi Cự Linh Môn sao? Tại sao không tới, chẳng lẽ các ngươi không cùng đi?</w:t>
      </w:r>
    </w:p>
    <w:p>
      <w:pPr>
        <w:pStyle w:val="BodyText"/>
      </w:pPr>
      <w:r>
        <w:t xml:space="preserve">Vừa nói như vậy lực chú ý của mấy người dời qua chuyện này, Ngạo Huyên Huyên cũng cảm thán:</w:t>
      </w:r>
    </w:p>
    <w:p>
      <w:pPr>
        <w:pStyle w:val="BodyText"/>
      </w:pPr>
      <w:r>
        <w:t xml:space="preserve">- Vô Song bảo chúng ta chờ ở Vân Mộng cốc, hiện tại cũng đã giữa trưa, hắn cùng với Cam bá tại sao không thấy bóng dáng đâu?</w:t>
      </w:r>
    </w:p>
    <w:p>
      <w:pPr>
        <w:pStyle w:val="BodyText"/>
      </w:pPr>
      <w:r>
        <w:t xml:space="preserve">Mấy người nhìn tới nhìn lui, cuối cùng ánh mắt đều nhìn vào người Huyền Thiên.</w:t>
      </w:r>
    </w:p>
    <w:p>
      <w:pPr>
        <w:pStyle w:val="BodyText"/>
      </w:pPr>
      <w:r>
        <w:t xml:space="preserve">Huyền Thiên nói:</w:t>
      </w:r>
    </w:p>
    <w:p>
      <w:pPr>
        <w:pStyle w:val="BodyText"/>
      </w:pPr>
      <w:r>
        <w:t xml:space="preserve">- Ta cùng Vệ Song Lâm, Bặc Hi Trí cùng rời khỏi Cự Linh Môn, nhưng vì Tiểu Hổ tối hôm qua đánh chết đệ tử chạy trốn của Cự Linh Môn, cho nên chúng ta lại quay về, thời gian chậm chút, vừa rời khỏi Cự Linh Môn, Vệ Song Lâm liền nói cho ta biết gặp mặt ở Hằng Nhạc Sơn đã bị hủy bỏ, muốn ta đi tới Vân Mộng cốc tìm các ngươi, hắn nói hắn có một số việc cần làm, sau đó cái gì cũng không chịu nói ra, hắn không phải mà muốn đi vào Kiền Long Sơn, giết tà giáo yêu nhân kiếm điểm công lao a, nhưng Kiền Long Sơn có nhiều cường giả Địa giai cảnh, hắn không có thực lực đó a?</w:t>
      </w:r>
    </w:p>
    <w:p>
      <w:pPr>
        <w:pStyle w:val="BodyText"/>
      </w:pPr>
      <w:r>
        <w:t xml:space="preserve">Vì để người khác không đem chuyện đám người này liên quan tới mình, Huyền Thiên đành phải cầm Luyện Huyết Tà Giáo ra làm tấm ván, hơn nữa, Huyền Thiên cũng không nói rõ, chỉ ném vài lời chỉ dẫn cho người ta suy nghĩ.</w:t>
      </w:r>
    </w:p>
    <w:p>
      <w:pPr>
        <w:pStyle w:val="BodyText"/>
      </w:pPr>
      <w:r>
        <w:t xml:space="preserve">Quả nhiên mấy người suy nghĩ lại một hồi, Hoành Phượng Vân nói:</w:t>
      </w:r>
    </w:p>
    <w:p>
      <w:pPr>
        <w:pStyle w:val="BodyText"/>
      </w:pPr>
      <w:r>
        <w:t xml:space="preserve">- Nếu như Vệ Song Lâm tìm tới Ngạo Vô Song, bên người có hai trưởng bối Địa giai cảnh tương trợ, nói không chừng thật sự có can đảm tiến vào Kiền Long Sơn, âm thầm đánh chết tà giáo yêu nhân, kiếm điểm công lao.</w:t>
      </w:r>
    </w:p>
    <w:p>
      <w:pPr>
        <w:pStyle w:val="BodyText"/>
      </w:pPr>
      <w:r>
        <w:t xml:space="preserve">Ngạo Huyên Huyên gật đầu nói:</w:t>
      </w:r>
    </w:p>
    <w:p>
      <w:pPr>
        <w:pStyle w:val="BodyText"/>
      </w:pPr>
      <w:r>
        <w:t xml:space="preserve">- Vô Song chính là người như vậy, có cơ hội kiếm điểm công lao, tuyệt đối sẽ không chia xẻ cho người khác, Vệ Song Lâm nhất định là cùng hắn đi tới Kiền Long Sơn.</w:t>
      </w:r>
    </w:p>
    <w:p>
      <w:pPr>
        <w:pStyle w:val="BodyText"/>
      </w:pPr>
      <w:r>
        <w:t xml:space="preserve">Huyền Thiên nói:</w:t>
      </w:r>
    </w:p>
    <w:p>
      <w:pPr>
        <w:pStyle w:val="BodyText"/>
      </w:pPr>
      <w:r>
        <w:t xml:space="preserve">- Kiền Long Sơn có rất nhiều yêu nhân Luyện Huyết Tà Giáo, vạn nhất bọn họ bại lộ hành tung, chẳng phải là sẽ bị nguy hiểm sao? Làm cái gì âm thầm tập sát, ta thấy không bằng liên hợp cường giả Địa giai cảnh của vương triều Liên Nhạc một lần hành động tiến vào cứ điểm Kiền Long Sơn Luyện Huyết Tà Giáo tiêu diệt toàn bộ, bởi như vậy đã lập đại công, lại có thể đánh giết yêu nhân tà giáo, kiếm lấy điểm công lao, việc này nếu có ba tông môn của vương triều Liên Nhạc phối hợp, nhất định có thể giết yêu nhân Luyện Huyết Tà Giáo không còn manh giáp.</w:t>
      </w:r>
    </w:p>
    <w:p>
      <w:pPr>
        <w:pStyle w:val="BodyText"/>
      </w:pPr>
      <w:r>
        <w:t xml:space="preserve">Huyền Thiên vì dấu giếm chân tướng giết bốn người cũng là dụng tâm lương khổ.</w:t>
      </w:r>
    </w:p>
    <w:p>
      <w:pPr>
        <w:pStyle w:val="BodyText"/>
      </w:pPr>
      <w:r>
        <w:t xml:space="preserve">Ngạo Vô Song bốn người mất tích, hoàn toàn có thể đổ lên người của Luyện Huyết Tà Giáo, nói bọn họ đi trước tới Kiền Long Sơn, kết quả bị độc thủ, chỉ cần đem yêu nhân tà giáo ở Kiền Long Sơn tiêu diệt toàn bộ, về sau chết không có đối chứng, càng không có ai nghĩ tới lên người của Huyền Thiên cả.</w:t>
      </w:r>
    </w:p>
    <w:p>
      <w:pPr>
        <w:pStyle w:val="BodyText"/>
      </w:pPr>
      <w:r>
        <w:t xml:space="preserve">Phát hiện cứ điểm của Luyện Huyết Tà Giáo, báo cáo cho sứ giả Thiên Tinh các để cho hắn phái người đi tiêu diệt, như vậy bọn người Huyền Thiên an toàn hơn, nhưng cũng đại biểu cho bọn họ mất đi cơ hội đánh chết yêu nhân tà giáo, kiếm lấy điểm công lao.</w:t>
      </w:r>
    </w:p>
    <w:p>
      <w:pPr>
        <w:pStyle w:val="BodyText"/>
      </w:pPr>
      <w:r>
        <w:t xml:space="preserve">Ai cũng không muốn khuất cư nhân hạ, mỗi một đệ tử đặc thu của Thiên Tinh các đều nghĩ cách kiếm điểm công lao, như vậy sau khi tiến vào Thiên Tinh các sẽ có khởi điểm cao hơn một chút.</w:t>
      </w:r>
    </w:p>
    <w:p>
      <w:pPr>
        <w:pStyle w:val="BodyText"/>
      </w:pPr>
      <w:r>
        <w:t xml:space="preserve">Cứ điểm Kiền Long Sơn Luyện Huyết Tà Giáo là Huyền Thiên phát hiện ra, chỉ có Huyền Thiên mới có thể đạt được ban thưởng điểm công lao, Ngạo Huyên Huyên, Hoành Phượng Vân muốn kiếm điểm công lao phải giết vào trong Kiền Long Sơn, đánh chết giáo đồ Luyện Huyết Tà Giáo.</w:t>
      </w:r>
    </w:p>
    <w:p>
      <w:pPr>
        <w:pStyle w:val="BodyText"/>
      </w:pPr>
      <w:r>
        <w:t xml:space="preserve">Huyền Thiên có thể khẳng định, Ngạo Huyên Huyên, Hoành Phượng Vân sẽ đồng ý trực tiếp giết vào Kiền Long Sơn, thu hoạch và nguy hiểm luôn tồn tại với nhau, nếu cái gì cũng không làm thì điểm công lao điểm sẽ không có gì cả.</w:t>
      </w:r>
    </w:p>
    <w:p>
      <w:pPr>
        <w:pStyle w:val="BodyText"/>
      </w:pPr>
      <w:r>
        <w:t xml:space="preserve">Không ngoài sở liệu của Huyền Thiên, Ngạo Huyên Huyên, Hoành Phượng Vân đều đồng ý, Ngạo Thanh Hồng, Phùng Ngọc Lan hai trưởng bối cũng đồng ý.</w:t>
      </w:r>
    </w:p>
    <w:p>
      <w:pPr>
        <w:pStyle w:val="BodyText"/>
      </w:pPr>
      <w:r>
        <w:t xml:space="preserve">Huyền Thiên, Ngạo Huyên Huyên, Hoành Phượng Vân ba người đại biểu Thiên Tinh các liên danh viết một lá thư, phân thành ba phần, một phần giao cho Vân Mộng cốc, hai phần khác do Ngạo Thanh Hồng, Phùng Ngọc Lan hai người phân biệt mang tới Liên Nhạc Tông cùng Cự Linh Môn.</w:t>
      </w:r>
    </w:p>
    <w:p>
      <w:pPr>
        <w:pStyle w:val="BodyText"/>
      </w:pPr>
      <w:r>
        <w:t xml:space="preserve">Dùng thân phận đệ tử Thiên Tinh các khởi xướng chiếu lệnh cho ba tông môn. Cường giả Địa giai cảnh của ba môn phái xuất động toàn bộ, đang lúc hoàng hôn Ngạo Thanh Hồng, Phùng Ngọc Lan mang theo cường giả Địa giai cảnh của Liên Nhạc Tông cùng Cự Linh Môn đi tới Vân Mộng cốc.</w:t>
      </w:r>
    </w:p>
    <w:p>
      <w:pPr>
        <w:pStyle w:val="BodyText"/>
      </w:pPr>
      <w:r>
        <w:t xml:space="preserve">Vân Mộng cốc có ba cường giả Địa giai cảnh, Địa giai cảnh nhị trọng một người, địa giai trọng nhất trọng hai người.</w:t>
      </w:r>
    </w:p>
    <w:p>
      <w:pPr>
        <w:pStyle w:val="BodyText"/>
      </w:pPr>
      <w:r>
        <w:t xml:space="preserve">Cường giả Địa giai cảnh của Cự Linh Môn vốn có ba người, nhưng hiện tại chỉ còn lại có Hô Duyên Bác một người, Địa giai cảnh nhị trọng.</w:t>
      </w:r>
    </w:p>
    <w:p>
      <w:pPr>
        <w:pStyle w:val="BodyText"/>
      </w:pPr>
      <w:r>
        <w:t xml:space="preserve">Liên Nhạc Tông có nhiều cường giả Địa giai cảnh nhất, tổng cộng có tám người, Địa giai cảnh tam trọng hai người, Địa giai cảnh nhị trọng ba người, Địa giai cảnh nhất trọng ba người. Với tư cách tông môn lục phẩn chân chính, Liên Nhạc Tông có nhiều cường giả Địa giai cảnh còn vượt qua Vân Mộng cốc cùng Cự Linh Môn cộng lại.</w:t>
      </w:r>
    </w:p>
    <w:p>
      <w:pPr>
        <w:pStyle w:val="BodyText"/>
      </w:pPr>
      <w:r>
        <w:t xml:space="preserve">Ba tông môn gơm lại có hai cường giả Địa giai cảnh tam trọng, năm cường giả Địa giai cảnh nhị trọng, năm cường giả Địa giai cảnh nhất trọng, tổng cộng có mười hai người, hơn nữa Ngạo Thanh Hồng, Phùng Ngọc Lan là cường giả Địa giai cảnh tam trọng, còn có Huyền Thiên, Ngạo Huyên Huyên, Hoành Phượng Vân là ba hậu bôi có năng lực đánh giết cường giả Địa giai cảnh nhất trọng.</w:t>
      </w:r>
    </w:p>
    <w:p>
      <w:pPr>
        <w:pStyle w:val="BodyText"/>
      </w:pPr>
      <w:r>
        <w:t xml:space="preserve">Thực lực của bọn họ cho dù đối mặt với yêu nhân tà giáo tại Kiền Long Sơn cũng chiếm thượng phong, huống chi bọn họ đánh vào Kiền Long Sơn là tập kích. Cho nên chiếm ưu thế cực lớn.</w:t>
      </w:r>
    </w:p>
    <w:p>
      <w:pPr>
        <w:pStyle w:val="BodyText"/>
      </w:pPr>
      <w:r>
        <w:t xml:space="preserve">Hơn nữa bên người của Huyền Thiên còn có Tiểu Hổ có khả năng đánh chết Địa giai cảnh tam trọng, chuyện này làm Huyền Thiên có khả năng thu hoạch toàn thắng.</w:t>
      </w:r>
    </w:p>
    <w:p>
      <w:pPr>
        <w:pStyle w:val="BodyText"/>
      </w:pPr>
      <w:r>
        <w:t xml:space="preserve">Tất cả mọi người tụ tập cùng nhau, trải qua bàn bạc đều cảm thấy thực lực bên mình còn mạnh hơn yêu nhân Kiền Long Sơn rất nhiều, thống nhất ý kiến, chuẩn bị đánh lén ban đêm Kiền Long Sơn.</w:t>
      </w:r>
    </w:p>
    <w:p>
      <w:pPr>
        <w:pStyle w:val="BodyText"/>
      </w:pPr>
      <w:r>
        <w:t xml:space="preserve">Cường giả Địa giai cảnh của ba tông môn gặp nhau đều âm thầm cử hành, không để ôn hạ đệ tử biết được, tuy Cự Linh Môn xảy ra chuyện, nhưng khi tất cả mọi người xuất hành, Hô Duyên Bác tới Vân Mộng cốc, nhưng mà bàn giao với thân tín thời khắc nào cũng chú ý tới chuyện không để lộ tin tức.</w:t>
      </w:r>
    </w:p>
    <w:p>
      <w:pPr>
        <w:pStyle w:val="BodyText"/>
      </w:pPr>
      <w:r>
        <w:t xml:space="preserve">Bởi như vậy kế hoạch đánh lén Kiền Long Sơn, yêu nhân Kiền Long Sơn không chiếm được chút tin tức nào, như vậy bọn người Huyền Thiên mới phát ra hiệu quả tập kích.</w:t>
      </w:r>
    </w:p>
    <w:p>
      <w:pPr>
        <w:pStyle w:val="BodyText"/>
      </w:pPr>
      <w:r>
        <w:t xml:space="preserve">Sắc trời vừa tối, mười bốn cường giả Địa giai cảnh, Huyền Thiên, Ngạo Huyên Huyên, Hoành Phượng Vân ba đệ tử Thiên Tinh các và Tiểu Hổ, Kim Diễm ưng, một đoàn người tại thần không biết quỷ không hay vụng trộm ra khỏi Xuất Vân mộng cốc, hướng Kiền Long Sơn mà đi.</w:t>
      </w:r>
    </w:p>
    <w:p>
      <w:pPr>
        <w:pStyle w:val="BodyText"/>
      </w:pPr>
      <w:r>
        <w:t xml:space="preserve">Huyền Thiên không biết vị trí cụ thể của Kiền Long Sơn nằm ở đâu, nhưng mà thái thượng trưởng lão của ba tông môn trong vương triều Liên Nhạc lại biết khá rõ, rốt cuộc mọi người vào giờ tý nửa đêm đuổi tới gần Kiền Long Sơn.</w:t>
      </w:r>
    </w:p>
    <w:p>
      <w:pPr>
        <w:pStyle w:val="BodyText"/>
      </w:pPr>
      <w:r>
        <w:t xml:space="preserve">Mọi người hạ xuống một ngọn núi, trên đường tới đây tiêu hao không ít nội lực, đều phục dụng đan dược, điều tức, chuẩn bị dưỡng tinh thần, đem tu vị điều chỉnh đến trạng thái đỉnh phong nhất, nửa đêm về sáng lại tập kích yêu nhân tà giáo tại Kiền Long Sơn.</w:t>
      </w:r>
    </w:p>
    <w:p>
      <w:pPr>
        <w:pStyle w:val="Compact"/>
      </w:pPr>
      <w:r>
        <w:br w:type="textWrapping"/>
      </w:r>
      <w:r>
        <w:br w:type="textWrapping"/>
      </w:r>
    </w:p>
    <w:p>
      <w:pPr>
        <w:pStyle w:val="Heading2"/>
      </w:pPr>
      <w:bookmarkStart w:id="463" w:name="chương-444-giết-vào-kiền-long.-3"/>
      <w:bookmarkEnd w:id="463"/>
      <w:r>
        <w:t xml:space="preserve">441. Chương 444: Giết Vào Kiền Long. (3)</w:t>
      </w:r>
    </w:p>
    <w:p>
      <w:pPr>
        <w:pStyle w:val="Compact"/>
      </w:pPr>
      <w:r>
        <w:br w:type="textWrapping"/>
      </w:r>
      <w:r>
        <w:br w:type="textWrapping"/>
      </w:r>
      <w:r>
        <w:t xml:space="preserve">Bầu trời trăng tròn chậm rãi chìm về hướng tây, dưới bóng mờ ánh trăng càng ngày càng sáng.</w:t>
      </w:r>
    </w:p>
    <w:p>
      <w:pPr>
        <w:pStyle w:val="BodyText"/>
      </w:pPr>
      <w:r>
        <w:t xml:space="preserve">Thời gian đã giờ sửu, đây là thời gian mọi người ngủ say nhất, bọn người Huyền Thiên dưỡng đủ tinh thần, mười bốn cường giả Địa giai cảnh cùng với Huyền Thiên, Ngạo Huyên Huyên, Hoành Phượng Vân ba người cùng Tiểu Hổ, Kim Diễm ưng như thiên thần giáng xuống, rơi vào Kiền Long Sơn.</w:t>
      </w:r>
    </w:p>
    <w:p>
      <w:pPr>
        <w:pStyle w:val="BodyText"/>
      </w:pPr>
      <w:r>
        <w:t xml:space="preserve">Sâu trong rừng rậm Kiền Long Sơn có che dấu không ít kiến trúc, ở trên không khó mà phát hiện ra, nhưng mà khoảng cách gần một chút, liền không thoát khỏi ánh mắt lợi hại của cường giả.</w:t>
      </w:r>
    </w:p>
    <w:p>
      <w:pPr>
        <w:pStyle w:val="BodyText"/>
      </w:pPr>
      <w:r>
        <w:t xml:space="preserve">Vừa vào Kiền Long Sơn, chúng cường giả nhìn thấy kiến trúc, trong lúc nhất thời yêu thú trong rừng rống to, không ngớt không dứt, Luyện Huyết Tà Giáo nuôi nhốt một ít yêu thú, ban đêm có người tập kích thì không chạy thoát cảm giác nhạy cảm của yêu thú.</w:t>
      </w:r>
    </w:p>
    <w:p>
      <w:pPr>
        <w:pStyle w:val="BodyText"/>
      </w:pPr>
      <w:r>
        <w:t xml:space="preserve">Nhưng mà thực lực của đội ngũ tập kích, thật sự là quá cường đại, cho dù yêu thú phát hiện hành tung của bọn họ cũng đã muộn.</w:t>
      </w:r>
    </w:p>
    <w:p>
      <w:pPr>
        <w:pStyle w:val="BodyText"/>
      </w:pPr>
      <w:r>
        <w:t xml:space="preserve">Trong chốc lát chân nguyên cự chưởng chân nguyên cự kiếm, chân nguyên cự đao... Mười bốn cường giả Địa giai cảnh ngưng tụ chân nguyên thành binh khí hoặc quyền cước đánh xuống khu kiến trúc.</w:t>
      </w:r>
    </w:p>
    <w:p>
      <w:pPr>
        <w:pStyle w:val="BodyText"/>
      </w:pPr>
      <w:r>
        <w:t xml:space="preserve">Hào quang trên bầu trời lóng lánh, bất luận là kiếm quang hoặc là đao mang cực chưởng tất cả đều bay ra xa, đánh lên khu kiến trúc.</w:t>
      </w:r>
    </w:p>
    <w:p>
      <w:pPr>
        <w:pStyle w:val="BodyText"/>
      </w:pPr>
      <w:r>
        <w:t xml:space="preserve">Trong tiếng nổ vang liên tục, những kiến trúc này bị phá hủy hoàn toàn, hóa thành một phế tích, không ít người bị thương, nhưng đại đa số yêu nhân tà giáo công lực thâm hậu, bởi vì khoảng cách qua xa cũng không có làm cường giả Địa giai cảnh bị thương quá nặng, tuy nhiên bị phế tích chôn vùi, nhưng cũng không bị thương.</w:t>
      </w:r>
    </w:p>
    <w:p>
      <w:pPr>
        <w:pStyle w:val="BodyText"/>
      </w:pPr>
      <w:r>
        <w:t xml:space="preserve">Trong lúc nhất thời phế tích nổ tung, hơn mười yêu nhân tà giáo đều trong phế tích lao ra.</w:t>
      </w:r>
    </w:p>
    <w:p>
      <w:pPr>
        <w:pStyle w:val="BodyText"/>
      </w:pPr>
      <w:r>
        <w:t xml:space="preserve">Huyền Thiên, Ngạo Huyên Huyên, Hoành Phượng Vân ba người nhanh chóng như tia chớp, xông lên phía trước, rất nhanh đã hạ xuống phế tích, đều thi triển chiêu thức uy lực lớn nhất của mình, uy lực kinh người, kiếm quang lướt qua yêu nhân tà giáo phía dưới đều chết.</w:t>
      </w:r>
    </w:p>
    <w:p>
      <w:pPr>
        <w:pStyle w:val="BodyText"/>
      </w:pPr>
      <w:r>
        <w:t xml:space="preserve">Yêu nhân tà giáo nơi này đều là võ giả Tiên Thiên cảnh trung kỳ, hoặc là Tiên Thiên cảnh hậu kỳ, cũng không có cường giả Địa giai cảnh, mà Huyền Thiên, Ngạo Huyên Huyên, Hoành Phượng Vân ba người đều có thực lực đánh chết cường giả Địa giai cảnh nhất trọng.</w:t>
      </w:r>
    </w:p>
    <w:p>
      <w:pPr>
        <w:pStyle w:val="BodyText"/>
      </w:pPr>
      <w:r>
        <w:t xml:space="preserve">Ba người giết vào trong đám yêu nhân, quả thực như hổ vào bầy dê.</w:t>
      </w:r>
    </w:p>
    <w:p>
      <w:pPr>
        <w:pStyle w:val="BodyText"/>
      </w:pPr>
      <w:r>
        <w:t xml:space="preserve">Hơn nữa Tiểu Hổ, Kim Diễm ưng, Ngạo Thanh Hồng, Phùng Ngọc Lan đều đi theo sau lưng ba người Huyền Thiên, cho bọn họ bọc hậu cho bọn họ yên tâm tiến công, không cần phải lo lắng phía sau gặp nguy hiểm gì, chuyện này làm cho kiếm thế công kích của bọn họ còn đáng sợ hơn.</w:t>
      </w:r>
    </w:p>
    <w:p>
      <w:pPr>
        <w:pStyle w:val="BodyText"/>
      </w:pPr>
      <w:r>
        <w:t xml:space="preserve">Huyền Thiên, Ngạo Huyên Huyên, Hoành Phượng Vân ba người đều có Tụ Tà Châu, dung hợp tinh thần với bọn họ, mỗi khi đánh chết một tên giáo đồ tà giáo, Tụ Tà Châu sẽ gia tăng điểm công lao tương ứng.</w:t>
      </w:r>
    </w:p>
    <w:p>
      <w:pPr>
        <w:pStyle w:val="BodyText"/>
      </w:pPr>
      <w:r>
        <w:t xml:space="preserve">Bọn họ đánh chết đều là giáo đồ Tiên Thiên cảnh trung kỳ, hậu kỳ, chỉ có hai điểm hoặc ba điểm công lao, nhưng mà tốc độ xuất kiếm của bọn họ cực nhanh, một chiêu chém ra kiếm quang thoáng hiện, những nơi đi qua giáo đồ Luyện Huyết Tà Giáo chết vài tên, điểm công lao trên Tụ Tà Châu cũng nhảy lên hai hoặc ba điểm, nhưng tốc độ nhảy cực nhanh.</w:t>
      </w:r>
    </w:p>
    <w:p>
      <w:pPr>
        <w:pStyle w:val="BodyText"/>
      </w:pPr>
      <w:r>
        <w:t xml:space="preserve">- Luyện Huyết Thần Giáo, thần uy mênh mông cuồn cuộn; nhất thống Thần Châu, thiên thu vạn thế!</w:t>
      </w:r>
    </w:p>
    <w:p>
      <w:pPr>
        <w:pStyle w:val="BodyText"/>
      </w:pPr>
      <w:r>
        <w:t xml:space="preserve">Trong lúc đó một tiếng quát vang lên, từ trên núi truyền xuống, trong chốc lát hơn mười đạo bóng đen phóng lên trời, lông cánh màu đen che ánh trăng.</w:t>
      </w:r>
    </w:p>
    <w:p>
      <w:pPr>
        <w:pStyle w:val="BodyText"/>
      </w:pPr>
      <w:r>
        <w:t xml:space="preserve">Là cường giả Địa giai cảnh, có tới mười sáu người.</w:t>
      </w:r>
    </w:p>
    <w:p>
      <w:pPr>
        <w:pStyle w:val="BodyText"/>
      </w:pPr>
      <w:r>
        <w:t xml:space="preserve">Ngô tiên sinh nói Kiền Long Sơn tổng cộng có ba cường giả Địa giai cảnh tam trọng, Địa giai cảnh nhị trọng có sáu người, Địa giai cảnh nhất trọng có bảy tên, tổng cộng mười sáu tên, xem ra đúng là có mười sáu tên, là chiến lực mạnh nhất trong cứ điểm Kiền Long Sơn.</w:t>
      </w:r>
    </w:p>
    <w:p>
      <w:pPr>
        <w:pStyle w:val="BodyText"/>
      </w:pPr>
      <w:r>
        <w:t xml:space="preserve">Mười sáu tên cường giả Địa giai cảnh, đồng thời từ trên trời giáng xuống, tên ở giữa quát lớn:</w:t>
      </w:r>
    </w:p>
    <w:p>
      <w:pPr>
        <w:pStyle w:val="BodyText"/>
      </w:pPr>
      <w:r>
        <w:t xml:space="preserve">- Người nào dám can đảm làm tổn thương giáo đồ thần giáo, các ngươi đang tự tìm đường chết.</w:t>
      </w:r>
    </w:p>
    <w:p>
      <w:pPr>
        <w:pStyle w:val="BodyText"/>
      </w:pPr>
      <w:r>
        <w:t xml:space="preserve">- Vương triều Liên Nhạc nhận lệnh của Thiên Tinh các tiêu diệt yêu nhân tà giáo tại Kiền Long Sơn, yêu nghiệt, toàn bộ nhận lấy cái chết!</w:t>
      </w:r>
    </w:p>
    <w:p>
      <w:pPr>
        <w:pStyle w:val="BodyText"/>
      </w:pPr>
      <w:r>
        <w:t xml:space="preserve">Hô Duyên Bác hét lớn một tiếng, hắn xuất thủ đầu tiên, công kích một tên cường giả Địa giai cảnh của Luyện Huyết Tà Giáo.</w:t>
      </w:r>
    </w:p>
    <w:p>
      <w:pPr>
        <w:pStyle w:val="BodyText"/>
      </w:pPr>
      <w:r>
        <w:t xml:space="preserve">Ba tông môn khác có mười một cường giả Địa giai cảnh, lập tức ra tay, Ngạo Thanh Hồng, Phùng Ngọc Lan gặp Ngạo Huyên Huyên, Hoành Phượng Vân đối phó những giáo đồ tà giáo Tiên Thiên cảnh không có nguy hiểm gì, cũng đồng thời đánh về phía mười sáu tên cường giả Địa giai cảnh.</w:t>
      </w:r>
    </w:p>
    <w:p>
      <w:pPr>
        <w:pStyle w:val="BodyText"/>
      </w:pPr>
      <w:r>
        <w:t xml:space="preserve">Hai bên đánh ra chân nguyên va chạm với nhau, hình thành hai năng lượng cầu chuyên nguyên cực lớn, đụng vào nhau, phát ra tiếng nổ mạnh mẽ, hào quang sáng ngời bay vút lên không trung, đem phạm vi mấy ngàn thước chiếu sáng như ban ngày.</w:t>
      </w:r>
    </w:p>
    <w:p>
      <w:pPr>
        <w:pStyle w:val="BodyText"/>
      </w:pPr>
      <w:r>
        <w:t xml:space="preserve">Đây không phải đơn đả độc đấu, mà là đoàn đội đối kháng.</w:t>
      </w:r>
    </w:p>
    <w:p>
      <w:pPr>
        <w:pStyle w:val="BodyText"/>
      </w:pPr>
      <w:r>
        <w:t xml:space="preserve">Đều là cường giả Địa giai cảnh, mười bốn người đấu mười sáu người.</w:t>
      </w:r>
    </w:p>
    <w:p>
      <w:pPr>
        <w:pStyle w:val="BodyText"/>
      </w:pPr>
      <w:r>
        <w:t xml:space="preserve">Nhân số thì Luyện Huyết Tà Giáo chiếm đa số, nhưng mà bên vương triều Liên Nhạc còn có Ngạo Thanh Hồng, Phùng Ngọc Lan tương trợ, so với Luyện Huyết Tà Giáo nhiều hơn một cường giả Địa giai cảnh tam trọng, số lượng cường giả Địa giai cảnh nhị trọng bằng nhau, chỉ ít hơn hai cường giả Địa giai cảnh nhất trọng.</w:t>
      </w:r>
    </w:p>
    <w:p>
      <w:pPr>
        <w:pStyle w:val="BodyText"/>
      </w:pPr>
      <w:r>
        <w:t xml:space="preserve">Một cường giả Địa giai cảnh tam trọng có thực lực mạnh gấp mười lần cường giả Địa giai cảnh nhất trọng, cho nên tổng hợp lực lượng vương triều Liên Nhạc còn chiếm cứ thượng phong.</w:t>
      </w:r>
    </w:p>
    <w:p>
      <w:pPr>
        <w:pStyle w:val="BodyText"/>
      </w:pPr>
      <w:r>
        <w:t xml:space="preserve">Sau kịch chiến nổ tung, cường giả Địa giai cảnh của vương triều Liên Nhạc bên này lui vài bước, mà cường giả bên Luyện Huyết Tà Giáo thì lui hơn mười bước.</w:t>
      </w:r>
    </w:p>
    <w:p>
      <w:pPr>
        <w:pStyle w:val="BodyText"/>
      </w:pPr>
      <w:r>
        <w:t xml:space="preserve">- Thần công hộ thể, Bất Tử Bất Diệt, hắc mộc chi thân, Thánh đồ suốt đời!</w:t>
      </w:r>
    </w:p>
    <w:p>
      <w:pPr>
        <w:pStyle w:val="BodyText"/>
      </w:pPr>
      <w:r>
        <w:t xml:space="preserve">Cường giả Luyện Huyết Tà Giáo lại rống to một tiếng, Thánh đồ chính là đệ tử của Luyện Huyết Tà Giáo, trong miệng võ giả Thần Châu chính là yêu nghiệt tà giáo, nhưng trong miệng bọn họ là Thánh đồ.</w:t>
      </w:r>
    </w:p>
    <w:p>
      <w:pPr>
        <w:pStyle w:val="BodyText"/>
      </w:pPr>
      <w:r>
        <w:t xml:space="preserve">Khi mọi người hét lớn một tiếng, hắc khí cuồn cuộn trong người bọn họ bộc phát ra ngoài, lan tràn ra bốn phía, trong chốc lát đã bao trùm phạm vi lớn, bao phủ mười sáu người vào bên trong.</w:t>
      </w:r>
    </w:p>
    <w:p>
      <w:pPr>
        <w:pStyle w:val="BodyText"/>
      </w:pPr>
      <w:r>
        <w:t xml:space="preserve">- Bất Tử Thần Công, hắc mộc ấn pháp, giết -- Giết sạch những dị giáo đồ này.</w:t>
      </w:r>
    </w:p>
    <w:p>
      <w:pPr>
        <w:pStyle w:val="BodyText"/>
      </w:pPr>
      <w:r>
        <w:t xml:space="preserve">Trong sương mù đen kịt có tiếng hét lớn vang lên, chính là âm thanh của tên cầm đầu lúc nãy.</w:t>
      </w:r>
    </w:p>
    <w:p>
      <w:pPr>
        <w:pStyle w:val="BodyText"/>
      </w:pPr>
      <w:r>
        <w:t xml:space="preserve">Tiếng xé gió vang lên liên tiếp, mười sáu cường giả phân biệt đánh ra một dấu bàn tay, chưởng ấn từ trong sương mù đen kịt lao ra ngoài, giống như đúc cảnh đêm bên ngoài.</w:t>
      </w:r>
    </w:p>
    <w:p>
      <w:pPr>
        <w:pStyle w:val="BodyText"/>
      </w:pPr>
      <w:r>
        <w:t xml:space="preserve">Mười sáu đạo chưởng ấn trong chốc lát đập cùng một chỗ, lòng bàn tay chất chồng chưởng đánh ra bốn phương tám hướng, hình thành một bàn tay cực lớn, phía trên có lưu quang màu đen chớp động, chụp về phía võ giả vương triều Liên Nhạc.</w:t>
      </w:r>
    </w:p>
    <w:p>
      <w:pPr>
        <w:pStyle w:val="BodyText"/>
      </w:pPr>
      <w:r>
        <w:t xml:space="preserve">Vương triều Liên Nhạc có mười hai cường giả Địa giai cảnh, cùng Ngạo Thanh Hồng, Phùng Ngọc Lan hai người, đồng thời ra tay đánh vào màn đen kịt.</w:t>
      </w:r>
    </w:p>
    <w:p>
      <w:pPr>
        <w:pStyle w:val="BodyText"/>
      </w:pPr>
      <w:r>
        <w:t xml:space="preserve">Cường giả Địa giai cảnh cùng ngưng tụ chân nguyên, hình thành một quang cầu năng lượng lớn nhỏ, hào quang chói mắt, giống như mặt trời chói mắt, mặt trời chiếu rọi tứ phương, đem phạm vi mười thước sáng như ban ngày.</w:t>
      </w:r>
    </w:p>
    <w:p>
      <w:pPr>
        <w:pStyle w:val="BodyText"/>
      </w:pPr>
      <w:r>
        <w:t xml:space="preserve">Trong nháy mắt hào quang chói mắt hiện ra, giống như màn đêm đen kịt.</w:t>
      </w:r>
    </w:p>
    <w:p>
      <w:pPr>
        <w:pStyle w:val="BodyText"/>
      </w:pPr>
      <w:r>
        <w:t xml:space="preserve">Ánh sáng và bóng tối giao nhau.</w:t>
      </w:r>
    </w:p>
    <w:p>
      <w:pPr>
        <w:pStyle w:val="BodyText"/>
      </w:pPr>
      <w:r>
        <w:t xml:space="preserve">Năng lượng cuồng bạo bắn ra bốn phía.</w:t>
      </w:r>
    </w:p>
    <w:p>
      <w:pPr>
        <w:pStyle w:val="BodyText"/>
      </w:pPr>
      <w:r>
        <w:t xml:space="preserve">Trên bầu trời trong chốc lát biến thành nửa trắng nửa đen, giống như phân đôi bầu trời.</w:t>
      </w:r>
    </w:p>
    <w:p>
      <w:pPr>
        <w:pStyle w:val="Compact"/>
      </w:pPr>
      <w:r>
        <w:br w:type="textWrapping"/>
      </w:r>
      <w:r>
        <w:br w:type="textWrapping"/>
      </w:r>
    </w:p>
    <w:p>
      <w:pPr>
        <w:pStyle w:val="Heading2"/>
      </w:pPr>
      <w:bookmarkStart w:id="464" w:name="chương-445-quỷ-mị-hành-giả.-1"/>
      <w:bookmarkEnd w:id="464"/>
      <w:r>
        <w:t xml:space="preserve">442. Chương 445: Quỷ Mị Hành Giả. (1)</w:t>
      </w:r>
    </w:p>
    <w:p>
      <w:pPr>
        <w:pStyle w:val="Compact"/>
      </w:pPr>
      <w:r>
        <w:br w:type="textWrapping"/>
      </w:r>
      <w:r>
        <w:br w:type="textWrapping"/>
      </w:r>
      <w:r>
        <w:t xml:space="preserve">Bên phía vương triều Liên Nhạc năng lượng là quang cầu cực lớn không ngừng tán loạn, hào quang chiếu sáng đại địa ngàn thước, nhưng không cách nào chiếu sáng được phía hắc ám.</w:t>
      </w:r>
    </w:p>
    <w:p>
      <w:pPr>
        <w:pStyle w:val="BodyText"/>
      </w:pPr>
      <w:r>
        <w:t xml:space="preserve">Bên phía Luyện Huyết Tà Giáo thì hắc ám xoay tròn cực nhanh, tỏa ra hắc khí vô cùng, bao phủ mấy ngàn thước bầu trời, cho dù năng lượng quang cầu hay là ánh trăng trên bầu trời cũng không cách nào chiếu sáng nó được.</w:t>
      </w:r>
    </w:p>
    <w:p>
      <w:pPr>
        <w:pStyle w:val="BodyText"/>
      </w:pPr>
      <w:r>
        <w:t xml:space="preserve">Năng lượng quang cầu không ngừng tán loạn, cối xoay đen kịt bảo trì hắc ám, xuất hiện một tia tan vỡ, năng lượng hắc ám nhanh chóng tu bổ lại.</w:t>
      </w:r>
    </w:p>
    <w:p>
      <w:pPr>
        <w:pStyle w:val="BodyText"/>
      </w:pPr>
      <w:r>
        <w:t xml:space="preserve">Bên kia lực lượng quang cầu không ngừng tiến lên áp về phía hắc ám.</w:t>
      </w:r>
    </w:p>
    <w:p>
      <w:pPr>
        <w:pStyle w:val="BodyText"/>
      </w:pPr>
      <w:r>
        <w:t xml:space="preserve">Rốt cục sau khi hai bên bảo trì được mười hô hấp, một tiếng nổ cực lớn vang lên, năng lượng quang cầu không chịu nổi gánh nặng mà vỡ tan.</w:t>
      </w:r>
    </w:p>
    <w:p>
      <w:pPr>
        <w:pStyle w:val="BodyText"/>
      </w:pPr>
      <w:r>
        <w:t xml:space="preserve">Mười hai cường giả Địa giai cảnh của vương triều Liên Nhạc và Ngạo Thanh Hồng, Phùng Ngọc Lan đều bị phản chấn cực lớn, chấn đắc bay ngược ra phía sau, bay hơn ba bốn mươi mét mới rơi xuống mặt đất.</w:t>
      </w:r>
    </w:p>
    <w:p>
      <w:pPr>
        <w:pStyle w:val="BodyText"/>
      </w:pPr>
      <w:r>
        <w:t xml:space="preserve">So đấu của hai bên lúc này, cường giả của Luyện Huyết Tà Giáo lâm vào hoàn cảnh xấu lại đại hoạch toàn thắng. Đem cường giả Địa giai cảnh của vương triều Liên Nhạc và Ngạo Thanh Hồng, Phùng Ngọc Lan đánh bay ra phía sau.</w:t>
      </w:r>
    </w:p>
    <w:p>
      <w:pPr>
        <w:pStyle w:val="BodyText"/>
      </w:pPr>
      <w:r>
        <w:t xml:space="preserve">Trước sau hai lần thực lực chỉnh thể của Luyện Huyết Tà Giáo gia tăng thêm bốn năm thành.</w:t>
      </w:r>
    </w:p>
    <w:p>
      <w:pPr>
        <w:pStyle w:val="BodyText"/>
      </w:pPr>
      <w:r>
        <w:t xml:space="preserve">Mười sáu cường giả Địa giai cảnh đồng thời gia tăng năm thành lực lượng, cũng do tổ hợp thành trận pháp, dẫn động thiên địa đại thế. Đúng là thần kỳ, khó mà tin nổi</w:t>
      </w:r>
    </w:p>
    <w:p>
      <w:pPr>
        <w:pStyle w:val="BodyText"/>
      </w:pPr>
      <w:r>
        <w:t xml:space="preserve">Luyện Huyết Tà Giáo có thể hấp dẫn nhiều giáo đồ tà giáo như vậy, có thể thấy được trên con đường võ đạo có lối đi tắt. Có thể hấp thu nhiều năng lượng kết nối thành một chỉnh thể, mà không để ý tới võ giả nào khác.</w:t>
      </w:r>
    </w:p>
    <w:p>
      <w:pPr>
        <w:pStyle w:val="BodyText"/>
      </w:pPr>
      <w:r>
        <w:t xml:space="preserve">Trên bầu trời mười sáu đạo chưởng ấn như cối xoay, vẫn tồn tại như trước, sương mù đen kịt lại truyền ra âm thanh của người nọ:</w:t>
      </w:r>
    </w:p>
    <w:p>
      <w:pPr>
        <w:pStyle w:val="BodyText"/>
      </w:pPr>
      <w:r>
        <w:t xml:space="preserve">- Dị giáo đồ. Toàn bộ đi chết đi!</w:t>
      </w:r>
    </w:p>
    <w:p>
      <w:pPr>
        <w:pStyle w:val="BodyText"/>
      </w:pPr>
      <w:r>
        <w:t xml:space="preserve">Khi âm thanh của hắn rống lên, đột nhiên cối xoay chung quanh hắc ám sáng lên, hình thành một gương mặt quỷ, hắc khí tuôn ra ngoài. Cối xoay đen kịt lập tức đánh về cường giả của vương triều Liên Nhạc.</w:t>
      </w:r>
    </w:p>
    <w:p>
      <w:pPr>
        <w:pStyle w:val="BodyText"/>
      </w:pPr>
      <w:r>
        <w:t xml:space="preserve">Vừa rồi bị phản chấn đánh bay đi. Tuy chúng cường giả Địa giai cảnh có chân nguyên hộ thể, cũng không có bị thương. Nhưng mà chân nguyên trong người bạo loạn, toàn thân đau nhức, thực lực của cường giả cường Địa giai cảnh nhị trọng, tam trọng chỉ có thể khống chế thân thể mà thôi, cường giả Địa giai cảnh nhất trọng thực lực yếu kém còn lăn trên đất thêm mười mét, hiện tại cũng còn có đứng lên.</w:t>
      </w:r>
    </w:p>
    <w:p>
      <w:pPr>
        <w:pStyle w:val="BodyText"/>
      </w:pPr>
      <w:r>
        <w:t xml:space="preserve">Nếu như không có phòng bị mà bị chưởng ấn đánh xuống, cho dù là cường giả Địa giai cảnh chỉ sợ cũng phải mất mạng.</w:t>
      </w:r>
    </w:p>
    <w:p>
      <w:pPr>
        <w:pStyle w:val="BodyText"/>
      </w:pPr>
      <w:r>
        <w:t xml:space="preserve">Trong bàn tay đen kit kia có được năng lượng hắc ám cường đại.</w:t>
      </w:r>
    </w:p>
    <w:p>
      <w:pPr>
        <w:pStyle w:val="BodyText"/>
      </w:pPr>
      <w:r>
        <w:t xml:space="preserve">Rống --</w:t>
      </w:r>
    </w:p>
    <w:p>
      <w:pPr>
        <w:pStyle w:val="BodyText"/>
      </w:pPr>
      <w:r>
        <w:t xml:space="preserve">Một tiếng rống to rung trời, một con hổ dài hơn sáu mét từ trên trời hạ xuống, rơi vào trước mặt cường giả Địa giai cảnh của vương triều Liên Nhạc, chính là Tiểu Hổ.</w:t>
      </w:r>
    </w:p>
    <w:p>
      <w:pPr>
        <w:pStyle w:val="BodyText"/>
      </w:pPr>
      <w:r>
        <w:t xml:space="preserve">Tiểu Hổ ngửa mặt lên trời phun ra một quả lôi cầu to như cái bồn lớn, tốc độ cực nhanh, nhanh chóng đánh lên bàn tay trên bâu trời.</w:t>
      </w:r>
    </w:p>
    <w:p>
      <w:pPr>
        <w:pStyle w:val="BodyText"/>
      </w:pPr>
      <w:r>
        <w:t xml:space="preserve">Cường giả Địa giai cảnh của vương triều Liên Nhạc chấn động, tất cả bọn họ liên thủ còn có Ngạo Thanh Hồng, Phùng Ngọc Lan hai cường giả Địa giai cảnh tam trọng tương trợ, cũng không thể ngăn trở được một kích của bàn tay này, tuy con hắc hổ này thể tích lớn, nhưng chỉ là yêu thú tứ cấp bá chủ, làm sao ngăn được một kích của chưởng ấn?</w:t>
      </w:r>
    </w:p>
    <w:p>
      <w:pPr>
        <w:pStyle w:val="BodyText"/>
      </w:pPr>
      <w:r>
        <w:t xml:space="preserve">Nhưng mà sau khi lôi cầu va chạm vào bàn tay đã vượt qua đoán trước của bọn họ.</w:t>
      </w:r>
    </w:p>
    <w:p>
      <w:pPr>
        <w:pStyle w:val="BodyText"/>
      </w:pPr>
      <w:r>
        <w:t xml:space="preserve">Lôi cầu cũng không có như tưởng tượng của bọn họ, một kích là tiêu tán trong vô hình.</w:t>
      </w:r>
    </w:p>
    <w:p>
      <w:pPr>
        <w:pStyle w:val="BodyText"/>
      </w:pPr>
      <w:r>
        <w:t xml:space="preserve">Chỉ nghe thấy ầm một tiếng nổ lớn, lôi cầu lập tức sụp đổ, nhưng cũng không có nhạt nhòa, mà là hóa thành một tấm lưới điện lớn, cự chưởng lập tức bị đánh ngược vào sâu trong sương mù.</w:t>
      </w:r>
    </w:p>
    <w:p>
      <w:pPr>
        <w:pStyle w:val="BodyText"/>
      </w:pPr>
      <w:r>
        <w:t xml:space="preserve">Thiên Lôi khắc chế tất cả tà ác, hắc ám, trong sương mù hắc ám liên tục có tiếng kêu thảm thiết vang lên, cự chưởng trên bầu trời lập tức bị tan nát, sương mù đen kịt tán đi trong chốc lát, lộ ra mười sáu tên cường giả Luyện Huyết Tà Giáo.</w:t>
      </w:r>
    </w:p>
    <w:p>
      <w:pPr>
        <w:pStyle w:val="BodyText"/>
      </w:pPr>
      <w:r>
        <w:t xml:space="preserve">Bọn họ đang hoảng sợ lui ra phía sau, vẻ mặt kinh hãi không hiểu, hiển nhiên khó có thể tin trên người Tiểu Hổ trên lại có thiên lôi chuyên khắc tà.</w:t>
      </w:r>
    </w:p>
    <w:p>
      <w:pPr>
        <w:pStyle w:val="BodyText"/>
      </w:pPr>
      <w:r>
        <w:t xml:space="preserve">Phải biết rằng cho dù là có võ giả có thuộc tính lôi, tu luyện công pháp lôi thuộc tính sinh ra lôi điện trong người, cũng chỉ là lôi điện bình thường, mà không phải thiên lôi.</w:t>
      </w:r>
    </w:p>
    <w:p>
      <w:pPr>
        <w:pStyle w:val="BodyText"/>
      </w:pPr>
      <w:r>
        <w:t xml:space="preserve">Chỉ có võ giả ngoài cấp hoàn mỹ tu luyện ra lôi điện có thuộc tính thiên lôi.</w:t>
      </w:r>
    </w:p>
    <w:p>
      <w:pPr>
        <w:pStyle w:val="BodyText"/>
      </w:pPr>
      <w:r>
        <w:t xml:space="preserve">Lôi điện bình thường tuy cũng có hiệu quả khắc tà, nhưng còn kém xa thiên lôi.</w:t>
      </w:r>
    </w:p>
    <w:p>
      <w:pPr>
        <w:pStyle w:val="BodyText"/>
      </w:pPr>
      <w:r>
        <w:t xml:space="preserve">Trong cơ thể của Tiểu Hổ có thiên lôi, so với thể chất hoàn mỹ lôi thuộc tính như Huyền Thiên tu luyện Lôi Đình Tâm Pháp sinh ra thiên lôi còn mạnh hơn nhiều, chỉ sợ chỉ có cấp siêu hoàn mỹ lôi thuộc tính thể chất mới có thể sinh ra thiên lôi như Tiểu Hổ.</w:t>
      </w:r>
    </w:p>
    <w:p>
      <w:pPr>
        <w:pStyle w:val="BodyText"/>
      </w:pPr>
      <w:r>
        <w:t xml:space="preserve">Nguyên nhân chính là như thế, lôi cầu của Tiểu Hổ mới có khả năng đánh lui mười sáu cường giả Địa giai cảnh liên thủ</w:t>
      </w:r>
    </w:p>
    <w:p>
      <w:pPr>
        <w:pStyle w:val="BodyText"/>
      </w:pPr>
      <w:r>
        <w:t xml:space="preserve">- Làm sao có thể? Trên đời này làm sao có yêu thú có thiên lôi khắc chế Hắc Mộc Bất Tử Thần Công? Rốt cuộc là yêu thú gì?</w:t>
      </w:r>
    </w:p>
    <w:p>
      <w:pPr>
        <w:pStyle w:val="BodyText"/>
      </w:pPr>
      <w:r>
        <w:t xml:space="preserve">Cường giả ở trung ương 16 vị Địa giai cảnh của Luyện Huyết Tà Giáo không thể tin nổi kinh hô lên.</w:t>
      </w:r>
    </w:p>
    <w:p>
      <w:pPr>
        <w:pStyle w:val="BodyText"/>
      </w:pPr>
      <w:r>
        <w:t xml:space="preserve">Cường giả Địa giai cảnh của vương triều Liên Nhạc và Ngạo Thanh Hồng, Phùng Ngọc Lan nhìn qua Tiểu Hổ, trên mặt tràn đầy kinh ngạc, thiên lôi là lực lượng của trên cửu thiên mới có, chí cương chí dương, không thuộc về nhân gian, chỉ có thiên tài yêu nghiệt cấp siêu hoàn mỹ lôi thuộc tính mới là sủng nhi của ông trời, tu luyện lôi thuộc tính pháp quyết sẽ sinh ra thiên lôi trong người.</w:t>
      </w:r>
    </w:p>
    <w:p>
      <w:pPr>
        <w:pStyle w:val="BodyText"/>
      </w:pPr>
      <w:r>
        <w:t xml:space="preserve">Thần Châu đại địa còn chưa nghe nói có yêu thú nào có được lực lượng thiên lôi.</w:t>
      </w:r>
    </w:p>
    <w:p>
      <w:pPr>
        <w:pStyle w:val="BodyText"/>
      </w:pPr>
      <w:r>
        <w:t xml:space="preserve">Cường giả Địa giai cảnh kiến thức rộng rãi, yêu thú lôi thuộc tính bọn họ biết rõ, nhưng mà yêu thú có được thiên lôi thì mới nghe thấy lần đầu tiên, điều này hoàn toàn phá vỡ nhận thức của bọn họ.</w:t>
      </w:r>
    </w:p>
    <w:p>
      <w:pPr>
        <w:pStyle w:val="BodyText"/>
      </w:pPr>
      <w:r>
        <w:t xml:space="preserve">- Con hắc hổ này quyết không tầm thường.</w:t>
      </w:r>
    </w:p>
    <w:p>
      <w:pPr>
        <w:pStyle w:val="BodyText"/>
      </w:pPr>
      <w:r>
        <w:t xml:space="preserve">Đây chính là suy nghĩ trong lòng của tất cả cường giả Địa giai cảnh.</w:t>
      </w:r>
    </w:p>
    <w:p>
      <w:pPr>
        <w:pStyle w:val="BodyText"/>
      </w:pPr>
      <w:r>
        <w:t xml:space="preserve">Huyền Thiên sớm đã biết rõ Tiểu Hổ không tầm thường, cũng muốn biết rõ Tiểu Hổ rốt cuộc là yêu thú gì, đáng tiếc ngay cả phụ thân Huyền Hồng của hắn cũng không nhận ra được, ngày sau có cơ hội gặp lại Hiên Viên Sơ Tuyết nhất định phải hỏi một chút.</w:t>
      </w:r>
    </w:p>
    <w:p>
      <w:pPr>
        <w:pStyle w:val="BodyText"/>
      </w:pPr>
      <w:r>
        <w:t xml:space="preserve">Cường giả Địa giai cảnh của vương triều Liên Nhạc vô cùng hoài nghi thân phận của Tiểu Hổ, rất nhanh vui sướng khi cường giả Địa giai cảnh của Luyện Huyết Tà Giáo bị đánh lui.</w:t>
      </w:r>
    </w:p>
    <w:p>
      <w:pPr>
        <w:pStyle w:val="BodyText"/>
      </w:pPr>
      <w:r>
        <w:t xml:space="preserve">Có thiên lôi của Tiểu Hổ thì hoàn toàn khắc chế được tà công của Luyện Huyết Tà Giáo bị khắc chế, bọn họ không sợ đối phương sử dụng tà công nữa rồi.</w:t>
      </w:r>
    </w:p>
    <w:p>
      <w:pPr>
        <w:pStyle w:val="BodyText"/>
      </w:pPr>
      <w:r>
        <w:t xml:space="preserve">Trong lúc nhất thời nhao nhao ra tay, công kích cường giả Địa giai cảnh của Luyện Huyết Tà Giáo.</w:t>
      </w:r>
    </w:p>
    <w:p>
      <w:pPr>
        <w:pStyle w:val="BodyText"/>
      </w:pPr>
      <w:r>
        <w:t xml:space="preserve">Trong vương triều Liên Nhạc này kể cả Ngạo Thanh Hồng, Phùng Ngọc Lan thì có mười bốn cường giả Địa giai cảnh, tổng hợp thực lực còn mạnh hơn mười sáu Địa giai cảnh của Luyện Huyết Tà Giáo, hiện tại có thêm Tiểu Hổ tương trợ, chênh lệch lại kéo dài.</w:t>
      </w:r>
    </w:p>
    <w:p>
      <w:pPr>
        <w:pStyle w:val="BodyText"/>
      </w:pPr>
      <w:r>
        <w:t xml:space="preserve">Cường giả Địa giai cảnh của Luyện Huyết Tà Giáo bị Tiểu Hổ cùng bọn người Ngạo Thanh Hồng, Phùng Ngọc Lan đánh cho lui lại liên tục, vẻn vẹn qua hơn mười hô hấp, tiếng hét thảm vang lên liên tục, một cường giả tà giáo Địa giai cảnh nhất trọng bị một trảo của Tiểu Hổ đánh bay, miệng phun máu tươi, bản thân bị trọng thương.</w:t>
      </w:r>
    </w:p>
    <w:p>
      <w:pPr>
        <w:pStyle w:val="Compact"/>
      </w:pPr>
      <w:r>
        <w:br w:type="textWrapping"/>
      </w:r>
      <w:r>
        <w:br w:type="textWrapping"/>
      </w:r>
    </w:p>
    <w:p>
      <w:pPr>
        <w:pStyle w:val="Heading2"/>
      </w:pPr>
      <w:bookmarkStart w:id="465" w:name="chương-446-quỷ-mị-hành-giả.-2"/>
      <w:bookmarkEnd w:id="465"/>
      <w:r>
        <w:t xml:space="preserve">443. Chương 446: Quỷ Mị Hành Giả. (2)</w:t>
      </w:r>
    </w:p>
    <w:p>
      <w:pPr>
        <w:pStyle w:val="Compact"/>
      </w:pPr>
      <w:r>
        <w:br w:type="textWrapping"/>
      </w:r>
      <w:r>
        <w:br w:type="textWrapping"/>
      </w:r>
      <w:r>
        <w:t xml:space="preserve">Cường giả Địa giai cảnh của Luyện Huyết Tà Giáo bại lui liên tục, giáo đồ Tiên Thiên cảnh tin tưởng mất hết, bị Huyền Thiên, Ngạo Huyên Huyên, Hoành Phượng Vân công kích thì luống cuống tay chân, liên tục bị mất mạng.</w:t>
      </w:r>
    </w:p>
    <w:p>
      <w:pPr>
        <w:pStyle w:val="BodyText"/>
      </w:pPr>
      <w:r>
        <w:t xml:space="preserve">Tiếng kêu thảm thiết vang lên, lại có một cường giả Địa giai cảnh của Luyện Huyết Tà Giáo bị trọng thương, hơn ba mươi giáo đồ tà giáo Tiên Thiên cảnh trung hậu kỳ bị Huyền Thiên, Ngạo Huyên Huyên, Hoành Phượng Vân ba người giết không còn lại tên nào.</w:t>
      </w:r>
    </w:p>
    <w:p>
      <w:pPr>
        <w:pStyle w:val="BodyText"/>
      </w:pPr>
      <w:r>
        <w:t xml:space="preserve">Giáo đồ Luyện Huyết Tà Giáo có một đặc điểm không sợ chết, cho dù là chiến tới người cuối cùng cũng không chạy trốn, khả năng liên quan tới giáo lý của bọn họ.</w:t>
      </w:r>
    </w:p>
    <w:p>
      <w:pPr>
        <w:pStyle w:val="BodyText"/>
      </w:pPr>
      <w:r>
        <w:t xml:space="preserve">Tất cả Tiên Thiên cảnh trên Kiền Long Sơn đều đã đền tội, mười sáu cường giả Địa giai cảnh có hai người trọng thương, vài người bị thương nhẹ.</w:t>
      </w:r>
    </w:p>
    <w:p>
      <w:pPr>
        <w:pStyle w:val="BodyText"/>
      </w:pPr>
      <w:r>
        <w:t xml:space="preserve">Huyền Thiên nhìn qua điểm công lao trên Tụ Tà Châu, đã đạt gần bốn mươi lăm, giảm đi mười điểm đánh chết Ngô tiên sinh thì ở Kiền Long Sơn đã thu được ba mươi lăm điểm.</w:t>
      </w:r>
    </w:p>
    <w:p>
      <w:pPr>
        <w:pStyle w:val="BodyText"/>
      </w:pPr>
      <w:r>
        <w:t xml:space="preserve">Ngạo Huyên Huyên cùng Huyền Thiên đạt điểm công lao không khác lắm so với Huyền Thiên, Hoành Phượng Vân hơi ít một chút, nhưng ba người đánh chết giáo đồ tà giáo rất bình quân.</w:t>
      </w:r>
    </w:p>
    <w:p>
      <w:pPr>
        <w:pStyle w:val="BodyText"/>
      </w:pPr>
      <w:r>
        <w:t xml:space="preserve">Giáo đồ Tiên Thiên cảnh điểm công lao thấp, Địa giai cảnh mới là đối tượng kiếm công lao hoàn mỹ.</w:t>
      </w:r>
    </w:p>
    <w:p>
      <w:pPr>
        <w:pStyle w:val="BodyText"/>
      </w:pPr>
      <w:r>
        <w:t xml:space="preserve">Cường giả Luyện Huyết Tà Giáo bị đánh trọng thương mà không bị mất mạng, chính là giao cho Huyền Thiên, Ngạo Huyên Huyên, Hoành Phượng Vân ba người, lưu cho bọn họ.</w:t>
      </w:r>
    </w:p>
    <w:p>
      <w:pPr>
        <w:pStyle w:val="BodyText"/>
      </w:pPr>
      <w:r>
        <w:t xml:space="preserve">Giáo đồ Tiên Thiên cảnh bị diệt hoàn toàn, ba người đang muốn đi đánh chết cường giả Địa giai cảnh tà giáo thì lúc này có một tiếng quát vang lên, từ trên trời giáng xuống, giống như tiếng sấm.</w:t>
      </w:r>
    </w:p>
    <w:p>
      <w:pPr>
        <w:pStyle w:val="BodyText"/>
      </w:pPr>
      <w:r>
        <w:t xml:space="preserve">Âm thanh rung động đại địa, hấp dẫn tất cả mọi người chú ý, ngay cả cường giả Địa giai cảnh đang chiến đấu cũng lui ra phía sau.</w:t>
      </w:r>
    </w:p>
    <w:p>
      <w:pPr>
        <w:pStyle w:val="BodyText"/>
      </w:pPr>
      <w:r>
        <w:t xml:space="preserve">Ánh mắt tất cả mọi người đều nhìn qua.</w:t>
      </w:r>
    </w:p>
    <w:p>
      <w:pPr>
        <w:pStyle w:val="BodyText"/>
      </w:pPr>
      <w:r>
        <w:t xml:space="preserve">Dưới ánh trăng, một cường giả đang giương đôi cánh đen dài gần hai trăm mét, từ trên trời giáng xuống.</w:t>
      </w:r>
    </w:p>
    <w:p>
      <w:pPr>
        <w:pStyle w:val="BodyText"/>
      </w:pPr>
      <w:r>
        <w:t xml:space="preserve">Hạ xuống mặt đất đôi cánh màu đen hóa thành chân nguyên thu vào trong người.</w:t>
      </w:r>
    </w:p>
    <w:p>
      <w:pPr>
        <w:pStyle w:val="BodyText"/>
      </w:pPr>
      <w:r>
        <w:t xml:space="preserve">Vị trí của người này vừa lúc chắn ngang Huyền Thiên và đám cường giả Địa giai cảnh, mặt nhìn Huyền Thiên, Ngạo Huyên Huyên, Hoành Phượng Vân ba người, lại nhìn đám cường giả Địa giai cảnh.</w:t>
      </w:r>
    </w:p>
    <w:p>
      <w:pPr>
        <w:pStyle w:val="BodyText"/>
      </w:pPr>
      <w:r>
        <w:t xml:space="preserve">Tu vi của người này phóng ra ngoài thập phần đáng sợ, chính là một cường giả Địa giai cảnh lục trọng.</w:t>
      </w:r>
    </w:p>
    <w:p>
      <w:pPr>
        <w:pStyle w:val="BodyText"/>
      </w:pPr>
      <w:r>
        <w:t xml:space="preserve">Giờ này khắc này xuất hiện một cường giả đáng sợ, bọn người Huyền Thiên sắc mặt nghiêm trọng.</w:t>
      </w:r>
    </w:p>
    <w:p>
      <w:pPr>
        <w:pStyle w:val="BodyText"/>
      </w:pPr>
      <w:r>
        <w:t xml:space="preserve">Huyền Thiên trầm giọng nói:</w:t>
      </w:r>
    </w:p>
    <w:p>
      <w:pPr>
        <w:pStyle w:val="BodyText"/>
      </w:pPr>
      <w:r>
        <w:t xml:space="preserve">- Các hạ là người phương nào?</w:t>
      </w:r>
    </w:p>
    <w:p>
      <w:pPr>
        <w:pStyle w:val="BodyText"/>
      </w:pPr>
      <w:r>
        <w:t xml:space="preserve">Cường giả Địa giai cảnh lục trọng cũng không nói gì, một tiếng cười khẽ, nhưng mà bên cạnh lại hiện ra thêm một người, ngay sau đó lại thêm một người nữa, những người này giống nhau như đúc, rất nhanh xuất hiện hơn mười người.</w:t>
      </w:r>
    </w:p>
    <w:p>
      <w:pPr>
        <w:pStyle w:val="BodyText"/>
      </w:pPr>
      <w:r>
        <w:t xml:space="preserve">Nhìn qua thân pháp quen mắt này, trong nội tâm Huyền Thiên lập tức cả kinh.</w:t>
      </w:r>
    </w:p>
    <w:p>
      <w:pPr>
        <w:pStyle w:val="BodyText"/>
      </w:pPr>
      <w:r>
        <w:t xml:space="preserve">Cường giả Địa giai cảnh của Luyện Huyết Tà Giáo thì hưng phấn quát lên:</w:t>
      </w:r>
    </w:p>
    <w:p>
      <w:pPr>
        <w:pStyle w:val="BodyText"/>
      </w:pPr>
      <w:r>
        <w:t xml:space="preserve">- Quỷ Mị Hành Giả! Quỷ Mị Hành Giả!</w:t>
      </w:r>
    </w:p>
    <w:p>
      <w:pPr>
        <w:pStyle w:val="BodyText"/>
      </w:pPr>
      <w:r>
        <w:t xml:space="preserve">Cường giả Địa giai cảnh lục trọng từ trên trời giáng xuống lại là Quỷ Mị Hành Giả mà La Khiếu Dã đang tìm kiếm.</w:t>
      </w:r>
    </w:p>
    <w:p>
      <w:pPr>
        <w:pStyle w:val="BodyText"/>
      </w:pPr>
      <w:r>
        <w:t xml:space="preserve">Đối với Quỷ Mị Hành Giả. Huyền Thiên đã nghe nói qua ba lượt. Lần đầu tiên là trong miệng của Quỷ Ảnh kiếm khách. Lần thứ hai là trong miệng của Tôn Diệc Thu. Lần thứ ba là trong miệng La Khiếu Dã.</w:t>
      </w:r>
    </w:p>
    <w:p>
      <w:pPr>
        <w:pStyle w:val="BodyText"/>
      </w:pPr>
      <w:r>
        <w:t xml:space="preserve">Mà giờ khắc này Quỷ Mị Hành Giả lại xuất hiện trước mặt Huyền Thiên. Tu vi của hắn cao hơn dự liệu. Không ngờ đạt tới cảnh giới Địa giai cảnh lục trọng.</w:t>
      </w:r>
    </w:p>
    <w:p>
      <w:pPr>
        <w:pStyle w:val="BodyText"/>
      </w:pPr>
      <w:r>
        <w:t xml:space="preserve">Võ giả cường đại nhất ở nơi này mới có tu vi Địa giai cảnh tam trọng. Chênh lệch với Quỷ Mị Hành Giả ba cảnh giới. Cho dù giết sạch người ở đây thì Quỷ Mị Hành Giả làm rất dễ dàng.</w:t>
      </w:r>
    </w:p>
    <w:p>
      <w:pPr>
        <w:pStyle w:val="BodyText"/>
      </w:pPr>
      <w:r>
        <w:t xml:space="preserve">Huống chi Quỷ Mị Hành Giả còn có nhiều giúp đỡ. Mười sáu cường giả Địa giai cảnh của Luyện Huyết Tà Giáo tuy có hai người trọng thương. Nhưng vẫn còn mười bốn người có sức chiến đấu cường đại.</w:t>
      </w:r>
    </w:p>
    <w:p>
      <w:pPr>
        <w:pStyle w:val="BodyText"/>
      </w:pPr>
      <w:r>
        <w:t xml:space="preserve">Vừa rồi thực lực bên phe Huyền Thiên còn mạnh hơn Luyện Huyết Tà Giáo. Giờ phút này Quỷ Mị Hành Giả xuất hiện. Thực lực song phương biến hóa quá lớn.</w:t>
      </w:r>
    </w:p>
    <w:p>
      <w:pPr>
        <w:pStyle w:val="BodyText"/>
      </w:pPr>
      <w:r>
        <w:t xml:space="preserve">Nghe được giáo đồ tà giáo la Quỷ Mị Hành Giả. Tâm của người bên Huyền Thiên tản mát một nửa.</w:t>
      </w:r>
    </w:p>
    <w:p>
      <w:pPr>
        <w:pStyle w:val="BodyText"/>
      </w:pPr>
      <w:r>
        <w:t xml:space="preserve">Hiển nhiên ngay từ đầu Quỷ Mị Hành Giả không có ở Kiền Long Sơn. Nếu không sẽ không để giáo đồ Luyện Huyết Tà Giáo chết nhiều như vậy mới hiện thân. Hắn là từ nói khác đi tới nơi này.</w:t>
      </w:r>
    </w:p>
    <w:p>
      <w:pPr>
        <w:pStyle w:val="BodyText"/>
      </w:pPr>
      <w:r>
        <w:t xml:space="preserve">Nếu như là ban ngày. Quỷ Mị Hành Giả với tư cách một thành viên của Luyện Huyết Tà Giáo đột nhiên đi vào Kiền Long Sơn. Rất là bình thường. Nhưng mà nửa đêm về sang bị bọn người Huyền Thiên gặp gỡ không thể không nói vận khí của bọn họ kém tới cực điểm.</w:t>
      </w:r>
    </w:p>
    <w:p>
      <w:pPr>
        <w:pStyle w:val="BodyText"/>
      </w:pPr>
      <w:r>
        <w:t xml:space="preserve">Cường giả của Luyện Huyết Tà Giáo là một tên Địa giai cảnh tam trọng cường giả nói:</w:t>
      </w:r>
    </w:p>
    <w:p>
      <w:pPr>
        <w:pStyle w:val="BodyText"/>
      </w:pPr>
      <w:r>
        <w:t xml:space="preserve">- Hành giả đại nhân. Ngô Xích Phong đêm qua đi mà không quay về. Quả nhiên là bại lộ hành tung. Bạo lộ tin tức Kiền Long Sơn. May mắn hành giả đại nhân tới kịp thời. Nếu không tối nay tất cả thánh đồ sẽ bị đám dị giáo này đánh chết tại Kiền Long Sơn.</w:t>
      </w:r>
    </w:p>
    <w:p>
      <w:pPr>
        <w:pStyle w:val="BodyText"/>
      </w:pPr>
      <w:r>
        <w:t xml:space="preserve">Huyền Thiên thầm nghĩ vì sao Quỷ Mị Hành Giả chạy cả đêm tới đây. Thì ra người của Luyện Huyết Tà Giáo cẩn thận như vậy. Đêm khuya Ngô tiên sinh bị hắn giết. Không có quay về Kiền Long Sơn. Yêu nhân tà giáo Kiền Long Sơn đã phát giác nguy hiểm. Đem tin tức truyền lại cho Quỷ Mị Hành Giả.</w:t>
      </w:r>
    </w:p>
    <w:p>
      <w:pPr>
        <w:pStyle w:val="BodyText"/>
      </w:pPr>
      <w:r>
        <w:t xml:space="preserve">Quỷ Mị Hành Giả cười hắc hắc vài tiếng, nói:</w:t>
      </w:r>
    </w:p>
    <w:p>
      <w:pPr>
        <w:pStyle w:val="BodyText"/>
      </w:pPr>
      <w:r>
        <w:t xml:space="preserve">- Bổn tọa đang trên đường tới Kiền Long Sơn thị sát. Nửa đường nhận được tin tức này chạy tới không nghỉ. Tuy hơi chậm nhưng không tính là muộn, Ngải Sĩ Trữ. Ngươi làm không tệ.</w:t>
      </w:r>
    </w:p>
    <w:p>
      <w:pPr>
        <w:pStyle w:val="BodyText"/>
      </w:pPr>
      <w:r>
        <w:t xml:space="preserve">Đối với giáo đồ Tiên Thiên cảnh Luyện Huyết Tà Giáo cũng không xem trọng, cường giả Thiên giai cảnh mới là hạch tâm của Luyện Huyết Tà Giáo, cường giả Địa giai cảnh chính là sức chiến đấu của Luyện Huyết Tà Giáo, mười sáu cường giả Địa giai cảnh mặc dù có hai người bị trọng thương. Nhưng không một người chết. Quỷ Mị Hành Giả vô cùng thỏa mãn.</w:t>
      </w:r>
    </w:p>
    <w:p>
      <w:pPr>
        <w:pStyle w:val="BodyText"/>
      </w:pPr>
      <w:r>
        <w:t xml:space="preserve">Hai người đối thoại vô cùng tùy ý, nhưng mà Huyền Thiên Ngạo Huyên Huyên, Hoành Phượng Vân ba người cùng với cường giả Địa giai cảnh của vương triều Liên Nhạc và Ngạo Thanh Hồng, Phùng Ngọc Lan sắc mặt ngưng trọng.</w:t>
      </w:r>
    </w:p>
    <w:p>
      <w:pPr>
        <w:pStyle w:val="BodyText"/>
      </w:pPr>
      <w:r>
        <w:t xml:space="preserve">Giờ phút này bọn họ lâm vào nguy hiểm cực lớn.</w:t>
      </w:r>
    </w:p>
    <w:p>
      <w:pPr>
        <w:pStyle w:val="BodyText"/>
      </w:pPr>
      <w:r>
        <w:t xml:space="preserve">Cho dù là Tiểu Hổ đối với Quỷ Mị Hành Giả rất kiêng kị. Khom người làm tư thế chuẩn bị công kích, không dám tấn công.</w:t>
      </w:r>
    </w:p>
    <w:p>
      <w:pPr>
        <w:pStyle w:val="BodyText"/>
      </w:pPr>
      <w:r>
        <w:t xml:space="preserve">Khí tức Quỷ Mị Hành Giả lộ ra trên người vô cùng cường đại, mặc dù Tiểu Hổ đã tiến giai thành yêu thú tứ cấp bá chủ cũng không phải đối thủ.</w:t>
      </w:r>
    </w:p>
    <w:p>
      <w:pPr>
        <w:pStyle w:val="BodyText"/>
      </w:pPr>
      <w:r>
        <w:t xml:space="preserve">Tên Ngải Sĩ Trử của Luyện Huyết Tà Giáo cười hưng phấn, nói:</w:t>
      </w:r>
    </w:p>
    <w:p>
      <w:pPr>
        <w:pStyle w:val="BodyText"/>
      </w:pPr>
      <w:r>
        <w:t xml:space="preserve">- Những dị giáo đồ này muốn giết thánh đồ, hành giả chạy tới chính là thời điểm bọn chúng hưởng thụ tư vị của tử vong. Hắc hắc hắc...</w:t>
      </w:r>
    </w:p>
    <w:p>
      <w:pPr>
        <w:pStyle w:val="BodyText"/>
      </w:pPr>
      <w:r>
        <w:t xml:space="preserve">Quỷ Mị Hành Giả mỉm cười, nói:</w:t>
      </w:r>
    </w:p>
    <w:p>
      <w:pPr>
        <w:pStyle w:val="BodyText"/>
      </w:pPr>
      <w:r>
        <w:t xml:space="preserve">- Bọn chúng sẽ chết!</w:t>
      </w:r>
    </w:p>
    <w:p>
      <w:pPr>
        <w:pStyle w:val="BodyText"/>
      </w:pPr>
      <w:r>
        <w:t xml:space="preserve">Nói xong ánh mắt Quỷ Mị Hành Giả nhìn qua Huyền Thiên, Ngạo Huyên Huyên, Hoành Phượng Vân ba người. Nói tiếp:</w:t>
      </w:r>
    </w:p>
    <w:p>
      <w:pPr>
        <w:pStyle w:val="BodyText"/>
      </w:pPr>
      <w:r>
        <w:t xml:space="preserve">- Nghe nói Thiên Tinh các đặc thu đệ tử tại Bắc Vực, dùng đối phó thần giáo. Xem ra ba người trẻ tuổi này chính là đệ tử đặc thu của Thiên Tinh các tại Ngạo Châu. Các ngươi bằng ấy tuổi có được tu vi như vậy, tuyệt đối có thiên phú tuyệt hảo. Nhất định là thiên tài nổi danh của Ngạo Châu. Ngày sau sẽ thành châu báu, đáng tiếc các ngươi đi sai đường rồi. Thần giáo mới được là chủ nhân sau này của Thần Châu. Chỉ có gia nhập thần giáo, các ngươi mới có khả năng phát huy được thiên phú của mình. Tại Thiên Tinh các chỉ có con đường chết. Trên danh nghĩa Thiên Tinh các tuyển nhận các ngươi làm đệ tử, nhưng trên thực tế các ngươi là công cụ đối phó thần giáo.</w:t>
      </w:r>
    </w:p>
    <w:p>
      <w:pPr>
        <w:pStyle w:val="Compact"/>
      </w:pPr>
      <w:r>
        <w:br w:type="textWrapping"/>
      </w:r>
      <w:r>
        <w:br w:type="textWrapping"/>
      </w:r>
    </w:p>
    <w:p>
      <w:pPr>
        <w:pStyle w:val="Heading2"/>
      </w:pPr>
      <w:bookmarkStart w:id="466" w:name="chương-447-quỷ-mị-hành-giả.-3"/>
      <w:bookmarkEnd w:id="466"/>
      <w:r>
        <w:t xml:space="preserve">444. Chương 447: Quỷ Mị Hành Giả. (3)</w:t>
      </w:r>
    </w:p>
    <w:p>
      <w:pPr>
        <w:pStyle w:val="Compact"/>
      </w:pPr>
      <w:r>
        <w:br w:type="textWrapping"/>
      </w:r>
      <w:r>
        <w:br w:type="textWrapping"/>
      </w:r>
      <w:r>
        <w:t xml:space="preserve">- Dùng máu tươi của các ngươi ngăn cản mũi nhọn của thần giáo, có lẽ các ngươi cũng nhận ra mặt tà ác của Thiên Tinh các rồi, thần giáo coi trọng đệ tử thiên tài, nhất là thiên tài như các ngươi. Các ngươi có thể ở trong thần giáo đạt được lực lượng cường đại, đây là con đường phát triển của các ngươi. Mà nhiệm vụ của giáo chúng chính là tiêu diệt Thiên Tinh các báo thù rửa hận. Như thế nào đây? Người trẻ tuổi, ngươi giết Ngô Xích Phong như thế nào? Ai giết hắn? Ta cho các ngươi cơ hội bỏ gian tà theo chính nghĩa. Gia nhập thần giáo sẽ có được lực lượng mạnh mẽ.</w:t>
      </w:r>
    </w:p>
    <w:p>
      <w:pPr>
        <w:pStyle w:val="BodyText"/>
      </w:pPr>
      <w:r>
        <w:t xml:space="preserve">Sau khi Quỷ Mị Hành Giả nói xong, cả tràng diện vô cùng yên tĩnh, qua mấy hô hấp không ai nói chuyện.</w:t>
      </w:r>
    </w:p>
    <w:p>
      <w:pPr>
        <w:pStyle w:val="BodyText"/>
      </w:pPr>
      <w:r>
        <w:t xml:space="preserve">Ánh mắt Quỷ Mị Hành Giả không ngừng nhìn qua người Huyền Thiên ba lần, nói:</w:t>
      </w:r>
    </w:p>
    <w:p>
      <w:pPr>
        <w:pStyle w:val="BodyText"/>
      </w:pPr>
      <w:r>
        <w:t xml:space="preserve">- Các ngươi có tuổi tác thế này. Còn trẻ mà chết trong hoang sơn dã lĩnh không đáng tiếc sao? Thiên Tinh các cho các ngươi đi trên con đường tử vong không đáng hận sao? Nói nhanh một chút. Ai giết Ngô Xích Phong? Tối hôm qua thánh đồ tiến vào Cự Linh Môn không về, thẳng thắn đi, ta cho các ngươi cơ hội gia nhập thần giáo, hướng Thiên Tinh các báo thù.</w:t>
      </w:r>
    </w:p>
    <w:p>
      <w:pPr>
        <w:pStyle w:val="BodyText"/>
      </w:pPr>
      <w:r>
        <w:t xml:space="preserve">Quỷ Mị Hành Giả nói Luyện Huyết Tà Giáo là lẽ phải, Ngạo Huyên Huyên, Hoành Phượng Vân cũng biết Luyện Huyết Tà Giáo là môn phái tà ác chân chính. Mặc dù Thiên Tinh các có tâm tư dùng bọn họ đối phó Luyện Huyết Tà Giáo, nhưng mà đồng thời cho bọn họ gia nhập Thiên Tinh các học tập công pháp vũ kỹ cường đại. Cho nên không ai động tâm với lời lẽ của Quỷ Mị Hành Giả.</w:t>
      </w:r>
    </w:p>
    <w:p>
      <w:pPr>
        <w:pStyle w:val="BodyText"/>
      </w:pPr>
      <w:r>
        <w:t xml:space="preserve">Huyền Thiên càng không có khả năng mở miệng. Hắn không có khả năng bán đứng chính mình. Trên thực tế Quỷ Mị Hành Giả nói một đống lớn. Huyền Thiên không nghe lọt bao nhiêu, trong lòng của hắn đang suy nghĩ phải làm thế nào mới có khả năng thay đổi thế cục.</w:t>
      </w:r>
    </w:p>
    <w:p>
      <w:pPr>
        <w:pStyle w:val="BodyText"/>
      </w:pPr>
      <w:r>
        <w:t xml:space="preserve">Mà biện pháp thay đổi chính là đánh chết Quỷ Mị Hành Giả. Chỉ cần Quỷ Mị Hành Giả vừa chết thì đáng tà giáo khác không đáng lo.</w:t>
      </w:r>
    </w:p>
    <w:p>
      <w:pPr>
        <w:pStyle w:val="BodyText"/>
      </w:pPr>
      <w:r>
        <w:t xml:space="preserve">Nhưng mà Quỷ Mị Hành Giả tu vị rất cao. Là Địa giai cảnh lục trọng, cho dù hắn là Địa giai cảnh lục trọng bình thường thì toàn bộ người ở đây cộng lại cũng không phải đối thủ của hắn. Cường sát hắn căn bản không có khả năng.</w:t>
      </w:r>
    </w:p>
    <w:p>
      <w:pPr>
        <w:pStyle w:val="BodyText"/>
      </w:pPr>
      <w:r>
        <w:t xml:space="preserve">Cũng may Huyền Thiên có được Linh Kiếm Địa Cấp. Tuy sử dụng qua mấy lần, nhưng không ai còn sống. Bây giờ cách Quỷ Mị Hành Giả quá xa. Nếu như có thể tới gần Quỷ Mị Hành Giả một mét thì Huyền Thiên có nắm chắc sử dụng Linh Kiếm Địa Cấp chém giết hắn.</w:t>
      </w:r>
    </w:p>
    <w:p>
      <w:pPr>
        <w:pStyle w:val="BodyText"/>
      </w:pPr>
      <w:r>
        <w:t xml:space="preserve">Linh Kiếm Địa Cấp dùng tinh thần ý niệm khống chế. Tốc độ xuất kiếm so với tốc độ công kích thân thể của Huyền Thiên nhanh hơn không chỉ mười lần. Đột nhiên tập kích trong một mét thì Quỷ Mị Hành Giả thực lực mạnh hơn nữa cũng không có khả năng né tránh.</w:t>
      </w:r>
    </w:p>
    <w:p>
      <w:pPr>
        <w:pStyle w:val="BodyText"/>
      </w:pPr>
      <w:r>
        <w:t xml:space="preserve">Trong tay Huyền Thiên có linh kiếm là địa cấp trung phẩm linh kiếm. Đủ để dễ dàng đánh chết một cường giả Địa giai cảnh trung kỳ, chỉ cần bổ trúng Quỷ Mị Hành Giả thì không sợ hắn không chết.</w:t>
      </w:r>
    </w:p>
    <w:p>
      <w:pPr>
        <w:pStyle w:val="BodyText"/>
      </w:pPr>
      <w:r>
        <w:t xml:space="preserve">Đánh chết Quỷ Mị Hành Giả chính là khó xử duy nhất, làm sao tới gần Quỷ Mị Hành Giả? Nếu như chủ động xông lên chỉ sợ còn không có khả năng tới gần bên cạnh hắn một mét đã bị hắn đánh chết. Cho dù may mắn tới gần thì trên người của hắn có bảo khí địa cấp. Có thể ngăn trở Linh Kiếm Địa Cấp công kích.</w:t>
      </w:r>
    </w:p>
    <w:p>
      <w:pPr>
        <w:pStyle w:val="BodyText"/>
      </w:pPr>
      <w:r>
        <w:t xml:space="preserve">Chỉ có xuất kỳ bất ý mới có khả năng này, đột nhiên tập kích mới có thể đánh chết Quỷ Mị Hành Giả.</w:t>
      </w:r>
    </w:p>
    <w:p>
      <w:pPr>
        <w:pStyle w:val="BodyText"/>
      </w:pPr>
      <w:r>
        <w:t xml:space="preserve">Huyền Thiên giữ im lặng. Chờ đợi cơ hội tốt.</w:t>
      </w:r>
    </w:p>
    <w:p>
      <w:pPr>
        <w:pStyle w:val="BodyText"/>
      </w:pPr>
      <w:r>
        <w:t xml:space="preserve">Lại qua mấy hô hấp thấy không ai nói gì. Quỷ Mị Hành Giả có chút tức giận, tất cả ảo ảnh tụ cùng một chỗ. Bốn phía không gió mà bay. Có sương mù quây quanh, hai mắt trừng lên:</w:t>
      </w:r>
    </w:p>
    <w:p>
      <w:pPr>
        <w:pStyle w:val="BodyText"/>
      </w:pPr>
      <w:r>
        <w:t xml:space="preserve">- Nói -- Một cơ hội cuối cùng. Thẳng thắn gia nhập thần giáo. Người trầm mặc chết toàn bộ.</w:t>
      </w:r>
    </w:p>
    <w:p>
      <w:pPr>
        <w:pStyle w:val="BodyText"/>
      </w:pPr>
      <w:r>
        <w:t xml:space="preserve">- Ta nói... Ta nói...</w:t>
      </w:r>
    </w:p>
    <w:p>
      <w:pPr>
        <w:pStyle w:val="BodyText"/>
      </w:pPr>
      <w:r>
        <w:t xml:space="preserve">Một âm thanh từ trong cường giả vương triều Liên Nhạc vang lên.</w:t>
      </w:r>
    </w:p>
    <w:p>
      <w:pPr>
        <w:pStyle w:val="BodyText"/>
      </w:pPr>
      <w:r>
        <w:t xml:space="preserve">Âm thanh vừa tới thì người đã xuất hiện, là một cường giả Địa giai cảnh nhất trọng. Tuổi còn nhỏ mới hơn ba mươi. Là một thái thượng trưởng lão của Liên Nhạc Tông.</w:t>
      </w:r>
    </w:p>
    <w:p>
      <w:pPr>
        <w:pStyle w:val="BodyText"/>
      </w:pPr>
      <w:r>
        <w:t xml:space="preserve">- Hồ Nhất Chỉ, ngươi vô liêm sỉ...</w:t>
      </w:r>
    </w:p>
    <w:p>
      <w:pPr>
        <w:pStyle w:val="BodyText"/>
      </w:pPr>
      <w:r>
        <w:t xml:space="preserve">Cường giả của vương triều Liên Nhạc khác thấy thế liền quát lớn.</w:t>
      </w:r>
    </w:p>
    <w:p>
      <w:pPr>
        <w:pStyle w:val="BodyText"/>
      </w:pPr>
      <w:r>
        <w:t xml:space="preserve">Thậm chí có một cường giả Địa giai cảnh nhị trọng trực tiếp đập một chưởng vào tên Hồ Nhất Chỉ.</w:t>
      </w:r>
    </w:p>
    <w:p>
      <w:pPr>
        <w:pStyle w:val="BodyText"/>
      </w:pPr>
      <w:r>
        <w:t xml:space="preserve">Nhưng mà Quỷ Mị Hành Giả lập tức ra tay. Hai ngón tay khẹp lại như kiếm chém xuống. Một đạo kiếm quang hỏa diễm bắn ra ngoài.</w:t>
      </w:r>
    </w:p>
    <w:p>
      <w:pPr>
        <w:pStyle w:val="BodyText"/>
      </w:pPr>
      <w:r>
        <w:t xml:space="preserve">Chưởng mang bị cắt như đậu hủ, kiếm quang hỏa diễm chém xuống. Bổ vào người cường giả Địa giai cảnh nhị trọng, hét thảm vang lên. Tên cường giả Địa giai cảnh nhị trọng bị đánh lui ra sau mười bước. oa một tiếng phun máu tươi.</w:t>
      </w:r>
    </w:p>
    <w:p>
      <w:pPr>
        <w:pStyle w:val="BodyText"/>
      </w:pPr>
      <w:r>
        <w:t xml:space="preserve">Tất cả mọi người bị thực lực của Quỷ Mị Hành Giả chấn trụ. Thân thể không nhúc nhích, các xa ngàn bước mà có thể đánh cường giả Địa giai cảnh nhị trọng bị thương không nhẹ.</w:t>
      </w:r>
    </w:p>
    <w:p>
      <w:pPr>
        <w:pStyle w:val="BodyText"/>
      </w:pPr>
      <w:r>
        <w:t xml:space="preserve">Quỷ Mị Hành Giả vẫy tay. Hồ Nhất Chỉ chạy tới bên cạnh hắn. Chỉ vào Huyền Thiên nói:</w:t>
      </w:r>
    </w:p>
    <w:p>
      <w:pPr>
        <w:pStyle w:val="BodyText"/>
      </w:pPr>
      <w:r>
        <w:t xml:space="preserve">- Chính là hắn, hắn chính là người phát hiện Luyện Huyết Tà Giáo ở Cự Linh Môn-- không, là hành tung thánh đồ thần giáo. Hơn nữa đánh chêt thánh đồ. Hắn tên là Hoàng Thiên. Tối hôm qua hắn ở tại Cự Linh Môn. Hành giả đại nhân, ta đã nói rồi, ta nguyện ý quy thuận thần giáo.</w:t>
      </w:r>
    </w:p>
    <w:p>
      <w:pPr>
        <w:pStyle w:val="BodyText"/>
      </w:pPr>
      <w:r>
        <w:t xml:space="preserve">Quỷ Mị Hành Giả nhìn qua Huyền Thiên, nói:</w:t>
      </w:r>
    </w:p>
    <w:p>
      <w:pPr>
        <w:pStyle w:val="BodyText"/>
      </w:pPr>
      <w:r>
        <w:t xml:space="preserve">- Một võ giả Tiên Thiên cảnh cửu trọng, cho dù là thiên tài tinh anh, thiên tài yêu nghiệt cũng không có khả năng đánh chết Địa giai cảnh nhị trọng như Ngô Xích Phong.</w:t>
      </w:r>
    </w:p>
    <w:p>
      <w:pPr>
        <w:pStyle w:val="BodyText"/>
      </w:pPr>
      <w:r>
        <w:t xml:space="preserve">Hiển nhiên hắn không tin Huyền Thiên đánh chết Ngô Xích Phong.</w:t>
      </w:r>
    </w:p>
    <w:p>
      <w:pPr>
        <w:pStyle w:val="BodyText"/>
      </w:pPr>
      <w:r>
        <w:t xml:space="preserve">Hồ Nhất Chỉ chỉ vào Tiểu Hổ nói:</w:t>
      </w:r>
    </w:p>
    <w:p>
      <w:pPr>
        <w:pStyle w:val="BodyText"/>
      </w:pPr>
      <w:r>
        <w:t xml:space="preserve">- Đó là đương nhiên không phải mình hắn rồi. Chính là nhờ con yêu thú hắc hổ này, nó có thể khống chế Thiên Lôi. Thực lực thập phần đáng sợ, chính là nó trợ giúp.</w:t>
      </w:r>
    </w:p>
    <w:p>
      <w:pPr>
        <w:pStyle w:val="BodyText"/>
      </w:pPr>
      <w:r>
        <w:t xml:space="preserve">- Yêu thú có thể khống chế Thiên Lôi?</w:t>
      </w:r>
    </w:p>
    <w:p>
      <w:pPr>
        <w:pStyle w:val="BodyText"/>
      </w:pPr>
      <w:r>
        <w:t xml:space="preserve">Sắc mặt Quỷ Mị Hành Giả càng thêm kinh ngạc nhìn Tiểu Hổ. Ánh mắt âm lãnh, nhìn qua Huyền Thiên nói:</w:t>
      </w:r>
    </w:p>
    <w:p>
      <w:pPr>
        <w:pStyle w:val="BodyText"/>
      </w:pPr>
      <w:r>
        <w:t xml:space="preserve">- Tiểu tử, ngươi giết cường giả của thần giáo, ngươi bỏ qua cơ hội gia nhập thần giáo, ngươi chỉ có con đường chết, ta sẽ thiêu ngươi chết cháy!</w:t>
      </w:r>
    </w:p>
    <w:p>
      <w:pPr>
        <w:pStyle w:val="BodyText"/>
      </w:pPr>
      <w:r>
        <w:t xml:space="preserve">Quỷ Mị Hành Giả vừa dứt lời, đã duỗi bàn tay phải qua phía Huyền Thiên, chân nguyên hùng hậu từ bàn tay hắn bắn ra, hóa thành một đạo hỏa diễm, chụp về phía Huyền Thiên.</w:t>
      </w:r>
    </w:p>
    <w:p>
      <w:pPr>
        <w:pStyle w:val="BodyText"/>
      </w:pPr>
      <w:r>
        <w:t xml:space="preserve">Đây là chân nguyên của cường giả Địa giai cảnh ngưng tụ thành hỏa diễm, xưng là chân nguyên địa hỏa, so với thiên hỏa Huyền cấp còn nóng hơn nhiều, võ giả Tiên Thiên cảnh cơ hồ bị nóng chết.</w:t>
      </w:r>
    </w:p>
    <w:p>
      <w:pPr>
        <w:pStyle w:val="BodyText"/>
      </w:pPr>
      <w:r>
        <w:t xml:space="preserve">Rống --</w:t>
      </w:r>
    </w:p>
    <w:p>
      <w:pPr>
        <w:pStyle w:val="BodyText"/>
      </w:pPr>
      <w:r>
        <w:t xml:space="preserve">Một tiếng rống to cực lớn, mặc dù Tiểu Hổ cực kỳ kiêng kỵ với Quỷ Mị Hành Giả, nhưng mà Quỷ Mị Hành Giả ra tay với Huyền Thiên, Tiểu Hổ cũng không kìm nén được, biết rõ không địch lại cũng nhào đầu về phía Quỷ Mị Hành Giả.</w:t>
      </w:r>
    </w:p>
    <w:p>
      <w:pPr>
        <w:pStyle w:val="BodyText"/>
      </w:pPr>
      <w:r>
        <w:t xml:space="preserve">Tiểu Hổ sớm chuẩn bị công kích, thân thể nhảy lên không trung, không khí phía trước xuất hiện gợn sóng, trong nháy mắt Tiểu Hổ đã bay ra ngoài trăm mét, vọt tới gần Quỷ Mị Hành Giả.</w:t>
      </w:r>
    </w:p>
    <w:p>
      <w:pPr>
        <w:pStyle w:val="BodyText"/>
      </w:pPr>
      <w:r>
        <w:t xml:space="preserve">Hổ trảo cực lớn xuất hiện, hàn quang lóng lánh, đem không khí xé rách như vải vóc, hướng Quỷ Mị Hành Giả chộp tới.</w:t>
      </w:r>
    </w:p>
    <w:p>
      <w:pPr>
        <w:pStyle w:val="BodyText"/>
      </w:pPr>
      <w:r>
        <w:t xml:space="preserve">Quỷ Mị Hành Giả hừ lạnh một tiếng, ánh mắt vẫn nhìn Huyền Thiên, ngay cả đầu cũng không quay lại, bàn tay trái đập ra sau.</w:t>
      </w:r>
    </w:p>
    <w:p>
      <w:pPr>
        <w:pStyle w:val="BodyText"/>
      </w:pPr>
      <w:r>
        <w:t xml:space="preserve">Bành -- một tiếng, hư không chấn động.</w:t>
      </w:r>
    </w:p>
    <w:p>
      <w:pPr>
        <w:pStyle w:val="BodyText"/>
      </w:pPr>
      <w:r>
        <w:t xml:space="preserve">Chân nguyên ngưng tụ thành hỏa diễm cự ấn đánh tới, trong chốc lát đánh vào hổ trảo của Tiểu Hổ, lập tức kích cùng một chỗ.</w:t>
      </w:r>
    </w:p>
    <w:p>
      <w:pPr>
        <w:pStyle w:val="Compact"/>
      </w:pPr>
      <w:r>
        <w:br w:type="textWrapping"/>
      </w:r>
      <w:r>
        <w:br w:type="textWrapping"/>
      </w:r>
    </w:p>
    <w:p>
      <w:pPr>
        <w:pStyle w:val="Heading2"/>
      </w:pPr>
      <w:bookmarkStart w:id="467" w:name="chương-448-thay-đổi-càn-khôn.-1"/>
      <w:bookmarkEnd w:id="467"/>
      <w:r>
        <w:t xml:space="preserve">445. Chương 448: Thay Đổi Càn Khôn. (1)</w:t>
      </w:r>
    </w:p>
    <w:p>
      <w:pPr>
        <w:pStyle w:val="Compact"/>
      </w:pPr>
      <w:r>
        <w:br w:type="textWrapping"/>
      </w:r>
      <w:r>
        <w:br w:type="textWrapping"/>
      </w:r>
      <w:r>
        <w:t xml:space="preserve">Tiếng nổ cực lớn, móng vuốt vô kiên bất tồi của Tiểu Hổ, cũng không đánh bại được hỏa diễm cự ấn, giống như đánh vào tường đồng vách sắt.</w:t>
      </w:r>
    </w:p>
    <w:p>
      <w:pPr>
        <w:pStyle w:val="BodyText"/>
      </w:pPr>
      <w:r>
        <w:t xml:space="preserve">Lực lượng khổng lồ làm óng vuốt sắc bén của Tiểu Hổ bắn ngược trở về, rất nhanh hỏa diễm chưởng ấn đánh lên người Tiểu Hổ, lại bành một tiếng, âm thanh vang lên tiếng trống. Tiểu Hổ phát ra tiếng thét chói tai, thân thể bắn ngược ra sau.</w:t>
      </w:r>
    </w:p>
    <w:p>
      <w:pPr>
        <w:pStyle w:val="BodyText"/>
      </w:pPr>
      <w:r>
        <w:t xml:space="preserve">Bay đi hơn hai trăm mét mới ngã xuống mặt đất, lăn trên mặt đất vài chục mét, trên đất xuất hiện một cái hào dài, có thể thấy được lực lượng của Quỷ Mị Hành Giả mạnh thế nào.</w:t>
      </w:r>
    </w:p>
    <w:p>
      <w:pPr>
        <w:pStyle w:val="BodyText"/>
      </w:pPr>
      <w:r>
        <w:t xml:space="preserve">Thực lực của Tiểu Hổ vượt qua bất cứ cường giả Địa giai cảnh tam trọng nào. Nhưng mà một chưởng của Quỷ Mị Hành Giả lại đánh nó bị thương.</w:t>
      </w:r>
    </w:p>
    <w:p>
      <w:pPr>
        <w:pStyle w:val="BodyText"/>
      </w:pPr>
      <w:r>
        <w:t xml:space="preserve">Tiểu Hổ bị đánh lui ra hơn trăm mét, ngã xuống mặt đất. Huyền Thiên bên này cũng bị chân nguyên địa hỏa của Quỷ Mị Hành Giả chụp vào đỉnh đầu.</w:t>
      </w:r>
    </w:p>
    <w:p>
      <w:pPr>
        <w:pStyle w:val="BodyText"/>
      </w:pPr>
      <w:r>
        <w:t xml:space="preserve">Chân nguyên địa hỏa vừa tới gần thân thể, Huyền Thiên liền cảm giác được khí tức cực nóng vây quanh, dường như tiến vào dung nham,. Toàn thân nóng lên, phát nhiệt, toàn bộ hơi nước như bốc hơi.</w:t>
      </w:r>
    </w:p>
    <w:p>
      <w:pPr>
        <w:pStyle w:val="BodyText"/>
      </w:pPr>
      <w:r>
        <w:t xml:space="preserve">Huyền Thiên chấn động, còn chưa tiếp xúc đã ảnh hưởng nghiêm trọng như vậy, nếu như bị chân nguyên địa hỏa tiếp xúc thân thể, có khả năng đốt cháy hắn.</w:t>
      </w:r>
    </w:p>
    <w:p>
      <w:pPr>
        <w:pStyle w:val="BodyText"/>
      </w:pPr>
      <w:r>
        <w:t xml:space="preserve">Thời khắc nguy cơ Tiên Thiên chân khí lập tức tuôn ra ngoài cơ thể, hình thành một cái lồng khí hổ thể, giống như trứng gà bảo vệ.</w:t>
      </w:r>
    </w:p>
    <w:p>
      <w:pPr>
        <w:pStyle w:val="BodyText"/>
      </w:pPr>
      <w:r>
        <w:t xml:space="preserve">Rất nhanh chân nguyên địa hỏa như trứng gà bị đánh vỡ.</w:t>
      </w:r>
    </w:p>
    <w:p>
      <w:pPr>
        <w:pStyle w:val="BodyText"/>
      </w:pPr>
      <w:r>
        <w:t xml:space="preserve">Khí cầu gặp hỏa diễm hộ thể thì nghiền nát, không thể ngăn cản chân nguyên địa hỏa mảy may.</w:t>
      </w:r>
    </w:p>
    <w:p>
      <w:pPr>
        <w:pStyle w:val="BodyText"/>
      </w:pPr>
      <w:r>
        <w:t xml:space="preserve">Hô -- Toàn thân Huyền Thiên bốc cháy lên, đây không phải chân nguyên địa hỏa quá nóng khiến thân thể hắn bốc cháy, mà là Huyền Thiên chủ động dùng Tiên Thiên chân khí chuyển hóa làm Tiên Thiên Chân Hỏa.</w:t>
      </w:r>
    </w:p>
    <w:p>
      <w:pPr>
        <w:pStyle w:val="BodyText"/>
      </w:pPr>
      <w:r>
        <w:t xml:space="preserve">Chân nguyên địa hỏa thế tới cực mạnh, Tiên Thiên chân khí hình thành hộ thể không hoàn toàn ngăn cản được, Huyền Thiên dứt khoát dùng hỏa phòng hỏa.</w:t>
      </w:r>
    </w:p>
    <w:p>
      <w:pPr>
        <w:pStyle w:val="BodyText"/>
      </w:pPr>
      <w:r>
        <w:t xml:space="preserve">Trong chốc lát bốn phía của Huyền Thiên đều là hỏa diễm, nhưng mà Tiên Thiên Chân Hỏa và chân nguyên địa hỏa có thể phân ra, so sánh với Tiên Thiên Chân Hỏa, chân nguyên địa hỏa còn nóng hơn, càng chói mắt, nhưng có thể phân biệt rõ ràng.</w:t>
      </w:r>
    </w:p>
    <w:p>
      <w:pPr>
        <w:pStyle w:val="BodyText"/>
      </w:pPr>
      <w:r>
        <w:t xml:space="preserve">- Dừng tay --</w:t>
      </w:r>
    </w:p>
    <w:p>
      <w:pPr>
        <w:pStyle w:val="BodyText"/>
      </w:pPr>
      <w:r>
        <w:t xml:space="preserve">Cường giả Địa giai cảnh của Vương triều Liên Nhạc rống to một tiếng.</w:t>
      </w:r>
    </w:p>
    <w:p>
      <w:pPr>
        <w:pStyle w:val="BodyText"/>
      </w:pPr>
      <w:r>
        <w:t xml:space="preserve">Bọn họ muốn xuất thủ cứu giúp, nhưng mà đám cường giả Luyện Huyết Tà Giáo đồng thời xuất thủ, bọn họ ốc còn không mang nổi mình ốc.</w:t>
      </w:r>
    </w:p>
    <w:p>
      <w:pPr>
        <w:pStyle w:val="BodyText"/>
      </w:pPr>
      <w:r>
        <w:t xml:space="preserve">Hai tiếng quát Ngạo Huyên Huyên, Hoành Phượng Vân đồng thời ra tay, công kích về phía Quỷ Mị Hành Giả, kiếm thuật của hai người tinh diệt, bóng kiếm chồng chất, đâm về phía Quỷ Mị Hành Giả.</w:t>
      </w:r>
    </w:p>
    <w:p>
      <w:pPr>
        <w:pStyle w:val="BodyText"/>
      </w:pPr>
      <w:r>
        <w:t xml:space="preserve">Một tiếng ưng minh, yêu thú Kim Diễm ưng của Ngạo Huyên Huyên thấy chủ nhân ra tay, mặc dù thập phần sợ hãi Quỷ Mị Hành Giả, cũng đồng thời triển khai công kích.</w:t>
      </w:r>
    </w:p>
    <w:p>
      <w:pPr>
        <w:pStyle w:val="BodyText"/>
      </w:pPr>
      <w:r>
        <w:t xml:space="preserve">- Đây là các ngươi tự tìm đường chết!</w:t>
      </w:r>
    </w:p>
    <w:p>
      <w:pPr>
        <w:pStyle w:val="BodyText"/>
      </w:pPr>
      <w:r>
        <w:t xml:space="preserve">Quỷ Mị Hành Giả gầm lên một tiếng.</w:t>
      </w:r>
    </w:p>
    <w:p>
      <w:pPr>
        <w:pStyle w:val="BodyText"/>
      </w:pPr>
      <w:r>
        <w:t xml:space="preserve">Tay phải của hắn chộp vào Huyền Thiên, không ngừng phóng xuất chân nguyên địa hỏa, tay trái kết ấn, hướng Ngạo Huyên Huyên, Hoành Phượng Vân, Kim Diễm ưng đánh tới ba lượt.</w:t>
      </w:r>
    </w:p>
    <w:p>
      <w:pPr>
        <w:pStyle w:val="BodyText"/>
      </w:pPr>
      <w:r>
        <w:t xml:space="preserve">Mỗi lần ra tay một lần, tay trái của hắn chộp tới, đánh ra ba loại ấn pháp bất đồng, nhưng mỗi một chủng đều có uy lực cực lớn.</w:t>
      </w:r>
    </w:p>
    <w:p>
      <w:pPr>
        <w:pStyle w:val="BodyText"/>
      </w:pPr>
      <w:r>
        <w:t xml:space="preserve">Dường như Quỷ Mị Hành Giả điều khiển hỏa diễm thập phần mạnh mẽ, mỗi một đạo ấn pháp đều là lửa mạnh bừng bừng, ba đạo ấn pháp đánh ra, trong hư không rung lên ba lượt, phát ra ba tiếng trầm đục cực lớn, không khí phía trước bị nghiền nát.</w:t>
      </w:r>
    </w:p>
    <w:p>
      <w:pPr>
        <w:pStyle w:val="BodyText"/>
      </w:pPr>
      <w:r>
        <w:t xml:space="preserve">Ngạo Huyên Huyên, Hoành Phượng Vân bị Quỷ Mị Hành Giả đánh bay mười mét, hai người bị trọng thương, bị một cổ lực lượng vô hình đánh bay ra khỏi hư không.</w:t>
      </w:r>
    </w:p>
    <w:p>
      <w:pPr>
        <w:pStyle w:val="BodyText"/>
      </w:pPr>
      <w:r>
        <w:t xml:space="preserve">Mà hỏa diễm ấn pháp lại đánh theo, muốn một kích tiêu diệt hai người.</w:t>
      </w:r>
    </w:p>
    <w:p>
      <w:pPr>
        <w:pStyle w:val="BodyText"/>
      </w:pPr>
      <w:r>
        <w:t xml:space="preserve">Kim Diễm ưng cũng trúng lực lượng vô hình, nhưng mà thân thể và sức nặng của nó vượt xa hai nữ nhân, cho nên cũng không có bị đánh bay ra sau, nhưng thân thể rung lên, tạm thời dừng một cái, lập tức bị hỏa diễm ấn pháp đánh tới, đánh vào người</w:t>
      </w:r>
    </w:p>
    <w:p>
      <w:pPr>
        <w:pStyle w:val="BodyText"/>
      </w:pPr>
      <w:r>
        <w:t xml:space="preserve">Hỏa diễm ấn pháp không chỉ có lực lượng khủng bố, đem Kim Diễm ưng đánh ra một lỗ máu, nó phát ra tiếng kêu thảm thiết, máu tươi bắn ra ngoài, còn mang theo chân nguyên địa hỏa, Kim Diễm ưng bốc cháy lên.</w:t>
      </w:r>
    </w:p>
    <w:p>
      <w:pPr>
        <w:pStyle w:val="BodyText"/>
      </w:pPr>
      <w:r>
        <w:t xml:space="preserve">Thấy ấn pháp hỏa diễm khủng bố như vậy, Ngạo Huyên Huyên cùng Hoành Phượng Vân sắc mặt đại biến, Kim Diễm ưng trọng thương Ngạo Huyên Huyên càng bi thiết.</w:t>
      </w:r>
    </w:p>
    <w:p>
      <w:pPr>
        <w:pStyle w:val="BodyText"/>
      </w:pPr>
      <w:r>
        <w:t xml:space="preserve">Ngạo Huyên Huyên cùng Hoành Phượng Vân thân thể bị đánh trúng bay ngược ra sau, hoàn toàn không tránh được hỏa diễm công kích, bản thân Kim Diễm ưng bị trọng thương, chân nguyên địa hỏa thiêu đốt trên người của nó, hỏa diễm bất diệt, nó kêu lên thảm thiết, dùng hết lực lượng vỗ cánh, trong chốc lát bay tới trước người của Ngạo Huyên Huyên, đồng dạng ngăn ở trước người Hoành Phượng Vân.</w:t>
      </w:r>
    </w:p>
    <w:p>
      <w:pPr>
        <w:pStyle w:val="BodyText"/>
      </w:pPr>
      <w:r>
        <w:t xml:space="preserve">Hai tiếng nổ vang lên, hỏa diễm cự ấn đánh vào Ngạo Huyên Huyên, Hoành Phượng Vân đều đánh lên người Kim Diễm ưng, Kim Diễm ưng lại kêu thảm thiết lần nữa, chân nguyên địa hỏa bốc cháy càng mạnh mẽ, nó thét lên rồi chết.</w:t>
      </w:r>
    </w:p>
    <w:p>
      <w:pPr>
        <w:pStyle w:val="BodyText"/>
      </w:pPr>
      <w:r>
        <w:t xml:space="preserve">- Tiểu Kim --</w:t>
      </w:r>
    </w:p>
    <w:p>
      <w:pPr>
        <w:pStyle w:val="BodyText"/>
      </w:pPr>
      <w:r>
        <w:t xml:space="preserve">Nước măt Ngạo Huyên Huyên lập tức tuôn ra, đầu Kim Diễm ưng này làm bạn với nàng không ít thời gian, hôm nay chết ở trước mắt nàng, làm cho nàng thương tâm không thôi.</w:t>
      </w:r>
    </w:p>
    <w:p>
      <w:pPr>
        <w:pStyle w:val="BodyText"/>
      </w:pPr>
      <w:r>
        <w:t xml:space="preserve">Thấy Ngạo Huyên Huyên cùng Hoành Phượng Vân gặp nạn, Ngạo Thanh Hồng cùng Phùng Ngọc Lan hai người sắc mặt đại biến, rời khỏi đám Địa giai cảnh cường giả, trực tiếp xông về phía Quỷ Mị Hành Giả, thi triển tuyệt thế đại sát thuật.</w:t>
      </w:r>
    </w:p>
    <w:p>
      <w:pPr>
        <w:pStyle w:val="BodyText"/>
      </w:pPr>
      <w:r>
        <w:t xml:space="preserve">Đồng thời một tiếng rống to không khí bị xé rách như vải vóc, Tiểu Hổ lại điên cuồng lao về phía Quỷ Mị Hành Giả, nó da dày thịt béo, thân thể vô cùng chắc chắn, vừa rồi tuy bị đánh lui hơn hai trăm mét, rơi xuống rất thê thảm, nhưng cũng không có bị thương, nó chỉ bị choáng váng đầu óc, nhưng rất nhanh liền khôi phục lại.</w:t>
      </w:r>
    </w:p>
    <w:p>
      <w:pPr>
        <w:pStyle w:val="BodyText"/>
      </w:pPr>
      <w:r>
        <w:t xml:space="preserve">Quỷ Mị Hành Giả tiếp tục đốt cháy Huyền Thiên không thay đổi, tay trái kết ấn lần nữa, hướng Ngạo Thanh Hồng, Phùng Ngọc Lan, Tiểu Hổ đánh ra ba đạo ấn pháp, âm thanh lạnh lùng vang lên:</w:t>
      </w:r>
    </w:p>
    <w:p>
      <w:pPr>
        <w:pStyle w:val="BodyText"/>
      </w:pPr>
      <w:r>
        <w:t xml:space="preserve">- Bổn tọa phán thiêu chết ngươi, ngươi nhất định phải bị hỏa diễm thiêu chết, ai cũng không thể cứu ngươi, dù ai cũng không thể cải biến cách chết của ngươi.</w:t>
      </w:r>
    </w:p>
    <w:p>
      <w:pPr>
        <w:pStyle w:val="BodyText"/>
      </w:pPr>
      <w:r>
        <w:t xml:space="preserve">Tiểu Hổ, Ngạo Thanh Hồng, Phùng Ngọc Lan ba người cơ hồ đồng thời bị đánh lui, khó khăn lắm mới thoát được hỏa diễm ấn pháp, thực lực của Quỷ Mị Hành Giả với mọi người mà nói là mạnh không hợp thói thường.</w:t>
      </w:r>
    </w:p>
    <w:p>
      <w:pPr>
        <w:pStyle w:val="BodyText"/>
      </w:pPr>
      <w:r>
        <w:t xml:space="preserve">Bây giờ còn thấy Huyền Thiên bị hỏa diễm thiêu đốt, nếu như Quỷ Mị Hành Giả buông tay công kích, cho dù là cường giả Địa giai cảnh tam trọng cũng không thể ngăn cản hắn.</w:t>
      </w:r>
    </w:p>
    <w:p>
      <w:pPr>
        <w:pStyle w:val="BodyText"/>
      </w:pPr>
      <w:r>
        <w:t xml:space="preserve">Tiên Thiên Chân Hỏa căn bản không cách nào ngăn cản chân nguyên địa hỏa thiêu đốt, chân nguyên đọa hỏa có thể dùng mắt thường thấy được xuyên thấu phòng ngự Tiên Thiên Chân Hỏa, tiến tới gần người của Huyền Thiên.</w:t>
      </w:r>
    </w:p>
    <w:p>
      <w:pPr>
        <w:pStyle w:val="BodyText"/>
      </w:pPr>
      <w:r>
        <w:t xml:space="preserve">Huyền Thiên toàn thân đỏ thẫm, đầu đầy mồ hôi, bàn tay hơi nhắc lên, một cây bảy lá Hồng Liên hỏa diễm xuất hiện trong lòng bàn tay.</w:t>
      </w:r>
    </w:p>
    <w:p>
      <w:pPr>
        <w:pStyle w:val="BodyText"/>
      </w:pPr>
      <w:r>
        <w:t xml:space="preserve">Hồng Liên này trong chốc lát biến lớn lên, đem toàn thân Huyền Thiên bao phủ bên trong, bảo hộ hắn, là Huyền cấp thiên hỏa -- Thất Diễm Hồng Liên.</w:t>
      </w:r>
    </w:p>
    <w:p>
      <w:pPr>
        <w:pStyle w:val="BodyText"/>
      </w:pPr>
      <w:r>
        <w:t xml:space="preserve">Thất Diễm Hồng Liên so với Tiên Thiên Chân Hỏa còn mạnh hơn nhiều, uy lực không kém chân nguyên địa hỏa, rất nhanh đã ngăn cản công kích cực nóng của đối phương, cảm giác thoải mái rất nhiều.</w:t>
      </w:r>
    </w:p>
    <w:p>
      <w:pPr>
        <w:pStyle w:val="BodyText"/>
      </w:pPr>
      <w:r>
        <w:t xml:space="preserve">- Thất Diễm Hồng Liên?</w:t>
      </w:r>
    </w:p>
    <w:p>
      <w:pPr>
        <w:pStyle w:val="BodyText"/>
      </w:pPr>
      <w:r>
        <w:t xml:space="preserve">Hai tiếng kinh hô vang lên, phân biệt xuất từ trong miệng Hoành Phượng Vân cùng Phùng Ngọc Lan.</w:t>
      </w:r>
    </w:p>
    <w:p>
      <w:pPr>
        <w:pStyle w:val="BodyText"/>
      </w:pPr>
      <w:r>
        <w:t xml:space="preserve">Ánh mắt hai người đều bị Thất Diễm Hồng Liên, nhìn qua Huyền Thiên, mắt lộ ra vẻ kinh ngạc.</w:t>
      </w:r>
    </w:p>
    <w:p>
      <w:pPr>
        <w:pStyle w:val="Compact"/>
      </w:pPr>
      <w:r>
        <w:br w:type="textWrapping"/>
      </w:r>
      <w:r>
        <w:br w:type="textWrapping"/>
      </w:r>
    </w:p>
    <w:p>
      <w:pPr>
        <w:pStyle w:val="Heading2"/>
      </w:pPr>
      <w:bookmarkStart w:id="468" w:name="chương-449-thay-đổi-càn-khôn.-2"/>
      <w:bookmarkEnd w:id="468"/>
      <w:r>
        <w:t xml:space="preserve">446. Chương 449: Thay Đổi Càn Khôn. (2)</w:t>
      </w:r>
    </w:p>
    <w:p>
      <w:pPr>
        <w:pStyle w:val="Compact"/>
      </w:pPr>
      <w:r>
        <w:br w:type="textWrapping"/>
      </w:r>
      <w:r>
        <w:br w:type="textWrapping"/>
      </w:r>
      <w:r>
        <w:t xml:space="preserve">Quỷ Mị Hành Giả cũng có chút quái lạ, nói:</w:t>
      </w:r>
    </w:p>
    <w:p>
      <w:pPr>
        <w:pStyle w:val="BodyText"/>
      </w:pPr>
      <w:r>
        <w:t xml:space="preserve">- Không ngờ là thiên hỏa Huyền cấp bài danh thứ hai Thất Diễm Hồng Liên, đối với võ giả Tiên Thiên cảnh mà nói, đây chính là bảo vật hiếm có, hắc hắc, nhưng Thất Diễm Hồng Liên cuối cùng vẫn là thiên hỏa Huyền cấp, so với chân nguyên địa hỏa của bổn tọa kém khá xa, bảo vệ ngươi không được bao lâu, ta muốn nhìn kỹ ngươi bị lửa đốt thành tro tàn, đến đây đi, đến bên cạnh ta đi, cảm thụ lực lượng hỏa diễm của bổn tọa.</w:t>
      </w:r>
    </w:p>
    <w:p>
      <w:pPr>
        <w:pStyle w:val="BodyText"/>
      </w:pPr>
      <w:r>
        <w:t xml:space="preserve">Khi đang nói chuyện chụp vào tay phải của Huyền Thiên, năm ngón tay co lại, chậm rãi lui về phía sau, một cổ hấp lực sinh ra, thân thể Huyền Thiên tính luôn cả hỏa diễm thiêu đốt ngoài thân thể, toàn bộ thoát ly mặt đất, bay tới gần Quỷ Mị Hành Giả.</w:t>
      </w:r>
    </w:p>
    <w:p>
      <w:pPr>
        <w:pStyle w:val="BodyText"/>
      </w:pPr>
      <w:r>
        <w:t xml:space="preserve">Huyền Thiên mừng rỡ trong lòng, thầm nghĩ: thật sự là trời cũng giúp ta!</w:t>
      </w:r>
    </w:p>
    <w:p>
      <w:pPr>
        <w:pStyle w:val="BodyText"/>
      </w:pPr>
      <w:r>
        <w:t xml:space="preserve">Quỷ Mị Hành Giả đem Huyền Thiên hấp tới gần hắn, cũng không phải là không có đạo lý, bất luận Tiên Thiên chân khí hay là chân nguyên, rời khỏi thân thể càng xa lực lượng càng yếu, cho nên cách Quỷ Mị Hành Giả khoảng cách càng gần chân nguyên nguyên địa hỏa càng mạnh.</w:t>
      </w:r>
    </w:p>
    <w:p>
      <w:pPr>
        <w:pStyle w:val="BodyText"/>
      </w:pPr>
      <w:r>
        <w:t xml:space="preserve">Huyền Thiên sử dụng Thất Diễm Hồng Liên hộ thể, ở cự ly xa có thể ngăn cản chân nguyên địa hỏa của Quỷ Mị Hành Giả một thời gian ngắn, nếu như ở gần người Quỷ Mị Hành Giả thì thời gian ngăn cản của Huyền Thiên ít nhất phải rút ngắn một nửa.</w:t>
      </w:r>
    </w:p>
    <w:p>
      <w:pPr>
        <w:pStyle w:val="BodyText"/>
      </w:pPr>
      <w:r>
        <w:t xml:space="preserve">Thời điểm đốt cháy Huyền Thiên Quỷ Mị Hành Giả phải phân nhiều chân nguyên duy trì, nếu không hắn buông tay công kích thì không ai ngăn cản hắn được, mà Ngạo Thanh Hồng, Phùng Ngọc Lan, Tiểu Hổ đang công kích quấy rối hắn</w:t>
      </w:r>
    </w:p>
    <w:p>
      <w:pPr>
        <w:pStyle w:val="BodyText"/>
      </w:pPr>
      <w:r>
        <w:t xml:space="preserve">Tiểu Hổ, Ngạo Thanh Hồng, Phùng Ngọc Lan ba người lại phát động công kích về phía Quỷ Mị Hành Giả, nhưng mà đều bị hỏa diễm ấp pháp của Quỷ Mị Hành Giả bức lui, chân nguyên địa hỏa của hắn cực mạnh, cho dù là Tiểu Hổ cũng vô cùng kiêng kỵ, Ngạo Thanh Hồng cùng Phùng Ngọc Lan càng như thế.</w:t>
      </w:r>
    </w:p>
    <w:p>
      <w:pPr>
        <w:pStyle w:val="BodyText"/>
      </w:pPr>
      <w:r>
        <w:t xml:space="preserve">Cường giả Địa giai cảnh của vương triều Liên Nhạc bị Hồ Nhất Chỉ phản bội, Ngạo Thanh Hồng, Phùng Ngọc Lan ngược lại đối phó Quỷ Mị Hành Giả, chỉ còn mười một cường giả, đối phó mười bốn cường giả Luyện Huyết Tà Giáo cùng phản đồ Hồ Nhất Chỉ tình thế rất không ổn, lâm vào hoàn cảnh xấu.</w:t>
      </w:r>
    </w:p>
    <w:p>
      <w:pPr>
        <w:pStyle w:val="BodyText"/>
      </w:pPr>
      <w:r>
        <w:t xml:space="preserve">Tình thế trước mắt Luyện Huyết Tà Giáo chiếm thượng phong, nhưng mà trong lòng Huyền Thiên thì càng ngày càng vui mừng, bởi vì cách Quỷ Mị Hành Giả càng gần thì càng vui vẻ.</w:t>
      </w:r>
    </w:p>
    <w:p>
      <w:pPr>
        <w:pStyle w:val="BodyText"/>
      </w:pPr>
      <w:r>
        <w:t xml:space="preserve">Một tiếng hét thảm từ trong đám cường giả Địa giai cảnh của vương triều Liên Nhạc vang lên, lập tức hấp dẫn lực chú ý của tất cả mọi người.</w:t>
      </w:r>
    </w:p>
    <w:p>
      <w:pPr>
        <w:pStyle w:val="BodyText"/>
      </w:pPr>
      <w:r>
        <w:t xml:space="preserve">Một cường giả Địa giai cảnh nhị trọng của Liên Nhạc Tông bởi vì Hồ Nhất Chỉ phản bội mà tức giận, đối với phó Hồ Nhất Chỉ cạn tào ráo máng nên rời khỏi đội ngũ, bị cường giả Địa giai cảnh của Luyện Huyết Tà Giáo nhìn trúng cơ hội thi triển hắc mộc ấn pháp hình thành cối xoay đen kịt lập tức bị mất mạng.</w:t>
      </w:r>
    </w:p>
    <w:p>
      <w:pPr>
        <w:pStyle w:val="BodyText"/>
      </w:pPr>
      <w:r>
        <w:t xml:space="preserve">Vốn bên vương triều Liên Nhạc chỉ còn lại mười một cường giả Địa giai cảnh, lúc này tổn thất một cường giả Địa giai cảnh nhị trọng cùng Luyện Huyết Tà Giáo thực lực kém hơn rất nhiều.</w:t>
      </w:r>
    </w:p>
    <w:p>
      <w:pPr>
        <w:pStyle w:val="BodyText"/>
      </w:pPr>
      <w:r>
        <w:t xml:space="preserve">Trong lúc nhất thời cường giả Địa giai cảnh của vương triều Liên Nhạc và Luyện Huyết Tà Giáo càng lâm vào hạ phong, liên tiếp lui về phía sau, nếu như không đoàn kết đồng lòng kháng địch, chỉ sợ sẽ bị đối phương đánh chết.</w:t>
      </w:r>
    </w:p>
    <w:p>
      <w:pPr>
        <w:pStyle w:val="BodyText"/>
      </w:pPr>
      <w:r>
        <w:t xml:space="preserve">Lực chú ý của mọi người tập trung vào cường giả Địa giai cảnh nhị trọng của Liên Nhạc Tông chết thảm, lần nữa nhìn qua người của Huyền Thiên thì chấn động, Huyền Thiên đã bị Quỷ Mị Hành Giả hấp tới gần một mét.</w:t>
      </w:r>
    </w:p>
    <w:p>
      <w:pPr>
        <w:pStyle w:val="BodyText"/>
      </w:pPr>
      <w:r>
        <w:t xml:space="preserve">Tuy bên ngoài của Huyền Thiên có Thất Diễm Hồng Liên hộ thể, nhưng mà biểu lộ của hắn vô cùng thống khổ, toàn thân đỏ thẫm, giống như sắp bị hòa tan trong hỏa diễm cực nóng.</w:t>
      </w:r>
    </w:p>
    <w:p>
      <w:pPr>
        <w:pStyle w:val="BodyText"/>
      </w:pPr>
      <w:r>
        <w:t xml:space="preserve">Đối với chuyện này Quỷ Mị Hành Giả cười ha ha, vui vẻ đến cực điểm, Huyền Thiên cách hắn càng gần thì thừa nhận chân nguyên địa hỏa càng nóng.</w:t>
      </w:r>
    </w:p>
    <w:p>
      <w:pPr>
        <w:pStyle w:val="BodyText"/>
      </w:pPr>
      <w:r>
        <w:t xml:space="preserve">Nhìn qua bọ dáng thống khổ tới cực điểm của Huyền Thiên thì Quỷ Mị Hành Giả cười nói:</w:t>
      </w:r>
    </w:p>
    <w:p>
      <w:pPr>
        <w:pStyle w:val="BodyText"/>
      </w:pPr>
      <w:r>
        <w:t xml:space="preserve">- Đến đây đi, hòa tan trong hỏa diễm của ta, chậm rãi hóa thành tro tàn.</w:t>
      </w:r>
    </w:p>
    <w:p>
      <w:pPr>
        <w:pStyle w:val="BodyText"/>
      </w:pPr>
      <w:r>
        <w:t xml:space="preserve">Vừa cười vưa tiếp tục hút thân thể Huyền Thiên tới bên cạnh hắn.</w:t>
      </w:r>
    </w:p>
    <w:p>
      <w:pPr>
        <w:pStyle w:val="BodyText"/>
      </w:pPr>
      <w:r>
        <w:t xml:space="preserve">- Ah --</w:t>
      </w:r>
    </w:p>
    <w:p>
      <w:pPr>
        <w:pStyle w:val="BodyText"/>
      </w:pPr>
      <w:r>
        <w:t xml:space="preserve">Huyền Thiên hét lên thê thảm.</w:t>
      </w:r>
    </w:p>
    <w:p>
      <w:pPr>
        <w:pStyle w:val="BodyText"/>
      </w:pPr>
      <w:r>
        <w:t xml:space="preserve">Huyền Thiên biết hắn biểu hiện càng thống khổ, tiếng kêu càng thê lương Quỷ Mị Hành Giả sẽ càng hưng phấn, cảnh giác cũng buông lỏng, tỷ lệ chém giết hắn lại càng lớn.</w:t>
      </w:r>
    </w:p>
    <w:p>
      <w:pPr>
        <w:pStyle w:val="BodyText"/>
      </w:pPr>
      <w:r>
        <w:t xml:space="preserve">Rốt cục Huyền Thiên cách Quỷ Mị Hành Giả thu nhỏ trong phạm vi một mét.</w:t>
      </w:r>
    </w:p>
    <w:p>
      <w:pPr>
        <w:pStyle w:val="BodyText"/>
      </w:pPr>
      <w:r>
        <w:t xml:space="preserve">Huyền Thiên không có ra tay, thân thể của hắn tới gần Quỷ Mị Hành Giả. Khoảng cách càng gần Quỷ Mị Hành Giả vàng khó tránh né, càng khó ngăn cản. Hắn chỉ có cơ hội ra tay một lần, là thời cơ tốt nhất ra tay, đem Quỷ Mị Hành Giả một kích đánh chết.</w:t>
      </w:r>
    </w:p>
    <w:p>
      <w:pPr>
        <w:pStyle w:val="BodyText"/>
      </w:pPr>
      <w:r>
        <w:t xml:space="preserve">Một mét... Tám mươi phân... năm mươi phân...</w:t>
      </w:r>
    </w:p>
    <w:p>
      <w:pPr>
        <w:pStyle w:val="BodyText"/>
      </w:pPr>
      <w:r>
        <w:t xml:space="preserve">Thời điểm thân thể Huyền Thiên cách Quỷ Mị Hành Giả chỉ còn nửa mét một tiếng rống to vang lên, Tiểu Hổ lại tấn công mạnh về phía Quỷ Mị Hành Giả.</w:t>
      </w:r>
    </w:p>
    <w:p>
      <w:pPr>
        <w:pStyle w:val="BodyText"/>
      </w:pPr>
      <w:r>
        <w:t xml:space="preserve">- Nhất Kiếm Ngạo Phong Vân!</w:t>
      </w:r>
    </w:p>
    <w:p>
      <w:pPr>
        <w:pStyle w:val="BodyText"/>
      </w:pPr>
      <w:r>
        <w:t xml:space="preserve">- Nhất Kiếm Hóa Tiêu Diêu!</w:t>
      </w:r>
    </w:p>
    <w:p>
      <w:pPr>
        <w:pStyle w:val="BodyText"/>
      </w:pPr>
      <w:r>
        <w:t xml:space="preserve">Đồng thời hai tiếng gầm lên, Ngạo Thanh Hồng cùng Phùng Ngọc Lan cũng đồng thời ra tay, hai người đều thi triển tuyệt chiêu chung cực của mình, xuất ra thực lực đỉnh phong.</w:t>
      </w:r>
    </w:p>
    <w:p>
      <w:pPr>
        <w:pStyle w:val="BodyText"/>
      </w:pPr>
      <w:r>
        <w:t xml:space="preserve">Đánh chết Quỷ Mị Hành Giả là mấu chốt duy nhất khiến bọn họ toàn mạng, bọn họ không dám buông lỏng chút nào.</w:t>
      </w:r>
    </w:p>
    <w:p>
      <w:pPr>
        <w:pStyle w:val="BodyText"/>
      </w:pPr>
      <w:r>
        <w:t xml:space="preserve">Trong ánh mắt Huyền Thiên lộ ra vẻ sợ hãi, tiếng kêu thê lương thảm thiết càng chói tai, đạt đến mức tận cùng, người nghe cũng đau lòng.</w:t>
      </w:r>
    </w:p>
    <w:p>
      <w:pPr>
        <w:pStyle w:val="BodyText"/>
      </w:pPr>
      <w:r>
        <w:t xml:space="preserve">- Hoàng Thiên, ngươi chịu đựng!</w:t>
      </w:r>
    </w:p>
    <w:p>
      <w:pPr>
        <w:pStyle w:val="BodyText"/>
      </w:pPr>
      <w:r>
        <w:t xml:space="preserve">Ngạo Huyên Huyên hô to một tiếng. Biết rõ chính mình không sinh ra uy hiếp gì với Quỷ Mị Hành Giả, lại xuất ra một kiêm chém mạnh vào Quỷ Mị Hành Giả.</w:t>
      </w:r>
    </w:p>
    <w:p>
      <w:pPr>
        <w:pStyle w:val="BodyText"/>
      </w:pPr>
      <w:r>
        <w:t xml:space="preserve">- Hắc hắc hắc hắc...</w:t>
      </w:r>
    </w:p>
    <w:p>
      <w:pPr>
        <w:pStyle w:val="BodyText"/>
      </w:pPr>
      <w:r>
        <w:t xml:space="preserve">Quỷ Mị Hành Giả thấp giọng cười lạnh:</w:t>
      </w:r>
    </w:p>
    <w:p>
      <w:pPr>
        <w:pStyle w:val="BodyText"/>
      </w:pPr>
      <w:r>
        <w:t xml:space="preserve">- Một đám đám ô hợp, đợi bổn tọa luyện hóa tiểu tử này, lại bắt các ngươi khai đao, cút cho ta.</w:t>
      </w:r>
    </w:p>
    <w:p>
      <w:pPr>
        <w:pStyle w:val="BodyText"/>
      </w:pPr>
      <w:r>
        <w:t xml:space="preserve">Lời vừa nói ra tay trái kết ấn pháp, liên tục đánh ra ba lượt, hỏa diễm ấn pháp của hắn lợi hại đến cực điểm, cho dù là Ngạo Thanh Hồng cùng Phùng Ngọc Lan đều thi triển tuyệt chiêu chung cực của mình, đều bị hỏa diễm ấn pháp của Quỷ Mị Hành Giả đánh lui dễ dàng.</w:t>
      </w:r>
    </w:p>
    <w:p>
      <w:pPr>
        <w:pStyle w:val="BodyText"/>
      </w:pPr>
      <w:r>
        <w:t xml:space="preserve">Tiểu Hổ đồng dạng ngăn không được Quỷ Mị Hành Giả, hoảng sợ lui ra phía sau, nó phát ra tiếng rống rung trời, Huyền Thiên kêu thống khổ thì nó càng tức giận.</w:t>
      </w:r>
    </w:p>
    <w:p>
      <w:pPr>
        <w:pStyle w:val="BodyText"/>
      </w:pPr>
      <w:r>
        <w:t xml:space="preserve">Quỷ Mị Hành Giả bức lui Tiểu Hổ, Ngạo Thanh Hồng, Phùng Ngọc Lan thì ánh mắt âm lãnh nhìn qua Ngạo Huyên Huyên trên đang công kích chính diện, phát ra một tiếng cười lạnh khinh thường, ra tay cực nhanh.</w:t>
      </w:r>
    </w:p>
    <w:p>
      <w:pPr>
        <w:pStyle w:val="BodyText"/>
      </w:pPr>
      <w:r>
        <w:t xml:space="preserve">Sắc mặt Ngạo Thanh Hồng đại biến, thét lên:</w:t>
      </w:r>
    </w:p>
    <w:p>
      <w:pPr>
        <w:pStyle w:val="BodyText"/>
      </w:pPr>
      <w:r>
        <w:t xml:space="preserve">- Huyên Huyên, mau lui lại!</w:t>
      </w:r>
    </w:p>
    <w:p>
      <w:pPr>
        <w:pStyle w:val="BodyText"/>
      </w:pPr>
      <w:r>
        <w:t xml:space="preserve">Giờ phút này Huyền Thiên cách Quỷ Mị Hành Giả khoảng bốn mươi phân, Ngạo Huyên Huyên vì cứu hắn mà tới, hiện tại nguy trong sớm tối, hắn không thể đợi lát nữa.</w:t>
      </w:r>
    </w:p>
    <w:p>
      <w:pPr>
        <w:pStyle w:val="BodyText"/>
      </w:pPr>
      <w:r>
        <w:t xml:space="preserve">Hơn nữa ánh mắt Quỷ Mị Hành Giả nhìn qua người của Huyền Thiên, chuyển dời qua người Ngạo Huyên Huyên thì đây là cơ hội khó có được.</w:t>
      </w:r>
    </w:p>
    <w:p>
      <w:pPr>
        <w:pStyle w:val="BodyText"/>
      </w:pPr>
      <w:r>
        <w:t xml:space="preserve">Vèo --</w:t>
      </w:r>
    </w:p>
    <w:p>
      <w:pPr>
        <w:pStyle w:val="BodyText"/>
      </w:pPr>
      <w:r>
        <w:t xml:space="preserve">Đúng vào lúc này một đạo kiếm quang từ trong người Huyền Thiên bắn ra ngoài, đâm thẳng cổ họng của Quỷ Mị Hành Giả.</w:t>
      </w:r>
    </w:p>
    <w:p>
      <w:pPr>
        <w:pStyle w:val="BodyText"/>
      </w:pPr>
      <w:r>
        <w:t xml:space="preserve">Huyền Thiên không có chém dọc hay chém ngang, bởi vì như vậy phạm vi công kích quá lớn, dễ dàng bị Quỷ Mị Hành Giả sử dụng bảo khí địa cấp ngăn cản, như vậy đâm thẳng cổ họng, tốc độ nhanh nhất hơn nữa cổ họng là nơi hiểm yếu của cơ thể, đâm trúng là phải chết.</w:t>
      </w:r>
    </w:p>
    <w:p>
      <w:pPr>
        <w:pStyle w:val="Compact"/>
      </w:pPr>
      <w:r>
        <w:br w:type="textWrapping"/>
      </w:r>
      <w:r>
        <w:br w:type="textWrapping"/>
      </w:r>
    </w:p>
    <w:p>
      <w:pPr>
        <w:pStyle w:val="Heading2"/>
      </w:pPr>
      <w:bookmarkStart w:id="469" w:name="chương-450-thay-đổi-càn-khôn.-3"/>
      <w:bookmarkEnd w:id="469"/>
      <w:r>
        <w:t xml:space="preserve">447. Chương 450: Thay Đổi Càn Khôn. (3)</w:t>
      </w:r>
    </w:p>
    <w:p>
      <w:pPr>
        <w:pStyle w:val="Compact"/>
      </w:pPr>
      <w:r>
        <w:br w:type="textWrapping"/>
      </w:r>
      <w:r>
        <w:br w:type="textWrapping"/>
      </w:r>
      <w:r>
        <w:t xml:space="preserve">Đột nhiên chuyển biến làm cho đồng tử Quỷ Mị Hành Giả co rụt lại, cổ nghiêng qua một bên, nhưng mà kiếm quang nhanh như tia chớp đâm vào cổ của hắn.</w:t>
      </w:r>
    </w:p>
    <w:p>
      <w:pPr>
        <w:pStyle w:val="BodyText"/>
      </w:pPr>
      <w:r>
        <w:t xml:space="preserve">Tuy Quỷ Mị Hành Giả né tránh cổ họng, nhưng Linh Kiếm Địa Cấp là do tinh thần ý niệm của Huyền Thiên không chế, tốc độ phản ứng cực nhanh, trong chốc lát gọt một cái, lập tức gọt sạch nửa đầu của Quỷ Mị Hành Giả, cổ họng đứt đoạn.</w:t>
      </w:r>
    </w:p>
    <w:p>
      <w:pPr>
        <w:pStyle w:val="BodyText"/>
      </w:pPr>
      <w:r>
        <w:t xml:space="preserve">Đột nhiên Quỷ Mị Hành Giả trúng công kích trí mạng, kêu lên thảm thiết, tay trái kết thành ấn pháp, lập tức nhạt nhòa, tay phải sử dụng chân nguyên địa hỏa đốt cháy Huyền Thiên trong chốc lát hóa thành hư vô.</w:t>
      </w:r>
    </w:p>
    <w:p>
      <w:pPr>
        <w:pStyle w:val="BodyText"/>
      </w:pPr>
      <w:r>
        <w:t xml:space="preserve">Trong chốc lát Linh Kiếm Địa Cấp thu vào trong người của Huyền Thiên, Huyền Thiên biểu lộ bình tĩnh, nào có nửa phần thống khổ nào, lập tức ngự kiếm phi hành, thân thể hóa thành một đạo kiếm quang lui ra khỏi nơi này.</w:t>
      </w:r>
    </w:p>
    <w:p>
      <w:pPr>
        <w:pStyle w:val="BodyText"/>
      </w:pPr>
      <w:r>
        <w:t xml:space="preserve">Quỷ Mị Hành Giả run lên trong thời gian ngắn, phát ra một kích cuối cùng, chân nguyên bành trướng, đem vị trí Huyền Thiên vừa đứng đánh lõm vào một cái hố to mười mét, nhưng Huyền Thiên đã sớm thối lui, ngự kiếm phi hành lên cao giữa không trung, làm cho Quỷ Mị Hành Giả công kích thất bại.</w:t>
      </w:r>
    </w:p>
    <w:p>
      <w:pPr>
        <w:pStyle w:val="BodyText"/>
      </w:pPr>
      <w:r>
        <w:t xml:space="preserve">Phát ra một kích sắp chết sinh cơ của Quỷ Mị Hành Giảcũng tiêu tan, hai mắt không tin nổi.</w:t>
      </w:r>
    </w:p>
    <w:p>
      <w:pPr>
        <w:pStyle w:val="BodyText"/>
      </w:pPr>
      <w:r>
        <w:t xml:space="preserve">- Không ngờ lại là Linh Kiếm Địa Cấp, điều này sao có thể?</w:t>
      </w:r>
    </w:p>
    <w:p>
      <w:pPr>
        <w:pStyle w:val="BodyText"/>
      </w:pPr>
      <w:r>
        <w:t xml:space="preserve">Sau khi nói ra câu này thân thể Quỷ Mị Hành Giả ngã xuống, một cường giả Địa giai cảnh lục trọng bị Huyền Thiên sử dụng Linh Kiếm Địa Cấp, dùng xu thế sét đánh không kịp bưng tai đánh chết.</w:t>
      </w:r>
    </w:p>
    <w:p>
      <w:pPr>
        <w:pStyle w:val="BodyText"/>
      </w:pPr>
      <w:r>
        <w:t xml:space="preserve">Trên người Huyền Thiên có hào quang Tụ Tà Châu lóe lên, điểm công lao từ bốn mươi lăm nhảy lên sáu mươi lăm, đánh chết Quỷ Mị Hành Giả đạt được hai mươi điểm công lao.</w:t>
      </w:r>
    </w:p>
    <w:p>
      <w:pPr>
        <w:pStyle w:val="BodyText"/>
      </w:pPr>
      <w:r>
        <w:t xml:space="preserve">Quỷ Mị Hành Giả cường đại như thế, tốc độ như ánh sáng, đột nhiên chết đi, biến hóa bỗng nhiên này làm mọi người khiếp sợ.</w:t>
      </w:r>
    </w:p>
    <w:p>
      <w:pPr>
        <w:pStyle w:val="BodyText"/>
      </w:pPr>
      <w:r>
        <w:t xml:space="preserve">Trong lúc nhất thời tất cả chiến đấu dừng lại, đám người đứng ngoài xem yên tĩnh, trong mắt mỗi người đều là vẻ không thể tin, nhìn qua thi thể Quỷ Mị Hành Giả ngã xuống có chút hoài nghi, không tin vào mắt mình.</w:t>
      </w:r>
    </w:p>
    <w:p>
      <w:pPr>
        <w:pStyle w:val="BodyText"/>
      </w:pPr>
      <w:r>
        <w:t xml:space="preserve">Phản ứng nhanh nhất là Tiểu Hổ, thân thể của nó nhảy lên bổ nhào qua thân thể Quỷ Mị Hành Giả, miệng lớn dính máu mở ra, cắn một cái.</w:t>
      </w:r>
    </w:p>
    <w:p>
      <w:pPr>
        <w:pStyle w:val="BodyText"/>
      </w:pPr>
      <w:r>
        <w:t xml:space="preserve">Thi thể một cường giả Địa giai cảnh lục trọng ẩn chứa lực lượng khổng lồ cỡ nào? Có thể làm cho Tiểu Hổ từ yêu thú tứ cấp bá chủ tiến giai đến yêu thú ngũ cấp, đối với Tiểu Hổ mà nói thân thể cường giả chính là thiên địa linh dược.</w:t>
      </w:r>
    </w:p>
    <w:p>
      <w:pPr>
        <w:pStyle w:val="BodyText"/>
      </w:pPr>
      <w:r>
        <w:t xml:space="preserve">Thẳng đến khi thân thể Quỷ Mị Hành Giả tiến vào trong miệng của Tiểu Hổ, tất cả mọi người mới giựt mình tỉnh lại, trước mắt lâm vào mộng cảnh, đây là sự thật mười phần.</w:t>
      </w:r>
    </w:p>
    <w:p>
      <w:pPr>
        <w:pStyle w:val="BodyText"/>
      </w:pPr>
      <w:r>
        <w:t xml:space="preserve">Quỷ Mị Hành Giả chết, Huyền Thiên vừa rồi thống khổ tru lên cũng chỉ là giả, hắn có Thất Diễm Hồng Liên hộ thể, căn bản không có khả năng trong thời gian thê thảm như vậy.</w:t>
      </w:r>
    </w:p>
    <w:p>
      <w:pPr>
        <w:pStyle w:val="BodyText"/>
      </w:pPr>
      <w:r>
        <w:t xml:space="preserve">Sở dĩ biểu hiện thống khổ như vậy, tiếng kêu thảm thiết thê lương như thế, chẳng qua là mê hoặc Quỷ Mị Hành Giả, kết quả chứng minh biểu hiện của Huyền Thiên lấy được kết quả, Quỷ Mị Hành Giả trong bất tri bất giác mất đi tính mạng.</w:t>
      </w:r>
    </w:p>
    <w:p>
      <w:pPr>
        <w:pStyle w:val="BodyText"/>
      </w:pPr>
      <w:r>
        <w:t xml:space="preserve">- Hành giả đại nhân!</w:t>
      </w:r>
    </w:p>
    <w:p>
      <w:pPr>
        <w:pStyle w:val="BodyText"/>
      </w:pPr>
      <w:r>
        <w:t xml:space="preserve">Cường giả Địa giai cảnh Luyện Huyết Tà Giáo kêu to một tiếng.</w:t>
      </w:r>
    </w:p>
    <w:p>
      <w:pPr>
        <w:pStyle w:val="BodyText"/>
      </w:pPr>
      <w:r>
        <w:t xml:space="preserve">Quỷ Mị Hành Giả vừa chết, cường giả Địa giai cảnh của Luyện Huyết Tà Giáo lập tức trên thiên đường rơi xuống địa ngục, vẻ mặt trắng bệch, không cách nào tiếp nhận được.</w:t>
      </w:r>
    </w:p>
    <w:p>
      <w:pPr>
        <w:pStyle w:val="BodyText"/>
      </w:pPr>
      <w:r>
        <w:t xml:space="preserve">Vừa rồi bọn họ chiếm cứ ưu thế tuyệt đối, có thể dễ dàng giết không lưu một ai, mà Quỷ Mị Hành Giả vừa chết, bọn hắn ưu thế không còn sót lại chút gì, chỉ còn lại nguy cơ.</w:t>
      </w:r>
    </w:p>
    <w:p>
      <w:pPr>
        <w:pStyle w:val="BodyText"/>
      </w:pPr>
      <w:r>
        <w:t xml:space="preserve">Huyền Thiên từ trên trời giáng xuống, rơi xuống bên cạnh Tiểu Hổ, hắn cắt đầu của Quỷ Mị Hành Giả, cái đầu này giá trị một trăm điểm công lao, vô cùng quý giá.</w:t>
      </w:r>
    </w:p>
    <w:p>
      <w:pPr>
        <w:pStyle w:val="BodyText"/>
      </w:pPr>
      <w:r>
        <w:t xml:space="preserve">Ngạo Huyên Huyên đi tới bên người Huyền Thiên, vỗ một vai lên người của hắn, nói:</w:t>
      </w:r>
    </w:p>
    <w:p>
      <w:pPr>
        <w:pStyle w:val="BodyText"/>
      </w:pPr>
      <w:r>
        <w:t xml:space="preserve">- Vừa rồi ngươi hét lên quá dọa người, ta còn tưởng rằng ngươi thật muốn chết, làm ta sợ nhảy dựng lên.</w:t>
      </w:r>
    </w:p>
    <w:p>
      <w:pPr>
        <w:pStyle w:val="BodyText"/>
      </w:pPr>
      <w:r>
        <w:t xml:space="preserve">Huyền Thiên cười nói:</w:t>
      </w:r>
    </w:p>
    <w:p>
      <w:pPr>
        <w:pStyle w:val="BodyText"/>
      </w:pPr>
      <w:r>
        <w:t xml:space="preserve">- Vừa rồi bị đốt ta vô cùng khó chịu, nhưng mà biểu hiện phải khoa trương như vậy, không như vậy Quỷ Mị Hành Giả sao có thể hoàn toàn buông lỏng cảnh giác, giết không được hắn, chúng ta toàn bộ đều phải chết, hiện tại tốt rồi, Quỷ Mị Hành Giả vừa chết thì yêu nhân tà giáo còn lại với chúng ta chỉ là điểm công lao, ta đã đủ hai trăm điểm công lao, còn lại toàn bộ giao cho hai người các ngươi.</w:t>
      </w:r>
    </w:p>
    <w:p>
      <w:pPr>
        <w:pStyle w:val="BodyText"/>
      </w:pPr>
      <w:r>
        <w:t xml:space="preserve">Huyền Thiên nhìn Tụ Tà Châu, đã có sáu mươi lăm điểm công lao, đánh chết Quỷ Mị Hành Giả, La Khiếu Dã sẽ ban thường thêm một trăm điểm công lao, phát hiện tung tích Luyện Huyết Tà Giáo ở Kiền Long Sơn sẽ được ban thưởng năm mươi điểm công lao, lúc trước cung cấp tung tích Quỷ Mị Hành Giả được mười điểm công lao, tổng cộng có hai trăm hai mươi năm điểm công lao.</w:t>
      </w:r>
    </w:p>
    <w:p>
      <w:pPr>
        <w:pStyle w:val="BodyText"/>
      </w:pPr>
      <w:r>
        <w:t xml:space="preserve">Vượt qua hai trăm điểm công lao tiến vào Thiên Tinh các sẽ trở thành đệ tử thân truyền, đây đã là đãi ngộ cao nhất, Huyền Thiên không cần thiết tranh chấp với Ngạo Huyên Huyên cùng Hoành Phượng Vân.</w:t>
      </w:r>
    </w:p>
    <w:p>
      <w:pPr>
        <w:pStyle w:val="BodyText"/>
      </w:pPr>
      <w:r>
        <w:t xml:space="preserve">Thân thể Quỷ Mị Hành Giả toàn bộ đều bị Tiểu Hổ ăn, thực lực của nó tăng nhiều, khí tức bành trướng không thôi, nhưng cách đột phá yêu thú ngũ cấp còn một chút.</w:t>
      </w:r>
    </w:p>
    <w:p>
      <w:pPr>
        <w:pStyle w:val="BodyText"/>
      </w:pPr>
      <w:r>
        <w:t xml:space="preserve">Yêu thú cùng võ giả như nhau, đột phá cấp bậc rất khó khăn, cấp bậc càng cao độ khó càng lớn, cho dù ăn thi thể cường giả Địa giai cảnh lục trọng Tiểu Hổ cũng không thể đột phá yêu thú ngũ cấp, có thể thấy được đột phá yêu thú ngũ cấp khó khăn thế nào.</w:t>
      </w:r>
    </w:p>
    <w:p>
      <w:pPr>
        <w:pStyle w:val="BodyText"/>
      </w:pPr>
      <w:r>
        <w:t xml:space="preserve">Huyền Thiên vỗ vỗ lưng của Tiểu Hổ, chỉ vào cường giả Địa giai cảnh của Luyện Huyết Tà Giáo Địa, nói:</w:t>
      </w:r>
    </w:p>
    <w:p>
      <w:pPr>
        <w:pStyle w:val="BodyText"/>
      </w:pPr>
      <w:r>
        <w:t xml:space="preserve">- Còn có nhiều người như vậy, đêm nay đủ cho ngươi đột phá ngũ cấp, đi thôi trước không được lấy mạng của bọn chúng, đánh bọn chúng bị trọng thương, sau khi tử vong thì thân thể đều là của ngươi.</w:t>
      </w:r>
    </w:p>
    <w:p>
      <w:pPr>
        <w:pStyle w:val="BodyText"/>
      </w:pPr>
      <w:r>
        <w:t xml:space="preserve">- Rống -- hù!</w:t>
      </w:r>
    </w:p>
    <w:p>
      <w:pPr>
        <w:pStyle w:val="BodyText"/>
      </w:pPr>
      <w:r>
        <w:t xml:space="preserve">Tiểu Hổ hưng phấn kêu to một tiếng, thân thể nhảy lên hướng cường giả Luyện Huyết Tà Giáo đánh tới.</w:t>
      </w:r>
    </w:p>
    <w:p>
      <w:pPr>
        <w:pStyle w:val="BodyText"/>
      </w:pPr>
      <w:r>
        <w:t xml:space="preserve">Lập tức, cường giả Địa giai cảnh của vương triều Liên Nhạc, Ngạo Thanh Hồng, Phùng Ngọc Lan, Ngạo Huyên Huyên, Hoành Phượng Vân, toàn bộ ra tay với cường giả Luyện Huyết Tà Giáo, triển khai công kích mạnh mẽ.</w:t>
      </w:r>
    </w:p>
    <w:p>
      <w:pPr>
        <w:pStyle w:val="BodyText"/>
      </w:pPr>
      <w:r>
        <w:t xml:space="preserve">Có Tiểu Hổ, Ngạo Thanh Hồng, Phùng Ngọc Lan, Ngạo Huyên Huyên, Hoành Phượng Vân gia nhập chiến đấu, thực lực bên phía Liên Nhạc vương triều đã vượt qua Luyện Huyết Tà Giáo rất nhiều.</w:t>
      </w:r>
    </w:p>
    <w:p>
      <w:pPr>
        <w:pStyle w:val="BodyText"/>
      </w:pPr>
      <w:r>
        <w:t xml:space="preserve">Hơn nữa Thiên Lôi của Tiểu Hổ hoàn toàn khắc chế tà công của chúng cường giả Địa giai cảnh Luyện Huyết Tà Giáo, khiến bọn hắn chỉ có thể dùng võ kỹ bình thường, thực lực giảm lớn, dưới công kích cường thế của chúng cường giả Liên Nhạc vương triều liền thất bại thảm hại.</w:t>
      </w:r>
    </w:p>
    <w:p>
      <w:pPr>
        <w:pStyle w:val="BodyText"/>
      </w:pPr>
      <w:r>
        <w:t xml:space="preserve">Chúng cường giả Địa giai cảnh Luyện Huyết Tà Giáo đại thế đã mất, Huyền Thiên không tiến lên gia nhập chiến đấu, ánh mắt rơi vào trên một ít thứ gì đó ở bên cạnh.</w:t>
      </w:r>
    </w:p>
    <w:p>
      <w:pPr>
        <w:pStyle w:val="BodyText"/>
      </w:pPr>
      <w:r>
        <w:t xml:space="preserve">Là vật phẩm còn sót lại của Quỷ Mị Hành Giả, thân thể của hắn tuy rằng bị tiểu Hổ ăn tươi, nhưng quần áo vẫn còn giữ lại, còn có một thanh bảo đao Địa cấp đang thời khắc hấp thu lấy Thiên Địa nguyên khí ở bốn phía.</w:t>
      </w:r>
    </w:p>
    <w:p>
      <w:pPr>
        <w:pStyle w:val="BodyText"/>
      </w:pPr>
      <w:r>
        <w:t xml:space="preserve">Huyền Thiên từ trong quần áo rách nát thấy được một cái bao vải xám, một mặt ngăn nắp, chứa trong đó hẳn là sách vở.</w:t>
      </w:r>
    </w:p>
    <w:p>
      <w:pPr>
        <w:pStyle w:val="BodyText"/>
      </w:pPr>
      <w:r>
        <w:t xml:space="preserve">- Bí kíp?</w:t>
      </w:r>
    </w:p>
    <w:p>
      <w:pPr>
        <w:pStyle w:val="BodyText"/>
      </w:pPr>
      <w:r>
        <w:t xml:space="preserve">Nội tâm Huyền Thiên ập tức hiện lên hai chữ, trước tiên không để ý đến bảo đao Địa cấp, lập tức nhặt cái tay nải kia lên.</w:t>
      </w:r>
    </w:p>
    <w:p>
      <w:pPr>
        <w:pStyle w:val="Compact"/>
      </w:pPr>
      <w:r>
        <w:br w:type="textWrapping"/>
      </w:r>
      <w:r>
        <w:br w:type="textWrapping"/>
      </w:r>
    </w:p>
    <w:p>
      <w:pPr>
        <w:pStyle w:val="Heading2"/>
      </w:pPr>
      <w:bookmarkStart w:id="470" w:name="chương-451-thiên-đại-thu-hoạch.-1"/>
      <w:bookmarkEnd w:id="470"/>
      <w:r>
        <w:t xml:space="preserve">448. Chương 451: Thiên Đại Thu Hoạch. (1)</w:t>
      </w:r>
    </w:p>
    <w:p>
      <w:pPr>
        <w:pStyle w:val="Compact"/>
      </w:pPr>
      <w:r>
        <w:br w:type="textWrapping"/>
      </w:r>
      <w:r>
        <w:br w:type="textWrapping"/>
      </w:r>
      <w:r>
        <w:t xml:space="preserve">Tay nãi không lớn, cầm lên tay có chút hơi trầm xuống, mở ra xem xét, ánh mắt lẫm liệt, đập vào mắt đầu tiên là mấy cái lọ, cùng một ít thạch đầu màu xanh biếc.</w:t>
      </w:r>
    </w:p>
    <w:p>
      <w:pPr>
        <w:pStyle w:val="BodyText"/>
      </w:pPr>
      <w:r>
        <w:t xml:space="preserve">Tiêu điểm ánh mắt Huyền Thiên không phải tập trung vào mấy lọ thuốc, mà là những thạch đầu xanh biếc kia, đó là Linh Thạch.</w:t>
      </w:r>
    </w:p>
    <w:p>
      <w:pPr>
        <w:pStyle w:val="BodyText"/>
      </w:pPr>
      <w:r>
        <w:t xml:space="preserve">Những Linh Thạch này thể tích giống nhau, đều lớn chừng một phần ba nắm tay, thể tích tuy rằng không lớn, nhưng bên trong lại ẩn chứa năng lượng kinh người.</w:t>
      </w:r>
    </w:p>
    <w:p>
      <w:pPr>
        <w:pStyle w:val="BodyText"/>
      </w:pPr>
      <w:r>
        <w:t xml:space="preserve">Ẩn chứa trong Linh Thạch đã không phải là Thiên Địa nguyên khí mà là Thiên Địa linh khí còn cao cấp hơn, đây là năng lượng Thiên Địa tinh khiết nhất, Thiên Địa linh khí đồng thể tích năng lượng so với Thiên Địa nguyên khí hơn không chỉ gấp trăm lần.</w:t>
      </w:r>
    </w:p>
    <w:p>
      <w:pPr>
        <w:pStyle w:val="BodyText"/>
      </w:pPr>
      <w:r>
        <w:t xml:space="preserve">Huyền Thiên đoán chừng cái bao này số lượng Linh Thạch cũng phải chừng 30 khối.</w:t>
      </w:r>
    </w:p>
    <w:p>
      <w:pPr>
        <w:pStyle w:val="BodyText"/>
      </w:pPr>
      <w:r>
        <w:t xml:space="preserve">Linh Thạch thập phần trân quý, là vật phẩm tiêu hao tốt nhất cho cường giả Thiên giai, Địa giai tu luyện.</w:t>
      </w:r>
    </w:p>
    <w:p>
      <w:pPr>
        <w:pStyle w:val="BodyText"/>
      </w:pPr>
      <w:r>
        <w:t xml:space="preserve">Võ giả sau khi bước vào Địa giai cảnh, Tiên Thiên chân khí trong cơ thể hóa thành Chân Nguyên, phẩm chất đề cao thật lớn, khiếu huyệt thân thể kích phát, nhu cầu đối với năng lượng Thiên Địa gia tăng rất lớn, số lượng Thiên Địa nguyên khí cần quá mức khổng lồ.</w:t>
      </w:r>
    </w:p>
    <w:p>
      <w:pPr>
        <w:pStyle w:val="BodyText"/>
      </w:pPr>
      <w:r>
        <w:t xml:space="preserve">Đan dược bình thường căn bản không cách nào thỏa mãn nhu cầu của cường giả Địa giai cảnh, bình thường nơi Thiên Địa nguyên khí sung túc đều không thể cung ứng nhu cầu cho cường giả Địa giai cảnh.</w:t>
      </w:r>
    </w:p>
    <w:p>
      <w:pPr>
        <w:pStyle w:val="BodyText"/>
      </w:pPr>
      <w:r>
        <w:t xml:space="preserve">Cho nên võ giả dù cho có được tài nguyên đan dược đầy đủ, sau khi bước vào Địa giai cảnh thì tốc độ tu luyện cũng chậm lại rất nhiều.</w:t>
      </w:r>
    </w:p>
    <w:p>
      <w:pPr>
        <w:pStyle w:val="BodyText"/>
      </w:pPr>
      <w:r>
        <w:t xml:space="preserve">Nhưng bên trong Linh Thạch ẩn chứa năng lượng Thiên Địa cường đại, Thiên Địa linh khí bên trong gấp không chỉ trăm lần Thiên Địa nguyên khí, có thể đủ cung ứng cho nhu cầu của cường giả Địa giai cảnh.</w:t>
      </w:r>
    </w:p>
    <w:p>
      <w:pPr>
        <w:pStyle w:val="BodyText"/>
      </w:pPr>
      <w:r>
        <w:t xml:space="preserve">Chỉ cần có đầy đủ Linh Thạch, thiên tài tư chất yêu nghiệt, tu vị ở Địa giai cảnh tốc độ tu luyện cũng không chậm hơn Tiên Thiên cảnh bao nhiêu, vẫn sẽ bảo trì được tốc độ như bay.</w:t>
      </w:r>
    </w:p>
    <w:p>
      <w:pPr>
        <w:pStyle w:val="BodyText"/>
      </w:pPr>
      <w:r>
        <w:t xml:space="preserve">Cường giả siêu cấp Thiên giai cảnh, nội lực từ Chân Nguyên chuyển hóa thành Cương Nguyên, phẩm chất vẫn tăng gấp đôi như trước, năng lượng Thiên Địa cần thiết càng không thể tưởng tượng nổi.</w:t>
      </w:r>
    </w:p>
    <w:p>
      <w:pPr>
        <w:pStyle w:val="BodyText"/>
      </w:pPr>
      <w:r>
        <w:t xml:space="preserve">Thiên Địa nguyên khí đối với cường giả siêu cấp Thiên giai cảnh cơ hồ đã hoàn toàn mất đi hiệu quả, cường giả Thiên giai cảnh nếu không tìm thấy Thiên Địa linh khí, tư chất dù yêu nghiệt hơn nữa cũng nửa bước khó tiến, Linh Thạch là đồ dùng tốt nhất cho bọn hắn tu luyện.</w:t>
      </w:r>
    </w:p>
    <w:p>
      <w:pPr>
        <w:pStyle w:val="BodyText"/>
      </w:pPr>
      <w:r>
        <w:t xml:space="preserve">Nguyên nhân chính là cường giả Thiên giai cảnh, Địa giai cảnh đều có nhu cầu với Linh Thạch, mà Linh Thạch thì phải được ôn nhuận ở dưới đáy Linh Mạch trải qua hơn trăm năm thậm chí hơn một ngàn năm mới có thể xuất hiện, cho nên số lượng rất rất thưa thớt. Mà số lượng cường giả Thiên giai cảnh, Địa giai cảnh ở Thần Châu đại địa lại không ít.</w:t>
      </w:r>
    </w:p>
    <w:p>
      <w:pPr>
        <w:pStyle w:val="BodyText"/>
      </w:pPr>
      <w:r>
        <w:t xml:space="preserve">Linh Thạch một mực cung không đủ cầu, cho nên thập phần trân quý, hơn nữa tác dụng của Linh Thạch không chỉ là để võ giả tu luyện mà còn những hiệu quả khác nữa.</w:t>
      </w:r>
    </w:p>
    <w:p>
      <w:pPr>
        <w:pStyle w:val="BodyText"/>
      </w:pPr>
      <w:r>
        <w:t xml:space="preserve">Ví dụ như, Trận Pháp Sư bố trí một ít đại trận, phải cần năng lượng cường đại ủng hộ, cũng cần đến Linh Thạch.</w:t>
      </w:r>
    </w:p>
    <w:p>
      <w:pPr>
        <w:pStyle w:val="BodyText"/>
      </w:pPr>
      <w:r>
        <w:t xml:space="preserve">Luyện Khí Sư khi luyện khí, nếu như hỏa diễm bản thân tu luyện ra trong quá trình luyện khí bị kém hỏa hầu thì có thể thiêu đốt Linh Thạch để tăng cường cường độ hỏa diễm, căn cứ theo số lượng Linh Thạch thiêu đốt thì cường độ hỏa diễm có thể từ Thiên Hỏa Huyền cấp đạt tới Thiên Hỏa Thiên cấp. Trong thời gian ngắn có thể thay thế các loại Thiên Hỏa.</w:t>
      </w:r>
    </w:p>
    <w:p>
      <w:pPr>
        <w:pStyle w:val="BodyText"/>
      </w:pPr>
      <w:r>
        <w:t xml:space="preserve">Rất nhiều hiệu quả tác dụng cực lớn, khiến giá trị Linh Thạch càng thêm trân quý, không phải ngân lượng có thể mua được.</w:t>
      </w:r>
    </w:p>
    <w:p>
      <w:pPr>
        <w:pStyle w:val="BodyText"/>
      </w:pPr>
      <w:r>
        <w:t xml:space="preserve">Nguyên nhân vì hiệu quả Linh Thạch rất nhiều, tác dụng cực lớn nên Linh Thạch còn có một chức năng khác, đó chính là giữa cường giả Thiên giai, Địa giai cảnh có thể dùng Linh Thạch để làm tiền lưu thông.</w:t>
      </w:r>
    </w:p>
    <w:p>
      <w:pPr>
        <w:pStyle w:val="BodyText"/>
      </w:pPr>
      <w:r>
        <w:t xml:space="preserve">Một khối Linh Thạch có thể cung cấp cho cường giả Địa giai cảnh sơ kỳ chậm rãi hấp thu hơn một tháng, Thiên Địa linh khí ẩn chứa bên trong thập phần sung túc.</w:t>
      </w:r>
    </w:p>
    <w:p>
      <w:pPr>
        <w:pStyle w:val="BodyText"/>
      </w:pPr>
      <w:r>
        <w:t xml:space="preserve">Bình thường, đại bộ phận võ giả mới vào Địa giai cảnh trên người căn bản không có Linh Thạch, có một hai khối đã là rất không tệ rồi, có thể có ngoài năm khối đã là rất tốt, có thể có hơn mười khối tuyệt đối là cấp bậc phú ông rồi.</w:t>
      </w:r>
    </w:p>
    <w:p>
      <w:pPr>
        <w:pStyle w:val="BodyText"/>
      </w:pPr>
      <w:r>
        <w:t xml:space="preserve">Trong tay nãi của Quỷ Mị Hành Giả vậy mà mang theo chừng 30 khối Linh Thạch, Quỷ Mị Hành Giả tuy rằng là cường giả Địa giai cảnh trung kỳ, nhưng đây vẫn là một số lượng không nhỏ.</w:t>
      </w:r>
    </w:p>
    <w:p>
      <w:pPr>
        <w:pStyle w:val="BodyText"/>
      </w:pPr>
      <w:r>
        <w:t xml:space="preserve">Bởi vậy có thể thấy được Quỷ Mị Hành Giả tuy rằng luận tu vị, ở tông môn nhất phẩm như Luyện Huyết Tà Giáo tu vị không coi là cao, nhưng địa vị vẫn rất trọng yếu.</w:t>
      </w:r>
    </w:p>
    <w:p>
      <w:pPr>
        <w:pStyle w:val="BodyText"/>
      </w:pPr>
      <w:r>
        <w:t xml:space="preserve">Huyền Thiên đếm qua, Linh Thạch tổng cộng có ba mươi mốt khối, thấy mọi người đang kịch chiến hắn liền bỏ tất cả Linh Thạch vào ngực, âm thầm thu vào không gian giới chỉ, trong mấy lọ thuốc đều là đan dược Địa cấp, Huyền Thiên cũng thuận tay thu vào.</w:t>
      </w:r>
    </w:p>
    <w:p>
      <w:pPr>
        <w:pStyle w:val="BodyText"/>
      </w:pPr>
      <w:r>
        <w:t xml:space="preserve">Trong tay nãi ngoại trừ lọ thuốc và Linh Thạch, còn lại chính là hai quyển sách, quả không ngoài dự liệu của Huyền Thiên, là hai cuốn bí kíp.</w:t>
      </w:r>
    </w:p>
    <w:p>
      <w:pPr>
        <w:pStyle w:val="BodyText"/>
      </w:pPr>
      <w:r>
        <w:t xml:space="preserve">Một loại là bí kíp khinh công, tên là Bách Quỷ Thôi Hành Thuật, là bí kíp Huyền cấp. Bản cường hóa Quỷ Ảnh Thần Hành cũng giống như Quỷ Ảnh Thần Hành, tổng cộng phân thành lục trọng, mỗi hai trọng phân biệt đối ứng với Địa giai hạ, trung, thượng phẩm. Khinh công này trèo đèo vượt suối như giẫm trên đất bằng, phi hành trên bầu trời nhanh gấp bộ vận tốc âm thanh, một khi thi triển, như bách quỷ thôi hành.</w:t>
      </w:r>
    </w:p>
    <w:p>
      <w:pPr>
        <w:pStyle w:val="BodyText"/>
      </w:pPr>
      <w:r>
        <w:t xml:space="preserve">Bên trong cũng ghi lại một loại bộ pháp, tên là Mị Ảnh Phi Thiên Bộ, có chút tương tự Quỷ Ảnh Mê Hồn Bộ, đều là biến ảo thân ảnh, nhưng lại càng thêm lợi hại. Thân ảnh do Quỷ Ảnh Mê Hồn Bộ biến ảo đều là ảo giác, không có lực công kích, mà Mị Ảnh Phi Thiên Bộ lại có được lực công kích nhất định, hơn nữa có thể phi hành trên không trung, càng thêm thần kỳ.</w:t>
      </w:r>
    </w:p>
    <w:p>
      <w:pPr>
        <w:pStyle w:val="BodyText"/>
      </w:pPr>
      <w:r>
        <w:t xml:space="preserve">Quỷ Mị Hành Giả có được khinh công như thế, cho dù gặp phải cường giả tu vị cao hơn hắn mấy cảnh giới cũng có thể đơn giản thoát thân. Mị Ảnh Phi Thiên Bộ càng khiến cho chiến pháp hắn thêm quỷ dị, cho dù cường giả thực lực cao hơn hắn cũng khó có thể ứng phó, nếu không phải Quỷ Mị Hành Giả khinh địch, bị Huyền Thiên tập kích một kiếm đánh chết thì người này chính là loại địch nhân khó đối phó nhất.</w:t>
      </w:r>
    </w:p>
    <w:p>
      <w:pPr>
        <w:pStyle w:val="BodyText"/>
      </w:pPr>
      <w:r>
        <w:t xml:space="preserve">Huyền Thiên nhìn sơ qua Bách Quỷ Thôi Hành Thuật một chút, trong nội tâm liên tục trầm trồ khen ngợi, khinh công này cũng như Quỷ Ảnh Thần Hành, trong số khinh công Huyền giai cũng thuộc loại cao cấp nhất.</w:t>
      </w:r>
    </w:p>
    <w:p>
      <w:pPr>
        <w:pStyle w:val="BodyText"/>
      </w:pPr>
      <w:r>
        <w:t xml:space="preserve">Hắn thu Bách Quỷ Thôi Hành Thuật vào ngực, Huyền Thiên nhìn sang quyển bí kíp khác --Địa Hỏa Ấn Pháp.</w:t>
      </w:r>
    </w:p>
    <w:p>
      <w:pPr>
        <w:pStyle w:val="BodyText"/>
      </w:pPr>
      <w:r>
        <w:t xml:space="preserve">Hiển nhiên, Địa Hỏa Ấn Pháp chính là loại ấn pháp hỏa diễm trước khi chết Quỷ Mị Hành Giả thi triển, uy lực thập phần khủng bố, có thể dễ dàng khiến Tiểu Hổ, Ngạo Thành Hồng, Phùng Ngọc Lan phải chật vật lui về sau.</w:t>
      </w:r>
    </w:p>
    <w:p>
      <w:pPr>
        <w:pStyle w:val="BodyText"/>
      </w:pPr>
      <w:r>
        <w:t xml:space="preserve">Huyền Thiên tuy rằng khi đó đang bị Chân Nguyên Địa Hỏa đốt cháy nhưng cũng chú ý đến Quỷ Mị Hành Giả thi triển Địa Hỏa Ấn Pháp, biết rõ chiêu này uy lực phi thường, tuyệt không phải võ học bình thường.</w:t>
      </w:r>
    </w:p>
    <w:p>
      <w:pPr>
        <w:pStyle w:val="BodyText"/>
      </w:pPr>
      <w:r>
        <w:t xml:space="preserve">Mở ra nhìn một chút, trên mặt hắn lập tức lộ ra dáng tươi cười.</w:t>
      </w:r>
    </w:p>
    <w:p>
      <w:pPr>
        <w:pStyle w:val="BodyText"/>
      </w:pPr>
      <w:r>
        <w:t xml:space="preserve">Địa Hỏa Ấn Pháp, võ kỹ Địa giai thượng phẩm, kỳ công hỏa hệ.</w:t>
      </w:r>
    </w:p>
    <w:p>
      <w:pPr>
        <w:pStyle w:val="BodyText"/>
      </w:pPr>
      <w:r>
        <w:t xml:space="preserve">Trên trang đầu giới thiệu cũng đặc biệt nói rõ Địa Hỏa Ấn Pháp chính là kỳ công hỏa hệ, càng chứng minh Địa Hỏa Ấn Pháp không giống bình thường.</w:t>
      </w:r>
    </w:p>
    <w:p>
      <w:pPr>
        <w:pStyle w:val="Compact"/>
      </w:pPr>
      <w:r>
        <w:br w:type="textWrapping"/>
      </w:r>
      <w:r>
        <w:br w:type="textWrapping"/>
      </w:r>
    </w:p>
    <w:p>
      <w:pPr>
        <w:pStyle w:val="Heading2"/>
      </w:pPr>
      <w:bookmarkStart w:id="471" w:name="chương-452-thiên-đại-thu-hoạch.-2"/>
      <w:bookmarkEnd w:id="471"/>
      <w:r>
        <w:t xml:space="preserve">449. Chương 452: Thiên Đại Thu Hoạch. (2)</w:t>
      </w:r>
    </w:p>
    <w:p>
      <w:pPr>
        <w:pStyle w:val="Compact"/>
      </w:pPr>
      <w:r>
        <w:br w:type="textWrapping"/>
      </w:r>
      <w:r>
        <w:br w:type="textWrapping"/>
      </w:r>
      <w:r>
        <w:t xml:space="preserve">Nhìn sơ qua một lần, Huyền Thiên đối với Địa Hỏa Ấn Pháp đã có chút hiểu rõ, chiêu này quả thật không tầm thường, uy lực trong số võ học đồng cấp cũng thuộc loại cao nhất.</w:t>
      </w:r>
    </w:p>
    <w:p>
      <w:pPr>
        <w:pStyle w:val="BodyText"/>
      </w:pPr>
      <w:r>
        <w:t xml:space="preserve">Nhưng Địa Hỏa Ấn Pháp ’ rất khó tu luyện, cần đến nơi dung nham trong lòng đất, hấp thu địa để dung hỏa luyện hóa, lại vừa luyện thành, hơn nữa, địa để dung hỏa cần hấp thu còn không phải là loại bình thường.</w:t>
      </w:r>
    </w:p>
    <w:p>
      <w:pPr>
        <w:pStyle w:val="BodyText"/>
      </w:pPr>
      <w:r>
        <w:t xml:space="preserve">Địa để dung hỏa có rất nhiều chủng loại, mạnh yếu không đồng nhất, địa để dung hỏa yếu nhất không sai biệt lắm với Thiên Hỏa Huyền cấp không sai biệt lắm, yếu hơn Chân Nguyên Địa Hỏa.</w:t>
      </w:r>
    </w:p>
    <w:p>
      <w:pPr>
        <w:pStyle w:val="BodyText"/>
      </w:pPr>
      <w:r>
        <w:t xml:space="preserve">Tu luyện Địa Hỏa Ấn Pháp, địa để dung hỏa cần hấp thu ít nhất cũng phải đạt tới trình độ Chân Nguyên Địa Hỏa của cường giả Địa giai cảnh trung kỳ.</w:t>
      </w:r>
    </w:p>
    <w:p>
      <w:pPr>
        <w:pStyle w:val="BodyText"/>
      </w:pPr>
      <w:r>
        <w:t xml:space="preserve">Địa Hỏa Ấn Pháp là võ kỹ Địa giai thượng phẩm, có thể phân thành ba cấp độ, mỗi cấp độ đối ứng ba cấp hạ phẩm, trung phẩm, thượng phẩm. Cấp độ thứ nhất cần hấp thu địa để dung hỏa cùng cấp độ với Chân Nguyên Địa Hỏa của cường giả Địa giai cảnh trung kỳ.</w:t>
      </w:r>
    </w:p>
    <w:p>
      <w:pPr>
        <w:pStyle w:val="BodyText"/>
      </w:pPr>
      <w:r>
        <w:t xml:space="preserve">Cấp độ thứ hai cần hấp thu địa để dung hỏa cùng cấp độ với Chân Nguyên Địa Hỏa của cường giả Địa giai cảnh hậu kỳ. Cấp độ thứ ba càng cần hấp thu địa để dung hỏa cùng cấp độ với Thiên Hỏa Địa cấp.</w:t>
      </w:r>
    </w:p>
    <w:p>
      <w:pPr>
        <w:pStyle w:val="BodyText"/>
      </w:pPr>
      <w:r>
        <w:t xml:space="preserve">Tóm lại, tu luyện Địa Hỏa Ấn Pháp mỗi cấp độ đều cần hấp thu địa để dung hỏa càng mạnh hơn nữa, điểm này nhìn như đơn giản, nhưng lại đủ để khiến tuyệt đại đa số võ giả có thể chất hỏa thuộc tính phải lùi bước.</w:t>
      </w:r>
    </w:p>
    <w:p>
      <w:pPr>
        <w:pStyle w:val="BodyText"/>
      </w:pPr>
      <w:r>
        <w:t xml:space="preserve">Võ giả bình thường chỉ có thể đủ hấp thu hỏa diễm cùng cấp với mình, khi cường độ hỏa diễm vượt qua cảnh giới tu vị võ giả, võ giả cưỡng ép hấp thu, nếu như thuộc tính hỏa trong thể chất không cao thì rất có thể sẽ tự cháy.</w:t>
      </w:r>
    </w:p>
    <w:p>
      <w:pPr>
        <w:pStyle w:val="BodyText"/>
      </w:pPr>
      <w:r>
        <w:t xml:space="preserve">Võ giả thuộc tính hỏa thấp hơn cấp ưu tú bình thường rất khó hấp thu hỏa diễm cao hơn cảnh giới tu vị bản thân, đạt được Địa Hỏa Ấn Pháp dù muốn tu luyện cũng tu luyện không được.</w:t>
      </w:r>
    </w:p>
    <w:p>
      <w:pPr>
        <w:pStyle w:val="BodyText"/>
      </w:pPr>
      <w:r>
        <w:t xml:space="preserve">Huyền Thiên có được thuộc tính hỏa cấp siêu hoàn mỹ, là vương giả hỏa diễm trời sinh, tu luyện Địa Hỏa Ấn Pháp vô cùng phù hợp, dùng thể chất của hắn, đừng nói chỉ hấp thu hỏa diễm cao hơn tu vị mình một bậc, cho dù cao hơn hai cấp bậc cũng không thành vấn đề.</w:t>
      </w:r>
    </w:p>
    <w:p>
      <w:pPr>
        <w:pStyle w:val="BodyText"/>
      </w:pPr>
      <w:r>
        <w:t xml:space="preserve">Lúc hắn ở Tiên Thiên cảnh trung kỳ đã hấp thu đã luyện hóa được Thất Diễm Hồng Liên, Thất Diễm Hồng Liên là hỏa diễm còn cao hơn Tiên Thiên Chân Hỏa của Tiên Thiên cảnh hậu kỳ hai cấp bậc, tương đương với cao hơn tu vị hắn ba cấp bậc vẫn bị Huyền Thiên luyện hóa được.</w:t>
      </w:r>
    </w:p>
    <w:p>
      <w:pPr>
        <w:pStyle w:val="BodyText"/>
      </w:pPr>
      <w:r>
        <w:t xml:space="preserve">Chỗ tốt của thuộc tính hỏa cấp siêu hoàn mỹ tựa như thể chất thuộc tính lôi cấp siêu hoàn mỹ có thể tu luyện ra Thiên Lôi hoàn mỹ vậy, là Thượng Thiên sủng nhi.</w:t>
      </w:r>
    </w:p>
    <w:p>
      <w:pPr>
        <w:pStyle w:val="BodyText"/>
      </w:pPr>
      <w:r>
        <w:t xml:space="preserve">- Địa Hỏa Ấn Pháp cùng ta quả thực là tuyệt phối, Quỷ Mị Hành Giả tối đa chỉ có được thuộc tính hỏa cấp ưu tú, nếu không tu vị cũng chỉ không chỉ Địa giai cảnh lục trọng, thật sự là làm uống phí cái thế kỳ công, ở trên tay ta, Địa Hỏa Ấn Pháp mới có thể phát huy ra uy lực cường đại nhất.</w:t>
      </w:r>
    </w:p>
    <w:p>
      <w:pPr>
        <w:pStyle w:val="BodyText"/>
      </w:pPr>
      <w:r>
        <w:t xml:space="preserve">Huyền Thiên trong lòng yên lặng thì thầm, thu Địa Hỏa Ấn Pháp vào trong ngực, bây giờ không phải là lúc xem kỹ, có cơ hội lại chậm rãi tham tường sau.</w:t>
      </w:r>
    </w:p>
    <w:p>
      <w:pPr>
        <w:pStyle w:val="BodyText"/>
      </w:pPr>
      <w:r>
        <w:t xml:space="preserve">Huyền Thiên làm xong mọi chuyện cũng không tốn hao bao nhiêu thời gian, bên kia chiến đấu đã đến khâu cuối cùng, cường giả Địa giai cảnh Luyện Huyết Tà Giáo bị đánh tan dễ như trở bàn tay, mười phần chín vong, dưới công kích của mọi người, cho dù muốn chạy trốn cũng khó có khả năng.</w:t>
      </w:r>
    </w:p>
    <w:p>
      <w:pPr>
        <w:pStyle w:val="BodyText"/>
      </w:pPr>
      <w:r>
        <w:t xml:space="preserve">Huyền Thiên nhặt bảo đao còn sót lại của Quỷ Mị Hành Giả lên, đây là một thanh bảo đao Địa cấp trung đẳng, giá trị liên thành, chuôi đao có khắc hai chữ, đao tên "Cát Nguyệt"</w:t>
      </w:r>
    </w:p>
    <w:p>
      <w:pPr>
        <w:pStyle w:val="BodyText"/>
      </w:pPr>
      <w:r>
        <w:t xml:space="preserve">Lần này chuyến đi đến Liên Nhạc vương triều, không nói phát hiện tung tính Luyện Huyết Tà Giáo, đánh chết Quỷ Mị Hành Giả lấy được 225 điểm công lao điểm, chỉ riêng hai quyển bí kíp Địa giai là Bách Quỷ Thôi Hành Thuật và Địa Hỏa Ấn Pháp cùng với Cát Nguyệt Đao cũng đã là thiên đại thu hoạch rồi.</w:t>
      </w:r>
    </w:p>
    <w:p>
      <w:pPr>
        <w:pStyle w:val="BodyText"/>
      </w:pPr>
      <w:r>
        <w:t xml:space="preserve">Rất nhanh, một vị cường giả Địa giai cuối cùng của Luyện Huyết Tà Giáo cũng bị hai người Ngạo Huyên Huyên, Hoành Phượng Vân đánh chết, chiến đấu hạ màn, yêu nhân tà giáo ở Càn Long Sơn toàn quân bị diệt.</w:t>
      </w:r>
    </w:p>
    <w:p>
      <w:pPr>
        <w:pStyle w:val="BodyText"/>
      </w:pPr>
      <w:r>
        <w:t xml:space="preserve">Luyện Huyết Tà Giáo 16 vị cường giả Địa giai cảnh sơ kỳ, Ngạo Huyên Huyên đánh chết chín người, Hoành Phượng Vân đánh chết bảy người, điểm công lao hiện lên trên Tụ Tà Châu của hai người toàn bộ đều quá 100, Ngạo Huyên Huyên càng đạt đến hơn 120 điểm.</w:t>
      </w:r>
    </w:p>
    <w:p>
      <w:pPr>
        <w:pStyle w:val="BodyText"/>
      </w:pPr>
      <w:r>
        <w:t xml:space="preserve">Mỗi một vị cường giả Địa giai cản đều là một tồn tại bất phàm, trên người hoặc nhiều hoặc ít đều có một ít vật phẩm giá trị phi phàm, 16 vị cường giả Địa giai cảnh của Luyện Huyết Tà toàn quân bị diệt, bọn người Ngạo Huyên Huyên, Hoành Phượng Vân tự nhiên cũng lấy được một ít thu hoạch.</w:t>
      </w:r>
    </w:p>
    <w:p>
      <w:pPr>
        <w:pStyle w:val="BodyText"/>
      </w:pPr>
      <w:r>
        <w:t xml:space="preserve">Chỉ là người của bọn hắn quá nhiều, bình quân xuống cũng không có bao nhiêu thứ, so ra xa xa kém thu hoạch của Huyền Thiên ở trên người Quỷ Mị Hành Giả.</w:t>
      </w:r>
    </w:p>
    <w:p>
      <w:pPr>
        <w:pStyle w:val="BodyText"/>
      </w:pPr>
      <w:r>
        <w:t xml:space="preserve">Điểm công lao quá 100, sau khi tiến vào Thiên Tinh Các liền có thể trực tiếp trở thành đệ tử hạch tâm, sẽ được bồi dưỡng trọng điểm, hai mắt Ngạo Huyên Huyên tản ra quang mang sáng ngời, tuy rằng lụa mỏng che ở mặt của nàng nhưng vẫn có thể cảm nhận được nàng đang vui.</w:t>
      </w:r>
    </w:p>
    <w:p>
      <w:pPr>
        <w:pStyle w:val="BodyText"/>
      </w:pPr>
      <w:r>
        <w:t xml:space="preserve">Điểm công lao của Hoành Phượng Vân cũng quá 100, nhưng không biết vì sao trên mặt nàng giờ phút này lại không cười ngược lại có chút lạnh như băng.</w:t>
      </w:r>
    </w:p>
    <w:p>
      <w:pPr>
        <w:pStyle w:val="BodyText"/>
      </w:pPr>
      <w:r>
        <w:t xml:space="preserve">Chiến đấu chấm dứt, tất cả mọi người đình chỉ ra tay, chỉ có Tiểu Hổ vẫn sinh động như trước, 16 vị cường giả Địa giai cảnh Luyện Huyết Tà Giáo cùng với Hồ Nhất Chỉ của Liên Nhạc Tông, tổng cộng thân thể mười bảy vị cường giả Địa giai cảnh đều là Thiên Địa Linh Dược của Tiểu Hổ.</w:t>
      </w:r>
    </w:p>
    <w:p>
      <w:pPr>
        <w:pStyle w:val="BodyText"/>
      </w:pPr>
      <w:r>
        <w:t xml:space="preserve">Sau khi Tiểu Hổ ăn hết Quỷ Mị Hành Giả chỉ kém một chút sẽ đột phá đến yêu thú ngũ cấp. Hiện giờ có thân thể mười bảy vị cường giả Địa giai cảnh bày ở trước mặt nó, hoàn toàn đủ cho nó đột phá thành công.</w:t>
      </w:r>
    </w:p>
    <w:p>
      <w:pPr>
        <w:pStyle w:val="BodyText"/>
      </w:pPr>
      <w:r>
        <w:t xml:space="preserve">Cho nên chiến đấu vừa kết thúc, Tiểu Hổ đã phóng thẳng về phía thân thể một vị cường giả Địa giai cảnh tam trọng, mở chiếc miệng lớn ra bắt đầu cắn xé.</w:t>
      </w:r>
    </w:p>
    <w:p>
      <w:pPr>
        <w:pStyle w:val="BodyText"/>
      </w:pPr>
      <w:r>
        <w:t xml:space="preserve">Chúng cường giả Địa giai cảnh Liên Nhạc vương triều thì nhao nhao đi về phía Càn Long Sơn, vừa rồi 16 vị cường giả Luyện Huyết Tà Giáo là từ nơi ấy mà đến, Càn Long Sơn với tư cách là một cứ điểm lớn của Luyện Huyết Tà Giáo, chỗ ở của 16 vị cường giả Địa giai cảnh, có thể sẽ có những thu hoạch khác, hoặc là có thể tìm được bí mật liên hệ với như cứ điểm tà giáo khác ở Ngạo Châu, từ đó biết được những vị trí khác.</w:t>
      </w:r>
    </w:p>
    <w:p>
      <w:pPr>
        <w:pStyle w:val="BodyText"/>
      </w:pPr>
      <w:r>
        <w:t xml:space="preserve">- Hoàng Thiên, trên núi có thể sẽ có thu hoạch, cùng đi chứ!</w:t>
      </w:r>
    </w:p>
    <w:p>
      <w:pPr>
        <w:pStyle w:val="BodyText"/>
      </w:pPr>
      <w:r>
        <w:t xml:space="preserve">Ngạo Huyên Huyên xa xa hô.</w:t>
      </w:r>
    </w:p>
    <w:p>
      <w:pPr>
        <w:pStyle w:val="BodyText"/>
      </w:pPr>
      <w:r>
        <w:t xml:space="preserve">Huyền Thiên nhìn Ngạo Huyên Huyên, chỉ thấy tất cả mọi người đều đi, chỉ còn lại mình nàng rơi lại phía sau. Hắn phất phất tay nói:</w:t>
      </w:r>
    </w:p>
    <w:p>
      <w:pPr>
        <w:pStyle w:val="BodyText"/>
      </w:pPr>
      <w:r>
        <w:t xml:space="preserve">- Ta không đi, Tiểu Hổ sắp tiến giai rồi, ta ngay ở chỗ này chờ các ngươi.</w:t>
      </w:r>
    </w:p>
    <w:p>
      <w:pPr>
        <w:pStyle w:val="BodyText"/>
      </w:pPr>
      <w:r>
        <w:t xml:space="preserve">- Nó đã là yêu thú tứ cấp bá chủ rồi, lại muốn tiến giai, đây không phải là muốn tiến giai thành yêu thú ngũ cấp sao?</w:t>
      </w:r>
    </w:p>
    <w:p>
      <w:pPr>
        <w:pStyle w:val="BodyText"/>
      </w:pPr>
      <w:r>
        <w:t xml:space="preserve">Thanh âm Ngạo Huyên Huyên có chút kinh ngạc, nói:</w:t>
      </w:r>
    </w:p>
    <w:p>
      <w:pPr>
        <w:pStyle w:val="BodyText"/>
      </w:pPr>
      <w:r>
        <w:t xml:space="preserve">- Ta cũng ở lại xem nó tiến giai.</w:t>
      </w:r>
    </w:p>
    <w:p>
      <w:pPr>
        <w:pStyle w:val="BodyText"/>
      </w:pPr>
      <w:r>
        <w:t xml:space="preserve">Ngạo Huyên Huyên lần đầu trông thấy Tiểu Hổ là ở trong Mộng Huyễn Thần Cung, khi đó Tiểu Hổ vẫn chỉ là yêu thú tứ cấp trung giai, nàng cưỡi yêu thú tứ cấp bá chủ Kim Diễm Ưng, hiện giờ mới mấy tháng qua đi mà Tiểu Hổ đã trở thành yêu thú tứ cấp bá chủ, lại muốn tiến giai trở thành yêu thú ngũ cấp rồi, chuyện này quả thật khiến Ngạo Huyên Huyên phải khiếp sợ.</w:t>
      </w:r>
    </w:p>
    <w:p>
      <w:pPr>
        <w:pStyle w:val="Compact"/>
      </w:pPr>
      <w:r>
        <w:br w:type="textWrapping"/>
      </w:r>
      <w:r>
        <w:br w:type="textWrapping"/>
      </w:r>
    </w:p>
    <w:p>
      <w:pPr>
        <w:pStyle w:val="Heading2"/>
      </w:pPr>
      <w:bookmarkStart w:id="472" w:name="chương-453-thiên-đại-thu-hoạch.-3"/>
      <w:bookmarkEnd w:id="472"/>
      <w:r>
        <w:t xml:space="preserve">450. Chương 453: Thiên Đại Thu Hoạch. (3)</w:t>
      </w:r>
    </w:p>
    <w:p>
      <w:pPr>
        <w:pStyle w:val="Compact"/>
      </w:pPr>
      <w:r>
        <w:br w:type="textWrapping"/>
      </w:r>
      <w:r>
        <w:br w:type="textWrapping"/>
      </w:r>
      <w:r>
        <w:t xml:space="preserve">Ngạo Huyên Huyên nhanh chóng đi tới bên cạnh Huyền Thiên, nhìn thoáng qua bên cạnh có chút cô đơn nói:</w:t>
      </w:r>
    </w:p>
    <w:p>
      <w:pPr>
        <w:pStyle w:val="BodyText"/>
      </w:pPr>
      <w:r>
        <w:t xml:space="preserve">- Trách không được Tiểu Kim lần đầu chứng kiến Tiểu Hổ đã có chút sợ nó, nguyên lai Tiểu Hổ lợi hại như vậy, Tiểu Kim nếu còn sống không biết phải qua bao lâu mới có thể tiến giai thành yêu thú ngũ cấp, đang tiếc, Tiểu Kim ngay cả cơ hội chờ đợi cũng không có nữa.</w:t>
      </w:r>
    </w:p>
    <w:p>
      <w:pPr>
        <w:pStyle w:val="BodyText"/>
      </w:pPr>
      <w:r>
        <w:t xml:space="preserve">Kim Diễm ưng bị Quỷ Mị Hành Giả thi triển ‘ Địa Hỏa Ấn Pháp đánh trúng ba lượt, thân thể cao lớn cũng bị đốt thành tro tàn, nhìn không ra nửa điểm dấu vết nữa.</w:t>
      </w:r>
    </w:p>
    <w:p>
      <w:pPr>
        <w:pStyle w:val="BodyText"/>
      </w:pPr>
      <w:r>
        <w:t xml:space="preserve">Huyền Thiên an ủi:</w:t>
      </w:r>
    </w:p>
    <w:p>
      <w:pPr>
        <w:pStyle w:val="BodyText"/>
      </w:pPr>
      <w:r>
        <w:t xml:space="preserve">- Nó biết rõ ngươi an toàn đã vượt qua hiểm cảnh, hơn nữa còn nhận đươnc hơn 100 điểm công lao thì nó nhất định sẽ rất vui đấy.</w:t>
      </w:r>
    </w:p>
    <w:p>
      <w:pPr>
        <w:pStyle w:val="BodyText"/>
      </w:pPr>
      <w:r>
        <w:t xml:space="preserve">Ngạo Huyên Huyên bất đắc dĩ cười cười, nói:</w:t>
      </w:r>
    </w:p>
    <w:p>
      <w:pPr>
        <w:pStyle w:val="BodyText"/>
      </w:pPr>
      <w:r>
        <w:t xml:space="preserve">- Có lẽ a, Tiểu Hổ đến cùng là yêu thú gì? Ta cho tới giờ còn chưa nghe qua yêu thú lợi hại như vậy, phát triển nhanh như vậy, hơn nữa trong cơ thể còn ẩn chứa Thiên Lôi.</w:t>
      </w:r>
    </w:p>
    <w:p>
      <w:pPr>
        <w:pStyle w:val="BodyText"/>
      </w:pPr>
      <w:r>
        <w:t xml:space="preserve">Huyền Thiên lắc đầu, nói:</w:t>
      </w:r>
    </w:p>
    <w:p>
      <w:pPr>
        <w:pStyle w:val="BodyText"/>
      </w:pPr>
      <w:r>
        <w:t xml:space="preserve">- Ta cũng không biết, kỳ thật Tiểu Hổ không phải của ta, chỉ là chủ nhân của nó đột nhiên đi mất nên Tiểu Hổ mới lưu cạnh ta.</w:t>
      </w:r>
    </w:p>
    <w:p>
      <w:pPr>
        <w:pStyle w:val="BodyText"/>
      </w:pPr>
      <w:r>
        <w:t xml:space="preserve">Con mắt Ngạo Huyên Huyên đột nhiên trợn to, cả kinh nói:</w:t>
      </w:r>
    </w:p>
    <w:p>
      <w:pPr>
        <w:pStyle w:val="BodyText"/>
      </w:pPr>
      <w:r>
        <w:t xml:space="preserve">- Vận khí của người cũng quá tốt đi, ngươi cái gì cũng không làm Tiểu Hổ đã theo cạnh ngươi rồi sao?</w:t>
      </w:r>
    </w:p>
    <w:p>
      <w:pPr>
        <w:pStyle w:val="BodyText"/>
      </w:pPr>
      <w:r>
        <w:t xml:space="preserve">Huyền Thiên hơi gật đầu cười, bỗng không khí hư không bốn phía khẽ động, thần sắc Huyền Thiên lập tức hưng phấn lên nói:</w:t>
      </w:r>
    </w:p>
    <w:p>
      <w:pPr>
        <w:pStyle w:val="BodyText"/>
      </w:pPr>
      <w:r>
        <w:t xml:space="preserve">- Tiểu Hổ muốn thăng cấp.</w:t>
      </w:r>
    </w:p>
    <w:p>
      <w:pPr>
        <w:pStyle w:val="BodyText"/>
      </w:pPr>
      <w:r>
        <w:t xml:space="preserve">Quả nhiên, Huyền Thiên vừa mới nói xong, Thiên Địa nguyên khí ở phụ cận đột nhiên bạo động, một vòng xoáy nguyên khí cự đại lăng không sinh ra, trong phạm vi chừng ngàn mét, Tiểu Hổ đang đứng ở trung tâm vòng xoáy nguyên khí.</w:t>
      </w:r>
    </w:p>
    <w:p>
      <w:pPr>
        <w:pStyle w:val="BodyText"/>
      </w:pPr>
      <w:r>
        <w:t xml:space="preserve">Thiên Địa nguyên khí phạm vi mấy ngàn thước toàn bộ hội tụ vào trong vòng xoáy nguyên khí, cuối cùng toàn bộ đến trung tâm, điên cuồng dũng mãnh tiến vào cơ thể Tiểu Hổ.</w:t>
      </w:r>
    </w:p>
    <w:p>
      <w:pPr>
        <w:pStyle w:val="BodyText"/>
      </w:pPr>
      <w:r>
        <w:t xml:space="preserve">Huyền Thiên và Ngạo Huyên Huyên lập tức chìm vào trong hải dương Thiên Địa nguyên khí, bọn hắn cách Tiểu Hổ cũng không xa, dải đất trung tâm của Thiên Địa nguyên khí bốn phía khắp nơi đều là Thiên Địa nguyên khí nồng đậm tới cực điểm, hình thành nên Linh Vụ dày đặc.</w:t>
      </w:r>
    </w:p>
    <w:p>
      <w:pPr>
        <w:pStyle w:val="BodyText"/>
      </w:pPr>
      <w:r>
        <w:t xml:space="preserve">Huyền Thiên nói:</w:t>
      </w:r>
    </w:p>
    <w:p>
      <w:pPr>
        <w:pStyle w:val="BodyText"/>
      </w:pPr>
      <w:r>
        <w:t xml:space="preserve">- Cơ hội khó được, nhanh hấp thu luyện hóa.</w:t>
      </w:r>
    </w:p>
    <w:p>
      <w:pPr>
        <w:pStyle w:val="BodyText"/>
      </w:pPr>
      <w:r>
        <w:t xml:space="preserve">Hai người tách ra một khoảng cách, đồng thời nhắm mắt lại, điên cuồng hấp thu Thiên Địa nguyên khí bốn phía, cái này đối với tu vi của bọn hắn tăng trưởng có hiệu quả rất lớn.</w:t>
      </w:r>
    </w:p>
    <w:p>
      <w:pPr>
        <w:pStyle w:val="BodyText"/>
      </w:pPr>
      <w:r>
        <w:t xml:space="preserve">Huyền Thiên vừa mới trải qua chiến đấu, thân thể ở trạng thái khát khao như trường kình hấp thủy, điên cuồng hấp thu Thiên Địa nguyên khí bốn phía vào trong cơ thể, hắn có thể cảm giác được, tu vi của hắn càng ngày càng cùng cố ở cảnh giới Tiên Thiên cửu trọng đỉnh phong, không được bao lâu nữa là có thể đột phá đến Tiên Thiên cảnh thập trọng.</w:t>
      </w:r>
    </w:p>
    <w:p>
      <w:pPr>
        <w:pStyle w:val="BodyText"/>
      </w:pPr>
      <w:r>
        <w:t xml:space="preserve">Lúc này Tiểu Hổ tiến giai so với bất luận lần nào trước đó cũng dài hơn, Huyền Thiên và Ngạo Huyên Huyên trải qua thời gian dài hấp thu điên cuồng cũng thu được lợi ích khá lớn.</w:t>
      </w:r>
    </w:p>
    <w:p>
      <w:pPr>
        <w:pStyle w:val="BodyText"/>
      </w:pPr>
      <w:r>
        <w:t xml:space="preserve">Trọn vẹn qua nửa canh giờ, vòng xoáy nguyên khí mới tiêu tán, thân hình Tiểu Hổ đã từ sáu mét biến thành dài hơn tám mét, cánh trên lưng mở ra, dài chừng mười mét, hắn ngửa mặt lên trời gào thét một tiếng, trên bầu trời lập tức vang lên một đạo tiếng sấm, trong tiếng ầm ầm một đạo thiên lôi từ trên trời giáng xuống, tựa hồ đang trợ uy cho Tiểu Hổ tiến giai.</w:t>
      </w:r>
    </w:p>
    <w:p>
      <w:pPr>
        <w:pStyle w:val="BodyText"/>
      </w:pPr>
      <w:r>
        <w:t xml:space="preserve">Tiểu Hổ tung một cái bay lên trời, đôi cánh đập một cái, như mũi tên bay về phía không trung, thân thể đan cùng Thiên Lôi, cả người đều bị lôi điện bao phủ, tựa hồ đang được Thiên Lôi tẩy lễ, khiến thực lực của nó càng cường đại hơn.</w:t>
      </w:r>
    </w:p>
    <w:p>
      <w:pPr>
        <w:pStyle w:val="BodyText"/>
      </w:pPr>
      <w:r>
        <w:t xml:space="preserve">Hoành Phượng Vân và các cường giả Địa giai cảnh khác sớm đã từ trên núi xuống, giờ phút này toàn bộ đều ngẩng đầu nhìn Tiểu Hổ, mắt lộ ra kinh quang.</w:t>
      </w:r>
    </w:p>
    <w:p>
      <w:pPr>
        <w:pStyle w:val="BodyText"/>
      </w:pPr>
      <w:r>
        <w:t xml:space="preserve">Tiểu Hổ toàn thân lôi điện bao phủ, tản ra hào quang thần thánh, đạo thiên lôi này tiếp liền Cửu Trọng Thiên, khiến người nhìn qua có một loại cảm giác như Tiểu Hổ là một thần thú từ Thiên Lôi trên Cửu Trọng Thiên hạ phàm.</w:t>
      </w:r>
    </w:p>
    <w:p>
      <w:pPr>
        <w:pStyle w:val="BodyText"/>
      </w:pPr>
      <w:r>
        <w:t xml:space="preserve">Thiên Lôi lóe lên tức thì, Tiểu Hổ lập tức từ phía trên không rơi xuống bên cạnh Huyền Thiên, hưng phấn rống to một tiếng, sau đó lập tức hóa nhỏ, như một đầu hắc miêu nhảy lên đầu Huyền Thiên .</w:t>
      </w:r>
    </w:p>
    <w:p>
      <w:pPr>
        <w:pStyle w:val="BodyText"/>
      </w:pPr>
      <w:r>
        <w:t xml:space="preserve">Thân thể mười bảy vị cường giả cường giả Địa giai cảnh, Tiểu Hổ chỉ ăn thân thể ba cường giả Địa giai cảnh tam trọng. Xem ra, sau khi nó tiến giai thành yêu thú ngũ cấp thì huyết nhục cường giả Địa giai cảnh nhất trọng, nhị trọng đối với nó đều không có tác dụng gì nữa.</w:t>
      </w:r>
    </w:p>
    <w:p>
      <w:pPr>
        <w:pStyle w:val="BodyText"/>
      </w:pPr>
      <w:r>
        <w:t xml:space="preserve">Chúng cường giả châu đầu ghé tai, nhao nhao hỏi thăm, suy đoán lai lịch Tiểu Hổ, nhưng lại không có người nào có thể hoàn toàn nói được.</w:t>
      </w:r>
    </w:p>
    <w:p>
      <w:pPr>
        <w:pStyle w:val="BodyText"/>
      </w:pPr>
      <w:r>
        <w:t xml:space="preserve">Đồng thời, ánh mắt chúng cường giả nhìn Huyền Thiên cũng ý vị thâm trường, tin tức Huyền Thiên có được Linh kiếm Địa cấp bạo lộ, ánh mắt chúng cường giả nhìn hắn càng thêm đặc biệt.</w:t>
      </w:r>
    </w:p>
    <w:p>
      <w:pPr>
        <w:pStyle w:val="BodyText"/>
      </w:pPr>
      <w:r>
        <w:t xml:space="preserve">Ngạo Thanh Hồng đi đến bên cạnh Ngạo Huyên Huyên, nhỏ giọng nói vài câu bên tai nàng, biểu lộ vui mừng, thần sắc hưng phấn, không biết nói gì đó mà Ngạo Huyên Huyên cũng hưng phấn gật đầu.</w:t>
      </w:r>
    </w:p>
    <w:p>
      <w:pPr>
        <w:pStyle w:val="BodyText"/>
      </w:pPr>
      <w:r>
        <w:t xml:space="preserve">Lúc này đã qua giờ sửu, mọi người lên đường quay về Liên Nhạc vương triều.</w:t>
      </w:r>
    </w:p>
    <w:p>
      <w:pPr>
        <w:pStyle w:val="BodyText"/>
      </w:pPr>
      <w:r>
        <w:t xml:space="preserve">Sắc trời mời vừa hừng sáng, mọi người liền về tới biên cảnh Liên Nhạc vương triều, Hô Duyên Bác hướng mọi người cáo từ, sau đó lại đặt biệt cảm tạ Huyền Thiên, trực tiếp quay về Cự Linh Môn, ba vị cường giả Vân Mộng Cốc cũng cáo từ quay trở lại tông.</w:t>
      </w:r>
    </w:p>
    <w:p>
      <w:pPr>
        <w:pStyle w:val="BodyText"/>
      </w:pPr>
      <w:r>
        <w:t xml:space="preserve">Liên Nhạc Tông với tư cách chủ nhà mời bọn người Huyền Thiên tiến đến Liên Nhạc Tông nghỉ ngơi.</w:t>
      </w:r>
    </w:p>
    <w:p>
      <w:pPr>
        <w:pStyle w:val="BodyText"/>
      </w:pPr>
      <w:r>
        <w:t xml:space="preserve">Lúc đến Liên Nhạc Tông đã là chừng mười giờ sáng, một đêm không ngủ, hơn nữa đại chiến một hồi khiến mọi người đều mỏi mệt, ở Liên Nhạc Tông đả tọa nghỉ ngơi hai canh giờ mới khôi phục lại.</w:t>
      </w:r>
    </w:p>
    <w:p>
      <w:pPr>
        <w:pStyle w:val="BodyText"/>
      </w:pPr>
      <w:r>
        <w:t xml:space="preserve">Biết rõ bọn người Huyền Thiên muốn quay về Ngạo Kiếm Sơn Trang, Liên Nhạc Tông đã cử hành yến hội tiễn đưa mọi người. Tuy rằng Liên Nhạc Tông đã mất đi một vị thái thượng trưởng lão, nhưng lại tiêu diệt được yêu nhân tà giáo ở Càn Long Sơn, lập được một đại công. Bọn người Huyền Thiên báo cáo chuyện này cho La Khiếu Dã thì toàn bộ Liên Nhạc vương triều đều sẽ đạt được chỗ tốt từ Thiên Tinh Các, Liên Nhạc Tông tự nhiên là tông môn thu lợi lớn nhất.</w:t>
      </w:r>
    </w:p>
    <w:p>
      <w:pPr>
        <w:pStyle w:val="BodyText"/>
      </w:pPr>
      <w:r>
        <w:t xml:space="preserve">Yến hội qua đi, bọn người Huyền Thiên chào từ biệt Liên Nhạc Tông, lên đường quay về Ngạo Kiếm Sơn Trang.</w:t>
      </w:r>
    </w:p>
    <w:p>
      <w:pPr>
        <w:pStyle w:val="BodyText"/>
      </w:pPr>
      <w:r>
        <w:t xml:space="preserve">Vừa rời khỏiLiên Nhạc Tông không lâu, mọi người trong lúc đang phi hành thì Phùng Ngọc Lan đột nhiên ngừng lại, mấy người cũng theo đó dừng lại trên không trung, ánh mắt nghi hoặc nhìn nàng.</w:t>
      </w:r>
    </w:p>
    <w:p>
      <w:pPr>
        <w:pStyle w:val="BodyText"/>
      </w:pPr>
      <w:r>
        <w:t xml:space="preserve">Phùng Ngọc Lan nói:</w:t>
      </w:r>
    </w:p>
    <w:p>
      <w:pPr>
        <w:pStyle w:val="BodyText"/>
      </w:pPr>
      <w:r>
        <w:t xml:space="preserve">- Các vị kiếm hữu, ta có chuyện quan trọng phải quay lại tông môn gấp để xử lý, như vậy cáo từ nhé.</w:t>
      </w:r>
    </w:p>
    <w:p>
      <w:pPr>
        <w:pStyle w:val="BodyText"/>
      </w:pPr>
      <w:r>
        <w:t xml:space="preserve">Nhiệm vụ của Phùng Ngọc Lan lần này là bảo vệ an toàn cho Hoành Phượng Vân, lý phải một mực đi theo bên cạnh nàng, thẳng đến khi Hoành Phượng Vân tiến vào Thiên Tinh Các mới đúng, nửa đường đột nhiên ly khai hiển nhiên có chút kỳ quái.</w:t>
      </w:r>
    </w:p>
    <w:p>
      <w:pPr>
        <w:pStyle w:val="BodyText"/>
      </w:pPr>
      <w:r>
        <w:t xml:space="preserve">Nhưng đây là việc tư của người khác, ngoại nhân không nên hỏi nhiều.</w:t>
      </w:r>
    </w:p>
    <w:p>
      <w:pPr>
        <w:pStyle w:val="BodyText"/>
      </w:pPr>
      <w:r>
        <w:t xml:space="preserve">Đồng hành một hồi, lại đồng tâm hiệp lực đại chiến với yêu nhân Luyện Huyết Tà Giáo cũng coi như hiểu biết, Phùng Ngọc Lan khách khí chào từ biệt, bọn người Huyền Thiên cũng chỉ có thể khách khí đáp lại.</w:t>
      </w:r>
    </w:p>
    <w:p>
      <w:pPr>
        <w:pStyle w:val="BodyText"/>
      </w:pPr>
      <w:r>
        <w:t xml:space="preserve">Ánh mắt Phùng Ngọc Lan chuyển tới trên người Huyền Thiên, nói:</w:t>
      </w:r>
    </w:p>
    <w:p>
      <w:pPr>
        <w:pStyle w:val="BodyText"/>
      </w:pPr>
      <w:r>
        <w:t xml:space="preserve">- Phượng Vân không cách nào phi hành, Hoàng Thiên, phiền toái yêu thú của ngươi đưa nàng một đoạn được không?</w:t>
      </w:r>
    </w:p>
    <w:p>
      <w:pPr>
        <w:pStyle w:val="Compact"/>
      </w:pPr>
      <w:r>
        <w:br w:type="textWrapping"/>
      </w:r>
      <w:r>
        <w:br w:type="textWrapping"/>
      </w:r>
    </w:p>
    <w:p>
      <w:pPr>
        <w:pStyle w:val="Heading2"/>
      </w:pPr>
      <w:bookmarkStart w:id="473" w:name="chương-454-sóng-to-gió-lớn.-1"/>
      <w:bookmarkEnd w:id="473"/>
      <w:r>
        <w:t xml:space="preserve">451. Chương 454: Sóng To Gió Lớn. (1)</w:t>
      </w:r>
    </w:p>
    <w:p>
      <w:pPr>
        <w:pStyle w:val="Compact"/>
      </w:pPr>
      <w:r>
        <w:br w:type="textWrapping"/>
      </w:r>
      <w:r>
        <w:br w:type="textWrapping"/>
      </w:r>
      <w:r>
        <w:t xml:space="preserve">Huyền Thiên sờ lên bộ lông Tiểu Hổ, nói:</w:t>
      </w:r>
    </w:p>
    <w:p>
      <w:pPr>
        <w:pStyle w:val="BodyText"/>
      </w:pPr>
      <w:r>
        <w:t xml:space="preserve">- Không sao!</w:t>
      </w:r>
    </w:p>
    <w:p>
      <w:pPr>
        <w:pStyle w:val="BodyText"/>
      </w:pPr>
      <w:r>
        <w:t xml:space="preserve">Phùng Ngọc Lan đưa Hoành Phượng Vân qua, Chân Nguyên cự sí vỗ một cái liền bay về phía Tiêu Dao vương triều.</w:t>
      </w:r>
    </w:p>
    <w:p>
      <w:pPr>
        <w:pStyle w:val="BodyText"/>
      </w:pPr>
      <w:r>
        <w:t xml:space="preserve">Hoành Phượng Vân đã rơi vào Tiểu Hổ phía sau lưng, Huyền Thiên sau lưng, không nói một lời.</w:t>
      </w:r>
    </w:p>
    <w:p>
      <w:pPr>
        <w:pStyle w:val="BodyText"/>
      </w:pPr>
      <w:r>
        <w:t xml:space="preserve">Mấy người nhìn Phùng Ngọc Lan càng ngày càng xa, Huyền Thiên nói:</w:t>
      </w:r>
    </w:p>
    <w:p>
      <w:pPr>
        <w:pStyle w:val="BodyText"/>
      </w:pPr>
      <w:r>
        <w:t xml:space="preserve">- Chúng ta cũng nhanh chóng lên đường đi!</w:t>
      </w:r>
    </w:p>
    <w:p>
      <w:pPr>
        <w:pStyle w:val="BodyText"/>
      </w:pPr>
      <w:r>
        <w:t xml:space="preserve">Đang lúc hoàng hôn, bọn người Huyền Thiên ra khỏi cảnh nội Liên Nhạc vương triều, lại phi hành tới trước hơn ngàn dặm, trước khi trời tối đã đi vào một tòa thành trì, tìm một khách sạn trú lại.</w:t>
      </w:r>
    </w:p>
    <w:p>
      <w:pPr>
        <w:pStyle w:val="BodyText"/>
      </w:pPr>
      <w:r>
        <w:t xml:space="preserve">Bốn người Huyền Thiên, Ngạo Huyên Huyên, Hoành Phượng Vân, Ngạo Thanh Hồng thuê một gian phòng ở khách sạn.</w:t>
      </w:r>
    </w:p>
    <w:p>
      <w:pPr>
        <w:pStyle w:val="BodyText"/>
      </w:pPr>
      <w:r>
        <w:t xml:space="preserve">Huyền Thiên, Ngạo Huyên Huyên, Ngạo Thanh Hồng cùng nhau ăn cơm tối, sau đó từng người trở về phòng nghỉ ngơi, Hoành Phượng Vân sau khi đi vào phòng liền không trở ra, ngay cả ăn cơm cũng bảo tiểu nhị mang lên phòng.</w:t>
      </w:r>
    </w:p>
    <w:p>
      <w:pPr>
        <w:pStyle w:val="BodyText"/>
      </w:pPr>
      <w:r>
        <w:t xml:space="preserve">Màn đêm buông xuống, mọi người trở về phòng, trắng cũng đã nhô lên cao.</w:t>
      </w:r>
    </w:p>
    <w:p>
      <w:pPr>
        <w:pStyle w:val="BodyText"/>
      </w:pPr>
      <w:r>
        <w:t xml:space="preserve">Hôm nay là ngày 16 tháng 2, trăng ban đêm đặc biệt tròn trịa, sáng ngời.</w:t>
      </w:r>
    </w:p>
    <w:p>
      <w:pPr>
        <w:pStyle w:val="BodyText"/>
      </w:pPr>
      <w:r>
        <w:t xml:space="preserve">Huyền Thiên ngồi ở bên cửa sổ, mở cửa sổ ra nhìn lên ánh trắng trên trời, nhớ lại chuyện ở Thiên Kiếm Tông, nhớ lại Hoàng Bách Trấn, thậm chí còn nhớ đến Tây Vực Huyền gia ở cách đây mấy mươi vạn dặm.</w:t>
      </w:r>
    </w:p>
    <w:p>
      <w:pPr>
        <w:pStyle w:val="BodyText"/>
      </w:pPr>
      <w:r>
        <w:t xml:space="preserve">Trí nhớ kiếp trước cũng hiện lên một ít hình ảnh, nhưng chỉ lóe lên tức thì, mặc dù Hiên Viên Sơ Tuyệt gợi lên một ít trí nhớ ở kiếp trước của Huyền Thiên nhưng hắn sinh hoạt ở Thần Châu đại địa đã đủ lâu rồi, trong đầu hắn đa số là nhớ đến chuyện ở kiếp này.</w:t>
      </w:r>
    </w:p>
    <w:p>
      <w:pPr>
        <w:pStyle w:val="BodyText"/>
      </w:pPr>
      <w:r>
        <w:t xml:space="preserve">Ngoại trừ tính cách hơi có chút ảnh hưởng thì Huyền Thiên vẫn say đắm sinh hoạt ở kiếp này.</w:t>
      </w:r>
    </w:p>
    <w:p>
      <w:pPr>
        <w:pStyle w:val="BodyText"/>
      </w:pPr>
      <w:r>
        <w:t xml:space="preserve">Ngắn ngủn hơn một năm hắn đã từ một võ giả Võ Đạo cảnh tứ trọng lúc trước trưởng thành thành một vị cao thủ Tiên Thiên cảnh cửu trọng có thể đánh chết cường giả Địa giai cảnh.</w:t>
      </w:r>
    </w:p>
    <w:p>
      <w:pPr>
        <w:pStyle w:val="BodyText"/>
      </w:pPr>
      <w:r>
        <w:t xml:space="preserve">Huyền Thiên tin tưởng không được bao lâu nữa hắn sẽ đột phá Tiên Thiên cảnh thập trọng, đột phá Địa giai cảnh.</w:t>
      </w:r>
    </w:p>
    <w:p>
      <w:pPr>
        <w:pStyle w:val="BodyText"/>
      </w:pPr>
      <w:r>
        <w:t xml:space="preserve">Tu vi của hắn càng ngày càng cao, thực lực càng ngày càng mạnh, cách mục tiêu càng ngày càng gần, chỉ chờ một ngày nào đó, hắn có được lực lượng có thể đánh bại Huyền Ky thì hắn sẽ trở về Tây Vực Huyền gia, cứu ra gia gia Huyền Hùng, khiến Huyền Cơ thừa nhận hậu quả hắn nên nhận.</w:t>
      </w:r>
    </w:p>
    <w:p>
      <w:pPr>
        <w:pStyle w:val="BodyText"/>
      </w:pPr>
      <w:r>
        <w:t xml:space="preserve">- Nhanh, tất cả sẽ nhanh thôi. . .</w:t>
      </w:r>
    </w:p>
    <w:p>
      <w:pPr>
        <w:pStyle w:val="BodyText"/>
      </w:pPr>
      <w:r>
        <w:t xml:space="preserve">Huyền Thiên trong nội tâm yên lặng thì thầm, hơn một năm, từ Võ Đạo cảnh tứ trọng tăng lên tới Tiên Thiên cảnh cửu trọng, hắn thấy được hi vọng.</w:t>
      </w:r>
    </w:p>
    <w:p>
      <w:pPr>
        <w:pStyle w:val="BodyText"/>
      </w:pPr>
      <w:r>
        <w:t xml:space="preserve">Tuy rằng Huyền Thiên biết tư chất của hắn không kém, nhưng hơn một năm này tu vị hắn tăng lên cực nhanh. Hiển nhiên đã vượt qua tư chất của hắn. Tốc độ đó có lẽ dù là "Đệ Nhất Công Tử" không đến 17 tuổi đã bước chân vào Thiên giai cảnh, trở thành thiên tài nhỏ tuổi nhất đột phá Thiên giai trong mấy ngàn năm qua cũng không có khả năng với thời gian một năm bốn tháng, tu vị đã từ Võ Đạo cảnh tứ trọng tăng lên tới Tiên Thiên cảnh cửu trọng, tăng lên suốt mười lăm cảnh giới.</w:t>
      </w:r>
    </w:p>
    <w:p>
      <w:pPr>
        <w:pStyle w:val="BodyText"/>
      </w:pPr>
      <w:r>
        <w:t xml:space="preserve">Huyền Thiên vuốt vuốt mi tâm, hắn biết rõ, tốc độ tu luyện của hắn, cùng lĩnh ngộ đối với kiếm đạo không thoát khỏi có quan hệ đến "Thần Kiếm Kiếm Linh" trong mi tâm.</w:t>
      </w:r>
    </w:p>
    <w:p>
      <w:pPr>
        <w:pStyle w:val="BodyText"/>
      </w:pPr>
      <w:r>
        <w:t xml:space="preserve">Về "Thần Kiếm Kiếm Linh" trong mi tâm, Huyền Thiên một mực chôn sâu bí mật đó vào trong lòng, không nói qua với bất kỳ người nào cả.</w:t>
      </w:r>
    </w:p>
    <w:p>
      <w:pPr>
        <w:pStyle w:val="BodyText"/>
      </w:pPr>
      <w:r>
        <w:t xml:space="preserve">Cho dù đối với Huyền Hồng, hắn nói thân phận Luyện Khí Sư, nói Linh kiếm Địa cấp, nói không gian giới chỉ thì Huyền Thiên cũng không nói ra Thần Kiếm Kiếm Linh trong mi tâm.</w:t>
      </w:r>
    </w:p>
    <w:p>
      <w:pPr>
        <w:pStyle w:val="BodyText"/>
      </w:pPr>
      <w:r>
        <w:t xml:space="preserve">Rầm rầm rầm. . .</w:t>
      </w:r>
    </w:p>
    <w:p>
      <w:pPr>
        <w:pStyle w:val="BodyText"/>
      </w:pPr>
      <w:r>
        <w:t xml:space="preserve">Trong khi Huyền Thiên đang trầm tư thì cửa phòng đột nhiên vang lên.</w:t>
      </w:r>
    </w:p>
    <w:p>
      <w:pPr>
        <w:pStyle w:val="BodyText"/>
      </w:pPr>
      <w:r>
        <w:t xml:space="preserve">Huyền Thiên vô ý thức nói:</w:t>
      </w:r>
    </w:p>
    <w:p>
      <w:pPr>
        <w:pStyle w:val="BodyText"/>
      </w:pPr>
      <w:r>
        <w:t xml:space="preserve">- Vào đi!</w:t>
      </w:r>
    </w:p>
    <w:p>
      <w:pPr>
        <w:pStyle w:val="BodyText"/>
      </w:pPr>
      <w:r>
        <w:t xml:space="preserve">Két.. Một tiếng, cửa phòng mở ra. Một vị thiếu nữ tuổi chừng mười sáu tuổi đi đến.</w:t>
      </w:r>
    </w:p>
    <w:p>
      <w:pPr>
        <w:pStyle w:val="BodyText"/>
      </w:pPr>
      <w:r>
        <w:t xml:space="preserve">Nàng dáng người cao ráo, ước một mét sáu bảy, thân dưới mặc quấn tím dài bó sát người, lộ ra cặp đùi đẹp thon dài, trên người mặc xiêm y màu lam nhạt, cổ áo khá thấp, lộ ra cổ ngọc một mảnh tuyết trắng, cùng với một cái rãnh sâu.</w:t>
      </w:r>
    </w:p>
    <w:p>
      <w:pPr>
        <w:pStyle w:val="BodyText"/>
      </w:pPr>
      <w:r>
        <w:t xml:space="preserve">Trên khuôn mặt tuyết trắng của nàng tìm không ra một tia khuyết điểm nhỏ nhặt nào cả, ngũ quan xinh xắn như nữ thần hạ phàm, như đi ra từ trong tranh vậy.</w:t>
      </w:r>
    </w:p>
    <w:p>
      <w:pPr>
        <w:pStyle w:val="BodyText"/>
      </w:pPr>
      <w:r>
        <w:t xml:space="preserve">Luận dáng người hoàn mỹ, khuôn mặt tinh xảo, nàng không kém hơn Lăng Tinh Nguyệt chút nào, nhưng so với Lăng Tinh Nguyệt nàng nhiều hơn một tia thần thái thẹn thùng của thiếu nữ, hai mắt long lanh khiến Huyền Thiên có chút quen thuộc.</w:t>
      </w:r>
    </w:p>
    <w:p>
      <w:pPr>
        <w:pStyle w:val="BodyText"/>
      </w:pPr>
      <w:r>
        <w:t xml:space="preserve">Tóc của nàng kết thành rất nhiều bím tóc nhỏ, thẳng tắp rủ xuống, trên bím tóc nhỏ rủ xuống má phải có một bông hoa dùng khăn lụa màu hồng phấn kết thành buộc ở phía trên.</w:t>
      </w:r>
    </w:p>
    <w:p>
      <w:pPr>
        <w:pStyle w:val="BodyText"/>
      </w:pPr>
      <w:r>
        <w:t xml:space="preserve">Hay ột tiểu mỹ nhân, ánh mắt Huyền Thiên nhìn lại liền nao nao.</w:t>
      </w:r>
    </w:p>
    <w:p>
      <w:pPr>
        <w:pStyle w:val="BodyText"/>
      </w:pPr>
      <w:r>
        <w:t xml:space="preserve">- Hoàng Thiên!</w:t>
      </w:r>
    </w:p>
    <w:p>
      <w:pPr>
        <w:pStyle w:val="BodyText"/>
      </w:pPr>
      <w:r>
        <w:t xml:space="preserve">Thiếu nữ mỉm cười với Huyền Thiên, sau đó liền đi tới.</w:t>
      </w:r>
    </w:p>
    <w:p>
      <w:pPr>
        <w:pStyle w:val="BodyText"/>
      </w:pPr>
      <w:r>
        <w:t xml:space="preserve">Thẳng đến khi nghe thanh âm quen thuộc của thiếu nữ Huyền Thiên mới kịp phản ứng, thiếu nữ này không phải ai khác, đúng là Ngạo Huyên Huyên.</w:t>
      </w:r>
    </w:p>
    <w:p>
      <w:pPr>
        <w:pStyle w:val="BodyText"/>
      </w:pPr>
      <w:r>
        <w:t xml:space="preserve">Trước kia Huyền Thiên nhìn thấy Ngạo Huyên Huyên đều là dùng lụa mỏng che mặt, Huyền Thiên chỉ nghe qua thanh âm của nàng, chưa từng thấy mặt.</w:t>
      </w:r>
    </w:p>
    <w:p>
      <w:pPr>
        <w:pStyle w:val="BodyText"/>
      </w:pPr>
      <w:r>
        <w:t xml:space="preserve">Lần này Ngạo Huyên Huyên đến đây, không dùng lụa mỏng che mặt, đây là lần đầu Huyền Thiên chứng kiến dung mạo của nàng, tuy rằng sớm biết nàng tất là một mỹ nữ nhưng vẫn không nghĩ tới lại đến mức này.</w:t>
      </w:r>
    </w:p>
    <w:p>
      <w:pPr>
        <w:pStyle w:val="BodyText"/>
      </w:pPr>
      <w:r>
        <w:t xml:space="preserve">Thần sắc Huyền Thiên lập tức khôi phục như thường, nói:</w:t>
      </w:r>
    </w:p>
    <w:p>
      <w:pPr>
        <w:pStyle w:val="BodyText"/>
      </w:pPr>
      <w:r>
        <w:t xml:space="preserve">- Nguyên lai là Huyên Huyên cô nương, bỗng có một mỹ nhân như nữ thần tiến vào phòng Hoàng mỗ khiến ta phải lắp bắp kinh hãi, Huyên Huyên cô nương dung nhan như thế, ngày thường lại dùng lụa mỏng che mặt, đối với nam tử khắp thiên hạ mà nói, thật đúng là bi kịch a.</w:t>
      </w:r>
    </w:p>
    <w:p>
      <w:pPr>
        <w:pStyle w:val="BodyText"/>
      </w:pPr>
      <w:r>
        <w:t xml:space="preserve">Ngạo Huyên Huyên tự nhiên cười nói:</w:t>
      </w:r>
    </w:p>
    <w:p>
      <w:pPr>
        <w:pStyle w:val="BodyText"/>
      </w:pPr>
      <w:r>
        <w:t xml:space="preserve">- Ngươi nói chuyện thật khoa trương, nam tử trong thiên hạ này cũng kể cả ngươi sao?</w:t>
      </w:r>
    </w:p>
    <w:p>
      <w:pPr>
        <w:pStyle w:val="BodyText"/>
      </w:pPr>
      <w:r>
        <w:t xml:space="preserve">Huyền Thiên sắc mặt ra vẻ nghiêm túc nói:</w:t>
      </w:r>
    </w:p>
    <w:p>
      <w:pPr>
        <w:pStyle w:val="BodyText"/>
      </w:pPr>
      <w:r>
        <w:t xml:space="preserve">- Ta chính là nam tử hàng thật giá thật, đương nhiên cũng nằm trong nam tử thiên hạ, Huyên Huyên cô nương ngươi nhìn sao ra ta thành nữ nhân thế.</w:t>
      </w:r>
    </w:p>
    <w:p>
      <w:pPr>
        <w:pStyle w:val="BodyText"/>
      </w:pPr>
      <w:r>
        <w:t xml:space="preserve">- Ah. . . ? Ha ha a. . .</w:t>
      </w:r>
    </w:p>
    <w:p>
      <w:pPr>
        <w:pStyle w:val="BodyText"/>
      </w:pPr>
      <w:r>
        <w:t xml:space="preserve">Ngạo Huyên Huyên nói:</w:t>
      </w:r>
    </w:p>
    <w:p>
      <w:pPr>
        <w:pStyle w:val="BodyText"/>
      </w:pPr>
      <w:r>
        <w:t xml:space="preserve">- Trong số nữ võ giả Ngạo Châu đã có không ít người nói ngươi là Ngạo Châu đệ nhất mỹ nam tử, Phong Mộ Phàm đã bị ngươi đẩy qua một bên, ta nếu xem ngươi thành nữ nhân chẳng phải là mắt bị mù rồi sao.</w:t>
      </w:r>
    </w:p>
    <w:p>
      <w:pPr>
        <w:pStyle w:val="BodyText"/>
      </w:pPr>
      <w:r>
        <w:t xml:space="preserve">Huyền Thiên cười theo một hồi, biết rõ Ngạo Huyên Huyên là một khỏa đại minh châu của Ngạo Kiếm Sơn Trang, hào quang chói mắt, thân phận đặc thù, trêu chọc nàng vô cùng không thích hợp, lập tức trở lại chuyện chính, nói:</w:t>
      </w:r>
    </w:p>
    <w:p>
      <w:pPr>
        <w:pStyle w:val="BodyText"/>
      </w:pPr>
      <w:r>
        <w:t xml:space="preserve">- Huyên Huyên cô nương, ngươi đêm hôm khuya khoắt tìm ta có chuyện gì?</w:t>
      </w:r>
    </w:p>
    <w:p>
      <w:pPr>
        <w:pStyle w:val="BodyText"/>
      </w:pPr>
      <w:r>
        <w:t xml:space="preserve">Lời vừa nói ra, Huyền Thiên đột nhiên phát hiện, câu này cũng là trêu chọc, hơn nữa là phi thường trêu chọc.</w:t>
      </w:r>
    </w:p>
    <w:p>
      <w:pPr>
        <w:pStyle w:val="BodyText"/>
      </w:pPr>
      <w:r>
        <w:t xml:space="preserve">Tâm linh Ngạo Huyên Huyên hiển nhiên thuần khiết hơn Huyền Thiên rất nhiều, cũng không nghe ra ý tứ gì khác, thần sắc nghiêm túc nói:</w:t>
      </w:r>
    </w:p>
    <w:p>
      <w:pPr>
        <w:pStyle w:val="BodyText"/>
      </w:pPr>
      <w:r>
        <w:t xml:space="preserve">- Ngươi có phát hiện không, Hoành Phượng Vân từ khi từ Càn Long Sơn trở về liền có chút quái dị?</w:t>
      </w:r>
    </w:p>
    <w:p>
      <w:pPr>
        <w:pStyle w:val="BodyText"/>
      </w:pPr>
      <w:r>
        <w:t xml:space="preserve">Huyền Thiên nhún vai, nói:</w:t>
      </w:r>
    </w:p>
    <w:p>
      <w:pPr>
        <w:pStyle w:val="BodyText"/>
      </w:pPr>
      <w:r>
        <w:t xml:space="preserve">- Nàng từ Càn Long Sơn trở về một mực không nói một lời, cũng không nói qua câu gì, trên mặt cũng không có nửa điểm dáng tươi cười, chỉ kém nước ghi hai chữ "quái dị" lên trên mặt, làm sao có thể không phát hiện.</w:t>
      </w:r>
    </w:p>
    <w:p>
      <w:pPr>
        <w:pStyle w:val="BodyText"/>
      </w:pPr>
      <w:r>
        <w:t xml:space="preserve">Ngạo Huyên Huyên nói:</w:t>
      </w:r>
    </w:p>
    <w:p>
      <w:pPr>
        <w:pStyle w:val="BodyText"/>
      </w:pPr>
      <w:r>
        <w:t xml:space="preserve">- Vậy ngươi có biết nàng vì sao lại vậy không?</w:t>
      </w:r>
    </w:p>
    <w:p>
      <w:pPr>
        <w:pStyle w:val="BodyText"/>
      </w:pPr>
      <w:r>
        <w:t xml:space="preserve">Huyền Thiên lắc đầu nói:</w:t>
      </w:r>
    </w:p>
    <w:p>
      <w:pPr>
        <w:pStyle w:val="BodyText"/>
      </w:pPr>
      <w:r>
        <w:t xml:space="preserve">- Không rõ ràng lắm, có lẽ có quan hệ đến việc Phùng Ngọc Lan ly khai, bọn họ ở Càn Long Sơn có phải đã phát hiện ra bí mật nào đó về Luyện Huyết Tà Giáo không?</w:t>
      </w:r>
    </w:p>
    <w:p>
      <w:pPr>
        <w:pStyle w:val="Compact"/>
      </w:pPr>
      <w:r>
        <w:br w:type="textWrapping"/>
      </w:r>
      <w:r>
        <w:br w:type="textWrapping"/>
      </w:r>
    </w:p>
    <w:p>
      <w:pPr>
        <w:pStyle w:val="Heading2"/>
      </w:pPr>
      <w:bookmarkStart w:id="474" w:name="chương-455-sóng-to-gió-lớn.-2"/>
      <w:bookmarkEnd w:id="474"/>
      <w:r>
        <w:t xml:space="preserve">452. Chương 455: Sóng To Gió Lớn. (2)</w:t>
      </w:r>
    </w:p>
    <w:p>
      <w:pPr>
        <w:pStyle w:val="Compact"/>
      </w:pPr>
      <w:r>
        <w:br w:type="textWrapping"/>
      </w:r>
      <w:r>
        <w:br w:type="textWrapping"/>
      </w:r>
      <w:r>
        <w:t xml:space="preserve">- Ta mới đầu cũng nghĩ như vậy, bất quá. . . Nếu như phát hiện bí mật về Luyện Huyết Tà Giáo, lẽ ra phải nói với La Khiếu Dã tiền bối, như vậy Hoành Phượng Vân sẽ đạt được ban thưởng điểm công lao, Phùng Ngọc Lan không cần phải quay về Tiêu Dao Kiếm Tông.</w:t>
      </w:r>
    </w:p>
    <w:p>
      <w:pPr>
        <w:pStyle w:val="BodyText"/>
      </w:pPr>
      <w:r>
        <w:t xml:space="preserve">Ngạo Huyên Huyên đột nhiên cười hắc hắc, ngữ khí biến đổi:</w:t>
      </w:r>
    </w:p>
    <w:p>
      <w:pPr>
        <w:pStyle w:val="BodyText"/>
      </w:pPr>
      <w:r>
        <w:t xml:space="preserve">- Theo ta phát hiện thì chuyện có quan hệ đến ngươi!</w:t>
      </w:r>
    </w:p>
    <w:p>
      <w:pPr>
        <w:pStyle w:val="BodyText"/>
      </w:pPr>
      <w:r>
        <w:t xml:space="preserve">Huyền Thiên cả kinh nói:</w:t>
      </w:r>
    </w:p>
    <w:p>
      <w:pPr>
        <w:pStyle w:val="BodyText"/>
      </w:pPr>
      <w:r>
        <w:t xml:space="preserve">- Vì cái gì?</w:t>
      </w:r>
    </w:p>
    <w:p>
      <w:pPr>
        <w:pStyle w:val="BodyText"/>
      </w:pPr>
      <w:r>
        <w:t xml:space="preserve">Ngạo Huyên Huyên nói:</w:t>
      </w:r>
    </w:p>
    <w:p>
      <w:pPr>
        <w:pStyle w:val="BodyText"/>
      </w:pPr>
      <w:r>
        <w:t xml:space="preserve">- Trên đường nàng ở sau lưng ngươi, ta phát hiện nàng lão dùng ánh mắt khác thường nhìn ngươi, ta nghĩ nàng có phải đã thầm mến ngươi rồi không, nhưng nếu như là thầm mến ngươi, khi vụng trộm nhìn ngươi lẽ ra phải có chút vui vẻ và mừng thầm mới phải, nhưng nàng một mực lại nghiêm mặt. Theo ta suy đoán, ngươi không phải cùng Tiêu Dao Kiếm Tông có ấn oán gì đó chứ. Hoành Phượng Vân thầm mến ngươi, nhưng lại biết các ngươi không có khả năng, cho nên một mực rầu rĩ không vui, dù khi nhìn lén ngươi cũng nghiêm mặt, Phùng Ngọc Lan đột nhiên ly khai, có phải là Hoành Phượng Vân bảo nàng trở về cầu tình để tông môn đồng ý nàng ở cùng ngươi hay không?</w:t>
      </w:r>
    </w:p>
    <w:p>
      <w:pPr>
        <w:pStyle w:val="BodyText"/>
      </w:pPr>
      <w:r>
        <w:t xml:space="preserve">Huyền Thiên trong nội tâm rùng mình, nhưng trên mặt lại dấu diếm thanh sắc, cười nói:</w:t>
      </w:r>
    </w:p>
    <w:p>
      <w:pPr>
        <w:pStyle w:val="BodyText"/>
      </w:pPr>
      <w:r>
        <w:t xml:space="preserve">- Ngươi cũng thật biết đoán!</w:t>
      </w:r>
    </w:p>
    <w:p>
      <w:pPr>
        <w:pStyle w:val="BodyText"/>
      </w:pPr>
      <w:r>
        <w:t xml:space="preserve">Ngạo Huyên Huyên bờ môi nhếch lên, nói:</w:t>
      </w:r>
    </w:p>
    <w:p>
      <w:pPr>
        <w:pStyle w:val="BodyText"/>
      </w:pPr>
      <w:r>
        <w:t xml:space="preserve">- Có tin hay không là tùy ngươi, nghe tin tức thì ngươi lúc trong Mộng Huyễn Thần Cung từng khi dễ nàng, Phong Thiếu Quân bởi vậy mà đối với ngươi thập phần oán hận, ta xem trong ánh mắt của Hoành Phượng Vân đối với ngươi rất là mâu thuẫn, có chút ưa thích, nhưng lại có chút âm lãnh, ngươi đối với nàng cũng phải cẩn thận một chút, đừng để nàng dùng phương pháp ngươi giết Quỷ Mị Hành Giả lừa gạt.</w:t>
      </w:r>
    </w:p>
    <w:p>
      <w:pPr>
        <w:pStyle w:val="BodyText"/>
      </w:pPr>
      <w:r>
        <w:t xml:space="preserve">Đối với sự quan tâm của Ngạo Huyên Huyên, trong nội tâm Huyền Thiên nổi lên một tia ôn hòa, nói:</w:t>
      </w:r>
    </w:p>
    <w:p>
      <w:pPr>
        <w:pStyle w:val="BodyText"/>
      </w:pPr>
      <w:r>
        <w:t xml:space="preserve">- Ta sẽ chú ý!</w:t>
      </w:r>
    </w:p>
    <w:p>
      <w:pPr>
        <w:pStyle w:val="BodyText"/>
      </w:pPr>
      <w:r>
        <w:t xml:space="preserve">- Trong lòng có phòng bị là tốt rồi.</w:t>
      </w:r>
    </w:p>
    <w:p>
      <w:pPr>
        <w:pStyle w:val="BodyText"/>
      </w:pPr>
      <w:r>
        <w:t xml:space="preserve">Ngạo Huyên Huyên đi tới phía cửa, vừa đi vừa nói:</w:t>
      </w:r>
    </w:p>
    <w:p>
      <w:pPr>
        <w:pStyle w:val="BodyText"/>
      </w:pPr>
      <w:r>
        <w:t xml:space="preserve">- Trên đường trở về ta sẽ trông chừng nàng, cáo từ.</w:t>
      </w:r>
    </w:p>
    <w:p>
      <w:pPr>
        <w:pStyle w:val="BodyText"/>
      </w:pPr>
      <w:r>
        <w:t xml:space="preserve">- Đa tạ Huyên Huyên cô nương, đi thong thả.</w:t>
      </w:r>
    </w:p>
    <w:p>
      <w:pPr>
        <w:pStyle w:val="BodyText"/>
      </w:pPr>
      <w:r>
        <w:t xml:space="preserve">Ngạo Huyên Huyên vừa ly khai, Huyền Thiên liền bắt đầu nhớ lại chuyện trải qua ở Càn Long Sơn, xem thử đến cùng là bởi vì sao lại khiến Hoành Phượng Vân và Phùng Ngọc Lan coi trọng.</w:t>
      </w:r>
    </w:p>
    <w:p>
      <w:pPr>
        <w:pStyle w:val="BodyText"/>
      </w:pPr>
      <w:r>
        <w:t xml:space="preserve">Phùng Ngọc Lan nửa đường ly khai, phản hồi Tiêu Dao vương triều, hiển nhiên có quan hệ với hắn.</w:t>
      </w:r>
    </w:p>
    <w:p>
      <w:pPr>
        <w:pStyle w:val="BodyText"/>
      </w:pPr>
      <w:r>
        <w:t xml:space="preserve">- Chẳng lẽ chuyện đánh chết Hoàng Tiệm Vân bị phát hiện rồi sao?</w:t>
      </w:r>
    </w:p>
    <w:p>
      <w:pPr>
        <w:pStyle w:val="BodyText"/>
      </w:pPr>
      <w:r>
        <w:t xml:space="preserve">Huyền Thiên trong nội tâm thầm nghĩ, biểu lộ của Hoành Phong Vân trên đường đi cùng với chuyện Phùng Ngọc Lan nửa đường ly khai, nói rõ phỏng đoán trong lòng rất có khả năng.</w:t>
      </w:r>
    </w:p>
    <w:p>
      <w:pPr>
        <w:pStyle w:val="BodyText"/>
      </w:pPr>
      <w:r>
        <w:t xml:space="preserve">Cẩn thận nhớ lại chuyện ở Càn Long Sơn một lần, chỉ có linh kiếm Địa cấp và Thất Diễm Hồng Liên mới có thể bạo lộ, còn lại mọi chuyện của Huyền Thiên người khác đã sớm biết được, không gian giới chỉ một mực giấu ở dưới quần áo, có lẽ không bị phát hiện, cho nên, vấn đề chính là ở trên Linh kiếm Địa cấp và Thất Diễm Hồng Liên.</w:t>
      </w:r>
    </w:p>
    <w:p>
      <w:pPr>
        <w:pStyle w:val="BodyText"/>
      </w:pPr>
      <w:r>
        <w:t xml:space="preserve">Huyền Thiên lại nhớ lại quá trình gặp và đánh chết Hoành Tiệm Vân.</w:t>
      </w:r>
    </w:p>
    <w:p>
      <w:pPr>
        <w:pStyle w:val="BodyText"/>
      </w:pPr>
      <w:r>
        <w:t xml:space="preserve">Đánh chết Hoành Tiệm Vân là khi vừa từ trong bảo khố Lôi Cung đi ra liền đánh chết hắn, chuyện chắc chắn sẽ không bộc lộ.</w:t>
      </w:r>
    </w:p>
    <w:p>
      <w:pPr>
        <w:pStyle w:val="BodyText"/>
      </w:pPr>
      <w:r>
        <w:t xml:space="preserve">Như vậy, nếu Huyền Thiên có sơ hở gì, chỉ có thể là trong thời gian ngắn gặp Hoành Tiệm Vân trước khi tiến vào sơn mạch Lôi Đình.</w:t>
      </w:r>
    </w:p>
    <w:p>
      <w:pPr>
        <w:pStyle w:val="BodyText"/>
      </w:pPr>
      <w:r>
        <w:t xml:space="preserve">Lúc tiến vào sơn mạch Lôi Đình, Huyền Thiên còn chưa đạt được Linh kiếm Địa cấp, xảy ra vấn đề chỉ có thể là Thất Diễm Hồng Liên.</w:t>
      </w:r>
    </w:p>
    <w:p>
      <w:pPr>
        <w:pStyle w:val="BodyText"/>
      </w:pPr>
      <w:r>
        <w:t xml:space="preserve">Dời lực chú ý lên Thất Diễm Hồng Liên, rất nhanh, Huyền Thiên liền nghĩ tới lúc ba người Hoành Tiệm Vân, Nhậm Hoành Hành, Nhậm Bá Đạo đuổi giết hắn thì hắn từng sử dụng Thất Diễm Hồng Liên đốt đi một bàn tay của Nhậm Bá Đạo.</w:t>
      </w:r>
    </w:p>
    <w:p>
      <w:pPr>
        <w:pStyle w:val="BodyText"/>
      </w:pPr>
      <w:r>
        <w:t xml:space="preserve">Từ khi đốt đi một bàn tay Nhậm Bá Đạo, đến khi đánh chết ba người Hoành Tiệm Vận, Nhậm Hoành Hành, Nhậm Bá Đạo chính giữa cách nhau thời gian thật lâu, nếu đối phương nhận thức Thất Diễm Hồng Liên thì có thể sẽ đưa tin tức hắn có Thất Diễm Hồng Liên truyền về Tiêu Dao Kiếm Tông.</w:t>
      </w:r>
    </w:p>
    <w:p>
      <w:pPr>
        <w:pStyle w:val="BodyText"/>
      </w:pPr>
      <w:r>
        <w:t xml:space="preserve">Hoành Phượng Vân là vì đuổi giết Huyền Thiên mà tiến vào sơn mạch Lôi Đình, rồi sau đó bị giết.</w:t>
      </w:r>
    </w:p>
    <w:p>
      <w:pPr>
        <w:pStyle w:val="BodyText"/>
      </w:pPr>
      <w:r>
        <w:t xml:space="preserve">Mà bây giờ, Huyền Thiên bại lộ trên người có được Thất Diễm Hồng Liên, từ đó liền bạo lộ hắn vô cùng có khả năng chính là hung thủ đánh chết Hoành Tiệm Vân.</w:t>
      </w:r>
    </w:p>
    <w:p>
      <w:pPr>
        <w:pStyle w:val="BodyText"/>
      </w:pPr>
      <w:r>
        <w:t xml:space="preserve">Như vậy, Phùng Ngọc Lan vội vàng phản hồi tông môn là chuyện thập phần bình thường, Hoành Tiệm Vân là con trai độc nhất của tông chủ Tiêu Dao Kiếm Tông, cái chết của hắn từng khiến cả Tiêu Dao Kiếm Tông chấn động, mà ngay cả đệ nhất cường giả Hoành Chính Dương cũng đại phát lôi đình.</w:t>
      </w:r>
    </w:p>
    <w:p>
      <w:pPr>
        <w:pStyle w:val="BodyText"/>
      </w:pPr>
      <w:r>
        <w:t xml:space="preserve">Nhưng ba người Hoành Tiệm Vân, Nhậm Hoành Hành, Nhậm Bá Đạo hài cốt không còn, Tiêu Dao Kiếm Tông ngoại trừ biết rõ Hoành Tiệm Vân là đuổi giết một võ giả có được Thất Diễm Hồng Liên tiến nhập sơn mạch Lôi Đình ra, những manh mối khác một mực đều không có, một mực không tra ra được hung thủ.</w:t>
      </w:r>
    </w:p>
    <w:p>
      <w:pPr>
        <w:pStyle w:val="BodyText"/>
      </w:pPr>
      <w:r>
        <w:t xml:space="preserve">Hiện giờ, Huyền Thiên bại lộ Thất Diễm Hồng Liên, đối với Phùng Ngọc Lan và Hoành Phượng Vân mà nói, không khác khi quăng xuống một quả boom tấn, nhấc lên sóng to gió lớn ngập trời cả.</w:t>
      </w:r>
    </w:p>
    <w:p>
      <w:pPr>
        <w:pStyle w:val="BodyText"/>
      </w:pPr>
      <w:r>
        <w:t xml:space="preserve">Trên đường đi, Hoành Phượng Vân một mực trầm mặc, ăn nói có ý tứ, rầu rĩ không vui.</w:t>
      </w:r>
    </w:p>
    <w:p>
      <w:pPr>
        <w:pStyle w:val="BodyText"/>
      </w:pPr>
      <w:r>
        <w:t xml:space="preserve">Nhưng trên đường một mực vẫn bình an vô sự, Ngạo Thanh Hồng dẫn theo Ngạo Huyên Huyên phi hành, Huyền Thiên và Hoành Phượng Vân cùng cưỡi Tiểu Hổ.</w:t>
      </w:r>
    </w:p>
    <w:p>
      <w:pPr>
        <w:pStyle w:val="BodyText"/>
      </w:pPr>
      <w:r>
        <w:t xml:space="preserve">Chạng vạng tối tháng 2 ngày 19, trải qua hơn ba ngày mấy người rốt cục cũng chạy về Ngạo Kiếm Sơn Trang.</w:t>
      </w:r>
    </w:p>
    <w:p>
      <w:pPr>
        <w:pStyle w:val="BodyText"/>
      </w:pPr>
      <w:r>
        <w:t xml:space="preserve">Bọn người Huyền Thiên là đám đệ tử trở về nhanh nhất trong hàng đệ tử lục phê.</w:t>
      </w:r>
    </w:p>
    <w:p>
      <w:pPr>
        <w:pStyle w:val="BodyText"/>
      </w:pPr>
      <w:r>
        <w:t xml:space="preserve">Hiện giờ bọn người Huyền Thiên là đệ tử Thiên Tinh Các, Ngạo Kiếm Sơn Trang long trọng nghênh đón, phái ra một vị thái thượng trưởng lão Thiên giai cảnh nhất trọng, qua đó đủ thế thấy họ coi trọng đối với bọn người Huyền Thiên, Ngạo Huyên Huyên, Hoành Phượng Vân thế nào.</w:t>
      </w:r>
    </w:p>
    <w:p>
      <w:pPr>
        <w:pStyle w:val="BodyText"/>
      </w:pPr>
      <w:r>
        <w:t xml:space="preserve">Bất quá, khi thấy người trở về chỉ có bốn người Huyền Thiên, Ngạo Huyên Huyên, Hoành Phượng Vân, Ngạo Thanh Hồng thì thái thượng trưởng lão Ngạo Kiếm Sơn Trang Ngạo Cẩm Y sắc mặt lập tức liền biến xanh.</w:t>
      </w:r>
    </w:p>
    <w:p>
      <w:pPr>
        <w:pStyle w:val="BodyText"/>
      </w:pPr>
      <w:r>
        <w:t xml:space="preserve">- Chẳng lẽ, bọn hắn trực tiếp vây quét yêu nhân tà giáo Càn Long Sơn, Cam Tuyền và Vô Song đều ngộ hại rồi sao? Điều này sao có thể!</w:t>
      </w:r>
    </w:p>
    <w:p>
      <w:pPr>
        <w:pStyle w:val="BodyText"/>
      </w:pPr>
      <w:r>
        <w:t xml:space="preserve">Ngạo Cẩm Y trong nội tâm nhảy dựng lên, dù như thế nào cũng không tin.</w:t>
      </w:r>
    </w:p>
    <w:p>
      <w:pPr>
        <w:pStyle w:val="BodyText"/>
      </w:pPr>
      <w:r>
        <w:t xml:space="preserve">Ngạo Cẩm Y tuổi chừng 63 64, thần thái rất nhanh khôi phục bình thường, ánh mắt quét về phía bốn người, cuối cùng dừng lại ở trên người Ngạo Thanh Hồng, nói:</w:t>
      </w:r>
    </w:p>
    <w:p>
      <w:pPr>
        <w:pStyle w:val="BodyText"/>
      </w:pPr>
      <w:r>
        <w:t xml:space="preserve">- Thanh Hồng, Cam Tuyền và Vô Song hài nhi đâu rồi?</w:t>
      </w:r>
    </w:p>
    <w:p>
      <w:pPr>
        <w:pStyle w:val="BodyText"/>
      </w:pPr>
      <w:r>
        <w:t xml:space="preserve">Ngạo Thanh Hồng suy tư một lát, nói:</w:t>
      </w:r>
    </w:p>
    <w:p>
      <w:pPr>
        <w:pStyle w:val="BodyText"/>
      </w:pPr>
      <w:r>
        <w:t xml:space="preserve">- Bọn hắn mất tích, hạ lạc không rõ.</w:t>
      </w:r>
    </w:p>
    <w:p>
      <w:pPr>
        <w:pStyle w:val="BodyText"/>
      </w:pPr>
      <w:r>
        <w:t xml:space="preserve">Thần sắc Ngạo Cẩm Y lần nữa biến đổi, lớn tiếng nói:</w:t>
      </w:r>
    </w:p>
    <w:p>
      <w:pPr>
        <w:pStyle w:val="BodyText"/>
      </w:pPr>
      <w:r>
        <w:t xml:space="preserve">- Cuối cùng là chuyện gì xảy ra.</w:t>
      </w:r>
    </w:p>
    <w:p>
      <w:pPr>
        <w:pStyle w:val="BodyText"/>
      </w:pPr>
      <w:r>
        <w:t xml:space="preserve">Ngạo Huyên Huyên lập tức nói mọi chuyện lại một lần, sau đó nói:</w:t>
      </w:r>
    </w:p>
    <w:p>
      <w:pPr>
        <w:pStyle w:val="BodyText"/>
      </w:pPr>
      <w:r>
        <w:t xml:space="preserve">- Cẩm Y thúc tổ, Vô Song thay đổi kế hoạch ban đầu, để cho chúng ta đợi ở Vân Mộng Cốc, trong lòng Vệ Song Lâm biết được hành tung yêu nhân tà giáo ở Càn Long Sơn nên cũng mang theo Huyền Thiên đến Vân Mộng Cốc. Về sau hai người Vô Song và Vệ Sông Lâm cùng với Cam bá cùng Bốc Hi Trí toàn bộ mất tích, vô cùng có khả năng là bọn hắn vì đánh chết yêu nhân tà giáo, kiếm lấy điểm công lao nên đã đến Càn Long Sơn trước, chỉ sợ... yêu nhân tà giáo người đông thế mạnh, hơn nữa công pháp quỷ dị, chỉ sợ bọn họ đã gặp bất trắc... !</w:t>
      </w:r>
    </w:p>
    <w:p>
      <w:pPr>
        <w:pStyle w:val="BodyText"/>
      </w:pPr>
      <w:r>
        <w:t xml:space="preserve">- Cái gì --!</w:t>
      </w:r>
    </w:p>
    <w:p>
      <w:pPr>
        <w:pStyle w:val="BodyText"/>
      </w:pPr>
      <w:r>
        <w:t xml:space="preserve">Ngạo Cẩm Y hét một tiếng kinh hãi.</w:t>
      </w:r>
    </w:p>
    <w:p>
      <w:pPr>
        <w:pStyle w:val="Compact"/>
      </w:pPr>
      <w:r>
        <w:br w:type="textWrapping"/>
      </w:r>
      <w:r>
        <w:br w:type="textWrapping"/>
      </w:r>
    </w:p>
    <w:p>
      <w:pPr>
        <w:pStyle w:val="Heading2"/>
      </w:pPr>
      <w:bookmarkStart w:id="475" w:name="chương-456-sóng-to-gió-lớn.-3"/>
      <w:bookmarkEnd w:id="475"/>
      <w:r>
        <w:t xml:space="preserve">453. Chương 456: Sóng To Gió Lớn. (3)</w:t>
      </w:r>
    </w:p>
    <w:p>
      <w:pPr>
        <w:pStyle w:val="Compact"/>
      </w:pPr>
      <w:r>
        <w:br w:type="textWrapping"/>
      </w:r>
      <w:r>
        <w:br w:type="textWrapping"/>
      </w:r>
      <w:r>
        <w:t xml:space="preserve">Cường giả Thiên giai cảnh của Ngạo Kiếm Sơn Trang toàn bộ cộng lại cũng không quá hai bàn tay.</w:t>
      </w:r>
    </w:p>
    <w:p>
      <w:pPr>
        <w:pStyle w:val="BodyText"/>
      </w:pPr>
      <w:r>
        <w:t xml:space="preserve">Tư chất của Ngạo Vô Song có hy vọng rất lớn có thể bước vào Thiên giai cảnh, lại gặp phải kỳ ngộ, trở thành đệ tử của Thiên Tinh Các, được Thiên Tinh Các coi trọng, nói không chừng có thể đạt được thành tựu võ đạo rất cao, là một trong những trụ cột tương lai của Ngạo Kiếm Sơn Trang. Trước khi chưa trưởng thành đã bị vẫn lạc, việc này đối với Ngạo Kiếm Sơn Trang quả thật là một đả kích rất lớn.</w:t>
      </w:r>
    </w:p>
    <w:p>
      <w:pPr>
        <w:pStyle w:val="BodyText"/>
      </w:pPr>
      <w:r>
        <w:t xml:space="preserve">Sau khi biết được Ngạo Vô Song mất tích, 99% đã chết tại trong tay yêu nhân Luyện Huyết Tà Giáo, Ngạo Cẩm Y cũng không còn tâm tình nghênh đón gì nữa, qua loa đưa bọn người Huyền Thiên đến nơi ở sau đó rời đi.</w:t>
      </w:r>
    </w:p>
    <w:p>
      <w:pPr>
        <w:pStyle w:val="BodyText"/>
      </w:pPr>
      <w:r>
        <w:t xml:space="preserve">Ngạo Huyên Huyên, Ngạo Thanh Hồng đều là người của Ngạo Kiếm Sơn Trang, trở lại Ngạo Kiếm Sơn Trang liền quay về nhà của mình. Chỗ ở do Ngạo Cẩm Y an bài cũng chỉ có Huyền Thiên và Hoành Phượng Vân ở lại.</w:t>
      </w:r>
    </w:p>
    <w:p>
      <w:pPr>
        <w:pStyle w:val="BodyText"/>
      </w:pPr>
      <w:r>
        <w:t xml:space="preserve">Ngạo Vô Song là một trong những rường cột tương lai của Ngạo Kiếm Sơn Trang, mục tiêu được bồi dưỡng trọng yếu lại vẫn lạc sớm, đây là một sự kiện trọng đại, Ngạo Cẩm Y biết được tin tức lập tức thông tri cho chúng cường giả Thiên Giai của Ngạo Kiếm Sơn Trang.</w:t>
      </w:r>
    </w:p>
    <w:p>
      <w:pPr>
        <w:pStyle w:val="BodyText"/>
      </w:pPr>
      <w:r>
        <w:t xml:space="preserve">Toàn bộ Ngạo Kiếm Sơn Trang đều chấn động, tất cả cường giả Thiên giai đều đến phòng nghị sự trong đại điện, nghe Ngạo Cẩm Y thuật lại tin tức kỹ càng nghe được từ miệng Ngạo Huyên Huyên.</w:t>
      </w:r>
    </w:p>
    <w:p>
      <w:pPr>
        <w:pStyle w:val="BodyText"/>
      </w:pPr>
      <w:r>
        <w:t xml:space="preserve">Ngạo Thanh Hồng trở lại chỗ ở, nhíu mày, bước qua bước lại trong nội viện mấy chục lần cuối cùng thần sắc nhất định, tựa hồ hạ quyết tâm, sau đó liền rời khỏi phủ viện.</w:t>
      </w:r>
    </w:p>
    <w:p>
      <w:pPr>
        <w:pStyle w:val="BodyText"/>
      </w:pPr>
      <w:r>
        <w:t xml:space="preserve">Ngạo Kiếm Sơn Trang, chánh điện phòng nghị sự, Ngạo Cẩm Y đã nói hết mọi chuyện xảy ra ở Liên Nhạc vương triều cho chúng cao tầng Ngạo Kiếm Sơn Trang, sắc mặt đều ngưng trọng, thần sắc càng trầm trọng, thương tâm.</w:t>
      </w:r>
    </w:p>
    <w:p>
      <w:pPr>
        <w:pStyle w:val="BodyText"/>
      </w:pPr>
      <w:r>
        <w:t xml:space="preserve">Ngạo Vô Song xuất từ trực hệ Ngạo gia Ngạo Kiếm Sơn Trang, trưởng bối của hắn chính là hạch tâm của Ngạo Kiếm Sơn Trang, một trong bát đại cường giả Thiên giai của Ngạo Kiếm Sơn Trang, một phần hai có quan hệ huyết thống với Ngạo Vô Song, một phần tư càng có huyết thống trực hệ.</w:t>
      </w:r>
    </w:p>
    <w:p>
      <w:pPr>
        <w:pStyle w:val="BodyText"/>
      </w:pPr>
      <w:r>
        <w:t xml:space="preserve">Ngạo Vô Song tiến vào Thiên Tinh Các, cao tầng Ngạo Kiếm Sơn Trang rất là vui mừng, nguyên lai tưởng rằng Ngạo Vô Song sẽ chiến thắng trở về, nhưng giờ lại nhận được tin hắn vẫn lạc, trưởng bối của hắn sao không đau lòng được chứ!</w:t>
      </w:r>
    </w:p>
    <w:p>
      <w:pPr>
        <w:pStyle w:val="BodyText"/>
      </w:pPr>
      <w:r>
        <w:t xml:space="preserve">Ngạo Cẩm Y vừa mới nói xong liền có người gõ vangđại môn phòng nghị sự.</w:t>
      </w:r>
    </w:p>
    <w:p>
      <w:pPr>
        <w:pStyle w:val="BodyText"/>
      </w:pPr>
      <w:r>
        <w:t xml:space="preserve">- Vào đi.</w:t>
      </w:r>
    </w:p>
    <w:p>
      <w:pPr>
        <w:pStyle w:val="BodyText"/>
      </w:pPr>
      <w:r>
        <w:t xml:space="preserve">Trong phòng nghị sự thái thượng trưởng lão Ngạo Cô Tuyệt ngồi trên thủ tọa mở miệng nói.</w:t>
      </w:r>
    </w:p>
    <w:p>
      <w:pPr>
        <w:pStyle w:val="BodyText"/>
      </w:pPr>
      <w:r>
        <w:t xml:space="preserve">Ngạo Cô Tuyệt là trang chủ tiền nhiệm của Ngạo Kiếm Sơn Trang, tuổi gần thất tuần, là đệ nhất cường giả Ngạo Kiếm Sơn Trang, có tu vị Thiên giai cảnh tứ trọng, là sư phụ của trang chủ đương nhiệm.</w:t>
      </w:r>
    </w:p>
    <w:p>
      <w:pPr>
        <w:pStyle w:val="BodyText"/>
      </w:pPr>
      <w:r>
        <w:t xml:space="preserve">Cửa phòng nghị sự mở ra, Ngạo Thanh Hồng đi đến, khom người cúi đầu, cung kính nói:</w:t>
      </w:r>
    </w:p>
    <w:p>
      <w:pPr>
        <w:pStyle w:val="BodyText"/>
      </w:pPr>
      <w:r>
        <w:t xml:space="preserve">- Bái kiến các vị thái thượng trưởng lão, trang chủ.</w:t>
      </w:r>
    </w:p>
    <w:p>
      <w:pPr>
        <w:pStyle w:val="BodyText"/>
      </w:pPr>
      <w:r>
        <w:t xml:space="preserve">Ngạo Cô Tuyệt không nói gì, Ngạo Phi Thành ngồi ở vị trí thứ hai có chút không thoải mái nói:</w:t>
      </w:r>
    </w:p>
    <w:p>
      <w:pPr>
        <w:pStyle w:val="BodyText"/>
      </w:pPr>
      <w:r>
        <w:t xml:space="preserve">- Thanh Hồng, không biết chúng ta đang thương lượng chuyện quan trọng sao, ngươi có chuyện gì lại dám đến phòng nghị sự vào lúc này?</w:t>
      </w:r>
    </w:p>
    <w:p>
      <w:pPr>
        <w:pStyle w:val="BodyText"/>
      </w:pPr>
      <w:r>
        <w:t xml:space="preserve">Ngạo Thanh Hồng cúi đầu nói:</w:t>
      </w:r>
    </w:p>
    <w:p>
      <w:pPr>
        <w:pStyle w:val="BodyText"/>
      </w:pPr>
      <w:r>
        <w:t xml:space="preserve">- Là về chuyện của Vô Song.</w:t>
      </w:r>
    </w:p>
    <w:p>
      <w:pPr>
        <w:pStyle w:val="BodyText"/>
      </w:pPr>
      <w:r>
        <w:t xml:space="preserve">Chúng cường giả Thiên giai cảnh thần sắc khẽ giật mình, thần sắc Ngạo Phi Thành lập tức hòa hoãn hơn rất nhiều, nói:</w:t>
      </w:r>
    </w:p>
    <w:p>
      <w:pPr>
        <w:pStyle w:val="BodyText"/>
      </w:pPr>
      <w:r>
        <w:t xml:space="preserve">- Nói đi.</w:t>
      </w:r>
    </w:p>
    <w:p>
      <w:pPr>
        <w:pStyle w:val="BodyText"/>
      </w:pPr>
      <w:r>
        <w:t xml:space="preserve">Ngạo Thanh Hồng nói:</w:t>
      </w:r>
    </w:p>
    <w:p>
      <w:pPr>
        <w:pStyle w:val="BodyText"/>
      </w:pPr>
      <w:r>
        <w:t xml:space="preserve">- Những sự tình này chỉ là một ít tin tức ta biết cùng một ít suy đoán thôi.</w:t>
      </w:r>
    </w:p>
    <w:p>
      <w:pPr>
        <w:pStyle w:val="BodyText"/>
      </w:pPr>
      <w:r>
        <w:t xml:space="preserve">- Nói mau.</w:t>
      </w:r>
    </w:p>
    <w:p>
      <w:pPr>
        <w:pStyle w:val="BodyText"/>
      </w:pPr>
      <w:r>
        <w:t xml:space="preserve">Ngạo Phi Thành giục một tiếng</w:t>
      </w:r>
    </w:p>
    <w:p>
      <w:pPr>
        <w:pStyle w:val="BodyText"/>
      </w:pPr>
      <w:r>
        <w:t xml:space="preserve">Ngạo Thanh Hồng nói:</w:t>
      </w:r>
    </w:p>
    <w:p>
      <w:pPr>
        <w:pStyle w:val="BodyText"/>
      </w:pPr>
      <w:r>
        <w:t xml:space="preserve">- Trên đường đi đến Liên Nhạc vương triều, Cam Tuyền từng lén nói qua với ta là khi đến Liên Nhạc vương triều, Vô Song muốn mưu đồ bí mật đánh chết Hoàng Thiên.</w:t>
      </w:r>
    </w:p>
    <w:p>
      <w:pPr>
        <w:pStyle w:val="BodyText"/>
      </w:pPr>
      <w:r>
        <w:t xml:space="preserve">Không ít người động dung, cũng có không ít người bình tĩnh, Ngạo Phi Thành nói:</w:t>
      </w:r>
    </w:p>
    <w:p>
      <w:pPr>
        <w:pStyle w:val="BodyText"/>
      </w:pPr>
      <w:r>
        <w:t xml:space="preserve">- Nói tiếp đi, không cần dừng lại.</w:t>
      </w:r>
    </w:p>
    <w:p>
      <w:pPr>
        <w:pStyle w:val="BodyText"/>
      </w:pPr>
      <w:r>
        <w:t xml:space="preserve">- Vâng!</w:t>
      </w:r>
    </w:p>
    <w:p>
      <w:pPr>
        <w:pStyle w:val="BodyText"/>
      </w:pPr>
      <w:r>
        <w:t xml:space="preserve">Ngạo Thanh Hồng nói:</w:t>
      </w:r>
    </w:p>
    <w:p>
      <w:pPr>
        <w:pStyle w:val="BodyText"/>
      </w:pPr>
      <w:r>
        <w:t xml:space="preserve">- Từ sau khi bốn người Vô Song, Cam Tuyền, Vệ Song Lâm, Bốc Hi Trí mất tích, ta ban đầu cũng tưởng rằng là bọn hắn đến Càn Long Sơn trước, không may trúng độc thủ của yêu nhân Luyện Huyết Tà Giáo, nhưng về sau nghĩ lại lại không đúng, cái chết của bọn hắn chỉ sợ có quan hệ rất lớn tới Hoàng Thiên.</w:t>
      </w:r>
    </w:p>
    <w:p>
      <w:pPr>
        <w:pStyle w:val="BodyText"/>
      </w:pPr>
      <w:r>
        <w:t xml:space="preserve">Đám bọn họ nếu đánh vào Càn Long Sơn thì phản ứng của yêu nhân Luyện Huyết Tà Giáo hẳn là trở tay không kịp, dù có đánh chết bốn người Vô Song thì cũng biết rõ là đã bại lộ hành tung, nhất định sẽ có đề phòng. Khi đó ta hoài nghi, nhưng không dám khẳng định, thẳng đến khi Huyền Thiên đánh chết Quỷ Mị Hành Giả.</w:t>
      </w:r>
    </w:p>
    <w:p>
      <w:pPr>
        <w:pStyle w:val="BodyText"/>
      </w:pPr>
      <w:r>
        <w:t xml:space="preserve">Tâm cơ người này thâm tàng bất lộ, giả vờ giả vịt, khiến cho người tin tưởng không nghi ngờ, ra tay quyết đoán tàn nhẫn, không chút do dự, thế cho nên dù Quỷ Mị Hành Giả là cường giả Địa giai cảnh lục trọng cũng phải bỏ mạng trong tay hắn.</w:t>
      </w:r>
    </w:p>
    <w:p>
      <w:pPr>
        <w:pStyle w:val="BodyText"/>
      </w:pPr>
      <w:r>
        <w:t xml:space="preserve">Tuy rằng là mượn nhờ Linh kiếm Địa cấp trung phẩm xuất kỳ bất ý đánh lén, nhưng công phu biểu diễn của người này cũng hoàn toàn lừa gạt được Quỷ Mị Hành Giả, qua đó có thể thấy được Hoàng Thiên tuyệt không phải loại bình thường.</w:t>
      </w:r>
    </w:p>
    <w:p>
      <w:pPr>
        <w:pStyle w:val="BodyText"/>
      </w:pPr>
      <w:r>
        <w:t xml:space="preserve">Hắn có át chủ bài như Linh kiếm Địa cấp trung phẩm, dưới tình huống xuất kỳ bất ý hoàn toàn có khả năng đánh chết bọn người Vô Song, hơn nữa, hắn còn có một đầu lợi yêu thú Hắc Hổ hại đến biến thái, hắn cùng với đầu Hắc Hổ kia liên thủ thì đánh chết bốn người Vô Song, Cam Tuyền, Vệ Song Lâm, Bốc Hi Trí cũng không có gì khó khăn cả.</w:t>
      </w:r>
    </w:p>
    <w:p>
      <w:pPr>
        <w:pStyle w:val="BodyText"/>
      </w:pPr>
      <w:r>
        <w:t xml:space="preserve">Theo ta suy đoán, vào ngày 15 tháng 2, chúng ta ước định gặp mặt ở Hằng Nhạc Sơn, Vô Song lại truyền đến tin tức bảo ta cùng Huyên Huyên, Hoành Phượng Vân, Phùng Ngọc Lan ở lại Vân Mộng Cốc chờ hắn, thật ra cũng không phải là cùng Vệ Song Lâm, Bốc Hi Trí tiến đến Càn Long Sơn trước.</w:t>
      </w:r>
    </w:p>
    <w:p>
      <w:pPr>
        <w:pStyle w:val="BodyText"/>
      </w:pPr>
      <w:r>
        <w:t xml:space="preserve">Bởi vì trước khi Vô Song gặp mặt Vệ Song Lâm thì căn bản không biết tin tức Luyện Huyết Tà Giáo ở Càn Long Sơn, sở dĩ bảo ta và bốn người Huyên Huyên ở lại đợi thực hẳn là muốn ở Hằng Nhạc Sơn, cùng Vệ Song Lâm, Bốc Hi Trí chuẩn bị giết chết Hoàng Thiên.</w:t>
      </w:r>
    </w:p>
    <w:p>
      <w:pPr>
        <w:pStyle w:val="BodyText"/>
      </w:pPr>
      <w:r>
        <w:t xml:space="preserve">Hoàng Thiên nói Vệ Song Lâm bảo hắn đến Vân Mộng Cốc hiển nhiên là nói dối, hắn hẳn là cùng Vệ Song Lâm đến Hằng Nhạc Sơn, sau đó, bị bốn người Vô Song công kích, nhưng Hoàng Thiên lại có được Linh kiếm Địa cấp trung phẩm.</w:t>
      </w:r>
    </w:p>
    <w:p>
      <w:pPr>
        <w:pStyle w:val="BodyText"/>
      </w:pPr>
      <w:r>
        <w:t xml:space="preserve">Hơn nữa yêu thú Hắc Hổ của hắn dị thường lợi hại, bốn người Vô Song, Cam Tuyền, Vệ Song Lâm, Bốc Hi Trí bị Hoàng Thiên lật bàn, giết người không thành còn bị Hoàng Thiên giết ngược lại, sau đó tạo ra chứng cứ giả là bọn hắn đã đến Càn Long Sơn</w:t>
      </w:r>
    </w:p>
    <w:p>
      <w:pPr>
        <w:pStyle w:val="BodyText"/>
      </w:pPr>
      <w:r>
        <w:t xml:space="preserve">Các vị thái thượng trưởng lão, đây chỉ là suy đoán của ta, nhưng ta cảm giác chân tướng hẳn là như thế, bốn người Vô Song chết là vì bọn hắn xếp đặt thiết kế sát hại Hoàng Thiên, ta đã từng do dự có nên nói ra chuyện này không.</w:t>
      </w:r>
    </w:p>
    <w:p>
      <w:pPr>
        <w:pStyle w:val="BodyText"/>
      </w:pPr>
      <w:r>
        <w:t xml:space="preserve">Nhưng Vô Song cuối cùng cũng là đệ tử Ngạo Kiếm Sơn Trang ta, là rường cột tương lai của Ngạo Kiếm Sơn Trang, Thanh Hồng lúc này mới mạo muội đến phòng nghị sự, tìm các vị thái thượng trưởng lão nói rõ tất cả, thỉnh các vị thái thượng trưởng lão minh giám, đây chỉ là suy đoán của Thanh Hồng, kết quả phải dựa vào các vị thái thượng trưởng lão định đoạt mới được.</w:t>
      </w:r>
    </w:p>
    <w:p>
      <w:pPr>
        <w:pStyle w:val="BodyText"/>
      </w:pPr>
      <w:r>
        <w:t xml:space="preserve">Trong phòng nghị sự, năm vị siêu cấp cường giả Thiên giai cảnh nguyên một đám mặt không biểu tình nghe Ngạo Thanh Hồng chậm rãi kể ra.</w:t>
      </w:r>
    </w:p>
    <w:p>
      <w:pPr>
        <w:pStyle w:val="Compact"/>
      </w:pPr>
      <w:r>
        <w:br w:type="textWrapping"/>
      </w:r>
      <w:r>
        <w:br w:type="textWrapping"/>
      </w:r>
    </w:p>
    <w:p>
      <w:pPr>
        <w:pStyle w:val="Heading2"/>
      </w:pPr>
      <w:bookmarkStart w:id="476" w:name="chương-457-xuân-sắc-vô-biên.-1"/>
      <w:bookmarkEnd w:id="476"/>
      <w:r>
        <w:t xml:space="preserve">454. Chương 457: Xuân Sắc Vô Biên. (1)</w:t>
      </w:r>
    </w:p>
    <w:p>
      <w:pPr>
        <w:pStyle w:val="Compact"/>
      </w:pPr>
      <w:r>
        <w:br w:type="textWrapping"/>
      </w:r>
      <w:r>
        <w:br w:type="textWrapping"/>
      </w:r>
      <w:r>
        <w:t xml:space="preserve">BA~ --!</w:t>
      </w:r>
    </w:p>
    <w:p>
      <w:pPr>
        <w:pStyle w:val="BodyText"/>
      </w:pPr>
      <w:r>
        <w:t xml:space="preserve">Đợi Ngạo Thanh Hồng nói xong bỗng vang lên một tiếng nổ, là Ngạo Phi Thành vỗ một chưởng lên mặt bàn, quát:</w:t>
      </w:r>
    </w:p>
    <w:p>
      <w:pPr>
        <w:pStyle w:val="BodyText"/>
      </w:pPr>
      <w:r>
        <w:t xml:space="preserve">- Không cần đoán nữa, chuyện chính là như vậy, Vô Song không phải chết trên tay yêu nhân Luyện Huyết Tà Giáo mà là đã bị chết ở trên tay Hoàng Thiên, hắn thật to gan, dám giết đệ tử thiên tài của Ngạo Kiếm Sơn Trang ta. Hoàng Thiên đây là muốn chết, gia tộc của hắn, tông môn của hắn đều muốn vì thế chôn cùng rồi.</w:t>
      </w:r>
    </w:p>
    <w:p>
      <w:pPr>
        <w:pStyle w:val="BodyText"/>
      </w:pPr>
      <w:r>
        <w:t xml:space="preserve">Ngạo Cô Tuyệt ngồi trên thủ tọa nói:</w:t>
      </w:r>
    </w:p>
    <w:p>
      <w:pPr>
        <w:pStyle w:val="BodyText"/>
      </w:pPr>
      <w:r>
        <w:t xml:space="preserve">- Không nên võ đoán, cũng không nên bị lửa giận xông cho váng đầu mà làm chuyện ngu ngốc, Hoàng Thiên bây giờ không phải là đệ tử của Thiên Kiếm Tông nữa mà là đệ tử Thiên Tinh Các. Cho dù chuyện là thật thì cũng là Vô Song giết người trước, Hoàng Thiên phản kích sau, chân tướng đối với Hoàng Thiên cũng không có gì sai, Phi Thành, ngươi đã quên trưởng lão Thanh Phong cốc trên thi đấu khiếu chiến rồi sao? Thiên Tinh Các há có thể để người khác tùy ý giết hại môn hạ đệ tử?</w:t>
      </w:r>
    </w:p>
    <w:p>
      <w:pPr>
        <w:pStyle w:val="BodyText"/>
      </w:pPr>
      <w:r>
        <w:t xml:space="preserve">Ngạo Phi Thành nói:</w:t>
      </w:r>
    </w:p>
    <w:p>
      <w:pPr>
        <w:pStyle w:val="BodyText"/>
      </w:pPr>
      <w:r>
        <w:t xml:space="preserve">- Sư phụ, Vô Song cũng là đệ tử Thiên Tinh Các, chẳng lẽ Thiên Tinh các chỉ để ý đến sống chết của Hoàng Thiên mà mặc kệ Vô Song sao?</w:t>
      </w:r>
    </w:p>
    <w:p>
      <w:pPr>
        <w:pStyle w:val="BodyText"/>
      </w:pPr>
      <w:r>
        <w:t xml:space="preserve">Ngạo Cô Tuyệt nói:</w:t>
      </w:r>
    </w:p>
    <w:p>
      <w:pPr>
        <w:pStyle w:val="BodyText"/>
      </w:pPr>
      <w:r>
        <w:t xml:space="preserve">- Thiên Tinh Các sừng sững ngàn năm, xưng bá Thần Châu mấy trăm năm, trường thịnh không suy, đều có quy củ của nó. Thiên Tinh Các coi trọng tánh mạng mỗi một vị đệ tử, đối với bất luận người nào nguy hại đến an toàn môn hạ đệ tử thì đều phải chịu trừng phạt tàn khốc nhất, dù đối tượng là người trong Thiên Tinh Các cũng không ngoại lệ, Vô Song xếp đặt thiết kế mưu hại Hoàng Thiên, cho dù thành công, chuyện Hoàng Thiên bị giết bị bại lộ thì hắn ở Thiên Tinh Các cũng khó thoát khỏi cái chết, hắn làm việc hoàn toàn không để ý đến hậu quả, đó là một chuyện sai, vô luận thành công hay không thành công, hắn cuối cùng cũng khó tránh khỏi cái chết. Hoàng Thiên đánh chết Quỷ Mị Hành Giả, La Khiếu Dã đối với hắn khẳng định tương đối coi trọng, Phi Thành, ngươi nếu gây bất lợi với Hoàng Thiên, đợi La Khiếu Dã từ Cổ La vương triều trở về, Ngạo Kiếm Sơn Trang ta sẽ gặp phải đại nạn, Vô Song đã chết rồi, hắn tự làm tự chịu, ngươi thân là trang chủ Ngạo Kiếm Sơn Trang cũng không nên hành động theo cảm tình, khiến Ngạo Kiếm Sơn Trang hủy hoại chỉ trong chốc lát như thế.</w:t>
      </w:r>
    </w:p>
    <w:p>
      <w:pPr>
        <w:pStyle w:val="BodyText"/>
      </w:pPr>
      <w:r>
        <w:t xml:space="preserve">Mấy vị thái thượng trưởng lão nghe vậy gật đầu nói</w:t>
      </w:r>
    </w:p>
    <w:p>
      <w:pPr>
        <w:pStyle w:val="BodyText"/>
      </w:pPr>
      <w:r>
        <w:t xml:space="preserve">- Sư thúc nói rất có lý, Hoàng Thiên bây giờ là đệ tử Thiên Tinh Các, như là eo của lão hổ vậy, không thể động được. Nếu không La Khiếu Dã khẽ động nộ, toàn bộ Ngạo Kiếm Sơn Trang chúng ta cũng không đủ cho hắn hủy đi đâu, trang chủ, đừng rước họa vào thân.</w:t>
      </w:r>
    </w:p>
    <w:p>
      <w:pPr>
        <w:pStyle w:val="BodyText"/>
      </w:pPr>
      <w:r>
        <w:t xml:space="preserve">Ngạo Phi Thành hít mấy hơi thật sâu, gật đầu nói:</w:t>
      </w:r>
    </w:p>
    <w:p>
      <w:pPr>
        <w:pStyle w:val="BodyText"/>
      </w:pPr>
      <w:r>
        <w:t xml:space="preserve">- Sư phụ nói đúng, ta sẽ lấy Ngạo Kiếm Sơn Trang làm trọng, đối phó Hoàng Thiên, ta sẽ không động đến gia tộc của hắn và Thiên Kiếm Tông, nhưng ta sẽ âm thầm tìm tìm cơ hội, phát động một kích trí mạng với hắn, giết đệ tử Ngạo Kiếm Sơn Trang ta, phải dùng mạng đền mạng.</w:t>
      </w:r>
    </w:p>
    <w:p>
      <w:pPr>
        <w:pStyle w:val="BodyText"/>
      </w:pPr>
      <w:r>
        <w:t xml:space="preserve">Tin tức Huyền Thiên quay lại, ngày mười chín tháng lăm, Luyện Huyết Công Tử suất lĩnh yêu nhân Luyện Huyết Tà Giáo xâm lấn phía nam Ngạo Châu, nhất cử chiếm cứ vương triều Cổ La.</w:t>
      </w:r>
    </w:p>
    <w:p>
      <w:pPr>
        <w:pStyle w:val="BodyText"/>
      </w:pPr>
      <w:r>
        <w:t xml:space="preserve">La Khiếu Dã nhận được tin tức liền lập tức tiến về Cổ La vương triều, phản kích Luyện Huyết Tà Giáo. Đồng hành với hắn còn có ba vị siêu cấp cường giả Thiên giai của Ngạo Kiếm Sơn Trang và hơn mười vị cường giả Địa giai.</w:t>
      </w:r>
    </w:p>
    <w:p>
      <w:pPr>
        <w:pStyle w:val="BodyText"/>
      </w:pPr>
      <w:r>
        <w:t xml:space="preserve">Nếu không có việc gì ngoại ý muốn thì ngày hai mươi tháng lăm La Khiếu Dã và các cường giả sẽ mang theo tin tức tốt trở lại Ngạo Kiếm Sơn Trang.</w:t>
      </w:r>
    </w:p>
    <w:p>
      <w:pPr>
        <w:pStyle w:val="BodyText"/>
      </w:pPr>
      <w:r>
        <w:t xml:space="preserve">Tối ngày ngày mười chín tháng lăm, vầng trăng trên bầu trời hôm nay cũng không sáng như thường lệ, lộ vẻ tương đối âm u trong đêm tối.</w:t>
      </w:r>
    </w:p>
    <w:p>
      <w:pPr>
        <w:pStyle w:val="BodyText"/>
      </w:pPr>
      <w:r>
        <w:t xml:space="preserve">Lúc này Huyền Thiên đang điều tức tu luyện trong phòng thì cửa phòng vang lên vài tiếng rầm rầm.</w:t>
      </w:r>
    </w:p>
    <w:p>
      <w:pPr>
        <w:pStyle w:val="BodyText"/>
      </w:pPr>
      <w:r>
        <w:t xml:space="preserve">Huyền THiên thầm nghĩ có lẽ là những người hay đến tìm mình vào buổi tối, liền lên tiếng:</w:t>
      </w:r>
    </w:p>
    <w:p>
      <w:pPr>
        <w:pStyle w:val="BodyText"/>
      </w:pPr>
      <w:r>
        <w:t xml:space="preserve">- Vào đi.</w:t>
      </w:r>
    </w:p>
    <w:p>
      <w:pPr>
        <w:pStyle w:val="BodyText"/>
      </w:pPr>
      <w:r>
        <w:t xml:space="preserve">Két một cái, cửa phòng mở ra, một vị thiếu nữ xuân sắc đi vào, nàng chừng 18 19 tuổi, mặc một bộ xiêm y hỏa hồng sắc, cánh tay trắng như bạch ngọc lỏa lồ ra ngoài như hai củ sen trắng như tuyết, bắp chân phía dưới cũng lộ ra một đoạn dài, thon dài như bạch ngọc.</w:t>
      </w:r>
    </w:p>
    <w:p>
      <w:pPr>
        <w:pStyle w:val="BodyText"/>
      </w:pPr>
      <w:r>
        <w:t xml:space="preserve">Thiếu nữ hất tóc lên, bên trong ẩn ẩn có nước đọng, hẳn là nàng vừa tắm rửa xong, khi nàng vào phòng, một mùi thơm ngát liền tràn ngập.</w:t>
      </w:r>
    </w:p>
    <w:p>
      <w:pPr>
        <w:pStyle w:val="BodyText"/>
      </w:pPr>
      <w:r>
        <w:t xml:space="preserve">Nàng là Hoành Phượng Vân, là một mỹ nhân. Tuy không so được với Ngạo Huyên Huyên nhưng so với trước đây thì nàng còn hấp dẫn hơn, lộ ra vẻ thành thục vũ mị, giống như một trái đào chín mọng khiến người nhịn không được chỉ muốn ngắt xuống mà hưởng thụ.</w:t>
      </w:r>
    </w:p>
    <w:p>
      <w:pPr>
        <w:pStyle w:val="BodyText"/>
      </w:pPr>
      <w:r>
        <w:t xml:space="preserve">Lúc này Huyền Thiên mới biết bên trong bộ xiêm y kia là một thân thể động lòng người, giờ phút này quần áo nàng nửa kín nửa hở, mùi thơm sâu kín của thiếu nữ ẩn ẩn tỏa ra, vô cùng dụ người.</w:t>
      </w:r>
    </w:p>
    <w:p>
      <w:pPr>
        <w:pStyle w:val="BodyText"/>
      </w:pPr>
      <w:r>
        <w:t xml:space="preserve">Hoành Phượng Vân đi vào phòng, cũng không nói chuyện mà chỉ mỉm cười với Huyền Thiên. Sáu đó trực tiếp đi tới bên giường HUyền THiên, thân thể khẽ đảo, nằm nghiêng trên giường.</w:t>
      </w:r>
    </w:p>
    <w:p>
      <w:pPr>
        <w:pStyle w:val="BodyText"/>
      </w:pPr>
      <w:r>
        <w:t xml:space="preserve">Mị nhãn nàng như tơ, một tay chống cằm, một tay kia đặt trên bờ mông cao cao, xiêm y hỏa hồng sắc vén cao lên tới bẹn, lộ ra cặp đùi thon dài trắng muốt, một chân nàng duỗi thẳng, một chân cong cong.</w:t>
      </w:r>
    </w:p>
    <w:p>
      <w:pPr>
        <w:pStyle w:val="BodyText"/>
      </w:pPr>
      <w:r>
        <w:t xml:space="preserve">Huyền Thiên nhảy dựng trong nội tâm, giờ phút này tuy Hoành Phượng Vân không nói gì nhưng những động tác này của nàng cũng đủ khiến người khác chảy máu mũi, thú tính xông thiên.</w:t>
      </w:r>
    </w:p>
    <w:p>
      <w:pPr>
        <w:pStyle w:val="BodyText"/>
      </w:pPr>
      <w:r>
        <w:t xml:space="preserve">Bộ dáng Hoành Phượng Vân lúc này, bất kỳ nam nhân nào nhìn thấy cũng chỉ có một ý niệm, chính là lao vào, đè nàng xuống, hung hăng chà đạp nàng. Bộ dáng nàng quả thực có thể kích phát những ham muốn kịch liệt, nguyên thủy nhất của nam nhân.</w:t>
      </w:r>
    </w:p>
    <w:p>
      <w:pPr>
        <w:pStyle w:val="BodyText"/>
      </w:pPr>
      <w:r>
        <w:t xml:space="preserve">Huyền Thiên hít một hơi thật sâu, ánh mắt cũng không đổi, sắc mặt nhanh chóng trấn định trở lại, nói ra:</w:t>
      </w:r>
    </w:p>
    <w:p>
      <w:pPr>
        <w:pStyle w:val="BodyText"/>
      </w:pPr>
      <w:r>
        <w:t xml:space="preserve">- Hoành cô nương, ngươi không nên đi lầm, đây không phải là phòng của Phong Thiếu Quân.</w:t>
      </w:r>
    </w:p>
    <w:p>
      <w:pPr>
        <w:pStyle w:val="BodyText"/>
      </w:pPr>
      <w:r>
        <w:t xml:space="preserve">Hoành Phượng Vân cũng không trả lời hắn mà ngọc chưởng đặt trên cặp mông từ từ dời tới cổ áo trước ngực, chậm rãi kéo xuống, lộ ra bộ ngực sữa trắng như tuyết cùng với một khe rãnh sâu vô cùng dụ người.</w:t>
      </w:r>
    </w:p>
    <w:p>
      <w:pPr>
        <w:pStyle w:val="BodyText"/>
      </w:pPr>
      <w:r>
        <w:t xml:space="preserve">Nàng nhẹ nhàng vuốt một cái rồi chỉ vào khe rãnh kia, đôi mắt to ngập nước của nàng nháy một cái, nói ra:</w:t>
      </w:r>
    </w:p>
    <w:p>
      <w:pPr>
        <w:pStyle w:val="BodyText"/>
      </w:pPr>
      <w:r>
        <w:t xml:space="preserve">- Ngươi muốn biết trong này có gì không?</w:t>
      </w:r>
    </w:p>
    <w:p>
      <w:pPr>
        <w:pStyle w:val="BodyText"/>
      </w:pPr>
      <w:r>
        <w:t xml:space="preserve">HUyền Thiên mỉm cười, đáp trả:</w:t>
      </w:r>
    </w:p>
    <w:p>
      <w:pPr>
        <w:pStyle w:val="BodyText"/>
      </w:pPr>
      <w:r>
        <w:t xml:space="preserve">- Ta đã từng xem qua rồi, cũng đã từng chạm qua.</w:t>
      </w:r>
    </w:p>
    <w:p>
      <w:pPr>
        <w:pStyle w:val="BodyText"/>
      </w:pPr>
      <w:r>
        <w:t xml:space="preserve">Đôi má Hoành Phượng Vân trở nên đỏ ửng, nói:</w:t>
      </w:r>
    </w:p>
    <w:p>
      <w:pPr>
        <w:pStyle w:val="BodyText"/>
      </w:pPr>
      <w:r>
        <w:t xml:space="preserve">- Như thế nào?</w:t>
      </w:r>
    </w:p>
    <w:p>
      <w:pPr>
        <w:pStyle w:val="BodyText"/>
      </w:pPr>
      <w:r>
        <w:t xml:space="preserve">Huyền Thiên mỉm cười:</w:t>
      </w:r>
    </w:p>
    <w:p>
      <w:pPr>
        <w:pStyle w:val="BodyText"/>
      </w:pPr>
      <w:r>
        <w:t xml:space="preserve">- Tuyệt.</w:t>
      </w:r>
    </w:p>
    <w:p>
      <w:pPr>
        <w:pStyle w:val="BodyText"/>
      </w:pPr>
      <w:r>
        <w:t xml:space="preserve">Hoành Phượng Vân lại kéo cổ áo xuống thêm một chút, bộ ngực sữa căng mọng ngạo ngễ vươn cao, hai điểm hồng mê người cũng lộ ra, tạo thành một đường cong vô cùng hoàn mỹ. Nàng duỗi duỗi người một cái, thè cái lưỡi thơm tho ra khỏi cặp môi đỏ mọng, khẽ nói:</w:t>
      </w:r>
    </w:p>
    <w:p>
      <w:pPr>
        <w:pStyle w:val="BodyText"/>
      </w:pPr>
      <w:r>
        <w:t xml:space="preserve">- Ngươi không muốn thử thêm một lần sao?</w:t>
      </w:r>
    </w:p>
    <w:p>
      <w:pPr>
        <w:pStyle w:val="BodyText"/>
      </w:pPr>
      <w:r>
        <w:t xml:space="preserve">Ánh mắt Huyền Thiên lướt một vòng trên thân nàng, xẹt qua đôi chân dài thon dài bóng loáng như ngọc đến bờ mông cao vút, vòng eo như liễu rồi trở về bộ ngực sữa đầy đặn, cuối cùng ánh mắt nhìn vào mặt nàng, nói:</w:t>
      </w:r>
    </w:p>
    <w:p>
      <w:pPr>
        <w:pStyle w:val="BodyText"/>
      </w:pPr>
      <w:r>
        <w:t xml:space="preserve">- Hoành cô nương muốn cắm sừng Phong Thiếu Quân sao?</w:t>
      </w:r>
    </w:p>
    <w:p>
      <w:pPr>
        <w:pStyle w:val="BodyText"/>
      </w:pPr>
      <w:r>
        <w:t xml:space="preserve">Hoành Phượng Vân nhìn thẳng vào mắt Huyền Thiên, nói:</w:t>
      </w:r>
    </w:p>
    <w:p>
      <w:pPr>
        <w:pStyle w:val="BodyText"/>
      </w:pPr>
      <w:r>
        <w:t xml:space="preserve">- Chúng ta vốn vì hôn ước của trưởng bối định ra mà trở thành vợ chồng nhưng không có bao nhiêu tình cảm. Từ sau khi gặp ngươi, ta biết rõ ta đã không còn gì với hắn nữa rồi. Hoàng Thiên, ngươi chính là nam nhân làm ta động tâm, ta muốn làm nữ nhân của ngươi, muốn giao hết thảy của ta cho ngươi tùy ý hưởng dụng.</w:t>
      </w:r>
    </w:p>
    <w:p>
      <w:pPr>
        <w:pStyle w:val="Compact"/>
      </w:pPr>
      <w:r>
        <w:br w:type="textWrapping"/>
      </w:r>
      <w:r>
        <w:br w:type="textWrapping"/>
      </w:r>
    </w:p>
    <w:p>
      <w:pPr>
        <w:pStyle w:val="Heading2"/>
      </w:pPr>
      <w:bookmarkStart w:id="477" w:name="chương-458-xuân-sắc-vô-biên.-2"/>
      <w:bookmarkEnd w:id="477"/>
      <w:r>
        <w:t xml:space="preserve">455. Chương 458: Xuân Sắc Vô Biên. (2)</w:t>
      </w:r>
    </w:p>
    <w:p>
      <w:pPr>
        <w:pStyle w:val="Compact"/>
      </w:pPr>
      <w:r>
        <w:br w:type="textWrapping"/>
      </w:r>
      <w:r>
        <w:br w:type="textWrapping"/>
      </w:r>
      <w:r>
        <w:t xml:space="preserve">Huyền Thiên dời ánh mắt đi, nói:</w:t>
      </w:r>
    </w:p>
    <w:p>
      <w:pPr>
        <w:pStyle w:val="BodyText"/>
      </w:pPr>
      <w:r>
        <w:t xml:space="preserve">- Thật xin lỗi, ta không có chút cảm giác gì với ngươi.</w:t>
      </w:r>
    </w:p>
    <w:p>
      <w:pPr>
        <w:pStyle w:val="BodyText"/>
      </w:pPr>
      <w:r>
        <w:t xml:space="preserve">Sắc mặt Hoành Phượng Vân khẽ biến, thân thể run lên, run rẩy nói:</w:t>
      </w:r>
    </w:p>
    <w:p>
      <w:pPr>
        <w:pStyle w:val="BodyText"/>
      </w:pPr>
      <w:r>
        <w:t xml:space="preserve">- Ta không đủ xinh đẹp?</w:t>
      </w:r>
    </w:p>
    <w:p>
      <w:pPr>
        <w:pStyle w:val="BodyText"/>
      </w:pPr>
      <w:r>
        <w:t xml:space="preserve">Huyền Thiên nói:</w:t>
      </w:r>
    </w:p>
    <w:p>
      <w:pPr>
        <w:pStyle w:val="BodyText"/>
      </w:pPr>
      <w:r>
        <w:t xml:space="preserve">- Không phải, thân thể ngươi rất mê người. Ta chỉ là nói về cảm giác ưa thích, chúng ta kết giao không sâu, mỹ mạo của ngươi chỉ câu dẫn ham muốn của ta mà thôi.</w:t>
      </w:r>
    </w:p>
    <w:p>
      <w:pPr>
        <w:pStyle w:val="BodyText"/>
      </w:pPr>
      <w:r>
        <w:t xml:space="preserve">Hoành Phượng Vân thở gấp một tiếng, nói:</w:t>
      </w:r>
    </w:p>
    <w:p>
      <w:pPr>
        <w:pStyle w:val="BodyText"/>
      </w:pPr>
      <w:r>
        <w:t xml:space="preserve">- Ta muốn cái kia của ngươi phát tiết trên người ta, ta muốn làm nữ nhân của ngươi, ta muốn thở dốc dưới thân thể cường tráng của ngươi.</w:t>
      </w:r>
    </w:p>
    <w:p>
      <w:pPr>
        <w:pStyle w:val="BodyText"/>
      </w:pPr>
      <w:r>
        <w:t xml:space="preserve">Huyền Thiên mỉm cười, nói:</w:t>
      </w:r>
    </w:p>
    <w:p>
      <w:pPr>
        <w:pStyle w:val="BodyText"/>
      </w:pPr>
      <w:r>
        <w:t xml:space="preserve">- Hoành cô nương, trên đường đi ngươi vẫn một mực rầu rĩ không vui, sao hôm nay lại đột nhiên biến thành đãng nữ như vậy? Ngươi không biết ngươi đột nhiên đưa tới tận cửa muốn ta thoải mái chà đạp, biến hóa nhanh như vậy khiến ta khó mà tiếp nhận được sao?</w:t>
      </w:r>
    </w:p>
    <w:p>
      <w:pPr>
        <w:pStyle w:val="BodyText"/>
      </w:pPr>
      <w:r>
        <w:t xml:space="preserve">Hoành Phượng Vân ngồi dậy, tùy ý chỉ chỉ vào bộ ngực sữa lõa lồ của mình, xuống giường đi tới hướng Huyền Thiên, nói:</w:t>
      </w:r>
    </w:p>
    <w:p>
      <w:pPr>
        <w:pStyle w:val="BodyText"/>
      </w:pPr>
      <w:r>
        <w:t xml:space="preserve">- Hoàng Thiên, ngươi khiến ta cuồng dại lên rồi. Trên đường đi ta rất mâu thuẫn, ngươi muốn ta biểu thị tâm ý của ta không? Bình thường Ngạo Huyên Huyên và ngươi một mực ở bên nhau, ta không dám biểu hiện ra ngoài nên mới một mực rầu rĩ không vui. Đêm nay yên tĩnh, không có người nào quấy rầy, ta cũng không nhịn được tâm ý của ta nữa. Hoàng Thiên, ta muốn ngươi, ta muốn giao tấm thân xử nữ này cho ngươi, ngươi cứ hung ác chà đạp ta cũng được, dù không đạt được lòng ngươi thì ta cũng muốn ghi tâm khắc cốt một đêm này. Ngươi không cần quá ôn nhu với ta, cứ thô bạo nếu ngươi muốn, như vậy ta mới càng khắc sâu điên cuồng thêm.</w:t>
      </w:r>
    </w:p>
    <w:p>
      <w:pPr>
        <w:pStyle w:val="BodyText"/>
      </w:pPr>
      <w:r>
        <w:t xml:space="preserve">Hoành Phượng Vân vừa đi vừa nói, vừa cởi đai lưng của mình ra, vứt bỏ xiêm y hỏa hồng sắc sang hai bên, lúc này nàng không còn mảnh vải che thân nào.</w:t>
      </w:r>
    </w:p>
    <w:p>
      <w:pPr>
        <w:pStyle w:val="BodyText"/>
      </w:pPr>
      <w:r>
        <w:t xml:space="preserve">Bộ ngực sữa trắng như ngọc cao ngất, cái bụng phẳng lỳ, chỗ tam giác cũng không có lông mà là một mảnh tuyết trắng, hai chân ép chặt lại, trong lúc đi lại có thể nhìn thấy một cái khe thật nhỏ, giống như là một nơi chưa từng bị nam nhân nào khám phá.</w:t>
      </w:r>
    </w:p>
    <w:p>
      <w:pPr>
        <w:pStyle w:val="BodyText"/>
      </w:pPr>
      <w:r>
        <w:t xml:space="preserve">Một thiếu nữ xinh đẹp như thế, lại vẫn còn tấm thân xử nữ, cái này quả thật có lực sát thương trí mạng đối với nam nhân.</w:t>
      </w:r>
    </w:p>
    <w:p>
      <w:pPr>
        <w:pStyle w:val="BodyText"/>
      </w:pPr>
      <w:r>
        <w:t xml:space="preserve">Huyền Thiên đứng lên, nhìn Hoành Phượng Vân không chớp mắt.</w:t>
      </w:r>
    </w:p>
    <w:p>
      <w:pPr>
        <w:pStyle w:val="BodyText"/>
      </w:pPr>
      <w:r>
        <w:t xml:space="preserve">Hô hấp của Hoành Phượng Vân dồn dập, bộ ngực sữa của nàng phập phồng theo từng nhịp hô hấp, nàng ưỡn cao hai ngọn núi của mình, trực tiếp đi tới bên Huyền Thiên, nói:</w:t>
      </w:r>
    </w:p>
    <w:p>
      <w:pPr>
        <w:pStyle w:val="BodyText"/>
      </w:pPr>
      <w:r>
        <w:t xml:space="preserve">- Hoàng Thiên, ôm ta đi, vuốt ve ta, chà đạp ta đi.</w:t>
      </w:r>
    </w:p>
    <w:p>
      <w:pPr>
        <w:pStyle w:val="BodyText"/>
      </w:pPr>
      <w:r>
        <w:t xml:space="preserve">Huyền THiên vươn hai tay ra.</w:t>
      </w:r>
    </w:p>
    <w:p>
      <w:pPr>
        <w:pStyle w:val="BodyText"/>
      </w:pPr>
      <w:r>
        <w:t xml:space="preserve">Hoành Phượng Vân thầm nghĩ nam nhân quả nhiên là cùng một dạng, thích nhất là nữ nhân trong bộ dáng như thế này, càng lõa lồ càng khiêu gợi càng kích phát lòng ham muốn của nam nhân, không cách nào áp chế được.</w:t>
      </w:r>
    </w:p>
    <w:p>
      <w:pPr>
        <w:pStyle w:val="BodyText"/>
      </w:pPr>
      <w:r>
        <w:t xml:space="preserve">Rất nhanh, Hoành Phượng Vân đã đi tới trước mặt Huyền Thiên, Huyền Thiên một tay vẫn khoanh, một tay duỗi ra rồi trực tiếp chụp vào hai ngọc núi cao ngất trước mặt Hoành Phượng Vân.</w:t>
      </w:r>
    </w:p>
    <w:p>
      <w:pPr>
        <w:pStyle w:val="BodyText"/>
      </w:pPr>
      <w:r>
        <w:t xml:space="preserve">GIờ phút này, Huyền Thiên không hề phòng bị.</w:t>
      </w:r>
    </w:p>
    <w:p>
      <w:pPr>
        <w:pStyle w:val="BodyText"/>
      </w:pPr>
      <w:r>
        <w:t xml:space="preserve">Vừa rồi, lúc xiêm y Hoành Phượng Vân rơi xuống đất, từ trong hai tay áo lóe lên hai ánh hào quang sáng chói, trong hai tay nàng là hai thanh dao găm dài hơn một tấc, lúc này nàng dùng thế sét đánh không kịp bưng tai đâm thẳng vào cổ họng và trái tim Huyền Thiên.</w:t>
      </w:r>
    </w:p>
    <w:p>
      <w:pPr>
        <w:pStyle w:val="BodyText"/>
      </w:pPr>
      <w:r>
        <w:t xml:space="preserve">Hết thảy mọi chuyện đều phát sinh quá nhanh, hai người ở quá gần nên hai thanh dăm gao đều lập tức đâm vào thân thể Huyền Thiên, sâu đến tận cán.</w:t>
      </w:r>
    </w:p>
    <w:p>
      <w:pPr>
        <w:pStyle w:val="BodyText"/>
      </w:pPr>
      <w:r>
        <w:t xml:space="preserve">Bất quá, vô cùng quỷ dị, Huyền Thiên cũng không phát ra tiếng kêu thảm thiết nào, miệng vết thương cũng không có chút máu nào phát ra.</w:t>
      </w:r>
    </w:p>
    <w:p>
      <w:pPr>
        <w:pStyle w:val="BodyText"/>
      </w:pPr>
      <w:r>
        <w:t xml:space="preserve">Sắc mặt Hoành Phượng Vân lập tức trở nên cả kinh, liền phản ứng lại. Đay là một đạo ảo ảnh, không phải là thực thể của Huyền Thiên.</w:t>
      </w:r>
    </w:p>
    <w:p>
      <w:pPr>
        <w:pStyle w:val="BodyText"/>
      </w:pPr>
      <w:r>
        <w:t xml:space="preserve">Ba ba ba ba.</w:t>
      </w:r>
    </w:p>
    <w:p>
      <w:pPr>
        <w:pStyle w:val="BodyText"/>
      </w:pPr>
      <w:r>
        <w:t xml:space="preserve">Tiếng vỗ tay vang lên, thân thể Huyền THiên bị dăm gao đâm trúng rất nhanh hóa thành hư vô, mà sau lưng ảo ảnh hơn một mét chính là Huyền Thiên đang vỗ tay.</w:t>
      </w:r>
    </w:p>
    <w:p>
      <w:pPr>
        <w:pStyle w:val="BodyText"/>
      </w:pPr>
      <w:r>
        <w:t xml:space="preserve">Vừa rồi Huyền THiên thi triển Quỷ Ảnh Mê Hồn Bộ. Lưu ảo ảnh tại chỗ còn chân thân lui về sau hơn 1m, mà Hoành PHượng Vân bị ảo ảnh ngăn trở nên không cách nào nhìn rõ.</w:t>
      </w:r>
    </w:p>
    <w:p>
      <w:pPr>
        <w:pStyle w:val="BodyText"/>
      </w:pPr>
      <w:r>
        <w:t xml:space="preserve">Huyền THiên vỗ tay, nói:</w:t>
      </w:r>
    </w:p>
    <w:p>
      <w:pPr>
        <w:pStyle w:val="BodyText"/>
      </w:pPr>
      <w:r>
        <w:t xml:space="preserve">- Hoành cô nương biểu diễn rất tốt, rất đặc sắc, cặp đùi thon dài này, bờ mông cao vút này, bộ ngực sữa đầy đặn này đều trắng như tuyết, cùng với hai thanh dao găm bóng loáng kia quả thật là đẹp không sao tả xiết. Có thể quan sát người đẹp biểu diễn như vậy, Hoàng mỗ thực sự may mắn. Ai, vừa rồi lực lượng của ngươi có chút lớn, ngươi xem hiện tại bộ ngực sữa của ngươi vẫn còn đang phập phồng kịch liệt, càng thêm mỹ cảm, không tệ không tệ, rất ngon.</w:t>
      </w:r>
    </w:p>
    <w:p>
      <w:pPr>
        <w:pStyle w:val="BodyText"/>
      </w:pPr>
      <w:r>
        <w:t xml:space="preserve">Sắc mặt Hoành Phượng Vân lập tức hóa thành đỏ bừng, thân thể nhoáng cái liền nhặt xiêm y trên mặt đất lên, che thân thể mình lại. Lúc trước nàng cho rằng có thể giết chết Huyền Thiên nên phóng đãng một chút cũng không sao. Dù sao thì thân thể của nàng cũng sớm đã bị Huyền Thiên sờ qua, hiện giờ Huyền Thiên lại bình an vô sự, cái này khiến nàng rốt cục đã nhịn không được nữa rồi.</w:t>
      </w:r>
    </w:p>
    <w:p>
      <w:pPr>
        <w:pStyle w:val="BodyText"/>
      </w:pPr>
      <w:r>
        <w:t xml:space="preserve">Bất quá, Hoành Phượng Vân cũng không xấu hổ lao ra khỏi cửa mà nhìn vẫn nhìn Huyền Thiên như trước, nước mắt tràn ngập hai vành mắt xinh đẹp cùng với vẻ oán hận.</w:t>
      </w:r>
    </w:p>
    <w:p>
      <w:pPr>
        <w:pStyle w:val="BodyText"/>
      </w:pPr>
      <w:r>
        <w:t xml:space="preserve">Thấy dạng này của Hoành Phượng Vân, Huyền Thiên cảm giác mình cũng có chút quá đáng rồi. Nhưng lập tức nghĩ lại, nàng đã muốn giết mình, mình trêu chọc vài câu như vậy thì có là gì? Tuy nghĩ như vậy nhưng Huyền Thiên cũng không châm chọc đối phương nữa, chỉ về cửa phòng, nói ra:</w:t>
      </w:r>
    </w:p>
    <w:p>
      <w:pPr>
        <w:pStyle w:val="BodyText"/>
      </w:pPr>
      <w:r>
        <w:t xml:space="preserve">- Hoành cô nương, chuyện cô nương ám sát ta đêm nay coi như cho qua, xin cứ tự nhiên a.</w:t>
      </w:r>
    </w:p>
    <w:p>
      <w:pPr>
        <w:pStyle w:val="BodyText"/>
      </w:pPr>
      <w:r>
        <w:t xml:space="preserve">Hoành Phượng Vân nhìn Huyền Thiên, thanh âm khẽ run run, nói:</w:t>
      </w:r>
    </w:p>
    <w:p>
      <w:pPr>
        <w:pStyle w:val="BodyText"/>
      </w:pPr>
      <w:r>
        <w:t xml:space="preserve">- Đệ đệ ta không phải do ngươi giết?</w:t>
      </w:r>
    </w:p>
    <w:p>
      <w:pPr>
        <w:pStyle w:val="BodyText"/>
      </w:pPr>
      <w:r>
        <w:t xml:space="preserve">Chuyện đã bại lộ, Huyền Thiên cũng chỉ biết nhẹ gật đầu, nói:</w:t>
      </w:r>
    </w:p>
    <w:p>
      <w:pPr>
        <w:pStyle w:val="BodyText"/>
      </w:pPr>
      <w:r>
        <w:t xml:space="preserve">- Đúng vậy.</w:t>
      </w:r>
    </w:p>
    <w:p>
      <w:pPr>
        <w:pStyle w:val="BodyText"/>
      </w:pPr>
      <w:r>
        <w:t xml:space="preserve">Dừng lại một chút, Huyền Thiên rốt cục nhịn không được, giải thích thêm một câu:</w:t>
      </w:r>
    </w:p>
    <w:p>
      <w:pPr>
        <w:pStyle w:val="BodyText"/>
      </w:pPr>
      <w:r>
        <w:t xml:space="preserve">- Ta với hắn không quen biết gì, là hắn muốn giết ta cướp vật, tự tìm đường chết.</w:t>
      </w:r>
    </w:p>
    <w:p>
      <w:pPr>
        <w:pStyle w:val="BodyText"/>
      </w:pPr>
      <w:r>
        <w:t xml:space="preserve">Hai hàng nước từ đôi mắt Hoành Phượng Vân trào ra, nàng cắn răng nói:</w:t>
      </w:r>
    </w:p>
    <w:p>
      <w:pPr>
        <w:pStyle w:val="BodyText"/>
      </w:pPr>
      <w:r>
        <w:t xml:space="preserve">- Ta hiểu.</w:t>
      </w:r>
    </w:p>
    <w:p>
      <w:pPr>
        <w:pStyle w:val="BodyText"/>
      </w:pPr>
      <w:r>
        <w:t xml:space="preserve">Nói xong, nàng liền xoay người đi về phía cửa phòng, ngập ngừng một chút, xoay người lại nói:</w:t>
      </w:r>
    </w:p>
    <w:p>
      <w:pPr>
        <w:pStyle w:val="BodyText"/>
      </w:pPr>
      <w:r>
        <w:t xml:space="preserve">- Hoàng Thiên, nếu ngươi thật sự chà đạp thô bạo ta một đêm, sau đó ta lại giết ngươi, nhớ mãi một đêm này thì thật là tốt biết bao.</w:t>
      </w:r>
    </w:p>
    <w:p>
      <w:pPr>
        <w:pStyle w:val="BodyText"/>
      </w:pPr>
      <w:r>
        <w:t xml:space="preserve">HUyền Thiên lạnh lùng nói:</w:t>
      </w:r>
    </w:p>
    <w:p>
      <w:pPr>
        <w:pStyle w:val="BodyText"/>
      </w:pPr>
      <w:r>
        <w:t xml:space="preserve">- Đáng tiếc là bước đầu tiên của ngươi không phải là ôm mà là xuất kiếm. Đừng có đóng kịch nữa, cút đi! Nếu có lần thứ hai thì dù ta đã sờ qua thân thể ngươi thì ta cũng sẽ giết ngươi.</w:t>
      </w:r>
    </w:p>
    <w:p>
      <w:pPr>
        <w:pStyle w:val="BodyText"/>
      </w:pPr>
      <w:r>
        <w:t xml:space="preserve">Sắc mặt Hoành Phượng Vân trầm xuống, đẩy cửa phòng rời đi.</w:t>
      </w:r>
    </w:p>
    <w:p>
      <w:pPr>
        <w:pStyle w:val="BodyText"/>
      </w:pPr>
      <w:r>
        <w:t xml:space="preserve">- Con mẹ nó!</w:t>
      </w:r>
    </w:p>
    <w:p>
      <w:pPr>
        <w:pStyle w:val="BodyText"/>
      </w:pPr>
      <w:r>
        <w:t xml:space="preserve">Sau khi Hoành Phượng Vân rời đi, Huyền Thiên nhịn không được tức giận mắng một tiếng.</w:t>
      </w:r>
    </w:p>
    <w:p>
      <w:pPr>
        <w:pStyle w:val="BodyText"/>
      </w:pPr>
      <w:r>
        <w:t xml:space="preserve">Tuy Hoành Phượng Vân đến ám sát và trong nội tâm đã có chuẩn bị nhưng vừa rồi Huyền Thiên thật sự bị khơi gợi lên dục hỏa. Vừa rồi hắn thực sự muốn hung hăng chà đạp Hoành Phượng Vân một phen. Với thực lực của hắn, dù sau cùng nàng có giở trò gì cũng không gây nguy hiểm cho hắn nhưng cuối cùng hắn vẫn nhịn được.</w:t>
      </w:r>
    </w:p>
    <w:p>
      <w:pPr>
        <w:pStyle w:val="BodyText"/>
      </w:pPr>
      <w:r>
        <w:t xml:space="preserve">Tà niệm dễ diệt nhưng dục hỏa khó tan, cứ nghẹn lại trong người không cách nào phát tiết, thật sự vô cùng khó chịu, hắn chỉ có thể tức giận mắng một câu.</w:t>
      </w:r>
    </w:p>
    <w:p>
      <w:pPr>
        <w:pStyle w:val="BodyText"/>
      </w:pPr>
      <w:r>
        <w:t xml:space="preserve">Huyền Thiên vẫn chưa đủ 16 tuổi nhưng thể chất vô cùng cường tráng, tinh nguyên sung túc, dục hỏa kiện thịnh, một khi dục hỏa nổi lên thì quả thật không thể dễ dàng đè bẹp nó xuống.</w:t>
      </w:r>
    </w:p>
    <w:p>
      <w:pPr>
        <w:pStyle w:val="Compact"/>
      </w:pPr>
      <w:r>
        <w:br w:type="textWrapping"/>
      </w:r>
      <w:r>
        <w:br w:type="textWrapping"/>
      </w:r>
    </w:p>
    <w:p>
      <w:pPr>
        <w:pStyle w:val="Heading2"/>
      </w:pPr>
      <w:bookmarkStart w:id="478" w:name="chương-459-xuân-sắc-vô-biên.-3"/>
      <w:bookmarkEnd w:id="478"/>
      <w:r>
        <w:t xml:space="preserve">456. Chương 459: Xuân Sắc Vô Biên. (3)</w:t>
      </w:r>
    </w:p>
    <w:p>
      <w:pPr>
        <w:pStyle w:val="Compact"/>
      </w:pPr>
      <w:r>
        <w:br w:type="textWrapping"/>
      </w:r>
      <w:r>
        <w:br w:type="textWrapping"/>
      </w:r>
      <w:r>
        <w:t xml:space="preserve">Huyền Thiên ngồi xuống điều tức, căn bản không cách nào tu luyện, chỉ vẻn vẹn điều tức tâm tình, dẹp loạn dục hỏa. Hơn nửa canh giờ sau thì tâm tình xao động mới bình tĩnh trở lại.</w:t>
      </w:r>
    </w:p>
    <w:p>
      <w:pPr>
        <w:pStyle w:val="BodyText"/>
      </w:pPr>
      <w:r>
        <w:t xml:space="preserve">Đêm cứ như vậy yên tĩnh trôi qua, khi ánh rạng đông lóe lên, báo hiệu một ngày khiến người chờ mong rốt cục đã đến.</w:t>
      </w:r>
    </w:p>
    <w:p>
      <w:pPr>
        <w:pStyle w:val="BodyText"/>
      </w:pPr>
      <w:r>
        <w:t xml:space="preserve">Ngày hai mươi tháng lăm, khoảng 3h chiều, cuối cùng La Khiếu Dã và ba vị Thái Thượng Trưởng Lão Ngạo Kiếm Sơn Trang từ Cổ La Vương Triều đã trở về Ngạo Kiếm Sơn Trang, mang về tin tức tốt khiến nhân tâm phấn chấn.</w:t>
      </w:r>
    </w:p>
    <w:p>
      <w:pPr>
        <w:pStyle w:val="BodyText"/>
      </w:pPr>
      <w:r>
        <w:t xml:space="preserve">Bởi vì đã sớm biết được kế hoạch của Luyện Huyết Tà Giáo nên La Khiếu Dã đã sớm dẫn người đến Cổ La môn, triển khai đại phản kích với Huyết Tà GIáo.</w:t>
      </w:r>
    </w:p>
    <w:p>
      <w:pPr>
        <w:pStyle w:val="BodyText"/>
      </w:pPr>
      <w:r>
        <w:t xml:space="preserve">Luyện Huyết Công Tử dẫn đầu mười vị siêu cấp cường giả Thiên Giai, hơn trăm vị cường giả Địa Giai đột kích Cổ La Môn, kết quả là 10 vị siêu cấp cường giả Thiên Giai tử vong hơn phân nửa, toàn bộ cường giả Địa Giai bị tiêu diệt.</w:t>
      </w:r>
    </w:p>
    <w:p>
      <w:pPr>
        <w:pStyle w:val="BodyText"/>
      </w:pPr>
      <w:r>
        <w:t xml:space="preserve">Ngay cả bản thân Luyện Huyết Công Tử cũng bị La Khiếu Dã đánh trọng thương, may mắn chạy thoát được.</w:t>
      </w:r>
    </w:p>
    <w:p>
      <w:pPr>
        <w:pStyle w:val="BodyText"/>
      </w:pPr>
      <w:r>
        <w:t xml:space="preserve">Mà bên Ngạo Kiếm Sơn Trang và Cổ La môn thì không có vị siêu cấp cường giả Thiên Giai nào tử vong, chỉ có vẻn vẹn một người bị thương. Cường giả Địa Giai cũng chỉ tử vong hơn 10 người, so sánh với tổn thất thê thảm của Luyệt Huyết Tà Giáo thì có thể nói là toàn thắng.</w:t>
      </w:r>
    </w:p>
    <w:p>
      <w:pPr>
        <w:pStyle w:val="BodyText"/>
      </w:pPr>
      <w:r>
        <w:t xml:space="preserve">Trận thắng này có ý nghĩa rất trọng đại, đả kích Luyện Huyết Tà Giáo một kích vô cùng trầm trọng. Khiến Luyện Huyết Tà Giáo cũng không dám khinh thường mà đột kích hậu phương đối phương nữa.</w:t>
      </w:r>
    </w:p>
    <w:p>
      <w:pPr>
        <w:pStyle w:val="BodyText"/>
      </w:pPr>
      <w:r>
        <w:t xml:space="preserve">Tâm tình La Khiếu Dã hết sức cao hứng, đối với tin tức Huyền Thiên cung cấp thì càng thêm tán thưởng. Thân phận của Luyện Huyết Công Tử đặc thù, vì Huyền Thiên đã sớm báo cáo lại hành tung của Luyện Huyết Công Tử nên La KHiếu Dã thưởng 100 điểm công lao cho Huyền Thiên.</w:t>
      </w:r>
    </w:p>
    <w:p>
      <w:pPr>
        <w:pStyle w:val="BodyText"/>
      </w:pPr>
      <w:r>
        <w:t xml:space="preserve">Lúc Huyền Thiên lấy thủ cấp Quỷ Mị Hành Giả ra thì La Khiếu Dã càng thêm kích động, ánh mắt nhìn Huyền Thiên cũng thay đổi rất nhiều, giống như là nhìn một hậu nhân của mình vậy, vô cùng hiền lành.</w:t>
      </w:r>
    </w:p>
    <w:p>
      <w:pPr>
        <w:pStyle w:val="BodyText"/>
      </w:pPr>
      <w:r>
        <w:t xml:space="preserve">Có thêm 100 điểm công lao từ việc báo cáo hành tung của Luyện Huyết Công Tử, hiện tại điểm công lao của Huyền Thiên đã là 325 điểm, vượt xa yêu cầu 200 điểm công lao để trở thành đệ tử thân truyền.</w:t>
      </w:r>
    </w:p>
    <w:p>
      <w:pPr>
        <w:pStyle w:val="BodyText"/>
      </w:pPr>
      <w:r>
        <w:t xml:space="preserve">Ngạo Huyên Huyên đạt được 127 điểm công lao, Hoành Phượng Vân lấy được 109 điểm công lao. Bất quá, hai người phân biệt hướng La Khiếu Dã cung cấp những cứ điểm của Luyệt Huyết Tà Giáo trong cảnh nội Ngạo Châu đều là chỗ cường giả Tà giáo Địa Giai Càn Long Sơn.</w:t>
      </w:r>
    </w:p>
    <w:p>
      <w:pPr>
        <w:pStyle w:val="BodyText"/>
      </w:pPr>
      <w:r>
        <w:t xml:space="preserve">Ngạo Huyên Huyên cung cấp 3 khu vực, Hoành Phượng Vân báo cáo 2 khu vực. Hết thảy đều là cứ điểm lớn của cường giả Địa Giai nên điểm công lao của 2 người cũng đều vượt quá 200.</w:t>
      </w:r>
    </w:p>
    <w:p>
      <w:pPr>
        <w:pStyle w:val="BodyText"/>
      </w:pPr>
      <w:r>
        <w:t xml:space="preserve">La Khiếu Dã vô cùng tán thưởng những tin tức này. Khi đã biết được vị trí cứ điểm, tự nhiên muốn lập tức thanh trừ. Ngạo Kiếm Sơn Trang lập tức điều động đại lượng cường giả phối hợp với những Vương triều tông môn trong cảnh nội cứ điểm tiến hành vây quét.</w:t>
      </w:r>
    </w:p>
    <w:p>
      <w:pPr>
        <w:pStyle w:val="BodyText"/>
      </w:pPr>
      <w:r>
        <w:t xml:space="preserve">Nói thì nhanh nhưng cũng phải mất bảy ngày mới nhổ bật hết cả gốc lẫn ngọn Luyện Huyết Tà Giáo trong Ngạo Châu cảnh nội.</w:t>
      </w:r>
    </w:p>
    <w:p>
      <w:pPr>
        <w:pStyle w:val="BodyText"/>
      </w:pPr>
      <w:r>
        <w:t xml:space="preserve">La Khiếu Dã nói ra hành trình cụ thể, ngày mùng ba tháng lăm, tất cả đệ tử Thiên Tinh Các tại tất cả các Châu Bắc Vực sẽ lên đường tiến về Bắc Thần Các. Sau khi tất cả đệ tử đến nơi thì hắn sẽ căn cứ vào điểm công lao mà an bài thân phận. Khi đó bọn hắn mới được xem là đệ tử chính thức của Thiên Tinh Các.</w:t>
      </w:r>
    </w:p>
    <w:p>
      <w:pPr>
        <w:pStyle w:val="BodyText"/>
      </w:pPr>
      <w:r>
        <w:t xml:space="preserve">Chiến dịch quét sạch Luyện Huyết Tà Giáo trong Ngạo Châu Cảnh nội lần này, La Khiếu Dã không để ba người Huyền Thiên, Ngạo Huyên Huyên, Hoành Phượng Vân tham gia. Công lao của bọn hắn đều đã vô cùng cao, không nhất thiết phải giết giáo đồ tà giáo lấy thêm điểm công lao nữa.</w:t>
      </w:r>
    </w:p>
    <w:p>
      <w:pPr>
        <w:pStyle w:val="BodyText"/>
      </w:pPr>
      <w:r>
        <w:t xml:space="preserve">Hơn nữa, nếu đã biết được vị trí cụ thể của yêu nhân thì đều có cường giả trưởng bối ra tay, không tất yếu phải để hậu bối dốc sức liều mạng.</w:t>
      </w:r>
    </w:p>
    <w:p>
      <w:pPr>
        <w:pStyle w:val="BodyText"/>
      </w:pPr>
      <w:r>
        <w:t xml:space="preserve">Từ giờ đến thời điểm ngày mùng ba tháng lăm chỉ còn nửa tháng. Huyền Thiên từ biệt La Khiếu Dã, hắn muốn nhân cơ hội này trở lại Thiên Kiếm Tông và Hoàng Bách Trấn một lần.</w:t>
      </w:r>
    </w:p>
    <w:p>
      <w:pPr>
        <w:pStyle w:val="BodyText"/>
      </w:pPr>
      <w:r>
        <w:t xml:space="preserve">La Khiếu Dã sảng khoái đáp ứng, báo cáo việc Huyền THiên trở về với các trưởng bối. Rời khỏi Bắc Vực tiến đến Thiên Tinh Các đều phải mất một đoạn thời gian rất dài, cũng không thể trở về sớm. Thiên Tinh Các có quy củ, môn hạ đệ tử không đến tu vi Địa Giai thì không cho phép rời khỏi tông môn.</w:t>
      </w:r>
    </w:p>
    <w:p>
      <w:pPr>
        <w:pStyle w:val="BodyText"/>
      </w:pPr>
      <w:r>
        <w:t xml:space="preserve">Trừ khi niên kỷ vượt quá 25 nhưng vẫn chưa đạt tới Địa Giai thì có thể xin phản hồi gia tộc, vĩnh viễn ly khai tông môn, tự hành tu luyện. Nhưng vẫn luôn là một phần tử của Thiên Tinh Các. Khi cần thì Thiên Tinh Các tùy thời đều có thể ra lệnh phản hồi tông môn.</w:t>
      </w:r>
    </w:p>
    <w:p>
      <w:pPr>
        <w:pStyle w:val="BodyText"/>
      </w:pPr>
      <w:r>
        <w:t xml:space="preserve">Tại Ngạo Kiếm Sơn Trang, Huyền Thiên chưa quen với cuộc sống nơi đây nên khoảng thời gian này cũng không thú vị. Sau khi La Khiếu Dã đồng ý, hắn lập tức lên đường, đi về phía Thiên Kiếm vương triều.</w:t>
      </w:r>
    </w:p>
    <w:p>
      <w:pPr>
        <w:pStyle w:val="BodyText"/>
      </w:pPr>
      <w:r>
        <w:t xml:space="preserve">So với lúc tới thì khi về nhanh hơn rất nhiều, chỉ một ngày hắn đã về tới Thiên Kiếm Vương Triều.</w:t>
      </w:r>
    </w:p>
    <w:p>
      <w:pPr>
        <w:pStyle w:val="BodyText"/>
      </w:pPr>
      <w:r>
        <w:t xml:space="preserve">Bắc Mạc Huyện ở phía bắc Thiên Kiếm vương triều, Huyền Thiên đi từ phía đông nam mà đến, trước tiên trải qua phụ cận Thiên Kiếm Tông. Đã đi ngang qua, Huyền Thiên tự nhiên muốn trở về Thiên Kiếm Tông một chút, mang đến một ít tin tức tốt.</w:t>
      </w:r>
    </w:p>
    <w:p>
      <w:pPr>
        <w:pStyle w:val="BodyText"/>
      </w:pPr>
      <w:r>
        <w:t xml:space="preserve">Chừng ba giờ chiều, Huyền Thiên về tới Thiên Kiếm Tông. Lần trước đi Ngạo Kiếm Sơn Trang mất hơn một ngày. Lần này từ Ngạo Kiếm Sơn Trang trở lại Thiên Kiếm Tông chỉ mất một ngày. So với lúc còn là yêu thú Tứ Cấp Thượng Giai thì lúc này tốc độ Tiểu Hổ đã nhanh hơn một nửa, từ lúc đột phá đến Ngũ Giai yêu thú thì tốc độ đã tăng lên sâu sắc.</w:t>
      </w:r>
    </w:p>
    <w:p>
      <w:pPr>
        <w:pStyle w:val="BodyText"/>
      </w:pPr>
      <w:r>
        <w:t xml:space="preserve">Sau khi biết Huyền THiên đột nhiên trở về, mỗi một thành viên Thiên Kiếm Tông đều vô cùng kinh hỉ.</w:t>
      </w:r>
    </w:p>
    <w:p>
      <w:pPr>
        <w:pStyle w:val="BodyText"/>
      </w:pPr>
      <w:r>
        <w:t xml:space="preserve">Vì Huyền Thiên tuyệt đối là huyền thoại tại Thiên Kiếm Tông.</w:t>
      </w:r>
    </w:p>
    <w:p>
      <w:pPr>
        <w:pStyle w:val="BodyText"/>
      </w:pPr>
      <w:r>
        <w:t xml:space="preserve">Tuy hiện giờ Huyền Thiên còn chưa tiến vào Địa Giai nhưng hắn chưa đầy 16 tuổi mà tu vi đã là Tiên Thiên Cửu Trọng, từng đánh chết Phong Thiếu Quân cường giả Địa Giai Nhất Trọng. Mỗi một người Thiên Kiếm Tông đều cho rằng Huyền Thiên là kỳ tài cái thế của Thiên Kiếm Tông. Thậm chí còn cho rằng thành tựu ngày sau của hắn có thể so với tổ sư sáng lập ra Thiên Kiếm Tông.</w:t>
      </w:r>
    </w:p>
    <w:p>
      <w:pPr>
        <w:pStyle w:val="BodyText"/>
      </w:pPr>
      <w:r>
        <w:t xml:space="preserve">Lăng Dật Trần, Mạc Lưu Hành, Bạch Kiếm Tuyết, Lăng Khiếu Thiên. Toàn bộ cao tầng Thiên Kiếm Tông sau khi biết tin Huyền Thiên trở về thì đều chạy tới tương kiến với Huyền Thiên.</w:t>
      </w:r>
    </w:p>
    <w:p>
      <w:pPr>
        <w:pStyle w:val="BodyText"/>
      </w:pPr>
      <w:r>
        <w:t xml:space="preserve">Mà những thiên tài hậu bối như Lăng Tinh Nguyệt, Bạch Linh cũng tự nhiên theo trưởng bối đến. Sau khi nhìn thấy Huyền Thiên, trong mắt nhị nữ đều lộ ra hào quang vui vẻ và hưng phấn đến cực điểm.</w:t>
      </w:r>
    </w:p>
    <w:p>
      <w:pPr>
        <w:pStyle w:val="BodyText"/>
      </w:pPr>
      <w:r>
        <w:t xml:space="preserve">Huyền Thiên giảng thuật với mọi người thoáng một phát về kinh nghiệm của mình thời gian qua. Nói cho bọn hắn biết ngày mùng ba tháng lăm hắn phải rời khỏi Bắc Vực, đi theo La Khiếu Dã và những đệ tử đặc biệt của Thiên Tinh Các tại Bắc vực tiến về Bắc Thần Các ở phương bắc.</w:t>
      </w:r>
    </w:p>
    <w:p>
      <w:pPr>
        <w:pStyle w:val="BodyText"/>
      </w:pPr>
      <w:r>
        <w:t xml:space="preserve">Thiên Tinh Các chiếm một nửa diện tích toàn bộ Thần Châu. Trong tứ vực Đông, Tây, Nam, Bắc thì Bắc Vực tương đối rộng lớn nhất. Mặc dù chỉ là một Phân Các của Thiên Tinh Các nhưng thực lực chỉnh thể của Bắc Thần Các so với bá chủ Bắc Vực Bá Kiếm Môn thì lại không yếu hơn.</w:t>
      </w:r>
    </w:p>
    <w:p>
      <w:pPr>
        <w:pStyle w:val="BodyText"/>
      </w:pPr>
      <w:r>
        <w:t xml:space="preserve">Huyền Thiên vừa nói chuyện với mọi người Thiên Kiếm Tông vừa đi đến Thiên KIếm Phong. Lúc đến quảng trường thì tất cả đệ tử Thiên Kiếm Tông tại đây đều hưng phấn hô to "Hoàng Thiên".</w:t>
      </w:r>
    </w:p>
    <w:p>
      <w:pPr>
        <w:pStyle w:val="Compact"/>
      </w:pPr>
      <w:r>
        <w:br w:type="textWrapping"/>
      </w:r>
      <w:r>
        <w:br w:type="textWrapping"/>
      </w:r>
    </w:p>
    <w:p>
      <w:pPr>
        <w:pStyle w:val="Heading2"/>
      </w:pPr>
      <w:bookmarkStart w:id="479" w:name="chương-460-xuân-sắc-vô-biên.-4"/>
      <w:bookmarkEnd w:id="479"/>
      <w:r>
        <w:t xml:space="preserve">457. Chương 460: Xuân Sắc Vô Biên. (4)</w:t>
      </w:r>
    </w:p>
    <w:p>
      <w:pPr>
        <w:pStyle w:val="Compact"/>
      </w:pPr>
      <w:r>
        <w:br w:type="textWrapping"/>
      </w:r>
      <w:r>
        <w:br w:type="textWrapping"/>
      </w:r>
      <w:r>
        <w:t xml:space="preserve">Huyền Thiên ôm quyền đáp lễ với chúng đệ tử Thiên Kiếm Tông. Ánh mắt đảo qua những đệ tử Thiên Kiếm Tông, đột nhiên bị một cái thạch đôn bên cạnh Kiếm Các trong sân rộng hấp dẫn.</w:t>
      </w:r>
    </w:p>
    <w:p>
      <w:pPr>
        <w:pStyle w:val="BodyText"/>
      </w:pPr>
      <w:r>
        <w:t xml:space="preserve">Kiếm Các lưng dựa vào hướng Tây, mặt trước nhìn về hướng Đông. Bên trái Kiếm Các chính là hướng đại điện Thiên Kiếm, trên mặt đất có dựng một thạch đôn màu vàng cao tới eo người.</w:t>
      </w:r>
    </w:p>
    <w:p>
      <w:pPr>
        <w:pStyle w:val="BodyText"/>
      </w:pPr>
      <w:r>
        <w:t xml:space="preserve">Thạch đôn này khá là vuông vắn, lớn tương đương với tầng thứ nhất Kiếm Các. Huyền Thiên thầm nghĩ chả lẽ muốn dựng một tòa lầu đồng dạng Kiếm Các hay sao?</w:t>
      </w:r>
    </w:p>
    <w:p>
      <w:pPr>
        <w:pStyle w:val="BodyText"/>
      </w:pPr>
      <w:r>
        <w:t xml:space="preserve">Hắn liền lập tức hỏi:</w:t>
      </w:r>
    </w:p>
    <w:p>
      <w:pPr>
        <w:pStyle w:val="BodyText"/>
      </w:pPr>
      <w:r>
        <w:t xml:space="preserve">- Thạch đôn bên cạnh Kiếm Các kia là cái gì?</w:t>
      </w:r>
    </w:p>
    <w:p>
      <w:pPr>
        <w:pStyle w:val="BodyText"/>
      </w:pPr>
      <w:r>
        <w:t xml:space="preserve">Lăng Dật Trần nói:</w:t>
      </w:r>
    </w:p>
    <w:p>
      <w:pPr>
        <w:pStyle w:val="BodyText"/>
      </w:pPr>
      <w:r>
        <w:t xml:space="preserve">- Lúc ta từ Ngạo Kiếm Sơn Trang trở về thì chúng trưởng lão liền hướng ta đề nghị, nói ngươi là đệ nhất nhân bổn tông từ trước đến nay. Trước chưa có ai mà sau này chỉ sợ cũng như vậy, muốn tạc một pho tượng để kỷ niệm ngươi, cũng khiến chúng đệ tử biết được sự tích về ngươi, khích lệ lòng cầu tiến của bọn hắn. Pho tượng này cao bằng Kiếm Các, mặt hướng về phía Thiên Kiếm đại điện, đứng sừng sững vĩnh cửu trong sân rộng.</w:t>
      </w:r>
    </w:p>
    <w:p>
      <w:pPr>
        <w:pStyle w:val="BodyText"/>
      </w:pPr>
      <w:r>
        <w:t xml:space="preserve">Tạc tượng lưu truyền vĩnh viễn? Trong nội tâm Huyền Thiên có chút bành trướng lên.</w:t>
      </w:r>
    </w:p>
    <w:p>
      <w:pPr>
        <w:pStyle w:val="BodyText"/>
      </w:pPr>
      <w:r>
        <w:t xml:space="preserve">Huyền Thiên vốn có ý định tới Thiên Kiếm Tông một chút rồi rời đi nhưng sau khi gặp pho tượng, nói chuyện một hồi thì sắc trời cũng đã tối nên mọi người giữ hắn lại, hắn cũng đáp ứng, lưu lại đêm nay, ngày mai rời đi.</w:t>
      </w:r>
    </w:p>
    <w:p>
      <w:pPr>
        <w:pStyle w:val="BodyText"/>
      </w:pPr>
      <w:r>
        <w:t xml:space="preserve">Hoàng Thiên Các Tuyệt Kiếm Phong vẫn là chỗ ở của Huyền Thiên như cũ. Lăng Dật Trần nói cho hắn biết dù Huyền Thiên đã không còn thuộc về Thiên Kiếm Tông nhưng Hoàng Thiên Các vĩnh viễn bảo tồn cho hắn. Về sau hắn có thể tùy thời trở lại Thiên Kiếm Tông, Hoàng Thiên Các luôn là chỗ ở của hắn.</w:t>
      </w:r>
    </w:p>
    <w:p>
      <w:pPr>
        <w:pStyle w:val="BodyText"/>
      </w:pPr>
      <w:r>
        <w:t xml:space="preserve">Huyền Thiên lần đầu tiên không dùng thân phận đệ tử Thiên Kiếm Tông ở tại Huyền Thiên Các. Nhìn hết thảy cảnh vật quen thuộc bốn phía, nghĩ rất nhiều rồi mới rời khỏi, trong nội tâm không khỏi thổn thức.</w:t>
      </w:r>
    </w:p>
    <w:p>
      <w:pPr>
        <w:pStyle w:val="BodyText"/>
      </w:pPr>
      <w:r>
        <w:t xml:space="preserve">Trong lúc đó, một hồi tiếng bước chân từ nội viện truyền đến, người còn chưa đến thì thanh âm từ ngoài cửa đã vang lên:</w:t>
      </w:r>
    </w:p>
    <w:p>
      <w:pPr>
        <w:pStyle w:val="BodyText"/>
      </w:pPr>
      <w:r>
        <w:t xml:space="preserve">- Hoàng Thiên.</w:t>
      </w:r>
    </w:p>
    <w:p>
      <w:pPr>
        <w:pStyle w:val="BodyText"/>
      </w:pPr>
      <w:r>
        <w:t xml:space="preserve">Là thanh âm của Bạch Linh, Huyền Thiên lập tức tới trước cửa, mở cửa phòng ra, một thân ảnh mỹ lệ liền xuất hiện trước mắt hắn.</w:t>
      </w:r>
    </w:p>
    <w:p>
      <w:pPr>
        <w:pStyle w:val="BodyText"/>
      </w:pPr>
      <w:r>
        <w:t xml:space="preserve">Bạch Linh mặc một bộ xiêm y trắng như tuyết, tương đồng với da thịt trắng ngần của nàng cùng một chỗ, cơ hồ khó có thể phân biệt. Nhìn kỹ mới để ý phần cổ áo được mở ra khá thấp, bộ ngực sữa phong mãn lõa lồ ra một nửa, giữa hai mảnh núi đồi trắng như tuyết trập trùng kia là một khe rãnh sâu không thấy đáy.</w:t>
      </w:r>
    </w:p>
    <w:p>
      <w:pPr>
        <w:pStyle w:val="BodyText"/>
      </w:pPr>
      <w:r>
        <w:t xml:space="preserve">Trên người nàng tản ra mùi thơm cơ thể cực kỳ mê người, lúc cửa phòng vừa mở ra thì nàng liền nhào vào lòng Huyền Thiên, chăm chú ôm lấy, bờ môi khẽ cắn vành tai Huyền Thiên, thổi một hơi rồi nói:</w:t>
      </w:r>
    </w:p>
    <w:p>
      <w:pPr>
        <w:pStyle w:val="BodyText"/>
      </w:pPr>
      <w:r>
        <w:t xml:space="preserve">- Hoàng Thiên, yêu ta đi, ta không muốn lưu lại gì nữa, ta muốn trao tất cả cho ngươi!</w:t>
      </w:r>
    </w:p>
    <w:p>
      <w:pPr>
        <w:pStyle w:val="BodyText"/>
      </w:pPr>
      <w:r>
        <w:t xml:space="preserve">Bộ ngực sữa đầy đặn kia dán trước người Huyền Thiên, bị những lời khiêu gợi của Bạch Linh khiêu khích, dục hỏa bị Hoành Phượng Vân khơi gợi lên đêm đó lại bùng phát.</w:t>
      </w:r>
    </w:p>
    <w:p>
      <w:pPr>
        <w:pStyle w:val="BodyText"/>
      </w:pPr>
      <w:r>
        <w:t xml:space="preserve">Hơn nữa, Huyền Thiên cũng không áp chế dục niệm với Hoàng Thiên, hắn lập tức đóng cửa phòng rồi ôm ngang hông nàng đi đến giường.</w:t>
      </w:r>
    </w:p>
    <w:p>
      <w:pPr>
        <w:pStyle w:val="BodyText"/>
      </w:pPr>
      <w:r>
        <w:t xml:space="preserve">Tính cách của Bạch Linh khá thoáng, cũng không có nhắm mắt xấu hổ tùy ý Huyền Thiên mà hai tay ôm cổ hắn, cặp đôi đỏ mọng kiều diễm hôn kịch liệt lên miệng hắn.</w:t>
      </w:r>
    </w:p>
    <w:p>
      <w:pPr>
        <w:pStyle w:val="BodyText"/>
      </w:pPr>
      <w:r>
        <w:t xml:space="preserve">Huyền Thiên hôn trả nhiệt liệt, vừa đi vừa hôn, khi đến bên giường thì hai người đã thở hổn hển.</w:t>
      </w:r>
    </w:p>
    <w:p>
      <w:pPr>
        <w:pStyle w:val="BodyText"/>
      </w:pPr>
      <w:r>
        <w:t xml:space="preserve">Bạch Linh chủ động rất kịch liệt khiến Huyền Thiên càng thêm kích tình, hắn quăng nàng lên giường, thân thể Bạch Linh lăn một vòng rồi mới dừng lại, hai mắt phóng ra mị nhãn như tơ, dục vọng phun trào như núi lửa nhìn Huyền Thiên.</w:t>
      </w:r>
    </w:p>
    <w:p>
      <w:pPr>
        <w:pStyle w:val="BodyText"/>
      </w:pPr>
      <w:r>
        <w:t xml:space="preserve">Huyền Thiên vỗ một cái bốp lên bờ mông cao cao của nàng, Bạch Linh liền ôi một tiếng, thần sắc càng thêm vẻ quyến rũ.</w:t>
      </w:r>
    </w:p>
    <w:p>
      <w:pPr>
        <w:pStyle w:val="BodyText"/>
      </w:pPr>
      <w:r>
        <w:t xml:space="preserve">- Tiểu Linh Nhi, có phải là không đợi được nữa không?</w:t>
      </w:r>
    </w:p>
    <w:p>
      <w:pPr>
        <w:pStyle w:val="BodyText"/>
      </w:pPr>
      <w:r>
        <w:t xml:space="preserve">Huyền Thiên bổ nhào lên giường, đặt nàng ở dưới thân.</w:t>
      </w:r>
    </w:p>
    <w:p>
      <w:pPr>
        <w:pStyle w:val="BodyText"/>
      </w:pPr>
      <w:r>
        <w:t xml:space="preserve">Toàn thân Bạch Linh nóng lên, phát nhiệt, không ngừng vặn vẹo, nỉ non nói:</w:t>
      </w:r>
    </w:p>
    <w:p>
      <w:pPr>
        <w:pStyle w:val="BodyText"/>
      </w:pPr>
      <w:r>
        <w:t xml:space="preserve">- Thiên ca ca, Tiểu Linh Nhi đợi không kịp, tiểu Linh Nhi muốn được Thiên ca ca sủng hạnh.</w:t>
      </w:r>
    </w:p>
    <w:p>
      <w:pPr>
        <w:pStyle w:val="BodyText"/>
      </w:pPr>
      <w:r>
        <w:t xml:space="preserve">Huyền Thiên đứng dậy, kéo áo nàng ra, hai tay tìm tòi vào bên trong, bộ ngực sữa ngay lập tức bị nắn thành muôn hình vạn trạng.</w:t>
      </w:r>
    </w:p>
    <w:p>
      <w:pPr>
        <w:pStyle w:val="BodyText"/>
      </w:pPr>
      <w:r>
        <w:t xml:space="preserve">Huyền Thiên lập tức hưng phấn lên, nói:</w:t>
      </w:r>
    </w:p>
    <w:p>
      <w:pPr>
        <w:pStyle w:val="BodyText"/>
      </w:pPr>
      <w:r>
        <w:t xml:space="preserve">- Tiểu Linh nhi ngươi thật tốt a, ngay cả nội y cũng không mặc, phía dưới có mặc không? A, phía dưới cũng không mặc, mà nhanh như vậy đã ướt rồi.</w:t>
      </w:r>
    </w:p>
    <w:p>
      <w:pPr>
        <w:pStyle w:val="BodyText"/>
      </w:pPr>
      <w:r>
        <w:t xml:space="preserve">Hai tay Bạch Linh cũng thăm dò vào trong quần áo Huyền Thiên, thở dốc nói:</w:t>
      </w:r>
    </w:p>
    <w:p>
      <w:pPr>
        <w:pStyle w:val="BodyText"/>
      </w:pPr>
      <w:r>
        <w:t xml:space="preserve">- Tiểu Linh nhi đến tìm Thiên ca ca sủng hạnh nên cố ý không mặc. A, cứng quá, Thiên ca ca, ta muốn, ta muốn...</w:t>
      </w:r>
    </w:p>
    <w:p>
      <w:pPr>
        <w:pStyle w:val="BodyText"/>
      </w:pPr>
      <w:r>
        <w:t xml:space="preserve">- Huynh ngày mai sẽ phải đi rồi, lần sau quay lại Thiên Kiếm Tông cũng không biết là lúc nào, đêm nay để lại cho ta một kỉ niệm khắc sâu đi, Thiên ca ca, tiếp tục sủng hạnh muội đi.</w:t>
      </w:r>
    </w:p>
    <w:p>
      <w:pPr>
        <w:pStyle w:val="BodyText"/>
      </w:pPr>
      <w:r>
        <w:t xml:space="preserve">- Thiên ca ca thật là lợi hại, Linh nhi sướng chết mất, muội còn muốn nữa...</w:t>
      </w:r>
    </w:p>
    <w:p>
      <w:pPr>
        <w:pStyle w:val="BodyText"/>
      </w:pPr>
      <w:r>
        <w:t xml:space="preserve">- Ah... Tối nay là thời gian vui sướng nhất cả đời muội, muội còn muốn... !</w:t>
      </w:r>
    </w:p>
    <w:p>
      <w:pPr>
        <w:pStyle w:val="BodyText"/>
      </w:pPr>
      <w:r>
        <w:t xml:space="preserve">...</w:t>
      </w:r>
    </w:p>
    <w:p>
      <w:pPr>
        <w:pStyle w:val="BodyText"/>
      </w:pPr>
      <w:r>
        <w:t xml:space="preserve">...</w:t>
      </w:r>
    </w:p>
    <w:p>
      <w:pPr>
        <w:pStyle w:val="BodyText"/>
      </w:pPr>
      <w:r>
        <w:t xml:space="preserve">- Linh nhi, cũng đã lần thứ bảy rồi, ta sợ thân thể muội chịu không nổi!</w:t>
      </w:r>
    </w:p>
    <w:p>
      <w:pPr>
        <w:pStyle w:val="BodyText"/>
      </w:pPr>
      <w:r>
        <w:t xml:space="preserve">- Muội không sợ, muội cảm giác thật kích thích, thật vui vẻ, muội còn muốn... !</w:t>
      </w:r>
    </w:p>
    <w:p>
      <w:pPr>
        <w:pStyle w:val="BodyText"/>
      </w:pPr>
      <w:r>
        <w:t xml:space="preserve">...</w:t>
      </w:r>
    </w:p>
    <w:p>
      <w:pPr>
        <w:pStyle w:val="BodyText"/>
      </w:pPr>
      <w:r>
        <w:t xml:space="preserve">...</w:t>
      </w:r>
    </w:p>
    <w:p>
      <w:pPr>
        <w:pStyle w:val="BodyText"/>
      </w:pPr>
      <w:r>
        <w:t xml:space="preserve">- Linh nhi, cũng đã là lần thứ chín rồi, muội... !</w:t>
      </w:r>
    </w:p>
    <w:p>
      <w:pPr>
        <w:pStyle w:val="BodyText"/>
      </w:pPr>
      <w:r>
        <w:t xml:space="preserve">- Đêm nay, yêu muội nhiều lên đi, muội còn muốn... !</w:t>
      </w:r>
    </w:p>
    <w:p>
      <w:pPr>
        <w:pStyle w:val="BodyText"/>
      </w:pPr>
      <w:r>
        <w:t xml:space="preserve">...</w:t>
      </w:r>
    </w:p>
    <w:p>
      <w:pPr>
        <w:pStyle w:val="BodyText"/>
      </w:pPr>
      <w:r>
        <w:t xml:space="preserve">Cả đêm, trong Hoàng Thiên Các đều truyền ra tiếng thở dốc sung sướng cùng tiếng rên rỉ hưng phấn.</w:t>
      </w:r>
    </w:p>
    <w:p>
      <w:pPr>
        <w:pStyle w:val="BodyText"/>
      </w:pPr>
      <w:r>
        <w:t xml:space="preserve">Không biết qua bao nhiêu lần, Huyền Thiên và Bạch Linh mệt mỏi ngủ thật say, cơ hồ quên đi thời gian trôi qua.</w:t>
      </w:r>
    </w:p>
    <w:p>
      <w:pPr>
        <w:pStyle w:val="BodyText"/>
      </w:pPr>
      <w:r>
        <w:t xml:space="preserve">Thẳng đến khi tiếng đập cửa vang lên thì Huyền Thiên mới tỉnh lại.</w:t>
      </w:r>
    </w:p>
    <w:p>
      <w:pPr>
        <w:pStyle w:val="BodyText"/>
      </w:pPr>
      <w:r>
        <w:t xml:space="preserve">Hai người đều không mảnh vải che thân, Bạch Linh đang dựa vào ngực hắn, bộ ngực sửa cực kỳ phong mãn đè nặng lên lồng ngực và cánh tay Huyền Thiên.</w:t>
      </w:r>
    </w:p>
    <w:p>
      <w:pPr>
        <w:pStyle w:val="BodyText"/>
      </w:pPr>
      <w:r>
        <w:t xml:space="preserve">- Hoàng Thiên... !</w:t>
      </w:r>
    </w:p>
    <w:p>
      <w:pPr>
        <w:pStyle w:val="BodyText"/>
      </w:pPr>
      <w:r>
        <w:t xml:space="preserve">Huyền Thiên vừa tỉnh, liền nghe thấy tiếng gọi ầm ĩ bên ngoài, đây hẳn không phải là lần thứ nhất hắn nghe thấy, trong mơ mơ màng màng, Huyền Thiên cảm giác đãnghe được vài âm thanh rồi.</w:t>
      </w:r>
    </w:p>
    <w:p>
      <w:pPr>
        <w:pStyle w:val="BodyText"/>
      </w:pPr>
      <w:r>
        <w:t xml:space="preserve">Bạch Linh vẫn còn ngủ say, Huyền Thiên khẽ đẩy nàng sang một bên, nhanh chóng rời giường, mặc quần áo tử tế, dùng mền đắp lại cho Bạch Linh.</w:t>
      </w:r>
    </w:p>
    <w:p>
      <w:pPr>
        <w:pStyle w:val="BodyText"/>
      </w:pPr>
      <w:r>
        <w:t xml:space="preserve">Lập tức hắn đi tới trước cửa, vừa mở cửa phòng ra thì khuôn mặt xinh đẹp như nữ thân của Lăng Tinh Nguyệt đã xuất hiện trước mắt. Huyền Thiên mỉm cười, nói:</w:t>
      </w:r>
    </w:p>
    <w:p>
      <w:pPr>
        <w:pStyle w:val="BodyText"/>
      </w:pPr>
      <w:r>
        <w:t xml:space="preserve">- Tinh Nguyệt, sớm như vậy ah.</w:t>
      </w:r>
    </w:p>
    <w:p>
      <w:pPr>
        <w:pStyle w:val="BodyText"/>
      </w:pPr>
      <w:r>
        <w:t xml:space="preserve">Lăng Tinh Nguyệt khẽ nhíu mày, nói:</w:t>
      </w:r>
    </w:p>
    <w:p>
      <w:pPr>
        <w:pStyle w:val="BodyText"/>
      </w:pPr>
      <w:r>
        <w:t xml:space="preserve">- Còn sớm? Hừng đông cũng đã qua hai canh giờ rồi, mọi người nghĩ huynh sẽ đến Thiên Kiếm đại điện cáo biệt, đều ở đó để chờ ngươi, thấy huynh một mực không đi ra còn tưởng rằng ngươi đã vụng trộm rời đi. Muội cố ý đến Hoành Thiên Các nhìn xem, không nghĩ tới huynh thật sự vẫn còn ngủ, muộn như vậy rồi còn chưa rời khỏi giường.</w:t>
      </w:r>
    </w:p>
    <w:p>
      <w:pPr>
        <w:pStyle w:val="BodyText"/>
      </w:pPr>
      <w:r>
        <w:t xml:space="preserve">Huyền Thiên có chút xấu hổ nói:</w:t>
      </w:r>
    </w:p>
    <w:p>
      <w:pPr>
        <w:pStyle w:val="BodyText"/>
      </w:pPr>
      <w:r>
        <w:t xml:space="preserve">- Ngủ quên mất rồi, ta sẽ lập tức đến Thiên Kiếm đại điện đây.</w:t>
      </w:r>
    </w:p>
    <w:p>
      <w:pPr>
        <w:pStyle w:val="BodyText"/>
      </w:pPr>
      <w:r>
        <w:t xml:space="preserve">Nói xong hắn liền đóng cửa muốn rời đi, Bạch Linh không mảnh vải che thân nằm ở trên giường hắn, Huyền Thiên cũng không muốn Lăng Tinh Nguyệt trông thấy để khỏi xấu hổ.</w:t>
      </w:r>
    </w:p>
    <w:p>
      <w:pPr>
        <w:pStyle w:val="BodyText"/>
      </w:pPr>
      <w:r>
        <w:t xml:space="preserve">- Đừng đi vội... !</w:t>
      </w:r>
    </w:p>
    <w:p>
      <w:pPr>
        <w:pStyle w:val="BodyText"/>
      </w:pPr>
      <w:r>
        <w:t xml:space="preserve">Lăng Tinh Nguyệt đẩy lồng ngực Huyền Thiên, đẩy hắn vào phòng nói:</w:t>
      </w:r>
    </w:p>
    <w:p>
      <w:pPr>
        <w:pStyle w:val="BodyText"/>
      </w:pPr>
      <w:r>
        <w:t xml:space="preserve">- Muội cho huynh một đồ vật.</w:t>
      </w:r>
    </w:p>
    <w:p>
      <w:pPr>
        <w:pStyle w:val="BodyText"/>
      </w:pPr>
      <w:r>
        <w:t xml:space="preserve">Thân thể Huyền Thiên như tường đồng vách sắt, không chút sứt mẻ, nói:</w:t>
      </w:r>
    </w:p>
    <w:p>
      <w:pPr>
        <w:pStyle w:val="BodyText"/>
      </w:pPr>
      <w:r>
        <w:t xml:space="preserve">- Hai bên không người, có đồ vật gì thì đưa cho ta ở đây cũng được.</w:t>
      </w:r>
    </w:p>
    <w:p>
      <w:pPr>
        <w:pStyle w:val="Compact"/>
      </w:pPr>
      <w:r>
        <w:br w:type="textWrapping"/>
      </w:r>
      <w:r>
        <w:br w:type="textWrapping"/>
      </w:r>
    </w:p>
    <w:p>
      <w:pPr>
        <w:pStyle w:val="Heading2"/>
      </w:pPr>
      <w:bookmarkStart w:id="480" w:name="chương-461-bắc-thần-các-chủ.-1"/>
      <w:bookmarkEnd w:id="480"/>
      <w:r>
        <w:t xml:space="preserve">458. Chương 461: Bắc Thần Các Chủ. (1)</w:t>
      </w:r>
    </w:p>
    <w:p>
      <w:pPr>
        <w:pStyle w:val="Compact"/>
      </w:pPr>
      <w:r>
        <w:br w:type="textWrapping"/>
      </w:r>
      <w:r>
        <w:br w:type="textWrapping"/>
      </w:r>
      <w:r>
        <w:t xml:space="preserve">Lăng Tinh Nguyệt nhìn thoáng qua bốn phía, từ trong tay áo xuất ra một quyển trục, nhét vào trong tay Huyền Thiên nói:</w:t>
      </w:r>
    </w:p>
    <w:p>
      <w:pPr>
        <w:pStyle w:val="BodyText"/>
      </w:pPr>
      <w:r>
        <w:t xml:space="preserve">- Đây là tình cảnh chúng ta lần đầu gặp nhau, tặng cho huynh.</w:t>
      </w:r>
    </w:p>
    <w:p>
      <w:pPr>
        <w:pStyle w:val="BodyText"/>
      </w:pPr>
      <w:r>
        <w:t xml:space="preserve">Huyền Thiên vội vã ly khai, tiếp nhận quyển trục, liền cho vào trong ngực nói:</w:t>
      </w:r>
    </w:p>
    <w:p>
      <w:pPr>
        <w:pStyle w:val="BodyText"/>
      </w:pPr>
      <w:r>
        <w:t xml:space="preserve">- Cảm ơn muội.</w:t>
      </w:r>
    </w:p>
    <w:p>
      <w:pPr>
        <w:pStyle w:val="BodyText"/>
      </w:pPr>
      <w:r>
        <w:t xml:space="preserve">Lăng Tinh Nguyệt hồ nghi nhìn Huyền Thiên:</w:t>
      </w:r>
    </w:p>
    <w:p>
      <w:pPr>
        <w:pStyle w:val="BodyText"/>
      </w:pPr>
      <w:r>
        <w:t xml:space="preserve">- Huynh không mở ra nhìn xem là thứ gì sao?</w:t>
      </w:r>
    </w:p>
    <w:p>
      <w:pPr>
        <w:pStyle w:val="BodyText"/>
      </w:pPr>
      <w:r>
        <w:t xml:space="preserve">Huyền Thiên lúc này mới cảm thấy Lăng Tinh Nguyệt tặng hắn lễ vật, hắn ngay cả lễ vật cụ thể là gì cũng không nhìn thật sự có chút quá mức, ngượng ngùng cười cười, mở quyển trục ra.</w:t>
      </w:r>
    </w:p>
    <w:p>
      <w:pPr>
        <w:pStyle w:val="BodyText"/>
      </w:pPr>
      <w:r>
        <w:t xml:space="preserve">Là một bức họa.</w:t>
      </w:r>
    </w:p>
    <w:p>
      <w:pPr>
        <w:pStyle w:val="BodyText"/>
      </w:pPr>
      <w:r>
        <w:t xml:space="preserve">Bối cảnh là một sơn cốc, bốn phía là ngọn núi liên miên bất tận, trên bầu trời bay đầy một loại cự phong lớn bằng đầu người, phía sau cái mông mọc ra một căn gai nhọn khổng lồ thật dài.</w:t>
      </w:r>
    </w:p>
    <w:p>
      <w:pPr>
        <w:pStyle w:val="BodyText"/>
      </w:pPr>
      <w:r>
        <w:t xml:space="preserve">Trong sơn cốc có một nam hai nữ, nhị nữ đang tựa lưng vào nhau phòng thủ công kích của cự phong, nam tử thì rút kiếm phóng về phía nhị nữ.</w:t>
      </w:r>
    </w:p>
    <w:p>
      <w:pPr>
        <w:pStyle w:val="BodyText"/>
      </w:pPr>
      <w:r>
        <w:t xml:space="preserve">Trên mặt đất phủ kín thi thể cự phong.</w:t>
      </w:r>
    </w:p>
    <w:p>
      <w:pPr>
        <w:pStyle w:val="BodyText"/>
      </w:pPr>
      <w:r>
        <w:t xml:space="preserve">Huyền Thiên trông thấy bức họa này trong đầu liền lập tức xuất hiện một hình ảnh quen thuộc.</w:t>
      </w:r>
    </w:p>
    <w:p>
      <w:pPr>
        <w:pStyle w:val="BodyText"/>
      </w:pPr>
      <w:r>
        <w:t xml:space="preserve">Một nam hai nữ trong tranh không phải ai khác, đúng là Huyền Thiên và Lăng Tinh Nguyệt, Bạch Linh, cự phong bay múa trên bầu trời là yêu thú Cự Châm Phong.</w:t>
      </w:r>
    </w:p>
    <w:p>
      <w:pPr>
        <w:pStyle w:val="BodyText"/>
      </w:pPr>
      <w:r>
        <w:t xml:space="preserve">Đây là tình cảnh lần đầu bọn hắn gặp mặt, Lăng Tinh Nguyệt và Bạch Linh bị Cự Châm Phong vô cùng vô tận công kích, Huyền Thiên liều mạng quên mình, nhảy vào trong bầy ong cứu các nàng ra. Chính là vì trước mặt công kích của Cự Châm Phong, sống chết trước mắt nên Huyền Thiên mới lĩnh ngộ ra Khoái chi ý cảnh của Tuyệt Ảnh kiếm pháp.</w:t>
      </w:r>
    </w:p>
    <w:p>
      <w:pPr>
        <w:pStyle w:val="BodyText"/>
      </w:pPr>
      <w:r>
        <w:t xml:space="preserve">Tranh vẽ rất tinh mỹ, phát huy tất cả một cách vô cùng tinh tế, đủ để chứng minh họa người vẽ bức họa này họa công đăng phong tạo cực, đã đạt tới tuyệt hảo.</w:t>
      </w:r>
    </w:p>
    <w:p>
      <w:pPr>
        <w:pStyle w:val="BodyText"/>
      </w:pPr>
      <w:r>
        <w:t xml:space="preserve">Nhất là ba người Huyền Thiên và Lăng Tinh Nguyệt, Bạch Linh trông rất sống động, biểu lộ của mọi người đều lộ ra nguyên vẹn, khiến người như lâm kỳ cảnh.</w:t>
      </w:r>
    </w:p>
    <w:p>
      <w:pPr>
        <w:pStyle w:val="BodyText"/>
      </w:pPr>
      <w:r>
        <w:t xml:space="preserve">Trên mặt Huyền Thiên bất giác hiện lên dáng cười ấm áp .</w:t>
      </w:r>
    </w:p>
    <w:p>
      <w:pPr>
        <w:pStyle w:val="BodyText"/>
      </w:pPr>
      <w:r>
        <w:t xml:space="preserve">- Lễ vật rất tốt, ta sẽ một mực mang theo bên mình.</w:t>
      </w:r>
    </w:p>
    <w:p>
      <w:pPr>
        <w:pStyle w:val="BodyText"/>
      </w:pPr>
      <w:r>
        <w:t xml:space="preserve">Huyền Thiên chậm rãi cuộn bức họa lại thu vào trong ngực, nói:</w:t>
      </w:r>
    </w:p>
    <w:p>
      <w:pPr>
        <w:pStyle w:val="BodyText"/>
      </w:pPr>
      <w:r>
        <w:t xml:space="preserve">- Chúng ta nhanh đi đến Thiên Kiếm đại điện thôi, bọn họ nhất định đang đợi đấy.</w:t>
      </w:r>
    </w:p>
    <w:p>
      <w:pPr>
        <w:pStyle w:val="BodyText"/>
      </w:pPr>
      <w:r>
        <w:t xml:space="preserve">Lăng Tinh Nguyệt vui vẻ gật gật đầu.</w:t>
      </w:r>
    </w:p>
    <w:p>
      <w:pPr>
        <w:pStyle w:val="BodyText"/>
      </w:pPr>
      <w:r>
        <w:t xml:space="preserve">Bất quá, lăng Tinh Nguyệt vừa mới quay người, trong phòng Huyền Thiên đột nhiên phát ra một tiếng vang nhẹ.</w:t>
      </w:r>
    </w:p>
    <w:p>
      <w:pPr>
        <w:pStyle w:val="BodyText"/>
      </w:pPr>
      <w:r>
        <w:t xml:space="preserve">Huyền Thiên trong nội tâm nhảy dựng, thầm kêu không ổn, Lăng Tinh Nguyệt ngàn vạn không nên nghe thấy mới tốt.</w:t>
      </w:r>
    </w:p>
    <w:p>
      <w:pPr>
        <w:pStyle w:val="BodyText"/>
      </w:pPr>
      <w:r>
        <w:t xml:space="preserve">Bất quá, Lăng Tinh Nguyệt cũng là cao thủ Tiên Thiên cảnh trung kỳ, sao lại không nghe được, lập tức xoay người một cái, nói:</w:t>
      </w:r>
    </w:p>
    <w:p>
      <w:pPr>
        <w:pStyle w:val="BodyText"/>
      </w:pPr>
      <w:r>
        <w:t xml:space="preserve">- Trong phòng có người?</w:t>
      </w:r>
    </w:p>
    <w:p>
      <w:pPr>
        <w:pStyle w:val="BodyText"/>
      </w:pPr>
      <w:r>
        <w:t xml:space="preserve">Bạch Linh nửa tỉnh nửa mê thấy Huyền Thiên không ở trên giường liền nói:</w:t>
      </w:r>
    </w:p>
    <w:p>
      <w:pPr>
        <w:pStyle w:val="BodyText"/>
      </w:pPr>
      <w:r>
        <w:t xml:space="preserve">- Hoàng Thiên, sớm như vậy đã dậy rồi sao.</w:t>
      </w:r>
    </w:p>
    <w:p>
      <w:pPr>
        <w:pStyle w:val="BodyText"/>
      </w:pPr>
      <w:r>
        <w:t xml:space="preserve">Huyền Thiên đang muốn nói không có người, miệng mở ra còn chưa nói ra nửa chữ thì đã như trúng Định Thân Thuật.</w:t>
      </w:r>
    </w:p>
    <w:p>
      <w:pPr>
        <w:pStyle w:val="BodyText"/>
      </w:pPr>
      <w:r>
        <w:t xml:space="preserve">Lăng Tinh Nguyệt và Bạch Linh rất quen thuộc, chỉ nghe thanh âm thì Lăng Tinh Nguyệt đã biết người nói chuyện đúng là Bạch Linh, hơn nữa, giờ phút này còn đang nằm ở trên giường của Huyền Thiên.</w:t>
      </w:r>
    </w:p>
    <w:p>
      <w:pPr>
        <w:pStyle w:val="BodyText"/>
      </w:pPr>
      <w:r>
        <w:t xml:space="preserve">Sắc mặt Lăng Tinh Nguyệt cũng lập tức ngưng lại một chút, bất quá lập tức kịp phản ứng lại, đôi má lại đỏ lên nói:</w:t>
      </w:r>
    </w:p>
    <w:p>
      <w:pPr>
        <w:pStyle w:val="BodyText"/>
      </w:pPr>
      <w:r>
        <w:t xml:space="preserve">- Thì ra là thế, Bạch Linh đang ở trong đó sao?</w:t>
      </w:r>
    </w:p>
    <w:p>
      <w:pPr>
        <w:pStyle w:val="BodyText"/>
      </w:pPr>
      <w:r>
        <w:t xml:space="preserve">Nói xong nàng xoay người rời đi.</w:t>
      </w:r>
    </w:p>
    <w:p>
      <w:pPr>
        <w:pStyle w:val="BodyText"/>
      </w:pPr>
      <w:r>
        <w:t xml:space="preserve">- Aizz... !</w:t>
      </w:r>
    </w:p>
    <w:p>
      <w:pPr>
        <w:pStyle w:val="BodyText"/>
      </w:pPr>
      <w:r>
        <w:t xml:space="preserve">Huyền Thiên há to miệng, thật không biết nên nói gì, trong nháy mắt, Lăng Tinh Nguyệt đã đi xa.</w:t>
      </w:r>
    </w:p>
    <w:p>
      <w:pPr>
        <w:pStyle w:val="BodyText"/>
      </w:pPr>
      <w:r>
        <w:t xml:space="preserve">Trong phòng, thanh âm mặc quần áo vang lên, Huyền Thiên quay đầu lại, trông thấy hình ảnh mỹ nhân mặc quần áo liền mỉm cười:</w:t>
      </w:r>
    </w:p>
    <w:p>
      <w:pPr>
        <w:pStyle w:val="BodyText"/>
      </w:pPr>
      <w:r>
        <w:t xml:space="preserve">- Tới đây!</w:t>
      </w:r>
    </w:p>
    <w:p>
      <w:pPr>
        <w:pStyle w:val="BodyText"/>
      </w:pPr>
      <w:r>
        <w:t xml:space="preserve">Bạch Linh không chút kiêng kỵ lộ vẻ đẹp thân thể của nàng ra trước mặt Huyền Thiên, không có bất kỳ né tránh nói:</w:t>
      </w:r>
    </w:p>
    <w:p>
      <w:pPr>
        <w:pStyle w:val="BodyText"/>
      </w:pPr>
      <w:r>
        <w:t xml:space="preserve">- Mới vừa rồi là Lăng Sư tỷ sao!</w:t>
      </w:r>
    </w:p>
    <w:p>
      <w:pPr>
        <w:pStyle w:val="BodyText"/>
      </w:pPr>
      <w:r>
        <w:t xml:space="preserve">Lăng Tinh Nguyệt có thể nghe ra thanh âm Bạch Linh thì Bạch Linh làm sao lại không nghe ra L ăng Tinh Nguyệt chứ.</w:t>
      </w:r>
    </w:p>
    <w:p>
      <w:pPr>
        <w:pStyle w:val="BodyText"/>
      </w:pPr>
      <w:r>
        <w:t xml:space="preserve">Huyền Thiên nhẹ gật đầu, nói:</w:t>
      </w:r>
    </w:p>
    <w:p>
      <w:pPr>
        <w:pStyle w:val="BodyText"/>
      </w:pPr>
      <w:r>
        <w:t xml:space="preserve">- Linh nhi, ta phải đi.</w:t>
      </w:r>
    </w:p>
    <w:p>
      <w:pPr>
        <w:pStyle w:val="BodyText"/>
      </w:pPr>
      <w:r>
        <w:t xml:space="preserve">Bạch Linh mỉm cười, nói:</w:t>
      </w:r>
    </w:p>
    <w:p>
      <w:pPr>
        <w:pStyle w:val="BodyText"/>
      </w:pPr>
      <w:r>
        <w:t xml:space="preserve">- Tối hôm qua có thể được huynh sủng hạnh, Linh nhi đã rất thỏa mãn, hình ảnh kích thích kia đủ để muội dư vị cả đời rồi, đi thôi, Hoàng Thiên, đừng để cho bọn họ đợi lâu, lát nữa muội sẽ tự mình rời đi.</w:t>
      </w:r>
    </w:p>
    <w:p>
      <w:pPr>
        <w:pStyle w:val="BodyText"/>
      </w:pPr>
      <w:r>
        <w:t xml:space="preserve">...</w:t>
      </w:r>
    </w:p>
    <w:p>
      <w:pPr>
        <w:pStyle w:val="BodyText"/>
      </w:pPr>
      <w:r>
        <w:t xml:space="preserve">Huyền Thiên đến Thiên kiếm đại điện, từ biệt với cao tầng Thiên Kiếm Tông, lúc trở lại Hoàng Bách Trấn đã là giữa trưa.</w:t>
      </w:r>
    </w:p>
    <w:p>
      <w:pPr>
        <w:pStyle w:val="BodyText"/>
      </w:pPr>
      <w:r>
        <w:t xml:space="preserve">Lần này Huyền Thiên rời đi cũng không lâu, chỉ có chừng nửa tháng, tu vị người Hoàng gia toàn bộ đã khôi phục đến Tiên Thiên cảnh thập trọng đỉnh phong, xem ra Long Tử Nghiên còn chưa đột phá thành Đan Dược Sư Địa cấp.</w:t>
      </w:r>
    </w:p>
    <w:p>
      <w:pPr>
        <w:pStyle w:val="BodyText"/>
      </w:pPr>
      <w:r>
        <w:t xml:space="preserve">Đột phá thành Đan Dược Sư Địa cấp cũng không dễ dàng, đó là một lần bay vọt rất lớn, Đan Dược Sư Huyền cấp thượng phẩm cũng đã là đại sư Đan Đạo, Đan Dược Sư Địa cấp tên gọi tắt là Địa Đan Sư, là tồn tại cấp tông sư Đan Đạo.</w:t>
      </w:r>
    </w:p>
    <w:p>
      <w:pPr>
        <w:pStyle w:val="BodyText"/>
      </w:pPr>
      <w:r>
        <w:t xml:space="preserve">Cho dù có linh bảo Địa cấp, tài liệu sung túc, thiên tư trác tuyệt, cũng cần đại lượng thời gian thăm dò, từ thời gian thực tiễn dần đúc kết lấy kinh nghiệm, cuối cùng mới có thể đột phá, thiếu một thứ cũng không được.</w:t>
      </w:r>
    </w:p>
    <w:p>
      <w:pPr>
        <w:pStyle w:val="BodyText"/>
      </w:pPr>
      <w:r>
        <w:t xml:space="preserve">Mặc dù Huyền Thiên chỉ là rời khỏi nửa tháng liền trở về nhưng mọi người Hoàng gia cũng hết sức cao hứng, huống chi, Huyền Thiên đã mang đến một tin tức rất tốt, hắn đã trở thành đệ tử Thiên Tinh Các, ngày 5 tháng 3 phải lên đường tiến đến Bắc Thần Các, hơn nữa, vừa vào Bắc Thần Các sẽ trở thành thân truyền đệ tử ngay.</w:t>
      </w:r>
    </w:p>
    <w:p>
      <w:pPr>
        <w:pStyle w:val="BodyText"/>
      </w:pPr>
      <w:r>
        <w:t xml:space="preserve">Thiên Tinh các là bá chủ của Thần Châu đại địa, so với Tây Vực Huyền gia còn cao hơn một phẩm cấp, Huyền Thiên có thể tiến vào Thiên Tinh Các, cho dù là Huyền Hồng cũng vì thế mà hưng phấn.</w:t>
      </w:r>
    </w:p>
    <w:p>
      <w:pPr>
        <w:pStyle w:val="BodyText"/>
      </w:pPr>
      <w:r>
        <w:t xml:space="preserve">Sau khi gặp mặt trưởng bối Hoàng gia, Huyền Thiên mới cùng cha mẹ quay lại phủ viện của mình để cùng ăn cơm trưa.</w:t>
      </w:r>
    </w:p>
    <w:p>
      <w:pPr>
        <w:pStyle w:val="BodyText"/>
      </w:pPr>
      <w:r>
        <w:t xml:space="preserve">Trong lúc ăn Huyền Hồng nói:</w:t>
      </w:r>
    </w:p>
    <w:p>
      <w:pPr>
        <w:pStyle w:val="BodyText"/>
      </w:pPr>
      <w:r>
        <w:t xml:space="preserve">- Thiên Nhi, dùng tư chất của con, mặc kệ ở đâu cũng nhất định sẽ đại phóng quang mang, ta tin tưởng con nhất định có thể như Tần Hoàng Cổ Đế ngàn năm trước, lực lượng mới xuất hiện, đánh vỡ xiềng xích Thiên Địa ngàn năm, đột phá bích chướng Thiên giai cảnh đỉnh phong, thành tựu một đời vương giả. Nhưng một núi không thể chứa hai cọp, trong Thiên Tinh Các, hậu bối thiên tài như mưa, cường giả như mây, những đệ tử mới như con hiện giờ tuyệt đối sẽ không được coi trọng, nhưng lúc tu vi của con uy hiếp được địa vị của bọn hắn thì không thể tránh khỏi sẽ trở thành địch nhân của nhau, cho dù là đồng môn cũng sẽ có tranh đấu huyết tinh tàn khốc. Đệ Nhất Công Tử là đỉnh tiêm trong tân tú thiên hạ, là Vương trong hậu bối của Thiên Tinh Các, người này nhất định trở thành địch nhân lớn nhất của con khi đạp lên Vương giả chi lộ.</w:t>
      </w:r>
    </w:p>
    <w:p>
      <w:pPr>
        <w:pStyle w:val="BodyText"/>
      </w:pPr>
      <w:r>
        <w:t xml:space="preserve">Trong hàng đệ tử Bắc Thần Các cũng có nhân vật đỉnh tiêm, con cũng không thể tránh khỏi phải đối lập với bọn họ, Thiên Nhi, mặc kệ tới nơi nào, nhất định phải kiên trì con đường của mình, không bị người khác ảnh hưởng, như vậy mới có thể đi thẳng tới, đi đến đoạn cuối mà người khác vĩnh viễn cũng không cách nào đi đến.</w:t>
      </w:r>
    </w:p>
    <w:p>
      <w:pPr>
        <w:pStyle w:val="BodyText"/>
      </w:pPr>
      <w:r>
        <w:t xml:space="preserve">Huyền Thiên gật đầu nói:</w:t>
      </w:r>
    </w:p>
    <w:p>
      <w:pPr>
        <w:pStyle w:val="BodyText"/>
      </w:pPr>
      <w:r>
        <w:t xml:space="preserve">- Phụ thân yên tâm, con sẽ không chịu ảnh hượng của bất luận kẻ nào đâu.</w:t>
      </w:r>
    </w:p>
    <w:p>
      <w:pPr>
        <w:pStyle w:val="BodyText"/>
      </w:pPr>
      <w:r>
        <w:t xml:space="preserve">Huyền Hồng đối với con của mình một mực rất hài lòng, trên mặt mỉm cười, nói:</w:t>
      </w:r>
    </w:p>
    <w:p>
      <w:pPr>
        <w:pStyle w:val="BodyText"/>
      </w:pPr>
      <w:r>
        <w:t xml:space="preserve">- Lần này Thiên Tinh sư giả của Bắc Thần Các là ai?</w:t>
      </w:r>
    </w:p>
    <w:p>
      <w:pPr>
        <w:pStyle w:val="BodyText"/>
      </w:pPr>
      <w:r>
        <w:t xml:space="preserve">Huyền Thiên nói:</w:t>
      </w:r>
    </w:p>
    <w:p>
      <w:pPr>
        <w:pStyle w:val="BodyText"/>
      </w:pPr>
      <w:r>
        <w:t xml:space="preserve">- La Khiếu Dã.</w:t>
      </w:r>
    </w:p>
    <w:p>
      <w:pPr>
        <w:pStyle w:val="BodyText"/>
      </w:pPr>
      <w:r>
        <w:t xml:space="preserve">Huyền Hồng sắc mặt biến hóa, nói:</w:t>
      </w:r>
    </w:p>
    <w:p>
      <w:pPr>
        <w:pStyle w:val="BodyText"/>
      </w:pPr>
      <w:r>
        <w:t xml:space="preserve">- Là hắn?</w:t>
      </w:r>
    </w:p>
    <w:p>
      <w:pPr>
        <w:pStyle w:val="BodyText"/>
      </w:pPr>
      <w:r>
        <w:t xml:space="preserve">Huyền Thiên con mắt sáng ngời, nói:</w:t>
      </w:r>
    </w:p>
    <w:p>
      <w:pPr>
        <w:pStyle w:val="BodyText"/>
      </w:pPr>
      <w:r>
        <w:t xml:space="preserve">- Phụ thân nhận thức hắn?</w:t>
      </w:r>
    </w:p>
    <w:p>
      <w:pPr>
        <w:pStyle w:val="BodyText"/>
      </w:pPr>
      <w:r>
        <w:t xml:space="preserve">Huyền Hồng mỉm cười, nói.</w:t>
      </w:r>
    </w:p>
    <w:p>
      <w:pPr>
        <w:pStyle w:val="Compact"/>
      </w:pPr>
      <w:r>
        <w:br w:type="textWrapping"/>
      </w:r>
      <w:r>
        <w:br w:type="textWrapping"/>
      </w:r>
    </w:p>
    <w:p>
      <w:pPr>
        <w:pStyle w:val="Heading2"/>
      </w:pPr>
      <w:bookmarkStart w:id="481" w:name="chương-462-bắc-thần-các-chủ.-2"/>
      <w:bookmarkEnd w:id="481"/>
      <w:r>
        <w:t xml:space="preserve">459. Chương 462: Bắc Thần Các Chủ. (2)</w:t>
      </w:r>
    </w:p>
    <w:p>
      <w:pPr>
        <w:pStyle w:val="Compact"/>
      </w:pPr>
      <w:r>
        <w:br w:type="textWrapping"/>
      </w:r>
      <w:r>
        <w:br w:type="textWrapping"/>
      </w:r>
      <w:r>
        <w:t xml:space="preserve">- Lúc tuổi còn trẻ, từng ở Tây Vực gặp mặt hắn một lần, người này tư chất cực cao, là thiên tài hậu bối nổi danh năm đó, lớn hơn ta bốn tuổi, tạo nghệ đối với kiếm đạo rất sâu, đã từng chỉ điểm kiếm thuật cho ta.</w:t>
      </w:r>
    </w:p>
    <w:p>
      <w:pPr>
        <w:pStyle w:val="BodyText"/>
      </w:pPr>
      <w:r>
        <w:t xml:space="preserve">Huyền Thiên gật đầu nói:</w:t>
      </w:r>
    </w:p>
    <w:p>
      <w:pPr>
        <w:pStyle w:val="BodyText"/>
      </w:pPr>
      <w:r>
        <w:t xml:space="preserve">- Thực lực hắn bây giờ phi thường đáng sợ, ngay cả Luyện Huyết Công Tử cũng bị hắn đánh thành trọng thương, không biết tu vị đã đạt tới cảnh giới gì rồi.</w:t>
      </w:r>
    </w:p>
    <w:p>
      <w:pPr>
        <w:pStyle w:val="BodyText"/>
      </w:pPr>
      <w:r>
        <w:t xml:space="preserve">Huyền Hồng nói:</w:t>
      </w:r>
    </w:p>
    <w:p>
      <w:pPr>
        <w:pStyle w:val="BodyText"/>
      </w:pPr>
      <w:r>
        <w:t xml:space="preserve">- Ta mỗi lần tu vị đột phá, độ tuổi cũng không khác hắn lắm, ngay cả đột phá Thiên giai cản cũng đều là lúc hai mươi tuổi, hắn hiện giờ có lẽ chí ít cũng có tu vị Thiên giai cảnh lục trọng, nếu như tu luyện công pháp Thiên giai thượng phẩm của Thiên Tinh các có lẽ đã đột phá Thiên giai cảnh thất trọng rồi, đúng rồi...</w:t>
      </w:r>
    </w:p>
    <w:p>
      <w:pPr>
        <w:pStyle w:val="BodyText"/>
      </w:pPr>
      <w:r>
        <w:t xml:space="preserve">Huyền Hồng nói xong, bỗng chuyển chủ đề nói:</w:t>
      </w:r>
    </w:p>
    <w:p>
      <w:pPr>
        <w:pStyle w:val="BodyText"/>
      </w:pPr>
      <w:r>
        <w:t xml:space="preserve">- La Khiếu Dã cũng không phải thái thượng trưởng lão của Bắc Thần Các, mà là các chủ Bắc Thần Các, hắn ngoại trừ lúc tuổi còn trẻ danh chấn thiên hạ ra, về sau liền một mực thập phần ít xuất hiện, sau khi trở thành các chủ Bắc Thần Các rất nhiều năm cũng không rời khỏi Bắc Thần Các rồi, lần này hắn vậy mà đi tới Bắc Vực, xem ra sự kiến phát sinh hai mươi năm trước là sự thật rồi.</w:t>
      </w:r>
    </w:p>
    <w:p>
      <w:pPr>
        <w:pStyle w:val="BodyText"/>
      </w:pPr>
      <w:r>
        <w:t xml:space="preserve">Huyền Thiên lập tức hứng thú phóng đại, hỏi:</w:t>
      </w:r>
    </w:p>
    <w:p>
      <w:pPr>
        <w:pStyle w:val="BodyText"/>
      </w:pPr>
      <w:r>
        <w:t xml:space="preserve">- Chuyện gì?</w:t>
      </w:r>
    </w:p>
    <w:p>
      <w:pPr>
        <w:pStyle w:val="BodyText"/>
      </w:pPr>
      <w:r>
        <w:t xml:space="preserve">Huyền Hồng nói:</w:t>
      </w:r>
    </w:p>
    <w:p>
      <w:pPr>
        <w:pStyle w:val="BodyText"/>
      </w:pPr>
      <w:r>
        <w:t xml:space="preserve">- Hai mươi năm trước, Thiên Tinh Các và Luyện Huyết Tà Giáo đại chiến, nghe nói La Khiếu Dã có một thân nhân đã bị chết trong trận chiến này, cho nên hắn đối với người Luyện Huyết Tà Giáo đặc biệt căm hận, hai mươi năm trước, La Khiếu Dã đã là siêu cấp cường giả Thiên giai cảnh, dưới sự giận dữ, máu chảy thành sông, đã giết không ít cao thủ Luyện Huyết Tà Giáo, nhưng sau khi Thiên Tinh Các thắng chiến tranh thì La Khiếu Dã một mực rầu rĩ không vui, từ đó về sau thập phần ít xuất hiện, cơ hồ giảm thanh biệt tích.</w:t>
      </w:r>
    </w:p>
    <w:p>
      <w:pPr>
        <w:pStyle w:val="BodyText"/>
      </w:pPr>
      <w:r>
        <w:t xml:space="preserve">Huyền Thiên nghĩ đến Quỷ Mị Hành Giả, linh quang khẽ động, nói:</w:t>
      </w:r>
    </w:p>
    <w:p>
      <w:pPr>
        <w:pStyle w:val="BodyText"/>
      </w:pPr>
      <w:r>
        <w:t xml:space="preserve">- Chẳng lẽ là hai mươi năm trước, hắn cũng không chính tay đâm cừu nhân? Trách không được hắn nói, lần này tới Bắc Vực, mục đích chủ yếu nhất là tìm một người...</w:t>
      </w:r>
    </w:p>
    <w:p>
      <w:pPr>
        <w:pStyle w:val="BodyText"/>
      </w:pPr>
      <w:r>
        <w:t xml:space="preserve">Huyền Thiên nói chuyện Quỷ Mị Hành Giả cho Huyền Hồng, Huyền Hồng gật đầu nói:</w:t>
      </w:r>
    </w:p>
    <w:p>
      <w:pPr>
        <w:pStyle w:val="BodyText"/>
      </w:pPr>
      <w:r>
        <w:t xml:space="preserve">- Tám chín phần mười Quỷ Mị Hành Giả chính là cừu nhân của hắn, nếu không hắn cũng sẽ không thêm vào ban thưởng nhiều điểm công lao như vậy, Thiên Nhi, con giết Quỷ Mị Hành Giả nhất định sẽ khiến La Khiếu Dã có ấn tượng, La Khiếu Dã là một người đáng giá kết giao, sau khi đến Bắc Thần Các bảo trì quan hệ tốt đẹp với hắn, đối với con cũng không có chỗ xấu.</w:t>
      </w:r>
    </w:p>
    <w:p>
      <w:pPr>
        <w:pStyle w:val="BodyText"/>
      </w:pPr>
      <w:r>
        <w:t xml:space="preserve">Huyền Thiên nhẹ gật đầu.</w:t>
      </w:r>
    </w:p>
    <w:p>
      <w:pPr>
        <w:pStyle w:val="BodyText"/>
      </w:pPr>
      <w:r>
        <w:t xml:space="preserve">Sau khi ăn xong, Huyền Thiên tiến đến sơn cốc bên cạnh Hoàng Bách Trấn, Long Tử Nghiên một mực ở trong cốc bế quan tu luyện, hơn nữa còn thử luyện chế đan dược Địa cấp, tấn thăng thành Địa Đan Sư.</w:t>
      </w:r>
    </w:p>
    <w:p>
      <w:pPr>
        <w:pStyle w:val="BodyText"/>
      </w:pPr>
      <w:r>
        <w:t xml:space="preserve">Hai người gặp mặt, hết sức vui vẻ.</w:t>
      </w:r>
    </w:p>
    <w:p>
      <w:pPr>
        <w:pStyle w:val="BodyText"/>
      </w:pPr>
      <w:r>
        <w:t xml:space="preserve">Tu vị Long Tử Nghiên đã đột phá Tiên Thiên cảnh cửu trọng, nhưng ở phương diện tăng lên Địa Đan Sư lại gặp một ít nan đề, tạm thời còn không nắm chắc.</w:t>
      </w:r>
    </w:p>
    <w:p>
      <w:pPr>
        <w:pStyle w:val="BodyText"/>
      </w:pPr>
      <w:r>
        <w:t xml:space="preserve">Biết rõ Huyền Thiên ngày 5 tháng 3 phải lên đường đến Bắc Thần Các, ly khai Bắc Vực, Long Tử Nghiên rất không nỡ.</w:t>
      </w:r>
    </w:p>
    <w:p>
      <w:pPr>
        <w:pStyle w:val="BodyText"/>
      </w:pPr>
      <w:r>
        <w:t xml:space="preserve">Huyền Thiên đáp Ứng Long Tử Nghiên, sau khi đột phát Địa giai cảnh sẽ trở lại Hoàng Bách Trấn gặp nàng.</w:t>
      </w:r>
    </w:p>
    <w:p>
      <w:pPr>
        <w:pStyle w:val="BodyText"/>
      </w:pPr>
      <w:r>
        <w:t xml:space="preserve">Đồng thời, trong nội tâm cũng quyết định, lần sau trở về nhất định phải mang đến càng nhiều linh thảo Địa cấp hơn nữa, sau khi Long Tử Nghiên trở thành Địa Đan Sư chỉ cần có đầy đủ linh thảo thì sẽ có thể khiến thương thế của người Hoàng gia hoàn toàn khôi phục rồi.</w:t>
      </w:r>
    </w:p>
    <w:p>
      <w:pPr>
        <w:pStyle w:val="BodyText"/>
      </w:pPr>
      <w:r>
        <w:t xml:space="preserve">Bây giờ là ngày 22 tháng 2, ngày 4 tháng 3 Huyền Thiên phải từ Hoàng Bách Trấn xuất phát, hắn còn thời gian mười hai ngày nữa</w:t>
      </w:r>
    </w:p>
    <w:p>
      <w:pPr>
        <w:pStyle w:val="BodyText"/>
      </w:pPr>
      <w:r>
        <w:t xml:space="preserve">Hắn như trước ở trong sơn cốc, mười hai ngày này không thể lãng phí, có thể triệt để củng bố tu vị Tiên Thiên cảnh cửu trọng, về sau liền có thể trùng kích Tiên Thiên cảnh thập trọng rồi.</w:t>
      </w:r>
    </w:p>
    <w:p>
      <w:pPr>
        <w:pStyle w:val="BodyText"/>
      </w:pPr>
      <w:r>
        <w:t xml:space="preserve">Hơn nữa, Huyền Thiên còn định tiếp tục rèn một ít Bảo Khí Huyền cấp thượng phẩm, trên người hắn có rất nhiều tài liệu luyện khí, Bảo Khí Huyền cấp thượng phẩm giá trị thập phần trân quý, một kiện Bảo Khí Huyền cấp thượng phẩm đủ để đổi lấy hai cây linh thảo Địa cấp hạ phẩm.</w:t>
      </w:r>
    </w:p>
    <w:p>
      <w:pPr>
        <w:pStyle w:val="BodyText"/>
      </w:pPr>
      <w:r>
        <w:t xml:space="preserve">Linh thảo Địa cấp hạ phẩm khó tìm, nhưng Huyền Thiên có thể dùng Bảo Khí Huyền cấp thượng phẩm đi đổi, cho nên, Bảo Khí Huyền cấp thượng phẩm trên tay càng nhiều càng tốt, rèn được càng nhiều, kỹ năng luyện khí cũng sẽ càng thành thạo. Chỉ có luyện kỹ năng luyện Bảo Khí Huyền giai đến tuyệt hảo thì mới có hi vọng trùng kích Luyện Khí Sư Địa cấp.</w:t>
      </w:r>
    </w:p>
    <w:p>
      <w:pPr>
        <w:pStyle w:val="BodyText"/>
      </w:pPr>
      <w:r>
        <w:t xml:space="preserve">Ngày đầu tiên trở lại Hoàng Bách Trấn, rất nhanh liền đi qua, đêm tối tiến đến, Huyền Thiên tu luyện Lôi Đình Tâm Pháp đến nửa đêm mới nghỉ ngơi ở trong nhà gỗ ở sơn cốc.</w:t>
      </w:r>
    </w:p>
    <w:p>
      <w:pPr>
        <w:pStyle w:val="BodyText"/>
      </w:pPr>
      <w:r>
        <w:t xml:space="preserve">Mới nằm ngủ không đến nửa canh giờ thì bỗng một tiếng nổ vang khiến Huyền Thiên bừng tỉnh, Tiểu Hổ lập tức từ trong cửa sổ tháo chạy ra ngoài, phát ra một tiếng rống to.</w:t>
      </w:r>
    </w:p>
    <w:p>
      <w:pPr>
        <w:pStyle w:val="BodyText"/>
      </w:pPr>
      <w:r>
        <w:t xml:space="preserve">Huyền Thiên lập tức rời giường, trong nháy mắt liền mặt áo khoát vào, phóng ra ngoài phòng, thanh âm là từ Hoàng Bách Trấn truyền đến, là âm thanh Hoàng gia bị tập kích.</w:t>
      </w:r>
    </w:p>
    <w:p>
      <w:pPr>
        <w:pStyle w:val="BodyText"/>
      </w:pPr>
      <w:r>
        <w:t xml:space="preserve">Tiểu Hổ đã không thấy bóng dáng, hiển nhiên đã chạy về phía Hoàng gia, kiếm quang trong cơ thể Huyền Thiên lóe lên, thi triển Ngự Kiếm Phi Hành, thân thể như bay trên không, phong nhanh về phía Hoàng gia.</w:t>
      </w:r>
    </w:p>
    <w:p>
      <w:pPr>
        <w:pStyle w:val="BodyText"/>
      </w:pPr>
      <w:r>
        <w:t xml:space="preserve">Hoàng Bách Trấn, Hoàng gia.</w:t>
      </w:r>
    </w:p>
    <w:p>
      <w:pPr>
        <w:pStyle w:val="BodyText"/>
      </w:pPr>
      <w:r>
        <w:t xml:space="preserve">Năm vị Hắc y nhân đứng trong đại viện Hoàng gia, đều tản ra khí tức của cường giả Địa giai cảnh, Hắc y nhân ở giữa có tu vị Địa giai cảnh tam trọng, hai người bên cạnh hắn có tu vị Địa giai cảnh nhị trọng, hai người ở phía ngoài cùng có tu vị Địa giai cảnh nhất trọng</w:t>
      </w:r>
    </w:p>
    <w:p>
      <w:pPr>
        <w:pStyle w:val="BodyText"/>
      </w:pPr>
      <w:r>
        <w:t xml:space="preserve">Năm người này không chỉ có thân mặc hắc y, hơn nữa đầu đội mũ đen, trên mặt cũng che miếng vải đen, toàn thân một mảnh đen kịt, chỉ còn lại hai mắt lộ ra ngoài, nhìn không ra nửa điểm lai lịch, hiển nhiên là sát thủ.</w:t>
      </w:r>
    </w:p>
    <w:p>
      <w:pPr>
        <w:pStyle w:val="BodyText"/>
      </w:pPr>
      <w:r>
        <w:t xml:space="preserve">Trong năm người, chỉ vẹn vẹn có cường giả Địa giai cảnh tam trọng, vũ khí trong tay là Bảo Khí Địa cấp, thời khắc hấp thu lấy Thiên Địa nguyên khí bốn phía .</w:t>
      </w:r>
    </w:p>
    <w:p>
      <w:pPr>
        <w:pStyle w:val="BodyText"/>
      </w:pPr>
      <w:r>
        <w:t xml:space="preserve">Phía trước năm vị Hắc y nhân là đại sảnh Hoàng gia, người Hoàng gia đều đang đứng trong đại sảnh, chỉ có một người đứng ở trước, đang quay mắt về phía năm vị Hắc y nhân.</w:t>
      </w:r>
    </w:p>
    <w:p>
      <w:pPr>
        <w:pStyle w:val="BodyText"/>
      </w:pPr>
      <w:r>
        <w:t xml:space="preserve">Người này tuổi gần bốn mươi, trong tay mang theo một thanh bảo kiếm Huyền cấp hạ phẩm, là phụ thân Huyền Hồng của Huyền Thiên.</w:t>
      </w:r>
    </w:p>
    <w:p>
      <w:pPr>
        <w:pStyle w:val="BodyText"/>
      </w:pPr>
      <w:r>
        <w:t xml:space="preserve">Huyền Hồng tuy rằng chỉ có tu vị Tiên Thiên cảnh thập trọng nhưng một người một kiếm, tản ra khí thế kinh người, khí thế của năm vị cường giả Địa giai cảnh đối diện đều bị Huyền Hồng đè ép xuống.</w:t>
      </w:r>
    </w:p>
    <w:p>
      <w:pPr>
        <w:pStyle w:val="BodyText"/>
      </w:pPr>
      <w:r>
        <w:t xml:space="preserve">Hoàng gia từ khi đặt chân ở Bắc Mạc Huyện, vẫn đề phòng sâm nghiêm, ngủ cũng không cởi áo ngoài, bọn hắn không biết địch nhân khi nào sẽ phát hiện bọn hắn, khi nào lại đột nhiên công tới nên chỉ có thời khắc phòng bị.</w:t>
      </w:r>
    </w:p>
    <w:p>
      <w:pPr>
        <w:pStyle w:val="BodyText"/>
      </w:pPr>
      <w:r>
        <w:t xml:space="preserve">Năm vị Hắc y nhân tuy rằng là cường giả Địa giai cảnh, nhưng mới vừa tiến vào trên không Hoàng Bách Trấn đã bị Hoàng gia phát hiện phát động cảnh báo.</w:t>
      </w:r>
    </w:p>
    <w:p>
      <w:pPr>
        <w:pStyle w:val="BodyText"/>
      </w:pPr>
      <w:r>
        <w:t xml:space="preserve">Năm vị sát thủ hoàn toàn không ngờ bọn hắn vừa mới rơi vào nội viện Hoàng gia đã có không ít người chờ ở chỗ này rồi.</w:t>
      </w:r>
    </w:p>
    <w:p>
      <w:pPr>
        <w:pStyle w:val="BodyText"/>
      </w:pPr>
      <w:r>
        <w:t xml:space="preserve">Tuy rằng những người này đều chỉ có tu vị Tiên Thiên cảnh thập trọng nhưng khí tức lại một người so một người càng đáng sợ, tựa hồ như là một đầu Man Long đang ngủ say, trong cơ thể ẩn chứa lực lượng khủng bố, tùy thời đều muốn thức tỉnh vậy.</w:t>
      </w:r>
    </w:p>
    <w:p>
      <w:pPr>
        <w:pStyle w:val="Compact"/>
      </w:pPr>
      <w:r>
        <w:br w:type="textWrapping"/>
      </w:r>
      <w:r>
        <w:br w:type="textWrapping"/>
      </w:r>
    </w:p>
    <w:p>
      <w:pPr>
        <w:pStyle w:val="Heading2"/>
      </w:pPr>
      <w:bookmarkStart w:id="482" w:name="chương-463-bắc-thần-các-chủ.-3"/>
      <w:bookmarkEnd w:id="482"/>
      <w:r>
        <w:t xml:space="preserve">460. Chương 463: Bắc Thần Các Chủ. (3)</w:t>
      </w:r>
    </w:p>
    <w:p>
      <w:pPr>
        <w:pStyle w:val="Compact"/>
      </w:pPr>
      <w:r>
        <w:br w:type="textWrapping"/>
      </w:r>
      <w:r>
        <w:br w:type="textWrapping"/>
      </w:r>
      <w:r>
        <w:t xml:space="preserve">Nhất là Huyền Hồng đứng phía trước năm vị Hắc y nhân, khí tức khủng bố càng thêm mãnh liệt.</w:t>
      </w:r>
    </w:p>
    <w:p>
      <w:pPr>
        <w:pStyle w:val="BodyText"/>
      </w:pPr>
      <w:r>
        <w:t xml:space="preserve">Huyền Hồng vốn là siêu cấp cường giả Thiên giai cảnh, theo trị liệu thương thế, lực lượng áp chế thương thế cũng dần dần bỏ niêm phong, thực lực từng có cũng dần dần khôi phục lại trong cơ thể</w:t>
      </w:r>
    </w:p>
    <w:p>
      <w:pPr>
        <w:pStyle w:val="BodyText"/>
      </w:pPr>
      <w:r>
        <w:t xml:space="preserve">Đây là thực lực của siêu cấp cường giả Thiên giai cảnh, tuy rằng cũng không hoàn toàn khôi phục, nhưng bản chất lực lượng lại cường đại dị thường, khí tức đáng sợ tuyệt không phải cường giả Địa giai cảnh có khả năng thể hiện.</w:t>
      </w:r>
    </w:p>
    <w:p>
      <w:pPr>
        <w:pStyle w:val="BodyText"/>
      </w:pPr>
      <w:r>
        <w:t xml:space="preserve">Năm vị sát thủ Địa giai cảnh sơ kỳ nhìn Huyền Hồng có chút chột dạ, nếu bọn họ nhắm mắt lại, không bị tu vị trước mắt của Huyền Hồng ảnh hưởng thì bọn hắn cảm giác được phía trước chính là một vị siêu cấp cường giả Thiên giai cảnh.</w:t>
      </w:r>
    </w:p>
    <w:p>
      <w:pPr>
        <w:pStyle w:val="BodyText"/>
      </w:pPr>
      <w:r>
        <w:t xml:space="preserve">Rõ ràng là một võ giả Tiên Thiên cảnh thập trọng lại tản ra khí tức đáng sợ chỉ siêu cấp cường giả Thiên giai cảnh mới có.</w:t>
      </w:r>
    </w:p>
    <w:p>
      <w:pPr>
        <w:pStyle w:val="BodyText"/>
      </w:pPr>
      <w:r>
        <w:t xml:space="preserve">Đến tột cùng là bọn hắn nhìn lầm hay là bọn hắn cảm giác sai? Năm vị cường giả Hắc y nhân cũng không phân biệt rõ ràng lắm.</w:t>
      </w:r>
    </w:p>
    <w:p>
      <w:pPr>
        <w:pStyle w:val="BodyText"/>
      </w:pPr>
      <w:r>
        <w:t xml:space="preserve">Bọn hắn bị người thuê, muốn san bằng Hoàng gia Hoàng Bách Trấn Bắc Mạc Huyện Thiên Kiếm vương triều thành đất bằng, không còn một ngọn cỏ, toàn bộ giết sạch, một tên cũng không lưu lại.</w:t>
      </w:r>
    </w:p>
    <w:p>
      <w:pPr>
        <w:pStyle w:val="BodyText"/>
      </w:pPr>
      <w:r>
        <w:t xml:space="preserve">Năm vị cường giả Địa giai cảnh diệt trừ một gia tộc bát phẩm còn không phải dễ dàng, làm đến thần quỷ không ai biết sao?</w:t>
      </w:r>
    </w:p>
    <w:p>
      <w:pPr>
        <w:pStyle w:val="BodyText"/>
      </w:pPr>
      <w:r>
        <w:t xml:space="preserve">Tuy rằng tình huống thật sự của Hoàng gia không giống như trong tình báo, căn bản không phải là gia tộc bát phẩm gì đó mà là một gia tộc thất phẩm cực kỳ cường thịnh, cơ hồ mỗi người đều có tu vị Tiên Thiên cảnh thập trọng, nhưng vẫn không lọt vào mắt năm vị cường giả Địa giai cảnh.</w:t>
      </w:r>
    </w:p>
    <w:p>
      <w:pPr>
        <w:pStyle w:val="BodyText"/>
      </w:pPr>
      <w:r>
        <w:t xml:space="preserve">Cuối cùng năm vị cường giả Hắc y nhân cũng tin tưởng ánh mắt của bọn hắn, Hắc y nhân Địa giai cảnh tam trọng quát lạnh một tiếng:</w:t>
      </w:r>
    </w:p>
    <w:p>
      <w:pPr>
        <w:pStyle w:val="BodyText"/>
      </w:pPr>
      <w:r>
        <w:t xml:space="preserve">- Giết, một tên cũng không để lại!</w:t>
      </w:r>
    </w:p>
    <w:p>
      <w:pPr>
        <w:pStyle w:val="BodyText"/>
      </w:pPr>
      <w:r>
        <w:t xml:space="preserve">Bất quá, thanh âm của hắn vừa lên, năm vị cường giả Hắc y nhân đang muốn chuẩn bị ra tay thì bỗng Huyền Hồng hừ lạnh một tiếng, quần áo của hắn không gió mà bay, một cổ lực lượng vô hình từ trong cơ thể hắn mãnh liệt mà ra.</w:t>
      </w:r>
    </w:p>
    <w:p>
      <w:pPr>
        <w:pStyle w:val="BodyText"/>
      </w:pPr>
      <w:r>
        <w:t xml:space="preserve">Trong chốc lát, vô số kiếm quang kiếm ảnh xuất hiện trước mặt năm vị cường giả Hắc y nhân, nhanh chóng đâm về phía bọn hắn.</w:t>
      </w:r>
    </w:p>
    <w:p>
      <w:pPr>
        <w:pStyle w:val="BodyText"/>
      </w:pPr>
      <w:r>
        <w:t xml:space="preserve">Thân thể Huyền Hồng một tia không động, những kiếm quang kiếm ảnh này hiển nhiên không phải hắn thi triển kiếm chiêu mà xuất hiện.</w:t>
      </w:r>
    </w:p>
    <w:p>
      <w:pPr>
        <w:pStyle w:val="BodyText"/>
      </w:pPr>
      <w:r>
        <w:t xml:space="preserve">Chỉ có một khả năng, đó chính là kiếm ý!</w:t>
      </w:r>
    </w:p>
    <w:p>
      <w:pPr>
        <w:pStyle w:val="BodyText"/>
      </w:pPr>
      <w:r>
        <w:t xml:space="preserve">Kiếm ý chính là vật vô hình, nhưng theo cường độ kiếm ý càng lớn thì sẽ từ hư hóa thực.</w:t>
      </w:r>
    </w:p>
    <w:p>
      <w:pPr>
        <w:pStyle w:val="BodyText"/>
      </w:pPr>
      <w:r>
        <w:t xml:space="preserve">Kiếm ý nhất nhị tam giai là lực lượng hoàn toàn hư ảo, chỉ có thể cảm giác được, ánh mắt lại không thể nhìn tới.</w:t>
      </w:r>
    </w:p>
    <w:p>
      <w:pPr>
        <w:pStyle w:val="BodyText"/>
      </w:pPr>
      <w:r>
        <w:t xml:space="preserve">Kiếm ý tứ ngũ lục giai kiếm ý là lượng lượng từ hư hóa thực, tứ giai kiếm ý không chỉ có thể cảm giác được mà mắt còn nhìn được, nhưng vẫn là hư ảnh, không có lực công kích chân thật, kiếm ý ngũ giai ở vào khoảng giữa hư thật, mặc dù không có lực công kích chân thật, nhưng thân thể lại đối với kiếm ý sinh ra cảm giác chân thật, chỉ là lực lượng quá yếu, như gió nhẹ quất vào mặt, lục giai kiếm ý đã hoàn toàn từ hư hóa thực, không chỉ có công kích đối với tinh thần cường đại, mà đối với thân thể cũng có lực công kích cường đại .</w:t>
      </w:r>
    </w:p>
    <w:p>
      <w:pPr>
        <w:pStyle w:val="BodyText"/>
      </w:pPr>
      <w:r>
        <w:t xml:space="preserve">Kiếm ý thất bát cửu là lực lượng hoàn toàn thực tế, thân thể bất động, kiếm ý khẽ động, liền có thể lấy tánh mạng người khác.</w:t>
      </w:r>
    </w:p>
    <w:p>
      <w:pPr>
        <w:pStyle w:val="BodyText"/>
      </w:pPr>
      <w:r>
        <w:t xml:space="preserve">Kiếm ý thập giai có thể từ thực biến hóa, sẽ hóa nhân thế muôn màu, lại có thể hóa vân long thập hình, kiếm ý vừa ra, vô địch thiên hạ.</w:t>
      </w:r>
    </w:p>
    <w:p>
      <w:pPr>
        <w:pStyle w:val="BodyText"/>
      </w:pPr>
      <w:r>
        <w:t xml:space="preserve">Trăm ngàn năm qua, kiếm khách cường đại nhất Thần Châu cũng chỉ có thể lĩnh ngộ kiếm ý đến chín thành chín, trong lịch sử cổ xưa ngàn năm trước, kiếm khách có thể lĩnh ngộ kiếm ý đến thập giai, ngày sau toàn bộ trở thành vương giả ngàn năm khó gặp.</w:t>
      </w:r>
    </w:p>
    <w:p>
      <w:pPr>
        <w:pStyle w:val="BodyText"/>
      </w:pPr>
      <w:r>
        <w:t xml:space="preserve">Từ xưa đến nay, kiếm khách thiên tài nhất, tu vị ở Tiên Thiên cảnh cao nhất có thể lĩnh ngộ kiếm ý đến trình độ tứ giai, chưa từng có kiếm khách nào đánh vỡ kỷ lục này, cho dù đã từng là vương giả, cũng chỉ có sau khi trở thành cường giả Địa giai cảnh mới lĩnh ngộ được kiếm ý ngoài ngũ giai.</w:t>
      </w:r>
    </w:p>
    <w:p>
      <w:pPr>
        <w:pStyle w:val="BodyText"/>
      </w:pPr>
      <w:r>
        <w:t xml:space="preserve">Huyền Hồng bất quá chỉ có tu vị Tiên Thiên cảnh thập trọng, căn cứ theo ghi chép từ xưa đến nay, kiếm ý cao nhất Huyền Hồng có thể lĩnh ngộ chính là kiếm ý tứ giai.</w:t>
      </w:r>
    </w:p>
    <w:p>
      <w:pPr>
        <w:pStyle w:val="BodyText"/>
      </w:pPr>
      <w:r>
        <w:t xml:space="preserve">Kiếm ý tứ giai không thập phần mãnh liệt, không chỉ có thân thể có thể cảm giác, mà ngay cả mắt thường cũng có thể trông thấy kiếm quang kiếm ảnh chân thật, khiến người hư thật khó phân biệt, nhưng chỉ có công kích phương diện tinh thần, không có công kích phương diện thực chất.</w:t>
      </w:r>
    </w:p>
    <w:p>
      <w:pPr>
        <w:pStyle w:val="BodyText"/>
      </w:pPr>
      <w:r>
        <w:t xml:space="preserve">Năm vị Hắc y nhân, đều là cường giả Địa giai cảnh sơ kỳ, kiếm ý tứ giai đối ứng lấy võ đạo ý chí của cường giả Địa giai cảnh trung kỳ, đối với bọn họ có lực ảnh hưởng nhất định, khiến bọn hắn sợ hãi theo bản năng, Chân Nguyên trong cơ thể cơ hồ bạo đi, có chút khó có thể khống chế.</w:t>
      </w:r>
    </w:p>
    <w:p>
      <w:pPr>
        <w:pStyle w:val="BodyText"/>
      </w:pPr>
      <w:r>
        <w:t xml:space="preserve">Nhưng năm vị cường giả Hắc y nhân cũng chỉ sợ hãi theo bản năng thôi, Chân Nguyên trong cơ thể tuy rằng rung chuyển, nhưng còn không đạt tới tình trạng bạo tẩu chính thức, kiếm ý tứ giai tuy rằng lợi hại, nhưng chỉ bằng kiếm ý còn không cách nào tạo thành tổn thương gì cho bọn họ cả.</w:t>
      </w:r>
    </w:p>
    <w:p>
      <w:pPr>
        <w:pStyle w:val="BodyText"/>
      </w:pPr>
      <w:r>
        <w:t xml:space="preserve">- Chỉ là kiếm ý tứ giai há có thể ngăn ta!</w:t>
      </w:r>
    </w:p>
    <w:p>
      <w:pPr>
        <w:pStyle w:val="BodyText"/>
      </w:pPr>
      <w:r>
        <w:t xml:space="preserve">Năm vị cường giả Hắc y nhân trong nội tâm đều hừ lạnh, đối với kiếm quang kiếm ảnh đầy trời đâm đến đều làm như không thấy, nhao nhao ra tay, đánh về phía Huyền Hồng.</w:t>
      </w:r>
    </w:p>
    <w:p>
      <w:pPr>
        <w:pStyle w:val="BodyText"/>
      </w:pPr>
      <w:r>
        <w:t xml:space="preserve">Trong chốc lát, kiếm quang kiếm ảnh khắp trời đâm vào trên người năm vị cường giả Hắc y nhân</w:t>
      </w:r>
    </w:p>
    <w:p>
      <w:pPr>
        <w:pStyle w:val="BodyText"/>
      </w:pPr>
      <w:r>
        <w:t xml:space="preserve">PHỐC PHỐC PHỐC PHỐC PHỐC PHỐC...</w:t>
      </w:r>
    </w:p>
    <w:p>
      <w:pPr>
        <w:pStyle w:val="BodyText"/>
      </w:pPr>
      <w:r>
        <w:t xml:space="preserve">Tiếng phun huyết vang lên liên tiếp, xen lẫn tiếng kêu thảm thiết liên tiếp, năm vị Hắc y nhân trên người lập tức xuất hiện nhiều miệng vết thương, máu tươi cuồng phun.</w:t>
      </w:r>
    </w:p>
    <w:p>
      <w:pPr>
        <w:pStyle w:val="BodyText"/>
      </w:pPr>
      <w:r>
        <w:t xml:space="preserve">Cùng lúc đó, Huyền Hồng xuất thủ, thân ảnh hắn như điện, lóe lên liền biến thành một đạo tàn ảnh, Bảo Khí Huyền giai hạ phẩm trong tay phát ra một đạo hàn quang.</w:t>
      </w:r>
    </w:p>
    <w:p>
      <w:pPr>
        <w:pStyle w:val="BodyText"/>
      </w:pPr>
      <w:r>
        <w:t xml:space="preserve">Cường giả Địa giai cảnh tam trọng kia coi như tốt, hắn Chân Nguyên hùng hậu, kiếm quang kiếm ảnh tuy rằng đã đâm trúng thân thể của hắn, nhưng cũng không đâm vào bao sâu, đại bộ phận đều chỉ đâm rách da liền bị ngăn lại, chỉ vẹn vẹn có bốn năm miệng vết thương tương đối sâu, máu tươi chảy ròng.</w:t>
      </w:r>
    </w:p>
    <w:p>
      <w:pPr>
        <w:pStyle w:val="BodyText"/>
      </w:pPr>
      <w:r>
        <w:t xml:space="preserve">Tình huống hai vị cường giả Địa giai cảnh nhị trọng kém hơn một chút, tuy rằng hộ thể Chân Nguyên cũng chặn nhiều công kích, nhưng vẫn có hơn mười chỗ miệng vết thương xâm nhập vào nửa tấc, máu tươi đầm đìa.</w:t>
      </w:r>
    </w:p>
    <w:p>
      <w:pPr>
        <w:pStyle w:val="BodyText"/>
      </w:pPr>
      <w:r>
        <w:t xml:space="preserve">Thảm nhất chính là hai vị cường giả Địa giai cảnh nhất trọng, hộ thể Chân Nguyên yếu nhất, toàn thân cơ hồ biến thành cái sàng, có đến vài chục miệng vết thương, máu tươi cuồng phun, lập tức trọng thương.</w:t>
      </w:r>
    </w:p>
    <w:p>
      <w:pPr>
        <w:pStyle w:val="BodyText"/>
      </w:pPr>
      <w:r>
        <w:t xml:space="preserve">- Làm sao có thể? Là kiếm ý lục giai?</w:t>
      </w:r>
    </w:p>
    <w:p>
      <w:pPr>
        <w:pStyle w:val="BodyText"/>
      </w:pPr>
      <w:r>
        <w:t xml:space="preserve">Ba tiếng kinh hô vang lên.</w:t>
      </w:r>
    </w:p>
    <w:p>
      <w:pPr>
        <w:pStyle w:val="BodyText"/>
      </w:pPr>
      <w:r>
        <w:t xml:space="preserve">Người lên tiếng là cường giả Địa giai cảnh tam trọng, và hai tên nhị trọng.</w:t>
      </w:r>
    </w:p>
    <w:p>
      <w:pPr>
        <w:pStyle w:val="BodyText"/>
      </w:pPr>
      <w:r>
        <w:t xml:space="preserve">Về phần hai vị cường giả Hắc y nhân Địa giai cảnh nhất trọng thì đã không cách nào kinh hô được nữa, chỉ phát ra hai tiếng kêu thảm dồn dập mà ngắn ngủi, một đạo tàn ảnh xẹt qua bên cạnh hai người, kiếm quang lướt qua, hai vị cường giả Địa giai cảnh nhất trọng lập tức đầu bay lên, lập tức mất mạng.</w:t>
      </w:r>
    </w:p>
    <w:p>
      <w:pPr>
        <w:pStyle w:val="BodyText"/>
      </w:pPr>
      <w:r>
        <w:t xml:space="preserve">Tu vị Tiên Thiên cảnh thập trọng, lĩnh ngộ kiếm ý lục giai, đây chính là chuyện từ xưa đến nay cũng không có.</w:t>
      </w:r>
    </w:p>
    <w:p>
      <w:pPr>
        <w:pStyle w:val="Compact"/>
      </w:pPr>
      <w:r>
        <w:br w:type="textWrapping"/>
      </w:r>
      <w:r>
        <w:br w:type="textWrapping"/>
      </w:r>
    </w:p>
    <w:p>
      <w:pPr>
        <w:pStyle w:val="Heading2"/>
      </w:pPr>
      <w:bookmarkStart w:id="483" w:name="chương-464-độc-xông-tiêu-dao.-1"/>
      <w:bookmarkEnd w:id="483"/>
      <w:r>
        <w:t xml:space="preserve">461. Chương 464: Độc Xông Tiêu Dao. (1)</w:t>
      </w:r>
    </w:p>
    <w:p>
      <w:pPr>
        <w:pStyle w:val="Compact"/>
      </w:pPr>
      <w:r>
        <w:br w:type="textWrapping"/>
      </w:r>
      <w:r>
        <w:br w:type="textWrapping"/>
      </w:r>
      <w:r>
        <w:t xml:space="preserve">Huyền Hồng lúc còn ở Tiên Thiên cảnh thập trọng đương nhiên không có khả năng lĩnh ngộ đến trình độ kiếm ý lục giai, chỉ lĩnh ngộ đến tam giai thôi.</w:t>
      </w:r>
    </w:p>
    <w:p>
      <w:pPr>
        <w:pStyle w:val="BodyText"/>
      </w:pPr>
      <w:r>
        <w:t xml:space="preserve">Nhưng hiện giờ Huyền Hồng tuy rằng tu vị lộ ra là Tiên Thiên cảnh thập trọng, nhưng tu vị thực tế của hắn lại là Thiên giai cảnh tứ trọng.</w:t>
      </w:r>
    </w:p>
    <w:p>
      <w:pPr>
        <w:pStyle w:val="BodyText"/>
      </w:pPr>
      <w:r>
        <w:t xml:space="preserve">Huyền Hồng là kiếm đạo kỳ tài, đã từng là thiên tài hậu bối đệ nhất của Tây Vực Huyền gia, lĩnh ngộ đối với kiếm ý hơn xa cường giả cùng cảnh giới, đã sớm lĩnh ngộ đến cường độ bát giai rồi.</w:t>
      </w:r>
    </w:p>
    <w:p>
      <w:pPr>
        <w:pStyle w:val="BodyText"/>
      </w:pPr>
      <w:r>
        <w:t xml:space="preserve">Hiện giờ thương thế của Huyền Hồng dần dần khôi phục, lực lượng áp chế thương thế cũng dần dần bỏ niêm phong, chậm rãi khôi phục lại trong cơ thể, thân thể khôi phục mới đến Tiên Thiên cảnh thập trọng, nhưng kiếm ý lại khôi phục nhanh nhất, không hề chịu ảnh hưởng thương thế kinh mạch giống thân thể, đã khôi phục đã đến trình độ kiếm ý lục giai rồi.</w:t>
      </w:r>
    </w:p>
    <w:p>
      <w:pPr>
        <w:pStyle w:val="BodyText"/>
      </w:pPr>
      <w:r>
        <w:t xml:space="preserve">Kiếm ý lục giai, đối ứng với võ đạo ý chí của cường giả Thiên giai cảnh sơ kỳ, đã hoàn toàn từ hư hóa thực, không chỉ có thể sinh ra kiếm quang nhìn như hư ảo tạo thành tổn thương thực chất hơn nữa còn có thể dung nhập kiếm ý vào trong kiếm chiêu, khiến lực công kích tăng gấp đôi.</w:t>
      </w:r>
    </w:p>
    <w:p>
      <w:pPr>
        <w:pStyle w:val="BodyText"/>
      </w:pPr>
      <w:r>
        <w:t xml:space="preserve">Kiếm ý của kiếm khách đạt đến trình độ lục giai, không cần động thủ đã có thể bằng vào kiếm ý nhẹ nhõm đánh chết cường giả Địa giai cảnh sơ kỳ.</w:t>
      </w:r>
    </w:p>
    <w:p>
      <w:pPr>
        <w:pStyle w:val="BodyText"/>
      </w:pPr>
      <w:r>
        <w:t xml:space="preserve">Tu vị của Huyền Hồng chỉ khôi phục đến Tiên Thiên cảnh thập trọng, nhưng nội lực của hắn lại không phải là Tiên Thiên chân khí của võ giả Tiên Thiên cảnh, cũng không phải Chân Nguyên của cường giả Địa giai cảnh, mà là Cương Nguyên cường giả Thiên giai cảnh mới có được.</w:t>
      </w:r>
    </w:p>
    <w:p>
      <w:pPr>
        <w:pStyle w:val="BodyText"/>
      </w:pPr>
      <w:r>
        <w:t xml:space="preserve">Lực lượng Cương Nguyên và Chân Nguyên đối lập còn nhiều hơn là Chân Nguyên và Tiên Thiên chân khí, tuy rằng Cương Nguyên trong cơ thể Huyền Hồng khôi phục được rất ít, bởi vì kinh mạch bị hao tổn, Cương Nguyên có thể vận dụng cũng ít đến thương cảm, chỉ có lượng vận hành của võ giả Tiên Thiên cảnh thập trọng, nhưng uy lực cũng không phải cường giả Địa giai cảnh sơ kỳ có thể thừa nhận được.</w:t>
      </w:r>
    </w:p>
    <w:p>
      <w:pPr>
        <w:pStyle w:val="BodyText"/>
      </w:pPr>
      <w:r>
        <w:t xml:space="preserve">Chân Nguyên hộ thể của cường giả Địa giai cảnh, võ giả Tiên Thiên cảnh ít nhất cũng cần Bảo Khí Huyền cấp thượng phẩm mới có thể phá được.</w:t>
      </w:r>
    </w:p>
    <w:p>
      <w:pPr>
        <w:pStyle w:val="BodyText"/>
      </w:pPr>
      <w:r>
        <w:t xml:space="preserve">Huyền Hồng vẻn vẹn chỉ cầm một thanh Bảo Khí Huyền cấp hạ phẩm, nhưng bởi vì có Cương Nguyên dung nhập vào trong Bảo Khí nên còn sắc bén hơn cả Bảo Khí Địa cấp, chém bay đầu hai cường giả Địa giai cảnh nhất trọng như chém đậu hủ vậy.</w:t>
      </w:r>
    </w:p>
    <w:p>
      <w:pPr>
        <w:pStyle w:val="BodyText"/>
      </w:pPr>
      <w:r>
        <w:t xml:space="preserve">Hai tiếng kêu thảm thiết thê lương mà ngắn ngủi khiến ba vị cường giả Hắc y nhân còn lại hồn kinh táng đảm.</w:t>
      </w:r>
    </w:p>
    <w:p>
      <w:pPr>
        <w:pStyle w:val="BodyText"/>
      </w:pPr>
      <w:r>
        <w:t xml:space="preserve">Bọn hắn chưa từng gặp phải võ giả Tiên Thiên cảnh thập trọng kinh khủng như thế?</w:t>
      </w:r>
    </w:p>
    <w:p>
      <w:pPr>
        <w:pStyle w:val="BodyText"/>
      </w:pPr>
      <w:r>
        <w:t xml:space="preserve">- Không -- ngươi không phải võ giả Tiên Thiên cảnh ngươi là siêu cấp cường giả Thiên giai cảnh. Trong hương trấn nho nhỏ này làm sao có thể có siêu cấp cường giả Thiên giai cảnh? Chúng ta bị lừa rồi, bị lừa rồi...</w:t>
      </w:r>
    </w:p>
    <w:p>
      <w:pPr>
        <w:pStyle w:val="BodyText"/>
      </w:pPr>
      <w:r>
        <w:t xml:space="preserve">Cường giả Hắc y nhân Địa giai cảnh tam trọng kia hoảng sợ kêu to, sau lưng bỗng xuất hiện một đôi Chân Nguyên vũ sí, trùng thiên mà đi.</w:t>
      </w:r>
    </w:p>
    <w:p>
      <w:pPr>
        <w:pStyle w:val="BodyText"/>
      </w:pPr>
      <w:r>
        <w:t xml:space="preserve">Hai vị cường giả Hắc y nhân Địa giai cảnh nhị trọng còn lại cũng kinh hoảng thác loạn, bay thẳng đến chân trời.</w:t>
      </w:r>
    </w:p>
    <w:p>
      <w:pPr>
        <w:pStyle w:val="BodyText"/>
      </w:pPr>
      <w:r>
        <w:t xml:space="preserve">Nếu ba người này chạy thoát, tin tức truyền đi, chỉ cần là người biết rõ truyền nhân Tây Vực Huyền gia Huyền Hồng chạy trốn thì dùng đầu gối cũng có thể nghĩ ra. Người bề ngoài chỉ có tu vị Tiên Thiên cảnh thập trọng thực tế lại là siêu cấp cường giả Thiên giai cảnh này chính là Huyền Hồng.</w:t>
      </w:r>
    </w:p>
    <w:p>
      <w:pPr>
        <w:pStyle w:val="BodyText"/>
      </w:pPr>
      <w:r>
        <w:t xml:space="preserve">Huyền Hồng có thể nào để ba người đào thoát, dẫn dến thân phận bạo lộ? Hắn quát lạnh một tiếng:</w:t>
      </w:r>
    </w:p>
    <w:p>
      <w:pPr>
        <w:pStyle w:val="BodyText"/>
      </w:pPr>
      <w:r>
        <w:t xml:space="preserve">- Chạy được không!</w:t>
      </w:r>
    </w:p>
    <w:p>
      <w:pPr>
        <w:pStyle w:val="BodyText"/>
      </w:pPr>
      <w:r>
        <w:t xml:space="preserve">Vừa mới nói xong, lực lượng cường đại. Lại từ trong cơ thể Huyền Hồng mãnh liệt mà ra, lực lượng của kiếm ý lục giai lần nữa bao phủ ba vị cường giả Địa giai cảnh.</w:t>
      </w:r>
    </w:p>
    <w:p>
      <w:pPr>
        <w:pStyle w:val="BodyText"/>
      </w:pPr>
      <w:r>
        <w:t xml:space="preserve">Lục giai kiếm ý, hoàn toàn dùng hư hóa thực, chủ nhân kiếm ý có thể tùy ý khống chế khu vực công kích của kiếm ý. Không để người vô tội bên cạnh thừa nhận công kích từ kiếm ý.</w:t>
      </w:r>
    </w:p>
    <w:p>
      <w:pPr>
        <w:pStyle w:val="BodyText"/>
      </w:pPr>
      <w:r>
        <w:t xml:space="preserve">Ba vị cường giả Hắc y nhân Địa giai cảnh vừa mới phóng lên trời, bầu trời liền xuất hiện vô số chuôi lưỡi dao sắc bén, từ trên trời giáng xuống, như là một hồi kiếm vũ.</w:t>
      </w:r>
    </w:p>
    <w:p>
      <w:pPr>
        <w:pStyle w:val="BodyText"/>
      </w:pPr>
      <w:r>
        <w:t xml:space="preserve">Đồng thời, Huyền Hồng cũng không còn áp chế công kích tinh thần của kiếm ý xuống tứ giai nữa, không cần phải lừa gạt bọn hắn thêm, khiến ba vị cường giả Hắc y nhân Địa giai cảnh cảm giác được tinh thần công kích tăng gấp đôi.</w:t>
      </w:r>
    </w:p>
    <w:p>
      <w:pPr>
        <w:pStyle w:val="BodyText"/>
      </w:pPr>
      <w:r>
        <w:t xml:space="preserve">Mũi kiếm còn chưa bổ tới thân thể ba người, ba người liền kêu thảm thiết một tiếng thê lương, tinh thần công kích của kiếm ý lục giai khiến bọn hắn khó có thể thừa nhận, nhất là hai vị Địa giai cảnh nhị trọng càng ôm đầu ngã xuống đất.</w:t>
      </w:r>
    </w:p>
    <w:p>
      <w:pPr>
        <w:pStyle w:val="BodyText"/>
      </w:pPr>
      <w:r>
        <w:t xml:space="preserve">Chỉ có cường giả Hắc y nhân Địa giai cảnh tam trọng tuy rằng phún ra một ngụm máu tươi, nhưng vẫn ổn định thân thể, tiếp tục phóng lên bầu trời, Bảo khí Địa cấp hạ phẩm trong tay hắn phát ra hào quang sáng chói, thi triển đại tuyệt chiêu bổ tới bầu trời, bổ ra một lối ra, tránh khỏi đại bộ phận kiếm vũ công kích, trên người chỉ nhiều hơn ba miệng vết thương, phóng lên trời.</w:t>
      </w:r>
    </w:p>
    <w:p>
      <w:pPr>
        <w:pStyle w:val="BodyText"/>
      </w:pPr>
      <w:r>
        <w:t xml:space="preserve">Hai vị cường giả Địa giai cảnh nhị trọng rơi xuống còn chưa kịp thở dốc từ công kích hư ảo của kiếm ý thì hai đạo kiếm quang lóe lên, hai cái đầu lâu liền bay vút lên, đi đời nhà ma.</w:t>
      </w:r>
    </w:p>
    <w:p>
      <w:pPr>
        <w:pStyle w:val="BodyText"/>
      </w:pPr>
      <w:r>
        <w:t xml:space="preserve">Huyền Hồng vừa ra tay, kiếm tất nhiễm máu .</w:t>
      </w:r>
    </w:p>
    <w:p>
      <w:pPr>
        <w:pStyle w:val="BodyText"/>
      </w:pPr>
      <w:r>
        <w:t xml:space="preserve">Cường giả Hắc y nhân Địa giai cảnh tam trọng kia xông qua phạm vi công kích của kiếm ý, trong lòng vui vẻ, nhưng không ngờ một tiếng rống to từ trên không vang lên, một đầu Hắc Hổ mình dài hơn tám mét từ trên cao đáp xuống.</w:t>
      </w:r>
    </w:p>
    <w:p>
      <w:pPr>
        <w:pStyle w:val="BodyText"/>
      </w:pPr>
      <w:r>
        <w:t xml:space="preserve">Một cái tát liền đánh bay bảo kiếm Địa cấp trong tay cường giả Hắc y nhân, sau đó Tiểu Hổ một trảo ép xuống, liền bắt được thân thể Hắc y nhân, một mực nhào xuống mặt đất.</w:t>
      </w:r>
    </w:p>
    <w:p>
      <w:pPr>
        <w:pStyle w:val="BodyText"/>
      </w:pPr>
      <w:r>
        <w:t xml:space="preserve">Cường giả Hắc y nhân Địa giai cảnh tam trọng bị lực trùng kích cực lớn đánh rơi xuống mặt đất, cả người đều lún xuống thật sâu, máu tươi liên tục từ trong miệng hắn phun ra.</w:t>
      </w:r>
    </w:p>
    <w:p>
      <w:pPr>
        <w:pStyle w:val="BodyText"/>
      </w:pPr>
      <w:r>
        <w:t xml:space="preserve">Thần sắc trong mắt của hắn lập tức hóa thành tuyệt vọng, miệng nhai một cái, lập tức bị mất mạng.</w:t>
      </w:r>
    </w:p>
    <w:p>
      <w:pPr>
        <w:pStyle w:val="BodyText"/>
      </w:pPr>
      <w:r>
        <w:t xml:space="preserve">Tiểu Hổ ném tên cường giả Địa giai cảnh tam trọng kia sang một bên, Huyền Thiên lúc này cũng từ trên trời giáng xuống, búng miệng của hắn nhìn thoáng qua, nói:</w:t>
      </w:r>
    </w:p>
    <w:p>
      <w:pPr>
        <w:pStyle w:val="BodyText"/>
      </w:pPr>
      <w:r>
        <w:t xml:space="preserve">- Đã nhai kịch độc tự sát rồi.</w:t>
      </w:r>
    </w:p>
    <w:p>
      <w:pPr>
        <w:pStyle w:val="BodyText"/>
      </w:pPr>
      <w:r>
        <w:t xml:space="preserve">Người Hoàng gia sắc mặt nuối tiếc, tất cả cường giả Hắc y nhân đều chết hết, căn bản không cách nào tra ra đến cùng là người nào muốn đưa Hoàng gia vào chỗ chết.</w:t>
      </w:r>
    </w:p>
    <w:p>
      <w:pPr>
        <w:pStyle w:val="BodyText"/>
      </w:pPr>
      <w:r>
        <w:t xml:space="preserve">Đến cùng có phải là người nọ phát hiện ra hành tung của Hoàng gia không? Nếu như vậy thì thừa dịp cường giả chân chính của đối phương còn chưa tới vẫn nên chạy trốn thì hơn.</w:t>
      </w:r>
    </w:p>
    <w:p>
      <w:pPr>
        <w:pStyle w:val="BodyText"/>
      </w:pPr>
      <w:r>
        <w:t xml:space="preserve">Huyền Thiên cắt đứt phỏng đoán của mọi người nói:</w:t>
      </w:r>
    </w:p>
    <w:p>
      <w:pPr>
        <w:pStyle w:val="BodyText"/>
      </w:pPr>
      <w:r>
        <w:t xml:space="preserve">- Con nghĩ, con biết rõ nhữn Hắc y nhân này là do người nào thuê rồi.</w:t>
      </w:r>
    </w:p>
    <w:p>
      <w:pPr>
        <w:pStyle w:val="BodyText"/>
      </w:pPr>
      <w:r>
        <w:t xml:space="preserve">Huyền Thiên ý niệm đầu tiên liền nghĩ tới Tiêu Dao Kiếm Tông.</w:t>
      </w:r>
    </w:p>
    <w:p>
      <w:pPr>
        <w:pStyle w:val="BodyText"/>
      </w:pPr>
      <w:r>
        <w:t xml:space="preserve">Tiêu Dao Kiếm Tông phát hiện Huyền Thiên chính là hung thủ giết chết Hoàng Tiệm Vân, nhưng Huyền Thiên là đệ tử Thiên Tinh Các, Tiêu Dao Kiếm Tông không dám bên ngoài ra tay đối với Huyền Thiên cho nên mới lấy Hoàng gia để khai đao.</w:t>
      </w:r>
    </w:p>
    <w:p>
      <w:pPr>
        <w:pStyle w:val="BodyText"/>
      </w:pPr>
      <w:r>
        <w:t xml:space="preserve">Huyền Thiên ở Ngạo Kiếm Sơn Trang, Tiêu Dao Kiếm Tông cũng không có cơ hội hạ thủ đối với Huyền Thiên, trên thực tế, Hoành Phượng Vân ở Ngạo Kiếm Sơn Trang cũng muốn động thủ đối với Huyền Thiên nhưng lại không thành công.</w:t>
      </w:r>
    </w:p>
    <w:p>
      <w:pPr>
        <w:pStyle w:val="Compact"/>
      </w:pPr>
      <w:r>
        <w:br w:type="textWrapping"/>
      </w:r>
      <w:r>
        <w:br w:type="textWrapping"/>
      </w:r>
    </w:p>
    <w:p>
      <w:pPr>
        <w:pStyle w:val="Heading2"/>
      </w:pPr>
      <w:bookmarkStart w:id="484" w:name="chương-465-độc-xông-tiêu-dao.-2"/>
      <w:bookmarkEnd w:id="484"/>
      <w:r>
        <w:t xml:space="preserve">462. Chương 465: Độc Xông Tiêu Dao. (2)</w:t>
      </w:r>
    </w:p>
    <w:p>
      <w:pPr>
        <w:pStyle w:val="Compact"/>
      </w:pPr>
      <w:r>
        <w:br w:type="textWrapping"/>
      </w:r>
      <w:r>
        <w:br w:type="textWrapping"/>
      </w:r>
      <w:r>
        <w:t xml:space="preserve">Mà Huyền Thiên rời khỏi Ngạo Kiếm Sơn Trang chỉ mới hai ngày, khi Tiêu Dao Kiếm Tông phái ra năm người này đến đây Hoàng Bách Trấn hiển nhiên không biết Huyền Thiên đã rởi khỏi Ngạo Kiếm Sơn Trang, quay về Thiên Kiếm vương triều rồi, bằng không thì sẽ không chỉ phái tới đây chút lực lượng như thế.</w:t>
      </w:r>
    </w:p>
    <w:p>
      <w:pPr>
        <w:pStyle w:val="BodyText"/>
      </w:pPr>
      <w:r>
        <w:t xml:space="preserve">Nghìn tính vạn tính, Tiêu Dao Kiếm Tông cũng không tính tới Huyền Thiên có thể trở lại Hoàng Bách Trấn nhanh như vậy, hai là không tính tới thực lực Hoàng gia lại cường đại như vậy, dù cho Huyền Thiên không trở lại, có đến nhiều cường giả Địa giai cảnh sơ kỳ, cũng không đủ để Huyền Hồng giết, phạm vi kiếm ý bao trùm thập phần rộng lớn, căn bản không sợ vây công.</w:t>
      </w:r>
    </w:p>
    <w:p>
      <w:pPr>
        <w:pStyle w:val="BodyText"/>
      </w:pPr>
      <w:r>
        <w:t xml:space="preserve">Bất quá, nếu Tiêu Dao Kiếm Tông đã dám phái năm người này ra, khẳng định đã cắt đứt hết manh mối, nếu không Huyền Thiên ở trong Thiên Tinh Các tra ra được chuyện gia tộc diệt vong có quan hệ với Tiêu Dao Kiếm Tông, vậy thì Tiêu Dao Kiếm Tông chỉ sợ sẽ phải tan thành mây khói.</w:t>
      </w:r>
    </w:p>
    <w:p>
      <w:pPr>
        <w:pStyle w:val="BodyText"/>
      </w:pPr>
      <w:r>
        <w:t xml:space="preserve">Cho nên cường giả Hắc y nhân Địa giai cảnh tam trọng kia chết hay không căn bản không có gì khác nhau cả, đối với Tiêu Dao Kiếm Tông, Huyền Thiên chỉ có suy đoán, không có chứng cớ.</w:t>
      </w:r>
    </w:p>
    <w:p>
      <w:pPr>
        <w:pStyle w:val="BodyText"/>
      </w:pPr>
      <w:r>
        <w:t xml:space="preserve">Tiêu Dao Kiếm Tông cũng sẽ không ngây ngốc đến nổi phái cường giả bổn tông đến đây báo thù, khiến người tra ra dấu vết.</w:t>
      </w:r>
    </w:p>
    <w:p>
      <w:pPr>
        <w:pStyle w:val="BodyText"/>
      </w:pPr>
      <w:r>
        <w:t xml:space="preserve">Những Hắc y nhân này hẳn là một ít dân liều mạng trên giang hồ, hoặc là sát thủ chuyên nghiệp.</w:t>
      </w:r>
    </w:p>
    <w:p>
      <w:pPr>
        <w:pStyle w:val="BodyText"/>
      </w:pPr>
      <w:r>
        <w:t xml:space="preserve">Huyền Thiên nghĩ đến ân oán giữa hắn và Tiêu Dao Kiếm Tông, cùng với gần đây bởi vì Thất Diễm Hồng Liên bạo lộ cho nên cừu hận với Tiêu Dao Kiếm Tông cũng trở nên gay gắt, nói ra từng chuyện, tất cả mọi người khẳng định, trận dạ tập này tất nhiên có quan hệ đến Tiêu Dao Kiếm Tông.</w:t>
      </w:r>
    </w:p>
    <w:p>
      <w:pPr>
        <w:pStyle w:val="BodyText"/>
      </w:pPr>
      <w:r>
        <w:t xml:space="preserve">Nhưng không có chứng cớ cũng không làm gì được Tiêu Dao Kiếm Tông.</w:t>
      </w:r>
    </w:p>
    <w:p>
      <w:pPr>
        <w:pStyle w:val="BodyText"/>
      </w:pPr>
      <w:r>
        <w:t xml:space="preserve">Huyền Thiên nắm chặt nắm đấm, cả giận nói:</w:t>
      </w:r>
    </w:p>
    <w:p>
      <w:pPr>
        <w:pStyle w:val="BodyText"/>
      </w:pPr>
      <w:r>
        <w:t xml:space="preserve">- Tiêu Dao Kiếm Tông khinh người quá đáng, nếu để con tìm được nửa điểm dấu vết, con sẽ khiến bọn hắn phải trả giá.</w:t>
      </w:r>
    </w:p>
    <w:p>
      <w:pPr>
        <w:pStyle w:val="BodyText"/>
      </w:pPr>
      <w:r>
        <w:t xml:space="preserve">Huyền Thiên có ba khối nghịch lân không sờ được, một là thân nhân của hắn, hai là nữ nhân của hắn, ba là tông môn của hắn.</w:t>
      </w:r>
    </w:p>
    <w:p>
      <w:pPr>
        <w:pStyle w:val="BodyText"/>
      </w:pPr>
      <w:r>
        <w:t xml:space="preserve">Vốn là Huyền Thiên giết Hoành Tiệm Vân, mặc dù có nguyên nhân, nhưng hắn cũng không trách Hoành Phượng Vân ám sát hắn, cũng không trách Tiêu Dao Kiếm Tông cừu thị hắn.</w:t>
      </w:r>
    </w:p>
    <w:p>
      <w:pPr>
        <w:pStyle w:val="BodyText"/>
      </w:pPr>
      <w:r>
        <w:t xml:space="preserve">Nếu thân nhân Huyền Thiên bị người giết, vô luận nguyên nhân gì, hắn cũng sẽ không thân mật với hung thủ .</w:t>
      </w:r>
    </w:p>
    <w:p>
      <w:pPr>
        <w:pStyle w:val="BodyText"/>
      </w:pPr>
      <w:r>
        <w:t xml:space="preserve">Nhưng Tiêu Dao Kiếm Tông dám động thân nhân của hắn, cái này là sờ nghịch lân của Huyền Thiên, hắn cũng không phải thiện nam tín nữ gì cả, dưới cơn thịnh nộ, thần ngăn sát thần, Phật ngăn sát Phật, trêu chọc người của hắn, không có kết cục tốt.</w:t>
      </w:r>
    </w:p>
    <w:p>
      <w:pPr>
        <w:pStyle w:val="BodyText"/>
      </w:pPr>
      <w:r>
        <w:t xml:space="preserve">Huyền Hồng gác tay đi tới, nói:</w:t>
      </w:r>
    </w:p>
    <w:p>
      <w:pPr>
        <w:pStyle w:val="BodyText"/>
      </w:pPr>
      <w:r>
        <w:t xml:space="preserve">- Thiên Nhi, có một số việc làm phải cần chứng cớ.</w:t>
      </w:r>
    </w:p>
    <w:p>
      <w:pPr>
        <w:pStyle w:val="BodyText"/>
      </w:pPr>
      <w:r>
        <w:t xml:space="preserve">Huyền Thiên hỏi:</w:t>
      </w:r>
    </w:p>
    <w:p>
      <w:pPr>
        <w:pStyle w:val="BodyText"/>
      </w:pPr>
      <w:r>
        <w:t xml:space="preserve">- Không có chứng cớ, Tiêu Dao Kiếm Tông cũng không thừa nhận, có thể còn cách nào nữa?</w:t>
      </w:r>
    </w:p>
    <w:p>
      <w:pPr>
        <w:pStyle w:val="BodyText"/>
      </w:pPr>
      <w:r>
        <w:t xml:space="preserve">Huyền Hồng rờ râu ngắn dưới cằm nói:</w:t>
      </w:r>
    </w:p>
    <w:p>
      <w:pPr>
        <w:pStyle w:val="BodyText"/>
      </w:pPr>
      <w:r>
        <w:t xml:space="preserve">- Thân phận của con bây giờ chính là đệ tử Thiên Tinh Các, cho dù càn quấy, Tiêu Dao Kiếm Tông bất quá chỉ là tông môn tứ phẩm cũng chỉ có thể nén giận, Thiên Nhi, mang theo thi thể những người này, đi Tiêu Dao Kiếm Tông một chuyến, không để cho bọn hắn một hạ mã uy, về sau sẽ còn sát thủ cường đại hơn nũa tập kích đấy.</w:t>
      </w:r>
    </w:p>
    <w:p>
      <w:pPr>
        <w:pStyle w:val="BodyText"/>
      </w:pPr>
      <w:r>
        <w:t xml:space="preserve">Huyền Thiên trong nội tâm sáng ngời, quả nhiên gừng càng già càng cay, hắn vừa rồi nghĩ nếu Tiêu Dao Kiếm Tông ngày sau tiếp tục phái sát thủ đến đây thì làm sao bây giờ, sát thủ phái tới càng ngày càng lớn mạnh, một ngày nào đó sẽ có người đào thoát, tin tức bạo lộ, nếu có thể đủ trực tiếp cắt đứt ý niệm ra tay với Hoàng gia của Tiêu Dao Kiếm Tông thì không còn gì tốt hơn nữa.</w:t>
      </w:r>
    </w:p>
    <w:p>
      <w:pPr>
        <w:pStyle w:val="BodyText"/>
      </w:pPr>
      <w:r>
        <w:t xml:space="preserve">Sáng sớm hôm sau, Huyền Thiên và Tiểu Hổ, mang theo thi thể năm cường giả Hắc y nhân lên đường đến Tiêu Dao Kiếm Tông.</w:t>
      </w:r>
    </w:p>
    <w:p>
      <w:pPr>
        <w:pStyle w:val="BodyText"/>
      </w:pPr>
      <w:r>
        <w:t xml:space="preserve">Tiêu Dao Kiếm Tông ở phía Bắc Ngạo Châu, từ Thiên Kiếm vương triều một đường đi về phía đông, sau khi xuyên qua Thần Võ vương triều chính là tới khu vực của Tiêu Dao vương triều, từ biên giới Tiêu Dao vương triều đến Huyền Thương Sơn Mạch Tiêu Dao Phong của Tiêu Dao Kiếm Tông còn khoảng cách hơn một vạn sáu ngàn dặm.</w:t>
      </w:r>
    </w:p>
    <w:p>
      <w:pPr>
        <w:pStyle w:val="BodyText"/>
      </w:pPr>
      <w:r>
        <w:t xml:space="preserve">Ngày 24 mặt trời đã lên đỉnh, Huyền Thiên mới đi đến được Huyền Thương Sơn Mạch.</w:t>
      </w:r>
    </w:p>
    <w:p>
      <w:pPr>
        <w:pStyle w:val="BodyText"/>
      </w:pPr>
      <w:r>
        <w:t xml:space="preserve">Huyền Thương Sơn Mạch không ngớt ngàn dặm, gấm phong thanh tú lập, u cốc lâm liệt, không ít ngọn núi đều cao hơn ngàn mét, hùng vĩ, cao ngất kỳ tuấn, nhưng lại lấy Tiêu Dao Phong làm trung tâm.</w:t>
      </w:r>
    </w:p>
    <w:p>
      <w:pPr>
        <w:pStyle w:val="BodyText"/>
      </w:pPr>
      <w:r>
        <w:t xml:space="preserve">Tiêu Dao Kiếm Tông chấp chưởng Tiêu Dao vương triều mấy trăm năm, chính là ở trong Huyền Thiên Sơn Mạch, Tiêu Dao Phong.</w:t>
      </w:r>
    </w:p>
    <w:p>
      <w:pPr>
        <w:pStyle w:val="BodyText"/>
      </w:pPr>
      <w:r>
        <w:t xml:space="preserve">Huyền Thiên ngồi ở sau lưng Tiểu Hổ, thi thể năm vị cường giả Hắc y nhân toàn bộ đều đặt trên lưng Tiểu Hổ, sau khi tiến vào Huyền Thiên Sơn Mạch liền bay thẳng đến Tiêu Dao Phong</w:t>
      </w:r>
    </w:p>
    <w:p>
      <w:pPr>
        <w:pStyle w:val="BodyText"/>
      </w:pPr>
      <w:r>
        <w:t xml:space="preserve">- Người đến người phương nào?</w:t>
      </w:r>
    </w:p>
    <w:p>
      <w:pPr>
        <w:pStyle w:val="BodyText"/>
      </w:pPr>
      <w:r>
        <w:t xml:space="preserve">Phòng bị của Tiêu Dao Kiếm Tông cực kỳ sâm nghiêm, còn chưa tới Tiêu Dao Phong, mới vừa tiến vào phạm vi của Tiêu Dao Kiếm Tông thì đã có đệ tử Tiêu Dao Kiếm Tông cưỡi một loại yêu thú phi cầm đến đây hỏi thăm.</w:t>
      </w:r>
    </w:p>
    <w:p>
      <w:pPr>
        <w:pStyle w:val="BodyText"/>
      </w:pPr>
      <w:r>
        <w:t xml:space="preserve">Yêu thú phi cầm lợi hại cũng không dễ tìm kiếm, nhưng loại bình thường vẫn có thể dễ dàng tìm ra được, sau khi thuần phục, có thể dùng để điều tra, hoặc là mang theo người phi hành.</w:t>
      </w:r>
    </w:p>
    <w:p>
      <w:pPr>
        <w:pStyle w:val="BodyText"/>
      </w:pPr>
      <w:r>
        <w:t xml:space="preserve">- Đệ tử Thiên Tinh Các Hoàng Thiên tới bái phỏng Tiêu Dao Kiếm Tông!</w:t>
      </w:r>
    </w:p>
    <w:p>
      <w:pPr>
        <w:pStyle w:val="BodyText"/>
      </w:pPr>
      <w:r>
        <w:t xml:space="preserve">Huyền Thiên vận chuyển Tiên Thiên chân khí, cố ý quát lớn, thanh âm truyền khắp mười dặm.</w:t>
      </w:r>
    </w:p>
    <w:p>
      <w:pPr>
        <w:pStyle w:val="BodyText"/>
      </w:pPr>
      <w:r>
        <w:t xml:space="preserve">Gần đây Thiên Tinh Các ở Bắc Vực đặc biệt thu đệ tử, tông môn Bắc Vực đối với bá chủ Thần Châu Thiên Tinh Các không ai không biết, đệ tử hỏi thăm kia thấy Huyền Thiên tự xưng là đệ tử Thiên Tinh Các liền không dám ngăn trở.</w:t>
      </w:r>
    </w:p>
    <w:p>
      <w:pPr>
        <w:pStyle w:val="BodyText"/>
      </w:pPr>
      <w:r>
        <w:t xml:space="preserve">Huống chi đệ tử Tiêu Dao Kiếm Tông kia cũng không ngăn đươc, tọa kỵ của hắn chỉ là yêu thú Tam cấp hạ giai bình thường, trông thấy Tiểu Hổ từ rất xa đã không dám tiến lên nữa.</w:t>
      </w:r>
    </w:p>
    <w:p>
      <w:pPr>
        <w:pStyle w:val="BodyText"/>
      </w:pPr>
      <w:r>
        <w:t xml:space="preserve">Không đợi đệ tử này truyền tin cho thượng cấp, Huyền Thiên vừa rồi hét lớn một tiếng người trong toàn bộ Tiêu Dao Kiếm Tông đã sớm nghe thấy.</w:t>
      </w:r>
    </w:p>
    <w:p>
      <w:pPr>
        <w:pStyle w:val="BodyText"/>
      </w:pPr>
      <w:r>
        <w:t xml:space="preserve">Đại bộ phận người cũng không nhận ra Huyền Thiên, nhưng đệ tử Thiên Tinh Các lại hấp dẫn hứng thú của bọn hắn.</w:t>
      </w:r>
    </w:p>
    <w:p>
      <w:pPr>
        <w:pStyle w:val="BodyText"/>
      </w:pPr>
      <w:r>
        <w:t xml:space="preserve">Nhưng số ít người nghe thấy hai chứ "Hoàng Thiên" lại nhướng mày.</w:t>
      </w:r>
    </w:p>
    <w:p>
      <w:pPr>
        <w:pStyle w:val="BodyText"/>
      </w:pPr>
      <w:r>
        <w:t xml:space="preserve">Huyền Thiên bay thẳng đến Tiêu Dao Phong, rất nhanh đã tới trên không quảng trường trước chủ điện Tiêu Dao Kiếm Tông.</w:t>
      </w:r>
    </w:p>
    <w:p>
      <w:pPr>
        <w:pStyle w:val="BodyText"/>
      </w:pPr>
      <w:r>
        <w:t xml:space="preserve">Cao tầng Tiêu Dao Kiếm Tông cũng đã có không ít người hội tụ ở cửa đại điện Tiêu Dao, tuy rằng những cao tầng này đều là cường giả Địa giai cảnh trung hậu kỳ nhưng nhìn lấy Huyền Thiên lại như lâm đại địch.</w:t>
      </w:r>
    </w:p>
    <w:p>
      <w:pPr>
        <w:pStyle w:val="BodyText"/>
      </w:pPr>
      <w:r>
        <w:t xml:space="preserve">Huyền Thiên đánh chết Hoành Tiệm Vận đối với Tiêu Dao Kiếm Tông mà nói cũng không phải là chuyện gì sáng rọi, việc này chỉ có số ít người Tiêu Dao Kiếm Tông biết được, đều là nhân viên cao tầng cả.</w:t>
      </w:r>
    </w:p>
    <w:p>
      <w:pPr>
        <w:pStyle w:val="BodyText"/>
      </w:pPr>
      <w:r>
        <w:t xml:space="preserve">Hoành Gia ở Tiêu Dao Kiếm Tông có địa vị thống trị tuyệt đối, Hoành Gia nhân tài xuất hiện lớp lớp, lịch đại tông chủ Tiêu Dao Kiếm Tông đều xuất từ Hoành Gia. Con trai tông chủ Hoành Tiệm Vân chết dưới tay Huyền Thiên, người Hoành Gia tự nhiên nguyên một đám muốn chém giết Huyền Thiên cho thống khoái rồi.</w:t>
      </w:r>
    </w:p>
    <w:p>
      <w:pPr>
        <w:pStyle w:val="BodyText"/>
      </w:pPr>
      <w:r>
        <w:t xml:space="preserve">Bất quá hiện giờ Huyền Thiên đưa tới cửa, Tiêu Dao Kiếm Tông lại không dám động thủ, Huyền Thiên bây giờ là đệ tử Thiên Tinh Các, có sức ảnh hưởng rất lớn, Tiêu Dao Kiếm Tông không đắc tội nổi.</w:t>
      </w:r>
    </w:p>
    <w:p>
      <w:pPr>
        <w:pStyle w:val="BodyText"/>
      </w:pPr>
      <w:r>
        <w:t xml:space="preserve">Trước đó vài ngày, Tiêu Dao Kiếm Tông mới tìm một đám sát thủ đến Thiên Kiếm vương triều diệt trừ gia tộc của Huyền Thiên, Tiêu Dao Kiếm Tông còn không biết kết quả thế nào, hiện giờ Huyền Thiên tự mình đến thăm, khiến bọn hắn có chút chột dạ, cho nên nhìn Huyền Thiên liền như lâm đại địch.</w:t>
      </w:r>
    </w:p>
    <w:p>
      <w:pPr>
        <w:pStyle w:val="Compact"/>
      </w:pPr>
      <w:r>
        <w:br w:type="textWrapping"/>
      </w:r>
      <w:r>
        <w:br w:type="textWrapping"/>
      </w:r>
    </w:p>
    <w:p>
      <w:pPr>
        <w:pStyle w:val="Heading2"/>
      </w:pPr>
      <w:bookmarkStart w:id="485" w:name="chương-466-độc-xông-tiêu-dao.-3"/>
      <w:bookmarkEnd w:id="485"/>
      <w:r>
        <w:t xml:space="preserve">463. Chương 466: Độc Xông Tiêu Dao. (3)</w:t>
      </w:r>
    </w:p>
    <w:p>
      <w:pPr>
        <w:pStyle w:val="Compact"/>
      </w:pPr>
      <w:r>
        <w:br w:type="textWrapping"/>
      </w:r>
      <w:r>
        <w:br w:type="textWrapping"/>
      </w:r>
      <w:r>
        <w:t xml:space="preserve">Huyền Thiên ngồi trên lưng tiểu hổi, ánh mắt quét qua chúng cường giả Địa giai cảnh Tiêu Dao Kiếm Tông, âm thanh lạnh lùng nói:</w:t>
      </w:r>
    </w:p>
    <w:p>
      <w:pPr>
        <w:pStyle w:val="BodyText"/>
      </w:pPr>
      <w:r>
        <w:t xml:space="preserve">- Như thế nào? Đệ tử Thiên Tinh Các đến đây, Tiêu Dao Kiếm Tông không hoan nghênh phải không?</w:t>
      </w:r>
    </w:p>
    <w:p>
      <w:pPr>
        <w:pStyle w:val="BodyText"/>
      </w:pPr>
      <w:r>
        <w:t xml:space="preserve">Đây chính chụp mũ, người Tiêu Dao Kiếm Tông không kham nổi, một vị trung niên nhân tuổi chừng bốn mười bốn lăm đi về phía trước vài bước, cắn răng, ôm quyền nói:</w:t>
      </w:r>
    </w:p>
    <w:p>
      <w:pPr>
        <w:pStyle w:val="BodyText"/>
      </w:pPr>
      <w:r>
        <w:t xml:space="preserve">- Tông chủ Tiêu Dao Kiếm Tông Hoành Hóa Cố, đại biểu Tiêu Dao Kiếm Tông, cung nghênh đệ tử Thiên Tinh Các.</w:t>
      </w:r>
    </w:p>
    <w:p>
      <w:pPr>
        <w:pStyle w:val="BodyText"/>
      </w:pPr>
      <w:r>
        <w:t xml:space="preserve">Năm thi thể Hắc y nhân ở trên lưng của Tiểu Hổ, hơn nữa bị một miếng vải đen che lấy, người phía dưới căn bản không nhìn thấy, hoàn toàn không biết Huyền Thiên là tới hưng sư vấn tội.</w:t>
      </w:r>
    </w:p>
    <w:p>
      <w:pPr>
        <w:pStyle w:val="BodyText"/>
      </w:pPr>
      <w:r>
        <w:t xml:space="preserve">Hoành Tiệm Vân là con trai tông chủ Tiêu Dao Kiếm Tông Hoành Hóa Cốt, giờ phút này Hoành Hóa Cốt lại phải cung nghênh Huyền Thiên, thật sự là nghiến răng nghiến lợi.</w:t>
      </w:r>
    </w:p>
    <w:p>
      <w:pPr>
        <w:pStyle w:val="BodyText"/>
      </w:pPr>
      <w:r>
        <w:t xml:space="preserve">Huyền Thiên phất phất tay, nói:</w:t>
      </w:r>
    </w:p>
    <w:p>
      <w:pPr>
        <w:pStyle w:val="BodyText"/>
      </w:pPr>
      <w:r>
        <w:t xml:space="preserve">- Ta chính là đến Tiêu Dao Kiếm Tông nhìn xem, tìm người trò chuyện, Hoành tông chủ không cần đa lễ, đi gọi Hoành Chính Dương đến đi, ta tìm hắn nói vài lời.</w:t>
      </w:r>
    </w:p>
    <w:p>
      <w:pPr>
        <w:pStyle w:val="BodyText"/>
      </w:pPr>
      <w:r>
        <w:t xml:space="preserve">Hoành Chính Dương tuổi gần thất tuần, là cường giả trấn tông của Tiêu Dao Kiếm Tông, tu vị Địa giai cảnh thập trọng, cũng là tông chủ thượng nhiêm của Tiêu Dao Kiếm Tông, địa vị ở Tiêu Dao Kiếm Tông không ai bằng.</w:t>
      </w:r>
    </w:p>
    <w:p>
      <w:pPr>
        <w:pStyle w:val="BodyText"/>
      </w:pPr>
      <w:r>
        <w:t xml:space="preserve">Giờ phút này Huyền Thiên vậy mà phất tay, chỉ ra đạo họ, muốn Hoành Chính Dương đến đây gặp hắn, chúng cường giả Tiêu Dao Kiếm Tông cảm giác như bị người tát lên mặt một cái vậy, cực độ biệt khuất cùng khó chịu.</w:t>
      </w:r>
    </w:p>
    <w:p>
      <w:pPr>
        <w:pStyle w:val="BodyText"/>
      </w:pPr>
      <w:r>
        <w:t xml:space="preserve">Khóe mắt Hoành Hóa Cốt khẽ nhăn một cái, Huyền Thiên nói như thế, hiển nhiên là muốn nói chuyện với người cầm quyền cao nhất của Tiêu Dao Kiếm Tông, ngụ ý, tự nhiên là Hoành Hóa Cốt không đủ tư cách.</w:t>
      </w:r>
    </w:p>
    <w:p>
      <w:pPr>
        <w:pStyle w:val="BodyText"/>
      </w:pPr>
      <w:r>
        <w:t xml:space="preserve">Hoành Hóa Cốt cũng là một vị cường giả Địa giai cảnh thất trọng, cho dù là cường giả Địa giai cảnh sơ kỳ, trung kỳ thấy hắn cũng phải tất cung tất kính, hôm nay lại bị Huyền Thiên coi rẻ, hơn nữa đây còn là cừu nhân giết con, chính xác là tức giận đến ba phách ly thể, giận sôi lên.</w:t>
      </w:r>
    </w:p>
    <w:p>
      <w:pPr>
        <w:pStyle w:val="BodyText"/>
      </w:pPr>
      <w:r>
        <w:t xml:space="preserve">Bất quá, Hoành Hóa Cốt với tư cách nhất tông chi chủ, sao lại có thể bị Huyền Thiên nắm mũi dẫn đi, nói:</w:t>
      </w:r>
    </w:p>
    <w:p>
      <w:pPr>
        <w:pStyle w:val="BodyText"/>
      </w:pPr>
      <w:r>
        <w:t xml:space="preserve">- Gia phụ ra ngoài, không ở trong tông môn, hết thảy sự vụ do bổn tông quyết đoán, tôn hạ có chuyện gì cứ nói với ta là được.</w:t>
      </w:r>
    </w:p>
    <w:p>
      <w:pPr>
        <w:pStyle w:val="BodyText"/>
      </w:pPr>
      <w:r>
        <w:t xml:space="preserve">Hoành Chính Dương ở Tiêu Dao vương triều hung hăng càn quấy cả đời, chắc chắn sẽ không đi ra chịu sự tức giận của một hậu bối như Huyền Thiên, vậy nên Hoành Hóa Cốt chỉ có từ mình đối mặt với sự coi rẻ của Huyền Thiên thôi.</w:t>
      </w:r>
    </w:p>
    <w:p>
      <w:pPr>
        <w:pStyle w:val="BodyText"/>
      </w:pPr>
      <w:r>
        <w:t xml:space="preserve">Huyền Thiên biết Hoành Chính Dương ở ngay trong tông, nhưng Hoành Chính Dương không đi ra, Huyền Thiên cũng không có cách nào, hắn chỉ có thực lực này, muốn tìm cũng tìm không thấy.</w:t>
      </w:r>
    </w:p>
    <w:p>
      <w:pPr>
        <w:pStyle w:val="BodyText"/>
      </w:pPr>
      <w:r>
        <w:t xml:space="preserve">Nhưng Huyền Thiên biết, Hoành Chính Dương giờ phút này đang ở một nơi gần đó nhìn mình, nhất cử nhất động, đều bị Hoành Chính Dương nhìn, hắn ra hay không đều như nhau cả.</w:t>
      </w:r>
    </w:p>
    <w:p>
      <w:pPr>
        <w:pStyle w:val="BodyText"/>
      </w:pPr>
      <w:r>
        <w:t xml:space="preserve">Huyền Thiên hắc hắc cười lạnh hai tiếng, nói:</w:t>
      </w:r>
    </w:p>
    <w:p>
      <w:pPr>
        <w:pStyle w:val="BodyText"/>
      </w:pPr>
      <w:r>
        <w:t xml:space="preserve">- Nếu Hoành Chính Dương đã không ở đây, vậy ta sẽ đưa phần đại lễ này cho Hoành tông chủ ngươi thôi.</w:t>
      </w:r>
    </w:p>
    <w:p>
      <w:pPr>
        <w:pStyle w:val="BodyText"/>
      </w:pPr>
      <w:r>
        <w:t xml:space="preserve">Đại lễ? Đại lễ gì? Chúng cường giả Tiêu Dao Kiếm Tông kinh ngạc nhìn Huyền Thiên trên bầu trời.</w:t>
      </w:r>
    </w:p>
    <w:p>
      <w:pPr>
        <w:pStyle w:val="BodyText"/>
      </w:pPr>
      <w:r>
        <w:t xml:space="preserve">Hô! Trong chốc lát, một đạo bóng đen từ trong tay Huyền Thiên ném ra ngoài, cấp tốc hạ xuống, trong chốc lát liền rơi xuống mặt đất, phát ra tiếng chấn động.</w:t>
      </w:r>
    </w:p>
    <w:p>
      <w:pPr>
        <w:pStyle w:val="BodyText"/>
      </w:pPr>
      <w:r>
        <w:t xml:space="preserve">Đồng tử chúng cường giả Tiêu Dao Kiếm Tông co rụt lại, ánh mắt chấn động, là một cỗ thi thể.</w:t>
      </w:r>
    </w:p>
    <w:p>
      <w:pPr>
        <w:pStyle w:val="BodyText"/>
      </w:pPr>
      <w:r>
        <w:t xml:space="preserve">Năm vị Hắc y nhân đến diệt trừ Hoàng gia, chúng cường giả Tiêu Dao Kiếm Tông toàn bộ đều chưa từng gặp qua, bọn hắn chỉ biết là Hoành Chính Dương tìm sát thủ, hiện giờ vừa nhìn thấy thi thể mấy Hắc y nhân này, trong nội tâm liền lập tức sáng tỏ, sát thủ đã thất bại, sắc mặt tất cả đều khẽ biến.</w:t>
      </w:r>
    </w:p>
    <w:p>
      <w:pPr>
        <w:pStyle w:val="BodyText"/>
      </w:pPr>
      <w:r>
        <w:t xml:space="preserve">Phanh! Chúng cường giả Tiêu Dao Kiếm Tông vẫn còn quan sát thi thể trên mặt đất, lại là một tiếng vang lên, cổ thi thể thứ hai bị Huyền Thiên ném xuống dưới.</w:t>
      </w:r>
    </w:p>
    <w:p>
      <w:pPr>
        <w:pStyle w:val="BodyText"/>
      </w:pPr>
      <w:r>
        <w:t xml:space="preserve">Phanh! Phanh! Phanh!</w:t>
      </w:r>
    </w:p>
    <w:p>
      <w:pPr>
        <w:pStyle w:val="BodyText"/>
      </w:pPr>
      <w:r>
        <w:t xml:space="preserve">Lại liên tục ba cổ thi thể rơi xuống đất, năm vị sát thủ Hắc y nhân toàn bộ đều biến thành thi thể lạnh băng, chỉnh tề xếp hạng trên quảng trường trước đại điện Tiêu Dao.</w:t>
      </w:r>
    </w:p>
    <w:p>
      <w:pPr>
        <w:pStyle w:val="BodyText"/>
      </w:pPr>
      <w:r>
        <w:t xml:space="preserve">Chúng cường giả Tiêu Dao Kiếm Tông sắc mặt biến hóa, cực lực bảo trì trấn định, nhưng trong lòng lại nhảy lên bang bang.</w:t>
      </w:r>
    </w:p>
    <w:p>
      <w:pPr>
        <w:pStyle w:val="BodyText"/>
      </w:pPr>
      <w:r>
        <w:t xml:space="preserve">Sự tình bạo lộ, đối với Tiêu Dao Kiếm Tông mà nói, là một hồi tai họa thật lớn.</w:t>
      </w:r>
    </w:p>
    <w:p>
      <w:pPr>
        <w:pStyle w:val="BodyText"/>
      </w:pPr>
      <w:r>
        <w:t xml:space="preserve">Nhưng cao tầng Tiêu Dao Kiếm Tông, đều là cường giả Địa giai cảnh trung hậu kỳ, nguyên một đám tâm tư chặt chẽ, biết rõ Huyền Thiên đối với Tiêu Dao Kiếm Tông chỉ là suy đoán, cũng không chứng cớ, nếu thì cũng không đến một mình, bởi vì một khi cá chết lưới rách, Huyền Thiên một mình đến đây, chẳng phải tìm chết sao?</w:t>
      </w:r>
    </w:p>
    <w:p>
      <w:pPr>
        <w:pStyle w:val="BodyText"/>
      </w:pPr>
      <w:r>
        <w:t xml:space="preserve">Cho nên, trong nội tâm mặc dù kinh nhưng sắc mặt vẫn bảo trì trấn định như trước.</w:t>
      </w:r>
    </w:p>
    <w:p>
      <w:pPr>
        <w:pStyle w:val="BodyText"/>
      </w:pPr>
      <w:r>
        <w:t xml:space="preserve">Hoành Hóa Cốt sắc mặt nhảy lên, hắn với tư cách là tông chủ Tiêu Dao Kiếm Tông, phái ra sát thủ diệt trừ gia tộc của Huyền Thiên là hắn tự mình tham dự.</w:t>
      </w:r>
    </w:p>
    <w:p>
      <w:pPr>
        <w:pStyle w:val="BodyText"/>
      </w:pPr>
      <w:r>
        <w:t xml:space="preserve">Nhưng Hoành Hóa Cốt thần sắc không thay đổi, sắc mặt như thường, nói:</w:t>
      </w:r>
    </w:p>
    <w:p>
      <w:pPr>
        <w:pStyle w:val="BodyText"/>
      </w:pPr>
      <w:r>
        <w:t xml:space="preserve">- Tôn hạ đây là ý gì?</w:t>
      </w:r>
    </w:p>
    <w:p>
      <w:pPr>
        <w:pStyle w:val="BodyText"/>
      </w:pPr>
      <w:r>
        <w:t xml:space="preserve">Huyền Thiên lạnh lùng nói:</w:t>
      </w:r>
    </w:p>
    <w:p>
      <w:pPr>
        <w:pStyle w:val="BodyText"/>
      </w:pPr>
      <w:r>
        <w:t xml:space="preserve">- Đêm trước năm tên nghịch tặc này tại Hoàng Bách Trấn đánh lén tộc nhân của ta, may mắn Hoàng mỗ đang ở trong nhà, ngăn được năm tên nghịch tặc này, tộc của ta mới may mắn thoát khỏi một kiếp, năm tên nghịch tặc này toàn bộ bị Hoàng mỗ làm thịt, đáng tiếc không tra ra thân phận của bọn hắn, Tiêu Dao Kiếm Tông chính là tông môn tứ phẩm duy nhất trong mấy vương triều phụ cận, chư vị kiến thức rộng rãi, Hoàng mỗ đến Tiêu Dao Kiếm Tông chính là muốn thỉnh giáo chư vị có thể tra ra thân phận bọn hắn không, Hoành tông chủ, ngươi trước đến xem thử có thấy năm người này chưa?</w:t>
      </w:r>
    </w:p>
    <w:p>
      <w:pPr>
        <w:pStyle w:val="BodyText"/>
      </w:pPr>
      <w:r>
        <w:t xml:space="preserve">Hoành Hóa Cốt lập tức lắc đầu nói</w:t>
      </w:r>
    </w:p>
    <w:p>
      <w:pPr>
        <w:pStyle w:val="BodyText"/>
      </w:pPr>
      <w:r>
        <w:t xml:space="preserve">- Chưa từng thấy qua.</w:t>
      </w:r>
    </w:p>
    <w:p>
      <w:pPr>
        <w:pStyle w:val="BodyText"/>
      </w:pPr>
      <w:r>
        <w:t xml:space="preserve">Huyền Thiên ngạc nhiên nói:</w:t>
      </w:r>
    </w:p>
    <w:p>
      <w:pPr>
        <w:pStyle w:val="BodyText"/>
      </w:pPr>
      <w:r>
        <w:t xml:space="preserve">- Hoành tông chủ cũng không đến đây quan sát, sao biết chưa từng thấy qua?</w:t>
      </w:r>
    </w:p>
    <w:p>
      <w:pPr>
        <w:pStyle w:val="BodyText"/>
      </w:pPr>
      <w:r>
        <w:t xml:space="preserve">Hoành Hóa Cốt sắc mặt thay đổi nói:</w:t>
      </w:r>
    </w:p>
    <w:p>
      <w:pPr>
        <w:pStyle w:val="BodyText"/>
      </w:pPr>
      <w:r>
        <w:t xml:space="preserve">- Bổn tông chính là cường giả Địa giai cảnh thất trọng, ánh mắt lợi hại, cho dù là cách xa nhau trăm mét cũng có thể nhin thấy rõ ràng, sao lại không thấy rõ khuôn mặt năm người kia chứ, quả thật chưa từng thấy qua.</w:t>
      </w:r>
    </w:p>
    <w:p>
      <w:pPr>
        <w:pStyle w:val="BodyText"/>
      </w:pPr>
      <w:r>
        <w:t xml:space="preserve">Huyền Thiên cười khẽ một tiếng, nói:</w:t>
      </w:r>
    </w:p>
    <w:p>
      <w:pPr>
        <w:pStyle w:val="BodyText"/>
      </w:pPr>
      <w:r>
        <w:t xml:space="preserve">- Hoành tông chủ tu vị thật tốt, chư vị trưởng lão, các ngươi từng thấy năm người này chưa.</w:t>
      </w:r>
    </w:p>
    <w:p>
      <w:pPr>
        <w:pStyle w:val="BodyText"/>
      </w:pPr>
      <w:r>
        <w:t xml:space="preserve">Chúng cường giả lập tức lắc đầu, nói:</w:t>
      </w:r>
    </w:p>
    <w:p>
      <w:pPr>
        <w:pStyle w:val="BodyText"/>
      </w:pPr>
      <w:r>
        <w:t xml:space="preserve">- Chưa từng thấy qua.</w:t>
      </w:r>
    </w:p>
    <w:p>
      <w:pPr>
        <w:pStyle w:val="BodyText"/>
      </w:pPr>
      <w:r>
        <w:t xml:space="preserve">Huyền Thiên thở dài một tiếng, nói:</w:t>
      </w:r>
    </w:p>
    <w:p>
      <w:pPr>
        <w:pStyle w:val="BodyText"/>
      </w:pPr>
      <w:r>
        <w:t xml:space="preserve">- Đáng tiếc Hoành Chính Dương không ở đây, hắn đi khắp Ngạo Châu, thấy qua nhiều người, năm người này Hoành Chính Dương khẳng định có quen biết.</w:t>
      </w:r>
    </w:p>
    <w:p>
      <w:pPr>
        <w:pStyle w:val="BodyText"/>
      </w:pPr>
      <w:r>
        <w:t xml:space="preserve">Hoành Hóa Cốt nói:</w:t>
      </w:r>
    </w:p>
    <w:p>
      <w:pPr>
        <w:pStyle w:val="BodyText"/>
      </w:pPr>
      <w:r>
        <w:t xml:space="preserve">- Tôn hạ có thể lưu lại thi thể năm người này, ngày sau gia phụ quay lại tông, sẽ thay tôn hạ phân biệt, nếu quen biết, chắc chắn sẽ biết được lai lịch năm người này.</w:t>
      </w:r>
    </w:p>
    <w:p>
      <w:pPr>
        <w:pStyle w:val="BodyText"/>
      </w:pPr>
      <w:r>
        <w:t xml:space="preserve">Huyền Thiên nói:</w:t>
      </w:r>
    </w:p>
    <w:p>
      <w:pPr>
        <w:pStyle w:val="BodyText"/>
      </w:pPr>
      <w:r>
        <w:t xml:space="preserve">- Thi thể năm người này vốn chính là muốn đưa cho các ngươi đại lễ, tự nhiên sẽ lưu lại, Hoành tông chủ, tại hạ muốn nhờ quý tông một chuyện... !</w:t>
      </w:r>
    </w:p>
    <w:p>
      <w:pPr>
        <w:pStyle w:val="BodyText"/>
      </w:pPr>
      <w:r>
        <w:t xml:space="preserve">Ngươi tiểu tặc này lại có quỷ kế gì? Hoành Hóa Cốt trong nội tâm niệm một câu, nói:</w:t>
      </w:r>
    </w:p>
    <w:p>
      <w:pPr>
        <w:pStyle w:val="BodyText"/>
      </w:pPr>
      <w:r>
        <w:t xml:space="preserve">- Tôn hạ mời nói.</w:t>
      </w:r>
    </w:p>
    <w:p>
      <w:pPr>
        <w:pStyle w:val="BodyText"/>
      </w:pPr>
      <w:r>
        <w:t xml:space="preserve">Khóe miệng Huyền Thiên nhếch lên, nói:</w:t>
      </w:r>
    </w:p>
    <w:p>
      <w:pPr>
        <w:pStyle w:val="BodyText"/>
      </w:pPr>
      <w:r>
        <w:t xml:space="preserve">- Hoàng mỗ may mắn trở thành đệ tử Thiên Tinh Các, ít ngày nữa sẽ phải rời khỏi Bắc Vực, lên đường tiến đến Bắc Thần Các, bất quá, gia tộc của ta ở lại Bắc Vực, lại sợ có nghịch tặc đến hại, khi đó ta không ở Bắc Vực, ngoài tầm tay với, muốn mời Tiêu Dao Kiếm Tông sau khi Hoàng mỗ ly khai Bắc Vực bảo hộ Hoàng gia, có được không?</w:t>
      </w:r>
    </w:p>
    <w:p>
      <w:pPr>
        <w:pStyle w:val="Compact"/>
      </w:pPr>
      <w:r>
        <w:br w:type="textWrapping"/>
      </w:r>
      <w:r>
        <w:br w:type="textWrapping"/>
      </w:r>
    </w:p>
    <w:p>
      <w:pPr>
        <w:pStyle w:val="Heading2"/>
      </w:pPr>
      <w:bookmarkStart w:id="486" w:name="chương-467-hướng-thiên-tiếu.-1"/>
      <w:bookmarkEnd w:id="486"/>
      <w:r>
        <w:t xml:space="preserve">464. Chương 467: Hướng Thiên Tiếu. (1)</w:t>
      </w:r>
    </w:p>
    <w:p>
      <w:pPr>
        <w:pStyle w:val="Compact"/>
      </w:pPr>
      <w:r>
        <w:br w:type="textWrapping"/>
      </w:r>
      <w:r>
        <w:br w:type="textWrapping"/>
      </w:r>
      <w:r>
        <w:t xml:space="preserve">Chúng cường giả Tiêu Dao Kiếm Tông sắc mặt giật mình, Hoành Hóa Cốt cũng nao nao, mà ngay Hoành Chính Dương đang ẩn nấp trong nội tâm cũng nói: tiểu tử này quả nhiên quỷ kế đa đoan!</w:t>
      </w:r>
    </w:p>
    <w:p>
      <w:pPr>
        <w:pStyle w:val="BodyText"/>
      </w:pPr>
      <w:r>
        <w:t xml:space="preserve">Tiêu Dao Kiếm Tông chính là muốn diệt trừ gia tộc Huyền Thiên để tiết lửa giận trong lòng, kết quả Huyền Thiên lại muốn Tiêu Dao Kiếm Tông đến bảo hộ Hoàng gia, cái này kẻ giết người biến thành người bảo vệ, bảo Tiêu Dao Kiếm Tông sao có thể ra tay? Hoàng gia xảy ra vấn đề, Tiêu Dao Kiếm Tông không cách nào giao phó với Huyền Thiên được.</w:t>
      </w:r>
    </w:p>
    <w:p>
      <w:pPr>
        <w:pStyle w:val="BodyText"/>
      </w:pPr>
      <w:r>
        <w:t xml:space="preserve">Hoành Hóa Cốt cuối cùng cũng là củ gừng cay độc, lập tức khôi phục thái độ bình thường, nói:</w:t>
      </w:r>
    </w:p>
    <w:p>
      <w:pPr>
        <w:pStyle w:val="BodyText"/>
      </w:pPr>
      <w:r>
        <w:t xml:space="preserve">- Tôn hạ xuất từ Thiên Kiếm Tông, sao không để Thiên Kiếm Tông bảo hộ, Hoàng gia ngay ở trong cảnh nội Thiên Kiếm vương triều, cách Thiên Kiếm Tông rất gần, nhưng cách Tiêu Dao Kiếm Tông lại quá xa, nếu có chuyện gì phát sinh, Tiêu Dao Kiếm Tông cũng không cách nào trong thời gian ngắn đuổi tới được.</w:t>
      </w:r>
    </w:p>
    <w:p>
      <w:pPr>
        <w:pStyle w:val="BodyText"/>
      </w:pPr>
      <w:r>
        <w:t xml:space="preserve">Huyền Thiên ha ha cười cười, nói:</w:t>
      </w:r>
    </w:p>
    <w:p>
      <w:pPr>
        <w:pStyle w:val="BodyText"/>
      </w:pPr>
      <w:r>
        <w:t xml:space="preserve">- Sát thủ đến lần này có cả cường giả Địa giai cảnh tam trọng, nếu còn lần nữa, khẳng định sẽ càng cường đại hơn, Thiên Kiếm Tông sao bảo hộ được, vương triều thượng phẩm cách gần Thiên Kiếm vương triều cũng chỉ có Tiêu Dao vương triều thôi, Hoàng gia chỉ có Tiêu Dao Kiếm Tông bảo hộ được, chuyện quyết định vậy đi, sau khi Hoàng mỗ ly khai Bắc Vực thì nếu Hoàng gia có chút lầm lỗi, Hoàng mỗ cứ đến Tiêu Dao Kiếm Tông hỏi là được! "</w:t>
      </w:r>
    </w:p>
    <w:p>
      <w:pPr>
        <w:pStyle w:val="BodyText"/>
      </w:pPr>
      <w:r>
        <w:t xml:space="preserve">Huyền Thiên nói xong, bỗng nhảy xuống từ trên lưng Tiểu Hổ, thân thể đã rơi xuống cạnh thi thể năm Hắc y nhân, trong cơ thể kiếm quang lóe lên, Linh kiếm Địa cấp lập tức bắn ra, trên mặt đất hiện lên một dòng chữ.</w:t>
      </w:r>
    </w:p>
    <w:p>
      <w:pPr>
        <w:pStyle w:val="BodyText"/>
      </w:pPr>
      <w:r>
        <w:t xml:space="preserve">"Người phạm thân hữu ta phải chết! "</w:t>
      </w:r>
    </w:p>
    <w:p>
      <w:pPr>
        <w:pStyle w:val="BodyText"/>
      </w:pPr>
      <w:r>
        <w:t xml:space="preserve">- Cáo từ!</w:t>
      </w:r>
    </w:p>
    <w:p>
      <w:pPr>
        <w:pStyle w:val="BodyText"/>
      </w:pPr>
      <w:r>
        <w:t xml:space="preserve">Khắc chữ xong, Huyền Thiên ngự kiếm phi hành đến sau lưng Tiểu Hổ, một người một hổ nghênh ngang rời đi.</w:t>
      </w:r>
    </w:p>
    <w:p>
      <w:pPr>
        <w:pStyle w:val="BodyText"/>
      </w:pPr>
      <w:r>
        <w:t xml:space="preserve">Tốc độ Tiểu Hổ rất nhanh, hóa thành một chấm đen, rất nhanh liền biến mất khỏi tầm mắt chúng cường giả Tiêu Dao Kiếm Tông.</w:t>
      </w:r>
    </w:p>
    <w:p>
      <w:pPr>
        <w:pStyle w:val="BodyText"/>
      </w:pPr>
      <w:r>
        <w:t xml:space="preserve">Nhưng dòng chữ "Người phạm thân hữu ta hẳn phải chết! " trên quảng trường vẫn rõ mồn một trước mắt, khiếp sợ tâm thần mỗi vị cường giả Tiêu Dao Kiếm Tông.</w:t>
      </w:r>
    </w:p>
    <w:p>
      <w:pPr>
        <w:pStyle w:val="BodyText"/>
      </w:pPr>
      <w:r>
        <w:t xml:space="preserve">Tiêu Dao Kiếm Tông là một tông môn tứ phẩm cường hình, địa vị trong vô số tông môn trong cảnh nội Ngạo Châu hết sức quan trọng, là một trong ba tông môn tứ phẩm ngoại trừ Ngạo Kiếm Sơn Trang, vậy mà lại bị một võ giả Tiên Thiên cảnh tới vẽ mặt.</w:t>
      </w:r>
    </w:p>
    <w:p>
      <w:pPr>
        <w:pStyle w:val="BodyText"/>
      </w:pPr>
      <w:r>
        <w:t xml:space="preserve">Cho dù là cường giả Địa giai cảnh đến Tiêu Dao Kiếm Tông cũng phải tất cung tất kính, Tiêu Dao Kiếm Tông tồn tại cường giả Địa giai cảnh cao cấp nhất.</w:t>
      </w:r>
    </w:p>
    <w:p>
      <w:pPr>
        <w:pStyle w:val="BodyText"/>
      </w:pPr>
      <w:r>
        <w:t xml:space="preserve">Nhưng lúc này lại bị Huyền Thiên Tiên Thiên cảnh cửu trọng một mình xông vào tông môn, cho Tiêu Dao Kiếm Tông một cái oai phủ đầu.</w:t>
      </w:r>
    </w:p>
    <w:p>
      <w:pPr>
        <w:pStyle w:val="BodyText"/>
      </w:pPr>
      <w:r>
        <w:t xml:space="preserve">Thẳng đến khi thân ảnh Huyền Thiên hoàn toàn biến mất không thấy gì nữa, chúng cường giả Tiêu Dao Kiếm Tông vẫn còn hoảng sợ.</w:t>
      </w:r>
    </w:p>
    <w:p>
      <w:pPr>
        <w:pStyle w:val="BodyText"/>
      </w:pPr>
      <w:r>
        <w:t xml:space="preserve">Nếu không phải Huyền Thiên là đệ tử Thiên Tinh Các, chúng cường giả Tiêu Dao Kiếm Tông đã sớm nghiền Huyền Thiên thành tro rồi.</w:t>
      </w:r>
    </w:p>
    <w:p>
      <w:pPr>
        <w:pStyle w:val="BodyText"/>
      </w:pPr>
      <w:r>
        <w:t xml:space="preserve">Nhưng đáng tiếc, Huyền Thiên không chỉ là đệ tử Thiên Tinh Các, mà Tiêu Dao Kiếm Tông còn thu được tin tức, điểm công lao của Huyền Thiên vượt qua 200 điểm, vừa vào Bắc Thần Các sẽ trở thành đệ tử thân truyền có đãi ngộ cao nhất.</w:t>
      </w:r>
    </w:p>
    <w:p>
      <w:pPr>
        <w:pStyle w:val="BodyText"/>
      </w:pPr>
      <w:r>
        <w:t xml:space="preserve">Cho dù là Ngạo Kiếm Sơn Trang cũng không dám lãnh đạm đối với Huyền Thiên, Tiêu Dao Kiếm Tông với tư cách tông môn tứ phẩm, ở Ngạo Châu xem như hô phong hoán vũ, nhưng so với Thiên Tinh Các lại như ánh sáng đom đóm so với nhật nguyệt vậy.</w:t>
      </w:r>
    </w:p>
    <w:p>
      <w:pPr>
        <w:pStyle w:val="BodyText"/>
      </w:pPr>
      <w:r>
        <w:t xml:space="preserve">Huyền Thiên quang minh chánh đại đi vào Tiêu Dao Kiếm Tông, cho dù người Tiêu Dao Kiếm Tông ăn hết tim gấu gan báo, cũng không dám làm gì Huyền Thiên .</w:t>
      </w:r>
    </w:p>
    <w:p>
      <w:pPr>
        <w:pStyle w:val="BodyText"/>
      </w:pPr>
      <w:r>
        <w:t xml:space="preserve">BA~ --!</w:t>
      </w:r>
    </w:p>
    <w:p>
      <w:pPr>
        <w:pStyle w:val="BodyText"/>
      </w:pPr>
      <w:r>
        <w:t xml:space="preserve">Một nổ vang lên, Hoành Hóa Cốt nhìn thi thể năm vị cường giả Hắc y nhân, cùng với chữ viết Huyền Thiên để lại trên quảng trường, một chưởng đập lên mặt đất, Chân Nguyên chưởng ấn hùng hậu khiến quảng trưởng lộ ra một khe hở lớn, khe hở lan tràn ra bốn phía, có thể thấy trong lòng Hoành Hóa Cốt phẫn nộ thế nào.</w:t>
      </w:r>
    </w:p>
    <w:p>
      <w:pPr>
        <w:pStyle w:val="BodyText"/>
      </w:pPr>
      <w:r>
        <w:t xml:space="preserve">Huyền Thiên một chiêu này thật đúng là đánh trúng chỗ hiểm, triệt đệ cắt đứt ý niệm đối phó Hoàng gia của Tiêu Dao Kiếm Tông.</w:t>
      </w:r>
    </w:p>
    <w:p>
      <w:pPr>
        <w:pStyle w:val="BodyText"/>
      </w:pPr>
      <w:r>
        <w:t xml:space="preserve">Bởi vì, Huyền Thiên đã nói, chỉ cần Hoàng gia gặp chuyện không may thì cứ lấy Tiêu Dao Kiếm Tông ra hỏi, chỉ cần Huyền Thiên còn sống trên đời một ngày, Tiêu Dao Kiếm Tông cũng không dám động Hoàng gia một ngày.</w:t>
      </w:r>
    </w:p>
    <w:p>
      <w:pPr>
        <w:pStyle w:val="BodyText"/>
      </w:pPr>
      <w:r>
        <w:t xml:space="preserve">Tuy rằng kết quả như vậy sẽ khiến Tiêu Dao Kiếm Tông dời sát chiêu đến trên người Huyền Thiên, nhưng Huyền Thiên cũng không sợ, an toàn của Hoàng gia mới là chuyện hắn lo lắng, mà bản thân Huyền Thiên hiện giờ đã là đệ tử Thiên Tinh Các, bất luận kẻ nào động đến hắn, đều phải nghĩ tới hậu quả.</w:t>
      </w:r>
    </w:p>
    <w:p>
      <w:pPr>
        <w:pStyle w:val="BodyText"/>
      </w:pPr>
      <w:r>
        <w:t xml:space="preserve">Ly khai Tiêu Dao Kiếm Tông, Huyền Thiên thở ra một hơi dài, tâm tình thập phần khoan khoái dễ chịu. Sau khi giải quyết nỗi lo Hoàng gia hắn có thể không lo lắng gì nữa đi theo La Khiếu Dã đến Bắc Thần Các rồi.</w:t>
      </w:r>
    </w:p>
    <w:p>
      <w:pPr>
        <w:pStyle w:val="BodyText"/>
      </w:pPr>
      <w:r>
        <w:t xml:space="preserve">Quay về Hoàng Bách Trấn, Huyền Thiên cũng không có dựa theo đường cũ, mà tiến đến Tiềm Uyên Thành của Thần Võ vương triều. Tiềm Uyên thành không chỉ có đấu giá hội nổi danh, mà còn là thị trường giao dịch của võ giả lớn nhất, ngoại trừ Ngạo Kiếm Thành trong cảnh nội Ngạo Châu.</w:t>
      </w:r>
    </w:p>
    <w:p>
      <w:pPr>
        <w:pStyle w:val="BodyText"/>
      </w:pPr>
      <w:r>
        <w:t xml:space="preserve">Huyền Thiên định tại Tiềm Uyên Thành tận hết khả năng bán ra Bảo Khí Huyền cấp trên người, đổi thành linh thảo Địa cấp hạ phẩm, cung cấp cho Long Tử Nghiên trùng kích Địa Đan Sư.</w:t>
      </w:r>
    </w:p>
    <w:p>
      <w:pPr>
        <w:pStyle w:val="BodyText"/>
      </w:pPr>
      <w:r>
        <w:t xml:space="preserve">Tiềm Uyên Thành ở góc đông bắc Thần Võ vương triều, ở vào phía tây bắc Tiêu Dao Kiếm Tông, Huyền Thiên cưỡi Tiểu Hổ một đường phi hành về hướng tây bắc, rất nhanh liền rời xa Tiêu Dao Kiếm Tông.</w:t>
      </w:r>
    </w:p>
    <w:p>
      <w:pPr>
        <w:pStyle w:val="BodyText"/>
      </w:pPr>
      <w:r>
        <w:t xml:space="preserve">Khu vực tây bắc Tiêu Dao vương triều bởi vì tới gần sơn mạch Lôi Đình nên đại đa số khu đều là hoang sơn dã lĩnh, ít ai lui tới.</w:t>
      </w:r>
    </w:p>
    <w:p>
      <w:pPr>
        <w:pStyle w:val="BodyText"/>
      </w:pPr>
      <w:r>
        <w:t xml:space="preserve">Lúc xế chiều, Huyền Thiên tiến vào một mảnh vùng núi, sương mù mịt mờ, cây cao rừng rậm, một đầu sơn mạch không ngớt ngàn dặm, phong cảnh thanh tú, chặt chẽ tương liên.</w:t>
      </w:r>
    </w:p>
    <w:p>
      <w:pPr>
        <w:pStyle w:val="BodyText"/>
      </w:pPr>
      <w:r>
        <w:t xml:space="preserve">Trong núi sương mù bốc lên cao, đan cùng một chỗ với đám mây trên bầu trời, khiến người khó có thể phân biệt, khiến người sinh ra một loại cảm giácThiên Địa tương liên .</w:t>
      </w:r>
    </w:p>
    <w:p>
      <w:pPr>
        <w:pStyle w:val="BodyText"/>
      </w:pPr>
      <w:r>
        <w:t xml:space="preserve">Huyền Thiên bay đến trên không vùng núi này, bỗng một hồi tiếng ca từ trong núi vang lên:</w:t>
      </w:r>
    </w:p>
    <w:p>
      <w:pPr>
        <w:pStyle w:val="BodyText"/>
      </w:pPr>
      <w:r>
        <w:t xml:space="preserve">Hướng thiên tiếu! Hướng thiên tiếu!</w:t>
      </w:r>
    </w:p>
    <w:p>
      <w:pPr>
        <w:pStyle w:val="BodyText"/>
      </w:pPr>
      <w:r>
        <w:t xml:space="preserve">Nhất tiếu thiên, tiếu thiên cao tủng cửu trọng vân, vô cùng vô tận diệc vô tình...</w:t>
      </w:r>
    </w:p>
    <w:p>
      <w:pPr>
        <w:pStyle w:val="BodyText"/>
      </w:pPr>
      <w:r>
        <w:t xml:space="preserve">Nhị tiếu địa, tiếu địa liên miên vô tận đầu, bất sinh bất diệt diệc bất sầu...</w:t>
      </w:r>
    </w:p>
    <w:p>
      <w:pPr>
        <w:pStyle w:val="BodyText"/>
      </w:pPr>
      <w:r>
        <w:t xml:space="preserve">Tam tiếu nhân, tiếu nhân bất quá bách niên mệnh, đa tranh đa đấu diệc đa ưu...</w:t>
      </w:r>
    </w:p>
    <w:p>
      <w:pPr>
        <w:pStyle w:val="BodyText"/>
      </w:pPr>
      <w:r>
        <w:t xml:space="preserve">...</w:t>
      </w:r>
    </w:p>
    <w:p>
      <w:pPr>
        <w:pStyle w:val="BodyText"/>
      </w:pPr>
      <w:r>
        <w:t xml:space="preserve">Tiếng ca hùng hậu to, dõng dạc, vang vọng khắp nơi, xuyên vào trong mây, Huyền Thiên phi hành trên không trung nghe thấy rõ ràng từ câu từng chữ.</w:t>
      </w:r>
    </w:p>
    <w:p>
      <w:pPr>
        <w:pStyle w:val="BodyText"/>
      </w:pPr>
      <w:r>
        <w:t xml:space="preserve">Nhưng kỳ quái chính là Huyền Thiên dù thế nào cũng không nghe ra ngọn nguồn tiếng ca ở chỗ nào, tựa hồ đang ở trong sơn mạch ngàn dặm không ngớt, nhưng thanh âm lại truyền đến từ khắp nơi khiến người không phân biệt rõ người hát ở chỗ nào.</w:t>
      </w:r>
    </w:p>
    <w:p>
      <w:pPr>
        <w:pStyle w:val="BodyText"/>
      </w:pPr>
      <w:r>
        <w:t xml:space="preserve">Tốc độ phi hành của Tiểu Hổ rất nhanh, khoảng cách ngàn dặm gần nửa canh giờ đã bay qua, Huyền Thiên nghe được tiếng ca kia vang lên mấy lần, nhưng mỗi một lần đều không thể phân biệt ra ngọn nguồn nơi nào, thẳng đến khi bay qua sơn mạch kia tiếng ca mới xa xa nhạt nhòa không thấy nữa.</w:t>
      </w:r>
    </w:p>
    <w:p>
      <w:pPr>
        <w:pStyle w:val="BodyText"/>
      </w:pPr>
      <w:r>
        <w:t xml:space="preserve">Qua khỏi sơn mạch kia chỉ còn cách biên giới Tiêu Dao vương triều không xa nữa, lại qua gần nửa canh giờ, Huyền Thiên liền xuyên qua biên giới, tiến nhập khu vực Thần Võ vương triều.</w:t>
      </w:r>
    </w:p>
    <w:p>
      <w:pPr>
        <w:pStyle w:val="Compact"/>
      </w:pPr>
      <w:r>
        <w:br w:type="textWrapping"/>
      </w:r>
      <w:r>
        <w:br w:type="textWrapping"/>
      </w:r>
    </w:p>
    <w:p>
      <w:pPr>
        <w:pStyle w:val="Heading2"/>
      </w:pPr>
      <w:bookmarkStart w:id="487" w:name="chương-468-hướng-thiên-tiếu.-2"/>
      <w:bookmarkEnd w:id="487"/>
      <w:r>
        <w:t xml:space="preserve">465. Chương 468: Hướng Thiên Tiếu. (2)</w:t>
      </w:r>
    </w:p>
    <w:p>
      <w:pPr>
        <w:pStyle w:val="Compact"/>
      </w:pPr>
      <w:r>
        <w:br w:type="textWrapping"/>
      </w:r>
      <w:r>
        <w:br w:type="textWrapping"/>
      </w:r>
      <w:r>
        <w:t xml:space="preserve">Tiến vào Thần Võ vương triều không đến ngàn dặm, bỗng Tiểu Hổ vang lên một hồi rống thấp giọng, Huyền Thiên cũng cảm giác được, một cổ sát cơ kịch liệt liền tập trung vào hắn.</w:t>
      </w:r>
    </w:p>
    <w:p>
      <w:pPr>
        <w:pStyle w:val="BodyText"/>
      </w:pPr>
      <w:r>
        <w:t xml:space="preserve">Hắn xoay người một cái, chỉ thấy một Hắc y nhân toàn thân từ đầu đến chân đều bị vải đen che lấp, giống sát thủ dạ tập Hoàng gia như đúc, đang ở trên không trung cấp tốc bay về phía Huyền Thiên.</w:t>
      </w:r>
    </w:p>
    <w:p>
      <w:pPr>
        <w:pStyle w:val="BodyText"/>
      </w:pPr>
      <w:r>
        <w:t xml:space="preserve">Tốc độ người này cực nhanh, ít nhất so với Tiểu Hổ phải nhanh hơn một nửa, hơn nữa, tu vị cũng cực cao, đúng là một vị cường giả Địa giai cảnh hậu kỳ, tu vị chừng Địa giai cảnh thất trọng.</w:t>
      </w:r>
    </w:p>
    <w:p>
      <w:pPr>
        <w:pStyle w:val="BodyText"/>
      </w:pPr>
      <w:r>
        <w:t xml:space="preserve">Rõ ràng, vị cường giả Địa giai cảnh thất trọng này là xông về phía Huyền Thiên mà đến.</w:t>
      </w:r>
    </w:p>
    <w:p>
      <w:pPr>
        <w:pStyle w:val="BodyText"/>
      </w:pPr>
      <w:r>
        <w:t xml:space="preserve">Huyền Thiên trong nội tâm kêu to không ổn, hắn quả nhiên đã khiến sát cơ Tiêu Dao Kiếm Tông chuyển dời từ trên người Hoàng gia đến người mình, nhưng thật không ngờ, Tiêu Dao Kiếm Tông lại lớn mật, quả quyết như thế. Huyền Thiên vừa rời khỏi Tiêu Dao Kiếm Tông đã phái người đến giết hắn.</w:t>
      </w:r>
    </w:p>
    <w:p>
      <w:pPr>
        <w:pStyle w:val="BodyText"/>
      </w:pPr>
      <w:r>
        <w:t xml:space="preserve">Huyền Thiên không quay về theo đường cũ, không có ai biết hắn muốn đi Tiềm Uyên Thành, Hắc y nhân này hiển nhiên không phải chờ Huyền Thiên ở đây mà là theo đuôi từ lâu, cho tới bây giờ mới động thủ, xem ra nguyên nhân là ở trong khu vực Tiêu Dao vương triều.</w:t>
      </w:r>
    </w:p>
    <w:p>
      <w:pPr>
        <w:pStyle w:val="BodyText"/>
      </w:pPr>
      <w:r>
        <w:t xml:space="preserve">Nếu Huyền Thiên chết cảnh nội Tiêu Dao vương triều, Tiêu Dao Kiếm Tông sợ Thiên Tinh Các sẽ trách tội nên thẳng đến khi Huyền Thiên ra khỏi khu vực Tiêu Dao vương triều mới động thủ. Về phần Hắc y nhân này là từ phía trước bên trái đuổi đến.</w:t>
      </w:r>
    </w:p>
    <w:p>
      <w:pPr>
        <w:pStyle w:val="BodyText"/>
      </w:pPr>
      <w:r>
        <w:t xml:space="preserve">Đây cũng là nguyên nhân vì sao sau khi Huyền Thiên tiến vào Thần Võ vương triều ngằn dặm, mới bị người này ngăn trở, thời gian trước hắn là đi đường vòng.</w:t>
      </w:r>
    </w:p>
    <w:p>
      <w:pPr>
        <w:pStyle w:val="BodyText"/>
      </w:pPr>
      <w:r>
        <w:t xml:space="preserve">Tiểu Hổ bây giờ là yêu thú ngũ cấp hạ cấp, nhưng nó thực lực khủng bố, cho dù là cường giả Địa giai cảnh tứ trọng cũng chưa hẳn là đối thủ của nó, nhưng mặc dù như thế, cách cường giả Địa giai cảnh thất trọng vẫn rất xa, hào rộng ở giữa khó có thể vượt qua.</w:t>
      </w:r>
    </w:p>
    <w:p>
      <w:pPr>
        <w:pStyle w:val="BodyText"/>
      </w:pPr>
      <w:r>
        <w:t xml:space="preserve">Về phần thực lực của Huyền Thiên thì càng thêm không bằng, có thể thắng dễ dàng cường giả Địa giai cảnh nhất trọng, vận dụng Linh kiếm Địa cấp, át chủ bài toàn bộ đều xuất ra thì cường giả Địa giai cảnh nhị trọng bình thường cũng không phải là đổi thủ của Huyền Thiên, nhưng nếu trong tay cường giả Địa giai cảnh nhị trọng có vũ khí có thể ngăn cản được linh kiếm Địa cấp, Huyền Thiên nếu không thể chiếm lợi thế tập kích chỉ sợ phải thua kém một ít.</w:t>
      </w:r>
    </w:p>
    <w:p>
      <w:pPr>
        <w:pStyle w:val="BodyText"/>
      </w:pPr>
      <w:r>
        <w:t xml:space="preserve">Một vị cường giả Địa giai cảnh thất trọng so với Huyền Thiên như là khác biệt Thiên Địa, Huyền Thiên mặc dù có thể vượt cấp khiêu chiến, lấy yếu chống mạnh, nhưng như thế nào cũng không thể bù đắp chênh lệch giữa hắn và cường giả Địa giai cảnh thất trọng, huống chi địch nhân có chuẩn bị mà đến, Linh kiếm Địa cấp của hắn đã không phải là vũ khí bí mậtn nữa.</w:t>
      </w:r>
    </w:p>
    <w:p>
      <w:pPr>
        <w:pStyle w:val="BodyText"/>
      </w:pPr>
      <w:r>
        <w:t xml:space="preserve">Hảo hán không ăn thiệt thòi trước mắt, Huyền Thiên căn bản khôngcân nhắc, quyết định tạm lánh mũi nhọn, bàn tay vỗ về phía lưng Tiểu Hổ, Tiểu Hổ hiểu ý, lập tức quay người bỏ trốn mất dạng.</w:t>
      </w:r>
    </w:p>
    <w:p>
      <w:pPr>
        <w:pStyle w:val="BodyText"/>
      </w:pPr>
      <w:r>
        <w:t xml:space="preserve">- Tiểu tử, ngươi trốn không thoát đâu... !</w:t>
      </w:r>
    </w:p>
    <w:p>
      <w:pPr>
        <w:pStyle w:val="BodyText"/>
      </w:pPr>
      <w:r>
        <w:t xml:space="preserve">Cường giả Địa giai cảnh thất trọng thanh âm âm lãnh như hàn băng, sắc bén như đao.</w:t>
      </w:r>
    </w:p>
    <w:p>
      <w:pPr>
        <w:pStyle w:val="BodyText"/>
      </w:pPr>
      <w:r>
        <w:t xml:space="preserve">Trong cơ thể Huyền Thiên lóe lên kiếm quang, lập tức vận dụng Ngự Kiếm Phi Hành đi đến sau lưng Tiểu Hổ, như vậy Tiểu Hổ không cần mang theo hắn, tốc độ phi hành sẽ nhanh hơn chút.</w:t>
      </w:r>
    </w:p>
    <w:p>
      <w:pPr>
        <w:pStyle w:val="BodyText"/>
      </w:pPr>
      <w:r>
        <w:t xml:space="preserve">Mà Ngự Kiếm Phi Hành của Huyền Thiên vốn vô cùng nhanh, so với tốc độ phi hành của Tiểu Hổ phải nhanh hơn nửa phần, một người một hổ, cấp tốc phi hành trên không trung, so với vừa rồi Tiểu Hổ lưng cõng Huyền Thiên phi hành phải nhanh hai ba thành.</w:t>
      </w:r>
    </w:p>
    <w:p>
      <w:pPr>
        <w:pStyle w:val="BodyText"/>
      </w:pPr>
      <w:r>
        <w:t xml:space="preserve">Nhưng vị cường giả Hắc y nhân Địa giai cảnh thất trọng ở sau lưng tốc độ phi hành càng nhanh hơn, một mực âm lãnh cười cười, đuổi theo Huyền Thiên, khoảng cách càng đến gần càng gần.</w:t>
      </w:r>
    </w:p>
    <w:p>
      <w:pPr>
        <w:pStyle w:val="BodyText"/>
      </w:pPr>
      <w:r>
        <w:t xml:space="preserve">Trong lúc cấp tốc chạy thục mạng, khoảng cách ngàn dặm liền qua rất nhanh, Huyền Thiên lại thấy cảnh nội Tiêu Dao vương triều, cường giả Hắc y nhân Địa giai cảnh thất trọng sau lưng đã đuổi gần một nửa khoảng cách, hừ lạnh một tiếng, cũng không có bởi vì Huyền Thiên trốn vào cảnh nội Tiêu Dao vương triều mà dừng tay, xem ra là quyết định muốn đánh chết Huyền Thiên rồi.</w:t>
      </w:r>
    </w:p>
    <w:p>
      <w:pPr>
        <w:pStyle w:val="BodyText"/>
      </w:pPr>
      <w:r>
        <w:t xml:space="preserve">Chiến đấu chính diện với cường giả Địa giai cảnh thất trọng, tỷ lệ Huyền Thiên thay đổi thế cục chưa đủ một phần vạn, không đến mức bất đắc dĩ Huyền Thiên tuyệt đối sẽ không đánh một trận với cường giả Hắc y nhân sau lưng, hắn tiếp tục cấp tốc chạy thục mạng.</w:t>
      </w:r>
    </w:p>
    <w:p>
      <w:pPr>
        <w:pStyle w:val="BodyText"/>
      </w:pPr>
      <w:r>
        <w:t xml:space="preserve">Cường giả Hắc y nhân sau lưng đã đuổi đến sau lưng Huyền Thiên chưa đủ ngàn mét, tình huống thập phần nguy hiểm.</w:t>
      </w:r>
    </w:p>
    <w:p>
      <w:pPr>
        <w:pStyle w:val="BodyText"/>
      </w:pPr>
      <w:r>
        <w:t xml:space="preserve">Bỗng, trong sơn mạch phía dưới lại truyền đến một hồi tiếng ca:</w:t>
      </w:r>
    </w:p>
    <w:p>
      <w:pPr>
        <w:pStyle w:val="BodyText"/>
      </w:pPr>
      <w:r>
        <w:t xml:space="preserve">- Hướng thiên tiếu! Hướng thiên tiêu! Nhất tiếu thiên... !</w:t>
      </w:r>
    </w:p>
    <w:p>
      <w:pPr>
        <w:pStyle w:val="BodyText"/>
      </w:pPr>
      <w:r>
        <w:t xml:space="preserve">Huyền Thiên nhìn về phía dưới, nguyên lai lại trốn về trên không sơn mạch thanh tú không ngớt ngàn dặm ban nãy.</w:t>
      </w:r>
    </w:p>
    <w:p>
      <w:pPr>
        <w:pStyle w:val="BodyText"/>
      </w:pPr>
      <w:r>
        <w:t xml:space="preserve">Bị ép không đường, Huyền Thiên lập tức lao xuống sơn mạch. Huyền Thiên có thể khẳng định, trong sơn mạch này chắc chắn là cao nhân võ đạo, nếu không Huyền Thiên tuyệt đối sẽ không thể nào không nghe ra người hát ở chỗ nào.</w:t>
      </w:r>
    </w:p>
    <w:p>
      <w:pPr>
        <w:pStyle w:val="BodyText"/>
      </w:pPr>
      <w:r>
        <w:t xml:space="preserve">Tuy rằng không biết người kia là địch hay bạn, nhưng Huyền Thiên lại từ tiếng ca lấy được thêm vài phần nắm chắc, trong tiếng ca cười trời vô tình, cười mà không buồn, cười nhiều người tranh giành sầu lo, hẳn là một cao nhân không muốn tranh đấu, nếu có thể gặp gỡ có thể sẽ bảo trụ được một mạng.</w:t>
      </w:r>
    </w:p>
    <w:p>
      <w:pPr>
        <w:pStyle w:val="BodyText"/>
      </w:pPr>
      <w:r>
        <w:t xml:space="preserve">Lo lắng duy nhất của Huyền Thiên chính là cao nhân ca hát kia đến tột cùng cao tới trình độ nào, có phải là đối thủ của cường giả Hắc y nhân Địa giai cảnh thất trọng không.</w:t>
      </w:r>
    </w:p>
    <w:p>
      <w:pPr>
        <w:pStyle w:val="BodyText"/>
      </w:pPr>
      <w:r>
        <w:t xml:space="preserve">Cường giả Hắc y nhân Địa giai cảnh thất trọng thấy Huyền Thiên phóng vào núi cũng vọt theo xuống</w:t>
      </w:r>
    </w:p>
    <w:p>
      <w:pPr>
        <w:pStyle w:val="BodyText"/>
      </w:pPr>
      <w:r>
        <w:t xml:space="preserve">Tiếng ca du dường dừng lại một chút, một tiếng thở dài vang lên:</w:t>
      </w:r>
    </w:p>
    <w:p>
      <w:pPr>
        <w:pStyle w:val="BodyText"/>
      </w:pPr>
      <w:r>
        <w:t xml:space="preserve">- Nhân sinh bất quá trăm năm, cùng là nhân loại, cần gì phải tranh giành tới ngươi chết ta sống, vô duyên vô cớ, tăng thêm cừu hận ưu sầu.</w:t>
      </w:r>
    </w:p>
    <w:p>
      <w:pPr>
        <w:pStyle w:val="BodyText"/>
      </w:pPr>
      <w:r>
        <w:t xml:space="preserve">Cường giả Hắc y nhân Địa giai cảnh thất trọng hừ lạnh một tiếng, quát:</w:t>
      </w:r>
    </w:p>
    <w:p>
      <w:pPr>
        <w:pStyle w:val="BodyText"/>
      </w:pPr>
      <w:r>
        <w:t xml:space="preserve">- Giả thần giả quỷ, không nên xen vào việc của người khác, lão phu sẽ lấy mạng chó của ngươi, kết thúc ưu sầu của ngươi, ngươi sẽ không cần phải thở dài nhiều như vậy nữa.</w:t>
      </w:r>
    </w:p>
    <w:p>
      <w:pPr>
        <w:pStyle w:val="BodyText"/>
      </w:pPr>
      <w:r>
        <w:t xml:space="preserve">- Khẩu khí thật lớn!</w:t>
      </w:r>
    </w:p>
    <w:p>
      <w:pPr>
        <w:pStyle w:val="BodyText"/>
      </w:pPr>
      <w:r>
        <w:t xml:space="preserve">Tiếng thở dài kia đột nhiên cao lên, một đạo nhân ảnh từ trên một ngọn núi nhảy xuống, hắn bước ra một bước, tựa hồ như Súc Địa Thành Thốn, vài bước liền vượt qua một ngọn núi, xuất hiện ở trước Huyền Thiên và Hắc y nhân Địa giai cảnh thất trọng kia.</w:t>
      </w:r>
    </w:p>
    <w:p>
      <w:pPr>
        <w:pStyle w:val="BodyText"/>
      </w:pPr>
      <w:r>
        <w:t xml:space="preserve">Huyền Thiên ánh mắt nhìn đi, thần sắc cả kinh, người xuất hiện dĩ nhiên là một thiếu niên niên kỷ lớn hơn mình không đến 1 2 tuổi, xem ra, đại khái chừng hơn 16.</w:t>
      </w:r>
    </w:p>
    <w:p>
      <w:pPr>
        <w:pStyle w:val="BodyText"/>
      </w:pPr>
      <w:r>
        <w:t xml:space="preserve">Hắn có hai con ngươi như ngôi sao, tóc dài thẳng rủ xuống áo choàng, mặc trường bào màu xanh đậm, đón gió mà đứng.</w:t>
      </w:r>
    </w:p>
    <w:p>
      <w:pPr>
        <w:pStyle w:val="BodyText"/>
      </w:pPr>
      <w:r>
        <w:t xml:space="preserve">Khiến Huyền Thiên kinh ngạc nhất chính là thiếu niên này chỉ có tu vị Địa giai cảnh ngũ trọng, nhưng lại tản ra một cổ khí thế kinh người, đứng ở đó liền khiến người có một loại cảm giác đỉnh thiên lập địa, vô kiên bất tồi.</w:t>
      </w:r>
    </w:p>
    <w:p>
      <w:pPr>
        <w:pStyle w:val="BodyText"/>
      </w:pPr>
      <w:r>
        <w:t xml:space="preserve">Tuổi như vậy không ngờ đã có tu vị Địa giai cảnh ngũ trọng, tuyệt đối là một trong nhưng tân tú hậu bối cao cấp nhất khắp Thần Châu đại địa, bất quá, cường giả Hắc y nhân ở đằng sau lại có tu vị Địa giai cảnh thất trọng, thực lực thập phần đáng sợ, cao thâm mạt trắc, Huyền Thiên đối với người trẻ tuổi trước mắt cũng có chút bận tâm.</w:t>
      </w:r>
    </w:p>
    <w:p>
      <w:pPr>
        <w:pStyle w:val="Compact"/>
      </w:pPr>
      <w:r>
        <w:br w:type="textWrapping"/>
      </w:r>
      <w:r>
        <w:br w:type="textWrapping"/>
      </w:r>
    </w:p>
    <w:p>
      <w:pPr>
        <w:pStyle w:val="Heading2"/>
      </w:pPr>
      <w:bookmarkStart w:id="488" w:name="chương-469-hướng-thiên-tiếu.-3"/>
      <w:bookmarkEnd w:id="488"/>
      <w:r>
        <w:t xml:space="preserve">466. Chương 469: Hướng Thiên Tiếu. (3)</w:t>
      </w:r>
    </w:p>
    <w:p>
      <w:pPr>
        <w:pStyle w:val="Compact"/>
      </w:pPr>
      <w:r>
        <w:br w:type="textWrapping"/>
      </w:r>
      <w:r>
        <w:br w:type="textWrapping"/>
      </w:r>
      <w:r>
        <w:t xml:space="preserve">Huyền Thiên và Tiểu Hổ, trực tiếp đi đến bên cạnh thiếu niên áo lam cách đó không xa nói:</w:t>
      </w:r>
    </w:p>
    <w:p>
      <w:pPr>
        <w:pStyle w:val="BodyText"/>
      </w:pPr>
      <w:r>
        <w:t xml:space="preserve">- Cảm ta huynh đài cứu giúp, người nọ có tu vị Địa giai cảnh thất trọng, thực lực cao thâm mạt trắc, huynh đài thỉnh cẩn thận.</w:t>
      </w:r>
    </w:p>
    <w:p>
      <w:pPr>
        <w:pStyle w:val="BodyText"/>
      </w:pPr>
      <w:r>
        <w:t xml:space="preserve">Thiếu niên áo lam phất phất tay, nói:</w:t>
      </w:r>
    </w:p>
    <w:p>
      <w:pPr>
        <w:pStyle w:val="BodyText"/>
      </w:pPr>
      <w:r>
        <w:t xml:space="preserve">- Không sao!</w:t>
      </w:r>
    </w:p>
    <w:p>
      <w:pPr>
        <w:pStyle w:val="BodyText"/>
      </w:pPr>
      <w:r>
        <w:t xml:space="preserve">- Ha ha ha ha. . . !</w:t>
      </w:r>
    </w:p>
    <w:p>
      <w:pPr>
        <w:pStyle w:val="BodyText"/>
      </w:pPr>
      <w:r>
        <w:t xml:space="preserve">Cường giả Hắc y nhân Địa giai cảnh thất trọng cười to một tiếng nói:</w:t>
      </w:r>
    </w:p>
    <w:p>
      <w:pPr>
        <w:pStyle w:val="BodyText"/>
      </w:pPr>
      <w:r>
        <w:t xml:space="preserve">- Ta còn tưởng rằng có nhân vật gì lợi hại, nguyên lai cũng là một tên bé con miệng còn hôi sữa, bằng chừng ấy tuổi thậm chí đã có tu vị Địa giai cảnh ngũ trọng, tư chất ngược lại phi thường yêu nghiệt, ngày sau tất thành một đời siêu cấp cường giả, nhưng hiện giờ, hắc hắc, cút sang một bên cho lão phu, Hoàng Thiên, lão phu hôm nay sẽ ở chỗ này lấy cái mạng chó của ngươi.</w:t>
      </w:r>
    </w:p>
    <w:p>
      <w:pPr>
        <w:pStyle w:val="BodyText"/>
      </w:pPr>
      <w:r>
        <w:t xml:space="preserve">Vừa mới nói xong, cường giả Hắc y nhân Địa giai cảnh thất trọng như là Diều Hâu vồ thỏ, từ trên trời giáng xuống, lao thẳng về phía Huyền Thiên.</w:t>
      </w:r>
    </w:p>
    <w:p>
      <w:pPr>
        <w:pStyle w:val="BodyText"/>
      </w:pPr>
      <w:r>
        <w:t xml:space="preserve">Hai tay của hắn trảo xuống mặt đất, Chân Nguyên hùng hậu đến cực điểm ngưng tụ thành hai cái ưng trảo cực lớn, vô cùng cứng rắn, có thể động kim liệt thạch, tồi sơn phá nhạc.</w:t>
      </w:r>
    </w:p>
    <w:p>
      <w:pPr>
        <w:pStyle w:val="BodyText"/>
      </w:pPr>
      <w:r>
        <w:t xml:space="preserve">Hai cái Chân Nguyên cự trảo vừa mới xuất hiện, khí kình kịch liệt đã xuyên thấu mà xuống, đánh lên trên người Huyền Thiên, thân thể Huyền Thiên nhịn không được lùi về sau vài bước, khí kình trực tiếp nện xuống đất, khến đá xanh tan nát, thổ địa bị đánh ra nguyên một đám hố sâu.</w:t>
      </w:r>
    </w:p>
    <w:p>
      <w:pPr>
        <w:pStyle w:val="BodyText"/>
      </w:pPr>
      <w:r>
        <w:t xml:space="preserve">Vẻn vẹn chỉ khí kình đã như thế, nếu bị cái hai cái Chân Nguyên cự trảo kia đánh trúng, lập tức sẽ gặp phải kết cục phấn thân toái cốt, đi đời nhà ma mất.</w:t>
      </w:r>
    </w:p>
    <w:p>
      <w:pPr>
        <w:pStyle w:val="BodyText"/>
      </w:pPr>
      <w:r>
        <w:t xml:space="preserve">Lực công kích như thế, cho dù là cường giả Địa giai cảnh trung kỳ cũng phải lập tức bị mất mạng, huống chi là Huyền Thiên.</w:t>
      </w:r>
    </w:p>
    <w:p>
      <w:pPr>
        <w:pStyle w:val="BodyText"/>
      </w:pPr>
      <w:r>
        <w:t xml:space="preserve">- Cáp --!</w:t>
      </w:r>
    </w:p>
    <w:p>
      <w:pPr>
        <w:pStyle w:val="BodyText"/>
      </w:pPr>
      <w:r>
        <w:t xml:space="preserve">Chính vào lúc này, thiếu niên áo lam kia đột nhiên hét lớn một tiếng.</w:t>
      </w:r>
    </w:p>
    <w:p>
      <w:pPr>
        <w:pStyle w:val="BodyText"/>
      </w:pPr>
      <w:r>
        <w:t xml:space="preserve">Thanh âm vừa ra, sóng âm vô hình khiến không khí xuất hiện một vòng sóng lớn, như đá rơi vào nước vậy.</w:t>
      </w:r>
    </w:p>
    <w:p>
      <w:pPr>
        <w:pStyle w:val="BodyText"/>
      </w:pPr>
      <w:r>
        <w:t xml:space="preserve">Gợn sóng âm kia lướt qua, khí kình do Chân Nguyên cự trảo đánh ra lập tức bị chấn đến tán loạn, hóa thành hư vô, áp lực của Huyền Thiên giảm bớt rất nhiều.</w:t>
      </w:r>
    </w:p>
    <w:p>
      <w:pPr>
        <w:pStyle w:val="BodyText"/>
      </w:pPr>
      <w:r>
        <w:t xml:space="preserve">Đồng thời khi hét lớn, thiếu niên vung tay trái lên, Chân Nguyên trong cơ thể mãnh liệt mà ra, hóa thành một thành đàn cổ, năm ngón tay phải đồng thời điểm ra.</w:t>
      </w:r>
    </w:p>
    <w:p>
      <w:pPr>
        <w:pStyle w:val="BodyText"/>
      </w:pPr>
      <w:r>
        <w:t xml:space="preserve">Đông đông đông thùng thùng --!</w:t>
      </w:r>
    </w:p>
    <w:p>
      <w:pPr>
        <w:pStyle w:val="BodyText"/>
      </w:pPr>
      <w:r>
        <w:t xml:space="preserve">Năm đạo tiếng đàn liên tục vang lên, từ nhược hóa cường, từ trì hoãn hóa gấp, ngưng tụ thành năm chuôi lợi kiếm, hào quang chói mắt, nổ bắn ra.</w:t>
      </w:r>
    </w:p>
    <w:p>
      <w:pPr>
        <w:pStyle w:val="BodyText"/>
      </w:pPr>
      <w:r>
        <w:t xml:space="preserve">Trong chốc lát, hai Chân Nguyên cự trảo do cường giả Hắc y nhân Địa giai cảnh thất trọng đánh ra bị năm chuôi lợi kiếm xuyên qua, cắt thành mảnh vỡ, lập tức tán loạn.</w:t>
      </w:r>
    </w:p>
    <w:p>
      <w:pPr>
        <w:pStyle w:val="BodyText"/>
      </w:pPr>
      <w:r>
        <w:t xml:space="preserve">Đồng tử Huyền Thiên co rụt lại, Hắc y nhân Địa giai cảnh thất trọng, công kích của Chân Nguyên hóa trảo đã đủ đáng sợ, nhưng Chân Nguyên hóa cầm của thiếu niên áo lam, tiếng đàn hóa kiếm, lực công kích còn đáng sợ hơn, thật không ngờ có thể dễ dàng cắt hai Chân Nguyên cự trảo kia thành mảnh vỡ.</w:t>
      </w:r>
    </w:p>
    <w:p>
      <w:pPr>
        <w:pStyle w:val="BodyText"/>
      </w:pPr>
      <w:r>
        <w:t xml:space="preserve">Cường giả Địa giai cảnh hậu kỳ Chân Nguyên thập phần ngưng luyện và hùng hậu, vũ khí do Chân Nguyên ngưng tụ mà thành trình độ chắc chắn cơ hồ có thể so sánh được với Bảo Khí Địa cấp, cái này cũng bị năm đạo kiếm quang do tiếng đàn biến thành cắt thành phấn vụn, có thể nghĩ năm đạo kiếm quang kia sắc bén đến mức nào?</w:t>
      </w:r>
    </w:p>
    <w:p>
      <w:pPr>
        <w:pStyle w:val="BodyText"/>
      </w:pPr>
      <w:r>
        <w:t xml:space="preserve">Cường giả Hắc y nhân Địa giai cảnh thất trọng trong mắt hiện lên một tia kinh ngạc, thân thể lui lại đã rơi vào trên một tảng đá lớn cách ngoài hơn trăm thước, cả kinh nói:</w:t>
      </w:r>
    </w:p>
    <w:p>
      <w:pPr>
        <w:pStyle w:val="BodyText"/>
      </w:pPr>
      <w:r>
        <w:t xml:space="preserve">- Vậy mà có được lực công kích cường đại như thế, lão phu ngược lại đã xem nhẹ ngươi rồi, tiểu tử, ngươi có tư cách cùng lão phu đánh một trận, nhưng ngươi cũng đồng thời gặp phải tai nạn, hôm nay, thiên tài chi lộ của ngươi sắp kết thúc rồi, thực lực chân chính của lão phu cũng không phải trảo pháp mà là kiếm pháp!</w:t>
      </w:r>
    </w:p>
    <w:p>
      <w:pPr>
        <w:pStyle w:val="BodyText"/>
      </w:pPr>
      <w:r>
        <w:t xml:space="preserve">Vừa mới nói xong, BOANG... một thanh âm vang lên, cường giả Hắc y nhân từ dưới lớp quần áo rút ra một thành trường kiếm sáng chói, Thiên Địa nguyên khí bốn phía lập tức ùa tới trường kiếm sáng chói kia.</w:t>
      </w:r>
    </w:p>
    <w:p>
      <w:pPr>
        <w:pStyle w:val="BodyText"/>
      </w:pPr>
      <w:r>
        <w:t xml:space="preserve">- Coi chừng, là một thanh Bảo Khí Địa cấp trung phẩm.</w:t>
      </w:r>
    </w:p>
    <w:p>
      <w:pPr>
        <w:pStyle w:val="BodyText"/>
      </w:pPr>
      <w:r>
        <w:t xml:space="preserve">Huyền Thiên với tư cách Luyện Khí Sư, liếc mắt liền nhìn ra chuôi Bảo Khi Địa cấp này không phải chuyện đùa.</w:t>
      </w:r>
    </w:p>
    <w:p>
      <w:pPr>
        <w:pStyle w:val="BodyText"/>
      </w:pPr>
      <w:r>
        <w:t xml:space="preserve">Đồng thời khi cường giả Hắc y nhân rút bảo kiếm Địa cấp trung đẳng ra thì thiếu niên áo lam thân thể lóe lên, đến ngồi trên một tảng đá phía trước Huyền Thiên hơn mười mét.</w:t>
      </w:r>
    </w:p>
    <w:p>
      <w:pPr>
        <w:pStyle w:val="BodyText"/>
      </w:pPr>
      <w:r>
        <w:t xml:space="preserve">Chân Nguyên ngưng tụ thành đàn cổ, đặt ở trên đùi, thiếu niên áo lam hai tay đặt trên dây đàn, khẽ cười nói:</w:t>
      </w:r>
    </w:p>
    <w:p>
      <w:pPr>
        <w:pStyle w:val="BodyText"/>
      </w:pPr>
      <w:r>
        <w:t xml:space="preserve">- Sở trường của ta cũng là kiếm pháp, ngươi nếu có thể tiếp ta bảy thức Đại Tiếu Tru Hồn Cầm Âm, Hướng Thiên Tiếu ta liền để cho ngươi bình yên ly khai.</w:t>
      </w:r>
    </w:p>
    <w:p>
      <w:pPr>
        <w:pStyle w:val="BodyText"/>
      </w:pPr>
      <w:r>
        <w:t xml:space="preserve">Đông --</w:t>
      </w:r>
    </w:p>
    <w:p>
      <w:pPr>
        <w:pStyle w:val="BodyText"/>
      </w:pPr>
      <w:r>
        <w:t xml:space="preserve">Hướng Thiên Tiếu ngón út móc một cái, một đạo tiếng đàn thật nhỏ vang lên, tựa hồ mở màn cho tru hồn khúc, hắn trầm giọng nói:</w:t>
      </w:r>
    </w:p>
    <w:p>
      <w:pPr>
        <w:pStyle w:val="BodyText"/>
      </w:pPr>
      <w:r>
        <w:t xml:space="preserve">- Cầm âm hóa kiếm, Nhất Tiếu Tồi Hồn.</w:t>
      </w:r>
    </w:p>
    <w:p>
      <w:pPr>
        <w:pStyle w:val="BodyText"/>
      </w:pPr>
      <w:r>
        <w:t xml:space="preserve">- Cái gì cầm âm hóa kiếm, dưới một kiếm của lão phu vạn vật đều thương, Thiên Thương Đại Diệt Kiếm --!</w:t>
      </w:r>
    </w:p>
    <w:p>
      <w:pPr>
        <w:pStyle w:val="BodyText"/>
      </w:pPr>
      <w:r>
        <w:t xml:space="preserve">Cường giả Hắc y nhân hét lớn một tiếng, không đợi Hướng Thiên Tiếu phát động tiếng đàn, đã ra tay trước.</w:t>
      </w:r>
    </w:p>
    <w:p>
      <w:pPr>
        <w:pStyle w:val="BodyText"/>
      </w:pPr>
      <w:r>
        <w:t xml:space="preserve">Hắn kiếm thế khẽ động, bảo kiếm Địa cấp trung đẳng hào quang càng tăng lên, rất là chói mắt, như liệt nhật nhô lên cao, kiếm khí vô hình bay vụt về bốn phía, trong chốc lát cuồng phong nổi lên bốn phía, kiếm ảnh khắp trời đột nhiên xuất hiện, một cổ sắc bén chi khí lạnh như băng bỗng bao phủ Hướng Thiên Tiếu và Huyền Thiên, khiến hai người cảm giác thân như bị đao cắt kiếm đâm.</w:t>
      </w:r>
    </w:p>
    <w:p>
      <w:pPr>
        <w:pStyle w:val="BodyText"/>
      </w:pPr>
      <w:r>
        <w:t xml:space="preserve">Kiếm ý ngũ giai, là hư không phải hư, là thực không phải thực, mãnh liệt mà đến.</w:t>
      </w:r>
    </w:p>
    <w:p>
      <w:pPr>
        <w:pStyle w:val="BodyText"/>
      </w:pPr>
      <w:r>
        <w:t xml:space="preserve">Tạo nghệ kiếm ý của Huyền Thiên đã đạt đến tam giai đỉnh phong, ẩn ẩn có dấu hiệu đột phá đến kiếm ý tứ giai, đối mặt tinh thần công kích của kiếm ý ngũ giai hắn ôm tâm thủ thần, lực lượng của kiếm ý tam giai thủy chung chém hết tất cả cảm giác hư ảo, tuy rằng có chút khó khăn, nhưng Huyền Thiên cũng không bị kiếm ý ngũ giai ảnh hưởng.</w:t>
      </w:r>
    </w:p>
    <w:p>
      <w:pPr>
        <w:pStyle w:val="BodyText"/>
      </w:pPr>
      <w:r>
        <w:t xml:space="preserve">Hướng Thiên Tiếu thì thần sắc như thường, kiếm ý ngũ giai đối với hắn tựa hồ cũng không có ảnh hưởng gì, quần áo của hắn vô hình tự động, lực lượng vô hình đột nhiên bộc phát, cũng là kiếm ý ngũ giai, triệt tiêu công kích kiếm ý của cường giả Hắc y nhân không còn chút tăm hơi.</w:t>
      </w:r>
    </w:p>
    <w:p>
      <w:pPr>
        <w:pStyle w:val="BodyText"/>
      </w:pPr>
      <w:r>
        <w:t xml:space="preserve">Bóng kiếm hư huyễn khắp trời bị diệt hết, chỉ còn lại một đạo kiếm quang vừa thô vừa to đẹp mắt cấp tốc đâm tới.</w:t>
      </w:r>
    </w:p>
    <w:p>
      <w:pPr>
        <w:pStyle w:val="BodyText"/>
      </w:pPr>
      <w:r>
        <w:t xml:space="preserve">Kiếm chưa đến, một loại khí tức khủng bố tử vong và tịch diệt liền phi tốc đánh tới, khiến người sởn hết cả gai ốc, kinh hãi lạnh mình.</w:t>
      </w:r>
    </w:p>
    <w:p>
      <w:pPr>
        <w:pStyle w:val="BodyText"/>
      </w:pPr>
      <w:r>
        <w:t xml:space="preserve">Trong thiên địa tựa hồ sinh ra một loại thanh âm "ô ô", cường giả Hắc y nhân một kiếm này đâm tới, tựa hồ như Thiên Địa cùng Thương, rơi lệ mà khóc chung.</w:t>
      </w:r>
    </w:p>
    <w:p>
      <w:pPr>
        <w:pStyle w:val="BodyText"/>
      </w:pPr>
      <w:r>
        <w:t xml:space="preserve">Khóe miệng Hướng Thiên Tiếu một mực treo vui vẻ, chính vào lúc này, mười ngón tay của hắn bỗng rất nhanh búng ra, tiếng đàn dồn dập bỗng vang lên, mỗi một đạo tiếng đàn vang lên, một đạo kiếm quang liền từ ngón giữa Hướng Thiên Tiếu bắn ra ngoài.</w:t>
      </w:r>
    </w:p>
    <w:p>
      <w:pPr>
        <w:pStyle w:val="BodyText"/>
      </w:pPr>
      <w:r>
        <w:t xml:space="preserve">Trong nháy mắt, mười ngón của Hướng Thiên Tiếu qua lại, không biết bắn lên trên Chân Nguyên cổ cầm bao nhiêu lần, kiếm quang như mưa, lực công kích của mỗi một đạo kiếm quang cực đoan đáng sợ, những nơi đi qua, trong hư không sinh ra nguyên một đám liệt động, như tổ ong vậy.</w:t>
      </w:r>
    </w:p>
    <w:p>
      <w:pPr>
        <w:pStyle w:val="Compact"/>
      </w:pPr>
      <w:r>
        <w:br w:type="textWrapping"/>
      </w:r>
      <w:r>
        <w:br w:type="textWrapping"/>
      </w:r>
    </w:p>
    <w:p>
      <w:pPr>
        <w:pStyle w:val="Heading2"/>
      </w:pPr>
      <w:bookmarkStart w:id="489" w:name="chương-470-hướng-thiên-tiếu.-4"/>
      <w:bookmarkEnd w:id="489"/>
      <w:r>
        <w:t xml:space="preserve">467. Chương 470: Hướng Thiên Tiếu. (4)</w:t>
      </w:r>
    </w:p>
    <w:p>
      <w:pPr>
        <w:pStyle w:val="Compact"/>
      </w:pPr>
      <w:r>
        <w:br w:type="textWrapping"/>
      </w:r>
      <w:r>
        <w:br w:type="textWrapping"/>
      </w:r>
      <w:r>
        <w:t xml:space="preserve">Tiếng kim thiết giao kích kịch liệt vang lên, kiếm quang lướt qua, kiếm quang do cường giả Hắc y nhân chém ra tất cả đều tán loạn, trọn vẹn qua hai lần hô hấp, liệt động trong không khí mới lại lần nữa khôi phục thành nguyên trạng, tốc độ, lực công kích của cầm âm hóa kiếm kia đều vượt quá lẽ thường.</w:t>
      </w:r>
    </w:p>
    <w:p>
      <w:pPr>
        <w:pStyle w:val="BodyText"/>
      </w:pPr>
      <w:r>
        <w:t xml:space="preserve">- Ha ha ha ha. . .</w:t>
      </w:r>
    </w:p>
    <w:p>
      <w:pPr>
        <w:pStyle w:val="BodyText"/>
      </w:pPr>
      <w:r>
        <w:t xml:space="preserve">Cường giả Hắc y nhân cười to một tiếng nói:</w:t>
      </w:r>
    </w:p>
    <w:p>
      <w:pPr>
        <w:pStyle w:val="BodyText"/>
      </w:pPr>
      <w:r>
        <w:t xml:space="preserve">- Lão phu phải kính trọng ngươi thêm vài phần rồi, đón thêm lão phu một chiêu --Tai Nan Đa Thương!</w:t>
      </w:r>
    </w:p>
    <w:p>
      <w:pPr>
        <w:pStyle w:val="BodyText"/>
      </w:pPr>
      <w:r>
        <w:t xml:space="preserve">Trong lúc cười to, cường giả Hắc y nhân thi triển một chiêu kiếm thức, trong bóng kiếm trùng trùng điệp điệp xuất hiện một hình ảnh, đại địa cảnh hoàng tàn khắp nơi, khắp nơi đều là tai nạn, núi lửa phun trào, hồng thủy gào thét, sông băng hòa tan, tuyết sơn sụp đổ.</w:t>
      </w:r>
    </w:p>
    <w:p>
      <w:pPr>
        <w:pStyle w:val="BodyText"/>
      </w:pPr>
      <w:r>
        <w:t xml:space="preserve">Tất cả trong tai nạn, bất kể là nhân loại hay là yêu thú, đều đang chạy trốn tứ phía, trên mặt đất để lại thi thể đầy đất, tử vong chi khí xuyên thấu qua hình ảnh hư ảo, bao phủ về phía Hướng Thiên Tiếu và Huyền Thiên. Loại tai kiếp như tận thế này có thể làm cho lòng người hoàn toàn sụp đổ, chỉ còn lại sợ hãi.</w:t>
      </w:r>
    </w:p>
    <w:p>
      <w:pPr>
        <w:pStyle w:val="BodyText"/>
      </w:pPr>
      <w:r>
        <w:t xml:space="preserve">Khóe miệng Hướng Thiên Tiếu thủy chung treo mỉm cười, mười ngón tay hắn cấp tốc bắn ra, tiếng đàn không ngừng, kiếm quang như bay, nói:</w:t>
      </w:r>
    </w:p>
    <w:p>
      <w:pPr>
        <w:pStyle w:val="BodyText"/>
      </w:pPr>
      <w:r>
        <w:t xml:space="preserve">- Sau Hắc Ám là Quang Minh, tai nạn có lớn hơn nếu qua đi cũng sẽ bị mọi người quên đi trong hoan thanh tiếu ngữ, nhị tiếu vong ưu!</w:t>
      </w:r>
    </w:p>
    <w:p>
      <w:pPr>
        <w:pStyle w:val="BodyText"/>
      </w:pPr>
      <w:r>
        <w:t xml:space="preserve">Theo thanh âm Hướng Thiên Tiếu rơi xuống, cầm âm của hắn bỗng du dương hơn rất nhiều, không còn là sát phạt chinh chiến, mà là cười nhỏ trong núi, khiến người tinh thần khoan khoái dễ chịu, vô ưu vô lự, khiến người nhịn không được ngã xuống đất thiếp đi.</w:t>
      </w:r>
    </w:p>
    <w:p>
      <w:pPr>
        <w:pStyle w:val="BodyText"/>
      </w:pPr>
      <w:r>
        <w:t xml:space="preserve">- Ha ha ha ha. . . !</w:t>
      </w:r>
    </w:p>
    <w:p>
      <w:pPr>
        <w:pStyle w:val="BodyText"/>
      </w:pPr>
      <w:r>
        <w:t xml:space="preserve">Cường giả Hắc y nhân tiếng cười nhu hòa hơn rất nhiều, nói:</w:t>
      </w:r>
    </w:p>
    <w:p>
      <w:pPr>
        <w:pStyle w:val="BodyText"/>
      </w:pPr>
      <w:r>
        <w:t xml:space="preserve">- Lực công kích của ngươi không phải rất cường đại sao, sao lại mềm nhũn như vậy rồi, nhanh như vậy đã không chống đỡ nổi sao, tiếp ta một chiêu Tịch Tịnh Vô Thanh, chiêu này chuyên phá âm sát chi thuật, xem cầm âm của ngươi im ắng, còn có thể có uy lực gì.</w:t>
      </w:r>
    </w:p>
    <w:p>
      <w:pPr>
        <w:pStyle w:val="BodyText"/>
      </w:pPr>
      <w:r>
        <w:t xml:space="preserve">Trong lúc nói, kiếm thế của cường giả Hắc y nhân đại biến, kiếm quang đan vào, như một cái lưới lớn, tất cả kiếm quang đều theo kiếm thế mà ngưng tụ đến cùng một chỗ, kiếm võng co rút lại một điểm, trong chốc lát hỏa hoa vẩy ra, một tiếng nổ bén nhọn cực lớn chấn khiến tai người rung lên.</w:t>
      </w:r>
    </w:p>
    <w:p>
      <w:pPr>
        <w:pStyle w:val="BodyText"/>
      </w:pPr>
      <w:r>
        <w:t xml:space="preserve">Trong chốc lát, trong tai Huyền Thiên chỉ còn lại tiếng kim minh liên miên bất tận, rốt cuộc không nghe được thanh âm khác nữa, tựa hồ trong thiên địa đã biến thành yên tĩnh hoàn toàn, mà ngay cả tiếng đàn du dương vừa rồi cũng toàn bộ an tĩnh lại.</w:t>
      </w:r>
    </w:p>
    <w:p>
      <w:pPr>
        <w:pStyle w:val="BodyText"/>
      </w:pPr>
      <w:r>
        <w:t xml:space="preserve">Kiếm thế cường giả Hắc y nhân đại thịnh, trong chốc lát kiếm quang liền chém chết rất nhiều kiếm quang do tiếng đàn biến thành, đánh về phía trước Hướng Thiên Tiếu một mét.</w:t>
      </w:r>
    </w:p>
    <w:p>
      <w:pPr>
        <w:pStyle w:val="BodyText"/>
      </w:pPr>
      <w:r>
        <w:t xml:space="preserve">Khóe miệng Hướng Thiên Tiếu vẫn mang theo vui vẻ như trước, hắn không phát ra được thanh âm nào, nhưng vẫn đang nói:</w:t>
      </w:r>
    </w:p>
    <w:p>
      <w:pPr>
        <w:pStyle w:val="BodyText"/>
      </w:pPr>
      <w:r>
        <w:t xml:space="preserve">- Lúc này vô thanh thắng hữu thành, Thiên Đạo vô tình nếu có tình, tam tiếu vô tình!</w:t>
      </w:r>
    </w:p>
    <w:p>
      <w:pPr>
        <w:pStyle w:val="BodyText"/>
      </w:pPr>
      <w:r>
        <w:t xml:space="preserve">Huyền Thiên quỷ dị phát hiện, hắn tuy rằng không nghe thấy Hướng Thiên Tiếu đang nói cái gì, nhưng trong lại rõ hắn đang nói gì, theo Hướng Thiên Tiếu vừa mới nói xong, yên tĩnh bốn phía biến mất, một chuỗi tiếng đàn kịch liệt lâp tức dồn dập, kiếm quang sinh ra như vô số trọng gợn sóng, ập thẳng về phía cường giả Hắc y nhân.</w:t>
      </w:r>
    </w:p>
    <w:p>
      <w:pPr>
        <w:pStyle w:val="BodyText"/>
      </w:pPr>
      <w:r>
        <w:t xml:space="preserve">Kiếm quang đâm diệt đi kiếm quang trùng trùng điệp điệp, một lớp chưa dứt một lớp khác lại đến, trong chốc lát liền vọt tới trước mặt cường giả Hắc y nhân.</w:t>
      </w:r>
    </w:p>
    <w:p>
      <w:pPr>
        <w:pStyle w:val="BodyText"/>
      </w:pPr>
      <w:r>
        <w:t xml:space="preserve">Cường giả Hắc y nhân quá sợ hãi, lúc trước còn chiếm cứ thượng phong, trong nháy mắt liền tình thế liền xoay ngược, cầm âm hóa kiếm đã đánh tới trước mắt của hắn, cơ hồ sắp đánh tới cơ thể, khiến hắn cảm thấy uy hiếp tử vong.</w:t>
      </w:r>
    </w:p>
    <w:p>
      <w:pPr>
        <w:pStyle w:val="BodyText"/>
      </w:pPr>
      <w:r>
        <w:t xml:space="preserve">Trong nháy mắt, cường giả Hắc y nhân sắc mặt giận dữ, hai mắt hóa thành đỏ thẫm, bắn ra hào quang lạnh lùng vô tình, cười to một tiếng:</w:t>
      </w:r>
    </w:p>
    <w:p>
      <w:pPr>
        <w:pStyle w:val="BodyText"/>
      </w:pPr>
      <w:r>
        <w:t xml:space="preserve">- Ha ha ha. . . , tiểu tử, ngươi thật sự uy hiếp được ta rồi, đi chết đi!</w:t>
      </w:r>
    </w:p>
    <w:p>
      <w:pPr>
        <w:pStyle w:val="BodyText"/>
      </w:pPr>
      <w:r>
        <w:t xml:space="preserve">Huyền Thiên quan sát hai người chiến đấu, phương pháp chiến đấu của Hướng Thiên Tiếu hoàn toàn không giống với đại bộ phận kiếm khách, nhưng lại thập phần quỷ dị, hơn nữa hiệu quả phi phàm.</w:t>
      </w:r>
    </w:p>
    <w:p>
      <w:pPr>
        <w:pStyle w:val="BodyText"/>
      </w:pPr>
      <w:r>
        <w:t xml:space="preserve">Nhất Tiếu Tồi Hồn, Nhị Tiếu Vong Ưu, Tam Tiếu Vô Tình... Tựa hồ, cảm xúc của cường giả Hắc y nhân một mực đều đang bị Đại Tiếu Tru Hồn Cầm Âm của Hướng Thiên Tiếu ảnh hưởng.</w:t>
      </w:r>
    </w:p>
    <w:p>
      <w:pPr>
        <w:pStyle w:val="BodyText"/>
      </w:pPr>
      <w:r>
        <w:t xml:space="preserve">- Tứ Tiếu Phá Nguyên.</w:t>
      </w:r>
    </w:p>
    <w:p>
      <w:pPr>
        <w:pStyle w:val="BodyText"/>
      </w:pPr>
      <w:r>
        <w:t xml:space="preserve">Đối mặt sát chiêu của cường giả Hắc y nhân , Hướng Thiên Tiếu thần thái vẫn nhẹ nhõm, mặt mang mỉm cười, nhưng cầm âm của hắn lại có biến hóa.</w:t>
      </w:r>
    </w:p>
    <w:p>
      <w:pPr>
        <w:pStyle w:val="BodyText"/>
      </w:pPr>
      <w:r>
        <w:t xml:space="preserve">Trong chốc lát kịch liệt, sát phạt quyết đoán, phá quân ngàn dặm, cầm âm hóa kiếm, nứt vỡ hư không.</w:t>
      </w:r>
    </w:p>
    <w:p>
      <w:pPr>
        <w:pStyle w:val="BodyText"/>
      </w:pPr>
      <w:r>
        <w:t xml:space="preserve">Tiếng đàn kịch liệt hóa thành kiếm quang đầy trời, nhanh như trận bão, đánh về phía cường giả Hắc y nhân.</w:t>
      </w:r>
    </w:p>
    <w:p>
      <w:pPr>
        <w:pStyle w:val="BodyText"/>
      </w:pPr>
      <w:r>
        <w:t xml:space="preserve">PHỐC PHỐC PHỐC PHỐC PHỐC --</w:t>
      </w:r>
    </w:p>
    <w:p>
      <w:pPr>
        <w:pStyle w:val="BodyText"/>
      </w:pPr>
      <w:r>
        <w:t xml:space="preserve">Thanh âm nghiền nát vang lên liên tục không ngừng, cường giả Hắc y nhân thét một tiếng kinh hãi, vô số kiếm quang giết đến trước mặt hắn, thậm chí tiếp xúc đến thân thể của hắn, khiến hộ thể Chân Nguyên của hắn toàn bộ bị công phá.</w:t>
      </w:r>
    </w:p>
    <w:p>
      <w:pPr>
        <w:pStyle w:val="BodyText"/>
      </w:pPr>
      <w:r>
        <w:t xml:space="preserve">Trong nháy mắt, cường giả Hắc y nhân cảm giác mình giống như gà bị vặt lông, không còn chút phòng hộ, trong nội tâm liền hoảng hốt.</w:t>
      </w:r>
    </w:p>
    <w:p>
      <w:pPr>
        <w:pStyle w:val="BodyText"/>
      </w:pPr>
      <w:r>
        <w:t xml:space="preserve">Tình thế trước mắt đối với cường giả Hắc y nhân cực kỳ không ổn, hắn lập tức bạo lui.</w:t>
      </w:r>
    </w:p>
    <w:p>
      <w:pPr>
        <w:pStyle w:val="BodyText"/>
      </w:pPr>
      <w:r>
        <w:t xml:space="preserve">- Ngũ Tiếu Công Tâm!</w:t>
      </w:r>
    </w:p>
    <w:p>
      <w:pPr>
        <w:pStyle w:val="BodyText"/>
      </w:pPr>
      <w:r>
        <w:t xml:space="preserve">Hướng Thiên Tiếu mỉm cười như trước, tiếng đàn không ngừng, mười ngón tay búng ra nhanh như chớp, tất cả tiếng đàn đều ngưng tụ cùng một chỗ, hình thành một thanh bảo kiếm sáng chói chói mắt, đâm thẳng về phía trái tim cường giả Hắc y nhân.</w:t>
      </w:r>
    </w:p>
    <w:p>
      <w:pPr>
        <w:pStyle w:val="BodyText"/>
      </w:pPr>
      <w:r>
        <w:t xml:space="preserve">Cường giả Hắc y nhân trong lúc lui về sau, bảo kiếm Địa cấp trung đẳng trong tay cũng đâm ra một kiếm, đánh thẳng đến kiếm quang do tiếng đàn biến thành.</w:t>
      </w:r>
    </w:p>
    <w:p>
      <w:pPr>
        <w:pStyle w:val="BodyText"/>
      </w:pPr>
      <w:r>
        <w:t xml:space="preserve">Đúng lúc này, Hướng Thiên Tiếu hai chưởng đồng thời vỗ lên Chân Nguyên cổ cầm.</w:t>
      </w:r>
    </w:p>
    <w:p>
      <w:pPr>
        <w:pStyle w:val="BodyText"/>
      </w:pPr>
      <w:r>
        <w:t xml:space="preserve">Bành một tiếng vang thật lớn, cường giả Hắc y nhân hét thảm một tiếng, ngực của hắn đột nhiên bạo liệt, xuất hiện một cái lỗ máu, máu tươi chảy ròng.</w:t>
      </w:r>
    </w:p>
    <w:p>
      <w:pPr>
        <w:pStyle w:val="BodyText"/>
      </w:pPr>
      <w:r>
        <w:t xml:space="preserve">Một đạo sóng âm vô hình xuyên thấu lồng ngực cường giả Hắc y nhân lập tức khiến hắn trọng thương.</w:t>
      </w:r>
    </w:p>
    <w:p>
      <w:pPr>
        <w:pStyle w:val="BodyText"/>
      </w:pPr>
      <w:r>
        <w:t xml:space="preserve">Bỗng nhiên tổn thương khiến cường giả Hắc y nhân đâm ra một kiếm, xuất hiện một điểm độ lệch. Hơn nữa lực lượng đại giảm, bảo kiếm Địa cấp trung đẳng bị cầm âm kiếm quang đánh sang một bên.</w:t>
      </w:r>
    </w:p>
    <w:p>
      <w:pPr>
        <w:pStyle w:val="BodyText"/>
      </w:pPr>
      <w:r>
        <w:t xml:space="preserve">Thân thể cường giả Hắc y nhân lập tức uốn éo, tránh cho trái tim bị cầm âm kiếm quang xuyên thấu. Nhưng lồng ngực bên trái và vai bị kiếm quang xẹt qua, lập tức bổ ra một miệng vết thương sâu đủ thấy xương.</w:t>
      </w:r>
    </w:p>
    <w:p>
      <w:pPr>
        <w:pStyle w:val="BodyText"/>
      </w:pPr>
      <w:r>
        <w:t xml:space="preserve">Cường giả Hắc y nhân phun ra một ngụm máu tươi hoảng sợ lui về phía sau. Chân Nguyên cự sí sau lưng vừa hiện cả người liền phóng lên trời, lập tức xông về bầu trời, đồng thời, từ trong lòng móc ra một viên đan dược, nuốt vào.</w:t>
      </w:r>
    </w:p>
    <w:p>
      <w:pPr>
        <w:pStyle w:val="BodyText"/>
      </w:pPr>
      <w:r>
        <w:t xml:space="preserve">Hướng Thiên Tiếu không đuổi theo, tốc độ phi hành của cường giả Hắc y nhân cực nhanh, mấy hơi thở đã ẩn vào trong mây trắng.</w:t>
      </w:r>
    </w:p>
    <w:p>
      <w:pPr>
        <w:pStyle w:val="BodyText"/>
      </w:pPr>
      <w:r>
        <w:t xml:space="preserve">Cường giả Hắc y nhân bị thương rất nặng, Huyền Thiên biết đoạn đường kế tiếp cuối cùng cũng an toàn. Hơn nữa, Tiêu Dao Kiếm Tông lần này ám sát lại thất bại, có lẽ muốn thêm chút đầu óc và giáo huấn rồi.</w:t>
      </w:r>
    </w:p>
    <w:p>
      <w:pPr>
        <w:pStyle w:val="BodyText"/>
      </w:pPr>
      <w:r>
        <w:t xml:space="preserve">Hướng Thiên Tiếu đứng lên, Chân Nguyên cổ cầm đã hóa thành Chân Nguyên, dung nhập vào trong cơ thể.</w:t>
      </w:r>
    </w:p>
    <w:p>
      <w:pPr>
        <w:pStyle w:val="BodyText"/>
      </w:pPr>
      <w:r>
        <w:t xml:space="preserve">Huyền Thiên về phía trước nói cám ơn:</w:t>
      </w:r>
    </w:p>
    <w:p>
      <w:pPr>
        <w:pStyle w:val="BodyText"/>
      </w:pPr>
      <w:r>
        <w:t xml:space="preserve">- Tại hạ Hoàng Thiên, đa tạ Hướng kiếm hữu cứu giúp.</w:t>
      </w:r>
    </w:p>
    <w:p>
      <w:pPr>
        <w:pStyle w:val="Compact"/>
      </w:pPr>
      <w:r>
        <w:br w:type="textWrapping"/>
      </w:r>
      <w:r>
        <w:br w:type="textWrapping"/>
      </w:r>
    </w:p>
    <w:p>
      <w:pPr>
        <w:pStyle w:val="Heading2"/>
      </w:pPr>
      <w:bookmarkStart w:id="490" w:name="chương-471-tiến-vào-bắc-thần.-1"/>
      <w:bookmarkEnd w:id="490"/>
      <w:r>
        <w:t xml:space="preserve">468. Chương 471: Tiến Vào Bắc Thần. (1)</w:t>
      </w:r>
    </w:p>
    <w:p>
      <w:pPr>
        <w:pStyle w:val="Compact"/>
      </w:pPr>
      <w:r>
        <w:br w:type="textWrapping"/>
      </w:r>
      <w:r>
        <w:br w:type="textWrapping"/>
      </w:r>
      <w:r>
        <w:t xml:space="preserve">Hướng Thiên Tiếu vẫn cười cười như trước, nói:</w:t>
      </w:r>
    </w:p>
    <w:p>
      <w:pPr>
        <w:pStyle w:val="BodyText"/>
      </w:pPr>
      <w:r>
        <w:t xml:space="preserve">- Tiện tay mà thôi, đáng tiếc bảy thức Đại Tiếu Tru Hồn Cầm Âm của ta mới luyện thành thức thứ năm, nếu luyện đến thức thứ sáu ‘ Đoạt Mệnh’, vậy thì tên Hắc y nhân kia đã không thể đi được rồi.</w:t>
      </w:r>
    </w:p>
    <w:p>
      <w:pPr>
        <w:pStyle w:val="BodyText"/>
      </w:pPr>
      <w:r>
        <w:t xml:space="preserve">Huyền Thiên nói:</w:t>
      </w:r>
    </w:p>
    <w:p>
      <w:pPr>
        <w:pStyle w:val="BodyText"/>
      </w:pPr>
      <w:r>
        <w:t xml:space="preserve">- Hắc y nhân kia chính là cường giả Địa giai cảnh thất trọng. Hướng kiếm hữu dùng tu vị Địa giai cảnh ngũ trọng đánh cho hắn trọng thương, đã thập phần khó được rồi, cầm âm hóa kiếm của Hướng kiếm hữu quả thật kỳ lạ, thế gian lại có võ kỹ như vậy, thật sự là khiến ta mở rộng tầm mắt, còn có tiếng ca trước kia nữa, khiến người nghe xong, tựa hồ có mặt khắp nơi, không biết ngọn nguồn ở nơi nào, càng thần kỳ hơn.</w:t>
      </w:r>
    </w:p>
    <w:p>
      <w:pPr>
        <w:pStyle w:val="BodyText"/>
      </w:pPr>
      <w:r>
        <w:t xml:space="preserve">Hướng Thiên Tiếu ha hả cười cười, nói:</w:t>
      </w:r>
    </w:p>
    <w:p>
      <w:pPr>
        <w:pStyle w:val="BodyText"/>
      </w:pPr>
      <w:r>
        <w:t xml:space="preserve">- Kiếm thuật cầm âm hóa kiếm này là sư phụ ta dạy ta, bài hát Tiếu Thiên Tiếu Địa kia cũng là sư phụ ta hát, không quan hệ gì với ta, Hoàng huynh không cần kiếm hữu này kiếm hữu kia khách khí như vậy, chúng ta hữu duyên quen biết, ngươi nếu xem ta là bằng hữu thì gọi ta một tiếng Hướng thiếu là đủ.</w:t>
      </w:r>
    </w:p>
    <w:p>
      <w:pPr>
        <w:pStyle w:val="BodyText"/>
      </w:pPr>
      <w:r>
        <w:t xml:space="preserve">- Nguyên lai là tiếng ca của tôn sư?</w:t>
      </w:r>
    </w:p>
    <w:p>
      <w:pPr>
        <w:pStyle w:val="BodyText"/>
      </w:pPr>
      <w:r>
        <w:t xml:space="preserve">Huyền Thiên thần sắc hơi kinh, có thể dạy ra đệ tử như Hướng Thiên Tiếu, sư phụ hắn ít nhất cũng là siêu cấp cường giả Thiên giai cảnh, hắn ôm quyền nói:</w:t>
      </w:r>
    </w:p>
    <w:p>
      <w:pPr>
        <w:pStyle w:val="BodyText"/>
      </w:pPr>
      <w:r>
        <w:t xml:space="preserve">- Hướng thiếu, đầu sơn mạch này nhất định là nơi lệnh sư tiềm tu, ta tùy tiện tiến vào, quấy rầy tôn sư thanh tĩnh, thật sự là thật có lỗi, xin thay ta hướng lệnh sư vấn an, ta xin cáo từ!</w:t>
      </w:r>
    </w:p>
    <w:p>
      <w:pPr>
        <w:pStyle w:val="BodyText"/>
      </w:pPr>
      <w:r>
        <w:t xml:space="preserve">Hướng Thiên Tiếu mỉm cười, nói:</w:t>
      </w:r>
    </w:p>
    <w:p>
      <w:pPr>
        <w:pStyle w:val="BodyText"/>
      </w:pPr>
      <w:r>
        <w:t xml:space="preserve">- Hoàng huynh đi thong thả!</w:t>
      </w:r>
    </w:p>
    <w:p>
      <w:pPr>
        <w:pStyle w:val="BodyText"/>
      </w:pPr>
      <w:r>
        <w:t xml:space="preserve">Đang lúc hoàng hôn, Huyền Thiên chạy tới Tiềm Uyên Thành Thần Võ Vương Triều, ở lại trong thành một đêm, ngày kế tiếp, liền tại đến thị trường giao dịch đổi tất cả Bảo Khí Huyền cấp trung đẳng thành linh thảo Địa cấp , ngày đó liền quay trở về tới hoàng bách trấn.</w:t>
      </w:r>
    </w:p>
    <w:p>
      <w:pPr>
        <w:pStyle w:val="BodyText"/>
      </w:pPr>
      <w:r>
        <w:t xml:space="preserve">Thời gian mấy ngày kế tiếp, Huyền Thiên rèn tạo ra được hai kiện Bảo Khí Huyền giai thượng phẩm, dùng da của Yêu thú tứ cấp bá chủ Thượng Cổ Độc Giác Yêu Ngưu trong Mộng Huyễn Thần Cung và bạch kim kim quáng thạch, rất nhiều yêu hạch, cùng với một ít tài liệu của hắn rèn ra hai kiện Bảo Khí phòng ngự Huyền cấp thượng phẩm -- Yêu Ngưu Giáp.</w:t>
      </w:r>
    </w:p>
    <w:p>
      <w:pPr>
        <w:pStyle w:val="BodyText"/>
      </w:pPr>
      <w:r>
        <w:t xml:space="preserve">Một kiện Huyền Thiên từ mình mặc vào người, một kiện đưa cho Long Tử Nghiên phòng thân.</w:t>
      </w:r>
    </w:p>
    <w:p>
      <w:pPr>
        <w:pStyle w:val="BodyText"/>
      </w:pPr>
      <w:r>
        <w:t xml:space="preserve">Hơn nữa, Huyền Thiên thành công củng cố tu vị ở Tiên Thiên cảnh cửu trọng đỉnh phong, tùy thời cũng có thể trùng kích đến Tiên Thiên cảnh thập trọng.</w:t>
      </w:r>
    </w:p>
    <w:p>
      <w:pPr>
        <w:pStyle w:val="BodyText"/>
      </w:pPr>
      <w:r>
        <w:t xml:space="preserve">Bất quá, bởi vì sắp lên đường đi Bắc Thần Các nên Huyền Thiên cũng không nóng lòng phục dụng Phạt Mạch Đan.</w:t>
      </w:r>
    </w:p>
    <w:p>
      <w:pPr>
        <w:pStyle w:val="BodyText"/>
      </w:pPr>
      <w:r>
        <w:t xml:space="preserve">Trong nháy mắt, đã đến 4/5, Huyền Thiên cáo biệt cha mẹ, các vị trưởng bối, bọn người Long Tử Nghiên, đến Ngạo Kiếm Sơn Trang.</w:t>
      </w:r>
    </w:p>
    <w:p>
      <w:pPr>
        <w:pStyle w:val="BodyText"/>
      </w:pPr>
      <w:r>
        <w:t xml:space="preserve">Thiên Tinh Các tại Ngạo Châu đặc biệt thu 30 vị đệ tử, đã toàn bộ về tới Ngạo Kiếm Sơn Trang, nhưng ba mươi người lúc trước chỉ còn lạimười tám người, ngoại trừ Ngạo Vô Song, Vệ Song Lâm ra, mười người còn lại đều bỏ mạng bởi yêu nhân Luyện Huyết Tà Giáo.</w:t>
      </w:r>
    </w:p>
    <w:p>
      <w:pPr>
        <w:pStyle w:val="BodyText"/>
      </w:pPr>
      <w:r>
        <w:t xml:space="preserve">Cùng Luyện Huyết Tà Giáo là địch, cho dù là đệ tử Thiên Tinh Các cũng có nguy hiểm cực lớn.</w:t>
      </w:r>
    </w:p>
    <w:p>
      <w:pPr>
        <w:pStyle w:val="BodyText"/>
      </w:pPr>
      <w:r>
        <w:t xml:space="preserve">Bất quá, cứ điểm Luyện Huyết Tà Giáo ở cảnh nội Ngạo Châu trải qua Ngạo Kiếm Sơn Trang và tất cả đại vương triều tông môn càn quét cơ hồ đã bị thanh trừ toàn bộ, Luyện Huyết Tà Giáo ở cảnh nội Ngạo Châu bị tổn thất thảm trọng.</w:t>
      </w:r>
    </w:p>
    <w:p>
      <w:pPr>
        <w:pStyle w:val="BodyText"/>
      </w:pPr>
      <w:r>
        <w:t xml:space="preserve">Mười tám vị đệ tử được Thiên Tinh Các đặc biệt thu đệ tử còn sống lấy số điểm công lao của Huyền Thiên là cao nhất, đạt đến 325 điểm, tiếp theo là Ngạo Huyên Huyên và Hoành Phượng Vân, hai người đều vượt qua 200 điểm.</w:t>
      </w:r>
    </w:p>
    <w:p>
      <w:pPr>
        <w:pStyle w:val="BodyText"/>
      </w:pPr>
      <w:r>
        <w:t xml:space="preserve">Về phần những người khác thì không có vận khí tốt như ba người, điểm công lao thu hoạch được toàn bộ nhờ đánh chết yêu nhân Luyện Huyết Tà Giáo, chỉ có Phong Thiếu Quân điểm công lao vượt qua 100 điểm, người còn lại đều không đến mấy chục.</w:t>
      </w:r>
    </w:p>
    <w:p>
      <w:pPr>
        <w:pStyle w:val="BodyText"/>
      </w:pPr>
      <w:r>
        <w:t xml:space="preserve">Huyền Thiên lấy được 325 điểm công lao, đã sớm truyền xôn xao khắp cảnh nội Ngạo Châu, không người nào không biết, trở thành tinh anh trong hậu bối Ngạo Châu, một nhân vật truyền kỳ nhất truyền kỳ, hắn ở trên thi đấu khiếu chiến liên tục đánh bại Thanh Phong Cốc huynh đệ Phong Thiếu Quân, Phong Thiếu Vũ, càng khiến trong số võ giả không người nào không biết, không người không hiểu, đã trở thành nhân vật phong vân đệ nhất trong cảnh nội Ngạo Châu.</w:t>
      </w:r>
    </w:p>
    <w:p>
      <w:pPr>
        <w:pStyle w:val="BodyText"/>
      </w:pPr>
      <w:r>
        <w:t xml:space="preserve">Những đệ tử được Thiên Tinh Các đặc biệt thu khác trong cảnh nội Ngạo Châu đối với Huyền Thiên hâm mộ có sùng bái có, đố kị cũng có.</w:t>
      </w:r>
    </w:p>
    <w:p>
      <w:pPr>
        <w:pStyle w:val="BodyText"/>
      </w:pPr>
      <w:r>
        <w:t xml:space="preserve">Tuyệt đại đại bộ phận người đều chủ động lấy lòng Huyền Thiên, chỉ có huynh đệ Phong Thiếu Quân, Phong Thiếu Vũ và Hoành Phượng Vân lại giữ một khoảng cách với hắn, ánh mắt nhìn Huyền Thiên có chút khác thường.</w:t>
      </w:r>
    </w:p>
    <w:p>
      <w:pPr>
        <w:pStyle w:val="BodyText"/>
      </w:pPr>
      <w:r>
        <w:t xml:space="preserve">Ánh mắt huynh đệ Phong Thiếu Quân, Phong Thiếu Vũ thì phẫn nộ và đố kị, mà Hoành Phượng Vân lại là lạnh lùng.</w:t>
      </w:r>
    </w:p>
    <w:p>
      <w:pPr>
        <w:pStyle w:val="BodyText"/>
      </w:pPr>
      <w:r>
        <w:t xml:space="preserve">Đêm cuối cùng trong cảnh nội Ngạo Châu rốt cục đi qua.</w:t>
      </w:r>
    </w:p>
    <w:p>
      <w:pPr>
        <w:pStyle w:val="BodyText"/>
      </w:pPr>
      <w:r>
        <w:t xml:space="preserve">Ngày 5 tháng 3, sắc trời mời vừa hừng sáng không lâu, mặt trời đỏ mới lên, mười tám vị đệ tử đặc thu của Thiên Tinh Các liền cùng tụ tập trên quảng trường của Ngạo Kiếm Sơn Trang.</w:t>
      </w:r>
    </w:p>
    <w:p>
      <w:pPr>
        <w:pStyle w:val="BodyText"/>
      </w:pPr>
      <w:r>
        <w:t xml:space="preserve">La Khiếu Dã đứng trước mọi người, Ngạo Kiếm Sơn Trang thì cử hành nghi thức tiễn đưa vui vẻ ọi người, tám vị cường giả Thiên giai cảnh đều ra mặt.</w:t>
      </w:r>
    </w:p>
    <w:p>
      <w:pPr>
        <w:pStyle w:val="BodyText"/>
      </w:pPr>
      <w:r>
        <w:t xml:space="preserve">Trong tiếng tiễn đưa chúc phúc vui vẻ, bàn tay La Khiếu Dã từ trong tay áo duỗi ra, đi tới khu vực trống trải phía trước quảng trường vung lên, một chiếc thuyền đáy bằng dài ước chừng 7m, bề rộng chừng 3m xuất hiện trước mắt mọi người.</w:t>
      </w:r>
    </w:p>
    <w:p>
      <w:pPr>
        <w:pStyle w:val="BodyText"/>
      </w:pPr>
      <w:r>
        <w:t xml:space="preserve">- Không gian giới chỉ!</w:t>
      </w:r>
    </w:p>
    <w:p>
      <w:pPr>
        <w:pStyle w:val="BodyText"/>
      </w:pPr>
      <w:r>
        <w:t xml:space="preserve">Ánh mắt Huyền Thiên dừng lại trên mặt nhẫn ngăm đen bình thường trên ngón giữa của La Khiếu Dã, rất tương tự với không gian giới chỉ trong lồng ngực hắn.</w:t>
      </w:r>
    </w:p>
    <w:p>
      <w:pPr>
        <w:pStyle w:val="BodyText"/>
      </w:pPr>
      <w:r>
        <w:t xml:space="preserve">Với tư cách là các chủ Bắc Thần Các, có được một khỏa không gian giới chỉ cũng không có gì là lạ cả.</w:t>
      </w:r>
    </w:p>
    <w:p>
      <w:pPr>
        <w:pStyle w:val="BodyText"/>
      </w:pPr>
      <w:r>
        <w:t xml:space="preserve">Mọi người khác đối với thuyền đáy bằng đột nhiên xuất hiện, rất nhanh liền nghĩ đến không gian giới chỉ, nguyên một đám chấn động, hơn nữa nghĩ thầm, nếu như mình cũng có được một mai không gian giới chỉ thì thật là sảng khoái.</w:t>
      </w:r>
    </w:p>
    <w:p>
      <w:pPr>
        <w:pStyle w:val="BodyText"/>
      </w:pPr>
      <w:r>
        <w:t xml:space="preserve">- Đều lên cả đi!</w:t>
      </w:r>
    </w:p>
    <w:p>
      <w:pPr>
        <w:pStyle w:val="BodyText"/>
      </w:pPr>
      <w:r>
        <w:t xml:space="preserve">La Khiếu Dã chỉ vào thuyền đáy bằng.</w:t>
      </w:r>
    </w:p>
    <w:p>
      <w:pPr>
        <w:pStyle w:val="BodyText"/>
      </w:pPr>
      <w:r>
        <w:t xml:space="preserve">Theo hướng La Khiếu Dã chỉ, lực chú ý của mọi người mới rơi vào chiếc thuyền đáy bằng kia, màu sắc đen nhánh, không biết do chất liệu nào làm thành, không gian dài 7m, rộng 3m có thể nhẹ nhõm dung nạp ba bốn mươi người.</w:t>
      </w:r>
    </w:p>
    <w:p>
      <w:pPr>
        <w:pStyle w:val="BodyText"/>
      </w:pPr>
      <w:r>
        <w:t xml:space="preserve">Đám người Huyền Thiên rất nhanh liền tiến nhập thuyền đáy bằng, La Khiếu Dã cũng lập tức nhảy tới.</w:t>
      </w:r>
    </w:p>
    <w:p>
      <w:pPr>
        <w:pStyle w:val="BodyText"/>
      </w:pPr>
      <w:r>
        <w:t xml:space="preserve">Thân thuyền tổng cộng cao chừng ba mét, trong đó, cột thuyền chiếm gần 2m, không gian trong thuyền cao chừng một mét, trong bốn phía thuyền, xuôi theo dưới thuyền cách mỗi nửa mét, liền có một cái lõm đục, tổng cộng có ba mươi cái.</w:t>
      </w:r>
    </w:p>
    <w:p>
      <w:pPr>
        <w:pStyle w:val="BodyText"/>
      </w:pPr>
      <w:r>
        <w:t xml:space="preserve">La Khiếu Dã sau khi tiến vào thuyền liền nói:</w:t>
      </w:r>
    </w:p>
    <w:p>
      <w:pPr>
        <w:pStyle w:val="BodyText"/>
      </w:pPr>
      <w:r>
        <w:t xml:space="preserve">- Đây là cơ quan thuyền, chỉ cần cung cấp đầy đủ linh thạch liền có thể phi hành trên khốc, tốc độ cùng cường giả Địa giai cảnh hậu kỳ không sai biệt lắm, hơn nữa sẽ không mỏi mệt, một ngày có thể phi hành hơn ba vạn dặm, mười hai ngày sau liền có thể đến đích-- Bắc Thần Các rồi!</w:t>
      </w:r>
    </w:p>
    <w:p>
      <w:pPr>
        <w:pStyle w:val="BodyText"/>
      </w:pPr>
      <w:r>
        <w:t xml:space="preserve">Trong khi nói, La Khiếu Dã đi dọc theo thuyền một vòng, để vào trong từng chỗ lõm đục một khỏa linh thạch.</w:t>
      </w:r>
    </w:p>
    <w:p>
      <w:pPr>
        <w:pStyle w:val="BodyText"/>
      </w:pPr>
      <w:r>
        <w:t xml:space="preserve">Khi 30 khỏa linh thạch đã được đặt vào chỗ, La Khiếu Dã tại ở đầu thuyền kéo động một chốt mở, cơ quan thuyền lập tức bay lên bầu trời, tốc độ càng lúc càng nhanh, cũng không lâu lắm, liền lên tới hơn 3000m trên bầu trời.</w:t>
      </w:r>
    </w:p>
    <w:p>
      <w:pPr>
        <w:pStyle w:val="Compact"/>
      </w:pPr>
      <w:r>
        <w:br w:type="textWrapping"/>
      </w:r>
      <w:r>
        <w:br w:type="textWrapping"/>
      </w:r>
    </w:p>
    <w:p>
      <w:pPr>
        <w:pStyle w:val="Heading2"/>
      </w:pPr>
      <w:bookmarkStart w:id="491" w:name="chương-472-tiến-vào-bắc-thần.-2"/>
      <w:bookmarkEnd w:id="491"/>
      <w:r>
        <w:t xml:space="preserve">469. Chương 472: Tiến Vào Bắc Thần. (2)</w:t>
      </w:r>
    </w:p>
    <w:p>
      <w:pPr>
        <w:pStyle w:val="Compact"/>
      </w:pPr>
      <w:r>
        <w:br w:type="textWrapping"/>
      </w:r>
      <w:r>
        <w:br w:type="textWrapping"/>
      </w:r>
      <w:r>
        <w:t xml:space="preserve">La Khiếu Dã lần nữa kéo động một cái chốt mở, cơ quan thuyền không tăng lên nữa, mà phi hành về phía trước, tốc độ dần dần gia tăng, rất nhanh liền vượt qua vận tốc âm thanh.</w:t>
      </w:r>
    </w:p>
    <w:p>
      <w:pPr>
        <w:pStyle w:val="BodyText"/>
      </w:pPr>
      <w:r>
        <w:t xml:space="preserve">Nghĩ đến trên đường đến Bắc Thần Các có thời gian 12 ngày, Huyền Thiên đứng ở bên thuyền nhìn cảnh sắc sau đó liền ngồi ở một góc khuất, phục dụng Phạt Mạch Đan, trùng kích Tiên Thiên cảnh thập trọng.</w:t>
      </w:r>
    </w:p>
    <w:p>
      <w:pPr>
        <w:pStyle w:val="BodyText"/>
      </w:pPr>
      <w:r>
        <w:t xml:space="preserve">Trên người mỗi người đều mang đủ đồ ăn một ngày, cơ quan thuyền vừa bay là cả ngày, từ lúc sáng đến trời tối, suốt mười hai giờ.</w:t>
      </w:r>
    </w:p>
    <w:p>
      <w:pPr>
        <w:pStyle w:val="BodyText"/>
      </w:pPr>
      <w:r>
        <w:t xml:space="preserve">Mỗi một ngày La Khiếu Dã đều cho vào thêm 30 khỏa linh thạch, có thể tính ra, 30 khỏa linh thạch, vừa vặn có thể đủ cho cơ quan thuyền phi hành một ngày, sáu canh giờ.</w:t>
      </w:r>
    </w:p>
    <w:p>
      <w:pPr>
        <w:pStyle w:val="BodyText"/>
      </w:pPr>
      <w:r>
        <w:t xml:space="preserve">Từ Ngạo Kiếm Sơn Trang đến Bắc Thần Các cần mười hai ngày, tổng cộng phải tiêu hao 360 khỏa linh thạch.</w:t>
      </w:r>
    </w:p>
    <w:p>
      <w:pPr>
        <w:pStyle w:val="BodyText"/>
      </w:pPr>
      <w:r>
        <w:t xml:space="preserve">Một khỏa linh thạch đủ để cường giả Địa giai cảnh sơ kỳ tu luyện một tháng, mười hai khỏa linh thạch đủ tu luyện một năm, 360 khỏa, đủ cho 30 vị cường giả Địa giai cảnh sơ kỳ tu luyện một năm.</w:t>
      </w:r>
    </w:p>
    <w:p>
      <w:pPr>
        <w:pStyle w:val="BodyText"/>
      </w:pPr>
      <w:r>
        <w:t xml:space="preserve">Bởi vậy có thể thấy được, cơ quan thuyền đối với tiêu hao linh thạch quả thật cực lớn.</w:t>
      </w:r>
    </w:p>
    <w:p>
      <w:pPr>
        <w:pStyle w:val="BodyText"/>
      </w:pPr>
      <w:r>
        <w:t xml:space="preserve">Ngày 12 tháng 3, trải qua tám ngày phi hành, cơ quan thuyền từ phía bắc Ngạo Châu ở Bắc Vực, một đường bay ra vùng Tuyệt Châu phía nam, ra khỏi khu vực Bắc Vực đi tới Trung Vực</w:t>
      </w:r>
    </w:p>
    <w:p>
      <w:pPr>
        <w:pStyle w:val="BodyText"/>
      </w:pPr>
      <w:r>
        <w:t xml:space="preserve">Lại phi hành bốn ngày, 17 tháng 3, đoàn người Huyền Thiên rốt cục cũng tới đích chuyến đi này -- Bắc Thần Các.</w:t>
      </w:r>
    </w:p>
    <w:p>
      <w:pPr>
        <w:pStyle w:val="BodyText"/>
      </w:pPr>
      <w:r>
        <w:t xml:space="preserve">Bắc Thần Các thành lập trên bình nguyên Vạn Mã rộng lớn bát ngát .</w:t>
      </w:r>
    </w:p>
    <w:p>
      <w:pPr>
        <w:pStyle w:val="BodyText"/>
      </w:pPr>
      <w:r>
        <w:t xml:space="preserve">Một mảnh kiến trúc hùng vĩ bỗng xuất hiện trên bình nguyên vô tận, tất cả đệ tử hậu bối trên cơ quan thuyền đều kinh hô lên.</w:t>
      </w:r>
    </w:p>
    <w:p>
      <w:pPr>
        <w:pStyle w:val="BodyText"/>
      </w:pPr>
      <w:r>
        <w:t xml:space="preserve">Trải qua mười ngày bế quan tu luyện, Huyền Thiên cảm giác được hắn đã đạt đến bình cảnh đột phá cảnh giới, tối đa chỉ cần ba ngày nữa là có thể phá tan bình cảnh này, thành công đột phá đến Tiên Thiên cảnh thập trọng.</w:t>
      </w:r>
    </w:p>
    <w:p>
      <w:pPr>
        <w:pStyle w:val="BodyText"/>
      </w:pPr>
      <w:r>
        <w:t xml:space="preserve">Nghe được tiếng kinh hô của mọi người, Huyền Thiên từ khi lên đường đến nay một mực bế quan trùng kích bích chướng cũng mở mắt, đứng lên.</w:t>
      </w:r>
    </w:p>
    <w:p>
      <w:pPr>
        <w:pStyle w:val="BodyText"/>
      </w:pPr>
      <w:r>
        <w:t xml:space="preserve">- Đã đến Bắc Thần Các!</w:t>
      </w:r>
    </w:p>
    <w:p>
      <w:pPr>
        <w:pStyle w:val="BodyText"/>
      </w:pPr>
      <w:r>
        <w:t xml:space="preserve">La Khiếu Dã nhìn về khu kiến trúc phía trước nói.</w:t>
      </w:r>
    </w:p>
    <w:p>
      <w:pPr>
        <w:pStyle w:val="BodyText"/>
      </w:pPr>
      <w:r>
        <w:t xml:space="preserve">Có người hỏi:</w:t>
      </w:r>
    </w:p>
    <w:p>
      <w:pPr>
        <w:pStyle w:val="BodyText"/>
      </w:pPr>
      <w:r>
        <w:t xml:space="preserve">- Bắc Thần Các ở hướng nào trong tòa đại thành này?</w:t>
      </w:r>
    </w:p>
    <w:p>
      <w:pPr>
        <w:pStyle w:val="BodyText"/>
      </w:pPr>
      <w:r>
        <w:t xml:space="preserve">La Khiếu Dã nói:</w:t>
      </w:r>
    </w:p>
    <w:p>
      <w:pPr>
        <w:pStyle w:val="BodyText"/>
      </w:pPr>
      <w:r>
        <w:t xml:space="preserve">- Toàn bộ</w:t>
      </w:r>
    </w:p>
    <w:p>
      <w:pPr>
        <w:pStyle w:val="BodyText"/>
      </w:pPr>
      <w:r>
        <w:t xml:space="preserve">- Toàn bộ?</w:t>
      </w:r>
    </w:p>
    <w:p>
      <w:pPr>
        <w:pStyle w:val="BodyText"/>
      </w:pPr>
      <w:r>
        <w:t xml:space="preserve">Mọi người cùng kinh hô.</w:t>
      </w:r>
    </w:p>
    <w:p>
      <w:pPr>
        <w:pStyle w:val="BodyText"/>
      </w:pPr>
      <w:r>
        <w:t xml:space="preserve">Cơ quan thuyền ở trên không trung 3000 m, cúi đầu nhìn xuống có thể chứng kiến toàn cảnh khu kiến trúc phía trước, hoàn toàn là một thành trì cự đại.</w:t>
      </w:r>
    </w:p>
    <w:p>
      <w:pPr>
        <w:pStyle w:val="BodyText"/>
      </w:pPr>
      <w:r>
        <w:t xml:space="preserve">Cho dù là Ngạo Châu đệ nhất thành, Ngạo Kiếm Thành so với đại thành trước mắt cũng lộ ra thập phần nhỏ bé.</w:t>
      </w:r>
    </w:p>
    <w:p>
      <w:pPr>
        <w:pStyle w:val="BodyText"/>
      </w:pPr>
      <w:r>
        <w:t xml:space="preserve">Đại thành phía trước cũng không có tường thành, tứ tứ phương phương, nam bắc dài ước năm mươi dặm, rộng ước ba mươi dặm.</w:t>
      </w:r>
    </w:p>
    <w:p>
      <w:pPr>
        <w:pStyle w:val="BodyText"/>
      </w:pPr>
      <w:r>
        <w:t xml:space="preserve">Có hai cái chủ đạo, quán thông toàn bộ thành trì, một đầu dọc, một đầu ngang, rộng đều hơn trăm mét.</w:t>
      </w:r>
    </w:p>
    <w:p>
      <w:pPr>
        <w:pStyle w:val="BodyText"/>
      </w:pPr>
      <w:r>
        <w:t xml:space="preserve">Hai cái chủ đạo đụng vào cùng nhau, chính là trung ương cả đại thành, đó là một quảng trường cự đại, dài rộng đều ước chừng 3000 m, đủ dung nạp trên mười vạn người cùng đứng.</w:t>
      </w:r>
    </w:p>
    <w:p>
      <w:pPr>
        <w:pStyle w:val="BodyText"/>
      </w:pPr>
      <w:r>
        <w:t xml:space="preserve">Một bên quảng trường xây một toàn cung điện cự đại.</w:t>
      </w:r>
    </w:p>
    <w:p>
      <w:pPr>
        <w:pStyle w:val="BodyText"/>
      </w:pPr>
      <w:r>
        <w:t xml:space="preserve">Ngoại trừ hai chủ đạo ngang dọc ra, còn có năm con đường vòng tròn, đều bề rộng chừng 50m, năm con đường vòng tròn một vòng bao lấy một vùng, mỗi vòng cách nhau 3 dặm, nam bắc cách nhau 5 dặm.</w:t>
      </w:r>
    </w:p>
    <w:p>
      <w:pPr>
        <w:pStyle w:val="BodyText"/>
      </w:pPr>
      <w:r>
        <w:t xml:space="preserve">Ngoại trừ hai chủ đạo, năm đường vòng tròn ra, những con đường khác có vô số, độ rộng từ 10m đến 30m không đều, một thành trì cự đại bị phân thành một số hình chữ nhật lớn nhỏ không đều. Từng tòa cung điện, phủ viện, nguyên một đám luyện võ tràng đều đều ở trong đó.</w:t>
      </w:r>
    </w:p>
    <w:p>
      <w:pPr>
        <w:pStyle w:val="BodyText"/>
      </w:pPr>
      <w:r>
        <w:t xml:space="preserve">Huyền Thiên kinh ngạc nhìn Bắc Thần Các phía dưới. Cơ hồ chính là đại đô thị hắn gặp ở kiếp trước, hơn nữa, càng rộng lớn, càng quy hoạch hơn, duy nhất không bằng là không có nhà cao tầng như trong kiếp trước.</w:t>
      </w:r>
    </w:p>
    <w:p>
      <w:pPr>
        <w:pStyle w:val="BodyText"/>
      </w:pPr>
      <w:r>
        <w:t xml:space="preserve">So sánh với Bắc Thần Các, những môn phái như Thiên Kiếm Tông, Thần Đao Môn, Lăng Vân Tông... giống như là tiểu hương trấn. Cho dù là Ngạo Kiếm Thành của Ngạo Kiếm Sơn Trang cũng chỉ là một thành thị bình thường thôi.</w:t>
      </w:r>
    </w:p>
    <w:p>
      <w:pPr>
        <w:pStyle w:val="BodyText"/>
      </w:pPr>
      <w:r>
        <w:t xml:space="preserve">Thiên Tinh Các với tư cách thế lực bá chủ Thần Châu, với tư cách tông môn nhất phẩm, quả nhiên là không giống người thường. Bắc Thần Các chỉ là một trong tứ đại phân các của Thiên Tinh Các đã có quy mô như vậy, nếu là Thiên Tinh Thành nơi đặt chủ các của Thiên Tinh Các thật không biết sẽ là tràng cảnh như thế nào nữa.</w:t>
      </w:r>
    </w:p>
    <w:p>
      <w:pPr>
        <w:pStyle w:val="BodyText"/>
      </w:pPr>
      <w:r>
        <w:t xml:space="preserve">Thiên tài hậu bối của Cổ La Môn Cổ Động hỏi:</w:t>
      </w:r>
    </w:p>
    <w:p>
      <w:pPr>
        <w:pStyle w:val="BodyText"/>
      </w:pPr>
      <w:r>
        <w:t xml:space="preserve">- La tiền bối, Bắc Thần Các tổng cộng có bao nhiêu người?</w:t>
      </w:r>
    </w:p>
    <w:p>
      <w:pPr>
        <w:pStyle w:val="BodyText"/>
      </w:pPr>
      <w:r>
        <w:t xml:space="preserve">La Khiếu Dã nói:</w:t>
      </w:r>
    </w:p>
    <w:p>
      <w:pPr>
        <w:pStyle w:val="BodyText"/>
      </w:pPr>
      <w:r>
        <w:t xml:space="preserve">- Hơn mười vạn đệ tử Võ Đạo cảnh, hơn mười vạn đệ tử Tiên Thiên cảnh, mấy ngàn đệ tử Địa giai cảnh, hơn mười vạn chấp sự, một số trưởng lão... !</w:t>
      </w:r>
    </w:p>
    <w:p>
      <w:pPr>
        <w:pStyle w:val="BodyText"/>
      </w:pPr>
      <w:r>
        <w:t xml:space="preserve">Mọi người nghe vậy, đều hít sâu một hơi, trong lượng từ của La Khiếu Dã hơn mười vạn có hai cái, còn có mấy ngàn đệ tử Địa giai cảnh, một số trưởng lão, tổng nhân số chỉ sợ không dưới bốn mươi vạn người.</w:t>
      </w:r>
    </w:p>
    <w:p>
      <w:pPr>
        <w:pStyle w:val="BodyText"/>
      </w:pPr>
      <w:r>
        <w:t xml:space="preserve">Bắc Thần Các vẫn chỉ là một trong tứ đại phân các của Thiên Tinh Các.</w:t>
      </w:r>
    </w:p>
    <w:p>
      <w:pPr>
        <w:pStyle w:val="BodyText"/>
      </w:pPr>
      <w:r>
        <w:t xml:space="preserve">Cái gì là nhất phẩm tông môn, cái gì là thế lực bá chủ Thần Châu chính thức, không tự mình đến cảm thụ thoáng một phát, thật sự khó tưởng nổi.</w:t>
      </w:r>
    </w:p>
    <w:p>
      <w:pPr>
        <w:pStyle w:val="BodyText"/>
      </w:pPr>
      <w:r>
        <w:t xml:space="preserve">Cho dù là mấy vị đệ tử xuất từ Ngạo Kiếm Sơn Trang cũng đều rất kinh ngạc, Ngạo Kiếm Sơn Trang là thế lực tam phẩm duy nhất ở Ngạo Châu, là một ngoại môn của tông môn nhị phẩm Bá Kiếm Môn, tổng nhân số sáu bảy vạn, đã là quá nhiều rồi, nhưng vừa so sánh với Bắc Thần Các lại hoàn toàn không coi là gì, so với toàn bộ Thiên Tinh Các lại càng kém vạn dặm, mặc dù là Bá Kiếm Môn cũng xa xa không bằng.</w:t>
      </w:r>
    </w:p>
    <w:p>
      <w:pPr>
        <w:pStyle w:val="BodyText"/>
      </w:pPr>
      <w:r>
        <w:t xml:space="preserve">La Khiếu Dã nói:</w:t>
      </w:r>
    </w:p>
    <w:p>
      <w:pPr>
        <w:pStyle w:val="BodyText"/>
      </w:pPr>
      <w:r>
        <w:t xml:space="preserve">- Trong thành đại bộ phận chỗ đều là cho đệ tử Võ Đạo cảnh, Tiên Thiên cảnh cùng với chấp sự chỉ đạo bọn hắn ở lại, chỗ ở của đệ tử ngoài Địa giai cảnh và trưởng lão chỗ chỉ có chừng một phần bảy, đại bộ phận trưởng lão ở trong vòng một, đệ tử ngoài Địa giai cảnh chủ yếu ở tại vòng hai.</w:t>
      </w:r>
    </w:p>
    <w:p>
      <w:pPr>
        <w:pStyle w:val="BodyText"/>
      </w:pPr>
      <w:r>
        <w:t xml:space="preserve">Bên ngoài vòng hai cơ hồ đều là phạm vi đệ tử Tiên Thiên cảnh, Võ Đạo cảnh cùng chấp sự ở lại. Lúc này đệ tử thu nhận ở Bắc Vực đều tập trung ở Đông Bắc nội thành, ở lại tại Long Môn Các giữa vòng hai và vòng ba. Ngày 20 tháng 3 thống nhất căn cứ điểm thu hoạch các ngươi thu hoạch được an bài thân phận đệ tử sau khi các ngươi chính thức gia nhập Thiên Tinh Các.</w:t>
      </w:r>
    </w:p>
    <w:p>
      <w:pPr>
        <w:pStyle w:val="BodyText"/>
      </w:pPr>
      <w:r>
        <w:t xml:space="preserve">Mấy người trong khi nói chuyện, cơ quan thuyền đã tới gần Bắc Thần Các, thông suốt tiến nhập trên không Bắc Thần Các, trực tiếp đi về phía Long Môn Các ở hướng Đông Bắc nội thành.</w:t>
      </w:r>
    </w:p>
    <w:p>
      <w:pPr>
        <w:pStyle w:val="BodyText"/>
      </w:pPr>
      <w:r>
        <w:t xml:space="preserve">La Khiếu Dã nói tiếp:</w:t>
      </w:r>
    </w:p>
    <w:p>
      <w:pPr>
        <w:pStyle w:val="BodyText"/>
      </w:pPr>
      <w:r>
        <w:t xml:space="preserve">- Long Môn Các, lấy từ ý nghĩa ngư dược Long Môn, ở Bắc Thần Các, đệ tử từ Địa giai cảnh trở xuống đều thuộc về đệ tử ngoại môn, đệ tử ngoại môn chỉ có sau khi tiến vào Địa giai cảnh mới có thể tiến vào nội môn, đệ tử nội môn chia làm bốn cấp bậc, từ thấp đến cao chia thành đệ tử nội môn bình thường, đệ tử tinh anh, đệ tử hạch tâm, đệ tử thân truyền, căn cứ vào niên kỷ bước vào Địa giai cảnh không cùng nhau, sau khi tiến vào nội môn sẽ có đãi ngộ không giống nhau. Ngày 20 tháng 3 các ngươi có thể tới được ngư dược Long Môn hay không, đến tột cùng có thể nhảy cao bao nhiêu phải xem điểm công lao của các ngươi có đủ nhiều hay không.</w:t>
      </w:r>
    </w:p>
    <w:p>
      <w:pPr>
        <w:pStyle w:val="Compact"/>
      </w:pPr>
      <w:r>
        <w:br w:type="textWrapping"/>
      </w:r>
      <w:r>
        <w:br w:type="textWrapping"/>
      </w:r>
    </w:p>
    <w:p>
      <w:pPr>
        <w:pStyle w:val="Heading2"/>
      </w:pPr>
      <w:bookmarkStart w:id="492" w:name="chương-473-tiến-vào-bắc-thần.-3"/>
      <w:bookmarkEnd w:id="492"/>
      <w:r>
        <w:t xml:space="preserve">470. Chương 473: Tiến Vào Bắc Thần. (3)</w:t>
      </w:r>
    </w:p>
    <w:p>
      <w:pPr>
        <w:pStyle w:val="Compact"/>
      </w:pPr>
      <w:r>
        <w:br w:type="textWrapping"/>
      </w:r>
      <w:r>
        <w:br w:type="textWrapping"/>
      </w:r>
      <w:r>
        <w:t xml:space="preserve">Trong khi nói, cơ quan thuyền chậm rãi hạ thấp, rơi vào một cái sân rộng phạm vi trăm mét, vừa rồi bọn hắn thấy được biển bên ngoài, đại viện này đúng là Long Môn Các.</w:t>
      </w:r>
    </w:p>
    <w:p>
      <w:pPr>
        <w:pStyle w:val="BodyText"/>
      </w:pPr>
      <w:r>
        <w:t xml:space="preserve">Long Môn Các phạm vi rất rộng, tiểu viện phạm vi trăm mét bất quá là một phần nhỏ trong đó, bên cạnh còn có rất nhiều phòng ốc khác.</w:t>
      </w:r>
    </w:p>
    <w:p>
      <w:pPr>
        <w:pStyle w:val="BodyText"/>
      </w:pPr>
      <w:r>
        <w:t xml:space="preserve">Trong Long Môn Các, sớm đã có mấy vị chấp sự đang chờ, Long Môn Các ở ngoại môn Bắc Thần Các, hiển nhiên có chút đặc thù, mấy vị chấp sự đều là cường giả Địa giai cảnh sơ kỳ.</w:t>
      </w:r>
    </w:p>
    <w:p>
      <w:pPr>
        <w:pStyle w:val="BodyText"/>
      </w:pPr>
      <w:r>
        <w:t xml:space="preserve">- Bái kiến Các chủ!</w:t>
      </w:r>
    </w:p>
    <w:p>
      <w:pPr>
        <w:pStyle w:val="BodyText"/>
      </w:pPr>
      <w:r>
        <w:t xml:space="preserve">La Khiếu Dã nhảy xuống cơ quan thuyền, mấy vị chấp sự Địa giai cảnh liền cung kính địa hành lễ.</w:t>
      </w:r>
    </w:p>
    <w:p>
      <w:pPr>
        <w:pStyle w:val="BodyText"/>
      </w:pPr>
      <w:r>
        <w:t xml:space="preserve">La Khiếu Dã gật đầu, phất phất tay, bảo bọn người Huyền Thiên nhanh xuống, nói:</w:t>
      </w:r>
    </w:p>
    <w:p>
      <w:pPr>
        <w:pStyle w:val="BodyText"/>
      </w:pPr>
      <w:r>
        <w:t xml:space="preserve">- Các ngươi đi theo mấy vị trưởng bối này, bọn hắn sẽ an bài chỗ ở cho các ngươi, ngày 20 tháng 3 ta sẽ lại đến đây.</w:t>
      </w:r>
    </w:p>
    <w:p>
      <w:pPr>
        <w:pStyle w:val="BodyText"/>
      </w:pPr>
      <w:r>
        <w:t xml:space="preserve">Môn hạ đệ tử niên kỷ vượt qua 30 tuổi, nhưng tu vị không đạt đến yêu cầu trưởng lão sẽ trở thành chấp sự, tự nhiên là trưởng bối của các đệ tử mới.</w:t>
      </w:r>
    </w:p>
    <w:p>
      <w:pPr>
        <w:pStyle w:val="BodyText"/>
      </w:pPr>
      <w:r>
        <w:t xml:space="preserve">Chủ các phân các Thiên Tinh Các đều có tiêu chuẩn thông nhất, chỉ có tu vị đạt tới Địa giai cảnh trung kỳ, mới có thể trở thành trưởng lão, Địa giai cảnh hậu kỳ, có thể trở thành trưởng lão nội môn, siêu cấp cường giả Thiên giai cảnh chính là thái thượng trưởng lão.</w:t>
      </w:r>
    </w:p>
    <w:p>
      <w:pPr>
        <w:pStyle w:val="BodyText"/>
      </w:pPr>
      <w:r>
        <w:t xml:space="preserve">Không chỉ Thiên Tinh Các, tất cả thế lực thượng phẩm đều phân chia như vậy. Giữa thế lực nhất nhị tam phẩm, chỉ có khác biệt số lượng trưởng lão, thái thượng trưởng lão còn tu vị thì phân chia giống nhau.</w:t>
      </w:r>
    </w:p>
    <w:p>
      <w:pPr>
        <w:pStyle w:val="BodyText"/>
      </w:pPr>
      <w:r>
        <w:t xml:space="preserve">Đợi đến khi tất cả mọi người từ trên cơ quan thuyền nhảy xuống, La Khiếu Dã vung tay lên, liền thu cơ quan thuyền vào không gian giới chỉ, thân thể lóe lên liền phóng lên trời không thấy đâu nữa.</w:t>
      </w:r>
    </w:p>
    <w:p>
      <w:pPr>
        <w:pStyle w:val="BodyText"/>
      </w:pPr>
      <w:r>
        <w:t xml:space="preserve">Mấy vị chấp sự Địa giai cảnh niên kỷ từ hơn 30 tuổi đến hơn 40 tuổi không đều, tu vị cao nhất là Địa giai cảnh tam trọng.</w:t>
      </w:r>
    </w:p>
    <w:p>
      <w:pPr>
        <w:pStyle w:val="BodyText"/>
      </w:pPr>
      <w:r>
        <w:t xml:space="preserve">Địa vị chấp sự ở trong tông môn bình thường không cao, nhất là trong Bắc Thần Các, chấp sự nhiều đến mười vạn, địa vị không khác gì đệ tử Địa giai cảnh cả.</w:t>
      </w:r>
    </w:p>
    <w:p>
      <w:pPr>
        <w:pStyle w:val="BodyText"/>
      </w:pPr>
      <w:r>
        <w:t xml:space="preserve">Nhưng mấy vị chấp sự này là cường giả Địa giai cảnh, hơn nữa lại ở một nơi tương đối trọng yếu như Long Môn Các, hiển nhiên địa vị so với chấp sự Tiên Thiên cảnh phải cao hơn nhiều.</w:t>
      </w:r>
    </w:p>
    <w:p>
      <w:pPr>
        <w:pStyle w:val="BodyText"/>
      </w:pPr>
      <w:r>
        <w:t xml:space="preserve">Bọn người Huyền Thiên mới đến, còn chưa quen thuộc cuộc sống ở đây, sau khi La Khiếu Dã rời đi, mọi người rất là cung kính ôm quyền với mấy vị chấp sự nói:</w:t>
      </w:r>
    </w:p>
    <w:p>
      <w:pPr>
        <w:pStyle w:val="BodyText"/>
      </w:pPr>
      <w:r>
        <w:t xml:space="preserve">- Bái kiến các vị trưởng bối.</w:t>
      </w:r>
    </w:p>
    <w:p>
      <w:pPr>
        <w:pStyle w:val="BodyText"/>
      </w:pPr>
      <w:r>
        <w:t xml:space="preserve">- Không cần đa lễ, đi vào Bắc Thần Các cũng coi như đi vào nhà mình vậy, các ngươi xin mời đi theo ta.</w:t>
      </w:r>
    </w:p>
    <w:p>
      <w:pPr>
        <w:pStyle w:val="BodyText"/>
      </w:pPr>
      <w:r>
        <w:t xml:space="preserve">Chấp sự Địa giai cảnh tam trọng mỉm cười với mọi người, mang theo mọi người đi về phía gian phòng phía đông.</w:t>
      </w:r>
    </w:p>
    <w:p>
      <w:pPr>
        <w:pStyle w:val="BodyText"/>
      </w:pPr>
      <w:r>
        <w:t xml:space="preserve">Mấy vị này chấp sự cũng biết, lần này đệ tử đặc thu ở Bắc Vực đều là thiên tài, trong đó có không ít muốn nhất phi trùng thiên, đại bộ phận cũng đều muốn trở thành đệ tử nội môn, thành tựu ngày sau chắc chắn sẽ không phải là chấp sự, mà là trưởng lão.</w:t>
      </w:r>
    </w:p>
    <w:p>
      <w:pPr>
        <w:pStyle w:val="BodyText"/>
      </w:pPr>
      <w:r>
        <w:t xml:space="preserve">Cho nên, mấy vị chấp sự đối với bọn họ cực kỳ khách khí.</w:t>
      </w:r>
    </w:p>
    <w:p>
      <w:pPr>
        <w:pStyle w:val="BodyText"/>
      </w:pPr>
      <w:r>
        <w:t xml:space="preserve">- Bắc Thần Các khá lớn, các ngươi ba ngày này, nếu muốn đi lại thì tốt nhất là đi lại trong Long Môn Các, ra khỏi Long Môn Các nếu lạc đường sẽ rất khó tìm, nội thành khắp nơi đều là đường đi không khác gì nhau, nếu không phải người quen thì rất dễ lạc đường.</w:t>
      </w:r>
    </w:p>
    <w:p>
      <w:pPr>
        <w:pStyle w:val="BodyText"/>
      </w:pPr>
      <w:r>
        <w:t xml:space="preserve">...</w:t>
      </w:r>
    </w:p>
    <w:p>
      <w:pPr>
        <w:pStyle w:val="BodyText"/>
      </w:pPr>
      <w:r>
        <w:t xml:space="preserve">Mấy vị chấp sự đưa đám người Huyền Thiên tới gian phòng bên cạnh, phân phong ọi người, giao ột ít đồ vật mang tính thưởng thức liền rời đi.</w:t>
      </w:r>
    </w:p>
    <w:p>
      <w:pPr>
        <w:pStyle w:val="BodyText"/>
      </w:pPr>
      <w:r>
        <w:t xml:space="preserve">Phải tới ngày 20 tháng 3 thì tất cả đệ tử đến từ Bắc Vực mới bắt đầu phân phối, trong đó có ba ngày nhàn rồi, Huyền Thiên vừa vặn trong ba ngày này phá tan cổ chai cuối cùng, đột phá đến Tiên Thiên cảnh thập trọng.</w:t>
      </w:r>
    </w:p>
    <w:p>
      <w:pPr>
        <w:pStyle w:val="BodyText"/>
      </w:pPr>
      <w:r>
        <w:t xml:space="preserve">Bất quá, vừa vừa mới chuẩn bị tu luyện, cửa phòng liền vang lên, Huyền Thiên ra mở cửa phòng, bỗng thấy Ngạo Huyên Huyên. Đi vào Bắc Thần Các, Ngạo Huyên Huyên không thể như ở Ngạo Kiếm Sơn Trang, cả ngày đều dùng một tấm lự mỏng che khuất khuôn mặt.</w:t>
      </w:r>
    </w:p>
    <w:p>
      <w:pPr>
        <w:pStyle w:val="BodyText"/>
      </w:pPr>
      <w:r>
        <w:t xml:space="preserve">Hôm nay đệ tử Bắc Thần Các gặp nàng không ai không kinh diễm.</w:t>
      </w:r>
    </w:p>
    <w:p>
      <w:pPr>
        <w:pStyle w:val="BodyText"/>
      </w:pPr>
      <w:r>
        <w:t xml:space="preserve">Ngày đầu đi vào Bắc Thần Các tâm tình Ngạo Huyên Huyên rất là hưng phấn, cho nên liền chạy tới chia sẻ vui sướng với Huyền Thiên. Huyền Thiên cùng nàng nói chuyện một hồi, thấy cảm xúc hưng phấn của nàng nhất thời nửa khắc căn bản không thể bình tĩnh được, một mực lôi kéo hắn nói dài nói ngắn, Huyền Thiên chỉ đành phải làm rõ, hắn đã đến thời khắc trùng kích Tiên Thiên cảnh thập trọng, ba ngày này cần bế quan trùng kích, Ngạo Huyên Huyên mới hơi ảm đạm rời đi.</w:t>
      </w:r>
    </w:p>
    <w:p>
      <w:pPr>
        <w:pStyle w:val="BodyText"/>
      </w:pPr>
      <w:r>
        <w:t xml:space="preserve">Những người khác cũng như Ngạo Huyên Huyên, sự khổng lồ và hùng vĩ đồ sộ của Bắc Thần Các đã khiến bọn họ rung động một phen, khiến bọn họ cảm thấy từ tiểu tông môn ở Bắc Vực tiến nhập Bắc Thần Các, thực sự một loại vui sướng khi chim sẻ bay lên đầu cành biến Phượng Hoàng vậy.</w:t>
      </w:r>
    </w:p>
    <w:p>
      <w:pPr>
        <w:pStyle w:val="BodyText"/>
      </w:pPr>
      <w:r>
        <w:t xml:space="preserve">Với tư cách một đệ tử Thiên Tinh Các, khiến bọn hắn cảm thấy tự hào thật sâu, tâm tình mỗi người đều hết sức kích động, ba ngày này đều quan sát cảnh sắc Bắc Thần Các bốn phía, cùng đệ tự, chấp sự của Bắc Thần Các trao đổi, cố vấn một ít tin tức cụ thể về Bắc Thần Các, loay hoay bận rộn chết đi được.</w:t>
      </w:r>
    </w:p>
    <w:p>
      <w:pPr>
        <w:pStyle w:val="BodyText"/>
      </w:pPr>
      <w:r>
        <w:t xml:space="preserve">Chỉ có Huyền Thiên là một mực cố thủ trong phòng, trừ ăn cơm ra, ít khi nào lộ diện, một lòng trùng kích Tiên Thiên cảnh thập trọng.</w:t>
      </w:r>
    </w:p>
    <w:p>
      <w:pPr>
        <w:pStyle w:val="BodyText"/>
      </w:pPr>
      <w:r>
        <w:t xml:space="preserve">Phạt Mạch Đan khiến Huyền Thiên khi trùng kích bích chướng, tốc độ kinh mạch mở rộng tăng rất nhanh, thời gian cần thiết được rút ngắn rất nhiều.</w:t>
      </w:r>
    </w:p>
    <w:p>
      <w:pPr>
        <w:pStyle w:val="BodyText"/>
      </w:pPr>
      <w:r>
        <w:t xml:space="preserve">Thời gian một ngày một ngày đi qua.</w:t>
      </w:r>
    </w:p>
    <w:p>
      <w:pPr>
        <w:pStyle w:val="BodyText"/>
      </w:pPr>
      <w:r>
        <w:t xml:space="preserve">Rất nhanh liền đã đến ngày 19 tháng 3, trải qua ba ngày liên tục bế quan trùng kích, bích chướng Tiên Thiên cảnh cửu trọng rốt cục cũng xuất hiện một lổ hổng.</w:t>
      </w:r>
    </w:p>
    <w:p>
      <w:pPr>
        <w:pStyle w:val="BodyText"/>
      </w:pPr>
      <w:r>
        <w:t xml:space="preserve">Kinh mạch trong cơ thể Huyền Thiên đã hoàn toàn mở rộng đến trình độ Tiên Thiên cảnh thập trọng, Tiên Thiên chân khí như một Cuồng Long giãy dụa khỏi xiềng xích, trong người mạnh mẽ đâm tới, thực lực của hắn đang phi tốc tăng trưởng.</w:t>
      </w:r>
    </w:p>
    <w:p>
      <w:pPr>
        <w:pStyle w:val="BodyText"/>
      </w:pPr>
      <w:r>
        <w:t xml:space="preserve">Thiên Địa nguyên khí bốn phía điên cuồng dũng mãnh tiến vào trong cơ thể Huyền Thiên, khiến Tiên Thiên chân khí của hắn được ngưng luyện đến cực điểm, năng lượng càng cường đại hơn.</w:t>
      </w:r>
    </w:p>
    <w:p>
      <w:pPr>
        <w:pStyle w:val="BodyText"/>
      </w:pPr>
      <w:r>
        <w:t xml:space="preserve">Huyền Thiên một mực tu luyện Luyện Khí Quyết, Tiên Thiên chân khí trong cơ thể so với Tiên Thiên chân khí của võ giả cùng cảnh giới ngưng luyện hơn nhiều lắm.</w:t>
      </w:r>
    </w:p>
    <w:p>
      <w:pPr>
        <w:pStyle w:val="BodyText"/>
      </w:pPr>
      <w:r>
        <w:t xml:space="preserve">Hiện giờ tu vị bước chân vào Thiên Cảnh thập trọng, Tiên Thiên chân khí đã ngưng luyện đến cực hạn, tiến thêm bước nữa chính là phải tinh luyện Chân Nguyên rồi.</w:t>
      </w:r>
    </w:p>
    <w:p>
      <w:pPr>
        <w:pStyle w:val="BodyText"/>
      </w:pPr>
      <w:r>
        <w:t xml:space="preserve">Cho nên, tu vị Huyền Thiên vừa bước vào Tiên Thiên cảnh thập trọng đã là thập trọng đỉnh phong chi cảnh, tùy thời đều có thể tinh luyện Chân Nguyên, rảo bước đến bán bộ Chân Nguyên.</w:t>
      </w:r>
    </w:p>
    <w:p>
      <w:pPr>
        <w:pStyle w:val="BodyText"/>
      </w:pPr>
      <w:r>
        <w:t xml:space="preserve">Bán bộ Chân Nguyên không phải một cảnh giới, chỉ là một giai đoạn chuyển hóa giữa võ giả Tiên Thiên cảnh thập trọng và cường giả Địa giai cảnh, nghiêm khắc mà nói, tu vị không đến Địa giai cảnh thì vẫn thuộc về Tiên Thiên cảnh thập trọng.</w:t>
      </w:r>
    </w:p>
    <w:p>
      <w:pPr>
        <w:pStyle w:val="BodyText"/>
      </w:pPr>
      <w:r>
        <w:t xml:space="preserve">Võ giả Tiên Thiên cảnh đột phá thành cường giả Địa giai cảnh, tinh luyện Chân Nguyên cũng không phải là điều kiện duy nhất.</w:t>
      </w:r>
    </w:p>
    <w:p>
      <w:pPr>
        <w:pStyle w:val="BodyText"/>
      </w:pPr>
      <w:r>
        <w:t xml:space="preserve">Trở thành cường giả Địa giai cảnh, Tiên Thiên chân khí chuyển hóa thành Chân Nguyên, chỉ là thứ nhất, ngoài ra còn cần kích hoạt khiếu huyệt.</w:t>
      </w:r>
    </w:p>
    <w:p>
      <w:pPr>
        <w:pStyle w:val="BodyText"/>
      </w:pPr>
      <w:r>
        <w:t xml:space="preserve">Trong kinh mạch nhân thể cất dấu các loại khiếu huyệt. Bắt đầu từ khi sinh ra, những khiếu huyệt này đã tồn tại.</w:t>
      </w:r>
    </w:p>
    <w:p>
      <w:pPr>
        <w:pStyle w:val="Compact"/>
      </w:pPr>
      <w:r>
        <w:br w:type="textWrapping"/>
      </w:r>
      <w:r>
        <w:br w:type="textWrapping"/>
      </w:r>
    </w:p>
    <w:p>
      <w:pPr>
        <w:pStyle w:val="Heading2"/>
      </w:pPr>
      <w:bookmarkStart w:id="493" w:name="chương-474-đệ-tử-thân-truyền.-1"/>
      <w:bookmarkEnd w:id="493"/>
      <w:r>
        <w:t xml:space="preserve">471. Chương 474: Đệ Tử Thân Truyền. (1)</w:t>
      </w:r>
    </w:p>
    <w:p>
      <w:pPr>
        <w:pStyle w:val="Compact"/>
      </w:pPr>
      <w:r>
        <w:br w:type="textWrapping"/>
      </w:r>
      <w:r>
        <w:br w:type="textWrapping"/>
      </w:r>
      <w:r>
        <w:t xml:space="preserve">Nếu như nói kinh mạch là con đường, như vậy, khiếu huyệt chính là cửa khẩu trên đường, hạn chế lượng vận hành nội lực trong kinh mạch.</w:t>
      </w:r>
    </w:p>
    <w:p>
      <w:pPr>
        <w:pStyle w:val="BodyText"/>
      </w:pPr>
      <w:r>
        <w:t xml:space="preserve">Trạng thái ban đầu của khiếu huyệt là đóng cửa đấy, hạn chế sâu sắc nội lực trong cơ thể vận hành.</w:t>
      </w:r>
    </w:p>
    <w:p>
      <w:pPr>
        <w:pStyle w:val="BodyText"/>
      </w:pPr>
      <w:r>
        <w:t xml:space="preserve">Mật độ Chân Nguyên còn lớn hơn Tiên Thiên chân khí, hơn gấp 10 lần Tiên Thiên chân khí, chỉ có trong kinh mạch trôi chảy mới có thể phát huy ra uy lực cường đại của Chân Nguyên.</w:t>
      </w:r>
    </w:p>
    <w:p>
      <w:pPr>
        <w:pStyle w:val="BodyText"/>
      </w:pPr>
      <w:r>
        <w:t xml:space="preserve">Võ giả Tiên Thiên cảnh thập trọng dù có chuyển hóa toàn bộ Tiên Thiên chân khí thành Chân Nguyên thì cũng có khác biệt rất lớn với cường giả Địa giai cảnh, Chân Nguyên trong cơ thể tuy rằng cường đại, nhưng lượng vận hành trong kinh mạch quá nhỏ, căn bản không cách nào phát huy ra lực lượng cường đại. Cho nên võ giả bán bộ Chân Nguyên vẫn không có năng lực phi hành.</w:t>
      </w:r>
    </w:p>
    <w:p>
      <w:pPr>
        <w:pStyle w:val="BodyText"/>
      </w:pPr>
      <w:r>
        <w:t xml:space="preserve">Võ giả tu vị đã đến Bán Bộ chân nguyên, chỉ cần kích hoạt khiếu huyệt liền có thể bước vào Địa giai.</w:t>
      </w:r>
    </w:p>
    <w:p>
      <w:pPr>
        <w:pStyle w:val="BodyText"/>
      </w:pPr>
      <w:r>
        <w:t xml:space="preserve">Địa giai cảnh thập trọng, cần kích hoạt chín mươi khiếu huyệt, mỗi một trọng đều cần kích hoạt chín cái.</w:t>
      </w:r>
    </w:p>
    <w:p>
      <w:pPr>
        <w:pStyle w:val="BodyText"/>
      </w:pPr>
      <w:r>
        <w:t xml:space="preserve">Kinh mạch trong cơ thể người chia thành một đầu chính kinh và tám kỳ kinh. Chính kinh ở trung tâm, thẳng tắp một đường. Quán thông đầu người, trái tim, đan điền. Kỳ kinh có tất cả bát mạch, câu thông tứ chi bách hài, từ trước ra sau.</w:t>
      </w:r>
    </w:p>
    <w:p>
      <w:pPr>
        <w:pStyle w:val="BodyText"/>
      </w:pPr>
      <w:r>
        <w:t xml:space="preserve">Chính kinh kết nối tam đại khu vực yếu hại, sau khi đả thông, tam đại khu vực yếu hại hợp thành một đường, bất kỳ khu vực yếu hại nào cũng sẽ không bởi vì bị thương tổn mà trí mạng, trừ phi là cả ba đồng thời bị thương.</w:t>
      </w:r>
    </w:p>
    <w:p>
      <w:pPr>
        <w:pStyle w:val="BodyText"/>
      </w:pPr>
      <w:r>
        <w:t xml:space="preserve">Kỳ kinh chủ ngoại, khống chế toàn thân, khí thông bách hải, uy lực vô cùng.</w:t>
      </w:r>
    </w:p>
    <w:p>
      <w:pPr>
        <w:pStyle w:val="BodyText"/>
      </w:pPr>
      <w:r>
        <w:t xml:space="preserve">Bước vào Địa giai cảnh, đầu tiên cần đả thông chính là chính kinh liên thông tam đại khu vực yếu hại, kích hoạt chín cái khiếu huyệt trên chính kinh, phân biệt là thượng tam khiếu trong đầu, trung tam khiếu trong trái tim và hạ tam khiếu vùng đan điền.</w:t>
      </w:r>
    </w:p>
    <w:p>
      <w:pPr>
        <w:pStyle w:val="BodyText"/>
      </w:pPr>
      <w:r>
        <w:t xml:space="preserve">Tinh luyện Chân Nguyên, kích hoạt khiếu huyệt sẽ đột phá Địa giai cảnh.</w:t>
      </w:r>
    </w:p>
    <w:p>
      <w:pPr>
        <w:pStyle w:val="BodyText"/>
      </w:pPr>
      <w:r>
        <w:t xml:space="preserve">Vị trí và phương pháp kích hoạt chính kinh cửu khiếu đều có ghi lại trong bí kíp công pháp Địa giai cảnh, cần sau khi Tiên Thiên chân khí trong cơ thể hoàn toàn hóa thành Chân Nguyên mới có thể tu luyện, cho nên, bước đầu tiên của Huyền Thiên là muốn tinh luyện Chân Nguyên.</w:t>
      </w:r>
    </w:p>
    <w:p>
      <w:pPr>
        <w:pStyle w:val="BodyText"/>
      </w:pPr>
      <w:r>
        <w:t xml:space="preserve">Tinh luyện Chân Nguyên, phải hoàn toàn chuyển hóa Tiên Thiên chân khí thành Chân Nguyên, đây cũng không phải là quá trình dễ dàng, cần một thời gian, không vội được, ngày mai đã là ngày 20/3, thời gian phân phối đệ tử đặc thù, đợi an ổn ở lại Bắc Thần Các đã rồi nói sau.</w:t>
      </w:r>
    </w:p>
    <w:p>
      <w:pPr>
        <w:pStyle w:val="BodyText"/>
      </w:pPr>
      <w:r>
        <w:t xml:space="preserve">Trời tối, Huyền Thiên không ở trong phòng bế quan tu luyện mà đi lại bốn phía trong Long Môn Các.</w:t>
      </w:r>
    </w:p>
    <w:p>
      <w:pPr>
        <w:pStyle w:val="BodyText"/>
      </w:pPr>
      <w:r>
        <w:t xml:space="preserve">- Hoàng Thiên... !</w:t>
      </w:r>
    </w:p>
    <w:p>
      <w:pPr>
        <w:pStyle w:val="BodyText"/>
      </w:pPr>
      <w:r>
        <w:t xml:space="preserve">Đi đến một đầu đường nhỏ, bỗng thanh âm Ngạo Huyên Huyên vang lên:</w:t>
      </w:r>
    </w:p>
    <w:p>
      <w:pPr>
        <w:pStyle w:val="BodyText"/>
      </w:pPr>
      <w:r>
        <w:t xml:space="preserve">- Đã đến Bắc Thần Các được ba ngày, khó được thấy người đi lại nha, ha ha, nguyên lai đã đột phá đến Tiên Thiên cảnh thập trọng rồi, trách không được --!</w:t>
      </w:r>
    </w:p>
    <w:p>
      <w:pPr>
        <w:pStyle w:val="BodyText"/>
      </w:pPr>
      <w:r>
        <w:t xml:space="preserve">Huyền Thiên nhìn về phía phát ra thanh âm, chỉ thấy Ngạo Huyên Huyên vừa từ trên một con đường đằng sau dãy phòng đi đến.</w:t>
      </w:r>
    </w:p>
    <w:p>
      <w:pPr>
        <w:pStyle w:val="BodyText"/>
      </w:pPr>
      <w:r>
        <w:t xml:space="preserve">Huyền Thiên mỉm cười, nói:</w:t>
      </w:r>
    </w:p>
    <w:p>
      <w:pPr>
        <w:pStyle w:val="BodyText"/>
      </w:pPr>
      <w:r>
        <w:t xml:space="preserve">- Ta đối với mọi chuyện ở Bắc Thần Các cũng rất có hứng thú, chỉ là đang vào lúc đột phá khẩn yếu nên mới không thể không ở trong phòng bế quan, hiện giờ tu vị đột phá thành công, tự nhiên phải đi bốn phía, quen thuộc tình huồng một chút rồi.</w:t>
      </w:r>
    </w:p>
    <w:p>
      <w:pPr>
        <w:pStyle w:val="BodyText"/>
      </w:pPr>
      <w:r>
        <w:t xml:space="preserve">Ngạo Huyên Huyên nói:</w:t>
      </w:r>
    </w:p>
    <w:p>
      <w:pPr>
        <w:pStyle w:val="BodyText"/>
      </w:pPr>
      <w:r>
        <w:t xml:space="preserve">- Ngươi hai ngày này một mực đang bế quan, khẳng định không biết, lần này trong tinh anh hậu bối đến từ Bắc Vực xuất hiện một thiên tài danh tiếng còn thịnh hơn ngươi.</w:t>
      </w:r>
    </w:p>
    <w:p>
      <w:pPr>
        <w:pStyle w:val="BodyText"/>
      </w:pPr>
      <w:r>
        <w:t xml:space="preserve">- Ah, là ai?</w:t>
      </w:r>
    </w:p>
    <w:p>
      <w:pPr>
        <w:pStyle w:val="BodyText"/>
      </w:pPr>
      <w:r>
        <w:t xml:space="preserve">Huyền Thiên nhún vai hỏi.</w:t>
      </w:r>
    </w:p>
    <w:p>
      <w:pPr>
        <w:pStyle w:val="BodyText"/>
      </w:pPr>
      <w:r>
        <w:t xml:space="preserve">Ngạo Huyên Huyên nói:</w:t>
      </w:r>
    </w:p>
    <w:p>
      <w:pPr>
        <w:pStyle w:val="BodyText"/>
      </w:pPr>
      <w:r>
        <w:t xml:space="preserve">- Là đệ tử thế lực tam phẩm Trịnh gia, tên là Trịnh Uyên, năm gần mười sáu tuổi đã có tu vị Địa giai cảnh nhị trọng, nghe nói khi hắn đột phá Địa giai cảnh còn chưa tới mười lăm tuổi, lúc đột phá Địa giai nhị trọng không đến mười sáu tuổi.</w:t>
      </w:r>
    </w:p>
    <w:p>
      <w:pPr>
        <w:pStyle w:val="BodyText"/>
      </w:pPr>
      <w:r>
        <w:t xml:space="preserve">Huyền Thiên mỉm cười, nói:</w:t>
      </w:r>
    </w:p>
    <w:p>
      <w:pPr>
        <w:pStyle w:val="BodyText"/>
      </w:pPr>
      <w:r>
        <w:t xml:space="preserve">- Coi như cũng được.</w:t>
      </w:r>
    </w:p>
    <w:p>
      <w:pPr>
        <w:pStyle w:val="BodyText"/>
      </w:pPr>
      <w:r>
        <w:t xml:space="preserve">Xa một chút mà nói, Huyền Thiên từng gặp tam đại hậu bối tân tú Đệ Nhất Công Tử, Luyện Huyết Công Tử, Trục Nhật Công Tử. Gần một chút, không lâu trước đây Huyền Thiên gặp phải Hướng Thiên Tiếu cũng mới mười sáu tuổi, đã có tu vị Địa giai cảnh ngũ trọng, hơn nữa còn cách hai cảnh giới, đánh bại cao thủ Địa giai cảnh thất trọng.</w:t>
      </w:r>
    </w:p>
    <w:p>
      <w:pPr>
        <w:pStyle w:val="BodyText"/>
      </w:pPr>
      <w:r>
        <w:t xml:space="preserve">Cho nên, nghe được Trịnh Uyên mười sáu tuổi Địa giai cảnh nhị trọng cũng không khiến hắn cảm thấy thiên tài lắm.</w:t>
      </w:r>
    </w:p>
    <w:p>
      <w:pPr>
        <w:pStyle w:val="BodyText"/>
      </w:pPr>
      <w:r>
        <w:t xml:space="preserve">Ngạo Huyên Huyên thét một tiếng kinh hãi, nói:</w:t>
      </w:r>
    </w:p>
    <w:p>
      <w:pPr>
        <w:pStyle w:val="BodyText"/>
      </w:pPr>
      <w:r>
        <w:t xml:space="preserve">- Cái gì gọi là coi như cũng được, tư chất như vậy đã thập phần yêu nghiệt rồi, ngươi còn ba tháng nữa sẽ đủ mười sáu tuổi, Trịnh Uyên ở tuổi của ngươi đã đột phá đến Địa giai cảnh nhị trọng rồi.</w:t>
      </w:r>
    </w:p>
    <w:p>
      <w:pPr>
        <w:pStyle w:val="BodyText"/>
      </w:pPr>
      <w:r>
        <w:t xml:space="preserve">Huyền Thiên nói:</w:t>
      </w:r>
    </w:p>
    <w:p>
      <w:pPr>
        <w:pStyle w:val="BodyText"/>
      </w:pPr>
      <w:r>
        <w:t xml:space="preserve">- Võ giả Địa giai cảnh tam trọng khẳng định không phải là đối thủ của hắn.</w:t>
      </w:r>
    </w:p>
    <w:p>
      <w:pPr>
        <w:pStyle w:val="BodyText"/>
      </w:pPr>
      <w:r>
        <w:t xml:space="preserve">Ngạo Huyên Huyên gật đầu nói:</w:t>
      </w:r>
    </w:p>
    <w:p>
      <w:pPr>
        <w:pStyle w:val="BodyText"/>
      </w:pPr>
      <w:r>
        <w:t xml:space="preserve">- Ngày hôm qua, một vị chấp sự Địa giai cảnh tam trọng tỷ thí với Trịnh Uyên liền thua ở trong tay hắn, là người có danh tiếng thịnh nhất trong hơn ba trăm vị đệ tử đặc thu ở Bắc Vực. Nhưng điểm công lao của hắn cũng không cao, còn chưa đủ 100 điểm, chuyện ngươi có được 325 điểm công lao điểm đã sớm truyền đi, Hoàng Thiên, ngươi cũng phải cẩn thận một chút, Trịnh Uyên tựa hồ đối với ngươi rất bất thiện.</w:t>
      </w:r>
    </w:p>
    <w:p>
      <w:pPr>
        <w:pStyle w:val="BodyText"/>
      </w:pPr>
      <w:r>
        <w:t xml:space="preserve">Huyền Thiên ngạc nhiên nói:</w:t>
      </w:r>
    </w:p>
    <w:p>
      <w:pPr>
        <w:pStyle w:val="BodyText"/>
      </w:pPr>
      <w:r>
        <w:t xml:space="preserve">- Ta với hắn cũng chưa từng gặp mặt, không quen biết, chẳng lẽ hắn cũng nhìn ta khó chịu?</w:t>
      </w:r>
    </w:p>
    <w:p>
      <w:pPr>
        <w:pStyle w:val="BodyText"/>
      </w:pPr>
      <w:r>
        <w:t xml:space="preserve">Ngạo Huyên Huyên nói:</w:t>
      </w:r>
    </w:p>
    <w:p>
      <w:pPr>
        <w:pStyle w:val="BodyText"/>
      </w:pPr>
      <w:r>
        <w:t xml:space="preserve">- Đương nhiên, điểm công lao của ngươi cao nhất, Trịnh Uyên không phục lắm, một mực nói ngươi bất quá là dựa vào vận khí, danh không hợp thực, ta nghe được một ít tin tức, hắn nói muốn tìm ngươi quyết đấu, cho ngươi một giáo huấn khiến mọi người biết ai mới là đệ nhất nhân trong nhóm đệ tử đặc thu.</w:t>
      </w:r>
    </w:p>
    <w:p>
      <w:pPr>
        <w:pStyle w:val="BodyText"/>
      </w:pPr>
      <w:r>
        <w:t xml:space="preserve">Huyền Thiên im lặng cười cười, nói:</w:t>
      </w:r>
    </w:p>
    <w:p>
      <w:pPr>
        <w:pStyle w:val="BodyText"/>
      </w:pPr>
      <w:r>
        <w:t xml:space="preserve">- Tất cả mọi người biết rõ tu vị hắn đệ nhất trong hàng đệ tử đặc thu, cần tìm một võ giả Tiên Thiên cảnh như ta so cái gì, đây không phải là khiến người chế giễu sao, thật sự là trẻ con.</w:t>
      </w:r>
    </w:p>
    <w:p>
      <w:pPr>
        <w:pStyle w:val="BodyText"/>
      </w:pPr>
      <w:r>
        <w:t xml:space="preserve">Ngạo Huyên Huyên nhún vai, nói:</w:t>
      </w:r>
    </w:p>
    <w:p>
      <w:pPr>
        <w:pStyle w:val="BodyText"/>
      </w:pPr>
      <w:r>
        <w:t xml:space="preserve">- Lời này của ngươi nếu là rơi vào tai Trịnh Uyên chỉ sợ hắn sẽ lập tức tìm ngươi quyết đấu, hôm qua hắn cùng với chấp sự Địa giai cảnh tam trọng tỷ thí, nguyên nhân là do chấp sự nói hắn tính trẻ con, kết quả hắn liền chết sống muốn quyết đấu với chấp sự kia.</w:t>
      </w:r>
    </w:p>
    <w:p>
      <w:pPr>
        <w:pStyle w:val="BodyText"/>
      </w:pPr>
      <w:r>
        <w:t xml:space="preserve">Huyền Thiên khẽ cười nói:</w:t>
      </w:r>
    </w:p>
    <w:p>
      <w:pPr>
        <w:pStyle w:val="BodyText"/>
      </w:pPr>
      <w:r>
        <w:t xml:space="preserve">- Xem ra lại là một đệ tử thế gia bị trưởng bối gia tộc làm hư mất rồi!</w:t>
      </w:r>
    </w:p>
    <w:p>
      <w:pPr>
        <w:pStyle w:val="BodyText"/>
      </w:pPr>
      <w:r>
        <w:t xml:space="preserve">Khi nói những lời này, Huyền Thiên trong nội tâm nghĩ tới Ngạo Vô Song, cũng là đệ tử thế gia, cũng không coi ai ra gì.</w:t>
      </w:r>
    </w:p>
    <w:p>
      <w:pPr>
        <w:pStyle w:val="BodyText"/>
      </w:pPr>
      <w:r>
        <w:t xml:space="preserve">Nhưng tư chất Trịnh Uyên hiển nhiên cao hơn Ngạo Vô Song, tu vị và thực lực càng cường đại hơn rất nhiều.</w:t>
      </w:r>
    </w:p>
    <w:p>
      <w:pPr>
        <w:pStyle w:val="BodyText"/>
      </w:pPr>
      <w:r>
        <w:t xml:space="preserve">Ban đêm ngày 19 qua rất nhanh qua đi, ngày 20 tháng 3 cuối cùng đã tới.</w:t>
      </w:r>
    </w:p>
    <w:p>
      <w:pPr>
        <w:pStyle w:val="BodyText"/>
      </w:pPr>
      <w:r>
        <w:t xml:space="preserve">Đối với đệ tử đặc thu đến từ Bắc Vực, hôm nay là một thời gian trọng yếu, buổi sáng, liền bị chấp sự Bắc Thần Các dẫn đến trong sâm phạm vi trăm mét.</w:t>
      </w:r>
    </w:p>
    <w:p>
      <w:pPr>
        <w:pStyle w:val="BodyText"/>
      </w:pPr>
      <w:r>
        <w:t xml:space="preserve">Thiên Tinh Các ở Bắc Vực tổng cộng thu bốn trăm hai mươi người, nhưng đến Bắc Thần Các chỉ có ba trăm mười bảy người, một trăm lẻ ba người khác đã bị chết trong quá trình điều tra Luyện Huyết Tà Giáo.</w:t>
      </w:r>
    </w:p>
    <w:p>
      <w:pPr>
        <w:pStyle w:val="BodyText"/>
      </w:pPr>
      <w:r>
        <w:t xml:space="preserve">Ánh mắt Huyền Thiên đánh giá mọi người, rất dễ dàng liền tìm ra được Trịnh Uyên, hắn mới mười sáu tuổi, đã có tu vị Địa giai cảnh nhị trọng, nhìn qua liền biết.</w:t>
      </w:r>
    </w:p>
    <w:p>
      <w:pPr>
        <w:pStyle w:val="BodyText"/>
      </w:pPr>
      <w:r>
        <w:t xml:space="preserve">Lúc Huyền Thiên nhìn về phía Trịnh Uyên, Trịnh Uyên cũng đang nhìn về phía Huyền Thiên, bờ môi nhếch lên, lộ ra một tia khinh thường.</w:t>
      </w:r>
    </w:p>
    <w:p>
      <w:pPr>
        <w:pStyle w:val="Compact"/>
      </w:pPr>
      <w:r>
        <w:br w:type="textWrapping"/>
      </w:r>
      <w:r>
        <w:br w:type="textWrapping"/>
      </w:r>
    </w:p>
    <w:p>
      <w:pPr>
        <w:pStyle w:val="Heading2"/>
      </w:pPr>
      <w:bookmarkStart w:id="494" w:name="chương-475-đệ-tử-thân-truyền.-2"/>
      <w:bookmarkEnd w:id="494"/>
      <w:r>
        <w:t xml:space="preserve">472. Chương 475: Đệ Tử Thân Truyền. (2)</w:t>
      </w:r>
    </w:p>
    <w:p>
      <w:pPr>
        <w:pStyle w:val="Compact"/>
      </w:pPr>
      <w:r>
        <w:br w:type="textWrapping"/>
      </w:r>
      <w:r>
        <w:br w:type="textWrapping"/>
      </w:r>
      <w:r>
        <w:t xml:space="preserve">Rất nhanh, liền có một đám cường giả từ trên trời giáng xuống, ngoại trừ La Khiếu Dã ra, đều là cường giả Địa giai cảnh trung, hậu kỳ, có lẽ đều là thân phận trưởng lão.</w:t>
      </w:r>
    </w:p>
    <w:p>
      <w:pPr>
        <w:pStyle w:val="BodyText"/>
      </w:pPr>
      <w:r>
        <w:t xml:space="preserve">Tràng diện lập tức an tĩnh lại, La Khiếu Dã đi đến trước đám đệ tử nói:</w:t>
      </w:r>
    </w:p>
    <w:p>
      <w:pPr>
        <w:pStyle w:val="BodyText"/>
      </w:pPr>
      <w:r>
        <w:t xml:space="preserve">- Các ngươi tổng cộng có ba trăm mười bảy người, trong đó, điểm công lao của hai trăm linh năm người chưa đủ 30, tu vị cũng không bước vào Địa giai cảnh, trở thành đệ tử ngoại môn, bảy mươi ba người điểm công lao vượt qua 30, chưa đủ 60, trở thành đệ tử nội môn, 27 người điểm công lao vượt qua 60, chưa đủ 100, trở thành đệ tử tinh anh, tám người điểm công lao vượt qua 100, chưa đủ 200, thành đệ tử hạch tâm, ba người điểm công lao vượt qua 200, một người trước mươi lăm tuổi bước vào Địa giai cảnh, trở thành đệ tử thân truyền.</w:t>
      </w:r>
    </w:p>
    <w:p>
      <w:pPr>
        <w:pStyle w:val="BodyText"/>
      </w:pPr>
      <w:r>
        <w:t xml:space="preserve">La Khiếu Dã nói xong, Trịnh Uyên liền khinh thường giương đầu lên với Huyền Thiên, tựa hồ muốn nói: nhìn đi, lão tử mới là dựa vào chân tài thực lực trở thành đệ tử thân truyền!</w:t>
      </w:r>
    </w:p>
    <w:p>
      <w:pPr>
        <w:pStyle w:val="BodyText"/>
      </w:pPr>
      <w:r>
        <w:t xml:space="preserve">Có nhiều người nhìn Huyền Thiên, Ngạo Huyên Huyên, Hoành Phượng Vân, Trịnh Uyên không ngừng hâm mộ, vừa nhập môn đã trở thành đệ tử thân truyền, đây quả thực là thiên đại vinh hạnh.</w:t>
      </w:r>
    </w:p>
    <w:p>
      <w:pPr>
        <w:pStyle w:val="BodyText"/>
      </w:pPr>
      <w:r>
        <w:t xml:space="preserve">Bắc Thần Các, đệ tử nội môn, đệ tử tinh anh, đệ tử hạch tâm, đệ tử thân truyền, địa vị một cấp cao hơn một cấp, mỗi một cấp đều có hai tiêu chuẩn, đạt tới bất kỳ tiêu chuẩn nào trong đó cũng sẽ đạt được địa vị tương ứng.</w:t>
      </w:r>
    </w:p>
    <w:p>
      <w:pPr>
        <w:pStyle w:val="BodyText"/>
      </w:pPr>
      <w:r>
        <w:t xml:space="preserve">Trong Bắc Thần Các, đệ tử nội môn là Địa giai cảnh sơ kỳ, đệ tử tinh anh là Địa giai cảnh trung kỳ, đệ tử hạch tâm là Địa giai cảnh hậu kỳ, đệ tử thân truyền là Thiên giai cảnh</w:t>
      </w:r>
    </w:p>
    <w:p>
      <w:pPr>
        <w:pStyle w:val="BodyText"/>
      </w:pPr>
      <w:r>
        <w:t xml:space="preserve">Mà tiểu chuẩn khác chính là đệ tử từ hai mươi hai tuổi đến hai mươi lăm tuổi bước vào Địa giai cảnh là đệ tử nội môn bình thường.</w:t>
      </w:r>
    </w:p>
    <w:p>
      <w:pPr>
        <w:pStyle w:val="BodyText"/>
      </w:pPr>
      <w:r>
        <w:t xml:space="preserve">Đệ tử mười tám tuổi đến hai mươi mốt tuổi bước vào Địa giai cảnh là đệ tử tinh anh.</w:t>
      </w:r>
    </w:p>
    <w:p>
      <w:pPr>
        <w:pStyle w:val="BodyText"/>
      </w:pPr>
      <w:r>
        <w:t xml:space="preserve">Đệ tử mười lăm tuổi đến mười bảy tuổi bước vào Địa giai cảnh là đệ tử hạch tâm.</w:t>
      </w:r>
    </w:p>
    <w:p>
      <w:pPr>
        <w:pStyle w:val="BodyText"/>
      </w:pPr>
      <w:r>
        <w:t xml:space="preserve">Trước mười lăm tuổi bước vào Địa giai cảnh là đệ tử thân truyền.</w:t>
      </w:r>
    </w:p>
    <w:p>
      <w:pPr>
        <w:pStyle w:val="BodyText"/>
      </w:pPr>
      <w:r>
        <w:t xml:space="preserve">Trịnh Uyên cũng không đạt được 200 điểm công lao, nhưng trước mười lăm tuổi bước vào Địa giai cảnh, cho nên, có thể trực tiếp trở thành đệ tử thân truyền.</w:t>
      </w:r>
    </w:p>
    <w:p>
      <w:pPr>
        <w:pStyle w:val="BodyText"/>
      </w:pPr>
      <w:r>
        <w:t xml:space="preserve">Đệ tử nội môn căn cứ địa vị bất đồng, đãi ngộ bất đồng.</w:t>
      </w:r>
    </w:p>
    <w:p>
      <w:pPr>
        <w:pStyle w:val="BodyText"/>
      </w:pPr>
      <w:r>
        <w:t xml:space="preserve">Võ giả sau khi bước vào Địa giai cảnh, cần có nhất chính là đầy đủ linh khí tu luyện, đãi ngộ bất đồng, chủ yếu thể hiện ở phương diện phân phối số lượng linh thạch.</w:t>
      </w:r>
    </w:p>
    <w:p>
      <w:pPr>
        <w:pStyle w:val="BodyText"/>
      </w:pPr>
      <w:r>
        <w:t xml:space="preserve">Đệ tử nội môn địa vị càng cao, linh thạch được phân phối càng nhiều hơn.</w:t>
      </w:r>
    </w:p>
    <w:p>
      <w:pPr>
        <w:pStyle w:val="BodyText"/>
      </w:pPr>
      <w:r>
        <w:t xml:space="preserve">Đệ tử Địa giai cảnh sơ kỳ hàng năm được phân phối năm khỏa linh thạch; đệ tử Địa giai cảnh trung kỳ hàng năm phân phối mười khỏa linh thạch; đệ tử Địa giai cảnh hậu kỳ hàng năm phân phối hai mươi khỏa linh thạch.</w:t>
      </w:r>
    </w:p>
    <w:p>
      <w:pPr>
        <w:pStyle w:val="BodyText"/>
      </w:pPr>
      <w:r>
        <w:t xml:space="preserve">Nếu như là đệ tử tu vị thấp hơn địa vị tương ứng, căn cứ vào địa vị của hắn, số lượng linh thạch có thể được phân phối nhiều hơn bậc tu vị rất nhiều, đạt được càng nhiều linh thạch hơn nữa.</w:t>
      </w:r>
    </w:p>
    <w:p>
      <w:pPr>
        <w:pStyle w:val="BodyText"/>
      </w:pPr>
      <w:r>
        <w:t xml:space="preserve">Đệ tử tinh anh là hơn ba thành, đệ tử hạch tâm là hơn Sáu thành, đệ tử thân truyền là hơn... Mười thành, tăng lên gấp đôi.</w:t>
      </w:r>
    </w:p>
    <w:p>
      <w:pPr>
        <w:pStyle w:val="BodyText"/>
      </w:pPr>
      <w:r>
        <w:t xml:space="preserve">Đệ tử tinh anh lúc tu vị ở Địa giai cảnh sơ kỳ, nếu so với năm khỏa linh thạch đáng ra đối ứng với tu vị Địa giai cảnh sơ kỳ thì lại đuợc nhiều hơn ba thành, tổng cộng có thể đạt được sáu khỏa</w:t>
      </w:r>
    </w:p>
    <w:p>
      <w:pPr>
        <w:pStyle w:val="BodyText"/>
      </w:pPr>
      <w:r>
        <w:t xml:space="preserve">Đệ tử hạch tâm lúc tu vị ở Địa giai cảnh sơ kỳ, nếu so với năm khỏa linh thạch đáng ra đối ứng với tu vị Địa giai cảnh sơ kỳ thì lại đuợc nhiều hơn sáu thành, tổng cộng có thể đạt được tám khỏa.</w:t>
      </w:r>
    </w:p>
    <w:p>
      <w:pPr>
        <w:pStyle w:val="BodyText"/>
      </w:pPr>
      <w:r>
        <w:t xml:space="preserve">Đệ tử thân truyền lúc tu vị ở Địa giai cảnh sơ kỳ, nếu so với năm khỏa linh thạch đáng ra đối ứng với tu vị Địa giai cảnh sơ kỳ thì lại đuợc nhiều hơn gấp đôi, tổng cộng có thể đạt được mười khỏa.</w:t>
      </w:r>
    </w:p>
    <w:p>
      <w:pPr>
        <w:pStyle w:val="BodyText"/>
      </w:pPr>
      <w:r>
        <w:t xml:space="preserve">Đệ tử thân truyền lúc tu vị ở Địa giai cảnh trung kỳ, có thể đạt được hai mươi khỏa linh thạch, tại Địa giai cảnh hậu kỳ có thể đạt được bốn mươi khỏa linh thạch.</w:t>
      </w:r>
    </w:p>
    <w:p>
      <w:pPr>
        <w:pStyle w:val="BodyText"/>
      </w:pPr>
      <w:r>
        <w:t xml:space="preserve">Bởi vậy có thể thấy được, địa vị ngay từ đầu càng cao, linh thạch thu hoạch được cũng càng nhiều.</w:t>
      </w:r>
    </w:p>
    <w:p>
      <w:pPr>
        <w:pStyle w:val="BodyText"/>
      </w:pPr>
      <w:r>
        <w:t xml:space="preserve">Linh thạch của Thần Châu đại địa cung không đủ cầu, cho dù là đệ tử Thiên Tinh Các cũng không có khả năng thời thời khắc khắc đều có linh thạch tu luyện, cho dù là đệ tử thân truyền lúc tu vị ở Địa giai cảnh sơ kỳ, một năm có thể phân phối mười khỏa linh thạch cũng chỉ đủ tu luyện mười tháng, còn hai tháng chỉ có thể dùng đan dược thay thế.</w:t>
      </w:r>
    </w:p>
    <w:p>
      <w:pPr>
        <w:pStyle w:val="BodyText"/>
      </w:pPr>
      <w:r>
        <w:t xml:space="preserve">Cho nên, hàng năm nhiều thêm một khỏa linh hạch, đối với tu vị cũng có tác dụng cực lớn.</w:t>
      </w:r>
    </w:p>
    <w:p>
      <w:pPr>
        <w:pStyle w:val="BodyText"/>
      </w:pPr>
      <w:r>
        <w:t xml:space="preserve">Bởi vậy có thể thấy được, có thể ngay từ đầu liền trở thành đệ tử thân truyền đối với đệ tử khác mà nói là chuyện may mắn cỡ nào.</w:t>
      </w:r>
    </w:p>
    <w:p>
      <w:pPr>
        <w:pStyle w:val="BodyText"/>
      </w:pPr>
      <w:r>
        <w:t xml:space="preserve">La Khiếu Dã nói:</w:t>
      </w:r>
    </w:p>
    <w:p>
      <w:pPr>
        <w:pStyle w:val="BodyText"/>
      </w:pPr>
      <w:r>
        <w:t xml:space="preserve">- Bốn vị đệ tử thân truyền, Hoàng Thiên, Ngạo Huyên Huyên, Hoành Phượng Vân, Trịnh Uyên các ngươi đều đi ra, theo ta đi gặp các vị thái thượng trưởng lão, đệ tử còn lại là do các vị trưởng lão phụ trách phân phối.</w:t>
      </w:r>
    </w:p>
    <w:p>
      <w:pPr>
        <w:pStyle w:val="BodyText"/>
      </w:pPr>
      <w:r>
        <w:t xml:space="preserve">Bốn người Huyền Thiên đều đi ra, giờ phút này đến cùng một chỗ với Trịnh Uyên. Vẻ khinh thường trong mắt Trịnh Uyên càng nặng, hơn nữa trong ánh mắt tràn đầy khiêu khích, khóe miệng hắn thủy chung nhếch lên, treo vẻ tươi cười, cao cao ngẩng đầu lên.</w:t>
      </w:r>
    </w:p>
    <w:p>
      <w:pPr>
        <w:pStyle w:val="BodyText"/>
      </w:pPr>
      <w:r>
        <w:t xml:space="preserve">Bất quá chỉ là nhìn Huyền Thiên khinh thường, khi ánh mắt nhìn thấy hai đại mỹ nhân Ngạo Huyên Huyên và Hoành Phượng Vân thì liền lộ ra thần thái hữu hảo.</w:t>
      </w:r>
    </w:p>
    <w:p>
      <w:pPr>
        <w:pStyle w:val="BodyText"/>
      </w:pPr>
      <w:r>
        <w:t xml:space="preserve">La Khiếu Dã lại thả ra cơ quan thuyền, Huyền Thiên đối với khiếu khích của Trịnh Uyên làm như không thấy, trực tiếp nhảy lên cơ quan thuyền, mấy người khác lập tức đi lên, La Khiếu Dã mang theo bốn người phá không mà đi.</w:t>
      </w:r>
    </w:p>
    <w:p>
      <w:pPr>
        <w:pStyle w:val="BodyText"/>
      </w:pPr>
      <w:r>
        <w:t xml:space="preserve">Cơ quan thuyền bay về phía quảng trường trung tâm cực lớn của Bắc Thần Các, cuối cùng đã rơi vào trước cục điện cực lớn dọc theo quảng trường.</w:t>
      </w:r>
    </w:p>
    <w:p>
      <w:pPr>
        <w:pStyle w:val="BodyText"/>
      </w:pPr>
      <w:r>
        <w:t xml:space="preserve">Phía trên cửa điện có khắc ba chứ Bắc Thần Điện, xem ra nơi này chính là cơ cấu tối cao nhất của Bắc Thần Các, là nơi các chủ cùng các thái thượng trưởng lão khác nghị sự.</w:t>
      </w:r>
    </w:p>
    <w:p>
      <w:pPr>
        <w:pStyle w:val="BodyText"/>
      </w:pPr>
      <w:r>
        <w:t xml:space="preserve">- Cùng ta tiến đến!</w:t>
      </w:r>
    </w:p>
    <w:p>
      <w:pPr>
        <w:pStyle w:val="BodyText"/>
      </w:pPr>
      <w:r>
        <w:t xml:space="preserve">La Khiếu Dã thu cơ quan thuyền, trực tiếp đi vào trong Bắc Thần Điện.</w:t>
      </w:r>
    </w:p>
    <w:p>
      <w:pPr>
        <w:pStyle w:val="BodyText"/>
      </w:pPr>
      <w:r>
        <w:t xml:space="preserve">Bốn người Huyền Thiên, Ngạo Huyên Huyên, Hoành Phượng Vân, Trịnh Uyên đi đến bậc thang cửu trọng, cùng đi theo tiến vào trong Bắc Thần Điện.</w:t>
      </w:r>
    </w:p>
    <w:p>
      <w:pPr>
        <w:pStyle w:val="BodyText"/>
      </w:pPr>
      <w:r>
        <w:t xml:space="preserve">Không gian trong điện rất lớn, chiều rộng hơn 30m, chiều dài hơn 50m, hai bên trái phải và phía trước đều có đài cao hơn 2m, từ trên bậc thang cửu trọng hợp thành một lần.</w:t>
      </w:r>
    </w:p>
    <w:p>
      <w:pPr>
        <w:pStyle w:val="BodyText"/>
      </w:pPr>
      <w:r>
        <w:t xml:space="preserve">Hai bên trái phải trên đài cao, cách mỗi 2m, có một tấm ghế dựa lớn, bên cạnh có chín cái ghế.</w:t>
      </w:r>
    </w:p>
    <w:p>
      <w:pPr>
        <w:pStyle w:val="BodyText"/>
      </w:pPr>
      <w:r>
        <w:t xml:space="preserve">Giờ phút này, mỗi mặt ghế đều ngồi một người, tuổi nhỏ chừng ba mươi mấy, lớn thì gần bảy mươi, khí tức mỗi người đều sâu như biển, thâm bất khả trắc, toàn bộ đều là thái thượng trưởng lão của Bắc Thần Các, tổng cộng mười tám vị, đều là siêu cấp cường giả Thiên giai cảnh.</w:t>
      </w:r>
    </w:p>
    <w:p>
      <w:pPr>
        <w:pStyle w:val="BodyText"/>
      </w:pPr>
      <w:r>
        <w:t xml:space="preserve">Bên phải thủ tọa ngồi một vị lão giá tuổi qua lục tuần, râu tóc hơi trắng, phía sau của hắn đứng một người trẻ tuổi tuổi chừng 24~25.</w:t>
      </w:r>
    </w:p>
    <w:p>
      <w:pPr>
        <w:pStyle w:val="BodyText"/>
      </w:pPr>
      <w:r>
        <w:t xml:space="preserve">Bên trái thủ tọa cũng ngồi một vị lão giả, nhưng niên kỷ lại không lớn lắm, ước năm mười bốn mười lăm tuổi, sau lưng cũng đứng một người trẻ tuổi, tuổi chừng hai mươi sáu hai mươi bảy.</w:t>
      </w:r>
    </w:p>
    <w:p>
      <w:pPr>
        <w:pStyle w:val="BodyText"/>
      </w:pPr>
      <w:r>
        <w:t xml:space="preserve">Ngoại trừ sau lưng hai vị lão giả ở trái phái thủ tọa có một người trẻ tuổi thì sau lưng những người khác đều không có.</w:t>
      </w:r>
    </w:p>
    <w:p>
      <w:pPr>
        <w:pStyle w:val="Compact"/>
      </w:pPr>
      <w:r>
        <w:br w:type="textWrapping"/>
      </w:r>
      <w:r>
        <w:br w:type="textWrapping"/>
      </w:r>
    </w:p>
    <w:p>
      <w:pPr>
        <w:pStyle w:val="Heading2"/>
      </w:pPr>
      <w:bookmarkStart w:id="495" w:name="chương-476-đệ-tử-thân-truyền.-3"/>
      <w:bookmarkEnd w:id="495"/>
      <w:r>
        <w:t xml:space="preserve">473. Chương 476: Đệ Tử Thân Truyền. (3)</w:t>
      </w:r>
    </w:p>
    <w:p>
      <w:pPr>
        <w:pStyle w:val="Compact"/>
      </w:pPr>
      <w:r>
        <w:br w:type="textWrapping"/>
      </w:r>
      <w:r>
        <w:br w:type="textWrapping"/>
      </w:r>
      <w:r>
        <w:t xml:space="preserve">Khí tức của hai người trẻ tuổi kia cũng như các vị thái thượng trưởng lão, thâm bất khả trắc.</w:t>
      </w:r>
    </w:p>
    <w:p>
      <w:pPr>
        <w:pStyle w:val="BodyText"/>
      </w:pPr>
      <w:r>
        <w:t xml:space="preserve">Giờ phút này, mười tám vị thái thượng trưởng lão và hai người trẻ tuổo ánh mắt đều đã rơi vào trên thân bốn người Huyền Thiên tiến vào đại điện.</w:t>
      </w:r>
    </w:p>
    <w:p>
      <w:pPr>
        <w:pStyle w:val="BodyText"/>
      </w:pPr>
      <w:r>
        <w:t xml:space="preserve">Trên đài cao ở phía trước bốn người Huyền Thiên, La Khiếu Dã đang ngồi ở vị trí các chủ.</w:t>
      </w:r>
    </w:p>
    <w:p>
      <w:pPr>
        <w:pStyle w:val="BodyText"/>
      </w:pPr>
      <w:r>
        <w:t xml:space="preserve">Bốn người Huyền Thiên đi vào đại điện, thái thượng trưởng lão hai bên trái phải La Khiếu Dã vung tay lên, nói:</w:t>
      </w:r>
    </w:p>
    <w:p>
      <w:pPr>
        <w:pStyle w:val="BodyText"/>
      </w:pPr>
      <w:r>
        <w:t xml:space="preserve">- Mười tám vị siêu cấp cường giả này là thái thượng trưởng lão của bản các, bên phải thủ tọa là Tư Nam Phong thái thượng trưởng lão, là trưởng lão thủ toạ Trưởng Lão Đoàn của bản các, bên trái thủ tọa là Mục Hư Bạch thái thượng trưởng lão, là phó tọa Trưởng Lão Đoàn của bản các.</w:t>
      </w:r>
    </w:p>
    <w:p>
      <w:pPr>
        <w:pStyle w:val="BodyText"/>
      </w:pPr>
      <w:r>
        <w:t xml:space="preserve">Vị thứ hai bên phải là Tăng Sư Kiệt thái thượng trưởng lão, là trưởng lão quyết nghị Trưởng Lão Đoàn của bản các. Vị thứ hai bên trái là Thủy Vân Yên thái thượng trưởng lão, là trưởng lão quyết nghị Trưởng Lão Đoàn của bản các, vị thứ ba bên phải là Viên Tuệ Tâm thái thượng trưởng lão, là trưởng lão quyết nghị Trưởng Lão Đoàn của bản các, thái thượng trưởng lão còn lại đều là trưởng lão tham nghị Trưởng Lão Đoàn của bản các.</w:t>
      </w:r>
    </w:p>
    <w:p>
      <w:pPr>
        <w:pStyle w:val="BodyText"/>
      </w:pPr>
      <w:r>
        <w:t xml:space="preserve">- Bái kiến các vị thái thượng trưởng lão!</w:t>
      </w:r>
    </w:p>
    <w:p>
      <w:pPr>
        <w:pStyle w:val="BodyText"/>
      </w:pPr>
      <w:r>
        <w:t xml:space="preserve">Bốn người Huyền Thiên cung kính nói</w:t>
      </w:r>
    </w:p>
    <w:p>
      <w:pPr>
        <w:pStyle w:val="BodyText"/>
      </w:pPr>
      <w:r>
        <w:t xml:space="preserve">Mười tám vị thái thượng trưởng lão khẽ gật đầu ý bảo.</w:t>
      </w:r>
    </w:p>
    <w:p>
      <w:pPr>
        <w:pStyle w:val="BodyText"/>
      </w:pPr>
      <w:r>
        <w:t xml:space="preserve">La Khiếu Dã lại nói:</w:t>
      </w:r>
    </w:p>
    <w:p>
      <w:pPr>
        <w:pStyle w:val="BodyText"/>
      </w:pPr>
      <w:r>
        <w:t xml:space="preserve">- Người trẻ tuổi đằng sau Tư Nam Phong thái thượng trưởng lão là đệ tử của hắn Giang Nhất lưu, cũng là đại đệ tử của bản các. Người trẻ tuổi sau lưng Mục Hư Bạch thái thượng trưởng lão là đệ tử của hắn Trác Bất Quần, là nhị đệ tử của bản các, bọn họ là người nổi bật trong hàng đệ tử thân truyền, các ngươi trở thành đệ tử thân truyền, phải lấy bọn hắn làm gương.</w:t>
      </w:r>
    </w:p>
    <w:p>
      <w:pPr>
        <w:pStyle w:val="BodyText"/>
      </w:pPr>
      <w:r>
        <w:t xml:space="preserve">- Bái kiến Đại sư huynh, Nhị sư huynh!</w:t>
      </w:r>
    </w:p>
    <w:p>
      <w:pPr>
        <w:pStyle w:val="BodyText"/>
      </w:pPr>
      <w:r>
        <w:t xml:space="preserve">Bốn người Huyền Thiên hướng hai người Giang Nhất lưu, Trác Bất Quần ôm quyền nói.</w:t>
      </w:r>
    </w:p>
    <w:p>
      <w:pPr>
        <w:pStyle w:val="BodyText"/>
      </w:pPr>
      <w:r>
        <w:t xml:space="preserve">- Các vị sư đệ sư muội tốt.</w:t>
      </w:r>
    </w:p>
    <w:p>
      <w:pPr>
        <w:pStyle w:val="BodyText"/>
      </w:pPr>
      <w:r>
        <w:t xml:space="preserve">Hai người ôm quyền đáp lại.</w:t>
      </w:r>
    </w:p>
    <w:p>
      <w:pPr>
        <w:pStyle w:val="BodyText"/>
      </w:pPr>
      <w:r>
        <w:t xml:space="preserve">Giang Nhất lưu là Đại sư huynh nhưng lại hơi nhỏ tuổi, chỉ có 24~25 tuổi, cả người như ánh mặt trời mùa xuân, thần sắc bình thản, mặt mang mỉm cười.</w:t>
      </w:r>
    </w:p>
    <w:p>
      <w:pPr>
        <w:pStyle w:val="BodyText"/>
      </w:pPr>
      <w:r>
        <w:t xml:space="preserve">Trác Bất Quần thì lộ ra có chút ăn nói có ý tứ, thần sắc nghiêm túc.</w:t>
      </w:r>
    </w:p>
    <w:p>
      <w:pPr>
        <w:pStyle w:val="BodyText"/>
      </w:pPr>
      <w:r>
        <w:t xml:space="preserve">Ánh mắt La Khiếu Dã chuyển tới trên người bốn người Huyền Thiên, nói:</w:t>
      </w:r>
    </w:p>
    <w:p>
      <w:pPr>
        <w:pStyle w:val="BodyText"/>
      </w:pPr>
      <w:r>
        <w:t xml:space="preserve">- Thiếu niên đứng ở thứ nhất bên trái là đệ nhất thiên tài Trịnh Uyên trong lần đặc thu lần này, xuất từ thế gia tam phẩm Bắc Vực Thanh Châu, không đến mười lăm tuổi liền đột phá Địa giai cảnh, hiện giờ vừa đầy mười sáu tuổi ba tháng, đã là cường giả Địa giai cảnh nhị trọng, vị thái thượng trưởng lão nào nguyện thu Trịnh Uyên làm đồ đệ?</w:t>
      </w:r>
    </w:p>
    <w:p>
      <w:pPr>
        <w:pStyle w:val="BodyText"/>
      </w:pPr>
      <w:r>
        <w:t xml:space="preserve">Nghe La Khiếu Dã nói hắn là đệ nhất thiên tài trong hàng đệ tử đặc thu lần này, sắc mặt Trịnh Uyên liền mừng thầm, giờ phút này hắn đối mặt chính là thái thượng trưởng lão của Bắc Thần Các, mỗi người đều là cường giả siêu cấp Thiên giai cảnh, trên mặt không lộ ra nửa điểm thần sắc cao ngạo.</w:t>
      </w:r>
    </w:p>
    <w:p>
      <w:pPr>
        <w:pStyle w:val="BodyText"/>
      </w:pPr>
      <w:r>
        <w:t xml:space="preserve">Thái thượng trưởng lão ngồi ở thứ năm bên trái nói:</w:t>
      </w:r>
    </w:p>
    <w:p>
      <w:pPr>
        <w:pStyle w:val="BodyText"/>
      </w:pPr>
      <w:r>
        <w:t xml:space="preserve">- Không đến mười lăm tuổi liền đột phá Địa giai cảnh, ngày sau tất thành cường giả Thiên giai, hơn nữa có hi vọng bước vào Thiên giai cảnh trung kỳ, đáng tiếc lão phu đã thu một người đồ đệ, chỉ có thể để cho người khác thôi.</w:t>
      </w:r>
    </w:p>
    <w:p>
      <w:pPr>
        <w:pStyle w:val="BodyText"/>
      </w:pPr>
      <w:r>
        <w:t xml:space="preserve">Đệ tử thân truyền của Bắc Thần Các không nhiều lắm, vì để tránh cho có thái thượng trưởng lão thu quá nhiều đồ đệ, mà có thái thượng trưởng lão lại không có đệ tử, cho nên, liền có một quy củ, nếu còn thái thượng trưởng lão chưa thu đồ đệ, vậy thì thái thượng trưởng lão đã có đồ đệ không thể thu thêm, trừ phi tất cả thái thượng trưởng lão đều đã có đồ đệ, như vậy, mới có cơ hội thu thứ hai.</w:t>
      </w:r>
    </w:p>
    <w:p>
      <w:pPr>
        <w:pStyle w:val="BodyText"/>
      </w:pPr>
      <w:r>
        <w:t xml:space="preserve">Thái thượng trưởng lão Bắc Thần Các về cơ bản đều đã có đồ đệ, nhưng còn hai người chưa có, tuy rằng Trịnh Uyên tư chất tuyệt hảo, có người động tâm ý nhưng cũng chỉ có thể để cho người khác.</w:t>
      </w:r>
    </w:p>
    <w:p>
      <w:pPr>
        <w:pStyle w:val="BodyText"/>
      </w:pPr>
      <w:r>
        <w:t xml:space="preserve">Vị thái thượng trưởng lão thứ hai bên phải Tăng Sư Kiệt tuổi chừng thất tuần, sờ lên chòm râu tuyết trắng nói:</w:t>
      </w:r>
    </w:p>
    <w:p>
      <w:pPr>
        <w:pStyle w:val="BodyText"/>
      </w:pPr>
      <w:r>
        <w:t xml:space="preserve">- Lão phu tuổi tác đã cao, vốn không muốn lại thu đệ tử, nhưng hiện giờ chỉ có ta cùng với Nguyệt Lan chưa thu đồ đệ, nữ đệ tử liền tặng cho Nguyệt Lan, Trịnh Uyên xem ra có duyện phận thầy trò với lão phu, lão phu liền nhận lấy hắn a.</w:t>
      </w:r>
    </w:p>
    <w:p>
      <w:pPr>
        <w:pStyle w:val="BodyText"/>
      </w:pPr>
      <w:r>
        <w:t xml:space="preserve">Tăng Sư Kiệt ngồi ở vị trí thứ hai bên phải, hơn nữa là trưởng lão quyết nghi Trưởng Lão Đoàn, hiển nhiên địa vị so với một đống lớn trưởng lão tham nghị ở đằng sau cao hơn nhiều, Trịnh Uyên mừng rỡ trong lòng, lập tức bái xuống đất, nói:</w:t>
      </w:r>
    </w:p>
    <w:p>
      <w:pPr>
        <w:pStyle w:val="BodyText"/>
      </w:pPr>
      <w:r>
        <w:t xml:space="preserve">- Đệ tử Trịnh Uyên, bái kiến sư tôn!</w:t>
      </w:r>
    </w:p>
    <w:p>
      <w:pPr>
        <w:pStyle w:val="BodyText"/>
      </w:pPr>
      <w:r>
        <w:t xml:space="preserve">Sự vụ Bắc Thần Các do Trưởng Lão Đoàn ’ quyết nghị, cuối cùng do các chủ kết luận, nếu như khi các chủ không có, Trưởng Lão Đoàn liền có thể tự hành xử lý, quyền lực thật lớn.</w:t>
      </w:r>
    </w:p>
    <w:p>
      <w:pPr>
        <w:pStyle w:val="BodyText"/>
      </w:pPr>
      <w:r>
        <w:t xml:space="preserve">Thái thượng trưởng lão trong Trưởng Lão Đoàn chia làm ba cấp bậc, thấp nhất chính là trưởng lão tham nghị, bọn hắn chỉ có quyền lực thảo luận và đề ý kiến.</w:t>
      </w:r>
    </w:p>
    <w:p>
      <w:pPr>
        <w:pStyle w:val="BodyText"/>
      </w:pPr>
      <w:r>
        <w:t xml:space="preserve">Chất lượng thường là trưởng lão quyết nghị, bọn hắn không chỉ có quyền thảo luận và đề ý kiến, còn có quyền lực hạ quyết định nữa.</w:t>
      </w:r>
    </w:p>
    <w:p>
      <w:pPr>
        <w:pStyle w:val="BodyText"/>
      </w:pPr>
      <w:r>
        <w:t xml:space="preserve">Xa hoa nhất chính là thủ tọa và phó tọa, khi sự tình xử lý hạ quyết định cần trưởng lão quyết nghị bỏ phiếu quyết định, trưởng lão quyết nghị chỉ được xem là một phiếu, trưởng lão phó tọa xem là phiếu rưỡi, trưởng lão thủ tọa xem là hai phiếu.</w:t>
      </w:r>
    </w:p>
    <w:p>
      <w:pPr>
        <w:pStyle w:val="BodyText"/>
      </w:pPr>
      <w:r>
        <w:t xml:space="preserve">Thái thượng trưởng lão đã là cao tầng của Bắc Thần Các, từng vị trưởng lão quyết nghị càng có quyền lực trọng đại, địa vị tại Bắc Thần Các xếp hạng Top 5.</w:t>
      </w:r>
    </w:p>
    <w:p>
      <w:pPr>
        <w:pStyle w:val="BodyText"/>
      </w:pPr>
      <w:r>
        <w:t xml:space="preserve">La Khiếu Dã lại chỉ vào Hoành Phượng Vân nói:</w:t>
      </w:r>
    </w:p>
    <w:p>
      <w:pPr>
        <w:pStyle w:val="BodyText"/>
      </w:pPr>
      <w:r>
        <w:t xml:space="preserve">- Hoành Phượng Vân xuất từ tông môn tứ phẩm Bắc Vực Ngạo Châu, có được thuộc tính hỏa cấp hoàn mỹ, trong quá trình điều tra Luyện Huyết Tà Giáo lần này lập nhiều đại công, Nguyệt Lan sư muội, chỉ có một mình ngươi còn không có đệ tử, ngươi có nguyện thu Hoành Phượng Vân làm đồ đệ không?</w:t>
      </w:r>
    </w:p>
    <w:p>
      <w:pPr>
        <w:pStyle w:val="BodyText"/>
      </w:pPr>
      <w:r>
        <w:t xml:space="preserve">Giang Nguyệt Lan ngồi vị trí thứ năm ở bên trái, nhìn qua là một phu nhân xinh đẹp tuổi chừng ba mươi mấy, nhưng tuổi thực tế của nàng đã là bốn mươi ba, lớn hơn La Khiếu Dã một tuổi, nàng nhẹ gật đầu, nói:</w:t>
      </w:r>
    </w:p>
    <w:p>
      <w:pPr>
        <w:pStyle w:val="BodyText"/>
      </w:pPr>
      <w:r>
        <w:t xml:space="preserve">- Nguyện.</w:t>
      </w:r>
    </w:p>
    <w:p>
      <w:pPr>
        <w:pStyle w:val="BodyText"/>
      </w:pPr>
      <w:r>
        <w:t xml:space="preserve">- Đệ tử bái kiến sư tôn.</w:t>
      </w:r>
    </w:p>
    <w:p>
      <w:pPr>
        <w:pStyle w:val="BodyText"/>
      </w:pPr>
      <w:r>
        <w:t xml:space="preserve">Hoành Phượng Vân lập tức hướng Giang Nguyệt Lan hành lễ.</w:t>
      </w:r>
    </w:p>
    <w:p>
      <w:pPr>
        <w:pStyle w:val="BodyText"/>
      </w:pPr>
      <w:r>
        <w:t xml:space="preserve">La Khiếu Dã dời ánh mắt đến trên người Ngạo Huyên Huyên, nói:</w:t>
      </w:r>
    </w:p>
    <w:p>
      <w:pPr>
        <w:pStyle w:val="BodyText"/>
      </w:pPr>
      <w:r>
        <w:t xml:space="preserve">- Ngạo Huyên Huyên xuất Ngạo Kiếm Sơn Trang ngoại môn Bá Kiếm Môn, đã bước vào bán bộ chân nguyên hơn một năm, năm gần mười sáu tuổi rưỡi, sắp đột phá Địa giai cảnh, ai muốn thu nàng làm đồ đệ?</w:t>
      </w:r>
    </w:p>
    <w:p>
      <w:pPr>
        <w:pStyle w:val="BodyText"/>
      </w:pPr>
      <w:r>
        <w:t xml:space="preserve">Lần này, tất cả thái thượng trưởng lão cũng đã thu đệ tử, ai cũng có thể thu đệ tử thứ hai, bất quá, Ngạo Huyên Huyên là nữ tử, cuối cùng cũng chỉ có mấy vị nữ thái thượng trưởng lão tranh chấp.</w:t>
      </w:r>
    </w:p>
    <w:p>
      <w:pPr>
        <w:pStyle w:val="BodyText"/>
      </w:pPr>
      <w:r>
        <w:t xml:space="preserve">Giang Nguyệt Lan vừa thu Hoành Phượng Vân, Thủy Vân Yên đã có một vị đệ tử thiên tài tư chất không kém gì Trịnh Uyên, hai người đều không có biểu hiện ra dục vọng thu đệ tử quá mạnh mẽ, cuối cùng Ngạo Huyên Huyên bị trưởng lão quyết nghị Viên Tuệ Tâm thu làm đệ tử.</w:t>
      </w:r>
    </w:p>
    <w:p>
      <w:pPr>
        <w:pStyle w:val="BodyText"/>
      </w:pPr>
      <w:r>
        <w:t xml:space="preserve">Ba người Ngạo Huyên Huyên, Hoành Phượng Vân, Trịnh Uyên cũng đã bị mấy vị thái thượng trưởng lão thu làm đệ tử, chỉ còn lại Huyền Thiên.</w:t>
      </w:r>
    </w:p>
    <w:p>
      <w:pPr>
        <w:pStyle w:val="BodyText"/>
      </w:pPr>
      <w:r>
        <w:t xml:space="preserve">Ánh mắt mọi người đều rơi vào trên người Huyền Thiên, nhưng Huyền Thiên còn ba tháng nữa sẽ đầy mười sáu tuổi, cũng chỉ có tu vị Tiên Thiên cảnh thập trọng, còn chưa bắt đầu tinh luyện Chân Nguyên, các vị thái thượng trưởng lão nhìn Huyền Thiên, trong ánh mắt rõ ràng không có bao nhiêu hứng thú.</w:t>
      </w:r>
    </w:p>
    <w:p>
      <w:pPr>
        <w:pStyle w:val="Compact"/>
      </w:pPr>
      <w:r>
        <w:br w:type="textWrapping"/>
      </w:r>
      <w:r>
        <w:br w:type="textWrapping"/>
      </w:r>
    </w:p>
    <w:p>
      <w:pPr>
        <w:pStyle w:val="Heading2"/>
      </w:pPr>
      <w:bookmarkStart w:id="496" w:name="chương-477-sư-phụ-thuộc-loại-trâu-bò.-1"/>
      <w:bookmarkEnd w:id="496"/>
      <w:r>
        <w:t xml:space="preserve">474. Chương 477: Sư Phụ Thuộc Loại Trâu Bò. (1)</w:t>
      </w:r>
    </w:p>
    <w:p>
      <w:pPr>
        <w:pStyle w:val="Compact"/>
      </w:pPr>
      <w:r>
        <w:br w:type="textWrapping"/>
      </w:r>
      <w:r>
        <w:br w:type="textWrapping"/>
      </w:r>
      <w:r>
        <w:t xml:space="preserve">La Khiếu Dã nói:</w:t>
      </w:r>
    </w:p>
    <w:p>
      <w:pPr>
        <w:pStyle w:val="BodyText"/>
      </w:pPr>
      <w:r>
        <w:t xml:space="preserve">- Hoàng Thiên! Ngươi có nguyện bái ta làm thầy không?</w:t>
      </w:r>
    </w:p>
    <w:p>
      <w:pPr>
        <w:pStyle w:val="BodyText"/>
      </w:pPr>
      <w:r>
        <w:t xml:space="preserve">Trong toàn bộ đại điện vô cùng yên tĩnh, tưởng chừng như tiếng kim rơi cũng có thể nghe thấy rõ ràng.</w:t>
      </w:r>
    </w:p>
    <w:p>
      <w:pPr>
        <w:pStyle w:val="BodyText"/>
      </w:pPr>
      <w:r>
        <w:t xml:space="preserve">Ánh mắt các vị Thái Thượng trưởng lão kinh ngạc nhìn về phía La Khiếu Dã, sau đó là nhìn về phía Huyền Thiên.</w:t>
      </w:r>
    </w:p>
    <w:p>
      <w:pPr>
        <w:pStyle w:val="BodyText"/>
      </w:pPr>
      <w:r>
        <w:t xml:space="preserve">Giang Nhất Lưu và Nhạc Bất Quần cũng như thế.</w:t>
      </w:r>
    </w:p>
    <w:p>
      <w:pPr>
        <w:pStyle w:val="BodyText"/>
      </w:pPr>
      <w:r>
        <w:t xml:space="preserve">La Khiếu Dã đã trở thành Các Chủ Bắc Thần Các hơn 10 năm nhưng tới bây giờ chưa từng nói qua muốn nhận đệ tử.</w:t>
      </w:r>
    </w:p>
    <w:p>
      <w:pPr>
        <w:pStyle w:val="BodyText"/>
      </w:pPr>
      <w:r>
        <w:t xml:space="preserve">Giờ phút này, La Khiếu Dã nhắc tới muốn thu Huyền Thiên làm đồ đệ, cho dù là các vị Thái Thượng trưởng lão Bắc Thần Các cũng cảm thấy lắp bắp kinh hãi.</w:t>
      </w:r>
    </w:p>
    <w:p>
      <w:pPr>
        <w:pStyle w:val="BodyText"/>
      </w:pPr>
      <w:r>
        <w:t xml:space="preserve">Thân phận La Khiếu Dã rất đặc thù, vô luận là tu vi, thực lực hay là địa vị đều là đệ nhất nhân Bắc Thần Các, trở thành đệ tử thân truyền của La Khiếu Dã thì tuyệt đối là một bước lên trời tại Bắc Thần Các.</w:t>
      </w:r>
    </w:p>
    <w:p>
      <w:pPr>
        <w:pStyle w:val="BodyText"/>
      </w:pPr>
      <w:r>
        <w:t xml:space="preserve">Cho dù là hai vị đệ tử của hai vị thủ tọa chính phó Trưởng Lão đoàn cũng đều kém hơn.</w:t>
      </w:r>
    </w:p>
    <w:p>
      <w:pPr>
        <w:pStyle w:val="BodyText"/>
      </w:pPr>
      <w:r>
        <w:t xml:space="preserve">Cho nên, sau khi La Khiếu Dã vừa nói ra thì cả điện liền sợ hãi, ngay cả tiếng kim rơi cũng có thể nghe được.</w:t>
      </w:r>
    </w:p>
    <w:p>
      <w:pPr>
        <w:pStyle w:val="BodyText"/>
      </w:pPr>
      <w:r>
        <w:t xml:space="preserve">Ba người Ngạo HUyên Huyên, Hoành Phượng Vân và Trịnh Uyên đều nhìn Huyền Thiên với vẻ không thể tin nổi.</w:t>
      </w:r>
    </w:p>
    <w:p>
      <w:pPr>
        <w:pStyle w:val="BodyText"/>
      </w:pPr>
      <w:r>
        <w:t xml:space="preserve">Trong ba người chỉ có Ngạo Huyên Huyên là kinh hỉ còn hai người Hoành Phượng Vân và Trịnh Uyên thì mang vẻ oán hận trong mắt. Nhất là Trịnh Uyên, trong hai mắt hắn bắn ra hào quang đố kỵ.</w:t>
      </w:r>
    </w:p>
    <w:p>
      <w:pPr>
        <w:pStyle w:val="BodyText"/>
      </w:pPr>
      <w:r>
        <w:t xml:space="preserve">Dù là Huyền Thiên cũng cảm thấy kinh ngạc, hắn ngàn nghĩ vạn nghĩ cũng không nghĩ tới La Khiếu Dã sẽ thu hắn làm đệ tử.</w:t>
      </w:r>
    </w:p>
    <w:p>
      <w:pPr>
        <w:pStyle w:val="BodyText"/>
      </w:pPr>
      <w:r>
        <w:t xml:space="preserve">Bất quá, Huyền Thiên phản ứng lại rất nhanh, liền ôm quyền bái kiến:</w:t>
      </w:r>
    </w:p>
    <w:p>
      <w:pPr>
        <w:pStyle w:val="BodyText"/>
      </w:pPr>
      <w:r>
        <w:t xml:space="preserve">- Đệ tử Hoàng Thiên, bái kiến sư tôn.</w:t>
      </w:r>
    </w:p>
    <w:p>
      <w:pPr>
        <w:pStyle w:val="BodyText"/>
      </w:pPr>
      <w:r>
        <w:t xml:space="preserve">Có thể trở thành đệ tử La Khiếu Dã, đây chính là chuyện vô cùng tốt. Không nói đến vị trí đệ tử thân truyền của Các Chủ, chỉ cần đậu dưới con thuyền lớn mang tên La Khiếu Dã này, cho dù Huyền Thiên có bại lộ thân phận cũng có lực lượng quần nhau với Huyền Ky.</w:t>
      </w:r>
    </w:p>
    <w:p>
      <w:pPr>
        <w:pStyle w:val="BodyText"/>
      </w:pPr>
      <w:r>
        <w:t xml:space="preserve">Bắc Thần Các đủ để chống lại toàn bộ Tây Vực Huyền gia, mà Bắc Thần Các chỉ là một trong tứ đại phân các của Thiên Tinh Các mà thôi. Trở thành đệ tử thân truyền Các Chủ Bắc Thần Các thì cơ hồ là thành viên trung tâm của Thiên Tinh Các rồi.</w:t>
      </w:r>
    </w:p>
    <w:p>
      <w:pPr>
        <w:pStyle w:val="BodyText"/>
      </w:pPr>
      <w:r>
        <w:t xml:space="preserve">Chỉ cần Huyền Thiên hảo hảo biểu hiện, củng cố địa vị tại Thiên Tinh Các thì ngày sau liền có được một cỗ lực lượng cường đại chống lưng khi đối đầu với Tây Vực Huyền gia.</w:t>
      </w:r>
    </w:p>
    <w:p>
      <w:pPr>
        <w:pStyle w:val="BodyText"/>
      </w:pPr>
      <w:r>
        <w:t xml:space="preserve">La Khiếu Dã mỉm cười, nhìn Huyền Thiên với vẻ vô cùng thỏa mãn, nắm lấy bàn tay Huyền Thiên, nói:</w:t>
      </w:r>
    </w:p>
    <w:p>
      <w:pPr>
        <w:pStyle w:val="BodyText"/>
      </w:pPr>
      <w:r>
        <w:t xml:space="preserve">- Từ nay về sau, ngươi chính là đệ tử La Khiếu Dã ta.</w:t>
      </w:r>
    </w:p>
    <w:p>
      <w:pPr>
        <w:pStyle w:val="BodyText"/>
      </w:pPr>
      <w:r>
        <w:t xml:space="preserve">Huyền Thiên cảm giác được một cỗ lực lượng cường đại từ phía dưới dâng lên, thân thể không tự chủ được liền đứng lên.</w:t>
      </w:r>
    </w:p>
    <w:p>
      <w:pPr>
        <w:pStyle w:val="BodyText"/>
      </w:pPr>
      <w:r>
        <w:t xml:space="preserve">- Cái này... Các chủ, ngài là đệ nhất nhân bổn các. Nếu thu đệ tử thân truyền thì chính là đại sự bổn các, nhất định phải chọn một đệ tử có tư chất tuyệt hảo, vạn lần không được qua loa, tùy tiện tìm một người nào đó.</w:t>
      </w:r>
    </w:p>
    <w:p>
      <w:pPr>
        <w:pStyle w:val="BodyText"/>
      </w:pPr>
      <w:r>
        <w:t xml:space="preserve">Một vị Thái Thượng trưởng lão đứng lên, ôm quyền nói với La KHiếu Dã.</w:t>
      </w:r>
    </w:p>
    <w:p>
      <w:pPr>
        <w:pStyle w:val="BodyText"/>
      </w:pPr>
      <w:r>
        <w:t xml:space="preserve">Phó thủ tọa Trưởng Lão đoàn Mục Tu Bạch cũng đứng lên, nói:</w:t>
      </w:r>
    </w:p>
    <w:p>
      <w:pPr>
        <w:pStyle w:val="BodyText"/>
      </w:pPr>
      <w:r>
        <w:t xml:space="preserve">- Đinh Trưởng lão nói đúng. Nhất định phải chọn một hậu bối tư chất tuyệt hảo. Nếu Các chủ muốn nhanh chóng thu đệ tử thì ta nguyện chuyển tặng Trác Bất Quần cho Các chủ.</w:t>
      </w:r>
    </w:p>
    <w:p>
      <w:pPr>
        <w:pStyle w:val="BodyText"/>
      </w:pPr>
      <w:r>
        <w:t xml:space="preserve">Thủ tọa Trưởng Lão đoàn Tư Nam Phong cũng đứng lên, nói:</w:t>
      </w:r>
    </w:p>
    <w:p>
      <w:pPr>
        <w:pStyle w:val="BodyText"/>
      </w:pPr>
      <w:r>
        <w:t xml:space="preserve">- Tại Bắc Thần Các này, nếu muốn bàn về vị hậu bối nào có tư chất tốt nhất, không phải Giang Nhất Lưu thì không còn ai cả. 20 tuổi đột phá Thiên Giai, gần 25 tuổi thì đột phá Thiên Giai Tam Trọng. Lúc Các Chủ tuổi còn trẻ, lúc 20 tuổi cũng chính là đột phá Thiên Giai. Với tư chất của Giang Nhất Lưu thì có tư cách trở thành đệ tử thân truyền của Các Chủ. Lão phu cũng nguyện bỏ tên học đồ yêu thích này, chuyển tặng cho Các Chủ.</w:t>
      </w:r>
    </w:p>
    <w:p>
      <w:pPr>
        <w:pStyle w:val="BodyText"/>
      </w:pPr>
      <w:r>
        <w:t xml:space="preserve">Huyền Thiên kinh ngạc nhìn thoáng qua hai vị Thái Thượng trưởng lão Thủ Tọa này. Không nghĩ tới vị trí đệ tử thân truyền Các Chủ lại nóng bỏng như vậy. Ngay cả hai vị Trưởng lão Thủ Tọa cũng muốn tranh thủ cho đệ tử mình.</w:t>
      </w:r>
    </w:p>
    <w:p>
      <w:pPr>
        <w:pStyle w:val="BodyText"/>
      </w:pPr>
      <w:r>
        <w:t xml:space="preserve">Lúc Huyền Thiên nhìn về phía Tư Nam Phong và Mục Tu Bạch thì hắn nhạy cảm cảm giác được Giang Nhất Lưu và Trác Bất Quần đều nhìn thoáng về phía mình, trong ánh mắt lộ ra vẻ đố kỵ.</w:t>
      </w:r>
    </w:p>
    <w:p>
      <w:pPr>
        <w:pStyle w:val="BodyText"/>
      </w:pPr>
      <w:r>
        <w:t xml:space="preserve">Đệ tử thân truyền Các Chủ, chỉ cần ngày sau tu vi thành công, kế hiệm Bắc Thần Các Các Chủ cơ hồ là khẳng định.</w:t>
      </w:r>
    </w:p>
    <w:p>
      <w:pPr>
        <w:pStyle w:val="BodyText"/>
      </w:pPr>
      <w:r>
        <w:t xml:space="preserve">La Khiếu Dã chỉ mới 42 tuổi, đang ở giai đoạn tráng niên. Ít nhất có thể chấp chưởng Bắc Thần Các 20 năm nữa. Trong 20 năm này đủ để bồi dưỡng Huyền Thiên.</w:t>
      </w:r>
    </w:p>
    <w:p>
      <w:pPr>
        <w:pStyle w:val="BodyText"/>
      </w:pPr>
      <w:r>
        <w:t xml:space="preserve">Huyền Thiên 15 tuổi tu vi đã là Tiên Thiên Thập Trọng. Mặc dù so với thiên tài đỉnh tiêm trong Bắc Thần Các có chênh lệch nhưng so với võ giả bình thường chính là yêu nghiệt rồi. Chỉ cần La Khiếu Dã nguyện ý bồi dưỡng hắn trong 20 năm thì thành tựu ngày sau khẳng định vô cùng to lớn.</w:t>
      </w:r>
    </w:p>
    <w:p>
      <w:pPr>
        <w:pStyle w:val="BodyText"/>
      </w:pPr>
      <w:r>
        <w:t xml:space="preserve">Dù sao thì tư chất cũng không phải là căn cứ duy nhất của thành tựu võ đạo. Tài nguyên cũng chiếm tỉ lệ rất lớn. Nhất là giai đoạn hậu kỳ, sau khi tiến vào Thiên Giai thì nghị lực, ngộ tính đều có quan hệ đến thành tựu võ đạo ngày sau. Với tư cách là đệ tử thân truyền Các Chủ, có La Khiếu Dã dẫn đường phía trước thì khẳng định thông thoáng hơn rất nhiều so với đệ tử những lão Thái Thượng trưởng lão kia</w:t>
      </w:r>
    </w:p>
    <w:p>
      <w:pPr>
        <w:pStyle w:val="BodyText"/>
      </w:pPr>
      <w:r>
        <w:t xml:space="preserve">Giang Nhất Lưu và Trác Bất Quần cố gắng 10 năm đều là muốn trở thành đệ tử thân truyền của La Khiếu Dã. Nhưng La Khiếu Dã vẫn một mực không có ý định thu đệ tử, hôm nay lại đột nhiên muốn thu Huyền Thiên làm đồ đệ, mà Huyền Thiên chỉ vừa mới tiến vào Bắc Thần Các mà thôi.</w:t>
      </w:r>
    </w:p>
    <w:p>
      <w:pPr>
        <w:pStyle w:val="BodyText"/>
      </w:pPr>
      <w:r>
        <w:t xml:space="preserve">Hai người vừa nghĩ tới Huyền Thiên, trong nội tâm đều bị đả kích to lớn, cơ hồ lệ rơi đầy mặt.</w:t>
      </w:r>
    </w:p>
    <w:p>
      <w:pPr>
        <w:pStyle w:val="BodyText"/>
      </w:pPr>
      <w:r>
        <w:t xml:space="preserve">Đối với phản ứng của mọi người, La Khiếu Dã tựa hồ sớm đã đoán trước, cũng không kinh ngạc lắm, chỉ phất phất tay, nói:</w:t>
      </w:r>
    </w:p>
    <w:p>
      <w:pPr>
        <w:pStyle w:val="BodyText"/>
      </w:pPr>
      <w:r>
        <w:t xml:space="preserve">- Việc này ta đã quyết định, các ngươi không cần nhiều lời. Nếu còn chuyện gì khác thì cứ tiếp tục thương thảo, Hoàng Thiên, ngươi theo ta đi gặp một người.</w:t>
      </w:r>
    </w:p>
    <w:p>
      <w:pPr>
        <w:pStyle w:val="BodyText"/>
      </w:pPr>
      <w:r>
        <w:t xml:space="preserve">Nói xong, La Khiếu Dã đứng dậy, một bước đi đến bên cạnh Huyền Thiên, lại một bước đã tới cửa ra vào Bắc Thần Điện, chỉ lưu lại bên tai Huyền Thiên một chữ:</w:t>
      </w:r>
    </w:p>
    <w:p>
      <w:pPr>
        <w:pStyle w:val="BodyText"/>
      </w:pPr>
      <w:r>
        <w:t xml:space="preserve">- Đi thôi!</w:t>
      </w:r>
    </w:p>
    <w:p>
      <w:pPr>
        <w:pStyle w:val="BodyText"/>
      </w:pPr>
      <w:r>
        <w:t xml:space="preserve">Huyền Thiên cảm giác được vô số ánh mắt cực nóng đang nhìn mình chằm chằm, hắn liền ôm quyền cáo lui với các vị Thái Thượng trưởng lão rồi đi theo sau La Khiếu Dã rời đi.</w:t>
      </w:r>
    </w:p>
    <w:p>
      <w:pPr>
        <w:pStyle w:val="BodyText"/>
      </w:pPr>
      <w:r>
        <w:t xml:space="preserve">La Khiếu Dã đang chậm rãi đi trên quảng trường, Huyền Thiên nhanh chóng đuổi theo, nói:</w:t>
      </w:r>
    </w:p>
    <w:p>
      <w:pPr>
        <w:pStyle w:val="BodyText"/>
      </w:pPr>
      <w:r>
        <w:t xml:space="preserve">- Sư phụ như thế nào lại chọn đệ tử làm đệ tử thân truyền? Các vị Thái Thượng trưởng lão tựa hồ rất không cao hứng a.</w:t>
      </w:r>
    </w:p>
    <w:p>
      <w:pPr>
        <w:pStyle w:val="BodyText"/>
      </w:pPr>
      <w:r>
        <w:t xml:space="preserve">La Khiếu Dã cũng không quay đầu lại, chỉ nhìn dọc theo con đường đang đi, nói:</w:t>
      </w:r>
    </w:p>
    <w:p>
      <w:pPr>
        <w:pStyle w:val="BodyText"/>
      </w:pPr>
      <w:r>
        <w:t xml:space="preserve">- Không cần quản bọn hắn. Hoàng Thiên, ngươi không giống người thường, chỉ là bọn hắn không nhìn ra.</w:t>
      </w:r>
    </w:p>
    <w:p>
      <w:pPr>
        <w:pStyle w:val="BodyText"/>
      </w:pPr>
      <w:r>
        <w:t xml:space="preserve">Huyền Thiên có chút nghi hoặc, thời gian hắn gặp mặt La Khiếu Dã cũng không bao lâu, cũng không biết La Khiếu Dã nhìn ra chỗ đặc biệt gì từ trên người hắn, liền nói:</w:t>
      </w:r>
    </w:p>
    <w:p>
      <w:pPr>
        <w:pStyle w:val="BodyText"/>
      </w:pPr>
      <w:r>
        <w:t xml:space="preserve">- Sư phụ đưa đệ tử đi đâu?</w:t>
      </w:r>
    </w:p>
    <w:p>
      <w:pPr>
        <w:pStyle w:val="BodyText"/>
      </w:pPr>
      <w:r>
        <w:t xml:space="preserve">La Khiếu Dã nói:</w:t>
      </w:r>
    </w:p>
    <w:p>
      <w:pPr>
        <w:pStyle w:val="BodyText"/>
      </w:pPr>
      <w:r>
        <w:t xml:space="preserve">- Đưa ngươi đi gặp một người, nàng nên cảm tạ ngươi.</w:t>
      </w:r>
    </w:p>
    <w:p>
      <w:pPr>
        <w:pStyle w:val="BodyText"/>
      </w:pPr>
      <w:r>
        <w:t xml:space="preserve">Huyền Thiên cũng không biết là đi gặp ai nhưng cũng không hỏi thêm gì khác, chỉ đi theo sau La Khiếu Dã.</w:t>
      </w:r>
    </w:p>
    <w:p>
      <w:pPr>
        <w:pStyle w:val="BodyText"/>
      </w:pPr>
      <w:r>
        <w:t xml:space="preserve">Đi một hồi, La Khiếu Dã đột nhiên nói:</w:t>
      </w:r>
    </w:p>
    <w:p>
      <w:pPr>
        <w:pStyle w:val="BodyText"/>
      </w:pPr>
      <w:r>
        <w:t xml:space="preserve">- Huyền Thiên, việc hôn nhân của ngươi như thế nào?</w:t>
      </w:r>
    </w:p>
    <w:p>
      <w:pPr>
        <w:pStyle w:val="Compact"/>
      </w:pPr>
      <w:r>
        <w:br w:type="textWrapping"/>
      </w:r>
      <w:r>
        <w:br w:type="textWrapping"/>
      </w:r>
    </w:p>
    <w:p>
      <w:pPr>
        <w:pStyle w:val="Heading2"/>
      </w:pPr>
      <w:bookmarkStart w:id="497" w:name="chương-478-sư-phụ-thuộc-loại-trâu-bò.-2"/>
      <w:bookmarkEnd w:id="497"/>
      <w:r>
        <w:t xml:space="preserve">475. Chương 478: Sư Phụ Thuộc Loại Trâu Bò. (2)</w:t>
      </w:r>
    </w:p>
    <w:p>
      <w:pPr>
        <w:pStyle w:val="Compact"/>
      </w:pPr>
      <w:r>
        <w:br w:type="textWrapping"/>
      </w:r>
      <w:r>
        <w:br w:type="textWrapping"/>
      </w:r>
      <w:r>
        <w:t xml:space="preserve">- Cái gì?</w:t>
      </w:r>
    </w:p>
    <w:p>
      <w:pPr>
        <w:pStyle w:val="BodyText"/>
      </w:pPr>
      <w:r>
        <w:t xml:space="preserve">Huyền Thiên bị hỏi đột ngột như vậy, càng hoảng sợ, nói:</w:t>
      </w:r>
    </w:p>
    <w:p>
      <w:pPr>
        <w:pStyle w:val="BodyText"/>
      </w:pPr>
      <w:r>
        <w:t xml:space="preserve">- Cái gì mà hôn nhân?</w:t>
      </w:r>
    </w:p>
    <w:p>
      <w:pPr>
        <w:pStyle w:val="BodyText"/>
      </w:pPr>
      <w:r>
        <w:t xml:space="preserve">La Khiếu Dã đáp:</w:t>
      </w:r>
    </w:p>
    <w:p>
      <w:pPr>
        <w:pStyle w:val="BodyText"/>
      </w:pPr>
      <w:r>
        <w:t xml:space="preserve">- Từ Liên Nhạc Vương Triều, ta đã nhìn thấy hết thảy sự tình phát sinh. Ta nhìn ra được ngươi là một người cơ trí, tâm tư ổn trọng. Ta có một chất nữ, muốn gả nàng cho ngươi. Bất quá, tư chất của nàng tuyệt hảo, tầm mắt cũng rất cao, ta cũng sẽ không bắt buộc nàng, có nguyện ý hay không thì phải xem chính nàng. Có thể vừa ý hay không thì phải xem ngươi phát huy như thế nào rồi.</w:t>
      </w:r>
    </w:p>
    <w:p>
      <w:pPr>
        <w:pStyle w:val="BodyText"/>
      </w:pPr>
      <w:r>
        <w:t xml:space="preserve">Huyền Thiên chỉ mới tới Bắc Thần Các mấy ngày mà thôi, hôm nay đột nhiên bị La Khiếu Dã thu làm thân truyền đệ tử đã khiến Huyền Thiên đủ rung động rồi. Bây giờ lại đến một hôn sự, cái này khiến Huyền Thiên quả thật có chút không chống đỡ được.</w:t>
      </w:r>
    </w:p>
    <w:p>
      <w:pPr>
        <w:pStyle w:val="BodyText"/>
      </w:pPr>
      <w:r>
        <w:t xml:space="preserve">Nhưng trong lòng hắn bắt đầu sinh ra một ít hứng thú, hắn cũng rất muốn biết chất nữ La Khiếu Dã kia là như thế nào.</w:t>
      </w:r>
    </w:p>
    <w:p>
      <w:pPr>
        <w:pStyle w:val="BodyText"/>
      </w:pPr>
      <w:r>
        <w:t xml:space="preserve">Huyền Thiên hỏi:</w:t>
      </w:r>
    </w:p>
    <w:p>
      <w:pPr>
        <w:pStyle w:val="BodyText"/>
      </w:pPr>
      <w:r>
        <w:t xml:space="preserve">- Nàng tên là gì? Bao nhiêu tuổi rồi?</w:t>
      </w:r>
    </w:p>
    <w:p>
      <w:pPr>
        <w:pStyle w:val="BodyText"/>
      </w:pPr>
      <w:r>
        <w:t xml:space="preserve">La Khiếu Dã nói:</w:t>
      </w:r>
    </w:p>
    <w:p>
      <w:pPr>
        <w:pStyle w:val="BodyText"/>
      </w:pPr>
      <w:r>
        <w:t xml:space="preserve">- Nàng là La Ngọc Phượng, vừa mới 20 tuổi.</w:t>
      </w:r>
    </w:p>
    <w:p>
      <w:pPr>
        <w:pStyle w:val="BodyText"/>
      </w:pPr>
      <w:r>
        <w:t xml:space="preserve">- Cái gì?</w:t>
      </w:r>
    </w:p>
    <w:p>
      <w:pPr>
        <w:pStyle w:val="BodyText"/>
      </w:pPr>
      <w:r>
        <w:t xml:space="preserve">Huyền Thiên nghe vậy liền nhảy dựng lên, không ngờ lại là Phượng tỷ? Hắn liền thốt lên:</w:t>
      </w:r>
    </w:p>
    <w:p>
      <w:pPr>
        <w:pStyle w:val="BodyText"/>
      </w:pPr>
      <w:r>
        <w:t xml:space="preserve">- Sư tôn đừng trách tội ta, ta kiên quyết không đồng ý hôn sự này.</w:t>
      </w:r>
    </w:p>
    <w:p>
      <w:pPr>
        <w:pStyle w:val="BodyText"/>
      </w:pPr>
      <w:r>
        <w:t xml:space="preserve">La Khiếu Dã ngừng lại, quay qua nhìn nhìn Huyền Thiên. Vừa rồi Huyền Thiên phản ứng mãnh liệt như vậy khiến La Khiếu Dã có chút giật mình, nói:</w:t>
      </w:r>
    </w:p>
    <w:p>
      <w:pPr>
        <w:pStyle w:val="BodyText"/>
      </w:pPr>
      <w:r>
        <w:t xml:space="preserve">- Ngươi như thế nào vừa nghe qua tên nàng đã nhảy dựng lên như vậy? Chẳng lẽ ngươi đã từng nghe nói qua nàng sao? Ngươi cũng đã biết, chất nữ ta xinh đẹp như nữ thần, tư chất tuyệt hảo. Ngươi muốn nàng xếp hàng từ nơi này đến bên ngoài ngũ hoàn Bắc Thần thành cũng còn dư. Nhưng tầm mắt nàng rất cao, ai cũng thấy chướng mắt. Ngươi giết đại cừu nhân của nàng, thay nàng báo đại thù. Không biết nàng có vài phần kính trọng nào với ngươi không nữa.</w:t>
      </w:r>
    </w:p>
    <w:p>
      <w:pPr>
        <w:pStyle w:val="BodyText"/>
      </w:pPr>
      <w:r>
        <w:t xml:space="preserve">Chẳng lẽ Phượng tỷ Bắc Thần Các lại không giống với Phượng tỷ hắn suy nghĩ trong lòng mà là một mỹ nữ? Tuy La Khiếu Dã đã nói như thế nhưng Huyền Thiên vẫn còn hồ nghi trong lòng. Cái tên La Ngọc Phượng ở kiếp trước thiếu chút nữa đã khiến hắn hoàn toàn mất đi thú tính với nữ giới.</w:t>
      </w:r>
    </w:p>
    <w:p>
      <w:pPr>
        <w:pStyle w:val="BodyText"/>
      </w:pPr>
      <w:r>
        <w:t xml:space="preserve">Huyền Thiên suy nghĩ, nhớ lại trí nhớ từ kiếp trước rồi ói:</w:t>
      </w:r>
    </w:p>
    <w:p>
      <w:pPr>
        <w:pStyle w:val="BodyText"/>
      </w:pPr>
      <w:r>
        <w:t xml:space="preserve">- Ta giết đại cừu nhân của nàng? Sư phụ muốn nói đến Quỷ Mị Hành Giả?</w:t>
      </w:r>
    </w:p>
    <w:p>
      <w:pPr>
        <w:pStyle w:val="BodyText"/>
      </w:pPr>
      <w:r>
        <w:t xml:space="preserve">La Khiếu Dã nhẹ gật đầu, sắc mặt có chút cô đơn, tiếp tục đi thẳng về phía trước, nói:</w:t>
      </w:r>
    </w:p>
    <w:p>
      <w:pPr>
        <w:pStyle w:val="BodyText"/>
      </w:pPr>
      <w:r>
        <w:t xml:space="preserve">- Đúng vậy, cũng là đại cừu nhân của ta. 20 năm trước muội muội ta sinh ra Phượng nhi, còn chưa đến một tháng đã bị yêu nhân Luyện Huyết Tà Giáo phục kích.</w:t>
      </w:r>
    </w:p>
    <w:p>
      <w:pPr>
        <w:pStyle w:val="BodyText"/>
      </w:pPr>
      <w:r>
        <w:t xml:space="preserve">Lúc ấy ta cùng với vợ và con gái trở về Bắc Thần Các, cả nhà ta đều chết trong trận tập kích kia. Phụ mẫu, đệ đệ, muội muội ta đều vong mạng. Chỉ có một mình Phượng nhi được một lão bộc công lực thâm hậu mang theo trốn thoát.</w:t>
      </w:r>
    </w:p>
    <w:p>
      <w:pPr>
        <w:pStyle w:val="BodyText"/>
      </w:pPr>
      <w:r>
        <w:t xml:space="preserve">Về sau ta tra ra yêu nhân Luyện Huyết Tà Giáo tập kích nhà ta, tiến hành báo thù, giết chết từng tên một nhưng lúc mấu chốt lại để tên Quỷ Mị Hành Giả chạy thoát. Đệ đệ và muội muội của ta chính là chết trên tay Quỷ Mị Hành Giả.</w:t>
      </w:r>
    </w:p>
    <w:p>
      <w:pPr>
        <w:pStyle w:val="BodyText"/>
      </w:pPr>
      <w:r>
        <w:t xml:space="preserve">Người này tu vi không cao nhưng vì trốn chạy mà dốc toàn lực nên tốc độ rất nhanh, lại tinh thông thuật Dịch Dung. Trong cuộc đại chiến 20 năm trước, tuy Thiên Tinh Cách thắng lợi, đuổi Luyện Huyết Tà Giáo ra khỏi Thần Châu đại địa nhưng thủy chung không thể báo thù hoàn toàn. Lần này Quỷ Mị Hành Giả chết trên tay ngươi, Hoàng thiên, ta cũng phải cảm tạ ngươi.</w:t>
      </w:r>
    </w:p>
    <w:p>
      <w:pPr>
        <w:pStyle w:val="BodyText"/>
      </w:pPr>
      <w:r>
        <w:t xml:space="preserve">Huyền Thiên nói:</w:t>
      </w:r>
    </w:p>
    <w:p>
      <w:pPr>
        <w:pStyle w:val="BodyText"/>
      </w:pPr>
      <w:r>
        <w:t xml:space="preserve">- Đệ tử cũng chỉ là may mắn, Quỷ Mị Hành Giả không biết trên người đệ tử cóv Địa Cấp nên bị đệ tử tập kích chết. Nếu không thì chỉ sợ đệ tử cũng bỏ mạng dưới tay Quỷ Mị Hành Giả. Mà hắn nghe được tin tức Luyện Huyết Công Tử bị sư phụ kích thương, đã muốn chạy trốn ra xa xa, nhởn nhơ ngoài vòng pháp luật.</w:t>
      </w:r>
    </w:p>
    <w:p>
      <w:pPr>
        <w:pStyle w:val="BodyText"/>
      </w:pPr>
      <w:r>
        <w:t xml:space="preserve">La Khiếu Dã nói:</w:t>
      </w:r>
    </w:p>
    <w:p>
      <w:pPr>
        <w:pStyle w:val="BodyText"/>
      </w:pPr>
      <w:r>
        <w:t xml:space="preserve">- Hoàng Thiên, không phải may mắn, cho dù là may mắn thì cũng tồn tại đạo lý. Ngươi có thể giết chết Quỷ Mị Hành Giả thì chính là nhờ vào sự trấn định và nhanh trí của ngươi. Nếu đổi lại là người khác thì dù trên người ngươi có Linh Kiếm Thiên Cấp thì lúc đó cũng chỉ có đường chết mà thôi. Ta thu ngươi làm đệ tử, một là vì cảm kích ngươi đánh chết Quỷ Mị Hành Giả nhưng hơn thế chính là ngươi là người tạo nên kỳ tích, không giống người thường.</w:t>
      </w:r>
    </w:p>
    <w:p>
      <w:pPr>
        <w:pStyle w:val="BodyText"/>
      </w:pPr>
      <w:r>
        <w:t xml:space="preserve">- Hơn nữa, là một kiếm khách, ta có thể cảm giác được trong cơ thể ngươi có một đoàn năng lượng về kiếm cự đại mà ngay cả ta cũng cảm thấy đáng sợ. Chỉ cần ngươi có thể phát huy ra được thì ngay sau ngươi sẽ đạt thành tựu rất cao trên kiếm đạo, thậm chí vượt xa ta.</w:t>
      </w:r>
    </w:p>
    <w:p>
      <w:pPr>
        <w:pStyle w:val="BodyText"/>
      </w:pPr>
      <w:r>
        <w:t xml:space="preserve">- Thời đại này, năng lượng về kiếm trong cơ thể ngươi lại phi thường cổ xưa. Hoàng Thiên, ngươi vì kiếm mà sinh tồn, kiếm vì ngươi mà huy hoàng, đây chính là lý do lớn nhất khiến ta thu ngươi làm đệ tử. Huyền Thiên đi theo La Khiếu Dã, hai người đi gần nửa canh giờ mới đến một tòa phủ viện tên là Phượng Vương Các.</w:t>
      </w:r>
    </w:p>
    <w:p>
      <w:pPr>
        <w:pStyle w:val="BodyText"/>
      </w:pPr>
      <w:r>
        <w:t xml:space="preserve">Đi vào đại môn liền thấy một mảnh cây xanh râm mát, trên một khu vực trống trải đều là hoa cỏ, một dòng nước thanh tịnh chảy qua, xuyên qua rừng cây.</w:t>
      </w:r>
    </w:p>
    <w:p>
      <w:pPr>
        <w:pStyle w:val="BodyText"/>
      </w:pPr>
      <w:r>
        <w:t xml:space="preserve">La Khiếu Dã và Huyền Thiên đi dọc theo con đường nước chảy sâu vào trong rừng, phía trước xuất hiện một cái ao nước rộng chừng 30-40m. Bên cạnh bờ ao có hòn giả sơn. Mà bên kia chính là một tòa lầu các hai tầng.</w:t>
      </w:r>
    </w:p>
    <w:p>
      <w:pPr>
        <w:pStyle w:val="BodyText"/>
      </w:pPr>
      <w:r>
        <w:t xml:space="preserve">La Khiếu Dã mang theo Huyền THiên trực tiếp đi tới phía trước tòa lầu các hai tầng kia. Huyền Thiên có thể thấy dược ba chữ Phượng Vương Các trên tấm biển, xem ra chỗ này là nơi ở của chủ nhân phủ viện này.</w:t>
      </w:r>
    </w:p>
    <w:p>
      <w:pPr>
        <w:pStyle w:val="BodyText"/>
      </w:pPr>
      <w:r>
        <w:t xml:space="preserve">Trong lầu các, âm thanh của hai nữ nhân nói chuyện truyền đến.</w:t>
      </w:r>
    </w:p>
    <w:p>
      <w:pPr>
        <w:pStyle w:val="BodyText"/>
      </w:pPr>
      <w:r>
        <w:t xml:space="preserve">- A, Y nhi cũng ở đây.</w:t>
      </w:r>
    </w:p>
    <w:p>
      <w:pPr>
        <w:pStyle w:val="BodyText"/>
      </w:pPr>
      <w:r>
        <w:t xml:space="preserve">La Khiếu Dã lên tiếng, sau đó hô lên:</w:t>
      </w:r>
    </w:p>
    <w:p>
      <w:pPr>
        <w:pStyle w:val="BodyText"/>
      </w:pPr>
      <w:r>
        <w:t xml:space="preserve">- Phượng nhi, Y nhi!</w:t>
      </w:r>
    </w:p>
    <w:p>
      <w:pPr>
        <w:pStyle w:val="BodyText"/>
      </w:pPr>
      <w:r>
        <w:t xml:space="preserve">- Đại bá, mời người vào!</w:t>
      </w:r>
    </w:p>
    <w:p>
      <w:pPr>
        <w:pStyle w:val="BodyText"/>
      </w:pPr>
      <w:r>
        <w:t xml:space="preserve">Một thanh âm dễ nghe từ trong lầu các truyền ra.</w:t>
      </w:r>
    </w:p>
    <w:p>
      <w:pPr>
        <w:pStyle w:val="BodyText"/>
      </w:pPr>
      <w:r>
        <w:t xml:space="preserve">La Khiếu Dã đẩy cửa ra đi vào, Huyền Thiên cũng đi sát phát sau.</w:t>
      </w:r>
    </w:p>
    <w:p>
      <w:pPr>
        <w:pStyle w:val="BodyText"/>
      </w:pPr>
      <w:r>
        <w:t xml:space="preserve">Từ cửa chính tiến vào chính là một khách sảnh, lúc này có hai nữ tử mỹ mạo, khoảng 20 tuổi đang ở trong sảnh.</w:t>
      </w:r>
    </w:p>
    <w:p>
      <w:pPr>
        <w:pStyle w:val="BodyText"/>
      </w:pPr>
      <w:r>
        <w:t xml:space="preserve">Dung mạo hai nữ tử có chút tương tự nhưng thần thái hoàn toàn bất đồng. Một người có tinh thần sáng láng, nhìn là biết rất hoạt bát hiếu động, tu vi Địa Giai Thập Trọng.</w:t>
      </w:r>
    </w:p>
    <w:p>
      <w:pPr>
        <w:pStyle w:val="BodyText"/>
      </w:pPr>
      <w:r>
        <w:t xml:space="preserve">Một người mỉm cười dịu dàng, nhìn là biết nàng ôn nhu, tu vi Địa Giai Bát Trọng.</w:t>
      </w:r>
    </w:p>
    <w:p>
      <w:pPr>
        <w:pStyle w:val="BodyText"/>
      </w:pPr>
      <w:r>
        <w:t xml:space="preserve">Huyền Thiên có chút kinh ngạc, hai nữ tử này, tất có một người là La Ngọc Phượng, hoàn toàn phá vỡ hình tượng Phượng tỷ trong lòng hắn.</w:t>
      </w:r>
    </w:p>
    <w:p>
      <w:pPr>
        <w:pStyle w:val="BodyText"/>
      </w:pPr>
      <w:r>
        <w:t xml:space="preserve">Vô luận là hoạt bát hiếu động hay là Ôn nhu động lòng người cũng đều có dáng vẻ khuynh thành. Dù là đỉnh tiêm mỹ nữ như Ngạo Huyên Huyên hay Lăng Tinh Nguyệt cũng không hơn bao nhiêu. Nhất là nữ tử ôn nhu nhẹ nhàng kia, thần thái dịu dàng ngoan ngoãn khiến người nhìn thấy liền nhịn không được muốn che chở.</w:t>
      </w:r>
    </w:p>
    <w:p>
      <w:pPr>
        <w:pStyle w:val="BodyText"/>
      </w:pPr>
      <w:r>
        <w:t xml:space="preserve">Đại bá, đây chính là Hoàng Thiên giết Quỷ Mị Hành Giả sao?</w:t>
      </w:r>
    </w:p>
    <w:p>
      <w:pPr>
        <w:pStyle w:val="BodyText"/>
      </w:pPr>
      <w:r>
        <w:t xml:space="preserve">Mỹ nữ hoạt bát hiếu động kia liền mở miệng nói.</w:t>
      </w:r>
    </w:p>
    <w:p>
      <w:pPr>
        <w:pStyle w:val="BodyText"/>
      </w:pPr>
      <w:r>
        <w:t xml:space="preserve">Mỹ nữ ôn nhu kia cũng mở miệng chào La Khiếu Dã:</w:t>
      </w:r>
    </w:p>
    <w:p>
      <w:pPr>
        <w:pStyle w:val="BodyText"/>
      </w:pPr>
      <w:r>
        <w:t xml:space="preserve">- Cha!</w:t>
      </w:r>
    </w:p>
    <w:p>
      <w:pPr>
        <w:pStyle w:val="BodyText"/>
      </w:pPr>
      <w:r>
        <w:t xml:space="preserve">Lúc này Huyền Thiên đã minh bạch thân phận hai cô gái này. Người hoạt bát hiếu động kia là chất nữ La Ngọc Phượng của La Khiếu Dã, mà nữ tử ôn nhu kia chính là Y nhi, con gái La Khiếu Dã.</w:t>
      </w:r>
    </w:p>
    <w:p>
      <w:pPr>
        <w:pStyle w:val="BodyText"/>
      </w:pPr>
      <w:r>
        <w:t xml:space="preserve">La Khiếu Dã nhẹ gật đầu, nói:</w:t>
      </w:r>
    </w:p>
    <w:p>
      <w:pPr>
        <w:pStyle w:val="BodyText"/>
      </w:pPr>
      <w:r>
        <w:t xml:space="preserve">- Hoàng Thiên giúp ngươi báo thâm cừu của cha mẹ, ngươi nên hảo hảo cảm tạ hắn. Hoàng Thiên, đây là tiểu nữ Ngọc Y.</w:t>
      </w:r>
    </w:p>
    <w:p>
      <w:pPr>
        <w:pStyle w:val="Compact"/>
      </w:pPr>
      <w:r>
        <w:br w:type="textWrapping"/>
      </w:r>
      <w:r>
        <w:br w:type="textWrapping"/>
      </w:r>
    </w:p>
    <w:p>
      <w:pPr>
        <w:pStyle w:val="Heading2"/>
      </w:pPr>
      <w:bookmarkStart w:id="498" w:name="chương-479-sư-phụ-thuộc-loại-trâu-bò.-3"/>
      <w:bookmarkEnd w:id="498"/>
      <w:r>
        <w:t xml:space="preserve">476. Chương 479: Sư Phụ Thuộc Loại Trâu Bò. (3)</w:t>
      </w:r>
    </w:p>
    <w:p>
      <w:pPr>
        <w:pStyle w:val="Compact"/>
      </w:pPr>
      <w:r>
        <w:br w:type="textWrapping"/>
      </w:r>
      <w:r>
        <w:br w:type="textWrapping"/>
      </w:r>
      <w:r>
        <w:t xml:space="preserve">Câu nói kế tiếp chính là hướng Huyền Thiên giới thiệu vị nữ tử ôn nhu La Ngọc Y kia.</w:t>
      </w:r>
    </w:p>
    <w:p>
      <w:pPr>
        <w:pStyle w:val="BodyText"/>
      </w:pPr>
      <w:r>
        <w:t xml:space="preserve">La Ngọc Y hướng Huyền Thiên ôn nhu cười một cái nhưng La Ngọc Phượng thì hừ một tiếng, nói:</w:t>
      </w:r>
    </w:p>
    <w:p>
      <w:pPr>
        <w:pStyle w:val="BodyText"/>
      </w:pPr>
      <w:r>
        <w:t xml:space="preserve">- Ta nói rồi, ta muốn tự tay báo thù, tự tay lấy mạng Quỷ Mị Hành Giả. Ai mượn hắn xen vào việc người khác. Hiện giờ Quỷ Mị Hành Giả chết rồi, ta báo thù ai đây?</w:t>
      </w:r>
    </w:p>
    <w:p>
      <w:pPr>
        <w:pStyle w:val="BodyText"/>
      </w:pPr>
      <w:r>
        <w:t xml:space="preserve">La Khiếu Dã hiển nhiên không nghĩ tới La Ngọc Phượng lại còn quở trách Hoàng Thiên. Nguyên lai hắn còn muốn làm Nguyệt lão xe duyên cho nàng và Huyền Thiên. Xem ra nàng nửa điểm cũng không vừa ý Huyền Thiên rồi, bằng không thì cũng không tỏ thái độ này.</w:t>
      </w:r>
    </w:p>
    <w:p>
      <w:pPr>
        <w:pStyle w:val="BodyText"/>
      </w:pPr>
      <w:r>
        <w:t xml:space="preserve">La Khiếu Dã lập tức biến sắc, nói:</w:t>
      </w:r>
    </w:p>
    <w:p>
      <w:pPr>
        <w:pStyle w:val="BodyText"/>
      </w:pPr>
      <w:r>
        <w:t xml:space="preserve">- Phượng nhi, ngươi phải đối xử tử tế với người từng trợ giúp ngươi.</w:t>
      </w:r>
    </w:p>
    <w:p>
      <w:pPr>
        <w:pStyle w:val="BodyText"/>
      </w:pPr>
      <w:r>
        <w:t xml:space="preserve">La Ngọc Phượng nói:</w:t>
      </w:r>
    </w:p>
    <w:p>
      <w:pPr>
        <w:pStyle w:val="BodyText"/>
      </w:pPr>
      <w:r>
        <w:t xml:space="preserve">- Ta không cho rằng hắn trợ giúp gì cho ta. Hắn chỉ là mạng lớn, may mắn giết được Quỷ Mị Hành Giả mà thôi, không chừng còn suýt mất mạng. Hành tung của Luyện Huyết Tà Giáo kia, hắn vốn không nên tự tiện tiêu diệt mà nên báo cáo hành tung cho đại bá. Nếu đại bá ra tay thì chắc chắn có thể bắt được Quỷ Mị Hành Giả, khiến Quỷ Mị Hành Giả bị tra tấn rồi để ta tự tay chấm dứt tình mạng hắn, làm sao mà khinh địch như vậy được? Nếu không phải hắn mạng lớn, thiếu chút nữa phá hư đại cục, lúc đó chúng ta cũng khó mà tìm được Quỷ Mị Hành Giả. Loại thành sự này không có mà bại sự có dư, ta nhìn thấy đã bực mình rồi, như thế nào còn phải cảm tạ hắn?</w:t>
      </w:r>
    </w:p>
    <w:p>
      <w:pPr>
        <w:pStyle w:val="BodyText"/>
      </w:pPr>
      <w:r>
        <w:t xml:space="preserve">Huyền Thiên miệng ngập ngừng nhưng rốt cuộc cũng không nói nên lời. Hắn thật sự là bó tay rồi, giúp nàng giết đại cừu nhân vậy mà bị nàng phủi tay gạt bỏ hết, còn bảo là thành sự không có bại sự có dư. Hết lần này đến lần khác còn kết tội hắn. Nếu không phải có La Khiếu Dã ở đây thì Huyền Thiên thật sự muốn quát lên "lão tử muốn thì giết, quan tâm gì đến nhà ngươi?"</w:t>
      </w:r>
    </w:p>
    <w:p>
      <w:pPr>
        <w:pStyle w:val="BodyText"/>
      </w:pPr>
      <w:r>
        <w:t xml:space="preserve">- Tính tình Phượng muội là như vậy, Hoàng Thiên, ngươi đừng để bụng.</w:t>
      </w:r>
    </w:p>
    <w:p>
      <w:pPr>
        <w:pStyle w:val="BodyText"/>
      </w:pPr>
      <w:r>
        <w:t xml:space="preserve">La Ngọc Y cười cười với Huyền Thiên, nói đỡ vài lời.</w:t>
      </w:r>
    </w:p>
    <w:p>
      <w:pPr>
        <w:pStyle w:val="BodyText"/>
      </w:pPr>
      <w:r>
        <w:t xml:space="preserve">La Khiếu Dã cũng bị La Ngọc Phượng nói cho không biết phải trả lời thế nào, sau nửa ngày mới nói:</w:t>
      </w:r>
    </w:p>
    <w:p>
      <w:pPr>
        <w:pStyle w:val="BodyText"/>
      </w:pPr>
      <w:r>
        <w:t xml:space="preserve">- Phượng nhi, ta thật không nghĩ tới ngươi lại nghĩ như vậy.</w:t>
      </w:r>
    </w:p>
    <w:p>
      <w:pPr>
        <w:pStyle w:val="BodyText"/>
      </w:pPr>
      <w:r>
        <w:t xml:space="preserve">La Ngọc Phượng hiển nhiên là tức giận thật sự, một điểm cũng không nể mặt Huyền Thiên, cũng không vì La Khiếu Dã là Các Chủ Bắc Thần Các mà thu liễm, nói:</w:t>
      </w:r>
    </w:p>
    <w:p>
      <w:pPr>
        <w:pStyle w:val="BodyText"/>
      </w:pPr>
      <w:r>
        <w:t xml:space="preserve">- Nếu hắn nắm chắc giết chết Quỷ Mị Hành Giả mà không có chút sơ hở nào thì có lẽ ta sẽ cảm tạ hắn. Nhưng hắn gặp gỡ Quỷ Mị Hành Giả hoàn toàn là việc ngoài ý muốn, giết Quỷ Mị Hành Giả càng là việc ngoài ý muốn. Ta chán ghét người đầu cơ trục lợi, chuyện gì cũng dựa vào vận khí.</w:t>
      </w:r>
    </w:p>
    <w:p>
      <w:pPr>
        <w:pStyle w:val="BodyText"/>
      </w:pPr>
      <w:r>
        <w:t xml:space="preserve">- Ai...</w:t>
      </w:r>
    </w:p>
    <w:p>
      <w:pPr>
        <w:pStyle w:val="BodyText"/>
      </w:pPr>
      <w:r>
        <w:t xml:space="preserve">La Khiếu Dã thở dài một tiếng, nói:</w:t>
      </w:r>
    </w:p>
    <w:p>
      <w:pPr>
        <w:pStyle w:val="BodyText"/>
      </w:pPr>
      <w:r>
        <w:t xml:space="preserve">- Có lẽ ta dẫn hắn tới gặp ngươi là sai lầm rồi.</w:t>
      </w:r>
    </w:p>
    <w:p>
      <w:pPr>
        <w:pStyle w:val="BodyText"/>
      </w:pPr>
      <w:r>
        <w:t xml:space="preserve">Nói xong, hắn quya người rời đi, vừa đi vừa nói:</w:t>
      </w:r>
    </w:p>
    <w:p>
      <w:pPr>
        <w:pStyle w:val="BodyText"/>
      </w:pPr>
      <w:r>
        <w:t xml:space="preserve">- Hoàng Thiên, chúng ta đi thôi.</w:t>
      </w:r>
    </w:p>
    <w:p>
      <w:pPr>
        <w:pStyle w:val="BodyText"/>
      </w:pPr>
      <w:r>
        <w:t xml:space="preserve">Thẳng đến khi La Khiếu Dã và HOàng Thiên hoàn toàn biến mất, La Ngọc Y mới nói:</w:t>
      </w:r>
    </w:p>
    <w:p>
      <w:pPr>
        <w:pStyle w:val="BodyText"/>
      </w:pPr>
      <w:r>
        <w:t xml:space="preserve">- Phượng muội ngươi hôm nay bị làm sao vậy? Cho đến bây giờ ta còn chưa thấy ngươi chống đối cha ta như vậy.</w:t>
      </w:r>
    </w:p>
    <w:p>
      <w:pPr>
        <w:pStyle w:val="BodyText"/>
      </w:pPr>
      <w:r>
        <w:t xml:space="preserve">La Ngọc Phượng ngồi trên ghế, có chút nhụt chí, nói:</w:t>
      </w:r>
    </w:p>
    <w:p>
      <w:pPr>
        <w:pStyle w:val="BodyText"/>
      </w:pPr>
      <w:r>
        <w:t xml:space="preserve">- Y tỷ, ta minh bạch ý tứ Đại bá dẫn hắn đến. Đại bá muốn tôn xưng hắn làm anh hùng, sau đó muốn tác hợp chúng ta cùng một chỗ. Nhưng ta lại vượt xa hắn, ta lại ghét nhất loại kẻ yếu dựa vào may mắn mà đầu cơ trục lợi này. Chỉ có thực lực chân chính mới có thể đáng tin, vận khí có thể tới một lần nhưng không thể tới lần thứ hai. Mà nhân sinh lại không thể có nhiều may mắn, chỉ có cường giả như Đệ Nhất Công Tử mới làm ta ngưỡng mộ, những nam nhân còn lại ta đều xem như rơm rác.</w:t>
      </w:r>
    </w:p>
    <w:p>
      <w:pPr>
        <w:pStyle w:val="BodyText"/>
      </w:pPr>
      <w:r>
        <w:t xml:space="preserve">La Ngọc Y đi đến bên người La Ngọc Phượng, nói:</w:t>
      </w:r>
    </w:p>
    <w:p>
      <w:pPr>
        <w:pStyle w:val="BodyText"/>
      </w:pPr>
      <w:r>
        <w:t xml:space="preserve">- Thiên hạ chỉ có một Đệ Nhất Công Tử, hắn lại có vô số nữ nhân. Phượng muội, cho dù là Đệ Nhất Công Tử có quen biết với ngươi, ngươi lại có ý với hắn thì cũng chỉ trở thành một trong vô số nữ nhân của hắn mà thôi. Cần gì phải như vậy, cảm tình không phải là vì mạnh yếu mà sinh ra, chỉ cần ngươi mở lòng mình ra là có thể đạt được.</w:t>
      </w:r>
    </w:p>
    <w:p>
      <w:pPr>
        <w:pStyle w:val="BodyText"/>
      </w:pPr>
      <w:r>
        <w:t xml:space="preserve">La Ngọc Phượng lộ ra một tia thê lương, nói:</w:t>
      </w:r>
    </w:p>
    <w:p>
      <w:pPr>
        <w:pStyle w:val="BodyText"/>
      </w:pPr>
      <w:r>
        <w:t xml:space="preserve">- Sự thật đã sớm chứng minh, gả cho kẻ yếu đều không có kết quả tốt. Nếu mẹ ta gả cho đại bá thì cho dù lúc ấy bị yêu nhân Luyện Huyết Tà Giáo tập kích thì mẹ ta cũng sẽ không chết mà chính bọn yêu nhân Luyện Huyết Tà Giáo kia mới phải chết, bởi vì đại bá chính là cường giả. Mà cha ta là kẻ yếu, căn bản không thể bảo hộ được mẹ ta. Ta sẽ không đi theo vết xe đổ của mẹ ta. Phải là rồng trong loài người, cường giả như Đệ Nhất Công Tử kia mới có thể làm ta khâm phục. Ta dù có khóc bên gối cường giả cũng không cười trong ngực kẻ yếu.</w:t>
      </w:r>
    </w:p>
    <w:p>
      <w:pPr>
        <w:pStyle w:val="BodyText"/>
      </w:pPr>
      <w:r>
        <w:t xml:space="preserve">La Ngọc Y khẽ cau mày, nói:</w:t>
      </w:r>
    </w:p>
    <w:p>
      <w:pPr>
        <w:pStyle w:val="BodyText"/>
      </w:pPr>
      <w:r>
        <w:t xml:space="preserve">- Phượng muội, ngươi không thể nghĩ như vậy, ngươi sẽ không có hạnh phúc đâu.</w:t>
      </w:r>
    </w:p>
    <w:p>
      <w:pPr>
        <w:pStyle w:val="BodyText"/>
      </w:pPr>
      <w:r>
        <w:t xml:space="preserve">La Ngọc Phượng liếc nhìn La Ngọc Y, nói:</w:t>
      </w:r>
    </w:p>
    <w:p>
      <w:pPr>
        <w:pStyle w:val="BodyText"/>
      </w:pPr>
      <w:r>
        <w:t xml:space="preserve">- Y tỷ, lúc đó chẳng phải ngươi cũng lựa chọn như vậy sao? Bằng không mà nói thì người cần gì phải ưa thích Đại sư huynh?</w:t>
      </w:r>
    </w:p>
    <w:p>
      <w:pPr>
        <w:pStyle w:val="BodyText"/>
      </w:pPr>
      <w:r>
        <w:t xml:space="preserve">La Ngọc Y nói:</w:t>
      </w:r>
    </w:p>
    <w:p>
      <w:pPr>
        <w:pStyle w:val="BodyText"/>
      </w:pPr>
      <w:r>
        <w:t xml:space="preserve">- Đó là vì Đại sư huynh rất tốt với ta, hắn rất ôn nhu với ta, làm người...</w:t>
      </w:r>
    </w:p>
    <w:p>
      <w:pPr>
        <w:pStyle w:val="BodyText"/>
      </w:pPr>
      <w:r>
        <w:t xml:space="preserve">La Ngọc Y còn chưa nói hết thì La Ngọc Phượng đã ngắt lời nàng:</w:t>
      </w:r>
    </w:p>
    <w:p>
      <w:pPr>
        <w:pStyle w:val="BodyText"/>
      </w:pPr>
      <w:r>
        <w:t xml:space="preserve">- Bất quá, bởi vì ngươi là nữ nhi Các Chủ mà...</w:t>
      </w:r>
    </w:p>
    <w:p>
      <w:pPr>
        <w:pStyle w:val="BodyText"/>
      </w:pPr>
      <w:r>
        <w:t xml:space="preserve">...</w:t>
      </w:r>
    </w:p>
    <w:p>
      <w:pPr>
        <w:pStyle w:val="BodyText"/>
      </w:pPr>
      <w:r>
        <w:t xml:space="preserve">Bên ngoài Phượng Vương Các, Huyền Thiên đi theo sau lưng La Khiếu Dã.</w:t>
      </w:r>
    </w:p>
    <w:p>
      <w:pPr>
        <w:pStyle w:val="BodyText"/>
      </w:pPr>
      <w:r>
        <w:t xml:space="preserve">- Sư phụ, xem ra Ngọc Phượng cô nương rất tức giận đệ tử. Giữa chúng đệ tử là không thể nào rồi, sư phụ ngươi cũng đừng quan tâm nữa.</w:t>
      </w:r>
    </w:p>
    <w:p>
      <w:pPr>
        <w:pStyle w:val="BodyText"/>
      </w:pPr>
      <w:r>
        <w:t xml:space="preserve">Những lời lúc này cũng không khiến Huyền Thiên phiền lòng chút nào mà ngược lại còn rất vui mừng trong nội tâm.</w:t>
      </w:r>
    </w:p>
    <w:p>
      <w:pPr>
        <w:pStyle w:val="BodyText"/>
      </w:pPr>
      <w:r>
        <w:t xml:space="preserve">Thái độ của La Ngọc Phượng đối với hắn chính là điều hắn muốn. Nếu như thật sự vừa ý thì mới thực gọi là đau đầu.</w:t>
      </w:r>
    </w:p>
    <w:p>
      <w:pPr>
        <w:pStyle w:val="BodyText"/>
      </w:pPr>
      <w:r>
        <w:t xml:space="preserve">Mặc dù La Ngọc Phượng này xinh đẹp nhưng đối với Huyền Thiên mà nói thì cái tên La Ngọc Phượng này lại giống như ma chú đối với hắn. Lớn lên xinh đẹp nhưng Huyền Thiên không có chút hứng thú nào, khoảng cách hai người càng xa càng tốt.</w:t>
      </w:r>
    </w:p>
    <w:p>
      <w:pPr>
        <w:pStyle w:val="BodyText"/>
      </w:pPr>
      <w:r>
        <w:t xml:space="preserve">La Khiếu Dã cười cười tự giễu, nói:</w:t>
      </w:r>
    </w:p>
    <w:p>
      <w:pPr>
        <w:pStyle w:val="BodyText"/>
      </w:pPr>
      <w:r>
        <w:t xml:space="preserve">- Xem ra ta quả thật đã lớn tuổi rồi. Người trẻ tuổi các ngươi có cách nghĩ khác, ta không nắm bắt được.</w:t>
      </w:r>
    </w:p>
    <w:p>
      <w:pPr>
        <w:pStyle w:val="BodyText"/>
      </w:pPr>
      <w:r>
        <w:t xml:space="preserve">Huyền Thiên cười cười, nói ra:</w:t>
      </w:r>
    </w:p>
    <w:p>
      <w:pPr>
        <w:pStyle w:val="BodyText"/>
      </w:pPr>
      <w:r>
        <w:t xml:space="preserve">- Sư phụ đang ở tuổi tráng niên, giống như là mặt trời giữa trưa.</w:t>
      </w:r>
    </w:p>
    <w:p>
      <w:pPr>
        <w:pStyle w:val="BodyText"/>
      </w:pPr>
      <w:r>
        <w:t xml:space="preserve">- Ha ha...</w:t>
      </w:r>
    </w:p>
    <w:p>
      <w:pPr>
        <w:pStyle w:val="BodyText"/>
      </w:pPr>
      <w:r>
        <w:t xml:space="preserve">La Khiếu Dã cười cười sảng khoái, nói ra:</w:t>
      </w:r>
    </w:p>
    <w:p>
      <w:pPr>
        <w:pStyle w:val="BodyText"/>
      </w:pPr>
      <w:r>
        <w:t xml:space="preserve">- Mới đó mà đã 20 năm trôi qua, Y Nhi và Phượng Nhi đều đã 20 tuổi rồi. Nhân sinh có mấy cái 20 năm như vậy? Cách nghĩ của người trẻ tuổi các ngươi, ta không hao tâm tổn trí suy đoán nữa. Tùy các ngươi phát triển, nhưng đối với việc tu luyện của ngươi thì phải nắm chặt, trong tháng kế tiếp, ngươi ở một chỗ với ta, ta thay ngươi chuyển hóa Tiên Thiên Chân Khí thành Chân Nguyên.</w:t>
      </w:r>
    </w:p>
    <w:p>
      <w:pPr>
        <w:pStyle w:val="BodyText"/>
      </w:pPr>
      <w:r>
        <w:t xml:space="preserve">Huyền Thiên cả kinh nói ra:</w:t>
      </w:r>
    </w:p>
    <w:p>
      <w:pPr>
        <w:pStyle w:val="BodyText"/>
      </w:pPr>
      <w:r>
        <w:t xml:space="preserve">- Một tháng đã chuyển hóa hoàn toàn Tiên Thiên Chân Khí thành Chân Nguyên?</w:t>
      </w:r>
    </w:p>
    <w:p>
      <w:pPr>
        <w:pStyle w:val="BodyText"/>
      </w:pPr>
      <w:r>
        <w:t xml:space="preserve">Tiên Tiên Thập Trọng đến Địa Giai, đây chính là đột phá một đại cảnh giới, so với đột phá ở giữa một cảnh giới nhỏ thì khó hơn nhiều.</w:t>
      </w:r>
    </w:p>
    <w:p>
      <w:pPr>
        <w:pStyle w:val="BodyText"/>
      </w:pPr>
      <w:r>
        <w:t xml:space="preserve">Cho dù là thiên tài yêu nghiệt thì cũng phải mất mấy tháng mới có thể chuyển hóa Tiên Thiên Chân Khí trong cơ thể thành Chân Nguyên. Sau đó kích hoạt chín khiếu, lại mất thêm mấy tháng nữa. Nói tóm lại, đột phá Địa Giai thì cũng cần hơn nửa năm, thậm chí là một năm.</w:t>
      </w:r>
    </w:p>
    <w:p>
      <w:pPr>
        <w:pStyle w:val="Compact"/>
      </w:pPr>
      <w:r>
        <w:br w:type="textWrapping"/>
      </w:r>
      <w:r>
        <w:br w:type="textWrapping"/>
      </w:r>
    </w:p>
    <w:p>
      <w:pPr>
        <w:pStyle w:val="Heading2"/>
      </w:pPr>
      <w:bookmarkStart w:id="499" w:name="chương-480-kiếm-ý-tứ-giai.-1"/>
      <w:bookmarkEnd w:id="499"/>
      <w:r>
        <w:t xml:space="preserve">477. Chương 480: Kiếm Ý Tứ Giai. (1)</w:t>
      </w:r>
    </w:p>
    <w:p>
      <w:pPr>
        <w:pStyle w:val="Compact"/>
      </w:pPr>
      <w:r>
        <w:br w:type="textWrapping"/>
      </w:r>
      <w:r>
        <w:br w:type="textWrapping"/>
      </w:r>
      <w:r>
        <w:t xml:space="preserve">Đây chính là tốc độ của thiên tài đỉnh tiêm, nếu tư chất có chút thua kém thì cần hơn 1 năm, thậm chí là hơn 2 năm mới đột phá.</w:t>
      </w:r>
    </w:p>
    <w:p>
      <w:pPr>
        <w:pStyle w:val="BodyText"/>
      </w:pPr>
      <w:r>
        <w:t xml:space="preserve">La Khiếu Dã nhẹ gật đầu, khẳng định:</w:t>
      </w:r>
    </w:p>
    <w:p>
      <w:pPr>
        <w:pStyle w:val="BodyText"/>
      </w:pPr>
      <w:r>
        <w:t xml:space="preserve">- Một tháng, người khác không có khả năng nhưng ngươi lại có thể.</w:t>
      </w:r>
    </w:p>
    <w:p>
      <w:pPr>
        <w:pStyle w:val="BodyText"/>
      </w:pPr>
      <w:r>
        <w:t xml:space="preserve">Huyền Thiên lập tức cảm thấy sư phụ mình quả thực trâu bò, quả nhiên là tốt. Là thiên tài yêu nghiệt, cho dù là tư chất của Đệ Nhất Công Tử, tu vi đạt đến Tiên Thiên Thập Trọng đỉnh phong thì cũng không có khả năng trong một tháng tinh luyện thành công ra Chân Nguyên.</w:t>
      </w:r>
    </w:p>
    <w:p>
      <w:pPr>
        <w:pStyle w:val="BodyText"/>
      </w:pPr>
      <w:r>
        <w:t xml:space="preserve">Nhưng đã có một sư phụ thuộc loại trâu bò thì cái này không thành vấn đề.</w:t>
      </w:r>
    </w:p>
    <w:p>
      <w:pPr>
        <w:pStyle w:val="BodyText"/>
      </w:pPr>
      <w:r>
        <w:t xml:space="preserve">Không nói kinh nghiệm tu luyện sư phụ truyền thụ cho, có thể khiến đệ tử đi rất nhiều đường tắt, tốc độ tu luyện nhanh hơn, chỉ vẻn vẹn trợ giúp những thời điểm mấu chốt cũng đủ khiến đệ tư được lợi lớn rồi.</w:t>
      </w:r>
    </w:p>
    <w:p>
      <w:pPr>
        <w:pStyle w:val="BodyText"/>
      </w:pPr>
      <w:r>
        <w:t xml:space="preserve">Từ sau khi trở thành đệ tử thân truyền Các Chủ. Vô luận là ăn cơm hay là ngủ thì Huyền Thiên đều sinh hoạt cùng với La Khiếu Dã. Bên trong cái sân này không có bất kỳ người nào dám tới quấy rầy hắn.</w:t>
      </w:r>
    </w:p>
    <w:p>
      <w:pPr>
        <w:pStyle w:val="BodyText"/>
      </w:pPr>
      <w:r>
        <w:t xml:space="preserve">Mỗi một ngày, La Khiếu Dã đều tinh luyện Chân Nguyên trong cơ thể Huyền Thiên, dùng tốc độ nhanh nhất chuyển biến thành Chân Nguyên hoàn toàn.</w:t>
      </w:r>
    </w:p>
    <w:p>
      <w:pPr>
        <w:pStyle w:val="BodyText"/>
      </w:pPr>
      <w:r>
        <w:t xml:space="preserve">Từng ngày từng ngày trôi qua, trong nháy mắt, đã đến ngày 18 tháng 4.</w:t>
      </w:r>
    </w:p>
    <w:p>
      <w:pPr>
        <w:pStyle w:val="BodyText"/>
      </w:pPr>
      <w:r>
        <w:t xml:space="preserve">Hiệu suất làm việc của La Khiếu Dã so với dự liệu của hắn thì còn nhanh hơn, chỉ bỏ ra 28 ngày đã chuyển hóa Tiên Thiên chân khí trong cơ thể Huyền Thiên thành Chân Nguyên, không có một chút tạp chất nào.</w:t>
      </w:r>
    </w:p>
    <w:p>
      <w:pPr>
        <w:pStyle w:val="BodyText"/>
      </w:pPr>
      <w:r>
        <w:t xml:space="preserve">Bước vào Tiên Thiên thập trọng trong gần một tháng, Huyền Thiên đã trở thành võ giả Bán Bộ Chân Nguyên đỉnh tiêm, chỉ còn kích hoạt chín cửu khiếu hoàn toàn nữa là đột phá Địa Giai. TỐc độ như vậy, quả thật khiến cho tất cả võ giả Tiên THiên Thập Trọng hâm mộ đến chết.</w:t>
      </w:r>
    </w:p>
    <w:p>
      <w:pPr>
        <w:pStyle w:val="BodyText"/>
      </w:pPr>
      <w:r>
        <w:t xml:space="preserve">Trong sân Các Chủ phủ, Huyền Thiên đang cảm thụ một cỗ lực lượng đang bành trướng trong cơ thể.</w:t>
      </w:r>
    </w:p>
    <w:p>
      <w:pPr>
        <w:pStyle w:val="BodyText"/>
      </w:pPr>
      <w:r>
        <w:t xml:space="preserve">Tiên Thiên chân khí trong cơ thể đã chuyển hóa thành Chân Nguyên hoàn toàn. Huyền Thiên cảm giác được thực lực của mình đã cường đại hơn không chỉ gấp 10 lần, một quyền đánh ra có thể thấu trời xanh, một cước có thể giẫm nát đại địa.</w:t>
      </w:r>
    </w:p>
    <w:p>
      <w:pPr>
        <w:pStyle w:val="BodyText"/>
      </w:pPr>
      <w:r>
        <w:t xml:space="preserve">Làm hắn có chút buồn bực chính là lực lượng trong cơ thể vô cùng cường đại nhưng không cách nào phát huy ra được. Kinh mạch của hắn cơ bản không dung nạp được bao nhiêu Chân Nguyên cường đại hơn Tiên Thiên Chân Khí không chỉ 10 lần.</w:t>
      </w:r>
    </w:p>
    <w:p>
      <w:pPr>
        <w:pStyle w:val="BodyText"/>
      </w:pPr>
      <w:r>
        <w:t xml:space="preserve">Cho nên, tu vi Huyền Thiên tiến vào Bán Bộ Chân Nguyên, thực lực so với lúc Tiên Thiên Cảnh Thập Trọng thì có tăng lên nhưng còn xa xa không khủng bố như gấp 10 lần.</w:t>
      </w:r>
    </w:p>
    <w:p>
      <w:pPr>
        <w:pStyle w:val="BodyText"/>
      </w:pPr>
      <w:r>
        <w:t xml:space="preserve">Huyền THiên biết muốn phát huy ra lực lượng chân chính của Chân Nguyên trong cơ thể thì phải cần không ngừng kích hoạt các khiếu huyệt trong kinh mạch.</w:t>
      </w:r>
    </w:p>
    <w:p>
      <w:pPr>
        <w:pStyle w:val="BodyText"/>
      </w:pPr>
      <w:r>
        <w:t xml:space="preserve">Kích hoạt cửu khiếu, đây chính là việc cấp bách, liên thông với mi tâm, trái tim, đan điền. Một khi cửu khiếu được kích hoạt thì Huyền Thiên liền có thể hoàn toàn khống chế được lực lượng Chân Nguyên trong cơ thể. Hơn nữa, Chân Nguyên cũng có thể thông suốt không gặp chút trở ngại nào. Khi đó mới chân chính tiến vào Địa Giai, thực lực chính thức tăng lên.</w:t>
      </w:r>
    </w:p>
    <w:p>
      <w:pPr>
        <w:pStyle w:val="BodyText"/>
      </w:pPr>
      <w:r>
        <w:t xml:space="preserve">Thân ảnh Huyền Thiên phân phân hợp hợp trong sân, nhanh chóng như tia chớp, đôi khi chỉ có một người nhưng đôi khi lại huyễn hóa ra hơn 10 đạo thân ảnh. Nếu có người quan sát thì chắc sẽ hoa hết cả mắt lên.</w:t>
      </w:r>
    </w:p>
    <w:p>
      <w:pPr>
        <w:pStyle w:val="BodyText"/>
      </w:pPr>
      <w:r>
        <w:t xml:space="preserve">Huyền Thiên đang tu luyện Quỷ Ảnh Thần Hành trong Quỷ Ảnh Bộ. Theo tu vi của hắn càng ngày càng cao, càng lĩnh ngộ nhiều thì tạo nghệ Quỷ Ảnh BỘ cũng càng ngày càng tăng.</w:t>
      </w:r>
    </w:p>
    <w:p>
      <w:pPr>
        <w:pStyle w:val="BodyText"/>
      </w:pPr>
      <w:r>
        <w:t xml:space="preserve">Một khi thi triển Quỷ Ảnh Bộ thì cho dù võ giả cao hơn Huyền Thiên nhiều cảnh giới cũng không cách nào phân biệt được thực hư.</w:t>
      </w:r>
    </w:p>
    <w:p>
      <w:pPr>
        <w:pStyle w:val="BodyText"/>
      </w:pPr>
      <w:r>
        <w:t xml:space="preserve">Tu vi Huyền Thiên đã đạt đến cực hạn Tiên Tiên. Võ kỹ công pháp cũng đã đạt tới trình độ đăng phong tạo cực.</w:t>
      </w:r>
    </w:p>
    <w:p>
      <w:pPr>
        <w:pStyle w:val="BodyText"/>
      </w:pPr>
      <w:r>
        <w:t xml:space="preserve">Cửu Đoán Công giai đoạn thứ sáu, tu luyện đến đỉnh phong. Lực lượng một tay của Huyền Thiên đạt đến 6, 7 vạn cân, lực lượng thân thể vô cùng khủng bố. Cơ hồ tương đương với một kích toàn lực của cường giả Địa Giai Nhị Trọng vận dụng Chân Nguyên. Nếu là thi triển Chân Nguyên trong cơ thể cùng lúc thì càng cương đại hơn.</w:t>
      </w:r>
    </w:p>
    <w:p>
      <w:pPr>
        <w:pStyle w:val="BodyText"/>
      </w:pPr>
      <w:r>
        <w:t xml:space="preserve">Lôi Đình Tâm Pháp quyển hạ cũng đã tu luyện đến đỉnh phong. Trong cơ thể sinh ra lôi điện, phóng xuất ra cơ hồ đạt đến kích cỡ của nắm đấm, tương đương với Lôi điện Nhất Trọng Thượng Phẩm. Võ giả Tiên Thiên đụng phải thì cơ hồ chết ngay lập tức. Dù là cường giả Địa Giai sơ kỳ bị đánh trúng thì cũng bị tê liệt hôn mê, nửa ngày không tỉnh.</w:t>
      </w:r>
    </w:p>
    <w:p>
      <w:pPr>
        <w:pStyle w:val="BodyText"/>
      </w:pPr>
      <w:r>
        <w:t xml:space="preserve">Tuyệt Ảnh Kiếm Pháp, Huyền Thiên đã tu luyện đến trình độ xuất thần nhập hóa, Thức thứ bảy Diệt Thần Thức chính là vô hình chiêu, tùy ý xuất động. Kiếm chiêu thiên biến vạn hóa, một số gần như vô cùng, kiếm thuật đơn thuần kỳ diệu, cho dù là cường giả Địa Giai Tam Trọng cũng phải cam bái hạ phong.</w:t>
      </w:r>
    </w:p>
    <w:p>
      <w:pPr>
        <w:pStyle w:val="BodyText"/>
      </w:pPr>
      <w:r>
        <w:t xml:space="preserve">Khinh công Quỷ Ảnh Thần Hành, Huyền Thiên cũng đã đạt đến cảnh giới Lô Hỏa Thuần Thanh. Thân ảnh khẽ động đã như quỷ ảnh dạ hành, không để lại dấu vết. Quỷ Ảnh Bộ càng là đạt tới trình độ đăng phong tạo cực, khi thân ảnh phân hợp với nhau, không cách nào phân biệt được, có thể dễ dàng lấy đầu địch nhân.</w:t>
      </w:r>
    </w:p>
    <w:p>
      <w:pPr>
        <w:pStyle w:val="BodyText"/>
      </w:pPr>
      <w:r>
        <w:t xml:space="preserve">Công pháp Luyện Thể, công pháp Tu luyện, kiếm kỹ, khinh công đều đạt đến cảnh giới Tiên Thiên tối cao, hơn nữa đều vượt quá thường nhân.</w:t>
      </w:r>
    </w:p>
    <w:p>
      <w:pPr>
        <w:pStyle w:val="BodyText"/>
      </w:pPr>
      <w:r>
        <w:t xml:space="preserve">Khi Quỷ Ảnh Bộ vừa tu luyện xong thì trong tay Huyền Thiên lóe lên một vầng sáng. Không khí phía trước tựa hồ bị mũi nhọn cắt đứt, vỡ ra hai bên, Phá Vân Kiếm xuất hiện trong tay Huyền Thiên.</w:t>
      </w:r>
    </w:p>
    <w:p>
      <w:pPr>
        <w:pStyle w:val="BodyText"/>
      </w:pPr>
      <w:r>
        <w:t xml:space="preserve">Kiếm quang khẽ động, Huyền Thiên thi triển kiếm thuật ra, không có kết cấu gì nhưng kiếm thế kinh thiên, chiêu chiêu lấy mạng. Nhìn bên ngoài thì kiếm thuật tựa hồ như trước sau không liền mạch nhưng Huyền Thiên lại thi triển vô cùng trôi chảy.</w:t>
      </w:r>
    </w:p>
    <w:p>
      <w:pPr>
        <w:pStyle w:val="BodyText"/>
      </w:pPr>
      <w:r>
        <w:t xml:space="preserve">Có khi, nhìn một kiếm bình thường không có gì lạ nhưng vì kiếm thế ngưng tụ phía lại, bộc phát ra một cỗ lực lượng kinh thiên động địa, phát ra uy lực quỷ thần khó lường, vô cùng thần kỳ.</w:t>
      </w:r>
    </w:p>
    <w:p>
      <w:pPr>
        <w:pStyle w:val="BodyText"/>
      </w:pPr>
      <w:r>
        <w:t xml:space="preserve">Tốc độ xuất kiếm của Huyền Thiên nhanh tới cực điểm, một kiếm đâm ra đều có hơn 100 điểm kiếm quang đồng thời thoáng hiện lên. Có khi một kiếm xuất kích, quang ảnh đều không có, tựa hồ toàn bộ đều đâm vào hư không thì mới phát giác kiếm đã đâm tới chỗ yếu hại, khiến người không cách nào phòng bị.</w:t>
      </w:r>
    </w:p>
    <w:p>
      <w:pPr>
        <w:pStyle w:val="BodyText"/>
      </w:pPr>
      <w:r>
        <w:t xml:space="preserve">Kiếm pháp Huyền Thiên tu luyện chính là Diệt Thần Thức bên trong Tuyệt Ảnh Kiếm Pháp. Chiêu thức này vô hình vô dạng, hoàn toàn thuận theo suy nghĩ người sử dụng, kiếm chiêu vô cùng biến ảo.</w:t>
      </w:r>
    </w:p>
    <w:p>
      <w:pPr>
        <w:pStyle w:val="BodyText"/>
      </w:pPr>
      <w:r>
        <w:t xml:space="preserve">Huyền Thiên cảm giác Diệt Thần Thức đã tu luyện đến cực hạn, hắn tùy thời đều có thể phát ra một kích kinh thiên động địa nhưng cảm giác vẫn thiếu chút gì đó.</w:t>
      </w:r>
    </w:p>
    <w:p>
      <w:pPr>
        <w:pStyle w:val="BodyText"/>
      </w:pPr>
      <w:r>
        <w:t xml:space="preserve">Diệt Thần Thức vô cùng ảo diệu nhưng lực lượng chưa đủ, đối phó với Võ giả Tiên Thiên thì chiêu này vừa ra tất lấy mạng nhưng nếu đụng phải cường giả Địa Giai Chân Nguyên thâm hậu thì căn bản không thể phá vỡ được CHân Nguyên hộ thể.</w:t>
      </w:r>
    </w:p>
    <w:p>
      <w:pPr>
        <w:pStyle w:val="BodyText"/>
      </w:pPr>
      <w:r>
        <w:t xml:space="preserve">Bởi vậy, Diệt Thần Thức căn bản không cách nào tạo thành tổn thương với cường giả Địa Giai Chân Nguyên thâm hậu. Kiếm thuật tinh diệu nhất mà không thể đả thương địch thủ thì hoàn toàn mất đi tác dụng.</w:t>
      </w:r>
    </w:p>
    <w:p>
      <w:pPr>
        <w:pStyle w:val="BodyText"/>
      </w:pPr>
      <w:r>
        <w:t xml:space="preserve">Huyền Thiên nhớ lại kinh nghiệm Nhất Kiếm Tuyệt Mệnh ở chỗ di hài Chu Vô Ảnh trong sơn động, sát nhập kiếm ý vào trong kiếm chiêu.</w:t>
      </w:r>
    </w:p>
    <w:p>
      <w:pPr>
        <w:pStyle w:val="BodyText"/>
      </w:pPr>
      <w:r>
        <w:t xml:space="preserve">Trong chốc lát, Kiếm Ý Tam Giai đỉnh phong đã bộc phát ra mãnh liệt, kiếm kỹ Huyền Thiên vẫn không có tiến triển gì, vẫn thường như trước nhưng khí thế lại trương lên mấy lần. Kiếm quang lướt qua, phốc phốc phốc, tiếng xé gió không dứt bên tai, lực công kích cơ hồ đề cao lên mấy lần.</w:t>
      </w:r>
    </w:p>
    <w:p>
      <w:pPr>
        <w:pStyle w:val="Compact"/>
      </w:pPr>
      <w:r>
        <w:br w:type="textWrapping"/>
      </w:r>
      <w:r>
        <w:br w:type="textWrapping"/>
      </w:r>
    </w:p>
    <w:p>
      <w:pPr>
        <w:pStyle w:val="Heading2"/>
      </w:pPr>
      <w:bookmarkStart w:id="500" w:name="chương-481-kiếm-ý-tứ-giai.-2"/>
      <w:bookmarkEnd w:id="500"/>
      <w:r>
        <w:t xml:space="preserve">478. Chương 481: Kiếm Ý Tứ Giai. (2)</w:t>
      </w:r>
    </w:p>
    <w:p>
      <w:pPr>
        <w:pStyle w:val="Compact"/>
      </w:pPr>
      <w:r>
        <w:br w:type="textWrapping"/>
      </w:r>
      <w:r>
        <w:br w:type="textWrapping"/>
      </w:r>
      <w:r>
        <w:t xml:space="preserve">Quả nhiên, Diệt Thần Thức phối hợp với kiếm ý mới có thể phát huy ra uy lực cường đại. Hơn nữa, cường độ kiếm ý càng cao thì lực công kích càng khủng bố hơn.</w:t>
      </w:r>
    </w:p>
    <w:p>
      <w:pPr>
        <w:pStyle w:val="BodyText"/>
      </w:pPr>
      <w:r>
        <w:t xml:space="preserve">Dùng lực công kích khủng bố của Huyền Thiên hiện giờ thì chỉ sợ cường giả Địa Giai nhị trọng dùng Chân NGuyên cũng không thể ngăn cản được. Nếu phối hợp với lực lượng khủng bố thân thể thì lực công kích càng thêm đáng sợ.</w:t>
      </w:r>
    </w:p>
    <w:p>
      <w:pPr>
        <w:pStyle w:val="BodyText"/>
      </w:pPr>
      <w:r>
        <w:t xml:space="preserve">Đối với lĩnh ngộ kiếm ý, Huyền Thiên đã đạt đến Tam Giai Đỉnh Phong, chỉ còn kém một chút nữa là tiến thêm một bước, đột phá Tứ Giai.</w:t>
      </w:r>
    </w:p>
    <w:p>
      <w:pPr>
        <w:pStyle w:val="BodyText"/>
      </w:pPr>
      <w:r>
        <w:t xml:space="preserve">Võ giả cảnh giới Tiên Thiên, lĩnh ngộ Kiếm Ý Tứ Giai, đây là ghi chép cao nhất từ trước đến nay. Nếu không có La Khiếu Dã trợ giúp thì Huyền Thiên không thể tinh luyện Chân Nguyên trong một tháng. Huyền Thiên cần mấy thnags mới có thể đạt tới cảnh giới Bán BỘ Chân Nguyên, Kiếm Ý có lẽ cũng muốn đột phá đến cường độ Tứ Giai.</w:t>
      </w:r>
    </w:p>
    <w:p>
      <w:pPr>
        <w:pStyle w:val="BodyText"/>
      </w:pPr>
      <w:r>
        <w:t xml:space="preserve">Hiện giờ tu vi Huyền Thiên đã bước vào cảnh giới Bán Bộ Chân nguyên nhanh chóng nên Kiếm Ý vẫn còn ở Tam Giai Đỉnh Phong, kém Tứ Giai một chút.</w:t>
      </w:r>
    </w:p>
    <w:p>
      <w:pPr>
        <w:pStyle w:val="BodyText"/>
      </w:pPr>
      <w:r>
        <w:t xml:space="preserve">Lĩnh ngộ Kiếm Ý thập phần khó khăn, hơn nữa, càng về sau thì độ khó lại càng lớn. Tuy rằng chỉ kém mảy may nhưng nếu dùng hết tiềm lực thì có lẽ võ giả cũng làm được trước khi về già. Cho dù tiềm lực đã hết thì cũng đã dùng không ít thời gian.</w:t>
      </w:r>
    </w:p>
    <w:p>
      <w:pPr>
        <w:pStyle w:val="BodyText"/>
      </w:pPr>
      <w:r>
        <w:t xml:space="preserve">Huyền Thiên không ngừng thi triển Diệt Thần Thức, vận dụng Kiếm Ý lực lượng Tam giai đến cực hạn. Kiếm quang trùng trùng điệp điệp trong sân, thân ảnh huyễn hoặc, mỗi lần Huyền Thiên xuất kiếm đều bất đồng với nhau, lĩnh ngộ Diệt Thần Thức vô cùng sâu sắc.</w:t>
      </w:r>
    </w:p>
    <w:p>
      <w:pPr>
        <w:pStyle w:val="BodyText"/>
      </w:pPr>
      <w:r>
        <w:t xml:space="preserve">Diệt Thần Thức cơ hồ vô cùng vô tận, Huyền Thiên thi triển ra kiếm thuật bất đồng trong nửa canh giờ liên tiếp mà cũng không nhìn ra được điểm cuối của kiếm này, tựa hồ như có thể thi triển vô hạn.</w:t>
      </w:r>
    </w:p>
    <w:p>
      <w:pPr>
        <w:pStyle w:val="BodyText"/>
      </w:pPr>
      <w:r>
        <w:t xml:space="preserve">Bất quá, sau khi thi triển Diệt Thần Thức được nửa canh giờ thì Huyền Thiên có chút kinh ngạc phát hiện lĩnh ngộ của hắn đối với Kiếm Ý lại có chút tăng cường.</w:t>
      </w:r>
    </w:p>
    <w:p>
      <w:pPr>
        <w:pStyle w:val="BodyText"/>
      </w:pPr>
      <w:r>
        <w:t xml:space="preserve">Bởi vì trình độ tăng lên cực kỳ có hạn nên qua nửa canh giờ sau, Huyền Thiên mới phát giác ra được.</w:t>
      </w:r>
    </w:p>
    <w:p>
      <w:pPr>
        <w:pStyle w:val="BodyText"/>
      </w:pPr>
      <w:r>
        <w:t xml:space="preserve">Tu luyện Diệt Thần Thức lại có thể tăng cường kiếm ý, cái này thật đúng là phát hiện ngoài ý muốn.</w:t>
      </w:r>
    </w:p>
    <w:p>
      <w:pPr>
        <w:pStyle w:val="BodyText"/>
      </w:pPr>
      <w:r>
        <w:t xml:space="preserve">Trong đầu Huyền Thiên đột nhiên lóe lên linh quang, lặng yên hiểu ra vì cái gì mà Chu Vô Ảnh có được Kiếm Ý mạnh như vậy.</w:t>
      </w:r>
    </w:p>
    <w:p>
      <w:pPr>
        <w:pStyle w:val="BodyText"/>
      </w:pPr>
      <w:r>
        <w:t xml:space="preserve">Chu Vô Ảnh chỉ là võ giả cảnh giới Tiên Thiên, căn bản không bước vào Địa Giai nhưng Kiếm Ý của hắn lại đến cường độ của Kiếm Ý Tứ Giai.</w:t>
      </w:r>
    </w:p>
    <w:p>
      <w:pPr>
        <w:pStyle w:val="BodyText"/>
      </w:pPr>
      <w:r>
        <w:t xml:space="preserve">Võ giả có thể lĩnh ngộ Kiếm Ý Tứ Giai tại cảnh giới Tiên Thiên thì đều là thiên tài kiếm đạo đỉnh tiêm từ xưa đến nay, khẳng định có tư chất Vô T hượng. Đừng nói là trở thành Địa Giai, dù đột phá đến cảnh giới Thiên Giai cũng rất nhẹ nhàng.</w:t>
      </w:r>
    </w:p>
    <w:p>
      <w:pPr>
        <w:pStyle w:val="BodyText"/>
      </w:pPr>
      <w:r>
        <w:t xml:space="preserve">Xem ra, tư chất Chu Vô Ảnh cũng không cao, chỉ khi tu luyện Diệt Thần Thức thì Kiếm Ý của hắn mới một mực tăng lên, cho nên cảnh giới hắn vẫn một mực không tiến bộ từ Tiên Thiên trong 10 năm, thậm chí 15 năm qua nhưng Kiếm Ý vẫn không ngừng lại, lĩnh ngộ được Kiếm Ý cực hạn của võ giả Tiên Thiên, Kiếm Ý Tứ Giai.</w:t>
      </w:r>
    </w:p>
    <w:p>
      <w:pPr>
        <w:pStyle w:val="BodyText"/>
      </w:pPr>
      <w:r>
        <w:t xml:space="preserve">Kiếm Ý Tứ Giai phối hợp với Diệt Thần Thức có bao nhiêu uy lực? Huyền Thiên vận dụng Kiếm Ý Tam Giai Đỉnh Phong phối hợp với Diệt Thần Thức đã có lực công kích có thể đánh chết cường giả Địa Giai Nhị Trọng.</w:t>
      </w:r>
    </w:p>
    <w:p>
      <w:pPr>
        <w:pStyle w:val="BodyText"/>
      </w:pPr>
      <w:r>
        <w:t xml:space="preserve">Trách không được Chu Vô Ảnh được xưng là Nhất Kiếm Tuyệt Mệnh, lực công kích của hắn, nếu muốn đánh chết cường giả Địa Giai Nhất Trọng, Nhị Trọng, khẳng định đơn giản như uống trà.</w:t>
      </w:r>
    </w:p>
    <w:p>
      <w:pPr>
        <w:pStyle w:val="BodyText"/>
      </w:pPr>
      <w:r>
        <w:t xml:space="preserve">Hơn nữa, Thiên Kiếm Vương triều Chu Vô Ảnh chỉ là Vương triều Hạ Phẩm, võ giả cường đại nhất cũng chỉ là Địa Giai Tam Trọng, chỉ sợ cũng không phải là đối thủ của Chu Vô Ảnh.</w:t>
      </w:r>
    </w:p>
    <w:p>
      <w:pPr>
        <w:pStyle w:val="BodyText"/>
      </w:pPr>
      <w:r>
        <w:t xml:space="preserve">Chu Vô Ảnh dùng tu vi Tiên Thiên Cảnh nhưng có thể đánh chết cường giả Địa Giai, trở thành đệ nhất nhân Vương triều Hạ Phẩm, trách không được lưu lại tuyệt thế uy danh Nhất Kiếm Tuyệt Mệnh, tất cả đại tông môn trăm năm sau đều truyền lưu truyền thuyết của hắn.</w:t>
      </w:r>
    </w:p>
    <w:p>
      <w:pPr>
        <w:pStyle w:val="BodyText"/>
      </w:pPr>
      <w:r>
        <w:t xml:space="preserve">Diệt Thần Thức đã có Kiếm Ý cường hóa, trên mặt Huyền Thiên lộ ra một tia vui vẻ, khoảng cách nhỏ nhoi đột phá đến Tứ Giai của hắn đã một mực một, hai ngày rồi.</w:t>
      </w:r>
    </w:p>
    <w:p>
      <w:pPr>
        <w:pStyle w:val="BodyText"/>
      </w:pPr>
      <w:r>
        <w:t xml:space="preserve">Trong thời gian kế tiếp, Huyền Thiên một mực tu luyện Diệt Thần Thức. Kiếm thuật của hắn vô cùng vô tận, vĩnh viễn không tái diễn, kiếm thế càng tụ càng mạnh, theo thời gian cũng cường hóa mạnh mẽ hơn.</w:t>
      </w:r>
    </w:p>
    <w:p>
      <w:pPr>
        <w:pStyle w:val="BodyText"/>
      </w:pPr>
      <w:r>
        <w:t xml:space="preserve">- Hảo kiếm thuật!</w:t>
      </w:r>
    </w:p>
    <w:p>
      <w:pPr>
        <w:pStyle w:val="BodyText"/>
      </w:pPr>
      <w:r>
        <w:t xml:space="preserve">Đột nhiên, thanh âm của La Khiếu Dã ở một bên vang lên.</w:t>
      </w:r>
    </w:p>
    <w:p>
      <w:pPr>
        <w:pStyle w:val="BodyText"/>
      </w:pPr>
      <w:r>
        <w:t xml:space="preserve">Huyền Thiên thu kiếm chiêu, kiếm quang tỏa khắp lập tức vô hình, chỉ thấy La Khiếu Dã đã đi đến bên cạnh hắn. Đối với La Khiếu Dã thì kỳ kỹ thần kỳ và kiếm thuật có lực công kích khủng bố vừa rồi phảng phất như là không khí.</w:t>
      </w:r>
    </w:p>
    <w:p>
      <w:pPr>
        <w:pStyle w:val="BodyText"/>
      </w:pPr>
      <w:r>
        <w:t xml:space="preserve">Mỗi ngày La Khiếu Dã đều đi đến Bắc Thần Điện thương nghị sự vụ với những Thái Thượng Trưởng lão khác, trong khoảng thời gian này, Huyền Thiên liền tự mình tu luyện.</w:t>
      </w:r>
    </w:p>
    <w:p>
      <w:pPr>
        <w:pStyle w:val="BodyText"/>
      </w:pPr>
      <w:r>
        <w:t xml:space="preserve">- Sư phụ!</w:t>
      </w:r>
    </w:p>
    <w:p>
      <w:pPr>
        <w:pStyle w:val="BodyText"/>
      </w:pPr>
      <w:r>
        <w:t xml:space="preserve">Huyền Thiên nói lai lịch Tuyệt Ảnh Kiếm Pháp kia ra một lần, rồi nói:</w:t>
      </w:r>
    </w:p>
    <w:p>
      <w:pPr>
        <w:pStyle w:val="BodyText"/>
      </w:pPr>
      <w:r>
        <w:t xml:space="preserve">- Hôm nay đệ tử mới phát hiện nguyên lai Thức thứ bảy Vô Thần Thức lại có thể cường hóa Kiếm Ý.</w:t>
      </w:r>
    </w:p>
    <w:p>
      <w:pPr>
        <w:pStyle w:val="BodyText"/>
      </w:pPr>
      <w:r>
        <w:t xml:space="preserve">- A?</w:t>
      </w:r>
    </w:p>
    <w:p>
      <w:pPr>
        <w:pStyle w:val="BodyText"/>
      </w:pPr>
      <w:r>
        <w:t xml:space="preserve">La Khiếu Dã có chút quái lạ, nói:</w:t>
      </w:r>
    </w:p>
    <w:p>
      <w:pPr>
        <w:pStyle w:val="BodyText"/>
      </w:pPr>
      <w:r>
        <w:t xml:space="preserve">- Dùng kiếm thế cường đại, kiếm thuật vô tận lĩnh ngộ khi luyện kiếm, đích thật là huyền diệu. Bất quá, phương pháp này chỉ hữu dụng trước khi đột phá đến Tứ Giai. Còn muốn cường hóa thì chỉ kiếm thuật vô tận cũng không có bao nhiêu tác dụng, cần phải cảm ngộ sâu hơn nữa.</w:t>
      </w:r>
    </w:p>
    <w:p>
      <w:pPr>
        <w:pStyle w:val="BodyText"/>
      </w:pPr>
      <w:r>
        <w:t xml:space="preserve">Huyền Thiên nói:</w:t>
      </w:r>
    </w:p>
    <w:p>
      <w:pPr>
        <w:pStyle w:val="BodyText"/>
      </w:pPr>
      <w:r>
        <w:t xml:space="preserve">- Cuối cùng có thể tăng cường độ Kiếm Ý lên đến Tứ Giai rồi. Có lẽ đã được 1, 2 ngày. Sư phụ, đệ tử có nên kích hoạt Khiếu huyệt Bán Bộ Chân Nguyên đã đến cực hạn rồi không?</w:t>
      </w:r>
    </w:p>
    <w:p>
      <w:pPr>
        <w:pStyle w:val="BodyText"/>
      </w:pPr>
      <w:r>
        <w:t xml:space="preserve">La Khiếu Dã gật đầu, nói:</w:t>
      </w:r>
    </w:p>
    <w:p>
      <w:pPr>
        <w:pStyle w:val="BodyText"/>
      </w:pPr>
      <w:r>
        <w:t xml:space="preserve">- Nên kích hoạt khiếu huyệt, bất quá, quá trình này ta không giúp được ngươi. Khiếu huyệt trong kinh mạch thập phần trọng yếu, cũng thập phần yếu ớt, ngoại lực chạm vào sẽ tự hủy, tất cả đều phải do ngươi tự mình cố gắng.</w:t>
      </w:r>
    </w:p>
    <w:p>
      <w:pPr>
        <w:pStyle w:val="BodyText"/>
      </w:pPr>
      <w:r>
        <w:t xml:space="preserve">Huyền Thiên hơi có vẻ thất vọng, nếu kích hoạt khiếu huyệt cũng đồng dạng như tinh luyện Chân Nguyên thì có La Khiếu Dã hỗ trợ, chỉ mất một tháng là hoàn thành. Như vậy, qua một tháng nữa, tu vi hắn mới đột phá đến cảnh giới Địa Giai.</w:t>
      </w:r>
    </w:p>
    <w:p>
      <w:pPr>
        <w:pStyle w:val="BodyText"/>
      </w:pPr>
      <w:r>
        <w:t xml:space="preserve">Gần hai tháng từ Tiên Thiên Thập Trọng đột phá Địa Giai, tốc độ như vậy hoàn toàn là ngồi trên hỏa tiễn rồi.</w:t>
      </w:r>
    </w:p>
    <w:p>
      <w:pPr>
        <w:pStyle w:val="BodyText"/>
      </w:pPr>
      <w:r>
        <w:t xml:space="preserve">Đáng tiếc, võ đạo chính là thuộc về chính mình, tuy ngoại nhân có thể hỗ trợ nhưng cũng không thể giúp đỡ hết thảy. Vạn vật đều có cân đối, có âm có dương, có thư thì có hùng, có thiên thì có địa.</w:t>
      </w:r>
    </w:p>
    <w:p>
      <w:pPr>
        <w:pStyle w:val="BodyText"/>
      </w:pPr>
      <w:r>
        <w:t xml:space="preserve">Hai quá trình tiến vào Địa Giai, tinh luyện Chân Nguyên thì ngoại nhân có thể hỗ trợ nhưng kích hoạt Khiếu huyệt thì phải tự mình động thân, hai vấn đề này tương đối với nhau, vô hình trung tạo thành một thế cân đối.</w:t>
      </w:r>
    </w:p>
    <w:p>
      <w:pPr>
        <w:pStyle w:val="BodyText"/>
      </w:pPr>
      <w:r>
        <w:t xml:space="preserve">Kích hoạt Chính Kinh Cửu khiếu, phải do Huyền Thiên dựa vào cố gắng của mình.</w:t>
      </w:r>
    </w:p>
    <w:p>
      <w:pPr>
        <w:pStyle w:val="BodyText"/>
      </w:pPr>
      <w:r>
        <w:t xml:space="preserve">Rất nhanh, vẻ thất vọng trên mặt Huyền Thiên liền tiêu biến hết, hắn cũng không phải người chuyện gì cũng dựa vào người khác, hắn liền kiên định nói:</w:t>
      </w:r>
    </w:p>
    <w:p>
      <w:pPr>
        <w:pStyle w:val="BodyText"/>
      </w:pPr>
      <w:r>
        <w:t xml:space="preserve">- Sư phụ, không lâu sau đệ tử sẽ kích hoạt cửu khiếu, tiến vào cảnh giới Địa Giai.</w:t>
      </w:r>
    </w:p>
    <w:p>
      <w:pPr>
        <w:pStyle w:val="BodyText"/>
      </w:pPr>
      <w:r>
        <w:t xml:space="preserve">La Khiếu Dã mỉm cười, nhấc tay lên, một cái hộp xuất hiện trong lòng bàn tay hắn, nói:</w:t>
      </w:r>
    </w:p>
    <w:p>
      <w:pPr>
        <w:pStyle w:val="BodyText"/>
      </w:pPr>
      <w:r>
        <w:t xml:space="preserve">- Tuy ngoại nhân không cách nào giúp ngươi kích hoạt cửu khiếu nhưng có chút ngoại lực có thể giúp ngươi cảm ứng vị trí khiếu huyệt. Có thể tiết kiệm rất nhiều thời gian, đây là một khỏa Tầm Khiếu Đan. Sau khi phục dụng, vận chuyển đúng đắn phương pháp tìm khiếu thì không tới 10 ngày ngươi có thể tìm được vị trí cửu khiếu rồi.</w:t>
      </w:r>
    </w:p>
    <w:p>
      <w:pPr>
        <w:pStyle w:val="Compact"/>
      </w:pPr>
      <w:r>
        <w:br w:type="textWrapping"/>
      </w:r>
      <w:r>
        <w:br w:type="textWrapping"/>
      </w:r>
    </w:p>
    <w:p>
      <w:pPr>
        <w:pStyle w:val="Heading2"/>
      </w:pPr>
      <w:bookmarkStart w:id="501" w:name="chương-482-kiếm-ý-tứ-giai.-3"/>
      <w:bookmarkEnd w:id="501"/>
      <w:r>
        <w:t xml:space="preserve">479. Chương 482: Kiếm Ý Tứ Giai. (3)</w:t>
      </w:r>
    </w:p>
    <w:p>
      <w:pPr>
        <w:pStyle w:val="Compact"/>
      </w:pPr>
      <w:r>
        <w:br w:type="textWrapping"/>
      </w:r>
      <w:r>
        <w:br w:type="textWrapping"/>
      </w:r>
      <w:r>
        <w:t xml:space="preserve">- Đa tạ sư phụ!</w:t>
      </w:r>
    </w:p>
    <w:p>
      <w:pPr>
        <w:pStyle w:val="BodyText"/>
      </w:pPr>
      <w:r>
        <w:t xml:space="preserve">Huyền Thiên cảm kích, nhận Tầm Khiếu Đan.</w:t>
      </w:r>
    </w:p>
    <w:p>
      <w:pPr>
        <w:pStyle w:val="BodyText"/>
      </w:pPr>
      <w:r>
        <w:t xml:space="preserve">Mặc dù biết Chính Kinh Cửu Khiếu chia thành ba bộ phận, trên có tam khiếu, trong tam khiếu, dưới tam khiếu, phân biệt ở mi tâm, trái tim, và phụ cận đan điền nhưng đây cũng chỉ là vị trí đại khái.</w:t>
      </w:r>
    </w:p>
    <w:p>
      <w:pPr>
        <w:pStyle w:val="BodyText"/>
      </w:pPr>
      <w:r>
        <w:t xml:space="preserve">Khiếu huyệt thập phần che dấu, khó có thể phát giác được. Muốn kích hoạt khiếu huyệt thì trước hết phải tìm ra khiếu huyệt, đây cũng phải là lý luận phạm vi của khiếu huyệt mà là cảm ứng được vị trí cụ thể của khiếu huyệt trên thân thể.</w:t>
      </w:r>
    </w:p>
    <w:p>
      <w:pPr>
        <w:pStyle w:val="BodyText"/>
      </w:pPr>
      <w:r>
        <w:t xml:space="preserve">Tìm kiếm khiếu huyệt, chỉ vẻn vẹn cái này đã là một nan đề cực lớn.</w:t>
      </w:r>
    </w:p>
    <w:p>
      <w:pPr>
        <w:pStyle w:val="BodyText"/>
      </w:pPr>
      <w:r>
        <w:t xml:space="preserve">Mỗi một bộ Địa Giai công pháp đều có khúc dạo đầu, đều có thuật Tầm Khiếu, phương pháp đều không giống nhau nhưng độ khó lại không kém nhau bao nhiêu. Rất nhiều võ giả tu vi đã đến Bán Bộ Chân Nguyên Cực Hạn, chỉ cần kích hoạt Khiếu Huyệt liền có thể bước vào cảnh giới Địa Giai.</w:t>
      </w:r>
    </w:p>
    <w:p>
      <w:pPr>
        <w:pStyle w:val="BodyText"/>
      </w:pPr>
      <w:r>
        <w:t xml:space="preserve">Nhưng sau mấy tháng, ngay cả vị trí Chính Kinh Cửu khiếu cũng không biết vị trí rõ ràng là ở nơi nào.</w:t>
      </w:r>
    </w:p>
    <w:p>
      <w:pPr>
        <w:pStyle w:val="BodyText"/>
      </w:pPr>
      <w:r>
        <w:t xml:space="preserve">Chính Kinh Cửu Khiếu nhất mạch tương liên, động bất kỳ một khiếu huyệt nào thì những cái còn lại đều sẽ có cảm ứng. CHo nên lúc kích hoạt Khiếu Huyệt thì trước hết phải bảo vệ những Khiếu huyệt khác, nếu không thì Khiếu huyệt sẽ tự hủy, tạo thành trọng thương trong kinh mạch khó mà trị liêu jđược, tu vi không những không tiến mà còn lùi.</w:t>
      </w:r>
    </w:p>
    <w:p>
      <w:pPr>
        <w:pStyle w:val="BodyText"/>
      </w:pPr>
      <w:r>
        <w:t xml:space="preserve">Nguyên nhân chính là kích hoạt bất kỳ một khiếu huyệt nào đều cần bảo vệ những khiếu huyệt khác. Cho nên nhất định phải tìm được vị trí cụ thể của toàn bộ Chính Kinh Cửu Khiếu rồi mới có thể bắt đầu kích hoạt. Nếu vẫn chưa tìm được toàn bộ thì vẫn chưa thể kích hoạt được.</w:t>
      </w:r>
    </w:p>
    <w:p>
      <w:pPr>
        <w:pStyle w:val="BodyText"/>
      </w:pPr>
      <w:r>
        <w:t xml:space="preserve">La Khiếu Dã nói:</w:t>
      </w:r>
    </w:p>
    <w:p>
      <w:pPr>
        <w:pStyle w:val="BodyText"/>
      </w:pPr>
      <w:r>
        <w:t xml:space="preserve">- Sau khi tìm ta Chính Kinh Cửu Khiếu, với tư chất của ngươi, nhanh thì ba bốn tháng, chậm thì hơn nửa năm. Nhưng có một cơ hội có thể khiến ngươi rút ngắn thời gian đột phá Địa Giai rất nhiều.</w:t>
      </w:r>
    </w:p>
    <w:p>
      <w:pPr>
        <w:pStyle w:val="BodyText"/>
      </w:pPr>
      <w:r>
        <w:t xml:space="preserve">Con mắt Huyền Thiên sáng lên, vội nói:</w:t>
      </w:r>
    </w:p>
    <w:p>
      <w:pPr>
        <w:pStyle w:val="BodyText"/>
      </w:pPr>
      <w:r>
        <w:t xml:space="preserve">- Cơ hội gì?</w:t>
      </w:r>
    </w:p>
    <w:p>
      <w:pPr>
        <w:pStyle w:val="BodyText"/>
      </w:pPr>
      <w:r>
        <w:t xml:space="preserve">La Khiếu Dã nói:</w:t>
      </w:r>
    </w:p>
    <w:p>
      <w:pPr>
        <w:pStyle w:val="BodyText"/>
      </w:pPr>
      <w:r>
        <w:t xml:space="preserve">- Ngày 10 tháng 5 bổn Các sẽ tiến hành Cấm Địa Thí Luyện. Tổng cộng chia làm ba khu vực, Địa Giai cảnh giới sơ kỳ, trung kỳ và hậu kỳ. Tại khu vực Địa Giai Sơ kỳ sẽ có cơ hội kích huyệt Khiếu huyệt rất nhanh.</w:t>
      </w:r>
    </w:p>
    <w:p>
      <w:pPr>
        <w:pStyle w:val="BodyText"/>
      </w:pPr>
      <w:r>
        <w:t xml:space="preserve">Cho nên, đệ tử đạt đến Bán bộ Chân nGuyên cũng sẽ theo đệ tử Địa Giai sơ kỳ tiến hành Cấm Địa Thí Luyện, tìm kiếm cơ hội tiến vào cảnh giới Địa Giai. Nếu như ngươi có duyên thì có thể đạt được kỳ ngộ trong Cấm Địa, có thể bước vào cảnh giới Địa Giai trước năm 16 tuổi.</w:t>
      </w:r>
    </w:p>
    <w:p>
      <w:pPr>
        <w:pStyle w:val="BodyText"/>
      </w:pPr>
      <w:r>
        <w:t xml:space="preserve">- Cấm Địa Thí Luyện?</w:t>
      </w:r>
    </w:p>
    <w:p>
      <w:pPr>
        <w:pStyle w:val="BodyText"/>
      </w:pPr>
      <w:r>
        <w:t xml:space="preserve">Huyền Thiên lập tức nổi lên hứng thú, nói:</w:t>
      </w:r>
    </w:p>
    <w:p>
      <w:pPr>
        <w:pStyle w:val="BodyText"/>
      </w:pPr>
      <w:r>
        <w:t xml:space="preserve">- Chỉ còn 20 ngày nữa, Cấm địa ở nơi nào thưa sư phụ?</w:t>
      </w:r>
    </w:p>
    <w:p>
      <w:pPr>
        <w:pStyle w:val="BodyText"/>
      </w:pPr>
      <w:r>
        <w:t xml:space="preserve">La Khiếu Dã nói:</w:t>
      </w:r>
    </w:p>
    <w:p>
      <w:pPr>
        <w:pStyle w:val="BodyText"/>
      </w:pPr>
      <w:r>
        <w:t xml:space="preserve">- Bên ngoài vạn năm phía đông có một sân thí luyện là Thiên Cơ Cốc của một Đại Tông Môn từ thời Thượng Cổ đến giờ. Bên trong tràn đầy các loại lực lượng thần kỳ, đại lượng thú máy, người máy. Bổn Các đã phát hiện nhiều năm, nhưng cường giả Thiên Giai bị hạn chế, không cách nào tiến vào.</w:t>
      </w:r>
    </w:p>
    <w:p>
      <w:pPr>
        <w:pStyle w:val="BodyText"/>
      </w:pPr>
      <w:r>
        <w:t xml:space="preserve">Chỉ có võ giả Thiên Giai trở xuống mới có thể tiến vào. Mỗi lần đều có đệ tử Địa Giai đạt được kỳ ngộ, đột phá tu vi ở bên trong. Trải qua nhiều năm được đệ tử bản các thăm dò, phát hiện toàn bộ sân thí luyện chia làm ba khu vực, lực lượng bên trong phân biệt đối ứng với Địa Giai Sơ kỳ, Trung kỳ và Hậu kỳ.</w:t>
      </w:r>
    </w:p>
    <w:p>
      <w:pPr>
        <w:pStyle w:val="BodyText"/>
      </w:pPr>
      <w:r>
        <w:t xml:space="preserve">Bản Các liền phân phối chỗ đó thành ba Cấm Địa Thí Luyện Tràng. Cách mỗi 5 năm sẽ mở ra một lần. Vận khí của ngươi rất tốt, vừa vặn tiến vào Bắc Thần Các, tu vi lại vừa đạt đến Bán Bộ Chân Nguyên, vừa vặn có thể tiến vào Cấm Địa Thí Luyện.</w:t>
      </w:r>
    </w:p>
    <w:p>
      <w:pPr>
        <w:pStyle w:val="BodyText"/>
      </w:pPr>
      <w:r>
        <w:t xml:space="preserve">Huyền Thiên nhún vai, nói:</w:t>
      </w:r>
    </w:p>
    <w:p>
      <w:pPr>
        <w:pStyle w:val="BodyText"/>
      </w:pPr>
      <w:r>
        <w:t xml:space="preserve">- Chiếu theo vận khí này, có lẽ đệ tử đạt được kỳ ngộ, đột phá cảnh giới Địa Giai ở trong Cấm Địa Thí Luyện mới đúng.</w:t>
      </w:r>
    </w:p>
    <w:p>
      <w:pPr>
        <w:pStyle w:val="BodyText"/>
      </w:pPr>
      <w:r>
        <w:t xml:space="preserve">La Khiếu Dã mỉm cười, nói:</w:t>
      </w:r>
    </w:p>
    <w:p>
      <w:pPr>
        <w:pStyle w:val="BodyText"/>
      </w:pPr>
      <w:r>
        <w:t xml:space="preserve">- Kết quả như thế nào thì phải xem vận mệnh của ngươi rồi. Ta trước tiên dạy ngươi phương pháp tìm kiếm và kích hoạt Chính Kinh Cửu Khiếu. Về phần ngươi tu luyện công pháp Địa Giai gì thì chờ sau khi ngươi đột phá Địa Giai Nhất Trọng thì lại đi đến Tàng Kinh Các tự mình chọn lựa thuộc tính.</w:t>
      </w:r>
    </w:p>
    <w:p>
      <w:pPr>
        <w:pStyle w:val="BodyText"/>
      </w:pPr>
      <w:r>
        <w:t xml:space="preserve">Huyền Thiên hết sức chăm chú, lắng nghe La Khiếu Dã truyền thụ ình phương pháp tìm kiếm và kích hoạt Chính Kinh Cửu Khiếu.</w:t>
      </w:r>
    </w:p>
    <w:p>
      <w:pPr>
        <w:pStyle w:val="BodyText"/>
      </w:pPr>
      <w:r>
        <w:t xml:space="preserve">Đây chính là đường bước vào cảnh giới Địa Giai. Vô luận là Địa Giai Công pháp gì, mặc dù dùng phương pháp gì, sau khi kích hoạt Chính Kinh Cửu Khiếu tiến vào Địa Giai thì có thể tu luyện bất kỳ một loại Địa Giai công pháp mà không phải chịu hạn chế nào.</w:t>
      </w:r>
    </w:p>
    <w:p>
      <w:pPr>
        <w:pStyle w:val="BodyText"/>
      </w:pPr>
      <w:r>
        <w:t xml:space="preserve">Về phần cảnh giới sau Địa Giai thì phải kích hoạt Kỳ Kinh Bát Mạch Khiếu Huyệt. Kỳ Kinh Bát Mạch xem như là một chỉnh thể, lựa chọn công pháp kích hoạt khiếu huyệt bất đồng sẽ làm nhiều công ít, giống như cường giả Địa giai bình thường, sau khi tu luyện một loại công pháp thì về sau hắn sẽ rất khi tu luyện công pháp khác.</w:t>
      </w:r>
    </w:p>
    <w:p>
      <w:pPr>
        <w:pStyle w:val="BodyText"/>
      </w:pPr>
      <w:r>
        <w:t xml:space="preserve">Phương pháp kích hoạt Chính Kinh Cửu Khiếu cũng không quá phức tạp, Huyền Thiên nhanh chóng ghi nhớ hết thảy, nhẩm lại hai lần là đã thuộc lòng. Khi tu vi đạt đến cảnh giới Tiên Thiên Thập Trọng thì đều có được trí nhớ vô cùng cường đại.</w:t>
      </w:r>
    </w:p>
    <w:p>
      <w:pPr>
        <w:pStyle w:val="BodyText"/>
      </w:pPr>
      <w:r>
        <w:t xml:space="preserve">Sau khi đợi Huyền Thiên ghi nhớ, La Khiếu Dã nói:</w:t>
      </w:r>
    </w:p>
    <w:p>
      <w:pPr>
        <w:pStyle w:val="BodyText"/>
      </w:pPr>
      <w:r>
        <w:t xml:space="preserve">- Mặc dù ta thu ngươi làm đồ đệ nhưng tạm thời ta cũng chỉ có thể giúp ngươi như vậy, đoạn thời gian dài kế tiếp đều phải dựa vào sự cố gắng của ngươi.</w:t>
      </w:r>
    </w:p>
    <w:p>
      <w:pPr>
        <w:pStyle w:val="BodyText"/>
      </w:pPr>
      <w:r>
        <w:t xml:space="preserve">Huyền Thiên gật đầu, nói:</w:t>
      </w:r>
    </w:p>
    <w:p>
      <w:pPr>
        <w:pStyle w:val="BodyText"/>
      </w:pPr>
      <w:r>
        <w:t xml:space="preserve">- Sư phụ yên tâm, đệ tử sẽ không làm ngài thất vọng.</w:t>
      </w:r>
    </w:p>
    <w:p>
      <w:pPr>
        <w:pStyle w:val="BodyText"/>
      </w:pPr>
      <w:r>
        <w:t xml:space="preserve">La Khiếu Dã nói:</w:t>
      </w:r>
    </w:p>
    <w:p>
      <w:pPr>
        <w:pStyle w:val="BodyText"/>
      </w:pPr>
      <w:r>
        <w:t xml:space="preserve">- Ta thu ngươi làm đệ tử, rất nhiều người đều không phục. Lúc ta có ở đây thì không có người nào dám tới quấy rầy ngươi. Nhưng nếu ta không có thì ngươi tất sẽ gặp phiền toái, nếu có đệ tử hậu bối gây rối, ngươi có thể dựa vào tư cách đệ tử thân truyền Các Chủ khiến mọi người chịu thuyết phục. Ta cho ngươi một khỏa Thiên Tinh Lệnh, nếu có người bụng dạ khó lường muốn làm hại ngươi hay gặp phải nguy hiểm không thể hóa giải thì bắn cái này lên, có thể bảo vệ ngươi bình an.</w:t>
      </w:r>
    </w:p>
    <w:p>
      <w:pPr>
        <w:pStyle w:val="BodyText"/>
      </w:pPr>
      <w:r>
        <w:t xml:space="preserve">Thiên Tinh Lệnh là lệnh bài Thiên Tinh Các, số lượng chỉ có 5 cái. Các chủ một cái, Tứ đại phân các mỗi người một cái, phân biệt cho Các chủ cùng năm vị Các chủ Tứ đại phân các, xem như Các chủ đích thân đến.</w:t>
      </w:r>
    </w:p>
    <w:p>
      <w:pPr>
        <w:pStyle w:val="BodyText"/>
      </w:pPr>
      <w:r>
        <w:t xml:space="preserve">Huyền Thiên tiếp nhận Thiên Tinh Lệnh, mặt trên có khắc hai chữ Bắc Thần, đây là Thiên Tinh Lệnh đại biểu cho Bắc Thần Các, xem như là gặp Bắc Thần Các Chủ. Nếu là Thiên Tinh Lệnh Các chủ thì càng thêm trọng yếu, giống như Thiên Tinh Các Chủ thân lâm.</w:t>
      </w:r>
    </w:p>
    <w:p>
      <w:pPr>
        <w:pStyle w:val="BodyText"/>
      </w:pPr>
      <w:r>
        <w:t xml:space="preserve">Ai dám ám sát đệ tử Thiên Tinh Các thân mang Thiên Tinh Lệnh thì cùng tội với giết năm vị Các chủ Thiên Tinh Các, trừ phi là Luyện Huyết Tà Giáo đối nghịch với Thiên Tinh Các, không thì cũng không có người nào hay thế lực nào dám can đảm đánh chết người mang Thiên Tinh Lệnh.</w:t>
      </w:r>
    </w:p>
    <w:p>
      <w:pPr>
        <w:pStyle w:val="BodyText"/>
      </w:pPr>
      <w:r>
        <w:t xml:space="preserve">Huyền Thiên kinh ngạc nói:</w:t>
      </w:r>
    </w:p>
    <w:p>
      <w:pPr>
        <w:pStyle w:val="BodyText"/>
      </w:pPr>
      <w:r>
        <w:t xml:space="preserve">- Sư phụ cho đệ tử Thiên Tinh Lệnh. Có phải người sắp có việc bận hay không?</w:t>
      </w:r>
    </w:p>
    <w:p>
      <w:pPr>
        <w:pStyle w:val="BodyText"/>
      </w:pPr>
      <w:r>
        <w:t xml:space="preserve">La Khiếu Dã nói:</w:t>
      </w:r>
    </w:p>
    <w:p>
      <w:pPr>
        <w:pStyle w:val="BodyText"/>
      </w:pPr>
      <w:r>
        <w:t xml:space="preserve">- Ta muốn bế quan trùng kích Thiên Giai Bát Trọng, nhanh thì nửa năm 1 năm, chậm thì 2 năm 3 năm. Trong lúc này, hết thảy sự vụ Bắc Thần Các đều có Trưởng Lão đoàn toàn quyền xử lý. Nếu ngươi gặp phải khó khăn gì thì có thể tìm Viên Tuệ Tâm sư bá, nàng sẽ giúp ngươi.</w:t>
      </w:r>
    </w:p>
    <w:p>
      <w:pPr>
        <w:pStyle w:val="BodyText"/>
      </w:pPr>
      <w:r>
        <w:t xml:space="preserve">Viên Tuệ Tâm thu Ngạo Huyên Huyên làm đệ tử theo quyết định của Trưởng lão Trưởng lão đoàn, một tháng này, La Khiếu Dã giới thiệu kỹ càng một vài vị Thái Thượng trưởng lão cùng đệ tử của bọn hắn, đệ nhất đệ tử của Viên Tuệ Tâm chính là con gái La Khiếu Dã La Ngọc Y.</w:t>
      </w:r>
    </w:p>
    <w:p>
      <w:pPr>
        <w:pStyle w:val="Compact"/>
      </w:pPr>
      <w:r>
        <w:br w:type="textWrapping"/>
      </w:r>
      <w:r>
        <w:br w:type="textWrapping"/>
      </w:r>
    </w:p>
    <w:p>
      <w:pPr>
        <w:pStyle w:val="Heading2"/>
      </w:pPr>
      <w:bookmarkStart w:id="502" w:name="chương-483-có-ai-không-phục.-1"/>
      <w:bookmarkEnd w:id="502"/>
      <w:r>
        <w:t xml:space="preserve">480. Chương 483: Có Ai Không Phục. (1)</w:t>
      </w:r>
    </w:p>
    <w:p>
      <w:pPr>
        <w:pStyle w:val="Compact"/>
      </w:pPr>
      <w:r>
        <w:br w:type="textWrapping"/>
      </w:r>
      <w:r>
        <w:br w:type="textWrapping"/>
      </w:r>
      <w:r>
        <w:t xml:space="preserve">Huyền Thiên nói:</w:t>
      </w:r>
    </w:p>
    <w:p>
      <w:pPr>
        <w:pStyle w:val="BodyText"/>
      </w:pPr>
      <w:r>
        <w:t xml:space="preserve">- Hy vọng đệ tử sẽ mau chóng gặp lại sư phụ.</w:t>
      </w:r>
    </w:p>
    <w:p>
      <w:pPr>
        <w:pStyle w:val="BodyText"/>
      </w:pPr>
      <w:r>
        <w:t xml:space="preserve">La Khiếu Dã nói nhanh thì nửa năm 1 năm, chậm thì 2 năm 3 năm nhưng thưc tế thì thất bại luôn đi liền với thành công. Nếu trùng kích cảnh giới Thiên Giai thất bại thì dĩ nhiên sẽ sớm xuất quan, nếu thành công thì cần bế quan lâu hơn.</w:t>
      </w:r>
    </w:p>
    <w:p>
      <w:pPr>
        <w:pStyle w:val="BodyText"/>
      </w:pPr>
      <w:r>
        <w:t xml:space="preserve">La Khiếu Dã mỉm cười, nói:</w:t>
      </w:r>
    </w:p>
    <w:p>
      <w:pPr>
        <w:pStyle w:val="BodyText"/>
      </w:pPr>
      <w:r>
        <w:t xml:space="preserve">- Lần này trùng kích Thiên Giai Bát Trọng, chủ yếu là lấy kinh nghiệm, tỷ lệ thành công chưa đến 1 thành, ha ha ha. Hẳn là rất nhanh có thể gặp lại rồi, bất quá, mặc kệ ta xuất quan mau hay lâu, ta đều hi vọng khi nhìn thấy thì ngươi mang lại cho ta kinh hỉ.</w:t>
      </w:r>
    </w:p>
    <w:p>
      <w:pPr>
        <w:pStyle w:val="BodyText"/>
      </w:pPr>
      <w:r>
        <w:t xml:space="preserve">Huyền Thiên gật đầu, nói:</w:t>
      </w:r>
    </w:p>
    <w:p>
      <w:pPr>
        <w:pStyle w:val="BodyText"/>
      </w:pPr>
      <w:r>
        <w:t xml:space="preserve">- Sư phụ yên tâm, đệ tử nhất định sẽ không cô phụ sự kỳ vọng của người.</w:t>
      </w:r>
    </w:p>
    <w:p>
      <w:pPr>
        <w:pStyle w:val="BodyText"/>
      </w:pPr>
      <w:r>
        <w:t xml:space="preserve">Ngày mai La Khiếu Dã muốn bế quan, Huyền Thiên càng thêm dụng tâm tu luyện Diệt Thần Thức, cường hóa Kiếm Ý.</w:t>
      </w:r>
    </w:p>
    <w:p>
      <w:pPr>
        <w:pStyle w:val="BodyText"/>
      </w:pPr>
      <w:r>
        <w:t xml:space="preserve">Huyền Thiên tinh tường nhớ rõ lúc La Khiếu Dã thu hắn làm đệ tử thì tất cả mọi người trong Bắc Thần Điện đều kinh ngạc, tuyệt đại bộ phận trong 18 vị Thái Thượng trưởng lão đều rất không vui với quyết định nhận Huyền Thiên làm đệ tử thân truyền của La Các chủ.</w:t>
      </w:r>
    </w:p>
    <w:p>
      <w:pPr>
        <w:pStyle w:val="BodyText"/>
      </w:pPr>
      <w:r>
        <w:t xml:space="preserve">Đối với hai người Đại sư huynh Giang Nhất Lưu, nhị sư huynh Trác Bất Quần. Huyền THiên có thể nhìn ra vẻ đố kỵ trong ánh mắt hai người.</w:t>
      </w:r>
    </w:p>
    <w:p>
      <w:pPr>
        <w:pStyle w:val="BodyText"/>
      </w:pPr>
      <w:r>
        <w:t xml:space="preserve">Trịnh Uyên càng không chút che dấu vẻ ghét hận trong mắt.</w:t>
      </w:r>
    </w:p>
    <w:p>
      <w:pPr>
        <w:pStyle w:val="BodyText"/>
      </w:pPr>
      <w:r>
        <w:t xml:space="preserve">Với những người cảm thấy vui vẻ khi Huyền Thiên trở thành đệ tử thân truyền của Các chủ Bắc Thần Các, hơn nữa chân thành chúc phúc thì cơ bản không có bao nhiêu người.</w:t>
      </w:r>
    </w:p>
    <w:p>
      <w:pPr>
        <w:pStyle w:val="BodyText"/>
      </w:pPr>
      <w:r>
        <w:t xml:space="preserve">Huyền Thiên có thể khẳng định, chỉ cần La Khiếu Dã bế quan thì phiền phức của hắn định sẽ xuất iện.</w:t>
      </w:r>
    </w:p>
    <w:p>
      <w:pPr>
        <w:pStyle w:val="BodyText"/>
      </w:pPr>
      <w:r>
        <w:t xml:space="preserve">Chỉ sợ một ít trưởng bối sẽ xui khiến hậu bối đến đả kích Huyền Thiên.</w:t>
      </w:r>
    </w:p>
    <w:p>
      <w:pPr>
        <w:pStyle w:val="BodyText"/>
      </w:pPr>
      <w:r>
        <w:t xml:space="preserve">Mà Thiên Tinh Lệnh chỉ có thể sử dụng khi sinh tử quan đầu, nếu là tranh đấu giữa các đệ tử hậu bối mà Huyền Thiên cũng xuất ra Thiên Tinh Lệnh để hóa giải, một khi bị toàn bộ người Bắc Thần Các biết được sẽ bị xem thường và khinh bỉ.</w:t>
      </w:r>
    </w:p>
    <w:p>
      <w:pPr>
        <w:pStyle w:val="BodyText"/>
      </w:pPr>
      <w:r>
        <w:t xml:space="preserve">La Khiếu Dã nói đúng, hắn với tư cách là đệ tử thân truyền của Các Chủ, cần phải dựa vào thực lực của mình để khuất phục các đệ tử khác.</w:t>
      </w:r>
    </w:p>
    <w:p>
      <w:pPr>
        <w:pStyle w:val="BodyText"/>
      </w:pPr>
      <w:r>
        <w:t xml:space="preserve">Cho nên Huyền Thiên chỉ có thể đề thăng thực lực của mình lên.</w:t>
      </w:r>
    </w:p>
    <w:p>
      <w:pPr>
        <w:pStyle w:val="BodyText"/>
      </w:pPr>
      <w:r>
        <w:t xml:space="preserve">Đối với Võ Giả, nếu muốn khuất phục võ giả, lấy đức thu phục người cơ hồ là không có khả năng, chỉ có thực lực cường đại là vương đạo.</w:t>
      </w:r>
    </w:p>
    <w:p>
      <w:pPr>
        <w:pStyle w:val="BodyText"/>
      </w:pPr>
      <w:r>
        <w:t xml:space="preserve">Ngày 12 tháng 4, La Khiếu Dã đã bắt đầu bế quan, cũng là ngày rất nhiều người Bắc Thần Các che miệng cười trộm.</w:t>
      </w:r>
    </w:p>
    <w:p>
      <w:pPr>
        <w:pStyle w:val="BodyText"/>
      </w:pPr>
      <w:r>
        <w:t xml:space="preserve">Huyền Thiên liên tục tu luyện Diệt Thần Thức trong thời gian dài, Kiếm Ý không ngừng cường hóa, rốt cục đã đột phá giới tuyến nhỏ nhoi kia, lực lượng Kiếm Ý đã đề thăng lên một cấp độ mới, cường độ đạt đến Kiếm Ý Tứ Giai.</w:t>
      </w:r>
    </w:p>
    <w:p>
      <w:pPr>
        <w:pStyle w:val="BodyText"/>
      </w:pPr>
      <w:r>
        <w:t xml:space="preserve">Kiếm Ý Tứ Giai, Võ giả Tiên Thiên có khả năng lĩnh ngộ Kiếm Ý cực hạn. Từ xưa đến nay, cũng chỉ có Kiếm khách Bạt Tụy, tại cảnh giới Tiên Thiên cao nhất cũng chỉ có thể lĩnh ngộ đến Kiếm Ý Tứ Giai.</w:t>
      </w:r>
    </w:p>
    <w:p>
      <w:pPr>
        <w:pStyle w:val="BodyText"/>
      </w:pPr>
      <w:r>
        <w:t xml:space="preserve">Giờ phút này, trình độ Huyền Thiên đang đứng cùng với cảnh giới cao nhất của kiếm khách Bạt Tụy xưa kia.</w:t>
      </w:r>
    </w:p>
    <w:p>
      <w:pPr>
        <w:pStyle w:val="BodyText"/>
      </w:pPr>
      <w:r>
        <w:t xml:space="preserve">Ngay lúc kiếm ý đột phá tới cường độ cấp bốn, như vậy thì tu vi của Huyền Thiên tại Tiên Thiên cảnh đã coi như tu luyện xong xuôi hết rồi.</w:t>
      </w:r>
    </w:p>
    <w:p>
      <w:pPr>
        <w:pStyle w:val="BodyText"/>
      </w:pPr>
      <w:r>
        <w:t xml:space="preserve">Võ giả có thực lực đã tới mức cực hạn của Tiên Thiên cảnh, nếu muốn tăng cường thì chỉ có làm cho tu vi đột phá tới Địa Giai cảnh.</w:t>
      </w:r>
    </w:p>
    <w:p>
      <w:pPr>
        <w:pStyle w:val="BodyText"/>
      </w:pPr>
      <w:r>
        <w:t xml:space="preserve">Cho nên, những ngày sau này, toàn bộ tinh lực của Huyền Thiên đều phải đặt trên chuyện đột phá tu vi.</w:t>
      </w:r>
    </w:p>
    <w:p>
      <w:pPr>
        <w:pStyle w:val="BodyText"/>
      </w:pPr>
      <w:r>
        <w:t xml:space="preserve">Ngày mười tháng năm, còn khoảng hai mươi ngày nữa là tới ngày Bắc Thần Các bắt đầu mở Cấm Địa Thí Luyện, Huyền Thiên dùng Tầm Khiếu đan, dựa theo Tầm Khiếu Chi Pháp mà La Khiếu Dã đã truyền thụ cho, cũng đủ để cảm ứng ra toàn bộ chính khinh cửu khiếu một cách vô cùng chuẩn xác.</w:t>
      </w:r>
    </w:p>
    <w:p>
      <w:pPr>
        <w:pStyle w:val="BodyText"/>
      </w:pPr>
      <w:r>
        <w:t xml:space="preserve">- Hoàng Thiên đâu rồi!</w:t>
      </w:r>
    </w:p>
    <w:p>
      <w:pPr>
        <w:pStyle w:val="BodyText"/>
      </w:pPr>
      <w:r>
        <w:t xml:space="preserve">Bên ngoài viện đột nhiên truyền tới một thanh âm.</w:t>
      </w:r>
    </w:p>
    <w:p>
      <w:pPr>
        <w:pStyle w:val="BodyText"/>
      </w:pPr>
      <w:r>
        <w:t xml:space="preserve">Trong lòng Huyền Thiên thầm nghĩ ‘tới rồi’, lúc La Khiếu Dã còn ở đây thì không có bất kỳ ai dám tới đây quấy rầy hắn, hôm nay La Khiếu Dã vừa mới bế quan thì đã có người tới đây tìm hắn rồi.</w:t>
      </w:r>
    </w:p>
    <w:p>
      <w:pPr>
        <w:pStyle w:val="BodyText"/>
      </w:pPr>
      <w:r>
        <w:t xml:space="preserve">Phủ Các Chủ thủ vệ sâm nghiêm, nhưng nếu như người trong Bắc Thần Các mà muốn tìm Huyền Thiên thì thủ vệ cũng không thể nào cản lại được.</w:t>
      </w:r>
    </w:p>
    <w:p>
      <w:pPr>
        <w:pStyle w:val="BodyText"/>
      </w:pPr>
      <w:r>
        <w:t xml:space="preserve">Huyền Thiên xoay người nhìn về phía con đường nhỏ đi vào trong viện, một thanh niên tuổi chừng hai mươi lăm hay hai mươi sáu gì đó đang đi về phía hắn, hỏi:</w:t>
      </w:r>
    </w:p>
    <w:p>
      <w:pPr>
        <w:pStyle w:val="BodyText"/>
      </w:pPr>
      <w:r>
        <w:t xml:space="preserve">- Chính là ta đây, tôn hạ là ai? Tìm ta có chuyện gì không?</w:t>
      </w:r>
    </w:p>
    <w:p>
      <w:pPr>
        <w:pStyle w:val="BodyText"/>
      </w:pPr>
      <w:r>
        <w:t xml:space="preserve">- Tại hạ Trầm Thần Dương, cùng là đệ tử của Bắc Thần Các, tu vi của ta cao hơn ngươi, cho nên ta chính là sư huynh của ngươi.</w:t>
      </w:r>
    </w:p>
    <w:p>
      <w:pPr>
        <w:pStyle w:val="BodyText"/>
      </w:pPr>
      <w:r>
        <w:t xml:space="preserve">Trầm Thần Dương vừa đi vừa nói, đi tới trước mặt, cách Huyền Thiên khoảng chừng hơn một mét mới dừng lại,</w:t>
      </w:r>
    </w:p>
    <w:p>
      <w:pPr>
        <w:pStyle w:val="BodyText"/>
      </w:pPr>
      <w:r>
        <w:t xml:space="preserve">- Tới tìm ngươi, là muốn giúp ngươi hóa giải khó khăn.</w:t>
      </w:r>
    </w:p>
    <w:p>
      <w:pPr>
        <w:pStyle w:val="BodyText"/>
      </w:pPr>
      <w:r>
        <w:t xml:space="preserve">Huyền Thiên cười cười, hắn là thân truyền đệ tử, địa vị cũng còn cao hơn đám đệ tử hạch tâm, đệ tử tinh anh… gì gì đó một hai cấp, ngoại trừ đê tử thân truyền tu vi cao hơn hắn ra thì trong Bắc Thần Các không có bất kỳ tên đệ tử nào là sư huynh của hắn hết.</w:t>
      </w:r>
    </w:p>
    <w:p>
      <w:pPr>
        <w:pStyle w:val="BodyText"/>
      </w:pPr>
      <w:r>
        <w:t xml:space="preserve">Huyền Thiên cũng không đả kích cảm giác ưu việt của đối phương làm gì, nói:</w:t>
      </w:r>
    </w:p>
    <w:p>
      <w:pPr>
        <w:pStyle w:val="BodyText"/>
      </w:pPr>
      <w:r>
        <w:t xml:space="preserve">- Ta có khó khăn gì?</w:t>
      </w:r>
    </w:p>
    <w:p>
      <w:pPr>
        <w:pStyle w:val="BodyText"/>
      </w:pPr>
      <w:r>
        <w:t xml:space="preserve">Trầm Thần Dương cười khẽ một tiếng, nói:</w:t>
      </w:r>
    </w:p>
    <w:p>
      <w:pPr>
        <w:pStyle w:val="BodyText"/>
      </w:pPr>
      <w:r>
        <w:t xml:space="preserve">- Ngươi không thể không biết, chuyện ngươi trở thành đệ tử thân truyền của các chủ đã khiến cho không biết bao nhiêu người trong Bắc Thần Các có bất mãn với ngươi, thậm chí ngay cả đám đệ tử ngoại môn, võ đạo cảnh, Tiên Thiên cảnh mỗi khi nhắc tới ngươi cũng đầy ganh ghét khinh thường, hiện tại các chủ lại bế quan, nhanh nhất cũng phải hơn một năm rưỡi mới có thể xuất quan. Không có bất kỳ ai che chở cho ngươi, ngươi nói ngươi có khó khăn hay không?</w:t>
      </w:r>
    </w:p>
    <w:p>
      <w:pPr>
        <w:pStyle w:val="BodyText"/>
      </w:pPr>
      <w:r>
        <w:t xml:space="preserve">Huyền Thiên nhún vai, nói:</w:t>
      </w:r>
    </w:p>
    <w:p>
      <w:pPr>
        <w:pStyle w:val="BodyText"/>
      </w:pPr>
      <w:r>
        <w:t xml:space="preserve">- Trong vòng một tháng này ta đều ở miết trong phủ các chủ, cho nên không biết hóa ra ta ở trong Bắc Thần Các cư nhiên lại nổi tiếng tới mức đó đấy. Thậm chí hơn hai mươi vạn đệ tử ngoại môn cũng biết tới ta sao?</w:t>
      </w:r>
    </w:p>
    <w:p>
      <w:pPr>
        <w:pStyle w:val="BodyText"/>
      </w:pPr>
      <w:r>
        <w:t xml:space="preserve">- Hắc hắc, đây cũng không phải tiếng tốt gì.</w:t>
      </w:r>
    </w:p>
    <w:p>
      <w:pPr>
        <w:pStyle w:val="BodyText"/>
      </w:pPr>
      <w:r>
        <w:t xml:space="preserve">Trầm Thần Dương nói:</w:t>
      </w:r>
    </w:p>
    <w:p>
      <w:pPr>
        <w:pStyle w:val="BodyText"/>
      </w:pPr>
      <w:r>
        <w:t xml:space="preserve">- Chuyện này ngươi phải biết, ngươi có nhiều phiền toái tới cỡ nào, ngươi bây giờ đã trở thành công địch của tất cả đệ tử bản các rồi, không ai nhìn ngươi vừa mắt, thậm chí còn muốn kéo ngươi xuống khỏi vị trí đệ tử thân truyền của các chủ nữa kia.</w:t>
      </w:r>
    </w:p>
    <w:p>
      <w:pPr>
        <w:pStyle w:val="BodyText"/>
      </w:pPr>
      <w:r>
        <w:t xml:space="preserve">Sắc mặt của Huyền Thiên ngẩn ra một chút rồi nói:</w:t>
      </w:r>
    </w:p>
    <w:p>
      <w:pPr>
        <w:pStyle w:val="BodyText"/>
      </w:pPr>
      <w:r>
        <w:t xml:space="preserve">- Vậy thì đã sao? Binh tới tướng đỡ, nước tới đất chặn thôi.</w:t>
      </w:r>
    </w:p>
    <w:p>
      <w:pPr>
        <w:pStyle w:val="BodyText"/>
      </w:pPr>
      <w:r>
        <w:t xml:space="preserve">Trầm Thần Dương cũng hơi giận, câu nói hai này rất đặc biệt, lại mới lạ, nhưng ý tứ bên trong cũng rất rõ ràng, bất quá, hắn lập tức lại cười khẽ một tiếng, nói:</w:t>
      </w:r>
    </w:p>
    <w:p>
      <w:pPr>
        <w:pStyle w:val="BodyText"/>
      </w:pPr>
      <w:r>
        <w:t xml:space="preserve">- Ngươi cho rằng ngươi có thể chống đỡ được sự khiêu chiến của tất cả các đệ tử của bản các sao? Ngươi đã đắc tội với hai người, mất đi sự che chở của các chủ, nhất định sẽ rơi xuống rất thảm, bọn họ quang minh chính đại đả kích ngươi, giẫm lên ngươi, cho dù sau này các chủ xuất quan, cũng khó mà xuất đầu lộ diện thay ngươi được, nhìn thấy bộ dạng uất ức thảm hại đó của ngươi, cũng chỉ còn cách hạ ngươi xuống làm đệ tử bình thường mà thôi.</w:t>
      </w:r>
    </w:p>
    <w:p>
      <w:pPr>
        <w:pStyle w:val="BodyText"/>
      </w:pPr>
      <w:r>
        <w:t xml:space="preserve">Huyền Thiên hỏi:</w:t>
      </w:r>
    </w:p>
    <w:p>
      <w:pPr>
        <w:pStyle w:val="BodyText"/>
      </w:pPr>
      <w:r>
        <w:t xml:space="preserve">- Ta đắc tội với kẻ nào?</w:t>
      </w:r>
    </w:p>
    <w:p>
      <w:pPr>
        <w:pStyle w:val="BodyText"/>
      </w:pPr>
      <w:r>
        <w:t xml:space="preserve">Trầm Thần Dương nói:</w:t>
      </w:r>
    </w:p>
    <w:p>
      <w:pPr>
        <w:pStyle w:val="BodyText"/>
      </w:pPr>
      <w:r>
        <w:t xml:space="preserve">- Giang Nhất Lưu và Trác Bất Quần, bọn họ đại sư huynh, nhị sư huynh trong hàng đệ tử của bản các, đã ngấp nghé thèm thuồng vị trí đệ tử thân truyền của các chủ từ lâu, kết quả đột nhiên lại bị một tên tiểu tử bên ngoài từ đâu chui ra đoạt đi mất, thử hỏi làm sao có thể cam tâm cho được, địa vị của hai người này ở bản các không kém gì mấy vị thái thượng trưởng lão, hơn nữa, chính là loại nhân vật sau này không phải trở thành các chủ thì cũng chính là thủ tọa hoặc phó thủ tọa trong nhóm trưởng lão, hắc hắc…. nếu như bọn họ muốn đối phó với ngươi thì nhất định sẽ khiến cho ngươi không thể nào chịu nổi.</w:t>
      </w:r>
    </w:p>
    <w:p>
      <w:pPr>
        <w:pStyle w:val="Compact"/>
      </w:pPr>
      <w:r>
        <w:br w:type="textWrapping"/>
      </w:r>
      <w:r>
        <w:br w:type="textWrapping"/>
      </w:r>
    </w:p>
    <w:p>
      <w:pPr>
        <w:pStyle w:val="Heading2"/>
      </w:pPr>
      <w:bookmarkStart w:id="503" w:name="chương-484-có-ai-không-phục.-2"/>
      <w:bookmarkEnd w:id="503"/>
      <w:r>
        <w:t xml:space="preserve">481. Chương 484: Có Ai Không Phục. (2)</w:t>
      </w:r>
    </w:p>
    <w:p>
      <w:pPr>
        <w:pStyle w:val="Compact"/>
      </w:pPr>
      <w:r>
        <w:br w:type="textWrapping"/>
      </w:r>
      <w:r>
        <w:br w:type="textWrapping"/>
      </w:r>
      <w:r>
        <w:t xml:space="preserve">Huyền Thiên nhớ lại cảnh tượng ở trên Bắc Thần Điện, hai đạo mục quang chứa đầy đố kị mà hắn cảm nhận được hôm đó, nhất định sẽ tới từ trong mắt của Giang Nhất Lưu cùng với Trác Bất Quần, chẳng lẽ hai vị siêu cấp cường giả Thiên Giai cảnh này thật sự nhìn không vừa mắt tên tiểu võ giả còn chưa tới Địa Giai cảnh như hắn sao?</w:t>
      </w:r>
    </w:p>
    <w:p>
      <w:pPr>
        <w:pStyle w:val="BodyText"/>
      </w:pPr>
      <w:r>
        <w:t xml:space="preserve">Trên mặt Huyền Thiên không lộ ra chút thần sắc gì, nói:</w:t>
      </w:r>
    </w:p>
    <w:p>
      <w:pPr>
        <w:pStyle w:val="BodyText"/>
      </w:pPr>
      <w:r>
        <w:t xml:space="preserve">- Đại sư huynh và nhị sư huynh đều là siêu cấp cường giả Thiên Giai cảnh, là nhân vật đỉnh tiêm trong hàng đệ tử của bản các, nghe lời ngươi nói thì hình như cũng không coi hai người bọn họ vào đâu, coi như là nếu hai người bọn họ thật sự có bất mãn với ta đi nữa thì ngươi lại có bản lĩnh gì mà che chở cho ta.</w:t>
      </w:r>
    </w:p>
    <w:p>
      <w:pPr>
        <w:pStyle w:val="BodyText"/>
      </w:pPr>
      <w:r>
        <w:t xml:space="preserve">- Ha ha…. Ha ha ha…!</w:t>
      </w:r>
    </w:p>
    <w:p>
      <w:pPr>
        <w:pStyle w:val="BodyText"/>
      </w:pPr>
      <w:r>
        <w:t xml:space="preserve">Trầm Thần Dương cười to vài tiếng rồi nói:</w:t>
      </w:r>
    </w:p>
    <w:p>
      <w:pPr>
        <w:pStyle w:val="BodyText"/>
      </w:pPr>
      <w:r>
        <w:t xml:space="preserve">- Ngươi tuy rằng đã tới bản các một tháng rồi, thế nhưng đều vẫn chỉ ở lì trong phủ các chủ, đối với tình thế trong các thì chẳng hiểu biết gì hết, trong hàng đệ tử của bản các, lời nói có cân lượng nhất cũng không phải đại sư huynh hay nhị sư huynh, mà chính là tam sư huynh Quản Trọng Vũ.</w:t>
      </w:r>
    </w:p>
    <w:p>
      <w:pPr>
        <w:pStyle w:val="BodyText"/>
      </w:pPr>
      <w:r>
        <w:t xml:space="preserve">Huyền Thiên có chút khó hiểu:</w:t>
      </w:r>
    </w:p>
    <w:p>
      <w:pPr>
        <w:pStyle w:val="BodyText"/>
      </w:pPr>
      <w:r>
        <w:t xml:space="preserve">- Tại sao lại như vậy?</w:t>
      </w:r>
    </w:p>
    <w:p>
      <w:pPr>
        <w:pStyle w:val="BodyText"/>
      </w:pPr>
      <w:r>
        <w:t xml:space="preserve">Giang Nhất Lưu cùng với Trác Bất Quần, chưa nói tới thực lực bản thân của bọn họ, cùng với thân phận đại sư huynh và nhị sư huynh, chỉ riêng sư phụ của bọn họ, Ti Nam Phong cùng với Mục Hư bạch đều là thủ tọa và phó tọa trưởng lão trong trưởng lão đoàn, ngoại trừ các chủ ra thì bọn họ là người có quyền lực lớn nhất.</w:t>
      </w:r>
    </w:p>
    <w:p>
      <w:pPr>
        <w:pStyle w:val="BodyText"/>
      </w:pPr>
      <w:r>
        <w:t xml:space="preserve">Quản Trọng Vũ chỉ là tam sư huynh, tu vi thì không bằng Giang Nhất Lưu và Trác Bất Quần, luận quyền lực của sư phụ thì khẳng định là không thể bằng Ti Bàn Phong và Mục Hư Bạch được.</w:t>
      </w:r>
    </w:p>
    <w:p>
      <w:pPr>
        <w:pStyle w:val="BodyText"/>
      </w:pPr>
      <w:r>
        <w:t xml:space="preserve">Nhưng Quản Trọng Vũ cũng là đệ tử mà lời nói cực kỳ có phân lượng trong Bắc Thần Các, điều này thật sự khiến người ta cảm thấy khó mà hiểu nổi, ngay cả Huyền Thiên cũng cảm thấy kinh ngạc, trong lòng âm thầm suy đoán, sau lưng Quản Trọng Vũ rốt cuộc là có thực lực cỡ nào đây?</w:t>
      </w:r>
    </w:p>
    <w:p>
      <w:pPr>
        <w:pStyle w:val="BodyText"/>
      </w:pPr>
      <w:r>
        <w:t xml:space="preserve">Trầm Thần Dương ngẩng đầu lên, cười với vẻ tự hào và thập phần đắc ý, nói:</w:t>
      </w:r>
    </w:p>
    <w:p>
      <w:pPr>
        <w:pStyle w:val="BodyText"/>
      </w:pPr>
      <w:r>
        <w:t xml:space="preserve">- Lực lượng đứng sau lưng của Quản Trọng Vũ sư huynh, hắc hắc, là sự tồn tại mà ngươi không cách nào tưởng tượng ra nổi.</w:t>
      </w:r>
    </w:p>
    <w:p>
      <w:pPr>
        <w:pStyle w:val="BodyText"/>
      </w:pPr>
      <w:r>
        <w:t xml:space="preserve">Trong lòng của Huyền Thiên khẽ động:</w:t>
      </w:r>
    </w:p>
    <w:p>
      <w:pPr>
        <w:pStyle w:val="BodyText"/>
      </w:pPr>
      <w:r>
        <w:t xml:space="preserve">- Hắn là người các chủ phái ra sao?</w:t>
      </w:r>
    </w:p>
    <w:p>
      <w:pPr>
        <w:pStyle w:val="BodyText"/>
      </w:pPr>
      <w:r>
        <w:t xml:space="preserve">Trầm Thần Dương nhìn Huyền Thiên một cái,</w:t>
      </w:r>
    </w:p>
    <w:p>
      <w:pPr>
        <w:pStyle w:val="BodyText"/>
      </w:pPr>
      <w:r>
        <w:t xml:space="preserve">- Coi như ngươi còn có chút kiến thức, bất quá, ngươi nói đúng, mà cũng không đúng, cho dù là Quản Trọng Vũ đúng thật là người do các chủ phái ra, nhưng cũng không phải đại biểu cho các chủ, ngươi có biết, ai là Đệ Nhất thiên tài trong cả Thần Châu đại địa này hay không?</w:t>
      </w:r>
    </w:p>
    <w:p>
      <w:pPr>
        <w:pStyle w:val="BodyText"/>
      </w:pPr>
      <w:r>
        <w:t xml:space="preserve">Huyền Thiên lần này liền giật mình hiểu ra, nói:</w:t>
      </w:r>
    </w:p>
    <w:p>
      <w:pPr>
        <w:pStyle w:val="BodyText"/>
      </w:pPr>
      <w:r>
        <w:t xml:space="preserve">- Hóa ra hắn là người do Đệ Nhất công tử phái tới.</w:t>
      </w:r>
    </w:p>
    <w:p>
      <w:pPr>
        <w:pStyle w:val="BodyText"/>
      </w:pPr>
      <w:r>
        <w:t xml:space="preserve">- Ha ha… không sai! Ha ha ha…!</w:t>
      </w:r>
    </w:p>
    <w:p>
      <w:pPr>
        <w:pStyle w:val="BodyText"/>
      </w:pPr>
      <w:r>
        <w:t xml:space="preserve">Trầm Thần Dương lại cười ha hả, nói;</w:t>
      </w:r>
    </w:p>
    <w:p>
      <w:pPr>
        <w:pStyle w:val="BodyText"/>
      </w:pPr>
      <w:r>
        <w:t xml:space="preserve">- Giang Nhất Lưu cùng với Trác Bất Quần ở Bắc Thần Các đúng là lóa sáng chói mắt thật đấy, thế nhưng so với Đệ Nhất công tử thì cũng như lấy đom đóm so với ánh trăng, lấy trùn so với chân long, đệ tử bản các có ba phần là quy thuận dưới thế lực của Giang Nhất Lưu, còn hai phần thì gia nhập thế lực của Trác Bất Quần, chừng năm phần thì quy thuận Đệ Nhất công tử, nghe theo mệnh lệnh của Quản Trọng Vũ sư huynh, Hoàng Thiên, chỉ cần một câu của Quản Trọng Vũ sư huynh thôi, đám người Giang Nhất Lưu và Trác Bất Quần có muốn đối phó với ngươi cũng không được.</w:t>
      </w:r>
    </w:p>
    <w:p>
      <w:pPr>
        <w:pStyle w:val="BodyText"/>
      </w:pPr>
      <w:r>
        <w:t xml:space="preserve">Huyền Thiên mỉm cười:</w:t>
      </w:r>
    </w:p>
    <w:p>
      <w:pPr>
        <w:pStyle w:val="BodyText"/>
      </w:pPr>
      <w:r>
        <w:t xml:space="preserve">- Theo như ta được biết thì Thiên Tinh Các chia ra làm ngũ đại các, người nào cũng chỉ thích làm theo ý mình, chỉ khi nào có đại sự thì mới giúp đỡ nhau như một, bình thường không bao giờ nhúng tay vào chuyện của nhau, Đệ Nhất công tử là người của chủ các, cho dù sau này sẽ trở thành các chủ của Thiên Tinh Các đi nữa thì cũng không có cách nào can thiệp vào chuyện riêng của Bắc Thần Các, đệ tử bản các tại sao lại phải nghe theo Đệ Nhất công tử, đại sư huynh và nhị sư huynh mới là người cầm quyền của Bắc Thần Các sau này.</w:t>
      </w:r>
    </w:p>
    <w:p>
      <w:pPr>
        <w:pStyle w:val="BodyText"/>
      </w:pPr>
      <w:r>
        <w:t xml:space="preserve">Trầm Thần Dương nhìn chằm chằm Huyền Thiên một lúc,</w:t>
      </w:r>
    </w:p>
    <w:p>
      <w:pPr>
        <w:pStyle w:val="BodyText"/>
      </w:pPr>
      <w:r>
        <w:t xml:space="preserve">- Ếch ngồi đáy giếng, ngươi có từng nghe nói qua, từ thời thượng cổ tới nay, Thần Châu đại địa cứ qua mỗi một ngàn năm sẽ xuất hiện một vị vương gia, kể từ sau đời vương giả thứ chín là Bất Tử Vương Tần Hoàng cổ đế tới nay cũng đã qua một ngàn năm rồi, nhất định sẽ sinh ra một vị vương giả mới, Đệ Nhất công tử là kỳ tài trời sinh, tư chất vô thượng, năm đó mười sáu tuổi đã bước vào Thiên Giai cảnh, là vị thiên tài bước vào Thiên Giai cảnh sớm nhất trong mấy ngàn năm qua, Đệ Nhất công tử là người mang thiên mệnh, nhất định sẽ trở thành vương gia mới.</w:t>
      </w:r>
    </w:p>
    <w:p>
      <w:pPr>
        <w:pStyle w:val="BodyText"/>
      </w:pPr>
      <w:r>
        <w:t xml:space="preserve">Đệ Nhất công tử thống nhất Thần Châu đại địa, dẹp yên hải ngoại chư đảo, đánh tan hạn chế ngàn năm, thành vương giả chi thân, tới lúc đó, cả Thần Châu đại địa, cả hải ngoại chư đải đều phải lấy Đệ Nhất công tử làm đầu, huống hồ gì chỉ là mấy phân các của thiên tinh các, đương nhiên là do Đệ Nhất công tử định đoạt rồi.</w:t>
      </w:r>
    </w:p>
    <w:p>
      <w:pPr>
        <w:pStyle w:val="BodyText"/>
      </w:pPr>
      <w:r>
        <w:t xml:space="preserve">Nhìn thấy Trầm Thần Dương càng nói càng kích động, càng nói càng hưng phấn thì Huyền Thiên giống như nhìn thấy được yêu nhân Luyện Huyết tà giáo đang đứng đó hô to ‘Luyện Huyết Thần Giáo, dẹp yên bốn biển, nhất thống Thần Châu, thiên thu vạn đại, giáo chủ thần công vô địch, vĩnh sinh bất hủ….’</w:t>
      </w:r>
    </w:p>
    <w:p>
      <w:pPr>
        <w:pStyle w:val="BodyText"/>
      </w:pPr>
      <w:r>
        <w:t xml:space="preserve">Thấy Huyền Thiên cứ một mực trầm mặc, Trầm Thần Dương lại hưng phấn nói tiếp:</w:t>
      </w:r>
    </w:p>
    <w:p>
      <w:pPr>
        <w:pStyle w:val="BodyText"/>
      </w:pPr>
      <w:r>
        <w:t xml:space="preserve">- Đệ Nhất công tử lòng dạ rộng lớn, nhân đức vô song, Hoàng Thiên chỉ cần ngươi quy thuận theo Đệ Nhất công tử, nghe theo hiệu lệnh của Đệ Nhất công tử, chỉ cần một câu của Quản Trọng Vũ sư huynh, công khai bày tỏ ủng hộ ngươi thì cho dù là Giang Nhất Lưu và Trác Bất Quần cũng không thể làm gì được ngươi, Đệ Nhất công tử từ trước tới nay cứu người trong cơn hoạn nạn, ơn trạch khắp thiên hạ, Hoàng Thiên, ngươi thấy thế nào, có muốn trở thành một phần trong đó không?</w:t>
      </w:r>
    </w:p>
    <w:p>
      <w:pPr>
        <w:pStyle w:val="BodyText"/>
      </w:pPr>
      <w:r>
        <w:t xml:space="preserve">Trong lòng Huyền Thiên cảm thấy rất buồn cười, thản nhiên nói:</w:t>
      </w:r>
    </w:p>
    <w:p>
      <w:pPr>
        <w:pStyle w:val="BodyText"/>
      </w:pPr>
      <w:r>
        <w:t xml:space="preserve">- Ý tốt của ngươi ta xin tâm lĩnh, nhưng Đệ Nhất công tử lại là nhân vật cỡ nào chứ, hắn là người sinh ra để làm đại sự, đừng nên để mấy việc vặt vãnh của ta ảnh hưởng tới đại nghiệp của hắn, vẫn chỉ là một câu thôi, binh tới tướng ngăn, nước tới đất chặn, có khó khăn gì thì ta sẽ tự mình giải quyết.</w:t>
      </w:r>
    </w:p>
    <w:p>
      <w:pPr>
        <w:pStyle w:val="BodyText"/>
      </w:pPr>
      <w:r>
        <w:t xml:space="preserve">Sặc mặt của Trầm Thần Dương lập tức từ hưng phấn biến thành âm lãnh,</w:t>
      </w:r>
    </w:p>
    <w:p>
      <w:pPr>
        <w:pStyle w:val="BodyText"/>
      </w:pPr>
      <w:r>
        <w:t xml:space="preserve">- Hoàng Thiên, ngươi dám cự tuyệt ý tốt của Đệ Nhất công tử sao?</w:t>
      </w:r>
    </w:p>
    <w:p>
      <w:pPr>
        <w:pStyle w:val="BodyText"/>
      </w:pPr>
      <w:r>
        <w:t xml:space="preserve">Huyền Thiên há lại sợ hắn, hỏi vặn lại:</w:t>
      </w:r>
    </w:p>
    <w:p>
      <w:pPr>
        <w:pStyle w:val="BodyText"/>
      </w:pPr>
      <w:r>
        <w:t xml:space="preserve">- Lẽ nào ân trạch khắp thiên hạ của Đệ Nhất công tử đều tới như vậy hết hay sao? Không cho phép người ta tự giải quyết vấn đề của mình à?</w:t>
      </w:r>
    </w:p>
    <w:p>
      <w:pPr>
        <w:pStyle w:val="BodyText"/>
      </w:pPr>
      <w:r>
        <w:t xml:space="preserve">Trầm Thần Dương lập tức á khẩu không nói được tiếng nào, lửa giận ngút trời mà lại không tiện phát tác, chỉ đành hít sâu vào mấy cái để bình tĩnh trở lại, lạnh lùng nói:</w:t>
      </w:r>
    </w:p>
    <w:p>
      <w:pPr>
        <w:pStyle w:val="BodyText"/>
      </w:pPr>
      <w:r>
        <w:t xml:space="preserve">- Bây giờ ngươi cự tuyệt ý tốt của Đệ Nhất công tử, một ngày nào đó, ngươi sẽ tới quỳ xuống cầu xin Đệ Nhất công tử giúp đỡ, hắc hắc… !</w:t>
      </w:r>
    </w:p>
    <w:p>
      <w:pPr>
        <w:pStyle w:val="BodyText"/>
      </w:pPr>
      <w:r>
        <w:t xml:space="preserve">Cười lạnh xong liền nghênh ngang rời đi.</w:t>
      </w:r>
    </w:p>
    <w:p>
      <w:pPr>
        <w:pStyle w:val="BodyText"/>
      </w:pPr>
      <w:r>
        <w:t xml:space="preserve">Huyền Thiên nhìn theo bóng lưng dần khuất của Trầm Thần Dương, thầm nghĩ: Nhanh như vậy mà đã sinh một chút khoảng cách với Đệ Nhất công tử rồi, chẳng lẽ chúng ta thật sự phải trở thành kẻ thù hay sao?</w:t>
      </w:r>
    </w:p>
    <w:p>
      <w:pPr>
        <w:pStyle w:val="Compact"/>
      </w:pPr>
      <w:r>
        <w:br w:type="textWrapping"/>
      </w:r>
      <w:r>
        <w:br w:type="textWrapping"/>
      </w:r>
    </w:p>
    <w:p>
      <w:pPr>
        <w:pStyle w:val="Heading2"/>
      </w:pPr>
      <w:bookmarkStart w:id="504" w:name="chương-486-có-ai-không-phục.-3"/>
      <w:bookmarkEnd w:id="504"/>
      <w:r>
        <w:t xml:space="preserve">482. Chương 486: Có Ai Không Phục. (3)</w:t>
      </w:r>
    </w:p>
    <w:p>
      <w:pPr>
        <w:pStyle w:val="Compact"/>
      </w:pPr>
      <w:r>
        <w:br w:type="textWrapping"/>
      </w:r>
      <w:r>
        <w:br w:type="textWrapping"/>
      </w:r>
      <w:r>
        <w:t xml:space="preserve">Huyền Thiên cũng không vội dùng Tầm Khiếu đan, mấy ngày tiếp theo, tất cả ngoại nhân tới quấy rầy, không bằng lập uy sớm một chút, khiến ấy tên muốn tới đây gây chuyện mau chóng gạt bỏ ý niệm này trong đầu đi, như vậy thì có thể an tâm uống Tầm Khiếu đan, trước khi diễn ra Cấm Địa Thí Luyện, hoàn toàn tìm ra hết chính kinh cửu khiếu.</w:t>
      </w:r>
    </w:p>
    <w:p>
      <w:pPr>
        <w:pStyle w:val="BodyText"/>
      </w:pPr>
      <w:r>
        <w:t xml:space="preserve">Cho nên, Huyền Thiên cũng không ở lại phủ các chủ chờ đợi nữa mà là chủ động đi ra, rời khỏi phủ các chủ, một đường mò mẫn đi dạo bên trong Bắc Thần Các.</w:t>
      </w:r>
    </w:p>
    <w:p>
      <w:pPr>
        <w:pStyle w:val="BodyText"/>
      </w:pPr>
      <w:r>
        <w:t xml:space="preserve">Hôm nay là ngày La Khiếu Dã bế quan, có thể là mấy người muốn đối phó với hắn vẫn còn chưa chuẩn bị sẵn sàng, Huyền Thiên đi dạo cả nửa ngày cũng không thấy có ai tìm tới khiêu chiến với hắn, an ổn vượt qua ngày hai mươi.</w:t>
      </w:r>
    </w:p>
    <w:p>
      <w:pPr>
        <w:pStyle w:val="BodyText"/>
      </w:pPr>
      <w:r>
        <w:t xml:space="preserve">Ngày hai mươi mốt tháng hai, Huyền Thiên cũng giống hệt như hôm qua, trời vừa mới sáng đã rời khỏi phủ các chủ, bắt đầu đi dạo, đi thẳng về phía sân lớn ở phía trước Bắc Thần điện.</w:t>
      </w:r>
    </w:p>
    <w:p>
      <w:pPr>
        <w:pStyle w:val="BodyText"/>
      </w:pPr>
      <w:r>
        <w:t xml:space="preserve">Đi gần nửa canh giờ, Huyền Thiên đi tới quảng trường, phiền toái, rốt cuộc cũng tới rồi.</w:t>
      </w:r>
    </w:p>
    <w:p>
      <w:pPr>
        <w:pStyle w:val="BodyText"/>
      </w:pPr>
      <w:r>
        <w:t xml:space="preserve">Trên quảng trường cực lớn, một nhóm chừng hơn mười người đứng chặn ở trước mặt Huyền Thiên.</w:t>
      </w:r>
    </w:p>
    <w:p>
      <w:pPr>
        <w:pStyle w:val="BodyText"/>
      </w:pPr>
      <w:r>
        <w:t xml:space="preserve">Phẩn lớn đều là cường giả Địa Giai cảnh, tu vi cao thì có Địa Giai cảnh ngũ, lục đoạn, tu vi thấp thì có địa giải cảnh nhất, nhị đoạn, thế nhưng, trừ mấy tên đó ra, còn có một tên đệ tử chỉ mới là Tiên Thiên cảnh, tu vi chỉ có bán bộ chân nguyên.</w:t>
      </w:r>
    </w:p>
    <w:p>
      <w:pPr>
        <w:pStyle w:val="BodyText"/>
      </w:pPr>
      <w:r>
        <w:t xml:space="preserve">Võ giả bán bộ chân vô kia nhìn qua còn nhỏ hơn Huyền Thiên một chút, vẫn chưa tới mười lăm tuổi, thế nhưng khí tức trầm ổn, súc mà không phát, so với bất kỳ võ giả bán bộ chân nguyên nào mà Huyền Thiên đã từng gặp qua cũng đều cường đại hơn.</w:t>
      </w:r>
    </w:p>
    <w:p>
      <w:pPr>
        <w:pStyle w:val="BodyText"/>
      </w:pPr>
      <w:r>
        <w:t xml:space="preserve">Trong nhị hoàn của Bắc Thần Các chính là nơi mà đệ tử nội môn cư ngụ, toàn bộ ngoại môn đệ tử thì ở bên ngoài nhị hoàn, mấy đệ tử vẫn chưa bước vào Địa Giai cảnh đều là đệ tử ngoại môn.</w:t>
      </w:r>
    </w:p>
    <w:p>
      <w:pPr>
        <w:pStyle w:val="BodyText"/>
      </w:pPr>
      <w:r>
        <w:t xml:space="preserve">Thế nhưng, tên đệ tử bán bộ chân nguyên này lại có thể đứng ở giữa một đám đệ tử toàn là cường giả Địa Giai cảnh thế này, hơn nữa không có nửa điểm yếu thế, ngược lại còn có một cỗ ngạo khí, thân thể thủy chung đều đứng thẳng tắp, mấy đệ tử Địa Giai cảnh nói chuyện với hắn cũng vô cùng khách khí, có thể thấy được, tên đệ tử này nhất định không đơn giản.</w:t>
      </w:r>
    </w:p>
    <w:p>
      <w:pPr>
        <w:pStyle w:val="BodyText"/>
      </w:pPr>
      <w:r>
        <w:t xml:space="preserve">Tuổi đời vẫn chưa tới mười lăm tuổi, tu vi bán bộ chân nguyên đã đạt tới cực hạn, sắp sửa đột phá Địa Giai cảnh, tư chất cỡ nào, nếu như có thể đột phá cảnh giới trước mười lăm tuổi thì nhất định sẽ trực tiếp trở thành đệ tử thân truyền, cho dù là sau mười lăm tuổi mới có thể đột phá Địa Giai thì sau này nhất định cũng sẽ đột phá được thiên giai cảnh, trở thành thái thượng trưởng lão của Bắc Thần Các.</w:t>
      </w:r>
    </w:p>
    <w:p>
      <w:pPr>
        <w:pStyle w:val="BodyText"/>
      </w:pPr>
      <w:r>
        <w:t xml:space="preserve">Một vị đệ tử Địa Giai cảnh tam đoạn đi tới trước mặt Huyền Thiên, chỉ vào vị đệ tử Địa Giai cảnh lục đoạn có tu vi cao nhất mà nói:</w:t>
      </w:r>
    </w:p>
    <w:p>
      <w:pPr>
        <w:pStyle w:val="BodyText"/>
      </w:pPr>
      <w:r>
        <w:t xml:space="preserve">- Tại hạ Lý Cuồng, vị này chính là Trử Hạo Bác Trử sư huynh, Hoàng Thiên, bọn ta không phục việc ngươi được trở thành đệ tử thân truyền của các chủ. Các chủ là người đứng đầu của bản các, đệ tử thân truyền của các chủ nhất định phải vượt xa người thường trên mọi mặt, mới có thể khiến cho tất cả đệ tử tâm phục khẩu phục, Hoàng Thiên, bọn ta có chút hoài nghi thực lực của ngươi.</w:t>
      </w:r>
    </w:p>
    <w:p>
      <w:pPr>
        <w:pStyle w:val="BodyText"/>
      </w:pPr>
      <w:r>
        <w:t xml:space="preserve">Lý Cuồng tuổi chừng hai mươi ba. Thoạt nhìn hơi nhỏ hơn Trầm Thần Dương một chút, cũng giống hệt với tên của hắn, thẩn tình có vẻ hơi cuồng ngạo.</w:t>
      </w:r>
    </w:p>
    <w:p>
      <w:pPr>
        <w:pStyle w:val="BodyText"/>
      </w:pPr>
      <w:r>
        <w:t xml:space="preserve">Trử Hạo Bác trong miệng hắn chính là vị cường giả Địa Giai cảnh lục trọng, tuổi chừng hai mươi sáu hai mươi bảy, sau này chỉ cần tu vi tiến thêm một bước, sau ba mươi tuổi liền có thể trở thành nội môn trưởng lão. Tuy rằng không thể chói mắt bằng thái thượng trưởng lão, nhưng trong hơn mười vạn người ở Bắc Thần Các cũng coi như một trong số các cao nhân cao tầng ở đây rồi.</w:t>
      </w:r>
    </w:p>
    <w:p>
      <w:pPr>
        <w:pStyle w:val="BodyText"/>
      </w:pPr>
      <w:r>
        <w:t xml:space="preserve">Trử Hạo Bác cũng không nói lời nào mà chỉ một mực đánh giá Huyền Thiên, nhìn vẻ mặt thì dường như là Huyền Thiên bây giờ vẫn chưa có đủ tư cách để nói chuyện với hắn, cho tuy Trử Hạo Bác là người có tu vi cao nhất ở đây, nhưng lại do Lý Cuồng đứng ra nói chuyện.</w:t>
      </w:r>
    </w:p>
    <w:p>
      <w:pPr>
        <w:pStyle w:val="BodyText"/>
      </w:pPr>
      <w:r>
        <w:t xml:space="preserve">Huyền Thiên nhìn lướt qua cả bọn, tới chỗ của tên võ giả bán bộ chân nguyên kia thì dừng lại một chút, sau đó lại chuyển tầm mắt nhìn về phía Lý Cuồng,</w:t>
      </w:r>
    </w:p>
    <w:p>
      <w:pPr>
        <w:pStyle w:val="BodyText"/>
      </w:pPr>
      <w:r>
        <w:t xml:space="preserve">- Có ai không phục?</w:t>
      </w:r>
    </w:p>
    <w:p>
      <w:pPr>
        <w:pStyle w:val="BodyText"/>
      </w:pPr>
      <w:r>
        <w:t xml:space="preserve">- Ta - - !</w:t>
      </w:r>
    </w:p>
    <w:p>
      <w:pPr>
        <w:pStyle w:val="BodyText"/>
      </w:pPr>
      <w:r>
        <w:t xml:space="preserve">- Ta không phục!</w:t>
      </w:r>
    </w:p>
    <w:p>
      <w:pPr>
        <w:pStyle w:val="BodyText"/>
      </w:pPr>
      <w:r>
        <w:t xml:space="preserve">- Ta cũng không phục!</w:t>
      </w:r>
    </w:p>
    <w:p>
      <w:pPr>
        <w:pStyle w:val="BodyText"/>
      </w:pPr>
      <w:r>
        <w:t xml:space="preserve">- Ta lại càng không phục….</w:t>
      </w:r>
    </w:p>
    <w:p>
      <w:pPr>
        <w:pStyle w:val="BodyText"/>
      </w:pPr>
      <w:r>
        <w:t xml:space="preserve">Từng tiếng từng tiếng vang lên không ngừng.</w:t>
      </w:r>
    </w:p>
    <w:p>
      <w:pPr>
        <w:pStyle w:val="BodyText"/>
      </w:pPr>
      <w:r>
        <w:t xml:space="preserve">Không chỉ có hơn mười bốn người của Lý Cuồng cà Trử Hạo Bác, còn có đám đệ tử nội môn ở gần đó bị thu hút vây lại xem, tất cả đều là cường gia Địa Giai cảnh, ai cũng mở miệng hô không phục.</w:t>
      </w:r>
    </w:p>
    <w:p>
      <w:pPr>
        <w:pStyle w:val="BodyText"/>
      </w:pPr>
      <w:r>
        <w:t xml:space="preserve">Huyền Thiên thầm nghĩ tên Trầm Thần Dương kia nói cũng không sai, không có bất kỳ đệ tử nào phục hắn hết.</w:t>
      </w:r>
    </w:p>
    <w:p>
      <w:pPr>
        <w:pStyle w:val="BodyText"/>
      </w:pPr>
      <w:r>
        <w:t xml:space="preserve">Thần Châu đại địa, là thế giới của võ giả, chú trọng nhất chính là thực lực.</w:t>
      </w:r>
    </w:p>
    <w:p>
      <w:pPr>
        <w:pStyle w:val="BodyText"/>
      </w:pPr>
      <w:r>
        <w:t xml:space="preserve">Thiên Tinh Các có thể trở thành thế lực bá chủ của Thần Châu đại địa, chính là dựa vào thực lực cường đại, không có thực lực thì làm gì có ai chịu thừa nhận Thiên Tinh Các là bá chủ của Thần Châu? Ai lại chịu để cho Thiên Tinh Các trở thành bá chủ Thần Châu?</w:t>
      </w:r>
    </w:p>
    <w:p>
      <w:pPr>
        <w:pStyle w:val="BodyText"/>
      </w:pPr>
      <w:r>
        <w:t xml:space="preserve">Nếu muốn khiến người khác tuần phục ngươi thì phương pháp xử lí trực tiếp nhất chính là dùng thực lực cường đại để thuyết phục đối phương.</w:t>
      </w:r>
    </w:p>
    <w:p>
      <w:pPr>
        <w:pStyle w:val="BodyText"/>
      </w:pPr>
      <w:r>
        <w:t xml:space="preserve">Chỉ có cường giả mới có thể khiến cho người ta tin phục, kẻ yếu nhiều lắm cũng chỉ có thể lấy được sự thương hại, nhiều hơn nữa chính là cười nhạo và xem thường.</w:t>
      </w:r>
    </w:p>
    <w:p>
      <w:pPr>
        <w:pStyle w:val="BodyText"/>
      </w:pPr>
      <w:r>
        <w:t xml:space="preserve">Tuy rằng chuyện chọn ai làm đệ tử thân truyền của các chủ, chỉ có bản thân La Khiếu Dã mới có thể quyết định, những người còn lại không ai làm được gì, nhưng bọn họ lại có cách nhìn khác đối với đệ tử thân truyền của các chủ.</w:t>
      </w:r>
    </w:p>
    <w:p>
      <w:pPr>
        <w:pStyle w:val="BodyText"/>
      </w:pPr>
      <w:r>
        <w:t xml:space="preserve">Nếu như không có thực lực cường đại để thuyết phục người khác thì cho dù là ngồi lên vị trí các chủ cũng sẽ bị người người xem thường, thậm chí là trực tiếp phế bỏ, huống hồ gì chỉ là một đệ tử thân truyền của các chủ.</w:t>
      </w:r>
    </w:p>
    <w:p>
      <w:pPr>
        <w:pStyle w:val="BodyText"/>
      </w:pPr>
      <w:r>
        <w:t xml:space="preserve">Bất quá, tu vi của Huyền Thiên bây giờ chỉ là bán bộ chân nguyên, tuy là có thể vượt cấp khiêu chiến thật đấy, nhưng thực lực mạnh cũng có mức độ mà thôi, mà trong đám đệ tử Bắc Thần Các thì ngay cả siêu cấp cường giả thiên giai cảnh cũng có, nếu muốn thông qua thực lực để thuyết phục mọi người thì đúng là chuyện không thể nào.</w:t>
      </w:r>
    </w:p>
    <w:p>
      <w:pPr>
        <w:pStyle w:val="BodyText"/>
      </w:pPr>
      <w:r>
        <w:t xml:space="preserve">Đối với chuyện này, Huyền Thiên đương nhiên là đã có đối sách, đối mặt với mấy lời cười cợt nhạo báng của đám đệ tử kia Huyền Thiên cũng không bị đả kích chút nào, trong ánh mắt ngược lại còn lộ vẻ tinh thần dâng cao, ưỡn ngực đứng thẳng, giống như một ngọn núi thẳng tắp, không chút sứt mẻ, cũng giống như một thanh bảo kiếm, phong mang vươn tới tận trời.</w:t>
      </w:r>
    </w:p>
    <w:p>
      <w:pPr>
        <w:pStyle w:val="BodyText"/>
      </w:pPr>
      <w:r>
        <w:t xml:space="preserve">Mục quang như kiếm, quét qua đám cường giả Địa Giai cảnh đứng bốn phía, Huyền Thiên lớn tiếng nói:</w:t>
      </w:r>
    </w:p>
    <w:p>
      <w:pPr>
        <w:pStyle w:val="BodyText"/>
      </w:pPr>
      <w:r>
        <w:t xml:space="preserve">- Các ngươi có tư cách gì mà không phục? Nếu như cảm thấy bản thân mình có tư cách, có bản lĩnh thì ra đây đánh một trận công bằng với ta, để ọi người nhìn cho rõ, xem xem bản lĩnh tự cho là đúng của các ngươi rốt cuộc lớn cỡ nào.</w:t>
      </w:r>
    </w:p>
    <w:p>
      <w:pPr>
        <w:pStyle w:val="BodyText"/>
      </w:pPr>
      <w:r>
        <w:t xml:space="preserve">- Đừng có mà kiêu ngạo!</w:t>
      </w:r>
    </w:p>
    <w:p>
      <w:pPr>
        <w:pStyle w:val="BodyText"/>
      </w:pPr>
      <w:r>
        <w:t xml:space="preserve">- Khinh người quá đáng!</w:t>
      </w:r>
    </w:p>
    <w:p>
      <w:pPr>
        <w:pStyle w:val="BodyText"/>
      </w:pPr>
      <w:r>
        <w:t xml:space="preserve">- Không biết trời cao đất dày!</w:t>
      </w:r>
    </w:p>
    <w:p>
      <w:pPr>
        <w:pStyle w:val="BodyText"/>
      </w:pPr>
      <w:r>
        <w:t xml:space="preserve">- Không xem ai ra gì!</w:t>
      </w:r>
    </w:p>
    <w:p>
      <w:pPr>
        <w:pStyle w:val="BodyText"/>
      </w:pPr>
      <w:r>
        <w:t xml:space="preserve">- Để ta tới đánh với ngươi một trận…</w:t>
      </w:r>
    </w:p>
    <w:p>
      <w:pPr>
        <w:pStyle w:val="BodyText"/>
      </w:pPr>
      <w:r>
        <w:t xml:space="preserve">Lời vừa nói ra thì đám cường giả Địa Giai cảnh đứng xung quanh lập tức nhốn nháo hết cả lên.</w:t>
      </w:r>
    </w:p>
    <w:p>
      <w:pPr>
        <w:pStyle w:val="Compact"/>
      </w:pPr>
      <w:r>
        <w:br w:type="textWrapping"/>
      </w:r>
      <w:r>
        <w:br w:type="textWrapping"/>
      </w:r>
    </w:p>
    <w:p>
      <w:pPr>
        <w:pStyle w:val="Heading2"/>
      </w:pPr>
      <w:bookmarkStart w:id="505" w:name="chương-487-có-ai-không-phục.-4"/>
      <w:bookmarkEnd w:id="505"/>
      <w:r>
        <w:t xml:space="preserve">483. Chương 487: Có Ai Không Phục. (4)</w:t>
      </w:r>
    </w:p>
    <w:p>
      <w:pPr>
        <w:pStyle w:val="Compact"/>
      </w:pPr>
      <w:r>
        <w:br w:type="textWrapping"/>
      </w:r>
      <w:r>
        <w:br w:type="textWrapping"/>
      </w:r>
      <w:r>
        <w:t xml:space="preserve">Một vị đệ tử Địa Giai cảnh tứ trọng, tuổi chừng mười tám, hiển nhiên là một đại thiên tài cực kỳ xuất chúng, tính tình đặc biệt nóng nảy, trực tiếp đi thẳng lên tới trước mặt Huyền Thiên, nói:</w:t>
      </w:r>
    </w:p>
    <w:p>
      <w:pPr>
        <w:pStyle w:val="BodyText"/>
      </w:pPr>
      <w:r>
        <w:t xml:space="preserve">- Chỉ bằng vào ngươi mà cũng dám khẩu xuất cuồng ngôn, nếu như ngươi không phải là đệ tử thân truyền của các chủ thì lão tử chỉ cần dùng một ngón tay cũng có thể nghiền chết ngươi.</w:t>
      </w:r>
    </w:p>
    <w:p>
      <w:pPr>
        <w:pStyle w:val="BodyText"/>
      </w:pPr>
      <w:r>
        <w:t xml:space="preserve">Huyền Thiên biết rõ, có một số người nhất định là bị trưởng bối hoặc là nhân vật quan trọng sai sử, nếu không tuyệt đối sẽ không dám kiêu ngạo và bất kính với hắn như vậy, dù thế nào đi nữa thì hắn cũng là đệ tử thân truyền của các chủ, nếu thật sự muốn làm nhục hắn thì cũng phải đợi cho tới sau khi La Khiếu Dã hạ hắn xuống làm đệ tử bình thường mới được.</w:t>
      </w:r>
    </w:p>
    <w:p>
      <w:pPr>
        <w:pStyle w:val="BodyText"/>
      </w:pPr>
      <w:r>
        <w:t xml:space="preserve">Đối mặt với tên này, Huyền Thiên bất động thanh sắc, nói:</w:t>
      </w:r>
    </w:p>
    <w:p>
      <w:pPr>
        <w:pStyle w:val="BodyText"/>
      </w:pPr>
      <w:r>
        <w:t xml:space="preserve">- Khẩu khí của các hạ hay lắm, nhưng tư cách của ngươi là cái gì? Đầu của ngươi sáng nay bị cửa kẹp hay là bị lừa đá trúng rồi thế? Chờ ta tới tuổi của ngươi bây giờ cũng có thể dùng một ngón tay búng chết ngươi, hiện tại thì cút sang một bên cho ta, nếu như ai trong các ngươi cảm thấy không phục thì cũng phải coi kỹ lại một chút xem bản thân mình có tư cách hay không đã, nếu không có thì đứng có mà đứng ra hô hoán lung tung, đệ tử nào tu vi hoặc tuổi tác xêm xêm với ta, nếu như các ngươi cảm thấy mình mạnh hơn ta thì thoải mái đứng ra, hôm nay ta liền ngay tại quảng trường này, chấp nhận khiêu chiến của các ngươi.</w:t>
      </w:r>
    </w:p>
    <w:p>
      <w:pPr>
        <w:pStyle w:val="BodyText"/>
      </w:pPr>
      <w:r>
        <w:t xml:space="preserve">Thanh âm của Huyền Thiên lấn át tất cả mọi người, chúng đệ tử Địa Giai cảnh nghe xong thì không ai hó hé gì nữa, tuổi của tất cả bọn họ đều lớn hơn Huyền Thiên nhiều, lúc này bọn họ mới chợt nhớ ra, hóa ra Huyền Thiên còn chưa tới mười sáu tuổi, mà tu vi đã đạt tới bán bộ chân nguyên, cũng là thiên tài hiếm thấy.</w:t>
      </w:r>
    </w:p>
    <w:p>
      <w:pPr>
        <w:pStyle w:val="BodyText"/>
      </w:pPr>
      <w:r>
        <w:t xml:space="preserve">Mấy tên đệ tử Địa Giai cảnh vừa mới kêu gào lúc nãy chí ít cũng có tám phần lúc bằng tuổi Huyền Thiên bây giờ tu vi vẫn còn chưa đột phá được Tiên Thiên cảnh thập trọng.</w:t>
      </w:r>
    </w:p>
    <w:p>
      <w:pPr>
        <w:pStyle w:val="BodyText"/>
      </w:pPr>
      <w:r>
        <w:t xml:space="preserve">Lời nói của Huyền Thiên từng câu từng chữ như tát mạnh vào mặt bọn họ, khiến cho bọn họ cả đám đều như gà trống chiến bại, im lặng ngay lập tức, bọn họ căn bản không có tư cách gì để mà không phục, lại còn đứng đó hô hào không phục, trên thực tế thì thua Huyền Thiên xa lắc xa lơ.</w:t>
      </w:r>
    </w:p>
    <w:p>
      <w:pPr>
        <w:pStyle w:val="BodyText"/>
      </w:pPr>
      <w:r>
        <w:t xml:space="preserve">Còn có một phần nhỏ, lúc bằng tuổi Huyền Thiên bây giờ, có lẽ là đã đạt tới trình độ bán bộ chân nguyên, tu vi hiện tại cũng đã đạt tới Địa Giai cảnh sơ kỳ, thậm chí là trung kỳ, thực lực tự nhiên là hơn hẳn Huyền Thiên, nhưng tuổi của bọn họ cũng đều lớn hơn Huyền Thiên vài tuổi, thậm chí là hơn mười tuổi cũng có, tuổi tác bất đồng thì sao có thể đặt ngang hàng mà so sánh cho được?</w:t>
      </w:r>
    </w:p>
    <w:p>
      <w:pPr>
        <w:pStyle w:val="BodyText"/>
      </w:pPr>
      <w:r>
        <w:t xml:space="preserve">Bởi vì thành tựu võ đạo của bọn họ ở tuổi này đã dừng lại ở đó, không cách nào thay đổi được, còn tương lai của Huyền Thiên thì không thể nào đoán trước được, ai dám bảo đảm vài năm nữa thực lực của Huyền Thiên vẫn kém bọn họ?</w:t>
      </w:r>
    </w:p>
    <w:p>
      <w:pPr>
        <w:pStyle w:val="BodyText"/>
      </w:pPr>
      <w:r>
        <w:t xml:space="preserve">Tuy nhiên, cho dù trong lòng đám người này không phục đi nữa thì cũng không có tư cách để khiêu chiến với Huyền Thiên, cho dù là bọn họ đánh thắng Huyền Thiên đi nữa thì cũng chẳng chứng minh được cái gì.</w:t>
      </w:r>
    </w:p>
    <w:p>
      <w:pPr>
        <w:pStyle w:val="BodyText"/>
      </w:pPr>
      <w:r>
        <w:t xml:space="preserve">- Ngươi muốn đấu một trận công bằng thì ta đánh một trận công bằng với ngươi, thế nào?</w:t>
      </w:r>
    </w:p>
    <w:p>
      <w:pPr>
        <w:pStyle w:val="BodyText"/>
      </w:pPr>
      <w:r>
        <w:t xml:space="preserve">Toàn trường đang im thin thít, một thanh âm đột nhiên vang lên, thu hút sự chú ý của tất cả mọi người.</w:t>
      </w:r>
    </w:p>
    <w:p>
      <w:pPr>
        <w:pStyle w:val="BodyText"/>
      </w:pPr>
      <w:r>
        <w:t xml:space="preserve">Huyền Thiên nhìn theo hướng phát ra thanh âm, đúng là võ giả bán bộ chân nguyên vừa rồi đứng cùng với đám người Trử Hạo Bác, tuổi chừng nhỏ hơn hắn một tuổi, tu vi như nhau.</w:t>
      </w:r>
    </w:p>
    <w:p>
      <w:pPr>
        <w:pStyle w:val="BodyText"/>
      </w:pPr>
      <w:r>
        <w:t xml:space="preserve">Lý Cuồng cười nói:</w:t>
      </w:r>
    </w:p>
    <w:p>
      <w:pPr>
        <w:pStyle w:val="BodyText"/>
      </w:pPr>
      <w:r>
        <w:t xml:space="preserve">- Vị này chính là Nghiêm Minh Tân sư đệ, là đệ nhất thiên tài ngoại môn của bản các, còn ba tháng nữa mới tròn mười lăm tuổi, Hoàng Thiên, ngươi cứ luôn miệng nói muốn đánh một trận công bằng, tuổi của Nghiêm Minh Tân sư đệ còn nhỏ hơn ngươi một tuổi, xem như ngươi đã chiếm tiện nghi lớn của Nghiêm Minh Tân sư đệ rồi, ngươi còn có gan dám đánh một trận với hắn hay không?</w:t>
      </w:r>
    </w:p>
    <w:p>
      <w:pPr>
        <w:pStyle w:val="BodyText"/>
      </w:pPr>
      <w:r>
        <w:t xml:space="preserve">- Có gì mà không dám!</w:t>
      </w:r>
    </w:p>
    <w:p>
      <w:pPr>
        <w:pStyle w:val="BodyText"/>
      </w:pPr>
      <w:r>
        <w:t xml:space="preserve">Huyền Thiên nhếch môi lên, dù sao đi nữa thì lá bài tẩy của hắn cũng đã lộ hết ra rồi, không cần phải giữ lại gì nữa, nếu như ngay cả một đối thủ cùng một cảnh giới mà cũng không xử lí được nữa thì không cần người khác nói, tự bản thân hắn cũng sẽ rời khỏi vị trí đệ tử thân truyền của các chủ.</w:t>
      </w:r>
    </w:p>
    <w:p>
      <w:pPr>
        <w:pStyle w:val="BodyText"/>
      </w:pPr>
      <w:r>
        <w:t xml:space="preserve">Không ít đệ tử Địa Giai cảnh cười lớn vô cùng vui vẻ.</w:t>
      </w:r>
    </w:p>
    <w:p>
      <w:pPr>
        <w:pStyle w:val="BodyText"/>
      </w:pPr>
      <w:r>
        <w:t xml:space="preserve">- Nghiêm Minh Tân sư đệ chính là kỳ tài khó gặp của bản các, không chỉ có tư chất tuyệt hảo, tu luyện cực nhanh, mà ngay cả thực lực cũng vượt xa võ giả cùng cảnh giới, vượt cấp khiêu chiến chỉ là chuyện dễ như trở bàn tay.</w:t>
      </w:r>
    </w:p>
    <w:p>
      <w:pPr>
        <w:pStyle w:val="BodyText"/>
      </w:pPr>
      <w:r>
        <w:t xml:space="preserve">- Hắc hắc…. rất nhiều đệ tử nội môn Địa Giai cảnh nhị trọng đều thua dưới tay của Nghiêm Minh Tân sư đệ!</w:t>
      </w:r>
    </w:p>
    <w:p>
      <w:pPr>
        <w:pStyle w:val="BodyText"/>
      </w:pPr>
      <w:r>
        <w:t xml:space="preserve">- Nói thì cũng lỡ nói ra rồi, muốn đánh một trận công bằng, hắc hắc…. để xem lúc thua dưới tay Nghiêm Minh Tân sư đệ xong hắn có còn mặt mũi nào mà làm đệ tử thân truyền của các chủ hay không.</w:t>
      </w:r>
    </w:p>
    <w:p>
      <w:pPr>
        <w:pStyle w:val="BodyText"/>
      </w:pPr>
      <w:r>
        <w:t xml:space="preserve">- Đệ tử thân truyền của các chủ lại bị một đệ tử ngoại môn đánh bại, ha ha….. thú vị thú vị….</w:t>
      </w:r>
    </w:p>
    <w:p>
      <w:pPr>
        <w:pStyle w:val="BodyText"/>
      </w:pPr>
      <w:r>
        <w:t xml:space="preserve">Vẻ mặt của Lý Cuồng đầy vui mừng, nói:</w:t>
      </w:r>
    </w:p>
    <w:p>
      <w:pPr>
        <w:pStyle w:val="BodyText"/>
      </w:pPr>
      <w:r>
        <w:t xml:space="preserve">- Nói hay không bằng đánh giỏi, hôm nay tất cả mọi người có mặt ở đây đều có thể làm chứng cho trận đấu này, không bằng các ngươi cứ phân cao thấp ngay tại quãng trường này đi, hắc hắc…. Hoàng Thiên, nếu như ngươi thua thì chứng tỏ ngươi không có tư cách trở thành đệ tử chân truyền của các chủ, ngươi nên chủ động thỉnh cầu với các chủ, để các chủ trục xuất ngươi ra khỏi môn đi, ha ha….!</w:t>
      </w:r>
    </w:p>
    <w:p>
      <w:pPr>
        <w:pStyle w:val="BodyText"/>
      </w:pPr>
      <w:r>
        <w:t xml:space="preserve">- Không sai!</w:t>
      </w:r>
    </w:p>
    <w:p>
      <w:pPr>
        <w:pStyle w:val="BodyText"/>
      </w:pPr>
      <w:r>
        <w:t xml:space="preserve">Nghiêm Minh Tân đi tới, nói:</w:t>
      </w:r>
    </w:p>
    <w:p>
      <w:pPr>
        <w:pStyle w:val="BodyText"/>
      </w:pPr>
      <w:r>
        <w:t xml:space="preserve">- Hoàng Thiên, ngươi dù có thua thì cũng đừng lật lọng đó, nhiều sư huynh làm chứng như vậy, ngươi cũng không thể tiếp tục làm đệ tử thân truyền của các chủ đâu.</w:t>
      </w:r>
    </w:p>
    <w:p>
      <w:pPr>
        <w:pStyle w:val="BodyText"/>
      </w:pPr>
      <w:r>
        <w:t xml:space="preserve">Đám đệ tử Địa Giai cảnh biết rõ hai người sắp đấu võ cho nên đều lùi lại về phía sau, chừa lại một khoảng không gian chừng một trăm mét xung quanh hai người.</w:t>
      </w:r>
    </w:p>
    <w:p>
      <w:pPr>
        <w:pStyle w:val="BodyText"/>
      </w:pPr>
      <w:r>
        <w:t xml:space="preserve">Tin tức Huyền Thiên bị đám người Trử Hạo Bác ngăn cản trên quảng trường đã sớm truyền đi khắp Bắc Thần Các, lúc trước một mực chỉ có vài chục tên đệ tử Địa Giai cảnh từ trên trời giáng xuống thì bây giờ trên quảng trường đã tụ tập hơn một ngàn đệ tử Địa Giai cảnh, đứng vây quanh theo dõi.</w:t>
      </w:r>
    </w:p>
    <w:p>
      <w:pPr>
        <w:pStyle w:val="BodyText"/>
      </w:pPr>
      <w:r>
        <w:t xml:space="preserve">Hơn nữa, trên trời còn không ngừng có thêm nhiều cường giả Địa Giai cảnh tìm tới quảng trường, có người trực tiếp mở ra cánh lớn, bay lơ lửng trên không trung, thu hết tất cả vào trong mắt.</w:t>
      </w:r>
    </w:p>
    <w:p>
      <w:pPr>
        <w:pStyle w:val="BodyText"/>
      </w:pPr>
      <w:r>
        <w:t xml:space="preserve">Trong đám cường giả Địa Giai cảnh này, phần lớn đều là đệ tử nội môn, nhưng cũng có một phần là trưởng lão hoặc là chấp sự Địa Giai cảnh.</w:t>
      </w:r>
    </w:p>
    <w:p>
      <w:pPr>
        <w:pStyle w:val="BodyText"/>
      </w:pPr>
      <w:r>
        <w:t xml:space="preserve">Thậm chí, ở tít nơi xa còn có thái thượng trưởng lão thiên giai cảnh hoặc là đệ tử thân truyền đang âm thầm quan sát.</w:t>
      </w:r>
    </w:p>
    <w:p>
      <w:pPr>
        <w:pStyle w:val="BodyText"/>
      </w:pPr>
      <w:r>
        <w:t xml:space="preserve">- Trử sư huynh, mượn kiếm của huynh dùng một lát!</w:t>
      </w:r>
    </w:p>
    <w:p>
      <w:pPr>
        <w:pStyle w:val="BodyText"/>
      </w:pPr>
      <w:r>
        <w:t xml:space="preserve">Hai người đứng đó, Nghiêm Minh Tân đột nhiên quay sang Trử Hạo Bác ôm quyền nói.</w:t>
      </w:r>
    </w:p>
    <w:p>
      <w:pPr>
        <w:pStyle w:val="BodyText"/>
      </w:pPr>
      <w:r>
        <w:t xml:space="preserve">- Tiếp kiếm!</w:t>
      </w:r>
    </w:p>
    <w:p>
      <w:pPr>
        <w:pStyle w:val="BodyText"/>
      </w:pPr>
      <w:r>
        <w:t xml:space="preserve">Trử Hạo Bác ném bảo kiếm trong tay một cái, Nghiêm Minh Tân vững vàng đón được.</w:t>
      </w:r>
    </w:p>
    <w:p>
      <w:pPr>
        <w:pStyle w:val="BodyText"/>
      </w:pPr>
      <w:r>
        <w:t xml:space="preserve">Keng - - ! Bảo kiếm rời khỏi vỏ, thiên địa nguyên khí bốn phía điên cuồng đổ dồn vào trong kiếm, đây là một thanh bảo khí địa cấp.</w:t>
      </w:r>
    </w:p>
    <w:p>
      <w:pPr>
        <w:pStyle w:val="Compact"/>
      </w:pPr>
      <w:r>
        <w:br w:type="textWrapping"/>
      </w:r>
      <w:r>
        <w:br w:type="textWrapping"/>
      </w:r>
    </w:p>
    <w:p>
      <w:pPr>
        <w:pStyle w:val="Heading2"/>
      </w:pPr>
      <w:bookmarkStart w:id="506" w:name="chương-488-huyền-thiên-lập-uy.-1"/>
      <w:bookmarkEnd w:id="506"/>
      <w:r>
        <w:t xml:space="preserve">484. Chương 488: Huyền Thiên Lập Uy. (1)</w:t>
      </w:r>
    </w:p>
    <w:p>
      <w:pPr>
        <w:pStyle w:val="Compact"/>
      </w:pPr>
      <w:r>
        <w:br w:type="textWrapping"/>
      </w:r>
      <w:r>
        <w:br w:type="textWrapping"/>
      </w:r>
      <w:r>
        <w:t xml:space="preserve">- Đúng là một thanh bảo kiếm trung phẩm địa cấp tốt, kiếm này tên là gì?</w:t>
      </w:r>
    </w:p>
    <w:p>
      <w:pPr>
        <w:pStyle w:val="BodyText"/>
      </w:pPr>
      <w:r>
        <w:t xml:space="preserve">Huyền Thiên thân là luyện khí sư, nhìn một cái liền nhìn ra phẩm cấp của chuôi bảo khí này.</w:t>
      </w:r>
    </w:p>
    <w:p>
      <w:pPr>
        <w:pStyle w:val="BodyText"/>
      </w:pPr>
      <w:r>
        <w:t xml:space="preserve">Nghiêm Minh Tân nhẹ nhàng hươ thanh bảo kiếm trung phẩm địa cấp trong tay vài đường, hư không giống như một tờ giấy mỏng dễ dàng bị cắt ra, nói:</w:t>
      </w:r>
    </w:p>
    <w:p>
      <w:pPr>
        <w:pStyle w:val="BodyText"/>
      </w:pPr>
      <w:r>
        <w:t xml:space="preserve">- Kiếm tên Phá Hư, Hoàng Thiên, kiếm là một phần trong thực lực của kiếm khách, nghe nói ngươi có một chuôi linh kiếm địa cấp, vô cùng sắc bén, quỷ thần khó lường, ngay cả Qủy Mị Hành Gỉa, ở dưới tình huống không biết rõ mà xui xẻo bị ngươi đánh chết, không phải bảo khí địa cấp thì không thể ngăn cản, ta mượn nhờ Phá Hư kiếm của Trử Hạo Bác sư huynh đấu với linh kiếm địa cấp của ngươi, nếu như ngươi cảm thấy không công bằng thì ngươi cũng có thể hỏi mượn một thanh bảo khí địa cấp khác của các sư huynh đi.</w:t>
      </w:r>
    </w:p>
    <w:p>
      <w:pPr>
        <w:pStyle w:val="BodyText"/>
      </w:pPr>
      <w:r>
        <w:t xml:space="preserve">Nếu như Huyền Thiên thật sự mượn kiếm thì người ta có ượn hay không cũng là một vấn đề lớn, cho dù có người ượn đi nữa thì cũng không thể nào đưa bảo khí trung phẩm địa cấp cho hắn mượn được.</w:t>
      </w:r>
    </w:p>
    <w:p>
      <w:pPr>
        <w:pStyle w:val="BodyText"/>
      </w:pPr>
      <w:r>
        <w:t xml:space="preserve">- Đối phó với ngươi ta không cần phải mượn kiếm của người khác, cũng không cần phải dùng tới linh kiếm địa cấp!</w:t>
      </w:r>
    </w:p>
    <w:p>
      <w:pPr>
        <w:pStyle w:val="BodyText"/>
      </w:pPr>
      <w:r>
        <w:t xml:space="preserve">Keng một tiếng, Phá Vân Kiếm đã ra khỏi vỏ, Huyền Thiên mỉm cười,</w:t>
      </w:r>
    </w:p>
    <w:p>
      <w:pPr>
        <w:pStyle w:val="BodyText"/>
      </w:pPr>
      <w:r>
        <w:t xml:space="preserve">- Kiếm này tên Phá Vân, dùng nó là đủ rồi.</w:t>
      </w:r>
    </w:p>
    <w:p>
      <w:pPr>
        <w:pStyle w:val="BodyText"/>
      </w:pPr>
      <w:r>
        <w:t xml:space="preserve">Phong mang của Phá Vân kiếm dường như cắt vỡ hư không, vô cùng sắc bén, thế nhưng không có hiệu quả hấp thu thiên địa nguyên khí ở xung quanh, chứng tỏ nó không phải bảo khí địa cấp, mà chẳng qua chỉ là một chuôi bảo khí huyền cấp đỉnh tiêm mà thôi.</w:t>
      </w:r>
    </w:p>
    <w:p>
      <w:pPr>
        <w:pStyle w:val="BodyText"/>
      </w:pPr>
      <w:r>
        <w:t xml:space="preserve">Thấy Huyền Thiên dùng bảo khí thượng phẩm huyền cấp để đấu với bảo khí trung phẩm địa cấp của Nghiêm Minh Tân, hơn nữa thần thái lại thoải mái nhẹ nhàng, ngữ khí tràn ngập tự tin, chúng đệ tử Địa Giai cảnh xung quanh đều ra sức chê cười, nói Huyền Thiên không biết tự lượng sức mình.</w:t>
      </w:r>
    </w:p>
    <w:p>
      <w:pPr>
        <w:pStyle w:val="BodyText"/>
      </w:pPr>
      <w:r>
        <w:t xml:space="preserve">Bảo khí huyền cấp và bảo khí địa cấp, bất luận là từ hiệu quả hấp thu thiên địa nguyên khí hay là chỉ tính tới chuyện trợ giúp đối với thực lực của võ giả, cả mức độ chắc chắn cũng đều có khác biệt cực lớn.</w:t>
      </w:r>
    </w:p>
    <w:p>
      <w:pPr>
        <w:pStyle w:val="BodyText"/>
      </w:pPr>
      <w:r>
        <w:t xml:space="preserve">Cùng là một người, có thể dùng bảo khí trung phẩm địa cấp để chặt gãy bảo khí thượng phẩm huyền cấp, việc làm của Huyền Thiên, rơi vào trong mắt của mọi người hiển nhiên là xem thường Nghiêm Minh Tân.</w:t>
      </w:r>
    </w:p>
    <w:p>
      <w:pPr>
        <w:pStyle w:val="BodyText"/>
      </w:pPr>
      <w:r>
        <w:t xml:space="preserve">Trên mặt của Nghiêm Minh Tân lập tức phủ kín một tầng sương lạnh, thần sắc lạnh lùng, lạnh giọng nói:</w:t>
      </w:r>
    </w:p>
    <w:p>
      <w:pPr>
        <w:pStyle w:val="BodyText"/>
      </w:pPr>
      <w:r>
        <w:t xml:space="preserve">- Hoàng Thiên, đao kiếm không có mắt, ngươi tốt hơn hết vẫn là nên đổi một thanh kiếm khác đi, nếu như không nghe thì một khi kiếm gãy người bị thương cũng đừng có trách ta đây ra tay vô tình.</w:t>
      </w:r>
    </w:p>
    <w:p>
      <w:pPr>
        <w:pStyle w:val="BodyText"/>
      </w:pPr>
      <w:r>
        <w:t xml:space="preserve">Huyền Thiên cười nhẹ một cái, nói:</w:t>
      </w:r>
    </w:p>
    <w:p>
      <w:pPr>
        <w:pStyle w:val="BodyText"/>
      </w:pPr>
      <w:r>
        <w:t xml:space="preserve">- Ta chính là sợ đả thương Nghiêm sư đệ cho nên mới không sử dụng bảo khí địa cấp đấy chứ, nếu như ta sử dụng Phá Vân kiếm cũng làm Nghiêm sư đệ bị thương thì kính xin Nghiêm sư đệ đừng giận làm gì, giống như lời Nghiêm sư đệ đã nói đấy, đao kiếm không có mắt đâu, nên mấy chuyện như nhất thời không kịp thu tay lại cũng hay xảy ra lắm, nếu như sử dụng bảo khí địa cấp, ta sợ đột nhiên thất thủ, lỡ tay giết chết Nghiêm sư đệ thì sẽ không tốt chút nào.</w:t>
      </w:r>
    </w:p>
    <w:p>
      <w:pPr>
        <w:pStyle w:val="BodyText"/>
      </w:pPr>
      <w:r>
        <w:t xml:space="preserve">- Qúa…. Quá…. Đúng thật là quá kiêu ngạo mà, Nghiêm sư đệ đã đánh bại không ít cường giả Địa Giai cảnh nhị trọng rồi, không ngờ hắn cư nhiên không thèm để Nghiêm sư đệ vào mắt.</w:t>
      </w:r>
    </w:p>
    <w:p>
      <w:pPr>
        <w:pStyle w:val="BodyText"/>
      </w:pPr>
      <w:r>
        <w:t xml:space="preserve">- Đúng là cuồng vọng, Nghiêm sư đệ ngươi cứ việc cho hắn một bài học, để cho con ếch ngồi đáy giếng tới từ tông môn lục phẩm ở bắc vực như hắn biết rõ bầu trời cao lớn bao nhiêu.</w:t>
      </w:r>
    </w:p>
    <w:p>
      <w:pPr>
        <w:pStyle w:val="BodyText"/>
      </w:pPr>
      <w:r>
        <w:t xml:space="preserve">…..</w:t>
      </w:r>
    </w:p>
    <w:p>
      <w:pPr>
        <w:pStyle w:val="BodyText"/>
      </w:pPr>
      <w:r>
        <w:t xml:space="preserve">….</w:t>
      </w:r>
    </w:p>
    <w:p>
      <w:pPr>
        <w:pStyle w:val="BodyText"/>
      </w:pPr>
      <w:r>
        <w:t xml:space="preserve">Nghiêm Minh Tân luôn luôn tự phụ, là võ giả bán bộ chân nguyên đánh khắp mấy ngàn đệ tử ngoại môn vô địch thủ, cho dù là đệ tử nội môn, Địa Giai cảnh nhất trọng cũng hoàn toàn không phải là đối thủ của hắn, đệ tử Địa Giai cảnh nhị trọng cũng rất ít người có thể hơn được hắn, chín phần đều trở thành bại tướng dưới tay hắn.</w:t>
      </w:r>
    </w:p>
    <w:p>
      <w:pPr>
        <w:pStyle w:val="BodyText"/>
      </w:pPr>
      <w:r>
        <w:t xml:space="preserve">Cho nên, Nghiêm Minh Tân từ trước tới nay đều coi mình là người nổi bật nhất trong số những cường giả Địa Giai cảnh nhị trọng, xem cường giả Địa Giai cảnh nhất trọng đều là một đám cải trắng, kết quả hôm nay lại bị một người cùng cảnh giới như Huyền Thiên xem thường như vậy, thật sự là khiến hắn giận sôi gan.</w:t>
      </w:r>
    </w:p>
    <w:p>
      <w:pPr>
        <w:pStyle w:val="BodyText"/>
      </w:pPr>
      <w:r>
        <w:t xml:space="preserve">- Tốt! Tốt lắm! Rất tốt!</w:t>
      </w:r>
    </w:p>
    <w:p>
      <w:pPr>
        <w:pStyle w:val="BodyText"/>
      </w:pPr>
      <w:r>
        <w:t xml:space="preserve">Nghiêm Minh Tân giận dữ, nói tới ba tiếng tốt,</w:t>
      </w:r>
    </w:p>
    <w:p>
      <w:pPr>
        <w:pStyle w:val="BodyText"/>
      </w:pPr>
      <w:r>
        <w:t xml:space="preserve">- Ta sẽ không có nửa điểm hạ thủ lưu tình với ngươi, ta muốn nhìn xem, ngươi làm cách nào đả thương được ta, tiếp chiêu!</w:t>
      </w:r>
    </w:p>
    <w:p>
      <w:pPr>
        <w:pStyle w:val="BodyText"/>
      </w:pPr>
      <w:r>
        <w:t xml:space="preserve">Vừa nói, Nghiêm Minh Tân liền tung người một cái, trong nháy mắt đã bắn ra, quang hoa của Phá Hư kiếm trong tay bạo phát, kiếm thế mở ra, trong nháy mắt đã chém ra hơn mười kiếm, giống như tinh quang lấp lánh.</w:t>
      </w:r>
    </w:p>
    <w:p>
      <w:pPr>
        <w:pStyle w:val="BodyText"/>
      </w:pPr>
      <w:r>
        <w:t xml:space="preserve">Trong hơn mười đạo kiếm mang lóe sáng kia, có bảy đạo lóe sáng hơn hẳn, giống như Bắc Đẩu Thất Tinh, lóe lên giữa bầu trời đêm, cực kỳ chói mắt.</w:t>
      </w:r>
    </w:p>
    <w:p>
      <w:pPr>
        <w:pStyle w:val="BodyText"/>
      </w:pPr>
      <w:r>
        <w:t xml:space="preserve">Bộ kiếm thuật này gọi là Bắc Đẩu Thất Tinh Kiếm, tinh không hiển bắc đẩu, thất tinh diễn càn khôn, kiếm thuật vừa thi triển thì thiên địa như biến sắc, ngăn cách ngoại giới, bảy đạo kiếm quang của Bắc Đẩu Thất Tinh là tuyệt đại sát chiêu trong bộ kiếm thuật này.</w:t>
      </w:r>
    </w:p>
    <w:p>
      <w:pPr>
        <w:pStyle w:val="BodyText"/>
      </w:pPr>
      <w:r>
        <w:t xml:space="preserve">Bắc đầu thất tinh kiếm là đỉnh phong trong số những vũ kỹ Huyền giai, không phải là người có thiên tư tuyệt hảo thì không thể nào tu luyện được, Huyền Thiên đã từng được nhìn thấy thượng phẩm kiếm kỹ Huyền giai Ám Tinh Kiếm Pháp của Thiên Kiếm Tông, so với Bắc Đẩu Thất Tinh kiếm thì mặc dù là cùng phẩm cấp, nhưng uy lực lại khác nhau một trời một vực.</w:t>
      </w:r>
    </w:p>
    <w:p>
      <w:pPr>
        <w:pStyle w:val="BodyText"/>
      </w:pPr>
      <w:r>
        <w:t xml:space="preserve">Kiếm thế của Nghiêm Minh Tân vừa thành, kiếm quang hệt như ánh sao đầy trời, Bắc Đẩu Thất Tinh treo trên cao, biến ảo khôn lường, như đất trời một phương, bao vây xung quanh, lao tới chỗ Huyền Thiên nhanh như chớp.</w:t>
      </w:r>
    </w:p>
    <w:p>
      <w:pPr>
        <w:pStyle w:val="BodyText"/>
      </w:pPr>
      <w:r>
        <w:t xml:space="preserve">Bên cạnh có một tên đệ tử Địa Giai cảnh khen:</w:t>
      </w:r>
    </w:p>
    <w:p>
      <w:pPr>
        <w:pStyle w:val="BodyText"/>
      </w:pPr>
      <w:r>
        <w:t xml:space="preserve">- Hay lắm! Hay lắm! Bắc Đẩu Thất Tinh kiếm của Nghiêm sư đệ càng ngày càng lợi hại, có phong phạm đại sư, cho dù là cường giả Địa Giai cảnh nhị trọng cũng khó mà cản nổi bộ kiếm thuật này.</w:t>
      </w:r>
    </w:p>
    <w:p>
      <w:pPr>
        <w:pStyle w:val="BodyText"/>
      </w:pPr>
      <w:r>
        <w:t xml:space="preserve">Trên mặt của tất cả đệ tử Địa Giai cảnh đứng xem bên cạnh đều hiện lên vẻ tươi cười, thực lực của Nghiêm Minh Tân khiến cho bọn họ tự tin vạn phần là Huyền Thiên thua chắc rồi!</w:t>
      </w:r>
    </w:p>
    <w:p>
      <w:pPr>
        <w:pStyle w:val="BodyText"/>
      </w:pPr>
      <w:r>
        <w:t xml:space="preserve">Mặc dù Huyền Thiên đã từng đánh chết một Qủy Mị Hành Gia Địa Giai cảnh lục trọng, nhưng đây là do dùng linh kiếm địa cấp đánh lén thành công mà thôi, đối với thực lực thật sự của Huyền Thiên, kiến giải của người bên ngoài cũng chỉ biết được trên mỗi trận đấu với Phong Thiểu Quân mà thôi.</w:t>
      </w:r>
    </w:p>
    <w:p>
      <w:pPr>
        <w:pStyle w:val="BodyText"/>
      </w:pPr>
      <w:r>
        <w:t xml:space="preserve">Tuy rằng hiện tại tu vi đã đột phá, nhưng chênh lệch giữa Phong Thiếu Quân và Nghiêm Minh Tân, giống như mây trên trời với bùn ở dưới đất vậy, Nghiêm Minh Tân nhẹ nhàng nhấc tay một cái cũng có thể dễ dàng đánh bại Phong Thiếu Quân, tất cả mọi người đều cho rằng, Nghiêm Minh Tân có thực lực đủ để đánh bại Huyền Thiên.</w:t>
      </w:r>
    </w:p>
    <w:p>
      <w:pPr>
        <w:pStyle w:val="BodyText"/>
      </w:pPr>
      <w:r>
        <w:t xml:space="preserve">Đối mặt với công kích của Nghiêm Minh Tân, Huyền Thiên chỉ nhếch khóe miệng lên, lộ ra nụ cười nhẹ nhàng, không có nửa điểm khẩn trương gì hết.</w:t>
      </w:r>
    </w:p>
    <w:p>
      <w:pPr>
        <w:pStyle w:val="BodyText"/>
      </w:pPr>
      <w:r>
        <w:t xml:space="preserve">Sắt mặt như tắm trong gió xuân, nhẹ nhàng khoan thai, nhưng thân thể cũng nhanh như chớp, trong nháy mắt, Huyền Thiên cũng đã đâm ra hơn trăm kiếm.</w:t>
      </w:r>
    </w:p>
    <w:p>
      <w:pPr>
        <w:pStyle w:val="BodyText"/>
      </w:pPr>
      <w:r>
        <w:t xml:space="preserve">Kiếm mang lóe sáng bắn ra hệt như pháo hoa, trong nháy mắt, vang lên tiếng lách tách nổ mạnh, kiếm mang kịch liệt nổ bắn ra bốn phía, Bắc Đẩu Thất Tinh trong tinh không giống như sao băng, trong nháy mắt đã biến mất không còn gì.</w:t>
      </w:r>
    </w:p>
    <w:p>
      <w:pPr>
        <w:pStyle w:val="Compact"/>
      </w:pPr>
      <w:r>
        <w:br w:type="textWrapping"/>
      </w:r>
      <w:r>
        <w:br w:type="textWrapping"/>
      </w:r>
    </w:p>
    <w:p>
      <w:pPr>
        <w:pStyle w:val="Heading2"/>
      </w:pPr>
      <w:bookmarkStart w:id="507" w:name="chương-489-huyền-thiên-lập-uy.-2"/>
      <w:bookmarkEnd w:id="507"/>
      <w:r>
        <w:t xml:space="preserve">485. Chương 489: Huyền Thiên Lập Uy. (2)</w:t>
      </w:r>
    </w:p>
    <w:p>
      <w:pPr>
        <w:pStyle w:val="Compact"/>
      </w:pPr>
      <w:r>
        <w:br w:type="textWrapping"/>
      </w:r>
      <w:r>
        <w:br w:type="textWrapping"/>
      </w:r>
      <w:r>
        <w:t xml:space="preserve">Chúng đệ tử Địa Giai cảnh đều bị chấn động, kiếm mang do Bắc Đẩu Thất Tinh hình thành chính là đại sát thuật, đại tuyệt chiêu của Bắc Đẩu Thất Tinh kiếm, cư nhiên chỉ trong nháy mắt đã bị Huyền Thiên đánh tan rồi, đánh tan một cách vô cùng triệt để.</w:t>
      </w:r>
    </w:p>
    <w:p>
      <w:pPr>
        <w:pStyle w:val="BodyText"/>
      </w:pPr>
      <w:r>
        <w:t xml:space="preserve">Tốc độ thi triển Diệt Thần Thức của Huyền Thiên nhanh tới cực điểm, kiếm ảnh lúc ẩn lúc hiện, nhưng bởi vì tốc độ quá nhanh nên căn bản không cách nào phân biệt được, làm cho người ta có cảm giác giống như kiếm quang xuyên qua giữa hư không vậy.</w:t>
      </w:r>
    </w:p>
    <w:p>
      <w:pPr>
        <w:pStyle w:val="BodyText"/>
      </w:pPr>
      <w:r>
        <w:t xml:space="preserve">Lực lượng của kiếm ý, phối hợp với kiếm thuật tùy ý thi triển như Diệt Thần Thức, lực công kích trong kiếm thuật của Huyền Thiên đúng là khủng bố dị thường, trong nháy mắt đã đánh bại kiếm thuật tuyệt thế của Nghiêm Minh Tân.</w:t>
      </w:r>
    </w:p>
    <w:p>
      <w:pPr>
        <w:pStyle w:val="BodyText"/>
      </w:pPr>
      <w:r>
        <w:t xml:space="preserve">Phản kích của Huyền Thiên hệt như cơn bão chỉ mới bắt đầu, phần mãnh liệt hơn vẫn còn đang đợi ở phía sau.</w:t>
      </w:r>
    </w:p>
    <w:p>
      <w:pPr>
        <w:pStyle w:val="BodyText"/>
      </w:pPr>
      <w:r>
        <w:t xml:space="preserve">Chúng cường giả Địa Giai cảnh đứng xem xung quanh hầu như khó mà nhìn thấy rõ hoàn toàn thân ảnh của Huyền Thiên, chỉ thấy từng đạo tàn ảnh hiện lên, kiếm quang vô số, đồng thời bắn ra xung quanh, Nghiêm Minh Tân lại thi triển một chiêu nữa, trên trời cao lại xuất hiện một màn Tinh Không Hiển Bắc Đẩu, lại tái diễn kiếm thế Thất Tinh Diễn Càn Khôn,</w:t>
      </w:r>
    </w:p>
    <w:p>
      <w:pPr>
        <w:pStyle w:val="BodyText"/>
      </w:pPr>
      <w:r>
        <w:t xml:space="preserve">Nhưng cũng đã muộn rồi. ngay lúc kiếm quang bắn ra, tinh không đầy trời trong nháy mắt đã sụp đổ, Huyền Thiên một kiếm phá bắc đẩu, hai kiếm phá tinh không, kiếm thuật vừa thi triển thì đúng là công vô băt phá.</w:t>
      </w:r>
    </w:p>
    <w:p>
      <w:pPr>
        <w:pStyle w:val="BodyText"/>
      </w:pPr>
      <w:r>
        <w:t xml:space="preserve">Rất nhanh, kiếm thứ ba cũng nổ bắn ra nhanh như chớp.</w:t>
      </w:r>
    </w:p>
    <w:p>
      <w:pPr>
        <w:pStyle w:val="BodyText"/>
      </w:pPr>
      <w:r>
        <w:t xml:space="preserve">Kiếm thứ nhất, kiếm thứ hai phá tan kiếm chiêu của Nghiêm Minh Tân, kiếm thứ ba chính là trực tiếp tấn công thân thể của Nghiêm Minh Tân.</w:t>
      </w:r>
    </w:p>
    <w:p>
      <w:pPr>
        <w:pStyle w:val="BodyText"/>
      </w:pPr>
      <w:r>
        <w:t xml:space="preserve">Dù cho Huyền Thiên chỉ vận dụng cường độ kiếm ý tam giai, phối hợp cùng với Diệt Thần Thức, sinh ra lực công kích cường đại, khiến cho Nghiêm Minh Tân không thể nào cản nổi.</w:t>
      </w:r>
    </w:p>
    <w:p>
      <w:pPr>
        <w:pStyle w:val="BodyText"/>
      </w:pPr>
      <w:r>
        <w:t xml:space="preserve">Phá Vân kiếm giống như cắt nát hư không, duệ khí phong mang văng ra khắp bốn phương tám hướng, khiến cho đám đệ tử Địa Giai cảnh đứng trong vòng hơn trăm mét xung quanh cũng đều cảm nhận được lực công kích đáng sợ ẩn chứa trong kiếm mang của Huyền Thiên.</w:t>
      </w:r>
    </w:p>
    <w:p>
      <w:pPr>
        <w:pStyle w:val="BodyText"/>
      </w:pPr>
      <w:r>
        <w:t xml:space="preserve">Tốc độ kiếm của Nghiêm Minh Tân cũng cực nhanh, trong nháy mắt liền có thể đâm ra hơn mười kiếm, kiếm thuật vừa thi triển thì kiếm ảnh chất chồng, phòng thủ ở phía trước vô cùng chặt chẽ, nửa điểm cũng không để lọt, thế công của bắc đầu thất tinh kiếm rất hung mãnh, phòng thủ cũng vững chắc không kém.</w:t>
      </w:r>
    </w:p>
    <w:p>
      <w:pPr>
        <w:pStyle w:val="BodyText"/>
      </w:pPr>
      <w:r>
        <w:t xml:space="preserve">Bất quá, kiếm thế của Huyền Thiên vừa tới thì kiếm quang hệt như một mũi tên, xuyên qua bất kỳ thứ gì cản ở trước mặt nó, kiếm thế của Nghiêm Minh Tân bị phá trong nháy mắt, trong ánh mắt đầy vẻ hoảng sợ, mau chóng lùi về phía sau.</w:t>
      </w:r>
    </w:p>
    <w:p>
      <w:pPr>
        <w:pStyle w:val="BodyText"/>
      </w:pPr>
      <w:r>
        <w:t xml:space="preserve">Đám đệ tử Địa Giai cảnh đứng xem xung quanh không khỏi cảm thấy khiếp sợ, thực lực của Huyền Thiên quả thực là mạnh tới mức vượt qua tưởng tượng của họ.</w:t>
      </w:r>
    </w:p>
    <w:p>
      <w:pPr>
        <w:pStyle w:val="BodyText"/>
      </w:pPr>
      <w:r>
        <w:t xml:space="preserve">Mà ngay cả Nghiêm Minh Tân có thể đánh bại được cả cường giả Địa Giai cảnh, cũng đều thua triệt để dưới tay của Huyền Thiên, thập phần chặt vật.</w:t>
      </w:r>
    </w:p>
    <w:p>
      <w:pPr>
        <w:pStyle w:val="BodyText"/>
      </w:pPr>
      <w:r>
        <w:t xml:space="preserve">Tuy rằng trong tay Nghiêm Minh Tân cầm chính là bảo khí trung phẩm địa cấp, thế nhưng, hai người giao thủ mấy hiệp, bảo kiếm trong tay còn chưa trực tiếp giao phong qua lần nào thì kiếm thế cường đại của Huyền Thiên cũng đã đánh cho Nghiêm Minh Tân phải liên tiếp bại lui.</w:t>
      </w:r>
    </w:p>
    <w:p>
      <w:pPr>
        <w:pStyle w:val="BodyText"/>
      </w:pPr>
      <w:r>
        <w:t xml:space="preserve">Mức độ sắc bén và cứng rắn của bảo khí trung phẩm địa cấp, căn bản không phát huy được công dụng, đối mặt với kiếm thế của Huyền Thiên, Nghiêm Minh Tân không thể không lùi lại, nếu như không lùi lại, hắn biết rõ mình căn bản không ngăn được công kích điên cuồng hệt như cuồng phong bão tố của Huyền Thiên, lực công kích cường đại tới mức đủ để xuyên thấu lớp phòng thủ của bảo kiếm trung phẩm địa cấp trong tay hắn, trong nháy mắt sẽ đâm thủng hơn mười lỗ trên người hắn.</w:t>
      </w:r>
    </w:p>
    <w:p>
      <w:pPr>
        <w:pStyle w:val="BodyText"/>
      </w:pPr>
      <w:r>
        <w:t xml:space="preserve">Nghiêm Minh Tân lùi lại cực nhanh, kiếm thế của Huyền Thiên lao tới còn nhanh hơn, kiếm ảnh đầy trời, giống như được cuồng phong thổi tới.</w:t>
      </w:r>
    </w:p>
    <w:p>
      <w:pPr>
        <w:pStyle w:val="BodyText"/>
      </w:pPr>
      <w:r>
        <w:t xml:space="preserve">Nghiêm Minh Tân sớm đã lùi lại hơn trăm mét, thậm chí là hai trăm mét, ba trăm mét cũng không dừng lại, vẫn còn đang nhanh chóng lùi lại không ngừng, đám đệ tử Địa Giai cảnh đứng sau lưng của hắn đều dạt ra hai bên để né tránh.</w:t>
      </w:r>
    </w:p>
    <w:p>
      <w:pPr>
        <w:pStyle w:val="BodyText"/>
      </w:pPr>
      <w:r>
        <w:t xml:space="preserve">Đợi Nghiêm Minh Tân lùi lại hơn năm trăm mét, kiếm thế của Huyền Thiên rốt cuộc cũng đuổi kịp, trực tiếp úp thẳng lên người hắn.</w:t>
      </w:r>
    </w:p>
    <w:p>
      <w:pPr>
        <w:pStyle w:val="BodyText"/>
      </w:pPr>
      <w:r>
        <w:t xml:space="preserve">Một trận kiếm vũ trong nháy mắt liền từ bốn phương tám hướng vây quanh Nghiêm Minh Tân, trong nháy mắt, đám đệ tử Địa Giai cảnh đứng xem bốn phía đều trợn mắt há mồm, bọn họ chỉ thấy kiếm quang chất chồng dày đặc, tạo thành một quả quang cầu hầu như do kiếm ảnh tạo thành, mà thân thể của Nghiêm Minh Tân thì đã hoàn toàn biến mất không thấy đâu nữa.</w:t>
      </w:r>
    </w:p>
    <w:p>
      <w:pPr>
        <w:pStyle w:val="BodyText"/>
      </w:pPr>
      <w:r>
        <w:t xml:space="preserve">Chỉ nghe thấy tiếng sét đánh keng keng cùng với tiếp nổ vang lách tách vang lên liên miên không dứt.</w:t>
      </w:r>
    </w:p>
    <w:p>
      <w:pPr>
        <w:pStyle w:val="BodyText"/>
      </w:pPr>
      <w:r>
        <w:t xml:space="preserve">Quang cầu cự đại trong nháy mắt đã thu nhỏ lại, ngay lúc co lại còn kích thước khoảng chừng cao hơn một người một chút, đột nhiên bắn ngược ra, rất nhanh liền biến lớn, trong nháy mắt liền bắn ra bốn phía, sau đó biến mất không còn thấy bóng dáng tăm hơi đâu nữa.</w:t>
      </w:r>
    </w:p>
    <w:p>
      <w:pPr>
        <w:pStyle w:val="BodyText"/>
      </w:pPr>
      <w:r>
        <w:t xml:space="preserve">Hư không bị kiếm ảnh đầy trời đâm thủng một lỗ, cùng lúc đó vang lên tiếng xé gió chói tai tới cực điểm, đám cường giả Địa Giai cảnh hơi lợi hại một chút, từ bên trong tiếng gió rít chói tai kia nghe được tiếng kêu rên thảm thiết.</w:t>
      </w:r>
    </w:p>
    <w:p>
      <w:pPr>
        <w:pStyle w:val="BodyText"/>
      </w:pPr>
      <w:r>
        <w:t xml:space="preserve">Kiếm ảnh đầy trời biến mất, thân thể của Huyền Thiên xẹt qua một đào tàn ảnh, trong nháy mắt đã cách ra xa hơn vài trăm mét.</w:t>
      </w:r>
    </w:p>
    <w:p>
      <w:pPr>
        <w:pStyle w:val="BodyText"/>
      </w:pPr>
      <w:r>
        <w:t xml:space="preserve">Nghiêm Minh Tân thì quỳ một chân trên mặt đất, bảo kiếm Phá Hư kiếm trung phẩm địa cấp trong tay thì lại cắm trên mặt đất, thân thể của hắn có chút lung lay xiêu bẹo, hắn nhờ còn nắm chuôi kiếm nên mới không ngã xuống, y phục trên người bị đâm thủng ra ít nhất cũng trên trăm lỗ, hầu như đã trở thành một miếng vải rách.</w:t>
      </w:r>
    </w:p>
    <w:p>
      <w:pPr>
        <w:pStyle w:val="BodyText"/>
      </w:pPr>
      <w:r>
        <w:t xml:space="preserve">Ánh mắt của đám đệ tử Địa Giai cảnh nhìn Huyền Thiên một cái, sau đó đều dời hết lên người Nghiêm Minh Tân tay còn chống kiếm, đang duy trì tư thế nửa quỳ ở dưới đất.</w:t>
      </w:r>
    </w:p>
    <w:p>
      <w:pPr>
        <w:pStyle w:val="BodyText"/>
      </w:pPr>
      <w:r>
        <w:t xml:space="preserve">Từng giọt, từng giọt máu tươi theo cánh tay trái đang rũ xuống của Nghiêm Minh Tân nhỏ xuống đất.</w:t>
      </w:r>
    </w:p>
    <w:p>
      <w:pPr>
        <w:pStyle w:val="BodyText"/>
      </w:pPr>
      <w:r>
        <w:t xml:space="preserve">- Cái gì? Nghiêm Minh Tân bị thương?</w:t>
      </w:r>
    </w:p>
    <w:p>
      <w:pPr>
        <w:pStyle w:val="BodyText"/>
      </w:pPr>
      <w:r>
        <w:t xml:space="preserve">Chúng đệ tử Địa Giai cảnh đều chấn động,</w:t>
      </w:r>
    </w:p>
    <w:p>
      <w:pPr>
        <w:pStyle w:val="BodyText"/>
      </w:pPr>
      <w:r>
        <w:t xml:space="preserve">Hơn nữa, thoạt nhìn có vẻ như bị thương cũng không nhẹ đâu.</w:t>
      </w:r>
    </w:p>
    <w:p>
      <w:pPr>
        <w:pStyle w:val="BodyText"/>
      </w:pPr>
      <w:r>
        <w:t xml:space="preserve">- Đa tạ Hoàng Thiên sư huynh thủ hạ lưu tình, ta - - tâm phục khẩu phục!</w:t>
      </w:r>
    </w:p>
    <w:p>
      <w:pPr>
        <w:pStyle w:val="BodyText"/>
      </w:pPr>
      <w:r>
        <w:t xml:space="preserve">Nghiêm Minh Tân đã mất hết kiêu ngạo lúc đầu, cúi đầu mà nói.</w:t>
      </w:r>
    </w:p>
    <w:p>
      <w:pPr>
        <w:pStyle w:val="BodyText"/>
      </w:pPr>
      <w:r>
        <w:t xml:space="preserve">Không ít đệ tử Địa Giai cảnh đưa tay ngoáy ngoáy lỗ tai của mình, cơ hồ đều đang nghi ngờ là mình nghe nhầm, Nghiêm Minh Tân từ trước tới nay luôn kiêu ngạo tự phu lại chịu cúi đầu, lại còn tâm phục khẩu phục Huyền Thiên nữa chứ.</w:t>
      </w:r>
    </w:p>
    <w:p>
      <w:pPr>
        <w:pStyle w:val="BodyText"/>
      </w:pPr>
      <w:r>
        <w:t xml:space="preserve">Sau khi Nghiêm Minh Tân nói xong thì mới điểm lên mấy huyệt đạo cầm máu trên người, sau đó lập tức nuốt vào một viên đan dược, sắc mặt mới hồng nhuận lên một chút.</w:t>
      </w:r>
    </w:p>
    <w:p>
      <w:pPr>
        <w:pStyle w:val="BodyText"/>
      </w:pPr>
      <w:r>
        <w:t xml:space="preserve">Huyền Thiên vừa rồi đâm hơn trăm kiếm trên người Nghiêm Minh Tân, mỗi một kiếm đều đâm rách y phục, chạm vào thân thể, nhưng phần lớn đều không có đâm vào, chỉ có vài vị trí trên cánh tay là bị đâm thủng chảy máu mà thôi, còn mấy vị trí yếu hại như tim, đan điền thì chỉ bị xước da chút ít.</w:t>
      </w:r>
    </w:p>
    <w:p>
      <w:pPr>
        <w:pStyle w:val="BodyText"/>
      </w:pPr>
      <w:r>
        <w:t xml:space="preserve">Nghiêm Minh Tân tự nhiên biết rõ đây là vì Huyền Thiên thủ hạ lưu tình.</w:t>
      </w:r>
    </w:p>
    <w:p>
      <w:pPr>
        <w:pStyle w:val="BodyText"/>
      </w:pPr>
      <w:r>
        <w:t xml:space="preserve">Bằng không, một khi đều đâm hết vào thì trong nháy mắt, thân thể của hắn sẽ xuất hiện trên một trăm lỗ máu, hơn nữa chỗ yếu hại mà bị đâm thì sẽ mất mạng trong nháy mắt.</w:t>
      </w:r>
    </w:p>
    <w:p>
      <w:pPr>
        <w:pStyle w:val="Compact"/>
      </w:pPr>
      <w:r>
        <w:br w:type="textWrapping"/>
      </w:r>
      <w:r>
        <w:br w:type="textWrapping"/>
      </w:r>
    </w:p>
    <w:p>
      <w:pPr>
        <w:pStyle w:val="Heading2"/>
      </w:pPr>
      <w:bookmarkStart w:id="508" w:name="chương-490-huyền-thiên-lập-uy.-3"/>
      <w:bookmarkEnd w:id="508"/>
      <w:r>
        <w:t xml:space="preserve">486. Chương 490: Huyền Thiên Lập Uy. (3)</w:t>
      </w:r>
    </w:p>
    <w:p>
      <w:pPr>
        <w:pStyle w:val="Compact"/>
      </w:pPr>
      <w:r>
        <w:br w:type="textWrapping"/>
      </w:r>
      <w:r>
        <w:br w:type="textWrapping"/>
      </w:r>
      <w:r>
        <w:t xml:space="preserve">Huyền Thiên tra Phá Vân kiếm vào vỏ, nói:</w:t>
      </w:r>
    </w:p>
    <w:p>
      <w:pPr>
        <w:pStyle w:val="BodyText"/>
      </w:pPr>
      <w:r>
        <w:t xml:space="preserve">- Kiếm thuật của ngươi vẫn đang đà tiến triển, sau này tất sẽ có thành tựu lớn, nhưng ngươi phải nhớ kỹ một đạo lý, thiên ngoại hữu thiên, nhân thượng hữu nhân, kiếm thuật cũng giống như vậy, không có tốt nhất, chỉ có tốt hơn mà thôi.</w:t>
      </w:r>
    </w:p>
    <w:p>
      <w:pPr>
        <w:pStyle w:val="BodyText"/>
      </w:pPr>
      <w:r>
        <w:t xml:space="preserve">Sắc mặt của Nghiêm Minh Tân đã trở lại như bình thường, đứng lên, nói với vẻ cung kính:</w:t>
      </w:r>
    </w:p>
    <w:p>
      <w:pPr>
        <w:pStyle w:val="BodyText"/>
      </w:pPr>
      <w:r>
        <w:t xml:space="preserve">- Đa tạ Hoàng Thiên sư huynh đã chỉ điểm, tiểu đệ xin thụ giáo.</w:t>
      </w:r>
    </w:p>
    <w:p>
      <w:pPr>
        <w:pStyle w:val="BodyText"/>
      </w:pPr>
      <w:r>
        <w:t xml:space="preserve">Nói xong liền ném Phá Hư kiếm về cho Trử Hạo Bác,</w:t>
      </w:r>
    </w:p>
    <w:p>
      <w:pPr>
        <w:pStyle w:val="BodyText"/>
      </w:pPr>
      <w:r>
        <w:t xml:space="preserve">- Đa tạ Trử sư huynh đã ượn kiếm, Nghiêm mỗ không thể hoàn thành sự nhờ vả, thật sự lấy làm hổ thẹn, Hoàng Thiên sư huynh hơn hẳn ta rất nhiều, trong mắt ta, hắn hoàn toàn có tư cách trở thành đệ tử thân truyền của các chủ, ta tâm phục khẩu phục, thật có lỗi!</w:t>
      </w:r>
    </w:p>
    <w:p>
      <w:pPr>
        <w:pStyle w:val="BodyText"/>
      </w:pPr>
      <w:r>
        <w:t xml:space="preserve">Nói xong, Nghiêm Minh Tân liền xoay người, không hề quay đầu lại mà đi thẳng ra khỏi quảng trường.</w:t>
      </w:r>
    </w:p>
    <w:p>
      <w:pPr>
        <w:pStyle w:val="BodyText"/>
      </w:pPr>
      <w:r>
        <w:t xml:space="preserve">Lúc này đây, trên quảng trường đã có gần hai ngàn đệ tử nội môn Địa Giai cảnh, cùng với chấp sự trưởng lão. Tất cả đều im lặng như tờ, nguyên một đám nhìn chằm chằm vào Huyền Thiên, trong mắt lộ ra vẻ khiếp sợ.</w:t>
      </w:r>
    </w:p>
    <w:p>
      <w:pPr>
        <w:pStyle w:val="BodyText"/>
      </w:pPr>
      <w:r>
        <w:t xml:space="preserve">Ánh mắt của Huyền Thiên quét qua khắp bốn phía,</w:t>
      </w:r>
    </w:p>
    <w:p>
      <w:pPr>
        <w:pStyle w:val="BodyText"/>
      </w:pPr>
      <w:r>
        <w:t xml:space="preserve">- Còn có ai không phục nữa? cứ việc tới đây hết đi!</w:t>
      </w:r>
    </w:p>
    <w:p>
      <w:pPr>
        <w:pStyle w:val="BodyText"/>
      </w:pPr>
      <w:r>
        <w:t xml:space="preserve">Cũng cùng là câu ‘có ai không phục’ này, nhưng nói ở thời điểm khác nhau thì lại cho ra hiệu quả hoàn toàn khác nhau.</w:t>
      </w:r>
    </w:p>
    <w:p>
      <w:pPr>
        <w:pStyle w:val="BodyText"/>
      </w:pPr>
      <w:r>
        <w:t xml:space="preserve">Lần đầu tiên nói ra thì tất cả cường giả Địa Giai cảnh đều bị chọc cho tức giận.</w:t>
      </w:r>
    </w:p>
    <w:p>
      <w:pPr>
        <w:pStyle w:val="BodyText"/>
      </w:pPr>
      <w:r>
        <w:t xml:space="preserve">Còn lần này thì lại trấn trụ tất cả mọi người. chỉ có chấn kinh không còn tức giận.</w:t>
      </w:r>
    </w:p>
    <w:p>
      <w:pPr>
        <w:pStyle w:val="BodyText"/>
      </w:pPr>
      <w:r>
        <w:t xml:space="preserve">Huyền Thiên chỉ mới tuổi này, tuy rằng có tu vi bán bộ chân nguyên thì cũng không thể coi như là tốt nhất được, thiên tài yêu nghiệt thật sự có khả năng mới mười ba, mười bốn tuổi đã đột phá được Địa Giai cảnh rồi, nếu so với Huyền Thiên thì còn phải sớm hơn một hai năm kia.</w:t>
      </w:r>
    </w:p>
    <w:p>
      <w:pPr>
        <w:pStyle w:val="BodyText"/>
      </w:pPr>
      <w:r>
        <w:t xml:space="preserve">Thế nhưng, thực lực của Huyền Thiên, tuyệt đối là cao cấp nhất, cường đại nhất, trong số những võ giả bán bộ chân nguyên, tốc độ tu luyện nhanh cũng không nhất định là sẽ có thực lực mạnh, không nhất định là sẽ có khả năng vượt cấp khiêu chiến, cho dù có thể vượt cấp khiêu chiến đi nữa thì cũng không thể nào bằng được, Huyền Thiên quả thật chính là một loại siêu việt nhất trong số những thiên tài có thể vượt cấp khiêu chiến.</w:t>
      </w:r>
    </w:p>
    <w:p>
      <w:pPr>
        <w:pStyle w:val="BodyText"/>
      </w:pPr>
      <w:r>
        <w:t xml:space="preserve">Thiên tài tu luyện nhanh, ở thần châu đại địa cũng có không ít người, thế nhưng thiên tài có thể vượt cấp khiêu chiến thì số lượng cũng không nhiều lắm, trải qua gần vạn năm lịch sử ghi chép lại thì thiên tài có thể vượt cấp khiêu chiến thường sẽ có đại thành tựu, nếu như là thiên tài có tốc độ tu luyện đã nhanh, mà lại còn có thể vượt cấp khiêu chiến nữa thì thành tựu lại càng phi phàm.</w:t>
      </w:r>
    </w:p>
    <w:p>
      <w:pPr>
        <w:pStyle w:val="BodyText"/>
      </w:pPr>
      <w:r>
        <w:t xml:space="preserve">Tuy rằng Huyền Thiên chẳng qua chỉ là đánh bại một vị võ giả bán bộ chân nguyên, thế nhưng, ấn tượng về hắn trong lòng của đông đảo đệ tử Địa Giai cảnh ở đây đã hoàn toàn thay đổi.</w:t>
      </w:r>
    </w:p>
    <w:p>
      <w:pPr>
        <w:pStyle w:val="BodyText"/>
      </w:pPr>
      <w:r>
        <w:t xml:space="preserve">Phần lớn đệ tử Địa Giai cảnh đối với Huyền Thiên đã tâm phục khẩu phục.</w:t>
      </w:r>
    </w:p>
    <w:p>
      <w:pPr>
        <w:pStyle w:val="BodyText"/>
      </w:pPr>
      <w:r>
        <w:t xml:space="preserve">Thế nhưng, thiên tài trong Bắc Thần Các nhiều như mây trên trời, trong đó cũng không thiếu lợi thiên tài đỉnh tiêm cỡ này, Huyền Thiên chỉ mới thắng một Nghiêm Minh Tân mà đã muốn làm cho tất cả mọi người tâm phục khẩu phục thì đúng là chuyện không thể nào.</w:t>
      </w:r>
    </w:p>
    <w:p>
      <w:pPr>
        <w:pStyle w:val="BodyText"/>
      </w:pPr>
      <w:r>
        <w:t xml:space="preserve">Hơn nữa, phần lớn đệ tử Địa Giai cảnh thân ở tại tông môn, không thể làm theo ý mình dễ dàng, cho dù là tâm phục đi nữa thì ngoài miệng cũng phải nói là không phục.</w:t>
      </w:r>
    </w:p>
    <w:p>
      <w:pPr>
        <w:pStyle w:val="BodyText"/>
      </w:pPr>
      <w:r>
        <w:t xml:space="preserve">Bất quá, Nghiêm Minh Tân thua rồi, nếu muốn tìm một đệ tử, tuổi tác xêm xêm với Huyền Thiên mà lại có thực lực cường đại thì cũng không dễ chút nào.</w:t>
      </w:r>
    </w:p>
    <w:p>
      <w:pPr>
        <w:pStyle w:val="BodyText"/>
      </w:pPr>
      <w:r>
        <w:t xml:space="preserve">Tuy rằng trong Bắc Thần Các nhân tài xuất hiện lớp lớp, nhưng cũng không phải năm nào cũng có thiên tài đỉnh tiêm xuất hiện, như đại sư huynh Giang Nhất Lưu ấy, lúc mười sáu tuổi thì đã có tu vi Địa Giai cảnh tứ trọng rồi, vững vàng vượt qua Huyền Thiên. Nhị sư huynh Trác Bất Quần, lúc mười sáu tuổi cũng đã là Địa Giai cảnh tam trọng, hơn nữa còn có thể vưọt cấp khiêu chiến, so với Huyền Thiên thì chỉ có mạnh hơn chứ không yếu hơn đưọc.</w:t>
      </w:r>
    </w:p>
    <w:p>
      <w:pPr>
        <w:pStyle w:val="BodyText"/>
      </w:pPr>
      <w:r>
        <w:t xml:space="preserve">Thế nhưng Giang Nhất Lưu và Trác Bất Quần là thiên tài đỉnh tiêm trong số những đệ tử hậu bối, trong số những nguời cùng lứa thì cũng chỉ có hai người bọn họ mà thôi, những người khác, bình thuờng đều phải tốn từ hai mươi tới ba mươi năm, nếu như muốn tìm ra đưọc một thiên tài xuất sắc cỡ như Giang Nhất Lưu và Trác Bất Quần thì cũng không dễ chút nào.</w:t>
      </w:r>
    </w:p>
    <w:p>
      <w:pPr>
        <w:pStyle w:val="BodyText"/>
      </w:pPr>
      <w:r>
        <w:t xml:space="preserve">Huống hồ gì, thực lực của Huyền Thiên cũng đã là cấp bậc thiên tài đỉnh tiêm rồi, hắn trở thành đệ tử của Bắc Thần Các, đã trở thành thiên tài đỉnh tiêm trong đám đệ tử đồng lứa đời này của Bắc Thần Các, vượt qua hẳn đời trước, nếu muốn xuất hiện thêm một người khác tuổi tác xêm xêm mà có thể đánh bại đưọc Huyền Thiên thì thật sự là quá khó khăn.</w:t>
      </w:r>
    </w:p>
    <w:p>
      <w:pPr>
        <w:pStyle w:val="BodyText"/>
      </w:pPr>
      <w:r>
        <w:t xml:space="preserve">Huyền Thiên muốn dựng nên uy tín triệt để, chặt đứt ý niệm khiêu chiến với hắn trong đầu những kẻ còn lại, để hắn có thể an tâm mà dung Tầm Khiếu đan, tìm ra chính kinh cửu khiếu, thấy không có ai trả lời, hắn lại hét lớn thêm một tiếng.</w:t>
      </w:r>
    </w:p>
    <w:p>
      <w:pPr>
        <w:pStyle w:val="BodyText"/>
      </w:pPr>
      <w:r>
        <w:t xml:space="preserve">- Còn có ai không phục nữa? Nếu có thì ra đây đánh một trận công bằng với ta!</w:t>
      </w:r>
    </w:p>
    <w:p>
      <w:pPr>
        <w:pStyle w:val="BodyText"/>
      </w:pPr>
      <w:r>
        <w:t xml:space="preserve">Trử Hạo Bác đẩy một tên đệ tử tuổi chừng muời bảy đứng bên cạnh ra, sau đó quay qua nháy mắt với Lý Cuồng.</w:t>
      </w:r>
    </w:p>
    <w:p>
      <w:pPr>
        <w:pStyle w:val="BodyText"/>
      </w:pPr>
      <w:r>
        <w:t xml:space="preserve">Lý Cuồng lập tức hiểu ý, nói:</w:t>
      </w:r>
    </w:p>
    <w:p>
      <w:pPr>
        <w:pStyle w:val="BodyText"/>
      </w:pPr>
      <w:r>
        <w:t xml:space="preserve">- Hoàng Thiên, thực lực của ngươi đúng là rất cuờng đại, thế nhưng, không biết khinh công của ngươi thì như thế nào, đệ tử thân truyền của các chủ, tương lai tám chín phần mười thì nhất định sẽ là các chủ, không chỉ cần phải có thực lực cuờng đại mà còn cần phải có khinh công siêu phàm nhập thánh nữa.</w:t>
      </w:r>
    </w:p>
    <w:p>
      <w:pPr>
        <w:pStyle w:val="BodyText"/>
      </w:pPr>
      <w:r>
        <w:t xml:space="preserve">Như vậy, thời điểm bị ngừơi hãm hại, gặp phải nguy hiểm cũng có thể nhờ vào khinh công để chạy thoát, gia tăng tỉ lệ sống còn, mặc kệ là ai cũng sẽ không muốn để một tên quỷ đoản mệnh lên làm các chủ hết, cho nên, nếu như ngươi muốn bọn ta thật sự tâm phục khẩu phục thì ngươi không chỉ cần có thực lực cuờng đại hơn, mà khinh công của ngươi cũng nhất định phải hơn hẳn ngừoi khác mới đưọc.</w:t>
      </w:r>
    </w:p>
    <w:p>
      <w:pPr>
        <w:pStyle w:val="BodyText"/>
      </w:pPr>
      <w:r>
        <w:t xml:space="preserve">Ánh mắt của Huyền Thiên hệt như một thanh kiếm bắn về phía Lý Cuồng,</w:t>
      </w:r>
    </w:p>
    <w:p>
      <w:pPr>
        <w:pStyle w:val="BodyText"/>
      </w:pPr>
      <w:r>
        <w:t xml:space="preserve">- Muốn tỷ thí thế nào thì cứ việc nói thẳng đi.</w:t>
      </w:r>
    </w:p>
    <w:p>
      <w:pPr>
        <w:pStyle w:val="BodyText"/>
      </w:pPr>
      <w:r>
        <w:t xml:space="preserve">Lý Cuồng cười cười, đi tới bên cạnh tên đệ tử tuổi chừng muời bảy mà lúc nãy Trử Hạo Bác đẩy ra,</w:t>
      </w:r>
    </w:p>
    <w:p>
      <w:pPr>
        <w:pStyle w:val="BodyText"/>
      </w:pPr>
      <w:r>
        <w:t xml:space="preserve">- Vị này chính là Ô Như Phi sư đệ, am hiểu khinh công, cứ để hắn đấu với ngươi một phen phân thắng bại thử xem, Ô Như Phi sư đệ năm nay mười bảy tuổi, tu vi Địa Giai cảnh nhất trọng.</w:t>
      </w:r>
    </w:p>
    <w:p>
      <w:pPr>
        <w:pStyle w:val="BodyText"/>
      </w:pPr>
      <w:r>
        <w:t xml:space="preserve">Luận tuổi tác thì hắn lớn hơn ngươi một tuổi, nhưng cũng chẳng lớn hơn bao nhiêu, luận tu vi thì cũng cao hơn ngươi thật đấy, nhưng cũng chẳng cao hơn bao nhiêu, Hoàng Thiên, ngươi thân là đệ tử thân truyền của các chủ, đây là vị trí hơn hẳn ngừoi bình thuờng rất nhiều, cần phải có thực lực hơn hẳn người khác.</w:t>
      </w:r>
    </w:p>
    <w:p>
      <w:pPr>
        <w:pStyle w:val="BodyText"/>
      </w:pPr>
      <w:r>
        <w:t xml:space="preserve">Cho nên, ngươi cũng không thể chỉ đấu với mấy ngươi có tu vi và tuổi tác ngang bằng với mình không thôi, bởi vì thắng thì cũng chỉ có thể chứng minh ngươi vưọt trội hơn trong đám đệ tử cùng cảnh giới mà thôi, bọn ta cũng không cần ngươi phải thi đấu với mấy đệ tử tuổi tác, tu vi vượt qua ngươi khá xa làm gì.</w:t>
      </w:r>
    </w:p>
    <w:p>
      <w:pPr>
        <w:pStyle w:val="Compact"/>
      </w:pPr>
      <w:r>
        <w:br w:type="textWrapping"/>
      </w:r>
      <w:r>
        <w:br w:type="textWrapping"/>
      </w:r>
    </w:p>
    <w:p>
      <w:pPr>
        <w:pStyle w:val="Heading2"/>
      </w:pPr>
      <w:bookmarkStart w:id="509" w:name="chương-491-huyền-thiên-lập-uy.-4"/>
      <w:bookmarkEnd w:id="509"/>
      <w:r>
        <w:t xml:space="preserve">487. Chương 491: Huyền Thiên Lập Uy. (4)</w:t>
      </w:r>
    </w:p>
    <w:p>
      <w:pPr>
        <w:pStyle w:val="Compact"/>
      </w:pPr>
      <w:r>
        <w:br w:type="textWrapping"/>
      </w:r>
      <w:r>
        <w:br w:type="textWrapping"/>
      </w:r>
      <w:r>
        <w:t xml:space="preserve">Thế nhưng, mấy đệ tử, tuổi tác và tu vi chỉ hơn kém ngươi không xa lắm, khoảng chừng một hai cảnh giới gì đấy thì ngươi vẫn phải thi đấu phân cao thấp với bọn họ, giống như vừa rồi ngươi tỷ thí với Nghiêm Minh Tân đấy, cũng là chiếm tiện nghi của hắn vì ngươi lớn hơn hắn một tuổi, bằng không, đợi Nghiêm Minh Tân tới tuổi của ngươi bây giờ, ngươi chắc gì đã hơn đưọc hắn chứ?</w:t>
      </w:r>
    </w:p>
    <w:p>
      <w:pPr>
        <w:pStyle w:val="BodyText"/>
      </w:pPr>
      <w:r>
        <w:t xml:space="preserve">Lý Cuồng nói cả một tràng, chính là muốn Huyền Thiên tỷ thí khinh công với Ô Như Phi, đơn giản là không có ai thích hợp để đứng ra tỷ thí thực lực, cho nên đành phải tìm hạng mục khác để đả kích Huyền Thiên.</w:t>
      </w:r>
    </w:p>
    <w:p>
      <w:pPr>
        <w:pStyle w:val="BodyText"/>
      </w:pPr>
      <w:r>
        <w:t xml:space="preserve">Bất quá, khinh công cũng là sở truờng của Huyền Thiên, phi hành trên không trung, Huyền Thiên có thể ngự kiếm phi hành, so với tốc độ của cường giả Địa Giai cảnh trung kỳ thì chỉ có nhanh hơn chứ không chậm hơn.</w:t>
      </w:r>
    </w:p>
    <w:p>
      <w:pPr>
        <w:pStyle w:val="BodyText"/>
      </w:pPr>
      <w:r>
        <w:t xml:space="preserve">Chạy trên mặt đất thì Huyền Thiên đã sớm tu luyện Qủy Ảnh Thần Hành tới cảnh giới đăng phong tạo cực rồi, hơn nữa lại thêm một thân thực lực vô cùng cuờng đại, ở trên phưong diện lực lựong phản chấn lại, chạy trốn trên mặt đất so với phi hành trên không trung còn nhanh hơn rất nhiều.</w:t>
      </w:r>
    </w:p>
    <w:p>
      <w:pPr>
        <w:pStyle w:val="BodyText"/>
      </w:pPr>
      <w:r>
        <w:t xml:space="preserve">Cho nên, vô luận là chạy trên mặt đất hay là phi hành trên trời, so khinh công kiểu nào đi nữa thì Huyền Thiên cũng sẽ không sợ một tên cuờng giả Địa Giai cảnh nhất trọng đưọc.</w:t>
      </w:r>
    </w:p>
    <w:p>
      <w:pPr>
        <w:pStyle w:val="BodyText"/>
      </w:pPr>
      <w:r>
        <w:t xml:space="preserve">Huyền Thiên gật gật đầu,</w:t>
      </w:r>
    </w:p>
    <w:p>
      <w:pPr>
        <w:pStyle w:val="BodyText"/>
      </w:pPr>
      <w:r>
        <w:t xml:space="preserve">- Vậy thì để cho hắn so khinh công với ta!</w:t>
      </w:r>
    </w:p>
    <w:p>
      <w:pPr>
        <w:pStyle w:val="BodyText"/>
      </w:pPr>
      <w:r>
        <w:t xml:space="preserve">Vẻ mặt của Lý Cuồng lập tức vui vẻ ra mặt, nói:</w:t>
      </w:r>
    </w:p>
    <w:p>
      <w:pPr>
        <w:pStyle w:val="BodyText"/>
      </w:pPr>
      <w:r>
        <w:t xml:space="preserve">- Tốt thôi, vậy để một người đứng phía bên kia của quãng truờng cắm một lá cờ, tới lúc đó, hai ngừơi các ngươi cùng xuất phát từ bên này, ai có thể lấy lá cờ ở phía bên kia quảng truờng về đây thì ngừơi đó thắng.</w:t>
      </w:r>
    </w:p>
    <w:p>
      <w:pPr>
        <w:pStyle w:val="BodyText"/>
      </w:pPr>
      <w:r>
        <w:t xml:space="preserve">Huyền Thiên mỉm cuời,</w:t>
      </w:r>
    </w:p>
    <w:p>
      <w:pPr>
        <w:pStyle w:val="BodyText"/>
      </w:pPr>
      <w:r>
        <w:t xml:space="preserve">- Đưọc thôi! Là phi hành ở trên không trung hay là chạy trên mặt đất, có hạn chế cái gì không?</w:t>
      </w:r>
    </w:p>
    <w:p>
      <w:pPr>
        <w:pStyle w:val="BodyText"/>
      </w:pPr>
      <w:r>
        <w:t xml:space="preserve">Ô Như Phi có một sở truờng nhất hạng, đó chính là chạy trốn đặc biệt nhanh, so với phi hành trên không trung còn nhanh hơn, trên mặt của Lý Cuồng cũng không nhịn đưọc mà cuời toe toét, lộ hết cả ra,</w:t>
      </w:r>
    </w:p>
    <w:p>
      <w:pPr>
        <w:pStyle w:val="BodyText"/>
      </w:pPr>
      <w:r>
        <w:t xml:space="preserve">- Chỉ cho phép chạy ở trên mặt đất thôi, Hoàng Thiên, nếu như ngươi thua thì chứng minh ngươi cũng chẳng xuất sắc gì lắm, không thích hợp để trở thành đệ tử thân truyền của các chủ, cần phải chủ động xin với các chủ trục xuất ngươi ra khỏi vị trí đó.</w:t>
      </w:r>
    </w:p>
    <w:p>
      <w:pPr>
        <w:pStyle w:val="BodyText"/>
      </w:pPr>
      <w:r>
        <w:t xml:space="preserve">- Còn nếu như các ngươi thua thì sao?</w:t>
      </w:r>
    </w:p>
    <w:p>
      <w:pPr>
        <w:pStyle w:val="BodyText"/>
      </w:pPr>
      <w:r>
        <w:t xml:space="preserve">Ánh mắt của Huyền Thiên nhìn thẳng vào Lý Cuồng.</w:t>
      </w:r>
    </w:p>
    <w:p>
      <w:pPr>
        <w:pStyle w:val="BodyText"/>
      </w:pPr>
      <w:r>
        <w:t xml:space="preserve">Lý Cuồng liêc qua Trử Hạo Bác một cái, có đươc đáp án liền trả lời:</w:t>
      </w:r>
    </w:p>
    <w:p>
      <w:pPr>
        <w:pStyle w:val="BodyText"/>
      </w:pPr>
      <w:r>
        <w:t xml:space="preserve">- Nếu như ngươi thắng thì bọn ta liền thừa nhân ngươi có tư cách trở thành đệ tử thân truyền của các chủ.</w:t>
      </w:r>
    </w:p>
    <w:p>
      <w:pPr>
        <w:pStyle w:val="BodyText"/>
      </w:pPr>
      <w:r>
        <w:t xml:space="preserve">Huyền Thiên nhìn qua đám đệ tử Địa Giai cảnh đứng xung quanh,</w:t>
      </w:r>
    </w:p>
    <w:p>
      <w:pPr>
        <w:pStyle w:val="BodyText"/>
      </w:pPr>
      <w:r>
        <w:t xml:space="preserve">- Còn các ngươi thì sao?</w:t>
      </w:r>
    </w:p>
    <w:p>
      <w:pPr>
        <w:pStyle w:val="BodyText"/>
      </w:pPr>
      <w:r>
        <w:t xml:space="preserve">Phẩn lớn đệ tử Địa Giai cảnh đều đã phục Huyền Thiên rồi, nếu như khinh công của Huyền Thiên còn hơn hẳn cường giả Địa Giai cảnh nhất trọng thì bọn họ không còn gì để nói nữa, cho nên đều đáp,</w:t>
      </w:r>
    </w:p>
    <w:p>
      <w:pPr>
        <w:pStyle w:val="BodyText"/>
      </w:pPr>
      <w:r>
        <w:t xml:space="preserve">- Bọn ta cũng như vậy!</w:t>
      </w:r>
    </w:p>
    <w:p>
      <w:pPr>
        <w:pStyle w:val="BodyText"/>
      </w:pPr>
      <w:r>
        <w:t xml:space="preserve">Huyền Thiên gật đầu nói:</w:t>
      </w:r>
    </w:p>
    <w:p>
      <w:pPr>
        <w:pStyle w:val="BodyText"/>
      </w:pPr>
      <w:r>
        <w:t xml:space="preserve">- Vậy thì đưọc! ta liền để cho các ngươi thật sự tâm phục khẩu phục, bắt đầu đi!</w:t>
      </w:r>
    </w:p>
    <w:p>
      <w:pPr>
        <w:pStyle w:val="BodyText"/>
      </w:pPr>
      <w:r>
        <w:t xml:space="preserve">Một vị đệ tử Địa Giai cảnh đã đi tới phía bên kia cuả quảng truờng, cắm một lá tinh kỳ cao hơn đầu ngừoi.</w:t>
      </w:r>
    </w:p>
    <w:p>
      <w:pPr>
        <w:pStyle w:val="BodyText"/>
      </w:pPr>
      <w:r>
        <w:t xml:space="preserve">Đúng lúc này, trên trời đột nhiên giáng xuống một nguời, nói:</w:t>
      </w:r>
    </w:p>
    <w:p>
      <w:pPr>
        <w:pStyle w:val="BodyText"/>
      </w:pPr>
      <w:r>
        <w:t xml:space="preserve">- Không bằng ta cũng góp một chân tham gia nháo nhiệt, cùng tham gia với các ngươi có đưọc không?</w:t>
      </w:r>
    </w:p>
    <w:p>
      <w:pPr>
        <w:pStyle w:val="BodyText"/>
      </w:pPr>
      <w:r>
        <w:t xml:space="preserve">Nguời tới cũng là cuờng giả có tu vi Địa Giai cảnh nhất trọng, tuổi còn nhỏ hơn Ô Như Phi một chút, nhìn qua dừong như vẫn chưa tới muời bảy.</w:t>
      </w:r>
    </w:p>
    <w:p>
      <w:pPr>
        <w:pStyle w:val="BodyText"/>
      </w:pPr>
      <w:r>
        <w:t xml:space="preserve">Huyền Thiên cũng đã đáp ứng là sẽ tỷ thí với Ô Như Phi, nên cũng không quan tâm là thêm một hay hai tên, thêm một tên vào thi cũng tốt, đỡ phải thi đi thi lại, nên cũng gật đầu.</w:t>
      </w:r>
    </w:p>
    <w:p>
      <w:pPr>
        <w:pStyle w:val="BodyText"/>
      </w:pPr>
      <w:r>
        <w:t xml:space="preserve">Lý Cuồng thì lại không vui chút nào,</w:t>
      </w:r>
    </w:p>
    <w:p>
      <w:pPr>
        <w:pStyle w:val="BodyText"/>
      </w:pPr>
      <w:r>
        <w:t xml:space="preserve">- Triệu Thiểm, ngươi tới quậy cái gì nữa.</w:t>
      </w:r>
    </w:p>
    <w:p>
      <w:pPr>
        <w:pStyle w:val="BodyText"/>
      </w:pPr>
      <w:r>
        <w:t xml:space="preserve">Đệ tử trong Bắc Các chia làm ba phe phái, ba phần đi theo phe của đại sư huynh Giang Nhất Lưu, hai phần nghe theo nhị sư huynh Trác Bất Quần, năm phần thì nghe theo lời của tam sư huynh Quản Trọng Vũ, trên thực tế chính là nghe theo Đệ Nhất Công Tử đứng sau lưng Quản Trọng Vũ.</w:t>
      </w:r>
    </w:p>
    <w:p>
      <w:pPr>
        <w:pStyle w:val="BodyText"/>
      </w:pPr>
      <w:r>
        <w:t xml:space="preserve">Xem ra, tên Triệu Thiểm này rõ rang không cùng một phe với đám ngừơi Lý Cuồng và trử haọ bác.</w:t>
      </w:r>
    </w:p>
    <w:p>
      <w:pPr>
        <w:pStyle w:val="BodyText"/>
      </w:pPr>
      <w:r>
        <w:t xml:space="preserve">Triệu Thiểm mỉm cuời, nói:</w:t>
      </w:r>
    </w:p>
    <w:p>
      <w:pPr>
        <w:pStyle w:val="BodyText"/>
      </w:pPr>
      <w:r>
        <w:t xml:space="preserve">- Nghe theo lệnh của sư huynh Tô Trấn Tà, tới đây hỗ trợ cho Ô Như Phi.</w:t>
      </w:r>
    </w:p>
    <w:p>
      <w:pPr>
        <w:pStyle w:val="BodyText"/>
      </w:pPr>
      <w:r>
        <w:t xml:space="preserve">Trử Hạo Bác và Lý Cuồng đều đưa mắt lên nhìn thoáng qua trên trời, thấy Triệu Thiểm là tới giúp đỡ, vẻ câu có không vui trên mặt Lý Cuồng lúc nãy biến mất không còn sót lại chút gì, nói:</w:t>
      </w:r>
    </w:p>
    <w:p>
      <w:pPr>
        <w:pStyle w:val="BodyText"/>
      </w:pPr>
      <w:r>
        <w:t xml:space="preserve">- Tốt lắm, ba ngừoi các ngươi cùng thi đi, ai có thể lấy lá cờ ở phía đối diện về đây trứơc thì đó là người chiến thắng, bên bại nhất định phải thực hiện lời hứa của mình, bắt đầu - - !</w:t>
      </w:r>
    </w:p>
    <w:p>
      <w:pPr>
        <w:pStyle w:val="BodyText"/>
      </w:pPr>
      <w:r>
        <w:t xml:space="preserve">Theo một tiếng hiệu lệnh do Lý Cuồng phát ra, ba tiếng nổ lớn vang lên cùng lúc.</w:t>
      </w:r>
    </w:p>
    <w:p>
      <w:pPr>
        <w:pStyle w:val="BodyText"/>
      </w:pPr>
      <w:r>
        <w:t xml:space="preserve">Ba người Huyền Thiên, Ô Như Phi và Triệu Thiểm đồng thời đạp mạnh một cước trên mặt đất, thân ảnh lao vút tới phía bên kia quảng trường nhanh như tên bắn.</w:t>
      </w:r>
    </w:p>
    <w:p>
      <w:pPr>
        <w:pStyle w:val="BodyText"/>
      </w:pPr>
      <w:r>
        <w:t xml:space="preserve">Khinh công của Ô Như Phi và Triệu Thiểm đều xuất thần nhập hóa, hơn hẳn người thường, so với cường giả Địa Giai cảnh sơ kỳ khi phi hành trên không trung thì vẫn còn nhanh hơn một chút.</w:t>
      </w:r>
    </w:p>
    <w:p>
      <w:pPr>
        <w:pStyle w:val="BodyText"/>
      </w:pPr>
      <w:r>
        <w:t xml:space="preserve">Vừa soải một bước thì hai người đã lướt ra ngoài hơn bốn trăm mét, so với vận tốc của âm thanh thì vẫn còn nhanh hơn không ít, tiếng xé gió vẫn còn chưa tới thì người đã tới trước một bước rồi.</w:t>
      </w:r>
    </w:p>
    <w:p>
      <w:pPr>
        <w:pStyle w:val="BodyText"/>
      </w:pPr>
      <w:r>
        <w:t xml:space="preserve">Tốc độ phi hành của cường giả Địa Giai cảnh sơ kỳ so với vận tốc của âm thanh thì vẫn còn chậm hơn vận tốc âm thanh một chút, nếu nhanh hơn vận tốc âm thanh thì cũng chẳng nhanh hơn được bao nhiêu, cũng không thể trong nháy mắt đã lao ra bốn trăm mét được.</w:t>
      </w:r>
    </w:p>
    <w:p>
      <w:pPr>
        <w:pStyle w:val="BodyText"/>
      </w:pPr>
      <w:r>
        <w:t xml:space="preserve">Tốc độ của Triệu Thiểm và Ô Như Phi cư nhiên lại đột phá cực hạn của cường giả Địa Giai cảnh sơ kỳ, đủ để chứng minh, thành tựu của bọn họ đối với khinh công đã hơn hẳn người thường, cho dù là cường giả Địa Giai cảnh trung kỳ đi nữa, tốc độ lúc phi hành cũng không thể nhanh hơn thế này được.</w:t>
      </w:r>
    </w:p>
    <w:p>
      <w:pPr>
        <w:pStyle w:val="BodyText"/>
      </w:pPr>
      <w:r>
        <w:t xml:space="preserve">Thế nhưng, tốc độ của Triệu Thiểm và Ô Như Phi đã nhanh lắm rồi, tốc độ của Huyền Thiên lại còn nhanh hơn, vừa mới xoải bước ra thì toàn bộ quảng trường đều rung động không ngừng, mặt đất dưới chân nứt ra, mặt đất xung quanh mấy mét cũng bị xụp xuống hơn nửa thước, dấu vết rạn nứt lan ra tới mấy chục mét khắp bốn phía.</w:t>
      </w:r>
    </w:p>
    <w:p>
      <w:pPr>
        <w:pStyle w:val="BodyText"/>
      </w:pPr>
      <w:r>
        <w:t xml:space="preserve">Mặt đất trên quảng trường của Bắc Thần Các thập phần cứng rắn, cho dù là cường giả Địa Giai cảnh sơ kỳ đi nữa, nếu như không có binh khí tốt trong tay cũng khó mà hủy hoại mặt đất được, thế nhưng một cước của Huyền Thiên lại tạo thành một hố sâu có phạm vi mấy mét, sâu cũng phải nửa thước, lực lượng của một cước này đúng là khó mà tưởng tượng nổi.</w:t>
      </w:r>
    </w:p>
    <w:p>
      <w:pPr>
        <w:pStyle w:val="BodyText"/>
      </w:pPr>
      <w:r>
        <w:t xml:space="preserve">Đám cường giả Địa Giai cảnh đứng bên cạnh quan sát đều trơn mắt há mồm hết cả lên, khó mà tưởng tượng, chỉ một bước chân thôi, lại có thể sinh ra lực lượng khủng bố như thế, giống như là một con cự thú viễn cổ cực kỳ khủng bố đã đạp xuống một cước ấy.</w:t>
      </w:r>
    </w:p>
    <w:p>
      <w:pPr>
        <w:pStyle w:val="BodyText"/>
      </w:pPr>
      <w:r>
        <w:t xml:space="preserve">Lực lượng trong một cước này của Huyền Thiên khủng bố tới cực điểm. đạp lún mặt đất cực kỳ rắn chắc trên quảng trường xuống một lỗ, nên cũng có được một cỗ lực phản chấn cực lớn, thân ảnh của Huyền Thiên liền lao vút về phía trước gần năm trăm mét, so với Triệu Thiểm và Ô Như Phi thì còn xa hơn mấy chục mét.</w:t>
      </w:r>
    </w:p>
    <w:p>
      <w:pPr>
        <w:pStyle w:val="Compact"/>
      </w:pPr>
      <w:r>
        <w:br w:type="textWrapping"/>
      </w:r>
      <w:r>
        <w:br w:type="textWrapping"/>
      </w:r>
    </w:p>
    <w:p>
      <w:pPr>
        <w:pStyle w:val="Heading2"/>
      </w:pPr>
      <w:bookmarkStart w:id="510" w:name="chương-492-đánh-tới-ngươi-phục.-1"/>
      <w:bookmarkEnd w:id="510"/>
      <w:r>
        <w:t xml:space="preserve">488. Chương 492: Đánh Tới Ngươi Phục. (1)</w:t>
      </w:r>
    </w:p>
    <w:p>
      <w:pPr>
        <w:pStyle w:val="Compact"/>
      </w:pPr>
      <w:r>
        <w:br w:type="textWrapping"/>
      </w:r>
      <w:r>
        <w:br w:type="textWrapping"/>
      </w:r>
      <w:r>
        <w:t xml:space="preserve">Bùm - - !</w:t>
      </w:r>
    </w:p>
    <w:p>
      <w:pPr>
        <w:pStyle w:val="BodyText"/>
      </w:pPr>
      <w:r>
        <w:t xml:space="preserve">Đang lúc chúng cường giả Địa Giai cảnh vẫn còn đang khiếp sợ thì cả quảng trường lại vang lên một tiếng vang thật lớn kèm theo chấn động mạnh, Huyền Thiên đạp cước thứ hai lên mặt đất, mặt đất dưới chân trong nháy mắt đã bị đạp lún xuống, thân thể của Huyền Thiên lại một lần nữa dùng tốc độ mà chúng cường giả Địa Giai cảnh ở đây khó mà tưởng tượng nổi, lao vút về phía trước.</w:t>
      </w:r>
    </w:p>
    <w:p>
      <w:pPr>
        <w:pStyle w:val="BodyText"/>
      </w:pPr>
      <w:r>
        <w:t xml:space="preserve">Trong vòng hai cái nháy mắt, khoảng cách giữa Huyền Thiên và hai người Triệu Thiểm, Ô Như Phi đã vượt qua một trăm mét.</w:t>
      </w:r>
    </w:p>
    <w:p>
      <w:pPr>
        <w:pStyle w:val="BodyText"/>
      </w:pPr>
      <w:r>
        <w:t xml:space="preserve">- Hắn chỉ mới có tu vi Tiên Thiên cảnh cực hạn, tại sao lại có thể có lực lượng khủng bố như vậy?</w:t>
      </w:r>
    </w:p>
    <w:p>
      <w:pPr>
        <w:pStyle w:val="BodyText"/>
      </w:pPr>
      <w:r>
        <w:t xml:space="preserve">- Cho dù là tu luyện công pháp luyện thể Huyền giai thượng phẩm tới cảnh giới đại thành đi nữa thì cũng không thể có được lực lượng khủng bố như vậy được!</w:t>
      </w:r>
    </w:p>
    <w:p>
      <w:pPr>
        <w:pStyle w:val="BodyText"/>
      </w:pPr>
      <w:r>
        <w:t xml:space="preserve">- Nếu như là tu luyện công pháp luyện thể thì tại sao thân thể của hắn nhìn chẳng cường tráng chút nào thế nhỉ? Thân thể, dáng người bình thường, tu vi mới chỉ là Tiên Thiên cảnh, tại sao lại có thể dung nạp lực lượng khủng bố tới mức đó được?</w:t>
      </w:r>
    </w:p>
    <w:p>
      <w:pPr>
        <w:pStyle w:val="BodyText"/>
      </w:pPr>
      <w:r>
        <w:t xml:space="preserve">…</w:t>
      </w:r>
    </w:p>
    <w:p>
      <w:pPr>
        <w:pStyle w:val="BodyText"/>
      </w:pPr>
      <w:r>
        <w:t xml:space="preserve">Trong nhất thời, đám đệ tử Địa Giai cảnh đều cảm thấy vô cùng khiếp sợ và khó hiểu, không chỉ trên phương diện thực lực, mà ngay cả trên phương diện khinh công, Huyền Thiên cũng khiến ỗi một người có mặt ở đây cảm thấy vô cùng rung động.</w:t>
      </w:r>
    </w:p>
    <w:p>
      <w:pPr>
        <w:pStyle w:val="BodyText"/>
      </w:pPr>
      <w:r>
        <w:t xml:space="preserve">Trong mắt của Triệu Thiểm và Ô Như Phi tràn ngập vẻ không cam lòng, hai người bọn họ trên phương diện khinh công đều có thiên phú rất độc đáo, tốc độ còn nhanh hơn so với phần lớn cường giả Địa Giai cảnh tam trọng rất nhiều.</w:t>
      </w:r>
    </w:p>
    <w:p>
      <w:pPr>
        <w:pStyle w:val="BodyText"/>
      </w:pPr>
      <w:r>
        <w:t xml:space="preserve">Tốc độ của Huyền Thiên thế nhưng lại còn nhanh hơn bọn họ, điều này khiến cho bọn họ khó mà lý giải và chấp nhận được.</w:t>
      </w:r>
    </w:p>
    <w:p>
      <w:pPr>
        <w:pStyle w:val="BodyText"/>
      </w:pPr>
      <w:r>
        <w:t xml:space="preserve">Ô Như Phi và Triệu Thiểm đồng thời rống to một tiếng, phát huy tốc độ của mình tới mức nhanh nhất, đuổi theo Huyền Thiên, thế nhưng, chênh lệch lực lượng của bọn họ với Huyền Thiên cũng không phải là dùng một chút tiềm lực được phát huy là có thể bù đắp vào, ba giây qua đi, khoảng cách giữa ba người lại bị kéo dài thêm lần nữa, bốn giây qua đi, khoảng cách giữa Huyền Thiên và hai người bọn họ đã vượt qua hai trăm mét.</w:t>
      </w:r>
    </w:p>
    <w:p>
      <w:pPr>
        <w:pStyle w:val="BodyText"/>
      </w:pPr>
      <w:r>
        <w:t xml:space="preserve">Toàn bộ quảng trường, từ bên này qua tới bên kia chỉ có ba ngàn mét, qua bốn giây, Huyền Thiên đã chạy hơn hai phần ba khoảng cách, tốc độ vẫn như cũ không hề giảm bớt.</w:t>
      </w:r>
    </w:p>
    <w:p>
      <w:pPr>
        <w:pStyle w:val="BodyText"/>
      </w:pPr>
      <w:r>
        <w:t xml:space="preserve">Lực lượng của Huyền Thiên thập phần khủng bố, lực bộc phát cũng tương đối bền bỉ, phát huy lực lượng tới mức tận cùng như bây giờ, ít nhất cũng có thể duy trì liên tục mấy trăm giây, thân thể của hắn trải qua thiên chuy bách luyện, cứng rắn như sắt thép, tuy rằng thoạt nhìn không có vẻ cường tráng, nhưng lại ẩn chứa tinh hoa của lực lượng, so với mấy người luyện thể có thân thể cường trắng kia thì lực bộc phát còn kéo dài được lâu hơn.</w:t>
      </w:r>
    </w:p>
    <w:p>
      <w:pPr>
        <w:pStyle w:val="BodyText"/>
      </w:pPr>
      <w:r>
        <w:t xml:space="preserve">Chỉ tốn thời gian khoảng chừng sáu giây thì Huyền Thiên đã đi tới bên cạnh lá cờ ở phía bên kia quảng trường, còn hai người Triệu Thiểm và Ô Như Phi thì đi song song với nhau, nhưng khoảng cách giữa họ và Huyền Thiên vẫn còn kém hơn ba trăm mét.</w:t>
      </w:r>
    </w:p>
    <w:p>
      <w:pPr>
        <w:pStyle w:val="BodyText"/>
      </w:pPr>
      <w:r>
        <w:t xml:space="preserve">Giây thứ bảy, Huyền Thiên đã cầm lá cờ trong tay, để lại một cái hố sâu trên mặt đất, trong nháy mắt đã chạy trở về.</w:t>
      </w:r>
    </w:p>
    <w:p>
      <w:pPr>
        <w:pStyle w:val="BodyText"/>
      </w:pPr>
      <w:r>
        <w:t xml:space="preserve">Đúng ngay lúc này, đột nhiên có hai đạo chân nguyên chưởng ấn lao tới ngay trước mặt Huyền Thiên, chính là hai tên Triệu Thiểm và Ô Như Phi đồng thời ra tay, muốn cản trở Huyền Thiên để cướp lá cờ trong tay hắn.</w:t>
      </w:r>
    </w:p>
    <w:p>
      <w:pPr>
        <w:pStyle w:val="BodyText"/>
      </w:pPr>
      <w:r>
        <w:t xml:space="preserve">Công kích hoàn toàn bất ngờ làm cho thân thể đang cấp tốc lao tới của Huyền Thiên lập tức ngừng lại, hắn một tay cầm chặt lá cờ, một tay nắm lại thành quyền đánh một cú về phía trước mặt.</w:t>
      </w:r>
    </w:p>
    <w:p>
      <w:pPr>
        <w:pStyle w:val="BodyText"/>
      </w:pPr>
      <w:r>
        <w:t xml:space="preserve">Hư không vang lên một tiếng nổ, khí kình đánh cho không khí ở trước mặt nổ mạnh, trong nháy mắt liền đánh mạnh lên một đạo chân nguyên chưởng ấn, đạo chân nguyên chưởng ấn kiên cố gần giống như một thanh bảo khí Huyền giai hoàn toàn bị đánh bại, biến thành nát vụn.</w:t>
      </w:r>
    </w:p>
    <w:p>
      <w:pPr>
        <w:pStyle w:val="BodyText"/>
      </w:pPr>
      <w:r>
        <w:t xml:space="preserve">Thế nhưng, đạo chân nguyên chưởng ẩn thứ hai ngay sau đó lại đập tới, đánh lên cùng một chỗ với quyền đầu của Huyền Thiên, Huyền Thiên là đánh vội ra một kích nên cũng không xuất ra toàn lực được, đánh bại một đạo chân nguyên chưởng ấn xong thì lực lượng cũng chẳng còn bao nhiêu, bị đạo chân nguyên chưởng ấn thứ hai đánh lên, thân thể lập tức bị đánh bay về phía sau, trong nháy mắt đã lùi về phía sau vài trăm mét, trở lại phía bên kia của quảng trường.</w:t>
      </w:r>
    </w:p>
    <w:p>
      <w:pPr>
        <w:pStyle w:val="BodyText"/>
      </w:pPr>
      <w:r>
        <w:t xml:space="preserve">Triệu Thiểm và Ô Như Phi chạy tới đứng cách phía trước của Huyền Thiên hơn ba trăm mét, một trái một phải đứng cách nhau mấy chục mét, cản trước đường đi của Huyền Thiên, nhìn bộ dạng thì xem ra là chuẩn bị cướp cờ rồi.</w:t>
      </w:r>
    </w:p>
    <w:p>
      <w:pPr>
        <w:pStyle w:val="BodyText"/>
      </w:pPr>
      <w:r>
        <w:t xml:space="preserve">Thanh âm của Lý Cuồng vang lên từ phía bên kia,</w:t>
      </w:r>
    </w:p>
    <w:p>
      <w:pPr>
        <w:pStyle w:val="BodyText"/>
      </w:pPr>
      <w:r>
        <w:t xml:space="preserve">- Khing công không chỉ dùng để chạy, thân pháp cũng là một loại trong khinh công, ngay thời điểm bị người cản lối thì phải biết lợi dụng thân pháp kiểu nào để đột phá vòng vây, đây cũng là một trong những tác dụng của khinh công, Hoàng Thiên, mặc kệ là dùng thủ đoạn gì, chỉ cần người nào mang cờ về bên này trước thì người đó chính là người chiến thắng.</w:t>
      </w:r>
    </w:p>
    <w:p>
      <w:pPr>
        <w:pStyle w:val="BodyText"/>
      </w:pPr>
      <w:r>
        <w:t xml:space="preserve">Nghe xong mấy lời nói của Lý Cuồng thì Huyền Thiên đã biết được tại sao đối phương lại để hai người tới tỷ thí với mình, một người cướp cờ trở về, còn một người thì phụ trách ngăn cản hắn, chỉ cần kéo dài khoảng mấy giây thì người cướp cờ liền có cơ hội trở về phía bên kia, giành được thắng lợi của cuộc tỷ thí này.</w:t>
      </w:r>
    </w:p>
    <w:p>
      <w:pPr>
        <w:pStyle w:val="BodyText"/>
      </w:pPr>
      <w:r>
        <w:t xml:space="preserve">Kiểu này rõ ràng là hai người đánh một người, tu vi, tuổi tác, nhân số của đối phương đều hơn hẳn Huyền Thiên, đây vốn không phải là một trận chiến công bằng.</w:t>
      </w:r>
    </w:p>
    <w:p>
      <w:pPr>
        <w:pStyle w:val="BodyText"/>
      </w:pPr>
      <w:r>
        <w:t xml:space="preserve">Nhưng trận đấu cũng đã bắt đầu rồi, nếu như Huyền Thiên thất bại thì đám đệ tử của Bắc Thần Các cũng sẽ không quản xem trận tỷ thí này có công bằng hay không, chỉ cần Huyền Thiên thất bại thì bọn họ vẫn không phục Huyền Thiên như cũ.</w:t>
      </w:r>
    </w:p>
    <w:p>
      <w:pPr>
        <w:pStyle w:val="BodyText"/>
      </w:pPr>
      <w:r>
        <w:t xml:space="preserve">Huyền Thiên hừ lạnh một tiếng:</w:t>
      </w:r>
    </w:p>
    <w:p>
      <w:pPr>
        <w:pStyle w:val="BodyText"/>
      </w:pPr>
      <w:r>
        <w:t xml:space="preserve">- Vốn chỉ là cùng tỷ thí khinh công với các ngươi mà thôi, ít ra thì các ngươi vẫn có thể bình yên vô sự, thế nhưng các ngươi không nên giở thủ đoạn kiểu này ra với ta, nếu đã như vậy thì ta cũng chỉ có thể phơi bày một ít thủ đoạn của ta mà thôi.</w:t>
      </w:r>
    </w:p>
    <w:p>
      <w:pPr>
        <w:pStyle w:val="BodyText"/>
      </w:pPr>
      <w:r>
        <w:t xml:space="preserve">Một lời vừa nói xong, Huyền Thiên lại phóng tới phía trước một lần nữa, lúc này đây, cũng không dồn hết tất cả lực lượng cho phương diện duy trì tốc độ nữa, mà là súc tích lực lượng ở trong cơ thể, chỉ sử dụng khinh công bình thường để lao nhanh về phía trước, nhưng một giây cũng có thể vọt lên tới hơn ba trăm mét.</w:t>
      </w:r>
    </w:p>
    <w:p>
      <w:pPr>
        <w:pStyle w:val="BodyText"/>
      </w:pPr>
      <w:r>
        <w:t xml:space="preserve">Thân ảnh của Huyền Thiên vừa động thì Triệu Thiểm và Ô Như Phi lập tức ra tay, xem ra hai tên này vừa rồi đã có thương lượng trước rồi, phối hợp thập phần đúng chỗ, Triệu Thiểm trực tiếp điên cuồng tấn công về phía Huyền Thiên, còn Ô Như Phi thì cứ nhăm nhe giật lá cờ trong tay Huyền Thiên.</w:t>
      </w:r>
    </w:p>
    <w:p>
      <w:pPr>
        <w:pStyle w:val="BodyText"/>
      </w:pPr>
      <w:r>
        <w:t xml:space="preserve">Đúng lúc này, thân ảnh của Huyền Thiên đột nhiên chia ra hai bên, trong nháy mắt, xuất hiện khoảng chừng hơn mười thân ảnh của Huyền Thiên, rõ là hắn đã sử dụng Qủy Ảnh Mê Hồn bộ.</w:t>
      </w:r>
    </w:p>
    <w:p>
      <w:pPr>
        <w:pStyle w:val="BodyText"/>
      </w:pPr>
      <w:r>
        <w:t xml:space="preserve">Mỗi thân ảnh của Huyền Thiên trong tay đều cầm cờ, giống nhau như đúc, căn bản không cách nào phân biệt được thật giả.</w:t>
      </w:r>
    </w:p>
    <w:p>
      <w:pPr>
        <w:pStyle w:val="BodyText"/>
      </w:pPr>
      <w:r>
        <w:t xml:space="preserve">Trong nháy mắt, Triệu Thiểm liền đánh trúng thân thể nguyên bản của Huyền Thiên, nhưng chỉ vừa chạm tới thì nó lại biến mất như ảo ảnh, lá cờ mà Ô Như Phi giật được cũng chỉ là một đoàn không khí.</w:t>
      </w:r>
    </w:p>
    <w:p>
      <w:pPr>
        <w:pStyle w:val="Compact"/>
      </w:pPr>
      <w:r>
        <w:br w:type="textWrapping"/>
      </w:r>
      <w:r>
        <w:br w:type="textWrapping"/>
      </w:r>
    </w:p>
    <w:p>
      <w:pPr>
        <w:pStyle w:val="Heading2"/>
      </w:pPr>
      <w:bookmarkStart w:id="511" w:name="chương-493-đánh-tới-ngươi-phục.-2"/>
      <w:bookmarkEnd w:id="511"/>
      <w:r>
        <w:t xml:space="preserve">489. Chương 493: Đánh Tới Ngươi Phục. (2)</w:t>
      </w:r>
    </w:p>
    <w:p>
      <w:pPr>
        <w:pStyle w:val="Compact"/>
      </w:pPr>
      <w:r>
        <w:br w:type="textWrapping"/>
      </w:r>
      <w:r>
        <w:br w:type="textWrapping"/>
      </w:r>
      <w:r>
        <w:t xml:space="preserve">Hơn mười thân ảnh của Huyền Thiên, tốc độ cực nhanh, thân ảnh nặng nề, rắc rối phức tạp, thực sự khiến cho người ta hoa hết cả mắt.</w:t>
      </w:r>
    </w:p>
    <w:p>
      <w:pPr>
        <w:pStyle w:val="BodyText"/>
      </w:pPr>
      <w:r>
        <w:t xml:space="preserve">Lúc này, Huyền Thiên hoàn toàn có thể dựa vào quỷ ảnh mê hồn bộ để vượt qua Ô Như Phi và Triệu Thiểm, dẫn đầu trở về phía bên kia của quảng trường, thế nhưng Huyền Thiên bây giờ cũng không muốn cứ thế mà xong việc, đối phương đã giở thù đoạn kiểu ấy ra rồi, như vậy hắn cũng phải cho bọn chúng một bài học mới được.</w:t>
      </w:r>
    </w:p>
    <w:p>
      <w:pPr>
        <w:pStyle w:val="BodyText"/>
      </w:pPr>
      <w:r>
        <w:t xml:space="preserve">Hắn muốn để cho đám người kia biết rõ, Huyền Thiên hắn không phải người mà bọn chúng muốn vo tròn thì vo tròn, muốn bóp nát thì bóp nát, có thể chung sống hòa bình được thì tốt, nhưng nếu đối phương cứ nhất định muốn đấu thì Huyền Thiên cũng sẽ không lùi bước, phải để cho đối phương phải trả một cái giá thật đắt.</w:t>
      </w:r>
    </w:p>
    <w:p>
      <w:pPr>
        <w:pStyle w:val="BodyText"/>
      </w:pPr>
      <w:r>
        <w:t xml:space="preserve">Kiếm mang như phong duệ đột nhiên xuất hiện, kiếm ý cường đại bao trùm khắp bốn phía, Huyền Thiên đã xuất kiếm, Phá Vân kiếm vừa ra khỏi vỏ, hư không đều bị rách ra, trong nháy mắt kiếm quang như mưa nhanh chóng lan ra bao trùm bốn phía.</w:t>
      </w:r>
    </w:p>
    <w:p>
      <w:pPr>
        <w:pStyle w:val="BodyText"/>
      </w:pPr>
      <w:r>
        <w:t xml:space="preserve">Hơn mười mấy tên Huyền Thiên thi triển Diệt Thần Thức, trong nháy mắt đã đâm ra trên trăm kiếm, đồng thời xuất hiện tới mấy ngàn đạo kiếm quang, thế này đã không thể dùng hoa hết cả mắt để hình dung nữa rồi mà đã hoàn toàn trở thành một đoàn loạn thất bát tao.</w:t>
      </w:r>
    </w:p>
    <w:p>
      <w:pPr>
        <w:pStyle w:val="BodyText"/>
      </w:pPr>
      <w:r>
        <w:t xml:space="preserve">Hai tiếng kêu thảm thiết vang lên, thân thể của Ô Như Phi và Triệu Thiểm nhanh chóng lùi lại, trên cơ thể hai người đồng thời xuất hiện hơn mười đạo kiếm thương, sâu tới mức có thể nhìn thấy xương cốt trắng hếu, máu tươi chảy ồ ạt, bị đánh văng ra hơn trăm mét, ngã xuống mặt đất.</w:t>
      </w:r>
    </w:p>
    <w:p>
      <w:pPr>
        <w:pStyle w:val="BodyText"/>
      </w:pPr>
      <w:r>
        <w:t xml:space="preserve">Còn hơn mười đạo thân ảnh của Huyền Thiên thì trong nháy mắt đã biến mất không thấy đâu theo kiếm quang, chỉ còn lại một chân thân đang lao về phía quảng trường đối diện với tốc độ nhanh như chớp, trong tiếng kinh hô của chúng đệ tử Địa Giai cảnh, chỉ vài giây sâu đã đi tới phía bên kia, cắm lá cờ xuống bên cạnh.</w:t>
      </w:r>
    </w:p>
    <w:p>
      <w:pPr>
        <w:pStyle w:val="BodyText"/>
      </w:pPr>
      <w:r>
        <w:t xml:space="preserve">Ánh mắt của Huyền Thiên quét qua khắp đám cường giả Địa Giai cảnh.</w:t>
      </w:r>
    </w:p>
    <w:p>
      <w:pPr>
        <w:pStyle w:val="BodyText"/>
      </w:pPr>
      <w:r>
        <w:t xml:space="preserve">- Còn có ai không phục nữa thì cứ việc đi ra đây!</w:t>
      </w:r>
    </w:p>
    <w:p>
      <w:pPr>
        <w:pStyle w:val="BodyText"/>
      </w:pPr>
      <w:r>
        <w:t xml:space="preserve">Nghiêm Minh Tân đi rồi, trên quảng trường bây giờ toàn bộ đều cường giả Địa Giai cảnh, giờ phút này chúng cường giả đều bị khí thế của Huyền Thiên trấn áp, không ai dám hó hé gì hết.</w:t>
      </w:r>
    </w:p>
    <w:p>
      <w:pPr>
        <w:pStyle w:val="BodyText"/>
      </w:pPr>
      <w:r>
        <w:t xml:space="preserve">Ô Như Phi và Triệu Thiểm bị thương không nhẹ nên đã được người khác đỡ dậy, Lý Cuồng thật sự là không thể nào ngờ được, lúc Huyền Thiên đấu với Nghiêm Minh Tân vẫn còn che giấu thực lực của mình, cư nhiên chỉ trong vòng một giây đã đánh trọng thương hai vị cường giả Địa Giai cảnh nhất trọng cùng một lúc.</w:t>
      </w:r>
    </w:p>
    <w:p>
      <w:pPr>
        <w:pStyle w:val="BodyText"/>
      </w:pPr>
      <w:r>
        <w:t xml:space="preserve">Lần này hai người bọn họ cản đường Huyền Thiên, ra tay cướp cờ, quả thực chính là tự lấy đá đập chân mình.</w:t>
      </w:r>
    </w:p>
    <w:p>
      <w:pPr>
        <w:pStyle w:val="BodyText"/>
      </w:pPr>
      <w:r>
        <w:t xml:space="preserve">Qua khoảng người giây cũng không có bất kỳ người nào đứng ra đáp lời Huyền Thiên nữa… vô luận là thực lực hay là khinh công, những người có tư cách để tỷ thí với Huyền Thiên cũng đều không phải là đối thủ của hắn.</w:t>
      </w:r>
    </w:p>
    <w:p>
      <w:pPr>
        <w:pStyle w:val="BodyText"/>
      </w:pPr>
      <w:r>
        <w:t xml:space="preserve">Ánh mắt của Huyền Thiên lại chuyển sang trên người Lý Cuồng.</w:t>
      </w:r>
    </w:p>
    <w:p>
      <w:pPr>
        <w:pStyle w:val="BodyText"/>
      </w:pPr>
      <w:r>
        <w:t xml:space="preserve">- Lý Cuồng, ngươi có phục hay không!</w:t>
      </w:r>
    </w:p>
    <w:p>
      <w:pPr>
        <w:pStyle w:val="BodyText"/>
      </w:pPr>
      <w:r>
        <w:t xml:space="preserve">Sắc mặt của Lý Cuồng lúc xanh, lúc trắng, mấy giây sau mới nói:</w:t>
      </w:r>
    </w:p>
    <w:p>
      <w:pPr>
        <w:pStyle w:val="BodyText"/>
      </w:pPr>
      <w:r>
        <w:t xml:space="preserve">- Phục!</w:t>
      </w:r>
    </w:p>
    <w:p>
      <w:pPr>
        <w:pStyle w:val="BodyText"/>
      </w:pPr>
      <w:r>
        <w:t xml:space="preserve">Ánh mắt của Huyền Thiên quét qua tất cả mọi người:</w:t>
      </w:r>
    </w:p>
    <w:p>
      <w:pPr>
        <w:pStyle w:val="BodyText"/>
      </w:pPr>
      <w:r>
        <w:t xml:space="preserve">- Các ngươi có phục hay không!</w:t>
      </w:r>
    </w:p>
    <w:p>
      <w:pPr>
        <w:pStyle w:val="BodyText"/>
      </w:pPr>
      <w:r>
        <w:t xml:space="preserve">…</w:t>
      </w:r>
    </w:p>
    <w:p>
      <w:pPr>
        <w:pStyle w:val="BodyText"/>
      </w:pPr>
      <w:r>
        <w:t xml:space="preserve">- Phục…. !</w:t>
      </w:r>
    </w:p>
    <w:p>
      <w:pPr>
        <w:pStyle w:val="BodyText"/>
      </w:pPr>
      <w:r>
        <w:t xml:space="preserve">- Phục - - !</w:t>
      </w:r>
    </w:p>
    <w:p>
      <w:pPr>
        <w:pStyle w:val="BodyText"/>
      </w:pPr>
      <w:r>
        <w:t xml:space="preserve">- Ta tâm phục khẩu phục!</w:t>
      </w:r>
    </w:p>
    <w:p>
      <w:pPr>
        <w:pStyle w:val="BodyText"/>
      </w:pPr>
      <w:r>
        <w:t xml:space="preserve">….</w:t>
      </w:r>
    </w:p>
    <w:p>
      <w:pPr>
        <w:pStyle w:val="BodyText"/>
      </w:pPr>
      <w:r>
        <w:t xml:space="preserve">Qua nửa ngày sau mới có người chậm rãi bắt đầu nói phục, theo số lượng người nói ngày càng nhiều thì thanh âm dần dần lớn hơn, ai cũng nói phục.</w:t>
      </w:r>
    </w:p>
    <w:p>
      <w:pPr>
        <w:pStyle w:val="BodyText"/>
      </w:pPr>
      <w:r>
        <w:t xml:space="preserve">- Hoàng Thiên, ta không phục ngươi! Đột nhiên, một thanh âm cực lớn từ trên không trung vọng xuống, lấn át tất cả những thanh âm còn lại.</w:t>
      </w:r>
    </w:p>
    <w:p>
      <w:pPr>
        <w:pStyle w:val="BodyText"/>
      </w:pPr>
      <w:r>
        <w:t xml:space="preserve">Chủ nhân của thanh âm này dùng chân nguyên để rống lên, cho nên cực kỳ lớn, giống như một đạo sấm vừa rền vang.</w:t>
      </w:r>
    </w:p>
    <w:p>
      <w:pPr>
        <w:pStyle w:val="BodyText"/>
      </w:pPr>
      <w:r>
        <w:t xml:space="preserve">Ánh mắt của tất cả mọi người đều nhìn về phía phát ra thanh âm, chỉ thấy đó là một vi thiếu niên tuổi chừng mười sáu, từ trên trời giáng xuống, đáp xuống trước mặt Huyền Thiên.</w:t>
      </w:r>
    </w:p>
    <w:p>
      <w:pPr>
        <w:pStyle w:val="BodyText"/>
      </w:pPr>
      <w:r>
        <w:t xml:space="preserve">Ánh mắt của Huyền Thiên căng thẳng, người tới không phải ai khác mà chính là Trịnh Uyên xuất thân từ thế gia tam phẩm ở Thanh Châu, cùng tới từ BắcVực với hắn, phía sau lưng của hắn vác theo hai thanh bảo kiếm vắt chéo.</w:t>
      </w:r>
    </w:p>
    <w:p>
      <w:pPr>
        <w:pStyle w:val="BodyText"/>
      </w:pPr>
      <w:r>
        <w:t xml:space="preserve">Không tới mười lăm tuổi đã bước chân vào Địa Giai cảnh, hôm nay mới chỉ trong mười sáu tuổi hai tháng đã là cường giả Địa Giai cảnh nhị trọng rồi, tuổi so với Huyền Thiên thì cũng chỉ lớn hơn mấy tháng, nhưng tu vi cũng đã cao hơn hai cảnh giới, hơn nữa ở giữa còn cách một đại cảnh giới từ tiên thiên cảnh và Địa Giai cảnh.</w:t>
      </w:r>
    </w:p>
    <w:p>
      <w:pPr>
        <w:pStyle w:val="BodyText"/>
      </w:pPr>
      <w:r>
        <w:t xml:space="preserve">Trịnh Uyên mặc dù kém hơn Giang Nhất Lưu và Trác Bất Quần một chút, nhưng tuyệt đối là một trong số ít những đệ tử xuất sắc nhất trong hàng đệ tử hậu bối của Bắc Thần Các kể từ sau Giang Nhất Lưu và Trác Bất Quần.</w:t>
      </w:r>
    </w:p>
    <w:p>
      <w:pPr>
        <w:pStyle w:val="BodyText"/>
      </w:pPr>
      <w:r>
        <w:t xml:space="preserve">Không ít người nhìn thấy Trịnh Uyên thì hai mắt sáng ngời, nếu nói là còn người nào có tư cách và thực lực để đánh một trận phân cao thấp với Huyền Thiên thì chỉ có Trịnh Uyên mà thôi.</w:t>
      </w:r>
    </w:p>
    <w:p>
      <w:pPr>
        <w:pStyle w:val="BodyText"/>
      </w:pPr>
      <w:r>
        <w:t xml:space="preserve">Hai người vào Bắc Thần Các cùng một lúc, cùng là đệ tử đặc thu của Bắc Thần Các ở Bắc Vực, tuổi cũng chỉ hơn kém nhau có mấy tháng mà thôi.</w:t>
      </w:r>
    </w:p>
    <w:p>
      <w:pPr>
        <w:pStyle w:val="BodyText"/>
      </w:pPr>
      <w:r>
        <w:t xml:space="preserve">Hơn nữa, trong lòng mọi người, giữa Huyền Thiên và Trịnh Uyên thì đều xem trọng Trịnh Uyên hơn, cũng cùng là thiên tài yêu nghiệt, nhưng Trịnh Uyên đã có tu vi Địa Giai cảnh nhị trọng rồi.</w:t>
      </w:r>
    </w:p>
    <w:p>
      <w:pPr>
        <w:pStyle w:val="BodyText"/>
      </w:pPr>
      <w:r>
        <w:t xml:space="preserve">Tuy rằng khả năng vượt cấp khiêu chiến của Trịnh Uyên không mạnh bằng Nghiêm Minh Tân, nhưng ít nhất cũng có thể khiêu chiến với cường giả Địa Giai cảnh hơn hắn một cảnh giới, cường giả Địa Giai cảnh tam trọng mười phần thì có tới chín phần không phải là đối thủ của hắn, so với Nghiêm Minh Tân bây giờ thì hơn xa.</w:t>
      </w:r>
    </w:p>
    <w:p>
      <w:pPr>
        <w:pStyle w:val="BodyText"/>
      </w:pPr>
      <w:r>
        <w:t xml:space="preserve">Bán bộ chân nguyên như Huyền Thiên, thực lực liệu có thể mạnh hơn người có mà hết chín phần cường giả Địa Giai cảnh tam trọng cũng không phải là đối thủ như Trịnh Uyên sao? Chuyện này đương nhiên là không ai tin.</w:t>
      </w:r>
    </w:p>
    <w:p>
      <w:pPr>
        <w:pStyle w:val="BodyText"/>
      </w:pPr>
      <w:r>
        <w:t xml:space="preserve">Ánh mắt của Trịnh Uyên nhìn Huyền Thiên, tràn ngập vẻ cuồng ngạo mà không phát, đố kị và phẫn hận, không hề che dấu một chút nào.</w:t>
      </w:r>
    </w:p>
    <w:p>
      <w:pPr>
        <w:pStyle w:val="BodyText"/>
      </w:pPr>
      <w:r>
        <w:t xml:space="preserve">Trong đám đệ tử đặc thu của Bắc Thần Các ở Bắc Vực, Trịnh Uyên vẫn cho là hắn cái gì cũng đứng đầu. Sau khi tiến vào Bắc Thần Các được thái thượng trưởng lão Tằng Sư Kiệt thu làm đệ tử, hắn cũng cảm thấy rất thỏa mãn rồi, đối với người xuất thân từ tam phẩm thế gia như Trịnh Uyên mà nói thì địa vị của hắn trong tương lai, so với hắn ở trong tam phẩm thế gia đã không thể so sánh nữa rồi.</w:t>
      </w:r>
    </w:p>
    <w:p>
      <w:pPr>
        <w:pStyle w:val="BodyText"/>
      </w:pPr>
      <w:r>
        <w:t xml:space="preserve">Thế nhưng, Huyền Thiên lại được La Khiếu Dã thu nhận làm đệ tử thân truyền. hắn vốn xem thưởng Huyền Thiên, thập phần khinh thường, kết quả Huyền Thiên lại trở thành đệ tử thân truyền của các chủ. Địa vị ở Bắc Thần Các còn tốt hơn hắn, điều này khiến cho Trịnh Uyên không thể nào chấp nhận được, bị đả kích cực lớn. đố kị liền biến thành phẫn hận.</w:t>
      </w:r>
    </w:p>
    <w:p>
      <w:pPr>
        <w:pStyle w:val="BodyText"/>
      </w:pPr>
      <w:r>
        <w:t xml:space="preserve">Bất kể là bị người khác sai sử hay là Trịnh Uyên chủ động đi ra, muốn đánh một trận với Huyền Thiên cũng là chuyện rất bình thường.</w:t>
      </w:r>
    </w:p>
    <w:p>
      <w:pPr>
        <w:pStyle w:val="BodyText"/>
      </w:pPr>
      <w:r>
        <w:t xml:space="preserve">Đối với sự xuất hiện của Trịnh Uyên, Huyền Thiên cũng không cảm thấy ngoài ý muốn gì, hắn đã sớm từ trong mắt Trịnh Uyên nhìn ra, giữa hai người bọn họ sớm muộn gì cũng phải đánh một trận để phân cao thấp.</w:t>
      </w:r>
    </w:p>
    <w:p>
      <w:pPr>
        <w:pStyle w:val="BodyText"/>
      </w:pPr>
      <w:r>
        <w:t xml:space="preserve">- Trịnh Uyên, nếu như ngươi không phục thì ta sẽ đánh tới khi nào ngươi phục!</w:t>
      </w:r>
    </w:p>
    <w:p>
      <w:pPr>
        <w:pStyle w:val="BodyText"/>
      </w:pPr>
      <w:r>
        <w:t xml:space="preserve">Trong ánh mắt của Huyền Thiên cũng tràn ngập chiến ý.</w:t>
      </w:r>
    </w:p>
    <w:p>
      <w:pPr>
        <w:pStyle w:val="Compact"/>
      </w:pPr>
      <w:r>
        <w:br w:type="textWrapping"/>
      </w:r>
      <w:r>
        <w:br w:type="textWrapping"/>
      </w:r>
    </w:p>
    <w:p>
      <w:pPr>
        <w:pStyle w:val="Heading2"/>
      </w:pPr>
      <w:bookmarkStart w:id="512" w:name="chương-494-đánh-tới-ngươi-phục.-3"/>
      <w:bookmarkEnd w:id="512"/>
      <w:r>
        <w:t xml:space="preserve">490. Chương 494: Đánh Tới Ngươi Phục. (3)</w:t>
      </w:r>
    </w:p>
    <w:p>
      <w:pPr>
        <w:pStyle w:val="Compact"/>
      </w:pPr>
      <w:r>
        <w:br w:type="textWrapping"/>
      </w:r>
      <w:r>
        <w:br w:type="textWrapping"/>
      </w:r>
      <w:r>
        <w:t xml:space="preserve">Không ai phù hợp làm hòn đá kê chân cho hắn hơn Trịnh Uyên, Trịnh Uyên chính là thiên tài đỉnh tiêm nhất đẳng gần với Giang Nhất Lưu và Trác Bất Quần nhất.</w:t>
      </w:r>
    </w:p>
    <w:p>
      <w:pPr>
        <w:pStyle w:val="BodyText"/>
      </w:pPr>
      <w:r>
        <w:t xml:space="preserve">Chỉ cần đánh bại Trịnh Uyên thì như vậy, Huyền Thiên đã vượt qua tất cả đệ tử của Bắc Thần Các, trực tiếp đúng trên cùng một cấp bậc với Giang Nhất Lưu và Trác Bất Quần. chỉ có như vậy mới có thể chính thức khiến tất cả đệ tử của Bắc Thần Các tâm phục khẩu phục.</w:t>
      </w:r>
    </w:p>
    <w:p>
      <w:pPr>
        <w:pStyle w:val="BodyText"/>
      </w:pPr>
      <w:r>
        <w:t xml:space="preserve">Chỉ có như vậy mới có thể chứng minh, La Khiếu Dã thu nhận Huyền Thiên làm đệ tử không phải tại đau mắt chọn nhầm mà là tuệ nhãn như đuốc.</w:t>
      </w:r>
    </w:p>
    <w:p>
      <w:pPr>
        <w:pStyle w:val="BodyText"/>
      </w:pPr>
      <w:r>
        <w:t xml:space="preserve">Lời nói của Huyền Thiên khiến cho trong mắt của Trịnh Uyên thoáng dao động, hắn luôn luôn tự phụ, cho là hắn sẽ mang tới áp lực cực lớn cho Huyền Thiên, cư nhiên không ngờ rằng, cái nhìn của Huyền Thiên đối với hắn cũng giống như hắn đối với Huyền Thiên, chính là chẳng coi nhau ra gì.</w:t>
      </w:r>
    </w:p>
    <w:p>
      <w:pPr>
        <w:pStyle w:val="BodyText"/>
      </w:pPr>
      <w:r>
        <w:t xml:space="preserve">Điều này khiến cho người có lòng tự ái cao như Trịnh Uyên cơ hồ tức muốn điên lên đi được, phải hít sâu vào mấy lần mới có thể áp chế lửa giận, lạnh lùng nói:</w:t>
      </w:r>
    </w:p>
    <w:p>
      <w:pPr>
        <w:pStyle w:val="BodyText"/>
      </w:pPr>
      <w:r>
        <w:t xml:space="preserve">- Nói khoác không biết ngượng, hôm nay có đông đủ ở đây, ta cũng muốn để tất cả mọi người nhìn xem, rốt cuộc là ai đánh cho tới khi kẻ kia phục thì thôi, hừ!</w:t>
      </w:r>
    </w:p>
    <w:p>
      <w:pPr>
        <w:pStyle w:val="BodyText"/>
      </w:pPr>
      <w:r>
        <w:t xml:space="preserve">Hai thanh bảo kiếm giắt chéo sau lưng Trịnh Uyên, trong lúc nói chuyện, hắn cũng đã rút bảo kiếm trên vai trái ra, thiên địa nguyên khí bốn phía lập tức ồ ạt lao vào trong kiếm, rõ ràng đây là một thanh bảo kiếm địa cấp hạ phẩm.</w:t>
      </w:r>
    </w:p>
    <w:p>
      <w:pPr>
        <w:pStyle w:val="BodyText"/>
      </w:pPr>
      <w:r>
        <w:t xml:space="preserve">Cường giả Địa Giai cảnh bốn phía lập tức tản ra xung quanh, cả một đám tinh thần sáng láng, Huyền Thiên và Trịnh Uyên đều là đệ tử đặc thu tới từ Bắc vực, đối với trận quyết đấu của hai người bọn họ, tất cả cường giả Địa Giai cảnh đều cảm thấy vô cùng hứng thú, cho nên đều nhanh chóng lùi lại, chừa ra không gian rộng chừng năm sáu trăm mét.</w:t>
      </w:r>
    </w:p>
    <w:p>
      <w:pPr>
        <w:pStyle w:val="BodyText"/>
      </w:pPr>
      <w:r>
        <w:t xml:space="preserve">Đối với thực lực của Trịnh Uyên, trong lòng Huyền Thiên cũng rất coi trọng, nhưng bề ngoài thì làm ra vẻ không coi vào đâu, duỗi tay ra, Phá Vân kiếm đã ra khỏi võ, dẫn đầu tấn công về phía Trịnh Uyên.</w:t>
      </w:r>
    </w:p>
    <w:p>
      <w:pPr>
        <w:pStyle w:val="BodyText"/>
      </w:pPr>
      <w:r>
        <w:t xml:space="preserve">Một kiếm này của Huyền Thiên cực kỳ tùy ý, giống như là thuận tay đâm ra một cái mà thôi, cũng chẳng có biến hóa gì sấc, bình thường tới mức không thể bình thường hơn được nữa.</w:t>
      </w:r>
    </w:p>
    <w:p>
      <w:pPr>
        <w:pStyle w:val="BodyText"/>
      </w:pPr>
      <w:r>
        <w:t xml:space="preserve">Thấy Huyền Thiên xuất kiếm kiểu đó, sắc mặt của Trịnh Uyên lại càng giận hơn nữa, Huyền Thiên làm thế này rõ ràng là xem thường hắn một cách trắng trợn, ngay cả lúc đối phó với Nghiêm Minh Tân, Huyền Thiên cũng vẫn thi triển kiếm thuật cường đại ra, kết quả thi đấu với Trịnh Uyên hắn thì chỉ là tùy tiện đánh ra một kiếm mà thôi.</w:t>
      </w:r>
    </w:p>
    <w:p>
      <w:pPr>
        <w:pStyle w:val="BodyText"/>
      </w:pPr>
      <w:r>
        <w:t xml:space="preserve">- Không ngờ lại dám xem thường ta, đúng là không biết tự lượng sức mình!</w:t>
      </w:r>
    </w:p>
    <w:p>
      <w:pPr>
        <w:pStyle w:val="BodyText"/>
      </w:pPr>
      <w:r>
        <w:t xml:space="preserve">Trịnh Uyên lạnh lùng quát một tiếng, bảo kiếm đia cấp hạ đẳng trong tay lập tức bộc phát ra quang mang lóng lánh, phóng thẳng lên trời.</w:t>
      </w:r>
    </w:p>
    <w:p>
      <w:pPr>
        <w:pStyle w:val="BodyText"/>
      </w:pPr>
      <w:r>
        <w:t xml:space="preserve">Theo kiếm chiêu của Trịnh Uyên vừa ra thì kiếm ý tam giai bắn ra mãnh liệt, tràn ngập bốn phía, kiếm thế cường đại ngưng tụ thành bảy đạo kiếm quang, từ trên trời giáng thẳng xuống với tốc độ cực nhanh.</w:t>
      </w:r>
    </w:p>
    <w:p>
      <w:pPr>
        <w:pStyle w:val="BodyText"/>
      </w:pPr>
      <w:r>
        <w:t xml:space="preserve">Bảy đạo kiếm quang xếp hình, giống như bắc đẩu thất tinh lấp lánh giữa không trung.</w:t>
      </w:r>
    </w:p>
    <w:p>
      <w:pPr>
        <w:pStyle w:val="BodyText"/>
      </w:pPr>
      <w:r>
        <w:t xml:space="preserve">Có người kinh hô:</w:t>
      </w:r>
    </w:p>
    <w:p>
      <w:pPr>
        <w:pStyle w:val="BodyText"/>
      </w:pPr>
      <w:r>
        <w:t xml:space="preserve">- Là Bắc Đẩu Thất Tinh Kiếm của bản các, hỏa hậu dường như kém hơn một chút so với Nghiêm Minh Tân, dù sao đi nữa thì Trịnh Uyên cũng chỉ mới tu luyện có một tháng thôi, nhưng có thể dùng chân nguyên hóa thành kiếm quang, uy lực của kiếm chiêu này còn mạnh hơn của Nghiêm Minh Tân lúc nãy nữa.</w:t>
      </w:r>
    </w:p>
    <w:p>
      <w:pPr>
        <w:pStyle w:val="BodyText"/>
      </w:pPr>
      <w:r>
        <w:t xml:space="preserve">- Không, đây không phải là bắc đẩu thất tinh kiếm!</w:t>
      </w:r>
    </w:p>
    <w:p>
      <w:pPr>
        <w:pStyle w:val="BodyText"/>
      </w:pPr>
      <w:r>
        <w:t xml:space="preserve">Lập tức có đệ tử địa giải cảnh cường đại hơn lên tiếng phủ quyết.</w:t>
      </w:r>
    </w:p>
    <w:p>
      <w:pPr>
        <w:pStyle w:val="BodyText"/>
      </w:pPr>
      <w:r>
        <w:t xml:space="preserve">- Đây là kiếm kỹ Địa Giai, là Bắc Đẩu Tương trong Nhị Thập Tứ Tinh Tương Kiếm.</w:t>
      </w:r>
    </w:p>
    <w:p>
      <w:pPr>
        <w:pStyle w:val="BodyText"/>
      </w:pPr>
      <w:r>
        <w:t xml:space="preserve">- Trịnh Uyên mới nhập môn có một tháng, cư nhiên có thể luyện thành Nhị Thập Tứ Tinh Tương Kiếm sao?</w:t>
      </w:r>
    </w:p>
    <w:p>
      <w:pPr>
        <w:pStyle w:val="BodyText"/>
      </w:pPr>
      <w:r>
        <w:t xml:space="preserve">- Trời ạ, nhìn chiêu Bắc Đẩu Tương này tạo nghệ rất sâu nha, tên Trịnh Uyên này thật sự là thiên tài kiếm đạo mà.</w:t>
      </w:r>
    </w:p>
    <w:p>
      <w:pPr>
        <w:pStyle w:val="BodyText"/>
      </w:pPr>
      <w:r>
        <w:t xml:space="preserve">- Chẳng trách thoạt nhìn có vẻ là lạ, hóa ra không phải là bắc đầu thất tinh kiếm mà Bắc Đẩu Tương trong Nhị Thập Tứ Tinh Tương Kiếm, lúc đầu ta chính là tốn cả tháng mới học được nó, đạt tới thành tựu cỡ hắn bây giờ ít nhất cũng phải khổ công tới ba tháng đó.</w:t>
      </w:r>
    </w:p>
    <w:p>
      <w:pPr>
        <w:pStyle w:val="BodyText"/>
      </w:pPr>
      <w:r>
        <w:t xml:space="preserve">…</w:t>
      </w:r>
    </w:p>
    <w:p>
      <w:pPr>
        <w:pStyle w:val="BodyText"/>
      </w:pPr>
      <w:r>
        <w:t xml:space="preserve">…</w:t>
      </w:r>
    </w:p>
    <w:p>
      <w:pPr>
        <w:pStyle w:val="BodyText"/>
      </w:pPr>
      <w:r>
        <w:t xml:space="preserve">Đệ tử Địa Giai cảnh đều kinh hô không ngừng, kiếm chiêu mà Trịnh Uyên thi triển chính là kiếm kỹ Địa Giai Nhị Thập Tứ Tinh Tương Kiếm tiếng tăm lừng lẫy của Bắc Thần Các.</w:t>
      </w:r>
    </w:p>
    <w:p>
      <w:pPr>
        <w:pStyle w:val="BodyText"/>
      </w:pPr>
      <w:r>
        <w:t xml:space="preserve">Nhị Thập Tứ Tinh Tương Kiếm tổng cộng sở hữu hai mươi bốn thức kiếm chiêu, tám chiêu đầu tất nhiên là kiếm kỹ Địa Giai hạ phẩm, tám chiêu giữa chính là kiếm kỹ Địa Giai trung phẩm, tám chiêu cuối chính là kiếm kỹ Địa Giai thượng phẩm.</w:t>
      </w:r>
    </w:p>
    <w:p>
      <w:pPr>
        <w:pStyle w:val="BodyText"/>
      </w:pPr>
      <w:r>
        <w:t xml:space="preserve">Bắc đẩu tương cũng không phải là kiếm thức đầu tiên của Nhị Thập Tứ Tinh Tương Kiếm, có thể thấy được là Trịnh Uyên đối với Nhị Thập Tứ Tinh Tương Kiếm đã có được thành tựu nhất định, tu luyện cũng không phải là giới hạn trong từng chiêu từng thức.</w:t>
      </w:r>
    </w:p>
    <w:p>
      <w:pPr>
        <w:pStyle w:val="BodyText"/>
      </w:pPr>
      <w:r>
        <w:t xml:space="preserve">Đối với một kiếm khách chỉ mới tu luyện Nhị Thập Tứ Tinh Tương Kiếm có một tháng mà nói thì Trịnh Uyên có thể đạt được thành tựu như vậy đã là tương đối khó lường rồi.</w:t>
      </w:r>
    </w:p>
    <w:p>
      <w:pPr>
        <w:pStyle w:val="BodyText"/>
      </w:pPr>
      <w:r>
        <w:t xml:space="preserve">Bảy đạo kiếm quang, hào quang bắn ra bốn phía, vạn phần lóa mắt, nhìn thôi là biết ngay kiếm quang có được lực lượng cường đại vô cùng, công vô bất phá.</w:t>
      </w:r>
    </w:p>
    <w:p>
      <w:pPr>
        <w:pStyle w:val="BodyText"/>
      </w:pPr>
      <w:r>
        <w:t xml:space="preserve">So với một kiếm mà Huyền Thiên tùy ý đánh ra, khí thế khác biệt một trời một vực.</w:t>
      </w:r>
    </w:p>
    <w:p>
      <w:pPr>
        <w:pStyle w:val="BodyText"/>
      </w:pPr>
      <w:r>
        <w:t xml:space="preserve">Bắc đẩu tương như sao băng rơi xuống, trong nháy mắt liền từ trên trời giáng xuống, tấn công về phía Huyền Thiên, Phá Vân kiếm trong tay Huyền Thiên ngay lúc đó đột nhiên gia tốc, tạo thành một đạo huyễn ảnh, bảy tiếng vang giòn tan vang lên, thân thể của Huyền Thiên không xê xích nửa phần, bắc đẩu tương cường đại đã được Huyền Thiên đỡ hết.</w:t>
      </w:r>
    </w:p>
    <w:p>
      <w:pPr>
        <w:pStyle w:val="BodyText"/>
      </w:pPr>
      <w:r>
        <w:t xml:space="preserve">Cái gì - - ?</w:t>
      </w:r>
    </w:p>
    <w:p>
      <w:pPr>
        <w:pStyle w:val="BodyText"/>
      </w:pPr>
      <w:r>
        <w:t xml:space="preserve">Chúng cường giả Địa Giai cảnh đều mở to hai mắt, kiếm chiêu nhìn như thể tùy tiện đánh ra một cái của Huyền Thiên cư nhiên lại lợi hại như vậy sao?</w:t>
      </w:r>
    </w:p>
    <w:p>
      <w:pPr>
        <w:pStyle w:val="BodyText"/>
      </w:pPr>
      <w:r>
        <w:t xml:space="preserve">Lĩnh ngộ của Huyền Thiên đối với chiêu thức kiếm đạo đã sớm hóa cảnh, mà hóa cảnh chính là xuất thần nhập hóa, phản phác quy chân, một kiếm nhìn qua có vẻ rất bình thường lại có được hiệu quả hóa mục vi thần, uy lực ẩn mà không phát, nhưng trên thực tế lại vô cùng cường đại.</w:t>
      </w:r>
    </w:p>
    <w:p>
      <w:pPr>
        <w:pStyle w:val="BodyText"/>
      </w:pPr>
      <w:r>
        <w:t xml:space="preserve">Huyền Thiên chính là kể từ sau khi luyện thành Diệt Thần Thức, sau đó toàn bộ tâm chí đều là kiếm chiêu, kiếm thuật chi kỳ, mơ hồ kỳ huyễn, Diệt Thần Thức có thể cùng lúc đâm ra trên trăm kiếm, cũng có thể chỉ đâm ra mỗi một kiếm, thế nhưng uy lực cũng chẳng khác nhau là mấy.</w:t>
      </w:r>
    </w:p>
    <w:p>
      <w:pPr>
        <w:pStyle w:val="BodyText"/>
      </w:pPr>
      <w:r>
        <w:t xml:space="preserve">Cho nên, một chiêu bắc đầu tương của Trịnh Uyên uy lực tuy là cường đại thật đấy, nhưng Huyền Thiên chỉ lùi lại nửa bước đã có thể hóa giải hoàn toàn.</w:t>
      </w:r>
    </w:p>
    <w:p>
      <w:pPr>
        <w:pStyle w:val="BodyText"/>
      </w:pPr>
      <w:r>
        <w:t xml:space="preserve">Kiếm chiêu của Huyền Thiên như nước chảy mây trôi, một chiêu chưa hết thì chiêu khác lại ra, Phá Vân kiếm trong tay đột nhiên quang hoa nổi lên, triển khai một chiêu công kích dữ dội như cuồng phong bạo vân về phía Trịnh Uyên, kiếm thế vừa thi triển thì kiếm quang hiện lên như mưa.</w:t>
      </w:r>
    </w:p>
    <w:p>
      <w:pPr>
        <w:pStyle w:val="BodyText"/>
      </w:pPr>
      <w:r>
        <w:t xml:space="preserve">Một chiêu vừa rồi bất quá chỉ là để đánh lừa Trịnh Uyên mà thôi, hơn nữa Huyền Thiên cũng thật sự xem thường hắn, một chiêu này mới chính là thế công thật sự của Huyền Thiên.</w:t>
      </w:r>
    </w:p>
    <w:p>
      <w:pPr>
        <w:pStyle w:val="BodyText"/>
      </w:pPr>
      <w:r>
        <w:t xml:space="preserve">Kế sách của Huyền Thiên rõ ràng là vô cùng hiệu quả, đột nhiên lại từ chậm rãi chuyển sang tấn công tới một cách điên cuồng, khiến cho Trịnh Uyên không kịp trở tay, một thức kiếm chiêu tiếp theo còn chưa xuất ra thì kiếm quang của Huyền Thiên đã giáng xuống như một cơn mưa to, bao vây lấy hắn .</w:t>
      </w:r>
    </w:p>
    <w:p>
      <w:pPr>
        <w:pStyle w:val="Compact"/>
      </w:pPr>
      <w:r>
        <w:br w:type="textWrapping"/>
      </w:r>
      <w:r>
        <w:br w:type="textWrapping"/>
      </w:r>
    </w:p>
    <w:p>
      <w:pPr>
        <w:pStyle w:val="Heading2"/>
      </w:pPr>
      <w:bookmarkStart w:id="513" w:name="chương-495-cấm-địa-thí-luyện.-1"/>
      <w:bookmarkEnd w:id="513"/>
      <w:r>
        <w:t xml:space="preserve">491. Chương 495: Cấm Địa Thí Luyện. (1)</w:t>
      </w:r>
    </w:p>
    <w:p>
      <w:pPr>
        <w:pStyle w:val="Compact"/>
      </w:pPr>
      <w:r>
        <w:br w:type="textWrapping"/>
      </w:r>
      <w:r>
        <w:br w:type="textWrapping"/>
      </w:r>
      <w:r>
        <w:t xml:space="preserve">Thực lực của Trịnh Uyên chung quy cũng không phải người như Nghiêm Minh Tân có thể so sánh, chỉ nghe một tràng tiếng nổ vang lên, một đoàn kiếm mạc đột nhiên vọt bắn ra từ trong cơn mưa kiếm quang, Trịnh Uyên trong nháy mắt đã cách xa Huyền Thiên hơn trăm mét, sau đó lại đánh tới một kiếm chiêu có uy lực cực lớn.</w:t>
      </w:r>
    </w:p>
    <w:p>
      <w:pPr>
        <w:pStyle w:val="BodyText"/>
      </w:pPr>
      <w:r>
        <w:t xml:space="preserve">Kiếm thế cường đại, lực lượng phô thiên cái địa, kiếm ý tam giai ồ ạt tuôn ra bốn phía, kiếm quang như một bầy sói, tranh nhau vọt tới, đánh về phía Huyền Thiên.</w:t>
      </w:r>
    </w:p>
    <w:p>
      <w:pPr>
        <w:pStyle w:val="BodyText"/>
      </w:pPr>
      <w:r>
        <w:t xml:space="preserve">Thiên Lang Tương trong Nhị Thập Tứ Tinh Tương Kiếm.</w:t>
      </w:r>
    </w:p>
    <w:p>
      <w:pPr>
        <w:pStyle w:val="BodyText"/>
      </w:pPr>
      <w:r>
        <w:t xml:space="preserve">Uy lực của Thiên Lang Tương so với bắc đẩu tương thì càng lớn hơn, giữa ban ngày ban mặt, cư nhiên lại khiến vật đổi sao dời, sắc trời nháy mắt đã tối sầm lại, bầu trời loáng thoáng xuất hiện một mảnh tinh không, cứ như thể thiên lang đã nuốt trọn mặt trời vậy.</w:t>
      </w:r>
    </w:p>
    <w:p>
      <w:pPr>
        <w:pStyle w:val="BodyText"/>
      </w:pPr>
      <w:r>
        <w:t xml:space="preserve">- Ngươi nghĩ rằng kiếm ý của ta chỉ có tam giai thôi sao?</w:t>
      </w:r>
    </w:p>
    <w:p>
      <w:pPr>
        <w:pStyle w:val="BodyText"/>
      </w:pPr>
      <w:r>
        <w:t xml:space="preserve">Huyền Thiên vẻ mặt nhẹ nhàng, cười khẽ một tiếng.</w:t>
      </w:r>
    </w:p>
    <w:p>
      <w:pPr>
        <w:pStyle w:val="BodyText"/>
      </w:pPr>
      <w:r>
        <w:t xml:space="preserve">Đột nhiên, uy lực của Diệt Thần Thức bạo tăng, cường độ kiếm ý của Huyền Thiên từ tam giai tăng lên tới tứ giai.</w:t>
      </w:r>
    </w:p>
    <w:p>
      <w:pPr>
        <w:pStyle w:val="BodyText"/>
      </w:pPr>
      <w:r>
        <w:t xml:space="preserve">Lực công kích của Diệt Thần Thức, cùng với cường độ của kiếm ý gắn chặt với nhau, Huyền Thiên thi triển ra kiếm ý tứ giai, lực lượng kiếm thế lại tăng mạnh.</w:t>
      </w:r>
    </w:p>
    <w:p>
      <w:pPr>
        <w:pStyle w:val="BodyText"/>
      </w:pPr>
      <w:r>
        <w:t xml:space="preserve">Phá phá phá phá phá - - !</w:t>
      </w:r>
    </w:p>
    <w:p>
      <w:pPr>
        <w:pStyle w:val="BodyText"/>
      </w:pPr>
      <w:r>
        <w:t xml:space="preserve">Kiếm thế của Huyền Thiên đánh ra, những nơi kiếm quang đi qua, tất cả tinh không, tất cả tinh tương, tất cả đều như nhật nguyệt trong nước, hóa thành hư vô, kiếm thế cường đại lại một lần nữa quét tới chỗ Trịnh Uyên.</w:t>
      </w:r>
    </w:p>
    <w:p>
      <w:pPr>
        <w:pStyle w:val="BodyText"/>
      </w:pPr>
      <w:r>
        <w:t xml:space="preserve">Cường giả Địa Giai cảnh đứng quan sát bốn phía đều liên tục kinh hô, độ mạnh của lực công kích trong kiếm chiêu của Huyền Thiên lại khiến cho bọn họ chấn động một lần nữa.</w:t>
      </w:r>
    </w:p>
    <w:p>
      <w:pPr>
        <w:pStyle w:val="BodyText"/>
      </w:pPr>
      <w:r>
        <w:t xml:space="preserve">Võ giả tiên thiên cảnh mà lại có được lực công kích cường đại như vậy, đúng thật là không thể tin nổi.</w:t>
      </w:r>
    </w:p>
    <w:p>
      <w:pPr>
        <w:pStyle w:val="BodyText"/>
      </w:pPr>
      <w:r>
        <w:t xml:space="preserve">Dưới kiếm thế cường đại như vậy, cường giả Địa Giai nhất trọng, nhị trọng hầu như không có lực lượng để đánh trả, chỉ có thể bó tay chịu trói, bị kiếm quang nhẹ nhàng cắt thành từng mảnh nhỏ.</w:t>
      </w:r>
    </w:p>
    <w:p>
      <w:pPr>
        <w:pStyle w:val="BodyText"/>
      </w:pPr>
      <w:r>
        <w:t xml:space="preserve">Mặc dù Trịnh Uyên là thiên tài có thể vượt cấp khiêu chiến đi nữa, lúc này đây trên mặt cũng tràn ngập vẻ hoảng sợ.</w:t>
      </w:r>
    </w:p>
    <w:p>
      <w:pPr>
        <w:pStyle w:val="BodyText"/>
      </w:pPr>
      <w:r>
        <w:t xml:space="preserve">Keng một tiếng, thanh kiếm còn lại trên vai của Trịnh Uyên đã ra khỏi vỏ, tốc độ hấp thu thiên địa nguyên khí còn nhanh hơn thanh đầu tiên rất nhiều, cư nhiên lại là một thanh bảo kiếm địa cấp trung phẩm.</w:t>
      </w:r>
    </w:p>
    <w:p>
      <w:pPr>
        <w:pStyle w:val="BodyText"/>
      </w:pPr>
      <w:r>
        <w:t xml:space="preserve">Thanh kiếm này lúc Trịnh Uyên vào Bắc Thần Các vẫn còn chưa có, hẳn là Tằng Sư Kiệt tặng cho hắn.</w:t>
      </w:r>
    </w:p>
    <w:p>
      <w:pPr>
        <w:pStyle w:val="BodyText"/>
      </w:pPr>
      <w:r>
        <w:t xml:space="preserve">Trịnh Uyên tay cầm bảo kiếm địa cấp trung phẩm, thực lực lại tăng lên không ít, khí thế bạo trướng, song kiếm đánh ra, kiếm thế như bài sơn đảo hải, kiếm quang ẩn hiệm như tinh quang, chi chít chằng chịt.</w:t>
      </w:r>
    </w:p>
    <w:p>
      <w:pPr>
        <w:pStyle w:val="BodyText"/>
      </w:pPr>
      <w:r>
        <w:t xml:space="preserve">Tiếng nổ đinh đinh đang đang vang lên mãi không ngừng, một bên kiếm quang như mưa, một bên kiếm quang như sao, va chạm kịch liệt hệt như kim châm so với râu.</w:t>
      </w:r>
    </w:p>
    <w:p>
      <w:pPr>
        <w:pStyle w:val="BodyText"/>
      </w:pPr>
      <w:r>
        <w:t xml:space="preserve">Trịnh Uyên dùng hai thanh bảo kiếm địa cấp, dùng hai kiếm lưu để đối phó với thế công như cuồng phong bạo vũ của Huyền Thiên.</w:t>
      </w:r>
    </w:p>
    <w:p>
      <w:pPr>
        <w:pStyle w:val="BodyText"/>
      </w:pPr>
      <w:r>
        <w:t xml:space="preserve">Huyền Thiên sử dụng kiếm ý tứ giai, lực công kích tăng lên rất nhiều, nhưng Trịnh Uyên lại sử dụng hai thanh bảo kiếm địa cấp, thực lực cũng lớn lên không ít, đạt tới trạng thái đỉnh phong nhất, trong lúc nhất thời, lực lượng hai bên đều ngang nhau.</w:t>
      </w:r>
    </w:p>
    <w:p>
      <w:pPr>
        <w:pStyle w:val="BodyText"/>
      </w:pPr>
      <w:r>
        <w:t xml:space="preserve">Trong quãng trường, kiếm quang bắn ra, ánh lửa văng khắp nơi, ngoại trừ một ít cường giả Địa Giai cảnh lợi hại còn có thể nhìn thấy rõ ràng thân ảnh của hai người ra, phần lớn cường giả Địa Giai cảnh còn lại chỉ thấy được kiếm quang đầy trời mà thôi.</w:t>
      </w:r>
    </w:p>
    <w:p>
      <w:pPr>
        <w:pStyle w:val="BodyText"/>
      </w:pPr>
      <w:r>
        <w:t xml:space="preserve">Dư chấn kiếm quang của hai người nố bắn ra hơn cả ngàn bước, cường giả Địa Giai cảnh bốn phía đều rối rít đưa tay đỡ, tiếp tục lùi lại về phía sau, mãi cho tới lúc nhường lại cho hai người đó một khoảng trống rộng khoảng ngàn mét.</w:t>
      </w:r>
    </w:p>
    <w:p>
      <w:pPr>
        <w:pStyle w:val="BodyText"/>
      </w:pPr>
      <w:r>
        <w:t xml:space="preserve">Trong mắt Trịnh Uyên lộ vẻ vừa sợ vừa vội, hắn vạn lần không thể ngờ, tu vi của Huyền Thiên kém hắn một cảnh giới lớn, một cảnh giới nhỏ, nhưng thực lực lại cường đại tới mức độ này, hiện tại hắn đã phát huy thực lực vượt xa người bình thường, nhưng vẫn chỉ có thể ngăn cản được thế công của Huyền Thiên mà thôi, căn bản không có khoảng trống để đánh trả.</w:t>
      </w:r>
    </w:p>
    <w:p>
      <w:pPr>
        <w:pStyle w:val="BodyText"/>
      </w:pPr>
      <w:r>
        <w:t xml:space="preserve">Thần sắc của Huyền Thiên thì lại hoàn toàn khác với Trịnh Uyên, tuy rằng thế công điên cuồng thật đấy, nhưng không có chút lo lắng nào, thần thái thoải mái, nhẹ nhàng tự nhiên.</w:t>
      </w:r>
    </w:p>
    <w:p>
      <w:pPr>
        <w:pStyle w:val="BodyText"/>
      </w:pPr>
      <w:r>
        <w:t xml:space="preserve">Thế công của Huyền Thiên vẫn như cũ, như mưa lớn ập tới, kiếm quang như mưa, khiến Trịnh Uyên không thể có nửa điểm lơi lỏng.</w:t>
      </w:r>
    </w:p>
    <w:p>
      <w:pPr>
        <w:pStyle w:val="BodyText"/>
      </w:pPr>
      <w:r>
        <w:t xml:space="preserve">Đột nhiên, một đạo kiếm quang sáng chói lóe lên, vô luận là thiểm diệu của kiếm quang hay là phong duệ của kiếm khí, hoặc là sự cường đại của kiếm khí, tốc độ của kiếm, đều vượt qua hẳn bất kỳ một kiếm nào trước đó!</w:t>
      </w:r>
    </w:p>
    <w:p>
      <w:pPr>
        <w:pStyle w:val="BodyText"/>
      </w:pPr>
      <w:r>
        <w:t xml:space="preserve">Là linh kiếm địa cấp đột nhiên rời khỏi thân thể, triển khai một kích kinh thiên đối với Trịnh Uyên.</w:t>
      </w:r>
    </w:p>
    <w:p>
      <w:pPr>
        <w:pStyle w:val="BodyText"/>
      </w:pPr>
      <w:r>
        <w:t xml:space="preserve">Trịnh Uyên đối mặt với thế công như bạo vũ của Trịnh Uyên cũng đã vạn phần chật vật rồi, đột nhiên lại bị trúng một kích kinh thiên của Linh Kiếm Địa Cấp, lập tức không thể làm được gì. Bảo kiếm địa cấp trung phẩm trong tay ngăn cản Linh Kiếm Địa Cấp, lập tức để lộ sơ hở phòng thủ với kiếm thế của Huyền Thiên.</w:t>
      </w:r>
    </w:p>
    <w:p>
      <w:pPr>
        <w:pStyle w:val="BodyText"/>
      </w:pPr>
      <w:r>
        <w:t xml:space="preserve">Kiếm tốc của hai người đều nhanh tới cực điểm, chỉ trong gang tấc, chính là sự khác biệt giữa vài kiếm và hơn mười kiếm.</w:t>
      </w:r>
    </w:p>
    <w:p>
      <w:pPr>
        <w:pStyle w:val="BodyText"/>
      </w:pPr>
      <w:r>
        <w:t xml:space="preserve">Phá Vân kiếm trong tay của Huyền Thiên tiến quân thần tốc. trong nháy mắt liền đâm vào trong kiếm mạc phòng thủ của Trịnh Uyên.</w:t>
      </w:r>
    </w:p>
    <w:p>
      <w:pPr>
        <w:pStyle w:val="BodyText"/>
      </w:pPr>
      <w:r>
        <w:t xml:space="preserve">Keng - - !</w:t>
      </w:r>
    </w:p>
    <w:p>
      <w:pPr>
        <w:pStyle w:val="BodyText"/>
      </w:pPr>
      <w:r>
        <w:t xml:space="preserve">Một tiếng nổ vang lên, một kích nhanh tới cực điểm của Linh Kiếm Địa Cấp đã bị Trịnh Uyên cản lại được, bắn ngược trở về, bị Huyền Thiên thu về trong cơ thể.</w:t>
      </w:r>
    </w:p>
    <w:p>
      <w:pPr>
        <w:pStyle w:val="BodyText"/>
      </w:pPr>
      <w:r>
        <w:t xml:space="preserve">Tuy rằng chặn được một kiếm của Linh Kiếm Địa Cấp, nhưng thân ảnh của Trịnh Uyên cũng nhanh chóng lùi lại về phía sau, máu tươi theo thân thể nhanh chóng lùi lại của Trịnh Uyên, rơi xuống tạo thành vài đường máu trên mặt đất.</w:t>
      </w:r>
    </w:p>
    <w:p>
      <w:pPr>
        <w:pStyle w:val="BodyText"/>
      </w:pPr>
      <w:r>
        <w:t xml:space="preserve">Trịnh Uyên một hơi liền lùi lại hơn ba trăm mét, sắc mặt của hắn có chút tái nhợt, y phục trên người bị đâm thủng mấy lỗ, máu tươi phun ra không ngừng, dĩ nhiên chính là đã bị thương.</w:t>
      </w:r>
    </w:p>
    <w:p>
      <w:pPr>
        <w:pStyle w:val="BodyText"/>
      </w:pPr>
      <w:r>
        <w:t xml:space="preserve">Huyền Thiên chính là hạ thủ vô tình với Trịnh Uyên, thực lực của hai người cũng kém nhau không lớn. không sử dụng Linh Kiếm Địa Cấp để đột ngột tập kích thì Huyền Thiên chưa chắc đã thắng được hắn, Huyền Thiên cũng là toàn lực ứng phó, không thể nhẹ nhàng, thu phóng tự nhiên như trận đấu với Nghiêm Minh Tân được. Xuất kiếm như một mũi tên rời cung, khó mà có thể thu về được.</w:t>
      </w:r>
    </w:p>
    <w:p>
      <w:pPr>
        <w:pStyle w:val="BodyText"/>
      </w:pPr>
      <w:r>
        <w:t xml:space="preserve">Cho nên, mấy đạo vết thương trên người của Trịnh Uyên chính là sâu tới mức nhìn thấy Cá xương.</w:t>
      </w:r>
    </w:p>
    <w:p>
      <w:pPr>
        <w:pStyle w:val="BodyText"/>
      </w:pPr>
      <w:r>
        <w:t xml:space="preserve">- Keng!</w:t>
      </w:r>
    </w:p>
    <w:p>
      <w:pPr>
        <w:pStyle w:val="BodyText"/>
      </w:pPr>
      <w:r>
        <w:t xml:space="preserve">Thu Phá Vân kiếm vào trong vỏ, Huyền Thiên đương nhiên biết rõ uy lực của mấy kiếm vừa rồi của mình.</w:t>
      </w:r>
    </w:p>
    <w:p>
      <w:pPr>
        <w:pStyle w:val="BodyText"/>
      </w:pPr>
      <w:r>
        <w:t xml:space="preserve">- Trịnh Uyên, ngươi thua rồi!</w:t>
      </w:r>
    </w:p>
    <w:p>
      <w:pPr>
        <w:pStyle w:val="BodyText"/>
      </w:pPr>
      <w:r>
        <w:t xml:space="preserve">Chúng cường giả Địa Giai cảnh đứng xung quanh lại khiếp sợ vạn phần, thậm chí ngay cả Trịnh Uyên cũng thua dưới tay Huyền Thiên, đây chính là thiên tài đỉnh tiêm hiếm hoi gần kề với Giang Nhất Lưu và Trác Bất Quần nhất.</w:t>
      </w:r>
    </w:p>
    <w:p>
      <w:pPr>
        <w:pStyle w:val="BodyText"/>
      </w:pPr>
      <w:r>
        <w:t xml:space="preserve">Chẳng lẽ, Huyền Thiên thật sự có thể so với đại sư huynh và nhị sư huynh hay sao? Trong lòng của chúng đệ tử Địa Giai cảnh đều toát ra một ý nghĩ vô cùng đáng sợ,</w:t>
      </w:r>
    </w:p>
    <w:p>
      <w:pPr>
        <w:pStyle w:val="BodyText"/>
      </w:pPr>
      <w:r>
        <w:t xml:space="preserve">Vô hình trung, đã đặt Huyền Thiên cùng một chỗ với Giang Nhất Lưu và Trác Bất Quần mà so sánh, tuy rằng luận tu vi, ở tuổi này của Huyền Thiên, Huyền Thiên vẫn không thể so được với Giang Nhất Lưu và Trác Bất Quần, thế nhưng chiến lực cũng chẳng kém nhau là mấy.</w:t>
      </w:r>
    </w:p>
    <w:p>
      <w:pPr>
        <w:pStyle w:val="Compact"/>
      </w:pPr>
      <w:r>
        <w:br w:type="textWrapping"/>
      </w:r>
      <w:r>
        <w:br w:type="textWrapping"/>
      </w:r>
    </w:p>
    <w:p>
      <w:pPr>
        <w:pStyle w:val="Heading2"/>
      </w:pPr>
      <w:bookmarkStart w:id="514" w:name="chương-496-cấm-địa-thí-luyện.-2"/>
      <w:bookmarkEnd w:id="514"/>
      <w:r>
        <w:t xml:space="preserve">492. Chương 496: Cấm Địa Thí Luyện. (2)</w:t>
      </w:r>
    </w:p>
    <w:p>
      <w:pPr>
        <w:pStyle w:val="Compact"/>
      </w:pPr>
      <w:r>
        <w:br w:type="textWrapping"/>
      </w:r>
      <w:r>
        <w:br w:type="textWrapping"/>
      </w:r>
      <w:r>
        <w:t xml:space="preserve">Trên mặt Trịnh Uyên đều là vẻ không thể tin nổi, khó mà có thể chấp nhận được.</w:t>
      </w:r>
    </w:p>
    <w:p>
      <w:pPr>
        <w:pStyle w:val="BodyText"/>
      </w:pPr>
      <w:r>
        <w:t xml:space="preserve">- Hoàng Thiên, ngươi đừng vội đặc ý, sau này ta nhất định sẽ đánh bại ngươi!</w:t>
      </w:r>
    </w:p>
    <w:p>
      <w:pPr>
        <w:pStyle w:val="BodyText"/>
      </w:pPr>
      <w:r>
        <w:t xml:space="preserve">Sắc mặt của Trịnh Uyên biến đổi vài lần, cuối cùng liền trở nên kiên định, sau khi để lại một câu kia thì nghênh ngang rời khỏi.</w:t>
      </w:r>
    </w:p>
    <w:p>
      <w:pPr>
        <w:pStyle w:val="BodyText"/>
      </w:pPr>
      <w:r>
        <w:t xml:space="preserve">Ánh mắt của Huyền Thiên lại quét qua chúng cường giả Địa Giai cảnh xung quanh một lượt, đã có người bắt đầu lộ ra vẻ sùng bái với hắn.</w:t>
      </w:r>
    </w:p>
    <w:p>
      <w:pPr>
        <w:pStyle w:val="BodyText"/>
      </w:pPr>
      <w:r>
        <w:t xml:space="preserve">Lần này, tuy rằng không nói ra ngoài miệng, nhưng chín phần đệ tử Địa Giai cảnh đã triệt để tâm phục rồi.</w:t>
      </w:r>
    </w:p>
    <w:p>
      <w:pPr>
        <w:pStyle w:val="BodyText"/>
      </w:pPr>
      <w:r>
        <w:t xml:space="preserve">Huyền Thiên không nói thêm gì nữa, hắn biết rõ đánh bại Trịnh Uyên chính là cách chứng minh tốt nhất, không cần phải tiếp tục nhiều lời làm gì, người nào phục thì đã sớm phục rồi, kẻ nào không tâm phục thì vẫn không tâm phục, chỉ là không nói ra miệng mà thôi.</w:t>
      </w:r>
    </w:p>
    <w:p>
      <w:pPr>
        <w:pStyle w:val="BodyText"/>
      </w:pPr>
      <w:r>
        <w:t xml:space="preserve">Những ngày tiếp theo, hẳn là sẽ được yên ổn rồi, cho dù là có người không phục đi nữa thì cũng sẽ không có ai tới tìm Huyền Thiên để gây chuyện nữa, có thể bắt đầu dùng Tầm Khiếu Đan để bắt đầu tìm ra chính kinh cửu khiếu rồi.</w:t>
      </w:r>
    </w:p>
    <w:p>
      <w:pPr>
        <w:pStyle w:val="BodyText"/>
      </w:pPr>
      <w:r>
        <w:t xml:space="preserve">Bất quá, Huyền Thiên mới vừa trở lại phủ các chủ thì lại có người tới tìm hắn, là cưởng giả Địa Giai cảnh tam trọng, tuổi cũng xêm xêm với Lý Cuồng, bộ dạng cũng là khoảng chừng hai mươi hai hay hai mươi ba tuổi gì đó.</w:t>
      </w:r>
    </w:p>
    <w:p>
      <w:pPr>
        <w:pStyle w:val="BodyText"/>
      </w:pPr>
      <w:r>
        <w:t xml:space="preserve">- Tại hạ Ngụy Nam!</w:t>
      </w:r>
    </w:p>
    <w:p>
      <w:pPr>
        <w:pStyle w:val="BodyText"/>
      </w:pPr>
      <w:r>
        <w:t xml:space="preserve">Vừa nhìn thấy Huyền Thiên, ngụy nam liền tự giới thiệu,</w:t>
      </w:r>
    </w:p>
    <w:p>
      <w:pPr>
        <w:pStyle w:val="BodyText"/>
      </w:pPr>
      <w:r>
        <w:t xml:space="preserve">- Hoàng Thiên sư huynh, ngươi đánh bại Trịnh Uyên, có thể nói là một trận chiến liền lập được uy danh, hiện tại trong khắp Bắc Thần Các đều đang bàn luận không ngừng về trận chiến của ngươi và Trịnh Uyên, thực lực của Hoàng Thiên sư huynh khiến cho ta thập phần bội phục, cho dù là đại sư huynh Giang Nhất Lưu đi nữa, ở cảnh giới bán bộ chân nguyên cũng không khủng bố được như của Hoàng Thiên sư huynh, theo ta thấy, thành tựu của Hoàng Thiên trong tương lai so với đại sư huynh Giang Nhất Lưu chỉ có hơn chứ không kém.</w:t>
      </w:r>
    </w:p>
    <w:p>
      <w:pPr>
        <w:pStyle w:val="BodyText"/>
      </w:pPr>
      <w:r>
        <w:t xml:space="preserve">Nghe ngữ khí nói chuyện của Ngụy Nam, thì dường như không phải tới để gây chuyện.</w:t>
      </w:r>
    </w:p>
    <w:p>
      <w:pPr>
        <w:pStyle w:val="BodyText"/>
      </w:pPr>
      <w:r>
        <w:t xml:space="preserve">Huyền Thiên thản nhiên cười,</w:t>
      </w:r>
    </w:p>
    <w:p>
      <w:pPr>
        <w:pStyle w:val="BodyText"/>
      </w:pPr>
      <w:r>
        <w:t xml:space="preserve">- Ngụy sư đệ không phải người của đại sư huynh?</w:t>
      </w:r>
    </w:p>
    <w:p>
      <w:pPr>
        <w:pStyle w:val="BodyText"/>
      </w:pPr>
      <w:r>
        <w:t xml:space="preserve">Ngụy nam lắc đầu,</w:t>
      </w:r>
    </w:p>
    <w:p>
      <w:pPr>
        <w:pStyle w:val="BodyText"/>
      </w:pPr>
      <w:r>
        <w:t xml:space="preserve">- Không phải, Trử Hạo Bác và Lý Cuồng, Ô Như Phi hôm nay làm khó dễ sư huynh đều là người thuộc phe của đại sư huynh.</w:t>
      </w:r>
    </w:p>
    <w:p>
      <w:pPr>
        <w:pStyle w:val="BodyText"/>
      </w:pPr>
      <w:r>
        <w:t xml:space="preserve">Huyền Thiên hỏi:</w:t>
      </w:r>
    </w:p>
    <w:p>
      <w:pPr>
        <w:pStyle w:val="BodyText"/>
      </w:pPr>
      <w:r>
        <w:t xml:space="preserve">- Triệu Thiểm và Trịnh Uyên thì sao?</w:t>
      </w:r>
    </w:p>
    <w:p>
      <w:pPr>
        <w:pStyle w:val="BodyText"/>
      </w:pPr>
      <w:r>
        <w:t xml:space="preserve">Ngụy nam nói:</w:t>
      </w:r>
    </w:p>
    <w:p>
      <w:pPr>
        <w:pStyle w:val="BodyText"/>
      </w:pPr>
      <w:r>
        <w:t xml:space="preserve">- Trịnh Uyên cao ngạo tự phụ, cho dù là Giang Nhất Lưu hắn cũng không phục, lại phục Đệ Nhất công tử, hắn cùng với Triệu Thiểm đều là người bên phe của tam sư huynh, ở Bắc Thần Các, thực lực của bọn họ là lớn nhất.</w:t>
      </w:r>
    </w:p>
    <w:p>
      <w:pPr>
        <w:pStyle w:val="BodyText"/>
      </w:pPr>
      <w:r>
        <w:t xml:space="preserve">Huyền Thiên nói:</w:t>
      </w:r>
    </w:p>
    <w:p>
      <w:pPr>
        <w:pStyle w:val="BodyText"/>
      </w:pPr>
      <w:r>
        <w:t xml:space="preserve">- Vậy ngươi chính là người của nhị sư huynh rồi.</w:t>
      </w:r>
    </w:p>
    <w:p>
      <w:pPr>
        <w:pStyle w:val="BodyText"/>
      </w:pPr>
      <w:r>
        <w:t xml:space="preserve">Ngụy Nam gật gật đầu.</w:t>
      </w:r>
    </w:p>
    <w:p>
      <w:pPr>
        <w:pStyle w:val="BodyText"/>
      </w:pPr>
      <w:r>
        <w:t xml:space="preserve">- Đúng vậy.</w:t>
      </w:r>
    </w:p>
    <w:p>
      <w:pPr>
        <w:pStyle w:val="BodyText"/>
      </w:pPr>
      <w:r>
        <w:t xml:space="preserve">Huyền Thiên mỉm cười,</w:t>
      </w:r>
    </w:p>
    <w:p>
      <w:pPr>
        <w:pStyle w:val="BodyText"/>
      </w:pPr>
      <w:r>
        <w:t xml:space="preserve">- Ta sẽ không đứng dưới trướng của bất kỳ kẻ nào hết!</w:t>
      </w:r>
    </w:p>
    <w:p>
      <w:pPr>
        <w:pStyle w:val="BodyText"/>
      </w:pPr>
      <w:r>
        <w:t xml:space="preserve">Ngụy Nam nói:</w:t>
      </w:r>
    </w:p>
    <w:p>
      <w:pPr>
        <w:pStyle w:val="BodyText"/>
      </w:pPr>
      <w:r>
        <w:t xml:space="preserve">- Huyền Thiên sư huynh hiểu lầm rồi, đại sư huynh Giang Nhất Lưu bề ngoài ôn nhu hiểu lễ, hệt như một quân tử khiêm nhường, trên thực tế lại là kẻ tâm ngoan thủ lạt, nếu như hắn muốn đối phó với một người thì tuyệt đối sẽ không bỏ lỡ giữa chừng đâu, cho nên, nhị sư huynh mới để Ngụy mổ tới nhắc nhở Hoàng Thiên sư huynh một phen, đại sư huynh sau này nhất định sẽ có hành động, xin Hoàng Thiên sư huynh chú ý, người đứng sau lưng của tam sư huynh Quản Trọng Vũ chính là Đệ Nhất công tử, người này sẽ không kết giao bằng hữu với bất kỳ ai hết, chỉ muốn người khác khuất phục hắn, chỉ có nhị sư huynh làm người chính trực, thật lòng muốn kết làm bằng hữu với Hoàng Thiên sư huynh mà thôi.</w:t>
      </w:r>
    </w:p>
    <w:p>
      <w:pPr>
        <w:pStyle w:val="BodyText"/>
      </w:pPr>
      <w:r>
        <w:t xml:space="preserve">Huyền Thiên nói:</w:t>
      </w:r>
    </w:p>
    <w:p>
      <w:pPr>
        <w:pStyle w:val="BodyText"/>
      </w:pPr>
      <w:r>
        <w:t xml:space="preserve">- Xin giúp ta chuyển một câu tới cho nhị sư huynh, đều là sư huynh đệ đồng môn, ai coi ta là bằng hữu thì ta sẽ coi người đó là bằng hữu, ai coi ta là kẻ thù thì ta cũng coi người đó là kẻ thù.</w:t>
      </w:r>
    </w:p>
    <w:p>
      <w:pPr>
        <w:pStyle w:val="BodyText"/>
      </w:pPr>
      <w:r>
        <w:t xml:space="preserve">Ngụy Nam nói:</w:t>
      </w:r>
    </w:p>
    <w:p>
      <w:pPr>
        <w:pStyle w:val="BodyText"/>
      </w:pPr>
      <w:r>
        <w:t xml:space="preserve">- Ngụy Nam nhất định sẽ truyền đạt tới cho nhị sư huynh, cáo từ!</w:t>
      </w:r>
    </w:p>
    <w:p>
      <w:pPr>
        <w:pStyle w:val="BodyText"/>
      </w:pPr>
      <w:r>
        <w:t xml:space="preserve">Ngụy Nam vừa mới rời khỏi không bao lâu thì lại có người tới tìm Huyền Thiên, người tới chính là Ngạo Huyên Huyên.</w:t>
      </w:r>
    </w:p>
    <w:p>
      <w:pPr>
        <w:pStyle w:val="BodyText"/>
      </w:pPr>
      <w:r>
        <w:t xml:space="preserve">Nhìn thấy Ngạo Huyên Huyên, tâm tình của Huyền Thiên liền thoải mái hơn rất nhiều, trong đám đệ tử đặc thu cùng tới từ Bắc Vực, cũng chỉ có Ngạo Huyên Huyên là có thể coi như bằng hữu.</w:t>
      </w:r>
    </w:p>
    <w:p>
      <w:pPr>
        <w:pStyle w:val="BodyText"/>
      </w:pPr>
      <w:r>
        <w:t xml:space="preserve">Hơn nữa, Ngạo Huyên Huyên xinh đẹp tựa thần nữ, nhìn thấy nàng thì lập tức có hiệu quả cảnh đẹp ý vui, làm cho tâm tình của Huyền Thiên cảm thấy thoải mái.</w:t>
      </w:r>
    </w:p>
    <w:p>
      <w:pPr>
        <w:pStyle w:val="BodyText"/>
      </w:pPr>
      <w:r>
        <w:t xml:space="preserve">- Hoàng Thiên, lần này ngươi xem như triệt để nổi danh ở Bắc Thần các rồi, ha ha…!</w:t>
      </w:r>
    </w:p>
    <w:p>
      <w:pPr>
        <w:pStyle w:val="BodyText"/>
      </w:pPr>
      <w:r>
        <w:t xml:space="preserve">Vừa nhìn thấy Huyền Thiên, Ngạo Huyên Huyên liền nở nụ cười, cười tươi như một đóa hoa.</w:t>
      </w:r>
    </w:p>
    <w:p>
      <w:pPr>
        <w:pStyle w:val="BodyText"/>
      </w:pPr>
      <w:r>
        <w:t xml:space="preserve">- Nha… ngay cả Trịnh Nguyên cũng không phải là đối thủ của ngươi, ta thấy ta phải đổi xưng hô, gọi ngươi một tiếng Hoàng Thiên sư huynh rồi nha, ha ha…!</w:t>
      </w:r>
    </w:p>
    <w:p>
      <w:pPr>
        <w:pStyle w:val="BodyText"/>
      </w:pPr>
      <w:r>
        <w:t xml:space="preserve">Trên mặt của Huyền Thiên lộ ra nụ cười từ tận đáy lòng,</w:t>
      </w:r>
    </w:p>
    <w:p>
      <w:pPr>
        <w:pStyle w:val="BodyText"/>
      </w:pPr>
      <w:r>
        <w:t xml:space="preserve">- Đã lâu không gặp.</w:t>
      </w:r>
    </w:p>
    <w:p>
      <w:pPr>
        <w:pStyle w:val="BodyText"/>
      </w:pPr>
      <w:r>
        <w:t xml:space="preserve">Ngạo Huyên Huyên lại cười càng sáng lạn hơn nữa,</w:t>
      </w:r>
    </w:p>
    <w:p>
      <w:pPr>
        <w:pStyle w:val="BodyText"/>
      </w:pPr>
      <w:r>
        <w:t xml:space="preserve">- Mới nháy mắt một cái thôi mà đã qua một tháng rồi, ha ha, nhớ rõ ngày mười chín tháng ba, ngươi chỉ mới đột phá tiên thiên cảnh nhất trọng thôi, bây giờ thì tu vi đã đạt tới cực hạn bán bộ chân nguyên rồi, nhất định là các chủ giúp ngươi tu luyện chân nguyên đúng không? Thật đúng là quá thần tốc nha!</w:t>
      </w:r>
    </w:p>
    <w:p>
      <w:pPr>
        <w:pStyle w:val="BodyText"/>
      </w:pPr>
      <w:r>
        <w:t xml:space="preserve">Huyền Thiên cười nói:</w:t>
      </w:r>
    </w:p>
    <w:p>
      <w:pPr>
        <w:pStyle w:val="BodyText"/>
      </w:pPr>
      <w:r>
        <w:t xml:space="preserve">- Cuối cùng cũng để cho ta thể nghiệm được chỗ tốt của một vị đệ tử Thiên Giai cường giả, ngươi hẳn là đã sớm bắt đầu kích hoạt khiếu huyệt rồi đúng không?</w:t>
      </w:r>
    </w:p>
    <w:p>
      <w:pPr>
        <w:pStyle w:val="BodyText"/>
      </w:pPr>
      <w:r>
        <w:t xml:space="preserve">Ngạo Huyên Huyên nhún nhún vai, nói:</w:t>
      </w:r>
    </w:p>
    <w:p>
      <w:pPr>
        <w:pStyle w:val="BodyText"/>
      </w:pPr>
      <w:r>
        <w:t xml:space="preserve">- Mới chỉ kích hoạt được có hai khiếu huyệt thôi, nếu muốn nhanh chóng kích hoạt được hết chính kinh cửu khiếu thì xem ra cũng cần phải chờ tới lúc vào Cấm Địa thí luyện để thử thời vận rồi, ngươi thì sao, có tìm được khiếu huyệt chưa?</w:t>
      </w:r>
    </w:p>
    <w:p>
      <w:pPr>
        <w:pStyle w:val="BodyText"/>
      </w:pPr>
      <w:r>
        <w:t xml:space="preserve">Huyền Thiên lắc đầu.</w:t>
      </w:r>
    </w:p>
    <w:p>
      <w:pPr>
        <w:pStyle w:val="BodyText"/>
      </w:pPr>
      <w:r>
        <w:t xml:space="preserve">- Vẫn chưa, bất quá sư phụ cho ta một viên Tầm Khiếu Đan, trước khi bắt đầu Cấm Địa thí luyện, hẳn là có thể tìm được vị trí cụ thể của chín khiếu huyệt rồi.</w:t>
      </w:r>
    </w:p>
    <w:p>
      <w:pPr>
        <w:pStyle w:val="BodyText"/>
      </w:pPr>
      <w:r>
        <w:t xml:space="preserve">- Tầm Khiếu Đan?</w:t>
      </w:r>
    </w:p>
    <w:p>
      <w:pPr>
        <w:pStyle w:val="BodyText"/>
      </w:pPr>
      <w:r>
        <w:t xml:space="preserve">Ngạo Huyên Huyên trừng to hai mắt, miệng há hốc thành hình chữ o.</w:t>
      </w:r>
    </w:p>
    <w:p>
      <w:pPr>
        <w:pStyle w:val="BodyText"/>
      </w:pPr>
      <w:r>
        <w:t xml:space="preserve">- Đây chính là địa cấp đan dược cực kỳ hiếm có đó, ít nhất cũng phải là đan dược sư trung phẩm địa cấp trở lên mới có thể luyện chế ra được đó, hơn nữa cần phải có rất nhiều loại tài liệu, linh thảo trân quý mới được, giá trị so với rất nhiều linh đan địa cấp trung phẩm còn trân quý hơn rất nhiều đó, trời ạ, các chủ đối với ngươi tốt thật đấy, vừa tự hao tổn tu vi để luyện chân nguyên cho ngươi, lại còn cho ngươi cả Tầm Khiếu Đan nữa.</w:t>
      </w:r>
    </w:p>
    <w:p>
      <w:pPr>
        <w:pStyle w:val="BodyText"/>
      </w:pPr>
      <w:r>
        <w:t xml:space="preserve">Huyền Thiên cả kinh,</w:t>
      </w:r>
    </w:p>
    <w:p>
      <w:pPr>
        <w:pStyle w:val="BodyText"/>
      </w:pPr>
      <w:r>
        <w:t xml:space="preserve">- Cái gì? Giúp ta đề luyện chân nguyên thì sư phụ phải tự hao tổn tu vi sao?</w:t>
      </w:r>
    </w:p>
    <w:p>
      <w:pPr>
        <w:pStyle w:val="BodyText"/>
      </w:pPr>
      <w:r>
        <w:t xml:space="preserve">Ngạo Huyên Huyên gật gật đầu.</w:t>
      </w:r>
    </w:p>
    <w:p>
      <w:pPr>
        <w:pStyle w:val="BodyText"/>
      </w:pPr>
      <w:r>
        <w:t xml:space="preserve">- Đó là chuyện đương nhiên, bất quá, các chủ là cường giả Thiên Giai hậu kỳ, tiêu hao tu vi đối với hắn mà nói thì cũng chỉ như chín trâu mất một sợi lông thôi, chỉ cần khoảng từ một tới hai tháng thì có thể tu luyện lại được thôi, nếu như là cường giả Thiên Giai cảnh trung kỳ thì muốn khôi phục phải khó khăn hơn một chút, ít nhất cũng phải ba bốn tháng, cường giả Thiên Giai cảnh sơ kỳ thì ít nhất cũng phải từ nửa năm trở lên mới có thể khôi phục.</w:t>
      </w:r>
    </w:p>
    <w:p>
      <w:pPr>
        <w:pStyle w:val="BodyText"/>
      </w:pPr>
      <w:r>
        <w:t xml:space="preserve">Cho nên, rất ít khi có cường giả Thiên Giai cảnh nguyện ý thay hậu bối đề luyện chân nguyên, ngay cả ta cũng chưa từng được hưởng qua đãi ngộ này nữa đó, lại còn viên Tầm Khiếu Đan kia nữa, Ngạo Kiếm sơn trang cũng không hề có, cho dù là đệ tử thân truyền của Bắc Thần các, có thể có được Tầm Khiếu Đan này, chỉ sợ cũng không tới một nửa đâu.</w:t>
      </w:r>
    </w:p>
    <w:p>
      <w:pPr>
        <w:pStyle w:val="Compact"/>
      </w:pPr>
      <w:r>
        <w:br w:type="textWrapping"/>
      </w:r>
      <w:r>
        <w:br w:type="textWrapping"/>
      </w:r>
    </w:p>
    <w:p>
      <w:pPr>
        <w:pStyle w:val="Heading2"/>
      </w:pPr>
      <w:bookmarkStart w:id="515" w:name="chương-497-cấm-địa-thí-luyện.-3"/>
      <w:bookmarkEnd w:id="515"/>
      <w:r>
        <w:t xml:space="preserve">493. Chương 497: Cấm Địa Thí Luyện. (3)</w:t>
      </w:r>
    </w:p>
    <w:p>
      <w:pPr>
        <w:pStyle w:val="Compact"/>
      </w:pPr>
      <w:r>
        <w:br w:type="textWrapping"/>
      </w:r>
      <w:r>
        <w:br w:type="textWrapping"/>
      </w:r>
      <w:r>
        <w:t xml:space="preserve">Trong đầu của Huyền Thiên hiện lên hình ảnh của ll, ll đối với hắn quả thật là quá tốt, vượt xa tưởng tượng của Huyền Thiên.</w:t>
      </w:r>
    </w:p>
    <w:p>
      <w:pPr>
        <w:pStyle w:val="BodyText"/>
      </w:pPr>
      <w:r>
        <w:t xml:space="preserve">- Ta nhất định phải đột phá Địa Giai cảnh trong Cấm Địa thí luyện, phải lấy nỗ lực lớn nhất để đề tăng tu vi, gầy dựng thành tựu, quyết không thể cô phụ một phen khổ tâm của sư phụ.</w:t>
      </w:r>
    </w:p>
    <w:p>
      <w:pPr>
        <w:pStyle w:val="BodyText"/>
      </w:pPr>
      <w:r>
        <w:t xml:space="preserve">Ánh mắt của Ngạo Huyên Huyên lóe lên, nắm chặt lấy cánh tay của Huyền Thiên.</w:t>
      </w:r>
    </w:p>
    <w:p>
      <w:pPr>
        <w:pStyle w:val="BodyText"/>
      </w:pPr>
      <w:r>
        <w:t xml:space="preserve">- Chúng ta cùng nhau cố gắng!</w:t>
      </w:r>
    </w:p>
    <w:p>
      <w:pPr>
        <w:pStyle w:val="BodyText"/>
      </w:pPr>
      <w:r>
        <w:t xml:space="preserve">Thời gian thấm thoát thoi đưa, một ngày lại một ngày trôi qua, Huyền Thiên uống Tầm Khiếu Đan, chín ngày sau, là thành công tìm được hết chính kinh cửu khiếu.</w:t>
      </w:r>
    </w:p>
    <w:p>
      <w:pPr>
        <w:pStyle w:val="BodyText"/>
      </w:pPr>
      <w:r>
        <w:t xml:space="preserve">Ngày mười tháng năm, cách ngày cử hành cấm địa thí luyện của Bắc Thần các chỉ còn khoảng mười ngày nữa mà thôi.</w:t>
      </w:r>
    </w:p>
    <w:p>
      <w:pPr>
        <w:pStyle w:val="BodyText"/>
      </w:pPr>
      <w:r>
        <w:t xml:space="preserve">Cứ cách một hai ngày thì Ngạo Huyên Huyên sẽ tới phủ các chủ một chuyến, xem ra nàng ở Bắc Thần các cũng không có bằng hữu gì, nên thường xuyên tới tìm Huyền Thiên để nói chuyện phiếm, quan hệ của hai người theo từng ngày trôi qua mà không ngừng thăng hoa.</w:t>
      </w:r>
    </w:p>
    <w:p>
      <w:pPr>
        <w:pStyle w:val="BodyText"/>
      </w:pPr>
      <w:r>
        <w:t xml:space="preserve">Kể từ sau khi đánh bại Trịnh Uyên xong, đám đệ tử Bắc Thần các đã không còn bất kỳ ai dám tới tìm Huyền Thiên gây chuyện nữa, lại thêm thường xuyên gặp mặt Ngạo Huyên Huyên, khiến cho tâm tình của Huyền Thiên luôn cảm thấy rất tốt, cảm giác thời gian tại bất tri bất giác liền trôi qua mất.</w:t>
      </w:r>
    </w:p>
    <w:p>
      <w:pPr>
        <w:pStyle w:val="BodyText"/>
      </w:pPr>
      <w:r>
        <w:t xml:space="preserve">Một gian phòng rộng được đóng kín, trong đó có hai người tiên gia đang đứng.</w:t>
      </w:r>
    </w:p>
    <w:p>
      <w:pPr>
        <w:pStyle w:val="BodyText"/>
      </w:pPr>
      <w:r>
        <w:t xml:space="preserve">- Sau khi Hoàng Thiên tham gia 'Cấm địa thí luyện', ta hy vọng hắn vĩnh viễn cũng không trở ra được.</w:t>
      </w:r>
    </w:p>
    <w:p>
      <w:pPr>
        <w:pStyle w:val="BodyText"/>
      </w:pPr>
      <w:r>
        <w:t xml:space="preserve">- Thời gian bắt đầu...... 'Cấm địa thí luyện' sắp đến rồi.</w:t>
      </w:r>
    </w:p>
    <w:p>
      <w:pPr>
        <w:pStyle w:val="BodyText"/>
      </w:pPr>
      <w:r>
        <w:t xml:space="preserve">Một đạo mật lệnh của 'Bắc Thần Các' âm thầm truyền ra cho các đệ tử địa giai cảnh.</w:t>
      </w:r>
    </w:p>
    <w:p>
      <w:pPr>
        <w:pStyle w:val="BodyText"/>
      </w:pPr>
      <w:r>
        <w:t xml:space="preserve">Ngày mười tháng năm, tất cả đệ tử nội môn, đệ tử tinh anh, đệ tử hạch tâm, cùng với đám người tu vi mới đạt tới bán bộ chân nguyên cực hạn, xúc động đứng nghiêm chỉnh tại vị trí, đám đệ tử chỉ chờ hiệu lệnh hành động, thì toàn bộ đều tụ tập ở quảng trường cực lớn trước Bắc thần điện.</w:t>
      </w:r>
    </w:p>
    <w:p>
      <w:pPr>
        <w:pStyle w:val="BodyText"/>
      </w:pPr>
      <w:r>
        <w:t xml:space="preserve">Đệ tử địa giai ở 'Bắc Thần Các' cũng có hơn ba ngàn người, trong đó đệ tử địa giai cảnh sơ kỳ hơn một ngàn người, địa giai cảnh trung kỳ hơn một ngàn người, đệ tử địa giai cảnh hậu kỳ có mấy trăm người, nhưng mà, giờ phút này đệ tử địa giai tụ tập trên quảng trường chỉ có hơn hai ngàn người mà thôi.</w:t>
      </w:r>
    </w:p>
    <w:p>
      <w:pPr>
        <w:pStyle w:val="BodyText"/>
      </w:pPr>
      <w:r>
        <w:t xml:space="preserve">'Thiên Tinh Các' và ‘Luyện Huyết Tà Giáo’ đang đối nghịch với nhau tại phía Đông Bắc Bộ ở Thần Châu, mỗi ngày đều tiến hành đại chiến, 'Bắc Thần Các' phái ra gần một ngàn đệ tử địa giai cảnh và gần một ngàn địa giai cảnh chấp sự, tiến vào chiến trường tham gia chiến đấu.</w:t>
      </w:r>
    </w:p>
    <w:p>
      <w:pPr>
        <w:pStyle w:val="BodyText"/>
      </w:pPr>
      <w:r>
        <w:t xml:space="preserve">Đệ tử bán bộ chân nguyên đứng nghiêm chỉnh ở vị trí cụ thể, tính ra cũng có hơn một ngàn người, đám đệ tử đứng thẳng ở trên quảng trường còn lại thì tổng nhân số cũng được bốn ngàn người.</w:t>
      </w:r>
    </w:p>
    <w:p>
      <w:pPr>
        <w:pStyle w:val="BodyText"/>
      </w:pPr>
      <w:r>
        <w:t xml:space="preserve">'Cấm địa thí luyện' là chuyện lớn của 'Bắc Thần Các', thái thượng trưởng lão thiên giai cảnh, và Tằng Sư Kiệt, Thủy Vân Yên, Viên Tuệ Tâm dẫn đầu, cùng với chín người đi đến trước sân 'Cấm địa thí luyện', hơn nữa còn có hơn một ngàn vị trưởng lão địa giai, những người còn lại thì ở lại canh gác trong Các.</w:t>
      </w:r>
    </w:p>
    <w:p>
      <w:pPr>
        <w:pStyle w:val="BodyText"/>
      </w:pPr>
      <w:r>
        <w:t xml:space="preserve">Đệ tử bán bộ chân nguyên, là do mỗi cường giả địa giai dẫn đi. Ước chừng cũng hơn năm ngàn người, chậm rãi xuất phát về phía sân 'Cấm địa thí luyện'.</w:t>
      </w:r>
    </w:p>
    <w:p>
      <w:pPr>
        <w:pStyle w:val="BodyText"/>
      </w:pPr>
      <w:r>
        <w:t xml:space="preserve">Hơn năm ngàn người phi hành, vì vậy trên bầu trời chi chít người, đồng thời khí thế ngưng tụ lại, hình thành một đợt khí thế thật lớn, tản ra bốn phương, giống như một cái khí cầu thật lớn, bao phủ hơn mười dặm xung quanh đây.</w:t>
      </w:r>
    </w:p>
    <w:p>
      <w:pPr>
        <w:pStyle w:val="BodyText"/>
      </w:pPr>
      <w:r>
        <w:t xml:space="preserve">Nhất là khí thế này xông lên ngay phía trên bầu trời, nặng nề phá tan biển mây, xuyên qua không trung, cho đến khi ánh mắt không thể nhìn thấy mặt đất đâu nữa.</w:t>
      </w:r>
    </w:p>
    <w:p>
      <w:pPr>
        <w:pStyle w:val="BodyText"/>
      </w:pPr>
      <w:r>
        <w:t xml:space="preserve">Huyền Thiên cảm nhận được cái gì gọi là người đông thế mạnh, cho dù La Khiếu Dã có đạt tới thiên giai cảnh hậu kỳ, thì một mình bản thân cũng không phát ra được khí thế cường đại như thế, trước mặt nhiều cường giả địa giai như thế, cho dù cường giả thiên giai cảnh thất đoạn, sử dụng lực lượng của bản thân thì cũng khó có thể chống lại được.</w:t>
      </w:r>
    </w:p>
    <w:p>
      <w:pPr>
        <w:pStyle w:val="BodyText"/>
      </w:pPr>
      <w:r>
        <w:t xml:space="preserve">Vẻn vẹn mới có hơn năm người thôi mà còn như thế, Huyền Thiên không khỏi nghĩ tới giống như Thần Châu Đông Bắc Bộ, 'Thiên Tinh Các' cuộc đại chiến giữa ‘Luyện Huyết Tà Giáo’, hai bên đều là cường giả địa giai cảnh, tính ra cũng trên vạn người. Ngay từ đầu cuộc đại chiến này, trừ khi là vượt qua cả vương giả thiên giai cảnh sống lại, nếu không cho dù lực lượng của người nào khác cũng không có cách nào ngăn cản được.</w:t>
      </w:r>
    </w:p>
    <w:p>
      <w:pPr>
        <w:pStyle w:val="BodyText"/>
      </w:pPr>
      <w:r>
        <w:t xml:space="preserve">Vượt qua vương giả thiên giai cảnh, chỉ sử dụng một chi lực, liền có thể phá vỡ cả vùng đất Thần Châu, khiến cho tất cả các võ giả phải thuần phục, lực lượng như thế, ngẫm lại cũng thật đáng sợ, với năng lực đó thì thật sự có khả năng đào núi lấp biển cũng được.</w:t>
      </w:r>
    </w:p>
    <w:p>
      <w:pPr>
        <w:pStyle w:val="BodyText"/>
      </w:pPr>
      <w:r>
        <w:t xml:space="preserve">Trải qua nửa ngày phi hành, tất cả người của 'Bắc Thần Các' đều đã tới phía Đông 'Bắc Thần Các' ở bên ngoài sân 'Cấm địa thí luyện' cũng khoảng vạn dặm.</w:t>
      </w:r>
    </w:p>
    <w:p>
      <w:pPr>
        <w:pStyle w:val="BodyText"/>
      </w:pPr>
      <w:r>
        <w:t xml:space="preserve">Ở địa phương này toàn là núi cao không nhìn thấy bờ. Núi cao thâm cốc sâu không thấy đáy, tùy ý thì có thể thấy được ước chừng ở trong khu vực ngàn dặm quanh đây.</w:t>
      </w:r>
    </w:p>
    <w:p>
      <w:pPr>
        <w:pStyle w:val="BodyText"/>
      </w:pPr>
      <w:r>
        <w:t xml:space="preserve">Đây là sân thí luyện thượng cổ của đại tông môn ‘Thiên Ky Cốc’ cho đệ tử địa giai cảnh, đại tông môn ‘Thiên Ky Cốc’ là một trong những giáo phái dùng cơ quan thuật, tông môn này nổi tiếng về tượng gỗ, có hoặc nhiều hoặc ít hơn, nhận được truyền thừa của ‘Thiên Ky Cốc’.</w:t>
      </w:r>
    </w:p>
    <w:p>
      <w:pPr>
        <w:pStyle w:val="BodyText"/>
      </w:pPr>
      <w:r>
        <w:t xml:space="preserve">Ở bên trong sân thí luyện, có một số lượng lớn người máy hoặc là thú máy, “Mộng huyễn thần cung” cũng là một sân thí luyện thượng cổ dành cho tất cả đệ tử, nhưng mà sân 'Cấm địa thí luyện' của ‘Thiên Ky Cốc’ lại không giống với “Mộng huyễn thần cung”, sau khi tử vong sẽ chết thật sự chứ không có sống lại như lúc ở trong “Mộng huyễn thần cung”.</w:t>
      </w:r>
    </w:p>
    <w:p>
      <w:pPr>
        <w:pStyle w:val="BodyText"/>
      </w:pPr>
      <w:r>
        <w:t xml:space="preserve">Bởi vì, “Mộng huyễn thần cung” là một cái thế giới khác, không có ở trong đại địa Thần Châu, như là một cái thế giới nhỏ thượng cổ dành cho cường giả, sinh tử ở bên trong cùng với thế giới bên ngoài cũng không có liên quan.</w:t>
      </w:r>
    </w:p>
    <w:p>
      <w:pPr>
        <w:pStyle w:val="BodyText"/>
      </w:pPr>
      <w:r>
        <w:t xml:space="preserve">Mà sân 'Cấm địa thí luyện' của ‘Thiên Ky Cốc’, chỉ bị trận pháp ngăn cách cho nên vẫn là nối liền một chỗ với vùng đất Thần Châu, là một khu vực thuộc về vùng đất Thần Châu, vì vậy nếu mà chết ở bên trong thì cũng chính là chết thật sự.</w:t>
      </w:r>
    </w:p>
    <w:p>
      <w:pPr>
        <w:pStyle w:val="BodyText"/>
      </w:pPr>
      <w:r>
        <w:t xml:space="preserve">Đương nhiên, chính là bởi vì tử vong ở trong sân 'Cấm địa thí luyện' là chết thật sự, cho nên sân 'Cấm địa thí luyện', cũng không có nguy hiểm như “Mộng huyễn thần cung” vậy, dù sao đây cũng là sân thí luyện cho các đệ tử ‘Thiên Ky Cốc’.</w:t>
      </w:r>
    </w:p>
    <w:p>
      <w:pPr>
        <w:pStyle w:val="BodyText"/>
      </w:pPr>
      <w:r>
        <w:t xml:space="preserve">Nếu mà mức nguy hiểm cùng tỉ lệ tử vong quá cao, ‘Thiên Ky Cốc’ cũng không dám lấy đệ tử của mình đến đó mạo hiểm, ngay cả 'Bắc Thần Các' cũng không dám.</w:t>
      </w:r>
    </w:p>
    <w:p>
      <w:pPr>
        <w:pStyle w:val="BodyText"/>
      </w:pPr>
      <w:r>
        <w:t xml:space="preserve">Trong vòng mấy ngàn dặm cấm địa, bị trận pháp ngăn thành ba khu vực, bên trong thực lực người máy, thú máy được phân chia thành ba cấp bậc: địa giai sơ kỳ, trung kỳ và hậu kỳ.</w:t>
      </w:r>
    </w:p>
    <w:p>
      <w:pPr>
        <w:pStyle w:val="BodyText"/>
      </w:pPr>
      <w:r>
        <w:t xml:space="preserve">Tu vi tương ứng thì tiến vào khu vực tương ứng, bình thường thì sẽ không gặp nguy hiểm gì quá lớn, nhưng mà tu vi thấp mà tiến vào khu vực dành cho cảnh giới cao, gặp phải ky quan nhân cùng ky quan thú có cảnh giới cao, thì tính nguy hiểm sẽ tương đối lớn.</w:t>
      </w:r>
    </w:p>
    <w:p>
      <w:pPr>
        <w:pStyle w:val="BodyText"/>
      </w:pPr>
      <w:r>
        <w:t xml:space="preserve">Tu vi à tiến vào khu vực dành cho cảnh giới thấp, thì sẽ chịu trận pháp bài xích, dẫn đến trận pháp bộc phát sát chiêu, như vậy tính nguy hiểm càng lớn, coi như không nghi ngờ là hẳn phải chết ở đó.</w:t>
      </w:r>
    </w:p>
    <w:p>
      <w:pPr>
        <w:pStyle w:val="Compact"/>
      </w:pPr>
      <w:r>
        <w:br w:type="textWrapping"/>
      </w:r>
      <w:r>
        <w:br w:type="textWrapping"/>
      </w:r>
    </w:p>
    <w:p>
      <w:pPr>
        <w:pStyle w:val="Heading2"/>
      </w:pPr>
      <w:bookmarkStart w:id="516" w:name="chương-498-cấm-địa-thí-luyện.-4"/>
      <w:bookmarkEnd w:id="516"/>
      <w:r>
        <w:t xml:space="preserve">494. Chương 498: Cấm Địa Thí Luyện. (4)</w:t>
      </w:r>
    </w:p>
    <w:p>
      <w:pPr>
        <w:pStyle w:val="Compact"/>
      </w:pPr>
      <w:r>
        <w:br w:type="textWrapping"/>
      </w:r>
      <w:r>
        <w:br w:type="textWrapping"/>
      </w:r>
      <w:r>
        <w:t xml:space="preserve">Trận pháp trong khu vực cấm địa, chỉ có thiên giai cảnh siêu cấp cường giả mới có thể ngăn cản được, nhưng một khi trận pháp đã phát ra sát chiêu, thì đối với cường giả địa giai cảnh thì cũng chỉ có nước chết mà thôi.</w:t>
      </w:r>
    </w:p>
    <w:p>
      <w:pPr>
        <w:pStyle w:val="BodyText"/>
      </w:pPr>
      <w:r>
        <w:t xml:space="preserve">Sau khi đến cấm địa, đệ tử 'Bắc Thần Các' chia làm ba bộ phận tiếp cận thần y.</w:t>
      </w:r>
    </w:p>
    <w:p>
      <w:pPr>
        <w:pStyle w:val="BodyText"/>
      </w:pPr>
      <w:r>
        <w:t xml:space="preserve">Đệ tử địa giai cảnh hậu kỳ chia làm một bộ phận, vì nhân số ít nhất cho nên chỉ có hơn năm trăm người.</w:t>
      </w:r>
    </w:p>
    <w:p>
      <w:pPr>
        <w:pStyle w:val="BodyText"/>
      </w:pPr>
      <w:r>
        <w:t xml:space="preserve">Đệ tử địa giai cảnh trung kỳ chia làm một bộ phận, vì nhân số ở giữa cho nên có gần một ngàn người.</w:t>
      </w:r>
    </w:p>
    <w:p>
      <w:pPr>
        <w:pStyle w:val="BodyText"/>
      </w:pPr>
      <w:r>
        <w:t xml:space="preserve">Còn đệ tử địa giai cảnh sơ kỳ cùng với đệ tử bán bộ chân nguyên chia làm một bộ phận, nhân số nhiều nhất, ước chừng cũng hơn hai ngàn bảy trăm người, Huyền Thiên, Ngạo Huyên Huyên, Hoành Phượng Vân là đệ tử thân truyền bán bộ chân nguyên cũng ở nơi này.</w:t>
      </w:r>
    </w:p>
    <w:p>
      <w:pPr>
        <w:pStyle w:val="BodyText"/>
      </w:pPr>
      <w:r>
        <w:t xml:space="preserve">Ba người là Thái thượng trưởng lão Tằng Sư Kiệt, Thủy Vân Yên, Viên Tuệ Tâm đều xuất ra một món vật phẩm, đều là một cờ xí cùng một mặt màu đen.</w:t>
      </w:r>
    </w:p>
    <w:p>
      <w:pPr>
        <w:pStyle w:val="BodyText"/>
      </w:pPr>
      <w:r>
        <w:t xml:space="preserve">Cờ xí vừa được đưa ra, thì nguyên khí của trời đất ở bốn phía, liền điên cuồng mãnh liệt lao về hướng có cờ xí kia, Huyền Thiên cũng có cảm giác được, nguyên khí của trời đất ở bốn phía trong không trung, dường như bị hút hết không còn một mảnh, địa giai bảo khí không có khả năng lấy hết nguyên khí của trời đất ở trong không trung, đến nỗi không còn một tia dư thừa nào, mà ngay cả thiên giai bảo khí cũng khó có thể làm được.</w:t>
      </w:r>
    </w:p>
    <w:p>
      <w:pPr>
        <w:pStyle w:val="BodyText"/>
      </w:pPr>
      <w:r>
        <w:t xml:space="preserve">Lai lịch của ba cái cờ xí có mặt màu đen kia cũng không phải chuyện đùa.</w:t>
      </w:r>
    </w:p>
    <w:p>
      <w:pPr>
        <w:pStyle w:val="BodyText"/>
      </w:pPr>
      <w:r>
        <w:t xml:space="preserve">Ba người Tằng Sư Kiệt. Thủy Vân Yên, Viên Tuệ Tâm phóng lên trời, phân tán ở trên không trung, hạ xuống trên ba tòa đỉnh núi cao cách đây cũng mấy ngàn thước, lấy cờ xí màu đen ở trong tay ra cắm vào trên đỉnh núi.</w:t>
      </w:r>
    </w:p>
    <w:p>
      <w:pPr>
        <w:pStyle w:val="BodyText"/>
      </w:pPr>
      <w:r>
        <w:t xml:space="preserve">Lập tức, trên ba tòa đỉnh núi cao ở đằng kia, một màn trận pháp hào quang bao phủ, sau đó xuất hiện ra ba đường vết nứt, ước chừng cũng rộng hơn mười mét, ấy chục thước, giống như là mở ra một cánh cửa thật lớn.</w:t>
      </w:r>
    </w:p>
    <w:p>
      <w:pPr>
        <w:pStyle w:val="BodyText"/>
      </w:pPr>
      <w:r>
        <w:t xml:space="preserve">Ba người Tằng Sư Kiệt, Thủy Vân Yên, Viên Tuệ Tâm trở lại trước mặt đám đệ tử, Tằng Sư Kiệt nói:</w:t>
      </w:r>
    </w:p>
    <w:p>
      <w:pPr>
        <w:pStyle w:val="BodyText"/>
      </w:pPr>
      <w:r>
        <w:t xml:space="preserve">- Cửa vào sân 'Cấm địa thí luyện' đã mở ra, thời gian có thể liên tục duy trì chỉ có hai mươi ngày, các ngươi sau khi tiến vào đó, thì ở trong đó trong vòng hai mươi ngày rồi nhanh chóng đi ra, nếu không thì các ngươi sẽ vĩnh viễn ở lại trong đó.</w:t>
      </w:r>
    </w:p>
    <w:p>
      <w:pPr>
        <w:pStyle w:val="BodyText"/>
      </w:pPr>
      <w:r>
        <w:t xml:space="preserve">- Bên trái các ngươi tất nhiên là sân thí luyện của địa giai cảnh sơ kỳ, còn phía trước các ngươi là sân thí luyện của địa giai cảnh trung kỳ, cuối cùng bên phải các ngươi là sân thí luyện của địa giai cảnh hậu kỳ, các ngươi cứ theo tu vi của mình rồi tiến vào bên trong sân thí luyện tương ứng, nếu mà xông loạn thì chỉ có một con đường chết.</w:t>
      </w:r>
    </w:p>
    <w:p>
      <w:pPr>
        <w:pStyle w:val="BodyText"/>
      </w:pPr>
      <w:r>
        <w:t xml:space="preserve">- Tất cả mọi người các ngươi, sau khi tiến vào trong cấm địa, đều phải giúp đỡ trợ giúp lẫn nhau, đồng tâm hiệp lực, mới có thể hóa nguy hiểm thành an được, có chỗ thu hoạch, nhất là ở bên trong sân thí luyện địa giai cảnh sơ kỳ, đệ tử địa giai cảnh phải trợ giúp đệ tử bán bộ chân nguyên, bảo vệ sự an toàn cho bọn hắn, tất cả đã hiểu hết chưa?</w:t>
      </w:r>
    </w:p>
    <w:p>
      <w:pPr>
        <w:pStyle w:val="BodyText"/>
      </w:pPr>
      <w:r>
        <w:t xml:space="preserve">Chúng đệ tử cùng kêu lên rống to:</w:t>
      </w:r>
    </w:p>
    <w:p>
      <w:pPr>
        <w:pStyle w:val="BodyText"/>
      </w:pPr>
      <w:r>
        <w:t xml:space="preserve">- Hiểu rõ!</w:t>
      </w:r>
    </w:p>
    <w:p>
      <w:pPr>
        <w:pStyle w:val="BodyText"/>
      </w:pPr>
      <w:r>
        <w:t xml:space="preserve">Tằng Sư Kiệt khẽ gật đầu:</w:t>
      </w:r>
    </w:p>
    <w:p>
      <w:pPr>
        <w:pStyle w:val="BodyText"/>
      </w:pPr>
      <w:r>
        <w:t xml:space="preserve">- Tiến vào đi!</w:t>
      </w:r>
    </w:p>
    <w:p>
      <w:pPr>
        <w:pStyle w:val="BodyText"/>
      </w:pPr>
      <w:r>
        <w:t xml:space="preserve">- Dạ!</w:t>
      </w:r>
    </w:p>
    <w:p>
      <w:pPr>
        <w:pStyle w:val="BodyText"/>
      </w:pPr>
      <w:r>
        <w:t xml:space="preserve">Tằng Sư Kiệt vừa ra lệnh một tiếng, thì các đệ tử địa giai cảnh lập tức bay lên bầu trời, phi hành về phía các cửa vào.</w:t>
      </w:r>
    </w:p>
    <w:p>
      <w:pPr>
        <w:pStyle w:val="BodyText"/>
      </w:pPr>
      <w:r>
        <w:t xml:space="preserve">Đệ tử bán bộ chân nguyên không có cách nào phi hành vào, thì trực tiếp chạy như điên về phía bên trái ở bên cạnh ngọn núi.</w:t>
      </w:r>
    </w:p>
    <w:p>
      <w:pPr>
        <w:pStyle w:val="BodyText"/>
      </w:pPr>
      <w:r>
        <w:t xml:space="preserve">Huyền Thiên sử dụng ‘Ngự Kiếm phi hành’, đi theo các đệ tử địa giai cảnh sơ kỳ, tiến vào bên trong sân thí luyện địa giai cảnh sơ kỳ.</w:t>
      </w:r>
    </w:p>
    <w:p>
      <w:pPr>
        <w:pStyle w:val="BodyText"/>
      </w:pPr>
      <w:r>
        <w:t xml:space="preserve">'Cấm địa thí luyện' không cho phép mang theo yêu thú tiến vào, vì vậy để Tiểu Hổ lại Các chủ.</w:t>
      </w:r>
    </w:p>
    <w:p>
      <w:pPr>
        <w:pStyle w:val="BodyText"/>
      </w:pPr>
      <w:r>
        <w:t xml:space="preserve">'Bắc Thần Các' khai quật cái sân thí luyện này đã hơn một trăm năm, ngoại trừ thăm dò lung tung ở phía trước, phía sau thì có tổ chức hơn, thăm dò có kế hoạch cũng hơn hai mươi lần, có không ít địa phương cũng đã tới thăm dò, nhưng vẫn có nhiều chỗ chưa biết đến, bởi vì phòng thủ nghiêm mật, cho nên không hiện ra lúc đó.</w:t>
      </w:r>
    </w:p>
    <w:p>
      <w:pPr>
        <w:pStyle w:val="BodyText"/>
      </w:pPr>
      <w:r>
        <w:t xml:space="preserve">Lối vào nhất định là nơi đã được thăm dò kỹ càng nhất, cho nên cơ bản sẽ không có lưu lại chỗ tốt, vì vậy sau khi tiến vào trong sân 'Cấm địa thí luyện'. Huyền Thiên cùng các đệ tử địa giai cảnh sơ kỳ, đều tiếp tục bay về phía xa hơn nữa.</w:t>
      </w:r>
    </w:p>
    <w:p>
      <w:pPr>
        <w:pStyle w:val="BodyText"/>
      </w:pPr>
      <w:r>
        <w:t xml:space="preserve">Ba cái khu vực cấm địa, diện tích đều vô cùng lớn, nối liền với nhau cũng hơn mấy ngàn dặm, thậm chí có nhiều chỗ còn có con thú máy ở trên không bay ngang qua.</w:t>
      </w:r>
    </w:p>
    <w:p>
      <w:pPr>
        <w:pStyle w:val="BodyText"/>
      </w:pPr>
      <w:r>
        <w:t xml:space="preserve">Tất cả mọi người đều đi chung một lối vào, toàn bộ hướng bay đều không có giống nhau, nhưng cũng có không ít người có cùng một hướng bay.</w:t>
      </w:r>
    </w:p>
    <w:p>
      <w:pPr>
        <w:pStyle w:val="BodyText"/>
      </w:pPr>
      <w:r>
        <w:t xml:space="preserve">Bên cạnh Huyền Thiên cũng có không ít người, nhưng hắn không có để ý cho lắm,</w:t>
      </w:r>
    </w:p>
    <w:p>
      <w:pPr>
        <w:pStyle w:val="BodyText"/>
      </w:pPr>
      <w:r>
        <w:t xml:space="preserve">Nhưng mà, khi hắn ra bên ngoài khoảng trăm dặm, thì đệ tử ở mọi nơi dần dần phân tán ra càng ngày càng xa, sau lưng còn có hơn mười vị đệ tử địa giai cảnh đi theo thì có chút gì đó không được bình thường.</w:t>
      </w:r>
    </w:p>
    <w:p>
      <w:pPr>
        <w:pStyle w:val="BodyText"/>
      </w:pPr>
      <w:r>
        <w:t xml:space="preserve">- Chẳng lẽ bọn họ muốn gây bất lợi cho ta sao?</w:t>
      </w:r>
    </w:p>
    <w:p>
      <w:pPr>
        <w:pStyle w:val="BodyText"/>
      </w:pPr>
      <w:r>
        <w:t xml:space="preserve">Trong lòng Huyền Thiên không tin.</w:t>
      </w:r>
    </w:p>
    <w:p>
      <w:pPr>
        <w:pStyle w:val="BodyText"/>
      </w:pPr>
      <w:r>
        <w:t xml:space="preserve">- Nhưng ta là đệ tử chân chuyền của Các chủ, ai dám động đến ta chỉ có một con đường là chết!</w:t>
      </w:r>
    </w:p>
    <w:p>
      <w:pPr>
        <w:pStyle w:val="BodyText"/>
      </w:pPr>
      <w:r>
        <w:t xml:space="preserve">Nhưng mà, suy nghĩ của Huyền Thiên chuyển động, đột nhiên linh quang lóe sáng, trong lòng giật mình.</w:t>
      </w:r>
    </w:p>
    <w:p>
      <w:pPr>
        <w:pStyle w:val="BodyText"/>
      </w:pPr>
      <w:r>
        <w:t xml:space="preserve">- Sẽ không phải là có người muốn mượn đao giết người đó chứ? Kích động mấy bọn ngốc này đến xử lý ta, sau đó lại đến thu thập mấy bọn ngốc này, vậy chẳng phải là nhất cử lưỡng tiện hay sao?</w:t>
      </w:r>
    </w:p>
    <w:p>
      <w:pPr>
        <w:pStyle w:val="BodyText"/>
      </w:pPr>
      <w:r>
        <w:t xml:space="preserve">Nhìn thấy hơn mười vị đệ tử địa giai cảnh sơ kỳ, vẫn một mực đi theo ở đằng sau, Huyền Thiên càng nghĩ càng cảm thấy có khả năng, nếu không muốn gây bất lợi cho hắn, thì bọn họ cũng không cần một mực đi theo đằng sau, chẳng qua là vì tốc độ của Huyền Thiên quá nhanh, cho nên nhất thời đuổi theo không kịp vì vậy vẫn một mực làm cái đuôi đi theo đằng sau.</w:t>
      </w:r>
    </w:p>
    <w:p>
      <w:pPr>
        <w:pStyle w:val="BodyText"/>
      </w:pPr>
      <w:r>
        <w:t xml:space="preserve">Hơn mười vị đệ tử địa giai cảnh sơ kỳ này thì trong hàng đó cũng hơn mười vị đạt tới địa giai cảnh tam đoạn, cho dù thực lực của Huyền Thiên có mạnh hơn nữa thì cũng không phải đối thủ của nhiều đệ tử địa giai cảnh sơ kỳ đến như vậy.</w:t>
      </w:r>
    </w:p>
    <w:p>
      <w:pPr>
        <w:pStyle w:val="BodyText"/>
      </w:pPr>
      <w:r>
        <w:t xml:space="preserve">Hảo hán không ăn thiệt thòi trước mắt, tạm thời trước tiên cứ tránh đi cái đã, sau đó mới bắt một người lại tra hỏi, cuối cùng là ai ra lệnh đối phó hắn tại thời điểm tiến vào 'Cấm địa thí luyện' này.</w:t>
      </w:r>
    </w:p>
    <w:p>
      <w:pPr>
        <w:pStyle w:val="BodyText"/>
      </w:pPr>
      <w:r>
        <w:t xml:space="preserve">Tốc độ phi hành của Huyền Thiên, trong lúc đó thật sự tăng lên, đem 'Ngự kiếm phi hành' phát huy tốc độ đến cực hạn, so với cường giả địa giai cảnh trung kỳ phi hành, thì chỉ có nhanh hơn chứ không có chậm.</w:t>
      </w:r>
    </w:p>
    <w:p>
      <w:pPr>
        <w:pStyle w:val="BodyText"/>
      </w:pPr>
      <w:r>
        <w:t xml:space="preserve">Đệ tử địa giai cảnh đuổi theo đằng sau, tu vi đều là nhất trọng, nhị trọng, tam trọng, tốc độ so với Huyền Thiên đương nhiên là kém xa, không thể nào bằng, cho nên rất nhanh liền bị bỏ lại đằng sau.</w:t>
      </w:r>
    </w:p>
    <w:p>
      <w:pPr>
        <w:pStyle w:val="BodyText"/>
      </w:pPr>
      <w:r>
        <w:t xml:space="preserve">Nhìn thấy khoảng cách Huyền Thiên càng ngày càng xa, các đệ tử địa giai cảnh sơ kỳ ở đằng sau, rốt cuộc cũng buông tha cho việc đuổi theo, nếu gần đây Huyền Thiên có quan sát, thì chắc chắn sẽ nhận ra những người này chính là những người điên cuồng ở trên quảng trường lần trước khiến hắn khó xử lý.</w:t>
      </w:r>
    </w:p>
    <w:p>
      <w:pPr>
        <w:pStyle w:val="Compact"/>
      </w:pPr>
      <w:r>
        <w:br w:type="textWrapping"/>
      </w:r>
      <w:r>
        <w:br w:type="textWrapping"/>
      </w:r>
    </w:p>
    <w:p>
      <w:pPr>
        <w:pStyle w:val="Heading2"/>
      </w:pPr>
      <w:bookmarkStart w:id="517" w:name="chương-499-thất-tinh-kiếm-trận.-1"/>
      <w:bookmarkEnd w:id="517"/>
      <w:r>
        <w:t xml:space="preserve">495. Chương 499: Thất Tinh Kiếm Trận. (1)</w:t>
      </w:r>
    </w:p>
    <w:p>
      <w:pPr>
        <w:pStyle w:val="Compact"/>
      </w:pPr>
      <w:r>
        <w:br w:type="textWrapping"/>
      </w:r>
      <w:r>
        <w:br w:type="textWrapping"/>
      </w:r>
      <w:r>
        <w:t xml:space="preserve">Nhìn thấy thân ảnh của Huyền Thiên càng ngày càng xa, các đệ tử địa giai cảnh sơ kỳ ở đằng sau, rốt cuộc cũng buông tha cho việc đuổi theo, Lý Cuồng nhấc tay lên, tất cả mọi người đều dừng lại.</w:t>
      </w:r>
    </w:p>
    <w:p>
      <w:pPr>
        <w:pStyle w:val="BodyText"/>
      </w:pPr>
      <w:r>
        <w:t xml:space="preserve">Nhìn thấy Huyền Thiên biến mất ở trong tầm mắt, Lý Cuồng hừ lạnh một tiếng:</w:t>
      </w:r>
    </w:p>
    <w:p>
      <w:pPr>
        <w:pStyle w:val="BodyText"/>
      </w:pPr>
      <w:r>
        <w:t xml:space="preserve">- Tốc độ của Hoàng Thiên quá nhanh, chúng ta không đuổi kịp hắn, truyền lệnh xuống, bảy người một tổ, tiến hành tìm kiếm Hoàng Thiên, một khi phát hiện ra hắn, liền dùng 'Thất tinh kiếm trận', giết không cần hỏi.</w:t>
      </w:r>
    </w:p>
    <w:p>
      <w:pPr>
        <w:pStyle w:val="BodyText"/>
      </w:pPr>
      <w:r>
        <w:t xml:space="preserve">Xem ra, địa vị của Lý Cuồng ở trong hàng đệ tử địa giai cảnh sơ kỳ cũng khá cao.</w:t>
      </w:r>
    </w:p>
    <w:p>
      <w:pPr>
        <w:pStyle w:val="BodyText"/>
      </w:pPr>
      <w:r>
        <w:t xml:space="preserve">Một vị đệ tử địa giai cảnh nhất trọng hỏi:</w:t>
      </w:r>
    </w:p>
    <w:p>
      <w:pPr>
        <w:pStyle w:val="BodyText"/>
      </w:pPr>
      <w:r>
        <w:t xml:space="preserve">- Lý sư huynh, Hoàng Thiên dù sao cũng là đệ tử chân chuyền của Các chủ, vạn nhất bị Các chủ biết được, thì toàn bộ chúng ta cũng đều coi như xong hay sao?</w:t>
      </w:r>
    </w:p>
    <w:p>
      <w:pPr>
        <w:pStyle w:val="BodyText"/>
      </w:pPr>
      <w:r>
        <w:t xml:space="preserve">Lý Cuồng hắc hắc cười lạnh một tiếng:</w:t>
      </w:r>
    </w:p>
    <w:p>
      <w:pPr>
        <w:pStyle w:val="BodyText"/>
      </w:pPr>
      <w:r>
        <w:t xml:space="preserve">- Hiện tại Các chủ đang bế quan để tiến sâu vào thiên giai cảnh bát trọng, nhanh nhất cũng phải một năm mới xong, còn nếu lâu hơn thì thậm chí cũng phải đến vài năm, đợi đến lúc Các chủ đi ra, hoa cúc vàng cũng đã héo, thái thượng trưởng lão cũng sẽ nhất trí nói Hoàng Thiên chết ở trong 'Cấm địa thí luyện', chẳng lẽ Các chủ lại đi tra xét mấy cái đó sao? Cứ giết cho ta, không cần phải nương tay đâu, nếu để hắn còn sống sót, thì toàn bộ chúng ta mới coi như xong đó, biết chưa?</w:t>
      </w:r>
    </w:p>
    <w:p>
      <w:pPr>
        <w:pStyle w:val="BodyText"/>
      </w:pPr>
      <w:r>
        <w:t xml:space="preserve">- Đã biết, quyết tâm không cho hắn chạy thoát! Giết chết không tha!</w:t>
      </w:r>
    </w:p>
    <w:p>
      <w:pPr>
        <w:pStyle w:val="BodyText"/>
      </w:pPr>
      <w:r>
        <w:t xml:space="preserve">Đám đệ tử địa giai cảnh cùng nhau kêu lên.</w:t>
      </w:r>
    </w:p>
    <w:p>
      <w:pPr>
        <w:pStyle w:val="BodyText"/>
      </w:pPr>
      <w:r>
        <w:t xml:space="preserve">Lý Cuồng gật đầu cười:</w:t>
      </w:r>
    </w:p>
    <w:p>
      <w:pPr>
        <w:pStyle w:val="BodyText"/>
      </w:pPr>
      <w:r>
        <w:t xml:space="preserve">- Như vậy mới đúng, giết chết không tha!</w:t>
      </w:r>
    </w:p>
    <w:p>
      <w:pPr>
        <w:pStyle w:val="BodyText"/>
      </w:pPr>
      <w:r>
        <w:t xml:space="preserve">- Ai lại muốn hại ta đây? Là đại sư huynh Giang Nhất Lưu? Hay là tam sư huynh Quản Trọng Vũ? Hoặc là nhị sư huynh Trác Bất Quần chăng? Hay còn có những người khác nữa chăng?</w:t>
      </w:r>
    </w:p>
    <w:p>
      <w:pPr>
        <w:pStyle w:val="BodyText"/>
      </w:pPr>
      <w:r>
        <w:t xml:space="preserve">Trong lòng Huyền Thiên cứ một mực suy nghĩ chuyện này.</w:t>
      </w:r>
    </w:p>
    <w:p>
      <w:pPr>
        <w:pStyle w:val="BodyText"/>
      </w:pPr>
      <w:r>
        <w:t xml:space="preserve">Chuyện hắn đi vào 'Bắc Thần Các', liền lọt vào sự đố kị của mọi người, hiện tại hắn có thể chứng minh hắn có đủ tư cách làm đệ tử chân chuyền của Các chủ, nhưng mà người muốn hại hắn cũng không có thay đổi tâm y như trước.</w:t>
      </w:r>
    </w:p>
    <w:p>
      <w:pPr>
        <w:pStyle w:val="BodyText"/>
      </w:pPr>
      <w:r>
        <w:t xml:space="preserve">Có người không hài lòng với Huyền Thiên, vì đã trở thành đệ tử chân chuyền của Các chủ La Khiếu Dã tại Bắc Thần, đây là vị trí Các chủ tương lai tại Bắc Thần.</w:t>
      </w:r>
    </w:p>
    <w:p>
      <w:pPr>
        <w:pStyle w:val="BodyText"/>
      </w:pPr>
      <w:r>
        <w:t xml:space="preserve">Huyền Thiên chỉ gặp mắt Giang Nhất Lưu cùng với Trác Bất Quần có một lần, còn Quản Trọng Vũ thì chưa gặp chứ nói chi là nhìn, ba người này thì một chút cũng không có thân quen, cho nên cũng khó có thể dự đoán được những người kia đuổi theo hắn, cuối cùng là ý nguyện của người nào.</w:t>
      </w:r>
    </w:p>
    <w:p>
      <w:pPr>
        <w:pStyle w:val="BodyText"/>
      </w:pPr>
      <w:r>
        <w:t xml:space="preserve">Thoáng chốc không có cách nào làm rõ được mọi chuyện, Huyền Thiên suy nghĩ một hồi, nhưng không vì vậy mà chui vô ngõ cụt, chỉ cần bắt được một người tra hỏi thì sẽ biết được mà thôi.</w:t>
      </w:r>
    </w:p>
    <w:p>
      <w:pPr>
        <w:pStyle w:val="BodyText"/>
      </w:pPr>
      <w:r>
        <w:t xml:space="preserve">Huyền Thiên sử dụng 'Ngự kiếm phi hành', cho nên tốc độ bay rất nhanh, vì vậy cũng không bao lâu đã bay được hơn hai ngàn dặm, bỗng phía trước xuất hiện một cái hạp cốc thật lớn, Huyền Thiên liền bay vào trong đó.</w:t>
      </w:r>
    </w:p>
    <w:p>
      <w:pPr>
        <w:pStyle w:val="BodyText"/>
      </w:pPr>
      <w:r>
        <w:t xml:space="preserve">Cái hạp cốc này ước chừng dài một trăm dặm, sâu ngàn mét, chiều rộng cũng phải vài trăm mét, thật là cực lớn, nhìn qua vô cùng to lớn.</w:t>
      </w:r>
    </w:p>
    <w:p>
      <w:pPr>
        <w:pStyle w:val="BodyText"/>
      </w:pPr>
      <w:r>
        <w:t xml:space="preserve">Huyền Thiên cuối cùng hạ xuống lối vào của đáy hạp cốc, nhìn chiều rộng cũng phải là mấy chục thước. Ở trên mặt có một ít phần còn lại của ky quan nhân, ky quan thú đã bị nghiền nát, chỉ còn chân tay bị cụt.</w:t>
      </w:r>
    </w:p>
    <w:p>
      <w:pPr>
        <w:pStyle w:val="BodyText"/>
      </w:pPr>
      <w:r>
        <w:t xml:space="preserve">Có lẽ cái hạp cốc này đã có không ít ky quan nhân cùng với ky quan thú canh gác. Hoặc là có bảo vật gì đó nhưng mà thật đáng tiếc là có người khác khai phá mất rồi, hiện giờ chỉ còn phần tay chân đã bị cắt thành mảnh nhỏ của ky quan nhân, ky quan thú mà thôi, trong hạp cốc có đồ vật gì đó thì rất có thể đã bị người ta lấy đi rồi.</w:t>
      </w:r>
    </w:p>
    <w:p>
      <w:pPr>
        <w:pStyle w:val="BodyText"/>
      </w:pPr>
      <w:r>
        <w:t xml:space="preserve">Nhưng mà trong lòng vẫn mang chút hy vọng, vì vậy Huyền Thiên vẫn như cũ tiến lên về phía trước.</w:t>
      </w:r>
    </w:p>
    <w:p>
      <w:pPr>
        <w:pStyle w:val="BodyText"/>
      </w:pPr>
      <w:r>
        <w:t xml:space="preserve">Đi liên tiếp hơn mười dặm ở dưới đáy hạp cốc, nhìn trên mặt đất đều là những phần chân tay đã bị cắt thành mảnh nhỏ của ky quan nhân, kỳ quan thú, hơn nữa, trên đường cũng có gặp mấy tòa nhà, nhưng mà bên trong mấy tòa nhà đó cũng rỗng tuếch giống y như nhau.</w:t>
      </w:r>
    </w:p>
    <w:p>
      <w:pPr>
        <w:pStyle w:val="BodyText"/>
      </w:pPr>
      <w:r>
        <w:t xml:space="preserve">Càng đi về phía trước thì đáy hạp cốc càng ngày càng rộng, Huyền Thiên đi hơn mười dặm ở bên trong hạp cốc, thì độ rộng đã vượt qua chiều sâu, đạt tới hơn một ngàn mét.</w:t>
      </w:r>
    </w:p>
    <w:p>
      <w:pPr>
        <w:pStyle w:val="BodyText"/>
      </w:pPr>
      <w:r>
        <w:t xml:space="preserve">Lúc này, trên thạch bích ở bên phải hạp cốc, Huyền Thiên phát hiện ra ở trên một tòa núi đá có một cái cung điện, cách mặt đất cũng khoảng ba mươi thước, có một bậc thang từ đáy hạp cốc nối thẳng tới cửa chính của cung điện.</w:t>
      </w:r>
    </w:p>
    <w:p>
      <w:pPr>
        <w:pStyle w:val="BodyText"/>
      </w:pPr>
      <w:r>
        <w:t xml:space="preserve">Bên cạnh bậc thang còn dựng lên một tấm bia đá, phía trên còn có khắc chữ viết là: Nơi này rất nguy hiểm, cấm tiến vào.</w:t>
      </w:r>
    </w:p>
    <w:p>
      <w:pPr>
        <w:pStyle w:val="BodyText"/>
      </w:pPr>
      <w:r>
        <w:t xml:space="preserve">Xem ra trong cung điện, cũng có đệ tử đã từng thăm dò, mà đệ tử đi vào trong đó cũng sợ rằng lành ít dữ nhiều, có thể khiến cho 'Bắc Thần Các' lập bia đá cảnh cáo, cõ lẽ ở bên trong cung điện này cũng hại không ít tánh mạng của đệ tử 'Bắc Thần Các'.</w:t>
      </w:r>
    </w:p>
    <w:p>
      <w:pPr>
        <w:pStyle w:val="BodyText"/>
      </w:pPr>
      <w:r>
        <w:t xml:space="preserve">Nguy hiểm và kỳ ngộ là cùng tồn tại, Huyền Thiên nhìn thấy tấm bia đá cảnh cáo kia thì trong lòng liền sinh ra một ý nghĩ ở trong đầu, như vậy ở trong cung điện này nhất định có bảo vật.</w:t>
      </w:r>
    </w:p>
    <w:p>
      <w:pPr>
        <w:pStyle w:val="BodyText"/>
      </w:pPr>
      <w:r>
        <w:t xml:space="preserve">Nhưng mà Huyền Thiên cũng không dám không để ý đến tấm bia đá cảnh cáo kia, nếu không phải là không còn cách nào khác thì 'Bắc Thần Các' nhất định sẽ không dựng tấm bia đá này làm chi.</w:t>
      </w:r>
    </w:p>
    <w:p>
      <w:pPr>
        <w:pStyle w:val="BodyText"/>
      </w:pPr>
      <w:r>
        <w:t xml:space="preserve">Trong hàng đệ tử 'Bắc Thần Các' không thiếu mấy thiên tài yêu nghiệt, tuy rằng khu vực này có thể đủ cho đệ tử địa giai cảnh sơ kỳ tiến vào, nhưng đệ tử địa giai cảnh tam trọng đỉnh phong của 'Bắc Thần Các' có tư chất yêu nghiệt thì có thể vượt cấp khiêu chiến, so với cường giả địa giai cảnh tứ trọng thì chỉ có mạnh hơn chứ không hề yếu hơn, thậm chí có thể so sánh với cường giả địa giai cảnh ngũ trọng.</w:t>
      </w:r>
    </w:p>
    <w:p>
      <w:pPr>
        <w:pStyle w:val="BodyText"/>
      </w:pPr>
      <w:r>
        <w:t xml:space="preserve">Qua nhiều năm như vậy, khẳng định có không ít đệ tử thiên tài yêu nghiệt ở 'Bắc Thần Các' có thể vượt cấp khiêu chiến, không có khả năng không có phái những thiên tài này tiến vào cung điện này thăm dò, nếu đệ tử địa giai cảnh tam trọng có thể so sánh với cường giả địa giai cảnh ngũ trọng tiến vào bên trong, mà còn bỏ mạng tại cung điện này thì nói rõ cung điện này chính xác là vùng đất có rất nhiều nguy hiểm, tuyệt đối không thể tiến vào trong đó được.</w:t>
      </w:r>
    </w:p>
    <w:p>
      <w:pPr>
        <w:pStyle w:val="BodyText"/>
      </w:pPr>
      <w:r>
        <w:t xml:space="preserve">Không vào thì bên trong khả năng có bảo vật, nói không chừng có cơ hội sẽ giúp mình đột phá địa giai cảnh, nhưng nếu tiến vào thì bên trong là vùng đất có nguy hiểm rất lớn, khả năng bỏ lại tính mạng vô cùng cao.</w:t>
      </w:r>
    </w:p>
    <w:p>
      <w:pPr>
        <w:pStyle w:val="BodyText"/>
      </w:pPr>
      <w:r>
        <w:t xml:space="preserve">Đang lúc Huyền Thiên đang ở thời điểm do dự, thì trong lúc đó ở trên bầu trời vang lên một tiếng hô thật to, âm thanh lộ ra vui mừng:</w:t>
      </w:r>
    </w:p>
    <w:p>
      <w:pPr>
        <w:pStyle w:val="BodyText"/>
      </w:pPr>
      <w:r>
        <w:t xml:space="preserve">- Hoàng Thiên ở trong này!</w:t>
      </w:r>
    </w:p>
    <w:p>
      <w:pPr>
        <w:pStyle w:val="BodyText"/>
      </w:pPr>
      <w:r>
        <w:t xml:space="preserve">Huyền Thiên ngẩng đầu nhìn lên, thì chỉ thấy bảy cái bóng người từ trên trời nhảy xuống, đồng thời trong đó có một người phóng ra hỏa diễm, bắn lên trên bầu trời cao, sau đó nổ tung, tia lửa phân tán xung quanh, hóa thành một cảnh đẹp rực rỡ.</w:t>
      </w:r>
    </w:p>
    <w:p>
      <w:pPr>
        <w:pStyle w:val="BodyText"/>
      </w:pPr>
      <w:r>
        <w:t xml:space="preserve">Đó là tín hiệu truyền tin, có đệ tử nào đó đang truyền lại tín hiệu cho người khác, bại lộ hành tung của Huyền Thiên.</w:t>
      </w:r>
    </w:p>
    <w:p>
      <w:pPr>
        <w:pStyle w:val="BodyText"/>
      </w:pPr>
      <w:r>
        <w:t xml:space="preserve">Bảy đạo bóng người, hạ xuống cũng cực nhanh, Huyền Thiên vừa mới trông thấy hỏa diễm kia nổ tung ở trên trời, thì bảy người kia đã hạ xuống mặt đất, phân tán bốn phía vây Huyền Thiên ở bên trong đó.</w:t>
      </w:r>
    </w:p>
    <w:p>
      <w:pPr>
        <w:pStyle w:val="Compact"/>
      </w:pPr>
      <w:r>
        <w:br w:type="textWrapping"/>
      </w:r>
      <w:r>
        <w:br w:type="textWrapping"/>
      </w:r>
    </w:p>
    <w:p>
      <w:pPr>
        <w:pStyle w:val="Heading2"/>
      </w:pPr>
      <w:bookmarkStart w:id="518" w:name="chương-500-thất-tinh-kiếm-trận.-2"/>
      <w:bookmarkEnd w:id="518"/>
      <w:r>
        <w:t xml:space="preserve">496. Chương 500: Thất Tinh Kiếm Trận. (2)</w:t>
      </w:r>
    </w:p>
    <w:p>
      <w:pPr>
        <w:pStyle w:val="Compact"/>
      </w:pPr>
      <w:r>
        <w:br w:type="textWrapping"/>
      </w:r>
      <w:r>
        <w:br w:type="textWrapping"/>
      </w:r>
      <w:r>
        <w:t xml:space="preserve">Ánh mắt Huyền Thiên quét qua, bảy tên đệ tử địa giai này, ước chừng cũng từ mười tuổi đến hai mươi tuổi, trong đó có hai tên đạt tới địa giai cảnh nhị trọng, năm tên còn lại thì mới là địa giai cảnh nhất trọng.</w:t>
      </w:r>
    </w:p>
    <w:p>
      <w:pPr>
        <w:pStyle w:val="BodyText"/>
      </w:pPr>
      <w:r>
        <w:t xml:space="preserve">Bảy người này Huyền Thiên chưa từng gặp qua, cho nên không biết một ai.</w:t>
      </w:r>
    </w:p>
    <w:p>
      <w:pPr>
        <w:pStyle w:val="BodyText"/>
      </w:pPr>
      <w:r>
        <w:t xml:space="preserve">Bảy người này liên thủ, tuyệt đối không phải là đối thủ của vị cường giả địa giai cảnh tam trọng, nhưng Huyền Thiên đã từng đánh bại Cửu Thành cường giả địa giai cảnh tam trọng, nói ra còn kém xa Trịnh Uyên, vì vậy đối với bảy người này cũng không có để ở trong lòng.</w:t>
      </w:r>
    </w:p>
    <w:p>
      <w:pPr>
        <w:pStyle w:val="BodyText"/>
      </w:pPr>
      <w:r>
        <w:t xml:space="preserve">- Các ngươi là người của ai? Giang Nhất Lưu? Trác Bất Quần? Hay là Quản Trọng Vũ?</w:t>
      </w:r>
    </w:p>
    <w:p>
      <w:pPr>
        <w:pStyle w:val="BodyText"/>
      </w:pPr>
      <w:r>
        <w:t xml:space="preserve">Ánh mắt Huyền Thiên chuyển động ở trên người của hai tên đệ tử địa giai cảnh nhị trọng.</w:t>
      </w:r>
    </w:p>
    <w:p>
      <w:pPr>
        <w:pStyle w:val="BodyText"/>
      </w:pPr>
      <w:r>
        <w:t xml:space="preserve">Hai vị cường giả địa giai cảnh nhị trọng, tuổi cũng khoảng hai mươi ba và hai mươi lăm mươi sáu gì đó.</w:t>
      </w:r>
    </w:p>
    <w:p>
      <w:pPr>
        <w:pStyle w:val="BodyText"/>
      </w:pPr>
      <w:r>
        <w:t xml:space="preserve">Sáu ánh mắt của vị đệ tử khác đều nhìn lại về phía đệ tử địa giai cảnh nhị trọng cỡ hai mươi ba tuổi gì đó, như vậy rõ ràng hắn là đầu lĩnh trong đám bảy người này.</w:t>
      </w:r>
    </w:p>
    <w:p>
      <w:pPr>
        <w:pStyle w:val="BodyText"/>
      </w:pPr>
      <w:r>
        <w:t xml:space="preserve">Đồng dạng tu vi, nhưng tuổi nhỏ hơn thì khẳng định tư chất rất tốt, sau này thành tựu càng lớn hơn.</w:t>
      </w:r>
    </w:p>
    <w:p>
      <w:pPr>
        <w:pStyle w:val="BodyText"/>
      </w:pPr>
      <w:r>
        <w:t xml:space="preserve">Một tên đệ tử địa giai cảnh nhị trọng, ước chừng còn nhỏ tuổi, nhếch môi lên nói:</w:t>
      </w:r>
    </w:p>
    <w:p>
      <w:pPr>
        <w:pStyle w:val="BodyText"/>
      </w:pPr>
      <w:r>
        <w:t xml:space="preserve">- Chết đến nơi rồi, còn đứng đó nói nhảm nhiều như vậy làm gì!</w:t>
      </w:r>
    </w:p>
    <w:p>
      <w:pPr>
        <w:pStyle w:val="BodyText"/>
      </w:pPr>
      <w:r>
        <w:t xml:space="preserve">- Các ngươi muốn giết ta sao?</w:t>
      </w:r>
    </w:p>
    <w:p>
      <w:pPr>
        <w:pStyle w:val="BodyText"/>
      </w:pPr>
      <w:r>
        <w:t xml:space="preserve">Từ ánh mắt của bọn hắn nhận được sự trả lời khẳng định, ánh mắt Huyền Thiên trở nên lạnh lùng:</w:t>
      </w:r>
    </w:p>
    <w:p>
      <w:pPr>
        <w:pStyle w:val="BodyText"/>
      </w:pPr>
      <w:r>
        <w:t xml:space="preserve">- Các ngươi cũng biết, giết đệ tử chân chuyển của Các chủ sẽ lãnh lấy hậu quả gì không?</w:t>
      </w:r>
    </w:p>
    <w:p>
      <w:pPr>
        <w:pStyle w:val="BodyText"/>
      </w:pPr>
      <w:r>
        <w:t xml:space="preserve">- Hắc hắc hắc.... hậu quả sao?</w:t>
      </w:r>
    </w:p>
    <w:p>
      <w:pPr>
        <w:pStyle w:val="BodyText"/>
      </w:pPr>
      <w:r>
        <w:t xml:space="preserve">Đệ tử địa giai cảnh nhị trọng nhỏ tuổi cười lạnh một tiếng:</w:t>
      </w:r>
    </w:p>
    <w:p>
      <w:pPr>
        <w:pStyle w:val="BodyText"/>
      </w:pPr>
      <w:r>
        <w:t xml:space="preserve">- Hoàng Thiên nếu ngươi không chết, thì đúng là có hậu quả nghiêm trọng, nhưng nếu ngươi chết ở trong 'Cấm địa thí luyện', thì có thể có hậu quả gì chứ? Ai sẽ là chỗ dựa cho ngươi chứ? Đợi đến lúc Các chủ bế quan xong đi ra ngoài, thì cũng là việc của một hai năm sau đó rồi, khi đó còn có người nào nhớ rõ Hoàng Thiên là ai? Hắc hắc hắc hắc....</w:t>
      </w:r>
    </w:p>
    <w:p>
      <w:pPr>
        <w:pStyle w:val="BodyText"/>
      </w:pPr>
      <w:r>
        <w:t xml:space="preserve">Huyền Thiên cũng mỉm cười nói:</w:t>
      </w:r>
    </w:p>
    <w:p>
      <w:pPr>
        <w:pStyle w:val="BodyText"/>
      </w:pPr>
      <w:r>
        <w:t xml:space="preserve">- Đã như vậy thì khẳng định ta sống không được rồi, vậy thì tại sao các ngươi lại không dám nói cho ta biết ai đứng đằng sau lưng hạ độc thủ ta? Trong lòng của ngươi đang sợ hãi, các ngươi nếu dám động thủ, ta mà không có chết, mà các ngươi chỉ có một con đường là chết, bây giờ còn cho các ngươi cơ hội để lựa chọn, lựa chọn con đường sống hay chết thì tùy các ngươi, Các chủ để lại cho ta một vũ khí cường đại, đánh chết cường giả địa giai cảnh dễ như trở bàn tay, giết bảy người các ngươi càng đơn giản hơn giống như đang chém dưa thái rau mà thôi, nói...Là ai muốn hại ta?</w:t>
      </w:r>
    </w:p>
    <w:p>
      <w:pPr>
        <w:pStyle w:val="BodyText"/>
      </w:pPr>
      <w:r>
        <w:t xml:space="preserve">Thanh âm của Huyền Thiên vừa mới cất lên, năm vị đệ tử địa giai nhất trọng sợ tới mức toàn thân chấn động, một trong hai vị đệ tử địa giai cảnh nhị trọng thì sắc mặt cũng trắng nhợt.</w:t>
      </w:r>
    </w:p>
    <w:p>
      <w:pPr>
        <w:pStyle w:val="BodyText"/>
      </w:pPr>
      <w:r>
        <w:t xml:space="preserve">Đệ tử địa giai cảnh nhị trọng nhỏ tuổi, thì tâm tư chặt chẽ hơn một chút, cho nên rất nhanh liền khôi phục lại bình thường, hừ nhẹ một tiếng:</w:t>
      </w:r>
    </w:p>
    <w:p>
      <w:pPr>
        <w:pStyle w:val="BodyText"/>
      </w:pPr>
      <w:r>
        <w:t xml:space="preserve">- Đừng có nghe hắn bịa chuyện, ngoại trừ Linh Kiếm Thiên Cấp, thì còn có vũ khí cường đại nào khác có thể giết chết cường giả địa giai cảnh dễ như trở bàn tay chứ? Cũng không nói là Các chủ có Linh Kiếm Thiên Cấp hay không, mà cho dù có cũng không cho hắn, chúng ta cũng đã ký kết, tên cũng đã lập danh sách, thề phải giết cho bằng được Hoàng Thiên, ngoại trừ giết chết Hoàng Thiên thì không còn có bất cứ con đường nào đi nữa, giết hắn - - cho ta!</w:t>
      </w:r>
    </w:p>
    <w:p>
      <w:pPr>
        <w:pStyle w:val="BodyText"/>
      </w:pPr>
      <w:r>
        <w:t xml:space="preserve">Đinh một tiếng, Phá Vân Kiếm ra khỏi vỏ, thanh âm Huyền Thiên vang lên lạnh lẽo:</w:t>
      </w:r>
    </w:p>
    <w:p>
      <w:pPr>
        <w:pStyle w:val="BodyText"/>
      </w:pPr>
      <w:r>
        <w:t xml:space="preserve">- Không có Thiên Cấp Linh Kiếm, nhưng ta vẫn còn dư sức đánh chết bảy người các ngươi, nếu các ngươi muốn chết thì cứ việc tới đây!</w:t>
      </w:r>
    </w:p>
    <w:p>
      <w:pPr>
        <w:pStyle w:val="BodyText"/>
      </w:pPr>
      <w:r>
        <w:t xml:space="preserve">- Ha ha ha ha...! Khẩu khí cũng thật lớn!</w:t>
      </w:r>
    </w:p>
    <w:p>
      <w:pPr>
        <w:pStyle w:val="BodyText"/>
      </w:pPr>
      <w:r>
        <w:t xml:space="preserve">Đệ tử địa giai cảnh nhị trọng tuổi nhỏ, lại không sợ hãi một chút nào, còn đứng đó cười lớn một tiếng:</w:t>
      </w:r>
    </w:p>
    <w:p>
      <w:pPr>
        <w:pStyle w:val="BodyText"/>
      </w:pPr>
      <w:r>
        <w:t xml:space="preserve">- Hoàng Thiên, ngươi tiến vào bản các trong thời gian quá ngắn, cho nên căn bản không biết tinh túy của bản các là cái gì, không phải là kiếm kỹ siêu phàm thoát tục, mà là kiếm trận có uy lực vô cùng!</w:t>
      </w:r>
    </w:p>
    <w:p>
      <w:pPr>
        <w:pStyle w:val="BodyText"/>
      </w:pPr>
      <w:r>
        <w:t xml:space="preserve">- Ta không thèm quản cái kiếm trận gì đó của ngươi, kiếm của ta vừa ra khỏi vỏ có sức mạnh vô địch, không có gì kiên cố mà không phá nổi!</w:t>
      </w:r>
    </w:p>
    <w:p>
      <w:pPr>
        <w:pStyle w:val="BodyText"/>
      </w:pPr>
      <w:r>
        <w:t xml:space="preserve">Một lời của Huyền Thiên vừa thốt ra, lập tức thi triển Diệt Thần Thức, kiếm ý tứ giai trong lúc đó mãnh liệt xuất ra, bao phủ bốn phương, ùn ùn kéo đến, trong một chốc lát kiếm quang trút xuống như mưa, tấn công ồ ạt như thủy triều, phát động công kích kinh thiên động địa.</w:t>
      </w:r>
    </w:p>
    <w:p>
      <w:pPr>
        <w:pStyle w:val="BodyText"/>
      </w:pPr>
      <w:r>
        <w:t xml:space="preserve">Đối phó với đệ tử địa giai nhất trọng, nhị trọng, cho nên Huyền Thiên liền thi triển kiếm ý tứ giai phối hợp cùng với Diệt Thần Thức, giờ phút này hắn ra tay không có chút lưu tình nào.</w:t>
      </w:r>
    </w:p>
    <w:p>
      <w:pPr>
        <w:pStyle w:val="BodyText"/>
      </w:pPr>
      <w:r>
        <w:t xml:space="preserve">Bị sự công kích khủng bố của kiếm thế cường đại như thế, cho dù cường giả địa giai tam trọng cũng phải nhượng bộ lui binh, nếu không thì trong năm bước nhất định sẽ có máu tươi đổ xuống.</w:t>
      </w:r>
    </w:p>
    <w:p>
      <w:pPr>
        <w:pStyle w:val="BodyText"/>
      </w:pPr>
      <w:r>
        <w:t xml:space="preserve">Nhưng mà, bảy vị đệ tử địa giai cảnh nhất trọng, nhị trọng, chỉ lui lại có nửa bước, đồng thời hét lớn lên một tiếng:</w:t>
      </w:r>
    </w:p>
    <w:p>
      <w:pPr>
        <w:pStyle w:val="BodyText"/>
      </w:pPr>
      <w:r>
        <w:t xml:space="preserve">- 'Thất tinh kiếm trận'!</w:t>
      </w:r>
    </w:p>
    <w:p>
      <w:pPr>
        <w:pStyle w:val="BodyText"/>
      </w:pPr>
      <w:r>
        <w:t xml:space="preserve">Âm thanh đồng thời vừa phát ra, trong nháy mắt bảy người liền xuất kiếm.</w:t>
      </w:r>
    </w:p>
    <w:p>
      <w:pPr>
        <w:pStyle w:val="BodyText"/>
      </w:pPr>
      <w:r>
        <w:t xml:space="preserve">Trong phút chốc, kiếm thế kinh thiên xông thẳng lên trời.</w:t>
      </w:r>
    </w:p>
    <w:p>
      <w:pPr>
        <w:pStyle w:val="BodyText"/>
      </w:pPr>
      <w:r>
        <w:t xml:space="preserve">Chỗ đứng của bảy người, huyền diệu đến cực điểm, kiếm thế vừa động đến thiên địa, thì liền lập tức có một cổ lực lượng khổng lồ vô hình, giống như đào núi lấp biển bình thường, bằng không thì sao tất cả sự công kích kiếm quang cùng kiếm ý tứ giai của Huyền Thiên xông tới đều mất đi hiệu quả, bảy vị đệ tử thì không có bị ảnh hưởng một chút nào.</w:t>
      </w:r>
    </w:p>
    <w:p>
      <w:pPr>
        <w:pStyle w:val="BodyText"/>
      </w:pPr>
      <w:r>
        <w:t xml:space="preserve">Bảy người bổ ra kiếm quang, lại được năng lượng cường đại của trời đất tiếp thêm sức mạnh, sức mạnh dường như không chỉ tăng thêm gấp mười lần, bảy chuôi cấp hạ phẩm biến thành Huyền cấp thượng phẩm bảo kiếm, tất cả đều tản ra ánh sáng lấp lánh, vây kín Huyền Thiên đến nỗi không có một kẽ hở, thế công giống như cuồng phong bạo vũ, bổ ra bảy đạo lỗ hỏng, dương như là chỉ trong một nháy mắt đã phá kiếm thế của Huyền Thiên.</w:t>
      </w:r>
    </w:p>
    <w:p>
      <w:pPr>
        <w:pStyle w:val="BodyText"/>
      </w:pPr>
      <w:r>
        <w:t xml:space="preserve">Sắc mặt của Huyền Thiên có chút giật mình, thực lực của bảy người đối với hắn mà nói thì hẳn là bọn họ không chịu được một kích của mình, nhưng mà bọn họ vừa mới thi triển 'Thất tinh kiếm trận' thì lại có được thực lực khinh khủng như thế, không thể nào ở phía dưới trạng thái đỉnh phong.</w:t>
      </w:r>
    </w:p>
    <w:p>
      <w:pPr>
        <w:pStyle w:val="BodyText"/>
      </w:pPr>
      <w:r>
        <w:t xml:space="preserve">Kiếm trận! Huyền Thiên lại một lần nữa gặp sự công kích của kiếm trận.</w:t>
      </w:r>
    </w:p>
    <w:p>
      <w:pPr>
        <w:pStyle w:val="BodyText"/>
      </w:pPr>
      <w:r>
        <w:t xml:space="preserve">Lần đầu tiên gặp phải là ở trong sơn động ẩn cư của Chu Vô Ảnh, ở trong đó bày ra trận pháp Lục kiếm tuyệt sát trận, lúc đó đối với Huyền Thiên mà nói thì Lục kiếm tuyệt sát trận này vô cùng nguy hiểm, Huyền Thiên chỉ có thể ở trong trận đó duy trì một hai lần công kích mà thôi.</w:t>
      </w:r>
    </w:p>
    <w:p>
      <w:pPr>
        <w:pStyle w:val="BodyText"/>
      </w:pPr>
      <w:r>
        <w:t xml:space="preserve">Nhưng mà Lục kiếm tuyệt sát trận chỉ là trận pháp do Chu Vô Ảnh mấy trăm năm trước bày ra, trận pháp là trận pháp chết không có người khống chế, mà giờ này đối mặt với 'Thất tinh kiếm trận', cũng là do bảy vị cường giả địa giai cảnh nhất trọng, nhị trọng tạo thành trận pháp sống, uy lực so với Lục kiếm tuyệt sát trận không người khống chế không biết cường đại bao nhiêu lần.</w:t>
      </w:r>
    </w:p>
    <w:p>
      <w:pPr>
        <w:pStyle w:val="Compact"/>
      </w:pPr>
      <w:r>
        <w:br w:type="textWrapping"/>
      </w:r>
      <w:r>
        <w:br w:type="textWrapping"/>
      </w:r>
    </w:p>
    <w:p>
      <w:pPr>
        <w:pStyle w:val="Heading2"/>
      </w:pPr>
      <w:bookmarkStart w:id="519" w:name="chương-501-thất-tinh-kiếm-trận.-3"/>
      <w:bookmarkEnd w:id="519"/>
      <w:r>
        <w:t xml:space="preserve">497. Chương 501: Thất Tinh Kiếm Trận. (3)</w:t>
      </w:r>
    </w:p>
    <w:p>
      <w:pPr>
        <w:pStyle w:val="Compact"/>
      </w:pPr>
      <w:r>
        <w:br w:type="textWrapping"/>
      </w:r>
      <w:r>
        <w:br w:type="textWrapping"/>
      </w:r>
      <w:r>
        <w:t xml:space="preserve">Cho dù hiện tại Huyền Thiên cũng đã đạt đến cảnh giới bán bộ chân nguyên cực hạn, sắp đột phát địa giai cảnh, thực lực so với thời điểm đối mặt với Lục kiếm tuyệt sát trận không biết cường đại hơn bao nhiêu lần, mà giờ phút này đối mặt với bảy vị cường giả địa giai cảnh tạo thành 'Thất tinh kiếm trận', cũng cảm nhận được áp lực cường đại có nguy cơ uy hiếp tới tính mạng.</w:t>
      </w:r>
    </w:p>
    <w:p>
      <w:pPr>
        <w:pStyle w:val="BodyText"/>
      </w:pPr>
      <w:r>
        <w:t xml:space="preserve">Trong nháy mắt, Huyền Thiên không công phá được kiếm thế, rất nhanh bị ngăn trở, lại bị phản công phá vỡ.</w:t>
      </w:r>
    </w:p>
    <w:p>
      <w:pPr>
        <w:pStyle w:val="BodyText"/>
      </w:pPr>
      <w:r>
        <w:t xml:space="preserve">Phá Vân Kiếm trong tay Huyền Thiên, kiếm tùy ý động, như nước chảy mây trôi, thông thuận tự nhiên, chiêu kiếm liên tiếp xuất hiện, cuồn cuộn như vũ bão.</w:t>
      </w:r>
    </w:p>
    <w:p>
      <w:pPr>
        <w:pStyle w:val="BodyText"/>
      </w:pPr>
      <w:r>
        <w:t xml:space="preserve">Tuy rằng bảy vị đệ tử địa giai cảnh tạo 'Thất tinh kiếm trận',</w:t>
      </w:r>
    </w:p>
    <w:p>
      <w:pPr>
        <w:pStyle w:val="BodyText"/>
      </w:pPr>
      <w:r>
        <w:t xml:space="preserve">Nhưng mà, chiêu kiếm của Huyền Thiên dường như vô cùng vô tận, vừa mới phá một kiếm của hắn, thì trong lúc đó có một ánh chớp, kiếm thứ hai cũng đã đánh ra, hơn nữa hoàn toàn sẽ không lặp lại, nhìn qua dường như có vẻ yếu thế, nhưng bảy vị đệ tử địa giai cảnh, vô luận như thế nào cũng đều không thể hoàn toàn công phá được kiếm thế của Huyền Thiên, để tạo thành thương tổn cho Huyền Thiên.</w:t>
      </w:r>
    </w:p>
    <w:p>
      <w:pPr>
        <w:pStyle w:val="BodyText"/>
      </w:pPr>
      <w:r>
        <w:t xml:space="preserve">Kiếm khí kịch liệt, phân tán ra bốn phương tám hướng, kiếm quang sáng chói, phóng thẳng lên bầu trời.</w:t>
      </w:r>
    </w:p>
    <w:p>
      <w:pPr>
        <w:pStyle w:val="BodyText"/>
      </w:pPr>
      <w:r>
        <w:t xml:space="preserve">Kiếm quang bắn nhanh, kiếm cho vài thanh âm giòn vang đinh đinh đang đang vang lên, cuồn cuộn như vũ bảo, liên miên bất tận, dường như bắn liên hồi, vì vậy thanh âm vang lên không ngừng nghỉ.</w:t>
      </w:r>
    </w:p>
    <w:p>
      <w:pPr>
        <w:pStyle w:val="BodyText"/>
      </w:pPr>
      <w:r>
        <w:t xml:space="preserve">Chỉ dùng có mấy hơi thở, Huyền Thiên đã cùng bảy vị đệ tử địa giai cảnh đánh mấy trăm kiếm, tia lửa lấp lánh ở trên không trung, trong nháy mắt biến mất, giống như pháo hoa nở rộ.</w:t>
      </w:r>
    </w:p>
    <w:p>
      <w:pPr>
        <w:pStyle w:val="BodyText"/>
      </w:pPr>
      <w:r>
        <w:t xml:space="preserve">Bảy vị đệ tử địa giai cảnh, thần sắc càng ngày càng kinh hãi.</w:t>
      </w:r>
    </w:p>
    <w:p>
      <w:pPr>
        <w:pStyle w:val="BodyText"/>
      </w:pPr>
      <w:r>
        <w:t xml:space="preserve">Một vị đệ tử địa giai cảnh nhất trọng kinh hô lên:</w:t>
      </w:r>
    </w:p>
    <w:p>
      <w:pPr>
        <w:pStyle w:val="BodyText"/>
      </w:pPr>
      <w:r>
        <w:t xml:space="preserve">- Tại sao chiêu kiếm của hắn lại vô cùng vô tận đến như thế?</w:t>
      </w:r>
    </w:p>
    <w:p>
      <w:pPr>
        <w:pStyle w:val="BodyText"/>
      </w:pPr>
      <w:r>
        <w:t xml:space="preserve">Một thanh âm của vị khác vang lên, lộ ra sự kinh hãi:</w:t>
      </w:r>
    </w:p>
    <w:p>
      <w:pPr>
        <w:pStyle w:val="BodyText"/>
      </w:pPr>
      <w:r>
        <w:t xml:space="preserve">- Bảy người chúng ta tạo thành 'Thất tinh kiếm trận' cũng không có giết được hắn, thực lực của hắn so với cường giả địa giai cảnh tam trọng còn cường đại hơn, quá kinh khủng.</w:t>
      </w:r>
    </w:p>
    <w:p>
      <w:pPr>
        <w:pStyle w:val="BodyText"/>
      </w:pPr>
      <w:r>
        <w:t xml:space="preserve">Thanh âm của vị thứ ba càng hoảng loạn hơn:</w:t>
      </w:r>
    </w:p>
    <w:p>
      <w:pPr>
        <w:pStyle w:val="BodyText"/>
      </w:pPr>
      <w:r>
        <w:t xml:space="preserve">- Làm sao bây giờ? Giết không được Hoàng Thiên chúng ta coi như cũng xong rồi.</w:t>
      </w:r>
    </w:p>
    <w:p>
      <w:pPr>
        <w:pStyle w:val="BodyText"/>
      </w:pPr>
      <w:r>
        <w:t xml:space="preserve">Còn tên đệ tử cường giả địa giai cảnh nhị trọng nhỏ tuổi kia hét to một tiếng, khiến cho tất cả mọi người đều ngậm miệng:</w:t>
      </w:r>
    </w:p>
    <w:p>
      <w:pPr>
        <w:pStyle w:val="BodyText"/>
      </w:pPr>
      <w:r>
        <w:t xml:space="preserve">- Đừng có làm rối loạn trận mà rước họa vào thân. Chiêu kiếm của hắn phải có lúc dùng hết, mà chỉ cần bảy người chúng ta vẫn giữ được 'Thất tinh kiếm trận' thì liền vĩnh viễn tồn tại, chúng ta nhất định thắng chắc rồi. Huống chi, ta vừa rồi có thả ra tín hiệu truyền đi, sẽ có thêm nhiều sư huynh đệ tiến đến nơi này, thực lực của Hoàng Thiên có mạnh hơn đi nữa, cũng không thể nào Song quyền nan địch tứ thủ được, không nghi ngờ là hắn phải chết, giết - - !</w:t>
      </w:r>
    </w:p>
    <w:p>
      <w:pPr>
        <w:pStyle w:val="BodyText"/>
      </w:pPr>
      <w:r>
        <w:t xml:space="preserve">Những lời nói này rất có tác dụng, nhưng đệ tử địa giai cảnh khác, lập tức trấn định lại, bảy người phối hợp hết sức ăn ý, kiếm thế kín đến nỗi không một kẽ hở, không hề có một chút sơ hở nào, càng đánh càng hăng.</w:t>
      </w:r>
    </w:p>
    <w:p>
      <w:pPr>
        <w:pStyle w:val="BodyText"/>
      </w:pPr>
      <w:r>
        <w:t xml:space="preserve">Huyền Thiên nhíu mày, 'Diệt thần thức' đã là kiếm thuật mạnh nhất của hắn, nhưng hiện tại sử dụng 'Diệt thần thức' thì chỉ có thể tự bảo vệ bản thân mình, rất khó có thể giết địch.</w:t>
      </w:r>
    </w:p>
    <w:p>
      <w:pPr>
        <w:pStyle w:val="BodyText"/>
      </w:pPr>
      <w:r>
        <w:t xml:space="preserve">Hiện tại đối mặt với bảy người này, Huyền Thiên có thể tự bảo vệ mình, nhưng nếu lại có thêm cường giả địa giai cảnh tiến đến đây thì phiền phức của hắn càng lớn hơn.</w:t>
      </w:r>
    </w:p>
    <w:p>
      <w:pPr>
        <w:pStyle w:val="BodyText"/>
      </w:pPr>
      <w:r>
        <w:t xml:space="preserve">Kiếm thế Huyền Thiên tăng vọt, vượt xa mức phát huy của người bình thường, lập tức hướng về phía một vị đệ tử địa giai cảnh nhất trọng triển khai thế công cường đại, trong nháy mắt cũng tiến tới cự ly gần nhất.</w:t>
      </w:r>
    </w:p>
    <w:p>
      <w:pPr>
        <w:pStyle w:val="BodyText"/>
      </w:pPr>
      <w:r>
        <w:t xml:space="preserve">Một luồng ánh sáng lấp lánh, từ trong cơ thể Huyền Thiên tuôn ra ngoài, nhanh như tia chớp, liền xông tới vị đệ tử địa giai cảnh nhất trọng đang đứng ở cách đó một mét, triển khai ám sát.</w:t>
      </w:r>
    </w:p>
    <w:p>
      <w:pPr>
        <w:pStyle w:val="BodyText"/>
      </w:pPr>
      <w:r>
        <w:t xml:space="preserve">Nhưng mà, chiêu kiếm của bảy người đột nhiên biến đổi, kiếm quang sáng chói giống như một lá chắn cực lớn, xuất hiện ở phía trước vị đệ tử địa giai cảnh nhất trọng kia.</w:t>
      </w:r>
    </w:p>
    <w:p>
      <w:pPr>
        <w:pStyle w:val="BodyText"/>
      </w:pPr>
      <w:r>
        <w:t xml:space="preserve">Trong nháy mắt 'Linh Kiếm Địa Cấp' đâm vào phía trên lá chắn đó, phát ra thanh âm chói tai đến cực điểm, lá chắn đó rất cứng, dường như tương đương với một kiện bảo khí phòng ngự địa cấp, 'Linh Kiếm Địa Cấp' mới đâm vào sâu chưa tới một nửa ngón tay, sau đó liền không có cách nào tiến thêm được nữa.</w:t>
      </w:r>
    </w:p>
    <w:p>
      <w:pPr>
        <w:pStyle w:val="BodyText"/>
      </w:pPr>
      <w:r>
        <w:t xml:space="preserve">'Linh Kiếm Địa Cấp' đột nhiên ám sát mất đi hiệu lực, hóa thành một đạo ánh sáng, trong nháy mắt thu hồi vào trong cơ thể của Huyền Thiên.</w:t>
      </w:r>
    </w:p>
    <w:p>
      <w:pPr>
        <w:pStyle w:val="BodyText"/>
      </w:pPr>
      <w:r>
        <w:t xml:space="preserve">Ha ha ha ha... !</w:t>
      </w:r>
    </w:p>
    <w:p>
      <w:pPr>
        <w:pStyle w:val="BodyText"/>
      </w:pPr>
      <w:r>
        <w:t xml:space="preserve">Đệ tử địa gia cảnh nhị trọng nhỏ tuổi cười ha hả:</w:t>
      </w:r>
    </w:p>
    <w:p>
      <w:pPr>
        <w:pStyle w:val="BodyText"/>
      </w:pPr>
      <w:r>
        <w:t xml:space="preserve">- Hoàng Thiên, tuy 'Linh Kiếm Địa Cấp' của ngươi rất lợi hại, nhưng mà đối mặt với công thủ của 'Thất tinh kiếm trận' hoàn toàn vô dụng mà thôi, lá bài tẩy lớn nhất của ngươi cũng đã thi triển ra rồi, ngươi còn có bản lãnh gì nữa thì cứ tung ra hết đi, ha ha, hôm nay không nghi ngờ gì là ngươi phải chết, thần không biết quỷ không hay biến mất trong quá trình 'Cấm địa thí luyện', cho dù có người hoài nghi, cũng không có điều tra, ha ha ha ha...!</w:t>
      </w:r>
    </w:p>
    <w:p>
      <w:pPr>
        <w:pStyle w:val="BodyText"/>
      </w:pPr>
      <w:r>
        <w:t xml:space="preserve">Huyền Thiên hừ lạnh một tiếng:</w:t>
      </w:r>
    </w:p>
    <w:p>
      <w:pPr>
        <w:pStyle w:val="BodyText"/>
      </w:pPr>
      <w:r>
        <w:t xml:space="preserve">- Coi chừng vui mừng quá hóa buồn đó, cẩn thận trong lúc cười thì chết lúc nào đó không biết!</w:t>
      </w:r>
    </w:p>
    <w:p>
      <w:pPr>
        <w:pStyle w:val="BodyText"/>
      </w:pPr>
      <w:r>
        <w:t xml:space="preserve">Nói xong, trong cơ thể Huyền Thiên lại một lần nữa tuôn ra một đạo hào quang, tia sáng này đỏ ngầu, giống như Hồng Liên, chính là ở bên trong bảng thiên hỏa Huyền cấp, xếp hạng thứ hai Thất Diễm Hồng Liên.</w:t>
      </w:r>
    </w:p>
    <w:p>
      <w:pPr>
        <w:pStyle w:val="BodyText"/>
      </w:pPr>
      <w:r>
        <w:t xml:space="preserve">Thất Diễm Hồng Liên tách ra, lập tức phóng một ngọn lửa cực lớn, hóa thành một đóa hoa sen vô cùng lớn, một cánh hoa, lan tỏa ra hơn mười mét ở xung quanh, phân tán tứ phía, bao phủ toàn bộ bảy vị đệ tử địa giai cảnh ở trong đó.</w:t>
      </w:r>
    </w:p>
    <w:p>
      <w:pPr>
        <w:pStyle w:val="BodyText"/>
      </w:pPr>
      <w:r>
        <w:t xml:space="preserve">- Ha ha ha ha... !</w:t>
      </w:r>
    </w:p>
    <w:p>
      <w:pPr>
        <w:pStyle w:val="BodyText"/>
      </w:pPr>
      <w:r>
        <w:t xml:space="preserve">Đệ tử địa gia cảnh nhị trọng nhỏ tuổi cười càng lớn tiếng hơn:</w:t>
      </w:r>
    </w:p>
    <w:p>
      <w:pPr>
        <w:pStyle w:val="BodyText"/>
      </w:pPr>
      <w:r>
        <w:t xml:space="preserve">- Hoàng Thiên ngươi chỉ có chút bản lãnh đó thôi sao, dùng thiên hỏa Huyền cấp để đối phó với cường giả địa giai cảnh chúng ta, thật sự là buồn cười đến rụng cả răng, nếu ngươi muốn đốt lửa, thì ta cho ngươi đốt, nhưng mà cũng không gây thương tổn gì cho ta hết, ha ha ha...</w:t>
      </w:r>
    </w:p>
    <w:p>
      <w:pPr>
        <w:pStyle w:val="BodyText"/>
      </w:pPr>
      <w:r>
        <w:t xml:space="preserve">Tuy nói ra những lời như thế, nhưng bảy vị đệ tử địa giai cảnh đều không có ngăn cản, Thất Diễm Hồng Liên là thiên hỏa Huyền cấp được xếp hạng thứ hai, nếu so với địa giai cảnh sơ kỳ thì đích thực nguyên địa hỏa không kém là bao nhiêu, đối với cường giả địa giai cảnh sơ kỳ, thì nhất định là vẫn có sát thương.</w:t>
      </w:r>
    </w:p>
    <w:p>
      <w:pPr>
        <w:pStyle w:val="BodyText"/>
      </w:pPr>
      <w:r>
        <w:t xml:space="preserve">Kiếm thế của bảy người liền hóa công thành thủ, trong nháy mắt, bảy tấm lá chắn cực lớn xuất hiện ở phía trước bảy người, hợp thành một thể, hình thành mỗi người một bên, hoàn toàn phong bế Huyền Thiên ở bên trong, Huyền Thiên phóng thích Thất Diễm Hồng Liên lại bị bảy tấm lá chắn cực lớn bao quanh chính giữa không thể nào đốt được.</w:t>
      </w:r>
    </w:p>
    <w:p>
      <w:pPr>
        <w:pStyle w:val="BodyText"/>
      </w:pPr>
      <w:r>
        <w:t xml:space="preserve">Bảy tấm lá chắn cực lớn, còn chắc chắn hơn so với kim loại, giống như cấp bảo khí bình thường, lực phòng ngự rất là mạnh.</w:t>
      </w:r>
    </w:p>
    <w:p>
      <w:pPr>
        <w:pStyle w:val="BodyText"/>
      </w:pPr>
      <w:r>
        <w:t xml:space="preserve">Nhưng mà, giờ phút này khóe miệng Huyền Thiên khẽ nhếch lên, trong mắt lóe ra một tia sáng.</w:t>
      </w:r>
    </w:p>
    <w:p>
      <w:pPr>
        <w:pStyle w:val="BodyText"/>
      </w:pPr>
      <w:r>
        <w:t xml:space="preserve">Trong phút chốc Thất Diễm Hồng Liên hóa thành một đạo hồng quang thu hồi vào trong cơ thể Huyền Thiên.</w:t>
      </w:r>
    </w:p>
    <w:p>
      <w:pPr>
        <w:pStyle w:val="BodyText"/>
      </w:pPr>
      <w:r>
        <w:t xml:space="preserve">Đồng thời, bạo phát vang lên một tiếng Bùm, một tia chớp sáng chói bùng lên, mang theo một đại đoàn tia chớp từ trong cơ thể Huyền Thiên bắn ra bên ngoài.</w:t>
      </w:r>
    </w:p>
    <w:p>
      <w:pPr>
        <w:pStyle w:val="Compact"/>
      </w:pPr>
      <w:r>
        <w:br w:type="textWrapping"/>
      </w:r>
      <w:r>
        <w:br w:type="textWrapping"/>
      </w:r>
    </w:p>
    <w:p>
      <w:pPr>
        <w:pStyle w:val="Heading2"/>
      </w:pPr>
      <w:bookmarkStart w:id="520" w:name="chương-502-thất-tinh-kiếm-trận.-4"/>
      <w:bookmarkEnd w:id="520"/>
      <w:r>
        <w:t xml:space="preserve">498. Chương 502: Thất Tinh Kiếm Trận. (4)</w:t>
      </w:r>
    </w:p>
    <w:p>
      <w:pPr>
        <w:pStyle w:val="Compact"/>
      </w:pPr>
      <w:r>
        <w:br w:type="textWrapping"/>
      </w:r>
      <w:r>
        <w:br w:type="textWrapping"/>
      </w:r>
      <w:r>
        <w:t xml:space="preserve">Huyền Thiên lấy Lôi đình tâm pháp quyển hạ ra tu luyện đến cực hạn, sinh ra Lôi điện thượng phẩm nhất trọng, giờ phút này theo kiếm thế ra ngoài, trong phút chốc liền phát tán ra bốn phương tám hướng, mỗi một đạo lôi điện đều to bằng một cái nắm tay.</w:t>
      </w:r>
    </w:p>
    <w:p>
      <w:pPr>
        <w:pStyle w:val="BodyText"/>
      </w:pPr>
      <w:r>
        <w:t xml:space="preserve">Lôi điện thượng phẩm nhất trọng, có thể trong nháy mắt đánh gục một vị cường giả tiên thiên cảnh hậu kỳ, hôm nay Lôi đình tâm pháp của Huyền Thiên đã đạt tới thành tựu, cho dù là võ giả bán bộ chân nguyên cường đại nhất, nếu bị Lôi điện đánh trúng vào cơ thể hắn, thì cũng phải trọng thương đến chết, trừ phi đối phương có bảo vật phòng lôi, hoặc có kháng tính lôi điện cường đại.</w:t>
      </w:r>
    </w:p>
    <w:p>
      <w:pPr>
        <w:pStyle w:val="BodyText"/>
      </w:pPr>
      <w:r>
        <w:t xml:space="preserve">Đối với cường giả địa giai cảnh sơ kỳ, thì Lôi điện ở trong cơ thể Huyền Thiên, tự nhiên cũng không có thể giết chết bọn họ, nhưng mà hiệu quả tê dại của lôi điện vẫn sẽ có, hơn nữa, cường giả địa giai cảnh sơ kỳ cũng không có cách nào hoàn toàn miễn dịch đối với Lôi điện thượng phẩm nhất trọng, nếu bị đánh trúng thì sẽ sinh ra đau đớn kịch liệt cũng với những thương tổn rất nhỏ.</w:t>
      </w:r>
    </w:p>
    <w:p>
      <w:pPr>
        <w:pStyle w:val="BodyText"/>
      </w:pPr>
      <w:r>
        <w:t xml:space="preserve">Tốc độ Lôi điện nhanh hơn bình thường, mới vừa vang lên một tiếng Bùm thì trong nháy mắt lôi điện của Huyền Thiên đồng thời đã đánh về phía bảy tấm lá chắn cực lớn kia.</w:t>
      </w:r>
    </w:p>
    <w:p>
      <w:pPr>
        <w:pStyle w:val="BodyText"/>
      </w:pPr>
      <w:r>
        <w:t xml:space="preserve">Bảy tấm lá chắn còn chắc chắn hơn so với kim loại, nhưng mà, kim loại bình thường lại dẫn điện, trong lúc đó tia điện nhanh như chớp, đánh trúng lá chắn trong phút chốc lôi điện đều lan tỏa ra, hóa thành vô số lưới điện, bao phủ toàn bộ bảy vị đệ tử địa giai cảnh vào bên trong.</w:t>
      </w:r>
    </w:p>
    <w:p>
      <w:pPr>
        <w:pStyle w:val="BodyText"/>
      </w:pPr>
      <w:r>
        <w:t xml:space="preserve">Bảy người cùng nhau thét lên mấy tiếng kinh hãi, tình hình của hai vị cường giả địa giai cảnh nhị trọng thì còn khá tốt, thực lực của bọn họ rất thâm hậu, đối với Lôi điện thượng phẩm nhất trọng này, thì có một lực mạnh vô cùng ngăn cản lại, chỉ cảm thấy một chút ít đau đớn nhỏ cùng với sự tê dại mà thôi.</w:t>
      </w:r>
    </w:p>
    <w:p>
      <w:pPr>
        <w:pStyle w:val="BodyText"/>
      </w:pPr>
      <w:r>
        <w:t xml:space="preserve">Còn năm vị cường giả địa giai cảnh nhất trọng kia, thì lại kinh hô lên kèm theo một ít tiếng kêu thảm thiết, đột nhiên bị điện giật, khiến cho toàn thân bọn họ vô cùng đau nhứt, thân thể mạnh mẽ run lên.</w:t>
      </w:r>
    </w:p>
    <w:p>
      <w:pPr>
        <w:pStyle w:val="BodyText"/>
      </w:pPr>
      <w:r>
        <w:t xml:space="preserve">Cảm giác bị điện giật thật không dễ chịu cho lắm, vì vậy bảy vị đệ tử địa giai cảnh, không hẹn mà cùng nhau lui về phía sau mấy bước.</w:t>
      </w:r>
    </w:p>
    <w:p>
      <w:pPr>
        <w:pStyle w:val="BodyText"/>
      </w:pPr>
      <w:r>
        <w:t xml:space="preserve">Trong phút chốc, 'Thất tinh kiếm trận' vì bảy vị đệ tử địa giai cảnh lui lại, mà trong nháy mắt kiếm thế liền xuất hiện sơ hở.</w:t>
      </w:r>
    </w:p>
    <w:p>
      <w:pPr>
        <w:pStyle w:val="BodyText"/>
      </w:pPr>
      <w:r>
        <w:t xml:space="preserve">Khe hở như một cây kim lớn, lại có thể tạo ra một cơn gió lớn, mà khe hở này đối với Huyền Thiên mà nói thì sơ hở dù có nhỏ đến nữa thì cũng có thể tạo thành một nguy hiểm lớn.</w:t>
      </w:r>
    </w:p>
    <w:p>
      <w:pPr>
        <w:pStyle w:val="BodyText"/>
      </w:pPr>
      <w:r>
        <w:t xml:space="preserve">Trong phút chốc, kiếm thế Huyền Thiên mở ra, kiếm quang hiện ra đầy trời trút xuống như mưa, cộng thêm kiếm ý tứ giai như sóng biển tập kích bất ngờ, cuồn cuồn bốn phía, một kiếm của Huyền Thiên đâm về bảy vị trí đồng thời tấn công về phía bảy người đó.</w:t>
      </w:r>
    </w:p>
    <w:p>
      <w:pPr>
        <w:pStyle w:val="BodyText"/>
      </w:pPr>
      <w:r>
        <w:t xml:space="preserve">Kiếm quang nhanh như điện, trong nháy mắt để đến trước mặt bảy người.</w:t>
      </w:r>
    </w:p>
    <w:p>
      <w:pPr>
        <w:pStyle w:val="BodyText"/>
      </w:pPr>
      <w:r>
        <w:t xml:space="preserve">Giờ phút này 'Thất tinh kiếm trận' xuất hiện sơ hở, rốt cuộc cũng không có cách nào trong thời gian ngắn có thể ngưng tụ kiếm thế của bảy người lại, để dùng sức mạnh của trời đất tiến hành làm lá chắn phòng ngự, vì vậy bảy người đành phải dùng kiếm, tự mình ngăn cản lại.</w:t>
      </w:r>
    </w:p>
    <w:p>
      <w:pPr>
        <w:pStyle w:val="BodyText"/>
      </w:pPr>
      <w:r>
        <w:t xml:space="preserve">Thân ảnh của Huyền Thiên cũng không có đứng yên ở một chỗ, mà giống như tia chớp bình thường tách ra bốn phía, trong phút chốc, hóa thành bảy cái bóng, chia nhau đánh về phía bảy người kia.</w:t>
      </w:r>
    </w:p>
    <w:p>
      <w:pPr>
        <w:pStyle w:val="BodyText"/>
      </w:pPr>
      <w:r>
        <w:t xml:space="preserve">Quỷ ảnh mê hồn bộ, Huyền Thiên đã tu luyện đến đệ lục trọng cực hạn, có thể tùy ý hóa ra thân ảnh, nhiều nhất cũng có thể hóa ra sáu mươi bốn thân ảnh.</w:t>
      </w:r>
    </w:p>
    <w:p>
      <w:pPr>
        <w:pStyle w:val="BodyText"/>
      </w:pPr>
      <w:r>
        <w:t xml:space="preserve">Giờ phút này bảy vị đệ tử địa giai cảnh, đều nhìn thấy Huyền Thiên đang tấn công về phía mình, thì càng chấn động càng lui thêm về phía sau, vì thế 'Thất tinh kiếm trận' do bảy người tạo thành hiện giờ không chỉ là xuất hiện sơ hở nữa mà là giờ phút này đã hoàn toàn tự sụp đổ do bảy người lui về phía sau, khiến cho cước bộ rối loạn.</w:t>
      </w:r>
    </w:p>
    <w:p>
      <w:pPr>
        <w:pStyle w:val="BodyText"/>
      </w:pPr>
      <w:r>
        <w:t xml:space="preserve">Cùng lúc đó, một đạo áng sáng lấp lánh, từ trong cơ thể Huyền Thiên mãnh liệt bắn ra bên ngoài, Huyền Thiên lại một lần nữa sử dụng 'Linh Kiếm Địa Cấp'.</w:t>
      </w:r>
    </w:p>
    <w:p>
      <w:pPr>
        <w:pStyle w:val="BodyText"/>
      </w:pPr>
      <w:r>
        <w:t xml:space="preserve">Kiếm thế khủng bố của Huyền Thiên xuất ra đồng thời thi triển 'Linh Kiếm Địa Cấp', trong mắt của bảy vị đệ tử địa giai cảnh đều là kinh hãi, không có kiếm trận hỗ trợ, thì dùng thực lực của bản thân bọn họ thì căn bản không có cách nào ngăn cản sự công kích của kiếm chiêu và 'Linh Kiếm Địa Cấp' của Huyền Thiên.</w:t>
      </w:r>
    </w:p>
    <w:p>
      <w:pPr>
        <w:pStyle w:val="BodyText"/>
      </w:pPr>
      <w:r>
        <w:t xml:space="preserve">Phản ứng của bảy người nhìn thấy 'Linh Kiếm Địa Cấp' này dường như sợ hãi là giống nhau, thân thể đồng thời lui về phía sau, trường kiếm ở trong tay cũng giơ lên ngăn cản 'Linh Kiếm Địa Cấp' đang bay đến.</w:t>
      </w:r>
    </w:p>
    <w:p>
      <w:pPr>
        <w:pStyle w:val="BodyText"/>
      </w:pPr>
      <w:r>
        <w:t xml:space="preserve">Keng - - !</w:t>
      </w:r>
    </w:p>
    <w:p>
      <w:pPr>
        <w:pStyle w:val="BodyText"/>
      </w:pPr>
      <w:r>
        <w:t xml:space="preserve">Một tiếng vang thật lớn, đệ tử địa gia cảnh nhị trọng nhỏ tuổi, trong tay cầm địa cấp hạ phẩm bảo kiếm, tia lửa bắn ra tung tóe, hắn gặp phải công kích chân thật của 'Linh Kiếm Địa Cấp'.</w:t>
      </w:r>
    </w:p>
    <w:p>
      <w:pPr>
        <w:pStyle w:val="BodyText"/>
      </w:pPr>
      <w:r>
        <w:t xml:space="preserve">Mà kiếm quang trước mặt sáu vị đệ tử địa giai cảnh còn lại, thì đột nhiên kiếm thế khủng bố trong nháy mắt biến mất không còn thấy bóng dáng tăm hơi đâu cả, tất cả đều là ảo giác.</w:t>
      </w:r>
    </w:p>
    <w:p>
      <w:pPr>
        <w:pStyle w:val="BodyText"/>
      </w:pPr>
      <w:r>
        <w:t xml:space="preserve">Một đạo kiếm quang sáng chói, hiện lên bên cạnh cái cổ của đệ tử địa gia cảnh nhị trọng nhỏ tuổi, thân thể Huyền Thiên đứng sát bên cạnh người hắn, ánh mắt hắn tràn đầy sợ hãi, muốn hét thật to, mà lại không mở miệng nổi, vì vậy hét cũng không được.</w:t>
      </w:r>
    </w:p>
    <w:p>
      <w:pPr>
        <w:pStyle w:val="BodyText"/>
      </w:pPr>
      <w:r>
        <w:t xml:space="preserve">Cho đến khi hắn nhìn thấy một cái thi thể không đầu xuất hiện trước mắt hắn, cách hắn càng ngày càng xa.</w:t>
      </w:r>
    </w:p>
    <w:p>
      <w:pPr>
        <w:pStyle w:val="BodyText"/>
      </w:pPr>
      <w:r>
        <w:t xml:space="preserve">Đệ tử địa gia cảnh nhị trọng nhỏ tuổi cuối cùng cũng đi đời nhà ma.</w:t>
      </w:r>
    </w:p>
    <w:p>
      <w:pPr>
        <w:pStyle w:val="BodyText"/>
      </w:pPr>
      <w:r>
        <w:t xml:space="preserve">Vẻ mặt của sáu vị đệ tử địa giai cảnh khác lập tức như bầy rắn mất đầu, thần sắc kinh hãi, phát ra mấy tiếng kinh hô.</w:t>
      </w:r>
    </w:p>
    <w:p>
      <w:pPr>
        <w:pStyle w:val="BodyText"/>
      </w:pPr>
      <w:r>
        <w:t xml:space="preserve">'Thất tinh kiếm trận' cần bảy người thì mới có thể tạo thành, nếu chết đi một người thì rốt cuộc cũng không thể nào bày 'Thất tinh kiếm trận' được, đã không tạo được kiếm trận thì căn bản bọn họ không có đủ thực lực để đối kháng với Huyền Thiên.</w:t>
      </w:r>
    </w:p>
    <w:p>
      <w:pPr>
        <w:pStyle w:val="BodyText"/>
      </w:pPr>
      <w:r>
        <w:t xml:space="preserve">Một trong năm vị đệ tử địa giai cảnh đang thầm muốn quay đầu bỏ chạy.</w:t>
      </w:r>
    </w:p>
    <w:p>
      <w:pPr>
        <w:pStyle w:val="BodyText"/>
      </w:pPr>
      <w:r>
        <w:t xml:space="preserve">- Trấn định lại!</w:t>
      </w:r>
    </w:p>
    <w:p>
      <w:pPr>
        <w:pStyle w:val="BodyText"/>
      </w:pPr>
      <w:r>
        <w:t xml:space="preserve">Một gã đệ tử địa giai cảnh nhị trọng, hét lớn một tiếng:</w:t>
      </w:r>
    </w:p>
    <w:p>
      <w:pPr>
        <w:pStyle w:val="BodyText"/>
      </w:pPr>
      <w:r>
        <w:t xml:space="preserve">- Chúng ta trợ thủ cho nhau, ngăn chặn Hoàng Thiên, vây hắn vào trong hạp cốc này, muốn lên trời cũng không có đường, muốn xuống đất thì cũng không có cửa, hắn chỉ còn một con đường chết mà thôi.</w:t>
      </w:r>
    </w:p>
    <w:p>
      <w:pPr>
        <w:pStyle w:val="BodyText"/>
      </w:pPr>
      <w:r>
        <w:t xml:space="preserve">Người này nói rất đúng, Huyền Thiên nhìn về phía không trung, quả nhiên trên bầu trời đều có cường giả địa giai cảnh, đang tiến về phía nơi này, ước chừng cũng hơn mười người.</w:t>
      </w:r>
    </w:p>
    <w:p>
      <w:pPr>
        <w:pStyle w:val="BodyText"/>
      </w:pPr>
      <w:r>
        <w:t xml:space="preserve">- Không tốt rồi, địa hình ở nơi này, đối với việc thoát thân của ta cực kỳ bất lợi!</w:t>
      </w:r>
    </w:p>
    <w:p>
      <w:pPr>
        <w:pStyle w:val="BodyText"/>
      </w:pPr>
      <w:r>
        <w:t xml:space="preserve">Trong lòng Huyền Thiên thầm kêu không tốt, lập tức nhìn bên trái bên phải hạp cốc.</w:t>
      </w:r>
    </w:p>
    <w:p>
      <w:pPr>
        <w:pStyle w:val="BodyText"/>
      </w:pPr>
      <w:r>
        <w:t xml:space="preserve">Hạp cốc này thẳng tắp, khu vực trống trải không có gì ngăn cản, có thể nhìn thấy chỗ này từ phẩm xa, Huyền Thiên rất nhanh liền nhìn lướt, thì thấy ở hai bên hạp cốc, đều có bảy vị cường giả địa giai, đang bay nhanh về phía nơi này.</w:t>
      </w:r>
    </w:p>
    <w:p>
      <w:pPr>
        <w:pStyle w:val="BodyText"/>
      </w:pPr>
      <w:r>
        <w:t xml:space="preserve">Huyền Thiên bị bao vây, vô luận là có ra khỏi cửa hạp cốc thì vẫn đụng phải đám cường giả địa giai cảnh ở hai bên cốc cùng ở trên không đang tiến tới đây.</w:t>
      </w:r>
    </w:p>
    <w:p>
      <w:pPr>
        <w:pStyle w:val="BodyText"/>
      </w:pPr>
      <w:r>
        <w:t xml:space="preserve">Hơn nữa, những cường giả địa giai cảnh ở bên trong này, không chỉ có cường giả địa giai cảnh nhất trọng, nhị trọng, mà tất nhiên là không có thiếu cường giả có tu vi địa giai cảnh tam trọng.</w:t>
      </w:r>
    </w:p>
    <w:p>
      <w:pPr>
        <w:pStyle w:val="Compact"/>
      </w:pPr>
      <w:r>
        <w:br w:type="textWrapping"/>
      </w:r>
      <w:r>
        <w:br w:type="textWrapping"/>
      </w:r>
    </w:p>
    <w:p>
      <w:pPr>
        <w:pStyle w:val="Heading2"/>
      </w:pPr>
      <w:bookmarkStart w:id="521" w:name="chương-503-thiên-cơ-bảo-giám.-1"/>
      <w:bookmarkEnd w:id="521"/>
      <w:r>
        <w:t xml:space="preserve">499. Chương 503: Thiên Cơ Bảo Giám. (1)</w:t>
      </w:r>
    </w:p>
    <w:p>
      <w:pPr>
        <w:pStyle w:val="Compact"/>
      </w:pPr>
      <w:r>
        <w:br w:type="textWrapping"/>
      </w:r>
      <w:r>
        <w:br w:type="textWrapping"/>
      </w:r>
      <w:r>
        <w:t xml:space="preserve">Bọn họ sử dụng 'Thất tinh kiếm trận' uy lực rất lớn, Huyền Thiên cũng không thể phá vòng vây từ hướng nào hết, tóm lại không có hy vọng nào.</w:t>
      </w:r>
    </w:p>
    <w:p>
      <w:pPr>
        <w:pStyle w:val="BodyText"/>
      </w:pPr>
      <w:r>
        <w:t xml:space="preserve">Tuy rằng người tới cách nơi này cũng khoảng chừng ba bốn ngàn mét. Nhưng mà tốc độ phi hành của cường giả địa giai, chỉ cần mười lần hô hấp là có thể tiến đến trước mặt của Huyền Thiên rồi.</w:t>
      </w:r>
    </w:p>
    <w:p>
      <w:pPr>
        <w:pStyle w:val="BodyText"/>
      </w:pPr>
      <w:r>
        <w:t xml:space="preserve">Năm vị cường giả địa giai cảnh nhất trọng, cũng nhìn thấy ở trên bầu trời cùng hai bên hạp cốc đang có cường giả địa giai cảnh đang tiến tới đây, lập tức trấn định lại tinh thần, đồng thời hét lớn một tiếng:</w:t>
      </w:r>
    </w:p>
    <w:p>
      <w:pPr>
        <w:pStyle w:val="BodyText"/>
      </w:pPr>
      <w:r>
        <w:t xml:space="preserve">- Hoàng Thiên, ngươi trốn cũng không thoát đâu!</w:t>
      </w:r>
    </w:p>
    <w:p>
      <w:pPr>
        <w:pStyle w:val="BodyText"/>
      </w:pPr>
      <w:r>
        <w:t xml:space="preserve">- Không biết sống chết!</w:t>
      </w:r>
    </w:p>
    <w:p>
      <w:pPr>
        <w:pStyle w:val="BodyText"/>
      </w:pPr>
      <w:r>
        <w:t xml:space="preserve">Huyền Thiên đoạt được bảo kiếm địa cấp hạ phẩm từ trên tay thi thể của Đệ tử địa gia cảnh nhị trọng nhỏ tuổi, thực lực lại nhanh thêm vài thành, khí thế tăng lên nhiều.</w:t>
      </w:r>
    </w:p>
    <w:p>
      <w:pPr>
        <w:pStyle w:val="BodyText"/>
      </w:pPr>
      <w:r>
        <w:t xml:space="preserve">Thực lực kiếm ý tứ giai, lập tức phun trào. Huyền Thiên quơ bảo kiếm địa cấp hạ phẩm trong tay, lại một lần nữa thi triển đại sát thuật tuyệt thế Diệt thần thức.</w:t>
      </w:r>
    </w:p>
    <w:p>
      <w:pPr>
        <w:pStyle w:val="BodyText"/>
      </w:pPr>
      <w:r>
        <w:t xml:space="preserve">Trong phút chốc, kiếm quang sáng chói giống như pháo hoa xuất hiện. Nháy mắt đã bay vụt về bốn phương tám hướng.</w:t>
      </w:r>
    </w:p>
    <w:p>
      <w:pPr>
        <w:pStyle w:val="BodyText"/>
      </w:pPr>
      <w:r>
        <w:t xml:space="preserve">Huyền Thiên đối mặt với sáu vị cường giả địa giai cảnh khác, liền triển khai đại sát thuật cuối cùng.</w:t>
      </w:r>
    </w:p>
    <w:p>
      <w:pPr>
        <w:pStyle w:val="BodyText"/>
      </w:pPr>
      <w:r>
        <w:t xml:space="preserve">Nếu bọn họ đã muốn lấy tính mạng của Huyền Thiên, mà hiện tại Huyền Thiên lại gặp phải hiểm cảnh, cũng muốn kéo theo vài người xuống nước, giết một người cũng đủ vốn, giết hai người thì có lời.</w:t>
      </w:r>
    </w:p>
    <w:p>
      <w:pPr>
        <w:pStyle w:val="BodyText"/>
      </w:pPr>
      <w:r>
        <w:t xml:space="preserve">'Diệt thần thức' do bảo kiếm cấp hạ phẩm thi triển ra, lực công kích càng khủng bố thêm vạn phần, sáu vị đệ tử địa giai cảnh khác thì thần sắc tất cả đều là hoảng hốt, chỉ nghe thấy tiếng đinh đinh đang đang vang lên. Trong nháy mắt, Huyền cấp thượng phẩm bảo kiếm ở trong tay của năm vị đệ tử địa giai cảnh, đều bay ra khỏi tay, hóa thành một đạo ánh sáng, bay ra xa cực kỳ nhanh.</w:t>
      </w:r>
    </w:p>
    <w:p>
      <w:pPr>
        <w:pStyle w:val="BodyText"/>
      </w:pPr>
      <w:r>
        <w:t xml:space="preserve">Mà vị đệ tử địa giai cảnh nhị trọng kia, mặc dù trong tay có bảo kiếm cấp hạ phẩm, nhưng mà cũng đánh trúng liên tục mấy phát, cánh tay bị chấn động mạnh.</w:t>
      </w:r>
    </w:p>
    <w:p>
      <w:pPr>
        <w:pStyle w:val="BodyText"/>
      </w:pPr>
      <w:r>
        <w:t xml:space="preserve">Thế công của Huyền Thiên, như cuồng phong bạo vũ thổi quét tới, như hồng thủy tràn đê, càng không thể vãn hồi lại được.</w:t>
      </w:r>
    </w:p>
    <w:p>
      <w:pPr>
        <w:pStyle w:val="BodyText"/>
      </w:pPr>
      <w:r>
        <w:t xml:space="preserve">Đệ tử địa giai cảnh nhị trọng, một lần nữa nhanh chóng lui về phía sau, mà năm vị đệ tử địa giai cảnh nhất trọng kia thì cùng đồng thời phát ra một tiếng hét thảm.</w:t>
      </w:r>
    </w:p>
    <w:p>
      <w:pPr>
        <w:pStyle w:val="BodyText"/>
      </w:pPr>
      <w:r>
        <w:t xml:space="preserve">Tuy rằng khoảng cách của bọn họ cách nhau mấy chục thước, nhưng mà dường như chỉ trong nháy mắt, trên cổ họng của năm vị đệ tử địa giai cảnh một trọng liền xuất hiện một cái lỗ máu, bị một kiếm của Huyền Thiên xuyên qua yết hầu.</w:t>
      </w:r>
    </w:p>
    <w:p>
      <w:pPr>
        <w:pStyle w:val="BodyText"/>
      </w:pPr>
      <w:r>
        <w:t xml:space="preserve">Kiếm thuật vô song của Huyền Thiên, trong nháy mắt liền xuất ra hơn một trăm kiếm, đều là kiếm pháp quần công, giết một người hay là giết năm người, thì trên cơ bản cũng không có gì khác nhau.</w:t>
      </w:r>
    </w:p>
    <w:p>
      <w:pPr>
        <w:pStyle w:val="BodyText"/>
      </w:pPr>
      <w:r>
        <w:t xml:space="preserve">Chỉ trong thời gian ngắn ngủi, bảy vị đệ tử địa giai cảnh thì đã chết mất sáu người, chỉ còn lại một vị đệ tử địa giai cảnh nhị trọng lớn tuổi.</w:t>
      </w:r>
    </w:p>
    <w:p>
      <w:pPr>
        <w:pStyle w:val="BodyText"/>
      </w:pPr>
      <w:r>
        <w:t xml:space="preserve">Huyền Thiên đã lấy được bảo kiếm địa cấp hạ phẩm, thực lực càng trở nên cường đại hơn rất nhiều, vượt qua khỏi dự liệu của bọn hắn.</w:t>
      </w:r>
    </w:p>
    <w:p>
      <w:pPr>
        <w:pStyle w:val="BodyText"/>
      </w:pPr>
      <w:r>
        <w:t xml:space="preserve">Huyền Thiên chỉ dùng một kiếm giết năm người, khiến cho vị đệ tử địa giai cảnh nhị trọng còn sống kia, thần hồn khiếp đảm sợ vỡ mật, cho dù là trợ thủ của hắn, chỉ sau có mấy thở thì sẽ đến, nhưng hắn có cảm giác tính mạng hắn không do hắn khống chế, mà đã hoàn toàn rơi vào tay của Huyền Thiên.</w:t>
      </w:r>
    </w:p>
    <w:p>
      <w:pPr>
        <w:pStyle w:val="BodyText"/>
      </w:pPr>
      <w:r>
        <w:t xml:space="preserve">Trốn thôi! Đệ tử địa giai cảnh nhị trọng, liền âm thầm sử dụng chân nguyên, phóng lên trời, nhanh chóng bay về hướng đám đệ tử địa giai cảnh đang bay ở trên bầu trời.</w:t>
      </w:r>
    </w:p>
    <w:p>
      <w:pPr>
        <w:pStyle w:val="BodyText"/>
      </w:pPr>
      <w:r>
        <w:t xml:space="preserve">Nhưng mà, tốc độ của Huyền Thiên nhanh hơn, hai chân hắn đạp trên mặt đất một cái, mặt đất liền sụp ra một cái hố sâu, lan tràn cũng mấy chục thước, mặt đất giống như cái lò xo, đem thân thể Huyền Thiên chỉ trong nháy mắt bắn lên, trong phút chốc đã phóng lên trời được vài trăm mét.</w:t>
      </w:r>
    </w:p>
    <w:p>
      <w:pPr>
        <w:pStyle w:val="BodyText"/>
      </w:pPr>
      <w:r>
        <w:t xml:space="preserve">Bảo kiếm địa giai hạ phẩm mang theo kiếm quang màu đỏ, một kiếm chém xuống, kiếm quang nổ bắn ra một trăm mét.</w:t>
      </w:r>
    </w:p>
    <w:p>
      <w:pPr>
        <w:pStyle w:val="BodyText"/>
      </w:pPr>
      <w:r>
        <w:t xml:space="preserve">Phốc - - !</w:t>
      </w:r>
    </w:p>
    <w:p>
      <w:pPr>
        <w:pStyle w:val="BodyText"/>
      </w:pPr>
      <w:r>
        <w:t xml:space="preserve">Đệ tử địa giai cảnh nhị trọng vừa mới phóng lên trời, trong nháy mắt thân thể bị chém thành hai nửa, bảo khí địa cấp hạ phẩm ở trong tay hắn cũng bị bàn tay còn rảnh rỗi kia của Huyền Thiên đoạt lấy.</w:t>
      </w:r>
    </w:p>
    <w:p>
      <w:pPr>
        <w:pStyle w:val="BodyText"/>
      </w:pPr>
      <w:r>
        <w:t xml:space="preserve">Bùm - - !</w:t>
      </w:r>
    </w:p>
    <w:p>
      <w:pPr>
        <w:pStyle w:val="BodyText"/>
      </w:pPr>
      <w:r>
        <w:t xml:space="preserve">Huyền Thiên từ vài trăm mét ở trên không trung hạ xuống mặt đất, lại một lần nữa nện xuống mặt đất gây chấn động mạnh, lại một lần nữa sụp xuống.</w:t>
      </w:r>
    </w:p>
    <w:p>
      <w:pPr>
        <w:pStyle w:val="BodyText"/>
      </w:pPr>
      <w:r>
        <w:t xml:space="preserve">Giờ phút này, vô luận là đệ tử địa giai cảnh sơ kỳ ở trên bầu trời hay là ở hai bên hạp cốc đang chạy tới, khoảng cách còn ngàn mét nữa là tới, chỉ cần hai ba thời gian hô hấp là có thể đến bên người Huyền Thiên, triển khai kỹ năng chuyên môn là đại sát thuật đối với Huyền Thiên rồi.</w:t>
      </w:r>
    </w:p>
    <w:p>
      <w:pPr>
        <w:pStyle w:val="BodyText"/>
      </w:pPr>
      <w:r>
        <w:t xml:space="preserve">Huyền Thiên nhìn lướt mấy đám người đang từ ba phương hướng chạy tới, chỉ cách có một ngàn mét mà Huyền Thiên có thể thấy rõ tướng mạo của bọn hắn, ánh mắt đơn giản quét qua, liền phát hiện ra vài cái thân ảnh quen thuộc.</w:t>
      </w:r>
    </w:p>
    <w:p>
      <w:pPr>
        <w:pStyle w:val="BodyText"/>
      </w:pPr>
      <w:r>
        <w:t xml:space="preserve">Lại qua một chút thời gian, ánh mắt lại tiếp tục quét qua, không ít đệ tử địa giai cảnh sơ kỳ chỉ còn cách Huyền Thiên 500m mà thôi, tất cả đều triển khai đại sát thuật tấn công về phía Huyền Thiên.</w:t>
      </w:r>
    </w:p>
    <w:p>
      <w:pPr>
        <w:pStyle w:val="BodyText"/>
      </w:pPr>
      <w:r>
        <w:t xml:space="preserve">Huyền Thiên hừ lạnh một tiếng, hai chân đạp một cái, lập tức thân ảnh như một mũi tên, lóe lên một cái liền xông vào bên trong cái tòa cung điện ở bên cạnh hạp cốc kia.</w:t>
      </w:r>
    </w:p>
    <w:p>
      <w:pPr>
        <w:pStyle w:val="BodyText"/>
      </w:pPr>
      <w:r>
        <w:t xml:space="preserve">Ầm! Thân ảnh của Huyền Thiên vừa mới tiến vào trong, thì trong nháy mắt cửa chính của cung điện liền đóng lại.</w:t>
      </w:r>
    </w:p>
    <w:p>
      <w:pPr>
        <w:pStyle w:val="BodyText"/>
      </w:pPr>
      <w:r>
        <w:t xml:space="preserve">Đứng ở bên ngoài cung điện ở trong hạp cốc! Hơn mười vị đệ tử địa giai cảnh sơ kỳ đang tập trung lại một chỗ, dừng lại phía trước tấm bia đá bên cạnh bậc thang.</w:t>
      </w:r>
    </w:p>
    <w:p>
      <w:pPr>
        <w:pStyle w:val="BodyText"/>
      </w:pPr>
      <w:r>
        <w:t xml:space="preserve">Bảy thi thể vừa rồi của bảy vị đệ tử địa giai cảnh, không có ai để ý tới, Lý Cuồng đứng ở phía trước tấm bia đá bên cạnh, nhìn thấy tấm bia đá cảnh cáo, khóe miệng khẽ nhếch lên, lộ ra nụ cười đắc ý.</w:t>
      </w:r>
    </w:p>
    <w:p>
      <w:pPr>
        <w:pStyle w:val="BodyText"/>
      </w:pPr>
      <w:r>
        <w:t xml:space="preserve">Lý Cuồng xoay người lại, đối mặt với mọi người:</w:t>
      </w:r>
    </w:p>
    <w:p>
      <w:pPr>
        <w:pStyle w:val="BodyText"/>
      </w:pPr>
      <w:r>
        <w:t xml:space="preserve">- Tòa cung điện này là một trong những chỗ nguy hiểm nhất trong sân thí luyện, là cấm địa không thể vào được, vì sao có thể gọi là sân 'Cấm địa thí luyện'? Chúng ta có thể an toàn tiến vào thì nơi đó không gọi là cấm địa, chỉ có những nơi hung hiểm như thế này mới gọi là cấm địa, người tiến vào chỉ có thể cửu tử nhất sinh, thời điểm đại sư huynh địa giai cảnh tam trọng tham gia 'Cấm địa thí luyện', cũng đã từng xông qua tòa cung điện này, nhưng cả đại điện còn chưa xông qua, thì bản thân phải chạy ra đã vậy mà còn bị trọng thương, thiếu chút nữa mất mạng, tu vi của Hoàng Thiên cũng mới là bán bộ chân nguyên, làm sao có thể so với đại sư huynh địa giai cảnh tam trọng, thời điểm hắn tiến vào tòa cung điện này thì chắc chắn chết là cái chắc.</w:t>
      </w:r>
    </w:p>
    <w:p>
      <w:pPr>
        <w:pStyle w:val="BodyText"/>
      </w:pPr>
      <w:r>
        <w:t xml:space="preserve">Không ít người đều vui vẻ nở nụ cười, một vị đệ tử địa giai cảnh tam trọng cỡ hai mươi sáu hai mươi bảy tuổi nói:</w:t>
      </w:r>
    </w:p>
    <w:p>
      <w:pPr>
        <w:pStyle w:val="BodyText"/>
      </w:pPr>
      <w:r>
        <w:t xml:space="preserve">- Đại sư huynh có tu vi địa giai cảnh, là người có thể khiêu chiến người hơn hắn hai cấp cảnh giới, thời điểm đại sư huynh là địa giai cảnh tam trọng mà ngay cả cường giả địa giai cảnh ngũ trọng cũng không phải là đối thủ, khi đại sư huynh tiến vào tòa cung điện thì bản thân cũng bị trọng thương, cửu tử nhất sinh, Hoàng Thiên làm gì có hội sống sót, ha ha...!</w:t>
      </w:r>
    </w:p>
    <w:p>
      <w:pPr>
        <w:pStyle w:val="Compact"/>
      </w:pPr>
      <w:r>
        <w:br w:type="textWrapping"/>
      </w:r>
      <w:r>
        <w:br w:type="textWrapping"/>
      </w:r>
    </w:p>
    <w:p>
      <w:pPr>
        <w:pStyle w:val="Heading2"/>
      </w:pPr>
      <w:bookmarkStart w:id="522" w:name="chương-504-thiên-cơ-bảo-giám.-2"/>
      <w:bookmarkEnd w:id="522"/>
      <w:r>
        <w:t xml:space="preserve">500. Chương 504: Thiên Cơ Bảo Giám. (2)</w:t>
      </w:r>
    </w:p>
    <w:p>
      <w:pPr>
        <w:pStyle w:val="Compact"/>
      </w:pPr>
      <w:r>
        <w:br w:type="textWrapping"/>
      </w:r>
      <w:r>
        <w:br w:type="textWrapping"/>
      </w:r>
      <w:r>
        <w:t xml:space="preserve">Lý Cuồng nói:</w:t>
      </w:r>
    </w:p>
    <w:p>
      <w:pPr>
        <w:pStyle w:val="BodyText"/>
      </w:pPr>
      <w:r>
        <w:t xml:space="preserve">- Tên Hoàng Thiên này vận khí cũng không tệ, có lẽ hắn cũng có thể tránh được một kiếp, còn giữ được mạng sống chạy ra khỏi cung điện, nhưng nhất định bản thân cũng sẽ bị trọng thương, Hà Phong, ngươi dẫn đầu sáu người, canh giữ ở đây, thẳng đến khi 'Cấm địa thí luyện' chấm dứt, nếu Hoàng Thiên còn sống đi ra, thì giết không cần hỏi, mà nếu không có đi ra thì như vậy Hoàng Thiên nhất định là đã chết ở trong cung điện rồi.</w:t>
      </w:r>
    </w:p>
    <w:p>
      <w:pPr>
        <w:pStyle w:val="BodyText"/>
      </w:pPr>
      <w:r>
        <w:t xml:space="preserve">Hà Phong chính là vị đệ tử địa giai cảnh tam trọng hai mươi sáu hai mươi bảy tuổi mới nói kia, khẽ gật đầu, tuyển ra sáu vị đệ tử địa giai cảnh nhất trọng, nhị trọng đứng bên cạnh hắn, những người còn lại thì đều tự rời đi.</w:t>
      </w:r>
    </w:p>
    <w:p>
      <w:pPr>
        <w:pStyle w:val="BodyText"/>
      </w:pPr>
      <w:r>
        <w:t xml:space="preserve">Huyền Thiên tiến vào bên trong cung điện, cửa chính đóng cửa, ngăn cản đường lui của hắn, ánh sáng trong nháy mắt dần dần tối lại.</w:t>
      </w:r>
    </w:p>
    <w:p>
      <w:pPr>
        <w:pStyle w:val="BodyText"/>
      </w:pPr>
      <w:r>
        <w:t xml:space="preserve">Không còn cách nào khác Huyền Thiên đành đứng lại quan sát, thân thể hắn vừa mới đứng lại, thì liền có vài đạo kình phong từ phía sau lưng bắn tới.</w:t>
      </w:r>
    </w:p>
    <w:p>
      <w:pPr>
        <w:pStyle w:val="BodyText"/>
      </w:pPr>
      <w:r>
        <w:t xml:space="preserve">Tiếng xé gió vô cùng chói tai, có thể thấy được sự công kích đang xông tới kịch liệt đến cỡ nào, phía sau lưng Huyền Thiên lập tức toát ra một tầng mồ hôi, toàn thân nổi lông tơ, bản năng nổi lên.</w:t>
      </w:r>
    </w:p>
    <w:p>
      <w:pPr>
        <w:pStyle w:val="BodyText"/>
      </w:pPr>
      <w:r>
        <w:t xml:space="preserve">Huyền Thiên cảm thấy tại lúc nguy hiểm thì bị kích thích nên trong lúc đó nhạy bén hơn, tuy rằng không quay đầu nhìn lại, nhưng mà mấy đạo công kích đang phá không mà tới, ngay cả từ chỗ nào mà đến, tấn công tới đâu, lực đạo như thế nào, đều bị Huyền Thiên cảm ứng được hết.</w:t>
      </w:r>
    </w:p>
    <w:p>
      <w:pPr>
        <w:pStyle w:val="BodyText"/>
      </w:pPr>
      <w:r>
        <w:t xml:space="preserve">Thân ảnh Huyền Thiên lập tức di chuyển, trong nháy mắt biến mất, vọt qua một bên.</w:t>
      </w:r>
    </w:p>
    <w:p>
      <w:pPr>
        <w:pStyle w:val="BodyText"/>
      </w:pPr>
      <w:r>
        <w:t xml:space="preserve">Chỗ đó vừa vặn có vài đạo xông kích đang phá không mà tới, Huyền Thiên vừa mới đứng, thì vài tiếng xé gió từ bên cạnh bắn ngang qua, âm thanh nghe thật chói tai, Huyền Thiên nghe được cũng phải sởn tóc gáy, chỉ sợ hắn luyện Cửu đoán công tới tầng thứ bảy thì cũng không chịu nổi vài đạo công kích mạnh này.</w:t>
      </w:r>
    </w:p>
    <w:p>
      <w:pPr>
        <w:pStyle w:val="BodyText"/>
      </w:pPr>
      <w:r>
        <w:t xml:space="preserve">Tiếng xé gió vừa biến mất, Huyền Thiên lại đột nhiên cảm thấy dưới mặt đất đang chấn động, thầm nghĩ không tốt, thân thể lập tức nhảy lên không trung.</w:t>
      </w:r>
    </w:p>
    <w:p>
      <w:pPr>
        <w:pStyle w:val="BodyText"/>
      </w:pPr>
      <w:r>
        <w:t xml:space="preserve">Chỉ nghe thấy xoẹt một tiếng, chỗ vừa rồi mới đứng, trong phút chốt hiện ra một cây trường thương thật lớn đang lấp lánh ánh sáng, đâm ra cũng cao hơn hai thước, nếu mà né tránh không kịp, thì chắc chắn sẽ bị những trường thương này, từ lòng bàn chân xuyên thấu lên tới đỉnh đầu rồi.</w:t>
      </w:r>
    </w:p>
    <w:p>
      <w:pPr>
        <w:pStyle w:val="BodyText"/>
      </w:pPr>
      <w:r>
        <w:t xml:space="preserve">Người Huyền Thiên còn đang ở trên không thì, thì ở trên đỉnh đầu lại vang lên mấy tiếng động, chi chít kình phong điên cuồng bổ nhào xuống dưới, vô số mũi tên nhọn ở trên đại điện bắn xuống dưới mặt đất.</w:t>
      </w:r>
    </w:p>
    <w:p>
      <w:pPr>
        <w:pStyle w:val="BodyText"/>
      </w:pPr>
      <w:r>
        <w:t xml:space="preserve">Huyền Thiên còn chưa kịp quan sát tình huống ở trên mặt đất, lại phải phòng bị vô số mũi tên công kích ở phía trên.</w:t>
      </w:r>
    </w:p>
    <w:p>
      <w:pPr>
        <w:pStyle w:val="BodyText"/>
      </w:pPr>
      <w:r>
        <w:t xml:space="preserve">Lập tức, vung hai thanh bảo kiếm cấp hạ phẩm như gió bão, thi triển kiếm ý tứ giai phối hợp với 'Diệt thần thức', kiếm thế cường đại từ bốn phương tám hướng tuôn ra, kiếm quang như mưa, cứ đâm về phía trước.</w:t>
      </w:r>
    </w:p>
    <w:p>
      <w:pPr>
        <w:pStyle w:val="BodyText"/>
      </w:pPr>
      <w:r>
        <w:t xml:space="preserve">Sau một hồi vang lên mấy tiếng đinh đinh đang đang, Huyền Thiên hít một hơi, tổng cộng đánh bay hơn một trăm mũi tên, mỗi mũi tên vừa nhọn lại vừa to đến dọa người, khiến cho hai cánh tay của Huyền Thiên dường như có chút đau.</w:t>
      </w:r>
    </w:p>
    <w:p>
      <w:pPr>
        <w:pStyle w:val="BodyText"/>
      </w:pPr>
      <w:r>
        <w:t xml:space="preserve">Thừa dịp một chút thời gian, Huyền Thiên liền nhìn lướt qua mặt đất, chỉ thấy trên mặt đất có rất nhiều trường thương, rất to xuất hiện ở chỗ cửa lớn của đại điện, đầu thương lấp lánh ánh sáng, khiến cho người ta sợ hãi.</w:t>
      </w:r>
    </w:p>
    <w:p>
      <w:pPr>
        <w:pStyle w:val="BodyText"/>
      </w:pPr>
      <w:r>
        <w:t xml:space="preserve">Chỉ có đi vào sâu bên trong đại điện, chỉ cần đi hơn mười mét thì mới không có bị trường thương ở dưới đất trống đâm lên.</w:t>
      </w:r>
    </w:p>
    <w:p>
      <w:pPr>
        <w:pStyle w:val="BodyText"/>
      </w:pPr>
      <w:r>
        <w:t xml:space="preserve">Giờ phút này, Huyền Thiên có lựa chọn, một là đón vũ tiễn đầy trời, hai là bay về phía cánh cửa lớn, sau đó lao qua cửa chính, đi sâu vào bên trong đại điện, đối mặt với nguy hiểm lớn hơn nữa.</w:t>
      </w:r>
    </w:p>
    <w:p>
      <w:pPr>
        <w:pStyle w:val="BodyText"/>
      </w:pPr>
      <w:r>
        <w:t xml:space="preserve">Huyền Thiên dùng 'Ngự kiếm phi hành', lóe lên hóa thành kiếm quang, không chút lựa chọn liền đi sâu vào bên trong đại điện.</w:t>
      </w:r>
    </w:p>
    <w:p>
      <w:pPr>
        <w:pStyle w:val="BodyText"/>
      </w:pPr>
      <w:r>
        <w:t xml:space="preserve">Đang tại lúc này, thì một tiếng ầm vang lên, ở trên cửa chính, bắn ra một cây trường thương dài đến ba thước, còn bộc phát ra ánh sáng lấp lánh, mang theo một lực lượng khủng bố đang đâm về phía chỗ Huyền Thiên đang đứng.</w:t>
      </w:r>
    </w:p>
    <w:p>
      <w:pPr>
        <w:pStyle w:val="BodyText"/>
      </w:pPr>
      <w:r>
        <w:t xml:space="preserve">Tốc độ hay sức lực của trường thương đều vượt xa cực hạn của cường giả địa giai cảnh sơ kỳ, cho dù là cường giả địa giai cảnh tứ trọng thì chỉ sợ là cũng sẽ bại dưới một thương này.</w:t>
      </w:r>
    </w:p>
    <w:p>
      <w:pPr>
        <w:pStyle w:val="BodyText"/>
      </w:pPr>
      <w:r>
        <w:t xml:space="preserve">Huyền Thiên thầm nghĩ may mắn là mình không có hướng cửa chính phóng đi, nếu không thì khi đón phải trường thương này thì chắn chắn là sẽ bị xuyên thấu rồi sau đó đi đời nhà ma.</w:t>
      </w:r>
    </w:p>
    <w:p>
      <w:pPr>
        <w:pStyle w:val="BodyText"/>
      </w:pPr>
      <w:r>
        <w:t xml:space="preserve">Trường thương đột nhiên nổ bắn ra, “Phanh” một tiếng đã đâm đến sau lưng Huyền Thiên, nhưng mà ở khoảng cách trong lúc đó, huyền thiên thắng được huỳnh quang lóe lên thời gian, Huyền Thiên cũng nhanh như thiểm điện, trong nháy mắt đã bay ra xa mấy chục thước, lướt ngang qua trường thương trên mặt đất, rơi vào sâu bên trong chỗ trống trải ở đại điện.</w:t>
      </w:r>
    </w:p>
    <w:p>
      <w:pPr>
        <w:pStyle w:val="BodyText"/>
      </w:pPr>
      <w:r>
        <w:t xml:space="preserve">Trường thương sáng chói xẹt ngang qua da đầu của Huyền Thiên, lập tức nhất thanh muộn hưởng đâm thẳng vào vách tường đối diện, phần đuôi run rẩy kịch liệt phát ra thanh âm ong ong.</w:t>
      </w:r>
    </w:p>
    <w:p>
      <w:pPr>
        <w:pStyle w:val="BodyText"/>
      </w:pPr>
      <w:r>
        <w:t xml:space="preserve">Ánh mắt Huyền Thiên nhìn về phía trường thương sáng chói trên vách tường đối diện, khẽ chấn động.</w:t>
      </w:r>
    </w:p>
    <w:p>
      <w:pPr>
        <w:pStyle w:val="BodyText"/>
      </w:pPr>
      <w:r>
        <w:t xml:space="preserve">Vách đá trên tường kia trọn vẹn có chín trường thương đâm vào, trong đó, có ba trường thương không hề đâm vào bất kì vật nào, còn lại sáu trường thương khác đều đâm ở trên thân thể mấy vị võ giả.</w:t>
      </w:r>
    </w:p>
    <w:p>
      <w:pPr>
        <w:pStyle w:val="BodyText"/>
      </w:pPr>
      <w:r>
        <w:t xml:space="preserve">Có một võ giả thân thể đã biến thành một bộ xương khô, có một võ giả khác thì thi thể đã rút lại thành thây khô nhưng cơ thể vẫn chưa hoàn toàn hư hỏng, có thể thấy niên kỉ những võ giả này chết đi đều không giống nhau.</w:t>
      </w:r>
    </w:p>
    <w:p>
      <w:pPr>
        <w:pStyle w:val="BodyText"/>
      </w:pPr>
      <w:r>
        <w:t xml:space="preserve">Nhưng những võ giả này lại có chút giống nhau, trong tay của bọn hắn đều cầm một thanh bảo khí địa cấp hạ phẩm, hẳn là đều đã từng là đệ tử tham gia “Cấm địa thí luyện”, “Bắc thần các”, hơn nữa đều là cường giả địa giai cảnh sơ kỳ, đệ tử bán bộ chân nguyên trong tay thì không thể có khả năng có bảo khí.</w:t>
      </w:r>
    </w:p>
    <w:p>
      <w:pPr>
        <w:pStyle w:val="BodyText"/>
      </w:pPr>
      <w:r>
        <w:t xml:space="preserve">Huyền Thiên nhìn gần trường thương trên bức tường, phía sau lưng lại toát ra một chút cảm giác mát, sát khí kịch liệt đã bao phủ lấy cả người hắn.</w:t>
      </w:r>
    </w:p>
    <w:p>
      <w:pPr>
        <w:pStyle w:val="BodyText"/>
      </w:pPr>
      <w:r>
        <w:t xml:space="preserve">Ánh mắt Huyền Thiên nhìn về bốn phía, chỉ thấy bên trái, bên phải cùng với phía dưới bức tường, cứ cách một mét là lại có một người máy thân cao khoảng hai thước đứng đó. Trong tay mỗi người máy đều mang theo một thanh trường kiếm hàn quang lòe lòe.</w:t>
      </w:r>
    </w:p>
    <w:p>
      <w:pPr>
        <w:pStyle w:val="BodyText"/>
      </w:pPr>
      <w:r>
        <w:t xml:space="preserve">Những thanh trường kiếm này cũng không chủ động hấp thu nguyên khí bốn phương tám hương nhưng lại quang hoa nội liễm, mỗi một thanh trường kiếm đều có sức lực vô kiên bất thôi, vô cùng chắc chắn, sắc bén, không hề thua kém so với bảo khí địa cấp.</w:t>
      </w:r>
    </w:p>
    <w:p>
      <w:pPr>
        <w:pStyle w:val="BodyText"/>
      </w:pPr>
      <w:r>
        <w:t xml:space="preserve">Chất liệu người máy kia cũng không khác với trường kiếm lắm, màu sắc tương tự, có thể kết luận trình độ chắc chắn không thua gì bảo khí địa cấp, nếu muốn đem phá hủy thì cho dù là cường giả địa giai cảnh sơ kỳ sử dụng bảo khí địa cấp hạ phẩm thì chỉ sợ là cũng còn khó hơn cả lên trời.</w:t>
      </w:r>
    </w:p>
    <w:p>
      <w:pPr>
        <w:pStyle w:val="BodyText"/>
      </w:pPr>
      <w:r>
        <w:t xml:space="preserve">Những sát khí kia chính là được phát ra từ trên những người máy này, khí tức của từng người máy cũng không hề yếu kém hơn cường giả địa giai cảnh tam trọng.</w:t>
      </w:r>
    </w:p>
    <w:p>
      <w:pPr>
        <w:pStyle w:val="BodyText"/>
      </w:pPr>
      <w:r>
        <w:t xml:space="preserve">Tiến sâu vào bên trong tòa đại điện, chiều dài khoảng hơn sáu mươi thước, chiều rộng gần ba mươi thước, chừng hai phần ba mặt đất cũng đã bị trường thương đâm thủng, khu vực trống trải Huyền Thiên đứng chiều sâu còn khoảng hơn hai mươi thước.</w:t>
      </w:r>
    </w:p>
    <w:p>
      <w:pPr>
        <w:pStyle w:val="Compact"/>
      </w:pPr>
      <w:r>
        <w:br w:type="textWrapping"/>
      </w:r>
      <w:r>
        <w:br w:type="textWrapping"/>
      </w:r>
    </w:p>
    <w:p>
      <w:pPr>
        <w:pStyle w:val="Heading2"/>
      </w:pPr>
      <w:bookmarkStart w:id="523" w:name="chương-505-thiên-cơ-bảo-giám.-3"/>
      <w:bookmarkEnd w:id="523"/>
      <w:r>
        <w:t xml:space="preserve">501. Chương 505: Thiên Cơ Bảo Giám. (3)</w:t>
      </w:r>
    </w:p>
    <w:p>
      <w:pPr>
        <w:pStyle w:val="Compact"/>
      </w:pPr>
      <w:r>
        <w:br w:type="textWrapping"/>
      </w:r>
      <w:r>
        <w:br w:type="textWrapping"/>
      </w:r>
      <w:r>
        <w:t xml:space="preserve">Đánh giá, tính toán sơ qua một chút, người máy ở ba phương hướng bên trái, bên phải, phía trước đều khoảng hai mươi lăm người gì đó, tổng số hẳn là hơn bảy mươi người máy.</w:t>
      </w:r>
    </w:p>
    <w:p>
      <w:pPr>
        <w:pStyle w:val="BodyText"/>
      </w:pPr>
      <w:r>
        <w:t xml:space="preserve">Hơn bảy mươi người máy, từng người cũng không yếu hơn, kém hơn cường giả địa giai cảnh tam trọng.</w:t>
      </w:r>
    </w:p>
    <w:p>
      <w:pPr>
        <w:pStyle w:val="BodyText"/>
      </w:pPr>
      <w:r>
        <w:t xml:space="preserve">Huyền Thiên hít một ngụm khí lạnh, trách không được sát khí này làm cho hắn ứa ra mồ hôi lạnh, cho dù những người máy này không cùng xông lên, từng bước từng bước đón lấy thì Huyền Thiên cũng không thể đối phó liên tục với hơn bảy mươi người máy này.</w:t>
      </w:r>
    </w:p>
    <w:p>
      <w:pPr>
        <w:pStyle w:val="BodyText"/>
      </w:pPr>
      <w:r>
        <w:t xml:space="preserve">Huống chi người máy căn bản không có khả năng tiến lên từng bước, thời điểm Huyền Thiên quan sát những người máy này thì lại vang lên thanh âm răng rắc, hai bên trái phải đi ra ba người máy, phía trước cũng đồng thời xuất hiện một người máy đi ra.</w:t>
      </w:r>
    </w:p>
    <w:p>
      <w:pPr>
        <w:pStyle w:val="BodyText"/>
      </w:pPr>
      <w:r>
        <w:t xml:space="preserve">Tổng cộng có bảy người máy đi ra.</w:t>
      </w:r>
    </w:p>
    <w:p>
      <w:pPr>
        <w:pStyle w:val="BodyText"/>
      </w:pPr>
      <w:r>
        <w:t xml:space="preserve">Chiến đấu đơn độc thì Huyền Thiên không sợ cường giả địa giai cảnh tam trọng, cũng không sợ bất kì người máy nào cả, một chọi hai, kiếm thuật của Huyền Thiên dù sao cũng là quần công, tuy có hơi cố gắng một chút nhưng là không sợ.</w:t>
      </w:r>
    </w:p>
    <w:p>
      <w:pPr>
        <w:pStyle w:val="BodyText"/>
      </w:pPr>
      <w:r>
        <w:t xml:space="preserve">Một đấu ba chính là cực hạn của Huyền Thiên, tuy rằng kiếm thuật của hắn là quần công điển hình nhưng thực lực cường giả địa giai cảnh tam trọng cũng không yếu, mỗi một lần thì thực lực của đối phương đều tăng lên cự đại, ba người cùng tiến lên thì Huyền Thiên khó có thể chống lại.</w:t>
      </w:r>
    </w:p>
    <w:p>
      <w:pPr>
        <w:pStyle w:val="BodyText"/>
      </w:pPr>
      <w:r>
        <w:t xml:space="preserve">Nhưng mà, hiện tại Huyền Thiên lại phải đấu một chọi bảy.</w:t>
      </w:r>
    </w:p>
    <w:p>
      <w:pPr>
        <w:pStyle w:val="BodyText"/>
      </w:pPr>
      <w:r>
        <w:t xml:space="preserve">Cái này cơ hồ không hề có hy vọng thắng.</w:t>
      </w:r>
    </w:p>
    <w:p>
      <w:pPr>
        <w:pStyle w:val="BodyText"/>
      </w:pPr>
      <w:r>
        <w:t xml:space="preserve">Huyền Thiên nhìn lại phía cửa lớn sau lưng, xem xét xong liền lập tức bỏ đi ý niệm lao ra ngoài cửa trong đầu.</w:t>
      </w:r>
    </w:p>
    <w:p>
      <w:pPr>
        <w:pStyle w:val="BodyText"/>
      </w:pPr>
      <w:r>
        <w:t xml:space="preserve">Chỉ thấy phía trên vách tường cửa chính hiện đầy đầu thương hàn quang lòe lòe, những đầu thương này không phải được đâm ra từ mặt đất mà là phía trước trên vách tường, đầu thương khổng lồ đâm chết cường giả địa giai cảnh sơ kỳ.</w:t>
      </w:r>
    </w:p>
    <w:p>
      <w:pPr>
        <w:pStyle w:val="BodyText"/>
      </w:pPr>
      <w:r>
        <w:t xml:space="preserve">Huyền Thiên không thể khẳng định được nếu hắn phóng tới ngoài cửa thì cùng trong một thời gian sẽ có bao nhiêu trường thương bắn ra, cho dù chỉ là một cây thì hắn cũng khó có thể ngăn cản được, cửu tử nhất sinh, cho dù may mắn chạy ra khỏi đại điện thì cũng sẽ bị trọng thương mà không bị mất mạng, nhưng bên ngoài đại điện cũng còn có người đang chờ Huyền Thiên chui đầu vào lưới, tuyệt đối không có cơ hội sống sót.</w:t>
      </w:r>
    </w:p>
    <w:p>
      <w:pPr>
        <w:pStyle w:val="BodyText"/>
      </w:pPr>
      <w:r>
        <w:t xml:space="preserve">Đang lúc Huyền Thiên suy nghĩ thì bảy người mát đã bước tới trước mười bước, đột nhiên xuất kiếm cùng chém tới hướng Huyền Thiên.</w:t>
      </w:r>
    </w:p>
    <w:p>
      <w:pPr>
        <w:pStyle w:val="BodyText"/>
      </w:pPr>
      <w:r>
        <w:t xml:space="preserve">Trong lúc đó, tốc độ của người máy cũng tăng nhiều, trường kiếm trong tay mở ra kiếm chiêu, bổ ra tám luồng kiếm quang sáng chói.</w:t>
      </w:r>
    </w:p>
    <w:p>
      <w:pPr>
        <w:pStyle w:val="BodyText"/>
      </w:pPr>
      <w:r>
        <w:t xml:space="preserve">Hô! Phong bế trong đại điện, trong nháy mắt xuất hiện một luồng cuồng phong, một luồng uy áp cự đại đột nhiên hàng lâm, Huyền Thiên cảm thấy không khí vô hình trên đỉnh đầu trong nháy mắt tăng thêm như có ngàn cân.</w:t>
      </w:r>
    </w:p>
    <w:p>
      <w:pPr>
        <w:pStyle w:val="BodyText"/>
      </w:pPr>
      <w:r>
        <w:t xml:space="preserve">Là thiên địa đại thế!</w:t>
      </w:r>
    </w:p>
    <w:p>
      <w:pPr>
        <w:pStyle w:val="BodyText"/>
      </w:pPr>
      <w:r>
        <w:t xml:space="preserve">Bảy người máy này vừa ra kiếm lại dẫn theo thiên địa đại thế, bọn họ cũng không phải tùy tiện ra tay mà là hợp thành một kiếm trận điên cuồng chém tới.</w:t>
      </w:r>
    </w:p>
    <w:p>
      <w:pPr>
        <w:pStyle w:val="BodyText"/>
      </w:pPr>
      <w:r>
        <w:t xml:space="preserve">Trong lòng Huyền Thiên kêu khổ thật to, ở trong Hạp Cốc hắn đã được chứng kiến uy lực cự đại của “Bắc thần các”, “Thất Tinh kiếm trận”, hiện tại trốn trong cung điện lại gặp công kích của kiếm trận lần nữa.</w:t>
      </w:r>
    </w:p>
    <w:p>
      <w:pPr>
        <w:pStyle w:val="BodyText"/>
      </w:pPr>
      <w:r>
        <w:t xml:space="preserve">Hơn nữa bảy người máy này tạo thành kiếm trận còn huyền diệu hơn so với “Thất Tinh kiếm trận” của “Bắc Thần các”, hơn nữa tổ trận người máy thì thực lực sẽ càng mạnh, mỗi người đều tương đương với cường giả địa giai cảnh tam trọng.</w:t>
      </w:r>
    </w:p>
    <w:p>
      <w:pPr>
        <w:pStyle w:val="BodyText"/>
      </w:pPr>
      <w:r>
        <w:t xml:space="preserve">Cho dù là cường giả địa giai cảnh ngũ trọng thì khi bị bảy người máy tạo thành kiếm trận công kích chỉ sợ cũng sẽ lành ít dữ nhiều.</w:t>
      </w:r>
    </w:p>
    <w:p>
      <w:pPr>
        <w:pStyle w:val="BodyText"/>
      </w:pPr>
      <w:r>
        <w:t xml:space="preserve">Đối với công kích của bảy người máy, trong nháy mắt Huyền Thiên liền lâm vào tử cục, hầu như không có cách nào để hóa giải.</w:t>
      </w:r>
    </w:p>
    <w:p>
      <w:pPr>
        <w:pStyle w:val="BodyText"/>
      </w:pPr>
      <w:r>
        <w:t xml:space="preserve">Sát khí kiếm trận bảy người máy tạo thành, mạnh mẽ rét lạnh đến cực điểm, xuyên vào thật sâu trong cơ thể Huyền Thiên, khắc sâu vào trong tâm linh của Huyền Thiên, làm cho huyết nhục của Huyền Thiên đều theo bản năng mà run rẩy.</w:t>
      </w:r>
    </w:p>
    <w:p>
      <w:pPr>
        <w:pStyle w:val="BodyText"/>
      </w:pPr>
      <w:r>
        <w:t xml:space="preserve">Đồng thời sát khí mạnh mẽ, rét lạnh kịch liệt cũng xuyên vào trong mi tâm của Huyền Thiên, bao phủ cả mi tâm thần kiếm kiếm linh.</w:t>
      </w:r>
    </w:p>
    <w:p>
      <w:pPr>
        <w:pStyle w:val="BodyText"/>
      </w:pPr>
      <w:r>
        <w:t xml:space="preserve">Thần kiếm kiếm linh tựa hồ như là nhận thấy nguy hiểm, trong lúc đó quang mang đại thịnh, trong nháy mắt một luồng quang mang thuần trắng thánh khiết lập tức bao phủ cả người Huyền Thiên.</w:t>
      </w:r>
    </w:p>
    <w:p>
      <w:pPr>
        <w:pStyle w:val="BodyText"/>
      </w:pPr>
      <w:r>
        <w:t xml:space="preserve">Trong nháy mắt Huyền Thiên cảm giác mình hóa thành một thanh kiếm.</w:t>
      </w:r>
    </w:p>
    <w:p>
      <w:pPr>
        <w:pStyle w:val="BodyText"/>
      </w:pPr>
      <w:r>
        <w:t xml:space="preserve">Huyền Thiên cảm thấy mình đã không còn tánh mạng mà chỉ còn mũi nhọn cùng lợi hại, kiếm khí kịch liệt lan tràn khắp bốn phương tám hướng, chỗ nào cũng có.</w:t>
      </w:r>
    </w:p>
    <w:p>
      <w:pPr>
        <w:pStyle w:val="BodyText"/>
      </w:pPr>
      <w:r>
        <w:t xml:space="preserve">Trong nháy mắt kiếm trận của bảy người xuất hiện rất nhiều sơ hở trong mắt Huyền Thiên.</w:t>
      </w:r>
    </w:p>
    <w:p>
      <w:pPr>
        <w:pStyle w:val="BodyText"/>
      </w:pPr>
      <w:r>
        <w:t xml:space="preserve">Vốn là Huyền Thiên nghĩ kiếm trận của bảy người máy hầu như là hoàn mỹ vô khuyết, nhưng là không nghĩ tới sau khi hắn cảm giác mình hóa thân thành kiếm thì thị giác lại xảy ra biến hóa lớn như vậy, mũi nhọn kiếm cùng nhuệ khí có thể thấy rõ tất cả.</w:t>
      </w:r>
    </w:p>
    <w:p>
      <w:pPr>
        <w:pStyle w:val="BodyText"/>
      </w:pPr>
      <w:r>
        <w:t xml:space="preserve">Trong nháy mắt kiếm trong tay Huyền Thiên động đậy.</w:t>
      </w:r>
    </w:p>
    <w:p>
      <w:pPr>
        <w:pStyle w:val="BodyText"/>
      </w:pPr>
      <w:r>
        <w:t xml:space="preserve">Hai thanh bảo kiếm địa cấp hạ phẩm lòe lòe ra bảy luồng kiếm quang đâm một kiếm về hướng kiếm quang của bảy người máy.</w:t>
      </w:r>
    </w:p>
    <w:p>
      <w:pPr>
        <w:pStyle w:val="BodyText"/>
      </w:pPr>
      <w:r>
        <w:t xml:space="preserve">Kiếm quang của bảy người máy đan vào cùng một chỗ, giống như một cái lưới lớn, phô thiên cái địa, giống như là một vật chỉnh thể, bất luận là xem theo phương hướng nào cũng đều hoàn mỹ vô khuyết, thiên y vô phùng, hầu như không chê vào đâu được.</w:t>
      </w:r>
    </w:p>
    <w:p>
      <w:pPr>
        <w:pStyle w:val="BodyText"/>
      </w:pPr>
      <w:r>
        <w:t xml:space="preserve">Nhưng mà khi bảy luồng kiếm quang Huyền Thiên chém ra vừa tới thì kiếm trận hoàn mỹ vô khuyết lại giống như trứng gà đụng phải tảng đá, trong nháy mắt hỏng mất, kiếm thế phô thiên cái địa giống như đông tuyết gặp được hạ dương, trong nháy mắt liền biến mất.</w:t>
      </w:r>
    </w:p>
    <w:p>
      <w:pPr>
        <w:pStyle w:val="BodyText"/>
      </w:pPr>
      <w:r>
        <w:t xml:space="preserve">Cho dù là cường giả địa giai cảnh tứ trọng, ngũ trọng thì cũng đều sẽ cửu tử nhất sinh trong kiếm trận khủng bố này, vậy mà ở trong tay Huyền Thiên thì chỉ trong nháy mắt liền bị phá.</w:t>
      </w:r>
    </w:p>
    <w:p>
      <w:pPr>
        <w:pStyle w:val="BodyText"/>
      </w:pPr>
      <w:r>
        <w:t xml:space="preserve">Kiếm trận vừa vỡ thì bảy người máy lập tức lui trở về, cùng một thời gian lại có bảy người máy khác bắn ra, kiếm chiêu mở ra lại tạo thành một kiếm trận đáng sợ.</w:t>
      </w:r>
    </w:p>
    <w:p>
      <w:pPr>
        <w:pStyle w:val="BodyText"/>
      </w:pPr>
      <w:r>
        <w:t xml:space="preserve">Khí thế vẻn vẹn như thế liền sinh ra mũi kiếm trong hư không, cắt xuyên qua bốn phương tám hướng……</w:t>
      </w:r>
    </w:p>
    <w:p>
      <w:pPr>
        <w:pStyle w:val="BodyText"/>
      </w:pPr>
      <w:r>
        <w:t xml:space="preserve">Nhưng mà Huyền Thiên bị quang mang thuần trắng thánh khiết bao phủ, như thần chiếm được, hai thanh bảo kiếm cấp hạ phẩm trong tay liên tục chém ra mấy luồng kiếm quang, ra khắp mọi nơi khiến tất cả kiếm trận đều biến thành tro bụi.</w:t>
      </w:r>
    </w:p>
    <w:p>
      <w:pPr>
        <w:pStyle w:val="BodyText"/>
      </w:pPr>
      <w:r>
        <w:t xml:space="preserve">…</w:t>
      </w:r>
    </w:p>
    <w:p>
      <w:pPr>
        <w:pStyle w:val="BodyText"/>
      </w:pPr>
      <w:r>
        <w:t xml:space="preserve">…</w:t>
      </w:r>
    </w:p>
    <w:p>
      <w:pPr>
        <w:pStyle w:val="BodyText"/>
      </w:pPr>
      <w:r>
        <w:t xml:space="preserve">Huyền Thiên liên tục nhận lấy công kích của mười một kiếm trận, mỗi một lần đều là bảy người máy ra tay, vậy thì người máy trong đại điện tổng cộng có hơn bảy mươi người.</w:t>
      </w:r>
    </w:p>
    <w:p>
      <w:pPr>
        <w:pStyle w:val="BodyText"/>
      </w:pPr>
      <w:r>
        <w:t xml:space="preserve">Nhưng mà Huyền Thiên như thần chiếm được, bất luận là cái kiếm trận gì rơi vào trong mắt hắn đều có sơ hở chồng chất, kiếm quang lóe lên phá hết kiếm trận.</w:t>
      </w:r>
    </w:p>
    <w:p>
      <w:pPr>
        <w:pStyle w:val="BodyText"/>
      </w:pPr>
      <w:r>
        <w:t xml:space="preserve">Người máy trong đại điện cũng không theo đuổi đến cùng đối với Huyền Thiên, chỉ cần kiếm trận của bọn hắn vừa vỡ liền lập tức lui về phía sau, đến khi kiếm trận thứ mười một bị Huyền Thiên phá vỡ thì tất cả người máy đều đứng ở dưới tường một lần nữa, vẫn không nhúc nhích.</w:t>
      </w:r>
    </w:p>
    <w:p>
      <w:pPr>
        <w:pStyle w:val="BodyText"/>
      </w:pPr>
      <w:r>
        <w:t xml:space="preserve">Nếu như người máy không lập tức lui về phía sau khi kiếm trận vừa vỡ mà theo đuổi Huyền Thiên đến cùng thì cho dù Huyền Thiên có thể phá kiếm trận nhưng chỉ sợ với nhiều người máy như vậy thì đã bị chém thành nhiều mảnh rồi.</w:t>
      </w:r>
    </w:p>
    <w:p>
      <w:pPr>
        <w:pStyle w:val="BodyText"/>
      </w:pPr>
      <w:r>
        <w:t xml:space="preserve">Chiến đấu dừng lại, hào quang thánh khiết trên người Huyền Thiên dần dần tán đi khôi phục lại bình thường, nhưng mà vừa rồi lĩnh ngộ phương thức phá kiếm trận nên Huyền Thiên cũng đã ghi nhớ trong lòng, nếu hắn lại gặp “Thất Tinh kiếm trận” nữa thì trong lúc đó có thể phá được trận, để cho trận bảy người không cách nào liên hợp.</w:t>
      </w:r>
    </w:p>
    <w:p>
      <w:pPr>
        <w:pStyle w:val="Compact"/>
      </w:pPr>
      <w:r>
        <w:br w:type="textWrapping"/>
      </w:r>
      <w:r>
        <w:br w:type="textWrapping"/>
      </w:r>
    </w:p>
    <w:p>
      <w:pPr>
        <w:pStyle w:val="Heading2"/>
      </w:pPr>
      <w:bookmarkStart w:id="524" w:name="chương-506-đột-phá-địa-giai-cảnh.-1"/>
      <w:bookmarkEnd w:id="524"/>
      <w:r>
        <w:t xml:space="preserve">502. Chương 506: Đột Phá Địa Giai Cảnh. (1)</w:t>
      </w:r>
    </w:p>
    <w:p>
      <w:pPr>
        <w:pStyle w:val="Compact"/>
      </w:pPr>
      <w:r>
        <w:br w:type="textWrapping"/>
      </w:r>
      <w:r>
        <w:br w:type="textWrapping"/>
      </w:r>
      <w:r>
        <w:t xml:space="preserve">Nhìn thấy người máy không động đậy nữa, Huyền Thiên thầm nghĩ khảo nghiệm của đại điện này không phải là phần cao thấp mà là tạo nghệ đối với kiếm trận, một khi vượt qua kiểm tra thì những người máy này sẽ không hề triển khai sát chiêu với kẻ xông vào.</w:t>
      </w:r>
    </w:p>
    <w:p>
      <w:pPr>
        <w:pStyle w:val="BodyText"/>
      </w:pPr>
      <w:r>
        <w:t xml:space="preserve">Huyền Thiên đi thẳng về phía trước, dưới vách tường phía trước một trái một phải có hai cửa đá, Huyền Thiên đi đến bên cửa đá bên trái, cẩn thận đi xuyên qua giữa hai người máy, đẩy cửa đá ra, phía trước là một phòng nhỏ dài rộng chỉ khoảng hơn ba thước, ở giữa đặt một cái bàn, trên bàn đặt một hộp gỗ màu đen.</w:t>
      </w:r>
    </w:p>
    <w:p>
      <w:pPr>
        <w:pStyle w:val="BodyText"/>
      </w:pPr>
      <w:r>
        <w:t xml:space="preserve">Huyền Thiên cẩn thận quan sát bốn phía, nhìn thấy không có gì nguy hiểm liền chậm rãi tiến vào trong phòng.</w:t>
      </w:r>
    </w:p>
    <w:p>
      <w:pPr>
        <w:pStyle w:val="BodyText"/>
      </w:pPr>
      <w:r>
        <w:t xml:space="preserve">Đi đến bên cạnh cái bàn mới phát hiện một hộp gỗ màu đen cũng không có đỉnh, bên trong có một quyển sách - - thiên cơ bảo giám.</w:t>
      </w:r>
    </w:p>
    <w:p>
      <w:pPr>
        <w:pStyle w:val="BodyText"/>
      </w:pPr>
      <w:r>
        <w:t xml:space="preserve">“Thiên cơ bảo giám” là một cái tên rất quái lạ, thoạt nhìn không giống như công pháp tu luyện, cũng không giống võ kỹ gì cả, nói tóm lại là không giống như bí kíp võ học.</w:t>
      </w:r>
    </w:p>
    <w:p>
      <w:pPr>
        <w:pStyle w:val="BodyText"/>
      </w:pPr>
      <w:r>
        <w:t xml:space="preserve">Huyền Thiên lấy “Thiên cơ bảo giám” trong hộp gỗ ra, mở ra xem xét thoáng qua, lập tức liền cảm thấy mừng rỡ trong lòng. “Thiên cơ bảo giám” là một quyển bí kíp cơ quan thuật, bên trong thậm chí còn có các loại phương pháp dùng để chế tạo cùng với phương pháp khống chế người máy, thú máy.</w:t>
      </w:r>
    </w:p>
    <w:p>
      <w:pPr>
        <w:pStyle w:val="BodyText"/>
      </w:pPr>
      <w:r>
        <w:t xml:space="preserve">Huyền Thiên nghĩ tới bảy mươi người máy trong đại điện, nếu như có thể khống chế bọn họ thì….trong lòng Huyền Thiên động đậy, đây sẽ là thực lực cường đại nhường nào chứ?</w:t>
      </w:r>
    </w:p>
    <w:p>
      <w:pPr>
        <w:pStyle w:val="BodyText"/>
      </w:pPr>
      <w:r>
        <w:t xml:space="preserve">Mất khoảng một canh giờ thì Huyền Thiên mới xem xong “Thiên cơ bảo giám”, đây quả là một quyển sách quý nói về cơ quan thuật.</w:t>
      </w:r>
    </w:p>
    <w:p>
      <w:pPr>
        <w:pStyle w:val="BodyText"/>
      </w:pPr>
      <w:r>
        <w:t xml:space="preserve">Bên trong “Thiên cơ bảo giám” giảng thuật các phương pháp chế tạo cùng các phương pháp khống chế các loại người máy, thú máy cùng với tượng gỗ từ võ đạo cảnh đến thiên giai cảnh, cùng với các cách bố trí các loại cơ quan, bẫy rập.</w:t>
      </w:r>
    </w:p>
    <w:p>
      <w:pPr>
        <w:pStyle w:val="BodyText"/>
      </w:pPr>
      <w:r>
        <w:t xml:space="preserve">Điều Huyền Thiên cảm thấy đáng tiếc chính là võ giả chí có thể khống chế máy móc, tượng gỗ đúng với cảnh giới của mình, hiện tại Huyền Thiên còn chưa đột phá địa giai cảnh, vẫn chỉ là võ giả tiên thiên cảnh nên chỉ có thể khống chế máy móc, tượng gỗ tiên thiên cảnh.</w:t>
      </w:r>
    </w:p>
    <w:p>
      <w:pPr>
        <w:pStyle w:val="BodyText"/>
      </w:pPr>
      <w:r>
        <w:t xml:space="preserve">Bên trong và ngoài đại điện đều là máy móc, tượng gỗ địa giai cảnh, Huyền Thiên nếu như muốn khống chế bọn chúng thì nhất định phải đạt tới tu vi địa giai cảnh.</w:t>
      </w:r>
    </w:p>
    <w:p>
      <w:pPr>
        <w:pStyle w:val="BodyText"/>
      </w:pPr>
      <w:r>
        <w:t xml:space="preserve">Huyền Thiên muốn mang hơn bảy mươi người máy trong đại điện đi, chưa từng có một khắc cũng như hiện tại nghĩ đột phá tu vi địa giai cảnh.</w:t>
      </w:r>
    </w:p>
    <w:p>
      <w:pPr>
        <w:pStyle w:val="BodyText"/>
      </w:pPr>
      <w:r>
        <w:t xml:space="preserve">Đem cất “Thiên cơ bảo giám” vào trong “Không gian giới chỉ”, Huyền Thiên rời khỏi gian phòng, đi đến cửa đá bên phải.</w:t>
      </w:r>
    </w:p>
    <w:p>
      <w:pPr>
        <w:pStyle w:val="BodyText"/>
      </w:pPr>
      <w:r>
        <w:t xml:space="preserve">Muốn đột phá địa giai cảnh thì không phải là chuyện một sớm một chiều, không bằng trước tiên đi xem phía sau tảng đá này có gì để thu hoạch nữa không.</w:t>
      </w:r>
    </w:p>
    <w:p>
      <w:pPr>
        <w:pStyle w:val="BodyText"/>
      </w:pPr>
      <w:r>
        <w:t xml:space="preserve">Huyền Thiên đẩy cửa đá ra, sau lưng cũng không xuất hiện gian phòng như cửa đá đầu tiên mà là một đầu dài lớn lên thông đạo.</w:t>
      </w:r>
    </w:p>
    <w:p>
      <w:pPr>
        <w:pStyle w:val="BodyText"/>
      </w:pPr>
      <w:r>
        <w:t xml:space="preserve">Lối đi này rộng năm thước, ười mét, vô cùng u dài.</w:t>
      </w:r>
    </w:p>
    <w:p>
      <w:pPr>
        <w:pStyle w:val="BodyText"/>
      </w:pPr>
      <w:r>
        <w:t xml:space="preserve">Cửa đá mở ra, bên trong truyền ra một luồng tiếng kêu giống như tiếng cạ thanh sắt.</w:t>
      </w:r>
    </w:p>
    <w:p>
      <w:pPr>
        <w:pStyle w:val="BodyText"/>
      </w:pPr>
      <w:r>
        <w:t xml:space="preserve">Chỗ cách cửa đá khoảng 50m có một con bạch sắc khôi lỗi thú đang đứng, nhìn giống như con hổ, dài chừng hơn bốn thước, cao hơn hai thước.</w:t>
      </w:r>
    </w:p>
    <w:p>
      <w:pPr>
        <w:pStyle w:val="BodyText"/>
      </w:pPr>
      <w:r>
        <w:t xml:space="preserve">Nhìn từ bên cạnh tượng gỗ bạch hổ trắng này thì đại khái có thể phán đoán chiều dài cái thông đạo này đại khái tầm chừng trăm thước, bạch hổ đang đứng ở vị trí chính giữa của thông đạo.</w:t>
      </w:r>
    </w:p>
    <w:p>
      <w:pPr>
        <w:pStyle w:val="BodyText"/>
      </w:pPr>
      <w:r>
        <w:t xml:space="preserve">Huyền Thiên không có cách nào nhìn thấy cuối lối đi có cái gì, đại bộ phận tầm mắt đều bị tượng gỗ bạch hổ ngăn cản.</w:t>
      </w:r>
    </w:p>
    <w:p>
      <w:pPr>
        <w:pStyle w:val="BodyText"/>
      </w:pPr>
      <w:r>
        <w:t xml:space="preserve">Nhưng mà Huyền Thiên khẳng định cuối lối đi này chắc chắn có đồ vật gì đó, địa phương càng được thủ hộ nghiêm mật thì sẽ càng có thứ tốt, đây chính là kinh nghiệm từ xưa đến nay rồi.</w:t>
      </w:r>
    </w:p>
    <w:p>
      <w:pPr>
        <w:pStyle w:val="BodyText"/>
      </w:pPr>
      <w:r>
        <w:t xml:space="preserve">Huyền Thiên nếu như muốn đi đến cuối thông đạo thì sẽ phải đối mặt với tượng gỗ bạch hổ phía trước.</w:t>
      </w:r>
    </w:p>
    <w:p>
      <w:pPr>
        <w:pStyle w:val="BodyText"/>
      </w:pPr>
      <w:r>
        <w:t xml:space="preserve">Huyền Thiên vẫn còn đứng ở bên ngoài thông đạo, cách tượng gỗ bạch hổ tương đối xa, khoảng hơn 50 m nhưng Huyền Thiên có thể cảm giác được thực lực của tượng gỗ bạch hổ rất đáng sợ, có thể còn cường đại hơn so với bất kì một người máy nào trong đại điện.</w:t>
      </w:r>
    </w:p>
    <w:p>
      <w:pPr>
        <w:pStyle w:val="BodyText"/>
      </w:pPr>
      <w:r>
        <w:t xml:space="preserve">Huyền Thiên đã xông qua được kiếm trận do bảy người máy tạo rồi nên giờ cũng không sợ tượng gỗ bạch hổ nữa, trực tiếp về phía trước, bước vào trong thông đạo.</w:t>
      </w:r>
    </w:p>
    <w:p>
      <w:pPr>
        <w:pStyle w:val="BodyText"/>
      </w:pPr>
      <w:r>
        <w:t xml:space="preserve">Vừa bước vào trong thông đạo thì lại vang lên tiếng kêu thanh sắt cạ vào nhau, đó chính là tiếng kêu của tượng gỗ bạch hổ, Huyền Thiên bước chân vào thông đạo tựa hồ như bước chân vào lãnh địa của nó nên tượng gỗ bạch hổ bất động bắt đầu động đậy.</w:t>
      </w:r>
    </w:p>
    <w:p>
      <w:pPr>
        <w:pStyle w:val="BodyText"/>
      </w:pPr>
      <w:r>
        <w:t xml:space="preserve">Ba - - !</w:t>
      </w:r>
    </w:p>
    <w:p>
      <w:pPr>
        <w:pStyle w:val="BodyText"/>
      </w:pPr>
      <w:r>
        <w:t xml:space="preserve">Tượng gỗ bạch hổ bước ra một bước, hổ chưởng to như cái vồ rơi trên mặt đất phát ra tiếng vang trừu kích.</w:t>
      </w:r>
    </w:p>
    <w:p>
      <w:pPr>
        <w:pStyle w:val="BodyText"/>
      </w:pPr>
      <w:r>
        <w:t xml:space="preserve">Bước chân tượng gỗ bạch hổ vừa động thì khí tức tản mát ra càng cường đại hơn.</w:t>
      </w:r>
    </w:p>
    <w:p>
      <w:pPr>
        <w:pStyle w:val="BodyText"/>
      </w:pPr>
      <w:r>
        <w:t xml:space="preserve">Khí tức tượng gỗ bạch hổ lộ ra tương đương với cường giả địa giai cảnh tam trọng, nhưng lại đạt đến đỉnh phong, cảnh giới cực hạn.</w:t>
      </w:r>
    </w:p>
    <w:p>
      <w:pPr>
        <w:pStyle w:val="BodyText"/>
      </w:pPr>
      <w:r>
        <w:t xml:space="preserve">Trong tay Huyền Thiên cầm theo hai thanh bảo kiếm địa cấp hạ phẩm, môt bước không ngừng, tiếp tục hướng về phía trước, bước chân càng lúc càng nhanh đón lấy tượng gỗ bạch hổ.</w:t>
      </w:r>
    </w:p>
    <w:p>
      <w:pPr>
        <w:pStyle w:val="BodyText"/>
      </w:pPr>
      <w:r>
        <w:t xml:space="preserve">Khoảng cách 50m đối với tốc độ nhanh chóng của Huyền Thiên và tượng gỗ bạch hổ mà nói thì chỉ cần một thời gian thì một người một hổ đã đồng thời đối mặt.</w:t>
      </w:r>
    </w:p>
    <w:p>
      <w:pPr>
        <w:pStyle w:val="BodyText"/>
      </w:pPr>
      <w:r>
        <w:t xml:space="preserve">Trong một tích tắc này kiếm quang chợt hiện, bảo kiếm địa cấp hạ phẩm trong tay Huyền Thiên vừa động liền phát ra công kích kinh thiên động địa.</w:t>
      </w:r>
    </w:p>
    <w:p>
      <w:pPr>
        <w:pStyle w:val="BodyText"/>
      </w:pPr>
      <w:r>
        <w:t xml:space="preserve">Hư không yên bình trong lúc đó bị đâm thủng trên trăm lỗ, hầu như biến thành một cái sàng.</w:t>
      </w:r>
    </w:p>
    <w:p>
      <w:pPr>
        <w:pStyle w:val="BodyText"/>
      </w:pPr>
      <w:r>
        <w:t xml:space="preserve">Kiếm quang đẹp mắt làm cho người khác không dám nhìn gần, kịch liệt nhanh như chớp, trong không khí truyền đến tiếng xe gió bén nhọn, kiếm thuật của Huyền Thiên xuất thần nhập hóa, lực công kích càng đáng sợ đến cực điểm.</w:t>
      </w:r>
    </w:p>
    <w:p>
      <w:pPr>
        <w:pStyle w:val="BodyText"/>
      </w:pPr>
      <w:r>
        <w:t xml:space="preserve">Nếu là một vị võ giả, đối với kiếm thuật của Huyền Thiên thì nhất định sẽ lộ ra kinh sắc, nhưng tượng gỗ bạch hổ chỉ là máy móc không có tính mạng nên mặc kệ kiếm thuật của Huyền Thiên đáng sợ như thế nào, huyền diệu như thế nào thì tượng gỗ bạch hổ cũng sẽ không sinh ra bất kì ảnh hưởng gì.</w:t>
      </w:r>
    </w:p>
    <w:p>
      <w:pPr>
        <w:pStyle w:val="BodyText"/>
      </w:pPr>
      <w:r>
        <w:t xml:space="preserve">Đối mặt với kiếm thuật kinh thế của Huyền Thiên, hai chân của tượng gỗ bạch hổ liên tục đánh ra giống như thiểm điện, trong nháy mắt đã giao kích với Huyền Thiên hơn mười kiếm, mặt khác còn có hơn mười kiếm khác thì Huyền Thiên đâm vào trên người tượng gỗ bạch hổ.</w:t>
      </w:r>
    </w:p>
    <w:p>
      <w:pPr>
        <w:pStyle w:val="BodyText"/>
      </w:pPr>
      <w:r>
        <w:t xml:space="preserve">Bảo kiếm địa cấp hạ phẩm rơi vào trên người tượng gỗ bạch hổ lại không hề để lại chút ấn ký nào, sức lực phản chấn làm cho toàn thân Huyền Thiên run lên, như bị trọng kích nên thân thể lập tức bị đẩy lui về phía sau.</w:t>
      </w:r>
    </w:p>
    <w:p>
      <w:pPr>
        <w:pStyle w:val="BodyText"/>
      </w:pPr>
      <w:r>
        <w:t xml:space="preserve">Trọn vẹn rơi về phía sau hơn mười mét mới rơi trên mặt đất, sau đó lại ở trên mặt đất lui về phía sau hơn mười bước thì thân thể của Huyền Thiên mới có thể đứng vững được, ánh mắt kinh hãi, cảm thấy chấn động với thực lực cường đại của tượng gỗ bạch hổ.</w:t>
      </w:r>
    </w:p>
    <w:p>
      <w:pPr>
        <w:pStyle w:val="BodyText"/>
      </w:pPr>
      <w:r>
        <w:t xml:space="preserve">Khí tức của tượng gỗ bạch hổ phát ra có cảm giác như là cường giả địa giai cảnh tam trọng đỉnh phong, nhưng thực lực lại vô cùng khủng bố, như là thiên tài siêu cấp khiêu chiến, cường giả địa giai cảnh tứ trọng thì sợ là thực lưc cũng chưa chắc có thể thắng được nó.</w:t>
      </w:r>
    </w:p>
    <w:p>
      <w:pPr>
        <w:pStyle w:val="BodyText"/>
      </w:pPr>
      <w:r>
        <w:t xml:space="preserve">Hai tay Huyền Thiên có chút run lên, tượng gỗ bạch hổ tất nhiên là người máy địa giai cảnh, chỉ dùng vật liệu cấp bảo khí “Hổ Văn Ngân Cương” làm thành, thân thể còn chắc chắn hơn so với yêu thú, sức lực mạnh vô cùng, cho dù Huyền Thiên tu luyện “Cửu Đoán Cồng” khiến thân thể cường độ thì cũng không thể so với tượng gỗ bạch hổ.</w:t>
      </w:r>
    </w:p>
    <w:p>
      <w:pPr>
        <w:pStyle w:val="Compact"/>
      </w:pPr>
      <w:r>
        <w:br w:type="textWrapping"/>
      </w:r>
      <w:r>
        <w:br w:type="textWrapping"/>
      </w:r>
    </w:p>
    <w:p>
      <w:pPr>
        <w:pStyle w:val="Heading2"/>
      </w:pPr>
      <w:bookmarkStart w:id="525" w:name="chương-507-đột-phá-địa-giai-cảnh.-2"/>
      <w:bookmarkEnd w:id="525"/>
      <w:r>
        <w:t xml:space="preserve">503. Chương 507: Đột Phá Địa Giai Cảnh. (2)</w:t>
      </w:r>
    </w:p>
    <w:p>
      <w:pPr>
        <w:pStyle w:val="Compact"/>
      </w:pPr>
      <w:r>
        <w:br w:type="textWrapping"/>
      </w:r>
      <w:r>
        <w:br w:type="textWrapping"/>
      </w:r>
      <w:r>
        <w:t xml:space="preserve">Toàn thân tượng gỗ bạch hổ đều dùng vật liệu chắc chắn, không có chỗ hiểm nào cả, trừ phi bắt nó lại đánh tan khung đi nếu không thì sẽ không thể tử vong, Huyền Thiên căn bản không có hy vọng thắng được.</w:t>
      </w:r>
    </w:p>
    <w:p>
      <w:pPr>
        <w:pStyle w:val="BodyText"/>
      </w:pPr>
      <w:r>
        <w:t xml:space="preserve">Ba ba - - !</w:t>
      </w:r>
    </w:p>
    <w:p>
      <w:pPr>
        <w:pStyle w:val="BodyText"/>
      </w:pPr>
      <w:r>
        <w:t xml:space="preserve">Bốn chân hổ của tượng gỗ bạch hổ quật trên mặt đất, lao thẳng tới hướng Huyền Thiên.</w:t>
      </w:r>
    </w:p>
    <w:p>
      <w:pPr>
        <w:pStyle w:val="BodyText"/>
      </w:pPr>
      <w:r>
        <w:t xml:space="preserve">Huyền Thiên không có lùi bước, hai chân đạp trên mặt đất một cái, sau đó lại lần nữa nhanh chóng xông tới hướng tượng gỗ bạch hổ.</w:t>
      </w:r>
    </w:p>
    <w:p>
      <w:pPr>
        <w:pStyle w:val="BodyText"/>
      </w:pPr>
      <w:r>
        <w:t xml:space="preserve">Ngay lúc này tốc độ của Huyền Thiên bộc phát, chỉ trong nửa thời gian nháy mắt cũng chưa tới, thân thể đã vọt tới hướng tượng gỗ bạch hổ.</w:t>
      </w:r>
    </w:p>
    <w:p>
      <w:pPr>
        <w:pStyle w:val="BodyText"/>
      </w:pPr>
      <w:r>
        <w:t xml:space="preserve">Thân thể Huyền Thiên bay thẳng đến bên tượng gỗ bạch hổ, tượng gỗ bạch hổ duỗi ra hổ trảo cự đại, một trảo chụp được, đập thân thể Huyền Thiên thành nát bấy, trong nháy mắt hóa thành hư vô.</w:t>
      </w:r>
    </w:p>
    <w:p>
      <w:pPr>
        <w:pStyle w:val="BodyText"/>
      </w:pPr>
      <w:r>
        <w:t xml:space="preserve">Là ảo ảnh!</w:t>
      </w:r>
    </w:p>
    <w:p>
      <w:pPr>
        <w:pStyle w:val="BodyText"/>
      </w:pPr>
      <w:r>
        <w:t xml:space="preserve">Thân thể Huyền Thiên trong lúc đó hóa thành mười người, xuất hiện ở bốn phía của tượng gỗ bạch hổ, giống như là thiểm điện phóng tới phía sau lưng tượng gỗ bạch hổ.</w:t>
      </w:r>
    </w:p>
    <w:p>
      <w:pPr>
        <w:pStyle w:val="BodyText"/>
      </w:pPr>
      <w:r>
        <w:t xml:space="preserve">Tượng gỗ bạch hổ bẻ vụn ảo ảnh, biết rõ là bị mắc lừa nên hai móng lập tức giống như thiểm điện đánh ra liên tục, thân thể đồng thời bãi xuống, đuôi cọp giống như roi thép đánh vào trong không khí tạo thành một tiếng vang to, quét ngang tới.</w:t>
      </w:r>
    </w:p>
    <w:p>
      <w:pPr>
        <w:pStyle w:val="BodyText"/>
      </w:pPr>
      <w:r>
        <w:t xml:space="preserve">Trong nháy mắt chừng hai phần ba ảo ảnh của Huyền Thiên đều bị ảo ảnh của Huyền Thiên đánh cho nát bấy, nhưng vẫn có hơn mười đạo thân ảnh an toàn xông qua thân thể tượng gỗ bạch hổ, tiếp tục nhanh như chớp chạy tới hướng cuối thông đạo.</w:t>
      </w:r>
    </w:p>
    <w:p>
      <w:pPr>
        <w:pStyle w:val="BodyText"/>
      </w:pPr>
      <w:r>
        <w:t xml:space="preserve">Tốc độ của Huyền Thiên còn nhanh hơn so với tốc độ âm thanh nên thông đạo dài trăm thước trong nháy mắt đã xông qua đến cuối cùng.</w:t>
      </w:r>
    </w:p>
    <w:p>
      <w:pPr>
        <w:pStyle w:val="BodyText"/>
      </w:pPr>
      <w:r>
        <w:t xml:space="preserve">Cuối lối đi là một cửa đá có bề rộng chừng một mét, cao chừng hai thước, phía sau cửa chính là một tiểu thạch thất với chiều dài, rộng và cao đều khoảng ba thước, chính giữa thạch thất cũng có một bàn đá, phía trên đặt một cái hộp gỗ màu đen.</w:t>
      </w:r>
    </w:p>
    <w:p>
      <w:pPr>
        <w:pStyle w:val="BodyText"/>
      </w:pPr>
      <w:r>
        <w:t xml:space="preserve">Tốc độ phản ứng của tượng gỗ bạch hổ cực nhanh, đã quay người lại đánh tới Huyền Thiên, cũng nhanh như chớp, chưa tới một lát đã đi tới cuối lối đi.</w:t>
      </w:r>
    </w:p>
    <w:p>
      <w:pPr>
        <w:pStyle w:val="BodyText"/>
      </w:pPr>
      <w:r>
        <w:t xml:space="preserve">Huyền Thiên căn bản không có thời gian tự hỏi, thân thể không hề dừng lại, trực tiếp xông vào bên trong thạch thất phía trước.</w:t>
      </w:r>
    </w:p>
    <w:p>
      <w:pPr>
        <w:pStyle w:val="BodyText"/>
      </w:pPr>
      <w:r>
        <w:t xml:space="preserve">Bùm!</w:t>
      </w:r>
    </w:p>
    <w:p>
      <w:pPr>
        <w:pStyle w:val="BodyText"/>
      </w:pPr>
      <w:r>
        <w:t xml:space="preserve">Tượng gỗ bạch hổ đâm vào trên vách tường bên cạnh cửa đá, thân thể của nó quá lớn mà cửa đá thì lại quá nhỏ, không có cách nào tiến đến nên đâm vào cả thạch thất khiến khắp mọi nơi đều bị chấn động.</w:t>
      </w:r>
    </w:p>
    <w:p>
      <w:pPr>
        <w:pStyle w:val="BodyText"/>
      </w:pPr>
      <w:r>
        <w:t xml:space="preserve">Nhưng mà nơi này là ở trong lòng núi nên cực kì chắc chắn, tượng gỗ bạch hổ căn bản không cách nào phá tan cửa đá mà xông tới.</w:t>
      </w:r>
    </w:p>
    <w:p>
      <w:pPr>
        <w:pStyle w:val="BodyText"/>
      </w:pPr>
      <w:r>
        <w:t xml:space="preserve">Tượng gỗ bạch hổ thử đánh sâu vào mấy lần không được nên không tấn công nữa mà lui về, bất động ngay bên ngoài cửa đá, rốt cuộc vẫn không nhúc nhích, tựa hồ như là đã lâm vào trong hôn mê chờ đợi lần thức tỉnh tiếp theo.</w:t>
      </w:r>
    </w:p>
    <w:p>
      <w:pPr>
        <w:pStyle w:val="BodyText"/>
      </w:pPr>
      <w:r>
        <w:t xml:space="preserve">Huyền Thiên biết rõ chỉ cần hắn rời khỏi thạch thất, bước vào trong thông đạo thì tượng gỗ bạch hổ nhất định sẽ tỉnh lại trong nháy mắt, sẽ phát ra một kích kinh thiên động địa với Huyền Thiên.</w:t>
      </w:r>
    </w:p>
    <w:p>
      <w:pPr>
        <w:pStyle w:val="BodyText"/>
      </w:pPr>
      <w:r>
        <w:t xml:space="preserve">Đứng ở trong thạch thất tạm thời là an toàn nên tâm Huyền Thiên dần dần yên tĩnh trở lại, ánh mắt lại nhìn sang hướng hộp gỗ đen trên bàn.</w:t>
      </w:r>
    </w:p>
    <w:p>
      <w:pPr>
        <w:pStyle w:val="BodyText"/>
      </w:pPr>
      <w:r>
        <w:t xml:space="preserve">Hộp gỗ này được che lại, nghiêm ti hợp mật, không có một khe hở.</w:t>
      </w:r>
    </w:p>
    <w:p>
      <w:pPr>
        <w:pStyle w:val="BodyText"/>
      </w:pPr>
      <w:r>
        <w:t xml:space="preserve">Hộp gỗ đen không hề có một cửa miệng nào, tựa hồ như không có cách nào mở ra cả, nhưng cuối cùng cũng chỉ là bằng gỗ nên khi bảo kiếm địa cấp hạ phẩm trong tay Huyền Thiên vừa động, lập tức kiếm quang lóe lên, xẹt qua trên nóc đỉnh hộp, trực tiếp gọt sạch một tầng, mất hết cả nóc.</w:t>
      </w:r>
    </w:p>
    <w:p>
      <w:pPr>
        <w:pStyle w:val="BodyText"/>
      </w:pPr>
      <w:r>
        <w:t xml:space="preserve">Trong hộp gỗ đen chỉ có một trái cây giống như trứng gà màu đỏ như máu, tản ra từng luồng thơm mát, Huyền Thiên vừa ngửi thấy liền cảm giác vui vẻ thoải mái.</w:t>
      </w:r>
    </w:p>
    <w:p>
      <w:pPr>
        <w:pStyle w:val="BodyText"/>
      </w:pPr>
      <w:r>
        <w:t xml:space="preserve">Trong lòng Huyền Thiên rung động: đây tuyệt đối là kỳ trân có một không hai, linh quả thiên địa.</w:t>
      </w:r>
    </w:p>
    <w:p>
      <w:pPr>
        <w:pStyle w:val="BodyText"/>
      </w:pPr>
      <w:r>
        <w:t xml:space="preserve">Trong thiên địa có linh thụ trời sinh, mà thân quả kết linh chính là linh đan diệu dược tuyệt thế, không cần trải qua bất kì luyện hóa nào nhưng cũng đều trân quý hơn tất cả các linh đan trân quý khác, chính là kỳ trân hiếm thấy có thể nghe thấy nhưng không thể cầu, mỗi một linh quả thiên địa đều có các loại kỳ hiệu, vô cùng rõ rệt.</w:t>
      </w:r>
    </w:p>
    <w:p>
      <w:pPr>
        <w:pStyle w:val="BodyText"/>
      </w:pPr>
      <w:r>
        <w:t xml:space="preserve">- Đây là….. “quả Hồng Anh” sao?</w:t>
      </w:r>
    </w:p>
    <w:p>
      <w:pPr>
        <w:pStyle w:val="BodyText"/>
      </w:pPr>
      <w:r>
        <w:t xml:space="preserve">Huyền Thiên đã từng nghe đại sư đan dược Long Tử Nghiên giảng giải qua quả này, nghe nói “quả Hồng Anh” có tác dụng tăng lên cảnh giới kỳ diệu đối với cường giả địa giai cảnh, không chỉ có được linh khí thiên địa đại lượng, tăng cường tu vi của cường giả địa giai cảnh mà còn có thể tẩm bổ khiếu huyệt, giúp kích hoạt kiếu huyệt trong thời gian ngắn, đột phá cảnh giới, có hiệu quả cực lớn đối với võ giả bán bộ chân nguyên cực hạn.</w:t>
      </w:r>
    </w:p>
    <w:p>
      <w:pPr>
        <w:pStyle w:val="BodyText"/>
      </w:pPr>
      <w:r>
        <w:t xml:space="preserve">Trong lòng Huyền Thiên vui vẻ:</w:t>
      </w:r>
    </w:p>
    <w:p>
      <w:pPr>
        <w:pStyle w:val="BodyText"/>
      </w:pPr>
      <w:r>
        <w:t xml:space="preserve">- Ông trời của ta! “Quả Hồng Anh” này chính là chí bảo hiện tại ta đang cần, có được linh quả thiên địa này thì không quá ba ngày sau thì ta có thể đột phá cực hạn của tiên thiên cảnh, trở thành cường giả địa giai cảnh, trách không được sư phụ đã nói trong”Cấm Địa Thí Luyện Tràng” có cơ hội đột phá địa giai cảnh, lúc đầu thậm chí lại có loại linh quả thiên địa trân quý hiếm thấy như vậy, tốt! tốt! tốt!</w:t>
      </w:r>
    </w:p>
    <w:p>
      <w:pPr>
        <w:pStyle w:val="BodyText"/>
      </w:pPr>
      <w:r>
        <w:t xml:space="preserve">Huyền Thiên nói liên tục ba tiếng “tốt”, nếu hắn dựa theo tiến triển bình thường thì nếu muốn đột phá địa giai cảnh cần phải tu luyện mấy tháng, thậm chí là hơn nửa năm, nhưng mà với một quả “Hồng Anh quả” thì nhiều nhất là cần ba ngày, đã đủ để hắn đột phá cực hạn tiên thiên, bước vào địa giai cảnh, thu hoạch cự đại thể này thì sao có thể không mừng chứ.</w:t>
      </w:r>
    </w:p>
    <w:p>
      <w:pPr>
        <w:pStyle w:val="BodyText"/>
      </w:pPr>
      <w:r>
        <w:t xml:space="preserve">Huyền Thiên trong nháy mắt liền muốn đến “Không gian giới chỉ” để lấy “Thiên cơ bảo giám”, nếu thật sự có thể đột phá tu vi địa giai cảnh trong thời gian ngắn thì những phương pháp ghi trong “Thiên cơ bảo giám” sẽ giúp Huyền Thiên có cơ hội thu nạp hơn bảy mươi người máy trong đại điện.</w:t>
      </w:r>
    </w:p>
    <w:p>
      <w:pPr>
        <w:pStyle w:val="BodyText"/>
      </w:pPr>
      <w:r>
        <w:t xml:space="preserve">Thậm chí thì tượng gỗ bạch hổ trong thông đạo cũng sẽ trở thành vật trong bàn tay Huyền Thiên.</w:t>
      </w:r>
    </w:p>
    <w:p>
      <w:pPr>
        <w:pStyle w:val="BodyText"/>
      </w:pPr>
      <w:r>
        <w:t xml:space="preserve">Qua mười lần hô hấp thì Huyền Thiên mới có thể khống chế tâm tình của mình, bình phục lại, thật cẩn thận đem “Hồng Anh quả” ra.</w:t>
      </w:r>
    </w:p>
    <w:p>
      <w:pPr>
        <w:pStyle w:val="BodyText"/>
      </w:pPr>
      <w:r>
        <w:t xml:space="preserve">“Hồng Anh quả” được đại tông môn thượng cổ “Thiên Cơ Cốc” phong ấn trong hộp đen này, đã qua vạn năm, hôm nay hiện ra ngoài không khí nên linh khí thiên địa bắt đầu tiêu tán nhanh chóng, không bao lâu nữa sẽ biến thành tro tàn, Huyền Thiên cũng không muốn phung phí của trời nêm lập tức liền nuốt “Hồng Anh quả” vào bụng.</w:t>
      </w:r>
    </w:p>
    <w:p>
      <w:pPr>
        <w:pStyle w:val="BodyText"/>
      </w:pPr>
      <w:r>
        <w:t xml:space="preserve">“Hồng Anh quả” tuy chỉ lớn bằng quả trứng gà nhưng lại trơn cực kì, vừa vào trong miệng liền trôi tuột xuống bụng mà không gặp bất kì khó khăn nào cả.</w:t>
      </w:r>
    </w:p>
    <w:p>
      <w:pPr>
        <w:pStyle w:val="BodyText"/>
      </w:pPr>
      <w:r>
        <w:t xml:space="preserve">Huyền Thiên cảm giác được một luồng khí thư sướng từ trên xuống dưới, một mực tiến đến Đan Điền khiến cho kinh mạch toàn thân của Huyền Thiên trong nháy mắt liền thông, hàng tỉ bộ lông đều giãn ra.</w:t>
      </w:r>
    </w:p>
    <w:p>
      <w:pPr>
        <w:pStyle w:val="BodyText"/>
      </w:pPr>
      <w:r>
        <w:t xml:space="preserve">Cảm giác thoải mái như tẩy tủy phạt mao, tâm thần chung say.</w:t>
      </w:r>
    </w:p>
    <w:p>
      <w:pPr>
        <w:pStyle w:val="BodyText"/>
      </w:pPr>
      <w:r>
        <w:t xml:space="preserve">Nếu nói về khẩu vị thì “Hồng Anh quả” cũng có thể là mỹ vị nhân gian có thể nghe thấy nhưng không thể có được, bởi vậy có thể thấy được “Hồng Anh quả” thật sự rất trân quý, cho dù là địa cấp linh đan cũng không thể so được.</w:t>
      </w:r>
    </w:p>
    <w:p>
      <w:pPr>
        <w:pStyle w:val="BodyText"/>
      </w:pPr>
      <w:r>
        <w:t xml:space="preserve">Địa cấp linh đan tuy rằng trân quý nhưng địa cấp đan dược sư có thể tìm ra được, chỉ cần có nguyện liệu thì có thể luyện chế bất kì lúc nào.</w:t>
      </w:r>
    </w:p>
    <w:p>
      <w:pPr>
        <w:pStyle w:val="Compact"/>
      </w:pPr>
      <w:r>
        <w:br w:type="textWrapping"/>
      </w:r>
      <w:r>
        <w:br w:type="textWrapping"/>
      </w:r>
    </w:p>
    <w:p>
      <w:pPr>
        <w:pStyle w:val="Heading2"/>
      </w:pPr>
      <w:bookmarkStart w:id="526" w:name="chương-508-đột-phá-địa-giai-cảnh.-3"/>
      <w:bookmarkEnd w:id="526"/>
      <w:r>
        <w:t xml:space="preserve">504. Chương 508: Đột Phá Địa Giai Cảnh. (3)</w:t>
      </w:r>
    </w:p>
    <w:p>
      <w:pPr>
        <w:pStyle w:val="Compact"/>
      </w:pPr>
      <w:r>
        <w:br w:type="textWrapping"/>
      </w:r>
      <w:r>
        <w:br w:type="textWrapping"/>
      </w:r>
      <w:r>
        <w:t xml:space="preserve">Mà “Hồng Anh quả” thì hoàn toàn chỉ có thể nghe thấy chứ không thể có được, cho dù có được nhiều tài phú cùng bảo bối hơn nữa nhưng không có vận khí thì cũng không có cách nào có được một quả cả.</w:t>
      </w:r>
    </w:p>
    <w:p>
      <w:pPr>
        <w:pStyle w:val="BodyText"/>
      </w:pPr>
      <w:r>
        <w:t xml:space="preserve">“Hồng Anh quả” ẩn chức linh khí thiên địa sung túc, vừa vào trong bụng liền bắt đầu tiêu hòa, linh khí đầu tiên là hòa vào trong đan điền, đan điền là đầu mối then chốt của tất cả kinh mạch, sau khi hòa vào đan điền liền tán đến kinh mạch toàn thân, tứ chi bách hài.</w:t>
      </w:r>
    </w:p>
    <w:p>
      <w:pPr>
        <w:pStyle w:val="BodyText"/>
      </w:pPr>
      <w:r>
        <w:t xml:space="preserve">Tức cường hóa chân nguyên, lại cường hóa kinh mạch.</w:t>
      </w:r>
    </w:p>
    <w:p>
      <w:pPr>
        <w:pStyle w:val="BodyText"/>
      </w:pPr>
      <w:r>
        <w:t xml:space="preserve">Huyền Thiên lập tức ngồi trên mặt đất, bắt đầu vận chuyển phương pháp kích hoạt chính kinh cửu khiếu, chủ dộng khống chế dược lực của “Hồng Anh quả” vận hành trong kinh mạch, chỉ yếu liền tập trung ở trong chính kinh, tẩm bổ cửu khiếu.</w:t>
      </w:r>
    </w:p>
    <w:p>
      <w:pPr>
        <w:pStyle w:val="BodyText"/>
      </w:pPr>
      <w:r>
        <w:t xml:space="preserve">Thân mình khiếu huyệt vô cùng yếu ớt, tuy rằng tẩm bổ chậm rãi, Huyền Thiên ăn “Hồng Anh quả” có đầy đủ dược lực tẩm bố khiếu huyệt nhưng cũng không thể quá mạnh, cần phải có thời gian.</w:t>
      </w:r>
    </w:p>
    <w:p>
      <w:pPr>
        <w:pStyle w:val="BodyText"/>
      </w:pPr>
      <w:r>
        <w:t xml:space="preserve">Trải qua khoảng hai canh giờ gì đó, chính kinh cửu khiếu mới chậm rãi bão hòa với sự tẩm bổ của “Hồng Anh quả”, cũng có đủ năng lượng kích hoạt.</w:t>
      </w:r>
    </w:p>
    <w:p>
      <w:pPr>
        <w:pStyle w:val="BodyText"/>
      </w:pPr>
      <w:r>
        <w:t xml:space="preserve">Sau đó Huyền Thiên làm theo phương pháp kích hoạt chính kinh cửu khiếu, bắt đầu kích hoạt từ dưới tam khiếu đan điền tam khiếu.</w:t>
      </w:r>
    </w:p>
    <w:p>
      <w:pPr>
        <w:pStyle w:val="BodyText"/>
      </w:pPr>
      <w:r>
        <w:t xml:space="preserve">Huyền Thiên thi triển bí pháp, chân nguyên vận hành ở trong chính kinh, hình thành tám cái lồng khí chân nguyên bảo vệ tám khiếu huyệt, hoàn toàn phong bế, trước tiên chỉ chuyên tâm kích hoạt một khiếu huyệt.</w:t>
      </w:r>
    </w:p>
    <w:p>
      <w:pPr>
        <w:pStyle w:val="BodyText"/>
      </w:pPr>
      <w:r>
        <w:t xml:space="preserve">Thời gian trôi qua mau, “Hồng Anh quả” có công hiệu chủ động kích hoạt khiếu huyệt, trợ giúp Huyền Thiên nên tốc độ nhanh hơn, mới chỉ qua hơn canh giờ mà khiếu huyệt thứ nhất đã được kích hoạt.</w:t>
      </w:r>
    </w:p>
    <w:p>
      <w:pPr>
        <w:pStyle w:val="BodyText"/>
      </w:pPr>
      <w:r>
        <w:t xml:space="preserve">Trong cơ thể Huyền Thiên sinh ra một chút cảm giác thư sướng đến cực điểm, giống như là một chuyện phiền toái, trong lúc đó giải quyết được một vấn đề mấy chốt nên tất cả phiền toái cũng lập tức biến mất, sự tình trở nên vô cùng lưu loát.</w:t>
      </w:r>
    </w:p>
    <w:p>
      <w:pPr>
        <w:pStyle w:val="BodyText"/>
      </w:pPr>
      <w:r>
        <w:t xml:space="preserve">Khiếu huyệt chính là kinh mạch mấu chốc, kích hoạt khiếu huyệt, kinh mạch vận hành sẽ gặp phát sinh biến hóa nghiêng trời lệch đất, không kích hoạt khiếu huyệt trước kinh mạch thì sẽ giống như một dòng suối nhỏ, cản bản không cách nào chịu được lượng nước quá nhiều, mà kích hoạt khiếu huyệt sau đó đến kinh mạch thì sẽ giống như một con song lớn, mặc cho nước sông có mãnh liệt như thế nào thì cũng sẽ thông suốt không trở ngại mà không hề có bế tắc.</w:t>
      </w:r>
    </w:p>
    <w:p>
      <w:pPr>
        <w:pStyle w:val="BodyText"/>
      </w:pPr>
      <w:r>
        <w:t xml:space="preserve">Lượng nước như thế, sức lực cũng như thế.</w:t>
      </w:r>
    </w:p>
    <w:p>
      <w:pPr>
        <w:pStyle w:val="BodyText"/>
      </w:pPr>
      <w:r>
        <w:t xml:space="preserve">Kích hoạt khiếu huyệt thứ nhất, thạch thất vốn đã có chút mờ mịt đã hoàn toàn đen lại, đã đến đêm tối của ngày đầu tiên tiến vào “Cấm Địa Thí Luyện Tràng”.</w:t>
      </w:r>
    </w:p>
    <w:p>
      <w:pPr>
        <w:pStyle w:val="BodyText"/>
      </w:pPr>
      <w:r>
        <w:t xml:space="preserve">Huyền Thiên đã chuẩn bị sẵn một ít thực vật trong “Không Gian Giới Chỉ”, lấy ra ăn một ít rồi sau đó tiếp tục kích hoạt khiếu huyệt thứ hai ở tam khiếu đan điền.</w:t>
      </w:r>
    </w:p>
    <w:p>
      <w:pPr>
        <w:pStyle w:val="BodyText"/>
      </w:pPr>
      <w:r>
        <w:t xml:space="preserve">Khiếu huyệt vốn là vô cùng yếu ớt, không nói đến công kích mà chỉ cần chấn động lớn một chút là có thể làm cho khiếu huyệt bị hao tổn, nhưng sau khi kích hoạt khiếu huyệt thì không sao nữa, nhờ có sức chống cự nhất định, khi kích hoạt khiếu huyệt xong sẽ có thể không cần bảo vệ khiếu huyệt nữa.</w:t>
      </w:r>
    </w:p>
    <w:p>
      <w:pPr>
        <w:pStyle w:val="BodyText"/>
      </w:pPr>
      <w:r>
        <w:t xml:space="preserve">Lại qua hai canh giờ nữa, khiếu huyệt thứ hai được kích hoạt.</w:t>
      </w:r>
    </w:p>
    <w:p>
      <w:pPr>
        <w:pStyle w:val="BodyText"/>
      </w:pPr>
      <w:r>
        <w:t xml:space="preserve">Tuy rằng trong thạch thất vẫn tối đen như trước nhưng Huyền Thiên đại khái vẫn có thể tính ra thời gian, bây giờ hẳn là đã đến giờ tý gần nửa đêm, thân thể đã mệt nhọc nên đã đến lúc nghỉ ngơi rồi.</w:t>
      </w:r>
    </w:p>
    <w:p>
      <w:pPr>
        <w:pStyle w:val="BodyText"/>
      </w:pPr>
      <w:r>
        <w:t xml:space="preserve">Ngày đầu tiên ở “Cấm Địa Thí Luyện Tràng”, Huyền Thiên đã trải qua việc bị người khác đuổi theo, kiếm trận vây giết, cơ quan bẫy rập, kiếm trận người máy, tượng gỗ bạch hổ….nguy hiểm rất nhiều nhưng thu hoạch lại có quan hệ trực tiếp cùng nguy hiểm, Huyền Thiên đã thu hoạch được vật quý hiếm về cơ quan thuật “Thiên cơ bảo giám”, cũng thu hoạch được linh quả hiếm thấy “Hồng Anh quả” có thể nghe thấy nhưng không thể có được.</w:t>
      </w:r>
    </w:p>
    <w:p>
      <w:pPr>
        <w:pStyle w:val="BodyText"/>
      </w:pPr>
      <w:r>
        <w:t xml:space="preserve">Hành trình vào Cấm Địa Thí Luyện Tràng lần này, gần hết một ngày mà Huyền Thiên đã thu hoạch được toàn bộ, hơn nữa còn có được kinh hỉ ngoài ý muốn, khóe miệng của hắn mang theo sự vui vẻ tiến vào trong mộng đẹp.</w:t>
      </w:r>
    </w:p>
    <w:p>
      <w:pPr>
        <w:pStyle w:val="BodyText"/>
      </w:pPr>
      <w:r>
        <w:t xml:space="preserve">Ngày tiếp theo Huyền Thiên tỉnh lại thì bên trong thạch thất đã có hôn ám quang mang, sắc trời bên ngoài hẳn là đã sang rồi, Huyền Thiên ăn uống một chút rồi sau đó lại bắt đầu kích hoạt khiếu huyệt.</w:t>
      </w:r>
    </w:p>
    <w:p>
      <w:pPr>
        <w:pStyle w:val="BodyText"/>
      </w:pPr>
      <w:r>
        <w:t xml:space="preserve">Vẫn trải qua hai canh giờ như cũ đã kích hoạt được một khiếu huyệt.</w:t>
      </w:r>
    </w:p>
    <w:p>
      <w:pPr>
        <w:pStyle w:val="BodyText"/>
      </w:pPr>
      <w:r>
        <w:t xml:space="preserve">Huyền Thiên ở trong thạch thất, không có nơi nào khác để đi, cũng không có chuyện gì khác để làm nên toàn tâm toàn ý kích hoạt khiếu huyệt, qua ngày hôm sau lại có bốn khiếu huyệt được kích hoạt, chính kinh khiếu huyệt, hạ tam khiếu đan điền tam khiếu trung kỳ tam khiếu trái tim tam khiếu đã được kích hoạt toàn bộ, chỉ còn lại có thượng tam khiếu mi tâm tam khiếu.</w:t>
      </w:r>
    </w:p>
    <w:p>
      <w:pPr>
        <w:pStyle w:val="BodyText"/>
      </w:pPr>
      <w:r>
        <w:t xml:space="preserve">Ngày thứ ba, Huyền Thiên toàn tâm toàn ý kích hoạt khiếu huyệt như trước, cách bước đột phá địa giai cảnh chỉ còn ba khiếu huyệt nữa, hôm nay nhất định phải đột phá được.</w:t>
      </w:r>
    </w:p>
    <w:p>
      <w:pPr>
        <w:pStyle w:val="BodyText"/>
      </w:pPr>
      <w:r>
        <w:t xml:space="preserve">Trong quá trình kích hoạt chính kinh cửu khiếu, Huyền Thiên hấp thu năng lượng linh khí của “Hồng Anh quả”, chân nguyên trong cơ thể đã nhanh chóng trương lên, hơn nữa còn càng ngày càng mạnh hóa, hùng hậu, bất luận là chất lượng hay số lượng gì cũng đều tăng trưởng thật nhiều.</w:t>
      </w:r>
    </w:p>
    <w:p>
      <w:pPr>
        <w:pStyle w:val="BodyText"/>
      </w:pPr>
      <w:r>
        <w:t xml:space="preserve">Chính kinh cửu khiếu, thời gian kích hoạt từng khiếu huyệt đều không khác nhau, cũng đều là khoảng hai canh giờ gì đó đã kích hoạt được một khiếu huyệt.</w:t>
      </w:r>
    </w:p>
    <w:p>
      <w:pPr>
        <w:pStyle w:val="BodyText"/>
      </w:pPr>
      <w:r>
        <w:t xml:space="preserve">Giữa trưa ngày thứ ba, khiếu huyệt thứ bảy được kích hoạt.</w:t>
      </w:r>
    </w:p>
    <w:p>
      <w:pPr>
        <w:pStyle w:val="BodyText"/>
      </w:pPr>
      <w:r>
        <w:t xml:space="preserve">Giờ Thân buổi chiều ngày thứ ba, khiếu huyệt thứ tám được kích hoạt.</w:t>
      </w:r>
    </w:p>
    <w:p>
      <w:pPr>
        <w:pStyle w:val="BodyText"/>
      </w:pPr>
      <w:r>
        <w:t xml:space="preserve">Giờ Tuất buổi tối ngày thứ ba, khiếu huyệt thứ chin được kích hoạt.</w:t>
      </w:r>
    </w:p>
    <w:p>
      <w:pPr>
        <w:pStyle w:val="BodyText"/>
      </w:pPr>
      <w:r>
        <w:t xml:space="preserve">Chính kinh cửu khiếu toàn bộ được kích hoạt, trong nháy mắt chân nguyên trong cơ thể Huyền Thiên giống như lũ lụt thiếu đê, nhanh chóng từ trong đan điền tuôn ra hướng chính kinh.</w:t>
      </w:r>
    </w:p>
    <w:p>
      <w:pPr>
        <w:pStyle w:val="BodyText"/>
      </w:pPr>
      <w:r>
        <w:t xml:space="preserve">Vốn là chính kinh giống như kỳ kinh bát mạch, không cách nào thừa nhận đại lượng chân nguyên vận hành, nhưng sau khi chính kinh cửu khiếu được kích hoạt toàn bộ thì đại lượng thực nguyên ở giữa chính kinh thông suốt không trở ngại, Huyền Thiên cảm giác được sức lực cường đại không hề giới hạn ở trong Đan Điền mà dọc theo chính kinh truyền đến khắp cả thân thể của hắn.</w:t>
      </w:r>
    </w:p>
    <w:p>
      <w:pPr>
        <w:pStyle w:val="BodyText"/>
      </w:pPr>
      <w:r>
        <w:t xml:space="preserve">Bước chân vào địa giai cảnh, Huyền Thiên rốt cục đã có thể tùy ý sử dụng năng lượng thực nguyên cường đại, có thể phát huy thực lực trương lên sáu bảy lực.</w:t>
      </w:r>
    </w:p>
    <w:p>
      <w:pPr>
        <w:pStyle w:val="BodyText"/>
      </w:pPr>
      <w:r>
        <w:t xml:space="preserve">Ánh mắt Huyền Thiên trợn lên, hai đạo chân nguyên bắn ra theo ánh mắt hóa thành một thanh trường kiếm sáng chói, chiếu sáng cả thạch thất, Huyền Thiên nhấc bảo kiếm địa cấp hạ phẩm, nhanh chóng chém xuống một kiếm về hướng chân nguyên ngưng tụ thành trường kiếm.</w:t>
      </w:r>
    </w:p>
    <w:p>
      <w:pPr>
        <w:pStyle w:val="BodyText"/>
      </w:pPr>
      <w:r>
        <w:t xml:space="preserve">Một tiếng nổ vang, Huyền Thiên không có sử dụng chân nguyên gia trì, bảo kiếm địa cấp hạ phẩm chém vào phía trên chân nguyên ngưng tụ thành trường kiếm, một tiếng nổ vang, hầu như có tia lửa bắn ra, nhưng mà trường kiếm chân nguyên cũng không bị một kiếm này chặt đứt mà chỉ bị chém ra một lỗ hổng lớn, Huyền Thiên lại vận hành chân nguyên một chút, rất nhanh đã lấp đầy lỗ hổng, hoàn toàn không có hao tổn gì cả.</w:t>
      </w:r>
    </w:p>
    <w:p>
      <w:pPr>
        <w:pStyle w:val="BodyText"/>
      </w:pPr>
      <w:r>
        <w:t xml:space="preserve">Huyền Thiên đích thực đã ngưng tụ chân nguyên thành trường kiếm, trình độ chắc chắn đều không hề thua kém so với bảo khí Huyền giai cấp thượng phẩm.</w:t>
      </w:r>
    </w:p>
    <w:p>
      <w:pPr>
        <w:pStyle w:val="BodyText"/>
      </w:pPr>
      <w:r>
        <w:t xml:space="preserve">Huyền Thiên thu hồi trường kiếm chân nguyên vào trong cơ thể, hóa thành một luồng chân nguyên chảy qua chính kinh hòa vào trong đan điền, tùy thời tùy khắc thì Huyền Thiên cũng đều có thể ngưng tụ chân nguyên, hóa thành các loại vũ khí, tiến hành công kích.</w:t>
      </w:r>
    </w:p>
    <w:p>
      <w:pPr>
        <w:pStyle w:val="Compact"/>
      </w:pPr>
      <w:r>
        <w:br w:type="textWrapping"/>
      </w:r>
      <w:r>
        <w:br w:type="textWrapping"/>
      </w:r>
    </w:p>
    <w:p>
      <w:pPr>
        <w:pStyle w:val="Heading2"/>
      </w:pPr>
      <w:bookmarkStart w:id="527" w:name="chương-509-đột-phá-địa-giai-cảnh.-4"/>
      <w:bookmarkEnd w:id="527"/>
      <w:r>
        <w:t xml:space="preserve">505. Chương 509: Đột Phá Địa Giai Cảnh. (4)</w:t>
      </w:r>
    </w:p>
    <w:p>
      <w:pPr>
        <w:pStyle w:val="Compact"/>
      </w:pPr>
      <w:r>
        <w:br w:type="textWrapping"/>
      </w:r>
      <w:r>
        <w:br w:type="textWrapping"/>
      </w:r>
      <w:r>
        <w:t xml:space="preserve">Tu vi bước chân vào địa giai cảnh lại có rất nhiều công pháp võ kỹ có thể tu luyện như “Bách Quỷ Thôi Hành Thuật”, “Địa Hỏa Ấn Pháp”, đây là hai bản địa giai bí kíp lấy được ở trên người “Quỷ Mị Hành Giả”.</w:t>
      </w:r>
    </w:p>
    <w:p>
      <w:pPr>
        <w:pStyle w:val="BodyText"/>
      </w:pPr>
      <w:r>
        <w:t xml:space="preserve">Nhưng mà “Địa Hỏa Ấn Pháp” cần chỗ dung nham trong lòng đất, vừa hấp thu lửa nóng chảy trong lòng đất vừa tu luyện, Huyền Thiên cũng không nóng lòng muốn học “Bách Quỷ Thôi Hành Thuật”, hiện tại thứ Huyền Thiên muốn học nhất chính là phương pháp khống chế máy móc, tượng gỗ địa giai cảnh.</w:t>
      </w:r>
    </w:p>
    <w:p>
      <w:pPr>
        <w:pStyle w:val="BodyText"/>
      </w:pPr>
      <w:r>
        <w:t xml:space="preserve">Tay sờ vào trong ngực, tinh thần ý niệm vừa động thì “Thiên cơ bảo giám” liền đi ra từ “Không Gian Giới Chỉ”, rơi vào trong tay Huyền Thiên.</w:t>
      </w:r>
    </w:p>
    <w:p>
      <w:pPr>
        <w:pStyle w:val="BodyText"/>
      </w:pPr>
      <w:r>
        <w:t xml:space="preserve">Lại lần nữa nhìn lại phương pháp khống chế máy móc, tượng gỗ trong “Thiên cơ bảo giám”.</w:t>
      </w:r>
    </w:p>
    <w:p>
      <w:pPr>
        <w:pStyle w:val="BodyText"/>
      </w:pPr>
      <w:r>
        <w:t xml:space="preserve">Máy móc, tượng gỗ chỉ là máy móc, là vật chết, cũng không có ý niệm tư tưởng như mình, nguyên lực hành động của chúng nó bắt nguồn từ “Ma Linh Thạch” trong cơ thể, “Ma Linh Thạch” in dấu ấn ký tinh thần của người đó thì người đó liền có thể khống chế máy móc, tượng gỗ.</w:t>
      </w:r>
    </w:p>
    <w:p>
      <w:pPr>
        <w:pStyle w:val="BodyText"/>
      </w:pPr>
      <w:r>
        <w:t xml:space="preserve">Không chế máy móc, tượng gỗ được chia làm hai tình huống.</w:t>
      </w:r>
    </w:p>
    <w:p>
      <w:pPr>
        <w:pStyle w:val="BodyText"/>
      </w:pPr>
      <w:r>
        <w:t xml:space="preserve">Loại thứ nhất chính là máy móc, tượng gỗ do chính mình chế tạo ra, ở trong quá tình chế tạo sẽ in dấu ấn ký tinh thần lên cho nên ai chế tạo máy móc, tượng gỗ thì người đó chính là chủ nhân của máy móc, tượng gỗ, nhất định có thể khống chế được, loại không chế này không giới hạn tu vi khống chế, chỉ cần có thể chế tại ra thì mặc kệ là máy móc, tượng gỗ cấp bao nhiêu thì chủ nhân đều có thể khống chế.</w:t>
      </w:r>
    </w:p>
    <w:p>
      <w:pPr>
        <w:pStyle w:val="BodyText"/>
      </w:pPr>
      <w:r>
        <w:t xml:space="preserve">Loại thứ hai chính là máy móc, tượng gỗ do người khác chế tạo, trước tiên cần phải lấy “Ma Linh Thạch” ra khỏi máy móc, tượng gỗ khiến ấn ký tinh thần của người khác trong đó biến mất, sau đó in dấu ấn ký tinh thần của mình lên, loại không chế này có hạn chế tu vi, võ giả cảnh giới nào thì chỉ có thể không chế máy móc, tượng gỗ cảnh giới đó.</w:t>
      </w:r>
    </w:p>
    <w:p>
      <w:pPr>
        <w:pStyle w:val="BodyText"/>
      </w:pPr>
      <w:r>
        <w:t xml:space="preserve">Cùng một đại cảnh giới thì võ giả có thể vượt cấp khống chế máy móc, tượng gỗ, cảnh giới bất đồng thì không có cách nào vượt qua được.</w:t>
      </w:r>
    </w:p>
    <w:p>
      <w:pPr>
        <w:pStyle w:val="BodyText"/>
      </w:pPr>
      <w:r>
        <w:t xml:space="preserve">Người máy trong đại điện, tượng gỗ bạch hổ trong thông đạo đối với Huyền Thiên mà nói thì đều là máy móc, tượng gỗ do người khác chế tạo, cho nên Huyền Thiên nếu muốn khống chế những máy móc, tượng gỗ này thì trước tiên phải lấy “Ma Linh Thạch” chi nguyên năng lượng của bọn nó ra, sau đó in dấu ấn ký tinh thần của hắn lên “Ma Linh Thạch”, như vậy thì những người máy cùng tượng gỗ bạch hổ này có thể trở thành vật sở hữu riêng của Huyền Thiên.</w:t>
      </w:r>
    </w:p>
    <w:p>
      <w:pPr>
        <w:pStyle w:val="BodyText"/>
      </w:pPr>
      <w:r>
        <w:t xml:space="preserve">Muốn in dấu ấn ký tinh thần lên “Ma Linh Thạch” cũng không khó khắn, Huyền Thiên mất chưa đến một canh giờ đã học xong, kể cả cách làm thế nào để xóa đi ấn ký tinh thần của người khác in dấu lên.</w:t>
      </w:r>
    </w:p>
    <w:p>
      <w:pPr>
        <w:pStyle w:val="BodyText"/>
      </w:pPr>
      <w:r>
        <w:t xml:space="preserve">Muốn đem máy móc, tượng gỗ của người khác chế tạo dừng lại để lấy “Ma Linh Thạch” ra thì rất khó.</w:t>
      </w:r>
    </w:p>
    <w:p>
      <w:pPr>
        <w:pStyle w:val="BodyText"/>
      </w:pPr>
      <w:r>
        <w:t xml:space="preserve">Người máy trong đại điện tuy bất động nhưng nếu Huyền Thiên muốn động vào thân thể của bọn nó thì chúng nó nhất định sẽ phản kích.</w:t>
      </w:r>
    </w:p>
    <w:p>
      <w:pPr>
        <w:pStyle w:val="BodyText"/>
      </w:pPr>
      <w:r>
        <w:t xml:space="preserve">Nhất là “Ma Linh Thạch” lại là chi nguyên năng lượng của người máy, người chế tạo ra máy móc, tượng gỗ sẽ không dễ dàng để cho tác phẩm của mình bị người khác đoạt đi, nhất định sẽ có một ít an bài với máy móc, tượng gỗ.</w:t>
      </w:r>
    </w:p>
    <w:p>
      <w:pPr>
        <w:pStyle w:val="BodyText"/>
      </w:pPr>
      <w:r>
        <w:t xml:space="preserve">Cho nên một khi muốn cướp lấy “Ma Linh Thạch” của máy móc, tượng gỗ thì cần sẽ gặp phải công kích kịch liệt của máy móc, tượng gỗ.</w:t>
      </w:r>
    </w:p>
    <w:p>
      <w:pPr>
        <w:pStyle w:val="BodyText"/>
      </w:pPr>
      <w:r>
        <w:t xml:space="preserve">Nếu muốn lấy “Ma Linh Thạch” trong máy móc, tượng gỗ ra thì chỉ có một phương pháp là phải mạnh mẽ cưỡng đoạt lấy.</w:t>
      </w:r>
    </w:p>
    <w:p>
      <w:pPr>
        <w:pStyle w:val="BodyText"/>
      </w:pPr>
      <w:r>
        <w:t xml:space="preserve">Huyền Thiên rất rõ rang về thực lực của người máy trong đại điện cùng với tượng gỗ bạch hổ trong thông đạo, cho dù tu vi của Huyền Thiên có đột phá đến địa giai cảnh thì thực lực đó cũng không dám khinh thị chúng nó.</w:t>
      </w:r>
    </w:p>
    <w:p>
      <w:pPr>
        <w:pStyle w:val="BodyText"/>
      </w:pPr>
      <w:r>
        <w:t xml:space="preserve">Nhất là người máy trong đại điện, tuy rằng một người thì không vấn đề gì nhưng vừa động thủ chính là đến bảy người, tạo thành một kiếm trận cường đại, cho dù là cường giả địa giai cảnh ngũ đoạn cũng chưa chắc có thể thắng được, nguy hiểm còn lớn hơn so với việc Huyền Thiên đối mặt với tượng gỗ bạch hổ.</w:t>
      </w:r>
    </w:p>
    <w:p>
      <w:pPr>
        <w:pStyle w:val="BodyText"/>
      </w:pPr>
      <w:r>
        <w:t xml:space="preserve">Đối với cái này thì Huyền Thiên phải biết rõ ràng về cấu tạo của người máy, muốn lấy “Ma Linh Thạch” ra thì ít nhất cũng phải biết rằng “Ma Linh Thạch” nằm ở nơi nào của máy móc, tượng gỗ.</w:t>
      </w:r>
    </w:p>
    <w:p>
      <w:pPr>
        <w:pStyle w:val="BodyText"/>
      </w:pPr>
      <w:r>
        <w:t xml:space="preserve">Về cấu tạo của máy móc, tượng gỗ, in dấu hạ ấn ký tinh thân lên “Ma Linh Thạch” đều ở bên trong “Thiên cơ bảo giám”, ghi lại đủ loại máy móc, tượng gỗ từ võ đạo cảnh đến địa giai cảnh, Huyền Thiên đầu tiên là bắt đầu xem từ cấu tạo nhập môn của máy móc, tượng gỗ lên, trước tiên là phải thống nhất tất cả các điểm giống nhau của các loại máy móc, tượng gỗ.</w:t>
      </w:r>
    </w:p>
    <w:p>
      <w:pPr>
        <w:pStyle w:val="BodyText"/>
      </w:pPr>
      <w:r>
        <w:t xml:space="preserve">“Ma Linh Thạch” khống chế được nhất cử nhất động của máy móc, tượng gỗ, cũng giống như là đầu người, lại là nơi chi nguyên năng lượng áy móc, tượng gỗ; nên giống như là “tánh mạng” của máy móc, tượng gỗ, giống như trái tim người sống vậy.</w:t>
      </w:r>
    </w:p>
    <w:p>
      <w:pPr>
        <w:pStyle w:val="BodyText"/>
      </w:pPr>
      <w:r>
        <w:t xml:space="preserve">Về vị trí của “Ma Linh Thạch” ở bên trong tất cả máy móc, tượng gỗ đều đặt một chỗ thống nhất, tất cả “Ma Linh Thạch” của người máy đều đặt ở chỗ trên đầu mi tâm, tất cả khôi lỗi thú thì ”Ma Linh Thạch” được đặt ở trong lồng ngực chỗ trái tim.</w:t>
      </w:r>
    </w:p>
    <w:p>
      <w:pPr>
        <w:pStyle w:val="BodyText"/>
      </w:pPr>
      <w:r>
        <w:t xml:space="preserve">Vị trí “Ma Linh Thạch” có lẽ có liên quan với chủng loại của máy móc, tượng gỗ.</w:t>
      </w:r>
    </w:p>
    <w:p>
      <w:pPr>
        <w:pStyle w:val="BodyText"/>
      </w:pPr>
      <w:r>
        <w:t xml:space="preserve">Người máy linh hoạt hơn, có thể là kiếm sĩ, cũng có thể là đao khách, có thể sử dụng các loại vũ khí, thi triển các loại chiêu thức kỳ diệu, thậm chí là tạo thành trận pháp, thực lực liên thủ vô cùng cường đại, “Ma Linh Thạch” đặt ở chỗ mi tâm tượng trưng cho biến hóa, giống như là võ giả vậy.</w:t>
      </w:r>
    </w:p>
    <w:p>
      <w:pPr>
        <w:pStyle w:val="BodyText"/>
      </w:pPr>
      <w:r>
        <w:t xml:space="preserve">Hình thể Khôi Lỗi Thú thì lớn hơn, thực lực lại vô cùng mạnh, vô luận là thân thể chắc chắn hay sức lực đều vượt xa người máy đồng cấp khác, “Ma Linh Thạch” để ở chỗ trái tim tượng trưng cho “Sinh mệnh lực” tràn đầy, giống như là yêu thú vậy.</w:t>
      </w:r>
    </w:p>
    <w:p>
      <w:pPr>
        <w:pStyle w:val="BodyText"/>
      </w:pPr>
      <w:r>
        <w:t xml:space="preserve">Sau khi biết rõ ràng điểm giống nhau cùng một ít cấu tạo cơ bản của máy móc, tượng gỗ xong, Huyền Thiên liền tìm được mô hình đồ của người máy trong đại điện cùng tượng gỗ bạch hổ trong thông đạo, nghiên cứu kỹ càng cơ quan của máy móc, tượng gỗ.</w:t>
      </w:r>
    </w:p>
    <w:p>
      <w:pPr>
        <w:pStyle w:val="BodyText"/>
      </w:pPr>
      <w:r>
        <w:t xml:space="preserve">Thời gian trôi qua nhanh chóng, Huyền Thiên trầm mê ở trong áo diệu huyền bí của cơ quan thuật. Hầu như không có cảm giác thời gian trôi qua, chỉ có thể theo sự luân chuyển của ban ngày và đêm tối để biết rõ thời gian đã trôi qua bao lâu.</w:t>
      </w:r>
    </w:p>
    <w:p>
      <w:pPr>
        <w:pStyle w:val="BodyText"/>
      </w:pPr>
      <w:r>
        <w:t xml:space="preserve">Từ nhập môn cơ quan thuật đến cấu tạo của máy móc, tượng gỗ; nội dung bao gồm vô cùng phức tạp, hơn nữa lĩnh hội, quen thuộc, lý giải một ít ở trong lòng khiến Huyền Thiên mất hết cả mười ba ngày.</w:t>
      </w:r>
    </w:p>
    <w:p>
      <w:pPr>
        <w:pStyle w:val="BodyText"/>
      </w:pPr>
      <w:r>
        <w:t xml:space="preserve">Thời gian duy trì liên tục trong “Cấm Địa Thí Luyện Tràng” chỉ có hai mươi ngày, ngày đầu tiên Huyền Thiên tiến vào Cấm Địa Thí Luyện Tràng liền bị cưỡng bức xâm nhập vào bên trong cung điện nguy hiểm này, đột phá tu vi trong ba ngày, bước chân địa giai cảnh. Mất mười ba ngày quan sát, học tập cơ quan thuật trong “Thiên cơ bảo giám”, quen thuộc tất cả cấu tạo của máy móc, tượng gỗ.</w:t>
      </w:r>
    </w:p>
    <w:p>
      <w:pPr>
        <w:pStyle w:val="BodyText"/>
      </w:pPr>
      <w:r>
        <w:t xml:space="preserve">Buổi tối ngày thứ mười sáu, Huyền Thiên an ổn ngủ một giấc, buổi sáng ngày thứ mười bảy, trời đã sáng hơn một canh giờ thì Huyền Thiên mới tỉnh lại, dưỡng tức tinh thần.</w:t>
      </w:r>
    </w:p>
    <w:p>
      <w:pPr>
        <w:pStyle w:val="Compact"/>
      </w:pPr>
      <w:r>
        <w:br w:type="textWrapping"/>
      </w:r>
      <w:r>
        <w:br w:type="textWrapping"/>
      </w:r>
    </w:p>
    <w:p>
      <w:pPr>
        <w:pStyle w:val="Heading2"/>
      </w:pPr>
      <w:bookmarkStart w:id="528" w:name="chương-510-thu-mà-dùng.-1"/>
      <w:bookmarkEnd w:id="528"/>
      <w:r>
        <w:t xml:space="preserve">506. Chương 510: Thu Mà Dùng. (1)</w:t>
      </w:r>
    </w:p>
    <w:p>
      <w:pPr>
        <w:pStyle w:val="Compact"/>
      </w:pPr>
      <w:r>
        <w:br w:type="textWrapping"/>
      </w:r>
      <w:r>
        <w:br w:type="textWrapping"/>
      </w:r>
      <w:r>
        <w:t xml:space="preserve">Huyền Thiên chuẩn bị kỹ càng, khôi phục thân thể cùng tinh thần đến trạng thái đỉnh phong, bây giờ sẽ ra tay với người máy trong đại điện cùng tượng gỗ bạch hổ trong thông đạo, thu làm vật sở hữu riêng của mình.</w:t>
      </w:r>
    </w:p>
    <w:p>
      <w:pPr>
        <w:pStyle w:val="BodyText"/>
      </w:pPr>
      <w:r>
        <w:t xml:space="preserve">Thực lực hiện tại của Huyền Thiên đã tăng lên gấp bội so với cực hạn bán bộ chân nguyên, cho dù là cường giả địa giai cảnh tứ trọng thì Huyền Thiên tin tưởng mình cũng có sức đánh một trận. Nếu như luyện thành võ kỹ địa giai, tu luyện “Cửu Đoán Công” đến tầng thứ bảy thì còn hơn cả cường giả địa giai cảnh tứ trọng.</w:t>
      </w:r>
    </w:p>
    <w:p>
      <w:pPr>
        <w:pStyle w:val="BodyText"/>
      </w:pPr>
      <w:r>
        <w:t xml:space="preserve">Nếu như tiếp tục thu phục bảy mươi người máy cùng tượng gỗ bạch hổ thực lực cường đại kia thì thực lực Huyền Thiên tổng hợp lại sẽ khiến cho người khác chấn động. Cho dù là cường giả địa giai cảnh ngũ trọng, lục trọng đến đây thì cũng song quyền nan địch tứ thủ, cũng phải nhượng bộ lui binh nếu Huyền Thiên liên thủ cùng máy móc, tượng gỗ.</w:t>
      </w:r>
    </w:p>
    <w:p>
      <w:pPr>
        <w:pStyle w:val="BodyText"/>
      </w:pPr>
      <w:r>
        <w:t xml:space="preserve">Thực lực như thế, cường giả địa giai cảnh sơ kỳ trên mặt đất ở bên trong Cấm Địa Thí Luyện Tràng, Huyền Thiên không bao giờ…..sợ bất kỳ kẻ nào nữa, cho dù là hơn mười vị đệ tử địa giai cảnh sơ kỳ liên thủ thì Huyền Thiên cũng không đặt vào trong mắt.</w:t>
      </w:r>
    </w:p>
    <w:p>
      <w:pPr>
        <w:pStyle w:val="BodyText"/>
      </w:pPr>
      <w:r>
        <w:t xml:space="preserve">Tượng gỗ bạch hổ vẫn đang ở trạng thái hôn mê như trước ở trong thông đạo, vẫn không nhúc nhích, nó ngã sấp trên mặt đất, thân thể tựa vào trên mặt đất, nếu muốn thừa dịp nó bất động mà đột nhiên đánh lén cưỡng đoạt “Ma Linh Thạch” thì cũng không thể được.</w:t>
      </w:r>
    </w:p>
    <w:p>
      <w:pPr>
        <w:pStyle w:val="BodyText"/>
      </w:pPr>
      <w:r>
        <w:t xml:space="preserve">Bởi vì “Ma Linh Thạch” đặt ở chỗ trái tim của tượng gỗ bạch hổ, mà giờ khác này nằm ngã sấp trên đất thì Huyền Thiên căn bản không thể công kích được.</w:t>
      </w:r>
    </w:p>
    <w:p>
      <w:pPr>
        <w:pStyle w:val="BodyText"/>
      </w:pPr>
      <w:r>
        <w:t xml:space="preserve">“Ma Linh Thạch” ở nơi trái tim được bảo vệ nghiêm mật, chỉ có phía trước trái tim mới có một sơ hở, chỗ đó có một lỗ hổng, là thông đạo dùng để đặt “Ma Linh Thạch” vào thời điểm chế tạo tượng gỗ bạch hổ.</w:t>
      </w:r>
    </w:p>
    <w:p>
      <w:pPr>
        <w:pStyle w:val="BodyText"/>
      </w:pPr>
      <w:r>
        <w:t xml:space="preserve">Tuy rằng lỗ hổng được vỏ ngoài của tượng gỗ bạch hổ bao hết, từ bên ngoài nhìn vào không hề có một khe hở nhưng tượng gỗ cũng sẽ có thời điểm xuất hiện sai lầm, có đôi khi bởi vì “Ma Linh Thạch” lệch vị trí, hoặc là vì nguyên nhân gì đó mà khiến tượng gỗ sinh ra trục trặc hoặc cử động dị thường.</w:t>
      </w:r>
    </w:p>
    <w:p>
      <w:pPr>
        <w:pStyle w:val="BodyText"/>
      </w:pPr>
      <w:r>
        <w:t xml:space="preserve">Cho nên bố phận then chốt của tượng gỗ xảy ra vấn đề, cần cập nhật sửa chữa, cho nên vỏ ngoài đều có lưu cơ quan, dựa theo đặc thù cùng chút thủ trọng là có thể tạo ra một lỗ hổng trong nháy mắt, rất nhanh có thể lấy “Ma Linh Thạch” bên trong ra, tiến hành in dấu ấn ký tinh thần hoặc là sửa chữa.</w:t>
      </w:r>
    </w:p>
    <w:p>
      <w:pPr>
        <w:pStyle w:val="BodyText"/>
      </w:pPr>
      <w:r>
        <w:t xml:space="preserve">Nói cách khác, tuy rằng lồng ngực của tượng gỗ bạch hổ thoạt nhìn là đầy đủ vô khuyết nhưng trên thực tế là dấu giếm huyền cơ, chỉ cần có cơ hội là có thể mở ra lỗ hổng, rất nhanh có thể lấy được “Ma Linh Thạch”, người không hiểu cơ quan thuật sẽ không nhìn ra.</w:t>
      </w:r>
    </w:p>
    <w:p>
      <w:pPr>
        <w:pStyle w:val="BodyText"/>
      </w:pPr>
      <w:r>
        <w:t xml:space="preserve">Thông đạo hẳn là lãnh địa của tượng gỗ bạch hổ, “Ma Linh Thạch” ở bên trong nó bị in dấu ấn ký tinh thần ở bên trong, có một mệnh lệnh yêu cầu quét sạch tất cả bất kỳ vật thể cao thủ tiên giới vào tiến vào thông đạo.</w:t>
      </w:r>
    </w:p>
    <w:p>
      <w:pPr>
        <w:pStyle w:val="BodyText"/>
      </w:pPr>
      <w:r>
        <w:t xml:space="preserve">Huyền Thiên mới vừa tiến vào trong thông đạo thì tượng gỗ bạch hổ đang hôn mê liền thức tỉnh trong nháy mắt, đứng lên, tạo thành tư thế công kích hướng về phía Huyền Thiên.</w:t>
      </w:r>
    </w:p>
    <w:p>
      <w:pPr>
        <w:pStyle w:val="BodyText"/>
      </w:pPr>
      <w:r>
        <w:t xml:space="preserve">Trong tay Huyền Thiên mang theo hai bảo kiếm địa cấp hạ phẩm, khiến thực lực của hắn càng cường đại hơn.</w:t>
      </w:r>
    </w:p>
    <w:p>
      <w:pPr>
        <w:pStyle w:val="BodyText"/>
      </w:pPr>
      <w:r>
        <w:t xml:space="preserve">Bảo kiếm trong nháy mắt nổ bắn ra kiếm quang sáng chói, như mặt trời nhô lên cao, triển khai công kích với tượng gỗ bạch hổ.</w:t>
      </w:r>
    </w:p>
    <w:p>
      <w:pPr>
        <w:pStyle w:val="BodyText"/>
      </w:pPr>
      <w:r>
        <w:t xml:space="preserve">Đây là lần đầu tiên Huyền Thiên động thủ sau khi bước vào địa giai cảnh, đối thủ lại là một con tượng gỗ bạch hổ, tuy rằng khí tức không khác với cường giả địa giai cảnh tam trọng đỉnh phong, nhưng thực lực lại cường đại hơn cả cường giả địa giai cảnh tứ trọng, hiện tại vẫn còn ở phía trên Huyền Thiên.</w:t>
      </w:r>
    </w:p>
    <w:p>
      <w:pPr>
        <w:pStyle w:val="BodyText"/>
      </w:pPr>
      <w:r>
        <w:t xml:space="preserve">Nhưng mà Huyền Thiên cũng không muốn liều mạng với tượng gỗ bạch hổ, chỉ cần lấy “Ma Linh Thạch” của tượng gỗ bạch hổ ra thì đã có được thắng lợi.</w:t>
      </w:r>
    </w:p>
    <w:p>
      <w:pPr>
        <w:pStyle w:val="BodyText"/>
      </w:pPr>
      <w:r>
        <w:t xml:space="preserve">Huyền Thiên nhảy dựng lên, lập tức nhảy lên trên nóc thông đạo, song kiếm trong tay biến thành một luồng kiếm quang, trong nháy mắt triển khai công kích nhanh đến cực điểm tới hướng tượng gỗ bạch hổ, trong nháy mắt đã đâm ra trên trăm kiếm.</w:t>
      </w:r>
    </w:p>
    <w:p>
      <w:pPr>
        <w:pStyle w:val="BodyText"/>
      </w:pPr>
      <w:r>
        <w:t xml:space="preserve">Tượng gỗ bạch hổ cũng không có chút nào hân thường hay có ý sợ hãi nào với kiếm kỳ huyền diệu của Huyền Thiên cả, lập tức phát ra một tiếng kêu giống như miếng sắt cạ vào nhau, thân thể tung lên, nhào tới hướng Huyền Thiên.</w:t>
      </w:r>
    </w:p>
    <w:p>
      <w:pPr>
        <w:pStyle w:val="BodyText"/>
      </w:pPr>
      <w:r>
        <w:t xml:space="preserve">- Cơ hội tốt!</w:t>
      </w:r>
    </w:p>
    <w:p>
      <w:pPr>
        <w:pStyle w:val="BodyText"/>
      </w:pPr>
      <w:r>
        <w:t xml:space="preserve">Trong lòng Huyền Thiên vui vẻ, lập tức thi triển “Quỷ Ảnh Mê Hồn Bộ”, trong nháy mắt thân ảnh biến ảo, biến thành sáu mươi bốn người.</w:t>
      </w:r>
    </w:p>
    <w:p>
      <w:pPr>
        <w:pStyle w:val="BodyText"/>
      </w:pPr>
      <w:r>
        <w:t xml:space="preserve">Tượng gỗ bạch hổ đánh giết đối với Huyền Thiên, một kích ở giữa nhưng khi đánh trúng thân thể của Huyền Thiên thì lại hóa thành hư vô như bọt biển, tượng gỗ bạch hổ lại bị mắc lừa lần thứ hai.</w:t>
      </w:r>
    </w:p>
    <w:p>
      <w:pPr>
        <w:pStyle w:val="BodyText"/>
      </w:pPr>
      <w:r>
        <w:t xml:space="preserve">Tượng gỗ bạch hổ chỉ là máy móc, hành động của nó chỉ theo sự ra lệnh của người in dấu ấn ký tinh thần trong “Ma Linh Thạch”, không tự động tự hỏi, thân thể của Huyền Thiên hóa thành ảo ảnh nhưng thân thể của nó căn bản không có ý thức rút lui, lại tiếp tục điên cuồng công kích hướng tới thân ảnh Huyền Thiên.</w:t>
      </w:r>
    </w:p>
    <w:p>
      <w:pPr>
        <w:pStyle w:val="BodyText"/>
      </w:pPr>
      <w:r>
        <w:t xml:space="preserve">Trong nháy mắt, khoảng chừng hơn bốn mươi, năm mươi thân thể của Huyền Thiên đều bị trảo của tượng gỗ bạch hổ đập nát bấy, không ngoài dự tính, tất cả đều là ảo ảnh.</w:t>
      </w:r>
    </w:p>
    <w:p>
      <w:pPr>
        <w:pStyle w:val="BodyText"/>
      </w:pPr>
      <w:r>
        <w:t xml:space="preserve">Có một thân ảnh Huyền Thiên nhân cơ hội vọt tới phía dưới tượng gỗ bạch hổ, song kiếm trong tay hào quang sáng chói, hướng về phía lồng ngực của tượng gỗ bạch hổ, trong lúc đó liền đâm ra hơn mười kiếm.</w:t>
      </w:r>
    </w:p>
    <w:p>
      <w:pPr>
        <w:pStyle w:val="BodyText"/>
      </w:pPr>
      <w:r>
        <w:t xml:space="preserve">Một hồi bạo vang leng keng leng keng vang lên, “Hổ Văn Ngân Cương” khắp trong lồng ngực của tượng gỗ bạch hổ lập tức hướng qua hai bên, lộ ra một lỗ hổng lớn bằng một nắm tay.</w:t>
      </w:r>
    </w:p>
    <w:p>
      <w:pPr>
        <w:pStyle w:val="BodyText"/>
      </w:pPr>
      <w:r>
        <w:t xml:space="preserve">Mũi kiếm của Huyền Thiên giống như linh xà chui vào trong lỗ hổng.</w:t>
      </w:r>
    </w:p>
    <w:p>
      <w:pPr>
        <w:pStyle w:val="BodyText"/>
      </w:pPr>
      <w:r>
        <w:t xml:space="preserve">Tượng gỗ bạch hổ nhận lấy công kích thật sự lập tức bỏ quên nhuyễn ảnh của hắn, bốn chân đều thu lại chộp tới hướng Huyền Thiên.</w:t>
      </w:r>
    </w:p>
    <w:p>
      <w:pPr>
        <w:pStyle w:val="BodyText"/>
      </w:pPr>
      <w:r>
        <w:t xml:space="preserve">Giờ phút này thân thể Huyền Thiên đang ở bụng dưới của tượng gỗ bạch hổ, đang định cướp lấy “Ma Linh Thạch” nên thân thể của hắn không có cách nào né tránh, căn bản là không thể ngăn cản nỗi bốn trảo đồng thời công kích của tượng gỗ bạch hổ.</w:t>
      </w:r>
    </w:p>
    <w:p>
      <w:pPr>
        <w:pStyle w:val="BodyText"/>
      </w:pPr>
      <w:r>
        <w:t xml:space="preserve">Nhưng mà, đúng lúc này một tảng đá đen kịt lại đột nhiên rơi xuống từ trong lồng ngực của tượng gỗ bạch hổ, bị Huyền Thiên dùng một kiếm đánh văng ra, bốn trảo của tượng gỗ bạch hổ chỉ còn cách Huyền Thiên trong gang tấc lại đột nhiên bất động.</w:t>
      </w:r>
    </w:p>
    <w:p>
      <w:pPr>
        <w:pStyle w:val="BodyText"/>
      </w:pPr>
      <w:r>
        <w:t xml:space="preserve">Tảng đá đen kịt chính là “Ma Linh Thạch”, mất đi năng lượng chi nguyên nên tượng gỗ bạch hổ lập tức biến thành một đống sắt vụn.</w:t>
      </w:r>
    </w:p>
    <w:p>
      <w:pPr>
        <w:pStyle w:val="BodyText"/>
      </w:pPr>
      <w:r>
        <w:t xml:space="preserve">Thân ảnh Huyền Thiên lóe lên, liền rơi đến một bên, tượng gỗ bạch hổ ngã ở trên mặt đất, vẫn không nhúc nhích.</w:t>
      </w:r>
    </w:p>
    <w:p>
      <w:pPr>
        <w:pStyle w:val="BodyText"/>
      </w:pPr>
      <w:r>
        <w:t xml:space="preserve">Huyền Thiên nhìn thấy “Ma Linh Thạch” nhỏ bằng một nắm tay, ngay ngắn tròn trịa, là hình khối đa diện mười hai mặt, hắc trong mang sáng, giống như là than gỗ bóng loáng.</w:t>
      </w:r>
    </w:p>
    <w:p>
      <w:pPr>
        <w:pStyle w:val="BodyText"/>
      </w:pPr>
      <w:r>
        <w:t xml:space="preserve">“Ma Linh Thạch” ẩn chứa một luồng năng lượng cường đại, tương tự như linh khí thiên địa nhưng lại có chút bất đồng, Huyền Thiên căn bản không thể nào hấp thu được năng lượng trong “Ma Linh Thạch” vậy nên chắc hẳn những võ giả khác cũng giống như vậy, không biết những “Ma Linh Thạch” này rốt cuộc là đến từ đâu, được chế tạo thế nào, điều đó cho tới bây giờ thì Huyền Thiên vẫn chưa từng nghe nói qua.</w:t>
      </w:r>
    </w:p>
    <w:p>
      <w:pPr>
        <w:pStyle w:val="Compact"/>
      </w:pPr>
      <w:r>
        <w:br w:type="textWrapping"/>
      </w:r>
      <w:r>
        <w:br w:type="textWrapping"/>
      </w:r>
    </w:p>
    <w:p>
      <w:pPr>
        <w:pStyle w:val="Heading2"/>
      </w:pPr>
      <w:bookmarkStart w:id="529" w:name="chương-511-thu-mà-dùng.-2"/>
      <w:bookmarkEnd w:id="529"/>
      <w:r>
        <w:t xml:space="preserve">507. Chương 511: Thu Mà Dùng. (2)</w:t>
      </w:r>
    </w:p>
    <w:p>
      <w:pPr>
        <w:pStyle w:val="Compact"/>
      </w:pPr>
      <w:r>
        <w:br w:type="textWrapping"/>
      </w:r>
      <w:r>
        <w:br w:type="textWrapping"/>
      </w:r>
      <w:r>
        <w:t xml:space="preserve">Huyền Thiên dựa theo phương pháp ở trong “Thiên cơ bảo giám”, xóa đi ấn ký tinh thần trong “Ma Linh Thạch”, “Thiên Cơ Cốc” là đại tông môn thời đại thượng cổ, đã biến mất vạn năm, người ngày xưa chế tạo ra tượng gỗ bạch hổ đã sớm tử vong, biến thành tro tàn vậy nên ấn ký tinh thần trong “Ma Linh Thạch” đã vô cùng yếu ớt, chỉ cần có một chút ý niệm trong đầu thì rất dễ dàng xóa đi.</w:t>
      </w:r>
    </w:p>
    <w:p>
      <w:pPr>
        <w:pStyle w:val="BodyText"/>
      </w:pPr>
      <w:r>
        <w:t xml:space="preserve">Nếu như trong “Ma Linh Thạch” lưu lại ấn ký tinh thần của người còn sống thì Huyền Thiên sẽ phải tiến hành một cuộc chiến tinh thần ý niệm vô hình, nếu như ấn ký tinh thần của người đó cường đại hơn so với tinh thần ý niệm của Huyền Thiên thì Huyền Thiên căn bản không thể xóa đi được nữa.</w:t>
      </w:r>
    </w:p>
    <w:p>
      <w:pPr>
        <w:pStyle w:val="BodyText"/>
      </w:pPr>
      <w:r>
        <w:t xml:space="preserve">Rất nhanh Huyền Thiên đã bôi hạ ấn ký tinh thần của mình bên trong “Ma Linh Thạch”, làm cho tượng gỗ bạch hổ ở bên cạnh hắn, căn cứ theo ý niệm của hắn mà di động, sau đó đưa “Ma Linh Thạch” vào trong lồng ngực của tượng gỗ bạch hổ.</w:t>
      </w:r>
    </w:p>
    <w:p>
      <w:pPr>
        <w:pStyle w:val="BodyText"/>
      </w:pPr>
      <w:r>
        <w:t xml:space="preserve">Tượng gỗ bạch hổ rất nhanh liền tỉnh lại, nó không hề tiến hành công kích với Huyền Thiên nữa mà đứng bên cạnh Huyền Thiên, trở thành người thủ hộ cho Huyền Thiên.</w:t>
      </w:r>
    </w:p>
    <w:p>
      <w:pPr>
        <w:pStyle w:val="BodyText"/>
      </w:pPr>
      <w:r>
        <w:t xml:space="preserve">Tuy rằng thực lực của tượng gỗ bạch hổ cường đại nhưng cũng chỉ là vật chết, chỉ có thể di chuyển căn cứ theo ấn ký tinh thần trong “Ma Linh Thạch”, Huyền Thiên biết được nhược điểm của tượng gỗ bạch hổ, mặc dù thực lực không bằng nó nhưng lại có thể dễ dàng chế phục lại tượng gỗ bạch hổ, chuyển hóa thành con rối của Huyền Thiên.</w:t>
      </w:r>
    </w:p>
    <w:p>
      <w:pPr>
        <w:pStyle w:val="BodyText"/>
      </w:pPr>
      <w:r>
        <w:t xml:space="preserve">Sờ lên tượng gỗ bạch hổ, Huyền Thiên không tự giác lộ ra sự vui vẻ, tâm tình vô cùng vui mừng, hắn lại nhớ tới tiểu hổ, tuy rằng hiện tại tiểu hổ không ở bên cạnh hắn nhưng bây giờ bên cạnh người hắn cũng có một lão hổ lợi hại như vậy.</w:t>
      </w:r>
    </w:p>
    <w:p>
      <w:pPr>
        <w:pStyle w:val="BodyText"/>
      </w:pPr>
      <w:r>
        <w:t xml:space="preserve">- Kế tiếp nên thu hoạch bảy mươi người máy trong đại điện kia rồi, tiểu nhị, ta có thể sẽ cần đến sự hỗ trợ của ngươi đó, đi theo ta.</w:t>
      </w:r>
    </w:p>
    <w:p>
      <w:pPr>
        <w:pStyle w:val="BodyText"/>
      </w:pPr>
      <w:r>
        <w:t xml:space="preserve">Huyền Thiên vỗ vỗ tượng gỗ bạch hổ, đi đến hướng đại điện phía trước.</w:t>
      </w:r>
    </w:p>
    <w:p>
      <w:pPr>
        <w:pStyle w:val="BodyText"/>
      </w:pPr>
      <w:r>
        <w:t xml:space="preserve">Khôi lỗi Bạch Hổ đi theo Huyền Thiên, chỉ cần trong khôi lỗi Bạch Hổ Ma Linh Thạch có tinh thần ấn ký không bị người ta thay đổi, Huyền Thiên có thể khẳng định khôi lỗi Bạch Hổ là trung thành nhất.</w:t>
      </w:r>
    </w:p>
    <w:p>
      <w:pPr>
        <w:pStyle w:val="BodyText"/>
      </w:pPr>
      <w:r>
        <w:t xml:space="preserve">Nó không có tư tưởng, cho dù Huyền Thiên bảo nó đi tìm chết, khôi lỗi Bạch Hổ cũng không chút do dự, hơn nữa không biết mệt mỏi.</w:t>
      </w:r>
    </w:p>
    <w:p>
      <w:pPr>
        <w:pStyle w:val="BodyText"/>
      </w:pPr>
      <w:r>
        <w:t xml:space="preserve">Rất nhanh Huyền Thiên đi tới cuối thông đạo, đi xa hơn về phía trước, trong đại điện này có bảy mươi bảy khôi lỗi.</w:t>
      </w:r>
    </w:p>
    <w:p>
      <w:pPr>
        <w:pStyle w:val="BodyText"/>
      </w:pPr>
      <w:r>
        <w:t xml:space="preserve">Huyền Thiên lại cho khôi lỗi Bạch Hổ đứng cách đầu thông đạo mười mét, nhìn vào trong đại điện thì thấy khôi lỗi dựa vào tường, chiếm cứ nửa thông đạo.</w:t>
      </w:r>
    </w:p>
    <w:p>
      <w:pPr>
        <w:pStyle w:val="BodyText"/>
      </w:pPr>
      <w:r>
        <w:t xml:space="preserve">Rồi sau đó Huyền Thiên một mình đi về phía trước, đi vào trong đại điện, khôi lỗi bên cạnh bỏ qua Huyền Thiên.</w:t>
      </w:r>
    </w:p>
    <w:p>
      <w:pPr>
        <w:pStyle w:val="BodyText"/>
      </w:pPr>
      <w:r>
        <w:t xml:space="preserve">Hai thanh địa cấp hạ phẩm bảo kiếm đều nằm trong tay Huyền Thiên, vầng sáng lóe lên, lập tức đâm vào mi tâm của hai con khôi lỗi.</w:t>
      </w:r>
    </w:p>
    <w:p>
      <w:pPr>
        <w:pStyle w:val="BodyText"/>
      </w:pPr>
      <w:r>
        <w:t xml:space="preserve">Ma Linh Thạch trong khôi lỗi không che dấu sâu như trong thú khôi lỗi, nằm ngay mi tâm, mở mấy cơ quan sẽ rơi xuống.</w:t>
      </w:r>
    </w:p>
    <w:p>
      <w:pPr>
        <w:pStyle w:val="BodyText"/>
      </w:pPr>
      <w:r>
        <w:t xml:space="preserve">Huyền Thiên vô cùng quen thuộc cấu tạo của khôi lỗi Bạch Hổ và khôi lỗi trong đại điện này, đã quen thuộc nhất chính là vị trí Ma Linh Thạch ', nghiên cứu điểm này vô cùng cẩn thận, ra tay không hề sai lầm, kiếm quang đâm vào thì hai khôi lỗi đột nhiên bị tập kích mi tâm mở ra, Ma Linh Thạch rơi xuống.</w:t>
      </w:r>
    </w:p>
    <w:p>
      <w:pPr>
        <w:pStyle w:val="BodyText"/>
      </w:pPr>
      <w:r>
        <w:t xml:space="preserve">Một cổ sát khí kinh thiên trong lúc này lan tràn khắp đại điện, Huyền Thiên vừa mới ra tay, bảy mươi bảy khôi lỗi trong đại điện đồng thời phát công kích về phía Huyền Thiên.</w:t>
      </w:r>
    </w:p>
    <w:p>
      <w:pPr>
        <w:pStyle w:val="BodyText"/>
      </w:pPr>
      <w:r>
        <w:t xml:space="preserve">Nhưng mà hai khôi lỗi bị Huyền Thiên đánh lén, kiếm trong tay vừa mới động đã không còn động tĩnh, lập tức rơi xuống mặt đất, mất đi Ma Linh Thạch là căn nguyên năng lượng, tương đương mất đi tánh mạng, hóa thành một đống sắt vụn.</w:t>
      </w:r>
    </w:p>
    <w:p>
      <w:pPr>
        <w:pStyle w:val="BodyText"/>
      </w:pPr>
      <w:r>
        <w:t xml:space="preserve">Huyền Thiên không kịp thu lấy hai khối Ma Linh Thạch rơi xuống đất, đã tránh qua thông đạo bên cạnh.</w:t>
      </w:r>
    </w:p>
    <w:p>
      <w:pPr>
        <w:pStyle w:val="BodyText"/>
      </w:pPr>
      <w:r>
        <w:t xml:space="preserve">Tất cả khôi lỗi tạo thành kiếm trận bảy con một tổ công kích kinh thiên đánh về Huyền Thiên. Có một kiếm trận mất đi hai khôi lỗi, mà năm khôi lỗi khác tạm thời thay đổi kiếm chiêu, lại tạo thành kiếm trận năm con. Uy lực tuy hơi yếu hơn bảy con, nhưng cũng có thực lực tương đương Địa giai cảnh tứ trọng, thậm chí cao hơn một bậc.</w:t>
      </w:r>
    </w:p>
    <w:p>
      <w:pPr>
        <w:pStyle w:val="BodyText"/>
      </w:pPr>
      <w:r>
        <w:t xml:space="preserve">Trong nội tâm Huyền Thiên đã sớm có ý định. Đại điện trống trải, nhiều khôi lỗi phát động công kích như vậy, mặc dù hắn có ba đầu sáu tay, thực lực có mạnh hơn gấp mười lần cũng không ngăn cản được bảy mươi khôi lỗi tạo thành kiếm trận khủng bố công kích tới, cho dù là cường giả Địa giai cảnh lục trọng, thất trọng cũng chưa hẳn ngăn cản được.</w:t>
      </w:r>
    </w:p>
    <w:p>
      <w:pPr>
        <w:pStyle w:val="BodyText"/>
      </w:pPr>
      <w:r>
        <w:t xml:space="preserve">Cho nên chỉ có đi vào không gian hẹp hòi, Huyền Thiên mới có thể đồng thời đối mặt với ít khôi lỗi.</w:t>
      </w:r>
    </w:p>
    <w:p>
      <w:pPr>
        <w:pStyle w:val="BodyText"/>
      </w:pPr>
      <w:r>
        <w:t xml:space="preserve">Cái thông đạo này là lựa chọn tốt nhất. Dài đến trăm mét, không đến mức đi vào ngõ cụt, vừa đánh nhau vừa rút lui, trong không gian này có thể đánh rơi Ma Linh Thạch rơi ra ngoài.</w:t>
      </w:r>
    </w:p>
    <w:p>
      <w:pPr>
        <w:pStyle w:val="BodyText"/>
      </w:pPr>
      <w:r>
        <w:t xml:space="preserve">Huyền Thiên đi vào trong thông đạo, tất cả khôi lỗi đều đuổi theo, nhưng mà không gian trong thông đạo hơi rộng, nhưng không cách nào cho tất cả khôi lỗi tiến vào, chỉ có mấy con tiến vào, nhiều khôi lỗi bị ngăn cản ở bên ngoài.</w:t>
      </w:r>
    </w:p>
    <w:p>
      <w:pPr>
        <w:pStyle w:val="BodyText"/>
      </w:pPr>
      <w:r>
        <w:t xml:space="preserve">Huyền Thiên bắt lấy cơ quan, khôi lỗi kiếm sĩ nhảy vào đầu tiên, triển khai công kích, kiếm của hắn nhanh như thiểm điện, kiếm quang như lưu tinh, dưới kiếm ý tứ giai bao phủ, Diệt Thần Thức cho dù là tốc độ hay uy lực đều tăng trưởng cực nhanh.</w:t>
      </w:r>
    </w:p>
    <w:p>
      <w:pPr>
        <w:pStyle w:val="BodyText"/>
      </w:pPr>
      <w:r>
        <w:t xml:space="preserve">Kiếm thuật của Huyền Thiên tinh diệu, vừa nhanh vừa chuẩn, kiếm quang đánh trúng mi tâm của khôi lỗi kiếm sĩ, lại tiếp tục trùng kích hơn mười chỗ cơ quan bất đồng, lập tức mở ra, Ma Linh Thạch lăn xuống.</w:t>
      </w:r>
    </w:p>
    <w:p>
      <w:pPr>
        <w:pStyle w:val="BodyText"/>
      </w:pPr>
      <w:r>
        <w:t xml:space="preserve">Nhưng Huyền Thiên không có thời gian đi thu Ma Linh Thạch, hắn đâm vào hai khôi lỗi, nhưng mà có mười khôi lỗi đồng thời phát động công kích về phía Huyền Thiên, hơn nữa còn có những khôi lỗi vọt vào thông đạo.</w:t>
      </w:r>
    </w:p>
    <w:p>
      <w:pPr>
        <w:pStyle w:val="BodyText"/>
      </w:pPr>
      <w:r>
        <w:t xml:space="preserve">Những khôi lỗi này tinh thần ấn ký huyền diệu đến cực điểm, kiếm trận xuất thần nhập hóa, tùy thời tùy khắc những khôi lỗi này đều tổ hợp kiếm trận, lực công kích thập phần khủng bố, cho dù là cường giả Địa giai cảnh ngũ trọng cũng khó mà ngăn cản kiếm trận công kích.</w:t>
      </w:r>
    </w:p>
    <w:p>
      <w:pPr>
        <w:pStyle w:val="BodyText"/>
      </w:pPr>
      <w:r>
        <w:t xml:space="preserve">Nhưng mà Huyền Thiên nhìn ra chút ít sơ hở của kiếm trận, cầm địa cấp bảo kiếm trong tay đâm ra phá kiếm trận, sau đó kiếm quang lóe lên, lại có hai khôi lỗi ngã xuống, mi tâm mở rộng ra, Ma Linh Thạch rơi ra.</w:t>
      </w:r>
    </w:p>
    <w:p>
      <w:pPr>
        <w:pStyle w:val="BodyText"/>
      </w:pPr>
      <w:r>
        <w:t xml:space="preserve">Huyền Thiên vừa đánh vừa lui, mỗi lui về phía sau hai bước liền có hai khôi lỗi té xuông đất, Ma Linh Thạch bị đâm ra, kiếm thuật xuất thần nhập hóa, khôi lỗi tạo thành kiếm trận dưới kiếm chiêu của Huyền Thiên liên tục kích phá, căn bản không cách nào liên thủ, suy yếu sức chiến đấu của khôi lỗi.</w:t>
      </w:r>
    </w:p>
    <w:p>
      <w:pPr>
        <w:pStyle w:val="BodyText"/>
      </w:pPr>
      <w:r>
        <w:t xml:space="preserve">Đợi Huyền Thiên rời đi mười mét, đến bên cạnh khôi lỗi Bạch Hổ, đã có hơn hai mươi khôi lỗi bị Huyền Thiên đâm ngã, mà Huyền Thiên lại không tổn thương chút nào</w:t>
      </w:r>
    </w:p>
    <w:p>
      <w:pPr>
        <w:pStyle w:val="BodyText"/>
      </w:pPr>
      <w:r>
        <w:t xml:space="preserve">Đây cũng không phải là thực lực của Huyền Thiên mạnh hơn đám khôi lỗi này, mà là hắn lợi dụng địa hình, lại dùng kiếm thuật tinh diệu đánh vào điểm yếu, hắn hiểu nhược điểm của khôi lỗi như lòng bàn tay, làm cho công kích của kiếm sĩ không làm gì được hắn, hơn nữa phản kích vô cùng chính xác, kiếm quang lóe lên, lại có hai khôi lỗi té xuống, Ma Linh Thạch rơi ra.</w:t>
      </w:r>
    </w:p>
    <w:p>
      <w:pPr>
        <w:pStyle w:val="Compact"/>
      </w:pPr>
      <w:r>
        <w:br w:type="textWrapping"/>
      </w:r>
      <w:r>
        <w:br w:type="textWrapping"/>
      </w:r>
    </w:p>
    <w:p>
      <w:pPr>
        <w:pStyle w:val="Heading2"/>
      </w:pPr>
      <w:bookmarkStart w:id="530" w:name="chương-512-thu-mà-dùng.-3"/>
      <w:bookmarkEnd w:id="530"/>
      <w:r>
        <w:t xml:space="preserve">508. Chương 512: Thu Mà Dùng. (3)</w:t>
      </w:r>
    </w:p>
    <w:p>
      <w:pPr>
        <w:pStyle w:val="Compact"/>
      </w:pPr>
      <w:r>
        <w:br w:type="textWrapping"/>
      </w:r>
      <w:r>
        <w:br w:type="textWrapping"/>
      </w:r>
      <w:r>
        <w:t xml:space="preserve">Đến bên cạnh khôi lỗi Bạch Hổ, bởi vì có nó nên không gian thu nhỏ một nửa, mà khôi lỗi triển khai công kích về phía Huyền Thiên càng ít, Huyền Thiên ứng đối càng thêm thuận buồm xuôi gió.</w:t>
      </w:r>
    </w:p>
    <w:p>
      <w:pPr>
        <w:pStyle w:val="BodyText"/>
      </w:pPr>
      <w:r>
        <w:t xml:space="preserve">Huyền Thiên khống chế khôi lỗi Bạch Hổ cùng hắn đi vào trong thông đạo, bởi vì khôi lỗi Bạch Hổ cũng là khôi lỗi, công kích của khôi lỗi kiếm sĩ đánh vào người khôi lỗi Bạch Hổ chỉ lưu lại vài vết màu trắng mà thôi, không nhìn kỹ sẽ không nhận ra, đối với khôi lỗi Bạch Hổ căn bản không tạo thành hư hao gì.</w:t>
      </w:r>
    </w:p>
    <w:p>
      <w:pPr>
        <w:pStyle w:val="BodyText"/>
      </w:pPr>
      <w:r>
        <w:t xml:space="preserve">Huyền Thiên không ngừng đánh và rút lui, đợi tới khi Huyền Thiên lui vào trong thông đạo ba mươi mét thì toàn bộ khôi lỗi đã ngã xuống, Ma Linh Thạch trong mi tâm toàn bộ đều lăn xuống, Huyền Thiên lông tóc ít bị tổn thương, giải quyết toàn bộ bảy mươi bảy khôi lỗi.</w:t>
      </w:r>
    </w:p>
    <w:p>
      <w:pPr>
        <w:pStyle w:val="BodyText"/>
      </w:pPr>
      <w:r>
        <w:t xml:space="preserve">Hô hấp của Huyền Thiên dồn dập, tuy nhìn thì nhẹ nhõm, nhưng đối mặt với bảy mươi bảy khôi lỗi, tình thế thật là hung hiểm, hiện tại đã giải quyết toàn bộ, Huyền Thiên mới buông lỏng một hơi, hiện tại mọi sự đại cát.</w:t>
      </w:r>
    </w:p>
    <w:p>
      <w:pPr>
        <w:pStyle w:val="BodyText"/>
      </w:pPr>
      <w:r>
        <w:t xml:space="preserve">Kế tiếp chính là thời khắc thu hoạch, Huyền Thiên đem tất cả Ma Linh Thạch thu lại, cải biến tinh thần ấn ký của từng cái.</w:t>
      </w:r>
    </w:p>
    <w:p>
      <w:pPr>
        <w:pStyle w:val="BodyText"/>
      </w:pPr>
      <w:r>
        <w:t xml:space="preserve">Sau đó đem Ma Linh Thạch nhét vào mi tâm của khôi lỗi kiếm sĩ, tất cả khôi lỗi toàn bộ đã thành thủ hộ giả của Huyền Thiên.</w:t>
      </w:r>
    </w:p>
    <w:p>
      <w:pPr>
        <w:pStyle w:val="BodyText"/>
      </w:pPr>
      <w:r>
        <w:t xml:space="preserve">Một đầu khôi lỗi Bạch Hổ, bảy mươi bảy khôi lỗi kiếm sĩ, Huyền Thiên cảm giác mình có được một chi quân đội, yếu nhất cũng tương đương với cường giả Địa giai cảnh tam trọng, thực lực kinh người.</w:t>
      </w:r>
    </w:p>
    <w:p>
      <w:pPr>
        <w:pStyle w:val="BodyText"/>
      </w:pPr>
      <w:r>
        <w:t xml:space="preserve">Mấu chốt nhất là chi đội quân này không có thống khổ, không có nhu nhược, không có sợ hãi, không có huyết nhục, không có sinh mạng, chỉ cần Huyền Thiên ra lệnh một tiếng khôi lỗi Bạch Hổ cùng tất cả khôi lỗi sẽ không do dự làm theo lệnh của Huyền Thiên, hoàn toàn do tinh thần ý niệm của Huyền Thiên khống chế, thẳng đến khi bị đánh thành cặn bã, hoặc là đem Ma Linh Thạch đánh rớt ra ngoài, nếu không chỉ cần Huyền Thiên ra lệnh thì bọn chúng sẽ công kích không ngừng nghỉ.</w:t>
      </w:r>
    </w:p>
    <w:p>
      <w:pPr>
        <w:pStyle w:val="BodyText"/>
      </w:pPr>
      <w:r>
        <w:t xml:space="preserve">Lực lượng cường đại như vậy không đủ quét qua toàn bộ Địa giai cảnh, nhưng mà trong cường giả Địa giai cảnh thì Huyền Thiên ít nhất cũng có lực tự bảo vệ mình, mặc dù hắn mới bước vào Địa giai cảnh, nhưng không sợ bất cứ cường giả Địa giai cảnh nào.</w:t>
      </w:r>
    </w:p>
    <w:p>
      <w:pPr>
        <w:pStyle w:val="BodyText"/>
      </w:pPr>
      <w:r>
        <w:t xml:space="preserve">Những khôi lỗi này là lá bài tẩy của Huyền Thiên, tốt nhất là che dấu, vào thời khắc mấu chốt lấy ra sử dụng.</w:t>
      </w:r>
    </w:p>
    <w:p>
      <w:pPr>
        <w:pStyle w:val="BodyText"/>
      </w:pPr>
      <w:r>
        <w:t xml:space="preserve">Nhưng mà dưới mắt đây là cấm địa thí luyện, Huyền Thiên cũng cần một ít khôi lỗi hộ pháp, tăng cường thực lực.</w:t>
      </w:r>
    </w:p>
    <w:p>
      <w:pPr>
        <w:pStyle w:val="BodyText"/>
      </w:pPr>
      <w:r>
        <w:t xml:space="preserve">Huyền Thiên đem bảy mươi khôi lỗi kiếm sĩ thu nhập vào không gian giới chỉ, chỉ để lại bảy khôi lỗi kiếm sĩ, cùng khôi lỗi Bạch Hổ đi theo bên cạnh hắn, hơn nữa thực lực bản thân Huyền Thiên ở trong cấm địa thí luyện Địa giai cảnh sơ kỳ có lực lượng khủng bố.</w:t>
      </w:r>
    </w:p>
    <w:p>
      <w:pPr>
        <w:pStyle w:val="BodyText"/>
      </w:pPr>
      <w:r>
        <w:t xml:space="preserve">Huyền Thiên cưỡi khôi lỗi Bạch Hổ, bảy khôi lỗi kiếm sĩ xếp thành một hàng đi tới đại điện.</w:t>
      </w:r>
    </w:p>
    <w:p>
      <w:pPr>
        <w:pStyle w:val="BodyText"/>
      </w:pPr>
      <w:r>
        <w:t xml:space="preserve">Bảy khôi lỗi đều có có thực lực Địa giai cảnh tam trọng, mở đường cho Huyền Thiên, trường thương chọc từ dưới đất của đại diện lên bị bảy khôi lỗi chém đứt, mở ra con đường ra cửa lớn.</w:t>
      </w:r>
    </w:p>
    <w:p>
      <w:pPr>
        <w:pStyle w:val="BodyText"/>
      </w:pPr>
      <w:r>
        <w:t xml:space="preserve">Bên ngoài cung điện, trong hạp cốc.</w:t>
      </w:r>
    </w:p>
    <w:p>
      <w:pPr>
        <w:pStyle w:val="BodyText"/>
      </w:pPr>
      <w:r>
        <w:t xml:space="preserve">Hà Phong mang theo ba Địa giai cảnh nhị trọng, ba Địa giai cảnh nhất trọng đứng bên ngoài cung điện chờ đợi.</w:t>
      </w:r>
    </w:p>
    <w:p>
      <w:pPr>
        <w:pStyle w:val="BodyText"/>
      </w:pPr>
      <w:r>
        <w:t xml:space="preserve">Bọn họ hiện giờ đã đợi mười bảy ngày, hoàn toàn không muốn chờ đợi nữa, nhưng rời đi sẽ chống lại mệnh lệnh của Lý Cuồng, phải đợi tới khi cấm địa thí luyện chấm dứt, bằng không bọn họ đã sớm rời đi rồi.</w:t>
      </w:r>
    </w:p>
    <w:p>
      <w:pPr>
        <w:pStyle w:val="BodyText"/>
      </w:pPr>
      <w:r>
        <w:t xml:space="preserve">Nhiều ngày qua đi, bọn họ nhất trí cho rằng Huyền Thiên đã chết, không có khả năng lại từ trong cung điện hung hiểm vạn phần kia sống lâu như vậy.</w:t>
      </w:r>
    </w:p>
    <w:p>
      <w:pPr>
        <w:pStyle w:val="BodyText"/>
      </w:pPr>
      <w:r>
        <w:t xml:space="preserve">Bảy đệ tử Địa giai cảnh phân biệt ngồi dưới bậc đá của cung điện, có hai người đang nói chuyện phiếm, có một người ngồi ở một bên nhàm chán.</w:t>
      </w:r>
    </w:p>
    <w:p>
      <w:pPr>
        <w:pStyle w:val="BodyText"/>
      </w:pPr>
      <w:r>
        <w:t xml:space="preserve">- Không hề nghi ngờ Hoàng Thiên tiểu tử kia chết chắc rồi, chúng ta ở chỗ này chờ hơn mười ngày, thật sự là không thú vị, lúc này cấm địa thí luyện chúng ta không có tý cơm cháo nào rồi.</w:t>
      </w:r>
    </w:p>
    <w:p>
      <w:pPr>
        <w:pStyle w:val="BodyText"/>
      </w:pPr>
      <w:r>
        <w:t xml:space="preserve">- Đúng vậy a, chúng ta không có chút thu hoạch nào, toàn bộ là vì Hoàng Thiên tiểu tử kia, hắn chết thì chết, còn liên lụy chúng ta.</w:t>
      </w:r>
    </w:p>
    <w:p>
      <w:pPr>
        <w:pStyle w:val="BodyText"/>
      </w:pPr>
      <w:r>
        <w:t xml:space="preserve">- Hôm nay xong, còn có ba ngày nữa đấy, có thể là bọn ta đợi...</w:t>
      </w:r>
    </w:p>
    <w:p>
      <w:pPr>
        <w:pStyle w:val="BodyText"/>
      </w:pPr>
      <w:r>
        <w:t xml:space="preserve">- Đừng ồn ào, chỉ cần Hoàng Thiên chết thật trong cung điện, vậy mọi sự đại cát, chúng ta cũng hoàn thành nhiệm vụ, như vậy có người truy tra cũng có thể nói không rõ hạ lạc của Hoàng Thiên, nếu như Hoàng Thiên không chết, chúng ta vất vả mới phí công.</w:t>
      </w:r>
    </w:p>
    <w:p>
      <w:pPr>
        <w:pStyle w:val="BodyText"/>
      </w:pPr>
      <w:r>
        <w:t xml:space="preserve">- Ngươi đây có thể yên tâm, Hoàng Thiên hẳn phải chết không thể nghi ngờ, có thể từ trong cung diện này còn sống lao ra là không có ai, bản thân của hắn bị trọng thương, ngay cả đại sư huynh cũng không ngoại lệ, Hoàng Thiên không có khả năng còn sống, chúng ta ở chỗ này nhìn xem, như vậy mới triệt để an tâm.</w:t>
      </w:r>
    </w:p>
    <w:p>
      <w:pPr>
        <w:pStyle w:val="BodyText"/>
      </w:pPr>
      <w:r>
        <w:t xml:space="preserve">- Cho dù an tâm, chúng ta cũng tốn thời gian ở chỗ này, Hoàng Thiên chết, chúng ta hoàn thành nhiệm vụ, cũng sẽ có ban thưởng cho chúng ta, nhưng mà thu hoạch trong cấm địa thí luyện...</w:t>
      </w:r>
    </w:p>
    <w:p>
      <w:pPr>
        <w:pStyle w:val="BodyText"/>
      </w:pPr>
      <w:r>
        <w:t xml:space="preserve">...</w:t>
      </w:r>
    </w:p>
    <w:p>
      <w:pPr>
        <w:pStyle w:val="BodyText"/>
      </w:pPr>
      <w:r>
        <w:t xml:space="preserve">...</w:t>
      </w:r>
    </w:p>
    <w:p>
      <w:pPr>
        <w:pStyle w:val="BodyText"/>
      </w:pPr>
      <w:r>
        <w:t xml:space="preserve">Phanh - -</w:t>
      </w:r>
    </w:p>
    <w:p>
      <w:pPr>
        <w:pStyle w:val="BodyText"/>
      </w:pPr>
      <w:r>
        <w:t xml:space="preserve">Đang lúc có người nghị luận Huyền Thiên hẳn phải chết không thể nghi ngờ, thời điểm bọn họ có thể an tâm đi báo cáo kết quả, trong lúc đó một tiếng nổ vang lên.</w:t>
      </w:r>
    </w:p>
    <w:p>
      <w:pPr>
        <w:pStyle w:val="BodyText"/>
      </w:pPr>
      <w:r>
        <w:t xml:space="preserve">Bảy người chấn động, lập tức ngẩng đầu, chỉ thấy một cánh cửa đá bay xoẹt qua đẩu của bọn họ, bay ra ngoài vài trăm mét, sau đó bành - - một tiếng, rơi vào trong hạp cốc.</w:t>
      </w:r>
    </w:p>
    <w:p>
      <w:pPr>
        <w:pStyle w:val="BodyText"/>
      </w:pPr>
      <w:r>
        <w:t xml:space="preserve">Đột nhiên phát sinh biến hóa làm cho bảy đệ tử Địa giai cảnh sơ kỳ thần sắc đại chấn, đồng thời quay đầu nhìn qua cửa lớn của cung điện.</w:t>
      </w:r>
    </w:p>
    <w:p>
      <w:pPr>
        <w:pStyle w:val="BodyText"/>
      </w:pPr>
      <w:r>
        <w:t xml:space="preserve">Giờ phút này cửa đá của cung điện đã biến mất, vừa rồi cánh cửa đá bay xoẹt qua chính là cửa của cung điện.</w:t>
      </w:r>
    </w:p>
    <w:p>
      <w:pPr>
        <w:pStyle w:val="BodyText"/>
      </w:pPr>
      <w:r>
        <w:t xml:space="preserve">Cánh cửa lớn không còn, từ bên ngoài nhìn vào trong là một mảnh đen kịt, nhìn không thấy thứ gì.</w:t>
      </w:r>
    </w:p>
    <w:p>
      <w:pPr>
        <w:pStyle w:val="BodyText"/>
      </w:pPr>
      <w:r>
        <w:t xml:space="preserve">Nhưng mà tình huống hiện nay làm cho bảy đệ tử Địa giai cảnh sơ kỳ đều sởn hết cả gai ốc, cũng không dám dừng lại trước cửa cung điện toàn bộ đều lui trăm mét, kinh hồn chưa định nhìn qua cửa cung điện.</w:t>
      </w:r>
    </w:p>
    <w:p>
      <w:pPr>
        <w:pStyle w:val="BodyText"/>
      </w:pPr>
      <w:r>
        <w:t xml:space="preserve">Ba! Ba! Ba! ...</w:t>
      </w:r>
    </w:p>
    <w:p>
      <w:pPr>
        <w:pStyle w:val="BodyText"/>
      </w:pPr>
      <w:r>
        <w:t xml:space="preserve">Âm thanh va chạm cực lớn từ cửa lớn truyền ra.</w:t>
      </w:r>
    </w:p>
    <w:p>
      <w:pPr>
        <w:pStyle w:val="BodyText"/>
      </w:pPr>
      <w:r>
        <w:t xml:space="preserve">Rất nhanh một con khôi lỗi hổ màu trắng đi ra, trong bóng tối lộ ra cái đầu, ngay sau đó là cổ, rồi tới thân thể...</w:t>
      </w:r>
    </w:p>
    <w:p>
      <w:pPr>
        <w:pStyle w:val="BodyText"/>
      </w:pPr>
      <w:r>
        <w:t xml:space="preserve">Hà Phong và sáu đệ tử Địa giai cảnh sơ kỳ khác sắc mặt hoảng hốt, không thể tin nổi, trên lưng khôi lỗi Bạch Hổ chính là thiếu niên chừng mười sáu tuổi, anh tuấn phi phàm, chính là Huyền Thiên.</w:t>
      </w:r>
    </w:p>
    <w:p>
      <w:pPr>
        <w:pStyle w:val="BodyText"/>
      </w:pPr>
      <w:r>
        <w:t xml:space="preserve">- Hoàng Thiên vẫn không chết?</w:t>
      </w:r>
    </w:p>
    <w:p>
      <w:pPr>
        <w:pStyle w:val="BodyText"/>
      </w:pPr>
      <w:r>
        <w:t xml:space="preserve">Bảy người đồng thời thét lên một tiếng, quá sợ hãi.</w:t>
      </w:r>
    </w:p>
    <w:p>
      <w:pPr>
        <w:pStyle w:val="BodyText"/>
      </w:pPr>
      <w:r>
        <w:t xml:space="preserve">Khôi lỗi Bạch Hổ cả thân thể đều xông tới, đứng ở bên ngoài cửa cung điện.</w:t>
      </w:r>
    </w:p>
    <w:p>
      <w:pPr>
        <w:pStyle w:val="BodyText"/>
      </w:pPr>
      <w:r>
        <w:t xml:space="preserve">Huyền Thiên ngồi trên lưng của khôi lỗi Bạch Hổ, ánh mắt như kiếm nhìn chằm chằm vào bảy đệ tử Địa giai cảnh sơ kỳ.</w:t>
      </w:r>
    </w:p>
    <w:p>
      <w:pPr>
        <w:pStyle w:val="BodyText"/>
      </w:pPr>
      <w:r>
        <w:t xml:space="preserve">Bảy khôi lỗi kiếm sĩ xếp thành một hàng, đứng sau lưng của khôi lỗi Bạch Hổ, đứng trong bóng tối của cửa lớn, người bên ngoài không thể trông thấy.</w:t>
      </w:r>
    </w:p>
    <w:p>
      <w:pPr>
        <w:pStyle w:val="BodyText"/>
      </w:pPr>
      <w:r>
        <w:t xml:space="preserve">- Đúng vậy, ta còn sống! Làm các ngươi thất vọng, cũng làm cho rất nhiều người thất vọng.</w:t>
      </w:r>
    </w:p>
    <w:p>
      <w:pPr>
        <w:pStyle w:val="BodyText"/>
      </w:pPr>
      <w:r>
        <w:t xml:space="preserve">Âm thanh của Huyền Thiên có chút lạnh như băng, mang theo sát ý.</w:t>
      </w:r>
    </w:p>
    <w:p>
      <w:pPr>
        <w:pStyle w:val="BodyText"/>
      </w:pPr>
      <w:r>
        <w:t xml:space="preserve">Khôi lỗi Bạch Hổ bị Huyền Thiên khống chế thì không tỏa ra chút khí tức nguy hiểm nào, nhìn nó giống như một khối kim loại, làm cho người ta không cảm nhận được chút uy hiếp nào.</w:t>
      </w:r>
    </w:p>
    <w:p>
      <w:pPr>
        <w:pStyle w:val="BodyText"/>
      </w:pPr>
      <w:r>
        <w:t xml:space="preserve">Bảy đệ tử Địa giai cảnh sơ kỳ tập trung trên người Huyền Thiên, xem nhẹ khôi lỗi Bạch Hổ.</w:t>
      </w:r>
    </w:p>
    <w:p>
      <w:pPr>
        <w:pStyle w:val="Compact"/>
      </w:pPr>
      <w:r>
        <w:br w:type="textWrapping"/>
      </w:r>
      <w:r>
        <w:br w:type="textWrapping"/>
      </w:r>
    </w:p>
    <w:p>
      <w:pPr>
        <w:pStyle w:val="Heading2"/>
      </w:pPr>
      <w:bookmarkStart w:id="531" w:name="chương-513-hoành-hành-vô-địch.-1"/>
      <w:bookmarkEnd w:id="531"/>
      <w:r>
        <w:t xml:space="preserve">509. Chương 513: Hoành Hành Vô Địch. (1)</w:t>
      </w:r>
    </w:p>
    <w:p>
      <w:pPr>
        <w:pStyle w:val="Compact"/>
      </w:pPr>
      <w:r>
        <w:br w:type="textWrapping"/>
      </w:r>
      <w:r>
        <w:br w:type="textWrapping"/>
      </w:r>
      <w:r>
        <w:t xml:space="preserve">Một đệ tử Địa giai cảnh nhất trọng thét lên.</w:t>
      </w:r>
    </w:p>
    <w:p>
      <w:pPr>
        <w:pStyle w:val="BodyText"/>
      </w:pPr>
      <w:r>
        <w:t xml:space="preserve">- Tu vi Hoàng Thiên có đột phá. Bước vào Địa giai cảnh!</w:t>
      </w:r>
    </w:p>
    <w:p>
      <w:pPr>
        <w:pStyle w:val="BodyText"/>
      </w:pPr>
      <w:r>
        <w:t xml:space="preserve">Chúng đệ tử nghe vậy thần sắc lần nữa rung động, thực lực của Huyền Thiên rõ như ban ngày, thực lực mới nửa bước chân nguyên cực hạn đã có thể phá Thất Tinh kiếm trận của bảy Địa giai cảnh nhất trọng, nhị trọng tạo thành. Tất cả mọi người biết được thực lực lúc ấy của Huyền Thiên đã vượt qua cường giả Địa giai cảnh tam trọng.</w:t>
      </w:r>
    </w:p>
    <w:p>
      <w:pPr>
        <w:pStyle w:val="BodyText"/>
      </w:pPr>
      <w:r>
        <w:t xml:space="preserve">Hiện tại Huyền Thiên đã vượt qua nửa bước chân nguyên cực hạn, bước vào Địa giai cảnh, đây là đột phá đại cảnh giới, thực lực tăng trưởng so với đột phá tiểu cảnh giới biên độ lớn hơn, có thể tưởng tượng thực lực Huyền Thiên lúc này đáng sợ cỡ nào.</w:t>
      </w:r>
    </w:p>
    <w:p>
      <w:pPr>
        <w:pStyle w:val="BodyText"/>
      </w:pPr>
      <w:r>
        <w:t xml:space="preserve">Trong bảy đệ tử Địa giai cảnh sơ kỳ, sắc mặt Hà Phong trấn định nhất, hắn vung tay lên. Một mũi tên tín hiệu bay lên trời, nói:</w:t>
      </w:r>
    </w:p>
    <w:p>
      <w:pPr>
        <w:pStyle w:val="BodyText"/>
      </w:pPr>
      <w:r>
        <w:t xml:space="preserve">- Vội cái gì? Bước vào Địa giai cảnh thì thế nào? Chúng ta bảy người tạo thành Thất Tinh kiếm trận, ngay cả cường giả Địa giai cảnh tứ trọng cũng không phải là đối thủ, Hoàng Thiên mới vừa vặn bước vào Địa giai cảnh mà thôi, còn chưa có tu luyện công pháp và vũ kỹ địa giai, thực lực có mạnh hơn cũng chỉ có hạn, không thể nào là đối thủ của chúng ta, cho dù thực lực của hắn vượt quá sự suy đoán của ta lúc trước, tối đa cũng chỉ bảo trì đồng cấp bậc, đã phát mũi tên tín hiệu rồi, sẽ nhanh chóng có sư huynh đệ khác tới tương trợ, lần đầu tiên chúng ta không thể giết hắn, lần thứ hai Hoàng Thiên có thể từ trong cung điện đi ra ngoài, xem ra bên trong nguy hiểm đã giải trừ, lúc này xem hắn có thể trốn đi đâu.</w:t>
      </w:r>
    </w:p>
    <w:p>
      <w:pPr>
        <w:pStyle w:val="BodyText"/>
      </w:pPr>
      <w:r>
        <w:t xml:space="preserve">Một đệ tử Địa giai cảnh nhị trọng nói:</w:t>
      </w:r>
    </w:p>
    <w:p>
      <w:pPr>
        <w:pStyle w:val="BodyText"/>
      </w:pPr>
      <w:r>
        <w:t xml:space="preserve">- Hoàng Thiên còn có một đầu khôi lỗi thú.</w:t>
      </w:r>
    </w:p>
    <w:p>
      <w:pPr>
        <w:pStyle w:val="BodyText"/>
      </w:pPr>
      <w:r>
        <w:t xml:space="preserve">Hà Phong dò xét khôi lỗi Bạch Hổ một hồi, nói:</w:t>
      </w:r>
    </w:p>
    <w:p>
      <w:pPr>
        <w:pStyle w:val="BodyText"/>
      </w:pPr>
      <w:r>
        <w:t xml:space="preserve">- Ta không có từ con khôi lỗi thú này cảm nhận được nguy hiểm gì, đối với chúng ta có lẽ không có uy hiếp, có thể là Hoàng Thiên dùng để trợ uy, cũng đừng cho hắn hù dọa, nghe lệnh của ta , kết Thất Tinh kiếm trận đánh chết Hoàng Thiên, có thể giết thì giết, không thể thì vây khốn, cho dù thế nào cứ kéo dài thời gian là được.</w:t>
      </w:r>
    </w:p>
    <w:p>
      <w:pPr>
        <w:pStyle w:val="BodyText"/>
      </w:pPr>
      <w:r>
        <w:t xml:space="preserve">- Đúng - -</w:t>
      </w:r>
    </w:p>
    <w:p>
      <w:pPr>
        <w:pStyle w:val="BodyText"/>
      </w:pPr>
      <w:r>
        <w:t xml:space="preserve">Sáu mặt đệ tử Địa giai cảnh sơ kỳ khác nghe Hà Phong nói vậy cũng tin tưởng, ngay ngắn gật đầu.</w:t>
      </w:r>
    </w:p>
    <w:p>
      <w:pPr>
        <w:pStyle w:val="BodyText"/>
      </w:pPr>
      <w:r>
        <w:t xml:space="preserve">Kiếm quang sáng ngời hiện ra, phóng lên trời, kết thành một đạo kiếm võng, như quần tinh lóng lánh, Thất Tinh kiếm trận lập tức hiện ra, một cổ thiên địa đại thế kinh khủng trong chốc lát từ trên trời giáng xuống, như là vạn thiên sụp đổ, lực lượng vô hình như Thái Sơn áp đỉnh.</w:t>
      </w:r>
    </w:p>
    <w:p>
      <w:pPr>
        <w:pStyle w:val="BodyText"/>
      </w:pPr>
      <w:r>
        <w:t xml:space="preserve">Tuy Thất Tinh kiếm trận này do bảy đệ tử Địa giai cảnh kế thành, so với Thất Tinh kiếm trận lần đầu Huyền Thiên gặp được còn mạnh hơn nhiều, cho nên uy lực kiếm trận cũng mạnh hơn.</w:t>
      </w:r>
    </w:p>
    <w:p>
      <w:pPr>
        <w:pStyle w:val="BodyText"/>
      </w:pPr>
      <w:r>
        <w:t xml:space="preserve">Cho dù là cường giả Địa giai cảnh tứ trọng cũng không dám khinh thị uy lực của nó..</w:t>
      </w:r>
    </w:p>
    <w:p>
      <w:pPr>
        <w:pStyle w:val="BodyText"/>
      </w:pPr>
      <w:r>
        <w:t xml:space="preserve">Nhưng mà khoe miệng Huyền Thiên nhếch lên, trong ánh mắt ẩn chứa khinh miệt, khôi lỗi kiếm sĩ tạo thành kiếm trận, so với Thất Tinh kiếm trận còn huyền ảo hơn, Huyền Thiên đều có thể nhìn ra sơ hở một kiếm phá tan, huống chi Thất Tinh kiếm trận?</w:t>
      </w:r>
    </w:p>
    <w:p>
      <w:pPr>
        <w:pStyle w:val="BodyText"/>
      </w:pPr>
      <w:r>
        <w:t xml:space="preserve">Huống chi tạo thành Thất Tinh kiếm trận chỉ có một tên có thực lực Địa giai cảnh tam trọng, còn kém xa thực lực của bảy khôi lỗi kiếm sĩ.</w:t>
      </w:r>
    </w:p>
    <w:p>
      <w:pPr>
        <w:pStyle w:val="BodyText"/>
      </w:pPr>
      <w:r>
        <w:t xml:space="preserve">Thân thể Huyền Thiên từ trên người khôi lỗi Bạch Hổ phóng lên cao, phóng lên trời và bảo khí địa cấp bảo kiếm trong tay bộc phát kiếm quang sáng ngời, trong chốc lát liên tục đâm ra hơn mười kiếm, đâm thẳng vào kiếm võng thiên la địa võng kia.</w:t>
      </w:r>
    </w:p>
    <w:p>
      <w:pPr>
        <w:pStyle w:val="BodyText"/>
      </w:pPr>
      <w:r>
        <w:t xml:space="preserve">Phốc phốc phốc phốc phốc - -</w:t>
      </w:r>
    </w:p>
    <w:p>
      <w:pPr>
        <w:pStyle w:val="BodyText"/>
      </w:pPr>
      <w:r>
        <w:t xml:space="preserve">Kiếm võng như khí cầu, kiếm của Huyền Thiên như kiếm quang lướt qua, trong chốc lát kiếm võng sụp đổ, hóa thành vô hình, Thất Tinh kiếm trận bị phá.</w:t>
      </w:r>
    </w:p>
    <w:p>
      <w:pPr>
        <w:pStyle w:val="BodyText"/>
      </w:pPr>
      <w:r>
        <w:t xml:space="preserve">Bảy đệ tử Địa giai cảnh sắc mặt trắng bệch, không thể tin, Thất Tinh kiếm trận bị một kích của Huyền Thiên phá tan.</w:t>
      </w:r>
    </w:p>
    <w:p>
      <w:pPr>
        <w:pStyle w:val="BodyText"/>
      </w:pPr>
      <w:r>
        <w:t xml:space="preserve">Huyền Thiên ở trên không kiếm quang lóe lên liên tục, ngự kiếm phi hành, nhanh chóng như tia chớp, hai thanh địa cấp hạ đẳng bảo kiếm trong tay liên tục đâm ra, kiếm ý tứ giai cũng dung hợp vào trong, Diệt Thần Thức cũng xuất hiện, kiếm quang như mưa to gió táp, bao phủ tứ phương, đem bảy đệ tử Địa giai cảnh bao phủ bên trong.</w:t>
      </w:r>
    </w:p>
    <w:p>
      <w:pPr>
        <w:pStyle w:val="BodyText"/>
      </w:pPr>
      <w:r>
        <w:t xml:space="preserve">- Trốn - -</w:t>
      </w:r>
    </w:p>
    <w:p>
      <w:pPr>
        <w:pStyle w:val="BodyText"/>
      </w:pPr>
      <w:r>
        <w:t xml:space="preserve">Hà Phong rống to một tiếng.</w:t>
      </w:r>
    </w:p>
    <w:p>
      <w:pPr>
        <w:pStyle w:val="BodyText"/>
      </w:pPr>
      <w:r>
        <w:t xml:space="preserve">Thất Tinh kiếm trận là chỗ dựa lớn nhất của bọn họ đối phó Huyền Thiên, luận đơn đả độc đấu hoặc là nói bảy người liên thủ cũng không phải đối thủ của Huyền Thiên, hôm nay Thất Tinh kiếm trận bị phá, Hà Phong bảy người làm gì còn đảm lượng đối phó Huyền Thiên?</w:t>
      </w:r>
    </w:p>
    <w:p>
      <w:pPr>
        <w:pStyle w:val="BodyText"/>
      </w:pPr>
      <w:r>
        <w:t xml:space="preserve">Hà Phong vừa mới lên tiếng một đạo bóng trắng xuất hiện, chợt lóe lên thân thể Hà Phong mất đi bóng dáng.</w:t>
      </w:r>
    </w:p>
    <w:p>
      <w:pPr>
        <w:pStyle w:val="BodyText"/>
      </w:pPr>
      <w:r>
        <w:t xml:space="preserve">Bóng trắng kia lóe lên đã vượt qua bốn trăm mét mới rơi trên mặt đất, chính là khôi lỗi Bạch Hổ, thân thể Hà Phong đang bị khôi lỗi Bạch Hổ chộp vào trong trảo.</w:t>
      </w:r>
    </w:p>
    <w:p>
      <w:pPr>
        <w:pStyle w:val="BodyText"/>
      </w:pPr>
      <w:r>
        <w:t xml:space="preserve">Mặt mũi Hà Phong tràn đầy khiếp sợ nhìn qua khôi lỗi Bạch Hổ, giờ phút này khôi lỗi Bạch Hổ khí thế hiện ra, trong miệng phát ra âm thanh như sắt cọ vào nhau, thiết trảo bằng thép lập tức đem đầu Hà Phong bóp vỡ, đi đời nhà ma.</w:t>
      </w:r>
    </w:p>
    <w:p>
      <w:pPr>
        <w:pStyle w:val="BodyText"/>
      </w:pPr>
      <w:r>
        <w:t xml:space="preserve">Khôi lỗi Bạch Hổ công kích nhanh đến cực điểm, lực chú ý của Hà Phong bị kiếm chiêu của Huyền Thiên thu hút, bị khôi lỗi Bạch Hổ đánh trúng một trảo không có lực hoàn thủ.</w:t>
      </w:r>
    </w:p>
    <w:p>
      <w:pPr>
        <w:pStyle w:val="BodyText"/>
      </w:pPr>
      <w:r>
        <w:t xml:space="preserve">Sáu tên đệ tử Địa giai cảnh sơ kỳ khác nghe được Hà Phong hét thảm một tiếng, sợ hãi làm cho nội tâm sụp đổ, thất kinh như con ruồi không đầu đâm loạn.</w:t>
      </w:r>
    </w:p>
    <w:p>
      <w:pPr>
        <w:pStyle w:val="BodyText"/>
      </w:pPr>
      <w:r>
        <w:t xml:space="preserve">Nhưng mà kiếm quang của Huyền Thiên như là mưa to gió táp, bao phủ tứ phương, sáu tên đệ tử Địa giai cảnh nhất trọng, nhị trọng làm sao xông ra ngoài được, nhao nhao bị kiếm quang bổ trúng, trên người xuất hiện vô số miệng vết thương, máu tươi như rót bắn ra ngoài, thân thể rơi xuống đất.</w:t>
      </w:r>
    </w:p>
    <w:p>
      <w:pPr>
        <w:pStyle w:val="BodyText"/>
      </w:pPr>
      <w:r>
        <w:t xml:space="preserve">Tu vi của Huyền Thiên đột phá Địa giai cảnh, có thể vận dụng chân nguyên, kiếm quang chính là chân nguyên biến thành, sắc bén và chắc chắn tương đương Huyền cấp thượng đẳng bảo khí, so với chân nguyên của nửa bước chân nguyên uy lực kiếm quang mạnh hơn đâu chỉ mười lần? Quả thực chính là bảo khí.</w:t>
      </w:r>
    </w:p>
    <w:p>
      <w:pPr>
        <w:pStyle w:val="BodyText"/>
      </w:pPr>
      <w:r>
        <w:t xml:space="preserve">Hắn và sáu tên đệ tử Địa giai cảnh khoảng cách không xa, xa nhất chỉ ba bốn chục mét, kiếm quang chém xuống cho dù là cường giả Địa giai cảnh nhất trọng, nhị trọng không có chân nguyên phòng hộ, nhao nhao trọng thương, có người trực tiếp đi đời nhà ma.</w:t>
      </w:r>
    </w:p>
    <w:p>
      <w:pPr>
        <w:pStyle w:val="BodyText"/>
      </w:pPr>
      <w:r>
        <w:t xml:space="preserve">Huyền Thiên rơi xuống đất, hai thanh địa cấp bảo kiếm cắm vào trong vỏ, tay phải duỗi ra, chân nguyên hóa thành một cự chưởng, đem một đệ tử Địa giai cảnh nhị trọng bị trọng thương kéo tới trước mặt.</w:t>
      </w:r>
    </w:p>
    <w:p>
      <w:pPr>
        <w:pStyle w:val="BodyText"/>
      </w:pPr>
      <w:r>
        <w:t xml:space="preserve">Vài tiếng hét thảm vang lên liên tục, mấy tên đệ tử trọng thương chưa chết bị khôi lỗi Bạch Hổ dùng một trảo đánh nát đầu.</w:t>
      </w:r>
    </w:p>
    <w:p>
      <w:pPr>
        <w:pStyle w:val="BodyText"/>
      </w:pPr>
      <w:r>
        <w:t xml:space="preserve">Bảy đệ tử Địa giai cảnh sơ kỳ chỉ có một tên còn sống trong tay Huyền Thiên, sáu người còn lại chết toàn bộ.</w:t>
      </w:r>
    </w:p>
    <w:p>
      <w:pPr>
        <w:pStyle w:val="BodyText"/>
      </w:pPr>
      <w:r>
        <w:t xml:space="preserve">Nghe được tiếng kêu thảm thiết vang lên, tên đệ tử Địa giai cảnh nhị trọng trong tay Huyền Thiên sắc mặt không còn chút máu, vô cùng trắng bệch, ánh mắt là lộ vẻ kinh hãi cùng sợ hãi, gần như sụp đổ.</w:t>
      </w:r>
    </w:p>
    <w:p>
      <w:pPr>
        <w:pStyle w:val="BodyText"/>
      </w:pPr>
      <w:r>
        <w:t xml:space="preserve">Với tư cách đệ tử Địa giai cảnh của Bắc Thần Các, bọn họ ở cả Thần Châu đại địa đều có thân phận cao quý, cho dù đi tới nơi nào thì mỗi tông phái Thần Châu dù là thế lực nhị phẩm đều khách khí với họ.</w:t>
      </w:r>
    </w:p>
    <w:p>
      <w:pPr>
        <w:pStyle w:val="BodyText"/>
      </w:pPr>
      <w:r>
        <w:t xml:space="preserve">Hôm nay bọn hắn mới hai mươi tuổi, chính là lúc tuổi tác thanh xuân đã bị mất mạng.</w:t>
      </w:r>
    </w:p>
    <w:p>
      <w:pPr>
        <w:pStyle w:val="Compact"/>
      </w:pPr>
      <w:r>
        <w:br w:type="textWrapping"/>
      </w:r>
      <w:r>
        <w:br w:type="textWrapping"/>
      </w:r>
    </w:p>
    <w:p>
      <w:pPr>
        <w:pStyle w:val="Heading2"/>
      </w:pPr>
      <w:bookmarkStart w:id="532" w:name="chương-514-hoành-hành-vô-địch.-2"/>
      <w:bookmarkEnd w:id="532"/>
      <w:r>
        <w:t xml:space="preserve">510. Chương 514: Hoành Hành Vô Địch. (2)</w:t>
      </w:r>
    </w:p>
    <w:p>
      <w:pPr>
        <w:pStyle w:val="Compact"/>
      </w:pPr>
      <w:r>
        <w:br w:type="textWrapping"/>
      </w:r>
      <w:r>
        <w:br w:type="textWrapping"/>
      </w:r>
      <w:r>
        <w:t xml:space="preserve">Hơn nữa không phải trong chiến tranh với Luyện Huyết Tà Giáo mà chết, mà chết trong tay của đồng môn, bọn họ làm sao cam tâm, làm sao có thể tiếp thụ?</w:t>
      </w:r>
    </w:p>
    <w:p>
      <w:pPr>
        <w:pStyle w:val="BodyText"/>
      </w:pPr>
      <w:r>
        <w:t xml:space="preserve">Người chết đi đã không có tư cách bàn cam tâm, tất cả không cam lòng cùng sợ hãi đều hội tụ trong lòng của tên đệ tử Địa giai cảnh nhị trọng trong tay Huyền Thiên.</w:t>
      </w:r>
    </w:p>
    <w:p>
      <w:pPr>
        <w:pStyle w:val="BodyText"/>
      </w:pPr>
      <w:r>
        <w:t xml:space="preserve">Giờ phút này hắn mới có hối hận, tại sao hào hứng bừng bừng đi tham gia đánh giết Huyền Thiên, Huyền Thiên chết đối với hắn mà nói không có bất kỳ chỗ tốt nào, cho dù như thế nào hắn cũng không thể chọc vào đệ tử thân truyền của các chủ được.</w:t>
      </w:r>
    </w:p>
    <w:p>
      <w:pPr>
        <w:pStyle w:val="BodyText"/>
      </w:pPr>
      <w:r>
        <w:t xml:space="preserve">Âm thanh Huyền Thiên lạnh lùng vang lên,</w:t>
      </w:r>
    </w:p>
    <w:p>
      <w:pPr>
        <w:pStyle w:val="BodyText"/>
      </w:pPr>
      <w:r>
        <w:t xml:space="preserve">- Nói, là ai muốn giết ta.</w:t>
      </w:r>
    </w:p>
    <w:p>
      <w:pPr>
        <w:pStyle w:val="BodyText"/>
      </w:pPr>
      <w:r>
        <w:t xml:space="preserve">Tâm lý của người này đã sụp đổ, không cần thiết đe dọa hoặc là tra tấn, trực tiếp hỏi là được.</w:t>
      </w:r>
    </w:p>
    <w:p>
      <w:pPr>
        <w:pStyle w:val="BodyText"/>
      </w:pPr>
      <w:r>
        <w:t xml:space="preserve">- Không... Ta không biết, chỉ biết là mệnh lệnh của cấp trên, ta thật không biết là ai.</w:t>
      </w:r>
    </w:p>
    <w:p>
      <w:pPr>
        <w:pStyle w:val="BodyText"/>
      </w:pPr>
      <w:r>
        <w:t xml:space="preserve">Đệ tử Địa giai cảnh nhị trọng hoảng sợ nói.</w:t>
      </w:r>
    </w:p>
    <w:p>
      <w:pPr>
        <w:pStyle w:val="BodyText"/>
      </w:pPr>
      <w:r>
        <w:t xml:space="preserve">- Ngươi tới giết ta là ai mệnh lệnh?</w:t>
      </w:r>
    </w:p>
    <w:p>
      <w:pPr>
        <w:pStyle w:val="BodyText"/>
      </w:pPr>
      <w:r>
        <w:t xml:space="preserve">- Lý Cuồng.</w:t>
      </w:r>
    </w:p>
    <w:p>
      <w:pPr>
        <w:pStyle w:val="BodyText"/>
      </w:pPr>
      <w:r>
        <w:t xml:space="preserve">- Là hắn? Hắn là người của Đại sư huynh Giang Nhất Lưu, ngươi là người của ta?</w:t>
      </w:r>
    </w:p>
    <w:p>
      <w:pPr>
        <w:pStyle w:val="BodyText"/>
      </w:pPr>
      <w:r>
        <w:t xml:space="preserve">- Ta cũng là người của Đại sư huynh, nhưng mà có đôi khi cũng nghe lời của Lý Cuồng và Nhị sư huynh, ta thật không biết mệnh lệnh cấp trên là của ai.</w:t>
      </w:r>
    </w:p>
    <w:p>
      <w:pPr>
        <w:pStyle w:val="BodyText"/>
      </w:pPr>
      <w:r>
        <w:t xml:space="preserve">- Ngươi nói rõ một chút được không?</w:t>
      </w:r>
    </w:p>
    <w:p>
      <w:pPr>
        <w:pStyle w:val="BodyText"/>
      </w:pPr>
      <w:r>
        <w:t xml:space="preserve">- Ta chỉ biết có bao nhiêu đó, tha ta đi, chuyện này không liên quan tới ta, ta cũng không muốn ngươi chết, ta chỉ là công cụ của người khác, ta chỉ là tay chân bị ép buộc...</w:t>
      </w:r>
    </w:p>
    <w:p>
      <w:pPr>
        <w:pStyle w:val="BodyText"/>
      </w:pPr>
      <w:r>
        <w:t xml:space="preserve">- Ép buộc?</w:t>
      </w:r>
    </w:p>
    <w:p>
      <w:pPr>
        <w:pStyle w:val="BodyText"/>
      </w:pPr>
      <w:r>
        <w:t xml:space="preserve">- Đúng, đúng, Lý Cuồng bảo chúng ta ký tên, lập lời thế tất giết ngươi, ta cũng bị bất đắc dĩ ah, tha ta đi... Tha ta đi...</w:t>
      </w:r>
    </w:p>
    <w:p>
      <w:pPr>
        <w:pStyle w:val="BodyText"/>
      </w:pPr>
      <w:r>
        <w:t xml:space="preserve">- Nếu ngươi là công cụ của người khác, ta cũng nên chấm dứt bi kịch nhân sinh của ngươi, kiếp sau nên nhớ rõ chủ nhân của mình, nếu không chết cũng làm quỷ hồ đồ.</w:t>
      </w:r>
    </w:p>
    <w:p>
      <w:pPr>
        <w:pStyle w:val="BodyText"/>
      </w:pPr>
      <w:r>
        <w:t xml:space="preserve">Cho dù là bảy đệ tử Địa giai cảnh sơ kỳ trông chừng ở bên ngoài, toàn bộ đều mất mạng.</w:t>
      </w:r>
    </w:p>
    <w:p>
      <w:pPr>
        <w:pStyle w:val="BodyText"/>
      </w:pPr>
      <w:r>
        <w:t xml:space="preserve">Khi bảy đệ tử Địa giai cảnh sơ kỳ kết thành Thất Tinh kiếm trận công kích Huyền Thiên, đến khi Huyền Thiên phản công cùng khôi lỗi Bạch Hổ đánh chết bảy đệ tử Địa giai cảnh sơ kỳ cộng thêm thời gian nói chuyện, cũng không tới một phút đồng hồ.</w:t>
      </w:r>
    </w:p>
    <w:p>
      <w:pPr>
        <w:pStyle w:val="BodyText"/>
      </w:pPr>
      <w:r>
        <w:t xml:space="preserve">Bảy khôi lỗi kiếm sĩ đã từ trong cung điện đi ra ngoài, đến bên cạnh Huyền Thiên.</w:t>
      </w:r>
    </w:p>
    <w:p>
      <w:pPr>
        <w:pStyle w:val="BodyText"/>
      </w:pPr>
      <w:r>
        <w:t xml:space="preserve">Huyền Thiên nhảy lên lưng khôi lỗi Bạch Hổ, cưỡi khôi lỗi Bạch Hổ mang theo bảy khôi lỗi kiếm sĩ đi ra ngoài hạp cốc.</w:t>
      </w:r>
    </w:p>
    <w:p>
      <w:pPr>
        <w:pStyle w:val="BodyText"/>
      </w:pPr>
      <w:r>
        <w:t xml:space="preserve">Vừa rồi mũi tên tín hiệu màu bạc nổ tung, đệ tử trong phạm vi mấy trăm dặm đều trông thấy, đệ tử Bắc Thần Các được lệnh đánh chết Huyền Thiên đều chạy tới hạp cốc.</w:t>
      </w:r>
    </w:p>
    <w:p>
      <w:pPr>
        <w:pStyle w:val="BodyText"/>
      </w:pPr>
      <w:r>
        <w:t xml:space="preserve">Có lẽ tình huống không khác lần trước, đệ tử Bắc Thần Các muốn đánh chết Huyền Thiên sẽ tụ tập hai bên hạp cốc và vây kín bầu trời, không cho Huyền Thiên trốn đi.</w:t>
      </w:r>
    </w:p>
    <w:p>
      <w:pPr>
        <w:pStyle w:val="BodyText"/>
      </w:pPr>
      <w:r>
        <w:t xml:space="preserve">Tuy Huyền Thiên có thực lực vô cùng cường đại, nhưng cũng không muốn toàn bộ bại lộ trước ánh sáng, tự nhiên không muốn bị vây quanh, đại chiến với một đám đệ tử Địa giai cảnh sơ kỳ.</w:t>
      </w:r>
    </w:p>
    <w:p>
      <w:pPr>
        <w:pStyle w:val="BodyText"/>
      </w:pPr>
      <w:r>
        <w:t xml:space="preserve">Lần đầu tiên là Huyền Thiên bị động thừa nhận hơn mười Địa giai cảnh sơ kỳ vây giết, lúc này đây Huyền Thiên muốn chủ động xuất kích, trước khi đối phương hình thành vây kín phải đánh chết đối phương.</w:t>
      </w:r>
    </w:p>
    <w:p>
      <w:pPr>
        <w:pStyle w:val="BodyText"/>
      </w:pPr>
      <w:r>
        <w:t xml:space="preserve">Huyền Thiên ngồi sau lưng khôi lỗi Bạch Hổ, bảy khôi lỗi kiếm sĩ xếp thành hàng sau lưng, đi trong hạp cốc dùng tốc độ bình thường.</w:t>
      </w:r>
    </w:p>
    <w:p>
      <w:pPr>
        <w:pStyle w:val="BodyText"/>
      </w:pPr>
      <w:r>
        <w:t xml:space="preserve">Ngày đầu tiên có không ít đệ tử Địa giai cảnh truy đuổi Huyền Thiên, về sau tuy bị Huyền Thiên bỏ qua, nhưng mà khoảng cách không quá xa, cho nên tín hiệu trên bầu trời bắn lên thì có vài chục đệ tử Địa giai cảnh sơ kỳ tiến vào trong hạp cốc.</w:t>
      </w:r>
    </w:p>
    <w:p>
      <w:pPr>
        <w:pStyle w:val="BodyText"/>
      </w:pPr>
      <w:r>
        <w:t xml:space="preserve">Lúc này không thể so với lần đầu tiên. Trừ Hà Phong bảy người cố ý chờ đợi ở bên ngoài, Địa giai cảnh sơ kỳ khác không ngừng thăm dò trong các nơi, cách hạp cốc có gần có xa, có người nằm ngoài phạm vi đạn tín hiệu, còn không biết Huyền Thiên đã đi ra, cho nên thời gian chạy tới kéo dài không ít.</w:t>
      </w:r>
    </w:p>
    <w:p>
      <w:pPr>
        <w:pStyle w:val="BodyText"/>
      </w:pPr>
      <w:r>
        <w:t xml:space="preserve">Huyền Thiên đi hơn mười phút thì chung quanh hạp cốc hai mươi dặm đã có người. Xuất hiện trong mắt Huyền Thiên.</w:t>
      </w:r>
    </w:p>
    <w:p>
      <w:pPr>
        <w:pStyle w:val="BodyText"/>
      </w:pPr>
      <w:r>
        <w:t xml:space="preserve">Huyền Thiên ngồi trên lưng khôi lỗi Bạch Hổ, tiến lên không nhanh, nhưng mà đệ tử Địa giai cảnh sơ kỳ tới lại cực nhanh, rất nhanh đã trong tầm mắt của hắn.</w:t>
      </w:r>
    </w:p>
    <w:p>
      <w:pPr>
        <w:pStyle w:val="BodyText"/>
      </w:pPr>
      <w:r>
        <w:t xml:space="preserve">Số lượng người tới không ít, tổng cộng có mười sáu người, hơn nữa tu vị đều tương đối mạnh, Địa giai cảnh tam trọng có bảy, Địa giai cảnh nhị trọng có năm, Địa giai cảnh nhất trọng có bốn.</w:t>
      </w:r>
    </w:p>
    <w:p>
      <w:pPr>
        <w:pStyle w:val="BodyText"/>
      </w:pPr>
      <w:r>
        <w:t xml:space="preserve">Huyền Thiên nhận ra Lý Cuồng, lúc này đang trong mười sáu người.</w:t>
      </w:r>
    </w:p>
    <w:p>
      <w:pPr>
        <w:pStyle w:val="BodyText"/>
      </w:pPr>
      <w:r>
        <w:t xml:space="preserve">Trong số mười sáu người này Huyền Thiên nhìn thấy Lý Cuồng thì Lý Cuồng cũng nhìn thấy Huyền Thiên, hắn nhíu mày.</w:t>
      </w:r>
    </w:p>
    <w:p>
      <w:pPr>
        <w:pStyle w:val="BodyText"/>
      </w:pPr>
      <w:r>
        <w:t xml:space="preserve">Bảy đệ tử Địa giai cảnh sơ kỳ chờ đợi bên ngoài cung điện cường đại nhất có tu vi ngang với Hà Phong, là Địa giai cảnh tam trọng , bảy người tạo thành Thất Tinh kiếm trận, cho dù là Địa giai cảnh tứ trọng cũng khó mà lao ra được.</w:t>
      </w:r>
    </w:p>
    <w:p>
      <w:pPr>
        <w:pStyle w:val="BodyText"/>
      </w:pPr>
      <w:r>
        <w:t xml:space="preserve">Nhưng mà hiện giờ Huyền Thiên ở đây, rời khỏi cung điện đã mười mấy dặm, hơn nữa sau lưng Huyền Thiên cũng không phải Hà Phong, bảy người đuổi theo Lý Cuồng nghĩ tới chuyện đáng sợ, Hà Phong bảy người chỉ sợ đã dữ nhiều lành ít.</w:t>
      </w:r>
    </w:p>
    <w:p>
      <w:pPr>
        <w:pStyle w:val="BodyText"/>
      </w:pPr>
      <w:r>
        <w:t xml:space="preserve">Chuyện này làm cho Lý Cuồng không thể không cảm thấy khiếp sợ thực lực của Huyền Thiên.</w:t>
      </w:r>
    </w:p>
    <w:p>
      <w:pPr>
        <w:pStyle w:val="BodyText"/>
      </w:pPr>
      <w:r>
        <w:t xml:space="preserve">Lý Cuồng giơ tay lên bắn mũi tên tín hiệu lên trời, hắn muốn nói cho đệ tử khác vị trí hiện tại của Huyền Thiên, đã không ở gần cung điện nữa.</w:t>
      </w:r>
    </w:p>
    <w:p>
      <w:pPr>
        <w:pStyle w:val="BodyText"/>
      </w:pPr>
      <w:r>
        <w:t xml:space="preserve">Mười sáu cường giả Địa giai cảnh sơ kỳ xếp thành một hàng, ngăn phía trước Huyền Thiên trong hạp cốc.</w:t>
      </w:r>
    </w:p>
    <w:p>
      <w:pPr>
        <w:pStyle w:val="BodyText"/>
      </w:pPr>
      <w:r>
        <w:t xml:space="preserve">Huyền Thiên ngồi trên khôi lỗi Bạch Hổ, không có dừng lại, nhưng mà tốc độ chậm hơn rất nhiều, bước đi từng bước đi thẳng về phía trước, nói:</w:t>
      </w:r>
    </w:p>
    <w:p>
      <w:pPr>
        <w:pStyle w:val="BodyText"/>
      </w:pPr>
      <w:r>
        <w:t xml:space="preserve">- Lý Cuồng, ai cho ngươi lá gan, cho ngươi tại cấm địa thí luyện dẫn người giết ta?</w:t>
      </w:r>
    </w:p>
    <w:p>
      <w:pPr>
        <w:pStyle w:val="BodyText"/>
      </w:pPr>
      <w:r>
        <w:t xml:space="preserve">Ánh mắt Lý Cuồng dò xét người của Huyền Thiên, sau đó lại nhìn qua khôi lỗi Bạch Hổ và bảy khôi lỗi kiếm sĩ sau lưng của hắn, hắn không cảm thấy khí tức nguy hiểm nào từ tọa kỵ Bạch Hổ của Huyền Thiên nên không quan tâm.</w:t>
      </w:r>
    </w:p>
    <w:p>
      <w:pPr>
        <w:pStyle w:val="BodyText"/>
      </w:pPr>
      <w:r>
        <w:t xml:space="preserve">- Trách không được ngươi có thể từ trong kiếm trận bảy người của Hà Phong đào thoát ra ngoài, thì ra ngươi đã đột phá Địa giai cảnh, còn đạt được bảy khôi lỗi kiếm sĩ tương đương với Địa giai cảnh tam trọng! Hoàng Thiên, ta lúc trước nói vận khí của ngươi thật tốt, hiện tại xem ra vận khí của ngươi không bình thường.</w:t>
      </w:r>
    </w:p>
    <w:p>
      <w:pPr>
        <w:pStyle w:val="BodyText"/>
      </w:pPr>
      <w:r>
        <w:t xml:space="preserve">Ánh mắt Huyền Thiên nhìn qua mười sáu cường giả Địa giai cảnh sơ kỳ, thần sắc yên tĩnh, nói:</w:t>
      </w:r>
    </w:p>
    <w:p>
      <w:pPr>
        <w:pStyle w:val="BodyText"/>
      </w:pPr>
      <w:r>
        <w:t xml:space="preserve">- Lý Cuồng, hiện tại nên nói đi, ta còn có thể tha ngươi một mạng, nếu như chờ ta bức ngươi nói thì kết cục của ngươi và bảy tên kia không có gì khác nhau.</w:t>
      </w:r>
    </w:p>
    <w:p>
      <w:pPr>
        <w:pStyle w:val="BodyText"/>
      </w:pPr>
      <w:r>
        <w:t xml:space="preserve">- Cái gì?</w:t>
      </w:r>
    </w:p>
    <w:p>
      <w:pPr>
        <w:pStyle w:val="BodyText"/>
      </w:pPr>
      <w:r>
        <w:t xml:space="preserve">Lý Cuồng biến sắc, nói:</w:t>
      </w:r>
    </w:p>
    <w:p>
      <w:pPr>
        <w:pStyle w:val="BodyText"/>
      </w:pPr>
      <w:r>
        <w:t xml:space="preserve">- Hoàng Thiên, đem đánh chết bảy sư đệ Hà Phong rồi sao?</w:t>
      </w:r>
    </w:p>
    <w:p>
      <w:pPr>
        <w:pStyle w:val="BodyText"/>
      </w:pPr>
      <w:r>
        <w:t xml:space="preserve">Tuy trong lòng Lý Cuồng có đoán trước, nhưng mà hiện giờ cũng phải hãi hùng khiếp vía, mười lăm vị Địa giai cảnh sơ kỳ khác cũng hoảng sợ.</w:t>
      </w:r>
    </w:p>
    <w:p>
      <w:pPr>
        <w:pStyle w:val="BodyText"/>
      </w:pPr>
      <w:r>
        <w:t xml:space="preserve">Huyền Thiên gật gật đầu, nói:</w:t>
      </w:r>
    </w:p>
    <w:p>
      <w:pPr>
        <w:pStyle w:val="BodyText"/>
      </w:pPr>
      <w:r>
        <w:t xml:space="preserve">- Ai muốn đẩy ta vào chỗ chết, ta sẽ lấy mạng của kẻ đó, ngày đầu tiên đánh chết bảy, vừa rồi lại đánh chết bảy, nhưng đây chẳng qua chỉ là bắt đầu, ai muốn mạng sống hiện tại nên đưa ra quyết định, các ngươi nghe lệnh của Đại sư huynh? Hay là Nhị sư huynh hoặc là Tam sư huynh, ai bảo các ngươi đưa ta vào chỗ chết?</w:t>
      </w:r>
    </w:p>
    <w:p>
      <w:pPr>
        <w:pStyle w:val="BodyText"/>
      </w:pPr>
      <w:r>
        <w:t xml:space="preserve">Chúng đệ tử Địa giai cảnh sơ kỳ nghe được lời nói của Huyền Thiên cảm nhận được sát ý lạnh thấu xương.</w:t>
      </w:r>
    </w:p>
    <w:p>
      <w:pPr>
        <w:pStyle w:val="Compact"/>
      </w:pPr>
      <w:r>
        <w:br w:type="textWrapping"/>
      </w:r>
      <w:r>
        <w:br w:type="textWrapping"/>
      </w:r>
    </w:p>
    <w:p>
      <w:pPr>
        <w:pStyle w:val="Heading2"/>
      </w:pPr>
      <w:bookmarkStart w:id="533" w:name="chương-515-hoành-hành-vô-địch.-3"/>
      <w:bookmarkEnd w:id="533"/>
      <w:r>
        <w:t xml:space="preserve">511. Chương 515: Hoành Hành Vô Địch. (3)</w:t>
      </w:r>
    </w:p>
    <w:p>
      <w:pPr>
        <w:pStyle w:val="Compact"/>
      </w:pPr>
      <w:r>
        <w:br w:type="textWrapping"/>
      </w:r>
      <w:r>
        <w:br w:type="textWrapping"/>
      </w:r>
      <w:r>
        <w:t xml:space="preserve">Âm thanh Lý Cuồng lập tức lạnh lẽo, nói:</w:t>
      </w:r>
    </w:p>
    <w:p>
      <w:pPr>
        <w:pStyle w:val="BodyText"/>
      </w:pPr>
      <w:r>
        <w:t xml:space="preserve">- Hoàng Thiên, ngươi cho rằng ngươi vừa bước vào Địa giai cảnh, có bảy khôi lỗi kiếm sĩ Địa giai cảnh tam trọng giúp đỡ thì có thể bỏ qua mười sáu cường giả Địa giai cảnh sơ kỳ hay sao, không để vào mắt? Hừ! Ngươi quá mức cuồng vọng rồi, chúng ta còn có nhiều giúp đỡ nữa đấy, còn đang chạy tới nơi này, Hoàng Thiên, mặc dù ngươi có ba đầu sáu tay, hôm nay cũng khó thoát khỏi cái chết.</w:t>
      </w:r>
    </w:p>
    <w:p>
      <w:pPr>
        <w:pStyle w:val="BodyText"/>
      </w:pPr>
      <w:r>
        <w:t xml:space="preserve">BOANG...! BOANG...!</w:t>
      </w:r>
    </w:p>
    <w:p>
      <w:pPr>
        <w:pStyle w:val="BodyText"/>
      </w:pPr>
      <w:r>
        <w:t xml:space="preserve">Hai thanh địa cấp hạ phẩm bảo kiếm đồng thời ra khỏi vỏ, ánh mắt Huyền Thiên càng thêm lợi hại, nhìn qua kiếm mang.</w:t>
      </w:r>
    </w:p>
    <w:p>
      <w:pPr>
        <w:pStyle w:val="BodyText"/>
      </w:pPr>
      <w:r>
        <w:t xml:space="preserve">- Khó thoát khỏi cái chết là các ngươi, thời gian các ngươi lựa chọn đã chấm dứt, rất đáng tiếc đều chọn tử lộ, ta tiễn các ngươi ra đi.</w:t>
      </w:r>
    </w:p>
    <w:p>
      <w:pPr>
        <w:pStyle w:val="BodyText"/>
      </w:pPr>
      <w:r>
        <w:t xml:space="preserve">Khí thế hai bên vốn đang căng như dây đàn, giờ phút này càng thêm kịch liệt, mở màn chiến đấu.</w:t>
      </w:r>
    </w:p>
    <w:p>
      <w:pPr>
        <w:pStyle w:val="BodyText"/>
      </w:pPr>
      <w:r>
        <w:t xml:space="preserve">Thấy Huyền Thiên gẩy kiếm, mười sáu đệ tử Địa giai cảnh sơ kỳ cùng xuất kiếm, kiếm khí phóng lên trời, bao phủ tứ phương.</w:t>
      </w:r>
    </w:p>
    <w:p>
      <w:pPr>
        <w:pStyle w:val="BodyText"/>
      </w:pPr>
      <w:r>
        <w:t xml:space="preserve">Lý Cuồng ra lệnh một tiếng:</w:t>
      </w:r>
    </w:p>
    <w:p>
      <w:pPr>
        <w:pStyle w:val="BodyText"/>
      </w:pPr>
      <w:r>
        <w:t xml:space="preserve">- Thất Tinh kiếm trận!</w:t>
      </w:r>
    </w:p>
    <w:p>
      <w:pPr>
        <w:pStyle w:val="BodyText"/>
      </w:pPr>
      <w:r>
        <w:t xml:space="preserve">Lý Cuồng cùng sáu đệ tử Địa giai cảnh tam trọng lập tức kết trận, bảy đạo kiếm quang hội tụ hình thành một kiếm võng cực lớn, so với bọn người Hà Phong kết thành Thất Tinh kiếm trận, uy lực cường đại hơn mấy lần, cho dù là cường giả Địa giai cảnh ngũ trọng cũng chưa chắc chống lại được.</w:t>
      </w:r>
    </w:p>
    <w:p>
      <w:pPr>
        <w:pStyle w:val="BodyText"/>
      </w:pPr>
      <w:r>
        <w:t xml:space="preserve">Cùng lúc đó năm cường giả Địa giai cảnh nhị trọng cùng hai Địa giai cảnh nhất trọng cũng kết thành một Thất Tinh kiếm trận, còn lại hai cường giả Địa giai cảnh nhất trọng cũng tổ hợp thành kiếm trận hai người, triển khai công kích.</w:t>
      </w:r>
    </w:p>
    <w:p>
      <w:pPr>
        <w:pStyle w:val="BodyText"/>
      </w:pPr>
      <w:r>
        <w:t xml:space="preserve">Huyền Thiên hừ nhẹ, bảy khôi lỗi kiếm sĩ lập tức động, kiếm chiêu đánh ra, cũng hình thành một kiếm trận bảy người, so với Thất Tinh kiếm trận còn huyền ảo hơn, đây là kiếm trận địa giai của thời kỳ thượng cổ, uy lực không giống bình thường.</w:t>
      </w:r>
    </w:p>
    <w:p>
      <w:pPr>
        <w:pStyle w:val="BodyText"/>
      </w:pPr>
      <w:r>
        <w:t xml:space="preserve">Cùng lúc đó Huyền Thiên cùng khôi lỗi Bạch Hổ cũng đồng thời ra tay, trong tay Huyền Thiên có hai thanh địa cấp bảo kiếm, kiếm quang sáng lên, thân thể như tia chớp, đánh về phía Thất Tinh kiếm trận.</w:t>
      </w:r>
    </w:p>
    <w:p>
      <w:pPr>
        <w:pStyle w:val="BodyText"/>
      </w:pPr>
      <w:r>
        <w:t xml:space="preserve">Thực lực Huyền Thiên không bằng bảy đệ tử Địa giai cảnh sơ kỳ liên thủ, nhưng mà phá giải kiếm trận thì đăng phong tạo cực, xuất thần nhập hóa.</w:t>
      </w:r>
    </w:p>
    <w:p>
      <w:pPr>
        <w:pStyle w:val="BodyText"/>
      </w:pPr>
      <w:r>
        <w:t xml:space="preserve">Kiếm quang liên tục đâm vào kiếm võng, Thất Tinh kiếm trận giống như khí cầu đụng kim nhọn, lập tức sụp đổ, kiếm ảnh đầy trời lập tức tiêu tán.</w:t>
      </w:r>
    </w:p>
    <w:p>
      <w:pPr>
        <w:pStyle w:val="BodyText"/>
      </w:pPr>
      <w:r>
        <w:t xml:space="preserve">Bọn người Lý Cuồng sắc mặt đại biến, lập tức hóa thành kinh hãi, Thất Tinh kiếm trận tiếng tăm lừng lẫy của Thiên Tinh các lại bị Huyền Thiên một kích phá giải?</w:t>
      </w:r>
    </w:p>
    <w:p>
      <w:pPr>
        <w:pStyle w:val="BodyText"/>
      </w:pPr>
      <w:r>
        <w:t xml:space="preserve">Kiếm trận vừa vỡ đám đệ tử Địa giai cảnh sơ kỳ lập tức tán loạn, không thể liên kết cùng một chỗ, cũng không dẫn động thiên địa đại thế, uy lực giảm đi.</w:t>
      </w:r>
    </w:p>
    <w:p>
      <w:pPr>
        <w:pStyle w:val="BodyText"/>
      </w:pPr>
      <w:r>
        <w:t xml:space="preserve">Mà Huyền Thiên bên này bảy khôi lỗi kiếm sĩ bày kiếm trận lại đại khai đại hạp, không ke hở có thể tìm ra, kiếm thế cường đại phô thiên cái địa, kiếm quang bổ trời xanh, phá toái hư không, sáng chói mắt, lực công kích thập phần khủng bố, bổ về phía đám đệ tử Địa giai cảnh sơ kỳ.</w:t>
      </w:r>
    </w:p>
    <w:p>
      <w:pPr>
        <w:pStyle w:val="BodyText"/>
      </w:pPr>
      <w:r>
        <w:t xml:space="preserve">Kiếm của Huyền Thiên nhanh chóng tới cực điểm, một kích phá vỡ hai Thất Tinh kiếm trận, kiếm quang như mưa to gió lớn, rậm rạp chằng chịt, vừa vội vừa nhanh.</w:t>
      </w:r>
    </w:p>
    <w:p>
      <w:pPr>
        <w:pStyle w:val="BodyText"/>
      </w:pPr>
      <w:r>
        <w:t xml:space="preserve">Khôi lỗi kiếm sĩ bày kiếm trận công kích cùng kiếm quang của Huyền Thiên như cuồng phong vũ bão, làm kiếm trận của mười bốn đệ tử Địa giai cảnh sơ kỳ tan nát, thần sắc hoảng hốt, nhanh chóng quay kiếm thủ thế.</w:t>
      </w:r>
    </w:p>
    <w:p>
      <w:pPr>
        <w:pStyle w:val="BodyText"/>
      </w:pPr>
      <w:r>
        <w:t xml:space="preserve">Ai cũng không có quá mức chú ý một đạo bóng trắng vượt qua nhanh như thiểm điện.</w:t>
      </w:r>
    </w:p>
    <w:p>
      <w:pPr>
        <w:pStyle w:val="BodyText"/>
      </w:pPr>
      <w:r>
        <w:t xml:space="preserve">Hai tên đệ tử Địa giai cảnh nhất trọng tổ hợp kiếm trận hai người lập tức biến mất tại chỗ, bị bóng trắng đánh bay ra xa.</w:t>
      </w:r>
    </w:p>
    <w:p>
      <w:pPr>
        <w:pStyle w:val="BodyText"/>
      </w:pPr>
      <w:r>
        <w:t xml:space="preserve">Khôi lỗi Bạch Hổ hai chân trảo hai tên đệ tử Địa giai cảnh nhất trọng, dưới công kích của khôi lỗi Bạch Hổ căn bản không có khả năng hoàn thủ, tốc độ khôi lỗi Bạch Hổ vô cùng nhanh chóng, hai người căn bản không có kịp phản ứng.</w:t>
      </w:r>
    </w:p>
    <w:p>
      <w:pPr>
        <w:pStyle w:val="BodyText"/>
      </w:pPr>
      <w:r>
        <w:t xml:space="preserve">Khôi lỗi Bạch Hổ vừa dùng lực, thân thể hai đệ tử Địa giai cảnh nhất trọng lập tức nổ tung, bổ mạng giống như Hà Phong.</w:t>
      </w:r>
    </w:p>
    <w:p>
      <w:pPr>
        <w:pStyle w:val="BodyText"/>
      </w:pPr>
      <w:r>
        <w:t xml:space="preserve">Hai đệ tử Địa giai cảnh nhất trọng tử vong, mười sáu đệ tử Địa giai cảnh sơ kỳ ngay từ đầu chỉnh thể thực lực mạnh mẽ, nhưng mà không cách nào ngăn cản được công kích của Huyền Thiên cùng với bảy khôi lỗi kiếm sĩ tạo thành kiếm trận.</w:t>
      </w:r>
    </w:p>
    <w:p>
      <w:pPr>
        <w:pStyle w:val="BodyText"/>
      </w:pPr>
      <w:r>
        <w:t xml:space="preserve">Trong chốc lát lại có hai tiếng kêu thảm thiết vang lên, mặt hai tên đệ tử giai cảnh nhất trọng chết đi, đây là hai tên yếu nhất trong mười bốn người, kiếm thuật của Huyền Thiên kết hợp với khôi lỗi kiếm sĩ thu hoạch tính mạng của đối thủ.</w:t>
      </w:r>
    </w:p>
    <w:p>
      <w:pPr>
        <w:pStyle w:val="BodyText"/>
      </w:pPr>
      <w:r>
        <w:t xml:space="preserve">Một hô hấp qua đi, mười sáu đệ tử Địa giai cảnh sơ kỳ đã chết bốn người.</w:t>
      </w:r>
    </w:p>
    <w:p>
      <w:pPr>
        <w:pStyle w:val="BodyText"/>
      </w:pPr>
      <w:r>
        <w:t xml:space="preserve">Vừa mới qua một hô hấp đã tới hô hấp thứ hai, bảy Địa giai cảnh tam trọng, năm Địa giai cảnh nhị trọng còn sống thì kinh hồn táng đảm, Huyền Thiên triển khai đệ nhị chiêu Diệt Thần Thức công kích, kiếm quang đầy trời, giống như mưa to gió lớn, như lôi đình oanh kích.</w:t>
      </w:r>
    </w:p>
    <w:p>
      <w:pPr>
        <w:pStyle w:val="BodyText"/>
      </w:pPr>
      <w:r>
        <w:t xml:space="preserve">Khôi lỗi Bạch Hổ cùng bảy khôi lỗi kiếm sĩ càng hung mãnh, không sợ sinh tử, toàn bộ công không thủ, toàn bộ là đấu pháp liều mạng.</w:t>
      </w:r>
    </w:p>
    <w:p>
      <w:pPr>
        <w:pStyle w:val="BodyText"/>
      </w:pPr>
      <w:r>
        <w:t xml:space="preserve">Không nói khôi lỗi Bạch Hổ thực lực khủng bố, so với cường giả Địa giai cảnh ngũ trọng còn không thua kém chút nào, vẻn vẹn là bảy khôi lỗi kiếm sĩ tạo thành kiếm trận thực lực cũng đã trên cường giả Địa giai cảnh ngũ trọng.</w:t>
      </w:r>
    </w:p>
    <w:p>
      <w:pPr>
        <w:pStyle w:val="BodyText"/>
      </w:pPr>
      <w:r>
        <w:t xml:space="preserve">Thực lực cường đại như thế, lại không sợ sinh tử, thi triển chiêu thức đấu pháp đồng quy vu tận, thực lực của Huyền Thiên lại tương đương cường giả Địa giai cảnh tứ trọng, mười hai Địa giai cảnh tam trọng, nhị trọng còn lại làm sao ngăn cản nổi.</w:t>
      </w:r>
    </w:p>
    <w:p>
      <w:pPr>
        <w:pStyle w:val="BodyText"/>
      </w:pPr>
      <w:r>
        <w:t xml:space="preserve">Dưới thế công điên cuồng của Huyền Thiên cùng khôi lỗi, mười hai Địa giai cảnh tam trọng, nhị trọng chỉ có thể phòng ngự mà thôi.</w:t>
      </w:r>
    </w:p>
    <w:p>
      <w:pPr>
        <w:pStyle w:val="BodyText"/>
      </w:pPr>
      <w:r>
        <w:t xml:space="preserve">Trong tay bọn họ nhiều người có địa cấp hạ phẩm bảo kiếm, thi triển địa giai kiếm kỹ phòng thủ vô cùng nghiêm mật khăng khít, kiếm quang chồng chất, giống như màn sáng.</w:t>
      </w:r>
    </w:p>
    <w:p>
      <w:pPr>
        <w:pStyle w:val="BodyText"/>
      </w:pPr>
      <w:r>
        <w:t xml:space="preserve">Cho dù là đệ tử không có địa cấp bảo khí cũng đều dùng chân nguyên hóa khí, ngưng tụ thành một tấm chắn che chở thân thể.</w:t>
      </w:r>
    </w:p>
    <w:p>
      <w:pPr>
        <w:pStyle w:val="BodyText"/>
      </w:pPr>
      <w:r>
        <w:t xml:space="preserve">Nhưng mà phòng ngự như vậy đối với Huyền Thiên cùng cơ quan khôi lỗi công kích, hiệu quả cũng không lớn.</w:t>
      </w:r>
    </w:p>
    <w:p>
      <w:pPr>
        <w:pStyle w:val="BodyText"/>
      </w:pPr>
      <w:r>
        <w:t xml:space="preserve">Bảy khôi lỗi kiếm sĩ tạo thành kiếm trận uy lực kinh khủng nhất, kiếm quang chém tới phá trời xanh, hư không toái, kiếm khí trùng thiên, kiếm thế lấp mặt đất, phong vân biến sắc, quỷ thần chung khóc, thiên cùng vong.</w:t>
      </w:r>
    </w:p>
    <w:p>
      <w:pPr>
        <w:pStyle w:val="BodyText"/>
      </w:pPr>
      <w:r>
        <w:t xml:space="preserve">Kiếm quang đi qua thì hào quang chồng chất lên nhau, tấm chắn do chân nguyên hóa thành nhao nhao sụp đổ, hôi phi yên diệt.</w:t>
      </w:r>
    </w:p>
    <w:p>
      <w:pPr>
        <w:pStyle w:val="BodyText"/>
      </w:pPr>
      <w:r>
        <w:t xml:space="preserve">Kiếm quang của Huyền Thiên như mưa to gió táp, thế như lôi đình, nhanh như tia chớp, kiếm quang xuyên thẳng qua hư không, lúc ẩn lúc hiện, trong bất tri bất giác đã tới cổ họng, kiếm thuật của hắn hiện ra, đánh tới hai đệ tử Địa giai cảnh nhị trọng.</w:t>
      </w:r>
    </w:p>
    <w:p>
      <w:pPr>
        <w:pStyle w:val="BodyText"/>
      </w:pPr>
      <w:r>
        <w:t xml:space="preserve">Tuy hai đệ tử Địa giai cảnh nhị trọng vội vã dùng chân nguyên hóa khí ngăn cản cổ họng của mình, nhưng kiếm thuật của Huyền Thiên công kích thập phần khủng bố, cộng thêm hắn có lực lượng lớn vượt qua thường nhân, dễ dàng đánh tan phòng ngự của hai người, huyết quang lóe lên, kiếm xuyên qua cổ họng, một kích mất mạng.</w:t>
      </w:r>
    </w:p>
    <w:p>
      <w:pPr>
        <w:pStyle w:val="BodyText"/>
      </w:pPr>
      <w:r>
        <w:t xml:space="preserve">Thực lực khôi lỗi Bạch Hổ so với Huyền Thiên còn mạnh hơn, cường đại gấp mấy lần, thế công như gió táp mưa xa, hai thiết trảo đưa lên. Hai đệ tử Địa giai cảnh nhị trọng dùng chân nguyên hóa khí, tấm chắn bị đánh nát, mà thiết trảo của khôi lỗi Bạch Hổ tốc độ không giảm, tiến quân thần tốc, trực tiếp vỗ lên đầu của hai người, giống như đập vỡ dưa hấu, chia năm xẻ bảy, hóa thành mảnh vỡ.</w:t>
      </w:r>
    </w:p>
    <w:p>
      <w:pPr>
        <w:pStyle w:val="Compact"/>
      </w:pPr>
      <w:r>
        <w:br w:type="textWrapping"/>
      </w:r>
      <w:r>
        <w:br w:type="textWrapping"/>
      </w:r>
    </w:p>
    <w:p>
      <w:pPr>
        <w:pStyle w:val="Heading2"/>
      </w:pPr>
      <w:bookmarkStart w:id="534" w:name="chương-516-quét-ngang-cấm-địa.-1"/>
      <w:bookmarkEnd w:id="534"/>
      <w:r>
        <w:t xml:space="preserve">512. Chương 516: Quét Ngang Cấm Địa. (1)</w:t>
      </w:r>
    </w:p>
    <w:p>
      <w:pPr>
        <w:pStyle w:val="Compact"/>
      </w:pPr>
      <w:r>
        <w:br w:type="textWrapping"/>
      </w:r>
      <w:r>
        <w:br w:type="textWrapping"/>
      </w:r>
      <w:r>
        <w:t xml:space="preserve">Đôi thiết trảo đánh chết đệ tử Địa giai cảnh nhị trọng, đuôi thép của khôi lỗi Bạch Hổ hất lên, quất mạnh một cái làm không khí nổ tung, giống như thủy tinh văng tứ tung, đồng thời cũng đem phòng thủ của một đệ tử Địa giai cảnh nhị trọng đánh thành phấn vụn, quét ngang lồng ngực của đệ tử Địa giai cảnh nhị trọng.</w:t>
      </w:r>
    </w:p>
    <w:p>
      <w:pPr>
        <w:pStyle w:val="BodyText"/>
      </w:pPr>
      <w:r>
        <w:t xml:space="preserve">Bành một tiếng vang thật lớn, tên đệ tử Địa giai cảnh nhị trọng đệ bay lên cao, phốc một tiếng phun ra một ngụm máu tươi, nội tạng trong người vỡ vụn, xương cốt nát tan, trực tiếp bị mất mạng. Đi đời nhà ma.</w:t>
      </w:r>
    </w:p>
    <w:p>
      <w:pPr>
        <w:pStyle w:val="BodyText"/>
      </w:pPr>
      <w:r>
        <w:t xml:space="preserve">Khôi lỗi kiếm sĩ, Huyền Thiên, khôi lỗi Bạch Hổ phối hợp không chê vào đâu được. Khôi lỗi kiếm sĩ tạo thành kiếm trận, kiếm quang chém xuống mặc dù không có kích giết một người nào, nhưng lại phá vỡ đại chiêu phòng ngự, thời điểm đối phương thất kinh, Huyền Thiên cùng khôi lỗi Bạch Hổ lập tức công kích vào tên đệ tử Địa giai cảnh nhị trọng thực lực khá thấp. Quả nhiên một kích có hiệu quả.</w:t>
      </w:r>
    </w:p>
    <w:p>
      <w:pPr>
        <w:pStyle w:val="BodyText"/>
      </w:pPr>
      <w:r>
        <w:t xml:space="preserve">Khôi lỗi kiếm sĩ cùng khôi lỗi Bạch Hổ có tiết tấu công kích đều do Huyền Thiên khống chế. Tự nhiên phối hợp không chê vào đâu được, phối hợp nghiêm mật. Vừa tiếp xúc đã như nước chảy mây trôi, thập phần trôi chảy, không có nửa điểm sơ hở.</w:t>
      </w:r>
    </w:p>
    <w:p>
      <w:pPr>
        <w:pStyle w:val="BodyText"/>
      </w:pPr>
      <w:r>
        <w:t xml:space="preserve">Năm đệ tử Địa giai cảnh nhị trọng đều bị mất mạng, chỉ còn lại bảy đệ tử Địa giai cảnh tam trọng còn kéo dài hơi tàn, nhưng mà một đám đã kinh hồn táng đảm, nhìn qua Huyền Thiên và khôi lỗi của hắn không thể tin nổi.</w:t>
      </w:r>
    </w:p>
    <w:p>
      <w:pPr>
        <w:pStyle w:val="BodyText"/>
      </w:pPr>
      <w:r>
        <w:t xml:space="preserve">Nhất là đối với khôi lỗi Bạch Hổ, bảy đệ tử Địa giai cảnh tam trọng càng khiếp sợ, hoàn toàn không ngờ lúc ban đầu nhìn khôi lỗi Bạch Hổ không có nửa điểm uy hiếp nào, thực lực lại cường đại như vậy, công kích nhanh chóng, lực lượng hung mãnh, so với Huyền Thiên còn mạnh hơn.</w:t>
      </w:r>
    </w:p>
    <w:p>
      <w:pPr>
        <w:pStyle w:val="BodyText"/>
      </w:pPr>
      <w:r>
        <w:t xml:space="preserve">Không để cho bảy đệ tử Địa giai cảnh tam trọng đệ tử rung động cùng sợ hãi thán phục, bảy khôi lỗi kiếm sĩ tạo thành kiếm trận, lại triển khai công kích khủng bố, kiếm quang trảm phá hư không, trảm phá hết thảy.</w:t>
      </w:r>
    </w:p>
    <w:p>
      <w:pPr>
        <w:pStyle w:val="BodyText"/>
      </w:pPr>
      <w:r>
        <w:t xml:space="preserve">Lần này không có đệ tử Địa giai cảnh nhị trọng làm tấm mộc cho bọn họ, bảy đệ tử Địa giai cảnh tam trọng thừa nhận kiếm trận của khôi lỗi kiếm sĩ công kích, còn có Huyền Thiên cùng khôi lỗi Bạch Hổ như đang phát động thế công như bão táp.</w:t>
      </w:r>
    </w:p>
    <w:p>
      <w:pPr>
        <w:pStyle w:val="BodyText"/>
      </w:pPr>
      <w:r>
        <w:t xml:space="preserve">Vừa rồi có năm đệ tử Địa giai cảnh nhị trọng chia sẻ lực công kích, bảy người còn không cảm giác được áp lực, nhưngmà giờ phút này bọn họ cảm giác được tử vong đang bao phủ bọn họ, áp lực vô hình từ bốn phương tám hướng nặng hơn mấy vạn cân, áp chế bọn họ gắt gao, công kích cường đại và khí thế làm bọn họ sởn hết gai ốc, toàn thân lông tơ dựng đứng, mồ hôi lạnh chảy ròng ròng.</w:t>
      </w:r>
    </w:p>
    <w:p>
      <w:pPr>
        <w:pStyle w:val="BodyText"/>
      </w:pPr>
      <w:r>
        <w:t xml:space="preserve">Sưu sưu sưu sưu sưu sưu sưu!</w:t>
      </w:r>
    </w:p>
    <w:p>
      <w:pPr>
        <w:pStyle w:val="BodyText"/>
      </w:pPr>
      <w:r>
        <w:t xml:space="preserve">Bảy đệ tử Địa giai cảnh tam trọng không hẹn mà cùng phóng lên trời, bỏ chạy ra khắp nơi.</w:t>
      </w:r>
    </w:p>
    <w:p>
      <w:pPr>
        <w:pStyle w:val="BodyText"/>
      </w:pPr>
      <w:r>
        <w:t xml:space="preserve">Tình thế trước mắt rốt cuộc ngăn không được công kích của Huyền Thiên cùng cơ quan khôi lỗi, chỉ có thể chạy trốn.</w:t>
      </w:r>
    </w:p>
    <w:p>
      <w:pPr>
        <w:pStyle w:val="BodyText"/>
      </w:pPr>
      <w:r>
        <w:t xml:space="preserve">Trong thất kinh có hai đệ tử Địa giai cảnh tam trọng hoảng hốt chạy bừa, vừa vặn đối mặt với công kích khôi lỗi kiếm trận cùng với Huyền Thiên, khôi lỗi Bạch Hổ công kích mạnh mẽ, kiếm quang sắc bén, thiết trảo khủng bố, lập tức làm hai tên đệ tử Địa giai cảnh tam trọng biến thành phấn vụn.</w:t>
      </w:r>
    </w:p>
    <w:p>
      <w:pPr>
        <w:pStyle w:val="BodyText"/>
      </w:pPr>
      <w:r>
        <w:t xml:space="preserve">Ánh mắt Huyền Thiên tập trung vào Lý Cuồng, kiếm quang trong người lóe lên, ngự kiếm phi hành bay lên, như lưu tinh phi tốc, đuổi theo Lý Cuồng.</w:t>
      </w:r>
    </w:p>
    <w:p>
      <w:pPr>
        <w:pStyle w:val="BodyText"/>
      </w:pPr>
      <w:r>
        <w:t xml:space="preserve">Đồng thời hạ lệnh cho khôi lỗi kiếm sĩ cùng khôi lỗi Bạch Hổ, khiến chúng nó công kích tên đệ tử Địa giai cảnh tam trọng gần chúng nhất.</w:t>
      </w:r>
    </w:p>
    <w:p>
      <w:pPr>
        <w:pStyle w:val="BodyText"/>
      </w:pPr>
      <w:r>
        <w:t xml:space="preserve">Tu vị bước vào Địa giai cảnh, tốc độ Huyền Thiên ngự kiếm phi hành so với Tiên Tiên cảnh nhanh hơn không ít, so với tốc độ phi hành của Lý Cuồng còn nhanh hơn nhiều, gần như nhanh hơn gấp đôi.</w:t>
      </w:r>
    </w:p>
    <w:p>
      <w:pPr>
        <w:pStyle w:val="BodyText"/>
      </w:pPr>
      <w:r>
        <w:t xml:space="preserve">Khôi lỗi kiếm sĩ cùng khôi lỗi Bạch Hổ tuy thực lực cường đại, nhưng không cách nào phi hành, bảy khôi lỗi kiếm sĩ tạo thành kiếm trận kiếm quang bổ lên trời, có thể phóng lên trời chừng bảy tám trăm mét, tên đệ tử Địa giai cảnh tam trọng bay thấp nhất mới bay lên được bốn trăm mét, kiếm trận công kích uy hiếp hắn cực lớn.</w:t>
      </w:r>
    </w:p>
    <w:p>
      <w:pPr>
        <w:pStyle w:val="BodyText"/>
      </w:pPr>
      <w:r>
        <w:t xml:space="preserve">Bảy đạo kiếm quang từ các hướng khác nhau bổ tới, mà đệ tử Địa giai cảnh tam trọng kia đôi cánh chân nguyên phi hành chưa được bao lâu, thân thể chớp động trên không trung vài lần mới thoát khỏi bảy đạo kiếm quang công kích.</w:t>
      </w:r>
    </w:p>
    <w:p>
      <w:pPr>
        <w:pStyle w:val="BodyText"/>
      </w:pPr>
      <w:r>
        <w:t xml:space="preserve">Tuy né qua kiếm trận công kích, nhưng mà đệ tử Địa giai cảnh tam trọng này còn chưa bay lên được bao xa, ngược lại bị bảy đạo kiếm quang áp chế, giảm xuống vài chục trượng, cách mặt đất chỉ còn ba trăm mét.</w:t>
      </w:r>
    </w:p>
    <w:p>
      <w:pPr>
        <w:pStyle w:val="BodyText"/>
      </w:pPr>
      <w:r>
        <w:t xml:space="preserve">Chính vào lúc này thân thể khôi lỗi Bạch Hổ nhảy lên, giống như mũi tên nhọn bay vút trong không trung, trong chốc lát nhảy lên hơn ba trăm mét phong kín đường lui duy nhất của tên đệ tử Địa giai cảnh tam trọng kia.</w:t>
      </w:r>
    </w:p>
    <w:p>
      <w:pPr>
        <w:pStyle w:val="BodyText"/>
      </w:pPr>
      <w:r>
        <w:t xml:space="preserve">Tên đệ tử Địa giai cảnh tam trọng vừa né được kiếm quang của kiếm trận công kích, thân thể vừa ổn định đã va chạm với khôi lỗi Bạch Hổ.</w:t>
      </w:r>
    </w:p>
    <w:p>
      <w:pPr>
        <w:pStyle w:val="BodyText"/>
      </w:pPr>
      <w:r>
        <w:t xml:space="preserve">Khôi lỗi Bạch Hổ vung trảo lên, va chạm với địa cấp hạ phẩm bảo kiếm, lực lượng cường đại đánh trúng địa cấp hạ phẩm bảo kiếm.</w:t>
      </w:r>
    </w:p>
    <w:p>
      <w:pPr>
        <w:pStyle w:val="BodyText"/>
      </w:pPr>
      <w:r>
        <w:t xml:space="preserve">Đồng thời một thiết trảo như thiểm điện đánh tới, một trảo đảo qua, ngực của tên đệ tử Địa giai cảnh tam trọng xuất hiện vết thương cực lớn, xương cốt đều bị một trảo này bẻ gảy, máu tươi tuôn ra, thân thể bị đập bay, bay xuống mặt đất.</w:t>
      </w:r>
    </w:p>
    <w:p>
      <w:pPr>
        <w:pStyle w:val="BodyText"/>
      </w:pPr>
      <w:r>
        <w:t xml:space="preserve">Tiếng kêu thảm thiết vang lên tức thì, mà tên đệ tử Địa giai cảnh tam trọng bị đập bay chỉ sợ lành ít dữ nhiều.</w:t>
      </w:r>
    </w:p>
    <w:p>
      <w:pPr>
        <w:pStyle w:val="BodyText"/>
      </w:pPr>
      <w:r>
        <w:t xml:space="preserve">Nghe được tiếng hét thảm này, bốn tên đệ tử Địa giai cảnh tam trọng đang chạy trốn thân thể run lên, tiềm lực toàn thân bộc phát, chạy trốn thật nhanh.</w:t>
      </w:r>
    </w:p>
    <w:p>
      <w:pPr>
        <w:pStyle w:val="BodyText"/>
      </w:pPr>
      <w:r>
        <w:t xml:space="preserve">Lý Cuồng cũng cùng toàn lực chạy đi, Huyền Thiên bây giờ có được thực lực vượt xa hắn, trong cấm địa thí luyện Địa giai cảnh sơ kỳ có thể hoành hành vô địch, không thể ngăn cản, làm cho hắn cảm thấy sợ hãi và hối hận.</w:t>
      </w:r>
    </w:p>
    <w:p>
      <w:pPr>
        <w:pStyle w:val="BodyText"/>
      </w:pPr>
      <w:r>
        <w:t xml:space="preserve">Nhưng mà tốc độ của Lý Cuồng không nhanh hơn tốc độ của Huyền Thiên, tiếng kêu thảm thiết vừa dứt hai ba hô hấp, kiếm khí mạnh mẽ đã bao phủ thân thể Lý Cuồng, tiếng xé gió từ phía sau bắn tới.</w:t>
      </w:r>
    </w:p>
    <w:p>
      <w:pPr>
        <w:pStyle w:val="BodyText"/>
      </w:pPr>
      <w:r>
        <w:t xml:space="preserve">Đồng thời cảm giác của Lý Cuồng mát lạnh, hắn nhìn qua kiếm quang rậm rạp chằng chịt này đâm vào phía hắn.</w:t>
      </w:r>
    </w:p>
    <w:p>
      <w:pPr>
        <w:pStyle w:val="BodyText"/>
      </w:pPr>
      <w:r>
        <w:t xml:space="preserve">Kiếm ý tứ giai, hóa hư thành thật, kiếm ý của Huyền Thiên mở ra, Lý Cuồng không chỉ cảm giác tinh thần nguy hiểm, ngay cả con mắt cũng nhìn thấy kiếm quang vô cùng vô tận đánh tới, giống như tử thần đòi mạng.</w:t>
      </w:r>
    </w:p>
    <w:p>
      <w:pPr>
        <w:pStyle w:val="BodyText"/>
      </w:pPr>
      <w:r>
        <w:t xml:space="preserve">Tu vi kiếm ý của Lý Cuồng cũng đạt tới tam giai đỉnh phong, sức chống cự kiếm ý rất mạnh, rất nhanh phân biệt ra được, đây chỉ là hư ảnh, cũng không phải là kiếm quang chính thức, nhưng mà thân thể kinh ngạc trong nháy mắt, run rẩy một chút, có chút dừng lại, tốc độ hơi dừng một chút.</w:t>
      </w:r>
    </w:p>
    <w:p>
      <w:pPr>
        <w:pStyle w:val="BodyText"/>
      </w:pPr>
      <w:r>
        <w:t xml:space="preserve">Hơi hoàn hoãn một chút, kiếm quang chính thức đánh vào lưng của Lý Cuồng, phô thiên cái địa.</w:t>
      </w:r>
    </w:p>
    <w:p>
      <w:pPr>
        <w:pStyle w:val="BodyText"/>
      </w:pPr>
      <w:r>
        <w:t xml:space="preserve">Đây mới thực là kiếm quang, mỗi một đạo kiếm quang đều là Huyền Thiên đâm ra một kiếm, tiếng xé gió xuyên suốt của kiếm khí, Lý Cuồng đều có thể cảm giác được chân thật, không có nửa phần hư giả.</w:t>
      </w:r>
    </w:p>
    <w:p>
      <w:pPr>
        <w:pStyle w:val="BodyText"/>
      </w:pPr>
      <w:r>
        <w:t xml:space="preserve">Bảo kiếm của Huyền Thiên cách Lý Cuồng gần thước, kiếm quang bắn ra đã rơi vào sau lưng của hắn, mặc dù không có đâm rách chân khí hộ thể phòng ngự, nhưng đã làm cho Lý Cuồng đau đớn không thôi.</w:t>
      </w:r>
    </w:p>
    <w:p>
      <w:pPr>
        <w:pStyle w:val="BodyText"/>
      </w:pPr>
      <w:r>
        <w:t xml:space="preserve">Hắn đã không cách nào trốn được nữa, lại không đánh trả, sẽ đi đời nhà ma.</w:t>
      </w:r>
    </w:p>
    <w:p>
      <w:pPr>
        <w:pStyle w:val="Compact"/>
      </w:pPr>
      <w:r>
        <w:br w:type="textWrapping"/>
      </w:r>
      <w:r>
        <w:br w:type="textWrapping"/>
      </w:r>
    </w:p>
    <w:p>
      <w:pPr>
        <w:pStyle w:val="Heading2"/>
      </w:pPr>
      <w:bookmarkStart w:id="535" w:name="chương-517-quét-ngang-cấm-địa.-2"/>
      <w:bookmarkEnd w:id="535"/>
      <w:r>
        <w:t xml:space="preserve">513. Chương 517: Quét Ngang Cấm Địa. (2)</w:t>
      </w:r>
    </w:p>
    <w:p>
      <w:pPr>
        <w:pStyle w:val="Compact"/>
      </w:pPr>
      <w:r>
        <w:br w:type="textWrapping"/>
      </w:r>
      <w:r>
        <w:br w:type="textWrapping"/>
      </w:r>
      <w:r>
        <w:t xml:space="preserve">Địa cấp hạ phẩm bảo kiếm trong tay Lý Cuồng phát ra hào quang sáng ngời</w:t>
      </w:r>
    </w:p>
    <w:p>
      <w:pPr>
        <w:pStyle w:val="BodyText"/>
      </w:pPr>
      <w:r>
        <w:t xml:space="preserve">Kiếm quang chói mắt, chân nguyên cường đại từ thân kiếm bắn ra ngoài, hóa thành một con cự yết trên không trung.</w:t>
      </w:r>
    </w:p>
    <w:p>
      <w:pPr>
        <w:pStyle w:val="BodyText"/>
      </w:pPr>
      <w:r>
        <w:t xml:space="preserve">Hai cánh của cự yếu như cái kìm, một đầu dài, móng vuốt đưa lên, vung kìm vẫy đuôi, vô kiên bất tồi, không công không phá được, leng keng keng keng nổ to vang lên liên tiếp, Huyền Thiên đâm ra vô số kiếm quang nhưng bị cự yếu này đỡ được toàn bộ.</w:t>
      </w:r>
    </w:p>
    <w:p>
      <w:pPr>
        <w:pStyle w:val="BodyText"/>
      </w:pPr>
      <w:r>
        <w:t xml:space="preserve">Huyền Thiên đối với kiếm kỹ của Bắc Thần Các đã có nhận thức nhất định, biết rõ một thức kiếm chiêu này chính là địa giai kiếm kỹ đỉnh cấp của Bắc Thần Các, Ma Yết Tương.</w:t>
      </w:r>
    </w:p>
    <w:p>
      <w:pPr>
        <w:pStyle w:val="BodyText"/>
      </w:pPr>
      <w:r>
        <w:t xml:space="preserve">Đây là tuyệt chiêu cường đại trong Nhị Thập Tứ Tinh Tương Kiếm, Lý Cuồng tạo nghệ với Nhị Thập Tứ Tinh Tương Kiếm rất cao, thực lực của hắn ít nhất cũng là Địa giai cảnh tam trọng đỉnh phong.</w:t>
      </w:r>
    </w:p>
    <w:p>
      <w:pPr>
        <w:pStyle w:val="BodyText"/>
      </w:pPr>
      <w:r>
        <w:t xml:space="preserve">Nhưng mà kiếm chiêu cường đại hơn nữa, thi triển trong tay Lý Cuồng Huyền Thiên cũng không để vào mắt, kiếm quang trong người của hắn sáng ngời, Linh Kiếm Địa Cấp lập tức phá thể bay ra.</w:t>
      </w:r>
    </w:p>
    <w:p>
      <w:pPr>
        <w:pStyle w:val="BodyText"/>
      </w:pPr>
      <w:r>
        <w:t xml:space="preserve">Linh Kiếm Địa Cấp được chân nguyên gia trì, uy lực của nó chính thức hiện ra, vô cùng sắc bén, đây mới thực sự là không kiên không phá, Ma Yêt Tương bị Linh Kiếm Địa Cấp chém qua một phân thành hai, trong chốc lát sụp đổ, hóa thành một đoàn chân nguyên tiêu tán.</w:t>
      </w:r>
    </w:p>
    <w:p>
      <w:pPr>
        <w:pStyle w:val="BodyText"/>
      </w:pPr>
      <w:r>
        <w:t xml:space="preserve">Lý Cuồng còn muốn thu hồi chân nguyên này vào cơ thể, nhưng mà kiếm quang của Huyền Thiên đã đâm tới như mưa to gió lớn, hơn nữa từ từ từphát ra tiếng nổ, trong kiếm quang hiện ra từng đạo lôi điện to nhỏ như nắm tay.</w:t>
      </w:r>
    </w:p>
    <w:p>
      <w:pPr>
        <w:pStyle w:val="BodyText"/>
      </w:pPr>
      <w:r>
        <w:t xml:space="preserve">Một đạo lôi điện vốn có uy lực cực lớn, xen lẫn vào đó là thế công của Diệt Thần Thức, phối hợp kiếm ý tứ giai công kích, tổ hợp lại trùng trùng điệp điệp, uy lực cũng mạnh hơn rất nhiều.</w:t>
      </w:r>
    </w:p>
    <w:p>
      <w:pPr>
        <w:pStyle w:val="BodyText"/>
      </w:pPr>
      <w:r>
        <w:t xml:space="preserve">Thần sắc trong mắt Lý Cuồng càng kinh hãi, kiếm thuật của hắn mở ra, lại là một chiêu tuyệt thuật, kiếm quang kích xạ hóa thành một thân ảnh giống người cực lớn, thân ảnh này ấy chục thước, đầu voi thân người, cơ bắp toàn thân tràn ngập tính bạo tạc, lực lượng siêu phàm, cái mũi khẽ hấp đem lôi điện Huyền Thiên phóng thích đâm vào kiếm quang, hút đi hơn phân nửa.</w:t>
      </w:r>
    </w:p>
    <w:p>
      <w:pPr>
        <w:pStyle w:val="BodyText"/>
      </w:pPr>
      <w:r>
        <w:t xml:space="preserve">Nhân Tượng Tương trong Nhị Thập Tứ Tinh Tương Kiếm còn là tuyệt chiêu chung cực trong bát tương, uy lực còn hơn xa Ma Yết Tương.</w:t>
      </w:r>
    </w:p>
    <w:p>
      <w:pPr>
        <w:pStyle w:val="BodyText"/>
      </w:pPr>
      <w:r>
        <w:t xml:space="preserve">Linh Kiếm Địa Cấp chém ra hào quang sáng ngời, giống như mặt trời mọc, vô kiên bất tồi, không kiên không phá.</w:t>
      </w:r>
    </w:p>
    <w:p>
      <w:pPr>
        <w:pStyle w:val="BodyText"/>
      </w:pPr>
      <w:r>
        <w:t xml:space="preserve">Nhân Tượng Tương cường đại nhưng trước mặt Linh Kiếm Địa Cấp được gia trì chân nguyên cũng không chịu nổi một kích, một kiếm đã cắt đầu voi của Nhân Tượng Tương xuống.</w:t>
      </w:r>
    </w:p>
    <w:p>
      <w:pPr>
        <w:pStyle w:val="BodyText"/>
      </w:pPr>
      <w:r>
        <w:t xml:space="preserve">Đầu voi vừa rời xuống thì thân người lập tức sụp đổ, hào quang bắn ra, vô số kiếm quang lôi điện từ trong Nhân Tượng Tương bay đi, Huyền Thiên cùng Lý Cuồng lập tức công kích lẫn nhau.</w:t>
      </w:r>
    </w:p>
    <w:p>
      <w:pPr>
        <w:pStyle w:val="BodyText"/>
      </w:pPr>
      <w:r>
        <w:t xml:space="preserve">Kiếm quang lôi điện đều là chân nguyên của Huyền Thiên biến thành, đánh trúng Huyền Thiên trực tiếp hóa thành chân nguyên, lại thu hồi vào trong cơ thể, Lý Cuồng thì không có kết quả tốt như vậy, lập tức bị lôi điện đánh trúng tê rần, tóc dựng thẳng, lực công kích khủng bố của kiếm quang nhanh chóng công phá chân nguyên hộ thể của Lý Cuồng, xuất hiện mấy lỗ máu.</w:t>
      </w:r>
    </w:p>
    <w:p>
      <w:pPr>
        <w:pStyle w:val="BodyText"/>
      </w:pPr>
      <w:r>
        <w:t xml:space="preserve">Lý Cuồng lập tức hét thảm một tiếng, hắn đã là Địa giai cảnh tam trọng đỉnh phong, chân nguyên trong cơ thể rất hùng hậu, kháng cự với lôi điện rất mạnh, trừ có chút chập choạng thì không có gì, nhưng mà kiếm quang xuyên qua người của hắn, đâm ra mấy lỗ máu, nhưng lại làm cho Lý Cuồng bị thương không nhẹ.</w:t>
      </w:r>
    </w:p>
    <w:p>
      <w:pPr>
        <w:pStyle w:val="BodyText"/>
      </w:pPr>
      <w:r>
        <w:t xml:space="preserve">Huyền Thiên cũng không có vì Lý Cuồng bị thương mà đình chỉ công kích như mưa to gió lớn, kiếm quang mạnh mẽ như trước. Hướng Lý Cuồng công tới.</w:t>
      </w:r>
    </w:p>
    <w:p>
      <w:pPr>
        <w:pStyle w:val="BodyText"/>
      </w:pPr>
      <w:r>
        <w:t xml:space="preserve">Bản thân Lý Cuồng bị trọng thương, tốc độ đại giảm, thực lực cũng phát huy không được mấy thành. Hai tiếng giòn vang, địa giai hạ phẩm bảo kiếm trong tay lập tức bị đánh bay một bên. Địa cấp hạ phẩm bảo kiếm trong tay Huyền Thiên hào quang như thường, đâm thẳng về phía trước, kiếm quang đột nhiên chớp động, lập tức đánh lên người của Lý Cuồng, lưu lại mấy đạo vết thương, khiến thương thế quá nặng.</w:t>
      </w:r>
    </w:p>
    <w:p>
      <w:pPr>
        <w:pStyle w:val="BodyText"/>
      </w:pPr>
      <w:r>
        <w:t xml:space="preserve">Máu tươi như rót, từ trong cơ thể Lý Cuồng chảy ra, rốt cuộc hắn không thể duy trì phi hành được nữa, đau đớn kịch liệt làm cho hắn không cách nào khống chế chân nguyên, đôi cánh chân nguyên sau lưng biến mất.</w:t>
      </w:r>
    </w:p>
    <w:p>
      <w:pPr>
        <w:pStyle w:val="BodyText"/>
      </w:pPr>
      <w:r>
        <w:t xml:space="preserve">Thân thể Huyền Thiên bay xuống theo, một chân đạp xuống, đem cánh chim sau lưng Lý Cuồng đánh tan không còn bóng dáng, Lý Cuồng như diều đứt dây, té xuống mặt đất, mà ở dưới mặt đất đã sớm có khôi lỗi Bạch Hổ đang chờ, một trảo vồ tới.</w:t>
      </w:r>
    </w:p>
    <w:p>
      <w:pPr>
        <w:pStyle w:val="BodyText"/>
      </w:pPr>
      <w:r>
        <w:t xml:space="preserve">Bảy khôi lỗi kiếm sĩ tạo thành một vòng, đem Lý Cuồng vây quanh ở trung tâm.</w:t>
      </w:r>
    </w:p>
    <w:p>
      <w:pPr>
        <w:pStyle w:val="BodyText"/>
      </w:pPr>
      <w:r>
        <w:t xml:space="preserve">Huyền Thiên nhìn qua ba đệ tử Địa giai cảnh tam trọng bỏ chạy khác, bọn họ đã chạy ra mấy ngàn thước, Huyền Thiên không có đuổi theo, nhìn qua Lý Cuồng bên cạnh.</w:t>
      </w:r>
    </w:p>
    <w:p>
      <w:pPr>
        <w:pStyle w:val="BodyText"/>
      </w:pPr>
      <w:r>
        <w:t xml:space="preserve">Lý Cuồng bị khôi lỗi Bạch Hổ dùng thiết trảo giữ chặt, không thể động đậy. Huyền Thiên vươn tay đem địa cấp hạ phẩm bảo kiếm đặt lên mặt Lý Cuồng quật hai cái, thân kiếm lạnh như băng truyền ra khắp người Lý Cuồng.</w:t>
      </w:r>
    </w:p>
    <w:p>
      <w:pPr>
        <w:pStyle w:val="BodyText"/>
      </w:pPr>
      <w:r>
        <w:t xml:space="preserve">Huyền Thiên chỉ kiếm vào cổ họng Lý Cuồng, nói:</w:t>
      </w:r>
    </w:p>
    <w:p>
      <w:pPr>
        <w:pStyle w:val="BodyText"/>
      </w:pPr>
      <w:r>
        <w:t xml:space="preserve">- Ngươi rất muốn chết sao? Ta có thể thành toàn cho ngươi.</w:t>
      </w:r>
    </w:p>
    <w:p>
      <w:pPr>
        <w:pStyle w:val="BodyText"/>
      </w:pPr>
      <w:r>
        <w:t xml:space="preserve">Lý Cuồng giờ phút này không còn bất cứ thần sắc cuồng ngạo nào, sắc mặt trắng bệch, bờ môi run rẩy, nói:</w:t>
      </w:r>
    </w:p>
    <w:p>
      <w:pPr>
        <w:pStyle w:val="BodyText"/>
      </w:pPr>
      <w:r>
        <w:t xml:space="preserve">- Đừng... Đừng giết ta, ta chỉ nghe lệnh làm việc, không liên quan tới ta, không liên quan tới ta...</w:t>
      </w:r>
    </w:p>
    <w:p>
      <w:pPr>
        <w:pStyle w:val="BodyText"/>
      </w:pPr>
      <w:r>
        <w:t xml:space="preserve">- Nghe lệnh làm việc? Nghe lệnh của ai?</w:t>
      </w:r>
    </w:p>
    <w:p>
      <w:pPr>
        <w:pStyle w:val="BodyText"/>
      </w:pPr>
      <w:r>
        <w:t xml:space="preserve">Huyền Thiên cầm bảo kiếm trong tay đè xuống một phần, dán vào cổ họng của Huyền Thiên, nói:</w:t>
      </w:r>
    </w:p>
    <w:p>
      <w:pPr>
        <w:pStyle w:val="BodyText"/>
      </w:pPr>
      <w:r>
        <w:t xml:space="preserve">- Là đại sư huynh Giang Nhất Lưu, hay là nhị sư huynh Trác Bất Quần, hay là tam sư huynh Quản Trọng vũ?</w:t>
      </w:r>
    </w:p>
    <w:p>
      <w:pPr>
        <w:pStyle w:val="BodyText"/>
      </w:pPr>
      <w:r>
        <w:t xml:space="preserve">- Không... Không biết!</w:t>
      </w:r>
    </w:p>
    <w:p>
      <w:pPr>
        <w:pStyle w:val="BodyText"/>
      </w:pPr>
      <w:r>
        <w:t xml:space="preserve">Trong mắt Lý Cuồng hoảng sợ vạn phần, sợ Huyền Thiên một kiếm cắt đầu hắn xuống, nói:</w:t>
      </w:r>
    </w:p>
    <w:p>
      <w:pPr>
        <w:pStyle w:val="BodyText"/>
      </w:pPr>
      <w:r>
        <w:t xml:space="preserve">- Mấy vị sư huynh cao cao tại thượng, ta làm sao tiếp xúc được, ta chưa từng tiếp nhận mệnh lệnh trực tiếp từ bọn họ.</w:t>
      </w:r>
    </w:p>
    <w:p>
      <w:pPr>
        <w:pStyle w:val="BodyText"/>
      </w:pPr>
      <w:r>
        <w:t xml:space="preserve">Kiếm của Huyền Thiên đặt vào cổ họng của Lý Cuồng, ấn ra một vết máu.</w:t>
      </w:r>
    </w:p>
    <w:p>
      <w:pPr>
        <w:pStyle w:val="BodyText"/>
      </w:pPr>
      <w:r>
        <w:t xml:space="preserve">- Vậy ngươi nghe lệnh của ai?</w:t>
      </w:r>
    </w:p>
    <w:p>
      <w:pPr>
        <w:pStyle w:val="BodyText"/>
      </w:pPr>
      <w:r>
        <w:t xml:space="preserve">Lý Cuồng đổ mồ hôi như nước, nói:</w:t>
      </w:r>
    </w:p>
    <w:p>
      <w:pPr>
        <w:pStyle w:val="BodyText"/>
      </w:pPr>
      <w:r>
        <w:t xml:space="preserve">- Là Trử Hạo Bác sư huynh ra lệnh cho ta, hắn muốn ngươi chết trong quá trình thí luyện, hơn nữa chúng ta còn phải ký tên thề, chuyện này thực không liên quan tới ta, Hoàng Thiên sư huynh, ngươi có làm đệ tử thân truyền của các chủ hay không liên quan gì tới ta chứ, ngươi chết với ta cũng chẳng có lợi gì, ta chưa từng có ý niệm giết ngươi trong đầu, ta là bất đắc dĩ, bị bất đắc dĩ ah...</w:t>
      </w:r>
    </w:p>
    <w:p>
      <w:pPr>
        <w:pStyle w:val="BodyText"/>
      </w:pPr>
      <w:r>
        <w:t xml:space="preserve">Huyền Thiên hừ lạnh một tiếng, nói:</w:t>
      </w:r>
    </w:p>
    <w:p>
      <w:pPr>
        <w:pStyle w:val="BodyText"/>
      </w:pPr>
      <w:r>
        <w:t xml:space="preserve">- Đừng có nói với ta cái gì là bất đắc dĩ cũ mèm nữa, ngươi nghĩ lại đi, ba vị sư huynh kia ai là người muốn ta chết nhất? Người muốn đưa ta vào chỗ chết ai có khả năng nhất?</w:t>
      </w:r>
    </w:p>
    <w:p>
      <w:pPr>
        <w:pStyle w:val="BodyText"/>
      </w:pPr>
      <w:r>
        <w:t xml:space="preserve">Âm thanh Lý Cuồng run rẩy lên, nói:</w:t>
      </w:r>
    </w:p>
    <w:p>
      <w:pPr>
        <w:pStyle w:val="BodyText"/>
      </w:pPr>
      <w:r>
        <w:t xml:space="preserve">- Ta không dám nói, nói ta ra sẽ chết không chỗ chôn... Ah...</w:t>
      </w:r>
    </w:p>
    <w:p>
      <w:pPr>
        <w:pStyle w:val="BodyText"/>
      </w:pPr>
      <w:r>
        <w:t xml:space="preserve">Huyền Thiên dùng kiếm đâm vào đầu vai của Lý Cuồng, Lý Cuồng thét lên thê thảm.</w:t>
      </w:r>
    </w:p>
    <w:p>
      <w:pPr>
        <w:pStyle w:val="BodyText"/>
      </w:pPr>
      <w:r>
        <w:t xml:space="preserve">Âm thanh lạnh lùng của Huyền Thiên vang lên, nói:</w:t>
      </w:r>
    </w:p>
    <w:p>
      <w:pPr>
        <w:pStyle w:val="BodyText"/>
      </w:pPr>
      <w:r>
        <w:t xml:space="preserve">- Dù sao ta cũng đoán được tám chín phần rồi, nếu ngươi không muốn chết như vậy ta trước tiên chậm rãi tra tấn ngươi tới chết, ta sẽ chém ngươi thành một trăm lẻ tám đoạn, yên tâm, ta sẽ đào hố chôn ngươi xuống, sẽ không để ngươi chết không chỗ chôn.</w:t>
      </w:r>
    </w:p>
    <w:p>
      <w:pPr>
        <w:pStyle w:val="BodyText"/>
      </w:pPr>
      <w:r>
        <w:t xml:space="preserve">Nói xong Huyền Thiên nhắc kiếm lên.</w:t>
      </w:r>
    </w:p>
    <w:p>
      <w:pPr>
        <w:pStyle w:val="BodyText"/>
      </w:pPr>
      <w:r>
        <w:t xml:space="preserve">- Ta nói... Ta nói ...</w:t>
      </w:r>
    </w:p>
    <w:p>
      <w:pPr>
        <w:pStyle w:val="BodyText"/>
      </w:pPr>
      <w:r>
        <w:t xml:space="preserve">Lý Cuồng hét lên:</w:t>
      </w:r>
    </w:p>
    <w:p>
      <w:pPr>
        <w:pStyle w:val="BodyText"/>
      </w:pPr>
      <w:r>
        <w:t xml:space="preserve">- Ta là người của Đại sư huynh, Trử Hạo Bác sư huynh cũng là người của Đại sư huynh, ta cho rằng... Ta cho rằng là đại -- Đại sư huynh hạ mệnh lệnh, là Đại sư huynh muốn ta đưa ngươi vào chỗ chết, ngươi mà chết các chủ không còn đệ tử thân truyền, ngày sau vị trí các chủ nhất định là của Đại sư huynh.</w:t>
      </w:r>
    </w:p>
    <w:p>
      <w:pPr>
        <w:pStyle w:val="Compact"/>
      </w:pPr>
      <w:r>
        <w:br w:type="textWrapping"/>
      </w:r>
      <w:r>
        <w:br w:type="textWrapping"/>
      </w:r>
    </w:p>
    <w:p>
      <w:pPr>
        <w:pStyle w:val="Heading2"/>
      </w:pPr>
      <w:bookmarkStart w:id="536" w:name="chương-518-quét-ngang-cấm-địa.-3"/>
      <w:bookmarkEnd w:id="536"/>
      <w:r>
        <w:t xml:space="preserve">514. Chương 518: Quét Ngang Cấm Địa. (3)</w:t>
      </w:r>
    </w:p>
    <w:p>
      <w:pPr>
        <w:pStyle w:val="Compact"/>
      </w:pPr>
      <w:r>
        <w:br w:type="textWrapping"/>
      </w:r>
      <w:r>
        <w:br w:type="textWrapping"/>
      </w:r>
      <w:r>
        <w:t xml:space="preserve">Âm thanh của Lý Cuồng lúc đầu còn run rẩy, nhưng đến cuối cùng đã bất chấp rồi.</w:t>
      </w:r>
    </w:p>
    <w:p>
      <w:pPr>
        <w:pStyle w:val="BodyText"/>
      </w:pPr>
      <w:r>
        <w:t xml:space="preserve">- Rất tốt!</w:t>
      </w:r>
    </w:p>
    <w:p>
      <w:pPr>
        <w:pStyle w:val="BodyText"/>
      </w:pPr>
      <w:r>
        <w:t xml:space="preserve">Huyền Thiên thu hồi kiếm lại, nói:</w:t>
      </w:r>
    </w:p>
    <w:p>
      <w:pPr>
        <w:pStyle w:val="BodyText"/>
      </w:pPr>
      <w:r>
        <w:t xml:space="preserve">- Ngươi còn còn có nhiệm vụ cuối cùng, tạm thời ở bên cạnh ta, đem người tham gia kế hoạch này toàn bộ vách trần cho ta biết.</w:t>
      </w:r>
    </w:p>
    <w:p>
      <w:pPr>
        <w:pStyle w:val="BodyText"/>
      </w:pPr>
      <w:r>
        <w:t xml:space="preserve">- Vâng!</w:t>
      </w:r>
    </w:p>
    <w:p>
      <w:pPr>
        <w:pStyle w:val="BodyText"/>
      </w:pPr>
      <w:r>
        <w:t xml:space="preserve">Khôi lỗi Bạch Hổ dời hổ trảo, Lý Cuồng khôi phục tự do, lập tức điểm lên mấy huyệt đạo cầm máu.</w:t>
      </w:r>
    </w:p>
    <w:p>
      <w:pPr>
        <w:pStyle w:val="BodyText"/>
      </w:pPr>
      <w:r>
        <w:t xml:space="preserve">Tuy Lý Cuồng bị thương vài chỗ, cũng lại rất nghiêm trọng, nhưng không phải chỗ yếu hại, với tư cách cường giả Địa giai cảnh tam trọng, sinh mệnh lực rất mạnh, chân nguyên thập phần hùng hậu, đối với tánh mạng hắn cũng không lo ngại, hắn phục dụng một khỏa đan dược chữa thương, sắc mặt trắng bệch trong nháy mắt khôi phục bình thường.</w:t>
      </w:r>
    </w:p>
    <w:p>
      <w:pPr>
        <w:pStyle w:val="BodyText"/>
      </w:pPr>
      <w:r>
        <w:t xml:space="preserve">Huyền Thiên đem địa cấp hạ phẩm bảo kiếm bốn phía đều nhặt lên, tổng cộng có năm thanh, là của ba tên đệ tử Địa giai cảnh tam trọng chết, còn có hai thanh của hai đệ tử Địa giai cảnh nhị trọng.</w:t>
      </w:r>
    </w:p>
    <w:p>
      <w:pPr>
        <w:pStyle w:val="BodyText"/>
      </w:pPr>
      <w:r>
        <w:t xml:space="preserve">Huyền Thiên thu năm thanh địa cấp hạ phẩm bảo kiếm lại, đều đặt trên máng bên eo của khôi lỗi Bạch Hổ, sau đó nhảy lên lưng của khôi lỗi Bạch Hổ, mang theo bảy khôi lỗi kiếm sĩ quay đầu đi vào hạp cốc, Lý Cuồng cũng đi bên cạnh.</w:t>
      </w:r>
    </w:p>
    <w:p>
      <w:pPr>
        <w:pStyle w:val="BodyText"/>
      </w:pPr>
      <w:r>
        <w:t xml:space="preserve">Huyền Thiên đã quyết định phải đem người có mưu đồ giết hắn một mẻ hốt gọn.</w:t>
      </w:r>
    </w:p>
    <w:p>
      <w:pPr>
        <w:pStyle w:val="BodyText"/>
      </w:pPr>
      <w:r>
        <w:t xml:space="preserve">Bọn người Lý Cuồng tới là nhóm đầu tiên, khẳng định còn có nhóm thứ hai, thậm chí là nhóm thứ ba, có lẽ sẽ tụ tập tại hạp cốc, hoặc là từ bầu trời mà tới, cho nên Huyền Thiên quay đầu lại đi vào hạp cốc.</w:t>
      </w:r>
    </w:p>
    <w:p>
      <w:pPr>
        <w:pStyle w:val="BodyText"/>
      </w:pPr>
      <w:r>
        <w:t xml:space="preserve">Thi thể đệ tử tử vong vừa rồi, Huyền Thiên đã khống chế bảy khôi lỗi đào một cái hố vùi toàn bộ thi thể vào trong đó, mặc dù có dấu vết chiến đấu nhưng không nhìn thấy thi thể, cho dù có người đến hiện trường cũng sẽ không nghĩ tới nhiều đệ tử Địa giai cảnh như vậy chết trong tay Huyền Thiên.</w:t>
      </w:r>
    </w:p>
    <w:p>
      <w:pPr>
        <w:pStyle w:val="BodyText"/>
      </w:pPr>
      <w:r>
        <w:t xml:space="preserve">Như vậy bọn họ sẽ không sợ hãi, sẽ còn tiếp tục tìm kiếm Huyền Thiên, Huyền Thiên muốn chính là hiệu quả này, bọn họ tìm được dễ dàng, nhưng hắn muốn tìm toàn bộ bọn họ rất khó.</w:t>
      </w:r>
    </w:p>
    <w:p>
      <w:pPr>
        <w:pStyle w:val="BodyText"/>
      </w:pPr>
      <w:r>
        <w:t xml:space="preserve">Lần này mới qua sáu bảy phút, trên bầu trời cũng có hơn mười cường giả Địa giai cảnh phi hành tới.</w:t>
      </w:r>
    </w:p>
    <w:p>
      <w:pPr>
        <w:pStyle w:val="BodyText"/>
      </w:pPr>
      <w:r>
        <w:t xml:space="preserve">Đệ tử Địa giai cảnh nhất trọng, nhị trọng, tam trọng toàn bộ đều có, bọn họ nhìn thấy bên người của Huyền Thiên không xa là Lý Cuồng, tất cả đều nhướng mày.</w:t>
      </w:r>
    </w:p>
    <w:p>
      <w:pPr>
        <w:pStyle w:val="BodyText"/>
      </w:pPr>
      <w:r>
        <w:t xml:space="preserve">Huyền Thiên hỏi:</w:t>
      </w:r>
    </w:p>
    <w:p>
      <w:pPr>
        <w:pStyle w:val="BodyText"/>
      </w:pPr>
      <w:r>
        <w:t xml:space="preserve">- Là đám người này đúng không?</w:t>
      </w:r>
    </w:p>
    <w:p>
      <w:pPr>
        <w:pStyle w:val="BodyText"/>
      </w:pPr>
      <w:r>
        <w:t xml:space="preserve">Lý Cuồng gật gật đầu, nói:</w:t>
      </w:r>
    </w:p>
    <w:p>
      <w:pPr>
        <w:pStyle w:val="BodyText"/>
      </w:pPr>
      <w:r>
        <w:t xml:space="preserve">- Toàn bộ đều là bọn họ.</w:t>
      </w:r>
    </w:p>
    <w:p>
      <w:pPr>
        <w:pStyle w:val="BodyText"/>
      </w:pPr>
      <w:r>
        <w:t xml:space="preserve">- Giết --</w:t>
      </w:r>
    </w:p>
    <w:p>
      <w:pPr>
        <w:pStyle w:val="BodyText"/>
      </w:pPr>
      <w:r>
        <w:t xml:space="preserve">Huyền Thiên sớm từ sắc mặt đám người này biết được đáp án, trải qua Lý Cuồng xác nhận lập tức nhảy xuống lưng khôi lỗi Bạch Hổ, thi triển kiếm thuật kinh thế, phóng về phía mười đệ tử Địa giai cảnh sơ kỳ, triển khai đại sát thuật cường thế chém giết.</w:t>
      </w:r>
    </w:p>
    <w:p>
      <w:pPr>
        <w:pStyle w:val="BodyText"/>
      </w:pPr>
      <w:r>
        <w:t xml:space="preserve">Cùng một thời gian, khôi lỗi Bạch Hổ cũng phát động một kích như thiểm điện, bảy khôi lỗi kiếm sĩ cũng lập tức tạo thành kiếm trận, hào quang sáng ngời phòng lên trời, chém lên hơn mười cường giả Địa giai cảnh.</w:t>
      </w:r>
    </w:p>
    <w:p>
      <w:pPr>
        <w:pStyle w:val="BodyText"/>
      </w:pPr>
      <w:r>
        <w:t xml:space="preserve">Hơn mười đệ tử Địa giai cảnh sơ kỳ cho dù là nhân số hay là tu vị, so ra còn kém mười sáu người của Lý Cuồng, dưới tay của Huyền Thiên, khôi lỗi Bạch Hổ, bảy khôi lỗi công kích mạnh mẽ đều bại và chết nhanh chóng.</w:t>
      </w:r>
    </w:p>
    <w:p>
      <w:pPr>
        <w:pStyle w:val="BodyText"/>
      </w:pPr>
      <w:r>
        <w:t xml:space="preserve">Chỉ vẹn vẹn có bốn đệ tử Địa giai cảnh tam trọng nhưng hai tên đào tẩu được, số còn lại chết toàn bộ.</w:t>
      </w:r>
    </w:p>
    <w:p>
      <w:pPr>
        <w:pStyle w:val="BodyText"/>
      </w:pPr>
      <w:r>
        <w:t xml:space="preserve">Huyền Thiên lại thu hoạch ba thanh địa cấp hạ phẩm bảo kiếm, để vào lưng của khôi lỗi Bạch Hổ, lại bảo bảy khôi lỗi kiếm sĩ đào động vùi thi thể xuống, tiếp tục đi thẳng về phía trước.</w:t>
      </w:r>
    </w:p>
    <w:p>
      <w:pPr>
        <w:pStyle w:val="BodyText"/>
      </w:pPr>
      <w:r>
        <w:t xml:space="preserve">Cũng không lâu lắm Huyền Thiên lại gặp được nhóm thứ ba đến đánh giết hắn, cũng là hơn mười người, thực lực so với đám người Lý Cuồng yếu hơn một ít, nhưng mạnh hơn nhóm vừa rồi.</w:t>
      </w:r>
    </w:p>
    <w:p>
      <w:pPr>
        <w:pStyle w:val="BodyText"/>
      </w:pPr>
      <w:r>
        <w:t xml:space="preserve">Kết quả không khác gì đám đệ tử vừa rồi, vẻn vẹn chỉ có hai tên đệ tử Địa giai cảnh tam trọng chạy thoát, những người còn lại toàn bộ bị chết.</w:t>
      </w:r>
    </w:p>
    <w:p>
      <w:pPr>
        <w:pStyle w:val="BodyText"/>
      </w:pPr>
      <w:r>
        <w:t xml:space="preserve">Cấm địa thí luyện, số đệ tử còn lại bởi vì trận chiến này, Huyền Thiên đánh chết bên trên mười đệ tử Địa giai cảnh sơ kỳ bị đệ tử khác nhìn thấy từ xa.</w:t>
      </w:r>
    </w:p>
    <w:p>
      <w:pPr>
        <w:pStyle w:val="BodyText"/>
      </w:pPr>
      <w:r>
        <w:t xml:space="preserve">Nghe Lý Cuồng nói những đệ tử này không thuộc người của bọn họ, Huyền Thiên không để ý đến.</w:t>
      </w:r>
    </w:p>
    <w:p>
      <w:pPr>
        <w:pStyle w:val="BodyText"/>
      </w:pPr>
      <w:r>
        <w:t xml:space="preserve">Trong hạp cốc này Huyền Thiên liên tiếp đại chiến ba đợt với đệ tử Địa giai cảnh sơ kỳ, đại thu toàn thắng, hoàn toàn là quét ngang, mỗi một cuộc chiến đấu đều đánh chết hơn mười cườn giả Địa giai cảnh sơ kỳ của đối phương, hơn nữa hai lần còn phá vỡ Thất Tinh kiếm trận giết mười bốn tên đệ tử, tổng cộng đã giết năm mươi người.</w:t>
      </w:r>
    </w:p>
    <w:p>
      <w:pPr>
        <w:pStyle w:val="BodyText"/>
      </w:pPr>
      <w:r>
        <w:t xml:space="preserve">Nghe Lý Cuồng nói tham gia kế hoạch đánh chết Huyền Thiên có tám mươi người, có thể thấy được người ra lệnh muốn giết Huyền Thiên mạnh cỡ nào, là kiên định cỡ nào, nhưng mà hiện tại đã có hai phần ba đều bị Huyền Thiên phản giết, những người còn lại có lẽ cũng nhận được tin tức, cũng không dám tìm Huyền Thiên.</w:t>
      </w:r>
    </w:p>
    <w:p>
      <w:pPr>
        <w:pStyle w:val="BodyText"/>
      </w:pPr>
      <w:r>
        <w:t xml:space="preserve">Năm mươi cường giả Địa giai cảnh sơ kỳ mất mạng trong tay Huyền Thiên, kết quả như vậy so với Huyền Thiên lập uy lúc trước còn hiệu quả hơn gấp trăm lần.</w:t>
      </w:r>
    </w:p>
    <w:p>
      <w:pPr>
        <w:pStyle w:val="BodyText"/>
      </w:pPr>
      <w:r>
        <w:t xml:space="preserve">Rất nhanh Huyền Thiên đánh chết đồng môn huynh đệ truyền ra, trong cấm địa thí luyện Địa giai cảnh sơ kỳ có nhiều đệ tử nhìn thấy chuyện này, cho nên có người nào nhìn thấy hắn lập tức quay đầu bỏ chạy mất dạng.</w:t>
      </w:r>
    </w:p>
    <w:p>
      <w:pPr>
        <w:pStyle w:val="BodyText"/>
      </w:pPr>
      <w:r>
        <w:t xml:space="preserve">Chuyện này Huyền Thiên cũng không thèm để ý, hắn ngồi trên lưng khôi lỗi Bạch Hổ, đi theo bên cạnh là Lý Cuồng, đi theo phía sau bảy khôi lỗi kiếm sĩ, trong cấm địa thí luyện hoành hành vô kỵ (không sợ hãi gì cả), không có kẻ nào dám ngăn cản.</w:t>
      </w:r>
    </w:p>
    <w:p>
      <w:pPr>
        <w:pStyle w:val="BodyText"/>
      </w:pPr>
      <w:r>
        <w:t xml:space="preserve">Trong sân thí luyện Địa giai cảnh sơ kỳ thì Huyền Thiên cảm giác được hương vị du ngoạn sơn thuỷ, thực lực của hắn là đệ nhất trong cấm địa thí luyện Địa giai cảnh sơ kỳ.</w:t>
      </w:r>
    </w:p>
    <w:p>
      <w:pPr>
        <w:pStyle w:val="BodyText"/>
      </w:pPr>
      <w:r>
        <w:t xml:space="preserve">Không có bất kỳ người nào vượt qua Huyền Thiên, cũng không có bất kỳ người nào đặt song song với Huyền Thiên, hắn chính thức đứng trên đỉnh phong, khinh thường tất cả mọi người.</w:t>
      </w:r>
    </w:p>
    <w:p>
      <w:pPr>
        <w:pStyle w:val="BodyText"/>
      </w:pPr>
      <w:r>
        <w:t xml:space="preserve">Thành Nhất Tiếu nói hiện giờ đệ tử nhìn thấy Huyền Thiên đều tránh né còn không kịp, không còn có người dám có tâm tư giết hắn.</w:t>
      </w:r>
    </w:p>
    <w:p>
      <w:pPr>
        <w:pStyle w:val="BodyText"/>
      </w:pPr>
      <w:r>
        <w:t xml:space="preserve">Đương nhiên hung danh của Huyền Thiên truyền ra, cũng không dám có đệ tử nào liên hệ với hắn cả.</w:t>
      </w:r>
    </w:p>
    <w:p>
      <w:pPr>
        <w:pStyle w:val="BodyText"/>
      </w:pPr>
      <w:r>
        <w:t xml:space="preserve">Thiên Tinh các thành lập gần ngàn năm, còn chưa từng xảy ra chuyện đệ tử chém giết nhau quy mô như thế.</w:t>
      </w:r>
    </w:p>
    <w:p>
      <w:pPr>
        <w:pStyle w:val="BodyText"/>
      </w:pPr>
      <w:r>
        <w:t xml:space="preserve">Đệ tử mưu đồ bí mật đánh chết Huyền Thiên đại bộ phận đều chết, số còn sống không có tâm tư tiết lộ ra ngoài, cho nên đệ tử khác đều mơ mơ màng màng, còn tưởng rằng Huyền Thiên là cố ý giết người, xem Huyền Thiên là đại ác ma.</w:t>
      </w:r>
    </w:p>
    <w:p>
      <w:pPr>
        <w:pStyle w:val="BodyText"/>
      </w:pPr>
      <w:r>
        <w:t xml:space="preserve">Huyền Thiên tự nhiên không chủ động đi giải thích với ai cái gì, chỉ cần không thẹn với lương tâm, làm theo ý mình cần gì quan tâm tới người khác.</w:t>
      </w:r>
    </w:p>
    <w:p>
      <w:pPr>
        <w:pStyle w:val="BodyText"/>
      </w:pPr>
      <w:r>
        <w:t xml:space="preserve">Huyền Thiên ngồi trên lưng khôi lỗi Bạch Hổ, ra khỏi hạp cốc, đi mấy trăm dặm còn không gặp cơ duyên nào khác, sắc trời rất nhanh tối lại.</w:t>
      </w:r>
    </w:p>
    <w:p>
      <w:pPr>
        <w:pStyle w:val="BodyText"/>
      </w:pPr>
      <w:r>
        <w:t xml:space="preserve">Một đêm không có chuyện gì xảy ra, hừng đông ngày kế tiếp Huyền Thiên tiếp tục ngồi trên lưng khôi lỗi Bạch Hổ, mang theo bảy khôi lỗi kiếm sĩ đi lên phía trước.</w:t>
      </w:r>
    </w:p>
    <w:p>
      <w:pPr>
        <w:pStyle w:val="BodyText"/>
      </w:pPr>
      <w:r>
        <w:t xml:space="preserve">Lần này trong cấm địa thí luyện Huyền Thiên đã đột phá Địa giai cảnh, hơn nữa còn thu hoạch cực lớn, kỳ ngộ tuy tốt, nhưng không có cũng không sao cả.</w:t>
      </w:r>
    </w:p>
    <w:p>
      <w:pPr>
        <w:pStyle w:val="BodyText"/>
      </w:pPr>
      <w:r>
        <w:t xml:space="preserve">Hơn nữa khôi lỗi Bạch Hổ cùng khôi lỗi kiếm sĩ không cách nào phi hành. Chỉ có thể đi lại trên mặt đất, cấm địa thí luyện vài ngày nữa là chấm dứt, cho nên Huyền Thiên lộ ra vẻ nhẹ nhàng không nóng nảy.</w:t>
      </w:r>
    </w:p>
    <w:p>
      <w:pPr>
        <w:pStyle w:val="Compact"/>
      </w:pPr>
      <w:r>
        <w:br w:type="textWrapping"/>
      </w:r>
      <w:r>
        <w:br w:type="textWrapping"/>
      </w:r>
    </w:p>
    <w:p>
      <w:pPr>
        <w:pStyle w:val="Heading2"/>
      </w:pPr>
      <w:bookmarkStart w:id="537" w:name="chương-519-khôi-lỗi-phi-hành.-1"/>
      <w:bookmarkEnd w:id="537"/>
      <w:r>
        <w:t xml:space="preserve">515. Chương 519: Khôi Lỗi Phi Hành. (1)</w:t>
      </w:r>
    </w:p>
    <w:p>
      <w:pPr>
        <w:pStyle w:val="Compact"/>
      </w:pPr>
      <w:r>
        <w:br w:type="textWrapping"/>
      </w:r>
      <w:r>
        <w:br w:type="textWrapping"/>
      </w:r>
      <w:r>
        <w:t xml:space="preserve">Tới gần giữa trưa bầu trời đằng sau Huyền Thiên xuất hiện một đạo quang mang, bay thẳng tới chỗ của Huyền Thiên. Huyền Thiên ngồi trên khôi lỗi Bạch Hổ nhìn qua xa, nhìn thấy tia sáng này là một cường giả Địa giai cảnh. Đang phi hành tới chỗ của hắn.</w:t>
      </w:r>
    </w:p>
    <w:p>
      <w:pPr>
        <w:pStyle w:val="BodyText"/>
      </w:pPr>
      <w:r>
        <w:t xml:space="preserve">Huyền Thiên dừng tiến lên, ngày hôm nay các đệ tử nhìn thấy hắn đều tránh đi thật xa. Đây là lần đầu tiên có người tiếp cận hắn.</w:t>
      </w:r>
    </w:p>
    <w:p>
      <w:pPr>
        <w:pStyle w:val="BodyText"/>
      </w:pPr>
      <w:r>
        <w:t xml:space="preserve">Khôi lỗi Bạch Hổ cùng bảy khôi lỗi kiếm sĩ rất dễ nhìn thấy, nhưng mà người bay tới không quan tâm, hiển nhiên là tìm Huyền Thiên.</w:t>
      </w:r>
    </w:p>
    <w:p>
      <w:pPr>
        <w:pStyle w:val="BodyText"/>
      </w:pPr>
      <w:r>
        <w:t xml:space="preserve">Hào quang kia nhanh chóng tới gần, là một nữ đệ tử Địa giai cảnh tam trọng, tuổi chừng hai mười hai mười ba tuổi, trong tay nàng còn cầm một người, là Ngạo Huyên Huyên.</w:t>
      </w:r>
    </w:p>
    <w:p>
      <w:pPr>
        <w:pStyle w:val="BodyText"/>
      </w:pPr>
      <w:r>
        <w:t xml:space="preserve">Nhìn thấy Ngạo Huyên Huyên, Huyền Thiên lập tức suy đoán.</w:t>
      </w:r>
    </w:p>
    <w:p>
      <w:pPr>
        <w:pStyle w:val="BodyText"/>
      </w:pPr>
      <w:r>
        <w:t xml:space="preserve">Nữ đệ tử Địa giai cảnh tam trọng kia nhanh chóng mang Ngạo Huyên Huyên đứng cách Huyền Thiên hơn hai mươi thước.</w:t>
      </w:r>
    </w:p>
    <w:p>
      <w:pPr>
        <w:pStyle w:val="BodyText"/>
      </w:pPr>
      <w:r>
        <w:t xml:space="preserve">- Hoàng Thiên sư huynh!</w:t>
      </w:r>
    </w:p>
    <w:p>
      <w:pPr>
        <w:pStyle w:val="BodyText"/>
      </w:pPr>
      <w:r>
        <w:t xml:space="preserve">Nhìn thấy Huyền Thiên, trong ánh mắt Ngạo Huyên Huyên tràn ngập hưng phấn, mà nữ đệ tử Địa giai cảnh tam trọng kia ánh mắt sợ hãi. Giọng nói hai người khác nhau hoàn toàn.</w:t>
      </w:r>
    </w:p>
    <w:p>
      <w:pPr>
        <w:pStyle w:val="BodyText"/>
      </w:pPr>
      <w:r>
        <w:t xml:space="preserve">Huyền Thiên nhìn qua Ngạo Huyên Huyên cười cười, nói:</w:t>
      </w:r>
    </w:p>
    <w:p>
      <w:pPr>
        <w:pStyle w:val="BodyText"/>
      </w:pPr>
      <w:r>
        <w:t xml:space="preserve">- Vào lúc này còn có người dám tới tìm ta cũng chỉ có Ngạo sư muội ngươi.</w:t>
      </w:r>
    </w:p>
    <w:p>
      <w:pPr>
        <w:pStyle w:val="BodyText"/>
      </w:pPr>
      <w:r>
        <w:t xml:space="preserve">Ngạo Huyên Huyên cười càng sáng lạn, nói:</w:t>
      </w:r>
    </w:p>
    <w:p>
      <w:pPr>
        <w:pStyle w:val="BodyText"/>
      </w:pPr>
      <w:r>
        <w:t xml:space="preserve">- Hiện tại toàn bộ đệ tử trong cấm địa thí luyện đang bàn luận chuyện ngươi lạm sát đồng môn, nhưng ta biết rõ ngươi sẽ không vô duyên vô cớ giết người, khẳng định có nguyên nhân gì đó.</w:t>
      </w:r>
    </w:p>
    <w:p>
      <w:pPr>
        <w:pStyle w:val="BodyText"/>
      </w:pPr>
      <w:r>
        <w:t xml:space="preserve">Huyền Thiên lạnh nhạt nói:</w:t>
      </w:r>
    </w:p>
    <w:p>
      <w:pPr>
        <w:pStyle w:val="BodyText"/>
      </w:pPr>
      <w:r>
        <w:t xml:space="preserve">- Bọn chúng muốn giết ta, nếu như bọn chúng thắng, người chết chính là ta.</w:t>
      </w:r>
    </w:p>
    <w:p>
      <w:pPr>
        <w:pStyle w:val="BodyText"/>
      </w:pPr>
      <w:r>
        <w:t xml:space="preserve">Lý Cuồng bên cạnh cúi đầu thấp xuống.</w:t>
      </w:r>
    </w:p>
    <w:p>
      <w:pPr>
        <w:pStyle w:val="BodyText"/>
      </w:pPr>
      <w:r>
        <w:t xml:space="preserve">- Ta biết ngay sẽ có nguyên nhân, bọn chúng thật lớn mật, ngươi là đệ tử thân truyền của các chủ, bọn chúng cũng dám giết ngươi!</w:t>
      </w:r>
    </w:p>
    <w:p>
      <w:pPr>
        <w:pStyle w:val="BodyText"/>
      </w:pPr>
      <w:r>
        <w:t xml:space="preserve">Sắc mặt Ngạo Huyên Huyên hơi dừng một chút, lập tức biến thành vui vẻ, kéo kéo tay nữ đệ tử Địa giai cảnh tam trọng bên cạnh, nói:</w:t>
      </w:r>
    </w:p>
    <w:p>
      <w:pPr>
        <w:pStyle w:val="BodyText"/>
      </w:pPr>
      <w:r>
        <w:t xml:space="preserve">- Ta đã nói mà, Hoàng Thiên sư huynh không phải là đại ác ma lãnh huyết như lời của bọn chúng nói.</w:t>
      </w:r>
    </w:p>
    <w:p>
      <w:pPr>
        <w:pStyle w:val="BodyText"/>
      </w:pPr>
      <w:r>
        <w:t xml:space="preserve">Nữ đệ tử Địa giai cảnh tam trọng kia nhìn qua Huyền Thiên, ngượng ngùng cười cười.</w:t>
      </w:r>
    </w:p>
    <w:p>
      <w:pPr>
        <w:pStyle w:val="BodyText"/>
      </w:pPr>
      <w:r>
        <w:t xml:space="preserve">Huyền Thiên khẽ gật đầu, ánh mắt nhìn qua Ngạo Huyên Huyên, nói:</w:t>
      </w:r>
    </w:p>
    <w:p>
      <w:pPr>
        <w:pStyle w:val="BodyText"/>
      </w:pPr>
      <w:r>
        <w:t xml:space="preserve">- Ngạo sư muội, đường xa tới tìm ta là có chuyện gì?</w:t>
      </w:r>
    </w:p>
    <w:p>
      <w:pPr>
        <w:pStyle w:val="BodyText"/>
      </w:pPr>
      <w:r>
        <w:t xml:space="preserve">Ngạo Huyên Huyên đi tới gần Huyền Thiên vài bước, nói:</w:t>
      </w:r>
    </w:p>
    <w:p>
      <w:pPr>
        <w:pStyle w:val="BodyText"/>
      </w:pPr>
      <w:r>
        <w:t xml:space="preserve">- Hoàng Thiên sư huynh, ta tới tìm ngươi hỗ trợ.</w:t>
      </w:r>
    </w:p>
    <w:p>
      <w:pPr>
        <w:pStyle w:val="BodyText"/>
      </w:pPr>
      <w:r>
        <w:t xml:space="preserve">Huyền Thiên nói:</w:t>
      </w:r>
    </w:p>
    <w:p>
      <w:pPr>
        <w:pStyle w:val="BodyText"/>
      </w:pPr>
      <w:r>
        <w:t xml:space="preserve">- Cứ việc nói.</w:t>
      </w:r>
    </w:p>
    <w:p>
      <w:pPr>
        <w:pStyle w:val="BodyText"/>
      </w:pPr>
      <w:r>
        <w:t xml:space="preserve">Ngạo Huyên Huyên có chút khẩn trương nói:</w:t>
      </w:r>
    </w:p>
    <w:p>
      <w:pPr>
        <w:pStyle w:val="BodyText"/>
      </w:pPr>
      <w:r>
        <w:t xml:space="preserve">- Ta phát hiện một nơi có cơ hội đột phá Địa giai cảnh, nhưng mà khôi lỗi phòng thủ ở đó rất mạnh, ta cùng Cầm tỷ tỷ không xông vào được, Hoàng Thiên sư huynh, ngươi có thể hay không...</w:t>
      </w:r>
    </w:p>
    <w:p>
      <w:pPr>
        <w:pStyle w:val="BodyText"/>
      </w:pPr>
      <w:r>
        <w:t xml:space="preserve">Huyền Thiên mỉm cười, nói:</w:t>
      </w:r>
    </w:p>
    <w:p>
      <w:pPr>
        <w:pStyle w:val="BodyText"/>
      </w:pPr>
      <w:r>
        <w:t xml:space="preserve">- Người khác tìm ta ta không giúp, nhưng Ngạo sư muội mở miệng, ta nhất định sẽ giúp, đi thôi!</w:t>
      </w:r>
    </w:p>
    <w:p>
      <w:pPr>
        <w:pStyle w:val="BodyText"/>
      </w:pPr>
      <w:r>
        <w:t xml:space="preserve">Ngạo Huyên Huyên lập tức cười hớn hở, nói:</w:t>
      </w:r>
    </w:p>
    <w:p>
      <w:pPr>
        <w:pStyle w:val="BodyText"/>
      </w:pPr>
      <w:r>
        <w:t xml:space="preserve">- Cảm ơn ngươi, Hoàng Thiên sư huynh.</w:t>
      </w:r>
    </w:p>
    <w:p>
      <w:pPr>
        <w:pStyle w:val="BodyText"/>
      </w:pPr>
      <w:r>
        <w:t xml:space="preserve">Ngạo Huyên Huyên phát hiện nơi có cơ duyên, nơi này cách chỗ hắn đứng bảy trăm dặm, khôi lỗi Bạch Hổ toàn lực chạy tới tốc độ so với cường giả Địa giai cảnh sơ kỳ bay trên trời còn nhanh hơn, nhưng mà như vậy rất hao tổn năng lượng.</w:t>
      </w:r>
    </w:p>
    <w:p>
      <w:pPr>
        <w:pStyle w:val="BodyText"/>
      </w:pPr>
      <w:r>
        <w:t xml:space="preserve">Trong cơ quan khôi lỗi có Ma Linh Thạch, cũng giống như linh thạch ẩn chứa năng lượng có hạn, sẽ tiêu tan hế, một khi hao hết năng lượng Ma Linh Thạch sẽ hóa thành tảng đá bình thường, cơ quan khôi lỗi cũng mất đi năng lượng mà dừng lại.</w:t>
      </w:r>
    </w:p>
    <w:p>
      <w:pPr>
        <w:pStyle w:val="BodyText"/>
      </w:pPr>
      <w:r>
        <w:t xml:space="preserve">Huyền Thiên dùng tốc độ bình thường khống chế khôi lỗi Bạch Hổ chạy đi, cũng không đến nửa canh giờ đã vượt qua bảy trăm dặm, đi vào nơi Ngạo Huyên Huyên đã nói.</w:t>
      </w:r>
    </w:p>
    <w:p>
      <w:pPr>
        <w:pStyle w:val="BodyText"/>
      </w:pPr>
      <w:r>
        <w:t xml:space="preserve">Đây là một ngọn núi cao chừng ngàn mét, thập phần dốc đứng, ba mặt vách núi như bị đao gọt, chỉ có một mặt có đường lên núi, nhưng mà vô cùng hiểm trở.</w:t>
      </w:r>
    </w:p>
    <w:p>
      <w:pPr>
        <w:pStyle w:val="BodyText"/>
      </w:pPr>
      <w:r>
        <w:t xml:space="preserve">Trên đỉnh núi có thể nhìn thấy một góc kiến trúc, ở chung quanh ngọn núi có chín con chim đang bay.</w:t>
      </w:r>
    </w:p>
    <w:p>
      <w:pPr>
        <w:pStyle w:val="BodyText"/>
      </w:pPr>
      <w:r>
        <w:t xml:space="preserve">Bọn người Huyền Thiên, Ngạo Huyên Huyên đang đứng dưới chân núi nhìn lên.</w:t>
      </w:r>
    </w:p>
    <w:p>
      <w:pPr>
        <w:pStyle w:val="BodyText"/>
      </w:pPr>
      <w:r>
        <w:t xml:space="preserve">Ngạo Huyên Huyên nói:</w:t>
      </w:r>
    </w:p>
    <w:p>
      <w:pPr>
        <w:pStyle w:val="BodyText"/>
      </w:pPr>
      <w:r>
        <w:t xml:space="preserve">- Ngọn sơn phong này cực kỳ quỷ dị, tới gần mười dặm là không cách nào phi hành lên không trung được, chỉ có thể từ mặt đất đi lên, hơn nữa chỉ có một đường lên núi, khôi lỗi phi hành trên bầu trời phát giác khí tức của chúng ta sẽ công kích, chúng có thực lực tương đương cường giả Địa giai cảnh tam trọng đỉnh phong, nhưng mà thực lực thập phần khủng bố, ngay cả cường giả Địa giai cảnh tứ trọng cũng không lên được, sợ là chỉ có cường giả Địa giai cảnh ngũ trọng là so sánh được, hơn nữa chúng có đặc điểm yêu cầm, tốc độ bay nhanh, cho dù bằng vào thực lực hay bằng tốc độ, ta và Cầm tỷ chỉ ngăn cản được một con, không thể làm gì.</w:t>
      </w:r>
    </w:p>
    <w:p>
      <w:pPr>
        <w:pStyle w:val="BodyText"/>
      </w:pPr>
      <w:r>
        <w:t xml:space="preserve">Huyền Thiên nhìn lên đỉnh ngọn núi, nói:</w:t>
      </w:r>
    </w:p>
    <w:p>
      <w:pPr>
        <w:pStyle w:val="BodyText"/>
      </w:pPr>
      <w:r>
        <w:t xml:space="preserve">- Ngươi cho rằng phía trên có cơ hội đột phá Địa giai cảnh?</w:t>
      </w:r>
    </w:p>
    <w:p>
      <w:pPr>
        <w:pStyle w:val="BodyText"/>
      </w:pPr>
      <w:r>
        <w:t xml:space="preserve">Ngạo Huyên Huyên gật gật đầu, nói:</w:t>
      </w:r>
    </w:p>
    <w:p>
      <w:pPr>
        <w:pStyle w:val="BodyText"/>
      </w:pPr>
      <w:r>
        <w:t xml:space="preserve">- Có lẽ sẽ có, nhưng trên bầu trời tổng cộng có chín đầu khôi lỗi thú, chúng phong tỏa chỗ xung yếu nên không vượt qua được.</w:t>
      </w:r>
    </w:p>
    <w:p>
      <w:pPr>
        <w:pStyle w:val="BodyText"/>
      </w:pPr>
      <w:r>
        <w:t xml:space="preserve">Huyền Thiên không hề đáp lời, tay thăm dò vào trong ngực, từ trong không gian giới chỉ đem Thiên Ky Bảo Giám lấy ra ngoài,nhanh chóng mở ra,hắn tìm được mô hình khôi lỗi phi hành trên bầu trời, cùng loại với địa giai yêu thú Tử Vũ Thiễm Điện Ưng.</w:t>
      </w:r>
    </w:p>
    <w:p>
      <w:pPr>
        <w:pStyle w:val="BodyText"/>
      </w:pPr>
      <w:r>
        <w:t xml:space="preserve">Đối với khôi lỗi Thiểm Điện Ưng hắn xem đặc điểm một lần, sau đó liền cẩn thận quan sát Ma Linh Thạch của nó đặt nơi đâu, vị trí cụ thể ở nơi nào, cùng với phương pháp mở cơ quan Ma Linh Thạch.</w:t>
      </w:r>
    </w:p>
    <w:p>
      <w:pPr>
        <w:pStyle w:val="BodyText"/>
      </w:pPr>
      <w:r>
        <w:t xml:space="preserve">Huyền Thiên có trụ cột nhất định với cơ quan thuật, nhất là với cấu tạo của khôi lỗi, nói tới chỗ sâu nhất cũng dụng tâm nghiên cứu như khôi lỗi kiếm sĩ cùng khôi lỗi Bạch Hổ, hắn xem nửa canh giờ liền hiểu rõ.</w:t>
      </w:r>
    </w:p>
    <w:p>
      <w:pPr>
        <w:pStyle w:val="BodyText"/>
      </w:pPr>
      <w:r>
        <w:t xml:space="preserve">- Tốt, ta có biện pháp giải quyết những khôi lỗi phi hành này.</w:t>
      </w:r>
    </w:p>
    <w:p>
      <w:pPr>
        <w:pStyle w:val="BodyText"/>
      </w:pPr>
      <w:r>
        <w:t xml:space="preserve">Huyền Thiên đem Thiên Ky Bảo Giám cất vào trong ngực, thu hồi vào trong không gian giới chỉ ', khóe miệng nhếch lên.</w:t>
      </w:r>
    </w:p>
    <w:p>
      <w:pPr>
        <w:pStyle w:val="BodyText"/>
      </w:pPr>
      <w:r>
        <w:t xml:space="preserve">- Biện pháp gì?</w:t>
      </w:r>
    </w:p>
    <w:p>
      <w:pPr>
        <w:pStyle w:val="BodyText"/>
      </w:pPr>
      <w:r>
        <w:t xml:space="preserve">Ngạo Huyên Huyên lập tức đại hỉ.</w:t>
      </w:r>
    </w:p>
    <w:p>
      <w:pPr>
        <w:pStyle w:val="BodyText"/>
      </w:pPr>
      <w:r>
        <w:t xml:space="preserve">Lý Cuồng và nữ đệ tử Địa giai cảnh tam trọng kia cũng dùng ánh mắt hiếu kỳ nhìn qua Huyền Thiên.</w:t>
      </w:r>
    </w:p>
    <w:p>
      <w:pPr>
        <w:pStyle w:val="BodyText"/>
      </w:pPr>
      <w:r>
        <w:t xml:space="preserve">Huyền Thiên mỉm cười, vỗ vỗ khôi lỗi Bạch Hổ dưới thân.</w:t>
      </w:r>
    </w:p>
    <w:p>
      <w:pPr>
        <w:pStyle w:val="BodyText"/>
      </w:pPr>
      <w:r>
        <w:t xml:space="preserve">- Đối phó cơ quan khôi lỗi phương pháp tốt nhất không phải đánh chúng thành cặn bã, mà là không chút tổn hại nào thu ình dùng, thu một đầu Thiểm Điện Ưng chính là thu hoạch cực lớn.</w:t>
      </w:r>
    </w:p>
    <w:p>
      <w:pPr>
        <w:pStyle w:val="BodyText"/>
      </w:pPr>
      <w:r>
        <w:t xml:space="preserve">- Đem khôi lỗi Thiểm Điện Ưng thu làm của mình?</w:t>
      </w:r>
    </w:p>
    <w:p>
      <w:pPr>
        <w:pStyle w:val="BodyText"/>
      </w:pPr>
      <w:r>
        <w:t xml:space="preserve">Ba người nghe vậy đều cả kinh, nhưng nhìn qua khôi lỗi Bạch Hổ và bảy khôi lỗi kiếm sĩ của Huyền Thiên thì biết Huyền Thiên không khoác lác.</w:t>
      </w:r>
    </w:p>
    <w:p>
      <w:pPr>
        <w:pStyle w:val="BodyText"/>
      </w:pPr>
      <w:r>
        <w:t xml:space="preserve">Ba người kinh ngạc thì Huyền Thiên đã cưỡi khôi lỗi Bạch Hổ chạy lên đỉnh núi.</w:t>
      </w:r>
    </w:p>
    <w:p>
      <w:pPr>
        <w:pStyle w:val="BodyText"/>
      </w:pPr>
      <w:r>
        <w:t xml:space="preserve">Bảy khôi lỗi kiếm sĩ giống như vệ sĩ trung thành chăm chú đi theo sau lưng Huyền Thiên.</w:t>
      </w:r>
    </w:p>
    <w:p>
      <w:pPr>
        <w:pStyle w:val="BodyText"/>
      </w:pPr>
      <w:r>
        <w:t xml:space="preserve">Khôi lỗi phi hành trên bầu trời cùng khôi lỗi Bạch Hổ thực lực như nhau, chỉ nhiều hơn năng lực phi hành, hơn nữa thể tích càng lớn hơn một chút, Huyền Thiên trừ khôi lỗi Bạch Hổ ra còn có bảy khôi lỗi kiếm sĩ tương trợ, cho dù là hai mặt giáp công cũng không sợ.</w:t>
      </w:r>
    </w:p>
    <w:p>
      <w:pPr>
        <w:pStyle w:val="BodyText"/>
      </w:pPr>
      <w:r>
        <w:t xml:space="preserve">Huống chi còn ở trước mặt ba người khác, còn có hai Địa giai cảnh tam trọng, tuy thực lực không đáng nhắc tới trước mặt Huyền Thiên, nhưng mà khôi lỗi Thiểm Điện Ưng đúng là có tác dụng với hắn.</w:t>
      </w:r>
    </w:p>
    <w:p>
      <w:pPr>
        <w:pStyle w:val="BodyText"/>
      </w:pPr>
      <w:r>
        <w:t xml:space="preserve">Ngạo Huyên Huyên ba người thấy Huyền Thiên đi lên, cũng lập tức đi theo sau bảy khôi lỗi kiếm sĩ.</w:t>
      </w:r>
    </w:p>
    <w:p>
      <w:pPr>
        <w:pStyle w:val="BodyText"/>
      </w:pPr>
      <w:r>
        <w:t xml:space="preserve">Con đường bắt đầu cao lên, bọn người Huyền Thiên đi lên con đường duy nhất ở đỉnh núi, đi ước trăm mét Ngạo Huyên Huyên liền quát lên:</w:t>
      </w:r>
    </w:p>
    <w:p>
      <w:pPr>
        <w:pStyle w:val="BodyText"/>
      </w:pPr>
      <w:r>
        <w:t xml:space="preserve">- Đi đến nơi đây, đầu khôi lỗi phi hành đầu tiên sẽ công kích.</w:t>
      </w:r>
    </w:p>
    <w:p>
      <w:pPr>
        <w:pStyle w:val="BodyText"/>
      </w:pPr>
      <w:r>
        <w:t xml:space="preserve">Quả nhiên Ngạo Huyên Huyên vừa dứt lời thì một đầu khôi lỗi phi hành như thiểm điện phóng xuống.</w:t>
      </w:r>
    </w:p>
    <w:p>
      <w:pPr>
        <w:pStyle w:val="Compact"/>
      </w:pPr>
      <w:r>
        <w:br w:type="textWrapping"/>
      </w:r>
      <w:r>
        <w:br w:type="textWrapping"/>
      </w:r>
    </w:p>
    <w:p>
      <w:pPr>
        <w:pStyle w:val="Heading2"/>
      </w:pPr>
      <w:bookmarkStart w:id="538" w:name="chương-520-khôi-lỗi-phi-hành.-2"/>
      <w:bookmarkEnd w:id="538"/>
      <w:r>
        <w:t xml:space="preserve">516. Chương 520: Khôi Lỗi Phi Hành. (2)</w:t>
      </w:r>
    </w:p>
    <w:p>
      <w:pPr>
        <w:pStyle w:val="Compact"/>
      </w:pPr>
      <w:r>
        <w:br w:type="textWrapping"/>
      </w:r>
      <w:r>
        <w:br w:type="textWrapping"/>
      </w:r>
      <w:r>
        <w:t xml:space="preserve">Khôi lỗi Thiểm Điện Ưng mở cánh ra rộng hơn trăm mét, dài năm sáu chục mét, thập phần to lớn, móng vuốt cực lớn có thể dễ dàng phá tan một tòa nhà lớn.</w:t>
      </w:r>
    </w:p>
    <w:p>
      <w:pPr>
        <w:pStyle w:val="BodyText"/>
      </w:pPr>
      <w:r>
        <w:t xml:space="preserve">Ngạo Huyên Huyên ba người đều thông qua vũ khí phòng ngự.</w:t>
      </w:r>
    </w:p>
    <w:p>
      <w:pPr>
        <w:pStyle w:val="BodyText"/>
      </w:pPr>
      <w:r>
        <w:t xml:space="preserve">Huyền Thiên ngồi trên lưng khôi lỗi Bạch Hổ không nhúc nhích, bình tĩnh nhìn qua khôi lỗi phi hành.</w:t>
      </w:r>
    </w:p>
    <w:p>
      <w:pPr>
        <w:pStyle w:val="BodyText"/>
      </w:pPr>
      <w:r>
        <w:t xml:space="preserve">Giống như yêu thú Tử Vũ Thiểm Điện Ưng, khôi lỗi Thiểm Điện Ưng cũng là màu tím, tốc độ nó cực nhanh, giống như một tia chớp màu tím, từ trên không đánh xuống.</w:t>
      </w:r>
    </w:p>
    <w:p>
      <w:pPr>
        <w:pStyle w:val="BodyText"/>
      </w:pPr>
      <w:r>
        <w:t xml:space="preserve">Thời điểm khôi lỗi Thiểm Điện Ưng vừa tiến vào phạm vi công kích của khôi lỗi Bạch Hổ, kiếm quang trong người Huyền Thiên phóng lên bầu trời.</w:t>
      </w:r>
    </w:p>
    <w:p>
      <w:pPr>
        <w:pStyle w:val="BodyText"/>
      </w:pPr>
      <w:r>
        <w:t xml:space="preserve">Đồng thời bảy khôi lỗi kiếm sĩ cũng xuất kiếm, tạo thành một kiếm trận, bảy đạo kiếm quang bắn ra hơn ngàn mét, chém thẳng vào vòm trời, kiếm quang lóng lánh.</w:t>
      </w:r>
    </w:p>
    <w:p>
      <w:pPr>
        <w:pStyle w:val="BodyText"/>
      </w:pPr>
      <w:r>
        <w:t xml:space="preserve">Trong sát na kia Huyền Thiên rời khỏi thân thể khôi lỗi Bạch Hổ, đồng dạng từ mặt đất bắn lên, Huyền Thiên vượt lên trước, xông thẳng vào bên cạnh khôi lỗi Thiểm Điện Ưng.</w:t>
      </w:r>
    </w:p>
    <w:p>
      <w:pPr>
        <w:pStyle w:val="BodyText"/>
      </w:pPr>
      <w:r>
        <w:t xml:space="preserve">Tuy Huyền Thiên có thể ngự kiếm phi hành, nhưng mà hắn không có trực tiếp công kích khôi lỗi Thiểm Điện Ưng, mà là để khôi lỗi kiếm sĩ cùng khôi lỗi Bạch Hổ công kích, trước tiên hấp dẫn lực chú ý của khôi lỗi Thiểm Điện Ưng.</w:t>
      </w:r>
    </w:p>
    <w:p>
      <w:pPr>
        <w:pStyle w:val="BodyText"/>
      </w:pPr>
      <w:r>
        <w:t xml:space="preserve">Khôi lỗi Thiểm Điện Ưng nhìn thấy khôi lỗi Bạch Hổ cùng bảy khôi lỗi kiếm sĩ công kích, có chút khó chống đỡ, tiếng nổ đùng đùng vang lên, bay thẳng qua người, bị đánh dừng lại trên không trung.</w:t>
      </w:r>
    </w:p>
    <w:p>
      <w:pPr>
        <w:pStyle w:val="BodyText"/>
      </w:pPr>
      <w:r>
        <w:t xml:space="preserve">Giờ phút này chính là thời cơ phá phòng ngự của khôi lỗi Thiểm Điện Ưng, thân thể Huyền Thiên giống như thiểm điện phóng lại gần, lập tức liền xuất hiện dưới bụng của khôi lỗi Thiểm Điện Ưng.</w:t>
      </w:r>
    </w:p>
    <w:p>
      <w:pPr>
        <w:pStyle w:val="BodyText"/>
      </w:pPr>
      <w:r>
        <w:t xml:space="preserve">Ba ba ba ba ba ba ba ba ba!</w:t>
      </w:r>
    </w:p>
    <w:p>
      <w:pPr>
        <w:pStyle w:val="BodyText"/>
      </w:pPr>
      <w:r>
        <w:t xml:space="preserve">Chín tiếng nổ vang lên liên tục, bảo khí địa cấp hạ phẩm trong tay Huyền Thiên đánh vào khu vực trái tim của khôi lỗi Thiểm Điện Ưng chín kiếm, đánh vào chín vị trí khác nhau.</w:t>
      </w:r>
    </w:p>
    <w:p>
      <w:pPr>
        <w:pStyle w:val="BodyText"/>
      </w:pPr>
      <w:r>
        <w:t xml:space="preserve">Răng rắc, khu vực trái tim khôi lỗi Thiểm Điện Ưng lập tức mở ra làm hai, lộ ra một cái động to như cái bát.</w:t>
      </w:r>
    </w:p>
    <w:p>
      <w:pPr>
        <w:pStyle w:val="BodyText"/>
      </w:pPr>
      <w:r>
        <w:t xml:space="preserve">XIU....XIU... XIU....XIU... XIU....XIU... XÍU...UU!!</w:t>
      </w:r>
    </w:p>
    <w:p>
      <w:pPr>
        <w:pStyle w:val="BodyText"/>
      </w:pPr>
      <w:r>
        <w:t xml:space="preserve">Trong lúc đó bảy đạo hào quang đen nhánh từ trong cái động đen kia bay ra.</w:t>
      </w:r>
    </w:p>
    <w:p>
      <w:pPr>
        <w:pStyle w:val="BodyText"/>
      </w:pPr>
      <w:r>
        <w:t xml:space="preserve">Huyền Thiên ra tay như điện, chân nguyên hóa thành một bàn tay lớn, bảy đạo hào quang đen nhanh lập tức bay vào trong tay, chính là bảy khỏa Ma Linh Thạch.</w:t>
      </w:r>
    </w:p>
    <w:p>
      <w:pPr>
        <w:pStyle w:val="BodyText"/>
      </w:pPr>
      <w:r>
        <w:t xml:space="preserve">Khôi lỗi Thiểm Điện Ưng cùng khôi lỗi Bạch Hổ là khôi lỗi thú cùng cấp bậc, nhưng mà nhiều hơn năng lực phi hành, khôi lỗi Thiểm Điện Ưng cần năng lượng lại gấp bảy lần khôi lỗi Bạch Hổ, có thể thấy được khôi lỗi phi hành tiêu hao năng lượng lớn thế nào.</w:t>
      </w:r>
    </w:p>
    <w:p>
      <w:pPr>
        <w:pStyle w:val="BodyText"/>
      </w:pPr>
      <w:r>
        <w:t xml:space="preserve">Đương nhiên chuyện này cũng liên quan tới thể tích khôi lỗi Thiểm Điện Ưng, to lớn tỷ lệ thuận với tiêu hao.</w:t>
      </w:r>
    </w:p>
    <w:p>
      <w:pPr>
        <w:pStyle w:val="BodyText"/>
      </w:pPr>
      <w:r>
        <w:t xml:space="preserve">Mất đi Ma Linh Thạch, là ngọn nguồn của năng lượng, thân thể khôi lỗi Thiểm Điện Ưng lập tức từ trên trời rơi xuống.</w:t>
      </w:r>
    </w:p>
    <w:p>
      <w:pPr>
        <w:pStyle w:val="BodyText"/>
      </w:pPr>
      <w:r>
        <w:t xml:space="preserve">Oanh! Ngã vào trong sơn thể, thân thể hơn trăm mét đem khu vực hơn trăm mét nện thành phấn vụn.</w:t>
      </w:r>
    </w:p>
    <w:p>
      <w:pPr>
        <w:pStyle w:val="BodyText"/>
      </w:pPr>
      <w:r>
        <w:t xml:space="preserve">Khôi lỗi Thiểm Điện Ưng chỉ có thể dùng tài liệu địa cấp luyện khí chế tạo mà thành, so với khôi lỗi Bạch Hổ còn cao hơn một cấp bậc, địa cấp bảo khí cũng khó mà hủy hoại được, vô cùng chắc chắn, mặc dù nện xuống đất cũng không có hư hao cái gì.</w:t>
      </w:r>
    </w:p>
    <w:p>
      <w:pPr>
        <w:pStyle w:val="BodyText"/>
      </w:pPr>
      <w:r>
        <w:t xml:space="preserve">- Chỉ như vậy là giải quyết được?</w:t>
      </w:r>
    </w:p>
    <w:p>
      <w:pPr>
        <w:pStyle w:val="BodyText"/>
      </w:pPr>
      <w:r>
        <w:t xml:space="preserve">Ngạo Huyên Huyên nhìn qua quái vật khổng lồ rơi xuống mặt đất, khó mà tin nổi.</w:t>
      </w:r>
    </w:p>
    <w:p>
      <w:pPr>
        <w:pStyle w:val="BodyText"/>
      </w:pPr>
      <w:r>
        <w:t xml:space="preserve">Lý Cuồng và nữ đệ tử Địa giai cảnh tam trọng kia cũng mở to hai mắt, quả thực không thể tin được, Huyền Thiên lại hời hợt giải quyết khôi lỗi Thiểm Điện Ưng, bọn họ không hiểu cơ quan thuật, không cách nào lý giải được Huyền Thiên làm cách nào.</w:t>
      </w:r>
    </w:p>
    <w:p>
      <w:pPr>
        <w:pStyle w:val="BodyText"/>
      </w:pPr>
      <w:r>
        <w:t xml:space="preserve">Huyền Thiên từ không trung rơi xuống, lại ngồi lên lưng của khôi lỗi Bạch Hổ, đem bảy khỏa Ma Linh Thạch đặt lên lưng của khôi lỗi Bạch Hổ.</w:t>
      </w:r>
    </w:p>
    <w:p>
      <w:pPr>
        <w:pStyle w:val="BodyText"/>
      </w:pPr>
      <w:r>
        <w:t xml:space="preserve">Mỗi khỏa Ma Linh Thạch lớn như nắm tay. Bảy khỏa đặt cùng một chỗ thể tích không nhỏ.</w:t>
      </w:r>
    </w:p>
    <w:p>
      <w:pPr>
        <w:pStyle w:val="BodyText"/>
      </w:pPr>
      <w:r>
        <w:t xml:space="preserve">Huyền Thiên đem từng khỏa Ma Linh Thạch lau sạch tinh thần ấn ký trên đó, sau đó bắt đầu đánh tinh thần lạc ấn của mình vào.</w:t>
      </w:r>
    </w:p>
    <w:p>
      <w:pPr>
        <w:pStyle w:val="BodyText"/>
      </w:pPr>
      <w:r>
        <w:t xml:space="preserve">Giờ phút này bọn người Ngạo Huyên Huyên nhìn qua Ma Linh Thạch trong tay Huyền Thiên mới bừng tỉnh đại ngộ. Thì ra trong nháy mắt vừa rồi Huyền Thiên đã lấy được năng lượng hoạt động của khôi lỗi Thiểm Điện Ưng.</w:t>
      </w:r>
    </w:p>
    <w:p>
      <w:pPr>
        <w:pStyle w:val="BodyText"/>
      </w:pPr>
      <w:r>
        <w:t xml:space="preserve">Bọn họ đều là đệ tử Bắc Thần Các cho nên có kiến thức rộng rãi. Tự nhiên biết rõ Ma Linh Thạch là cội nguồn năng lượng của khôi lỗi, nhưng mà tuyệt đối không ngờ Huyền Thiên thật sự lấy được Ma Linh Thạch đơn giản như vậy, hiển nhiên Huyền Thiên đối với cấu tạo cơ quan khôi lỗi hiểu rõ trong lòng, biết rõ nhược điểm của khôi lỗi Thiểm Điện Ưng.</w:t>
      </w:r>
    </w:p>
    <w:p>
      <w:pPr>
        <w:pStyle w:val="BodyText"/>
      </w:pPr>
      <w:r>
        <w:t xml:space="preserve">Ai cũng biết trong Ma Linh Thạch có tinh thần lạc ấn của người nào, người đó chính là chủ nhân của cơ quan khôi lỗi! Trong lòng ba người nhìn qua Ma Linh Thạch trong tay Huyền Thiên vô cùng hâm mộ, đồng thời cũng hiểu vì cái gì Huyền Thiên đạt được khôi lỗi Bạch Hổ cùng bảy khôi lỗi kiếm sĩ.</w:t>
      </w:r>
    </w:p>
    <w:p>
      <w:pPr>
        <w:pStyle w:val="BodyText"/>
      </w:pPr>
      <w:r>
        <w:t xml:space="preserve">Có một đầu khôi lỗi Thiểm Điện Ưng theo bên người, không những có thể cưỡi nó phi hành, hơn nữa còn có được đồng đội cường đại, cho dù là gặp được cường giả Địa giai cảnh ngũ trọng cũng không sợ hãi, đối với đệ tử Địa giai cảnh sơ kỳ thì đây là bảo vật quý giá.</w:t>
      </w:r>
    </w:p>
    <w:p>
      <w:pPr>
        <w:pStyle w:val="BodyText"/>
      </w:pPr>
      <w:r>
        <w:t xml:space="preserve">Cũng không lâu lắm, Huyền Thiên liền đem bảy khỏa Ma Linh Thạch đánh lạc ấn tinh thần lên đó, thân thể lóe lên, đi tới gần khôi lỗi Thiểm Điện Ưng, chui vào dưới thân, đem Ma Linh Thạch đặt vào trong ngực của khôi lỗi Thiểm Điện Ưng.</w:t>
      </w:r>
    </w:p>
    <w:p>
      <w:pPr>
        <w:pStyle w:val="BodyText"/>
      </w:pPr>
      <w:r>
        <w:t xml:space="preserve">Sưu sưu! Khôi lỗi Thiểm Điện Ưng như được rót thêm linh hồn, lập tức có sinh cơ, hai mắt vô thần sáng ngời, tản mát khí tức vô cùng cường đại.</w:t>
      </w:r>
    </w:p>
    <w:p>
      <w:pPr>
        <w:pStyle w:val="BodyText"/>
      </w:pPr>
      <w:r>
        <w:t xml:space="preserve">Huyền Thiên đóng cánh cửa lồng ngực khôi lỗi Thiểm Điện Ưng lại, nó hoàn hảo như lúc ban đầu, khôi lỗi Thiểm Điện Ưng đứng lên, không có công kích bọn người Huyền Thiên nữa, đứng bên người Huyền Thiên như một vệ sĩ trung thành nhất.</w:t>
      </w:r>
    </w:p>
    <w:p>
      <w:pPr>
        <w:pStyle w:val="BodyText"/>
      </w:pPr>
      <w:r>
        <w:t xml:space="preserve">Có người ngoài nhìn qua Huyền Thiên không có đem khôi lỗi Thiểm Điện Ưng thu vào trong không gian giới chỉ, hơn nữa khôi lỗi Thiểm Điện Ưng thể tích quá lớn, cũng thu không được.</w:t>
      </w:r>
    </w:p>
    <w:p>
      <w:pPr>
        <w:pStyle w:val="BodyText"/>
      </w:pPr>
      <w:r>
        <w:t xml:space="preserve">Không gian trong không gian giới chỉ chỉ ười mét, dài mười mét, rộng mười mét, thu bảy mươi khôi lỗi kiếm sĩ vào đã vô cùng chen chúc, huống chi Huyền Thiên cũng có không ít tài liệu luyện khí trong đó.</w:t>
      </w:r>
    </w:p>
    <w:p>
      <w:pPr>
        <w:pStyle w:val="BodyText"/>
      </w:pPr>
      <w:r>
        <w:t xml:space="preserve">Nếu một gian phòng chứa nhiều đồ như thế, muốn từ bên trong lấy ra ít đồ còn cần dọn dẹp một phen, thập phần phiền toái, may mắn không gian giới chỉ chỉ cần động ý niệm là được rồi, cho dù chen chúc thế nào, chỉ cần nó chứa nổi thì ý niệm khẽ động là có thể lấy bất kỳ món nào trong không gian giới chỉ ra ngoài.</w:t>
      </w:r>
    </w:p>
    <w:p>
      <w:pPr>
        <w:pStyle w:val="BodyText"/>
      </w:pPr>
      <w:r>
        <w:t xml:space="preserve">- Chúng ta đi tiếp thôi!</w:t>
      </w:r>
    </w:p>
    <w:p>
      <w:pPr>
        <w:pStyle w:val="BodyText"/>
      </w:pPr>
      <w:r>
        <w:t xml:space="preserve">Huyền Thiên tiếp tục đi lên phía trước.</w:t>
      </w:r>
    </w:p>
    <w:p>
      <w:pPr>
        <w:pStyle w:val="BodyText"/>
      </w:pPr>
      <w:r>
        <w:t xml:space="preserve">Bọn người Ngạo Huyên Huyên đi theo sau, lần này đi lên phía trước hơn trăm mét lại có khôi lỗi Thiểm Điện Ưng phát động công kích, hơn nữa là ba đầu.</w:t>
      </w:r>
    </w:p>
    <w:p>
      <w:pPr>
        <w:pStyle w:val="BodyText"/>
      </w:pPr>
      <w:r>
        <w:t xml:space="preserve">Ba đầu khôi lỗi Thiểm Điện Ưng, thực lực không giống tầm thường, tương đương với ba cường giả Địa giai cảnh ngũ trọng đột kích.</w:t>
      </w:r>
    </w:p>
    <w:p>
      <w:pPr>
        <w:pStyle w:val="BodyText"/>
      </w:pPr>
      <w:r>
        <w:t xml:space="preserve">Huyền Thiên lại đem khôi lỗi Thiểm Điện Ưng chống lại một đầu, bảy khôi lỗi kiếm sĩ tạo thành kiếm trận chống lại một đầu, một đầu cuối cùng Huyền Thiên tự thân xuất mã, liên thủ với khôi lỗi Bạch Hổ hấp dẫn khôi lỗi Thiểm Điện Ưng xuống tầng trời thấp.</w:t>
      </w:r>
    </w:p>
    <w:p>
      <w:pPr>
        <w:pStyle w:val="BodyText"/>
      </w:pPr>
      <w:r>
        <w:t xml:space="preserve">Tuy thể tích Khôi lỗi Bạch Hổ không lớn lắm, nhưng mà thực lực lại cũng không yếu hơn khôi lỗi Thiểm Điện Ưng, Huyền Thiên có thể ngự kiếm phi hành, lấy tốc độ cực nhanh quấy rối bên cạnh, cuối cùng nhất tìm kiếm được một cơ hội, nhảy vào trong ngực khôi lỗi Thiểm Điện Ưng.</w:t>
      </w:r>
    </w:p>
    <w:p>
      <w:pPr>
        <w:pStyle w:val="Compact"/>
      </w:pPr>
      <w:r>
        <w:br w:type="textWrapping"/>
      </w:r>
      <w:r>
        <w:br w:type="textWrapping"/>
      </w:r>
    </w:p>
    <w:p>
      <w:pPr>
        <w:pStyle w:val="Heading2"/>
      </w:pPr>
      <w:bookmarkStart w:id="539" w:name="chương-521-khôi-lỗi-phi-hành.-3"/>
      <w:bookmarkEnd w:id="539"/>
      <w:r>
        <w:t xml:space="preserve">517. Chương 521: Khôi Lỗi Phi Hành. (3)</w:t>
      </w:r>
    </w:p>
    <w:p>
      <w:pPr>
        <w:pStyle w:val="Compact"/>
      </w:pPr>
      <w:r>
        <w:br w:type="textWrapping"/>
      </w:r>
      <w:r>
        <w:br w:type="textWrapping"/>
      </w:r>
      <w:r>
        <w:t xml:space="preserve">Chín đạo kiếm quang lóe lên, trong chốc lát lồng ngực khôi lỗi Thiểm Điện Ưng bị mở ra, bảy khỏa Ma Linh Thạch lập tức bắn ra ngoài, bị Huyền Thiên bắt vào trong tay, một đầu khôi lỗi Thiểm Điện Ưng bị giải quyết.</w:t>
      </w:r>
    </w:p>
    <w:p>
      <w:pPr>
        <w:pStyle w:val="BodyText"/>
      </w:pPr>
      <w:r>
        <w:t xml:space="preserve">Giải quyết con đầu tiên, con thứ hai nhẹ nhõm hơn nhiều, có khôi lỗi Bạch Hổ cùng bảy khôi lỗi kiếm sĩ công kích, Huyền Thiên dễ dàng đột phá phòng ngự của khôi lỗi Thiểm Điện Ưng, vọt tới lồng ngực của nó lấy Ma Linh Thạch của khôi lỗi Thiểm Điện Ưng ra ngoài.</w:t>
      </w:r>
    </w:p>
    <w:p>
      <w:pPr>
        <w:pStyle w:val="BodyText"/>
      </w:pPr>
      <w:r>
        <w:t xml:space="preserve">Đầu khôi lỗi Thiểm Điện Ưng thứ ba cũng như vậy, bị Huyền Thiên lấy Ma Linh Thạch.</w:t>
      </w:r>
    </w:p>
    <w:p>
      <w:pPr>
        <w:pStyle w:val="BodyText"/>
      </w:pPr>
      <w:r>
        <w:t xml:space="preserve">Ba đầu khôi lỗi Thiểm Điện Ưng lần lượt rơi từ trên không xuống, nện vào mặt đất, làm cho cả ngọn núi chấn động vài lần.</w:t>
      </w:r>
    </w:p>
    <w:p>
      <w:pPr>
        <w:pStyle w:val="BodyText"/>
      </w:pPr>
      <w:r>
        <w:t xml:space="preserve">Chân nguyên của Huyền Thiên hóa thành cự chưởng, bắt lấy hai mươi mốt khỏa Ma Linh Thạch vào trong tay, rơi vào sau lưng khôi lỗi Bạch Hổ.</w:t>
      </w:r>
    </w:p>
    <w:p>
      <w:pPr>
        <w:pStyle w:val="BodyText"/>
      </w:pPr>
      <w:r>
        <w:t xml:space="preserve">Lấy ra bảy khỏaMa Linh Thạch, xóa tinh thần ấn ký trên đó đi, ném qua Ngạo Huyên Huyên bên cạnh, nói:</w:t>
      </w:r>
    </w:p>
    <w:p>
      <w:pPr>
        <w:pStyle w:val="BodyText"/>
      </w:pPr>
      <w:r>
        <w:t xml:space="preserve">- Ngạo cô nương, tặng cho ngươi một đầu, trực tiếp in tinh thần lạc ấn vào đi.</w:t>
      </w:r>
    </w:p>
    <w:p>
      <w:pPr>
        <w:pStyle w:val="BodyText"/>
      </w:pPr>
      <w:r>
        <w:t xml:space="preserve">In tinh thần lạc ấn, chỉ cần là võ giả, nhất là kiếm khách lĩnh ngộ kiếm ý thì vận dụng tinh thần ý niệm càng thêm thành thạo, khó có thể bị người ta xóa bỏ ấn ký, điều này cần sử dụng bí pháp.</w:t>
      </w:r>
    </w:p>
    <w:p>
      <w:pPr>
        <w:pStyle w:val="BodyText"/>
      </w:pPr>
      <w:r>
        <w:t xml:space="preserve">Huyền Thiên đem tinh thần ấn ký trong Ma Linh Thạch xóa đi, Ngạo Huyên Huyên dễ dàng in tinh thần ấn ký vào, như vậy chỉ cần bỏ Ma Linh Thạch vào trong người khôi lỗi Thiểm Điện Ưng, nàng sẽ là chủ nhân của nó.</w:t>
      </w:r>
    </w:p>
    <w:p>
      <w:pPr>
        <w:pStyle w:val="BodyText"/>
      </w:pPr>
      <w:r>
        <w:t xml:space="preserve">- Cảm ơn ngươi, Hoàng Thiên sư huynh!</w:t>
      </w:r>
    </w:p>
    <w:p>
      <w:pPr>
        <w:pStyle w:val="BodyText"/>
      </w:pPr>
      <w:r>
        <w:t xml:space="preserve">Ngạo Huyên Huyên thần sắc đại hỉ, ánh mắt nhìn qua Huyền Thiên vô cùng hưng phấn, nhiều mấy phần nhu tình, hơn nữa là vài phần sùng kính.</w:t>
      </w:r>
    </w:p>
    <w:p>
      <w:pPr>
        <w:pStyle w:val="BodyText"/>
      </w:pPr>
      <w:r>
        <w:t xml:space="preserve">Lý Cuồng cùng với nữ đệ tử Địa giai cảnh tam trọng kia thần sắc khẽ động, nhìn qua Ngạo Huyên Huyên không ngừng hâm mộ.</w:t>
      </w:r>
    </w:p>
    <w:p>
      <w:pPr>
        <w:pStyle w:val="BodyText"/>
      </w:pPr>
      <w:r>
        <w:t xml:space="preserve">Nhưng mà một đầu khôi lỗi Thiểm Điện Ưng phi thường quý trọng, nữ đệ tử Địa giai cảnh tam trọng không quen Huyền Thiên, Huyền Thiên thậm chí không biết tên của nàng, tuy nàng hâm mộ, nhưng cũng không có mở miệng xin Huyền Thiên.</w:t>
      </w:r>
    </w:p>
    <w:p>
      <w:pPr>
        <w:pStyle w:val="BodyText"/>
      </w:pPr>
      <w:r>
        <w:t xml:space="preserve">Lý Cuồng cũng hâm mộ, nhưng mà càng không dám mở miệng, Huyền Thiên không có giết hắn đã là ban ân lớn nhất rồi.</w:t>
      </w:r>
    </w:p>
    <w:p>
      <w:pPr>
        <w:pStyle w:val="BodyText"/>
      </w:pPr>
      <w:r>
        <w:t xml:space="preserve">Huyền Thiên lấy ra bảy khỏa Ma Linh Thạch, xóa tinh thần ấn ký trên đó ném tới cho nữ đệ tử Địa giai cảnh tam trọng kia, nói:</w:t>
      </w:r>
    </w:p>
    <w:p>
      <w:pPr>
        <w:pStyle w:val="BodyText"/>
      </w:pPr>
      <w:r>
        <w:t xml:space="preserve">- Vị sư muội này, cũng tặng ngươi một đầu.</w:t>
      </w:r>
    </w:p>
    <w:p>
      <w:pPr>
        <w:pStyle w:val="BodyText"/>
      </w:pPr>
      <w:r>
        <w:t xml:space="preserve">Khôi lỗi Thiểm Điện Ưng thể tích cực lớn, không cách nào thu nhập vào không gian giới chỉ, Huyền Thiên không cách nào tùy thời mang theo bên người, sau khi cấm địa thí luyện kết thúc không tặng người thì cũng giao cho Bắc Thần Các , không bằng tặng người ta.</w:t>
      </w:r>
    </w:p>
    <w:p>
      <w:pPr>
        <w:pStyle w:val="BodyText"/>
      </w:pPr>
      <w:r>
        <w:t xml:space="preserve">Nữ đệ tử Địa giai cảnh tam trọng thụ sủng nhược kinh, thật không ngờ Huyền Thiên lại tặng bảo vật quý giá cho nàng, cứ như vậy tiện tay ném đi, tiếp nhận bảy khỏa Ma Linh Thạch, âm thanh kích động nói:</w:t>
      </w:r>
    </w:p>
    <w:p>
      <w:pPr>
        <w:pStyle w:val="BodyText"/>
      </w:pPr>
      <w:r>
        <w:t xml:space="preserve">- Cảm ơn Hoàng Thiên sư huynh.</w:t>
      </w:r>
    </w:p>
    <w:p>
      <w:pPr>
        <w:pStyle w:val="BodyText"/>
      </w:pPr>
      <w:r>
        <w:t xml:space="preserve">Huyền Thiên cười nhạt một cái, đem bảy khỏa Ma Linh Thạch cuối cùng cầm trong tay, xóa tinh thần ấn ký trên đó.</w:t>
      </w:r>
    </w:p>
    <w:p>
      <w:pPr>
        <w:pStyle w:val="BodyText"/>
      </w:pPr>
      <w:r>
        <w:t xml:space="preserve">Đôi mắt Lý Cuồng trông mong nhìn qua Huyền Thiên, chuẩn xác mà nói là nhìn vào bảy khỏa Ma Tinh Thạch trong tay Huyền Thiên.</w:t>
      </w:r>
    </w:p>
    <w:p>
      <w:pPr>
        <w:pStyle w:val="BodyText"/>
      </w:pPr>
      <w:r>
        <w:t xml:space="preserve">Huyền Thiên lắc lắc Ma Linh Thạch trong tay, nói:</w:t>
      </w:r>
    </w:p>
    <w:p>
      <w:pPr>
        <w:pStyle w:val="BodyText"/>
      </w:pPr>
      <w:r>
        <w:t xml:space="preserve">- Ngươi muốn?</w:t>
      </w:r>
    </w:p>
    <w:p>
      <w:pPr>
        <w:pStyle w:val="BodyText"/>
      </w:pPr>
      <w:r>
        <w:t xml:space="preserve">Hai mắt Lý Cuồng sáng ngời, lập tức quỳ rạp xuống đất, cúi đầu với Huyền Thiên.</w:t>
      </w:r>
    </w:p>
    <w:p>
      <w:pPr>
        <w:pStyle w:val="BodyText"/>
      </w:pPr>
      <w:r>
        <w:t xml:space="preserve">- Lý Cuồng nguyện thề sống chết đi theo Hoàng Thiên sư huynh, lên núi đao, xuống biển lửa, xông pha khói lửa, không chối từ.</w:t>
      </w:r>
    </w:p>
    <w:p>
      <w:pPr>
        <w:pStyle w:val="BodyText"/>
      </w:pPr>
      <w:r>
        <w:t xml:space="preserve">Hắn cũng không có nói nửa câu nào về khôi lỗi Thiểm Điện Ưng, nhưng mà mục đích lại rõ ràng.</w:t>
      </w:r>
    </w:p>
    <w:p>
      <w:pPr>
        <w:pStyle w:val="BodyText"/>
      </w:pPr>
      <w:r>
        <w:t xml:space="preserve">Huyền Thiên xóa tinh thần ấn ký trên Ma Linh Thạch, nói:</w:t>
      </w:r>
    </w:p>
    <w:p>
      <w:pPr>
        <w:pStyle w:val="BodyText"/>
      </w:pPr>
      <w:r>
        <w:t xml:space="preserve">- Nhìn biểu hiện của ngươi, đi ra ngoài có lẽ sẽ tặng cho ngươi một đầu.</w:t>
      </w:r>
    </w:p>
    <w:p>
      <w:pPr>
        <w:pStyle w:val="BodyText"/>
      </w:pPr>
      <w:r>
        <w:t xml:space="preserve">Sắc mặt Lý Cuồng biến ảo, trong nội tâm thiên nhân giao chiến, Huyền Thiên hiển nhiên là muốn hắn chứng nhận, nhưng Đại sư huynh uy hiếp với hắn mà nói là quá lớn.</w:t>
      </w:r>
    </w:p>
    <w:p>
      <w:pPr>
        <w:pStyle w:val="BodyText"/>
      </w:pPr>
      <w:r>
        <w:t xml:space="preserve">Huyền Thiên lại đánh tinh thần lạc ấn vào Ma Linh Thạch, bỏ vào trong ngực khôi lỗi Thiểm Điện Ưng, ba đầu khôi lỗi Thiểm Điện Ưng lần nữa thần quang tỏa sáng, khí tức cường đại, đứng bên cạnh chủ nhân của mình.</w:t>
      </w:r>
    </w:p>
    <w:p>
      <w:pPr>
        <w:pStyle w:val="BodyText"/>
      </w:pPr>
      <w:r>
        <w:t xml:space="preserve">Ba người tiếp tục đi về phía trước, lần này thực lực của bọn họ cường đại hơn, trừ khôi lỗi Bạch Hổ cùng bảy khôi lỗi kiếm sĩ, còn nhiều hơn bốn đầu khôi lỗi Thiểm Điện Ưng tương trợ.</w:t>
      </w:r>
    </w:p>
    <w:p>
      <w:pPr>
        <w:pStyle w:val="BodyText"/>
      </w:pPr>
      <w:r>
        <w:t xml:space="preserve">Lúc cách đỉnh núi không tới trăm mét, năm đầu khôi lỗi Thiểm Điện Ưng khác toàn bộ đều lao xuống, ra tay công kích bọn họ.</w:t>
      </w:r>
    </w:p>
    <w:p>
      <w:pPr>
        <w:pStyle w:val="BodyText"/>
      </w:pPr>
      <w:r>
        <w:t xml:space="preserve">Nhưng mà có bốn đầu khôi lỗi Thiểm Điện Ưng phòng ngự hai đầu, Huyền Thiên cùng khôi lỗi Bạch Hổ cùng bảy khôi lỗi kiếm sĩ đối phó một đầu, lập lại chiêu cũ, nhanh chóng lấy được một đầu khôi lỗi Thiểm Điện Ưng và Ma Linh Thạch.</w:t>
      </w:r>
    </w:p>
    <w:p>
      <w:pPr>
        <w:pStyle w:val="BodyText"/>
      </w:pPr>
      <w:r>
        <w:t xml:space="preserve">Cũng không lâu lắm bốn đầu khôi lỗi Thiểm Điện Ưng khác cũng bị Huyền Thiên lấy đi năng lượng, giải quyết toàn bộ.</w:t>
      </w:r>
    </w:p>
    <w:p>
      <w:pPr>
        <w:pStyle w:val="BodyText"/>
      </w:pPr>
      <w:r>
        <w:t xml:space="preserve">Đợi tới khi Huyền Thiên đem năm đầu khôi lỗi Thiểm Điện Ưng hóa thành của mình, bọn họ tiếp tục đi lên, trèo lên đỉnh núi, cả tòa cung điện cũng hiện ra trước mặt mọi người.</w:t>
      </w:r>
    </w:p>
    <w:p>
      <w:pPr>
        <w:pStyle w:val="BodyText"/>
      </w:pPr>
      <w:r>
        <w:t xml:space="preserve">Đỉnh núi không còn cơ quan khôi lỗi phòng thủ, Ngạo Huyên Huyên đoán không sai, trong cung điện quả nhiên có cơ hội đột phá Địa giai cảnh, chính là một khỏa Hồng Anh Quả.</w:t>
      </w:r>
    </w:p>
    <w:p>
      <w:pPr>
        <w:pStyle w:val="BodyText"/>
      </w:pPr>
      <w:r>
        <w:t xml:space="preserve">Cách cấm địa thí luyện chấm dứt chỉ còn lại ba ngày cuối cùng, Ngạo Huyên Huyên phục dụng Hồng Anh Quả, mấy người chờ đợi ở đỉnh núi, nàng vốn kích hoạt hai khiêu huyệt, vẻn vẹn tốn hai ngày liền đem bảy khiêu huyệt khác đánh thông, tu vị bước vào Địa giai cảnh.</w:t>
      </w:r>
    </w:p>
    <w:p>
      <w:pPr>
        <w:pStyle w:val="BodyText"/>
      </w:pPr>
      <w:r>
        <w:t xml:space="preserve">Một ngày cuối cùng trôi qua nhanh chóng, đây là ngày đầu tiên của tháng sáu, cũng là thời gian cấm địa thí luyện chấm dứt.</w:t>
      </w:r>
    </w:p>
    <w:p>
      <w:pPr>
        <w:pStyle w:val="BodyText"/>
      </w:pPr>
      <w:r>
        <w:t xml:space="preserve">Đệ tử Bắc Thần Các tham gia cấm địa thí luyện lục tục từ trong cấm địa thí luyện đi ra ngoài.</w:t>
      </w:r>
    </w:p>
    <w:p>
      <w:pPr>
        <w:pStyle w:val="BodyText"/>
      </w:pPr>
      <w:r>
        <w:t xml:space="preserve">cấm địa thí luyện tính nguy hiểm không lớn, nhưng thu hoạch rất cao, đệ tử Địa giai cảnh trung kỳ, hậu kỳ nhân số tử vong không vượt qua hai bàn tay, nhưng mà người đạt được cơ duyên đột phá không dưới năm mươi người.</w:t>
      </w:r>
    </w:p>
    <w:p>
      <w:pPr>
        <w:pStyle w:val="BodyText"/>
      </w:pPr>
      <w:r>
        <w:t xml:space="preserve">Đối với kết quả lần cấm địa thí luyện này mấy thái thượng trưởng lão Bắc Thần Các vô cùng thỏa mãn, nhưng mà vừa nghe những chuyện xảy ra trong cấm địa thí luyện Địa giai cảnh sơ kỳ thì sắc mặt của bọn họ biến thành màu xanh.</w:t>
      </w:r>
    </w:p>
    <w:p>
      <w:pPr>
        <w:pStyle w:val="BodyText"/>
      </w:pPr>
      <w:r>
        <w:t xml:space="preserve">Có đệ tử báo cáo, đệ tử thân truyền của các chủ là Hoàng Thiên ma tính đại phát, trong cấm địa thí luyện điên cuồng tập sát đồng môn sư huynh đệ, số sư huynh đệ trúng độc thủ hơn năm mươi người, so với trong cấm địa thí luyện Địa giai cảnh trung kỳ, hậu kỳ số người chết còn nhiều hơn cả chục lần.</w:t>
      </w:r>
    </w:p>
    <w:p>
      <w:pPr>
        <w:pStyle w:val="BodyText"/>
      </w:pPr>
      <w:r>
        <w:t xml:space="preserve">Huyền Thiên ma tính đại phát, tập sát đồng môn đệ tử nhanh chóng truyền ra khắp cấm địa thí luyện, trưởng lão cũng nghe qua.</w:t>
      </w:r>
    </w:p>
    <w:p>
      <w:pPr>
        <w:pStyle w:val="BodyText"/>
      </w:pPr>
      <w:r>
        <w:t xml:space="preserve">Chừng chín thành đệ tử hướng thái thượng trưởng lão thỉnh nguyện, phải cho ra một công đạo với những đệ tử đã chết, phải nghiêm trị Huyền Thiên, xử tử trước mặt mọi người, dẹp bỏ tức giận của chúng đệ tử.</w:t>
      </w:r>
    </w:p>
    <w:p>
      <w:pPr>
        <w:pStyle w:val="BodyText"/>
      </w:pPr>
      <w:r>
        <w:t xml:space="preserve">Hơn nữa trưởng lão Địa giai cảnh vượt qua bảy thành đồng ý giết Huyền Thiên, bình ổn tức giận của mọi người.</w:t>
      </w:r>
    </w:p>
    <w:p>
      <w:pPr>
        <w:pStyle w:val="BodyText"/>
      </w:pPr>
      <w:r>
        <w:t xml:space="preserve">Khống chế lần cấm địa thí luyện này là chín vị thái thượng trưởng lão, cũng là người quyết định tất cả sự vụ, trong đó lấy Tằng Sư Kiệt, Thủy Vân Yên, Viên Tuệ Tâm ba người quyết định là trọng yếu nhất.</w:t>
      </w:r>
    </w:p>
    <w:p>
      <w:pPr>
        <w:pStyle w:val="BodyText"/>
      </w:pPr>
      <w:r>
        <w:t xml:space="preserve">Giờ phút này chín vị thái thượng trưởng lão đang tụ tập cùng chỗ với nhau, trong cấm địa thí luyện đánh chết đệ tử đồng môn là tội lớn không thể tha thứ, giết hơn năm mươi người. Tội lớn ngập trời, bọn họ không đợi Bắc Thần Các đã tổ chức hội nghị thương nghị.</w:t>
      </w:r>
    </w:p>
    <w:p>
      <w:pPr>
        <w:pStyle w:val="Compact"/>
      </w:pPr>
      <w:r>
        <w:br w:type="textWrapping"/>
      </w:r>
      <w:r>
        <w:br w:type="textWrapping"/>
      </w:r>
    </w:p>
    <w:p>
      <w:pPr>
        <w:pStyle w:val="Heading2"/>
      </w:pPr>
      <w:bookmarkStart w:id="540" w:name="chương-522-bắc-thần-các-chấn-động.-1"/>
      <w:bookmarkEnd w:id="540"/>
      <w:r>
        <w:t xml:space="preserve">518. Chương 522: Bắc Thần Các Chấn Động. (1)</w:t>
      </w:r>
    </w:p>
    <w:p>
      <w:pPr>
        <w:pStyle w:val="Compact"/>
      </w:pPr>
      <w:r>
        <w:br w:type="textWrapping"/>
      </w:r>
      <w:r>
        <w:br w:type="textWrapping"/>
      </w:r>
      <w:r>
        <w:t xml:space="preserve">- Đồng môn đệ tử nghiêm cấm tàn sát lẫn nhau, Hoàng Thiên lại giết hại hơn năm mươi người, thật sự là tội ác ngập trời, nên lập tức xử tử. Hơn nữa còn phải cử hành xử tử trước mặt mọi người, giết gà dọa khỉ, răn đe người khác. Việc này nếu không dùng thủ đoạn lôi đình nghiêm trị, đệ tử bản các sẽ noi theo, cơ nghiệp của bản các cũng lâm nguy, tình thế đại nguy! Đại nguy!</w:t>
      </w:r>
    </w:p>
    <w:p>
      <w:pPr>
        <w:pStyle w:val="BodyText"/>
      </w:pPr>
      <w:r>
        <w:t xml:space="preserve">- Hoàng Thiên là đệ tử thân truyền của các chủ, có lẽ sinh tử của hắn nên hỏi các chủ, ta cảm thấy được tạm thời bắt giữ Huyền Thiên, đợi tới khi các chủ xuất quan lại kết luận.</w:t>
      </w:r>
    </w:p>
    <w:p>
      <w:pPr>
        <w:pStyle w:val="BodyText"/>
      </w:pPr>
      <w:r>
        <w:t xml:space="preserve">- Các chủ xuất quan nhanh nhất cũng phải nửa năm một năm, thậm chí phải nhiều năm, Hoàng Thiên tội ác ngập trời như thế, làm sao cho hắn sống lâu như vậy? Mặc dù hắn là đệ tử thân truyền của các chủ. Cũng nhất định lây cái chết chuộc tội, nên dùng lôi đình thủ đoạn diệt sát.</w:t>
      </w:r>
    </w:p>
    <w:p>
      <w:pPr>
        <w:pStyle w:val="BodyText"/>
      </w:pPr>
      <w:r>
        <w:t xml:space="preserve">- Các vị nói cũng là muốn giết Hoàng Thiên, nhưng mà hiện giờ chúng ta chỉ nghe ngôn luận của người khác, Hoàng Thiên chính mình còn chưa nói cái gì. Há có thể vọng đoán hư thật? Theo ý kiến của lão phu, nên tìm Hoàng Thiên hỏi cho rõ ràng, hắn là đệ tử thân truyền của các chủ, sao lại có chuyện diệt sát đồng môn lung tung? Chuyện này tất có kỳ quặc!</w:t>
      </w:r>
    </w:p>
    <w:p>
      <w:pPr>
        <w:pStyle w:val="BodyText"/>
      </w:pPr>
      <w:r>
        <w:t xml:space="preserve">- Hoàng Thiên ma tính đại phát, ỷ vào bản thân mình là đệ tử thân truyền của các chủ cho nên mới giết người lung tung. Chuyện này còn tra cái gì? Chẳng lẽ đệ tử trong cấm địa thí luyện Địa giai cảnh sơ kỳ toàn bộ đều nói dối hay sao? Phải dùng thủ đoạn lôi đình diệt sát Hoàng Thiên.</w:t>
      </w:r>
    </w:p>
    <w:p>
      <w:pPr>
        <w:pStyle w:val="BodyText"/>
      </w:pPr>
      <w:r>
        <w:t xml:space="preserve">...</w:t>
      </w:r>
    </w:p>
    <w:p>
      <w:pPr>
        <w:pStyle w:val="BodyText"/>
      </w:pPr>
      <w:r>
        <w:t xml:space="preserve">Mấy vị thái thượng trưởng lão ý kiến không giống nhau, có người cho rằng nên lập tức diệt sát Huyền Thiên, có người cho rằng nên bắt giữ Huyền Thiên đợi La Khiếu Dã sau khi xuất quan nói sau, còn có người cho rằng nên nghe Huyền Thiên nói chuyện này, không thể chỉ nghe một mặt như vậy.</w:t>
      </w:r>
    </w:p>
    <w:p>
      <w:pPr>
        <w:pStyle w:val="BodyText"/>
      </w:pPr>
      <w:r>
        <w:t xml:space="preserve">Cuối cùng ánh mắt sáu thái thượng trưởng lão đều nhìn qua ba người có quyền quyết định, ý kiến và quyết sách của bọn họ chính là kết quả cuối cùng.</w:t>
      </w:r>
    </w:p>
    <w:p>
      <w:pPr>
        <w:pStyle w:val="BodyText"/>
      </w:pPr>
      <w:r>
        <w:t xml:space="preserve">Tằng Sư Kiệt nhiều tuổi nhất, ba người lấy hắn cầm đầu, hắn sờ sờ chòm râu bạc, trong đôi mắt già nua đột nhiên bắn ra hai đạo tinh quang, nói:</w:t>
      </w:r>
    </w:p>
    <w:p>
      <w:pPr>
        <w:pStyle w:val="BodyText"/>
      </w:pPr>
      <w:r>
        <w:t xml:space="preserve">- Lão phu quyết định, dùng lôi đình thủ đoạn diệt sát Huyền Thiên, dẹp loạn tức giận của mọi người.</w:t>
      </w:r>
    </w:p>
    <w:p>
      <w:pPr>
        <w:pStyle w:val="BodyText"/>
      </w:pPr>
      <w:r>
        <w:t xml:space="preserve">Thần sắc Thủy Vân Yên lạnh nhạt, không nói gì, Viên Tuệ Tâm thì lắc đầu, nói:</w:t>
      </w:r>
    </w:p>
    <w:p>
      <w:pPr>
        <w:pStyle w:val="BodyText"/>
      </w:pPr>
      <w:r>
        <w:t xml:space="preserve">- Thiếp thân cho rằng nên để cho Hoàng Thiên nói rõ việc này, không thể nghe một phía như vậy, mặc dù là thật cũng phải đợi các chủ xuất quan lại làm kết luận.</w:t>
      </w:r>
    </w:p>
    <w:p>
      <w:pPr>
        <w:pStyle w:val="BodyText"/>
      </w:pPr>
      <w:r>
        <w:t xml:space="preserve">Tằng Sư Kiệt nhìn Thủy Vân Yên, nói:</w:t>
      </w:r>
    </w:p>
    <w:p>
      <w:pPr>
        <w:pStyle w:val="BodyText"/>
      </w:pPr>
      <w:r>
        <w:t xml:space="preserve">- Thủy sư muội ý kiến thế nào?</w:t>
      </w:r>
    </w:p>
    <w:p>
      <w:pPr>
        <w:pStyle w:val="BodyText"/>
      </w:pPr>
      <w:r>
        <w:t xml:space="preserve">Ánh mắt tất cả mọi người đều nhìn qua người Thủy Vân Yên, Tằng Sư Kiệt cùng Viên Tuệ Tâm ý kiến không giống nhau, ý kiến của nàng là mấu chốt.</w:t>
      </w:r>
    </w:p>
    <w:p>
      <w:pPr>
        <w:pStyle w:val="BodyText"/>
      </w:pPr>
      <w:r>
        <w:t xml:space="preserve">Thủy Vân Yên trầm mặc một lát, nói:</w:t>
      </w:r>
    </w:p>
    <w:p>
      <w:pPr>
        <w:pStyle w:val="BodyText"/>
      </w:pPr>
      <w:r>
        <w:t xml:space="preserve">- Ta đồng ý với nửa câu đầu của Viên sư muội, chuyện của Hoàng Thiên phải nói rõ, nhưng mà nếu là thật thì không cần chờ các chủ xuất quan, giết là được.</w:t>
      </w:r>
    </w:p>
    <w:p>
      <w:pPr>
        <w:pStyle w:val="BodyText"/>
      </w:pPr>
      <w:r>
        <w:t xml:space="preserve">- Tốt!</w:t>
      </w:r>
    </w:p>
    <w:p>
      <w:pPr>
        <w:pStyle w:val="BodyText"/>
      </w:pPr>
      <w:r>
        <w:t xml:space="preserve">Tằng Sư Kiệt vỗ tay một cái, thống nhất ý kiến của Thủy Vân Yên.</w:t>
      </w:r>
    </w:p>
    <w:p>
      <w:pPr>
        <w:pStyle w:val="BodyText"/>
      </w:pPr>
      <w:r>
        <w:t xml:space="preserve">- Dẫn Huyền Thiên tới đây!</w:t>
      </w:r>
    </w:p>
    <w:p>
      <w:pPr>
        <w:pStyle w:val="BodyText"/>
      </w:pPr>
      <w:r>
        <w:t xml:space="preserve">Huyền Thiên bị một đám đệ tử Địa giai cảnh trung kỳ, hậu kỳ vây khốn, hắn ngồi trên lưng khôi lỗi Bạch Hổ, bên cạnh có bảy khôi lỗi kiếm sĩ, thực lực đều tương đối cường đại, cũng không có ít khôi lỗi Thiểm Điện Ưng đang bay trên không trung, tuy chúng đệ tử nhìn chằm chằm vào hắn, nhưng mà không ai dám động thủ với hắn.</w:t>
      </w:r>
    </w:p>
    <w:p>
      <w:pPr>
        <w:pStyle w:val="BodyText"/>
      </w:pPr>
      <w:r>
        <w:t xml:space="preserve">Huyền Thiên là đệ tử thân truyền của các chủ, trước mặt mọi người không có lệnh của thái thượng trưởng lão, cũng không ai dám động thủ với hắn.</w:t>
      </w:r>
    </w:p>
    <w:p>
      <w:pPr>
        <w:pStyle w:val="BodyText"/>
      </w:pPr>
      <w:r>
        <w:t xml:space="preserve">Rất nhanh có một đệ tử Địa giai cảnh thập trọng từ trong đi ra, truyền Huyền Thiên tiến vào đối thoại với thái thượng trưởng lão.</w:t>
      </w:r>
    </w:p>
    <w:p>
      <w:pPr>
        <w:pStyle w:val="BodyText"/>
      </w:pPr>
      <w:r>
        <w:t xml:space="preserve">Thần sắc Huyền Thiên bình tĩnh, cũng không có vì địch ý bốn phía mà sầu lo, hắn bảo Lý Cuồng đồng hành, đi tới trước mặt đám thái thượng trưởng lão, Ngạo Huyên Huyên cũng chủ động đi theo.</w:t>
      </w:r>
    </w:p>
    <w:p>
      <w:pPr>
        <w:pStyle w:val="BodyText"/>
      </w:pPr>
      <w:r>
        <w:t xml:space="preserve">Đến lúc Huyền Thiên đi vào đã có hơn hai mươi đệ tử Địa giai cảnh sơ kỳ đang đứng trước mặt chín thái thượng trưởng lão, Huyền Thiên nhận ra vài người trong đó, chính là mấy tên đệ tử Địa giai cảnh tam trọng đào thoát.</w:t>
      </w:r>
    </w:p>
    <w:p>
      <w:pPr>
        <w:pStyle w:val="BodyText"/>
      </w:pPr>
      <w:r>
        <w:t xml:space="preserve">Những người này thì rất tốt, là bọn chúng đánh giết Huyền Thiên không nói, ngược lại muốn trả đũa trước, đem Huyền Thiên nói thành cố ý giết người.</w:t>
      </w:r>
    </w:p>
    <w:p>
      <w:pPr>
        <w:pStyle w:val="BodyText"/>
      </w:pPr>
      <w:r>
        <w:t xml:space="preserve">Nhìn thấy Huyền Thiên thì mấy người này quát to lên.</w:t>
      </w:r>
    </w:p>
    <w:p>
      <w:pPr>
        <w:pStyle w:val="BodyText"/>
      </w:pPr>
      <w:r>
        <w:t xml:space="preserve">- Chính là hắn, chính là Hoàng Thiên đại ma đầu này, hắn khát máu thành tánh, giết không ít đệ tử của bản các, nghe nói hắn còn tu luyện tà pháp của Luyện Huyết Tà Giáo, hắn là ác ma, thái thượng trưởng lão, ngươi phải chủ trì công đạo cho chúng đệ tử, giết tên ác ma này.</w:t>
      </w:r>
    </w:p>
    <w:p>
      <w:pPr>
        <w:pStyle w:val="BodyText"/>
      </w:pPr>
      <w:r>
        <w:t xml:space="preserve">Huyền Thiên học được khinh công Quỷ Ảnh Thần Hành của Quỷ Mị Hành Giả không phải là bí mật gì, giờ phút này cũng trở thành lý do.</w:t>
      </w:r>
    </w:p>
    <w:p>
      <w:pPr>
        <w:pStyle w:val="BodyText"/>
      </w:pPr>
      <w:r>
        <w:t xml:space="preserve">Huyền Thiên giữ im lặng, nhưng mà thần sắc trấn định, bình thản ung dung, không có tranh chấp với bọn chúng, bọn chúng muốn nói như thế nào thì cho chúng nói đủ đi, càng tức giận đi tranh chấp với bọn chúng, thậm chí là động thủ thì bọn chúng càng vui vẻ.</w:t>
      </w:r>
    </w:p>
    <w:p>
      <w:pPr>
        <w:pStyle w:val="BodyText"/>
      </w:pPr>
      <w:r>
        <w:t xml:space="preserve">Trước mặt Thiên giai cảnh thái thượng trưởng lão bọn chúng bảo trì không sợ hãi, chỉ cần Huyền Thiên ra tay động thủ, bọn chúng sẽ bình yên vô sự, chết nhất định là Huyền Thiên.</w:t>
      </w:r>
    </w:p>
    <w:p>
      <w:pPr>
        <w:pStyle w:val="BodyText"/>
      </w:pPr>
      <w:r>
        <w:t xml:space="preserve">Tằng Sư Kiệt nhìn chằm chằm vào Huyền Thiên, hét lớn một tiếng.</w:t>
      </w:r>
    </w:p>
    <w:p>
      <w:pPr>
        <w:pStyle w:val="BodyText"/>
      </w:pPr>
      <w:r>
        <w:t xml:space="preserve">- Hoàng Thiên, tại sao ngươi không nói chuyện, bọn họ nói là sự thật nên ngươi cam chịu?</w:t>
      </w:r>
    </w:p>
    <w:p>
      <w:pPr>
        <w:pStyle w:val="BodyText"/>
      </w:pPr>
      <w:r>
        <w:t xml:space="preserve">Huyền Thiên lớn tiếng nói.</w:t>
      </w:r>
    </w:p>
    <w:p>
      <w:pPr>
        <w:pStyle w:val="BodyText"/>
      </w:pPr>
      <w:r>
        <w:t xml:space="preserve">- Có ít người chỉ nghe nhìn phiến diện, tự cho là phải, miệng lưỡi quạ đen, chó điên sủa loạn ta còn nói cái gì?</w:t>
      </w:r>
    </w:p>
    <w:p>
      <w:pPr>
        <w:pStyle w:val="BodyText"/>
      </w:pPr>
      <w:r>
        <w:t xml:space="preserve">- Hoàng Thiên, ngươi là đại ma đầu, trong cơ thể ngươi có tà huyết, tu luyện là tà pháp, tàn sát đệ tử Bắc Thần Các chung ta, chúng ta nói có gì không đúng, ngươi không nên ngậm máu phun người, thái thượng trưởng lão, lời của đại ma đầu này không thể tin, hắn gia nhập bản các, nhất định có mang...</w:t>
      </w:r>
    </w:p>
    <w:p>
      <w:pPr>
        <w:pStyle w:val="BodyText"/>
      </w:pPr>
      <w:r>
        <w:t xml:space="preserve">- Im ngay!</w:t>
      </w:r>
    </w:p>
    <w:p>
      <w:pPr>
        <w:pStyle w:val="BodyText"/>
      </w:pPr>
      <w:r>
        <w:t xml:space="preserve">Viên Tuệ Tâm tức giận quát một tiếng, như sấm dậy đất bằng.</w:t>
      </w:r>
    </w:p>
    <w:p>
      <w:pPr>
        <w:pStyle w:val="BodyText"/>
      </w:pPr>
      <w:r>
        <w:t xml:space="preserve">- Hoàng Thiên còn chưa nói cái gì, bây giờ không có đệ tử nào được lên tiếng xen vào, nếu không ăn một chưởng của ta!</w:t>
      </w:r>
    </w:p>
    <w:p>
      <w:pPr>
        <w:pStyle w:val="BodyText"/>
      </w:pPr>
      <w:r>
        <w:t xml:space="preserve">Chúng đệ tử lập tức co rụt cổ lại, Viên Tuệ Tâm chính là siêu cấp cường giả Thiên giai cảnh tứ trọng, một chưởng chụp xuống đệ tử Địa giai cảnh sẽ biến thành thịt nát.</w:t>
      </w:r>
    </w:p>
    <w:p>
      <w:pPr>
        <w:pStyle w:val="BodyText"/>
      </w:pPr>
      <w:r>
        <w:t xml:space="preserve">Không có người nào dám nói loạn, Huyền Thiên chậm rãi đem chuyện nói ra rõ ràng.</w:t>
      </w:r>
    </w:p>
    <w:p>
      <w:pPr>
        <w:pStyle w:val="BodyText"/>
      </w:pPr>
      <w:r>
        <w:t xml:space="preserve">Thấy Huyền Thiên nói ra chân tướng, có chút đệ tử muốn mở miệng quấy rầy, nhưng lại bị ánh mắt Viên Tuệ Tâm nhìn qua, khí thế cường đại quét qua, lập tức co cổ lai, không dám nói gì.</w:t>
      </w:r>
    </w:p>
    <w:p>
      <w:pPr>
        <w:pStyle w:val="BodyText"/>
      </w:pPr>
      <w:r>
        <w:t xml:space="preserve">Sau khi Huyền Thiên nói xong, đẩy Lý Cuồng ở sau lưng tới.</w:t>
      </w:r>
    </w:p>
    <w:p>
      <w:pPr>
        <w:pStyle w:val="BodyText"/>
      </w:pPr>
      <w:r>
        <w:t xml:space="preserve">- Đệ tử nói những câu này là thật, Lý Cuồng sư đệ cũng là một trong những bọn này, nhưng đã bị đệ tử bắt giữ, quyết định cải tà quy chính, bỏ gian tà theo chính nghĩa, Lý Cuồng, ta vừa nói có câu nào là giả dối hay không?</w:t>
      </w:r>
    </w:p>
    <w:p>
      <w:pPr>
        <w:pStyle w:val="BodyText"/>
      </w:pPr>
      <w:r>
        <w:t xml:space="preserve">Lý Cuồng ở thế khó xử, trái tim như băng giá, đệ tử Địa giai cảnh cùng trưởng lão nhìn qua hắn, như lợi kiếm sắc bén, đang nhìn qua hắn, làm cho hắn có cảm giác như bị phanh thây xé xác.</w:t>
      </w:r>
    </w:p>
    <w:p>
      <w:pPr>
        <w:pStyle w:val="BodyText"/>
      </w:pPr>
      <w:r>
        <w:t xml:space="preserve">Thậm chí trong mấy ánh mắt cường liệt còn có mấy thái thượng trưởng lão, làm cho nội tâm của hắn lạnh run.</w:t>
      </w:r>
    </w:p>
    <w:p>
      <w:pPr>
        <w:pStyle w:val="Compact"/>
      </w:pPr>
      <w:r>
        <w:br w:type="textWrapping"/>
      </w:r>
      <w:r>
        <w:br w:type="textWrapping"/>
      </w:r>
    </w:p>
    <w:p>
      <w:pPr>
        <w:pStyle w:val="Heading2"/>
      </w:pPr>
      <w:bookmarkStart w:id="541" w:name="chương-523-bắc-thần-các-chấn-động.-2"/>
      <w:bookmarkEnd w:id="541"/>
      <w:r>
        <w:t xml:space="preserve">519. Chương 523: Bắc Thần Các Chấn Động. (2)</w:t>
      </w:r>
    </w:p>
    <w:p>
      <w:pPr>
        <w:pStyle w:val="Compact"/>
      </w:pPr>
      <w:r>
        <w:br w:type="textWrapping"/>
      </w:r>
      <w:r>
        <w:br w:type="textWrapping"/>
      </w:r>
      <w:r>
        <w:t xml:space="preserve">Đồng thời Lý Cuồng cũng cảm nhận được ánh mắt Huyền Thiên sau lưng, khoảng cách hai người rất gần, ánh mắt Huyền Thiên vô cùng sắc bén, hắn cảm giác được rõ ràng nhất, giống như có một thanh thần binh đang kề vào gáy.</w:t>
      </w:r>
    </w:p>
    <w:p>
      <w:pPr>
        <w:pStyle w:val="BodyText"/>
      </w:pPr>
      <w:r>
        <w:t xml:space="preserve">Trầm mặc một lát, Lý Cuồng cuối cùng cũng chịu thua ánh mắt Huyền Thiên.</w:t>
      </w:r>
    </w:p>
    <w:p>
      <w:pPr>
        <w:pStyle w:val="BodyText"/>
      </w:pPr>
      <w:r>
        <w:t xml:space="preserve">- Hoàng Thiên sư huynh nói là thật, Lý Cuồng ngộ nhập kỳ đồ, được Hoàng Thiên sư huynh khai ân không giết, mới bỏ gian tà theo chính nghĩa, Hoàng Thiên sư huynh không có chủ động kích giết người nào, toàn bộ đều là chúng ta chặn đánh giết Hoàng Thiên sư huynh trước, Hoàng Thiên sư huynh bị ép đánh trả, các vị sư đệ chết trách không được Hoàng Thiên sư huynh, hoàn toàn là tự làm tự chịu.</w:t>
      </w:r>
    </w:p>
    <w:p>
      <w:pPr>
        <w:pStyle w:val="BodyText"/>
      </w:pPr>
      <w:r>
        <w:t xml:space="preserve">Lý Cuồng nói ra làm không ít đệ tử sắc mặt trở nên trắng bệch, mất đi huyết sắc, trong ánh mắt lộ ra sợ hãi.</w:t>
      </w:r>
    </w:p>
    <w:p>
      <w:pPr>
        <w:pStyle w:val="BodyText"/>
      </w:pPr>
      <w:r>
        <w:t xml:space="preserve">Âm thanh của Viên Tuệ Tâm lạnh lùng vang lên.</w:t>
      </w:r>
    </w:p>
    <w:p>
      <w:pPr>
        <w:pStyle w:val="BodyText"/>
      </w:pPr>
      <w:r>
        <w:t xml:space="preserve">- Các ngươi cũng biết, mưu hại đệ tử thân truyền của các chủ, là có hậu quả gì không?</w:t>
      </w:r>
    </w:p>
    <w:p>
      <w:pPr>
        <w:pStyle w:val="BodyText"/>
      </w:pPr>
      <w:r>
        <w:t xml:space="preserve">Một vị thái thượng trưởng lão lập tức tiếp lời.</w:t>
      </w:r>
    </w:p>
    <w:p>
      <w:pPr>
        <w:pStyle w:val="BodyText"/>
      </w:pPr>
      <w:r>
        <w:t xml:space="preserve">- Giết không tha!</w:t>
      </w:r>
    </w:p>
    <w:p>
      <w:pPr>
        <w:pStyle w:val="BodyText"/>
      </w:pPr>
      <w:r>
        <w:t xml:space="preserve">Bịch bịch bịch...</w:t>
      </w:r>
    </w:p>
    <w:p>
      <w:pPr>
        <w:pStyle w:val="BodyText"/>
      </w:pPr>
      <w:r>
        <w:t xml:space="preserve">Hơn hai mươi đệ tử Địa giai cảnh sơ kỳ bên cạnh Huyền Thiên lập tức quỳ rạp xuống, Lý Cuồng làm phản, làm cho âm mưu của bọn họ thất bại, hơn nữa thân hãm tử lộ.</w:t>
      </w:r>
    </w:p>
    <w:p>
      <w:pPr>
        <w:pStyle w:val="BodyText"/>
      </w:pPr>
      <w:r>
        <w:t xml:space="preserve">- Đệ tử biết sai, thỉnh thái thượng trưởng lão tha mạng!</w:t>
      </w:r>
    </w:p>
    <w:p>
      <w:pPr>
        <w:pStyle w:val="BodyText"/>
      </w:pPr>
      <w:r>
        <w:t xml:space="preserve">- Đệ tử không nên thân, bị người ta xui khiến, thỉnh thái thượng trưởng lão tha mạng.</w:t>
      </w:r>
    </w:p>
    <w:p>
      <w:pPr>
        <w:pStyle w:val="BodyText"/>
      </w:pPr>
      <w:r>
        <w:t xml:space="preserve">...</w:t>
      </w:r>
    </w:p>
    <w:p>
      <w:pPr>
        <w:pStyle w:val="BodyText"/>
      </w:pPr>
      <w:r>
        <w:t xml:space="preserve">Lập tức có người cầu xin tha thứ, sắc mặt không ít thái thượng trưởng lão đều biến hóa, từ phản ứng của bọn họ có thể kết luận Huyền Thiên cùng Lý Cuồng nói là thật, những lời bọn họ nói lúc trước đều là giả dối.</w:t>
      </w:r>
    </w:p>
    <w:p>
      <w:pPr>
        <w:pStyle w:val="BodyText"/>
      </w:pPr>
      <w:r>
        <w:t xml:space="preserve">Nhưng là có mấy người mạnh miệng, đều là đệ tử Địa giai cảnh tam trọng, giận dữ mắng mỏ Lý Cuồng.</w:t>
      </w:r>
    </w:p>
    <w:p>
      <w:pPr>
        <w:pStyle w:val="BodyText"/>
      </w:pPr>
      <w:r>
        <w:t xml:space="preserve">- Lý Cuồng, ngươi miệng đầy giả dối!</w:t>
      </w:r>
    </w:p>
    <w:p>
      <w:pPr>
        <w:pStyle w:val="BodyText"/>
      </w:pPr>
      <w:r>
        <w:t xml:space="preserve">- Lý Cuồng, ngươi chết không yên lành!</w:t>
      </w:r>
    </w:p>
    <w:p>
      <w:pPr>
        <w:pStyle w:val="BodyText"/>
      </w:pPr>
      <w:r>
        <w:t xml:space="preserve">- Lý Cuồng, ngươi lại dám phản bội, cách cái chết không xa!</w:t>
      </w:r>
    </w:p>
    <w:p>
      <w:pPr>
        <w:pStyle w:val="BodyText"/>
      </w:pPr>
      <w:r>
        <w:t xml:space="preserve">...</w:t>
      </w:r>
    </w:p>
    <w:p>
      <w:pPr>
        <w:pStyle w:val="BodyText"/>
      </w:pPr>
      <w:r>
        <w:t xml:space="preserve">Lý Cuồng nghe nói trên mặt mồ hôi rơi như mưa, thần sắc hoảng sợ.</w:t>
      </w:r>
    </w:p>
    <w:p>
      <w:pPr>
        <w:pStyle w:val="BodyText"/>
      </w:pPr>
      <w:r>
        <w:t xml:space="preserve">- Mưu hại đệ tử thân truyền của các chủ, dám xuất khẩu cuồng ngôn trước mặt chúng ta, thật sự là làm càn!</w:t>
      </w:r>
    </w:p>
    <w:p>
      <w:pPr>
        <w:pStyle w:val="BodyText"/>
      </w:pPr>
      <w:r>
        <w:t xml:space="preserve">Viên Tuệ Tâm quát lạnh một tiếng.</w:t>
      </w:r>
    </w:p>
    <w:p>
      <w:pPr>
        <w:pStyle w:val="BodyText"/>
      </w:pPr>
      <w:r>
        <w:t xml:space="preserve">- Hừ!</w:t>
      </w:r>
    </w:p>
    <w:p>
      <w:pPr>
        <w:pStyle w:val="BodyText"/>
      </w:pPr>
      <w:r>
        <w:t xml:space="preserve">Một vị khác thái thượng trưởng lão khác chụp một chưởng xuống.</w:t>
      </w:r>
    </w:p>
    <w:p>
      <w:pPr>
        <w:pStyle w:val="BodyText"/>
      </w:pPr>
      <w:r>
        <w:t xml:space="preserve">Cương nguyên hóa thành bàn tay, lập tức vỗ vào người mấy tên đệ tử Địa giai cảnh tam trọng mạnh miệng, bọn chúng dốc sức chống cự, nhưng mà bàn tay đánh qua tất cả phòng ngự sụp đổ, bị đập thành thịt vụn.</w:t>
      </w:r>
    </w:p>
    <w:p>
      <w:pPr>
        <w:pStyle w:val="BodyText"/>
      </w:pPr>
      <w:r>
        <w:t xml:space="preserve">Ah --</w:t>
      </w:r>
    </w:p>
    <w:p>
      <w:pPr>
        <w:pStyle w:val="BodyText"/>
      </w:pPr>
      <w:r>
        <w:t xml:space="preserve">Đám đệ tử khác đang quỳ dưới đất hoảng sợ hét ầm lên.</w:t>
      </w:r>
    </w:p>
    <w:p>
      <w:pPr>
        <w:pStyle w:val="BodyText"/>
      </w:pPr>
      <w:r>
        <w:t xml:space="preserve">Thái thượng trưởng lão ra tay chừng năm mươi tuổi, có tu vi Thiên giai cảnh tam trọng, ngồi ở bên cạnh Viên Tuệ Tâm, ánh mắt của hắn nhìn quét qua đám đệ tử đang thét lên, nói:</w:t>
      </w:r>
    </w:p>
    <w:p>
      <w:pPr>
        <w:pStyle w:val="BodyText"/>
      </w:pPr>
      <w:r>
        <w:t xml:space="preserve">- Là ai sai sử các ngươi, nói!</w:t>
      </w:r>
    </w:p>
    <w:p>
      <w:pPr>
        <w:pStyle w:val="BodyText"/>
      </w:pPr>
      <w:r>
        <w:t xml:space="preserve">- Lý... Lý Cuồng sư huynh!</w:t>
      </w:r>
    </w:p>
    <w:p>
      <w:pPr>
        <w:pStyle w:val="BodyText"/>
      </w:pPr>
      <w:r>
        <w:t xml:space="preserve">- Còn... Còn có Hướng Dương Kiệt sư huynh, hắn đã chết.</w:t>
      </w:r>
    </w:p>
    <w:p>
      <w:pPr>
        <w:pStyle w:val="BodyText"/>
      </w:pPr>
      <w:r>
        <w:t xml:space="preserve">...</w:t>
      </w:r>
    </w:p>
    <w:p>
      <w:pPr>
        <w:pStyle w:val="BodyText"/>
      </w:pPr>
      <w:r>
        <w:t xml:space="preserve">Mọi người nơm nớp lo sợ nói ra, Hướng Dương Kiệt vừa rồi đã bị thái thượng trưởng lão đập thành thịt nát, ánh mắt đồng thời nhìn lên người của Lý Cuồng.</w:t>
      </w:r>
    </w:p>
    <w:p>
      <w:pPr>
        <w:pStyle w:val="BodyText"/>
      </w:pPr>
      <w:r>
        <w:t xml:space="preserve">Lý Cuồng cảm nhận được áp lực thật lớn, giống như đang có núi lớn áp lên người bịch một tiếng, cũng quỳ trên mặt đất, nói:</w:t>
      </w:r>
    </w:p>
    <w:p>
      <w:pPr>
        <w:pStyle w:val="BodyText"/>
      </w:pPr>
      <w:r>
        <w:t xml:space="preserve">- Đệ tử biết sai, đệ tử đã bỏ gian tà theo chính nghĩa, Hoàng Thiên sư huynh đã tha thứ cho đệ tử, thái thượng trưởng lão tha mạng!</w:t>
      </w:r>
    </w:p>
    <w:p>
      <w:pPr>
        <w:pStyle w:val="BodyText"/>
      </w:pPr>
      <w:r>
        <w:t xml:space="preserve">- Mưu hại đệ tử thân truyền của các chủ, chết!</w:t>
      </w:r>
    </w:p>
    <w:p>
      <w:pPr>
        <w:pStyle w:val="BodyText"/>
      </w:pPr>
      <w:r>
        <w:t xml:space="preserve">Một thái thượng trưởng lão chừng năm mươi tuổi ra tay, trừ Lý Cuồng ra, tất cả đệ tử đang quỳ kia bị bàn tay cương nguyên đánh thành thịt vụn.</w:t>
      </w:r>
    </w:p>
    <w:p>
      <w:pPr>
        <w:pStyle w:val="BodyText"/>
      </w:pPr>
      <w:r>
        <w:t xml:space="preserve">Giờ phút này tất cả đệ tử Địa giai cảnh và hơn ngàn đệ tử nửa bước chân nguyên, đám trưởng lão đang quan sát, trong lòng mỗi người giật mình, hai chưởng diệt hơn hai mươi đệ tử nội môn Địa giai cảnh sơ kỳ, ra tay vô cùng dứt khoát.</w:t>
      </w:r>
    </w:p>
    <w:p>
      <w:pPr>
        <w:pStyle w:val="BodyText"/>
      </w:pPr>
      <w:r>
        <w:t xml:space="preserve">Trong lòng mọi người đối với Huyền Thiên, cái nhìn đã tăng lên độ ới, cho dù các chủ bế quan, đệ tử thân truyền của các chủ không dễ trêu, trong đám thái thượng trưởng lão có người của các chủ, cực lực bảo vệ đệ tử thân truyền của các chủ, nếu ai dám bất lợi cho Huyền Thiên, hậu quả rất nghiêm trọng, kết cục rất thê thảm.</w:t>
      </w:r>
    </w:p>
    <w:p>
      <w:pPr>
        <w:pStyle w:val="BodyText"/>
      </w:pPr>
      <w:r>
        <w:t xml:space="preserve">Viên Tuệ Tâm nhìn qua Lý Cuồng. Mọi người đang kinh hãi nên vô cùng yên tĩnh, âm thanh lại vang lên.</w:t>
      </w:r>
    </w:p>
    <w:p>
      <w:pPr>
        <w:pStyle w:val="BodyText"/>
      </w:pPr>
      <w:r>
        <w:t xml:space="preserve">- Lý Cuồng, vì sao ngươi mưu hại đệ tử thân truyền của các chủ?</w:t>
      </w:r>
    </w:p>
    <w:p>
      <w:pPr>
        <w:pStyle w:val="BodyText"/>
      </w:pPr>
      <w:r>
        <w:t xml:space="preserve">Đầu của Lý Cuồng cơ hồ vùi trên mặt đất, một chưởng vừa rồi tuy không lấy mạng của hắn. Nhưng đã hù hắn hết hồn, giờ phút này thân thể còn đang run rẩy, nói:</w:t>
      </w:r>
    </w:p>
    <w:p>
      <w:pPr>
        <w:pStyle w:val="BodyText"/>
      </w:pPr>
      <w:r>
        <w:t xml:space="preserve">- Hồi bẩm thái thượng trưởng lão, là Trử Hạo Bác, là hắn sai sử đệ tử.</w:t>
      </w:r>
    </w:p>
    <w:p>
      <w:pPr>
        <w:pStyle w:val="BodyText"/>
      </w:pPr>
      <w:r>
        <w:t xml:space="preserve">Ánh mắt Viên Tuệ Tâm nhìn quét qua.</w:t>
      </w:r>
    </w:p>
    <w:p>
      <w:pPr>
        <w:pStyle w:val="BodyText"/>
      </w:pPr>
      <w:r>
        <w:t xml:space="preserve">- Trử Hạo Bác ở đâu?</w:t>
      </w:r>
    </w:p>
    <w:p>
      <w:pPr>
        <w:pStyle w:val="BodyText"/>
      </w:pPr>
      <w:r>
        <w:t xml:space="preserve">Một trưởng lão Địa giai cảnh trung kỳ đứng ra nói:</w:t>
      </w:r>
    </w:p>
    <w:p>
      <w:pPr>
        <w:pStyle w:val="BodyText"/>
      </w:pPr>
      <w:r>
        <w:t xml:space="preserve">- Trử Hạo Bác cũng không tới tham gia cấm địa thí luyện.</w:t>
      </w:r>
    </w:p>
    <w:p>
      <w:pPr>
        <w:pStyle w:val="BodyText"/>
      </w:pPr>
      <w:r>
        <w:t xml:space="preserve">Một vị thái thượng trưởng lão lúc này xen vào.</w:t>
      </w:r>
    </w:p>
    <w:p>
      <w:pPr>
        <w:pStyle w:val="BodyText"/>
      </w:pPr>
      <w:r>
        <w:t xml:space="preserve">- Lý Cuồng, ta thấy ngươi đang ăn nói bậy bạ. Trử Hạo Bác đã sai sử ngươi. Há có thể không tới? Ngươi mưu hại đệ tử thân truyền của các chủ, lại tà mê hoặc thuyết mọi người, há có thể lưu tính mệnh của ngươi!</w:t>
      </w:r>
    </w:p>
    <w:p>
      <w:pPr>
        <w:pStyle w:val="BodyText"/>
      </w:pPr>
      <w:r>
        <w:t xml:space="preserve">Lời này vừa nói ra, tên thái thượng trưởng lão này đưa tay lên điểm về phía Lý Cuồng, cương mang lóe lên, trong hư không xuất hiện khe hở, ngón tay của thái thượng trưởng lão này tới trước mặt Lý Cuồng thì Lý Cuồng hoảng sợ vạn phần.</w:t>
      </w:r>
    </w:p>
    <w:p>
      <w:pPr>
        <w:pStyle w:val="BodyText"/>
      </w:pPr>
      <w:r>
        <w:t xml:space="preserve">Ầm! Một tiếng giòn tan vang lên, chỉ cương cắm vào bên cạnh Lý Cuồng. Nhưng đó là một vị thái thượng trưởng lão Thiên giai cảnh tam trọng khác ra tay, ngón tay bắn cương mang bay qua một bên.</w:t>
      </w:r>
    </w:p>
    <w:p>
      <w:pPr>
        <w:pStyle w:val="BodyText"/>
      </w:pPr>
      <w:r>
        <w:t xml:space="preserve">- Cung sư đệ, Lý Cuồng nói thật giả phải tìm Trử Hạo Bác đối chất, tự nhiên sẽ rõ, làm gì nóng lòng diệt khẩu.</w:t>
      </w:r>
    </w:p>
    <w:p>
      <w:pPr>
        <w:pStyle w:val="BodyText"/>
      </w:pPr>
      <w:r>
        <w:t xml:space="preserve">Tên thái thượng trưởng lão họ Cung tuổi chừng bốn mươi lăm, có tu vi Thiên giai cảnh nhị trọng, cười hắc hắc, nói:</w:t>
      </w:r>
    </w:p>
    <w:p>
      <w:pPr>
        <w:pStyle w:val="BodyText"/>
      </w:pPr>
      <w:r>
        <w:t xml:space="preserve">- Vậy theo Tưởng sư huynh nói.</w:t>
      </w:r>
    </w:p>
    <w:p>
      <w:pPr>
        <w:pStyle w:val="BodyText"/>
      </w:pPr>
      <w:r>
        <w:t xml:space="preserve">Huyền Thiên thấy sắp xong việc, lập tức hỏi:</w:t>
      </w:r>
    </w:p>
    <w:p>
      <w:pPr>
        <w:pStyle w:val="BodyText"/>
      </w:pPr>
      <w:r>
        <w:t xml:space="preserve">- Đệ tử và Trử Hạo Bác cũng không thù hận, cũng không có xung đột lợi ích, hắn không phải là người muốn giết đệ tử, Lý Cuồng, ngươi cùng Trử Hạo Bác bình thường nghe lệnh của ai?</w:t>
      </w:r>
    </w:p>
    <w:p>
      <w:pPr>
        <w:pStyle w:val="BodyText"/>
      </w:pPr>
      <w:r>
        <w:t xml:space="preserve">Lý Cuồng lúc này tâm lý sụp đổ.</w:t>
      </w:r>
    </w:p>
    <w:p>
      <w:pPr>
        <w:pStyle w:val="BodyText"/>
      </w:pPr>
      <w:r>
        <w:t xml:space="preserve">- Đại... Đại sư...</w:t>
      </w:r>
    </w:p>
    <w:p>
      <w:pPr>
        <w:pStyle w:val="BodyText"/>
      </w:pPr>
      <w:r>
        <w:t xml:space="preserve">- Đủ rồi!</w:t>
      </w:r>
    </w:p>
    <w:p>
      <w:pPr>
        <w:pStyle w:val="BodyText"/>
      </w:pPr>
      <w:r>
        <w:t xml:space="preserve">Thái thượng trưởng lão họ Cung hét lớn một tiếng, chen ngang lời của Lý Cuồng, ánh mắt của hắn nhìn qua Huyền Thiên cùng Lý Cuồng, nói:</w:t>
      </w:r>
    </w:p>
    <w:p>
      <w:pPr>
        <w:pStyle w:val="BodyText"/>
      </w:pPr>
      <w:r>
        <w:t xml:space="preserve">- Hoàng Thiên, không phải thái thượng trưởng lão nói muốn Lý Cuồng đợi Trử Hạo Bác quay về đối chất sao? Thái thượng trưởng lão đang thẩm lí và phán quyết, ngươi có tư cách gì đặt câu hỏi, Lý Cuồng, ngươi quay về đi, nên nghĩ lại cho kỹ, không nên phỉ báng bất cứ kẻ nào, nếu dám vu hãm ngươi hiểu hậu quả là gì rồi chứ!</w:t>
      </w:r>
    </w:p>
    <w:p>
      <w:pPr>
        <w:pStyle w:val="BodyText"/>
      </w:pPr>
      <w:r>
        <w:t xml:space="preserve">Tằng Sư Kiệt đang quan sát lúc này mở miệng.</w:t>
      </w:r>
    </w:p>
    <w:p>
      <w:pPr>
        <w:pStyle w:val="BodyText"/>
      </w:pPr>
      <w:r>
        <w:t xml:space="preserve">- Không cần nói nữa, lên đường quay về Bắc Thần Các.</w:t>
      </w:r>
    </w:p>
    <w:p>
      <w:pPr>
        <w:pStyle w:val="BodyText"/>
      </w:pPr>
      <w:r>
        <w:t xml:space="preserve">Chuyện này tạm thời kết thúc, nhưng còn chưa có chính thức kết thúc, trở lại Bắc Thần Các còn phải đối chất, chuyện này mới đặc sắc.</w:t>
      </w:r>
    </w:p>
    <w:p>
      <w:pPr>
        <w:pStyle w:val="BodyText"/>
      </w:pPr>
      <w:r>
        <w:t xml:space="preserve">Giữa trưa, đệ tử tham gia cấm địa thí luyện đều quay về Bắc Thần Các.</w:t>
      </w:r>
    </w:p>
    <w:p>
      <w:pPr>
        <w:pStyle w:val="BodyText"/>
      </w:pPr>
      <w:r>
        <w:t xml:space="preserve">Sự kiện thẩm lí và phán quyết mưu hại đệ tử thân truyền của các chủ, trở lại Bắc Thần Các cũng tiến hành như trước, hơn nữa dẫn động tâm thần của cả Bắc Thần Các.</w:t>
      </w:r>
    </w:p>
    <w:p>
      <w:pPr>
        <w:pStyle w:val="BodyText"/>
      </w:pPr>
      <w:r>
        <w:t xml:space="preserve">Đệ tử thân truyền của các chủ tại cấm địa thí luyện bị tập sát, phản giết hơn năm mươi đệ tử Địa giai cảnh sơ kỳ, tin tức này truyền ra khắp Bắc Thần Các, trong lúc nhất thời cho dù là đệ tử nội môn hay ngoại môn, chấp sự hoặc là trưởng lão đều biết chuyện này, tất cả đều chấn động, rung động không thôi.</w:t>
      </w:r>
    </w:p>
    <w:p>
      <w:pPr>
        <w:pStyle w:val="BodyText"/>
      </w:pPr>
      <w:r>
        <w:t xml:space="preserve">Trong Bắc Thần Điện, mười tám vị thái thượng trưởng lão đều ngồi trên chủ vị.</w:t>
      </w:r>
    </w:p>
    <w:p>
      <w:pPr>
        <w:pStyle w:val="Compact"/>
      </w:pPr>
      <w:r>
        <w:br w:type="textWrapping"/>
      </w:r>
      <w:r>
        <w:br w:type="textWrapping"/>
      </w:r>
    </w:p>
    <w:p>
      <w:pPr>
        <w:pStyle w:val="Heading2"/>
      </w:pPr>
      <w:bookmarkStart w:id="542" w:name="chương-524-bắc-thần-các-chấn-động.-3"/>
      <w:bookmarkEnd w:id="542"/>
      <w:r>
        <w:t xml:space="preserve">520. Chương 524: Bắc Thần Các Chấn Động. (3)</w:t>
      </w:r>
    </w:p>
    <w:p>
      <w:pPr>
        <w:pStyle w:val="Compact"/>
      </w:pPr>
      <w:r>
        <w:br w:type="textWrapping"/>
      </w:r>
      <w:r>
        <w:br w:type="textWrapping"/>
      </w:r>
      <w:r>
        <w:t xml:space="preserve">Đến bên trong Bắc Thần Các thì không phải do Tằng Sư Kiệt, Thủy Vân Yên, Viên Tuệ Tâm ba người làm chủ, mà là Ti Nam Phong cùng ghế phụ Mục Hư Bạch cầm đầu, phía sau hai người, như trước có hai đệ tử đang đứng.</w:t>
      </w:r>
    </w:p>
    <w:p>
      <w:pPr>
        <w:pStyle w:val="BodyText"/>
      </w:pPr>
      <w:r>
        <w:t xml:space="preserve">Bắc Thần Các đại đệ tử Giang Nhất Lưu, cùng nhị đệ tử Trác Bất Quần.</w:t>
      </w:r>
    </w:p>
    <w:p>
      <w:pPr>
        <w:pStyle w:val="BodyText"/>
      </w:pPr>
      <w:r>
        <w:t xml:space="preserve">Đệ tử trong đại điện chỉ có Huyền Thiên cùng Lý Cuồng hai người, khôi lỗi Thiểm Điện Ưng, cùng với khôi lỗi Bạch Hổ, khôi lỗi kiếm sĩ đang đứng trong quảng trường.</w:t>
      </w:r>
    </w:p>
    <w:p>
      <w:pPr>
        <w:pStyle w:val="BodyText"/>
      </w:pPr>
      <w:r>
        <w:t xml:space="preserve">Thần sắc Giang Nhất Lưu như thường, phong độ nhẹ nhàng, thần sắc bình thản, Trác Bất Quần thì thần sắc nghiêm túc.</w:t>
      </w:r>
    </w:p>
    <w:p>
      <w:pPr>
        <w:pStyle w:val="BodyText"/>
      </w:pPr>
      <w:r>
        <w:t xml:space="preserve">Thái thượng trưởng lão họ tưởng lên tiếng đầu tiên.</w:t>
      </w:r>
    </w:p>
    <w:p>
      <w:pPr>
        <w:pStyle w:val="BodyText"/>
      </w:pPr>
      <w:r>
        <w:t xml:space="preserve">- Trử Hạo Bác đâu? Bảo hắn đi ra đối chất.</w:t>
      </w:r>
    </w:p>
    <w:p>
      <w:pPr>
        <w:pStyle w:val="BodyText"/>
      </w:pPr>
      <w:r>
        <w:t xml:space="preserve">Một vị thái thượng trưởng lão tiếp lời.</w:t>
      </w:r>
    </w:p>
    <w:p>
      <w:pPr>
        <w:pStyle w:val="BodyText"/>
      </w:pPr>
      <w:r>
        <w:t xml:space="preserve">- Mười ngày trước chiến sự với Luyện Huyết Tà Giáo căng thẳng, Trử Hạo Bác bị phái tới đông bắc, chiến đấu với yêu nhân Luyện Huyết Tà Giáo.</w:t>
      </w:r>
    </w:p>
    <w:p>
      <w:pPr>
        <w:pStyle w:val="BodyText"/>
      </w:pPr>
      <w:r>
        <w:t xml:space="preserve">Thân thể Lý Cuồng lập tức chấn động, kinh ngạc trong mắt hiện ra, lập tức mặt không có chút máu.</w:t>
      </w:r>
    </w:p>
    <w:p>
      <w:pPr>
        <w:pStyle w:val="BodyText"/>
      </w:pPr>
      <w:r>
        <w:t xml:space="preserve">- Trùng hợp như vậy?</w:t>
      </w:r>
    </w:p>
    <w:p>
      <w:pPr>
        <w:pStyle w:val="BodyText"/>
      </w:pPr>
      <w:r>
        <w:t xml:space="preserve">Thái thượng trưởng lão họ Tưởng nói.</w:t>
      </w:r>
    </w:p>
    <w:p>
      <w:pPr>
        <w:pStyle w:val="BodyText"/>
      </w:pPr>
      <w:r>
        <w:t xml:space="preserve">Thái thượng trưởng lão khác cũng nói:</w:t>
      </w:r>
    </w:p>
    <w:p>
      <w:pPr>
        <w:pStyle w:val="BodyText"/>
      </w:pPr>
      <w:r>
        <w:t xml:space="preserve">- Đúng vậy a, quá khéo, Trử Hạo Bác là tự xin đi giết giặc, muốn góp một phần lực, tham gia chiến đấu với Luyện Huyết Tà Giáo, là đệ tử ưu tú hiếm có của bản các, đệ tử tinh anh, nếu như Trử Hạo Bác vẫn còn, tất nhiên sẽ không tùy ý cho Lý Cuồng vu hãm, chuyện này sẽ rõ ràng.</w:t>
      </w:r>
    </w:p>
    <w:p>
      <w:pPr>
        <w:pStyle w:val="BodyText"/>
      </w:pPr>
      <w:r>
        <w:t xml:space="preserve">Ánh mắt Lý Cuồng càng giật mình, sắc mặt càng trắng, thỉnh thoảng nhìn qua người của Giang Nhất Lưu, nhưng mà thần sắc Giang Nhất Lưu tự nhiên, nhìn qua Lý Cuồng, chỉ lộ ra nụ cười nhu hòa.</w:t>
      </w:r>
    </w:p>
    <w:p>
      <w:pPr>
        <w:pStyle w:val="BodyText"/>
      </w:pPr>
      <w:r>
        <w:t xml:space="preserve">Huyền Thiên nhìn qua Lý Cuồng liếc, cảm thấy không ổn.</w:t>
      </w:r>
    </w:p>
    <w:p>
      <w:pPr>
        <w:pStyle w:val="BodyText"/>
      </w:pPr>
      <w:r>
        <w:t xml:space="preserve">Không có Trử Hạo Bác đối chất, chuyện này chỉ có thể điều tra Lý Cuồng, thái thượng trưởng lão họ Tưởng ánh mắt nhìn qua Lý Cuồng, nói:</w:t>
      </w:r>
    </w:p>
    <w:p>
      <w:pPr>
        <w:pStyle w:val="BodyText"/>
      </w:pPr>
      <w:r>
        <w:t xml:space="preserve">- Lý Cuồng, ngươi và Trử Hạo Bác bình thường nghe lệnh của ai, mưu hại Hoàng Thiên?</w:t>
      </w:r>
    </w:p>
    <w:p>
      <w:pPr>
        <w:pStyle w:val="BodyText"/>
      </w:pPr>
      <w:r>
        <w:t xml:space="preserve">- Không có... Không có... Không có!</w:t>
      </w:r>
    </w:p>
    <w:p>
      <w:pPr>
        <w:pStyle w:val="BodyText"/>
      </w:pPr>
      <w:r>
        <w:t xml:space="preserve">Thần sắc Lý Cuồng kinh hoảng lắp bắp nói ra.</w:t>
      </w:r>
    </w:p>
    <w:p>
      <w:pPr>
        <w:pStyle w:val="BodyText"/>
      </w:pPr>
      <w:r>
        <w:t xml:space="preserve">Âm thanh thái thượng trưởng lão họ Tưởng nặng hơn.</w:t>
      </w:r>
    </w:p>
    <w:p>
      <w:pPr>
        <w:pStyle w:val="BodyText"/>
      </w:pPr>
      <w:r>
        <w:t xml:space="preserve">- Ngươi nói cái gì?</w:t>
      </w:r>
    </w:p>
    <w:p>
      <w:pPr>
        <w:pStyle w:val="BodyText"/>
      </w:pPr>
      <w:r>
        <w:t xml:space="preserve">Lý Cuồng lập tức quỳ trên đất, trán của hắn đập xuống đất liên tục.</w:t>
      </w:r>
    </w:p>
    <w:p>
      <w:pPr>
        <w:pStyle w:val="BodyText"/>
      </w:pPr>
      <w:r>
        <w:t xml:space="preserve">- Hồi bẩm thái thượng trưởng lão, những lời đệ tử nói lúc trước đều là hồ ngôn loạn ngữ, đệ tử không có nghe lệnh ai cả, cũng không có mưu hại đệ tử thân truyền của các chủ, đệ tử cái gì cũng không biết, hết thảy cũng không biết.</w:t>
      </w:r>
    </w:p>
    <w:p>
      <w:pPr>
        <w:pStyle w:val="BodyText"/>
      </w:pPr>
      <w:r>
        <w:t xml:space="preserve">Thái thượng trưởng lão họ Tưởng sắc mặt trầm xuống, nói:</w:t>
      </w:r>
    </w:p>
    <w:p>
      <w:pPr>
        <w:pStyle w:val="BodyText"/>
      </w:pPr>
      <w:r>
        <w:t xml:space="preserve">- Lý Cuồng, ngươi dám đùa nghịch ta?</w:t>
      </w:r>
    </w:p>
    <w:p>
      <w:pPr>
        <w:pStyle w:val="BodyText"/>
      </w:pPr>
      <w:r>
        <w:t xml:space="preserve">- Đệ tử không dám! Đệ tử không dám!</w:t>
      </w:r>
    </w:p>
    <w:p>
      <w:pPr>
        <w:pStyle w:val="BodyText"/>
      </w:pPr>
      <w:r>
        <w:t xml:space="preserve">Lý Cuồng dập đầu liên tục lên sàn nhà, nói:</w:t>
      </w:r>
    </w:p>
    <w:p>
      <w:pPr>
        <w:pStyle w:val="BodyText"/>
      </w:pPr>
      <w:r>
        <w:t xml:space="preserve">- Đệ tử không có nghe mệnh lệnh của ai, không có ý niệm mưu hại đệ tử thân truyền của các chủ, thỉnh thái thượng trưởng lão minh tra.</w:t>
      </w:r>
    </w:p>
    <w:p>
      <w:pPr>
        <w:pStyle w:val="BodyText"/>
      </w:pPr>
      <w:r>
        <w:t xml:space="preserve">- Ngươi muốn chết!</w:t>
      </w:r>
    </w:p>
    <w:p>
      <w:pPr>
        <w:pStyle w:val="BodyText"/>
      </w:pPr>
      <w:r>
        <w:t xml:space="preserve">Thái thượng trưởng lão họ Tưởng quát lên.</w:t>
      </w:r>
    </w:p>
    <w:p>
      <w:pPr>
        <w:pStyle w:val="BodyText"/>
      </w:pPr>
      <w:r>
        <w:t xml:space="preserve">- Ai --</w:t>
      </w:r>
    </w:p>
    <w:p>
      <w:pPr>
        <w:pStyle w:val="BodyText"/>
      </w:pPr>
      <w:r>
        <w:t xml:space="preserve">Ti Nam Phong giơ tay lên, ngăn thái thượng trưởng lão họ Tưởng lại.</w:t>
      </w:r>
    </w:p>
    <w:p>
      <w:pPr>
        <w:pStyle w:val="BodyText"/>
      </w:pPr>
      <w:r>
        <w:t xml:space="preserve">- Tưởng sư đệ, làm gì có ai hỏi như vậy, không hợp ý của ngươi thì muốn giết người sao?</w:t>
      </w:r>
    </w:p>
    <w:p>
      <w:pPr>
        <w:pStyle w:val="BodyText"/>
      </w:pPr>
      <w:r>
        <w:t xml:space="preserve">Ti Nam Phong nói xong, ánh mắt lại nhìn lên người Huyền Thiên, nói:</w:t>
      </w:r>
    </w:p>
    <w:p>
      <w:pPr>
        <w:pStyle w:val="BodyText"/>
      </w:pPr>
      <w:r>
        <w:t xml:space="preserve">- Hoàng Thiên, Lý Cuồng chỉ thăm dò thực lực của ngươi, ngươi làm gì để ý như vậy, với tư cách đệ tử thân truyền của các chủ, phải có độ lượng, nên có khí lượng tha người, ngươi đã làm hại hơn mười đệ tử nội môn bởi vậy mà chôn cùng, làm người không nên quá tuyệt, hiện tại mọi người đều biết thực lực của ngươi, cũng biết ngươi đáng sợ, cần gì phải đuổi tận giết tuyệt.</w:t>
      </w:r>
    </w:p>
    <w:p>
      <w:pPr>
        <w:pStyle w:val="BodyText"/>
      </w:pPr>
      <w:r>
        <w:t xml:space="preserve">Huyền Thiên cười lạnh một tiếng, nói:</w:t>
      </w:r>
    </w:p>
    <w:p>
      <w:pPr>
        <w:pStyle w:val="BodyText"/>
      </w:pPr>
      <w:r>
        <w:t xml:space="preserve">- Đại thái thượng trưởng lão thực rất biết nói chuyện, phạm vi chuyện này đến trong miệng ngài có thể tùy ý bịa đặt, đệ tử đảo ngược lại thành ác ma hại người, không nên nói bậy nha.</w:t>
      </w:r>
    </w:p>
    <w:p>
      <w:pPr>
        <w:pStyle w:val="BodyText"/>
      </w:pPr>
      <w:r>
        <w:t xml:space="preserve">- Làm càn! Dám nói như vậy với Ti sư huynh!</w:t>
      </w:r>
    </w:p>
    <w:p>
      <w:pPr>
        <w:pStyle w:val="BodyText"/>
      </w:pPr>
      <w:r>
        <w:t xml:space="preserve">- Không biết lớn nhỏ, trước mặt thái thượng trưởng lão ngươi làm gì có tư cách nói chuyện.</w:t>
      </w:r>
    </w:p>
    <w:p>
      <w:pPr>
        <w:pStyle w:val="BodyText"/>
      </w:pPr>
      <w:r>
        <w:t xml:space="preserve">...</w:t>
      </w:r>
    </w:p>
    <w:p>
      <w:pPr>
        <w:pStyle w:val="BodyText"/>
      </w:pPr>
      <w:r>
        <w:t xml:space="preserve">Lập tức, có mấy tên thái thượng trưởng lão gầm lên.</w:t>
      </w:r>
    </w:p>
    <w:p>
      <w:pPr>
        <w:pStyle w:val="BodyText"/>
      </w:pPr>
      <w:r>
        <w:t xml:space="preserve">Ti Nam Phong ngược lại tươi cười đầy mặt, giống như không quan tâm.</w:t>
      </w:r>
    </w:p>
    <w:p>
      <w:pPr>
        <w:pStyle w:val="BodyText"/>
      </w:pPr>
      <w:r>
        <w:t xml:space="preserve">- Ha ha, các vị sư đệ chớ tức giận, tiểu hài tử mà, nói chuyện có chút không biết lớn nhỏ, chúng ta cũng nên hiểu, không nên chấp nhặt với hài tử.</w:t>
      </w:r>
    </w:p>
    <w:p>
      <w:pPr>
        <w:pStyle w:val="BodyText"/>
      </w:pPr>
      <w:r>
        <w:t xml:space="preserve">Giang Nhất Lưu cũng đang mỉm cười, Huyền Thiên lúc này mới phát hiện sư đồ này vĩnh viễn cười nhẹ nhàng, không có khác biệt.</w:t>
      </w:r>
    </w:p>
    <w:p>
      <w:pPr>
        <w:pStyle w:val="BodyText"/>
      </w:pPr>
      <w:r>
        <w:t xml:space="preserve">Bàn tay Huyền Thiên đặt vào trong ngực, từ không gian giới chỉ móc một tấm lệnh bài ra, giơ lên.</w:t>
      </w:r>
    </w:p>
    <w:p>
      <w:pPr>
        <w:pStyle w:val="BodyText"/>
      </w:pPr>
      <w:r>
        <w:t xml:space="preserve">- Ta không có tư cách nói chuyện với các ngươi sao?</w:t>
      </w:r>
    </w:p>
    <w:p>
      <w:pPr>
        <w:pStyle w:val="BodyText"/>
      </w:pPr>
      <w:r>
        <w:t xml:space="preserve">Không ít thái thượng trưởng lão lập tức biến sắc.</w:t>
      </w:r>
    </w:p>
    <w:p>
      <w:pPr>
        <w:pStyle w:val="BodyText"/>
      </w:pPr>
      <w:r>
        <w:t xml:space="preserve">- Cái gì! Là Thiên Tinh Lệnh?</w:t>
      </w:r>
    </w:p>
    <w:p>
      <w:pPr>
        <w:pStyle w:val="BodyText"/>
      </w:pPr>
      <w:r>
        <w:t xml:space="preserve">Cho dù là Ti Nam Phong, khóe mắt cũng co rút lại.</w:t>
      </w:r>
    </w:p>
    <w:p>
      <w:pPr>
        <w:pStyle w:val="BodyText"/>
      </w:pPr>
      <w:r>
        <w:t xml:space="preserve">Thiên Tinh Lệnh, phía trên có khắc Bắc Thần Các, đại biểu các chủ tới.</w:t>
      </w:r>
    </w:p>
    <w:p>
      <w:pPr>
        <w:pStyle w:val="BodyText"/>
      </w:pPr>
      <w:r>
        <w:t xml:space="preserve">Nói cách khác, La Khiếu Dã không có mặt thì Huyền Thiên có Thiên Tinh Lệnh, cơ hồ tương đương với các chủ Bắc Thần Các, so với thái thượng trưởng lão còn hơn một cấp.</w:t>
      </w:r>
    </w:p>
    <w:p>
      <w:pPr>
        <w:pStyle w:val="BodyText"/>
      </w:pPr>
      <w:r>
        <w:t xml:space="preserve">Đương nhiên Huyền Thiên có Thiên Tinh Lệnh không có khả năng chỉ huy thái thượng trưởng lão, những thái thượng trưởng lão này đại bộ phận đều là trưởng bối của La Khiếu Dã, cho dù là La Khiếu Dã cũng bảo trì tôn kính với bọn họ.</w:t>
      </w:r>
    </w:p>
    <w:p>
      <w:pPr>
        <w:pStyle w:val="BodyText"/>
      </w:pPr>
      <w:r>
        <w:t xml:space="preserve">Huyền Thiên nói:</w:t>
      </w:r>
    </w:p>
    <w:p>
      <w:pPr>
        <w:pStyle w:val="BodyText"/>
      </w:pPr>
      <w:r>
        <w:t xml:space="preserve">- Thiên Tinh Lệnh có công hiệu ghi lại hình ảnh ở gần, Lý Cuồng đã từng nói qua cái gì, đã làm cái gì, bên trong đều có ghi lại.</w:t>
      </w:r>
    </w:p>
    <w:p>
      <w:pPr>
        <w:pStyle w:val="BodyText"/>
      </w:pPr>
      <w:r>
        <w:t xml:space="preserve">Lời này vừa nói ra, Thiên Tinh Lệnh phát sáng rực rỡ, trong hư không xuất hiện một ít cảnh tượng, chính là cảnh Lý Cuồng dẫn người tập sát Huyền Thiên, Huyền Thiên phản kích đắc thắng, bắt sống Lý Cuồng.</w:t>
      </w:r>
    </w:p>
    <w:p>
      <w:pPr>
        <w:pStyle w:val="BodyText"/>
      </w:pPr>
      <w:r>
        <w:t xml:space="preserve">- Ta cùng Trử Hạo Bác sư huynh nghe theo lệnh của đại... Đại sư huynh.</w:t>
      </w:r>
    </w:p>
    <w:p>
      <w:pPr>
        <w:pStyle w:val="BodyText"/>
      </w:pPr>
      <w:r>
        <w:t xml:space="preserve">Lý Cuồng trong cấm địa thí luyện nói ở trước mặt Huyền Thiên, lời này tái diễn lần nữa.</w:t>
      </w:r>
    </w:p>
    <w:p>
      <w:pPr>
        <w:pStyle w:val="BodyText"/>
      </w:pPr>
      <w:r>
        <w:t xml:space="preserve">Đầu mâu trực chỉ Đại sư huynh Giang Nhất Lưu, ánh mắt đám thái thượng trưởng lão nhìn sang Giang Nhất Lưu.</w:t>
      </w:r>
    </w:p>
    <w:p>
      <w:pPr>
        <w:pStyle w:val="BodyText"/>
      </w:pPr>
      <w:r>
        <w:t xml:space="preserve">Sắc mặt Giang Nhất Lưu bảo trì mỉm cười, nói:</w:t>
      </w:r>
    </w:p>
    <w:p>
      <w:pPr>
        <w:pStyle w:val="BodyText"/>
      </w:pPr>
      <w:r>
        <w:t xml:space="preserve">- Lý Cuồng ngậm máu phun người, đây là giá họa cho ta, muốn giải vây ình, ta thân là đại đệ tử Bắc Thần Các, một lòng hy vọng Bắc Thần Các phồn vinh cường thịnh, nhân tài xuất hiện lớp lớp, sao có thể mưu hại đệ tử thân truyền của các chủ, đúng là chê cười.</w:t>
      </w:r>
    </w:p>
    <w:p>
      <w:pPr>
        <w:pStyle w:val="BodyText"/>
      </w:pPr>
      <w:r>
        <w:t xml:space="preserve">Âm thanh Ti Nam Phong lạnh lùng nói:</w:t>
      </w:r>
    </w:p>
    <w:p>
      <w:pPr>
        <w:pStyle w:val="BodyText"/>
      </w:pPr>
      <w:r>
        <w:t xml:space="preserve">- Mưu hại đệ tử thân truyền của các chủ, giá họa Đại sư huynh, đây là tội gì?</w:t>
      </w:r>
    </w:p>
    <w:p>
      <w:pPr>
        <w:pStyle w:val="BodyText"/>
      </w:pPr>
      <w:r>
        <w:t xml:space="preserve">Trưởng lão đoàn ghế phụ Mục Hư Bạch chưởng quản hình phạt của Bắc Thần Các,</w:t>
      </w:r>
    </w:p>
    <w:p>
      <w:pPr>
        <w:pStyle w:val="BodyText"/>
      </w:pPr>
      <w:r>
        <w:t xml:space="preserve">- Bầm thây tử tội!</w:t>
      </w:r>
    </w:p>
    <w:p>
      <w:pPr>
        <w:pStyle w:val="BodyText"/>
      </w:pPr>
      <w:r>
        <w:t xml:space="preserve">Lý Cuồng lập tức xụi lơ trên mặt đất, toàn thân vô lực.</w:t>
      </w:r>
    </w:p>
    <w:p>
      <w:pPr>
        <w:pStyle w:val="BodyText"/>
      </w:pPr>
      <w:r>
        <w:t xml:space="preserve">Trử Hạo Bác không ở Bắc Thần Các, Lý Cuồng chết không đối chứng, mặc dù nói ra Đại sư huynh, nhưng mà không có chứng cớ chân thật, ngược lại làm hắn rước lấy đại địch nhân</w:t>
      </w:r>
    </w:p>
    <w:p>
      <w:pPr>
        <w:pStyle w:val="BodyText"/>
      </w:pPr>
      <w:r>
        <w:t xml:space="preserve">Ở trước mặt tất cả đệ tử nội môn, Lý Cuồng bị loạn kiếm phân thây, hóa thành thịt bầm.</w:t>
      </w:r>
    </w:p>
    <w:p>
      <w:pPr>
        <w:pStyle w:val="BodyText"/>
      </w:pPr>
      <w:r>
        <w:t xml:space="preserve">- Hoàng Thiên sư đệ, nếu như ngươi cho rằng ngươi chết ta có thể làm các chủ Bắc Thần Các thì sai mười phần rồi.</w:t>
      </w:r>
    </w:p>
    <w:p>
      <w:pPr>
        <w:pStyle w:val="BodyText"/>
      </w:pPr>
      <w:r>
        <w:t xml:space="preserve">Thời điểm Lý Cuồng thụ hình, Giang Nhất Lưu đi tới bên người Huyền Thiên.</w:t>
      </w:r>
    </w:p>
    <w:p>
      <w:pPr>
        <w:pStyle w:val="BodyText"/>
      </w:pPr>
      <w:r>
        <w:t xml:space="preserve">- Bắc Thần Các đều do các chủ nói mới tính, chờ ngài ấy xuất quan, nếu như biết rõ ngươi chết sẽ nổi giận lôi đình, mà ta là người hiềm nghi lớn nhất, không có kết cục tốt, mặc dù không quan tâm mệnh của ta, cũng tuyệt đối không thể tiếp nhận đại vị các chủ.</w:t>
      </w:r>
    </w:p>
    <w:p>
      <w:pPr>
        <w:pStyle w:val="BodyText"/>
      </w:pPr>
      <w:r>
        <w:t xml:space="preserve">- Hoàng Thiên sư đệ, ngươi nên cảnh giác cao độ, ngàn vạn không nên bị người khác châm ngòi, nếu ngươi chết ta cũng bị hại, tuyệt đối không có chỗ tốt.</w:t>
      </w:r>
    </w:p>
    <w:p>
      <w:pPr>
        <w:pStyle w:val="BodyText"/>
      </w:pPr>
      <w:r>
        <w:t xml:space="preserve">Sau khi Giang Nhất Lưu nói xong liền quay người bỏ đi.</w:t>
      </w:r>
    </w:p>
    <w:p>
      <w:pPr>
        <w:pStyle w:val="Compact"/>
      </w:pPr>
      <w:r>
        <w:br w:type="textWrapping"/>
      </w:r>
      <w:r>
        <w:br w:type="textWrapping"/>
      </w:r>
    </w:p>
    <w:p>
      <w:pPr>
        <w:pStyle w:val="Heading2"/>
      </w:pPr>
      <w:bookmarkStart w:id="543" w:name="chương-525-trở-về-bắc-vực.-1"/>
      <w:bookmarkEnd w:id="543"/>
      <w:r>
        <w:t xml:space="preserve">521. Chương 525: Trở Về Bắc Vực. (1)</w:t>
      </w:r>
    </w:p>
    <w:p>
      <w:pPr>
        <w:pStyle w:val="Compact"/>
      </w:pPr>
      <w:r>
        <w:br w:type="textWrapping"/>
      </w:r>
      <w:r>
        <w:br w:type="textWrapping"/>
      </w:r>
      <w:r>
        <w:t xml:space="preserve">Huyền Thiên khẽ nhíu mày, thần sắc Giang Nhất Lưu không giống nói dối, nhưng Lý Cuồng cùng Trử Hạo Bác thật sự là người của Giang Nhất Lưu, nếu như người đưa hắn vào chỗ chết không phải là Giang Nhất Lưu, người này là ai?</w:t>
      </w:r>
    </w:p>
    <w:p>
      <w:pPr>
        <w:pStyle w:val="BodyText"/>
      </w:pPr>
      <w:r>
        <w:t xml:space="preserve">Chuyện diễn ra trong cấm địa thí luyện cùng với chuyện Lý Cuồng bị loạn kiếm phanh tây, làm cho nội tâm đệ tử Bắc Thần Các rung động, đối với Huyền Thiên là đệ tử thân truyền của các chủ cũng không dám khinh thị nữa.</w:t>
      </w:r>
    </w:p>
    <w:p>
      <w:pPr>
        <w:pStyle w:val="BodyText"/>
      </w:pPr>
      <w:r>
        <w:t xml:space="preserve">Tuy Huyền Thiên cũng không có chủ động giết người, những đệ tử bị giết tự làm tự chịu, nhưng mà Huyền Thiên đánh chết quá nhiều đệ tử, thậm chí có hơn tám mươi, toàn bộ đều là cường giả Địa giai cảnh sơ kỳ trẻ tuổi, không ít đệ tử nhìn qua Huyền Thiên đều sợ hãi.</w:t>
      </w:r>
    </w:p>
    <w:p>
      <w:pPr>
        <w:pStyle w:val="BodyText"/>
      </w:pPr>
      <w:r>
        <w:t xml:space="preserve">Cho dù là trưởng lão nhìn thấy Huyền Thiên đều tận lực đi vòng qua, Huyền Thiên tại Bắc Thần Các đã lập được uy danh, hoặc phải nói là hung danh.</w:t>
      </w:r>
    </w:p>
    <w:p>
      <w:pPr>
        <w:pStyle w:val="BodyText"/>
      </w:pPr>
      <w:r>
        <w:t xml:space="preserve">Trong mắt người ngoài Huyền Thiên cũng không thèm để ý, tu vi của hắn đột phá tới Địa giai cảnh, chính thức bước vào hàng cường giả của Thần Châu, con đường cường giả của hắn chỉ mới bắt đầu, con đường phía sau càng thêm gian nan. Hắn cần càng dụng tâm tu luyện khắc khổ.</w:t>
      </w:r>
    </w:p>
    <w:p>
      <w:pPr>
        <w:pStyle w:val="BodyText"/>
      </w:pPr>
      <w:r>
        <w:t xml:space="preserve">Đến tu vi Địa giai cảnh Huyền Thiên cần làm chuyện đầu tiên là học công pháp vũ kỹ của Bắc Thần Các.</w:t>
      </w:r>
    </w:p>
    <w:p>
      <w:pPr>
        <w:pStyle w:val="BodyText"/>
      </w:pPr>
      <w:r>
        <w:t xml:space="preserve">Khinh công Huyền Thiên có ngự kiếm phi hành, vượt quá thường nhân, còn có Bách Quỷ Thôi Hành Thuật, tất nhiên là khinh công đỉnh cấp trong cùng cấp bậc, không cần đi cân nhắc thứ khác, chủ yếu là học tập công pháp địa giai và kiếm thuật.</w:t>
      </w:r>
    </w:p>
    <w:p>
      <w:pPr>
        <w:pStyle w:val="BodyText"/>
      </w:pPr>
      <w:r>
        <w:t xml:space="preserve">Tuyệt Ảnh Kiếm Pháp tuy là cực hạn trong huyền giai kiếm kỹ, nhất mà Diệt Thần Thức phối hợp với kiếm ý uy lực cực lớn, dùng thực lực Huyền Thiên sử dụng Diệt Thần Thức quét ngang tất cả Địa giai cảnh sơ kỳ.</w:t>
      </w:r>
    </w:p>
    <w:p>
      <w:pPr>
        <w:pStyle w:val="BodyText"/>
      </w:pPr>
      <w:r>
        <w:t xml:space="preserve">Nhưng mà cường giả Địa giai cảnh tứ trọng thuộc Địa giai cảnh trung kỳ, so với cường giả Địa giai cảnh sơ kỳ thực lực chênh lệch cực lớn, chỉ dựa vào Diệt Thần Thức khó có thể so sánh với kiếm thuật địa giai của cường giả Địa giai cảnh trung kỳ.</w:t>
      </w:r>
    </w:p>
    <w:p>
      <w:pPr>
        <w:pStyle w:val="BodyText"/>
      </w:pPr>
      <w:r>
        <w:t xml:space="preserve">Huyền Thiên thân là đệ tử thân truyền của các chủ, võ học bí kíp của Bắc Thần Các cho dù là cao cấp thế nào cũng có thể tu luyện.</w:t>
      </w:r>
    </w:p>
    <w:p>
      <w:pPr>
        <w:pStyle w:val="BodyText"/>
      </w:pPr>
      <w:r>
        <w:t xml:space="preserve">Huyền Thiên có được thể chất siêu hoàn mỹ cấp hỏa thuộc tính, lựa chọn hỏa hệ công pháp Tử Hỏa Chân Quyết, về phần kiếm thuật thì lựa chọn Nhị Thập Tứ Tinh Tương Kiếm mà đệ tử Địa giai cảnh tu luyện phổ biến.</w:t>
      </w:r>
    </w:p>
    <w:p>
      <w:pPr>
        <w:pStyle w:val="BodyText"/>
      </w:pPr>
      <w:r>
        <w:t xml:space="preserve">Nhị Thập Tứ Tinh Tương Kiếm dễ dàng học khó tinh, bác đại tinh thâm, uy lực cực lớn, chính là một vị siêu cấp cường giả Thiên giai cảnh của Thiên Tinh các căn cứ vào ngôi sao trên bầu trời mênh mông sáng tạo ra, tạo ra kiếm kỹ kinh thế, Huyền Thiên tự hỏi lĩnh ngộ với kiếm vượt qua thường nhân, nhất định có thể học được tinh túy trong Nhị Thập Tứ Tinh Tương Kiếm, đem uy lực của Nhị Thập Tứ Tinh Tương Kiếm ' phát huy tới tận cùng.</w:t>
      </w:r>
    </w:p>
    <w:p>
      <w:pPr>
        <w:pStyle w:val="BodyText"/>
      </w:pPr>
      <w:r>
        <w:t xml:space="preserve">Võ học Địa giai cảnh không có sơ kỳ, trung kỳ, hậu kỳ , đều là võ học đầy đủ, võ học Thiên giai cũng như thế, chỉ có thể không trọn vẹn, không có khả năng tu luyện tới cao nhất.</w:t>
      </w:r>
    </w:p>
    <w:p>
      <w:pPr>
        <w:pStyle w:val="BodyText"/>
      </w:pPr>
      <w:r>
        <w:t xml:space="preserve">Công pháp có Tử Hỏa Chân Quyết, kiếm kỹ có Nhị Thập Tứ Tinh Tương Kiếm, khinh công có ngự kiếm phi hành, Bách Quỷ Thôi Hành Thuật, công phu quyền cước có Địa Hỏa Ấn Pháp, hơn nữa còn có công pháp luyện thể Cửu Đoán Công, tu vi Huyền Thiên trong Địa giai cảnh, công pháp vũ kỹ phi thường hoàn thiện.</w:t>
      </w:r>
    </w:p>
    <w:p>
      <w:pPr>
        <w:pStyle w:val="BodyText"/>
      </w:pPr>
      <w:r>
        <w:t xml:space="preserve">Bằng những công pháp vũ kỹ này, đầy đủ cho Huyền Thiên đi luyện tới Địa giai cảnh thập trọng.</w:t>
      </w:r>
    </w:p>
    <w:p>
      <w:pPr>
        <w:pStyle w:val="BodyText"/>
      </w:pPr>
      <w:r>
        <w:t xml:space="preserve">Hiện tại Huyền Thiên có tu vi Địa giai cảnh nhất trọng, cần không ít thời gian tu luyện công pháp vũ kỹ địa giai, mới có thể tiếp tục đột phá Địa giai cảnh.</w:t>
      </w:r>
    </w:p>
    <w:p>
      <w:pPr>
        <w:pStyle w:val="BodyText"/>
      </w:pPr>
      <w:r>
        <w:t xml:space="preserve">Vạn sự khởi đầu nan, kích hoạt khiếu huyệt cũng như thế, mới vào Địa giai cảnh mở chín khiếu huyệt, là bước kích hoạt khó khăn nhất, nhưng bước vào Địa giai cảnh nhất trọng thì chỉ cần trong cơ thể có đầy đủ năng lượng liền có thể kích hoạt khiếu huyệt, so với Tiên Thiên cảnh đột phá Địa giai cảnh độ khó yếu hơn nhiều.</w:t>
      </w:r>
    </w:p>
    <w:p>
      <w:pPr>
        <w:pStyle w:val="BodyText"/>
      </w:pPr>
      <w:r>
        <w:t xml:space="preserve">Huyền Thiên chuẩn bị bế quan trong phủ các chủ, nơi này vô cùng yên tĩnh, không có gì người tới quấy rầy, chính là nơi thích hợp tu luyện.</w:t>
      </w:r>
    </w:p>
    <w:p>
      <w:pPr>
        <w:pStyle w:val="BodyText"/>
      </w:pPr>
      <w:r>
        <w:t xml:space="preserve">Nhưng mà ngày thứ hai trong phủ các chủ có vị khách không mời, là Phong Thiểu Quân cùng Huyền Thiên đi tới Bắc Vực, bên trong cấm địa thí luyện Phong Thiểu Quân cũng đạt được cơ duyên lớn, đã đột phá Địa giai cảnh.</w:t>
      </w:r>
    </w:p>
    <w:p>
      <w:pPr>
        <w:pStyle w:val="BodyText"/>
      </w:pPr>
      <w:r>
        <w:t xml:space="preserve">- Hoàng Thiên sư huynh, trước kia bởi vì Hoành Phượng Vân có chỗ đắc tội, hiện tại Hoành Phượng Vân đã bỏ ta mà đi, ta cũng giải trừ hôn ước, ta đối với hoàng Thiên sư huynh không còn tâm tư oán hận, cho nên tới đây nói một câu, cẩn thận Đại sư huynh, Hoành Phượng Vân tiện nhân kia đã ôm ấp Đại sư huynh rồi, bọn chúng nhất định có hiệp nghị đối phó ngươi.</w:t>
      </w:r>
    </w:p>
    <w:p>
      <w:pPr>
        <w:pStyle w:val="BodyText"/>
      </w:pPr>
      <w:r>
        <w:t xml:space="preserve">Phong Thiểu Quân không có dừng lại lâu, nói cho Huyền Thiên tin tức này liền rời đi.</w:t>
      </w:r>
    </w:p>
    <w:p>
      <w:pPr>
        <w:pStyle w:val="BodyText"/>
      </w:pPr>
      <w:r>
        <w:t xml:space="preserve">Trong hai mắt Huyền Thiên lộ ra rét lạnh, nếu như Phong Thiểu Quân nói là thật, như vậy Đại sư huynh Giang Nhất Lưu chính là hiềm nghi mưu hại hắn lớn nhất.</w:t>
      </w:r>
    </w:p>
    <w:p>
      <w:pPr>
        <w:pStyle w:val="BodyText"/>
      </w:pPr>
      <w:r>
        <w:t xml:space="preserve">Nhớ tới Lý Cuồng lúc chết, thần sắc của hắn bình thản nhìn qua Huyền Thiên, Huyền Thiên chết không có lợi với hắn, chỉ có chỗ hỏng, tục ngữ nói trong lòng có quỷ, thấp thỏm không yên, nhưng Giang Nhất Lưu không có nửa điểm chột dạ.</w:t>
      </w:r>
    </w:p>
    <w:p>
      <w:pPr>
        <w:pStyle w:val="BodyText"/>
      </w:pPr>
      <w:r>
        <w:t xml:space="preserve">Hoặc là Giang Nhất Lưu nói là nói thật, hoặc là Giang Nhất Lưu da mặt, thế nhưng mà so tường thành còn dầy hơn.</w:t>
      </w:r>
    </w:p>
    <w:p>
      <w:pPr>
        <w:pStyle w:val="BodyText"/>
      </w:pPr>
      <w:r>
        <w:t xml:space="preserve">Huyền Thiên cảm giác nguy cơ của hắn không được giải trừ, nếu như địch nhân ầm thầm muốn hắn chết, hiện tại hắn đối mặt với siêu cấp cường giả Thiên giai cảnh, thật sự không cách nào chống lại được, trừ phi hắn cả ngày đều trốn trong phủ các chủ, nếu không còn gặp nguy hiểm cực lớn.</w:t>
      </w:r>
    </w:p>
    <w:p>
      <w:pPr>
        <w:pStyle w:val="BodyText"/>
      </w:pPr>
      <w:r>
        <w:t xml:space="preserve">La Khiếu Dã không ở đây, Huyền Thiên mặc dù tại Bắc Thần Các uy danh đại chấn, nhưng không được đảm bảo an toàn tuyệt đối, trong nội tâm Huyền Thiên suy nghĩ, không thể tiếp tục đứng ở Bắc Thần Các được, hắn phải nhanh chóng đem Cửu Đoán Công cùng Bách Quỷ Thôi Hành Thuật tu luyện thành công, tạm thời rời khỏi Bắc Thần Các.</w:t>
      </w:r>
    </w:p>
    <w:p>
      <w:pPr>
        <w:pStyle w:val="BodyText"/>
      </w:pPr>
      <w:r>
        <w:t xml:space="preserve">Đệ tử Địa giai cảnh có quyền lực rời khỏi tông môn, Huyền Thiên chuẩn bị rời khỏi Bắc Thần Các, trước tiên quay về Bắc Vực một thời gian, vừa vặn Bắc Vực còn có nhiều thứ hắn cần lấy.</w:t>
      </w:r>
    </w:p>
    <w:p>
      <w:pPr>
        <w:pStyle w:val="BodyText"/>
      </w:pPr>
      <w:r>
        <w:t xml:space="preserve">Ngày chín tháng sáu Huyền Thiên đang bế quan tu luyện, vượt qua sinh nhật mười sáu của hắn ở thế giới này, hắn thân ột mét chín, bởi vì tu luyện Cửu Đoán Công nên tỷ lệ dáng người cân đối hoàn hảo, cơ bắp toàn thân không có nở nang nhưng lại đầy lực lượng.</w:t>
      </w:r>
    </w:p>
    <w:p>
      <w:pPr>
        <w:pStyle w:val="BodyText"/>
      </w:pPr>
      <w:r>
        <w:t xml:space="preserve">Rất nhiều võ giả bước vào Địa giai cảnh thì tu luyện công pháp vũ kỹ địa giai khó hơn lên trời, đó là biểu hiện tiềm lực dùng hết.</w:t>
      </w:r>
    </w:p>
    <w:p>
      <w:pPr>
        <w:pStyle w:val="BodyText"/>
      </w:pPr>
      <w:r>
        <w:t xml:space="preserve">Nhưng Huyền Thiên tiềm lực vẫn như trước, giống như nước chảy ra, vô hưu vô chỉ, công pháp vũ kỹ địa giai không làm khó hắn chút nào, ngọc kiếm trong mi tâm giúp hắn tu luyện kiếm kỹ vượt xa thường nhân, rồi sau đó kiếm kỹ thông, vạn pháp thông, mặc kệ tu luyện cái gì đều tiến triển cực nhanh.</w:t>
      </w:r>
    </w:p>
    <w:p>
      <w:pPr>
        <w:pStyle w:val="BodyText"/>
      </w:pPr>
      <w:r>
        <w:t xml:space="preserve">Thời gian trôi qua nhanh chóng, trong nháy mắt hai tháng đã trôi qua.</w:t>
      </w:r>
    </w:p>
    <w:p>
      <w:pPr>
        <w:pStyle w:val="BodyText"/>
      </w:pPr>
      <w:r>
        <w:t xml:space="preserve">Thời gian hai tháng Huyền Thiên đã đem Nhị Thập Tứ Tinh Tương Kiếm luyện thành, hơn nữa luyện tới thành tựu cực cao.</w:t>
      </w:r>
    </w:p>
    <w:p>
      <w:pPr>
        <w:pStyle w:val="BodyText"/>
      </w:pPr>
      <w:r>
        <w:t xml:space="preserve">Bách Quỷ Thôi Hành Thuật cũng học xong rồi, vận tốc của ngự kiếm phi hành vô cùng nhanh chóng, nếu lại thi triển Bách Quỷ Thôi Hành Thuật thì tốc độ phi hành bạo tăng, chỉ sợ vượt qua cực hạn Địa giai cảnh.</w:t>
      </w:r>
    </w:p>
    <w:p>
      <w:pPr>
        <w:pStyle w:val="Compact"/>
      </w:pPr>
      <w:r>
        <w:br w:type="textWrapping"/>
      </w:r>
      <w:r>
        <w:br w:type="textWrapping"/>
      </w:r>
    </w:p>
    <w:p>
      <w:pPr>
        <w:pStyle w:val="Heading2"/>
      </w:pPr>
      <w:bookmarkStart w:id="544" w:name="chương-526-trở-về-bắc-vực.-2"/>
      <w:bookmarkEnd w:id="544"/>
      <w:r>
        <w:t xml:space="preserve">522. Chương 526: Trở Về Bắc Vực. (2)</w:t>
      </w:r>
    </w:p>
    <w:p>
      <w:pPr>
        <w:pStyle w:val="Compact"/>
      </w:pPr>
      <w:r>
        <w:br w:type="textWrapping"/>
      </w:r>
      <w:r>
        <w:br w:type="textWrapping"/>
      </w:r>
      <w:r>
        <w:t xml:space="preserve">Thời gian hai tháng Huyền Thiên vung vẩy thuyết chùy ngàn cân đánh vào người, không ngừng rèn luyện, rốt cục cũng tu thành đoán thứ bảy.</w:t>
      </w:r>
    </w:p>
    <w:p>
      <w:pPr>
        <w:pStyle w:val="BodyText"/>
      </w:pPr>
      <w:r>
        <w:t xml:space="preserve">Cửu Đoán Công đoán thứ bảy tương ứng với công pháp luyện thể địa giai, lực lượng tăng phúc so với đoán thứ sáu dọa người, lực lượng một cánh tay của Huyền Thiên đạt tới một vạn cân, vẻn vẹn lực lượng thân thể đã đánh bại đệ tử Địa giai cảnh sơ kỳ dễ như trở bàn tay.</w:t>
      </w:r>
    </w:p>
    <w:p>
      <w:pPr>
        <w:pStyle w:val="BodyText"/>
      </w:pPr>
      <w:r>
        <w:t xml:space="preserve">Thân thể chắc chắn càng làm người ta sợ hãi, Huyền Thiên dùng địa giai hạ phẩm bảo kiếm thử một chút, cắt qua thân thể, vậy mà chỉ xuất hiện vết ngấn vàng nhạt, ngay cả dấu vết cũng không có, đồng cấp bảo khí có thể dễ dàng tổn thương thân thể võ giả, nhưng mà chuyện này không thích hợp trên người Huyền Thiên.</w:t>
      </w:r>
    </w:p>
    <w:p>
      <w:pPr>
        <w:pStyle w:val="BodyText"/>
      </w:pPr>
      <w:r>
        <w:t xml:space="preserve">Tử Hỏa Chân Quyết Huyền Thiên tu luyện vô cùng nhanh chóng, thể chất của hắn là siêu cấp hoàn mỹ hỏa thuộc tính, tu luyện công pháp hỏa hệ so sánh với võ giả bình thường như ngồi hỏa tiễn, tu vi Địa giai cảnh nhất trọng đã củng cố, ẩn ẩn có dấu hiệu tiến lên Địa giai cảnh nhị trọng.</w:t>
      </w:r>
    </w:p>
    <w:p>
      <w:pPr>
        <w:pStyle w:val="BodyText"/>
      </w:pPr>
      <w:r>
        <w:t xml:space="preserve">Hơn nữa Ngự Kiếm Thuật của Huyền Thiên cũng tu luyện tới trình độ nhất định, Linh Kiếm Địa Cấp phạm vi công kích không còn giới hạn trong phạm vi một mét chung quanh Huyền Thiên, khoảng cách công kích đạt tới mấy chục mét, trong nháy mắt chém giết có thể đánh ra hơn trăm mét.</w:t>
      </w:r>
    </w:p>
    <w:p>
      <w:pPr>
        <w:pStyle w:val="BodyText"/>
      </w:pPr>
      <w:r>
        <w:t xml:space="preserve">Giờ phút này tu vi của Huyền Thiên tuy là Địa giai cảnh nhất trọng, nhưng so với người vừa bước vào Địa giai cảnh thực lực đã hoàn toàn vượt qua hai cấp bậc.</w:t>
      </w:r>
    </w:p>
    <w:p>
      <w:pPr>
        <w:pStyle w:val="BodyText"/>
      </w:pPr>
      <w:r>
        <w:t xml:space="preserve">Dùng lực lượng khủng bố hiện giờ của Huyền Thiên, kiếm thuật kinh thế, mặc dù chông lại cường giả Địa giai cảnh trung kỳ tứ trọng còn có lòng tinh đấu một trận, không hề sợ hãi.</w:t>
      </w:r>
    </w:p>
    <w:p>
      <w:pPr>
        <w:pStyle w:val="BodyText"/>
      </w:pPr>
      <w:r>
        <w:t xml:space="preserve">Bế quan hai tháng trong phủ các chủ, thời gian đã tiến vào mùa thu, thời tiết tháng tám khí sảng, vạn dặm không mây, bầu trời quang đảng, ánh mắt Huyền Thiên nhìn qua phương bắc, nên quay về Bắc Vực rồi.</w:t>
      </w:r>
    </w:p>
    <w:p>
      <w:pPr>
        <w:pStyle w:val="BodyText"/>
      </w:pPr>
      <w:r>
        <w:t xml:space="preserve">Huyền Thiên bế quan hai quan, chúng đệ tử nhìn thấy Huyền Thiên vẫn biến sắc như trước, đường vòng mà đi, nhìn qua Huyền Thiên đều sợ hãi.</w:t>
      </w:r>
    </w:p>
    <w:p>
      <w:pPr>
        <w:pStyle w:val="BodyText"/>
      </w:pPr>
      <w:r>
        <w:t xml:space="preserve">Đệ tử Địa giai cảnh trung kỳ, hậu kỳ, đệ tử hạch tâm nhìn thấy Huyền Thiên ngược lại không sợ tới mức đi đường vòng, nhưng nhìn thấy hắn cũng cung kính gọi một câu Hoàng Thiên sư huynh, tuy tuổi của Huyền Thiên nhỏ hơn bọn họ, tu vị so với bọn họ còn thấp hơn, nhưng với tư cách đệ tử thân truyền của các chủ còn cao hơn bọn họ một đoạn.</w:t>
      </w:r>
    </w:p>
    <w:p>
      <w:pPr>
        <w:pStyle w:val="BodyText"/>
      </w:pPr>
      <w:r>
        <w:t xml:space="preserve">Đương nhiên có chút đệ tử chỉ xưng hô Huyền Thiên trên miệng, cũng không phải là trong lòng tôn kính Huyền Thiên.</w:t>
      </w:r>
    </w:p>
    <w:p>
      <w:pPr>
        <w:pStyle w:val="BodyText"/>
      </w:pPr>
      <w:r>
        <w:t xml:space="preserve">Huyền Thiên và mấy đệ tử Địa giai cảnh hậu kỳ gặp nhau, sau khi rời đi còn nghe được:</w:t>
      </w:r>
    </w:p>
    <w:p>
      <w:pPr>
        <w:pStyle w:val="BodyText"/>
      </w:pPr>
      <w:r>
        <w:t xml:space="preserve">- Đệ tử thân truyền của các chủ mười sáu tuổi đột phá Địa giai cảnh, so với chúng ta còn mạnh hơn một chút, nhưng mà đặt ở cả Thần Châu đại địa mà so sánh cũng không coi là xuất chúng, nghe nói Tây Vực Huyền gia có hậu bối thiên tài mười sáu tuổi đã đột phá Địa giai cảnh thập trọng đỉnh phong, so với đệ nhất công tử bước vào Thiên giai còn nhỏ hơn, đây mới thực sự là nhân trung chi long, tuyệt đại yêu nghiệt...</w:t>
      </w:r>
    </w:p>
    <w:p>
      <w:pPr>
        <w:pStyle w:val="BodyText"/>
      </w:pPr>
      <w:r>
        <w:t xml:space="preserve">Huyền Thiên nghe vậy trong nội tâm cả kinh, mười sáu tuổi bước vào Thiên giai cảnh, đúng là làm cho người ta sợ hãi, mặc dù là đệ nhất công tử cũng mười sáu tuổi rưỡi mới bước vào Thiên giai cảnh.</w:t>
      </w:r>
    </w:p>
    <w:p>
      <w:pPr>
        <w:pStyle w:val="BodyText"/>
      </w:pPr>
      <w:r>
        <w:t xml:space="preserve">Mà càng làm cho Huyền Thiên giật mình người bước vào Thiên giai cảnh tuyệt đại yêu nghiệt kia xuất hiện ở Tây Vực Huyền gia, tuy Tây Vực cách Bắc Thần Các vô cùng xa xôi, tin tức truyền tới thời gian có chút chênh lệch, nhưng mà thanh niên hậu bối có thể so sánh với đệ nhất công tử hậu cũng làm Thần Châu đại địa khiếp sợ, nhất định sẽ truyền bá với tốc độ cực nhanh, có lẽ trong mấy tháng nay rồi.</w:t>
      </w:r>
    </w:p>
    <w:p>
      <w:pPr>
        <w:pStyle w:val="BodyText"/>
      </w:pPr>
      <w:r>
        <w:t xml:space="preserve">- Huyền gia có kỳ tài cái thế mười sáu tuổi bước vào Thiên giai cảnh, hơn nữa cùng tuổi với ta? Rốt cuộc là ai?</w:t>
      </w:r>
    </w:p>
    <w:p>
      <w:pPr>
        <w:pStyle w:val="BodyText"/>
      </w:pPr>
      <w:r>
        <w:t xml:space="preserve">Trong đầu Huyền Thiên không ngừng nhớ lại.</w:t>
      </w:r>
    </w:p>
    <w:p>
      <w:pPr>
        <w:pStyle w:val="BodyText"/>
      </w:pPr>
      <w:r>
        <w:t xml:space="preserve">- Huyền Trần? Huyền Chân? Huyền Kiếm? ... Hoặc là người ta không biết?</w:t>
      </w:r>
    </w:p>
    <w:p>
      <w:pPr>
        <w:pStyle w:val="BodyText"/>
      </w:pPr>
      <w:r>
        <w:t xml:space="preserve">Huyền Thiên năm tuổi đã rời khỏi Huyền gia, khi đó tuổi nhỏ nhưng tư tưởng thành thục, địa phương đi qua không nhiều, người quen cũng có hạn, Huyền gia với tư cách thế gia nhị phẩm, nhân số khổng lồ, cho dù là cùng tuổi vơi Huyền Thiên cũng không ít, hơn nữa Huyền Thiên cũng không quen toàn bộ.</w:t>
      </w:r>
    </w:p>
    <w:p>
      <w:pPr>
        <w:pStyle w:val="BodyText"/>
      </w:pPr>
      <w:r>
        <w:t xml:space="preserve">Huyền Thiên từ phủ các chủ đi tới viện phủ của thái thượng trưởng lão Viên Tuệ Tâm, từ xa đã nhìn thấy mấy cường giả Địa giai cảnh trung hậu kỳ đang đứng trước đường, Ngạo Huyên Huyên đứng đối diện mấy người này, hình như đang nói cái gì đó, hào khí có chút không vui.</w:t>
      </w:r>
    </w:p>
    <w:p>
      <w:pPr>
        <w:pStyle w:val="BodyText"/>
      </w:pPr>
      <w:r>
        <w:t xml:space="preserve">Huyền Thiên bước nhanh tới gần, chân nguyên tụ vào hai lỗ tai, tĩnh tâm lắng nghe, chỉ nghe thấy một đệ tử Địa giai cảnh cửu trọng nói:</w:t>
      </w:r>
    </w:p>
    <w:p>
      <w:pPr>
        <w:pStyle w:val="BodyText"/>
      </w:pPr>
      <w:r>
        <w:t xml:space="preserve">- Có thể trở thành thị thiếp của đệ nhất công tử là phúc phận của ngươi, Quản sư huynh tự mình nói chuyện với ngươi cũng là vinh hạnh lắm rồi, ngươi lại dám cự tuyệt?</w:t>
      </w:r>
    </w:p>
    <w:p>
      <w:pPr>
        <w:pStyle w:val="BodyText"/>
      </w:pPr>
      <w:r>
        <w:t xml:space="preserve">Quản sư huynh? Một đệ tử hạch tâm Địa giai cảnh cửu trọng, Quản sư huynh?</w:t>
      </w:r>
    </w:p>
    <w:p>
      <w:pPr>
        <w:pStyle w:val="BodyText"/>
      </w:pPr>
      <w:r>
        <w:t xml:space="preserve">Ánh mắt Huyền Thiên nhìn qua người đám người này. Lúc này phát hiện tu vi kẻ này thâm bất khả trắc, so với cường giả Địa giai cảnh thập trọng còn mạnh hơn nhiều, chỉ sợ có tu vi Thiên giai cảnh.</w:t>
      </w:r>
    </w:p>
    <w:p>
      <w:pPr>
        <w:pStyle w:val="BodyText"/>
      </w:pPr>
      <w:r>
        <w:t xml:space="preserve">- Đệ tử thân truyền Thiên giai cảnh? Chẳng lẽ là Tam sư huynh Quản Trọng Vũ?</w:t>
      </w:r>
    </w:p>
    <w:p>
      <w:pPr>
        <w:pStyle w:val="BodyText"/>
      </w:pPr>
      <w:r>
        <w:t xml:space="preserve">Trong nội tâm Huyền Thiên suy đoán.</w:t>
      </w:r>
    </w:p>
    <w:p>
      <w:pPr>
        <w:pStyle w:val="BodyText"/>
      </w:pPr>
      <w:r>
        <w:t xml:space="preserve">Sắc mặt Ngạo Huyên Huyên như sương, nói:</w:t>
      </w:r>
    </w:p>
    <w:p>
      <w:pPr>
        <w:pStyle w:val="BodyText"/>
      </w:pPr>
      <w:r>
        <w:t xml:space="preserve">- Tam sư huynh, thỉnh ngươi nên quay về nói với đệ nhất công tử, đối với đệ nhất công tử ta rất kính ngưỡng, nhưng đối với hắn ưu ái ta rất sợ hãi. Trong nội tâm của ta đã có người, tuyệt đối không làm thị thiếp của đệ nhất công tử.</w:t>
      </w:r>
    </w:p>
    <w:p>
      <w:pPr>
        <w:pStyle w:val="BodyText"/>
      </w:pPr>
      <w:r>
        <w:t xml:space="preserve">- Là ai? Ai có thể làm cho ngươi cự tuyệt sủng ái của đệ nhất công tử?</w:t>
      </w:r>
    </w:p>
    <w:p>
      <w:pPr>
        <w:pStyle w:val="BodyText"/>
      </w:pPr>
      <w:r>
        <w:t xml:space="preserve">Đứng tại trong mọi người, ánh mắt Quản Trọng Vũ lóe lên.</w:t>
      </w:r>
    </w:p>
    <w:p>
      <w:pPr>
        <w:pStyle w:val="BodyText"/>
      </w:pPr>
      <w:r>
        <w:t xml:space="preserve">"..."</w:t>
      </w:r>
    </w:p>
    <w:p>
      <w:pPr>
        <w:pStyle w:val="BodyText"/>
      </w:pPr>
      <w:r>
        <w:t xml:space="preserve">Ngạo Huyên Huyên nhẹ nhàng nói ra hai chữ, thanh âm tương đối nhỏ. Huyền Thiên cách xa không nghe thấy..</w:t>
      </w:r>
    </w:p>
    <w:p>
      <w:pPr>
        <w:pStyle w:val="BodyText"/>
      </w:pPr>
      <w:r>
        <w:t xml:space="preserve">Âm thanh Quản Trọng Vũ lạnh hơn rất nhiều.</w:t>
      </w:r>
    </w:p>
    <w:p>
      <w:pPr>
        <w:pStyle w:val="BodyText"/>
      </w:pPr>
      <w:r>
        <w:t xml:space="preserve">- Chỉ là đệ tử thân truyền của các chủ, làm sao sánh cùng đệ nhất công tử được, đệ nhất công tử là vương giả tương lai, là tinh tú của hậu bối, chỉ có đệ nhất công tử là đệ nhất, ai có thể trở thành thị thiếp của đệ nhất công tử thì đó là phúc phận tu luyện tám đời, bao nhiêu mỹ nữ xếp thành đội nghĩ muốn được đệ nhất công tử sủng hạnh, Ngạo sư muội. Ngươi cần phải suy nghĩ kỹ càng.</w:t>
      </w:r>
    </w:p>
    <w:p>
      <w:pPr>
        <w:pStyle w:val="BodyText"/>
      </w:pPr>
      <w:r>
        <w:t xml:space="preserve">Ngạo Huyên Huyên vừa vào Bắc Thần Các, Quản Trọng Vũ đã chú ý tới, đệ nhất công tử không chỉ có tư chất yêu nghiệt, còn có yêu thích rất lớn, chính là ưa thích mỹ nữ. Chỉ cần là mỹ nữ, không có ai đệ nhất công tử không thích, Ngạo Huyên Huyên chính là mỹ nữ đỉnh cấp, Quản Trọng Vũ có thể kết luận, đệ nhất công tử sẽ thích.</w:t>
      </w:r>
    </w:p>
    <w:p>
      <w:pPr>
        <w:pStyle w:val="BodyText"/>
      </w:pPr>
      <w:r>
        <w:t xml:space="preserve">Cho nên Quản Trọng Vũ đem bức họa của Ngạo Huyên Huyên đưa cho đệ nhất công tử. Quả nhiên đệ nhất công tử đại hỉ, người chưa tới nhưng đã truyền tin cho Quản Trọng Vũ, nói là vô cùng ưa thích nữ tử này, muốn Quản Trọng Vũ lưu ý nhiều hơn.</w:t>
      </w:r>
    </w:p>
    <w:p>
      <w:pPr>
        <w:pStyle w:val="BodyText"/>
      </w:pPr>
      <w:r>
        <w:t xml:space="preserve">Thần Châu đại địa, địa linh nhân kiệt, thiên tài như mây, mỹ nữ cũng như mây, tuy Ngạo Huyên Huyên sắc đẹp là đỉnh cấp nhân gian, nhưng cũng chưa chắc không có mỹ nữ tư sắc như nàng, bao nhiêu mỹ nữ thậm chí nghĩ muốn phát sinh chút quan hệ với đệ nhất công tử, nếu có thể trở thành thị thiếp của đệ nhất công tử thì đó là mộng tưởng của vô số cô gái, Quản Trọng Vũ tuyệt đối không nghĩ tới Ngạo Huyên Huyên lại cự tuyệt.</w:t>
      </w:r>
    </w:p>
    <w:p>
      <w:pPr>
        <w:pStyle w:val="Compact"/>
      </w:pPr>
      <w:r>
        <w:br w:type="textWrapping"/>
      </w:r>
      <w:r>
        <w:br w:type="textWrapping"/>
      </w:r>
    </w:p>
    <w:p>
      <w:pPr>
        <w:pStyle w:val="Heading2"/>
      </w:pPr>
      <w:bookmarkStart w:id="545" w:name="chương-527-trở-về-bắc-vực.-3"/>
      <w:bookmarkEnd w:id="545"/>
      <w:r>
        <w:t xml:space="preserve">523. Chương 527: Trở Về Bắc Vực. (3)</w:t>
      </w:r>
    </w:p>
    <w:p>
      <w:pPr>
        <w:pStyle w:val="Compact"/>
      </w:pPr>
      <w:r>
        <w:br w:type="textWrapping"/>
      </w:r>
      <w:r>
        <w:br w:type="textWrapping"/>
      </w:r>
      <w:r>
        <w:t xml:space="preserve">Nếu Ngạo Huyên Huyên cũng như La Ngọc Y là truyền nhân thế lực nhị phẩm, Quản Trọng Vũ có thể hiểu được, nhưng mà Ngạo Kiếm Sơn Trang là thế lực tam phẩm, trong mắt Quản Trọng Vũ xem ra, đối với đệ nhất công tử mà nói thế lực tam phẩm như con sâu cái kiến, cho dù là truyền nhân trực hệ của thế lực nhị phẩm, Quản Trọng Vũ đều cho rằng có thể trở thành thị thiếp của đệ nhất công tử là một phần vinh hạnh, huống chi Ngạo Huyên Huyên.</w:t>
      </w:r>
    </w:p>
    <w:p>
      <w:pPr>
        <w:pStyle w:val="BodyText"/>
      </w:pPr>
      <w:r>
        <w:t xml:space="preserve">- Tam sư huynh không cần nói nữa, ý ta đã quyết, sư phụ ta sẽ nhanh chóng quay về, các ngươi đi đi.</w:t>
      </w:r>
    </w:p>
    <w:p>
      <w:pPr>
        <w:pStyle w:val="BodyText"/>
      </w:pPr>
      <w:r>
        <w:t xml:space="preserve">Âm thanh của Ngạo Huyên Huyên rất kiên quyết.</w:t>
      </w:r>
    </w:p>
    <w:p>
      <w:pPr>
        <w:pStyle w:val="BodyText"/>
      </w:pPr>
      <w:r>
        <w:t xml:space="preserve">Tuy đệ nhất công tử ưa thích mỹ nữ, nhưng có một đặc điểm là chưa bao giờ ép buộc người khác, hắn ưa thích mỹ nữ cam tâm tình nguyện giao thân xác hiến ình, đệ nhất công tử thường nói một câu: bổn công tử chính là vương giả tương lai, muốn ân trạch khắp thiên hạ, nhân đức phục thế nhân, để cho thế gian quy tâm, cường giả khắp nơi nguyện thần phục, mỹ nữ thế gian tự nguyện hiến thân!'</w:t>
      </w:r>
    </w:p>
    <w:p>
      <w:pPr>
        <w:pStyle w:val="BodyText"/>
      </w:pPr>
      <w:r>
        <w:t xml:space="preserve">- Ngạo sư muội, ngươi nhất định sẽ cải biến suy nghĩ.</w:t>
      </w:r>
    </w:p>
    <w:p>
      <w:pPr>
        <w:pStyle w:val="BodyText"/>
      </w:pPr>
      <w:r>
        <w:t xml:space="preserve">Quản Trọng Vũ cười lớn một tiếng, quay người mà đi, đám đệ tử Địa giai cảnh trung kỳ, hậu kỳ khác cũng đi theo.</w:t>
      </w:r>
    </w:p>
    <w:p>
      <w:pPr>
        <w:pStyle w:val="BodyText"/>
      </w:pPr>
      <w:r>
        <w:t xml:space="preserve">Mọi người quay người thì nhìn thấy Huyền Thiên từ đằng xa đi tới, rất nhanh hai bên gặp nhau, Quản Trọng Vũ nhìn qua Huyền Thiên, hếch căm lên, nói:</w:t>
      </w:r>
    </w:p>
    <w:p>
      <w:pPr>
        <w:pStyle w:val="BodyText"/>
      </w:pPr>
      <w:r>
        <w:t xml:space="preserve">- Ngươi là Hoàng Thiên?</w:t>
      </w:r>
    </w:p>
    <w:p>
      <w:pPr>
        <w:pStyle w:val="BodyText"/>
      </w:pPr>
      <w:r>
        <w:t xml:space="preserve">Huyền Thiên gật gật đầu.</w:t>
      </w:r>
    </w:p>
    <w:p>
      <w:pPr>
        <w:pStyle w:val="BodyText"/>
      </w:pPr>
      <w:r>
        <w:t xml:space="preserve">- Đây là Tam sư huynh.</w:t>
      </w:r>
    </w:p>
    <w:p>
      <w:pPr>
        <w:pStyle w:val="BodyText"/>
      </w:pPr>
      <w:r>
        <w:t xml:space="preserve">Một đệ tử Địa giai cảnh bát trọng sau lưng Quản Trọng Vũ lên tiếng nhắc nhở.</w:t>
      </w:r>
    </w:p>
    <w:p>
      <w:pPr>
        <w:pStyle w:val="BodyText"/>
      </w:pPr>
      <w:r>
        <w:t xml:space="preserve">Huyền Thiên lần nữa gật gật đầu.</w:t>
      </w:r>
    </w:p>
    <w:p>
      <w:pPr>
        <w:pStyle w:val="BodyText"/>
      </w:pPr>
      <w:r>
        <w:t xml:space="preserve">- Hoàng Thiên, đệ nhất công tử sẽ ghi nhớ ngươi.</w:t>
      </w:r>
    </w:p>
    <w:p>
      <w:pPr>
        <w:pStyle w:val="BodyText"/>
      </w:pPr>
      <w:r>
        <w:t xml:space="preserve">Quản Trọng Vũ bờ môi nhếch lên, nghênh ngang rời đi.</w:t>
      </w:r>
    </w:p>
    <w:p>
      <w:pPr>
        <w:pStyle w:val="BodyText"/>
      </w:pPr>
      <w:r>
        <w:t xml:space="preserve">- Đệ nhất công tử?</w:t>
      </w:r>
    </w:p>
    <w:p>
      <w:pPr>
        <w:pStyle w:val="BodyText"/>
      </w:pPr>
      <w:r>
        <w:t xml:space="preserve">Trong nội tâm Huyền Thiên mặc niệm một câu, tiếp tục đi lên phía trước.</w:t>
      </w:r>
    </w:p>
    <w:p>
      <w:pPr>
        <w:pStyle w:val="BodyText"/>
      </w:pPr>
      <w:r>
        <w:t xml:space="preserve">Mục đích của Huyền Thiên lần này là tìm Viên Tuệ Tâm, kết quả nàng và đại đồ đệ La Ngọc Y chưa về, quý phủ chỉ có Ngạo Huyên Huyên cùng mấy thủ vệ, Huyền Thiên vừa vặn cáo biệt Ngạo Huyên Huyên.</w:t>
      </w:r>
    </w:p>
    <w:p>
      <w:pPr>
        <w:pStyle w:val="BodyText"/>
      </w:pPr>
      <w:r>
        <w:t xml:space="preserve">- Ngươi quay về Bắc Vực nhanh như vậy sao?</w:t>
      </w:r>
    </w:p>
    <w:p>
      <w:pPr>
        <w:pStyle w:val="BodyText"/>
      </w:pPr>
      <w:r>
        <w:t xml:space="preserve">Ngạo Huyên Huyên nghe Huyền Thiên nói thì chấn động,</w:t>
      </w:r>
    </w:p>
    <w:p>
      <w:pPr>
        <w:pStyle w:val="BodyText"/>
      </w:pPr>
      <w:r>
        <w:t xml:space="preserve">- Đáng tiếc, sư phụ nói trước hai mươi tuổi là thời gian tu luyện hoàng kim, mấy năm này ta phải đi theo bên người của nàng, hảo hảo tu luyện, bằng không ta cũng theo ngươi về Bắc Vực một chuyến.</w:t>
      </w:r>
    </w:p>
    <w:p>
      <w:pPr>
        <w:pStyle w:val="BodyText"/>
      </w:pPr>
      <w:r>
        <w:t xml:space="preserve">Huyền Thiên mỉm cười, nói:</w:t>
      </w:r>
    </w:p>
    <w:p>
      <w:pPr>
        <w:pStyle w:val="BodyText"/>
      </w:pPr>
      <w:r>
        <w:t xml:space="preserve">- Ta ở Bắc Thần Các cũng không an toàn, bất đắc dĩ phải rời xa, quay về Bắc Vực quen thuộc, vừa vặn đi về nhà thăm thân nhân, nhưng việc này phải giữ bí mật, không thể cho người ngoài biết ta rời khỏi Bắc Thần Các, cần phải nhờ Viên sư thúc hổ trợ mới được.</w:t>
      </w:r>
    </w:p>
    <w:p>
      <w:pPr>
        <w:pStyle w:val="BodyText"/>
      </w:pPr>
      <w:r>
        <w:t xml:space="preserve">La Khiếu Dã trước khi bế quan đã nói qua, có chuyện gì có thể tìm Viên Tuệ Tâm, Huyền Thiên phải rời khỏi Bắc Thần Các, đương nhiên không thể rời đi nghênh ngang, vậy thì có rất nhiều người sẽ sinh ra tà tâm.</w:t>
      </w:r>
    </w:p>
    <w:p>
      <w:pPr>
        <w:pStyle w:val="BodyText"/>
      </w:pPr>
      <w:r>
        <w:t xml:space="preserve">Cũng không lâu lắm, Viên Tuệ Tâm quay về phủ viện, Huyền Thiên gặp nàng, nói ra ý nghĩ trong lòng, Viên Tuệ Tâm quả nhiên là người của La Khiếu Dã, muốn Huyền Thiên quay về phủ các chủ chờ đợi, ban đêm lại bí mật đem Huyền Thiên tống xuất Bắc Thần Các.</w:t>
      </w:r>
    </w:p>
    <w:p>
      <w:pPr>
        <w:pStyle w:val="BodyText"/>
      </w:pPr>
      <w:r>
        <w:t xml:space="preserve">Màn đêm buông xuống được Viên Tuệ Tâm hỗ trợ, Huyền Thiên thần không biết quỷ không hay rời khỏi Bắc Thần Các, hơn nữa Viên Tuệ Tâm tiến Huyền Thiên đi hướng tây bắc một hơn một vạn dặm mới quay về Bắc Thần Các.</w:t>
      </w:r>
    </w:p>
    <w:p>
      <w:pPr>
        <w:pStyle w:val="BodyText"/>
      </w:pPr>
      <w:r>
        <w:t xml:space="preserve">Dưới bầu trời đêm Huyền Thiên một mình ngự kiếm phi hành, bay về hướng bắc, Tiểu Hổ thu nhỏ lại như mèo con, ngồi trên đầu vai của hắn.</w:t>
      </w:r>
    </w:p>
    <w:p>
      <w:pPr>
        <w:pStyle w:val="BodyText"/>
      </w:pPr>
      <w:r>
        <w:t xml:space="preserve">Khôi lỗi Bạch Hổ, khôi lỗi kiếm sĩ của hắn đều ở lại phủ các chủ, khôi lỗi Thiểm Điện Ưng, thì nộp lên tông môn, khôi lỗi Thiểm Điện Ưng là khôi lỗi phi hành, hơn nữa thể tích cực lớn, thích hợp vận chuyển nhân viên quy mô lớn.</w:t>
      </w:r>
    </w:p>
    <w:p>
      <w:pPr>
        <w:pStyle w:val="BodyText"/>
      </w:pPr>
      <w:r>
        <w:t xml:space="preserve">Nhưng mà không có bảy mươi khôi lỗi kiếm sĩ ở lại trong không gian giới chỉ, là át chủ bài của Huyền Thiên.</w:t>
      </w:r>
    </w:p>
    <w:p>
      <w:pPr>
        <w:pStyle w:val="BodyText"/>
      </w:pPr>
      <w:r>
        <w:t xml:space="preserve">Viên Tuệ Tâm là siêu cấp cường giả Thiên giai cảnh tứ trọng, có nàng hỗ trợ trừ phi có siêu cấp cường giả Thiên giai cảnh giám thị Huyền Thiên, nếu không sẽ có người biết được Huyền Thiên vụng trộm rời khỏi Bắc Thần Các.</w:t>
      </w:r>
    </w:p>
    <w:p>
      <w:pPr>
        <w:pStyle w:val="BodyText"/>
      </w:pPr>
      <w:r>
        <w:t xml:space="preserve">Tuy Huyền Thiên ở Bắc Thần Các nguy cơ tứ phía, nhưng còn chưa tới mức bị siêu cấp cường giả Thiên giai cảnh giám thị hắn, Thiên giai cảnh là võ giả đỉnh phong của Thần Châu, tại Bắc Thần Các là thế lực nhị phẩm đều là thái thượng trưởng lão, Huyền Thiên không đủ tư cách lay động siêu cấp cường giả Thiên giai giám thị.</w:t>
      </w:r>
    </w:p>
    <w:p>
      <w:pPr>
        <w:pStyle w:val="BodyText"/>
      </w:pPr>
      <w:r>
        <w:t xml:space="preserve">Huyền Thiên tu luyện Ngự Kiếm Thuật thì ngự kiếm phi hành tốc độ càng nhanh, chủ yếu nhất là ngự kiếm phi hành sử dụng chân nguyên phi hành nhẹ nhõm hơn nhiều lắm, tiêu hao chân nguyên cũng ít hơn nhiều.</w:t>
      </w:r>
    </w:p>
    <w:p>
      <w:pPr>
        <w:pStyle w:val="BodyText"/>
      </w:pPr>
      <w:r>
        <w:t xml:space="preserve">Nếu như sử dụng chân nguyên hóa cánh phi hành, sau một giờ thì chân nguyên trong cơ thể sẽ dần dần yếu bớt, không cách nào bảo trì trạng thái đỉnh phong, liên tục phi hành một lúc còn phải nghỉ ngơi điều tức, nếu không chân nguyên sẽ hao hết, mà ngự kiếm phi hành cho dù liên tục phi hành cả ngày cũng không biết có cảm giác được chân nguyên yếu bớt, cả ngày cũng bảo trì trạng thái đỉnh phong.</w:t>
      </w:r>
    </w:p>
    <w:p>
      <w:pPr>
        <w:pStyle w:val="BodyText"/>
      </w:pPr>
      <w:r>
        <w:t xml:space="preserve">Sử dụng ngự kiếm phi hành quả nhiên là phi hành tốt nhất, không chỉ có tốc độ nhanh, hao tổn rất thấp, hơn nữa gặp được chuyện gì còn có thể thi triển Bách Quỷ Thôi Hành Thuật, tốc độ bạo tăng.</w:t>
      </w:r>
    </w:p>
    <w:p>
      <w:pPr>
        <w:pStyle w:val="BodyText"/>
      </w:pPr>
      <w:r>
        <w:t xml:space="preserve">Huyền Thiên phi hành suốt đêm về hướng bắc, khoảng cách Bắc Thần Các càng ngày càng xa, khi có người phát hiện Huyền Thiên đã không ở ' Bắc Thần Các thì hắn đã đi quá xa rồi.</w:t>
      </w:r>
    </w:p>
    <w:p>
      <w:pPr>
        <w:pStyle w:val="BodyText"/>
      </w:pPr>
      <w:r>
        <w:t xml:space="preserve">Cho dù có người đuổi theo, nhưng Viên Tuệ Tâm đã mang Huyền Thiên bay về hướng tây bắc một vạn dặm, nếu có người trực tiếp đuổi theo hướng bắc thì khoảng cách hai bên cũng cách nhau cả vạn dặm, khó có khả năng gặp được Huyền Thiên.</w:t>
      </w:r>
    </w:p>
    <w:p>
      <w:pPr>
        <w:pStyle w:val="BodyText"/>
      </w:pPr>
      <w:r>
        <w:t xml:space="preserve">Nếu như đuổi theo phương hướng chính bắc, khoảng cách với Huyền Thiên càng ngày càng xa.</w:t>
      </w:r>
    </w:p>
    <w:p>
      <w:pPr>
        <w:pStyle w:val="BodyText"/>
      </w:pPr>
      <w:r>
        <w:t xml:space="preserve">Huyền Thiên trở về Bắc Vực, tốc độ ngự kiếm phi hành chỉ nhanh không chậm, gần kề ba ngày đã vượt qua Trung Vực tiến vào Bắc Vực.</w:t>
      </w:r>
    </w:p>
    <w:p>
      <w:pPr>
        <w:pStyle w:val="BodyText"/>
      </w:pPr>
      <w:r>
        <w:t xml:space="preserve">Huyền Thiên cũng không dừng lại ở nơi nào, trừ ăn cơm, ngủ, thời gian còn lại đều dùng để chạy đi, trước mỗi khi ngủ tốn hai canh giờ khôi phục chân nguyên, củng cố tu vị.</w:t>
      </w:r>
    </w:p>
    <w:p>
      <w:pPr>
        <w:pStyle w:val="BodyText"/>
      </w:pPr>
      <w:r>
        <w:t xml:space="preserve">Theo Huyền Thiên dự tính thời gian chín ngày là có thể trở về Ngạo Châu Bắc Vực, hơn mười ngày có thể tiến vào Tiềm Uyên Thành của Ngạo Châu.</w:t>
      </w:r>
    </w:p>
    <w:p>
      <w:pPr>
        <w:pStyle w:val="BodyText"/>
      </w:pPr>
      <w:r>
        <w:t xml:space="preserve">Tiềm Uyên Thành là trạm đầu tiên khi Huyền Thiên quay về Bắc Vực, địa phương dừng lại cũng chỉ là đi ngang qua.</w:t>
      </w:r>
    </w:p>
    <w:p>
      <w:pPr>
        <w:pStyle w:val="BodyText"/>
      </w:pPr>
      <w:r>
        <w:t xml:space="preserve">Ngày ba tháng tám Huyền Thiên đã xuất phát rời khỏi Bắc Thần Các, nếu như không xảy ra vấn đề thì ngày mười bốn tháng tám sẽ đi tới Tiềm Uyên Thành, có thể tham gia đấu giá hội Địa giai cảnh ngày mười lăm.</w:t>
      </w:r>
    </w:p>
    <w:p>
      <w:pPr>
        <w:pStyle w:val="BodyText"/>
      </w:pPr>
      <w:r>
        <w:t xml:space="preserve">Trên đấu giá hội Huyền Thiên bán đi vài thanh bảo khí địa cấp trong tay, đổi chút ít linh thảo địa cấp hoặc là tài liệu địa cấp luyện khí, hắn và Long Tử Nghiên luyện khí luyện đan luôn cần nhiều tài liệu.</w:t>
      </w:r>
    </w:p>
    <w:p>
      <w:pPr>
        <w:pStyle w:val="BodyText"/>
      </w:pPr>
      <w:r>
        <w:t xml:space="preserve">Huyền Thiên đi tới Tiềm Uyên Thành chính là giữa trưa ngày mười bốn tháng tám.</w:t>
      </w:r>
    </w:p>
    <w:p>
      <w:pPr>
        <w:pStyle w:val="BodyText"/>
      </w:pPr>
      <w:r>
        <w:t xml:space="preserve">Tiềm Uyên Thành vẫn phi thường náo nhiệt như trước, hơn nữa càng nhiều hơn trước kia, bởi vì mỗi tháng vào ngày mười lăm là đấu giá hội của cường giả Địa giai cảnh, cho nên so với lúc Huyền Thiên đi tới Tiềm Uyên Thành còn rất đông cường giả Địa giai cảnh.</w:t>
      </w:r>
    </w:p>
    <w:p>
      <w:pPr>
        <w:pStyle w:val="BodyText"/>
      </w:pPr>
      <w:r>
        <w:t xml:space="preserve">Trên tay Huyền Thiên còn có nhiều bảo kiếm địa cấp, trừ lưu lại hai thanh ình dùng còn lại mười thanh, đều chuẩn bị đấu giá, hơn nữa trên tay hắn còn mang theo bảo đao địa cấp trung phẩm của Quỷ Mị Hành Giả, cũng phải xử lý.</w:t>
      </w:r>
    </w:p>
    <w:p>
      <w:pPr>
        <w:pStyle w:val="Compact"/>
      </w:pPr>
      <w:r>
        <w:br w:type="textWrapping"/>
      </w:r>
      <w:r>
        <w:br w:type="textWrapping"/>
      </w:r>
    </w:p>
    <w:p>
      <w:pPr>
        <w:pStyle w:val="Heading2"/>
      </w:pPr>
      <w:bookmarkStart w:id="546" w:name="chương-528-lịch-đại-vương-giả.-1"/>
      <w:bookmarkEnd w:id="546"/>
      <w:r>
        <w:t xml:space="preserve">524. Chương 528: Lịch Đại Vương Giả. (1)</w:t>
      </w:r>
    </w:p>
    <w:p>
      <w:pPr>
        <w:pStyle w:val="Compact"/>
      </w:pPr>
      <w:r>
        <w:br w:type="textWrapping"/>
      </w:r>
      <w:r>
        <w:br w:type="textWrapping"/>
      </w:r>
      <w:r>
        <w:t xml:space="preserve">Thần Châu đại địa, địa cấp Luyện Khí Sư có thể đếm được trên đầu ngón tay, hàng năm sản xuất bảo khí địa cấp cực kỳ có hạn, mà trong thiên hạ cường giả Địa giai cảnh số lượng rất nhiều, cung không đủ cầu, cho nên bảo khí địa cấp giá cả không rẻ.</w:t>
      </w:r>
    </w:p>
    <w:p>
      <w:pPr>
        <w:pStyle w:val="BodyText"/>
      </w:pPr>
      <w:r>
        <w:t xml:space="preserve">Thời điểm Huyền Thiên đi vào đại đấu giá hội, lúc muốn đấu giá mười một thanh bảo khí địa bảo khí, đại đấu giá hội đem Huyền Thiên trở thành khách quý thượng phẩm, miễn phí an bài phòng tốt nhất cho hắn</w:t>
      </w:r>
    </w:p>
    <w:p>
      <w:pPr>
        <w:pStyle w:val="BodyText"/>
      </w:pPr>
      <w:r>
        <w:t xml:space="preserve">Huyền Thiên tại Bắc Vực có nhiều cừu gia nên không xuất đầu, tự nhiên là phải ở phòng khách quý.</w:t>
      </w:r>
    </w:p>
    <w:p>
      <w:pPr>
        <w:pStyle w:val="BodyText"/>
      </w:pPr>
      <w:r>
        <w:t xml:space="preserve">Ngày mười lăm tháng tám, cường giả Địa giai cảnh lục tục ngo ngoe đi vào hội trường đại đấu giá hội, không chỉ có thái thượng trưởng lão, đại trưởng lão đại tông môn Ngạo Châu, tán tu, các cường giả ở gần Ngạo Châu đều tới.</w:t>
      </w:r>
    </w:p>
    <w:p>
      <w:pPr>
        <w:pStyle w:val="BodyText"/>
      </w:pPr>
      <w:r>
        <w:t xml:space="preserve">Nghe nói lần đấu giá này sẽ xuất hiện bảo vật kinh thiên, hấp dẫn nhiều cường giả Địa giai cảnh tới đây.</w:t>
      </w:r>
    </w:p>
    <w:p>
      <w:pPr>
        <w:pStyle w:val="BodyText"/>
      </w:pPr>
      <w:r>
        <w:t xml:space="preserve">Hội trường đấu giá cấp bậc Địa giai cảnh so với hội trường Tiên Thiên cảnh còn thưa thớt hơn một chút, hơn năm ngàn vị trí đổi thành hơn một ngàn, cho dù là trong đại sảnh chỗ ngồi cũng thập phần rộng rãi.</w:t>
      </w:r>
    </w:p>
    <w:p>
      <w:pPr>
        <w:pStyle w:val="BodyText"/>
      </w:pPr>
      <w:r>
        <w:t xml:space="preserve">Cường giả Địa giai cảnh địa vị cao cả, chủ nhà đấu giá hội đương nhiên không để bọn họ chen chúc như võ giả Tiên Thiên cảnh, nhưng mà những vị trí này biến thành rộng rãi thì giá trị cũng cao hơn, bàn phí so với Tiên Thiên cảnh đấu giá hội gấp mười lần.</w:t>
      </w:r>
    </w:p>
    <w:p>
      <w:pPr>
        <w:pStyle w:val="BodyText"/>
      </w:pPr>
      <w:r>
        <w:t xml:space="preserve">Huyền Thiên thông qua phòng khách quý bí mật nhìn xuống dưới, hơn một ngàn chỗ ngồi cơ hồ ngồi đầy chín thành, cường giả Địa giai cảnh tới vượt qua một ngàn người, mà trong phòng khách quý khác không cần đoán cũng biết, tuyệt đối không còn chỗ trống.</w:t>
      </w:r>
    </w:p>
    <w:p>
      <w:pPr>
        <w:pStyle w:val="BodyText"/>
      </w:pPr>
      <w:r>
        <w:t xml:space="preserve">Cường giả Địa giai cảnh thiếu chính là bảo vật, không thiếu tiền tài, ngồi phòng khách quý cũng không có gì không dậy nổi. Nhưng mà nhân số quá nhiều, phòng khách quý quá ít. Không thể không tề tụ tại đại sảnh.</w:t>
      </w:r>
    </w:p>
    <w:p>
      <w:pPr>
        <w:pStyle w:val="BodyText"/>
      </w:pPr>
      <w:r>
        <w:t xml:space="preserve">- Ở nơi này có hơn ngàn cường giả Địa giai cảnh, cơ hồ bằng toàn bộ cường giả Địa giai cảnh của Ngạo Châu, nhưng còn có rất nhiều cường giả Địa giai cảnh không rời khỏi tông môn, xem ra võ giả Địa giai cảnh ở khu vực gần Ngạo Châu cũng tới rất nhiều, rốt cuộc là bảo vật kinh thiên này là gì mà hấp dẫn nhiều cường giả Địa giai cảnh như thế?</w:t>
      </w:r>
    </w:p>
    <w:p>
      <w:pPr>
        <w:pStyle w:val="BodyText"/>
      </w:pPr>
      <w:r>
        <w:t xml:space="preserve">Huyền Thiên cũng nghe nói lần này có bảo vật, nhưng mà đại đấu giá hội không nói đó là cái gì, dùng hấp dẫn ánh mắt mọi người.</w:t>
      </w:r>
    </w:p>
    <w:p>
      <w:pPr>
        <w:pStyle w:val="BodyText"/>
      </w:pPr>
      <w:r>
        <w:t xml:space="preserve">- Vật phẩm đấu giá đầu tiên là một hồ lô địa cấp linh đan hạ phẩm Hóa Nguyên Đan, có một trăm khỏa. Giá quy định năm mươi vạn lượng hoàng kim, mỗi lần tăng giá không thể ít hơn một vạn lượng hoàng kim, cạnh tranh bắt đầu!</w:t>
      </w:r>
    </w:p>
    <w:p>
      <w:pPr>
        <w:pStyle w:val="BodyText"/>
      </w:pPr>
      <w:r>
        <w:t xml:space="preserve">- Năm mươi mốt vạn lượng hoàng kim.</w:t>
      </w:r>
    </w:p>
    <w:p>
      <w:pPr>
        <w:pStyle w:val="BodyText"/>
      </w:pPr>
      <w:r>
        <w:t xml:space="preserve">- Năm mươi hai vạn lượng hoàng kim.</w:t>
      </w:r>
    </w:p>
    <w:p>
      <w:pPr>
        <w:pStyle w:val="BodyText"/>
      </w:pPr>
      <w:r>
        <w:t xml:space="preserve">- Năm mươi lăm vạn lượng hoàng kim.</w:t>
      </w:r>
    </w:p>
    <w:p>
      <w:pPr>
        <w:pStyle w:val="BodyText"/>
      </w:pPr>
      <w:r>
        <w:t xml:space="preserve">- Sáu mươi vạn lượng hoàng kim.</w:t>
      </w:r>
    </w:p>
    <w:p>
      <w:pPr>
        <w:pStyle w:val="BodyText"/>
      </w:pPr>
      <w:r>
        <w:t xml:space="preserve">...</w:t>
      </w:r>
    </w:p>
    <w:p>
      <w:pPr>
        <w:pStyle w:val="BodyText"/>
      </w:pPr>
      <w:r>
        <w:t xml:space="preserve">...</w:t>
      </w:r>
    </w:p>
    <w:p>
      <w:pPr>
        <w:pStyle w:val="BodyText"/>
      </w:pPr>
      <w:r>
        <w:t xml:space="preserve">- Chín mươi vạn lượng hoàng kim.</w:t>
      </w:r>
    </w:p>
    <w:p>
      <w:pPr>
        <w:pStyle w:val="BodyText"/>
      </w:pPr>
      <w:r>
        <w:t xml:space="preserve">- Chín mươi vạn lượng hoàng kim lần một, chín mươi vạn lượng hoàng kim lần hai, chín mươi vạn lượng hoàng kim lần ba... Chúc mừng vị cường giả này đạt được một hồ lô hạ phẩm Hóa Nguyên Đan.</w:t>
      </w:r>
    </w:p>
    <w:p>
      <w:pPr>
        <w:pStyle w:val="BodyText"/>
      </w:pPr>
      <w:r>
        <w:t xml:space="preserve">Một hồ lô hạ phẩm Hóa Nguyên Đan trong đấu giá hội bán đi, hạ phẩm Hóa Nguyên Đan là đan dược cần thiết cho cường giả Địa giai cảnh sơ kỳ tu luyện, chỉ dùng địa cấp linh thảo luyện thành, giá cả đắt đến dọa người, một trăm khỏa đan dược lại cần tới chín mươi vạn lượng hoàng kim, bình quân một khỏa hạ phẩm Hóa Nguyên Đan có giá trị cao tới chín mươi vạn lượng bạc, giá này so với thánh dược chữa thương Huyền cấp không hơn bao nhiêu.</w:t>
      </w:r>
    </w:p>
    <w:p>
      <w:pPr>
        <w:pStyle w:val="BodyText"/>
      </w:pPr>
      <w:r>
        <w:t xml:space="preserve">Nhiều võ giả tu vị bước vào Địa giai cảnh thì không có linh thạch tu luyện, hoặc là linh thạch căn bản không đủ tu luyện, cần phải dùng đan dược thay thế, tuy hiệu quả so với dùng linh thạch tu luyện kém không ít, nhưng so với hấp thu thiên địa nguyên khí tu luyện lại nhanh hơn rất nhiều.</w:t>
      </w:r>
    </w:p>
    <w:p>
      <w:pPr>
        <w:pStyle w:val="BodyText"/>
      </w:pPr>
      <w:r>
        <w:t xml:space="preserve">Huyền Thiên với tư cách đệ tử thân truyền các chủ Bắc Thần Các, một năm linh thạch phân phối có mười khỏa, đầy đủ hắn tu luyện hơn mười tháng, hiện tại mới tiêu hao hai khỏa, hơn nữa trên người của hắn còn có hai mươi khỏa linh thạch của Quỷ Mị Hành Giả, cũng không phải không có linh thạch tu luyện.</w:t>
      </w:r>
    </w:p>
    <w:p>
      <w:pPr>
        <w:pStyle w:val="BodyText"/>
      </w:pPr>
      <w:r>
        <w:t xml:space="preserve">Đấu giá đan dược đều dùng hoàng kim làm giá cả, một lượng hoàng kim tương đương với một trăm lượng bạc, giá cả động cái là mấy mươi vạn lượng hoàng kim, thậm chí mấy trăm vạn lượng, tương đương với bạc là mấy ngàn vạn lượng.</w:t>
      </w:r>
    </w:p>
    <w:p>
      <w:pPr>
        <w:pStyle w:val="BodyText"/>
      </w:pPr>
      <w:r>
        <w:t xml:space="preserve">Nhưng đây chỉ là giao dịch nhỏ nhất của cường giả Địa giai cảnh mà thôi, là vật phẩm rẻ nhất, cho nên không thể dùng linh thạch cân nhắc.</w:t>
      </w:r>
    </w:p>
    <w:p>
      <w:pPr>
        <w:pStyle w:val="BodyText"/>
      </w:pPr>
      <w:r>
        <w:t xml:space="preserve">Dựa theo công nhận giá trị chuyển đổi, một khỏa linh thạch có thể hối đoái một triệu lượng hoàng kim, một trăm triệu lượng bạc, nhưng mà người có được linh thạch trừ phi là bất đắc dĩ, nếu không tuyệt đối không có người nào nguyện ý hối đoái, thậm chí cho dù là hoàng kim gấp bội cũng không hối đoái.</w:t>
      </w:r>
    </w:p>
    <w:p>
      <w:pPr>
        <w:pStyle w:val="BodyText"/>
      </w:pPr>
      <w:r>
        <w:t xml:space="preserve">Dù sao đối với cường giả Địa giai cảnh mà nói, có linh thạch thì hoàng kim, bạc chỉ là cặn bã, đã không có giá trị.</w:t>
      </w:r>
    </w:p>
    <w:p>
      <w:pPr>
        <w:pStyle w:val="BodyText"/>
      </w:pPr>
      <w:r>
        <w:t xml:space="preserve">Sau khi đấu giá hết đan dược Địa giai cảnh thì đấu giá sư lại bắt đầu đấu giá địa cấp linh thảo, giá thấp nhất cũng là mười vạn lượng hoàng kim một cây, tương đối trân quý, cao tới mấy mươi vạn lượng bạc, có chút linh thảo đặc thù thậm chí đấu giá được trên trăm vạn lượng hoàng kim, từ giá trị chuyển đổi cơ hồ tương đương với một khỏa linh thạch.</w:t>
      </w:r>
    </w:p>
    <w:p>
      <w:pPr>
        <w:pStyle w:val="BodyText"/>
      </w:pPr>
      <w:r>
        <w:t xml:space="preserve">Linh thảo Địa cấp cơ hồ toàn bộ đều nằm trong tay Huyền Thiên, mà kế tiếp là đấu giá bảo khí địa cấp, không sợ trả không nổi khoản tiền này, linh thảo địa cấp mua hơn trăm gốc, tổng cộng tốn hao hơn hai mươi triệu lượng hoàng kim, dựa theo giá trị chuyển đổi, cơ hồ tốn hơn hai mươi linh thạch.</w:t>
      </w:r>
    </w:p>
    <w:p>
      <w:pPr>
        <w:pStyle w:val="BodyText"/>
      </w:pPr>
      <w:r>
        <w:t xml:space="preserve">Phòng của Huyền Thiên là phòng khách quý, là thứ ba, cường giả trong đại sảnh đều là Địa giai cảnh, nhìn qua phòng số ba liên tục kinh ngạc, không biết là đại nhân vật nào trong phòng khách quý, người này rốt cuộc có địa vị gì, lại bỏ ra nhiều tiền đi đấu giá nhiều linh thảo địa cấp như thế.</w:t>
      </w:r>
    </w:p>
    <w:p>
      <w:pPr>
        <w:pStyle w:val="BodyText"/>
      </w:pPr>
      <w:r>
        <w:t xml:space="preserve">Với tư cách một gã Luyện Khí Sư, Huyền Thiên không thiếu nhất chính là tiền tài, không nói những bảo khí địa cấp, trên tay hắn còn có không ít bảo khí Huyền cấp thượng phẩm, giá trị cũng phi phàm.</w:t>
      </w:r>
    </w:p>
    <w:p>
      <w:pPr>
        <w:pStyle w:val="BodyText"/>
      </w:pPr>
      <w:r>
        <w:t xml:space="preserve">Mua linh thảo xong, đấu giá sư lại bắt đầu đấu giá tài liệu bảo khí địa cấp, đối với tài liệu bảo khí địa cấp hạ phẩm Huyền Thiên lại bắt đầu ra tay liên tục, lại tiêu tốn ngàn vạn lượng hoàng kim, tổng cộng tiêu hao hơn bốn mươi khỏa linh thạch, đối với cường giả Địa giai cảnh mà nói, bốn mươi khỏa linh thạch tuyệt đối là bút tiền lớn, đầy đủ ột cường giả Địa giai cảnh sơ kỳ tu luyện liên tục trong ba năm.</w:t>
      </w:r>
    </w:p>
    <w:p>
      <w:pPr>
        <w:pStyle w:val="BodyText"/>
      </w:pPr>
      <w:r>
        <w:t xml:space="preserve">Đương nhiên số tiền này là với người bình thường, đối với một ít đại tông môn, có được đại lượng cường giả Địa giai cảnh, hơn mười khỏa linh thạch không coi là gì, nhưng lần đấu giá này lại đấu giá vật phẩm quý giá, còn chưa có bắt đầu đấu giá, nhất là bảo vật áp trục kinh thiên, rất nhiều đại tông môn nguyện ý phải có, cho nên không có bao nhiêu người đi tranh đoạt tài liệu với Huyền Thiên.</w:t>
      </w:r>
    </w:p>
    <w:p>
      <w:pPr>
        <w:pStyle w:val="BodyText"/>
      </w:pPr>
      <w:r>
        <w:t xml:space="preserve">- Đấu giá kế tiếp là vật phẩm quý giá của đấu giá hội, bảo khí địa cấp, nếu cường giả không có bảo khí tiện tay, lần này các ngươi sẽ có, kiện địa giai bảo khí đầu tiên là một thanh địa cấp hạ phẩm bảo kiếm, giá quy định ba khỏa linh thạch, mỗi lần tăng giá không thể ít hơn hai mươi vạn lượng hoàng kim.</w:t>
      </w:r>
    </w:p>
    <w:p>
      <w:pPr>
        <w:pStyle w:val="Compact"/>
      </w:pPr>
      <w:r>
        <w:br w:type="textWrapping"/>
      </w:r>
      <w:r>
        <w:br w:type="textWrapping"/>
      </w:r>
    </w:p>
    <w:p>
      <w:pPr>
        <w:pStyle w:val="Heading2"/>
      </w:pPr>
      <w:bookmarkStart w:id="547" w:name="chương-529-lịch-đại-vương-giả.-2"/>
      <w:bookmarkEnd w:id="547"/>
      <w:r>
        <w:t xml:space="preserve">525. Chương 529: Lịch Đại Vương Giả. (2)</w:t>
      </w:r>
    </w:p>
    <w:p>
      <w:pPr>
        <w:pStyle w:val="Compact"/>
      </w:pPr>
      <w:r>
        <w:br w:type="textWrapping"/>
      </w:r>
      <w:r>
        <w:br w:type="textWrapping"/>
      </w:r>
      <w:r>
        <w:t xml:space="preserve">Trong đại sảnh đều là cường giả Địa giai cảnh, lập tức kích động lên, đấu giá hội thường ngày ít khi xuất hiện bảo khí địa giai, có cũng chỉ là đấu giá một thanh, còn lần này nghe đấu giá sư nói đây là kiện đầu tiên, ngụ ý còn có kiện thứ hai.</w:t>
      </w:r>
    </w:p>
    <w:p>
      <w:pPr>
        <w:pStyle w:val="BodyText"/>
      </w:pPr>
      <w:r>
        <w:t xml:space="preserve">- Ba khỏa linh thạch hai mươi vạn lượng hoàng kim!</w:t>
      </w:r>
    </w:p>
    <w:p>
      <w:pPr>
        <w:pStyle w:val="BodyText"/>
      </w:pPr>
      <w:r>
        <w:t xml:space="preserve">- Ba khỏa linh thạch bốn mươi vạn lượng hoàng kim!</w:t>
      </w:r>
    </w:p>
    <w:p>
      <w:pPr>
        <w:pStyle w:val="BodyText"/>
      </w:pPr>
      <w:r>
        <w:t xml:space="preserve">- Ba khỏa linh thạch sáu mươi vạn lượng hoàng kim!</w:t>
      </w:r>
    </w:p>
    <w:p>
      <w:pPr>
        <w:pStyle w:val="BodyText"/>
      </w:pPr>
      <w:r>
        <w:t xml:space="preserve">- Bốn khỏa linh thạch...</w:t>
      </w:r>
    </w:p>
    <w:p>
      <w:pPr>
        <w:pStyle w:val="BodyText"/>
      </w:pPr>
      <w:r>
        <w:t xml:space="preserve">...</w:t>
      </w:r>
    </w:p>
    <w:p>
      <w:pPr>
        <w:pStyle w:val="BodyText"/>
      </w:pPr>
      <w:r>
        <w:t xml:space="preserve">Cho dù là ba khỏa linh thạch một triệu lượng hoàng kim đều không có người nguyện ý cầm bốn khỏa linh thạch đổi, mà cường giả ra giá lại cao hơn rất nhiều, nơi này đại bộ phận là cường giả Địa giai cảnh, đều cảm thấy áp lực, tuy cường giả Địa giai cảnh không thiếu tiền tài, nhưng rất thiếu linh thạch.</w:t>
      </w:r>
    </w:p>
    <w:p>
      <w:pPr>
        <w:pStyle w:val="BodyText"/>
      </w:pPr>
      <w:r>
        <w:t xml:space="preserve">Nhưng mà bốn khỏa linh thạch cũng không có hù được mọi người, linh thạch tuy rất thưa thớt, nhưng cũng không đại biểu tất cả cường giả Địa giai cảnh đều thiếu, có đại tông môn càng có của cải thâm hậu.</w:t>
      </w:r>
    </w:p>
    <w:p>
      <w:pPr>
        <w:pStyle w:val="BodyText"/>
      </w:pPr>
      <w:r>
        <w:t xml:space="preserve">- Năm khỏa linh thạch...</w:t>
      </w:r>
    </w:p>
    <w:p>
      <w:pPr>
        <w:pStyle w:val="BodyText"/>
      </w:pPr>
      <w:r>
        <w:t xml:space="preserve">- Năm khỏa linh thạch hai mươi vạn lượng hoàng kim...</w:t>
      </w:r>
    </w:p>
    <w:p>
      <w:pPr>
        <w:pStyle w:val="BodyText"/>
      </w:pPr>
      <w:r>
        <w:t xml:space="preserve">...</w:t>
      </w:r>
    </w:p>
    <w:p>
      <w:pPr>
        <w:pStyle w:val="BodyText"/>
      </w:pPr>
      <w:r>
        <w:t xml:space="preserve">...</w:t>
      </w:r>
    </w:p>
    <w:p>
      <w:pPr>
        <w:pStyle w:val="BodyText"/>
      </w:pPr>
      <w:r>
        <w:t xml:space="preserve">- Sáu khỏa linh thạch...</w:t>
      </w:r>
    </w:p>
    <w:p>
      <w:pPr>
        <w:pStyle w:val="BodyText"/>
      </w:pPr>
      <w:r>
        <w:t xml:space="preserve">...</w:t>
      </w:r>
    </w:p>
    <w:p>
      <w:pPr>
        <w:pStyle w:val="BodyText"/>
      </w:pPr>
      <w:r>
        <w:t xml:space="preserve">...</w:t>
      </w:r>
    </w:p>
    <w:p>
      <w:pPr>
        <w:pStyle w:val="BodyText"/>
      </w:pPr>
      <w:r>
        <w:t xml:space="preserve">Bảo khí Địa cấp hạ phẩm có thể làm cho cường giả Địa giai cảnh sơ kỳ thực lực gấp bội, có thực lực đỉnh phong, giá trị thập phần trân quý, hơn nữa có chút cường giả Địa giai cảnh trung kỳ, trong tay không có bảo khí địa cấp hạ phẩm, cũng tham dự cạnh tranh, giá cả tăng lên cực cao.</w:t>
      </w:r>
    </w:p>
    <w:p>
      <w:pPr>
        <w:pStyle w:val="BodyText"/>
      </w:pPr>
      <w:r>
        <w:t xml:space="preserve">Cuối cùng một cường giả Địa giai cảnh ngũ trọng dùng sáu khỏa linh thạch một triệu lượng hoàng kim mua được kiện bảo khí đầu tiên.</w:t>
      </w:r>
    </w:p>
    <w:p>
      <w:pPr>
        <w:pStyle w:val="BodyText"/>
      </w:pPr>
      <w:r>
        <w:t xml:space="preserve">Kiện bảo khí thứ hai rất nhanh lại bắt đầu, chúng cường giả Địa giai cảnh không biết có bao nhiêu thanh địa giai bảo khí được đấu giá, sợ không đập được tới tay, không có cơ hội, cạnh tranh vẫn kịch liệt như trước, cuối cùng nhất dùng sáu khỏa linh thạch tám mươi vạn lượng hoàng kim thành giao.</w:t>
      </w:r>
    </w:p>
    <w:p>
      <w:pPr>
        <w:pStyle w:val="BodyText"/>
      </w:pPr>
      <w:r>
        <w:t xml:space="preserve">Kiện thứ ba, kiện thứ tư... Kiện thứ sáu, kiện thứ bảy... , bảo khí địa cấp hạ phẩm một kiện lại một kiện mang ra đấu giá.</w:t>
      </w:r>
    </w:p>
    <w:p>
      <w:pPr>
        <w:pStyle w:val="BodyText"/>
      </w:pPr>
      <w:r>
        <w:t xml:space="preserve">Cường giả Địa giai cảnh phía dưới quả thực há hốc mồm, có lầm hay không? Đấu giá bình thường bảo khí địa giai khó gặp, lần này lại mang ra nhiều như vậy?</w:t>
      </w:r>
    </w:p>
    <w:p>
      <w:pPr>
        <w:pStyle w:val="BodyText"/>
      </w:pPr>
      <w:r>
        <w:t xml:space="preserve">Rốt cuộc có bao nhiêu kiện bảo khí địa cấp hạ phẩm? Chẳng lẽ có một vị địa cấp Luyện Khí Sư đang thiếu kinh tế mang ra bán?</w:t>
      </w:r>
    </w:p>
    <w:p>
      <w:pPr>
        <w:pStyle w:val="BodyText"/>
      </w:pPr>
      <w:r>
        <w:t xml:space="preserve">Khi số lần đấu giáện địa cấp hạ phẩm càng nhiều, chúng cường giả cảm xúc tỉnh táo một ít, nhưng vẫn có không ít cường giả không bỏ qua cơ hội, mỗi một kiện địa cấp hạ phẩm bảo kiếm giá cả cuối cùng đều là sáu khỏa linh thạch, hơn nữa nhiều hoặc ít còn mang theo hoàng kim.</w:t>
      </w:r>
    </w:p>
    <w:p>
      <w:pPr>
        <w:pStyle w:val="BodyText"/>
      </w:pPr>
      <w:r>
        <w:t xml:space="preserve">Bảo khí Địa cấp hạ phẩm đấu giá tới thanh mười một, trừ Huyền Thiên thì có người ủy thác đấu giá một kiện bảo khí địa cấp hạ phẩm, là một cây trường thương.</w:t>
      </w:r>
    </w:p>
    <w:p>
      <w:pPr>
        <w:pStyle w:val="BodyText"/>
      </w:pPr>
      <w:r>
        <w:t xml:space="preserve">Trách không được Huyền Thiên lại được an bài phòng khách quý, an bài phòng số ba, duy nhất một lần xuất ra mười kiện bảo khí địa cấp hạ phẩm , một kiện bảo khí địa cấp trung phẩm đấu giá, đây là vượt qua kỷ lục ghi chép của đấu giá hội.</w:t>
      </w:r>
    </w:p>
    <w:p>
      <w:pPr>
        <w:pStyle w:val="BodyText"/>
      </w:pPr>
      <w:r>
        <w:t xml:space="preserve">Sau khi mười một thanh bảo khí địa cấp hạ phẩm đấu giá hoàn tất, đấu giá sư thần sắc kích động lên, bắt đầu đấu giá một kiện bảo khí địa cấp trung phẩm, chính là bảo đao của Quỷ Mị Hành Giả --Cát Nguyệt Đao.</w:t>
      </w:r>
    </w:p>
    <w:p>
      <w:pPr>
        <w:pStyle w:val="BodyText"/>
      </w:pPr>
      <w:r>
        <w:t xml:space="preserve">Võ giả Thần Châu đại địa chín thành tu luyện kiếm đạo, kiếm khách là quần thể võ giả lớn nhất của Thần Châu.</w:t>
      </w:r>
    </w:p>
    <w:p>
      <w:pPr>
        <w:pStyle w:val="BodyText"/>
      </w:pPr>
      <w:r>
        <w:t xml:space="preserve">Nhưng mà còn lại một thành thì có chín thành đều tu đao đạo, đao khách là quần thể võ giả lớn thứ hai của Thần Châu.</w:t>
      </w:r>
    </w:p>
    <w:p>
      <w:pPr>
        <w:pStyle w:val="BodyText"/>
      </w:pPr>
      <w:r>
        <w:t xml:space="preserve">Đấu giá hội lần này tổng cộng đến hơn một ngàn vị cường giả Địa giai cảnh, trong đó số lượng đao khách cũng gần trăm người, nhìn thấy Cát Nguyệt Đao, trong ánh mắt đều bắn ra hào quang sáng ngời.</w:t>
      </w:r>
    </w:p>
    <w:p>
      <w:pPr>
        <w:pStyle w:val="BodyText"/>
      </w:pPr>
      <w:r>
        <w:t xml:space="preserve">Một thanh địa cấp trung phẩm bảo đao, làm cho tất cả đao khách sôi trào, đấu giá hội thành lập gần ngàn năm, đây là bảo khí tốt nhất từ khi thành lập tới giờ.</w:t>
      </w:r>
    </w:p>
    <w:p>
      <w:pPr>
        <w:pStyle w:val="BodyText"/>
      </w:pPr>
      <w:r>
        <w:t xml:space="preserve">Mười lăm mỗi tháng cường giả Địa giai cảnh đại đấu giá hội sẽ cử hành một lần, một năm muốn cử hành mười hai lần, gần ngàn năm qua cường giả Địa giai cảnh đại đấu giá hội đã cử hành gần vạn lần.</w:t>
      </w:r>
    </w:p>
    <w:p>
      <w:pPr>
        <w:pStyle w:val="BodyText"/>
      </w:pPr>
      <w:r>
        <w:t xml:space="preserve">Thế nhưng mà số lần đấu giá bảo khí địa cấp trung phẩm không cao hơn hai mươi, mỗi qua mười năm mới có một lần đấu giá bảo khí địa cấp trung phẩm.</w:t>
      </w:r>
    </w:p>
    <w:p>
      <w:pPr>
        <w:pStyle w:val="BodyText"/>
      </w:pPr>
      <w:r>
        <w:t xml:space="preserve">May mắn thanh bảo khí địa cấp trung phẩm là bảo đao, nếu như là bảo kiếm, chỉ sợ làm cho người ta nhiệt huyết sôi trào, kiếm khách chính là quần thể võ giả lớn nhất của Thần Châu, bảo kiếm là thiếu nhất.</w:t>
      </w:r>
    </w:p>
    <w:p>
      <w:pPr>
        <w:pStyle w:val="BodyText"/>
      </w:pPr>
      <w:r>
        <w:t xml:space="preserve">Cho dù là cường giả Địa giai cảnh hậu kỳ trong tay cũng chưa chắc có một thanh bảo khí địa cấp trung phẩm.</w:t>
      </w:r>
    </w:p>
    <w:p>
      <w:pPr>
        <w:pStyle w:val="BodyText"/>
      </w:pPr>
      <w:r>
        <w:t xml:space="preserve">Cát Nguyệt Đao đấu giá khởi điểm là mười lăm khỏa linh thạch, mỗi lần tăng giá ít nhất một khỏa linh thạch, không có nhận hoàng kim, nếu là bảo kiếm thì giá khởi điểm cũng hơn ba mươi linh thạch.</w:t>
      </w:r>
    </w:p>
    <w:p>
      <w:pPr>
        <w:pStyle w:val="BodyText"/>
      </w:pPr>
      <w:r>
        <w:t xml:space="preserve">Tin tức Đại đấu giá hội truyên ra, nói lần này đấu giá hội một kiện bảo vật kinh thiên, cơ hồ tất cả cường giả Địa giai cảnh đều cho rằng kiện bảo vật kinh thiên chính là Cát Nguyệt Đao.</w:t>
      </w:r>
    </w:p>
    <w:p>
      <w:pPr>
        <w:pStyle w:val="BodyText"/>
      </w:pPr>
      <w:r>
        <w:t xml:space="preserve">Chỉ có Huyền Thiên biết được Cát Nguyệt Đao chỉ là vật hắn ủy thác đấu giá, đấu giá hội thông báo bảo vật kinh thiên là vật khác.</w:t>
      </w:r>
    </w:p>
    <w:p>
      <w:pPr>
        <w:pStyle w:val="BodyText"/>
      </w:pPr>
      <w:r>
        <w:t xml:space="preserve">Nếu như giá trị của ' Cát Nguyệt Đao vượt qua bảo vật kinh thiên đó, như vậy đấu giá hội khẳng định sẽ đem Cát Nguyệt Đao làm vật áp trục, trở thành vật phẩm đấu giá cuối cùng, nhưng mà đấu giá hội không có nói thế.</w:t>
      </w:r>
    </w:p>
    <w:p>
      <w:pPr>
        <w:pStyle w:val="BodyText"/>
      </w:pPr>
      <w:r>
        <w:t xml:space="preserve">Chuyện này nói rõ kiện bảo vật kinh thiên kia so với Cát Nguyệt Đao càng thêm trân quý, so với bảo khí địa cấp trung phẩm còn trân quý hơn nhiều.</w:t>
      </w:r>
    </w:p>
    <w:p>
      <w:pPr>
        <w:pStyle w:val="BodyText"/>
      </w:pPr>
      <w:r>
        <w:t xml:space="preserve">Huyền Thiên cũng động tâm, nói:</w:t>
      </w:r>
    </w:p>
    <w:p>
      <w:pPr>
        <w:pStyle w:val="BodyText"/>
      </w:pPr>
      <w:r>
        <w:t xml:space="preserve">- So với Cát Nguyệt Đao còn trân quý hơn, không biết là vật gì?</w:t>
      </w:r>
    </w:p>
    <w:p>
      <w:pPr>
        <w:pStyle w:val="BodyText"/>
      </w:pPr>
      <w:r>
        <w:t xml:space="preserve">Đấu giá Cát Nguyệt Đao vô cùng kịch liệt, vượt qua các lần đấu giá trước, giá cả liên tiếp tăng cao. Một kiện bảo khí địa cấp trung phẩm, đối với cường giả Địa giai cảnh bình thường mà nói đây là trọng bảo. Rất nhanh giá cả đã tăng lên gấp đôi, vượt qua ba mươi khỏa linh thạch.</w:t>
      </w:r>
    </w:p>
    <w:p>
      <w:pPr>
        <w:pStyle w:val="BodyText"/>
      </w:pPr>
      <w:r>
        <w:t xml:space="preserve">Tuy linh thạch tu luyện trọng yếu, nhưng mà một thanh bảo khí địa cấp trung phẩm quan trọng hơn, có thể làm bạn cả đời, thực lực võ giả tăng nhiều, trong cùng cảnh giới là vô địch.</w:t>
      </w:r>
    </w:p>
    <w:p>
      <w:pPr>
        <w:pStyle w:val="BodyText"/>
      </w:pPr>
      <w:r>
        <w:t xml:space="preserve">Cuối cùng nhất Cát Nguyệt Đao dùng giá cả ba mươi chín linh thạch bị một cường giả Địa giai cảnh bát trọng lấy được.</w:t>
      </w:r>
    </w:p>
    <w:p>
      <w:pPr>
        <w:pStyle w:val="BodyText"/>
      </w:pPr>
      <w:r>
        <w:t xml:space="preserve">Mười chuôi địa cấp hạ phẩm bảo kiếm tổng giá trị đấu giá là sáu mươi khỏa linh thạch cùng năm triệu sáu trăm ngàn lượng hoàng kim, Cát Nguyệt Đao có giá ba mươi chín khỏa linh thạch. Cộng lại cũng đạt tới chín mươi chín khỏa linh thạch năm triệu sáu trăm ngàn lượng hoàng kim.</w:t>
      </w:r>
    </w:p>
    <w:p>
      <w:pPr>
        <w:pStyle w:val="BodyText"/>
      </w:pPr>
      <w:r>
        <w:t xml:space="preserve">Bỏ qua 5% giá trị đấu giá cùng với giá trị của địa cấp linh thảo cùng tài liệu địa cấp hạ phẩm bảo khí cũng tốn hơn bốn mươi khỏa linh thạch, Huyền Thiên còn lại hơn năm mươi khỏa linh thạch.</w:t>
      </w:r>
    </w:p>
    <w:p>
      <w:pPr>
        <w:pStyle w:val="BodyText"/>
      </w:pPr>
      <w:r>
        <w:t xml:space="preserve">Bờ môi Huyền Thiên hơi vểnh lên, địa cấp bảo khí, giá cả quả nhiên trân quý, chỉ cần hắn trở thành địa cấp Luyện Khí Sư, ngày sau có thể rèn địa cấp bảo khí, tuyệt đối không cần lo thiếu linh thạch tu luyện.</w:t>
      </w:r>
    </w:p>
    <w:p>
      <w:pPr>
        <w:pStyle w:val="BodyText"/>
      </w:pPr>
      <w:r>
        <w:t xml:space="preserve">Cát Nguyệt Đao đấu giá xong, chúng cường giả Địa giai cảnh cho rằng đấu giá chấm dứt, Cát Nguyệt Đao dùng giá cả ba mươi chín khỏa linh thạch, có thể xem như bảo vật kinh thiên, nếu như là bảo kiếm, giá cả đấu giá nhất định sẽ vượt qua sáu mươi khỏa linh thạch, đây chỉ là đoán chừng, dù sao số lượng kiếm khách nhiều hơn đao khách nhiều.</w:t>
      </w:r>
    </w:p>
    <w:p>
      <w:pPr>
        <w:pStyle w:val="Compact"/>
      </w:pPr>
      <w:r>
        <w:br w:type="textWrapping"/>
      </w:r>
      <w:r>
        <w:br w:type="textWrapping"/>
      </w:r>
    </w:p>
    <w:p>
      <w:pPr>
        <w:pStyle w:val="Heading2"/>
      </w:pPr>
      <w:bookmarkStart w:id="548" w:name="chương-530-lịch-đại-vương-giả.-3"/>
      <w:bookmarkEnd w:id="548"/>
      <w:r>
        <w:t xml:space="preserve">526. Chương 530: Lịch Đại Vương Giả. (3)</w:t>
      </w:r>
    </w:p>
    <w:p>
      <w:pPr>
        <w:pStyle w:val="Compact"/>
      </w:pPr>
      <w:r>
        <w:br w:type="textWrapping"/>
      </w:r>
      <w:r>
        <w:br w:type="textWrapping"/>
      </w:r>
      <w:r>
        <w:t xml:space="preserve">Thấy có cường giả Địa giai cảnh đã đứng dậy, đấu giá sư cao giơ hai tay chậm rãi áp xuống.</w:t>
      </w:r>
    </w:p>
    <w:p>
      <w:pPr>
        <w:pStyle w:val="BodyText"/>
      </w:pPr>
      <w:r>
        <w:t xml:space="preserve">- Các vị cường giả ổn định một chút chớ vội, lần đấu giá này còn một vật phẩm áp trục cuối cùng, là một kiện bảo vật kinh thiên.</w:t>
      </w:r>
    </w:p>
    <w:p>
      <w:pPr>
        <w:pStyle w:val="BodyText"/>
      </w:pPr>
      <w:r>
        <w:t xml:space="preserve">- Cái gì? Còn có một kiện bảo vật kinh thiên?</w:t>
      </w:r>
    </w:p>
    <w:p>
      <w:pPr>
        <w:pStyle w:val="BodyText"/>
      </w:pPr>
      <w:r>
        <w:t xml:space="preserve">- Cát Nguyệt Đao không phải vật phẩm áp trục?</w:t>
      </w:r>
    </w:p>
    <w:p>
      <w:pPr>
        <w:pStyle w:val="BodyText"/>
      </w:pPr>
      <w:r>
        <w:t xml:space="preserve">- Còn có đồ vật giá trị vượt qua một kiện bảo khí địa cấp trung phẩm? Chẳng lẽ sẽ là một thanh địa cấp trung phẩm bảo kiếm?</w:t>
      </w:r>
    </w:p>
    <w:p>
      <w:pPr>
        <w:pStyle w:val="BodyText"/>
      </w:pPr>
      <w:r>
        <w:t xml:space="preserve">...</w:t>
      </w:r>
    </w:p>
    <w:p>
      <w:pPr>
        <w:pStyle w:val="BodyText"/>
      </w:pPr>
      <w:r>
        <w:t xml:space="preserve">Chúng cường giả Địa giai cảnh chấn động, lập tức nghị luận với nhau.</w:t>
      </w:r>
    </w:p>
    <w:p>
      <w:pPr>
        <w:pStyle w:val="BodyText"/>
      </w:pPr>
      <w:r>
        <w:t xml:space="preserve">Đấu giá sư cũng là một vị cường giả Địa giai cảnh, tu vi chừng Địa giai cảnh lục trọng, hắn lấy ra một hộp gỗ màu đen, đặt ở trên bàn đấu giá, các cường giả cũng nhìn ra cái hộp gỗ này là hộp đựng kiếm, thần sắc của bọn họ chấn động, cả kinh nói:</w:t>
      </w:r>
    </w:p>
    <w:p>
      <w:pPr>
        <w:pStyle w:val="BodyText"/>
      </w:pPr>
      <w:r>
        <w:t xml:space="preserve">- Thật sự là một thanh địa cấp trung phẩm bảo kiếm?</w:t>
      </w:r>
    </w:p>
    <w:p>
      <w:pPr>
        <w:pStyle w:val="BodyText"/>
      </w:pPr>
      <w:r>
        <w:t xml:space="preserve">Lời vừa nói ra, trong hội trường chừng chín thành cường giả trong hai mắt hiện ra thần sắc hưng phấn, ở đây kiếm khách Địa giai cảnh gần ngàn người, kiếm khách có được địa cấp trung phẩm bảo kiếm có thể đếm được trên đầu ngón tay, đối với địa cấp trung phẩm bảo kiếm cũng rung động.</w:t>
      </w:r>
    </w:p>
    <w:p>
      <w:pPr>
        <w:pStyle w:val="BodyText"/>
      </w:pPr>
      <w:r>
        <w:t xml:space="preserve">Nhất là vừa rồi mới nhìn thấy một thanh địa cấp trung phẩm bảo đao, trong nội tâm chúng kiếm khách càng ngứa.</w:t>
      </w:r>
    </w:p>
    <w:p>
      <w:pPr>
        <w:pStyle w:val="BodyText"/>
      </w:pPr>
      <w:r>
        <w:t xml:space="preserve">Đấu giá sư lộ ra vài tia cười vui.</w:t>
      </w:r>
    </w:p>
    <w:p>
      <w:pPr>
        <w:pStyle w:val="BodyText"/>
      </w:pPr>
      <w:r>
        <w:t xml:space="preserve">- Không ít cường giả đều đoán đúng, trong hộp bảo vật thật sự là một thanh địa cấp bảo kiếm, nhưng không phải địa cấp trung phẩm bảo kiếm, mà là một thanh địa cấp thượng phẩm bảo kiếm.</w:t>
      </w:r>
    </w:p>
    <w:p>
      <w:pPr>
        <w:pStyle w:val="BodyText"/>
      </w:pPr>
      <w:r>
        <w:t xml:space="preserve">Cả đấu giá hội lập tức yên tĩnh, tiếng kim rơi cũng nghe được.</w:t>
      </w:r>
    </w:p>
    <w:p>
      <w:pPr>
        <w:pStyle w:val="BodyText"/>
      </w:pPr>
      <w:r>
        <w:t xml:space="preserve">Địa cấp thượng phẩm bảo kiếm? Có lầm hay không! Đây là thần binh đấy, ngay cả cường giả Địa giai cảnh hậu kỳ cũng ít người có được, đại bộ phận đều nằm trong tay siêu cấp cường giả Thiên giai cảnh, nếu như đấu giá hội lộ ra có được một thanh địa cấp thượng phẩm bảo kiếm đấu giá, thậm chí sẽ có siêu cấp cường giả Thiên giai cảnh chạy tới.</w:t>
      </w:r>
    </w:p>
    <w:p>
      <w:pPr>
        <w:pStyle w:val="BodyText"/>
      </w:pPr>
      <w:r>
        <w:t xml:space="preserve">Dù sao Thần Châu đại địa đã không có Thiên cấp Luyện Khí Sư, Thiên cấp thần binh thật sự quá ít, cho dù là địa cấp thượng phẩm bảo khí, cường giả Thiên giai cảnh cũng chưa chắc có một thanh, luôn luôn chỉ có một ít cường giả Thiên giai không có vũ khí.</w:t>
      </w:r>
    </w:p>
    <w:p>
      <w:pPr>
        <w:pStyle w:val="BodyText"/>
      </w:pPr>
      <w:r>
        <w:t xml:space="preserve">Cho dù là phòng đấu giá lớn nhất của Thần Châu thì địa cấp thượng phẩm bảo khí chính là vật phẩm đấu giá cao cấp nhất, không có khả năng sẽ có Thiên cấp thần binh xuất hiện trên đấu giá hội, tuy đấu giá hội Tiềm Uyên Thành là phòng đấu giá lớn nhất Ngạo Châu, nhưng so với cả Bắc Vực mà nói, cũng khó có thể đứng vào top năm, sắp xếp cả Thần Châu đại địa càng không lên nổi mặt bàn, vậy mà có một kiện địa cấp thượng phẩm bảo kiếm mà cả Thần Châu đại địa càng ít có.</w:t>
      </w:r>
    </w:p>
    <w:p>
      <w:pPr>
        <w:pStyle w:val="BodyText"/>
      </w:pPr>
      <w:r>
        <w:t xml:space="preserve">Thấy chúng cường giả Địa giai cảnh đều bị khiếp sợ nói không ra lời, đấu giá sư ngượng ngùng cười cười, nói:</w:t>
      </w:r>
    </w:p>
    <w:p>
      <w:pPr>
        <w:pStyle w:val="BodyText"/>
      </w:pPr>
      <w:r>
        <w:t xml:space="preserve">- Các vị đừng quá khẩn trương, đây không phải một thanh hoàn hảo địa cấp thượng phẩm bảo khí, nó đã hư hao.</w:t>
      </w:r>
    </w:p>
    <w:p>
      <w:pPr>
        <w:pStyle w:val="BodyText"/>
      </w:pPr>
      <w:r>
        <w:t xml:space="preserve">Đấu giá sư mở hộp kiếm ra, lấy địa cấp thượng phẩm bảo kiếm bên trong ra, chỉ thấy phía trên rỉ sắt loang lổ, mũi kiếm chừng mấy thốn cũng đã biến mất, thân kiếm chỉ còn lại hai phần ba chiều dài, phía trên có dấu mài màn và vết rách.</w:t>
      </w:r>
    </w:p>
    <w:p>
      <w:pPr>
        <w:pStyle w:val="BodyText"/>
      </w:pPr>
      <w:r>
        <w:t xml:space="preserve">Có thể nói như vậy thì chuôi địa cấp thượng phẩm bảo khí này cơ vốn đã báo hỏng, tuy nhìn thân kiếm còn chắc chắn, nhưng mà uy lực lại kém xa địa cấp trung phẩm bảo kiếm.</w:t>
      </w:r>
    </w:p>
    <w:p>
      <w:pPr>
        <w:pStyle w:val="BodyText"/>
      </w:pPr>
      <w:r>
        <w:t xml:space="preserve">Chúng cường giả Địa giai cảnh xem ra, chuôi địa cấp thượng phẩm bảo khí giá trị so với Cát Nguyệt Đao còn kém xa, tối đa có thể so sánh với một thanh địa cấp hạ phẩm bảo kiếm so, giá trị năm sáu khỏa linh thạch là cao.</w:t>
      </w:r>
    </w:p>
    <w:p>
      <w:pPr>
        <w:pStyle w:val="BodyText"/>
      </w:pPr>
      <w:r>
        <w:t xml:space="preserve">Thần sắc thất vọng xuất hiện trên mặt chúng cường giả Địa giai cảnh.</w:t>
      </w:r>
    </w:p>
    <w:p>
      <w:pPr>
        <w:pStyle w:val="BodyText"/>
      </w:pPr>
      <w:r>
        <w:t xml:space="preserve">- Đây mà gọi là bảo vật kinh thiên sao?</w:t>
      </w:r>
    </w:p>
    <w:p>
      <w:pPr>
        <w:pStyle w:val="BodyText"/>
      </w:pPr>
      <w:r>
        <w:t xml:space="preserve">- Chuôi kiếm này xem như bị phế, trừ phi có Luyện Khí Sư đúc lại, cho dù gia nhập nhiều tài liệu một lân nữa rèn lại địa cấp thượng phẩm bảo kiếm không sai biệt lắm, giá trị so với Cát Nguyệt Đao vừa rồi còn kém xa.</w:t>
      </w:r>
    </w:p>
    <w:p>
      <w:pPr>
        <w:pStyle w:val="BodyText"/>
      </w:pPr>
      <w:r>
        <w:t xml:space="preserve">...</w:t>
      </w:r>
    </w:p>
    <w:p>
      <w:pPr>
        <w:pStyle w:val="BodyText"/>
      </w:pPr>
      <w:r>
        <w:t xml:space="preserve">Đấu giá sư không để ý tới bất mãn của mọi người, nói:</w:t>
      </w:r>
    </w:p>
    <w:p>
      <w:pPr>
        <w:pStyle w:val="BodyText"/>
      </w:pPr>
      <w:r>
        <w:t xml:space="preserve">- Các vị cường giả, các ngươi còn nhớ được từ thời đại thượng cổ chấm dứt, Thần Châu đại địa tổng cộng xuất hiện mấy đời vương giả?</w:t>
      </w:r>
    </w:p>
    <w:p>
      <w:pPr>
        <w:pStyle w:val="BodyText"/>
      </w:pPr>
      <w:r>
        <w:t xml:space="preserve">Đều là cường giả Địa giai cảnh, đại đa số đều nhìn thấy thời gian thượng cổ bị chôn vùi, nhưng sau thượng cổ thì không còn bao nhiêu vật truyền thừa.</w:t>
      </w:r>
    </w:p>
    <w:p>
      <w:pPr>
        <w:pStyle w:val="BodyText"/>
      </w:pPr>
      <w:r>
        <w:t xml:space="preserve">Có người lập tức nói:</w:t>
      </w:r>
    </w:p>
    <w:p>
      <w:pPr>
        <w:pStyle w:val="BodyText"/>
      </w:pPr>
      <w:r>
        <w:t xml:space="preserve">- Cái này ai không biết, tự khi thời đại thượng cổ chấm dứt, thời gian đã vượt qua hơn vạn năm, tổng cộng xuất hiện chín đại vương giả, trong vạn năm sẽ xuất hiện vương giả thứ mười.</w:t>
      </w:r>
    </w:p>
    <w:p>
      <w:pPr>
        <w:pStyle w:val="BodyText"/>
      </w:pPr>
      <w:r>
        <w:t xml:space="preserve">Huyền Thiên tập trung tinh thần nghe, hắn chỉ nghe qua vương giả thứ chín là Bất Tử Vương Tần Hoàng Cổ Đế, còn với những vương giả khác chưa nghe qua.</w:t>
      </w:r>
    </w:p>
    <w:p>
      <w:pPr>
        <w:pStyle w:val="BodyText"/>
      </w:pPr>
      <w:r>
        <w:t xml:space="preserve">Đấu giá sư nhìn qua địa cấp thượng phẩm bảo kiếm trong tay, nói:</w:t>
      </w:r>
    </w:p>
    <w:p>
      <w:pPr>
        <w:pStyle w:val="BodyText"/>
      </w:pPr>
      <w:r>
        <w:t xml:space="preserve">- Trong các vị cường giả ở đây cũng biết tổng cộng xuất hiện chín đại vương giả, nhưng mà đối với thân phận cụ thể của từng vương giả toàn bộ biết được không nhiều lắm.</w:t>
      </w:r>
    </w:p>
    <w:p>
      <w:pPr>
        <w:pStyle w:val="BodyText"/>
      </w:pPr>
      <w:r>
        <w:t xml:space="preserve">Không ít cường giả Địa giai cảnh lắc đầu, tuy sau thời đại thượng cổ có văn tự ghi lại, nhưng mà càng lâu thì truyền thừa sẽ thất truyền, hiện tại vương giả được võ giả Thần Châu biết tới trừ Tần Hoàng Cổ Đế ngàn năm trước ra, nhiều nhất chỉ biết thêm một hai người, về thần trước đó là ai biết rõ xác thực không nhiều lắm.</w:t>
      </w:r>
    </w:p>
    <w:p>
      <w:pPr>
        <w:pStyle w:val="BodyText"/>
      </w:pPr>
      <w:r>
        <w:t xml:space="preserve">Đấu giá sư nhìn qua địa cấp thượng phẩm bảo kiếm bị tàn phá trong tay, giảng giải một ít sự tích về chín đại vương giả Thần Châu sau thời đại thượng cổ, dường như là lạc đề, nhưng mà cường giả trong tràng đối với lịch đại vương giả đều rất có hứng thú, muốn nghe được.</w:t>
      </w:r>
    </w:p>
    <w:p>
      <w:pPr>
        <w:pStyle w:val="BodyText"/>
      </w:pPr>
      <w:r>
        <w:t xml:space="preserve">- Vương giả đời thứ tám là Trường Sinh Vương.</w:t>
      </w:r>
    </w:p>
    <w:p>
      <w:pPr>
        <w:pStyle w:val="BodyText"/>
      </w:pPr>
      <w:r>
        <w:t xml:space="preserve">- Vương giả đời thứ bảy là Địa Linh Vương.</w:t>
      </w:r>
    </w:p>
    <w:p>
      <w:pPr>
        <w:pStyle w:val="BodyText"/>
      </w:pPr>
      <w:r>
        <w:t xml:space="preserve">- Vương giả đời thứ sáu là Thiên Hỏa Vương.</w:t>
      </w:r>
    </w:p>
    <w:p>
      <w:pPr>
        <w:pStyle w:val="BodyText"/>
      </w:pPr>
      <w:r>
        <w:t xml:space="preserve">- Vương giả đời thứ ba là Mộc Kiếm Vương.</w:t>
      </w:r>
    </w:p>
    <w:p>
      <w:pPr>
        <w:pStyle w:val="BodyText"/>
      </w:pPr>
      <w:r>
        <w:t xml:space="preserve">...</w:t>
      </w:r>
    </w:p>
    <w:p>
      <w:pPr>
        <w:pStyle w:val="BodyText"/>
      </w:pPr>
      <w:r>
        <w:t xml:space="preserve">Cường giả Địa giai cảnh ở đây có chút lai lịch phi phàm, đứt quãng nói ra danh xưng bốn vị vương giả.</w:t>
      </w:r>
    </w:p>
    <w:p>
      <w:pPr>
        <w:pStyle w:val="BodyText"/>
      </w:pPr>
      <w:r>
        <w:t xml:space="preserve">Có lẽ cũng có chút cường giả Địa giai cảnh trong nội tâm biết được, nhưng cũng không có mở miệng.</w:t>
      </w:r>
    </w:p>
    <w:p>
      <w:pPr>
        <w:pStyle w:val="BodyText"/>
      </w:pPr>
      <w:r>
        <w:t xml:space="preserve">Ánh mắt đấu giá sư dời khỏi thân kiếm, nhìn qua các vị cường giả Địa giai cảnh quét qua.</w:t>
      </w:r>
    </w:p>
    <w:p>
      <w:pPr>
        <w:pStyle w:val="BodyText"/>
      </w:pPr>
      <w:r>
        <w:t xml:space="preserve">- Vương giả đầu tiên là Vạn Hóa Vương, phá tận chiêu thức võ học trong thiên hạ; vương giả đời thứ hai là Âm Minh Vương, hút hết nội lực cường giả thế gian; vương giả đời thứ ba là Mộc Kiếm Vương, hoa cỏ cây cối đều có thể làm kiếm; vương giả đời thứ tư là Thủy Long Vương, Thần Long huyết mạch uy thế rung trời; vương giả đời thứ năm Kim Cương Vương, kim cương bất hoại lực lớn vô cùng; vương giả đời thứ sáu Thiên Hỏa Vương, thiên hỏa thế gian đều trong tay của hắn; vương giả thứ bảy Địa Linh Vương, liếc nhìn xuyên linh thạch thiên địa; vương giả đời thứ tám Trường Sinh Vương, luyện thần thay máu chỉ cầu trường sinh; vương giả đời thứ chín Bất Tử Vương, phong hoàng xưng đế thiên tung cao ngút trời.</w:t>
      </w:r>
    </w:p>
    <w:p>
      <w:pPr>
        <w:pStyle w:val="BodyText"/>
      </w:pPr>
      <w:r>
        <w:t xml:space="preserve">Đấu giá sư này kiến thức phi phàm, một hơi đem danh xưng chín vương giả nói ra, hơn nữa còn nói ra đặc điểm của riêng từng vương giả.</w:t>
      </w:r>
    </w:p>
    <w:p>
      <w:pPr>
        <w:pStyle w:val="BodyText"/>
      </w:pPr>
      <w:r>
        <w:t xml:space="preserve">Huyền Thiên lần đầu tiên nghe được toàn bộ danh xưng của chín vương giả, năng lực của bọn họ ra sao cũng làm hắn rung động.</w:t>
      </w:r>
    </w:p>
    <w:p>
      <w:pPr>
        <w:pStyle w:val="BodyText"/>
      </w:pPr>
      <w:r>
        <w:t xml:space="preserve">Vạn Hóa Vương không ngờ có thể phá hết kiếm chiêu trong thiên hạ, Âm Minh Vương có thể hút hết nội lực cường giả trong thiên hạ... Năng lực mỗi đời vương giả nghe mà rợn người.</w:t>
      </w:r>
    </w:p>
    <w:p>
      <w:pPr>
        <w:pStyle w:val="Compact"/>
      </w:pPr>
      <w:r>
        <w:br w:type="textWrapping"/>
      </w:r>
      <w:r>
        <w:br w:type="textWrapping"/>
      </w:r>
    </w:p>
    <w:p>
      <w:pPr>
        <w:pStyle w:val="Heading2"/>
      </w:pPr>
      <w:bookmarkStart w:id="549" w:name="chương-531-vương-giả-di-binh.-1"/>
      <w:bookmarkEnd w:id="549"/>
      <w:r>
        <w:t xml:space="preserve">527. Chương 531: Vương Giả Di Binh. (1)</w:t>
      </w:r>
    </w:p>
    <w:p>
      <w:pPr>
        <w:pStyle w:val="Compact"/>
      </w:pPr>
      <w:r>
        <w:br w:type="textWrapping"/>
      </w:r>
      <w:r>
        <w:br w:type="textWrapping"/>
      </w:r>
      <w:r>
        <w:t xml:space="preserve">Chúng cường giả Địa giai cảnh có người yên lặng gật đầu, hiển nhiên đã sớm nghe qua danh xưng của chín vương giả, còn có một chút thần sắc hưng phấn, mới nghe qua một lần danh xưng của chín vương giả.</w:t>
      </w:r>
    </w:p>
    <w:p>
      <w:pPr>
        <w:pStyle w:val="BodyText"/>
      </w:pPr>
      <w:r>
        <w:t xml:space="preserve">Thành tựu vương giả cần đột phá Thiên giai cảnh đỉnh phong, đại biểu cho tu vi cao nhất của Thần Châu đại địa từ khi thời kỳ thượng cổ chấm dứt.</w:t>
      </w:r>
    </w:p>
    <w:p>
      <w:pPr>
        <w:pStyle w:val="BodyText"/>
      </w:pPr>
      <w:r>
        <w:t xml:space="preserve">Thần Châu đại địa nhân khẩu hàng ức vạn, vô cùng vô tận, thiên tài như mây, cường giả xuất hiện lớp lớp, nhưng mà cũng cần trải qua một ngàn năm mới có thể có một người thành tựu vương giả, vạn năm đến nay thành tựu vương giả có thể đếm được trong hai tay, có thể nghĩ thành tựu vương giả khó khăn cỡ nào.</w:t>
      </w:r>
    </w:p>
    <w:p>
      <w:pPr>
        <w:pStyle w:val="BodyText"/>
      </w:pPr>
      <w:r>
        <w:t xml:space="preserve">Trong mắt võ giả Thần Châu thì vương giả chính là võ đạo đỉnh phong, võ đạo cuối cùng, không có võ giả nào bất kính với vương giả.</w:t>
      </w:r>
    </w:p>
    <w:p>
      <w:pPr>
        <w:pStyle w:val="BodyText"/>
      </w:pPr>
      <w:r>
        <w:t xml:space="preserve">Huyền Thiên cũng như thế, nghe được danh xưng của chín đại vương giả, trong nội tâm cũng nhịn không được sôi trào, trong lòng của hắn có một cổ khí, không chỉ muốn ganh đua với thiên hạ, cũng muốn ganh đua cao thấp với chín vương giả này.</w:t>
      </w:r>
    </w:p>
    <w:p>
      <w:pPr>
        <w:pStyle w:val="BodyText"/>
      </w:pPr>
      <w:r>
        <w:t xml:space="preserve">Một cường giả Địa giai cảnh thập trọng không có trách móc hay phản bác gì với danh xưng của chín vương giả, hiển nhiên sớm đã biết được, nói:</w:t>
      </w:r>
    </w:p>
    <w:p>
      <w:pPr>
        <w:pStyle w:val="BodyText"/>
      </w:pPr>
      <w:r>
        <w:t xml:space="preserve">- Bây giờ không phải đang đấu giá thanh kiếm mẻ sao? Tại sao lại nói tới chín đại vương giả? Chẳng lẽ thanh kiếm mẻ này là di vật của chin đại vương giả?</w:t>
      </w:r>
    </w:p>
    <w:p>
      <w:pPr>
        <w:pStyle w:val="BodyText"/>
      </w:pPr>
      <w:r>
        <w:t xml:space="preserve">Không ít cường giả Địa giai cảnh mỉm cười, vạn năm đến nay Thần Châu đại địa cũng chỉ xuất hiện chín vương giả, cách bọn họ thật sự là quá xa xôi, có thể đạt được di vật vương giả, chuyện này có thể nói là hoang đường viển vong.</w:t>
      </w:r>
    </w:p>
    <w:p>
      <w:pPr>
        <w:pStyle w:val="BodyText"/>
      </w:pPr>
      <w:r>
        <w:t xml:space="preserve">Nhưng mà trên mặt đấu giá sư không có nửa điểm buồn cười, ngược lại hết sức nghiêm túc, nói:</w:t>
      </w:r>
    </w:p>
    <w:p>
      <w:pPr>
        <w:pStyle w:val="BodyText"/>
      </w:pPr>
      <w:r>
        <w:t xml:space="preserve">- Không sai! Đây chính là binh khí của một vị vương giả rèn ra, đây là vương giả di binh. Đã tồn thế mấy ngàn năm, bởi vì rơi vào một chỗ chỗ dơ bẩn mới bị hủy thành bộ dạng như vậy.</w:t>
      </w:r>
    </w:p>
    <w:p>
      <w:pPr>
        <w:pStyle w:val="BodyText"/>
      </w:pPr>
      <w:r>
        <w:t xml:space="preserve">Cái gì! Chúng cường giả Địa giai cảnh hai mắt mở lớn, đây thật sự là một kiện vương giả di binh?</w:t>
      </w:r>
    </w:p>
    <w:p>
      <w:pPr>
        <w:pStyle w:val="BodyText"/>
      </w:pPr>
      <w:r>
        <w:t xml:space="preserve">Nếu là như thế không nói tới bản thân nó là địa cấp thượng phẩm bảo khí, cho dù không đáng một đồng nhưng mà đồ vật vương giả dùng qua có giá trị cực cao, cường giả có linh thạch cam lòng mua nó. Cho dù là cất chứa trong nhà đều là một loại vinh hạnh.</w:t>
      </w:r>
    </w:p>
    <w:p>
      <w:pPr>
        <w:pStyle w:val="BodyText"/>
      </w:pPr>
      <w:r>
        <w:t xml:space="preserve">Vạn năm đến nay, vương giả chỉ xuất hiện chín vị. Di vật của bọn họ ít người có được, mặc dù không có chỗ tốt thực chất, nhưng chỉ cảm thấy tinh thần vinh quang đều có giá trị phi phàm.</w:t>
      </w:r>
    </w:p>
    <w:p>
      <w:pPr>
        <w:pStyle w:val="BodyText"/>
      </w:pPr>
      <w:r>
        <w:t xml:space="preserve">Nếu thật sự là vương giả di binh, xác thực là một bảo vật kinh thiên, so với Cát Nguyệt Đao còn quý hơn nhiều lắm.</w:t>
      </w:r>
    </w:p>
    <w:p>
      <w:pPr>
        <w:pStyle w:val="BodyText"/>
      </w:pPr>
      <w:r>
        <w:t xml:space="preserve">- Ngươi có thể xác định đây là vương giả di binh?</w:t>
      </w:r>
    </w:p>
    <w:p>
      <w:pPr>
        <w:pStyle w:val="BodyText"/>
      </w:pPr>
      <w:r>
        <w:t xml:space="preserve">Có người không thể tin được, đối với cái này ôm lấy hoài nghi.</w:t>
      </w:r>
    </w:p>
    <w:p>
      <w:pPr>
        <w:pStyle w:val="BodyText"/>
      </w:pPr>
      <w:r>
        <w:t xml:space="preserve">Đấu giá sư cầm bảo kiếm xoay tròn, chỉa một mặt về phía chúng cường giả Địa giai cảnh. Chỉ thấy chỗ chuôi kiếm có một ấn ký màu vàng, bộ dáng ấn ký là thân người màu vàng tản ra kim quang, ánh mắt chúng cường giả Địa giai cảnh nhìn vào liền cảm thấy một cổ lực lượng cường đại ập tới đập vào mặt, cơ hồ khiến người ta cảm thấy khó thở.</w:t>
      </w:r>
    </w:p>
    <w:p>
      <w:pPr>
        <w:pStyle w:val="BodyText"/>
      </w:pPr>
      <w:r>
        <w:t xml:space="preserve">Đây không phải lực lượng chân chính, mà chỉ là một loại khí tức, cơ hồ dùng hư hóa thực.</w:t>
      </w:r>
    </w:p>
    <w:p>
      <w:pPr>
        <w:pStyle w:val="BodyText"/>
      </w:pPr>
      <w:r>
        <w:t xml:space="preserve">Vẻn vẹn chỉ một ấn ký, thậm chí có khí thế cường đại như vậy. Quả thực nghe rợn cả người.</w:t>
      </w:r>
    </w:p>
    <w:p>
      <w:pPr>
        <w:pStyle w:val="BodyText"/>
      </w:pPr>
      <w:r>
        <w:t xml:space="preserve">Đấu giá sư cầm bảo kiếm cho vào hộp kiếm, nói:</w:t>
      </w:r>
    </w:p>
    <w:p>
      <w:pPr>
        <w:pStyle w:val="BodyText"/>
      </w:pPr>
      <w:r>
        <w:t xml:space="preserve">- Đây là ấn ký vương giả đời thứ năm Kim Cương Vương, Kim Cương Vương thân thể mạnh mẽ, thiên hạ có một không hai, được xưng kim cương bất hoại, lực lớn vô cùng, hơn nữa Kim Cương Vương cũng là một vị Luyện Khí Sư, sau khi hắn trở thành vương giả thì rèn vương giả cấp thần binh mà tu luyện Luyện Khí Thuật, có ấn ký Kim Cương Vương ở đây, kiếm này tuy hủy hoại nghiêm trọng, nhưng mà có đại uy lực, so với Địa giai cảnh trung phẩm bảo kiếm thì có sự chênh lệch rất lớn, hơn nữa ấn ký của Kim Cương Vương còn có diệu dụng khác, cho nên thanh bảo kiếm này xác thực đáng được gọi là bảo vật kinh thiên, cho dù là địa cấp thượng phẩm bảo kiếm hoàn hảo giá trị cũng chưa chắc không vượt qua nó.</w:t>
      </w:r>
    </w:p>
    <w:p>
      <w:pPr>
        <w:pStyle w:val="BodyText"/>
      </w:pPr>
      <w:r>
        <w:t xml:space="preserve">Không ít cường giả đều rục rịch, có thể đạt được Kim Cương Vương di binh, không chỉ là một loại vinh quang, ấn ký vương giả cũng đáng được nghiên cứu.</w:t>
      </w:r>
    </w:p>
    <w:p>
      <w:pPr>
        <w:pStyle w:val="BodyText"/>
      </w:pPr>
      <w:r>
        <w:t xml:space="preserve">Tuy thanh vương giả di binh này bị lấy ra đấu giá, khẳng định có siêu cấp cường giả nghiên cứu qua ấn kỳ này rồi, rất khó lại nghiên cứu ra thu hoạch gì, nhưng mà ấn ký đã quay mấy ngàn năm nhưng còn có uy thế như vậy, hấp dẫn Địa giai cảnh lòng hiếu kỳ.</w:t>
      </w:r>
    </w:p>
    <w:p>
      <w:pPr>
        <w:pStyle w:val="BodyText"/>
      </w:pPr>
      <w:r>
        <w:t xml:space="preserve">Huyền Thiên đối với thanh vương giả di binh này có hứng thú, nhưng lại biết rõ loại bảo vật này hiện tại hắn mua không nổi, nhất định sẽ có giá trên trời, cũng không phải tông môn thế gia cường đại thì không mua nổi.</w:t>
      </w:r>
    </w:p>
    <w:p>
      <w:pPr>
        <w:pStyle w:val="BodyText"/>
      </w:pPr>
      <w:r>
        <w:t xml:space="preserve">Rất nhanh đấu giá sư đã bắt đầu cử hành đấu giá di binh của Kim Cương Vương, vẻn vẹn là giá quy định cũng hơn hai trăm linh thạch, cao đến không hợp thói thường, một thanh địa cấp thượng phẩm bảo khí hoàn hảo cũng không hơn gì giá này.</w:t>
      </w:r>
    </w:p>
    <w:p>
      <w:pPr>
        <w:pStyle w:val="BodyText"/>
      </w:pPr>
      <w:r>
        <w:t xml:space="preserve">Cho dù là cường giả Thiên giai cảnh cũng không có khả năng một lần xuất ra hơn hai trăm khỏa linh thạch, chính mình tu luyện còn thiếu nhiều.</w:t>
      </w:r>
    </w:p>
    <w:p>
      <w:pPr>
        <w:pStyle w:val="BodyText"/>
      </w:pPr>
      <w:r>
        <w:t xml:space="preserve">Nhưng hai trăm khỏa linh thạch vẻn vẹn là giá quy định, hơn nữa mỗi lần tăng giá không thể ít hơn mười khỏa linh thạch, đây là đấu giá lớn, đối với cường giả Địa giai cảnh mà nói một khỏa linh thạch đều là bảo vật, hai trăm khỏa linh thạch là con số trên trời.</w:t>
      </w:r>
    </w:p>
    <w:p>
      <w:pPr>
        <w:pStyle w:val="BodyText"/>
      </w:pPr>
      <w:r>
        <w:t xml:space="preserve">Nhưng mà đối với tông môn thế gia cường đại mà nói hai trăm khỏa linh thạch cũng không phải cầm không ra, không ít thế lực tứ phẩm ở các châu đều có địa vị hết sức quan trọng, cường giả Địa giai cảnh mấy chục trên trăm trăm khỏa linh thạch là không có khả năng.</w:t>
      </w:r>
    </w:p>
    <w:p>
      <w:pPr>
        <w:pStyle w:val="BodyText"/>
      </w:pPr>
      <w:r>
        <w:t xml:space="preserve">Rất nhanh đã có một thế lực tứ phẩm ra giá, giá cả liên tục trèo cao, vượt qua ba trăm linh thạch.</w:t>
      </w:r>
    </w:p>
    <w:p>
      <w:pPr>
        <w:pStyle w:val="BodyText"/>
      </w:pPr>
      <w:r>
        <w:t xml:space="preserve">Ba trăm khỏa linh thạch đã là giá cao nhất của địa cấp thượng phẩm bảo khí nguyên vẹn, nhưng mà cạnh tranh vẫn kịch liệt như trước.</w:t>
      </w:r>
    </w:p>
    <w:p>
      <w:pPr>
        <w:pStyle w:val="BodyText"/>
      </w:pPr>
      <w:r>
        <w:t xml:space="preserve">Lúc này tất cả phòng khách quý cũng có người ra giá, thế lực tam phẩm gần Ngạo Châu cũng phái cường giả tới đây, tài lực của bọn họ vô cùng hùng hậu.</w:t>
      </w:r>
    </w:p>
    <w:p>
      <w:pPr>
        <w:pStyle w:val="BodyText"/>
      </w:pPr>
      <w:r>
        <w:t xml:space="preserve">Thẳng đến khi giá cả vượt qua bốn trăm khỏa linh thạch, vượt xa giá trị cao nhất của địa cấp thượng phẩm bảo khí, người đấu giá mới giảm nhiệt xuống, tuy hơn bốn trăm khỏa linh thạch những tông môn thế gia này lấy ra được, nhưng mà phân phối linh thạch kế tiếp sẽ xuất hiện tình trạng thiếu nghiêm trọng, sẽ ảnh hưởng tới tu luyện của tất cả cường giả Địa giai cảnh, tiêu quá nhiều linh thạch mua vương giả di binh, được không bù mất.</w:t>
      </w:r>
    </w:p>
    <w:p>
      <w:pPr>
        <w:pStyle w:val="BodyText"/>
      </w:pPr>
      <w:r>
        <w:t xml:space="preserve">Cuối cùng nhất Kim Cương Vương di binh dùng bốn trăm sáu mươi khỏa linh thạch giá trên trời bị khách quý phòng số chín mua lại, làm cho chúng cường giả ngạc nhiên là cường giả khách quý phòng số chín nghe thanh âm tuổi không lớn, có lẽ vẫn chưa tới hai mươi tuổi.</w:t>
      </w:r>
    </w:p>
    <w:p>
      <w:pPr>
        <w:pStyle w:val="BodyText"/>
      </w:pPr>
      <w:r>
        <w:t xml:space="preserve">Trong nội tâm cường giả âm thầm phỏng đoán, chẳng lẽ là hậu bối yêu nghiệt của thế lực tam phẩm?</w:t>
      </w:r>
    </w:p>
    <w:p>
      <w:pPr>
        <w:pStyle w:val="BodyText"/>
      </w:pPr>
      <w:r>
        <w:t xml:space="preserve">Không ít ánh mắt cường giả nhìn qua khách quý phòng số ba, âm thanh của Huyền Thiên chúng cường giả nghe ra được, cũng là cường giả chưa tới hai mươi tuổi.</w:t>
      </w:r>
    </w:p>
    <w:p>
      <w:pPr>
        <w:pStyle w:val="BodyText"/>
      </w:pPr>
      <w:r>
        <w:t xml:space="preserve">Tại Bắc Vực cho dù là thế lực tam phẩm thì cường giả Địa giai cảnh trước hai mươi tuổi đều cực kỳ hiếm thấy.</w:t>
      </w:r>
    </w:p>
    <w:p>
      <w:pPr>
        <w:pStyle w:val="Compact"/>
      </w:pPr>
      <w:r>
        <w:br w:type="textWrapping"/>
      </w:r>
      <w:r>
        <w:br w:type="textWrapping"/>
      </w:r>
    </w:p>
    <w:p>
      <w:pPr>
        <w:pStyle w:val="Heading2"/>
      </w:pPr>
      <w:bookmarkStart w:id="550" w:name="chương-532-vương-giả-di-binh.-2"/>
      <w:bookmarkEnd w:id="550"/>
      <w:r>
        <w:t xml:space="preserve">528. Chương 532: Vương Giả Di Binh. (2)</w:t>
      </w:r>
    </w:p>
    <w:p>
      <w:pPr>
        <w:pStyle w:val="Compact"/>
      </w:pPr>
      <w:r>
        <w:br w:type="textWrapping"/>
      </w:r>
      <w:r>
        <w:br w:type="textWrapping"/>
      </w:r>
      <w:r>
        <w:t xml:space="preserve">Huyền Thiên đối với cường giả trẻ tuổi phòng số chín cũng có mấy phần hứng thú, nghe âm thanh đối phương trầm ổn, dường như có chút quen thuộc, hơn nữa thập phần trầm ổn, tuyệt đối không phải một cường giả mới đột phá Địa giai cảnh, tu vị so với Huyền Thiên có lẽ cao hơn mấy cảnh giới.</w:t>
      </w:r>
    </w:p>
    <w:p>
      <w:pPr>
        <w:pStyle w:val="BodyText"/>
      </w:pPr>
      <w:r>
        <w:t xml:space="preserve">Lần này trở về Bắc Vực, Huyền Thiên có chuyện quan trọng trên người, tự nhiên sẽ không đi điều tra cái gì, hắn thu hoạch đại lượng linh thảo địa cấp cùng tài liệu địa cấp hạ phẩm luyện khí, còn lợi nhuận hơn năm mươi khỏa linh thạch, đã đủ rồi, nên đi lối Lôi Đình sơn mạch mang lôi đình chi tâm lấy vào trong tay, sau đó trở về Hoàng Bách Trấn, nhìn qua Long Tử Nghiên có trở thành địa cấp Đan Dược Sư hay không, người của Hoàng gia thương thế khôi phục thế nào.</w:t>
      </w:r>
    </w:p>
    <w:p>
      <w:pPr>
        <w:pStyle w:val="BodyText"/>
      </w:pPr>
      <w:r>
        <w:t xml:space="preserve">Sau khi đấu giá hội kết thúc, hắn từ đấu giá hội thu được linh thảo địa cấp cùng tài liệu địa cấp hạ phẩm luyện khí, bao thành hai bao phục lớn, hơn nữa còn đạt được năm mươi ba khỏa linh thạch, rồi sau đó nhanh chóng rời khỏi Tiềm Uyên Thành.</w:t>
      </w:r>
    </w:p>
    <w:p>
      <w:pPr>
        <w:pStyle w:val="BodyText"/>
      </w:pPr>
      <w:r>
        <w:t xml:space="preserve">Tuy Huyền Thiên đấu giá đại lượng linh thảo địa cấp cùng tài liệu luyện khí, nhưng mà chúng cường giả đều chú ý người trẻ tuổi phòng số chín mua được di vật của Kim Cương Vương, không có ai chú ý tới Huyền Thiên.</w:t>
      </w:r>
    </w:p>
    <w:p>
      <w:pPr>
        <w:pStyle w:val="BodyText"/>
      </w:pPr>
      <w:r>
        <w:t xml:space="preserve">Huyền Thiên ngự kiếm phi hành rời khỏi Tiềm Uyên Thành tới chỗ không ngờ, đem hai bao phục này bỏ vào trong không gian giới chỉ.</w:t>
      </w:r>
    </w:p>
    <w:p>
      <w:pPr>
        <w:pStyle w:val="BodyText"/>
      </w:pPr>
      <w:r>
        <w:t xml:space="preserve">Khi Huyền Thiên rời khỏi Tiềm Uyên Thành đem gần trăm dặm, lúc này có âm thanh từ phía sau truyền tới:</w:t>
      </w:r>
    </w:p>
    <w:p>
      <w:pPr>
        <w:pStyle w:val="BodyText"/>
      </w:pPr>
      <w:r>
        <w:t xml:space="preserve">- Hoàng Thiên chạy đâu, lưu lại nhận lấy cái chết.</w:t>
      </w:r>
    </w:p>
    <w:p>
      <w:pPr>
        <w:pStyle w:val="BodyText"/>
      </w:pPr>
      <w:r>
        <w:t xml:space="preserve">Huyền Thiên quay người nhìn lại, chỉ thấy đây là bốn cường giả Địa giai cảnh, đang bay tới chỗ hắn, mỗi một cường giả đều mặc quần áo đen, che mặt lại.</w:t>
      </w:r>
    </w:p>
    <w:p>
      <w:pPr>
        <w:pStyle w:val="BodyText"/>
      </w:pPr>
      <w:r>
        <w:t xml:space="preserve">Huyền Thiên khẽ nhíu mày, sau khi quay về Bắc Vực hắn không ngừng lại, chỉ tới Tiềm Uyên Thành mới dừng chân, tham gia đấu giá hội của Địa giai cảnh, không ngờ có người nhận ra.</w:t>
      </w:r>
    </w:p>
    <w:p>
      <w:pPr>
        <w:pStyle w:val="BodyText"/>
      </w:pPr>
      <w:r>
        <w:t xml:space="preserve">Đến đây là bốn cường giả Địa giai cảnh thực lực rất mạnh, một người có tu vi Địa giai cảnh lục trọng, một người có tu vi Địa giai cảnh ngũ trọng, hai người có tu vi Địa giai cảnh tứ trọng, đều là cường giả Địa giai cảnh trung kỳ, tuyệt đối là nhân vật đại danh đỉnh đỉnh.</w:t>
      </w:r>
    </w:p>
    <w:p>
      <w:pPr>
        <w:pStyle w:val="BodyText"/>
      </w:pPr>
      <w:r>
        <w:t xml:space="preserve">Huyền Thiên cũng không đào tẩu, tu vi của hắn đạt tới Địa giai cảnh thì chiến lực cao thấp hắn không rõ, cũng không có trải qua xác minh thực tế, hôm nay vừa vặn cầm hai tên cường giả Địa giai cảnh tứ trọng trải nghiệm một chút.</w:t>
      </w:r>
    </w:p>
    <w:p>
      <w:pPr>
        <w:pStyle w:val="BodyText"/>
      </w:pPr>
      <w:r>
        <w:t xml:space="preserve">Tiểu Hổ ở trên đầu vai của Huyền Thiên phát ra tiếng rống trầm thấp, Tiểu Hổ trở thành yêu thú ngũ cấp đã nửa năm rồi, nó đã sớm trưởng thành là yêu thú ngũ cấp trung giai.</w:t>
      </w:r>
    </w:p>
    <w:p>
      <w:pPr>
        <w:pStyle w:val="BodyText"/>
      </w:pPr>
      <w:r>
        <w:t xml:space="preserve">Đối với chiến lực của Tiểu Hổ thì Huyền Thiên thập phần yên tâm, lai lịch của nó phi phàm, vừa mới trở thành yêu thú ngũ cấp đã đánh chết cường giả Địa giai cảnh tam trọng dễ như trở bàn tay, thực lực so với cường giả Địa giai cảnh tứ trọng còn mạnh hơn nhiều.</w:t>
      </w:r>
    </w:p>
    <w:p>
      <w:pPr>
        <w:pStyle w:val="BodyText"/>
      </w:pPr>
      <w:r>
        <w:t xml:space="preserve">Hiện tại Tiểu Hổ trưởng thành là yêu thú ngũ cấp trung giai, tương đương với cường giả Địa giai cảnh tam trọng của nhân loại, dùng chiến lực của nó đối kháng Địa giai cảnh lục trọng, Địa giai cảnh ngũ trọng thì không thành vấn đề.</w:t>
      </w:r>
    </w:p>
    <w:p>
      <w:pPr>
        <w:pStyle w:val="BodyText"/>
      </w:pPr>
      <w:r>
        <w:t xml:space="preserve">- Lên!</w:t>
      </w:r>
    </w:p>
    <w:p>
      <w:pPr>
        <w:pStyle w:val="BodyText"/>
      </w:pPr>
      <w:r>
        <w:t xml:space="preserve">Huyền Thiên nói một câu, chiến lực sôi trào.</w:t>
      </w:r>
    </w:p>
    <w:p>
      <w:pPr>
        <w:pStyle w:val="BodyText"/>
      </w:pPr>
      <w:r>
        <w:t xml:space="preserve">Tiểu Hổ với tư cách một con yêu thú, hiếu chiến chính là thiên tính của nó, tại Bắc Thần Các ngây ngốc gần nửa năm, Tiểu Hổ không có chiến đấu với bất luận kẻ nào, chiến ý cũng sớm đã áp lực trong lòng, giờ phút này có thể buông tay chiến một trận chánh hợp tâm ý của Tiểu Hổ, nhảy người lên cao.</w:t>
      </w:r>
    </w:p>
    <w:p>
      <w:pPr>
        <w:pStyle w:val="BodyText"/>
      </w:pPr>
      <w:r>
        <w:t xml:space="preserve">Thân thẻ Tiểu Hổ lập tức biến lớn, dài chừng mười mét, cao bảy mét, đôi cánh thịt sau lưng mở ra rộng chừng hơn hai mươi mét, đầu hổ ngẩn lên trời phát ra một tiếng rống to đinh tai điếc óc.</w:t>
      </w:r>
    </w:p>
    <w:p>
      <w:pPr>
        <w:pStyle w:val="BodyText"/>
      </w:pPr>
      <w:r>
        <w:t xml:space="preserve">Hư không bốn phía chấn động, bốn hắc y nhân Địa giai cảnh trung kỳ đều thất kinh, không nghĩ tới con mèo nhỏ trên đầu vai của Huyền Thiên lại biến thành một con hổ mạnh mẽ như vậy.</w:t>
      </w:r>
    </w:p>
    <w:p>
      <w:pPr>
        <w:pStyle w:val="BodyText"/>
      </w:pPr>
      <w:r>
        <w:t xml:space="preserve">Hắc hổ có thể phi hành trên không trung, bốn hắc y nhân chưa từng nghe nói qua.</w:t>
      </w:r>
    </w:p>
    <w:p>
      <w:pPr>
        <w:pStyle w:val="BodyText"/>
      </w:pPr>
      <w:r>
        <w:t xml:space="preserve">BOANG...</w:t>
      </w:r>
    </w:p>
    <w:p>
      <w:pPr>
        <w:pStyle w:val="BodyText"/>
      </w:pPr>
      <w:r>
        <w:t xml:space="preserve">Huyền Thiên rút một thanh địa cấp hạ phẩm bảo kiếm, đôi mắt lạnh lẽo nhìn qua bốn hắc y nhân, nói:</w:t>
      </w:r>
    </w:p>
    <w:p>
      <w:pPr>
        <w:pStyle w:val="BodyText"/>
      </w:pPr>
      <w:r>
        <w:t xml:space="preserve">- Là người phương nào tới đây chịu chết!</w:t>
      </w:r>
    </w:p>
    <w:p>
      <w:pPr>
        <w:pStyle w:val="BodyText"/>
      </w:pPr>
      <w:r>
        <w:t xml:space="preserve">Tuy khí tức của Tiểu Hổ làm cho người ta sợ hãi, nhưng còn dọa không được bốn hắc y nhân Địa giai cảnh trung kỳ, bọn chúng điên cuồng lao về phía Huyền Thiên.</w:t>
      </w:r>
    </w:p>
    <w:p>
      <w:pPr>
        <w:pStyle w:val="BodyText"/>
      </w:pPr>
      <w:r>
        <w:t xml:space="preserve">Hắc y nhân cường giả Địa giai cảnh lục trọng nói:</w:t>
      </w:r>
    </w:p>
    <w:p>
      <w:pPr>
        <w:pStyle w:val="BodyText"/>
      </w:pPr>
      <w:r>
        <w:t xml:space="preserve">- Đầu súc sinh này để cho ta đối phó, ba các ngươi trảm Hoàng Thiên đi.</w:t>
      </w:r>
    </w:p>
    <w:p>
      <w:pPr>
        <w:pStyle w:val="BodyText"/>
      </w:pPr>
      <w:r>
        <w:t xml:space="preserve">Khi nói chuyện, đột nhiên hắc y nhân Địa giai cảnh lục trọng này gia tốc thân thể lao về phía trươc, vượt qua ba người, trong tay cầm địa cấp hạ phẩm bảo kiếm lập tức xuất kích, địa giai kiếm thuật mở ra.</w:t>
      </w:r>
    </w:p>
    <w:p>
      <w:pPr>
        <w:pStyle w:val="BodyText"/>
      </w:pPr>
      <w:r>
        <w:t xml:space="preserve">Ào ào ào ào...</w:t>
      </w:r>
    </w:p>
    <w:p>
      <w:pPr>
        <w:pStyle w:val="BodyText"/>
      </w:pPr>
      <w:r>
        <w:t xml:space="preserve">Cường giả Địa giai cảnh lục trọng ra tay kinh thiên động địa, kiếm thuật hiện ra phía trước trong chốc lát có trăm ngàn bóng kiếm, mỗi một đạo đều dài hơn mười trượng, sáng chói mắt, kiếm khí bức người, phạm vi trăm trượng hư không đều bị kiếm quang bao phủ, không khí bị cắt ra thành nhiều vết rách, mỗi một kiếm quang đều khủng bố tới cực điểm, có thể dễ dàng chém giết cường giả Địa giai cảnh trung kỳ.</w:t>
      </w:r>
    </w:p>
    <w:p>
      <w:pPr>
        <w:pStyle w:val="BodyText"/>
      </w:pPr>
      <w:r>
        <w:t xml:space="preserve">Tiểu Hổ đối mặt với kiếm quang kinh thế này, không sợ chút nào, ngược lại một câu súc sinh vừa rồi làm cho Tiểu Hổ giận dữ, hổ gầm rung trời, trăm ngàn đạo kiếm quang bay thẳng tới trước.</w:t>
      </w:r>
    </w:p>
    <w:p>
      <w:pPr>
        <w:pStyle w:val="BodyText"/>
      </w:pPr>
      <w:r>
        <w:t xml:space="preserve">Tiếng hổ gầm cực lớn từ xa vang lên, trăm ngàn đạo kiếm quang đều run rẩy dưới sóng âm, lực công kích suy yếu rất lớn, rơi vào trên người của Tiểu Hổ không thể tổn thương Tiểu Hổ mảy may.</w:t>
      </w:r>
    </w:p>
    <w:p>
      <w:pPr>
        <w:pStyle w:val="BodyText"/>
      </w:pPr>
      <w:r>
        <w:t xml:space="preserve">Móng vuốt cực lớn của Tiểu Hổ đưa về phía trước, một móng tay cực lớn bắn ra ngoài, lập tức bắn ra mấy chục thước, từ trên không rủ xuống, dài đến trăm trượng, kiếm quang va chạm vào móng vuốt đã nát vụng.</w:t>
      </w:r>
    </w:p>
    <w:p>
      <w:pPr>
        <w:pStyle w:val="BodyText"/>
      </w:pPr>
      <w:r>
        <w:t xml:space="preserve">Hắc y nhân Địa giai cảnh lục trọng giật mình, móng vuốt cực lớn như núi nhào tới, cách xa nhau khá xa cũng cảm nhận được lực lượng to lớn truyền ra, huống chi theo sát móng vuốt của Tiểu Hổ lại là hổ trảo chân chính.</w:t>
      </w:r>
    </w:p>
    <w:p>
      <w:pPr>
        <w:pStyle w:val="BodyText"/>
      </w:pPr>
      <w:r>
        <w:t xml:space="preserve">Trăm ngàn đạo kiếm quang bị một trảo của Tiểu Hổ đánh nát bấy. Trong chốc lát đã lao tới gần hắc y nhân Địa giai cảnh lục trọng, hổ trảo cực lớn chộp vào địa cấp hạ phẩm bảo khí trên tay của đối phương.</w:t>
      </w:r>
    </w:p>
    <w:p>
      <w:pPr>
        <w:pStyle w:val="BodyText"/>
      </w:pPr>
      <w:r>
        <w:t xml:space="preserve">Tiếng nổ vang cực lớn hiện ra, hắc y nhân Địa giai cảnh lục trọng từ miệng hổ rung mạnh, toàn thân run lên, thân thể nhanh chóng lao về phía trước bị bắn mạnh ra sau lưng.</w:t>
      </w:r>
    </w:p>
    <w:p>
      <w:pPr>
        <w:pStyle w:val="BodyText"/>
      </w:pPr>
      <w:r>
        <w:t xml:space="preserve">Hắc y nhân Địa giai cảnh lục trọng kinh hãi không hiểu. Hổ khẩu đau nhức không thôi, máu tươi chảy ròng, quát to một tiếng:</w:t>
      </w:r>
    </w:p>
    <w:p>
      <w:pPr>
        <w:pStyle w:val="BodyText"/>
      </w:pPr>
      <w:r>
        <w:t xml:space="preserve">- Lão Tần mau tới giúp ta.</w:t>
      </w:r>
    </w:p>
    <w:p>
      <w:pPr>
        <w:pStyle w:val="BodyText"/>
      </w:pPr>
      <w:r>
        <w:t xml:space="preserve">- Súc sinh này là vật gì? Thật không ngờ lợi hại như vậy!</w:t>
      </w:r>
    </w:p>
    <w:p>
      <w:pPr>
        <w:pStyle w:val="BodyText"/>
      </w:pPr>
      <w:r>
        <w:t xml:space="preserve">Cường giả Địa giai cảnh ngũ trọng nghe vậy lập tức vọt về phía Tiểu Hổ, liên thủ với cường giả Địa giai cảnh lục trọng bọn họ biết rõ Tiểu Hổ đáng sợ. Không phải hai người liên thủ thì không chống lại được.</w:t>
      </w:r>
    </w:p>
    <w:p>
      <w:pPr>
        <w:pStyle w:val="BodyText"/>
      </w:pPr>
      <w:r>
        <w:t xml:space="preserve">May mắn còn có hai cường giả Địa giai cảnh tứ trọng đang đối phó Huyền Thiên, bọn họ cho rằng có thể an ổn giết Huyền Thiên, nếu không bốn hắc y nhân lúc này đã bỏ trốn mất dạng rồi.</w:t>
      </w:r>
    </w:p>
    <w:p>
      <w:pPr>
        <w:pStyle w:val="BodyText"/>
      </w:pPr>
      <w:r>
        <w:t xml:space="preserve">Huyền Thiên mới biết Tiểu Hổ da cứng thịt dày, cũng cho rằng nó đối kháng hai hắc y nhân liên thủ, mặc dù không địch lại cũng không có gì đáng ngại, đối phương muốn dùng địa cấp hạ phẩm bảo khí tổn thương Tiểu Hổ là ít có khả năng.</w:t>
      </w:r>
    </w:p>
    <w:p>
      <w:pPr>
        <w:pStyle w:val="Compact"/>
      </w:pPr>
      <w:r>
        <w:br w:type="textWrapping"/>
      </w:r>
      <w:r>
        <w:br w:type="textWrapping"/>
      </w:r>
    </w:p>
    <w:p>
      <w:pPr>
        <w:pStyle w:val="Heading2"/>
      </w:pPr>
      <w:bookmarkStart w:id="551" w:name="chương-533-vương-giả-di-binh.-3"/>
      <w:bookmarkEnd w:id="551"/>
      <w:r>
        <w:t xml:space="preserve">529. Chương 533: Vương Giả Di Binh. (3)</w:t>
      </w:r>
    </w:p>
    <w:p>
      <w:pPr>
        <w:pStyle w:val="Compact"/>
      </w:pPr>
      <w:r>
        <w:br w:type="textWrapping"/>
      </w:r>
      <w:r>
        <w:br w:type="textWrapping"/>
      </w:r>
      <w:r>
        <w:t xml:space="preserve">Ngay cả thân thể Huyền Thiên trúng địa cấp hạ phẩm bảo khí cũng chỉ lưu lại vết ngấn mà thôi, huống chi Tiểu Hổ lai lịch thần bí.</w:t>
      </w:r>
    </w:p>
    <w:p>
      <w:pPr>
        <w:pStyle w:val="BodyText"/>
      </w:pPr>
      <w:r>
        <w:t xml:space="preserve">Hắc y nhân Địa giai cảnh ngũ trọng, lục trọng chiến đấu với Tiểu Hổ, còn hai cường giả Địa giai cảnh tứ trọng thì trực tiếp chém giết Huyền Thiên.</w:t>
      </w:r>
    </w:p>
    <w:p>
      <w:pPr>
        <w:pStyle w:val="BodyText"/>
      </w:pPr>
      <w:r>
        <w:t xml:space="preserve">- Tiểu tử, để mạng lại.</w:t>
      </w:r>
    </w:p>
    <w:p>
      <w:pPr>
        <w:pStyle w:val="BodyText"/>
      </w:pPr>
      <w:r>
        <w:t xml:space="preserve">Kiếm chiêu của hai người vừa ra, một người công kích lên trước, một người đánh đối phương, phối hợp hết sức ăn ý. Vô số đạo kiếm quang trong chốc lát bắn ra ngoài, từ trên xuống dưới bắn ra khắp nơi, quả thực áo trời không lọt, làm cho Huyền Thiên tránh cũng không thể tránh.</w:t>
      </w:r>
    </w:p>
    <w:p>
      <w:pPr>
        <w:pStyle w:val="BodyText"/>
      </w:pPr>
      <w:r>
        <w:t xml:space="preserve">Thân thể Huyền Thiên lập tức lui về phía sau, cố ý kéo dài khoảng cách với hai hắc y nhân này, làm cho bọn họ không cách nào cứu viện được.</w:t>
      </w:r>
    </w:p>
    <w:p>
      <w:pPr>
        <w:pStyle w:val="BodyText"/>
      </w:pPr>
      <w:r>
        <w:t xml:space="preserve">Lúc lui ra phía sau Huyền Thiên bộc phát kiếm ý tứ giai, thi triển một chiêu Diệt Thần Thức, tốc độ xuất kiếm của Huyền Thiên hiện tại còn nhanh hơn lúc Tiên Thiên cảnh vài lần, một chiêu đánh ra là mấy trăm đạo kiếm quang.</w:t>
      </w:r>
    </w:p>
    <w:p>
      <w:pPr>
        <w:pStyle w:val="BodyText"/>
      </w:pPr>
      <w:r>
        <w:t xml:space="preserve">Leng keng keng keng vài tiếng, hai hắc y nhân Địa giai cảnh tứ trọng đánh tan kiếm quang mà còn phản công vô số kiếm quang ngược lại, tốc độ xuất kiếm của đối phương vô cùng nhanh chóng, Tuyệt Ảnh Kiếm Pháp lúc ở Tiên Thiên cảnh có ưu thế tốc độ, trước mặt cường giả Địa giai cảnh trung kỳ không còn sót lại chút gì.</w:t>
      </w:r>
    </w:p>
    <w:p>
      <w:pPr>
        <w:pStyle w:val="BodyText"/>
      </w:pPr>
      <w:r>
        <w:t xml:space="preserve">Huyền Thiên thi triển Diệt Thần Thức, chỉ là thử, quả nhiên như hắn suy nghĩ, Diệt Thần Thức là Huyền cấp kiếm kỹ, tuy xuất chúng và bằng thực lực cường đại của hắn, tu vi còn là Tiên Thiên cảnh đỉnh phong có thể lấy yếu thắng mạnh, từng chém giết cường giả Địa giai cảnh sơ kỳ nhưng kiếm kỹ này không chống lại được kiếm kỹ của Địa giai cảnh trung kỳ .</w:t>
      </w:r>
    </w:p>
    <w:p>
      <w:pPr>
        <w:pStyle w:val="BodyText"/>
      </w:pPr>
      <w:r>
        <w:t xml:space="preserve">Huyền Thiên vừa lui vài trăm mét, hai hắc y nhân Địa giai cảnh tứ trọng nhanh chóng đuổi theo, hai người xuất kiếm nhanh như thiểm điện, lúc lên lúc xuống, phối hợp không chê vào đâu được, triển khai đại sát thuật với Huyền Thiên.</w:t>
      </w:r>
    </w:p>
    <w:p>
      <w:pPr>
        <w:pStyle w:val="BodyText"/>
      </w:pPr>
      <w:r>
        <w:t xml:space="preserve">Huyền Thiên đánh ra một kiếm, tốc độ xuất kiếm không nhanh, so sánh với đối phương còn bị xem là chậm chạp, nhưng là ra tay rất nặng, đánh ra ba kiếm và mỗi một kiếm đều như lôi đình, quan trọng hơn có lực lượng mười vạn cân.</w:t>
      </w:r>
    </w:p>
    <w:p>
      <w:pPr>
        <w:pStyle w:val="BodyText"/>
      </w:pPr>
      <w:r>
        <w:t xml:space="preserve">Chân nguyên bành trướng hóa thành kiếm quang mạnh mẽ, theo từ trước mũi kiếm ngưng tụ thành ba khỏa lôi cầu cực lớn, giống như ba ngôi sao trong tinh không, vô cùng sáng ngời, tia chớp chiếu sáng mọi nơi, một trên hai dưới, tạo thành một hình tam giác không thể phá vỡ, bắn ra phía trước.</w:t>
      </w:r>
    </w:p>
    <w:p>
      <w:pPr>
        <w:pStyle w:val="BodyText"/>
      </w:pPr>
      <w:r>
        <w:t xml:space="preserve">Nhị Thập Tứ Tinh Tương Kiếm, đệ nhất tương, Tam Tinh Tương.</w:t>
      </w:r>
    </w:p>
    <w:p>
      <w:pPr>
        <w:pStyle w:val="BodyText"/>
      </w:pPr>
      <w:r>
        <w:t xml:space="preserve">Huyền Thiên thi triển ra Tam Tinh Tương với muôn hình vạn trạng, uy thế vô cùng, những nơi đi qua kiếm quang của đối phương bị đánh nát bấy, hóa thành vô hình.</w:t>
      </w:r>
    </w:p>
    <w:p>
      <w:pPr>
        <w:pStyle w:val="BodyText"/>
      </w:pPr>
      <w:r>
        <w:t xml:space="preserve">Cùng lúc đó Huyền Thiên lui lại.</w:t>
      </w:r>
    </w:p>
    <w:p>
      <w:pPr>
        <w:pStyle w:val="BodyText"/>
      </w:pPr>
      <w:r>
        <w:t xml:space="preserve">Hai hắc y nhân Địa giai cảnh tứ trọng cùng thi triển kiếm thuật tuyệt thế, kiếm quang như mũi tên, liên tục đánh ra, nhanh chóng đánh tan Tam Tinh Tương thành phấn vụn, xem xét Huyền Thiên lại lui vài trăm mét, chân nguyên hóa cánh bay đi, tốc độ cực nhanh.</w:t>
      </w:r>
    </w:p>
    <w:p>
      <w:pPr>
        <w:pStyle w:val="BodyText"/>
      </w:pPr>
      <w:r>
        <w:t xml:space="preserve">- Tiểu tử, chạy đi đâu!</w:t>
      </w:r>
    </w:p>
    <w:p>
      <w:pPr>
        <w:pStyle w:val="BodyText"/>
      </w:pPr>
      <w:r>
        <w:t xml:space="preserve">- Ngươi trốn không thoát, để mạng lại!</w:t>
      </w:r>
    </w:p>
    <w:p>
      <w:pPr>
        <w:pStyle w:val="BodyText"/>
      </w:pPr>
      <w:r>
        <w:t xml:space="preserve">Hai hắc y nhân Địa giai cảnh tứ trọng cùng hét lớn lên, kiếm trong tay thi triển đại khai đại hợp, kiếm quang mạnh mẽ bắn ra ngoài, thi triển kiếm thuật kinh thế, muốn một kích giết chết Huyền Thiên.</w:t>
      </w:r>
    </w:p>
    <w:p>
      <w:pPr>
        <w:pStyle w:val="BodyText"/>
      </w:pPr>
      <w:r>
        <w:t xml:space="preserve">Hiện tại hắn và Tiểu Hổ khoảng cách rời chưa đủ xa, chừng hơn hai ngàn mét, có Tiểu Hổ ngăn chặn Địa giai cảnh ngũ trọng, lục trọng, trải qua thăm dò vừa rồi, Huyền Thiên có tin tưởng đầy đủ hai hắc y nhân Địa giai cảnh tứ trọng này sẽ bị hắn chém giết.</w:t>
      </w:r>
    </w:p>
    <w:p>
      <w:pPr>
        <w:pStyle w:val="BodyText"/>
      </w:pPr>
      <w:r>
        <w:t xml:space="preserve">Khóe miệng của Huyền Thiên nhếch lên, lộ ra nụ cười bí hiểm, kiếm trong tay đột nhiên rất nhanh, trùng trùng điệp điệp đâm ra, kiếm quang lóe lên cơ hồ hóa thành một mảnh tinh không, trong đó có bảy đạo kiếm quang, vừa thô vừa to, dài đến tầm hơn mười trượng lóng lánh thập phương.</w:t>
      </w:r>
    </w:p>
    <w:p>
      <w:pPr>
        <w:pStyle w:val="BodyText"/>
      </w:pPr>
      <w:r>
        <w:t xml:space="preserve">Bảy đạo kiếm quang hợp thành một đầu tuyến, giống như Bắc Đấu Thất Tinh cổ xưa, này số tử vi ẩn chứa có lớn lao uy lực, có thể mượn nhờ ngôi sao chi lực.</w:t>
      </w:r>
    </w:p>
    <w:p>
      <w:pPr>
        <w:pStyle w:val="BodyText"/>
      </w:pPr>
      <w:r>
        <w:t xml:space="preserve">Bắc Đẩu Tương vừa ra, giống như ngôi sao đang rơi xuống, uy lực cực lớn, đủ hủy diệt hết thảy.</w:t>
      </w:r>
    </w:p>
    <w:p>
      <w:pPr>
        <w:pStyle w:val="BodyText"/>
      </w:pPr>
      <w:r>
        <w:t xml:space="preserve">Hai hắc y nhân Địa giai cảnh tứ trọng kiếm thế hao hết, kiếm quang lập tức sụp đổ, sắc mặt hai người cả kinh, kiếm thuật của Huyền Thiên vừa rồi quả nhiên quỷ thần khó lường.</w:t>
      </w:r>
    </w:p>
    <w:p>
      <w:pPr>
        <w:pStyle w:val="BodyText"/>
      </w:pPr>
      <w:r>
        <w:t xml:space="preserve">Kiếm trong tay hai người run rẩy, dường như xuất kiếm với Huyền Thiên là đại bất kính, nếu kiếm có linh, giờ phút này chỉ sợ đã sớm chủ động tránh lui, Huyền Thiên kết hợp với kiếm, tản ra kiếm thế vô cùng, thân thể như là kiếm vương, làm cho vạn kiếm trong thiên hạ thần phục, cho dù là hắc y nhân Địa giai cảnh ngũ trọng, lục trọng ở xa cũng cảm thấy kiếm trong tay run lên, cảm nhận được khí tức của Huyền Thiên.</w:t>
      </w:r>
    </w:p>
    <w:p>
      <w:pPr>
        <w:pStyle w:val="BodyText"/>
      </w:pPr>
      <w:r>
        <w:t xml:space="preserve">Bốn hắc y nhân đồng thời chấn động, thân thể kết hợp với kiếm tới mức nào mới có thể làm cho địa cấp bảo kiếm trong tay sinh ra run rẩy và thần phục.</w:t>
      </w:r>
    </w:p>
    <w:p>
      <w:pPr>
        <w:pStyle w:val="BodyText"/>
      </w:pPr>
      <w:r>
        <w:t xml:space="preserve">Địa cấp bảo kiếm cũng không có linh thức, tuy run rẩy nhưng vẫn là binh khí trong tay võ giả, hai hắc y nhân Địa giai cảnh tứ trọng cầm chặt kiếm trong tay, kiếm thuật kinh thế tầng tầng lớp lớp, kiếm quang giống như ánh bình minh đầy trời, ẩn chứa đồ án kinh thế và uy lực vô cùng.</w:t>
      </w:r>
    </w:p>
    <w:p>
      <w:pPr>
        <w:pStyle w:val="BodyText"/>
      </w:pPr>
      <w:r>
        <w:t xml:space="preserve">Trong nội tâm Huyền Thiên rùng mình, hai hắc y nhân này kiếm thuật không đơn giản, không giống võ giả tán tu bình thường, ngược lại giống như xuất thân danh môn, hơn nữa lai lịch không nhỏ, triệt để đè ép Bắc Đẩu Tương xuống, hoàn toàn sụp đổ, hóa thành vô hình.</w:t>
      </w:r>
    </w:p>
    <w:p>
      <w:pPr>
        <w:pStyle w:val="BodyText"/>
      </w:pPr>
      <w:r>
        <w:t xml:space="preserve">- Bọn chúng là người nào? Đến từ Tiêu Diêu Kiếm Tông? Hay là võ giả từ nơi khác?</w:t>
      </w:r>
    </w:p>
    <w:p>
      <w:pPr>
        <w:pStyle w:val="BodyText"/>
      </w:pPr>
      <w:r>
        <w:t xml:space="preserve">Trong nội tâm Huyền Thiên nghĩ lại, kiếm thuật trong tay không ngừng chút nào.</w:t>
      </w:r>
    </w:p>
    <w:p>
      <w:pPr>
        <w:pStyle w:val="BodyText"/>
      </w:pPr>
      <w:r>
        <w:t xml:space="preserve">Bảo kiếm của Huyền Thiên trong nháy mắt kéo lê vô số vết kiếm, hợp thành nhất thể, hình thành một con sư tử cực lớn dài đến hơn mười trượng, liên tục vung lên mấy trảo, lực lượng cực lớn đánh vào kiếm quang của hai hắc y nhân, kiếm quan giống như thủy tinh, bị đánh thành phấn vụn, không chịu nổi một kích, sư tử cực lớn gầm lên mạnh mẽ, lập tức lao về phía hai hắc y nhân kia.</w:t>
      </w:r>
    </w:p>
    <w:p>
      <w:pPr>
        <w:pStyle w:val="BodyText"/>
      </w:pPr>
      <w:r>
        <w:t xml:space="preserve">Thân thể Huyền Thiên theo sát kiếm chiêu Thiên Sư Tương, đánh về phía hai hắc y nhân Địa giai cảnh tứ trọng kia.</w:t>
      </w:r>
    </w:p>
    <w:p>
      <w:pPr>
        <w:pStyle w:val="BodyText"/>
      </w:pPr>
      <w:r>
        <w:t xml:space="preserve">Hai người liếc nhau, đối với kiếm thuật của Huyền Thiên thì bọn họ khiếp sợ, hai người hết sức ăn ý, sóng mắt lưu chuyến liền có nhận thức chúng, người này là kiếm đạo kỳ tài, kiếm thuật thần kỳ huyền diệu, uy lực cực lớn, khó có thể thủ thắng, không bằng công kích điên cuồng giải quyết cho xong, mặc cho kiếm thuật của Huyền Thiên kinh thiên, cũng khó phát huy ra, biến thành vô dụng.</w:t>
      </w:r>
    </w:p>
    <w:p>
      <w:pPr>
        <w:pStyle w:val="BodyText"/>
      </w:pPr>
      <w:r>
        <w:t xml:space="preserve">Hai hắc y nhân Địa giai cảnh tứ trọng âm thầm gật đầu, thân thể lập tức lập tức bay thẳng về phía Huyền Thiên, không có sử dụng kiếm thuật tiến hành công kích từ xa nữa, mà là giải quyết cận thân, khoái kiếm trảm sát Huyền Thiên.</w:t>
      </w:r>
    </w:p>
    <w:p>
      <w:pPr>
        <w:pStyle w:val="BodyText"/>
      </w:pPr>
      <w:r>
        <w:t xml:space="preserve">Huyền Thiên tu luyện Cửu Đoán Công, thân thể chắc chắn còn khủng bố hơn yêu thú, địa cấp hạ phẩm bảo khí khó làm thương tổn, một thân lực lượng giống như man long, khủng bố đến cực điểm, hai người một trước một sau muốn cận thân bác đấu, đúng là hợp tâm ý Huyền Thiên.</w:t>
      </w:r>
    </w:p>
    <w:p>
      <w:pPr>
        <w:pStyle w:val="BodyText"/>
      </w:pPr>
      <w:r>
        <w:t xml:space="preserve">- Tới tốt!</w:t>
      </w:r>
    </w:p>
    <w:p>
      <w:pPr>
        <w:pStyle w:val="BodyText"/>
      </w:pPr>
      <w:r>
        <w:t xml:space="preserve">Huyền Thiên hét lớn một tiếng, thân thể lóe lên phía trước, nhanh chóng đối mặt với hai người kia, địa cấp hạ phẩm bảo kiếm trong tay chém xuống.</w:t>
      </w:r>
    </w:p>
    <w:p>
      <w:pPr>
        <w:pStyle w:val="Compact"/>
      </w:pPr>
      <w:r>
        <w:br w:type="textWrapping"/>
      </w:r>
      <w:r>
        <w:br w:type="textWrapping"/>
      </w:r>
    </w:p>
    <w:p>
      <w:pPr>
        <w:pStyle w:val="Heading2"/>
      </w:pPr>
      <w:bookmarkStart w:id="552" w:name="chương-534-kiếm-thuật-kinh-thế.-1"/>
      <w:bookmarkEnd w:id="552"/>
      <w:r>
        <w:t xml:space="preserve">530. Chương 534: Kiếm Thuật Kinh Thế. (1)</w:t>
      </w:r>
    </w:p>
    <w:p>
      <w:pPr>
        <w:pStyle w:val="Compact"/>
      </w:pPr>
      <w:r>
        <w:br w:type="textWrapping"/>
      </w:r>
      <w:r>
        <w:br w:type="textWrapping"/>
      </w:r>
      <w:r>
        <w:t xml:space="preserve">Xoẹt --</w:t>
      </w:r>
    </w:p>
    <w:p>
      <w:pPr>
        <w:pStyle w:val="BodyText"/>
      </w:pPr>
      <w:r>
        <w:t xml:space="preserve">Trăm trượng hư không lập tức chia làm hai nửa, một kiếm này lực lực lượng Huyền Thiên ngưng tụ vào thân kiếm, cũng không có kiếm quang kinh thế bắn ra, chỉ có một thân kiếm lộ ra kiếm khí mà thôi, thân kiếm chém xuống nhanh như điện, cũng đã đem hư không trăm trượng cắt thành hai nửa.</w:t>
      </w:r>
    </w:p>
    <w:p>
      <w:pPr>
        <w:pStyle w:val="BodyText"/>
      </w:pPr>
      <w:r>
        <w:t xml:space="preserve">Uy lực của một kiếm này vô cùng lớn.</w:t>
      </w:r>
    </w:p>
    <w:p>
      <w:pPr>
        <w:pStyle w:val="BodyText"/>
      </w:pPr>
      <w:r>
        <w:t xml:space="preserve">Một tên hắc y nhân đứng trước đưa kiếm lên đỡ, giơ lên đỉnh đầu, ngăn trở một kiếm của Huyền Thiên, hắc y nhân ở phía sau chuẩn bị cơ hội công kích Huyền Thiên.</w:t>
      </w:r>
    </w:p>
    <w:p>
      <w:pPr>
        <w:pStyle w:val="BodyText"/>
      </w:pPr>
      <w:r>
        <w:t xml:space="preserve">Nhưng một kiếm của Huyền Thiên làm gì ngăn cản dễ dàng như vậy?</w:t>
      </w:r>
    </w:p>
    <w:p>
      <w:pPr>
        <w:pStyle w:val="BodyText"/>
      </w:pPr>
      <w:r>
        <w:t xml:space="preserve">Huyền Thiên một thân sức lực khủng bố, tất cả đều dung nhập vào trong một kiếm này và bổ xuống, đinh một tiếng giòn vang, địa giai bảo kiếm đưa lên ngăn cản bị chém thành hai đoạn, tốc độ bổ kiếm trong tay Huyền Thiên không giảm, trảm phá hết thảy, hắc y nhân Địa giai cảnh tứ trọng bị chém thành hai khúc.</w:t>
      </w:r>
    </w:p>
    <w:p>
      <w:pPr>
        <w:pStyle w:val="BodyText"/>
      </w:pPr>
      <w:r>
        <w:t xml:space="preserve">Mi tâm, trái tim, đan điền toàn bộ bị chém thành hai khúc, một cường giả Địa giai cảnh tứ trọng lập tức mất mạng, đi đời nhà ma!</w:t>
      </w:r>
    </w:p>
    <w:p>
      <w:pPr>
        <w:pStyle w:val="BodyText"/>
      </w:pPr>
      <w:r>
        <w:t xml:space="preserve">Thân thể Huyền Thiên vô cùng chắc chắn, toàn thân mang theo lực lượng khủng bố, cho dù là cường giả Địa giai cảnh ngũ trọng chiến đấu cận thân với Huyền Thiên cũng phải tạm lánh phong mang.</w:t>
      </w:r>
    </w:p>
    <w:p>
      <w:pPr>
        <w:pStyle w:val="BodyText"/>
      </w:pPr>
      <w:r>
        <w:t xml:space="preserve">Cường giả Địa giai cảnh tứ trọng sử dụng kiếm thuật đánh xa còn có thể ngăn cản Huyền Thiên một hồi, chiến đấu cận thân thuần túy là dùng trừng chọi đá.</w:t>
      </w:r>
    </w:p>
    <w:p>
      <w:pPr>
        <w:pStyle w:val="BodyText"/>
      </w:pPr>
      <w:r>
        <w:t xml:space="preserve">Một hắc y nhân Địa giai cảnh tứ trọng khác thừa dịp hắc y nhân kia đỡ một kiếm của Huyền Thiên thì xuất kích, đang muốn xuất kiếm lấy mạng Huyền Thiên, nhưng nhìn qua hắc y nhân kia bị Huyền Thiên một kiếm chém thành hai khúc, lập tức chấn động, kinh hãi không hiểu, hồn kinh táng đảm.</w:t>
      </w:r>
    </w:p>
    <w:p>
      <w:pPr>
        <w:pStyle w:val="BodyText"/>
      </w:pPr>
      <w:r>
        <w:t xml:space="preserve">Làm gì dám ra tay với Huyền Thiên nữa, đây thuần túy là muốn chết, hắc y nhân Địa giai cảnh tứ trọng nhanh chóng lui ra phía sau.</w:t>
      </w:r>
    </w:p>
    <w:p>
      <w:pPr>
        <w:pStyle w:val="BodyText"/>
      </w:pPr>
      <w:r>
        <w:t xml:space="preserve">Nhưng mà thân thể của hai người đã gần trong một thước, Huyền Thiên làm sao cho hắn đào thoát, thân thể như tia chớp lao về phía trước, chăm chú đuổi sát đối phương, bảo kiếm trong tay chém thẳng xuống.</w:t>
      </w:r>
    </w:p>
    <w:p>
      <w:pPr>
        <w:pStyle w:val="BodyText"/>
      </w:pPr>
      <w:r>
        <w:t xml:space="preserve">- Không - -</w:t>
      </w:r>
    </w:p>
    <w:p>
      <w:pPr>
        <w:pStyle w:val="BodyText"/>
      </w:pPr>
      <w:r>
        <w:t xml:space="preserve">Hắc y nhân Địa giai cảnh tứ trọng hoảng sợ kêu lên, một kiếm đưa lên trời, khí thế trùng thiên.</w:t>
      </w:r>
    </w:p>
    <w:p>
      <w:pPr>
        <w:pStyle w:val="BodyText"/>
      </w:pPr>
      <w:r>
        <w:t xml:space="preserve">Lực lượng vô tận từ trong cơ thể hắc y nhân Địa giai cảnh tứ trọng bắn ra bốn phía, một kiếm này kinh thiên địa, quỷ thần khiếp, uy thế che trời, khinh thường thương khung.</w:t>
      </w:r>
    </w:p>
    <w:p>
      <w:pPr>
        <w:pStyle w:val="BodyText"/>
      </w:pPr>
      <w:r>
        <w:t xml:space="preserve">Một kiếm này là đại sát thuật, tuyệt chiêu chung cực, ánh mắt Huyền Thiên nhìn qua người này, hắn đã từng nhìn thấy người khác thi triển chiêu kiếm này rồi.</w:t>
      </w:r>
    </w:p>
    <w:p>
      <w:pPr>
        <w:pStyle w:val="BodyText"/>
      </w:pPr>
      <w:r>
        <w:t xml:space="preserve">Trong thời gian Kiền Long Sơn đại chiến với yêu nhân Luyện Huyết Tà Giáo thì Ngạo Kiếm Sơn Trang Ngạo Thanh Hồng từng thi triển một chiêu kiếm thuật kinh thế này với Quỷ Mị Hành Giả, nhưng mà tu vi của Ngạo Thanh Hồng cách Quỷ Mị Hành Giả quá xa, bị một chiêu Địa Hoa Ấn Pháp của Quỷ Mị Hành Giả phá tan.</w:t>
      </w:r>
    </w:p>
    <w:p>
      <w:pPr>
        <w:pStyle w:val="BodyText"/>
      </w:pPr>
      <w:r>
        <w:t xml:space="preserve">Một chiêu kiếm thuật kinh thế này chính là tuyệt chiêu của Ngạo Kiếm Sơn Trang, Nhất Kiếm Ngạo Thiên Hạ.</w:t>
      </w:r>
    </w:p>
    <w:p>
      <w:pPr>
        <w:pStyle w:val="BodyText"/>
      </w:pPr>
      <w:r>
        <w:t xml:space="preserve">Một kiếm này đánh ra, quả nhiên uy thế vô cùng, ngạo thị thiên hạ, tu vị càng cao thi triển thì uy lực càng mạnh.</w:t>
      </w:r>
    </w:p>
    <w:p>
      <w:pPr>
        <w:pStyle w:val="BodyText"/>
      </w:pPr>
      <w:r>
        <w:t xml:space="preserve">Tên hắc y nhân Địa giai cảnh tứ trọng này thi triển ra, so với Ngạo Thanh Hồng tu vi Địa giai cảnh tam trọng mạnh hơn nhiều lắm. Cơ hồ vượt qua vài lần.</w:t>
      </w:r>
    </w:p>
    <w:p>
      <w:pPr>
        <w:pStyle w:val="BodyText"/>
      </w:pPr>
      <w:r>
        <w:t xml:space="preserve">Huyền Thiên không phải Quỷ Mị Hành Giả, một kiếm kinh thế này không cách nào lật tay là phá được. Nhưng hắn và hắc y nhân Địa giai cảnh tứ trọng cách nhau gần một thước. Lực lượng thân thể của hắn chiếm toàn bộ ưu thế, cho dù kiếm thuật của đối phương mạnh mẽ, uy lực còn chưa phát huy ra đã bị trúng một kiếm toàn lực của Huyền Thiên rồi.</w:t>
      </w:r>
    </w:p>
    <w:p>
      <w:pPr>
        <w:pStyle w:val="BodyText"/>
      </w:pPr>
      <w:r>
        <w:t xml:space="preserve">Uy lực một kiếm này của Huyền Thiên cường ngạnh phá tan kiếm thuật cường đại của đối phương, uy lực một kiếm kinh thế này bị Huyền Thiên trảm sụp đổ, trong hư không nổ bắn ra vô số đạo kiếm quang kinh thiên, bắn ra bốn phía.</w:t>
      </w:r>
    </w:p>
    <w:p>
      <w:pPr>
        <w:pStyle w:val="BodyText"/>
      </w:pPr>
      <w:r>
        <w:t xml:space="preserve">Cánh tay Huyền Thiên chấn động, bảo kiếm trong tay bắn ngược lên. Đối phương thi triển Nhất Kiếm Ngạo Thiên Hạ, tuy bị Huyền Thiên trảm phá, nhưng mà cuối cùng vẫn ngăn được một kiếm của Huyền Thiên</w:t>
      </w:r>
    </w:p>
    <w:p>
      <w:pPr>
        <w:pStyle w:val="BodyText"/>
      </w:pPr>
      <w:r>
        <w:t xml:space="preserve">Ánh mắt hắc y nhân Địa giai cảnh tứ trọng hiện ra một tia vui sướng sau khi sống sót sau tai nạn, vừa rồi Huyền Thiên đánh ra một kiếm hắc y nhân Địa giai cảnh tứ trọng bị chém thành hai khúc cùng với địa cấp bảo kiếm, mặc dù hắn sớm có chuẩn bị. Thi triển Nhất Kiếm Ngạo Thiên Hạ là kiếm thuật tuyệt thế, trong lòng của hắn cũng không có lực lượng ngăn cản một chiêu của Huyền Thiên.</w:t>
      </w:r>
    </w:p>
    <w:p>
      <w:pPr>
        <w:pStyle w:val="BodyText"/>
      </w:pPr>
      <w:r>
        <w:t xml:space="preserve">Ngăn cản một chém của Huyền Thiên là có thể ngăn cản kiếm thứ hai, chỉ cần hội hợp cùng hắc y nhân Địa giai cảnh ngũ trọng, lục trọng kia thì hắn sẽ thoát khỏi quỷ môn quan.</w:t>
      </w:r>
    </w:p>
    <w:p>
      <w:pPr>
        <w:pStyle w:val="BodyText"/>
      </w:pPr>
      <w:r>
        <w:t xml:space="preserve">Nhưng mà vui sướng trong mắt hắc y nhân Địa giai cảnh tứ trọng chỉ hiện ra trong tức thì, lập tức hóa thành kinh hãi, một đạo kiếm quang từ trong cơ thể của Huyền Thiên bắn ra ngoài, nhanh như tia chớp.</w:t>
      </w:r>
    </w:p>
    <w:p>
      <w:pPr>
        <w:pStyle w:val="BodyText"/>
      </w:pPr>
      <w:r>
        <w:t xml:space="preserve">Hắc y nhân Địa giai cảnh tứ trọng bởi vì ngăn cản một kiếm khủng bố vừa rồi của Huyền Thiên cho nên bảo kiếm trong tay đưa lên đỉnh đầu sử dụng Nhất Kiếm Ngạo Thiên Hạ, đạo kiếm quang kia từ trong người của Huyền Thiên bổ ra ngoài, vượt quá dự kiến của hắn, tốc độ nhanh đến cực điểm, muốn huy kiếm ngăn cản thì thời gian không kịp rồi.</w:t>
      </w:r>
    </w:p>
    <w:p>
      <w:pPr>
        <w:pStyle w:val="BodyText"/>
      </w:pPr>
      <w:r>
        <w:t xml:space="preserve">Lui! Hắc y nhân Địa giai cảnh tứ trọng bộc phát toàn bộ chân nguyên, đôi cánh chân nguyên phía sau vỗ mạnh, thân thể lập tức xoẹt qua hư không, nhanh chóng lui lại.</w:t>
      </w:r>
    </w:p>
    <w:p>
      <w:pPr>
        <w:pStyle w:val="BodyText"/>
      </w:pPr>
      <w:r>
        <w:t xml:space="preserve">Nhưng mà tốc độ công kích của Linh Kiếm Địa Cấp’ còn nhanh hơn tốc độ phi hành của hắc y nhân Địa giai cảnh tứ trọng nhiều lắm, kiếm quang chém ra vài trăm mét, bổ qua người của hắc y nhân.</w:t>
      </w:r>
    </w:p>
    <w:p>
      <w:pPr>
        <w:pStyle w:val="BodyText"/>
      </w:pPr>
      <w:r>
        <w:t xml:space="preserve">Huyền Thiên thi triển Ngự Kiếm Thuật, có thể dùng tinh thần ngự linh kiếm, phát ra một kích tuyệt sát cách vài trăm mét, đem hắc y nhân Địa giai cảnh tứ trọng thứ hai chém thành hai khúc, đi đời nhà ma.</w:t>
      </w:r>
    </w:p>
    <w:p>
      <w:pPr>
        <w:pStyle w:val="BodyText"/>
      </w:pPr>
      <w:r>
        <w:t xml:space="preserve">Mà hai hắc y nhân còn lại gào thét liên tục, nhưng mà dưới thế công như lôi đình của Tiểu Hổ chỉ có thể tự bảo vệ mình, mà cách hai hắc y nhân Địa giai cảnh tứ trọng kia quá xa cho nên cũng không có khả năng viện thủ, chỉ có thể trơ mắt nhìn hai người bị Huyền Thiên đánh chết.</w:t>
      </w:r>
    </w:p>
    <w:p>
      <w:pPr>
        <w:pStyle w:val="BodyText"/>
      </w:pPr>
      <w:r>
        <w:t xml:space="preserve">Kiếm quang sáng ngời hiện ra, chui vào trong người của Huyền Thiên, Địa Cấp Linh Kiếm quay lại.</w:t>
      </w:r>
    </w:p>
    <w:p>
      <w:pPr>
        <w:pStyle w:val="BodyText"/>
      </w:pPr>
      <w:r>
        <w:t xml:space="preserve">Không trung, Địa giai cảnh tứ trọng Hắc y nhân cường giả, sau lưng chân nguyên lông cánh lập tức nhạt nhòa, thân thể từ đó chuyển hóa thành hai nửa, hướng mặt đất rơi xuống.</w:t>
      </w:r>
    </w:p>
    <w:p>
      <w:pPr>
        <w:pStyle w:val="BodyText"/>
      </w:pPr>
      <w:r>
        <w:t xml:space="preserve">Hai hắc y nhân Địa giai cảnh tứ trọng toàn bộ chết đi, Huyền Thiên với thực lực của mình có cách lý giải khác, so với hắn đoán trước chỉ mạnh không yếu, nhất là chiến đấu cận thân, càng cao không hợp thói thường, cường giả Địa giai cảnh tứ trọng nếu chiến đấu cận thân, đối với Huyền Thiên mà nói không chịu nổi một kích.</w:t>
      </w:r>
    </w:p>
    <w:p>
      <w:pPr>
        <w:pStyle w:val="BodyText"/>
      </w:pPr>
      <w:r>
        <w:t xml:space="preserve">Ánh mắt lạnh lùng của Huyền Thiên quét qua, rơi vào trong mắt của hắc y nhân Địa giai cảnh ngũ trọng, lục trọng, kiếm quang trong người lóe lên, lập tức giết qua.</w:t>
      </w:r>
    </w:p>
    <w:p>
      <w:pPr>
        <w:pStyle w:val="BodyText"/>
      </w:pPr>
      <w:r>
        <w:t xml:space="preserve">Có Tiểu Hổ tương trợ, Huyền Thiên quyết định phải tận diệt hắc y nhân Địa giai cảnh trung kỳ.</w:t>
      </w:r>
    </w:p>
    <w:p>
      <w:pPr>
        <w:pStyle w:val="BodyText"/>
      </w:pPr>
      <w:r>
        <w:t xml:space="preserve">Thấy Huyền Thiên xông tới, hắc y nhân Địa giai cảnh ngũ trọng, lục trọng muốn bỏ chạy, nhưng mà công kích của Tiểu Hổ thập phần lăng lệ ác liệt, làm cho bọn họ ứng phó mệt mỏi, muốn thoát thân cũng không được.</w:t>
      </w:r>
    </w:p>
    <w:p>
      <w:pPr>
        <w:pStyle w:val="Compact"/>
      </w:pPr>
      <w:r>
        <w:br w:type="textWrapping"/>
      </w:r>
      <w:r>
        <w:br w:type="textWrapping"/>
      </w:r>
    </w:p>
    <w:p>
      <w:pPr>
        <w:pStyle w:val="Heading2"/>
      </w:pPr>
      <w:bookmarkStart w:id="553" w:name="chương-535-kiếm-thuật-kinh-thế.-2"/>
      <w:bookmarkEnd w:id="553"/>
      <w:r>
        <w:t xml:space="preserve">531. Chương 535: Kiếm Thuật Kinh Thế. (2)</w:t>
      </w:r>
    </w:p>
    <w:p>
      <w:pPr>
        <w:pStyle w:val="Compact"/>
      </w:pPr>
      <w:r>
        <w:br w:type="textWrapping"/>
      </w:r>
      <w:r>
        <w:br w:type="textWrapping"/>
      </w:r>
      <w:r>
        <w:t xml:space="preserve">Hắc y nhân Địa giai cảnh ngũ trọng, lục trọng so với hai hắc y nhân Địa giai cảnh tứ trọng mạnh hơn nhiều lắm, nhất là hắc y nhân Địa giai cảnh lục trọng, kiếm thuật xuất ra hư không nát tan, trăm ngàn đạo kiếm quang đồng thời xuất hiện, phạm vi mấy trăm trượng xuất hiện kiếm thế lăng lệ ác liệt.</w:t>
      </w:r>
    </w:p>
    <w:p>
      <w:pPr>
        <w:pStyle w:val="BodyText"/>
      </w:pPr>
      <w:r>
        <w:t xml:space="preserve">Có kiếm quang bổ lên mặt đất bổ ra vết rách vài trăm trượng, sâu hơn mười mét, thậm chí một đạo kiếm quang quét ngang đỉnh núi thì gọt sạch đỉnh núi.</w:t>
      </w:r>
    </w:p>
    <w:p>
      <w:pPr>
        <w:pStyle w:val="BodyText"/>
      </w:pPr>
      <w:r>
        <w:t xml:space="preserve">Nếu như đại chiến trên mặt đất, chỉ sợ mặt đất bốn phía bị đánh thành mảnh nhỏ, ngọn núi cũng bị gọt một nửa, có thể thấy được cường giả Địa giai cảnh lục trọng thực lực cường đại, dù cho Huyền Thiên bước vào Địa giai cảnh, lực lượng thân thể khủng bố tới cực điểm cũng không sánh kịp.</w:t>
      </w:r>
    </w:p>
    <w:p>
      <w:pPr>
        <w:pStyle w:val="BodyText"/>
      </w:pPr>
      <w:r>
        <w:t xml:space="preserve">Từ hắc y nhân Địa giai cảnh lục trọng cường đại cũng có thể thấy được Quỷ Mị Hành Giả cường đại, lúc trước có thể sử dụng Linh Kiếm Địa Cấp đánh lén Quỷ Mị Hành Giả đến chết, thật sự là may mắn chiếm chín phần, bởi vì Quỷ Mị Hành Giả quá mức khinh địch, không biết trên người Huyền Thiên còn có vũ khí cường đại chém giết được hắn.</w:t>
      </w:r>
    </w:p>
    <w:p>
      <w:pPr>
        <w:pStyle w:val="BodyText"/>
      </w:pPr>
      <w:r>
        <w:t xml:space="preserve">Kiếm thuật của cường giả Địa giai cảnh lục trọng mang theo lực công kích vô cùng khủng bố, lại thêm cường giả Địa giai cảnh ngũ trọng tương trợ như hổ thêm cánh, kiếm quang rậm rạp chẳng chịt phô thiên cái địa, cho dù trước mặt có vài chục cường giả Địa giai cảnh tứ trọng thì dưới kiếm quang phô thiên cái địa này đều hóa thành mảnh vỡ.</w:t>
      </w:r>
    </w:p>
    <w:p>
      <w:pPr>
        <w:pStyle w:val="BodyText"/>
      </w:pPr>
      <w:r>
        <w:t xml:space="preserve">Nhưng mà những này kiếm quang phô thiên cái địa này uy hiếp không lớn với Tiểu Hổ, nó rống to một tiếng, sóng âm lướt qua, tất cả kiếm quang rung động mạnh mẽ, uy lực giảm đi, bổ vào trên người Tiểu Hổ thì da lông cũng không tổn thương.</w:t>
      </w:r>
    </w:p>
    <w:p>
      <w:pPr>
        <w:pStyle w:val="BodyText"/>
      </w:pPr>
      <w:r>
        <w:t xml:space="preserve">Ngược lại cự trảo của Tiểu Hổ quét qua, dấu móng tay bay ra dài đến trăm trượng, giống như núi cao sụp đổ, uy lực vô cùng, hơn nữa trong cự trảo của nó còn mang theo điện mang tăng thêm uy lực, toàn thân của nó có điện quang vây chung quanh, thời thời khắc khắc đều mang theo uy thế của lôi đình.</w:t>
      </w:r>
    </w:p>
    <w:p>
      <w:pPr>
        <w:pStyle w:val="BodyText"/>
      </w:pPr>
      <w:r>
        <w:t xml:space="preserve">Trăm ngàn đạo kiếm quang dưới cự trảo của Tiểu Hổ thì sụp đổ toàn bộ, cự trảo qua vừa quét qua thì hắc y nhân Địa giai cảnh ngũ trọng, lục trọng đều phải tránh lui, không dám đối chiến mũi nhọn của nó.</w:t>
      </w:r>
    </w:p>
    <w:p>
      <w:pPr>
        <w:pStyle w:val="BodyText"/>
      </w:pPr>
      <w:r>
        <w:t xml:space="preserve">Toàn thân của Huyền Thiên hiện ra kiếm mang, phóng về phía hắc y nhân Địa giai cảnh ngũ trọng, luận uy lực kiếm thuật thì Huyền Thiên so ra còn kém cường giả Địa giai cảnh ngũ trọng, bởi vì cảnh giới chênh lệch quá nhiều, nhưng mà luận lực lượng thân thể Huyền Thiên lại không sợ cường giả Địa giai cảnh ngũ trọng chút nào.</w:t>
      </w:r>
    </w:p>
    <w:p>
      <w:pPr>
        <w:pStyle w:val="BodyText"/>
      </w:pPr>
      <w:r>
        <w:t xml:space="preserve">Thấy Huyền Thiên đến đây, hắc y nhân Địa giai cảnh ngũ trọng kinh hãi, kiếm thuật biến đổi, lập tức khí thế tăng lên triển khai đại sát thuật đánh về phía Huyền Thiên, muốn đánh chết Huyền Thiên từ xa.</w:t>
      </w:r>
    </w:p>
    <w:p>
      <w:pPr>
        <w:pStyle w:val="BodyText"/>
      </w:pPr>
      <w:r>
        <w:t xml:space="preserve">Vừa rồi Huyền Thiên chém giết hai hắc y nhân Địa giai cảnh tứ trọng thì hai tên cường giả này đều thấy rõ, biết rõ lực lượng thân thể của Huyền Thiên thập phần khủng bố, cường giả Địa giai cảnh lục trọng còn không sợ, nhưng cường giả Địa giai cảnh ngũ trọng thì không dám không cẩn thận với Huyền Thiên.</w:t>
      </w:r>
    </w:p>
    <w:p>
      <w:pPr>
        <w:pStyle w:val="BodyText"/>
      </w:pPr>
      <w:r>
        <w:t xml:space="preserve">- Lại là kiếm thuật của Ngạo Kiếm Sơn Trang, kiếm tu ngạo khí, kiếm thế có chỗ độc đáo của nó.</w:t>
      </w:r>
    </w:p>
    <w:p>
      <w:pPr>
        <w:pStyle w:val="BodyText"/>
      </w:pPr>
      <w:r>
        <w:t xml:space="preserve">Huyền Thiên nhìn ra được kiếm kỹ mà cường giả Địa giai cảnh ngũ trọng thi triển ra.</w:t>
      </w:r>
    </w:p>
    <w:p>
      <w:pPr>
        <w:pStyle w:val="BodyText"/>
      </w:pPr>
      <w:r>
        <w:t xml:space="preserve">Cường giả hắc y nhân hiện tại nguy trong sớm tối, không hề dùng kiếm thuật bình thường đối địch, mà là xuất bản lĩnh chân thật, bại lộ tung tích.</w:t>
      </w:r>
    </w:p>
    <w:p>
      <w:pPr>
        <w:pStyle w:val="BodyText"/>
      </w:pPr>
      <w:r>
        <w:t xml:space="preserve">Ba - - Một tiếng nổ thật lớn, Tiểu Hổ tấn công cường giả Địa giai cảnh lục trọng thì cái đuôi của nó quét ngang, quét qua người của cường giả Địa giai cảnh ngũ trọng.</w:t>
      </w:r>
    </w:p>
    <w:p>
      <w:pPr>
        <w:pStyle w:val="BodyText"/>
      </w:pPr>
      <w:r>
        <w:t xml:space="preserve">Cái quét đuôi ngang này công kích như thiên quân vạn mã, hư không bạo liệt, kiếm thuật của cường giả Địa giai cảnh ngũ trọng bị cái quét này đánh tan, kiếm ảnh hóa thành hư vô.</w:t>
      </w:r>
    </w:p>
    <w:p>
      <w:pPr>
        <w:pStyle w:val="BodyText"/>
      </w:pPr>
      <w:r>
        <w:t xml:space="preserve">Trong mắt cường giả Địa giai cảnh ngũ trọng kinh hãi, mất đi kiếm thuật kinh thế ngăn cản, Huyền Thiên ngự kiếm phi hành, trong nháy mắt đã tới trước mặt cường giả Địa giai cảnh ngũ trọng, trong tay địa cấp hạ đẳng bảo kiếm sáng lên, một kiếm chém thẳng vào cường giả Địa giai cảnh ngũ trọng.</w:t>
      </w:r>
    </w:p>
    <w:p>
      <w:pPr>
        <w:pStyle w:val="BodyText"/>
      </w:pPr>
      <w:r>
        <w:t xml:space="preserve">Hai người gần trong một thước, lực lượng thân thể của Huyền Thiên bộc phát toàn diện, lực lượng một kém đủ đánh nát núi cao, chém vỡ sông hồ.</w:t>
      </w:r>
    </w:p>
    <w:p>
      <w:pPr>
        <w:pStyle w:val="BodyText"/>
      </w:pPr>
      <w:r>
        <w:t xml:space="preserve">Cửu Đoán Công luyện thể, đây là công pháp luyện thể độc đáo nhất, thân thể mạnh không gì sánh kịp.</w:t>
      </w:r>
    </w:p>
    <w:p>
      <w:pPr>
        <w:pStyle w:val="BodyText"/>
      </w:pPr>
      <w:r>
        <w:t xml:space="preserve">Nhất là đến Địa giai cảnh, Cửu Đoán Công tu luyện đoán thứ bảy lực lượng thân thể không ngừng tích lũy, đến cảnh giới Địa giai cảnh thì càng khủng bố, uy lực vô cùng.</w:t>
      </w:r>
    </w:p>
    <w:p>
      <w:pPr>
        <w:pStyle w:val="BodyText"/>
      </w:pPr>
      <w:r>
        <w:t xml:space="preserve">Cường giả Địa giai cảnh ngũ trọng bất đắc dĩ, đành phải cận thân bác đấu với Huyền Thiên, huy kiếm lên ngăn cản, hắn dùng chân nguyên hùng hậu quán chú vào thân kiếm, cũng có thể phát ra lực lượng cường đại, đây cũng không phải là lực lượng thân thể, mà là chân nguyên cường đại.</w:t>
      </w:r>
    </w:p>
    <w:p>
      <w:pPr>
        <w:pStyle w:val="BodyText"/>
      </w:pPr>
      <w:r>
        <w:t xml:space="preserve">Hai kiếm tấn công, hoa lửa bắn ra ngoài, một tiếng nổ mạnh vang vọng khắp nơi.</w:t>
      </w:r>
    </w:p>
    <w:p>
      <w:pPr>
        <w:pStyle w:val="BodyText"/>
      </w:pPr>
      <w:r>
        <w:t xml:space="preserve">Thân thể Huyền Thiên giống như động không đáy, cường giả Địa giai cảnh ngũ trọng lui lại trong hư không ba bước, trong mắt hoảng sợ, hắn có một tia ảo giác, cảm giác Huyền Thiên trước mặt không phải là nhân loại, mà là một đầu man long.</w:t>
      </w:r>
    </w:p>
    <w:p>
      <w:pPr>
        <w:pStyle w:val="BodyText"/>
      </w:pPr>
      <w:r>
        <w:t xml:space="preserve">Đối mặt với địch thủ có lực lượng thân thể mạnh mẽ, chỉ có thể dùng kỹ thủ thắng, không thể dùng lực thủ thắng.</w:t>
      </w:r>
    </w:p>
    <w:p>
      <w:pPr>
        <w:pStyle w:val="BodyText"/>
      </w:pPr>
      <w:r>
        <w:t xml:space="preserve">Cường giả Địa giai cảnh ngũ trọng lập tức thi triển kiếm thuật tinh diệu, trong phạm vi nhỏ dùng kỹ đấu với Huyền Thiên chính là lúc này.</w:t>
      </w:r>
    </w:p>
    <w:p>
      <w:pPr>
        <w:pStyle w:val="BodyText"/>
      </w:pPr>
      <w:r>
        <w:t xml:space="preserve">Sau lưng truyền ra tiếng hổ rống, hư không nổ tung, Tiểu Hổ lại dùng đuôi quét qua cường giả Địa giai cảnh ngũ trọng.</w:t>
      </w:r>
    </w:p>
    <w:p>
      <w:pPr>
        <w:pStyle w:val="BodyText"/>
      </w:pPr>
      <w:r>
        <w:t xml:space="preserve">Cường giả Địa giai cảnh ngũ trọng chấn động, vội vàng né tránh, đối mặt với công kích của Tiểu Hổ thì hắn cũng nhìn thấy tình thế không ổn, hơn nữa Huyền Thiên cận thân bác đấu còn mạnh hơn hắn nhiều, làm cho cường giả Địa giai cảnh ngũ trọng càng lâm vào tình thế nguy hiểm.</w:t>
      </w:r>
    </w:p>
    <w:p>
      <w:pPr>
        <w:pStyle w:val="BodyText"/>
      </w:pPr>
      <w:r>
        <w:t xml:space="preserve">Mà cường giả Địa giai cảnh lục trọng đối mặt với công kích của Tiểu Hổ bản thân khó bảo toàn, căn bản không cách nào cứu viện.</w:t>
      </w:r>
    </w:p>
    <w:p>
      <w:pPr>
        <w:pStyle w:val="BodyText"/>
      </w:pPr>
      <w:r>
        <w:t xml:space="preserve">Cường giả Địa giai cảnh ngũ trọng rất nhanh đã né tránh, khó khăn lắm né qua một kích hủy diệt của Tiểu Hổ.</w:t>
      </w:r>
    </w:p>
    <w:p>
      <w:pPr>
        <w:pStyle w:val="BodyText"/>
      </w:pPr>
      <w:r>
        <w:t xml:space="preserve">Chú ý trái khó chú ý phải, một tâm khó nhị dụng, cường giả Địa giai cảnh ngũ trọng chú tâm né một kích của Tiểu Hổ thì lực chú ý với Huyền Thiên cũng giảm bớt rất nhiều.</w:t>
      </w:r>
    </w:p>
    <w:p>
      <w:pPr>
        <w:pStyle w:val="BodyText"/>
      </w:pPr>
      <w:r>
        <w:t xml:space="preserve">Kiếm thuật của Huyền Thiên vô cùng tinh diệu, chỉ dùng lực lượng chân nguyên có chỗ không kịp, cho nên uy lực cũng hơi kém, nhưng mà chiến đấu cận thân lực lượng thân thể của hắn đã đền bù chênh lệch này, cường giả Địa giai cảnh ngũ trọng không có nghĩ tới điểm này, nhưng mà hổ khẩu đau đớn thừa nhận một kiếm cực mạnh của Huyền Thiên bảo kiếm chấn động mạnh, mũi kiếm vượt qua kiếm của đối thủ, kiếm quang bắn ra chém về phía cổ tay cường giả Địa giai cảnh ngũ trọng.</w:t>
      </w:r>
    </w:p>
    <w:p>
      <w:pPr>
        <w:pStyle w:val="BodyText"/>
      </w:pPr>
      <w:r>
        <w:t xml:space="preserve">Cường giả Địa giai cảnh ngũ trọng có thân thể chắc chắn thua xa Huyền Thiên, mặc dù có chân nguyên hộ thể cũng xuất hiện một đạo vết máu, đau đớn kịch liệt làm hắn vội vàng rút tay lại, địa cấp hạ phẩm bảo kiếm rời khỏi tay.</w:t>
      </w:r>
    </w:p>
    <w:p>
      <w:pPr>
        <w:pStyle w:val="BodyText"/>
      </w:pPr>
      <w:r>
        <w:t xml:space="preserve">Một vị kiếm khách mất đi kiếm trong tay chẳng khác nào người bình thường mất cánh tay, cường giả Địa giai cảnh ngũ trọng không có thân thể cường đại như Huyền Thiên, mất đi bảo kiếm chiến lực giảm đi.</w:t>
      </w:r>
    </w:p>
    <w:p>
      <w:pPr>
        <w:pStyle w:val="BodyText"/>
      </w:pPr>
      <w:r>
        <w:t xml:space="preserve">Kiếm thuật của Huyền Thiên triển khai toàn diện nên trong chốc lát chém ra vài trăm đạo kiếm quang, chém thẳng vào cường giả Địa giai cảnh ngũ trọng.</w:t>
      </w:r>
    </w:p>
    <w:p>
      <w:pPr>
        <w:pStyle w:val="Compact"/>
      </w:pPr>
      <w:r>
        <w:br w:type="textWrapping"/>
      </w:r>
      <w:r>
        <w:br w:type="textWrapping"/>
      </w:r>
    </w:p>
    <w:p>
      <w:pPr>
        <w:pStyle w:val="Heading2"/>
      </w:pPr>
      <w:bookmarkStart w:id="554" w:name="chương-536-kiếm-thuật-kinh-thế.-3"/>
      <w:bookmarkEnd w:id="554"/>
      <w:r>
        <w:t xml:space="preserve">532. Chương 536: Kiếm Thuật Kinh Thế. (3)</w:t>
      </w:r>
    </w:p>
    <w:p>
      <w:pPr>
        <w:pStyle w:val="Compact"/>
      </w:pPr>
      <w:r>
        <w:br w:type="textWrapping"/>
      </w:r>
      <w:r>
        <w:br w:type="textWrapping"/>
      </w:r>
      <w:r>
        <w:t xml:space="preserve">Hai tay của cường giả Địa giai cảnh ngũ trọng liên tục đánh ra chân nguyên hóa khí. Một thanh trường kiếm chân nguyên xuất hiện trong tay, đánh ra cả ngàn kiếm ảnh.</w:t>
      </w:r>
    </w:p>
    <w:p>
      <w:pPr>
        <w:pStyle w:val="BodyText"/>
      </w:pPr>
      <w:r>
        <w:t xml:space="preserve">Chân nguyên hóa kiếm của cường giả Địa giai cảnh trung kỳ trình độ chắc chắn co thể so sánh được với Huyền cấp thượng phẩm bảo khí, nhưng so sánh với địa cấp hạ phẩm bảo khí thì kém quá xa, bảo kiếm trong tay Huyền Thiên quét qua, tất cả kiếm quang đều bị chém vỡ.</w:t>
      </w:r>
    </w:p>
    <w:p>
      <w:pPr>
        <w:pStyle w:val="BodyText"/>
      </w:pPr>
      <w:r>
        <w:t xml:space="preserve">Hai kiếm khách Địa giai cảnh đánh nhau nếu trong tay không có địa cấp bảo kiếm thì khác nhau vô cùng to lớn.</w:t>
      </w:r>
    </w:p>
    <w:p>
      <w:pPr>
        <w:pStyle w:val="BodyText"/>
      </w:pPr>
      <w:r>
        <w:t xml:space="preserve">Tuy thực lực của cường giả Địa giai cảnh ngũ trọng mạnh hơn Huyền Thiên không ít, nhưng mất đi bảo kiếm lại cận thân chiến đâu thì Huyền Thiên giết hắn liên tục lui lại, tình thế nguy cấp.</w:t>
      </w:r>
    </w:p>
    <w:p>
      <w:pPr>
        <w:pStyle w:val="BodyText"/>
      </w:pPr>
      <w:r>
        <w:t xml:space="preserve">Tình hình thực tế thì Tiểu Hổ còn có thể quất qua một đuôi, một kích này so với công kích của Huyền Thiên còn muốn đáng sợ hơn, bị đánh trúng thì xương cốt vỡ nát, kinh mạch đứt từng khúc, thần tiên khó cứu, càng làm cho cường giả Địa giai cảnh ngũ trọng kiêng kị phi thường.</w:t>
      </w:r>
    </w:p>
    <w:p>
      <w:pPr>
        <w:pStyle w:val="BodyText"/>
      </w:pPr>
      <w:r>
        <w:t xml:space="preserve">Mỗi khi cường giả Địa giai cảnh ngũ trọng muốn bứt ra chạy đi, kéo dài khoảng cách với Huyền Thiên, dùng kiếm thuật kinh thế đánh chết Huyền Thiên, nhưng mà cái đuôi của Tiểu Hổ đánh qua làm cường giả Địa giai cảnh ngũ trọng không thể không bỏ đi suy nghĩ bỏ chạy này. Ngược lại bởi vì tránh né cái đuôi của Tiểu Hổ thì trên người lộ sợ hở bị Huyền Thiên đánh tới.</w:t>
      </w:r>
    </w:p>
    <w:p>
      <w:pPr>
        <w:pStyle w:val="BodyText"/>
      </w:pPr>
      <w:r>
        <w:t xml:space="preserve">Khoảng cách càng gần thì không cách nào thi triển được kiếm thuật kinh thế, chiến đấu giống như võ đạo cảnh Tiên Thiên cảnh quyết đấu, mỗi một kiếm đâm ra hoặc là quét ngang, hoặc hợp thành kiếm chiêu, công tác liên tục chèm ép đổi thủ, đưa vào tử lộ.</w:t>
      </w:r>
    </w:p>
    <w:p>
      <w:pPr>
        <w:pStyle w:val="BodyText"/>
      </w:pPr>
      <w:r>
        <w:t xml:space="preserve">Nhưng Huyền Thiên và cường giả Địa giai cảnh ngũ trọng kiếm thuật kinh người, dùng tu vi Địa giai cảnh mà thi triển kiếm kỹ Hoàng cấp, Huyền cấp cận thân lại xuất thần nhập hóa, Huyền Thiên chỉ dựa vào bảo kiếm nên chiếm được thượng phong, cách xa bốn cảnh giới giết cường giả Địa giai cảnh ngũ trọng luống cuống tay chân, chật vật không chịu nổi.</w:t>
      </w:r>
    </w:p>
    <w:p>
      <w:pPr>
        <w:pStyle w:val="BodyText"/>
      </w:pPr>
      <w:r>
        <w:t xml:space="preserve">Đột nhiên hét thảm một tiếng vang lên, không phải là từ cường giả Địa giai cảnh ngũ trọng, mà là từ cường giả Địa giai cảnh lục trọng bị trúng một vuốt của Tiểu Hổ.</w:t>
      </w:r>
    </w:p>
    <w:p>
      <w:pPr>
        <w:pStyle w:val="BodyText"/>
      </w:pPr>
      <w:r>
        <w:t xml:space="preserve">Mặc dù chỉ bị một vuốt quét sượt qua, nhưng mà móng vuốt của nó như lực lượng của ngọn núi, cho dù là Huyền Thiên cũng không thể chống lại, Địa giai cảnh lục trọng cường giả chân nguyên tuy nhiên hùng hậu, nhưng là bị một trảo quét phi, phun ra một ngụm máu tươi, dĩ nhiên bản thân bị trọng thương.</w:t>
      </w:r>
    </w:p>
    <w:p>
      <w:pPr>
        <w:pStyle w:val="BodyText"/>
      </w:pPr>
      <w:r>
        <w:t xml:space="preserve">Cường giả Địa giai cảnh lục trọng trọng thương, Tiểu Hổ không có lập tức xông lên đuổi giết, ngược lại đánh ra hai trảo về phía cường giả Địa giai cảnh ngũ trọng.</w:t>
      </w:r>
    </w:p>
    <w:p>
      <w:pPr>
        <w:pStyle w:val="BodyText"/>
      </w:pPr>
      <w:r>
        <w:t xml:space="preserve">Cường giả Địa giai cảnh ngũ trọng lập tức kinh hồn táng đảm, đối mặt mình Huyền Thiên hắn đã đủ nguy hiểm rồi, giờ phút này Tiểu Hổ lại giết qua chỗ của hắn, đây chính là cường tồn tại đánh cường giả Địa giai cảnh lục trọng bị trọng thương đấy.</w:t>
      </w:r>
    </w:p>
    <w:p>
      <w:pPr>
        <w:pStyle w:val="BodyText"/>
      </w:pPr>
      <w:r>
        <w:t xml:space="preserve">Trốn! Cường giả Địa giai cảnh ngũ trọng không suy nghĩ nhiều nữa, không thể tiếp tục đánh nữa, hắn căn bản gánh không được Huyền Thiên cùng Tiểu Hổ đánh hội đồng, chỉ có thể đào tẩu, cho dù là xông qua chỗ cả hai đang phong tỏa thì cũng phải chạy, chỉ có lao ra khỏi phạm vi công kích của hai người mới toàn mạng.</w:t>
      </w:r>
    </w:p>
    <w:p>
      <w:pPr>
        <w:pStyle w:val="BodyText"/>
      </w:pPr>
      <w:r>
        <w:t xml:space="preserve">Cường giả Địa giai cảnh ngũ trọng thiêu đốt chân nguyên, thân thể hóa thành một đạo lưu quang, bay ra bên ngoài.</w:t>
      </w:r>
    </w:p>
    <w:p>
      <w:pPr>
        <w:pStyle w:val="BodyText"/>
      </w:pPr>
      <w:r>
        <w:t xml:space="preserve">Tốc độ của hắn rất nhanh, nhưng mà Tiểu Hổ một trảo quét tới, tốc độ nhanh hơn, trảo còn chưa đến dấu móng vuốt đã đánh hư không thành phấn vụn, ngay tiếp theo thân thể cường giả Địa giai cảnh ngũ trọng vỡ vụn, xuất hiện vô số miệng vết thương, máu tươi bắn ra ngoài.</w:t>
      </w:r>
    </w:p>
    <w:p>
      <w:pPr>
        <w:pStyle w:val="BodyText"/>
      </w:pPr>
      <w:r>
        <w:t xml:space="preserve">Tiểu Hổ đánh ra một kích liền đánh về phía cường giả Địa giai cảnh lục trọng, cường giả Địa giai cảnh lục trọng đã phi độn, muốn bỏ chạy.</w:t>
      </w:r>
    </w:p>
    <w:p>
      <w:pPr>
        <w:pStyle w:val="BodyText"/>
      </w:pPr>
      <w:r>
        <w:t xml:space="preserve">Cường giả Địa giai cảnh ngũ trọng bản thân bị trọng thương, toàn thân đều là máu, thân thể Huyền Thiên lóe lên vượt qua hư không, đi tới trước mặt cường giả Địa giai cảnh ngũ trọng, một trảo chộp lấy cổ của hắn, muốn từ miệng của hắn ép hỏi tin tức.</w:t>
      </w:r>
    </w:p>
    <w:p>
      <w:pPr>
        <w:pStyle w:val="BodyText"/>
      </w:pPr>
      <w:r>
        <w:t xml:space="preserve">- Hắc hắc hắc hắc...</w:t>
      </w:r>
    </w:p>
    <w:p>
      <w:pPr>
        <w:pStyle w:val="BodyText"/>
      </w:pPr>
      <w:r>
        <w:t xml:space="preserve">Cường giả Địa giai cảnh ngũ trọng không hoảng sợ chút nào, ngược lại còn cười lên.</w:t>
      </w:r>
    </w:p>
    <w:p>
      <w:pPr>
        <w:pStyle w:val="BodyText"/>
      </w:pPr>
      <w:r>
        <w:t xml:space="preserve">Huyền Thiên chấn động, hắn đã thiêu đốt chân nguyên, tiến hành tự bạo, lôi kéo Huyền Thiên đồng quy vu tận.</w:t>
      </w:r>
    </w:p>
    <w:p>
      <w:pPr>
        <w:pStyle w:val="BodyText"/>
      </w:pPr>
      <w:r>
        <w:t xml:space="preserve">XÍU...UU!</w:t>
      </w:r>
    </w:p>
    <w:p>
      <w:pPr>
        <w:pStyle w:val="BodyText"/>
      </w:pPr>
      <w:r>
        <w:t xml:space="preserve">Linh Kiếm Địa Cấp lập tức ly thể bổ ra.</w:t>
      </w:r>
    </w:p>
    <w:p>
      <w:pPr>
        <w:pStyle w:val="BodyText"/>
      </w:pPr>
      <w:r>
        <w:t xml:space="preserve">Đồng thời Huyền Thiên cũng dùng toàn lực đánh xuống một kiếm</w:t>
      </w:r>
    </w:p>
    <w:p>
      <w:pPr>
        <w:pStyle w:val="BodyText"/>
      </w:pPr>
      <w:r>
        <w:t xml:space="preserve">Một tiếng nổ rung trời vang lên, cường giả Địa giai cảnh ngũ trọng banh xác, tất cả chân nguyên trong nháy mắt thiêu đốt tới tận cùng, hóa thành một đạo hào quang vĩnh hằng, khuếch tán ra chung quanh, muốn hủy diệt tất cả.</w:t>
      </w:r>
    </w:p>
    <w:p>
      <w:pPr>
        <w:pStyle w:val="BodyText"/>
      </w:pPr>
      <w:r>
        <w:t xml:space="preserve">Linh Kiếm Địa Cấp cùng Huyền Thiên toàn lực chém cũng không thể tiêu diệt lực lượng hủy diệt này, lực lượng khổng lồ đánh lên người của hắn, làm cho hắn bay ra trăm mét mới dừng lại được, toàn thân đau nhức, nếu không phải thân thể của hắn khủng bố, mặc dù là một cường giả cùng cảnh giới cũng bị hắn nổ chết cùng.</w:t>
      </w:r>
    </w:p>
    <w:p>
      <w:pPr>
        <w:pStyle w:val="BodyText"/>
      </w:pPr>
      <w:r>
        <w:t xml:space="preserve">Huyền Thiên thật không ngờ đối phương lại quả quyết như vậy, lại không tiếc tánh mạng cũng muốn kéo hắn vào chỗ chết, xa xa hét thảm một tiếng, cường giả Địa giai cảnh lục trọng lại lọt vào công kích của Tiểu Hổ, đi đời nhà ma.</w:t>
      </w:r>
    </w:p>
    <w:p>
      <w:pPr>
        <w:pStyle w:val="BodyText"/>
      </w:pPr>
      <w:r>
        <w:t xml:space="preserve">Bốn hắc y nhân chết toàn bộ, không cách nào từ miệng bọn họ hỏi ra tin tức nào, nhưng mà kiếm kỹ đã bạo lộ thân phận của bọn họ, dĩ nhiên là cường giả Ngạo Kiếm Sơn Trang, có chút vượt quá dự kiến của Huyền Thiên, Huyền Thiên lúc ban đầu còn cho rằng là người của Tiêu Diêu Kiếm Tôn.</w:t>
      </w:r>
    </w:p>
    <w:p>
      <w:pPr>
        <w:pStyle w:val="BodyText"/>
      </w:pPr>
      <w:r>
        <w:t xml:space="preserve">- Ngạo Vô Song chết, thực hoài nghi lên đầu của ta sao?</w:t>
      </w:r>
    </w:p>
    <w:p>
      <w:pPr>
        <w:pStyle w:val="BodyText"/>
      </w:pPr>
      <w:r>
        <w:t xml:space="preserve">Huyền Thiên nhìn qua thi thể của mấy tên hắc y nhân.</w:t>
      </w:r>
    </w:p>
    <w:p>
      <w:pPr>
        <w:pStyle w:val="BodyText"/>
      </w:pPr>
      <w:r>
        <w:t xml:space="preserve">- Thì tính sao, suy đoán cuối cùng chỉ là suy đoán, không có chứng cứ rõ ràng, các ngươi chỉ có thể lén lút tập kích ta mà thôi, Thiên Tinh Lệnh đã ghi chép hết thảy, bọn ngươi thi triển kiếm kỹ Ngạo Kiếm Sơn Trang, hừ! Xem các Ngạo Kiếm Sơn Trang các ngươi giải thích thế nào.</w:t>
      </w:r>
    </w:p>
    <w:p>
      <w:pPr>
        <w:pStyle w:val="BodyText"/>
      </w:pPr>
      <w:r>
        <w:t xml:space="preserve">Hiện tại Huyền Thiên chính là đệ tử thân truyền các chủ Bắc Thần Các, bị cường giả Ngạo Kiếm Sơn Trang tập kích, hơn nữa có chứng cứ rõ ràng, đến lúc đó chỉ sợ cao tầng Ngạo Kiếm Sơn Trang đều há hốc mồm, cho Ngạo Kiếm Sơn Trang một ngàn lá gan cũng không dám công nhiên ra tay với đệ tử thân truyền các chủ Bắc Thần Các, trong nội tâm Huyền Thiên đã có quyết định nhân cơ hội này đi tìm Ngạo Kiếm Sơn Trang đòi nợ.</w:t>
      </w:r>
    </w:p>
    <w:p>
      <w:pPr>
        <w:pStyle w:val="BodyText"/>
      </w:pPr>
      <w:r>
        <w:t xml:space="preserve">Nhặt bảo kiếm của bốn người lên, đều là địa cấp hạ phẩm bảo kiếm, ba thanh hoàn hảo vô khuyết, một thanh bị cắt thành hai đoạn, tìm tòi trên người của những kẻ này tổng cộng tìm ra một số hạ phẩm Hóa Nguyên Đan, mười bảy khỏa linh thạch.</w:t>
      </w:r>
    </w:p>
    <w:p>
      <w:pPr>
        <w:pStyle w:val="BodyText"/>
      </w:pPr>
      <w:r>
        <w:t xml:space="preserve">Cường giả Địa giai cảnh ngũ trọng tự bạo thành hư vô, thân thể cường giả Địa giai cảnh lục trọng cũng rơi vào trong bụng Tiểu Hổ, hai cường giả Địa giai cảnh tứ trọng Tiểu Hổ chướng mắt, không để ý đến, Huyền Thiên bổ một đạo kiếm quang lên mặt đất, một chưởng chụp được, đất thạch bay tứ tung, chôn sâu dưới mặt đất.</w:t>
      </w:r>
    </w:p>
    <w:p>
      <w:pPr>
        <w:pStyle w:val="BodyText"/>
      </w:pPr>
      <w:r>
        <w:t xml:space="preserve">Chẳng qua bao lâu, Huyền Thiên chỉ là đệ tử ngoại môn của Thiên Kiếm Phong, tưởng tượng có một ngày cường đại có thể quay về gia tộc, báo thù huyết hận.</w:t>
      </w:r>
    </w:p>
    <w:p>
      <w:pPr>
        <w:pStyle w:val="BodyText"/>
      </w:pPr>
      <w:r>
        <w:t xml:space="preserve">Khi đó tu vi thấp võ đạo cảnh, ai có thể ngờ tới thời gian hai năm ngắn ngủi, đệ tử ngoại môn Thiên Kiếm Phong ngày xưa trở thành tồn tại đánh chết cường giả Địa giai cảnh tứ trọng.</w:t>
      </w:r>
    </w:p>
    <w:p>
      <w:pPr>
        <w:pStyle w:val="Compact"/>
      </w:pPr>
      <w:r>
        <w:br w:type="textWrapping"/>
      </w:r>
      <w:r>
        <w:br w:type="textWrapping"/>
      </w:r>
    </w:p>
    <w:p>
      <w:pPr>
        <w:pStyle w:val="Heading2"/>
      </w:pPr>
      <w:bookmarkStart w:id="555" w:name="chương-537-xác-ướp-cổ-sống-lại.-1"/>
      <w:bookmarkEnd w:id="555"/>
      <w:r>
        <w:t xml:space="preserve">533. Chương 537: Xác Ướp Cổ Sống Lại. (1)</w:t>
      </w:r>
    </w:p>
    <w:p>
      <w:pPr>
        <w:pStyle w:val="Compact"/>
      </w:pPr>
      <w:r>
        <w:br w:type="textWrapping"/>
      </w:r>
      <w:r>
        <w:br w:type="textWrapping"/>
      </w:r>
      <w:r>
        <w:t xml:space="preserve">Cho dù là Huyền Thiên suy nghĩ lại cũng có cảm giác phát mộng.</w:t>
      </w:r>
    </w:p>
    <w:p>
      <w:pPr>
        <w:pStyle w:val="BodyText"/>
      </w:pPr>
      <w:r>
        <w:t xml:space="preserve">Huyền Thiên ngự kiếm phi hành, cũng không lâu lắm đã tới khu vực sấm sét, đã đi tới biên giới Lôi Đình sơn mạch.</w:t>
      </w:r>
    </w:p>
    <w:p>
      <w:pPr>
        <w:pStyle w:val="BodyText"/>
      </w:pPr>
      <w:r>
        <w:t xml:space="preserve">Lôi điện bên ngoài Lôi Đình sơn mạch không ảnh hưởng gì tới Huyền Thiên, cường đại nhất cũng chính là nhất trọng thượng phẩm lôi điện, trong cơ thể Huyền Thiên có lôi đình chi tâm, hắn tìm tới địa cung, Huyền Thiên lần thứ hai tiến vào nội cung.</w:t>
      </w:r>
    </w:p>
    <w:p>
      <w:pPr>
        <w:pStyle w:val="BodyText"/>
      </w:pPr>
      <w:r>
        <w:t xml:space="preserve">Tầng ba phía trước không có gì, Huyền Thiên một đường đi đến cuối tầng ba, đi tới cửa đá phong bế tầng thứ tư, ở dưới mặt đất mở không ra nhưng bên ngoài lại có thể.</w:t>
      </w:r>
    </w:p>
    <w:p>
      <w:pPr>
        <w:pStyle w:val="BodyText"/>
      </w:pPr>
      <w:r>
        <w:t xml:space="preserve">Cửa đá mở ra, Huyền Thiên tiến vào tầng thứ tư, quan tài bên trong vẫn như trước, nhưng lại rỗng tuếch toàn bộ, chín cổ lôi thi lần trước Huyền Thiên dùngĐịa Cấp Linh Kiếm bổ chết.</w:t>
      </w:r>
    </w:p>
    <w:p>
      <w:pPr>
        <w:pStyle w:val="BodyText"/>
      </w:pPr>
      <w:r>
        <w:t xml:space="preserve">Ánh mắt Huyền Thiên nhìn qua hành lang u ám sau lưng chín quan tài, chậm rãi đi hết, lôi quang trong người tách ra, hành lang tối tăm sáng như ban ngày.</w:t>
      </w:r>
    </w:p>
    <w:p>
      <w:pPr>
        <w:pStyle w:val="BodyText"/>
      </w:pPr>
      <w:r>
        <w:t xml:space="preserve">Hắn nhanh chóng đi tới cuối hành lang, mọi thứ bên trong vẫn như thường, trên mặt đất là trận vân phức tạp, bên cạnh có một cỗ quan tài không che chắn, trong quan tài có một thây khô đứng thẳng, bên cạnh quan tài có một màn hào quang, trong màn hào quang có một khỏa lôi đình chi tâm' hấp dẫn Huyền Thiên.</w:t>
      </w:r>
    </w:p>
    <w:p>
      <w:pPr>
        <w:pStyle w:val="BodyText"/>
      </w:pPr>
      <w:r>
        <w:t xml:space="preserve">Huyền Thiên nhìn qua lôi đình chi tâm một hồi, ánh mắt lại nhìn qua thây khô trong quan tài.</w:t>
      </w:r>
    </w:p>
    <w:p>
      <w:pPr>
        <w:pStyle w:val="BodyText"/>
      </w:pPr>
      <w:r>
        <w:t xml:space="preserve">Thây khô hốc mắt trống rỗng, giống như đang ngó chừng Huyền Thiên, thập phần quỷ dị, lần đầu tiên tiến vào nơi này Huyền Thiên mới có tu vi Tiên Thiên cảnh, cũng không có cảm giác được khí tức nào của thây khô, nhưng mà bây giờ lại cảm thấy khí tức khiến người ta sợ hãi, hình như có lực lượng vô hình từ trong thây khô đang tỏa ra ngoài, có thể thấy được tu vi của thây khô này khi còn sống cường đại thế này.</w:t>
      </w:r>
    </w:p>
    <w:p>
      <w:pPr>
        <w:pStyle w:val="BodyText"/>
      </w:pPr>
      <w:r>
        <w:t xml:space="preserve">Linh hồn của thây khô bị kiếm linh thần kiếm hấp thu, Huyền Thiên cũng không lo lắng thây khô còn hành động gì, ánh mắt lần nữa nhìn qua lôi đình chi tâm, tâm niệm vừa động, kiếm quang trong người lóe lên, Linh Kiếm Địa Cấp lập tức bổ ra, hướng màn hào quang bên ngoài lôi đình chi tâm ' chém tới.</w:t>
      </w:r>
    </w:p>
    <w:p>
      <w:pPr>
        <w:pStyle w:val="BodyText"/>
      </w:pPr>
      <w:r>
        <w:t xml:space="preserve">Phanh - -</w:t>
      </w:r>
    </w:p>
    <w:p>
      <w:pPr>
        <w:pStyle w:val="BodyText"/>
      </w:pPr>
      <w:r>
        <w:t xml:space="preserve">Một tiếng nổ tung vang lên, cả thạch thất chấn động mạnh, Linh Kiếm Địa Cấp trảm lên màn hào quang bên ngoài lôi đình chi tâm, hào quang bắn ra bốn phía, màn hào quang này vặn vẹo, nhộn nhạo giống như nước, nhưng cuối cùng cũng không bị nghiền nát.</w:t>
      </w:r>
    </w:p>
    <w:p>
      <w:pPr>
        <w:pStyle w:val="BodyText"/>
      </w:pPr>
      <w:r>
        <w:t xml:space="preserve">Linh Kiếm Địa Cấp bắn ngược trở về, chui vào trong cơ thể Huyền Thiên, đông đông đông... Tiếng nổ liên tiếp từ hành lang vang lên, Huyền Thiên đi tới xem xét nhưng lại chấn động, trên đỉnh thạch thất chấn động hiện ra cái khe, mất tảng đá rơi xuống.</w:t>
      </w:r>
    </w:p>
    <w:p>
      <w:pPr>
        <w:pStyle w:val="BodyText"/>
      </w:pPr>
      <w:r>
        <w:t xml:space="preserve">Màn hào quang bên ngoài lôi đình chi tâm quá chắc chắn, thật đúng là vượt qua dự kiến của Huyền Thiên.</w:t>
      </w:r>
    </w:p>
    <w:p>
      <w:pPr>
        <w:pStyle w:val="BodyText"/>
      </w:pPr>
      <w:r>
        <w:t xml:space="preserve">Nhưng mà màn hào quang vừa rồi bị vặn vẹo, nói rõ lực công kích của Huyền Thiên sắp công phá được màn hào quang, một lần không được, liên tục công kích hơn mười lần trăm lần nhất định sẽ công phá được màn hào quang, đem lôi đình chi tâm lấy tới tay.</w:t>
      </w:r>
    </w:p>
    <w:p>
      <w:pPr>
        <w:pStyle w:val="BodyText"/>
      </w:pPr>
      <w:r>
        <w:t xml:space="preserve">Nhưng mà chỉ công kích lần đầu tiên thì thạch thất đã rơi xuống vài khối đá, nếu như liên tục công kích mấy trăm lần thì gian thạch thất này sẽ sụp đổ hoàn toàn.</w:t>
      </w:r>
    </w:p>
    <w:p>
      <w:pPr>
        <w:pStyle w:val="BodyText"/>
      </w:pPr>
      <w:r>
        <w:t xml:space="preserve">Huyền Thiên thầm nghĩ dù sao có thể rời khỏi nơi này, thạch thất sập cũng không sao cả, một lần nữa trở lại bên cạnh lôi đình chi tâm, chuẩn bị tiếp tục công kích.</w:t>
      </w:r>
    </w:p>
    <w:p>
      <w:pPr>
        <w:pStyle w:val="BodyText"/>
      </w:pPr>
      <w:r>
        <w:t xml:space="preserve">Lúc này Huyền Thiên không có sử dụng Linh Kiếm Địa Cấp, mà là rút địa cấp hạ phẩm bảo kiếm trong tay ra, luận chắc chắn sắc bén thì Linh Kiếm Địa Cấp hơn xa địa cấp hạ phẩm bảo kiếm trong tay, nhưng mà lực lượng và lực công kích thì Huyền Thiên sử dụng địa cấp hạ phẩm bảo kiếm còn mạnh hơn nữa, như vậy có thể hoàn toàn phát huy lực lượng khủng bố của thân thể.</w:t>
      </w:r>
    </w:p>
    <w:p>
      <w:pPr>
        <w:pStyle w:val="BodyText"/>
      </w:pPr>
      <w:r>
        <w:t xml:space="preserve">Huyền Thiên nhìn kỹ trận vân trên mặt đất vài lần, sau đó làm ra vài động tác thư giãn, đem lực lượng vận dụng đến đỉnh phong. Hai tay cầm địa cấp hạ phẩm bảo kiếm, sau đó chém mạnh một kiếm, chém thẳng vào màn hào quang.</w:t>
      </w:r>
    </w:p>
    <w:p>
      <w:pPr>
        <w:pStyle w:val="BodyText"/>
      </w:pPr>
      <w:r>
        <w:t xml:space="preserve">Ầm ầm... Ầm ầm... Ầm ầm long...</w:t>
      </w:r>
    </w:p>
    <w:p>
      <w:pPr>
        <w:pStyle w:val="BodyText"/>
      </w:pPr>
      <w:r>
        <w:t xml:space="preserve">Tiếng nổ vang liên tiếp, lực lượng một kiếm của Huyền Thiên không gì sánh kịp, lực phản chấn làm thân thể của hắn chấn động vài lần, đỉnh thạch thất liên tục mở rộng. Hơn nữa là hiện ra nhiều khe hở mới, đá rơi xuống như mưa.</w:t>
      </w:r>
    </w:p>
    <w:p>
      <w:pPr>
        <w:pStyle w:val="BodyText"/>
      </w:pPr>
      <w:r>
        <w:t xml:space="preserve">Màn hào quang run lên kịch liệt, lực công kích một kiếm của Huyền Thiên thật sự là quá mạnh mẽ. Chém lên màn hào quang này làm nó muốn sụp đổ hoàn toàn.</w:t>
      </w:r>
    </w:p>
    <w:p>
      <w:pPr>
        <w:pStyle w:val="BodyText"/>
      </w:pPr>
      <w:r>
        <w:t xml:space="preserve">Huyền Thiên không ngừng cố gắng, tiếp tục vận chuyển lực lượng tới đỉnh phong. Hai tay cầm kiếm chém thẳng xuống.</w:t>
      </w:r>
    </w:p>
    <w:p>
      <w:pPr>
        <w:pStyle w:val="BodyText"/>
      </w:pPr>
      <w:r>
        <w:t xml:space="preserve">Một kiếm! Hai kiếm! Ba kiếm...</w:t>
      </w:r>
    </w:p>
    <w:p>
      <w:pPr>
        <w:pStyle w:val="BodyText"/>
      </w:pPr>
      <w:r>
        <w:t xml:space="preserve">Ầm ầm... Ầm ầm long... Ầm ầm ù ù ù ù...</w:t>
      </w:r>
    </w:p>
    <w:p>
      <w:pPr>
        <w:pStyle w:val="BodyText"/>
      </w:pPr>
      <w:r>
        <w:t xml:space="preserve">Tiếng nổ lớn vang lên liên tục, Huyền Thiên liên tục trảm chém hơn mười một kiếm đá trên thạch thất không ngừng sụp đổ, đã rơi xuống cơ hồ chôn toàn bộ thạch thât.</w:t>
      </w:r>
    </w:p>
    <w:p>
      <w:pPr>
        <w:pStyle w:val="BodyText"/>
      </w:pPr>
      <w:r>
        <w:t xml:space="preserve">Không chỉ có thạch thất, lực lượng khổng lồ từ sâu trong lòng đất truyền tới, chấn động từ mặt đất truyền lên, không giảm chút nào, cung điện dưới mặt đất tầng một hai ba sụp đổ.</w:t>
      </w:r>
    </w:p>
    <w:p>
      <w:pPr>
        <w:pStyle w:val="BodyText"/>
      </w:pPr>
      <w:r>
        <w:t xml:space="preserve">Giờ phút này bên trong Lôi Đình sơn mạch, phạm vi hơn trăm dặm quanh bảo khố rung lên. Đều cảm nhận được mặt đất chấn động, cả kinh giật mình không hiểu.</w:t>
      </w:r>
    </w:p>
    <w:p>
      <w:pPr>
        <w:pStyle w:val="BodyText"/>
      </w:pPr>
      <w:r>
        <w:t xml:space="preserve">Không gian hành lang nhỏ bé, tương đối mà nói càng vững chắc một ít, nhưng lúc này cũng xuất hiện không ít khe hở, Huyền Thiên không có dừng lại. Chém xuống kiếm thứ mười hai.</w:t>
      </w:r>
    </w:p>
    <w:p>
      <w:pPr>
        <w:pStyle w:val="BodyText"/>
      </w:pPr>
      <w:r>
        <w:t xml:space="preserve">Phốc!</w:t>
      </w:r>
    </w:p>
    <w:p>
      <w:pPr>
        <w:pStyle w:val="BodyText"/>
      </w:pPr>
      <w:r>
        <w:t xml:space="preserve">Huyền Thiên liên tục chém mười hai kiếm, công kích vào một địa phương, rốt cục đem màn hào quang bên ngoài lôi đình chi tâm chém thành phấn vụn, Huyền Thiên hư chưởng khẽ hấp, lôi đình chi tâm lập tức bay vào trong tay Huyền Thiên.</w:t>
      </w:r>
    </w:p>
    <w:p>
      <w:pPr>
        <w:pStyle w:val="BodyText"/>
      </w:pPr>
      <w:r>
        <w:t xml:space="preserve">Huyền Thiên thu lôi đình chi tâm vào trong tay, cảm nhận được một cổ lực lượng cường đại tới cực điểm. So với lôi đình chi tâm cấp một hai ba mà hắn đạt được còn mạnh hơn nhiều, nhưng mà vẫn nằm trong phạm vi khống chế của hắn.</w:t>
      </w:r>
    </w:p>
    <w:p>
      <w:pPr>
        <w:pStyle w:val="BodyText"/>
      </w:pPr>
      <w:r>
        <w:t xml:space="preserve">- Đây nhất định là tứ cấp lôi đình chi tâm, nếu như là ngũ cấp, ta không đến tu vi Địa giai cảnh tứ trọng tuyệt đối không thể khống chế.</w:t>
      </w:r>
    </w:p>
    <w:p>
      <w:pPr>
        <w:pStyle w:val="BodyText"/>
      </w:pPr>
      <w:r>
        <w:t xml:space="preserve">Nội tâm Huyền Thiên khẽ động, đem lôi đình chi tâm thu vào trong người luyện hóa.</w:t>
      </w:r>
    </w:p>
    <w:p>
      <w:pPr>
        <w:pStyle w:val="BodyText"/>
      </w:pPr>
      <w:r>
        <w:t xml:space="preserve">Thạch thất đã hoàn toàn sụp đổ, ngay cả hành lang cũng sụp hơn phân nửa, muốn theo đường cũ quay về đã không có khả năng, chỉ có thể thông qua trận vân rời đi.</w:t>
      </w:r>
    </w:p>
    <w:p>
      <w:pPr>
        <w:pStyle w:val="BodyText"/>
      </w:pPr>
      <w:r>
        <w:t xml:space="preserve">Huyền Thiên nhìn trận vân trên mặt đất xem xét, đã giật mình, chỉ thấy trận vân trên mặt đất đã hư hao vài chỗ, trận vân đã hoàn toàn bị phá hư.</w:t>
      </w:r>
    </w:p>
    <w:p>
      <w:pPr>
        <w:pStyle w:val="BodyText"/>
      </w:pPr>
      <w:r>
        <w:t xml:space="preserve">- Bà mẹ nó!</w:t>
      </w:r>
    </w:p>
    <w:p>
      <w:pPr>
        <w:pStyle w:val="BodyText"/>
      </w:pPr>
      <w:r>
        <w:t xml:space="preserve">Huyền Thiên lập tức nói tục một câu, vừa rồi chỉ lo bổ màn hào quang bên ngoài lôi đình chi tâm, nghĩ thầm thạch thất sụp đổ cũng không có vấn đề gì, lại không có chú ý mặt đất, không ngờ trận vân bị phá.</w:t>
      </w:r>
    </w:p>
    <w:p>
      <w:pPr>
        <w:pStyle w:val="BodyText"/>
      </w:pPr>
      <w:r>
        <w:t xml:space="preserve">Ngược lại là Tiểu Hổ ngồi ở đầu vai của Huyền Thiên không vội không lo.</w:t>
      </w:r>
    </w:p>
    <w:p>
      <w:pPr>
        <w:pStyle w:val="BodyText"/>
      </w:pPr>
      <w:r>
        <w:t xml:space="preserve">Huyền Thiên cực lực nhớ tới hình dang của trận vân, nhìn qua tảng đá trên trận vân, có thể khôi phục trận vân lần nữa hay không.</w:t>
      </w:r>
    </w:p>
    <w:p>
      <w:pPr>
        <w:pStyle w:val="BodyText"/>
      </w:pPr>
      <w:r>
        <w:t xml:space="preserve">Trận vân hết sức phức tạp, tuy trí nhớ của Huyền Thiên kinh người, nhưng chỉ nhớ tới đại khái, đột nhiên nhớ tới dường như trong Lôi Đình Tâm Pháp quyển hạ, cũng có đồ án trận vân này, hơn nữa có quan hệ tới vận chuyển Lôi Đình Tâm Pháp.</w:t>
      </w:r>
    </w:p>
    <w:p>
      <w:pPr>
        <w:pStyle w:val="BodyText"/>
      </w:pPr>
      <w:r>
        <w:t xml:space="preserve">Huyền Thiên thò tay thăm dò trong ngực, đột nhiên Tiểu Hổ trên đầu vai lông mao dựng ngược lên, phát ra tiếng gầm gú ngắn ngủi.</w:t>
      </w:r>
    </w:p>
    <w:p>
      <w:pPr>
        <w:pStyle w:val="Compact"/>
      </w:pPr>
      <w:r>
        <w:br w:type="textWrapping"/>
      </w:r>
      <w:r>
        <w:br w:type="textWrapping"/>
      </w:r>
    </w:p>
    <w:p>
      <w:pPr>
        <w:pStyle w:val="Heading2"/>
      </w:pPr>
      <w:bookmarkStart w:id="556" w:name="chương-538-xác-ướp-cổ-sống-lại.-2"/>
      <w:bookmarkEnd w:id="556"/>
      <w:r>
        <w:t xml:space="preserve">534. Chương 538: Xác Ướp Cổ Sống Lại. (2)</w:t>
      </w:r>
    </w:p>
    <w:p>
      <w:pPr>
        <w:pStyle w:val="Compact"/>
      </w:pPr>
      <w:r>
        <w:br w:type="textWrapping"/>
      </w:r>
      <w:r>
        <w:br w:type="textWrapping"/>
      </w:r>
      <w:r>
        <w:t xml:space="preserve">Huyền Thiên dừng tìm kiếm, chỉ nghe quan tài vang lên tiếng răng rắc.</w:t>
      </w:r>
    </w:p>
    <w:p>
      <w:pPr>
        <w:pStyle w:val="BodyText"/>
      </w:pPr>
      <w:r>
        <w:t xml:space="preserve">Tình huống gì? Huyền Thiên lập tức đổ mồ hôi lạnh, thây khô trong quan tài kia khi còn sống nhất định có tu vi Thiên giai cảnh đỉnh phong, chỉ thiếu chút nữa đã thành tựu vương giả.</w:t>
      </w:r>
    </w:p>
    <w:p>
      <w:pPr>
        <w:pStyle w:val="BodyText"/>
      </w:pPr>
      <w:r>
        <w:t xml:space="preserve">Nếu như phục sinh, có trời mới biết lực lượng của nó cường đại thế nào.</w:t>
      </w:r>
    </w:p>
    <w:p>
      <w:pPr>
        <w:pStyle w:val="BodyText"/>
      </w:pPr>
      <w:r>
        <w:t xml:space="preserve">Huyền Thiên cố tự trấn định bản thân, thây khô này dùng tinh thần ý niệm đoạt xá hắn đã bị kiếm linh thần kiếm hấp thu một đám, đã chết thành tro, không có khả năng phục sinh.</w:t>
      </w:r>
    </w:p>
    <w:p>
      <w:pPr>
        <w:pStyle w:val="BodyText"/>
      </w:pPr>
      <w:r>
        <w:t xml:space="preserve">Hắn xoay người lại nhìn qua quan tài.</w:t>
      </w:r>
    </w:p>
    <w:p>
      <w:pPr>
        <w:pStyle w:val="BodyText"/>
      </w:pPr>
      <w:r>
        <w:t xml:space="preserve">Một màn quỷ dị xảy ra, chỉ thấy thây khô trong quan tài bắt đầu mọc lông dài, bộ lông màu xanh chậm rãi từ trong người thây khô mọc dài ra hơn nữa đang dài ra với tốc độ cực nhanh.</w:t>
      </w:r>
    </w:p>
    <w:p>
      <w:pPr>
        <w:pStyle w:val="BodyText"/>
      </w:pPr>
      <w:r>
        <w:t xml:space="preserve">Răng rắc - -</w:t>
      </w:r>
    </w:p>
    <w:p>
      <w:pPr>
        <w:pStyle w:val="BodyText"/>
      </w:pPr>
      <w:r>
        <w:t xml:space="preserve">Tiếng nổ vang lên lần nữa, đầu của thây khô trong quan tài uốn éo, hốc mắt trống tởn, nhìn qua Huyền Thiên.</w:t>
      </w:r>
    </w:p>
    <w:p>
      <w:pPr>
        <w:pStyle w:val="BodyText"/>
      </w:pPr>
      <w:r>
        <w:t xml:space="preserve">Có lầm hay không? Huyền Thiên lông tơ dựng ngược, chẳng lẽ lại xảy ra thi biến? Kiếp trước kiếp nầy Huyền Thiên chưa từng gặp qua màn này.</w:t>
      </w:r>
    </w:p>
    <w:p>
      <w:pPr>
        <w:pStyle w:val="BodyText"/>
      </w:pPr>
      <w:r>
        <w:t xml:space="preserve">Chẳng lẽ võ giả sau khi chết thi thể còn có thể phát sinh dị biến, còn có thể hành động lần nữa hay sao?</w:t>
      </w:r>
    </w:p>
    <w:p>
      <w:pPr>
        <w:pStyle w:val="BodyText"/>
      </w:pPr>
      <w:r>
        <w:t xml:space="preserve">Đây chính là siêu cấp cường giả Thiên giai cảnh đỉnh phong, sau khi chết thi thể phát sinh thi biến, trái tim Huyền Thiên đang nằm ở cổ họng, trời ơi, đây là lực lượng mạnh mẽ cỡ nào?</w:t>
      </w:r>
    </w:p>
    <w:p>
      <w:pPr>
        <w:pStyle w:val="BodyText"/>
      </w:pPr>
      <w:r>
        <w:t xml:space="preserve">Những chuyện này không trọng yếu, trọng yếu là Huyền Thiên đang bị vây dưới mặt đất, không gian có thể hoạt động là hành lang này, không tới mười mét, trốn cũng không có đường trốn, thật đúng là lên trời không đường, xuống đất không cửa.</w:t>
      </w:r>
    </w:p>
    <w:p>
      <w:pPr>
        <w:pStyle w:val="BodyText"/>
      </w:pPr>
      <w:r>
        <w:t xml:space="preserve">Cho dù tâm trí Huyền Thiên kiên định, giờ phút này cũng lửa cháy đến nơi, tâm nóng như lửa đốt.</w:t>
      </w:r>
    </w:p>
    <w:p>
      <w:pPr>
        <w:pStyle w:val="BodyText"/>
      </w:pPr>
      <w:r>
        <w:t xml:space="preserve">Thây khô lông xanh mọc càng ngày càng trường, rất nhanh dài ra nửa thước, lông xanh cũng không rậm rạp, lưa thưa lỏng loẹt, khả năng thông qua lông xanh nhìn thấy thi thể.</w:t>
      </w:r>
    </w:p>
    <w:p>
      <w:pPr>
        <w:pStyle w:val="BodyText"/>
      </w:pPr>
      <w:r>
        <w:t xml:space="preserve">Răng rắc - -</w:t>
      </w:r>
    </w:p>
    <w:p>
      <w:pPr>
        <w:pStyle w:val="BodyText"/>
      </w:pPr>
      <w:r>
        <w:t xml:space="preserve">Tiếng vang vang lên, thây khô đưa tay lên, động tác vô cùng gượng gạo, dường như hành động không quen lắm.</w:t>
      </w:r>
    </w:p>
    <w:p>
      <w:pPr>
        <w:pStyle w:val="BodyText"/>
      </w:pPr>
      <w:r>
        <w:t xml:space="preserve">Trên trán Huyền Thiên toát ra mồ hôi, giờ phút này lên trời không đường, xuống đất không cửa, hắn có thể cảm giác được hốc mắt trống rỗng của thây khô đã tập trung hắn, chỉ sợ thây khô khôi phục hành động thì sẽ xem hắn là huyết thực tươi sống.</w:t>
      </w:r>
    </w:p>
    <w:p>
      <w:pPr>
        <w:pStyle w:val="BodyText"/>
      </w:pPr>
      <w:r>
        <w:t xml:space="preserve">Liều - -</w:t>
      </w:r>
    </w:p>
    <w:p>
      <w:pPr>
        <w:pStyle w:val="BodyText"/>
      </w:pPr>
      <w:r>
        <w:t xml:space="preserve">Huyền Thiên cắn răng một cái, đường nào cũng là chết, bị thây khô ăn tươi còn không bằng thừa dịp hiện tại thây khô còn không có khôi phục hành động, buông tay đánh cuộc, có lẽ có thể còn một tia hy vọng.</w:t>
      </w:r>
    </w:p>
    <w:p>
      <w:pPr>
        <w:pStyle w:val="BodyText"/>
      </w:pPr>
      <w:r>
        <w:t xml:space="preserve">Kiếm quang trong người lóe lên, Linh Kiếm Địa Cấp lập tức bay ra, chém vào thây khô.</w:t>
      </w:r>
    </w:p>
    <w:p>
      <w:pPr>
        <w:pStyle w:val="BodyText"/>
      </w:pPr>
      <w:r>
        <w:t xml:space="preserve">Lúc Huyền Thiên tu vi Tiên Thiên cảnh, Huyền Thiên dùng Linh Kiếm Địa Cấp chém giết chín cổ Địa giai cảnh lôi thi bên ngoài, chém như cắt rau thái thịt.</w:t>
      </w:r>
    </w:p>
    <w:p>
      <w:pPr>
        <w:pStyle w:val="BodyText"/>
      </w:pPr>
      <w:r>
        <w:t xml:space="preserve">Hiện tại tu vi Huyền Thiên đạt tới Địa giai cảnh, có thể đem uy lực Linh Kiếm Địa Cấp phát huy hoàn toàn, giờ phút này sử dụng, lực công kích càng cường đại hơn, mũi kiếm cũng lợi hại hơn.</w:t>
      </w:r>
    </w:p>
    <w:p>
      <w:pPr>
        <w:pStyle w:val="BodyText"/>
      </w:pPr>
      <w:r>
        <w:t xml:space="preserve">Linh Kiếm Địa Cấp lập tức chém lên thây khô trong quan tài, hỏa hoa lóe lên.</w:t>
      </w:r>
    </w:p>
    <w:p>
      <w:pPr>
        <w:pStyle w:val="BodyText"/>
      </w:pPr>
      <w:r>
        <w:t xml:space="preserve">Hình như thây khô có cảm ứng, răng rắc vang lên, thò tay bắt lấyLinh Kiếm Địa Cấp, nhưng mà tốc độ bay của Linh Kiếm Địa Cấp nhanh mà thây khô chưa thích ứng hành động, cho nên chậm chạp hơn, bắt không dính.</w:t>
      </w:r>
    </w:p>
    <w:p>
      <w:pPr>
        <w:pStyle w:val="BodyText"/>
      </w:pPr>
      <w:r>
        <w:t xml:space="preserve">Linh Kiếm Địa Cấp thu hồi vào trong cơ thể, Huyền Thiên tập trung tinh thần nhìn qua chỗ Linh Kiếm Địa Cấp vừa rồi bổ trúng, lúc này mồ hôi lạnh tuôn ra, trên người thây khô còn không có chút dấu vết nào cả.</w:t>
      </w:r>
    </w:p>
    <w:p>
      <w:pPr>
        <w:pStyle w:val="BodyText"/>
      </w:pPr>
      <w:r>
        <w:t xml:space="preserve">Thây khô này quả thật quá chắc chắn, thậm chí Linh Kiếm Địa Cấp cũng không lưu lại chút dấu vết nào, thân thể Huyền Thiên so sánh với thây khô này giống như đom đóm đòi tranh sáng với trăng, trình độ chắc chắn của thây khô ít nhất đã ở có trình độ Thiên cấp thần binh, thậm chí càng mạnh hơn nữa.</w:t>
      </w:r>
    </w:p>
    <w:p>
      <w:pPr>
        <w:pStyle w:val="BodyText"/>
      </w:pPr>
      <w:r>
        <w:t xml:space="preserve">Thân thể chắc chắn như Thiên cấp thần binh thì làm sao mà đánh được nữa, thây khô đứng ở nơi đó, mặc cho Huyền Thiên thi triển công kích cường đại, cũng không thể tạo thành chút tổn thương nào, chút vết ngấn cũng không.</w:t>
      </w:r>
    </w:p>
    <w:p>
      <w:pPr>
        <w:pStyle w:val="BodyText"/>
      </w:pPr>
      <w:r>
        <w:t xml:space="preserve">Thậm chí ngay cả lông xanh kia Linh Kiếm Địa Cấp cũng không chặt đứt được.</w:t>
      </w:r>
    </w:p>
    <w:p>
      <w:pPr>
        <w:pStyle w:val="BodyText"/>
      </w:pPr>
      <w:r>
        <w:t xml:space="preserve">Kết quả như vậy là làm cho lòng người lạnh xuống, thực lực như vậy thì căn bản không phải Huyền Thiên so sánh được, Huyền Thiên muốn chém giết cổ thây khô này không còn chút hy vọng nào.</w:t>
      </w:r>
    </w:p>
    <w:p>
      <w:pPr>
        <w:pStyle w:val="BodyText"/>
      </w:pPr>
      <w:r>
        <w:t xml:space="preserve">Về phần kiếm linh trong mi tâm, xác thực thập phần khủng bố, nhưng mà Huyền Thiên chưa từng thấy kiếm linh của thần kiếm tự chủ phát uy, trừ phi là có người sử dụng tinh thần công kích, xâm nhập vào trong mi tâm, khi đó kiếm linh của thần kiếm mới công kích, nhưng hiển nhiên thây khô không có làm như vậy.</w:t>
      </w:r>
    </w:p>
    <w:p>
      <w:pPr>
        <w:pStyle w:val="BodyText"/>
      </w:pPr>
      <w:r>
        <w:t xml:space="preserve">Giờ khắc này Huyền Thiên không còn chút hy vọng nào!</w:t>
      </w:r>
    </w:p>
    <w:p>
      <w:pPr>
        <w:pStyle w:val="BodyText"/>
      </w:pPr>
      <w:r>
        <w:t xml:space="preserve">Chẳng lẽ thật sự chết ở nơi này, biến thành đồ ăn của thây khô?</w:t>
      </w:r>
    </w:p>
    <w:p>
      <w:pPr>
        <w:pStyle w:val="BodyText"/>
      </w:pPr>
      <w:r>
        <w:t xml:space="preserve">- Không - -</w:t>
      </w:r>
    </w:p>
    <w:p>
      <w:pPr>
        <w:pStyle w:val="BodyText"/>
      </w:pPr>
      <w:r>
        <w:t xml:space="preserve">Nội tâm của Huyền Thiên rống to.</w:t>
      </w:r>
    </w:p>
    <w:p>
      <w:pPr>
        <w:pStyle w:val="BodyText"/>
      </w:pPr>
      <w:r>
        <w:t xml:space="preserve">Hắn không cam lòng, hắn mang huyết hải thâm thù trên người, hiện tại hắn vừa bước vào con đường cường giả, có hy vọng báo thù.</w:t>
      </w:r>
    </w:p>
    <w:p>
      <w:pPr>
        <w:pStyle w:val="BodyText"/>
      </w:pPr>
      <w:r>
        <w:t xml:space="preserve">Hắn còn muốn tranh phong với tinh tú trong thiên hạ, tranh giành vị trí vương giả.</w:t>
      </w:r>
    </w:p>
    <w:p>
      <w:pPr>
        <w:pStyle w:val="BodyText"/>
      </w:pPr>
      <w:r>
        <w:t xml:space="preserve">Làm sao chết ở nơi này được?</w:t>
      </w:r>
    </w:p>
    <w:p>
      <w:pPr>
        <w:pStyle w:val="BodyText"/>
      </w:pPr>
      <w:r>
        <w:t xml:space="preserve">Mặc dù có một ngày sẽ chết! Nhưng không phải là hiện tại, cũng không phải giờ phút này!</w:t>
      </w:r>
    </w:p>
    <w:p>
      <w:pPr>
        <w:pStyle w:val="BodyText"/>
      </w:pPr>
      <w:r>
        <w:t xml:space="preserve">- Không - -</w:t>
      </w:r>
    </w:p>
    <w:p>
      <w:pPr>
        <w:pStyle w:val="BodyText"/>
      </w:pPr>
      <w:r>
        <w:t xml:space="preserve">Huyền Thiên hét to một tiếng, địa cấp hạ phẩm bảo khí trong tay sáng ngời.</w:t>
      </w:r>
    </w:p>
    <w:p>
      <w:pPr>
        <w:pStyle w:val="BodyText"/>
      </w:pPr>
      <w:r>
        <w:t xml:space="preserve">Tuy thân hãm tuyệt cảnh, nhưng mà Huyền Thiên cũng không có tuyệt vọng, hai tay của hắn cầm kiếm, cho dù là chân nguyên trong cơ thể hay là lực lượng thân thể, giờ phút này đều bộc phát tới trạng thái vượt mức bình thường, phát ra một kích mạnh nhất trong đời của hắn.</w:t>
      </w:r>
    </w:p>
    <w:p>
      <w:pPr>
        <w:pStyle w:val="BodyText"/>
      </w:pPr>
      <w:r>
        <w:t xml:space="preserve">Cũng không có kiếm quang bắn ra, tất cả chân nguyên, lực lượng đều ẩn chứa trong thân kiếm, nhưng mà kiếm khí vừa bắn ra cũng đã chém vào hư không, vách đá bị chém thành vết cắt rất sâu.</w:t>
      </w:r>
    </w:p>
    <w:p>
      <w:pPr>
        <w:pStyle w:val="BodyText"/>
      </w:pPr>
      <w:r>
        <w:t xml:space="preserve">Phanh!</w:t>
      </w:r>
    </w:p>
    <w:p>
      <w:pPr>
        <w:pStyle w:val="BodyText"/>
      </w:pPr>
      <w:r>
        <w:t xml:space="preserve">Một kích tuyệt thế chém lên thây khô, tia chớp sáng ngời, hào quang chói mắt.</w:t>
      </w:r>
    </w:p>
    <w:p>
      <w:pPr>
        <w:pStyle w:val="BodyText"/>
      </w:pPr>
      <w:r>
        <w:t xml:space="preserve">Lực phản chấn mạnh mẽ truyền tới, thân thể Huyền Thiên lui về phía sau bảy bước, oa một tiếng, phun ra một ngụm máu tươi.</w:t>
      </w:r>
    </w:p>
    <w:p>
      <w:pPr>
        <w:pStyle w:val="BodyText"/>
      </w:pPr>
      <w:r>
        <w:t xml:space="preserve">Ánh mắt Huyền Thiên nhìn chằm chằm vào thây khô, lập tức biến sắc, không có một chút dấu vết nào cả, chỉ có điều chém rụng mấy cọng lông xanh mà thôi.</w:t>
      </w:r>
    </w:p>
    <w:p>
      <w:pPr>
        <w:pStyle w:val="BodyText"/>
      </w:pPr>
      <w:r>
        <w:t xml:space="preserve">Chẳng lẽ không có hy vọng gì thật sao?</w:t>
      </w:r>
    </w:p>
    <w:p>
      <w:pPr>
        <w:pStyle w:val="BodyText"/>
      </w:pPr>
      <w:r>
        <w:t xml:space="preserve">Mặc dù Huyền Thiên tâm vững như thiết, nhưng giờ này cũng cảm thấy tuyệt vọng.</w:t>
      </w:r>
    </w:p>
    <w:p>
      <w:pPr>
        <w:pStyle w:val="BodyText"/>
      </w:pPr>
      <w:r>
        <w:t xml:space="preserve">Cùng một cỗ thây khô Thiên giai cảnh đỉnh phong đang đứng cách hắn không tới mười mét, lên trời không đường, xuống đất không cửa, cho dù là siêu cấp cường giả Thiên giai cảnh chỉ sợ cũng có kết cục mệnh táng, biến thành đồ ăn trong miệng thây khô.</w:t>
      </w:r>
    </w:p>
    <w:p>
      <w:pPr>
        <w:pStyle w:val="BodyText"/>
      </w:pPr>
      <w:r>
        <w:t xml:space="preserve">Mà Huyền Thiên lúc này vừa mới bước vào Địa giai cảnh không lâu mà thôi.</w:t>
      </w:r>
    </w:p>
    <w:p>
      <w:pPr>
        <w:pStyle w:val="BodyText"/>
      </w:pPr>
      <w:r>
        <w:t xml:space="preserve">Tiểu Hổ lúc này lông dựng ngược đứng trên đầu vai của sHuyền Thiên, dường như biết công kích của nó với thây khô không có hiệu quả, cũng không có động thân, chỉ đứng trên vai của Huyền Thiên.</w:t>
      </w:r>
    </w:p>
    <w:p>
      <w:pPr>
        <w:pStyle w:val="BodyText"/>
      </w:pPr>
      <w:r>
        <w:t xml:space="preserve">Đầu của thây khô hơi ngẩn lên, hốc mắt trống rỗng nhìn qua Huyền Thiên.</w:t>
      </w:r>
    </w:p>
    <w:p>
      <w:pPr>
        <w:pStyle w:val="BodyText"/>
      </w:pPr>
      <w:r>
        <w:t xml:space="preserve">Máu tươi của Huyền Thiên mới là thứ hấp dẫn thây khô.</w:t>
      </w:r>
    </w:p>
    <w:p>
      <w:pPr>
        <w:pStyle w:val="BodyText"/>
      </w:pPr>
      <w:r>
        <w:t xml:space="preserve">Răng rắc răng rắc - -</w:t>
      </w:r>
    </w:p>
    <w:p>
      <w:pPr>
        <w:pStyle w:val="BodyText"/>
      </w:pPr>
      <w:r>
        <w:t xml:space="preserve">Thây khô đi mỗi bước giống như cây khô đang bị đạp nát, hành động còn chưa khôi phục hoàn toàn, đối với người bình thường mà nói thì vô cùng chậm chạp.</w:t>
      </w:r>
    </w:p>
    <w:p>
      <w:pPr>
        <w:pStyle w:val="BodyText"/>
      </w:pPr>
      <w:r>
        <w:t xml:space="preserve">Nhưng Huyền Thiên cũng không dám có chỗ khinh thị thây khô này, một là không gian nơi này có hạn, cho dù thây khô hành động chậm chạp cũng chỉ cần mười hô hấp là đi tới chỗ của hắn, hai là tu vi của thây khô khi còn sống chính là siêu cấp cường giả Thiên giai cảnh đỉnh phong, tuy hành động chậm chạp, nhưng một khi phát động công kích nói không chừng thế như lôi đình, nhanh như thiểm điện.</w:t>
      </w:r>
    </w:p>
    <w:p>
      <w:pPr>
        <w:pStyle w:val="Compact"/>
      </w:pPr>
      <w:r>
        <w:br w:type="textWrapping"/>
      </w:r>
      <w:r>
        <w:br w:type="textWrapping"/>
      </w:r>
    </w:p>
    <w:p>
      <w:pPr>
        <w:pStyle w:val="Heading2"/>
      </w:pPr>
      <w:bookmarkStart w:id="557" w:name="chương-539-xác-ướp-cổ-sống-lại.-3"/>
      <w:bookmarkEnd w:id="557"/>
      <w:r>
        <w:t xml:space="preserve">535. Chương 539: Xác Ướp Cổ Sống Lại. (3)</w:t>
      </w:r>
    </w:p>
    <w:p>
      <w:pPr>
        <w:pStyle w:val="Compact"/>
      </w:pPr>
      <w:r>
        <w:br w:type="textWrapping"/>
      </w:r>
      <w:r>
        <w:br w:type="textWrapping"/>
      </w:r>
      <w:r>
        <w:t xml:space="preserve">Răng rắc răng rắc! Thây khô từ trong quan tài đi tới, cái quan tài kia cũng vang lên, thân thể Huyền Thiên lui tới cuối cùng, ánh mắt kinh ngạc nhìn qua quan tài, chỉ thấy quan tài đang đổ xuống.</w:t>
      </w:r>
    </w:p>
    <w:p>
      <w:pPr>
        <w:pStyle w:val="BodyText"/>
      </w:pPr>
      <w:r>
        <w:t xml:space="preserve">Thây khô đi được ba bốn bước. Cũng không có rời khỏi quan tài rất xa, quan tài đổ xuống, vừa vặn úp lên người của thây khô.</w:t>
      </w:r>
    </w:p>
    <w:p>
      <w:pPr>
        <w:pStyle w:val="BodyText"/>
      </w:pPr>
      <w:r>
        <w:t xml:space="preserve">Ánh mắt Huyền Thiên cùng Tiểu Hổ đồng thời nhìn qua chỗ quan tài vừa che lắp, quan tài ngã xuống thì phía sau xuất hiện huyệt động, ánh mắt nhìn không điểm cuối cùng.</w:t>
      </w:r>
    </w:p>
    <w:p>
      <w:pPr>
        <w:pStyle w:val="BodyText"/>
      </w:pPr>
      <w:r>
        <w:t xml:space="preserve">Chẳng lẽ là lối ra? Hai mắt Huyền Thiên sáng ngời, giờ phút này hắn cảm giác được hy vọng, từ trong tuyệt cảnh tìm được một chút hy vọng.</w:t>
      </w:r>
    </w:p>
    <w:p>
      <w:pPr>
        <w:pStyle w:val="BodyText"/>
      </w:pPr>
      <w:r>
        <w:t xml:space="preserve">Kiếm quang trong người Huyền Thiên lóe lên, lập tức lướt qua quan tài, ngự kiếm phi hành phóng vào trong huyệt động.</w:t>
      </w:r>
    </w:p>
    <w:p>
      <w:pPr>
        <w:pStyle w:val="BodyText"/>
      </w:pPr>
      <w:r>
        <w:t xml:space="preserve">Có lẽ huyệt động phía trước cũng không đường ra, có lẽ huyệt động phía trước sẽ gặp nguy hiểm khác, nhưng Huyền Thiên không chút do dự xông vào trong.</w:t>
      </w:r>
    </w:p>
    <w:p>
      <w:pPr>
        <w:pStyle w:val="BodyText"/>
      </w:pPr>
      <w:r>
        <w:t xml:space="preserve">Còn có cái gì nguy hiểm hơn việc ở chung phòng với một thây khô tu vi Thiên giai cảnh đỉnh phong chứ?</w:t>
      </w:r>
    </w:p>
    <w:p>
      <w:pPr>
        <w:pStyle w:val="BodyText"/>
      </w:pPr>
      <w:r>
        <w:t xml:space="preserve">Huyệt động quanh co khúc khuỷu. Tốc độ của Huyền Thiên phát huy không được hoàn toàn, chỉ có thể nhanh chóng biến ảo phương vị, bay thật nhanh vào bên trong.</w:t>
      </w:r>
    </w:p>
    <w:p>
      <w:pPr>
        <w:pStyle w:val="BodyText"/>
      </w:pPr>
      <w:r>
        <w:t xml:space="preserve">Phanh - - Một tiếng nổ lớn từ bên ngoài hang động vang lên.</w:t>
      </w:r>
    </w:p>
    <w:p>
      <w:pPr>
        <w:pStyle w:val="BodyText"/>
      </w:pPr>
      <w:r>
        <w:t xml:space="preserve">Huyền Thiên quay đầu nhìn lại thì thấy quan tài nát vụn, thây khô hành động linh hoạt hơn rất nhiều, quay người đuổi theo vào trong động huyệt, tốc độ cũng vượt qua người bình thường.</w:t>
      </w:r>
    </w:p>
    <w:p>
      <w:pPr>
        <w:pStyle w:val="BodyText"/>
      </w:pPr>
      <w:r>
        <w:t xml:space="preserve">Mặc dù tốc độ ngự kiếm phi hành trong hang động uốn lượn không phát huy ra được, nhưng mà so với người bình thường chạy đi còn nhanh hơn nhiều, Huyền Thiên rất nhanh bỏ qua thây khô, sau khi quẹo bảy tám lần đã đi tới điểm cuối cùng.</w:t>
      </w:r>
    </w:p>
    <w:p>
      <w:pPr>
        <w:pStyle w:val="BodyText"/>
      </w:pPr>
      <w:r>
        <w:t xml:space="preserve">Huyệt động dừng ở đây, là đầu tử lộ. Nhưng mà mặt đất xuất hiện trận vân. Cơ hồ giống như đúc ở trước quan tài lúc nãy.</w:t>
      </w:r>
    </w:p>
    <w:p>
      <w:pPr>
        <w:pStyle w:val="BodyText"/>
      </w:pPr>
      <w:r>
        <w:t xml:space="preserve">Huyền Thiên đại hỉ, hắn hiểu được phải kích phát trận vân này, Tiểu Hổ cũng hưng phấn hù hai tiếng.</w:t>
      </w:r>
    </w:p>
    <w:p>
      <w:pPr>
        <w:pStyle w:val="BodyText"/>
      </w:pPr>
      <w:r>
        <w:t xml:space="preserve">Huyền Thiên lập tức bước vào trong trận vân, vận chuyển Lôi Đình Tâm Pháp, chân nguyên trong cơ thể hóa thành lôi đình chi lực, dựa theo lộ tuyến của đồ án chậm rãi rót vào trong trận bàn.</w:t>
      </w:r>
    </w:p>
    <w:p>
      <w:pPr>
        <w:pStyle w:val="BodyText"/>
      </w:pPr>
      <w:r>
        <w:t xml:space="preserve">Không bao lâu một hồi bước chân trong huyệt động truyền tới, là thây khô chạy tới.</w:t>
      </w:r>
    </w:p>
    <w:p>
      <w:pPr>
        <w:pStyle w:val="BodyText"/>
      </w:pPr>
      <w:r>
        <w:t xml:space="preserve">Kích hoạt trận vân cần thời gian nhất định, từ tiếng bước chân của thây khô thì xem ra khoảng cách với hắn không xa.</w:t>
      </w:r>
    </w:p>
    <w:p>
      <w:pPr>
        <w:pStyle w:val="BodyText"/>
      </w:pPr>
      <w:r>
        <w:t xml:space="preserve">Huyền Thiên không có bất kỳ bối rối nào, bởi vì bối rối chỉ mang lại nguy hiểm hơn, cho dù là không cách nào chạy trốn, cũng phải làm tốt tư thế liều mạng.</w:t>
      </w:r>
    </w:p>
    <w:p>
      <w:pPr>
        <w:pStyle w:val="BodyText"/>
      </w:pPr>
      <w:r>
        <w:t xml:space="preserve">Rất nhanh thây khô đã đi tới khúc cua cuối cùng, xuất hiện trong tầm mắt của Huyền Thiên, bước nhanh tới gần Huyền Thiên, giờ phút này Huyền Thiên cách kích hoạt trận vân còn một góc.</w:t>
      </w:r>
    </w:p>
    <w:p>
      <w:pPr>
        <w:pStyle w:val="BodyText"/>
      </w:pPr>
      <w:r>
        <w:t xml:space="preserve">Mười mét... Tám mét... Sáu mét... Thây khô đi rất nhanh, khoảng cách càng gần.</w:t>
      </w:r>
    </w:p>
    <w:p>
      <w:pPr>
        <w:pStyle w:val="BodyText"/>
      </w:pPr>
      <w:r>
        <w:t xml:space="preserve">Ba mét... Hai mét... Một mét...</w:t>
      </w:r>
    </w:p>
    <w:p>
      <w:pPr>
        <w:pStyle w:val="BodyText"/>
      </w:pPr>
      <w:r>
        <w:t xml:space="preserve">Thây khô thò tay chộp về phía Huyền Thiên, tới gần một mét.</w:t>
      </w:r>
    </w:p>
    <w:p>
      <w:pPr>
        <w:pStyle w:val="BodyText"/>
      </w:pPr>
      <w:r>
        <w:t xml:space="preserve">Hô! Chính vào lúc này trận vân rốt cục cũng kích hoạt, ánh sáng phát ra rực rỡ, dưới chân của Huyền Thiên có tòa tế đàn trồi lên, chở hắn phóng lên trên, những nơi tế đàn đi qua thì mặt đất tách ra, thông suốt.</w:t>
      </w:r>
    </w:p>
    <w:p>
      <w:pPr>
        <w:pStyle w:val="BodyText"/>
      </w:pPr>
      <w:r>
        <w:t xml:space="preserve">Thở dài - - ! Huyền Thiên thở dài một hơi, lúc này đây gần như tuyệt cảnh, cuối cùng cũng chạy ra tìm đường sống, nhưng mà không biết tòa tế đàn dưới chân sẽ đưa hắn đi tới nơi nào, có phải như lần trước mang hắn lên mặt đất không.</w:t>
      </w:r>
    </w:p>
    <w:p>
      <w:pPr>
        <w:pStyle w:val="BodyText"/>
      </w:pPr>
      <w:r>
        <w:t xml:space="preserve">...</w:t>
      </w:r>
    </w:p>
    <w:p>
      <w:pPr>
        <w:pStyle w:val="BodyText"/>
      </w:pPr>
      <w:r>
        <w:t xml:space="preserve">Huyền Thiên lấy lôi đình chi tâm ra, những gì trải qua tuyệt đối xem như kinh tâm động phách, nhưng mà ở trong Lôi Đình sơn mạch lúc này cũng xảy ra một màn kinh tâm động phách.</w:t>
      </w:r>
    </w:p>
    <w:p>
      <w:pPr>
        <w:pStyle w:val="BodyText"/>
      </w:pPr>
      <w:r>
        <w:t xml:space="preserve">Sâu trong Lôi Đình sơn mạch thì võ giả Tiên Thiên cảnh võ giả không cách nào tiến vào được, lôi đình rậm rạp, trong lúc đó ráng ngũ sắc đầy trời, trời giáng thần thụy, cả Lôi Đình sơn mạch rung động mạnh mẽ.</w:t>
      </w:r>
    </w:p>
    <w:p>
      <w:pPr>
        <w:pStyle w:val="BodyText"/>
      </w:pPr>
      <w:r>
        <w:t xml:space="preserve">Cho dù là cách xa ngàn dặm bên ngoài Lôi Đình sơn mạch là Tiềm Uyên Thành cũng cảm giác được mặt đất chấn động, nhìn qua Lôi Đình sơn mạch ở xa xa có một đạo hào quang phóng lên.</w:t>
      </w:r>
    </w:p>
    <w:p>
      <w:pPr>
        <w:pStyle w:val="BodyText"/>
      </w:pPr>
      <w:r>
        <w:t xml:space="preserve">Trời ráng mây ngũ sắc, trời giáng thần thụy, đại địa rạn nứt bốn phía, một tòa cung điện cổ xưa sâu trên mặt đất phóng lên trên.</w:t>
      </w:r>
    </w:p>
    <w:p>
      <w:pPr>
        <w:pStyle w:val="BodyText"/>
      </w:pPr>
      <w:r>
        <w:t xml:space="preserve">Tòa cung điện này cao hơn mười trượng, phân thành ba tầng, chiếm diện tích trăm mẫu, bốn phía có lôi đình quay chung quanh, tỏa ra điện quang mạnh mẽ, trong đó ba mặt đều không đường ra, chỉ có cửa chính của cung điện, ở trên cửa có một bia đá khắp hai chữ - - Lôi Cung.</w:t>
      </w:r>
    </w:p>
    <w:p>
      <w:pPr>
        <w:pStyle w:val="BodyText"/>
      </w:pPr>
      <w:r>
        <w:t xml:space="preserve">Tuy võ giả Tiên Thiên cảnh không cách nào tiến vào khu vực này, nhưng đã có cường giả Địa giai cảnh tồn tại, những người này bị động tĩnh kia hấp dẫn, tề tụ tới, đến trước cung điện.</w:t>
      </w:r>
    </w:p>
    <w:p>
      <w:pPr>
        <w:pStyle w:val="BodyText"/>
      </w:pPr>
      <w:r>
        <w:t xml:space="preserve">Khi thấy cửa cung điện có hai chữu Lôi Cung cổ xưa, bọn họ chấn động, thần sắc kinh hãi</w:t>
      </w:r>
    </w:p>
    <w:p>
      <w:pPr>
        <w:pStyle w:val="BodyText"/>
      </w:pPr>
      <w:r>
        <w:t xml:space="preserve">- Đây là - - Thượng Cổ Lôi Cung?</w:t>
      </w:r>
    </w:p>
    <w:p>
      <w:pPr>
        <w:pStyle w:val="BodyText"/>
      </w:pPr>
      <w:r>
        <w:t xml:space="preserve">- Thượng cổ Lôi Vương thực tồn tại, trời ạ, Lôi Đình sơn mạch thật sự là sơn môn Thượng Cổ Lôi Cung, truyền thuyết cổ xưa là thật!</w:t>
      </w:r>
    </w:p>
    <w:p>
      <w:pPr>
        <w:pStyle w:val="BodyText"/>
      </w:pPr>
      <w:r>
        <w:t xml:space="preserve">- Thượng Cổ Lôi Cung có một vương giả cổ xưa tồn tại, vương giả thượng cổ còn đáng sợ hơn vương giả hiện tại gấp trăm lần.</w:t>
      </w:r>
    </w:p>
    <w:p>
      <w:pPr>
        <w:pStyle w:val="BodyText"/>
      </w:pPr>
      <w:r>
        <w:t xml:space="preserve">- Thượng Cổ Lôi Cung này hiện ra thì sẽ có bảo tàng, còn có được bí thuật truyền thừa của thượng cổ Lôi Vương, cho dù là siêu cấp cường giả Thiên giai cảnh cũng điên cuồng vì nó.</w:t>
      </w:r>
    </w:p>
    <w:p>
      <w:pPr>
        <w:pStyle w:val="BodyText"/>
      </w:pPr>
      <w:r>
        <w:t xml:space="preserve">- Trời ạ, trong Thượng Cổ Lôi Cung nhất định thành công có bí mật vương giả...</w:t>
      </w:r>
    </w:p>
    <w:p>
      <w:pPr>
        <w:pStyle w:val="BodyText"/>
      </w:pPr>
      <w:r>
        <w:t xml:space="preserve">- Thực không thể tin được, bảo tàng kinh thế lại xuất hiện trước mặt, chúng ta thật sự có đại khí vận, hồng phúc tề thiên...</w:t>
      </w:r>
    </w:p>
    <w:p>
      <w:pPr>
        <w:pStyle w:val="BodyText"/>
      </w:pPr>
      <w:r>
        <w:t xml:space="preserve">- Nhanh thông tri cho người của tông môn, đây là cơ duyên cực lớn, nếu có thể đạt được truyền thừa của thượng cổ Lôi Vương, có thể phát triển một thế lực bá chủ của Thần Châu, vừa rồi ở gần đó không xa có vài chục cường giả Địa giai cảnh bị Thượng Cổ Lôi Cung xuất thế hấp dẫn tới, cho dù là cách xa mấy ngàn dặm cũng cảm nhận được động tĩnh, còn có đại lượng cường giả Địa giai cảnh đang chạy tới nơi này.</w:t>
      </w:r>
    </w:p>
    <w:p>
      <w:pPr>
        <w:pStyle w:val="BodyText"/>
      </w:pPr>
      <w:r>
        <w:t xml:space="preserve">Trên đấu giá hội của Tiềm Uyên Thành vừa đấu giá di binh của Kim Cương Vương, nghe nói là xuất ra từ Lôi Đình sơn mạch, tỏ vẻ vô cùng có khả năng Kim Cương Vương đã từng đi qua Lôi Đình sơn mạch.</w:t>
      </w:r>
    </w:p>
    <w:p>
      <w:pPr>
        <w:pStyle w:val="BodyText"/>
      </w:pPr>
      <w:r>
        <w:t xml:space="preserve">Cho nên cường giả Địa giai cảnh tham gia đấu giá hội có không ít người sau khi đấu giá chấm dứt đều chạy tới Lôi Đình sơn mạch, nhìn xem mình có cơ duyên đạt được di vật khác của Kim Cương Vương hay không, nếu như có thể thu hoạch một kiện Thiên cấp thần binh của Kim Cương Vương còn sót lại, hoặc là Vương cấp thần binh, đây chính là đại thu hoạch kinh thiên a.</w:t>
      </w:r>
    </w:p>
    <w:p>
      <w:pPr>
        <w:pStyle w:val="BodyText"/>
      </w:pPr>
      <w:r>
        <w:t xml:space="preserve">Thậm chí nếu như có thể đủ đạt được truyền thừa vương giả Kim Cương Vương thì đây là phúc khí tu luyện tám đời.</w:t>
      </w:r>
    </w:p>
    <w:p>
      <w:pPr>
        <w:pStyle w:val="BodyText"/>
      </w:pPr>
      <w:r>
        <w:t xml:space="preserve">Di binh Kim Cương Vương xuất thế, nghị luận về Kim Cương Vương lập tức bạo tăng, vô số võ giả nghe được không ít tin đồn về Kim Cương Vương.</w:t>
      </w:r>
    </w:p>
    <w:p>
      <w:pPr>
        <w:pStyle w:val="BodyText"/>
      </w:pPr>
      <w:r>
        <w:t xml:space="preserve">Nghe nói Kim Cương Vương thân thể vô địch, kim cương bất hoại, lực lớn vô cùng, ngay cả Thiên cấp thần binh cũng không tổn thương hắn mảy may, tung hoành Thần Châu đại địa hơn trăm năm không có địch thủ, lập nên tuyệt học cái thế Đại Kim Cương Thần Lực Công, đây chính là công pháp luyện thể mạnh nhất thiên hạ, sau khi luyện thành kim cương bất hoại, nước lửa không dính, bách độc bất xâm.</w:t>
      </w:r>
    </w:p>
    <w:p>
      <w:pPr>
        <w:pStyle w:val="BodyText"/>
      </w:pPr>
      <w:r>
        <w:t xml:space="preserve">Đủ có mấy trăm vị cường giả Địa giai cảnh bởi vì muốn tìm kiếm di vật Kim Cương Vương, muốn đạt được Kim Cương Vương truyền thừa mà tiến vào Lôi Đình sơn mạch, xâm nhập vào khu vực chỉ có cường giả Địa giai cảnh mới dám đi vào.</w:t>
      </w:r>
    </w:p>
    <w:p>
      <w:pPr>
        <w:pStyle w:val="Compact"/>
      </w:pPr>
      <w:r>
        <w:br w:type="textWrapping"/>
      </w:r>
      <w:r>
        <w:br w:type="textWrapping"/>
      </w:r>
    </w:p>
    <w:p>
      <w:pPr>
        <w:pStyle w:val="Heading2"/>
      </w:pPr>
      <w:bookmarkStart w:id="558" w:name="chương-540-thượng-cổ-lôi-cung.-1"/>
      <w:bookmarkEnd w:id="558"/>
      <w:r>
        <w:t xml:space="preserve">536. Chương 540: Thượng Cổ Lôi Cung. (1)</w:t>
      </w:r>
    </w:p>
    <w:p>
      <w:pPr>
        <w:pStyle w:val="Compact"/>
      </w:pPr>
      <w:r>
        <w:br w:type="textWrapping"/>
      </w:r>
      <w:r>
        <w:br w:type="textWrapping"/>
      </w:r>
      <w:r>
        <w:t xml:space="preserve">Kết quả là không tìm được chút di vật nào của Kim Cương Vương, ngược lại đụng phải Thượng Cổ Lôi Cung xuất thế, vô cùng kinh hãi, thần sắc hưng phấn.</w:t>
      </w:r>
    </w:p>
    <w:p>
      <w:pPr>
        <w:pStyle w:val="BodyText"/>
      </w:pPr>
      <w:r>
        <w:t xml:space="preserve">Tin tưởng không lâu sau siêu cấp cường giả Thiên giai cảnh cũng nhận được tin tức, đều muốn lao tới đây, khi đó chính là thiên hạ của Thiên giai cảnh, cường giả Địa giai cảnh phải đứng sang một bên, hiện tại những cường giả Địa giai cảnh này đoạt trước tiến vào Thượng Cổ Lôi Cung, có thể đoạt được chỗ tốt trước cường giả Thiên giai cảnh, sao mà không hưng phấn chứ.</w:t>
      </w:r>
    </w:p>
    <w:p>
      <w:pPr>
        <w:pStyle w:val="BodyText"/>
      </w:pPr>
      <w:r>
        <w:t xml:space="preserve">Thượng Cổ Lôi Cung vẫn bị điện quang quay chung quanh, tản ra uy thế khủng bố, cường giả Địa giai cảnh chỉ có thể đứng cách vài trăm mét quan sát, không dám tới gần, mà từ xa có cường giả Địa giai cảnh tới càng ngày càng nhiều, nhanh chóng vượt qua trăm người.</w:t>
      </w:r>
    </w:p>
    <w:p>
      <w:pPr>
        <w:pStyle w:val="BodyText"/>
      </w:pPr>
      <w:r>
        <w:t xml:space="preserve">Những cường giả Địa giai cảnh này, có cường giả tất cả tông môn của Ngạo Châu, cũng có một ít cường giả gần khu vực Ngạo Châu, tu vị Địa giai cảnh sơ kỳ đến hậu kỳ đều có, thậm chí ngay cả cường giả Địa giai cảnh thập trọng đỉnh phong cũng có vài người.</w:t>
      </w:r>
    </w:p>
    <w:p>
      <w:pPr>
        <w:pStyle w:val="BodyText"/>
      </w:pPr>
      <w:r>
        <w:t xml:space="preserve">Cường giả tông môn thế gia thì tụ tập cùng chỗ với nhau, một ít tán tu thì kêu gọi bằng hữu, cũng ngưng tụ thành một cổ thực lực cường đại, Thượng Cổ Lôi Cung chính là bảo khố to lớn, có tới vài trăm cường giả Địa giai cảnh tranh đoạt lợi ích, đơn đả độc đấu sẽ bị đào thải, chỉ có thực lực cường đại, mới có thể an ổn đứng chân, có tư cách lấy được chỗ tốt.</w:t>
      </w:r>
    </w:p>
    <w:p>
      <w:pPr>
        <w:pStyle w:val="BodyText"/>
      </w:pPr>
      <w:r>
        <w:t xml:space="preserve">Thời điểm nhân số cường giả Địa giai cảnh tụ tập trước Thượng Cổ Lôi Cung vượt qua hai trăm, trong lúc đó mặt đất bên phải lôi cung xuất hiện hào quang đẹp mắt, hấp dẫn ánh mắt của tất cả cường giả.</w:t>
      </w:r>
    </w:p>
    <w:p>
      <w:pPr>
        <w:pStyle w:val="BodyText"/>
      </w:pPr>
      <w:r>
        <w:t xml:space="preserve">Lập tức tế đàn trong mặt đất lao ra, phía trên đó là một thiếu niên mười sáu tuổi, trên đầu vai thiếu niên có con mèo nhỏ.</w:t>
      </w:r>
    </w:p>
    <w:p>
      <w:pPr>
        <w:pStyle w:val="BodyText"/>
      </w:pPr>
      <w:r>
        <w:t xml:space="preserve">Huyền Thiên ngây ngốc trong lòng đất hồi lâu, thấy cục diện trước mắt lần nữa than một hơn, cuối cùng cũng thoát ra khỏi lòng đất, nhưng lập tức phát hiện đến mặt đất tế đàn còn di động, lại mang hắn bay lên không trung, cuối cùng lao vào đại điện tầng ba.</w:t>
      </w:r>
    </w:p>
    <w:p>
      <w:pPr>
        <w:pStyle w:val="BodyText"/>
      </w:pPr>
      <w:r>
        <w:t xml:space="preserve">Ầm ầm - -</w:t>
      </w:r>
    </w:p>
    <w:p>
      <w:pPr>
        <w:pStyle w:val="BodyText"/>
      </w:pPr>
      <w:r>
        <w:t xml:space="preserve">Lúc Huyền Thiên chui vào trong tầng ba, cửa lớn lôi cung lập tức mở ra.</w:t>
      </w:r>
    </w:p>
    <w:p>
      <w:pPr>
        <w:pStyle w:val="BodyText"/>
      </w:pPr>
      <w:r>
        <w:t xml:space="preserve">Tế đàn dưới chân biến mất, hào quang bốn phía tán đi, Huyền Thiên xuất hiện trong một đại điện rộng rãi!</w:t>
      </w:r>
    </w:p>
    <w:p>
      <w:pPr>
        <w:pStyle w:val="BodyText"/>
      </w:pPr>
      <w:r>
        <w:t xml:space="preserve">Huyền Thiên nhảy vào trong đại điện thì nhìn thấy một cung điện cực lớn.</w:t>
      </w:r>
    </w:p>
    <w:p>
      <w:pPr>
        <w:pStyle w:val="BodyText"/>
      </w:pPr>
      <w:r>
        <w:t xml:space="preserve">Hắn dưới tác dụng bảo vệ của tế đàn có thể ngăn cách tất cả khí tức, tế đàn biến mất Huyền Thiên lập tức cảm giác được uy áp cái thế từ trên trời giáng xuống, làm cho thân thể của hắn bị giam lại.</w:t>
      </w:r>
    </w:p>
    <w:p>
      <w:pPr>
        <w:pStyle w:val="BodyText"/>
      </w:pPr>
      <w:r>
        <w:t xml:space="preserve">Nếu không phải thân thể Huyền Thiên chắc chắn, lực lượng vô cùng lớn, chỉ sợ uy áp này đã ép hắn nằm xuống đất.</w:t>
      </w:r>
    </w:p>
    <w:p>
      <w:pPr>
        <w:pStyle w:val="BodyText"/>
      </w:pPr>
      <w:r>
        <w:t xml:space="preserve">Hai mắt Huyền Thiên quét qua bốn phía, chấn động.</w:t>
      </w:r>
    </w:p>
    <w:p>
      <w:pPr>
        <w:pStyle w:val="BodyText"/>
      </w:pPr>
      <w:r>
        <w:t xml:space="preserve">Chỉ thấy hai bên đại điện đều có chín lôi thi đang ngồi, lúc Huyền Thiên có tu vi Tiên Thiên cảnh thì dùng Địa Cấp Linh Kiếm chém giết lôi thi mười phần giống nhau, trong cơ thể có tia lôi điện du động.</w:t>
      </w:r>
    </w:p>
    <w:p>
      <w:pPr>
        <w:pStyle w:val="BodyText"/>
      </w:pPr>
      <w:r>
        <w:t xml:space="preserve">Quần áo của bọn chúng cũng đã hóa thành tro phi, huyết nhục đã sớm khô cạn, nhưng mà khí thế vô cùng cường đại, so với lôi thi Huyền Thiên chém giết còn mạnh hơn nhiều.</w:t>
      </w:r>
    </w:p>
    <w:p>
      <w:pPr>
        <w:pStyle w:val="BodyText"/>
      </w:pPr>
      <w:r>
        <w:t xml:space="preserve">Huyền Thiên có thể kết luận, những lôi thi này khi còn sống đều là cường giả Thiên giai cảnh.</w:t>
      </w:r>
    </w:p>
    <w:p>
      <w:pPr>
        <w:pStyle w:val="BodyText"/>
      </w:pPr>
      <w:r>
        <w:t xml:space="preserve">Mỗi một cỗ lôi thi đều có một bảo kiếm dựng thẳng, trong đại điện không có thiên địa nguyên khí, bị những bảo kiếm này hấp thu, bất luận võ giả gì cũng không hấp thu được nửa điểm nguyên khí.</w:t>
      </w:r>
    </w:p>
    <w:p>
      <w:pPr>
        <w:pStyle w:val="BodyText"/>
      </w:pPr>
      <w:r>
        <w:t xml:space="preserve">Ánh mắt Huyền Thiên cả kinh, những bảo kiếm này dù chưa hiển lộ cái gì, nhưng với tư cách là Luyện Khí Sư, Huyền Thiên có thể nhìn ra những bảo kiếm này bất phàm, ít nhất cũng là địa cấp thượng đẳng bảo kiếm, thậm chí - - là Thiên cấp thần binh.</w:t>
      </w:r>
    </w:p>
    <w:p>
      <w:pPr>
        <w:pStyle w:val="BodyText"/>
      </w:pPr>
      <w:r>
        <w:t xml:space="preserve">Hai bên đại điện có tất cả chín lôi thi, tổng cộng mười tám con, đồng thời cũng có mười tám lôi thi, mỗi một kiện Thiên cấp thần binh đều là vật báu vô giá, cho dù toàn bộ là Thiên cấp thần binh. Vẻn vẹn chỉ có mười tám chuôi, nhưng một thanh cũng là bảo tàng không gì sánh được.</w:t>
      </w:r>
    </w:p>
    <w:p>
      <w:pPr>
        <w:pStyle w:val="BodyText"/>
      </w:pPr>
      <w:r>
        <w:t xml:space="preserve">Cho dù là thế lực nhị phẩm cũng khó có thể xuất ra mười tám Thiên cấp thần binh.</w:t>
      </w:r>
    </w:p>
    <w:p>
      <w:pPr>
        <w:pStyle w:val="BodyText"/>
      </w:pPr>
      <w:r>
        <w:t xml:space="preserve">Tâm của Huyền Thiên âm thầm nhảy lên, nếu có thể đủ đạt được mười tám chuôi Thiên cấp thần binh, hắn sẽ trở thành nhân vật giàu có nhất Thần Châu đại địa.</w:t>
      </w:r>
    </w:p>
    <w:p>
      <w:pPr>
        <w:pStyle w:val="BodyText"/>
      </w:pPr>
      <w:r>
        <w:t xml:space="preserve">Nhưng mà những lôi thi này mỗi một con tương đương với siêu cấp cường giả Thiên giai cảnh, trong đó thậm chí có tương đương với Thiên giai cảnh trung kỳ, Thiên giai cảnh hậu kỳ. Trừ phi là các chủ Thiên Tinh Các, hoặc là giáo chủ Luyện Huyết Giáo đích thân tới, nếu không ai có lực lượng cường đại đoạt vũ khí từ tay của những lôi thi này?</w:t>
      </w:r>
    </w:p>
    <w:p>
      <w:pPr>
        <w:pStyle w:val="BodyText"/>
      </w:pPr>
      <w:r>
        <w:t xml:space="preserve">Hơn nữa cho dù là các chủ Thiên Tinh Các và giáo chủ Luyện Huyết Giáo đích thân tới cũng chưa chắc làm được.</w:t>
      </w:r>
    </w:p>
    <w:p>
      <w:pPr>
        <w:pStyle w:val="BodyText"/>
      </w:pPr>
      <w:r>
        <w:t xml:space="preserve">Ánh mắt Huyền Thiên nhìn qua bên cạnh mười tám lôi thi, mười tám chuôi bảo kiếm, cuối cùng nhìn về phía trước, đó là nơi phát ra uy áp.</w:t>
      </w:r>
    </w:p>
    <w:p>
      <w:pPr>
        <w:pStyle w:val="BodyText"/>
      </w:pPr>
      <w:r>
        <w:t xml:space="preserve">Phía trước có chín bậc thang, phía trên có một vương tọa cực lớn, trên vương tọa có một khô lâu đang ngồi.</w:t>
      </w:r>
    </w:p>
    <w:p>
      <w:pPr>
        <w:pStyle w:val="BodyText"/>
      </w:pPr>
      <w:r>
        <w:t xml:space="preserve">Trên vương tọa cũng không phải là thi thể huyết nhục gì, chỉ còn lại có một bộ hài cốt. Nhưng nó lại tản ra khí thế kinh thiên, mà Huyền Thiên hôm nay cũng là cường giả Địa giai cảnh, thân thể thập phần cường đại, nhưng mà dưới cổ uy áp cường đại này cũng có cảm giác khó thừa nhận nổi, giống như trên lưng mang theo ngọn núi nặng vạn cân, hắn có cảm giác như muốn ngả xuống đất.</w:t>
      </w:r>
    </w:p>
    <w:p>
      <w:pPr>
        <w:pStyle w:val="BodyText"/>
      </w:pPr>
      <w:r>
        <w:t xml:space="preserve">Khí tức bộ xương khô này so với mấy thây khô Thiên giai cảnh đỉnh phong kia còn khủng bố hơn, trong nội tâm Huyền Thiên sinh lòng ngưỡng mộ. Chẳng lẽ đây cũng là thi hài của vương giả?</w:t>
      </w:r>
    </w:p>
    <w:p>
      <w:pPr>
        <w:pStyle w:val="BodyText"/>
      </w:pPr>
      <w:r>
        <w:t xml:space="preserve">Khô lâu không còn sinh cơ, ngồi trên vương tọa trống rỗng, nhưng mà hai tay đều cầm một vật.</w:t>
      </w:r>
    </w:p>
    <w:p>
      <w:pPr>
        <w:pStyle w:val="BodyText"/>
      </w:pPr>
      <w:r>
        <w:t xml:space="preserve">Tay trái cầm một quyển sách, không phải dùng trang giấy bình thường, không biết từ làm từ thứ gì, trải qua vạn năm vẫn bất hủ.</w:t>
      </w:r>
    </w:p>
    <w:p>
      <w:pPr>
        <w:pStyle w:val="BodyText"/>
      </w:pPr>
      <w:r>
        <w:t xml:space="preserve">Tay phải cầm một hạt châu màu xanh, nhìn qua nó không có gì khác lạ, nhưng trong đó ẩn chứa một tia lôi quang.</w:t>
      </w:r>
    </w:p>
    <w:p>
      <w:pPr>
        <w:pStyle w:val="BodyText"/>
      </w:pPr>
      <w:r>
        <w:t xml:space="preserve">Huyền Thiên cảm thấy truyền thuyết cổ xưa, Lôi Đình sơn mạch ở thời đại thượng cổ là một đại tông môn Lôi Cung, tông chủ Lôi Cung, mà Lôi Vương chính là chủ nhân của nó.</w:t>
      </w:r>
    </w:p>
    <w:p>
      <w:pPr>
        <w:pStyle w:val="BodyText"/>
      </w:pPr>
      <w:r>
        <w:t xml:space="preserve">Tay còn lại của thi hài còn có một khỏa lôi châu màu xanh nhạt, chẳng lẽ đây là thượng cổ Lôi Vương trong truyền thuyết sao?</w:t>
      </w:r>
    </w:p>
    <w:p>
      <w:pPr>
        <w:pStyle w:val="BodyText"/>
      </w:pPr>
      <w:r>
        <w:t xml:space="preserve">Từ hai bên trái phải, Huyền Thiên không phát hiện địa phương nào rời đi, hai bên của vương tọa có lôi thi, nếu như tìm đi lấy vật phẩm nói không chừng sẽ kinh động chúng.</w:t>
      </w:r>
    </w:p>
    <w:p>
      <w:pPr>
        <w:pStyle w:val="BodyText"/>
      </w:pPr>
      <w:r>
        <w:t xml:space="preserve">Phía trước hai bên không có lối ra, Huyền Thiên quay người nhìn ra sau lưng.</w:t>
      </w:r>
    </w:p>
    <w:p>
      <w:pPr>
        <w:pStyle w:val="BodyText"/>
      </w:pPr>
      <w:r>
        <w:t xml:space="preserve">Quả nhiên phía sau Huyền Thiên có một thang lâu, đi thông lên tầng trên, nhưng mà ánh mắt của hắn giật mình, đầu bậc thang cũng có hai lôi thi, vừa vặn chắn ngang lối đi lên trên, cần phải đẩy hai lôi thi mới được.</w:t>
      </w:r>
    </w:p>
    <w:p>
      <w:pPr>
        <w:pStyle w:val="BodyText"/>
      </w:pPr>
      <w:r>
        <w:t xml:space="preserve">Huyền Thiên nhíu mày, khí tức hai cỗ lôi thi này so với mười tám cổ khác còn mạnh mẽ hơn, cho dù thế nào cũng có thể so được với thây khô Thiên giai cảnh đỉnh phong bên dưới.</w:t>
      </w:r>
    </w:p>
    <w:p>
      <w:pPr>
        <w:pStyle w:val="BodyText"/>
      </w:pPr>
      <w:r>
        <w:t xml:space="preserve">Hơn nữa bảo kiếm trong tay hai lôi thi này chưa ra khỏi vỏ, nhìn về phía trên không có hoa văn nào, ngược lại có cảm giác chất phác, nhưng mà Huyền Thiên với tư cách Luyện Khí Sư lại nhìn ra hai thanh này là Thiên cấp bảo khí hàng thật giá thật, cả Thần Châu đại địa thì đây chính là thần binh cái thế cường giả Thiên giai cảnh tha thiết ước mơ.</w:t>
      </w:r>
    </w:p>
    <w:p>
      <w:pPr>
        <w:pStyle w:val="Compact"/>
      </w:pPr>
      <w:r>
        <w:br w:type="textWrapping"/>
      </w:r>
      <w:r>
        <w:br w:type="textWrapping"/>
      </w:r>
    </w:p>
    <w:p>
      <w:pPr>
        <w:pStyle w:val="Heading2"/>
      </w:pPr>
      <w:bookmarkStart w:id="559" w:name="chương-541-thượng-cổ-lôi-cung.-2"/>
      <w:bookmarkEnd w:id="559"/>
      <w:r>
        <w:t xml:space="preserve">537. Chương 541: Thượng Cổ Lôi Cung. (2)</w:t>
      </w:r>
    </w:p>
    <w:p>
      <w:pPr>
        <w:pStyle w:val="Compact"/>
      </w:pPr>
      <w:r>
        <w:br w:type="textWrapping"/>
      </w:r>
      <w:r>
        <w:br w:type="textWrapping"/>
      </w:r>
      <w:r>
        <w:t xml:space="preserve">Những lôi thi này tuy không nhúc nhích, nhưng mà Huyền Thiên cũng không dám cam đoan tới gần bọn họ cũng không động thủ, bởi vì bảo khố dưới lòng đất hắn đã thấy chúng động thủ rồi.</w:t>
      </w:r>
    </w:p>
    <w:p>
      <w:pPr>
        <w:pStyle w:val="BodyText"/>
      </w:pPr>
      <w:r>
        <w:t xml:space="preserve">Tới gần hai lôi thi cường đại nhất, làm cho Huyền Thiên có cảm giác thuần túy là tìm chết.</w:t>
      </w:r>
    </w:p>
    <w:p>
      <w:pPr>
        <w:pStyle w:val="BodyText"/>
      </w:pPr>
      <w:r>
        <w:t xml:space="preserve">Vừa mới chạy ra khỏi bảo khố dưới đất, lại bị khốn ở nơi này, không chỉ có hai mươi lôi thi vây khốn hắn, hơn nữa còn có một cỗ khí thế hư hư thực thực của khô lâu trên vương tọa, giống như bao quát hắn.</w:t>
      </w:r>
    </w:p>
    <w:p>
      <w:pPr>
        <w:pStyle w:val="BodyText"/>
      </w:pPr>
      <w:r>
        <w:t xml:space="preserve">Đây quả thực là vừa ra khỏi hang sói lại vào hang hổ.</w:t>
      </w:r>
    </w:p>
    <w:p>
      <w:pPr>
        <w:pStyle w:val="BodyText"/>
      </w:pPr>
      <w:r>
        <w:t xml:space="preserve">Cho dù là Tiểu Hổ không sợ trời không sợ đất nhìn qua khô lâu trên vương tọa đều lộ ra vẻ sợ hãi, phát ra tiếng rống trầm thấp.</w:t>
      </w:r>
    </w:p>
    <w:p>
      <w:pPr>
        <w:pStyle w:val="BodyText"/>
      </w:pPr>
      <w:r>
        <w:t xml:space="preserve">Huyền Thiên đang do dự, nên rời khỏi nơi này như thế nào, có phải nên đẩy lôi thi ra hay không, trong lúc đó trong nội tâm chấn động, thầm nghĩ thật đau đầu.</w:t>
      </w:r>
    </w:p>
    <w:p>
      <w:pPr>
        <w:pStyle w:val="BodyText"/>
      </w:pPr>
      <w:r>
        <w:t xml:space="preserve">Hắn có thể thông qua trận vân kia từ bảo khố tầng thứ tư dưới mặt đất nhìn qua hư không, thây khô Thiên giai cảnh đỉnh phong cũng có thể thông qua trận vân xông ra ngoài.</w:t>
      </w:r>
    </w:p>
    <w:p>
      <w:pPr>
        <w:pStyle w:val="BodyText"/>
      </w:pPr>
      <w:r>
        <w:t xml:space="preserve">Nghĩ lại trong mắt Huyền Thiên hoảng hốt, lập tức đi tới hai thây khô cường đại nhất, chuyện cho tới bây giờ hắn không dám quản nhiều như vậy, cho dù là đầm rồng hang hổ cũng phải xông vào, nếu không bị thây khô Thiên giai cảnh đỉnh phong đuổi theo, tánh mạng khó giữ!</w:t>
      </w:r>
    </w:p>
    <w:p>
      <w:pPr>
        <w:pStyle w:val="BodyText"/>
      </w:pPr>
      <w:r>
        <w:t xml:space="preserve">...</w:t>
      </w:r>
    </w:p>
    <w:p>
      <w:pPr>
        <w:pStyle w:val="BodyText"/>
      </w:pPr>
      <w:r>
        <w:t xml:space="preserve">Cường giả Địa giai cảnh bên ngoài Thượng Cổ Lôi Cung thấy Huyền Thiên bay vào tầng thứ ba của lôi cung, rồi sau đó cửa lớn của Lôi Cung mở ra, sợ có người đoạt bảo tàng trước nên một trước một sau phóng vào.</w:t>
      </w:r>
    </w:p>
    <w:p>
      <w:pPr>
        <w:pStyle w:val="BodyText"/>
      </w:pPr>
      <w:r>
        <w:t xml:space="preserve">- Không tốt, có người trực tiếp đi vào tầng ba Lôi Cung.</w:t>
      </w:r>
    </w:p>
    <w:p>
      <w:pPr>
        <w:pStyle w:val="BodyText"/>
      </w:pPr>
      <w:r>
        <w:t xml:space="preserve">- Ngàn vạn đừng cho hắn cướp bảo tàng đi, chúng ta nhanh đi vào...</w:t>
      </w:r>
    </w:p>
    <w:p>
      <w:pPr>
        <w:pStyle w:val="BodyText"/>
      </w:pPr>
      <w:r>
        <w:t xml:space="preserve">- Thượng Cổ Lôi Cung tự động xuất hiện trước mắt chúng ta, đây là thiên đại cơ duyên, không nên để người khác vượt qua trước, đi mau...</w:t>
      </w:r>
    </w:p>
    <w:p>
      <w:pPr>
        <w:pStyle w:val="BodyText"/>
      </w:pPr>
      <w:r>
        <w:t xml:space="preserve">...</w:t>
      </w:r>
    </w:p>
    <w:p>
      <w:pPr>
        <w:pStyle w:val="BodyText"/>
      </w:pPr>
      <w:r>
        <w:t xml:space="preserve">Hơn hai trăm cường giả Địa giai cảnh cùng xông vào cổng chính của Lôi Cung, tuy cửa của Lôi Cung vô cùng rộng rãi, nhưng mà không có khả năng cùng lúc cho hai trăm người xông vào.</w:t>
      </w:r>
    </w:p>
    <w:p>
      <w:pPr>
        <w:pStyle w:val="BodyText"/>
      </w:pPr>
      <w:r>
        <w:t xml:space="preserve">Lập tức vì có thể tiến vào Lôi Cung trước tiên đại chiến ở cổng chính đã bộc phát, không ít cường giả Địa giai cảnh ra tay với cường giả ngăn cản đường đi của mình.</w:t>
      </w:r>
    </w:p>
    <w:p>
      <w:pPr>
        <w:pStyle w:val="BodyText"/>
      </w:pPr>
      <w:r>
        <w:t xml:space="preserve">Kiếm quang đao mang sáng ngời hiện ra, tiếng kêu thảm thiết liên tục vang lên, lập tức có hơn mười cường giả Địa giai cảnh đầu thân khác biệt, máu tươi bay tứ tung, càng nhiểu cường giả chạy nhanh tránh được một kiếp, nhưng cũng bị thương nặng nhẹ không đều.</w:t>
      </w:r>
    </w:p>
    <w:p>
      <w:pPr>
        <w:pStyle w:val="BodyText"/>
      </w:pPr>
      <w:r>
        <w:t xml:space="preserve">- Đáng giận, lại dám đánh lén!</w:t>
      </w:r>
    </w:p>
    <w:p>
      <w:pPr>
        <w:pStyle w:val="BodyText"/>
      </w:pPr>
      <w:r>
        <w:t xml:space="preserve">- Hèn hạ đồ vô sỉ, còn chưa có tranh đoạt bảo tàng đã bắt đầu lấy mạng của người khác, nếu như vào được bên trong chẳng phải là muốn giết hết chúng ta hay sao.</w:t>
      </w:r>
    </w:p>
    <w:p>
      <w:pPr>
        <w:pStyle w:val="BodyText"/>
      </w:pPr>
      <w:r>
        <w:t xml:space="preserve">- Cản đường của ta phải chết!</w:t>
      </w:r>
    </w:p>
    <w:p>
      <w:pPr>
        <w:pStyle w:val="BodyText"/>
      </w:pPr>
      <w:r>
        <w:t xml:space="preserve">...</w:t>
      </w:r>
    </w:p>
    <w:p>
      <w:pPr>
        <w:pStyle w:val="BodyText"/>
      </w:pPr>
      <w:r>
        <w:t xml:space="preserve">Đám cường giả bị công kích tụ với nhau lập tức triển khai đánh trả, đại chiến hết sức căng thẳng, nhiều cường giả Địa giai cảnh đại chiến như vậy khí thế che trời, kiếm quang xông lên trời, tràng diện vô cùng hỗn loạn, lập tức lại có vài tiếng tiếng kêu thảm thiết vang lên, máu tươi phiêu đãng trên không trung, đoàn thể thực lực hơi yếu và người đơn độc gặp nạn đầu tiên, chết vài người.</w:t>
      </w:r>
    </w:p>
    <w:p>
      <w:pPr>
        <w:pStyle w:val="BodyText"/>
      </w:pPr>
      <w:r>
        <w:t xml:space="preserve">Có mấy cường giả thừa dịp loạn đấu dẫn đầu lao vào trong Lôi Cung, với tư cách là đám cường giả đầu tiên xông vào lập tức hấp dẫn ánh mắt tất cả cường giả, ngay cả đánh nhau kịch liệt cũng dừng lại.</w:t>
      </w:r>
    </w:p>
    <w:p>
      <w:pPr>
        <w:pStyle w:val="BodyText"/>
      </w:pPr>
      <w:r>
        <w:t xml:space="preserve">Tiếng kêu thê lương thảm thiết từ trong Lôi Cung truyền ra, lập tức có đầu và tay chân cụt từ trong Lôi Cung bay ra ngoài, huyết nhục bay tứ tung, đám cường giả lao vào đầu tiên đã chết thảm.</w:t>
      </w:r>
    </w:p>
    <w:p>
      <w:pPr>
        <w:pStyle w:val="BodyText"/>
      </w:pPr>
      <w:r>
        <w:t xml:space="preserve">Tất cả cường giả Địa giai cảnh chấn động, bọn họ cho rằng trong Lôi Cung có bảo tàng, còn không có tiến vào trong cũng đã tàn sát lẫn nhau, giờ phút này mới hiểu được thì ra trong Lôi Cung vô cùng hung hiểm.</w:t>
      </w:r>
    </w:p>
    <w:p>
      <w:pPr>
        <w:pStyle w:val="BodyText"/>
      </w:pPr>
      <w:r>
        <w:t xml:space="preserve">Chỉ có trước mặt nguy hiểm thì những kẻ này mới đoàn kết lại, hiện tại kẻ thù bên ngoài tình huống không rõ, không nên nội đấu, chúng cường giả vừa đưa ra quyết định, trước liên thủ giết vào trong Lôi Cung, nếu như có bảo vật gì thì lúc đó bằng vào thủ đoạn của bản thân.</w:t>
      </w:r>
    </w:p>
    <w:p>
      <w:pPr>
        <w:pStyle w:val="BodyText"/>
      </w:pPr>
      <w:r>
        <w:t xml:space="preserve">Cường giả Địa giai cảnh vừa chết đi còn chưa tới hai mươi người, hơn nữa đại bộ phận đều là cường giả Địa giai cảnh sơ kỳ thực lực yếu kém, cường giả còn lại cũng hơn hai trăm, thực lực cơ hồ không có hao tổn gì, do mấy chục cường giả Địa giai cảnh hậu kỳ giết vào trong Lôi Cung.</w:t>
      </w:r>
    </w:p>
    <w:p>
      <w:pPr>
        <w:pStyle w:val="BodyText"/>
      </w:pPr>
      <w:r>
        <w:t xml:space="preserve">Mấy chục cường giả Địa giai cảnh hậu kỳ liên thủ, thực lực vô cùng cường đại, nhảy vào trong Lôi Cung chỉ thấy trong đại điện rộng lớn, khắp nơi đều là lôi thi, mỗi một cỗ lôi thi tu vi Địa giai cảnh, yếu thì có tu vi Địa giai cảnh nhất trọng, mạnh thì Địa giai cảnh thập trọng cũng có.</w:t>
      </w:r>
    </w:p>
    <w:p>
      <w:pPr>
        <w:pStyle w:val="BodyText"/>
      </w:pPr>
      <w:r>
        <w:t xml:space="preserve">Nhưng mà thức tỉnh chỉ là vài chục lôi thi gần cửa, chín thành lôi thi đang đứng nguyên bất động.</w:t>
      </w:r>
    </w:p>
    <w:p>
      <w:pPr>
        <w:pStyle w:val="BodyText"/>
      </w:pPr>
      <w:r>
        <w:t xml:space="preserve">Hơn mười cường giả Địa giai cảnh hậu kỳ nhìn thấy những lôi thi này, hai mắt lập tức sáng lên, trong những lôi thi này chừng một phần ba trong tay đều cầm vũ khí, đại bộ phận đều là địa cấp bảo khí.</w:t>
      </w:r>
    </w:p>
    <w:p>
      <w:pPr>
        <w:pStyle w:val="BodyText"/>
      </w:pPr>
      <w:r>
        <w:t xml:space="preserve">Vẻn vẹn những lôi thi bọn họ nhìn thấy đã có vài chục địa cấp bảo khí, đây quả nhiên là bảo tàng kinh thế, tâm tình mọi người vô cùng sảng khoái, toàn lực thi triển kiếm thuật kinh thế, lập tức bổ hơn mười lôi thi thực lực yếu kém, sau đó lại chiến đấu với đám lôi thi khác.</w:t>
      </w:r>
    </w:p>
    <w:p>
      <w:pPr>
        <w:pStyle w:val="BodyText"/>
      </w:pPr>
      <w:r>
        <w:t xml:space="preserve">Cường giả Địa giai cảnh bên ngoài nghe được âm thanh chiến đấu, biết rõ nguy hiểm đã trừ, lập tức lao vào bên trong, khi nhìn thấy vũ khí của lôi thi thì vô cùng hưng phấn.</w:t>
      </w:r>
    </w:p>
    <w:p>
      <w:pPr>
        <w:pStyle w:val="BodyText"/>
      </w:pPr>
      <w:r>
        <w:t xml:space="preserve">- Nhiều địa cấp bảo khí như vậy? Đây là địa bảo tàng nha!</w:t>
      </w:r>
    </w:p>
    <w:p>
      <w:pPr>
        <w:pStyle w:val="BodyText"/>
      </w:pPr>
      <w:r>
        <w:t xml:space="preserve">Chúng cường giả hưng phấn hét lên, rất nhanh, hơn hai trăm cường giả Địa giai cảnh đều nhảy vào lôi cung tầng đầu tiên.</w:t>
      </w:r>
    </w:p>
    <w:p>
      <w:pPr>
        <w:pStyle w:val="BodyText"/>
      </w:pPr>
      <w:r>
        <w:t xml:space="preserve">Lúc này lại có hơn mười Địa giai cảnh cường đại đi tới bên ngoài Thượng Cổ Lôi Cung, trong đó bên phải Lôi Cung có hào quang bắn lên, tế đàn vừa xuất hiện lại bay vào tầng ba của Lôi Cung.</w:t>
      </w:r>
    </w:p>
    <w:p>
      <w:pPr>
        <w:pStyle w:val="BodyText"/>
      </w:pPr>
      <w:r>
        <w:t xml:space="preserve">- Trong tế đàn là cái gì?</w:t>
      </w:r>
    </w:p>
    <w:p>
      <w:pPr>
        <w:pStyle w:val="BodyText"/>
      </w:pPr>
      <w:r>
        <w:t xml:space="preserve">Một vị cường giả kinh ngạc nói.</w:t>
      </w:r>
    </w:p>
    <w:p>
      <w:pPr>
        <w:pStyle w:val="BodyText"/>
      </w:pPr>
      <w:r>
        <w:t xml:space="preserve">Một cường giả Địa giai cảnh cửu trọng nhìn qua, càng khiếp sợ hét lên,</w:t>
      </w:r>
    </w:p>
    <w:p>
      <w:pPr>
        <w:pStyle w:val="BodyText"/>
      </w:pPr>
      <w:r>
        <w:t xml:space="preserve">- Một thây khô lông xanh!</w:t>
      </w:r>
    </w:p>
    <w:p>
      <w:pPr>
        <w:pStyle w:val="BodyText"/>
      </w:pPr>
      <w:r>
        <w:t xml:space="preserve">Huyền Thiên phóng tới chỗ hai cỗ lôi thi ở đầu cầu thang. Mới vừa đi ra được khoảng mười mét thì quang mang trong đại điện đột nhiên lóe sáng lên.</w:t>
      </w:r>
    </w:p>
    <w:p>
      <w:pPr>
        <w:pStyle w:val="BodyText"/>
      </w:pPr>
      <w:r>
        <w:t xml:space="preserve">Huyền Thiên xoay người nhìn lại thì cảm thấy chấn động, chỉ thấy ở giữa quang mang xuất hiện một tế đàn, có một cố thây khô lông xanh đứng bên trong tế đàn, há rộng cái miệng khô quắp ra mà cười to sằng sặc.</w:t>
      </w:r>
    </w:p>
    <w:p>
      <w:pPr>
        <w:pStyle w:val="BodyText"/>
      </w:pPr>
      <w:r>
        <w:t xml:space="preserve">Hô! Khô lâu ở trên vương tọa tản mát ra uy áp cái thế, đột nhiên uy áp lại tăng thêm gấp mấy lần nữa.</w:t>
      </w:r>
    </w:p>
    <w:p>
      <w:pPr>
        <w:pStyle w:val="BodyText"/>
      </w:pPr>
      <w:r>
        <w:t xml:space="preserve">Huyền Thiên lảo đảo một cái, lập tức bị áp nằm sấp xuống trên mặt đất, dùng lực lượng khủng bố với một cánh tay có thể nâng đồ vật nặng hơn mười ngàn cân của hắn, cho dù là bị thứ gì đó nặng ba bốn mươi ngàn cân đè xuống cũng đều có thể nâng được một lúc, tuyệt đối sẽ không có chuyện trong nháy mắt đã bị ép mạnh tới mức không thể trở mình được thế này, có thể thấy được cỗ uy áp vô hình này có lực lượng mạnh tới cỡ nào.</w:t>
      </w:r>
    </w:p>
    <w:p>
      <w:pPr>
        <w:pStyle w:val="BodyText"/>
      </w:pPr>
      <w:r>
        <w:t xml:space="preserve">Hơn nữa, theo cỗ uy áp này đột nhiên tăng mạnh, rắc rắc rắc rắc rắc rắc…. mười tám bộ lôi thi ngồi ở hai bên trái phải đều đứng hết cả lên.</w:t>
      </w:r>
    </w:p>
    <w:p>
      <w:pPr>
        <w:pStyle w:val="Compact"/>
      </w:pPr>
      <w:r>
        <w:br w:type="textWrapping"/>
      </w:r>
      <w:r>
        <w:br w:type="textWrapping"/>
      </w:r>
    </w:p>
    <w:p>
      <w:pPr>
        <w:pStyle w:val="Heading2"/>
      </w:pPr>
      <w:bookmarkStart w:id="560" w:name="chương-542-thượng-cổ-lôi-cung.-3"/>
      <w:bookmarkEnd w:id="560"/>
      <w:r>
        <w:t xml:space="preserve">538. Chương 542: Thượng Cổ Lôi Cung. (3)</w:t>
      </w:r>
    </w:p>
    <w:p>
      <w:pPr>
        <w:pStyle w:val="Compact"/>
      </w:pPr>
      <w:r>
        <w:br w:type="textWrapping"/>
      </w:r>
      <w:r>
        <w:br w:type="textWrapping"/>
      </w:r>
      <w:r>
        <w:t xml:space="preserve">Keng keng keng keng…. Mười tám bộ lôi thi rút hết toàn bộ bảo kiếm ở bên cạnh ra khỏi vỏ.</w:t>
      </w:r>
    </w:p>
    <w:p>
      <w:pPr>
        <w:pStyle w:val="BodyText"/>
      </w:pPr>
      <w:r>
        <w:t xml:space="preserve">Mục quang của Huyền Thiên lóe lên, toàn bộ cư nhiên đều là thần binh Thiên cấp hết cả, cộng thêm bảo kiếm trong tay hai bộ lôi thi nằm ở chỗ chân cầu thang nữa thì trong đại điện này cư nhiên lại có tổng cộng hai mươi thanh thần binh Thiên cấp, đây là đại bảo tàng kinh thế tuyệt đối có thể khiến cho tất cả mọi người trong thiên hạ đỏ mắt tranh giành.</w:t>
      </w:r>
    </w:p>
    <w:p>
      <w:pPr>
        <w:pStyle w:val="BodyText"/>
      </w:pPr>
      <w:r>
        <w:t xml:space="preserve">Bất quá, bây giờ Huyền Thiên không có niềm vui mừng khi nhìn thấy kinh thế đại bảo tàng mà chỉ lo lắng thay cho tính mạng của mình mà thôi, lôi thi trong đại điện quả nhiên có thể động đậy, còn có ý niệm đang chi phối bọn nó, trọn vẹn hai mươi bộ lôi thi tương đương với siêu cấp cường giả Thiên Giai, cầm trong tay thần binh thiên cấp, đang vây lấy hắn ở giữa.</w:t>
      </w:r>
    </w:p>
    <w:p>
      <w:pPr>
        <w:pStyle w:val="BodyText"/>
      </w:pPr>
      <w:r>
        <w:t xml:space="preserve">Không chỉ có như vậy, còn có một bộ thây khô Thiên Giai cảnh đỉnh phong, càng khủng bố hơn chính là nó đang ở cách Huyền Thiên chưa tới mười mét.</w:t>
      </w:r>
    </w:p>
    <w:p>
      <w:pPr>
        <w:pStyle w:val="BodyText"/>
      </w:pPr>
      <w:r>
        <w:t xml:space="preserve">Huyền Thiên quay đầu lại nhìn hai cỗ lôi thi ở phía chân cầu thang một cái, không ngoài dự đoán của hắn. Hai cỗ lôi thi cường đại nhất kia cũng ‘sống’ lại luôn rồi, trong hai hốc mắt khô đét kia còn có một tia thần khí nữa.</w:t>
      </w:r>
    </w:p>
    <w:p>
      <w:pPr>
        <w:pStyle w:val="BodyText"/>
      </w:pPr>
      <w:r>
        <w:t xml:space="preserve">- Chết tiệt! Toi rồi.</w:t>
      </w:r>
    </w:p>
    <w:p>
      <w:pPr>
        <w:pStyle w:val="BodyText"/>
      </w:pPr>
      <w:r>
        <w:t xml:space="preserve">Lúc này đây, Huyền Thiên đã bị ép tới mức muốn đứng dậy cũng vô cùng khó khăn, cường địch không thể chống cự lại được thì đang đứng kế bên, cho dù là tâm cứng như sắt thép đi nữa thì cũng bắt đầu cảm thấy tuyệt vọng rồi.</w:t>
      </w:r>
    </w:p>
    <w:p>
      <w:pPr>
        <w:pStyle w:val="BodyText"/>
      </w:pPr>
      <w:r>
        <w:t xml:space="preserve">Rất nhanh, tế đàn bên dưới chân của bộ thây khô lông xanh kia đã biến mất. Màn hào quang bên ngoài cũng biến mất không còn thấy đâu nữa, Huyền Thiên liền cảm nhận được khí tức khủng bố của hắn.</w:t>
      </w:r>
    </w:p>
    <w:p>
      <w:pPr>
        <w:pStyle w:val="BodyText"/>
      </w:pPr>
      <w:r>
        <w:t xml:space="preserve">- Lão bất tử, lão tử Hồ Vạn Tam. Sau vạn năm cuối cùng cũng trở lại rồi! khặc khặc khặc khặc khặc khặc ….</w:t>
      </w:r>
    </w:p>
    <w:p>
      <w:pPr>
        <w:pStyle w:val="BodyText"/>
      </w:pPr>
      <w:r>
        <w:t xml:space="preserve">Bộ thây khô lông xanh cũng không thèm để ý tới Huyền Thiên đang nằm bẹp trên mặt đất mà chỉ nhìn bộ thây khô ngồi phía trên vương tọa, cư nhiên lại nói tiếng người, sau đó lại cười tiếp.</w:t>
      </w:r>
    </w:p>
    <w:p>
      <w:pPr>
        <w:pStyle w:val="BodyText"/>
      </w:pPr>
      <w:r>
        <w:t xml:space="preserve">Chỉ là thanh âm của hắn vô cùng chói tai, lại cực kỳ khó nghe.</w:t>
      </w:r>
    </w:p>
    <w:p>
      <w:pPr>
        <w:pStyle w:val="BodyText"/>
      </w:pPr>
      <w:r>
        <w:t xml:space="preserve">Tuy rằng Huyền Thiên cảm nhận được một cỗ uy áp cái thế cự đại, thế nhưng, bộ thây khô lông xanh này dưới cổ uy áp kia, dường như cũng chẳng bị ảnh hưởng gì, có thể thấy được thực lực của hắn khủng bố tới mức nào.</w:t>
      </w:r>
    </w:p>
    <w:p>
      <w:pPr>
        <w:pStyle w:val="BodyText"/>
      </w:pPr>
      <w:r>
        <w:t xml:space="preserve">Hành động của bộ thây khô lông xanh thập phần trôi chảy, hắn đưa một tay chỉ vào bộ khô lâu trên vương tọa, một tay vỗ vỗ bộ ngực của mình, thanh âm kích động,</w:t>
      </w:r>
    </w:p>
    <w:p>
      <w:pPr>
        <w:pStyle w:val="BodyText"/>
      </w:pPr>
      <w:r>
        <w:t xml:space="preserve">- Lão bất tử, ngươi trục xuất ta xuống lòng đất, có biết ta đã phải trải qua bao nhiêu khốn khổ hay không, chỉ là lão tử không chết, lão tử thấy được thế giới dưới lòng đất rộng lớn thần kỳ này, thấy được truyền thừa bất hủ, vĩnh viễn bất tử.</w:t>
      </w:r>
    </w:p>
    <w:p>
      <w:pPr>
        <w:pStyle w:val="BodyText"/>
      </w:pPr>
      <w:r>
        <w:t xml:space="preserve">Sau vạn năm, ngươi đã sớm xuống suối vàng, huyết nhục biến thành cát bụi, chỉ còn lại mỗi một bộ xương tàn rách nát mà thôi, còn ta, sau vạn năm cuối cùng cũng sống lại. khặc khặc khặc… Khi còn sống ta không cách nào tìm ngươi báo thù được, sau khi chết ta cũng phải nghiền nát xương cốt của ngươi, hủy diệt cơ nghiệp của ngươi…. Ha ha ha ha ha ha!</w:t>
      </w:r>
    </w:p>
    <w:p>
      <w:pPr>
        <w:pStyle w:val="BodyText"/>
      </w:pPr>
      <w:r>
        <w:t xml:space="preserve">Nghe lời nói của bộ thây khô lông xanh thì nó đi tới chỗ này hình như cũng không phải là vì muốn đuổi giết Huyền Thiên, mà là cố ý tới đây tìm bộ xương khô này báo thù thì phải?</w:t>
      </w:r>
    </w:p>
    <w:p>
      <w:pPr>
        <w:pStyle w:val="BodyText"/>
      </w:pPr>
      <w:r>
        <w:t xml:space="preserve">Hai mắt của Huyền Thiên sáng ngời, bộ thây khô lông xanh không cùng một phe với đám lôi thi này, như vậy, nếu như bọn nó đánh nhau thì chẳng phải là mình sẽ có cơ hội chạy thoát ra khỏi chỗ này rồi sao?</w:t>
      </w:r>
    </w:p>
    <w:p>
      <w:pPr>
        <w:pStyle w:val="BodyText"/>
      </w:pPr>
      <w:r>
        <w:t xml:space="preserve">Ngay lúc tuyệt vọng, Huyền Thiên lại thấy được một chút ánh sáng hy vọng, thần sắc lập tức đại chấn, chỉ cần có cơ hội thì dù nhỏ nhoi tới mức nào đi nữa thì hắn đều phải dồn toàn lực để tranh thủ, tuyệt đối không thể dễ dàng buông tha được.</w:t>
      </w:r>
    </w:p>
    <w:p>
      <w:pPr>
        <w:pStyle w:val="BodyText"/>
      </w:pPr>
      <w:r>
        <w:t xml:space="preserve">Đột nhiên, trong hư không vang lên một giọng nói,</w:t>
      </w:r>
    </w:p>
    <w:p>
      <w:pPr>
        <w:pStyle w:val="BodyText"/>
      </w:pPr>
      <w:r>
        <w:t xml:space="preserve">- Nghiệt đồ! Ta đã sớm lường trước là ngươi không chết, chung quy cũng sẽ có một ngày trở lại lôi cung, cho nên đã sớm bày ra tuyệt thế sát trận, chờ ngươi bước vào, mặc kệ là ngươi biến thành loại quái vật gì đi nữa, mặc kệ là ta đã chết bao lâu, cũng đều sẽ giết chết ngươi.</w:t>
      </w:r>
    </w:p>
    <w:p>
      <w:pPr>
        <w:pStyle w:val="BodyText"/>
      </w:pPr>
      <w:r>
        <w:t xml:space="preserve">- Lôi cung? Nơi này là thượng cổ lôi cung sao?</w:t>
      </w:r>
    </w:p>
    <w:p>
      <w:pPr>
        <w:pStyle w:val="BodyText"/>
      </w:pPr>
      <w:r>
        <w:t xml:space="preserve">Huyền Thiên đột nhiên giật mình hiểu ra,</w:t>
      </w:r>
    </w:p>
    <w:p>
      <w:pPr>
        <w:pStyle w:val="BodyText"/>
      </w:pPr>
      <w:r>
        <w:t xml:space="preserve">- Khô lâu ngồi trên vương tọa không còn nghi ngờ gì nữa, chính là thượng cổ Lôi Vương, còn bộ thây khô lông xanh này chính là đồ đệ đã bị phế, bị hắn trục xuất xuống lòng đất, nhưng không biết là chiếm được truyền thừa quỷ dị gì đó cho nên có thể chết đi sống lại, tuy rằng người không ra người, ma không ra ma, nhưng thực lực cũng thập phần khủng bố.</w:t>
      </w:r>
    </w:p>
    <w:p>
      <w:pPr>
        <w:pStyle w:val="BodyText"/>
      </w:pPr>
      <w:r>
        <w:t xml:space="preserve">Đồng thời, Huyền Thiên cũng cảm giác được, việc bộ thây khô lông xanh sống lại cùng với ý niệm của thượng cổ Lôi Vương thức tỉnh, chắc chắn có liên quan tới hắn.</w:t>
      </w:r>
    </w:p>
    <w:p>
      <w:pPr>
        <w:pStyle w:val="BodyText"/>
      </w:pPr>
      <w:r>
        <w:t xml:space="preserve">Mỗi một cỗ thi thể không thể nào có chuyện bảo tồn được vạn năm bất hủ được, ý niệm của vương giả cũng không thể có chuyện bảo tồn được vạn năm bất diệt, mà chỉ có thể phong ấn lại, cho tới khi nào có người xúc động tới phong ấn mà thôi.</w:t>
      </w:r>
    </w:p>
    <w:p>
      <w:pPr>
        <w:pStyle w:val="BodyText"/>
      </w:pPr>
      <w:r>
        <w:t xml:space="preserve">Huyền Thiên xâm nhập vào tầng thứ tư của bảo khố địa cung chính là mấu chốt, oanh phá màn hào quang bên ngoài lôi đình chi tâm lại càng quan trọng hơn, trước giải trừ phong ấn ý niệm tinh thần cùng với thân thể của bộ thây khô lông xanh.</w:t>
      </w:r>
    </w:p>
    <w:p>
      <w:pPr>
        <w:pStyle w:val="BodyText"/>
      </w:pPr>
      <w:r>
        <w:t xml:space="preserve">Còn ý niệm của thượng cổ Lôi Vương thì chính là cảm nhận được bộ thây khô lông xanh sống lại cho nên phong ân cũng bị giải trừ, sau đó cả thượng cổ lôi cung vốn chỉ trong truyền thuyết cũng cùng nhau hiện thế,</w:t>
      </w:r>
    </w:p>
    <w:p>
      <w:pPr>
        <w:pStyle w:val="BodyText"/>
      </w:pPr>
      <w:r>
        <w:t xml:space="preserve">- Ha ha ha, ha ha ha ha ha!</w:t>
      </w:r>
    </w:p>
    <w:p>
      <w:pPr>
        <w:pStyle w:val="BodyText"/>
      </w:pPr>
      <w:r>
        <w:t xml:space="preserve">Bộ thây khô lông xanh cất tiếng cười to vô cùng chói tai và khó nghe,</w:t>
      </w:r>
    </w:p>
    <w:p>
      <w:pPr>
        <w:pStyle w:val="BodyText"/>
      </w:pPr>
      <w:r>
        <w:t xml:space="preserve">- Lão bất tử, lúc ngươi còn sống không thể diệt được ta, sau khi chết chỉ còn lưu lại một đạo hồn niệm yếu ớt, chỉ bằng thân thể của hai mươi tên phế vật này mà cũng muốn diệt ta sao? Thời đại của ngươi đã chấm dứt rồi, lão tử hôm nay tiêu diệt một tia hồn niệm cuối cùng còn sót lại của ngươi thì Hóa Lôi Tôn Quyết cùng Ngự Lôi Châu đều rơi vào trong tay của lão tử, lão tử muốn dùng thi chứng đạo, đúc thành tôn thân vô thượng linh khu, ha ha ha ha - - !</w:t>
      </w:r>
    </w:p>
    <w:p>
      <w:pPr>
        <w:pStyle w:val="BodyText"/>
      </w:pPr>
      <w:r>
        <w:t xml:space="preserve">Cười to một tràng, thân thể của bộ thây khô lông xanh lóe lên, liền phóng tới chỗ của bộ khô lâu trên vương tọa, hai tay duỗi ra, đồng thời chụp vào Hóa Lôi Tôn Quyết cùng với Ngự Lôi Châu trên tay khô lâu.</w:t>
      </w:r>
    </w:p>
    <w:p>
      <w:pPr>
        <w:pStyle w:val="BodyText"/>
      </w:pPr>
      <w:r>
        <w:t xml:space="preserve">Két - - !</w:t>
      </w:r>
    </w:p>
    <w:p>
      <w:pPr>
        <w:pStyle w:val="BodyText"/>
      </w:pPr>
      <w:r>
        <w:t xml:space="preserve">Tất cả lôi thi cùng động cùng một lúc, thần binh thiên cấp trong tay lóe lên hoa quang, ẩn chứa lực lượng kinh thiên động địa.</w:t>
      </w:r>
    </w:p>
    <w:p>
      <w:pPr>
        <w:pStyle w:val="BodyText"/>
      </w:pPr>
      <w:r>
        <w:t xml:space="preserve">Chín bộ lôi thi phía bên trái nhanh chóng vọt tới phía trước bộ khô lâu cùng một lúc, xếp thành hàng, chặn lại trước mặt của bộ thây khô lông xanh, chín bộ lôi thi bên trái thì trực tiếp tấn công bộ thây khô lông xanh.</w:t>
      </w:r>
    </w:p>
    <w:p>
      <w:pPr>
        <w:pStyle w:val="BodyText"/>
      </w:pPr>
      <w:r>
        <w:t xml:space="preserve">Thần binh thiên cấp vừa động thì kiếm khí hóa cương, đan vào nhau tạo thành một màn kiếm võng, đánh xuống với chỗ bộ thây khô lông xanh với xu thế phô thiên cái địa.</w:t>
      </w:r>
    </w:p>
    <w:p>
      <w:pPr>
        <w:pStyle w:val="BodyText"/>
      </w:pPr>
      <w:r>
        <w:t xml:space="preserve">Kiếm cương, chỉ có thủ đoạn mà siêu cấp cường giả Thiên Giai cảnh mới có thể xuất ra, vô kiên bất phá, vô vật bất tồi, lực công kích khủng bố dị thường.</w:t>
      </w:r>
    </w:p>
    <w:p>
      <w:pPr>
        <w:pStyle w:val="BodyText"/>
      </w:pPr>
      <w:r>
        <w:t xml:space="preserve">Cho dù là cường giả địa giai cảnh đỉnh phong đi nữa, một tia kiếm cương cũng đủ để lấy mạng của hắn, chỉ nhiêu đó cũng đủ thấy được uy lực của kiếm cương mạnh tới mức nào.</w:t>
      </w:r>
    </w:p>
    <w:p>
      <w:pPr>
        <w:pStyle w:val="Compact"/>
      </w:pPr>
      <w:r>
        <w:br w:type="textWrapping"/>
      </w:r>
      <w:r>
        <w:br w:type="textWrapping"/>
      </w:r>
    </w:p>
    <w:p>
      <w:pPr>
        <w:pStyle w:val="Heading2"/>
      </w:pPr>
      <w:bookmarkStart w:id="561" w:name="chương-543-thượng-cổ-lôi-cung.-4"/>
      <w:bookmarkEnd w:id="561"/>
      <w:r>
        <w:t xml:space="preserve">539. Chương 543: Thượng Cổ Lôi Cung. (4)</w:t>
      </w:r>
    </w:p>
    <w:p>
      <w:pPr>
        <w:pStyle w:val="Compact"/>
      </w:pPr>
      <w:r>
        <w:br w:type="textWrapping"/>
      </w:r>
      <w:r>
        <w:br w:type="textWrapping"/>
      </w:r>
      <w:r>
        <w:t xml:space="preserve">Giờ phút này, kiếm cương đan vào nhau như một cái lưới, cho dù là siêu cấp cường giả Thiên Giai cảnh, cũng sợ là chết chắc, sẽ bị loạn kiếm phân thây, thế nhưng, bộ thây khô lông xanh dường như chẳng hề e sợ đám kiếm cương kia chút nào, dùng tay không để nghênh đón.</w:t>
      </w:r>
    </w:p>
    <w:p>
      <w:pPr>
        <w:pStyle w:val="BodyText"/>
      </w:pPr>
      <w:r>
        <w:t xml:space="preserve">Thân thể của bộ thây khô lông xanh vô cùng kiên cố, Huyền Thiên đoán là nó phải mạnh tới nổi nhất đạp hồ đồ, cánh tay quét lên trên tấm lưới được đan lại bằng kiếm cương không chút hư hào gì, cư nhiên còn đánh cho đám kiếm cương nặng nề kia thành nát bấy.</w:t>
      </w:r>
    </w:p>
    <w:p>
      <w:pPr>
        <w:pStyle w:val="BodyText"/>
      </w:pPr>
      <w:r>
        <w:t xml:space="preserve">- Hóa Lôi Tôn Quyết là của ta, Ngự Lôi Châu cũng là của ta, lão tử muốn dùng thi chứng đạo để siêu phàm thoát tục, bước vào kiếm tôn chi cảnh, kẻ nào dám ngăn cản ta chỉ có con đường chết!</w:t>
      </w:r>
    </w:p>
    <w:p>
      <w:pPr>
        <w:pStyle w:val="BodyText"/>
      </w:pPr>
      <w:r>
        <w:t xml:space="preserve">Bộ thây khô lông xanh một bên la to, một bên ra tay nhanh như chớp. thân thể của hắn so với kiếm cương còn chắc chắn hơn rất nhiều, nơi hắn đi qua, không có thứ gì không bị phá hủy,</w:t>
      </w:r>
    </w:p>
    <w:p>
      <w:pPr>
        <w:pStyle w:val="BodyText"/>
      </w:pPr>
      <w:r>
        <w:t xml:space="preserve">Phanh! Bộ thây khô lông xanh vỗ một chưởng lên trên thần binh thiên cấp của một bộ lôi thi, thần binh thiên cấp cũng bị đánh cong luôn.</w:t>
      </w:r>
    </w:p>
    <w:p>
      <w:pPr>
        <w:pStyle w:val="BodyText"/>
      </w:pPr>
      <w:r>
        <w:t xml:space="preserve">Vèo! Hai ngón tay của bộ thây khô lông xanh hoa lên, một đạo kiếm cương bắn ra từ ngón tay, chặt đứt cánh tay của một bộ lôi thi thành hai khúc, bay ra xa mấy chục thước.</w:t>
      </w:r>
    </w:p>
    <w:p>
      <w:pPr>
        <w:pStyle w:val="BodyText"/>
      </w:pPr>
      <w:r>
        <w:t xml:space="preserve">Bùm! Thây khô lông xanh đánh một quyền lên trời, một đạo quyền cương phóng thẳng lên trời, kiếm cương đầy trời đều bị đánh thành nát vụn.</w:t>
      </w:r>
    </w:p>
    <w:p>
      <w:pPr>
        <w:pStyle w:val="BodyText"/>
      </w:pPr>
      <w:r>
        <w:t xml:space="preserve">Bốp! thây khô lông xanh tát một cái lên trên mặt của một bộ lôi thi, lôi thi đã bị đánh nát nửa đầu, bay tít ra xa.</w:t>
      </w:r>
    </w:p>
    <w:p>
      <w:pPr>
        <w:pStyle w:val="BodyText"/>
      </w:pPr>
      <w:r>
        <w:t xml:space="preserve">….</w:t>
      </w:r>
    </w:p>
    <w:p>
      <w:pPr>
        <w:pStyle w:val="BodyText"/>
      </w:pPr>
      <w:r>
        <w:t xml:space="preserve">Huyền Thiên nhìn xem tới mức trợn mắt há mồm, lực lượng của bộ thây khô lông xanh đã cường đại tới cực điểm rồi, còn đáng sợ hơn so với trong tưởng tượng của hắn nhiều lắm rồi, thậm chí ngay cả thần binh thiên cấp cũng không thể tạo thành thương tổn cho hắn, thiết chưởng của hắn đánh ra một cái, cho dù là cả một ngọn núi đi nữa, chỉ sợ cũng sẽ bị đập thành đá vụn mất.</w:t>
      </w:r>
    </w:p>
    <w:p>
      <w:pPr>
        <w:pStyle w:val="BodyText"/>
      </w:pPr>
      <w:r>
        <w:t xml:space="preserve">Chín bộ lôi thi đứng chắn ở phía trước khô lâu cũng ra tay, mười tám bộ lôi thi vây công một mình thây khô lông xanh, nhưng thây khô lông xanh vẫn giữ vững thế không gì địch nổi như cũ, đi tới đâu thì đánh tới đó, thần binh thiên cấp cũng đều bị hắn đánh cho thành cong veo, vô luận là lôi thi Thiên Giai cảnh sơ kỳ, trung kỳ hay hậu kỳ, dưới tay của bộ thây khô lông xanh, toàn bộ đều bị đánh cho nát bấy, văng ra xa mấy chục mét.</w:t>
      </w:r>
    </w:p>
    <w:p>
      <w:pPr>
        <w:pStyle w:val="BodyText"/>
      </w:pPr>
      <w:r>
        <w:t xml:space="preserve">- Trời ạ, bộ thây khô lông xanh này quả thực là quá kinh khủng, cho dù là thực lực cỡ như sư phụ đi nữa, so với hắn chỉ sợ vẫn còn kém xa.</w:t>
      </w:r>
    </w:p>
    <w:p>
      <w:pPr>
        <w:pStyle w:val="BodyText"/>
      </w:pPr>
      <w:r>
        <w:t xml:space="preserve">Trong lòng Huyền Thiên không khỏi khiếp sợ không thôi.</w:t>
      </w:r>
    </w:p>
    <w:p>
      <w:pPr>
        <w:pStyle w:val="BodyText"/>
      </w:pPr>
      <w:r>
        <w:t xml:space="preserve">Thây khô lông xanh đấu với mười tám bộ lôi thi, Huyền Thiên cảm giác được uy áp của bộ khô lâu đã nhẹ hơn rất nhiều, hắn đã có thể đứng dậy được, thế nhưng, hai cỗ lôi thi vẫn còn đứng chặn tại đầu cầu thang, Huyền Thiên cũng không dám tới gần, chỉ có thể đứng né ở một bên quan sát trận đại chiến kinh thế của thây khô lông xanh cùng với mười tám bộ lôi thi.</w:t>
      </w:r>
    </w:p>
    <w:p>
      <w:pPr>
        <w:pStyle w:val="BodyText"/>
      </w:pPr>
      <w:r>
        <w:t xml:space="preserve">Đối với Huyền Thiên, thì hình như thây khô lông xanh cùng với cả đám lôi thi cũng không để ý lắm, giống như không phát hiện ra sự tồn tại của hắn vậy.</w:t>
      </w:r>
    </w:p>
    <w:p>
      <w:pPr>
        <w:pStyle w:val="BodyText"/>
      </w:pPr>
      <w:r>
        <w:t xml:space="preserve">Mười tám bộ lôi thi không thể nào là đối thủ của bộ thây khô lông xanh này, nguyên một đám bị đánh tới mức thân thể nghiền nát, thậm chí là đứt tay, đứt chân, đứt đầu tùm lum, bất quá cả đám đều là thi thể mà thôi, đã là vật chết rồi, chỉ là bị một loại ý niệm nào đó sử dụng, đứt tay đứt chân, thậm chí là đứt đầu đi nữa thì cũng không ảnh hưởng gì tới sức chiến đấu cả.</w:t>
      </w:r>
    </w:p>
    <w:p>
      <w:pPr>
        <w:pStyle w:val="BodyText"/>
      </w:pPr>
      <w:r>
        <w:t xml:space="preserve">Vèo vèo!</w:t>
      </w:r>
    </w:p>
    <w:p>
      <w:pPr>
        <w:pStyle w:val="BodyText"/>
      </w:pPr>
      <w:r>
        <w:t xml:space="preserve">Hai bộ lôi thi cường đại nhất đứng ở chỗ đầu cầu thang đột nhiên xuất thủ, phát ra một chiêu lôi đình đánh bộ thây khô lông xanh.</w:t>
      </w:r>
    </w:p>
    <w:p>
      <w:pPr>
        <w:pStyle w:val="BodyText"/>
      </w:pPr>
      <w:r>
        <w:t xml:space="preserve">Hai cỗ lôi thi này cũng chẳng kém hơn thây khô lông xanh là mấy, Huyền Thiên phỏng chừng là khi còn sống chúng ít nhất cũng là siêu cấp cường giả Thiên Giai cảnh cửu trọng, sau khi chết mặc dù thực lực không còn cường đại như lúc còn sống nữa, nhưng cũng hết sức đáng sợ.</w:t>
      </w:r>
    </w:p>
    <w:p>
      <w:pPr>
        <w:pStyle w:val="BodyText"/>
      </w:pPr>
      <w:r>
        <w:t xml:space="preserve">Đối với đòn tấn công của hai bộ lôi thi này, thây khô lông xanh rõ ràng cũng phải dè chừng hơn nhiều, không giống vẻ khinh khỉnh xem thường như lúc đối phó với mười tám bộ lôi thi còn lại nữa mà là đang né tránh.</w:t>
      </w:r>
    </w:p>
    <w:p>
      <w:pPr>
        <w:pStyle w:val="BodyText"/>
      </w:pPr>
      <w:r>
        <w:t xml:space="preserve">Hai bộ lôi thi cường đại nhất triển khai tấn công điên cuồng hệt như cuồng phong bạo vũ đối với bộ thây khô lông xanh, cư nhiên đánh cho thây khô lông xanh phải lùi lại mấy bước.</w:t>
      </w:r>
    </w:p>
    <w:p>
      <w:pPr>
        <w:pStyle w:val="BodyText"/>
      </w:pPr>
      <w:r>
        <w:t xml:space="preserve">Mà lúc này, sức chú ý của Huyền Thiên không còn đặt trên trận đấu của mấy cỗ lôi thi này nữa, hai bộ lôi thi cường đại nhất vừa rời khỏi chân cầu thang thì Huyền Thiên lập tức vọt tới chỗ chân cầu thang, chỗ này quá mức hung hiểm, Huyền Thiên không muốn đứng ở chỗ này thêm một khắc nào nữa.</w:t>
      </w:r>
    </w:p>
    <w:p>
      <w:pPr>
        <w:pStyle w:val="BodyText"/>
      </w:pPr>
      <w:r>
        <w:t xml:space="preserve">Chỉ là, uy áp vô hình vẫn mãnh liệt như cũ, tốc độ chạy trốn của Huyền Thiên cũng chẳng khác gì người bình thường.</w:t>
      </w:r>
    </w:p>
    <w:p>
      <w:pPr>
        <w:pStyle w:val="BodyText"/>
      </w:pPr>
      <w:r>
        <w:t xml:space="preserve">- Thức ăn của ta, ngươi còn muốn chạy!</w:t>
      </w:r>
    </w:p>
    <w:p>
      <w:pPr>
        <w:pStyle w:val="BodyText"/>
      </w:pPr>
      <w:r>
        <w:t xml:space="preserve">Một đạo thanh âm chói tai đột nhiên tới gần, ngay lúc một chữ ‘chạy’ cuối cùng vừa vang lên thì nó đã tới sát bên tai Huyền Thiên.</w:t>
      </w:r>
    </w:p>
    <w:p>
      <w:pPr>
        <w:pStyle w:val="BodyText"/>
      </w:pPr>
      <w:r>
        <w:t xml:space="preserve">Huyền Thiên quay đầu nhìn lại thì lập tức chấn động, chỉ thấy thây khô lông xanh đang đứng sát bên cách hắn chừng một thước, móng vuốt đầy lông xù đanh vươn tới muốn chộp lấy gáy của hắn.</w:t>
      </w:r>
    </w:p>
    <w:p>
      <w:pPr>
        <w:pStyle w:val="BodyText"/>
      </w:pPr>
      <w:r>
        <w:t xml:space="preserve">Bùm - - ! Một bộ lôi thi cường đại nhất đột nhiên vọt tới, một kiếm chém lên người của thây khô lông xanh, khiến cho thây khô lông xanh chệch qua mấy bước.</w:t>
      </w:r>
    </w:p>
    <w:p>
      <w:pPr>
        <w:pStyle w:val="BodyText"/>
      </w:pPr>
      <w:r>
        <w:t xml:space="preserve">Huyền Thiên chạy thoát khỏi móng vuốt của nó, trong lòng vô cùng cảm kích bộ lôi thi kia, tiếp tục liều mạng phóng về phía chân cầu thang, chính là, đột nhiên lại có một cỗ lực hút cự đại giáng xuống, thân thể của Huyền Thiên không tự chủ được mà bay lên.</w:t>
      </w:r>
    </w:p>
    <w:p>
      <w:pPr>
        <w:pStyle w:val="BodyText"/>
      </w:pPr>
      <w:r>
        <w:t xml:space="preserve">Đợi Huyền Thiên kịp phản ứng thì chỉ thấy hắn đã tới bên cạnh vương tọa, quyển sách và hạt châu trên tay khô lâu đang bay về phía hắn.</w:t>
      </w:r>
    </w:p>
    <w:p>
      <w:pPr>
        <w:pStyle w:val="BodyText"/>
      </w:pPr>
      <w:r>
        <w:t xml:space="preserve">Có lộn hay không vậy?</w:t>
      </w:r>
    </w:p>
    <w:p>
      <w:pPr>
        <w:pStyle w:val="BodyText"/>
      </w:pPr>
      <w:r>
        <w:t xml:space="preserve">Hai mắt của Huyền Thiên nhìn chòng chọc vào quyển thư tịch màu vàng cùng với viên ngọc màu xanh phát ra lôi quang kia phân biệt rơi vào trong hai tay của hắn.</w:t>
      </w:r>
    </w:p>
    <w:p>
      <w:pPr>
        <w:pStyle w:val="BodyText"/>
      </w:pPr>
      <w:r>
        <w:t xml:space="preserve">Một sách một châu này, tựa hồ là thứ mà thây khô lông xanh vô cùng thèm muốn, được xưng là Hóa Lôi Tôn Quyết và Ngự Lôi Châu, chỉ nghe tên thôi cũng đủ biết hai thứ này đều là vật bất phàm rồi.</w:t>
      </w:r>
    </w:p>
    <w:p>
      <w:pPr>
        <w:pStyle w:val="BodyText"/>
      </w:pPr>
      <w:r>
        <w:t xml:space="preserve">Thây khô lông xanh có tu vi Thiên Giai cảnh đỉnh phong, đối với tất cả thần binh thiên cấp nó đều coi như không thấy, duy chỉ có đối với hai vật này là nhớ mãi không quên, nhiêu đó cũng đủ biết, Hóa Lôi Tôn Quyết và Ngự Lôi Châu này tuyệt đối là bảo vật vô thượng rồi.</w:t>
      </w:r>
    </w:p>
    <w:p>
      <w:pPr>
        <w:pStyle w:val="BodyText"/>
      </w:pPr>
      <w:r>
        <w:t xml:space="preserve">Thế nhưng bây giờ, hai kiện bảo vật vô thượng này lại tự động bay vào trong tay của Huyền Thiên, Huyền Thiên nhìn Hóa Lôi Tôn Quyết cùng với Ngự Lôi Châu trong tay, có chút không dám tin.</w:t>
      </w:r>
    </w:p>
    <w:p>
      <w:pPr>
        <w:pStyle w:val="BodyText"/>
      </w:pPr>
      <w:r>
        <w:t xml:space="preserve">Một khắc trước, hắn còn đang liều mạng bỏ chạy, lưỡi hái thần chết gần như chỉ cách hắn trong gang tấc, một khắc sau, hai kiện bảo vật vô thượng này đã nằm trên tay hắn, biến hóa trong nháy mắt kiểu này thật sự là quá mức kỳ lạ.</w:t>
      </w:r>
    </w:p>
    <w:p>
      <w:pPr>
        <w:pStyle w:val="BodyText"/>
      </w:pPr>
      <w:r>
        <w:t xml:space="preserve">Một giọng nói đột nhiên vang lên trong đầu của Huyền Thiên:</w:t>
      </w:r>
    </w:p>
    <w:p>
      <w:pPr>
        <w:pStyle w:val="BodyText"/>
      </w:pPr>
      <w:r>
        <w:t xml:space="preserve">- Hai thứ này chớ nên để rơi vào trong tay của tên nghiệt đồ kia, ở bên trong Hóa Lôi Tôn Quyết có ghi lại phương pháp khống chế Ngự Lôi Châu, sau khi học được thì có thể sử dụng Ngự Lôi Châu, mượn nhờ lôi đình chi lực đã chạy trốn, tiểu hữu, lão phu chỉ có thể vây khốn tên nghiệt đồ này trong khoảng thời gian một ngày thôi, có thể học được phương pháp khống chế Ngự Lôi Châu hay không, đành phải xem thiên phú của ngươi thôi.</w:t>
      </w:r>
    </w:p>
    <w:p>
      <w:pPr>
        <w:pStyle w:val="Compact"/>
      </w:pPr>
      <w:r>
        <w:br w:type="textWrapping"/>
      </w:r>
      <w:r>
        <w:br w:type="textWrapping"/>
      </w:r>
    </w:p>
    <w:p>
      <w:pPr>
        <w:pStyle w:val="Heading2"/>
      </w:pPr>
      <w:bookmarkStart w:id="562" w:name="chương-544-vương-giả-truyền-thừa.-1"/>
      <w:bookmarkEnd w:id="562"/>
      <w:r>
        <w:t xml:space="preserve">540. Chương 544: Vương Giả Truyền Thừa. (1)</w:t>
      </w:r>
    </w:p>
    <w:p>
      <w:pPr>
        <w:pStyle w:val="Compact"/>
      </w:pPr>
      <w:r>
        <w:br w:type="textWrapping"/>
      </w:r>
      <w:r>
        <w:br w:type="textWrapping"/>
      </w:r>
      <w:r>
        <w:t xml:space="preserve">- Hóa Lôi Tôn Quyết của ta! Ngự Lôi Châu của ta!</w:t>
      </w:r>
    </w:p>
    <w:p>
      <w:pPr>
        <w:pStyle w:val="BodyText"/>
      </w:pPr>
      <w:r>
        <w:t xml:space="preserve">Thây khô lông xanh hét to lên một tiếng, đập bay hai cỗ lôi thi, vọt nhanh tới chỗ của Huyền Thiên.</w:t>
      </w:r>
    </w:p>
    <w:p>
      <w:pPr>
        <w:pStyle w:val="BodyText"/>
      </w:pPr>
      <w:r>
        <w:t xml:space="preserve">Huyền Thiên chấn kinh, hai kiện bảo vật vô thượng này cũng là củ khoai lang nóng bỏng tay, nếu như vừa rồi vọt tới chỗ chân cầu thang chạy trốn thì bộ thây khô lông xanh kia một lòng muốn đoạt Hóa Lôi Tôn Quyết và Ngự Lôi Châu nên chắc chắn sẽ không đuổi theo, có lẽ là còn có cơ may chạy trốn được.</w:t>
      </w:r>
    </w:p>
    <w:p>
      <w:pPr>
        <w:pStyle w:val="BodyText"/>
      </w:pPr>
      <w:r>
        <w:t xml:space="preserve">Thế nhưng, hiện tại Hóa Lôi Tôn Quyết và Ngự Lôi Châu đều nằm trên tay mình, bộ thây khô lông xanh này chỉ sợ là sẽ đuổi theo Huyền Thiên tới tận chân trời góc biển để cướp lại cho bằng được mất.</w:t>
      </w:r>
    </w:p>
    <w:p>
      <w:pPr>
        <w:pStyle w:val="BodyText"/>
      </w:pPr>
      <w:r>
        <w:t xml:space="preserve">Là phúc không phải họa, là họa tránh không khỏi, lời này quả nhiên không sai, nếu không có kinh lịch nguy hiểm như vậy. Huyền Thiên không có khả năng đoạt được hai kiện bảo vật vô thượng như Hóa Lôi Tôn Quyết và Ngự Lôi Châu thế này được.</w:t>
      </w:r>
    </w:p>
    <w:p>
      <w:pPr>
        <w:pStyle w:val="BodyText"/>
      </w:pPr>
      <w:r>
        <w:t xml:space="preserve">Mà sau khi lấy được hai kiện bảo vật vô thượng này, nguy hiểm của Huyền Thiên lại càng lớn, thây khô lông xanh sắp sửa đuổi theo hắn suốt cả một đời một kiếp, mãi cho tới lúc có thể cướp được hai kiện bảo vật vô thượng này về tay hoặc là thây khô lông xanh chết đi thì mới kết thúc.</w:t>
      </w:r>
    </w:p>
    <w:p>
      <w:pPr>
        <w:pStyle w:val="BodyText"/>
      </w:pPr>
      <w:r>
        <w:t xml:space="preserve">Hai cỗ lôi thi cường đại nhất xuất thủ cùng lúc, ngăn cản thây khô lông xanh, nhưng thây khô lông xanh bây giờ hầu như đã nổi điên lên rồi, hai cỗ lôi thi cường đại nhất đều bị nó đánh bay, sau đó lại tiếp tục vọt tới chỗ Huyền Thiên.</w:t>
      </w:r>
    </w:p>
    <w:p>
      <w:pPr>
        <w:pStyle w:val="BodyText"/>
      </w:pPr>
      <w:r>
        <w:t xml:space="preserve">Đúng lúc này, đột nhiên một đạo sấm sét lóe mắt từ trên trời điên cuồng đánh xuống, tạo thành một tiếng nổ ầm ầm thật lớn.</w:t>
      </w:r>
    </w:p>
    <w:p>
      <w:pPr>
        <w:pStyle w:val="BodyText"/>
      </w:pPr>
      <w:r>
        <w:t xml:space="preserve">Sấm sét đánh trúng thây khô lông xanh, đánh hắn lùi lại bảy tám bước, toát ra một cỗ khói xanh, có thể thấy được uy lực của đạo lôi điện này mạnh tới mức nào.</w:t>
      </w:r>
    </w:p>
    <w:p>
      <w:pPr>
        <w:pStyle w:val="BodyText"/>
      </w:pPr>
      <w:r>
        <w:t xml:space="preserve">Đạo lôi điện này so với cái đấu còn thô hơn, ít nhất cũng là lôi điện từ tam trọng trở lên, dù cho thể chất của Huyền Thiên có được lôi thuộc tính hoàn mỹ đi nữa, lấy tu vi của hắn bây giờ, cho dù chỉ là bị đạo lôi điện này đánh trúng kế bên thôi cũng sẽ biến thành tro tàn.</w:t>
      </w:r>
    </w:p>
    <w:p>
      <w:pPr>
        <w:pStyle w:val="BodyText"/>
      </w:pPr>
      <w:r>
        <w:t xml:space="preserve">Theo đạo lôi điện này đánh xuống, vách tường bốn bên của đại điện, nóc nhà ở phía trên cùng với sàn nhà dưới chân đều xuất hiện vô số đường vân lôi điện, tạo thành một đại trận.</w:t>
      </w:r>
    </w:p>
    <w:p>
      <w:pPr>
        <w:pStyle w:val="BodyText"/>
      </w:pPr>
      <w:r>
        <w:t xml:space="preserve">Trong nhất thời, cả đại điện đều bị sấm sét giăng kín, lôi điện nhìn còn thô hơn cả não đại không phừng bổ xuống liên tiếp, lại có rất nhiều lôi điện lớn bằng nửa cái não đại tới một cái não đại, rậm rạp chằng chịt, bổ ra từ sáu phía của đại điện, hóa thành một mảnh biển sấm sét.</w:t>
      </w:r>
    </w:p>
    <w:p>
      <w:pPr>
        <w:pStyle w:val="BodyText"/>
      </w:pPr>
      <w:r>
        <w:t xml:space="preserve">Chỉ có khu vực ở cạnh vương tọa mới không bị lôi điện bao trùm, Huyền Thiên ở bên cạnh vương tọa, lôi điện đánh không tới chỗ của hắn, ở vào vị trí an toàn, thế nhưng, trện cuồng lôi kinh thiên này thật sự đã cản kín lối đi tới chỗ chân cầu thang của hắn, làm cho hắn chỉ có thể đứng bên cạnh vương tọa, không thể đi tới bất kỳ chỗ nào khác nữa.</w:t>
      </w:r>
    </w:p>
    <w:p>
      <w:pPr>
        <w:pStyle w:val="BodyText"/>
      </w:pPr>
      <w:r>
        <w:t xml:space="preserve">Hai mươi bộ lôi thi chia ra làm bốn hướng, mỗi hướng năm bộ, vây khốn bộ thây khô lông xanh lại ở giữa, ở bên trong lôi đình, khí tức của hai mươi bộ lôi thi này lại càng thêm khủng bố, thực lực càng cường đại hơn nữa.</w:t>
      </w:r>
    </w:p>
    <w:p>
      <w:pPr>
        <w:pStyle w:val="BodyText"/>
      </w:pPr>
      <w:r>
        <w:t xml:space="preserve">Thanh âm của Thượng Cổ Lôi Vương lại vang lên,</w:t>
      </w:r>
    </w:p>
    <w:p>
      <w:pPr>
        <w:pStyle w:val="BodyText"/>
      </w:pPr>
      <w:r>
        <w:t xml:space="preserve">- Nghiệt đồ, ngươi hãy ngoan ngoãn nhận lấy cái chết trong Cuồng Lôi Diệt Sinh Đại Trận này đi!</w:t>
      </w:r>
    </w:p>
    <w:p>
      <w:pPr>
        <w:pStyle w:val="BodyText"/>
      </w:pPr>
      <w:r>
        <w:t xml:space="preserve">Thây khô lông xanh đứng ở bên trong biển sấm sét, không chút e sợ, chỉ có lôi điện thô hơn so với não đại là có thể tạo thành nguy hiểm cho nó thôi, còn những lôi điện khác, bất luận là kịch liệt cỡ nào đi nữa cũng đều không thể gây chút thương tổn nào cho nó.</w:t>
      </w:r>
    </w:p>
    <w:p>
      <w:pPr>
        <w:pStyle w:val="BodyText"/>
      </w:pPr>
      <w:r>
        <w:t xml:space="preserve">- ha ha ha ha ha…!</w:t>
      </w:r>
    </w:p>
    <w:p>
      <w:pPr>
        <w:pStyle w:val="BodyText"/>
      </w:pPr>
      <w:r>
        <w:t xml:space="preserve">Thây khô lông xanh cất tiếng cười to, chói tai khó nghe,</w:t>
      </w:r>
    </w:p>
    <w:p>
      <w:pPr>
        <w:pStyle w:val="BodyText"/>
      </w:pPr>
      <w:r>
        <w:t xml:space="preserve">- Lão bất tử, nếu như ngươi sử dụng cuồng lôi diệt sinh đại trận lúc còn sống, có thể thôi động ra lôi điện tứ trọng, thì đúng là có thể diệt được ta thật đấy, hiện tại ngươi đã chết rồi, hồn niệm của ngươi nhiều nhất cũng chỉ có thể thôi động được lôi điện tam trọng mà thôi, lão tử cũng từng xuất thân từ lôi cung, muốn lấy lôi đình diệt ta sao, cứ ở đó mà nằm mơ đi ….!</w:t>
      </w:r>
    </w:p>
    <w:p>
      <w:pPr>
        <w:pStyle w:val="BodyText"/>
      </w:pPr>
      <w:r>
        <w:t xml:space="preserve">Thây khô lông xanh giơ bộ móng vuốt phủ đầy lông mao lên, lôi điện bốn phía đều bị hắn hút vào nắm trong tay, hóa thành một quả cầu sấm sét, hắn một ngụm nuốt quả cầu sét đó xuống, trong cơ thể lập tức xuất hiện lôi hành, tăng thêm uy thế.</w:t>
      </w:r>
    </w:p>
    <w:p>
      <w:pPr>
        <w:pStyle w:val="BodyText"/>
      </w:pPr>
      <w:r>
        <w:t xml:space="preserve">Lôi điện không cách nào khắc chế được thây khô lông xanh, ngược lại còn khiến cho lực lượng của nó càng cường đại hơn nữa, bắt đầu triển khai thế công kinh thiên đối với hai mươi bộ lôi thi.</w:t>
      </w:r>
    </w:p>
    <w:p>
      <w:pPr>
        <w:pStyle w:val="BodyText"/>
      </w:pPr>
      <w:r>
        <w:t xml:space="preserve">Trong lúc thây khô giơ chân nhấc tay, khí tức đánh ra lập tức đều hóa thành kiếm cương kinh thế, đại sát tứ phương.</w:t>
      </w:r>
    </w:p>
    <w:p>
      <w:pPr>
        <w:pStyle w:val="BodyText"/>
      </w:pPr>
      <w:r>
        <w:t xml:space="preserve">Hai mươi bộ lôi thi ở trong cuồng lôi diệt sinh đại trận, thực lực tăng lên rất nhiều, bọn họ cùng đại trận tương hợp, vừa ra tay liền có vô hạn thiên địa đại thế theo cùng, trong lúc nhất thời liền khó mà phân thắng bại cùng với thây khô lông xanh.</w:t>
      </w:r>
    </w:p>
    <w:p>
      <w:pPr>
        <w:pStyle w:val="BodyText"/>
      </w:pPr>
      <w:r>
        <w:t xml:space="preserve">Huyền Thiên nhìn thoáng qua trận chiến trong đại điện một cái liền thu hồi mục quang, nhìn vào trên quyển sách màu vàng ở trong tay.</w:t>
      </w:r>
    </w:p>
    <w:p>
      <w:pPr>
        <w:pStyle w:val="BodyText"/>
      </w:pPr>
      <w:r>
        <w:t xml:space="preserve">Thượng Cổ Lôi Vương đã nhắc nhở hắn, nếu muốn sống sót thì nhất định phải tu luyện Hóa Lôi Tôn Quyết, học được phương pháp khống chế Ngự Lôi Châu, tới lúc đó thì có thể mượn nhờ lôi đình chi lực để chạy trốn, thời gian của hắn đã không còn nhiều nữa rồi, cuồng lôi diệt sinh đại trận cũng chỉ có thể vây khốn bộ thây khô lông xanh kia trong khoảng thời gian cỡ một ngày thôi, nếu như không thể học được bí pháp khống chế Ngự Lôi Châu trong vòng một ngày thì coi như chỉ còn mỗi một con đường chết mà thôi.</w:t>
      </w:r>
    </w:p>
    <w:p>
      <w:pPr>
        <w:pStyle w:val="BodyText"/>
      </w:pPr>
      <w:r>
        <w:t xml:space="preserve">Huyền Thiên ngồi ngay ngắn dưới đất, giữ thần thủ tâm, kiếm ý tồi động, tiêu diệt hết tất cả tạp niệm, trận đại chiến kịch liệt cùng với lôi đình lóe lên rồi tắt kế bên người, nhưng không cách nào ảnh hưởng tới tâm trí của Huyền Thiên chút nào, tất cả sự chú ý của hắn đều tập trung vào trên Hóa Lôi Tôn Quyết trong tay.</w:t>
      </w:r>
    </w:p>
    <w:p>
      <w:pPr>
        <w:pStyle w:val="BodyText"/>
      </w:pPr>
      <w:r>
        <w:t xml:space="preserve">Mấy trang đầu tiên là giới thiệu vắn tắt về Hóa Lôi Tôn Quyết, khiến Huyền Thiên có chút kinh ngạc chính là quyển Hóa Lôi Tôn Quyết này không ngờ lại là một quyển võ học Vương Giai vượt qua cả Thiên Giai.</w:t>
      </w:r>
    </w:p>
    <w:p>
      <w:pPr>
        <w:pStyle w:val="BodyText"/>
      </w:pPr>
      <w:r>
        <w:t xml:space="preserve">Võ học từ Thiên Giai trở xuống đều là từng bước từng bước đi tới, mỗi một loại võ học đều chỉ có thể sau khi đạt tới một cảnh giới nào thì tu luyện ở cảnh giới đó mà thôi.</w:t>
      </w:r>
    </w:p>
    <w:p>
      <w:pPr>
        <w:pStyle w:val="BodyText"/>
      </w:pPr>
      <w:r>
        <w:t xml:space="preserve">Tu luyện võ học Thiên Giai thì cần phải tu luyện võ học Địa Giai trước tiên, muốn tu luyện võ học Địa Giai thì cần phải tu luyện võ học Huyền Giai trước, muốn tu luyện võ học Huyền Giai thì cần phải tu luyện võ học Hoàng Giai trước, nói tóm lại, từ võ học Hoàng Giai trở nên đều phải chậm rãi tu luyện từng bước một.</w:t>
      </w:r>
    </w:p>
    <w:p>
      <w:pPr>
        <w:pStyle w:val="BodyText"/>
      </w:pPr>
      <w:r>
        <w:t xml:space="preserve">Thế nhưng võ học Vương Giai thì lại không giống như vậy, bao gồm tất cả các phương pháp tu luyện của tất cả các cảnh giới từ võ đạo cảnh sơ kỳ tới vô thượng vương giả chi cảnh, hơn nữa, tại các loại cảnh giới, so với võ học Huyền Giai, Địa Giai, Thiên Giai tương ứng thì còn mạnh hơn, tốc độ tu luyện nhanh hơn, uy lực càng mạnh hơn.</w:t>
      </w:r>
    </w:p>
    <w:p>
      <w:pPr>
        <w:pStyle w:val="Compact"/>
      </w:pPr>
      <w:r>
        <w:br w:type="textWrapping"/>
      </w:r>
      <w:r>
        <w:br w:type="textWrapping"/>
      </w:r>
    </w:p>
    <w:p>
      <w:pPr>
        <w:pStyle w:val="Heading2"/>
      </w:pPr>
      <w:bookmarkStart w:id="563" w:name="chương-545-vương-giả-truyền-thừa.-2"/>
      <w:bookmarkEnd w:id="563"/>
      <w:r>
        <w:t xml:space="preserve">541. Chương 545: Vương Giả Truyền Thừa. (2)</w:t>
      </w:r>
    </w:p>
    <w:p>
      <w:pPr>
        <w:pStyle w:val="Compact"/>
      </w:pPr>
      <w:r>
        <w:br w:type="textWrapping"/>
      </w:r>
      <w:r>
        <w:br w:type="textWrapping"/>
      </w:r>
      <w:r>
        <w:t xml:space="preserve">Một quyển võ học Vương Giai, so với so với trăm ngàn vạn bản võ học bí kíp Thiên Giai, Địa Giai, Huyền Giai, Hoàng Giai hiện này đều phải quý giá hơn vô số lần, căn bản là không cách nào so sánh được.</w:t>
      </w:r>
    </w:p>
    <w:p>
      <w:pPr>
        <w:pStyle w:val="BodyText"/>
      </w:pPr>
      <w:r>
        <w:t xml:space="preserve">Chỉ có điều, trong Hóa Lôi Tôn Quyết cũng đã nhắc tới, tu luyện võ học Vương Giai vô cùng khó khăn, còn khó khăn hơn rất nhiều so với tất cả các võ học từ Vương Giai trở xuống.</w:t>
      </w:r>
    </w:p>
    <w:p>
      <w:pPr>
        <w:pStyle w:val="BodyText"/>
      </w:pPr>
      <w:r>
        <w:t xml:space="preserve">Nếu như muốn có thành tựu thì ít nhất cũng cần phải có vài thuộc tính ưu tú.</w:t>
      </w:r>
    </w:p>
    <w:p>
      <w:pPr>
        <w:pStyle w:val="BodyText"/>
      </w:pPr>
      <w:r>
        <w:t xml:space="preserve">Như Hóa Lôi Tôn Quyết vốn chính là võ học Vương Giai có lôi thuộc tính, chỉ có võ giả trên người mang lôi thuộc tính mới có thể tu luyện, lôi thuộc tính vốn là mọt thuộc tính đặc thù, không phổ biến như ngũ hành thuộc tính, vô cùng ít ỏi, võ giả có thể tu luyện Hóa Lôi Tôn Quyết lại càng ít hơn nữa.</w:t>
      </w:r>
    </w:p>
    <w:p>
      <w:pPr>
        <w:pStyle w:val="BodyText"/>
      </w:pPr>
      <w:r>
        <w:t xml:space="preserve">Võ giả có được lôi thuộc tính cấp ưu tú thì lại càng hiếm hơn nữa, cho nên, mặc dù Hóa Lôi Tôn Quyết có là võ học Vương Giai, là thần công vô thượng đi nữa, nhưng nếu là rơi vào trong tay của phần lớn người bình thường thì cũng chỉ là gân gà mà thôi.</w:t>
      </w:r>
    </w:p>
    <w:p>
      <w:pPr>
        <w:pStyle w:val="BodyText"/>
      </w:pPr>
      <w:r>
        <w:t xml:space="preserve">Bất quá, Huyền Thiên có được lôi thuộc tính cấp hoàn mỹ, Hóa Lôi Tôn Quyết đối với hắn mà nói chính là bảo vật tuyệt thế.</w:t>
      </w:r>
    </w:p>
    <w:p>
      <w:pPr>
        <w:pStyle w:val="BodyText"/>
      </w:pPr>
      <w:r>
        <w:t xml:space="preserve">Nhìn kỹ nội dung phần đầu của Hóa Lôi Tôn Quyết một lần, Huyền Thiên lại càng kinh hỉ, hóa ra Lôi Đình Tâm Pháp chính là xuất thân từ trong Hóa Lôi Tôn Quyết, là một trong số mấy phần đầu của Hóa Lôi Tôn Quyết, chẳng trách, Huyền Thiên có cảm giác không có loại công pháp Huyền Giai nào có thể vượt qua Lôi Đình Tâm Pháp được, hóa ra là nó là một phần được tách ra từ trong bí kíp Vương Giai.</w:t>
      </w:r>
    </w:p>
    <w:p>
      <w:pPr>
        <w:pStyle w:val="BodyText"/>
      </w:pPr>
      <w:r>
        <w:t xml:space="preserve">Huyền Thiên đã sớm tu luyện Lôi Đình Tâm Pháp xong hết cả rồi, về phần u luyện của võ đạo cảnh trong Hóa Lôi Tôn Quyết, đối với Huyền Thiên mà nói thì khá dễ dàng, khó khăn duy nhất chính là phần tu luyện dành cho Địa Giai cảnh của Hóa Lôi Tôn Quyết.</w:t>
      </w:r>
    </w:p>
    <w:p>
      <w:pPr>
        <w:pStyle w:val="BodyText"/>
      </w:pPr>
      <w:r>
        <w:t xml:space="preserve">Mà phần chỉ cách khống chế Ngự Lôi Châu cũng vừa vặn nằm trong phần tu luyện dành cho Địa Giai cảnh, ở giữa liên quan tới khiếu huyệt trong kinh mạch, cần phải đột phá tu vi tới Địa Giai cảnh nhị đoạn, kích hoạt khiếu huyệt xong mới có thể vận chuyển bí pháp khống chế Ngự Lôi Châu được.</w:t>
      </w:r>
    </w:p>
    <w:p>
      <w:pPr>
        <w:pStyle w:val="BodyText"/>
      </w:pPr>
      <w:r>
        <w:t xml:space="preserve">Trong thời gian nửa khắc, Huyền Thiên liền hoàn toàn tu luyện xong phần dành cho võ đạo cảnh trong Hóa Lôi Tôn Quyết, hơn nữa đã tu luyện Lôi Đình Tâm Pháp thành công, coi như đã hoàn thành hết các phần của võ đạo cảnh, tiên thiên cảnh, bắt đầu tu luyện phần dành cho Địa Giai cảnh.</w:t>
      </w:r>
    </w:p>
    <w:p>
      <w:pPr>
        <w:pStyle w:val="BodyText"/>
      </w:pPr>
      <w:r>
        <w:t xml:space="preserve">Tu luyện phần dành cho Địa Giai cảnh, quá trình thuận lợi một cách kỳ lạ, lôi đình chi tâm tứ cấp trong cơ thể Huyền Thiên sinh động dị thường, dường như là thập phần dung hợp cùng với Hóa Lôi Tôn Quyết, tu luyện liền biến thành làm ít công to, tiến triển cực nhanh.</w:t>
      </w:r>
    </w:p>
    <w:p>
      <w:pPr>
        <w:pStyle w:val="BodyText"/>
      </w:pPr>
      <w:r>
        <w:t xml:space="preserve">Trong lòng Huyền Thiên nhất ngộ, lại cảm nhận và tiếp xúc với lôi đình chi tâm cấp hai, cấp ba trong cơ thể, phát hiện toàn bộ đều không có, nhưng trong cơ thể của hắn bất kỳ lúc nào cũng đều có lôi đình chi lực.</w:t>
      </w:r>
    </w:p>
    <w:p>
      <w:pPr>
        <w:pStyle w:val="BodyText"/>
      </w:pPr>
      <w:r>
        <w:t xml:space="preserve">- Hoá Lôi Tôn Quyết, hóa lôi hóa lôi, không ngờ lại kỳ diệu như thế này, lại có thể luyện hóa được lôi đình chi tâm để sử dụng được sao?</w:t>
      </w:r>
    </w:p>
    <w:p>
      <w:pPr>
        <w:pStyle w:val="BodyText"/>
      </w:pPr>
      <w:r>
        <w:t xml:space="preserve">Trong lòng của Huyền Thiên kinh ngạc không thôi.</w:t>
      </w:r>
    </w:p>
    <w:p>
      <w:pPr>
        <w:pStyle w:val="BodyText"/>
      </w:pPr>
      <w:r>
        <w:t xml:space="preserve">Lôi đình chi tâm cấp bốn trong cơ thể của Huyền Thiên, ở dưới quá trình tu luyện phần dành cho Địa Giai cảnh, dần dần cảm thấy ít, mà chân nguyên trong cơ thể của Huyền Thiên cư nhiên lại càng ngày càng hùng hâu, chín cái khiếu huyệt mà phải tới Địa Giai cảnh nhị đoạn mới có thể kích hoạt ẩn ẩn có dấu hiệu rục rịch, dường như là cũng sắp đột phá tu vi luôn rồi.</w:t>
      </w:r>
    </w:p>
    <w:p>
      <w:pPr>
        <w:pStyle w:val="BodyText"/>
      </w:pPr>
      <w:r>
        <w:t xml:space="preserve">Huyền Thiên mặc dù rất vui mừng, nhưng tâm niệm cũng không có chấn động quá lớn, vẫn luôn duy trì trạng thái tĩnh tâm trữ thần, toàn tâm toàn ý để tu luyện.</w:t>
      </w:r>
    </w:p>
    <w:p>
      <w:pPr>
        <w:pStyle w:val="BodyText"/>
      </w:pPr>
      <w:r>
        <w:t xml:space="preserve">Tuy rằng đã sắp đột phá rồi, nhưng chưa chắc có thể đột phá trong vòng một ngày được, tuy rằng có thêm không ít hy vọng giữa lúc gặp phải tuyệt cảnh, thế nhưng tình thế vẫn vô cùng khẩn trương như cũ.</w:t>
      </w:r>
    </w:p>
    <w:p>
      <w:pPr>
        <w:pStyle w:val="BodyText"/>
      </w:pPr>
      <w:r>
        <w:t xml:space="preserve">Tầng thứ ba của Thượng Cổ Lôi Cung, trận đại chiến kịch liệt vẫn đang diễn ra, kiếm cương kinh thiên xuất hiện liên miên không dứt, lôi điện khủng bố giáng xuống vô cùng vô tận.</w:t>
      </w:r>
    </w:p>
    <w:p>
      <w:pPr>
        <w:pStyle w:val="BodyText"/>
      </w:pPr>
      <w:r>
        <w:t xml:space="preserve">Mà Huyền Thiên ngồi bên cạnh vương tọa thì chỉ là nhắm mắt ngồi ngay ngắn trên mặt đất, giữ tâm thủ thần, vong thế vong ngã, tất cả mọi chuyện diễn ra bên cạnh đều không thể ảnh hưởng tới hắn.</w:t>
      </w:r>
    </w:p>
    <w:p>
      <w:pPr>
        <w:pStyle w:val="BodyText"/>
      </w:pPr>
      <w:r>
        <w:t xml:space="preserve">Mục quang nội thị của hắn có thể thấy rõ mọi thứ, chín cái khiếu huyệt trong cơ thể của hắn, trong lúc hắn dùng nội thị quan sát, thì dần dần hiện hóa, bị hắn cảm nhận ra triệt để.</w:t>
      </w:r>
    </w:p>
    <w:p>
      <w:pPr>
        <w:pStyle w:val="BodyText"/>
      </w:pPr>
      <w:r>
        <w:t xml:space="preserve">Chân nguyên hùng hậu thế này, chứng tỏ Huyền Thiên đã đạt tới Địa Giai cảnh nhất trọng đỉnh phong, chỉ kém mỗi cái kích hoạt cửu khiếu thôi là có thể đột phá tu vi, bước vào Địa Giai cảnh nhị trọng.</w:t>
      </w:r>
    </w:p>
    <w:p>
      <w:pPr>
        <w:pStyle w:val="BodyText"/>
      </w:pPr>
      <w:r>
        <w:t xml:space="preserve">Thượng cổ lôi cung trên không, ráng màu huy hoàng, hào quang bắn ra bốn phía, càng ngày càng có nhiều cường giả Địa Giai cảnh bị hấp dẫn tới đây.</w:t>
      </w:r>
    </w:p>
    <w:p>
      <w:pPr>
        <w:pStyle w:val="BodyText"/>
      </w:pPr>
      <w:r>
        <w:t xml:space="preserve">Đám cường giả Địa Giai cảnh đi tới thấy được cửa của thượng cổ lôi cung mở toang ra, toàn bộ đều xông thẳng vào trong cung điện.</w:t>
      </w:r>
    </w:p>
    <w:p>
      <w:pPr>
        <w:pStyle w:val="BodyText"/>
      </w:pPr>
      <w:r>
        <w:t xml:space="preserve">Nhìn thấy đám lôi thi trong cung điện tất cả đều cầm bảo khí địa cấp trong tay, thần sắc của cả đám cường giả Địa Giai cảnh đều hưng phấn, thi triển võ kỹ Địa Giai, kiếm mang đao mang, quyền ấn cước ảnh tầng tầng lớp lớp, triển khai đại công kích diệt sát đám lôi thi.</w:t>
      </w:r>
    </w:p>
    <w:p>
      <w:pPr>
        <w:pStyle w:val="BodyText"/>
      </w:pPr>
      <w:r>
        <w:t xml:space="preserve">Thế nhưng, thân thể của mấy lôi thi này đều vô cùng cứng rắn, bảo khí địa cấp cũng khó mà gây tổn thương cho chúng được, nhất là bọn chúng lại không có chỗ yếu hại, cho dù là chém đứt tay chân, hoặc là chặt đứt đầu xuống thì sức chiến đấu cũng vẫn như cũ, trừ phi là chém bọn chúng thành nhiều mảnh nhỏ thì mới có thể giết chết bọn chúng, cho nên, theo lôi thi thức tỉnh ngày càng nhiều thì trận chiến lại càng thêm gian khổ.</w:t>
      </w:r>
    </w:p>
    <w:p>
      <w:pPr>
        <w:pStyle w:val="BodyText"/>
      </w:pPr>
      <w:r>
        <w:t xml:space="preserve">Một tiếng hét thảm vô cùng thê lương vang lên, một vị cường giả Địa Giai cảnh sơ kỳ bị một cỗ lôi thi một chưởng đâm thẳng vào trong lồng ngực móc quả tim ra vò nát, đi đời nhà ma.</w:t>
      </w:r>
    </w:p>
    <w:p>
      <w:pPr>
        <w:pStyle w:val="BodyText"/>
      </w:pPr>
      <w:r>
        <w:t xml:space="preserve">Lại thêm một tiếng hét thảm vang lên, một vị cường giả Địa Giai cảnh trung kỳ chặt đứt đầu của một bộ lôi thi, nhưng lôi thi vẫn chưa chết, bảo kiếm trong tay bổ tới chỗ hắn như cũ, chặt đứt một cánh tay của hắn.</w:t>
      </w:r>
    </w:p>
    <w:p>
      <w:pPr>
        <w:pStyle w:val="BodyText"/>
      </w:pPr>
      <w:r>
        <w:t xml:space="preserve">…….</w:t>
      </w:r>
    </w:p>
    <w:p>
      <w:pPr>
        <w:pStyle w:val="BodyText"/>
      </w:pPr>
      <w:r>
        <w:t xml:space="preserve">Mỗi một tiếng hét thảm vang lên, đại biểu ột vị cường giả Địa Giai đã chết hoặc là bị trọng thương, từ khi chúng cường giả đi vào bên trong lôi cung, tiếng kêu vang thảm thiết đã vang lên hơn hai mươi lần, chứng tỏ đã có khoảng chừng hai mươi vị cường giả Địa Giai bị thương hoặc chết đi.</w:t>
      </w:r>
    </w:p>
    <w:p>
      <w:pPr>
        <w:pStyle w:val="BodyText"/>
      </w:pPr>
      <w:r>
        <w:t xml:space="preserve">Cường giả Địa Giai cảnh ngày càng nhiều, thực lực càng lúc càng mạnh, nhưng cũng phải mất mạng như vậy, chứng tỏ thực lực của đám lôi thi trong nội cung đúng là vô cùng cường đại.</w:t>
      </w:r>
    </w:p>
    <w:p>
      <w:pPr>
        <w:pStyle w:val="BodyText"/>
      </w:pPr>
      <w:r>
        <w:t xml:space="preserve">Có người buồn thì cũng có người vui, có cường giả bị mất mạng, hoặc là bản thân bị trọng thương. Thế nhưng cũng có cường giả lấy được mấy thứ tốt, sau khi giết chết được lôi thi cầm bảo khí địa cấp trong tay liền đoạt thanh bảo khí đó đi.</w:t>
      </w:r>
    </w:p>
    <w:p>
      <w:pPr>
        <w:pStyle w:val="BodyText"/>
      </w:pPr>
      <w:r>
        <w:t xml:space="preserve">Đã có hơn mười vị cường giả lấy được bảo khí địa cấp, thậm chí, có một vị cường giả Địa Giai cảnh thập trọng, giết chết được một cỗ lôi thi Địa Giai cảnh thập trọng, lấy được một thanh bảo kiếm địa cấp thượng phẩm. khiến cho đám người còn lại ghen tị không thôi.</w:t>
      </w:r>
    </w:p>
    <w:p>
      <w:pPr>
        <w:pStyle w:val="Compact"/>
      </w:pPr>
      <w:r>
        <w:br w:type="textWrapping"/>
      </w:r>
      <w:r>
        <w:br w:type="textWrapping"/>
      </w:r>
    </w:p>
    <w:p>
      <w:pPr>
        <w:pStyle w:val="Heading2"/>
      </w:pPr>
      <w:bookmarkStart w:id="564" w:name="chương-546-vương-giả-truyền-thừa.-3"/>
      <w:bookmarkEnd w:id="564"/>
      <w:r>
        <w:t xml:space="preserve">542. Chương 546: Vương Giả Truyền Thừa. (3)</w:t>
      </w:r>
    </w:p>
    <w:p>
      <w:pPr>
        <w:pStyle w:val="Compact"/>
      </w:pPr>
      <w:r>
        <w:br w:type="textWrapping"/>
      </w:r>
      <w:r>
        <w:br w:type="textWrapping"/>
      </w:r>
      <w:r>
        <w:t xml:space="preserve">Lợi ích cực lớn khiến cho tất cả cường giả Địa Giai cảnh đều không màng sống chết, cho dù là có vô số người thân chết mạng tang, thân thể bị trọng thương, nhưng những cường giả khác cũng đều anh dũng lao lên như cũ, chỉ vì muốn cướp đoạt một kiện bảo khí địa cấp mà đánh nhau một trận vừa kịch liệt vừa nguy hiểm cùng với lôi thi cường đại.</w:t>
      </w:r>
    </w:p>
    <w:p>
      <w:pPr>
        <w:pStyle w:val="BodyText"/>
      </w:pPr>
      <w:r>
        <w:t xml:space="preserve">Một số cường giả bị thương khá nhẹ thì cũng không nỡ bỏ đi. Nuốt mấy viên đan dược chữa thương vào, băng bó qua loa một chút liền tiếp tục chiến đấu.</w:t>
      </w:r>
    </w:p>
    <w:p>
      <w:pPr>
        <w:pStyle w:val="BodyText"/>
      </w:pPr>
      <w:r>
        <w:t xml:space="preserve">Mấy cường giả bị trọng thương tới mức không thể nào đánh tiếp được nữa, thậm chí là tính mạng bị đe dọa, mới bằng lòng thở dài một tiếng rồi rời đi, trở về thế lực của mình tiến hành chữa trị.</w:t>
      </w:r>
    </w:p>
    <w:p>
      <w:pPr>
        <w:pStyle w:val="BodyText"/>
      </w:pPr>
      <w:r>
        <w:t xml:space="preserve">Ngay lúc cường giả Địa Giai cảnh ùn ùn đổ vào khoảng một phần năm của đại điện thì đã có hơn ba trăm vị cường giả Địa Giai cảnh tiến vào.</w:t>
      </w:r>
    </w:p>
    <w:p>
      <w:pPr>
        <w:pStyle w:val="BodyText"/>
      </w:pPr>
      <w:r>
        <w:t xml:space="preserve">Theo số lượng cường giả Địa Giai cảnh tiến vào trong lôi cung ngày càng nhiều, thì thực lực cũng càng ngày càng mạnh, tiếp tục đổ xô ùa vào trong chỗ sâu hơn của đại điện.</w:t>
      </w:r>
    </w:p>
    <w:p>
      <w:pPr>
        <w:pStyle w:val="BodyText"/>
      </w:pPr>
      <w:r>
        <w:t xml:space="preserve">Thế nhưng, càng đi sâu vào trong thì lôi thi lại càng cường đại, tiếp tục tiến vào cũng càng ngày càng khó khăn, đây là một trận chiến đấu thập phần gian khổ, đánh tới khoảng hơn ba canh giờ, từ ban ngày biến thành đêm tối, cường giả Địa Giai cảnh mới đả thông được một nửa của tầng thứ nhất.</w:t>
      </w:r>
    </w:p>
    <w:p>
      <w:pPr>
        <w:pStyle w:val="BodyText"/>
      </w:pPr>
      <w:r>
        <w:t xml:space="preserve">Thu hoạch của Hướng Thiên Tiếu vô cùng tốt, đã lấy được năm thanh bảo kiếm địa cấp, Tiêu lão đi theo phía sau hắn, quả thực chính là kiếm đồng, năm thanh bảo kiếm toàn bộ đều vác ở sau lưng của Tiêu lão.</w:t>
      </w:r>
    </w:p>
    <w:p>
      <w:pPr>
        <w:pStyle w:val="BodyText"/>
      </w:pPr>
      <w:r>
        <w:t xml:space="preserve">Tiêu lão là một vị cường giả Địa Giai cảnh thập trọng đỉnh phong, kiếm ở trên người của Tiêu lão thì không có bất kỳ một võ giả nào dám sinh lòng bất chính hết.</w:t>
      </w:r>
    </w:p>
    <w:p>
      <w:pPr>
        <w:pStyle w:val="BodyText"/>
      </w:pPr>
      <w:r>
        <w:t xml:space="preserve">Nừa phần còn lại của tầng thứ nhất của lôi cung, thì tình hình chiến đấu lại càng thêm hung hiểm, không ngừng có thêm cường giả Địa Giai cảnh trọng thương thậm chí là mất mạng, muốn tiến tới lại càng thêm khó khăn, qua khoảng năm canh giờ, từ đêm tối lại biến thành ban ngày, chúng cường giả Địa Giai cảnh cuối cùng mới có thể đả thông toàn bộ tầng thứ nhất của lôi cung.</w:t>
      </w:r>
    </w:p>
    <w:p>
      <w:pPr>
        <w:pStyle w:val="BodyText"/>
      </w:pPr>
      <w:r>
        <w:t xml:space="preserve">Số lượng cường giả Địa Giai cảnh chết đi đã gần trăm người, chỉ là số cường giả Địa Giai cảnh tiến vào lôi cung trong một đêm này cũng không ít, tổng số người cũng càng ngày càng nhiều, đã có hơn năm trăm người.</w:t>
      </w:r>
    </w:p>
    <w:p>
      <w:pPr>
        <w:pStyle w:val="BodyText"/>
      </w:pPr>
      <w:r>
        <w:t xml:space="preserve">Ngay lúc cả đám cưởng giả Địa Giai cảnh đả thông toàn bộ tầng thứ nhất của lôi cung, bước lên cầu thang dẫn lên tầng hai thì tất cả đều bị chấn kinh, trên bậc thang cư nhiên lại có rất nhiều hài cốt của lôi thi, có bộ bị đánh thành mảnh nhỏ, có bộ bị đánh văng lên tầng hai.</w:t>
      </w:r>
    </w:p>
    <w:p>
      <w:pPr>
        <w:pStyle w:val="BodyText"/>
      </w:pPr>
      <w:r>
        <w:t xml:space="preserve">Rốt cuộc là ai? Lại có thể để tất cả lôi thi không phát giác được mà đi xuyên qua tầng thứ nhất của lôi cung, mãi tới lúc lên cầu thang mới bị đám lôi thi trên bậc thang phát hiện? đây là thực lực cường đại tới mức nào chứ?</w:t>
      </w:r>
    </w:p>
    <w:p>
      <w:pPr>
        <w:pStyle w:val="BodyText"/>
      </w:pPr>
      <w:r>
        <w:t xml:space="preserve">Thế nhưng, từ lúc lôi cung xuất thế cũng đã có không ít cường giả Địa Giai cảnh đứng chờ rồi, cửa chính vừa mới mở ra thì chúng cường giả Địa Giai cảnh liền ùa vào ngay lập tức, cũng không có thấy bất kì người nào vượt lên tiến vào bên trong lôi cung trước cả.</w:t>
      </w:r>
    </w:p>
    <w:p>
      <w:pPr>
        <w:pStyle w:val="BodyText"/>
      </w:pPr>
      <w:r>
        <w:t xml:space="preserve">Có người đoán là trước khi đại môn của lôi cung mở ra thì đã có một người ở giữa tế đàn trực tiếp bay vào tầng thứ ba của lôi cung, có phải là do người kia giết chết mấy con lôi thi này hay không?</w:t>
      </w:r>
    </w:p>
    <w:p>
      <w:pPr>
        <w:pStyle w:val="BodyText"/>
      </w:pPr>
      <w:r>
        <w:t xml:space="preserve">Suy đoán này rất nhanh liền bị người khác bác bỏ, nếu như là tiến vào trong tầng thứ ba của lôi cung thì hẳn là phải giết từ trong ra ngoài, không có khả năng chỉ giết tới chân cầu thang rồi lại đi ngược lại được.</w:t>
      </w:r>
    </w:p>
    <w:p>
      <w:pPr>
        <w:pStyle w:val="BodyText"/>
      </w:pPr>
      <w:r>
        <w:t xml:space="preserve">Hơn nữa, mấy cường giả có chuyên môn kha khá về phương diện nghiên cứu thi thể chỉ ra, đám lôi thi bị đánh thành mảnh nhỏ này đã có từ rất lâu rồi, chỉ sợ cũng phải mấy ngàn năm luôn rồi ấy chứ.</w:t>
      </w:r>
    </w:p>
    <w:p>
      <w:pPr>
        <w:pStyle w:val="BodyText"/>
      </w:pPr>
      <w:r>
        <w:t xml:space="preserve">Vào mấy ngàn năm trước cư nhiên đã có người tiến vào lôi cung rồi, hơn nữa người này cũng thập phần cường đại, có thể đi qua tầng thứ nhất của lôi cung mà không bị tất cả lôi thi ở đây phát hiện.</w:t>
      </w:r>
    </w:p>
    <w:p>
      <w:pPr>
        <w:pStyle w:val="BodyText"/>
      </w:pPr>
      <w:r>
        <w:t xml:space="preserve">Chúng cường giả Địa Giai cảnh lập tức phóng tới tầng thứ hai của lôi cung, nhìn xem vị cường giả kia có lưu lại tin tức gì ở tầng thứ hai hay không.</w:t>
      </w:r>
    </w:p>
    <w:p>
      <w:pPr>
        <w:pStyle w:val="BodyText"/>
      </w:pPr>
      <w:r>
        <w:t xml:space="preserve">Mấy vị cường giả vọt lên tầng thứ hai đầu tiên chính là chấn kinh, chỉ thấy trên vách tưởng ở phía trước đối diện với cầu thang, có khắc một cái ấn ký hình người màu vàng, một cỗ uy thế khủng bố cực lớn, phát ra từ bên trong ấn ký hình người nọ.</w:t>
      </w:r>
    </w:p>
    <w:p>
      <w:pPr>
        <w:pStyle w:val="BodyText"/>
      </w:pPr>
      <w:r>
        <w:t xml:space="preserve">Đây là - - ấn ký của Kim Cương Vương!</w:t>
      </w:r>
    </w:p>
    <w:p>
      <w:pPr>
        <w:pStyle w:val="BodyText"/>
      </w:pPr>
      <w:r>
        <w:t xml:space="preserve">Cường giả có mặt trong lôi cung hầu như đều tham gia qua đại hội đấu giá, ấn ký hình người màu vàng này cùng với ấn ký bên trên di binh của Kim Cương Vương chính là giống nhau như đúc, chính là ấn ký của Kim Cương Vương.</w:t>
      </w:r>
    </w:p>
    <w:p>
      <w:pPr>
        <w:pStyle w:val="BodyText"/>
      </w:pPr>
      <w:r>
        <w:t xml:space="preserve">Tất cả cường giả Địa giai cảnh đều sợ tới mức ngây người ra.</w:t>
      </w:r>
    </w:p>
    <w:p>
      <w:pPr>
        <w:pStyle w:val="BodyText"/>
      </w:pPr>
      <w:r>
        <w:t xml:space="preserve">Hóa ra cường giả tiến vào trong thượng cổ lôi cung mấy ngàn năm trước cư nhiên lại chính là một trong cửu đại vương giả thượng cổ hậu - - Kim Cương Vương!</w:t>
      </w:r>
    </w:p>
    <w:p>
      <w:pPr>
        <w:pStyle w:val="BodyText"/>
      </w:pPr>
      <w:r>
        <w:t xml:space="preserve">Chẳng trách lại có thể vô thanh vô tức tiến vào, ngay cả lôi thi cũng không thể phát giác ra, dễ dàng qua được tầng thứ nhất của lôi cung, hóa ra người tới lại là một vị vương giả vô thượng khống chế lôi đình.</w:t>
      </w:r>
    </w:p>
    <w:p>
      <w:pPr>
        <w:pStyle w:val="BodyText"/>
      </w:pPr>
      <w:r>
        <w:t xml:space="preserve">Trong lòng của chúng cường giả Địa giai cảnh đều sôi sục lên, trong thượng cổ lôi cung, không chỉ có mỗi một vị thượng cổ lôi vương, mà cư nhiên còn có thêm một vị vương giả thượng cổ hậu cũng tới đây.</w:t>
      </w:r>
    </w:p>
    <w:p>
      <w:pPr>
        <w:pStyle w:val="BodyText"/>
      </w:pPr>
      <w:r>
        <w:t xml:space="preserve">Nếu như vậy thì - - trong thượng cổ lôi cung có tới hai truyền thừa của hai vị vương giả vô thượng lưu lại rồi! chúng cường giả Địa giai cảnh không khỏi tặc lưỡi, đây là một bảo tàng cái thế kinh người tới mức nào cơ chứ?</w:t>
      </w:r>
    </w:p>
    <w:p>
      <w:pPr>
        <w:pStyle w:val="BodyText"/>
      </w:pPr>
      <w:r>
        <w:t xml:space="preserve">ở tầng thứ nhất của lôi cung, chúng cường giả Địa giai cảnh đã kịch chiến nửa ngày một đêm với vô số lôi thi, thu hoạch được cũng phải hơn trăm thanh bào khí địa cấp, cho dù là bảo khí địa cấp thượng phẩm cũng thu hoạch được hơn mười thanh, đây đã là thu hoạch cực lớn rồi.</w:t>
      </w:r>
    </w:p>
    <w:p>
      <w:pPr>
        <w:pStyle w:val="BodyText"/>
      </w:pPr>
      <w:r>
        <w:t xml:space="preserve">So với truyền thừa mà vương giả vô thượng lưu lại thì bảo khí địa cấp cũng chỉ như rác rưởi mà thôi, mỗi một vị cường giả Địa giai cảnh đều sinh ra dục vọng mãnh liệt đối với truyền thừa của thượng cổ lôi vương cùng với Kim Cương Vương.</w:t>
      </w:r>
    </w:p>
    <w:p>
      <w:pPr>
        <w:pStyle w:val="BodyText"/>
      </w:pPr>
      <w:r>
        <w:t xml:space="preserve">Truyền thừa của vương giả vô thượng, bí mật dẫn tới thành tựu của vương giả vô thượng, không có bất kỳ bảo vật gì có thể so sánh được với chúng.</w:t>
      </w:r>
    </w:p>
    <w:p>
      <w:pPr>
        <w:pStyle w:val="BodyText"/>
      </w:pPr>
      <w:r>
        <w:t xml:space="preserve">- A! trên bức tường bên này có chữ viết này, là do Kim Cương Vương khắc lên đó.</w:t>
      </w:r>
    </w:p>
    <w:p>
      <w:pPr>
        <w:pStyle w:val="BodyText"/>
      </w:pPr>
      <w:r>
        <w:t xml:space="preserve">Có cường giả đột nhiên kinh hô lên.</w:t>
      </w:r>
    </w:p>
    <w:p>
      <w:pPr>
        <w:pStyle w:val="BodyText"/>
      </w:pPr>
      <w:r>
        <w:t xml:space="preserve">Vởi vì uy thế của ấn ký mà Kim Cương Vương lưu lại khiến cho người ta cảm thấy sợ hãi, lại thêm đang đứng ở chỗ cầu thang bị bức tường ở chỗ đầu cầu thang che khuất, vừa mới bước lên lầu thì đã bị ấn ký của Kim Cương Vương hấp dẫn, cho nên các cường gải đều không chú ý tới những chỗ khác.</w:t>
      </w:r>
    </w:p>
    <w:p>
      <w:pPr>
        <w:pStyle w:val="BodyText"/>
      </w:pPr>
      <w:r>
        <w:t xml:space="preserve">Mãi cho tới lúc cường giả Địa giai cảnh đi lên tầng hai ngày càng nhiều, không gian bên cạnh ấn ký của Kim Cương Vương thật sự là không còn chỗ để mà chen lấn được nữa, mấy cường giả Địa giai cảnh đi lên sau không thể không tản ra hai bên, nhờ vậy mới chú ý tới chữ khắc ở trên tường.</w:t>
      </w:r>
    </w:p>
    <w:p>
      <w:pPr>
        <w:pStyle w:val="BodyText"/>
      </w:pPr>
      <w:r>
        <w:t xml:space="preserve">Tất cả cưởng giả Địa giai cảnh đều nhích lại gần nơi có khắc chữ.</w:t>
      </w:r>
    </w:p>
    <w:p>
      <w:pPr>
        <w:pStyle w:val="Compact"/>
      </w:pPr>
      <w:r>
        <w:br w:type="textWrapping"/>
      </w:r>
      <w:r>
        <w:br w:type="textWrapping"/>
      </w:r>
    </w:p>
    <w:p>
      <w:pPr>
        <w:pStyle w:val="Heading2"/>
      </w:pPr>
      <w:bookmarkStart w:id="565" w:name="chương-547-chạy-ra-khỏi-lôi-cung.-1"/>
      <w:bookmarkEnd w:id="565"/>
      <w:r>
        <w:t xml:space="preserve">543. Chương 547: Chạy Ra Khỏi Lôi Cung. (1)</w:t>
      </w:r>
    </w:p>
    <w:p>
      <w:pPr>
        <w:pStyle w:val="Compact"/>
      </w:pPr>
      <w:r>
        <w:br w:type="textWrapping"/>
      </w:r>
      <w:r>
        <w:br w:type="textWrapping"/>
      </w:r>
      <w:r>
        <w:t xml:space="preserve">- Ta tung hoành khắp thần châu hơn một trăm sáu mươi năm, đánh bại tất cả cưởng giả trong thiên hạ vô địch thủ, cả đời anh hùng, lại không tránh khỏi năm tháng vô tình, vừa qua hai trăm tuổi thì đại nạn liền giáng xuống, đành mượn tầng một bảo điện của thượng cổ lôi vương để. Đóng sinh tử huyền quan, nếu như có thể thành công thì có thể tiếp tục kéo dài mạng sống, tiếp tục quân lâm thiên hạ, nếu như thất bại thì lấy điện này làm mộ. chôn sâu dưới lòng đất!</w:t>
      </w:r>
    </w:p>
    <w:p>
      <w:pPr>
        <w:pStyle w:val="BodyText"/>
      </w:pPr>
      <w:r>
        <w:t xml:space="preserve">ở phía sau đám chữ khắc cũng có một cái ấn ký Kim Cương Vương hình người thu nhỏ kia.</w:t>
      </w:r>
    </w:p>
    <w:p>
      <w:pPr>
        <w:pStyle w:val="BodyText"/>
      </w:pPr>
      <w:r>
        <w:t xml:space="preserve">Từ thanh lầu đi lên tới tầng thứ hai, đầu tiên là một hành lang dài, ấn ký cùng với chữ được kim cương vuong đóng lên đều có chi chít trên mấy vách tường hai bên.</w:t>
      </w:r>
    </w:p>
    <w:p>
      <w:pPr>
        <w:pStyle w:val="BodyText"/>
      </w:pPr>
      <w:r>
        <w:t xml:space="preserve">Trên mặt đất cũng có không ít hài cốt của lôi thi, xem ra đều là do Kim Cương Vương tiêu diệt.</w:t>
      </w:r>
    </w:p>
    <w:p>
      <w:pPr>
        <w:pStyle w:val="BodyText"/>
      </w:pPr>
      <w:r>
        <w:t xml:space="preserve">- Nghe nói vương giả vô thượng có thể duyên thọ tục mệnh, sống tới hai kiếp, quả nhiên đúng là thật, Kim Cương Vương cư nhiên sống tới hai trăm tuổi.</w:t>
      </w:r>
    </w:p>
    <w:p>
      <w:pPr>
        <w:pStyle w:val="BodyText"/>
      </w:pPr>
      <w:r>
        <w:t xml:space="preserve">- Không biết Kim Cương Vương có bế quan thành công hay không nhỉ? Nếu như là thất bại thì di hài của Kim Cương Vương chẳng phải là vẫn còn nằm ở tầng thứ hai của lôi cung sao?</w:t>
      </w:r>
    </w:p>
    <w:p>
      <w:pPr>
        <w:pStyle w:val="BodyText"/>
      </w:pPr>
      <w:r>
        <w:t xml:space="preserve">- TRời ạ…. Nếu vậy thì chẳng phải là tầng thứ hai sẽ lưu lại kinh thế bảo vật của Kim Cương Vương rồi sao?</w:t>
      </w:r>
    </w:p>
    <w:p>
      <w:pPr>
        <w:pStyle w:val="BodyText"/>
      </w:pPr>
      <w:r>
        <w:t xml:space="preserve">….</w:t>
      </w:r>
    </w:p>
    <w:p>
      <w:pPr>
        <w:pStyle w:val="BodyText"/>
      </w:pPr>
      <w:r>
        <w:t xml:space="preserve">….</w:t>
      </w:r>
    </w:p>
    <w:p>
      <w:pPr>
        <w:pStyle w:val="BodyText"/>
      </w:pPr>
      <w:r>
        <w:t xml:space="preserve">Chúng cường giả kinh hô thành tiếng, lập tức phóng tới phía cuối hành lang.</w:t>
      </w:r>
    </w:p>
    <w:p>
      <w:pPr>
        <w:pStyle w:val="BodyText"/>
      </w:pPr>
      <w:r>
        <w:t xml:space="preserve">Vừa đi hết hành lang thì thấy phía trước cũng là một đại điện, toàn bộ trống không, chỉ là trên toàn bộ mặt đất đều là hài cốt của lôi thi mà thôi.</w:t>
      </w:r>
    </w:p>
    <w:p>
      <w:pPr>
        <w:pStyle w:val="BodyText"/>
      </w:pPr>
      <w:r>
        <w:t xml:space="preserve">ở phía cuối cùng của đại diện, có một cỗ khô lâu màu vàng ngồi trên ghế, bên cạnh khô lâu màu vàng có một thanh trường kiếm cắm thẳng trên mặt đất bị bụi phủ kín.</w:t>
      </w:r>
    </w:p>
    <w:p>
      <w:pPr>
        <w:pStyle w:val="BodyText"/>
      </w:pPr>
      <w:r>
        <w:t xml:space="preserve">ẩn ẩn có thể nhìn thấy được, phía trên chuôi kiếm có một ấn ký hình người màu vàng, nhưng đã bị bụi bao phủ nên không thấy rõ lắm.</w:t>
      </w:r>
    </w:p>
    <w:p>
      <w:pPr>
        <w:pStyle w:val="BodyText"/>
      </w:pPr>
      <w:r>
        <w:t xml:space="preserve">Kim Cương Vương anh hùng cái thế, cử thế vô địch. Rốt cuộc cũng không thể tránh khỏi sinh tử luân hồi, bế quan thất bại, cứ thế mà chết đi.</w:t>
      </w:r>
    </w:p>
    <w:p>
      <w:pPr>
        <w:pStyle w:val="BodyText"/>
      </w:pPr>
      <w:r>
        <w:t xml:space="preserve">Kim Cương Vương là vương giả đời thứ năm của thời hậu thượng cổ, cách thời bây giờ cũng phải gần năm ngàn năm, dù là hắn khi còn sống có thân thể kiên cố dị thường, có thân thể kim cương bất hoại đi nữa, trải qua quảng thời gian năm ngàn năm dài đằng đẵng, cũng chỉ còn lại một bộ xương khô, huyết nhục đã sớm biến thành cát bụi mất rồi.</w:t>
      </w:r>
    </w:p>
    <w:p>
      <w:pPr>
        <w:pStyle w:val="BodyText"/>
      </w:pPr>
      <w:r>
        <w:t xml:space="preserve">Chỗ chân cầu thang đi thông lên tầng thứ ba của lôi cung nằm ở phía sau lưng di hài của Kim Cương Vương có thanh âm của sấm sét, truyền thẳng xuống từ phía trên đó.</w:t>
      </w:r>
    </w:p>
    <w:p>
      <w:pPr>
        <w:pStyle w:val="BodyText"/>
      </w:pPr>
      <w:r>
        <w:t xml:space="preserve">Tại bên trong thượng cổ lôi cung lại nghe được thanh âm của lôi đình, chúng cường giả Địa giai cảnh cũng không lấy làm lạ, ánh mắt đều rơi vào trên bộ xương khô ngồi ngay ngắn ở phía cuối của đại điện cùng với thanh trường kiếm bị bụi phủ kín cắm ở bên cạnh mất rồi.</w:t>
      </w:r>
    </w:p>
    <w:p>
      <w:pPr>
        <w:pStyle w:val="BodyText"/>
      </w:pPr>
      <w:r>
        <w:t xml:space="preserve">- Đó là di hài của Kim Cương Vương, nhất đại vương giả cứ thế mà chết đi!</w:t>
      </w:r>
    </w:p>
    <w:p>
      <w:pPr>
        <w:pStyle w:val="BodyText"/>
      </w:pPr>
      <w:r>
        <w:t xml:space="preserve">- Huyết nhục đã biến thành hôi phi yên diệt, thế nhưng xương cốt lại là kim thân bất hủ, di hài của Kim Cương Vương không biết là kiên cố tới mức nào nữa.</w:t>
      </w:r>
    </w:p>
    <w:p>
      <w:pPr>
        <w:pStyle w:val="BodyText"/>
      </w:pPr>
      <w:r>
        <w:t xml:space="preserve">- Thanh bảo kiếm có ấn ký của Kim Cương Vương, là bảo khí mà Kim Cương Vương mang theo bên người trước khi chết, liệu có phải là thần binh vương giả của Kim Cương Vương hay không nhỉ?</w:t>
      </w:r>
    </w:p>
    <w:p>
      <w:pPr>
        <w:pStyle w:val="BodyText"/>
      </w:pPr>
      <w:r>
        <w:t xml:space="preserve">- Cái gì? Thần binh vương giả?</w:t>
      </w:r>
    </w:p>
    <w:p>
      <w:pPr>
        <w:pStyle w:val="BodyText"/>
      </w:pPr>
      <w:r>
        <w:t xml:space="preserve">….</w:t>
      </w:r>
    </w:p>
    <w:p>
      <w:pPr>
        <w:pStyle w:val="BodyText"/>
      </w:pPr>
      <w:r>
        <w:t xml:space="preserve">Hai mắt của chúng cường giả Địa giai cảnh đều nóng hết cả lên, thần binh vương giả, đây chính là vũ khí cái thế siêu việt bảo khí thiên cấp, là vũ khí vương giả chỉ tồn tại trong truyền thuyết thôi đó.</w:t>
      </w:r>
    </w:p>
    <w:p>
      <w:pPr>
        <w:pStyle w:val="BodyText"/>
      </w:pPr>
      <w:r>
        <w:t xml:space="preserve">Lập tức, hầu như tất cả các cường giả Địa giai cảnh đều bổ nhào tới chỗ thanh trường kiếm bên cạnh di hài của Kim Cương Vương.</w:t>
      </w:r>
    </w:p>
    <w:p>
      <w:pPr>
        <w:pStyle w:val="BodyText"/>
      </w:pPr>
      <w:r>
        <w:t xml:space="preserve">Bất quá, mới chỉ tới gần cách chỗ di hài của Kim Cương Vương khoảng mười mét thì có một cỗ lực lượng vô hình đánh úp lại tựa như bài sơn hải đảo, hơn nữa lại còn ẩn chứa sát khí vô cùng bén nhọn, hơn mười vị cường giả Địa giai cảnh đứng mũi chịu sào lập tức bị sát khí bén nhọn chém thành mảnh nhỏ, trong đó có không ít người đều là cường giả Địa giai cảnh trung kỳ, thậm chí có một vị cường giả bát trọng có tu vi Địa giai cảnh hậu kỳ.</w:t>
      </w:r>
    </w:p>
    <w:p>
      <w:pPr>
        <w:pStyle w:val="BodyText"/>
      </w:pPr>
      <w:r>
        <w:t xml:space="preserve">Tất cả những người còn lại đều bị cỗ lực lượng vô hình kia đánh trúng rồi bay ngược về sau, vô thượng vương giả, cho dù là sau khi chết đều lưu lại lực lượng cường đại để bảo vệ thân thể, không để bị người khác quấy rầy, ẩn chứa sát khí kinh người, tới gần thì hẳn là phải chết.</w:t>
      </w:r>
    </w:p>
    <w:p>
      <w:pPr>
        <w:pStyle w:val="BodyText"/>
      </w:pPr>
      <w:r>
        <w:t xml:space="preserve">Cường giả Địa giai cảnh căn bản không cách nào tới gần di hài của vô thượng vương giả được.</w:t>
      </w:r>
    </w:p>
    <w:p>
      <w:pPr>
        <w:pStyle w:val="BodyText"/>
      </w:pPr>
      <w:r>
        <w:t xml:space="preserve">- Mau nhìn kìa, thiếu niên kia đã lấy được cái gì kìa?</w:t>
      </w:r>
    </w:p>
    <w:p>
      <w:pPr>
        <w:pStyle w:val="BodyText"/>
      </w:pPr>
      <w:r>
        <w:t xml:space="preserve">Đột nhiên lại có một tiếng thét kinh hãi vang lên.</w:t>
      </w:r>
    </w:p>
    <w:p>
      <w:pPr>
        <w:pStyle w:val="BodyText"/>
      </w:pPr>
      <w:r>
        <w:t xml:space="preserve">Chúng cường giả Địa giai cảnh nhìn theo hướng phát ra thanh âm, chỉ thấy một vị cường giả Địa giai cảnh thất trọng, trong tay cầm lấy một thanh bảo kiếm không trọn vẹn, trên tường không ngừng tuôn ra mấy chữ viết màu vàng kim tiến nhập vào trong đầu của cường giả.</w:t>
      </w:r>
    </w:p>
    <w:p>
      <w:pPr>
        <w:pStyle w:val="BodyText"/>
      </w:pPr>
      <w:r>
        <w:t xml:space="preserve">Cường giả Địa giai cảnh thất trọng, tuổi chừng mười bảy mười tám, chính là Hướng Thiên Tiếu, sau lưng của hắn đeo năm thanh bảo kiếm địa cấp, Tiêu lão chính là đứng ở một bên, trên lưng lại vác bảy thanh bảo kiếm địa cấp.</w:t>
      </w:r>
    </w:p>
    <w:p>
      <w:pPr>
        <w:pStyle w:val="BodyText"/>
      </w:pPr>
      <w:r>
        <w:t xml:space="preserve">Thu hoạch của hai người tổng cộng là mười hai thanh bảo kiếm địa cấp, đây đúng là thu hoạch cực lớn, không có bất kỳ cường giả hay là đoàn thể cường giả nào có thể lấy được nhiều bảo kiếm địa cấp được như họ.</w:t>
      </w:r>
    </w:p>
    <w:p>
      <w:pPr>
        <w:pStyle w:val="BodyText"/>
      </w:pPr>
      <w:r>
        <w:t xml:space="preserve">Thế nhưng, lúc này đây chúng cường giả đều trợn tròn hai mắt lên nhìn, vách tường bên cạnh Hướng Thiên Tiếu có khắc một chữ màu vàng - - Đại Kim Cương Thần Lực Công!</w:t>
      </w:r>
    </w:p>
    <w:p>
      <w:pPr>
        <w:pStyle w:val="BodyText"/>
      </w:pPr>
      <w:r>
        <w:t xml:space="preserve">Đại Kim Cương Thần Lực Công chính là tuyệt học vô thượng trong truyền thuyết của Kim Cương Vương, chính là thần công vương giai đó nha.</w:t>
      </w:r>
    </w:p>
    <w:p>
      <w:pPr>
        <w:pStyle w:val="BodyText"/>
      </w:pPr>
      <w:r>
        <w:t xml:space="preserve">Một vạn thanh bảo kiếm địa cấp so ra cũng kém một phần mười của thần công vương giai, đây là bảo vật vô giá đó, thần công vương giai chính là bí mật thành tựu của vô thượng vương giả đó.</w:t>
      </w:r>
    </w:p>
    <w:p>
      <w:pPr>
        <w:pStyle w:val="BodyText"/>
      </w:pPr>
      <w:r>
        <w:t xml:space="preserve">Chúng cường giả lập tức bu lại thành một đống, chỉ có sáu chữ Đại Kim Cương Thần Lực Công khắc trên tường là có thể nhìn thấy rõ, những thứ còn lại đều là một ít đồ án cực nhỏ, hệt như nòng nọc, vừa rồi tất cả cường giả đều bị di hài của Kim Cương Vương cùng với bảo kiếm bên cạnh hấp dẫn, không có người nào để ý, hóa ra bên vách tường cư nhiên lại có khắc tuyệt học vô thượng Đại Kim Cương Thần Lực Công của Kim Cương Vương cơ chứ.</w:t>
      </w:r>
    </w:p>
    <w:p>
      <w:pPr>
        <w:pStyle w:val="BodyText"/>
      </w:pPr>
      <w:r>
        <w:t xml:space="preserve">- Đây là di binh của Kim Cương Vương ở đại hội đấu giá sao, trời ạ, cư nhiên lại còn có công hiệu lớn tới như vậy, có thể đạt được truyền thừa của Kim Cương Vương sao? Sớm biết như vậy thì cho dù có tán gia bại sản lão tử cũng phải giành cho bằng được cây kiếm dỏm đó, trời ạ- - !</w:t>
      </w:r>
    </w:p>
    <w:p>
      <w:pPr>
        <w:pStyle w:val="BodyText"/>
      </w:pPr>
      <w:r>
        <w:t xml:space="preserve">Có người hối hận kêu to.</w:t>
      </w:r>
    </w:p>
    <w:p>
      <w:pPr>
        <w:pStyle w:val="BodyText"/>
      </w:pPr>
      <w:r>
        <w:t xml:space="preserve">Đại Kim Cương Thần Lực Công khắc trên bức tường không ai đọc hiểu được hết, nhưng tất cả cường giả cũng biết, di binh của Kim Cương Vương trong tay Hướng Thiên Tiếu đã lấy được nội dung của Đại Kim Cương Thần Lực Công, coi như đã lấy được bộ thần công vương giai này rồi.</w:t>
      </w:r>
    </w:p>
    <w:p>
      <w:pPr>
        <w:pStyle w:val="Compact"/>
      </w:pPr>
      <w:r>
        <w:br w:type="textWrapping"/>
      </w:r>
      <w:r>
        <w:br w:type="textWrapping"/>
      </w:r>
    </w:p>
    <w:p>
      <w:pPr>
        <w:pStyle w:val="Heading2"/>
      </w:pPr>
      <w:bookmarkStart w:id="566" w:name="chương-548-chạy-ra-khỏi-lôi-cung.-2"/>
      <w:bookmarkEnd w:id="566"/>
      <w:r>
        <w:t xml:space="preserve">544. Chương 548: Chạy Ra Khỏi Lôi Cung. (2)</w:t>
      </w:r>
    </w:p>
    <w:p>
      <w:pPr>
        <w:pStyle w:val="Compact"/>
      </w:pPr>
      <w:r>
        <w:br w:type="textWrapping"/>
      </w:r>
      <w:r>
        <w:br w:type="textWrapping"/>
      </w:r>
      <w:r>
        <w:t xml:space="preserve">Bởi vì, ấn ký của Kim Cương Vương khắc trên di binh Kim Cương Vương lúc này đang lóe sáng lên, sinh ra hưởng ứng với một cái ấn ký Kim Cương Vương nằm ở phía dưới của Đại Kim Cương Thần Lực Công, giữa hai ấn ký có một đạo hào quang nối cùng một chỗ, di binh của Kim Cương Vương giống như một chiếc chìa khóa, mở ra bảo tàng trên vách tường, Đại Kim Cương Thần Lực Công tự động bay vào bên trong đầu của Hướng Thiên Tiếu.</w:t>
      </w:r>
    </w:p>
    <w:p>
      <w:pPr>
        <w:pStyle w:val="BodyText"/>
      </w:pPr>
      <w:r>
        <w:t xml:space="preserve">Tiêu lão lập tức đứng ngăn ở giữa Hướng Thiên Tiếu cùng với những cường giả khác, rút một thanh bảo kiếm địa cấp thượng phẩm ra, có rất nhiều người dùng ánh mắt bất thiện nhìn về phía Hướng Thiên Tiếu.</w:t>
      </w:r>
    </w:p>
    <w:p>
      <w:pPr>
        <w:pStyle w:val="BodyText"/>
      </w:pPr>
      <w:r>
        <w:t xml:space="preserve">Thần công vương giai đúng là quá mức trân quý, cho dù là một thanh thần binh thiên cấp xuất hiện cũng đủ khiến chúng cường giả liều mạng tranh nhau tới mức đầu rơi máu chảy rồi, huống hồ gì là thần công vương giai còn quý giá gấp vạn lần so với thần binh thiên cấp.</w:t>
      </w:r>
    </w:p>
    <w:p>
      <w:pPr>
        <w:pStyle w:val="BodyText"/>
      </w:pPr>
      <w:r>
        <w:t xml:space="preserve">Toàn bộ chữ viết màu vàng rất nhanh liền tiến vào trong đầu của Hướng Thiên Tiếu, biến mất không thấy gì nữa.</w:t>
      </w:r>
    </w:p>
    <w:p>
      <w:pPr>
        <w:pStyle w:val="BodyText"/>
      </w:pPr>
      <w:r>
        <w:t xml:space="preserve">- Mau nói ra thần công vương giai đi, mỗi người có mặt ở đây đều có phần cả mà.</w:t>
      </w:r>
    </w:p>
    <w:p>
      <w:pPr>
        <w:pStyle w:val="BodyText"/>
      </w:pPr>
      <w:r>
        <w:t xml:space="preserve">Có người bắt đầu lén la lên.</w:t>
      </w:r>
    </w:p>
    <w:p>
      <w:pPr>
        <w:pStyle w:val="BodyText"/>
      </w:pPr>
      <w:r>
        <w:t xml:space="preserve">- Đúng rồi đó, mau nói ra thần công vương giai đi… !</w:t>
      </w:r>
    </w:p>
    <w:p>
      <w:pPr>
        <w:pStyle w:val="BodyText"/>
      </w:pPr>
      <w:r>
        <w:t xml:space="preserve">- Đừng có mà muốn độc chiếm nhá, bảo vật lớn như vậy phải chia cho tất cả mọi người cùng hưởng chứ….</w:t>
      </w:r>
    </w:p>
    <w:p>
      <w:pPr>
        <w:pStyle w:val="BodyText"/>
      </w:pPr>
      <w:r>
        <w:t xml:space="preserve">- Mau nói ra nhanh đi, bằng không thì ngươi chết chắc rồi đó…!</w:t>
      </w:r>
    </w:p>
    <w:p>
      <w:pPr>
        <w:pStyle w:val="BodyText"/>
      </w:pPr>
      <w:r>
        <w:t xml:space="preserve">- Ngươi mà không nói thì lão tử sẽ đánh cho tới khi ngươi nói mới thôi đó…!</w:t>
      </w:r>
    </w:p>
    <w:p>
      <w:pPr>
        <w:pStyle w:val="BodyText"/>
      </w:pPr>
      <w:r>
        <w:t xml:space="preserve">…..</w:t>
      </w:r>
    </w:p>
    <w:p>
      <w:pPr>
        <w:pStyle w:val="BodyText"/>
      </w:pPr>
      <w:r>
        <w:t xml:space="preserve">Nhất thời, tất cả mọi người đều đỏ hết cả mắt lên mà ồn ào, tuy do đều khiếp sợ cường giả Thiên giai cảnh thập trọng đỉnh phong là Tiêu lão cho nên vẫn chưa động thủ, thế nhưng chúng cường giả người đông thế mạnh, mọi người đều rục rịch cả rồi, chỉ là chưa có tên nào ngu mà lao ra động thủ đầu tiên mà thôi.</w:t>
      </w:r>
    </w:p>
    <w:p>
      <w:pPr>
        <w:pStyle w:val="BodyText"/>
      </w:pPr>
      <w:r>
        <w:t xml:space="preserve">Đột nhiên, một đạo kiếm quang kinh thế xuất hiện, chém tới chỗ Hướng Thiên Tiếu, là do một vị cường giả Địa giai cảnh thập trọng đỉnh phong xuất thủ.</w:t>
      </w:r>
    </w:p>
    <w:p>
      <w:pPr>
        <w:pStyle w:val="BodyText"/>
      </w:pPr>
      <w:r>
        <w:t xml:space="preserve">Tiêu lão lập tức phản kích, hai kiếm giao kích, ép cho vị cường giả Địa giai cảnh thập trọng kia bị đánh phải lùi lại hơn mười bước, thực lực của Tiêu lão đúng là vô cùng khủng bố.</w:t>
      </w:r>
    </w:p>
    <w:p>
      <w:pPr>
        <w:pStyle w:val="BodyText"/>
      </w:pPr>
      <w:r>
        <w:t xml:space="preserve">Thế nhưng, cường giả bên này đúng thật là rất nhiều, một tên vừa bắt đầu thì không thể nào kết thúc dễ dàng được, cho nên lại có thêm mấy vị cường giả Địa giai cảnh cửu trọng, thập trọng đồng thời thi triển kiếm thuật kinh người đánh vè phía Tiêu lão.</w:t>
      </w:r>
    </w:p>
    <w:p>
      <w:pPr>
        <w:pStyle w:val="BodyText"/>
      </w:pPr>
      <w:r>
        <w:t xml:space="preserve">Đồng thời, lại có thêm nhiều người hơn nữa tấn công về phía Hướng Thiên Tiếu, Hướng Thiên Tiếu biết rõ không thể đánh lại tất cả, khinh công của hắn trác tuyệt, lóe lên một cái liền tránh khỏi phạm vi công kích của mọi người, sau đó bay về hướng di hài của Kim Cương Vương.</w:t>
      </w:r>
    </w:p>
    <w:p>
      <w:pPr>
        <w:pStyle w:val="BodyText"/>
      </w:pPr>
      <w:r>
        <w:t xml:space="preserve">Lực chú ý của tất cả cường giả Địa giai cảnh đều đặt tại trên người Hướng Thiên Tiếu nên toàn bộ đều rối rít đuổi theo.</w:t>
      </w:r>
    </w:p>
    <w:p>
      <w:pPr>
        <w:pStyle w:val="BodyText"/>
      </w:pPr>
      <w:r>
        <w:t xml:space="preserve">Hướng Thiên Tiếu nhìn di binh đã bị hỏng của Kim Cương Vương trong tay, chỉ thấy ấn ký Kim Cương Vương ở chỗ chuôi kiếm cư nhiên lại thoáng hiện quang mang, giống như đang bị triệu hoán, khóe môi của hắn nhếch lên, chỉ vài bước đã xuất hiện ở bên cạnh di hài của Kim Cương Vương.</w:t>
      </w:r>
    </w:p>
    <w:p>
      <w:pPr>
        <w:pStyle w:val="BodyText"/>
      </w:pPr>
      <w:r>
        <w:t xml:space="preserve">Một cỗ uy áp cái thế đột nhiên xuất hiện, sát khí kinh người bắn ra, chúng cường giả đuổi theo Hướng Thiên Tiếu đều bị đánh lui, có vài tên cường giả cư nhiên bị sát khí đánh cho chết không toàn thây.</w:t>
      </w:r>
    </w:p>
    <w:p>
      <w:pPr>
        <w:pStyle w:val="BodyText"/>
      </w:pPr>
      <w:r>
        <w:t xml:space="preserve">Hướng Thiên Tiếu khẽ vươn tay, lập tức rút thanh trường kiếm bị bụi phủ kín bên cạnh lên, lắc lắc vài cái để giũ bụi.</w:t>
      </w:r>
    </w:p>
    <w:p>
      <w:pPr>
        <w:pStyle w:val="BodyText"/>
      </w:pPr>
      <w:r>
        <w:t xml:space="preserve">Hoa - - ! Quang mang kinh diễn đột nhiên bắn ra bốn phía, khiến cho người khác không cách nào mở mắt ra được.</w:t>
      </w:r>
    </w:p>
    <w:p>
      <w:pPr>
        <w:pStyle w:val="BodyText"/>
      </w:pPr>
      <w:r>
        <w:t xml:space="preserve">Một thanh thần binh vương giả đã xuất thế, lực lược vượt quá mức bình thường, Hướng Thiên Tiếu cảm giác thực lực của mình đã tăng lên gấp bội, cầm theo bảo kiếm trong tay phóng tới chỗ của đám cường giả trước mặt.</w:t>
      </w:r>
    </w:p>
    <w:p>
      <w:pPr>
        <w:pStyle w:val="BodyText"/>
      </w:pPr>
      <w:r>
        <w:t xml:space="preserve">Tay vung kiếm xuống, mấy cái đầu người liền bay lên, máu tươi phun ra ồ ạt, một kiếm của Hướng Thiên Tiếu bổ xuống, kiếm quang bén nhọn liền cắt đứt đầu của vài tên cường giả ở cách xa mấy mét.</w:t>
      </w:r>
    </w:p>
    <w:p>
      <w:pPr>
        <w:pStyle w:val="BodyText"/>
      </w:pPr>
      <w:r>
        <w:t xml:space="preserve">- A, là thần binh vương giả!</w:t>
      </w:r>
    </w:p>
    <w:p>
      <w:pPr>
        <w:pStyle w:val="BodyText"/>
      </w:pPr>
      <w:r>
        <w:t xml:space="preserve">- So với bảo khí thiên cấp còn khủng bố hơn gấp trăm lần.,,,</w:t>
      </w:r>
    </w:p>
    <w:p>
      <w:pPr>
        <w:pStyle w:val="BodyText"/>
      </w:pPr>
      <w:r>
        <w:t xml:space="preserve">Thanh âm hoảng sợ của chúng cường giả vang lên, sau đó đều rối rít quay đầu bỏ chạy.</w:t>
      </w:r>
    </w:p>
    <w:p>
      <w:pPr>
        <w:pStyle w:val="BodyText"/>
      </w:pPr>
      <w:r>
        <w:t xml:space="preserve">Hướng Thiên Tiếu một đường đánh giết tới bên cạnh Tiêu lão, cầm thần binh vương giả trong tay, không người nào dám đỡ phong mang của nó.</w:t>
      </w:r>
    </w:p>
    <w:p>
      <w:pPr>
        <w:pStyle w:val="BodyText"/>
      </w:pPr>
      <w:r>
        <w:t xml:space="preserve">Đúng vào lúc này, một người lại vọt xuống từ lối cầu thang dẫn lên tầng ba, người nọ đúng là Huyền Thiên.</w:t>
      </w:r>
    </w:p>
    <w:p>
      <w:pPr>
        <w:pStyle w:val="BodyText"/>
      </w:pPr>
      <w:r>
        <w:t xml:space="preserve">Huyền Thiên nhìn thấy tầng thứ hai của lôi cung cư nhiên lại có mấy trăm vị cường giả Địa giai cảnh đứng đó thì lập tức hô to một tiếng:</w:t>
      </w:r>
    </w:p>
    <w:p>
      <w:pPr>
        <w:pStyle w:val="BodyText"/>
      </w:pPr>
      <w:r>
        <w:t xml:space="preserve">- Mau chạy đi, xác chết lông xanh đuổi tới rồi - - !</w:t>
      </w:r>
    </w:p>
    <w:p>
      <w:pPr>
        <w:pStyle w:val="BodyText"/>
      </w:pPr>
      <w:r>
        <w:t xml:space="preserve">Thời gian nửa ngày một đêm trôi qua, Huyền Thiên rốt cuộc cũng có thể kích hoạt xong chín cái khiếu huyệt trong vòng mười hai canh giờ, tu vi đột phá tới Địa Giai cảnh nhị trọng, rốt cuộc cũng có thể khống chế được Ngự Lôi Châu.</w:t>
      </w:r>
    </w:p>
    <w:p>
      <w:pPr>
        <w:pStyle w:val="BodyText"/>
      </w:pPr>
      <w:r>
        <w:t xml:space="preserve">Ngự Lôi Châu vừa được kích hoạt xong thì Huyền Thiên hoàn toàn miễn dịch với công kích của lôi điện, từ bên cạnh của tầng thứ ba lôi cung, vượt qua cuồng lôi diệt sinh đại trận, lao tới chỗ cầu thang, chạy như điên xuống dưới tầng hai.</w:t>
      </w:r>
    </w:p>
    <w:p>
      <w:pPr>
        <w:pStyle w:val="BodyText"/>
      </w:pPr>
      <w:r>
        <w:t xml:space="preserve">Hai mươi bộ lôi thi thì có tới mười chín bộ đã bị thây khô lông xanh đánh thành nát vụn, chỉ còn lại có mỗi một bộ lôi thi cường đại nhất là còn nguyên vẹn, thây khô lông xanh phá được cuồng lôi diệt sinh đại trận chỉ là chuyện gần ngay trước mắt.</w:t>
      </w:r>
    </w:p>
    <w:p>
      <w:pPr>
        <w:pStyle w:val="BodyText"/>
      </w:pPr>
      <w:r>
        <w:t xml:space="preserve">Cho nên, ngay lúc Huyền Thiên còn đang trên cầu thang, nhìn thấy tầng thứ hai của lôi cung cư nhiên có tới mấy trăm vị cường giả Địa Giai cảnh thì lập tức chấn động ngay lập tức mở miệng nhắc nhở.</w:t>
      </w:r>
    </w:p>
    <w:p>
      <w:pPr>
        <w:pStyle w:val="BodyText"/>
      </w:pPr>
      <w:r>
        <w:t xml:space="preserve">Bất quá, Huyền Thiên vừa mới nói xong thì lại có thêm một thanh âm khác còn vang dội hơn truyền tới từ trên tầng thứ ba:</w:t>
      </w:r>
    </w:p>
    <w:p>
      <w:pPr>
        <w:pStyle w:val="BodyText"/>
      </w:pPr>
      <w:r>
        <w:t xml:space="preserve">- Bảo bối của ta, Hóa Lôi Tôn Quyết của ta, Ngự Lôi Châu của ta…!</w:t>
      </w:r>
    </w:p>
    <w:p>
      <w:pPr>
        <w:pStyle w:val="BodyText"/>
      </w:pPr>
      <w:r>
        <w:t xml:space="preserve">Âm thanh chói tai khó nghe này chính là thây khô lông xanh đang đứng rống lên.</w:t>
      </w:r>
    </w:p>
    <w:p>
      <w:pPr>
        <w:pStyle w:val="BodyText"/>
      </w:pPr>
      <w:r>
        <w:t xml:space="preserve">Trong tay của Hướng Thiên Tiếu có thần binh vương gia, cho dù kiếm khí phong mang bắn ra cũng đều có thể giết chết được cường giả Địa Giai cảnh, chúng cường già không ai dám tới gần, thanh âm của Huyền Thiên lập tức thu hút sự chú ý của tất cả các cường giả.</w:t>
      </w:r>
    </w:p>
    <w:p>
      <w:pPr>
        <w:pStyle w:val="BodyText"/>
      </w:pPr>
      <w:r>
        <w:t xml:space="preserve">Nhất là tiếng rống to của thây khô lông xanh, tất cả mọi người lại càng nghe được rõ ràng hơn nữa, ánh mắt nhìn vào Huyền Thiên lóe lên lấp lánh, nghe ý tứ trong lời nói thì hình như là Huyền Thiên đã lấy được bảo vật gì đó ở tầng ba của lôi cung rồi chạy xuống.</w:t>
      </w:r>
    </w:p>
    <w:p>
      <w:pPr>
        <w:pStyle w:val="BodyText"/>
      </w:pPr>
      <w:r>
        <w:t xml:space="preserve">- Người này chạy xuống từ tầng thứ ba của lôi cung, khẳng định là đã thu hoạch được chỗ tốt cực lớn.</w:t>
      </w:r>
    </w:p>
    <w:p>
      <w:pPr>
        <w:pStyle w:val="BodyText"/>
      </w:pPr>
      <w:r>
        <w:t xml:space="preserve">- Có thể hắn đã lấy được truyền thừa của Thượng Cổ Lôi Vương, trên người mang theo bảo tàng cái thế đó…!</w:t>
      </w:r>
    </w:p>
    <w:p>
      <w:pPr>
        <w:pStyle w:val="BodyText"/>
      </w:pPr>
      <w:r>
        <w:t xml:space="preserve">- Hắn chính là thiếu niên trực tiếp tiến vào tầng thứ ba của lôi cung đó. Bảo tàng của lôi vương chắc chắn đều nằm ở tầng ba….</w:t>
      </w:r>
    </w:p>
    <w:p>
      <w:pPr>
        <w:pStyle w:val="BodyText"/>
      </w:pPr>
      <w:r>
        <w:t xml:space="preserve">Lập tức có rất nhiều cường giả hét lên, bao vây lấy Huyền Thiên, Huyền Thiên chỉ có tu vi Địa Giai cảnh nhị trọng, so với Hướng Thiên Tiếu thì còn thấp hơn tới những năm cảnh giới, hơn nữa lại không có cường giả Địa Giai cảnh thập trọng bảo hộ, trong tay cũng không có thần binh vương giả, thoạt nhìn có vẻ dễ đối phó hơn rất nhiều.</w:t>
      </w:r>
    </w:p>
    <w:p>
      <w:pPr>
        <w:pStyle w:val="Compact"/>
      </w:pPr>
      <w:r>
        <w:br w:type="textWrapping"/>
      </w:r>
      <w:r>
        <w:br w:type="textWrapping"/>
      </w:r>
    </w:p>
    <w:p>
      <w:pPr>
        <w:pStyle w:val="Heading2"/>
      </w:pPr>
      <w:bookmarkStart w:id="567" w:name="chương-549-chạy-ra-khỏi-lôi-cung.-3"/>
      <w:bookmarkEnd w:id="567"/>
      <w:r>
        <w:t xml:space="preserve">545. Chương 549: Chạy Ra Khỏi Lôi Cung. (3)</w:t>
      </w:r>
    </w:p>
    <w:p>
      <w:pPr>
        <w:pStyle w:val="Compact"/>
      </w:pPr>
      <w:r>
        <w:br w:type="textWrapping"/>
      </w:r>
      <w:r>
        <w:br w:type="textWrapping"/>
      </w:r>
      <w:r>
        <w:t xml:space="preserve">Bất quá, di hài của Kim Cương Vương lại chắn ngang giữa đám cường giả cùng với chân cầu thang. Cả đám cường giả chỉ có thể xếp thành một hàng trong đại điện chứ không dám tiến tới phía trước.</w:t>
      </w:r>
    </w:p>
    <w:p>
      <w:pPr>
        <w:pStyle w:val="BodyText"/>
      </w:pPr>
      <w:r>
        <w:t xml:space="preserve">Huyền Thiên vừa mới lao xuống khỏi cầu thang liền dừng bước ngay lập tức, ánh mắt nhìn về bóng lưng của bộ khô lâu ngồi ngay ngắn ở phía trước cách mình khoảng mười mét ngay sau đó liền chấn động, uy áp cái thế truyền tới từ trên người của bộ khô lâu kim thân kia, so với uy áp của Thượng Cổ Lôi Vương đều chẳng thua kém chút nào.</w:t>
      </w:r>
    </w:p>
    <w:p>
      <w:pPr>
        <w:pStyle w:val="BodyText"/>
      </w:pPr>
      <w:r>
        <w:t xml:space="preserve">- Đây là di hài của một vị vương giả vô thượng sao?</w:t>
      </w:r>
    </w:p>
    <w:p>
      <w:pPr>
        <w:pStyle w:val="BodyText"/>
      </w:pPr>
      <w:r>
        <w:t xml:space="preserve">Huyền Thiên cảm nhận được sát khí khủng bố phát ra từ trên người của khô lâu kim thân, chắc chắn, đây là di hài của một vị vương giả vô thượng không muốn để cho người khác tới gần.</w:t>
      </w:r>
    </w:p>
    <w:p>
      <w:pPr>
        <w:pStyle w:val="BodyText"/>
      </w:pPr>
      <w:r>
        <w:t xml:space="preserve">Quấy rầy di hài của một vị vương giả vô thượng không phải là việc làm khôn ngoan, cho nên Huyền Thiên liền lách qua bên cạnh mà vòng qua, ánh mắt quét qua đám cường giả Địa Giai cảnh kia, nói:</w:t>
      </w:r>
    </w:p>
    <w:p>
      <w:pPr>
        <w:pStyle w:val="BodyText"/>
      </w:pPr>
      <w:r>
        <w:t xml:space="preserve">- Ta là đệ tử thân truyền của các chủ Bắc Thần Các, kẻ nào dám cản đường ta!</w:t>
      </w:r>
    </w:p>
    <w:p>
      <w:pPr>
        <w:pStyle w:val="BodyText"/>
      </w:pPr>
      <w:r>
        <w:t xml:space="preserve">Ở đây có không ít người là cường giả tông môn trong Ngạo Châu, từng đưa thiên tài hậu bối trong môn tới Ngạo Kiếm sơn trang, từng nhìn thấy Huyền Thiên một lần trong trận đấu để tuyển chọn đệ tử đặc thu của Thiên Tinh Các, cho nên đều nhận ra Huyền Thiên. Biết rõ hắn là đệ tử của Bắc Thần Các thì lập tức né qua một bên nhường đường.</w:t>
      </w:r>
    </w:p>
    <w:p>
      <w:pPr>
        <w:pStyle w:val="BodyText"/>
      </w:pPr>
      <w:r>
        <w:t xml:space="preserve">- Trên người của hắn có trọng bảo do Thượng Cổ Lôi Vương lưu lại...!</w:t>
      </w:r>
    </w:p>
    <w:p>
      <w:pPr>
        <w:pStyle w:val="BodyText"/>
      </w:pPr>
      <w:r>
        <w:t xml:space="preserve">- Trên người hắn nhất định có giữ bảo tàng vô thượng...!</w:t>
      </w:r>
    </w:p>
    <w:p>
      <w:pPr>
        <w:pStyle w:val="BodyText"/>
      </w:pPr>
      <w:r>
        <w:t xml:space="preserve">Trong đám cường giả, có người hét lên, muốn xúc động tất cả cường giả lao lên vây đánh Huyền Thiên, tới lúc đó nhân cơ hội đục nước béo cò, cho dù Bắc Thần Các có muốn điều tra ra đi nữa thì cũng không thể biết được rốt cuộc là Huyền Thiên chết trên tay kẻ nào được.</w:t>
      </w:r>
    </w:p>
    <w:p>
      <w:pPr>
        <w:pStyle w:val="BodyText"/>
      </w:pPr>
      <w:r>
        <w:t xml:space="preserve">Lời vừa mới nói thì có hơn hai mươi vị cường giả Địa Giai cảnh chặn lại trước mặt Huyền Thiên, đám cường giả này đều mặc hắc bào, tu vi thấp nhất trong cả bọn cũng là Địa Giai cảnh tứ trọng, cường đại nhất thậm chí còn có Địa Giai cảnh thập trọng, hơn nữa còn có tới hai tên.</w:t>
      </w:r>
    </w:p>
    <w:p>
      <w:pPr>
        <w:pStyle w:val="BodyText"/>
      </w:pPr>
      <w:r>
        <w:t xml:space="preserve">Sắc mặt của Huyền Thiên lạnh lùng, lạnh giọng nói:</w:t>
      </w:r>
    </w:p>
    <w:p>
      <w:pPr>
        <w:pStyle w:val="BodyText"/>
      </w:pPr>
      <w:r>
        <w:t xml:space="preserve">- Tầng thứ ba có một bộ thây khô lông xanh, có thể so với siêu cấp cường giả Thiên Giai cảnh đỉnh phong, nếu không muốn chết thì mau dùng tốc độ nhanh nhất mà lăn ra khỏi lôi cung để giữ mạng đi!</w:t>
      </w:r>
    </w:p>
    <w:p>
      <w:pPr>
        <w:pStyle w:val="BodyText"/>
      </w:pPr>
      <w:r>
        <w:t xml:space="preserve">- Ngươi dọa ai đó? Trên người của hắn có giấu bảo tàng vô thượng, đừng nghe hắn dọa, hắn muốn thừa dịp chạy trốn thôi.</w:t>
      </w:r>
    </w:p>
    <w:p>
      <w:pPr>
        <w:pStyle w:val="BodyText"/>
      </w:pPr>
      <w:r>
        <w:t xml:space="preserve">Lại có kẻ không biết sống chết mà đứng ra hô hào.</w:t>
      </w:r>
    </w:p>
    <w:p>
      <w:pPr>
        <w:pStyle w:val="BodyText"/>
      </w:pPr>
      <w:r>
        <w:t xml:space="preserve">Một vị cường giả Địa Giai cảnh thập trọng mặc hắc bào cười lạnh,</w:t>
      </w:r>
    </w:p>
    <w:p>
      <w:pPr>
        <w:pStyle w:val="BodyText"/>
      </w:pPr>
      <w:r>
        <w:t xml:space="preserve">- Ta biết rõ ngươi là ai, ngươi tên là Hoàng Thiên, là đệ tử thân truyền của các chủ Bắc Thần Các, người khác e sợ Thiên Tinh Các, nhưng bọn ta thì không sợ, Qủy Mị Hành Gỉa chính là chết ở trong tay ngươi, hôm nay ngươi cũng nên chôn cùng với Qủy Mị Hành Gỉa đi thôi!</w:t>
      </w:r>
    </w:p>
    <w:p>
      <w:pPr>
        <w:pStyle w:val="BodyText"/>
      </w:pPr>
      <w:r>
        <w:t xml:space="preserve">Mục quang của Huyền Thiên đảo qua hết hai mươi mấy vị cường giả Địa Giai cảnh mặc hắc bào kia,.</w:t>
      </w:r>
    </w:p>
    <w:p>
      <w:pPr>
        <w:pStyle w:val="BodyText"/>
      </w:pPr>
      <w:r>
        <w:t xml:space="preserve">- Các ngươi là yêu nhân của luyện huyết tà giáo?</w:t>
      </w:r>
    </w:p>
    <w:p>
      <w:pPr>
        <w:pStyle w:val="BodyText"/>
      </w:pPr>
      <w:r>
        <w:t xml:space="preserve">Rầm - - !</w:t>
      </w:r>
    </w:p>
    <w:p>
      <w:pPr>
        <w:pStyle w:val="BodyText"/>
      </w:pPr>
      <w:r>
        <w:t xml:space="preserve">Đột nhiên, tầng thứ ba của lôi cung truyền tới một tiếng nổ vang động trời.</w:t>
      </w:r>
    </w:p>
    <w:p>
      <w:pPr>
        <w:pStyle w:val="BodyText"/>
      </w:pPr>
      <w:r>
        <w:t xml:space="preserve">- Hoàng Thiên, ngày này sang năm sẽ là ngày giỗ của ngươi!</w:t>
      </w:r>
    </w:p>
    <w:p>
      <w:pPr>
        <w:pStyle w:val="BodyText"/>
      </w:pPr>
      <w:r>
        <w:t xml:space="preserve">Cường giả Địa Giai cảnh thập trọng mặc hắc bào hét lớn một tiếng, trong nháy mắt đã ra tay, triển khai tuyệt sát đại thuật với Huyền Thiên, kiếm quang kinh người trong nháy mắt liền bắn tới chỗ Huyền Thiên liên miên không dứt.</w:t>
      </w:r>
    </w:p>
    <w:p>
      <w:pPr>
        <w:pStyle w:val="BodyText"/>
      </w:pPr>
      <w:r>
        <w:t xml:space="preserve">- Ái dám động tới Hoàng Thiên thì phải hỏi qua thần binh trong tay của ta có đồng ý hay không đã!</w:t>
      </w:r>
    </w:p>
    <w:p>
      <w:pPr>
        <w:pStyle w:val="BodyText"/>
      </w:pPr>
      <w:r>
        <w:t xml:space="preserve">Hướng Thiên Tiếu cũng hét lớn một tiếng, lao tới cùng một lúc.</w:t>
      </w:r>
    </w:p>
    <w:p>
      <w:pPr>
        <w:pStyle w:val="BodyText"/>
      </w:pPr>
      <w:r>
        <w:t xml:space="preserve">Mà ngay lúc này, Huyền Thiên cũng đã biến sắc, hét lớn một tiếng:</w:t>
      </w:r>
    </w:p>
    <w:p>
      <w:pPr>
        <w:pStyle w:val="BodyText"/>
      </w:pPr>
      <w:r>
        <w:t xml:space="preserve">- Đừng tới đây, mau chạy đi!</w:t>
      </w:r>
    </w:p>
    <w:p>
      <w:pPr>
        <w:pStyle w:val="BodyText"/>
      </w:pPr>
      <w:r>
        <w:t xml:space="preserve">Vừa nói, thân thể của Huyền Thiên đã lao về phía kiếm quang kinh người của cường giả Địa Giai cảnh thập trọng mặc hắc y đang đánh tới kia, bảo kiếm địa cấp hạ phẩm trong tay đánh một chiêu về phía trước.</w:t>
      </w:r>
    </w:p>
    <w:p>
      <w:pPr>
        <w:pStyle w:val="BodyText"/>
      </w:pPr>
      <w:r>
        <w:t xml:space="preserve">Vèo - - ! Một đsạo kiếm quang lôi đình xuất hiện, lôi quang bắn ra bốn phía, kinh diễm mười phương, khí tức khủng bố khiến cho sắc mặt của mỗi một vị cường giả địa giái cảnh đều đại biến, trong lòng không khỏi khiếp sợ.</w:t>
      </w:r>
    </w:p>
    <w:p>
      <w:pPr>
        <w:pStyle w:val="BodyText"/>
      </w:pPr>
      <w:r>
        <w:t xml:space="preserve">Nhất là vị cường giả Địa Giai cảnh thập trọng mặc áo đen đứng phía trước mặt Huyền Thiên, thần sắc của hắn lại càng hoảng sợ hơn cả, hắn cảm giác thực lực của vị thiếu niên Địa Giai cảnh nhị trọng ở trước mắt mình đột nhiên tăng lên, so với mấy vị siêu cấp cường giả Thiên Giai cảnh sơ kỳ mà hắn từng nhìn thấy còn đáng sợ hơn nhiều.</w:t>
      </w:r>
    </w:p>
    <w:p>
      <w:pPr>
        <w:pStyle w:val="BodyText"/>
      </w:pPr>
      <w:r>
        <w:t xml:space="preserve">Kiếm quang kinh người mà vị cường giả Địa Giai cảnh thập trọng mặc hắc y trong nháy mắt liền biến mất, hóa thành hư vô, kiếm quang lôi đình của Huyền Thiên uy thế không những không giảm mà ngược lại còn tăng thêm, trong nháy mắt liền chém vị cường giả này thành hai nửa.</w:t>
      </w:r>
    </w:p>
    <w:p>
      <w:pPr>
        <w:pStyle w:val="BodyText"/>
      </w:pPr>
      <w:r>
        <w:t xml:space="preserve">Hơn nữa, kiếm quang kịch liệt sau khi chém chết vị cường giả Địa Giai cảnh thập trọng mặc hắc y kia xong uy thế vẫn không giảm đi, chém mấy vị cường giả Địa Giai cảnh trung kỳ, hậu kỳ mặc hắc y đứng sau thành từng mảnh nhỏ luôn.</w:t>
      </w:r>
    </w:p>
    <w:p>
      <w:pPr>
        <w:pStyle w:val="BodyText"/>
      </w:pPr>
      <w:r>
        <w:t xml:space="preserve">Uy lực của một kiếm này cư nhiên lại cường hãn tới mức ấy, so với thần binh vương giả của Hướng Thiên Tiếu đánh ra còn đáng sợ hơn nhiều.</w:t>
      </w:r>
    </w:p>
    <w:p>
      <w:pPr>
        <w:pStyle w:val="BodyText"/>
      </w:pPr>
      <w:r>
        <w:t xml:space="preserve">Thân thể của Hướng Thiên Tiếu trong nháy mắt liền dừng lại, nhìn về phía Huyền Thiên với vẻ không dám tin, miệng há hốc thành hình chữ o, thầm nghĩ: tới bây giờ còn chưa từng thấy qua người nào mạnh hơn cả ta, hôm nay rốt cuộc cũng thấy được rồi.</w:t>
      </w:r>
    </w:p>
    <w:p>
      <w:pPr>
        <w:pStyle w:val="BodyText"/>
      </w:pPr>
      <w:r>
        <w:t xml:space="preserve">Huyền Thiên lúc này, trên người chằn chịt lôi điện, cơ hồ giống hệt như lôi thần, phía trên đại điện có vô số lôi điện giáng xuống, đều bị Huyền Thiên hút vào trong cơ thể hết.</w:t>
      </w:r>
    </w:p>
    <w:p>
      <w:pPr>
        <w:pStyle w:val="BodyText"/>
      </w:pPr>
      <w:r>
        <w:t xml:space="preserve">Tất cả cường giả đứng ở phía trước đều bị một kiếm này của Huyền Thiên dọa cho biến thành sợ ngây ra, sợ kiếm tiếp theo của Huyền Thiên sẽ chém xuống mình cho nên liền lập tức né qua một bên, nhường ra một lối đi.</w:t>
      </w:r>
    </w:p>
    <w:p>
      <w:pPr>
        <w:pStyle w:val="BodyText"/>
      </w:pPr>
      <w:r>
        <w:t xml:space="preserve">Trong hư không xẹt qua một đạo điện ngân, Huyền Thiên lóe lên một cái liền đi tới bên cạnh Hướng Thiên Tiếu, quát:</w:t>
      </w:r>
    </w:p>
    <w:p>
      <w:pPr>
        <w:pStyle w:val="BodyText"/>
      </w:pPr>
      <w:r>
        <w:t xml:space="preserve">- Quái vật lông xanh đuổi tới rồi, hướng thiếu mau chạy thôi!</w:t>
      </w:r>
    </w:p>
    <w:p>
      <w:pPr>
        <w:pStyle w:val="BodyText"/>
      </w:pPr>
      <w:r>
        <w:t xml:space="preserve">Khí thế của Huyền Thiên bây giờ so với mấy siêu cấp cường giả Thiên Giai cảnh bình thường còn khủng bố hơn nhiều, nhưng thật không ngờ lại kiêng kị một con quái vật lông xanh, đủ để tưởng tượng, con quái vật lông xanh kia khủng bố tới mức nào, Hướng Thiên Tiếu lập tức gật đầu, quay sang vẫy tay với Tiêu lão một cái, nói:</w:t>
      </w:r>
    </w:p>
    <w:p>
      <w:pPr>
        <w:pStyle w:val="BodyText"/>
      </w:pPr>
      <w:r>
        <w:t xml:space="preserve">- Mau đi thôi!</w:t>
      </w:r>
    </w:p>
    <w:p>
      <w:pPr>
        <w:pStyle w:val="BodyText"/>
      </w:pPr>
      <w:r>
        <w:t xml:space="preserve">Huyền Thiên, Hướng Thiên Tiếu cùng với Tiêu lão lập tức bỏ chạy thục mạng, lúc này đây, mấy cường giả Địa Giai cảnh khác cũng cảm giác có chuyện không ổn, tầng thứ ba của lôi cung liên tục vang lên từng tiếng nổ lớn, càng lúc càng lớn hơn, càng ngày càng gần hơn, giống như có một con cự thú khủng bố đang vọt từ trên tầng thứ ba của lôi cung xuống tầng hai vậy.</w:t>
      </w:r>
    </w:p>
    <w:p>
      <w:pPr>
        <w:pStyle w:val="BodyText"/>
      </w:pPr>
      <w:r>
        <w:t xml:space="preserve">Rầm - - !</w:t>
      </w:r>
    </w:p>
    <w:p>
      <w:pPr>
        <w:pStyle w:val="BodyText"/>
      </w:pPr>
      <w:r>
        <w:t xml:space="preserve">Lại là một tiếng vang thật lớn, bất quá, tiếng nổ này lại đặc biệt vang dội, chính là vang lên ở ngay tầng thứ hai của lôi cung, chúng cường giả Địa Giai cảnh trợn mắt há mồm nhìn về phía trước, một bộ thây khô lông xang đang trực tiếp vọt thẳng từ cầu thang xuống, đụng trúng lên trên di hài của Kim Cương Vương.</w:t>
      </w:r>
    </w:p>
    <w:p>
      <w:pPr>
        <w:pStyle w:val="Compact"/>
      </w:pPr>
      <w:r>
        <w:br w:type="textWrapping"/>
      </w:r>
      <w:r>
        <w:br w:type="textWrapping"/>
      </w:r>
    </w:p>
    <w:p>
      <w:pPr>
        <w:pStyle w:val="Heading2"/>
      </w:pPr>
      <w:bookmarkStart w:id="568" w:name="chương-550-chạy-ra-khỏi-lôi-cung.-4"/>
      <w:bookmarkEnd w:id="568"/>
      <w:r>
        <w:t xml:space="preserve">546. Chương 550: Chạy Ra Khỏi Lôi Cung. (4)</w:t>
      </w:r>
    </w:p>
    <w:p>
      <w:pPr>
        <w:pStyle w:val="Compact"/>
      </w:pPr>
      <w:r>
        <w:br w:type="textWrapping"/>
      </w:r>
      <w:r>
        <w:br w:type="textWrapping"/>
      </w:r>
      <w:r>
        <w:t xml:space="preserve">Thây khô lông xanh bị lực phản chấn đánh bay ngược lại, nặng nề ngã rầm xuống cầu thang, khiến cho cầu thang bị đập thành nát bấy.</w:t>
      </w:r>
    </w:p>
    <w:p>
      <w:pPr>
        <w:pStyle w:val="BodyText"/>
      </w:pPr>
      <w:r>
        <w:t xml:space="preserve">Thế nhưng, di hài của Kim Cương Vương cũng bị lực đập lên này mà bổ nhào về phía trước, ngã lật trên mặt đất.</w:t>
      </w:r>
    </w:p>
    <w:p>
      <w:pPr>
        <w:pStyle w:val="BodyText"/>
      </w:pPr>
      <w:r>
        <w:t xml:space="preserve">Chúng cường giả Địa Giai cảnh trợn to hai mắt lên, di hài của Kim Cương Vương ẩn chứa lực lượng lớn tới mức nào, bọn họ mới nãy đã lĩnh giáo tới mức khắc sâu ấn tượng trong đầu, cho nên cũng biết ró, nhiều cường giả xông lên như vậy, vừa mới tới gần trong khoảng cách mười mét đã bị dội ngược ra rồi, hơn nữa sát khí vô hình còn giết chết hơn mười vị cường giả nữa kia.</w:t>
      </w:r>
    </w:p>
    <w:p>
      <w:pPr>
        <w:pStyle w:val="BodyText"/>
      </w:pPr>
      <w:r>
        <w:t xml:space="preserve">Thế nhưng, di hài của Kim Cương Vương lúc này lại bị đụng tới mức ngã bổ ra, lực lượng của bộ thây khô lông xanh kia rốt cuộc là kinh khủng tới mức nào đây?</w:t>
      </w:r>
    </w:p>
    <w:p>
      <w:pPr>
        <w:pStyle w:val="BodyText"/>
      </w:pPr>
      <w:r>
        <w:t xml:space="preserve">Kim Cương Vương mặc dù là vương giả vô thượng, nhưng chung quy cũng đã chết rất nhiều năm, lực lượng lưu lại so ra còn kém hơn khi còn sống rất nhiều, chỉ còn khoảng chừng một phần một trăm thôi, thây khô lông xanh lại có lực lượng cỡ Thiên Giai cảnh đỉnh phong, cho dù là di hài của vương giả cũng không thể cản nổi nó.</w:t>
      </w:r>
    </w:p>
    <w:p>
      <w:pPr>
        <w:pStyle w:val="BodyText"/>
      </w:pPr>
      <w:r>
        <w:t xml:space="preserve">Két két két rầm - - !</w:t>
      </w:r>
    </w:p>
    <w:p>
      <w:pPr>
        <w:pStyle w:val="BodyText"/>
      </w:pPr>
      <w:r>
        <w:t xml:space="preserve">Chỗ cầu thanh bị đập thành từng mảnh nhỏ truyền tới một tiếng nổ vang, thây khô lông xanh lại vọt ra.</w:t>
      </w:r>
    </w:p>
    <w:p>
      <w:pPr>
        <w:pStyle w:val="BodyText"/>
      </w:pPr>
      <w:r>
        <w:t xml:space="preserve">A - - ! Chúng cường giả Địa Giai cảnh hoảng sợ kêu to, nguyên một đám đều kinh hồn táng đảm, vội lao về phía cầu thang đi xuống tầng thứ nhất của lôi cung,</w:t>
      </w:r>
    </w:p>
    <w:p>
      <w:pPr>
        <w:pStyle w:val="BodyText"/>
      </w:pPr>
      <w:r>
        <w:t xml:space="preserve">Hai hốc mắt trống rỗng của thây khô lông xanh quét qua chỗ đám cường giả Địa Giai cảnh, cũng không phát hiện ra Huyền Thiên ở đâu, Huyền Thiên cùng với Hướng Thiên Tiếu và Tiêu lão đã sớm chạy tới tầng thứ nhất của lôi cung rồi.</w:t>
      </w:r>
    </w:p>
    <w:p>
      <w:pPr>
        <w:pStyle w:val="BodyText"/>
      </w:pPr>
      <w:r>
        <w:t xml:space="preserve">Một tiếng thét chói tai vang lên, chấn tới mức khiến àng nhĩ của chúng cường giả Địa Giai cảnh rung lên đau nhức, thây khô lông xanh lập tức xông tới phía trước.</w:t>
      </w:r>
    </w:p>
    <w:p>
      <w:pPr>
        <w:pStyle w:val="BodyText"/>
      </w:pPr>
      <w:r>
        <w:t xml:space="preserve">Thây khô lông xanh chộp một trảo về phía trước, một vị cường giả Địa Giai cảnh lập tức bị lực lượng cường đại bóp thành nát bấy, trảo cương kịch liệt xuyên về phía trước, liên tục xuyên thủng thân thể của hơn mười tên cưởng giả Địa Giai cảnh, bất luận là tu vi cao hay thấp thì trong nháy mắt thân thể liền bị xé thành tứ phân ngũ liệt, hóa thành mảnh nhỏ, hồn về địa phủ.</w:t>
      </w:r>
    </w:p>
    <w:p>
      <w:pPr>
        <w:pStyle w:val="BodyText"/>
      </w:pPr>
      <w:r>
        <w:t xml:space="preserve">Thây khô lông xanh vọt tới đâu thì cường giả Địa Giai cảnh ở đó liền biến thành mảnh nhỏ.</w:t>
      </w:r>
    </w:p>
    <w:p>
      <w:pPr>
        <w:pStyle w:val="BodyText"/>
      </w:pPr>
      <w:r>
        <w:t xml:space="preserve">Thây khô lông xanh giống như một cỗ máy giết chóc, khiến ỗi một vị cường giả đều teo hết cả gan, thực lực kinh khủng như thế, cho dù là siêu cấp cường giả Thiên Giai cảnh tới đây cũng chỉ có thể nuốt hận mà thôi.</w:t>
      </w:r>
    </w:p>
    <w:p>
      <w:pPr>
        <w:pStyle w:val="BodyText"/>
      </w:pPr>
      <w:r>
        <w:t xml:space="preserve">Trong vòng mấy giây liền có hơn mười vị cường giả Địa Giai cảnh mất mạng trong tay của thây khô lông xanh, còn không được toàn thây nữa.</w:t>
      </w:r>
    </w:p>
    <w:p>
      <w:pPr>
        <w:pStyle w:val="BodyText"/>
      </w:pPr>
      <w:r>
        <w:t xml:space="preserve">Thây khô lông xanh không hề dừng lại, một mực tiến về phía trước, chúng cường giả Địa Giai cảnh bây giờ mới hiểu ra, thây khô lông xanh là muốn xuống tầng thứ nhất của lôi cung, chợt nhớ ra là Huyền Thiên chính là chạy xuống từ tầng thứ ba của lôi cung, hẳn là nó đang đuổi theo Huyền Thiên cho nên liền dịch sang hai bên tránh đường cho nó đi.</w:t>
      </w:r>
    </w:p>
    <w:p>
      <w:pPr>
        <w:pStyle w:val="BodyText"/>
      </w:pPr>
      <w:r>
        <w:t xml:space="preserve">Quả nhiên, thây khô lông xanh chẳng thèm ngó tới mấy tên cường giả nép qua hai bên một cái nào, rất nhanh liền đi về phía cầu thang, tiếng kêu thảm thiết vang lên không ngừng, đám cường giả đứng trên cầu thang không có chỗ để tránh, cho nên toàn bộ đều biến thành mảnh nhỏ trong trảo của thây khô lông xanh.</w:t>
      </w:r>
    </w:p>
    <w:p>
      <w:pPr>
        <w:pStyle w:val="BodyText"/>
      </w:pPr>
      <w:r>
        <w:t xml:space="preserve">Rầm - - !</w:t>
      </w:r>
    </w:p>
    <w:p>
      <w:pPr>
        <w:pStyle w:val="BodyText"/>
      </w:pPr>
      <w:r>
        <w:t xml:space="preserve">Ba người Huyền Thiên, Hướng Thiên Tiếu cùng với Tiêu lão chỉ mới chạy tới đại môn ở tầng thứ nhất của lôi cung thì sau lưng liền vang lên một tiếng nổ lớn, thây khô lông xanh vọt xuống từ cầu thang dẫn lên tầng hai, phía trước của nó là vô số huyết nhục tung tóe, đều là cường giả Địa Giai cảnh đứng ở trước mặt nó ban nãy.</w:t>
      </w:r>
    </w:p>
    <w:p>
      <w:pPr>
        <w:pStyle w:val="BodyText"/>
      </w:pPr>
      <w:r>
        <w:t xml:space="preserve">- Bảo bối của ta, Hóa Lôi Tôn Quyết của ta, Ngự Lôi Châu của ta, tất cả đều là của ta, cả ngươi nữa, đồ ăn của ta, ngươi trốn không thoát được đâu - - khặc khặc khặc khặc!</w:t>
      </w:r>
    </w:p>
    <w:p>
      <w:pPr>
        <w:pStyle w:val="BodyText"/>
      </w:pPr>
      <w:r>
        <w:t xml:space="preserve">Thây khô lông xanh phát ra một tiếng cười quái dị, thân ảnh vọt tới chỗ của Huyền Thiên nhanh như chớp.</w:t>
      </w:r>
    </w:p>
    <w:p>
      <w:pPr>
        <w:pStyle w:val="BodyText"/>
      </w:pPr>
      <w:r>
        <w:t xml:space="preserve">Ba người Huyền Thiên quay đầu lại nhìn thoáng qua, thân thể lóe lên, đồng thời ra khỏi lôi cung.</w:t>
      </w:r>
    </w:p>
    <w:p>
      <w:pPr>
        <w:pStyle w:val="BodyText"/>
      </w:pPr>
      <w:r>
        <w:t xml:space="preserve">Phía sau lưng của Hướng Thiên Tiếu và Tiêu lão trong nháy mắt liền xuất hiện một đôi cánh chân nguyên, trong cơ thể của Huyền Thiên thì kiếm quang lóe lên, ba người đồng thời bay lên không trung.</w:t>
      </w:r>
    </w:p>
    <w:p>
      <w:pPr>
        <w:pStyle w:val="BodyText"/>
      </w:pPr>
      <w:r>
        <w:t xml:space="preserve">- Hoàng huynh, con quái vật lông xanh kia là gì vậy?</w:t>
      </w:r>
    </w:p>
    <w:p>
      <w:pPr>
        <w:pStyle w:val="BodyText"/>
      </w:pPr>
      <w:r>
        <w:t xml:space="preserve">Đang lúc phi hành, Hướng Thiên Tiếu chính là rất khiếp sợ, nhưng cũng rất tò mò nên hỏi Huyền Thiên, hơn nữa tim của hắn vẫn còn đập thình thịch đây này,</w:t>
      </w:r>
    </w:p>
    <w:p>
      <w:pPr>
        <w:pStyle w:val="BodyText"/>
      </w:pPr>
      <w:r>
        <w:t xml:space="preserve">- Là một cái xác ướp cổ hơn vạn năm trước, không biết lúc còn sống đã tu luyện loại công pháp quỷ dị gì đó, bây giờ không ngờ lại có thể sống lại, cái thây khô lông xanh này lúc còn sống có tu vi Thiên Giai cảnh đỉnh phong, thực lực vô cùng khủng bố, các ngươi ngàn vạn lần nên cẩn thận.</w:t>
      </w:r>
    </w:p>
    <w:p>
      <w:pPr>
        <w:pStyle w:val="BodyText"/>
      </w:pPr>
      <w:r>
        <w:t xml:space="preserve">Huyền Thiên nhắc nhở.</w:t>
      </w:r>
    </w:p>
    <w:p>
      <w:pPr>
        <w:pStyle w:val="BodyText"/>
      </w:pPr>
      <w:r>
        <w:t xml:space="preserve">- Gì cơ? Xác ướp cổ vạn năm trước sống lại á? Lúc còn sống lại có tu vi Thiên Giai cảnh đỉnh phong sao?</w:t>
      </w:r>
    </w:p>
    <w:p>
      <w:pPr>
        <w:pStyle w:val="BodyText"/>
      </w:pPr>
      <w:r>
        <w:t xml:space="preserve">Không chỉ có mỗi mình Hướng Thiên Tiếu mà ngay cả Tiêu lão tuổi đã gần thất tuần cũng không khỏi la toáng lên.</w:t>
      </w:r>
    </w:p>
    <w:p>
      <w:pPr>
        <w:pStyle w:val="BodyText"/>
      </w:pPr>
      <w:r>
        <w:t xml:space="preserve">- Bảo bối của ta - - !</w:t>
      </w:r>
    </w:p>
    <w:p>
      <w:pPr>
        <w:pStyle w:val="BodyText"/>
      </w:pPr>
      <w:r>
        <w:t xml:space="preserve">Một tiếng thét chói tai lập tức truyền tới từ phía sau, ba người quay đầu lại nhìn một cái thì thấy thây khô lông xanh đã đuổi theo bọn họ.</w:t>
      </w:r>
    </w:p>
    <w:p>
      <w:pPr>
        <w:pStyle w:val="BodyText"/>
      </w:pPr>
      <w:r>
        <w:t xml:space="preserve">Ba người chỉ thấy một đạo tàn ảnh màu xanh biếc đang bay nhanh tới, Hướng Thiên Tiếu kinh hãi hét lên:</w:t>
      </w:r>
    </w:p>
    <w:p>
      <w:pPr>
        <w:pStyle w:val="BodyText"/>
      </w:pPr>
      <w:r>
        <w:t xml:space="preserve">- Ta kháo, tốc độ nhanh tới cỡ này! Còn nhanh hơn chúng ta nữa!</w:t>
      </w:r>
    </w:p>
    <w:p>
      <w:pPr>
        <w:pStyle w:val="BodyText"/>
      </w:pPr>
      <w:r>
        <w:t xml:space="preserve">Hành động của thây khô lông xanh bây giờ đã hoàn toàn khôi phục, tuy rằng là một cái xác khô đét, tốc độ cũng không nhanh như mấy siêu cấp cường giả Thiên Giai đỉnh phong, nhưng so với ba người Huyền Thiên, Hướng Thiên Tiếu và Tiêu lão thì đã nhanh hơn không biết bao nhiêu lần.</w:t>
      </w:r>
    </w:p>
    <w:p>
      <w:pPr>
        <w:pStyle w:val="BodyText"/>
      </w:pPr>
      <w:r>
        <w:t xml:space="preserve">- Đồ ăn của ta, ngươi trốn không thoát đâu! Ha ha ha ha…</w:t>
      </w:r>
    </w:p>
    <w:p>
      <w:pPr>
        <w:pStyle w:val="BodyText"/>
      </w:pPr>
      <w:r>
        <w:t xml:space="preserve">Tiếng kêu gào chói tai của thây khô lông xang càng lúc càng gần.</w:t>
      </w:r>
    </w:p>
    <w:p>
      <w:pPr>
        <w:pStyle w:val="BodyText"/>
      </w:pPr>
      <w:r>
        <w:t xml:space="preserve">- Con quái vật kia chính là đuổi theo ta, các ngươi cứ đi về phía trước, đừng có quay đầu lại!</w:t>
      </w:r>
    </w:p>
    <w:p>
      <w:pPr>
        <w:pStyle w:val="BodyText"/>
      </w:pPr>
      <w:r>
        <w:t xml:space="preserve">Huyền Thiên nghiêng người một cái, lập tức bay nhanh sang hướng khác.</w:t>
      </w:r>
    </w:p>
    <w:p>
      <w:pPr>
        <w:pStyle w:val="BodyText"/>
      </w:pPr>
      <w:r>
        <w:t xml:space="preserve">Mục tiêu mà thây khô lông xanh đuổi theo chính là Huyền Thiên, hơn nữa, quan trọng nhất không phải thân thể của Huyền Thiên mà chính là Hóa Lôi Tôn Quyết cùng với Ngự Lôi Châu trong tay Huyền Thiên, cho nên cũng đổi hướng, đuổi theo Huyền Thiên.</w:t>
      </w:r>
    </w:p>
    <w:p>
      <w:pPr>
        <w:pStyle w:val="BodyText"/>
      </w:pPr>
      <w:r>
        <w:t xml:space="preserve">Hóa Lôi Tôn Quyết tự nhiên là không cần phải nói, là thần công vương giai của thượng cổ lôi vương, đây chính là bảo vật vô giá. Không thể nào quy ra được.</w:t>
      </w:r>
    </w:p>
    <w:p>
      <w:pPr>
        <w:pStyle w:val="BodyText"/>
      </w:pPr>
      <w:r>
        <w:t xml:space="preserve">Về phần Ngự Lôi Châu thì lại càng thần kỳ hơn nữa, cư nhiên có thể hấp thu lôi đình để bản thân sử dụng. mang trên người không chỉ giúp cho việc tu luyện công pháp lôi hệ làm ít công to, hơn nữa lại còn có thể khống chế lôi đình chi lực ở khắp bốn phía, chỉ cần đang ở trong lôi đình, thực lực của võ giả sẽ bạo tăng với một mức độ không thể tưởng tượng nổi.</w:t>
      </w:r>
    </w:p>
    <w:p>
      <w:pPr>
        <w:pStyle w:val="BodyText"/>
      </w:pPr>
      <w:r>
        <w:t xml:space="preserve">Lúc ở tầng thứ hai của lôi cung, Huyền Thiên một kiếm đánh chết một vị cường giả Địa Giai cảnh thập trọng, hơn nữa còn chém chết hơn mười vị cường giả Địa Giai cảnh trung kỳ, hậu kỳ, chính là nhờ dử dụng Ngự Lôi Châu hấp thu lôi đình chi lực để bản thân sử dụng, làm cho thực lực của hắn một đường bạo tăng tới trình độ của siêu cấp cường giả Thiên Giai cảnh, thật sự là khiến cho người ta sợ hãi.</w:t>
      </w:r>
    </w:p>
    <w:p>
      <w:pPr>
        <w:pStyle w:val="Compact"/>
      </w:pPr>
      <w:r>
        <w:br w:type="textWrapping"/>
      </w:r>
      <w:r>
        <w:br w:type="textWrapping"/>
      </w:r>
    </w:p>
    <w:p>
      <w:pPr>
        <w:pStyle w:val="Heading2"/>
      </w:pPr>
      <w:bookmarkStart w:id="569" w:name="chương-551-đại-chiến-thây-khô-lông-xanh.-1"/>
      <w:bookmarkEnd w:id="569"/>
      <w:r>
        <w:t xml:space="preserve">547. Chương 551: Đại Chiến Thây Khô Lông Xanh. (1)</w:t>
      </w:r>
    </w:p>
    <w:p>
      <w:pPr>
        <w:pStyle w:val="Compact"/>
      </w:pPr>
      <w:r>
        <w:br w:type="textWrapping"/>
      </w:r>
      <w:r>
        <w:br w:type="textWrapping"/>
      </w:r>
      <w:r>
        <w:t xml:space="preserve">Tuy rằng Huyền Thiên không biết Ngự Lôi Châu là bảo vật có cấp bậc cỡ nào, nhưng hắn có thể khẳng định, Ngự Lôi Châu là một vật quý vô thượng, theo như Huyền Thiên thấy thì giá trị của Ngự Lôi Châu thậm chí sẽ không thể nào thấp hơn Hóa Lôi Tôn Quyết được.</w:t>
      </w:r>
    </w:p>
    <w:p>
      <w:pPr>
        <w:pStyle w:val="BodyText"/>
      </w:pPr>
      <w:r>
        <w:t xml:space="preserve">Tốc độ ngự kiếm phi hành của Huyền Thiên cực kì nhanh, đồng thời còn vận chuyển thêm Bách Qủy Thôi Hành Thuật, phía sau giống như có bách quỷ đang dùng sức đẩy hắn tiến về phía trước, tốc độ lại càng tăng nhanh hơn nữa, hầu như đã nhanh gấp đôi vận tốc âm thanh, vượt xa tốc độ cực hạn mà cường giả địa giai cảnh có thể đạt tới.</w:t>
      </w:r>
    </w:p>
    <w:p>
      <w:pPr>
        <w:pStyle w:val="BodyText"/>
      </w:pPr>
      <w:r>
        <w:t xml:space="preserve">Thế nhưng, tốc độ của thây khô lông xanh lại còn nhanh hơn nữa, chỉ thấy lục quang lóe lên, trong hư không xẹt qua một đạo tàn ảnh, khoảng cách giữa hắn và Huyền Thiên càng ngày càng gần.</w:t>
      </w:r>
    </w:p>
    <w:p>
      <w:pPr>
        <w:pStyle w:val="BodyText"/>
      </w:pPr>
      <w:r>
        <w:t xml:space="preserve">Chưa tới mười giây, thây khô lông xanh đã tới cách phía sau Huyền Thiên khoảng ngàn mét, quỷ trảo duỗi ra một cái, một đạo cương mang bắn vọt ra, hóa thành một đạo kiếm cương.</w:t>
      </w:r>
    </w:p>
    <w:p>
      <w:pPr>
        <w:pStyle w:val="BodyText"/>
      </w:pPr>
      <w:r>
        <w:t xml:space="preserve">Kiếm cương lóe lên một cái liền bổ tới sau lưng Huyền Thiên, kiếm khí kịch liệt khiến cho hư không trong vòng trăm ngàn trượng đều bị biến thành hai nửa, nhất thời, Huyền Thiên có một loại cảm giác hít thở không thông, bốn phía hầu như biến thành một mảnh chân không.</w:t>
      </w:r>
    </w:p>
    <w:p>
      <w:pPr>
        <w:pStyle w:val="BodyText"/>
      </w:pPr>
      <w:r>
        <w:t xml:space="preserve">Không thể tiếp tục chạy được nữa rồi!</w:t>
      </w:r>
    </w:p>
    <w:p>
      <w:pPr>
        <w:pStyle w:val="BodyText"/>
      </w:pPr>
      <w:r>
        <w:t xml:space="preserve">Thân thể của Huyền Thiên lăng không cúi gập xuống, chật vật né tránh, kiếm cương khủng bố chém xuống sát bên người, chém rụng một ống tay áo của Huyền Thiên xuống.</w:t>
      </w:r>
    </w:p>
    <w:p>
      <w:pPr>
        <w:pStyle w:val="BodyText"/>
      </w:pPr>
      <w:r>
        <w:t xml:space="preserve">Tiểu Hổ tiếp theo liền nhảy ra khỏi đầu vai, tung người lên một cái liền biến thành một đầu cự hổ dài hơn mười mét, cao hơn bảy mét, xuyên vào trong màn lôi điện.</w:t>
      </w:r>
    </w:p>
    <w:p>
      <w:pPr>
        <w:pStyle w:val="BodyText"/>
      </w:pPr>
      <w:r>
        <w:t xml:space="preserve">Huyền Thiên hét lớn một tiếng, sấm sét chằn chịt trên không trung Lôi Đình sơn mạch, cơn mưa lôi điện lập tức giáng xuống bổ lên người Huyền Thiên, thân thể của Huyền Thiên chìm trong lôi vũ nhưng vẫn bình yên vô sự, lôi điện vây quanh thân thể, lóe lên không ngừng, hệt như một vị lôi thần.</w:t>
      </w:r>
    </w:p>
    <w:p>
      <w:pPr>
        <w:pStyle w:val="BodyText"/>
      </w:pPr>
      <w:r>
        <w:t xml:space="preserve">Ba - - ! Tay trái của Huyền Thiên đánh ra một chưởng, lôi điện vô cùng hóa thành một chưởng lớn, lớn chừng năm trượng, từ trên trời giáng xuống, giống như một ngọn núi ngũ chỉ sơn, lực lượng khủng bố tới cực điểm.</w:t>
      </w:r>
    </w:p>
    <w:p>
      <w:pPr>
        <w:pStyle w:val="BodyText"/>
      </w:pPr>
      <w:r>
        <w:t xml:space="preserve">Có nhiều cường giả chạy thoát ra được khỏi lôi cung đứng ở xa nhìn thấy đều không khỏi trợn mắt há mồm, không dám tin một vị cường giả Địa Giai cảnh nhị trọng lại có thể đánh ra được một chưởng kinh thế hãi tục như vậy, cho dù là siêu cấp cường giả Thiên Giai cảnh nhị trọng chỉ sợ cũng không thể nào làm được.</w:t>
      </w:r>
    </w:p>
    <w:p>
      <w:pPr>
        <w:pStyle w:val="BodyText"/>
      </w:pPr>
      <w:r>
        <w:t xml:space="preserve">Trên không trung của Lôi Đình sơn mạch, khắp nơi đều là lôi điện, có Ngự Lôi Châu ở đây, có thể hấp thu được lực lượng vô cùng vô tận, chỉ là thân thể cuả Huyền Thiên cũng có cực hạn, chi có thể hấp thu được lôi đình chi lực tới một mức độ nhất định mà thôi, nếu như có tu vi Thiên Giai cảnh thì bằng vào Ngự Lôi Châu, ở bên trong Lôi Đình sơn mạch này, e là chỉ một chưởng là có thể trấn áp được con thây khô lông xanh này.</w:t>
      </w:r>
    </w:p>
    <w:p>
      <w:pPr>
        <w:pStyle w:val="BodyText"/>
      </w:pPr>
      <w:r>
        <w:t xml:space="preserve">Một chưởng Huyền Thiên đánh ra bây giờ tuy là cũng kinh thế hãi tục, đủ để giết chết một vị siêu cấp cường giả Thiên Giai cảnh sơ kỳ thật đấy.</w:t>
      </w:r>
    </w:p>
    <w:p>
      <w:pPr>
        <w:pStyle w:val="BodyText"/>
      </w:pPr>
      <w:r>
        <w:t xml:space="preserve">Thế nhưng, ở trước mặt của bộ thây khô lông xanh có thực lực khủng bố dị thường như thế này thì một chưởng kinh thế hãi tục cỡ đó cũng chỉ thường thôi, quỷ trảo của thây khô lông xanh hươ lên một cái, một đạo kiếm cương kinh thiên sinh ra, phóng thẳng lên trời, bổ ra xa hơn năm ngàn trượng, chém cỗ chưởng ấn lôi điện cực lớn kinh thế hãi tục kia thành hai nửa.</w:t>
      </w:r>
    </w:p>
    <w:p>
      <w:pPr>
        <w:pStyle w:val="BodyText"/>
      </w:pPr>
      <w:r>
        <w:t xml:space="preserve">- Chỉ là một tên đại kiếm sư mà thôi, cho dù có được bảo vật nghịch thiên như Ngự Lôi Châu thì cũng biến thành phế vật, đây vốn là bảo bối thuộc về ta, thứ đồ ăn như ngươi mau nhận lấy cái chết đi!</w:t>
      </w:r>
    </w:p>
    <w:p>
      <w:pPr>
        <w:pStyle w:val="BodyText"/>
      </w:pPr>
      <w:r>
        <w:t xml:space="preserve">Thây khô lông xanh hét lên một tiếng chói tai, thân thể mạnh mẽ đâm tới, trực tiếp đánh tới chôc Huyền Thiên.</w:t>
      </w:r>
    </w:p>
    <w:p>
      <w:pPr>
        <w:pStyle w:val="BodyText"/>
      </w:pPr>
      <w:r>
        <w:t xml:space="preserve">Hơn nữa, một đôi lệ trảo của thây khô lông xanh không ngừng đánh ra, trong nháy mắt đã xuất hiện chừng hơn mười đạo kiếm cương kinh người, mỗi một đạo đều dài tới trăm trượng, đủ để chém nát tam sơn ngũ nhạc, uy lực mạnh tới mức kinh thiên địa, khiếp quỷ thần.</w:t>
      </w:r>
    </w:p>
    <w:p>
      <w:pPr>
        <w:pStyle w:val="BodyText"/>
      </w:pPr>
      <w:r>
        <w:t xml:space="preserve">- Tượng Nhân Tương!</w:t>
      </w:r>
    </w:p>
    <w:p>
      <w:pPr>
        <w:pStyle w:val="BodyText"/>
      </w:pPr>
      <w:r>
        <w:t xml:space="preserve">Huyền Thiên hét lớn một tiếng, thi triển kiếm thuật kinh người của Bắc Thần Các, tuyệt tiêu chung cực trong tiền bát tương của Nhị Thập Tứ Tinh Tương Kiếm.</w:t>
      </w:r>
    </w:p>
    <w:p>
      <w:pPr>
        <w:pStyle w:val="BodyText"/>
      </w:pPr>
      <w:r>
        <w:t xml:space="preserve">Công kích của thây khô lông xanh quá mức khủng bố, nếu như không phải là tuyệt chiêu cuối cùng hay là kiếm thuật cái thế thì khó mà cản nổi.</w:t>
      </w:r>
    </w:p>
    <w:p>
      <w:pPr>
        <w:pStyle w:val="BodyText"/>
      </w:pPr>
      <w:r>
        <w:t xml:space="preserve">Lôi điện vô cùng vô tận giáng xuống từ trên trời, hóa thành từng đạo kiếm quang lôi điện, tung hoành mười phương, Huyền Thiên vừa thi triển kiếm thế thì mấy trăm đạo kiếm quang lôi điện liền hội tụ lại, hình thành một cỗ hình nộm hình người cực lớn, thân cao tới mấy trăm trượng.</w:t>
      </w:r>
    </w:p>
    <w:p>
      <w:pPr>
        <w:pStyle w:val="BodyText"/>
      </w:pPr>
      <w:r>
        <w:t xml:space="preserve">Bức tượng hình người này đỉnh đầu đụng trời, chân đạp dưới đất, cái mũi dài chừng hơn trăm trượng, hít mạnh vào một cái.</w:t>
      </w:r>
    </w:p>
    <w:p>
      <w:pPr>
        <w:pStyle w:val="BodyText"/>
      </w:pPr>
      <w:r>
        <w:t xml:space="preserve">Vèo vèo vèo vèo vèo ….</w:t>
      </w:r>
    </w:p>
    <w:p>
      <w:pPr>
        <w:pStyle w:val="BodyText"/>
      </w:pPr>
      <w:r>
        <w:t xml:space="preserve">Hơn mười đạo kiếm cương dài hơn trăm mét mà thây khô lông xanh đánh ra toàn bộ đều bị cái mũi dài kia hít hết vào.</w:t>
      </w:r>
    </w:p>
    <w:p>
      <w:pPr>
        <w:pStyle w:val="BodyText"/>
      </w:pPr>
      <w:r>
        <w:t xml:space="preserve">Kiếm cương vô kiên bất tồi, không gì mà không phá nổi, lực công kích khủng bố tuyệt luân, bức tượng hình người kia lập tức xuất hiện mấy đạo vết nứt, kiếm khí cái đã cũng đã xuyên qua.</w:t>
      </w:r>
    </w:p>
    <w:p>
      <w:pPr>
        <w:pStyle w:val="BodyText"/>
      </w:pPr>
      <w:r>
        <w:t xml:space="preserve">Kiếm thuật của Huyền Thiên không ngừng, không ngừng dẫn động lôi điện chi lực vô cùng kia, trăm ngàn đạo kiếm quang lôi đình nổ bắn ra, hội tụ về phía bức tượng hình người kia, không ngừng tu bổ, cuối cùng là hoàn toàn luyện hóa hơn mười đạo kiếm cương kia ở bên trong cơ thể, biến công kích khủng bố của thây khô lông xanh thành vô hình.</w:t>
      </w:r>
    </w:p>
    <w:p>
      <w:pPr>
        <w:pStyle w:val="BodyText"/>
      </w:pPr>
      <w:r>
        <w:t xml:space="preserve">Huyền Thiên lấy yếu hóa cường, có thể thấy được cái Tượng Nhân Tương này đúng thật là một chiêu kiếm thuật tuyệt thế, vô cùng thần kỳ.</w:t>
      </w:r>
    </w:p>
    <w:p>
      <w:pPr>
        <w:pStyle w:val="BodyText"/>
      </w:pPr>
      <w:r>
        <w:t xml:space="preserve">Thây khô lông xanh cười lạnh một tiếng chói tai,</w:t>
      </w:r>
    </w:p>
    <w:p>
      <w:pPr>
        <w:pStyle w:val="BodyText"/>
      </w:pPr>
      <w:r>
        <w:t xml:space="preserve">- Mấy chiêu vặt vãnh!</w:t>
      </w:r>
    </w:p>
    <w:p>
      <w:pPr>
        <w:pStyle w:val="BodyText"/>
      </w:pPr>
      <w:r>
        <w:t xml:space="preserve">Một đạo lục quang lóe lên, thân thể của thây khô lông xanh trực tiếp vọt lên trước mặt của bức tượng hình người kia, chui thẳng vào trong lỗ mũi của nó.</w:t>
      </w:r>
    </w:p>
    <w:p>
      <w:pPr>
        <w:pStyle w:val="BodyText"/>
      </w:pPr>
      <w:r>
        <w:t xml:space="preserve">Sắc mặt của Huyền Thiên nhất thời biến đổi, lập tức lùi lại, Tượng Nhân Tương có lợi hại hơn nữa thì cũng không thể nào có thể luyện hóa được thây khô lông xanh như luyện hóa mấy cái kiếm cương được.</w:t>
      </w:r>
    </w:p>
    <w:p>
      <w:pPr>
        <w:pStyle w:val="BodyText"/>
      </w:pPr>
      <w:r>
        <w:t xml:space="preserve">Quả nhiên, thây khô lông xanh vừa mới nhảy vào trong mũi của bức tượng hình người thì trong nháy mắt liền xuất hiện cả mấy trăm ngàn đạo vết nứt, vô số đạo kiếm cương xé toạch bắn ra từ bên trong thân thể của bức tượng hình người, chém bức tượng hình người thành nát bấy.</w:t>
      </w:r>
    </w:p>
    <w:p>
      <w:pPr>
        <w:pStyle w:val="BodyText"/>
      </w:pPr>
      <w:r>
        <w:t xml:space="preserve">Nếu không phải Huyền Thiên lùi lại nhanh thì chỉ sợ đã bị kiếm cương chém thành thịt vụn rồi.</w:t>
      </w:r>
    </w:p>
    <w:p>
      <w:pPr>
        <w:pStyle w:val="BodyText"/>
      </w:pPr>
      <w:r>
        <w:t xml:space="preserve">Tốc độ của thây khô lông xanh còn nhanh hơn Huyền Thiên rất nhiều, nó tiếp tục bay thẳng về phía Huyền Thiên, từng đạo từng đạo kiếm cương bắn ra từ trong lệ trảo của nó, hủy diệt hết tất cả để mở đường cho nó.</w:t>
      </w:r>
    </w:p>
    <w:p>
      <w:pPr>
        <w:pStyle w:val="BodyText"/>
      </w:pPr>
      <w:r>
        <w:t xml:space="preserve">Tốc độ của Huyền Thiên không bằng nó, lùi cũng không thể lùi, kiếm quang trong cơ thể lóe lên, Linh Kiếm Địa cấp trong cơ thể nháy mắt liền bắn ra khỏi cơ thể, quang mang đại thịnh, chém thẳng về phía thây khô lông xanh.</w:t>
      </w:r>
    </w:p>
    <w:p>
      <w:pPr>
        <w:pStyle w:val="BodyText"/>
      </w:pPr>
      <w:r>
        <w:t xml:space="preserve">Thực lực của Huyền Thiên bây giờ so với siêu cấp cường giả Thiên Giai sơ kỳ đều phải cường đại hơn rất nhiều, uy lực của Linh Kiếm Địa cấp lúc xuất ra lại càng cường đại hơn, chém ra một đạo cương mang dài hơn trăm ngàn trượng, chém bay hết sạch vô số đạo kiếm cương mà thây khô lông xanh bổ tới.</w:t>
      </w:r>
    </w:p>
    <w:p>
      <w:pPr>
        <w:pStyle w:val="Compact"/>
      </w:pPr>
      <w:r>
        <w:br w:type="textWrapping"/>
      </w:r>
      <w:r>
        <w:br w:type="textWrapping"/>
      </w:r>
    </w:p>
    <w:p>
      <w:pPr>
        <w:pStyle w:val="Heading2"/>
      </w:pPr>
      <w:bookmarkStart w:id="570" w:name="chương-552-đại-chiến-thây-khô-lông-xanh.-2"/>
      <w:bookmarkEnd w:id="570"/>
      <w:r>
        <w:t xml:space="preserve">548. Chương 552: Đại Chiến Thây Khô Lông Xanh. (2)</w:t>
      </w:r>
    </w:p>
    <w:p>
      <w:pPr>
        <w:pStyle w:val="Compact"/>
      </w:pPr>
      <w:r>
        <w:br w:type="textWrapping"/>
      </w:r>
      <w:r>
        <w:br w:type="textWrapping"/>
      </w:r>
      <w:r>
        <w:t xml:space="preserve">Thây khô lông xanh phát ra một tiếng cười lạnh, đối mặt với Linh Kiếm Địa cấp không thèm né tránh, quỷ trảo giơ lên phía trước duỗi ra hai ngón tay.</w:t>
      </w:r>
    </w:p>
    <w:p>
      <w:pPr>
        <w:pStyle w:val="BodyText"/>
      </w:pPr>
      <w:r>
        <w:t xml:space="preserve">Keng!</w:t>
      </w:r>
    </w:p>
    <w:p>
      <w:pPr>
        <w:pStyle w:val="BodyText"/>
      </w:pPr>
      <w:r>
        <w:t xml:space="preserve">Một tiếng giòn tang vang lên, Linh Kiếm Địa cấp bị thây khô lông xanh kẹp lại giữa hai ngón tay, đạo cương mang dài hơn trăm ngàn trượng bổ thẳng lên người thây khô lông xanh, nhưng chẳng thể khiến nó hư hảo chút nào.</w:t>
      </w:r>
    </w:p>
    <w:p>
      <w:pPr>
        <w:pStyle w:val="BodyText"/>
      </w:pPr>
      <w:r>
        <w:t xml:space="preserve">Độ kiên cố của thân thể thây khô lông xanh thật sự là đã tới mức quá biến thái rồi.</w:t>
      </w:r>
    </w:p>
    <w:p>
      <w:pPr>
        <w:pStyle w:val="BodyText"/>
      </w:pPr>
      <w:r>
        <w:t xml:space="preserve">Linh Kiếm Địa cấp ở trong tay của thây khô lông xanh vẫn không nhúc nhích, Huyền Thiên cật lực thi triển ngự kiếm thuật, hào quang của Linh Kiếm Địa cấp phóng thẳng lên trời, thế nhưng hai ngón tay của thây khô lông xanh dùng sức kẹp chặt lại một cái thì Linh Kiếm Địa cấp lập tức ảm đạm xuống, căn bản không cách nào rút ra khỏi hai ngón tay của hắn được.</w:t>
      </w:r>
    </w:p>
    <w:p>
      <w:pPr>
        <w:pStyle w:val="BodyText"/>
      </w:pPr>
      <w:r>
        <w:t xml:space="preserve">Huyền Thiên liền chấn động, Linh Kiếm Địa cấp chính là nhất tông trọng bảo, nếu như bị rơi vào trong tay của thây khô lông xanh thì cũng đừng mong lấy về được nữa, liền vận dụng ngự kiếm thuật tới cực hạn, nhưng Linh Kiếm Địa cấp vẻn vẹn chỉ có thể hơi hơi rung lên một cái, hào quang lóe lên một cái liền biến mất.</w:t>
      </w:r>
    </w:p>
    <w:p>
      <w:pPr>
        <w:pStyle w:val="BodyText"/>
      </w:pPr>
      <w:r>
        <w:t xml:space="preserve">- Chết tiệt! tại sao lại có thân thể kiên cố tới mức đó chứ, biến thái thật, so với Cửu Đoán Công của ta cũng còn phải biến thái gấp trăm lần!</w:t>
      </w:r>
    </w:p>
    <w:p>
      <w:pPr>
        <w:pStyle w:val="BodyText"/>
      </w:pPr>
      <w:r>
        <w:t xml:space="preserve">Huyền Thiên lập tức chửi lên một tiếng.</w:t>
      </w:r>
    </w:p>
    <w:p>
      <w:pPr>
        <w:pStyle w:val="BodyText"/>
      </w:pPr>
      <w:r>
        <w:t xml:space="preserve">Đúng tại lúc này, đỉnh đầu của thây khô lôi quang đại thiểm, một đầu hắc hổ cực lớn mang theo lôi điện vô cùng bổ nhào xuống từ trên trời, đúng là Tiểu Hổ.</w:t>
      </w:r>
    </w:p>
    <w:p>
      <w:pPr>
        <w:pStyle w:val="BodyText"/>
      </w:pPr>
      <w:r>
        <w:t xml:space="preserve">- Không - - ! Tiểu Hổ mau lùi lại!</w:t>
      </w:r>
    </w:p>
    <w:p>
      <w:pPr>
        <w:pStyle w:val="BodyText"/>
      </w:pPr>
      <w:r>
        <w:t xml:space="preserve">Huyền Thiên lúc này lại càng hoảng sợ hơn, Tiểu Hổ làm bạn với hắn đã lâu, sớm chiều ở chung, cùng chung hoạn nạn, hắn sớm đã coi Tiểu Hổ là bằng hữu tốt nhất của mình rồi.</w:t>
      </w:r>
    </w:p>
    <w:p>
      <w:pPr>
        <w:pStyle w:val="BodyText"/>
      </w:pPr>
      <w:r>
        <w:t xml:space="preserve">Với thực lực của Tiểu Hổ tuyệt đối không phải là đối thủ của thây khô lông xanh, Huyền Thiên tình nguyện mất đi Linh Kiếm Địa cấp cũng không muốn Tiểu Hổ bị tổn thương chút nào, huống hồ gì, thây khô lông xanh vừa ra tay tuyệt đối là sát thuật cái thế, một kích tất sát.</w:t>
      </w:r>
    </w:p>
    <w:p>
      <w:pPr>
        <w:pStyle w:val="BodyText"/>
      </w:pPr>
      <w:r>
        <w:t xml:space="preserve">Tiểu Hổ bỏ ngoài tai tiếng kêu của Huyền Thiên, trực tiếp nhào tới đỉnh đầu của thây khô lông xanh, hổ trảo cực lớn quét qua phía trên đầu của thây khô lông xanh.</w:t>
      </w:r>
    </w:p>
    <w:p>
      <w:pPr>
        <w:pStyle w:val="BodyText"/>
      </w:pPr>
      <w:r>
        <w:t xml:space="preserve">Lực lượng của Tiểu Hổ thập phần cường đại, lúc này đây lại lao xuống từ trên không trung, có được lực trùng kích cường đại, lại còn có thêm lôi điện vô cùng trợ uy, lực lượng của một kích này không thể xem thường, đánh cho đầu của thây khô lông xanh lệch hẳn sang một bên, nhưng thân thể của thây khô lông xanh cũng kiên cố dị thường cho nên cũng không bị thương tổn gì.</w:t>
      </w:r>
    </w:p>
    <w:p>
      <w:pPr>
        <w:pStyle w:val="BodyText"/>
      </w:pPr>
      <w:r>
        <w:t xml:space="preserve">Chỉ là, thây khô lông xanh bị quấy rầy thế này, hai ngón tay đang kẹp chặt Linh Kiếm Địa cấp cũng thoáng thả lỏng, Linh Kiếm Địa cấp lập tức rời khỏi tay hắn, bay trở về phía Huyền Thiên.</w:t>
      </w:r>
    </w:p>
    <w:p>
      <w:pPr>
        <w:pStyle w:val="BodyText"/>
      </w:pPr>
      <w:r>
        <w:t xml:space="preserve">Thây khô lông xanh nổi giận, thét lên một tiếng, lệ trảo mới nãy còn kẹp chặt Linh Kiếm Địa cấp quét qua đỉnh đầu một cái, một đạo kiếm cương kinh thiên bắn thẳng lên trời, chém lên trên người của Tiểu Hổ.</w:t>
      </w:r>
    </w:p>
    <w:p>
      <w:pPr>
        <w:pStyle w:val="BodyText"/>
      </w:pPr>
      <w:r>
        <w:t xml:space="preserve">Tiểu Hổ - - !</w:t>
      </w:r>
    </w:p>
    <w:p>
      <w:pPr>
        <w:pStyle w:val="BodyText"/>
      </w:pPr>
      <w:r>
        <w:t xml:space="preserve">Huyền Thiên khẩn trương hét lớn một tiếng.</w:t>
      </w:r>
    </w:p>
    <w:p>
      <w:pPr>
        <w:pStyle w:val="BodyText"/>
      </w:pPr>
      <w:r>
        <w:t xml:space="preserve">Kiếm cương do thây khô lông xanh đánh ra rốt cuộc cường đại tới mức nào? Huyền Thiên không cách nào tưởng tượng được, chỉ biết là nếu như chém trúng lên người hắn thì nhất định sẽ chém hắn thành nát bét như tương.</w:t>
      </w:r>
    </w:p>
    <w:p>
      <w:pPr>
        <w:pStyle w:val="BodyText"/>
      </w:pPr>
      <w:r>
        <w:t xml:space="preserve">Bất quá, khoảng cách giữa Huyền Thiên và thây khô lông xanh rất xa, căn bản không cách nào ngăn cản được đạo kiếm cương này.</w:t>
      </w:r>
    </w:p>
    <w:p>
      <w:pPr>
        <w:pStyle w:val="BodyText"/>
      </w:pPr>
      <w:r>
        <w:t xml:space="preserve">Kiếm cương chém lên trên người của Tiểu Hổ, Tiểu Hổ gầm lên thảm thiết một tiếng, thân thể nhất thời bị đánh bay đi.</w:t>
      </w:r>
    </w:p>
    <w:p>
      <w:pPr>
        <w:pStyle w:val="BodyText"/>
      </w:pPr>
      <w:r>
        <w:t xml:space="preserve">Thế nhưng, thân thể của Huyền Thiên cũng không bị chém thành hai khúc, thậm chí ngay cả một điểm tổn thương cũng không có, một trận quang mang trắng tinh đột nhiên vọt ra từ bên trong thân thể của Tiểu Hổ, chắn kiếm cương lại bên ngoài.</w:t>
      </w:r>
    </w:p>
    <w:p>
      <w:pPr>
        <w:pStyle w:val="BodyText"/>
      </w:pPr>
      <w:r>
        <w:t xml:space="preserve">ở bên trong quang mang trắng noãn kia, ẩn ẩn có một đạo nhân ảnh màu trắng, dáng người yểu điệu, không giống phàm nhân mà hệt như tiên nữ hạ phàm.</w:t>
      </w:r>
    </w:p>
    <w:p>
      <w:pPr>
        <w:pStyle w:val="BodyText"/>
      </w:pPr>
      <w:r>
        <w:t xml:space="preserve">- Chuyện gì đây?</w:t>
      </w:r>
    </w:p>
    <w:p>
      <w:pPr>
        <w:pStyle w:val="BodyText"/>
      </w:pPr>
      <w:r>
        <w:t xml:space="preserve">Huyền Thiên trong vui mừng lại vô cùng rung động, đạo nhân ảnh màu trắng kia thoạt nhìn có chút quen thuộc, trong lòng của hắn lập tức khẽ động, hình ảnh của một nữ tử tuyệt sắc tựa như thiên tiên lập tức xuất hiện trong đầu của hắn - - Hiên Viên Sơ Tuyết.</w:t>
      </w:r>
    </w:p>
    <w:p>
      <w:pPr>
        <w:pStyle w:val="BodyText"/>
      </w:pPr>
      <w:r>
        <w:t xml:space="preserve">Cũng giống như đạo võ đạo ý chí mà Hoành Chính Dương đã lưu lại bên trong cơ thể của Hoành Tiệm Vân vậy, Hiên Viên Sơ Tuyết cũng lưu lại một đạo võ đạo ý chí ở trong cơ thể của Tiểu Hổ, giờ phút này đạo võ niệm ý chí đó đã được xuất ra.</w:t>
      </w:r>
    </w:p>
    <w:p>
      <w:pPr>
        <w:pStyle w:val="BodyText"/>
      </w:pPr>
      <w:r>
        <w:t xml:space="preserve">Thế nhưng, chuyện khiến Huyền Thiên khiếp sợ chính là, lần nhìn thấy Hiên Viên Sơ Tuyết trước, nàng rõ ràng chỉ là võ giả tiên thiên cảnh, đạo võ đạo ý chí mà nàng ta lưu lại làm sao có thể ngăn cản được kiếm cương công kích một người có thực lực của siêu cấp cường giả thiên giai cảnh đỉnh phong như thây khô lông xanh xuất ra được cơ chứ.</w:t>
      </w:r>
    </w:p>
    <w:p>
      <w:pPr>
        <w:pStyle w:val="BodyText"/>
      </w:pPr>
      <w:r>
        <w:t xml:space="preserve">Huyền Thiên cũng hít vào một ngụm khí lạnh, Hiên Viên Sơ Tuyết rõ ràng là che giấu tu vi của mình, một đạo võ đạo ý chí cư nhiên lại có thể ngăn trở một kích kiếm cương của thây khô lông xanh, Huyền Thiên không dám tưởng tượng, tu vi của Hiên Viên Sơ Tuyết rốt cuộc là cường đại tới mức độ nào, ít nhất cũng phải từ thiên giai cảnh hậu kỳ trở lên.</w:t>
      </w:r>
    </w:p>
    <w:p>
      <w:pPr>
        <w:pStyle w:val="BodyText"/>
      </w:pPr>
      <w:r>
        <w:t xml:space="preserve">Chính là Hiên Viên Sơ Tuyết thoạt nhìn còn trẻ tuổi như vậy, so với Huyền Thiên thì chẳng lớn hơn là bao, tu vi không ngờ lại đáng sợ như vậy, cho dù là Đệ Nhất công tử đi nữa thì tu vi bây giờ cũng chỉ mới là thiên giai cảnh tam trọng mà thôi, so với nàng ta thì còn kém xa.</w:t>
      </w:r>
    </w:p>
    <w:p>
      <w:pPr>
        <w:pStyle w:val="BodyText"/>
      </w:pPr>
      <w:r>
        <w:t xml:space="preserve">Cách nhìn của Huyền Thiên đối với Hiên Viên Sơ Tuyết lập tức lạc vào mờ mịt, nàng giống như một cái mê cung vậy, tràn ngập thần bí.</w:t>
      </w:r>
    </w:p>
    <w:p>
      <w:pPr>
        <w:pStyle w:val="BodyText"/>
      </w:pPr>
      <w:r>
        <w:t xml:space="preserve">Đối với ý niệm trong đầu của Hiên Viên Sơ Tuyết thì trong đầu của Huyền Thiên lập tức liền lóe lên, suy nghĩ trong nháy mắt lại nhớ lại trận chiến ngay trước mặt.</w:t>
      </w:r>
    </w:p>
    <w:p>
      <w:pPr>
        <w:pStyle w:val="BodyText"/>
      </w:pPr>
      <w:r>
        <w:t xml:space="preserve">Tiểu Hổ bị thây khô lông xanh đánh bay ra ngoài vài trăm mét, nhưng may là bình yên vô sự, điều này khiến cho Huyền Thiên rốt cuộc cũng thở phào ra một cái.</w:t>
      </w:r>
    </w:p>
    <w:p>
      <w:pPr>
        <w:pStyle w:val="BodyText"/>
      </w:pPr>
      <w:r>
        <w:t xml:space="preserve">Thây khô lông xanh kêu lên một tiếng kinh ngạc và nghi ngờ, rõ ràng hết sức kinh ngạc vì một kích vừa nãy cư nhiên lại không thể đánh chết một đầu cự thú Ngũ cấp trung giai.</w:t>
      </w:r>
    </w:p>
    <w:p>
      <w:pPr>
        <w:pStyle w:val="BodyText"/>
      </w:pPr>
      <w:r>
        <w:t xml:space="preserve">Bất quá, thây khô lông xanh thấy kinh ngạc cũng chỉ là trong nháy mắt mà thôi, ngay sau đó liền lập tức bay thẳng tới chỗ Huyền Thiên, triển khai sát thuật cái thế, từng đạo kiếm cương bắn thẳng tới.</w:t>
      </w:r>
    </w:p>
    <w:p>
      <w:pPr>
        <w:pStyle w:val="BodyText"/>
      </w:pPr>
      <w:r>
        <w:t xml:space="preserve">Kiếm cương vô kiên bất tồi, vô kiên bất tồi, vô kiên bất tôi, Huyền Thiên liên tục thi triển kiếm thuật kinh thế, lôi điện vô cùng giáng xuống từ trên trời, hóa thành trăm ngàn đạo lôi đình kiếm quang . Đều bị kiếm cương do thây khô lông xanh đánh thành nát bấy, diệt thành hư vô.</w:t>
      </w:r>
    </w:p>
    <w:p>
      <w:pPr>
        <w:pStyle w:val="BodyText"/>
      </w:pPr>
      <w:r>
        <w:t xml:space="preserve">Mắt thấy thây khô lông xanh đều đã phá nát tất cả công kích, phòng ngự, kiếm cương khủng bố hệt như cũ không thay đổi gì mà nhanh chóng chém tới chỗ Huyền Thiên. Trên bầu trời đột nhiên giáng xuống một đạo kiếm quang kinh diễm, hào quang bắn ra bốn phía, chiếu sáng mười phương, thịnh khí bức người, khiến cho người ta không dám nhìn thẳng.</w:t>
      </w:r>
    </w:p>
    <w:p>
      <w:pPr>
        <w:pStyle w:val="BodyText"/>
      </w:pPr>
      <w:r>
        <w:t xml:space="preserve">Kiếm cương chém về phía Huyền Thiên đều bị đạo quang mang kinh diễm này trảm sạch, một tiếng hét lớn truyền tới từ trên không</w:t>
      </w:r>
    </w:p>
    <w:p>
      <w:pPr>
        <w:pStyle w:val="Compact"/>
      </w:pPr>
      <w:r>
        <w:br w:type="textWrapping"/>
      </w:r>
      <w:r>
        <w:br w:type="textWrapping"/>
      </w:r>
    </w:p>
    <w:p>
      <w:pPr>
        <w:pStyle w:val="Heading2"/>
      </w:pPr>
      <w:bookmarkStart w:id="571" w:name="chương-553-đại-chiến-thây-khô-lông-xanh.-3"/>
      <w:bookmarkEnd w:id="571"/>
      <w:r>
        <w:t xml:space="preserve">549. Chương 553: Đại Chiến Thây Khô Lông Xanh. (3)</w:t>
      </w:r>
    </w:p>
    <w:p>
      <w:pPr>
        <w:pStyle w:val="Compact"/>
      </w:pPr>
      <w:r>
        <w:br w:type="textWrapping"/>
      </w:r>
      <w:r>
        <w:br w:type="textWrapping"/>
      </w:r>
      <w:r>
        <w:t xml:space="preserve">- Hoàng huynh, ta tới giúp huynh đây.</w:t>
      </w:r>
    </w:p>
    <w:p>
      <w:pPr>
        <w:pStyle w:val="BodyText"/>
      </w:pPr>
      <w:r>
        <w:t xml:space="preserve">Một vị thiếu niên mười bảy mười tám tuổi, trong tay cầm theo một đạo quang mang sáng chói mắt giáng xuống từ trên trời, người tới đúng là Hướng Thiên Tiếu, vũ khí trong tay của hắn chính là thần binh vương giả Kim Cương Kiếm, kim cương kiếm lúc này đây quang mang đại thịnh, vô cùng đẹp mắt, chỉ thấy quang mang lấp lánh chứ không thấy thân kiếm ở đâu.</w:t>
      </w:r>
    </w:p>
    <w:p>
      <w:pPr>
        <w:pStyle w:val="BodyText"/>
      </w:pPr>
      <w:r>
        <w:t xml:space="preserve">Hướng Thiên Tiếu một kiếm đánh ra đánh tan kiếm cương của thây khô lông xanh, kiếm thứ hai liền trực tiếp bổ tới chỗ thây khô lông xanh.</w:t>
      </w:r>
    </w:p>
    <w:p>
      <w:pPr>
        <w:pStyle w:val="BodyText"/>
      </w:pPr>
      <w:r>
        <w:t xml:space="preserve">Thần binh vương giả rất sắc bén, chỉ là kiếm khí bắn ra thôi mà đã có thể xuyên thủng hư không, bắn ra hơn trăm ngàn trượng, thây khô lông xanh khá là kiêng kị kim cương kiếm, lần đầu tiên phải lùi lại, tránh thoát một kích khủng bố này của Hướng Thiên Tiếu.</w:t>
      </w:r>
    </w:p>
    <w:p>
      <w:pPr>
        <w:pStyle w:val="BodyText"/>
      </w:pPr>
      <w:r>
        <w:t xml:space="preserve">Thế nhưng, thân ảnh của thây khô lông xanh chớp động mấy cái trên không trung, hư ảnh màu xanh biếc liền xuất hiện trùng trùng điệp điệp, lập tức có hơn trăm ngàn đạo kiếm cương xuất hiện ở khắp bốn phía, đánh về phía Hướng Thiên Tiếu.</w:t>
      </w:r>
    </w:p>
    <w:p>
      <w:pPr>
        <w:pStyle w:val="BodyText"/>
      </w:pPr>
      <w:r>
        <w:t xml:space="preserve">Thần binh vương giả trong tay của Hướng Thiên Tiếu mặc dù lợi hại, nhưng tu vi kém thây khô lông xanh thật sự là quá xa, luận sự huyền diệu trong kiếm kỹ, uy lực lớn nhỏ, so với thây khô lông xanh thì vẫn còn kém lắm, đối mặt với đám kiếm cương đánh tới với tốc độ cực nhanh từ bốn phương tám hướng thế này, Hướng Thiên Tiếu để ý bên trái thì khó lo bên phải, lo cho bên phải thì lại lộ ra bên trái, phòng được ở trên thì lại quên phía dưới, lập tức lâm vào trong khốn cảnh.</w:t>
      </w:r>
    </w:p>
    <w:p>
      <w:pPr>
        <w:pStyle w:val="BodyText"/>
      </w:pPr>
      <w:r>
        <w:t xml:space="preserve">Bốp bốp bốp bốp - - !</w:t>
      </w:r>
    </w:p>
    <w:p>
      <w:pPr>
        <w:pStyle w:val="BodyText"/>
      </w:pPr>
      <w:r>
        <w:t xml:space="preserve">Trăm ngàn đạo kiếm quang lôi đình đột nhiên đánh xuống, Huyền Thiên xuất thủ, trong nháy mắt, kiếm quang lôi đình nhiều không kể siết hợp lại thành tám bộ Minh Tương Đồ cực lớn.</w:t>
      </w:r>
    </w:p>
    <w:p>
      <w:pPr>
        <w:pStyle w:val="BodyText"/>
      </w:pPr>
      <w:r>
        <w:t xml:space="preserve">Huyền Thiên thi triển một kích đỉnh phong, Tiền bát tương trong nhị thập tứ tinh tương kiếm gồm có, Tam Tinh Tương, Bắc Đẩu Tương, Thiên Lang Tương, Cuồng Sư Tương, Mãnh Hổ Tương, Ma Yết Tương, Nhân Mã Tương, Tượng Nhân Tương đều thi triển hết cả ra.</w:t>
      </w:r>
    </w:p>
    <w:p>
      <w:pPr>
        <w:pStyle w:val="BodyText"/>
      </w:pPr>
      <w:r>
        <w:t xml:space="preserve">Tám bộ kiếm thuật cái thế, thi triển ở tám phía, thay Hướng Thiên Tiếu hóa giải phần lớn công kích, giải quyết nỗi lo ở phía sau, còn lại vào đạo kiếm cương thì bị thần binh vương giả trong tay Hướng Thiên Tiếu chém sạch, biến thành nát bấy, kiếm quang kinh diễm thế công không giảm, chém thẳng tới chỗ thây khô lông xanh.</w:t>
      </w:r>
    </w:p>
    <w:p>
      <w:pPr>
        <w:pStyle w:val="BodyText"/>
      </w:pPr>
      <w:r>
        <w:t xml:space="preserve">Luận công kích thì Hướng Thiên Tiếu có lợi thế khi cầm thần binh vương giả trong tay, luận phòng thủ thì Huyền Thiên có thể mượn nhờ lôi đình chi lực vô cùng vô tận, tuy rằng tu vi cùng với thực lực của cả hai người đều kém ca thây khô lông xanh cả vạn dặm, nhưng dù sao thì cũng là hai kiện bảo vật cái thế, một công một thủ, trong lúc nhất thời lại đấu ngang sức với thây khô lông xanh.</w:t>
      </w:r>
    </w:p>
    <w:p>
      <w:pPr>
        <w:pStyle w:val="BodyText"/>
      </w:pPr>
      <w:r>
        <w:t xml:space="preserve">Hơn nữa, còn có Tiểu Hổ thường xuyên nương theo lôi điện vô cùng vô tận ở một bên quấy rầy, mặc dù Tiểu Hổ không thể tạo thành thương tổn gì cho thây khô lông xanh được, nhưng cũng sẽ ảnh hướng tới hành động và sự chú ý của nó, mà Tiểu Hổ thì lại có một đạo võ đạo ý chí của Hiên Viên Sơ Tuyết lưu lại bảo vệ, công kích khủng bố của thây khô lông xanh đều không thể làm tổn thương được nó chút nào.</w:t>
      </w:r>
    </w:p>
    <w:p>
      <w:pPr>
        <w:pStyle w:val="BodyText"/>
      </w:pPr>
      <w:r>
        <w:t xml:space="preserve">Mỗi lần Tiểu Hổ bị dính một chiêu công kích thì Huyền Thiên liền cảm thấy kinh hồn táng đảm một hồi, sợ đạo võ đạo ý chí kia mà bị đánh vỡ rồi thì Tiểu Hổ sẽ gặp nguy hiểm.</w:t>
      </w:r>
    </w:p>
    <w:p>
      <w:pPr>
        <w:pStyle w:val="BodyText"/>
      </w:pPr>
      <w:r>
        <w:t xml:space="preserve">Thế nhưng, võ đạo ý chí mà Hiên Viên Sơ Tuyết lưu lại cư nhiên lại mạnh tới mức đang sợ, vượt quá sức tưởng tượng của Huyền Thiên, khiến cho đánh giá của Huyền Thiên về Hiên Viên Sơ Tuyết ngày càng cao hơn.</w:t>
      </w:r>
    </w:p>
    <w:p>
      <w:pPr>
        <w:pStyle w:val="BodyText"/>
      </w:pPr>
      <w:r>
        <w:t xml:space="preserve">Cuối cùng, Huyền Thiên thậm chí còn cảm thấy được rằng tu vi của Hiên Viên Sơ Tuyết tuyệt đối không thấp hơn thây khô lông xanh, ý nghĩ này thậm chí ngay cả chính bản thân Huyền Thiên cũng không dám tin, bởi vì nếu như vậy thì chẳng lẽ Hiên Viên Sơ Tuyết đã trở thành vương giả vô thượng rồi sao?</w:t>
      </w:r>
    </w:p>
    <w:p>
      <w:pPr>
        <w:pStyle w:val="BodyText"/>
      </w:pPr>
      <w:r>
        <w:t xml:space="preserve">Huyền Thiên, Hướng Thiên Tiếu, Tiểu Hổ, hai người một hổ cùng liên thủ triển khai một trận đại chiến kinh thiên cùng với thây khô lông xanh, vô số kiếm cương bắn ra mười phương, chém ra xa hơn trăm ngàn trượng, lôi điện vô cùng giáng xuống từ trên trời, hóa thành kiếm quang bắn ra, lẫn trong đó còn có một đạo kiếm quang kinh diễm, đánh đâu thắng đó, không gì cản nổi, không có gì là không chém, đó là phong mang của thần binh vương giả, mức độ kịch liệt của trận chiến, so với hai vị cường giả cái thế thiên giai cảnh hậu kỳ đánh nhau còn ác liệt hơn.</w:t>
      </w:r>
    </w:p>
    <w:p>
      <w:pPr>
        <w:pStyle w:val="BodyText"/>
      </w:pPr>
      <w:r>
        <w:t xml:space="preserve">Về phần Tiêu lão thì bởi vì Hướng Thiên Tiếu nên cũng quay lại, giờ đang đứng ở phía xa quan sát, trận đại chiến kinh người nư vậy, ngay cả cường giả địa giai cảnh thập trọng đỉnh phong như hắn cũng không thể xen vào được.</w:t>
      </w:r>
    </w:p>
    <w:p>
      <w:pPr>
        <w:pStyle w:val="BodyText"/>
      </w:pPr>
      <w:r>
        <w:t xml:space="preserve">Vừa mới đầu thì, Huyền Thiên, Hướng Thiên Tiếu và Tiểu Hổ vẫn có thể ngăn cản được công kích của thây khô lông xanh, nhưng thây khô lông xanh càng đánh càng hăng, kiếm cương càng ngày càng cường thịnh, cơ hồ chém rách cả hư không, có một ngọn núi cao tới cả ngàn mét cũng bị kiếm cương của thây khô lông xanh chém thành hai nửa, thời gian trôi qua, Huyền Thiên và Hướng Thiên Tiếu dần dần rơi vào thế hạ phong.</w:t>
      </w:r>
    </w:p>
    <w:p>
      <w:pPr>
        <w:pStyle w:val="BodyText"/>
      </w:pPr>
      <w:r>
        <w:t xml:space="preserve">Thần binh vương giả mặc dù lợi hại, tuy rằng ngự lôi châu có hiệu quả nghịch thiên, nhưng Huyền Thiên và Hướng Thiên Tiếu chung quy chỉ mới có tu vi địa giai cảnh, cách thiên giai cảnh đỉnh phong cả vạn dặm.</w:t>
      </w:r>
    </w:p>
    <w:p>
      <w:pPr>
        <w:pStyle w:val="BodyText"/>
      </w:pPr>
      <w:r>
        <w:t xml:space="preserve">Xoẹt xoẹt!</w:t>
      </w:r>
    </w:p>
    <w:p>
      <w:pPr>
        <w:pStyle w:val="BodyText"/>
      </w:pPr>
      <w:r>
        <w:t xml:space="preserve">Một đạo kiếm cương thiếu chút nữa bổ thẳng lên người Huyền Thiên, may nhờ Huyền Thiên dẫn động lôi đình chi lực vô cùng, một kiếm hoành lên ngăn cản mới có thể chặn một kích trí mạng này lại, thế nhưng, lực lượng khủng bố trong kiếm cương cũng chấn cho toàn thân Huyền Thiên lung lay, bảo kiếm trong tay cũng vuột ra.</w:t>
      </w:r>
    </w:p>
    <w:p>
      <w:pPr>
        <w:pStyle w:val="BodyText"/>
      </w:pPr>
      <w:r>
        <w:t xml:space="preserve">Hướng Thiên Tiếu lại càng bởi vì né tránh không kịp, bị một đạo kiếm cương chém sượt qua sát bên người, máu tươi lập tức phun ra ồ ạt, bị chém ra một đạo vết thương sâu tới xương.</w:t>
      </w:r>
    </w:p>
    <w:p>
      <w:pPr>
        <w:pStyle w:val="BodyText"/>
      </w:pPr>
      <w:r>
        <w:t xml:space="preserve">Chỉ có mỗi mình Tiểu Hổ là bình yên vô sự, nhưng lại không thể ngăn cản công kích của thây khô lông xanh được, Huyền Thiên và Hướng Thiên Tiếu lập tức lâm vào tình thế nguy hiểm.</w:t>
      </w:r>
    </w:p>
    <w:p>
      <w:pPr>
        <w:pStyle w:val="BodyText"/>
      </w:pPr>
      <w:r>
        <w:t xml:space="preserve">Vèo vèo vèo vèo vèo ! Kiếm cương kinh người chém tới như mưa, bổ thẳng tới chỗ của Hướng Thiên Tiếu và Huyền Thiên liên miên không dứt.</w:t>
      </w:r>
    </w:p>
    <w:p>
      <w:pPr>
        <w:pStyle w:val="BodyText"/>
      </w:pPr>
      <w:r>
        <w:t xml:space="preserve">Đúng ngay vào lúc này, một trận tiếng hát lại vang lên.</w:t>
      </w:r>
    </w:p>
    <w:p>
      <w:pPr>
        <w:pStyle w:val="BodyText"/>
      </w:pPr>
      <w:r>
        <w:t xml:space="preserve">- Hướng Thiên Tiếu….. Hướng Thiên Tiếu…..</w:t>
      </w:r>
    </w:p>
    <w:p>
      <w:pPr>
        <w:pStyle w:val="BodyText"/>
      </w:pPr>
      <w:r>
        <w:t xml:space="preserve">- Cười trời cười đất trách thế nhân, vô tình vô nghĩa lắm phân tranh, trong mộng hoan hỉ chẳng sầu bi, không bằng say khước hết kiếp người!</w:t>
      </w:r>
    </w:p>
    <w:p>
      <w:pPr>
        <w:pStyle w:val="BodyText"/>
      </w:pPr>
      <w:r>
        <w:t xml:space="preserve">Theo tiếng ca vang lên, có một đạo nhân ảnh từ phía xa nhanh chóng bay tới, chớp mắt đã bay hơn ngàn mét, tốc độ còn nhanh hơn cả đạo kiếm cương mà thây khô lông xanh đánh ra, lúc nhân ảnh kia còn cách Huyền Thiên và Hướng Thiên Tiếu hơn hai ngàn mét thì kiếm cương cũng đã phá không mà tới, vượt quá sức tưởng tượng của người khác.</w:t>
      </w:r>
    </w:p>
    <w:p>
      <w:pPr>
        <w:pStyle w:val="BodyText"/>
      </w:pPr>
      <w:r>
        <w:t xml:space="preserve">Cách khoảng bốn năm dặm, đánh ra một kiếm, kiếm cương trong nháy mắt liền phá không đánh tới, đủ để tưởng tượng ra uy lực của đạo kiếm cương này nhanh tới mức nào.</w:t>
      </w:r>
    </w:p>
    <w:p>
      <w:pPr>
        <w:pStyle w:val="BodyText"/>
      </w:pPr>
      <w:r>
        <w:t xml:space="preserve">Phốc phốc phốc phốc phốc...</w:t>
      </w:r>
    </w:p>
    <w:p>
      <w:pPr>
        <w:pStyle w:val="BodyText"/>
      </w:pPr>
      <w:r>
        <w:t xml:space="preserve">Đạo kiếm cương này bổ vào phía trước mặt của Huyền Thiên và Hướng Thiên Tiếu, đánh nát hết toàn bộ kiếm cương mà thây khô lông xanh đánh tới.</w:t>
      </w:r>
    </w:p>
    <w:p>
      <w:pPr>
        <w:pStyle w:val="Compact"/>
      </w:pPr>
      <w:r>
        <w:br w:type="textWrapping"/>
      </w:r>
      <w:r>
        <w:br w:type="textWrapping"/>
      </w:r>
    </w:p>
    <w:p>
      <w:pPr>
        <w:pStyle w:val="Heading2"/>
      </w:pPr>
      <w:bookmarkStart w:id="572" w:name="chương-554-thần-binh-đáng-sợ.-1"/>
      <w:bookmarkEnd w:id="572"/>
      <w:r>
        <w:t xml:space="preserve">550. Chương 554: Thần Binh Đáng Sợ. (1)</w:t>
      </w:r>
    </w:p>
    <w:p>
      <w:pPr>
        <w:pStyle w:val="Compact"/>
      </w:pPr>
      <w:r>
        <w:br w:type="textWrapping"/>
      </w:r>
      <w:r>
        <w:br w:type="textWrapping"/>
      </w:r>
      <w:r>
        <w:t xml:space="preserve">Hướng Thiên Tiếu nhìn thấy người vừa tới thì lập tức mừng rỡ, vui mừng kêu lên một tiếng:</w:t>
      </w:r>
    </w:p>
    <w:p>
      <w:pPr>
        <w:pStyle w:val="BodyText"/>
      </w:pPr>
      <w:r>
        <w:t xml:space="preserve">- Sư tôn!</w:t>
      </w:r>
    </w:p>
    <w:p>
      <w:pPr>
        <w:pStyle w:val="BodyText"/>
      </w:pPr>
      <w:r>
        <w:t xml:space="preserve">Huyền Thiên lập tức cả kinh, đây chính là kỳ nhân đã hát sao? Quả đúng là siêu cấp cường giả thiên giai cảnh mà, nhìn đạo kiếm cương vừa rồi,trong nháy mắt đã vượt qua khoảng cách bốn năm dặm đường, còn có được uy lực kinh khủng như vậy, đánh tan hết mấy đạo kiếm cương khủng bố do thây khô lông xanh đánh ra, thực lực của người này nhất định không kém hơn thây khô lông xanh.</w:t>
      </w:r>
    </w:p>
    <w:p>
      <w:pPr>
        <w:pStyle w:val="BodyText"/>
      </w:pPr>
      <w:r>
        <w:t xml:space="preserve">Kiếm cương đã mất, chỉ trong vòng hai giây, nhân ảnh cũng đã tới đứng bên cạnh Hướng Thiên Tiếu, là một lão nhân tuổi chừng ngũ tuần, đôi mắt của hắn đục ngầu, có chút mờ mịt, tựa hồ như đang say rượu, trên mặt cũng đỏ au, bên hông đeo một cái hồ lô màu đen, tản ra từng đợt mùi rượu, không khó để đoán ra đây là một bình rượu ngon.</w:t>
      </w:r>
    </w:p>
    <w:p>
      <w:pPr>
        <w:pStyle w:val="BodyText"/>
      </w:pPr>
      <w:r>
        <w:t xml:space="preserve">Lão nhân kia hẳn là thực sự đã uống tới say mèm rồi, không ngờ lại đưa lưng về phía thây khô lông xanh mà hét lớn một tiếng:</w:t>
      </w:r>
    </w:p>
    <w:p>
      <w:pPr>
        <w:pStyle w:val="BodyText"/>
      </w:pPr>
      <w:r>
        <w:t xml:space="preserve">- Ai…. Là thi quái từ đâu tới, cả gan đả thương đệ tử của ta.</w:t>
      </w:r>
    </w:p>
    <w:p>
      <w:pPr>
        <w:pStyle w:val="BodyText"/>
      </w:pPr>
      <w:r>
        <w:t xml:space="preserve">Ở một nơi rất xa, Tiêu lão chính là đang chạy về phía này, xem ra lão nhân say này biết rõ chuyện Hướng Thiên Tiếu bị thi quái tấn công hiển nhiên là qua lời kể của Tiêu lão.</w:t>
      </w:r>
    </w:p>
    <w:p>
      <w:pPr>
        <w:pStyle w:val="BodyText"/>
      </w:pPr>
      <w:r>
        <w:t xml:space="preserve">Ánh mắt của lão nhân say đảo qua trên người Huyền Thiên, rồi lại đảo qua trên người Tiểu Hổ, chỉ là không hề quay đầu lại nhìn thây khô lông xanh đứng phía sau.</w:t>
      </w:r>
    </w:p>
    <w:p>
      <w:pPr>
        <w:pStyle w:val="BodyText"/>
      </w:pPr>
      <w:r>
        <w:t xml:space="preserve">Bộ dạng này của lão nhân say khác xa với hình tượng thế ngoại cao nhân trong lòng Huyền Thiên, nhưng mà hắn cũng biết rõ, tu vi của lão nhân say này sâu như biển, thực lực chính là sâu không thể dò.</w:t>
      </w:r>
    </w:p>
    <w:p>
      <w:pPr>
        <w:pStyle w:val="BodyText"/>
      </w:pPr>
      <w:r>
        <w:t xml:space="preserve">Hướng Thiên Tiếu đối với bộ dạng này của lão nhân say hiển nhiên là thấy rõ nhưng cũng chẳng để tâm, nên liền quay sang giới thiệu với Huyền Thiên,</w:t>
      </w:r>
    </w:p>
    <w:p>
      <w:pPr>
        <w:pStyle w:val="BodyText"/>
      </w:pPr>
      <w:r>
        <w:t xml:space="preserve">- Đây là sư tôn của ta, ta cũng không biết tên của ông ấy là gì, nhưng ông ấy tự xưng là Túy Kiếm Ông.</w:t>
      </w:r>
    </w:p>
    <w:p>
      <w:pPr>
        <w:pStyle w:val="BodyText"/>
      </w:pPr>
      <w:r>
        <w:t xml:space="preserve">Huyền Thiên liền cung kính nói,</w:t>
      </w:r>
    </w:p>
    <w:p>
      <w:pPr>
        <w:pStyle w:val="BodyText"/>
      </w:pPr>
      <w:r>
        <w:t xml:space="preserve">- Ra mắt tiền bối!</w:t>
      </w:r>
    </w:p>
    <w:p>
      <w:pPr>
        <w:pStyle w:val="BodyText"/>
      </w:pPr>
      <w:r>
        <w:t xml:space="preserve">Túy Kiếm Ông híp hai mắt lại gật gật đầu, lúc này, thây khô lông xanh đột nhiên triển khai tấn công tới chỗ Túy Kiếm Ông, một đạo kiếm cương kinh người liền đâm thẳng tới.</w:t>
      </w:r>
    </w:p>
    <w:p>
      <w:pPr>
        <w:pStyle w:val="BodyText"/>
      </w:pPr>
      <w:r>
        <w:t xml:space="preserve">Sau khi Túy Kiếm Ông tới thì thây khô lông xanh liền bình tĩnh một hồi, rõ ràng là rất kiêng kị với thực lực của một kiếm vừa rồi, nhưng sau khi trải qua quan sát thì có thể là cảm thấy Túy Kiếm Ông cũng không đáng sợ tới mức ấy cho nên liền lập tức thi triển sát thuật cái thế.</w:t>
      </w:r>
    </w:p>
    <w:p>
      <w:pPr>
        <w:pStyle w:val="BodyText"/>
      </w:pPr>
      <w:r>
        <w:t xml:space="preserve">Nhìn Túy kiếm Ông mơ màng, lại còn có bộ dáng say say xiêu xiêu vẹo vẹo, mà Thây khô lông xanh đang dùng tốc độ thật nhanh bổ kiếm tới, hơn nữa uy lực còn hơn một kiếm lúc trước, Huyền Thiên đang muốn nhắc nhở một tiếng.</w:t>
      </w:r>
    </w:p>
    <w:p>
      <w:pPr>
        <w:pStyle w:val="BodyText"/>
      </w:pPr>
      <w:r>
        <w:t xml:space="preserve">Túy kiếm Ông ngay cả đầu cũng không có quay lại, đã trở tay phản kích trước, cũng đồng dạng là cương nguyên biến thành kiếm, bắn ra thật nhanh.</w:t>
      </w:r>
    </w:p>
    <w:p>
      <w:pPr>
        <w:pStyle w:val="BodyText"/>
      </w:pPr>
      <w:r>
        <w:t xml:space="preserve">Rắc - -</w:t>
      </w:r>
    </w:p>
    <w:p>
      <w:pPr>
        <w:pStyle w:val="BodyText"/>
      </w:pPr>
      <w:r>
        <w:t xml:space="preserve">Hai đạo kiếm cương cùng đồng thời bổ vào nhau, phát ra một âm thanh đứt gãy do va chạm mạnh, đồng thời biến thành nát bấy.</w:t>
      </w:r>
    </w:p>
    <w:p>
      <w:pPr>
        <w:pStyle w:val="BodyText"/>
      </w:pPr>
      <w:r>
        <w:t xml:space="preserve">Lần giao phong này, dường như thế lực ngang nhau.</w:t>
      </w:r>
    </w:p>
    <w:p>
      <w:pPr>
        <w:pStyle w:val="BodyText"/>
      </w:pPr>
      <w:r>
        <w:t xml:space="preserve">Tròng mắt của Túy kiếm Ông vẫn đục ngầu, nhưng tức thì lại lóe lên một đạo tinh quang, rõ ràng đối với thực lực của Thây khô lông xanh có chút kinh ngạc.</w:t>
      </w:r>
    </w:p>
    <w:p>
      <w:pPr>
        <w:pStyle w:val="BodyText"/>
      </w:pPr>
      <w:r>
        <w:t xml:space="preserve">Thây khô lông xanh đánh một kích không thành công, nhanh như chớp lại tung một trảo nữa, tốc độ rất nhanh, lập tức lại liên tục thêm một đạo kiếm cương tầng tầng lớp lớp để phòng ngừa trường hợp như lúc nãy.</w:t>
      </w:r>
    </w:p>
    <w:p>
      <w:pPr>
        <w:pStyle w:val="BodyText"/>
      </w:pPr>
      <w:r>
        <w:t xml:space="preserve">Đối mặt với Túy kiếm Ông, Thây khô lông xanh lại đề cao chiến lực thêm vài phần, mỗi một đạo kiếm cương cũng không giống như bình thường nữa, mà trong kiếm cương thoáng hiện ra lôi quang, phát ra ánh sáng đến chói mắt, có kiếm cương thì khiến không khí tràn đầy vẻ đe dọa, có kiếm cương thì mang theo huyết khí ngất trời, trăm vạn thi thể, máu chảy thành sông…</w:t>
      </w:r>
    </w:p>
    <w:p>
      <w:pPr>
        <w:pStyle w:val="BodyText"/>
      </w:pPr>
      <w:r>
        <w:t xml:space="preserve">Đủ loại kiếm cương, xen vào cùng một chỗ, luân phiên đổi chỗ, âm dương tương hợp, đây cũng không phải là kiếm thuật bình thường, mà là tuyệt học Khấp quỷ thần có một không hai của môn phái kinh thiên động địa.</w:t>
      </w:r>
    </w:p>
    <w:p>
      <w:pPr>
        <w:pStyle w:val="BodyText"/>
      </w:pPr>
      <w:r>
        <w:t xml:space="preserve">Kiếm cương kia bổ tới, tuy công kích còn chưa đến, nhưng cũng đã khiến cho người ta có cảm giác hít thở không thông rồi, tinh thần ý niệm đều run rẩy, khó có thể khống chế thân thể giống như đang ở trong giấc mơ.</w:t>
      </w:r>
    </w:p>
    <w:p>
      <w:pPr>
        <w:pStyle w:val="BodyText"/>
      </w:pPr>
      <w:r>
        <w:t xml:space="preserve">Thần sắc Huyền Thiên quái lạ, Thây khô lông xanh này lại có một thân tuyệt thuật tấn công giết người như thế, khi còn sống tất nhiên là một người kỳ tài về kiếm đạo, vừa rồi nếu Thây khô lông xanh thi triển kiếm kỹ này, thì hắn cùng với Hướng Thiên Tiếu khẳng định cầm cự không được bao lâu.</w:t>
      </w:r>
    </w:p>
    <w:p>
      <w:pPr>
        <w:pStyle w:val="BodyText"/>
      </w:pPr>
      <w:r>
        <w:t xml:space="preserve">Túy kiếm Ông đối mặt với kiếm kỹ quỷ dị của Thây khô lông xanh, không có chút gợn sóng sợ hãi nào. Hắn vung tay lên, cương nguyên ở trong lòng bàn tay tuôn ra, hóa thành một cái cầm cổ.</w:t>
      </w:r>
    </w:p>
    <w:p>
      <w:pPr>
        <w:pStyle w:val="BodyText"/>
      </w:pPr>
      <w:r>
        <w:t xml:space="preserve">Một tay kia hắn cầm cầm, tay còn lại hắn kéo dây cầm, kéo cao hơn nửa thước thì hét lớn một tiếng:</w:t>
      </w:r>
    </w:p>
    <w:p>
      <w:pPr>
        <w:pStyle w:val="BodyText"/>
      </w:pPr>
      <w:r>
        <w:t xml:space="preserve">- Tứ tượng cầm âm - - Phá!</w:t>
      </w:r>
    </w:p>
    <w:p>
      <w:pPr>
        <w:pStyle w:val="BodyText"/>
      </w:pPr>
      <w:r>
        <w:t xml:space="preserve">Âm thanh vừa rung lên. Tay cũng đồng thời buông lỏng, tất cả dây cầm đều bắn ra toàn bộ, tiếng đàn phát ra kịch liệt, dây cầm phát ra một ánh sáng thánh khiết, ánh mắt cũng khó có thể nhìn được.</w:t>
      </w:r>
    </w:p>
    <w:p>
      <w:pPr>
        <w:pStyle w:val="BodyText"/>
      </w:pPr>
      <w:r>
        <w:t xml:space="preserve">Một tiếng rồng rống, một tiếng hổ gầm, một tiếng phượng gáy, một tiếng rùa kêu… cùng nhau vang lên, tiếng đàn hóa thành tứ tượng thần thú, một đạo âm ba hóa thành Thanh Long, một đạo âm ba hóa thành Bạch Hổ, một đạo âm ba hóa thành Chu Tước, một đạo âm ba hóa thành Huyền Vũ.</w:t>
      </w:r>
    </w:p>
    <w:p>
      <w:pPr>
        <w:pStyle w:val="BodyText"/>
      </w:pPr>
      <w:r>
        <w:t xml:space="preserve">Tứ tượng cầm âm vừa phát ra, lập tức lôi điện ở trên bầu trời đều ảm đạm đi, thần sắc ảm đạm, chỉ cần những chỗ có âm ba đi qua, thì không gian bị nghiền nát, cát bay đá văng, rồng bay phượng múa, hổ gầm quy minh, thiên địa biến sắc, giống như sinh ra một cơn cuồng phong hủy diệt trời đất.</w:t>
      </w:r>
    </w:p>
    <w:p>
      <w:pPr>
        <w:pStyle w:val="BodyText"/>
      </w:pPr>
      <w:r>
        <w:t xml:space="preserve">Thây khô lông xanh bổ ra kiếm cương, đều bị Tứ tượng cầm âm làm cho nát bấy, trong chốc lát, âm ba liền bao phủ lấy Thây khô lông xanh, Thanh Long, Bạch Hổ, Chu Tước, Huyền Vũ tất cả đều nhào vào trên người của Thây khô lông xanh, hóa thành kiếm cương kinh thế. Trong phút chốc không biết bổ ra bao nhiêu kiếm, khiến Thây khô lông xanh ước chừng cũng bị bổ ra ngoài một ngàn mét, lực công kích cường đại chém cả vùng đất Thây khô lông xanh đang đứng.</w:t>
      </w:r>
    </w:p>
    <w:p>
      <w:pPr>
        <w:pStyle w:val="BodyText"/>
      </w:pPr>
      <w:r>
        <w:t xml:space="preserve">Uy lực của Tứ tượng cầm âm này hết sức khủng bố, kinh thiên động địa, mà ngay cả Thây khô lông xanh cũng bị đánh đến nỗi không có sức mà đánh trả lại.</w:t>
      </w:r>
    </w:p>
    <w:p>
      <w:pPr>
        <w:pStyle w:val="BodyText"/>
      </w:pPr>
      <w:r>
        <w:t xml:space="preserve">Huyền Thiên có chút kinh ngạc, thực lực của Túy kiếm Ông này, từ trước đến nay hắn mới thấy có người như thế, cho dù là sư tôn Các chủ Bắc Thần La Khiếu Dã, so ra cũng kém hơn rất nhiều.</w:t>
      </w:r>
    </w:p>
    <w:p>
      <w:pPr>
        <w:pStyle w:val="BodyText"/>
      </w:pPr>
      <w:r>
        <w:t xml:space="preserve">Nhân vật như thế, hẳn là người đứng đầu ở vùng đất Thần Châu chứ, nhưng Huyền Thiên lại chưa bao giờ nghe đến tên Túy kiếm Ông bao giờ, như vậy cũng nói rõ, vùng đất Thần Châu, đất rộng của nhiều, địa linh nhân kiệt, cao thủ cái thể không nhất định ở trong thế lực siêu cấp này, trong sơn dã cũng có thể có cao thủ cái thế.</w:t>
      </w:r>
    </w:p>
    <w:p>
      <w:pPr>
        <w:pStyle w:val="BodyText"/>
      </w:pPr>
      <w:r>
        <w:t xml:space="preserve">Bùm - - !</w:t>
      </w:r>
    </w:p>
    <w:p>
      <w:pPr>
        <w:pStyle w:val="BodyText"/>
      </w:pPr>
      <w:r>
        <w:t xml:space="preserve">Đột nhiên ở bên ngoài ngàn mét bỗng bạo phát một tiếng nổ, mặt đất nổ tung, đất đá văng ra, Thây khô lông xanh lại nhảy ra.</w:t>
      </w:r>
    </w:p>
    <w:p>
      <w:pPr>
        <w:pStyle w:val="BodyText"/>
      </w:pPr>
      <w:r>
        <w:t xml:space="preserve">Đám bọn Huyền Thiên đều khẽ giật mình, chỉ thấy trên người Thây khô lông xanh không có chút hư hao tổn gì, ‘Tứ tượng cầm âm’ hóa thành kiếm cương khủng bố chém trên ngươi của hắn như vậy, đừng nói là giết chết Thây khô lông xanh, mà ngay cả làm hắn bị thương cũng không được.</w:t>
      </w:r>
    </w:p>
    <w:p>
      <w:pPr>
        <w:pStyle w:val="Compact"/>
      </w:pPr>
      <w:r>
        <w:br w:type="textWrapping"/>
      </w:r>
      <w:r>
        <w:br w:type="textWrapping"/>
      </w:r>
    </w:p>
    <w:p>
      <w:pPr>
        <w:pStyle w:val="Heading2"/>
      </w:pPr>
      <w:bookmarkStart w:id="573" w:name="chương-555-thần-binh-đáng-sợ.-2"/>
      <w:bookmarkEnd w:id="573"/>
      <w:r>
        <w:t xml:space="preserve">551. Chương 555: Thần Binh Đáng Sợ. (2)</w:t>
      </w:r>
    </w:p>
    <w:p>
      <w:pPr>
        <w:pStyle w:val="Compact"/>
      </w:pPr>
      <w:r>
        <w:br w:type="textWrapping"/>
      </w:r>
      <w:r>
        <w:br w:type="textWrapping"/>
      </w:r>
      <w:r>
        <w:t xml:space="preserve">Thân thể của Thây khô lông xanh cũng thật chắc chắn, thật sự là biến thái đến cực điểm.</w:t>
      </w:r>
    </w:p>
    <w:p>
      <w:pPr>
        <w:pStyle w:val="BodyText"/>
      </w:pPr>
      <w:r>
        <w:t xml:space="preserve">Cho dù là hai mắt đục ngầu của Túy kiếm Ông, cũng phải phát ra một tia kinh ngạc, vừa rồi hắn sử dụng toàn lực thi triển ra tuyệt học ‘Tứ Tượng Cầm Âm’, thực lực đã phát huy đến trình độ đỉnh phong, dùng lực công kích cao nhất để đánh hắn, ý định dùng một kích giết chiết Thây khô lông xanh, như thế nào cũng không thể làm bị thương Thây khô lông xanh, kết quả vượt quá so với dự đoán của hắn.</w:t>
      </w:r>
    </w:p>
    <w:p>
      <w:pPr>
        <w:pStyle w:val="BodyText"/>
      </w:pPr>
      <w:r>
        <w:t xml:space="preserve">- Cái võ học rác rưởi gì vậy, ngay cả thi thể của lão tử ngươi cũng không phá được, cứ tiếp tục nói đi…. Túy kiếm Ông, cho ngươi nếm thử thủ trọng của lão tử.</w:t>
      </w:r>
    </w:p>
    <w:p>
      <w:pPr>
        <w:pStyle w:val="BodyText"/>
      </w:pPr>
      <w:r>
        <w:t xml:space="preserve">Âm thanh chói tai của Thây khô lông xanh vừa vang lên, hắn duỗi tay ra, trong tay lập tức có thêm một chuôi trường kiếm dài bảy thước, nhưng mà Thây khô lông xanh vừa rót cương nguyên vào trong đó, thân kiếm lập tức phát ra ánh sáng đại thịnh, vô cùng sáng chói.</w:t>
      </w:r>
    </w:p>
    <w:p>
      <w:pPr>
        <w:pStyle w:val="BodyText"/>
      </w:pPr>
      <w:r>
        <w:t xml:space="preserve">Đây là một chuôi thiên cấp thần binh!</w:t>
      </w:r>
    </w:p>
    <w:p>
      <w:pPr>
        <w:pStyle w:val="BodyText"/>
      </w:pPr>
      <w:r>
        <w:t xml:space="preserve">Ánh mắt của Huyền Thiên rơi vào bảo kiếm trên tay của Thây khô lông xanh, cũng nhớ rõ vũ khí trong tay của Lôi thi là một trong vũ khí mạnh nhất ở bên trong tầng thứ ba của Lôi cung.</w:t>
      </w:r>
    </w:p>
    <w:p>
      <w:pPr>
        <w:pStyle w:val="BodyText"/>
      </w:pPr>
      <w:r>
        <w:t xml:space="preserve">Thây khô lông xanh không ngờ còn có mang theo binh khí, vừa rồi cũng không thấy nó ở trên người hắn, vài ánh mắt nhìn về phía bàn tay của thi thể, quả nhiên trên bàn tay của thi thể xanh rờn đó còn mang theo một cái giới chỉ không có chút thu hút nào.</w:t>
      </w:r>
    </w:p>
    <w:p>
      <w:pPr>
        <w:pStyle w:val="BodyText"/>
      </w:pPr>
      <w:r>
        <w:t xml:space="preserve">- Thiên cấp thượng phẩm bảo kiếm!</w:t>
      </w:r>
    </w:p>
    <w:p>
      <w:pPr>
        <w:pStyle w:val="BodyText"/>
      </w:pPr>
      <w:r>
        <w:t xml:space="preserve">Túy kiếm Ông nhẹ nhàng nói ra một câu.</w:t>
      </w:r>
    </w:p>
    <w:p>
      <w:pPr>
        <w:pStyle w:val="BodyText"/>
      </w:pPr>
      <w:r>
        <w:t xml:space="preserve">Vương giả thần binh chỉ tồn tại ở trong truyền thuyết, còn Thiên cấp thượng phẩm bảo kiếm thì ở vùng đất Thần Châu, đã là vô thượng thần binh, có thể ngộ nhưng không thể cầu, cho dù là thế lực siêu cấp, cũng muốn làm thần canh cửa cho bảo vật này.</w:t>
      </w:r>
    </w:p>
    <w:p>
      <w:pPr>
        <w:pStyle w:val="BodyText"/>
      </w:pPr>
      <w:r>
        <w:t xml:space="preserve">Thân thể của Thây khô lông xanh vô cùng chắc chắn, thực lực vô cùng khủng bố, giờ phút này lại có thêm một chuôi Thiên cấp thượng phẩm bảo kiếm, khí thế càng thêm cường đại, có một cổ ánh sáng vô cùng sắc bén xuyên qua.</w:t>
      </w:r>
    </w:p>
    <w:p>
      <w:pPr>
        <w:pStyle w:val="BodyText"/>
      </w:pPr>
      <w:r>
        <w:t xml:space="preserve">Trong lúc đó Thiên cấp thượng phẩm bảo kiếm lóe lên một tia ánh sáng, Thây khô lông xanh liền triển khai một kích kinh thiên động địa, kiếm cương kinh thế phóng lên trời, bầu trời lóe sáng, ngay lập tức trên dãy núi Lôi đình xuất hiện sấm chớp đánh đùng đoàng.</w:t>
      </w:r>
    </w:p>
    <w:p>
      <w:pPr>
        <w:pStyle w:val="BodyText"/>
      </w:pPr>
      <w:r>
        <w:t xml:space="preserve">Kiếm cương còn chưa đánh xuống, thì hư không ở phía trước vặn vẹo một hồi, mấy đám mấy hội tụ lại, hóa thành một con rồng dài hơn một ngàn trượng, cưỡi mây lướt gió, hô phong hoán vũ, giương nanh múa vuốt, lắc đầu vẫy đuôi tiến đến.</w:t>
      </w:r>
    </w:p>
    <w:p>
      <w:pPr>
        <w:pStyle w:val="BodyText"/>
      </w:pPr>
      <w:r>
        <w:t xml:space="preserve">- Đây là - - ?</w:t>
      </w:r>
    </w:p>
    <w:p>
      <w:pPr>
        <w:pStyle w:val="BodyText"/>
      </w:pPr>
      <w:r>
        <w:t xml:space="preserve">Đột nhiên sắc mặt của Huyền Thiên cùng Hướng Thiên Tiếu đại biến.</w:t>
      </w:r>
    </w:p>
    <w:p>
      <w:pPr>
        <w:pStyle w:val="BodyText"/>
      </w:pPr>
      <w:r>
        <w:t xml:space="preserve">Đây là kiếm ý!</w:t>
      </w:r>
    </w:p>
    <w:p>
      <w:pPr>
        <w:pStyle w:val="BodyText"/>
      </w:pPr>
      <w:r>
        <w:t xml:space="preserve">Kiếm ý phân chia tổng cộng có thập giai, đây là kiếm ý đỉnh phong, kiếm ý cực hạn, kiếm ý thập giai, có thể hóa thành hình dạng mười con Vân long, một ý niệm, cũng thể tiêu diệt một cường giả cái thế.</w:t>
      </w:r>
    </w:p>
    <w:p>
      <w:pPr>
        <w:pStyle w:val="BodyText"/>
      </w:pPr>
      <w:r>
        <w:t xml:space="preserve">Từ khi thời đại thượng cổ kết thúc, cường giả có thể lĩnh ngộ kiếm ý đến thập giai, thì có thể đếm trên đầu ngón tay, ngoài trừ vài vị vương giả vô thượng, còn lại không có bất kỳ một ai.</w:t>
      </w:r>
    </w:p>
    <w:p>
      <w:pPr>
        <w:pStyle w:val="BodyText"/>
      </w:pPr>
      <w:r>
        <w:t xml:space="preserve">Phía dưới vương giả vô thượng, thì kiếm khách cường đại lắm cũng chỉ có thể lĩnh ngộ đến kiếm ý cửu giai đỉnh phong, cuối cùng cũng kém một bậc so với thập giai đại viên mãn, uy lực giống như cách biệt một trời một vựt.</w:t>
      </w:r>
    </w:p>
    <w:p>
      <w:pPr>
        <w:pStyle w:val="BodyText"/>
      </w:pPr>
      <w:r>
        <w:t xml:space="preserve">Mà Thây khô lông xanh lại không phải là vương giả vô thượng, nhưng lại lĩnh ngộ kiếm ý đến trình độ thập giai đại viên mãn, thì thật sự là quá đáng sợ, khi còn sống nhất định là kinh tài tuyệt thế là một kỳ tài về kiếm đạo.</w:t>
      </w:r>
    </w:p>
    <w:p>
      <w:pPr>
        <w:pStyle w:val="BodyText"/>
      </w:pPr>
      <w:r>
        <w:t xml:space="preserve">Nhưng mà, thời đại thượng cổ cũng có chút khác biệt, vương giả vô thượng tầng tầng lớp lớp, khả năng tại thời đại thượng cổ, đã lĩnh ngộ kiếm ý đến thập giai đại viên mãn, nếu không thì ở thời đại thượng cổ sao lại khó khăn đến như vậy.</w:t>
      </w:r>
    </w:p>
    <w:p>
      <w:pPr>
        <w:pStyle w:val="BodyText"/>
      </w:pPr>
      <w:r>
        <w:t xml:space="preserve">Kiếm ý thập giai vừa ra, hóa thành hình dạng mười con Vân long, có thể tung hoành vô địch ở Thần Châu, dù không có ra tay, nhưng chỉ cần một ý niệm làm cho kiếm ý khẽ động, cũng đủ tiêu diệt được một cường giả cái thế.</w:t>
      </w:r>
    </w:p>
    <w:p>
      <w:pPr>
        <w:pStyle w:val="BodyText"/>
      </w:pPr>
      <w:r>
        <w:t xml:space="preserve">Tuy thực lực của Túy kiếm Ông siêu cường, nhưng cũng là một nhân vật cấp tông sư kiếm đạo, nhưng mà đối mặt với kiếm ý thập giai hóa thành mười hình dạng Vân long, cũng chỉ có cảm giác bó tay không có biện pháp nào chống đỡ.</w:t>
      </w:r>
    </w:p>
    <w:p>
      <w:pPr>
        <w:pStyle w:val="BodyText"/>
      </w:pPr>
      <w:r>
        <w:t xml:space="preserve">Nhìn con rồng dài tới một ngàn trượng kia, thần uy mênh mông cuồn cuộn, rồng chính là thần thú vô thượng, như thiên thần ở trên bầu trời xuống nhân gian đi dạo, mặc dù cũng không phải là chân long, chỉ là ảo ảnh do kiếm ý biến thành, nhưng là một đạo hình rồng đó, cũng đã ẩn chứa lực lượng tuyệt thế, cường giả thiên giai cảnh không thể địch lại được.</w:t>
      </w:r>
    </w:p>
    <w:p>
      <w:pPr>
        <w:pStyle w:val="BodyText"/>
      </w:pPr>
      <w:r>
        <w:t xml:space="preserve">Thây khô lông xanh vậy mà có thực lực mạnh đến như thế, nhưng mà vừa nãy đối phó với Huyền Thiên và Hướng Thiên Tiếu lại chưa từng động tới kiếm, có thể thấy Thây khô lông xanh mặc dù đã là xác chết, nhưng mà có ngạo khí của một kiếm khách, hiển nhiên là khinh thường hai người Huyền Thiên và Hướng Thiên Tiếu, hoặc là cảm thấy đối phó với hai tên võ giả địa giai cảnh, căn bản không xứng cho hắn phải gẩy kiếm.</w:t>
      </w:r>
    </w:p>
    <w:p>
      <w:pPr>
        <w:pStyle w:val="BodyText"/>
      </w:pPr>
      <w:r>
        <w:t xml:space="preserve">- Sư tôn, tiếp kiếm!</w:t>
      </w:r>
    </w:p>
    <w:p>
      <w:pPr>
        <w:pStyle w:val="BodyText"/>
      </w:pPr>
      <w:r>
        <w:t xml:space="preserve">Hướng Thiên Tiếu hét lớn một tiếng, liền ném ‘Kim Cương Kiếm’ đang cầm ở trong tay cho Túy kiếm Ông.</w:t>
      </w:r>
    </w:p>
    <w:p>
      <w:pPr>
        <w:pStyle w:val="BodyText"/>
      </w:pPr>
      <w:r>
        <w:t xml:space="preserve">‘Kim Cương Kiếm’ là vương giả thần binh, tỏa ánh sáng đến chói mắt, chỉ thấy kiếm quang, không thấy thân kiếm, kiếm khí vô hình khẽ lan tỏa trong hư không, nhẹ nhàng vẽ một vòng, là có thể giết chết cường giả địa giai cảnh, đây là thần binh vô thượng chỉ tồn tại ở trong truyền thuyết.</w:t>
      </w:r>
    </w:p>
    <w:p>
      <w:pPr>
        <w:pStyle w:val="BodyText"/>
      </w:pPr>
      <w:r>
        <w:t xml:space="preserve">Túy kiếm Ông đối mặt với con rồng dài một ngàn trượng, thân thể lập tức lui về phía sau, trong phút chốc liền tiếp được ‘Kim Cương Kiếm’ vào trong tay.</w:t>
      </w:r>
    </w:p>
    <w:p>
      <w:pPr>
        <w:pStyle w:val="BodyText"/>
      </w:pPr>
      <w:r>
        <w:t xml:space="preserve">Soạt!</w:t>
      </w:r>
    </w:p>
    <w:p>
      <w:pPr>
        <w:pStyle w:val="BodyText"/>
      </w:pPr>
      <w:r>
        <w:t xml:space="preserve">‘Kim Cương Kiếm’ vừa vào trong tay Túy kiếm Ông, lập tức bùng phát lên ánh sáng rực rỡ, chói mắt bắn ra bên ngoài khoảng một trăm ngàn trượng, so với ở trong tay Hướng Thiên Tiếu thì uy lực cường đại mạnh lên gấp trăm lần.</w:t>
      </w:r>
    </w:p>
    <w:p>
      <w:pPr>
        <w:pStyle w:val="BodyText"/>
      </w:pPr>
      <w:r>
        <w:t xml:space="preserve">Vương giả thần binh ở trong tay, Túy kiếm Ông không tiếp tục ý sợ hãi nữa, mà bay thẳng về phía trước đón tiếp con rồng dài một ngàn trượng kia, cầm ‘Kim Cương Kiếm’ trong tay chém thẳng về phía trước, hơn một trăm ngàn kiếm cương đẹp mắt xuất hiện, đem hư không vô tận chém ra một đạo lỗ hổng, sấm chớp ở trên chín tầng mây đều bị kiếm này bổ trúng liền phân thành hai bên.</w:t>
      </w:r>
    </w:p>
    <w:p>
      <w:pPr>
        <w:pStyle w:val="BodyText"/>
      </w:pPr>
      <w:r>
        <w:t xml:space="preserve">Chỉ đứng trên mặt đất, mà lại có thể dùng một kiếm chém sấm chớp ở trên chín tầng mây, một kiếm đáng sợ này, hầu như vượt ra khỏi phạm vi võ giả Thần Châu, cho dù là cường giả cường đại thiên giai cảnh siêu cấp cũng không thể làm được như thế.</w:t>
      </w:r>
    </w:p>
    <w:p>
      <w:pPr>
        <w:pStyle w:val="BodyText"/>
      </w:pPr>
      <w:r>
        <w:t xml:space="preserve">Nhưng mà, Túy kiếm Ông lại có thể chém ra một kiếm vương giả thần binh này.</w:t>
      </w:r>
    </w:p>
    <w:p>
      <w:pPr>
        <w:pStyle w:val="BodyText"/>
      </w:pPr>
      <w:r>
        <w:t xml:space="preserve">Kiếm ý thập giai biến thành con rồng dài ngàn trượng, đều bị một kiếm này chém thành hai nửa, hóa thành hư vô, kiếm quang tuyệt thế đem hết thảy chém thành nát bấy, vùng đất bị chém trúng thì lộ ra một khe rãnh lớn sâu thành mấy ngàn thước, ước chừng dài bảy tám dặm, trong nháy mắt liền bổ đến trước mặt của Thây khô lông xanh.</w:t>
      </w:r>
    </w:p>
    <w:p>
      <w:pPr>
        <w:pStyle w:val="BodyText"/>
      </w:pPr>
      <w:r>
        <w:t xml:space="preserve">Thân ảnh Túy kiếm Ông trong nháy mắt biến mất tại chỗ, kiếm quang kinh diễm trong nháy mắt xuất hiện ở phía trước Thây khô lông xanh.</w:t>
      </w:r>
    </w:p>
    <w:p>
      <w:pPr>
        <w:pStyle w:val="Compact"/>
      </w:pPr>
      <w:r>
        <w:br w:type="textWrapping"/>
      </w:r>
      <w:r>
        <w:br w:type="textWrapping"/>
      </w:r>
    </w:p>
    <w:p>
      <w:pPr>
        <w:pStyle w:val="Heading2"/>
      </w:pPr>
      <w:bookmarkStart w:id="574" w:name="chương-556-thần-binh-đáng-sợ.-3"/>
      <w:bookmarkEnd w:id="574"/>
      <w:r>
        <w:t xml:space="preserve">552. Chương 556: Thần Binh Đáng Sợ. (3)</w:t>
      </w:r>
    </w:p>
    <w:p>
      <w:pPr>
        <w:pStyle w:val="Compact"/>
      </w:pPr>
      <w:r>
        <w:br w:type="textWrapping"/>
      </w:r>
      <w:r>
        <w:br w:type="textWrapping"/>
      </w:r>
      <w:r>
        <w:t xml:space="preserve">Đối mặt với thế chém vương giả thần binh tuyệt thế, Thây khô lông xanh cũng phát ra tiếng hét hoảng sợ, thân thể nhanh như chớp lui về đằng sau, giờ khắc này nhìn tốc độ của nó vượt ra khỏi phạm vi, trong nháy mắt liền lui về phía sau một ngàn mét.</w:t>
      </w:r>
    </w:p>
    <w:p>
      <w:pPr>
        <w:pStyle w:val="BodyText"/>
      </w:pPr>
      <w:r>
        <w:t xml:space="preserve">Một tiếng kêu thảm thiết thê lương phát ra từ trong miệng của Thây khô lông xanh, tuy rằng tốc độ của hắn có nhanh, nhưng cũng không có thể né hết được thế chém vương giả thần binh, một cái vết thương cực lớn từ trên vai hắn kéo dài tới hông bên trái, ngay cả gương mặt toàn xương của hắn cũng bị bổ ra một nửa, hầu như muốn chém cả một nửa người của hắn.</w:t>
      </w:r>
    </w:p>
    <w:p>
      <w:pPr>
        <w:pStyle w:val="BodyText"/>
      </w:pPr>
      <w:r>
        <w:t xml:space="preserve">Thây khô lông xanh phát ra tiếng kêu hoảng sợ thảm thiết, thân thể không ngừng lại, giống như tia chớp bỏ chạy về hướng thượng cổ Lôi cung.</w:t>
      </w:r>
    </w:p>
    <w:p>
      <w:pPr>
        <w:pStyle w:val="BodyText"/>
      </w:pPr>
      <w:r>
        <w:t xml:space="preserve">Thực lực của Thây khô lông xanh khủng bố như thế, đối với võ giả Thần Châu là một cái tai họa lớn, nếu có cơ hội nó sẽ chém giết, Túy kiếm Ông sao có thể buông tha được, lập tức cũng nhanh như chớp, mang theo vương giả thần binh, đuổi theo về hướng Thây khô lông xanh chạy.</w:t>
      </w:r>
    </w:p>
    <w:p>
      <w:pPr>
        <w:pStyle w:val="BodyText"/>
      </w:pPr>
      <w:r>
        <w:t xml:space="preserve">Tốc độ của Túy kiếm Ông cùng Thây khô lông xanh đều đạt đến chỉ cần một hơi là đã đi được một ngàn mét, chỉ mấy hơi đã biến mất ở trong tầm mắt của bọn người Huyền Thiên, không đến mười hơi, đã tiến tới trước mặt thượng cổ Lôi cung, một trước một sau vọt vào bên trong.</w:t>
      </w:r>
    </w:p>
    <w:p>
      <w:pPr>
        <w:pStyle w:val="BodyText"/>
      </w:pPr>
      <w:r>
        <w:t xml:space="preserve">Vương giả thần binh uy lực thật đáng sợ!</w:t>
      </w:r>
    </w:p>
    <w:p>
      <w:pPr>
        <w:pStyle w:val="BodyText"/>
      </w:pPr>
      <w:r>
        <w:t xml:space="preserve">Huyền Thiên, Hướng Thiên Tiếu, Tiêu lão, cùng với một vài vị cường giả địa giai cảnh ở đằng xa quan sát, hầu như đồng thời sợ hãi than một tiếng, rồi sau đó, đều bay lên không trung, đi về hướng thượng cổ Lôi cung.</w:t>
      </w:r>
    </w:p>
    <w:p>
      <w:pPr>
        <w:pStyle w:val="BodyText"/>
      </w:pPr>
      <w:r>
        <w:t xml:space="preserve">Cũng không lâu lắm, bọn người Huyền Thiên đã tới bên ngoài của thượng cổ Lôi cung, Lôi cung giống như trước bị sấm sét cường đại đáng sợ bao phủ, cửa điện mở rộng ra, ở bên ngoài thì không có cách nào chứng kiến tình huống cụ thể ở bên trong điện.</w:t>
      </w:r>
    </w:p>
    <w:p>
      <w:pPr>
        <w:pStyle w:val="BodyText"/>
      </w:pPr>
      <w:r>
        <w:t xml:space="preserve">Nhưng mà, không ai lại có cam đảm xông vào bên trong Lôi cung, Túy kiếm Ông cầm vương giả thần binh trong tay, phát ra chiến lực khủng bố vượt qua cả thiên giai cảnh đỉnh phong, thực lực của Thây khô lông xanh cũng thật đáng sợ, cũng không ai biết hắn còn có chiêu cuối cùng nào hay không.</w:t>
      </w:r>
    </w:p>
    <w:p>
      <w:pPr>
        <w:pStyle w:val="BodyText"/>
      </w:pPr>
      <w:r>
        <w:t xml:space="preserve">Cuộc đại giữa người và cương thi này, cho dù là cuộc chiến giữa cường giả thiên giai cảnh siêu cấp mà người bình thường xâm nhập chiến trường, cũng chỉ sợ sẽ đi đời nhà ma, cường giả địa giai cảnh, vẻn vẹn chỉ là một cơn sóng, có thể bị tiêu diệt hết không còn một mảnh.</w:t>
      </w:r>
    </w:p>
    <w:p>
      <w:pPr>
        <w:pStyle w:val="BodyText"/>
      </w:pPr>
      <w:r>
        <w:t xml:space="preserve">Một tiếng nổ vang rung bầu trời, từ bên trong Lôi cung truyền tới không ngừng, dao động lòng người, có thể thấy được cuộc chiến đấu ở bên trong, đang đến mức gây cấn.</w:t>
      </w:r>
    </w:p>
    <w:p>
      <w:pPr>
        <w:pStyle w:val="BodyText"/>
      </w:pPr>
      <w:r>
        <w:t xml:space="preserve">Huyền Thiên cùng Hướng Thiên Tiếu liếc nhau, đều hết sức kinh ngạc, vương giả thần binh vừa ra, cho dù là thiên cấp bảo khí đều không ngăn cản nổi, có thể đơn giản bị chém thành hai trọng, nhưng nghe bên trong Lôi cung truyền ra tiếng nổ lớn, là tiếng kim loại va chạm vào nhau mới gây ra tiếng nổ đó, có thể thấy Thây khô lông xanh đã tìm được vũ khí, có thể ngăn cản vương giả thần binh, thế này thật đúng là không thể tưởng tượng được.</w:t>
      </w:r>
    </w:p>
    <w:p>
      <w:pPr>
        <w:pStyle w:val="BodyText"/>
      </w:pPr>
      <w:r>
        <w:t xml:space="preserve">Binh khí gì mà có thể ngăn cản được vương giả thần binh, chẳng lẽ trong tay của Thây khô lông xanh cũng có vương giả thần binh? Chuyện này căn bản là không có thể làm được, nếu như có thì lúc nãy Thây khô lông xanh đối mặt với Túy kiếm Ông cũng đã lấy ra rồi, cũng không có rơi vào kết cục xém chút nữa bị chém thành hai mảnh.</w:t>
      </w:r>
    </w:p>
    <w:p>
      <w:pPr>
        <w:pStyle w:val="BodyText"/>
      </w:pPr>
      <w:r>
        <w:t xml:space="preserve">Có cường giả địa giai đang lục tục chạy tới đây, thực lực của Thây khô lông xanh rất khủng bố, tình hình ở trong nội cung cường giả địa giai cảnh cũng quá rõ ràng, nhưng hiện tại một nhân loại cường giả, vậy mà có thực lực đáng sợ như thế, lại có thể áp chế Thây khô lông xanh, như vậy hắn cũng không phải là mối dọa lớn đối với cường giả địa giai cảnh, đè xuống sự sợ hãi đối với Thây khô lông xanh mà tiến đến quan sát.</w:t>
      </w:r>
    </w:p>
    <w:p>
      <w:pPr>
        <w:pStyle w:val="BodyText"/>
      </w:pPr>
      <w:r>
        <w:t xml:space="preserve">Đương nhiên, đại bộ phận cường giả địa giai cảnh đều lựa chọn rời đi, đám cường giả vây qanh ở bên ngoài thượng cổ Lôi cung chỉ còn có một trăm người.</w:t>
      </w:r>
    </w:p>
    <w:p>
      <w:pPr>
        <w:pStyle w:val="BodyText"/>
      </w:pPr>
      <w:r>
        <w:t xml:space="preserve">Chiến đấu kịch liệt, một mực duy trì liên tục cho đến khi một tiếng nổ lớn do kim loại va chạm vào nhau, liên miên không dứt từ bên trong nội cung truyền ra bên ngoài, đám cường giả bên ngoài căn bản không biết rõ tình hình chiến đấu bên trong như thế nào, chỉ có thể từ thanh âm mà suy đoán, trong lúc đó hai người ở bên trong còn đang kịch liệt chiến đấu.</w:t>
      </w:r>
    </w:p>
    <w:p>
      <w:pPr>
        <w:pStyle w:val="BodyText"/>
      </w:pPr>
      <w:r>
        <w:t xml:space="preserve">Đột nhiên Lôi cung khổng lồ khẽ chuyển động, có cường giả kinh hô lên:</w:t>
      </w:r>
    </w:p>
    <w:p>
      <w:pPr>
        <w:pStyle w:val="BodyText"/>
      </w:pPr>
      <w:r>
        <w:t xml:space="preserve">- Không ổn! Thượng cổ Lôi cung đang chìm xuống rồi!</w:t>
      </w:r>
    </w:p>
    <w:p>
      <w:pPr>
        <w:pStyle w:val="BodyText"/>
      </w:pPr>
      <w:r>
        <w:t xml:space="preserve">- Sư tôn!</w:t>
      </w:r>
    </w:p>
    <w:p>
      <w:pPr>
        <w:pStyle w:val="BodyText"/>
      </w:pPr>
      <w:r>
        <w:t xml:space="preserve">Hướng Thiên Tiếu quá sợ hãi, muốn xông về phía trước, thượng cổ Lôi sắp chìm vào trong lòng đất, mà sư tôn của hắn Túy kiếm Ông vẫn còn đang ở trong đó.</w:t>
      </w:r>
    </w:p>
    <w:p>
      <w:pPr>
        <w:pStyle w:val="BodyText"/>
      </w:pPr>
      <w:r>
        <w:t xml:space="preserve">- Đừng quá xúc động!</w:t>
      </w:r>
    </w:p>
    <w:p>
      <w:pPr>
        <w:pStyle w:val="BodyText"/>
      </w:pPr>
      <w:r>
        <w:t xml:space="preserve">Huyền Thiên cùng Tiêu lão, mỗi người một bên kéo cánh tay của Hướng Thiên Tiếu lại.</w:t>
      </w:r>
    </w:p>
    <w:p>
      <w:pPr>
        <w:pStyle w:val="BodyText"/>
      </w:pPr>
      <w:r>
        <w:t xml:space="preserve">Mới nói được vài câu, thì tầng thứ nhất của Lôi cung đã chìm xuống hơn một phân nửa, cửa chính cung điện đã chìm vào trong lòng đất, không thấy bóng dáng đâu nữa,</w:t>
      </w:r>
    </w:p>
    <w:p>
      <w:pPr>
        <w:pStyle w:val="BodyText"/>
      </w:pPr>
      <w:r>
        <w:t xml:space="preserve">Đúng lúc này một tiếng nổ vang lên, đột nhiên một đạo kiếm quang kinh diễm từ tầng thứ hai của Lôi cung bổ ra, đem một Lôi cung chắc chắn chém phá thành một đạo vết nứt cực lớn, Túy kiếm Ông giống như tia chớp vọt ra từ cái khe nứt đó.</w:t>
      </w:r>
    </w:p>
    <w:p>
      <w:pPr>
        <w:pStyle w:val="BodyText"/>
      </w:pPr>
      <w:r>
        <w:t xml:space="preserve">- Sư tôn!</w:t>
      </w:r>
    </w:p>
    <w:p>
      <w:pPr>
        <w:pStyle w:val="BodyText"/>
      </w:pPr>
      <w:r>
        <w:t xml:space="preserve">Hướng Thiên Tiếu mừng rỡ.</w:t>
      </w:r>
    </w:p>
    <w:p>
      <w:pPr>
        <w:pStyle w:val="BodyText"/>
      </w:pPr>
      <w:r>
        <w:t xml:space="preserve">Trong nháy mắt Túy kiếm Ông đến trước mặt của Hướng Thiên Tiếu, trong tay còn cầm vương giả thần binh đang tản ra một trăm ngàn mũi nhọn cương, nhưng thân kiếm vẫn sáng chói ánh hào quang như trước, đưa lại cho Hướng Thiên Tiếu.</w:t>
      </w:r>
    </w:p>
    <w:p>
      <w:pPr>
        <w:pStyle w:val="BodyText"/>
      </w:pPr>
      <w:r>
        <w:t xml:space="preserve">Hướng Thiên Tiếu tiếp nhận ‘Kim cương kiếm’. Hưng phấn hỏi:</w:t>
      </w:r>
    </w:p>
    <w:p>
      <w:pPr>
        <w:pStyle w:val="BodyText"/>
      </w:pPr>
      <w:r>
        <w:t xml:space="preserve">- Sư tôn, có chém chết được Thây khô lông xanh hay không?</w:t>
      </w:r>
    </w:p>
    <w:p>
      <w:pPr>
        <w:pStyle w:val="BodyText"/>
      </w:pPr>
      <w:r>
        <w:t xml:space="preserve">Tất cả lỗ tai của cường giả địa giai cảnh đều dựng lên, Thây khô lông xanh thật sự quá kinh khủng, nếu không thể diệt trừ, thì thật sự là một khối bệnh ở trong lòng đám cường giả, đối với võ giả Thần Châu là cái tai họa thật lớn.</w:t>
      </w:r>
    </w:p>
    <w:p>
      <w:pPr>
        <w:pStyle w:val="BodyText"/>
      </w:pPr>
      <w:r>
        <w:t xml:space="preserve">Túy kiếm Ông lắc đầu, thần sắc vẫn say khước như trước:</w:t>
      </w:r>
    </w:p>
    <w:p>
      <w:pPr>
        <w:pStyle w:val="BodyText"/>
      </w:pPr>
      <w:r>
        <w:t xml:space="preserve">- Mặc dù chưa có thể giết chết hắn, nhưng cũng chém hắn còn một nửa cái mạng, cho nên hắn cũng cần phải vài năm điều dưỡng lại.</w:t>
      </w:r>
    </w:p>
    <w:p>
      <w:pPr>
        <w:pStyle w:val="BodyText"/>
      </w:pPr>
      <w:r>
        <w:t xml:space="preserve">Đám cường giả địa giai cảnh nghe vậy cũng có chút thất vọng, nhưng nhìn Túy kiếm Ông cũng là vô cùng sùng kính, Thây khô lông xanh khủng bố như vậy mà còn bị Túy kiếm Ông chém chỉ còn một nửa cái mạng, có thể thấy được thực lực của Túy kiếm Ông, tuyệt đối là võ giả đỉnh phong ở trong Thần Châu, một trận chiến này mà truyền đi, chắc chắc cả vùng đất Thần Châu sẽ khiếp sợ Túy kiếm Ông, đám cường giả địa giai cảnh căn bản không biết Túy kiếm Ông tên là gì.</w:t>
      </w:r>
    </w:p>
    <w:p>
      <w:pPr>
        <w:pStyle w:val="BodyText"/>
      </w:pPr>
      <w:r>
        <w:t xml:space="preserve">Huyền Thiên có chút nghi ngờ hỏi:</w:t>
      </w:r>
    </w:p>
    <w:p>
      <w:pPr>
        <w:pStyle w:val="BodyText"/>
      </w:pPr>
      <w:r>
        <w:t xml:space="preserve">- Tiền bối, nghe thanh âm của tiền bối, thì dường như ở bên trong nội cung kịch chiến một hồi với Thây khô lông xanh, tại sao Thây khô lông xanh có thể ngăn chặn được mũi nhọn của vương giả thần binh vậy?</w:t>
      </w:r>
    </w:p>
    <w:p>
      <w:pPr>
        <w:pStyle w:val="BodyText"/>
      </w:pPr>
      <w:r>
        <w:t xml:space="preserve">Tất cả cường giả địa giai cảnh đều tập trung tinh thần lắng nghe, bọn họ đối với việc này cũng vô cùng kinh ngạc.</w:t>
      </w:r>
    </w:p>
    <w:p>
      <w:pPr>
        <w:pStyle w:val="BodyText"/>
      </w:pPr>
      <w:r>
        <w:t xml:space="preserve">Túy kiếm Ông khẽ thở dài:</w:t>
      </w:r>
    </w:p>
    <w:p>
      <w:pPr>
        <w:pStyle w:val="BodyText"/>
      </w:pPr>
      <w:r>
        <w:t xml:space="preserve">- Không nghĩ tới vương giả vô thượng Kim Cương vương đời thứ năm lại táng thân như thế, huyết nhục mặc dù đã bị hủy, nhưng di hài Kim thân bất diệt, lại bị tên quái vật kia biến thành vũ khí cầm ở trong tay, dùng di hài Kim Cương vương chặn lại vương giả thần binh, aizz...</w:t>
      </w:r>
    </w:p>
    <w:p>
      <w:pPr>
        <w:pStyle w:val="Compact"/>
      </w:pPr>
      <w:r>
        <w:br w:type="textWrapping"/>
      </w:r>
      <w:r>
        <w:br w:type="textWrapping"/>
      </w:r>
    </w:p>
    <w:p>
      <w:pPr>
        <w:pStyle w:val="Heading2"/>
      </w:pPr>
      <w:bookmarkStart w:id="575" w:name="chương-557-thần-binh-đáng-sợ.-4"/>
      <w:bookmarkEnd w:id="575"/>
      <w:r>
        <w:t xml:space="preserve">553. Chương 557: Thần Binh Đáng Sợ. (4)</w:t>
      </w:r>
    </w:p>
    <w:p>
      <w:pPr>
        <w:pStyle w:val="Compact"/>
      </w:pPr>
      <w:r>
        <w:br w:type="textWrapping"/>
      </w:r>
      <w:r>
        <w:br w:type="textWrapping"/>
      </w:r>
      <w:r>
        <w:t xml:space="preserve">- Kim Cương vương anh hùng một thế, tung hoành Thần Châu, vô địch thiên hạ, ai có thể ngờ tới năm nghìn năm sau, lại sẽ rơi vào hoàn cảnh như thế này! Cũng là số mệnh! Thiên Tiếu, ngươi đã lấy được vũ khí của Kim Cương vương để lại, ngươi quả thật có duyên phận với Kim Cương vương, nếu sau này quái vật kia có xuất hiện thêm một lần nữa, thì nhất định ngươi phải chém hắn, để cho di hài của Kim Cương vương có thể an nghỉ.</w:t>
      </w:r>
    </w:p>
    <w:p>
      <w:pPr>
        <w:pStyle w:val="BodyText"/>
      </w:pPr>
      <w:r>
        <w:t xml:space="preserve">Hướng Thiên Tiếu khẽ gật đầu:</w:t>
      </w:r>
    </w:p>
    <w:p>
      <w:pPr>
        <w:pStyle w:val="BodyText"/>
      </w:pPr>
      <w:r>
        <w:t xml:space="preserve">- Vâng, sư tôn, đệ tử nhất định sử dụng vương giả thần binh trong tay chém chết Thây khô lông xanh!</w:t>
      </w:r>
    </w:p>
    <w:p>
      <w:pPr>
        <w:pStyle w:val="BodyText"/>
      </w:pPr>
      <w:r>
        <w:t xml:space="preserve">Bao gồm Huyền Thiên ở bên trong, đám cường giả địa giai cảnh bốn phía đều không khỏi cảm thán, di hài Kim Cương vương lại trở thành vũ khí cho Thây khô lông xanh, lấy bản thân Kim Cương vương chặn đứng lại vương giả thần binh do mình rèn ra, như vậy thật đúng là một cái bi kịch.</w:t>
      </w:r>
    </w:p>
    <w:p>
      <w:pPr>
        <w:pStyle w:val="BodyText"/>
      </w:pPr>
      <w:r>
        <w:t xml:space="preserve">- Quái vật kia bị phong ấn năm tháng vô tận, gần đây mới vừa vặn được giải phong ấn, thực lực còn chưa có khôi phục đến năm thành, sau này tiến vào thiên hạ, thực lực nhất định sẽ khôi phục đến trạng thái đỉnh phong, đến lúc đó nhất định sẽ gây ra nhiễu loạn kinh thiên động địa, máu của võ giả sẽ có thể trợ giúp hắn khôi phục thực lực rất nhanh, mau cảnh cáo cho võ giả trên thiên hạ, dãy núi Lôi Đình đã là vùng cấm, nếu như vẫn còn ở lại, thì tất sẽ biến thành linh đan thánh dược ở trong miệng của con quái vật kia, Thiên Tiếu, đi...</w:t>
      </w:r>
    </w:p>
    <w:p>
      <w:pPr>
        <w:pStyle w:val="BodyText"/>
      </w:pPr>
      <w:r>
        <w:t xml:space="preserve">Túy kiếm Ông lưu lại một câu, sau thân ảnh nhanh như chớp bay vào trong không trung, rất nhanh liền biến mất không thấy gì nữa.</w:t>
      </w:r>
    </w:p>
    <w:p>
      <w:pPr>
        <w:pStyle w:val="BodyText"/>
      </w:pPr>
      <w:r>
        <w:t xml:space="preserve">- Hoàng huynh, sau này có duyên sẽ gặp lại.</w:t>
      </w:r>
    </w:p>
    <w:p>
      <w:pPr>
        <w:pStyle w:val="BodyText"/>
      </w:pPr>
      <w:r>
        <w:t xml:space="preserve">Hướng Thiên Tiếu cáo biệt Huyền Thiên, đồng thời cùng Tiêu lão đi về phía phương hướng mà Túy kiếm Ông biến mất.</w:t>
      </w:r>
    </w:p>
    <w:p>
      <w:pPr>
        <w:pStyle w:val="BodyText"/>
      </w:pPr>
      <w:r>
        <w:t xml:space="preserve">Không ít cường giả địa giai cảnh, nhìn thấy vương giả thần binh trong tay của Hướng Thiên Tiếu, ánh mắt đều là cực nóng, nhất là thấy Hướng Thiên Tiếu đã lấy được truyền thừa vô thượng của Kim cương vương - - vương giai thần công 'Đại kim cương thần lực công', càng làm cho đám cường giả địa giai cảnh hết sức đỏ mắt.</w:t>
      </w:r>
    </w:p>
    <w:p>
      <w:pPr>
        <w:pStyle w:val="BodyText"/>
      </w:pPr>
      <w:r>
        <w:t xml:space="preserve">Nhưng mà, nhìn thấy Hướng Thiên Tiếu rời đi, lại không có một người nào hay một cường giả nào dám can đảm đứng ra ngăn cản, không nói vương giả trong tay Hướng Thiên Tiếu sắc bén dị thường, không có gì có thể kháng cự được, chỉ cần nhìn thấy thực lực của Túy kiếm Ông bày ra, cho dù là cường giả thiên giai cảnh siêu cấp cũng phải chùn bước, huống chi là cường giả địa giai cảnh, Túy kiếm Ông chỉ cần dùng một chưởng khủng bố thì cũng đủ đập chết một đống người rồi.</w:t>
      </w:r>
    </w:p>
    <w:p>
      <w:pPr>
        <w:pStyle w:val="BodyText"/>
      </w:pPr>
      <w:r>
        <w:t xml:space="preserve">Sau khi Hướng Thiên Tiếu rời đi, lập tức cũng có không ít cường giả địa giai cảnh cũng nhanh chóng rời đi, Huyền Thiên nhìn thấy có chút cường giả địa giai cảnh rời đi đúng về phương hướng của Hướng Thiên Tiếu và Tiêu lão mới rời đi.</w:t>
      </w:r>
    </w:p>
    <w:p>
      <w:pPr>
        <w:pStyle w:val="BodyText"/>
      </w:pPr>
      <w:r>
        <w:t xml:space="preserve">Có lẽ bọn họ là trùng hợp cùng đường, nhưng càng nhiều người đi theo thì chắc chắn là cố ý, tuy rằng cường giả địa giai cảnh không phải là đối thủ của Túy kiếm Ông, nhưng mà không ít cường giả có thế lực cường đại ở phía sau lưng, nên cường giả thiên giai cảnh siêu cấp không phải là không có.</w:t>
      </w:r>
    </w:p>
    <w:p>
      <w:pPr>
        <w:pStyle w:val="BodyText"/>
      </w:pPr>
      <w:r>
        <w:t xml:space="preserve">Một món vương giả thần binh, một bộ Vương cấp thần công, cho dù 'Thiên Tinh Các' cũng muốn dốc hết toàn bộ lực lượng để cướp đoạt chúng, huống chi còn những thế lực lớn khác, mấy món này cũng khiến cho bọn họ liều mạng.</w:t>
      </w:r>
    </w:p>
    <w:p>
      <w:pPr>
        <w:pStyle w:val="BodyText"/>
      </w:pPr>
      <w:r>
        <w:t xml:space="preserve">Huyền Thiên thấy có cường giả cố ý đi theo Hướng Thiên Tiếu rời đi, cũng không có để ở trong lòng, Huyền Thiên tận mắt nhìn thấy lúc Túy kiếm Ông đại chiến cùng Thây khô lông xanh, không giống với những cường giả khác chỉ đứng ở xa nhìn, thực lực của Túy kiếm Ông thấm sâu trong lòng của Huyền Thiên, thấu hiểu rất rõ Túy kiếm Ông mạnh đến cỡ nào.</w:t>
      </w:r>
    </w:p>
    <w:p>
      <w:pPr>
        <w:pStyle w:val="BodyText"/>
      </w:pPr>
      <w:r>
        <w:t xml:space="preserve">Sư tôn của hắn là Các chủ Bắc Thần La Khiếu Dã, có tu vi đạt tới thiên giai cảnh nhất trọng, tuy rằng Huyền Thiên chỉ thấy La Khiếu Dã ra tay một lần duy nhất, nhưng cũng có thể xác định, thực lực của Túy kiếm Ông, mạnh hơn sư tôn hắn rất nhiều, trừ phi là 'Thiên Tinh Các chủ' và ‘Luyện Huyết giáo chủ’ đích thân đến, nếu không trên thiên hạ không có người nào có thể ngăn cản nổi Túy kiếm Ông.</w:t>
      </w:r>
    </w:p>
    <w:p>
      <w:pPr>
        <w:pStyle w:val="BodyText"/>
      </w:pPr>
      <w:r>
        <w:t xml:space="preserve">Huống chi, có vương giả thần binh ở trong tay, Túy kiếm Ông có thể hoàn toàn phát huy ra chiến lực khủng bố thiên giai cảnh đỉnh phong siêu việt, cho dù là ‘Thiên Tinh Các chủ’ cùng ‘Luyện Huyết giáo chủ’, chỉ sợ cũng giống như Thây khô lông xanh, phải tạm lánh phong mang thôi.</w:t>
      </w:r>
    </w:p>
    <w:p>
      <w:pPr>
        <w:pStyle w:val="BodyText"/>
      </w:pPr>
      <w:r>
        <w:t xml:space="preserve">Hướng Thiên Tiếu đi theo bên cạnh một vị sư tôn cường đại như thế, Huyền Thiên sẽ không lo lắng cho hắn nữa, trái lại, tình cảnh của mình so với Hướng Thiên Tiếu cũng không xong, cũng có nhiều người hoài nghi hắn đã lấy được truyền thừa của thượng cổ Lôi vương, trên thực tế thì đúng là như thế, hiện tại sư tôn lại không ở bên cạnh Huyền Thiên, vì vậy cũng khó bảo toàn sự an toàn cho hắn, sợ có người làm liều ra tay với hắn.</w:t>
      </w:r>
    </w:p>
    <w:p>
      <w:pPr>
        <w:pStyle w:val="BodyText"/>
      </w:pPr>
      <w:r>
        <w:t xml:space="preserve">Túy kiếm Ông rời đi, Huyền Thiên có cảm giác có không ít ánh mắt cực nóng của cường giả đang nhìn chằm chằm mình.</w:t>
      </w:r>
    </w:p>
    <w:p>
      <w:pPr>
        <w:pStyle w:val="BodyText"/>
      </w:pPr>
      <w:r>
        <w:t xml:space="preserve">Chẳng qua, một kiếm của Huyền Thiên ở tầng thứ hai Lôi cung, chém giết một vị cường giả địa giai cảnh thập trọng của Luyện huyết tà giáo, rung động đến tất cả cường giả địa giai cảnh, mặc dù có người dùng ánh mắt cực nóng nhìn hắn, nhưng mà không ai dám tiến lên ngăn cản hắn lại.</w:t>
      </w:r>
    </w:p>
    <w:p>
      <w:pPr>
        <w:pStyle w:val="BodyText"/>
      </w:pPr>
      <w:r>
        <w:t xml:space="preserve">Huyền Thiên đi về cùng với phương hướng mà Hướng Thiên Tiếu rời đi, tiến thẳng về phía Bắc, càng đi sâu về phía Bắc, uy lực lôi điện của dãy núi Lôi Đình càng lớn, khu vực trung tâm đã xuất hiện lôi điện tam trọng, chỉ có cường giải thiên giai cảnh siêu cấp mới có thể đi vào được.</w:t>
      </w:r>
    </w:p>
    <w:p>
      <w:pPr>
        <w:pStyle w:val="BodyText"/>
      </w:pPr>
      <w:r>
        <w:t xml:space="preserve">Phi hành hơn mười dặm về phía Bắc, Huyền Thiên bỗng nhiên thấy thỉnh thoảng ở phương hướng đó có động tĩnh, nhưng vẫn một mực đi về hướng Bắc, quả nhiên phát hiện có cường giả đang theo dõi hắn.</w:t>
      </w:r>
    </w:p>
    <w:p>
      <w:pPr>
        <w:pStyle w:val="BodyText"/>
      </w:pPr>
      <w:r>
        <w:t xml:space="preserve">Trong mắt Huyền Thiên, hiện lên một tia sát ý lạnh lùng, phi hành về phía trước một khoảng cách, trực tiếp bay lên trên bầu trời tiến vào bên trong lôi điện, thân thể hóa thành một người điện, giống như dung nhập vào trong lôi điện, ẩn núp ở trong đó.</w:t>
      </w:r>
    </w:p>
    <w:p>
      <w:pPr>
        <w:pStyle w:val="BodyText"/>
      </w:pPr>
      <w:r>
        <w:t xml:space="preserve">Cũng không lâu lắm, liền có tám cường giả địa giai cảnh lén lén lút lút đi theo đằng sau.</w:t>
      </w:r>
    </w:p>
    <w:p>
      <w:pPr>
        <w:pStyle w:val="BodyText"/>
      </w:pPr>
      <w:r>
        <w:t xml:space="preserve">Người đến thực lực cũng không thấp, có sáu người là địa giai cảnh trung kỳ, trong đó có hai cường giả có tu vi là tứ trọng và ngũ trọng, còn hai người kia thì có tu vi cao thâm, một người là địa giai cảnh nhất trọng, người còn lại là địa giai cảnh bát trọng.</w:t>
      </w:r>
    </w:p>
    <w:p>
      <w:pPr>
        <w:pStyle w:val="BodyText"/>
      </w:pPr>
      <w:r>
        <w:t xml:space="preserve">- A! Sao đến đây lại không thấy tung tích của hắn chứ? Mùi của hắn cũng biến mất luôn.</w:t>
      </w:r>
    </w:p>
    <w:p>
      <w:pPr>
        <w:pStyle w:val="BodyText"/>
      </w:pPr>
      <w:r>
        <w:t xml:space="preserve">Cường giả có tu vi cao nhất là địa giai cảnh bát trọng nghi ngờ nói một câu.</w:t>
      </w:r>
    </w:p>
    <w:p>
      <w:pPr>
        <w:pStyle w:val="BodyText"/>
      </w:pPr>
      <w:r>
        <w:t xml:space="preserve">Huyền Thiên tránh ở bên trong bầu trời lôi điện, Lôi Đình che giấu hết thảy khí tức cùng mùi vị của hắn.</w:t>
      </w:r>
    </w:p>
    <w:p>
      <w:pPr>
        <w:pStyle w:val="BodyText"/>
      </w:pPr>
      <w:r>
        <w:t xml:space="preserve">- Các ngươi đang tìm ta phải không?</w:t>
      </w:r>
    </w:p>
    <w:p>
      <w:pPr>
        <w:pStyle w:val="BodyText"/>
      </w:pPr>
      <w:r>
        <w:t xml:space="preserve">Thân thể Huyền Thiên đột nhiên từ trên trời giáng xuống, mang theo lôi điện vô tận lao xuống, âm thanh lạnh lùng vang lên.</w:t>
      </w:r>
    </w:p>
    <w:p>
      <w:pPr>
        <w:pStyle w:val="BodyText"/>
      </w:pPr>
      <w:r>
        <w:t xml:space="preserve">Tám vị cường giả địa giai chấn động, ngẩng đầu nhìn lên, chỉ thấy rất nhiều lôi điện hóa thành từng đạo kiếm quang, rậm rạp chằng chịt, ước chừng trăm ngàn cái, hoàn toàn bao phủ một trăm trượng ở trên hư không.</w:t>
      </w:r>
    </w:p>
    <w:p>
      <w:pPr>
        <w:pStyle w:val="BodyText"/>
      </w:pPr>
      <w:r>
        <w:t xml:space="preserve">Vẻn vẹn mới kịp phát ra một tiếng hét thảm, tám vị cường giả địa giai cảnh bị lôi điện kiếm quang cường đại chém trúng, toàn bộ đều bị chém thành mảnh nhỏ, sau đó bị lôi điện đánh cho thành một làn khói xanh, hóa thành hư vô, ngoại trừ tám chuôi địa cấp bảo kiếm, thì không có để lại một tia dấu vết nào.</w:t>
      </w:r>
    </w:p>
    <w:p>
      <w:pPr>
        <w:pStyle w:val="Compact"/>
      </w:pPr>
      <w:r>
        <w:br w:type="textWrapping"/>
      </w:r>
      <w:r>
        <w:br w:type="textWrapping"/>
      </w:r>
    </w:p>
    <w:p>
      <w:pPr>
        <w:pStyle w:val="Heading2"/>
      </w:pPr>
      <w:bookmarkStart w:id="576" w:name="chương-558-gặp-lại-hiên-viên.-1"/>
      <w:bookmarkEnd w:id="576"/>
      <w:r>
        <w:t xml:space="preserve">554. Chương 558: Gặp Lại Hiên Viên. (1)</w:t>
      </w:r>
    </w:p>
    <w:p>
      <w:pPr>
        <w:pStyle w:val="Compact"/>
      </w:pPr>
      <w:r>
        <w:br w:type="textWrapping"/>
      </w:r>
      <w:r>
        <w:br w:type="textWrapping"/>
      </w:r>
      <w:r>
        <w:t xml:space="preserve">Tám chuôi địa cấp bảo kiếm đó, trong đó có ba thanh tất nhiên là địa cấp trung phẩm bảo kiếm, năm chuôi còn lại tất nhiên là địa cấp hạ phẩm bảo kiếm, tương đương với một khối bảo tàng kinh thế.</w:t>
      </w:r>
    </w:p>
    <w:p>
      <w:pPr>
        <w:pStyle w:val="BodyText"/>
      </w:pPr>
      <w:r>
        <w:t xml:space="preserve">Huyền Thiên đem tám chuôi cấp bảo kiếm đó đều thu vào trong ‘Không gian giới chỉ’, sau đó tiếp tục phi hành về hướng Bắc, bay thẳng đến lôi điện tam trọng đang bao trùm ở trong khu vực.</w:t>
      </w:r>
    </w:p>
    <w:p>
      <w:pPr>
        <w:pStyle w:val="BodyText"/>
      </w:pPr>
      <w:r>
        <w:t xml:space="preserve">Lôi điện tam trọng, cho dù là cường giả thiên giai cảnh, cũng khó mà thừa nhận rằng, là cường giả địa giai cảnh vừa chạm vào là chết ngay lập tức.</w:t>
      </w:r>
    </w:p>
    <w:p>
      <w:pPr>
        <w:pStyle w:val="BodyText"/>
      </w:pPr>
      <w:r>
        <w:t xml:space="preserve">Huyền Thiên ở bên trong khu vực mà lôi điện tam trọng bao trùm, tiếp tục phi hành về phía Bắc một ngàn dặm, bảo đảm không có bất kỳ người nào theo dõi, thì lúc này mới chuyển hướng về phía Tây.</w:t>
      </w:r>
    </w:p>
    <w:p>
      <w:pPr>
        <w:pStyle w:val="BodyText"/>
      </w:pPr>
      <w:r>
        <w:t xml:space="preserve">Cường giả địa giai cảnh không có khả năng tiến vào khu vực có lôi điện tam trọng bao trùm, tuy Huyền Thiên giết tám tên cường giả địa giai cảnh theo dõi, nhưng sợ có người inh hơn theo dõi hắn, khiến hắn không có phát hiện, nếu cứ tiến vào khu vực có lôi điện tam trọng bao trùm, như vậy mới có thể triệt để bỏ rơi bọn họ được.</w:t>
      </w:r>
    </w:p>
    <w:p>
      <w:pPr>
        <w:pStyle w:val="BodyText"/>
      </w:pPr>
      <w:r>
        <w:t xml:space="preserve">Tại dãy núi Lôi Đình, Thần Võ Vương cùng hướng Tiêu Diêu Vương Triều giáp với phương Bắc, kéo dài cũng hơn một vạn dặm.</w:t>
      </w:r>
    </w:p>
    <w:p>
      <w:pPr>
        <w:pStyle w:val="BodyText"/>
      </w:pPr>
      <w:r>
        <w:t xml:space="preserve">Thiên Kiếm Vương Triều ở phía tây Thần Võ Vương, đi theo dãy núi Lôi Đình ở hướng Tây, tự nhiên cũng sẽ đến Thiên Kiếm Vương Triều ở phương Bắc, mượn đường tại Thú Hoang, từ phía Bắc tiến vào Thiên Kiếm Vương Triều.</w:t>
      </w:r>
    </w:p>
    <w:p>
      <w:pPr>
        <w:pStyle w:val="BodyText"/>
      </w:pPr>
      <w:r>
        <w:t xml:space="preserve">Trở về Huyện Bắc Mạc, thị trấn Hoàng Bắc, là mục đích thật sự của Huyền Thiên. Tiềm Uyên Thành, dãy núi Lôi Đình cũng chỉ là tiện thể đi ngang qua mà thôi.</w:t>
      </w:r>
    </w:p>
    <w:p>
      <w:pPr>
        <w:pStyle w:val="BodyText"/>
      </w:pPr>
      <w:r>
        <w:t xml:space="preserve">Huyền Thiên mang theo ‘Ngự lôi châu’ mượn năng lực của Lôi Đình, phi hành cực nhanh ở trong dãy núi Lôi Đình, Tiểu Hổ không biết là yêu thú gì, mà ở trong cơ thể ẩn chứa thiên lôi hoàn mỹ, ngay cả lôi điện tam trọng còn không sợ, cùng Huyền Thiên đi ở trong lôi điện tam trọng.</w:t>
      </w:r>
    </w:p>
    <w:p>
      <w:pPr>
        <w:pStyle w:val="BodyText"/>
      </w:pPr>
      <w:r>
        <w:t xml:space="preserve">Rất nhanh, Huyền Thiên liền ra khỏi dãy núi Lôi Đình, tiến vào bên trong Thú Hoang sơn mạch.</w:t>
      </w:r>
    </w:p>
    <w:p>
      <w:pPr>
        <w:pStyle w:val="BodyText"/>
      </w:pPr>
      <w:r>
        <w:t xml:space="preserve">Thú Hoang sơn mạch vô cùng rộng lớn, toàn bộ ở phương Bắc của vùng đất Thần Châu, toàn bộ lãnh thổ phía Bắc, cùng với khu vực Đông, Tây Bắc Bộ.</w:t>
      </w:r>
    </w:p>
    <w:p>
      <w:pPr>
        <w:pStyle w:val="BodyText"/>
      </w:pPr>
      <w:r>
        <w:t xml:space="preserve">Không có ai biết Thú Hoang to lớn hay nhỏ cỡ nào, có nơi tận cùng hay không, từ xưa đến nay để lại rất nhiều lời đồn đãi.</w:t>
      </w:r>
    </w:p>
    <w:p>
      <w:pPr>
        <w:pStyle w:val="BodyText"/>
      </w:pPr>
      <w:r>
        <w:t xml:space="preserve">Có lời đồn, ở nơi tận cùng của Thú Hoang, như khu vực Đông ở hướng Đông, khu vực Nam ở hướng Nam, khu vực Tây ở hướng Tây, còn Thú Hoang ở hướng Bắc là biển rộng vô tận.</w:t>
      </w:r>
    </w:p>
    <w:p>
      <w:pPr>
        <w:pStyle w:val="BodyText"/>
      </w:pPr>
      <w:r>
        <w:t xml:space="preserve">Có lời đồn, Thú Hoang không có nơi tận cùng, vô biên vô hạn, xuyên thẳng tới một cái đại lục rộng lớn khác.</w:t>
      </w:r>
    </w:p>
    <w:p>
      <w:pPr>
        <w:pStyle w:val="BodyText"/>
      </w:pPr>
      <w:r>
        <w:t xml:space="preserve">Đến tột cùng thì loại đồn đãi nào là sự thật chứ? Ai cũng không biết, bởi vì chơ tới bây giờ không có ai có thể tiến vào trong Thú Hoang tìm được đáp án.</w:t>
      </w:r>
    </w:p>
    <w:p>
      <w:pPr>
        <w:pStyle w:val="BodyText"/>
      </w:pPr>
      <w:r>
        <w:t xml:space="preserve">Tại Thú Hoang, là địa bàn của yêu thú, bên trong có vô vàng yêu thú, ở bên sâu nhất của Thú Hoang, thậm chí có yêu thú thất cấp, bát cấp, siêu cấp, thực lực cường đại, so với cường giả thiên giai cảnh siêu cấp đều không yếu hơn một chút nào.</w:t>
      </w:r>
    </w:p>
    <w:p>
      <w:pPr>
        <w:pStyle w:val="BodyText"/>
      </w:pPr>
      <w:r>
        <w:t xml:space="preserve">Võ giả xâm nhập vào sâu bên trong của Thú Hoang, cũng chỉ có một con đường là chết, cho dù là cường giả thiên giai siêu cấp, cũng là cửu tử nhất sinh.</w:t>
      </w:r>
    </w:p>
    <w:p>
      <w:pPr>
        <w:pStyle w:val="BodyText"/>
      </w:pPr>
      <w:r>
        <w:t xml:space="preserve">Đã từng có cường giả thiên giai cảnh siêu cấp, đi vào sâu bên trong Thú Hoang đã trải qua cửu tử nhất sinh, may mắn trốn thoát được. Lời đồn đãi Thú Hoang không có nơi tận cùng, vô biên vô hạn, cũng chính từ miệng cường giả thiên giai cảnh siêu cấp này truyền ra, sau đó lan rộng ra, dần dà, chính là thành lời đồn.</w:t>
      </w:r>
    </w:p>
    <w:p>
      <w:pPr>
        <w:pStyle w:val="BodyText"/>
      </w:pPr>
      <w:r>
        <w:t xml:space="preserve">Huyền Thiên từ trong dãy núi Lôi Đình đi ra, cũng không có xâm nhập vào trong Thú Hoang, còn đang ở trong khu vực hoạt động của yêu thú tứ cấp.</w:t>
      </w:r>
    </w:p>
    <w:p>
      <w:pPr>
        <w:pStyle w:val="BodyText"/>
      </w:pPr>
      <w:r>
        <w:t xml:space="preserve">Ra khỏi dãy núi Lôi Đình, bầu trời chiếu sáng, vạn dặm không có đám mây, ‘Ngự lôi châu’ mất đi lực lượng, hóa thành một viên hạt châu bình thường, thực lực của Huyền Thiên rất nhanh hạ cấp, mà ngay cả tốc độ của Ngự kiếm phi hành cũng giảm xuống, nhưng mà so với cường giả địa giai cảnh trung kỳ thì tốc độ phi hành còn nhanh hơn.</w:t>
      </w:r>
    </w:p>
    <w:p>
      <w:pPr>
        <w:pStyle w:val="BodyText"/>
      </w:pPr>
      <w:r>
        <w:t xml:space="preserve">Vào lúc giữa trưa, Huyền Thiên đi tới một ngọn núi ở trên không, đây là một ngón núi cách huyện Bắc Mạc về phía Bắc một ngàn dặm, Huyền Thiên đúng là ở bên trong ngọn núi này, chiếm được truyền thừa Cửu Đoán của lão nhân cấp luyện khí sư, cùng với thiên giai mạnh nhất để luyện thể công pháp ‘Cửu Đoán Công’.</w:t>
      </w:r>
    </w:p>
    <w:p>
      <w:pPr>
        <w:pStyle w:val="BodyText"/>
      </w:pPr>
      <w:r>
        <w:t xml:space="preserve">Trở lại chốn cũ, khiến cho Huyền Thiên bỗng nhớ lại chuyện xưa.</w:t>
      </w:r>
    </w:p>
    <w:p>
      <w:pPr>
        <w:pStyle w:val="BodyText"/>
      </w:pPr>
      <w:r>
        <w:t xml:space="preserve">Hắn lần đầu gặp Tiểu Hổ chính là ở trong rừng dưới chân ngọn núi này, đó là lãnh địa của một đầu yêu thú bá chủ tam cấp Hắc Tuyến Vương Xà, Huyền Thiên cùng với Tiểu Hổ hợp lực mới có thể giết chết Hắc Tuyến Vương Xà, Tiểu Hổ ăn yêu hạch của Hắc Tuyến Vương Xà, còn Huyền Thiên thì uống mật của Hắc Tuyến Vương Xà.</w:t>
      </w:r>
    </w:p>
    <w:p>
      <w:pPr>
        <w:pStyle w:val="BodyText"/>
      </w:pPr>
      <w:r>
        <w:t xml:space="preserve">Khi đó Huyền Thiên còn chưa bước vào tiên thiên, Tiểu Hổ lúc đó vẫn còn nhỏ, so với hiện tại lúc biến thành bộ dáng con mèo nhỏ cũng không lớn hơn được bao nhiêu, quá khứ trôi qua cũng được hai năm, hôm nay thực lực của hai người đã sớm hơn xưa, Huyền Thiên đã là cường giả địa giai cnahr nhị trọng, Tiểu Hổ cũng đã là yêu thú trung giai ngũ cấp, cũng có thể dễ dàng giết chết yêu thú bá chủ tam cáp Hắc Tuyến Vương xà.</w:t>
      </w:r>
    </w:p>
    <w:p>
      <w:pPr>
        <w:pStyle w:val="BodyText"/>
      </w:pPr>
      <w:r>
        <w:t xml:space="preserve">- Grừ!</w:t>
      </w:r>
    </w:p>
    <w:p>
      <w:pPr>
        <w:pStyle w:val="BodyText"/>
      </w:pPr>
      <w:r>
        <w:t xml:space="preserve">Đầu vai Tiểu Hổ phát một tiếng kêu hưng phấn, xem ra Tiểu Hổ đối với chuyện này vẫn nhớ ở trong lòng.</w:t>
      </w:r>
    </w:p>
    <w:p>
      <w:pPr>
        <w:pStyle w:val="BodyText"/>
      </w:pPr>
      <w:r>
        <w:t xml:space="preserve">Nơi này cách thị trấn Hoàng Bách hơn nghìn dặm, dùng tốc độ của Huyền Thiên, không đến một khắc đồng hồ là tới nơi, vì vậy nhất thời không cần gấp gáp.</w:t>
      </w:r>
    </w:p>
    <w:p>
      <w:pPr>
        <w:pStyle w:val="BodyText"/>
      </w:pPr>
      <w:r>
        <w:t xml:space="preserve">Huyền Thiên vỗ đầu của Tiểu Hổ, đi vào trong rừng, mỉm cười:</w:t>
      </w:r>
    </w:p>
    <w:p>
      <w:pPr>
        <w:pStyle w:val="BodyText"/>
      </w:pPr>
      <w:r>
        <w:t xml:space="preserve">- Tiểu Hổ, xem ra ngươi còn nhớ rõ nơi đây, chúng ta xuống dưới đi dạo một chút đi!</w:t>
      </w:r>
    </w:p>
    <w:p>
      <w:pPr>
        <w:pStyle w:val="BodyText"/>
      </w:pPr>
      <w:r>
        <w:t xml:space="preserve">Rất nhanh thân thể Tiểu Hổ đã nhảy xuống mặt đất, trong lúc này đại thụ cao che trời, mỗi một cây so với thân thể của con người càng lớn hơn, Huyền Thiên dọc theo dấu chân ngày xưa, cùng Tiểu Hổ chậm rãi bước đi ở trong rừng.</w:t>
      </w:r>
    </w:p>
    <w:p>
      <w:pPr>
        <w:pStyle w:val="BodyText"/>
      </w:pPr>
      <w:r>
        <w:t xml:space="preserve">Đột nhiên, Tiểu Hổ dừng thân thể lại, ngẩng cao đầu lên, nhìn về phía bên phải.</w:t>
      </w:r>
    </w:p>
    <w:p>
      <w:pPr>
        <w:pStyle w:val="BodyText"/>
      </w:pPr>
      <w:r>
        <w:t xml:space="preserve">- Grừ!</w:t>
      </w:r>
    </w:p>
    <w:p>
      <w:pPr>
        <w:pStyle w:val="BodyText"/>
      </w:pPr>
      <w:r>
        <w:t xml:space="preserve">Tiểu Hổ phát ra một tiếng mừng rỡ, cắn ống tay áo Huyền Thiên kéo đi về phía bên phải.</w:t>
      </w:r>
    </w:p>
    <w:p>
      <w:pPr>
        <w:pStyle w:val="BodyText"/>
      </w:pPr>
      <w:r>
        <w:t xml:space="preserve">Huyền Thiên thầm nghĩ Tiểu Hổ phát hiện ra cái gì sao? Đi theo Tiểu Hổ về hướng bên phải, đại khái đi cũng được hai dặm đường, bay qua một ngọn núi nho nhỏ, một cô gái tuyệt sắc mặc áo trắng như tuyết xuất hiện ở trong tầm mắt của Huyền Thiên.</w:t>
      </w:r>
    </w:p>
    <w:p>
      <w:pPr>
        <w:pStyle w:val="BodyText"/>
      </w:pPr>
      <w:r>
        <w:t xml:space="preserve">Nàng giống như nữ thần ở trên bầu trời xuống, băng thanh ngọc khiết, không nhiễm một hạt bụi trần, đứng ở nơi đó, rất giống như một bức tranh xinh đẹp, khiến cho người ta phải kinh ngạc tán thưởng.</w:t>
      </w:r>
    </w:p>
    <w:p>
      <w:pPr>
        <w:pStyle w:val="BodyText"/>
      </w:pPr>
      <w:r>
        <w:t xml:space="preserve">Là Hiên Viên Sơ Tuyết! trong lòng Huyền Thiên khẽ động một cái.</w:t>
      </w:r>
    </w:p>
    <w:p>
      <w:pPr>
        <w:pStyle w:val="BodyText"/>
      </w:pPr>
      <w:r>
        <w:t xml:space="preserve">Huyền Thiên đã từng tưởng tượng qua rất nhiều lần về tình cảnh mình sẽ gặp lại Hiên Viên Sơ Tuyết lần thứ hai, nhưng tuyệt đối cũng không ngờ ở chỗ này lại gặp Hiên Viên Sơ Tuyết.</w:t>
      </w:r>
    </w:p>
    <w:p>
      <w:pPr>
        <w:pStyle w:val="BodyText"/>
      </w:pPr>
      <w:r>
        <w:t xml:space="preserve">Ở trong ngực của Hiên Viên Sơ Tuyết cũng ôm một con mèo đen, giống Tiểu Hổ y như đúc, nhưng mà, con mèo đen này hình như so với Tiểu Hổ lười biếng hơn nhiều, vẫn một mực híp hai mắt lại, dường như hết thảy mọi việc cũng không khiến cho nó có hứng thú.</w:t>
      </w:r>
    </w:p>
    <w:p>
      <w:pPr>
        <w:pStyle w:val="BodyText"/>
      </w:pPr>
      <w:r>
        <w:t xml:space="preserve">Huyền Thiên đi tới, mèo đen ở trong ngực của Hiên Viên Sơ Tuyết cũng chỉ mở một nửa con mắt ra nhìn, rồi ngay lập tức nhắm mắt lại, hơn nữa không phải là nhìn Huyền Thiên mà là Tiểu Hổ ở bên cạnh Huyền Thiên.</w:t>
      </w:r>
    </w:p>
    <w:p>
      <w:pPr>
        <w:pStyle w:val="Compact"/>
      </w:pPr>
      <w:r>
        <w:br w:type="textWrapping"/>
      </w:r>
      <w:r>
        <w:br w:type="textWrapping"/>
      </w:r>
    </w:p>
    <w:p>
      <w:pPr>
        <w:pStyle w:val="Heading2"/>
      </w:pPr>
      <w:bookmarkStart w:id="577" w:name="chương-559-gặp-lại-hiên-viên.-2"/>
      <w:bookmarkEnd w:id="577"/>
      <w:r>
        <w:t xml:space="preserve">555. Chương 559: Gặp Lại Hiên Viên. (2)</w:t>
      </w:r>
    </w:p>
    <w:p>
      <w:pPr>
        <w:pStyle w:val="Compact"/>
      </w:pPr>
      <w:r>
        <w:br w:type="textWrapping"/>
      </w:r>
      <w:r>
        <w:br w:type="textWrapping"/>
      </w:r>
      <w:r>
        <w:t xml:space="preserve">- Hiên Viên cô nương, ở trong này gặp nàng thật sự vượt qua sự suy đoán của tại hạ.</w:t>
      </w:r>
    </w:p>
    <w:p>
      <w:pPr>
        <w:pStyle w:val="BodyText"/>
      </w:pPr>
      <w:r>
        <w:t xml:space="preserve">Huyền Thiên đi thẳng đến bên cạnh Hiên Viên Sơ Tuyết, cách nàng hơn hai mươi mét mới bắt đầu chào hỏi.</w:t>
      </w:r>
    </w:p>
    <w:p>
      <w:pPr>
        <w:pStyle w:val="BodyText"/>
      </w:pPr>
      <w:r>
        <w:t xml:space="preserve">So với lần trước gặp Hiên Viên Sơ Tuyết thì lần này Huyền Thiên nghiêm túc nhiều hơn, từ Tiểu Hổ trên người, hắn cũng biết thực lực của Hiên Viên Sơ Tuyết mạnh đến nỗi đáng sợ, tu vi cực cao, vượt quá sự tưởng tượng của Huyền Thiên.</w:t>
      </w:r>
    </w:p>
    <w:p>
      <w:pPr>
        <w:pStyle w:val="BodyText"/>
      </w:pPr>
      <w:r>
        <w:t xml:space="preserve">Hiên Viên Sơ Tuyết cũng chỉ dùng một đạo ý niệm võ đạo, liền chặn được lực công kích kiếm cương khủng bố của Lục Mao Kiền Thi, hơn nữa liên tục chặn hơn mười lần, Huyền Thiên phỏng chừng, Hiên Viên Sơ Tuyết mặc dù không có thành tựu vương giả vô thượng, nhưng mà cũng là người mạnh nhất trong thiên giai cảnh đỉnh phong, chỉ sợ còn ở phía trên Túy kiếm Ông.</w:t>
      </w:r>
    </w:p>
    <w:p>
      <w:pPr>
        <w:pStyle w:val="BodyText"/>
      </w:pPr>
      <w:r>
        <w:t xml:space="preserve">Tu vi hiện tại của Huyền Thiên so với Hiên Viên Sơ Tuyết, giống như thiên địa khác biệt, kém xa cũng hơn vạn dặm.</w:t>
      </w:r>
    </w:p>
    <w:p>
      <w:pPr>
        <w:pStyle w:val="BodyText"/>
      </w:pPr>
      <w:r>
        <w:t xml:space="preserve">Nhớ tới lần đầu tiên gặp Hiên Viên Sơ Tuyết, bởi vì bộ dạng của nàng giống như một cố nhân kiếp trước hắn thích, còn muốn cua nàng, Huyền Thiên thật sự là xấu hổ, chỉ sợ bị đối phương nhìn xem như là một trò cười.</w:t>
      </w:r>
    </w:p>
    <w:p>
      <w:pPr>
        <w:pStyle w:val="BodyText"/>
      </w:pPr>
      <w:r>
        <w:t xml:space="preserve">Tu vi của Hiên Viên Sơ Tuyết, thoạt nhìn giống như trước là tiên thiên cảnh lục trọng, Huyền Thiên nhìn không ra một chút không ổn nào, cũng không có cảm giác nàng có khí tức cường đại nào, dường như thật sự chính là một võ giả tiên thiên cảnh lục trọng.</w:t>
      </w:r>
    </w:p>
    <w:p>
      <w:pPr>
        <w:pStyle w:val="BodyText"/>
      </w:pPr>
      <w:r>
        <w:t xml:space="preserve">Chẳng qua là Huyền Thiên thông qua Tiểu Hổ mới thấy được thực lực đáng sợ của nàng, mới biết được tu vi nàng bày ra, so với tu vi chân chính không biết thấp hơn bao nhiêu.</w:t>
      </w:r>
    </w:p>
    <w:p>
      <w:pPr>
        <w:pStyle w:val="BodyText"/>
      </w:pPr>
      <w:r>
        <w:t xml:space="preserve">Chính là vì tu vi của Hiên Viên Sơ Tuyết vượt xa Huyền Thiên, cho nên Huyền Thiên mới nhìn không ra điểm nào không ổn.</w:t>
      </w:r>
    </w:p>
    <w:p>
      <w:pPr>
        <w:pStyle w:val="BodyText"/>
      </w:pPr>
      <w:r>
        <w:t xml:space="preserve">Hiên Viên Sơ Tuyết mỉm cười, giống như chỉ có một đóa hoa nở trong đám hoa héo tàn, làm cho người ta kinh diễm:</w:t>
      </w:r>
    </w:p>
    <w:p>
      <w:pPr>
        <w:pStyle w:val="BodyText"/>
      </w:pPr>
      <w:r>
        <w:t xml:space="preserve">- Ta đang đợi ngươi.</w:t>
      </w:r>
    </w:p>
    <w:p>
      <w:pPr>
        <w:pStyle w:val="BodyText"/>
      </w:pPr>
      <w:r>
        <w:t xml:space="preserve">- Đợi ta?</w:t>
      </w:r>
    </w:p>
    <w:p>
      <w:pPr>
        <w:pStyle w:val="BodyText"/>
      </w:pPr>
      <w:r>
        <w:t xml:space="preserve">Huyền Thiên có chút kinh ngạc, đồng thời cũng nghi hoặc: nàng làm sao biết ta muốn tới nơi này? Chẳng lẽ đã theo ta từ lúc sớm rồi sao?</w:t>
      </w:r>
    </w:p>
    <w:p>
      <w:pPr>
        <w:pStyle w:val="BodyText"/>
      </w:pPr>
      <w:r>
        <w:t xml:space="preserve">Hiên Viên Sơ Tuyết khẽ gật đầu, nhẹ nhàng ngoắc Tiểu Hổ:</w:t>
      </w:r>
    </w:p>
    <w:p>
      <w:pPr>
        <w:pStyle w:val="BodyText"/>
      </w:pPr>
      <w:r>
        <w:t xml:space="preserve">- Ta muốn đi tới một địa phương rất xa, Tiểu Hổ, ngươi cùng đi với ta, chỗ đó có thể giúp cho ngươi nhanh chóng trở nên cường đại."</w:t>
      </w:r>
    </w:p>
    <w:p>
      <w:pPr>
        <w:pStyle w:val="BodyText"/>
      </w:pPr>
      <w:r>
        <w:t xml:space="preserve">Tiểu Hổ chần chờ một chút, nhìn thấy Huyền Thiên cũng không nỡ rời xa, nhưng mà vẫn đi tới Hiên Viên Sơ Tuyết.</w:t>
      </w:r>
    </w:p>
    <w:p>
      <w:pPr>
        <w:pStyle w:val="BodyText"/>
      </w:pPr>
      <w:r>
        <w:t xml:space="preserve">Huyền Thiên ở cùng một chỗ với Tiểu Hổ cũng đã hơn một năm, cùng nhau trải qua rất nhiều chuyện, nhìn thấy Tiểu Hổ rời đi, cũng không muốn, Hiên Viên Sơ Tuyết giống như thần long thấy đầu không thấy đuôi, hắn không biết lần gặp mặt tới là phải đến lúc nào.</w:t>
      </w:r>
    </w:p>
    <w:p>
      <w:pPr>
        <w:pStyle w:val="BodyText"/>
      </w:pPr>
      <w:r>
        <w:t xml:space="preserve">- Hiên Viên cô nương, các ngươi muốn đi đâu? Là địa phương nào vậy?</w:t>
      </w:r>
    </w:p>
    <w:p>
      <w:pPr>
        <w:pStyle w:val="BodyText"/>
      </w:pPr>
      <w:r>
        <w:t xml:space="preserve">Huyền Thiên hỏi.</w:t>
      </w:r>
    </w:p>
    <w:p>
      <w:pPr>
        <w:pStyle w:val="BodyText"/>
      </w:pPr>
      <w:r>
        <w:t xml:space="preserve">Ánh mắt của Hiên Viên Sơ Tuyết nhìn về bầu trời bao la ở phía Bắc:</w:t>
      </w:r>
    </w:p>
    <w:p>
      <w:pPr>
        <w:pStyle w:val="BodyText"/>
      </w:pPr>
      <w:r>
        <w:t xml:space="preserve">- Là một địa phương cách đây rất xa, không có tại vùng đất Thần Châu, có nói cho ngươi thì ngươi cũng không có biết địa phương này đâu.</w:t>
      </w:r>
    </w:p>
    <w:p>
      <w:pPr>
        <w:pStyle w:val="BodyText"/>
      </w:pPr>
      <w:r>
        <w:t xml:space="preserve">Nói xong, Hiên Viên Sơ Tuyết lại một lần nữa hướng Tiểu Hổ vẫy vẫy tay, Tiểu Hổ nhảy lên đầu vai của Hiên Viên Sơ Tuyết, Hiên Viên Sơ Tuyết bước đi, dường như cả vùng đất ở dưới chân nàng đang lui về phía sau.</w:t>
      </w:r>
    </w:p>
    <w:p>
      <w:pPr>
        <w:pStyle w:val="BodyText"/>
      </w:pPr>
      <w:r>
        <w:t xml:space="preserve">Huyền Thiên có một loại ảo giác, dường như Hiên Viên Sơ Tuyết không có di chuyển, mà hắn và vùng đất ở dưới chân núi đang lui lại, bộ pháp này thật sự là quá mức quỷ dị, thật khiến cho người ta khó có thể lý giải.</w:t>
      </w:r>
    </w:p>
    <w:p>
      <w:pPr>
        <w:pStyle w:val="BodyText"/>
      </w:pPr>
      <w:r>
        <w:t xml:space="preserve">Nhìn thấy đằng sau lưng của Hiên Viên Sơ Tuyết, tiểu hổ đang nâng đầu nhìn về phía Huyền Thiên, Huyền Thiên la lớn:</w:t>
      </w:r>
    </w:p>
    <w:p>
      <w:pPr>
        <w:pStyle w:val="BodyText"/>
      </w:pPr>
      <w:r>
        <w:t xml:space="preserve">- Là cố hương của ngươi sao? Hiên viên cô nương!</w:t>
      </w:r>
    </w:p>
    <w:p>
      <w:pPr>
        <w:pStyle w:val="BodyText"/>
      </w:pPr>
      <w:r>
        <w:t xml:space="preserve">Bộ pháp của Hiên Viên Sơ Tuyết quá mức thần kỳ, chỉ đi có vài bước liền ra khỏi tầm mắt của Huyền Thiên, chỉ để âm thanh từ xa truyền tới:</w:t>
      </w:r>
    </w:p>
    <w:p>
      <w:pPr>
        <w:pStyle w:val="BodyText"/>
      </w:pPr>
      <w:r>
        <w:t xml:space="preserve">- Cố hương của ta còn xa hơn nhiều, Hoàng Thiên, ngươi hãy nỗ lực thêm đi, địa phương ta tới, có một ngày nào đó ngươi cũng có năng lực đến được đó!</w:t>
      </w:r>
    </w:p>
    <w:p>
      <w:pPr>
        <w:pStyle w:val="BodyText"/>
      </w:pPr>
      <w:r>
        <w:t xml:space="preserve">Âm thanh theo gió phiêu tán đi, Huyền Thiên nhìn về phương Bắc thật lâu cũng không động đậy, hai lần gặp Hiên Viên Sơ Tuyết, thời gian cũng không dài, giống như con mắt nháy một cái, nhưng mà hình ảnh của Hiên Viên Sơ Tuyết đã khắc sâu trong lòng Huyền Thiên, không có cách nào làm phai mờ sự in dấu đó.</w:t>
      </w:r>
    </w:p>
    <w:p>
      <w:pPr>
        <w:pStyle w:val="BodyText"/>
      </w:pPr>
      <w:r>
        <w:t xml:space="preserve">Đột nhiên, trong mắt Huyền Thiên lộ ra vẻ cả kinh, phương hướng Hiên Viên Sơ Tuyết biến mất chính là phía Bắc, phương hướng đó là nơi sâu nhất ở trong Thú Hoang….</w:t>
      </w:r>
    </w:p>
    <w:p>
      <w:pPr>
        <w:pStyle w:val="BodyText"/>
      </w:pPr>
      <w:r>
        <w:t xml:space="preserve">- Nàng nói muốn đi đến một nơi vô cùng xa, không có ở trên vùng đất Thần Châu này, chẳng lẽ…lời đồn đãi cổ xưa là sự thật, ở trong Thú Hoang vô cùng vô tận, còn một bầu trời rộng lớn khác hay sao…?</w:t>
      </w:r>
    </w:p>
    <w:p>
      <w:pPr>
        <w:pStyle w:val="BodyText"/>
      </w:pPr>
      <w:r>
        <w:t xml:space="preserve">Huyền Thiên lẩm bẩm thì thầm.</w:t>
      </w:r>
    </w:p>
    <w:p>
      <w:pPr>
        <w:pStyle w:val="BodyText"/>
      </w:pPr>
      <w:r>
        <w:t xml:space="preserve">- Cần phải nỗ lực! Cần phải nỗ lực! Nơi Hiên Viên Sơ Tuyết có thể đi, thì sau này ta cũng sẽ nhất định đi đến đó được!</w:t>
      </w:r>
    </w:p>
    <w:p>
      <w:pPr>
        <w:pStyle w:val="BodyText"/>
      </w:pPr>
      <w:r>
        <w:t xml:space="preserve">Trong lòng Huyền Thiên âm thầm kiên định tâm niệm, nắm chặt quả đấm.</w:t>
      </w:r>
    </w:p>
    <w:p>
      <w:pPr>
        <w:pStyle w:val="BodyText"/>
      </w:pPr>
      <w:r>
        <w:t xml:space="preserve">Tiểu Hổ đi rồi, trong lòng của Huyền Thiên có chút mất mác, đồng thời cũng đại biểu cho việc bên người mất đi một lực chiến đấu cường đại, sau này có nguy hiểm gì, cũng chỉ có một mình hắn đối mặt.</w:t>
      </w:r>
    </w:p>
    <w:p>
      <w:pPr>
        <w:pStyle w:val="BodyText"/>
      </w:pPr>
      <w:r>
        <w:t xml:space="preserve">Huyền Thiên ôm tâm tình phiền muộn, trong lúc đó nổi lên hứng thú luyện kiếm, từ ‘Không gian giới chỉ’ lấy ra một thanh bảo kiếm cấp trung phẩm, trên chuôi kiếm có khắc tên là - - Lôi Ngân.</w:t>
      </w:r>
    </w:p>
    <w:p>
      <w:pPr>
        <w:pStyle w:val="BodyText"/>
      </w:pPr>
      <w:r>
        <w:t xml:space="preserve">Đây là một chuôi bảo kiếm địa cấp trung phẩm là một trong bảo khí đứng đầu, có một loại khí tức tang thương cổ xưa, dường như có phủ đầy bụi một chút cũng không có thêm được mấy tháng tuổi, Huyền Thiên từ trên ‘Lôi Ngân Kiếm’ cảm nhận được khí tức của thượng cổ Lôi cung, đây là trọng bảo lấy từ thượng cổ Lôi cung.</w:t>
      </w:r>
    </w:p>
    <w:p>
      <w:pPr>
        <w:pStyle w:val="BodyText"/>
      </w:pPr>
      <w:r>
        <w:t xml:space="preserve">Lôi Ngân Kiếm ở trong tay Huyền Thiên, phát ra hào quang rực rỡ, kiếm quang khẽ động, một đạo kiếm quang chém ra.</w:t>
      </w:r>
    </w:p>
    <w:p>
      <w:pPr>
        <w:pStyle w:val="BodyText"/>
      </w:pPr>
      <w:r>
        <w:t xml:space="preserve">Kiếm quang hội tụ thành ba viên hình câu cực lớn, từng đường kính đều to hơn mười trượng, giống như viên thu nhỏ lại thành ngôi sao, rơi trên mặt đất, kiếm thế đáng sợ có thể hủy thiên diệt địa, nơi nào nó đi qua, cát bay đá chạy, cuồng phong nổi lên bốn phía.</w:t>
      </w:r>
    </w:p>
    <w:p>
      <w:pPr>
        <w:pStyle w:val="BodyText"/>
      </w:pPr>
      <w:r>
        <w:t xml:space="preserve">Nhị thập tứ tinh tương kiếm là phần khởi đầu của -- Tam Tinh Tương, Nhị thập tứ tinh tương kiếm này là một trong những chiêu bình thường nhất, nhưng mà từ trong tay Huyền Thiên thi triển ra, uy lực lại không giống người bình thường.</w:t>
      </w:r>
    </w:p>
    <w:p>
      <w:pPr>
        <w:pStyle w:val="BodyText"/>
      </w:pPr>
      <w:r>
        <w:t xml:space="preserve">Uy lực kiếm kỹ cùng cường độ kiếm ý đúng là có quan hệ trực tiếp, mặc dù tu vi của Huyền Thiên mới là địa giai cảnh nhị trọng, nhưng đã sớm lĩnh ngộ được kiếm ý tứ giai, tương đương với ý chí của cường giả địa giai cảnh lục trọng, Tam Tinh Tương ở trong tay của Huyền Thiên, so với cường giả địa giai cảnh tứ giai đương nhiên là cường đại hơn nhiều.</w:t>
      </w:r>
    </w:p>
    <w:p>
      <w:pPr>
        <w:pStyle w:val="BodyText"/>
      </w:pPr>
      <w:r>
        <w:t xml:space="preserve">Tam Tinh Tương hầu như trào ra bên ngoài hơn hai ngàn bước, kiếm quang sắc bén chém ra ba đường khe rãnh ở trên mặt đất, bất luận ở phía trước là đá lớn kiên cố hay là cây đại thụ, đều bị một kiếm này phá hủy, thẳng đến khi lao ra bên ngoài một ngàn bước, uy lực mới suy yếu đi đến nỗi không có cách nào phá hủy được cây cối hay mặt đất, nhưng vẫn cuồng phong kịch liệt như trước, thổi bay mộ chút bụi đất lá cây, một mực thổi ra tới bên ngoài hai ngàn bước.</w:t>
      </w:r>
    </w:p>
    <w:p>
      <w:pPr>
        <w:pStyle w:val="BodyText"/>
      </w:pPr>
      <w:r>
        <w:t xml:space="preserve">Tam Tinh Tương vừa mới biến mất, kiếm thuật của Huyền Thiên liền biến đổi, hóa thành Bắc Đẩu Tương, trăm ngàn đạo kiếm quang phóng lên trời, ở trên bầu trời đan xen vào sao trời, vô số ánh sao lấp lánh, trong đó có bảy ngôi sao cực lớn, sắp xếp giống như thất tinh Bắc đẩu, từ trên trời giáng xuống.</w:t>
      </w:r>
    </w:p>
    <w:p>
      <w:pPr>
        <w:pStyle w:val="Compact"/>
      </w:pPr>
      <w:r>
        <w:br w:type="textWrapping"/>
      </w:r>
      <w:r>
        <w:br w:type="textWrapping"/>
      </w:r>
    </w:p>
    <w:p>
      <w:pPr>
        <w:pStyle w:val="Heading2"/>
      </w:pPr>
      <w:bookmarkStart w:id="578" w:name="chương-560-gặp-lại-hiên-viên.-3"/>
      <w:bookmarkEnd w:id="578"/>
      <w:r>
        <w:t xml:space="preserve">556. Chương 560: Gặp Lại Hiên Viên. (3)</w:t>
      </w:r>
    </w:p>
    <w:p>
      <w:pPr>
        <w:pStyle w:val="Compact"/>
      </w:pPr>
      <w:r>
        <w:br w:type="textWrapping"/>
      </w:r>
      <w:r>
        <w:br w:type="textWrapping"/>
      </w:r>
      <w:r>
        <w:t xml:space="preserve">Thất tinh ở trên bầu trời, có một cỗ uy áp vô cùng khủng bố buông xuống cả vùng đất, giống như thất tinh Bắc đẩu từ trên trời rớt xuống, gần như có một dòng khí vô hình liền đem cây cối hoa cỏ trong phạm vi một trăm trượng xung quanh đây nghiền nát bấy.</w:t>
      </w:r>
    </w:p>
    <w:p>
      <w:pPr>
        <w:pStyle w:val="BodyText"/>
      </w:pPr>
      <w:r>
        <w:t xml:space="preserve">Rầm rầm rầm rầm rầm rầm rầm!</w:t>
      </w:r>
    </w:p>
    <w:p>
      <w:pPr>
        <w:pStyle w:val="BodyText"/>
      </w:pPr>
      <w:r>
        <w:t xml:space="preserve">Bảy tiếng âm thanh nổ vang lên. Bảy đạo mũi nhọn tinh quang kiếm đánh trên mặt đất, từ trên mặt đất bị đánh trúng hiện ra bảy lỗ thủng, từng đường kính đều là mấy chục mét, chiều sâu hơn mười mét, thật là khiến cho người ta thấy sợ hãi.</w:t>
      </w:r>
    </w:p>
    <w:p>
      <w:pPr>
        <w:pStyle w:val="BodyText"/>
      </w:pPr>
      <w:r>
        <w:t xml:space="preserve">Nơi Huyền Thiên đang đứng giống như trung tâm của thất tinh Bắc đẩu, Lôi Ngân Kiếm ở trong tay hắn vẫn chiếu rọi hào quang sáng chói như trước, kiếm thuật tiếp tục thay đổi, biến thành Thiên lang tương, một trăm ngàn đạo kiếm quang bắn ra, hóa thành một đầu thiên lang cực lớn, ước chừng lớn hơn mười trượng, nuốt sao nhả trăng.</w:t>
      </w:r>
    </w:p>
    <w:p>
      <w:pPr>
        <w:pStyle w:val="BodyText"/>
      </w:pPr>
      <w:r>
        <w:t xml:space="preserve">Cái miệng hé ra, nuốt tất cả ánh sao trên bầu trời vào, một tiếng gầm điên cuồng, hư không bốn phía bỗng vặn vẹo, âm thanh rung động như sóng nước bình thường đang phiêu đãng tứ phương, đây là gợn sóng hủy diệt, những nơi nó đi qua, mặt đất bị gọt mất một tầng, một ít cây đại thụ may mắn còn tồn tại ở chiêu Bắc Đẩu Tương thì giờ đây đã bị chấn nát, hóa thành tro bụi bay tán loạn ở trong không khí.</w:t>
      </w:r>
    </w:p>
    <w:p>
      <w:pPr>
        <w:pStyle w:val="BodyText"/>
      </w:pPr>
      <w:r>
        <w:t xml:space="preserve">Cuồng Sư Tương, Mãnh Hổ Tương, Ma Yết Tương, Nhân Mã Tương, Tượng Nhân Tương...</w:t>
      </w:r>
    </w:p>
    <w:p>
      <w:pPr>
        <w:pStyle w:val="BodyText"/>
      </w:pPr>
      <w:r>
        <w:t xml:space="preserve">Nhị Thập Tứ Tinh Tương Kiếm ở trong Tiền Bát Tương, Huyền Thiên thi triển từng cái, cứ mỗi lần Huyền Thiên thi triển một chiêu kiếm, thì uy lực đều kinh thiên động địa như mưa gió không bị ràng buộc, lực công kích vô cùng khủng bố, lực phá hoại thì hết sức cường đại.</w:t>
      </w:r>
    </w:p>
    <w:p>
      <w:pPr>
        <w:pStyle w:val="BodyText"/>
      </w:pPr>
      <w:r>
        <w:t xml:space="preserve">Nhìn thành tựu của kiếm kỹ này, tuy tu vi của Huyền Thiên chỉ mới đạt địa giai cảnh nhị trọng, nhưng thực lực của hắn cũng trên cường giả địa giai cảnh trung kỳ, ít nhất cũng ở chính giữa.</w:t>
      </w:r>
    </w:p>
    <w:p>
      <w:pPr>
        <w:pStyle w:val="BodyText"/>
      </w:pPr>
      <w:r>
        <w:t xml:space="preserve">Tu luyện xong Tiền Bát Tương, Huyền Thiên cảm thấy lĩnh ngộ đối với kiếm lại đề cao thêm không ít, kiếm ý dường như lại có tiến triển mới, đã đạt đến kiếm ý tứ giai đỉnh phong, mơ hồ có xu thế muốn đột phá lên kiếm ý ngũ giai.</w:t>
      </w:r>
    </w:p>
    <w:p>
      <w:pPr>
        <w:pStyle w:val="BodyText"/>
      </w:pPr>
      <w:r>
        <w:t xml:space="preserve">Kiếm ý tứ giai cũng đã là dùng ảo hóa thật, kiếm ý ngũ giai, chính là khó phân biệt ra cái nào ảo cái nào thật, càng cường đại hơn, có thể tương đương với ý chí võ đạo của cường giả địa giai cảnh cửu trọng, nếu kiếm ý có thể tiếp tục lĩnh ngộ thêm một giai, thực lực của Huyền Thiên lại tăng mạnh thêm một trọng.</w:t>
      </w:r>
    </w:p>
    <w:p>
      <w:pPr>
        <w:pStyle w:val="BodyText"/>
      </w:pPr>
      <w:r>
        <w:t xml:space="preserve">Tâm tình phiền muộn của Huyền Thiên từ khi Tiểu Hổ rời đi đã khôi phục lại, có duyên thì sau này sẽ gặp lại, đối với Tiểu Hổ cũng như thế, đối với Hiên Viên Sơ Tuyết cũng như vậy, mấu chốt ở đây là phải tăng thực lực lên, như vậy mới có thể đuổi kịp bước chân của Hiên Viên Sơ Tuyết, phải làm cho nàng phải nhìn mình với cặp mắt khác xưa.</w:t>
      </w:r>
    </w:p>
    <w:p>
      <w:pPr>
        <w:pStyle w:val="BodyText"/>
      </w:pPr>
      <w:r>
        <w:t xml:space="preserve">Huyền Thiên vốn là người thoải mái, vẻ u sầu vừa đi, thì tâm tình lại tốt trở lại, một tiếng thét dài, hóa thành một đạo kiếm quang, sử dụng Ngự Kiếm Phi Hành đi về phía Nam.</w:t>
      </w:r>
    </w:p>
    <w:p>
      <w:pPr>
        <w:pStyle w:val="BodyText"/>
      </w:pPr>
      <w:r>
        <w:t xml:space="preserve">Trong thời gian một khắc đồng hồ, Huyền Thiên liền ra khỏi Thú Hoang, đi tới huyện Bắc Mạc, không bao lâu liền tới thị trấn Hoàng Bách, gặp lại cha mẹ.</w:t>
      </w:r>
    </w:p>
    <w:p>
      <w:pPr>
        <w:pStyle w:val="BodyText"/>
      </w:pPr>
      <w:r>
        <w:t xml:space="preserve">Huyền Thiên đã rời Bắc vực đã ba tháng rồi, hôm nay trở lại Hoàng gia, thì cũng đã đến gần tháng tám, trong lúc đó xa cách cũng hơn năm tháng, cũng gần nửa năm, nhìn thấy Huyền Thiên, thì đôi vợ chồng Huyền Hồng, Hoàng Nguyệt rất vui mừng, dẫn theo Huyền Thiên đến bái kiến trưởng bối Hoàng gia.</w:t>
      </w:r>
    </w:p>
    <w:p>
      <w:pPr>
        <w:pStyle w:val="BodyText"/>
      </w:pPr>
      <w:r>
        <w:t xml:space="preserve">Ngoại công Hoàng Viễn Thành, nhìn thấy Huyền Thiên rất là hưng phấn, gặp Huyền Thiên đã là cường giả địa giai cảnh nhị trọng, tu vi tiến bộ thần tốc, càng cao hứng hơn, nước mắt vui mừng bỗng trào ra.</w:t>
      </w:r>
    </w:p>
    <w:p>
      <w:pPr>
        <w:pStyle w:val="BodyText"/>
      </w:pPr>
      <w:r>
        <w:t xml:space="preserve">Từ trong miệng mọi người biết được, Long Tử Nghiên đã trở thành đan dược sư địa cấp, chỉ là thiếu linh thảo, cho nên chỉ có ba huynh đệ Hoàng Minh Sơn, Hoàng Tề Sơn, Hoàng Côn Sơn, tu vi mới giải phong đến địa giai cảnh nhất trọng, những người còn lại, vẫn còn đang ở mức tiên thiên cảnh thập trọng đỉnh phong.</w:t>
      </w:r>
    </w:p>
    <w:p>
      <w:pPr>
        <w:pStyle w:val="BodyText"/>
      </w:pPr>
      <w:r>
        <w:t xml:space="preserve">Hoàng Minh Sơn trấn thủ tại huyện Bắc Mạc, Hoàng Tề Sơn trấn thủ tại thị trấn Hoàng Bách, Hoàng Côn Sơn thì dẫn theo vài vị cường giả tiên thiên cảnh thập trọng đỉnh phong, tiến nhập vào khu vực yêu thú cấp năm ở Thú Hoang, tìm kiếm linh thảo địa cấp, tạm thời vẫn chưa trở về.</w:t>
      </w:r>
    </w:p>
    <w:p>
      <w:pPr>
        <w:pStyle w:val="BodyText"/>
      </w:pPr>
      <w:r>
        <w:t xml:space="preserve">Huyền Thiên nói những chuyện mình đã trải qua ọi người trong Hoàng gia biết, vẫn giấu một ít không nên lộ ra thân phận thật sự, biết được Huyền Thiên có mang theo một số lượng lớn linh thảo địa cấp, hầu như có thể hoàn toàn trị hết thương thế ọi người Hoàng gia, khiến cho tu vi của bọn họ hoàn toàn giải phong, mọi người càng cao hứng, khen ngợi cùng cảm kích đối với Huyền Thiên.</w:t>
      </w:r>
    </w:p>
    <w:p>
      <w:pPr>
        <w:pStyle w:val="BodyText"/>
      </w:pPr>
      <w:r>
        <w:t xml:space="preserve">Từ đại sảnh trở về, Huyền Thiên trở lại trong phòng của mình, chỉ có Huyền Hồng, Hoàng Nguyệt đi theo vào bên trong, đối mặt với cha mẹ, Huyền Thiên nói ra cuộc gặp gỡ ở bên trong nội cung của thượng cổ Lôi cung.</w:t>
      </w:r>
    </w:p>
    <w:p>
      <w:pPr>
        <w:pStyle w:val="BodyText"/>
      </w:pPr>
      <w:r>
        <w:t xml:space="preserve">Lại gặp phải xác ướp cổ vạn năm sống lại, rồi bị đuổi giết, tiến vào vùng đất ngủ yên của thượng cổ Lôi vương, quá trình kinh chấn động lòng người, Huyền Hồng cùng Hoàng Nguyệt nghe được đều hoảng sợ thất sắc, nghĩ đến cảm nhận của Huyền Thiên lúc ấy thấy mà sợ, đồng thời lại cảm thấy cao hứng khi Huyền Thiên trải qua hung hiểm, nhưng trong họa lại có phúc, đạt được truyền thừa của thượng cổ Lôi vương.</w:t>
      </w:r>
    </w:p>
    <w:p>
      <w:pPr>
        <w:pStyle w:val="BodyText"/>
      </w:pPr>
      <w:r>
        <w:t xml:space="preserve">Huyền Thiên đem Ngự lôi châu cùng Hóa lôi tôn quyết ra, đưa cho Huyền Hồng quan sát:</w:t>
      </w:r>
    </w:p>
    <w:p>
      <w:pPr>
        <w:pStyle w:val="BodyText"/>
      </w:pPr>
      <w:r>
        <w:t xml:space="preserve">- Phụ thân, Ngự lôi châu này có lai lịch ra sao?</w:t>
      </w:r>
    </w:p>
    <w:p>
      <w:pPr>
        <w:pStyle w:val="BodyText"/>
      </w:pPr>
      <w:r>
        <w:t xml:space="preserve">Huyền Hồng xem xét Ngự lôi châu cẩn thận một hồi, rồi lắc đầu:</w:t>
      </w:r>
    </w:p>
    <w:p>
      <w:pPr>
        <w:pStyle w:val="BodyText"/>
      </w:pPr>
      <w:r>
        <w:t xml:space="preserve">- Đây là bảo vật của thời đại thượng cổ, truyền thừa Huyền gia đã lâu, bảo tồn rất nhiều văn tự ghi lại lịch sử của thời đại thượng cổ, nhưng cho tới bây giờ cũng chưa từng có nghe nói bảo châu có thể khống chế được Lôi Đình, Thiên nhi, con mang theo châu ở trong người, ở trong Lôi Đình thì gần như là vô địch, hiện tại mặc dù con đã trở thành một cường giả địa giai, nhưng đối với cường giả ở trên khắp vùng đất Thần Châu mà nói thì vẫn còn rất yếu, nên một mực mang theo Ngự lôi châu ở trên người, có thể hóa giải nguy nan cho con đó.</w:t>
      </w:r>
    </w:p>
    <w:p>
      <w:pPr>
        <w:pStyle w:val="BodyText"/>
      </w:pPr>
      <w:r>
        <w:t xml:space="preserve">Đem Ngự lôi châu trả lại cho Huyền Thiên, Huyền Hồng lại mở Hóa lôi tôn quyết ra quan sát:</w:t>
      </w:r>
    </w:p>
    <w:p>
      <w:pPr>
        <w:pStyle w:val="BodyText"/>
      </w:pPr>
      <w:r>
        <w:t xml:space="preserve">- Vương cấp thần công, đây chính là bảo vật lệnh nhất phẩm khiến cho các thế lực liều mạng ngươi chết ta sống để đoạt được, có thể tu luyện thành vương giả vô thượng, đáng tiếc, tuy Vương cấp thần công có thể bước vào võ đạo mà bắt đầu tu luyện, nhưng mà khó khăn hơn nhiều so với võ học tứ giai Huyền Hoàng, nếu không phải là thiên tài yêu nghiệt, thì khó có thể đạt được thành công, nhất là Hóa lôi tôn quyết, lại cần thể chất có thuộc tính lôi đặc thù, trong huyết mạch Huyền gia nhà chúng ta chưa từng có thuộc tính lôi, giống như Vương cấp thần công này, ta cũng không biết làm gì.</w:t>
      </w:r>
    </w:p>
    <w:p>
      <w:pPr>
        <w:pStyle w:val="BodyText"/>
      </w:pPr>
      <w:r>
        <w:t xml:space="preserve">Thần sắc Huyền Thiên có chút quái lạ:</w:t>
      </w:r>
    </w:p>
    <w:p>
      <w:pPr>
        <w:pStyle w:val="BodyText"/>
      </w:pPr>
      <w:r>
        <w:t xml:space="preserve">- Vậy trong cơ thể của con có thuộc tính lôi sao?</w:t>
      </w:r>
    </w:p>
    <w:p>
      <w:pPr>
        <w:pStyle w:val="BodyText"/>
      </w:pPr>
      <w:r>
        <w:t xml:space="preserve">Lời vừa nói ra khỏi miệng, lập tức bình tỉnh đại ngộ, nhìn về phía mẫu thân Hoàng Nguyệt.</w:t>
      </w:r>
    </w:p>
    <w:p>
      <w:pPr>
        <w:pStyle w:val="BodyText"/>
      </w:pPr>
      <w:r>
        <w:t xml:space="preserve">Hoàng Nguyệt mỉm cười, Huyền Hồng khẽ gật đầu nói:</w:t>
      </w:r>
    </w:p>
    <w:p>
      <w:pPr>
        <w:pStyle w:val="BodyText"/>
      </w:pPr>
      <w:r>
        <w:t xml:space="preserve">- Không sai, trong huyết mạch của Hoàng gia có ẩn chứa thuộc tính lôi, ít hoặc nhiều đều có, nhưng cao nhất thì chỉ mới xuất hiện thuộc tính lôi cấp ưu tú, Thiên nhi con cũng thật là một điều kỳ diệu, thuộc tính lôi lại đạt đến cấp hoàn mỹ, Hóa lôi tôn quyết này quả thật chính là cho con truyền thừa.</w:t>
      </w:r>
    </w:p>
    <w:p>
      <w:pPr>
        <w:pStyle w:val="Compact"/>
      </w:pPr>
      <w:r>
        <w:br w:type="textWrapping"/>
      </w:r>
      <w:r>
        <w:br w:type="textWrapping"/>
      </w:r>
    </w:p>
    <w:p>
      <w:pPr>
        <w:pStyle w:val="Heading2"/>
      </w:pPr>
      <w:bookmarkStart w:id="579" w:name="chương-561-gặp-lại-hiên-viên.-4"/>
      <w:bookmarkEnd w:id="579"/>
      <w:r>
        <w:t xml:space="preserve">557. Chương 561: Gặp Lại Hiên Viên. (4)</w:t>
      </w:r>
    </w:p>
    <w:p>
      <w:pPr>
        <w:pStyle w:val="Compact"/>
      </w:pPr>
      <w:r>
        <w:br w:type="textWrapping"/>
      </w:r>
      <w:r>
        <w:br w:type="textWrapping"/>
      </w:r>
      <w:r>
        <w:t xml:space="preserve">Huyền Thiên ngượng ngùng cười, lập tức thần sắc mừng rỡ:</w:t>
      </w:r>
    </w:p>
    <w:p>
      <w:pPr>
        <w:pStyle w:val="BodyText"/>
      </w:pPr>
      <w:r>
        <w:t xml:space="preserve">- Như vậy mọi người ở Hoàng gia có thể tu luyện được Hóa lôi tôn quyết phải không?</w:t>
      </w:r>
    </w:p>
    <w:p>
      <w:pPr>
        <w:pStyle w:val="BodyText"/>
      </w:pPr>
      <w:r>
        <w:t xml:space="preserve">Huyền Hồng khẽ gật đầu:</w:t>
      </w:r>
    </w:p>
    <w:p>
      <w:pPr>
        <w:pStyle w:val="BodyText"/>
      </w:pPr>
      <w:r>
        <w:t xml:space="preserve">- Đều có thể tu luyện, nhưng mà không có thành công liền, với lại cũng hết sức khó khăn, điều này cần đến vận may của bản thân, hơn nữa cần linh khí sung túc để cung cấp, nếu tu luyện được Vương cấp thần công, thì muốn đạt tới tu vi thiên giai cảnh cũng rất dễ dàng.</w:t>
      </w:r>
    </w:p>
    <w:p>
      <w:pPr>
        <w:pStyle w:val="BodyText"/>
      </w:pPr>
      <w:r>
        <w:t xml:space="preserve">Vương cấp thần công, tu luyện tới đỉnh phong đại biểu bước vào cảnh vương giả vô thượng, mà thành quả đạt được, thì cũng không phải là trở thành vương giả vô thương, mà chỉ là đạt tới thiên giai cảnh đỉnh phong. Vương cấp thần công là bảo vật vô giá, đương nhiên cũng không có yếu, chỉ cần có thể chất phù hợp, tu luyện tới thiên giai cảnh cũng không có gì mà khó khăn.</w:t>
      </w:r>
    </w:p>
    <w:p>
      <w:pPr>
        <w:pStyle w:val="BodyText"/>
      </w:pPr>
      <w:r>
        <w:t xml:space="preserve">Huyền Thiên cùng tất cả mọi người ở Hoàng gia có thể tu luyện Hóa lôi tôn quyết duy chỉ có phụ thân Huyền Hồng là không thể tu luyện được, trong lòng của Huyền Thiên cảm giác có chút mất mác, nói:</w:t>
      </w:r>
    </w:p>
    <w:p>
      <w:pPr>
        <w:pStyle w:val="BodyText"/>
      </w:pPr>
      <w:r>
        <w:t xml:space="preserve">- Phụ thân, ngài yên tâm, từ nay về sau con nhất định sẽ tìm thứ thích hợp để cho ngài tu luyện Vương cấp thần công, a -- tuyệt học Đại kim cương thần lực công của Kim cương vương vô thượng cũng xuất thế, phụ thân, ngài có khả năng tu luyện được phải không? Con dùng Hóa lôi tôn quyết đi tìm Hướng Thiên Tiếu đổi lấy.</w:t>
      </w:r>
    </w:p>
    <w:p>
      <w:pPr>
        <w:pStyle w:val="BodyText"/>
      </w:pPr>
      <w:r>
        <w:t xml:space="preserve">Huyền Hồng vẫn lắc đầu như trước:</w:t>
      </w:r>
    </w:p>
    <w:p>
      <w:pPr>
        <w:pStyle w:val="BodyText"/>
      </w:pPr>
      <w:r>
        <w:t xml:space="preserve">- Đại kim cương thần lực công không thích hợp cho võ giả thuộc tính kim tu luyện, hơn nữa lực công kích vô song của công pháp hệ kim, tu luyện rất khó khăn, không phải tư chất vô thượng, rất khó có thể thành công, thể chất thuộc tính kim của ta chỉ là cấp bình thường, công pháp đối với ta cũng không có tác dụng.</w:t>
      </w:r>
    </w:p>
    <w:p>
      <w:pPr>
        <w:pStyle w:val="BodyText"/>
      </w:pPr>
      <w:r>
        <w:t xml:space="preserve">Huyền Thiên lại kinh ngạc thêm một lần nữa:</w:t>
      </w:r>
    </w:p>
    <w:p>
      <w:pPr>
        <w:pStyle w:val="BodyText"/>
      </w:pPr>
      <w:r>
        <w:t xml:space="preserve">- Tại sao thuộc tính kim ở trong cơ thể của con cũng là cấp hoàn mỹ? Chẳng lẽ cũng là do mẫu thân truyền cho con?</w:t>
      </w:r>
    </w:p>
    <w:p>
      <w:pPr>
        <w:pStyle w:val="BodyText"/>
      </w:pPr>
      <w:r>
        <w:t xml:space="preserve">Huyền Hồng nói:</w:t>
      </w:r>
    </w:p>
    <w:p>
      <w:pPr>
        <w:pStyle w:val="BodyText"/>
      </w:pPr>
      <w:r>
        <w:t xml:space="preserve">- Việc này thì cũng không phải, bà nội của con xuất thân thế gia tam phẩm, trong huyết mạch gia tộc của nàng, nổi bật nhất là thuộc tính kim, trong tộc đã từng có thể chất thuộc tính kim cấp hoàn mỹ, bản thân bà nội của con cũng có thể chất thuộc tính kim cấp vĩ đại, tiểu tử ngươi thật sự là điều kỳ diệu, mẫu thân của ta không có di truyền cho ta thuộc tính kim, ngược lại xuất hiện thuộc tính kim cấp hoàn mỹ ở trên người của con, kỳ quái, kỳ quái quá!</w:t>
      </w:r>
    </w:p>
    <w:p>
      <w:pPr>
        <w:pStyle w:val="BodyText"/>
      </w:pPr>
      <w:r>
        <w:t xml:space="preserve">Hoàng Nguyệt vui tươi hớn hở cười nói:</w:t>
      </w:r>
    </w:p>
    <w:p>
      <w:pPr>
        <w:pStyle w:val="BodyText"/>
      </w:pPr>
      <w:r>
        <w:t xml:space="preserve">- Hồng ca, đứa con còn mạnh hơn so với ca đó, một thế hệ sau lại mạnh hơn một thế hệ trước, vậy còn không tốt hay sao?</w:t>
      </w:r>
    </w:p>
    <w:p>
      <w:pPr>
        <w:pStyle w:val="BodyText"/>
      </w:pPr>
      <w:r>
        <w:t xml:space="preserve">- Tốt! Tốt! Tốt -!</w:t>
      </w:r>
    </w:p>
    <w:p>
      <w:pPr>
        <w:pStyle w:val="BodyText"/>
      </w:pPr>
      <w:r>
        <w:t xml:space="preserve">Huyền Hồng ôm vai Hoàng Nguyệt, cười ha ha nói:</w:t>
      </w:r>
    </w:p>
    <w:p>
      <w:pPr>
        <w:pStyle w:val="BodyText"/>
      </w:pPr>
      <w:r>
        <w:t xml:space="preserve">- Nhờ có muội sinh cho ta một được con trai thật giỏi đó!</w:t>
      </w:r>
    </w:p>
    <w:p>
      <w:pPr>
        <w:pStyle w:val="BodyText"/>
      </w:pPr>
      <w:r>
        <w:t xml:space="preserve">Trong cơ thể Huyền Thiên có ba loại thể chất nổi bật nhất, theo thứ tự là thuộc tính hỏa, thuộc tính kim, thuộc tính lôi, trong đó đứng đầu chính là thuộc tính hỏa, là cấp siêu hoàn mỹ, không có bất kỳ khuyết điểm nào, những thứ thuộc tính khác đều rất bình thường, hơn nữa còn thiếu thuộc tính mộc.</w:t>
      </w:r>
    </w:p>
    <w:p>
      <w:pPr>
        <w:pStyle w:val="BodyText"/>
      </w:pPr>
      <w:r>
        <w:t xml:space="preserve">Năm loại thuộc tính trụ cột chính là Kim Mộc Thủy Hỏa Thổ, đại đa số mọi người đều có, còn lại thuộc tính Lôi, Quang, Ám, Phong… đều phải có thể chất đặc thù, vì vậy chỉ có một số ít người mới có được.</w:t>
      </w:r>
    </w:p>
    <w:p>
      <w:pPr>
        <w:pStyle w:val="BodyText"/>
      </w:pPr>
      <w:r>
        <w:t xml:space="preserve">Cho nên thiếu hụt thuộc tính đặc thù, rất là bình thường, thiếu hụt thuộc tính trụ cột thì chính thiếu mất đi một thuộc tính ngũ hành.</w:t>
      </w:r>
    </w:p>
    <w:p>
      <w:pPr>
        <w:pStyle w:val="BodyText"/>
      </w:pPr>
      <w:r>
        <w:t xml:space="preserve">Huyền Thiên nói:</w:t>
      </w:r>
    </w:p>
    <w:p>
      <w:pPr>
        <w:pStyle w:val="BodyText"/>
      </w:pPr>
      <w:r>
        <w:t xml:space="preserve">- Trong cơ thể của con thì thuộc tính hỏa có tư chất cao nhất, huyết mạch Huyền gia chúng ta di truyền chính là tư chất thuộc tính hỏa sao?</w:t>
      </w:r>
    </w:p>
    <w:p>
      <w:pPr>
        <w:pStyle w:val="BodyText"/>
      </w:pPr>
      <w:r>
        <w:t xml:space="preserve">Huyền Hồng khẽ gật đầu:</w:t>
      </w:r>
    </w:p>
    <w:p>
      <w:pPr>
        <w:pStyle w:val="BodyText"/>
      </w:pPr>
      <w:r>
        <w:t xml:space="preserve">- Thể chất có thuộc tính hỏa cấp hoàn mỹ, ở Huyền gia cũng có không ít, nhưng mà thể chất có thuộc tính hỏa cấp siêu hoàn mỹ, cũng hơn một ngàn năm nay chưa từng thấy xuất hiện, hôm nay đúng là thời gian kết thúc thời đại thượng cổ mạnh mẽ sau một vạn năm, thượng cổ Lôi vương và Kim Cương vương truyền thừa cùng nhau xuất hiện, thiên tài hậu bối xuất hiện ở Thần Châu tầng tầng lớp lớp, tư chất của mỗi người dị thường yêu nghiệt, chẳng lẽ truyền thuyết từ cổ xưa là sự thật sao?</w:t>
      </w:r>
    </w:p>
    <w:p>
      <w:pPr>
        <w:pStyle w:val="BodyText"/>
      </w:pPr>
      <w:r>
        <w:t xml:space="preserve">Hai mắt của Huyền Thiên lập tức sáng ngời:</w:t>
      </w:r>
    </w:p>
    <w:p>
      <w:pPr>
        <w:pStyle w:val="BodyText"/>
      </w:pPr>
      <w:r>
        <w:t xml:space="preserve">- Truyền thuyết lâu đời gì vậy thưa phụ thân?</w:t>
      </w:r>
    </w:p>
    <w:p>
      <w:pPr>
        <w:pStyle w:val="BodyText"/>
      </w:pPr>
      <w:r>
        <w:t xml:space="preserve">Huyền Hồng nói:</w:t>
      </w:r>
    </w:p>
    <w:p>
      <w:pPr>
        <w:pStyle w:val="BodyText"/>
      </w:pPr>
      <w:r>
        <w:t xml:space="preserve">- Chỉ có rất ít truyền thừa rất lâu của các thế gia cổ xưa thì mới biết được truyền thuyết này, tục truyền rằng thời kì cuối của thời đại thượng cổ đã xảy ra một hồi đại hạo kiếp hủy diệt cả thời đại, hủy diệt cả hơi thở vẫn còn sót lại trong hư không, trọng tuyệt số mệnh của võ đạo Thần Châu đại địa, qua mỗi một ngàn năm, tập trung số mệnh thì mới có thể sinh ra một vị vương giả vô thượng, đây chính là một võ giả của thời đại hắc ám. Nhưng mà cũng có truyền thuyết về một lời tiên đoán đã rất lâu đời là thời đại hắc ám chỉ có thể trải qua thời gian một vạn năm, sau một vạn năm thì Thần Châu đại địa sẽ bồi dưỡng võ đạo mạnh mẽ, sẽ có vương giả vô địch có thể đánh vỡ vạn năm giam cầm đến nay….Thời đại này rất có khả năng là không chỉ xuất hiện một vị vương giả mà là một vị vương giả tịnh khởi chi thế….</w:t>
      </w:r>
    </w:p>
    <w:p>
      <w:pPr>
        <w:pStyle w:val="BodyText"/>
      </w:pPr>
      <w:r>
        <w:t xml:space="preserve">- Không chỉ là xuất hiện một vị vương giả mà là một vương giả tịnh khởi chi thế sao?</w:t>
      </w:r>
    </w:p>
    <w:p>
      <w:pPr>
        <w:pStyle w:val="BodyText"/>
      </w:pPr>
      <w:r>
        <w:t xml:space="preserve">Ngữ khí của Huyền Thiên có chút kích động.</w:t>
      </w:r>
    </w:p>
    <w:p>
      <w:pPr>
        <w:pStyle w:val="BodyText"/>
      </w:pPr>
      <w:r>
        <w:t xml:space="preserve">Huyền Hồng nhẹ gật đầu:</w:t>
      </w:r>
    </w:p>
    <w:p>
      <w:pPr>
        <w:pStyle w:val="BodyText"/>
      </w:pPr>
      <w:r>
        <w:t xml:space="preserve">- Một năm trước, Thần Châu đại địa, kể cả hai ngoại chi địa đều chỉ có ba vị công tử cấp hậu bối tân tú, trước khi đến mười tám tuổi đã đột phá tu vi thiên giai cảnh, nhưng mà năm nay công tử cấp yêu nghiệt thiên tài lại xuất hiện đến bốn người.</w:t>
      </w:r>
    </w:p>
    <w:p>
      <w:pPr>
        <w:pStyle w:val="BodyText"/>
      </w:pPr>
      <w:r>
        <w:t xml:space="preserve">Huyền Thiên cũng hít vào một ngụm khí lạnh, lại có thể xuất hiện bốn vị công tử cấp yêu nghiệt thiên tài sao? Theo như hắn nghe được thì chỉ có Tây Vực Huyền gia là có một yêu nghiệt chỉ vừa mới mười sáu tuổi đã bước vào thiên giai cảnh rồi, còn ba người khác thì chưa từng nghe nói tới.</w:t>
      </w:r>
    </w:p>
    <w:p>
      <w:pPr>
        <w:pStyle w:val="BodyText"/>
      </w:pPr>
      <w:r>
        <w:t xml:space="preserve">Huyền Thiên ở tại Bắc Thần Các vẫn luôn luôn bế quan tu luyện tại Các chủ phủ nên rất ít tiếp xúc với tin tức về ngoại giới, trở về bắc lãnh thổ cũng luôn luôn chạy đi cho nên mới không biết gì về một ít đại sự phát sinh ở Thần Châu đại địa.</w:t>
      </w:r>
    </w:p>
    <w:p>
      <w:pPr>
        <w:pStyle w:val="BodyText"/>
      </w:pPr>
      <w:r>
        <w:t xml:space="preserve">Nhìn thấy thần sắc của Huyền Thiên kinh ngạc nên Huyền Hồng nói:</w:t>
      </w:r>
    </w:p>
    <w:p>
      <w:pPr>
        <w:pStyle w:val="BodyText"/>
      </w:pPr>
      <w:r>
        <w:t xml:space="preserve">- Tư chất của con không hề kém so với bọn họ mà chỉ là do khởi đầu chậm hơn một ít mà thôi, hiện tại bây giờ có Vương Cấp Thần Công nơi tay thì với tư chất của con thì cha khẳng định con có thể tu luyện Vương Cấp Thần Công tới đại thành, trở thành một vị vương giả thành tựu vô thượng nên nếu muốn vượt qua bọn họ thì chỉ là vấn đề thời gian mà thôi. Công tử yêu nghiệt cấp hậu bối tuy nhiều nhưng trong đó trình độ cao thấp cũng tương đối nhau thôi, đối thủ chân chính của con cũng chỉ có rải rác hai ba người mà thôi.</w:t>
      </w:r>
    </w:p>
    <w:p>
      <w:pPr>
        <w:pStyle w:val="BodyText"/>
      </w:pPr>
      <w:r>
        <w:t xml:space="preserve">Huyền Thiên nhẹ gật đầu, hắn đã sớm xem Đệ Nhất công tử là đối thủ của mình, công tử cấp yêu nghiệt sau này thì sao có thể vượt qua Đệ nNất công tử được chứ.</w:t>
      </w:r>
    </w:p>
    <w:p>
      <w:pPr>
        <w:pStyle w:val="BodyText"/>
      </w:pPr>
      <w:r>
        <w:t xml:space="preserve">Huyền Thiên hỏi:</w:t>
      </w:r>
    </w:p>
    <w:p>
      <w:pPr>
        <w:pStyle w:val="BodyText"/>
      </w:pPr>
      <w:r>
        <w:t xml:space="preserve">- Công tử cấp yêu nghiệt thiên tài năm nay mới xuất hiện là những người nào vậy thưa phụ thân?</w:t>
      </w:r>
    </w:p>
    <w:p>
      <w:pPr>
        <w:pStyle w:val="Compact"/>
      </w:pPr>
      <w:r>
        <w:br w:type="textWrapping"/>
      </w:r>
      <w:r>
        <w:br w:type="textWrapping"/>
      </w:r>
    </w:p>
    <w:p>
      <w:pPr>
        <w:pStyle w:val="Heading2"/>
      </w:pPr>
      <w:bookmarkStart w:id="580" w:name="chương-562-cửu-đại-thần-công.-1"/>
      <w:bookmarkEnd w:id="580"/>
      <w:r>
        <w:t xml:space="preserve">558. Chương 562: Cửu Đại Thần Công. (1)</w:t>
      </w:r>
    </w:p>
    <w:p>
      <w:pPr>
        <w:pStyle w:val="Compact"/>
      </w:pPr>
      <w:r>
        <w:br w:type="textWrapping"/>
      </w:r>
      <w:r>
        <w:br w:type="textWrapping"/>
      </w:r>
      <w:r>
        <w:t xml:space="preserve">Huyền Hồng nói:</w:t>
      </w:r>
    </w:p>
    <w:p>
      <w:pPr>
        <w:pStyle w:val="BodyText"/>
      </w:pPr>
      <w:r>
        <w:t xml:space="preserve">- Xuất thân được chia ra ở trong thế lực tứ đại nhị phẩm, Vũ công tử Long Tử Vũ của Long gia Đông vực, Đỉnh công tử Chu Đỉnh Hư của Chu gia Nam vực, Phách công tử Võ Văn Phách của Phách Kiếm môn Bắc vực, Kiếm công tử Huyền Kiếm của Tây vực! Trong đó có Vũ công tử cùng Phách công tử đều gần mười tám tuổi, mới vừa bước vào thiên giai cảnh, mà Đỉnh công tử thì lại hơn một phần, đã bước vào thiên giai cảnh vào ngày tròn mười bảy tuổi, còn về phần Kiếm công tử thì --!.</w:t>
      </w:r>
    </w:p>
    <w:p>
      <w:pPr>
        <w:pStyle w:val="BodyText"/>
      </w:pPr>
      <w:r>
        <w:t xml:space="preserve">Huyền Thiên đã tiếp lời, thanh âm thổn thức:</w:t>
      </w:r>
    </w:p>
    <w:p>
      <w:pPr>
        <w:pStyle w:val="BodyText"/>
      </w:pPr>
      <w:r>
        <w:t xml:space="preserve">- Con đã sớm nghe nói Huyền Gia có một người tuyệt đại yêu nghiệt, năm ấy chỉ mới mười sáu tuổi mà đã bước chân vào thiên giai cảnh, còn sớm hơn mấy tháng so với Đệ nhất công tử, nhưng con thật không ngờ đó lại là Huyền Kiếm.</w:t>
      </w:r>
    </w:p>
    <w:p>
      <w:pPr>
        <w:pStyle w:val="BodyText"/>
      </w:pPr>
      <w:r>
        <w:t xml:space="preserve">Huyền Hồng cũng thở dài khe khẽ:</w:t>
      </w:r>
    </w:p>
    <w:p>
      <w:pPr>
        <w:pStyle w:val="BodyText"/>
      </w:pPr>
      <w:r>
        <w:t xml:space="preserve">- Hắn chính là đối thủ bên ngoài lớn nhất của con ngoại trừ Đệ nhất công tử đấy, có lẽ mệnh trung chú định chính là đối thủ của phụ tử chúng ta, cha đã thua trong tay của Huyền Ky nên bây giờ cha quyết không cho phép con của ta cũng thua bởi con của hắn, Thiên nhi, con nhất định phải thắng, quyết không thể bại!</w:t>
      </w:r>
    </w:p>
    <w:p>
      <w:pPr>
        <w:pStyle w:val="BodyText"/>
      </w:pPr>
      <w:r>
        <w:t xml:space="preserve">Huyền Kiếm chính là đứa con của nhị thúc Huyền Ky của Huyền Thiên, cùng tuổi cùng tháng với Huyền Thiên, chỉ là nhỏ hơn Huyền Thiên bảy ngày, mười sáu tháng sáu năm nay mới tròn mười sáu tuổi.</w:t>
      </w:r>
    </w:p>
    <w:p>
      <w:pPr>
        <w:pStyle w:val="BodyText"/>
      </w:pPr>
      <w:r>
        <w:t xml:space="preserve">Ở trong trí nhớ của Huyền Thiên thì Huyền Kiếm chính là một tiểu hài tử xấu xa, bởi vì Huyền Hồng cùng Huyền Ky không có mối quan hệ tốt, mà Huyền Kiếm thì lại được cha mẹ nhồi nhét vào đầu nên rất là cừu thị cả nhà Huyền Thiên, khi còn bé lúc tương kiến với Huyền Thiên thì luôn luôn nói ác với nhau.</w:t>
      </w:r>
    </w:p>
    <w:p>
      <w:pPr>
        <w:pStyle w:val="BodyText"/>
      </w:pPr>
      <w:r>
        <w:t xml:space="preserve">Huyền Thiên tự nhiên sẽ không chấp nhặt cũng với một tiểu hài tử ba bốn tuổi, nhưng mà không nghĩ tới tiểu tử rất không được yêu mến này, trong nháy mắt trôi qua mười năm, tiểu hài tử xấu xa ngày xưa lại trở thành một tuyệt đại yêu nghiệt, phá vỡ kỷ lục của Đệ nhất công tử, trở thành người nhỏ tuổi nhất yêu nghiệt thiên tài trong ngàn năm qua của Thần Châu đại địa bước chân vào thiên giai cảnh.</w:t>
      </w:r>
    </w:p>
    <w:p>
      <w:pPr>
        <w:pStyle w:val="BodyText"/>
      </w:pPr>
      <w:r>
        <w:t xml:space="preserve">- Phụ thân hãy yên tâm đi, con nhất định sẽ không thua bất cứ một người nào cả.</w:t>
      </w:r>
    </w:p>
    <w:p>
      <w:pPr>
        <w:pStyle w:val="BodyText"/>
      </w:pPr>
      <w:r>
        <w:t xml:space="preserve">Ngữ khí của Huyền Thiên vô cùng kiên định.</w:t>
      </w:r>
    </w:p>
    <w:p>
      <w:pPr>
        <w:pStyle w:val="BodyText"/>
      </w:pPr>
      <w:r>
        <w:t xml:space="preserve">Thời điểm Huyền Kiếm vẫn còn là một tiểu hài tử thì Huyền Thiên tự nhiên sẽ không chấp nhặt với hắn, nhưng hiện tại hắn đã trưởng thành, đã trở thành một trong những đối thủ cường đại của Huyền Thiên, Huyền Thiên không bao giờ……đối đãi với hắn như một tiểu hài tử nữa.</w:t>
      </w:r>
    </w:p>
    <w:p>
      <w:pPr>
        <w:pStyle w:val="BodyText"/>
      </w:pPr>
      <w:r>
        <w:t xml:space="preserve">Vô luận là đối với Đệ nhất công tử hay là đối với Kiếm công tử thì Huyền Thiên đều có tín niệm tất thắng, loại tín niệm này không đến từ Hóa Lôi Tôn Quyết của Vương Cấp Thần Công, cũng không tới từ việc hắn là đệ tử thân truyển của chủ nhân Bắc Thần các, lại càng không phải tới từ việc hắn là người của hai thế giới mà là tới từ mi tâm trong Kiếm Linh thần kiếm.</w:t>
      </w:r>
    </w:p>
    <w:p>
      <w:pPr>
        <w:pStyle w:val="BodyText"/>
      </w:pPr>
      <w:r>
        <w:t xml:space="preserve">Huyền Thiên đầy mười bốn tuổi thì mới bắt đầu quật khởi trên đường võ đạo, thấp hơn rất nhiều so với khởi điểm của người khác, lúc này công tử cấp tuyệt đại yêu nghiệt ít nhất cũng là cường giả địa giai cảnh, khoảng cách giữa Huyền Thiên và bọn họ kém nhau hai đại cảnh giới, chênh lệch ở giữa không thể tính toán được.</w:t>
      </w:r>
    </w:p>
    <w:p>
      <w:pPr>
        <w:pStyle w:val="BodyText"/>
      </w:pPr>
      <w:r>
        <w:t xml:space="preserve">Nhưng mà bởi vì đã lấy được Kiếm Linh thần kiếm nên lĩnh ngộ của Huyền Thiên đối với kiếm đạo là không thể tưởng tượng được, xuất thần nhập hóa, kiếm kỹ tu luyện vượt qua tất cả các yêu nghiệt thiên tài, hơn nữa tốc độ tu luyện cũng nhất phi trùng thiên, thế không thể đỡ, ngắn ngủi trong hai năm liền mới vừa từ võ đạo nhập môn võ giả cảnh tứ trọng đột nhiên tăng mạnh thành cường giả địa giai cảnh nhị trọng, đây là bất luận công tử cấp yêu nghiệt thiên tài nào cũng đều không thể sánh bằng.</w:t>
      </w:r>
    </w:p>
    <w:p>
      <w:pPr>
        <w:pStyle w:val="BodyText"/>
      </w:pPr>
      <w:r>
        <w:t xml:space="preserve">Mi tâm trong Kiếm Linh thần kiếm đến cuối cùng thì cường đại cỡ nào, Huyền Thiên thật sự không có cách nào có thể tính ra được.</w:t>
      </w:r>
    </w:p>
    <w:p>
      <w:pPr>
        <w:pStyle w:val="BodyText"/>
      </w:pPr>
      <w:r>
        <w:t xml:space="preserve">Có phải là trong cửu thiên thương khung thật sự có thần linh không? Hay là bởi vì thần kiếm chỉ là tên gọi vũ khí cường đại của một người nào đó, cũng giống như là bảo khí thiên cấp, có người gọi nó là thần binh thiên cấp, vũ khí vương giả, cũng có người gọi là thần binh vương gia, chứ cũng không phải là binh khí thần binh thật sự.</w:t>
      </w:r>
    </w:p>
    <w:p>
      <w:pPr>
        <w:pStyle w:val="BodyText"/>
      </w:pPr>
      <w:r>
        <w:t xml:space="preserve">Nhưng Huyền Thiên có thể khẳng định một điểm, Kiếm Linh thần kiếm cường đại vượt qua cả sự tưởng tượng của hắn, sự cường đại Thây khô lông xanh thì Huyền Thiên đã được chứng kiến rồi, khi còn sống là một cường giả thiên giai cảnh đỉnh phong, nhưng mà ý niệm tinh thần của hắn vừa đụng đến Kiếm Linh thần kiếm liền phát ra tiếng kêu sợ hãi kinh hô, bị Kiếm Linh thần kiếm dễ dàng dập tắt, hấp thu sạch sẽ vô cùng.</w:t>
      </w:r>
    </w:p>
    <w:p>
      <w:pPr>
        <w:pStyle w:val="BodyText"/>
      </w:pPr>
      <w:r>
        <w:t xml:space="preserve">Cho dù là di hài của vương giả vô thương đều không thể ngăn cản được Thây khô lông xanh, ngược lại còn trở thành vũ khí trong tay hắn, nhưng mà Kiếm Linh thần kiếm lại có thể dễ dàng diệt sạch ý niệm tinh thần của Thây khô lông xanh, phân rõ ràng khoảng cách cao thấp.</w:t>
      </w:r>
    </w:p>
    <w:p>
      <w:pPr>
        <w:pStyle w:val="BodyText"/>
      </w:pPr>
      <w:r>
        <w:t xml:space="preserve">Kiếm Linh thần kiếm tuyệt đối là vương giả tồn tại vô thượng, nếu là bởi vì kiếm mà sinh tồn như vậy thì thanh kiếm kia cũng là vũ khí thần binh siêu cấp của vương giả siêu cấp.</w:t>
      </w:r>
    </w:p>
    <w:p>
      <w:pPr>
        <w:pStyle w:val="BodyText"/>
      </w:pPr>
      <w:r>
        <w:t xml:space="preserve">Kiếm Linh thần kiếm trong mi tâm chính là bí mật lớn nhất của Huyền Thiên, là lá bài tẩy lớn nhất, Huyền Thiên không nói cho bất kì ai cả, cho dù người đó là Huyền Hồng hay là Hoàng Nguyệt thì cũng không ngoại lệ.</w:t>
      </w:r>
    </w:p>
    <w:p>
      <w:pPr>
        <w:pStyle w:val="BodyText"/>
      </w:pPr>
      <w:r>
        <w:t xml:space="preserve">Chính là bởi vì sự hiện hữu của Kiếm Linh thần kiếm nên Huyền Thiên mới có tín niệm kiên định vượt qua công tử cấp yêu nghiệt, tiếp tục trở thành yêu nghiệt thiên tài, sau khi tu vi bước vào thiên giai cảnh thì tốc độ tu luyện cũng chậm chạp lại, mà mi tâm trong Kiếm Linh thần kiếm của Huyền Thiên cũng là có sự tồn tại của vương giả vô thượng siêu cấp.</w:t>
      </w:r>
    </w:p>
    <w:p>
      <w:pPr>
        <w:pStyle w:val="BodyText"/>
      </w:pPr>
      <w:r>
        <w:t xml:space="preserve">Có lẽ khi Huyền Thiên đến Thiên Tiên cảnh thì với sự phụ trợ của Kiếm Linh thần kiếm sẽ có thể bảo trì tình thế nhất phi trùng thiên như trước, như vậy với tu vi ở thiên giai cảnh thì Huyền Thiên có thể hoàn thành hoa lệ nghịch chuyển, vừa mới vượt qua công tử cấp yêu nghiệt thiên tài thì sẽ trở thành một vị vương giả vô thượng đầu tiên trở thành đỉnh phong trong vô số võ giả ở Thần Châu.</w:t>
      </w:r>
    </w:p>
    <w:p>
      <w:pPr>
        <w:pStyle w:val="BodyText"/>
      </w:pPr>
      <w:r>
        <w:t xml:space="preserve">Cho dù là một vị vương giả cũng nâng lên khí thế võ đạo rầm rộ, sau này có thể còn có mấy vị thiên tài trở thành vương giả vô thượng nhưng Huyền Thiên vẫn có thể bảo trì vị trí thứ nhất, trở thành vương trong vua.</w:t>
      </w:r>
    </w:p>
    <w:p>
      <w:pPr>
        <w:pStyle w:val="BodyText"/>
      </w:pPr>
      <w:r>
        <w:t xml:space="preserve">Đối với kiên định của Huyền Thiên thì Huyền Hồng vô cùng hài lòng, nói:</w:t>
      </w:r>
    </w:p>
    <w:p>
      <w:pPr>
        <w:pStyle w:val="BodyText"/>
      </w:pPr>
      <w:r>
        <w:t xml:space="preserve">- Nếu như lời tiên đoán cổ xưa là thật, sau khi thời đại thượng cổ kết thúc vạn năm thì thật sự là một thế gian địch hưng, vương giả cũng nhiều lên, như vậy thì bây giờ sẽ có hàng loạt vương giả truyền thừa, hiện tại truyền thừa của thượng cổ Lôi vương cùng Kim Cương vương xuất hiện sẽ chỉ là bắt đầu, toàn bộ truyền thừa của Cửu Đại vương giả thượng cổ sẽ xuất hiện ở Thần Châu đại địa, sinh ra va chạm kịch liệt.</w:t>
      </w:r>
    </w:p>
    <w:p>
      <w:pPr>
        <w:pStyle w:val="BodyText"/>
      </w:pPr>
      <w:r>
        <w:t xml:space="preserve">- Toàn bộ truyền thừa của Cửu Đại vương giả đều xuất thế….!</w:t>
      </w:r>
    </w:p>
    <w:p>
      <w:pPr>
        <w:pStyle w:val="BodyText"/>
      </w:pPr>
      <w:r>
        <w:t xml:space="preserve">Huyền Thiên có chút hưng phấn, hắn đã lấy được truyền thừa của thượng cổ Lôi vương nên bây giờ chỉ chờ mong được quyết đấu với người thừa kế truyền thừa của Cửu đại vương giả để phân cao thấp về tiên mạch truyền thừa.</w:t>
      </w:r>
    </w:p>
    <w:p>
      <w:pPr>
        <w:pStyle w:val="Compact"/>
      </w:pPr>
      <w:r>
        <w:br w:type="textWrapping"/>
      </w:r>
      <w:r>
        <w:br w:type="textWrapping"/>
      </w:r>
    </w:p>
    <w:p>
      <w:pPr>
        <w:pStyle w:val="Heading2"/>
      </w:pPr>
      <w:bookmarkStart w:id="581" w:name="chương-563-cửu-đại-thần-công.-2"/>
      <w:bookmarkEnd w:id="581"/>
      <w:r>
        <w:t xml:space="preserve">559. Chương 563: Cửu Đại Thần Công. (2)</w:t>
      </w:r>
    </w:p>
    <w:p>
      <w:pPr>
        <w:pStyle w:val="Compact"/>
      </w:pPr>
      <w:r>
        <w:br w:type="textWrapping"/>
      </w:r>
      <w:r>
        <w:br w:type="textWrapping"/>
      </w:r>
      <w:r>
        <w:t xml:space="preserve">Huyền Hồng nói:</w:t>
      </w:r>
    </w:p>
    <w:p>
      <w:pPr>
        <w:pStyle w:val="BodyText"/>
      </w:pPr>
      <w:r>
        <w:t xml:space="preserve">- Huyền nhi, nếu như con chỉ dựa vào Hóa Lôi Tôn Quyết thì rất khó có thể chiến thắng được truyền thừa của Cửu Đại vương giả thượng cổ, nhưng mà con lại có Ngự Lôi Châu, đợi đến khi con đại thành Hóa Lôi Tôn Quyết thì ngược lại con có thể vô địch ở lôi đình.</w:t>
      </w:r>
    </w:p>
    <w:p>
      <w:pPr>
        <w:pStyle w:val="BodyText"/>
      </w:pPr>
      <w:r>
        <w:t xml:space="preserve">Huyền Thiên cả kinh nói:</w:t>
      </w:r>
    </w:p>
    <w:p>
      <w:pPr>
        <w:pStyle w:val="BodyText"/>
      </w:pPr>
      <w:r>
        <w:t xml:space="preserve">- Vì sao lại thế chứ?</w:t>
      </w:r>
    </w:p>
    <w:p>
      <w:pPr>
        <w:pStyle w:val="BodyText"/>
      </w:pPr>
      <w:r>
        <w:t xml:space="preserve">Huyền Hồng nói:</w:t>
      </w:r>
    </w:p>
    <w:p>
      <w:pPr>
        <w:pStyle w:val="BodyText"/>
      </w:pPr>
      <w:r>
        <w:t xml:space="preserve">- Hóa Lôi Tôn Quyết tuy là tuyệt học vương giả nhưng chỉ là công pháp tu luyện chứ không phải là kỹ xảo chiến đấu, truyền thừa của Cửu Đại vương giả không ai là không tu luyện đồng thời cả công pháp cùng với kỹ xảo chiến đấu, không chỉ có thể tu luyện mà còn có thể phát huy ra sức chiến đấu cường đại, sức chiến đấu của Vương cấp thần công vượt qua tất cả võ kỹ cùng cảnh giới.</w:t>
      </w:r>
    </w:p>
    <w:p>
      <w:pPr>
        <w:pStyle w:val="BodyText"/>
      </w:pPr>
      <w:r>
        <w:t xml:space="preserve">- Thật sự là không thể ngờ được? Con đã nghe người ta nói qua đặc điểm của Cửu Đại vương giả….</w:t>
      </w:r>
    </w:p>
    <w:p>
      <w:pPr>
        <w:pStyle w:val="BodyText"/>
      </w:pPr>
      <w:r>
        <w:t xml:space="preserve">Huyền Thiên nói lên tin tức đã nghe được ở chỗ đại hội đấu giá về Cửu Đại vương giả:</w:t>
      </w:r>
    </w:p>
    <w:p>
      <w:pPr>
        <w:pStyle w:val="BodyText"/>
      </w:pPr>
      <w:r>
        <w:t xml:space="preserve">- Một là chiêu thức phá hủy thiên hạ Vạn Hóa Vương, hai là chiêu thúc hút hết nội lực của cường giả khắp thế gian Âm Minh Vương, ba là chiêu thức có thể biến tất cả cỏ cây hoa lá thành kiếm Mộc Kiếm Vương, bốn là huyết mạch thần long uy thế rung trời Thủy Long Vương, năm là kim cương bất hoại lực lớn vô cùng Kim Cương Vương, sáu là thu hết tất cả thiên hỏa thế gian vào trong tay hắn Thiên Hỏa Vương bảy là một cái nhìn xuyên thiên địa linh mạch, tám là có thể đưa người chết trở lại thành người sống Trường Sinh Vương, chín là tự mình xưng hoàng xưng đế Bất Tử Vương.</w:t>
      </w:r>
    </w:p>
    <w:p>
      <w:pPr>
        <w:pStyle w:val="BodyText"/>
      </w:pPr>
      <w:r>
        <w:t xml:space="preserve">Huyền Hồng khẽ gật đầu:</w:t>
      </w:r>
    </w:p>
    <w:p>
      <w:pPr>
        <w:pStyle w:val="BodyText"/>
      </w:pPr>
      <w:r>
        <w:t xml:space="preserve">- Xem ra thì khi con bước vào địa giai cảnh thì đã bắt đầu tiếp xúc với truyền thuyết về Cửu Đại vương giả rồi, đặc điểm theo như lời nói của con thì thật ra mà nói chính là tất cả tuyệt học của các vương giả, chỉ có truyền nhân trực hệ của thế gia cổ xưa thì mới biết được tên của những tuyệt học này.</w:t>
      </w:r>
    </w:p>
    <w:p>
      <w:pPr>
        <w:pStyle w:val="BodyText"/>
      </w:pPr>
      <w:r>
        <w:t xml:space="preserve">Huyền Hồng bắt đầu kể ra lần lượt từng tuyệt học của Cửu Đại Vương giả, hai mắt của Huyền Thiên lập tức phát sáng lên, tất cả thần công của vương giả vô thượng thì ai mà không ham chứ!</w:t>
      </w:r>
    </w:p>
    <w:p>
      <w:pPr>
        <w:pStyle w:val="BodyText"/>
      </w:pPr>
      <w:r>
        <w:t xml:space="preserve">Vạn Hóa Thánh Pháp của Vạn Hóa Vương có thể hóa giải hết tất cả các chiêu thức võ học của thiên hạ.</w:t>
      </w:r>
    </w:p>
    <w:p>
      <w:pPr>
        <w:pStyle w:val="BodyText"/>
      </w:pPr>
      <w:r>
        <w:t xml:space="preserve">Âm Minh của Âm Minh Vương có thể hấp thu nội lực tu vi của những võ giả khác.</w:t>
      </w:r>
    </w:p>
    <w:p>
      <w:pPr>
        <w:pStyle w:val="BodyText"/>
      </w:pPr>
      <w:r>
        <w:t xml:space="preserve">Vạn Kiếm Chân Kinh của Mộc Kiếm Vương có thể biến tất cả hoa cỏ cây cối thành kiếm.</w:t>
      </w:r>
    </w:p>
    <w:p>
      <w:pPr>
        <w:pStyle w:val="BodyText"/>
      </w:pPr>
      <w:r>
        <w:t xml:space="preserve">Đại Thiên Long Thần Uy Công của Thủy Long Vương nội lực cương mãnh, uy thế vô địch.</w:t>
      </w:r>
    </w:p>
    <w:p>
      <w:pPr>
        <w:pStyle w:val="BodyText"/>
      </w:pPr>
      <w:r>
        <w:t xml:space="preserve">Đại Kim Cương Thần Lực Công của Kim Cương Vương thì sẽ có thân thể chắc chắn, sức lực lớn vô cùng</w:t>
      </w:r>
    </w:p>
    <w:p>
      <w:pPr>
        <w:pStyle w:val="BodyText"/>
      </w:pPr>
      <w:r>
        <w:t xml:space="preserve">Thiên Diễm Bảo Điển của Thiên Hỏa Vương có thể hấp thu thiên hỏa vô tận biến thành của mình.</w:t>
      </w:r>
    </w:p>
    <w:p>
      <w:pPr>
        <w:pStyle w:val="BodyText"/>
      </w:pPr>
      <w:r>
        <w:t xml:space="preserve">Địa Nhãn Thần Đồng của Địa Linh Vương có thể nhìn xuyên sơn xuyên đại địa, nhìn thấu hướng đi của linh mạch thiên địa, nhìn ra sơ hở võ học của thế gian.</w:t>
      </w:r>
    </w:p>
    <w:p>
      <w:pPr>
        <w:pStyle w:val="BodyText"/>
      </w:pPr>
      <w:r>
        <w:t xml:space="preserve">Huyết Vương Trường Sinh của Trường Sinh Vương có thể luyện thần thay đổi cơ cấu khiến người chết sống lại.</w:t>
      </w:r>
    </w:p>
    <w:p>
      <w:pPr>
        <w:pStyle w:val="BodyText"/>
      </w:pPr>
      <w:r>
        <w:t xml:space="preserve">Bất Tử Chi Thân của Bất Tử Vương có thể khiến huyết nhục tự lành, chi bị gãy thì tự lành lại.</w:t>
      </w:r>
    </w:p>
    <w:p>
      <w:pPr>
        <w:pStyle w:val="BodyText"/>
      </w:pPr>
      <w:r>
        <w:t xml:space="preserve">Huyền Thiên nghe được thì trong lòng liền cảm khái không thôi, mỗi một tuyệt học vương giả thì chỉ cần nghe tên thôi cũng đã biết là cực kì bất phàm rồi, không chỉ có phương pháp biến thành vương giả vô thượng mà chiến lực cũng vô song.</w:t>
      </w:r>
    </w:p>
    <w:p>
      <w:pPr>
        <w:pStyle w:val="BodyText"/>
      </w:pPr>
      <w:r>
        <w:t xml:space="preserve">Mà Huyền Thiên đạt được truyền thừa Hóa Lôi Tôn Quyết chỉ có phương pháp tu luyện chứ không có kỹ xảo chiến đấu, nhưng mà sức chiến đấu của Huyền Thiên lại vô cùng cường đại, bởi vì thân thể cường đại, sức lực cự đại, hơn nữa lại có được lôi điện chi lực, thân mang Linh KiếmĐịa Cấp, tu vi địa giai cảnh vượt cấp khiêu chiến dễ như trở bàn tay.</w:t>
      </w:r>
    </w:p>
    <w:p>
      <w:pPr>
        <w:pStyle w:val="BodyText"/>
      </w:pPr>
      <w:r>
        <w:t xml:space="preserve">Lôi thuộc tính đích thực là vô cùng cường đại, Kim thuộc tính đích thực là công kích vô song, Lôi thuộc tính chỉ có ở phương diện lực công kích thì mới có thể so sánh với chân nguyên của Kim thuộc tính, hơn nữa còn cường mãnh hơn vài phần. Tu luyện Hóa Lôi Tôn Quyết thì thực lực bản thân sẽ mạnh hơn võ giả cùng cùng giới, cho dù không có kỹ xảo chiến đấu thì thực lực cũng vô cùng khủng bố.</w:t>
      </w:r>
    </w:p>
    <w:p>
      <w:pPr>
        <w:pStyle w:val="BodyText"/>
      </w:pPr>
      <w:r>
        <w:t xml:space="preserve">Hơn nữa Lôi điện có tác dụng làm tê liệt, còn có thể khắc chế kỳ diệu âm tà quỷ ác, nếu như Thây khô lông xanh khi còn sống không phải là người của Lôi cung thượng cổ, hiểu được công pháp Lôi hệ, không sợ sấm đánh thì đã sớm bị Huyền Thiên sử dụng lôi điện đánh thành mảnh vụn.</w:t>
      </w:r>
    </w:p>
    <w:p>
      <w:pPr>
        <w:pStyle w:val="BodyText"/>
      </w:pPr>
      <w:r>
        <w:t xml:space="preserve">Chính là bởi vì công pháp Lôi hệ nên thân mình cùng thực lực tài trí hơn người cho nên Lôi hệ có rất ít kỹ xảo chiến đấu, Hồ đả Man đả đều là chiến lực khủng bố.</w:t>
      </w:r>
    </w:p>
    <w:p>
      <w:pPr>
        <w:pStyle w:val="BodyText"/>
      </w:pPr>
      <w:r>
        <w:t xml:space="preserve">Huyền Thiên nói:</w:t>
      </w:r>
    </w:p>
    <w:p>
      <w:pPr>
        <w:pStyle w:val="BodyText"/>
      </w:pPr>
      <w:r>
        <w:t xml:space="preserve">- Tuyệt học vương giả của Cửu Đại vương giả có cương mãnh, có quỷ dị, nhưng nếu bàn về sự kỳ diệu của hai vị vương giả Trường Sinh Vương cùng Bất Tử Vương, một người có thể làm cho người chết sống lại, một người có thể khiến huyết nhục tự lành, chi bị gãy sẽ tự lành, thật là quái dị!</w:t>
      </w:r>
    </w:p>
    <w:p>
      <w:pPr>
        <w:pStyle w:val="BodyText"/>
      </w:pPr>
      <w:r>
        <w:t xml:space="preserve">Sau khi chết đi lại sống lại thì Huyền Thiên cũng là thấy có gì là kinh sợ cả, có thể sống lại lần thứ nhất nhưng không thể sống lại lần thứ hai, nhưng mà chém một cánh tay hay chém một cái chân mà còn có thể dài ra thì cái này thật đúng là mới nghe lần đầu, đây thật sự là điều chưa từng nghe thấy.</w:t>
      </w:r>
    </w:p>
    <w:p>
      <w:pPr>
        <w:pStyle w:val="BodyText"/>
      </w:pPr>
      <w:r>
        <w:t xml:space="preserve">Huyền Hồng nói:</w:t>
      </w:r>
    </w:p>
    <w:p>
      <w:pPr>
        <w:pStyle w:val="BodyText"/>
      </w:pPr>
      <w:r>
        <w:t xml:space="preserve">- Nếu như Bất Tử Vương không có tuyệt học Bất Tử Chi Thân hơn người thì lúc trước khi bị vị thiên tài kiếm trận sư đuổi giết đã đã sớm chết rồi, đó chính là bởi vì Bất Tử Vương giết không chết, chém ra một vết thương thì rất nhanh liền lành lại, chặt bỏ một cánh tay thì rất nhanh sẽ dài ra, cho nên cuối cùng mới có thể chuyển bại thành thắng.</w:t>
      </w:r>
    </w:p>
    <w:p>
      <w:pPr>
        <w:pStyle w:val="BodyText"/>
      </w:pPr>
      <w:r>
        <w:t xml:space="preserve">Nhưng vị thiên tài kiếm trận sư cũng không có thân bất tử nên khi bị Bất Tư Vương giết thì liền chết thật. Bất Tử Vương vô cùng tự phụ, ình là vương giả đệ nhất muôn đời đến nay, tất cả các vương giả đều không thể so sánh với hắn được, vì vậy nên phân chia mình cùng với những vương giả khác ra, tự mình phong hoàng xưng đế</w:t>
      </w:r>
    </w:p>
    <w:p>
      <w:pPr>
        <w:pStyle w:val="BodyText"/>
      </w:pPr>
      <w:r>
        <w:t xml:space="preserve">Tuy rằng Bất Tử Vương là một thế hệ vương giả cuối cùng, truyền thuyết về hắn hậu nhân đều biết nhưng mà không ai biết tên của Bất Tử Vương là gì, chỉ nhớ kỹ hắn tự mình phong hoàng xưng đế, làm vua Tần thời cổ.</w:t>
      </w:r>
    </w:p>
    <w:p>
      <w:pPr>
        <w:pStyle w:val="BodyText"/>
      </w:pPr>
      <w:r>
        <w:t xml:space="preserve">Tần là tên của đế quốc được thành lập sau khi Bất Tử Vương thống nhất Thần Chât, gọi là Tần hoàng vì hắn chính là chủ nhân của đế quốc Đại Tần, gọi là cổ đế vì hắn là đệ nhất đế muôn đời, đời sau có người suy đoán Bất Tử Vương có thể mang họ Tần, đáng tiếc…..</w:t>
      </w:r>
    </w:p>
    <w:p>
      <w:pPr>
        <w:pStyle w:val="BodyText"/>
      </w:pPr>
      <w:r>
        <w:t xml:space="preserve">Huyền Hồng thở dài một tiếng.</w:t>
      </w:r>
    </w:p>
    <w:p>
      <w:pPr>
        <w:pStyle w:val="BodyText"/>
      </w:pPr>
      <w:r>
        <w:t xml:space="preserve">- Đáng tiếc gì vậy?</w:t>
      </w:r>
    </w:p>
    <w:p>
      <w:pPr>
        <w:pStyle w:val="BodyText"/>
      </w:pPr>
      <w:r>
        <w:t xml:space="preserve">Huyền Thiên hỏi.</w:t>
      </w:r>
    </w:p>
    <w:p>
      <w:pPr>
        <w:pStyle w:val="BodyText"/>
      </w:pPr>
      <w:r>
        <w:t xml:space="preserve">Huyền Hồng nói tiếp:</w:t>
      </w:r>
    </w:p>
    <w:p>
      <w:pPr>
        <w:pStyle w:val="BodyText"/>
      </w:pPr>
      <w:r>
        <w:t xml:space="preserve">- Đáng tiếc Tần hoàng cổ đế thống nhất Thần Châu, vô địch thiên hạ, nhưng lúc trung niên lại luôn luôn cầu mong phương pháp trường sinh bất lão, đã từng nhiều lần phái người đi đến hải ngoại tìm kiếm tiên đan thần dược, cuối cùng thì ngay cả mình cũng mất tích, từ khi thống nhất Thần Châu đến khi hắn mất tích vẫn chưa tới mười năm, từ đó về sau thiên hạ không ai biết tung tích của hắn, Đại Tần đế quốc cường thịnh trong nháy mắt đã bị sụp đổ.</w:t>
      </w:r>
    </w:p>
    <w:p>
      <w:pPr>
        <w:pStyle w:val="Compact"/>
      </w:pPr>
      <w:r>
        <w:br w:type="textWrapping"/>
      </w:r>
      <w:r>
        <w:br w:type="textWrapping"/>
      </w:r>
    </w:p>
    <w:p>
      <w:pPr>
        <w:pStyle w:val="Heading2"/>
      </w:pPr>
      <w:bookmarkStart w:id="582" w:name="chương-564-cửu-đại-thần-công.-3"/>
      <w:bookmarkEnd w:id="582"/>
      <w:r>
        <w:t xml:space="preserve">560. Chương 564: Cửu Đại Thần Công. (3)</w:t>
      </w:r>
    </w:p>
    <w:p>
      <w:pPr>
        <w:pStyle w:val="Compact"/>
      </w:pPr>
      <w:r>
        <w:br w:type="textWrapping"/>
      </w:r>
      <w:r>
        <w:br w:type="textWrapping"/>
      </w:r>
      <w:r>
        <w:t xml:space="preserve">Trong vài năm của Tần hoàng cổ đế thì ngoại trừ đi tìm kiếm phương pháp trường sinh bất lão thì cũng đã làm một chuyện, đó chính là giết hết tất cả các kiếm trận sư trong thiên hạ, đốt hết tất cả sách vở ghi chép về đoán tạo linh kiếm, thật sự là một người trời đánh mà.</w:t>
      </w:r>
    </w:p>
    <w:p>
      <w:pPr>
        <w:pStyle w:val="BodyText"/>
      </w:pPr>
      <w:r>
        <w:t xml:space="preserve">- Vương giả vô thượng có thể kéo dài tuổi thọ, có thể qua hai trăm tuổi, lúc Tần hoàng cổ đế thống nhất Thần Châu vẫn chưa tới 30 tuổi nên vẫn còn một trăm bảy mươi mấy năm để sống, vậy mà lại sốt ruột đi tìm kiếm phương pháp trường sinh bất lão.</w:t>
      </w:r>
    </w:p>
    <w:p>
      <w:pPr>
        <w:pStyle w:val="BodyText"/>
      </w:pPr>
      <w:r>
        <w:t xml:space="preserve">Huyền Thiên mỉm cười, trong lòng lại suy nghĩ, cảm thấy Tần hoàng cổ đế rất có khả năng là phát hiện ra phía trên chi cảnh vương giả vô thượng còn có cảnh giới võ đạo rất cao nữa.</w:t>
      </w:r>
    </w:p>
    <w:p>
      <w:pPr>
        <w:pStyle w:val="BodyText"/>
      </w:pPr>
      <w:r>
        <w:t xml:space="preserve">Thần kiếm Kiếm Linh trong mi tâm Huyền Thiên nên Huyền Thiên có thể xác định là có tồn tại chi cảnh cao hơn vương giả vô thượng, trong lòng Huyền Thiên động đậy, chi cảnh vương giả vô thương có thể kéo dài tuổi thọ, có thể qua hai trăm tuổi, như vậy thì cảnh giới cao hơn chi cảnh vương giả vô thượng thì sao? Có thể kéo dài thêm tuổi thọ hay không? Sống ba trăm năm hay là năm trăm năm?</w:t>
      </w:r>
    </w:p>
    <w:p>
      <w:pPr>
        <w:pStyle w:val="BodyText"/>
      </w:pPr>
      <w:r>
        <w:t xml:space="preserve">Giờ khắc này Huyền Thiên đột nhiên cảm thấy hắn đã lấy được bí mật của Tần hoàng cổ đế bị mất tích, rất có khả năng là phát hiện ra cảnh giới võ đạo càng cao thì có thể càng sống lâu, đó là con đường mà võ giả cần phải bước lên, về phần thành công hay thất bại thì cũng không thể biết được.</w:t>
      </w:r>
    </w:p>
    <w:p>
      <w:pPr>
        <w:pStyle w:val="BodyText"/>
      </w:pPr>
      <w:r>
        <w:t xml:space="preserve">Huống chi Tần hoàng cổ đế đã cách nay ngàn năm, Huyền Thiên thầm nghĩ cho dù là đạt đến cảnh giới võ đạo rất cao thì chưa chắc có thể sống lâu ngàn năm, hai chữ vận mệnh chính là số trời, muốn đổi vận kéo dài mệnh thì cơ hồ là tiến hành nghịch thiên, cho dù kéo dài mệnh thành công thì cũng không thể nghịch thiên quá lâu.</w:t>
      </w:r>
    </w:p>
    <w:p>
      <w:pPr>
        <w:pStyle w:val="BodyText"/>
      </w:pPr>
      <w:r>
        <w:t xml:space="preserve">Chỉ sợ là Tần hoàng cổ đế đã sớm biến thành một thi hài cổ xưa rồi, giống như là Kim Cương Vương vậy, nếu không có Lôi cung thượng cổ xuất hiện thì không ai biết Kim Cương Vương lúc tuổi già lại tọa hóa trong nội cung ở Lôi cung thượng cổ.</w:t>
      </w:r>
    </w:p>
    <w:p>
      <w:pPr>
        <w:pStyle w:val="BodyText"/>
      </w:pPr>
      <w:r>
        <w:t xml:space="preserve">Huyền Hồng nhắc nhở:</w:t>
      </w:r>
    </w:p>
    <w:p>
      <w:pPr>
        <w:pStyle w:val="BodyText"/>
      </w:pPr>
      <w:r>
        <w:t xml:space="preserve">- Tuy rằng Bất Tử Vương tự phụ, phong hoàng xưng đế nhưng hắn thật sự sẽ vượt qua các vương giả khác, Bất Tử thật sự quá là quỷ dị, giết cũng không thể chết. Thiên nhi, nếu như sau này con gặp được người thừa kế của Bất Tử Vương thì cần phải hết sức cẩn thận, cho dù con chặt đứt hai tay hai chân của hắn thì hắn cũng có thể dài ra thêm lần nữa mọi lúc mọi nơi, nếu như con buông lỏng cảnh giác thì hắn có thể dồn con vào chỗ chết trong nháy mắt. Sau này nếu như con có thể đạt được truyền thừa của Bất Tử Vương thì sẽ tốt nhất, nếu như bị người khác lấy được thì cho dù người nọ là ai thì đó cũng sẽ là đối thủ kinh khủng nhất.</w:t>
      </w:r>
    </w:p>
    <w:p>
      <w:pPr>
        <w:pStyle w:val="BodyText"/>
      </w:pPr>
      <w:r>
        <w:t xml:space="preserve">Phụ tử hai người trò chuyện với nhau hồi lâu, Huyền Hồng đặc biệt nhắc nhở Huyền Thiên địch nhân lớn nhất trên con đường trở thành vương giả, một người là Đệ nhất công tử, một người là Kiếm công tử, trừ hai người này ra thì Luyện Huyết công tử cũng vô cùng nguy hiểm, còn lại trong công tử cấp yêu nghiệt thiên tài thì chỉ có Đỉnh công tử là tương đối nổi trội, còn những vị khác thì tương đối mà nói thì kém hơn một ít.</w:t>
      </w:r>
    </w:p>
    <w:p>
      <w:pPr>
        <w:pStyle w:val="BodyText"/>
      </w:pPr>
      <w:r>
        <w:t xml:space="preserve">Chỗ thua kém chỉ là tương đối, với bốn vị công tử cấp yêu nghiệt mà nói, nếu so sánh bọn họ với võ giả hậu bối khác thì bọn họ đều thật sự đứng đầu ở Kim tự tháp, thành tựu sau này cho dù không thành vương giả thì cũng sẽ trở thành thiên giai cảnh đỉnh phong, có thể so sánh với bọn người tổ tiên cường giả vô thượng Thiên Tinh các chủ, Luyện Huyết giáo chủ, Trục Nhật Đảo Kiếm Thánh.</w:t>
      </w:r>
    </w:p>
    <w:p>
      <w:pPr>
        <w:pStyle w:val="BodyText"/>
      </w:pPr>
      <w:r>
        <w:t xml:space="preserve">Số lượng yêu nghiệt thiên tài hậu bối hơn rất nhiều so với một đời trước đây, thời đại vương giả cách gần ngàn năm, sau thượng cổ gần ngàn năm thì thế gian càng rầm rộ. Nếu như lời tiên đoán cổ xưa trở thành sự thật, hàng lợt vương giả truyền thừa đều lần lượt xuất thế, Thần Châu đại địa nghênh đón một vương giả cũng khởi chi thế, có thể so sánh với sự cường thịnh phồn hoa của thời đại thượng cổ.</w:t>
      </w:r>
    </w:p>
    <w:p>
      <w:pPr>
        <w:pStyle w:val="BodyText"/>
      </w:pPr>
      <w:r>
        <w:t xml:space="preserve">Sau khi cáo biệt với Huyền Hồng, Huyền Thiên trước tiên đi đến sơn cốc phụ cận Hoàng Bách trấn, Long Tử Nghiên đang bế quan tu luyện trong sơn cốc, có Long Huyết thảo phụ trợ nàng tu luyện nên tốc độ cực nhanh, tu vi của nàng mấy thắng trước đã đạt tiên thiên cảnh thập đoạn, hiện tại đang bế quan tinh luyện chân nguyên.</w:t>
      </w:r>
    </w:p>
    <w:p>
      <w:pPr>
        <w:pStyle w:val="BodyText"/>
      </w:pPr>
      <w:r>
        <w:t xml:space="preserve">- Tử Nghiên!</w:t>
      </w:r>
    </w:p>
    <w:p>
      <w:pPr>
        <w:pStyle w:val="BodyText"/>
      </w:pPr>
      <w:r>
        <w:t xml:space="preserve">Huyền Thiên đi tới ngoài nhà gỗ của Long Tử Nghiên, nhẹ nhàng kêu cửa.</w:t>
      </w:r>
    </w:p>
    <w:p>
      <w:pPr>
        <w:pStyle w:val="BodyText"/>
      </w:pPr>
      <w:r>
        <w:t xml:space="preserve">Nguyên khí đất trời hội tụ bốn phía của nhà gỗ lập tức bất động, bên trong truyền ra một thanh âm kinh hỉ:</w:t>
      </w:r>
    </w:p>
    <w:p>
      <w:pPr>
        <w:pStyle w:val="BodyText"/>
      </w:pPr>
      <w:r>
        <w:t xml:space="preserve">- Thiên ca sao?</w:t>
      </w:r>
    </w:p>
    <w:p>
      <w:pPr>
        <w:pStyle w:val="BodyText"/>
      </w:pPr>
      <w:r>
        <w:t xml:space="preserve">Lập tức, cửa phòng chi nha một tiếng, một mỹ nhân áo tím vọt từ trong phòng ra, nhìn thấy Huyền Thiên liền vô cùng vui mừng:</w:t>
      </w:r>
    </w:p>
    <w:p>
      <w:pPr>
        <w:pStyle w:val="BodyText"/>
      </w:pPr>
      <w:r>
        <w:t xml:space="preserve">- Thật là huynh rồi, Thiên ca! Huynh nhanh như vậy đã đạt đến tu vi địa giai cảnh, trở lại bắc vực? Nha….Huynh đã đến địa giai cảnh nhị đoạn rồi, thật là vui vẻ!</w:t>
      </w:r>
    </w:p>
    <w:p>
      <w:pPr>
        <w:pStyle w:val="BodyText"/>
      </w:pPr>
      <w:r>
        <w:t xml:space="preserve">Gần nửa năm không thấy, Long Tử Nghiên lại cao lớn hơn một ít, dáng người càng ngày càng đầy đặn hơn, nàng đã hơn mười lăm tuổi, thân cao chừng một mét bảy, hai cái đùi ngọc thon dài, một đôi ngọc phong đứng thẳng, eo thon nho nhỏ dùng một sợi tơ màu tím buộc chặt không đủ nắm.</w:t>
      </w:r>
    </w:p>
    <w:p>
      <w:pPr>
        <w:pStyle w:val="BodyText"/>
      </w:pPr>
      <w:r>
        <w:t xml:space="preserve">Huyền Thiên đi từ Tây Vực đến Bắc lãnh thổ, từ Bắc lãnh thổ đến Trung vực, đã gặp qua vô số mỹ nữ, nếu luận về khí chất ưu nhã thì không ai có thể hơn Hiên Viên Sơ Tuyết, nàng giống như thần nữ đến từ bầu trời, không mang theo khói lửa nhân gian. Nhưng nếu luận vẻ đẹp dung mạo thì phải nói đến Long Tử Nghiên, nàng tuy còn trẻ tuổi nhưng bất luận là dung mạo hay là dáng người thì cũng hơn hẳn phần đông mỹ nữ mà Huyền Thiên đã từng thấy.</w:t>
      </w:r>
    </w:p>
    <w:p>
      <w:pPr>
        <w:pStyle w:val="BodyText"/>
      </w:pPr>
      <w:r>
        <w:t xml:space="preserve">Chỉ có thể là Long Tử Nghiên thì mới có thể coi là tuyệt sắc nhân gian, đây là nhất tuyệt trong thế gian, chỉ có nàng, nhân gian đích chí mỹ thì mới có thể ganh đua dài ngắn với thần nữ trên bầu trời Hiên Viên Sơ Tuyết.</w:t>
      </w:r>
    </w:p>
    <w:p>
      <w:pPr>
        <w:pStyle w:val="BodyText"/>
      </w:pPr>
      <w:r>
        <w:t xml:space="preserve">Long Tử Nghiên mặc một bộ xiêm y màu tím, giày màu tím, khăn lụa buộc trên đầu màu tím, trên lưng thắt đai lưng màu tím, nhìn giống như là một tinh linh màu tím, xuất trần thoát tục, làm cho người khác kinh diễm.</w:t>
      </w:r>
    </w:p>
    <w:p>
      <w:pPr>
        <w:pStyle w:val="BodyText"/>
      </w:pPr>
      <w:r>
        <w:t xml:space="preserve">Tu vi mọi người Hoàng gia giải phong được càng ngày càng nhiều, Phong Huyền bí thuật của Long Tử Nghiên đã sớm không thể giấu diếm được ánh mắt mọi người Hoàng gia nên đã sớm bày ra bộ mặt chân thật của mình. Mặc dù không có nhiều trang phục nhưng vẻ đẹp tự nhiên này cũng vẫn quốc sắc thiên hương như cũ, mang theo dáng vẻ khuynh quốc khuynh thành, chim sa cá lặn…</w:t>
      </w:r>
    </w:p>
    <w:p>
      <w:pPr>
        <w:pStyle w:val="BodyText"/>
      </w:pPr>
      <w:r>
        <w:t xml:space="preserve">Huyền Thiên đi đến trước mặt Long Tử Nghiên, nói:</w:t>
      </w:r>
    </w:p>
    <w:p>
      <w:pPr>
        <w:pStyle w:val="BodyText"/>
      </w:pPr>
      <w:r>
        <w:t xml:space="preserve">- Huynh đã mang đến không ít linh thảo, đang muốn làm phiền muội luyện đan đây.</w:t>
      </w:r>
    </w:p>
    <w:p>
      <w:pPr>
        <w:pStyle w:val="BodyText"/>
      </w:pPr>
      <w:r>
        <w:t xml:space="preserve">Đây là linh thảo Huyền Thiên đấu giá được tại hội đấu giá, ước chừng một trăm cây, toàn bộ đều là linh thảo địa cấp, cũng đủ để Long Tử Nghiên luyện thành rất nhiều thuốc tiên chữa thương địa cấp, hơn nữa còn có rất nhiều linh thảo cũng không phải là nguyên liệu để chế ra linh dược chữa thương. Huyền Thiên cũng là phách liễu hạ lai, nếu như đan dược sư địa cấp muốn tấn cấp thì sẽ khó khăn hơn lúc là Huyền cấp rất nhiều, cần rất nhiều kinh nhiệm, đan dược luyện càng nhiều.</w:t>
      </w:r>
    </w:p>
    <w:p>
      <w:pPr>
        <w:pStyle w:val="Compact"/>
      </w:pPr>
      <w:r>
        <w:br w:type="textWrapping"/>
      </w:r>
      <w:r>
        <w:br w:type="textWrapping"/>
      </w:r>
    </w:p>
    <w:p>
      <w:pPr>
        <w:pStyle w:val="Heading2"/>
      </w:pPr>
      <w:bookmarkStart w:id="583" w:name="chương-565-hai-tên-yêu-nghiệt.-1"/>
      <w:bookmarkEnd w:id="583"/>
      <w:r>
        <w:t xml:space="preserve">561. Chương 565: Hai Tên Yêu Nghiệt. (1)</w:t>
      </w:r>
    </w:p>
    <w:p>
      <w:pPr>
        <w:pStyle w:val="Compact"/>
      </w:pPr>
      <w:r>
        <w:br w:type="textWrapping"/>
      </w:r>
      <w:r>
        <w:br w:type="textWrapping"/>
      </w:r>
      <w:r>
        <w:t xml:space="preserve">Long Tử Nghiên luyện linh thảo địa cấp thành linh đan địa cấp thì giá trị sẽ tăng lên mấy lần, vừa có thể tăng thêm kinh nghiệm luyện đan mà còn có thể giai tăng tài phú, nếu như đem linh đan địa cấp luyện thành bán đi thì có thể đổi lấy càng nhiều linh thảo địa cấp hơn, lúc đó nàng mới có thể trở thành đan dược sư cấp trung phẩm được.</w:t>
      </w:r>
    </w:p>
    <w:p>
      <w:pPr>
        <w:pStyle w:val="BodyText"/>
      </w:pPr>
      <w:r>
        <w:t xml:space="preserve">- Việc làm của Thiên ca khiến muội cực kì vui mừng, làm sao có thể nói là phiền toái được chứ.</w:t>
      </w:r>
    </w:p>
    <w:p>
      <w:pPr>
        <w:pStyle w:val="BodyText"/>
      </w:pPr>
      <w:r>
        <w:t xml:space="preserve">Long Tử Nghiên sung sướng nở nụ cười:</w:t>
      </w:r>
    </w:p>
    <w:p>
      <w:pPr>
        <w:pStyle w:val="BodyText"/>
      </w:pPr>
      <w:r>
        <w:t xml:space="preserve">- Có Long Cân Thảo địa cấp không?</w:t>
      </w:r>
    </w:p>
    <w:p>
      <w:pPr>
        <w:pStyle w:val="BodyText"/>
      </w:pPr>
      <w:r>
        <w:t xml:space="preserve">- Có!</w:t>
      </w:r>
    </w:p>
    <w:p>
      <w:pPr>
        <w:pStyle w:val="BodyText"/>
      </w:pPr>
      <w:r>
        <w:t xml:space="preserve">Huyền Thiên nhẹ gật đầu.</w:t>
      </w:r>
    </w:p>
    <w:p>
      <w:pPr>
        <w:pStyle w:val="BodyText"/>
      </w:pPr>
      <w:r>
        <w:t xml:space="preserve">Long Tử Nghiên vui vẻ nói:</w:t>
      </w:r>
    </w:p>
    <w:p>
      <w:pPr>
        <w:pStyle w:val="BodyText"/>
      </w:pPr>
      <w:r>
        <w:t xml:space="preserve">- Vậy là tốt rồi, vừa có thể giúp Hồng bá bá chữa trị kinh mạch tổn thương mà vừa có thể giúp cho tu vi của bá ấy giải phong đến địa giai cảnh rồi.</w:t>
      </w:r>
    </w:p>
    <w:p>
      <w:pPr>
        <w:pStyle w:val="BodyText"/>
      </w:pPr>
      <w:r>
        <w:t xml:space="preserve">Thần sắc của Huyền Thiên cũng vui vẻ, tu vi của Huyền Hồng giải phong đến địa giai cảnh thì thực lực sẽ đạt tới tình trạng vô cùng đáng sợ, hơn nữa nếu như tu vi của mọi người Hoàng gia cũng đều giải phong đến địa giai cảnh thì thực lực của Hoàng gia sẽ càng ngày càng lớn mạnh.</w:t>
      </w:r>
    </w:p>
    <w:p>
      <w:pPr>
        <w:pStyle w:val="BodyText"/>
      </w:pPr>
      <w:r>
        <w:t xml:space="preserve">Hai người đi vào gian phòng, Huyền Thiên lấy hết linh thảo địa cấp từ trong Không gian giới chỉ ra, Long Tử Nghiên thu hồi hết toàn bộ, hưng phấn hỏi:</w:t>
      </w:r>
    </w:p>
    <w:p>
      <w:pPr>
        <w:pStyle w:val="BodyText"/>
      </w:pPr>
      <w:r>
        <w:t xml:space="preserve">- Thiên ca, lần này huynh chuẩn bị dừng lại ở Hoàng Bách trấn sao?</w:t>
      </w:r>
    </w:p>
    <w:p>
      <w:pPr>
        <w:pStyle w:val="BodyText"/>
      </w:pPr>
      <w:r>
        <w:t xml:space="preserve">Dãy núi Âm Phong, Huyền Thiên chính ngự kiếm phi hành liên tục một thời gian dài.</w:t>
      </w:r>
    </w:p>
    <w:p>
      <w:pPr>
        <w:pStyle w:val="BodyText"/>
      </w:pPr>
      <w:r>
        <w:t xml:space="preserve">Thời gian đã là ngày hôm sau, Huyền Thiên xuất phát từ Hoàng Bách trấn, mục đích chính là -- sơn động mà Chu Vô Ảnh ẩn cư lúc tuổi già.</w:t>
      </w:r>
    </w:p>
    <w:p>
      <w:pPr>
        <w:pStyle w:val="BodyText"/>
      </w:pPr>
      <w:r>
        <w:t xml:space="preserve">Lần này trở về Bắc vực thì Huyền Thiên tính toán muốn dừng lại ở trấn Hoàng Bách một thời gian ngắn để luyện chế bảo khí, thuần thục hóa kỹ năng luyện khí, tăng trưởng kinh nghiệm luyện khí, tốt nhất là đánh sâu vào thành luyện khí sư địa cấp, có thể rèn bảo khí địa cấp.</w:t>
      </w:r>
    </w:p>
    <w:p>
      <w:pPr>
        <w:pStyle w:val="BodyText"/>
      </w:pPr>
      <w:r>
        <w:t xml:space="preserve">Nhưng mà trước đó có một sợ việc phải đi làm, trong sơn động Chu Vô Ảnh ẩn cư lúc tuổi già có di lưu kiếm trận, trong trận có rất nhiều linh thạch làm năng lượng chi nguyên, thực lực bây giờ của Huyền Thiên đủ để phá trận nên có thể nắm giữ được những linh thạch kia.</w:t>
      </w:r>
    </w:p>
    <w:p>
      <w:pPr>
        <w:pStyle w:val="BodyText"/>
      </w:pPr>
      <w:r>
        <w:t xml:space="preserve">Sau khi tu vi của mọi người khôi phục đến địa giai cảnh thì cần rất nhiều linh thạch, trong sơn động Chu Vô Ảnh ẩn cư lúc tuổi già đã có sẵn linh thạch di lưu nên Huyền Thiên tự nhiên sẽ muốn đi lấy.</w:t>
      </w:r>
    </w:p>
    <w:p>
      <w:pPr>
        <w:pStyle w:val="BodyText"/>
      </w:pPr>
      <w:r>
        <w:t xml:space="preserve">Hơn nữa muốn rèn bảo khí Huyền cấp thượng phẩm thì cần rất nhiều yêu hạch của yêu thú tứ cấp, ngũ cấp. Hiện tại yêu hạch tứ cấp trên người Huyền Thiên không còn thừa nhiều, đến dãy núi Âm Phong cần săn giết rất nhiều yêu thú để thu hoạch yêu hạch.</w:t>
      </w:r>
    </w:p>
    <w:p>
      <w:pPr>
        <w:pStyle w:val="BodyText"/>
      </w:pPr>
      <w:r>
        <w:t xml:space="preserve">Sau đó về tới vương triều Thiên Kiếm thì cũng phải nhanh chóng đến Thiên Kiếm tông xem xét thử, sau đó mới có thể an tâm luyện khí, củng cố tu vi tại Hoàng Bách trấn.</w:t>
      </w:r>
    </w:p>
    <w:p>
      <w:pPr>
        <w:pStyle w:val="BodyText"/>
      </w:pPr>
      <w:r>
        <w:t xml:space="preserve">Huyền Thiên di chuyển cực nhanh, ở trong rặng núi Âm Phong ngựa quen đường cũ nên rất nhanh đã tìm tới trước sơn cốc không có một ngọn cỏ, nơi mà trước kia đã từng bị Đặng Vạn Xuyên đuổi tới.</w:t>
      </w:r>
    </w:p>
    <w:p>
      <w:pPr>
        <w:pStyle w:val="BodyText"/>
      </w:pPr>
      <w:r>
        <w:t xml:space="preserve">Trong sơn cốc không có một ngọn cỏ, tràn ngập sức lực kiếm ý vô hình, nếu như lần đó không bị Đặng Vạn Xuyên truy đuổi đến không có chỗ nào trốn khiến Huyền Thiên hoảng hốt chạy bừa thì hắn nhất định sẽ không chạy đến trong cốc không có một ngọn cỏ này.</w:t>
      </w:r>
    </w:p>
    <w:p>
      <w:pPr>
        <w:pStyle w:val="BodyText"/>
      </w:pPr>
      <w:r>
        <w:t xml:space="preserve">Kiếm ý của Huyền Thiên vào thời điểm bán bộ chân nguyên cũng đã lĩnh ngộ đến trình độ tứ giai. Lúc này đã đạt đến tứ giai đỉnh phong nên mạnh hơn kiếm ý trong động một ít, kiếm ý nhất giai, nhị giai, tam giai trong sơn cốc đối với Huyền Thiên mà nói căn bản giống như là không tồn tại.</w:t>
      </w:r>
    </w:p>
    <w:p>
      <w:pPr>
        <w:pStyle w:val="BodyText"/>
      </w:pPr>
      <w:r>
        <w:t xml:space="preserve">Rất nhanh Huyền Thiên đã đi đến cuối cùng sơn cốc, nơi này không còn đường để ra, phía trước chỉ có một sơn động tĩnh mĩnh, bên trong tràn ngập kiếm ý tứ giai. Cước bộ của Huyền Thiên không ngừng mà trực tiếp đi vào, kiếm ý tứ giai đỉnh phong của Huyền Thiên càng tăng lên. Dùng hư hóa thực, trong lúc vô hình đã hóa giải hết tất cả công kích kiếm ý tứ giai trong sơn động.</w:t>
      </w:r>
    </w:p>
    <w:p>
      <w:pPr>
        <w:pStyle w:val="BodyText"/>
      </w:pPr>
      <w:r>
        <w:t xml:space="preserve">Trước kia, lần thứ nhất tiến đến thì tu vi của Huyền Thiên chỉ mới là tiên thiên cảnh nhị trọng, chỉ biết là kiếm ý trong sơn động vô cùng mãnh liệt, kiếm ý khắp nơi đều đặc biệt mãnh liệt. Hiện tại cảm thụ lại mới biết được kiếm ý trong sơn động ở cùng một nơi thì cũng có sự phân chia mạnh yếu, càng gần đến tâm khu vực trận pháp thì sức lực của kiếm ý càng mạnh.</w:t>
      </w:r>
    </w:p>
    <w:p>
      <w:pPr>
        <w:pStyle w:val="BodyText"/>
      </w:pPr>
      <w:r>
        <w:t xml:space="preserve">Rất nhanh, Huyền Thiên đã tìm được vị trí có cường độ kiếm ý lớn nhất, ở trên vách tường một bên ở sơn động, thông qua Lôi Ngân kiếm chém xuống một kiếm, kiếm quang bén nhọn lập tức chia năm xẻ bảy phía trước vách tường, đất đá văng tung tóe, một dấu vết kiếm thật lớn sâu chừng trên mười mét.</w:t>
      </w:r>
    </w:p>
    <w:p>
      <w:pPr>
        <w:pStyle w:val="BodyText"/>
      </w:pPr>
      <w:r>
        <w:t xml:space="preserve">Một viên lại một viên linh thạch đều bị lấp trong thành động bị nghiền nát, có chút ít linh thạch rơi xuống ở một bên hòn đá. Cả sơn cốc, kiếm ý tràn ngập trong sơn động trong nháy mắt biến mất không thấy gì nữa, cái trận pháp này giúp cho sức lực kiếm ý tồn tại, bị Huyền Thiên dùng một kiếm chém vỡ trận cơ nên giờ không còn tồn tại nữa.</w:t>
      </w:r>
    </w:p>
    <w:p>
      <w:pPr>
        <w:pStyle w:val="BodyText"/>
      </w:pPr>
      <w:r>
        <w:t xml:space="preserve">Huyền Thiên đào từng viên linh thạch lên, trận pháp này tựa hồ cao cấp hơn Lục kiếm tuyệt sát trực ở bên trong, linh thạch bên trong thậm chí có đến tám mươi mốt viên, hầu như giá trị càng thêm quý giá hơn so với một cây bảo kiếm cấp trung đặng, thu vào được một số lượng lớn.</w:t>
      </w:r>
    </w:p>
    <w:p>
      <w:pPr>
        <w:pStyle w:val="BodyText"/>
      </w:pPr>
      <w:r>
        <w:t xml:space="preserve">Xác nhận trong vách tường, trên mặt đất không còn linh thạch nữa thì Huyền Thiên mới tiếp tục đi vào trong động, rất nhanh đã tới động sảnh nơi Chu Vô Ảnh ẩn cư, Huyền Thiên vẫn tiếp tục đi về phía trước, đi vào nơi Lục kiếm tuyệt sát trận.</w:t>
      </w:r>
    </w:p>
    <w:p>
      <w:pPr>
        <w:pStyle w:val="BodyText"/>
      </w:pPr>
      <w:r>
        <w:t xml:space="preserve">Sưu sưu sưu sưu sưu sưu!</w:t>
      </w:r>
    </w:p>
    <w:p>
      <w:pPr>
        <w:pStyle w:val="BodyText"/>
      </w:pPr>
      <w:r>
        <w:t xml:space="preserve">Huyền Thiên vừa mới bước vào trong phạm vi của Lục kiếm tuyệt sát trận thì trên vách tường lập tức bay ra sáu chuôi bảo kiếm Huyền cấp tạo thành kiếm trận hướng về phía Huyền Thiên chém giết, uy thế thiên địa thật lớn từ trên trời giáng xuống giống như cự sơn áp đỉnh.</w:t>
      </w:r>
    </w:p>
    <w:p>
      <w:pPr>
        <w:pStyle w:val="BodyText"/>
      </w:pPr>
      <w:r>
        <w:t xml:space="preserve">Lúc này Huyền Thiên đã là địa giai cảnh nhị trọng, không còn có thể so sánh với thực lực tiên thiên cảnh nhị trọng lúc tiến vào lần trước nữa, chém Lôi Ngân kiếm trong tay xuống, mũi nhọn kiếm thật lớn chém sáu chuôi bảo kiếm Huyền cấp thất lăng bát linh, tứ phi ngũ tán.</w:t>
      </w:r>
    </w:p>
    <w:p>
      <w:pPr>
        <w:pStyle w:val="BodyText"/>
      </w:pPr>
      <w:r>
        <w:t xml:space="preserve">Mà thân thể Huyền Thiên trong nháy mắt liền nhanh chóng đến trên vách tường bên cạnh, Lôi Ngân kiếm trong tay run lên, kiếm quang như mưa.</w:t>
      </w:r>
    </w:p>
    <w:p>
      <w:pPr>
        <w:pStyle w:val="BodyText"/>
      </w:pPr>
      <w:r>
        <w:t xml:space="preserve">Hưu hưu hưu hưu hưu...</w:t>
      </w:r>
    </w:p>
    <w:p>
      <w:pPr>
        <w:pStyle w:val="BodyText"/>
      </w:pPr>
      <w:r>
        <w:t xml:space="preserve">Linh thạch trên vách tường trong nháy mắt bị Huyền Thiên chọn lấy ra hơn phân nữa, bàn tay trái hắn duỗi ra, chân nguyên hóa thành một cự chưởng, đem toàn bộ linh thạch được chọn nắm trong tay.</w:t>
      </w:r>
    </w:p>
    <w:p>
      <w:pPr>
        <w:pStyle w:val="BodyText"/>
      </w:pPr>
      <w:r>
        <w:t xml:space="preserve">Linh thạch vừa mất thì sức lực duy trì trận pháp hoạt động lập tức không đủ khiến Lục kiếm tuyệt sát trận tự sụp đổ, rất nhanh Huyền Thiên liền lấy hết sáu mươi viên linh thạch nắm trong tay.</w:t>
      </w:r>
    </w:p>
    <w:p>
      <w:pPr>
        <w:pStyle w:val="BodyText"/>
      </w:pPr>
      <w:r>
        <w:t xml:space="preserve">Một trăm năm sau khi Chu Vô Ảnh chết đi thì Huyền Thiên là người thứ nhất trong võ giả xâm nhập vào trong Lục kiếm tuyệt sát trận, bình thường Lục kiếm tuyệt sát trận không phát động cho nên năng lượng của linh thạch không hề bị xói mòn, cho bên sáu mươi viên linh thạch ngoại trừ có hai viên tiêu hao gần một nửa năng lượng thì những viên còn lại đều hoàn hảo như lúc ban đầu.</w:t>
      </w:r>
    </w:p>
    <w:p>
      <w:pPr>
        <w:pStyle w:val="Compact"/>
      </w:pPr>
      <w:r>
        <w:br w:type="textWrapping"/>
      </w:r>
      <w:r>
        <w:br w:type="textWrapping"/>
      </w:r>
    </w:p>
    <w:p>
      <w:pPr>
        <w:pStyle w:val="Heading2"/>
      </w:pPr>
      <w:bookmarkStart w:id="584" w:name="chương-566-hai-tên-yêu-nghiệt.-2"/>
      <w:bookmarkEnd w:id="584"/>
      <w:r>
        <w:t xml:space="preserve">562. Chương 566: Hai Tên Yêu Nghiệt. (2)</w:t>
      </w:r>
    </w:p>
    <w:p>
      <w:pPr>
        <w:pStyle w:val="Compact"/>
      </w:pPr>
      <w:r>
        <w:br w:type="textWrapping"/>
      </w:r>
      <w:r>
        <w:br w:type="textWrapping"/>
      </w:r>
      <w:r>
        <w:t xml:space="preserve">Chu Vô Ảnh lúc già ẩn cư trong sơn động liền bày ra hai trận pháp, nhưng lại dùng đến một trăm bốn mươi mốt viên linh thạch, đối với cường giả địa giai cảnh trung kỳ mà nói thì một trăm bốn mươi mốt viên linh thạch cũng không phải là một con số nhỏ, đủ để cho tông sư trận pháp dị giới tung hoành.</w:t>
      </w:r>
    </w:p>
    <w:p>
      <w:pPr>
        <w:pStyle w:val="BodyText"/>
      </w:pPr>
      <w:r>
        <w:t xml:space="preserve">Chu Vô Ảnh chỉ là một vị võ giả tiên thiên cảnh cực hạn nhưng lại có được nhiều linh thạch như vậy, cho nên có thể thấy được cuộc đời của Chu Vô Ảnh đã chém giết biết bao nhiêu cường giả địa giai cảnh, tuy rằng tu vi không cao, cả đời không bước vào địa giai cảnh nhưng cũng có thể xem như là một kỳ nhân số một.</w:t>
      </w:r>
    </w:p>
    <w:p>
      <w:pPr>
        <w:pStyle w:val="BodyText"/>
      </w:pPr>
      <w:r>
        <w:t xml:space="preserve">Không đến địa giai cảnh nên mặc dù linh khí trong linh thạch nhiều nhưng cũng không có cách nào hấp thu được, linh thạch không có tác dụng với Chu Vô Ảnh nên chỉ có thể dùng nhiều linh thạch như vậy để bố trí trận pháp, bảo vệ nơi ẩn cư của hắn.</w:t>
      </w:r>
    </w:p>
    <w:p>
      <w:pPr>
        <w:pStyle w:val="BodyText"/>
      </w:pPr>
      <w:r>
        <w:t xml:space="preserve">Vị trí sơn cốc này là khi vụ hoạt động của yêu thú tam cấp, chỉ có võ giả tiên thiên cảnh sơ kỳ cùng trung kỳ thì mới có thể đến chứ tu vi cao hơn một chút sẽ không có khả năng đến nơi này, hơn nữa ngồi xuống xa xa cũng có thể nhìn thấy cốc không có sự sống nên cũng sẽ không tiến đến, cường giả địa giai cảnh thì cũng càng không thể đến được nơi không có một ngọn cỏ, chim không đẻ trứng như thế này.</w:t>
      </w:r>
    </w:p>
    <w:p>
      <w:pPr>
        <w:pStyle w:val="BodyText"/>
      </w:pPr>
      <w:r>
        <w:t xml:space="preserve">Cho nên cả trăm năm qua mặc dù có vài vị võ giả tiên thiên cảnh phát hiện ra sơn động này nhưng đều bị mất mạng, đều bị kiếm ý trong sơn động tiêu diệt hết, vậy nên hơn một trăm viên linh thạch trong động đều giúp Huyền Thiên được lợi.</w:t>
      </w:r>
    </w:p>
    <w:p>
      <w:pPr>
        <w:pStyle w:val="BodyText"/>
      </w:pPr>
      <w:r>
        <w:t xml:space="preserve">Linh thạch tới tay khiến tâm tình của Huyền Thiên vô cùng sảng khoái nên đi vào sâu trong dãy núi Âm Phong để càn quét yêu thú. Thời điểm săn bắt yêu hạch xong rồi thì Huyền Thiên lập tức dọc theo đường cũ trở về, xuyên qua thạch thất, dọc theo sơn động đi ra khỏi sơn cốc, ngay lúc này cũng không đi theo mạch nước ngầm mà là đi theo hồ nước ra khỏi.</w:t>
      </w:r>
    </w:p>
    <w:p>
      <w:pPr>
        <w:pStyle w:val="BodyText"/>
      </w:pPr>
      <w:r>
        <w:t xml:space="preserve">Thời điểm còn mấy vòng nữa là rời khỏi động, khoảng chừng trăm mét thì phía trước đột nhiên tràn ngập một luồng kiếm khí.</w:t>
      </w:r>
    </w:p>
    <w:p>
      <w:pPr>
        <w:pStyle w:val="BodyText"/>
      </w:pPr>
      <w:r>
        <w:t xml:space="preserve">Huyền Thiên chấn động, rõ ràng là trận pháp trong động đã bị phá mà làm sao còn có kiếm ý lưu lại chứ?</w:t>
      </w:r>
    </w:p>
    <w:p>
      <w:pPr>
        <w:pStyle w:val="BodyText"/>
      </w:pPr>
      <w:r>
        <w:t xml:space="preserve">Nhưng mà ngoài động lập tức truyền đến một trận tiếng nổ kinh thiên động địa, hơn nữa thanh âm leng keng leng keng giòn tang vang lên liên miên không dứt, cũng là có người đại chiến đánh tới phụ cận ngoài động này.</w:t>
      </w:r>
    </w:p>
    <w:p>
      <w:pPr>
        <w:pStyle w:val="BodyText"/>
      </w:pPr>
      <w:r>
        <w:t xml:space="preserve">- Vừa rồi lúc tiến vào ngay cả quỷ cũng đều không có, không có ngươi nào cả, hiện tại sao lại có thể có người đánh nhau tới đây vậy chứ? Nơi này cách miệng động còn có mấy vòng mà đều có thể cảm nhận được sóng dư âm của sức lực kiếm ý, người chiến đấu tuyệt đối là cao thủ.</w:t>
      </w:r>
    </w:p>
    <w:p>
      <w:pPr>
        <w:pStyle w:val="BodyText"/>
      </w:pPr>
      <w:r>
        <w:t xml:space="preserve">Trong lòng Huyền Thiên thật sự kinh ngạc, lập tức đi nhanh về hướng cửa động.</w:t>
      </w:r>
    </w:p>
    <w:p>
      <w:pPr>
        <w:pStyle w:val="BodyText"/>
      </w:pPr>
      <w:r>
        <w:t xml:space="preserve">Còn một chỗ ngoặt cuối cùng, ở chỗ cách cửa động khaowrng hơn hai mươi mét thì Huyền Thiên liền dừng cước bộ tránh ở một chỗ trũng nhìn ra phía ngoài động, có thể thấy rõ ràng hai người đang chiến đấu.</w:t>
      </w:r>
    </w:p>
    <w:p>
      <w:pPr>
        <w:pStyle w:val="BodyText"/>
      </w:pPr>
      <w:r>
        <w:t xml:space="preserve">Thần sắc của Huyền Thiên lập tức chấn động, thực lực của hai người này đáng sợ hơn tưởng tượng của Huyền Thiên nhiều lắm, không chỉ là cao thủ mà còn là cao thủ trong cao thủ, một người dùng kiếm, một người dùng đao, lực công kích của đao cương, kiếm cương chém ra đều vô cùng khủng bố, đều là cường giả thiên giai cảnh siêu cấp.</w:t>
      </w:r>
    </w:p>
    <w:p>
      <w:pPr>
        <w:pStyle w:val="BodyText"/>
      </w:pPr>
      <w:r>
        <w:t xml:space="preserve">Hiện tại nhãn lực của Huyền Thiên không có cách nào có thể đoán được cảnh giới cụ thể của hai người ở thiên giai cảnh, chỉ là có thể cảm giác được khí thể của hai người này vô cùng hùng vĩ, thực lực vô cùng khủng bố.</w:t>
      </w:r>
    </w:p>
    <w:p>
      <w:pPr>
        <w:pStyle w:val="BodyText"/>
      </w:pPr>
      <w:r>
        <w:t xml:space="preserve">Sau đó, điều khiến Huyền Thiên kinh ngạc hơn nữa nữa chính là tuổi của hai kiếm khách cùng đao khách nào lại vô cùng trẻ.</w:t>
      </w:r>
    </w:p>
    <w:p>
      <w:pPr>
        <w:pStyle w:val="BodyText"/>
      </w:pPr>
      <w:r>
        <w:t xml:space="preserve">Dáng người đao khách vô cùng cao lớn, khoảng chừng 1m9, mỗi một đao chém ra đều phá toái hư không, như núi sụp đổ, có sức lực vô cùng khủng bố, nhìn qua ước chừng hai mươi mốt tuổi.</w:t>
      </w:r>
    </w:p>
    <w:p>
      <w:pPr>
        <w:pStyle w:val="BodyText"/>
      </w:pPr>
      <w:r>
        <w:t xml:space="preserve">Còn kiếm khách thì thoạt nhìn có vẻ trẻ tuổi hơn một chút, chỉ ước chừng hai mươi, kiếm kỹ mở ra như sao bay đầy trời tạo thành vô số ngôi sao, bao phủ hết toàn bộ một mảnh lớn phạm vi phụ cận, tầm mắt của Huyền Thiên có hạn nên căn bản không cách nào nhìn thấy kiếm kỹ của kiếm khách bao phủ bao xa, nhưng Huyền Thiên lại biết kiếm kỹ của kiếm khách trẻ tuổi vô cùng đáng sợ, cho dù lực của đao khách vô cùng lớn, đao pháp như thần thì cũng có dấu hiệu bị kiếm kỹ của bị kiếm khách này áp chế, có một chút hạ phong.</w:t>
      </w:r>
    </w:p>
    <w:p>
      <w:pPr>
        <w:pStyle w:val="BodyText"/>
      </w:pPr>
      <w:r>
        <w:t xml:space="preserve">Tướng mạo của kiếm khách kia rất anh tuấn, cho dù là lúc kích chiến cũng bình tĩnh, khí độ nhẹ nhàng, nhìn qua giống như khí chất của thiên tử, kiếm thuật thi triển cũng chỉ điểm giang sơn, rầm rộ, gợi lên rất nhiều thiên địa đại thế, ép đao khách trẻ tuổi cho dù có sức lực khủng bố thì căn bản không thể phát huy được</w:t>
      </w:r>
    </w:p>
    <w:p>
      <w:pPr>
        <w:pStyle w:val="BodyText"/>
      </w:pPr>
      <w:r>
        <w:t xml:space="preserve">- Trọng Thủy Lưu, chỉ bằng ngươi mà cũng có thể nổi danh cùng ta à! Hôm nay ta sẽ chém ngươi để cho người trong thiên hạ biết rõ Tàng Thiên Ca ta chính là một đóa hoa hồng, còn ngươi cũng tất cả các thiên tài trong thiên hạ thì chỉ có thể trở thành một mảnh lá xanh bên cạnh hoa hồng mà thôi.</w:t>
      </w:r>
    </w:p>
    <w:p>
      <w:pPr>
        <w:pStyle w:val="BodyText"/>
      </w:pPr>
      <w:r>
        <w:t xml:space="preserve">Âm thanh do kiếm khách phát ra tuy rằng ngữ khí sát phạt khá nặng, ngạo khí phi phàm nhưng bộ dạng nói chuyện của kiếm khách trẻ tuổi cũng là trò chuyện vui vẻ, giống như là một câu nói vui đùa mà thôi.</w:t>
      </w:r>
    </w:p>
    <w:p>
      <w:pPr>
        <w:pStyle w:val="BodyText"/>
      </w:pPr>
      <w:r>
        <w:t xml:space="preserve">Trọng Thủy Lưu? Tàng Thiên Ca sao?</w:t>
      </w:r>
    </w:p>
    <w:p>
      <w:pPr>
        <w:pStyle w:val="BodyText"/>
      </w:pPr>
      <w:r>
        <w:t xml:space="preserve">Trong đầu Huyền Thiên không ngừng hiện lên danh tự các thiên tài hậu bối của Thần Châu đại địa, sửng sốt khi không tìm được người tên là Trọng Thủy Lưu và Tàng Thiên Ca.</w:t>
      </w:r>
    </w:p>
    <w:p>
      <w:pPr>
        <w:pStyle w:val="BodyText"/>
      </w:pPr>
      <w:r>
        <w:t xml:space="preserve">Huyền Thiên nhớ tới ngoại trừ công tử cấp yêu nghiệt thì bên ngoài còn có yêu nghiệt thiên tài Hướng Thiên Tiếu đã lấy được Đại kim cương thần lực công: thì nhất định sẽ bước vào thiên giai cảnh lúc mười tám tuổi, không khỏi thầm nghĩ chẳng lẽ Trọng Thủy Lưu và Tàng Thiên Ca cũng giống như Hướng Thiên Tiếu, đều là một tuyệt đại thiên tài xuất thân sơn dã sao? Hay là một yêu nghiệt có chút thế lực lớn nhưng vẫn chưa lộ diện?</w:t>
      </w:r>
    </w:p>
    <w:p>
      <w:pPr>
        <w:pStyle w:val="BodyText"/>
      </w:pPr>
      <w:r>
        <w:t xml:space="preserve">Đang suy nghĩ thì đao khách trẻ tuổi đã cười lên ha hả, thanh âm to đến cực điểm, vô cùng tục tằng:</w:t>
      </w:r>
    </w:p>
    <w:p>
      <w:pPr>
        <w:pStyle w:val="BodyText"/>
      </w:pPr>
      <w:r>
        <w:t xml:space="preserve">- Ha ha ha ha…..Tàng Thiên Ca, khẩu khí của ngươi cũng thật là lớn, cũng không sợ gió quá lớn chà xát đầu lưỡi của ngươi à, đao của lão tử chặt đầu thì luôn chém mấy tên thiên tài yêu nghiệt không biết trời cao đất rộng, tất cả mấy tên yêu nghiệt thiên tài đó đều đã trở thành oan hồn dưới đao của lão tử, lão tử một bước chém một cái, một đường chém đến vương giả vô thượng chi cảnh. Tàng Thiên Ca, ngày này năm sau sẽ là ngày giỗ của ngươi.</w:t>
      </w:r>
    </w:p>
    <w:p>
      <w:pPr>
        <w:pStyle w:val="BodyText"/>
      </w:pPr>
      <w:r>
        <w:t xml:space="preserve">- Ta kháo! Địa vị của hai người biến thái này như thế nào? Mà khẩu khí của người này còn lớn hơn so với người khác, đi mẹ nó cho rồi.</w:t>
      </w:r>
    </w:p>
    <w:p>
      <w:pPr>
        <w:pStyle w:val="BodyText"/>
      </w:pPr>
      <w:r>
        <w:t xml:space="preserve">Huyền Thiên xì mũi coi thường.</w:t>
      </w:r>
    </w:p>
    <w:p>
      <w:pPr>
        <w:pStyle w:val="BodyText"/>
      </w:pPr>
      <w:r>
        <w:t xml:space="preserve">Tàng Thiên Ca nói hắn là hoa hồng duy nhất trong thiên hạ còn tất cả các yêu nghiệt thiên tài khác cũng chỉ là một mảnh lá xanh bên cạnh hoa hồng mà thôi.</w:t>
      </w:r>
    </w:p>
    <w:p>
      <w:pPr>
        <w:pStyle w:val="BodyText"/>
      </w:pPr>
      <w:r>
        <w:t xml:space="preserve">Trọng Thủy Lưu thì lại nói tất cả yêu nghiệt đều trở thành oan hồn dưới đao của hắn, hắn một bước chém một người, một đường chém đến vương giả vô thượng chỉ cảnh.</w:t>
      </w:r>
    </w:p>
    <w:p>
      <w:pPr>
        <w:pStyle w:val="Compact"/>
      </w:pPr>
      <w:r>
        <w:br w:type="textWrapping"/>
      </w:r>
      <w:r>
        <w:br w:type="textWrapping"/>
      </w:r>
    </w:p>
    <w:p>
      <w:pPr>
        <w:pStyle w:val="Heading2"/>
      </w:pPr>
      <w:bookmarkStart w:id="585" w:name="chương-567-hai-tên-yêu-nghiệt.-3"/>
      <w:bookmarkEnd w:id="585"/>
      <w:r>
        <w:t xml:space="preserve">563. Chương 567: Hai Tên Yêu Nghiệt. (3)</w:t>
      </w:r>
    </w:p>
    <w:p>
      <w:pPr>
        <w:pStyle w:val="Compact"/>
      </w:pPr>
      <w:r>
        <w:br w:type="textWrapping"/>
      </w:r>
      <w:r>
        <w:br w:type="textWrapping"/>
      </w:r>
      <w:r>
        <w:t xml:space="preserve">Huyền Thiên nghe xong hai câu này thì vô cùng khó chịu, theo ngụ ý của bọn hắn thì Huyền Thiên hắn cũng chỉ là một mảnh lá xanh như Tàng Thiên Ca nói, mà Trọng Thủy Lưu thì lại càng cuồng vọng hơn, Huyền Thiên hắn lại trở thành oan hồn dưới đao của hắn.</w:t>
      </w:r>
    </w:p>
    <w:p>
      <w:pPr>
        <w:pStyle w:val="BodyText"/>
      </w:pPr>
      <w:r>
        <w:t xml:space="preserve">Thần sắc của Tàng Thiên Ca vẫn lạnh nhạt như trước, kiếm thuật như loại nước chảy mây trôi đè xuống, thực lực lại đề cao thêm vài phần, vững vàng chiếm thế thượng phong nói:</w:t>
      </w:r>
    </w:p>
    <w:p>
      <w:pPr>
        <w:pStyle w:val="BodyText"/>
      </w:pPr>
      <w:r>
        <w:t xml:space="preserve">- Hải ngoại yêu tà mà cũng dám có khẩu khí cao nhất trời như thế, từ xưa đến nay đều là Thần Châu đại địa xuất anh kiệt, vương giả vô thượng đều từ anh kiệt của Thần Châu đại địa mà ra. Ma Vực hải ngoại, yêu tà đầy đất, từ xưa đến nay đều vong hồn dưới tay vương giả vô thương. Ta chính là đệ nhất Thần Châu, Trọng Thủy Lưu, ta nói ngươi là phiến lá xanh thì ngươi chính là phiến là xanh, mặc kệ là ngươi có phục hay không thì ta đều một kiếm chém chết.</w:t>
      </w:r>
    </w:p>
    <w:p>
      <w:pPr>
        <w:pStyle w:val="BodyText"/>
      </w:pPr>
      <w:r>
        <w:t xml:space="preserve">Trọng Thủy Lưu Quá lên một tiếng, bảo đao trong tay liên tục chém ra, từng luồng đao cương phá toái hư không, chém xé trời, quát:</w:t>
      </w:r>
    </w:p>
    <w:p>
      <w:pPr>
        <w:pStyle w:val="BodyText"/>
      </w:pPr>
      <w:r>
        <w:t xml:space="preserve">- Tàng Thiên Ca, ngươi chính là ếch ngồi đáy giếng, nói ngươi đần mà ngươi còn không chịu thừa nhận. Âm Minh Vương tung hoành ở Thần Châu gần hai trăm năm chính là xuất xứ từ thánh vực hải ngoại. Âm Minh Đại Pháp vừa xuất ra thì đã vô địch tung hoàng khắp Thần Châu, cái gì mà Thần Châu xuất anh kiệt chứ, anh kiệt trong miệng ngươi đều bị Âm Minh Vương hút hết nội lực, toàn bộ đều biến thành phế vật của Thần Châu, ha ha ha ha…..lão giả chính là vương giả vô thượng hải ngoại đứng thứ hai, một bước một đao, một đao một chém hết tất cả cái gọi là anh kiệt Thần Châu, quét ngang thiên hạ, chặt đầu biết bao nhiêu người, vương giả đạp trên thi thể mà đi, ha ha ha ha….!</w:t>
      </w:r>
    </w:p>
    <w:p>
      <w:pPr>
        <w:pStyle w:val="BodyText"/>
      </w:pPr>
      <w:r>
        <w:t xml:space="preserve">Trong lòng Huyền Thiên khẽ động, thì ra đời thứ hai của vương giả Âm Minh Vương lại không phải là võ giả Thần Châu mà là đến từ Ma Vực hai ngoại, Âm Minh Đại Pháp rõ ràng có thể hấp thụ nội lực của người khác, đem nội lực mà người khác khổ cực tu luyện cả đời bỗng nhiên hấp thụ không còn một chút, khiến người khác từ một võ giả cường đại biến thành một tên phế nhân, Âm Minh Đại Pháp này quả nhiên là một loại tà công.</w:t>
      </w:r>
    </w:p>
    <w:p>
      <w:pPr>
        <w:pStyle w:val="BodyText"/>
      </w:pPr>
      <w:r>
        <w:t xml:space="preserve">Thông qua hai người nói chuyện thì Huyền Thiên đã tinh tường, Tàng Thiên Ca này chính là võ giả Thần Châu đại địa, mà Trọng Thủy Lưu lại là người tới từ Ma Vực hải ngoại, thực lực cường đại như thế không biết là đến từ Luyện Huyết Ta Thần Giang Bá Tử hay là Trục Nhật đảo hoặc là thế lực cường đại của một hải ngoại nào đó.</w:t>
      </w:r>
    </w:p>
    <w:p>
      <w:pPr>
        <w:pStyle w:val="BodyText"/>
      </w:pPr>
      <w:r>
        <w:t xml:space="preserve">Vô luận như thế nào thì giờ phút này Huyền Thiên cũng xem mình là thuộc về bên Tàng Thiên Ca bên này, có lẽ sau này trên con đường vương giả thì rất sẽ có tranh đấu, nhưng vô luận như thế nào thì hai người cũng đều là võ giả Thần Châu đại địa, võ giả của Ma Vực hải ngoại xâm lấn thì hai người sẽ có cùng chung địch nhân nên Huyền Thiên hy vọng Tàng Thiên Ca có thể chiến thắng, tốt nhất là có thể chém chết Trọng Thủy Lưu.</w:t>
      </w:r>
    </w:p>
    <w:p>
      <w:pPr>
        <w:pStyle w:val="BodyText"/>
      </w:pPr>
      <w:r>
        <w:t xml:space="preserve">Nếu không thì, Trọng Thủy Lưu chỉ mới có bấy nhiêu tuổi mà tu vi cùng thực lực cùng thực đã như thế thì sau này có thể sẽ cường địch của võ giả Thần Châu.</w:t>
      </w:r>
    </w:p>
    <w:p>
      <w:pPr>
        <w:pStyle w:val="BodyText"/>
      </w:pPr>
      <w:r>
        <w:t xml:space="preserve">Tàng Thiên Ca không thèm chú ý với sự càn rỡ của Trọng Thủy Lưu, ở bên trong chiến đấu kịch liệt thì hắn lại giống như nhàn nhã dạo chơi, khí định thần thanh nhưng tay xuất kiếm ra lại nhanh như thiểm điện, thế như sấm sét.</w:t>
      </w:r>
    </w:p>
    <w:p>
      <w:pPr>
        <w:pStyle w:val="BodyText"/>
      </w:pPr>
      <w:r>
        <w:t xml:space="preserve">Tàng Thiên Ca nói:</w:t>
      </w:r>
    </w:p>
    <w:p>
      <w:pPr>
        <w:pStyle w:val="BodyText"/>
      </w:pPr>
      <w:r>
        <w:t xml:space="preserve">- Vô số oan hồn bị chạt đầu dưới đao, vương giả đạp thi thể mà đi, ha ha ha ha…. Trọng thủy Lưu, lời nói của ngươi thật sự làm cho ta tán thưởng…. nhưng mà, vương giả vô thượng đạp thi mà đi chính là ta, còn ngươi chính là thi thể bị đạp lên, không chỉ có đạp lên thi thể của ngươi mà ngày khác ta còn muốn chạy đến hải ngoại, chạy thẳng đến đảo phủ Hoàng Long, một mẻ hốt gọn cả Luyện Huyết tà giáo, đạp trên thi thể của tà giáo yêu nhân để làm mình chứng cho vương giả vô thượng, Trọng Thủy Lưu, ngươi chính là thi thể đầu tiên mà ta đạp dưới chân.</w:t>
      </w:r>
    </w:p>
    <w:p>
      <w:pPr>
        <w:pStyle w:val="BodyText"/>
      </w:pPr>
      <w:r>
        <w:t xml:space="preserve">Luyện Huyết Tà Giáo sao? Ánh mắt Huyền Thiên lóe lên, Trọng Thủy Lưu quả nhiên là người của Luyện Huyết tà giáo.</w:t>
      </w:r>
    </w:p>
    <w:p>
      <w:pPr>
        <w:pStyle w:val="BodyText"/>
      </w:pPr>
      <w:r>
        <w:t xml:space="preserve">Trong lòng Huyền Thiên khẽ động, họ Trọng trong thiên hạ vô cùng thưa thớt, Cửu Đoàn lão nhân cắt đứt Trường Giang và Hoàng Hà kia cũng là người của Luyện Huyết tà giáo, không biết là có quan hệ gì với Đọan Thủy Lưu hay không.</w:t>
      </w:r>
    </w:p>
    <w:p>
      <w:pPr>
        <w:pStyle w:val="BodyText"/>
      </w:pPr>
      <w:r>
        <w:t xml:space="preserve">Một lời Tàng Thiên Ca vừa thốt thì kiếm thế đột nhiên biến đổi, thân thể bay lên trên không trung, thân thể cùng kiếm thế vô thượng tinh không kết hợp cùng một chỗ, một kiếm đánh ra giống như từ thiên ngoại đến, nhất kiếm phi tiên, kiếm cương quá lớn giống như là trên thái dương bay vụt xuống một luồng chân hỏa thái dương vậy, quang mang cực nóng hầu như có thể chọc mù hai mắt làm cho người khác không thể nào nhìn được.</w:t>
      </w:r>
    </w:p>
    <w:p>
      <w:pPr>
        <w:pStyle w:val="BodyText"/>
      </w:pPr>
      <w:r>
        <w:t xml:space="preserve">Đây là một môn cái thế sát thuật, uy lực kinh thiên động địa, khủng bố tuyệt luân.</w:t>
      </w:r>
    </w:p>
    <w:p>
      <w:pPr>
        <w:pStyle w:val="BodyText"/>
      </w:pPr>
      <w:r>
        <w:t xml:space="preserve">Những nơi quang mang kiếm cương đi qua, vạn vật đều bị hủy, hư không pháo trước bị lực lượng vô hình ép tới mứ lõm xuống một mảnh, kinh thế đao cương do Đọan Thủy Lưu chém ra đều bị phá hỏng biến thành nát bấy.</w:t>
      </w:r>
    </w:p>
    <w:p>
      <w:pPr>
        <w:pStyle w:val="BodyText"/>
      </w:pPr>
      <w:r>
        <w:t xml:space="preserve">Nhất kiếm phi tiên, đâm thẳng đến cổ họng của Đọan Thủy Lưu, lực lượng vô hình áp hãm hư không phong tỏa không gian mấy trặm trượng xung quanh, Huyền Thiên đứng ở trong sơn động cũng có thể cảm giác đượ một luồng lực lượng khổng cổ từ bên ngoài động đè ép tiến đến, nhưng mà chỉ là dư âm nên với sức lực cường đại của Huyền Thiên thì có thể chịu đựng được.</w:t>
      </w:r>
    </w:p>
    <w:p>
      <w:pPr>
        <w:pStyle w:val="BodyText"/>
      </w:pPr>
      <w:r>
        <w:t xml:space="preserve">Tàng Thiên Ca xử xuất một kiếm thế này lập tức biến từ thế thượng phong thành ưu thế tuyệt đối, một kiếm đánh chết Đọan Thủy Lưu vô cùng uy lực.</w:t>
      </w:r>
    </w:p>
    <w:p>
      <w:pPr>
        <w:pStyle w:val="BodyText"/>
      </w:pPr>
      <w:r>
        <w:t xml:space="preserve">Đối mặt với một kiếm này của Tàng Thiên Ca khiến sắc mặt của Đọan Thủy Lưu biến hóa, nhưng mà cũng lộ ra vẻ sợ hãi, hắn hét lớn một tiếng, làn da trong lúc đó biến thành màu đỏ như máu, một luồng huyết sắc khí xông ra từ trong cơ thể hắn, cả lông đều nhuộm thành huyết hồng, mà ngay cả bảo đao thiên cấp trong tay cũng không ngoại lệ, giống như là mới chui từ trong biển máu ra vậy.</w:t>
      </w:r>
    </w:p>
    <w:p>
      <w:pPr>
        <w:pStyle w:val="BodyText"/>
      </w:pPr>
      <w:r>
        <w:t xml:space="preserve">- Huyết hà thần đao -- chém!</w:t>
      </w:r>
    </w:p>
    <w:p>
      <w:pPr>
        <w:pStyle w:val="BodyText"/>
      </w:pPr>
      <w:r>
        <w:t xml:space="preserve">Đọan Thủy Lưu chém ra một đạo, đao cương màu đỏ như máu phá thiên diệt địa, không gian phong tỏa bốn phía lập tức bị hỏng, phá tan uy thế vô hình một kiếm phi tiên của Tàng Thiên Ca.</w:t>
      </w:r>
    </w:p>
    <w:p>
      <w:pPr>
        <w:pStyle w:val="BodyText"/>
      </w:pPr>
      <w:r>
        <w:t xml:space="preserve">Đao cương huyết sắc tấn công với kiếm cương chói mắt vang lên tiếng bạo phát uỳnh uỳnh, giống như là sắt thép văng tung tóe, kiếm cương và đao cương nghiền nát tứ phương, đâm rách hư không, đánh bầu trời thành một cái sàng, xuyên thấu đại địa khiến mặt đất khắp nơi đều hoang tàn.</w:t>
      </w:r>
    </w:p>
    <w:p>
      <w:pPr>
        <w:pStyle w:val="BodyText"/>
      </w:pPr>
      <w:r>
        <w:t xml:space="preserve">Thân ảnh của Tàng Thiên Ca đã lui, Đọan Thủy Lưu cũng lui về phía sau hai bước, có thể thấy được thực lực giữa hai người tuy rằng không kém quá nhiều nhưng cũng có cao thấp, Tàng Thiên Ca có thực lực cao hơn.</w:t>
      </w:r>
    </w:p>
    <w:p>
      <w:pPr>
        <w:pStyle w:val="BodyText"/>
      </w:pPr>
      <w:r>
        <w:t xml:space="preserve">Huyền Thiên có thể cảm nhận được sức lực thân thể đáng sợ trên người Đọan Thủy Lưu tựa hồ rất quen thuộc, cùng là tu luyện công pháp luyện thể cực kì cường đại nhưng sức lực lại cường đại hơn Huyền Thiên mấy chục lần, khủng bố đến cực điểm.</w:t>
      </w:r>
    </w:p>
    <w:p>
      <w:pPr>
        <w:pStyle w:val="BodyText"/>
      </w:pPr>
      <w:r>
        <w:t xml:space="preserve">Nhưng Tàng Thiên Ca lại có thể đánh cho Đọan Thủy Lưu lui về phía sau, cái này hoàn toàn là đánh lui kẻ có tu vi cường hãn, thực nguyên thâm hậu, như vậy thì thực lực của Tàng Thiên Ca thật sự là sâu không lường được, làm cho người ta vô cùng sợ hãi.</w:t>
      </w:r>
    </w:p>
    <w:p>
      <w:pPr>
        <w:pStyle w:val="Compact"/>
      </w:pPr>
      <w:r>
        <w:br w:type="textWrapping"/>
      </w:r>
      <w:r>
        <w:br w:type="textWrapping"/>
      </w:r>
    </w:p>
    <w:p>
      <w:pPr>
        <w:pStyle w:val="Heading2"/>
      </w:pPr>
      <w:bookmarkStart w:id="586" w:name="chương-568-diệt-thiên-kiếm-tông.-1"/>
      <w:bookmarkEnd w:id="586"/>
      <w:r>
        <w:t xml:space="preserve">564. Chương 568: Diệt Thiên Kiếm Tông. (1)</w:t>
      </w:r>
    </w:p>
    <w:p>
      <w:pPr>
        <w:pStyle w:val="Compact"/>
      </w:pPr>
      <w:r>
        <w:br w:type="textWrapping"/>
      </w:r>
      <w:r>
        <w:br w:type="textWrapping"/>
      </w:r>
      <w:r>
        <w:t xml:space="preserve">Hai móng trước của Nhân Mã Tương đạp về phía trước giẫm hư không nát bấy, phía sau lưng Trọng Thủy Lưu trở thành cuồng phong bão táp.</w:t>
      </w:r>
    </w:p>
    <w:p>
      <w:pPr>
        <w:pStyle w:val="BodyText"/>
      </w:pPr>
      <w:r>
        <w:t xml:space="preserve">Kiếm quang của Linh Kiếm Địa Cấp nổ bắn ra nhanh như tia chớp, cũng trong cùng một lúc đánh vào hậu tâm của Trọng Thủy Lưu.</w:t>
      </w:r>
    </w:p>
    <w:p>
      <w:pPr>
        <w:pStyle w:val="BodyText"/>
      </w:pPr>
      <w:r>
        <w:t xml:space="preserve">Trọng Thủy Lưu hoàn toàn để tâm phòng ngự dưới công kích kiếm thuật Tàng Thiên Ca, hậu tâm không kịp phòng bị lập tức bị Huyền Thiên địa giai cảnh nhị trọng đánh lén.</w:t>
      </w:r>
    </w:p>
    <w:p>
      <w:pPr>
        <w:pStyle w:val="BodyText"/>
      </w:pPr>
      <w:r>
        <w:t xml:space="preserve">Đánh lén siêu cấp cường giả Thiên Giai Cảnh, đây cơ hồ là chuyện không có khả năng thành công, nhưng dưới tình huống này thật sự xuất hiện.</w:t>
      </w:r>
    </w:p>
    <w:p>
      <w:pPr>
        <w:pStyle w:val="BodyText"/>
      </w:pPr>
      <w:r>
        <w:t xml:space="preserve">Mặc dù thực lực của Trọng Thủy Lưu thập phần cường đại, thân thể cũng rất cường hãn nhưng đột nhiên bị uy lực cực lớn của hai chân Nhân Mã Tương giẫm đạp, thân thể hắn bị đá bay về phía trước.</w:t>
      </w:r>
    </w:p>
    <w:p>
      <w:pPr>
        <w:pStyle w:val="BodyText"/>
      </w:pPr>
      <w:r>
        <w:t xml:space="preserve">Linh Kiếm Địa Cấp lập tức đâm xuyên qua làn da Trọng Thủy Lưu vào trong huyết nhục của hắn.</w:t>
      </w:r>
    </w:p>
    <w:p>
      <w:pPr>
        <w:pStyle w:val="BodyText"/>
      </w:pPr>
      <w:r>
        <w:t xml:space="preserve">Nhưng mà thân thể Trọng Thủy Lưu cường hãn còn hơn tưởng tượng của Huyền Thiên, Linh Kiếm Địa Cấp đâm vào một kiếm sâu chừng nửa tấc thì bất động như là đã đâm trúng một thành lũy không cách nào rung chuyển.</w:t>
      </w:r>
    </w:p>
    <w:p>
      <w:pPr>
        <w:pStyle w:val="BodyText"/>
      </w:pPr>
      <w:r>
        <w:t xml:space="preserve">Tâm niệm Huyền Thiên vừa thu lại, hắn muôn thu hồi Linh Kiếm Địa Cấp nhưng Linh Kiếm Địa Cấp chỉ lắc lư một cái, bị cơ bắp của Trọng Thủy Lưu kẹp lấy, Huyền Thiên sử dụng Ngự Kiếm Thuật cũng không có tác dụng gì.</w:t>
      </w:r>
    </w:p>
    <w:p>
      <w:pPr>
        <w:pStyle w:val="BodyText"/>
      </w:pPr>
      <w:r>
        <w:t xml:space="preserve">Hơn nữa trong cơ thể Trọng Thủy Lưu lập tức phản chấn ra một đạo cương khí bắn ra bốn phía chấn nát tuyệt chiêu chung cực Nhân Mã Tương của Huyền Thiên.</w:t>
      </w:r>
    </w:p>
    <w:p>
      <w:pPr>
        <w:pStyle w:val="BodyText"/>
      </w:pPr>
      <w:r>
        <w:t xml:space="preserve">Công kích của Huyền Thiên vẻn vẹn chỉ đâm rách chút da thịt của Trọng Thủy Lưu, không tính là một vết thương nhỏ. Thực lực của song phương giống như rãnh trời, dùng thực lực bây giờ của Huyền Thiên thực lực bây giờ, cho dù không có vũ khí cường đại thì siêu cấp cường giả Thiên Giai Cảnh đứng đấy bất động, Huyền Thiên cũng giết không chết.</w:t>
      </w:r>
    </w:p>
    <w:p>
      <w:pPr>
        <w:pStyle w:val="BodyText"/>
      </w:pPr>
      <w:r>
        <w:t xml:space="preserve">Bất quá, công kích của Huyền Thiên vẫn có hiệu quả lớn. Trọng Thủy Lưu bị Huyền Thiên tập kích đánh cho loạn tay chân, thân thể mất đà lao về phía trước, phòng thủ xuất hiện sơ hở. Cái thế kiếm thuật vô khổng bất nhập của Tàng Thiên Ca há sẽ bỏ qua chỗ sơ hở này.</w:t>
      </w:r>
    </w:p>
    <w:p>
      <w:pPr>
        <w:pStyle w:val="BodyText"/>
      </w:pPr>
      <w:r>
        <w:t xml:space="preserve">Trong chốc lát, một kiếm Phi Tiên đâm tới đâm vào lỗ thủng phòng thủ của Trọng Thủy Lưu, kiếm cương từ trên trời tinh không trong chốc lát liền xuyên thấu phòng thủ đao cương của Trọng Thủy Lưu đâm vào trước người hắn.</w:t>
      </w:r>
    </w:p>
    <w:p>
      <w:pPr>
        <w:pStyle w:val="BodyText"/>
      </w:pPr>
      <w:r>
        <w:t xml:space="preserve">Trong mắt Trọng Thủy Lưu lộ vẻ hoảng hốt, căn bản không cách nào bận tâm Huyền Thiên tập kích hắn, giờ phút này hắn gặp nguy cơ cực lớn. Một kiếm của Tàng Thiên Ca đang muốn phân định sinh tử của Trọng Thủy Lưu.</w:t>
      </w:r>
    </w:p>
    <w:p>
      <w:pPr>
        <w:pStyle w:val="BodyText"/>
      </w:pPr>
      <w:r>
        <w:t xml:space="preserve">Tàng Thiên Ca một kiếm Phi Tiên thật sự là quá là nhanh, Huyền Thiên chỉ thấy một đạo tàn ảnh. Kiếm đã đến bên cạnh Trọng Thủy Lưu, tốc độ này cho dù là siêu cấp cường giả Thiên Giai Cảnh cũng không né được.</w:t>
      </w:r>
    </w:p>
    <w:p>
      <w:pPr>
        <w:pStyle w:val="BodyText"/>
      </w:pPr>
      <w:r>
        <w:t xml:space="preserve">Huyết khí bên cạnh Trọng Thủy Lưu tuôn ra. Trong chốc lát bao phủ lấy hắn, chỉ thấy một đoàn sương mù màu máu không thấy thân ảnh của Trọng Thủy Lưu.</w:t>
      </w:r>
    </w:p>
    <w:p>
      <w:pPr>
        <w:pStyle w:val="BodyText"/>
      </w:pPr>
      <w:r>
        <w:t xml:space="preserve">Cái Thế Kiếm Cương của Tàng Thiên Ca từ trong huyết vụ xuyên thấu qua mang theo một vết máu đỏ tươi, không biết là đã đâm trúng Trọng Thủy Lưu không, hay chỉ dính sương mù màu máu.</w:t>
      </w:r>
    </w:p>
    <w:p>
      <w:pPr>
        <w:pStyle w:val="BodyText"/>
      </w:pPr>
      <w:r>
        <w:t xml:space="preserve">Tại thời khắc này Linh Kiếm Địa Cấp từ trong huyết vụ bay hóa thành một đạo quang mang trở lại trong tay Huyền Thiên.</w:t>
      </w:r>
    </w:p>
    <w:p>
      <w:pPr>
        <w:pStyle w:val="BodyText"/>
      </w:pPr>
      <w:r>
        <w:t xml:space="preserve">Cuồng phong phần phật, sương mù màu máu lập tức phiêu tán hội tụ cùng một chỗ ở phía xa. Thân ảnh Trọng Thủy Lưu xuất hiện, cánh tay phải đổ máu xuất hiện một vết thương sâu tới xương. Một kiếm kia của Tàng Thiên Ca đã đâm trúng Trọng Thủy Lưu, hơn nữa khiến cho Trọng Thủy Lưu bị thương không nhẹ.</w:t>
      </w:r>
    </w:p>
    <w:p>
      <w:pPr>
        <w:pStyle w:val="BodyText"/>
      </w:pPr>
      <w:r>
        <w:t xml:space="preserve">- Tiểu nhi to gan dám đánh lén ta, ngày khác lão tử nhất định sẽ chặt đầu ngươi dưới đao.</w:t>
      </w:r>
    </w:p>
    <w:p>
      <w:pPr>
        <w:pStyle w:val="BodyText"/>
      </w:pPr>
      <w:r>
        <w:t xml:space="preserve">Trọng Thủy Lưu hét lớn một tiếng, đầu không quay lại, hắn gấp rút bỏ chạy về phía xa.</w:t>
      </w:r>
    </w:p>
    <w:p>
      <w:pPr>
        <w:pStyle w:val="BodyText"/>
      </w:pPr>
      <w:r>
        <w:t xml:space="preserve">Trọng Thủy Lưu hơi kém Tàng Thiên Ca nửa phần, hiện tại bị thương không nhẹ, cũng không thể đối địch với Tàng Thiên Ca nên không dám ở lại đối chiến nữa.</w:t>
      </w:r>
    </w:p>
    <w:p>
      <w:pPr>
        <w:pStyle w:val="BodyText"/>
      </w:pPr>
      <w:r>
        <w:t xml:space="preserve">- Đệ tử của Bắc Thần Các?</w:t>
      </w:r>
    </w:p>
    <w:p>
      <w:pPr>
        <w:pStyle w:val="BodyText"/>
      </w:pPr>
      <w:r>
        <w:t xml:space="preserve">Tàng Thiên Ca lầm bầm một tiếng, Nhân Mã Tương là một trong những tuyệt chiêu của Nhị Thập Tứ Tinh Tương Kiếm, Tàng Thiên Ca hiển nhiên là nhận ra được.</w:t>
      </w:r>
    </w:p>
    <w:p>
      <w:pPr>
        <w:pStyle w:val="BodyText"/>
      </w:pPr>
      <w:r>
        <w:t xml:space="preserve">Bất quá, Tàng Thiên Ca chỉ hướng sơn động nhìn sang đã đuổi theo Trọng Thủy Lưu. Trọng Thủy Lưu niên kỷ gần với hắn, tu vi tương đương, thực lực không kém nhiều. Đây là một kình địch, nếu lần này nếu có thể tiêu diệt kẻ này, ngày sau liền có thể ít đi rất nhiều phân tranh cùng nguy hiểm.</w:t>
      </w:r>
    </w:p>
    <w:p>
      <w:pPr>
        <w:pStyle w:val="BodyText"/>
      </w:pPr>
      <w:r>
        <w:t xml:space="preserve">...</w:t>
      </w:r>
    </w:p>
    <w:p>
      <w:pPr>
        <w:pStyle w:val="BodyText"/>
      </w:pPr>
      <w:r>
        <w:t xml:space="preserve">Vùng phía nam của Thiên Kiếm vương triều. Lưu Vân Sơn Mạch, Lăng Vân Tông.</w:t>
      </w:r>
    </w:p>
    <w:p>
      <w:pPr>
        <w:pStyle w:val="BodyText"/>
      </w:pPr>
      <w:r>
        <w:t xml:space="preserve">Lăng Vân Tông chỉ là Chuẩn lục phẩm tông môn nho nhỏ, trong tông không có cường giả địa giai cảnh tam trọng tọa trấn. Thái Thượng trưởng lão Xích Đông Đình cường đại nhất cũng chỉ có tu vi địa giai cảnh nhị trọng, hơn nữa là một cường giả địa giai cảnh nhị trọng duy nhất.</w:t>
      </w:r>
    </w:p>
    <w:p>
      <w:pPr>
        <w:pStyle w:val="BodyText"/>
      </w:pPr>
      <w:r>
        <w:t xml:space="preserve">Lăng Vân Tông còn có ba cường giả địa giai cảnh, đều có tu vi địa giai cảnh nhất trọng. trong đó, Hoa Thiết Y cùng Mộc Thường Thanh là Thái Thượng trưởng lão của Lăng Vân Tông, Lãnh Vô Huyết là tông chủ Lăng Vân Tông.</w:t>
      </w:r>
    </w:p>
    <w:p>
      <w:pPr>
        <w:pStyle w:val="BodyText"/>
      </w:pPr>
      <w:r>
        <w:t xml:space="preserve">Hôm nay, Lăng Vân Tông có chút đặc biệt, trong điện Lăng Vân tụ tập ước chừng hơn hai mươi vị vũ giả, toàn bộ đều là cường giả địa giai cảnh.</w:t>
      </w:r>
    </w:p>
    <w:p>
      <w:pPr>
        <w:pStyle w:val="BodyText"/>
      </w:pPr>
      <w:r>
        <w:t xml:space="preserve">Những cường giả cảnh này toàn bộ mặc trường bào màu đen, Lăng Vân Tông Xích Đông Đình, Hoa Thiết Y, Mộc Thường Thanh, Lãnh Vô Huyết bốn vị cường giả địa giai cảnh cũng đều xuất hiện, hơn nữa chỉ đứng ở cuối cùng trong số cường giả địa giai cảnh.</w:t>
      </w:r>
    </w:p>
    <w:p>
      <w:pPr>
        <w:pStyle w:val="BodyText"/>
      </w:pPr>
      <w:r>
        <w:t xml:space="preserve">Hơn hai mươi vị cường giả địa giai cảnh, cường đại nhất có tu vi địa giai cảnh thập trọng. Còn có hai vị cũng có tu vi địa giai cảnh thất trọng, còn lại đại đa số dùng địa giai cảnh trung kỳ chiếm đa số, địa giai cảnh sơ kỳ ngoại trừ Lăng Vân Tông bốn vị ra thì ba người khác đều là địa giai cảnh tam trọng.</w:t>
      </w:r>
    </w:p>
    <w:p>
      <w:pPr>
        <w:pStyle w:val="BodyText"/>
      </w:pPr>
      <w:r>
        <w:t xml:space="preserve">Nhiều cường giả địa giai cảnh cường đại như vậy tụ tập cùng một chỗ có thể đơn giản hủy diệt một vương triều vương triều do Ngũ phẩm tông môn khống chế. Đối với hạ phẩm vương triều mà nói thì đây càng là một cỗ lực lượng khủng bố.</w:t>
      </w:r>
    </w:p>
    <w:p>
      <w:pPr>
        <w:pStyle w:val="BodyText"/>
      </w:pPr>
      <w:r>
        <w:t xml:space="preserve">Mà giờ khắc này, lực lượng kinh khủng đó tồn tại ở trong Lăng Vân Tông một trong tứ đại tông môn của hạ phẩm vương triều Thiên Kiếm vương triều.</w:t>
      </w:r>
    </w:p>
    <w:p>
      <w:pPr>
        <w:pStyle w:val="BodyText"/>
      </w:pPr>
      <w:r>
        <w:t xml:space="preserve">Đại bộ phận cường giả Địa giai cảnh đều đứng ở trong đại điện, chỉ có ba vị cường giả địa giai cảnh hậu kỳ ngồi trên đài cao, vị trí của tông chủ. Hai vị cường giả địa giai cảnh thất trọng một trái một phải đứng ở hai bên, cường giả tu vi cao nhất địa giai cảnh thập trọng đang đi qua đi lại.</w:t>
      </w:r>
    </w:p>
    <w:p>
      <w:pPr>
        <w:pStyle w:val="BodyText"/>
      </w:pPr>
      <w:r>
        <w:t xml:space="preserve">Một vị cường giả Địa giai cảnh ngũ trọng đột nhiên đi về phía trước, hắn ôm quyền khom người nói:</w:t>
      </w:r>
    </w:p>
    <w:p>
      <w:pPr>
        <w:pStyle w:val="BodyText"/>
      </w:pPr>
      <w:r>
        <w:t xml:space="preserve">- U Tuyền Địa Sát đại nhân, chúng ta chia ra ba đường có thể một lần hành động tiêu diệt Thiên Kiếm Tông, Thần Đao môn, Phách Quyền Phái. Ngài vẫn còn chờ cái gì?</w:t>
      </w:r>
    </w:p>
    <w:p>
      <w:pPr>
        <w:pStyle w:val="BodyText"/>
      </w:pPr>
      <w:r>
        <w:t xml:space="preserve">Trong Luyện Huyết giáo có ba mươi sáu Thiên Cương, bảy mươi hai Địa Sát, ba mươi sáu thiên cương đều là siêu cấp cường giả Thiên Giai Cảnh, bảy mươi hai Địa Sát đều là cường giả Địa giai cảnh hậu kỳ.</w:t>
      </w:r>
    </w:p>
    <w:p>
      <w:pPr>
        <w:pStyle w:val="BodyText"/>
      </w:pPr>
      <w:r>
        <w:t xml:space="preserve">Luyện huyết giáo thân là nhất phẩm tông môn có được số lượng cường giả Địa giai cảnh rất nhiều, cho dù là cường giả Địa giai cảnh hậu kỳ cũng phải lấy số lượng hàng ngàn mà tính. Chỉ có bảy mươi hai người có khả năng đạt được danh xưng Địa Sát, có thể thấy được mỗi một vị Địa Sát đều là tồn tại cường đại nhất ở bên trong Địa giai cảnh hậu kỳ.</w:t>
      </w:r>
    </w:p>
    <w:p>
      <w:pPr>
        <w:pStyle w:val="Compact"/>
      </w:pPr>
      <w:r>
        <w:br w:type="textWrapping"/>
      </w:r>
      <w:r>
        <w:br w:type="textWrapping"/>
      </w:r>
    </w:p>
    <w:p>
      <w:pPr>
        <w:pStyle w:val="Heading2"/>
      </w:pPr>
      <w:bookmarkStart w:id="587" w:name="chương-569-diệt-thiên-kiếm-tông.-2"/>
      <w:bookmarkEnd w:id="587"/>
      <w:r>
        <w:t xml:space="preserve">565. Chương 569: Diệt Thiên Kiếm Tông. (2)</w:t>
      </w:r>
    </w:p>
    <w:p>
      <w:pPr>
        <w:pStyle w:val="Compact"/>
      </w:pPr>
      <w:r>
        <w:br w:type="textWrapping"/>
      </w:r>
      <w:r>
        <w:br w:type="textWrapping"/>
      </w:r>
      <w:r>
        <w:t xml:space="preserve">Bảy mươi hai Địa Sát xuất phát từ cơ cấu thống nhất của Luyện Huyết Giáo -- Địa Sát đường. Số lượng người không nhiều không ít, vẻn vẹn bảy mươi hai vị, chỉ có xuất hiện tình huống Địa Sát tử vong, Luyện Huyết Giáo mới có thể từ những khác cường giả Địa giai cảnh hậu kỳ lấy ra Địa Sát mới và một mực bảo trì số lượng bảy mươi hai vị.</w:t>
      </w:r>
    </w:p>
    <w:p>
      <w:pPr>
        <w:pStyle w:val="BodyText"/>
      </w:pPr>
      <w:r>
        <w:t xml:space="preserve">Xưng hô Địa Sát này chỉ có vẻn vẹn Luyện Huyết Giáo một nhà, không có thế lực nào có xưng hô như thế.</w:t>
      </w:r>
    </w:p>
    <w:p>
      <w:pPr>
        <w:pStyle w:val="BodyText"/>
      </w:pPr>
      <w:r>
        <w:t xml:space="preserve">Người được xưng là U Tuyền Địa Sát đại nhân có tu vi cường giả Địa giai cảnh thập trọng, có thể thấy được những người này đều là người của Luyện Huyết Tà Giáo. Có thể ở bên trong số cường giả Địa giai cảnh hậu kỳ lấy ngàn mà tính tiến vào trong nội đường của bảy mươi hai Địa Sát thì thực lực của U Tuyền Địa Sát này tất nhiên rất khủng bố,</w:t>
      </w:r>
    </w:p>
    <w:p>
      <w:pPr>
        <w:pStyle w:val="BodyText"/>
      </w:pPr>
      <w:r>
        <w:t xml:space="preserve">U Tuyền Địa Sát đình chỉ bước chân, hắn nhìn về phía mọi người trong đại điện:</w:t>
      </w:r>
    </w:p>
    <w:p>
      <w:pPr>
        <w:pStyle w:val="BodyText"/>
      </w:pPr>
      <w:r>
        <w:t xml:space="preserve">- Không có mệnh lệnh của công tử, chúng ta không thể hành động thiếu suy nghĩ, theo đạo lý thì công tử có lẽ sớm đã tới. Tuy nhiên lại chậm chạp không thấy, bổn Sát lo lắng sẽ xuất hiện tính huống ngoài ý muốn.</w:t>
      </w:r>
    </w:p>
    <w:p>
      <w:pPr>
        <w:pStyle w:val="BodyText"/>
      </w:pPr>
      <w:r>
        <w:t xml:space="preserve">Cường giả địa giai cảnh ngũ trọng lên tiếng:</w:t>
      </w:r>
    </w:p>
    <w:p>
      <w:pPr>
        <w:pStyle w:val="BodyText"/>
      </w:pPr>
      <w:r>
        <w:t xml:space="preserve">- Công tử thực lực Thông Thiên, ai có thể ngăn cản, nếu không phải đám cường giả lão bối tới thì với thủ trọng của công tử có thể đơn giản thoát thân. U Tuyền Địa Sát đại nhân, bây giờ còn không có lão bối cường giả nào hiện thân, công tử tuyệt đối không thể xảy ra chuyện gì ngoài ý muốn được.</w:t>
      </w:r>
    </w:p>
    <w:p>
      <w:pPr>
        <w:pStyle w:val="BodyText"/>
      </w:pPr>
      <w:r>
        <w:t xml:space="preserve">U Tuyền Địa Sát nói:</w:t>
      </w:r>
    </w:p>
    <w:p>
      <w:pPr>
        <w:pStyle w:val="BodyText"/>
      </w:pPr>
      <w:r>
        <w:t xml:space="preserve">- Nửa năm trước, công tử bị thương dưới tay của Bắc Thần Các chủ La Khiếu Dã, hiện tại tuy rằng nghe nói La Khiếu Dã bế quan tu luyện, nhưng đây là một kẻ đại địch của công tử. Ta lo lắng đám người họ có thể đã gặp tên này, nếu không công tử không có khả năng tới giờ vẫn chưa xuất hiện.</w:t>
      </w:r>
    </w:p>
    <w:p>
      <w:pPr>
        <w:pStyle w:val="BodyText"/>
      </w:pPr>
      <w:r>
        <w:t xml:space="preserve">Cường giả Địa giai cảnh ngũ trọng bên dưới nói:</w:t>
      </w:r>
    </w:p>
    <w:p>
      <w:pPr>
        <w:pStyle w:val="BodyText"/>
      </w:pPr>
      <w:r>
        <w:t xml:space="preserve">- Công tử không phải là đại địch của đệ nhất công tử, ta xem hai người thực lực nửa vời sàn sàn nhau. Người này cũng không thể làm gì được người kia, công tử không thể xảy ra chuyện gì ngoài ý muốn, hai người muốn phân cao thấp, phải xem tu vi của ai đột phát tới cảnh giới cao hơn, tối chung phân sinh tử còn phải xem xem ai có thể thành tựu vương giả vô thượng. Công tử đã sớm truyền đến mệnh lệnh, muốn chúng ta hủy diệt Thiên Kiếm vương triều báo thù thay Quỷ Mị Hành Giả, chúng ta cần gì phải chờ công tử đích thân đến, Địa Sát đại nhân không cần xuất thủ, bằng chúng ta cũng đủ để quét ngang Thiên Kiếm vương triều.</w:t>
      </w:r>
    </w:p>
    <w:p>
      <w:pPr>
        <w:pStyle w:val="BodyText"/>
      </w:pPr>
      <w:r>
        <w:t xml:space="preserve">Xích Đông Đình đứng ở phía sau chúng cường giả lúc này nói:</w:t>
      </w:r>
    </w:p>
    <w:p>
      <w:pPr>
        <w:pStyle w:val="BodyText"/>
      </w:pPr>
      <w:r>
        <w:t xml:space="preserve">- Thiên Kiếm Tông chỉ có một cường giả Địa giai cảnh tam trọng tọa trấn, còn có hai vị cường giả Địa giai cảnh, một kẻ có tu vi Địa giai cảnh nhị trọng là Thiên Kiếm Tông Thái Thượng trưởng lão, một kẻ tu vi Địa giai cảnh nhất trọng là Thiên Kiếm Tông tông chủ Lăng Khiếu Thiên mới vừa vặn bước vào Địa giai cảnh. Các vị đại nhân không cần đi, chỉ Quỷ Khô Hành Giả đại nhân đã đủ diệt cả nhà Thiên Kiếm Tông rồi.</w:t>
      </w:r>
    </w:p>
    <w:p>
      <w:pPr>
        <w:pStyle w:val="BodyText"/>
      </w:pPr>
      <w:r>
        <w:t xml:space="preserve">- Không sai!</w:t>
      </w:r>
    </w:p>
    <w:p>
      <w:pPr>
        <w:pStyle w:val="BodyText"/>
      </w:pPr>
      <w:r>
        <w:t xml:space="preserve">Địa giai cảnh ngũ trọng cường giả lúc trước lớn tiếng nói:</w:t>
      </w:r>
    </w:p>
    <w:p>
      <w:pPr>
        <w:pStyle w:val="BodyText"/>
      </w:pPr>
      <w:r>
        <w:t xml:space="preserve">- Địa Sát đại nhân, thỉnh cho phép ta đi Thiên Kiếm Tông, ta muốn diệt Thiên Kiếm Tông báo thù cho huynh đệ quỷ mị.</w:t>
      </w:r>
    </w:p>
    <w:p>
      <w:pPr>
        <w:pStyle w:val="BodyText"/>
      </w:pPr>
      <w:r>
        <w:t xml:space="preserve">U Tuyền Địa Sát suy nghĩ một phen rồi nói:</w:t>
      </w:r>
    </w:p>
    <w:p>
      <w:pPr>
        <w:pStyle w:val="BodyText"/>
      </w:pPr>
      <w:r>
        <w:t xml:space="preserve">- Quỷ Khô Hành Giả và Quỷ Mị Hành Giả có tình nghĩa huynh đệ. Thôi được rồi, nhưng không thể một mình ngươi đi được. Mang theo những người này cùng tới, không được khinh địch. Về phần Thần Đao môn cùng Phách Quyền Phái, phải chờ công tử đến mới có thể ra tay, Xích Đông Đình, Lăng Vân Tông các ngươi cùng Thiên Kiếm Tông có thù cũ, các ngươi quy thuận thần giáo, lần này cho các ngươi xuất lực đi theo Quỷ Khô Hành Giả tiêu diệt Thiên Kiếm Tông. Hác Đông Dương, Dụ Thế Lâm, Thạch Minh Húc, các ngươi ba người cũng đi theo.</w:t>
      </w:r>
    </w:p>
    <w:p>
      <w:pPr>
        <w:pStyle w:val="BodyText"/>
      </w:pPr>
      <w:r>
        <w:t xml:space="preserve">- Vâng!</w:t>
      </w:r>
    </w:p>
    <w:p>
      <w:pPr>
        <w:pStyle w:val="BodyText"/>
      </w:pPr>
      <w:r>
        <w:t xml:space="preserve">Quỷ Khô Hành Giả và bốn vị cường giả Địa giai cảnh Lăng Vân Tông cùng với ba vị Địa giai cảnh tam trọng cường giả tất cả đều gật đầu lĩnh mệnh, ly khai Lăng Vân Tông tiến về phía Thiên Kiếm Tông.</w:t>
      </w:r>
    </w:p>
    <w:p>
      <w:pPr>
        <w:pStyle w:val="BodyText"/>
      </w:pPr>
      <w:r>
        <w:t xml:space="preserve">Sau một khắc, U Tuyền Địa Sát lại nói:</w:t>
      </w:r>
    </w:p>
    <w:p>
      <w:pPr>
        <w:pStyle w:val="BodyText"/>
      </w:pPr>
      <w:r>
        <w:t xml:space="preserve">- Quỷ Nguyệt Hành Giả, Quỷ Cốt Hành Giả, Võng Lượng Hành Giả, Quỷ Khốc Hành Giả. Các ngươi lập tức tiến về trước Thiên Kiếm Tông, công tử thật lâu chưa đến, sự tình quỷ dị, diệt một Thiên Kiếm Tông nho nhỏ không được để xảy ra chuyện gì ngoài ý muốn.</w:t>
      </w:r>
    </w:p>
    <w:p>
      <w:pPr>
        <w:pStyle w:val="BodyText"/>
      </w:pPr>
      <w:r>
        <w:t xml:space="preserve">Huyền Thiên ra khỏi Âm Phong Sơn Mạch thì trời quang vạn dặm không mây đã biến thành mây đen bao phủ, có dấu hiệu của mưa gió và bão táp sắp đến .</w:t>
      </w:r>
    </w:p>
    <w:p>
      <w:pPr>
        <w:pStyle w:val="BodyText"/>
      </w:pPr>
      <w:r>
        <w:t xml:space="preserve">Oa -- oa -- oa --!</w:t>
      </w:r>
    </w:p>
    <w:p>
      <w:pPr>
        <w:pStyle w:val="BodyText"/>
      </w:pPr>
      <w:r>
        <w:t xml:space="preserve">Một đám quạ đen từ bên cạnh bay qua, thanh âm chói tai khó nghe vô cùng.</w:t>
      </w:r>
    </w:p>
    <w:p>
      <w:pPr>
        <w:pStyle w:val="BodyText"/>
      </w:pPr>
      <w:r>
        <w:t xml:space="preserve">Mây đen trên bầu trời cuồn cuộn, quạ đen bay qua khiến cho Huyền Thiên cảm thấy hào khí thập phần áp lực, hắn toàn lực ngự kiếm phi hành hơn nữa thi triển Bách Quỷ Thôi Hành Thuật tốc độ bạo tăng, toàn lực tiến đến Thiên Kiếm Tông.</w:t>
      </w:r>
    </w:p>
    <w:p>
      <w:pPr>
        <w:pStyle w:val="BodyText"/>
      </w:pPr>
      <w:r>
        <w:t xml:space="preserve">Thiên Kiếm Tông từ khi xuất hiện Huyền Thiên đoạt ngôi đầu hội võ Tứ Tông thì toàn bộ tông môn muôn hình vạn trạng rực rỡ hẳn lên, xu thế cường thịnh quang vinh.</w:t>
      </w:r>
    </w:p>
    <w:p>
      <w:pPr>
        <w:pStyle w:val="BodyText"/>
      </w:pPr>
      <w:r>
        <w:t xml:space="preserve">Bởi vì Huyền Thiên từ Mộng Huyễn Thần Cung mang ra đại lượng linh thảo Huyền cấp khiến cho đan dược Thiên Kiếm Tông thập phần sung túc. Trong hai năm này, tốc độ tăng trưởng tu vi của môn hạ đệ tử nhanh hơn trước kia gấp nhiều lần. Hơn nữa Huyền Thiên còn từ trong Mộng Huyễn Thần Cung mang ra không ít thượng cổ bí kíp để cho tu vi rất nhiều cao thủ Thiên Kiếm Tông đột phá lần nữa, thực lực cá nhân tăng nhiều thì tông môn tăng rất nhanh.</w:t>
      </w:r>
    </w:p>
    <w:p>
      <w:pPr>
        <w:pStyle w:val="BodyText"/>
      </w:pPr>
      <w:r>
        <w:t xml:space="preserve">Chính yếu nhất là tông chủ Lăng Khiếu Thiên cũng thành công đột phá đến Địa giai cảnh, Thiên Kiếm Tông đã có ba vị cường giả Địa giai cảnh.</w:t>
      </w:r>
    </w:p>
    <w:p>
      <w:pPr>
        <w:pStyle w:val="BodyText"/>
      </w:pPr>
      <w:r>
        <w:t xml:space="preserve">Huyền Thiên là người được Thiên Kiếm Tông từ trên xuống dưới đàm luận nhiều nhất, kể cả Thái Thượng trưởng lão trên cao tới đệ tử ngoại môn bên dưới.</w:t>
      </w:r>
    </w:p>
    <w:p>
      <w:pPr>
        <w:pStyle w:val="BodyText"/>
      </w:pPr>
      <w:r>
        <w:t xml:space="preserve">Trưởng bối càng thêm kiêu ngạo vì Huyền Thiên đã vì tông môn trả giá nên tận tâm tận lực dạy bảo môn hạ đệ tử, đệ tử dùng Huyền Thiên làm gương, tu luyện dụng tâm nhiều hơn, hiệu quả trác tuyệt.</w:t>
      </w:r>
    </w:p>
    <w:p>
      <w:pPr>
        <w:pStyle w:val="BodyText"/>
      </w:pPr>
      <w:r>
        <w:t xml:space="preserve">Đám người Quỷ Khô Hành Giả xuất phát trước Huyền Thiên nhưng mà Âm Phong Sơn Mạch gần với Thiên Kiếm Tông hơn từ Lăng Vân Tông tới Thiên Kiếm Tông, hơn nữa tốc độ phi hành của Huyền Thiên nhanh hơn nên khi Huyền Thiên đuổi tới Thiên Kiếm Tông thì nơi này vẫn còn yên tĩnh, cũng không có dấu hiệu phát sinh đại chiến.</w:t>
      </w:r>
    </w:p>
    <w:p>
      <w:pPr>
        <w:pStyle w:val="BodyText"/>
      </w:pPr>
      <w:r>
        <w:t xml:space="preserve">Điều này làm cho Huyền Thiên thở dài một hơi.</w:t>
      </w:r>
    </w:p>
    <w:p>
      <w:pPr>
        <w:pStyle w:val="BodyText"/>
      </w:pPr>
      <w:r>
        <w:t xml:space="preserve">Bên ngoài đại điện Thiên Kiếm, trên quảng trường Thiên Kiếm rộng lớn, tiêu chí bắt mắt nhất của Kiếm Các nằm ở trong sân.</w:t>
      </w:r>
    </w:p>
    <w:p>
      <w:pPr>
        <w:pStyle w:val="BodyText"/>
      </w:pPr>
      <w:r>
        <w:t xml:space="preserve">Kiếm Các bảy tầng cao tới trăm trượng là kiến trúc đại biểu cho Thiên Kiếm Tông, nếu quan sát Thiên Kiếm Tông từ rất xa thì Kiếm Các luôn là vị trí bắt mắt nhất và hấp dẫn ánh mắt nhiều khách nhân nhất.</w:t>
      </w:r>
    </w:p>
    <w:p>
      <w:pPr>
        <w:pStyle w:val="BodyText"/>
      </w:pPr>
      <w:r>
        <w:t xml:space="preserve">Bất quá lúc này đây Huyền Thiên xa xa chứng kiến Thiên Kiếm Tông, trước tiên hấp dẫn ánh mắt của hắn không phải Kiếm Các mà là pho tượng hoàng kim cự đại bên cạnh Kiếm Các.</w:t>
      </w:r>
    </w:p>
    <w:p>
      <w:pPr>
        <w:pStyle w:val="BodyText"/>
      </w:pPr>
      <w:r>
        <w:t xml:space="preserve">Pho tượng này cao tới trăm trượng bằng Kiếm Các với kim quang lóng lánh, hai tay nắm một thanh hoàng kim Cự Kiếm. Mũi kiếm cắm ở dưới chân, pho tượng để lộ ra một cỗ khí thế uy vũ anh vĩ vô địch.</w:t>
      </w:r>
    </w:p>
    <w:p>
      <w:pPr>
        <w:pStyle w:val="Compact"/>
      </w:pPr>
      <w:r>
        <w:br w:type="textWrapping"/>
      </w:r>
      <w:r>
        <w:br w:type="textWrapping"/>
      </w:r>
    </w:p>
    <w:p>
      <w:pPr>
        <w:pStyle w:val="Heading2"/>
      </w:pPr>
      <w:bookmarkStart w:id="588" w:name="chương-570-diệt-thiên-kiếm-tông.-3"/>
      <w:bookmarkEnd w:id="588"/>
      <w:r>
        <w:t xml:space="preserve">566. Chương 570: Diệt Thiên Kiếm Tông. (3)</w:t>
      </w:r>
    </w:p>
    <w:p>
      <w:pPr>
        <w:pStyle w:val="Compact"/>
      </w:pPr>
      <w:r>
        <w:br w:type="textWrapping"/>
      </w:r>
      <w:r>
        <w:br w:type="textWrapping"/>
      </w:r>
      <w:r>
        <w:t xml:space="preserve">Pho tượng hoàng kim có diện mục giống với Huyền Thiên, là Thiên Kiếm Tông dùng Huyền Thiên kiến thành để kỷ niệm đệ tử kiệt xuất nhất Thiên Kiếm Tông từ trước tới nay.</w:t>
      </w:r>
    </w:p>
    <w:p>
      <w:pPr>
        <w:pStyle w:val="BodyText"/>
      </w:pPr>
      <w:r>
        <w:t xml:space="preserve">- Người nào?</w:t>
      </w:r>
    </w:p>
    <w:p>
      <w:pPr>
        <w:pStyle w:val="BodyText"/>
      </w:pPr>
      <w:r>
        <w:t xml:space="preserve">Huyền Thiên vừa mới tới gần trên không bên ngoài Thiên Kiếm Tông thì có một thanh âm từ tiền phương truyền ra, một cường giả từ phía trên đại điện bay tới.</w:t>
      </w:r>
    </w:p>
    <w:p>
      <w:pPr>
        <w:pStyle w:val="BodyText"/>
      </w:pPr>
      <w:r>
        <w:t xml:space="preserve">Là cường giả Địa giai cảnh nhất trọng tuổi chừng bốn mươi Thiên Kiếm Tông chủ Lăng Khiếu Thiên gần đây mới bước vào Địa giai cảnh. Chứng kiến người đến là Huyền Thiên, sắc mặt Lăng Khiếu Thiên lập tức biến thành vui mừng, đồng thời thời trong mắt lại lộ ra kinh hãi, Huyền Thiên nhanh hơn hắn bước chân vào Địa giai cảnh, hiện tại đã là Địa giai cảnh nhị trọng cường giả.</w:t>
      </w:r>
    </w:p>
    <w:p>
      <w:pPr>
        <w:pStyle w:val="BodyText"/>
      </w:pPr>
      <w:r>
        <w:t xml:space="preserve">- Lăng tông chủ!</w:t>
      </w:r>
    </w:p>
    <w:p>
      <w:pPr>
        <w:pStyle w:val="BodyText"/>
      </w:pPr>
      <w:r>
        <w:t xml:space="preserve">Huyền Thiên lên tiếng, sau đó thân thể rất nhanh phi hành về phía quảng trường Thiên Kiếm, trên đỉnh đầu pho tượng hoàng kim.</w:t>
      </w:r>
    </w:p>
    <w:p>
      <w:pPr>
        <w:pStyle w:val="BodyText"/>
      </w:pPr>
      <w:r>
        <w:t xml:space="preserve">Từ khi pho tượng này dựng nên, chưa từng có người nào dám đứng trên đỉnh đầu nó, chỉ có Huyền Thiên giẫm lên trên đầu pho tượng của tại chính mình, vũ giả Thiên Kiếm Tông mới không có cái gì bất mãn, nếu là những người khác chỉ sợ đã bị nước miếng dìm chết rồi.</w:t>
      </w:r>
    </w:p>
    <w:p>
      <w:pPr>
        <w:pStyle w:val="BodyText"/>
      </w:pPr>
      <w:r>
        <w:t xml:space="preserve">- Huyền Thiên, ngươi trở về bắc vực nhanh vậy sao?</w:t>
      </w:r>
    </w:p>
    <w:p>
      <w:pPr>
        <w:pStyle w:val="BodyText"/>
      </w:pPr>
      <w:r>
        <w:t xml:space="preserve">Lăng Khiếu Thiên từ kinh hỉ trong khôi phục lại, nói:</w:t>
      </w:r>
    </w:p>
    <w:p>
      <w:pPr>
        <w:pStyle w:val="BodyText"/>
      </w:pPr>
      <w:r>
        <w:t xml:space="preserve">- Nghe nói ngươi đã trở thành đệ tử thân truyền của Bắc Thần Các chủ. Thật sự là thật đáng mừng, ta đại biểu Thiên Kiếm Tông chúc mừng ngươi.</w:t>
      </w:r>
    </w:p>
    <w:p>
      <w:pPr>
        <w:pStyle w:val="BodyText"/>
      </w:pPr>
      <w:r>
        <w:t xml:space="preserve">- Trời ạ. . . Người nọ là Huyền Thiên, trách không được dám dẫm trên đầu pho tượng...</w:t>
      </w:r>
    </w:p>
    <w:p>
      <w:pPr>
        <w:pStyle w:val="BodyText"/>
      </w:pPr>
      <w:r>
        <w:t xml:space="preserve">- Má ơi, Huyền Thiên cũng đã là cường giả Địa giai cảnh, mới vừa rồi là bay tới đấy. . .</w:t>
      </w:r>
    </w:p>
    <w:p>
      <w:pPr>
        <w:pStyle w:val="BodyText"/>
      </w:pPr>
      <w:r>
        <w:t xml:space="preserve">- Năm nay Huyền Thiên mới mười sáu tuổi, yêu nghiệt Kim Liệt của Thần Đao môn, hiện tại cũng mới là Tiên Thiên Cảnh cửu trọng mà thôi. Kinh Vô Bại cũng chỉ có Tiên Thiên Cảnh thập trọng so với Huyền Thiên quả thực không cùng một cấp bậc.</w:t>
      </w:r>
    </w:p>
    <w:p>
      <w:pPr>
        <w:pStyle w:val="BodyText"/>
      </w:pPr>
      <w:r>
        <w:t xml:space="preserve">- Đó là đương nhiên, Huyền Thiên là thần thoại của bổn tông. Đệ tử kiệt xuất nhất từ trước tới nay, cho dù là phóng tới toàn bộ Thần Châu đại địa cũng mang danh thiên tài bất thế.</w:t>
      </w:r>
    </w:p>
    <w:p>
      <w:pPr>
        <w:pStyle w:val="BodyText"/>
      </w:pPr>
      <w:r>
        <w:t xml:space="preserve">- Nghe nói Huyền Thiên được Bắc Thần Các chủ thu làm thân truyền đệ tử, ngày sau chính là một trong những chủ nhân của Thần Châu đại địa ...</w:t>
      </w:r>
    </w:p>
    <w:p>
      <w:pPr>
        <w:pStyle w:val="BodyText"/>
      </w:pPr>
      <w:r>
        <w:t xml:space="preserve">- Huyền Thiên thật sự là thần tượng của đời ta, có thể là đồng môn với Huyền Thiên ở Thiên Kiếm Tông, thực là vinh hạnh của ta. . . !</w:t>
      </w:r>
    </w:p>
    <w:p>
      <w:pPr>
        <w:pStyle w:val="BodyText"/>
      </w:pPr>
      <w:r>
        <w:t xml:space="preserve">. . .</w:t>
      </w:r>
    </w:p>
    <w:p>
      <w:pPr>
        <w:pStyle w:val="BodyText"/>
      </w:pPr>
      <w:r>
        <w:t xml:space="preserve">Quảng trường Thiên Kiếm, đệ tử Thiên Kiếm Tông phụ cận phía trên pho tượng hoàng kim Huyền Thiên hơn nữa cùng tông chủ Lăng Khiếu Thiên đối thoại mới biết được không ngờ là Huyền Thiên, nhân vật truyền kỳ của tông môn trở lại, nguyên một đám kích động không thôi, nhao nhao sợ hãi thán phục.</w:t>
      </w:r>
    </w:p>
    <w:p>
      <w:pPr>
        <w:pStyle w:val="BodyText"/>
      </w:pPr>
      <w:r>
        <w:t xml:space="preserve">Rất nhanh tin tức Huyền Thiên phản hồi Thiên Kiếm Tông truyền ra khắp Thiên Kiếm Tông.</w:t>
      </w:r>
    </w:p>
    <w:p>
      <w:pPr>
        <w:pStyle w:val="BodyText"/>
      </w:pPr>
      <w:r>
        <w:t xml:space="preserve">Không bao lâu, Lăng Dật Trần, Mạc Lưu Hành cũng đều phi hành tới trên không quảng trường Thiên Kiếm tương kiến cùng Huyền Thiên. Huyền Thiên chủ động chào hỏi hai vị lão nhân, hai lão nhân này rất là chiếu cố hắn, nhất là Lăng Dật Trần, ngay từ đầu đã làm hắn kính trọng vài phần.</w:t>
      </w:r>
    </w:p>
    <w:p>
      <w:pPr>
        <w:pStyle w:val="BodyText"/>
      </w:pPr>
      <w:r>
        <w:t xml:space="preserve">Huyền Thiên đem tin tức Luyện Huyết Tà Giáo khả năng đánh Thiên Kiếm Tông nói ấy vị cường giả Địa giai cảnh, điều này làm cho sắc mặt đám người Lăng Dật Trần đại biến. Luyện Huyết Giáo đối với Thiên Kiếm Tông là quái vật khổng lồ trong truyền thuyết.</w:t>
      </w:r>
    </w:p>
    <w:p>
      <w:pPr>
        <w:pStyle w:val="BodyText"/>
      </w:pPr>
      <w:r>
        <w:t xml:space="preserve">Thiên Kiếm Tông chỉ là lục phẩm tông môn lại đưa tới chú ý của Luyện Huyết Giáo, đây thật là tai nạn.</w:t>
      </w:r>
    </w:p>
    <w:p>
      <w:pPr>
        <w:pStyle w:val="BodyText"/>
      </w:pPr>
      <w:r>
        <w:t xml:space="preserve">Cho dù là Ngũ phẩm, Tứ phẩm tông môn, dùng thực lực của Luyện Huyết Giáo cũng có thể vụng trộm lẻn vào một đám cường giả xâm nhập Thần Châu diệt đi cả nhà , huống chi là lục phẩm tông môn.</w:t>
      </w:r>
    </w:p>
    <w:p>
      <w:pPr>
        <w:pStyle w:val="BodyText"/>
      </w:pPr>
      <w:r>
        <w:t xml:space="preserve">Huyền Thiên xin lỗi mấy người Lăng Dật Trần, Luyện Huyết Giáo chú ý Thiên Kiếm Tông hoàn toàn là bởi vì hắn giết Quỷ Mị Hành Giả.</w:t>
      </w:r>
    </w:p>
    <w:p>
      <w:pPr>
        <w:pStyle w:val="BodyText"/>
      </w:pPr>
      <w:r>
        <w:t xml:space="preserve">Hành Giả ít nhất là cường giả Địa giai cảnh, là nhân vật chủ yếu của Luyện Huyết Giáo. Nhất là Quỷ Mị Hành Giả có tu vi Địa giai cảnh lục trọng, là người nổi bật trong số Hành Giả. Trong Luyện Huyết giáo tương giao rất rộng, Huyền Thiên giết Quỷ Mị Hành Giả đích thật là tạo nên phiền toái lớn, hắn tại Bắc Thần Các an toàn nhưng lại khiến cho Thiên Kiếm Tông rơi vào đầu sóng ngọn gió.</w:t>
      </w:r>
    </w:p>
    <w:p>
      <w:pPr>
        <w:pStyle w:val="BodyText"/>
      </w:pPr>
      <w:r>
        <w:t xml:space="preserve">Đối phó với một lục phẩm tông môn, Huyền Thiên nghĩ thầm trong lòng, Luyện Huyết Giáo chắc có lẽ không phái ra cường giả có tu vi cao. Sau khi để Thiên Kiếm Tông nhanh chóng đem đệ tử chuyển đi, hắn sẽ phụ trách ứng phó Luyện Huyết Giáo tiến công.</w:t>
      </w:r>
    </w:p>
    <w:p>
      <w:pPr>
        <w:pStyle w:val="BodyText"/>
      </w:pPr>
      <w:r>
        <w:t xml:space="preserve">Đệ tử nội môn đã tụ tập tại quảng trường Thiên Kiếm, đệ tử ngoại môn vẫn còn ngoại môn quảng trường, giờ phút này muốn rời đi là chuyện không thể. Chỉ có thể để cho chúng đệ tử cùng với trưởng lão đi tới kiến trúc phụ cận ẩn nấp.</w:t>
      </w:r>
    </w:p>
    <w:p>
      <w:pPr>
        <w:pStyle w:val="BodyText"/>
      </w:pPr>
      <w:r>
        <w:t xml:space="preserve">Cường giả Địa giai cảnh đại chiến, bầu trời trên mặt đất đều là chiến trường, vũ giả Tiên Thiên Cảnh căn bản không giúp được cái gì, chỉ có thể để cho bọn họ tránh đi.</w:t>
      </w:r>
    </w:p>
    <w:p>
      <w:pPr>
        <w:pStyle w:val="BodyText"/>
      </w:pPr>
      <w:r>
        <w:t xml:space="preserve">Huyền Thiên cũng không dám chặn đường ở phía trước bởi vì không dám xác định có một đám tiến công hay không. Nếu là còn có nhóm thứ hai thì hắn sẽ bị kế điệu hổ ly sơn, đến lúc đó Thiên Kiếm Tông gặp nguy hiểm, hắn như nước xa khó cứu gần hỏa.</w:t>
      </w:r>
    </w:p>
    <w:p>
      <w:pPr>
        <w:pStyle w:val="BodyText"/>
      </w:pPr>
      <w:r>
        <w:t xml:space="preserve">Vì thế, chỉ có thể ở phụ cận Thiên Kiếm Tông giải quyết.</w:t>
      </w:r>
    </w:p>
    <w:p>
      <w:pPr>
        <w:pStyle w:val="BodyText"/>
      </w:pPr>
      <w:r>
        <w:t xml:space="preserve">Tám gã cường giả Địa giai cảnh tới đây thì Quỷ Khô Hành Giả có tu vi ngũ trọng Địa giai cảnh, Hác Đông Dương, Dụ Thế Lâm, Thạch Minh Húc đều là Địa giai cảnh tam trọng, Xích Đông Đình có tu vi Địa giai cảnh nhị trọng. Hoa Thiết Y, Mộc Thường Thanh, Lãnh Vô Huyết đều là Địa giai cảnh nhất trọng tu vi.</w:t>
      </w:r>
    </w:p>
    <w:p>
      <w:pPr>
        <w:pStyle w:val="BodyText"/>
      </w:pPr>
      <w:r>
        <w:t xml:space="preserve">Mà Thiên Kiếm Tông, chỉ có ba vị cường giả Địa giai cảnh, nhất, nhị, tam trọng từng người một. Trước mặt tám gã cường giả Địa giai cảnh, thực lực hoàn toàn không cùng một cấp bậc, chỉ cần một người Quỷ Khô Hành Giả Địa giai cảnh ngũ trọng đã đủ diệt Thiên Kiếm Tông vô số lần.</w:t>
      </w:r>
    </w:p>
    <w:p>
      <w:pPr>
        <w:pStyle w:val="BodyText"/>
      </w:pPr>
      <w:r>
        <w:t xml:space="preserve">Nhưng mà bây giờ có chút biến hóa, Thiên Kiếm Tông nhiều hơn một Huyền Thiên, tuy rằng chỉ có tu vi Địa giai cảnh nhị trọng nhưng chiến lực của hắn thập phần khủng bố.</w:t>
      </w:r>
    </w:p>
    <w:p>
      <w:pPr>
        <w:pStyle w:val="BodyText"/>
      </w:pPr>
      <w:r>
        <w:t xml:space="preserve">Phạm vi của Thiên Kiếm Tông rất lớn, nội môn tại Thiên Kiếm Phong cùng với quần phong đằng sau. Ngoại môn bên cạnh quần phong Thiên Kiếm Phong, tám người Quỷ Khô Hành Giả vừa tới bên ngoài Thiên Kiếm Tông, Xích Đông Đình lập tức giới thiệu nội môn cùng ngoại môn của Thiên Kiếm Tông.</w:t>
      </w:r>
    </w:p>
    <w:p>
      <w:pPr>
        <w:pStyle w:val="BodyText"/>
      </w:pPr>
      <w:r>
        <w:t xml:space="preserve">- Thạch Minh Húc, ngươi đi diệt ngoại môn của Thiên Kiếm Tông, kể cả trưởng lão, chấp sự, đệ tử toàn bộ giết chết, một tên cũng không để lại.</w:t>
      </w:r>
    </w:p>
    <w:p>
      <w:pPr>
        <w:pStyle w:val="BodyText"/>
      </w:pPr>
      <w:r>
        <w:t xml:space="preserve">Quỷ Khô Hành Giả vung tay lên về phương hướng ngoại môn Thiên Kiếm Tông.</w:t>
      </w:r>
    </w:p>
    <w:p>
      <w:pPr>
        <w:pStyle w:val="BodyText"/>
      </w:pPr>
      <w:r>
        <w:t xml:space="preserve">- Vâng! Hành Giả đại nhân!</w:t>
      </w:r>
    </w:p>
    <w:p>
      <w:pPr>
        <w:pStyle w:val="BodyText"/>
      </w:pPr>
      <w:r>
        <w:t xml:space="preserve">Thạch Minh Húc tuổi chừng bốn mươi ứng tiếng, lập tức hướng Thiên Kiếm Tông ngoại môn phi hành.</w:t>
      </w:r>
    </w:p>
    <w:p>
      <w:pPr>
        <w:pStyle w:val="BodyText"/>
      </w:pPr>
      <w:r>
        <w:t xml:space="preserve">Còn lại bảy người tiếp tục hướng Thiên Kiếm Phong bay tới.</w:t>
      </w:r>
    </w:p>
    <w:p>
      <w:pPr>
        <w:pStyle w:val="BodyText"/>
      </w:pPr>
      <w:r>
        <w:t xml:space="preserve">- Ngay cả đệ tử ngoại môn cũng muốn đồ sát!</w:t>
      </w:r>
    </w:p>
    <w:p>
      <w:pPr>
        <w:pStyle w:val="BodyText"/>
      </w:pPr>
      <w:r>
        <w:t xml:space="preserve">Râu tóc Lăng Dật Trần dựng lên, Tử Xuyên Kiếm lập tức ra khỏi vỏ:</w:t>
      </w:r>
    </w:p>
    <w:p>
      <w:pPr>
        <w:pStyle w:val="BodyText"/>
      </w:pPr>
      <w:r>
        <w:t xml:space="preserve">- Lão phu đi làm thịt hắn!!!</w:t>
      </w:r>
    </w:p>
    <w:p>
      <w:pPr>
        <w:pStyle w:val="BodyText"/>
      </w:pPr>
      <w:r>
        <w:t xml:space="preserve">- Lăng lão bá, các người đều ở tại chỗ này cùng các trưởng lão khác tạo thành trận pháp có thể ngăn cản một hồi, người nọ để ta đi trảm!</w:t>
      </w:r>
    </w:p>
    <w:p>
      <w:pPr>
        <w:pStyle w:val="BodyText"/>
      </w:pPr>
      <w:r>
        <w:t xml:space="preserve">Huyền Thiên ngăn Lăng Dật Trần lại, bọn họ cùng trưởng lão nội môn Thiên Kiếm Tông có trận pháp hợp kích chi thuật, không nên tách ra.</w:t>
      </w:r>
    </w:p>
    <w:p>
      <w:pPr>
        <w:pStyle w:val="BodyText"/>
      </w:pPr>
      <w:r>
        <w:t xml:space="preserve">Huyền Thiên vung tay lên, bảy khôi lỗi kiếm sĩ lăng không xuất hiện bên cạnh pho tượng hoàng kim, hắn nói:</w:t>
      </w:r>
    </w:p>
    <w:p>
      <w:pPr>
        <w:pStyle w:val="BodyText"/>
      </w:pPr>
      <w:r>
        <w:t xml:space="preserve">- Các ngươi canh giữ ở cửa đại điện, ngàn vạn không nên tới gần bảy khôi lỗi này. Chúng sẽ chém giết tất cả các sinh linh tới gần.</w:t>
      </w:r>
    </w:p>
    <w:p>
      <w:pPr>
        <w:pStyle w:val="Compact"/>
      </w:pPr>
      <w:r>
        <w:br w:type="textWrapping"/>
      </w:r>
      <w:r>
        <w:br w:type="textWrapping"/>
      </w:r>
    </w:p>
    <w:p>
      <w:pPr>
        <w:pStyle w:val="Heading2"/>
      </w:pPr>
      <w:bookmarkStart w:id="589" w:name="chương-571-chém-hết-địch-nhân.-1"/>
      <w:bookmarkEnd w:id="589"/>
      <w:r>
        <w:t xml:space="preserve">567. Chương 571: Chém Hết Địch Nhân. (1)</w:t>
      </w:r>
    </w:p>
    <w:p>
      <w:pPr>
        <w:pStyle w:val="Compact"/>
      </w:pPr>
      <w:r>
        <w:br w:type="textWrapping"/>
      </w:r>
      <w:r>
        <w:br w:type="textWrapping"/>
      </w:r>
      <w:r>
        <w:t xml:space="preserve">Nói xong kiếm quang trong cơ thể Huyền Thiên lóe lên, liền hướng Thiên Kiếm Tông ngoại môn phi hành.</w:t>
      </w:r>
    </w:p>
    <w:p>
      <w:pPr>
        <w:pStyle w:val="BodyText"/>
      </w:pPr>
      <w:r>
        <w:t xml:space="preserve">Xích Đông Đình, Hoa Thiết Y, Mộc Thường Thanh, Lãnh Vô Huyết bốn người nhìn Huyền Thiên bay ra từ pho tượng hoàng kim cao trăm trượng thì thần sắc đều biến đổi, hiển nhiên ở chỗ này chứng kiến Huyền Thiên là chuyện ngoài dự liệu của bọn họ.</w:t>
      </w:r>
    </w:p>
    <w:p>
      <w:pPr>
        <w:pStyle w:val="BodyText"/>
      </w:pPr>
      <w:r>
        <w:t xml:space="preserve">Quỷ Khô Hành Giả thấy thế liền hỏi:</w:t>
      </w:r>
    </w:p>
    <w:p>
      <w:pPr>
        <w:pStyle w:val="BodyText"/>
      </w:pPr>
      <w:r>
        <w:t xml:space="preserve">- Một cường giả Địa giai cảnh nhị trọng nhìn bề ngoài mới mười sáu mười bảy tuổi, Thiên Kiếm Tông không phải chỉ có ba cường giả Địa giai cảnh sao, tại sao lại tới một người còn trẻ như vậy?</w:t>
      </w:r>
    </w:p>
    <w:p>
      <w:pPr>
        <w:pStyle w:val="BodyText"/>
      </w:pPr>
      <w:r>
        <w:t xml:space="preserve">Huyền Thiên tại Ngạo Châu uy danh đại chấn, Lăng Vân Tông bốn vị cường giả hiển nhiên cũng có nghe thấy, biết rõ Huyền Thiên là yêu nghiệt nghịch thiên. Xích Đông Đình nói:</w:t>
      </w:r>
    </w:p>
    <w:p>
      <w:pPr>
        <w:pStyle w:val="BodyText"/>
      </w:pPr>
      <w:r>
        <w:t xml:space="preserve">- Hành Giả đại nhân, là hắn. . . Hắn chính là Huyền Thiên, chính là hắn giết Quỷ Mị Hành Giả đại nhân.</w:t>
      </w:r>
    </w:p>
    <w:p>
      <w:pPr>
        <w:pStyle w:val="BodyText"/>
      </w:pPr>
      <w:r>
        <w:t xml:space="preserve">- Cái gì? Hắn chính là Huyền Thiên đã giết chết quỷ mị huynh đệ?</w:t>
      </w:r>
    </w:p>
    <w:p>
      <w:pPr>
        <w:pStyle w:val="BodyText"/>
      </w:pPr>
      <w:r>
        <w:t xml:space="preserve">Quỷ Khô Hành Giả quát to một tiếng:</w:t>
      </w:r>
    </w:p>
    <w:p>
      <w:pPr>
        <w:pStyle w:val="BodyText"/>
      </w:pPr>
      <w:r>
        <w:t xml:space="preserve">- Các ngươi đi diệt nội môn Thiên Kiếm Tông, lão tử đi bầm thây hắn ra làm vạn đoạn.</w:t>
      </w:r>
    </w:p>
    <w:p>
      <w:pPr>
        <w:pStyle w:val="BodyText"/>
      </w:pPr>
      <w:r>
        <w:t xml:space="preserve">Tốc độ phi hành của Huyền Thiên nhanh hơn Thạch Minh Húc dị thường.</w:t>
      </w:r>
    </w:p>
    <w:p>
      <w:pPr>
        <w:pStyle w:val="BodyText"/>
      </w:pPr>
      <w:r>
        <w:t xml:space="preserve">Chờ Thạch Minh Húc đến trên không quảng trường ngoại môn thì Huyền Thiên đã tới bên ngoài kiến trúc chỗ ẩn nấp của trưởng lão, ngoại môn đệ tử, chấp sự.</w:t>
      </w:r>
    </w:p>
    <w:p>
      <w:pPr>
        <w:pStyle w:val="BodyText"/>
      </w:pPr>
      <w:r>
        <w:t xml:space="preserve">Thấy Huyền Thiên chỉ có tu vi điều Địa giai cảnh nhị trọng, Thạch Minh Húc không có để vào mắt, hắn cười lạnh một tiếng. Tay ở phía dưới áo đen từ bên hông rút ra một thanh bảo đao, chém một đao về phía Huyền Thiên.</w:t>
      </w:r>
    </w:p>
    <w:p>
      <w:pPr>
        <w:pStyle w:val="BodyText"/>
      </w:pPr>
      <w:r>
        <w:t xml:space="preserve">Một đao kia của Thạch Minh Húc mặc dù không hoa mỹ cũng không có chiêu thứ gì nhưng mượn lực lượng quán tính phi hành vọt tới thì uy lực vô cùng lớn, còn khó ngăn cản hơn bất kỳ chiêu thức gì.</w:t>
      </w:r>
    </w:p>
    <w:p>
      <w:pPr>
        <w:pStyle w:val="BodyText"/>
      </w:pPr>
      <w:r>
        <w:t xml:space="preserve">Xoẹt xoẹt --!</w:t>
      </w:r>
    </w:p>
    <w:p>
      <w:pPr>
        <w:pStyle w:val="BodyText"/>
      </w:pPr>
      <w:r>
        <w:t xml:space="preserve">Lưỡi đao phá không tới xé rách hư không khiến khí xoáy ngập trời tản ra hai bên.</w:t>
      </w:r>
    </w:p>
    <w:p>
      <w:pPr>
        <w:pStyle w:val="BodyText"/>
      </w:pPr>
      <w:r>
        <w:t xml:space="preserve">Nháy mắt, thân đao mang theo lưỡi đao đã bổ đến trước mặt Huyền Thiên.</w:t>
      </w:r>
    </w:p>
    <w:p>
      <w:pPr>
        <w:pStyle w:val="BodyText"/>
      </w:pPr>
      <w:r>
        <w:t xml:space="preserve">Sau lưng Huyền Thiên, ở cửa sổ nơi có những toàn kiến trúc truyền đến từng cơn kinh hô cùng với tiếng hít một hơi lãnh khí. Tốc độ một đao kia chém tới quá nhanh, lực lượng quá lớn, vũ giả Tiên Thiên Cảnh mà đối mặt với nó không hề nghi ngờ cũng bị chém thành hai khúc, vì thế ngoại môn trưởng lão, chấp sự lo lắng cho Huyền Thiên mà hít một hơi lãnh khí.</w:t>
      </w:r>
    </w:p>
    <w:p>
      <w:pPr>
        <w:pStyle w:val="BodyText"/>
      </w:pPr>
      <w:r>
        <w:t xml:space="preserve">Cho dù là đám người Lăng Dật Trần xa xa bên trên Thiên Kiếm Phong chứng kiến một đao kia đều biến sắc, nhờ lực quán tính phi hành mà một đao chém xuống có lực lượng kinh thiên động địa. Lăng Dật Trần âm thầm tự hỏi, cho dù hắn là cường giả Địa giai cảnh tam trọng cũng khó khăn ngăn cản một đao kia, phải tạm lánh phong mang.</w:t>
      </w:r>
    </w:p>
    <w:p>
      <w:pPr>
        <w:pStyle w:val="BodyText"/>
      </w:pPr>
      <w:r>
        <w:t xml:space="preserve">Nhưng mà Huyền Thiên không hề né tránh, bởi vì nếu làm như thế thì đao mang sẽ bổ đôi kiến trúc sau lưng, ngoại môn đệ tử, chấp sự, trưởng lão bên trong sẽ đại thương, thậm chí là chết.</w:t>
      </w:r>
    </w:p>
    <w:p>
      <w:pPr>
        <w:pStyle w:val="BodyText"/>
      </w:pPr>
      <w:r>
        <w:t xml:space="preserve">Mãi khi một đao tới trước mặt, Huyền Thiên mới ra tay.</w:t>
      </w:r>
    </w:p>
    <w:p>
      <w:pPr>
        <w:pStyle w:val="BodyText"/>
      </w:pPr>
      <w:r>
        <w:t xml:space="preserve">Lôi Ngân Kiếm lập tức ra khỏi vỏ!</w:t>
      </w:r>
    </w:p>
    <w:p>
      <w:pPr>
        <w:pStyle w:val="BodyText"/>
      </w:pPr>
      <w:r>
        <w:t xml:space="preserve">Chân trái lui về phía sau một bước, mạnh mẽ đạp lên trên mặt đất!</w:t>
      </w:r>
    </w:p>
    <w:p>
      <w:pPr>
        <w:pStyle w:val="BodyText"/>
      </w:pPr>
      <w:r>
        <w:t xml:space="preserve">Tay phải cầm Lôi Ngân Kiếm lập tức đâm ra!</w:t>
      </w:r>
    </w:p>
    <w:p>
      <w:pPr>
        <w:pStyle w:val="BodyText"/>
      </w:pPr>
      <w:r>
        <w:t xml:space="preserve">Bành! Đại địa nổ mạnh một tiếng, mặt đất dưới chân Huyền Thiên lập tức trầm xuống!</w:t>
      </w:r>
    </w:p>
    <w:p>
      <w:pPr>
        <w:pStyle w:val="BodyText"/>
      </w:pPr>
      <w:r>
        <w:t xml:space="preserve">Một đạo gợn sóng dùng chân trái của Huyền Thiên làm trung tâm lập tức khuếch tán ra tứ phương.</w:t>
      </w:r>
    </w:p>
    <w:p>
      <w:pPr>
        <w:pStyle w:val="BodyText"/>
      </w:pPr>
      <w:r>
        <w:t xml:space="preserve">Những nơi gợn sóng đi qua, quảng trường rạn nứt như là mạng nhện cả trăm thước.</w:t>
      </w:r>
    </w:p>
    <w:p>
      <w:pPr>
        <w:pStyle w:val="BodyText"/>
      </w:pPr>
      <w:r>
        <w:t xml:space="preserve">Huyền Thiên thân mang cự lực, một cước này đạp xuống mang theo lực lượng khủng bố.</w:t>
      </w:r>
    </w:p>
    <w:p>
      <w:pPr>
        <w:pStyle w:val="BodyText"/>
      </w:pPr>
      <w:r>
        <w:t xml:space="preserve">Thần Châu đại địa phạm vi trăm vạn dặm bị một cước của Huyền Thiên đạp cho rạn nứt, nhưng đối với Thần Châu đại địa rộng lớn thì điểm ấy tổn hại không tạo ra bao nhiêu ảnh hưởng.</w:t>
      </w:r>
    </w:p>
    <w:p>
      <w:pPr>
        <w:pStyle w:val="BodyText"/>
      </w:pPr>
      <w:r>
        <w:t xml:space="preserve">Một người sử xuất bao nhiêu khí lực với mặt đất thì mặt đất sẽ phản chấn lại bấy nhiêu khí lực.</w:t>
      </w:r>
    </w:p>
    <w:p>
      <w:pPr>
        <w:pStyle w:val="BodyText"/>
      </w:pPr>
      <w:r>
        <w:t xml:space="preserve">Một cước của Huyền Thiên nghiền nát mặt đất phạm vi cả trăm thước, một cỗ lực lượng phản chấn từ mặt đất truyền tới chân trái lên người hắn.</w:t>
      </w:r>
    </w:p>
    <w:p>
      <w:pPr>
        <w:pStyle w:val="BodyText"/>
      </w:pPr>
      <w:r>
        <w:t xml:space="preserve">Nguyên bản thân thể Huyền Thiên muốn ngạnh kháng cỗ lực lượng kinh khủng này nhưng một kiếm của Huyền Thiên đâm về phía trước đã dẫn theo nó vào trong Lôi Ngân Kiếm.</w:t>
      </w:r>
    </w:p>
    <w:p>
      <w:pPr>
        <w:pStyle w:val="BodyText"/>
      </w:pPr>
      <w:r>
        <w:t xml:space="preserve">XÍU...UU!!</w:t>
      </w:r>
    </w:p>
    <w:p>
      <w:pPr>
        <w:pStyle w:val="BodyText"/>
      </w:pPr>
      <w:r>
        <w:t xml:space="preserve">Lôi Ngân Kiếm phát ra ánh sáng rực rỡ.</w:t>
      </w:r>
    </w:p>
    <w:p>
      <w:pPr>
        <w:pStyle w:val="BodyText"/>
      </w:pPr>
      <w:r>
        <w:t xml:space="preserve">Một kiếm này ẩn chứa lực lượng còn khủng bố hơn cự lực của Huyền Thiên, hơn nữa cự lực khủng bố đại địa phản chấn tương đương lực lượng một kích nhân đôi của hắn.</w:t>
      </w:r>
    </w:p>
    <w:p>
      <w:pPr>
        <w:pStyle w:val="BodyText"/>
      </w:pPr>
      <w:r>
        <w:t xml:space="preserve">Mũi kiếm của Huyền Thiên đâm về phía trước va chạm với lực lượng khủng bố của lưỡi đao khiến cho đao thế từ trên chém xuống biến thành hư vô.</w:t>
      </w:r>
    </w:p>
    <w:p>
      <w:pPr>
        <w:pStyle w:val="BodyText"/>
      </w:pPr>
      <w:r>
        <w:t xml:space="preserve">Trong chốc lát lưỡi đao cùng khí lãng khủng bố nhạt nhòa không còn thấy bóng dáng tăm hơi.</w:t>
      </w:r>
    </w:p>
    <w:p>
      <w:pPr>
        <w:pStyle w:val="BodyText"/>
      </w:pPr>
      <w:r>
        <w:t xml:space="preserve">Mũi kiếm cùng lưỡi đao đụng nhau!</w:t>
      </w:r>
    </w:p>
    <w:p>
      <w:pPr>
        <w:pStyle w:val="BodyText"/>
      </w:pPr>
      <w:r>
        <w:t xml:space="preserve">Lực lượng của Huyền Thiên cực lớn. Một kích nhân đôi lực lượng càng thêm khủng bố.</w:t>
      </w:r>
    </w:p>
    <w:p>
      <w:pPr>
        <w:pStyle w:val="BodyText"/>
      </w:pPr>
      <w:r>
        <w:t xml:space="preserve">Đinh! Một tiếng giòn vang, hạ phẩm bảo đao trong tay Thạch Minh Húc ánh sáng hóa thành hai mảnh.</w:t>
      </w:r>
    </w:p>
    <w:p>
      <w:pPr>
        <w:pStyle w:val="BodyText"/>
      </w:pPr>
      <w:r>
        <w:t xml:space="preserve">Lôi Ngân Kiếm đâm thẳng về phía trước, Thạch Minh Húc từ phía trên lao xuống.</w:t>
      </w:r>
    </w:p>
    <w:p>
      <w:pPr>
        <w:pStyle w:val="BodyText"/>
      </w:pPr>
      <w:r>
        <w:t xml:space="preserve">Bảo đao đã đứt, lực phản chấn hóa thành hư vô, Thạch Minh Húc không cách nào mượn lực, quán tính cực lớn từ phía trên lao xuống làm hắn không thể dừng lại.</w:t>
      </w:r>
    </w:p>
    <w:p>
      <w:pPr>
        <w:pStyle w:val="BodyText"/>
      </w:pPr>
      <w:r>
        <w:t xml:space="preserve">Giống như là tự sát, trước mắt bao người Thạch Minh Húc đâm đầu vào mũi kiếm của Lôi Ngân Kiếm.</w:t>
      </w:r>
    </w:p>
    <w:p>
      <w:pPr>
        <w:pStyle w:val="BodyText"/>
      </w:pPr>
      <w:r>
        <w:t xml:space="preserve">Lôi Ngân Kiếm từ ngực đâm vào lồng ngực của Thạch Minh Húc xuyên thấu trái tim của hắn.</w:t>
      </w:r>
    </w:p>
    <w:p>
      <w:pPr>
        <w:pStyle w:val="BodyText"/>
      </w:pPr>
      <w:r>
        <w:t xml:space="preserve">Cường giả Địa giai cảnh kích hoạt chín khiếu huyệt. Ba vị trí liên thông mi tâm, trái tim, đan điền là chỗ hiểm tổn thương bình thường mà không trí mạng thì có thể trị liệu.</w:t>
      </w:r>
    </w:p>
    <w:p>
      <w:pPr>
        <w:pStyle w:val="BodyText"/>
      </w:pPr>
      <w:r>
        <w:t xml:space="preserve">Nhưng mà trái tim bị đâm xuyên qua, đây không phải tổn thương bình thường mà là vị trí yếu hại bị tổn thương rất lớn. Cho dù là cường giả Địa giai cảnh đều không thể thừa nhận, bất quá vũ giả Địa giai cảnh trở xuống khi trái tim bị đâm thủng sẽ lập tức bị mất mạng, mà sinh mệnh lực của cường giả Địa giai cảnh thì lực ương ngạnh rất nhiều, cho dù là trái tim bị đâm thủng cũng sẽ không lập tức bị mất mạng.</w:t>
      </w:r>
    </w:p>
    <w:p>
      <w:pPr>
        <w:pStyle w:val="BodyText"/>
      </w:pPr>
      <w:r>
        <w:t xml:space="preserve">Thạch Minh Húc cơ bản đã chết nhưng bề ngoài vẫn còn hấp hối, hắn nhìn Lôi Ngân Kiếm xuyên thấu lồng ngực mình với ánh mắt không cam lòng.</w:t>
      </w:r>
    </w:p>
    <w:p>
      <w:pPr>
        <w:pStyle w:val="BodyText"/>
      </w:pPr>
      <w:r>
        <w:t xml:space="preserve">Hắn mượn phi hành tới, từ trên trời giáng xuống với quán tính cực lớn, tưởng rằng có thể đem Địa giai cảnh cường giả nhị trọng tuổi trẻ phía trước một đao chém thành hai khúc.</w:t>
      </w:r>
    </w:p>
    <w:p>
      <w:pPr>
        <w:pStyle w:val="BodyText"/>
      </w:pPr>
      <w:r>
        <w:t xml:space="preserve">Nhưng tuyệt đối thật không ngờ, lực lượng thân thể của Huyền Thiên cường đại như vậy, trong tay lại có địa giai trung phẩm bảo kiếm. Hơn nữa còn cái khó ló cái khôn mượn lực từ đại địa khiến lực lượng tăng lên gấp đôi, lập tức đánh gãy bảo đao của Thạch Minh Húc.</w:t>
      </w:r>
    </w:p>
    <w:p>
      <w:pPr>
        <w:pStyle w:val="BodyText"/>
      </w:pPr>
      <w:r>
        <w:t xml:space="preserve">Thoáng cái ưu thế của Thạch Minh Húc biến thành hoàn cảnh xấu, lực quán tính cực lớn không thể tạo thành nguy hiểm đối với Huyền Thiên nhưng lại đưa hắn vào tử lộ không thể dừng lại, chỉ có thể trơ mắt nhìn mình tự đâm vào mũi kiếm của Huyền Thiên.</w:t>
      </w:r>
    </w:p>
    <w:p>
      <w:pPr>
        <w:pStyle w:val="BodyText"/>
      </w:pPr>
      <w:r>
        <w:t xml:space="preserve">- Tại sao lại như vậy. . . !</w:t>
      </w:r>
    </w:p>
    <w:p>
      <w:pPr>
        <w:pStyle w:val="BodyText"/>
      </w:pPr>
      <w:r>
        <w:t xml:space="preserve">Thạch Minh Húc dùng hết lực lượng cuối cùng không cam lòng rống lên.</w:t>
      </w:r>
    </w:p>
    <w:p>
      <w:pPr>
        <w:pStyle w:val="BodyText"/>
      </w:pPr>
      <w:r>
        <w:t xml:space="preserve">Không phải hỏi bất luận kẻ nào, mà là hướng lên trời hỏi!</w:t>
      </w:r>
    </w:p>
    <w:p>
      <w:pPr>
        <w:pStyle w:val="BodyText"/>
      </w:pPr>
      <w:r>
        <w:t xml:space="preserve">Xa xa trên Thiên Kiếm Phong, thần sắc đám người Lăng Dật Trần đại hỉ, đồng thời lại lộ ra kinh hãi, thực lực của Huyền Thiên đã vượt qua dự liệu của bọn hắn.</w:t>
      </w:r>
    </w:p>
    <w:p>
      <w:pPr>
        <w:pStyle w:val="BodyText"/>
      </w:pPr>
      <w:r>
        <w:t xml:space="preserve">Thậm chí đệ tử ngoại môn, chấp sự, trưởng lão trong kiến trúc sau lưng Huyền Thiên, cả đám trợn mắt há mồm nhìn Huyền Thiên như là thần minh, vui mừng hoàn toàn hóa thành rung động.</w:t>
      </w:r>
    </w:p>
    <w:p>
      <w:pPr>
        <w:pStyle w:val="BodyText"/>
      </w:pPr>
      <w:r>
        <w:t xml:space="preserve">Xích Đông Đình, Hoa Thiết Y, Mộc Thường Thanh, Lãnh Vô Huyết bốn vị cường giả bay đi Thiên Kiếm Phong nhìn Huyền Thiên với vẻ không thể tin nổi.</w:t>
      </w:r>
    </w:p>
    <w:p>
      <w:pPr>
        <w:pStyle w:val="Compact"/>
      </w:pPr>
      <w:r>
        <w:br w:type="textWrapping"/>
      </w:r>
      <w:r>
        <w:br w:type="textWrapping"/>
      </w:r>
    </w:p>
    <w:p>
      <w:pPr>
        <w:pStyle w:val="Heading2"/>
      </w:pPr>
      <w:bookmarkStart w:id="590" w:name="chương-572-chém-hết-địch-nhân.-2"/>
      <w:bookmarkEnd w:id="590"/>
      <w:r>
        <w:t xml:space="preserve">568. Chương 572: Chém Hết Địch Nhân. (2)</w:t>
      </w:r>
    </w:p>
    <w:p>
      <w:pPr>
        <w:pStyle w:val="Compact"/>
      </w:pPr>
      <w:r>
        <w:br w:type="textWrapping"/>
      </w:r>
      <w:r>
        <w:br w:type="textWrapping"/>
      </w:r>
      <w:r>
        <w:t xml:space="preserve">Hác Đông Dương, Dụ Thế Lâm cùng Thạch Minh Húc quan hệ cá nhân rất tốt, trong cả kinh và giận dữ đồng thời quát to:</w:t>
      </w:r>
    </w:p>
    <w:p>
      <w:pPr>
        <w:pStyle w:val="BodyText"/>
      </w:pPr>
      <w:r>
        <w:t xml:space="preserve">- Minh Húc huynh, chúng ta nhất định diệt Thiên Kiếm Tông báo thù cho ngươi!</w:t>
      </w:r>
    </w:p>
    <w:p>
      <w:pPr>
        <w:pStyle w:val="BodyText"/>
      </w:pPr>
      <w:r>
        <w:t xml:space="preserve">Quỷ Khô Hành Giả gào thét một tiếng:</w:t>
      </w:r>
    </w:p>
    <w:p>
      <w:pPr>
        <w:pStyle w:val="BodyText"/>
      </w:pPr>
      <w:r>
        <w:t xml:space="preserve">- Huyền Thiên, lão tử muốn làm thịt ngươi, không, lão tử muốn bắt giữ ngươi trước mặt ngươi diệt toàn bộ Thiên Kiếm Tông, sau đó luyện bọn chúng thành huyết thi, cuối cùng lại đem ngươi bầm thây vạn mảnh. . . !</w:t>
      </w:r>
    </w:p>
    <w:p>
      <w:pPr>
        <w:pStyle w:val="BodyText"/>
      </w:pPr>
      <w:r>
        <w:t xml:space="preserve">Thân thể Thạch Minh Húc dưới một kiếm của Huyền Thiên tức hóa thành hai nửa. Lôi Ngân Kiếm không dính một giọt máu, trên thân kiếm sáng như tuyết chỉ Quỷ Khô Hành Giả phía xa:</w:t>
      </w:r>
    </w:p>
    <w:p>
      <w:pPr>
        <w:pStyle w:val="BodyText"/>
      </w:pPr>
      <w:r>
        <w:t xml:space="preserve">- Người đến từ phương nào, hãy xưng tên ra!</w:t>
      </w:r>
    </w:p>
    <w:p>
      <w:pPr>
        <w:pStyle w:val="BodyText"/>
      </w:pPr>
      <w:r>
        <w:t xml:space="preserve">- Lão tử chính là luyện Huyết Thần Giáo Quỷ Khô Hành Giả, báo thù Quỷ Mị Hành Giả lấy tính mệnh của ngươi, diệt toàn bộ Thiên Kiếm Tông.</w:t>
      </w:r>
    </w:p>
    <w:p>
      <w:pPr>
        <w:pStyle w:val="BodyText"/>
      </w:pPr>
      <w:r>
        <w:t xml:space="preserve">Quỷ Khô Hành Giả hét lớn một tiếng, bảo đao ra khỏi vỏ, ánh sáng phát ra rực rỡ. Cách xa bảy tám trăm thước, hắn liền thi triển đao thuật kinh thế chém tới Huyền Thiên:</w:t>
      </w:r>
    </w:p>
    <w:p>
      <w:pPr>
        <w:pStyle w:val="BodyText"/>
      </w:pPr>
      <w:r>
        <w:t xml:space="preserve">- Huyền Thiên, ngươi hãy nhớ kỹ danh hào của lão tử, Quỷ Khô gia gia ngươi sẽ tiễn ngươi đi.</w:t>
      </w:r>
    </w:p>
    <w:p>
      <w:pPr>
        <w:pStyle w:val="BodyText"/>
      </w:pPr>
      <w:r>
        <w:t xml:space="preserve">Lưỡi đao bổ ra hơn ngàn bước trảm xé trời đấy, cắt đứt hư không, trong lưỡi đao ẩn ẩn núi non trùng điệp khiên cho nó có cảm giác trầm trọng, dường như không phải lưỡi đao đang chém tới mà là vô tận núi cao đang sập xuống.</w:t>
      </w:r>
    </w:p>
    <w:p>
      <w:pPr>
        <w:pStyle w:val="BodyText"/>
      </w:pPr>
      <w:r>
        <w:t xml:space="preserve">Đây là một môn địa giai võ kỹ -- Đại Địa Sơn Hà Trảm!</w:t>
      </w:r>
    </w:p>
    <w:p>
      <w:pPr>
        <w:pStyle w:val="BodyText"/>
      </w:pPr>
      <w:r>
        <w:t xml:space="preserve">Trong lưỡi đao có chứa núi cao sông dài có uy lực vô cùng, cường giả tu luyện đến cực hạn khi chém ra một đao có thể hiện ra núi cao sông dài, hình thành tứ phương đại địa, đao thế đủ đập vụn hết thảy, vô kiên bất phá. Đây là đao pháp thập phần đáng sợ tuyệt kỹ của Luyện Huyết Giáo, không phải nhân vật Hành Giả trọng yếu trở lên thì khó có thể học được.</w:t>
      </w:r>
    </w:p>
    <w:p>
      <w:pPr>
        <w:pStyle w:val="BodyText"/>
      </w:pPr>
      <w:r>
        <w:t xml:space="preserve">Như Hác Đông Dương, Dụ Thế Lâm, Thạch Minh Húc tuy là người của Luyện Huyết Giáo, cũng là cường giả Địa giai cảnh nhưng không phải giáo chúng cấp Hành Giả nên không thể học được Đại Địa Sơn Hà Trảm.</w:t>
      </w:r>
    </w:p>
    <w:p>
      <w:pPr>
        <w:pStyle w:val="BodyText"/>
      </w:pPr>
      <w:r>
        <w:t xml:space="preserve">Quỷ Khô Hành Giả có tu vi Địa giai cảnh ngũ trọng, chân nguyên thập phần hùng hậu, lại thi triển ra Đại Địa Sơn Hà Trảm uy lực càng kinh người, so với Thạch Minh Húc vừa rồi mượn quán tính của phi hành thi triển một đao khủng bố kia còn mạnh hơn nhiều lần.</w:t>
      </w:r>
    </w:p>
    <w:p>
      <w:pPr>
        <w:pStyle w:val="BodyText"/>
      </w:pPr>
      <w:r>
        <w:t xml:space="preserve">Mặc dù Huyền Thiên thân mang cự lực khủng bố nhưng đối mặt với lưỡi đao trùng trùng điệp điệp núi cao đè xuống cũng lộ ra vẻ mặt mấy phần ngưng trọng.</w:t>
      </w:r>
    </w:p>
    <w:p>
      <w:pPr>
        <w:pStyle w:val="BodyText"/>
      </w:pPr>
      <w:r>
        <w:t xml:space="preserve">- Chân nguyên của đối phương hùng hậu hơn ta, Đại Địa Sơn Hà Trảm lại lấy "trọng (nặng/trầm)" làm chủ. Bài danh ở bên trong địa giai võ kỹ không thấp hơn Nhị Thập Tứ Tinh Tương Kiếm, một khi đối chiến cự ly xa hắn có thể phát huy sở trường, ta mặc dù lực lớn vô cùng, hơn phân nửa chỉ có thể chiến ngang tay với kẻ này mà khó có thể thủ thắng, chỉ có cận thân chém giết không để cho hắn phát huy Đại Địa Sơn Hà Trảm, đối cứng với mình mới có thể diệt sát.</w:t>
      </w:r>
    </w:p>
    <w:p>
      <w:pPr>
        <w:pStyle w:val="BodyText"/>
      </w:pPr>
      <w:r>
        <w:t xml:space="preserve">Trong nháy mắt trong đầu Huyền Thiên biến đổi vô số ý niệm và nghĩ kỹ phương pháp ứng đối của Quỷ Khô Hành Giả.</w:t>
      </w:r>
    </w:p>
    <w:p>
      <w:pPr>
        <w:pStyle w:val="BodyText"/>
      </w:pPr>
      <w:r>
        <w:t xml:space="preserve">Hào quang của Lôi Ngân Kiếm lóe lên, Huyền Thiên lập tức xuất thủ, đạo đạo kiếm quang kích xạ ra hội tụ thành một đầu Mãnh Hổ tầm hơn mười trượng, nó bước một bước vào hư không phóng tới lưỡi đao do Quỷ Khô Hành Giả chém xuống.</w:t>
      </w:r>
    </w:p>
    <w:p>
      <w:pPr>
        <w:pStyle w:val="BodyText"/>
      </w:pPr>
      <w:r>
        <w:t xml:space="preserve">Huyền Thiên thi triển Mãnh Hổ Tương bên trong Nhị Thập Tứ Tinh Tương Kiếm có hổ chấn núi rừng chi ý, dùng để khắc chế đao pháp của Quỷ Khô Hành Giả .</w:t>
      </w:r>
    </w:p>
    <w:p>
      <w:pPr>
        <w:pStyle w:val="BodyText"/>
      </w:pPr>
      <w:r>
        <w:t xml:space="preserve">Mãnh Hổ dài chừng mười trượng đạp mạnh trực tiếp dẫm lên phía trên lưỡi đao, một tiếng hổ gầm thét dài rung trời. Uy thế của vua sơn lâm xuất hiện phá hơn phân nửa đao thế của Quỷ Khô Hành Giả.</w:t>
      </w:r>
    </w:p>
    <w:p>
      <w:pPr>
        <w:pStyle w:val="BodyText"/>
      </w:pPr>
      <w:r>
        <w:t xml:space="preserve">Mà một thức Mãnh Hổ Tương của Huyền Thiên vừa mới thi triển xong thì thức thứ hai Mãnh Hổ Tương ’ lại thi triển ra, kiếm quang lại hội tụ thành một đầu Mãnh Hổ dài chừng mười trượng giẫm chân tại chỗ trên hư không rồi chạy như điên tới phá giải đao pháp núi cao của Quỷ Khô Hành Giả.</w:t>
      </w:r>
    </w:p>
    <w:p>
      <w:pPr>
        <w:pStyle w:val="BodyText"/>
      </w:pPr>
      <w:r>
        <w:t xml:space="preserve">Chỉ cần xu thế núi cao vừa vỡ, Đại Địa Sơn Hà Trảm liền mất đi tinh hoa, uy lực không còn, Huyền Thiên có thể đơn giản bằng lực lượng thân thể đánh bại hắn.</w:t>
      </w:r>
    </w:p>
    <w:p>
      <w:pPr>
        <w:pStyle w:val="BodyText"/>
      </w:pPr>
      <w:r>
        <w:t xml:space="preserve">Quỷ Khô Hành Giả nhướng mày, Đại Địa Sơn Hà Trảm là tuyệt học địa giai của Luyện Huyết Giáo không phải người bình thường có thể tu luyện được. Uy lực của nó cực lớn không ngờ lại bị một Vũ giả Địa giai cảnh nhị trọng chận lại, điều này làm hắn hắn có chút khó có thể tin, cảm giác tôn nghiêm bị đả kích lớn.</w:t>
      </w:r>
    </w:p>
    <w:p>
      <w:pPr>
        <w:pStyle w:val="BodyText"/>
      </w:pPr>
      <w:r>
        <w:t xml:space="preserve">Quỷ Khô Hành Giả tức giận hừ một tiếng, đao thế đại khai đại hợp, xu thế núi cao trong lưỡi đao biến thành sông dài sóng lớn ngập trời.</w:t>
      </w:r>
    </w:p>
    <w:p>
      <w:pPr>
        <w:pStyle w:val="BodyText"/>
      </w:pPr>
      <w:r>
        <w:t xml:space="preserve">Mãnh Hổ Tương của Huyền Thiên cưỡi trên sông dài lập tức tan tác, Mãnh Hổ tầm hơn mười trượng đều bị sóng cồn ngập trời bao phủ.</w:t>
      </w:r>
    </w:p>
    <w:p>
      <w:pPr>
        <w:pStyle w:val="BodyText"/>
      </w:pPr>
      <w:r>
        <w:t xml:space="preserve">Huyền Thiên sớm đã đoán trước chuyện này, kiếm thế của hắn biến đổi thi triển tuyệt chiêu chung cực Tượng Nhân Tương, đầu voi thân người cao vài chục trượng xuất hiện, mũi dài khẽ hấp, sông dài bị vô tận lưỡi đao hút hết.</w:t>
      </w:r>
    </w:p>
    <w:p>
      <w:pPr>
        <w:pStyle w:val="BodyText"/>
      </w:pPr>
      <w:r>
        <w:t xml:space="preserve">Quỷ Khô Hành Giả liên tục thi triển Đại Địa Sơn Hà Trảm, một đạo lại một đạo lưỡi đao tầng tầng lớp lớp.</w:t>
      </w:r>
    </w:p>
    <w:p>
      <w:pPr>
        <w:pStyle w:val="BodyText"/>
      </w:pPr>
      <w:r>
        <w:t xml:space="preserve">Có lưỡi đao ẩn chứa núi cao trùng trùng điệp điệp, đao thế nặng vô cùng, uy thế che trời.</w:t>
      </w:r>
    </w:p>
    <w:p>
      <w:pPr>
        <w:pStyle w:val="BodyText"/>
      </w:pPr>
      <w:r>
        <w:t xml:space="preserve">Có lưỡi đao ẩn chứa sông dài, đao thế mãnh liệt bành trướng, lao nhanh vạn dặm.</w:t>
      </w:r>
    </w:p>
    <w:p>
      <w:pPr>
        <w:pStyle w:val="BodyText"/>
      </w:pPr>
      <w:r>
        <w:t xml:space="preserve">Nếu là cường giả Địa giai cảnh bình thường đối mặt võ kỹ đạt trình độ cao nhất của địa giai võ kỹ Đại Địa Sơn Hà Trảm thì trong cùng cảnh giới hơn phân nửa phải nuốt hận mà bại.</w:t>
      </w:r>
    </w:p>
    <w:p>
      <w:pPr>
        <w:pStyle w:val="BodyText"/>
      </w:pPr>
      <w:r>
        <w:t xml:space="preserve">Nhưng Huyền Thiên xuất từ Thiên Tinh các đồng dạng xuất từ nhất phẩm tông môn, tu luyện võ kỹ Nhị Thập Tứ Tinh Tương Kiếm là tuyệt học địa giai tiếng tăm lừng lẫy tương xứng cùng Đại Địa Sơn Hà Trảm. Hơn nữa Mãnh Hổ Tương cùng Tượng Nhân Tương còn mơ hồ có khắc chế hiệu quả Sơn Nhạc Trảm cùng Giang Hà Trảm của Quỷ Khô Hành Giả.</w:t>
      </w:r>
    </w:p>
    <w:p>
      <w:pPr>
        <w:pStyle w:val="BodyText"/>
      </w:pPr>
      <w:r>
        <w:t xml:space="preserve">Tuy rằng chân nguyên của Huyền Thiên không hùng hậu bằng Quỷ Khô Hành Giả nhưng lôi hệ chân nguyên trong cơ thể hắn cương mãnh vô song có lực công kích siêu cường vẫn có thể chiến ngang tay với Quỷ Khô Hành Giả.</w:t>
      </w:r>
    </w:p>
    <w:p>
      <w:pPr>
        <w:pStyle w:val="BodyText"/>
      </w:pPr>
      <w:r>
        <w:t xml:space="preserve">Hơn nữa thân thể Huyền Thiên thập phần cường hãn, một bên phá giải đao thế của Quỷ Khô Hành Giả, một bên chậm rãi thẳng tiến về phía trước. Ngẫu nhiên có lưỡi đao chưa kịp ngăn cản cũng có thể bằng một kiếm khủng bố cậy mạnh ngăn cản, không ngừng tiến lại gần Quỷ Khô Hành Giả.</w:t>
      </w:r>
    </w:p>
    <w:p>
      <w:pPr>
        <w:pStyle w:val="BodyText"/>
      </w:pPr>
      <w:r>
        <w:t xml:space="preserve">Từ Thiên Kiếm Phong nhìn qua, chỉ thấy đao thế khủng bố của Quỷ Khô Hành Giả, trong lưỡi đao ẩn chứa núi cao và sông dài tầng tầng lớp lớp, có uy lực cực lớn khiến đám người Lăng Dật Trần lo lắng thay cho Huyền Thiên.</w:t>
      </w:r>
    </w:p>
    <w:p>
      <w:pPr>
        <w:pStyle w:val="BodyText"/>
      </w:pPr>
      <w:r>
        <w:t xml:space="preserve">Địa giai cảnh nhị trọng đối chiến với Địa giai cảnh ngũ trọng, vượt ba cấp chiến đấu thật sự là nghịch thiên. Đối với cường giả Địa giai cảnh Thiên Kiếm vương triều mà nói, đây quả thực văn sở vị văn (mới nghe lần đầu), thấy những điều chưa hề thấy.</w:t>
      </w:r>
    </w:p>
    <w:p>
      <w:pPr>
        <w:pStyle w:val="BodyText"/>
      </w:pPr>
      <w:r>
        <w:t xml:space="preserve">Mà Xích Đông Đình và cường giả địa giai Luyện Huyết Giáo thấy đao thế của Quỷ Khô Hành Giả phi phàm tấn công cho Huyền Thiên không thấy bóng dáng thì trong lòng đều vui mừng, sau khi nhìn nhau thì trực tiếp bay đến trên không quảng trường Thiên Kiếm.</w:t>
      </w:r>
    </w:p>
    <w:p>
      <w:pPr>
        <w:pStyle w:val="BodyText"/>
      </w:pPr>
      <w:r>
        <w:t xml:space="preserve">Hác Đông Dương cùng Dụ Thế Lâm cùng quát ti:</w:t>
      </w:r>
    </w:p>
    <w:p>
      <w:pPr>
        <w:pStyle w:val="BodyText"/>
      </w:pPr>
      <w:r>
        <w:t xml:space="preserve">- Người của Thiên Kiếm Tông mau cút ra đây nhận lấy cái chết cho ta!!!</w:t>
      </w:r>
    </w:p>
    <w:p>
      <w:pPr>
        <w:pStyle w:val="Compact"/>
      </w:pPr>
      <w:r>
        <w:br w:type="textWrapping"/>
      </w:r>
      <w:r>
        <w:br w:type="textWrapping"/>
      </w:r>
    </w:p>
    <w:p>
      <w:pPr>
        <w:pStyle w:val="Heading2"/>
      </w:pPr>
      <w:bookmarkStart w:id="591" w:name="chương-573-chém-hết-địch-nhân.-3"/>
      <w:bookmarkEnd w:id="591"/>
      <w:r>
        <w:t xml:space="preserve">569. Chương 573: Chém Hết Địch Nhân. (3)</w:t>
      </w:r>
    </w:p>
    <w:p>
      <w:pPr>
        <w:pStyle w:val="Compact"/>
      </w:pPr>
      <w:r>
        <w:br w:type="textWrapping"/>
      </w:r>
      <w:r>
        <w:br w:type="textWrapping"/>
      </w:r>
      <w:r>
        <w:t xml:space="preserve">Lăng Dật Trần, Mạc Lưu Hành, Lăng Khiếu Thiên ba vị địa giai cường giả đều ở phía trước đại điện Thiên Kiếm bảo hộ nội môn đệ tử, chấp sự, trưởng lão trong đại điện Thiên Kiếm. Đám người đã được Huyền Thiên cảnh cáo không dám tới gần bảy khôi lỗi kiếm sĩ bên cạnh pho tượng hoàng kim.</w:t>
      </w:r>
    </w:p>
    <w:p>
      <w:pPr>
        <w:pStyle w:val="BodyText"/>
      </w:pPr>
      <w:r>
        <w:t xml:space="preserve">Lăng Dật Trần nhìn sáu vị cường giả Địa giai cảnh trên không trung, không để ý tới Hác Đông Dương cùng Dụ Thế Lâm mà ánh mắt quét qua trên người bốn vị địa giai cường giả Lăng Vân Tông cuối cùng rơi vào trên người Xích Đông Đình:</w:t>
      </w:r>
    </w:p>
    <w:p>
      <w:pPr>
        <w:pStyle w:val="BodyText"/>
      </w:pPr>
      <w:r>
        <w:t xml:space="preserve">- Xích Đông Đình. Các ngươi dám ruồng bỏ Thần Châu đồng đạo, đầu nhập Luyện Huyết Tà Giáo, các ngươi đã đẩy Lăng Vân Tông lên tử lộ.</w:t>
      </w:r>
    </w:p>
    <w:p>
      <w:pPr>
        <w:pStyle w:val="BodyText"/>
      </w:pPr>
      <w:r>
        <w:t xml:space="preserve">Xích Đông Đình cười to vài tiếng, đối với lời nói của Lăng Dật Trần xì mũi coi thường:</w:t>
      </w:r>
    </w:p>
    <w:p>
      <w:pPr>
        <w:pStyle w:val="BodyText"/>
      </w:pPr>
      <w:r>
        <w:t xml:space="preserve">- Lăng Dật Trần, ngươi quả thực chính là già nên hồ đồ rồi, kẻ đang đứng trước tử lộ rõ ràng là Thiên Kiếm Tông ngươi, ha ha ha ha. . . Luyện Huyết Thần Giáo lần này ngóc đầu trở lại, chuẩn bị sung túc, nhất định có thể rửa sạch sỉ nhục hai mươi năm trước, quét ngang Thần Châu. Mặc kệ thế lực gì ngăn cản đều sẽ bị hủy diệt, chỉ có quy thuận thần giáo mới có thể tiếp tục sinh tồn, sự thật chính là như thế. Lăng Vân Tông quy thuận thần giáo sẽ cường thịnh trường tồn, mà Thiên Kiếm Tông tức thì nhất định bị diệt môn, Thần Đao môn, Phách Quyền Phái rất nhanh cũng sẽ hóa thành tro bay, từ đó về sau mảnh thổ địa chỉ còn lại có Lăng Vân Tông. Lăng Vân vương triều truyền thừa thế thế đại đại xuống dưới, ha ha ha ha. . . !</w:t>
      </w:r>
    </w:p>
    <w:p>
      <w:pPr>
        <w:pStyle w:val="BodyText"/>
      </w:pPr>
      <w:r>
        <w:t xml:space="preserve">Hoa Thiết Y, Mộc Thường Thanh, Lãnh Vô Huyết cũng vui sướng cười to, Lãnh Vô Huyết lạnh giọng nói:</w:t>
      </w:r>
    </w:p>
    <w:p>
      <w:pPr>
        <w:pStyle w:val="BodyText"/>
      </w:pPr>
      <w:r>
        <w:t xml:space="preserve">- Lăng Dật Trần, ngày xưa ngươi đánh lên Lăng Vân Tông, có từng nghĩ đến sẽ có hôm nay? Ngày xưa ngươi lấn Lăng Vân Tông của ta, hôm nay ta diệt ngươi Thiên Kiếm Tông nhà ngươi.</w:t>
      </w:r>
    </w:p>
    <w:p>
      <w:pPr>
        <w:pStyle w:val="BodyText"/>
      </w:pPr>
      <w:r>
        <w:t xml:space="preserve">Bởi vì có Huyền Thiên tồn tại nên Thiên Kiếm Tông tuy rằng gặp phải hiểm cảnh nhưng toàn bộ tông từ trên xuống dưới không một người tuyệt vọng, họ đều tin tưởng Huyền Thiên có thể hóa hiểm vì an.</w:t>
      </w:r>
    </w:p>
    <w:p>
      <w:pPr>
        <w:pStyle w:val="BodyText"/>
      </w:pPr>
      <w:r>
        <w:t xml:space="preserve">Cho nên trên quảng trường Thiên Kiếm sáu vị cường giả Địa giai cảnh mặc dù có hai vị tu vi Địa giai cảnh tam trọng nhưng ba người Lăng Dật Trần, Mạc Lưu Hành, Lăng Khiếu Thiên cũng không lộ vẻ khẩn trương chút nào.</w:t>
      </w:r>
    </w:p>
    <w:p>
      <w:pPr>
        <w:pStyle w:val="BodyText"/>
      </w:pPr>
      <w:r>
        <w:t xml:space="preserve">Lăng Dật Trần phi thường tự tin đối với khôi lỗi Huyền Thiên lưu lại, chỉ cần mấy người dám tới bên cạnh khôi lỗi thì có thể hóa hiểm thành an. Nhưng không thể để cho sáu người đó cùng lên, đám người Lăng Dật Trần sẽ ngăn không được, phải đem đối phương phân hoá để cho bọn họ không đồng loạt ra tay.</w:t>
      </w:r>
    </w:p>
    <w:p>
      <w:pPr>
        <w:pStyle w:val="BodyText"/>
      </w:pPr>
      <w:r>
        <w:t xml:space="preserve">Lăng Dật Trần hướng Mạc Lưu Hành, Lăng Khiếu Thiên âm thầm làm thủ hiệu rồi quát:</w:t>
      </w:r>
    </w:p>
    <w:p>
      <w:pPr>
        <w:pStyle w:val="BodyText"/>
      </w:pPr>
      <w:r>
        <w:t xml:space="preserve">- Các ngươi đã sắp chết đến nơi còn không biết mà cười ha ha, ngươi cho rằng tìm tới Luyện Huyết Tà Giáo giúp đỡ thì Lăng Vân Tông có thể lật trời? Nói cho ngươi biết Xích Đông Đình, cho dù Thiên Vương lão tử đến cũng không thành, các ngươi ở đằng kia hảo hảo nhìn xem lão phu chém hai tên yêu nhân tà giáo này nhưu thế nào. Yêu nhân tà giáo nhanh chóng nhận lấy cái chết đi.</w:t>
      </w:r>
    </w:p>
    <w:p>
      <w:pPr>
        <w:pStyle w:val="BodyText"/>
      </w:pPr>
      <w:r>
        <w:t xml:space="preserve">Hác Đông Dương cùng Dụ Thế Lâm đều là tu vi Địa giai cảnh tam trọng đỉnh phong gần với Lăng Dật Trần, nhưng mà đám người thân là một thành viên của nhất phẩm tông môn Luyện Huyết Giáo tự nhiên là xem nhẹ lục phẩm tông môn của Lăng Dật Trần. Hác Đông Dương cùng Dụ Thế Lâm giận dữ, mặc dù biết là đối phương là cố ý khích tướng cũng đồng thời xuất thủ.</w:t>
      </w:r>
    </w:p>
    <w:p>
      <w:pPr>
        <w:pStyle w:val="BodyText"/>
      </w:pPr>
      <w:r>
        <w:t xml:space="preserve">Đồng thời hướng Xích Đông Đình ba người hét lớn một tiếng:</w:t>
      </w:r>
    </w:p>
    <w:p>
      <w:pPr>
        <w:pStyle w:val="BodyText"/>
      </w:pPr>
      <w:r>
        <w:t xml:space="preserve">- Các ngươi ở một bên hảo hảo nhìn, xem chúng ta diệt đi lão gia hỏa hung hăng càn quấy như thế nào.</w:t>
      </w:r>
    </w:p>
    <w:p>
      <w:pPr>
        <w:pStyle w:val="BodyText"/>
      </w:pPr>
      <w:r>
        <w:t xml:space="preserve">Hác Đông Dương cùng Dụ Thế Lâm đã mở miệng, bốn vị cường giả Lăng Vân Tông làm sao dám không tuân lời. Cả đám ở một bên nhìn hai người tấn công ba người Lăng Dật Trần, Mạc Lưu Hành, Lăng Khiếu Thiên.</w:t>
      </w:r>
    </w:p>
    <w:p>
      <w:pPr>
        <w:pStyle w:val="BodyText"/>
      </w:pPr>
      <w:r>
        <w:t xml:space="preserve">Trên trăm đạo lưỡi đao từ trên trời giáng xuống, Hác Đông Dương cùng Dụ Thế Lâm vung đao điên cuồng chém tới.</w:t>
      </w:r>
    </w:p>
    <w:p>
      <w:pPr>
        <w:pStyle w:val="BodyText"/>
      </w:pPr>
      <w:r>
        <w:t xml:space="preserve">Tay trái Lăng Dật Trần cầm Tử Xuyên Kiếm thi triển kiếm thuật, kiếm quang kinh thế phóng lên trời ngăn cản lưỡi đao khủng bố của Hác Đông Dương.</w:t>
      </w:r>
    </w:p>
    <w:p>
      <w:pPr>
        <w:pStyle w:val="BodyText"/>
      </w:pPr>
      <w:r>
        <w:t xml:space="preserve">Mạc Lưu Hành cùng Lăng Khiếu Thiên tức thì đồng thời xuất thủ, Thiên Kiếm Tông truyền thừa đã lâu, có được hai thanh bảo kiếm hạ đẳng. Trong tay Lăng Dật Trần một thanh, Mạc Lưu Hành cũng có một thanh, giờ phút này trong đại điện Thiên Kiếm truyền ra một cỗ Thiên Địa Thiên Địa cực lớn bao phủ trên thân người Mạc Lưu Hành cùng Lăng Khiếu Thiên. Có đại lượng nội môn trưởng lão tạo thành công kích mượn nhờ đại thế của Thiên Địa triển khai công kích.</w:t>
      </w:r>
    </w:p>
    <w:p>
      <w:pPr>
        <w:pStyle w:val="BodyText"/>
      </w:pPr>
      <w:r>
        <w:t xml:space="preserve">Hai người liên thủ,lại có mà bảo kiếm địa cấp hạ phẩm và đại thế Thiên Địa cường đại tương trợ đã chặn được công kích cường thế của Dụ Thế Lâm.</w:t>
      </w:r>
    </w:p>
    <w:p>
      <w:pPr>
        <w:pStyle w:val="BodyText"/>
      </w:pPr>
      <w:r>
        <w:t xml:space="preserve">Đợt công kích thứ nhất của Hác Đông Dương cùng Dụ Thế Lâm bị ba người Lăng Dật Trần hóa giải, hai người không xông lên trời nữa mà thuận thế lui lại nhảy xuống quảng trường chuẩn bị triển khai đợt công kích thứ hai.</w:t>
      </w:r>
    </w:p>
    <w:p>
      <w:pPr>
        <w:pStyle w:val="BodyText"/>
      </w:pPr>
      <w:r>
        <w:t xml:space="preserve">Nhưng mà thân thể của bọn hắn mới vừa vặn lui mấy chục mét, cách vị trí pho tượng hoàng kim còn có sáu bảy mươi thước thì bảy khôi lỗi kiếm sĩ trong một sát na liền động, lập tức tạo thành một kiếm trận, trong chốc lát kiếm quang nổ bắn ra giăng khắp nơi, tạo thành một cho kiếm võng bổ tới Hác Đông Dương cùng Dụ Thế Lâm.</w:t>
      </w:r>
    </w:p>
    <w:p>
      <w:pPr>
        <w:pStyle w:val="BodyText"/>
      </w:pPr>
      <w:r>
        <w:t xml:space="preserve">Hác Đông Dương cùng Dụ Thế Lâm vẫn còn lui về phía sau đột nhiên lông tơ dựng lên, phía sau lưng toát ra một hồi mồ hôi lạnh, một cỗ khí tức trí mạng từ phía sau truyền tới.</w:t>
      </w:r>
    </w:p>
    <w:p>
      <w:pPr>
        <w:pStyle w:val="BodyText"/>
      </w:pPr>
      <w:r>
        <w:t xml:space="preserve">Giờ phút này trên không trung tức thì truyền ra mấy đạo thanh âm kinh hô. Nó phát ra từ Xích Đông Đình, Hoa Thiết Y, Mộc Thường Thanh, Lãnh Vô Huyết.</w:t>
      </w:r>
    </w:p>
    <w:p>
      <w:pPr>
        <w:pStyle w:val="BodyText"/>
      </w:pPr>
      <w:r>
        <w:t xml:space="preserve">Kiếm võng phô thiên cái địa ừ trên trời giáng xuống bao phủ Hác Đông Dương cùng Dụ Thế Lâm vào trong như chim trong lồng.</w:t>
      </w:r>
    </w:p>
    <w:p>
      <w:pPr>
        <w:pStyle w:val="BodyText"/>
      </w:pPr>
      <w:r>
        <w:t xml:space="preserve">Kiếm trận do bảy khôi lỗi kiếm sĩ tạo thành có thể phát ra công kích chém giết cường giả Địa giai cảnh ngũ trọng, cường giả Địa giai cảnh tam trọng càng có thể miểu sát như ăn cơm uống nước hàng ngày.</w:t>
      </w:r>
    </w:p>
    <w:p>
      <w:pPr>
        <w:pStyle w:val="BodyText"/>
      </w:pPr>
      <w:r>
        <w:t xml:space="preserve">Hai tiếng kêu thảm thiết vang lên, Hác Đông Dương cùng Dụ Thế Lâm lập tức bị chém thành mảnh vỡ, huyết nhục bay tứ tung. Hai vị cường giả Địa giai cảnh tam trọng đi đời nhà ma, toàn thây khó giữ được.</w:t>
      </w:r>
    </w:p>
    <w:p>
      <w:pPr>
        <w:pStyle w:val="BodyText"/>
      </w:pPr>
      <w:r>
        <w:t xml:space="preserve">Quỷ Khô Hành Giả vẫn còn cùng Huyền Thiên kịch chiến, Hác Đông Dương, Dụ Thế Lâm, Thạch Minh Húc ba vị cường giả Địa giai cảnh tam trọng đã chết, chỉ còn lại có bốn vị cường giả Địa giai cảnh Lăng Vân Tông, bốn người liên thủ tối đa có thể cùng Lăng Dật Trần chiến một trận, nhưng bên Thiên Kiếm Tông có Mạc Lưu Hành cùng Lăng Khiếu Thiên, thoáng cái bốn người Xích Đông Đình lập tức từ đỉnh phong chìm xuống đáy cốc, từ ưu thế tuyệt đối biến thành hoàn cảnh xấu tuyệt đối.</w:t>
      </w:r>
    </w:p>
    <w:p>
      <w:pPr>
        <w:pStyle w:val="BodyText"/>
      </w:pPr>
      <w:r>
        <w:t xml:space="preserve">Bảy khôi lỗi kiếm sĩ chém giết Hác Đông Dương, Dụ Thế Lâm đồng thời Lăng Dật Trần, Mạc Lưu Hành, Lăng Khiếu Thiên đã bay lên không trung triển khai công kích với bốn người Xích Đông Đình.</w:t>
      </w:r>
    </w:p>
    <w:p>
      <w:pPr>
        <w:pStyle w:val="BodyText"/>
      </w:pPr>
      <w:r>
        <w:t xml:space="preserve">Tuy rằng Lăng Dật Trần chỉ có một cánh tay, nhưng mà kiếm thuật kinh thiên, kiếm thế khẽ động thoáng hiện kiếm quang vô cùng. Đạo đạo kiếm quang nghiền nát hư không hơn nữa công thủ hấp dẫn, một chiêu thi triển ra, không chỉ công kích trực tiếp đối thủ, mà ngay cả đường lui của đối thủ cũng bị công kích, trực tiếp phong kín.</w:t>
      </w:r>
    </w:p>
    <w:p>
      <w:pPr>
        <w:pStyle w:val="Compact"/>
      </w:pPr>
      <w:r>
        <w:br w:type="textWrapping"/>
      </w:r>
      <w:r>
        <w:br w:type="textWrapping"/>
      </w:r>
    </w:p>
    <w:p>
      <w:pPr>
        <w:pStyle w:val="Heading2"/>
      </w:pPr>
      <w:bookmarkStart w:id="592" w:name="chương-574-lôi-đình-oai.-1"/>
      <w:bookmarkEnd w:id="592"/>
      <w:r>
        <w:t xml:space="preserve">570. Chương 574: Lôi Đình Oai. (1)</w:t>
      </w:r>
    </w:p>
    <w:p>
      <w:pPr>
        <w:pStyle w:val="Compact"/>
      </w:pPr>
      <w:r>
        <w:br w:type="textWrapping"/>
      </w:r>
      <w:r>
        <w:br w:type="textWrapping"/>
      </w:r>
      <w:r>
        <w:t xml:space="preserve">Lăng Dật Trần trực tiếp công hướng về phía Xích Đông Đình, hét lớn một tiếng:</w:t>
      </w:r>
    </w:p>
    <w:p>
      <w:pPr>
        <w:pStyle w:val="BodyText"/>
      </w:pPr>
      <w:r>
        <w:t xml:space="preserve">- Xích Đông Đình, thời điểm kết thúc của hai ta nên tới rồi.</w:t>
      </w:r>
    </w:p>
    <w:p>
      <w:pPr>
        <w:pStyle w:val="BodyText"/>
      </w:pPr>
      <w:r>
        <w:t xml:space="preserve">Một bên khác, Mạc Lưu Hành cùng Lăng Khiếu Thiên liên thủ đối chiến ba người Hoa Thiết Y, Mộc Thường Thanh, Lãnh Vô Huyết cũng chiếm thượng phong.</w:t>
      </w:r>
    </w:p>
    <w:p>
      <w:pPr>
        <w:pStyle w:val="BodyText"/>
      </w:pPr>
      <w:r>
        <w:t xml:space="preserve">Tình huống xuất hiện bên trên Thiên Kiếm Phong vượt quá dự đoán của Quỷ Khô Hành Giả, đám người đại quy mô mà đến, tuyên bố muốn tiêu diệt Thiên Kiếm Tông. Kết quả người của Thiên Kiếm Tông cũng không bị tổn thương một cọng lông mà bên mình đã tổn thất ba vị cường giả Địa giai cảnh tam trọng.</w:t>
      </w:r>
    </w:p>
    <w:p>
      <w:pPr>
        <w:pStyle w:val="BodyText"/>
      </w:pPr>
      <w:r>
        <w:t xml:space="preserve">Lực lượng thân thể của Huyền Thiên vô cùng vô tận, càng đánh càng hăng, khoảng cách với Quỷ Khô Hành Giả càng đến gần càng gần, không chỉ kiếm thuật tinh diệu hơn nữa Linh Kiếm Địa Cấp trong cơ thể còn thỉnh thoảng bổ ra đánh cho Quỷ Khô Hành Giả khó lòng phòng bị, liên tiếp lui về phía sau.</w:t>
      </w:r>
    </w:p>
    <w:p>
      <w:pPr>
        <w:pStyle w:val="BodyText"/>
      </w:pPr>
      <w:r>
        <w:t xml:space="preserve">Quỷ Khô Hành Giả thấy đại thế đã mất liền muốn bứt ra nhưng mà công kích của Huyền Thiên như cuồng phong bạo vũ, Quỷ Khô Hành Giả nhất thời không thể thoát thân, chỉ có thể ở đau khổ kiên trì dưới công kích của Huyền Thiên.</w:t>
      </w:r>
    </w:p>
    <w:p>
      <w:pPr>
        <w:pStyle w:val="BodyText"/>
      </w:pPr>
      <w:r>
        <w:t xml:space="preserve">- Huyền Thiên, ngươi thật sự có vài phần bổn sự, nhưng cường giả thần giáo ta vô số, sẽ có cao thủ cường đại hơn đến Thiên Kiếm Tông. Ta sẽ kiên trì cho đến lúc đó, trơ mắt xem ngươi chết, nhìn Thiên Kiếm Tông bị diệt --!</w:t>
      </w:r>
    </w:p>
    <w:p>
      <w:pPr>
        <w:pStyle w:val="BodyText"/>
      </w:pPr>
      <w:r>
        <w:t xml:space="preserve">Quỷ Khô Hành Giả rống lớn nhiễu loạn tâm thần của Huyền Thiên.</w:t>
      </w:r>
    </w:p>
    <w:p>
      <w:pPr>
        <w:pStyle w:val="BodyText"/>
      </w:pPr>
      <w:r>
        <w:t xml:space="preserve">Huyền Thiên khẽ cười một tiếng:</w:t>
      </w:r>
    </w:p>
    <w:p>
      <w:pPr>
        <w:pStyle w:val="BodyText"/>
      </w:pPr>
      <w:r>
        <w:t xml:space="preserve">- Ngươi chờ không được đến lúc đó rồi!</w:t>
      </w:r>
    </w:p>
    <w:p>
      <w:pPr>
        <w:pStyle w:val="BodyText"/>
      </w:pPr>
      <w:r>
        <w:t xml:space="preserve">Khoảng cách giữa hai người chỉ còn hai mươi thước, kiếm thế của Quỷ Khô Hành Giả vừa mới thi triển, Huyền Thiên liền trực tiếp chém xuống một kiếm. Uy lực của Đại Địa Sơn Hà Trảm còn không có phát huy ra liền bị khủng bố khủng bố của Huyền Thiên chém nát.</w:t>
      </w:r>
    </w:p>
    <w:p>
      <w:pPr>
        <w:pStyle w:val="BodyText"/>
      </w:pPr>
      <w:r>
        <w:t xml:space="preserve">Trực tiếp bổ ngang chém thẳng, tốc độ thi triển kiếm chiêu nhanh hơn Quỷ Khô Hành Giả nhiều lắm. Vô luận tốc độ xuất kiếm của Quỷ Khô Hành Giả nhanh bao nhiêu, Huyền Thiên sẽ chém ra một kiếm dốc hết sức phá đao thế của hắn.</w:t>
      </w:r>
    </w:p>
    <w:p>
      <w:pPr>
        <w:pStyle w:val="BodyText"/>
      </w:pPr>
      <w:r>
        <w:t xml:space="preserve">Lực lượng khủng bố của Huyền Thiên khoảng cách một khi tới gần, sức chiến đấu của hắn liền đề cao thật lớn, mà đối thủ sẽ suy yếu nhiều hơn.</w:t>
      </w:r>
    </w:p>
    <w:p>
      <w:pPr>
        <w:pStyle w:val="BodyText"/>
      </w:pPr>
      <w:r>
        <w:t xml:space="preserve">Quỷ Khô Hành Giả không ngừng lui về phía sau, muốn kéo dãn khoảng cách nhưng tốc độ của Huyền Thiên nhanh hơn, càng lúc càng gần.</w:t>
      </w:r>
    </w:p>
    <w:p>
      <w:pPr>
        <w:pStyle w:val="BodyText"/>
      </w:pPr>
      <w:r>
        <w:t xml:space="preserve">Khi khoảng cách tới gần 10m, Huyền Thiên thi triển một chiêu tuyệt -- Vô Thường nhất kiếm!</w:t>
      </w:r>
    </w:p>
    <w:p>
      <w:pPr>
        <w:pStyle w:val="BodyText"/>
      </w:pPr>
      <w:r>
        <w:t xml:space="preserve">Một kiếm này như mạng sống con người vô thường, phiêu hốt bất định, trong sự kinh hãi của Quỷ Khô Hành Giả, Lôi Ngân Kiếm liền đột nhiên đâm vào mi tâm của hắn.</w:t>
      </w:r>
    </w:p>
    <w:p>
      <w:pPr>
        <w:pStyle w:val="BodyText"/>
      </w:pPr>
      <w:r>
        <w:t xml:space="preserve">Trong nháy mắt đầu của Quỷ Khô Hành Giả nổ tung.</w:t>
      </w:r>
    </w:p>
    <w:p>
      <w:pPr>
        <w:pStyle w:val="BodyText"/>
      </w:pPr>
      <w:r>
        <w:t xml:space="preserve">Khi Quỷ Khô Hành Giả bỏ mạng dưới tay của Huyền Thiên thì chiến đấu ở Thiên Kiếm Phong cũng hạ màn.</w:t>
      </w:r>
    </w:p>
    <w:p>
      <w:pPr>
        <w:pStyle w:val="BodyText"/>
      </w:pPr>
      <w:r>
        <w:t xml:space="preserve">Xích Đông Đình bị Lăng Dật Trần một kiếm chém đứt cánh tay phải và bị bắt sống.</w:t>
      </w:r>
    </w:p>
    <w:p>
      <w:pPr>
        <w:pStyle w:val="BodyText"/>
      </w:pPr>
      <w:r>
        <w:t xml:space="preserve">Về phần Hoa Thiết Y, Mộc Thường Thanh, Lãnh Huyết thì bị Mạc Lưu Hành cùng Lăng Khiếu Thiên bức phải lui tới phạm vi công kích của bảy khôi lỗi kiếm sĩ, sau đó bị kiếm võng chém thành từng mảnh, huyết nhục bay tứ tung.</w:t>
      </w:r>
    </w:p>
    <w:p>
      <w:pPr>
        <w:pStyle w:val="BodyText"/>
      </w:pPr>
      <w:r>
        <w:t xml:space="preserve">Quỷ Khô Hành Giả mang bảy vị cường giả Địa giai cảnh tiến công lục phẩm tông môn Thiên Kiếm Tông, kết quả là võ giả Thiên Kiếm Tông lông tóc không tổn hao gì, mà Quỷ Khô Hành Giả cơ hồ toàn quân bị diệt, chỉ còn lại có một Xích Đông Đình đã bị chém đứt tay. Chỉ cần người của Thiên Kiếm Tông nguyện ý, tùy thời đều có thể chấm dứt tánh mạng của hắn.</w:t>
      </w:r>
    </w:p>
    <w:p>
      <w:pPr>
        <w:pStyle w:val="BodyText"/>
      </w:pPr>
      <w:r>
        <w:t xml:space="preserve">Bất quá, Thiên Kiếm Tông bên này cần biết tình huống cụ thể của Luyện Huyết Giáo tại Thiên Kiếm vương triều nên nhất định phải lưu một người sống.</w:t>
      </w:r>
    </w:p>
    <w:p>
      <w:pPr>
        <w:pStyle w:val="BodyText"/>
      </w:pPr>
      <w:r>
        <w:t xml:space="preserve">Huyền Thiên thu bảo đao của Quỷ Khô Hành Giả lại, sau đó lục trên người gã này được chín viên linh thạch cùng với một số đan dược. Tiếp đó từ trên người của Thạch Minh Húc tìm ra ba viên linh thạch, Huyền Thiên dùng chân nguyên Địa Hỏa đốt thi thể hai tên này thành tro mới về Thiên Kiếm Phong.</w:t>
      </w:r>
    </w:p>
    <w:p>
      <w:pPr>
        <w:pStyle w:val="BodyText"/>
      </w:pPr>
      <w:r>
        <w:t xml:space="preserve">Xích Đông Đình bị Lăng Dật Trần phong bế huyệt đạo như là phế nhân, không thể động đậy. Hắn bị Lăng Dật Trần nghiêm hình, muốn sống không được, xin chết cũng không xong. Chờ Huyền Thiên trở lại Thiên Kiếm Phong, Xích Đông Đình đã cung khai mọi thứ.</w:t>
      </w:r>
    </w:p>
    <w:p>
      <w:pPr>
        <w:pStyle w:val="BodyText"/>
      </w:pPr>
      <w:r>
        <w:t xml:space="preserve">Khi biết được Lăng Vân Tông thậm chí có một vị cường giả Địa Sát Luyện Huyết Giáo, tất cả đều biến sắc.</w:t>
      </w:r>
    </w:p>
    <w:p>
      <w:pPr>
        <w:pStyle w:val="BodyText"/>
      </w:pPr>
      <w:r>
        <w:t xml:space="preserve">Địa Sát Luyện Huyết Giáo là cao thủ đứng đầu trong số cường giả Địa giai cảnh, một người có thể đối kháng Tứ phẩm tông môn, nghiền nát Ngũ phẩm tông môn giống như lấy lấy trong túi, hủy diệt một lục phẩm tông môn thì càng thêm dễ dàng.</w:t>
      </w:r>
    </w:p>
    <w:p>
      <w:pPr>
        <w:pStyle w:val="BodyText"/>
      </w:pPr>
      <w:r>
        <w:t xml:space="preserve">Hơn nữa cường giả Luyện Huyết Giáo tại Lăng Vân Tông không chỉ có một Địa Sát, còn có hai cường giả Địa giai cảnh thất trọng, bốn vị cường giả Địa giai cảnh lục trọng, năm vị cường giả Địa giai cảnh ngũ trọng, bảy cường giả Địa giai cảnh tứ trọng.</w:t>
      </w:r>
    </w:p>
    <w:p>
      <w:pPr>
        <w:pStyle w:val="BodyText"/>
      </w:pPr>
      <w:r>
        <w:t xml:space="preserve">Cho dù là bảy người Quỷ Khô Hành Giả đã bị tiêu diệt nhưng Lăng Vân Tông còn có mười chín vị cường giả Địa giai cảnh, hơn nữa yếu nhất đều là Địa giai cảnh tứ trọng còn mạnh nhất có Địa giai cảnh thập trọng.</w:t>
      </w:r>
    </w:p>
    <w:p>
      <w:pPr>
        <w:pStyle w:val="BodyText"/>
      </w:pPr>
      <w:r>
        <w:t xml:space="preserve">Luyện Huyết Giáo có lực lượng cường đại như thế tồn tại ở trong Thiên Kiếm vương triều. Thật sự là đáng sợ.</w:t>
      </w:r>
    </w:p>
    <w:p>
      <w:pPr>
        <w:pStyle w:val="BodyText"/>
      </w:pPr>
      <w:r>
        <w:t xml:space="preserve">Nhưng mà trong miệng Xích Đông Đình còn để lộ ra tin tức càng làm cho người rung động. Tuyệt đỉnh cao thủ bên trong lớp yêu nghiệt hậu bối của thiên hạ hôm nay, Thiếu giáo chủ của Luyện Huyết Giáo Luyện Huyết Công Tử đã giá lâm Thiên Kiếm vương triều.</w:t>
      </w:r>
    </w:p>
    <w:p>
      <w:pPr>
        <w:pStyle w:val="BodyText"/>
      </w:pPr>
      <w:r>
        <w:t xml:space="preserve">Nửa năm trước Luyện Huyết Công Tử tập kích Cổ La môn bất thành, bị Bắc Thần Các chủ La Khiếu Dã đánh trọng thương mà chạy trốn. Hiện tại đã qua nửa năm, Luyện Huyết Công Tử lại hiện thân, thương thế đã khỏi hẳn, thực lực nâng ột bước.</w:t>
      </w:r>
    </w:p>
    <w:p>
      <w:pPr>
        <w:pStyle w:val="BodyText"/>
      </w:pPr>
      <w:r>
        <w:t xml:space="preserve">Tuyệt đại yêu nghiệt như thế, trừ phi là diệt sát duy nhất một lần sạch sẽ, nếu không một khi tro tàn lại cháy thì hậu quả khó mà lường được. Khi trải qua kiếp nạn sinh tử, thực lực tất nhiên sẽ tăng trưởng, kinh nghiệm Võ Đạo tăng lên một cách sâu sắc.</w:t>
      </w:r>
    </w:p>
    <w:p>
      <w:pPr>
        <w:pStyle w:val="BodyText"/>
      </w:pPr>
      <w:r>
        <w:t xml:space="preserve">Ngàn năm trước Tần Hoàng Cổ Đế lúc chưa thành vô thượng vương giả bị một thiên tài kiếm trận sư đuổi giết. Nhưng không thể giết được, mỗi một lần Tần Hoàng Cổ Đế đại nạn không chết thì tu vi cùng thực lực nhanh chóng tăng lên.</w:t>
      </w:r>
    </w:p>
    <w:p>
      <w:pPr>
        <w:pStyle w:val="BodyText"/>
      </w:pPr>
      <w:r>
        <w:t xml:space="preserve">Vì thế một ít nhân vật nhân vật lão bối đối với yêu nghiệt hậu bối như vậy không có nhất định nắm chắc thì sẽ tận lực không ra tay, bởi vì điều này ngược lại sẽ trợ hắn kinh nghiệm sinh tử đại kiếp nạn, tìm hiểu kinh nghiệm Võ Đạo của cường giả lão bối Võ Đạo đột nhiên tăng mạnh.</w:t>
      </w:r>
    </w:p>
    <w:p>
      <w:pPr>
        <w:pStyle w:val="BodyText"/>
      </w:pPr>
      <w:r>
        <w:t xml:space="preserve">Một kẻ Địa Sát Luyện Huyết Giáo đối với hạ phẩm vương triều mà nói cũng đã cực đoan đáng sợ, về phần Luyện Huyết Công Tử là thiên giai siêu cấp cường giả tung hoành Thần Châu đại địa đi vào Thiên Kiếm vương triều, thực chính là tin dữ.</w:t>
      </w:r>
    </w:p>
    <w:p>
      <w:pPr>
        <w:pStyle w:val="BodyText"/>
      </w:pPr>
      <w:r>
        <w:t xml:space="preserve">Duy nhất để cho Thiên Kiếm Tông may mắn chính là không biết vì sao Luyện Huyết Công Tử đến Thiên Kiếm vương triều, lại chậm chạp không hiện thân. U Tuyền Địa Sát phái ra một đoàn người Quỷ Khô Hành Giả đến đây công kích Thiên Kiếm Tông, còn lại cường giả đều ở Lăng Vân Tông không động, phải đợi Luyện Huyết Công Tử tới mới động thủ.</w:t>
      </w:r>
    </w:p>
    <w:p>
      <w:pPr>
        <w:pStyle w:val="BodyText"/>
      </w:pPr>
      <w:r>
        <w:t xml:space="preserve">Ầm ầm --!</w:t>
      </w:r>
    </w:p>
    <w:p>
      <w:pPr>
        <w:pStyle w:val="BodyText"/>
      </w:pPr>
      <w:r>
        <w:t xml:space="preserve">Trên không trung vang lên một tiếng sấm sét.</w:t>
      </w:r>
    </w:p>
    <w:p>
      <w:pPr>
        <w:pStyle w:val="BodyText"/>
      </w:pPr>
      <w:r>
        <w:t xml:space="preserve">Mây xám trên bầu trời đã hóa thành mây đen bao phủ toàn bộ khiến hư không càng thêm âm u, Ô Vân che đỉnh dấu hiệu của mưa gió sắp đến càng ngày càng nghiêm trọng.</w:t>
      </w:r>
    </w:p>
    <w:p>
      <w:pPr>
        <w:pStyle w:val="Compact"/>
      </w:pPr>
      <w:r>
        <w:br w:type="textWrapping"/>
      </w:r>
      <w:r>
        <w:br w:type="textWrapping"/>
      </w:r>
    </w:p>
    <w:p>
      <w:pPr>
        <w:pStyle w:val="Heading2"/>
      </w:pPr>
      <w:bookmarkStart w:id="593" w:name="chương-575-lôi-đình-oai.-2"/>
      <w:bookmarkEnd w:id="593"/>
      <w:r>
        <w:t xml:space="preserve">571. Chương 575: Lôi Đình Oai. (2)</w:t>
      </w:r>
    </w:p>
    <w:p>
      <w:pPr>
        <w:pStyle w:val="Compact"/>
      </w:pPr>
      <w:r>
        <w:br w:type="textWrapping"/>
      </w:r>
      <w:r>
        <w:br w:type="textWrapping"/>
      </w:r>
      <w:r>
        <w:t xml:space="preserve">Lăng Dật Trần, Mạc Lưu Hành, Lăng Khiếu Thiên nhìn lên trời hai đầu lông mày lộ vẻ ưu sầu, hôm nay khí trời tựa hồ cũng ám chỉ đại nạn buông xuống. Tuy rằng đã đánh nát tiến công của một đoàn người Quỷ Khô Hành Giả nhưng mà Thiên Kiếm Tông lại lâm vào nguy hiểm lớn hơn nữa, còn có cường địch như hổ rình mồi bên cạnh.</w:t>
      </w:r>
    </w:p>
    <w:p>
      <w:pPr>
        <w:pStyle w:val="BodyText"/>
      </w:pPr>
      <w:r>
        <w:t xml:space="preserve">Toàn bộ Ngạo Châu chỉ có Ngạo Kiếm sơn trang có thể trợ Thiên Kiếm Tông hóa giải tai nạn này, nhưng mà nước xa khó cứu gần hỏa, Ngạo Kiếm sơn trang cách đây mấy vạn dặm truyền đi tin tức cũng phái mất hai ngày, cho dù Ngạo Kiếm sơn trang có cường giả thiên giai chạy đến cũng cần gần một ngày, khi đó đã là ba ngày sau.</w:t>
      </w:r>
    </w:p>
    <w:p>
      <w:pPr>
        <w:pStyle w:val="BodyText"/>
      </w:pPr>
      <w:r>
        <w:t xml:space="preserve">- Chẳng lẽ ...</w:t>
      </w:r>
    </w:p>
    <w:p>
      <w:pPr>
        <w:pStyle w:val="BodyText"/>
      </w:pPr>
      <w:r>
        <w:t xml:space="preserve">Huyền Thiên không có vẻ buồn rầu nhưng mà thần sắc thì cả kinh, trong lòng đại chấn:</w:t>
      </w:r>
    </w:p>
    <w:p>
      <w:pPr>
        <w:pStyle w:val="BodyText"/>
      </w:pPr>
      <w:r>
        <w:t xml:space="preserve">- Đoạn Thủy Lưu là người của Luyện Huyết Tà Giáo, trẻ tuổi như vậy là siêu cấp cường giả Thiên Giai Cảnh. Chẳng lẽ kẻ bị ta tập kích chính là Luyện Huyết Công Tử sao? Tàng Thiên Ca kia nhìn bên ngoài còn nhỏ hơn cả Luyện Huyết Công Tử nhưng thực lực còn mạnh hơn nửa phần là ...? Thiên hạ hậu bối tân tú kia ngoại trừ Đệ Nhất công tử, ai còn có thể áp chế Luyện Huyết Công Tử?</w:t>
      </w:r>
    </w:p>
    <w:p>
      <w:pPr>
        <w:pStyle w:val="BodyText"/>
      </w:pPr>
      <w:r>
        <w:t xml:space="preserve">Huyền Thiên tuyệt đối thật không ngờ gặp được hai người trẻ tuổi yêu nghiệt trong Âm Phong Sơn Mạch, không ngờ là hậu bối yêu nghiệt Thần Châu đại địa, thậm chí Vô Biên Hải vực. Hai nhân vật lĩnh quân đạt trình độ cao nhất là Đệ Nhất Công Tử cùng Luyện Huyết Công Tử.</w:t>
      </w:r>
    </w:p>
    <w:p>
      <w:pPr>
        <w:pStyle w:val="BodyText"/>
      </w:pPr>
      <w:r>
        <w:t xml:space="preserve">Trách không được hai người đều luôn miệng nói muốn thành vô thượng vương giả, hai người thân là thiên tài yêu nghiệt hoàn toàn có tư cách này.</w:t>
      </w:r>
    </w:p>
    <w:p>
      <w:pPr>
        <w:pStyle w:val="BodyText"/>
      </w:pPr>
      <w:r>
        <w:t xml:space="preserve">Nếu không có Huyền Thiên âm thầm tập kích, Luyện Huyết Công Tử tuy rằng hơi có vẻ hạ phong nhưng lại cũng không bị thua kết quả chiến đấu cùng Đệ Nhất Công Tử không cách nào đoán trước thắng bại, hơn phân nửa là thế hoà nhưng Huyền Thiên xuất kích lại làm cho Luyện Huyết Công Tử chịu thiệt thòi lớn nên bị thương không nhẹ.</w:t>
      </w:r>
    </w:p>
    <w:p>
      <w:pPr>
        <w:pStyle w:val="BodyText"/>
      </w:pPr>
      <w:r>
        <w:t xml:space="preserve">Luyện Huyết Công Tử thật lâu không hiện thân, quả nhiên là ngoài ý muốn, bị Đệ Nhất Công Tử đuổi giết. Cuối cùng bởi vì nguyên nhân do Huyền Thiên mà còn bị thương, trong lúc vô hình, Huyền Thiên hóa giải kế hoạch toàn diện tiến công Thiên Kiếm vương triều của Luyện Huyết Giáo.</w:t>
      </w:r>
    </w:p>
    <w:p>
      <w:pPr>
        <w:pStyle w:val="BodyText"/>
      </w:pPr>
      <w:r>
        <w:t xml:space="preserve">Thấy đám người Lăng Dật Trần sầu mi khổ kiểm, Xích Đông Đình cười lạnh:</w:t>
      </w:r>
    </w:p>
    <w:p>
      <w:pPr>
        <w:pStyle w:val="BodyText"/>
      </w:pPr>
      <w:r>
        <w:t xml:space="preserve">- Luyện Huyết Thần Giáo không ai có thể ngăn cản được, chúng ta tuy rằng chết rồi nhưng Lăng Vân Tông sẽ bảo tồn được, mà Thiên Kiếm Tông các ngươi sẽ hôi phi yên diệt. Lăng Dật Trần, các ngươi giết Quỷ Khô Hành Giả Luyện Huyết Thần Giáo sẽ không bỏ qua Thiên Kiếm Tông, sau khi không có tin tức của Quỷ Khô Hành Giả, U Tuyền Địa Sát nhất định sẽ phái cường giả cường đại hơn haowjc thậm chí bản thân hắn sẽ tới. Cho dù Huyền Thiên yêu nghiệt thế nào đi chăng nữa cũng không cải biến được kết quả, hắc hắc. . . !</w:t>
      </w:r>
    </w:p>
    <w:p>
      <w:pPr>
        <w:pStyle w:val="BodyText"/>
      </w:pPr>
      <w:r>
        <w:t xml:space="preserve">Ầm ầm!</w:t>
      </w:r>
    </w:p>
    <w:p>
      <w:pPr>
        <w:pStyle w:val="BodyText"/>
      </w:pPr>
      <w:r>
        <w:t xml:space="preserve">Bầu trời bao la âm u đột nhiên sáng ngời, một đạo thiểm điện từ cửu thiên đánh xuống.</w:t>
      </w:r>
    </w:p>
    <w:p>
      <w:pPr>
        <w:pStyle w:val="BodyText"/>
      </w:pPr>
      <w:r>
        <w:t xml:space="preserve">Sấm sét bên tai khiến cho tiếng cười lạnh của Xích Đông Đình ngừng lại, cũng làm cho sắc mặt ba người Lăng Dật Trần, Mạc Lưu Hành, Lăng Khiếu Thiên càng cả kinh, Thiên Kiếm Tông gặp phải như thế nguy cơ, căn bản không biết sẽ phải vượt qua như thế nào.</w:t>
      </w:r>
    </w:p>
    <w:p>
      <w:pPr>
        <w:pStyle w:val="BodyText"/>
      </w:pPr>
      <w:r>
        <w:t xml:space="preserve">Bất quá hai mắt của Huyền Thiên thì sáng ngời, trong đầu hiện lên một ý niệm đáng sợ.</w:t>
      </w:r>
    </w:p>
    <w:p>
      <w:pPr>
        <w:pStyle w:val="BodyText"/>
      </w:pPr>
      <w:r>
        <w:t xml:space="preserve">Huyền Thiên nhìn Ô Vân cuồn cuộn trên trời, thỉnh thoảng có tia chớp từ trong mây đen đánh xuống, một hồi mưa to sắp xảy ra. Hắn nói:</w:t>
      </w:r>
    </w:p>
    <w:p>
      <w:pPr>
        <w:pStyle w:val="BodyText"/>
      </w:pPr>
      <w:r>
        <w:t xml:space="preserve">- Lăng lão bá, ngài nhìn bão tố này sẽ kéo dài bao lâu?</w:t>
      </w:r>
    </w:p>
    <w:p>
      <w:pPr>
        <w:pStyle w:val="BodyText"/>
      </w:pPr>
      <w:r>
        <w:t xml:space="preserve">Lăng Dật Trần nhìn lên trời:</w:t>
      </w:r>
    </w:p>
    <w:p>
      <w:pPr>
        <w:pStyle w:val="BodyText"/>
      </w:pPr>
      <w:r>
        <w:t xml:space="preserve">- Nửa ngày nữa cũng không dừng lại đâu, hôm nay không phải ngày tốt, chỉ sợ cả ngày cũng sẽ bị âm u bao phủ.</w:t>
      </w:r>
    </w:p>
    <w:p>
      <w:pPr>
        <w:pStyle w:val="BodyText"/>
      </w:pPr>
      <w:r>
        <w:t xml:space="preserve">Một bên Lăng Khiếu Thiên nói:</w:t>
      </w:r>
    </w:p>
    <w:p>
      <w:pPr>
        <w:pStyle w:val="BodyText"/>
      </w:pPr>
      <w:r>
        <w:t xml:space="preserve">- Huyền Thiên, ngươi mang mấy thiên tài đệ tử của bổn tông thừa dịp yêu nhân Luyện Huyết Giáo còn chưa tới, mau chóng đào tẩu. . . !</w:t>
      </w:r>
    </w:p>
    <w:p>
      <w:pPr>
        <w:pStyle w:val="BodyText"/>
      </w:pPr>
      <w:r>
        <w:t xml:space="preserve">- Đào tẩu? Tại sao phải đào tẩu?</w:t>
      </w:r>
    </w:p>
    <w:p>
      <w:pPr>
        <w:pStyle w:val="BodyText"/>
      </w:pPr>
      <w:r>
        <w:t xml:space="preserve">Huyền Thiên mỉm cười, lộ ra thần sắc kiên định:</w:t>
      </w:r>
    </w:p>
    <w:p>
      <w:pPr>
        <w:pStyle w:val="BodyText"/>
      </w:pPr>
      <w:r>
        <w:t xml:space="preserve">- Ta muốn ở trên Lăng Vân Tông toàn bộ chém giết yêu nhân Luyện Huyết Tà Giáo.</w:t>
      </w:r>
    </w:p>
    <w:p>
      <w:pPr>
        <w:pStyle w:val="BodyText"/>
      </w:pPr>
      <w:r>
        <w:t xml:space="preserve">Cái gì?</w:t>
      </w:r>
    </w:p>
    <w:p>
      <w:pPr>
        <w:pStyle w:val="BodyText"/>
      </w:pPr>
      <w:r>
        <w:t xml:space="preserve">Lăng Dật Trần sợ ngây người! Mạc Lưu Hành sợ ngây người! Lăng Khiếu Thiên sợ ngây người! Xích Đông Đình cũng sợ ngây người!</w:t>
      </w:r>
    </w:p>
    <w:p>
      <w:pPr>
        <w:pStyle w:val="BodyText"/>
      </w:pPr>
      <w:r>
        <w:t xml:space="preserve">Mấy người đều trợn mắt há hốc mồm, thầm nghĩ: ta không nghe lầm chứ!</w:t>
      </w:r>
    </w:p>
    <w:p>
      <w:pPr>
        <w:pStyle w:val="BodyText"/>
      </w:pPr>
      <w:r>
        <w:t xml:space="preserve">Lăng Dật Trần hỏi:</w:t>
      </w:r>
    </w:p>
    <w:p>
      <w:pPr>
        <w:pStyle w:val="BodyText"/>
      </w:pPr>
      <w:r>
        <w:t xml:space="preserve">-Ngươi nói cái gì?</w:t>
      </w:r>
    </w:p>
    <w:p>
      <w:pPr>
        <w:pStyle w:val="BodyText"/>
      </w:pPr>
      <w:r>
        <w:t xml:space="preserve">Ầm ầm --!</w:t>
      </w:r>
    </w:p>
    <w:p>
      <w:pPr>
        <w:pStyle w:val="BodyText"/>
      </w:pPr>
      <w:r>
        <w:t xml:space="preserve">Giờ phút này, một đạo sấm sét đánh xuống, tay phải Huyền Thiên vừa nhấc. Lôi Đình từ cửu thiên đánh xuống trực tiếp bay vào trong lòng bàn tay Huyền Thiên áp súc trở thành một đoàn lôi cầu.</w:t>
      </w:r>
    </w:p>
    <w:p>
      <w:pPr>
        <w:pStyle w:val="BodyText"/>
      </w:pPr>
      <w:r>
        <w:t xml:space="preserve">- Ta nói: Ta muốn ở trên Lăng Vân Tông toàn bộ chém giết yêu nhân Luyện Huyết Tà Giáo.</w:t>
      </w:r>
    </w:p>
    <w:p>
      <w:pPr>
        <w:pStyle w:val="BodyText"/>
      </w:pPr>
      <w:r>
        <w:t xml:space="preserve">Huyền Thiên nói xong, há miệng to ra, nuốt lôi cầu vào miệng. Lập tức cả người lôi quang điện thiểm, thực lực bạo tăng.</w:t>
      </w:r>
    </w:p>
    <w:p>
      <w:pPr>
        <w:pStyle w:val="BodyText"/>
      </w:pPr>
      <w:r>
        <w:t xml:space="preserve">Trong lôi cầu ẩn chứa lực lượng khổng lồ cho dù là cường giả Địa giai cảnh hậu kỳ đều ngăn cản không nổi lại bị Huyền Thiên một ngụm nuốt vào. Giờ phút này bầu trời lại đánh xuống một đạo lôi điện, Huyền Thiên lần nữa giơ tay bắt lấy áp súc thành một đoàn lôi cầu, nuốt vào trong bụng. Lôi quang điện thiểm trên người càng cường liệt, thực lực lại tăng thêm một đoạn.</w:t>
      </w:r>
    </w:p>
    <w:p>
      <w:pPr>
        <w:pStyle w:val="BodyText"/>
      </w:pPr>
      <w:r>
        <w:t xml:space="preserve">Bốn vị cường giả Địa giai cảnh bên cạnh nhìn Huyền Thiên, trong tám con mắt là vẻ không thể tin, Lăng Dật Trần cả kinh nói:</w:t>
      </w:r>
    </w:p>
    <w:p>
      <w:pPr>
        <w:pStyle w:val="BodyText"/>
      </w:pPr>
      <w:r>
        <w:t xml:space="preserve">- Ngươi có thể khống chế Thiên Ngoại thần lôi? Bên trong Lôi Đình chẳng phải là vô địch sao?</w:t>
      </w:r>
    </w:p>
    <w:p>
      <w:pPr>
        <w:pStyle w:val="BodyText"/>
      </w:pPr>
      <w:r>
        <w:t xml:space="preserve">Huyền Thiên duỗi tay ra, lôi điện hóa thành một cái Cự chưởng tóm cổ Xích Đông Đình, đưa tên này sát lại nói:</w:t>
      </w:r>
    </w:p>
    <w:p>
      <w:pPr>
        <w:pStyle w:val="BodyText"/>
      </w:pPr>
      <w:r>
        <w:t xml:space="preserve">- Ta muốn thừa dịp thế sét đánh lôi đình thẳng tiến Lăng Vân Tông. Lăng lão bá các người đem ngoại môn đệ tử tiến vào trong đại điện Thiên Kiếm, ta sẽ lưu lại khôi lỗi kiếm sĩ phòng thủ tại quản trường, ta không trở lại, các ngươi không được bước ra khỏi đại điện Thiên Kiếm một bước.</w:t>
      </w:r>
    </w:p>
    <w:p>
      <w:pPr>
        <w:pStyle w:val="BodyText"/>
      </w:pPr>
      <w:r>
        <w:t xml:space="preserve">Đại điện Thiên Kiếm thập phần rộng lớn, hơn nữa bên trong còn có thật nhiều thiên điện, cung điện dưới mặt đất, Thiên Kiếm Tông hiện tại tổng nhân số hơn vạn nhưng cũng có thể tiến vào.</w:t>
      </w:r>
    </w:p>
    <w:p>
      <w:pPr>
        <w:pStyle w:val="BodyText"/>
      </w:pPr>
      <w:r>
        <w:t xml:space="preserve">Rất nhanh, ngoại môn chúng trưởng lão, chấp sự, đệ tử đều đi tới quảng trường nội môn tiến vào trong đại điện Thiên Kiếm. Lăng Dật Trần, Mạc Lưu Hành, Lăng Khiếu Thiên ba vị cường giả Địa giai cảnh cũng thối lui đến cửa đại điện Thiên Kiếm.</w:t>
      </w:r>
    </w:p>
    <w:p>
      <w:pPr>
        <w:pStyle w:val="BodyText"/>
      </w:pPr>
      <w:r>
        <w:t xml:space="preserve">Huyền Thiên vung tay lên lại có đại lượng khôi lỗi kiếm sĩ khoảng chừng 70 tên xuất hiện đứng ở trong quảng trường Thiên Kiếm.</w:t>
      </w:r>
    </w:p>
    <w:p>
      <w:pPr>
        <w:pStyle w:val="BodyText"/>
      </w:pPr>
      <w:r>
        <w:t xml:space="preserve">Chính vào lúc này, đợt cường giả thứ hai Luyện Huyết Giáo đến. Số người không nhiều chỉ có bốn vị, nhưng mà thực lực lại cường đại hơn tám người Quỷ Khô Hành Giả rất nhiều.</w:t>
      </w:r>
    </w:p>
    <w:p>
      <w:pPr>
        <w:pStyle w:val="BodyText"/>
      </w:pPr>
      <w:r>
        <w:t xml:space="preserve">Quỷ Nguyệt Hành Giả, Võng Lượng Hành Giả là cường giả Địa giai cảnh lục trọng. Quỷ Cốt Hành Giả, Quỷ Khốc Hành Giả là Địa giai cảnh ngũ trọng, so với bốn người yếu nhất chính là Quỷ Khô Hành Giả.</w:t>
      </w:r>
    </w:p>
    <w:p>
      <w:pPr>
        <w:pStyle w:val="BodyText"/>
      </w:pPr>
      <w:r>
        <w:t xml:space="preserve">Bốn vị Hành Giả chứng kiến Xích Đông Đình trong tay Huyền Thiên thì lập tức minh bạch Quỷ Khô Hành Giả đã thất bại, hơn phân nửa đã gặp bất trắc, bọn chúng lập tức giận dữ xuất thủ.</w:t>
      </w:r>
    </w:p>
    <w:p>
      <w:pPr>
        <w:pStyle w:val="BodyText"/>
      </w:pPr>
      <w:r>
        <w:t xml:space="preserve">Huyền Thiên không nói hai lời, thân thể lóe lên liền bay lên bầu trời, trên không trung bổ xuống một đạo sấm sét bị Huyền Thiên trảo trong tay, như là một cái roi quất lên người Quỷ Cốt Hành Giả.</w:t>
      </w:r>
    </w:p>
    <w:p>
      <w:pPr>
        <w:pStyle w:val="BodyText"/>
      </w:pPr>
      <w:r>
        <w:t xml:space="preserve">BA~ --</w:t>
      </w:r>
    </w:p>
    <w:p>
      <w:pPr>
        <w:pStyle w:val="BodyText"/>
      </w:pPr>
      <w:r>
        <w:t xml:space="preserve">Quỷ Cốt Hành Giả trừng lớn hai mắt, còn chưa rõ tình huống gì đã bị đạo lôi điện đánh nổ tung thành từng mảnh, đi đời nhà ma.</w:t>
      </w:r>
    </w:p>
    <w:p>
      <w:pPr>
        <w:pStyle w:val="Compact"/>
      </w:pPr>
      <w:r>
        <w:br w:type="textWrapping"/>
      </w:r>
      <w:r>
        <w:br w:type="textWrapping"/>
      </w:r>
    </w:p>
    <w:p>
      <w:pPr>
        <w:pStyle w:val="Heading2"/>
      </w:pPr>
      <w:bookmarkStart w:id="594" w:name="chương-576-lôi-đình-oai.-3"/>
      <w:bookmarkEnd w:id="594"/>
      <w:r>
        <w:t xml:space="preserve">572. Chương 576: Lôi Đình Oai. (3)</w:t>
      </w:r>
    </w:p>
    <w:p>
      <w:pPr>
        <w:pStyle w:val="Compact"/>
      </w:pPr>
      <w:r>
        <w:br w:type="textWrapping"/>
      </w:r>
      <w:r>
        <w:br w:type="textWrapping"/>
      </w:r>
      <w:r>
        <w:t xml:space="preserve">Lôi điện từ cửu thiên thương khung phía dưới với tốc độ cực nhanh, lực lượng này không thể đo lường bằng lẽ thường.</w:t>
      </w:r>
    </w:p>
    <w:p>
      <w:pPr>
        <w:pStyle w:val="BodyText"/>
      </w:pPr>
      <w:r>
        <w:t xml:space="preserve">Huyền Thiên cầm lấy lôi điện vung lên, roi điện lập tức phát nổ trong hư không. Quỷ Cốt Hành Giả tuy là cường giả Địa giai cảnh ngũ trọng nhưng mà trước mặt tốc độ của lôi điện thì ngay cả cơ hội chớp mắt cũng không có.</w:t>
      </w:r>
    </w:p>
    <w:p>
      <w:pPr>
        <w:pStyle w:val="BodyText"/>
      </w:pPr>
      <w:r>
        <w:t xml:space="preserve">Bốn vị cao thủ Hành Giả Luyện Huyết Giáo vừa mới đến trên không Thiên Kiếm Tông, hơn nữa xuất thủ trước nhưng kết quả lại khiến ọi người đều thất kinh, trong nháy mắt công kích của bốn vị Hành Giả còn không có rơi vào trên người Huyền Thiên đã có một vị Hành Giả bị lôi điện của Huyền Thiên đánh cho nát bấy,</w:t>
      </w:r>
    </w:p>
    <w:p>
      <w:pPr>
        <w:pStyle w:val="BodyText"/>
      </w:pPr>
      <w:r>
        <w:t xml:space="preserve">Cường giả địa giai cảnh ngũ trọng bị lôi điện đánh trúng, không có nửa điểm lực lượng phản kháng. Huyền Thiên đánh chết Quỷ Cốt Hành Giả giống như là giết chết một con kiến.</w:t>
      </w:r>
    </w:p>
    <w:p>
      <w:pPr>
        <w:pStyle w:val="BodyText"/>
      </w:pPr>
      <w:r>
        <w:t xml:space="preserve">Giờ khắc này! Tất cả mọi người chấn kinh!</w:t>
      </w:r>
    </w:p>
    <w:p>
      <w:pPr>
        <w:pStyle w:val="BodyText"/>
      </w:pPr>
      <w:r>
        <w:t xml:space="preserve">Xích Đông Đình khiếp sợ! Ba vị Hành Giả cũng khiếp sợ! Mọi người Thiên Kiếm Tông càng khiếp sợ!</w:t>
      </w:r>
    </w:p>
    <w:p>
      <w:pPr>
        <w:pStyle w:val="BodyText"/>
      </w:pPr>
      <w:r>
        <w:t xml:space="preserve">Toàn thân Huyền Thiên lôi quang điện thiểm, trong cơ thể kiếm quang thoáng hiện đạp lên hư không như một thiên thần hành tẩu nhân gian, khí thế cường hãn khiến cho người ta sợ hãi đến cực điểm.</w:t>
      </w:r>
    </w:p>
    <w:p>
      <w:pPr>
        <w:pStyle w:val="BodyText"/>
      </w:pPr>
      <w:r>
        <w:t xml:space="preserve">Không còn ai dám hoài nghi Huyền Thiên vừa rồi nói muốn chém giết toàn bộ yêu nhân bên trên Lăng Vân Tông là cuồng ngôn mà hắn thực sự có thực lực như thế.</w:t>
      </w:r>
    </w:p>
    <w:p>
      <w:pPr>
        <w:pStyle w:val="BodyText"/>
      </w:pPr>
      <w:r>
        <w:t xml:space="preserve">Ngự Lôi Châu có thể hấp dẫn Lôi Đình để mình sử dụng, Huyền Thiên có thể nhờ Lôi Đình chi lực, tuy rằng lôi điện trên không trung không có nhiều như bên trong Lôi Đình sơn mạch, lực lượng cũng không quá mạnh nhưng mà chỉ như thế cũng đủ để chém giết cường giả Địa giai cảnh.</w:t>
      </w:r>
    </w:p>
    <w:p>
      <w:pPr>
        <w:pStyle w:val="BodyText"/>
      </w:pPr>
      <w:r>
        <w:t xml:space="preserve">Huyền Thiên chỉ có tu vi Địa giai cảnh nhị trọng tiện tay đánh một kích đã diệt sát Quỷ Cốt Hành Giả Địa giai cảnh ngũ trọng khiến cho ba vị Hành Giả khác kinh hồn tởm đáng. Không nghĩ tới, Thiên Kiếm Tông thậm chí có cao nhân như thế, cả ba đồng thời thét lên một tiếng kinh hãi, quay đầu liền muốn trốn.</w:t>
      </w:r>
    </w:p>
    <w:p>
      <w:pPr>
        <w:pStyle w:val="BodyText"/>
      </w:pPr>
      <w:r>
        <w:t xml:space="preserve">- Tà giáo yêu nhân, dám đến diệt Thiên Kiếm tông ta, lưu lại mạng của các ngươi lại đây.</w:t>
      </w:r>
    </w:p>
    <w:p>
      <w:pPr>
        <w:pStyle w:val="BodyText"/>
      </w:pPr>
      <w:r>
        <w:t xml:space="preserve">Huyền Thiên hét lớn một tiếng, hắn một tay nhấc Xích Đông Đình. Tay kia thông qua Lôi Ngân Kiếm, kiếm quang trong cơ thể lóe lên, Bách Quỷ Thôi Hành Thuật lập tức thi triển. Lôi quang điện thiểm với tốc độ đạt đến trình độ làm cho người ta sợ hãi.</w:t>
      </w:r>
    </w:p>
    <w:p>
      <w:pPr>
        <w:pStyle w:val="BodyText"/>
      </w:pPr>
      <w:r>
        <w:t xml:space="preserve">Vừa sải bước ra, Huyền Thiên đã tới bên cạnh Quỷ Khốc Hành Giả. Lôi Ngân Kiếm trong tay chém ra một đạo Lôi Đình kiếm quang, Lôi Ngân Kiếm xuất thân từ Thượng Cổ Lôi Cung, trong kiếm có Lôi Đình chi lực. Lôi Đình kiếm quang chém ra mang theo lực lượng đặc biệt cường đại.</w:t>
      </w:r>
    </w:p>
    <w:p>
      <w:pPr>
        <w:pStyle w:val="BodyText"/>
      </w:pPr>
      <w:r>
        <w:t xml:space="preserve">Quỷ Khốc Hành Giả giờ phút này thật sự chỉ còn lại có tiếng quỷ kêu gào bình thường, hắn bị một kiếm của Huyền Thiên chẻ thành hai nửa, thi thể từ phía trên không rơi xuống.</w:t>
      </w:r>
    </w:p>
    <w:p>
      <w:pPr>
        <w:pStyle w:val="BodyText"/>
      </w:pPr>
      <w:r>
        <w:t xml:space="preserve">Huyền Thiên lại liên tục bước ra hai bước, trên không trung điện quang lóe lên xẹt qua một đạo thiểm điện, trong nháy mắt đuổi theo Quỷ Nguyệt Hành Giả, hư không lập tức chia làm hai nửa, một kiếm của Huyền Thiên chém xuống tạo thành một thể với sấm sét. Kiếm quang điện quang chiếu rọi bầu trời bao la âm u.</w:t>
      </w:r>
    </w:p>
    <w:p>
      <w:pPr>
        <w:pStyle w:val="BodyText"/>
      </w:pPr>
      <w:r>
        <w:t xml:space="preserve">Quỷ Nguyệt Hành Giả tuy là cường giả là Địa giai cảnh lục trọng nhưng cũng ngăn không được oai một kiếm này của Huyền Thiên, kiếm thế cường đại đã ép xuống khiến thân thể của hắn xuất hiện những vết rạn nứt. Kiếm quang đánh xuống lập tức kẻ này bị bị một kiếm chém thành hai đoạn trong nháy mắt cũng đi làm bạn với hai tên trước.</w:t>
      </w:r>
    </w:p>
    <w:p>
      <w:pPr>
        <w:pStyle w:val="BodyText"/>
      </w:pPr>
      <w:r>
        <w:t xml:space="preserve">Kiếm quang trong cơ thể Huyền Thiên chớp liên tục, lôi điện tùy hình trong chớp mắt lại đuổi theo Võng Lượng Hành Giả. Không có bất kỳ chiêu thức nào hoa mỹ, Huyền Thiên mang theo Lôi Ngân Kiếm chém xuống, trước mặt lực lượng cùng thực lực tuyệt đối thì công kích chém thẳng vào chính là cường đại nhất.</w:t>
      </w:r>
    </w:p>
    <w:p>
      <w:pPr>
        <w:pStyle w:val="BodyText"/>
      </w:pPr>
      <w:r>
        <w:t xml:space="preserve">Thân ảnh Võng Lượng Hành Giả biến đổi trong chốc lát phân hoá thành trên trăm cái, hướng bốn phương tám hướng phân tán giống như Quỷ Ảnh Bộ của Quỷ Mị Hành Giả. Một kiếm của Huyền Thiên chém xuống chém chết hơn phân nửa, nhưng Võng Lượng Hành Giả chưa chết, số thân ảnh còn lại tiếp tục tại chạy như điên.</w:t>
      </w:r>
    </w:p>
    <w:p>
      <w:pPr>
        <w:pStyle w:val="BodyText"/>
      </w:pPr>
      <w:r>
        <w:t xml:space="preserve">Thân pháp của Võng Lượng Hành Giả cực kỳ bất phàm, ba Hành Giả bị Huyền Thiên chém trúng đều mất mạng mà Võng Lượng Hành Giả lại có thể tránh thoát.</w:t>
      </w:r>
    </w:p>
    <w:p>
      <w:pPr>
        <w:pStyle w:val="BodyText"/>
      </w:pPr>
      <w:r>
        <w:t xml:space="preserve">Bất quá hành động này chỉ phí công vô ích, một kiếm của Huyền Thiên không thể chém giết Võng Lượng Hành Giả thì hắn lập tức há miệng hét lớn một tiếng. Một tiếng sấm vang lên, một đoàn lôi cầu từ trong miệng hắn phun ra lập tức bạo tạc nổ tung, hóa thành vô số đạo lôi dẫn tràn ra tứ phương.</w:t>
      </w:r>
    </w:p>
    <w:p>
      <w:pPr>
        <w:pStyle w:val="BodyText"/>
      </w:pPr>
      <w:r>
        <w:t xml:space="preserve">Mỗi một đạo lôi dẫn đều là một thanh phi kiếm, trong chốc lát liền xuyên thấu thân ảnh của Võng Lượng Hành Giả, sóng âm khủng bố lan tràn trong hư không. Những nơi nó đi qua, Võng Lượng Hành Giả bị lôi dẫn phi kiếm xuyên thấu lập tức biến thành tro bay, chỉ còn lại có một kẻ máu tươi chảy đầm đìa, từ phía trên hư không rơi xuống mặt đất, hắn bị một rống của Huyền Thiên đánh chết.</w:t>
      </w:r>
    </w:p>
    <w:p>
      <w:pPr>
        <w:pStyle w:val="BodyText"/>
      </w:pPr>
      <w:r>
        <w:t xml:space="preserve">Bốn vị Hành Giả cường đại Luyện Huyết Giáo liên thủ cường thế mà đến, trên đường đi đám người cho rằng U Tuyền Địa Sát phái đám người đến đây đúng là dư thừa, một lục phẩm tông môn một cái nho nhỏ chỉ cần Quỷ Khô Hành Giả cũng đủ để hủy diệt, lại phái đám người đến quả thực vẽ rắn thêm chân.</w:t>
      </w:r>
    </w:p>
    <w:p>
      <w:pPr>
        <w:pStyle w:val="BodyText"/>
      </w:pPr>
      <w:r>
        <w:t xml:space="preserve">Kết quả là khi đám người đuổi tới Thiên Kiếm Tông, Quỷ Khô Hành Giả sớm đã bị mất mạng, chỉ trong mười tức toàn bộ đều bị Huyền Thiên chém giết.</w:t>
      </w:r>
    </w:p>
    <w:p>
      <w:pPr>
        <w:pStyle w:val="BodyText"/>
      </w:pPr>
      <w:r>
        <w:t xml:space="preserve">Không đến mười nhịp thở, Quỷ Nguyệt Hành Giả, Võng Lượng Hành Giả, Quỷ Cốt Hành Giả, Quỷ Khốc Hành Giả chết toàn bộ, Xích Đông Đình trong tay Huyền Thiên bị oai một kiếm của hắn thấy toàn bộ quá trình, tên này sớm bị dọa đến kinh hồn tởm đáng.</w:t>
      </w:r>
    </w:p>
    <w:p>
      <w:pPr>
        <w:pStyle w:val="BodyText"/>
      </w:pPr>
      <w:r>
        <w:t xml:space="preserve">Huyền Thiên chém giết bốn vị Hành Giả, trong cơ thể kiếm quang đại thịnh bay tới phương hướng của Lăng Vân Tông, trên không trung đánh xuống lôi điện đều bị Huyền Thiên thuận tay chộp tới, hấp vào thể nội hóa thành lực lượng của bản thân.</w:t>
      </w:r>
    </w:p>
    <w:p>
      <w:pPr>
        <w:pStyle w:val="BodyText"/>
      </w:pPr>
      <w:r>
        <w:t xml:space="preserve">Đám người Lăng Dật Trần nhìn bầu trời âm u trên không trung, một đạo lôi quang đi xa, trên mặt không còn vẻ u sầu. Thực lực của Huyền Thiên khiến bọn họ rung động thật sâu.</w:t>
      </w:r>
    </w:p>
    <w:p>
      <w:pPr>
        <w:pStyle w:val="BodyText"/>
      </w:pPr>
      <w:r>
        <w:t xml:space="preserve">Chỉ có điều trong lòng mọi người âm thầm cầu xin, trận bão tố này ngàn vạn không thể chấm dứt quá sớm, đám người biết rõ thực lực của Huyền Thiên tăng lên vô số lần có quan hệ mật thiết với lôi điện trên không trung. Nếu không có lôi điện chi lực bổ sung, không được bao lâu nữa, Lôi Đình chi lực trong cơ thể Huyền Thiên sẽ bị tán đi.</w:t>
      </w:r>
    </w:p>
    <w:p>
      <w:pPr>
        <w:pStyle w:val="BodyText"/>
      </w:pPr>
      <w:r>
        <w:t xml:space="preserve">Huyền Thiên đi Lăng Vân Tông chính là đang đánh bạc với trời, nếu không thể mượn Lôi Đình chi lực thì U Tuyền Địa Sát thân là cao thủ đứng đầu trong đám cường giả Địa giai cảnh có thể đơn giản chém giết Huyền Thiên.</w:t>
      </w:r>
    </w:p>
    <w:p>
      <w:pPr>
        <w:pStyle w:val="BodyText"/>
      </w:pPr>
      <w:r>
        <w:t xml:space="preserve">Nhưng mà Huyền Thiên lại không thể không đánh bạc, hắn xuất thân từ Thiên Kiếm Tông tuyệt không thể để cho Thiên Kiếm Tông hủy diệt dưới tay Luyện Huyết Giáo.</w:t>
      </w:r>
    </w:p>
    <w:p>
      <w:pPr>
        <w:pStyle w:val="BodyText"/>
      </w:pPr>
      <w:r>
        <w:t xml:space="preserve">Ngự kiếm phi hành của Huyền Thiên lại vận chuyển Bách Quỷ Thôi Hành Thuật vốn tốc độ đã gần tới Địa giai cảnh cực hạn. Hơn nữa hấp thu Lôi Đình chi lực khiến cho thực lực của Huyền Thiên tăng nhiều, tốc độ phi hành như là lôi trì điện thiểm, không đến nửa canh giờ đã bay qua lộ trình mấy ngàn dặm đi tới Lưu Vân Sơn Mạch -- Lăng Vân Tông.</w:t>
      </w:r>
    </w:p>
    <w:p>
      <w:pPr>
        <w:pStyle w:val="Compact"/>
      </w:pPr>
      <w:r>
        <w:br w:type="textWrapping"/>
      </w:r>
      <w:r>
        <w:br w:type="textWrapping"/>
      </w:r>
    </w:p>
    <w:p>
      <w:pPr>
        <w:pStyle w:val="Heading2"/>
      </w:pPr>
      <w:bookmarkStart w:id="595" w:name="chương-577-lôi-đình-oai.-4"/>
      <w:bookmarkEnd w:id="595"/>
      <w:r>
        <w:t xml:space="preserve">573. Chương 577: Lôi Đình Oai. (4)</w:t>
      </w:r>
    </w:p>
    <w:p>
      <w:pPr>
        <w:pStyle w:val="Compact"/>
      </w:pPr>
      <w:r>
        <w:br w:type="textWrapping"/>
      </w:r>
      <w:r>
        <w:br w:type="textWrapping"/>
      </w:r>
      <w:r>
        <w:t xml:space="preserve">Vận khí của Huyền Thiên không tệ, tuy rằng cách xa nhau mấy ngàn dặm nhưng mà Lăng Vân Tông cũng bao phủ bên trong khí trời âm u, bầu trời đã xuất hiện những hạt mưa to như đầu ngón tay. Sấm sét không ngừng từ cửu thiên bổ xuống dưới.</w:t>
      </w:r>
    </w:p>
    <w:p>
      <w:pPr>
        <w:pStyle w:val="BodyText"/>
      </w:pPr>
      <w:r>
        <w:t xml:space="preserve">Lôi Đình nơi này càng thêm mãnh liệt hơn phụ cận Thiên Kiếm Tông có thể làm cho thực lực của Huyền Thiên càng mạnh hơn nữa. Nhưng mà còn kém xa sấm sét rậm rạp trong Lôi Đình sơn mạch, Huyền Thiên không cách nào mượn nhờ Lôi Đình chi lực như ở trong Lôi Đình sơn mạch đạt tới Thiên Giai Cảnh trung kỳ, thậm chí là thực lực khủng bố của Thiên Giai Cảnh hậu kỳ.</w:t>
      </w:r>
    </w:p>
    <w:p>
      <w:pPr>
        <w:pStyle w:val="BodyText"/>
      </w:pPr>
      <w:r>
        <w:t xml:space="preserve">Bất quá Huyền Thiên tự tin bằng Lôi Đình chi lực này, chuyện đối phó với cường giả Địa giai cảnh cường đại trở lại dễ như ăn cơm uống nước.</w:t>
      </w:r>
    </w:p>
    <w:p>
      <w:pPr>
        <w:pStyle w:val="BodyText"/>
      </w:pPr>
      <w:r>
        <w:t xml:space="preserve">Trong đại điện Lăng Vân, U Tuyền Địa Sát cùng với cường giả Luyện Huyết Giáo khác đều đang đợi, một là chờ đợi Luyện Huyết Công Tử tới, hai là chờ đợi tin tức Quỷ Khô Hành Giả đánh Thiên Kiếm Tông.</w:t>
      </w:r>
    </w:p>
    <w:p>
      <w:pPr>
        <w:pStyle w:val="BodyText"/>
      </w:pPr>
      <w:r>
        <w:t xml:space="preserve">Tin tức Thiên Kiếm vương triều xuất hiện đại lượng cường giả Luyện Huyết Giáo rất nhanh sẽ hướng tứ phương truyền bá, tối đa hai ngày sẽ rơi vào tai Ngạo Kiếm sơn trang, tối đa ba ngày, Ngạo Kiếm sơn trang sẽ có đại nhân vật đi tới, có khả năng sẽ là siêu cấp cường giả Thiên Giai Cảnh.</w:t>
      </w:r>
    </w:p>
    <w:p>
      <w:pPr>
        <w:pStyle w:val="BodyText"/>
      </w:pPr>
      <w:r>
        <w:t xml:space="preserve">Đây là thời gian chậm nhất, nếu có chuyện ngoài ý muốn, cường giả thiên giai của Ngạo Kiếm Sơn Trang có thể sẽ tới sớm hơn, vì thế Luyện Huyết Giáo tập kích Thiên Kiếm vương triều tối đa chỉ có hai ngày, không có hậu thuẫn cường đại trợ giúp thì sau khi tập kích xong, đám người phải lui lại tránh Ngạo Kiếm Sơn Trang công kích.</w:t>
      </w:r>
    </w:p>
    <w:p>
      <w:pPr>
        <w:pStyle w:val="BodyText"/>
      </w:pPr>
      <w:r>
        <w:t xml:space="preserve">Hôm nay, tuy rằng thời gian không đi qua bao lâu, nhưng U Tuyền Địa Sát rất không bình tĩnh, thực lực của Luyện Huyết Công Tử thông thiên, theo đạo lý không có khả năng sẽ muộn, nhưng hết lần này tới lần khác không hiện thân, cũng không có tin tức gì truyền đến.</w:t>
      </w:r>
    </w:p>
    <w:p>
      <w:pPr>
        <w:pStyle w:val="BodyText"/>
      </w:pPr>
      <w:r>
        <w:t xml:space="preserve">Điều này làm cho U Tuyền Địa Sát rất là lo lắng, ngay tiếp theo để cho hắn đối với chuyện cho phép Quỷ Khô Hành Giả đánh Thiên Kiếm Tông cũng nhiều vài phần ưu sầu. Vì thế hắn mới phải phái bốn vị Hành Giả Quỷ Nguyệt Hành Giả đi hỗ trợ, mặc dù như thế trong lòng U Tuyền Địa Sát vẫn không thể an tâm như trước.</w:t>
      </w:r>
    </w:p>
    <w:p>
      <w:pPr>
        <w:pStyle w:val="BodyText"/>
      </w:pPr>
      <w:r>
        <w:t xml:space="preserve">Tại đây dù sao không phải địa bàn của Luyện Huyết Giáo, hơi không cẩn thận khả năng chính là toàn quân chết hết, cho dù là Luyện Huyết Công Tử hành tẩu tại Thần Châu đại địa cũng phải ẩn nấp hành tung, thậm chí che giấu tung tích. Nếu không tất có đại họa, huống chi là đám người U Tuyền Địa Sát, một người siêu cấp cường giả Thiên Giai Cảnh có thể diệt giết tất cả bọn hắn.</w:t>
      </w:r>
    </w:p>
    <w:p>
      <w:pPr>
        <w:pStyle w:val="BodyText"/>
      </w:pPr>
      <w:r>
        <w:t xml:space="preserve">U Tuyền Địa Sát đi qua đi lại, nỗi lòng khó tĩnh, khí trời ngoài điện âm trầm, mưa to ầm ĩ, tiếng sấm sét nổ vang càng làm cho hắn có cảm xúc khó chịu.</w:t>
      </w:r>
    </w:p>
    <w:p>
      <w:pPr>
        <w:pStyle w:val="BodyText"/>
      </w:pPr>
      <w:r>
        <w:t xml:space="preserve">Trong lòng U Tuyền Địa Sát suy nghĩ Luyện Huyết Công Tử không đến, có nên tạm lánh đi để bắt đầu quan sát tình thế thì một cỗ uy áp kinh khủng truyền đến từ trên đỉnh đầu, có người ở trên không trung đã phát động ra công kích khủng bố uy áp xuyên thấu qua đại điện truyền vào trong.</w:t>
      </w:r>
    </w:p>
    <w:p>
      <w:pPr>
        <w:pStyle w:val="BodyText"/>
      </w:pPr>
      <w:r>
        <w:t xml:space="preserve">Thậm chí có người tới trên không trung của trên đại điện mà chúng cường giả trong điện lại không có một ai phát giác, U Tuyền Địa Sát lập tức chấn động, tu vi của hắn cao nhất, cảm giác linh mẫn nhất. hắn là người đầu tiên phát hiện có uy áp khủng bố hàng lâm, lập tức thân thể lóe lên chạy ra bên ngoài điện, đồng thời hét lớn một tiếng:</w:t>
      </w:r>
    </w:p>
    <w:p>
      <w:pPr>
        <w:pStyle w:val="BodyText"/>
      </w:pPr>
      <w:r>
        <w:t xml:space="preserve">- Chạy mau!!!</w:t>
      </w:r>
    </w:p>
    <w:p>
      <w:pPr>
        <w:pStyle w:val="BodyText"/>
      </w:pPr>
      <w:r>
        <w:t xml:space="preserve">Toàn thân Huyền Thiên đều bị lôi điện bao phủ như là lôi thần, giờ phút này trên không trung sấm sét không ngừng, khí tức của hắn hoàn toàn bị lôi điện ngăn cách, vì thế nhóm cường giả U Tuyền Địa Sát mới không có phát giác được Huyền Thiên đến.</w:t>
      </w:r>
    </w:p>
    <w:p>
      <w:pPr>
        <w:pStyle w:val="BodyText"/>
      </w:pPr>
      <w:r>
        <w:t xml:space="preserve">Từ trong miệng Xích Đông Đình Huyền Thiên mới biết chúng cường giả Luyện Huyết Giáo đều ở trong đại điện, sau khi tới phía trên Lăng Vân đại điện liền chém ra một đạo Lôi Đình kiếm quang kinh thiên động địa.</w:t>
      </w:r>
    </w:p>
    <w:p>
      <w:pPr>
        <w:pStyle w:val="BodyText"/>
      </w:pPr>
      <w:r>
        <w:t xml:space="preserve">Đạo kiếm quang này ngưng tụ Lôi Đình chi lực vô cùng vô tận nổ bắn ra ngàn thước, thô to như núi. Một kiếm này chém xuống đủ để đánh nát một ngọn núi cao.</w:t>
      </w:r>
    </w:p>
    <w:p>
      <w:pPr>
        <w:pStyle w:val="BodyText"/>
      </w:pPr>
      <w:r>
        <w:t xml:space="preserve">Mặc dù Lăng Vân Tông có trận pháp thủ hộ, Lăng Vân đại điện càng dị thường kiên cố nhưng vẫn bị một kiếm chém xuống hóa thành nát bấy. Đại điện Lăng Vân cực lớn bị chém thành hai nửa chính giữa xuất hiện một khe rãnh chừng hai ba mươi thước trảm nứt đất đá bên dưới.</w:t>
      </w:r>
    </w:p>
    <w:p>
      <w:pPr>
        <w:pStyle w:val="BodyText"/>
      </w:pPr>
      <w:r>
        <w:t xml:space="preserve">Chỉ vẹn vẹn có ba đạo nhân ảnh dưới một kiếm này có thể vọt ra, số cường giả còn lại đều bị chôn ở bên trong phế tích đại điện thậm chí có một số còn bị một kiếm vừa rồi chém thành từng mảnh.</w:t>
      </w:r>
    </w:p>
    <w:p>
      <w:pPr>
        <w:pStyle w:val="BodyText"/>
      </w:pPr>
      <w:r>
        <w:t xml:space="preserve">Lao ra khỏi đại điện đúng là U Tuyền Địa Sát cùng hai vị cường giả tà giáo Địa giai cảnh thất trọng.</w:t>
      </w:r>
    </w:p>
    <w:p>
      <w:pPr>
        <w:pStyle w:val="BodyText"/>
      </w:pPr>
      <w:r>
        <w:t xml:space="preserve">Võ giả Địa giai cảnh đã có thể dùng từ cường giả để hình dung, tu vi đạt tới Địa giai cảnh hậu kỳ thực lực càng vô cùng cường đại, dù cho cách xa ngàn thước cũng có thể sát nhân đoạt mệnh, lấy đầu địch thủ như lấy đồ trong túi.</w:t>
      </w:r>
    </w:p>
    <w:p>
      <w:pPr>
        <w:pStyle w:val="BodyText"/>
      </w:pPr>
      <w:r>
        <w:t xml:space="preserve">U Tuyền Địa Sát cùng hai vị cường giả tà giáo Địa giai cảnh thất trọng xông ra khỏi đại điện, ánh mắt bắn thẳng lên người Huyền Thiên, trong ánh mắt lộ ra vẻ kinh ngạc.</w:t>
      </w:r>
    </w:p>
    <w:p>
      <w:pPr>
        <w:pStyle w:val="BodyText"/>
      </w:pPr>
      <w:r>
        <w:t xml:space="preserve">Hiển nhiên không ngờ, người xuất thủ lại mới chỉ có tu vi Địa giai cảnh nhị trọng.</w:t>
      </w:r>
    </w:p>
    <w:p>
      <w:pPr>
        <w:pStyle w:val="BodyText"/>
      </w:pPr>
      <w:r>
        <w:t xml:space="preserve">Hơn nữa, chứng kiến Xích Đông Đình trong tay Huyền Thiên thì ba vị cường giả tức thì biến sắc lộ vẻ cả kinh. Xích Đông Đình theo Quỷ Khô Hành Giả tiến đến diệt Thiên Kiếm tông, nhưng mà hiện tại bị bắt trở lại có thể nghĩ kết quả của Quỷ Khô Hành Giả như thế nào.</w:t>
      </w:r>
    </w:p>
    <w:p>
      <w:pPr>
        <w:pStyle w:val="BodyText"/>
      </w:pPr>
      <w:r>
        <w:t xml:space="preserve">Lập tức, ba vị cường giả lại nghĩ tới Quỷ Nguyệt Hành Giả Võng Lượng Hành Giả, Quỷ Cốt Hành Giả, Quỷ Khốc Hành Giả đi theo đằng sau, hiển nhiên bốn vị Quỷ Nguyệt Hành Giả hiện tại đã phải trở lại Lăng Vân Tông nhưng chưa thấy bóng dáng thì chắc chắn đã gặp bất trắc.</w:t>
      </w:r>
    </w:p>
    <w:p>
      <w:pPr>
        <w:pStyle w:val="BodyText"/>
      </w:pPr>
      <w:r>
        <w:t xml:space="preserve">Nghĩ đến tận đây, sắc mặt U Tuyền Địa Sát cùng hai vị cường giả tà giáo Địa giai cảnh thất trọng càng hoảng sợ, nhìn Huyền Thiên với tu vi Địa giai cảnh nhị trọng, ba vị cường giả đều cảm thấy một tia đáng sợ.</w:t>
      </w:r>
    </w:p>
    <w:p>
      <w:pPr>
        <w:pStyle w:val="BodyText"/>
      </w:pPr>
      <w:r>
        <w:t xml:space="preserve">Trong hai tiếng nổ tung từ phế tích đại điện, hai vị cường giả từ trong phế tích vọt ra. Tu vi đều là Địa giai cảnh lục trọng nhưng mà thập phần chật vật, y phục vỡ tan, trên người vết máu loang lổ. Khóe miệng tràn máu, toàn thân đều bị thương không nhẹ.</w:t>
      </w:r>
    </w:p>
    <w:p>
      <w:pPr>
        <w:pStyle w:val="BodyText"/>
      </w:pPr>
      <w:r>
        <w:t xml:space="preserve">Ngoại trừ hai vị cường giả Địa giai cảnh lục trọng này ra thì không còn người nào có thể thoát ra.</w:t>
      </w:r>
    </w:p>
    <w:p>
      <w:pPr>
        <w:pStyle w:val="BodyText"/>
      </w:pPr>
      <w:r>
        <w:t xml:space="preserve">Vừa rồi trong đại điện tổng cộng có mười lăm vị cường giả Địa giai cảnh, ngoại trừ U Tuyền Địa Sát cùng hai vị cường giả Địa giai cảnh thất trọng cùng với hai vị cường giả Địa giai cảnh lục trọng vừa chui ra thì bên trong còn có bảy vị cường giả Địa giai cảnh tứ trọng, ba vị cường giả Địa giai cảnh ngũ trọng không có động tĩnh. Chỉ sợ chỉ sợ không phải tử vong thì cũng trọng thương không thể nhúc nhích.</w:t>
      </w:r>
    </w:p>
    <w:p>
      <w:pPr>
        <w:pStyle w:val="BodyText"/>
      </w:pPr>
      <w:r>
        <w:t xml:space="preserve">Vẻn vẹn một kiếm của Huyền Thiên đã cường hãn đến vậy làm ười vị cường giả Địa giai cảnh mai táng bên trong phế tích đại điện, còn có hai vị cường giả Địa giai cảnh lục trọng cũng bị thương không nhẹ.</w:t>
      </w:r>
    </w:p>
    <w:p>
      <w:pPr>
        <w:pStyle w:val="BodyText"/>
      </w:pPr>
      <w:r>
        <w:t xml:space="preserve">Một kiếm kia chỉ là bắt đầu mà thôi, Huyền Thiên cũng không nhiều lời, khi hai vị Địa giai cảnh lục trọng cường giả từ phế tích chạy ra, hắn ném Xích Đông Đình xuống dưới. Còn mình thì giáng từ trên trời xuống đánh một chưởng về phía đối phương.</w:t>
      </w:r>
    </w:p>
    <w:p>
      <w:pPr>
        <w:pStyle w:val="Compact"/>
      </w:pPr>
      <w:r>
        <w:br w:type="textWrapping"/>
      </w:r>
      <w:r>
        <w:br w:type="textWrapping"/>
      </w:r>
    </w:p>
    <w:p>
      <w:pPr>
        <w:pStyle w:val="Heading2"/>
      </w:pPr>
      <w:bookmarkStart w:id="596" w:name="chương-578-đệ-nhất-công-tử.-1"/>
      <w:bookmarkEnd w:id="596"/>
      <w:r>
        <w:t xml:space="preserve">574. Chương 578: Đệ Nhất Công Tử. (1)</w:t>
      </w:r>
    </w:p>
    <w:p>
      <w:pPr>
        <w:pStyle w:val="Compact"/>
      </w:pPr>
      <w:r>
        <w:br w:type="textWrapping"/>
      </w:r>
      <w:r>
        <w:br w:type="textWrapping"/>
      </w:r>
      <w:r>
        <w:t xml:space="preserve">Một đạo sấm sét từ cửu thiên đánh xuống dọc theo thân thể Huyền Thiên truyền đến chưởng hóa thành một đạo Lôi Đình Cự chưởng phạm vi trăm trượng, năm ngón tay thô như núi đồi cơ hồ bao phủ hơn phân nửa đỉnh núi Lưu Vân.</w:t>
      </w:r>
    </w:p>
    <w:p>
      <w:pPr>
        <w:pStyle w:val="BodyText"/>
      </w:pPr>
      <w:r>
        <w:t xml:space="preserve">Năm vị cường giả Địa giai cảnh đều nằm trong phạm vi bao phủ của một chưởng Lôi Đình này.</w:t>
      </w:r>
    </w:p>
    <w:p>
      <w:pPr>
        <w:pStyle w:val="BodyText"/>
      </w:pPr>
      <w:r>
        <w:t xml:space="preserve">Nhìn kỹ lôi điện mặc dù thành chưởng chụp xuống nhưng trên thực tế thì do vô số đạo kiếm quang hội tụ mà thành, kiếm quang như là bạo vũ kẹp lấy Lôi Đình muốn xắt nát hết thảy mọi thứ.</w:t>
      </w:r>
    </w:p>
    <w:p>
      <w:pPr>
        <w:pStyle w:val="BodyText"/>
      </w:pPr>
      <w:r>
        <w:t xml:space="preserve">Một kích cường đại như thế cho dù là siêu cấp cường giả Thiên Giai Cảnh sơ kỳ thi triển ra cũng không hơn.</w:t>
      </w:r>
    </w:p>
    <w:p>
      <w:pPr>
        <w:pStyle w:val="BodyText"/>
      </w:pPr>
      <w:r>
        <w:t xml:space="preserve">Cho dù là U Tuyền Địa Sát Địa giai cảnh thập trọng đối mặt với vô số Lôi Đình kiếm quang ngưng tụ thành Cự chưởng cũng lộ ra vẻ kinh ngạc, còn lại bốn vị cường giả thì hoảng sợ không thôi.</w:t>
      </w:r>
    </w:p>
    <w:p>
      <w:pPr>
        <w:pStyle w:val="BodyText"/>
      </w:pPr>
      <w:r>
        <w:t xml:space="preserve">Một chưởng của Huyền Thiên liền để cho năm vị tà giáo cường giả đều cảm nhận được uy hiếp trí mạng.</w:t>
      </w:r>
    </w:p>
    <w:p>
      <w:pPr>
        <w:pStyle w:val="BodyText"/>
      </w:pPr>
      <w:r>
        <w:t xml:space="preserve">Lôi Đình Cự chưởng chụp xuống với tốc độ cực nhanh khiến cho năm vị tà giáo cường giả phía dưới muốn né tránh cũng không thể, chỉ có thể chính diện đón đỡ một kích này.</w:t>
      </w:r>
    </w:p>
    <w:p>
      <w:pPr>
        <w:pStyle w:val="BodyText"/>
      </w:pPr>
      <w:r>
        <w:t xml:space="preserve">Năm người đồng thời xuất thủ, năm đạo lưỡi lập tức phóng lên trời.</w:t>
      </w:r>
    </w:p>
    <w:p>
      <w:pPr>
        <w:pStyle w:val="BodyText"/>
      </w:pPr>
      <w:r>
        <w:t xml:space="preserve">Trong đó dùng lưỡi đao của U Tuyền Địa Sát nhanh như tia chớp, vừa thô vừa to ẩn chứa lực lượng kinh thiên động địa.</w:t>
      </w:r>
    </w:p>
    <w:p>
      <w:pPr>
        <w:pStyle w:val="BodyText"/>
      </w:pPr>
      <w:r>
        <w:t xml:space="preserve">Xích Đông Đình bị kẹp giữa công kích của Huyền Thiên và năm cường giả, trong chốc lát khi lưỡi đao phóng lên trời hắn bị chém thành từng mảnh, huyết nhục bay tứ tung, hài cốt không còn.</w:t>
      </w:r>
    </w:p>
    <w:p>
      <w:pPr>
        <w:pStyle w:val="BodyText"/>
      </w:pPr>
      <w:r>
        <w:t xml:space="preserve">BA</w:t>
      </w:r>
    </w:p>
    <w:p>
      <w:pPr>
        <w:pStyle w:val="BodyText"/>
      </w:pPr>
      <w:r>
        <w:t xml:space="preserve">~ Một tiếng vang thật lớn kinh thiên động địa cùng sơn băng địa liệt xuất hiện.</w:t>
      </w:r>
    </w:p>
    <w:p>
      <w:pPr>
        <w:pStyle w:val="BodyText"/>
      </w:pPr>
      <w:r>
        <w:t xml:space="preserve">Lôi Đình Cự chưởng vỗ vào đỉnh núi Lưu Vân, Lưu Vân cao ngất lập tức xuất hiện mấy đạo liệt ngân, trong đó một đạo liệt ngân cực kỳ to lớn chừng một phần ba sơn thể khiến một bên núi sụp đổ. Đỉnh núi cơ hồ bị một chưởng này đập nát mấy chục mét, đá vụn văng khắp nơi, bụi đất tung bay.</w:t>
      </w:r>
    </w:p>
    <w:p>
      <w:pPr>
        <w:pStyle w:val="BodyText"/>
      </w:pPr>
      <w:r>
        <w:t xml:space="preserve">Có một đạo lưỡi đao trảm Lôi Đình Cự chưởng của Huyền Thiên đúng là U Tuyền Địa Sát, chỉ là hắn vẫn hộc ra một ngụm lớn máu tươi, bị thương không nhẹ.</w:t>
      </w:r>
    </w:p>
    <w:p>
      <w:pPr>
        <w:pStyle w:val="BodyText"/>
      </w:pPr>
      <w:r>
        <w:t xml:space="preserve">Bốn cường giả khác, vô luận là là Địa giai cảnh lục trọng hay là tu vi thất trọng đều bị một chưởng này của Huyền Thiên mang theo kiếm quang chém thành từng mảnh, sau đó bị đập bẹp trên mặt đất.</w:t>
      </w:r>
    </w:p>
    <w:p>
      <w:pPr>
        <w:pStyle w:val="BodyText"/>
      </w:pPr>
      <w:r>
        <w:t xml:space="preserve">Một chưởng này của Huyền Thiên cơ hồ tương đương với một kích của cường giả Thiên Giai Cảnh sơ kỳ. Quả nhiên kinh thiên địa, quỷ thần khiếp, còn mỗi một U Tuyền Địa Sát đào thoát nhưng bản thân hắn vẫn bị trọng thương.</w:t>
      </w:r>
    </w:p>
    <w:p>
      <w:pPr>
        <w:pStyle w:val="BodyText"/>
      </w:pPr>
      <w:r>
        <w:t xml:space="preserve">U Tuyền Địa Sát lao ra khỏi một chưởng của Huyền Thiên với thần sắc hoảng hốt, hắn biết rõ kẻ tới đây là vũ giả Địa giai cảnh nhị trọng nhưng thật sự là vô cùng nghịch thiên, lại phát ra một kích có thể so sánh siêu cấp cường giả Thiên Giai Cảnh sơ kỳ. Thực lực khủng bố đến cực điểm, hắn tuyệt đối không thể ngăn cản, lập tức bỏ chạy với tốc độ tăng tới cực hạn.</w:t>
      </w:r>
    </w:p>
    <w:p>
      <w:pPr>
        <w:pStyle w:val="BodyText"/>
      </w:pPr>
      <w:r>
        <w:t xml:space="preserve">Thừa dịp giờ phút này còn sử dụng được Lôi Đình chi lực, Huyền Thiên có được thực lực chém giết Luyện Huyết Tà Giáo Địa Sát, hắn há có thể để cho U Tuyền Địa Sát đào thoát. Cường giả như vậy nếu trốn được thì đúng là họa ngập trời.</w:t>
      </w:r>
    </w:p>
    <w:p>
      <w:pPr>
        <w:pStyle w:val="BodyText"/>
      </w:pPr>
      <w:r>
        <w:t xml:space="preserve">- Yêu nghiệt mau nhận lấy cái chết!</w:t>
      </w:r>
    </w:p>
    <w:p>
      <w:pPr>
        <w:pStyle w:val="BodyText"/>
      </w:pPr>
      <w:r>
        <w:t xml:space="preserve">Huyền Thiên hét lớn một tiếng, thân thể hóa thành một đạo kiếm quang đuổi theo, khoảng cách giữa hai người không xa. Bắc Đẩu Tương nhất thức của Huyền Thiên thi triển ra kiếm quang đầy trời hóa thành một vùng tinh không, bảy đạo kiếm thật lớn như là Bắc Đấu Thất Tinh từ phía trên trảm xuống.</w:t>
      </w:r>
    </w:p>
    <w:p>
      <w:pPr>
        <w:pStyle w:val="BodyText"/>
      </w:pPr>
      <w:r>
        <w:t xml:space="preserve">Tinh không vừa hiển lộ thì như là một phương thế giới, bảy đạo kiếm quang có thể bổ tới bất luận vị trí nào, vô luận U Tuyền Địa Sát né tránh ra sao cũng trốn không thoát phạm vi công kích của Bắc Đấu Tương, nhất định sẽ phải chịu công kích.</w:t>
      </w:r>
    </w:p>
    <w:p>
      <w:pPr>
        <w:pStyle w:val="BodyText"/>
      </w:pPr>
      <w:r>
        <w:t xml:space="preserve">Huyền Thiên mượn vô tận Lôi Đình chi lực thi triển một kích toàn lực Bắc Đấu Tương khiến phong vân biến sắc địa động thiên kinh.</w:t>
      </w:r>
    </w:p>
    <w:p>
      <w:pPr>
        <w:pStyle w:val="BodyText"/>
      </w:pPr>
      <w:r>
        <w:t xml:space="preserve">U Tuyền Địa Sát thập phần biệt khuất, hắn tung hoành Địa giai cảnh khó gặp địch thủ cho dù là cường giả cùng cảnh giới, hắn đều thắng nhiều thua ít nhưng hôm nay lại bị Huyền Thiên chỉ có tu vi Địa giai cảnh nhị trọng "ăn hiếp" không hề có lực hoàn thủ, như là chó nhà có tang, giờ phút này ngay cả chạy trốn đều không được.</w:t>
      </w:r>
    </w:p>
    <w:p>
      <w:pPr>
        <w:pStyle w:val="BodyText"/>
      </w:pPr>
      <w:r>
        <w:t xml:space="preserve">Bắc Đấu Tương một khi được thi triển thì bảy đạo kiếm quang trong chốc lát liền từ trong tinh không bổ xuống dưới như là bảy đạo thiểm điện, trong chốc lát đã tới đỉnh đầu của U Tuyền Địa Sát.</w:t>
      </w:r>
    </w:p>
    <w:p>
      <w:pPr>
        <w:pStyle w:val="BodyText"/>
      </w:pPr>
      <w:r>
        <w:t xml:space="preserve">- Huyết Ảnh thần công, di hình đổi ảnh!</w:t>
      </w:r>
    </w:p>
    <w:p>
      <w:pPr>
        <w:pStyle w:val="BodyText"/>
      </w:pPr>
      <w:r>
        <w:t xml:space="preserve">U Tuyền Địa Sát hét lớn một tiếng, thân thể trong chốc lát nhạt đi biến thành một đoàn huyết vụ, bảy đạo kiếm quang đánh xuống, lập tức đem huyết vụ đánh tan chia làm vô số bộ phận, phiêu đãng tứ phương.</w:t>
      </w:r>
    </w:p>
    <w:p>
      <w:pPr>
        <w:pStyle w:val="BodyText"/>
      </w:pPr>
      <w:r>
        <w:t xml:space="preserve">Huyết vụ trong hư không lập tức giảm đi, nhạt nhòa không còn thấy bóng dáng tăm hơi nhưng mà tại chỗ rất xa một đạo Huyết Ảnh đột nhiên xuất hiện, máu tươi chảy đầm đìa, đúng là U Tuyền Địa Sát bản thân bị trọng thương, chỉ là thân thể lại hóa thành một đạo huyết quang cực tốc bay đi.</w:t>
      </w:r>
    </w:p>
    <w:p>
      <w:pPr>
        <w:pStyle w:val="BodyText"/>
      </w:pPr>
      <w:r>
        <w:t xml:space="preserve">Hừ!</w:t>
      </w:r>
    </w:p>
    <w:p>
      <w:pPr>
        <w:pStyle w:val="BodyText"/>
      </w:pPr>
      <w:r>
        <w:t xml:space="preserve">Huyền Thiên hừ nhẹ một tiếng, Luyện Huyết Công Tử cũng bằng một chiêu này đào thoát dưới tay Đệ Nhất Công Tử, không nghĩ tới U Tuyền Địa Sát cũng thi triển chiêu này. Nhưng mà so với Luyện Huyết Công Tử thì còn phải cố nhiều lắm, bất quá trong nháy mắt cũng kéo ra khoảng cách rất xa với Huyền Thiên.</w:t>
      </w:r>
    </w:p>
    <w:p>
      <w:pPr>
        <w:pStyle w:val="BodyText"/>
      </w:pPr>
      <w:r>
        <w:t xml:space="preserve">Trong cơ thể Huyền Thiên bùng lên kiếm quang, hắn thi triển Bách Quỷ Thôi Hành Thuật, tốc độ thân thể tăng lên đuổi theo U Tuyền Địa Sát quyết chém giết U Tuyền Địa Sát không lưu hậu hoạn.</w:t>
      </w:r>
    </w:p>
    <w:p>
      <w:pPr>
        <w:pStyle w:val="BodyText"/>
      </w:pPr>
      <w:r>
        <w:t xml:space="preserve">U Tuyền Địa Sát kéo lê thân thể toàn máu hóa thành năng lượng cực tốc phi hành vượt qua cực hạn của cường giả Địa giai cảnh nhưng Huyền Thiên mượn Lôi Đình chi lực đồng thời lại thi triển ngự kiếm phi hành và Bách Quỷ Thôi Hành Thuật nên tốc độ còn nhanh hơn hắn một phần.</w:t>
      </w:r>
    </w:p>
    <w:p>
      <w:pPr>
        <w:pStyle w:val="BodyText"/>
      </w:pPr>
      <w:r>
        <w:t xml:space="preserve">Hai người này một đuổi một chạy, rất nhanh liền bay ra ngoài mấy trăm dặm, bầu trời bao la phía trước trở nên sáng lên, đã tới biên giới khu vực cơn dông.</w:t>
      </w:r>
    </w:p>
    <w:p>
      <w:pPr>
        <w:pStyle w:val="BodyText"/>
      </w:pPr>
      <w:r>
        <w:t xml:space="preserve">Huyền Thiên đình chỉ truy kích nhìn U Tuyền Địa Sát biến mất trong tầm mắt, Ngự Lôi Châu là át chủ bài duy nhất để hắn có thể đánh chết U Tuyền Địa Sát. Nhưng hiện giờ U Tuyền Địa Sát đã đi ra khỏi khu vực cơn dông, Ngự Lôi Châu không cách nào mượn đến Lôi Đình chi lực, Huyền Thiên mặc dù đuổi theo U Tuyền Địa Sát cũng chỉ là chịu chết, không cách nào đánh chết U Tuyền Địa Sát nên đành bỏ cuộc.</w:t>
      </w:r>
    </w:p>
    <w:p>
      <w:pPr>
        <w:pStyle w:val="BodyText"/>
      </w:pPr>
      <w:r>
        <w:t xml:space="preserve">Bất quá Huyền Thiên dùng tu vi Địa giai cảnh nhị trọng tiêu diệt đại lượng Địa giai cảnh trung kỳ thậm chí còn có cường giả Địa giai cảnh hậu kỳ của Luyện Huyết Giáo, vẻn vẹn đào thoát một kẻ Địa giai cảnh thập trọng U Tuyền Địa Sát. Chuyện này nếu nói ra chỉ e không có người nào tin tưởng.</w:t>
      </w:r>
    </w:p>
    <w:p>
      <w:pPr>
        <w:pStyle w:val="BodyText"/>
      </w:pPr>
      <w:r>
        <w:t xml:space="preserve">Võ giả Thần Châu đại địa tuyệt đối không tin một kẻ cường giả Địa giai cảnh nhị trọng sẽ có được thực lực cường đại như thế không có ai sẽ nghĩ tới trên người Huyền Thiên có Ngự Lôi Châu, bởi vì đây là bảo vật Thượng Cổ thời đại.</w:t>
      </w:r>
    </w:p>
    <w:p>
      <w:pPr>
        <w:pStyle w:val="BodyText"/>
      </w:pPr>
      <w:r>
        <w:t xml:space="preserve">Đương thời cũng không có lưu lại truyền thuyết về Ngự Lôi Châu nên vũ giả hiện tại căn bản không thể tưởng được.</w:t>
      </w:r>
    </w:p>
    <w:p>
      <w:pPr>
        <w:pStyle w:val="BodyText"/>
      </w:pPr>
      <w:r>
        <w:t xml:space="preserve">Huyền Thiên phản hồi Lăng Vân Tông từ trên đám thi thể cường giả bị hắn đánh chết tổng cộng lấy được hơn ba mươi viên linh thạch, bốn thanh bảo đao trung đẳng, mười chuôi bảo đao hạ đẳng sau đó bay lên trời rời đi.</w:t>
      </w:r>
    </w:p>
    <w:p>
      <w:pPr>
        <w:pStyle w:val="Compact"/>
      </w:pPr>
      <w:r>
        <w:br w:type="textWrapping"/>
      </w:r>
      <w:r>
        <w:br w:type="textWrapping"/>
      </w:r>
    </w:p>
    <w:p>
      <w:pPr>
        <w:pStyle w:val="Heading2"/>
      </w:pPr>
      <w:bookmarkStart w:id="597" w:name="chương-579-đệ-nhất-công-tử.-2"/>
      <w:bookmarkEnd w:id="597"/>
      <w:r>
        <w:t xml:space="preserve">575. Chương 579: Đệ Nhất Công Tử. (2)</w:t>
      </w:r>
    </w:p>
    <w:p>
      <w:pPr>
        <w:pStyle w:val="Compact"/>
      </w:pPr>
      <w:r>
        <w:br w:type="textWrapping"/>
      </w:r>
      <w:r>
        <w:br w:type="textWrapping"/>
      </w:r>
      <w:r>
        <w:t xml:space="preserve">Cường giả Địa giai cảnh Lăng Vân Tông tại một trận chiến này bị tiêu diệt toàn bộ, tông môn cũng bị phá hủy dẫn tới tan đàn xẻ nghé. Trưởng lão môn hạ đệ tử trong môn đường ai nấy đi, từ nay về sau không còn nghe thấy môn phái như Lăng Vân Tông nữa.</w:t>
      </w:r>
    </w:p>
    <w:p>
      <w:pPr>
        <w:pStyle w:val="BodyText"/>
      </w:pPr>
      <w:r>
        <w:t xml:space="preserve">...</w:t>
      </w:r>
    </w:p>
    <w:p>
      <w:pPr>
        <w:pStyle w:val="BodyText"/>
      </w:pPr>
      <w:r>
        <w:t xml:space="preserve">Sau khi Huyền Thiên rời đi, một vị cường giả tuổi trẻ đi tới trên không Thiên Kiếm Phong.</w:t>
      </w:r>
    </w:p>
    <w:p>
      <w:pPr>
        <w:pStyle w:val="BodyText"/>
      </w:pPr>
      <w:r>
        <w:t xml:space="preserve">Cho tới khi cường giả tuổi trẻ rơi xuống quảng trường Thiên Kiếm, Lăng Dật Trần Mạc Lưu Hành Lăng Khiếu Thiên ba người mới phát giác, tất cả đều chấn động, đám người không hề cảm giác được khí tức từ người này.</w:t>
      </w:r>
    </w:p>
    <w:p>
      <w:pPr>
        <w:pStyle w:val="BodyText"/>
      </w:pPr>
      <w:r>
        <w:t xml:space="preserve">Nếu nhắm đôi mắt lại chỉ e cường giả tuổi trẻ này tới trước mắt họ mà họ cũng sẽ không biết.</w:t>
      </w:r>
    </w:p>
    <w:p>
      <w:pPr>
        <w:pStyle w:val="BodyText"/>
      </w:pPr>
      <w:r>
        <w:t xml:space="preserve">Trong lòng ba người hoảng sợ, tuy rằng đám người nhìn không ra tu vi của cường giả tuổi trẻ này là gì nhưng lại biết nhất định là tuyệt thế cao thủ, chỉ sợ là siêu cấp cường giả Thiên Giai Cảnh.</w:t>
      </w:r>
    </w:p>
    <w:p>
      <w:pPr>
        <w:pStyle w:val="BodyText"/>
      </w:pPr>
      <w:r>
        <w:t xml:space="preserve">Cường giả tuổi trẻ này nhìn bề ngoài ước chừng hai mươi tuổi, một thân xiêm y màu bạc. Thân cao ước 1m82, bên hông cột đai thêu hình rồng, trong tay cầm một cây quạt giấy vẽ mỹ nhân đang nhẹ nhàng phe phẩy, gió nhẹ phất phơ thần thái nhẹ nhàng, ngọc thụ lâm phong.</w:t>
      </w:r>
    </w:p>
    <w:p>
      <w:pPr>
        <w:pStyle w:val="BodyText"/>
      </w:pPr>
      <w:r>
        <w:t xml:space="preserve">- Người đến từ phương nào?</w:t>
      </w:r>
    </w:p>
    <w:p>
      <w:pPr>
        <w:pStyle w:val="BodyText"/>
      </w:pPr>
      <w:r>
        <w:t xml:space="preserve">Lăng Dật Trần ngăn chặn cả kinh trong lòng lên tiếng hỏi.</w:t>
      </w:r>
    </w:p>
    <w:p>
      <w:pPr>
        <w:pStyle w:val="BodyText"/>
      </w:pPr>
      <w:r>
        <w:t xml:space="preserve">Cường giả tuổi trẻ xuyên thẳng qua đám khôi lỗi, ánh mắt như xuân gió thổi tới làm cho người khoan khoái dễ chịu, vừa đi vừa nói:</w:t>
      </w:r>
    </w:p>
    <w:p>
      <w:pPr>
        <w:pStyle w:val="BodyText"/>
      </w:pPr>
      <w:r>
        <w:t xml:space="preserve">- Thiên Tinh các -- Đệ Nhất Công Tử!</w:t>
      </w:r>
    </w:p>
    <w:p>
      <w:pPr>
        <w:pStyle w:val="BodyText"/>
      </w:pPr>
      <w:r>
        <w:t xml:space="preserve">Kể cả trưởng lão, chấp sự, đệ tử ở bên trong Thiên Kiếm đại điện giờ phút này đều thất kinh vô cùng.</w:t>
      </w:r>
    </w:p>
    <w:p>
      <w:pPr>
        <w:pStyle w:val="BodyText"/>
      </w:pPr>
      <w:r>
        <w:t xml:space="preserve">Đệ Nhất Công Tử đệ nhất nhân của tân tú hậu bối Thần Châu đại địa, yêu nghiệt công tử danh xưng là của Đệ Nhất Công Tử.</w:t>
      </w:r>
    </w:p>
    <w:p>
      <w:pPr>
        <w:pStyle w:val="BodyText"/>
      </w:pPr>
      <w:r>
        <w:t xml:space="preserve">Thiên Kiếm vương triều đối với Thần Châu đại địa chẳng qua là nơi chật hẹp nhỏ bé, Thiên Kiếm Tông cũng chỉ là tông môn lục phẩm nho nhỏ. Kiến thức đều ở trong phạm vi nho nhỏ của Ngạo Châu, bất quá cũng chỉ là nghe nói chuyện hay việc lạ của bắc vực, cho tới bây giờ đều không có người chú ý tin tức của Thần Châu đại địa.</w:t>
      </w:r>
    </w:p>
    <w:p>
      <w:pPr>
        <w:pStyle w:val="BodyText"/>
      </w:pPr>
      <w:r>
        <w:t xml:space="preserve">Nhưng mà bởi vì Huyền Thiên xuất hiện trở thành đệ tử của Thiên Tinh các vì thế mà tầm mắt của Thiên Kiếm Tông mới cao lên, quăng khắp Thần Châu đại địa cũng trong thời gian nửa năm này mà biết được thiên hạ thật không ngờ quảng đại, cường giả nhiều thật không ngờ. Thiên tài hậu bối đạt trình độ cao nhất yêu nghiệt .</w:t>
      </w:r>
    </w:p>
    <w:p>
      <w:pPr>
        <w:pStyle w:val="BodyText"/>
      </w:pPr>
      <w:r>
        <w:t xml:space="preserve">Đúng là nửa năm này, Thiên Kiếm Tông đã biết bên trong thiên hạ hậu bối yêu nghiệt có một người như Đệ Nhất Công Tử sinh ra ở thế lực nhất phẩm Thiên Tinh các, là cao đồ của đệ nhất cao thủ của Thiên Tinh Các chủ Thần Châu, từ nhỏ đến lớn được mệnh danh là thiên tài yêu nghiệt.</w:t>
      </w:r>
    </w:p>
    <w:p>
      <w:pPr>
        <w:pStyle w:val="BodyText"/>
      </w:pPr>
      <w:r>
        <w:t xml:space="preserve">Một số ít người biết rõ Đệ Nhất Công Tử vốn tên gọi là gì, chỉ biết là hắn chín tuổi đã đổi tên mình thành Đệ Nhất Công Tử. Mười tuổi bước vào tiên thiên lĩnh ngộ kiếm ý nhất phi trùng thiên, mười ba tuổi trở thành cường giả Địa giai cảnh, khiêu chiến vượt cấp dễ như trở bàn tay, mười sáu tuổi rưỡi bước vào Thiên Giai Cảnh, trở thành siêu cấp cường giả tung hoành Thần Châu.</w:t>
      </w:r>
    </w:p>
    <w:p>
      <w:pPr>
        <w:pStyle w:val="BodyText"/>
      </w:pPr>
      <w:r>
        <w:t xml:space="preserve">Cho dù là đến Thiên Giai Cảnh Đệ Nhất Công Tử đều bảo trì chiến lực nghịch thiên khiêu chiến vượt cấp vững vàng chiếm cứ bảo tọa đệ nhất yêu nghiệt thiên tài của hậu bối. Yêu nghiệt công tử so sánh với Đệ Nhất Công Tử cũng còn kém xa, cho dù là Luyện Huyết Công Tử xuất thân từ nhất phẩm thế lực danh khí cũng thấp hơn Đệ Nhất Công Tử nửa phần.</w:t>
      </w:r>
    </w:p>
    <w:p>
      <w:pPr>
        <w:pStyle w:val="BodyText"/>
      </w:pPr>
      <w:r>
        <w:t xml:space="preserve">Đệ Nhất Công Tử vừa mới bắt đầu đã tụ tập ngàn vạn vinh quang một thân so với nhân tài mới xuất hiện Huyền Thiên mười bốn tuổi mới khai khiếu thì sáng gấp trăm lần.</w:t>
      </w:r>
    </w:p>
    <w:p>
      <w:pPr>
        <w:pStyle w:val="BodyText"/>
      </w:pPr>
      <w:r>
        <w:t xml:space="preserve">Ít nhất thanh danh của Huyền Thiên hiện tại tại toàn bộ Thần Châu đại địa còn không có tiếng tăm gì, mà Đệ Nhất Công Tử đã sớm vang vọng đã nhiều năm ở Thần Châu đại địa.</w:t>
      </w:r>
    </w:p>
    <w:p>
      <w:pPr>
        <w:pStyle w:val="BodyText"/>
      </w:pPr>
      <w:r>
        <w:t xml:space="preserve">Đối với Thiên Kiếm Tông mà nói, Huyền Thiên tuy rằng cũng là yêu nghiệt nghịch thiên nhưng có thể cảm giác được tồn tại chân thật còn Đệ Nhất Công Tử hoàn toàn là tồn tại bên trong truyền thuyết như là truyền thuyết lâu đời xa xôi, là tồn tại Thiên Kiếm Tông không thể với tới.</w:t>
      </w:r>
    </w:p>
    <w:p>
      <w:pPr>
        <w:pStyle w:val="BodyText"/>
      </w:pPr>
      <w:r>
        <w:t xml:space="preserve">Nhưng mà hôm nay, Đệ Nhất Công Tử bên trong truyền thuyết lại đi tới Thiên Kiếm Tông, điều nầy sao không làm cho chúng vũ giả Thiên Kiếm Tông khiếp sợ.</w:t>
      </w:r>
    </w:p>
    <w:p>
      <w:pPr>
        <w:pStyle w:val="BodyText"/>
      </w:pPr>
      <w:r>
        <w:t xml:space="preserve">Lăng Dật Trần mặc dù tuổi già tâm ổn cũng không khỏi đã có thất thần ngắn ngủi, sau khi lấy lại tinh thần hắn đẩy đẩy Mạc Lưu Hành, Lăng Khiếu Thiên bên cạnh. Ba người ôm quyền cùng hô to:</w:t>
      </w:r>
    </w:p>
    <w:p>
      <w:pPr>
        <w:pStyle w:val="BodyText"/>
      </w:pPr>
      <w:r>
        <w:t xml:space="preserve">- Thiên Kiếm Tông cung nghênh Đệ Nhất Công Tử!</w:t>
      </w:r>
    </w:p>
    <w:p>
      <w:pPr>
        <w:pStyle w:val="BodyText"/>
      </w:pPr>
      <w:r>
        <w:t xml:space="preserve">Đệ Nhất Công Tử từ chính giữa khôi lỗi kiếm sĩ xuyên qua nhưng mà khôi lỗi kiếm sĩ lại cảm giác không thấy tồn tại của Đệ Nhất Công Tử không có nửa điểm phản ứng.</w:t>
      </w:r>
    </w:p>
    <w:p>
      <w:pPr>
        <w:pStyle w:val="BodyText"/>
      </w:pPr>
      <w:r>
        <w:t xml:space="preserve">Khí tức ẩn nấp của Đệ Nhất Công Tử đã đến trình độ xuất thần nhập hóa.</w:t>
      </w:r>
    </w:p>
    <w:p>
      <w:pPr>
        <w:pStyle w:val="BodyText"/>
      </w:pPr>
      <w:r>
        <w:t xml:space="preserve">Đệ Nhất Công Tử một bên đong đưa nhân phiến, vừa đi đến phía dưới pho tượng hoàng kim của Huyền Thiên, hắn đột nhiên bộc phát ra một cỗ khí thế kinh người, ánh mắt nhìn pho tượng phía trước hỏi:</w:t>
      </w:r>
    </w:p>
    <w:p>
      <w:pPr>
        <w:pStyle w:val="BodyText"/>
      </w:pPr>
      <w:r>
        <w:t xml:space="preserve">- Đây là pho tượng của ai?</w:t>
      </w:r>
    </w:p>
    <w:p>
      <w:pPr>
        <w:pStyle w:val="BodyText"/>
      </w:pPr>
      <w:r>
        <w:t xml:space="preserve">Trong lúc đó khí thế bộc phát ra làm cho khí tức của hắn tiết ra ngoài, khôi lỗi kiếm sĩ chung quanh đều cảm nhận được Đệ Nhất Công Tử tồn tại, lập tức nhao nhao xuất kiếm.</w:t>
      </w:r>
    </w:p>
    <w:p>
      <w:pPr>
        <w:pStyle w:val="BodyText"/>
      </w:pPr>
      <w:r>
        <w:t xml:space="preserve">Bảy khôi lỗi kiếm sĩ tự động tạo thành một kiếm trận. Tổng cộng có mười kiếm trận, đồng thời phát động ra công kích kinh thiên động địa đối với Đệ Nhất Công Tử, mười cái kiếm võng bổ xuống Đệ Nhất Công Tử bên dưới.</w:t>
      </w:r>
    </w:p>
    <w:p>
      <w:pPr>
        <w:pStyle w:val="BodyText"/>
      </w:pPr>
      <w:r>
        <w:t xml:space="preserve">Đệ Nhất Công Tử nhìn như không thấy công kích của khôi lỗi kiếm sĩ phụ cận, hắn vẫn đong đưa mỹ nhân phiến, hơi gió thổi tóc của hắn bay nhè nhẹ làm tăng thêm tư thế hiên ngang.</w:t>
      </w:r>
    </w:p>
    <w:p>
      <w:pPr>
        <w:pStyle w:val="BodyText"/>
      </w:pPr>
      <w:r>
        <w:t xml:space="preserve">Mười cái kiếm quang đan vào thành kiếm võng trảm đến bên ngoài cách Đệ Nhất Công Tử 10m liền không tiến thêm được, đám người Lăng Dật Trần không nhìn thấy bất kỳ vật gì ngăn cản kiếm quang công kích, trong hư không tựa hồ có một cái lồng khí vô hình che chắn.</w:t>
      </w:r>
    </w:p>
    <w:p>
      <w:pPr>
        <w:pStyle w:val="BodyText"/>
      </w:pPr>
      <w:r>
        <w:t xml:space="preserve">Huyền Thiên lưu lại khôi lỗi kiếm sĩ trên quảng trường Thiên Kiếm để lại ý niệm chém giết bất luận sinh linh gì tới gần vì thế kiếm trận của mười khôi lỗi công kích không ngớt không dứt Đệ Nhất Công Tử, không đánh chết Đệ Nhất Công Tử tuyệt không bỏ qua.</w:t>
      </w:r>
    </w:p>
    <w:p>
      <w:pPr>
        <w:pStyle w:val="BodyText"/>
      </w:pPr>
      <w:r>
        <w:t xml:space="preserve">Nhưng mà công kích của chúng đều phí công, hành động của Đệ Nhất Công Tử như thường, quạt gió nhẹ, thần sắc tự nhiên cũng không thấy có thần sắc xuất thủ nhưng chỉ mỗi cái lồng khí vô hình đã chặn tất cả công kích của kiếm trận.</w:t>
      </w:r>
    </w:p>
    <w:p>
      <w:pPr>
        <w:pStyle w:val="BodyText"/>
      </w:pPr>
      <w:r>
        <w:t xml:space="preserve">Lăng Dật Trần, Mạc Lưu Hành, Lăng Khiếu Thiên ba người nhìn Đệ Nhất Công Tử, trong mắt lộ vẻ kinh hãi.</w:t>
      </w:r>
    </w:p>
    <w:p>
      <w:pPr>
        <w:pStyle w:val="BodyText"/>
      </w:pPr>
      <w:r>
        <w:t xml:space="preserve">Đệ Nhất Công Tử hơi thu liễm lại khí tức thì không có một chút gì nhưng một khi phát ra lại có một đạo tinh khí khói báo động dựng lên, bay thẳng trời cao quán thông thương khung. Ánh mắt ba vị cường giả Lăng Dật Trần đều nhìn không tới.</w:t>
      </w:r>
    </w:p>
    <w:p>
      <w:pPr>
        <w:pStyle w:val="BodyText"/>
      </w:pPr>
      <w:r>
        <w:t xml:space="preserve">Tuy rằng pho tượng hoàng kim của Huyền Thiên cao tới trăm trượng, mà Đệ Nhất Công Tử chỉ ước 1m82, đứng ở trước pho tượng hoàng kim còn không bằng một cái giày, giống như một con kiến nhưng mà trong cảm giác ba vị cường giả Lăng Dật Trần tựa hồ Đệ Nhất Công Tử giờ phút này thân cao vô cùng lớn mà pho tượng hoàng kim thì bé như một con kiến.</w:t>
      </w:r>
    </w:p>
    <w:p>
      <w:pPr>
        <w:pStyle w:val="Compact"/>
      </w:pPr>
      <w:r>
        <w:br w:type="textWrapping"/>
      </w:r>
      <w:r>
        <w:br w:type="textWrapping"/>
      </w:r>
    </w:p>
    <w:p>
      <w:pPr>
        <w:pStyle w:val="Heading2"/>
      </w:pPr>
      <w:bookmarkStart w:id="598" w:name="chương-580-đệ-nhất-công-tử.-3"/>
      <w:bookmarkEnd w:id="598"/>
      <w:r>
        <w:t xml:space="preserve">576. Chương 580: Đệ Nhất Công Tử. (3)</w:t>
      </w:r>
    </w:p>
    <w:p>
      <w:pPr>
        <w:pStyle w:val="Compact"/>
      </w:pPr>
      <w:r>
        <w:br w:type="textWrapping"/>
      </w:r>
      <w:r>
        <w:br w:type="textWrapping"/>
      </w:r>
      <w:r>
        <w:t xml:space="preserve">Đây hết thảy đều là khí thế biến hóa dẫn dắt, khí thế của Đệ Nhất Công Tử phóng ra ngoài, cả người liền như là thanh thiên tương liên, vô cùng vô tận, không lường được hắn lớn nhỏ, không thể đo được sâu nông.</w:t>
      </w:r>
    </w:p>
    <w:p>
      <w:pPr>
        <w:pStyle w:val="BodyText"/>
      </w:pPr>
      <w:r>
        <w:t xml:space="preserve">Nghe Đệ Nhất Công Tử hỏi pho tượng hoàng kim, trong lòng ba người Lăng Dật Trần dâng lên một hồi tự hào, thần sắc cũng tùy theo trấn định rất nhiều, Lăng Dật Trần nói:</w:t>
      </w:r>
    </w:p>
    <w:p>
      <w:pPr>
        <w:pStyle w:val="BodyText"/>
      </w:pPr>
      <w:r>
        <w:t xml:space="preserve">- Đây là đệ tử kiệt xuất nhất của bỉ tông từ trước tới nay -- Huyền Thiên, nửa năm trước được Bắc Thần Các chủ thu làm thân truyền đệ tử, hôm nay là đồng môn cùng Đệ Nhất Công Tử.</w:t>
      </w:r>
    </w:p>
    <w:p>
      <w:pPr>
        <w:pStyle w:val="BodyText"/>
      </w:pPr>
      <w:r>
        <w:t xml:space="preserve">- Vậy sao?</w:t>
      </w:r>
    </w:p>
    <w:p>
      <w:pPr>
        <w:pStyle w:val="BodyText"/>
      </w:pPr>
      <w:r>
        <w:t xml:space="preserve">Đệ Nhất Công Tử cười nhạt một tiếng:</w:t>
      </w:r>
    </w:p>
    <w:p>
      <w:pPr>
        <w:pStyle w:val="BodyText"/>
      </w:pPr>
      <w:r>
        <w:t xml:space="preserve">- Từ đệ tử Thiên Kiếm Tông đến thân truyền đệ tử của Các chủ Bắc Thần Các, hắn xem như cá chép hóa rồng, nhất phi trùng thiên rồi.</w:t>
      </w:r>
    </w:p>
    <w:p>
      <w:pPr>
        <w:pStyle w:val="BodyText"/>
      </w:pPr>
      <w:r>
        <w:t xml:space="preserve">Khí tức của Đệ Nhất Công Tử thu vào, tinh khí thần đều không có như là biến mất trên đời nhưng thực tế lại đứng yên ở đó, trong chốc lát Đệ Nhất Công Tử lại biến thành bộ dáng mới xuất hiện. Đám khôi lỗi kiếm sĩ đều cảm giác không thấy tồn tại của Đệ Nhất Công Tử nên đều đình chỉ công kích.</w:t>
      </w:r>
    </w:p>
    <w:p>
      <w:pPr>
        <w:pStyle w:val="BodyText"/>
      </w:pPr>
      <w:r>
        <w:t xml:space="preserve">Lăng Dật Trần nói:</w:t>
      </w:r>
    </w:p>
    <w:p>
      <w:pPr>
        <w:pStyle w:val="BodyText"/>
      </w:pPr>
      <w:r>
        <w:t xml:space="preserve">- Đại danh của Đệ Nhất Công Tử ngài mới là thật như rồng trong thiên hạ, vang vọng Thần Châu đại địa như sấm bên tai, không người nào không biết, Huyền Thiên mặc dù là đệ tử kiệt xuất nhất của bổn tông nhưng tuyệt đối không thể so sánh với Đệ Nhất Công Tử ngài.</w:t>
      </w:r>
    </w:p>
    <w:p>
      <w:pPr>
        <w:pStyle w:val="BodyText"/>
      </w:pPr>
      <w:r>
        <w:t xml:space="preserve">Đệ Nhất Công Tử tới đây hỏi Huyền Thiên, Lăng Dật Trần không biết Đệ Nhất Công Tử đối với Huyền Thiên là thưởng thức hay là coi rẻ, nhưng người già mà thành tinh, biết rõ trước mặt Đệ Nhất Công Tử phải vuốt mông ngựa nên nâng Đệ Nhất Công Tử lên và làm thấp đi Huyền Thiên, đối với Huyền Thiên chỉ có lợi mà không có hại.</w:t>
      </w:r>
    </w:p>
    <w:p>
      <w:pPr>
        <w:pStyle w:val="BodyText"/>
      </w:pPr>
      <w:r>
        <w:t xml:space="preserve">Đệ Nhất Công Tử đi về phía trước vài bước đi đến chân trước pho tượng hoàng kim thò tay vỗ nhẹ nhẹ hai cái:</w:t>
      </w:r>
    </w:p>
    <w:p>
      <w:pPr>
        <w:pStyle w:val="BodyText"/>
      </w:pPr>
      <w:r>
        <w:t xml:space="preserve">- Ta tuy lâu không tới Bắc Thần Các, cũng chưa từng thấy tận mắt Huyền Thiên, nhưng đã sớm nghe qua đại danh của Huyền Thiên. Vừa mới tiến Bắc Thần Các không lâu tiện tay Thiên Tinh Lệnh chém giết hơn tám mươi vị Địa giai cảnh đệ tử của Bắc Thần Các, toàn bộ Thiên Tinh các không người nào không biết. Đương nhiên là những đệ tử kia tự tìm đường chết, nhưng sát khí của Huyền Thiên quá thịnh, bất quá mặc dù như thế lại vẫn có thể đủ đạt được niềm vui của mỹ nữ khiến cho Ngạo Huyên Huyên Minh Châu của Ngạo Kiếm Sơn Trang say mê, thà tuyển Huyền Thiên cũng không tuyển bổn công tử, xem ra bổn công tử ở phương diện này không bằng Huyền Thiên.</w:t>
      </w:r>
    </w:p>
    <w:p>
      <w:pPr>
        <w:pStyle w:val="BodyText"/>
      </w:pPr>
      <w:r>
        <w:t xml:space="preserve">Trong lòng Lăng Dật Trần nhảy dựng lên, hắn nghe nói đại danh của Đệ Nhất Công Tử tự nhiên cũng nghe nói Đệ Nhất Công Tử yêu thích mỹ nữ nhất. Nghe nói Đệ Nhất Công Tử buông hào ngôn muốn thu mọi mỹ nữ trong thiên hạ vào hậu cung của hắn.</w:t>
      </w:r>
    </w:p>
    <w:p>
      <w:pPr>
        <w:pStyle w:val="BodyText"/>
      </w:pPr>
      <w:r>
        <w:t xml:space="preserve">Bởi vì Đệ Nhất Công Tử yêu thích điều này nên vô số tông môn thế gia trong vực và gia tộc quyền thế quý đều muốn hiến nữ đệ tử hậu bối xinh đẹp nhất cho Đệ Nhất Công Tử làm thiếp để tạo quan hệ với hắn.</w:t>
      </w:r>
    </w:p>
    <w:p>
      <w:pPr>
        <w:pStyle w:val="BodyText"/>
      </w:pPr>
      <w:r>
        <w:t xml:space="preserve">Đồn đãi rằng, Đệ Nhất Công Tử ’ vì an trí những mỹ nữ này, đã cho chế tạo một cung điện tòa cự đại tên là vương hậu cung ngụ ý thế nhân đều biết, nữ nhân của Đệ Nhất Công Tử đều là vương hậu, hắn tự nhiên chính là vua vô thượng rồi.</w:t>
      </w:r>
    </w:p>
    <w:p>
      <w:pPr>
        <w:pStyle w:val="BodyText"/>
      </w:pPr>
      <w:r>
        <w:t xml:space="preserve">Đệ Nhất Công Tử tuy rằng muốn mỹ nữ nhưng cũng muốn mỹ nữ cam tâm tình nguyện yêu thương nhung nhớ hắn, chỉ là thiên hạ lại không có bất kỳ người dám cùng đoạt nữ nhân với Đệ Nhất Công Tử, càng không có lời đồn đãi người khác đoạt nữ nhân với hắn.</w:t>
      </w:r>
    </w:p>
    <w:p>
      <w:pPr>
        <w:pStyle w:val="BodyText"/>
      </w:pPr>
      <w:r>
        <w:t xml:space="preserve">Tuy rằng ngôn ngữ của Đệ Nhất Công Tử ôn hòa nhưng mà Lăng Dật Trần lại cảm giác được trong lời nói của hắn đối với Huyền Thiên giống như có bất mãn, điều này làm hắn cực kỳ kinh hãi, bị Đệ Nhất Công Tử ghi hận, đây tuyệt đối không phải là chuyện tốt gì.</w:t>
      </w:r>
    </w:p>
    <w:p>
      <w:pPr>
        <w:pStyle w:val="BodyText"/>
      </w:pPr>
      <w:r>
        <w:t xml:space="preserve">Trong lòng Lăng Dật Trần thì Huyền Thiên như là con cháu của hắn tự nhiên không muốn Huyền Thiên vô duyên vô cớ chọc phải địch nhân khủng bố như vậy.</w:t>
      </w:r>
    </w:p>
    <w:p>
      <w:pPr>
        <w:pStyle w:val="BodyText"/>
      </w:pPr>
      <w:r>
        <w:t xml:space="preserve">Lăng Dật Trần nói:</w:t>
      </w:r>
    </w:p>
    <w:p>
      <w:pPr>
        <w:pStyle w:val="BodyText"/>
      </w:pPr>
      <w:r>
        <w:t xml:space="preserve">- Ngạo Huyên Huyên cùng Huyền Thiên tại Ngạo Châu đã quen biết, hai người cùng trải qua rất nhiều sự tình đã có tình ý cũng không đáng trách, Đệ Nhất Công Tử có mỹ nữ ngàn vạn, mỹ nữ thiên hạ đều trở thành tiểu thiếp của ngài. Ngạo Huyên Huyên quen biết Huyền Thiên trước nên nàng mới chọn Huyền Thiên mà không phải ngài. Nếu gặp ngài trước thì trong mắt mỹ nữ thì chắc chắn sẽ chọn ngài.</w:t>
      </w:r>
    </w:p>
    <w:p>
      <w:pPr>
        <w:pStyle w:val="BodyText"/>
      </w:pPr>
      <w:r>
        <w:t xml:space="preserve">- Ha ha ha ha. . . !</w:t>
      </w:r>
    </w:p>
    <w:p>
      <w:pPr>
        <w:pStyle w:val="BodyText"/>
      </w:pPr>
      <w:r>
        <w:t xml:space="preserve">Đệ Nhất Công Tử thoải mái cười to, thần sắc khoan khoái dễ chịu, hướng Lăng Dật Trần đi tới:</w:t>
      </w:r>
    </w:p>
    <w:p>
      <w:pPr>
        <w:pStyle w:val="BodyText"/>
      </w:pPr>
      <w:r>
        <w:t xml:space="preserve">- Lão nhân gia nói hay lắm, nghe nói Thiên Kiếm Tông trấn tông cường giả Lăng Dật Trần có Địa giai cảnh tam trọng tu vi bị cụt một tay nhưng thực lực thì quét ngang cùng cảnh giới vô địch, chắc hẳn chính là lão nhân gia ngươi rồi.</w:t>
      </w:r>
    </w:p>
    <w:p>
      <w:pPr>
        <w:pStyle w:val="BodyText"/>
      </w:pPr>
      <w:r>
        <w:t xml:space="preserve">Lăng Dật Trần gật đầu nói:</w:t>
      </w:r>
    </w:p>
    <w:p>
      <w:pPr>
        <w:pStyle w:val="BodyText"/>
      </w:pPr>
      <w:r>
        <w:t xml:space="preserve">- Lão hủ đúng là Lăng Dật Trần, hai chữ cường giả trước mặt Đệ Nhất Công Tử làm sao có thể nói lên, bỉ tông chỉ là một lục phẩm tông môn nho nhỏ có thể được Đệ Nhất Công Tử chú ý đã vinh hạnh rồi, không biết Đệ Nhất Công Tử đến bỉ tông có chuyện gì phân phó?</w:t>
      </w:r>
    </w:p>
    <w:p>
      <w:pPr>
        <w:pStyle w:val="BodyText"/>
      </w:pPr>
      <w:r>
        <w:t xml:space="preserve">Đệ Nhất Công Tử mỉm cười:</w:t>
      </w:r>
    </w:p>
    <w:p>
      <w:pPr>
        <w:pStyle w:val="BodyText"/>
      </w:pPr>
      <w:r>
        <w:t xml:space="preserve">- Nghe nói Thiên Kiếm Tông có hai đại mỹ nữ đệ tử cùng hàng Thiên Kiếm song kiều chính là cực phẩm nhân gian, phạm vi mấy vạn dặm không người nào có thể so sánh, một trong số đó chính là cháu gái Lăng Tinh Nguyệt của lão nhân gia, bổn công tử đặc biệt đến để gặp mặt.</w:t>
      </w:r>
    </w:p>
    <w:p>
      <w:pPr>
        <w:pStyle w:val="BodyText"/>
      </w:pPr>
      <w:r>
        <w:t xml:space="preserve">Đệ Nhất Công Tử hành tẩu tại bắc vực rời xa Vương Hậu Cung Trung Vực tự nhiên nhớ mãi không quên mỹ nữ Bắc Vực.</w:t>
      </w:r>
    </w:p>
    <w:p>
      <w:pPr>
        <w:pStyle w:val="BodyText"/>
      </w:pPr>
      <w:r>
        <w:t xml:space="preserve">Mặc kệ ở đâu, Đệ Nhất Công Tử ngoại trừ chính sự ra thì dẫn đầu nghe ngóng chính là mỹ nữ ở phụ cận. Đệ Nhất Công Tử tầm mắt rất cao, cũng không phải là chỉ cần mỹ nữ không thôi. Mỹ nữ thiên hương quốc sắc không phải ngàn dặm tìm kiếm thì không lọt vào được pháp nhãn của hắn.</w:t>
      </w:r>
    </w:p>
    <w:p>
      <w:pPr>
        <w:pStyle w:val="BodyText"/>
      </w:pPr>
      <w:r>
        <w:t xml:space="preserve">Lúc này đây đuổi giết Luyện Huyết Công Tử đến Ngạo Châu liền nghe nói Ngạo Châu có mấy đại mỹ nữ, Ngạo Kiếm Sơn Trang Ngạo Huyên Huyên, Tiêu Diêu Kiếm Tông Hoành Phượng Vân, Thanh Phong Cốc Vân Luyến Dung, Vân La Tông Lâm Diệu Hàn. Đáng tiếc Ngạo Huyên Huyên cùng Hoành Phượng Vân đã tiến vào Bắc Thần Các ở tại phía xa Trung Vực, mà Vân Luyến Dung cùng Lâm Diệu Hàn đã trở thành vợ của người khác.</w:t>
      </w:r>
    </w:p>
    <w:p>
      <w:pPr>
        <w:pStyle w:val="BodyText"/>
      </w:pPr>
      <w:r>
        <w:t xml:space="preserve">Tại Ngạo Châu, Đệ Nhất Công Tử truy tìm Luyện Huyết Công Tử không có mục đích ở Tây Bắc Ngạo Châu, lúc này mới nghe nói, Thiên Kiếm vương triều có hai cực phẩm mỹ nữ phạm vi mấy vạn dặm không người nào có thể so sánh.</w:t>
      </w:r>
    </w:p>
    <w:p>
      <w:pPr>
        <w:pStyle w:val="BodyText"/>
      </w:pPr>
      <w:r>
        <w:t xml:space="preserve">Một cái tông môn lục phẩm nho nhỏ đã có hai mỹ nhân cực phẩm nhân gian cơ hồ khiến Đệ Nhất Công Tử chút hoài nghi lỗ tai của hắn, mấy lần nghe ngóng đều có đáp án là giống nhau.</w:t>
      </w:r>
    </w:p>
    <w:p>
      <w:pPr>
        <w:pStyle w:val="BodyText"/>
      </w:pPr>
      <w:r>
        <w:t xml:space="preserve">Thiên Kiếm Tông bởi vì xuất ra danh tự Huyền Thiên thanh danh đại chấn ở Ngạo Châu, nhất là Ngạo Châu Tây Bắc càng không người nào không biết, không người nào không hiểu, đương nhiên cũng biết Thiên Kiếm Tông có hai cực phẩm mỹ nữ.</w:t>
      </w:r>
    </w:p>
    <w:p>
      <w:pPr>
        <w:pStyle w:val="BodyText"/>
      </w:pPr>
      <w:r>
        <w:t xml:space="preserve">Lục phẩm tông môn nho nhỏ có cực phẩm mỹ nhân, hơn nữa còn đồng xuất hai người. Tầm mắt Đệ Nhất Công Tử khá cao, tự nhiên cho rằng người nói là ếch ngồi đáy giếng, chưa từng trải sự đời mới không biết cái gì gọi là mỹ nữ chính thức.</w:t>
      </w:r>
    </w:p>
    <w:p>
      <w:pPr>
        <w:pStyle w:val="Compact"/>
      </w:pPr>
      <w:r>
        <w:br w:type="textWrapping"/>
      </w:r>
      <w:r>
        <w:br w:type="textWrapping"/>
      </w:r>
    </w:p>
    <w:p>
      <w:pPr>
        <w:pStyle w:val="Heading2"/>
      </w:pPr>
      <w:bookmarkStart w:id="599" w:name="chương-581-đến-chơi-một-chuyến.-1"/>
      <w:bookmarkEnd w:id="599"/>
      <w:r>
        <w:t xml:space="preserve">577. Chương 581: Đến Chơi Một Chuyến. (1)</w:t>
      </w:r>
    </w:p>
    <w:p>
      <w:pPr>
        <w:pStyle w:val="Compact"/>
      </w:pPr>
      <w:r>
        <w:br w:type="textWrapping"/>
      </w:r>
      <w:r>
        <w:br w:type="textWrapping"/>
      </w:r>
      <w:r>
        <w:t xml:space="preserve">Đối với hai cực phẩm mỹ nữ của Thiên Kiếm Tông, hắn cũng không có hứng thú quá lớn.</w:t>
      </w:r>
    </w:p>
    <w:p>
      <w:pPr>
        <w:pStyle w:val="BodyText"/>
      </w:pPr>
      <w:r>
        <w:t xml:space="preserve">Nhưng mà bởi vì Thiên Kiếm Tông xuất ra Huyền Thiên là đệ tử thân truyền của Bắc Thần Các Các chủ, tựa hồ chính là tam đệ tử Bắc Thần Các Quản Trọng truyền đến tin tức, đó là nam tử mà Ngạo Huyên Huyên lựa chọn.</w:t>
      </w:r>
    </w:p>
    <w:p>
      <w:pPr>
        <w:pStyle w:val="BodyText"/>
      </w:pPr>
      <w:r>
        <w:t xml:space="preserve">Điều này khiến cho Đệ Nhất Công Tử nổi lên hứng thú đi tới Thiên Kiếm vương triều, đến xem tông môn Huyền Thiên xuất thân, thứ hai nghiệm chứng nghiệm chứng hai cực phẩm mỹ nữ của Thiên Kiếm Tông phải chăng đúng như đồn đãi là thiên hương quốc sắc, khuynh quốc khuynh thành.</w:t>
      </w:r>
    </w:p>
    <w:p>
      <w:pPr>
        <w:pStyle w:val="BodyText"/>
      </w:pPr>
      <w:r>
        <w:t xml:space="preserve">Đệ Nhất Công Tử đi vào Thiên Kiếm vương triều còn chưa tới Thiên Kiếm Tông đã phát hiện hành tung của Luyện Huyết Công Tử.</w:t>
      </w:r>
    </w:p>
    <w:p>
      <w:pPr>
        <w:pStyle w:val="BodyText"/>
      </w:pPr>
      <w:r>
        <w:t xml:space="preserve">Thời thế hiện nay, ở bên trong, thiên tài yêu nghiệt hậu bối chỉ có Luyện Huyết Công Tử có thể cùng Đệ Nhất Công Tử tranh phong, hơn nữa hai người đều là xuất từ nhất phẩm tông môn đối địch. Trong mắt Đệ Nhất Công Tử, Luyện Huyết Công Tử là chướng ngại lớn nhất trong thành tựu vô thượng vương giả của mình, trăm Thiên Kiếm Tông cũng không có trọng yếu bằng Luyện Huyết Công Tử.</w:t>
      </w:r>
    </w:p>
    <w:p>
      <w:pPr>
        <w:pStyle w:val="BodyText"/>
      </w:pPr>
      <w:r>
        <w:t xml:space="preserve">Mặc dù Đệ Nhất Công Tử cảm thấy hứng thú cực phẩm mỹ nữ của Thiên Kiếm Tông nhưng hiển nhiên có thể phân sự tình nặng nhẹ, con đường vương giả của hắn nào thiếu mỹ nữ. Chẳng qua là vật mua vui cho hắn, mà trở thành vô thượng vương giả mới là mục đích lớn nhất của Đệ Nhất Công Tử.</w:t>
      </w:r>
    </w:p>
    <w:p>
      <w:pPr>
        <w:pStyle w:val="BodyText"/>
      </w:pPr>
      <w:r>
        <w:t xml:space="preserve">Vì vậy, Đệ Nhất Công Tử tạm thời cải biến chủ ý sau khi tìm được Luyện Huyết Công Tử liền triển khai chiến một trận kinh thiên động địa hai người đều là siêu cấp cường giả, khi đại chiến sơn băng địa liệt tự nhiên muốn tránh đi khu vực của nhân loại rồi tiến nhập phụ cận Âm Phong Sơn Mạch.</w:t>
      </w:r>
    </w:p>
    <w:p>
      <w:pPr>
        <w:pStyle w:val="BodyText"/>
      </w:pPr>
      <w:r>
        <w:t xml:space="preserve">Về sau, Huyền Thiên liền vinh hạnh thấy được hai yêu nghiệt mạnh nhất đương thời đại chiến kinh thiên, lúc ấy Huyền Thiên không biết thân phận của hai yêu nghiệt này biết là phải nhanh chóng chạy về Thiên Kiếm Tông, liền xuất thủ tập kích Đoạn Thủy Lưu. Bởi vì có biến cố của Huyền Thiên nên Luyện Huyết Công Tử hải ngoại Ma Vực danh chấn Thần Châu đại địa ăn phải thiệt thòi lớn.</w:t>
      </w:r>
    </w:p>
    <w:p>
      <w:pPr>
        <w:pStyle w:val="BodyText"/>
      </w:pPr>
      <w:r>
        <w:t xml:space="preserve">Lăng Dật Trần, Lăng Khiếu Thiên nghe Đệ Nhất Công Tử nói tới Lăng Tinh Nguyệt thì sắc mặt đều hơi đổi, Lăng Tinh Nguyệt giờ phút này cùng với nội môn đệ tử khác đều ở trong đại điện Thiên Kiếm nhưng mà trong lòng hai người đều biết Bạch Linh, Lăng Tinh Nguyệt sớm đã tâm thuộc Huyền Thiên.</w:t>
      </w:r>
    </w:p>
    <w:p>
      <w:pPr>
        <w:pStyle w:val="BodyText"/>
      </w:pPr>
      <w:r>
        <w:t xml:space="preserve">Lăng Dật Trần ngượng ngùng cười cười:</w:t>
      </w:r>
    </w:p>
    <w:p>
      <w:pPr>
        <w:pStyle w:val="BodyText"/>
      </w:pPr>
      <w:r>
        <w:t xml:space="preserve">- Đệ Nhất Công Tử ngài tung hoành Thần Châu đại địa gặp rất nhiều mỹ nhân tuyệt sắc như sao trên trời, nơi Thiên Kiếm vương triều chỉ là hoang dã chi địa, nào có thể so sánh với tuyệt sắc nhân gian ở Thần Châu đại địa. Chỉ e không lọt vào pháp nhãn của ngài, nghe nói Luyện Huyết Công Tử đã tới Thiên Kiếm vương triều, không biết Đệ Nhất Công Tử ngài biết hay không?</w:t>
      </w:r>
    </w:p>
    <w:p>
      <w:pPr>
        <w:pStyle w:val="BodyText"/>
      </w:pPr>
      <w:r>
        <w:t xml:space="preserve">Lăng Dật Trần mau chóng dời đi chủ đề nói tới trên người Luyện Huyết Công Tử.</w:t>
      </w:r>
    </w:p>
    <w:p>
      <w:pPr>
        <w:pStyle w:val="BodyText"/>
      </w:pPr>
      <w:r>
        <w:t xml:space="preserve">Đệ Nhất Công Tử đem mỹ nhân phiến vừa thu lại, cười nói:</w:t>
      </w:r>
    </w:p>
    <w:p>
      <w:pPr>
        <w:pStyle w:val="BodyText"/>
      </w:pPr>
      <w:r>
        <w:t xml:space="preserve">- Luyện Huyết Công Tử đã bị bổn công tử đánh trọng thương, ít nhất cũng phải trốn về hải ngoại Ma Vực nghỉ ngơi lấy lại sức hơn một năm, bổn công tử xuất hiện ở Thiên Kiếm vương triều, cho Luyện Huyết Giáo một vạn cái lá gan, đám người cũng không dám đến Thiên Kiếm vương triều giương oai. Đi -- lão nhân gia, để cho bổn công tử nhìn xem Minh Châu của Thiên Kiếm Tông ngươi.</w:t>
      </w:r>
    </w:p>
    <w:p>
      <w:pPr>
        <w:pStyle w:val="BodyText"/>
      </w:pPr>
      <w:r>
        <w:t xml:space="preserve">Nói xong Đệ Nhất Công Tử trực tiếp hướng lên trời tiến vào trong đại điện, Lăng Dật Trần không dám ngăn trở, mà có ngăn trở cũng không được.</w:t>
      </w:r>
    </w:p>
    <w:p>
      <w:pPr>
        <w:pStyle w:val="BodyText"/>
      </w:pPr>
      <w:r>
        <w:t xml:space="preserve">Mới vừa đi tới chỗ cửa lớn, Đệ Nhất Công Tử đột nhiên trở lại nói:</w:t>
      </w:r>
    </w:p>
    <w:p>
      <w:pPr>
        <w:pStyle w:val="BodyText"/>
      </w:pPr>
      <w:r>
        <w:t xml:space="preserve">- Huyền Thiên trở lại chưa?</w:t>
      </w:r>
    </w:p>
    <w:p>
      <w:pPr>
        <w:pStyle w:val="BodyText"/>
      </w:pPr>
      <w:r>
        <w:t xml:space="preserve">Lăng Dật Trần đem chuyện Luyện Huyết Giáo xâm lấn nói một lần:</w:t>
      </w:r>
    </w:p>
    <w:p>
      <w:pPr>
        <w:pStyle w:val="BodyText"/>
      </w:pPr>
      <w:r>
        <w:t xml:space="preserve">- Huyền Thiên đã tiến về Lăng Vân Tông chém giết tà giáo yêu nhân, Lăng Vân Tông có Địa giai cảnh thập trọng Luyện Huyết Giáo Địa Sát, xin ngài nhanh đi cứu giúp.</w:t>
      </w:r>
    </w:p>
    <w:p>
      <w:pPr>
        <w:pStyle w:val="BodyText"/>
      </w:pPr>
      <w:r>
        <w:t xml:space="preserve">- Huyền Thiên mới bước vào Địa giai cảnh không lâu dám tiến đến chém giết Địa giai cảnh thập trọng Luyện Huyết Giáo Giáo Địa Sát, dũng khí có thể khen!</w:t>
      </w:r>
    </w:p>
    <w:p>
      <w:pPr>
        <w:pStyle w:val="BodyText"/>
      </w:pPr>
      <w:r>
        <w:t xml:space="preserve">Đệ Nhất Công Tử phất phất tay, tiếp tục hướng trong đại điện Thiên Kiếm đi đến:</w:t>
      </w:r>
    </w:p>
    <w:p>
      <w:pPr>
        <w:pStyle w:val="BodyText"/>
      </w:pPr>
      <w:r>
        <w:t xml:space="preserve">- Bất quá không sao, hắn đã dám đi, nhất định có chỗ dựa vào, bổn công tử cũng không giành công lao của hắn. Vẫn nên ở Thiên Kiếm Tông thưởng thức cực phẩm mỹ nhân a!</w:t>
      </w:r>
    </w:p>
    <w:p>
      <w:pPr>
        <w:pStyle w:val="BodyText"/>
      </w:pPr>
      <w:r>
        <w:t xml:space="preserve">Trong đại điện Thiên Kiếm rất nhiều người, đều là trưởng lão, chấp sự, đệ tử của Thiên Kiếm Tông. Lăng Tinh Nguyệt, Bạch Linh từng người đứng ở bên cạnh Vũ Chấn Khôn cùng Bạch Kiếm Tuyết. Tu vi của Vũ Chấn Khôn tiến một bước vào Tiên Thiên Cảnh thập trọng rồi.</w:t>
      </w:r>
    </w:p>
    <w:p>
      <w:pPr>
        <w:pStyle w:val="BodyText"/>
      </w:pPr>
      <w:r>
        <w:t xml:space="preserve">Ánh mắt Đệ Nhất Công Tử quét qua trong đám người lập tức sáng ngời rồi định lên người Lăng Tinh Nguyệt cùng Bạch Linh.</w:t>
      </w:r>
    </w:p>
    <w:p>
      <w:pPr>
        <w:pStyle w:val="BodyText"/>
      </w:pPr>
      <w:r>
        <w:t xml:space="preserve">Sắc đẹp của hai nàng có chút vượt quá suy đoán của Đệ Nhất Công Tử, nhất là Lăng Tinh Nguyệt, có thể nói hoàn mỹ, cho dù là nữ đệ tử xinh đẹp nhất của rất nhiều hào phú thế gia vọng tộc của Trung Vực đưa tới cho Đệ Nhất Công Tử, đại bộ phận cũng muốn kém hơn Lăng Tinh Nguyệt, chỉ có rải rác mấy người có thể so sánh với.</w:t>
      </w:r>
    </w:p>
    <w:p>
      <w:pPr>
        <w:pStyle w:val="BodyText"/>
      </w:pPr>
      <w:r>
        <w:t xml:space="preserve">Bạch Linh bên cạnh tuy rằng dung mạo phải kém sắc Lăng Tinh Nguyệt một phần nhưng cũng là mỹ nữ tuyệt sắc, vạn dặm không ai có thể so sánh. Nhất là thân hình của nàng thập phần đầy đặn, niên kỉ mười bảy mười tám tuổi đã có bộ dáng thành thục bộ dạng thùy mị của nữ tử hai mươi bảy hai mươi tám tuổi mới có. Loại nữ nhân này chính là cực phẩm vưu vật giường chiếu có thể mang tới sung sướng lớn nhất cho nam nhân.</w:t>
      </w:r>
    </w:p>
    <w:p>
      <w:pPr>
        <w:pStyle w:val="BodyText"/>
      </w:pPr>
      <w:r>
        <w:t xml:space="preserve">Ở bên trong Vương Hậu Cung của Đệ Nhất Công Tử, mỹ nữ ngàn vạn nhưng có thể vượt qua Lăng Tinh Nguyệt, Bạch Linh tuy rằng rất thưa thớt nhưng cũng không phải là không có.</w:t>
      </w:r>
    </w:p>
    <w:p>
      <w:pPr>
        <w:pStyle w:val="BodyText"/>
      </w:pPr>
      <w:r>
        <w:t xml:space="preserve">Chỉ là những mỹ nữ kia đều bị Đệ Nhất Công Tử chơi tới no xôi chán chè rồi, không còn cảm giác gì lạ. Đệ Nhất Công Tử đã mất đi hứng thú đối với các nàng chỉ có không ngừng kua gái, Đệ Nhất Công Tử mới cảm giác có kích tình.</w:t>
      </w:r>
    </w:p>
    <w:p>
      <w:pPr>
        <w:pStyle w:val="BodyText"/>
      </w:pPr>
      <w:r>
        <w:t xml:space="preserve">Nhìn Lăng Tinh Nguyệt, Bạch Linh, Đệ Nhất Công Tử phi thường hài lòng, nụ cười trên mặt hắn càng thêm khoan khoái dễ chịu.</w:t>
      </w:r>
    </w:p>
    <w:p>
      <w:pPr>
        <w:pStyle w:val="BodyText"/>
      </w:pPr>
      <w:r>
        <w:t xml:space="preserve">Lăng Dật Trần và ba người đi theo sau lưng Đệ Nhất Công Tử đi đến nhắc nhở:</w:t>
      </w:r>
    </w:p>
    <w:p>
      <w:pPr>
        <w:pStyle w:val="BodyText"/>
      </w:pPr>
      <w:r>
        <w:t xml:space="preserve">- Vị này chính là Đệ Nhất Công Tử đến từ Thiên Tinh các.</w:t>
      </w:r>
    </w:p>
    <w:p>
      <w:pPr>
        <w:pStyle w:val="BodyText"/>
      </w:pPr>
      <w:r>
        <w:t xml:space="preserve">Mặc dù đối với Đệ Nhất Công Tử đến đây tìm mỹ nữ, trong lòng mấy người Lăng Dật Trần rất bất mãn nhưng mà đối mặt vơi nhân vật như Đệ Nhất Công Tử cũng không dám phát tác, chỉ có thể nặn ra khuôn mặt tươi cười hồi đáp. Tuy rằng Đệ Nhất Công Tử không có để lộ ra bất luận khí tức gì, nhìn bề ngoài giống như là người bình thường, nhưng đám người Lăng Dật Trần lại cảm giác được một cỗ áp lực trầm trọng.</w:t>
      </w:r>
    </w:p>
    <w:p>
      <w:pPr>
        <w:pStyle w:val="BodyText"/>
      </w:pPr>
      <w:r>
        <w:t xml:space="preserve">Cỗ áp lực vô hình vô tích này là uy áp vô hình của thượng vị giả không giống Thiên Địa đại thế tuy rằng vô hình nhưng có lực lượng thực tế, có thể đem người áp đảo, thậm chí đè ép, áp thành phấn vụn. Thực tế lực lượng áp lực của thượng vị giả không có, nhưng đều khiến trong lòng người ta cảm giác áp lực tựa hồ bị một khối cự thạch ngàn cân đè ép.</w:t>
      </w:r>
    </w:p>
    <w:p>
      <w:pPr>
        <w:pStyle w:val="BodyText"/>
      </w:pPr>
      <w:r>
        <w:t xml:space="preserve">Đệ Nhất Công Tử giậm chân một cái ở Thần Châu đại địa cũng đủ để diệt một vương triều, tựa như tại hải ngoại Ma Vực, Luyện Huyết Công Tử tùy tiện nói một câu là có thể hủy diệt một phương thế lực.</w:t>
      </w:r>
    </w:p>
    <w:p>
      <w:pPr>
        <w:pStyle w:val="Compact"/>
      </w:pPr>
      <w:r>
        <w:br w:type="textWrapping"/>
      </w:r>
      <w:r>
        <w:br w:type="textWrapping"/>
      </w:r>
    </w:p>
    <w:p>
      <w:pPr>
        <w:pStyle w:val="Heading2"/>
      </w:pPr>
      <w:bookmarkStart w:id="600" w:name="chương-582-đến-chơi-một-chuyến.-2"/>
      <w:bookmarkEnd w:id="600"/>
      <w:r>
        <w:t xml:space="preserve">578. Chương 582: Đến Chơi Một Chuyến. (2)</w:t>
      </w:r>
    </w:p>
    <w:p>
      <w:pPr>
        <w:pStyle w:val="Compact"/>
      </w:pPr>
      <w:r>
        <w:br w:type="textWrapping"/>
      </w:r>
      <w:r>
        <w:br w:type="textWrapping"/>
      </w:r>
      <w:r>
        <w:t xml:space="preserve">Thiên Kiếm Tông trước mặt Đệ Nhất Công Tử như là con sâu cái kiến nhỏ bé, không thể không cúi đầu.</w:t>
      </w:r>
    </w:p>
    <w:p>
      <w:pPr>
        <w:pStyle w:val="BodyText"/>
      </w:pPr>
      <w:r>
        <w:t xml:space="preserve">- Cung nghênh Đệ Nhất Công Tử!</w:t>
      </w:r>
    </w:p>
    <w:p>
      <w:pPr>
        <w:pStyle w:val="BodyText"/>
      </w:pPr>
      <w:r>
        <w:t xml:space="preserve">Chúng vũ giả Thiên Kiếm Tông cùng hô to.</w:t>
      </w:r>
    </w:p>
    <w:p>
      <w:pPr>
        <w:pStyle w:val="BodyText"/>
      </w:pPr>
      <w:r>
        <w:t xml:space="preserve">Đệ Nhất Công Tử gật đầu mỉm cười, chỉ vào Lăng Tinh Nguyệt cùng Bạch Linh nói:</w:t>
      </w:r>
    </w:p>
    <w:p>
      <w:pPr>
        <w:pStyle w:val="BodyText"/>
      </w:pPr>
      <w:r>
        <w:t xml:space="preserve">- Vị nào là Lăng Tinh Nguyệt?</w:t>
      </w:r>
    </w:p>
    <w:p>
      <w:pPr>
        <w:pStyle w:val="BodyText"/>
      </w:pPr>
      <w:r>
        <w:t xml:space="preserve">Lăng Tinh Nguyệt tiến lên một bước:</w:t>
      </w:r>
    </w:p>
    <w:p>
      <w:pPr>
        <w:pStyle w:val="BodyText"/>
      </w:pPr>
      <w:r>
        <w:t xml:space="preserve">-Là tiểu nữ!</w:t>
      </w:r>
    </w:p>
    <w:p>
      <w:pPr>
        <w:pStyle w:val="BodyText"/>
      </w:pPr>
      <w:r>
        <w:t xml:space="preserve">Hai mắt Đệ Nhất Công Tử nhìn Lăng Tinh Nguyệt từ đầu tới chân lại nhìn trở lên mặt, thần sắc hết sức hài lòng, nói:</w:t>
      </w:r>
    </w:p>
    <w:p>
      <w:pPr>
        <w:pStyle w:val="BodyText"/>
      </w:pPr>
      <w:r>
        <w:t xml:space="preserve">- Nàng nguyện đi theo bổn công tử làm tiểu thiếp của bổn công tử không? Ngày khác ta sẽ giúp nàng đột phá Thiên Giai Cảnh, hơn nữa truyền thụ Thiên Kiếm Tông địa giai, thiên giai công pháp để cho Thiên Kiếm Tông ngày sau trở thành thượng phẩm thế lực.</w:t>
      </w:r>
    </w:p>
    <w:p>
      <w:pPr>
        <w:pStyle w:val="BodyText"/>
      </w:pPr>
      <w:r>
        <w:t xml:space="preserve">Lời vừa nói ra, Thiên Kiếm Tông lập tức có không ít người trong mắt sáng ngời, đây là hấp dẫn lớn cỡ nào, lại truyền thụ địa giai, thiên giai công pháp. Đây đều là bảo vật vô giá.</w:t>
      </w:r>
    </w:p>
    <w:p>
      <w:pPr>
        <w:pStyle w:val="BodyText"/>
      </w:pPr>
      <w:r>
        <w:t xml:space="preserve">- Ta -- không muốn!</w:t>
      </w:r>
    </w:p>
    <w:p>
      <w:pPr>
        <w:pStyle w:val="BodyText"/>
      </w:pPr>
      <w:r>
        <w:t xml:space="preserve">Lăng Tinh Nguyệt kiên định nói.</w:t>
      </w:r>
    </w:p>
    <w:p>
      <w:pPr>
        <w:pStyle w:val="BodyText"/>
      </w:pPr>
      <w:r>
        <w:t xml:space="preserve">Hả???</w:t>
      </w:r>
    </w:p>
    <w:p>
      <w:pPr>
        <w:pStyle w:val="BodyText"/>
      </w:pPr>
      <w:r>
        <w:t xml:space="preserve">Sắc mặt Đệ Nhất Công Tử biến hóa, hắn hỏi:</w:t>
      </w:r>
    </w:p>
    <w:p>
      <w:pPr>
        <w:pStyle w:val="BodyText"/>
      </w:pPr>
      <w:r>
        <w:t xml:space="preserve">- Vì sao?</w:t>
      </w:r>
    </w:p>
    <w:p>
      <w:pPr>
        <w:pStyle w:val="BodyText"/>
      </w:pPr>
      <w:r>
        <w:t xml:space="preserve">Lăng Tinh Nguyệt nói:</w:t>
      </w:r>
    </w:p>
    <w:p>
      <w:pPr>
        <w:pStyle w:val="BodyText"/>
      </w:pPr>
      <w:r>
        <w:t xml:space="preserve">- Cảm tạ Đệ Nhất Công Tử có lòng nhưng trong lòng tiểu nữ đã có người thương, cuộc đời này nguyện phó thác cho hắn!</w:t>
      </w:r>
    </w:p>
    <w:p>
      <w:pPr>
        <w:pStyle w:val="BodyText"/>
      </w:pPr>
      <w:r>
        <w:t xml:space="preserve">Thần sắc Đệ Nhất Công Tử rất nhanh khôi phục bình thường, hắn mở mỹ nhân phiến phe phẩy vài cái:</w:t>
      </w:r>
    </w:p>
    <w:p>
      <w:pPr>
        <w:pStyle w:val="BodyText"/>
      </w:pPr>
      <w:r>
        <w:t xml:space="preserve">- Vị nam tử nào may mắn như thế?</w:t>
      </w:r>
    </w:p>
    <w:p>
      <w:pPr>
        <w:pStyle w:val="BodyText"/>
      </w:pPr>
      <w:r>
        <w:t xml:space="preserve">- Huyền Thiên!</w:t>
      </w:r>
    </w:p>
    <w:p>
      <w:pPr>
        <w:pStyle w:val="BodyText"/>
      </w:pPr>
      <w:r>
        <w:t xml:space="preserve">- Ha ha ha ha. . . Huyền Thiên!</w:t>
      </w:r>
    </w:p>
    <w:p>
      <w:pPr>
        <w:pStyle w:val="BodyText"/>
      </w:pPr>
      <w:r>
        <w:t xml:space="preserve">Đệ Nhất Công Tử cười nhẹ:</w:t>
      </w:r>
    </w:p>
    <w:p>
      <w:pPr>
        <w:pStyle w:val="BodyText"/>
      </w:pPr>
      <w:r>
        <w:t xml:space="preserve">- Đây đã là mỹ nữ thứ hai lựa chọn Huyền Thiên mà không phải là bổn công tử rồi, các ngươi nói có thể có người thứ ba hay không?</w:t>
      </w:r>
    </w:p>
    <w:p>
      <w:pPr>
        <w:pStyle w:val="BodyText"/>
      </w:pPr>
      <w:r>
        <w:t xml:space="preserve">Ánh mắt Đệ Nhất Công Tử đã rơi vào trên người Bạch Linh, giờ phút này không người nào dám trả lời Đệ Nhất Công Tử. Nếu nói là không, chẳng phải chặn đường lui của Bạch Linh, nếu là nói có thì thể diện của Đệ Nhất Công Tử là cái gì, vì thế giờ phút này thật đúng với câu im lặng là vàng.</w:t>
      </w:r>
    </w:p>
    <w:p>
      <w:pPr>
        <w:pStyle w:val="BodyText"/>
      </w:pPr>
      <w:r>
        <w:t xml:space="preserve">Đệ Nhất Công Tử thấy không ai nói chuyện, đang muốn mở miệng hỏi Bạch Linh thì Bạch Linh đã vượt lên trước tiến về phía trước một bước, nói:</w:t>
      </w:r>
    </w:p>
    <w:p>
      <w:pPr>
        <w:pStyle w:val="BodyText"/>
      </w:pPr>
      <w:r>
        <w:t xml:space="preserve">- Tiểu nữ Bạch Linh là nữ nhân của Huyền Thiên, Đệ Nhất Công Tử nếu là tìm nam nhân của tiểu nũ, mời lên bảo tọa chờ trong chốc lát,. Chờ nam nhân tiểu nữ chém giết tà giáo yêu nhân trở về sẽ được gặp mặt.</w:t>
      </w:r>
    </w:p>
    <w:p>
      <w:pPr>
        <w:pStyle w:val="BodyText"/>
      </w:pPr>
      <w:r>
        <w:t xml:space="preserve">Lăng Dật Trần, Mạc Lưu Hành, Lăng Khiếu Thiên, Bạch Kiếm Tuyết, Vũ Chấn Khôn. . . Phần đông Thiên Kiếm Tông trưởng bối trong lòng khen thầm, quả thực là nhìn Bạch Linh với con mắt khác, đều nói nữ nhân ngực to mà không có não nhưng Bạch Linh hiển nhiên không ở trong đám này.</w:t>
      </w:r>
    </w:p>
    <w:p>
      <w:pPr>
        <w:pStyle w:val="BodyText"/>
      </w:pPr>
      <w:r>
        <w:t xml:space="preserve">Đệ Nhất Công Tử còn chưa mở miệng, Bạch Linh cũng đã cho thấy mình là nữ nhân của Huyền Thiên, không để Đệ Nhất Công Tử đặt câu hỏi. Nếu không Đệ Nhất Công Tử bởi vì Huyền Thiên liên tục bị cự tuyệt ba lượt khó bảo toàn sẽ không nổi bão.</w:t>
      </w:r>
    </w:p>
    <w:p>
      <w:pPr>
        <w:pStyle w:val="BodyText"/>
      </w:pPr>
      <w:r>
        <w:t xml:space="preserve">Bất quá mặc dù như thế sắc mặt của Đệ Nhất Công Tử khó coi không ít.</w:t>
      </w:r>
    </w:p>
    <w:p>
      <w:pPr>
        <w:pStyle w:val="BodyText"/>
      </w:pPr>
      <w:r>
        <w:t xml:space="preserve">- Bổn công tử há có thể chuyện gì tìm đến hắn!</w:t>
      </w:r>
    </w:p>
    <w:p>
      <w:pPr>
        <w:pStyle w:val="BodyText"/>
      </w:pPr>
      <w:r>
        <w:t xml:space="preserve">Đệ Nhất Công Tử vung tay áo, quay người liền đi:</w:t>
      </w:r>
    </w:p>
    <w:p>
      <w:pPr>
        <w:pStyle w:val="BodyText"/>
      </w:pPr>
      <w:r>
        <w:t xml:space="preserve">- Nói cho Huyền Thiên, chúng ta hữu duyên, mặc dù không thấy mặt nhưng sẽ gặp lại.</w:t>
      </w:r>
    </w:p>
    <w:p>
      <w:pPr>
        <w:pStyle w:val="BodyText"/>
      </w:pPr>
      <w:r>
        <w:t xml:space="preserve">Nói xong thân thể Đệ Nhất Công Tử lóe lên liền biến mất không thấy gì nữa.</w:t>
      </w:r>
    </w:p>
    <w:p>
      <w:pPr>
        <w:pStyle w:val="BodyText"/>
      </w:pPr>
      <w:r>
        <w:t xml:space="preserve">Lăng Dật Trần và ba vị địa giai cường giả lập tức đi theo ra ngoài, chỉ thấy Đệ Nhất Công Tử dừng lại trên đầu pho tượng hoàng kim cực lớn một chút rồi lập tức đi xa.</w:t>
      </w:r>
    </w:p>
    <w:p>
      <w:pPr>
        <w:pStyle w:val="BodyText"/>
      </w:pPr>
      <w:r>
        <w:t xml:space="preserve">Nhưng mà trên gáy của Huyền Thiên lại có một hàng chữ: Đệ Nhất Công Tử đã đến đây chơi một chuyến.</w:t>
      </w:r>
    </w:p>
    <w:p>
      <w:pPr>
        <w:pStyle w:val="BodyText"/>
      </w:pPr>
      <w:r>
        <w:t xml:space="preserve">Khắc chữ trên pho tượng của Huyền Thiên đối với Huyền Thiên là đại bất kính, huống chi Đệ Nhất Công Tử còn khắc lên đầu pho tượng còn là một loại vũ nhục.</w:t>
      </w:r>
    </w:p>
    <w:p>
      <w:pPr>
        <w:pStyle w:val="BodyText"/>
      </w:pPr>
      <w:r>
        <w:t xml:space="preserve">Nó giống như dùng tay tát vào mặt Huyền Thiên. Ba người Lăng Dật Trần siết chặt nắm đấm, có thể nhìn Đệ Nhất Công Tử biến mất bên trên bầu trời, không thể làm gì.</w:t>
      </w:r>
    </w:p>
    <w:p>
      <w:pPr>
        <w:pStyle w:val="BodyText"/>
      </w:pPr>
      <w:r>
        <w:t xml:space="preserve">Đệ Nhất Công Tử không ghi hận Huyền Thiên, ngày sau không đến tìm Thiên Kiếm Tông phiền toái, đám người Lăng Dật Trần đã A Di Đà Phật rồi, không có thực lực thì lấy gì làm vốn tìm Đệ Nhất Công Tử.</w:t>
      </w:r>
    </w:p>
    <w:p>
      <w:pPr>
        <w:pStyle w:val="BodyText"/>
      </w:pPr>
      <w:r>
        <w:t xml:space="preserve">- Thần Châu đại địa, quả nhiên đất rộng của nhiều, nhân tài xuất hiện lớp lớp, thậm chí có nhân kiệt như thế. Quả thực là đáng sợ!</w:t>
      </w:r>
    </w:p>
    <w:p>
      <w:pPr>
        <w:pStyle w:val="BodyText"/>
      </w:pPr>
      <w:r>
        <w:t xml:space="preserve">Lăng Khiếu Thiên xoa xoa vết mồ hôi trên trán, vừa rồi Đệ Nhất Công Tử tuy rằng một mực nhẹ giọng cười cười nói nói, thần thái ôn hòa nhưng mà áp lực vô hình lại làm cho Lăng Khiếu Thiên đổ mồ hôi ướt áo.</w:t>
      </w:r>
    </w:p>
    <w:p>
      <w:pPr>
        <w:pStyle w:val="BodyText"/>
      </w:pPr>
      <w:r>
        <w:t xml:space="preserve">- Ai...</w:t>
      </w:r>
    </w:p>
    <w:p>
      <w:pPr>
        <w:pStyle w:val="BodyText"/>
      </w:pPr>
      <w:r>
        <w:t xml:space="preserve">Mạc Lưu Hành cũng khe khẽ thở dài.</w:t>
      </w:r>
    </w:p>
    <w:p>
      <w:pPr>
        <w:pStyle w:val="BodyText"/>
      </w:pPr>
      <w:r>
        <w:t xml:space="preserve">Huyền Thiên mặc dù ở Thiên Kiếm Tông, thậm chí toàn bộ Ngạo Châu phong quang vô hạn nhưng mà so sánh với Đệ Nhất Công Tử vẫn có chênh lệch như trời với đất.</w:t>
      </w:r>
    </w:p>
    <w:p>
      <w:pPr>
        <w:pStyle w:val="BodyText"/>
      </w:pPr>
      <w:r>
        <w:t xml:space="preserve">Lăng Dật Trần cũng nhẹ nhàng thở dài, bất quá ánh mắt của hắn lại cũng không uể oải, nói:</w:t>
      </w:r>
    </w:p>
    <w:p>
      <w:pPr>
        <w:pStyle w:val="BodyText"/>
      </w:pPr>
      <w:r>
        <w:t xml:space="preserve">- Đệ Nhất Công Tử là cả đệ nhất nhân hậu bối Thần Châu đại địa thậm chí hải ngoại Ma Vực xuất thân từ nhất phẩm tông môn, thuở nhỏ liền có công pháp cường đại nhất đan dược tốt nhất cung cấp hắn tu luyện, hơn nữa còn có đệ nhất cao thủ Thần Châu chỉ điểm cho hắn, truyền thụ kinh nghiệm Võ Đạo. Tư chất của hắn tự nhiên yêu nghiệt nhưng bối cảnh của hắn, điều kiện thì không người nào có thể so sánh, Huyền Thiên xuất từ ở bổn tông, điều kiện cùng Đệ Nhất Công Tử kém cách xa vạn dặm. Nhưng mà cũng có thể nhất phi trùng thiên đã rất giỏi rồi, theo ta xem tư chất của Huyền Thiên chưa hẳn phía dưới Đệ Nhất Công Tử Đệ Nhất Công Tử, nếu có tạo hóa, ngày sau có lẽ cũng sẽ trở thành nhân vật cùng cấp với Đệ Nhất Công Tử, bổn tông có thể xuất ra một kỳ tài nghịch thiên như thế đã là rất tự hào rồi.</w:t>
      </w:r>
    </w:p>
    <w:p>
      <w:pPr>
        <w:pStyle w:val="BodyText"/>
      </w:pPr>
      <w:r>
        <w:t xml:space="preserve">Lời của Lăng Dật Trần khiến cho Lưu Hành cùng Lăng Khiếu Thiên từ trong lo lắng về Đệ Nhất Công Tử khôi phục lại, Lăng Dật Trần nói đúng, đám người không cần vì Đệ Nhất Công Tử cường thế mà đánh giá thấp tư chất của Huyền Thiên. Hai người nếu không có điều kiện tu luyện bất đồng, ai mạnh ai yếu. Còn khó đoán trước, Thiên Kiếm Tông bất quá là lục phẩm tông môn, có thể bồi dưỡng một đệ tử nghịch thiên như vậy đã đủ để tự hào rồi.</w:t>
      </w:r>
    </w:p>
    <w:p>
      <w:pPr>
        <w:pStyle w:val="BodyText"/>
      </w:pPr>
      <w:r>
        <w:t xml:space="preserve">Lăng Khiếu Thiên nhìn tám chữ to trên đầu pho tượng Huyền Thiên nói:</w:t>
      </w:r>
    </w:p>
    <w:p>
      <w:pPr>
        <w:pStyle w:val="BodyText"/>
      </w:pPr>
      <w:r>
        <w:t xml:space="preserve">- Cha, mấy chữ này làm sao bây giờ? Muốn tu bổ cũng không kịp rồi, cho dù ngày sau đã sửa xong cũng sẽ lưu lại dấu vết.</w:t>
      </w:r>
    </w:p>
    <w:p>
      <w:pPr>
        <w:pStyle w:val="BodyText"/>
      </w:pPr>
      <w:r>
        <w:t xml:space="preserve">Lăng Dật Trần nhìn chữ mà Đệ Nhất Công Tử lưu lại, qua một lúc lâu mới nói:</w:t>
      </w:r>
    </w:p>
    <w:p>
      <w:pPr>
        <w:pStyle w:val="BodyText"/>
      </w:pPr>
      <w:r>
        <w:t xml:space="preserve">- Giữ nó lại đi, để cho Huyền Thiên trông thấy sẽ càng thêm kích lệ hắn. Huyền Thiên nhất phi trùng thiên, quật khởi quá nhanh. Vượt qua lần lượt người bên cạnh rất dễ dàng mất phương hướng bên trong vui sướng cùng kiêu ngạo. Để cho hắn nhìn xem, Thần Châu đại địa chính là yêu nghiệt nghịch thiên sẽ thúc giục hắn càng thêm cố gắng, chỉ có áp lực cường đại mới có thể sinh ra động lực cường đại, không có ai có thể vô duyên vô cớ trở thành cường giả, nhất định phải có động lực.</w:t>
      </w:r>
    </w:p>
    <w:p>
      <w:pPr>
        <w:pStyle w:val="BodyText"/>
      </w:pPr>
      <w:r>
        <w:t xml:space="preserve">...</w:t>
      </w:r>
    </w:p>
    <w:p>
      <w:pPr>
        <w:pStyle w:val="BodyText"/>
      </w:pPr>
      <w:r>
        <w:t xml:space="preserve">Khi Huyền Thiên trở lại Thiên Kiếm Tông, chứng kiến tám chữ trên đầu pho tượng hoàng kim thì trong lòng lập tức bốc lên một đoàn lửa giận.</w:t>
      </w:r>
    </w:p>
    <w:p>
      <w:pPr>
        <w:pStyle w:val="BodyText"/>
      </w:pPr>
      <w:r>
        <w:t xml:space="preserve">Đây là một loại vũ nhục, không chỉ tát Huyền Thiên một cái, hơn nữa còn lưu lại một bàn tay đỏ tươi trên mặt hắn, vĩnh viễn không tiêu tán.</w:t>
      </w:r>
    </w:p>
    <w:p>
      <w:pPr>
        <w:pStyle w:val="Compact"/>
      </w:pPr>
      <w:r>
        <w:br w:type="textWrapping"/>
      </w:r>
      <w:r>
        <w:br w:type="textWrapping"/>
      </w:r>
    </w:p>
    <w:p>
      <w:pPr>
        <w:pStyle w:val="Heading2"/>
      </w:pPr>
      <w:bookmarkStart w:id="601" w:name="chương-583-đến-chơi-một-chuyến.-3"/>
      <w:bookmarkEnd w:id="601"/>
      <w:r>
        <w:t xml:space="preserve">579. Chương 583: Đến Chơi Một Chuyến. (3)</w:t>
      </w:r>
    </w:p>
    <w:p>
      <w:pPr>
        <w:pStyle w:val="Compact"/>
      </w:pPr>
      <w:r>
        <w:br w:type="textWrapping"/>
      </w:r>
      <w:r>
        <w:br w:type="textWrapping"/>
      </w:r>
      <w:r>
        <w:t xml:space="preserve">- Đệ Nhất Công Tử ah Đệ Nhất Công Tử, ta với ngươi chưa từng gặp mặt, không cừu không oán, còn giúp ngươi đánh bị thương cường địch Luyện Huyết Công Tử. Ngươi cho dù không cám ơn ta, cũng không nên khắc chữ trên đầu lão tử, ngươi đây không phải trần trụi đánh vào mặt ta sao? Ta xyz con mẹ nhà ngươi!</w:t>
      </w:r>
    </w:p>
    <w:p>
      <w:pPr>
        <w:pStyle w:val="BodyText"/>
      </w:pPr>
      <w:r>
        <w:t xml:space="preserve">Huyền Thiên nghe đám người Lăng Dật Trần nói về Đệ Nhất Công Tử thì trong lòng có thể khẳng định trong Âm Phong Sơn Mạch đụng phải Tàng Thiên Ca chính là Đệ Nhất Công Tử đại danh đỉnh đỉnh.</w:t>
      </w:r>
    </w:p>
    <w:p>
      <w:pPr>
        <w:pStyle w:val="BodyText"/>
      </w:pPr>
      <w:r>
        <w:t xml:space="preserve">Mặt khác Đoạn Thủy Lưu dĩ nhiên là Luyện Huyết Công Tử rồi, tuy rằng Huyền Thiên đã sớm suy đoán nhưng mà giờ phút này mới có chứng cớ chứng minh là đúng.</w:t>
      </w:r>
    </w:p>
    <w:p>
      <w:pPr>
        <w:pStyle w:val="BodyText"/>
      </w:pPr>
      <w:r>
        <w:t xml:space="preserve">Lăng Dật Trần nói:</w:t>
      </w:r>
    </w:p>
    <w:p>
      <w:pPr>
        <w:pStyle w:val="BodyText"/>
      </w:pPr>
      <w:r>
        <w:t xml:space="preserve">- Đệ Nhất Công Tử muốn chúng ta truyền câu nói cho ngươi, nói các ngươi mặc dù không thấy mặt nhưng đã gặp lại. Đây là ý gì, hai người các ngươi đã từng chạm mặt nhau sao?</w:t>
      </w:r>
    </w:p>
    <w:p>
      <w:pPr>
        <w:pStyle w:val="BodyText"/>
      </w:pPr>
      <w:r>
        <w:t xml:space="preserve">Huyền Thiên gật nhẹ đầu, nói:</w:t>
      </w:r>
    </w:p>
    <w:p>
      <w:pPr>
        <w:pStyle w:val="BodyText"/>
      </w:pPr>
      <w:r>
        <w:t xml:space="preserve">- Xem ra, hắn đã đoán được, người xuất thủ chính là đệ tử rồi.</w:t>
      </w:r>
    </w:p>
    <w:p>
      <w:pPr>
        <w:pStyle w:val="BodyText"/>
      </w:pPr>
      <w:r>
        <w:t xml:space="preserve">Lăng Dật Trần nói:</w:t>
      </w:r>
    </w:p>
    <w:p>
      <w:pPr>
        <w:pStyle w:val="BodyText"/>
      </w:pPr>
      <w:r>
        <w:t xml:space="preserve">- Ngươi phải cẩn thận Đệ Nhất Công Tử, hắn đối với ngươi tựa hồ có chút bất mãn, ngươi tận lực không nên gặp mặt hắn, hắn là nhân vật cực độ nguy hiểm.</w:t>
      </w:r>
    </w:p>
    <w:p>
      <w:pPr>
        <w:pStyle w:val="BodyText"/>
      </w:pPr>
      <w:r>
        <w:t xml:space="preserve">- Đệ tử hiểu mà, đệ tử bây giờ không có tư cách cùng Đệ Nhất Công Tử tranh đấu, nhưng sẽ có một ngày đệ tử sẽ làm được.</w:t>
      </w:r>
    </w:p>
    <w:p>
      <w:pPr>
        <w:pStyle w:val="BodyText"/>
      </w:pPr>
      <w:r>
        <w:t xml:space="preserve">Ngữ khí của Huyền Thiên khẳng định mà kiên định:</w:t>
      </w:r>
    </w:p>
    <w:p>
      <w:pPr>
        <w:pStyle w:val="BodyText"/>
      </w:pPr>
      <w:r>
        <w:t xml:space="preserve">- Đệ tử tin tưởng, một ngày này sẽ không lâu đâu, nhiều thì năm sáu năm, nhanh thì hai ba năm!</w:t>
      </w:r>
    </w:p>
    <w:p>
      <w:pPr>
        <w:pStyle w:val="BodyText"/>
      </w:pPr>
      <w:r>
        <w:t xml:space="preserve">Lăng Dật Trần cười ha ha:</w:t>
      </w:r>
    </w:p>
    <w:p>
      <w:pPr>
        <w:pStyle w:val="BodyText"/>
      </w:pPr>
      <w:r>
        <w:t xml:space="preserve">- Tốt, cái gì đều có thể thiếu chỉ không được thiếu chí khí, Huyền Thiên, ta kéo lấy mạng già cũng phải chờ tới tung hoành Thần Châu.</w:t>
      </w:r>
    </w:p>
    <w:p>
      <w:pPr>
        <w:pStyle w:val="BodyText"/>
      </w:pPr>
      <w:r>
        <w:t xml:space="preserve">Luyện Huyết Giáo đại bại tại Thiên Kiếm vương triều rất nhanh truyền ra như là mọc cánh bay về phía các nơi Thần Châu đại địa.</w:t>
      </w:r>
    </w:p>
    <w:p>
      <w:pPr>
        <w:pStyle w:val="BodyText"/>
      </w:pPr>
      <w:r>
        <w:t xml:space="preserve">Luyện Huyết Công Tử bị Đệ Nhất Công Tử trọng thương, trốn về hải ngoại Ma Vực không có một năm rưỡi đoạn, thương thế đều không thể phục hồi như cũ.</w:t>
      </w:r>
    </w:p>
    <w:p>
      <w:pPr>
        <w:pStyle w:val="BodyText"/>
      </w:pPr>
      <w:r>
        <w:t xml:space="preserve">Hơn hai mươi vị cường giả Địa giai cảnh Luyện Huyết Giáo tại Thiên Kiếm Tông cũng cơ hồ toàn quân bị diệt, ngoại trừ một U Tuyền Địa Sát sống sót cùng Luyện Huyết Công Tử trốn về hải ngoại Ma Vực, người còn lại toàn bộ đều đi đời nhà ma.</w:t>
      </w:r>
    </w:p>
    <w:p>
      <w:pPr>
        <w:pStyle w:val="BodyText"/>
      </w:pPr>
      <w:r>
        <w:t xml:space="preserve">Đệ Nhất Công Tử bởi vì đánh trọng thương Luyện Huyết Công Tử mà càng thêm thanh danh đại chấn, từ nay về sau thiên tài yêu nghiệt hậu bối cũng không ai có thể cùng Đệ Nhất Công Tử đánh đồng. Mặc dù Tây Vực Huyền gia có một có một Kiếm Công Tử bước vào Thiên Giai Cảnh nhưng mà Kiếm Công Tử mới vào thiên giai, vô luận thực lực hay là danh khí đều xa xa không bằng Đệ Nhất Công Tử. Ít nhất ở trong vài năm cũng khó có thể so sánh với Đệ Nhất Công Tử.</w:t>
      </w:r>
    </w:p>
    <w:p>
      <w:pPr>
        <w:pStyle w:val="BodyText"/>
      </w:pPr>
      <w:r>
        <w:t xml:space="preserve">Trong lúc nhất thời, Đệ Nhất Công Tử danh chấn Thần Châu đại địa, cho dù là hải ngoại Ma Vực, đại danh của Đệ Nhất Công Tử cũng vang vọng tứ phương, thiên hạ khiếp sợ. Không ít lão bối cường giả nhao nhao phát ngôn bừa bãi, Đệ Nhất Công Tử có được thân vương giả, vương giả chi mệnh, nhất định sẽ trở thành vô thượng vương giả, trở thành chủ nhân duy nhất của Thần Châu đại địa.</w:t>
      </w:r>
    </w:p>
    <w:p>
      <w:pPr>
        <w:pStyle w:val="BodyText"/>
      </w:pPr>
      <w:r>
        <w:t xml:space="preserve">Tuy rằng một người tên là Huyền Thiên chém giết Luyện Huyết Giáo hơn hai mươi vị cường giả Địa giai cảnh đánh cho U Tuyền Địa Sát trọng thương mà chạy, tin tức cũng được truyền ra, nhưng mà lại hoàn toàn bị phong mang của Đệ Nhất Công Tử che dấu.</w:t>
      </w:r>
    </w:p>
    <w:p>
      <w:pPr>
        <w:pStyle w:val="BodyText"/>
      </w:pPr>
      <w:r>
        <w:t xml:space="preserve">Ngoại trừ rải rác mấy người, nghe được Huyền Thiên lộ ra hiểu ý cười cười, tuyệt đại đa số võ giả đều chủ động xem nhẹ Huyền Thiên. Đám người đàm luận trong miệng chỉ có Đệ Nhất Công Tử cùng với vô thượng vương giả tương lai.</w:t>
      </w:r>
    </w:p>
    <w:p>
      <w:pPr>
        <w:pStyle w:val="BodyText"/>
      </w:pPr>
      <w:r>
        <w:t xml:space="preserve">Luyện Huyết Công Tử trọng thương, nội tình chỉ có ba người biết rõ, ngoại trừ hai người trong cuộc, người thứ ba chính là Huyền Thiên, hơn nữa Luyện Huyết Công Tử còn cũng không biết người tập kích là ai, lòng dạ biết rõ đấy, chỉ có hai người Huyền Thiên cùng Đệ Nhất Công Tử.</w:t>
      </w:r>
    </w:p>
    <w:p>
      <w:pPr>
        <w:pStyle w:val="BodyText"/>
      </w:pPr>
      <w:r>
        <w:t xml:space="preserve">Huyền Thiên không có thực lực cường đại, quá sớm bạo lộ trước mặt cường giả Thần Châu đại địa sẽ mang đến nguy hiểm cực lớn. Có danh tiếng của Đệ Nhất Công Tử thay hắn che lấp, Huyền Thiên tự nhiên cam tâm tình nguyện không có vạch trần Luyện Huyết Công Tử trọng thương như thế nào.</w:t>
      </w:r>
    </w:p>
    <w:p>
      <w:pPr>
        <w:pStyle w:val="BodyText"/>
      </w:pPr>
      <w:r>
        <w:t xml:space="preserve">Huống chi, cho dù là Huyền Thiên vạch trần chân tướng, thiên hạ cũng chưa chắc có người tin tưởng. Trái lại sẽ lập tức trở mặt cùng Đệ Nhất Công Tử, Huyền Thiên sẽ trực tiếp đối mặt với đại địch khủng bố là Đệ Nhất Công Tử.</w:t>
      </w:r>
    </w:p>
    <w:p>
      <w:pPr>
        <w:pStyle w:val="BodyText"/>
      </w:pPr>
      <w:r>
        <w:t xml:space="preserve">Huyền Thiên hiện tại chỉ có tu vi quá Địa giai cảnh nhị trọng hiển nhiên chưa phải thời điểm tranh phong cùng Đệ Nhất Công Tử, Huyền Thiên sẽ không ngu xuẩn đối chọi gay gắt với tên này.</w:t>
      </w:r>
    </w:p>
    <w:p>
      <w:pPr>
        <w:pStyle w:val="BodyText"/>
      </w:pPr>
      <w:r>
        <w:t xml:space="preserve">Huyền Thiên phát ra Thiên Tinh Lệnh cho Bắc Thần Các truyền tin tức trở về, mời Bắc Thần Các xuất động một vị Thiên Giai Cảnh Thái Thượng trưởng lão đến Thiên Kiếm vương triều trấn thủ. Bởi vì Luyện Huyết Công Tử cùng đại lượng Luyện Huyết Giáo cường giả đều xuất hiện ở Thiên Kiếm vương triều.</w:t>
      </w:r>
    </w:p>
    <w:p>
      <w:pPr>
        <w:pStyle w:val="BodyText"/>
      </w:pPr>
      <w:r>
        <w:t xml:space="preserve">Huyền Thiên tin tưởng, điều thỉnh cầu này nhất định sẽ đạt được Trưởng lão đoàn phê chuẩn, cho dù Bắc Thần Các không phái người ra, Đệ Nhất Công Tử tại Thiên Kiếm vương triều đại bại Luyện Huyết Công Tử, ý nghĩa phi phàm. Thiên Tinh Các có thể sẽ phái Thiên Giai Cảnh siêu cấp cường giả đến đây trấn thủ.</w:t>
      </w:r>
    </w:p>
    <w:p>
      <w:pPr>
        <w:pStyle w:val="BodyText"/>
      </w:pPr>
      <w:r>
        <w:t xml:space="preserve">Trước khi Thiên Giai Cảnh siêu cấp cường giả Bắc Thần Các hoặc là Thiên Tinh Các đến, Huyền Thiên trước phát ra Thiên Tinh Lệnh cho Ngạo Kiếm Sơn Trang để cho Ngạo Kiếm Sơn Trang phái ra một vị siêu cấp cường giả Thiên Giai Cảnh bảo hộ an toàn cho Thiên Kiếm vương triều.</w:t>
      </w:r>
    </w:p>
    <w:p>
      <w:pPr>
        <w:pStyle w:val="BodyText"/>
      </w:pPr>
      <w:r>
        <w:t xml:space="preserve">Tại cảnh nội Ngạo Châu đã xảy ra sự kiện trọng đại Luyện Huyết Giáo, Ngạo Kiếm Sơn Trang lại không biết được, đây là biểu hiện cực độ thất trách. Đối mặt Huyền Thiên phát ra Thiên Tinh Lệnh, Ngạo Kiếm Sơn Trang không dám có bất kỳ chối từ.</w:t>
      </w:r>
    </w:p>
    <w:p>
      <w:pPr>
        <w:pStyle w:val="BodyText"/>
      </w:pPr>
      <w:r>
        <w:t xml:space="preserve">Ban đêm, ngôi sao lập loè.</w:t>
      </w:r>
    </w:p>
    <w:p>
      <w:pPr>
        <w:pStyle w:val="BodyText"/>
      </w:pPr>
      <w:r>
        <w:t xml:space="preserve">Ở bên trong Huyền Thiên Các, Huyền Thiên cùng Bạch Linh đang hưởng thụ vu núi chi nhạc, cá nước thân mật. Dáng người Bạch Linh đầy đặn chính là cực phẩm vưu vật để cho Huyền Thiên cảm nhận được cực lạc chi hoan không cách nào nhận thức trên con đường tu luyện. Thân thể của nàng tràn đầy sức sống thanh xuân cùng Huyền Thiên ân ái triền miên.</w:t>
      </w:r>
    </w:p>
    <w:p>
      <w:pPr>
        <w:pStyle w:val="BodyText"/>
      </w:pPr>
      <w:r>
        <w:t xml:space="preserve">Khẽ vuốt ve an ủi mồ hôi nhỏ giọt trên người Bạch Linh, nàng ghé vào trên người Huyền Thiên gối đầu vào ngực hắn, duỗi ra ngón tay ngọc thon dài vẽ vài vòng trước ngực Huyền Thiên. Thân thể khẽ run phát ra một tiếng cười duyên:</w:t>
      </w:r>
    </w:p>
    <w:p>
      <w:pPr>
        <w:pStyle w:val="BodyText"/>
      </w:pPr>
      <w:r>
        <w:t xml:space="preserve">- Nam nhân của ta thật dũng mãnh....</w:t>
      </w:r>
    </w:p>
    <w:p>
      <w:pPr>
        <w:pStyle w:val="BodyText"/>
      </w:pPr>
      <w:r>
        <w:t xml:space="preserve">Huyền Thiên mỉm cười, khẽ vuốt tấm lưng ngọc của nàng từ phía sau, hưởng thụ cảm giác trơn mềm tinh tế.</w:t>
      </w:r>
    </w:p>
    <w:p>
      <w:pPr>
        <w:pStyle w:val="BodyText"/>
      </w:pPr>
      <w:r>
        <w:t xml:space="preserve">- Huyền Thiên, chàng có muốn biết, Đệ Nhất Công Tử muốn thu Lăng Sư tỷ làm tiểu thiếp, Lăng Sư tỷ nói như thế nào không?</w:t>
      </w:r>
    </w:p>
    <w:p>
      <w:pPr>
        <w:pStyle w:val="BodyText"/>
      </w:pPr>
      <w:r>
        <w:t xml:space="preserve">Lăng Sư tựa đầu duỗi đến bên tai Huyền Thiên, thổ khí như lan lên tiếng:</w:t>
      </w:r>
    </w:p>
    <w:p>
      <w:pPr>
        <w:pStyle w:val="BodyText"/>
      </w:pPr>
      <w:r>
        <w:t xml:space="preserve">- Lăng Sư tỷ nói, lòng ta đã sớm có người rồi, cuộc đời này đầu nguyện phó thác cho hắn, hắc hắc. . . Đệ Nhất Công Tử hỏi vị nam tử nào may mắn như thế, Lăng Sư tỷ nói là Huyền Thiên. Lúc đó mặt Đệ Nhất Công Tử xanh lè luôn. Ha ha!... Huyền Thiên, trong lòng Lăng Sư tỷ có chàng đó,</w:t>
      </w:r>
    </w:p>
    <w:p>
      <w:pPr>
        <w:pStyle w:val="BodyText"/>
      </w:pPr>
      <w:r>
        <w:t xml:space="preserve">BA~ --!</w:t>
      </w:r>
    </w:p>
    <w:p>
      <w:pPr>
        <w:pStyle w:val="BodyText"/>
      </w:pPr>
      <w:r>
        <w:t xml:space="preserve">Huyền Thiên vỗ nhẹ một cái bên trên cái mông bự trắng nõn của Bạch Linh nói:</w:t>
      </w:r>
    </w:p>
    <w:p>
      <w:pPr>
        <w:pStyle w:val="BodyText"/>
      </w:pPr>
      <w:r>
        <w:t xml:space="preserve">- Như thế nào, nàng muốn tìm thêm nhiều nữ nhân cho ta sao?</w:t>
      </w:r>
    </w:p>
    <w:p>
      <w:pPr>
        <w:pStyle w:val="BodyText"/>
      </w:pPr>
      <w:r>
        <w:t xml:space="preserve">- Hắc hắc. . .</w:t>
      </w:r>
    </w:p>
    <w:p>
      <w:pPr>
        <w:pStyle w:val="BodyText"/>
      </w:pPr>
      <w:r>
        <w:t xml:space="preserve">Bạch Linh ôm lấy cơ ngực Huyền Thiên, thân thể trườn xuống phía dưới:</w:t>
      </w:r>
    </w:p>
    <w:p>
      <w:pPr>
        <w:pStyle w:val="BodyText"/>
      </w:pPr>
      <w:r>
        <w:t xml:space="preserve">- Nếu như là Lăng Sư tỷ, thiếp không ngại ah. . .Chàng nhìn chàng đi, thân hình cứng rắn như thế, thiếp cần có đồng bọn chia sẻ áp lực, bằng không thì thiếp bị giày vò chết mất...</w:t>
      </w:r>
    </w:p>
    <w:p>
      <w:pPr>
        <w:pStyle w:val="Compact"/>
      </w:pPr>
      <w:r>
        <w:br w:type="textWrapping"/>
      </w:r>
      <w:r>
        <w:br w:type="textWrapping"/>
      </w:r>
    </w:p>
    <w:p>
      <w:pPr>
        <w:pStyle w:val="Heading2"/>
      </w:pPr>
      <w:bookmarkStart w:id="602" w:name="chương-584-yêu-thú-cấp-năm.-1"/>
      <w:bookmarkEnd w:id="602"/>
      <w:r>
        <w:t xml:space="preserve">580. Chương 584: Yêu Thú Cấp Năm. (1)</w:t>
      </w:r>
    </w:p>
    <w:p>
      <w:pPr>
        <w:pStyle w:val="Compact"/>
      </w:pPr>
      <w:r>
        <w:br w:type="textWrapping"/>
      </w:r>
      <w:r>
        <w:br w:type="textWrapping"/>
      </w:r>
      <w:r>
        <w:t xml:space="preserve">... A....</w:t>
      </w:r>
    </w:p>
    <w:p>
      <w:pPr>
        <w:pStyle w:val="BodyText"/>
      </w:pPr>
      <w:r>
        <w:t xml:space="preserve">Huyền Thiên nhắm đôi mắt lại hưởng thụ lấy ấm áp từ bờ môi củ Bạch Linh, trong đầu hiện ra thân ảnh của Lăng Tinh Nguyệt:</w:t>
      </w:r>
    </w:p>
    <w:p>
      <w:pPr>
        <w:pStyle w:val="BodyText"/>
      </w:pPr>
      <w:r>
        <w:t xml:space="preserve">- Ta còn có rất nhiều chuyện phải làm, không thể mai táng ở bên trong ôn nhu hương, có thể cùng nàng vuốt ve an ủi đã là cực hạn của ta. lần này phản hồi Bắc Vực, ta muốn bế quan tu luyện, đợi đến lúc có một ngày thực lực của ta có thể làm cho ta không cố kỵ ai, có thể làm cho ta kết tâm nguyện, ta mới có thể hồi báo cảm tình của Lăng Tinh Nguyệt. Chờ cường giả của Ngạo Kiếm Sơn Trang vừa đến, ta phải ly khai Thiên Kiếm Tông. . .</w:t>
      </w:r>
    </w:p>
    <w:p>
      <w:pPr>
        <w:pStyle w:val="BodyText"/>
      </w:pPr>
      <w:r>
        <w:t xml:space="preserve">Huyền Thiên dừng lại ba ngày ở Thiên Kiếm Tông, hàng đêm cùng Bạch Linh triền miên thẳng đến khi Ngạo Kiếm Sơn Trang phái ra siêu cấp cường giả Thiên Giai Cảnh mới ly khai.</w:t>
      </w:r>
    </w:p>
    <w:p>
      <w:pPr>
        <w:pStyle w:val="BodyText"/>
      </w:pPr>
      <w:r>
        <w:t xml:space="preserve">Âm Phong Sơn Mạch phạm vi hơn vạn dặm, thập phần rộng lớn nối với rất nhiều vương triều.</w:t>
      </w:r>
    </w:p>
    <w:p>
      <w:pPr>
        <w:pStyle w:val="BodyText"/>
      </w:pPr>
      <w:r>
        <w:t xml:space="preserve">Trước kia khu vực Huyền Thiên đi qua đều là thuộc về phạm vi của Thiên Kiếm vương triều, chỉ là bộ phận khu vực biên giới của Âm Phong Sơn Mạch.</w:t>
      </w:r>
    </w:p>
    <w:p>
      <w:pPr>
        <w:pStyle w:val="BodyText"/>
      </w:pPr>
      <w:r>
        <w:t xml:space="preserve">Mà chỗ sâu trong Âm Phong Sơn Mạch, yêu thú ngũ cấp lục cấp hoạt động không thuộc về bất kỳ một cái nào vương triều nào. Đây là cấm địa của vũ giả nhân loại kể cả cường giả Địa giai cảnh trở lên cũng không có thể vào.</w:t>
      </w:r>
    </w:p>
    <w:p>
      <w:pPr>
        <w:pStyle w:val="BodyText"/>
      </w:pPr>
      <w:r>
        <w:t xml:space="preserve">Huyền Thiên sau khi rời khỏi Thiên Kiếm Tông liền đi tới Âm Phong Sơn Mạch, hắn đã chuẩn bị đại lượng yêu hạch tứ cấp ngũ cấp luyện chế Huyền cấp thượng phẩm bảo khí.</w:t>
      </w:r>
    </w:p>
    <w:p>
      <w:pPr>
        <w:pStyle w:val="BodyText"/>
      </w:pPr>
      <w:r>
        <w:t xml:space="preserve">Tứ cấp yêu thú tương đương với Tiên Thiên Cảnh lục đến thập trọng vũ giả, yêu thú ngũ cấp tương đương với Địa giai cảnh vừa đến ngũ trọng. Chênh lệch ở giữa không thể hình dung bằng từ gấp 10 lần được.</w:t>
      </w:r>
    </w:p>
    <w:p>
      <w:pPr>
        <w:pStyle w:val="BodyText"/>
      </w:pPr>
      <w:r>
        <w:t xml:space="preserve">Dùng yêu hạch ngũ cấp luyện vào bên trong Huyền cấp thượng phẩm bảo khí cần có số lượng không tới một phần mười tứ cấp yêu hạch. Huyền Thiên hiện tại có tu vi Địa giai cảnh nhị trọng, có thể đối phó tùy ý một đầu yêu thú cấp năm, đương nhiên là tiến nhập khu vực hoạt động của yêu thú cấp năm.</w:t>
      </w:r>
    </w:p>
    <w:p>
      <w:pPr>
        <w:pStyle w:val="BodyText"/>
      </w:pPr>
      <w:r>
        <w:t xml:space="preserve">Yêu hạch Ngũ cấp không những được trở thành tài liệu Huyền cấp thượng phẩm bảo khí, cho dù là rèn mà hạ phẩm bảo khí cũng tương đối cần thiết.</w:t>
      </w:r>
    </w:p>
    <w:p>
      <w:pPr>
        <w:pStyle w:val="BodyText"/>
      </w:pPr>
      <w:r>
        <w:t xml:space="preserve">Vì thế, Huyền Thiên cần một lượng lớn yêu hạch ngũ cấp.</w:t>
      </w:r>
    </w:p>
    <w:p>
      <w:pPr>
        <w:pStyle w:val="BodyText"/>
      </w:pPr>
      <w:r>
        <w:t xml:space="preserve">Yêu thú cấp năm thuộc về yêu thú cao cấp sinh hoạt chỗ sâu trong hoang dã, cách khá xa thế giới sinh hoạt của cùng nhân loại. Mỗi một đầu Yêu thú cấp năm đều khổng lồ giống như mô đất dài mấy chục thước, cao hơn mười mét.</w:t>
      </w:r>
    </w:p>
    <w:p>
      <w:pPr>
        <w:pStyle w:val="BodyText"/>
      </w:pPr>
      <w:r>
        <w:t xml:space="preserve">Nếu là yêu thú như loài rắn thì thân hình càng dài đến hơn 100m, thô to như một tòa phòng ốc cỡ nhỏ. Một khi nó động cơ hồ như là một sơn động thu nhỏ khiến người ta sợ hãi.</w:t>
      </w:r>
    </w:p>
    <w:p>
      <w:pPr>
        <w:pStyle w:val="BodyText"/>
      </w:pPr>
      <w:r>
        <w:t xml:space="preserve">Yêu cầm trên không trung xòe hai cánh che khuất bầu trời, cơ hồ có thể bao trùm một ngọn núi cỡ nhỏ.</w:t>
      </w:r>
    </w:p>
    <w:p>
      <w:pPr>
        <w:pStyle w:val="BodyText"/>
      </w:pPr>
      <w:r>
        <w:t xml:space="preserve">Tại đây cự mộc che trời, thân cao tới vài trăm mét, trụ cột thô đạt mấy chục mét có thể cung cấp nơi nghỉ chân cho yêu cầm.</w:t>
      </w:r>
    </w:p>
    <w:p>
      <w:pPr>
        <w:pStyle w:val="BodyText"/>
      </w:pPr>
      <w:r>
        <w:t xml:space="preserve">Hành tẩu tại phiến khu vực này khiến người ta cảm giác được thời không thác loạn như là đi tới thời đại Man Hoang nơi mà yêu thú hoành hành.</w:t>
      </w:r>
    </w:p>
    <w:p>
      <w:pPr>
        <w:pStyle w:val="BodyText"/>
      </w:pPr>
      <w:r>
        <w:t xml:space="preserve">Phiến khu vực này ngoại trừ yêu thú cao cấp cường đại ra thì còn sinh tồn yêu thú cấp thấp, trung cấp, trung cấp yêu thú dùng cấp thấp yêu thú là thức ăn. Cao cấp yêu thú dùng trung cấp yêu thú làm thức ăn.</w:t>
      </w:r>
    </w:p>
    <w:p>
      <w:pPr>
        <w:pStyle w:val="BodyText"/>
      </w:pPr>
      <w:r>
        <w:t xml:space="preserve">Những yêu thú cường đại này đều có các lãnh địa của mình, ngày thường hành tẩu trong lãnh địa của mình săn mồi, nước giếng không phạm nước sông, nhưng có khi sẽ phát sinh đại chiến bởi vì tranh đoạt địa bàn.</w:t>
      </w:r>
    </w:p>
    <w:p>
      <w:pPr>
        <w:pStyle w:val="BodyText"/>
      </w:pPr>
      <w:r>
        <w:t xml:space="preserve">Cao cấp yêu thú đại chiến đối với cấp thấp, trung cấp yêu thú mà nói chính là thảm họa giống như cường giả Địa giai cảnh của nhân loại đại chiến. Vũ giả Đạo cảnh, Tiên Thiên Cảnh chỉ cần bị dư ba của chiến đấu tràn tới cũng bị phấn thân toái cốt .</w:t>
      </w:r>
    </w:p>
    <w:p>
      <w:pPr>
        <w:pStyle w:val="BodyText"/>
      </w:pPr>
      <w:r>
        <w:t xml:space="preserve">Cảnh tượng tại đây như là thời đại Man Hoang, sinh tồn cũng là như thế, mạnh được yếu thua, tràn đầy huyết tinh và bạo lực. Mỗi ngày đều có yêu thú bỏ mạng trong miệng yêu thú cường đại hơn nhưng mà còn có nhiều yêu thú bỏ mạng tại trong tranh đấu với yêu thú cùng giai.</w:t>
      </w:r>
    </w:p>
    <w:p>
      <w:pPr>
        <w:pStyle w:val="BodyText"/>
      </w:pPr>
      <w:r>
        <w:t xml:space="preserve">Huyền Thiên hành tẩu trên tấm Man Hoang chi địa này, một nhân loại bên trong Man Hoang Cự Thú qua lại dưới đại thụ che trời lộ ra vẻ thập phần nhỏ bé.</w:t>
      </w:r>
    </w:p>
    <w:p>
      <w:pPr>
        <w:pStyle w:val="BodyText"/>
      </w:pPr>
      <w:r>
        <w:t xml:space="preserve">Nhưng mà một ít cấp thấp, trung cấp yêu thú thấy được Huyền Thiên, lại tránh đi rất xa tựa hồ đối với thập phần sợ hãi Huyền Thiên.</w:t>
      </w:r>
    </w:p>
    <w:p>
      <w:pPr>
        <w:pStyle w:val="BodyText"/>
      </w:pPr>
      <w:r>
        <w:t xml:space="preserve">Khí tức Huyền Thiên phóng ra ngoài không có chút nào che dấu, nhân loại là thiên địch của yêu thú, khí tức cường giả Địa giai cảnh đủ để cho bất luận cấp thấp, trung cấp yêu thú gì hồn kinh đảm táng. Thấy được liền cúp đuôi chạy, nào dám gây phiền toái cho Huyền Thiên.</w:t>
      </w:r>
    </w:p>
    <w:p>
      <w:pPr>
        <w:pStyle w:val="BodyText"/>
      </w:pPr>
      <w:r>
        <w:t xml:space="preserve">Huyền Thiên tiến vào chỗ sâu trong Âm Phong Sơn Mạch hành tẩu bên trong Man Hoang mục đích là vì chém giết yêu thú cấp năm, tự nhiên không muốn chiến đấu cùng cấp thấp, trung cấp yêu thú lãng phí thời gian, cho nên khí tức phóng ra ngoài, dọa lùi hết thảy cấp thấp, trung cấp yêu thú.</w:t>
      </w:r>
    </w:p>
    <w:p>
      <w:pPr>
        <w:pStyle w:val="BodyText"/>
      </w:pPr>
      <w:r>
        <w:t xml:space="preserve">Sau khi đi qua một khu rừng rậm hơn mười dặm, Huyền Thiên cũng không gặp phải yêu thú ngũ cấp, hắn lập tức hóa thành một đạo kiếm quang bay lên bầu trời.</w:t>
      </w:r>
    </w:p>
    <w:p>
      <w:pPr>
        <w:pStyle w:val="BodyText"/>
      </w:pPr>
      <w:r>
        <w:t xml:space="preserve">Chỗ sâu trong Âm Phong Sơn Mạch, Huyền Thiên không dám phi hành cao vì làm như vậy sẽ hấp dẫn đại lượng yêu thú cấp năm chú ý. Đối với võ giả, yêu thú sẽ đồng tâm hiệp lực, không chút lựa chọn đánh chết, Huyền Thiên không muốn trở thành mục tiêu của cộng đồng yêu thú cấp năm nên hắn phi hành dọc theo ngọn cây bay hướng một đỉnh núi cao bay tới.</w:t>
      </w:r>
    </w:p>
    <w:p>
      <w:pPr>
        <w:pStyle w:val="BodyText"/>
      </w:pPr>
      <w:r>
        <w:t xml:space="preserve">Cũng không lâu lắm, Huyền Thiên đã bay đến đỉnh núi cao cao, đứng ở trên một cây cổ thụ che trời, thân thể hắn bị lá cây che chắn, nhìn từ đàng xa không thể thấy thân ảnh hắn nhưng hắn có thể thông qua khe hở lá cây chứng kiến địa phương xa xôi kia, tầm mắt cũng rộng lớn hơn.</w:t>
      </w:r>
    </w:p>
    <w:p>
      <w:pPr>
        <w:pStyle w:val="BodyText"/>
      </w:pPr>
      <w:r>
        <w:t xml:space="preserve">Phía trước hơn hai mươi dặm, Huyền Thiên chứng kiến hai ngọn núi tựa hồ có một ngọn núi nhỏ đang di động, tập trung tinh thần nhìn kỹ thì phát hiện đâu phải núi nhỏ? Mà là một đại xà khổng lồ chiều cao hơn trăm thước, bởi vì màu sắc giống như đá nên. Hơn nữa bởi vì chậm rãi di động, vì thế từ đằng xa xem giống như là một cái sơn lĩnh.</w:t>
      </w:r>
    </w:p>
    <w:p>
      <w:pPr>
        <w:pStyle w:val="BodyText"/>
      </w:pPr>
      <w:r>
        <w:t xml:space="preserve">Thần sắc Huyền Thiên khẽ động, thân thể khổng lồ như thế thì cự xà nầy ít nhất cũng yêu thú ngũ cấp. Trong đầu hiện lên các loại tin tức yêu thú ngũ cấp, Huyền Thiên rất nhanh liền nhận ra được, đây là một đầu Thạch Giáp Cự Nham Xà, bên ngoài cơ thể khoác lên một tầng thạch giáp, vì thế màu sắc cực giống nham thạch. Lúc nó nằm trên mặt đất bất động thì giống như một cái sơn lĩnh, rất khó phát hiện.</w:t>
      </w:r>
    </w:p>
    <w:p>
      <w:pPr>
        <w:pStyle w:val="BodyText"/>
      </w:pPr>
      <w:r>
        <w:t xml:space="preserve">Thời điểm Thạch Giáp Cự Nham Xà chụp mồi vẫn nằm trên mặt đất không nhúc nhích, ngụy trang thành bộ dáng sơn lĩnh. Yêu thú không biết rõ tình hình, thậm chí sẽ leo đến trên người Thạch Giáp Cự Nham Xà đi qua, có con thì đi qua trước mặt Thạch Giáp Cự Nham Xà. Lúc này Thạch Giáp Cự Nham Xà chỉ cần há miệng, như thiểm điện xuất kích đơn giản cuốn lấy chúng vào miệng, không giống những yêu thú ngũ cấp khác, khi bắt mồi phải liều mạng đuổi theo con mồi.</w:t>
      </w:r>
    </w:p>
    <w:p>
      <w:pPr>
        <w:pStyle w:val="BodyText"/>
      </w:pPr>
      <w:r>
        <w:t xml:space="preserve">Hiện tại Thạch Giáp Cự Nham Xà bụng phình to ra, hơn nữa đang di động, hiển nhiên là ăn no rồi. Nó đang đi bộ để tiêu hóa, mỗi lần ăn nó đủ cho thân thể tiêu hao một hai tháng, đương nhiên sức ăn một bữa của nó cực lớn đủ ăn mười đầu Tam cấp, tứ cấp yêu thú.</w:t>
      </w:r>
    </w:p>
    <w:p>
      <w:pPr>
        <w:pStyle w:val="Compact"/>
      </w:pPr>
      <w:r>
        <w:br w:type="textWrapping"/>
      </w:r>
      <w:r>
        <w:br w:type="textWrapping"/>
      </w:r>
    </w:p>
    <w:p>
      <w:pPr>
        <w:pStyle w:val="Heading2"/>
      </w:pPr>
      <w:bookmarkStart w:id="603" w:name="chương-585-yêu-thú-cấp-năm.-2"/>
      <w:bookmarkEnd w:id="603"/>
      <w:r>
        <w:t xml:space="preserve">581. Chương 585: Yêu Thú Cấp Năm. (2)</w:t>
      </w:r>
    </w:p>
    <w:p>
      <w:pPr>
        <w:pStyle w:val="Compact"/>
      </w:pPr>
      <w:r>
        <w:br w:type="textWrapping"/>
      </w:r>
      <w:r>
        <w:br w:type="textWrapping"/>
      </w:r>
      <w:r>
        <w:t xml:space="preserve">Thạch Giáp Cự Nham Xà là yêu thú cấp năm thứ nhất mà nhìn thấy, nhưng Huyền Thiên cũng không nóng lòng tiến đến săn giết, hắn chứng kiến đường chân trời có một đạo tử sắc quang ảnh đang bay tới bên này.</w:t>
      </w:r>
    </w:p>
    <w:p>
      <w:pPr>
        <w:pStyle w:val="BodyText"/>
      </w:pPr>
      <w:r>
        <w:t xml:space="preserve">Chờ quang ảnh màu tím càng ngày càng gần thì tầm mắt của Huyền Thiên cũng trở nên càng lúc càng lớn, đây là một đầu Cự Ưng màu tím, toàn thân mọc lông vũ màu tím. Hai cánh mở ra, che khuất bầu trời, tốc độ nhanh như thiểm điện.</w:t>
      </w:r>
    </w:p>
    <w:p>
      <w:pPr>
        <w:pStyle w:val="BodyText"/>
      </w:pPr>
      <w:r>
        <w:t xml:space="preserve">Tử Vũ Thiểm Điện Ưng, lại một đầu yêu thú cấp năm, Huyền Thiên từng ở bên trong, sân thí luyện cấm địa Bắc Thần Các đạt được khôi lỗi phi hành Tử Vũ Thiểm Điện Ưng nên chỉ liếc mắt đã nhận ra.</w:t>
      </w:r>
    </w:p>
    <w:p>
      <w:pPr>
        <w:pStyle w:val="BodyText"/>
      </w:pPr>
      <w:r>
        <w:t xml:space="preserve">Tử Vũ Thiểm Điện Ưng là tồn tại bá chủ bên trong yêu thú cấp năm, hai cánh nó mở ra che phủ ngọn núi phía dưới. Nó có được năng lực phi hành, đây không phải là yêu thú cấp năm phi cầm bình thường. Yêu thú không giống vũ giả nhân loại tu chân nguyên, không cách nào chân nguyên hóa cánh phi hành, vì thế coi như là thất cấp, bát cấp siêu cấp yêu thú, không phải phi cầm cũng vô pháp phi hành.</w:t>
      </w:r>
    </w:p>
    <w:p>
      <w:pPr>
        <w:pStyle w:val="BodyText"/>
      </w:pPr>
      <w:r>
        <w:t xml:space="preserve">Tử Vũ Thiểm Điện Ưng thẳng đến Thạch Giáp Cự Nham Xà bởi vì Tử Vũ Thiểm Điện Ưng có được năng lực phi hành, nó cơ hồ có thể bay khắp toàn bộ Âm Phong Sơn Mạch, tùy ý xâm nhập lãnh địa yêu thú cấp năm khác.</w:t>
      </w:r>
    </w:p>
    <w:p>
      <w:pPr>
        <w:pStyle w:val="BodyText"/>
      </w:pPr>
      <w:r>
        <w:t xml:space="preserve">Thạch Giáp Cự Nham Xà cực lớn tại lãnh địa của mình săn mồi, vì thế sau khi ăn no lộ ra vẻ thảnh thơi rỗi rãnh, nó chậm rãi tản bộ, cấp thấp, trung cấp yêu thú chứng kiến Thạch Giáp Cự Nham Xà đều nghe hơi mà chạy, không có ai dám can đảm quấy rối nó.</w:t>
      </w:r>
    </w:p>
    <w:p>
      <w:pPr>
        <w:pStyle w:val="BodyText"/>
      </w:pPr>
      <w:r>
        <w:t xml:space="preserve">Nhưng mà giờ phút này, kẻ săn mồi cực lớn biến thành con mồi, Tử Vũ Thiểm Điện Ưng bay thẳng về phía nó. Nhìn ánh mắt của nó lập loè, tản mát ra dục vọng công kích, trên không trung vang lên một tiếng hót, Tử Vũ Thiểm Điện Ưng đã đánh tới Thạch Giáp Cự Nham Xà.</w:t>
      </w:r>
    </w:p>
    <w:p>
      <w:pPr>
        <w:pStyle w:val="BodyText"/>
      </w:pPr>
      <w:r>
        <w:t xml:space="preserve">Đại bộ phận yêu thú cấp năm đều dùng Tam cấp, tứ cấp yêu thú là thức ăn, cũng không có nghĩa là chúng không muốn ăn những yêu thú cấp năm khác mà là không có thực lực kia, nếu có cơ hội, cho dù là lục cấp yêu thú, chúng cũng muốn ăn hết.</w:t>
      </w:r>
    </w:p>
    <w:p>
      <w:pPr>
        <w:pStyle w:val="BodyText"/>
      </w:pPr>
      <w:r>
        <w:t xml:space="preserve">Yêu thú không tu chân nguyên mà là không ngừng tiến hóa thể chất, huyết nhục ẩn chứa lực lượng cường đại có thể bị yêu thú khác hấp thu.</w:t>
      </w:r>
    </w:p>
    <w:p>
      <w:pPr>
        <w:pStyle w:val="BodyText"/>
      </w:pPr>
      <w:r>
        <w:t xml:space="preserve">Càng là yêu thú phẩm cấp cao thì thể chất càng mạnh, lực lượng ẩn chứa trong huyết nhục càng lớn, vì thế yêu thú cấp bậc thấp hiệu quả bổ dưỡng đối với chúng không lớn, chỉ có tác dụng nhét đầy bao tử mà thôi.</w:t>
      </w:r>
    </w:p>
    <w:p>
      <w:pPr>
        <w:pStyle w:val="BodyText"/>
      </w:pPr>
      <w:r>
        <w:t xml:space="preserve">Nhưng mà yêu thú phẩm cấp cao lực lượng ẩn chứa trong huyết nhục đối với yêu thú cấp bậc thấp mà nói chính là đồng phẩm với tuyệt thế linh dược. Nếu ăn hết có thể có được lực lượng cường đại hơn bản thân nó, nói không chừng sẽ tiến giai, cho dù không thì thực lực cũng sẽ đại tiến.</w:t>
      </w:r>
    </w:p>
    <w:p>
      <w:pPr>
        <w:pStyle w:val="BodyText"/>
      </w:pPr>
      <w:r>
        <w:t xml:space="preserve">Chỉ là yêu thú cấp bậc thấp muốn đi ăn yêu thú phẩm cấp cao ít khả năng, yêu thú cấp năm không có khả năng ăn được lục cấp yêu thú, không phải không há miệng to được mà là không có thực lực kia. Vì ở bên trong cách sinh tồn của yêu thú, yêu thú cấp năm là đồ ăn của lục cấp yêu thú, lục cấp yêu thú mới là kẻ đi săn mồi.</w:t>
      </w:r>
    </w:p>
    <w:p>
      <w:pPr>
        <w:pStyle w:val="BodyText"/>
      </w:pPr>
      <w:r>
        <w:t xml:space="preserve">Yêu thú phẩm cấp cao ăn không được có yêu thú đem ý niệm rơi vào yêu thú ngang cấp, đầu Tử Vũ Thiểm Điện Ưng là bá chủ bên trong yêu thú cấp năm. Ngang cấp cùng Thạch Giáp Cự Nham Xà chỉ là cao hai giai, ăn Thạch Giáp Cự Nham Xà so với ăn Tam cấp, tứ cấp yêu thú thì năng lượng dinh dưỡng cường đại hơn trăm ngàn lần.</w:t>
      </w:r>
    </w:p>
    <w:p>
      <w:pPr>
        <w:pStyle w:val="BodyText"/>
      </w:pPr>
      <w:r>
        <w:t xml:space="preserve">Vì thế, Tử Vũ Thiểm Điện Ưng đem Thạch Giáp Cự Nham Xà trở thành con mồi, hơn nữa, nó cũng có năng lực như thế. Mặc dù sẽ trả giá rất nhiều, thậm chí sẽ ăn chút thiệt thòi, nhưng cùng thu hoạch mà so sánh thì đây đều là đáng giá. Nếu như có thể ăn được hơn mười hai mươi đầu Thạch Giáp Cự Nham Xà, Tử Vũ Thiểm Điện Ưng nói không chừng còn có thể đột phá bình cảnh, tấn cấp là lục cấp yêu thú.</w:t>
      </w:r>
    </w:p>
    <w:p>
      <w:pPr>
        <w:pStyle w:val="BodyText"/>
      </w:pPr>
      <w:r>
        <w:t xml:space="preserve">Ích lợi thật lớn khu sử Tử Vũ Thiểm Điện Ưng nhào tới Thạch Giáp Cự Nham Xà khối xương cứng gặm này.</w:t>
      </w:r>
    </w:p>
    <w:p>
      <w:pPr>
        <w:pStyle w:val="BodyText"/>
      </w:pPr>
      <w:r>
        <w:t xml:space="preserve">Thạch Giáp Cự Nham Xà chứng kiến Tử Vũ Thiểm Điện Ưng vọt tới, biết rõ lai giả bất thiện, tốc độ của nó trở nên nhanh hơn, một hồi tro bụi gió lốc tại mặt đất nổi lên. Quả thực cát bay đá chạy nhưng mà tốc độ của nó chậm hơn Tử Vũ Thiểm Điện Ưng, rất nhanh thì bị đuổi kịp, chiến đấu kịch liệt lập tức triển khai.</w:t>
      </w:r>
    </w:p>
    <w:p>
      <w:pPr>
        <w:pStyle w:val="BodyText"/>
      </w:pPr>
      <w:r>
        <w:t xml:space="preserve">Huyền Thiên mỉm cười, lưỡng cường tranh chấp, hắn có thể ngồi ngư ông thủ lợi, trước tiên ở nơi này xem thế nào, chờ hai đầu mãnh thú đánh cho lưỡng bại câu thương, ngươi chết ta sống lại nói.</w:t>
      </w:r>
    </w:p>
    <w:p>
      <w:pPr>
        <w:pStyle w:val="BodyText"/>
      </w:pPr>
      <w:r>
        <w:t xml:space="preserve">Huyền Thiên nhìn về phía trước Tử Vũ Thiểm Điện Ưng cùng Thạch Giáp Cự Nham Xà đánh nhau, cũng không lâu lắm, phía sau đột nhiên có tiếng vang truyền đến. Huyền Thiên quay người nhìn lại, ánh mắt khẽ giật mình thấy phía trước hơn ba mười dặm, lại trình diễn một hồi yêu thú cấp năm đại chiến.</w:t>
      </w:r>
    </w:p>
    <w:p>
      <w:pPr>
        <w:pStyle w:val="BodyText"/>
      </w:pPr>
      <w:r>
        <w:t xml:space="preserve">Chiến đấu song phương, là một đầu cự hùng cùng một cái cự viên.</w:t>
      </w:r>
    </w:p>
    <w:p>
      <w:pPr>
        <w:pStyle w:val="BodyText"/>
      </w:pPr>
      <w:r>
        <w:t xml:space="preserve">Cự hùng chừng hơn ba mươi mét dài, mười cao năm sáu mét, khí nso đứng lên còn cao hơn cả một tòa phòng ốc rất nhiều tràn đầy lực lượng rung động.</w:t>
      </w:r>
    </w:p>
    <w:p>
      <w:pPr>
        <w:pStyle w:val="BodyText"/>
      </w:pPr>
      <w:r>
        <w:t xml:space="preserve">Một trảo của nó đập lên mặt đất khiến bên dưới đánh ra một cái hố sâu, đất đá vẩy ra, thân thể mạnh mẽ đâm về phía trước. Hết thảy phía trước đều bị phá hủy, mặt đất bị cự hùng tạo ra khe rãnh dài mấy chục mét, sâu đạt ba mét có thừa, quả thực như một cái máy ủi hập phần đáng sợ.</w:t>
      </w:r>
    </w:p>
    <w:p>
      <w:pPr>
        <w:pStyle w:val="BodyText"/>
      </w:pPr>
      <w:r>
        <w:t xml:space="preserve">Đồng tử Huyền Thiên co rụt lại, đây là yêu thú cấp năm đại danh đỉnh đỉnh Kim Cương Cự Lực Hùng là máy ủi trời sinh, thân mang cự lực, hơn nữa da dày thịt béo như là kim cương kể cả hạ đẳng bảo khí đều không gây thương tổn bề ngoài của nó.</w:t>
      </w:r>
    </w:p>
    <w:p>
      <w:pPr>
        <w:pStyle w:val="BodyText"/>
      </w:pPr>
      <w:r>
        <w:t xml:space="preserve">Kim Cương Cự Lực Hùng có lực lượng khủng bố, thập phần đáng sợ, so với Huyền Thiên tu luyện Cửu Đoán Công đều không chút thua kém, thậm chí còn mạnh hơn nửa phần. Chỉ sợ Huyền Thiên phải tu luyện Cửu Đoán Công tới Đệ Bát Đoán mới có lực lượng thân thể so đấu với Kim Cương Cự Lực Hùng.</w:t>
      </w:r>
    </w:p>
    <w:p>
      <w:pPr>
        <w:pStyle w:val="BodyText"/>
      </w:pPr>
      <w:r>
        <w:t xml:space="preserve">Lực lượng của Kim Cương Cự Lực Hùng đã đủ đáng sợ nhưng đối thủ của nó tựa hồ còn dũng mãnh hơn, cự viên toàn thân màu vàng kim óng ánh, cao tới hơn ba mươi thước, trên đầu mọc ra một dúm lông dài màu tím như vương giả quân lâm thiên hạ.</w:t>
      </w:r>
    </w:p>
    <w:p>
      <w:pPr>
        <w:pStyle w:val="BodyText"/>
      </w:pPr>
      <w:r>
        <w:t xml:space="preserve">Hai cái đùi cự viên thô to như vạc nước, hai cánh tay cường tráng còn hơn hai cái đùi. Hai cái nắm đấm như là hai cái thiết chùy cực lớn, một quyền đánh ra hư không, tiếng nổ vang truyền khắp tứ phương. Thanh âm Huyền Thiên nghe được chính là từ nắm đấm của cự viên đánh ra.</w:t>
      </w:r>
    </w:p>
    <w:p>
      <w:pPr>
        <w:pStyle w:val="BodyText"/>
      </w:pPr>
      <w:r>
        <w:t xml:space="preserve">Cách hơn ba mươi dặm, thanh âm thanh âm khác Huyền Thiên không nghe được nhưng tiếng nắm đấm xé gió này đủ để thấy một quyền của cự viên đánh ra mang theo lực lượng đáng sợ ra sao.</w:t>
      </w:r>
    </w:p>
    <w:p>
      <w:pPr>
        <w:pStyle w:val="BodyText"/>
      </w:pPr>
      <w:r>
        <w:t xml:space="preserve">Trong ánh mắt Huyền Thiên lộ ra vẻ kinh hãi, đây là -- Tử Kim Thần Tí Viên!</w:t>
      </w:r>
    </w:p>
    <w:p>
      <w:pPr>
        <w:pStyle w:val="BodyText"/>
      </w:pPr>
      <w:r>
        <w:t xml:space="preserve">- Trời ạ! Tử Kim Thần Tí Viên là siêu cấp yêu thú, bá chủ cường đại nhất bên trong bát cấp yêu thú, tương đương với thiên giai cảnh thập trọng đỉnh phong cường giả. không ngờ Âm Phong Sơn Mạch có một đầu Tử Kim Thần Tí Viên thành niên, Tử Kim Thần Tí Viên trưởng thành ít nhất cũng thất cấp yêu thú ah. . . !</w:t>
      </w:r>
    </w:p>
    <w:p>
      <w:pPr>
        <w:pStyle w:val="BodyText"/>
      </w:pPr>
      <w:r>
        <w:t xml:space="preserve">Trong mắt Huyền Thiên lộ vẻ kinh hãi, trong lòng càng sợ hãi thán phục.</w:t>
      </w:r>
    </w:p>
    <w:p>
      <w:pPr>
        <w:pStyle w:val="Compact"/>
      </w:pPr>
      <w:r>
        <w:br w:type="textWrapping"/>
      </w:r>
      <w:r>
        <w:br w:type="textWrapping"/>
      </w:r>
    </w:p>
    <w:p>
      <w:pPr>
        <w:pStyle w:val="Heading2"/>
      </w:pPr>
      <w:bookmarkStart w:id="604" w:name="chương-586-yêu-thú-cấp-năm.-3"/>
      <w:bookmarkEnd w:id="604"/>
      <w:r>
        <w:t xml:space="preserve">582. Chương 586: Yêu Thú Cấp Năm. (3)</w:t>
      </w:r>
    </w:p>
    <w:p>
      <w:pPr>
        <w:pStyle w:val="Compact"/>
      </w:pPr>
      <w:r>
        <w:br w:type="textWrapping"/>
      </w:r>
      <w:r>
        <w:br w:type="textWrapping"/>
      </w:r>
      <w:r>
        <w:t xml:space="preserve">Kim Cương Cự Lực Hùng là yêu thú thượng giai cấp năm, cấp bậc của Tử Kim Thần Tí Viên còn thấp hơn chút ít, chỉ là cấp năm trung giai yêu thú. Nhưng mà Huyền Thiên giờ phút này đã thấy tình hình chiến đấu Tử Kim Thần Tí Viên vẫn có sức tranh phong, hai cái cánh tay xuất kích không bàn mà hợp học theo chiêu thức võ học của nhân loại phát huy lực lượng của nó vô cùng tinh tế và lực lượng càng thêm kinh khủng.</w:t>
      </w:r>
    </w:p>
    <w:p>
      <w:pPr>
        <w:pStyle w:val="BodyText"/>
      </w:pPr>
      <w:r>
        <w:t xml:space="preserve">Trong cự lực khủng bố còn có mang theo kỹ xảo, linh hoạt. Kim Cương Cự Lực Hùng tuy rằng lực lượng khủng bố nhưng nếu so với Tử Kim Thần Tí Viên thì không thể chiếm thượng phong, lại bị thiết quyền của Tử Kim Thần Tí Viên đánh trúng liên tục.</w:t>
      </w:r>
    </w:p>
    <w:p>
      <w:pPr>
        <w:pStyle w:val="BodyText"/>
      </w:pPr>
      <w:r>
        <w:t xml:space="preserve">Trong lòng Huyền Thiên mừng rỡ, mới tiến vào Âm Phong Sơn Mạch chút thời gian lại thấy được bốn đầu yêu thú cấp năm, mấu chốt nhất chính là bốn đầu yêu thú cấp năm đều đang đối chiến, Huyền Thiên có thể ngồi làm ngư ông thủ lợi, đợi đến lúc chúng lưỡng bại câu thương thfi ra tay đánh chết có thể tiết kiệm rất nhiều khí lực.</w:t>
      </w:r>
    </w:p>
    <w:p>
      <w:pPr>
        <w:pStyle w:val="BodyText"/>
      </w:pPr>
      <w:r>
        <w:t xml:space="preserve">Bốn con yêu thú đều là yêu thú nổi bật trong số yêu thú cấp năm, yêu hạch của chúng còn cường đại hơn tổng năng lượng của 100 viên yêu hạch tứ cấp bá chủ yêu thú. Thu hoạch lần này cực lớn, một viên yêu hạch cũng có thể tạo ra một thanh hạ đẳng bảo kiếm.</w:t>
      </w:r>
    </w:p>
    <w:p>
      <w:pPr>
        <w:pStyle w:val="BodyText"/>
      </w:pPr>
      <w:r>
        <w:t xml:space="preserve">Nhất là Tử Vũ Thiểm Điện Ưng cùng Tử Kim Thần Tí Viên, một là ngũ cấp bá chủ yêu thú, một cái là siêu cấp yêu thú vị thành niên, yêu hạch của chúng càng thêm cường đại.</w:t>
      </w:r>
    </w:p>
    <w:p>
      <w:pPr>
        <w:pStyle w:val="BodyText"/>
      </w:pPr>
      <w:r>
        <w:t xml:space="preserve">Huyền Thiên quan sát Kim Cương Cự Lực Hùng cùng Tử Kim Thần Tí Viên hai đầu mãnh thú chiến đấu một hồi, biết rõ sinh mệnh lực của chúng đều cường đại khủng bố, hơn nữa thực lực cũng không kém nhau quá nhiều. Trong lúc nhất thời khó phân thắng bại, hắn quay người nhìn về phía Tử Vũ Thiểm Điện Ưng cùng Thạch Giáp Cự Nham Xà.</w:t>
      </w:r>
    </w:p>
    <w:p>
      <w:pPr>
        <w:pStyle w:val="BodyText"/>
      </w:pPr>
      <w:r>
        <w:t xml:space="preserve">Tử Vũ Thiểm Điện Ưng là ngũ cấp bá chủ yêu thú, Thạch Giáp Cự Nham Xà là ngũ cấp trung giai yêu thú, hơn nữa Ưng yêu thú vốn là khắc chế yêu thú loài rắn, chiến đấu giữa chứng chấm dứt sơm hơn là Tử Kim Thần Tí Viên cùng Kim Cương Cự Lực Hùng.</w:t>
      </w:r>
    </w:p>
    <w:p>
      <w:pPr>
        <w:pStyle w:val="BodyText"/>
      </w:pPr>
      <w:r>
        <w:t xml:space="preserve">Thân hình khổng lồ của Thạch Giáp Cự Nham Xà dưới móng vuốt của Tử Vũ Thiểm Điện Ưng không ngừng xuất hiện miệng vết thương mới, tốc độ của Tử Vũ Thiểm Điện Ưng quá nhanh, Thạch Giáp Cự Nham Xà không thể trốn thoát. Bất quá, thân hình cực lớn của nso bị Tử Vũ Thiểm Điện Ưng điên cuồng tấn công, huyết nhục bay tứ tung, thương thế càng ngày càng nặng, máu tươi tuôn ra, cơ hồ tạo thành một dòng sông máu nhỏ.</w:t>
      </w:r>
    </w:p>
    <w:p>
      <w:pPr>
        <w:pStyle w:val="BodyText"/>
      </w:pPr>
      <w:r>
        <w:t xml:space="preserve">Thạch Giáp Cự Nham Xà tuy rằng chạy không nhanh nhưng tốc độ công kích vẫn khiến cho người ta sợ hãi, cho dù là Tử Vũ Thiểm Điện Ưng tránh né rất nhanh vẫn bị cái đuôi cực lớn của Tử Vũ Thiểm Điện Ưng đánh trúng hơn mười lần, Tử Vũ Thiểm Điện Ưng cũng máu tươi đầm đìa.</w:t>
      </w:r>
    </w:p>
    <w:p>
      <w:pPr>
        <w:pStyle w:val="BodyText"/>
      </w:pPr>
      <w:r>
        <w:t xml:space="preserve">Bất quá so với Thạch Giáp Cự Nham Xà thì thương thế của Tử Vũ Thiểm Điện Ưng nhẹ hơn không ít, chỉ cần đánh chết Thạch Giáp Cự Nham Xà, sau đó ăn nó. Thương thế của Thạch Giáp Cự Nham Xà rất nhanh sẽ khôi phục và hơn nữa đạt được năng lượng cực lớn thực lực đại tiến, thu hoạch của nó lớn hơn những gì nó phải trả nhiều.</w:t>
      </w:r>
    </w:p>
    <w:p>
      <w:pPr>
        <w:pStyle w:val="BodyText"/>
      </w:pPr>
      <w:r>
        <w:t xml:space="preserve">Nguyên nhân chính là thu hoạch cực lớn mà Tử Vũ Thiểm Điện Ưng mới từ bỏ Tam cấp, tứ cấp yêu thú hao tổn đem hết toàn lực chém giết Thạch Giáp Cự Nham Xà, dù áu tươi giàn giụa cũng sẽ không tiếc.</w:t>
      </w:r>
    </w:p>
    <w:p>
      <w:pPr>
        <w:pStyle w:val="BodyText"/>
      </w:pPr>
      <w:r>
        <w:t xml:space="preserve">Thấy Kim Cương Cự Lực Hùng cùng Tử Kim Thần Tí Viên càng đấu càng hăng mà thương thế Thạch Giáp Cự Nham Xà càng ngày càng nặng. Huyền Thiên trên cây đại thụ mượn cây cối che chắn và thi triển ngự kiếm phi hành bay tới gần Thạch Giáp Cự Nham Xà hai mươi dặm.</w:t>
      </w:r>
    </w:p>
    <w:p>
      <w:pPr>
        <w:pStyle w:val="BodyText"/>
      </w:pPr>
      <w:r>
        <w:t xml:space="preserve">Nhân loại là địch nhân của yêu thú, Huyền Thiên không dám ở trên không trung phi hành, nếu không bốn con yêu thú nhất định sẽ giảng hòa tạm thời để săn giết Huyền Thiên. Huyết nhục yêu thú có thể hấp thu hết thảy năng lượng, nội lực của vũ giả còn hấp dẫn hơn cả huyết nhục của yêu thú.</w:t>
      </w:r>
    </w:p>
    <w:p>
      <w:pPr>
        <w:pStyle w:val="BodyText"/>
      </w:pPr>
      <w:r>
        <w:t xml:space="preserve">Khi Huyền Thiên tới gần đỉnh núi thì Thạch Giáp Cự Nham Xà căn bản đã gần hấp hối, dưới công kích của Tử Vũ Thiểm Điện Ưng nó dần dần mất đi tránh né cùng năng lực phản kháng. Cái đầu rắn đã bị Tử Vũ Thiểm Điện Ưng bóp nát nhừ, đôi mắt đôi tai đều bị trảo đứt, cái miệng rắn cực lớn cũng đứt hơn phân nửa.</w:t>
      </w:r>
    </w:p>
    <w:p>
      <w:pPr>
        <w:pStyle w:val="BodyText"/>
      </w:pPr>
      <w:r>
        <w:t xml:space="preserve">Tử Vũ Thiểm Điện Ưng cũng thập phần chật vật, chém giết một cự xà không phải là chuyện dễ dàng, nó đã bỏ ra một cái giá lớn thật lớn. Thạch Giáp Cự Nham Xà vặn vẹo không cách nào đánh trả, Tử Vũ Thiểm Điện Ưng rơi xuống người Thạch Giáp Cự Nham Xà, móng vuốt sắc bén cấu vào trong thân hình cự xà phát ra một tiếng vui sướng, đã tới thời điểm thu hoạch rồi.</w:t>
      </w:r>
    </w:p>
    <w:p>
      <w:pPr>
        <w:pStyle w:val="BodyText"/>
      </w:pPr>
      <w:r>
        <w:t xml:space="preserve">Cái mỏ nhọn của Tử Vũ Thiểm Điện Ưng dùng sức mổ lên trên đầu rắn tạo thành một cái động lớn, huyết nhục bay tứ tung, một khối lớn huyết nhục bị Tử Vũ Thiểm Điện Ưng nuốt vào trong bụng sau đó lại bắt đầu mổ lần thứ hai.</w:t>
      </w:r>
    </w:p>
    <w:p>
      <w:pPr>
        <w:pStyle w:val="BodyText"/>
      </w:pPr>
      <w:r>
        <w:t xml:space="preserve">Yêu hạch là tinh hoa của yêu thú, là nơi chứa năng lượng cực lớn trong cơ thể yêu thú. Một nửa tồn tại trong thịt huyết nhục, một nửa tồn bên trong yêu hạch, Tử Vũ Thiểm Điện Ưng mổ đầu cự xà hiển nhiên là muốn ăn yêu hạch của nó.</w:t>
      </w:r>
    </w:p>
    <w:p>
      <w:pPr>
        <w:pStyle w:val="BodyText"/>
      </w:pPr>
      <w:r>
        <w:t xml:space="preserve">Đúng lúc này là thời điểm Tử Vũ Thiểm Điện Ưng có tính cảnh giác thấp nhất, nó trải qua sinh tử bác, rốt cục đánh bại cường địch, nghênh đón thu hoạch. Vui sướng xông váng đầu não, ngay cả Huyền Thiên vụng trộm bay đến phía trên nó, Cự Ưng đều không có phát hiện.</w:t>
      </w:r>
    </w:p>
    <w:p>
      <w:pPr>
        <w:pStyle w:val="BodyText"/>
      </w:pPr>
      <w:r>
        <w:t xml:space="preserve">Lôi Ngân Kiếm lập tức xuất hiện chém ra một đạo kiếm quang chói mắt, kiếm khí kịch liệt nổ bắn ra ngoài ngàn mét khiến hư không bổ ra một khe nứt cự đại.</w:t>
      </w:r>
    </w:p>
    <w:p>
      <w:pPr>
        <w:pStyle w:val="BodyText"/>
      </w:pPr>
      <w:r>
        <w:t xml:space="preserve">Huyền Thiên cầm Lôi Ngân Kiếm trảm thẳng xuống, trong chốc lát đã kề sát cổ của Tử Vũ Thiểm Điện Ưng.</w:t>
      </w:r>
    </w:p>
    <w:p>
      <w:pPr>
        <w:pStyle w:val="BodyText"/>
      </w:pPr>
      <w:r>
        <w:t xml:space="preserve">Đây là một kích trí mạng, Huyền Thiên muốn một kiếm chém rụng đầu của Tử Vũ Thiểm Điện Ưng. Lôi Ngân Kiếm là trung đẳng bảo khí. Hơn nữa Huyền Thiên thân mang cự lực dùng thực lực đỉnh phong chém ra một kiếm, lực công kích vô cùng đáng sợ, mặc dù cường tráng như Tử Kim Thần Tí Viên hoặc là Kim Cương Cự Lực Hùng cũng không đỡ nổi một kiếm này.</w:t>
      </w:r>
    </w:p>
    <w:p>
      <w:pPr>
        <w:pStyle w:val="BodyText"/>
      </w:pPr>
      <w:r>
        <w:t xml:space="preserve">Tử Vũ Thiểm Điện Ưng có ưu thế là tốc độ cùng phi hành, thân thể cường tráng không bằng Tử Kim Thần Tí Viên cùng Kim Cương Cự Lực Hùng. Dù cho Huyền Thiên sử dụng hạ đẳng bảo khí đều có thể tạo thành tổn thương thật lớn đối với nó, huống chi Lôi Ngân Kiếm này còn là một trung đẳng bảo khí, một kiếm vô cùng sắc bén cơ hồ chính là một kiếm tuyệt sát Tử Vũ Thiểm Điện Ưng.</w:t>
      </w:r>
    </w:p>
    <w:p>
      <w:pPr>
        <w:pStyle w:val="BodyText"/>
      </w:pPr>
      <w:r>
        <w:t xml:space="preserve">Tử Vũ Thiểm Điện Ưng đang vui sướng một đầu Thạch Giáp Cự Nham Xà thì lập tức cảm nhận được uy hiếp trí mạng, nó phát ra hoảng sợ rồi hai cánh lập tức vỗ mạnh một cái, cái đầu chim cực lớn nghẹo sang một bên bay nhanh đi như thiểm điện.</w:t>
      </w:r>
    </w:p>
    <w:p>
      <w:pPr>
        <w:pStyle w:val="BodyText"/>
      </w:pPr>
      <w:r>
        <w:t xml:space="preserve">Tử Vũ Thiểm Điện Ưng trong sinh tử nguy cơ bộc phát tốc độ kinh hồn, tử ảnh lóe lên, trong chốc lát liền chạy ra bên ngoài vài trăm mét.</w:t>
      </w:r>
    </w:p>
    <w:p>
      <w:pPr>
        <w:pStyle w:val="BodyText"/>
      </w:pPr>
      <w:r>
        <w:t xml:space="preserve">Kiếm quang chỉ trảm vào tàn ảnh của tử ưng, nhưng mà trên không trung lại có vô số huyết hoa vẩy ra, chứng minh một kiếm này của Huyền Thiên không thất bại.</w:t>
      </w:r>
    </w:p>
    <w:p>
      <w:pPr>
        <w:pStyle w:val="BodyText"/>
      </w:pPr>
      <w:r>
        <w:t xml:space="preserve">Thân thể Tử Vũ Thiểm Điện Ưng lao ra bên ngoài vài trăm mét lập tức nhoáng một cái, hướng bên cạnh phát ra một tiếng thê lương, cái đầu cực lớn hoàn toàn nghiêng về một bên.</w:t>
      </w:r>
    </w:p>
    <w:p>
      <w:pPr>
        <w:pStyle w:val="Compact"/>
      </w:pPr>
      <w:r>
        <w:br w:type="textWrapping"/>
      </w:r>
      <w:r>
        <w:br w:type="textWrapping"/>
      </w:r>
    </w:p>
    <w:p>
      <w:pPr>
        <w:pStyle w:val="Heading2"/>
      </w:pPr>
      <w:bookmarkStart w:id="605" w:name="chương-587-vũ-văn-hiêu-thiểu.-1"/>
      <w:bookmarkEnd w:id="605"/>
      <w:r>
        <w:t xml:space="preserve">583. Chương 587: Vũ Văn Hiêu Thiểu. (1)</w:t>
      </w:r>
    </w:p>
    <w:p>
      <w:pPr>
        <w:pStyle w:val="Compact"/>
      </w:pPr>
      <w:r>
        <w:br w:type="textWrapping"/>
      </w:r>
      <w:r>
        <w:br w:type="textWrapping"/>
      </w:r>
      <w:r>
        <w:t xml:space="preserve">Tốc độ của nó mặc dù nhanh nhưng vẫn không có hoàn toàn né được một kiếm như thiểm điện này của Huyền Thiên, một nửa cái cổ bị Huyền Thiên chặt đứt, máu tươi như là suối phun ra.</w:t>
      </w:r>
    </w:p>
    <w:p>
      <w:pPr>
        <w:pStyle w:val="BodyText"/>
      </w:pPr>
      <w:r>
        <w:t xml:space="preserve">Tử Vũ Thiểm Điện Ưng cong vẹo đã bay hơn nghìn thước về phía trước rốt cục gục đầu xuống, thi thể cực lớn rớt xuống một ngọn núi.</w:t>
      </w:r>
    </w:p>
    <w:p>
      <w:pPr>
        <w:pStyle w:val="BodyText"/>
      </w:pPr>
      <w:r>
        <w:t xml:space="preserve">Một kiếm của Huyền Thiên dễ dàng gặt hái được hai đầu yêu thú cấp năm.</w:t>
      </w:r>
    </w:p>
    <w:p>
      <w:pPr>
        <w:pStyle w:val="BodyText"/>
      </w:pPr>
      <w:r>
        <w:t xml:space="preserve">Bất quá, hắn cũng không như Tử Vũ Thiểm Điện Ưng bị vui sướng xông váng đầu não, buông tha cho cảnh giác. Huyền Thiên biết Man Hoang chi địa này mọi thời khắc đều tràn đầy sát cơ trí mạng, hơi không cẩn thận, sẽ chôn xương hoang dã, xóa tên trên đời.</w:t>
      </w:r>
    </w:p>
    <w:p>
      <w:pPr>
        <w:pStyle w:val="BodyText"/>
      </w:pPr>
      <w:r>
        <w:t xml:space="preserve">Bọ ngựa bắt ve, Hoàng tước tại hậu (chim sẻ núp đằng sau), Huyền Thiên không làm Bọ Ngựa cũng không thể làm hoàng tước.</w:t>
      </w:r>
    </w:p>
    <w:p>
      <w:pPr>
        <w:pStyle w:val="BodyText"/>
      </w:pPr>
      <w:r>
        <w:t xml:space="preserve">Huyền Thiên cẩn thận nghe xong động tĩnh tứ phương không có gì khác lạ, hai đầu yêu thú cấp năm đại chiến sớm đã dọa chạy yêu thú xung quan, yêu thú hoảng sợ dốc sức liều mạng chạy trốn, có thể sẽ phát sinh thú triều.</w:t>
      </w:r>
    </w:p>
    <w:p>
      <w:pPr>
        <w:pStyle w:val="BodyText"/>
      </w:pPr>
      <w:r>
        <w:t xml:space="preserve">Bảo đảm an toàn, Huyền Thiên vẫn bảo trì cảnh giác. Một kiếm chém vào đầu cự xà, hắn lấy ra một viên yêu hạch.</w:t>
      </w:r>
    </w:p>
    <w:p>
      <w:pPr>
        <w:pStyle w:val="BodyText"/>
      </w:pPr>
      <w:r>
        <w:t xml:space="preserve">Máu rắn đối với thể chất vũ giả có hiệu quả cường hóa cực lớn, ngày xưa Huyền Thiên uống Hắc Tuyến Vương Xà huyết khiến thể chất cải thiện không ít, về sau tu luyện Cửu Đoán Công làm chơi ăn thật.</w:t>
      </w:r>
    </w:p>
    <w:p>
      <w:pPr>
        <w:pStyle w:val="BodyText"/>
      </w:pPr>
      <w:r>
        <w:t xml:space="preserve">Đầu Thạch Giáp Cự Nham Xà này mạnh hơn Hắc Tuyến Vương Xà không biết bao nhiêu lần, máu của nó có hiệu quả bổ dưỡng thể chất vũ giả cực lớn, Huyền Thiên không thể lãng phí.</w:t>
      </w:r>
    </w:p>
    <w:p>
      <w:pPr>
        <w:pStyle w:val="BodyText"/>
      </w:pPr>
      <w:r>
        <w:t xml:space="preserve">Máu rắn vào bụng hóa thành một cỗ tinh khí, chảy về phía tứ chi bách hài, bổ dưỡng thân thể của Huyền Thiên làm thể chất của hắn càng thêm cường hóa, thân thể kiên cố hơn, lực lượng càng thêm gia tăng.</w:t>
      </w:r>
    </w:p>
    <w:p>
      <w:pPr>
        <w:pStyle w:val="BodyText"/>
      </w:pPr>
      <w:r>
        <w:t xml:space="preserve">Thạch Giáp Cự Nham Xà có chiều cao hơn 100m như một cái sơn lĩnh cỡ nhỏ, máu tươi trong cơ thể không biết bao nhiêu mà kể. Huyền Thiên uống một hơi thì dừng lại, sau đó liền bắt đầu dùng Lôi Ngân Kiếm lột bỏ vảy rắn như thạch giáp ra thu vào bên trong không gian giới chỉ. Đây là tài liệu luyện khí thượng đẳng a</w:t>
      </w:r>
    </w:p>
    <w:p>
      <w:pPr>
        <w:pStyle w:val="BodyText"/>
      </w:pPr>
      <w:r>
        <w:t xml:space="preserve">~ Vảy rắn bị Huyền Thiên cắt thành mấy hình vuông dài chừng một mét cơ hồ chiếm một nửa không gian giới chỉ, có thể rèn thành hơn mười kiện phòng ngự bảo khí hạ đẳng, thập phần trân quý.</w:t>
      </w:r>
    </w:p>
    <w:p>
      <w:pPr>
        <w:pStyle w:val="BodyText"/>
      </w:pPr>
      <w:r>
        <w:t xml:space="preserve">Lột xong vảy rắn, Thạch Giáp Cự Nham Xà lực phòng ngự thập phần cường đại cũng chỉ còn lại huyết nhục bầy nhầy, đây cũng là vật đại bổ, Huyền Thiên cắt đứt khối lớn thu nhập bên trong không gian giới chỉ làm thức ăn.</w:t>
      </w:r>
    </w:p>
    <w:p>
      <w:pPr>
        <w:pStyle w:val="BodyText"/>
      </w:pPr>
      <w:r>
        <w:t xml:space="preserve">Trên thực tế, Huyền Thiên suy nghĩ muốn mang cả Thạch Giáp Cự Nham Xà đi nhưng mà cự xà quá lớn không gian giới chỉ chứa không nổi. Dùng cự lực khủng bố của Huyền Thiên có thể di động được nó, muốn đem cự xà từ Âm Phong Sơn Mạch kéo ra ngoài chỉ sợ cần hơn nửa tháng thậm chí một tháng. Điều này hiển nhiên là ăn no rỗi việc không có chuyện gì mới có thể làm.</w:t>
      </w:r>
    </w:p>
    <w:p>
      <w:pPr>
        <w:pStyle w:val="BodyText"/>
      </w:pPr>
      <w:r>
        <w:t xml:space="preserve">Móng vuốt sắc bén của Tử Vũ Thiểm Điện Ưng cùng cái mỏ của nso là tài liệu luyện khí thượng đẳng nhưng nó quá mức lớn, không gian giới chỉ bị vảy rắn của Thạch Giáp Cự Nham Xà chiếm cứ một nửa khó có thể sắp xếp những thứ này nên chỉ có thể buông tha.</w:t>
      </w:r>
    </w:p>
    <w:p>
      <w:pPr>
        <w:pStyle w:val="BodyText"/>
      </w:pPr>
      <w:r>
        <w:t xml:space="preserve">Lấy ra yêu hạch của Tử Vũ Thiểm Điện Ưng, Huyền Thiên nhổ mấy chục cọng lông vũ màu tím dài đến ba mét ra, trong lông vũ ẩn chứa lôi điện chi lực, chúng có thể luyện chế thành một kiện quạt bảo đánh ra lôi điện chi lực.</w:t>
      </w:r>
    </w:p>
    <w:p>
      <w:pPr>
        <w:pStyle w:val="BodyText"/>
      </w:pPr>
      <w:r>
        <w:t xml:space="preserve">Làm xong hết thảy những điều này, Huyền Thiên bay về phương hướng của Kim Cương Cự Lực Hùng cùng Tử Kim Thần Tí Viên chiến đấu.</w:t>
      </w:r>
    </w:p>
    <w:p>
      <w:pPr>
        <w:pStyle w:val="BodyText"/>
      </w:pPr>
      <w:r>
        <w:t xml:space="preserve">Thi thể của Tử Vũ Thiểm Điện Ưng cùng Thạch Giáp Cự Nham Xà lưu ở bên trong Man Hoang chi địa này, hiện tại yêu thú phụ cận đều bị dọa nhưng mà không lâu về sau, nhất định sẽ có yêu thú người can đảm trở về. Hai cỗ thi thể này trở thành tuyệt thế linh dược trong miệng của chúng. Một ít yêu thú sẽ được đại lấy được cơ duyên. Phụ cận phiến khu vực này chỉ sợ lại sẽ nhiều thêm một đầu yêu thú cấp năm.</w:t>
      </w:r>
    </w:p>
    <w:p>
      <w:pPr>
        <w:pStyle w:val="BodyText"/>
      </w:pPr>
      <w:r>
        <w:t xml:space="preserve">Kim Cương Cự Lực Hùng cùng Tử Kim Thần Tí Viên quả nhiên thể chất cường tráng, sinh mệnh lực ương ngạnh, tuy rằng song phương đều vết thương chồng chất nhưng vẫn bộc phát ra sức chiến đấu cường đại.</w:t>
      </w:r>
    </w:p>
    <w:p>
      <w:pPr>
        <w:pStyle w:val="BodyText"/>
      </w:pPr>
      <w:r>
        <w:t xml:space="preserve">Hai đầu mãnh thú thực lực cao thấp có khác nhau, Tử Kim Thần Tí Viên thân là siêu cấp yêu thú vị thành niên. Mặc dù xét cấp bậc còn kém Kim Cương Cự Lực Hùng một tầng, nhưng trên thực lực lại vững vàng áp chế. Hai cánh tay khổng lồ vung quyền đánh cho hư không đều rách không bàn mà hợp giống chiêu thức của nhân loại, thập phần cường đại.</w:t>
      </w:r>
    </w:p>
    <w:p>
      <w:pPr>
        <w:pStyle w:val="BodyText"/>
      </w:pPr>
      <w:r>
        <w:t xml:space="preserve">Huyền Thiên đang âm thầm quan sát thì trong chốc lát cả hai đã quyết thắng bại.</w:t>
      </w:r>
    </w:p>
    <w:p>
      <w:pPr>
        <w:pStyle w:val="BodyText"/>
      </w:pPr>
      <w:r>
        <w:t xml:space="preserve">Đầu của Kim Cương Cự Lực Hùng bị thiết quyền khủng bố của Tử Kim Thần Tí Viên đánh trúng như là dưa hấu văng tung tóe, đi đời nhà ma.</w:t>
      </w:r>
    </w:p>
    <w:p>
      <w:pPr>
        <w:pStyle w:val="BodyText"/>
      </w:pPr>
      <w:r>
        <w:t xml:space="preserve">Tử Kim Thần Tí Viên cũng bị một kích sắp chết của Kim Cương Cự Lực Hùng đánh trúng, hùng trảo cực lớn quét trúng phần bụng, máu tươi vẩy ra từ cái lỗ máu lớn, cả ruột cũng lòi ra.</w:t>
      </w:r>
    </w:p>
    <w:p>
      <w:pPr>
        <w:pStyle w:val="BodyText"/>
      </w:pPr>
      <w:r>
        <w:t xml:space="preserve">Hai đầu mãnh thú, một chết một trọng thương, thi thể cự hùng ngã sấp trên đất như là một tòa núi nhỏ. Cự viên ngồi ở bên cạnh cự hùng há mồm thở dốc, một trận này nó thắng rất gian nan.</w:t>
      </w:r>
    </w:p>
    <w:p>
      <w:pPr>
        <w:pStyle w:val="BodyText"/>
      </w:pPr>
      <w:r>
        <w:t xml:space="preserve">Thở hổn hển mấy hơi thở thật sâu, nắm tay của Tử Kim Thần Tí Viên lập tức hướng đầu của cự hùng đánh vào, nó muốn đánh nát đầu của cự hùng lấy yêu hạch ăn tươi để khôi phục thương thế.</w:t>
      </w:r>
    </w:p>
    <w:p>
      <w:pPr>
        <w:pStyle w:val="BodyText"/>
      </w:pPr>
      <w:r>
        <w:t xml:space="preserve">Nhưng vào lúc này, một đạo kiếm quang như điện trong chốc lát xuyên qua hư không trảm tới trước mặt cự viên.</w:t>
      </w:r>
    </w:p>
    <w:p>
      <w:pPr>
        <w:pStyle w:val="BodyText"/>
      </w:pPr>
      <w:r>
        <w:t xml:space="preserve">Là Địa Cấp Linh Kiếm!</w:t>
      </w:r>
    </w:p>
    <w:p>
      <w:pPr>
        <w:pStyle w:val="BodyText"/>
      </w:pPr>
      <w:r>
        <w:t xml:space="preserve">Huyền Thiên xuất thủ, hắn nhìn ra giờ phút này là thời điểm cự viên suy yếu nhất. Nếu như chờ cự viên khôi phục thương thế có thực lực đánh một trận tử chiến với hắn thì thắng bại khó liệu, phải nắm đúng cơ hội, cho cự viên một kích trí mạng.</w:t>
      </w:r>
    </w:p>
    <w:p>
      <w:pPr>
        <w:pStyle w:val="BodyText"/>
      </w:pPr>
      <w:r>
        <w:t xml:space="preserve">Trong mắt Tử Kim Thần Tí Viên lộ ra vẻ giật mình và chấn động, hiển nhiên thật không ngờ tại thời khắc mấu chốt này lại có một nhân loại vũ giả tập kích trí mạng nó.</w:t>
      </w:r>
    </w:p>
    <w:p>
      <w:pPr>
        <w:pStyle w:val="BodyText"/>
      </w:pPr>
      <w:r>
        <w:t xml:space="preserve">Nó rống to một tiếng, thanh âm rung trời động địa, hai chân đạp một cái khiến đại địa chấn động, thân thể khổng lồ lập tức đứng lên vung, thiết quyền đánh vào đầu của cự hùng cải biến phương hướng đánh vào Địa Cấp Linh Kiếm.</w:t>
      </w:r>
    </w:p>
    <w:p>
      <w:pPr>
        <w:pStyle w:val="BodyText"/>
      </w:pPr>
      <w:r>
        <w:t xml:space="preserve">Phanh!</w:t>
      </w:r>
    </w:p>
    <w:p>
      <w:pPr>
        <w:pStyle w:val="BodyText"/>
      </w:pPr>
      <w:r>
        <w:t xml:space="preserve">Một tiếng nổ tung, Địa Cấp Linh Kiếm tóe ra quang hoa rồi bắn ngược trở về.</w:t>
      </w:r>
    </w:p>
    <w:p>
      <w:pPr>
        <w:pStyle w:val="BodyText"/>
      </w:pPr>
      <w:r>
        <w:t xml:space="preserve">Thiết quyền của Tử Kim Thần Tí Viên đã hết lực, Địa Cấp Linh Kiếm từng chém giết cường giả Địa giai cảnh lục trọng Quỷ Mị Hành Giả nhưng mà giờ phút này lại bị cự viên một quyền đánh bật trở về.</w:t>
      </w:r>
    </w:p>
    <w:p>
      <w:pPr>
        <w:pStyle w:val="BodyText"/>
      </w:pPr>
      <w:r>
        <w:t xml:space="preserve">Một đôi thiết quyền này giống như tinh kim vô cùng vững chãi.</w:t>
      </w:r>
    </w:p>
    <w:p>
      <w:pPr>
        <w:pStyle w:val="BodyText"/>
      </w:pPr>
      <w:r>
        <w:t xml:space="preserve">Nhưng mà Địa Cấp Linh Kiếm cũng không phải là sát chiêu chính thức của Huyền Thiên.</w:t>
      </w:r>
    </w:p>
    <w:p>
      <w:pPr>
        <w:pStyle w:val="BodyText"/>
      </w:pPr>
      <w:r>
        <w:t xml:space="preserve">Ngay tại một sát na kia cự viên đánh bay Địa Cấp Linh Kiếm thì Lôi Ngân Kiếm trong tay Huyền Thiên chém ra, mấy trăm đạo kiếm quang đồng thời xuất hiện, trong chốc lát hội tụ thành một kẻ thân người đầu voi cao vài chục trượng.</w:t>
      </w:r>
    </w:p>
    <w:p>
      <w:pPr>
        <w:pStyle w:val="BodyText"/>
      </w:pPr>
      <w:r>
        <w:t xml:space="preserve">Nhị Thập Tứ Tinh Tương Kiếm một trong những tuyệt chiêu chung cực ---Tượng Nhân Tương!</w:t>
      </w:r>
    </w:p>
    <w:p>
      <w:pPr>
        <w:pStyle w:val="BodyText"/>
      </w:pPr>
      <w:r>
        <w:t xml:space="preserve">Huyền Thiên vừa ra tay là một kiếm tuyệt sát không để cho Tử Kim Thần Tí Viên có một chút cơ hội trở mình.</w:t>
      </w:r>
    </w:p>
    <w:p>
      <w:pPr>
        <w:pStyle w:val="BodyText"/>
      </w:pPr>
      <w:r>
        <w:t xml:space="preserve">Đầu voi thân người cực lớn cao tới hơn năm mươi trượng, chân đạp đại địa, đỉnh đầu trời xanh. Hình dạng cao hơn cả một ngọn núi nhỏ, cao gấp năm lần Tử Kim Thần Tí Viên, cái mũi dài còn hơn cả thân hình của cự viên.</w:t>
      </w:r>
    </w:p>
    <w:p>
      <w:pPr>
        <w:pStyle w:val="Compact"/>
      </w:pPr>
      <w:r>
        <w:br w:type="textWrapping"/>
      </w:r>
      <w:r>
        <w:br w:type="textWrapping"/>
      </w:r>
    </w:p>
    <w:p>
      <w:pPr>
        <w:pStyle w:val="Heading2"/>
      </w:pPr>
      <w:bookmarkStart w:id="606" w:name="chương-588-vũ-văn-hiêu-thiểu.-2"/>
      <w:bookmarkEnd w:id="606"/>
      <w:r>
        <w:t xml:space="preserve">584. Chương 588: Vũ Văn Hiêu Thiểu. (2)</w:t>
      </w:r>
    </w:p>
    <w:p>
      <w:pPr>
        <w:pStyle w:val="Compact"/>
      </w:pPr>
      <w:r>
        <w:br w:type="textWrapping"/>
      </w:r>
      <w:r>
        <w:br w:type="textWrapping"/>
      </w:r>
      <w:r>
        <w:t xml:space="preserve">Cái mũi to của đầu voi thân người khẽ hút thân thể khổng lồ của Tử Kim Thần Tí Viên vào.</w:t>
      </w:r>
    </w:p>
    <w:p>
      <w:pPr>
        <w:pStyle w:val="BodyText"/>
      </w:pPr>
      <w:r>
        <w:t xml:space="preserve">Tượng Nhân Tương là do mấy trăm đạo kiếm quang hội tụ mà thành, cự viên vừa vào lập tức nhận lấy mấy trăm đạo kiếm quang chém giết từ bốn phương tám hướng. Bất kỳ một cái nào phương hướng đều có công kích khủng bố, thế không thể ngăn cản.</w:t>
      </w:r>
    </w:p>
    <w:p>
      <w:pPr>
        <w:pStyle w:val="BodyText"/>
      </w:pPr>
      <w:r>
        <w:t xml:space="preserve">Bang bang!</w:t>
      </w:r>
    </w:p>
    <w:p>
      <w:pPr>
        <w:pStyle w:val="BodyText"/>
      </w:pPr>
      <w:r>
        <w:t xml:space="preserve">Đầu voi thân người lập tức vỡ tan bị thiết quyền của Tử Kim Thần Tí Viên oanh thành nát bấy.</w:t>
      </w:r>
    </w:p>
    <w:p>
      <w:pPr>
        <w:pStyle w:val="BodyText"/>
      </w:pPr>
      <w:r>
        <w:t xml:space="preserve">Nhưng mà trên người Tử Kim Thần Tí Viên nhiều hơn trăm vết kiếm đạo khủng bố, có vết sâu tới tận xương, máu tươi phun ra. Thiết quyền của cự viên mặc dù mãnh liệt nhưng ngăn không được kiếm quang công kích.</w:t>
      </w:r>
    </w:p>
    <w:p>
      <w:pPr>
        <w:pStyle w:val="BodyText"/>
      </w:pPr>
      <w:r>
        <w:t xml:space="preserve">Cự viên phát ra một tiếng quát giận rung trời, trong thanh âm tràn đầy không cam lòng từ trên không trung rơi xuống. Tuy rằng nó đã đánh nát Tượng Nhân Tương nhưng sinh mệnh thực sự đến cuối cùng, vốn là đã trọng thương lại bị trên trăm đạo kiếm quang chém trúng, tổn thương càng thêm tổn thương.</w:t>
      </w:r>
    </w:p>
    <w:p>
      <w:pPr>
        <w:pStyle w:val="BodyText"/>
      </w:pPr>
      <w:r>
        <w:t xml:space="preserve">Khi Tử Kim Thần Tí Viên rơi xuống mặt đất thì đại địa đều chấn động mạnh, cự viên run rẩy một hồi, máu tươi rơi vãi rồi đi đời nhà ma.</w:t>
      </w:r>
    </w:p>
    <w:p>
      <w:pPr>
        <w:pStyle w:val="BodyText"/>
      </w:pPr>
      <w:r>
        <w:t xml:space="preserve">Địa Cấp Linh Kiếm chui vào trong cơ thể của Huyền Thiên, hắn từ trên trời giáng xuống phiêu phù ở bên cạnh, chờ cự viên hoàn toàn khí tuyệt mới đi tới. Lôi Ngân Kiếm bùng lên hào quang chém xuống một kiếm phá vỡ đầu lâu của cự viên lấy yêu hạch ra.</w:t>
      </w:r>
    </w:p>
    <w:p>
      <w:pPr>
        <w:pStyle w:val="BodyText"/>
      </w:pPr>
      <w:r>
        <w:t xml:space="preserve">Đây là một yêu hạch còn lớn hơn cả đầu người, bên trong ẩn chứa năng lượng ba động cường đại. Thân là siêu cấp yêu thú vị thành niên, tuy rằng thực lực chưa hẳn cường đại như ngũ cấp bá chủ yêu thú nhưng mà lực bền bỉ lại hơn xa. Bởi vì trong yêu hạch ẩn chứa năng lượng còn hơn cả yêu thú Tử Vũ Thiểm Điện Ưng.</w:t>
      </w:r>
    </w:p>
    <w:p>
      <w:pPr>
        <w:pStyle w:val="BodyText"/>
      </w:pPr>
      <w:r>
        <w:t xml:space="preserve">Lấy ra yêu hạch, Huyền Thiên bắt đầu lột bỏ cảnh tay của cự viên, cánh tay này tuyệt đối có thể luyện chế thành một thanh bảo khí cường đại. Thậm chí có thể luyện chế thành trung đẳng bảo kiếm, bởi vì nó quá mức kiên cố nên Địa Cấp Linh Kiếm của Huyền Thiên cũng không thể trảm phá.</w:t>
      </w:r>
    </w:p>
    <w:p>
      <w:pPr>
        <w:pStyle w:val="BodyText"/>
      </w:pPr>
      <w:r>
        <w:t xml:space="preserve">Huyền Thiên bỏ ra non nửa khắc mới lột được một cánh tay của cự viên, vừa mới bắt đầu lột cánh tay thứ hai thì động tác của hắn đột nhiên dừng lại. Huyền Thiên quay đầu nhìn lại bầu trời bao la sau lưng, chỉ thấy ba vị cường giả Địa giai cảnh phi hành dọc theo cành cây tới gần nơi này.</w:t>
      </w:r>
    </w:p>
    <w:p>
      <w:pPr>
        <w:pStyle w:val="BodyText"/>
      </w:pPr>
      <w:r>
        <w:t xml:space="preserve">Ba người đều có tu vi là Địa giai cảnh ngũ trọng, người hai bên niên kỷ từ ba mươi đến bốn mươi, ánh mắt Huyền Thiên không có quá để ý đến họ mà ánh mắt rơi vào người thanh niên trong đám này.</w:t>
      </w:r>
    </w:p>
    <w:p>
      <w:pPr>
        <w:pStyle w:val="BodyText"/>
      </w:pPr>
      <w:r>
        <w:t xml:space="preserve">Đây là một thiếu niên nhìn bề ngoài tuổi chừng 17 không lớn hơn Huyền Thiên bao nhiêu, nhưng có tu vi Địa giai cảnh ngũ trọng, đây chắc là một thiên tài yêu nghiệt hậu bối.</w:t>
      </w:r>
    </w:p>
    <w:p>
      <w:pPr>
        <w:pStyle w:val="BodyText"/>
      </w:pPr>
      <w:r>
        <w:t xml:space="preserve">Cường giả tả hữu Địa giai cảnh ngũ trọng hai bên thần sắc thập phần cung kính thiếu niên chính giữa, có thể thấy được thiếu niên kia lai lịch không nhỏ.</w:t>
      </w:r>
    </w:p>
    <w:p>
      <w:pPr>
        <w:pStyle w:val="BodyText"/>
      </w:pPr>
      <w:r>
        <w:t xml:space="preserve">Ba người phá không tới, cường giả hai bên nhìn Huyền Thiên, đồng thời hét lớn một tiếng:</w:t>
      </w:r>
    </w:p>
    <w:p>
      <w:pPr>
        <w:pStyle w:val="BodyText"/>
      </w:pPr>
      <w:r>
        <w:t xml:space="preserve">- Bắc Vực Vũ Văn Hiêu ở đây, người không có phận sự, tức tốc tránh đi.</w:t>
      </w:r>
    </w:p>
    <w:p>
      <w:pPr>
        <w:pStyle w:val="BodyText"/>
      </w:pPr>
      <w:r>
        <w:t xml:space="preserve">Huyền Thiên nhìn ba người lai giả bất thiện, hắn lạnh lungf nói:</w:t>
      </w:r>
    </w:p>
    <w:p>
      <w:pPr>
        <w:pStyle w:val="BodyText"/>
      </w:pPr>
      <w:r>
        <w:t xml:space="preserve">- Ai là Vũ Văn Hiêu? Chưa nghe nói qua!</w:t>
      </w:r>
    </w:p>
    <w:p>
      <w:pPr>
        <w:pStyle w:val="BodyText"/>
      </w:pPr>
      <w:r>
        <w:t xml:space="preserve">Ba người rõ ràng cho thấy ý đồ muốn cướp đoạt Kim Cương Cự Lực Hùng cùng Tử Kim Thần Tí Viên, Huyền Thiên đương nhiên sẽ không nể mặt bọn chúng.</w:t>
      </w:r>
    </w:p>
    <w:p>
      <w:pPr>
        <w:pStyle w:val="BodyText"/>
      </w:pPr>
      <w:r>
        <w:t xml:space="preserve">Thiếu niên chính giữa sắc mặt xanh lét, thần thái của hắn cao ngạo, hắn ngẩng cao đầu nhìn Huyền Thiên với ánh mắt khinh rẻ:</w:t>
      </w:r>
    </w:p>
    <w:p>
      <w:pPr>
        <w:pStyle w:val="BodyText"/>
      </w:pPr>
      <w:r>
        <w:t xml:space="preserve">- Bắc Vực đệ nhất bá kiếm môn, công tử Vũ Văn Hiêu, bản thiếu gia đến từ Phách Kiếm Môn, thiên hạ đệ nhất yêu nghiệt công tử, mở ra mắt chó của ngươi nhìn rõ ràng đi.</w:t>
      </w:r>
    </w:p>
    <w:p>
      <w:pPr>
        <w:pStyle w:val="BodyText"/>
      </w:pPr>
      <w:r>
        <w:t xml:space="preserve">Phách Kiếm Môn một trong bá chủ của ngũ đại siêu cấp thế lực Thần Châu của Bắc Vực như là Huyền Gia tại Tây Vực.</w:t>
      </w:r>
    </w:p>
    <w:p>
      <w:pPr>
        <w:pStyle w:val="BodyText"/>
      </w:pPr>
      <w:r>
        <w:t xml:space="preserve">Mười năm trước, Huyền Hồng mang theo đám người Huyền Thiên chạy đến Bắc Vực, Phách Kiếm Môn phát lệnh truy nã hiệp trợ đuổi bắt, đối với Phách Kiếm Môn, Huyền Thiên không có một chút hảo cảm.</w:t>
      </w:r>
    </w:p>
    <w:p>
      <w:pPr>
        <w:pStyle w:val="BodyText"/>
      </w:pPr>
      <w:r>
        <w:t xml:space="preserve">- Họ Vũ Văn gì đó của Phách Kiếm Môn, ta chưa từng nghe thấy, Vũ Văn Hiêu ta ngay cả nghe đều chưa nghe nói qua, các ngươi cút đi cho ta a!</w:t>
      </w:r>
    </w:p>
    <w:p>
      <w:pPr>
        <w:pStyle w:val="BodyText"/>
      </w:pPr>
      <w:r>
        <w:t xml:space="preserve">Huyền Thiên lạnh lùng nói.</w:t>
      </w:r>
    </w:p>
    <w:p>
      <w:pPr>
        <w:pStyle w:val="BodyText"/>
      </w:pPr>
      <w:r>
        <w:t xml:space="preserve">- Lớn mật! Ngươi dám như vậy đối với Hiêu Thiểu công tử.</w:t>
      </w:r>
    </w:p>
    <w:p>
      <w:pPr>
        <w:pStyle w:val="BodyText"/>
      </w:pPr>
      <w:r>
        <w:t xml:space="preserve">- Muốn chết! Hiêu Thiểu là thân đệ của Phách Công Tử.</w:t>
      </w:r>
    </w:p>
    <w:p>
      <w:pPr>
        <w:pStyle w:val="BodyText"/>
      </w:pPr>
      <w:r>
        <w:t xml:space="preserve">Hai vị Thủ Hộ Giả quát lớn, thần thái hung ác.</w:t>
      </w:r>
    </w:p>
    <w:p>
      <w:pPr>
        <w:pStyle w:val="BodyText"/>
      </w:pPr>
      <w:r>
        <w:t xml:space="preserve">Vũ Văn Hiêu càng giận dữ, BOANG... một tiếng, quang hoa ra khỏi vỏ, dĩ nhiên là một thanh trung đẳng bảo kiếm chỉ Huyền Thiên ở phía xa, hắn lộ ra sát khí:</w:t>
      </w:r>
    </w:p>
    <w:p>
      <w:pPr>
        <w:pStyle w:val="BodyText"/>
      </w:pPr>
      <w:r>
        <w:t xml:space="preserve">- Tại Bắc Vực, còn chưa từng có người dám nói chuyện với bản thiếu gia như vậy, bản thiếu gia muốn cắt lấy đầu lưỡi của ngươi, chém rụng đầu của ngươi!</w:t>
      </w:r>
    </w:p>
    <w:p>
      <w:pPr>
        <w:pStyle w:val="BodyText"/>
      </w:pPr>
      <w:r>
        <w:t xml:space="preserve">Phách Kiếm Môn là nhị phẩm thế lực, thực lực siêu nhiên, Huyền Thiên tạm thời không muốn cùng Phách Kiếm Môn tranh chấp, từ trong lòng xuất ra một tấm lệnh bài, đúng là Thiên Tinh Lệnh.</w:t>
      </w:r>
    </w:p>
    <w:p>
      <w:pPr>
        <w:pStyle w:val="BodyText"/>
      </w:pPr>
      <w:r>
        <w:t xml:space="preserve">Ánh mắt Huyền Thiên hướng ba người quét qua:</w:t>
      </w:r>
    </w:p>
    <w:p>
      <w:pPr>
        <w:pStyle w:val="BodyText"/>
      </w:pPr>
      <w:r>
        <w:t xml:space="preserve">- Một chữ: cút!</w:t>
      </w:r>
    </w:p>
    <w:p>
      <w:pPr>
        <w:pStyle w:val="BodyText"/>
      </w:pPr>
      <w:r>
        <w:t xml:space="preserve">Vũ Văn Hiêu danh chấn Bắc Vực, chính là một hậu bối yêu nghiệt yêu nghiệt của Phách Kiếm Môn, Kỳ huynh Vũ Văn Phách còn là tuyệt đại yêu nghiệt công tử, được xưng Phách Công Tử.</w:t>
      </w:r>
    </w:p>
    <w:p>
      <w:pPr>
        <w:pStyle w:val="BodyText"/>
      </w:pPr>
      <w:r>
        <w:t xml:space="preserve">Vô luận là ở trong Phách Kiếm Môn hay là tất cả đại thế gia tông môn Bắc Vực nhìn thấy Vũ Văn Hiêu đều phải có thần thái cung kính, ngữ khí khiêm tốn, hôm nay lại bị người nói liên tục hai lần biến. Đây là chuyện Vũ Văn Hiêu xuất thế đến nay chưa bao giờ gặp được.</w:t>
      </w:r>
    </w:p>
    <w:p>
      <w:pPr>
        <w:pStyle w:val="BodyText"/>
      </w:pPr>
      <w:r>
        <w:t xml:space="preserve">Lúc ấy đôi mắt của Vũ Văn Hiêu đỏ lừ lên rồi.</w:t>
      </w:r>
    </w:p>
    <w:p>
      <w:pPr>
        <w:pStyle w:val="BodyText"/>
      </w:pPr>
      <w:r>
        <w:t xml:space="preserve">Bất quá, tả hữu hai gã cường giả nhìn Thiên Tinh Lệnh trong tay của Huyền Thiên thì thì thần sắc hoảng sợ, kéo Vũ Văn Hiêu đằng đằng sát khí muốn xuất thủ lại nhẹ giọng nói hai câu.</w:t>
      </w:r>
    </w:p>
    <w:p>
      <w:pPr>
        <w:pStyle w:val="BodyText"/>
      </w:pPr>
      <w:r>
        <w:t xml:space="preserve">Hai người hiển nhiên là biết rõ lai lịch của Thiên Tinh Lệnh đại biểu năm vị Các chủ Thiên Tinh Các, Thiên Tinh Lệnh nơi tay như Các chủ đích thân đến.</w:t>
      </w:r>
    </w:p>
    <w:p>
      <w:pPr>
        <w:pStyle w:val="BodyText"/>
      </w:pPr>
      <w:r>
        <w:t xml:space="preserve">Thiên Tinh Lệnh có công hiệu ghi chép hình ảnh sự vật phát sinh phụ cận mà Thiên Tinh Các lại có thủ đoạn đặc thù tìm được Thiên Tinh Lệnh. Vì thế không người nào dám xuất thủ với người cầm Thiên Tinh Lệnh, Thiên Tinh Lệnh sẽ ghi chép lại hết thảy mọi thứ, cho dù là không có ai trông thấy, ngày sau Thiên Tinh Các tìm về Thiên Tinh Lệnh cũng sẽ biết được.</w:t>
      </w:r>
    </w:p>
    <w:p>
      <w:pPr>
        <w:pStyle w:val="BodyText"/>
      </w:pPr>
      <w:r>
        <w:t xml:space="preserve">Đánh chết người cầm trong tay Thiên Tinh Lệnh đồng tội với đánh chết năm vị Các chủ Thiên Tinh Các, cho dù là môn chủ Phách Kiếm Môn đích thân đến cũng không dám hung hăng với Huyền Thiên, huống chi ba cường giả Địa giai cảnh.</w:t>
      </w:r>
    </w:p>
    <w:p>
      <w:pPr>
        <w:pStyle w:val="BodyText"/>
      </w:pPr>
      <w:r>
        <w:t xml:space="preserve">Sắc mặt Vũ Văn Hiêu biến ảo, trong ánh mắt hắn nhìn Huyền Thiên lộ vẻ kinh hãi. Thật không ngờ tại địa phương vắng vẻ như ở chỗ sâu trong Âm Phong Sơn Mạch lại gặp được người của Thiên Tinh Các, hơn nữa còn là đệ tử cầm trong tay Thiên Tinh Lệnh, lai lịch khẳng định phi phàm. So với hắn thiên tài yêu nghiệt Phách Kiếm Môn còn đáng sợ hơn nhiều lắm.</w:t>
      </w:r>
    </w:p>
    <w:p>
      <w:pPr>
        <w:pStyle w:val="BodyText"/>
      </w:pPr>
      <w:r>
        <w:t xml:space="preserve">- Đi!</w:t>
      </w:r>
    </w:p>
    <w:p>
      <w:pPr>
        <w:pStyle w:val="BodyText"/>
      </w:pPr>
      <w:r>
        <w:t xml:space="preserve">Vũ Văn Hiêu cắn răng một cái, vô tận lửa giận chỉ có thể nuốt ngược vào trong bụng.</w:t>
      </w:r>
    </w:p>
    <w:p>
      <w:pPr>
        <w:pStyle w:val="BodyText"/>
      </w:pPr>
      <w:r>
        <w:t xml:space="preserve">Ba người nhanh chóng ly khai, không dám dừng lại, sau khi đi hơn mười dặm, Vũ Văn Hiêu chuyển hướng về phía phương bắc.</w:t>
      </w:r>
    </w:p>
    <w:p>
      <w:pPr>
        <w:pStyle w:val="BodyText"/>
      </w:pPr>
      <w:r>
        <w:t xml:space="preserve">- Hiêu Thiểu, ngài muốn đi đâu?</w:t>
      </w:r>
    </w:p>
    <w:p>
      <w:pPr>
        <w:pStyle w:val="BodyText"/>
      </w:pPr>
      <w:r>
        <w:t xml:space="preserve">Hai vị cường giả nhanh chóng cùng đi qua.</w:t>
      </w:r>
    </w:p>
    <w:p>
      <w:pPr>
        <w:pStyle w:val="BodyText"/>
      </w:pPr>
      <w:r>
        <w:t xml:space="preserve">Lửa giận của Vũ Văn Hiêu đã hết, hắn nói:</w:t>
      </w:r>
    </w:p>
    <w:p>
      <w:pPr>
        <w:pStyle w:val="BodyText"/>
      </w:pPr>
      <w:r>
        <w:t xml:space="preserve">- Bản thiếu gia trọn đời cũng không muốn lại đến Âm Phong Sơn Mạch, chúng ta đi thú Hoang săn giết yêu thú cấp năm. . .</w:t>
      </w:r>
    </w:p>
    <w:p>
      <w:pPr>
        <w:pStyle w:val="Compact"/>
      </w:pPr>
      <w:r>
        <w:br w:type="textWrapping"/>
      </w:r>
      <w:r>
        <w:br w:type="textWrapping"/>
      </w:r>
    </w:p>
    <w:p>
      <w:pPr>
        <w:pStyle w:val="Heading2"/>
      </w:pPr>
      <w:bookmarkStart w:id="607" w:name="chương-589-vũ-văn-hiêu-thiểu.-3"/>
      <w:bookmarkEnd w:id="607"/>
      <w:r>
        <w:t xml:space="preserve">585. Chương 589: Vũ Văn Hiêu Thiểu. (3)</w:t>
      </w:r>
    </w:p>
    <w:p>
      <w:pPr>
        <w:pStyle w:val="Compact"/>
      </w:pPr>
      <w:r>
        <w:br w:type="textWrapping"/>
      </w:r>
      <w:r>
        <w:br w:type="textWrapping"/>
      </w:r>
      <w:r>
        <w:t xml:space="preserve">Âm Phong Sơn Mạch đối với Vũ Văn Hiêu mà nói là một nơi bị sỉ nhục, hắn không bao giờ muốn tới nữa.</w:t>
      </w:r>
    </w:p>
    <w:p>
      <w:pPr>
        <w:pStyle w:val="BodyText"/>
      </w:pPr>
      <w:r>
        <w:t xml:space="preserve">Ba người đi rồi, Huyền Thiên đem Thiên Tinh Lệnh thu hồi bên trong không gian giới chỉ, tiếp tục xử lý cánh tay tiếp theo của cự viên.</w:t>
      </w:r>
    </w:p>
    <w:p>
      <w:pPr>
        <w:pStyle w:val="BodyText"/>
      </w:pPr>
      <w:r>
        <w:t xml:space="preserve">Về sau, Huyền Thiên lại thu lấy yêu hạch của Kim Cương Cự Lực Hùng, bàn chân gấu to như một căn phòng của cự hùng đương nheien là Huyền Thiên sẽ không bỏ qua. Bàn chân gấu chính là mỹ vị nhân gian, hơn nữa nó còn lớn như vậy đủ cho Huyền Thiên ăn rất lâu. Dù sao ở trong không gian giới chỉ thời gian bất động, có bỏ bao lâu cũng không hư thối.</w:t>
      </w:r>
    </w:p>
    <w:p>
      <w:pPr>
        <w:pStyle w:val="BodyText"/>
      </w:pPr>
      <w:r>
        <w:t xml:space="preserve">Trong những ngày kế tiếp, Huyền Thiên một mực hành tẩu chỗ sâu trong Âm Phong Sơn Mạch săn giết yêu thú cấp năm, thu hoạch yêu hạch, về phần huyết nhục thì lưu lại cho đám yêu thú cấp thấp. Không tới hai năm sẽ xuất hiện một đầu yêu thú cấp năm mới, tuần hoàn như thế khiến cho yêu thú cao cấp Âm Phong Sơn Mạch giết đi không dứt, yêu hạch vô cùng vô tận.</w:t>
      </w:r>
    </w:p>
    <w:p>
      <w:pPr>
        <w:pStyle w:val="BodyText"/>
      </w:pPr>
      <w:r>
        <w:t xml:space="preserve">Gặp gỡ lục cấp yêu thú, Huyền Thiên tức thì tránh đi, hắn hiện tại không nên cùng lục cấp yêu thú tranh phong, trừ phi là trong lôi vũ, dùng Ngự Lôi Châu hấp thu Lôi Đình chi lực nhưng những ngày này, Âm Phong Sơn Mạch khí trời thập phần nắng ráo sáng sủa.</w:t>
      </w:r>
    </w:p>
    <w:p>
      <w:pPr>
        <w:pStyle w:val="BodyText"/>
      </w:pPr>
      <w:r>
        <w:t xml:space="preserve">Ban đêm là thiên đường của yêu thú, chỗ sâu trong Âm Phong Sơn Mạch sẽ xuất hiện đại lượng yêu thú cấp năm. Thậm chí sẽ xuất hiện vài đầu chạy như điên rất nguy hiểm, Huyền Thiên trở lại khu vực tứ cấp yêu thú qua đêm trong hốc cây trên cao.</w:t>
      </w:r>
    </w:p>
    <w:p>
      <w:pPr>
        <w:pStyle w:val="BodyText"/>
      </w:pPr>
      <w:r>
        <w:t xml:space="preserve">Yêu thú cấp năm tuy rằng thực lực cường đại, có thể so sánh cường giả Địa giai cảnh nhưng mà Huyền Thiên vẫn có thể giết được. Một mực di chuyển trong Âm Phong Sơn Mạch, một ngày săn giết hơn mười đầu yêu thú cấp năm, mỗi ngày đều thu hoạch hơn mười viên ngũ cấp yêu hạch.</w:t>
      </w:r>
    </w:p>
    <w:p>
      <w:pPr>
        <w:pStyle w:val="BodyText"/>
      </w:pPr>
      <w:r>
        <w:t xml:space="preserve">Nhật nguyệt luân chuyển, thời gian qua mau, trong nháy mắt đã hơn nửa tháng, Huyền Thiên trọn vẹn gặt hái được hơn hai trăm viên yêu hạch các loại yêu thú cấp năm. Mỗi một viên to bằng đầu người, loại thượng phẩm còn lớn hơn, giá trị phi phàm không phải vàng bạc có thể cân nhắc.</w:t>
      </w:r>
    </w:p>
    <w:p>
      <w:pPr>
        <w:pStyle w:val="BodyText"/>
      </w:pPr>
      <w:r>
        <w:t xml:space="preserve">Tu vi của Huyền Thiên trong chiến đấu củng cố không sai biệt lắm đến đến Địa giai cảnh nhị trọng hậu kỳ.</w:t>
      </w:r>
    </w:p>
    <w:p>
      <w:pPr>
        <w:pStyle w:val="BodyText"/>
      </w:pPr>
      <w:r>
        <w:t xml:space="preserve">Huyền Thiên uống máu của yêu thú cấp năm Thạch Giáp Cự Nham Xà thì nửa tháng sau thể chất quả nhiên đã có biến hóa, lực lượng trở nên cường đại hơn, thân thể càng chắc chắn. Cửu Đoán Công Đệ Thất Đoán lại tu luyện đến đại thành, gần như đỉnh phong, nếu không có máu rắn, Đệ Thất Đoán muốn đại thành , ít nhất cũng phải đợi đến lúc tu vi đột phá Địa giai cảnh tam trọng.</w:t>
      </w:r>
    </w:p>
    <w:p>
      <w:pPr>
        <w:pStyle w:val="BodyText"/>
      </w:pPr>
      <w:r>
        <w:t xml:space="preserve">Dĩ chiến ngộ đạo, quả nhiên là đường tắt thiên cổ không thay đổi của Võ Đạo, trong chiến đấu vô tận mài luyện ra vũ giả so với vũ giả bồi dưỡng ra được trong nhà ấm chiến lực càng cường đại hơn, một đường Võ Đạo đi được xa hơn.</w:t>
      </w:r>
    </w:p>
    <w:p>
      <w:pPr>
        <w:pStyle w:val="BodyText"/>
      </w:pPr>
      <w:r>
        <w:t xml:space="preserve">Mang theo hơn hai trăm viên yêu hạch của yêu thú cấp năm Huyền Thiên rời khỏi Âm Phong Sơn Mạch phản hồi Hoàng Bách Trấn trước, Huyền Thiên muốn trở về Thiên Kiếm Tông một lần.</w:t>
      </w:r>
    </w:p>
    <w:p>
      <w:pPr>
        <w:pStyle w:val="BodyText"/>
      </w:pPr>
      <w:r>
        <w:t xml:space="preserve">Bắc Thần Các thu được Huyền Thiên truyền tin, Trường Lão Đoàn biết rõ Thiên Kiếm vương triều là đối tượng trọng điểm công kích của Luyện Huyết giáo nên quả nhiên có Thiên Giai Cảnh Thái Thượng trưởng lão đến đây.</w:t>
      </w:r>
    </w:p>
    <w:p>
      <w:pPr>
        <w:pStyle w:val="BodyText"/>
      </w:pPr>
      <w:r>
        <w:t xml:space="preserve">Là Thái Thượng trưởng lão họ Tương đã từng bảo vệ Huyền Thiên, có tu vi Thiên Giai Cảnh tam trọng, có hắn tọa trấn Thiên Kiếm vương triều sẽ không sợ Luyện Huyết Giáo lại phái người đến tập kích. Thiên Kiếm vương triều rời xa chiến tuyến của Thiên Tinh Các cùng Luyện Huyết Giáo, Luyện Huyết Giáo không có khả năng phái ra cao thủ rất cường đại đến đây vây giết, có Tương Phi Tinh tại Thiên Kiếm Tông đủ để trấn trụ Luyện Huyết Giáo.</w:t>
      </w:r>
    </w:p>
    <w:p>
      <w:pPr>
        <w:pStyle w:val="BodyText"/>
      </w:pPr>
      <w:r>
        <w:t xml:space="preserve">Trong lòng Huyền Thiên không còn lo lắng, hắn về tới Hoàng Bách Trấn, bế quan ở bên cạnh trong sơn cốc một lòng luyện khí.</w:t>
      </w:r>
    </w:p>
    <w:p>
      <w:pPr>
        <w:pStyle w:val="BodyText"/>
      </w:pPr>
      <w:r>
        <w:t xml:space="preserve">Thời điểm còn chưa có đi Bắc Thần Các, Huyền Thiên cũng đã rèn Huyền cấp thượng đẳng bảo khí, cho tới bây giờ đã có hơn nửa năm rồi, hắn đối với tạo nghệ luyện khí càng ngày càng tinh thâm.</w:t>
      </w:r>
    </w:p>
    <w:p>
      <w:pPr>
        <w:pStyle w:val="BodyText"/>
      </w:pPr>
      <w:r>
        <w:t xml:space="preserve">Lúc này đây, Huyền Thiên muốn nhất cỗ tác khí đem tạo nghệ luyện khí xông lên cao điểm khác trở thành một gã Địa cấp Luyện Khí Sư.</w:t>
      </w:r>
    </w:p>
    <w:p>
      <w:pPr>
        <w:pStyle w:val="BodyText"/>
      </w:pPr>
      <w:r>
        <w:t xml:space="preserve">Toàn bộ Thần Châu đại địa chỉ có một tên Thiên Tinh Các tên Địa Cấp Luyện Khí Sư, là một vị Địa Cấp trung đẳng Luyện Khí Sư cao nhất có thể luyện chế Địa Cấp trung đẳng bảo khí. Vì thế, tương đối mà nói, hạ đẳng, trung đẳng bảo khí Địa Cấp ở Thiên Tinh Các nhiều hơn một ít.</w:t>
      </w:r>
    </w:p>
    <w:p>
      <w:pPr>
        <w:pStyle w:val="BodyText"/>
      </w:pPr>
      <w:r>
        <w:t xml:space="preserve">Tông môn còn lại muốn Địa Cấp bảo khí, chỉ có ba cách. Một là mời Địa Cấp Luyện Khí Sư Thiên Tinh Các hỗ trợ rèn, hai là trực tiếp tại Thiên Tinh Các mua sắm, ba là thăm dò di tích thời cổ.</w:t>
      </w:r>
    </w:p>
    <w:p>
      <w:pPr>
        <w:pStyle w:val="BodyText"/>
      </w:pPr>
      <w:r>
        <w:t xml:space="preserve">Nếu là Huyền Thiên có thể trở thành Địa Cấp Luyện Khí Sư, vậy hắn chính là Địa Cấp Luyện Khí Sư vị thứ hai của Thần Châu đại địa, thân phận như vậy sẽ được tất cả thế lực lớn ưu ái.</w:t>
      </w:r>
    </w:p>
    <w:p>
      <w:pPr>
        <w:pStyle w:val="BodyText"/>
      </w:pPr>
      <w:r>
        <w:t xml:space="preserve">Chỉ có điều Huyền Thiên cũng không đem chức vị Luyện Khí Sư là chính, mục đích chính yếu nhất của hắn là vì ngày sau có thể rèn ra linh kiếm. Nghề nghiệp chính thức của hắn là một gã kiếm khách, kiếm khách vũ giả có lực công kích cường đại nhất, con đường của hắn không đặt trên luyện khí mà là trên Võ Đạo.</w:t>
      </w:r>
    </w:p>
    <w:p>
      <w:pPr>
        <w:pStyle w:val="BodyText"/>
      </w:pPr>
      <w:r>
        <w:t xml:space="preserve">Vì thế, Huyền Thiên cũng không công khai thân phận Luyện Khí Sư của chính mình.</w:t>
      </w:r>
    </w:p>
    <w:p>
      <w:pPr>
        <w:pStyle w:val="BodyText"/>
      </w:pPr>
      <w:r>
        <w:t xml:space="preserve">Đã có đại lượng ngũ cấp yêu hạch, Huyền Thiên tạm thời không cần vì nguồn năng lượng luyện khí mà lo lắng nữa. Một viên ngũ cấp hạ cấp yêu thú yêu hạch đủ còn nhiều năng lượng hơn yêu hạch của mười viên tứ cấp bá chủ yêu thú đủ cho Huyền Thiên rèn Huyền cấp thượng đẳng bảo khí.</w:t>
      </w:r>
    </w:p>
    <w:p>
      <w:pPr>
        <w:pStyle w:val="BodyText"/>
      </w:pPr>
      <w:r>
        <w:t xml:space="preserve">Ping ping thình thịch--</w:t>
      </w:r>
    </w:p>
    <w:p>
      <w:pPr>
        <w:pStyle w:val="BodyText"/>
      </w:pPr>
      <w:r>
        <w:t xml:space="preserve">Huyền Thiên quơ thiết chùy đen nhánh nặng nghìn cân, âm thanh đập vào không ngừng truyền tới từ trong sơn cốc.</w:t>
      </w:r>
    </w:p>
    <w:p>
      <w:pPr>
        <w:pStyle w:val="BodyText"/>
      </w:pPr>
      <w:r>
        <w:t xml:space="preserve">Bên kia sơn cốc, Long Tử Nghiên ngẫu nhiên luyện đan, ngẫu nhiên tu luyện, nàng đã luyện chế ra đại lượng Địa Cấp hạ phẩm Thánh Dược liệu thương ọi người Huyền gia chữa thương. Lúc này đây đủ để cho tuyệt đại bộ phận người của Huyền gia triệt để phục nguyên rồi.</w:t>
      </w:r>
    </w:p>
    <w:p>
      <w:pPr>
        <w:pStyle w:val="BodyText"/>
      </w:pPr>
      <w:r>
        <w:t xml:space="preserve">Huyền Hồng lại từ Long Tử Nghiên lấy được thánh dược trị liệu kinh mạch nghiền nát. Lúc này đây tu vi của hắn bỏ niêm phong đến Địa giai cảnh tam trọng, hắn ngày xưa thân là siêu cấp cường giả Thiên Giai Cảnh tứ trọng theo thực lực bỏ niêm phong dần dần cường đại lên, nhất là lực lượng kiếm ý càng khôi phục nhanh chóng.</w:t>
      </w:r>
    </w:p>
    <w:p>
      <w:pPr>
        <w:pStyle w:val="BodyText"/>
      </w:pPr>
      <w:r>
        <w:t xml:space="preserve">Huyền gia ngày xưa là Ngũ phẩm gia tộc, gia chủ Huyền Viễn Thành có tu vi Địa giai cảnh lục trọng. Những người còn lại có tu vi , Địa giai cảnh nhất trọng đến tam trọng không đều, Long Tử Nghiên chỉ cần trên con đường luyện đan tiến một bước trở thành Địa Cấp trung phẩm Đan Dược Sư, có thể phục nguyên tất cả mọi người của Huyền gia.</w:t>
      </w:r>
    </w:p>
    <w:p>
      <w:pPr>
        <w:pStyle w:val="BodyText"/>
      </w:pPr>
      <w:r>
        <w:t xml:space="preserve">Trong huyết mạch của có lôi thuộc tính có thể tu luyện Vương cấp thần công Hóa Lôi Tôn Quyết, chỉ chờ tu vi phục nguyên là được tu luyện. Ngày sau có thể trưởng thành trăm phần trăm thượng phẩm thế lực, về phần đến tột cùng là Tam phẩm hoặc là nhị phẩm, thậm chí là nhất phẩm thì phải xem mọi người của Hoàng gia có thể đem Hóa Lôi Tôn Quyết tu luyện tới trình độ nào.</w:t>
      </w:r>
    </w:p>
    <w:p>
      <w:pPr>
        <w:pStyle w:val="BodyText"/>
      </w:pPr>
      <w:r>
        <w:t xml:space="preserve">Hiện tại hậu bối của Huyền gia đều đã triệu hồi về gia tộc tu luyện Hóa Lôi Tôn Quyết, trước mắt mà nói tiến triển nhanh nhất là Huyền Thạch. Lôi thuộc tính trong cơ thể hắn đạt đến ưu tú, tu luyện Hóa Lôi Tôn Quyết nửa tháng liền đột phá một cảnh giới.</w:t>
      </w:r>
    </w:p>
    <w:p>
      <w:pPr>
        <w:pStyle w:val="Compact"/>
      </w:pPr>
      <w:r>
        <w:br w:type="textWrapping"/>
      </w:r>
      <w:r>
        <w:br w:type="textWrapping"/>
      </w:r>
    </w:p>
    <w:p>
      <w:pPr>
        <w:pStyle w:val="Heading2"/>
      </w:pPr>
      <w:bookmarkStart w:id="608" w:name="chương-590-vương-giả-bí-văn.-1"/>
      <w:bookmarkEnd w:id="608"/>
      <w:r>
        <w:t xml:space="preserve">586. Chương 590: Vương Giả Bí Văn. (1)</w:t>
      </w:r>
    </w:p>
    <w:p>
      <w:pPr>
        <w:pStyle w:val="Compact"/>
      </w:pPr>
      <w:r>
        <w:br w:type="textWrapping"/>
      </w:r>
      <w:r>
        <w:br w:type="textWrapping"/>
      </w:r>
      <w:r>
        <w:t xml:space="preserve">Không ít người có lời tiên đoán, Huyền Thạch ngày sau có thể sẽ đem Hóa Lôi Tôn Quyết tu luyện tới cảnh giới cực cao sẽ trở thành Thiên Giai Cảnh hậu kỳ thậm chí là đỉnh phong cường giả. Về phần Huyền Thiên có lôi thuộc tính hoàn mỹ thì mọi người đều nói hắn như có cơ duyên có thể sẽ thành tựu vô thượng vương giả vị, như là thượng cổ Lôi vương tung hoành Thần Châu, hoành hành thiên hạ.</w:t>
      </w:r>
    </w:p>
    <w:p>
      <w:pPr>
        <w:pStyle w:val="BodyText"/>
      </w:pPr>
      <w:r>
        <w:t xml:space="preserve">Huyền Thiên mỗi ngày đều qua đi trong tu luyện, tu vi của hắn đã tương đương củng cố, cần phải có thời gian lắng động, tạm thời cũng không đem tâm tư đặt ở trên việc tu luyện. Thời khắc chín muồi sẽ có cơ hội đột phá cảnh giới thôi.</w:t>
      </w:r>
    </w:p>
    <w:p>
      <w:pPr>
        <w:pStyle w:val="BodyText"/>
      </w:pPr>
      <w:r>
        <w:t xml:space="preserve">Huyền Thiên toàn tâm vùi đầu vào bên trong luyện khí tiến triển là kỳ nhanh chóng, không có vượt quá dự liệu của hắn, lúc này đây quả nhiên nhất cỗ tác khí xông lên Địa Cấp Luyện Khí Sư.</w:t>
      </w:r>
    </w:p>
    <w:p>
      <w:pPr>
        <w:pStyle w:val="BodyText"/>
      </w:pPr>
      <w:r>
        <w:t xml:space="preserve">Khi Địa Cấp bảo khí rèn thành, đã là hai tháng sau. Bây giờ là tháng mười một.</w:t>
      </w:r>
    </w:p>
    <w:p>
      <w:pPr>
        <w:pStyle w:val="BodyText"/>
      </w:pPr>
      <w:r>
        <w:t xml:space="preserve">Đệ nhất kiện Địa Cấp bảo khí vẫn do Sơ Lam Kiếm làm đầu, khi trong lòng Huyền Thiên nắm chắc rèn thành công thì lấy Sơ Lam Kiếm để rèn thử. Đây là vũ khí Huyền Thiên dùng tài liệu bảo khí lần thứ nhất rèn, tuy rằng Huyền Thiên căn bản không mấy khi dùng nó, nhưng nó có ý nghĩ rất quan trọng.</w:t>
      </w:r>
    </w:p>
    <w:p>
      <w:pPr>
        <w:pStyle w:val="BodyText"/>
      </w:pPr>
      <w:r>
        <w:t xml:space="preserve">Ngày sau đột phá tạo nghệ luyện khí, Huyền Thiên cũng muốn cầm Sơ Lam Kiếm đến nếm thử, nếu như thất bại đương nhiên là kiếm hủy nhưng nếu thành công thì dùng Sơ Lam Kiếm thăm dò luyện khí đạo đỉnh phong.</w:t>
      </w:r>
    </w:p>
    <w:p>
      <w:pPr>
        <w:pStyle w:val="BodyText"/>
      </w:pPr>
      <w:r>
        <w:t xml:space="preserve">Phía trên Thiên giai bảo khí có vương giả thần binh, phía trên vương giả thần binh còn có Hiên Viên Kiếm bao hàm Kiếm Linh, Huyền Thiên muốn dùng Sơ Lam Kiếm cảm ngộ tất cả giai đoạn của vũ khí.</w:t>
      </w:r>
    </w:p>
    <w:p>
      <w:pPr>
        <w:pStyle w:val="BodyText"/>
      </w:pPr>
      <w:r>
        <w:t xml:space="preserve">Hắn là một gã kiếm khách, hắn phát triển cũng như kiếm phát triển. Từ lúc vừa bắt đầu không có tiếng tăm gì đến lúc vấn đỉnh tối chung đỉnh phong.</w:t>
      </w:r>
    </w:p>
    <w:p>
      <w:pPr>
        <w:pStyle w:val="BodyText"/>
      </w:pPr>
      <w:r>
        <w:t xml:space="preserve">- Tam cữu ngươi đã tiến vào Thú Hoang sơn mạch hơn ba tháng rồi, tính toán thời gian sớm nên trở lại, nhưng chậm chạp chưa về, sợ là gặp gỡ ngoài ý muốn rồi. . .</w:t>
      </w:r>
    </w:p>
    <w:p>
      <w:pPr>
        <w:pStyle w:val="BodyText"/>
      </w:pPr>
      <w:r>
        <w:t xml:space="preserve">Lời nói của Huyền Hồng khiến trong lòng Huyền Thiên cả kinh, thời điểm hắn vừa trở lại Hoàng Bách Trấn là giữa tháng tám, khi đó Huyền Côn Sơn cũng đã tiến vào Thú Hoang sơn mạch một tháng.</w:t>
      </w:r>
    </w:p>
    <w:p>
      <w:pPr>
        <w:pStyle w:val="BodyText"/>
      </w:pPr>
      <w:r>
        <w:t xml:space="preserve">Huyền Thiên trở lại Thiên Kiếm vương triều đã qua hơn hai tháng, Huyền Côn Sơn tiến vào thú Hoang đích thật là hơn ba tháng rồi.</w:t>
      </w:r>
    </w:p>
    <w:p>
      <w:pPr>
        <w:pStyle w:val="BodyText"/>
      </w:pPr>
      <w:r>
        <w:t xml:space="preserve">Huyền Côn Sơn tiến vào Thú Hoang sơn mạch là vì tìm kiếm Linh thảo Địa Cấp , phải tìm Linh thảo Địa Cấp cũng không dễ dàng ít nhất phải mất rất nhiều thời gian. Nhưng theo hắn nói thì chậm nhất ba tháng trở về, hôm nay thời gian vượt qua ba tháng có hơn rồi, Huyền Côn Sơn còn không thấy về khó trách mọi người Huyền gia lo lắng cho rằng Huyền Côn Sơn gặp phải chuyện ngoài ý muốn.</w:t>
      </w:r>
    </w:p>
    <w:p>
      <w:pPr>
        <w:pStyle w:val="BodyText"/>
      </w:pPr>
      <w:r>
        <w:t xml:space="preserve">- Tam cữu của ngươi là Trận Pháp Sư, hiểu được bố trí Địa Cấp trận pháp, tuy rằng thương thế không có hoàn toàn khôi phục, tu vi cũng mới bỏ niêm phong đến Địa giai cảnh nhất trọng nhưng bằng trận pháp bẫy rập săn giết yêu thú cấp năm hẳn là không có vấn đề. Nếu quả thật đã xảy ra ngoài ý muốn thì có thể gặp phải võ giả trong thú hoang.</w:t>
      </w:r>
    </w:p>
    <w:p>
      <w:pPr>
        <w:pStyle w:val="BodyText"/>
      </w:pPr>
      <w:r>
        <w:t xml:space="preserve">Huyền Hồng phân tích.</w:t>
      </w:r>
    </w:p>
    <w:p>
      <w:pPr>
        <w:pStyle w:val="BodyText"/>
      </w:pPr>
      <w:r>
        <w:t xml:space="preserve">- Võ giả nhân loại?</w:t>
      </w:r>
    </w:p>
    <w:p>
      <w:pPr>
        <w:pStyle w:val="BodyText"/>
      </w:pPr>
      <w:r>
        <w:t xml:space="preserve">Huyền Thiên nghe vậy, lập tức làm ra quyết định:</w:t>
      </w:r>
    </w:p>
    <w:p>
      <w:pPr>
        <w:pStyle w:val="BodyText"/>
      </w:pPr>
      <w:r>
        <w:t xml:space="preserve">- Con đi vào thú hoang tìm tam cữu.</w:t>
      </w:r>
    </w:p>
    <w:p>
      <w:pPr>
        <w:pStyle w:val="BodyText"/>
      </w:pPr>
      <w:r>
        <w:t xml:space="preserve">- Chúng ta chạy trốn tới Bắc Vực, Phách Kiếm Môn đã từng phát ra lệnh truy nã, trên bức họa truy nã có mặt tam cữu của ngươi. Nếu là hắn thực cùng võ giả đã xảy ra ngoài ý muốn, đối phương ít nhất cũng Địa giai cảnh cường giả, Thiên nhi, nếu tin tức nếu là chúng ta tại bắc vực lộ ra thì ngươi nên biết phải làm sao a!</w:t>
      </w:r>
    </w:p>
    <w:p>
      <w:pPr>
        <w:pStyle w:val="BodyText"/>
      </w:pPr>
      <w:r>
        <w:t xml:space="preserve">Huyền Hồng nhắc nhở:</w:t>
      </w:r>
    </w:p>
    <w:p>
      <w:pPr>
        <w:pStyle w:val="BodyText"/>
      </w:pPr>
      <w:r>
        <w:t xml:space="preserve">- Hiện tại chúng ta còn không cách nào cùng Huyền Cơ chống lại, tin tức tuyệt không có thể tiết ra ngoài, nếu không chúng ta sẽ phải chạy trốn lần hai.</w:t>
      </w:r>
    </w:p>
    <w:p>
      <w:pPr>
        <w:pStyle w:val="BodyText"/>
      </w:pPr>
      <w:r>
        <w:t xml:space="preserve">- Ai biết tin tức, con sẽ giết kẻ đó.</w:t>
      </w:r>
    </w:p>
    <w:p>
      <w:pPr>
        <w:pStyle w:val="BodyText"/>
      </w:pPr>
      <w:r>
        <w:t xml:space="preserve">Thần sắc Huyền Thiên kiên nghị nói.</w:t>
      </w:r>
    </w:p>
    <w:p>
      <w:pPr>
        <w:pStyle w:val="BodyText"/>
      </w:pPr>
      <w:r>
        <w:t xml:space="preserve">Huyền Thiên cáo từ mọi người Huyền Gia chuẩn bị xâm nhập thú Hoang.</w:t>
      </w:r>
    </w:p>
    <w:p>
      <w:pPr>
        <w:pStyle w:val="BodyText"/>
      </w:pPr>
      <w:r>
        <w:t xml:space="preserve">Trước khi đi, hắn đến sơn cốc bên cạnh tương kiến cùng Long Tử Nghiên, biết được Huyền Thiên muốn tới thú Hoang, Long Tử Nghiên cũng muốn cùng đồng hành.</w:t>
      </w:r>
    </w:p>
    <w:p>
      <w:pPr>
        <w:pStyle w:val="BodyText"/>
      </w:pPr>
      <w:r>
        <w:t xml:space="preserve">- Những ngày này, muội đã đem đan dược toàn bộ đều đã luyện thành, có thể hoàn toàn trị hết tuyệt đại bộ phận số người ở đây, số còn lại chỉ có thể niêm phong tới đến Địa giai cảnh tam trọng, hiện tại muội tinh luyện chân nguyên đã đến cực hạn, cần kích hoạt khiếu huyệt. Ở chỗ sâu trong thú Hoang nghe nói long mạch không ít, nếu có thể tìm được long mạch đạt được tinh khí của nó thì muội sẽ rất nhanh kích hoạt khiếu huyệt, đột phá Địa giai cảnh.</w:t>
      </w:r>
    </w:p>
    <w:p>
      <w:pPr>
        <w:pStyle w:val="BodyText"/>
      </w:pPr>
      <w:r>
        <w:t xml:space="preserve">Long Tử Nghiên muốn vào thú Hoang tầm long mạch, đột phá Địa giai cảnh.</w:t>
      </w:r>
    </w:p>
    <w:p>
      <w:pPr>
        <w:pStyle w:val="BodyText"/>
      </w:pPr>
      <w:r>
        <w:t xml:space="preserve">- Long mạch tinh khí còn gọi là địa mạch tinh khí đối với Địa giai cảnh võ giả đều có tác dụng đột phá cảnh giới. Đây là bí truyền của Long gia muội, ngoại nhân không biết được. Thiên ca, nếu có thể tìm được một long mạch khá lớn. Huynh cũng có thể một đêm đột phá cảnh giới, bước vào Địa giai cảnh tam trọng.</w:t>
      </w:r>
    </w:p>
    <w:p>
      <w:pPr>
        <w:pStyle w:val="BodyText"/>
      </w:pPr>
      <w:r>
        <w:t xml:space="preserve">Long Tử Nghiên nhắc nhở.</w:t>
      </w:r>
    </w:p>
    <w:p>
      <w:pPr>
        <w:pStyle w:val="BodyText"/>
      </w:pPr>
      <w:r>
        <w:t xml:space="preserve">Huyền Thiên không có ngăn trở để cho Long Tử Nghiên đồng hành, long mạch tinh khí lại có thể rất nhanh kích hoạt khiếu huyệt để cho cường giả Địa giai cảnh đột phá cảnh giới. Đối với cường giả Địa giai cảnh mà nói, đây chính là bảo vật bất thế.</w:t>
      </w:r>
    </w:p>
    <w:p>
      <w:pPr>
        <w:pStyle w:val="BodyText"/>
      </w:pPr>
      <w:r>
        <w:t xml:space="preserve">Thú Hoang vô cùng vô tận lớn hơn Âm Phong Sơn Mạch rất nhiều, cho dù là cường giả Thiên Giai Cảnh cũng không thể đi hết được.</w:t>
      </w:r>
    </w:p>
    <w:p>
      <w:pPr>
        <w:pStyle w:val="BodyText"/>
      </w:pPr>
      <w:r>
        <w:t xml:space="preserve">Từ Bắc Vực tiến vào thú hoang, trong phạm vi ngàn dặm là khu vực hoạt động của yêu thú cấp thấp ít có yêu thú trung cấp xuất hiện, ngàn dặm về sau chính là khu vực hoạt động của yêu thú trung cấp. Phiến khu vực này thập phần rộng lớn khoảng cách mãi cho đến vạn dặm mới có cao cấp yêu thú hoạt động.</w:t>
      </w:r>
    </w:p>
    <w:p>
      <w:pPr>
        <w:pStyle w:val="BodyText"/>
      </w:pPr>
      <w:r>
        <w:t xml:space="preserve">Khu vực hoạt động của yêu thú cao cấp càng thêm rộng lớn, từ cách Bắc Vực vạn dặm đến mười vạn dặm toàn bộ đều có thân ảnh của siêu cấp yêu thú.</w:t>
      </w:r>
    </w:p>
    <w:p>
      <w:pPr>
        <w:pStyle w:val="BodyText"/>
      </w:pPr>
      <w:r>
        <w:t xml:space="preserve">Yêu thú thất cấp, bát cấp là siêu cấp yêu thú tương đương với siêu cấp cường giả Thiên Giai Cảnh, mỗi một đầu đều có thực lực khủng bố vô cùng, ai cũng không biết phạm vi hoạt động của siêu cấp yêu thú rộng lớn đến cỡ nào, bởi vì không ai biết tận cùng của rõ thú Hoang là nơi nào.</w:t>
      </w:r>
    </w:p>
    <w:p>
      <w:pPr>
        <w:pStyle w:val="BodyText"/>
      </w:pPr>
      <w:r>
        <w:t xml:space="preserve">Nhưng mà từng có cường giả Thiên Giai Cảnh đỉnh phong từ chỗ sâu trong thú Hoang còn sống trở về, nói phạm vi hoạt động của siêu cấp yêu thú từ Bắc Vực hướng bắc, ít nhất đạt đến trăm vạn dặm nhưng mà còn chưa tới cuối cùng. . .</w:t>
      </w:r>
    </w:p>
    <w:p>
      <w:pPr>
        <w:pStyle w:val="BodyText"/>
      </w:pPr>
      <w:r>
        <w:t xml:space="preserve">Đây chỉ là lời đồn đãi mà không chứng cớ, nhưng mà có thể tưởng tượng, thú Hoang đến tột cùng rộng lớn đến cỡ nào. Nếu chiều dài thực sự trăm vạn dặm như thế thì thú Hoang có lẽ chỉ lớn hơn Thần Châu đại địa ngũ vực mà không nhỏ hơn.</w:t>
      </w:r>
    </w:p>
    <w:p>
      <w:pPr>
        <w:pStyle w:val="BodyText"/>
      </w:pPr>
      <w:r>
        <w:t xml:space="preserve">Không nói trước thú Hoang có điểm cuối hay không, yêu thú bên trong có bao nhiêu, chỉ cần một chút thôi cũng đủ khiến vô số võ giả rung động, thậm chí có thể nói không thể tin.</w:t>
      </w:r>
    </w:p>
    <w:p>
      <w:pPr>
        <w:pStyle w:val="BodyText"/>
      </w:pPr>
      <w:r>
        <w:t xml:space="preserve">Yêu thú cấp càng thấp thì phạm vi hoạt động lại càng nhỏ, yêu thú cấp thấp chỉ có phạm vi hoạt động ngàn dặm phương bắc Bắc Vực, mà trung cấp yêu thú là vạn dặm, cao cấp yêu thú là mười vạn dặm, siêu cấp yêu thú, ít nhất là trăm vạn dặm trở lên. . .</w:t>
      </w:r>
    </w:p>
    <w:p>
      <w:pPr>
        <w:pStyle w:val="Compact"/>
      </w:pPr>
      <w:r>
        <w:br w:type="textWrapping"/>
      </w:r>
      <w:r>
        <w:br w:type="textWrapping"/>
      </w:r>
    </w:p>
    <w:p>
      <w:pPr>
        <w:pStyle w:val="Heading2"/>
      </w:pPr>
      <w:bookmarkStart w:id="609" w:name="chương-591-vương-giả-bí-văn.-2"/>
      <w:bookmarkEnd w:id="609"/>
      <w:r>
        <w:t xml:space="preserve">587. Chương 591: Vương Giả Bí Văn. (2)</w:t>
      </w:r>
    </w:p>
    <w:p>
      <w:pPr>
        <w:pStyle w:val="Compact"/>
      </w:pPr>
      <w:r>
        <w:br w:type="textWrapping"/>
      </w:r>
      <w:r>
        <w:br w:type="textWrapping"/>
      </w:r>
      <w:r>
        <w:t xml:space="preserve">Trong võ giả, số lượng lợi hại càng ít, võ giả Võ Đạo cảnh nhiều vô số kể, võ giả Tiên Thiên Cảnh rất ít. Cường giả Địa giai cảnh càng thêm ít, siêu cấp cường giả Thiên Giai Cảnh rất thưa thớt, không phải thế gia tông môn Tam phẩm trở lên thì không có được.</w:t>
      </w:r>
    </w:p>
    <w:p>
      <w:pPr>
        <w:pStyle w:val="BodyText"/>
      </w:pPr>
      <w:r>
        <w:t xml:space="preserve">Nhưng ở bên trong Thú Hoang thì yêu thú cùng võ giả nhân loại có tình huống hoàn toàn trái lại, càng xâm nhập vào sâu thì số lượng yêu thú càng lợi hại càng nhiều. Phạm vi hoạt động của chúng càng rộng lớn, mặc dù nói khu vực cao cấp yêu thú sinh hoạt cũng có cấp thấp yêu thú sinh tồn, nhưng mà phạm vi này chênh lệch cực lớn, không giống như nhân loại càng tới siêu cấp cường giả càng ít.</w:t>
      </w:r>
    </w:p>
    <w:p>
      <w:pPr>
        <w:pStyle w:val="BodyText"/>
      </w:pPr>
      <w:r>
        <w:t xml:space="preserve">Đây là một hiện tượng làm cho người ta trăm mối nghi vấn vẫn không có cách giải thích.</w:t>
      </w:r>
    </w:p>
    <w:p>
      <w:pPr>
        <w:pStyle w:val="BodyText"/>
      </w:pPr>
      <w:r>
        <w:t xml:space="preserve">Thú Hoang tuy rằng tương liên cùng Thần Châu đại địa nhưng thật giống như hai mảnh Thiên Địa bất đồng, không có cùng thiên địa pháp tắc, yêu thú tu luyện, chỉ cần thời gian vừa đến sẽ tấn giai, tựa hồ không có bình cảnh. Mà võ giả sẽ kẹt tại một bình cảnh nào đó, có khi là cả đời, mỗi một cảnh giới tam trọng, lục trọng, thập trọng đều có đại lượng võ giả kẹt lại. Nghiêm trọng nhất là đến thời điểm thập trọng lại đột phá tiến vào đại cảnh giới kế tiếp có mười người thì chín người không thể vượt qua. Con đường võ giả có tỉ lệ đào thải cực lớn.</w:t>
      </w:r>
    </w:p>
    <w:p>
      <w:pPr>
        <w:pStyle w:val="BodyText"/>
      </w:pPr>
      <w:r>
        <w:t xml:space="preserve">Huyền Thiên cùng Long Tử Nghiên tiến vào Thú Hoang, tìm kiếm long mạch không phải mục đích duy nhất. Thực sự chính là tìm kiếm một đoàn người Huyền Côn Sơn hơn ba tháng trước tiến vào Thú Hoang tìm Linh thảo Địa Cấp .</w:t>
      </w:r>
    </w:p>
    <w:p>
      <w:pPr>
        <w:pStyle w:val="BodyText"/>
      </w:pPr>
      <w:r>
        <w:t xml:space="preserve">Linh thảo Địa Cấp bình thường sinh tồn ở khu vực của yêu thú cao cấp hoạt động, từ Hoàng Bách Trấn tiến vào Thú Hoang, ít nhất cũng phải đi về phía trước hơn vạn dặm.</w:t>
      </w:r>
    </w:p>
    <w:p>
      <w:pPr>
        <w:pStyle w:val="BodyText"/>
      </w:pPr>
      <w:r>
        <w:t xml:space="preserve">Vạn dặm chỉ có hai chữ nhưng khoảng cách thực tế thì vô cùng xa xôi, cho dù là từ đầu phía bắc Thiên kiếm vương triều tới phía nam cũng không quá vạn dặm.</w:t>
      </w:r>
    </w:p>
    <w:p>
      <w:pPr>
        <w:pStyle w:val="BodyText"/>
      </w:pPr>
      <w:r>
        <w:t xml:space="preserve">Địa phương xa xôi như thế nếu không phải dựa theo con đường đã có sẵn mà đi trệch một chút thì qua vạn dặm chỉ e sẽ cách ngoài ngàn dặm, đây là thật là sai một ly đi một ngàn dặm.</w:t>
      </w:r>
    </w:p>
    <w:p>
      <w:pPr>
        <w:pStyle w:val="BodyText"/>
      </w:pPr>
      <w:r>
        <w:t xml:space="preserve">May mắn Huyền Gia sớm có ý định khi gặp phải ngoài ý muốn, Huyền Côn Sơn tiến vào Thú Hoang, mỗi đợt cách mười dặm sẽ để ám hiệu lại chỉ phương hướng tiến về phía trước.</w:t>
      </w:r>
    </w:p>
    <w:p>
      <w:pPr>
        <w:pStyle w:val="BodyText"/>
      </w:pPr>
      <w:r>
        <w:t xml:space="preserve">Như thế thì khi đám người Huyền Côn Sơn không có trở về đúng hạn, Huyền Gia muốn đi tìm cũng có thể căn cứ phương hướng ám hiệu lưu lại tìm được đám người.</w:t>
      </w:r>
    </w:p>
    <w:p>
      <w:pPr>
        <w:pStyle w:val="BodyText"/>
      </w:pPr>
      <w:r>
        <w:t xml:space="preserve">Huyền Thiên cùng Long Tử Nghiên tiến lên theo ám hiệu của Huyền Côn Sơn lưu lại đi theo lộ tuyến của Huyền Côn Sơn đi qua xâm nhập vào bên trong Thú Hoang.</w:t>
      </w:r>
    </w:p>
    <w:p>
      <w:pPr>
        <w:pStyle w:val="BodyText"/>
      </w:pPr>
      <w:r>
        <w:t xml:space="preserve">- Vì sao Thú Hoang nhiều long mạch? Thần Châu đại địa địa linh nhân kiệt vì sao không có long mạch?</w:t>
      </w:r>
    </w:p>
    <w:p>
      <w:pPr>
        <w:pStyle w:val="BodyText"/>
      </w:pPr>
      <w:r>
        <w:t xml:space="preserve">Trên đường đi, Huyền Thiên khó hiểu hỏi.</w:t>
      </w:r>
    </w:p>
    <w:p>
      <w:pPr>
        <w:pStyle w:val="BodyText"/>
      </w:pPr>
      <w:r>
        <w:t xml:space="preserve">- Nghe phụ thân nói, Thần Châu đại địa cũng có long mạch nhưng mà số lượng rất thưa thớt, hơn nữa đại bộ phận đều bị lịch đại vương giả chiếm dụng hoặc là khai thác hết rồi. Nhưng long mạch của Thú Hoang thì rất ít người động, hơn nữa nghe nói Thiên Địa Thú Hoang có chỗ bất đồng với Thần Châu, vì thế long mạch khá nhiều, thiên địa nguyên khí cũng càng nồng đậm, cho nên mới có không ít Linh thảo Địa Cấp , thậm chí là linh thảo Thiên cấp sinh trưởng.</w:t>
      </w:r>
    </w:p>
    <w:p>
      <w:pPr>
        <w:pStyle w:val="BodyText"/>
      </w:pPr>
      <w:r>
        <w:t xml:space="preserve">Long Tử Nghiên giải thích, nàng tuy rằng không có sống qua ở Long gia, nhưng phụ thân nàng đã từng là nhân vật trọng yếu của Long gia, có quyền quan sát sách cổ Long gia nên biết rất rộng, toàn bộ đều dạy cho nàng.</w:t>
      </w:r>
    </w:p>
    <w:p>
      <w:pPr>
        <w:pStyle w:val="BodyText"/>
      </w:pPr>
      <w:r>
        <w:t xml:space="preserve">- Long mạch là vô hình, có khả năng chôn sâu dưới mặt đất, cũng có khả năng bay lên hư không vùi dưới mặt đất. Long mạch còn gọi là địa mạch, những nơi đi qua, lòng đất sẽ sinh ra linh thạch. Vì thế còn gọi là linh mạch, sinh ra tinh khí đối với cường giả Địa giai cảnh vô cùng quý giá, Địa giai cảnh sở dĩ gọi Địa giai cảnh cũng là bởi vì có quan hệ thật lớn cùng địa mạch tinh khí.</w:t>
      </w:r>
    </w:p>
    <w:p>
      <w:pPr>
        <w:pStyle w:val="BodyText"/>
      </w:pPr>
      <w:r>
        <w:t xml:space="preserve">Truyền thừa của Long gia rất lâu đời, Long Tử Nghiên còn nói ra những chuyện mà Huyền Thiên chưa từng nghe thấy. Địa giai cảnh thì ra như vậy mà gọi thành.</w:t>
      </w:r>
    </w:p>
    <w:p>
      <w:pPr>
        <w:pStyle w:val="BodyText"/>
      </w:pPr>
      <w:r>
        <w:t xml:space="preserve">Có nghe đồn xưng Long gia là vương giả gia tộc, đời thứ tư vương giả Thủy Long Vương thượng cổ là tổ tiên của bọn hắn, đời thứ tư vương giả cách nay đã gần sáu ngàn năm, như Long gia thật sự là từ Thủy Long Vương truyền thừa xuống thì đúng là quá lâu đời. Thần Châu đại địa, khó có thể tìm gia tộc Cổ Lão thứ hai như thế.</w:t>
      </w:r>
    </w:p>
    <w:p>
      <w:pPr>
        <w:pStyle w:val="BodyText"/>
      </w:pPr>
      <w:r>
        <w:t xml:space="preserve">Một gia tộc hoặc là một tông môn, có thể tiếp tục một ngàn năm đều là gia tộc Cổ Lão. Như Thiên Kiếm Tông tồn thế hơn một ngàn năm lâu đời hơn rất nhiều Tam phẩm thế lực thậm chí nhị phẩm thế lực.</w:t>
      </w:r>
    </w:p>
    <w:p>
      <w:pPr>
        <w:pStyle w:val="BodyText"/>
      </w:pPr>
      <w:r>
        <w:t xml:space="preserve">- Địa giai cảnh cùng địa mạch có quan hệ thật lớn, vậy Thiên Giai Cảnh thì sao? Chẳng lẽ có quan hệ với Thiên mạch sao?</w:t>
      </w:r>
    </w:p>
    <w:p>
      <w:pPr>
        <w:pStyle w:val="BodyText"/>
      </w:pPr>
      <w:r>
        <w:t xml:space="preserve">Huyền Thiên hỏi.</w:t>
      </w:r>
    </w:p>
    <w:p>
      <w:pPr>
        <w:pStyle w:val="BodyText"/>
      </w:pPr>
      <w:r>
        <w:t xml:space="preserve">Long Tử Nghiên nói:</w:t>
      </w:r>
    </w:p>
    <w:p>
      <w:pPr>
        <w:pStyle w:val="BodyText"/>
      </w:pPr>
      <w:r>
        <w:t xml:space="preserve">- Đúng vậy, Thiên giai cảnh, Địa giai cảnh đúng là bởi vậy mà có. Địa giai cảnh có thể hấp thu luyện hóa địa mạch tinh khí, Thiên Giai cảnh có thể hấp thu luyện hóa thiên mạch tinh khí, bất quá Thiên Mạch phiêu miểu hư vô trên chín tầng trời, hơn nữa tùy thời di động vô hình vô tích, vô tung không dấu vết, cho dù có cường giả Thiên Giai Cảnh gặp được cũng không nhìn thấy. Chỉ biết cảm xúc đến linh khí sung túc, không hiểu được phương pháp, căn bản không cách nào tìm được thiên mạch tinh khí ở nơi nào, địa mạch còn có thể tìm được, Thiên Mạch hoàn toàn là có thể ngộ nhưng không thể cầu. Bởi nó cần số mệnh thật lớn, tương truyền sau thời thượng cổ chỉ có rải rác số người gặp được Thiên Mạch chỉ đếm trên đầu ngón tay, hơn nữa những người kia gặp được Thiên Mạch ngày sau toàn bộ đều đã trở thành vô thượng vương giả.</w:t>
      </w:r>
    </w:p>
    <w:p>
      <w:pPr>
        <w:pStyle w:val="BodyText"/>
      </w:pPr>
      <w:r>
        <w:t xml:space="preserve">- Vậy bọn họ gặp Thiên Mạch, có đoạt được thiên mạch tinh khí không?</w:t>
      </w:r>
    </w:p>
    <w:p>
      <w:pPr>
        <w:pStyle w:val="BodyText"/>
      </w:pPr>
      <w:r>
        <w:t xml:space="preserve">Huyền Thiên hứng thú thật lớn đối với Thiên mạch, Địa mạch.</w:t>
      </w:r>
    </w:p>
    <w:p>
      <w:pPr>
        <w:pStyle w:val="BodyText"/>
      </w:pPr>
      <w:r>
        <w:t xml:space="preserve">Long Tử Nghiên gật nhẹ đầu:</w:t>
      </w:r>
    </w:p>
    <w:p>
      <w:pPr>
        <w:pStyle w:val="BodyText"/>
      </w:pPr>
      <w:r>
        <w:t xml:space="preserve">- Chỉ có hai người đạt được là Thủy Long Vương cùng Địa Linh Vương, Thủy Long Vương trời sinh Long khí có thể cảm xúc sự tồn tại của long mạch, gặp Thiên Mạch, tự nhiên sẽ hấp thu. Địa Linh Vương tu Địa Mạch Thần Đồng, chỉ có hắn có thể chứng kiến long mạch vô hình. Người còn lại mặc dù ngày sau là vô thượng vương giả, gặp được Thiên Mạch cũng chỉ là đại biểu đám người có khí vận, căn bản không cách nào đạt được thiên mạch tinh khí.</w:t>
      </w:r>
    </w:p>
    <w:p>
      <w:pPr>
        <w:pStyle w:val="BodyText"/>
      </w:pPr>
      <w:r>
        <w:t xml:space="preserve">- Ngươi có thể cảm xúc đến long mạch, Thủy Long Vương cũng có thể, Long gia các ngươi thật sự là hậu nhân của Thủy Long Vương?</w:t>
      </w:r>
    </w:p>
    <w:p>
      <w:pPr>
        <w:pStyle w:val="BodyText"/>
      </w:pPr>
      <w:r>
        <w:t xml:space="preserve">Huyền Thiên nhớ tới lời đồn này.</w:t>
      </w:r>
    </w:p>
    <w:p>
      <w:pPr>
        <w:pStyle w:val="BodyText"/>
      </w:pPr>
      <w:r>
        <w:t xml:space="preserve">Long Tử Nghiên gật đầu xác nhận, bất quá, thực sự biểu thị Thủy Long Vương cũng không phải tổ tiên của bọn họ. Long gia có thể truyền thừa tới Thượng Cổ thời đại nhưng mà mấy lần gặp đại nạn cơ hồ mất đi truyền thừa, hiện tại Long gia khởi nguyên là từ 1600 năm trước. . . !</w:t>
      </w:r>
    </w:p>
    <w:p>
      <w:pPr>
        <w:pStyle w:val="BodyText"/>
      </w:pPr>
      <w:r>
        <w:t xml:space="preserve">Gia tộc có thể có nguồn gốc tới tận Thượng Cổ thời đại quả thật là cổ lão.</w:t>
      </w:r>
    </w:p>
    <w:p>
      <w:pPr>
        <w:pStyle w:val="BodyText"/>
      </w:pPr>
      <w:r>
        <w:t xml:space="preserve">Nhưng mà thiên hạ không có truyền thừa mãi mãi, Long gia tuy rằng cổ lão nhưng mà trên đường mấy lần thiếu chút nữa mất đi truyền thừa.</w:t>
      </w:r>
    </w:p>
    <w:p>
      <w:pPr>
        <w:pStyle w:val="BodyText"/>
      </w:pPr>
      <w:r>
        <w:t xml:space="preserve">Nhất là niên đại vương giả xuất thế là thời đại truyền thừa đoạn tuyệt, vương giả xuất thế, nếu như đứng sai đội ngũ sẽ trở thành địch nhân tương lai của vương giả. Một khi vương giả tương lai du ngoạn sơn thuỷ tuyệt đỉnh, chính thức thành tựu vô thượng vương giả thì không biết bao nhiêu thế lực sẽ gặp nạn.</w:t>
      </w:r>
    </w:p>
    <w:p>
      <w:pPr>
        <w:pStyle w:val="Compact"/>
      </w:pPr>
      <w:r>
        <w:br w:type="textWrapping"/>
      </w:r>
      <w:r>
        <w:br w:type="textWrapping"/>
      </w:r>
    </w:p>
    <w:p>
      <w:pPr>
        <w:pStyle w:val="Heading2"/>
      </w:pPr>
      <w:bookmarkStart w:id="610" w:name="chương-592-vương-giả-bí-văn.-3"/>
      <w:bookmarkEnd w:id="610"/>
      <w:r>
        <w:t xml:space="preserve">588. Chương 592: Vương Giả Bí Văn. (3)</w:t>
      </w:r>
    </w:p>
    <w:p>
      <w:pPr>
        <w:pStyle w:val="Compact"/>
      </w:pPr>
      <w:r>
        <w:br w:type="textWrapping"/>
      </w:r>
      <w:r>
        <w:br w:type="textWrapping"/>
      </w:r>
      <w:r>
        <w:t xml:space="preserve">Như ngàn năm trước Bất Tử Vương Tần Hoàng Cổ Đế bị một vị thiên tài kiếm trận sư đuổi giết, kết quả sau khi hắn thành tựu vô thượng vương giả giết cho Thần Châu đại địa máu chảy thành sông, cũng không biết có bao nhiêu truyền thừa đoạn tuyệt.</w:t>
      </w:r>
    </w:p>
    <w:p>
      <w:pPr>
        <w:pStyle w:val="BodyText"/>
      </w:pPr>
      <w:r>
        <w:t xml:space="preserve">Kiếm trận sư là chức nghiệp ngạo thị thiên hạ đều bị giết tuyệt, bao nhiêu bí kíp luyện khí đều bị đốt hủy, từ nay về sau thiên hạ không thấy thuật đoán tạo linh kiếm nữa, ngay cả thiên giai bảo khí đều thất truyền, vì vậy mà thế lực tông môn diệt tuyệt mấy ngàn thậm chí hơn vạn năm.</w:t>
      </w:r>
    </w:p>
    <w:p>
      <w:pPr>
        <w:pStyle w:val="BodyText"/>
      </w:pPr>
      <w:r>
        <w:t xml:space="preserve">Thời đại vương giả thoáng qua một cái, thế lực tông môn như tre già măng mọc, thế lực tông môn lão làng chôn vùi trong lịch sử, dần dà từ lịch sử biến thành truyền thuyết. . .</w:t>
      </w:r>
    </w:p>
    <w:p>
      <w:pPr>
        <w:pStyle w:val="BodyText"/>
      </w:pPr>
      <w:r>
        <w:t xml:space="preserve">Long gia tại hai ngàn năm trước đã bị một lần đại diệt tuyệt, Trường Sinh Vương vì cầu Trường Sinh luyện thần thay máu, lúc ấy bao nhiêu cường giả trúng độc thủ, máu tươi lưu tận mà chết, Long gia bởi vì thần long huyết mạch mà một số gần như chết sạch, chỉ vẹn vẹn có rất ít người đào thoát.</w:t>
      </w:r>
    </w:p>
    <w:p>
      <w:pPr>
        <w:pStyle w:val="BodyText"/>
      </w:pPr>
      <w:r>
        <w:t xml:space="preserve">Trường Sinh Vương phá vỡ thọ nguyên 200 cực hạn của vương giả sống gần 300 tuổi, cuối cùng rốt cục vẫn không thể nào Trường Sinh mà chết, Long gia sau khi Trường Sinh chết cũng còn bị dư uy của hắn chấn nhiếp.</w:t>
      </w:r>
    </w:p>
    <w:p>
      <w:pPr>
        <w:pStyle w:val="BodyText"/>
      </w:pPr>
      <w:r>
        <w:t xml:space="preserve">Thẳng đến sau khi Trường Sinh Vương chết gần một trăm năm, bởi vì Trường Sinh Vương khiến cường giả thiên hạ thay máu khiến nhiều người tức giận, tất cả thế lực lớn có cường giả chết thảm trong tay Trường Sinh Vương xác nhận Trường Sinh Vương thật đã chết rồi, toàn bộ phản kích Trường Sinh môn của Trường Sinh Vương.</w:t>
      </w:r>
    </w:p>
    <w:p>
      <w:pPr>
        <w:pStyle w:val="BodyText"/>
      </w:pPr>
      <w:r>
        <w:t xml:space="preserve">Long gia lúc ấy nhân khẩu rất thưa thớt cũng tham gia một trận chiến này, sau đó mới bắt đầu trùng kiến Long gia, tuy rằng hiện tại Long gia còn là hậu nhân Long gia lúc trước. Nhưng mà truyền thừa thì thất lạc không ít, rất nhiều Cổ Lão ghi lại toàn bộ đều hóa thành lịch sử chậm rãi chôn vùi theo thời gian.</w:t>
      </w:r>
    </w:p>
    <w:p>
      <w:pPr>
        <w:pStyle w:val="BodyText"/>
      </w:pPr>
      <w:r>
        <w:t xml:space="preserve">Trường Sinh môn cường đại cơ hồ bị cường giả thiên hạ diệt đi sạch sẽ, chỉ có rất ít người chạy trốn tới hải ngoại. Mấy trăm năm sau có một Luyện Huyết Giáo từ hải ngoại xuất hiện, cường thịnh nhất thời trở về Thần Châu nhưng mà mộng tưởng của Luyện Huyết Giáo còn không có làm xong, Thần Châu đại địa lại đến thời đại vương giả ngàn năm một lần .</w:t>
      </w:r>
    </w:p>
    <w:p>
      <w:pPr>
        <w:pStyle w:val="BodyText"/>
      </w:pPr>
      <w:r>
        <w:t xml:space="preserve">Thần Châu không chỉ có một vị thiên tài kiếm trận sư còn có một Bất Tử Vương Tần Hoàng Cổ Đế ngang trời xuất thế, Luyện Huyết Giáo giống như Trường Sinh môn mấy trăm năm trước cơ hồ bị diệt đi sạch sẽ, lại qua hơn ba trăm năm, tới tận hơn trăm năm trước Luyện Huyết Giáo mới sinh ra đời ở hải ngoại, bởi vậy hải ngoại bị Thần Châu vũ giả dùng danh xưng Ma Vực.</w:t>
      </w:r>
    </w:p>
    <w:p>
      <w:pPr>
        <w:pStyle w:val="BodyText"/>
      </w:pPr>
      <w:r>
        <w:t xml:space="preserve">Phải kể tới truyền thừa Thần Châu tối đa chính là thời đại của Âm Minh Vương vị vương giả thứ hai, Âm Minh Vương thành tựu vô thượng vương giả cũng giẫm đi lên thi thể của cường giả Thần Châu.</w:t>
      </w:r>
    </w:p>
    <w:p>
      <w:pPr>
        <w:pStyle w:val="BodyText"/>
      </w:pPr>
      <w:r>
        <w:t xml:space="preserve">Có truyền thuyết tốc độ tu luyện của Âm Minh Vương không nhanh nhưng lại có thể hấp thu nội lực của người khác hóa thành của mình. Đây là một loại tà công tổn hại người lợi mình, bởi vì tư chất của Âm Minh Vương quá kém vì thế sau khi bước chân vào vương giả chi cảnh cơ hồ hút hết nội lực của cường giả Thần Châu, cừu địch khắp thiên hạ, du ngoạn sơn thuỷ vương giả thì diệt sát gần hết cừu địch khắp thiên hạ.</w:t>
      </w:r>
    </w:p>
    <w:p>
      <w:pPr>
        <w:pStyle w:val="BodyText"/>
      </w:pPr>
      <w:r>
        <w:t xml:space="preserve">Đây là một thời đại hắc ám nhất của Thần Châu đại địa giằng co gần hai trăm năm, mấy đời vũ giả đều sinh hoạt trong bóng đêm, Thần Châu đại địa truyền thừa tại thời đại hắc ám này cơ hồ đoạn tuyệt chín thành chín, vô số sách cổ biến thành tro tàn. Thượng Cổ thời đại còn có một chút gì ghi lại đều bị thời đại này hủy diệt.</w:t>
      </w:r>
    </w:p>
    <w:p>
      <w:pPr>
        <w:pStyle w:val="BodyText"/>
      </w:pPr>
      <w:r>
        <w:t xml:space="preserve">Long gia cũng thiếu chút đoạn tuyệt vì nó, về sau thời đại Trường Sinh Vương Long gia không có trôi qua gian nan như thời đại Âm Minh Vương, gia tộc khổng lổ cơ hồ biến thành nhất mạch đơn truyền không chỉ truyền thừa gặp phải đoạn tuyệt, mà ngay cả huyết mạch đều gặp phải nguy hiểm tuyệt diệt. Loại trạng thái này trọn vẹn giằng co ngàn năm, Long gia mới khôi phục qua nguyên khí, trùng kiến gia tộc.</w:t>
      </w:r>
    </w:p>
    <w:p>
      <w:pPr>
        <w:pStyle w:val="BodyText"/>
      </w:pPr>
      <w:r>
        <w:t xml:space="preserve">Sau khi cửu đại vương giả thượng cổ chết đi, Vạn Hóa Vương đời thứ nhất bởi vì quá mức lâu đời, thời đại hắc ám trước kia có khi lại thứ ba, tứ, năm, sáu, thất đại vương giả thời đại suốt hơn năm ngàn năm là thời kì huy hoàng của thượng cổ. Thời Ngũ Đại vương giả đều là chính nghĩa chi sĩ, truyền thừa tuy có đoạn tuyệt nhưng rất nhiều nguyên nhân thiên thời địa lợi nhân hoà không phải do vương giả.</w:t>
      </w:r>
    </w:p>
    <w:p>
      <w:pPr>
        <w:pStyle w:val="BodyText"/>
      </w:pPr>
      <w:r>
        <w:t xml:space="preserve">Truyền thừa đoạn tuyệt tối đa chính là Âm Minh Vương đời thứ hai, đời thứ tám Trường Sinh Vương, đời thứ chín Bất Tử Vương. Trong đó dùng thời đại hắc ám nhất là của Âm Minh Vương.</w:t>
      </w:r>
    </w:p>
    <w:p>
      <w:pPr>
        <w:pStyle w:val="BodyText"/>
      </w:pPr>
      <w:r>
        <w:t xml:space="preserve">Hiện tại Thần Châu đại địa đã trải qua Trường Sinh Vương cùng Bất Tử Vương hai đời vương giả quét sạch, tuy rằng trình độ hắc ám không bằng Âm Minh Vương nhưng thời gian dài tốc độ cũng hơn xa, cũng có vô số truyền thừa đoạn tuyệt, vì thế thiên hạ khó tìm thế gia tông môn truyền thừa ngàn năm.</w:t>
      </w:r>
    </w:p>
    <w:p>
      <w:pPr>
        <w:pStyle w:val="BodyText"/>
      </w:pPr>
      <w:r>
        <w:t xml:space="preserve">Trên đường đi Long Tử Nghiên giảng thuật rất nhiều thời cổ bí văn, chín đại vương giả thượng cổ ...Những điều này tuyệt đại đa số Huyền Thiên chưa từng nghe nói qua, thật khiến cho hắn mở rộng tầm mắt.</w:t>
      </w:r>
    </w:p>
    <w:p>
      <w:pPr>
        <w:pStyle w:val="BodyText"/>
      </w:pPr>
      <w:r>
        <w:t xml:space="preserve">Long gia có thể tồn tại từ thời Thượng Cổ, đúng là cổ lão đáng sợ. Tuy rằng mấy lần thiếu chút nữa đoạn tuyệt truyền thừa nhưng vẫn có rất nhiều thời cổ bí văn truyền xuống đời này tới đời kia, Long Tử Nghiên tuy tuổi không lớn lắm, nhưng mà còn nhỏ lại nghe cha nàng giảng thuật vô số cổ bí, hiểu biết hơn so với Huyền Thiên nhiều.</w:t>
      </w:r>
    </w:p>
    <w:p>
      <w:pPr>
        <w:pStyle w:val="BodyText"/>
      </w:pPr>
      <w:r>
        <w:t xml:space="preserve">Huyền Thiên cũng xuất thân từ nhị phẩm thế gia, hơn nữa là trực hệ truyền nhân nhưng thứ nhất Huyền Gia cổ lão không bằng Long gia. Chỉ mới có hơn một ngàn năm, thứ hai Huyền Thiên năm tuổi từ Huyền Gia chạy trốn, một đường bị đuổi giết, Huyền Hồng tuy rằng biết rất rộng nhưng không có tâm tình kể cho Huyền Thiên nghe.</w:t>
      </w:r>
    </w:p>
    <w:p>
      <w:pPr>
        <w:pStyle w:val="BodyText"/>
      </w:pPr>
      <w:r>
        <w:t xml:space="preserve">Đến Thần Đao Vương, Huyền Thiên rất nhanh liền bái nhập Thiên Kiếm Tông cùng Huyền Hồng xa cách thời gian dài, gặp mặt nhau rất ngắn, càng không có thời gian nghe Huyền Hồng giảng lịch sử rồi, cho nên đối với sự tình cổ đại biết rất ít, hoàn toàn không thể so sánh với Long Tử Nghiên.</w:t>
      </w:r>
    </w:p>
    <w:p>
      <w:pPr>
        <w:pStyle w:val="BodyText"/>
      </w:pPr>
      <w:r>
        <w:t xml:space="preserve">Nguyên lai cửu đại vương giả, cũng có chính tà chi phân, có người được thiên hạ kính ngưỡng, kính yêu, mà có người bị người trong thiên hạ khinh bỉ, phỉ nhổ.</w:t>
      </w:r>
    </w:p>
    <w:p>
      <w:pPr>
        <w:pStyle w:val="BodyText"/>
      </w:pPr>
      <w:r>
        <w:t xml:space="preserve">Thứ ba, tứ, năm, sáu, thất đại vương giả được người trong thiên hạ kính ngưỡng, bất kể là đương thời hay là đời sau mọi người đều ca tụng họ. Mà đời thứ hai Âm Minh Vương, đời thứ tám Trường Sinh Vương thì bị người trong thiên hạ cừu thị, phỉ nhổ.</w:t>
      </w:r>
    </w:p>
    <w:p>
      <w:pPr>
        <w:pStyle w:val="BodyText"/>
      </w:pPr>
      <w:r>
        <w:t xml:space="preserve">Về phần đời thứ chín Bất Tử Vương quá mức thần kỳ, 15 tuổi mới bước vào Võ Đạo, chưa đủ 30 là được thì vô thượng vương giả, vô địch thiên hạ. Bởi vì là người gần vương giả nhất, những người bị giết đều là kiếm trận sư bị vũ giả bình thường ghen ghét. Vì thế hậu bối vũ giả nhớ kỹ uy vọng của hắn hơn là tàn bạo, đại bộ phận vũ giả đối với Tần Hoàng Cổ Đế đều rất kính ngưỡng, nhưng là có bộ phận lại phỉ nhổ hắn.</w:t>
      </w:r>
    </w:p>
    <w:p>
      <w:pPr>
        <w:pStyle w:val="BodyText"/>
      </w:pPr>
      <w:r>
        <w:t xml:space="preserve">Về phần đời thứ nhất Vạn Hóa Vương, bởi vì thời đại đã lâu, ghi lại không nhiều lắm nhưng thanh danh thật lớn, một là bởi vì hắn là vương giả đời thứ nhất, hai là khi đó vừa là Thượng Cổ thời đại lúc kết thúc, rất nhiều võ học đều truyền thừa thượng cổ được Vạn Hóa Vương khai phá, có thể thấy được sự lợi hại của hắn.</w:t>
      </w:r>
    </w:p>
    <w:p>
      <w:pPr>
        <w:pStyle w:val="Compact"/>
      </w:pPr>
      <w:r>
        <w:br w:type="textWrapping"/>
      </w:r>
      <w:r>
        <w:br w:type="textWrapping"/>
      </w:r>
    </w:p>
    <w:p>
      <w:pPr>
        <w:pStyle w:val="Heading2"/>
      </w:pPr>
      <w:bookmarkStart w:id="611" w:name="chương-593-vương-giả-bí-văn.-4"/>
      <w:bookmarkEnd w:id="611"/>
      <w:r>
        <w:t xml:space="preserve">589. Chương 593: Vương Giả Bí Văn. (4)</w:t>
      </w:r>
    </w:p>
    <w:p>
      <w:pPr>
        <w:pStyle w:val="Compact"/>
      </w:pPr>
      <w:r>
        <w:br w:type="textWrapping"/>
      </w:r>
      <w:r>
        <w:br w:type="textWrapping"/>
      </w:r>
      <w:r>
        <w:t xml:space="preserve">Long Tử Nghiên nghe phụ thân nàng nói sách cổ ghi lại Vạn Hóa Vương thập phần rất thưa thớt, trong đó đại bộ phận đều là tán thưởng võ học của hắn kinh thế, nhưng theo kỳ ít bộ phận ghi lại Vạn Hóa Vương lúc ấy hẳn là được người kính ngưỡng đấy, hơn nữa khi đó còn là một thời đại Võ Đạo cực độ cường thịnh. Dù sao khi đó tuyệt đại đa số võ học đều truyền thừa thượng cổ, đáng tiếc là sau khi Âm Minh Vương xuất thế hết thảy đều bị hủy.</w:t>
      </w:r>
    </w:p>
    <w:p>
      <w:pPr>
        <w:pStyle w:val="BodyText"/>
      </w:pPr>
      <w:r>
        <w:t xml:space="preserve">Hai người một đường đi về phía trước, một đường trường đàm, ngàn dặm đường bất tri bất giác đã qua đi. Nhưng thời gian đã rất nhanh tới hoàng hôn mà hai người mải nói chuyện chưa phát giác ra.</w:t>
      </w:r>
    </w:p>
    <w:p>
      <w:pPr>
        <w:pStyle w:val="BodyText"/>
      </w:pPr>
      <w:r>
        <w:t xml:space="preserve">Bởi vì phải tìm ám hiệu Huyền Côn Sơn lưu lại nên Huyền Thiên không có khả năng một mực phi hành trên bầu trời, vì thế tốc độ chậm rất nhiều phải đi vào ban ngày. Mới tiến vào vạn dặm Thú Hoang đi tới khu vực hoạt động của yêu thú cao cấp.</w:t>
      </w:r>
    </w:p>
    <w:p>
      <w:pPr>
        <w:pStyle w:val="BodyText"/>
      </w:pPr>
      <w:r>
        <w:t xml:space="preserve">Tiến vào vạn dặm Thú Hoang đến khu vực hoạt động của yêu thú cao cấp, đây là một phạm vi thập phần cực lớn, Huyền Côn Sơn lưu lại ám hiệu vẫn còn chỉ phía trước, Huyền Thiên cùng Long Tử Nghiên tiếp tục đi tới.</w:t>
      </w:r>
    </w:p>
    <w:p>
      <w:pPr>
        <w:pStyle w:val="BodyText"/>
      </w:pPr>
      <w:r>
        <w:t xml:space="preserve">Lại đi tới hơn một ngàn dặm nữa, mặt trời xuống núi, khi đêm đến trên đường đi thấy được một ít bẫy rập lưu lại cùng với cốt cách yêu thú cấp năm cực lớn chứng minh Huyền Côn Sơn dọc theo con đường này dựa vào trận pháp cùng bẫy rập chém giết yêu thú cấp năm. Nhưng mà thời gian cách đây đã lâu vì huyết nhục của yêu thú cấp năm cũng đã sớm bị yêu thú cấp thấp ăn hết sạch.</w:t>
      </w:r>
    </w:p>
    <w:p>
      <w:pPr>
        <w:pStyle w:val="BodyText"/>
      </w:pPr>
      <w:r>
        <w:t xml:space="preserve">- Tựa hồ có long mạch, muội cảm giác chạm đến Long khí. . . !</w:t>
      </w:r>
    </w:p>
    <w:p>
      <w:pPr>
        <w:pStyle w:val="BodyText"/>
      </w:pPr>
      <w:r>
        <w:t xml:space="preserve">Trong lúc đang đi về phía trước, Long Tử Nghiên đột nhiên hô lên.</w:t>
      </w:r>
    </w:p>
    <w:p>
      <w:pPr>
        <w:pStyle w:val="BodyText"/>
      </w:pPr>
      <w:r>
        <w:t xml:space="preserve">Ánh mắt của nàng quăng hướng về phía bên phải, chỗ đó có một cái ngọn núi.</w:t>
      </w:r>
    </w:p>
    <w:p>
      <w:pPr>
        <w:pStyle w:val="BodyText"/>
      </w:pPr>
      <w:r>
        <w:t xml:space="preserve">Long mạch! Trong lòng cũng là Huyền Thiên khẽ động, cái đồ chơi này đối với vũ giả Địa giai cảnh có tác dụng rất lớn. Không biết là có thể trợ giúp cường giả Địa giai cảnh đột phá cảnh giới như Long Tử Nghiên nói hay không, chỉ là khi cường giả Địa giai cảnh đột phá cảnh giới long mạch đồng đẳng với tuyệt thế thần đan của vũ giả Địa giai cảnh, ngay cả đan dược do Đan Dược Sư cũng không luyện ra được.</w:t>
      </w:r>
    </w:p>
    <w:p>
      <w:pPr>
        <w:pStyle w:val="BodyText"/>
      </w:pPr>
      <w:r>
        <w:t xml:space="preserve">- Long khí nơi này rất nồng đậm, ngọn núi này nhất định là đầu long mạch. Chúng ta đang đứng ở long khẩu, long mạch phun ra nuốt vào thiên địa tinh hoa sẽ mang ra Địa Mạch tinh khí, chúng ta hấp thu luyện hóa là có thể kích hoạt khiếu huyệt.</w:t>
      </w:r>
    </w:p>
    <w:p>
      <w:pPr>
        <w:pStyle w:val="BodyText"/>
      </w:pPr>
      <w:r>
        <w:t xml:space="preserve">Long Tử Nghiên đi tới chân núi, thần sắc vui sướng nói.</w:t>
      </w:r>
    </w:p>
    <w:p>
      <w:pPr>
        <w:pStyle w:val="BodyText"/>
      </w:pPr>
      <w:r>
        <w:t xml:space="preserve">Đây là lần thứ nhất Long Tử Nghiên tiến vào Thú Hoang, nơi này có rất nhiều long mạch. Đây là điều nàng nghe phụ thân nàng nói nhiều năm trước, không nghĩ tới, tiến vào Thú Hoang ngày đầu tiên xâm nhập được vạn dặm đã đụng phải long mạch.</w:t>
      </w:r>
    </w:p>
    <w:p>
      <w:pPr>
        <w:pStyle w:val="BodyText"/>
      </w:pPr>
      <w:r>
        <w:t xml:space="preserve">- Đây là long mạch sao?</w:t>
      </w:r>
    </w:p>
    <w:p>
      <w:pPr>
        <w:pStyle w:val="BodyText"/>
      </w:pPr>
      <w:r>
        <w:t xml:space="preserve">Huyền Thiên bay lên không trung, ngọn núi phía dưới rất lẻ loi trơ trọi, bên cạnh không có bất kỳ ngọn núi nào nữa.</w:t>
      </w:r>
    </w:p>
    <w:p>
      <w:pPr>
        <w:pStyle w:val="BodyText"/>
      </w:pPr>
      <w:r>
        <w:t xml:space="preserve">- Đây là một tòa độc phong, thấy thế nào cũng không giống long mạch lắm.</w:t>
      </w:r>
    </w:p>
    <w:p>
      <w:pPr>
        <w:pStyle w:val="BodyText"/>
      </w:pPr>
      <w:r>
        <w:t xml:space="preserve">Long Tử Nghiên nói:</w:t>
      </w:r>
    </w:p>
    <w:p>
      <w:pPr>
        <w:pStyle w:val="BodyText"/>
      </w:pPr>
      <w:r>
        <w:t xml:space="preserve">- Long mạch ẩn vào sâu trong lòng đất, đại bộ phận nhìn từ bề ngoài sẽ không thấy, chỉ có số ít Địa Mạch cách mặt đất khá gần, mới có thể hình thành bề ngoài sơn mạch như hình rồng. Bất quá long mạch sẽ ảnh hưởng địa hình, cho dù sẽ không hoàn toàn bày ra, cũng sẽ lộ ra một ít dấu vết. Ngươi nhìn phương xa có lẽ sẽ chứng kiến một ít dấu vết.</w:t>
      </w:r>
    </w:p>
    <w:p>
      <w:pPr>
        <w:pStyle w:val="BodyText"/>
      </w:pPr>
      <w:r>
        <w:t xml:space="preserve">Huyền Thiên nhìn về phía xa, ngọn núi trùng trùng điệp điệp căn bản nhìn không ra dấu vết hình rồng. hắn nhìn hai bên trái phải lại nhìn một chút vẫn không có bất luận cái gì cảm giác hình rồng.</w:t>
      </w:r>
    </w:p>
    <w:p>
      <w:pPr>
        <w:pStyle w:val="BodyText"/>
      </w:pPr>
      <w:r>
        <w:t xml:space="preserve">Lúc này, chỉ nghe thấy phía dưới Long Tử Nghiên truyền đến tiếng hoan hô:</w:t>
      </w:r>
    </w:p>
    <w:p>
      <w:pPr>
        <w:pStyle w:val="BodyText"/>
      </w:pPr>
      <w:r>
        <w:t xml:space="preserve">- Đã tìm được rồi, muội tìm được Long khẩu rồi.</w:t>
      </w:r>
    </w:p>
    <w:p>
      <w:pPr>
        <w:pStyle w:val="BodyText"/>
      </w:pPr>
      <w:r>
        <w:t xml:space="preserve">Long Tử Nghiên đã đi tới bên kia ngọn núi vẫy vẫy Huyền Thiên.</w:t>
      </w:r>
    </w:p>
    <w:p>
      <w:pPr>
        <w:pStyle w:val="BodyText"/>
      </w:pPr>
      <w:r>
        <w:t xml:space="preserve">Long khẩu là địa phương long mạch phun ra nuốt vào thiên địa tinh khí có thể mang theo tinh khí Địa Mạch, đây là nơi tinh hoa nhất Địa Mạch.</w:t>
      </w:r>
    </w:p>
    <w:p>
      <w:pPr>
        <w:pStyle w:val="BodyText"/>
      </w:pPr>
      <w:r>
        <w:t xml:space="preserve">Long mạch rất lớn nhưng địa phương tồn tại Địa Mạch tinh khí võ giả sở dụng cũng chỉ có long khẩu một chỗ nho nhỏ như vậy, hơn nữa nơi này cực lỳ khó tìm.</w:t>
      </w:r>
    </w:p>
    <w:p>
      <w:pPr>
        <w:pStyle w:val="BodyText"/>
      </w:pPr>
      <w:r>
        <w:t xml:space="preserve">Địa Mạch chôn sâu lòng đất, từ bề ngoài khó có thể nhìn ra hình dạng, vũ giả căn bản không cách nào tìm kiếm. Địa Mạch cực lớn cũng không biết ở đâu, vũ giả tìm không thấy long khẩu nho nhỏ rồi.</w:t>
      </w:r>
    </w:p>
    <w:p>
      <w:pPr>
        <w:pStyle w:val="BodyText"/>
      </w:pPr>
      <w:r>
        <w:t xml:space="preserve">Cũng chỉ có võ giả Long gia thân mang huyết mạch thần long mới có thể cảm giác được tồn tại của long mạch. Đây là năng lực trời sinh của bọn hắn, người có huyết mạch càng cao thì càng cảm giác được càng rõ ràng.</w:t>
      </w:r>
    </w:p>
    <w:p>
      <w:pPr>
        <w:pStyle w:val="BodyText"/>
      </w:pPr>
      <w:r>
        <w:t xml:space="preserve">Huyền Thiên từ trên trời giáng xuống bên cạnh Long Tử Nghiên, tuy rằng hắn không thể cảm giác Long mạch, nhưng cũng hiểu được, thiên địa nguyên khí nơi này nồng đậm hơn những địa phương khác, là một bảo địa. Trong không khí bốn phía đều phiêu đãng linh vụ.</w:t>
      </w:r>
    </w:p>
    <w:p>
      <w:pPr>
        <w:pStyle w:val="BodyText"/>
      </w:pPr>
      <w:r>
        <w:t xml:space="preserve">- Tinh khí Địa Mạch vượt xa thiên địa nguyên khí có thể so sánh, thậm chí lớn hơn cả thiên địa linh khí một bậc. Công hiệu kích hoạt khiếu nhiều hơn cần vận dụng các thủ đoạn đặc thù mới có thể hấp thu luyện hóa, dựa theo hấp thu thổ nạp tu luyện bình thường thì không cách nào đạt được Địa Mạch tinh khí...</w:t>
      </w:r>
    </w:p>
    <w:p>
      <w:pPr>
        <w:pStyle w:val="BodyText"/>
      </w:pPr>
      <w:r>
        <w:t xml:space="preserve">Long gia là truyền thừa cổ lão, tuy nhiều lần nguy nan, truyền thừa cơ hồ đoạn tuyệt nhưng vẫn có rất nhiều thượng cổ bí thuật truyền thừa xuống dưới. Ví như thượng cổ bí thuật như thế nào hấp thu long mạch tinh khí thời thế hiện nay chỉ e có một mình Long gia sở hữu, Long Tử Nghiên truyền thụ cho Huyền Thiên.</w:t>
      </w:r>
    </w:p>
    <w:p>
      <w:pPr>
        <w:pStyle w:val="BodyText"/>
      </w:pPr>
      <w:r>
        <w:t xml:space="preserve">Đây chỉ là một phương pháp thổ nạp đặc thù cũng không phức tạp, Huyền Thiên rất nhanh liền học được.</w:t>
      </w:r>
    </w:p>
    <w:p>
      <w:pPr>
        <w:pStyle w:val="BodyText"/>
      </w:pPr>
      <w:r>
        <w:t xml:space="preserve">Hai người đào ra một thạch động dung nạp hai người, sau đó dùng hòn đá phong bế cửa động chỉ để lại một ít khe hẹp chuẩn bị qua đêm hấp thu tinh khí Địa Mạch kích hoạt huyệt.</w:t>
      </w:r>
    </w:p>
    <w:p>
      <w:pPr>
        <w:pStyle w:val="BodyText"/>
      </w:pPr>
      <w:r>
        <w:t xml:space="preserve">Màn đêm buông xuống, Thú Hoang sơn mạch là thiên hạ của yêu thú, nhân loại võ giả qua đêm ở Thú Hoang phải tìm kiếm một chỗ an toàn tránh giờ cao điểm yêu thú xuất hiện.</w:t>
      </w:r>
    </w:p>
    <w:p>
      <w:pPr>
        <w:pStyle w:val="BodyText"/>
      </w:pPr>
      <w:r>
        <w:t xml:space="preserve">Huyền Thiên cùng Long Tử Nghiên đều ở trong thạch động có thể nghe tiếng bước chân của yêu thú đi ra bên ngoài. Phương hướng long khẩu của long mạch có thiên địa nguyên khí nhiều hơn những địa phương khác, ban đêm có không ít yêu thú đi tới nơi này.</w:t>
      </w:r>
    </w:p>
    <w:p>
      <w:pPr>
        <w:pStyle w:val="BodyText"/>
      </w:pPr>
      <w:r>
        <w:t xml:space="preserve">Mỗi một con yêu thú đến đều khiến cho đại địa chấn động, đại đa số đều là yêu thú ngũ cấp trở lên.</w:t>
      </w:r>
    </w:p>
    <w:p>
      <w:pPr>
        <w:pStyle w:val="BodyText"/>
      </w:pPr>
      <w:r>
        <w:t xml:space="preserve">Hai người trong thạch động chẳng quan tâm tới thanh âm bên ngoài, một lòng hấp thu Địa Mạch tinh khí kích hoạt khiếu huyệt, đột phá tu vi.</w:t>
      </w:r>
    </w:p>
    <w:p>
      <w:pPr>
        <w:pStyle w:val="BodyText"/>
      </w:pPr>
      <w:r>
        <w:t xml:space="preserve">Huyền Thiên dựa theo phương pháp thổ nạp đặc thù Long Tử Nghiên truyền thụ, khi vận chuyển quả nhiên cảm giác được hấp thu một cỗ linh khí không bình thường, so với hấp thu thiên địa linh khí và từ trong linh thạch thì mạnh hơn một bậc, chắc hẳn chính là Địa Mạch tinh khí.</w:t>
      </w:r>
    </w:p>
    <w:p>
      <w:pPr>
        <w:pStyle w:val="BodyText"/>
      </w:pPr>
      <w:r>
        <w:t xml:space="preserve">Địa Mạch tinh khí vừa vào thể, Huyền Thiên liền cảm giác được kinh mạch toàn thân, khiếu huyệt đều khoan khoái dễ chịu mà run rẩy. Quả nhiên có kỳ hiệu kích hoạt khiếu cực lớn.</w:t>
      </w:r>
    </w:p>
    <w:p>
      <w:pPr>
        <w:pStyle w:val="BodyText"/>
      </w:pPr>
      <w:r>
        <w:t xml:space="preserve">Huyền Thiên chưa từng có cảm thụ kích hoạt khiếu huyệt như thế, thời gian gần một đêm bước vào Địa giai cảnh tam trọng kích hoạt chín khiếu huyệt.</w:t>
      </w:r>
    </w:p>
    <w:p>
      <w:pPr>
        <w:pStyle w:val="Compact"/>
      </w:pPr>
      <w:r>
        <w:br w:type="textWrapping"/>
      </w:r>
      <w:r>
        <w:br w:type="textWrapping"/>
      </w:r>
    </w:p>
    <w:p>
      <w:pPr>
        <w:pStyle w:val="Heading2"/>
      </w:pPr>
      <w:bookmarkStart w:id="612" w:name="chương-594-cùng-đột-phá.-1"/>
      <w:bookmarkEnd w:id="612"/>
      <w:r>
        <w:t xml:space="preserve">590. Chương 594: Cùng Đột Phá. (1)</w:t>
      </w:r>
    </w:p>
    <w:p>
      <w:pPr>
        <w:pStyle w:val="Compact"/>
      </w:pPr>
      <w:r>
        <w:br w:type="textWrapping"/>
      </w:r>
      <w:r>
        <w:br w:type="textWrapping"/>
      </w:r>
      <w:r>
        <w:t xml:space="preserve">Long Tử Nghiên cũng như thế, một đêm đi qua tu vi hai người đều đột phá một cảnh giới. Huyền Thiên bước chân vào Địa giai cảnh tam trọng mà Long Tử Nghiên tức thì cá chép hóa rồng bước vào con đường Võ Đạo trở thành một gã cường giả Địa giai cảnh.</w:t>
      </w:r>
    </w:p>
    <w:p>
      <w:pPr>
        <w:pStyle w:val="BodyText"/>
      </w:pPr>
      <w:r>
        <w:t xml:space="preserve">Buổi tối bên ngoài thạch động tụ tập không ít yêu thú, nhưng mà đêm tối khi tàn ban mai tiến tới thì toàn bộ những yêu thú này đều rời đi.</w:t>
      </w:r>
    </w:p>
    <w:p>
      <w:pPr>
        <w:pStyle w:val="BodyText"/>
      </w:pPr>
      <w:r>
        <w:t xml:space="preserve">Hai người phá vỡ thạch động mà ra, tuy rằng tu luyện một đêm nhưng lại không có một chút mệt mỏi, tinh thần ai nấy đều sảng khoái vô cùng.</w:t>
      </w:r>
    </w:p>
    <w:p>
      <w:pPr>
        <w:pStyle w:val="BodyText"/>
      </w:pPr>
      <w:r>
        <w:t xml:space="preserve">- Long mạch này không lớn, tinh khí long mạch ẩn chứa quá ít, đã tiêu hao bảy tám phần mười trợ hai người chúng ta kích hoạt khiếu. Một thời gian nữa mới có thể tích lũy ra từng chút một, long mạch tinh khí này muốn khôi phục như lúc ban đầu, chỉ sợ ít nhất cũng cần một năm nửa năm sau.</w:t>
      </w:r>
    </w:p>
    <w:p>
      <w:pPr>
        <w:pStyle w:val="BodyText"/>
      </w:pPr>
      <w:r>
        <w:t xml:space="preserve">Long Tử Nghiên nói không sai, Huyền Thiên cũng có thể cảm giác được sau khi hấp thu tinh khí Địa Mạch thì nó ít dần đi.</w:t>
      </w:r>
    </w:p>
    <w:p>
      <w:pPr>
        <w:pStyle w:val="BodyText"/>
      </w:pPr>
      <w:r>
        <w:t xml:space="preserve">Long Tử Nghiên nói:</w:t>
      </w:r>
    </w:p>
    <w:p>
      <w:pPr>
        <w:pStyle w:val="BodyText"/>
      </w:pPr>
      <w:r>
        <w:t xml:space="preserve">- Long mạch tinh khí như là máu tươi của người, nếu như tinh khí hao hết, như vậy long mạch cũng sẽ khô héo biến mất, thì như là người chết đèn tắt. Long mạch này tối đa có thể trợ một vị cường giả Địa giai cảnh sơ kỳ đột phá một lần, nhất định phải tiến hành một lần thời gian dài tĩnh dưỡng, nếu không muốn phế đi.</w:t>
      </w:r>
    </w:p>
    <w:p>
      <w:pPr>
        <w:pStyle w:val="BodyText"/>
      </w:pPr>
      <w:r>
        <w:t xml:space="preserve">- Đợi tu vi của muội củng cố đến Địa giai cảnh nhất trọng đỉnh phong, còn có thể lại đến đây đột phá một lần nữa.</w:t>
      </w:r>
    </w:p>
    <w:p>
      <w:pPr>
        <w:pStyle w:val="BodyText"/>
      </w:pPr>
      <w:r>
        <w:t xml:space="preserve">Tu vi Huyền Thiên đã đạt Địa giai cảnh tam trọng sắp tới Địa giai cảnh trung kỳ, trước khi long mạch không có khôi phục như lúc ban đầu sẽ bị Huyền Thiên hấp thụ hết.</w:t>
      </w:r>
    </w:p>
    <w:p>
      <w:pPr>
        <w:pStyle w:val="BodyText"/>
      </w:pPr>
      <w:r>
        <w:t xml:space="preserve">Vì thế Huyền Thiên không tiếp tục hạ thủ nữa, lưu cho Long Tử Nghiên còn có thể tiếp tục đột phá, hơn nữa vượt qua một năm nửa năm về sau, tinh khí long mạch phục nguyên, Long Tử Nghiên còn có thể tiếp tục hấp thu luyện hóa. Ngoại trừ thời gian khoảng cách có chút lâu, một đầu long mạch quả thực chính là bảo khố lấy không bao giờ hết.</w:t>
      </w:r>
    </w:p>
    <w:p>
      <w:pPr>
        <w:pStyle w:val="BodyText"/>
      </w:pPr>
      <w:r>
        <w:t xml:space="preserve">Nhanh như vậy liền bước chân vào Địa giai cảnh tam trọng, Huyền Thiên tương đối thỏa mãn, phải biết rằng hắn mới bước vào Địa giai cảnh chỉ mới năm tháng đã đột phá hai cảnh giới. Tốc độ như vậy so với lúc hắn còn ở Tiên Thiên Cảnh không có chậm bao nhiêu.</w:t>
      </w:r>
    </w:p>
    <w:p>
      <w:pPr>
        <w:pStyle w:val="BodyText"/>
      </w:pPr>
      <w:r>
        <w:t xml:space="preserve">Rất nhiều nhân kiệt bước vào Địa giai cảnh, tu vi tiến triển chậm chạp khó có thể tiến lên. Tuyệt đại đa số người hao hết cả đời cũng khó có thể bước vào Thiên Giai Cảnh, nhưng tiềm lực của Huyền Thiên vẫn còn rất lớn, tu vi tiến triển thần tốc.</w:t>
      </w:r>
    </w:p>
    <w:p>
      <w:pPr>
        <w:pStyle w:val="BodyText"/>
      </w:pPr>
      <w:r>
        <w:t xml:space="preserve">Mới có thể thiên tài yêu nghiệt công tử mới có thể sau khi bước vào Địa giai cảnh, tốc độ tu luyện so với lúc còn ở Tiên Thiên Cảnh chậm không có bao nhiêu. Theo như tốc độ tu luyện của Địa giai cảnh cùng Tiên Thiên Cảnh cùng đối lập thì Huyền Thiên hiển nhiên là yêu nghiệt thiên tài đạt trình độ cao nhất.</w:t>
      </w:r>
    </w:p>
    <w:p>
      <w:pPr>
        <w:pStyle w:val="BodyText"/>
      </w:pPr>
      <w:r>
        <w:t xml:space="preserve">Huyền Thiên cùng Long Tử Nghiên dọc theo ký hiệu Huyền Côn Sơn lưu lại tiếp tục xâm nhập vào bên trong Thú Hoang.</w:t>
      </w:r>
    </w:p>
    <w:p>
      <w:pPr>
        <w:pStyle w:val="BodyText"/>
      </w:pPr>
      <w:r>
        <w:t xml:space="preserve">Đi tiếp một buổi, hai người đã qua 4000~5000 dặm, trên đường chém giết hai đầu yêu thú cấp năm, tuy lúc trước Huyền Côn Sơn đã dùng bẫy rập trên con đường này giết không ít yêu thú cấp năm, nhưng thời gian đã lâu hiển nhiên lại có những yêu thú cấp năm khác đi tới.</w:t>
      </w:r>
    </w:p>
    <w:p>
      <w:pPr>
        <w:pStyle w:val="BodyText"/>
      </w:pPr>
      <w:r>
        <w:t xml:space="preserve">Huyền Côn Sơn lưu lại ký hiệu không còn thẳng tắp như lúc trước, càng tiến lên thì dần dần đã có chuyển biến. Lúc trái lúc phải, có lẽ đám người đến nơi này bắt đầu tìm kiếm Địa Cấp linh thảo nên chuyên chọn chút ít ngọn núi thiên địa nguyên khí sung túc hoặc trong hạp cốc để hành tẩu.</w:t>
      </w:r>
    </w:p>
    <w:p>
      <w:pPr>
        <w:pStyle w:val="BodyText"/>
      </w:pPr>
      <w:r>
        <w:t xml:space="preserve">Huyền Thiên đi theo ký hiệu chỉ thị phương hướng hành tẩu dọc theo dấu chân của Huyền Côn Sơn ngày xưa đi tới.</w:t>
      </w:r>
    </w:p>
    <w:p>
      <w:pPr>
        <w:pStyle w:val="BodyText"/>
      </w:pPr>
      <w:r>
        <w:t xml:space="preserve">Con đường quanh co khúc khuỷu, một đoàn người Huyền Côn Sơn trong Thú Hoang hơn ba tháng, địa phương họ đi qua thập phần rộng lớn, trên đường đi đều có dấu vết của bẫy rập.</w:t>
      </w:r>
    </w:p>
    <w:p>
      <w:pPr>
        <w:pStyle w:val="BodyText"/>
      </w:pPr>
      <w:r>
        <w:t xml:space="preserve">Một đoàn người Huyền Côn Sơn là một bên tìm kiếm Địa Cấp linh thảo, một bên đánh chết yêu thú cấp năm. Mà Huyền Thiên cùng Long Tử Nghiên là chuyên tìm bọn hắn, thời gian một ngày đã bằng đám người họ đi hơn nửa tháng, thậm chí là một tháng đường đi.</w:t>
      </w:r>
    </w:p>
    <w:p>
      <w:pPr>
        <w:pStyle w:val="BodyText"/>
      </w:pPr>
      <w:r>
        <w:t xml:space="preserve">Bốn ngày về sau, Huyền Thiên cũng không biết xuyên thẳng qua Thú Hoang mấy vạn dặm rồi nữa, ký hiệu Huyền Côn Sơn lưu lại đột nhiên biến mất.</w:t>
      </w:r>
    </w:p>
    <w:p>
      <w:pPr>
        <w:pStyle w:val="BodyText"/>
      </w:pPr>
      <w:r>
        <w:t xml:space="preserve">Huyền Thiên dựa theo ký hiệu một cái đằng trước chỉ phương hướng thì tới hơn mười dặm vẫn không có tìm được ký hiệu Huyền Côn Sơn lưu lại nhưng hắn đã phát hiện dấu vết chiến đấu.</w:t>
      </w:r>
    </w:p>
    <w:p>
      <w:pPr>
        <w:pStyle w:val="BodyText"/>
      </w:pPr>
      <w:r>
        <w:t xml:space="preserve">Là vũ giả chiến đấu thập phần kịch liệt, trận pháp có thể khốn giết yêu thú cấp năm đều bị người ta phá hủy.</w:t>
      </w:r>
    </w:p>
    <w:p>
      <w:pPr>
        <w:pStyle w:val="BodyText"/>
      </w:pPr>
      <w:r>
        <w:t xml:space="preserve">Dấu vết chiến đấu rất, có lẽ là từ mười ngày nửa tháng phát sinh, xem trận pháp này đám người Huyền Côn Sơn đối chiến vũ giả một thời gian ngắn, có thể là vài ngày.</w:t>
      </w:r>
    </w:p>
    <w:p>
      <w:pPr>
        <w:pStyle w:val="BodyText"/>
      </w:pPr>
      <w:r>
        <w:t xml:space="preserve">Không có ký hiệu phương hướng chỉ thị nhưng có dấu vết chiến đấu, Huyền Thiên dọc theo dấu vết biến mất đi về phía trước. Qua vài dặm nữa quả nhiên lại thấy được dấu vết chiến đấu, mặt đất để lại từng đạo khe rãnh cực lớn do kiếm quang bổ ra, cây cối phụ cận đều bị chém thành hai đoạn, ít nhất cũng là cường giả Địa giai cảnh trung kỳ trở lên mới có thể tạo thành quang cảnh này.</w:t>
      </w:r>
    </w:p>
    <w:p>
      <w:pPr>
        <w:pStyle w:val="BodyText"/>
      </w:pPr>
      <w:r>
        <w:t xml:space="preserve">Huyền Hồng suy đoán được đúng vậy, một đoàn người Huyền Côn Sơn đã gặp chuyện ngoài ý muốn, quả nhiên có quan hệ cùng võ giả nhân loại.</w:t>
      </w:r>
    </w:p>
    <w:p>
      <w:pPr>
        <w:pStyle w:val="BodyText"/>
      </w:pPr>
      <w:r>
        <w:t xml:space="preserve">Phạm vi chiến đấu rất rộng, Huyền Thiên đến khu vực biên giới tại chiến đấu thì phát hiện một ít vết máu, đi theo vết máu về phía trước vài trăm mét phát hiện một cỗ thi thể.</w:t>
      </w:r>
    </w:p>
    <w:p>
      <w:pPr>
        <w:pStyle w:val="BodyText"/>
      </w:pPr>
      <w:r>
        <w:t xml:space="preserve">Là một vị võ giả Tiên Thiên Cảnh đỉnh phong, trong mắt Huyền Thiên lập tức phun ra lửa giận, đây là một hạ nhân của Huyền Gia, hơn mười năm trước đi theo Huyền Gia một đường trốn chết Bắc Mạc huyện. Lần này đi theo Huyền Côn Sơn tiến vào Thú Hoang hái linh thảo đã chết ở nơi đây.</w:t>
      </w:r>
    </w:p>
    <w:p>
      <w:pPr>
        <w:pStyle w:val="BodyText"/>
      </w:pPr>
      <w:r>
        <w:t xml:space="preserve">Người này bị chết rất thảm, bị một kiếm từ vai trái bổ tới bụng phải chém thành hai nửa. Huyền Thiên nhìn xuống vết máu, người này chết đi không lâu mới chỉ có bảy tám ngày.</w:t>
      </w:r>
    </w:p>
    <w:p>
      <w:pPr>
        <w:pStyle w:val="BodyText"/>
      </w:pPr>
      <w:r>
        <w:t xml:space="preserve">Long Tử Nghiên nhìn Huyền Thiên, nàng đã nhận ra Huyền Thiên biến hóa, sát khí tuôn ra nồng đậm.</w:t>
      </w:r>
    </w:p>
    <w:p>
      <w:pPr>
        <w:pStyle w:val="BodyText"/>
      </w:pPr>
      <w:r>
        <w:t xml:space="preserve">- Côn Sơn thúc mặc dù mới bỏ niêm phong đến tu vi Địa giai cảnh nhất trọng nhưng mà thực lực lại rất cường đại, có lẽ hắn sẽ tránh được một kiếp.</w:t>
      </w:r>
    </w:p>
    <w:p>
      <w:pPr>
        <w:pStyle w:val="BodyText"/>
      </w:pPr>
      <w:r>
        <w:t xml:space="preserve">Long Tử Nghiên nắm tay của Huyền Thiên khuyên nhủ để hắn thu lại sát ý.</w:t>
      </w:r>
    </w:p>
    <w:p>
      <w:pPr>
        <w:pStyle w:val="BodyText"/>
      </w:pPr>
      <w:r>
        <w:t xml:space="preserve">Huyền Thiên cắn răng nói:</w:t>
      </w:r>
    </w:p>
    <w:p>
      <w:pPr>
        <w:pStyle w:val="BodyText"/>
      </w:pPr>
      <w:r>
        <w:t xml:space="preserve">- Nếu tam cữu có cái gì không hay xảy ra, ta nhất định để ột nhà hung thủ máu chảy thành sông.</w:t>
      </w:r>
    </w:p>
    <w:p>
      <w:pPr>
        <w:pStyle w:val="BodyText"/>
      </w:pPr>
      <w:r>
        <w:t xml:space="preserve">Hai người tại phụ cận tìm kiếm một phen vẫn không tìm thấy dấu vết mới, đi khắp phạm vi mười dặm đều không có. Song phương chiến đấu có khả năng là bay lên không.</w:t>
      </w:r>
    </w:p>
    <w:p>
      <w:pPr>
        <w:pStyle w:val="BodyText"/>
      </w:pPr>
      <w:r>
        <w:t xml:space="preserve">Thú Hoang vô cùng bát ngát, khắp nơi mênh mông, một khi phạm vi mở rộng mà muốn tìm kiếm một người thì chả khác mò kim dưới đáy bể.</w:t>
      </w:r>
    </w:p>
    <w:p>
      <w:pPr>
        <w:pStyle w:val="BodyText"/>
      </w:pPr>
      <w:r>
        <w:t xml:space="preserve">Bốn phương tám hướng đều có thể đi nhưng mà Huyền Thiên giờ phút này lại không biết nên hướng phương hướng nào tìm kiếm, một khi trống đánh xuôi, kèn thổi ngược sẽ cách mục tiêu càng ngày càng xa.</w:t>
      </w:r>
    </w:p>
    <w:p>
      <w:pPr>
        <w:pStyle w:val="BodyText"/>
      </w:pPr>
      <w:r>
        <w:t xml:space="preserve">Lúc Huyền Thiên do dự thì hai vị cường giả Địa giai cảnh trong rừng rậm bay ra hét lớn một tiếng:</w:t>
      </w:r>
    </w:p>
    <w:p>
      <w:pPr>
        <w:pStyle w:val="BodyText"/>
      </w:pPr>
      <w:r>
        <w:t xml:space="preserve">- Phách Kiếm Môn Vũ Văn Hiêu giá lâm, người không có phận sự nhanh chóng tránh ra.</w:t>
      </w:r>
    </w:p>
    <w:p>
      <w:pPr>
        <w:pStyle w:val="Compact"/>
      </w:pPr>
      <w:r>
        <w:br w:type="textWrapping"/>
      </w:r>
      <w:r>
        <w:br w:type="textWrapping"/>
      </w:r>
    </w:p>
    <w:p>
      <w:pPr>
        <w:pStyle w:val="Heading2"/>
      </w:pPr>
      <w:bookmarkStart w:id="613" w:name="chương-595-cùng-đột-phá.-2"/>
      <w:bookmarkEnd w:id="613"/>
      <w:r>
        <w:t xml:space="preserve">591. Chương 595: Cùng Đột Phá. (2)</w:t>
      </w:r>
    </w:p>
    <w:p>
      <w:pPr>
        <w:pStyle w:val="Compact"/>
      </w:pPr>
      <w:r>
        <w:br w:type="textWrapping"/>
      </w:r>
      <w:r>
        <w:br w:type="textWrapping"/>
      </w:r>
      <w:r>
        <w:t xml:space="preserve">Ánh mắt Huyền Thiên xiết chặt, lại là Vũ Văn Hiêu hơn hai tháng trước gặp được trong Âm Phong Sơn Mạch. Bất quá hai cái Địa giai cảnh ngũ trọng cường giả bên cạnh hắn chỉ còn lại có một kẻ.</w:t>
      </w:r>
    </w:p>
    <w:p>
      <w:pPr>
        <w:pStyle w:val="BodyText"/>
      </w:pPr>
      <w:r>
        <w:t xml:space="preserve">Huyền Thiên giờ phút này đang nổi nóng, chứng kiến Vũ Văn Hiêu thì càng thêm nổi bão, Lôi Ngân Kiếm lập tức ra khỏi vỏ trảm tới một kiếm:</w:t>
      </w:r>
    </w:p>
    <w:p>
      <w:pPr>
        <w:pStyle w:val="BodyText"/>
      </w:pPr>
      <w:r>
        <w:t xml:space="preserve">- Om sòm!!!</w:t>
      </w:r>
    </w:p>
    <w:p>
      <w:pPr>
        <w:pStyle w:val="BodyText"/>
      </w:pPr>
      <w:r>
        <w:t xml:space="preserve">Tuy là tiện tay một kiếm nhưng Huyền Thiên đang lúc tức giận, một kích này ẩn chưa lực lượng không thể tưởng tượng.</w:t>
      </w:r>
    </w:p>
    <w:p>
      <w:pPr>
        <w:pStyle w:val="BodyText"/>
      </w:pPr>
      <w:r>
        <w:t xml:space="preserve">- Làm càn!!!</w:t>
      </w:r>
    </w:p>
    <w:p>
      <w:pPr>
        <w:pStyle w:val="BodyText"/>
      </w:pPr>
      <w:r>
        <w:t xml:space="preserve">Địa giai cảnh ngũ trọng cường giả bên cạnh Vũ Văn Hiêu hét lớn một tiếng, đồng dạng chém tới một kiếm về phía Huyền Thiên.</w:t>
      </w:r>
    </w:p>
    <w:p>
      <w:pPr>
        <w:pStyle w:val="BodyText"/>
      </w:pPr>
      <w:r>
        <w:t xml:space="preserve">Hai đạo kiếm quang bùng phát hào quang trăm trượng, kiếm khí trùng tiêu. Hư không phía trước lập tức cắt đứt, hai đạo kiếm quang trong chốc lát liền trảm chính diện.</w:t>
      </w:r>
    </w:p>
    <w:p>
      <w:pPr>
        <w:pStyle w:val="BodyText"/>
      </w:pPr>
      <w:r>
        <w:t xml:space="preserve">Keng --!</w:t>
      </w:r>
    </w:p>
    <w:p>
      <w:pPr>
        <w:pStyle w:val="BodyText"/>
      </w:pPr>
      <w:r>
        <w:t xml:space="preserve">Một tiếng vang thật lớn, Huyền Thiên không chút sứt mẻ còn cường giả Địa giai cảnh ngũ trọng thì phù một tiếng phun ra một ngụm máu tươi. Thân thể lập tức bạo lui về phía sau, bay ra trăm mét có hơn rồi đâm vào một cây đại thụ to bằng thân người. Răng rắc một tiếng, đại thụ đều bị đụng gãy, tên này ngã ra mặt đất.</w:t>
      </w:r>
    </w:p>
    <w:p>
      <w:pPr>
        <w:pStyle w:val="BodyText"/>
      </w:pPr>
      <w:r>
        <w:t xml:space="preserve">Vũ Văn Hiêu chấn động, ánh mắt rơi vào trên người Huyền Thiên:</w:t>
      </w:r>
    </w:p>
    <w:p>
      <w:pPr>
        <w:pStyle w:val="BodyText"/>
      </w:pPr>
      <w:r>
        <w:t xml:space="preserve">- Là ngươi?</w:t>
      </w:r>
    </w:p>
    <w:p>
      <w:pPr>
        <w:pStyle w:val="BodyText"/>
      </w:pPr>
      <w:r>
        <w:t xml:space="preserve">Đối với Huyền Thiên, kẻ đã từng ba lần nói từ "Cút!!" vẫn còn mới mẻ trong ký ức của Vũ Văn Hiêu.</w:t>
      </w:r>
    </w:p>
    <w:p>
      <w:pPr>
        <w:pStyle w:val="BodyText"/>
      </w:pPr>
      <w:r>
        <w:t xml:space="preserve">Ánh mắt Huyền Thiên như là mũi tên nhọn nhìn về phía Vũ Văn Hiêu quát:</w:t>
      </w:r>
    </w:p>
    <w:p>
      <w:pPr>
        <w:pStyle w:val="BodyText"/>
      </w:pPr>
      <w:r>
        <w:t xml:space="preserve">- Cút cho ta!</w:t>
      </w:r>
    </w:p>
    <w:p>
      <w:pPr>
        <w:pStyle w:val="BodyText"/>
      </w:pPr>
      <w:r>
        <w:t xml:space="preserve">Đây đã là lần thứ ba rồi.</w:t>
      </w:r>
    </w:p>
    <w:p>
      <w:pPr>
        <w:pStyle w:val="BodyText"/>
      </w:pPr>
      <w:r>
        <w:t xml:space="preserve">Vũ Văn Hiêu toàn thân nộ hoả tức sùi bọt mép hắn là thiên chi kiêu tử của Phách Kiếm Môn là ngạo tôn thiên hạ của Bắc Vực. Không ngờ lại bị một người liên tục nói ba lần "Cút!'' Lửa giân này không cách nào nuốt xuống được.</w:t>
      </w:r>
    </w:p>
    <w:p>
      <w:pPr>
        <w:pStyle w:val="BodyText"/>
      </w:pPr>
      <w:r>
        <w:t xml:space="preserve">- Hiêu thiếu, chính sự quan trọng hơn!</w:t>
      </w:r>
    </w:p>
    <w:p>
      <w:pPr>
        <w:pStyle w:val="BodyText"/>
      </w:pPr>
      <w:r>
        <w:t xml:space="preserve">Cường giả Địa giai cảnh ngũ trọng bị một kiếm của Huyền Thiên đánh bay lúc này lao đến kéo Vũ Văn Hiêu lại, khóe miệng của hắn còn một tia máu.</w:t>
      </w:r>
    </w:p>
    <w:p>
      <w:pPr>
        <w:pStyle w:val="BodyText"/>
      </w:pPr>
      <w:r>
        <w:t xml:space="preserve">Vũ Văn Hiêu đang nổi giận thần sắc khẽ giật mình, lập tức thanh tỉnh không ít.</w:t>
      </w:r>
    </w:p>
    <w:p>
      <w:pPr>
        <w:pStyle w:val="BodyText"/>
      </w:pPr>
      <w:r>
        <w:t xml:space="preserve">- Đi!</w:t>
      </w:r>
    </w:p>
    <w:p>
      <w:pPr>
        <w:pStyle w:val="BodyText"/>
      </w:pPr>
      <w:r>
        <w:t xml:space="preserve">Vũ Văn Hiêu buồn bực trầm thấp quát một tiếng cùng cường giả Địa giai cảnh ngũ trọng hướng một bên bay đi, vượt qua Huyền Thiên cùng Long Tử Nghiên.</w:t>
      </w:r>
    </w:p>
    <w:p>
      <w:pPr>
        <w:pStyle w:val="BodyText"/>
      </w:pPr>
      <w:r>
        <w:t xml:space="preserve">Ở bên trong Thú Hoang hai người không dám phi hành trên không trung, chỉ dám vượt qua lưng chừng cây cối. Nguyên nhân chính là như thế mới hét lớn bảo Huyền Thiên, Long Tử Nghiên nhường đường. Nếu là bọn họ phi hành trên cao, Huyền Thiên cùng Long Tử Nghiên hành tẩu trên mặt đất, căn bản nước giếng phạm không đến nước sông.</w:t>
      </w:r>
    </w:p>
    <w:p>
      <w:pPr>
        <w:pStyle w:val="BodyText"/>
      </w:pPr>
      <w:r>
        <w:t xml:space="preserve">Rất nhanh Vũ Văn Hiêu cùng Địa giai cảnh ngũ trọng cường giả liền biến mất ở trong tầm mắt của Huyền Thiên cùng Long Tử Nghiên.</w:t>
      </w:r>
    </w:p>
    <w:p>
      <w:pPr>
        <w:pStyle w:val="BodyText"/>
      </w:pPr>
      <w:r>
        <w:t xml:space="preserve">Hai người lại tiếp tục tìm một vòng trong dấu vết chiến đấu nhưng không có phát hiện bất luận dấu vết gì mới, thần sắc Huyền Thiên đột nhiên khẽ động nhìn lại phương hướng hai người Vũ Văn Hiêu bay vào rừng rậm.</w:t>
      </w:r>
    </w:p>
    <w:p>
      <w:pPr>
        <w:pStyle w:val="BodyText"/>
      </w:pPr>
      <w:r>
        <w:t xml:space="preserve">Trong lòng Huyền Thiên hiện lên một tia nghiền ngẫm, ánh mắt hướng phương hướng hai người Vũ Văn Hiêu biến mất nhìn thoáng qua, hắn nhíu lông mày lại.</w:t>
      </w:r>
    </w:p>
    <w:p>
      <w:pPr>
        <w:pStyle w:val="BodyText"/>
      </w:pPr>
      <w:r>
        <w:t xml:space="preserve">- Huynh có phát hiện gì sao?</w:t>
      </w:r>
    </w:p>
    <w:p>
      <w:pPr>
        <w:pStyle w:val="BodyText"/>
      </w:pPr>
      <w:r>
        <w:t xml:space="preserve">Long Tử Nghiên đi tới hỏi.</w:t>
      </w:r>
    </w:p>
    <w:p>
      <w:pPr>
        <w:pStyle w:val="BodyText"/>
      </w:pPr>
      <w:r>
        <w:t xml:space="preserve">Trong lòng Huyền Thiên chỉ có suy đoán, tâm niệm sinh tử của Huyền Côn Sơn. Hắn nắm tay Long Tử Nghiên phi hành phương hướng Vũ Văn Hiêu phi hành rời đi.</w:t>
      </w:r>
    </w:p>
    <w:p>
      <w:pPr>
        <w:pStyle w:val="BodyText"/>
      </w:pPr>
      <w:r>
        <w:t xml:space="preserve">Trọn vẹn phi hành về phía trước hơn mười dặm, Huyền Thiên đều không có phát hiện bất luận tung tích gì nhưng mà trong lòng của hắn như nhận ra điều gì nên tiếp tục hướng về phía trước phi hành. Tiếp tục qua một trăm dặm lại bay qua mấy ngọn núi rốt cục thấy được dấu vết chiến đấu mới.</w:t>
      </w:r>
    </w:p>
    <w:p>
      <w:pPr>
        <w:pStyle w:val="BodyText"/>
      </w:pPr>
      <w:r>
        <w:t xml:space="preserve">Lại có một chỗ trận pháp bị phá hư, trong trận hai hai cỗ thi thể bốn phía còn có những vết máu khác.</w:t>
      </w:r>
    </w:p>
    <w:p>
      <w:pPr>
        <w:pStyle w:val="BodyText"/>
      </w:pPr>
      <w:r>
        <w:t xml:space="preserve">Hai cỗ thi thể cũng tất cả đều là Tiên Thiên Cảnh tu vi đỉnh phong, là hai người khác theo Huyền Côn Sơn vào Thú Hoang hái linh thảo, mới chết đi không tới ba ngày.</w:t>
      </w:r>
    </w:p>
    <w:p>
      <w:pPr>
        <w:pStyle w:val="BodyText"/>
      </w:pPr>
      <w:r>
        <w:t xml:space="preserve">Huyền Côn Sơn tổng cộng dẫn theo ba người tiến đến, hiện tại thi thể ba người toàn bộ đều phát hiện hiển nhiên một đoàn người Huyền Côn Sơn đã gặp hung hiểm thật lớn.</w:t>
      </w:r>
    </w:p>
    <w:p>
      <w:pPr>
        <w:pStyle w:val="BodyText"/>
      </w:pPr>
      <w:r>
        <w:t xml:space="preserve">- Vũ Văn Hiêu!</w:t>
      </w:r>
    </w:p>
    <w:p>
      <w:pPr>
        <w:pStyle w:val="BodyText"/>
      </w:pPr>
      <w:r>
        <w:t xml:space="preserve">Trong lòng Huyền Thiên hiện lên danh tự một người, hắn cùng Long Tử Nghiên tại phụ cận tìm tòi.</w:t>
      </w:r>
    </w:p>
    <w:p>
      <w:pPr>
        <w:pStyle w:val="BodyText"/>
      </w:pPr>
      <w:r>
        <w:t xml:space="preserve">Nơi này để lại manh mối có vết máu lan tràn hướng về phía phương xa, hơn nữa. Không chỉ có vết máu một người, nhìn máu tươi rơi vãi trong trận tàn phá hiển nhiên không hoàn toàn là hai cỗ thi thể.</w:t>
      </w:r>
    </w:p>
    <w:p>
      <w:pPr>
        <w:pStyle w:val="BodyText"/>
      </w:pPr>
      <w:r>
        <w:t xml:space="preserve">Hai người theo máu tươi phương hướng lan tràn bay đi, máu tươi đứt quãng. Lúc này đây đã đi được hơn ba trăm dặm, rốt cục, phía trước lại có dấu vết chiến đấu xuất hiện.</w:t>
      </w:r>
    </w:p>
    <w:p>
      <w:pPr>
        <w:pStyle w:val="BodyText"/>
      </w:pPr>
      <w:r>
        <w:t xml:space="preserve">Đây là dấu vết chiến đấu mới tinh phát sinh vào ngày hôm nay.</w:t>
      </w:r>
    </w:p>
    <w:p>
      <w:pPr>
        <w:pStyle w:val="BodyText"/>
      </w:pPr>
      <w:r>
        <w:t xml:space="preserve">Huyền Thiên đột nhiên kéo Long Tử Nghiên đi về phía trước, hắn đạt được Trận Đạo trong Mộng Huyễn Thần Cung. Mặc dù không có miệt mài theo đuổi nhưng cũng nghiên cứu một thời gian, phía trước thiên địa nguyên khí chấn động hỗn loạn là tình huống có trận pháp bố trí.</w:t>
      </w:r>
    </w:p>
    <w:p>
      <w:pPr>
        <w:pStyle w:val="BodyText"/>
      </w:pPr>
      <w:r>
        <w:t xml:space="preserve">- Tam cữu!</w:t>
      </w:r>
    </w:p>
    <w:p>
      <w:pPr>
        <w:pStyle w:val="BodyText"/>
      </w:pPr>
      <w:r>
        <w:t xml:space="preserve">Huyền Thiên hô to một tiếng.</w:t>
      </w:r>
    </w:p>
    <w:p>
      <w:pPr>
        <w:pStyle w:val="BodyText"/>
      </w:pPr>
      <w:r>
        <w:t xml:space="preserve">- Thiên nhi?</w:t>
      </w:r>
    </w:p>
    <w:p>
      <w:pPr>
        <w:pStyle w:val="BodyText"/>
      </w:pPr>
      <w:r>
        <w:t xml:space="preserve">Trong hư không phía trước bay ra một đạo thanh âm yếu ớt.</w:t>
      </w:r>
    </w:p>
    <w:p>
      <w:pPr>
        <w:pStyle w:val="BodyText"/>
      </w:pPr>
      <w:r>
        <w:t xml:space="preserve">Huyền Thiên đại hỉ, Huyền Côn Sơn còn chưa có chết, hắn quát lớn:</w:t>
      </w:r>
    </w:p>
    <w:p>
      <w:pPr>
        <w:pStyle w:val="BodyText"/>
      </w:pPr>
      <w:r>
        <w:t xml:space="preserve">- Là con, tam cữu, con tới cứu ngài rồi, là người nào dám làm tổn thương ngài?</w:t>
      </w:r>
    </w:p>
    <w:p>
      <w:pPr>
        <w:pStyle w:val="BodyText"/>
      </w:pPr>
      <w:r>
        <w:t xml:space="preserve">Ảo giác phía trước tán đi, nào có cây cối gì. Đây là một vùng đất trống rộng lớn, một nam tử trung niên toàn thân là máu ngồi ở giữa vùng đất trống. Đúng là Huyền Côn Sơn, hắn triệt hồi trận kỳ, trong trận hết thảy đều hiển lộ ra.</w:t>
      </w:r>
    </w:p>
    <w:p>
      <w:pPr>
        <w:pStyle w:val="BodyText"/>
      </w:pPr>
      <w:r>
        <w:t xml:space="preserve">Ngoại trừ Huyền Côn Sơn ra thì phía trước hắn mười mét có một thi thể của cường giả Địa giai cảnh ngũ trọng.</w:t>
      </w:r>
    </w:p>
    <w:p>
      <w:pPr>
        <w:pStyle w:val="BodyText"/>
      </w:pPr>
      <w:r>
        <w:t xml:space="preserve">Đồng tử Huyền Thiên co rụt lại, hắn nhớ rõ người này, đúng là một trong hai con chó đi theo bên cạnh Vũ Văn Hiêu.</w:t>
      </w:r>
    </w:p>
    <w:p>
      <w:pPr>
        <w:pStyle w:val="BodyText"/>
      </w:pPr>
      <w:r>
        <w:t xml:space="preserve">- Phách Kiếm Môn Vũ Văn Hiêu!</w:t>
      </w:r>
    </w:p>
    <w:p>
      <w:pPr>
        <w:pStyle w:val="BodyText"/>
      </w:pPr>
      <w:r>
        <w:t xml:space="preserve">Lúc này, Huyền Côn Sơn cũng nói ra.</w:t>
      </w:r>
    </w:p>
    <w:p>
      <w:pPr>
        <w:pStyle w:val="BodyText"/>
      </w:pPr>
      <w:r>
        <w:t xml:space="preserve">Những gì Huyền Thiên suy đoán trở thành sự thật, thầm nghĩ trách không được Vũ Văn Hiêu thiếu đi một tên.</w:t>
      </w:r>
    </w:p>
    <w:p>
      <w:pPr>
        <w:pStyle w:val="BodyText"/>
      </w:pPr>
      <w:r>
        <w:t xml:space="preserve">Hai người rất nhanh đi tới bên cạnh Huyền Côn Sơn, ngực của hắn còn đang chảy máu, bị một kiếm xuyên thủng. Máu tươi ngăn không được đang chảy dài, may mắn không có đâm trúng trái tim, nếu không đã sớm đi đời nhà ma.</w:t>
      </w:r>
    </w:p>
    <w:p>
      <w:pPr>
        <w:pStyle w:val="BodyText"/>
      </w:pPr>
      <w:r>
        <w:t xml:space="preserve">Bất quá, Huyền Côn Sơn vốn mang trọng thương trong người, không có phục nguyên. Hôm nay lại bị thương nặng, tổn thương càng thêm tổn thương, vết thương cũ mới chồng chất, nếu như không nhanh chóng cứu trị, trong hai ngày nữa hắn sẽ bị khí huyết hao hết mà chết.</w:t>
      </w:r>
    </w:p>
    <w:p>
      <w:pPr>
        <w:pStyle w:val="BodyText"/>
      </w:pPr>
      <w:r>
        <w:t xml:space="preserve">May mắn có Long Tử Nghiên là Đan Dược Sư Địa Cấp đồng hành, nếu không cho dù là Huyền Thiên tìm được Huyền Côn Sơn, chỉ sợ cũng khó có thể cứu tánh mạng hắn.</w:t>
      </w:r>
    </w:p>
    <w:p>
      <w:pPr>
        <w:pStyle w:val="BodyText"/>
      </w:pPr>
      <w:r>
        <w:t xml:space="preserve">Long Tử Nghiên lập tức lấy ra Thánh Dược liệu thương cho Huyền Côn Sơn phục dụng, rất nhanh thần sắc Huyền Côn Sơn hồng nhuận hơn. Máu tươi trên người nhanh chóng ngừng chảy, khí huyết khôi phục lại.</w:t>
      </w:r>
    </w:p>
    <w:p>
      <w:pPr>
        <w:pStyle w:val="BodyText"/>
      </w:pPr>
      <w:r>
        <w:t xml:space="preserve">- Mấy tháng này, chúng ta tại Thú Hoang chém giết không ít yêu thú cấp năm cũng hái được một ít linh thảo Địa Cấp. Từ lúc một tháng trước thì gặp được Vũ Văn Hiêu, lúc ấy chúng ta tránh lui nhưng là bọn hắn lòng tham không đáy, lần thứ hai gặp gỡ, không chỉ để cho chúng ta đi, còn muốn chúng ta giao ra toàn bộ những gì thu hoạch được.</w:t>
      </w:r>
    </w:p>
    <w:p>
      <w:pPr>
        <w:pStyle w:val="BodyText"/>
      </w:pPr>
      <w:r>
        <w:t xml:space="preserve">- Ta biết rõ thân phận của ta mẫn cảm, Phách Kiếm Môn Tằng truy nã chúng ta, tuy rằng mười năm qua đi những người này chưa hẳn có thể nhận ra ta, nhưng ta cũng tận lực hóa giải ân oán, không cùng Phách Kiếm Môn xung đột. Yêu thú, linh thảo, ta đều nguyện ý cho hắn nhưng có một gốc Long Cân Thảo lại không thể cho.</w:t>
      </w:r>
    </w:p>
    <w:p>
      <w:pPr>
        <w:pStyle w:val="Compact"/>
      </w:pPr>
      <w:r>
        <w:br w:type="textWrapping"/>
      </w:r>
      <w:r>
        <w:br w:type="textWrapping"/>
      </w:r>
    </w:p>
    <w:p>
      <w:pPr>
        <w:pStyle w:val="Heading2"/>
      </w:pPr>
      <w:bookmarkStart w:id="614" w:name="chương-596-cùng-đột-phá.-3"/>
      <w:bookmarkEnd w:id="614"/>
      <w:r>
        <w:t xml:space="preserve">592. Chương 596: Cùng Đột Phá. (3)</w:t>
      </w:r>
    </w:p>
    <w:p>
      <w:pPr>
        <w:pStyle w:val="Compact"/>
      </w:pPr>
      <w:r>
        <w:br w:type="textWrapping"/>
      </w:r>
      <w:r>
        <w:br w:type="textWrapping"/>
      </w:r>
      <w:r>
        <w:t xml:space="preserve">- Đây là một gốc linh thảo Địa Cấp thượng phẩm, chừng hơn chín trăm năm, chúng ta có thể phát hiện là thiên đại số mệnh. Nghe Tử nhi cô nương nói Long Cân Thảo có thể trị liệu kinh mạch, Long Cân Thảo này trị liệu cho kinh mạch cha ngươi, đủ để tu vi của hắn bỏ niêm phong đến cảnh giới Địa giai cảnh đỉnh phong....</w:t>
      </w:r>
    </w:p>
    <w:p>
      <w:pPr>
        <w:pStyle w:val="BodyText"/>
      </w:pPr>
      <w:r>
        <w:t xml:space="preserve">- Yêu hạch, linh thảo đều giao cho bọn họ nhưng gốc Long Cân Thảo này thì không nên Vũ Văn Hiêu chém tận giết tuyệt chúng ta. Nếu không phải ta trước khi tiến vào Thú Hoang sớm liền chuẩn bị rất nhiều trận khí, lúc này đây tuyệt đối không có khả năng còn sống gặp hai ngươi. Đáng thương ba người bọn họ, mười năm trước bị đuổi giết một lần, đám người đều còn sống. Kết quả lại bị giết ở nơi đây, thật sự là đáng hận!!!</w:t>
      </w:r>
    </w:p>
    <w:p>
      <w:pPr>
        <w:pStyle w:val="BodyText"/>
      </w:pPr>
      <w:r>
        <w:t xml:space="preserve">Huyền Côn Sơn nói ngắn gọn, rất nhanh liền đem sự tình đã trải qua nói đại khái.</w:t>
      </w:r>
    </w:p>
    <w:p>
      <w:pPr>
        <w:pStyle w:val="BodyText"/>
      </w:pPr>
      <w:r>
        <w:t xml:space="preserve">Huyền Thiên vỗ một chưởng vào tảng đá bên cạnh làm nó nát bấy:</w:t>
      </w:r>
    </w:p>
    <w:p>
      <w:pPr>
        <w:pStyle w:val="BodyText"/>
      </w:pPr>
      <w:r>
        <w:t xml:space="preserve">- Biết sớm như vậy, ta tại Âm Phong Sơn Mạch nên chém Vũ Văn Hiêu thành mấy mảnh mới đúng.</w:t>
      </w:r>
    </w:p>
    <w:p>
      <w:pPr>
        <w:pStyle w:val="BodyText"/>
      </w:pPr>
      <w:r>
        <w:t xml:space="preserve">- Thực lực của Vũ Văn Hiêu rất cường đại, cho dù là Địa giai cảnh lục trọng cường giả cũng chưa hẳn là đối thủ của hắn, muốn chém hắn cũng không dễ dàng. . . Nguy rồi!</w:t>
      </w:r>
    </w:p>
    <w:p>
      <w:pPr>
        <w:pStyle w:val="BodyText"/>
      </w:pPr>
      <w:r>
        <w:t xml:space="preserve">Thần sắc Huyền Côn Sơn đột nhiên biến đổi.</w:t>
      </w:r>
    </w:p>
    <w:p>
      <w:pPr>
        <w:pStyle w:val="BodyText"/>
      </w:pPr>
      <w:r>
        <w:t xml:space="preserve">Trong lòng Huyền Thiên chấn động, hắn cảm thấy có khả năng thật sự xuất hiện tình huống không hay nhất.</w:t>
      </w:r>
    </w:p>
    <w:p>
      <w:pPr>
        <w:pStyle w:val="BodyText"/>
      </w:pPr>
      <w:r>
        <w:t xml:space="preserve">Hắn còn nhớ rõ vừa rồi, cường giả Địa giai cảnh ngũ trọng nói với Vũ Văn Hiêu ‘ chính sự quan trọng hơn ’, là chính sự gì? Trong lòng Huyền Thiên phát lạnh:</w:t>
      </w:r>
    </w:p>
    <w:p>
      <w:pPr>
        <w:pStyle w:val="BodyText"/>
      </w:pPr>
      <w:r>
        <w:t xml:space="preserve">- Tam cữu, đám người sẽ không phải nhìn ra thân phận của ngài chứ?</w:t>
      </w:r>
    </w:p>
    <w:p>
      <w:pPr>
        <w:pStyle w:val="BodyText"/>
      </w:pPr>
      <w:r>
        <w:t xml:space="preserve">- Rất có thể!</w:t>
      </w:r>
    </w:p>
    <w:p>
      <w:pPr>
        <w:pStyle w:val="BodyText"/>
      </w:pPr>
      <w:r>
        <w:t xml:space="preserve">Thần sắc Huyền Côn Sơn có chút hoảng sợ, nếu là thân phận tiết lộ đến Phách Kiếm Môn sẽ khiến cho họ lâm vào hoàn cảnh vạn kiếp bất phục:</w:t>
      </w:r>
    </w:p>
    <w:p>
      <w:pPr>
        <w:pStyle w:val="BodyText"/>
      </w:pPr>
      <w:r>
        <w:t xml:space="preserve">- Ba người bọn họ đem ta dồn đến tuyệt cảnh, mặc dù có trận pháp phụ trợ, ta cũng không là đối thủ liền thi triển một chiêu tuyệt kỹ Huyền Gia liều chết. Hai tên kia rất nhanh liền dừng tay, sau đó liền không có động tĩnh, ta sợ bọn họ ở bên cạnh chờ đợi, không dám triệt hồi trận pháp, mãi cho đến các ngươi đến đây. . . !</w:t>
      </w:r>
    </w:p>
    <w:p>
      <w:pPr>
        <w:pStyle w:val="BodyText"/>
      </w:pPr>
      <w:r>
        <w:t xml:space="preserve">- Sớm biết như thế, vừa rồi sẽ chết trên tay bọn họ được rồi, nếu bị Huyền Ky phát hiện thì ta chính là tội nhân....</w:t>
      </w:r>
    </w:p>
    <w:p>
      <w:pPr>
        <w:pStyle w:val="BodyText"/>
      </w:pPr>
      <w:r>
        <w:t xml:space="preserve">Thanh âm thanh âm Huyền Côn Sơn tràn đầy hối hận.</w:t>
      </w:r>
    </w:p>
    <w:p>
      <w:pPr>
        <w:pStyle w:val="BodyText"/>
      </w:pPr>
      <w:r>
        <w:t xml:space="preserve">- Tam cữu, họa tượng truy nã của ngươi Phách Kiếm Môn có, đám người đó từng gặp ngươi. Cho dù hiện tại nghĩ không ra, trở về Phách Kiếm Môn nhất định sẽ nhớ tới, thân phận bạo lộ hay không bạo lộ cũng không có gì khác biệt.</w:t>
      </w:r>
    </w:p>
    <w:p>
      <w:pPr>
        <w:pStyle w:val="BodyText"/>
      </w:pPr>
      <w:r>
        <w:t xml:space="preserve">Trong ánh mắt Huyền Thiên bắn ra hai đạo kiếm quang:</w:t>
      </w:r>
    </w:p>
    <w:p>
      <w:pPr>
        <w:pStyle w:val="BodyText"/>
      </w:pPr>
      <w:r>
        <w:t xml:space="preserve">- Vũ Văn Hiêu cùng vị Địa giai cảnh ngũ trọng cường giả kia như vậy thì tuyệt đối không thể lưu đám người trên đời này. Cho dù là đuổi giết mười vạn dặm, ta cũng muốn chém bọn chúng trước khi chúng về Phách Kiếm Môn. Đám người đó đi chưa dược bao xa, chúng ta nói không chừng có thể đuổi theo kịp. Đi!!!</w:t>
      </w:r>
    </w:p>
    <w:p>
      <w:pPr>
        <w:pStyle w:val="BodyText"/>
      </w:pPr>
      <w:r>
        <w:t xml:space="preserve">Huyền Thiên cõng Huyền Côn Sơn bị thương cùng Long Tử Nghiên bay lên bầu trời.</w:t>
      </w:r>
    </w:p>
    <w:p>
      <w:pPr>
        <w:pStyle w:val="BodyText"/>
      </w:pPr>
      <w:r>
        <w:t xml:space="preserve">Mấy người cảm thấy, Vũ Văn Hiêu biết được thân phận của Huyền Côn Sơn, hơn nữa biết rõ đám người đến từ Bắc Mạc huyện Huyền Gia, vô cùng có khả năng trạm thứ nhất Vũ Văn Hiêu đi chính là điều tra Bắc Mạc huyện. Nếu là như vậy đám người Huyền Thiên đó sẽ chạy về Bắc Mạc huyện là có thể chém giết hai người Vũ Văn Hiêu.</w:t>
      </w:r>
    </w:p>
    <w:p>
      <w:pPr>
        <w:pStyle w:val="BodyText"/>
      </w:pPr>
      <w:r>
        <w:t xml:space="preserve">Lúc này đây sự tình khẩn cấp, Huyền Thiên cũng bất chấp hấp dẫn lực chú ý của yêu thú, hắn trực tiếp bay lên không phi hành về phía Bắc Mạc huyện, thực lực của hắn đủ để khinh thường yêu thú cấp năm. Phạm vi xâm nhập yêu thú không quá mấy gàn dặm nên không có lục cấp yêu thú xuất hiện.</w:t>
      </w:r>
    </w:p>
    <w:p>
      <w:pPr>
        <w:pStyle w:val="BodyText"/>
      </w:pPr>
      <w:r>
        <w:t xml:space="preserve">Trước lúc trời tối, Huyền Thiên, Long Tử Nghiên, Huyền Côn Sơn ba người chạy về Hoàng Bách Trấn Huyền Gia.</w:t>
      </w:r>
    </w:p>
    <w:p>
      <w:pPr>
        <w:pStyle w:val="BodyText"/>
      </w:pPr>
      <w:r>
        <w:t xml:space="preserve">Mọi người Huyền Gia biết được thân phận của Huyền Côn Sơn bị tiết lộ, tất cả đều đại chấn, đây là chuyện đại sự, nếu thật bị Phách Kiếm Môn biết được, hiện tại thương thế của Huyền Hồng chưa khôi phục, Huyền Gia cơ hồ không có chỗ có thể trốn.</w:t>
      </w:r>
    </w:p>
    <w:p>
      <w:pPr>
        <w:pStyle w:val="BodyText"/>
      </w:pPr>
      <w:r>
        <w:t xml:space="preserve">Vũ Văn Hiêu cũng không có tới Bắc Mạc huyện Huyền Gia, xem ra là đã xác định thân phận của Huyền Côn Sơn, không cần điều tra mà sẽ trực tiếp đem tin tức truyền về Phách Kiếm Môn.</w:t>
      </w:r>
    </w:p>
    <w:p>
      <w:pPr>
        <w:pStyle w:val="BodyText"/>
      </w:pPr>
      <w:r>
        <w:t xml:space="preserve">Huyền Gia lập tức cử hành hội nghị khẩn cấp chuẩn bị khi tin tức tốt bạo lộ triệt để, sau khi thảo luận, mọi người cảm thấy nếu như tin tức bạo lộ, chỉ có một biện pháp chạy trốn. Đó chính là ẩn thân ở trong Thiên Kiếm Tông, hiện tại Huyền Thiên đã là đệ tử thân truyền của Bắc Thần Các chủ, hơn nữa có Thiên Tinh Lệnh trong người không người nào dám động đến hắn. Dù cho bại lộ cũng không có cái gì đáng lo, mấu chốt là Huyền Hồng cùng Huyền Gia đào thoát khỏi nguy hiểm như thế nào.</w:t>
      </w:r>
    </w:p>
    <w:p>
      <w:pPr>
        <w:pStyle w:val="BodyText"/>
      </w:pPr>
      <w:r>
        <w:t xml:space="preserve">Hội nghị quyết định, Huyền Thiên đuổi theo giết Vũ Văn Hiêu mà Huyền Gia tức thì làm tốt chuẩn bị biến mất, thần không biết quỷ không hay tiến vào Thiên Kiếm Tông ẩn cư tại hậu sơn. Điều này cần Lăng Dật Trần trợ giúp để giấu diếm được trưởng lão Thiên Kiếm Tông và toàn bộ đệ tử. Huyền Thiên giao một phong thư cho Huyền Thạch, để cho hắn tìm Lăng Dật Trần, Lăng Dật Trần không có khả năng không giúp.</w:t>
      </w:r>
    </w:p>
    <w:p>
      <w:pPr>
        <w:pStyle w:val="BodyText"/>
      </w:pPr>
      <w:r>
        <w:t xml:space="preserve">Huyền Thạch hôm nay đã là hôm nay vũ giả Tiên Thiên Cảnh tứ trọng tại Thiên Kiếm vương triều là một tân tú sáng chói, mang theo sư mạng như Huyền Thiên ly khai Huyền Gia.</w:t>
      </w:r>
    </w:p>
    <w:p>
      <w:pPr>
        <w:pStyle w:val="BodyText"/>
      </w:pPr>
      <w:r>
        <w:t xml:space="preserve">- Thiên nhi!</w:t>
      </w:r>
    </w:p>
    <w:p>
      <w:pPr>
        <w:pStyle w:val="BodyText"/>
      </w:pPr>
      <w:r>
        <w:t xml:space="preserve">Trước khi đi, Huyền Hồng gọi Huyền Thiên lại:</w:t>
      </w:r>
    </w:p>
    <w:p>
      <w:pPr>
        <w:pStyle w:val="BodyText"/>
      </w:pPr>
      <w:r>
        <w:t xml:space="preserve">- Đường xá càng xa liền càng khả năng phát sinh biến cố, ta nếu là Vũ Văn Hiểu thì không khả năng đi Phách Kiếm Môn hơn mười mấy vạn dặm, mà sẽ đi ngoại môn Ngạo Kiếm Sơn Trang gần đây.</w:t>
      </w:r>
    </w:p>
    <w:p>
      <w:pPr>
        <w:pStyle w:val="BodyText"/>
      </w:pPr>
      <w:r>
        <w:t xml:space="preserve">Bắc Lĩnh Sơn, nơi này cách bắc thành Ngạo Kiếm hơn hai trăm dặm.</w:t>
      </w:r>
    </w:p>
    <w:p>
      <w:pPr>
        <w:pStyle w:val="BodyText"/>
      </w:pPr>
      <w:r>
        <w:t xml:space="preserve">Nơi đây địa thế bằng phẳng, chỉ có một tòa Bắc Lĩnh Sơn cao cao như hạc giữa bầy gà.</w:t>
      </w:r>
    </w:p>
    <w:p>
      <w:pPr>
        <w:pStyle w:val="BodyText"/>
      </w:pPr>
      <w:r>
        <w:t xml:space="preserve">Đứng ở Bắc Lĩnh Sơn, tầm mắt thập phần khoáng đạt, phạm vi hơn mười dặm tất cả đều thu vào trong mắt.</w:t>
      </w:r>
    </w:p>
    <w:p>
      <w:pPr>
        <w:pStyle w:val="BodyText"/>
      </w:pPr>
      <w:r>
        <w:t xml:space="preserve">Từ phương bắc đi Ngạo Kiếm Sơn Trang, Bắc Lĩnh Sơn là con đường chủ yếu phải đi. Cho dù không đi ngang qua Bắc Lĩnh Sơn cũng sẽ không lệch nhau quá xa.</w:t>
      </w:r>
    </w:p>
    <w:p>
      <w:pPr>
        <w:pStyle w:val="BodyText"/>
      </w:pPr>
      <w:r>
        <w:t xml:space="preserve">Huyền Thiên từ Hoàng Bách Trấn lên đường ngự kiếm phi hành, hơn nữa còn vận dụng Bách Quỷ Thôi Hành Thuật, suốt đêm cực tốc phi hành hơn ba vạn dặm. Buổi sáng ngày kế tiếp liền đã tìm đến Bắc Lĩnh Sơn.</w:t>
      </w:r>
    </w:p>
    <w:p>
      <w:pPr>
        <w:pStyle w:val="BodyText"/>
      </w:pPr>
      <w:r>
        <w:t xml:space="preserve">Chỉ cần Vũ Văn Hiêu là tới Ngạo Kiếm Sơn Trang, Huyền Thiên có thể khẳng định, tuyệt đối tới Bắc Lĩnh Sơn trước một bước. Mặc dù Vũ Văn Hiêu cũng đi đường suốt đêm, tốc độ cũng không thể bằng Huyền Thiên.</w:t>
      </w:r>
    </w:p>
    <w:p>
      <w:pPr>
        <w:pStyle w:val="BodyText"/>
      </w:pPr>
      <w:r>
        <w:t xml:space="preserve">Ngự kiếm phi hành của Huyền Thiên cùng Bách Quỷ Thôi Hành Thuật đồng thời thi triển, tốc độ nhanh hơn cả cường giả Địa giai cảnh hậu kỳ, chỉ có cường giả Thiên Giai Cảnh mới có thể so sánh.</w:t>
      </w:r>
    </w:p>
    <w:p>
      <w:pPr>
        <w:pStyle w:val="BodyText"/>
      </w:pPr>
      <w:r>
        <w:t xml:space="preserve">Bắc Lĩnh Sơn cách Ngạo Kiếm Sơn Trang chỉ có hơn hai trăm dặm, đối với cường giả Thiên Giai Cảnh mà nói, hơn hai trăm dặm là khoảng cách rất gần, không tới nửa khắc đồng hồ đã tới.</w:t>
      </w:r>
    </w:p>
    <w:p>
      <w:pPr>
        <w:pStyle w:val="BodyText"/>
      </w:pPr>
      <w:r>
        <w:t xml:space="preserve">Huyền Thiên tại Bắc Lĩnh Sơn chặn giết đệ tử thiên tài của Phách Kiếm Môn Vũ Văn Hiêu cơ hồ ở trong miệng hổ bẻ răng hổ.</w:t>
      </w:r>
    </w:p>
    <w:p>
      <w:pPr>
        <w:pStyle w:val="BodyText"/>
      </w:pPr>
      <w:r>
        <w:t xml:space="preserve">Nhưng mà, Vũ Văn Hiêu đã biết được bí mật của Huyền Gia, đừng nói là tại Bắc Lĩnh Sơn, cho dù là ngăn ở cửa ra vào Ngạo Kiếm Sơn Trang, chỉ cần có khả năng, Huyền Thiên cũng muốn chém giết Vũ Văn Hiêu.</w:t>
      </w:r>
    </w:p>
    <w:p>
      <w:pPr>
        <w:pStyle w:val="Compact"/>
      </w:pPr>
      <w:r>
        <w:br w:type="textWrapping"/>
      </w:r>
      <w:r>
        <w:br w:type="textWrapping"/>
      </w:r>
    </w:p>
    <w:p>
      <w:pPr>
        <w:pStyle w:val="Heading2"/>
      </w:pPr>
      <w:bookmarkStart w:id="615" w:name="chương-597-trảm-vũ-văn-hiêu.-1"/>
      <w:bookmarkEnd w:id="615"/>
      <w:r>
        <w:t xml:space="preserve">593. Chương 597: Trảm Vũ Văn Hiêu. (1)</w:t>
      </w:r>
    </w:p>
    <w:p>
      <w:pPr>
        <w:pStyle w:val="Compact"/>
      </w:pPr>
      <w:r>
        <w:br w:type="textWrapping"/>
      </w:r>
      <w:r>
        <w:br w:type="textWrapping"/>
      </w:r>
      <w:r>
        <w:t xml:space="preserve">Nhất định chém Vũ Văn Hiêu!</w:t>
      </w:r>
    </w:p>
    <w:p>
      <w:pPr>
        <w:pStyle w:val="BodyText"/>
      </w:pPr>
      <w:r>
        <w:t xml:space="preserve">Tín niệm của Huyền Thiên không thể dao động.</w:t>
      </w:r>
    </w:p>
    <w:p>
      <w:pPr>
        <w:pStyle w:val="BodyText"/>
      </w:pPr>
      <w:r>
        <w:t xml:space="preserve">Liên tục thi triển Bách Quỷ Thôi Hành Thuật, chân nguyên của Huyền Thiên cơ hồ hư thoát. Sau khi tới Bắc Lĩnh Sơn hắn liền ăn đan dược của Long Tử Nghiên sớm chuẩn bị rồi ngồi ở đỉnh Bắc Lĩnh Sơn, căm Lôi Ngân Kiếm cắm ở bên cạnh, khôi phục chân nguyên.</w:t>
      </w:r>
    </w:p>
    <w:p>
      <w:pPr>
        <w:pStyle w:val="BodyText"/>
      </w:pPr>
      <w:r>
        <w:t xml:space="preserve">Vũ Văn Hiêu đi suốt đêm cũng còn gần nửa ngày mới có thể đuổi tới, nếu không phải đi suốt đêm chỉ sợ còn phải đợi đến ngày hôm sau mới có thể tới.</w:t>
      </w:r>
    </w:p>
    <w:p>
      <w:pPr>
        <w:pStyle w:val="BodyText"/>
      </w:pPr>
      <w:r>
        <w:t xml:space="preserve">Huyền Thiên có đầy đủ thời gian khôi phục. Hắn muốn lúc này dùng khỏe ứng mệt (*), chỉ cần Vũ Văn Hiêu cùng cường giả Địa giai cảnh ngũ trọng bên cạnh hắn vừa hiện thân, lợi dụng thế sét đánh lôi đình.</w:t>
      </w:r>
    </w:p>
    <w:p>
      <w:pPr>
        <w:pStyle w:val="BodyText"/>
      </w:pPr>
      <w:r>
        <w:t xml:space="preserve">Bất quá, một giây sau, thần sắc của hắn lập tức từ giật mình chuyển thành hoảng sợ.</w:t>
      </w:r>
    </w:p>
    <w:p>
      <w:pPr>
        <w:pStyle w:val="BodyText"/>
      </w:pPr>
      <w:r>
        <w:t xml:space="preserve">Hai kiếm tấn công phát ra một tiếng kinh thiên giòn vang, lực lượng khủng bố vô cùng truyền đến đánh trúng cường giả đem Địa giai cảnh ngũ trọng bay ngược hơn trăm thước, một ngụm máu tươi phun ra.</w:t>
      </w:r>
    </w:p>
    <w:p>
      <w:pPr>
        <w:pStyle w:val="BodyText"/>
      </w:pPr>
      <w:r>
        <w:t xml:space="preserve">Một kiếm đánh lui hơn trăm thước, cho dù là Địa giai cảnh lục trọng cường giả cũng không cách nào làm được.</w:t>
      </w:r>
    </w:p>
    <w:p>
      <w:pPr>
        <w:pStyle w:val="BodyText"/>
      </w:pPr>
      <w:r>
        <w:t xml:space="preserve">Vừa rồi lực lượng của một kiếm này dị thường khủng bố, thập phần đáng sợ.</w:t>
      </w:r>
    </w:p>
    <w:p>
      <w:pPr>
        <w:pStyle w:val="BodyText"/>
      </w:pPr>
      <w:r>
        <w:t xml:space="preserve">Cường giả Địa giai cảnh ngũ trọng mặt mũi tràn đầy kinh hãi nhìn thiếu niên anh tuấn ở phía trước, thanh âm có chút run rẩy:</w:t>
      </w:r>
    </w:p>
    <w:p>
      <w:pPr>
        <w:pStyle w:val="BodyText"/>
      </w:pPr>
      <w:r>
        <w:t xml:space="preserve">- Là ngươi?</w:t>
      </w:r>
    </w:p>
    <w:p>
      <w:pPr>
        <w:pStyle w:val="BodyText"/>
      </w:pPr>
      <w:r>
        <w:t xml:space="preserve">Đây đã là lần thứ ba hai người gặp mặt, lần thứ nhất tại Âm Phong Sơn Mạch không có động thủ, lần thứ hai chỗ sâu trong Thú Hoang đã đối kháng một chiêu, bị đánh bay trăm thước. Lúc này đây, Huyền Thiên chủ động xuất kích, lực lượng càng lớn trảm bay người hơn trăm thươc là chuyện thường.</w:t>
      </w:r>
    </w:p>
    <w:p>
      <w:pPr>
        <w:pStyle w:val="BodyText"/>
      </w:pPr>
      <w:r>
        <w:t xml:space="preserve">Kiếm quang trong cơ thể Huyền Thiên thoáng hiện, tay cầm Lôi Ngân Kiếm, giẫm chận tại chỗ từng bước một trong hư không bức tới cường giả Địa giai cảnh ở nơi nào:</w:t>
      </w:r>
    </w:p>
    <w:p>
      <w:pPr>
        <w:pStyle w:val="BodyText"/>
      </w:pPr>
      <w:r>
        <w:t xml:space="preserve">- Vũ Văn Hiêu ở nơi nào?</w:t>
      </w:r>
    </w:p>
    <w:p>
      <w:pPr>
        <w:pStyle w:val="BodyText"/>
      </w:pPr>
      <w:r>
        <w:t xml:space="preserve">- Ngươi muốn làm gì?</w:t>
      </w:r>
    </w:p>
    <w:p>
      <w:pPr>
        <w:pStyle w:val="BodyText"/>
      </w:pPr>
      <w:r>
        <w:t xml:space="preserve">Cường giả Địa giai cảnh ngũ trọng giả bộ như trấn định:</w:t>
      </w:r>
    </w:p>
    <w:p>
      <w:pPr>
        <w:pStyle w:val="BodyText"/>
      </w:pPr>
      <w:r>
        <w:t xml:space="preserve">- Ngươi tuy là đệ tử thân truyền của Bắc Thần Các chủ, nhưng ta là người của Phách Kiếm Môn. Phách Kiếm Môn cũng là một trong ngũ đại siêu cấp thế lực của Thần Châu, cho dù là Bắc Thần Các chủ cũng không dám vô duyên vô cớ giết người của Phách Kiếm Môn ta. Ngươi dám chặn giết ta là muốn Phách Kiếm Môn cùng Thiên Tinh Các khai chiến sao? Thiên Tinh Các cùng Luyện Huyết Giáo đang đại chiến, nếu đối địch với Phách Kiếm Môn thì tổn thất không thể đo lường...</w:t>
      </w:r>
    </w:p>
    <w:p>
      <w:pPr>
        <w:pStyle w:val="BodyText"/>
      </w:pPr>
      <w:r>
        <w:t xml:space="preserve">- Lắm mồm!!!</w:t>
      </w:r>
    </w:p>
    <w:p>
      <w:pPr>
        <w:pStyle w:val="BodyText"/>
      </w:pPr>
      <w:r>
        <w:t xml:space="preserve">Huyền Thiên trảm tới một kiếm, kiếm quang sáng chói chém hư không thành hai nửa, Địa giai cảnh ngũ trọng cường giả huy kiếm ngăn cản, lại bị đánh bay hơn trăm thước, lần nữa nhổ một ngụm máu tươi rồi lập tức ngậm miệng.</w:t>
      </w:r>
    </w:p>
    <w:p>
      <w:pPr>
        <w:pStyle w:val="BodyText"/>
      </w:pPr>
      <w:r>
        <w:t xml:space="preserve">Âm thanh của Huyền Thiên lạnh lùng vang lên:</w:t>
      </w:r>
    </w:p>
    <w:p>
      <w:pPr>
        <w:pStyle w:val="BodyText"/>
      </w:pPr>
      <w:r>
        <w:t xml:space="preserve">- Ngươi nói nhảm nhiều lắm, nói, Vũ Văn Hiêu ở nơi nào? Ta tha cho ngươi một mạng, chỉ nhốt ngươi mười năm, nếu không, ta nghiêm hình bức cung cho ngươi nhận hết khổ sở, thê lương kêu rên mà chết!</w:t>
      </w:r>
    </w:p>
    <w:p>
      <w:pPr>
        <w:pStyle w:val="BodyText"/>
      </w:pPr>
      <w:r>
        <w:t xml:space="preserve">Huyền Thiên tuy rằng chỉ có tu vi Địa giai cảnh tam trọng thấp hơn Địa giai cảnh ngũ trọng cường giả hai cái cảnh giới nhỏ, nhưng có tất thắng tất thắng nhìn Địa giai cảnh ngũ trọng cường giả như là chim trong lồng, cá trong chậu, trốn không thoát lòng bàn tay của hắn.</w:t>
      </w:r>
    </w:p>
    <w:p>
      <w:pPr>
        <w:pStyle w:val="BodyText"/>
      </w:pPr>
      <w:r>
        <w:t xml:space="preserve">Nhìn Huyền Thiên, cường giả, Địa giai cảnh ngũ trọng kiêng kị thật sâu.</w:t>
      </w:r>
    </w:p>
    <w:p>
      <w:pPr>
        <w:pStyle w:val="BodyText"/>
      </w:pPr>
      <w:r>
        <w:t xml:space="preserve">- Nơi này cách Ngạo Kiếm Sơn Trang không quá hai trăm dặm, cho dù ta không phải là đối thủ của ngươi, nhưng ta trốn đến Ngạo Kiếm Sơn Trang vẫn được. Ngươi chặn giết người của Phách Kiếm Môn khiến cho di thiên đại họa.</w:t>
      </w:r>
    </w:p>
    <w:p>
      <w:pPr>
        <w:pStyle w:val="BodyText"/>
      </w:pPr>
      <w:r>
        <w:t xml:space="preserve">Cường giả Địa giai cảnh ngũ trọng tuy rằng trong lòng kiêng kị, nhưng ngoài miệng vẫn cường ngạnh như trước.</w:t>
      </w:r>
    </w:p>
    <w:p>
      <w:pPr>
        <w:pStyle w:val="BodyText"/>
      </w:pPr>
      <w:r>
        <w:t xml:space="preserve">Ánh mắt Huyền Thiên trở nên sắc bén, trong lòng Địa giai cảnh ngũ trọng cường giả phát lạnh, tựa hồ không khí bốn phía đều đông cứng.</w:t>
      </w:r>
    </w:p>
    <w:p>
      <w:pPr>
        <w:pStyle w:val="BodyText"/>
      </w:pPr>
      <w:r>
        <w:t xml:space="preserve">- Không biết sống chết!</w:t>
      </w:r>
    </w:p>
    <w:p>
      <w:pPr>
        <w:pStyle w:val="BodyText"/>
      </w:pPr>
      <w:r>
        <w:t xml:space="preserve">Huyền Thiên không cần phải nhiều lời nữa. XÍU...UU! Một tiếng, Lôi Ngân Kiếm bộc phát ra quang mang lóng lánh triển khai công kích cường giả Địa giai cảnh ngũ trọng.</w:t>
      </w:r>
    </w:p>
    <w:p>
      <w:pPr>
        <w:pStyle w:val="BodyText"/>
      </w:pPr>
      <w:r>
        <w:t xml:space="preserve">Kiếm quang nổ bắn ra kịch liệt, bảy đạo kiếm thật lớn hóa thành bảy ngôi sao chói mắt.</w:t>
      </w:r>
    </w:p>
    <w:p>
      <w:pPr>
        <w:pStyle w:val="BodyText"/>
      </w:pPr>
      <w:r>
        <w:t xml:space="preserve">Bắc Đấu Tương vừa ra như là tinh không bị diệt, trời giáng ngôi sao, một cỗ uy áp cực lớn từ trên trời giáng xuống, đem hư không phía dưới ép xuống như là thủy tinh tầng tầng sụp đổ.</w:t>
      </w:r>
    </w:p>
    <w:p>
      <w:pPr>
        <w:pStyle w:val="BodyText"/>
      </w:pPr>
      <w:r>
        <w:t xml:space="preserve">Cường giả Địa giai cảnh ngũ trọng thét lên một tiếng kinh hãi, chân nguyên kịch liệt bùng nổ, thân thể như là một đạo lưu quang rời xa dương thế.</w:t>
      </w:r>
    </w:p>
    <w:p>
      <w:pPr>
        <w:pStyle w:val="BodyText"/>
      </w:pPr>
      <w:r>
        <w:t xml:space="preserve">Hắn thoát nhanh nhưng Thất kiếm Bắc Đấu Tương chém xuống còn nhanh hơn, trong chốc lát liền bao phủ cường giả Địa giai cảnh ngũ trọng.</w:t>
      </w:r>
    </w:p>
    <w:p>
      <w:pPr>
        <w:pStyle w:val="BodyText"/>
      </w:pPr>
      <w:r>
        <w:t xml:space="preserve">Rầm rầm rầm rầm rầm rầm phanh!</w:t>
      </w:r>
    </w:p>
    <w:p>
      <w:pPr>
        <w:pStyle w:val="BodyText"/>
      </w:pPr>
      <w:r>
        <w:t xml:space="preserve">Bảy đạo tiếng vang lên, cường giả Địa giai cảnh ngũ trọng dốc sức liều mạng ngăn cản, tuyệt lộ gặp sinh. Bảy đạo kiếm quang công kích vào khoảng không nhung lực lượng khổng lồ vẫn bổ hắn đâm sâu xuống Bắc Lĩnh Sơn bên dưới.</w:t>
      </w:r>
    </w:p>
    <w:p>
      <w:pPr>
        <w:pStyle w:val="BodyText"/>
      </w:pPr>
      <w:r>
        <w:t xml:space="preserve">- Ngươi khinh người quá đáng!</w:t>
      </w:r>
    </w:p>
    <w:p>
      <w:pPr>
        <w:pStyle w:val="BodyText"/>
      </w:pPr>
      <w:r>
        <w:t xml:space="preserve">Trong núi truyền ra tiếng gầm gừ phẫn nộ của ra Địa giai cảnh ngũ trọng cường giả:</w:t>
      </w:r>
    </w:p>
    <w:p>
      <w:pPr>
        <w:pStyle w:val="BodyText"/>
      </w:pPr>
      <w:r>
        <w:t xml:space="preserve">- Kiếm Động Bát Hoang Quân Y Trọng Sinh, Quý Nữ Bảo Đồng!</w:t>
      </w:r>
    </w:p>
    <w:p>
      <w:pPr>
        <w:pStyle w:val="BodyText"/>
      </w:pPr>
      <w:r>
        <w:t xml:space="preserve">XIU....XÍU... XÍU...UU!. . .</w:t>
      </w:r>
    </w:p>
    <w:p>
      <w:pPr>
        <w:pStyle w:val="BodyText"/>
      </w:pPr>
      <w:r>
        <w:t xml:space="preserve">Trong chốc lát, tám đạo kiếm quang từ Bắc Lĩnh Sơn phóng lên trời, bổ ra ngoài ngàn mét chém tới hướng Huyền Thiên. Kiếm thế bá đạo vô cùng, một kiếm ra, quả thật là bát hoang đều động.</w:t>
      </w:r>
    </w:p>
    <w:p>
      <w:pPr>
        <w:pStyle w:val="BodyText"/>
      </w:pPr>
      <w:r>
        <w:t xml:space="preserve">Đây là tuyệt học của Phách Kiếm Môn!</w:t>
      </w:r>
    </w:p>
    <w:p>
      <w:pPr>
        <w:pStyle w:val="BodyText"/>
      </w:pPr>
      <w:r>
        <w:t xml:space="preserve">Bất quá Huyền Thiên đối mặt kiếm thế bá đạo này mặt không đổi sắc, hai tay cầm Lôi Ngân Kiếm không cần thi triển kiếm chiêu, hắn từ phía trên bay thẳng xuống, trực tiếp hướng Địa giai cảnh ngũ trọng cường giả chém xuống một kiếm.</w:t>
      </w:r>
    </w:p>
    <w:p>
      <w:pPr>
        <w:pStyle w:val="BodyText"/>
      </w:pPr>
      <w:r>
        <w:t xml:space="preserve">Lực lượng khủng bố cùng chân nguyên hùng hậu kết hợp chém ra một kiếm này kinh thiên địa, quỷ thần khiếp.</w:t>
      </w:r>
    </w:p>
    <w:p>
      <w:pPr>
        <w:pStyle w:val="BodyText"/>
      </w:pPr>
      <w:r>
        <w:t xml:space="preserve">Tám đạo kiếm quang phóng lên trời đều bị một kiếm này của Huyền Thiên chém thành hai nửa, trong chốc lát sụp đổ hóa thành hư vô, Huyền Thiên như thần binh trời giáng cầm trong tay Lôi Ngân Kiếm trong nháy mắt từ trên không trung trảm đến mặt đất.</w:t>
      </w:r>
    </w:p>
    <w:p>
      <w:pPr>
        <w:pStyle w:val="BodyText"/>
      </w:pPr>
      <w:r>
        <w:t xml:space="preserve">Bành--!</w:t>
      </w:r>
    </w:p>
    <w:p>
      <w:pPr>
        <w:pStyle w:val="BodyText"/>
      </w:pPr>
      <w:r>
        <w:t xml:space="preserve">Một tiếng nổ tung, đại địa rung mạnh, sơn thể phụ cận lập tức rách ra dấu vết như là mạng nhện.</w:t>
      </w:r>
    </w:p>
    <w:p>
      <w:pPr>
        <w:pStyle w:val="BodyText"/>
      </w:pPr>
      <w:r>
        <w:t xml:space="preserve">Cường giả Địa giai cảnh ngũ trọng tuy rằng huy kiếm ngăn cản nhưng lại bị một kiếm của Huyền Thiên chém sâu vào mặt đất, mặt đất xuất hiện một cái hố sâu hình người mấy thước.</w:t>
      </w:r>
    </w:p>
    <w:p>
      <w:pPr>
        <w:pStyle w:val="BodyText"/>
      </w:pPr>
      <w:r>
        <w:t xml:space="preserve">Tiếng kêu rên thê lương từ trong hố sâu truyền đến, lực lượng một kiếm này quá khổng lồ, cường giả Địa giai cảnh ngũ trọng tuy rằng chặn Lôi Ngân Kiếm không có bị chém thành hai khúc, nhưng mà thân thể không chịu nổi lực lượng khủng bố như thế, thân hình hắn tầng tầng rạn nứt, máu tươi chảy ròng.</w:t>
      </w:r>
    </w:p>
    <w:p>
      <w:pPr>
        <w:pStyle w:val="BodyText"/>
      </w:pPr>
      <w:r>
        <w:t xml:space="preserve">Một kiếm này, không chỉ đánh nát thân thể của hắn mà còn phá hủy cả nội tạng.</w:t>
      </w:r>
    </w:p>
    <w:p>
      <w:pPr>
        <w:pStyle w:val="BodyText"/>
      </w:pPr>
      <w:r>
        <w:t xml:space="preserve">Cường giả Địa giai cảnh ngũ trọng hấp hối, trong đôi mắt lộ vẻ kinh hãi cùng sợ hãi hô cứu mạng.</w:t>
      </w:r>
    </w:p>
    <w:p>
      <w:pPr>
        <w:pStyle w:val="BodyText"/>
      </w:pPr>
      <w:r>
        <w:t xml:space="preserve">Huyền Thiên khảo vấn rất nhanh liền nhận được tung tích hạ lạc của Vũ Văn Hiêu.</w:t>
      </w:r>
    </w:p>
    <w:p>
      <w:pPr>
        <w:pStyle w:val="BodyText"/>
      </w:pPr>
      <w:r>
        <w:t xml:space="preserve">Vũ Văn Hiêu cũng là kẻ thông minh, nhận ra Huyền Côn Sơn, biết rõ Huyền Gia ngày xưa thực lực cường đại vẫn còn Huyền Hồng siêu cấp cường giả Thiên Giai Cảnh nên tới Ngạo Kiếm Sơn Trang có thể sẽ bị chặn giết nên binh chia làm hai đường.</w:t>
      </w:r>
    </w:p>
    <w:p>
      <w:pPr>
        <w:pStyle w:val="BodyText"/>
      </w:pPr>
      <w:r>
        <w:t xml:space="preserve">Cường giả Địa giai cảnh ngũ trọng tiến về Ngạo Kiếm Sơn Trang còn Vũ Văn Hiêu tức thì đi đường suốt đêm phản hồi Phách Kiếm Môn.</w:t>
      </w:r>
    </w:p>
    <w:p>
      <w:pPr>
        <w:pStyle w:val="BodyText"/>
      </w:pPr>
      <w:r>
        <w:t xml:space="preserve">Hôm nay, thời gian đã qua gần hai ngày hai đêm, Vũ Văn Hiêu ít nhất đã hướng Phách Kiếm Môn phi hành lộ trình gần một nửa là năm sáu vạn dặm rồi.</w:t>
      </w:r>
    </w:p>
    <w:p>
      <w:pPr>
        <w:pStyle w:val="Compact"/>
      </w:pPr>
      <w:r>
        <w:br w:type="textWrapping"/>
      </w:r>
      <w:r>
        <w:br w:type="textWrapping"/>
      </w:r>
    </w:p>
    <w:p>
      <w:pPr>
        <w:pStyle w:val="Heading2"/>
      </w:pPr>
      <w:bookmarkStart w:id="616" w:name="chương-598-trảm-vũ-văn-hiên.-2"/>
      <w:bookmarkEnd w:id="616"/>
      <w:r>
        <w:t xml:space="preserve">594. Chương 598: Trảm Vũ Văn Hiên. (2)</w:t>
      </w:r>
    </w:p>
    <w:p>
      <w:pPr>
        <w:pStyle w:val="Compact"/>
      </w:pPr>
      <w:r>
        <w:br w:type="textWrapping"/>
      </w:r>
      <w:r>
        <w:br w:type="textWrapping"/>
      </w:r>
      <w:r>
        <w:t xml:space="preserve">Tiễn cường giả Địa giai cảnh ngũ trọng đi uống trà với diêm vương, Huyền Thiên dùng chân hỏa đốt thi thể hắn thành hư vô sau đó lập tức khởi hành, hướng Phách Kiếm Môn tiến đến đuổi giết Vũ Văn Hiêu.</w:t>
      </w:r>
    </w:p>
    <w:p>
      <w:pPr>
        <w:pStyle w:val="BodyText"/>
      </w:pPr>
      <w:r>
        <w:t xml:space="preserve">Dù Vũ Văn Hiêu đi đường suốt đêm cũng không thể có thể một mực không nghỉ ngơi, tốc độ của Huyền Thiên lại nhanh hơn Vũ Văn Hiêu, trước khi hắn phản hồi Phách Kiếm Môn thì vẫn còn có cơ hội.</w:t>
      </w:r>
    </w:p>
    <w:p>
      <w:pPr>
        <w:pStyle w:val="BodyText"/>
      </w:pPr>
      <w:r>
        <w:t xml:space="preserve">Một trong ngũ đại siêu cấp thế lực Thần Châu đại địa tiếng tăm lừng lẫy -- Phách Kiếm Môn là bá chủ khu vực Tây Bắc, nơi này vì Phách Kiếm Môn mà mệnh danh.</w:t>
      </w:r>
    </w:p>
    <w:p>
      <w:pPr>
        <w:pStyle w:val="BodyText"/>
      </w:pPr>
      <w:r>
        <w:t xml:space="preserve">Ngạo Châu ở phía tây bắc của Bắc Vực.</w:t>
      </w:r>
    </w:p>
    <w:p>
      <w:pPr>
        <w:pStyle w:val="BodyText"/>
      </w:pPr>
      <w:r>
        <w:t xml:space="preserve">Từ Ngạo Châu tiến về Phách Kiếm Môn cần từ Ngạo Châu đông nam bộ xuất cảnh đi ngang qua Thanh Châu tiến vào Phách Châu còn cần tiếp tục đi về phía trước hơn một vạn dặm.</w:t>
      </w:r>
    </w:p>
    <w:p>
      <w:pPr>
        <w:pStyle w:val="BodyText"/>
      </w:pPr>
      <w:r>
        <w:t xml:space="preserve">Phải đi qua hai địa phương là Ngạo Châu và Thanh Châu khoảng cách thì vượt qua mười vạn dặm, Vũ Văn Hiêu muốn từ Thú Hoang phản hồi Phách Kiếm Môn là khoảng cách vô cùng xa.</w:t>
      </w:r>
    </w:p>
    <w:p>
      <w:pPr>
        <w:pStyle w:val="BodyText"/>
      </w:pPr>
      <w:r>
        <w:t xml:space="preserve">Huyền Thiên từ Bắc Lĩnh Sơn lên đường, ngự kiếm phi hành cùng Bách Quỷ Thôi Hành Thuật đồng thời thi triển, tốc độ đạt tới Địa giai cảnh cực hạn, một ngày sau liền từ Ngạo Châu đông nam bộ xuất cảnh.</w:t>
      </w:r>
    </w:p>
    <w:p>
      <w:pPr>
        <w:pStyle w:val="BodyText"/>
      </w:pPr>
      <w:r>
        <w:t xml:space="preserve">Vũ Văn Hiêu không chỉ cần nghỉ ngơi, hơn nữa mỗi ngày còn muốn ăn uống, dùng xuất thân thiên tài yêu nghiệt được chiệu chuộng như hắn chắc chắn sẽ không chịu cảnh màn trời chiếu đất, đói khát khốn lúc mệt mỏi, nhất định sẽ ở khách điếm tốt nhất.</w:t>
      </w:r>
    </w:p>
    <w:p>
      <w:pPr>
        <w:pStyle w:val="BodyText"/>
      </w:pPr>
      <w:r>
        <w:t xml:space="preserve">Huyền Thiên ở ven đường Đại Thành nghe ngóng tung tích hạ lạc của Vũ Văn Hiêu rất nhanh liền đã nhận được tin tức của hắn, quả nhiên tại đại khách điếm của Đại Thành hoặc là dừng lại trong tửu lâu.</w:t>
      </w:r>
    </w:p>
    <w:p>
      <w:pPr>
        <w:pStyle w:val="BodyText"/>
      </w:pPr>
      <w:r>
        <w:t xml:space="preserve">Huyền Thiên mỗi ngày chỉ ngủ hai canh giờ, một canh giờ tĩnh dưỡng thân thể, một canh giờ điều tức chân nguyên thông qua hấp thu linh thạch rất nhanh bổ sung tiêu hao chân khí, khôi phục được cực nhanh.</w:t>
      </w:r>
    </w:p>
    <w:p>
      <w:pPr>
        <w:pStyle w:val="BodyText"/>
      </w:pPr>
      <w:r>
        <w:t xml:space="preserve">Lại qua hai ngày, sắc trời đã tối, Huyền Thiên đi tới biên giới tây nam Thanh Châu, một tòa Đại Thành cuối cùng -- Thanh Thủy thành, lúc này tại khách điếm lớn nhất của thành - Thiên Phúc Khách Sạn thăm dò được tung tích hạ lạc của Vũ Văn Hiêu. Hắn tiến vào khách điếm này từ nửa canh giờ trước, ở trong phòng chữ thiên tầng số một.</w:t>
      </w:r>
    </w:p>
    <w:p>
      <w:pPr>
        <w:pStyle w:val="BodyText"/>
      </w:pPr>
      <w:r>
        <w:t xml:space="preserve">Rốt cục đuổi kịp bước chân của Vũ Văn Hiêu, Huyền Thiên thở ra một hơi thật dài, nếu là Vũ Văn Hiêu tiếp tục suốt đêm phi hành chỉ sợ sáng sớm ngày mai, liền có thể trở lại Phách Kiếm Môn.</w:t>
      </w:r>
    </w:p>
    <w:p>
      <w:pPr>
        <w:pStyle w:val="BodyText"/>
      </w:pPr>
      <w:r>
        <w:t xml:space="preserve">Bất quá dừng lại trong một thành trì cuối cùng tại Thanh Châu có thể thấy được hắn đã liên tục phi hành không ít thời gian. Nhất định là chân nguyên nhanh hư thoát, nếu không sẽ không ở lại thành Thanh Thủy, chỉ cần lại về phía trước tám trăm dặm, liền có thể đến tới đại thành Phách Châu, nơi đó là địa bàn của Phách Kiếm Môn thì nhiệm vụ của hắn liền hoàn thành rồi.</w:t>
      </w:r>
    </w:p>
    <w:p>
      <w:pPr>
        <w:pStyle w:val="BodyText"/>
      </w:pPr>
      <w:r>
        <w:t xml:space="preserve">Thanh Thủy thành theo Thanh Thủy mà xây dựng, qua Thanh Thủy chính là Phách Châu.</w:t>
      </w:r>
    </w:p>
    <w:p>
      <w:pPr>
        <w:pStyle w:val="BodyText"/>
      </w:pPr>
      <w:r>
        <w:t xml:space="preserve">Thanh Thủy từ khởi nguyên từ phía bắc Nhạc Châu, đi ngang Thanh Châu. Sau đó dọc theo biên giới Thanh Châu cùng Phách Châu đi tám nghìn dặm tiến vào cảnh nội Phách Châu đi qua vạn dặm thì rót vào Bắc Vực đệ nhất đại giang -- Bắc Giang. Toàn bộ dài hơn bảy vạn dặm, là sông lớn số một số hai ngoại trừ Bắc Giang của Bắc Vực.</w:t>
      </w:r>
    </w:p>
    <w:p>
      <w:pPr>
        <w:pStyle w:val="BodyText"/>
      </w:pPr>
      <w:r>
        <w:t xml:space="preserve">Thanh Thủy thành bên cạnh Thanh Thủy là vùng trung lưu, mặt nước rộng chừng trăm dặm. Trừ phi là mượn thuyền, nếu không ngoại trừ cường giả Địa giai cảnh thì không thể vượt qua.</w:t>
      </w:r>
    </w:p>
    <w:p>
      <w:pPr>
        <w:pStyle w:val="BodyText"/>
      </w:pPr>
      <w:r>
        <w:t xml:space="preserve">Huyền Thiên thăm dò được tin tức của Vũ Văn Hiêu nhưng không có động thủ ở Thanh Thủy thành, nhân số thành này hơn trăm vạn, không phải nơi tốt để động thủ.</w:t>
      </w:r>
    </w:p>
    <w:p>
      <w:pPr>
        <w:pStyle w:val="BodyText"/>
      </w:pPr>
      <w:r>
        <w:t xml:space="preserve">Trong lòng của hắn kết luận, Vũ Văn Hiêu khôi phục nguyên khí xong thì đêm nay nhất định sẽ đi suốt đêm đến Phách Châu cảnh nội đem tin tức truyền về Phách Kiếm Môn. Huyền Thiên ở trong một gian phòng đối diện phòng chữ thiên. Sau khi phụ dụng một viên đan dược, hai tay đều nắm một viên linh thạch hấp thu rất nhanh điều tức chân nguyên tới trạng thái đỉnh phong, chuẩn bị đêm nay chiến đấu.</w:t>
      </w:r>
    </w:p>
    <w:p>
      <w:pPr>
        <w:pStyle w:val="BodyText"/>
      </w:pPr>
      <w:r>
        <w:t xml:space="preserve">Quả nhiên, lúc nửa đêm, Vũ Văn Hiêu ra gian phòng, xem ra hắn đã hoàn toàn khôi phục. Rời khỏi khách điếm, suốt đêm hắn bay qua Thanh Thủy tiến về Phách Châu.</w:t>
      </w:r>
    </w:p>
    <w:p>
      <w:pPr>
        <w:pStyle w:val="BodyText"/>
      </w:pPr>
      <w:r>
        <w:t xml:space="preserve">Hết thảy đều ở trong lòng bàn tay của Huyền Thiên, Huyền Thiên kéo xuống một góc áo che mặt đuổi theo.</w:t>
      </w:r>
    </w:p>
    <w:p>
      <w:pPr>
        <w:pStyle w:val="BodyText"/>
      </w:pPr>
      <w:r>
        <w:t xml:space="preserve">Chờ hai người phi đến Thanh thủy thì trước sau đều không lối đi, tốc độ Huyền Thiên đề cập đến cực hạn. Rất nhanh hắn đã đuổi theo sau lưng Vũ Văn Hiêu, hét lớn một tiếng:</w:t>
      </w:r>
    </w:p>
    <w:p>
      <w:pPr>
        <w:pStyle w:val="BodyText"/>
      </w:pPr>
      <w:r>
        <w:t xml:space="preserve">- Vũ Văn Hiêu nhận lấy cái chết.</w:t>
      </w:r>
    </w:p>
    <w:p>
      <w:pPr>
        <w:pStyle w:val="BodyText"/>
      </w:pPr>
      <w:r>
        <w:t xml:space="preserve">Lôi Ngân Kiếm ra khỏi vỏ, Huyền Thiên lập tức chém ra một kiếm. Kiếm quang nổ bắn ra sáng chói ngàn thước chiếu rọi đêm tối, cắt đứt hư không.</w:t>
      </w:r>
    </w:p>
    <w:p>
      <w:pPr>
        <w:pStyle w:val="BodyText"/>
      </w:pPr>
      <w:r>
        <w:t xml:space="preserve">Kiếm khí kịch liệt trong chốc lát bao phủ Vũ Văn Hiêu, kiếm ý tứ giai cực hạn lập tức triển khai công kích hư thật khó phân biệt Vũ Văn Hiêu.</w:t>
      </w:r>
    </w:p>
    <w:p>
      <w:pPr>
        <w:pStyle w:val="BodyText"/>
      </w:pPr>
      <w:r>
        <w:t xml:space="preserve">Trên không trung có vô số đạo kiếm quang thoáng hiện như thực như ảo, ánh mắt có thể thấy được một hồi kiếm vũ, từ bốn phương tám hướng bổ về phía Vũ Văn Hiêu.</w:t>
      </w:r>
    </w:p>
    <w:p>
      <w:pPr>
        <w:pStyle w:val="BodyText"/>
      </w:pPr>
      <w:r>
        <w:t xml:space="preserve">Bay qua Thanh Thủy liền tiến vào cảnh nội Phách Châu, đó là địa bàn của Phách Kiếm Môn, Vũ Văn Hiêu tuyệt không nghĩ tới, lại sẽ ở thời điểm này lọt vào tập kích.</w:t>
      </w:r>
    </w:p>
    <w:p>
      <w:pPr>
        <w:pStyle w:val="BodyText"/>
      </w:pPr>
      <w:r>
        <w:t xml:space="preserve">Bất quá Vũ Văn Hiêu thân là yêu nghiệt hậu bối thiên tài đại danh đỉnh đỉnh Bắc Vực, cho dù là tại nhị phẩm tông môn Phách Kiếm Môn đều cao cao tại thượng, ít có người có thể so sánh với. Thực lực của hắn đáng sợ hơn tu vi, dễ dàng khiêu chiến vượt cấp ngay cả cường giả Địa giai cảnh lục trọng đều không phải là đối thủ của hắn.</w:t>
      </w:r>
    </w:p>
    <w:p>
      <w:pPr>
        <w:pStyle w:val="BodyText"/>
      </w:pPr>
      <w:r>
        <w:t xml:space="preserve">Công kích Huyền Thiên tới đột nhiên, Vũ Văn Hiêu mặc dù cả kinh nhưng không sợ.</w:t>
      </w:r>
    </w:p>
    <w:p>
      <w:pPr>
        <w:pStyle w:val="BodyText"/>
      </w:pPr>
      <w:r>
        <w:t xml:space="preserve">Vô số đạo kiếm quang như thực như ảo từ trong cơ thể của Vũ Văn Hiêu thoáng hiện, bổ về phía bốn phương tám hướng, đồng dạng là tứ giai kiếm ý cực hạn. Lĩnh ngộ kiếm ý của hắn không kém Huyền Thiên chút nào.</w:t>
      </w:r>
    </w:p>
    <w:p>
      <w:pPr>
        <w:pStyle w:val="BodyText"/>
      </w:pPr>
      <w:r>
        <w:t xml:space="preserve">Một đạo tiếng kiếm "đinh" vang lên, trong tay Vũ Văn Hiêu nhiều hơn một chuôi bảo kiếm sáng lóng lánh vô cùng đẹp mắt. Thiên địa nguyên khí bốn phía bị bảo kiếm điên cuồng hấp lấy, không hề kém cạnh Lôi Ngân Kiếm, cũng một thanh Địa Cấp trung đẳng bảo kiếm.</w:t>
      </w:r>
    </w:p>
    <w:p>
      <w:pPr>
        <w:pStyle w:val="BodyText"/>
      </w:pPr>
      <w:r>
        <w:t xml:space="preserve">Vũ Văn Hiêu bổ ngược lại một kiếm, không có bất kỳ né tránh giống như cây kim so với cọng râu kiếm quang sáng chói chém tới Huyền Thiên.</w:t>
      </w:r>
    </w:p>
    <w:p>
      <w:pPr>
        <w:pStyle w:val="BodyText"/>
      </w:pPr>
      <w:r>
        <w:t xml:space="preserve">Tiếng nổ vang liên tiếp truyền ra, quang mang lóng lánh tấn công như là pháo hoa bắn ra bốn phía, hư không bị kiếm quang đâm thành tổ ong.</w:t>
      </w:r>
    </w:p>
    <w:p>
      <w:pPr>
        <w:pStyle w:val="BodyText"/>
      </w:pPr>
      <w:r>
        <w:t xml:space="preserve">Một kích này, hai người có lực lượng ngang nhau. Song phương cách xa nhau vài trăm mét đứng ở trên không giữa thanh thủy.</w:t>
      </w:r>
    </w:p>
    <w:p>
      <w:pPr>
        <w:pStyle w:val="BodyText"/>
      </w:pPr>
      <w:r>
        <w:t xml:space="preserve">- Cẩu tặc lớn mất, ngươi cũng biết bản thiếu gia là ai? Lại tập kích bản thiếu gia, đúng là muốn chết!</w:t>
      </w:r>
    </w:p>
    <w:p>
      <w:pPr>
        <w:pStyle w:val="BodyText"/>
      </w:pPr>
      <w:r>
        <w:t xml:space="preserve">Vũ Văn Hiêu hét lớn một tiếng.</w:t>
      </w:r>
    </w:p>
    <w:p>
      <w:pPr>
        <w:pStyle w:val="BodyText"/>
      </w:pPr>
      <w:r>
        <w:t xml:space="preserve">- Lấy mạng chó của ngươi!</w:t>
      </w:r>
    </w:p>
    <w:p>
      <w:pPr>
        <w:pStyle w:val="BodyText"/>
      </w:pPr>
      <w:r>
        <w:t xml:space="preserve">Huyền Thiên quát lạnh một tiếng, lập tức động thủ không cùng Vũ Văn Hiêu nói nhảm. Kiếm quang trong cơ thể thoáng hiện, hắn giẫm chân tại chỗ trong hư không vọt tới Vũ Văn Hiêu. Lôi Ngân Kiếm nổ bắn ra quang hoa sáng chói chém tới Vũ Văn Hiêu.</w:t>
      </w:r>
    </w:p>
    <w:p>
      <w:pPr>
        <w:pStyle w:val="BodyText"/>
      </w:pPr>
      <w:r>
        <w:t xml:space="preserve">Không có chiêu thức kiếm thuật, cự lực khủng bố của thân thể Huyền Thiên phát huy ra cùng đem kết hợp hùng hậu hùng hậu chém ra kiếm quang kinh thiên động địa. Dốc toàn lực mười phần cùng sở trường chém giết Vũ Văn Hiêu.</w:t>
      </w:r>
    </w:p>
    <w:p>
      <w:pPr>
        <w:pStyle w:val="Compact"/>
      </w:pPr>
      <w:r>
        <w:br w:type="textWrapping"/>
      </w:r>
      <w:r>
        <w:br w:type="textWrapping"/>
      </w:r>
    </w:p>
    <w:p>
      <w:pPr>
        <w:pStyle w:val="Heading2"/>
      </w:pPr>
      <w:bookmarkStart w:id="617" w:name="chương-599-trảm-vũ-văn-hiên.-3"/>
      <w:bookmarkEnd w:id="617"/>
      <w:r>
        <w:t xml:space="preserve">595. Chương 599: Trảm Vũ Văn Hiên. (3)</w:t>
      </w:r>
    </w:p>
    <w:p>
      <w:pPr>
        <w:pStyle w:val="Compact"/>
      </w:pPr>
      <w:r>
        <w:br w:type="textWrapping"/>
      </w:r>
      <w:r>
        <w:br w:type="textWrapping"/>
      </w:r>
      <w:r>
        <w:t xml:space="preserve">Vũ Văn Hiêu lai lịch phi phàm là thiên chi kiêu tử của Phách Kiếm Môn, chém hắn sẽ có phiền toái lớn lao. Huyền Thiên không muốn bạo lộ thân phận của mình, vì thế cũng không thi triển bất luận kiếm kỹ gì.</w:t>
      </w:r>
    </w:p>
    <w:p>
      <w:pPr>
        <w:pStyle w:val="BodyText"/>
      </w:pPr>
      <w:r>
        <w:t xml:space="preserve">- Cuồng vọng! Bất quá chỉ có tu vi Địa giai cảnh tam trọng dám xuất thủ, đây là vũ nhục, bản thiếu gia sẽ để cho ngươi trả một cái giá lớn.</w:t>
      </w:r>
    </w:p>
    <w:p>
      <w:pPr>
        <w:pStyle w:val="BodyText"/>
      </w:pPr>
      <w:r>
        <w:t xml:space="preserve">Vũ Văn Hiêu nhìn Huyền Thiên che khuất bộ mặt, ngữ khí khinh miệt. Địa Cấp trung phẩm bảo kiếm trong tay cũng bổ tới Huyền Thiên muốn dùng phương thức giống nhau chém giết Huyền Thiên.</w:t>
      </w:r>
    </w:p>
    <w:p>
      <w:pPr>
        <w:pStyle w:val="BodyText"/>
      </w:pPr>
      <w:r>
        <w:t xml:space="preserve">Phanh!</w:t>
      </w:r>
    </w:p>
    <w:p>
      <w:pPr>
        <w:pStyle w:val="BodyText"/>
      </w:pPr>
      <w:r>
        <w:t xml:space="preserve">Tiếng nổ vang kịch liệt xuất hiện, sắc mặt Vũ Văn Hiêu hoảng hốt. Lực lượng khủng bố truyền tới khiến cho cánh tay của hắn rung mạnh, hổ khẩu truyền tới đau đớn. Địa Cấp trung phẩm bảo kiếm bay ra, thân thể như bị trọng kích lập tức rút lui hơn hai mươi thước về phía sau.</w:t>
      </w:r>
    </w:p>
    <w:p>
      <w:pPr>
        <w:pStyle w:val="BodyText"/>
      </w:pPr>
      <w:r>
        <w:t xml:space="preserve">Một kiếm này hai người trảm nhau, dù cho Vũ Văn Hiêu có thể vượt cấp khiêu chiến, nhưng mà cận thân chiến đấu vẫn không thể bằng Huyền Thiên</w:t>
      </w:r>
    </w:p>
    <w:p>
      <w:pPr>
        <w:pStyle w:val="BodyText"/>
      </w:pPr>
      <w:r>
        <w:t xml:space="preserve">Huyền Thiên đã luyện Cửu Đoán Công Đệ Thất Đoán đến cực hạn, một thân lực lượng thập phần khủng bố, một kiếm chém xuống như sơn băng địa liệt, hải khiếu bôn đằng. Cho dù là Địa giai cảnh hậu kỳ cường giả chỉ dựa vào thân thể, cũng chưa chắc vượt được Huyền Thiên.</w:t>
      </w:r>
    </w:p>
    <w:p>
      <w:pPr>
        <w:pStyle w:val="BodyText"/>
      </w:pPr>
      <w:r>
        <w:t xml:space="preserve">Vũ Văn Hiêu từ trước đến nay tự phụ, siêu cấp khiêu chiến dễ như trở bàn tay, thiên hạ ngoại trừ mấy vị công tử yêu nghiệt, thiên tài yêu nghiệt yêu nghiệt hắn ai cũng không để vào mắt. Vì thế hắn luôn tự xưng thiên hạ đệ nhất công tử, nhưng mà hôm nay lại bị một cường giả Địa giai cảnh tam trọng đẩy lui hoàn toàn đánh nát tư tưởng vốn có.</w:t>
      </w:r>
    </w:p>
    <w:p>
      <w:pPr>
        <w:pStyle w:val="BodyText"/>
      </w:pPr>
      <w:r>
        <w:t xml:space="preserve">- Kiếm Động Bát Hoang!</w:t>
      </w:r>
    </w:p>
    <w:p>
      <w:pPr>
        <w:pStyle w:val="BodyText"/>
      </w:pPr>
      <w:r>
        <w:t xml:space="preserve">Vũ Văn Hiêu hét lớn một tiếng, thân thể cấp tốc lui về phía sau, thi triển một chiêu tuyệt thuật của Phách Kiếm Môn.</w:t>
      </w:r>
    </w:p>
    <w:p>
      <w:pPr>
        <w:pStyle w:val="BodyText"/>
      </w:pPr>
      <w:r>
        <w:t xml:space="preserve">Một kiếm chém ra, trong chốc lát phân ra tám đạo kiếm quang bát hoang đều động, tám đạo kiếm quang bá đạo vô cùng, ẩn chứa lực lượng khó lường, so với cường giả Địa giai cảnh ngũ trọng thi triển đi ra, uy lực cường đại hơn mấy lần.</w:t>
      </w:r>
    </w:p>
    <w:p>
      <w:pPr>
        <w:pStyle w:val="BodyText"/>
      </w:pPr>
      <w:r>
        <w:t xml:space="preserve">Đối với kiếm kỹ bá đạo của Vũ Văn Hiêu, kiếm thuật của Huyền Thiên càng thêm bá đạo, không dùng bất luận chiêu thức gì, trực tiếp chém xuống một kiếm.</w:t>
      </w:r>
    </w:p>
    <w:p>
      <w:pPr>
        <w:pStyle w:val="BodyText"/>
      </w:pPr>
      <w:r>
        <w:t xml:space="preserve">Khoảng cách hai người chỉ có một thước, kiếm kỹ của Vũ Văn Hiêu còn không có phát huy đến uy lực lớn nhất, cũng đã bị Huyền Thiên cắt đứt.</w:t>
      </w:r>
    </w:p>
    <w:p>
      <w:pPr>
        <w:pStyle w:val="BodyText"/>
      </w:pPr>
      <w:r>
        <w:t xml:space="preserve">Vèo!</w:t>
      </w:r>
    </w:p>
    <w:p>
      <w:pPr>
        <w:pStyle w:val="BodyText"/>
      </w:pPr>
      <w:r>
        <w:t xml:space="preserve">Một kiếm chém xuống, kiếm thứ hai của Huyền Thiên lại dọc theo chém tới.</w:t>
      </w:r>
    </w:p>
    <w:p>
      <w:pPr>
        <w:pStyle w:val="BodyText"/>
      </w:pPr>
      <w:r>
        <w:t xml:space="preserve">Lực lượng tuyệt đối! Tốc độ tuyệt đối!</w:t>
      </w:r>
    </w:p>
    <w:p>
      <w:pPr>
        <w:pStyle w:val="BodyText"/>
      </w:pPr>
      <w:r>
        <w:t xml:space="preserve">Huyền Thiên một khi cận thân, kiếm thế liền thế như lôi đình, nhanh giống như tia chớp giải quyết dứt khoát. Một kiếm lại một kiếm nhanh chóng thi triển, mặc dù cũng không có kiếm kỹ nhưng mà lực lượng chém ra thì thập phần khủng bố, đánh đâu thắng đó, không gì cản nổi.</w:t>
      </w:r>
    </w:p>
    <w:p>
      <w:pPr>
        <w:pStyle w:val="BodyText"/>
      </w:pPr>
      <w:r>
        <w:t xml:space="preserve">Vũ Văn Hiêu có thể từ trong kiếm quang của Huyền Thiên chém ra cảm nhận được khí tức trí mạng. Kiếm quang nhanh như tia chớp chém tới, hắn căn bản không kịp thi triển bất luận kiếm kỹ, chỉ có thể như Huyền Thiên vung kiếm đớn đỡ.</w:t>
      </w:r>
    </w:p>
    <w:p>
      <w:pPr>
        <w:pStyle w:val="BodyText"/>
      </w:pPr>
      <w:r>
        <w:t xml:space="preserve">Keng! Keng! Keng! Keng! . . .</w:t>
      </w:r>
    </w:p>
    <w:p>
      <w:pPr>
        <w:pStyle w:val="BodyText"/>
      </w:pPr>
      <w:r>
        <w:t xml:space="preserve">Một đạo liên tiếp tiếng nổ lớn vang lên.</w:t>
      </w:r>
    </w:p>
    <w:p>
      <w:pPr>
        <w:pStyle w:val="BodyText"/>
      </w:pPr>
      <w:r>
        <w:t xml:space="preserve">Bảo kiếm trong tay song phương đều là bảo khí Địa Cấp trung phẩm, chắc chắn vô cùng, không ai chém đứt được kiếm của đối phương nhưng lực lượng khổng lồ vẫn truyền tới sâu sắc.</w:t>
      </w:r>
    </w:p>
    <w:p>
      <w:pPr>
        <w:pStyle w:val="BodyText"/>
      </w:pPr>
      <w:r>
        <w:t xml:space="preserve">Vũ Văn Hiêu theo lực phản chấn cực lớn không ngừng lui về phía sau, nhưng mà tốc độ của Huyền Thiên so với Vũ Văn Hiêu nhanh hơn nhiều lắm. Hắn giống nhưu là kẹo da trâu, một khi dính vào, thì vung kiếm như thế nào cũng không thoát.</w:t>
      </w:r>
    </w:p>
    <w:p>
      <w:pPr>
        <w:pStyle w:val="BodyText"/>
      </w:pPr>
      <w:r>
        <w:t xml:space="preserve">Mỗi một kiếm, thân thể của Vũ Văn Hiêu đều rung mạnh, hổ khẩu truyền đến cảm giác đau đớn.</w:t>
      </w:r>
    </w:p>
    <w:p>
      <w:pPr>
        <w:pStyle w:val="BodyText"/>
      </w:pPr>
      <w:r>
        <w:t xml:space="preserve">Mười kiếm! Hổ khẩu của Vũ Văn Hiêu toác ra, máu tươi chảy xuống.</w:t>
      </w:r>
    </w:p>
    <w:p>
      <w:pPr>
        <w:pStyle w:val="BodyText"/>
      </w:pPr>
      <w:r>
        <w:t xml:space="preserve">Trăm kiếm! Thân thể Vũ Văn Hiêu rạn nứt, máu tươi như suối phun</w:t>
      </w:r>
    </w:p>
    <w:p>
      <w:pPr>
        <w:pStyle w:val="BodyText"/>
      </w:pPr>
      <w:r>
        <w:t xml:space="preserve">...</w:t>
      </w:r>
    </w:p>
    <w:p>
      <w:pPr>
        <w:pStyle w:val="BodyText"/>
      </w:pPr>
      <w:r>
        <w:t xml:space="preserve">200 kiếm! Trong miệng Vũ Văn Hiêu bắt đầu phun ra máu tươi, nội tạng cũng dần dần dập nát.</w:t>
      </w:r>
    </w:p>
    <w:p>
      <w:pPr>
        <w:pStyle w:val="BodyText"/>
      </w:pPr>
      <w:r>
        <w:t xml:space="preserve">- Ah!!!</w:t>
      </w:r>
    </w:p>
    <w:p>
      <w:pPr>
        <w:pStyle w:val="BodyText"/>
      </w:pPr>
      <w:r>
        <w:t xml:space="preserve">Vũ Văn Hiêu phẫn nộ gào thét nhưng vô luận như thế nào, đều không thoát khỏi được công kích của Huyền Thiên, cuối cùng trực tiếp cắm mặt xuống trong sông Thanh Thủy.</w:t>
      </w:r>
    </w:p>
    <w:p>
      <w:pPr>
        <w:pStyle w:val="BodyText"/>
      </w:pPr>
      <w:r>
        <w:t xml:space="preserve">Lực lượng khủng bố của Huyền Thiên khiến Vũ Văn Hiêu không cách nào ngăn cản nhưng lại không thoát khỏi được, hắn muốn trốn vào trong nước, dùng nước sông ngăn cản.</w:t>
      </w:r>
    </w:p>
    <w:p>
      <w:pPr>
        <w:pStyle w:val="BodyText"/>
      </w:pPr>
      <w:r>
        <w:t xml:space="preserve">Hai tay Huyền Thiên cầm Lôi Ngân Kiếm, thân thể từ trên trời giáng xuống, đuổi theo Vũ Văn Hiêu chém xuống một kiếm. Kiếm quang nổ bắn ra chém ra vài trăm mét sâu tới mấy chục mét, nước sông khó có thể ngăn cản.</w:t>
      </w:r>
    </w:p>
    <w:p>
      <w:pPr>
        <w:pStyle w:val="BodyText"/>
      </w:pPr>
      <w:r>
        <w:t xml:space="preserve">Vũ Văn Hiêu lần nữa vung kiếm ngăn cản, một ngụm máu tươi phun ra, lực lượng khổng lồ đẩy hắn xuống tận đáy sông, Huyền Thiên theo sát trên xuống.</w:t>
      </w:r>
    </w:p>
    <w:p>
      <w:pPr>
        <w:pStyle w:val="BodyText"/>
      </w:pPr>
      <w:r>
        <w:t xml:space="preserve">Nước sông tách ra rất nhanh liền đầy lại bao phủ hai người.</w:t>
      </w:r>
    </w:p>
    <w:p>
      <w:pPr>
        <w:pStyle w:val="BodyText"/>
      </w:pPr>
      <w:r>
        <w:t xml:space="preserve">Bên ngoài cơ thể song phương đều hình thành lồng khí chân nguyên hộ thể, nước sông bị ngăn cản bên ngoài lồng khí, khó có thể ảnh hưởng hành động của hai người.</w:t>
      </w:r>
    </w:p>
    <w:p>
      <w:pPr>
        <w:pStyle w:val="BodyText"/>
      </w:pPr>
      <w:r>
        <w:t xml:space="preserve">Huyền Thiên hai tay cầm kiếm trảm thẳng một kiếm, kiếm quang kịch liệt xé đôi nước sông hơn trăm thước phía trước nhấc lên cơn sóng gió động trời. Bản thân Vũ Văn Hiêu bị trọng thương lại bị nước sông ngăn lại, ngăn cản không kịp, cơ hồ sẽ bị một kiếm của Huyền Thiên chém thành hai nửa.</w:t>
      </w:r>
    </w:p>
    <w:p>
      <w:pPr>
        <w:pStyle w:val="BodyText"/>
      </w:pPr>
      <w:r>
        <w:t xml:space="preserve">- Ah -- hiền thê lương mẫu!</w:t>
      </w:r>
    </w:p>
    <w:p>
      <w:pPr>
        <w:pStyle w:val="BodyText"/>
      </w:pPr>
      <w:r>
        <w:t xml:space="preserve">Vũ Văn Hiêu thét lên một tiếng thê lương.</w:t>
      </w:r>
    </w:p>
    <w:p>
      <w:pPr>
        <w:pStyle w:val="BodyText"/>
      </w:pPr>
      <w:r>
        <w:t xml:space="preserve">Nếu không có một đạo hư ảnh bỗng từ trong cơ thể Vũ Văn Hiêu bay tán loạn ra, một kiếm vừa rồi của Huyền Thiên khẳng định đã chém Vũ Văn Hiêu thành hai khúc rồi.</w:t>
      </w:r>
    </w:p>
    <w:p>
      <w:pPr>
        <w:pStyle w:val="BodyText"/>
      </w:pPr>
      <w:r>
        <w:t xml:space="preserve">Hư ảnh là một vị lão giả tuổi chừng năm mươi, thân hình cao lớn, bao phủ trọn Vũ Văn Hiêu vào trong, giống như một hộ thể cương tráo hình người bảo hộ lấy Vũ Văn Hiêu, trừng mắt nhìn Huyền Thiên hét lớn một tiếng:</w:t>
      </w:r>
    </w:p>
    <w:p>
      <w:pPr>
        <w:pStyle w:val="BodyText"/>
      </w:pPr>
      <w:r>
        <w:t xml:space="preserve">- Người nào, dám can đảm giết đệ tử thiên tài của ‘ Bá Kiếm Môn ta, quả là muốn chết!</w:t>
      </w:r>
    </w:p>
    <w:p>
      <w:pPr>
        <w:pStyle w:val="BodyText"/>
      </w:pPr>
      <w:r>
        <w:t xml:space="preserve">Đây là một đạo kiếm ý!</w:t>
      </w:r>
    </w:p>
    <w:p>
      <w:pPr>
        <w:pStyle w:val="BodyText"/>
      </w:pPr>
      <w:r>
        <w:t xml:space="preserve">Một vị đại nhân vật của Bá Kiếm Môn lưu kiếm ý lại trong cơ thể Vũ Văn Hiêu, một khi Vũ Văn Hiêu gặp phải nguy cơ sinh tử thì đạo này kiếm ý này mới lộ ra, tương đương với một bùa hộ mệnh của Vũ Văn Hiêu.</w:t>
      </w:r>
    </w:p>
    <w:p>
      <w:pPr>
        <w:pStyle w:val="BodyText"/>
      </w:pPr>
      <w:r>
        <w:t xml:space="preserve">Trước đây Huyền Thiên đánh chết Hoành Tiệm Vân trong sơn mạch Lôi Đình thì thái thượng trưởng lão Hoành Chính Dương của Tiêu Dao Kiếm Tông cũng đã từng lưu lại một đạo kiếm ý trong cơ thể hắn.</w:t>
      </w:r>
    </w:p>
    <w:p>
      <w:pPr>
        <w:pStyle w:val="BodyText"/>
      </w:pPr>
      <w:r>
        <w:t xml:space="preserve">Bất quá, kiếm ý Hoành Chính Dương lưu lại là kiếm ý lục giai, mà đại nhân vật của Bá Kiếm Môn hiển nhiên còn cường đại hơn nữa, Huyền Thiên có thể cảm giác được, ít nhất cũng là kiếm ý thất giai, thậm chí -- là bát giai.</w:t>
      </w:r>
    </w:p>
    <w:p>
      <w:pPr>
        <w:pStyle w:val="BodyText"/>
      </w:pPr>
      <w:r>
        <w:t xml:space="preserve">Kiếm ý lục giai cũng đã hoàn toàn hóa thực, có được lực lượng cường đại, một ý niệm là có thể chém giết bất luận một võ giả nào từ Địa giai cảnh trở xuống, cho dù là cường giả Địa giai cảnh sơ kỳ thậm chí là trung kỳ chỉ sợ cũng bị đánh cho trọng thương.</w:t>
      </w:r>
    </w:p>
    <w:p>
      <w:pPr>
        <w:pStyle w:val="BodyText"/>
      </w:pPr>
      <w:r>
        <w:t xml:space="preserve">Kiếm ý thất giai, bát giai càng đáng sợ hơn.</w:t>
      </w:r>
    </w:p>
    <w:p>
      <w:pPr>
        <w:pStyle w:val="BodyText"/>
      </w:pPr>
      <w:r>
        <w:t xml:space="preserve">Kiếm ý thất giai tương đương với võ đạo ý chí của Thiên giai cảnh trung kỳ, nhất niệm đánh chết cường giả Địa giai cảnh sơ kỳ như giết gà chó, cho dù là cường giả Địa giai cảnh trung kỳ thì không chết cũng phải tổn thương.</w:t>
      </w:r>
    </w:p>
    <w:p>
      <w:pPr>
        <w:pStyle w:val="BodyText"/>
      </w:pPr>
      <w:r>
        <w:t xml:space="preserve">Kiếm ý bát giai tương đương với võ đạo ý chí của Thiên giai cảnh hậu kỳ, nhất niệm đánh chết cường giả Địa giai cảnh trung kỳ như hái hoa niết thảo. Cường giả Địa giai cảnh hậu kỳ dù không chết cũng phải tổn thương.</w:t>
      </w:r>
    </w:p>
    <w:p>
      <w:pPr>
        <w:pStyle w:val="BodyText"/>
      </w:pPr>
      <w:r>
        <w:t xml:space="preserve">Hư ảnh do đạo kiếm ý kia vừa quát lên, thân thể Huyền Thiên như bị vô số đạo kiếm quang chém trúng, vô cùng đau đớn, có ít chỗ máu tương còn văng tung tóe, bị thương không nhẹ.</w:t>
      </w:r>
    </w:p>
    <w:p>
      <w:pPr>
        <w:pStyle w:val="Compact"/>
      </w:pPr>
      <w:r>
        <w:br w:type="textWrapping"/>
      </w:r>
      <w:r>
        <w:br w:type="textWrapping"/>
      </w:r>
    </w:p>
    <w:p>
      <w:pPr>
        <w:pStyle w:val="Heading2"/>
      </w:pPr>
      <w:bookmarkStart w:id="618" w:name="chương-600-bắc-vực-tịch-quyển.-1"/>
      <w:bookmarkEnd w:id="618"/>
      <w:r>
        <w:t xml:space="preserve">596. Chương 600: Bắc Vực Tịch Quyển. (1)</w:t>
      </w:r>
    </w:p>
    <w:p>
      <w:pPr>
        <w:pStyle w:val="Compact"/>
      </w:pPr>
      <w:r>
        <w:br w:type="textWrapping"/>
      </w:r>
      <w:r>
        <w:br w:type="textWrapping"/>
      </w:r>
      <w:r>
        <w:t xml:space="preserve">Thân thể Huyền Thiên chắc chắn dị thường, cho dù là cường giả Địa giai cảnh hậu kỳ cũng không sánh bằng, lại bị đạo hư ảnh kia chém thương, có thể thấy được lực công kích cường đại cỡ nào.</w:t>
      </w:r>
    </w:p>
    <w:p>
      <w:pPr>
        <w:pStyle w:val="BodyText"/>
      </w:pPr>
      <w:r>
        <w:t xml:space="preserve">Kiếm ý thất giai tuy rằng nhất niệm đánh chết cường giả Địa giai cảnh sơ kỳ như giết gà chó, cường giả Địa giai cảnh trung kỳ không chết cũng phải tổn thương, nhưng muốn làm tổn thương tới thân thể Huyền Thiên chỉ sợ cũng có độ khó nhất định.</w:t>
      </w:r>
    </w:p>
    <w:p>
      <w:pPr>
        <w:pStyle w:val="BodyText"/>
      </w:pPr>
      <w:r>
        <w:t xml:space="preserve">Trong lòng Huyền Thiên rùng mình, hư ảnh này không phải do một đạo kiếm ý bát giai biến thành đấy chứ?</w:t>
      </w:r>
    </w:p>
    <w:p>
      <w:pPr>
        <w:pStyle w:val="BodyText"/>
      </w:pPr>
      <w:r>
        <w:t xml:space="preserve">Nếu thật là một đạo kiếm ý bát giai, đây tuyệt đối là do đại nhân vật cái thế của Bá Kiếm Môn lưu lại.</w:t>
      </w:r>
    </w:p>
    <w:p>
      <w:pPr>
        <w:pStyle w:val="BodyText"/>
      </w:pPr>
      <w:r>
        <w:t xml:space="preserve">Kiếm ý bát giai là một lực lượng tương đối khủng bố, một đạo kiếm ý liền tàn sát cường giả Địa giai cảnh dễ như trở bàn tay, duy nhất có thể khiến Huyền Thiên an tâm là đại nhân vật cái thế lưu lại kiếm ý kia cũng không ở chỗ này, mà đang ở Bá Kiếm Môn cách xa đây hơn vạn dặm. Căn bản không cách nào khống chế đạo kiếm ý này được, cho nên đạo kiếm ý này yếu hơn kiếm ý bát giai nhiều.</w:t>
      </w:r>
    </w:p>
    <w:p>
      <w:pPr>
        <w:pStyle w:val="BodyText"/>
      </w:pPr>
      <w:r>
        <w:t xml:space="preserve">Hiện giờ đạo kiếm ý này chỉ là bảo hộ Vũ Văn Hiêu theo bản năng, nếu nhân vật cái thế kia ở bên cạnh, chỉ bằng một đạo kiếm ý cũng đủ để chém giết Huyền Thiên rồi.</w:t>
      </w:r>
    </w:p>
    <w:p>
      <w:pPr>
        <w:pStyle w:val="BodyText"/>
      </w:pPr>
      <w:r>
        <w:t xml:space="preserve">- Vũ Văn Hiêu, cho dù là kiếm ý bát giai hôm nay cũng bảo vệ được ngươi, người nào ngăn ta, trảm!</w:t>
      </w:r>
    </w:p>
    <w:p>
      <w:pPr>
        <w:pStyle w:val="BodyText"/>
      </w:pPr>
      <w:r>
        <w:t xml:space="preserve">Huyền Thiên hét lớn một tiếng, hai tay cầm Lôi Ngân Kiếm lần nữa chém thẳng về phía Vũ Văn Hiêu.</w:t>
      </w:r>
    </w:p>
    <w:p>
      <w:pPr>
        <w:pStyle w:val="BodyText"/>
      </w:pPr>
      <w:r>
        <w:t xml:space="preserve">Huyền Thiên muốn dùng lực lượng đỉnh phong chém ra một kiếm khủng bố, chém đạo kiếm ý bát giai kia thành hư vô.</w:t>
      </w:r>
    </w:p>
    <w:p>
      <w:pPr>
        <w:pStyle w:val="BodyText"/>
      </w:pPr>
      <w:r>
        <w:t xml:space="preserve">Kiếm ý vừa hiện, đại nhân vật cái thế của Bá Kiếm Môn nhất định sẽ có cảm ứng, tuy rằng cách xa hơn vạn dặm, người kia dù cường đại hơn nữa cũng không thể biết tình huống ở nơi này, nhưng hắn lại có thể cảm giác được vị trí cụ thể của đạo kiếm ý này, sẽ nhanh chóng chạy đến.</w:t>
      </w:r>
    </w:p>
    <w:p>
      <w:pPr>
        <w:pStyle w:val="BodyText"/>
      </w:pPr>
      <w:r>
        <w:t xml:space="preserve">Hơn vạn dặm, đối với cường giả siêu cấp Thiên giai cảnh mà nói, bất quá chỉ mất hơn một canh giờ thôi.</w:t>
      </w:r>
    </w:p>
    <w:p>
      <w:pPr>
        <w:pStyle w:val="BodyText"/>
      </w:pPr>
      <w:r>
        <w:t xml:space="preserve">Thời gian của Huyền Thiên không nhiều lắm, chỉ có hơn một canh giờ, nhưng trong lòng của hắn rất tự tin, thời gian lâu như vậy đủ để chém giết Vũ Văn Hiêu rồi, hiện giờ thực lực Huyền Thiên đã không phải như lúc còn ở Tiên Thiên cảnh có thể sánh được, một kiếm do lực lượng tuyệt đối chém ra có uy lực kinh thiên động địa, trời long đất nở, mặc dù là kiếm ý bát giai cũng không ngăn được bao lâu.</w:t>
      </w:r>
    </w:p>
    <w:p>
      <w:pPr>
        <w:pStyle w:val="BodyText"/>
      </w:pPr>
      <w:r>
        <w:t xml:space="preserve">Huyền Thiên hai tay cầm kiếm, kiếm quang sáng chói bổ ra, kiếm khí bắn đi, nước sông phía trước nhao nhao bị chém sang hai bên, nước sông sâu vài trăm mét cơ hồ bị bổ ra một đường cự đại, lan tràn về phía trước vài trăm mét, trên mặt sông nhấc lên một cơn sóng gió động trời.</w:t>
      </w:r>
    </w:p>
    <w:p>
      <w:pPr>
        <w:pStyle w:val="BodyText"/>
      </w:pPr>
      <w:r>
        <w:t xml:space="preserve">Đối mặt với kiếm quang do Huyền Thiên chém tới, đạo kia kiếm ý bát giai kia ngăn cản theo bản năng, hư ảnh kia vốn do kiếm ý hóa thành, các nơi trên thân thể đều là do kiếm quang tạo thành, phân ra một đám kiếm quang cũng có được uy lực lớn lao, nhưng đối mặt với một kiếm của Huyền Thiên, hư ảnh lại phân ra mấy chục trên trăm đạo kiếm quang ngăn cản, như một chùm tia sáng vậy.</w:t>
      </w:r>
    </w:p>
    <w:p>
      <w:pPr>
        <w:pStyle w:val="BodyText"/>
      </w:pPr>
      <w:r>
        <w:t xml:space="preserve">PHỐC --</w:t>
      </w:r>
    </w:p>
    <w:p>
      <w:pPr>
        <w:pStyle w:val="BodyText"/>
      </w:pPr>
      <w:r>
        <w:t xml:space="preserve">Dưới lực lượng tuyệt đối của Huyền Thiên, chùm tia sáng kia lập tức bị diệt, căn bản không thể cản nổi, hư ảnh kia duỗi tay phải, cong ngón búng ra.</w:t>
      </w:r>
    </w:p>
    <w:p>
      <w:pPr>
        <w:pStyle w:val="BodyText"/>
      </w:pPr>
      <w:r>
        <w:t xml:space="preserve">Một tiếng nổ vang, Lôi Ngân kiếm đại chấn, thân thể Huyền Thiên lùi lại về sau mấy bước, lực công kích khủng bố đến cực điểm phản chấn mà quay về, thập phần đáng sợ, Huyền Thiên khó khăn lắm mới ngăn cản được.</w:t>
      </w:r>
    </w:p>
    <w:p>
      <w:pPr>
        <w:pStyle w:val="BodyText"/>
      </w:pPr>
      <w:r>
        <w:t xml:space="preserve">Kiếm ý bát giai quả nhiên khủng bố.</w:t>
      </w:r>
    </w:p>
    <w:p>
      <w:pPr>
        <w:pStyle w:val="BodyText"/>
      </w:pPr>
      <w:r>
        <w:t xml:space="preserve">Nhưng đạo hư ảnh kia bắn vào Lôi Ngân kiếm cũng bỏ ra một cái giá lớn, ngón tay bắn ra của hắn bị Lôi Ngân kiếm chém bay một nửa, tuy rằng rất nhanh lại có kiếm quang ngưng tụ, ngón tay đứt gãy khôi phục như lúc ban đầu, nhưng vô luận như thế nào thì chém rụng một phần, lực lượng của kiếm ý bát giai kiếm ý liền yếu đi một phần.</w:t>
      </w:r>
    </w:p>
    <w:p>
      <w:pPr>
        <w:pStyle w:val="BodyText"/>
      </w:pPr>
      <w:r>
        <w:t xml:space="preserve">Huyền Thiên chịu đựng thân thể đau nhức, không để cho Vũ Văn Hiêu chút cơ hội chạy trốn, lại là một kiếm chém tới, vẫn là một kích trí mạng với lực lượng đỉnh phong.</w:t>
      </w:r>
    </w:p>
    <w:p>
      <w:pPr>
        <w:pStyle w:val="BodyText"/>
      </w:pPr>
      <w:r>
        <w:t xml:space="preserve">Vũ Văn Hiêu bản thân bị trọng thương, ăn hết một khỏa thuốc tiên chữa thương, tuy rằng đã ngừng đổ máu nhưng miệng vết thương vẫn đau đớn, hắn muốn đi cũng không thành, kiếm quang của Huyền Thiên đã phong kín đường đi của hắn.</w:t>
      </w:r>
    </w:p>
    <w:p>
      <w:pPr>
        <w:pStyle w:val="BodyText"/>
      </w:pPr>
      <w:r>
        <w:t xml:space="preserve">Hư ảnh lần nữa cong ngón búng ra, lại một lần nữa bắn vào Lôi Ngân kiếm, nhưng ngón tay búng ra cũng bị đứt một nữa.</w:t>
      </w:r>
    </w:p>
    <w:p>
      <w:pPr>
        <w:pStyle w:val="BodyText"/>
      </w:pPr>
      <w:r>
        <w:t xml:space="preserve">...</w:t>
      </w:r>
    </w:p>
    <w:p>
      <w:pPr>
        <w:pStyle w:val="BodyText"/>
      </w:pPr>
      <w:r>
        <w:t xml:space="preserve">Huyền Thiên một kiếm tiếp một kiếm chém xuống, mỗi một kiếm đều vận dụng lực lượng đỉnh phong, phát ra một kích chí cường, tuy rằng ngón tay hư ảo do kiếm ý bát giai lại một ngón tay bắn ra, nhưng mỗi một kiếm, đều muốn lột bỏ nửa đầu ngón tay của hư ảnh. Tuy rằng không ngừng có kiếm ý ngưng tụ, đầu ngón tay một lần nữa dài ra, nhưng hư ảnh vẫn càng ngày càng hư phai nhạt, chứng minh kiếm ý bát giai càng ngày càng suy yếu.</w:t>
      </w:r>
    </w:p>
    <w:p>
      <w:pPr>
        <w:pStyle w:val="BodyText"/>
      </w:pPr>
      <w:r>
        <w:t xml:space="preserve">Một đêm này, sông nước nhấc lên lên sóng cồn ngàn dặm trăm ngàn năm qua không có, sóng lớn kịch liệt trùng thiên, xoáy lên ấy trăm thước, từng ngón núi lớn như bay trên mặt nước, sau đó lập tức sụp đổ, khí thế kinh người.</w:t>
      </w:r>
    </w:p>
    <w:p>
      <w:pPr>
        <w:pStyle w:val="BodyText"/>
      </w:pPr>
      <w:r>
        <w:t xml:space="preserve">Tuy là ban đêm, nhưng động tĩnh lớn như thế vẫn hấp dẫn sự chú ý của Thanh Thủy Thành bên cạnh, không ít võ giả vây tụ bên bờ sông quan sát, thậm chí có cường giả Địa giai cảnh còn bay lên cả trên Thanh Thủy Sông.</w:t>
      </w:r>
    </w:p>
    <w:p>
      <w:pPr>
        <w:pStyle w:val="BodyText"/>
      </w:pPr>
      <w:r>
        <w:t xml:space="preserve">Được cường giả Địa giai cảnh xác nhận, dưới đáy sông có cường giả đại đại chiến thì không có cường giả nào nguyện ý xuống xem cả, nhìn khí thế nước sông lao nhanh thì hẳn bên dưới đang tiến hành đại chiến sinh tử, thập phần hung hiểm, không có người nào nguyện ý dùng thân mạo hiểm, vô duyên vô cớ vứt bỏ tánh mạng của mình cả.</w:t>
      </w:r>
    </w:p>
    <w:p>
      <w:pPr>
        <w:pStyle w:val="BodyText"/>
      </w:pPr>
      <w:r>
        <w:t xml:space="preserve">Đáy sông, Huyền Thiên mỗi một kiếm đều là một kích lực lượng đỉnh phong, thế như lôi đình, nhanh như tia chớp, tuy rằng lực cản nước sông cực lớn, nhưng trước mặt sức lực lớn khủng bố của Huyền Thiên thì tất cả ngăn cản phía trước đều là uổng công, một kiếm chém xuống, tất cả giai không.</w:t>
      </w:r>
    </w:p>
    <w:p>
      <w:pPr>
        <w:pStyle w:val="BodyText"/>
      </w:pPr>
      <w:r>
        <w:t xml:space="preserve">Huyền Thiên cũng không biết liên tục chém bao nhiêu kiếm, ít nhất đã chém mấy trăm kiếm, thân thể của hắn đều bị lực phản chấn chấn khiến máu tươi bắn tung tóe, hắn cũng đã uống một khỏa thuốc tiên chữa thương, trị liệu thương thế, nhưng lực lượng chém ra lại không giảm chút nào cả.</w:t>
      </w:r>
    </w:p>
    <w:p>
      <w:pPr>
        <w:pStyle w:val="BodyText"/>
      </w:pPr>
      <w:r>
        <w:t xml:space="preserve">Mỗi một kiếm, đều muốn chém mất nửa ngón tay của hư ảnh, sau khi Huyền Thiên chém ra mấy trăm kiếm thì kiếm ý bát giai cơ hồ bị Huyền Thiên chém rụng hơn phân nửa, càng suy yếu hơn, thời gian dần qua, trong nháy mắt hư ảnh cũng đã không thể uy hiếp được Huyền Thiên nữa, mà lực lượng của Huyền Thiên lại không giảm, một kiếm cơ hồ muốn chém bay cả ngón tay hư ảnh.</w:t>
      </w:r>
    </w:p>
    <w:p>
      <w:pPr>
        <w:pStyle w:val="BodyText"/>
      </w:pPr>
      <w:r>
        <w:t xml:space="preserve">Thấy lực lượng Huyền Thiên tựa hồ vô cùng vô tận, Vũ Văn Hiêu cho dù ở trong sự bảo hộ của kiếm ý bát giai cũng mặt mũi tràn đầy sợ hãi, cảm giác mình khó có thể chạy trốn.</w:t>
      </w:r>
    </w:p>
    <w:p>
      <w:pPr>
        <w:pStyle w:val="BodyText"/>
      </w:pPr>
      <w:r>
        <w:t xml:space="preserve">Hư ảnh do kiếm ý bát giai hóa thành đã không còn ương ngạnh như lúc ban đầu, đã chuyển thành mềm mỏng nói:</w:t>
      </w:r>
    </w:p>
    <w:p>
      <w:pPr>
        <w:pStyle w:val="BodyText"/>
      </w:pPr>
      <w:r>
        <w:t xml:space="preserve">- Vị kiếm hữu này thỉnh dừng tay, có việc từ từ nói, chỉ cần buông tha Vũ Văn Hiêu một mạng, Bá Kiếm Môn nguyện ý trả giá một kiện trọng bảo cho kiếm hữu.</w:t>
      </w:r>
    </w:p>
    <w:p>
      <w:pPr>
        <w:pStyle w:val="Compact"/>
      </w:pPr>
      <w:r>
        <w:br w:type="textWrapping"/>
      </w:r>
      <w:r>
        <w:br w:type="textWrapping"/>
      </w:r>
    </w:p>
    <w:p>
      <w:pPr>
        <w:pStyle w:val="Heading2"/>
      </w:pPr>
      <w:bookmarkStart w:id="619" w:name="chương-601-bắc-vực-tịch-quyển.-2"/>
      <w:bookmarkEnd w:id="619"/>
      <w:r>
        <w:t xml:space="preserve">597. Chương 601: Bắc Vực Tịch Quyển. (2)</w:t>
      </w:r>
    </w:p>
    <w:p>
      <w:pPr>
        <w:pStyle w:val="Compact"/>
      </w:pPr>
      <w:r>
        <w:br w:type="textWrapping"/>
      </w:r>
      <w:r>
        <w:br w:type="textWrapping"/>
      </w:r>
      <w:r>
        <w:t xml:space="preserve">- Ít nói nhảm đi!</w:t>
      </w:r>
    </w:p>
    <w:p>
      <w:pPr>
        <w:pStyle w:val="BodyText"/>
      </w:pPr>
      <w:r>
        <w:t xml:space="preserve">Huyền Thiên xuất kiếm như thường, tiếp tục trọng trảm.</w:t>
      </w:r>
    </w:p>
    <w:p>
      <w:pPr>
        <w:pStyle w:val="BodyText"/>
      </w:pPr>
      <w:r>
        <w:t xml:space="preserve">Kiếm ý bát giai càng ngày càng suy yếu, đã khó có thể ngăn trở thế công của Huyền Thiên, thấy nhuyễn công không thành, khẩu khí hắn lại bắt đầu chuyển cứng rắn:</w:t>
      </w:r>
    </w:p>
    <w:p>
      <w:pPr>
        <w:pStyle w:val="BodyText"/>
      </w:pPr>
      <w:r>
        <w:t xml:space="preserve">- Ngươi nếu dám tổn thương tánh mạng Vũ Văn Hiên, cơn giận của Bá Kiếm Môn, toàn bộ Thần Châu đại địa cũng không còn chỗ cho ngươi đặt chân nữa đâu.</w:t>
      </w:r>
    </w:p>
    <w:p>
      <w:pPr>
        <w:pStyle w:val="BodyText"/>
      </w:pPr>
      <w:r>
        <w:t xml:space="preserve">- Bá Kiếm Môn nho nhỏ tính là cái rắm gì... !</w:t>
      </w:r>
    </w:p>
    <w:p>
      <w:pPr>
        <w:pStyle w:val="BodyText"/>
      </w:pPr>
      <w:r>
        <w:t xml:space="preserve">Huyền Thiên cứng mềm không ăn, tiếp tục trọng trảm.</w:t>
      </w:r>
    </w:p>
    <w:p>
      <w:pPr>
        <w:pStyle w:val="BodyText"/>
      </w:pPr>
      <w:r>
        <w:t xml:space="preserve">PHỐC --! Không biết kiếm thứ bao nhiêu chém ra, lực lượng của kiếm ý bát giai đã hết sức yếu ớt, rốt cục không ngăn được nữa, cả ngón tay và thân thể đều bị Huyền Thiên một kiếm chém chết, hóa thành hư vô.</w:t>
      </w:r>
    </w:p>
    <w:p>
      <w:pPr>
        <w:pStyle w:val="BodyText"/>
      </w:pPr>
      <w:r>
        <w:t xml:space="preserve">Vũ Văn Hiêu đã mất đi bùa hộ mệnh, thần sắc đại hoảng nói:</w:t>
      </w:r>
    </w:p>
    <w:p>
      <w:pPr>
        <w:pStyle w:val="BodyText"/>
      </w:pPr>
      <w:r>
        <w:t xml:space="preserve">- Không được -- không được giết ta... !</w:t>
      </w:r>
    </w:p>
    <w:p>
      <w:pPr>
        <w:pStyle w:val="BodyText"/>
      </w:pPr>
      <w:r>
        <w:t xml:space="preserve">Kiếm quang sáng chói nhanh chóng trảm xuống cũng không vì Vũ Văn Hiêu cầu xin tha thứ mà thay đổi, một kiếm này đã chính thức chém Vũ Văn Hiêu thành hai trọng.</w:t>
      </w:r>
    </w:p>
    <w:p>
      <w:pPr>
        <w:pStyle w:val="BodyText"/>
      </w:pPr>
      <w:r>
        <w:t xml:space="preserve">Huyền Thiên duỗi tay ra, thu Bảo kiếm Địa cấp trung phẩm của Vũ Văn Hiêu vào tay, ý niệm khẽ động liền diệt đi tinh thần lạc ấn của Vũ Văn Hiêu bên trong, sau đó thu vào trong không gian giới chỉ.</w:t>
      </w:r>
    </w:p>
    <w:p>
      <w:pPr>
        <w:pStyle w:val="BodyText"/>
      </w:pPr>
      <w:r>
        <w:t xml:space="preserve">Sau đó, Huyền Thiên tìm sơ qua thi thể Vũ Văn Hiêu lấy được sáu khỏa linh thạch, cùng với một cái tay nải, bên trong đầy linh thảo, yêu hạch, đúng là thu hoạch của bọn người Hoàng Côn Sơn trong ba thánh qua bị Vũ Văn Hiêu đoạt đi.</w:t>
      </w:r>
    </w:p>
    <w:p>
      <w:pPr>
        <w:pStyle w:val="BodyText"/>
      </w:pPr>
      <w:r>
        <w:t xml:space="preserve">Không còn gì trân quý nữa nên Huyền Thiên buông ra, để mặc thi thể theo nước chảy mà đi.</w:t>
      </w:r>
    </w:p>
    <w:p>
      <w:pPr>
        <w:pStyle w:val="BodyText"/>
      </w:pPr>
      <w:r>
        <w:t xml:space="preserve">Đáy sông trải qua đại chiến, bị kiếm quang bổ ra mấy trăm đạo rãnh sâu cực lớn.</w:t>
      </w:r>
    </w:p>
    <w:p>
      <w:pPr>
        <w:pStyle w:val="BodyText"/>
      </w:pPr>
      <w:r>
        <w:t xml:space="preserve">Thành công chém giết Vũ Văn Hiêu, Huyền Thiên mới rảnh rỗi để đánh giá tình huống dưới đáy sông, bỗng hắn phát hiện trong một khe rãnh bên cạnh có hào quang lóe lên.</w:t>
      </w:r>
    </w:p>
    <w:p>
      <w:pPr>
        <w:pStyle w:val="BodyText"/>
      </w:pPr>
      <w:r>
        <w:t xml:space="preserve">Huyền Thiên lập tức đi vào đạo trong khe rãnh kia, vươn vào trong bùn trảo một cái.</w:t>
      </w:r>
    </w:p>
    <w:p>
      <w:pPr>
        <w:pStyle w:val="BodyText"/>
      </w:pPr>
      <w:r>
        <w:t xml:space="preserve">Bùn cát trong tay theo nước chảy mà đi, một thanh tiểu kiếm, xuất hiện trong tay Huyền Thiên, ánh mắt Huyền Thiên bỗng nhiên kinh hãi.</w:t>
      </w:r>
    </w:p>
    <w:p>
      <w:pPr>
        <w:pStyle w:val="BodyText"/>
      </w:pPr>
      <w:r>
        <w:t xml:space="preserve">Thanh tiểu kiếm màu xanh này tản ra hào quang lóe sáng, nhìn qua liền biết rõ chất liệu phi phàm.</w:t>
      </w:r>
    </w:p>
    <w:p>
      <w:pPr>
        <w:pStyle w:val="BodyText"/>
      </w:pPr>
      <w:r>
        <w:t xml:space="preserve">Bất quá, Huyền Thiên kinh ngạc không phải chất liệu của thanh tiểu kiếm này mà là trên cán kiếm dài gần tấc có khắc hai chữ ấn -- Vạn Hóa!</w:t>
      </w:r>
    </w:p>
    <w:p>
      <w:pPr>
        <w:pStyle w:val="BodyText"/>
      </w:pPr>
      <w:r>
        <w:t xml:space="preserve">Nếu trước khi đến Địa giai cảnh, Huyền Thiên chứng kiến hai chữ Vạn Hóa này nhất định sẽ không sợ hãi, không có bất luận cảm giác đặc thù gì cả.</w:t>
      </w:r>
    </w:p>
    <w:p>
      <w:pPr>
        <w:pStyle w:val="BodyText"/>
      </w:pPr>
      <w:r>
        <w:t xml:space="preserve">Nhưng hiện giờ, sau khi Huyền Thiên nghe nói về truyền thuyết Cửu đại Vương giả sau Thượng Cổ thì trong nội tâm lại rất kinh hãi, Vạn Hóa, đây là danh xưng của Vạn Hóa Vương, Vương giả đời thứ nhất sau Thượng Cổ, thanh tiểu kiếm này có thể có quan hệ gì với Vạn Hóa Vương không?</w:t>
      </w:r>
    </w:p>
    <w:p>
      <w:pPr>
        <w:pStyle w:val="BodyText"/>
      </w:pPr>
      <w:r>
        <w:t xml:space="preserve">- Có thi thể nổi lên mặt nước, đây nhất định là cường giả Địa giai cảnh!</w:t>
      </w:r>
    </w:p>
    <w:p>
      <w:pPr>
        <w:pStyle w:val="BodyText"/>
      </w:pPr>
      <w:r>
        <w:t xml:space="preserve">- Chỉ có một nửa, vị cường giả này bị chết thật thê thảm, bị người bị chém thành hai đoạn dưới đáy sông, xem ra người xuất thủ thực lực tương đối đáng sợ!</w:t>
      </w:r>
    </w:p>
    <w:p>
      <w:pPr>
        <w:pStyle w:val="BodyText"/>
      </w:pPr>
      <w:r>
        <w:t xml:space="preserve">- Hơn nửa đêm đại chiến dưới đáy sông Thanh Thủy, giữa bọn hắn đến cùng có thù hận gì?</w:t>
      </w:r>
    </w:p>
    <w:p>
      <w:pPr>
        <w:pStyle w:val="BodyText"/>
      </w:pPr>
      <w:r>
        <w:t xml:space="preserve">- Cường giả còn sống còn chưa đi ra mà ở dưới đáy sông làm gì?</w:t>
      </w:r>
    </w:p>
    <w:p>
      <w:pPr>
        <w:pStyle w:val="BodyText"/>
      </w:pPr>
      <w:r>
        <w:t xml:space="preserve">...</w:t>
      </w:r>
    </w:p>
    <w:p>
      <w:pPr>
        <w:pStyle w:val="BodyText"/>
      </w:pPr>
      <w:r>
        <w:t xml:space="preserve">Thi thể nửa người của Vũ Văn Hiêu nổi lên mặt nước, dưới ánh trăng, hơn mười tên cường giả Địa giai cảnh ở trên không sông Thanh Thủy nhìn xuống dưới nghị luận:</w:t>
      </w:r>
    </w:p>
    <w:p>
      <w:pPr>
        <w:pStyle w:val="BodyText"/>
      </w:pPr>
      <w:r>
        <w:t xml:space="preserve">Rất nhanh, lại có một nửa thi thể nổi lên, tiếng kinh hô càng lớn.</w:t>
      </w:r>
    </w:p>
    <w:p>
      <w:pPr>
        <w:pStyle w:val="BodyText"/>
      </w:pPr>
      <w:r>
        <w:t xml:space="preserve">- Cường giả Địa giai cảnh còn trẻ tuổi như vậy... !</w:t>
      </w:r>
    </w:p>
    <w:p>
      <w:pPr>
        <w:pStyle w:val="BodyText"/>
      </w:pPr>
      <w:r>
        <w:t xml:space="preserve">- Trời ạ, ta có thể cảm giác được, người này khi còn sống ít nhất cũng là cường giả Địa giai cảnh trung kỳ.</w:t>
      </w:r>
    </w:p>
    <w:p>
      <w:pPr>
        <w:pStyle w:val="BodyText"/>
      </w:pPr>
      <w:r>
        <w:t xml:space="preserve">- Cường giả Địa giai cảnh trung kỳ trẻ tuổi như vậy, nhất định là hậu bối yêu nghiệt của một thế lực lớn nào đó, sao lại chết dưới đáy sông Thanh Thủy?</w:t>
      </w:r>
    </w:p>
    <w:p>
      <w:pPr>
        <w:pStyle w:val="BodyText"/>
      </w:pPr>
      <w:r>
        <w:t xml:space="preserve">- Hậu bối yêu nghiệt thế này, ở Bắc Vực khẳng định có uy danh hiển hách, rốt cuộc là ai chém hắn?</w:t>
      </w:r>
    </w:p>
    <w:p>
      <w:pPr>
        <w:pStyle w:val="BodyText"/>
      </w:pPr>
      <w:r>
        <w:t xml:space="preserve">- Trời ơi, đây tuyệt đối tin tức trọng đại nhất từ sau khi Thượng Cổ Lôi Cung xuất thế, nhất định sẽ cuốn khắp Bắc Vực, tạo nên một hồi Phong Bạo.</w:t>
      </w:r>
    </w:p>
    <w:p>
      <w:pPr>
        <w:pStyle w:val="BodyText"/>
      </w:pPr>
      <w:r>
        <w:t xml:space="preserve">- Vị này hậu bối yêu nghiệt này nhìn thật quen mắt, ta khẳng định đã trông thấy, là ai nhỉ... ? ... Ah! Ta nhớ ra rồi, đây là hậu bối thiên tài của Bá Kiếm Môn-- Vũ Văn Hiêu.</w:t>
      </w:r>
    </w:p>
    <w:p>
      <w:pPr>
        <w:pStyle w:val="BodyText"/>
      </w:pPr>
      <w:r>
        <w:t xml:space="preserve">- Cái gì? Vũ Văn Hiêu chính là thiên kiêu tử của Bá Kiếm Môn, là thân đệ đệ của Vũ Văn Bá ah, người nào lại dám chém hắn thành hai đoạn?</w:t>
      </w:r>
    </w:p>
    <w:p>
      <w:pPr>
        <w:pStyle w:val="BodyText"/>
      </w:pPr>
      <w:r>
        <w:t xml:space="preserve">- Bá Kiếm Môn chính là một trong năm đại thế lực siêu cấp trên Thần Châu đại địa, Vũ Văn Hiêu bị người chém giết. Đây là thiên đại sự kiện, tuyệt đối sẽ khiến Bắc Vực nổi lên một hồi phong bạo.</w:t>
      </w:r>
    </w:p>
    <w:p>
      <w:pPr>
        <w:pStyle w:val="BodyText"/>
      </w:pPr>
      <w:r>
        <w:t xml:space="preserve">- Vũ Văn Hiêu là người nổi bật trong hậu bối yêu nghiệt của Bá Kiếm Môn, đối với cái chết của hắn Bá Kiếm Môn khẳng định thập phần coi trọng, nếu có thể nói cho Bá Kiếm Môn hung thủ là ai, nhất định sẽ đạt được phần thưởng cực lớn!</w:t>
      </w:r>
    </w:p>
    <w:p>
      <w:pPr>
        <w:pStyle w:val="BodyText"/>
      </w:pPr>
      <w:r>
        <w:t xml:space="preserve">- Đúng vậy a, nhanh đi xuống xem một chút là người nào giết Vũ Văn Hiêu... !</w:t>
      </w:r>
    </w:p>
    <w:p>
      <w:pPr>
        <w:pStyle w:val="BodyText"/>
      </w:pPr>
      <w:r>
        <w:t xml:space="preserve">Hơn mười vị cường giả Địa giai cảnh, chín thành đều phóng xuống sông, còn có một thành bay về phía Bá Châu, đi về phía Bá Kiếm Môn báo tin.</w:t>
      </w:r>
    </w:p>
    <w:p>
      <w:pPr>
        <w:pStyle w:val="BodyText"/>
      </w:pPr>
      <w:r>
        <w:t xml:space="preserve">Huyền Thiên tay cầm Vạn Hóa tiểu kiếm, hắn có trực giác phi thường cường liệt, thanh tiểu kiếm này, khẳng định có quan hệ đến Vạn Hóa Vương.</w:t>
      </w:r>
    </w:p>
    <w:p>
      <w:pPr>
        <w:pStyle w:val="BodyText"/>
      </w:pPr>
      <w:r>
        <w:t xml:space="preserve">Trong lúc nhất thời Huyền Thiên không cách nào nhìn ra tiểu Kiếm có tác dụng gì nên thu vào trong không gian giới chỉ, ánh mắt của hắn lần nữa khẽ đảo qua mấy trăm đạo khe nứt dưới đáy sông, ánh mắt càng kinh hãi hơn.</w:t>
      </w:r>
    </w:p>
    <w:p>
      <w:pPr>
        <w:pStyle w:val="BodyText"/>
      </w:pPr>
      <w:r>
        <w:t xml:space="preserve">Có khe rãnh sâu mấy chục thước, Huyền Thiên vậy mà từ đó thấy được một ít đồ vật kỳ quái, tựa hồ là một góc của kiến trúc nào đó.</w:t>
      </w:r>
    </w:p>
    <w:p>
      <w:pPr>
        <w:pStyle w:val="BodyText"/>
      </w:pPr>
      <w:r>
        <w:t xml:space="preserve">Huyền Thiên trong nội tâm cả kinh, "Chẳng lẽ cái này dưới nước, còn có cái gì di tích cổ kiến trúc hay sao? "</w:t>
      </w:r>
    </w:p>
    <w:p>
      <w:pPr>
        <w:pStyle w:val="BodyText"/>
      </w:pPr>
      <w:r>
        <w:t xml:space="preserve">Nhưng không đợi Huyền Thiên tiến đến thăm dò, có hơn mười vị cường giả xông vào sông Thanh Thủy, tu vị từ Địa giai cảnh nhất trọng đến lục trọng không đều.</w:t>
      </w:r>
    </w:p>
    <w:p>
      <w:pPr>
        <w:pStyle w:val="BodyText"/>
      </w:pPr>
      <w:r>
        <w:t xml:space="preserve">- Là ai? Chém giết hậu bối thiên tài của Bá Kiếm Môn?</w:t>
      </w:r>
    </w:p>
    <w:p>
      <w:pPr>
        <w:pStyle w:val="BodyText"/>
      </w:pPr>
      <w:r>
        <w:t xml:space="preserve">Chân Nguyên ngưng tụ thành lồng khí hộ thể, ngăn nước chảy bên ngoài, tổng cộng có 16 vị cường giả Địa giai cảnh, bay thẳng xuống đáy sông, muốn tìm được hung thủ chém giết Vũ Văn Hiêu để đế Bá Kiếm Môn lĩnh thưởng.</w:t>
      </w:r>
    </w:p>
    <w:p>
      <w:pPr>
        <w:pStyle w:val="BodyText"/>
      </w:pPr>
      <w:r>
        <w:t xml:space="preserve">Huyền Thiên khẽ nhíu mày, hắn còn muốn biết rõ di tích kiến trúc dưới đáy sông đến cùng là vật gì, nhưng nơi này không thể ở lâu, tạm thời hắn không muốn bạo lộ thân phận chính diện làm địch với Bá Kiếm Môn nên trong cơ thể kiếm quang lóe lên, ngự kiếm phi hành dưới đáy nước, đồng thời vận dụng Bách Quỷ Thôi Hành Thuật theo nước chảy, nhanh chóng đạt đến cực tốc lao về phía hạ du.</w:t>
      </w:r>
    </w:p>
    <w:p>
      <w:pPr>
        <w:pStyle w:val="BodyText"/>
      </w:pPr>
      <w:r>
        <w:t xml:space="preserve">16 vị cường giả Địa giai cảnh đến đáy sông, cũng không phát hiện thân ảnh Huyền Thiên nhưng nguyên một đám lại bị mất trăm vết kiếm giăng khắp dưới đáy sông hấp dẫn, thẳng đến khi có người thấy được trong vài khe rãnh sâu tựa hồ có di tích kiến trúc...</w:t>
      </w:r>
    </w:p>
    <w:p>
      <w:pPr>
        <w:pStyle w:val="BodyText"/>
      </w:pPr>
      <w:r>
        <w:t xml:space="preserve">- Dưới đáy sông tựa hồ có kiến trúc gì đó... !</w:t>
      </w:r>
    </w:p>
    <w:p>
      <w:pPr>
        <w:pStyle w:val="BodyText"/>
      </w:pPr>
      <w:r>
        <w:t xml:space="preserve">Một người kinh hô, chạy vội vào một khe rãnh.</w:t>
      </w:r>
    </w:p>
    <w:p>
      <w:pPr>
        <w:pStyle w:val="BodyText"/>
      </w:pPr>
      <w:r>
        <w:t xml:space="preserve">Chúng cường giả đều bị hấp dẫn, không trông thấy Huyền Thiên, lập tức liền vứt bỏ hung thủ chém giết Vũ Văn Hiêu ra khỏi đầu, toàn bộ đều phóng vào những khe nứt sâu kia.</w:t>
      </w:r>
    </w:p>
    <w:p>
      <w:pPr>
        <w:pStyle w:val="BodyText"/>
      </w:pPr>
      <w:r>
        <w:t xml:space="preserve">Huyền Thiên độn đi ngàn dặm dưới đáy sông Thanh Thủy, rồi sau đó mới lao ra khỏi mặt nước, không dừng lại chút nào, bảo trì cực tốc, lao thẳng về phía Ngạo Châu.</w:t>
      </w:r>
    </w:p>
    <w:p>
      <w:pPr>
        <w:pStyle w:val="Compact"/>
      </w:pPr>
      <w:r>
        <w:br w:type="textWrapping"/>
      </w:r>
      <w:r>
        <w:br w:type="textWrapping"/>
      </w:r>
    </w:p>
    <w:p>
      <w:pPr>
        <w:pStyle w:val="Heading2"/>
      </w:pPr>
      <w:bookmarkStart w:id="620" w:name="chương-602-bắc-vực-tịch-quyển.-3"/>
      <w:bookmarkEnd w:id="620"/>
      <w:r>
        <w:t xml:space="preserve">598. Chương 602: Bắc Vực Tịch Quyển. (3)</w:t>
      </w:r>
    </w:p>
    <w:p>
      <w:pPr>
        <w:pStyle w:val="Compact"/>
      </w:pPr>
      <w:r>
        <w:br w:type="textWrapping"/>
      </w:r>
      <w:r>
        <w:br w:type="textWrapping"/>
      </w:r>
      <w:r>
        <w:t xml:space="preserve">Màn đêm buông xuống, tin tức rung động liền từ Thanh Thủy Thành truyền ra, ngày kế tiếp, tin tức này cũng đã lan truyền đến Thanh Châu, Bá Châu, hơn nữa vẫn còn đang khuếch tán cực nhanh.</w:t>
      </w:r>
    </w:p>
    <w:p>
      <w:pPr>
        <w:pStyle w:val="BodyText"/>
      </w:pPr>
      <w:r>
        <w:t xml:space="preserve">Tông môn nhị phẩm, Bá Kiếm Môn thế lực lớn đệ nhất Bắc Vực, có đệ tử hậu bối thiên tài yêu nghiệt lại bị người chém giết trong lòng sông Thanh Thủy!</w:t>
      </w:r>
    </w:p>
    <w:p>
      <w:pPr>
        <w:pStyle w:val="BodyText"/>
      </w:pPr>
      <w:r>
        <w:t xml:space="preserve">Vị hậu bối yêu nghiệt kia có địa vị rất lớn, là thiên chi kiêu tử của Bá Kiếm Môn, xuất thân từ một môn phệt thực lực rất lớn trong Bá Kiếm Môn -- Vũ Văn thế gia.</w:t>
      </w:r>
    </w:p>
    <w:p>
      <w:pPr>
        <w:pStyle w:val="BodyText"/>
      </w:pPr>
      <w:r>
        <w:t xml:space="preserve">Vũ Văn thế gia thái thượng trưởng lão Thiên giai cảnh cũng hơn mười vị, thực lực một nhà cơ hồ tựu chiếm cứ gần như một phần tư thực lực Bá Kiếm Môn, thập phần cường đại, ở Bá Kiếm Môn có địa vị hết sức quan trọng.</w:t>
      </w:r>
    </w:p>
    <w:p>
      <w:pPr>
        <w:pStyle w:val="BodyText"/>
      </w:pPr>
      <w:r>
        <w:t xml:space="preserve">Hơn nữa, Vũ Văn thế gia xuất hiện một vị yêu nghiệt cấp công tử, Bá Công Tử Vũ Văn Bá, đứng ở trên đỉnh Tân Tú hậu bối toàn bộ Thần Châu đại địa, là hậu bối đệ nhất nhân ở Bắc Vực, hi vọng tương lai của Bá Kiếm Môn, khiến quyền nói chuyện của Vũ Văn thế gia ở Bá Kiếm Môn càng lớn hơn.</w:t>
      </w:r>
    </w:p>
    <w:p>
      <w:pPr>
        <w:pStyle w:val="BodyText"/>
      </w:pPr>
      <w:r>
        <w:t xml:space="preserve">Mà người bị chém giết ở đáy sông kia chính là thân đệ đệ của Bá Công Tử Vũ Văn Bá, Vũ Văn Hiêu, được người xưng là Hiêu thiếu, tự xưng là đệ nhất nhân dưới yêu nghiệt cấp công tử.</w:t>
      </w:r>
    </w:p>
    <w:p>
      <w:pPr>
        <w:pStyle w:val="BodyText"/>
      </w:pPr>
      <w:r>
        <w:t xml:space="preserve">Tin tức này truyền ra chúng võ giả Bắc Vực liền như nổ tung, đều cảm giác được không thể tưởng tượng nổi.</w:t>
      </w:r>
    </w:p>
    <w:p>
      <w:pPr>
        <w:pStyle w:val="BodyText"/>
      </w:pPr>
      <w:r>
        <w:t xml:space="preserve">Bá Kiếm Môn là bá chủ Bắc Vực, địa vị của nó không người nào có thể rung chuyển, chỉ là thế lực Tam phẩm ngoại môn đã có mấy cái, nội môn càng cường thịnh, chúng võ giả cơ hồ không thể tin được, có người dám can đảm ở Bắc Vực chém giết đệ tử thiên tài của Bá Kiếm Môn.</w:t>
      </w:r>
    </w:p>
    <w:p>
      <w:pPr>
        <w:pStyle w:val="BodyText"/>
      </w:pPr>
      <w:r>
        <w:t xml:space="preserve">Huống chi, Vũ Văn Hiêu bị chém giết ở trong sông Thanh Thủy, ngay ở biên giới địa bàn Bá Kiếm Môn, cách Bá Kiếm Môn chỉ hơn vạn dặm!</w:t>
      </w:r>
    </w:p>
    <w:p>
      <w:pPr>
        <w:pStyle w:val="BodyText"/>
      </w:pPr>
      <w:r>
        <w:t xml:space="preserve">Sau khi chém giết Vũ Văn Hiêu thì Huyền Thiên không dừng lại, cả ngày lẫn đêm liều chết liều sống chạy đi, dựa theo tốc độ bình thường chậm rãi từ một thành trì đi đến một thành trì khác, tốc độ tin tức truyền bá còn nhanh hơn cả tốc độ Huyền Thiên, hắn đi qua một ít thành trì của Thanh Châu, đều biết tin tức Vũ Văn Hiêu bị người chém giết</w:t>
      </w:r>
    </w:p>
    <w:p>
      <w:pPr>
        <w:pStyle w:val="BodyText"/>
      </w:pPr>
      <w:r>
        <w:t xml:space="preserve">Tin tức này được truyền bá cực kì nhanh, rất nhanh liền có vô số võ giả biết được tin tức Vũ Văn Hiêu bị chém giết trong sông Thanh Thủy, nhưng hung thủ lại là một bí ẩn, không có nửa điểm tin tức, đây là một sự kiện khó có thể giải quyết.</w:t>
      </w:r>
    </w:p>
    <w:p>
      <w:pPr>
        <w:pStyle w:val="BodyText"/>
      </w:pPr>
      <w:r>
        <w:t xml:space="preserve">Huyền Thiên nghe được mấy tin tức này liền cười nhạt một tiếng, không nói nhiều một câu.</w:t>
      </w:r>
    </w:p>
    <w:p>
      <w:pPr>
        <w:pStyle w:val="BodyText"/>
      </w:pPr>
      <w:r>
        <w:t xml:space="preserve">Không lâu sau, có cường giả cái thế của Bá Kiếm Môn treo giải thưởng 50 khỏa linh thạch để tìm kiếm tin tức về hung thủ chém giết Vũ Văn Hiêu.</w:t>
      </w:r>
    </w:p>
    <w:p>
      <w:pPr>
        <w:pStyle w:val="BodyText"/>
      </w:pPr>
      <w:r>
        <w:t xml:space="preserve">50 khỏa linh thạch, đối với cường giả Địa giai cảnh hậu kỳ cũng là một khoản tiền lớn, đối với cường giả Địa giai cảnh sơ kỳ, trung kỳ lại càng không cần phải nói, khiến tất cả cường giả Địa giai cảnh ở Bắc Vực trong lòng đều ngứa ngáy, muốn đoạt 50 khỏa linh thạch kia tới tay.</w:t>
      </w:r>
    </w:p>
    <w:p>
      <w:pPr>
        <w:pStyle w:val="BodyText"/>
      </w:pPr>
      <w:r>
        <w:t xml:space="preserve">Nhưng tất cả mọi người chỉ có thể ảm đạm lắc đầu, bọn hắn căn bản không biết được tin tức về hung thủ.</w:t>
      </w:r>
    </w:p>
    <w:p>
      <w:pPr>
        <w:pStyle w:val="BodyText"/>
      </w:pPr>
      <w:r>
        <w:t xml:space="preserve">Bá Kiếm Môn không tìm thấy hung thủ, có lửa giận nhưng không cách nào phát tiết được.</w:t>
      </w:r>
    </w:p>
    <w:p>
      <w:pPr>
        <w:pStyle w:val="BodyText"/>
      </w:pPr>
      <w:r>
        <w:t xml:space="preserve">Toàn bộ Bắc Vực đều đang đàm luận tin tức Vũ Văn Hiêu bị chém giết, huyên náo xôn xao, đây là chuyện được thảo luận nhiều nhất từ sau khi Thượng Cổ Lôi cung xuất thể ở sơn mạch Lôi Đình.</w:t>
      </w:r>
    </w:p>
    <w:p>
      <w:pPr>
        <w:pStyle w:val="BodyText"/>
      </w:pPr>
      <w:r>
        <w:t xml:space="preserve">Hai ngày sau, Huyền Thiên đi qua Thanh Châu, tiến nhập cảnh nội Ngạo Châu.</w:t>
      </w:r>
    </w:p>
    <w:p>
      <w:pPr>
        <w:pStyle w:val="BodyText"/>
      </w:pPr>
      <w:r>
        <w:t xml:space="preserve">Trong một tòa Đại Thành, Huyền Thiên đã nghe được một tin tức rung động khác.</w:t>
      </w:r>
    </w:p>
    <w:p>
      <w:pPr>
        <w:pStyle w:val="BodyText"/>
      </w:pPr>
      <w:r>
        <w:t xml:space="preserve">Không biết tin tức từ nơi nào truyền ra, nói là cái chết của Vũ Văn Hiêu có quan hệ với phản đồ bị trục xuất khỏi Tây Vực Huyền gia hơn mười năm trước.</w:t>
      </w:r>
    </w:p>
    <w:p>
      <w:pPr>
        <w:pStyle w:val="BodyText"/>
      </w:pPr>
      <w:r>
        <w:t xml:space="preserve">Vũ Văn Hiêu ở sâu trong Thú Hoang phía bắc vương triều Thiên Kiếm gặp hơn dư nghiệt Hoàng gia mười năm trước bị Tây Vực Huyền gia đuổi giết, rồi sau đó hắn tách ra với Thủ Hộ Giả đi về phía Bá Kiếm Môn và Ngạo Kiếm Sơn Trang kết quả, lại bị người song song chém giết ở trên đường.</w:t>
      </w:r>
    </w:p>
    <w:p>
      <w:pPr>
        <w:pStyle w:val="BodyText"/>
      </w:pPr>
      <w:r>
        <w:t xml:space="preserve">Huyền Thiên nghe được tin tức này lập tức thầm nghĩ không xong, Vũ Văn Hiêu tựa hồ có dự cảm hắn sẽ có phiền toái, vậy mà lưu lại một chút tin tức, hắn sớm đã nói tin tức cho người khác, nếu như hắn không mang tin tức về Bá Kiếm Môn thì tin tức này sẽ có người khác tung ra thay.</w:t>
      </w:r>
    </w:p>
    <w:p>
      <w:pPr>
        <w:pStyle w:val="BodyText"/>
      </w:pPr>
      <w:r>
        <w:t xml:space="preserve">Trong tin tức này nói rất rõ, Vũ Văn Hiêu gặp phải người Hoàng gia hơn mười năm trước bị Tây Vực Huyền gia đuổi giết ở sâu trong Thú Hoang tại vương triều Thiên Kiếm Ngạo Châu khiến nơi này thoáng cái đã trở thành một nơi mấu chốt.</w:t>
      </w:r>
    </w:p>
    <w:p>
      <w:pPr>
        <w:pStyle w:val="BodyText"/>
      </w:pPr>
      <w:r>
        <w:t xml:space="preserve">Không nói đến Bá Kiếm Môn, Tây Vực Huyền gia biết được tin tức này chắc chắn sẽ phái cao thủ đến vương triều Thiên Kiếm để điều tra, nhất là ở Thú Hoang phía bắc, phạm vi co lại nhỏ như thế, muốn tìm ra Hoàng gia cũng không phải việc gì khó.</w:t>
      </w:r>
    </w:p>
    <w:p>
      <w:pPr>
        <w:pStyle w:val="BodyText"/>
      </w:pPr>
      <w:r>
        <w:t xml:space="preserve">Huyền Thiên cảm thấy nguy cơ cực lớn, Hoàng gia lại gặp phải song song đả kích từ hai thế lực siêu cấp Tây Vực Huyền gia và Bắc Vực Bá Kiếm Môn.</w:t>
      </w:r>
    </w:p>
    <w:p>
      <w:pPr>
        <w:pStyle w:val="BodyText"/>
      </w:pPr>
      <w:r>
        <w:t xml:space="preserve">Bởi vì liên quan đến cái chết của Vũ Văn Hiêu cho nên tin tức này cũng dùng tốc độ cực nhanh cuốn khắp toàn bộ Bắc Vực.</w:t>
      </w:r>
    </w:p>
    <w:p>
      <w:pPr>
        <w:pStyle w:val="BodyText"/>
      </w:pPr>
      <w:r>
        <w:t xml:space="preserve">Hơn mười năm trước, Tây Vực Huyền gia đã xảy ra đại biến cố, gia chủ Huyền Hùng trục xuất con trai trưởng hắn, người thừa kế gia tộc Huyền Hồng ra khỏi gia tộc, hơn nữa, Huyền gia còn diệt cả nhà nhạc phụ Hoàng Viễn Thành của Huyền Hồng, Huyền Hồng mang theo số rất ít chủ mạch Hoàng gia từ Tây Vực trốn đến Bắc Vực, sau đó hạ lạc không rõ.</w:t>
      </w:r>
    </w:p>
    <w:p>
      <w:pPr>
        <w:pStyle w:val="BodyText"/>
      </w:pPr>
      <w:r>
        <w:t xml:space="preserve">Đó là một đại sự khiến cả Thần Châu đại địa đều khiếp sợ, khi đó Huyền Hồng đã là siêu cấp cường giả Thiên giai tung hoành khắp Thần Châu đại địa, hơn nữa là người thừa kế của Huyền gia, danh chấn Thần Châu, kết quả rơi vào kết cục như vậy, khiến cho chúng võ giả Thần Châu không khỏi thổn thức, tuy nói ngoại giới đều suy đoán việc này quan hệ đến sự kiện hắc ám tranh đoạt vị trí gia chủ, nhưng đây là gia sự của Huyền gia, căn bản không thể quản được.</w:t>
      </w:r>
    </w:p>
    <w:p>
      <w:pPr>
        <w:pStyle w:val="BodyText"/>
      </w:pPr>
      <w:r>
        <w:t xml:space="preserve">Giờ phút này, bởi vì cái chết của Vũ Văn Hiêu nên chuyện Huyền Hồng và Hoàng gia chạy đến Bắc Vực lại một lần nữa trở thành chủ đề đàm luận của chúng võ giả, hơn nữa, từ Bắc Vực bắt đầu lan đi khắp toàn bộ Thần Châu đại địa.</w:t>
      </w:r>
    </w:p>
    <w:p>
      <w:pPr>
        <w:pStyle w:val="BodyText"/>
      </w:pPr>
      <w:r>
        <w:t xml:space="preserve">Huyền Thiên cảm giác được tình thế nghiêm trọng, Hoàng gia ở vương triều Thiên Kiếm tuy rằng ít xuất hiện, nhưng cũng không phải là không người nào biết, nếu có cường giả Huyền gia tiến đến nhất định sẽ lộ tẩy, việc này không thể để Thiên Kiếm Tông hỗ trợ, phải cần sự tương trợ của Bắc Thần Các mới có thể hóa giải tình thế nguy hiểm.</w:t>
      </w:r>
    </w:p>
    <w:p>
      <w:pPr>
        <w:pStyle w:val="BodyText"/>
      </w:pPr>
      <w:r>
        <w:t xml:space="preserve">Huyền Thiên lại đi đường suốt đêm, mất một ngày rưỡi liền chạy về Thiên Kiếm Tông, cầu kiến thái thượng trưởng lão Tưởng Phi Tinh đến từ Bắc Thần Các.</w:t>
      </w:r>
    </w:p>
    <w:p>
      <w:pPr>
        <w:pStyle w:val="BodyText"/>
      </w:pPr>
      <w:r>
        <w:t xml:space="preserve">Tưởng Phi Tinh là người của La Khiếu Dã, ở Bắc Thần Các cực kỳ chiếu cố Huyền Thiên, Huyền Thiên biết chuyện của Hoàng gia nếu muốn được Thiên Kiếm Tông che giấu thì phải cần vị siêu cấp cường giả Thiên giai cảnh tam trọng này tương trợ mới được.</w:t>
      </w:r>
    </w:p>
    <w:p>
      <w:pPr>
        <w:pStyle w:val="BodyText"/>
      </w:pPr>
      <w:r>
        <w:t xml:space="preserve">Hơn nữa, Hoàng gia một khi bị tiết lộ thân phận, thân phận Huyền Thiên cũng theo đó mà bị vạch trần, hắn tuy rằng có Thiên Tinh Lệnh nhưng cũng chỉ có thể tự bảo vệ mình, Thiên Kiếm Tông sẽ phải gặp nguy hiểm, cần Tưởng Phi Tinh trấn thủ mới có thể bảo vệ Thiên Kiếm Tông vô sự được.</w:t>
      </w:r>
    </w:p>
    <w:p>
      <w:pPr>
        <w:pStyle w:val="Compact"/>
      </w:pPr>
      <w:r>
        <w:br w:type="textWrapping"/>
      </w:r>
      <w:r>
        <w:br w:type="textWrapping"/>
      </w:r>
    </w:p>
    <w:p>
      <w:pPr>
        <w:pStyle w:val="Heading2"/>
      </w:pPr>
      <w:bookmarkStart w:id="621" w:name="chương-603-hoàng-thiên---huyền-thiên.-1"/>
      <w:bookmarkEnd w:id="621"/>
      <w:r>
        <w:t xml:space="preserve">599. Chương 603: Hoàng Thiên - Huyền Thiên. (1)</w:t>
      </w:r>
    </w:p>
    <w:p>
      <w:pPr>
        <w:pStyle w:val="Compact"/>
      </w:pPr>
      <w:r>
        <w:br w:type="textWrapping"/>
      </w:r>
      <w:r>
        <w:br w:type="textWrapping"/>
      </w:r>
      <w:r>
        <w:t xml:space="preserve">- Mười một năm trước, Huyền gia phát sinh đại biến cố, Huyền Hồng thân là người thừa kế của Huyền gia, vốn là một phương bá chủ tương lai của Thần Châu đại địa, lại đột nhiên bị đại nạn, La Các chủ năm đó từng không ngừng thổn thức, nói hắn đã từng gặp mặt Huyền Hồng một lần, nói Huyền Hồng là một thiên tài kiếm đạo, hơn nữa ý chí rộng lớn, chính là nhân trung chi long, La các chủ năm đó vốn muốn tương trợ nhưng không biết làm sao bị Tổng các chủ ngăn lại, lòng có tiếc nuối, nhưng không ngờ nguyên lai ngươi chính là Huyền Thiên con của Huyền Hồng, hôm nay lại đã trở thành đệ tử thân truyền của La các chủ, thế sự quả nhiên khó liệu, khiến người ngạc nhiên không thôi.</w:t>
      </w:r>
    </w:p>
    <w:p>
      <w:pPr>
        <w:pStyle w:val="BodyText"/>
      </w:pPr>
      <w:r>
        <w:t xml:space="preserve">Huyền Thiên bẩm báo chi tiết thân phận của hắn cho Tưởng Phi Tinh biết, Tưởng Phi Tinh hết sức ngạc nhiên không thôi, liên tục cảm thán, bất quá, cuối cùng ngữ khí lại trầm lại nói:</w:t>
      </w:r>
    </w:p>
    <w:p>
      <w:pPr>
        <w:pStyle w:val="BodyText"/>
      </w:pPr>
      <w:r>
        <w:t xml:space="preserve">- Năm đó La các chủ muốn trợ Huyền Hồng mà không thể, trong lòng có tiếc nuối, nếu như La các chủ biết được thân phận của ngươi, chắc chắn sẽ xuất thân tương hộ, bảo vệ ngươi và thân nhân chu toàn, Huyền Thiên, ngươi yên tâm, có ta tọa trấn Thiên Kiếm Tông, vô luận là Bá Kiếm Môn hay Tây Vực Huyền gia cũng không dám có bất kỳ hành động nào, ngươi có thể yên tâm bí mật chuyển thân nhân ngươi đến Thiên Kiếm Tông.</w:t>
      </w:r>
    </w:p>
    <w:p>
      <w:pPr>
        <w:pStyle w:val="BodyText"/>
      </w:pPr>
      <w:r>
        <w:t xml:space="preserve">Nguy cơ trước mặt thật sự đã đến tình trạng Huyền Thiên không cách nào hóa giải được, chỉ có nhờ Tưởng Phi Tinh tương trợ, mới có thể giải quyết được lo lắng của Huyền Thiên. Được Tưởng Phi Tinh cam đoan như thế, tảng đá lớn trong lòng Huyền Thiên cuối cùng cũng được buông xuống.</w:t>
      </w:r>
    </w:p>
    <w:p>
      <w:pPr>
        <w:pStyle w:val="BodyText"/>
      </w:pPr>
      <w:r>
        <w:t xml:space="preserve">- Cảm tạ Tưởng thái thượng trưởng lão, ngài giúp Hoàng gia và phụ thân ta trong cơn nguy cấp, ân lớn như thế Huyền Thiên ngày sau dù đẫm máu cũng phải báo!</w:t>
      </w:r>
    </w:p>
    <w:p>
      <w:pPr>
        <w:pStyle w:val="BodyText"/>
      </w:pPr>
      <w:r>
        <w:t xml:space="preserve">Huyền Thiên thật tình cảm tạ.</w:t>
      </w:r>
    </w:p>
    <w:p>
      <w:pPr>
        <w:pStyle w:val="BodyText"/>
      </w:pPr>
      <w:r>
        <w:t xml:space="preserve">Huyền Thiên đã nhận được cam đoan của Tưởng Phi Tinh, Hoàng Thạch cũng đã giao thư của Huyền Thiên cho Lăng Dật Trần.</w:t>
      </w:r>
    </w:p>
    <w:p>
      <w:pPr>
        <w:pStyle w:val="BodyText"/>
      </w:pPr>
      <w:r>
        <w:t xml:space="preserve">- Ta nói bổn tông vì sao lại xuất hiện một đầu Chân Long có thể tung hoành Thần Châu đại địa, nguyên lai Hoàng Thiên tức Huyền Thiên, Huyền Thiên cũng là Hoàng Thiên, đúng là truyền nhân trực hệ của Tây Vực Huyền gia. Lai lịch bất phàm như thế, lão phu thật sự không đoán được.</w:t>
      </w:r>
    </w:p>
    <w:p>
      <w:pPr>
        <w:pStyle w:val="BodyText"/>
      </w:pPr>
      <w:r>
        <w:t xml:space="preserve">Lăng Dật Trần biết được lai lịch của Huyền Thiên còn khiếp sợ hơn cả Tưởng Phi Tinh, bất quá, hai người đều có cùng lập trường:</w:t>
      </w:r>
    </w:p>
    <w:p>
      <w:pPr>
        <w:pStyle w:val="BodyText"/>
      </w:pPr>
      <w:r>
        <w:t xml:space="preserve">- Mặc kệ Huyền Thiên ngày xưa có lai lịch gì, ở trong mắt lão phu hắn vĩnh viễn là thiên tài kiệt xuất nhất bổn tông từ trước tới nay, Hoàng Thiên, chuyện của hắn chính là chuyện của lão phu, cũng là chuyện của cả Thiên Kiếm Tông, thân nhân của hắn gặp nạn, Thiên Kiếm Tông dù chọc phải Bá Kiếm Môn và Tây Vực Huyền gia cũng không tiếc.</w:t>
      </w:r>
    </w:p>
    <w:p>
      <w:pPr>
        <w:pStyle w:val="BodyText"/>
      </w:pPr>
      <w:r>
        <w:t xml:space="preserve">Có Tưởng Phi Tinh và Lăng Dật Trần tương trợ, một hồi nguy cơ cuối cùng cũng có thể hóa giải, sự tình khẩn cấp, sau khi Huyền Thiên từ biệt hai người liền nhanh chóng chạy về Bắc Mạc huyện Hoàng gia.</w:t>
      </w:r>
    </w:p>
    <w:p>
      <w:pPr>
        <w:pStyle w:val="BodyText"/>
      </w:pPr>
      <w:r>
        <w:t xml:space="preserve">Từ chỗ Tưởng Phi Tinh Huyền Thiên mượn tới một chiếc cơ quan thuyền, lập tức chuyển tất cả người Hoàng gia ở Bắc Mạc huyện và tài vật trọng yếu lên cơ quan thuyền, đi suốt đêm quay lại Thiên Kiếm Tông.</w:t>
      </w:r>
    </w:p>
    <w:p>
      <w:pPr>
        <w:pStyle w:val="BodyText"/>
      </w:pPr>
      <w:r>
        <w:t xml:space="preserve">Lăng Dật Trần đã sớm chọn nơi cho người Hoàng gia ở lại ở sau núi Thiên Kiếm Tông. Tưởng Phi Tinh tự mình ở trong khu vực bố trí ra trận pháp Thiên cấp, có thể ngăn cản sự dò xét của siêu cấp cường giả Thiên giai cảnh.</w:t>
      </w:r>
    </w:p>
    <w:p>
      <w:pPr>
        <w:pStyle w:val="BodyText"/>
      </w:pPr>
      <w:r>
        <w:t xml:space="preserve">Lúc nửa đêm, cơ quan thuyền chở một đoàn người Hoàng gia chạy tới Thiên Kiếm Tông. Tưởng Phi Tinh tự mình tiếp dẫn, dưới sự an bài của Lăng Dật Trần, trạm gác điều động, dưới tình huống thần không biết quỷ không hay cơ quan thuyền tiến nhập vào Thiên Kiếm Tông, sau đó Tưởng Phi Tinh mang theo tiến nhập vào trong khu vực trận pháp Thiên cấp.</w:t>
      </w:r>
    </w:p>
    <w:p>
      <w:pPr>
        <w:pStyle w:val="BodyText"/>
      </w:pPr>
      <w:r>
        <w:t xml:space="preserve">Trận pháp Thiên cấp mà Tưởng Phi Tinh bố trí chủ yếu do mê trận và khốn trận tạo thành, cùng với chút ít trận pháp công sát. Ở bên ngoài mê trận, bên trong khốn trận, trận pháp công sát thì ở một số nơi bí mật.</w:t>
      </w:r>
    </w:p>
    <w:p>
      <w:pPr>
        <w:pStyle w:val="BodyText"/>
      </w:pPr>
      <w:r>
        <w:t xml:space="preserve">Đệ tử Thiên Kiếm Tông cũng không biết chuyện Huyền Thiên bí mật chuyển dời người đến Thiên Kiếm Tông, cũng không biết trong một khu vực phía sau núi lại có một chỗ cho thân nhân Huyền Thiên ở, nếu vô tình xâm nhập cũng sẽ bị mất phương hướng trong mê trận, đi ra bên ngoài không cách nào tiến vào trong được.</w:t>
      </w:r>
    </w:p>
    <w:p>
      <w:pPr>
        <w:pStyle w:val="BodyText"/>
      </w:pPr>
      <w:r>
        <w:t xml:space="preserve">Nếu có cường giả Thiên giai cảnh đến đây dò xét, cho dù là cao thủ trận pháp có thể xông qua mê trận, cũng sẽ bị khốn trận bên trong ngăn cản, Tưởng Phi Tinh đang ở bên trong Thiên Kiếm Tông, chỉ cần khốn trận bị xúc động thì hắn sẽ biết được trước tiên.</w:t>
      </w:r>
    </w:p>
    <w:p>
      <w:pPr>
        <w:pStyle w:val="BodyText"/>
      </w:pPr>
      <w:r>
        <w:t xml:space="preserve">Với tư cách một gã Trận Pháp Sư, mượn nhờ trận pháp, Tưởng Phi Tinh có thể đánh chết siêu cấp cường giả tu vị cao hơn hắn một cảnh giới, phòng thủ trùng trùng điệp điệp như thế có thể bảo đảm không người nào có thể dò xét ra hư thật khu vực bên trong trận pháp, cho dù có người hoài nghi thân nhân Huyền Thiên ở đó, vậy cũng chỉ là hoài nghi thôi, không cách nào xác nhận được.</w:t>
      </w:r>
    </w:p>
    <w:p>
      <w:pPr>
        <w:pStyle w:val="BodyText"/>
      </w:pPr>
      <w:r>
        <w:t xml:space="preserve">Hoàng gia rút ra khỏi Bắc Mạc huyện, Thiên Kiếm Tông lập tức phái ra một gia tộc cửu phẩm vào ở, quản lý tất cả của Bắc Mạc huyện, thu nhập đoạt được năm thành nộp lên cho gia tộc bát phẩm của Nam Dã Huyện, vẫn như lúc trước..</w:t>
      </w:r>
    </w:p>
    <w:p>
      <w:pPr>
        <w:pStyle w:val="BodyText"/>
      </w:pPr>
      <w:r>
        <w:t xml:space="preserve">Chuyện Huyền Thiên lo lắng rất nhanh đã xảy ra, người đầu tiên đến vương triều Thiên Kiếm điều tra tin tức về Huyền Hồng và Hoàng gia chính là người của Ngạo Kiếm Sơn Trang. Ngạo Kiếm Sơn Trang là một ngoại môn của Bá Kiếm Môn, rõ ràng, Bá Kiếm Môn đã dời ánh mắt đến vương triều Thiên Kiếm rồi.</w:t>
      </w:r>
    </w:p>
    <w:p>
      <w:pPr>
        <w:pStyle w:val="BodyText"/>
      </w:pPr>
      <w:r>
        <w:t xml:space="preserve">Cũng không lâu lắm, chủ môn của Bá Kiếm Môn cũng có cường giả đến vương triều Thiên Kiếm.</w:t>
      </w:r>
    </w:p>
    <w:p>
      <w:pPr>
        <w:pStyle w:val="BodyText"/>
      </w:pPr>
      <w:r>
        <w:t xml:space="preserve">Hai vị cường giả ở vương triều Thiên Kiếm điều tra trên mười ngày, sau đó dời mục tiêu hoài nghi đến trên người Hoàng gia biến mất khỏi Bắc Mạc huyện.</w:t>
      </w:r>
    </w:p>
    <w:p>
      <w:pPr>
        <w:pStyle w:val="BodyText"/>
      </w:pPr>
      <w:r>
        <w:t xml:space="preserve">Hoàng gia của Bắc Mạc huyện mấy năm trước đột nhiên từ nơi khác mà đến, đặt chân ở Hoàng Bách trấn Bắc Mạc huyện, sau đó ngay trong mấy ngày gần đây đột nhiên thần không biết quỷ không hay biến mất không còn thấy bóng dáng tăm hơi, không để lại chút dấu vết nào cả.</w:t>
      </w:r>
    </w:p>
    <w:p>
      <w:pPr>
        <w:pStyle w:val="BodyText"/>
      </w:pPr>
      <w:r>
        <w:t xml:space="preserve">Kết hợp với chuyện Vũ Văn Hiêu phát hiện người Hoàng gia mười một năm trước bị Tây Vực Huyền gia đuổi giết và thời gian Hoàng gia biến mất, hai vị cường giả Bá Kiếm Môn trong nội tâm đã chín thành khẳng định, Hoàng gia Hoàng Bách trấn Bắc Mạc huyện chính là Hoàng gia mười một năm trước bị Tây Vực Huyền gia đuổi giết.</w:t>
      </w:r>
    </w:p>
    <w:p>
      <w:pPr>
        <w:pStyle w:val="BodyText"/>
      </w:pPr>
      <w:r>
        <w:t xml:space="preserve">Đối với một ít sự tích sau khi Hoàng gia xuất hiện ở Bắc Mạc huyện, rất nhanh đã bị hai vị cường giả Bá Kiếm Môn đào móc ra, Hoàng gia sau khi đặt chân ở Bắc Mạc huyện liền đưa đệ tử vào trong tứ đại tông môn vương triều Thần Đao ngày xưa, nhưng ngay vào mấy tháng trước, Hoàng gia lại triệu tập tất cả đệ tử về, cùng Hoàng gia đồng loạt mất tích.</w:t>
      </w:r>
    </w:p>
    <w:p>
      <w:pPr>
        <w:pStyle w:val="BodyText"/>
      </w:pPr>
      <w:r>
        <w:t xml:space="preserve">Manh mối tựa hồ đã bị đứt, Hoàng gia đột nhiên mất tích ly kỳ, hai vị cường giả của Bá Kiếm Môn lại không tra được nửa điểm dấu vết, đành phải bắt tay từ ba tông môn Thiên Kiếm Tông, Thần Đao Môn và Bá Quyền Phái để điều tra về hậu bối Hoàng gia trong mấy tông môn này.</w:t>
      </w:r>
    </w:p>
    <w:p>
      <w:pPr>
        <w:pStyle w:val="BodyText"/>
      </w:pPr>
      <w:r>
        <w:t xml:space="preserve">Nhưng vào lúc này, hai vị cường giả Bá Kiếm Môn đã lấy được một tin tức thập phần trọng yếu, Hoàng Thiên, một vị hậu bối khác của Hoàng gia danh khí thập phần cực lớn, từng bái nhập vào Thiên Kiếm Tông, về sau lại trở thành đệ tử của Thiên Tinh Các, được các chủ La Khiếu Dã của Bắc Thần các thu làm đệ tử thân truyền.</w:t>
      </w:r>
    </w:p>
    <w:p>
      <w:pPr>
        <w:pStyle w:val="Compact"/>
      </w:pPr>
      <w:r>
        <w:br w:type="textWrapping"/>
      </w:r>
      <w:r>
        <w:br w:type="textWrapping"/>
      </w:r>
    </w:p>
    <w:p>
      <w:pPr>
        <w:pStyle w:val="Heading2"/>
      </w:pPr>
      <w:bookmarkStart w:id="622" w:name="chương-604-hoàng-thiên---huyền-thiên.-2"/>
      <w:bookmarkEnd w:id="622"/>
      <w:r>
        <w:t xml:space="preserve">600. Chương 604: Hoàng Thiên - Huyền Thiên. (2)</w:t>
      </w:r>
    </w:p>
    <w:p>
      <w:pPr>
        <w:pStyle w:val="Compact"/>
      </w:pPr>
      <w:r>
        <w:br w:type="textWrapping"/>
      </w:r>
      <w:r>
        <w:br w:type="textWrapping"/>
      </w:r>
      <w:r>
        <w:t xml:space="preserve">Nói đến Hoàng Thiên, hai vị cường giả của Bá Kiếm Môn đã sớm nghe thấy, bởi vì Hoàng Thiên là người kiệt xuất nhất trong số đệ tử Thiên Tinh các đặc thu ở Bắc Vực, được các chủ Bắc Thần Các La Khiếu Dã thu làm đệ tử thân truyền, ngư dược Long Môn, một lần hành động danh chấn, tin tức Hoàng Thiên trở thành đệ tử thân truyền của các chủ Bắc Thần Các cũng đã từng rất là náo nhiệt.</w:t>
      </w:r>
    </w:p>
    <w:p>
      <w:pPr>
        <w:pStyle w:val="BodyText"/>
      </w:pPr>
      <w:r>
        <w:t xml:space="preserve">Hai vị cường giả tuyệt đối thật không ngờ, đệ tử thân truyền Hoàng Thiên của các chủ Bắc Thần Các La Khiếu Dã lại là đệ tử hậu bối của Hoàng gia Bắc Mạc huyện vương triều Thiên Kiếm, có quan hệ với Hoàng gia mười một năm trước bị Tây Vực Huyền gia đuổi giết!</w:t>
      </w:r>
    </w:p>
    <w:p>
      <w:pPr>
        <w:pStyle w:val="BodyText"/>
      </w:pPr>
      <w:r>
        <w:t xml:space="preserve">Hoàng gia Bắc Mạc huyện -- Thiên Kiếm Tông -- Bắc Thần Các, một đầu manh mối xuất hiện trước mắt hai vị cường giả, chuyện đột nhiên chuyển hướng, vậy mà có quan hệ với thế lực đương kim bá chủ Thần Châu đại địa, Thiên Tinh Các, mà mấu chốt chuyện này chuyển hướng chính là ở trên người Hoàng Thiên.</w:t>
      </w:r>
    </w:p>
    <w:p>
      <w:pPr>
        <w:pStyle w:val="BodyText"/>
      </w:pPr>
      <w:r>
        <w:t xml:space="preserve">Hoàng Thiên, đệ tử thiên tài kiệt xuất nhất của Thiên Kiếm Tông từ trước tới nay, từ tông môn lục phẩm ngư dược Long Môn, một lần hành động trở thành đệ tử thân truyền của các chủ Bắc Thần Các...</w:t>
      </w:r>
    </w:p>
    <w:p>
      <w:pPr>
        <w:pStyle w:val="BodyText"/>
      </w:pPr>
      <w:r>
        <w:t xml:space="preserve">Trong lúc nhất thời, cái tên lại được chúng võ giả ở Bắc Vực nghị luận.</w:t>
      </w:r>
    </w:p>
    <w:p>
      <w:pPr>
        <w:pStyle w:val="BodyText"/>
      </w:pPr>
      <w:r>
        <w:t xml:space="preserve">Một cái Hoàng gia nho nhỏ vậy mà có liên quan đến Thần Châu đệ nhất tông môn Thiên Tinh Các, hai vị cường giả Bá Kiếm Môn cảm giác chuyện có chút khó giải quyết, chuẩn bị đến Thiên Kiếm Tông để tìm tòi đến cùng là thế nào.</w:t>
      </w:r>
    </w:p>
    <w:p>
      <w:pPr>
        <w:pStyle w:val="BodyText"/>
      </w:pPr>
      <w:r>
        <w:t xml:space="preserve">Hoàng gia đột nhiên biến mất khỏi cảnh nội vương triều Thiên Kiếm, hậu bối Hoàng Thiên của Hoàng gia là thiên tài kiệt xuất nhất của Thiên Kiếm Tông từ trước tới nay, dù là ai cũng đoán được chuyện Hoàng gia mất tích, chỉ sợ Thiên Kiếm Tông đã xuất ra không ít khí lực, nói không chừng còn biết rõ nơi hạ lạc của Hoàng gia nữa.</w:t>
      </w:r>
    </w:p>
    <w:p>
      <w:pPr>
        <w:pStyle w:val="BodyText"/>
      </w:pPr>
      <w:r>
        <w:t xml:space="preserve">Thiên Kiếm Tông chỉ là tông môn lục phẩm, hai vị cường giả của Bá Kiếm Môn cũng không để vào mắt, nghênh ngang đi vào Thiên Kiếm Tông la to, không ai bì nổi, quát hỏi nơi hạ lạc của Hoàng gia.</w:t>
      </w:r>
    </w:p>
    <w:p>
      <w:pPr>
        <w:pStyle w:val="BodyText"/>
      </w:pPr>
      <w:r>
        <w:t xml:space="preserve">Nhưng một vị thái thượng trưởng lão của Bắc Thần Các tọa trấn trong Thiên Kiếm Tông, hiện thân trước mặt hai vị cường giả Bá Kiếm Môn khiến bọn họ sợ hãi kêu lên một tiếng, cảm giác về sự ưu việt mất hết, thần sắc cao cao tại thượng cũng lập tức hóa thành sợ hãi.</w:t>
      </w:r>
    </w:p>
    <w:p>
      <w:pPr>
        <w:pStyle w:val="BodyText"/>
      </w:pPr>
      <w:r>
        <w:t xml:space="preserve">- Cút ra khỏi vương triều Thiên Kiếm!</w:t>
      </w:r>
    </w:p>
    <w:p>
      <w:pPr>
        <w:pStyle w:val="BodyText"/>
      </w:pPr>
      <w:r>
        <w:t xml:space="preserve">Tưởng Phi Tinh chỉ nói có một câu, liền một tát đánh hai vị cường giả của Bá Kiếm Môn bay ra khỏi Thiên Kiếm Tông.</w:t>
      </w:r>
    </w:p>
    <w:p>
      <w:pPr>
        <w:pStyle w:val="BodyText"/>
      </w:pPr>
      <w:r>
        <w:t xml:space="preserve">Có siêu cấp cường giả Thiên giai cảnh Tưởng Phi Tinh ở đây, hai vị cường giả của Bá Kiếm Môn bị đánh khỏi Thiên Kiếm Tông cũng không dám tiếp tục dừng lại ở vương triều Thiên Kiếm, phân biệt quay về Ngạo Kiếm Sơn Trang và Bá Kiếm Môn báo tin.</w:t>
      </w:r>
    </w:p>
    <w:p>
      <w:pPr>
        <w:pStyle w:val="BodyText"/>
      </w:pPr>
      <w:r>
        <w:t xml:space="preserve">Bá Kiếm Môn với tư cách là bá chủ Bắc Vực, thân là một trong năm thế lực siêu cấp ở Thần Châu, đối với chủ các Thiên Tinh Các có lẽ còn có chút ít kiêng kị, nhưng đối với Bắc Thần Phân Các lại không có chút úy kỵ.</w:t>
      </w:r>
    </w:p>
    <w:p>
      <w:pPr>
        <w:pStyle w:val="BodyText"/>
      </w:pPr>
      <w:r>
        <w:t xml:space="preserve">Vũ Văn Hiêu là thân đệ đệ của Bá Công Tử, địa vị ở Bá Kiếm Môn không bình thường, nếu Hoàng gia đã có quan hệ đến cái chết của Vũ Văn Hiêu thì Vũ Văn môn phiệt của Bá Kiếm Môn không thể nào nuốt trôi cơn tức này được.</w:t>
      </w:r>
    </w:p>
    <w:p>
      <w:pPr>
        <w:pStyle w:val="BodyText"/>
      </w:pPr>
      <w:r>
        <w:t xml:space="preserve">Huống chi, mười một năm trước, Bá Kiếm Môn vốn từng trợ giúp Huyền Ky, tiến hành truy nã Huyền Hồng và người Hoàng gia, nhất định đã lấy được chỗ tốt từ Huyền Cơ, hôm nay rốt cục tìm được nơi hạ lạc của Hoàng gia, Bá Kiếm Môn không có khả năng ngoảnh mặt làm ngơ được.</w:t>
      </w:r>
    </w:p>
    <w:p>
      <w:pPr>
        <w:pStyle w:val="BodyText"/>
      </w:pPr>
      <w:r>
        <w:t xml:space="preserve">Thái thượng trưởng lão Tưởng Phi Tinh của Bắc Thần Các tọa trấn Thiên Kiếm Tông, là một vị siêu cấp cường giả Thiên giai cảnh tam trọng, chỉ có cùng là siêu cấp cường giả Thiên giai cảnh mới có khả năng điều tra được tin tức từ Thiên Kiếm Tông.</w:t>
      </w:r>
    </w:p>
    <w:p>
      <w:pPr>
        <w:pStyle w:val="BodyText"/>
      </w:pPr>
      <w:r>
        <w:t xml:space="preserve">Vũ Văn Hầu, một vị thái thượng trưởng lão Thiên giai cảnh tam trọng của Bá Kiếm Môn xuất quan, người này là tổ phụ của Vũ Văn Hiêu, bình thường đối với Vũ Văn Hiêu cực kỳ sủng ái, cũng là người lưu lại một đạo kiếm ý trong cơ thể Vũ Văn Hiêu.</w:t>
      </w:r>
    </w:p>
    <w:p>
      <w:pPr>
        <w:pStyle w:val="BodyText"/>
      </w:pPr>
      <w:r>
        <w:t xml:space="preserve">Vũ Văn Hầu đích thân đến Ngạo Châu, trạm đầu tiên hàng lâm là Ngạo Kiếm Sơn Trang, chuẩn bị đích thân tới Thiên Kiếm Tông điều tra nơi hạ lạc của Hoàng gia.</w:t>
      </w:r>
    </w:p>
    <w:p>
      <w:pPr>
        <w:pStyle w:val="BodyText"/>
      </w:pPr>
      <w:r>
        <w:t xml:space="preserve">Giờ phút này, Tây Vực Huyền gia đã nghe nói tin tức từ Bắc Vực truyền đến, cũng phái ra một vị siêu cấp cường giả Thiên giai cảnh tam trọng đến Ngạo Châu để điều tra.</w:t>
      </w:r>
    </w:p>
    <w:p>
      <w:pPr>
        <w:pStyle w:val="BodyText"/>
      </w:pPr>
      <w:r>
        <w:t xml:space="preserve">Người đến tên là Huyền Phong, là tộc đệ của gia chủ thượng nhiệm Huyền Hùng, tộc thúc của Huyền Hồng, Huyền Ky. Sau khi Huyền Ky trở thành gia chủ Huyền gia thì Huyền Phong là thái thượng trưởng lão thứ nhất thừa nhận địa vị gia chủ của Huyền Cơ, hơn nữa còn tuyên thệ thuần phục.</w:t>
      </w:r>
    </w:p>
    <w:p>
      <w:pPr>
        <w:pStyle w:val="BodyText"/>
      </w:pPr>
      <w:r>
        <w:t xml:space="preserve">Vương triều Thiên Kiếm, Thiên Kiếm Tông, Thiên Kiếm Phong!</w:t>
      </w:r>
    </w:p>
    <w:p>
      <w:pPr>
        <w:pStyle w:val="BodyText"/>
      </w:pPr>
      <w:r>
        <w:t xml:space="preserve">Hai đạo thanh âm từ xa đến gần rất nhanh mà đến:</w:t>
      </w:r>
    </w:p>
    <w:p>
      <w:pPr>
        <w:pStyle w:val="BodyText"/>
      </w:pPr>
      <w:r>
        <w:t xml:space="preserve">- Thái thượng trưởng lão Huyền Phong Tây Vực Huyền gia, thái thượng trưởng lão Vũ Văn Hầu Bá Kiếm Môn đến đây tiếp kiến Tưởng Phi Tinh kiếm hữu!</w:t>
      </w:r>
    </w:p>
    <w:p>
      <w:pPr>
        <w:pStyle w:val="BodyText"/>
      </w:pPr>
      <w:r>
        <w:t xml:space="preserve">Theo tiếng nói chấm dứt, hai vị lão giả từ bên ngoài Thiên Kiếm Phong hăng hái đi tới, đã rơi vào trên quảng trường Thiên Kiếm.</w:t>
      </w:r>
    </w:p>
    <w:p>
      <w:pPr>
        <w:pStyle w:val="BodyText"/>
      </w:pPr>
      <w:r>
        <w:t xml:space="preserve">Vũ Văn Hầu tuổi chừng thất tuần, râu tóc hơi bạc, ăn mặc một thân trường bào màu đen, thân thể thập phần cao lớn, khí thế uy nghiêm.</w:t>
      </w:r>
    </w:p>
    <w:p>
      <w:pPr>
        <w:pStyle w:val="BodyText"/>
      </w:pPr>
      <w:r>
        <w:t xml:space="preserve">Huyền Phong thì trẻ hơn không ít, tuổi chừng 56 57, dáng người nhỏ gầy, thấp hơn Vũ Văn Hầu một cái đầu, mặc một bộ áo bào xám, nếu không lộ ra uy thế khiến cho người ta sợ hãi thì rất dễ dàng bị người ngộ nhận là một lão già khọm khẹm bình thường.</w:t>
      </w:r>
    </w:p>
    <w:p>
      <w:pPr>
        <w:pStyle w:val="BodyText"/>
      </w:pPr>
      <w:r>
        <w:t xml:space="preserve">Hai vị cường giả Thiên giai cảnh tam trọng một ột thấp, hoàn toàn bất đồng, nhưng đều tản ra khí tức khủng bố.</w:t>
      </w:r>
    </w:p>
    <w:p>
      <w:pPr>
        <w:pStyle w:val="BodyText"/>
      </w:pPr>
      <w:r>
        <w:t xml:space="preserve">Hai người đều tuyệt đại kiếm khách, đứng ở đỉnh võ giả Thần Châu, vẻn vẹn chỉ một đám kiếm ý cũng đủ để khiến cho tất cả cường giả Địa giai cảnh phải tránh lui, thực lực của hai người lại càng thêm đáng sợ.</w:t>
      </w:r>
    </w:p>
    <w:p>
      <w:pPr>
        <w:pStyle w:val="BodyText"/>
      </w:pPr>
      <w:r>
        <w:t xml:space="preserve">Từ lúc Đệ Nhất Công Tử đến Thiên Kiếm Tông liền phá vỡ kỷ lục của Thiên Kiếm Tông từ trước tới nay, Thiên Kiếm Tông chưa bao giờ xuất hiện một siêu cấp cường giả Thiên giai cảnh tam trọng bao giờ cả.</w:t>
      </w:r>
    </w:p>
    <w:p>
      <w:pPr>
        <w:pStyle w:val="BodyText"/>
      </w:pPr>
      <w:r>
        <w:t xml:space="preserve">Ngày hôm nay, kỷ lục lại bị phá, hai vị cường giả Thiên giai cảnh tam trọng dắt tay nhau tới, cộng thêm Tưởng Phi Tinh thì trên đỉnh Thiên Kiếm tổng cộng có ba vị siêu cấp cường giả Thiên giai cảnh tam trọng, là một tông môn lục phẩm, Thiên Kiếm Tông xem như là một trường hợp đặc biệt rồi.</w:t>
      </w:r>
    </w:p>
    <w:p>
      <w:pPr>
        <w:pStyle w:val="BodyText"/>
      </w:pPr>
      <w:r>
        <w:t xml:space="preserve">Hai vị siêu cấp cường giả rơi xuống đất, một người liền từ trong Thiên Kiếm đại điện đi ra, đúng là Tưởng Phi Tinh, hắn biết rõ Bá Kiếm Môn và Tây Vực Huyền gia nhất định sẽ có nhân vật tương đương với hắn đến đây, sớm đã chờ đợi từ lâu.</w:t>
      </w:r>
    </w:p>
    <w:p>
      <w:pPr>
        <w:pStyle w:val="BodyText"/>
      </w:pPr>
      <w:r>
        <w:t xml:space="preserve">Tưởng Phi Tinh tuổi chừng năm mươi, trẻ hơn Vũ Văn Hầu và Huyền Phong không ít, nhưng cũng là siêu cấp cường giả Thiên giai cảnh tam trọng, ngang hàng tương giao.</w:t>
      </w:r>
    </w:p>
    <w:p>
      <w:pPr>
        <w:pStyle w:val="BodyText"/>
      </w:pPr>
      <w:r>
        <w:t xml:space="preserve">Hắn chắp tay, nói:</w:t>
      </w:r>
    </w:p>
    <w:p>
      <w:pPr>
        <w:pStyle w:val="BodyText"/>
      </w:pPr>
      <w:r>
        <w:t xml:space="preserve">- Hai vị kiếm hữu đường xa mà đến, cần làm chuyện gì?</w:t>
      </w:r>
    </w:p>
    <w:p>
      <w:pPr>
        <w:pStyle w:val="BodyText"/>
      </w:pPr>
      <w:r>
        <w:t xml:space="preserve">- Cái chết của cháu trai bảo bối ta có quan hệ đến Hoàng gia nên đặc biệt đến Thiên Kiếm Tông để điều tra.</w:t>
      </w:r>
    </w:p>
    <w:p>
      <w:pPr>
        <w:pStyle w:val="BodyText"/>
      </w:pPr>
      <w:r>
        <w:t xml:space="preserve">- Hoàng gia chính là dư nghiệt bổn tộc đuổi giết, bổn tộc đã nghe được tin tức, cũng như Vũ Văn kiếm hữu, đên đây là để tìm kiếm người Hoàng gia.</w:t>
      </w:r>
    </w:p>
    <w:p>
      <w:pPr>
        <w:pStyle w:val="BodyText"/>
      </w:pPr>
      <w:r>
        <w:t xml:space="preserve">Vũ Văn Hầu và Huyền Phong cũng không che che lấp lấp, nói thẳng ý đồ đến.</w:t>
      </w:r>
    </w:p>
    <w:p>
      <w:pPr>
        <w:pStyle w:val="Compact"/>
      </w:pPr>
      <w:r>
        <w:br w:type="textWrapping"/>
      </w:r>
      <w:r>
        <w:br w:type="textWrapping"/>
      </w:r>
    </w:p>
    <w:p>
      <w:pPr>
        <w:pStyle w:val="Heading2"/>
      </w:pPr>
      <w:bookmarkStart w:id="623" w:name="chương-605-hoàng-thiên---huyền-thiên.-3"/>
      <w:bookmarkEnd w:id="623"/>
      <w:r>
        <w:t xml:space="preserve">601. Chương 605: Hoàng Thiên - Huyền Thiên. (3)</w:t>
      </w:r>
    </w:p>
    <w:p>
      <w:pPr>
        <w:pStyle w:val="Compact"/>
      </w:pPr>
      <w:r>
        <w:br w:type="textWrapping"/>
      </w:r>
      <w:r>
        <w:br w:type="textWrapping"/>
      </w:r>
      <w:r>
        <w:t xml:space="preserve">Tưởng Phi Tinh nói:</w:t>
      </w:r>
    </w:p>
    <w:p>
      <w:pPr>
        <w:pStyle w:val="BodyText"/>
      </w:pPr>
      <w:r>
        <w:t xml:space="preserve">- Truy tra Hoàng gia thì cứ truy tra Hoàng gia, lại chạy tới Thiên Kiếm Tông mà bổn tọa trấn thủ để làm gì?</w:t>
      </w:r>
    </w:p>
    <w:p>
      <w:pPr>
        <w:pStyle w:val="BodyText"/>
      </w:pPr>
      <w:r>
        <w:t xml:space="preserve">Vũ Văn Hầu bởi vì sủng ái cháu trai bị chém, trong lòng vẫn một mực có một đoàn lửa giận, hắn đối với Bắc Thần Các cũng không sợ hãi liền lạnh lùng nói:</w:t>
      </w:r>
    </w:p>
    <w:p>
      <w:pPr>
        <w:pStyle w:val="BodyText"/>
      </w:pPr>
      <w:r>
        <w:t xml:space="preserve">- Ai chẳng biết hậu bối Hoàng gia Hoàng Thiên từng là đệ tử thiên tài kiệt xuất nhất Thiên Kiếm Tông. Hoàng gia cùng Thiên Kiếm Tông quan hệ tâm đầu ý hợp, Hoàng gia đột nhiên biến mất, Thiên Kiếm Tông tất phải biết được. Thậm chí, lão phu hoài nghi, Hoàng gia ở ngay trong Thiên Kiếm Tông. Hừ, Tưởng Phi Tinh, ngươi không nên bởi vì Hoàng Thiên là người của Bắc Thần Các mà ra tay hộ, lão phu nghe nói từng có một người tuổi còn trẻ, từ Ngạo Châu mãi cho đến Thanh Châu, ven đường đều nghe ngóng tin tức về Vũ Văn Hiêu cháu ta, mà trong khoảng thời gian này Hoàng Thiên ở ngay trong Ngạo Châu, mười phần thì chín phần Hoàng Thiên chính là hung thủ, hừ! Mặc kệ ai giết cháu trai bảo bối của ta cũng phải chôn cùng, ai cũng không bảo hộ hắn được!</w:t>
      </w:r>
    </w:p>
    <w:p>
      <w:pPr>
        <w:pStyle w:val="BodyText"/>
      </w:pPr>
      <w:r>
        <w:t xml:space="preserve">Vũ Văn Hầu càng nói càng giận, cuối cùng gần như hét lớn lên.</w:t>
      </w:r>
    </w:p>
    <w:p>
      <w:pPr>
        <w:pStyle w:val="BodyText"/>
      </w:pPr>
      <w:r>
        <w:t xml:space="preserve">Tưởng Phi Tinh mặt không đổi sắc, thanh âm kiên định:</w:t>
      </w:r>
    </w:p>
    <w:p>
      <w:pPr>
        <w:pStyle w:val="BodyText"/>
      </w:pPr>
      <w:r>
        <w:t xml:space="preserve">- Ai có chứng cớ chứng minh là Hoàng Thiên giết Vũ Văn Hiêu, cho dù có, thì đó cũng là tranh đấu giữa hậu bối, ở giữa tất có ân cừu, Vũ Văn Hầu, tuổi của ngươi so với bọn hắn còn lớn hơn vài phần, lại muốn đánh chết một hậu bối mười mấy tuổi, ngươi là lấn Bắc Thần Các ta không có đại nhân, không người nào có thể kiềm chế được ngươi sao? Có Tưởng Phi Tinh ta ở đây, không ai có thể động vào một nơi tóc của Hoàng Thiên cả.</w:t>
      </w:r>
    </w:p>
    <w:p>
      <w:pPr>
        <w:pStyle w:val="BodyText"/>
      </w:pPr>
      <w:r>
        <w:t xml:space="preserve">Vũ Văn Hầu khóe mắt nhảy dựng, lạnh giọng nói:</w:t>
      </w:r>
    </w:p>
    <w:p>
      <w:pPr>
        <w:pStyle w:val="BodyText"/>
      </w:pPr>
      <w:r>
        <w:t xml:space="preserve">- Vào lúc này chẳng lẽ Bắc Thần Các muốn khai chiến cùng Bá Kiếm Môn sao?</w:t>
      </w:r>
    </w:p>
    <w:p>
      <w:pPr>
        <w:pStyle w:val="BodyText"/>
      </w:pPr>
      <w:r>
        <w:t xml:space="preserve">- Vũ Văn Hầu, ngươi dù có thể đại biểu Bá Kiếm Môn’, cũng không uy hiếp được Bắc Thần Các, chỉ dựa vào suy đoán đã muốn đánh chết đệ tử thân truyền của các chủ bổn các, thật sự là can đảm, ta ngược lại muốn xem, có thể lực nào dám can đảm không để Bắc Thần Các vào mắt, hừ!</w:t>
      </w:r>
    </w:p>
    <w:p>
      <w:pPr>
        <w:pStyle w:val="BodyText"/>
      </w:pPr>
      <w:r>
        <w:t xml:space="preserve">Thanh âm của Tưởng Phi Tinh cũng lạnh lại, thập phần cường thế.</w:t>
      </w:r>
    </w:p>
    <w:p>
      <w:pPr>
        <w:pStyle w:val="BodyText"/>
      </w:pPr>
      <w:r>
        <w:t xml:space="preserve">- Hắc hắc hắc hắc... ! Vậy thêm Tây Vực Huyền gia ta nữa thì sao!</w:t>
      </w:r>
    </w:p>
    <w:p>
      <w:pPr>
        <w:pStyle w:val="BodyText"/>
      </w:pPr>
      <w:r>
        <w:t xml:space="preserve">Huyền Phong đột nhiên nở nụ cười, bước về trước hai bước nói:</w:t>
      </w:r>
    </w:p>
    <w:p>
      <w:pPr>
        <w:pStyle w:val="BodyText"/>
      </w:pPr>
      <w:r>
        <w:t xml:space="preserve">- Tưởng Phi Tinh, Hoàng gia có thể không có đệ tử hậu bối nào gọi là Hoàng Thiên, bất quá lại có một phản nghịch Huyền Thiên bị Huyền gia trục xuất khỏi gia tộc, đệ tử thân truyền các chủ Bắc Thần Các các ngươi thân phận thật lại là phản nghịch của Tây Vực Huyền gia, một trong những người Huyền Cơ gia chủ phải giết, Bắc Thần Các nếu bao che Huyền Thiên, đây là bức Tây Vực Huyền gia là địch với Bắc Thần Các rồi.</w:t>
      </w:r>
    </w:p>
    <w:p>
      <w:pPr>
        <w:pStyle w:val="BodyText"/>
      </w:pPr>
      <w:r>
        <w:t xml:space="preserve">- Thiên Tinh các là bá chủ Thần Châu, đứng đầu năm thế lực siêu cấp, là tông môn nhất phẩm duy nhất của Thần Châu há có thể bị người uy hiếp.</w:t>
      </w:r>
    </w:p>
    <w:p>
      <w:pPr>
        <w:pStyle w:val="BodyText"/>
      </w:pPr>
      <w:r>
        <w:t xml:space="preserve">Tưởng Phi Tinh lạnh lùng nói:</w:t>
      </w:r>
    </w:p>
    <w:p>
      <w:pPr>
        <w:pStyle w:val="BodyText"/>
      </w:pPr>
      <w:r>
        <w:t xml:space="preserve">- Bắc Thần Các tồn thế nhiều năm như vậy, cũng không phải loại sợ việc, nếu không phải Luyện Huyết Tà Giáo ngóc đầu lại, Bá Kiếm Môn và Tây Vực Huyền gia các ngươi có dám khiêu chiến bản các như thế không, ta mặc kệ Hoàng Thiên là người nào, chỉ biết là hắn là đệ tử thân truyền của các chủ bản các, Bá Kiếm Môn và Tây Vực Huyền gia các ngươi nếu cùng Hoàng Thiên có ân oán, có thể để bọn hậu bối tự mình giải quyết, nếu muốn bằng vào trưởng bối cường thế áp chế, cho dù phóng ngựa tới, bản các cũng tùy thời phụng bồi, cùng bọn ngươi luận kiếm một hồi.</w:t>
      </w:r>
    </w:p>
    <w:p>
      <w:pPr>
        <w:pStyle w:val="BodyText"/>
      </w:pPr>
      <w:r>
        <w:t xml:space="preserve">Thực lực của thế lực nhị phẩm thập phần đáng sợ, nhưng so với thế lực nhất phẩm vẫn có chênh lệch không nhỏ, tuy rằng Thiên Tinh các đối với Tứ đại thế lực nhị phẩm có chút kiêng kị, nhưng cũng không chút sợ hãi, cho dù trong lúc đại chiến với Luyện Huyết Giáo cũng sẽ không sợ hãi Bá Kiếm Môn và Tây Vực Huyền gia.</w:t>
      </w:r>
    </w:p>
    <w:p>
      <w:pPr>
        <w:pStyle w:val="BodyText"/>
      </w:pPr>
      <w:r>
        <w:t xml:space="preserve">Tưởng Phi Tinh ngữ khí thập phần cường thế, cũng không có nửa điểm thỏa hiệp.</w:t>
      </w:r>
    </w:p>
    <w:p>
      <w:pPr>
        <w:pStyle w:val="BodyText"/>
      </w:pPr>
      <w:r>
        <w:t xml:space="preserve">- Hừ! Hi vọng ngươi ngày sau không phải hối hận!</w:t>
      </w:r>
    </w:p>
    <w:p>
      <w:pPr>
        <w:pStyle w:val="BodyText"/>
      </w:pPr>
      <w:r>
        <w:t xml:space="preserve">Vũ Văn Hầu và Huyền Phong hừ lạnh một tiếng liền rời khỏi Thiên Kiếm Tông.</w:t>
      </w:r>
    </w:p>
    <w:p>
      <w:pPr>
        <w:pStyle w:val="BodyText"/>
      </w:pPr>
      <w:r>
        <w:t xml:space="preserve">Bất quá, màn đêm buông xuống Vũ Văn Hầu và Huyền Phong liền vụng trộm quay lại Thiên Kiếm Tông điều tra tin tức về Hoàng gia.</w:t>
      </w:r>
    </w:p>
    <w:p>
      <w:pPr>
        <w:pStyle w:val="BodyText"/>
      </w:pPr>
      <w:r>
        <w:t xml:space="preserve">Hai người đều là siêu cấp cường giả Thiên giai cảnh tam trọng, lính gác của Thiên Kiếm Tông căn bản không thể nhận ra hành tung của hai người, xuất nhập Thiên Kiếm Tông như vào chỗ không người, rất nhanh liền tìm thấy được khu vực Hoàng gia hiện đang ở ở phía sau núi.</w:t>
      </w:r>
    </w:p>
    <w:p>
      <w:pPr>
        <w:pStyle w:val="BodyText"/>
      </w:pPr>
      <w:r>
        <w:t xml:space="preserve">Mê trận không thể ngăn cản Vũ Văn Hầu và Huyền Phong, nhưng khốn trận bên trong khi bị xúc động Tưởng Phi Tinh liền lập tức biết được, rất nhanh đã tìm đến, mượn trận pháp lấy một địch hai, đại chiến một hồi, khốn Vũ Văn Hầu và Huyền Phong vào sâu trong khốn trận, hai người thực lực siêu nhiên liền liên thủ thoát khốn, chạy thoát ra ngoài.</w:t>
      </w:r>
    </w:p>
    <w:p>
      <w:pPr>
        <w:pStyle w:val="BodyText"/>
      </w:pPr>
      <w:r>
        <w:t xml:space="preserve">Màn đêm buông xuống, ba vị đệ tử trong một trạm gác của Thiên Kiếm Tông liền bị chết oan chết uổng, bị người âm thầm đánh chết, ngay cả cảnh báo cũng không phát ra được.</w:t>
      </w:r>
    </w:p>
    <w:p>
      <w:pPr>
        <w:pStyle w:val="BodyText"/>
      </w:pPr>
      <w:r>
        <w:t xml:space="preserve">Máu tưới ba vị đệ tự bắn ra, lưu lại trên mặt đất một chữ viết bằng máu: không giao ra Hoàng gia, giết hết Thiên Kiếm Tông, chó gà không tha.</w:t>
      </w:r>
    </w:p>
    <w:p>
      <w:pPr>
        <w:pStyle w:val="BodyText"/>
      </w:pPr>
      <w:r>
        <w:t xml:space="preserve">Việc này khiến cả Thiên Kiếm Tông chấn động, môn hạ đệ tử thất kinh, đều không biết tình huống như thế nào, đến cùng đã chọc phải địch nhân nào, còn tưởng rằng là yêu nhân Luyện Huyết Giáo đến báo thù.</w:t>
      </w:r>
    </w:p>
    <w:p>
      <w:pPr>
        <w:pStyle w:val="BodyText"/>
      </w:pPr>
      <w:r>
        <w:t xml:space="preserve">Bất quá, Tưởng Phi Tinh, Huyền Thiên lại rõ chuyện này là do Vũ Văn Hầu và Huyền Phong tiến hành trả thù.</w:t>
      </w:r>
    </w:p>
    <w:p>
      <w:pPr>
        <w:pStyle w:val="BodyText"/>
      </w:pPr>
      <w:r>
        <w:t xml:space="preserve">Đường đường siêu cấp cường giả Thiên giai cảnh, vậy mà ra tay với đệ tử Tiên Thiên cảnh của Thiên Kiếm Tông để đe dọa, cái này khiến cho Huyền Thiên thập phần phẫn nộ, trong nội tâm đối với hai người Vũ Văn Hầu và Huyền Phong rất muốn giết một trận cho thống khoái.</w:t>
      </w:r>
    </w:p>
    <w:p>
      <w:pPr>
        <w:pStyle w:val="BodyText"/>
      </w:pPr>
      <w:r>
        <w:t xml:space="preserve">Tưởng Phi Tinh trấn thủ Thiên Kiếm Tông, kết quả lại bị người giết đệ tử Thiên Kiếm Tông, hơn nữa lấy máu lưu chữ đe dọa, đây là triệt để đánh vào mặt hắn, hắn lập tức phát ngôn bừa bãi:</w:t>
      </w:r>
    </w:p>
    <w:p>
      <w:pPr>
        <w:pStyle w:val="BodyText"/>
      </w:pPr>
      <w:r>
        <w:t xml:space="preserve">- Vũ Văn Hầu và Huyền Phong nếu không thu tay lại, Bắc Thần Các cũng sẽ có thái thượng trưởng lão đến Bá Kiếm Môn và Tây Vực Huyền gia, ân cần hỏi thăm đệ tử hậu bối của bọn hắn.</w:t>
      </w:r>
    </w:p>
    <w:p>
      <w:pPr>
        <w:pStyle w:val="BodyText"/>
      </w:pPr>
      <w:r>
        <w:t xml:space="preserve">Lời nói của Tưởng Phi Tinh rất hữu hiệu, nếu cường giả Thiên giai cảnh của Bắc Thần Các ra tay với đệ tử hậu bối của bọn hắn, chỉ sợ không có bao nhiêu người có thể sống được, nhưng Vũ Văn Hầu và Huyền Phong cũng phát ngôn bừa bãi, tuyệt đối sẽ không buông tha Hoàng gia, mặc dù là địch với Bắc Thần Các cũng sẽ không tiếc.</w:t>
      </w:r>
    </w:p>
    <w:p>
      <w:pPr>
        <w:pStyle w:val="BodyText"/>
      </w:pPr>
      <w:r>
        <w:t xml:space="preserve">Hiện giờ Thiên Tinh đang đại chiến với Luyện Huyết Giáo nếu Bá Kiếm Môn và Tây Vực Huyền gia đồng thời cùng quyết liệt với Bắc Thần Các thì đối với Thiên Tinh Các chính là một hồi tai nạn không nhỏ.</w:t>
      </w:r>
    </w:p>
    <w:p>
      <w:pPr>
        <w:pStyle w:val="BodyText"/>
      </w:pPr>
      <w:r>
        <w:t xml:space="preserve">Trong lúc nhất thời, chuyện Bắc Thần Các và Bá Kiếm Môn, Tây Vực Huyền gia va chạm kịch liệt, truyền khắp Thần Châu, trở thành sự kiến lớn nhất ngoài Thiên Tinh Các đại chiến với Luyện Huyết Giáo. Đông đảo thế lực thượng phẩm của Thần Châu nhao nhao khuyên giải, dưới tình trạng nguy cấp này, nếu Thần Châu bên trong nội loạn thì được lợi chỉ có Luyện Huyết Giáo.</w:t>
      </w:r>
    </w:p>
    <w:p>
      <w:pPr>
        <w:pStyle w:val="BodyText"/>
      </w:pPr>
      <w:r>
        <w:t xml:space="preserve">Theo trường phong ba này náo lên, cái tên Hoàng Thiên cũng lần đầu truyền khắp toàn bộ Thần Châu đại địa, cho dù là Đông Vực, Nam Vực xa xôi cũng có không ít thế lực cũng vì trường phong ba này mà biết đến cái tên Hoàng Thiên.</w:t>
      </w:r>
    </w:p>
    <w:p>
      <w:pPr>
        <w:pStyle w:val="Compact"/>
      </w:pPr>
      <w:r>
        <w:br w:type="textWrapping"/>
      </w:r>
      <w:r>
        <w:br w:type="textWrapping"/>
      </w:r>
    </w:p>
    <w:p>
      <w:pPr>
        <w:pStyle w:val="Heading2"/>
      </w:pPr>
      <w:bookmarkStart w:id="624" w:name="chương-606-kiếm-chém-thiên-giai.-1"/>
      <w:bookmarkEnd w:id="624"/>
      <w:r>
        <w:t xml:space="preserve">602. Chương 606: Kiếm Chém Thiên Giai. (1)</w:t>
      </w:r>
    </w:p>
    <w:p>
      <w:pPr>
        <w:pStyle w:val="Compact"/>
      </w:pPr>
      <w:r>
        <w:br w:type="textWrapping"/>
      </w:r>
      <w:r>
        <w:br w:type="textWrapping"/>
      </w:r>
      <w:r>
        <w:t xml:space="preserve">Hơn nữa, Tây Vực Huyền gia có tin tức truyền ra, Hoàng Thiên cũng không phải là họ Hoàng, mà là Huyền Thiên, con trai độc nhất của Huyền Hồng, truyền nhân Huyền gia lúc trước, mười một năm trước bị Huyền gia đuổi giết cùng Huyền Hồng, trốn vào Bắc Vực, hạ lạc không rõ.</w:t>
      </w:r>
    </w:p>
    <w:p>
      <w:pPr>
        <w:pStyle w:val="BodyText"/>
      </w:pPr>
      <w:r>
        <w:t xml:space="preserve">Tây Vực Huyền gia đối với phụ tử Huyền Hồng và người Hoàng gia mười một năm trước trốn chết thái độ thập phần minh xác, gia chủ Huyền Ky có lời tất phải chém tận giết tuyệt, bất luận kẻ nào không thể ngăn cản, vì thế, Huyền Ky lại phái ra hai vị siêu cấp cường giả Thiên giai cảnh tiến đến Bắc Vực Ngạo Châu hội hợp với Huyền Phong, muốn chém giết Hoàng gia.</w:t>
      </w:r>
    </w:p>
    <w:p>
      <w:pPr>
        <w:pStyle w:val="BodyText"/>
      </w:pPr>
      <w:r>
        <w:t xml:space="preserve">Đồng thời, Bá Kiếm Môn cũng công khai tỏ vẻ, muốn một mẻ hốt gọn Hoàng gia vốn có liên quan tới cái chết của Vũ Văn Hiêu, tuyệt sẽ vì bất luận thế lực gì mà hạ thủ lưu tình, Vũ Văn gia ngoại trừ Vũ Văn Hầu ra, lại ra hai vị siêu cấp cường giả Thiên giai cảnh, đã tìm đến Ngạo Châu hội hợp với Vũ Văn Hầu, liên thủ với ba vị siêu cấp cường giả Thiên giai cảnh của Tây Vực Huyền gia, chuẩn bị một lần hành động diệt trừ Thiên Kiếm Tông có quan hệ không cạn với Huyền Thiên.</w:t>
      </w:r>
    </w:p>
    <w:p>
      <w:pPr>
        <w:pStyle w:val="BodyText"/>
      </w:pPr>
      <w:r>
        <w:t xml:space="preserve">Chuyện sáu vị siêu cấp cường giả Thiên giai cảnh đến từ chính hai đại thế lực nhị phẩm của Thần Châu tề tụ ở Ngạo Châu, chuẩn bị ra tay với tông môn lục phẩm Thiên Kiếm Tông lập tức hấp dẫn toàn bộ ánh mắt của võ giả Thần Châu.</w:t>
      </w:r>
    </w:p>
    <w:p>
      <w:pPr>
        <w:pStyle w:val="BodyText"/>
      </w:pPr>
      <w:r>
        <w:t xml:space="preserve">Đây là tranh đấu giữa Bá Kiếm Môn và Tây Vực Huyền gia với Bắc Thần Các, Thiên Kiếm Tông chẳng qua chỉ là một chiến trường thôi, trong lúc nhất thời, phong ba ở Bắc Vực Ngạo Châu thậm chí lấn át cả đại chiến của hai đại thế lực nhất phẩm ở Đông Bắc Bộ Thần Châu.</w:t>
      </w:r>
    </w:p>
    <w:p>
      <w:pPr>
        <w:pStyle w:val="BodyText"/>
      </w:pPr>
      <w:r>
        <w:t xml:space="preserve">Nhưng mà vào lúc này, tin tức thứ nhất rất nhanh truyền ra khiến tất cả võ giả đều cả kinh.</w:t>
      </w:r>
    </w:p>
    <w:p>
      <w:pPr>
        <w:pStyle w:val="BodyText"/>
      </w:pPr>
      <w:r>
        <w:t xml:space="preserve">Hoàng Thiên, công khai hiện thân ở Tiềm Uyên thành Đông Bắc Bộ vương triều Thần Võ .</w:t>
      </w:r>
    </w:p>
    <w:p>
      <w:pPr>
        <w:pStyle w:val="BodyText"/>
      </w:pPr>
      <w:r>
        <w:t xml:space="preserve">Hiện giờ đại bộ phận võ giả thiên hạ đều biết rõ, đệ tử thân truyền Hoàng Thiên của các chủ Bắc Thần Các La Khiếu Dã, cũng là trưởng tôn Huyền Thiên của lão gia chủ Huyền Hùng Tây Vực Huyền gia.</w:t>
      </w:r>
    </w:p>
    <w:p>
      <w:pPr>
        <w:pStyle w:val="BodyText"/>
      </w:pPr>
      <w:r>
        <w:t xml:space="preserve">- Cháu trai Huyền Hùng ta tương lai nhất định tung hoành Thần Châu trăm vạn dặm, cái thế thiên hạ chấn bát phương, chính là thiên chi kiêu tử, vậy nên sẽ gọi là Huyền Thiên</w:t>
      </w:r>
    </w:p>
    <w:p>
      <w:pPr>
        <w:pStyle w:val="BodyText"/>
      </w:pPr>
      <w:r>
        <w:t xml:space="preserve">Đây là khi Huyền Thiên vừa ra đời, lão gia chủ Huyền Hùng đặt danh tự thay hắn.</w:t>
      </w:r>
    </w:p>
    <w:p>
      <w:pPr>
        <w:pStyle w:val="BodyText"/>
      </w:pPr>
      <w:r>
        <w:t xml:space="preserve">Sáu siêu cấp cường giả Thiên giai cảnh của Bá Kiếm Môn và Tây Vực Huyền gia tề tụ ở Ngạo Châu vì chém giết Huyền Hồng, Huyền Thiên cùng với người Hoàng gia, mà lúc này Huyền Thiên vậy mà công khai hiện thân, võ giả nghe tin sao không khiếp sợ cho được.</w:t>
      </w:r>
    </w:p>
    <w:p>
      <w:pPr>
        <w:pStyle w:val="BodyText"/>
      </w:pPr>
      <w:r>
        <w:t xml:space="preserve">- Hắn đây là muốn tìm chết sao?</w:t>
      </w:r>
    </w:p>
    <w:p>
      <w:pPr>
        <w:pStyle w:val="BodyText"/>
      </w:pPr>
      <w:r>
        <w:t xml:space="preserve">Không ít người nghi vấn.</w:t>
      </w:r>
    </w:p>
    <w:p>
      <w:pPr>
        <w:pStyle w:val="BodyText"/>
      </w:pPr>
      <w:r>
        <w:t xml:space="preserve">Sáu siêu cấp cường giả Thiên giai cảnh Vũ Văn Hầu, Huyền Phong... nghe được tin tức về Huyền Thiên, lập tức chuyển mục đích, không tiến đến Thiên Kiếm Tông nữa mà trực tiếp chạy đến Tiềm Uyên thành.</w:t>
      </w:r>
    </w:p>
    <w:p>
      <w:pPr>
        <w:pStyle w:val="BodyText"/>
      </w:pPr>
      <w:r>
        <w:t xml:space="preserve">- Đúng vậy, tên của ta chính là Huyền Thiên, nhanh thì sáu bảy năm, chậm thì tám chín năm, ta tất sẽ quay lại Tây Vực Huyền gia chém giết Huyền Ky!</w:t>
      </w:r>
    </w:p>
    <w:p>
      <w:pPr>
        <w:pStyle w:val="BodyText"/>
      </w:pPr>
      <w:r>
        <w:t xml:space="preserve">- Đúng vậy, Vũ Văn Hiêu là ta chém giết trong sông Thanh Thủy, nguyên nhân là hắn đã giết người Hoàng gia.</w:t>
      </w:r>
    </w:p>
    <w:p>
      <w:pPr>
        <w:pStyle w:val="BodyText"/>
      </w:pPr>
      <w:r>
        <w:t xml:space="preserve">- Người có ân với ta ta tất báo, người có cừu ta phải giết chết hết, ai dám làm tổn thương thân hữu của ta, ta liền trảm đầu người đó.</w:t>
      </w:r>
    </w:p>
    <w:p>
      <w:pPr>
        <w:pStyle w:val="BodyText"/>
      </w:pPr>
      <w:r>
        <w:t xml:space="preserve">...</w:t>
      </w:r>
    </w:p>
    <w:p>
      <w:pPr>
        <w:pStyle w:val="BodyText"/>
      </w:pPr>
      <w:r>
        <w:t xml:space="preserve">Ở Tiềm Uyên thành, Huyền Thiên hùng hổ phát ngôn bừa bãi, cũng thừa nhận mình chính là Huyền Thiên, cũng xác nhận Vũ Văn Hiêu là do mình giết, dù sao đối phương cũng đã đoán ra, Huyền Thiên cũng không cần phải che lấp nữa.</w:t>
      </w:r>
    </w:p>
    <w:p>
      <w:pPr>
        <w:pStyle w:val="BodyText"/>
      </w:pPr>
      <w:r>
        <w:t xml:space="preserve">Hoàng gia ở trong Thiên Kiếm Tông có Tưởng Phi Tinh bảo hộ, Huyền Thiên không có gì phải lo nữa, thân phận bại lộ cũng không sao.</w:t>
      </w:r>
    </w:p>
    <w:p>
      <w:pPr>
        <w:pStyle w:val="BodyText"/>
      </w:pPr>
      <w:r>
        <w:t xml:space="preserve">Nếu chuyện đã bày ra ánh sáng, vậy Huyền Thiên cũng không cần ẩn núp nữa mà muốn chính diện xuất kích, tạo đả kích nghiêm khắc nhất cho địch nhân của hắn.</w:t>
      </w:r>
    </w:p>
    <w:p>
      <w:pPr>
        <w:pStyle w:val="BodyText"/>
      </w:pPr>
      <w:r>
        <w:t xml:space="preserve">- Ta chờ ở Tiềm Uyên thành, muốn giết ta thì cứ phóng ngựa tới, đến một tên, ta trảm một tên, đến hai tên, ta trảm cả hai!</w:t>
      </w:r>
    </w:p>
    <w:p>
      <w:pPr>
        <w:pStyle w:val="BodyText"/>
      </w:pPr>
      <w:r>
        <w:t xml:space="preserve">Huyền Thiên ở Tiềm Uyên thành hét lớn một tiếng, mọi người trong thành đều nghe được lời này.</w:t>
      </w:r>
    </w:p>
    <w:p>
      <w:pPr>
        <w:pStyle w:val="BodyText"/>
      </w:pPr>
      <w:r>
        <w:t xml:space="preserve">Tin tức này rất nhanh liền truyền ra bốn phía khiến thế nhân khiếp sợ.</w:t>
      </w:r>
    </w:p>
    <w:p>
      <w:pPr>
        <w:pStyle w:val="BodyText"/>
      </w:pPr>
      <w:r>
        <w:t xml:space="preserve">- Cuồng vọng! Quá cuồng vọng rồi! Hắn đây là hoàn toàn đang tìm chết!</w:t>
      </w:r>
    </w:p>
    <w:p>
      <w:pPr>
        <w:pStyle w:val="BodyText"/>
      </w:pPr>
      <w:r>
        <w:t xml:space="preserve">Chúng võ giả sau khi biết được tin tức này tất cả đều khiếp sợ.</w:t>
      </w:r>
    </w:p>
    <w:p>
      <w:pPr>
        <w:pStyle w:val="BodyText"/>
      </w:pPr>
      <w:r>
        <w:t xml:space="preserve">Sáu vị siêu cấp cường giả Thiên giai cảnh Vũ Văn Hầu, Huyền Phong nghe vậy càng phẫn nộ, Huyền Thiên căn bản không đặt sáu người bọn họ vào mắt, vậy mà nói đến một người chém một người, đến hai người chém một đôi. Tựa hồ sáu vị siêu cấp cường giả Thiên giai cảnh chỉ như là côn trùng vậy, muốn bóp chết thế nào thì bóp thế nấy.</w:t>
      </w:r>
    </w:p>
    <w:p>
      <w:pPr>
        <w:pStyle w:val="BodyText"/>
      </w:pPr>
      <w:r>
        <w:t xml:space="preserve">- Huyền Thiên tiểu tử, ngươi quả thật là không biết trời cao đất rộng, có giỏi thì ở ngay Tiềm Uyên thành đừng trốn, lão phu tới lấy mạng chó của ngươi!</w:t>
      </w:r>
    </w:p>
    <w:p>
      <w:pPr>
        <w:pStyle w:val="BodyText"/>
      </w:pPr>
      <w:r>
        <w:t xml:space="preserve">Vũ Văn Hầu vô cùng giận dữ.</w:t>
      </w:r>
    </w:p>
    <w:p>
      <w:pPr>
        <w:pStyle w:val="BodyText"/>
      </w:pPr>
      <w:r>
        <w:t xml:space="preserve">Vương triều Thần Võ, Tiềm Uyên thành, trong nháy mắt đã trở thành trung tâm của trận phong ba Bắc Vực lần này, toàn bộ võ giả Thần Châu đều dời lực chú ý đến chỗ này.</w:t>
      </w:r>
    </w:p>
    <w:p>
      <w:pPr>
        <w:pStyle w:val="BodyText"/>
      </w:pPr>
      <w:r>
        <w:t xml:space="preserve">Mà ngay cả đại chiến giữa Thiên Tinh Các và Luyện Huyết Giáo tựa hồ cũng dừng lại ngắn ngủi, đều bị trường phong ba này hấp dẫn.</w:t>
      </w:r>
    </w:p>
    <w:p>
      <w:pPr>
        <w:pStyle w:val="BodyText"/>
      </w:pPr>
      <w:r>
        <w:t xml:space="preserve">Thiên Tinh Các thân là bá chủ Thần Châu, mà giờ khắc này Bá Kiếm Môn và Tây Vực Huyền gia lại đứng ở phía đối lập với bọn hắn, khiến khi Thiên Tinh Các đại chiến với Luyện Huyết Giáo lúc nào cũng lo lắng phía sau, giờ phút này tự nhiên sẽ không gây nên quá nhiều chiến sự với Luyện Huyết Giáo rồi.</w:t>
      </w:r>
    </w:p>
    <w:p>
      <w:pPr>
        <w:pStyle w:val="BodyText"/>
      </w:pPr>
      <w:r>
        <w:t xml:space="preserve">Luyện Huyết Giáo lại rất mừng rỡ, mấy đại siếu cấp thế lực ở Thần Châu trở mặt với nhau, cường thế tiến công chỉ tổ xúc tiến chúng thế lực lớn ở Thần Châu liên thủ, cho nên nó cũng ngừng gây chiến, để tất cả thế lực lớn ở Thần Châu buông tay tương bác.</w:t>
      </w:r>
    </w:p>
    <w:p>
      <w:pPr>
        <w:pStyle w:val="BodyText"/>
      </w:pPr>
      <w:r>
        <w:t xml:space="preserve">Ánh mắt võ giả thiên hạ đều tề tụ ở Tiềm Uyên thành. Chuẩn xác mà nói, là tề tụ trên thân một người ở Tiềm Uyên thành, chính là Huyền Thiên vừa mới bộc lộ ra thân phận .</w:t>
      </w:r>
    </w:p>
    <w:p>
      <w:pPr>
        <w:pStyle w:val="BodyText"/>
      </w:pPr>
      <w:r>
        <w:t xml:space="preserve">Cũng không lâu lắm, sáu vị siêu cấp cường giả Thiên giai cảnh Vũ Văn Hầu, Huyền Phong... liền chạy tới Tiềm Uyên thành.</w:t>
      </w:r>
    </w:p>
    <w:p>
      <w:pPr>
        <w:pStyle w:val="BodyText"/>
      </w:pPr>
      <w:r>
        <w:t xml:space="preserve">Lúc này Huyền Thiên lại không có trong Tiềm Uyên thành, nhưng cũng không mất tích, mà để lại lời, hắn đợi ở Tiềm Uyên thành lâu quá nhưng không người nào dám tới nên đã đến sơn mạch Lôi Đình tìm kiếm Thượng Cổ Lôi Cung rồi.</w:t>
      </w:r>
    </w:p>
    <w:p>
      <w:pPr>
        <w:pStyle w:val="BodyText"/>
      </w:pPr>
      <w:r>
        <w:t xml:space="preserve">Thượng Cổ Lôi Cung mấy tháng trước xuất hiện qua ở sâu trong sơn mạch Lôi Đình, từng huyên náo xôn xao, sau đó rất nhiều thế lực thượng phẩm đều phái ra siêu cấp cường giả Thiên giai cảnh vào trong sơn mạch Lôi Đình để tìm tòi.</w:t>
      </w:r>
    </w:p>
    <w:p>
      <w:pPr>
        <w:pStyle w:val="BodyText"/>
      </w:pPr>
      <w:r>
        <w:t xml:space="preserve">Chỉ là từ sau khi Thượng Cổ Lôi Cung chìm vào lòng đất liền không xuất hiện qua nữa, không có bất cứ người nào trông thấy nữa.</w:t>
      </w:r>
    </w:p>
    <w:p>
      <w:pPr>
        <w:pStyle w:val="BodyText"/>
      </w:pPr>
      <w:r>
        <w:t xml:space="preserve">Nơi Thượng Cổ Lôi Cung xuất hiện lúc trước mọi người sớm đã biết, không phải bí mật, nghe nói Huyền Thiên tiến vào sơn mạch Lôi Đình tìm kiếm Thượng Cổ Lôi Cung, sáu vị siêu cấp cường giả Thiên giai cảnh Vũ Văn Hầu, Huyền Phong ... toàn bộ đều đuổi theo vào trong sơn mạch Lôi Đình.</w:t>
      </w:r>
    </w:p>
    <w:p>
      <w:pPr>
        <w:pStyle w:val="BodyText"/>
      </w:pPr>
      <w:r>
        <w:t xml:space="preserve">Trong Tiềm Uyên Thành, không ít cường giả Địa giai cảnh cũng nhao nhao gia nhập, muốn trông thấy một trận chiến này!</w:t>
      </w:r>
    </w:p>
    <w:p>
      <w:pPr>
        <w:pStyle w:val="BodyText"/>
      </w:pPr>
      <w:r>
        <w:t xml:space="preserve">Sáu vị siêu cấp cường giả Thiên giai cảnh liên thủ chém giết một vị cường giả Địa giai cảnh tam trọng, chuyện như vậy, cho tới bây giờ vẫn chưa từng xuất hiện qua.</w:t>
      </w:r>
    </w:p>
    <w:p>
      <w:pPr>
        <w:pStyle w:val="Compact"/>
      </w:pPr>
      <w:r>
        <w:br w:type="textWrapping"/>
      </w:r>
      <w:r>
        <w:br w:type="textWrapping"/>
      </w:r>
    </w:p>
    <w:p>
      <w:pPr>
        <w:pStyle w:val="Heading2"/>
      </w:pPr>
      <w:bookmarkStart w:id="625" w:name="chương-607-kiếm-chém-thiên-giai.-2"/>
      <w:bookmarkEnd w:id="625"/>
      <w:r>
        <w:t xml:space="preserve">603. Chương 607: Kiếm Chém Thiên Giai. (2)</w:t>
      </w:r>
    </w:p>
    <w:p>
      <w:pPr>
        <w:pStyle w:val="Compact"/>
      </w:pPr>
      <w:r>
        <w:br w:type="textWrapping"/>
      </w:r>
      <w:r>
        <w:br w:type="textWrapping"/>
      </w:r>
      <w:r>
        <w:t xml:space="preserve">Cho dù là ngàn năm trước Bất Tử Vương Tần hoàng Cổ Đế, bị thiên tài kiếm trận sư truy sát nhiều năm, cũng chưa từng xuất hiện tình huống khi còn ở Địa giai cảnh đã bị sáu vị siêu cấp cường giả Thiên giai cảnh liên thủ đuổi giết.</w:t>
      </w:r>
    </w:p>
    <w:p>
      <w:pPr>
        <w:pStyle w:val="BodyText"/>
      </w:pPr>
      <w:r>
        <w:t xml:space="preserve">Siêu cấp cường giả Thiên giai cảnh tốc độ phi hành nhanh hơn cường giả Địa giai cảnh nhiều lắm, đợi khi các cường giả Địa giai cảnh đến Tiềm Uyên thành, đuổi vào sơn mạch Lôi Đình thì sáu vị siêu cấp cường giả Thiên giai cảnh đã sớm biến mất không thấy bóng dáng nữa, đã đến vị trí xuất hiện Thượng Cổ Lôi Cung vào mấy tháng trước rồi.</w:t>
      </w:r>
    </w:p>
    <w:p>
      <w:pPr>
        <w:pStyle w:val="BodyText"/>
      </w:pPr>
      <w:r>
        <w:t xml:space="preserve">Thượng Cổ Lôi Cung đã sớm chìm vào lòng đất, hôm nay mảnh địa phương kia đứng một thiếu niên mười sáu mười bảy tuổi, anh tuấn phi phàm, như ngọc thụ lâm phong, đúng là Huyền Thiên.</w:t>
      </w:r>
    </w:p>
    <w:p>
      <w:pPr>
        <w:pStyle w:val="BodyText"/>
      </w:pPr>
      <w:r>
        <w:t xml:space="preserve">Huyền Thiên hôm nay thân cao đã đến 1m8, mặc một bộ trường bào màu trắng bạc, trên lưng thắt một đai lưng trắng toát, hoàn toàn thể hiện ra hình thể hoàn mỹ của hắn.</w:t>
      </w:r>
    </w:p>
    <w:p>
      <w:pPr>
        <w:pStyle w:val="BodyText"/>
      </w:pPr>
      <w:r>
        <w:t xml:space="preserve">Lôi Đình ở nơi này thập phần kịch liệt, từ phía trên không trung đánh xuống, khí thế khiến cho người phải sợ hãi, thỉnh thoảng có một đạo lôi điện bổ vào trên người Huyền Thiên nhưng Huyền Thiên cũng không bị tổn thương, lôi điện tạo thành tơ du động trên người hắn.</w:t>
      </w:r>
    </w:p>
    <w:p>
      <w:pPr>
        <w:pStyle w:val="BodyText"/>
      </w:pPr>
      <w:r>
        <w:t xml:space="preserve">Nhìn xem sáu vị siêu cấp cường giả Thiên giai cảnh đến đây, Huyền Thiên chút sợ hãi, trên mặt cười nhạt một tiếng, ánh mắt nhìn chăm chú vào đám người Huyền Phong đến từ Tây Vực Huyền gia</w:t>
      </w:r>
    </w:p>
    <w:p>
      <w:pPr>
        <w:pStyle w:val="BodyText"/>
      </w:pPr>
      <w:r>
        <w:t xml:space="preserve">- Huyền Phong, Huyền Lâm, Huyền Nhược Bách...!</w:t>
      </w:r>
    </w:p>
    <w:p>
      <w:pPr>
        <w:pStyle w:val="BodyText"/>
      </w:pPr>
      <w:r>
        <w:t xml:space="preserve">Huyền Thiên nhìn ba người, lần lượt đọc tên bọn hắn:</w:t>
      </w:r>
    </w:p>
    <w:p>
      <w:pPr>
        <w:pStyle w:val="BodyText"/>
      </w:pPr>
      <w:r>
        <w:t xml:space="preserve">- Mười năm rồi, chúng ta lại tương kiến rồi.</w:t>
      </w:r>
    </w:p>
    <w:p>
      <w:pPr>
        <w:pStyle w:val="BodyText"/>
      </w:pPr>
      <w:r>
        <w:t xml:space="preserve">- Đồ không biết lớn nhỏ, ta cùng với Huyền Lâm là thúc tổ của ngươi, Nhược Bách là thúc phụ, gặp mặt không làm lễ hậu bối lại gọi thẳng tên chúng ta, những năm này tiểu tử Huyền Hồng kia không dạy ngươi làm người thế nào sao?!</w:t>
      </w:r>
    </w:p>
    <w:p>
      <w:pPr>
        <w:pStyle w:val="BodyText"/>
      </w:pPr>
      <w:r>
        <w:t xml:space="preserve">Huyền Phong lạnh lùng nói.</w:t>
      </w:r>
    </w:p>
    <w:p>
      <w:pPr>
        <w:pStyle w:val="BodyText"/>
      </w:pPr>
      <w:r>
        <w:t xml:space="preserve">Niên kỉ của Huyền Lâm kém Huyền Phong không xa, cũng chừng 56 57, Huyền Nhược Bách thì nhỏ tuổi hơn một chút, chỉ chừng 40.</w:t>
      </w:r>
    </w:p>
    <w:p>
      <w:pPr>
        <w:pStyle w:val="BodyText"/>
      </w:pPr>
      <w:r>
        <w:t xml:space="preserve">Luận tu vị, Huyền Phong cao nhất, là Thiên giai cảnh tam trọng, Huyền Lâm thứ hai, vi Thiên giai cảnh nhị trọng, Huyền Nhược Bách kém nhất, là Thiên giai cảnh nhất trọng.</w:t>
      </w:r>
    </w:p>
    <w:p>
      <w:pPr>
        <w:pStyle w:val="BodyText"/>
      </w:pPr>
      <w:r>
        <w:t xml:space="preserve">Mười một năm trước, Huyền gia diệt trừ Hoàng gia, đuổi giết Huyền Hồng cũng có ba người Huyền Phong, Huyền Lâm, Huyền Nhược Bách.</w:t>
      </w:r>
    </w:p>
    <w:p>
      <w:pPr>
        <w:pStyle w:val="BodyText"/>
      </w:pPr>
      <w:r>
        <w:t xml:space="preserve">Khi đó, tu vị của Huyền Phong và Huyền Lâm không khác hiện giờ, mà Huyền Nhược Bách vẫn chỉ là cường giả nửa bước Thiên giai, đã nhiều năm như vậy, hắn đã bước ra một bước kia, trở thành cường giả Thiên giai tung hoành Thần Châu đại địa rồi.</w:t>
      </w:r>
    </w:p>
    <w:p>
      <w:pPr>
        <w:pStyle w:val="BodyText"/>
      </w:pPr>
      <w:r>
        <w:t xml:space="preserve">Tổn thương trên người lúc nhỏ của Huyền Thiên chính là do tay Huyền Nhược Bách gây ra, nếu không có Hoàng Viễn Thành thay Huyền Thiên ngăn cản một kiếm, Huyền Thiên đâu chỉ bị chút vết thương nhẹ, đã sớm bị Huyền Nhược Bách chém thành mảnh nhỏ rồi.</w:t>
      </w:r>
    </w:p>
    <w:p>
      <w:pPr>
        <w:pStyle w:val="BodyText"/>
      </w:pPr>
      <w:r>
        <w:t xml:space="preserve">Mà trọng thương kinh mạch đứt từng khúc trên người Huyền Hồng tuy không phải chủ yếu do Huyền Phong và Huyền Lâm gây ra, nhưng cũng không thoát khỏi liên quan, bởi vì năm đó, Huyền Phong và Huyền Lâm chính là một trong mấy cường giả vây công Huyền Hồng.</w:t>
      </w:r>
    </w:p>
    <w:p>
      <w:pPr>
        <w:pStyle w:val="BodyText"/>
      </w:pPr>
      <w:r>
        <w:t xml:space="preserve">Huyền Nhược Bách trẻ tuổi nhất cười hắc hắc:</w:t>
      </w:r>
    </w:p>
    <w:p>
      <w:pPr>
        <w:pStyle w:val="BodyText"/>
      </w:pPr>
      <w:r>
        <w:t xml:space="preserve">- Mười năm qua đi, tiểu thí hà năm đó bây giờ lại lớn lên thành người rồi, hắc hắc... Những năm này trong nội tâm của ta vẫn một mực tiếc nuối, mười năm trước một kiếm kia lại không thể lấy mạng nhỏ của ngươi, bất quá cũng tốt, tiếc nuối kia hôm nay cũng đã được đền bù rồi, ta sẽ cho ngươi thêm một kiếm, chấm dứt tánh mạng lẽ ra phải kết thúc vào mười năm trước của ngươi.</w:t>
      </w:r>
    </w:p>
    <w:p>
      <w:pPr>
        <w:pStyle w:val="BodyText"/>
      </w:pPr>
      <w:r>
        <w:t xml:space="preserve">Huyền Lâm cũng ý cười đầy mặt, nói:</w:t>
      </w:r>
    </w:p>
    <w:p>
      <w:pPr>
        <w:pStyle w:val="BodyText"/>
      </w:pPr>
      <w:r>
        <w:t xml:space="preserve">- Tiểu tử, phụ thân ngươi Huyền Hồng hiện giờ thế nào rồi? Năm đó ta nhớ được một kiếm hẳn đã đánh đứt gân tay hắn, nhưng lúc ấy hắn vậy mà không mất đi sức chiến đấu, vẫn bảo hộ người chạy thoát ra ngoài, xem ra một kiếm kia của ta cắt không được triệt để lắm, bất quá, kinh mạch Huyền Hồng bị hao tổn như thế vẫn cố gắng, cho dù chạy thoát thì sau này kinh mạch chỉ sợ cũng bị hủy toàn bộ, lão phu nếu đoán không sai thì Huyền Hồng hiện giờ hẳn là phế nhân rồi phải không. Nhớ năm đó Huyền Hồng hăng hái thế nào, thiên tài tuyệt thế, kết quả lại thành ra như vậy, aizz... Lão phu thật đúng là thay hắn cảm thấy đáng thương, đáng thương ah...!</w:t>
      </w:r>
    </w:p>
    <w:p>
      <w:pPr>
        <w:pStyle w:val="BodyText"/>
      </w:pPr>
      <w:r>
        <w:t xml:space="preserve">- Sắp chết đến nơi rồi còn như vậy, ta mới là cảm thấy đáng thương thay các ngươi đấy.</w:t>
      </w:r>
    </w:p>
    <w:p>
      <w:pPr>
        <w:pStyle w:val="BodyText"/>
      </w:pPr>
      <w:r>
        <w:t xml:space="preserve">Huyền Thiên cũng không vì bọn hắn khiêu khích mà nổi giận, như vậy chỉ khiến bọn hắn chê cười, trong lòng của hắn mặc dù tức giận nhưng lại ẩn mà không hiện, âm thanh lạnh lùng nói:</w:t>
      </w:r>
    </w:p>
    <w:p>
      <w:pPr>
        <w:pStyle w:val="BodyText"/>
      </w:pPr>
      <w:r>
        <w:t xml:space="preserve">- Hôm nay ta trước chém ba người các ngươi, lấy tiền lãi từ Huyền Ky, ngày khác ta tất quay về Tây Vực Huyền gia, ở trước mặt mọi người, trước mặt liệt tổ liệt tông Huyền gia xử tử Huyền Ky!</w:t>
      </w:r>
    </w:p>
    <w:p>
      <w:pPr>
        <w:pStyle w:val="BodyText"/>
      </w:pPr>
      <w:r>
        <w:t xml:space="preserve">- Chỉ bằng hoàng mao tiểu nhi như ngươi, chưa đủ lông đủ cánh đã dám nói như thế, muốn chém ba người chúng ta? Ha ha ha... Ha ha ha ha...</w:t>
      </w:r>
    </w:p>
    <w:p>
      <w:pPr>
        <w:pStyle w:val="BodyText"/>
      </w:pPr>
      <w:r>
        <w:t xml:space="preserve">Huyền Phong, Huyền Lâm, Huyền Nhược Bách cười lên ha hả.</w:t>
      </w:r>
    </w:p>
    <w:p>
      <w:pPr>
        <w:pStyle w:val="BodyText"/>
      </w:pPr>
      <w:r>
        <w:t xml:space="preserve">- Hừ! Tiểu nhi vô tri, làm xuân thu bạch mộng, nay bổn tọa trước lấy mạng chó ngươi, rồi sau đó lại diệt Thiên Kiếm Tông, cuối cùng diệt Hoàng gia, trảm Huyền Hồng, dám giết hậu bối thiên tài của Vũ Văn thế gia ta, bổn tọa muốn diệt tận tất cả thân hữu của ngươi, dùng máu tươi của bọn hắn để tế điện vong hồn Vũ Văn Hiêu.</w:t>
      </w:r>
    </w:p>
    <w:p>
      <w:pPr>
        <w:pStyle w:val="BodyText"/>
      </w:pPr>
      <w:r>
        <w:t xml:space="preserve">Trong ba vị cường giả Thiên giai của Bá Kiếm Môn phát ra một đạo hừ lạnh, thanh âm thập phần khinh thường.</w:t>
      </w:r>
    </w:p>
    <w:p>
      <w:pPr>
        <w:pStyle w:val="BodyText"/>
      </w:pPr>
      <w:r>
        <w:t xml:space="preserve">Người nói chuyện cũng không phải là Vũ Văn Hầu, niên kỷ nhỏ hơn Vũ Văn Hầu mấy tuổi, nhưng tu vị lại cao hơn, có tu vị Thiên giai cảnh tứ trọng, là một đại nhân vật chính thức, địa vị trong Bá Kiếm Môn cũng hết sức quan trọng.</w:t>
      </w:r>
    </w:p>
    <w:p>
      <w:pPr>
        <w:pStyle w:val="BodyText"/>
      </w:pPr>
      <w:r>
        <w:t xml:space="preserve">Người này tên là Vũ Văn Hỗ, là thân đệ đệ của Vũ Văn Hầu, bởi vì cái chết của Vũ Văn Hiêu mà rời khỏi Bá Kiếm Môn, là cường giả chính thức của Bá Kiếm Môn dùng để áp chế Tưởng Phi Tinh.</w:t>
      </w:r>
    </w:p>
    <w:p>
      <w:pPr>
        <w:pStyle w:val="BodyText"/>
      </w:pPr>
      <w:r>
        <w:t xml:space="preserve">Ngoại trừ Vũ Văn Hỗ ra, còn có một lão giả tuổi gần lục tuần tên là Vũ Văn Hưng, là tộc đệ của Vũ Văn Hầu và Vũ Văn Hỗ, thực lực cũng thập phần cường đại, là một vị siêu cấp cường giả Địa giai cảnh nhị trọng .</w:t>
      </w:r>
    </w:p>
    <w:p>
      <w:pPr>
        <w:pStyle w:val="BodyText"/>
      </w:pPr>
      <w:r>
        <w:t xml:space="preserve">Đối với Tây Vực Huyền gia phái ra ba vị cường giả Thiên giai, ba người của Bá Kiếm Môn càng cường đại hơn, ba người đều xuất từ Vũ Văn thế gia, có thể nghĩ thực lực Vũ Văn thế gia cường đại cỡ nào.</w:t>
      </w:r>
    </w:p>
    <w:p>
      <w:pPr>
        <w:pStyle w:val="BodyText"/>
      </w:pPr>
      <w:r>
        <w:t xml:space="preserve">Ánh mắt Huyền Thiên lướt qua trên người ba vị cường giả Thiên giai của Bá Kiếm Môn, thực lực ba người tuy rằng thập phần cường đại, nhưng Huyền Thiên cũng không để vào mắt, mặt không đổi sắc nói:</w:t>
      </w:r>
    </w:p>
    <w:p>
      <w:pPr>
        <w:pStyle w:val="BodyText"/>
      </w:pPr>
      <w:r>
        <w:t xml:space="preserve">- Bá Kiếm Môn mười năm trước từng trợ Huyền Ky truy nã cha ta và người Hoàng gia, đã gieo xuống quả ác, ngày sau chắc chắn phải gánh chịu hậu quả, hôm nay ba người các ngươi lại vì giết ta mà đến, ta liền cùng chém bọn ngươi, trước tiên cho Bá Kiếm Môn một đòn cảnh cáo.</w:t>
      </w:r>
    </w:p>
    <w:p>
      <w:pPr>
        <w:pStyle w:val="BodyText"/>
      </w:pPr>
      <w:r>
        <w:t xml:space="preserve">Huyền Thiên thần tình lạnh nhạt, nói chém giết sáu vị Thiên giai cảnh ở đối diện tựa hồ như nói một chuyện dễ dàng vậy, thập phần tự tin.</w:t>
      </w:r>
    </w:p>
    <w:p>
      <w:pPr>
        <w:pStyle w:val="BodyText"/>
      </w:pPr>
      <w:r>
        <w:t xml:space="preserve">Tuy rằng sáu vị cường giả Thiên giai có chút kinh nghi vì sự tự tin của Huyền Thiên nhưng dù thế nào cũng sẽ không bị một cường giả Địa giai cảnh tam trọng hù sợ, sáu người khí thế lập tức tăng vọt, muốn triển khai công kích tất sát với Huyền Thiên.</w:t>
      </w:r>
    </w:p>
    <w:p>
      <w:pPr>
        <w:pStyle w:val="Compact"/>
      </w:pPr>
      <w:r>
        <w:br w:type="textWrapping"/>
      </w:r>
      <w:r>
        <w:br w:type="textWrapping"/>
      </w:r>
    </w:p>
    <w:p>
      <w:pPr>
        <w:pStyle w:val="Heading2"/>
      </w:pPr>
      <w:bookmarkStart w:id="626" w:name="chương-608-kiếm-chém-thiên-giai.-3"/>
      <w:bookmarkEnd w:id="626"/>
      <w:r>
        <w:t xml:space="preserve">604. Chương 608: Kiếm Chém Thiên Giai. (3)</w:t>
      </w:r>
    </w:p>
    <w:p>
      <w:pPr>
        <w:pStyle w:val="Compact"/>
      </w:pPr>
      <w:r>
        <w:br w:type="textWrapping"/>
      </w:r>
      <w:r>
        <w:br w:type="textWrapping"/>
      </w:r>
      <w:r>
        <w:t xml:space="preserve">- Tiểu tử khẩu khí của ngươi cũng không nhỏ, không biết thực lực của ngươi có lớn như khẩu khí không, ngươi nếu có thể tiếp lão phu một kiếm, lão phu hôm nay liền không động thủ với ngươi nữa.</w:t>
      </w:r>
    </w:p>
    <w:p>
      <w:pPr>
        <w:pStyle w:val="BodyText"/>
      </w:pPr>
      <w:r>
        <w:t xml:space="preserve">Vũ Văn Hưng là người đầu tiên xuất thủ, trong khi nói chuyện, liền rút kiếm chỉ hoạch xuất một đạo Kiếm Cương, chém tới Huyền Thiên</w:t>
      </w:r>
    </w:p>
    <w:p>
      <w:pPr>
        <w:pStyle w:val="BodyText"/>
      </w:pPr>
      <w:r>
        <w:t xml:space="preserve">Siêu cấp cường giả Thiên giai cảnh nhị trọng ra tay, tuy là một kích tiện tay thì cũng không phải là cường giả Địa giai cảnh có thể thừa nhận được.</w:t>
      </w:r>
    </w:p>
    <w:p>
      <w:pPr>
        <w:pStyle w:val="BodyText"/>
      </w:pPr>
      <w:r>
        <w:t xml:space="preserve">Cho dù là cường giả Địa giai cảnh thập trọng, một đạo kiếm chỉ này của Vũ Văn Hưng chém ra cũng có thể đơn giản chém đối phương thành hai nửa, cản cũng không cản nổi.</w:t>
      </w:r>
    </w:p>
    <w:p>
      <w:pPr>
        <w:pStyle w:val="BodyText"/>
      </w:pPr>
      <w:r>
        <w:t xml:space="preserve">Hơn nữa tốc độ một kiếm chỉ này nhanh tới cực điểm, Kiếm Cương cũng nhanh như thiểm điện, trong nháy mắt liền chém xuống dưới, không phải cường giả Thiên giai cảnh căn bản không có phản ứng nhanh như thế, trốn cũng trốn không được.</w:t>
      </w:r>
    </w:p>
    <w:p>
      <w:pPr>
        <w:pStyle w:val="BodyText"/>
      </w:pPr>
      <w:r>
        <w:t xml:space="preserve">Nhưng Huyền Thiên đối mặt với một đạo kiếm chỉ này chém xuống, nhưng không chút sợ hãi, mặt không đổi sắc, thân thể cũng không chút trốn tránh, cũng duổi hai ngón tay ra vẽ một cái.</w:t>
      </w:r>
    </w:p>
    <w:p>
      <w:pPr>
        <w:pStyle w:val="BodyText"/>
      </w:pPr>
      <w:r>
        <w:t xml:space="preserve">Ầm ầm!</w:t>
      </w:r>
    </w:p>
    <w:p>
      <w:pPr>
        <w:pStyle w:val="BodyText"/>
      </w:pPr>
      <w:r>
        <w:t xml:space="preserve">Một đạo tiếng sấm nổ vang, lôi điện vô cùng bỗng từ đầu ngón tay Huyền Thiên bắn ra, hóa thành một đạo Kiếm Cương, đón lấy một kiếm chém tới của Vũ Văn Hưng.</w:t>
      </w:r>
    </w:p>
    <w:p>
      <w:pPr>
        <w:pStyle w:val="BodyText"/>
      </w:pPr>
      <w:r>
        <w:t xml:space="preserve">Lôi Đình Kiếm Cương, so với Kiếm Cương mà Vũ Văn Hưng chém ra hào quang càng sáng chói hơn, uy thế cường đại hơn, tốc độ càng nhanh chóng hơn, thực lực kinh khủng hơn.</w:t>
      </w:r>
    </w:p>
    <w:p>
      <w:pPr>
        <w:pStyle w:val="BodyText"/>
      </w:pPr>
      <w:r>
        <w:t xml:space="preserve">Xoạt! Như một tấm vải bị xé toạt, Kiếm Cương do Vũ Văn Hưng chém ra lập tức bị Lôi Đình Kiếm Cương chém thành hai nửa.</w:t>
      </w:r>
    </w:p>
    <w:p>
      <w:pPr>
        <w:pStyle w:val="BodyText"/>
      </w:pPr>
      <w:r>
        <w:t xml:space="preserve">Lôi Đình Kiếm Cương hào quang không giảm, uy thế không giảm, tốc độ không giảm, lực lượng không giảm tiếp tục chém tới Vũ Văn Hưng.</w:t>
      </w:r>
    </w:p>
    <w:p>
      <w:pPr>
        <w:pStyle w:val="BodyText"/>
      </w:pPr>
      <w:r>
        <w:t xml:space="preserve">Biến hóa đột nhiên khiến sáu vị cường giả Thiên giai giật nảy mình, lập tức khiếp sợ.</w:t>
      </w:r>
    </w:p>
    <w:p>
      <w:pPr>
        <w:pStyle w:val="BodyText"/>
      </w:pPr>
      <w:r>
        <w:t xml:space="preserve">Một vị võ giả Địa giai cảnh tam trọng vậy mà tiện tay chém ra một đạo Kiếm Cương cường đại như thế, so với kiếm chỉ do siêu cấp cường giả Thiên giai cảnh nhị trọng chém ra còn cường đại hơn nhiều, điều này sao có thể?</w:t>
      </w:r>
    </w:p>
    <w:p>
      <w:pPr>
        <w:pStyle w:val="BodyText"/>
      </w:pPr>
      <w:r>
        <w:t xml:space="preserve">Năm vị cường giả Thiên giai Vũ Văn Hỗ, Vũ Văn Hầu, Huyền Phong, Huyền Lâm, Huyền Nhược Bách trong mắt đều là không thể tin.</w:t>
      </w:r>
    </w:p>
    <w:p>
      <w:pPr>
        <w:pStyle w:val="BodyText"/>
      </w:pPr>
      <w:r>
        <w:t xml:space="preserve">Mà Vũ Văn Hưng chính diện tương đối đạo Lôi Đình Kiếm Cương này chém tới sắc mặt liền hoảng hốt, trong nội tâm đại sợ.</w:t>
      </w:r>
    </w:p>
    <w:p>
      <w:pPr>
        <w:pStyle w:val="BodyText"/>
      </w:pPr>
      <w:r>
        <w:t xml:space="preserve">Trong khắp sơn mạch Lôi Đình đều là Lôi Đình chi lực, lôi điện trên bầu trời không ngớt không dứt, Huyền Thiên ở trong sơn mạch Lôi Đình bằng vào Ngự Lôi Châu hấp thu Lôi Đình chi lực, thực lực có thể tăng lên vô số lần.</w:t>
      </w:r>
    </w:p>
    <w:p>
      <w:pPr>
        <w:pStyle w:val="BodyText"/>
      </w:pPr>
      <w:r>
        <w:t xml:space="preserve">Nhất là nơi này, ở sâu trong sơn mạch Lôi Đình, Huyền Thiên từng bằng vào Ngự Lôi Châu hấp thu Lôi Đình chi lực đánh một trận với thây khô lông xanh khi còn sống có tu vị Thiên giai cảnh đỉnh phong, tuy rằng không địch lại, nhưng cũng đủ để chứng minh Huyền Thiên ở trong sơn mạch Lôi Đình có thực lực cường đại cỡ nào, không phải cường giả Thiên giai cảnh hậu kỳ thì không thể địch lại.</w:t>
      </w:r>
    </w:p>
    <w:p>
      <w:pPr>
        <w:pStyle w:val="BodyText"/>
      </w:pPr>
      <w:r>
        <w:t xml:space="preserve">Còn đối phương chỉ có sáu cường giả Thiên giai, cường đại nhất cũng chỉ là Thiên giai cảnh tứ trọng, Huyền Thiên tự nhiên sẽ không để vào mắt.</w:t>
      </w:r>
    </w:p>
    <w:p>
      <w:pPr>
        <w:pStyle w:val="BodyText"/>
      </w:pPr>
      <w:r>
        <w:t xml:space="preserve">Chém sáu vị cường giả Thiên giai Huyền Thiên cũng không phải là khẩu xuất cuồng ngôn mà là đang trong sơn mạch Lôi Đình, hắn có được thực lực như vậy. Cho nên, hắn nói thập phần tự tin, giống như làm một chuyện không có ý nghĩa, như bóp chết sáu con côn trùng vậy.</w:t>
      </w:r>
    </w:p>
    <w:p>
      <w:pPr>
        <w:pStyle w:val="BodyText"/>
      </w:pPr>
      <w:r>
        <w:t xml:space="preserve">Vũ Văn Hưng từ trong đạo Lôi Đình Kiếm Cương mà Huyền Thiên chém tới cảm nhận được một cổ lực lượng không cách nào kháng cự, hắn cảm giác không thể ngăn cản được.</w:t>
      </w:r>
    </w:p>
    <w:p>
      <w:pPr>
        <w:pStyle w:val="BodyText"/>
      </w:pPr>
      <w:r>
        <w:t xml:space="preserve">Bá -- Thân thể Vũ Văn Hưng nhanh chóng tránh qua bên phải.</w:t>
      </w:r>
    </w:p>
    <w:p>
      <w:pPr>
        <w:pStyle w:val="BodyText"/>
      </w:pPr>
      <w:r>
        <w:t xml:space="preserve">Nhưng mà đạo Lôi Đình Kiếm Cương Huyền Thiên chém xuống tốc độ cũng nhanh tới cực điểm, lập tức liền trảm xuống, chém trúng vào tàn ảnh của Vũ Văn Hưng.</w:t>
      </w:r>
    </w:p>
    <w:p>
      <w:pPr>
        <w:pStyle w:val="BodyText"/>
      </w:pPr>
      <w:r>
        <w:t xml:space="preserve">Một tiếng kêu thảm thiết thê lương vang lên, không trung bắn ra một bãi máu tươi.</w:t>
      </w:r>
    </w:p>
    <w:p>
      <w:pPr>
        <w:pStyle w:val="BodyText"/>
      </w:pPr>
      <w:r>
        <w:t xml:space="preserve">Thân thể Vũ Văn Hưng trong chốc lát bay sang bên cạnh mấy chục thước, nhanh như di hình đổi ảnh vậy, nhưng vẫn bị Lôi Đình Kiếm Cương chém trúng thân thể, một cánh tay trái hoàn toàn bị chém xuống, máu tươi từ miệng vết thương trên vai mãnh liệt mà ra.</w:t>
      </w:r>
    </w:p>
    <w:p>
      <w:pPr>
        <w:pStyle w:val="BodyText"/>
      </w:pPr>
      <w:r>
        <w:t xml:space="preserve">Võ giả càng cường đại khí huyết càng tràn đầy, siêu cấp cường giả Thiên giai cảnh huyết khi trong cơ thể đạt đến cực hạn của phàm thể, vô cùng tràn trề, cho nên, máu từ trong vết thương của Vũ Văn Hưng phun ra cực kỳ khiến người sợ hãi.</w:t>
      </w:r>
    </w:p>
    <w:p>
      <w:pPr>
        <w:pStyle w:val="BodyText"/>
      </w:pPr>
      <w:r>
        <w:t xml:space="preserve">Nếu là người bình thường, mấy nhiều máu như vậy, không hơn mười tức chỉ sợ phải máu tươi lưu tận mà chết, nhưng đối với cường giả Thiên giai mà nói, chẳng qua là bị thương chút nguyên khí, tổn thương chủ yếu là Vũ Văn Hưng bị chém một tay, cái này là tổn thương không cách nào cứu vãn được.</w:t>
      </w:r>
    </w:p>
    <w:p>
      <w:pPr>
        <w:pStyle w:val="BodyText"/>
      </w:pPr>
      <w:r>
        <w:t xml:space="preserve">- Ngươi... Tu vi của ngươi đến tột cùng đạt đến cảnh giới gì rồi?</w:t>
      </w:r>
    </w:p>
    <w:p>
      <w:pPr>
        <w:pStyle w:val="BodyText"/>
      </w:pPr>
      <w:r>
        <w:t xml:space="preserve">Tu vị của Huyền Nhược Bách thấp nhất, ngay cả Vũ Văn Hưng Thiên giai cảnh nhị trọng cũng Huyền Thiên tiện tay chém thương khiến hắn cực kỳ sợ hãi.</w:t>
      </w:r>
    </w:p>
    <w:p>
      <w:pPr>
        <w:pStyle w:val="BodyText"/>
      </w:pPr>
      <w:r>
        <w:t xml:space="preserve">- Mặc kệ đến cảnh giới nào nhưng chém giết các ngươi cũng dư xài rồi.</w:t>
      </w:r>
    </w:p>
    <w:p>
      <w:pPr>
        <w:pStyle w:val="BodyText"/>
      </w:pPr>
      <w:r>
        <w:t xml:space="preserve">Đầy trời cuồng lôi bay múa, Lôi Đình chi lực vô cùng vô tận bị Huyền Thiên hút vào trong cơ thể, cả người hoàn toàn bị lôi điện bao phủ, thân thể phóng lên trời, trong cơ thể kiếm quang chớp động, hư không giẫm chân tại chỗ, như Lôi Thần hàng lâm nhân gian vậy.</w:t>
      </w:r>
    </w:p>
    <w:p>
      <w:pPr>
        <w:pStyle w:val="BodyText"/>
      </w:pPr>
      <w:r>
        <w:t xml:space="preserve">Huyền Thiên vừa mới nói xong, mười ngón đều động, liên tục điểm ra, trong chốc lát chém ra hơn mười đạo Lôi Đình Kiếm Cương, đánh về phía sáu vị cường giả Thiên giai.</w:t>
      </w:r>
    </w:p>
    <w:p>
      <w:pPr>
        <w:pStyle w:val="BodyText"/>
      </w:pPr>
      <w:r>
        <w:t xml:space="preserve">Mà bản thân Huyền Thiên thì trực tiếp bay về phía Huyền Nhược Bách.</w:t>
      </w:r>
    </w:p>
    <w:p>
      <w:pPr>
        <w:pStyle w:val="BodyText"/>
      </w:pPr>
      <w:r>
        <w:t xml:space="preserve">Huyền Thiên khi còn nhỏ, từng bị Huyền Nhược Bách gây thương tích, hơn nữa, ông ngoại Hoàng Viễn Thành cũng bởi vì cứu hắn mà bị Huyền Nhược Bách đâm một kiếm, suýt nữa chết, lúc đến giờ thương thế cũng còn chưa phục nguyên, đối với Huyền Nhược Bách, sát tâm của Huyền Thiên là sâu đậm nhất.</w:t>
      </w:r>
    </w:p>
    <w:p>
      <w:pPr>
        <w:pStyle w:val="BodyText"/>
      </w:pPr>
      <w:r>
        <w:t xml:space="preserve">Hơn mười đạo kiếm cương phân biệt đánh về phía sau vị cường giả Thiên giai, tuy rằng Kiếm Cương phân tán, lực công kích so với lúc một đạo tề tụ yếu hơn không ít nhưng đối với sáu người vẫn có nguy hiếm trí mệnh. Sáu người từng người dùng hết thủ đoạn ngăn cản, trong lúc nhất thời bản thân khó bảo toàn, căn bản đều bất chấp người khác.</w:t>
      </w:r>
    </w:p>
    <w:p>
      <w:pPr>
        <w:pStyle w:val="BodyText"/>
      </w:pPr>
      <w:r>
        <w:t xml:space="preserve">Tốc độ của Huyền Thiên cực nhanh, Huyền Nhược Bách vừa mới ngăn trở Lôi Đình Kiếm Cương thì đã trông thấy cả người Huyền Thiên đến trước mặt hắn, lập tức hồn kinh táng đảm</w:t>
      </w:r>
    </w:p>
    <w:p>
      <w:pPr>
        <w:pStyle w:val="BodyText"/>
      </w:pPr>
      <w:r>
        <w:t xml:space="preserve">- Kiếm thuẫn!</w:t>
      </w:r>
    </w:p>
    <w:p>
      <w:pPr>
        <w:pStyle w:val="BodyText"/>
      </w:pPr>
      <w:r>
        <w:t xml:space="preserve">Huyền Nhược Bách hét lớn một tiếng.</w:t>
      </w:r>
    </w:p>
    <w:p>
      <w:pPr>
        <w:pStyle w:val="BodyText"/>
      </w:pPr>
      <w:r>
        <w:t xml:space="preserve">Hai tay của hắn bay múa, vô số đạo Kiếm Cương trong chốc lát chém ra phía trước, chỉnh tề xếp đặt cùng một chỗ, như vách tường lấp kín, càng giống như một tấm chắn cực lớn, chắn phía trước, thân thể của hắn cấp tốc lui về phía sau.</w:t>
      </w:r>
    </w:p>
    <w:p>
      <w:pPr>
        <w:pStyle w:val="BodyText"/>
      </w:pPr>
      <w:r>
        <w:t xml:space="preserve">Cương nguyên trong cơ thể cường giả Thiên giai vô cùng chắc chắn, trình độ chắc chắn so với bảo kiếm Địa cấp thượng phẩm cũng chỉ mạnh hơn chứ không yếu, Kiếm thuẫn do Kiếm Cương tạo thành lực phòng ngự thập phần cường đại.</w:t>
      </w:r>
    </w:p>
    <w:p>
      <w:pPr>
        <w:pStyle w:val="BodyText"/>
      </w:pPr>
      <w:r>
        <w:t xml:space="preserve">Huyền Thiên duỗi cánh tay phải ra, lôi điện vô tận lập tức ngưng tụ thành một đạo Kiếm Cương, trong chốc lát thi triển ra Tam Tinh Tương, Lôi Đình Kiếm Cương hóa thành ba khỏa ngôi sao, như ba khỏa lôi cầu cực lớn, trong chốc lát liền đánh lên Kiếm thuẫn.</w:t>
      </w:r>
    </w:p>
    <w:p>
      <w:pPr>
        <w:pStyle w:val="BodyText"/>
      </w:pPr>
      <w:r>
        <w:t xml:space="preserve">Bành --!</w:t>
      </w:r>
    </w:p>
    <w:p>
      <w:pPr>
        <w:pStyle w:val="BodyText"/>
      </w:pPr>
      <w:r>
        <w:t xml:space="preserve">Kiếm thuẫn tứ liệt, lập tức hóa thành nát bấy, Tam Tinh Tương cấp tốc lao về phía trước, trong chốc lát bao phủ Huyền Nhược Bách.</w:t>
      </w:r>
    </w:p>
    <w:p>
      <w:pPr>
        <w:pStyle w:val="Compact"/>
      </w:pPr>
      <w:r>
        <w:br w:type="textWrapping"/>
      </w:r>
      <w:r>
        <w:br w:type="textWrapping"/>
      </w:r>
    </w:p>
    <w:p>
      <w:pPr>
        <w:pStyle w:val="Heading2"/>
      </w:pPr>
      <w:bookmarkStart w:id="627" w:name="chương-609-kiếm-chém-thiên-giai.-4"/>
      <w:bookmarkEnd w:id="627"/>
      <w:r>
        <w:t xml:space="preserve">605. Chương 609: Kiếm Chém Thiên Giai. (4)</w:t>
      </w:r>
    </w:p>
    <w:p>
      <w:pPr>
        <w:pStyle w:val="Compact"/>
      </w:pPr>
      <w:r>
        <w:br w:type="textWrapping"/>
      </w:r>
      <w:r>
        <w:br w:type="textWrapping"/>
      </w:r>
      <w:r>
        <w:t xml:space="preserve">PHỐC PHỐC PHỐC PHỐC PHỐC...</w:t>
      </w:r>
    </w:p>
    <w:p>
      <w:pPr>
        <w:pStyle w:val="BodyText"/>
      </w:pPr>
      <w:r>
        <w:t xml:space="preserve">Vô số huyết nhục bay tứ tung, Tam Tinh Tương lướt qua, một mảnh vết máu và bừa bãi, cũng không thấy thân thể Huyền Nhược Bách đâu nữa, đã trực tiếp bị vô số đạo Lôi Đình Kiếm Cương chém thành mảnh vỡ rồi.</w:t>
      </w:r>
    </w:p>
    <w:p>
      <w:pPr>
        <w:pStyle w:val="BodyText"/>
      </w:pPr>
      <w:r>
        <w:t xml:space="preserve">Một vị siêu cấp cường giả Thiên giai cảnh trong chớp mắt liền vẫn lạc.</w:t>
      </w:r>
    </w:p>
    <w:p>
      <w:pPr>
        <w:pStyle w:val="BodyText"/>
      </w:pPr>
      <w:r>
        <w:t xml:space="preserve">- Tại sao có thể như vậy? Lực lượng hắn cường đại như thế đến cùng là từ đâu đến?</w:t>
      </w:r>
    </w:p>
    <w:p>
      <w:pPr>
        <w:pStyle w:val="BodyText"/>
      </w:pPr>
      <w:r>
        <w:t xml:space="preserve">Năm vị cường giả Thiên giai còn lại khiếp sợ không thôi, Huyền Thiên rõ ràng chỉ có tu vị Địa giai cảnh tam trọng, nhưng lại có thể phát ra Kiếm Cương chỉ cường giả Thiên giai cảnh mới có thể thi triển, chém giết cường giả Thiên giai cảnh nhất trọng dễ như trở bàn tay, thật sự đơn giản như bóp chết một con côn trùng vậy.</w:t>
      </w:r>
    </w:p>
    <w:p>
      <w:pPr>
        <w:pStyle w:val="BodyText"/>
      </w:pPr>
      <w:r>
        <w:t xml:space="preserve">Giờ khắc này, Huyền Thiên trong mắt mấy vị cường giả Thiên giai, không còn là cái gì tiểu tử tóc vàng (mao đầu tiểu tử) nữa, mà là một tồn tại khủng bố đến cực điểm - tuyệt đại cường giả.</w:t>
      </w:r>
    </w:p>
    <w:p>
      <w:pPr>
        <w:pStyle w:val="BodyText"/>
      </w:pPr>
      <w:r>
        <w:t xml:space="preserve">Cho dù là Vũ Văn Hỗ Thiên giai cảnh tứ trọng, trong nội tâm cũng đều sợ hãi, cảm giác tánh mạng rời khỏi thân, tựa hồ tùy thời đều bị niết trong tay đối phương, không thể địch lại được, sinh lòng thoái ý.</w:t>
      </w:r>
    </w:p>
    <w:p>
      <w:pPr>
        <w:pStyle w:val="BodyText"/>
      </w:pPr>
      <w:r>
        <w:t xml:space="preserve">Vũ Văn Hỗ cường đại nhất còn như thế, trong lòng mấy người khác lại càng thêm sợ hãi rồi.</w:t>
      </w:r>
    </w:p>
    <w:p>
      <w:pPr>
        <w:pStyle w:val="BodyText"/>
      </w:pPr>
      <w:r>
        <w:t xml:space="preserve">Nhưng Huyền Thiên sao có thể để bọn hắn đào thoát, Lôi Đình Kiếm Cương trong tay khẽ động, trong chốc lát như pháo hoa thoáng hiện, bổ ra vô số đạo Kiếm Cương, bạo trảm về phía năm vị cường giả Thiên giai.</w:t>
      </w:r>
    </w:p>
    <w:p>
      <w:pPr>
        <w:pStyle w:val="BodyText"/>
      </w:pPr>
      <w:r>
        <w:t xml:space="preserve">Trong nháy mắt, Huyền Thiên trọn vẹn chém ra hơn một ngàn đạo Kiếm Cương, rậm rạp chằng chịt, mỗi một đạo đều có lực lượng thập phần khủng bố.</w:t>
      </w:r>
    </w:p>
    <w:p>
      <w:pPr>
        <w:pStyle w:val="BodyText"/>
      </w:pPr>
      <w:r>
        <w:t xml:space="preserve">Diệt Thần Thức trong Tuyệt Ảnh kiếm pháp, đây là một chiêu kiếm pháp tốc độ cực nhanh, không có chiêu hình, ý chi sở hướng chính là kiếm chiêu.</w:t>
      </w:r>
    </w:p>
    <w:p>
      <w:pPr>
        <w:pStyle w:val="BodyText"/>
      </w:pPr>
      <w:r>
        <w:t xml:space="preserve">Sau khi Huyền Thiên bước vào Địa giai cảnh, đối mặt với cường giả Địa giai cảnh, Huyền Thiên thi triển Diệt Thần Thức tuy rằng kiếm tốc cực nhanh, nhưng vì số lần xuất kiếm quá nhiều nên lực công kích quá thấp mà bị loại bỏ.</w:t>
      </w:r>
    </w:p>
    <w:p>
      <w:pPr>
        <w:pStyle w:val="BodyText"/>
      </w:pPr>
      <w:r>
        <w:t xml:space="preserve">Nhưng giờ phút này, Huyền Thiên hấp thu lôi điện chi lực, cho dù trong nháy mắt đâm ra hơn ngàn kiếm, mỗi một kiếm đều có được lực lượng khủng bố, đối với cường giả Thiên giai cũng có lực sát thương cực lớn. Năm vị cường giả muốn bứt ra cũng khó có khả năng, công kích dày đặc chỉ có ngăn cản, nếu không lập tức sẽ chết.</w:t>
      </w:r>
    </w:p>
    <w:p>
      <w:pPr>
        <w:pStyle w:val="BodyText"/>
      </w:pPr>
      <w:r>
        <w:t xml:space="preserve">Huyền Thiên thi triển Diệt Thần Thức, đồng thời thân thể như mũi tên, trong chốc lát phóng tới Vũ Văn Hưng, người này bị Huyền Thiên chém bay một cánh tay, bị thương rất nặng, là người thực lực yếu nhất trong năm người hiện giờ, dễ bị đánh chết mất.</w:t>
      </w:r>
    </w:p>
    <w:p>
      <w:pPr>
        <w:pStyle w:val="BodyText"/>
      </w:pPr>
      <w:r>
        <w:t xml:space="preserve">Trong cơ thể Huyền Thiên lóe lên kiếm quang, trong chốc lát bay ra một đạo kiếm quang sáng chói, đâm thẳng về phía Vũ Văn Hưng.</w:t>
      </w:r>
    </w:p>
    <w:p>
      <w:pPr>
        <w:pStyle w:val="BodyText"/>
      </w:pPr>
      <w:r>
        <w:t xml:space="preserve">Là Linh kiếm Địa cấp, tuy rằng Linh kiếm Địa cấp khó có thể làm bị thương cường giả Thiên giai nhưng lực công kích đã được Lôi Đình Kiếm Cương tăng phúc có thể đơn giản phá vỡ phòng ngự của cường giả Thiên giai.</w:t>
      </w:r>
    </w:p>
    <w:p>
      <w:pPr>
        <w:pStyle w:val="BodyText"/>
      </w:pPr>
      <w:r>
        <w:t xml:space="preserve">Quả nhiên, Vũ Văn Hưng đứt một tay đối mặt với Lôi Đình Kiếm Cương của Huyền Thiên đâm tới liền luống cuống tay chân, Linh kiếm Địa cấp bỗng đâm tới với tốc độ nhanh hơn càng né tránh không kịp, lập tức bị Linh kiếm Địa cấp xuyên thủng qua yết hầu.</w:t>
      </w:r>
    </w:p>
    <w:p>
      <w:pPr>
        <w:pStyle w:val="BodyText"/>
      </w:pPr>
      <w:r>
        <w:t xml:space="preserve">Một tiếng kêu thê lương vang lên, cổ họng Vũ Văn Hưng bị đâm thủng, tuy rằng cũng không lập tức trí mạng nhưng lại chịu trọng thương trí mạng, thân thể trong lúc đau đớn tránh né không kịp, bị Lôi Đình Kiếm Cương đâm tới chém thành mảnh vỡ, đi đời nhà ma.</w:t>
      </w:r>
    </w:p>
    <w:p>
      <w:pPr>
        <w:pStyle w:val="BodyText"/>
      </w:pPr>
      <w:r>
        <w:t xml:space="preserve">Vị cường giả Thiên giai thứ hai chết.</w:t>
      </w:r>
    </w:p>
    <w:p>
      <w:pPr>
        <w:pStyle w:val="BodyText"/>
      </w:pPr>
      <w:r>
        <w:t xml:space="preserve">Hai vị cường giả Thiên giai đều trong chớp mắt đi đời nhà ma, thậm chí ngay cả toàn thây cũng khó giữ được, bốn vị cường giả Thiên giai khác trong nội tâm đều hoảng sợ không thôi.</w:t>
      </w:r>
    </w:p>
    <w:p>
      <w:pPr>
        <w:pStyle w:val="BodyText"/>
      </w:pPr>
      <w:r>
        <w:t xml:space="preserve">Huyền Thiên không phải một võ giả hậu bối Địa giai cảnh tam trọng, quả thực chính là một sát tinh cực kỳ nguy hiểm, ai chọc thì người nấy liền không may.</w:t>
      </w:r>
    </w:p>
    <w:p>
      <w:pPr>
        <w:pStyle w:val="BodyText"/>
      </w:pPr>
      <w:r>
        <w:t xml:space="preserve">- Huyền Phong, Huyền Lâm, các ngươi ngày xưa theo Huyền Ky truy sát cha ta, có từng nghĩ đến sẽ có ngày hôm nay chưa... !</w:t>
      </w:r>
    </w:p>
    <w:p>
      <w:pPr>
        <w:pStyle w:val="BodyText"/>
      </w:pPr>
      <w:r>
        <w:t xml:space="preserve">Huyền Thiên hét lớn một tiếng, lại là một chiêu Diệt Thần Thức, hơn một ngàn đạo Kiếm Cương bắn khắp mọi nơi, như là kiếm vũ trời giáng vậy.</w:t>
      </w:r>
    </w:p>
    <w:p>
      <w:pPr>
        <w:pStyle w:val="BodyText"/>
      </w:pPr>
      <w:r>
        <w:t xml:space="preserve">Diệt Thần Thức công kích phạm vi lớn khó có thể giết địch, nhưng lại có thể kiềm chế, khiến ấy vị cường giả Thiên giai còn lại không cách nào bứt ra được.</w:t>
      </w:r>
    </w:p>
    <w:p>
      <w:pPr>
        <w:pStyle w:val="BodyText"/>
      </w:pPr>
      <w:r>
        <w:t xml:space="preserve">Một chiêu Diệt Thần Thức thi triển ra, thân thể Huyền Thiên liền như tia chớp bắn về phía Huyền Lâ theo sát lấy thi triển một chiêu Bắc Đẩu Tương, vô số đạo Kiếm Cương hóa thành ngôi sao đầy trời, trong đó có bảy đạo cực kỳ sáng chói, như là Bắc Đấu Thất Tinh, từ trên trời giáng xuống, chém thẳng về phía Huyền Lâm.</w:t>
      </w:r>
    </w:p>
    <w:p>
      <w:pPr>
        <w:pStyle w:val="BodyText"/>
      </w:pPr>
      <w:r>
        <w:t xml:space="preserve">- Ah --! Ngươi tên tiểu súc sinh này, gia chủ Huyền Ky nhất định sẽ chém tận giết tuyệt tất cả các ngươi...!</w:t>
      </w:r>
    </w:p>
    <w:p>
      <w:pPr>
        <w:pStyle w:val="BodyText"/>
      </w:pPr>
      <w:r>
        <w:t xml:space="preserve">Huyền Lâm chỉ gào thét được một tiếng không cam lòng liền bị Thất Tinh đầy trời giáng xuống chém trúng, trong chốc lát huyết nhục bay tứ tung, hóa thành mảnh vỡ, đi đời nhà ma.</w:t>
      </w:r>
    </w:p>
    <w:p>
      <w:pPr>
        <w:pStyle w:val="BodyText"/>
      </w:pPr>
      <w:r>
        <w:t xml:space="preserve">Vị cường giả Thiên giai thứ ba chết.</w:t>
      </w:r>
    </w:p>
    <w:p>
      <w:pPr>
        <w:pStyle w:val="BodyText"/>
      </w:pPr>
      <w:r>
        <w:t xml:space="preserve">Huyền Thiên dẫm chân vào hư không, hành tẩu trong Lôi Đình như Lôi Thần hạ phàm, uy thế vô cùng, vừa ra tay liền đánh chết siêu cấp cường giả Thiên giai cảnh hái hoa ngắt cỏ, nghiền chết một con côn trùng vậy.</w:t>
      </w:r>
    </w:p>
    <w:p>
      <w:pPr>
        <w:pStyle w:val="BodyText"/>
      </w:pPr>
      <w:r>
        <w:t xml:space="preserve">Vũ Văn Hỗ, Vũ Văn Hầu, Huyền Phong trong mắt lộ vẻ kinh hãi, Huyền Thiên ra tay không lưu tình, trong nháy mắt giết một người, hôm nay bọn hắn lành ít dữ nhiều rồi.</w:t>
      </w:r>
    </w:p>
    <w:p>
      <w:pPr>
        <w:pStyle w:val="BodyText"/>
      </w:pPr>
      <w:r>
        <w:t xml:space="preserve">- Huyền Thiên, ngươi có biết lão phu là ai không?</w:t>
      </w:r>
    </w:p>
    <w:p>
      <w:pPr>
        <w:pStyle w:val="BodyText"/>
      </w:pPr>
      <w:r>
        <w:t xml:space="preserve">Vũ Văn Hỗ hét lớn một tiếng, muốn dùng thân phận trấn trụ Huyền Thiên.</w:t>
      </w:r>
    </w:p>
    <w:p>
      <w:pPr>
        <w:pStyle w:val="BodyText"/>
      </w:pPr>
      <w:r>
        <w:t xml:space="preserve">- Một người chết mà thôi!</w:t>
      </w:r>
    </w:p>
    <w:p>
      <w:pPr>
        <w:pStyle w:val="BodyText"/>
      </w:pPr>
      <w:r>
        <w:t xml:space="preserve">Huyền Thiên lạnh lùng trả lời, tốc độ xuất kiếm không giảm chút nào.</w:t>
      </w:r>
    </w:p>
    <w:p>
      <w:pPr>
        <w:pStyle w:val="BodyText"/>
      </w:pPr>
      <w:r>
        <w:t xml:space="preserve">Vũ Văn Hỗ suýt nữa phun ra một búng máu ra, giờ phút này hắn muốn cầu hòa, nhưng Huyền Thiên lại không có chút ý định hòa giải nào cả.</w:t>
      </w:r>
    </w:p>
    <w:p>
      <w:pPr>
        <w:pStyle w:val="BodyText"/>
      </w:pPr>
      <w:r>
        <w:t xml:space="preserve">- Lão phu chính là thái thượng trưởng lão của Bá Kiếm Môn, hơn nữa địa vị tôn quý, tương đương với quyết nghị trưởng lão của Bắc Thần Các các ngươi, lão phu mà chết, thì không chỉ đơn giản như Vũ Văn Hiêu chết đâu, Bá Kiếm Môn sẽ dùng lực toàn tông báo thù cho lão phu!</w:t>
      </w:r>
    </w:p>
    <w:p>
      <w:pPr>
        <w:pStyle w:val="BodyText"/>
      </w:pPr>
      <w:r>
        <w:t xml:space="preserve">Vũ Văn Hỗ lần nữa hét lớn.</w:t>
      </w:r>
    </w:p>
    <w:p>
      <w:pPr>
        <w:pStyle w:val="BodyText"/>
      </w:pPr>
      <w:r>
        <w:t xml:space="preserve">Vũ Văn Hỗ có tu vị Thiên giai cảnh tứ trọng, là cường giả Thiên giai cảnh trung kỳ, so với cường giả Thiên giai cảnh sơ kỳ quả thật không tầm thường, địa vị ở Bá Kiếm Môn cũng tương đương với Tằng Sư Kiệt, Viên Tuệ Tâm, Thủy Vân Yên ở Bắc Thần Các.</w:t>
      </w:r>
    </w:p>
    <w:p>
      <w:pPr>
        <w:pStyle w:val="BodyText"/>
      </w:pPr>
      <w:r>
        <w:t xml:space="preserve">- Cứ để Bá Kiếm Môn đến báo thù đi!</w:t>
      </w:r>
    </w:p>
    <w:p>
      <w:pPr>
        <w:pStyle w:val="BodyText"/>
      </w:pPr>
      <w:r>
        <w:t xml:space="preserve">Huyền Thiên lần nữa lạnh lùng đáp lại.</w:t>
      </w:r>
    </w:p>
    <w:p>
      <w:pPr>
        <w:pStyle w:val="BodyText"/>
      </w:pPr>
      <w:r>
        <w:t xml:space="preserve">Lưu tình không hạ thủ, hạ thủ không lưu tình!</w:t>
      </w:r>
    </w:p>
    <w:p>
      <w:pPr>
        <w:pStyle w:val="BodyText"/>
      </w:pPr>
      <w:r>
        <w:t xml:space="preserve">Nếu là Huyền Thiên không địch lại, Vũ Văn Hỗ, Huyền Phong... tuyệt đối sẽ không thể nào tha hắn một mạng, hơn nữa sau khi giết Huyền Thiên còn có thể tiến đến Thiên Kiếm Tông tiêu diệt Thiên Kiếm Tông và Hoàng gia nữa.</w:t>
      </w:r>
    </w:p>
    <w:p>
      <w:pPr>
        <w:pStyle w:val="BodyText"/>
      </w:pPr>
      <w:r>
        <w:t xml:space="preserve">Đã như vầy, Huyền Thiên sao có thể buông tha cho tánh mạng mấy người kia, huống chi, nếu bọn họ không chết, ngày sau Huyền Thiên rời khỏi sơn mạch Lôi Đình lộ ra thực lực thật, bọn họ nhất định sẽ phát hiện ra bí mật Huyền Thiên ở trong Lôi Đình thực lực mới có thể đại tăng.</w:t>
      </w:r>
    </w:p>
    <w:p>
      <w:pPr>
        <w:pStyle w:val="BodyText"/>
      </w:pPr>
      <w:r>
        <w:t xml:space="preserve">Vũ Văn Hỗ tung hoành Bắc Vực mấy chục năm, cho dù là ở Thần Châu đại địa cũng có danh tiếng rất lớn, cả đời phong thuận gió thuận, ít có người dám ngỗ nghịch ý nguyện của hắn, hôm nay muốn tìm Huyền Thiên cầu hoà lại bị đáp lại lãnh đạm, hắn liền tức giận đến khí huyết đảo nghịch, thật sự phun ra một búng máu.</w:t>
      </w:r>
    </w:p>
    <w:p>
      <w:pPr>
        <w:pStyle w:val="Compact"/>
      </w:pPr>
      <w:r>
        <w:br w:type="textWrapping"/>
      </w:r>
      <w:r>
        <w:br w:type="textWrapping"/>
      </w:r>
    </w:p>
    <w:p>
      <w:pPr>
        <w:pStyle w:val="Heading2"/>
      </w:pPr>
      <w:bookmarkStart w:id="628" w:name="chương-610-thiên-hạ-khiếp-sợ.-1"/>
      <w:bookmarkEnd w:id="628"/>
      <w:r>
        <w:t xml:space="preserve">606. Chương 610: Thiên Hạ Khiếp Sợ. (1)</w:t>
      </w:r>
    </w:p>
    <w:p>
      <w:pPr>
        <w:pStyle w:val="Compact"/>
      </w:pPr>
      <w:r>
        <w:br w:type="textWrapping"/>
      </w:r>
      <w:r>
        <w:br w:type="textWrapping"/>
      </w:r>
      <w:r>
        <w:t xml:space="preserve">- Ngươi cũng đã biết thực lực chân chính của Bá Kiếm Môn cường đại cỡ nào, vượt qua xa Bắc Thần phân các có thể so sánh, cho dù là chủ các của Thiên Tinh Các cũng phải kiêng kị ba phần. Huyền Thiên, ngươi còn không thu tay, đây là muốn triệt để là địch với Bá Kiếm Môn, thiên hạ sẽ không có chỗ nào cho ngươi dung thân đâu... !</w:t>
      </w:r>
    </w:p>
    <w:p>
      <w:pPr>
        <w:pStyle w:val="BodyText"/>
      </w:pPr>
      <w:r>
        <w:t xml:space="preserve">Vũ Văn Hỗ lần nữa quát chói tai.</w:t>
      </w:r>
    </w:p>
    <w:p>
      <w:pPr>
        <w:pStyle w:val="BodyText"/>
      </w:pPr>
      <w:r>
        <w:t xml:space="preserve">- Không phải chỉ là một tông môn nhị phẩm sao, cho dù đến truy sát ta, lúc ta còn nhỏ cũng đã bị thế lực nhị phẩm đuổi giết qua, sớm quen rồi, mặc kệ ngày sau có truy sát hay không, hiện giờ trước tiến chém bọn ngươi đã rồi nói sau.</w:t>
      </w:r>
    </w:p>
    <w:p>
      <w:pPr>
        <w:pStyle w:val="BodyText"/>
      </w:pPr>
      <w:r>
        <w:t xml:space="preserve">Huyền Thiên không chút dao động nào khi bị Vũ Văn Hỗ đe dọa, kiếm thế công kích như nước thủy triều, giết cho ba người phải liên tục bại lui.</w:t>
      </w:r>
    </w:p>
    <w:p>
      <w:pPr>
        <w:pStyle w:val="BodyText"/>
      </w:pPr>
      <w:r>
        <w:t xml:space="preserve">Vũ Văn Hỗ, Vũ Văn Hầu, Huyền Phong, ba vị cường giả Thiên giai, một người Thiên giai cảnh tứ trọng, hai Thiên giai cảnh tam trọng, thực lực so với ba người chết đi cường đại hơn rất nhiều, mới có thể chỗng đỡ được mấy chiếu dưới tay Huyền Thiên nhưng vẫn còn rất nguy hiểm.</w:t>
      </w:r>
    </w:p>
    <w:p>
      <w:pPr>
        <w:pStyle w:val="BodyText"/>
      </w:pPr>
      <w:r>
        <w:t xml:space="preserve">Vô luận ba vị cường giả Thiên giai thi triển Thiên cấp kiếm kỹ hoặc là kiếm ý thất giai, bát giai gì đấy, cũng không xi nhê gì, bởi vì ở trong sơn mạch Lôi Đình - Huyền Thiên đối với bọn hắn mà nói chính là tồn tại vô địch, có được Lôi Đình chi lực vô cùng vô tận, lấy không dứt, dùng vô cùng, tất cả Lôi Đình chi lực đối với Huyền Thiên đều là suôi nguồn lực lượng, mà đối với người khác lại là công kích khủng bố, bọn hắn sao có thể là đối thủ của Huyền Thiên được.</w:t>
      </w:r>
    </w:p>
    <w:p>
      <w:pPr>
        <w:pStyle w:val="BodyText"/>
      </w:pPr>
      <w:r>
        <w:t xml:space="preserve">Mãnh Hổ Tương!</w:t>
      </w:r>
    </w:p>
    <w:p>
      <w:pPr>
        <w:pStyle w:val="BodyText"/>
      </w:pPr>
      <w:r>
        <w:t xml:space="preserve">Lúc Huyền Thiên liên tục thi triển Diệt Thần Thức kiềm chế ba vị cường giả Thiên giai còn nắm lấy cơ hội, thi triển Nhị Thập Tứ Tinh Tương Kiếm, dùng công kích cường đại chém giết đối thủ.</w:t>
      </w:r>
    </w:p>
    <w:p>
      <w:pPr>
        <w:pStyle w:val="BodyText"/>
      </w:pPr>
      <w:r>
        <w:t xml:space="preserve">Huyền Thiên một chiêu Mãnh Hổ Tương thi triển ra, Lôi Đình Kiếm Cương vô tận ngưng tụ thành một đầu Mãnh Hổ cực lớn, chiều cao trăm trượng, còn lớn hơn cả một ngọn núi nhào tới Vũ Văn Hầu.</w:t>
      </w:r>
    </w:p>
    <w:p>
      <w:pPr>
        <w:pStyle w:val="BodyText"/>
      </w:pPr>
      <w:r>
        <w:t xml:space="preserve">- Tiểu tử, ngươi dám giết... Ah!</w:t>
      </w:r>
    </w:p>
    <w:p>
      <w:pPr>
        <w:pStyle w:val="BodyText"/>
      </w:pPr>
      <w:r>
        <w:t xml:space="preserve">Vũ Văn Hầu còn chưa dứt câu đã bị cực trảo lớn trăm trượng đập trúng, tiếng quát chói tai biến thành kêu thảm thiết thê lương, trên người xuất hiện hơn mười đạo vết kiếm, máu tươi đầm đìa.</w:t>
      </w:r>
    </w:p>
    <w:p>
      <w:pPr>
        <w:pStyle w:val="BodyText"/>
      </w:pPr>
      <w:r>
        <w:t xml:space="preserve">PHỐC --!</w:t>
      </w:r>
    </w:p>
    <w:p>
      <w:pPr>
        <w:pStyle w:val="BodyText"/>
      </w:pPr>
      <w:r>
        <w:t xml:space="preserve">Vũ Văn Hỗ muốn giải cứu, một kiếm chém Mãnh Hổ Tương thành hai đoạn, nhưng vẫn muộn, trảo thứ hai của Cự Hổ đã đập vào cơ thể Vũ Văn Hầu.</w:t>
      </w:r>
    </w:p>
    <w:p>
      <w:pPr>
        <w:pStyle w:val="BodyText"/>
      </w:pPr>
      <w:r>
        <w:t xml:space="preserve">Mãnh Hổ Tương do vô số đạo Lôi Đình Kiếm Cương tạo thành, thân thể các nơi đều là Kiếm Cương, Vũ Văn Hầu trúng trảo đầu tiên lại gánh không được trảo thứ hai, lập tức huyết nhục bay tứ tung, bị chém thành vài khúc, đi đời nhà ma.</w:t>
      </w:r>
    </w:p>
    <w:p>
      <w:pPr>
        <w:pStyle w:val="BodyText"/>
      </w:pPr>
      <w:r>
        <w:t xml:space="preserve">Vũ Văn Hầu là huynh trưởng của Vũ Văn Hỗ, giờ phút này chết ở trước mắt hắn khiến Vũ Văn Hỗ rất nổi giận.</w:t>
      </w:r>
    </w:p>
    <w:p>
      <w:pPr>
        <w:pStyle w:val="BodyText"/>
      </w:pPr>
      <w:r>
        <w:t xml:space="preserve">- Ngươi khinh người quá đáng, Bá Kiếm Môn cùng ngươi thế bất lưỡng lập, Huyền Thiên, ngươi sẽ chết không có chỗ chôn đâu!</w:t>
      </w:r>
    </w:p>
    <w:p>
      <w:pPr>
        <w:pStyle w:val="BodyText"/>
      </w:pPr>
      <w:r>
        <w:t xml:space="preserve">Vũ Văn Hỗ điên cuồng hô to.</w:t>
      </w:r>
    </w:p>
    <w:p>
      <w:pPr>
        <w:pStyle w:val="BodyText"/>
      </w:pPr>
      <w:r>
        <w:t xml:space="preserve">- Là ai khinh người quá đáng? Tuổi sáu người các ngươi ai không gấp ta hai ba lần, thậm chí là ba bốn lần? Tu vị người nào không cao hơn ta bảy tám, thậm chí hơn mười cảnh giới. Các ngươi sáu người liên thủ đến truy sát ta, rốt cuộc là ai khinh người quá đáng? Chúng ta và Bá Kiếm Môn không cừu không oán, Bá Kiếm Môn lại muốn tương trợ Huyền Ky, phát ra lệnh truy nã truy sát cha ta và người Hoàng gia, rốt cuộc là ai khinh người quá đáng? Là các ngươi khinh người trước, một ngày kia, ta không chỉ muốn giết về Tây Vực Huyền gia, mà còn giết tới chính Bá Kiếm Môn, muốn cho các ngươi biết rõ tư vị bị người lấn là thế nào!</w:t>
      </w:r>
    </w:p>
    <w:p>
      <w:pPr>
        <w:pStyle w:val="BodyText"/>
      </w:pPr>
      <w:r>
        <w:t xml:space="preserve">Huyền Thiên lần thứ nhất gầm lên, kiếm trong tay thi triển nhanh như điện, chín thành đánh về phía Vũ Văn Hỗ.</w:t>
      </w:r>
    </w:p>
    <w:p>
      <w:pPr>
        <w:pStyle w:val="BodyText"/>
      </w:pPr>
      <w:r>
        <w:t xml:space="preserve">- Chỉ bằng ngươi, cũng có bản lĩnh sát nhập cửa chính Bá Kiếm Môn sao, chỉ là cuồng ngôn, ngươi sẽ chết không có chỗ chôn đâu, lão phu liều mạng với ngươi, Phách Huyết Phi Đằng, Nhất Kiếm Động Càn Khôn!</w:t>
      </w:r>
    </w:p>
    <w:p>
      <w:pPr>
        <w:pStyle w:val="BodyText"/>
      </w:pPr>
      <w:r>
        <w:t xml:space="preserve">Vũ Văn Hỗ rống to một tiếng, cả người như ma tính đại phát, tóc tai bù xù, toàn thân huyết hồng, trong cơ thể máu tươi giống như đang sôi trào vậy.</w:t>
      </w:r>
    </w:p>
    <w:p>
      <w:pPr>
        <w:pStyle w:val="BodyText"/>
      </w:pPr>
      <w:r>
        <w:t xml:space="preserve">Đột nhiên, Vũ Văn Hỗ phun mạnh một cái, máu tươi lao ra như Giang Hà mãnh liệt, hai tay của hắn ôm ở trước ngực, trên dưới vẽ ra một vòng trò Thái Cực, máu tươi ngưng tụ trước ngực hóa thành một thanh huyết kiếm, bỗng hào quang ngàn trượng, bắn về phía Huyền Thiên.</w:t>
      </w:r>
    </w:p>
    <w:p>
      <w:pPr>
        <w:pStyle w:val="BodyText"/>
      </w:pPr>
      <w:r>
        <w:t xml:space="preserve">Hư không phía trước lập tức nát bấy, lực lượng một kiếm này thập phần khủng bố, tựa hồ thực sự có uy lực một kiếm xuyên thủng Càn Khôn.</w:t>
      </w:r>
    </w:p>
    <w:p>
      <w:pPr>
        <w:pStyle w:val="BodyText"/>
      </w:pPr>
      <w:r>
        <w:t xml:space="preserve">- Lôi Đình chi kiếm, trảm Thiên diệt Địa!</w:t>
      </w:r>
    </w:p>
    <w:p>
      <w:pPr>
        <w:pStyle w:val="BodyText"/>
      </w:pPr>
      <w:r>
        <w:t xml:space="preserve">Huyền Thiên quát nhẹ một tiếng, hai tay vung lên trời, lôi điện đầy trời đều bị hắn kéo xuống dưới, cũng hóa thành một thanh Cự Kiếm, sáng chói chói mắt, từ phía trên thương khung chém xuống.</w:t>
      </w:r>
    </w:p>
    <w:p>
      <w:pPr>
        <w:pStyle w:val="BodyText"/>
      </w:pPr>
      <w:r>
        <w:t xml:space="preserve">Đạo Lôi Đình chi kiếm này cực lớn, dài đến ngàn trượng, thanh thế đáng sợ, một kiếm như thế chém xuống, thực sự có uy lực trảm Thiên diệt Địa.</w:t>
      </w:r>
    </w:p>
    <w:p>
      <w:pPr>
        <w:pStyle w:val="BodyText"/>
      </w:pPr>
      <w:r>
        <w:t xml:space="preserve">Một kiếm Vũ Văn Hỗ dùng máu tươi làm nguyên đâm tới đều bị đạo Lôi Đình chi kiếm này của Huyền Thiên chém thành nát bấy, sau đó tiến quân thần tốc, chém trúng thân thể Vũ Văn Hỗ.</w:t>
      </w:r>
    </w:p>
    <w:p>
      <w:pPr>
        <w:pStyle w:val="BodyText"/>
      </w:pPr>
      <w:r>
        <w:t xml:space="preserve">Không có gì có thể ngăn cản được công kích của đạo Lôi Đình chi kiếm này, tất cả phía trước toàn bộ đều đánh nát hư không, mặt đất bị chém ra một đạo khe rãnh cực lớn sâu mấy chục thước.</w:t>
      </w:r>
    </w:p>
    <w:p>
      <w:pPr>
        <w:pStyle w:val="BodyText"/>
      </w:pPr>
      <w:r>
        <w:t xml:space="preserve">Cường đại như Vũ Văn Hỗ, là siêu cấp cường giả Thiên giai cảnh tứ trọng cũng bị đạo Lôi Đình chi kiếm này chém thành hai nửa, máu tươi bay tứ tung.</w:t>
      </w:r>
    </w:p>
    <w:p>
      <w:pPr>
        <w:pStyle w:val="BodyText"/>
      </w:pPr>
      <w:r>
        <w:t xml:space="preserve">Huyền Thiên một kiếm chém xuống, khe rãnh phía trước trọn vẹn chém ra dài hơn một dặm, một đầu sơn lĩnh cũng bị chém thành hai đoạn.</w:t>
      </w:r>
    </w:p>
    <w:p>
      <w:pPr>
        <w:pStyle w:val="BodyText"/>
      </w:pPr>
      <w:r>
        <w:t xml:space="preserve">Đây là một kích đỉnh phong của Huyền Thiên ở trong Lôi Đình, đủ để giao phòng chính diện một lần Thây Khô Lông Xanh, có thể thấy uy lực nó mạnh thế nào, cho dù là cường giả cái thế Thiên giai cảnh hậu kỳ đối mặt một kiếm này của Huyền Thiên cũng chỉ tạm lánh nửa cân, chém giết Vũ Văn Hỗ là chuyện dễ như trở bàn tay.</w:t>
      </w:r>
    </w:p>
    <w:p>
      <w:pPr>
        <w:pStyle w:val="BodyText"/>
      </w:pPr>
      <w:r>
        <w:t xml:space="preserve">Công kích thuộc tính Lôi uy mãnh kiên cường vô song, Huyền Thiên ở trong Lôi Đình lực công kích thập phần khủng bố, chém giết siêu cấp cường giả Thiên giai cảnh chỉ trong nháy mắt, cho dù là Vũ Văn Hỗ Thiên giai cảnh tứ trọng cũng như thế.</w:t>
      </w:r>
    </w:p>
    <w:p>
      <w:pPr>
        <w:pStyle w:val="BodyText"/>
      </w:pPr>
      <w:r>
        <w:t xml:space="preserve">Khai chiến không đến hơn hai mươi tức, sáu vị cường giả Thiên giai đã có năm người chết, ngay cả Vũ Văn Hỗ cường đại nhất cũng không phải địch thủ của Huyền Thiên, kế tiếp Huyền Phong không còn cường thế như trước nữa, nhìn Huyền Thiên trong lòng liền sợ hãi, hai chân như muốn run lên.</w:t>
      </w:r>
    </w:p>
    <w:p>
      <w:pPr>
        <w:pStyle w:val="BodyText"/>
      </w:pPr>
      <w:r>
        <w:t xml:space="preserve">Thừa dịp Huyền Thiên chém giết Vũ Văn Hỗ, Huyền Phong lập tức phóng tới một bên, muốn chạy mất dạng, bất quá, mới chạy được hai ba hơi thở, sau lưng liền truyền đến tiếng quát lạnh của Huyền Thiên:</w:t>
      </w:r>
    </w:p>
    <w:p>
      <w:pPr>
        <w:pStyle w:val="BodyText"/>
      </w:pPr>
      <w:r>
        <w:t xml:space="preserve">- Huyền Phong, ngươi còn muốn trốn đi đâu, tử kỳ của ngươi đã đến.</w:t>
      </w:r>
    </w:p>
    <w:p>
      <w:pPr>
        <w:pStyle w:val="BodyText"/>
      </w:pPr>
      <w:r>
        <w:t xml:space="preserve">Huyền Thiên ở trong Lôi Đình tốc độ cực nhanh, hơn xa cường giả Thiên giai bình thường, lại ngự kiếm phi hành, hơn nữa vận chuyển Bách Quỷ Thôi Hành Thuật, tốc độ càng nhanh chóng, ngoại trừ Thây Khô Lông Xanh khi còn sống là Thiên giai cảnh đỉnh phong thì ai có thể trong sơn mạch Lôi Đình so tốc độ cùng Huyền Thiên được?</w:t>
      </w:r>
    </w:p>
    <w:p>
      <w:pPr>
        <w:pStyle w:val="BodyText"/>
      </w:pPr>
      <w:r>
        <w:t xml:space="preserve">Tự nhiên, rất nhanh hắn liền đuổi theo Huyền Phong.</w:t>
      </w:r>
    </w:p>
    <w:p>
      <w:pPr>
        <w:pStyle w:val="BodyText"/>
      </w:pPr>
      <w:r>
        <w:t xml:space="preserve">Huyền Phong trốn cũng không thể trốn, chỉ đành cố trấn tỉnh, triển khai phản công đối với Huyền Thiên, hắn một kiếm đâm tới, hư không vặn vẹo, một đạo khí tức cực nóng đập vào mặt, như phía trước đột nhiên xuất hiện một mặt trời vậy.</w:t>
      </w:r>
    </w:p>
    <w:p>
      <w:pPr>
        <w:pStyle w:val="Compact"/>
      </w:pPr>
      <w:r>
        <w:br w:type="textWrapping"/>
      </w:r>
      <w:r>
        <w:br w:type="textWrapping"/>
      </w:r>
    </w:p>
    <w:p>
      <w:pPr>
        <w:pStyle w:val="Heading2"/>
      </w:pPr>
      <w:bookmarkStart w:id="629" w:name="chương-611-thiên-hạ-khiếp-sợ.-2"/>
      <w:bookmarkEnd w:id="629"/>
      <w:r>
        <w:t xml:space="preserve">607. Chương 611: Thiên Hạ Khiếp Sợ. (2)</w:t>
      </w:r>
    </w:p>
    <w:p>
      <w:pPr>
        <w:pStyle w:val="Compact"/>
      </w:pPr>
      <w:r>
        <w:br w:type="textWrapping"/>
      </w:r>
      <w:r>
        <w:br w:type="textWrapping"/>
      </w:r>
      <w:r>
        <w:t xml:space="preserve">Trong kiếm quang mang theo hỏa diễm cực nóng, hư không vặn vẹo, chia làm ba bộ phận, hỏa diễm bay vút lên trong kiếm quang cũng vặn vẹo ba đoạn.</w:t>
      </w:r>
    </w:p>
    <w:p>
      <w:pPr>
        <w:pStyle w:val="BodyText"/>
      </w:pPr>
      <w:r>
        <w:t xml:space="preserve">- Cửu Khúc Nghịch Tâm Kiếm Quyết, ngươi mới tu luyện đến tầng thứ ba thôi, so với Nhất Kiếm Động Càn Khôn của Vũ Văn Hỗ vẫn còn kém xa, làm sao có thể ngăn cản ta được!</w:t>
      </w:r>
    </w:p>
    <w:p>
      <w:pPr>
        <w:pStyle w:val="BodyText"/>
      </w:pPr>
      <w:r>
        <w:t xml:space="preserve">Huyền Thiên quát lạnh một tiếng, vung tay lên, Lôi Đình đầy trời liền bị hắn chộp vào chưởng, hóa thành Lôi Đình Kiếm Cương chém tới Huyền Phong.</w:t>
      </w:r>
    </w:p>
    <w:p>
      <w:pPr>
        <w:pStyle w:val="BodyText"/>
      </w:pPr>
      <w:r>
        <w:t xml:space="preserve">Cửu Khúc Nghịch Tâm Kiếm Quyết là tuyệt học Thiên cấp của Huyền gia, chỉ có siêu cấp cường giả bước vào Thiên giai cảnh lại vừa tu luyện công pháp hỏa hệ mới có thể tu luyện. Nó tu luyện tâm hỏa trong thể nội tu giả, uy lực phi phàm.</w:t>
      </w:r>
    </w:p>
    <w:p>
      <w:pPr>
        <w:pStyle w:val="BodyText"/>
      </w:pPr>
      <w:r>
        <w:t xml:space="preserve">Kiếm quyết là võ học công pháp và kiếm kỹ hợp nhất, Cửu Khúc Nghịch Tâm Kiếm Quyết chính là tuyệt học gia truyền chí cao của Huyền gia, Huyền Thiên tự nhiên nhận ra, ngày xưa, Huyền Hồng tu luyện Cửu Khúc Nghịch Tâm Kiếm Quyết đến cảnh giới tầng thứ tư cũng đã đủ tung hoành Tây Vực, danh chấn Thần Châu rồi.</w:t>
      </w:r>
    </w:p>
    <w:p>
      <w:pPr>
        <w:pStyle w:val="BodyText"/>
      </w:pPr>
      <w:r>
        <w:t xml:space="preserve">Cửu Khúc Nghịch Tâm Kiếm Quyết uy lực mỗi một tầng đều tăng gấp đôi, lực công kích thập phần cường đại, công kích hỏa hệ ngoại trừ tại sắc bé không bằng kim hệ, còn ở phương nhiện nhiệt độ lại rất cao, chỉ luận lực công kích mạnh yếu thì mỗi thứ mỗi vẻ.</w:t>
      </w:r>
    </w:p>
    <w:p>
      <w:pPr>
        <w:pStyle w:val="BodyText"/>
      </w:pPr>
      <w:r>
        <w:t xml:space="preserve">Cửu Khúc Nghịch Tâm Kiếm Quyết tầng thứ ba đã thập phần khủng bố rồi, trong cùng cảnh giới khó gặp gỡ địch thủ, nhưng so sánh với Huyền Thiên trong sơn mạch Lôi Đình thì vẫn còn quá yếu, cho dù là Cửu Khúc Nghịch Tâm Kiếm Quyết tầng thứ sáu, dùng thực lực của Huyền Thiên giờ phút này cũng có thể coi rẻ.</w:t>
      </w:r>
    </w:p>
    <w:p>
      <w:pPr>
        <w:pStyle w:val="BodyText"/>
      </w:pPr>
      <w:r>
        <w:t xml:space="preserve">Kiếm quang vặn vẹo Huyền Phong đâm ra tuy rằng huyền bí, khí tức cực nóng cơ hồ thiêu hư không, nhưng lại không thiêu được Lôi Đình đầy trời.</w:t>
      </w:r>
    </w:p>
    <w:p>
      <w:pPr>
        <w:pStyle w:val="BodyText"/>
      </w:pPr>
      <w:r>
        <w:t xml:space="preserve">Vô số đạo Lôi Đình Kiếm Cương chém xuống, lập tức đánh cho kiếm quang Huyền Phong đâm ra thành nát bấy, hóa thành hư vô.</w:t>
      </w:r>
    </w:p>
    <w:p>
      <w:pPr>
        <w:pStyle w:val="BodyText"/>
      </w:pPr>
      <w:r>
        <w:t xml:space="preserve">Huyền Phong dưới chân kiếm quang lóe lên, đi ra tuyệt học Huyền gia Cửu Khúc Kiếm Bộ, cái này cũng là một loại võ học trong Cửu Khúc Nghịch Tâm Kiếm Quyết, thuộc về loại bộ pháp, trong phạm vi nhỏ có thể đạt tới cực tốc, huyền diệu khó giải thích, tránh thoát khỏi công kích của Lôi Đình Kiếm Cương.</w:t>
      </w:r>
    </w:p>
    <w:p>
      <w:pPr>
        <w:pStyle w:val="BodyText"/>
      </w:pPr>
      <w:r>
        <w:t xml:space="preserve">Huyền Phong có thể lẫn mất một lần, thực lực không bằng Huyền Thiên, lại khó trốn lần thứ hai, Huyền Thiên vung đại chưởng lên, trực tiếp ép về phía Huyền Phong, Lôi Đình đầy trời tụ trước tay, hóa thành một cái Lôi Đình cự chưởng, che khuất bầu trời trong phạm vi chừng mấy trượng, trảo tới Huyền Phong.</w:t>
      </w:r>
    </w:p>
    <w:p>
      <w:pPr>
        <w:pStyle w:val="BodyText"/>
      </w:pPr>
      <w:r>
        <w:t xml:space="preserve">Lôi Đình cự chưởng phô thiên cái địa trảo qua, Huyền Phong di chuyển trong phạm vi nhỏ có nhanh hơn nữa cũng không thể trốn khỏi lòng bàn tay Huyền Thiên, lập tức liền bắt Huyền Phong vào tay.</w:t>
      </w:r>
    </w:p>
    <w:p>
      <w:pPr>
        <w:pStyle w:val="BodyText"/>
      </w:pPr>
      <w:r>
        <w:t xml:space="preserve">Ah --</w:t>
      </w:r>
    </w:p>
    <w:p>
      <w:pPr>
        <w:pStyle w:val="BodyText"/>
      </w:pPr>
      <w:r>
        <w:t xml:space="preserve">Huyền Phong đang gào thét, ra sức giãy dụa, nhưng lại bị Huyền Thiên trảo vào lòng bàn tay, không cách nào nhúc nhích.</w:t>
      </w:r>
    </w:p>
    <w:p>
      <w:pPr>
        <w:pStyle w:val="BodyText"/>
      </w:pPr>
      <w:r>
        <w:t xml:space="preserve">Mấy tức về sau, Huyền Phong không có bất kỳ hy vọng nào đào thoát, trong nội tâm rốt cục sợ hãi rồi:</w:t>
      </w:r>
    </w:p>
    <w:p>
      <w:pPr>
        <w:pStyle w:val="BodyText"/>
      </w:pPr>
      <w:r>
        <w:t xml:space="preserve">- Huyền Thiên, chúng ta đều là người Huyền tộc, trong cơ thể chảy cùng huyết mạch, ngươi... không nên giết ta...</w:t>
      </w:r>
    </w:p>
    <w:p>
      <w:pPr>
        <w:pStyle w:val="BodyText"/>
      </w:pPr>
      <w:r>
        <w:t xml:space="preserve">Huyền Thiên cười lạnh một tiếng:</w:t>
      </w:r>
    </w:p>
    <w:p>
      <w:pPr>
        <w:pStyle w:val="BodyText"/>
      </w:pPr>
      <w:r>
        <w:t xml:space="preserve">- Mười năm trước khi ngươi theo Huyền Ky đuổi giết chúng ta sao không thấy ngươi có loại suy nghĩ này?</w:t>
      </w:r>
    </w:p>
    <w:p>
      <w:pPr>
        <w:pStyle w:val="BodyText"/>
      </w:pPr>
      <w:r>
        <w:t xml:space="preserve">- Ta cũng là bị bất đắc dĩ thôi, đối nghịch với gia chủ Huyền Ky chỉ có một con đường chết, lực lượng phía sau hắn không phải ngươi có thể tưởng tượng được đâu... Ngươi đừng giết ta, về sau ta sẽ không bao giờ ... đối phó ngươi nữa, không bao giờ ... nữa... !</w:t>
      </w:r>
    </w:p>
    <w:p>
      <w:pPr>
        <w:pStyle w:val="BodyText"/>
      </w:pPr>
      <w:r>
        <w:t xml:space="preserve">Mạng Huyền Phong giờ đã sớm tối, hắn liền dùng giọng điệu cầu xin.</w:t>
      </w:r>
    </w:p>
    <w:p>
      <w:pPr>
        <w:pStyle w:val="BodyText"/>
      </w:pPr>
      <w:r>
        <w:t xml:space="preserve">Với tư cách siêu cấp cường giả Thiên giai cảnh, có được thực lực cường đại tung hoành Thần Châu đại địa, danh chấn một phương, Huyền Phong so với thường nhân càng sợ tử vong hơn.</w:t>
      </w:r>
    </w:p>
    <w:p>
      <w:pPr>
        <w:pStyle w:val="BodyText"/>
      </w:pPr>
      <w:r>
        <w:t xml:space="preserve">- Lực lượng sau lưng Huyền Ky, là Âm Cơ sao? Nàng quả thật thập phần cường đại, nhưng sẽ có một ngày, bất kể là Huyền Ky hay là Âm Cơ, ta đều chém giết toàn bộ!</w:t>
      </w:r>
    </w:p>
    <w:p>
      <w:pPr>
        <w:pStyle w:val="BodyText"/>
      </w:pPr>
      <w:r>
        <w:t xml:space="preserve">Huyền Thiên ngữ khí kiên định, Lôi Đình cự chưởng dùng sức bóp lại:</w:t>
      </w:r>
    </w:p>
    <w:p>
      <w:pPr>
        <w:pStyle w:val="BodyText"/>
      </w:pPr>
      <w:r>
        <w:t xml:space="preserve">- Nói, ông nội của ta hiện giờ ra thế nào rồi?</w:t>
      </w:r>
    </w:p>
    <w:p>
      <w:pPr>
        <w:pStyle w:val="BodyText"/>
      </w:pPr>
      <w:r>
        <w:t xml:space="preserve">Huyền Phong quanh thân đau đớn, cơ hồ bị bóp vỡ, bất quá tựa hồ biết rõ Huyền Thiên đối với hắn có ý quyết giết nên không cầu xin tha thứ nữa, ngược lại cười cười thế lương:</w:t>
      </w:r>
    </w:p>
    <w:p>
      <w:pPr>
        <w:pStyle w:val="BodyText"/>
      </w:pPr>
      <w:r>
        <w:t xml:space="preserve">- Gia gia của ngươi sống rất tốt, bất quá, ha ha... Hắn đã sớm không nhận ngươi đứa cháu này và đứa con trai Huyền Hồng kia nữa rồi, gia chủ Huyền Ky cũng không cưỡng ép lão gia chủ, là lão gia chủ tự động thoái vị cho gia chủ Huyền Ky, mười năm trước đuổi giết các ngươi, cũng là lão gia chủ tự mình hạ lệnh, hắc hắc... Các ngươi vẫn cho là người muốn giết các ngươi là gia chủ Huyền Ky, nhưng lại không biết, kỳ thật lão gia chủ trong lòng các ngươi kính trọng mới thật sự là người muốn giết các ngươi, ha ha ha... !</w:t>
      </w:r>
    </w:p>
    <w:p>
      <w:pPr>
        <w:pStyle w:val="BodyText"/>
      </w:pPr>
      <w:r>
        <w:t xml:space="preserve">- Ta không tin!</w:t>
      </w:r>
    </w:p>
    <w:p>
      <w:pPr>
        <w:pStyle w:val="BodyText"/>
      </w:pPr>
      <w:r>
        <w:t xml:space="preserve">Huyền Thiên âm thanh lạnh lùng nói, tâm niệm không chút lay động.</w:t>
      </w:r>
    </w:p>
    <w:p>
      <w:pPr>
        <w:pStyle w:val="BodyText"/>
      </w:pPr>
      <w:r>
        <w:t xml:space="preserve">- Có tin hay không là tùy ngươi, hắc hắc... Ngày khác cho dù người thực lực giết về Tây Vực Huyền gia, đến lúc đó lão gia chủ tự mình ra tay giết ngươi, xem ngươi đối mặt thế nào. Bất quá, chỉ sợ ngươi không còn cơ hội này nữa đâu, hành tung của các ngươi đã lộ, gia chủ Huyền Ky sẽ không bỏ qua cho ngươi đâu!</w:t>
      </w:r>
    </w:p>
    <w:p>
      <w:pPr>
        <w:pStyle w:val="BodyText"/>
      </w:pPr>
      <w:r>
        <w:t xml:space="preserve">Huyền Phong hét lớn một tiếng:</w:t>
      </w:r>
    </w:p>
    <w:p>
      <w:pPr>
        <w:pStyle w:val="BodyText"/>
      </w:pPr>
      <w:r>
        <w:t xml:space="preserve">- Huyền Thiên, ngươi và Huyền Hồng hẳn phải chết không thể nghi ngờ, Hoàng gia cũng tất bị diệt tộc. Ai cũng không cản được... !</w:t>
      </w:r>
    </w:p>
    <w:p>
      <w:pPr>
        <w:pStyle w:val="BodyText"/>
      </w:pPr>
      <w:r>
        <w:t xml:space="preserve">Bành...</w:t>
      </w:r>
    </w:p>
    <w:p>
      <w:pPr>
        <w:pStyle w:val="BodyText"/>
      </w:pPr>
      <w:r>
        <w:t xml:space="preserve">Huyền Thiên dùng sức bóp, Huyền Phong lập tức bị bóp vỡ, nổ thành một đoàn huyết vụ thịt nát, bị mất mạng.</w:t>
      </w:r>
    </w:p>
    <w:p>
      <w:pPr>
        <w:pStyle w:val="BodyText"/>
      </w:pPr>
      <w:r>
        <w:t xml:space="preserve">- Ta có thể ngăn cản!</w:t>
      </w:r>
    </w:p>
    <w:p>
      <w:pPr>
        <w:pStyle w:val="BodyText"/>
      </w:pPr>
      <w:r>
        <w:t xml:space="preserve">Huyền Thiên kiên định nói.</w:t>
      </w:r>
    </w:p>
    <w:p>
      <w:pPr>
        <w:pStyle w:val="BodyText"/>
      </w:pPr>
      <w:r>
        <w:t xml:space="preserve">Sáu vị cường giả Thiên gia trong thời gian ngắn, toàn bộ đều bỏ mạng trong tay Huyền Thiên.</w:t>
      </w:r>
    </w:p>
    <w:p>
      <w:pPr>
        <w:pStyle w:val="BodyText"/>
      </w:pPr>
      <w:r>
        <w:t xml:space="preserve">Huyền Thiên thân mang Ngự Lôi Châu, ở trong sơn mạch Lôi Đình thực lực không kém gì cường giả Thiên giai cảnh hậu kỳ, đủ để tranh phong cùng cường giả Thiên giai cường đại nhất, đánh chết cường giả Thiên giai cảnh sơ kỳ, trung kỳ rất dễ dàng.</w:t>
      </w:r>
    </w:p>
    <w:p>
      <w:pPr>
        <w:pStyle w:val="BodyText"/>
      </w:pPr>
      <w:r>
        <w:t xml:space="preserve">Hơn nữa, Lôi Đình trong Lôi Đình sơn mạch vô cùng vô tận, theo tu vị Huyền Thiên càng mạnh, thể chất càng mạnh hơn nữa, Lôi Đình chi lực có thể hấp thu cũng càng nhiều. Thực lực trong sơn mạch Lôi Đình còn có thể càng ngày càng lớn mạnh, tiềm lực phát triển rất lớn.</w:t>
      </w:r>
    </w:p>
    <w:p>
      <w:pPr>
        <w:pStyle w:val="BodyText"/>
      </w:pPr>
      <w:r>
        <w:t xml:space="preserve">Có thể làm cho cường giả Địa giai cảnh vượt qua một đại cảnh giới, hơn mười tiểu cảnh giới chém giết cường giả Thiên giai, Ngự Lôi Châu quả thật là bảo bối nghịch thiên, cho dù là thần binh vương giả ở trước mặt Ngự Lôi Châu đều lộ ra mười phần thua kém.</w:t>
      </w:r>
    </w:p>
    <w:p>
      <w:pPr>
        <w:pStyle w:val="BodyText"/>
      </w:pPr>
      <w:r>
        <w:t xml:space="preserve">Có Ngự Lôi Châu nơi thân, mặc kệ địch nhân cường đại cỡ nào, Huyền Thiên cũng có thể dẫn tới trong sơn mạch Lôi Đình, sẽ không ai làm gì được hắn cả, thậm chí sẽ bị hắn giết ngược nữa.</w:t>
      </w:r>
    </w:p>
    <w:p>
      <w:pPr>
        <w:pStyle w:val="BodyText"/>
      </w:pPr>
      <w:r>
        <w:t xml:space="preserve">Biết được Huyền Thiên ở trong sơn mạch Lôi Đình có lực lượng cường đại chỉ có ba người Hướng Thiên Tiêu, Tiêu lão, Túy Kiếm Ông thôi. Thây Khô Lông Xanh khi đại chiến với Huyền Thiên, Hướng Thiên Tiêu đã chạy ra khỏi Thượng Cổ Lôi Cung, cường giả Địa giai đều trốn chạy tứ tán, không có người nào dám can đảm ngừng chân quan sát chiến đấu, thẳng đến khi Túy Kiếm Ông đi ra, có thực lực cường đại áp chế Thây Khô Lông Xanh mới có cường giả Địa giai trở về quan sát, cũng không biết chiến lực của Huyền Thiên trong Lôi Đình.</w:t>
      </w:r>
    </w:p>
    <w:p>
      <w:pPr>
        <w:pStyle w:val="Compact"/>
      </w:pPr>
      <w:r>
        <w:br w:type="textWrapping"/>
      </w:r>
      <w:r>
        <w:br w:type="textWrapping"/>
      </w:r>
    </w:p>
    <w:p>
      <w:pPr>
        <w:pStyle w:val="Heading2"/>
      </w:pPr>
      <w:bookmarkStart w:id="630" w:name="chương-612-thiên-hạ-khiếp-sợ.-3"/>
      <w:bookmarkEnd w:id="630"/>
      <w:r>
        <w:t xml:space="preserve">608. Chương 612: Thiên Hạ Khiếp Sợ. (3)</w:t>
      </w:r>
    </w:p>
    <w:p>
      <w:pPr>
        <w:pStyle w:val="Compact"/>
      </w:pPr>
      <w:r>
        <w:br w:type="textWrapping"/>
      </w:r>
      <w:r>
        <w:br w:type="textWrapping"/>
      </w:r>
      <w:r>
        <w:t xml:space="preserve">Ba người Hướng Thiên Tiếu, Tiêu lão, Túy Kiếm Ông chắc có lẽ sẽ không bạo lộ bí mật của Huyền Thiên, những người biết còn lại đều đã chết dưới tay Huyền Thiên, chiến lực khủng bố trong sơn mạch Lôi Đình có thể dùng như một đòn sát thủ, chém giết địch nhân khủng bố tạm thời không thể địch lại được .</w:t>
      </w:r>
    </w:p>
    <w:p>
      <w:pPr>
        <w:pStyle w:val="BodyText"/>
      </w:pPr>
      <w:r>
        <w:t xml:space="preserve">Muốn bảo trụ bí mật, việc Huyền Thiên chém giết sáu cường giả Thiên giai Vũ Văn Hỗ, Huyền Phong... không thể đệ lộ ra được, sáu vị cường giả Thiên giai chết khẳng định không dấu được, nhưng có thể dấu diếm ở chỗ bọn hắn chết trên tay ai.</w:t>
      </w:r>
    </w:p>
    <w:p>
      <w:pPr>
        <w:pStyle w:val="BodyText"/>
      </w:pPr>
      <w:r>
        <w:t xml:space="preserve">Huyền Thiên dùng Lôi Đình hóa kiếm, trên mặt đất trước mắt khắc ra một chữ cực lớn: Lôi Cung mạt đại truyền nhân Lôi Đình Kiếm Tôn trảm địch không sai, hậu bối phân tranh, ta không hỏi qua, trưởng bối ức hiếp, ta tất trảm trừ!</w:t>
      </w:r>
    </w:p>
    <w:p>
      <w:pPr>
        <w:pStyle w:val="BodyText"/>
      </w:pPr>
      <w:r>
        <w:t xml:space="preserve">Trong những chữ này mặc dù không có nhắc tới danh tự của Huyền Thiên nhưng chỉ cần có người trông thấy đều sẽ biết, có một người gọi là Lôi Đình Kiếm Tôn chém giết sáu vị cường giả Thiên giai Vũ Văn Hỗ, Huyền Phong... Nguyên nhân là bọn hắn với tư cách trưởng bối lại ức hiếp Huyền Thiên.</w:t>
      </w:r>
    </w:p>
    <w:p>
      <w:pPr>
        <w:pStyle w:val="BodyText"/>
      </w:pPr>
      <w:r>
        <w:t xml:space="preserve">Dễ dàng chém giết sáu vị cường giả Thiên giai, cường đại như Vũ Văn Hỗ, ngay cả chạy trốn cũng không thoát bị một kiếm chém thành hai nửa, tin tức nếu truyền ra, thực lực của Lôi Đình Kiếm Tôn nhất định sẽ bị thần hóa tới cực điểm.</w:t>
      </w:r>
    </w:p>
    <w:p>
      <w:pPr>
        <w:pStyle w:val="BodyText"/>
      </w:pPr>
      <w:r>
        <w:t xml:space="preserve">Huyền Thiên muốn đúng là hiệu quả như vậy, sáng tạo ra ra một Lôi Đình Kiếm Tôn hư ảo cực độ cường đại, hấp dẫn lực chú ý của người khác, như vậy cái chết của sáu vị cường giả Thiên giai sẽ không ai hoài nghi đến hắn nữa.</w:t>
      </w:r>
    </w:p>
    <w:p>
      <w:pPr>
        <w:pStyle w:val="BodyText"/>
      </w:pPr>
      <w:r>
        <w:t xml:space="preserve">Hơn nữa, trong hàng chữ lưu lại kia có một tầng ý tứ ẩn. Lôi Đình Kiếm Tôn và Huyền Thiên quan hệ tâm đầu ý hợp, muốn bảo hộ cho Huyền Thiên, hậu bối tranh đấu hắn không hỏi qua, nhưng có trưởng bối tìm Huyền Thiên gây phiền toái, hắn phải chém giết.</w:t>
      </w:r>
    </w:p>
    <w:p>
      <w:pPr>
        <w:pStyle w:val="BodyText"/>
      </w:pPr>
      <w:r>
        <w:t xml:space="preserve">Hiện giờ còn không phải lúc tranh đấu với lớp cường giả Thiên giai cảnh, thực lực Huyền Thiên xa xa không bì kịp bọn họ, không có khả năng một mực đều đứng trong sơn mạch Lôi Đình được, cho nên, cần dựa vào Lôi Đình Kiếm Tôn để trấn trụ trưởng bối, chỉ là hậu bối tranh chấp, trừ phi yêu nghiệt cấp công tử đến, nếu không Huyền Thiên cũng không chút sợ hãi.</w:t>
      </w:r>
    </w:p>
    <w:p>
      <w:pPr>
        <w:pStyle w:val="BodyText"/>
      </w:pPr>
      <w:r>
        <w:t xml:space="preserve">Huống chi tu vị Huyền Thiên tiến triển cực nhanh, qua chút ít thời gian nữa thì cho dù là yêu nghiệt cấp công tử cũng chưa chắc có thể áp chế hắn.</w:t>
      </w:r>
    </w:p>
    <w:p>
      <w:pPr>
        <w:pStyle w:val="BodyText"/>
      </w:pPr>
      <w:r>
        <w:t xml:space="preserve">Trên tàn thi của sáu vị cường giả Thiên giai, Huyền Thiên tìm ra chừng 200 khỏa linh thạch, linh thạch trên người cường giả Thiên giai quả nhiên không phải cường giả Địa giai có thể so sánh được. 200 khỏa linh thạch, đối với cường giả Địa giai mà nói, quả thực sự là một đại thủ bút.</w:t>
      </w:r>
    </w:p>
    <w:p>
      <w:pPr>
        <w:pStyle w:val="BodyText"/>
      </w:pPr>
      <w:r>
        <w:t xml:space="preserve">Rồi sau đó Huyền Thiên nhanh chóng phi hành vào chỗ sâu hơn trong Lôi Đình, rời xa khỏi nơi này.</w:t>
      </w:r>
    </w:p>
    <w:p>
      <w:pPr>
        <w:pStyle w:val="BodyText"/>
      </w:pPr>
      <w:r>
        <w:t xml:space="preserve">Sáu vị cường giả Thiên giai tiến vào sơn mạch Lôi Đình đuổi giết Huyền Thiên, võ giả Tiềm Uyên thành ai cũng đều biết, cường giả Địa giai càng cùng đi vào trong sơn mạch Lôi Đình, chứng kiến trận đấu không cân sức này.</w:t>
      </w:r>
    </w:p>
    <w:p>
      <w:pPr>
        <w:pStyle w:val="BodyText"/>
      </w:pPr>
      <w:r>
        <w:t xml:space="preserve">Bất quá, tốc độ của cường giả Địa giai chậm hơn sáu vị cường giả Thiên giai rất nhiều, bị xa xa bỏ qua.</w:t>
      </w:r>
    </w:p>
    <w:p>
      <w:pPr>
        <w:pStyle w:val="BodyText"/>
      </w:pPr>
      <w:r>
        <w:t xml:space="preserve">Đợi cường giả Địa giai tìm đến vị trí Thượng Cổ Lôi Cùng từng xuất hiện, sáu vị cường giả Thiên giai đã sớm bị mất mạng, mà Huyền Thiên cũng biến mất biệt tăm, chỉ thấy mấy cổ tàn thi và mảnh vỡ huyết nhục, cùng với mấy chữ lớn trên mặt đất.</w:t>
      </w:r>
    </w:p>
    <w:p>
      <w:pPr>
        <w:pStyle w:val="BodyText"/>
      </w:pPr>
      <w:r>
        <w:t xml:space="preserve">Lúc này gần giữa tháng, cường giả Địa giai ở Tiềm Uyên thành số lượng cũng không ít, cũng có vài chục người đã tìm đến nơi này, ánh mắt đều rơi vào mấy chữ lớn lưu lại kia.</w:t>
      </w:r>
    </w:p>
    <w:p>
      <w:pPr>
        <w:pStyle w:val="BodyText"/>
      </w:pPr>
      <w:r>
        <w:t xml:space="preserve">- Lôi Cung mạt đại truyền nhân Lôi Đình Kiếm Tôn trảm địch không sai, hậu bối phân tranh, ta không hỏi qua, trưởng bối ức hiếp, ta tất phải trảm!</w:t>
      </w:r>
    </w:p>
    <w:p>
      <w:pPr>
        <w:pStyle w:val="BodyText"/>
      </w:pPr>
      <w:r>
        <w:t xml:space="preserve">Có cường giả Địa giai đọc lên mấy chữ trên mặt đất</w:t>
      </w:r>
    </w:p>
    <w:p>
      <w:pPr>
        <w:pStyle w:val="BodyText"/>
      </w:pPr>
      <w:r>
        <w:t xml:space="preserve">Chúng cường giả Địa giai sắc mặt hoảng sợ, Lôi Cung mạt đại truyền nhân? Là Lôi Cung nào? Từ sau Thượng Cổ chưa từng có nghe nói qua lôi cung gì cả, mà nơi này đúng là nơi Thượng Cổ Lôi Cung xuất thế, như vậy, Lôi Cung chỉ chính là Thượng Cổ Lôi Cung rồi!</w:t>
      </w:r>
    </w:p>
    <w:p>
      <w:pPr>
        <w:pStyle w:val="BodyText"/>
      </w:pPr>
      <w:r>
        <w:t xml:space="preserve">Thượng Cổ Lôi cung thậm chí có truyền nhân lưu truyền đến nay, điều này bảo ngươi sao lại không khiếp sợ cho được?</w:t>
      </w:r>
    </w:p>
    <w:p>
      <w:pPr>
        <w:pStyle w:val="BodyText"/>
      </w:pPr>
      <w:r>
        <w:t xml:space="preserve">Tốc độ cường giả Địa giai tuy rằng chậm hơn cường giả Thiên giai nhiều, nhưng nơi này cách Tiềm Uyên thành không quá xa, chúng cường giả Địa giai đuổi tới chỗ này, so với sáu vị cường giả Thiên giai cũng chậm không quá lâu, trong thời gian ngắn như vậy, dĩ nhiên đã chém giết sáu vị cường giả Thiên giai, trong đó còn có Vũ Văn Hỗ, Vũ Văn hầu, Huyền Phong, mấy nhân vật cái thế danh chấn Thần Châu. Thực lực của vị Lôi Đình Kiếm Tôn này khiến chúng cường giả Địa giai ngẫm lại đều cảm thấy khủng bố.</w:t>
      </w:r>
    </w:p>
    <w:p>
      <w:pPr>
        <w:pStyle w:val="BodyText"/>
      </w:pPr>
      <w:r>
        <w:t xml:space="preserve">Rất nhanh, tin tức sáu vị cường giả Thiên giai Vũ Văn Hỗ, Huyền Phong toàn bộ bị chém giết trong sơn mạch Lôi Đình liền truyền ra khắp nơi.</w:t>
      </w:r>
    </w:p>
    <w:p>
      <w:pPr>
        <w:pStyle w:val="BodyText"/>
      </w:pPr>
      <w:r>
        <w:t xml:space="preserve">Võ giả Thiên giai cảnh là võ giả tu vị cao nhất trên Thần Châu đại địa, cường giả như vậy vậy một lần lại vẫn lạc sáu người, quả thực như là một quả boom tấn nổ tung ở Bắc Vực vậy, lập tức nhấc lên một hồi phong ba cực lớn, so về cái chết của Vũ Văn Hiêu chết, thân phận Huyền Thiên bạo lộ lúc trước còn kịch liệt hơn không chỉ gấp mười lần.</w:t>
      </w:r>
    </w:p>
    <w:p>
      <w:pPr>
        <w:pStyle w:val="BodyText"/>
      </w:pPr>
      <w:r>
        <w:t xml:space="preserve">Sáu vị cường giả Thiên giai này liên lụy đế hai đại thế lực nhị phẩm --Bá Kiếm Môn và Tây Vực Huyền gia, hơn nữa còn liên lụy đến Huyền Thiên vừa mới bạo lộ thân phận, sáu vị cường giả Thiên giai cũng là bởi vì đuổi giết Huyền Thiên tiến vào sơn mạch Lôi Đình mà chết, liên lụy ra một vị Lôi Đình Kiếm Tôn tên không lưu truyền, nhưng lai lịch dị thường khủng bố, được truyền thừa ở Thượng Cổ Lôi Cung.</w:t>
      </w:r>
    </w:p>
    <w:p>
      <w:pPr>
        <w:pStyle w:val="BodyText"/>
      </w:pPr>
      <w:r>
        <w:t xml:space="preserve">Nhiều phương diện khiến trường phong ba này lập tức cuốn khắp Bắc Vực, sau đó, lại lan tràn đến toàn bộ Thần Châu đại địa.</w:t>
      </w:r>
    </w:p>
    <w:p>
      <w:pPr>
        <w:pStyle w:val="BodyText"/>
      </w:pPr>
      <w:r>
        <w:t xml:space="preserve">Một vị tuyệt đại cao thủ tên không lưu truyền đột nhiên xuất thế, làm cho Thiên Tinh Các và Luyện Huyết Giáo đều cực kỳ chú ý, chiến sự ở Đông Bắc Bộ tạm thời yên lặng hơn rất nhiều.</w:t>
      </w:r>
    </w:p>
    <w:p>
      <w:pPr>
        <w:pStyle w:val="BodyText"/>
      </w:pPr>
      <w:r>
        <w:t xml:space="preserve">Tin đồn về thực lực cường đại của Lôi Đình Kiếm Tôn càng ngày càng khủng bố, trong lúc nhất thời, thanh thế cơ hồ có thể sánh với các chủ Thiên Tinh Các và giáo chủ Luyện Huyết Giáo, thậm chí còn nói Lôi Đình Kiếm Tôn còn lợi hại hơn cả các chủ Thiên Tinh Các và giáo chủ Luyện Huyết Giáo.</w:t>
      </w:r>
    </w:p>
    <w:p>
      <w:pPr>
        <w:pStyle w:val="BodyText"/>
      </w:pPr>
      <w:r>
        <w:t xml:space="preserve">Nếu không phải sau thời Thượng Cổ không có vương giả vô thượng xuất hiện thì có thể đã có người nói Lôi Đình Kiếm Tôn chính là vương giả vô thượng rồi.</w:t>
      </w:r>
    </w:p>
    <w:p>
      <w:pPr>
        <w:pStyle w:val="BodyText"/>
      </w:pPr>
      <w:r>
        <w:t xml:space="preserve">Huyền Thiên nghe nói tin tức chỉ cười nhạt một tiếng, Lôi Đình Kiếm Tôn bị tung tin vịt càng lợi hại, liền càng có lực chấn nhiếp, đối với hắn chỗ tốt càng lớn.</w:t>
      </w:r>
    </w:p>
    <w:p>
      <w:pPr>
        <w:pStyle w:val="BodyText"/>
      </w:pPr>
      <w:r>
        <w:t xml:space="preserve">Quả nhiên, Bá Kiếm Môn và Tây Vực Huyền gia đều bị Lôi Đình Kiếm Tôn đột nhiên xuất hiện trấn trụ không có tiếp tục phái ra cường giả lớp già Thiên giai cảnh ra nữa, bởi vì Lôi Đình Kiếm Tôn lưu chữ rồi, nếu có trưởng bối ức hiếp Huyền Thiên, hắn tất sẽ trảm.</w:t>
      </w:r>
    </w:p>
    <w:p>
      <w:pPr>
        <w:pStyle w:val="BodyText"/>
      </w:pPr>
      <w:r>
        <w:t xml:space="preserve">Bất quá Lôi Đình Kiếm Tôn cũng lưu chữ, hậu bối phân tranh, hắn không hỏi qua, cho nên Bá Kiếm Môn và Tây Vực Huyền gia đều phát ngôn nói muốn phái ra thiên tài yêu nghiệt hậu bối đi ra chém giết Huyền Thiên.</w:t>
      </w:r>
    </w:p>
    <w:p>
      <w:pPr>
        <w:pStyle w:val="Compact"/>
      </w:pPr>
      <w:r>
        <w:br w:type="textWrapping"/>
      </w:r>
      <w:r>
        <w:br w:type="textWrapping"/>
      </w:r>
    </w:p>
    <w:p>
      <w:pPr>
        <w:pStyle w:val="Heading2"/>
      </w:pPr>
      <w:bookmarkStart w:id="631" w:name="chương-613-di-tích-vạn-hóa.-1"/>
      <w:bookmarkEnd w:id="631"/>
      <w:r>
        <w:t xml:space="preserve">609. Chương 613: Di Tích Vạn Hóa. (1)</w:t>
      </w:r>
    </w:p>
    <w:p>
      <w:pPr>
        <w:pStyle w:val="Compact"/>
      </w:pPr>
      <w:r>
        <w:br w:type="textWrapping"/>
      </w:r>
      <w:r>
        <w:br w:type="textWrapping"/>
      </w:r>
      <w:r>
        <w:t xml:space="preserve">Dù cho Huyền Thiên thân mang Thiên Tinh Lệnh, nhưng cùng hai đại thế lực nhị phẩm là địch, Bá Kiếm Môn và Tây Vực Huyền gia chém đi đệ tử hậu bối, đến lúc đó trả lại Thiên Tinh Lệnh cho Bắc Thần Các, Bắc Thần Các cũng không cách nào hướng hai đại thế lực nhị phẩm làm khó dễ, chỉ có thể trách môn hạ đệ tử tài nghệ không bằng người, thành đá đặt chân cho người khác thôi.</w:t>
      </w:r>
    </w:p>
    <w:p>
      <w:pPr>
        <w:pStyle w:val="BodyText"/>
      </w:pPr>
      <w:r>
        <w:t xml:space="preserve">- Bổn công tử muốn tiến đến Ngạo Châu chém Huyền Thiên, dùng máu tươi của Huyền Thiên tế điện cho cường giả vẫn lạc của Vũ Văn thế gia.</w:t>
      </w:r>
    </w:p>
    <w:p>
      <w:pPr>
        <w:pStyle w:val="BodyText"/>
      </w:pPr>
      <w:r>
        <w:t xml:space="preserve">Yêu nghiệt cấp công tử của Bá Kiếm Môn, Bá Công Tử đứng dậy, tuyên bố tất trảm Huyền Thiên.</w:t>
      </w:r>
    </w:p>
    <w:p>
      <w:pPr>
        <w:pStyle w:val="BodyText"/>
      </w:pPr>
      <w:r>
        <w:t xml:space="preserve">Bá Công Tử ở Bắc Vực tuyên bố muốn chém Huyền Thiên thì yêu nghiệt cấp công tử Kiếm Công Tử xuất hiện gần đây của Tây Vực Huyền gia cũng ao điệu phát ngôn:</w:t>
      </w:r>
    </w:p>
    <w:p>
      <w:pPr>
        <w:pStyle w:val="BodyText"/>
      </w:pPr>
      <w:r>
        <w:t xml:space="preserve">- So sánh với bổn công tử, Huyền Thiên chỉ là rác rưởi, tuy rằng chúng ta cùng xuất từ Huyền gia, cùng đều mới mười sáu tuổi nhưng là bổn công tử chói mắt như mặt trời, đã là cường giả Thiên giai, mà Huyền Thiên lại bình thường như cứt trâu trên đất, mặc dù có khả năng hấp dẫn ánh mắt người khác nhưng không cách nào khiến người coi trọng. Tu vị mới vừa bước vào Địa giai cảnh, khác biệt giữa chúng ta như là Thiên Địa, vốn Huyền Thiên ở bên người bổn công tử, bổn công tử cũng khinh thường ra tay, bởi vì hắn không xứng, nhưng ta thay cha xuôi Bắc, trước trảm Huyền Hồng, lại diệt Hoàng gia, tên tiểu côn trùng Huyền Thiên ta sẽ thuận tay nghiền chết, chấm dứt cuộc sống nhân sinh bi kịch của hắn.</w:t>
      </w:r>
    </w:p>
    <w:p>
      <w:pPr>
        <w:pStyle w:val="BodyText"/>
      </w:pPr>
      <w:r>
        <w:t xml:space="preserve">Hai đại yêu nghiệt cấp công tử đồng thời phát ngôn hùng hổ, muốn chém Huyền Thiên, hấp dẫn lực chú ý của toàn bộ võ giả Thần Châu.</w:t>
      </w:r>
    </w:p>
    <w:p>
      <w:pPr>
        <w:pStyle w:val="BodyText"/>
      </w:pPr>
      <w:r>
        <w:t xml:space="preserve">Bá Công Tử và Kiếm Công Tử là yêu nghiệt cấp công tử tân tấn năm nay, là nhân tài mới xuất hiện, nhưng thực lực đều thập phần đáng sợ, tu vị ở Thiên giai cảnh vượt cấp khiêu chiến rất dễ dàng, nhất là Kiếm Công Tử càng là lợi hại, có lời đồn đãi nói Kiếm Công Tử vừa bước vào Thiên giai cảnh đã đánh bại một vị cường giả lớp già tu vị Thiên giai cảnh tam trọng.</w:t>
      </w:r>
    </w:p>
    <w:p>
      <w:pPr>
        <w:pStyle w:val="BodyText"/>
      </w:pPr>
      <w:r>
        <w:t xml:space="preserve">Tu vị ở Thiên giai cảnh cũng có thể vượt qua hai cảnh giới khiêu chiến, chiến lực thập phần khủng bố.</w:t>
      </w:r>
    </w:p>
    <w:p>
      <w:pPr>
        <w:pStyle w:val="BodyText"/>
      </w:pPr>
      <w:r>
        <w:t xml:space="preserve">Kiếm Công Tử ngữ khí còn hung hăng càn quấy, càng cuồng vọng hơn cả Bá Công Tử... nhưng tin tức truyền ra, lại không ai cho rằng Kiếm Công Tử hung hăng càn quấy, cuồng vọng cả.</w:t>
      </w:r>
    </w:p>
    <w:p>
      <w:pPr>
        <w:pStyle w:val="BodyText"/>
      </w:pPr>
      <w:r>
        <w:t xml:space="preserve">Luyện Huyết Công Tử bại dưới tay Đệ Nhất Công Tử, trong mắt võ giả Thần Châu, Kiếm Công Tử ’ là một người duy nhất ngày sau có hi vọng quyết cao thấp với Đệ Nhất Công Tử. Vô luận Kiếm Công Tử hung hăng càn quấy đến cỡ nào, cuồng vọng đến cỡ nào thì theo võ giả Thần Châu thấy đều là nên có cả.</w:t>
      </w:r>
    </w:p>
    <w:p>
      <w:pPr>
        <w:pStyle w:val="BodyText"/>
      </w:pPr>
      <w:r>
        <w:t xml:space="preserve">Huyền Thiên đã ở Tiềm Uyên thành phát ngôn hùng hồn, bảo Bá Công Tử và Kiếm Công Tử đến đây nhận lấy cái chết, hắn muốn một kiếm phá Thiên Địa, bất kể là yêu nghiệt cấp công tử hay cường giả hậu bối muốn làm địch với hắn đều một kiếm chém chết.</w:t>
      </w:r>
    </w:p>
    <w:p>
      <w:pPr>
        <w:pStyle w:val="BodyText"/>
      </w:pPr>
      <w:r>
        <w:t xml:space="preserve">Tiềm Uyên Thành hôm nay cơ hồ trở thành đại bản doanh của Huyền Thiên. Bởi vì chỗ đó cách sơn mạch Lôi Đình rất gần, nếu có nhân vật bất thế đến thì Huyền Thiên có thể tùy thời tiến vào trong sơn mạch Lôi Đình, mượn nhờ Lôi Đình chi lực chém giết cường giả cái thế không thể địch lại được.</w:t>
      </w:r>
    </w:p>
    <w:p>
      <w:pPr>
        <w:pStyle w:val="BodyText"/>
      </w:pPr>
      <w:r>
        <w:t xml:space="preserve">Nếu như Bá Công Tử và Kiếm Công Tử ’ đến đây, Huyền Thiên không ngại chém giết hai vị yêu nghiệt cấp công tử này.</w:t>
      </w:r>
    </w:p>
    <w:p>
      <w:pPr>
        <w:pStyle w:val="BodyText"/>
      </w:pPr>
      <w:r>
        <w:t xml:space="preserve">Dù sao thân phận cũng đã bại lộ, Bá Kiếm Môn và Tây Vực Huyền gia đều muốn giết hắn cho thống khoái. Dù cho thân mang Thiên Tinh Lệnh cũng không hề an toàn, vậy nên hắn liền buông tay buông chân, mặc dù là đâm xuyên trời cũng sẽ không tiếc.</w:t>
      </w:r>
    </w:p>
    <w:p>
      <w:pPr>
        <w:pStyle w:val="BodyText"/>
      </w:pPr>
      <w:r>
        <w:t xml:space="preserve">Bất quá Bá Công Tử và Kiếm Công Tử cuối cùng cũng không đến đây đánh chết Huyền Thiên,. Bá Kiếm Môn và Tây Vực Huyền gia sợ bọn họ tiến đến Ngạo Châu Lôi Đình Kiếm Tôn sẽ âm thầm ra tay diệt bọn hắn.</w:t>
      </w:r>
    </w:p>
    <w:p>
      <w:pPr>
        <w:pStyle w:val="BodyText"/>
      </w:pPr>
      <w:r>
        <w:t xml:space="preserve">Hai vị yêu nghiệt cấp công tử đều là bất thế kỳ tài, nhân vật tuyệt đại hơn mấy trăm ngàn năm cũng khó xuất hiện, nếu bị người chém, đối với hai đại thế lực nhị phẩm mà nói, là tổn thất không thể đo lường. Bọn hắn không dám mạo hiểm hiểm, cho nên, trước tiên phái đi một ít đệ tử hậu bối Địa giai cảnh xung phong, xem thử Lôi Đình Kiếm Tôn có phản ứng gì, nếu thật như chữ lưu lại, sẽ không hỏi đến hậu bối phân tranh thì điều động thiên tài cấp yêu nghiệt đến Huyền Thiên chém giết cũng không muộn.</w:t>
      </w:r>
    </w:p>
    <w:p>
      <w:pPr>
        <w:pStyle w:val="BodyText"/>
      </w:pPr>
      <w:r>
        <w:t xml:space="preserve">Không lâu sau khi Bá Kiếm Môn và Tây Vực Huyền gia phái ra hậu bối đệ tử công tử cấp tiến đến chém giết Huyền Thiên thì tin tức khiến người càng điên cuồng hơn bỗng từ Bắc Vực truyền đến, trong lúc nhất thời, khiến cho võ giả cả Thần Châu đại địa đều dời đi.</w:t>
      </w:r>
    </w:p>
    <w:p>
      <w:pPr>
        <w:pStyle w:val="BodyText"/>
      </w:pPr>
      <w:r>
        <w:t xml:space="preserve">Nghe nói, dưới đáy sông Thanh Thủy giao giới giữa Thanh Châu và Bá Châu xuất hiện một mảnh kiến trúc cực lớn vào chín ngàn năm trước, trong đó, có một tòa cự đại cung điện bên trên có ghi mấy chứ Vạn *** Cung, hai chữ chính giữa đã hoàn toàn tổn hại, không cách nào nhận ra.</w:t>
      </w:r>
    </w:p>
    <w:p>
      <w:pPr>
        <w:pStyle w:val="BodyText"/>
      </w:pPr>
      <w:r>
        <w:t xml:space="preserve">Theo một ít võ giả tinh thông khảo cổ nói thì vương giả đời thứ nhất, Vạn Hóa Vương vào chín ngàn năm trước quả thật sinh ra ở Bắc Vực, tuy rằng Vạn Hóa Vương cơ hồ đi lại toàn bộ Thần Châu, nhưng vương cung là ở cố hương của hắn.</w:t>
      </w:r>
    </w:p>
    <w:p>
      <w:pPr>
        <w:pStyle w:val="BodyText"/>
      </w:pPr>
      <w:r>
        <w:t xml:space="preserve">Khu kiến trúc dưới đáy sông Thanh Thủy chính là hoàng cung của vương giả đời thứ nhất vào chín ngàn năm trước, Vạn Hóa Vương, bốn chữ lớn ghi trên cung điện hẳn là Vạn Hóa Hoàng Cung.</w:t>
      </w:r>
    </w:p>
    <w:p>
      <w:pPr>
        <w:pStyle w:val="BodyText"/>
      </w:pPr>
      <w:r>
        <w:t xml:space="preserve">Tin tức lên quan đến vương giả vô thượng tự nhiên lập tức lấn át tiểu đả tiểu nháo giữa Huyền Thiên cùng Bá Kiếm Môn và Tây Vực Huyền gia.</w:t>
      </w:r>
    </w:p>
    <w:p>
      <w:pPr>
        <w:pStyle w:val="BodyText"/>
      </w:pPr>
      <w:r>
        <w:t xml:space="preserve">Cho dù là đại chiến giữa Thiên Tinh Các và Luyện Huyết Giáo ở trước mặt tin tức về vương giả vô thượng đều lộ ra không thú vị.</w:t>
      </w:r>
    </w:p>
    <w:p>
      <w:pPr>
        <w:pStyle w:val="BodyText"/>
      </w:pPr>
      <w:r>
        <w:t xml:space="preserve">Huống chi vị vương giả vô thượng này còn là vương giả đời thứ nhất sau Thượng Cổ, Vạn Hóa Vương. Đồn rằng Vạn Hóa Vương công tham tạo hóa, chiến lực nghịch thiên, có thể phá tận võ học thiên hạ, ai nếu có thể đạt được thần công Vương giai 《 Vạn Hóa Thánh Pháp 》 của hắn, đó là cơ duyên Tạo Hóa thiên đại.</w:t>
      </w:r>
    </w:p>
    <w:p>
      <w:pPr>
        <w:pStyle w:val="BodyText"/>
      </w:pPr>
      <w:r>
        <w:t xml:space="preserve">Hơn nữa niện đại của Vạn Hóa Vương cách gần thời đại Thượng Cổ, ở vào trước niên đại hắc ám của Thần Châu đại địa, có lẽ có không ít kíp kíp võ học Thượng Cổ, hoặc là truyền thừa văn tự ghi lại có thể sẽ biết được bí mật chấm dứt thời đại Thượng Cổ. Cái này cũng hấp dẫn mỗi một vị võ giả Thần Châu.</w:t>
      </w:r>
    </w:p>
    <w:p>
      <w:pPr>
        <w:pStyle w:val="BodyText"/>
      </w:pPr>
      <w:r>
        <w:t xml:space="preserve">Về thời đại Thượng Cổ, ghi lại hiện giờ trống rỗng, chỉ biết là đó là một thời đại võ giả cực độ cường thịnh, vương giả vô thượng xuất hiện lớp lớp, cường giả như mây, thậm chí, truyền thuyết còn có tồn tịa vượt qua vương giả vô thượng chi cảnh, siêu phàm thoát tục, giống như Thần Tiên .</w:t>
      </w:r>
    </w:p>
    <w:p>
      <w:pPr>
        <w:pStyle w:val="BodyText"/>
      </w:pPr>
      <w:r>
        <w:t xml:space="preserve">Nhưng mà thời đại Thượng Cổ cường thịnh lại đột nhiên bị hủy diệt, truyền thừa đoạn tuyệt, cường giả đều táng, thây người nằm xuống đầy đất, sông núi liệt, giang hà sụp đổ, đại địa lệch vị trí, Thương Hải Tang Điền, người không còn, vật đều phai...</w:t>
      </w:r>
    </w:p>
    <w:p>
      <w:pPr>
        <w:pStyle w:val="BodyText"/>
      </w:pPr>
      <w:r>
        <w:t xml:space="preserve">Người đời sau không cách nào biết được cuối thời kì Thượng Cổ đã xảy ra sự kiện khủng bố như thế nào mới có thể khiến vô số vương giả cùng với tồn tại như Thần Tiên đều vẫn lạc toàn bộ, đây là một cái mê khó hiểu tác động đến tầm thần bất kỳ một võ giả đời sau nào.</w:t>
      </w:r>
    </w:p>
    <w:p>
      <w:pPr>
        <w:pStyle w:val="Compact"/>
      </w:pPr>
      <w:r>
        <w:br w:type="textWrapping"/>
      </w:r>
      <w:r>
        <w:br w:type="textWrapping"/>
      </w:r>
    </w:p>
    <w:p>
      <w:pPr>
        <w:pStyle w:val="Heading2"/>
      </w:pPr>
      <w:bookmarkStart w:id="632" w:name="chương-614-di-tích-vạn-hóa.-2"/>
      <w:bookmarkEnd w:id="632"/>
      <w:r>
        <w:t xml:space="preserve">610. Chương 614: Di Tích Vạn Hóa. (2)</w:t>
      </w:r>
    </w:p>
    <w:p>
      <w:pPr>
        <w:pStyle w:val="Compact"/>
      </w:pPr>
      <w:r>
        <w:br w:type="textWrapping"/>
      </w:r>
      <w:r>
        <w:br w:type="textWrapping"/>
      </w:r>
      <w:r>
        <w:t xml:space="preserve">Thế lực khắp nơi nghe thấy tin tức như thế đều lập tức làm ra phản ứng, phái ra đại lượng cường giả tiến đến di tích Vạn Hóa ở cạnh Thanh Thủy Thành.</w:t>
      </w:r>
    </w:p>
    <w:p>
      <w:pPr>
        <w:pStyle w:val="BodyText"/>
      </w:pPr>
      <w:r>
        <w:t xml:space="preserve">Phương thế lực nào có thể đạt được 《 Vạn Hóa Thánh Pháp 》 thì đó chính là ngư dược Long Môn, thử nghĩ một chút xem, ngày sau võ giả thế lực này đều học tập Vạn Hóa Thánh Pháp, có thể phá giải võ học thiên hạ, chỉ sợ sẽ thay thế Thiên Tinh Các trở thành bá chủ mới trên Thần Châu đại địa.</w:t>
      </w:r>
    </w:p>
    <w:p>
      <w:pPr>
        <w:pStyle w:val="BodyText"/>
      </w:pPr>
      <w:r>
        <w:t xml:space="preserve">Trước đó lần đầu Thượng Cổ Lôi Cung xuất thế, bởi vì xuất hiện đột nhiên, hơn nữa chỉ tồn tại một ngày liền chìm vào lòng đất, cho nên thế lực khắp nơi còn chưa kịp phản ứng. Lúc này di tích Vạn Hóa hiện thế, thế lực khắp nơi hội tụ, chính là một hồi long tranh hổ đấu, siêu cấp cường giả Thiên giai cảnh chính là nhân vật chính trong lần này.</w:t>
      </w:r>
    </w:p>
    <w:p>
      <w:pPr>
        <w:pStyle w:val="BodyText"/>
      </w:pPr>
      <w:r>
        <w:t xml:space="preserve">Chỉ có thế lực ngoài Tam phẩm mới có cường giả Thiên giai tồn tại, có tư cách vào di tích Vạn Hóa, tham gia cạnh tranh Vạn Hóa Thánh Pháp cùng với các bảo vật khác.</w:t>
      </w:r>
    </w:p>
    <w:p>
      <w:pPr>
        <w:pStyle w:val="BodyText"/>
      </w:pPr>
      <w:r>
        <w:t xml:space="preserve">Bất quá, thâm sơn chứa hổ báo, đồng ruộng ẩn Kỳ Lân, thường thường trong thế tục cũng có bất thế cao thủ, giấu ở trong chúng sinh, hoặc là sống một mình nơi thâm sơn u cốc, không nhất định xuất từ thế lực thượng phẩm hoặc các thế lực khác.</w:t>
      </w:r>
    </w:p>
    <w:p>
      <w:pPr>
        <w:pStyle w:val="BodyText"/>
      </w:pPr>
      <w:r>
        <w:t xml:space="preserve">Như Túy Kiếm Ông chính là một cường giả cái thế không lộ diện, Thần Châu đại địa không có truyền thuyết về hắn, nếu không có lần trước cứu Hướng Thiên Tiếu mà đại chiến với thây khô lông xanh thì không ai biết đến Thần Châu đại địa lại còn vị bất thế cao thủ không hề kém hơn Thiên Tinh Các Chủ và Luyện Huyết Giáo chủ.</w:t>
      </w:r>
    </w:p>
    <w:p>
      <w:pPr>
        <w:pStyle w:val="BodyText"/>
      </w:pPr>
      <w:r>
        <w:t xml:space="preserve">Di tích Vạn Hóa xuất hiện, cũng hấp dẫn lực chú ý của Huyền Thiên, lần này huyên náo xôn xao, nghe nói di tích Vạn Hóa xuất hiện thời gian không ngắn, nhưng lại không ai biết được lai lịch.</w:t>
      </w:r>
    </w:p>
    <w:p>
      <w:pPr>
        <w:pStyle w:val="BodyText"/>
      </w:pPr>
      <w:r>
        <w:t xml:space="preserve">Tin tức Bá Kiếm Môn vừa mới bắt đầu phong bế di tích dưới đáy sông Thanh Thủy, chuẩn bị một mình thăm dò, nhưng trong di tích Vạn Hóa có trận pháp tuyệt thế khiến Bá Kiếm Môn tổn thất không ít nhân thủ, nhưng Bá Kiếm Môn cũng lấy được hiệu quả không nhỏ, khắp di tích Vạn Hóa về cơ bản đều bộc lộ ra, sinh ra động tĩnh cực lớn, thế cho nên tin tức bị người lộ ra, lúc này mới bị mọi người biết, về sau có võ giả tinh thông khảo cổ biết được tin tức tiến đến xem xét mới xác nhận là cung điện của Vạn Hóa Vương .</w:t>
      </w:r>
    </w:p>
    <w:p>
      <w:pPr>
        <w:pStyle w:val="BodyText"/>
      </w:pPr>
      <w:r>
        <w:t xml:space="preserve">Bá Kiếm Môn biết được khu kiến trúc này là cung điện của Vạn Hóa Vương liền hối hận đến nỗi ruột trong bụng xanh lè, hối hận lúc trước không đủ coi trọng, không phái cường giả Thiên giai tiến hành thăm dò, thế cho nên để cho người khác cũng biết đến tin tức về di tích Vạn Hóa. Nếu không Bá Kiếm Môn vụng trộm khai thác toàn bộ di tích Vạn Hóa, vậy thì sẽ đạt được thu hoạch không thể tưởng tượng nổi rồi.</w:t>
      </w:r>
    </w:p>
    <w:p>
      <w:pPr>
        <w:pStyle w:val="BodyText"/>
      </w:pPr>
      <w:r>
        <w:t xml:space="preserve">Nhưng giờ tin tức đã lộ ra, bị tất cả thế lực lớn biết đến, Bá Kiếm Môn muốn nuốt một mình là chuyện không thể, chỉ có thể bằng vào thủ đoạn, có thu hoạch hay không đều xem số mệnh thế lực khắp nơi thôi.</w:t>
      </w:r>
    </w:p>
    <w:p>
      <w:pPr>
        <w:pStyle w:val="BodyText"/>
      </w:pPr>
      <w:r>
        <w:t xml:space="preserve">Cường giả Thiên giai Bá Kiếm Môn trước hết đã tìm đến di tích Vạn Hóa, nhưng trận pháp bên ngoài di tích Vạn Hóa lại có chút cao thâm, cản trở tiến trình của Bá Kiếm Môn, khiến thế lực khắp nơi đều tìm đến bên ngoài di tích Vạn Hóa.</w:t>
      </w:r>
    </w:p>
    <w:p>
      <w:pPr>
        <w:pStyle w:val="BodyText"/>
      </w:pPr>
      <w:r>
        <w:t xml:space="preserve">Ngoại trừ bên ngoài Bá Kiếm Môn, nhóm thứ hai đã tìm đến đây, là tất cả thế gia và tông môn tam phẩm ở Bắc Vực, đội ngũ khắp nơi cũng có vài chục đường, tiến vào đáy sông Thanh Thủy, chiếm cứ một phương vị trí, cố gắng phá giải trận pháp bên ngoài di tích Vạn Hóa, muốn là người đầu tiên đi vào di tích Vạn Hóa, đạt trước những đồ vật quý giá.</w:t>
      </w:r>
    </w:p>
    <w:p>
      <w:pPr>
        <w:pStyle w:val="BodyText"/>
      </w:pPr>
      <w:r>
        <w:t xml:space="preserve">Huyền Thiên từ Tiềm Uyên thành mà đến, sắp đến Thanh Thủy Thành thì gặp được hai người quen, sư phụ của Hướng Thiên Tiêu Túy Kiếm Ông, cùng với Tiêu Lão lần trước đồng hành cùng Hướng Thiên Tiếu.</w:t>
      </w:r>
    </w:p>
    <w:p>
      <w:pPr>
        <w:pStyle w:val="BodyText"/>
      </w:pPr>
      <w:r>
        <w:t xml:space="preserve">- Tiền bối... Tiêu Lão, các người còn nhớ rõ ta không?</w:t>
      </w:r>
    </w:p>
    <w:p>
      <w:pPr>
        <w:pStyle w:val="BodyText"/>
      </w:pPr>
      <w:r>
        <w:t xml:space="preserve">- Tiền bối... Các ngươi là đi di tích Vạn Hóa sao?</w:t>
      </w:r>
    </w:p>
    <w:p>
      <w:pPr>
        <w:pStyle w:val="BodyText"/>
      </w:pPr>
      <w:r>
        <w:t xml:space="preserve">- Tiền bối... Chúng ta đồng hành a!</w:t>
      </w:r>
    </w:p>
    <w:p>
      <w:pPr>
        <w:pStyle w:val="BodyText"/>
      </w:pPr>
      <w:r>
        <w:t xml:space="preserve">- Tiền bối... Hướng thiếu hắn làm gì vậy?</w:t>
      </w:r>
    </w:p>
    <w:p>
      <w:pPr>
        <w:pStyle w:val="BodyText"/>
      </w:pPr>
      <w:r>
        <w:t xml:space="preserve">...</w:t>
      </w:r>
    </w:p>
    <w:p>
      <w:pPr>
        <w:pStyle w:val="BodyText"/>
      </w:pPr>
      <w:r>
        <w:t xml:space="preserve">Huyền Thiên một lần hỏi liên tiếp mấy vấn đề, Túy Kiếm Ông đều như cũ, mắt say lờ đờ chỉ gật đầu với Huyền Thiên liền không nói gì nữa, chỉ thỉnh thoảng gỡ xuống hồ lô rượu trên lưng uống một hớp rượu.</w:t>
      </w:r>
    </w:p>
    <w:p>
      <w:pPr>
        <w:pStyle w:val="BodyText"/>
      </w:pPr>
      <w:r>
        <w:t xml:space="preserve">Tiêu Lão ngược lại nhiệt tình đáp lại Huyền Thiên, lần trước Huyền Thiên cùng Hướng Thiên Tiếu kề vai chiến đấu, Tiêu Lão biết rõ hai người là bằng hữu rất tốt.</w:t>
      </w:r>
    </w:p>
    <w:p>
      <w:pPr>
        <w:pStyle w:val="BodyText"/>
      </w:pPr>
      <w:r>
        <w:t xml:space="preserve">Trải qua lời giảng thuật của Tiêu Lão, hắn cùng với Túy Kiếm Ông quả nhiên là đi di tích Vạn Hóa, truyền thừa của Vạn Hóa Vương không người nào không động tâm, không nói Vạn Hóa Thánh Pháp là thần công Vương cấp, chính là bí mật thành công của vương giả vô thượng, riêng Vạn Hóa Thánh Pháp có thể hóa giải võ học thiên hạ thôi cũng đã là võ kỹ thập phần nghịch thiên rồi, võ giả học được có thể chiến lực tăng gấp đôi.</w:t>
      </w:r>
    </w:p>
    <w:p>
      <w:pPr>
        <w:pStyle w:val="BodyText"/>
      </w:pPr>
      <w:r>
        <w:t xml:space="preserve">Trước đó lần đầu khi Thượng Cổ Lôi Cung xuất thế, Hướng Thiên Tiếu có cơ duyên, đã lấy được thần công Vương cấp của Kim Cương Vương, Đại Kim Cương Thần Lực Công hiện giờ đang bế quan tu luyện, theo Tiêu Lão nói, Hướng thiếu không đột phá Thiên giai cảnh sẽ không xuất quan.</w:t>
      </w:r>
    </w:p>
    <w:p>
      <w:pPr>
        <w:pStyle w:val="BodyText"/>
      </w:pPr>
      <w:r>
        <w:t xml:space="preserve">Tin tức về di tích Vạn Hóa truyền ra, Túy Kiếm Ông biết rõ đây chính là một hồi long tranh hổ đấu của cường giả Thiên giai, mặc dù có nhiều cường giả Địa giai tiến vào, nhưng đều là phụ gia, chủ yếu là quyết đấu giữa cường giả Thiên giai. Hướng Thiên Tiếu tới cũng không có tác dụng nên để Hướng Thiên Tiếu tiếp tục bế quan tu luyện Đại Kim Cương Thần Lực Công, hắn và Tiêu Lão đều đến di tích Vạn Hóa tìm cơ duyên.</w:t>
      </w:r>
    </w:p>
    <w:p>
      <w:pPr>
        <w:pStyle w:val="BodyText"/>
      </w:pPr>
      <w:r>
        <w:t xml:space="preserve">Dùng thực lực của Túy Kiếm Ông dù chống lại năm thế lực siêu cấp cường đại nhất cũng sẽ không thua kém, Huyền Thiên nghĩ thầm đi theo bên người Túy Kiếm Ông có lẽ sẽ kiếm được một chén canh, nếu không bằng vào tu vị Địa giai cảnh tam trọng của hắn ở di tích Vạn Hóa khẳng định nửa bước khó đi.</w:t>
      </w:r>
    </w:p>
    <w:p>
      <w:pPr>
        <w:pStyle w:val="BodyText"/>
      </w:pPr>
      <w:r>
        <w:t xml:space="preserve">Ngoại trừ Bắc Vực ra, thế lực lớn của bốn vực khác nghe được tin tức khẳng định cũng sẽ chạy đến, Bắc Thần Các cách Bắc Vực không xa, có lẽ đã đang trên đường đến, không cần quá lâu nữa sẽ đến, bất quá, Huyền Thiên đối với thái thượng trưởng lão Bắc Thần Các chỉ tin tưởng Viên Tuệ Tâm và Tưởng Phi Tinh.</w:t>
      </w:r>
    </w:p>
    <w:p>
      <w:pPr>
        <w:pStyle w:val="BodyText"/>
      </w:pPr>
      <w:r>
        <w:t xml:space="preserve">Hai người này một người là lúc La Khiếu Dã bế quan đặc biệt nhắc nhở Huyền Thiên, lúc khó khăn lúc có thể tìm nàng hỗ trợ, người khác thì rất được Huyền Thiên tín nhiệm, người còn lại thì Huyền Thiên cảm nhận được đa số đối với hắn đều không có ánh mắt tốt lành gì.</w:t>
      </w:r>
    </w:p>
    <w:p>
      <w:pPr>
        <w:pStyle w:val="BodyText"/>
      </w:pPr>
      <w:r>
        <w:t xml:space="preserve">Hiện giờ Tưởng Phi Tinh trấn thủ Thiên Kiếm Tông, thái thượng trưởng lão của Bắc Thần Các đến không nhất định là Viên Tuệ Tâm, nếu là những người khác, Huyền Thiên cảm thấy còn không bằng đi theo bên người Túy Kiếm Ông còn an toàn hơn một ít.</w:t>
      </w:r>
    </w:p>
    <w:p>
      <w:pPr>
        <w:pStyle w:val="BodyText"/>
      </w:pPr>
      <w:r>
        <w:t xml:space="preserve">Đợi Huyền Thiên cùng Túy Kiếm Ông, Tiêu Lão đến bên ngoài di tích Vạn Hóa thì thế lực lớn của Bắc Vực về cơ bản đều đến đông đủ, thậm chí, còn rất nhiều cường giả Thiên giai lạ lẫm, không thuộc về bất luận thế lực nào, có một mình cùng một chỗ, có hai cái ba người tụ thành một đống.</w:t>
      </w:r>
    </w:p>
    <w:p>
      <w:pPr>
        <w:pStyle w:val="Compact"/>
      </w:pPr>
      <w:r>
        <w:br w:type="textWrapping"/>
      </w:r>
      <w:r>
        <w:br w:type="textWrapping"/>
      </w:r>
    </w:p>
    <w:p>
      <w:pPr>
        <w:pStyle w:val="Heading2"/>
      </w:pPr>
      <w:bookmarkStart w:id="633" w:name="chương-615-di-tích-vạn-hóa.-3"/>
      <w:bookmarkEnd w:id="633"/>
      <w:r>
        <w:t xml:space="preserve">611. Chương 615: Di Tích Vạn Hóa. (3)</w:t>
      </w:r>
    </w:p>
    <w:p>
      <w:pPr>
        <w:pStyle w:val="Compact"/>
      </w:pPr>
      <w:r>
        <w:br w:type="textWrapping"/>
      </w:r>
      <w:r>
        <w:br w:type="textWrapping"/>
      </w:r>
      <w:r>
        <w:t xml:space="preserve">Sông Thanh Thủy phụ cận Thanh Thủy Thành, rộng chừng trăm dặm, đáy sông thập phần rộng lớn, tuy rằng khu kiến trúc di tích Vạn Hóa cực lớn, không chỉ hơn mười dặm, như một mê cung cực lớn, nhưng là toàn bộ đều trong phạm vi của sông Thanh Thủy.</w:t>
      </w:r>
    </w:p>
    <w:p>
      <w:pPr>
        <w:pStyle w:val="BodyText"/>
      </w:pPr>
      <w:r>
        <w:t xml:space="preserve">Ba người Huyền Thiên, Túy Kiếm Ông, Tiêu Lão đã đến, hấp dẫn ánh mắt không ít cường giả, tuy rằng là dưới đáy sông nhưng đến đây đều là cường giả Thiên giai, Địa giai, có thể nhìn đươc khoảng cách rất xa.</w:t>
      </w:r>
    </w:p>
    <w:p>
      <w:pPr>
        <w:pStyle w:val="BodyText"/>
      </w:pPr>
      <w:r>
        <w:t xml:space="preserve">Có chút cường giả trông thấy Huyền Thiên thần sắc đều khẽ giật mình, hiển nhiên nhận ra Huyền Thiên, những ngày này, Huyền Thiên không nói danh chấn toàn bộ Thần Châu đại địa nhưng ít nhất cũng truyền khắp toàn bộ Bắc Vực rồi, đương nhiên, đa số là nghe qua danh tự Huyền Thiên, người trông thấy tướng mạo Huyền Thiên vô cùng ít. Vừa nhìn thấy Huyền Thiên liền nhận ra, nhất định là người đã xem qua bức họa của Huyền Thiên, có lẽ có nguyên nhân nào đó khiến bọn hắn cố ý nhìn bức họa về Huyền Thiên.</w:t>
      </w:r>
    </w:p>
    <w:p>
      <w:pPr>
        <w:pStyle w:val="BodyText"/>
      </w:pPr>
      <w:r>
        <w:t xml:space="preserve">Cường giả nhận ra Huyền Thiên rất nhanh liền ít đi mấy người, đều tiến đến vị trí cường giả Bá Kiếm Môn để báo tin.</w:t>
      </w:r>
    </w:p>
    <w:p>
      <w:pPr>
        <w:pStyle w:val="BodyText"/>
      </w:pPr>
      <w:r>
        <w:t xml:space="preserve">Di tích Vạn Hóa không ngớt hơn mười dặm, thập phần rộng lớn, cường giả đến đây phân tán ở từng phương hướng trong di tích Vạn Hóa, vị trí của Bá Kiếm Môn ở di tích Vạn Hóa dựa vào một mặt của Bá Châu, mà Huyền Thiên thì lại dựa vào một mặt Thanh Châu, khoảng cách vài chục dặm, cách nhau toàn bộ di tích Vạn Hóa.</w:t>
      </w:r>
    </w:p>
    <w:p>
      <w:pPr>
        <w:pStyle w:val="BodyText"/>
      </w:pPr>
      <w:r>
        <w:t xml:space="preserve">Huyền Thiên cảm giác được chúng cường giả nhìn bọn họ, ánh mắt dừng trên người hắn và Tiêu Lão chiếm đa số, Túy Kiếm Ông ngoại trừ lần đầu tiên hấp khiến người chú ý ra thì lần sau không ai còn để mắt đến, mà ngay cả một ít cường giả Thiên giai cường đại đều không ngoại lệ.</w:t>
      </w:r>
    </w:p>
    <w:p>
      <w:pPr>
        <w:pStyle w:val="BodyText"/>
      </w:pPr>
      <w:r>
        <w:t xml:space="preserve">Huyền Thiên lúc mới cảm giác được, hắn từ trên người Túy Kiếm Ông không cảm giác thấy nửa điểm khí tức cao thủ, thậm chí cũng nhìn không ra hắn là một cường giả Thiên giai. Túy Kiếm Ông khí tức nội liễm, không có một điểm lộ ra ngoài, cơ hồ đạt đến trình độ Phản Phác Quy Chân, nhìn qua giống như một túy lão đầu vậy, thập phần bình thường, hắn thậm chí còn không nhúc nhích, dùng nội lực hình thành lồng khí hộ thể ngăn cách nước chảy, mà trực tiếp đứng trong lồng khí hộ thế của Tiêu Lão.</w:t>
      </w:r>
    </w:p>
    <w:p>
      <w:pPr>
        <w:pStyle w:val="BodyText"/>
      </w:pPr>
      <w:r>
        <w:t xml:space="preserve">Huyền Thiên bởi vì trong nội tâm đã sớm tồn tại ấn tượng vô cùng cường đại về Túy Kiếm Ông, cho nên trông thấy Túy Kiếm Ông dĩ nhiên không gây chú ý, không phát giác được gì, cho tới giờ khắc này người khác đều bỏ qua Túy Kiếm Ông thì Huyền Thiên mới phát hiện, Túy Kiếm Ông thoạt nhìn lại bình thường như thế, quả nhiên là bất thế cao thủ che dấu hậu thế, nhìn như bình thường, trên thực tế thực lực lại khủng bố đến cực điểm.</w:t>
      </w:r>
    </w:p>
    <w:p>
      <w:pPr>
        <w:pStyle w:val="BodyText"/>
      </w:pPr>
      <w:r>
        <w:t xml:space="preserve">Tất cả cường giả đều phạm vào một sai lầm, dùng thực lực của bọn hắn, nhất là cường giả Thiên giai, nhãn lực phi phàm, cơ hồ có thể nhìn xuyên tất cả của người bình thường, có tật bệnh gì hay không, khí huyết mạnh hay yếu... Sẽ nhìn ra rất nhiều vấn đề.</w:t>
      </w:r>
    </w:p>
    <w:p>
      <w:pPr>
        <w:pStyle w:val="BodyText"/>
      </w:pPr>
      <w:r>
        <w:t xml:space="preserve">Người bình thường hoàn toàn nhìn không thấu, một chút vấn đề cũng không có, vậy cũng quá bình thường rồi, đây mới thực sự là không bình thường.</w:t>
      </w:r>
    </w:p>
    <w:p>
      <w:pPr>
        <w:pStyle w:val="BodyText"/>
      </w:pPr>
      <w:r>
        <w:t xml:space="preserve">Bên ngoài di tích Vạn Hóa tuy rằng cường giả Địa giai chiếm đại đa số, nhưng đều có cường giả Thiên giai cường đại dẫn đội, chỉ có cường giả Thiên giai mới có tình huống một mình một người, hoặc là hai ba người tụ cùng một chỗ. Tổ hợp như ba người Huyền Thiên, Tiêu Lão, Túy Kiếm Ông, một Địa giai cảnh tam trọng, một Địa giai cảnh thập trọng, một túy lão đầu thoạt nhìn bình thường không biết tu vị thế nào thật có chút khác loại.</w:t>
      </w:r>
    </w:p>
    <w:p>
      <w:pPr>
        <w:pStyle w:val="BodyText"/>
      </w:pPr>
      <w:r>
        <w:t xml:space="preserve">Trong mắt chúng cường giả thì đội ngũ của ba người Huyền Thiên nhỏ yếu đến có chút khác loại.</w:t>
      </w:r>
    </w:p>
    <w:p>
      <w:pPr>
        <w:pStyle w:val="BodyText"/>
      </w:pPr>
      <w:r>
        <w:t xml:space="preserve">Bất quá, giờ phút này trận pháp bên ngoài di tích Vạn Hóa còn chưa bị phá vỡ, tất cả cường giả Thiên giai đều đang bận phá giải trận pháp, vẫn chưa có người nào tìm ba người Huyền Thiên gây phiền toái.</w:t>
      </w:r>
    </w:p>
    <w:p>
      <w:pPr>
        <w:pStyle w:val="BodyText"/>
      </w:pPr>
      <w:r>
        <w:t xml:space="preserve">Sau Thiên giai cảnh, tu vị khó có thể đột phá, cần rất nhiều năm mới có thể phá tan một cảnh giới, có ít người kẹt ở cảnh giới nào đó chính là cả đời, cho nên, cường giả Thiên giai không hề giống như trước Thiên giai, không cần tu luyện ngày đêm, như vậy cũng không hiệu quả, sẽ có rất nhiều thời gian nhàn rỗi để học những chuyện khác.</w:t>
      </w:r>
    </w:p>
    <w:p>
      <w:pPr>
        <w:pStyle w:val="BodyText"/>
      </w:pPr>
      <w:r>
        <w:t xml:space="preserve">Tuyệt đại đa số cường giả Thiên giai đều nghiên cứu trận đạo, đây là một lĩnh vực duy nhất không cần thuộc tính thân thể hạn chế, hơn nữa uy lực thập phần cường đại. Tuy rằng thành tựu trận đạo có quan hệ rất lớn với thiên phú, nhưng không ít cường giả Thiên giai đều có thể bằng vào thời gian dài đạt được tạo nghệ nhất định.</w:t>
      </w:r>
    </w:p>
    <w:p>
      <w:pPr>
        <w:pStyle w:val="BodyText"/>
      </w:pPr>
      <w:r>
        <w:t xml:space="preserve">Trận pháp bên ngoài di tích Vạn Hóa tuy rằng lợi hại, nhưng cũng không chống được đại lượng cường giả Thiên giai liên tục phá giải, cho đến ngày nay, trận pháp bên ngoài đã bị phá được thất thất bát bát, không bao lâu nữa liền có thể triệt để phá vỡ, có thể tiến vào trong di tích Vạn Hóa rồi.</w:t>
      </w:r>
    </w:p>
    <w:p>
      <w:pPr>
        <w:pStyle w:val="BodyText"/>
      </w:pPr>
      <w:r>
        <w:t xml:space="preserve">Đáy sông Thanh Thủy, bên ngoài di tích Vạn Hóa, cũng không phải tất cả cường giả đều không tìm ba người Huyền Thiên gây phiền toái, Bá Kiếm Môn biết được Huyền Thiên đi tới nơi này lập tức liền có một ít đệ tử hậu bối thiên tài chạy tới chỗ Huyền Thiên.</w:t>
      </w:r>
    </w:p>
    <w:p>
      <w:pPr>
        <w:pStyle w:val="BodyText"/>
      </w:pPr>
      <w:r>
        <w:t xml:space="preserve">Những đệ tử thiên tài này niên kỷ cũng không lớn, lớn nhất mới chừng hai mươi, đại bộ phận đều ở tầm Địa giai cảnh trung kỳ, tứ trọng đến lục trọng, có số ít tu vị thậm chí đạt đến Địa giai cảnh thất trọng .</w:t>
      </w:r>
    </w:p>
    <w:p>
      <w:pPr>
        <w:pStyle w:val="BodyText"/>
      </w:pPr>
      <w:r>
        <w:t xml:space="preserve">Những đệ tử này cho dù ở thế lực nhị phẩm Bá Kiếm Tông cũng coi như là thiên tài yêu nghiệt, bọn hắn đa số đều là trước mười sáu tuổi tu vị đột phá Địa giai cảnh, ngày sau có hi vọng trùng kích Thiên giai cảnh.</w:t>
      </w:r>
    </w:p>
    <w:p>
      <w:pPr>
        <w:pStyle w:val="BodyText"/>
      </w:pPr>
      <w:r>
        <w:t xml:space="preserve">Có ít thậm chí trước mười lăm tuổi đã đột phá Địa giai cảnh, so với hậu bối thiên tài số một số hai Ngạo Châu như Ngạo Vô Song, Phong Thiếu Quân mà Huyền Thiên gặp được lúc trước còn yêu nghiệt hơn vài phần.</w:t>
      </w:r>
    </w:p>
    <w:p>
      <w:pPr>
        <w:pStyle w:val="BodyText"/>
      </w:pPr>
      <w:r>
        <w:t xml:space="preserve">Bá Kiếm Môn biết được Huyền Thiên cũng không phải một người mà đến, sợ hãi trong hai người đồng hành có một người chính là Lôi Đình Kiếm Tôn trong lời đồn nên không dám phái ra trưởng bối đến ức hiếp, hơn nữa, cường giả Thiên giai cảnh hiện tại cũng đang toàn lực phá giải trận pháp bên ngoài di tích Vạn Hóa, đang lúc bận rộn không thể phân thân được, muốn nhanh chóng triệt để phá vỡ một góc trận pháp để tiến vào trong di tích Vạn Hóa.</w:t>
      </w:r>
    </w:p>
    <w:p>
      <w:pPr>
        <w:pStyle w:val="BodyText"/>
      </w:pPr>
      <w:r>
        <w:t xml:space="preserve">Những để tử hậu bối thiên tài này thực lực đều thập phần cường đại, đối phó một võ giả Địa giai cảnh tam trọng hoàn toàn không thành vấn đề, trưởng bối của Bá Kiếm Môn cũng vui vẻ để bọn hắn đi đấu với Huyền Thiên một hồi, xem thử Lôi Đình Kiếm Tôn trong lời đồn có xuất thủ can thiệp hậu bối phân tranh không, nếu như không ra tay can thiệp, vậy thì liền trực tiếp chém giết Huyền Thiên xong hết mọi chuyện.</w:t>
      </w:r>
    </w:p>
    <w:p>
      <w:pPr>
        <w:pStyle w:val="BodyText"/>
      </w:pPr>
      <w:r>
        <w:t xml:space="preserve">Vũ Văn Hiêu đúng là ở dưới đáy sông Thanh Thủy bị Huyền Thiên chém giết, hơn nữa cũng ở chỗ này, di tích Vạn Hóa mới có thể bạo lộ thế gian, chuyện này có quan hệ nhân quả cực lớn với Huyền Thiên và Vũ Văn Hiêu. Chém giết Huyền Thiên ở chỗ này, vừa vặn thay Vũ Văn Hiêu báo thù.</w:t>
      </w:r>
    </w:p>
    <w:p>
      <w:pPr>
        <w:pStyle w:val="BodyText"/>
      </w:pPr>
      <w:r>
        <w:t xml:space="preserve">- Huyền Thiên ở nơi nào?</w:t>
      </w:r>
    </w:p>
    <w:p>
      <w:pPr>
        <w:pStyle w:val="BodyText"/>
      </w:pPr>
      <w:r>
        <w:t xml:space="preserve">- Huyền Thiên đi ra nhận lấy cái chết!</w:t>
      </w:r>
    </w:p>
    <w:p>
      <w:pPr>
        <w:pStyle w:val="BodyText"/>
      </w:pPr>
      <w:r>
        <w:t xml:space="preserve">- Huyền Thiên, quỳ xuống tự sát, bồi tội với Vũ Văn Hiêu, ta cho ngươi cái chết thống khoái!</w:t>
      </w:r>
    </w:p>
    <w:p>
      <w:pPr>
        <w:pStyle w:val="BodyText"/>
      </w:pPr>
      <w:r>
        <w:t xml:space="preserve">- Huyền Thiên, bản thiếu gia một đầu ngón tay cũng có thể nghiền chết ngươi!</w:t>
      </w:r>
    </w:p>
    <w:p>
      <w:pPr>
        <w:pStyle w:val="Compact"/>
      </w:pPr>
      <w:r>
        <w:br w:type="textWrapping"/>
      </w:r>
      <w:r>
        <w:br w:type="textWrapping"/>
      </w:r>
    </w:p>
    <w:p>
      <w:pPr>
        <w:pStyle w:val="Heading2"/>
      </w:pPr>
      <w:bookmarkStart w:id="634" w:name="chương-616-kiếm-trảm-thiên-tài.-1"/>
      <w:bookmarkEnd w:id="634"/>
      <w:r>
        <w:t xml:space="preserve">612. Chương 616: Kiếm Trảm Thiên Tài. (1)</w:t>
      </w:r>
    </w:p>
    <w:p>
      <w:pPr>
        <w:pStyle w:val="Compact"/>
      </w:pPr>
      <w:r>
        <w:br w:type="textWrapping"/>
      </w:r>
      <w:r>
        <w:br w:type="textWrapping"/>
      </w:r>
      <w:r>
        <w:t xml:space="preserve">Rất nhanh đệ tử hậu bối thiên tài của Bá Kiếm Môn liền vượt qua di tích Vạn Hóa, đi tới vị trí của Huyền Thiên. Chừng mười sáu mười bảy người, nguyên một đám thần thái hung hăng càn quấy, ngữ khí ngạo mạn.</w:t>
      </w:r>
    </w:p>
    <w:p>
      <w:pPr>
        <w:pStyle w:val="BodyText"/>
      </w:pPr>
      <w:r>
        <w:t xml:space="preserve">- Các ngươi là đệ tử của Bá Kiếm Môn sao ?!</w:t>
      </w:r>
    </w:p>
    <w:p>
      <w:pPr>
        <w:pStyle w:val="BodyText"/>
      </w:pPr>
      <w:r>
        <w:t xml:space="preserve">Huyền Thiên đi đến trước mặt bọn họ, ánh mắt quét qua.</w:t>
      </w:r>
    </w:p>
    <w:p>
      <w:pPr>
        <w:pStyle w:val="BodyText"/>
      </w:pPr>
      <w:r>
        <w:t xml:space="preserve">Cường giả Thiên giai đều đang cố hết sức phá giải trận pháp, cường giả Địa giai hiện giờ cũng nhàn rỗi vô sự, nghe được Huyền Thiên đều chạy đến bên này, Huyền Thiên lúc trước chém giết Vũ Văn Hiêu, cơ hồ mọi người đều biết.</w:t>
      </w:r>
    </w:p>
    <w:p>
      <w:pPr>
        <w:pStyle w:val="BodyText"/>
      </w:pPr>
      <w:r>
        <w:t xml:space="preserve">Hiện giờ Huyền Thiên lại dám tới nơi này vượt quá dự đoán của chúng cường giả, thậm chí họ còn nghĩ Huyền Thiên đến cùng chống cự với Bá Kiếm Môn thế nào, có thể bị đệ tử của Bá Kiếm Môn giết ngược như lúc trước hắn chém giết Vũ Văn Hiêu hay không.</w:t>
      </w:r>
    </w:p>
    <w:p>
      <w:pPr>
        <w:pStyle w:val="BodyText"/>
      </w:pPr>
      <w:r>
        <w:t xml:space="preserve">Lần này di tích Vạn Hóa xuất thế, hấp dẫn toàn bộ thế lực lớn trên Thần Châu đại địa, hiện giờ đến tuy rằng tuyệt đại đa số đều là thế lực thượng phẩm Bắc Vực, nhưng cũng tới không ít cường gỉa Thiên giai, cường giả Địa giai số lượng càng đông đảo, chỉ bên này thôi tính ra đã hàng trăm, rất xa vây xem.</w:t>
      </w:r>
    </w:p>
    <w:p>
      <w:pPr>
        <w:pStyle w:val="BodyText"/>
      </w:pPr>
      <w:r>
        <w:t xml:space="preserve">Huyền Thiên lạnh lùng nói:</w:t>
      </w:r>
    </w:p>
    <w:p>
      <w:pPr>
        <w:pStyle w:val="BodyText"/>
      </w:pPr>
      <w:r>
        <w:t xml:space="preserve">- Các ngươi là muốn cùng tiến lên nhận lấy cái chết, hay là muốn từng bước từng bước thay phiên đi lên nhận chết?</w:t>
      </w:r>
    </w:p>
    <w:p>
      <w:pPr>
        <w:pStyle w:val="BodyText"/>
      </w:pPr>
      <w:r>
        <w:t xml:space="preserve">- Bà mẹ nó! Cuồng như vậy!</w:t>
      </w:r>
    </w:p>
    <w:p>
      <w:pPr>
        <w:pStyle w:val="BodyText"/>
      </w:pPr>
      <w:r>
        <w:t xml:space="preserve">Cường giả ở xa xa đều cứng lưỡi, đệ tử Bá Kiếm Môn đã đủ cuồng, nhưng lời Huyền Thiên càng khiến cho bọn hắn khiếp sợ, vậy mà nói bọn hắn vô luận là từng bước từng bước xa luân chiến, hay toàn bộ cùng tiến lên quần chiến đều chịu lấy chết.</w:t>
      </w:r>
    </w:p>
    <w:p>
      <w:pPr>
        <w:pStyle w:val="BodyText"/>
      </w:pPr>
      <w:r>
        <w:t xml:space="preserve">Lời của Huyền Thiên khiến sở hữu tất cả đệ tử Bá Kiếm Môn sắc mặt đều lạnh lẽo, ở Bắc Vực, Bá Kiếm Môn là tồn tại như bá chủ, môn hạ đệ tử hoành hành ngang ngược, không người nào dám đón phong mang, gặp được tất cả đều tránh lui, chưa từng có người như Huyền Thiên, không chỉ có không lùi, ngược lại ngữ khí còn cuồng hơn bọn hắn, trực tiếp coi rẻ bọn hắn, đây cơ hồ là chính diện tát vào mặt, khiến bọn hắn cảm thấy trên mặt nóng rát đau đớn, mặt mũi tối đen.</w:t>
      </w:r>
    </w:p>
    <w:p>
      <w:pPr>
        <w:pStyle w:val="BodyText"/>
      </w:pPr>
      <w:r>
        <w:t xml:space="preserve">- Đồ hỗn trướng, bản thiếu gia một tát đập chết ngươi!</w:t>
      </w:r>
    </w:p>
    <w:p>
      <w:pPr>
        <w:pStyle w:val="BodyText"/>
      </w:pPr>
      <w:r>
        <w:t xml:space="preserve">Một vị đệ tử hậu bối Địa giai cảnh ngũ trọng tuổi chừng mười bảy lập tức vọt ra, trong chốc lát liền đến trước mặt Huyền Thiên, vung tay lên đánh về phía mặt Huyền Thiên .</w:t>
      </w:r>
    </w:p>
    <w:p>
      <w:pPr>
        <w:pStyle w:val="BodyText"/>
      </w:pPr>
      <w:r>
        <w:t xml:space="preserve">Người này thực lực không kém Vũ Văn Hiêu chút nào, hẳn là một thiên tài yêu nghiệt có thể vượt cấp khiêu chiến, nhưng xông lên cùng Huyền Thiên cận thân tương bác thì chính là muốn chết!</w:t>
      </w:r>
    </w:p>
    <w:p>
      <w:pPr>
        <w:pStyle w:val="BodyText"/>
      </w:pPr>
      <w:r>
        <w:t xml:space="preserve">Huyền Thiên cũng đánh ra một tát, BA~ --! Tay của đối phương bị đập nát, bàn tay Huyền Thiên thế đi không giảm, một cái tát liền quất vào trên mặt của đối phương.</w:t>
      </w:r>
    </w:p>
    <w:p>
      <w:pPr>
        <w:pStyle w:val="BodyText"/>
      </w:pPr>
      <w:r>
        <w:t xml:space="preserve">PHỐC --! Máu tươi bay tứ tung, răng rơi đầy đất!</w:t>
      </w:r>
    </w:p>
    <w:p>
      <w:pPr>
        <w:pStyle w:val="BodyText"/>
      </w:pPr>
      <w:r>
        <w:t xml:space="preserve">Người này xông lên muốn đánh cho Huyền Thiên một cái tát, lại bị Huyền Thiên tát cho bay đi.</w:t>
      </w:r>
    </w:p>
    <w:p>
      <w:pPr>
        <w:pStyle w:val="BodyText"/>
      </w:pPr>
      <w:r>
        <w:t xml:space="preserve">Phất tay một cái liền đập bay một vị cường giả Địa giai cảnh Ngũ Trọng. Huyền Thiên lộ ra vẻ nhẹ nhõm, thần thái tùy ý giống như là đập bay một con muỗi vậy.</w:t>
      </w:r>
    </w:p>
    <w:p>
      <w:pPr>
        <w:pStyle w:val="BodyText"/>
      </w:pPr>
      <w:r>
        <w:t xml:space="preserve">Nhưng những cảnh này lọt vào mắt chúng cường giả quan sát thì đều nhảy dựng lên trong nội tâm.</w:t>
      </w:r>
    </w:p>
    <w:p>
      <w:pPr>
        <w:pStyle w:val="BodyText"/>
      </w:pPr>
      <w:r>
        <w:t xml:space="preserve">- Cái này cũng quá biến thái rồi, nhục thể của hắn đến tột cùng là chắc chắn đến cỡ nào? Lực lượng cường đại đến mức nào mà có thể đơn giản đập bay cường giả Địa giai cảnh Ngũ Trọng như vậy? Thân thể của hắn giống như là Bảo Khí Địa Cấp Hạ Phẩm vậy.</w:t>
      </w:r>
    </w:p>
    <w:p>
      <w:pPr>
        <w:pStyle w:val="BodyText"/>
      </w:pPr>
      <w:r>
        <w:t xml:space="preserve">Không ít cường giả ở xa xa kinh hô kêu lên.</w:t>
      </w:r>
    </w:p>
    <w:p>
      <w:pPr>
        <w:pStyle w:val="BodyText"/>
      </w:pPr>
      <w:r>
        <w:t xml:space="preserve">Đệ tử Bá Kiếm Môn bị đập bay phát ra tiếng kêu thê lương thảm thiết, bay ra xa mấy chục thước, máu tươi phun ra một mảng lớn.</w:t>
      </w:r>
    </w:p>
    <w:p>
      <w:pPr>
        <w:pStyle w:val="BodyText"/>
      </w:pPr>
      <w:r>
        <w:t xml:space="preserve">Sắc mặt những đệ tử Bá Kiếm Môn khác thì trở nên đen thui. Vừa rồi tuy lời nói của Huyền Thiên hơi có chút liều lĩnh, tương đương đánh vào mặt chúng đệ tử Bá Kiếm Môn nhưng cũng chỉ là tương đương thôi chứ không phải thật sự như vậy. Hiện giờ Huyền Thiên chỉ tát một cái mà đã khiến đệ tử thiên tài Bá KIếm Môn bị đánh bay, hơn nữa lại là trước mặt mọi người khiến chúng đệ tử Bá Kiếm Môn như mất hết mặt mũi.</w:t>
      </w:r>
    </w:p>
    <w:p>
      <w:pPr>
        <w:pStyle w:val="BodyText"/>
      </w:pPr>
      <w:r>
        <w:t xml:space="preserve">- Tiểu tử ngươi quá càn rỡ rồi, bổn công tử đến chiếu cố ngươi!</w:t>
      </w:r>
    </w:p>
    <w:p>
      <w:pPr>
        <w:pStyle w:val="BodyText"/>
      </w:pPr>
      <w:r>
        <w:t xml:space="preserve">Một vị thiếu niên làn da đen như than củi từ trong hàng ngũ đệ tử Bá Kiếm Môn đi ra, nhìn Huyền Thiên như nhìn một con mồi của hắn.</w:t>
      </w:r>
    </w:p>
    <w:p>
      <w:pPr>
        <w:pStyle w:val="BodyText"/>
      </w:pPr>
      <w:r>
        <w:t xml:space="preserve">Vị thiếu niên này không lớn tuổi lắm, tầm khoảng 17 tuổi. So với Huyền THiên không chênh lệch bao nhiêu nhưng tu vi đã là Địa giai cảnh Thất Trọng, cơ hồ sánh ngang với Huyền Thiên mấy tháng trước. Hắn là một trng những đệ tử nhỏ tuổi trong hàng ngũ đệ tử Bá Kiếm Môn nhưng tu vi lại là một trong những người cao nhất.</w:t>
      </w:r>
    </w:p>
    <w:p>
      <w:pPr>
        <w:pStyle w:val="BodyText"/>
      </w:pPr>
      <w:r>
        <w:t xml:space="preserve">Mặc dù hắn tự xưng là "bổn công tử" nhưng cũng không phải là công tử yêu nghiệt, chỉ là tự xưng như vậy mà thôi. Danh xưng công tử yêu nghiệt cũng không phải tự phong là được mà phải được võ giả Thần Châu công nhận tài năng trước 18 tuổi mới được xưng là thiên tài yêu nghiệt.</w:t>
      </w:r>
    </w:p>
    <w:p>
      <w:pPr>
        <w:pStyle w:val="BodyText"/>
      </w:pPr>
      <w:r>
        <w:t xml:space="preserve">Đây là một vị hậu bối thiên tài yêu nghiệt khó lường của Bá Kiếm Môn. Gần với Vũ Văn Bá Bá công tử, cũng xuất thế từ Vũ Văn thế gia, tên là Vũ Văn Hồng Thắng.</w:t>
      </w:r>
    </w:p>
    <w:p>
      <w:pPr>
        <w:pStyle w:val="BodyText"/>
      </w:pPr>
      <w:r>
        <w:t xml:space="preserve">- Tại Bá Kiếm Môn, lớp cường giả tiền bối từng nói Vũ Văn Hồng Thắng có cơ hội đột phá cảnh giới Thiên giai cảnh trước 20 tuổi. Thậm chí nếu có cơ duyên thì có thể bước vào Thiên giai cảnh ở tuổi 19. Hắn là một trong những yêu ngịiệt cường đại nhất dưới công tử cấp yêu nghiệt..</w:t>
      </w:r>
    </w:p>
    <w:p>
      <w:pPr>
        <w:pStyle w:val="BodyText"/>
      </w:pPr>
      <w:r>
        <w:t xml:space="preserve">...</w:t>
      </w:r>
    </w:p>
    <w:p>
      <w:pPr>
        <w:pStyle w:val="BodyText"/>
      </w:pPr>
      <w:r>
        <w:t xml:space="preserve">Không ít cường giả ở xa xa đang nhao nhao nghị luận, danh khí Vũ Văn Hồng Thắng rất lớn. Là thiên tài gần với Vũ Văn Bá Bá công tử trong hàng đệ tử hậu bối tại Bá Kiếm Môn. Hơn nữa lại có làn da đen như than khác hẳn người thường. Mặc dù chưa gặp nhưng không ít người đã nghe qua danh tự Vũ Văn Hồng Thắng này.</w:t>
      </w:r>
    </w:p>
    <w:p>
      <w:pPr>
        <w:pStyle w:val="BodyText"/>
      </w:pPr>
      <w:r>
        <w:t xml:space="preserve">- Hồng Thắng sư huynh, giết gà sao lại dùng dao mổ trâu? Đối phó với Huyền Thiên thì Tư Toái Không ta đủ rồi!</w:t>
      </w:r>
    </w:p>
    <w:p>
      <w:pPr>
        <w:pStyle w:val="BodyText"/>
      </w:pPr>
      <w:r>
        <w:t xml:space="preserve">Một vị tuổi chừng 16 tuổi trong hàng ngũ đệ tử Bá Kiếm Môn đi ra, ngăn trước mặt Vũ Văn Hồng Thắng, kiếm chỉ Huyền THiên, quát lên:</w:t>
      </w:r>
    </w:p>
    <w:p>
      <w:pPr>
        <w:pStyle w:val="BodyText"/>
      </w:pPr>
      <w:r>
        <w:t xml:space="preserve">- Tiểu tử, thân thể ngươi quả thật chắc chắn nhưng cũng không ngăn được Bảo khí Địa Cấp Trung Phẩm của ta đâu. Tư Toái Không ta sẽ dùng Toái Thiên Kiếm chém đầu chó của ngươi xuống!</w:t>
      </w:r>
    </w:p>
    <w:p>
      <w:pPr>
        <w:pStyle w:val="BodyText"/>
      </w:pPr>
      <w:r>
        <w:t xml:space="preserve">Toái Thiên Kiếm trong tay Tư Toái Không là một thanh bảo kiếm Địa Cấp Trung Phẩm của Bá Kiếm Môn. Trong hàng ngũ đệ tử có 4 người tu vi Địa giai cảnh Lục Trọng nhưng có ba bội kiếm là bảo kiếm Địa Cấp Hạ Phẩm. Duy chỉ có Tư Toái Không cso bảo kiếm Địa Cấp Trung Phẩm. Và Tư Toái Không cũng không phải võ giả Địa giai cảnh Lục Trọng bình thường mà là một trong những cường giả đỉnh tiêm.</w:t>
      </w:r>
    </w:p>
    <w:p>
      <w:pPr>
        <w:pStyle w:val="BodyText"/>
      </w:pPr>
      <w:r>
        <w:t xml:space="preserve">Tư Toái Không là người mạnh nhất trong những võ giả Địa giai cảnh Lục Trọng, thực lực gần với những đệ tử Địa giai cảnh Thất Trọng. Vũ Văn Hồng Thắng tâm cao khí ngạo, hơn Huyền Thiên ba cảnh giới nên cũng không coi Huyền Thiên là đối thủ chân chính. Chỉ vì đệ tử Bá Kiếm Môn bị hắn đánh như đánh chó nên phải tự thân đứng ra. Mà hiện giờ Tư Toái Không đã tự nguyện ra tay thì Vũ Văn Hồng Thắng liền nhẹ gật đầu rồi lui xuống.</w:t>
      </w:r>
    </w:p>
    <w:p>
      <w:pPr>
        <w:pStyle w:val="BodyText"/>
      </w:pPr>
      <w:r>
        <w:t xml:space="preserve">- Một kiếm kia, đừng khiến hắn chết quá thống khoái!</w:t>
      </w:r>
    </w:p>
    <w:p>
      <w:pPr>
        <w:pStyle w:val="BodyText"/>
      </w:pPr>
      <w:r>
        <w:t xml:space="preserve">Vũ Văn Hồng Thắng lui ra, chỉ nhàn nhạt nói một câu.</w:t>
      </w:r>
    </w:p>
    <w:p>
      <w:pPr>
        <w:pStyle w:val="Compact"/>
      </w:pPr>
      <w:r>
        <w:br w:type="textWrapping"/>
      </w:r>
      <w:r>
        <w:br w:type="textWrapping"/>
      </w:r>
    </w:p>
    <w:p>
      <w:pPr>
        <w:pStyle w:val="Heading2"/>
      </w:pPr>
      <w:bookmarkStart w:id="635" w:name="chương-617-kiếm-trảm-thiên-tài.-2"/>
      <w:bookmarkEnd w:id="635"/>
      <w:r>
        <w:t xml:space="preserve">613. Chương 617: Kiếm Trảm Thiên Tài. (2)</w:t>
      </w:r>
    </w:p>
    <w:p>
      <w:pPr>
        <w:pStyle w:val="Compact"/>
      </w:pPr>
      <w:r>
        <w:br w:type="textWrapping"/>
      </w:r>
      <w:r>
        <w:br w:type="textWrapping"/>
      </w:r>
      <w:r>
        <w:t xml:space="preserve">Giờ phút này, những cường giả Địa giai cảnh ở khá xa cũng đều chạy tới vây xem ở xa xa. Nơi này là nơi ngày xưa Huyền Thiên chém chết Vũ Văn Hiêu và đại chiến với những hậu bối thiên tài Bá Kiếm Môn. Cái này hấp dẫn từng cường giả, nếu không phải vì bận rộn phá giải những trận pháp bên ngoài di tích Vạn Hóa thì chỉ sợ những cường giả Thiên giai cảnh cũng chạy đến quan sát trận chiến này.</w:t>
      </w:r>
    </w:p>
    <w:p>
      <w:pPr>
        <w:pStyle w:val="BodyText"/>
      </w:pPr>
      <w:r>
        <w:t xml:space="preserve">Tuy trận chiến này chỉ là chiến đấu giữa những cường giả Địa giai cảnh, có thể không thu hút được ánh mắt cường giả Thiên giai cảnh nhưng lại rất có lực hấp dẫn.</w:t>
      </w:r>
    </w:p>
    <w:p>
      <w:pPr>
        <w:pStyle w:val="BodyText"/>
      </w:pPr>
      <w:r>
        <w:t xml:space="preserve">- Huyền Thiên, nơi này sẽ là nơi chôn thây ngươi!</w:t>
      </w:r>
    </w:p>
    <w:p>
      <w:pPr>
        <w:pStyle w:val="BodyText"/>
      </w:pPr>
      <w:r>
        <w:t xml:space="preserve">Tư Toái Không lạnh lùng quát lên, Toái Thiên Kiếm trong tay lập tức phát ra ánh sáng rực rỡ.</w:t>
      </w:r>
    </w:p>
    <w:p>
      <w:pPr>
        <w:pStyle w:val="BodyText"/>
      </w:pPr>
      <w:r>
        <w:t xml:space="preserve">Trong chốc lát, kiếm quang bạo phát, Tư Toái Không liền triển khai công kích kịch liệt với Huyền Thiên.</w:t>
      </w:r>
    </w:p>
    <w:p>
      <w:pPr>
        <w:pStyle w:val="BodyText"/>
      </w:pPr>
      <w:r>
        <w:t xml:space="preserve">Ngữ khí của Tư Toái Không tuy lớn nhưng thực lực hắn quả thực phi phàm, vượt xa những cường giả Địa giai cảnh Lục Trọng bình thường.</w:t>
      </w:r>
    </w:p>
    <w:p>
      <w:pPr>
        <w:pStyle w:val="BodyText"/>
      </w:pPr>
      <w:r>
        <w:t xml:space="preserve">Hơn nữa, uy lực của Kiếm Kỹ Địa giai Đại Liệt Càn Không Kiếm của Bá Kiếm Môn cũng không phải bình thường, kiếm chiêu thập phần bá đạo, đạo đạo kiếm quang từ kiếm của Tư Toái Không chém ra quả thực có uy lực có thể phá vỡ càn khôn.</w:t>
      </w:r>
    </w:p>
    <w:p>
      <w:pPr>
        <w:pStyle w:val="BodyText"/>
      </w:pPr>
      <w:r>
        <w:t xml:space="preserve">Mỗi một kiếm Tư Toái Không chém ra, bất kể phía trước là hư không hay nước sông đều lập tức vỡ vụn, không gì có thể ngăn cản được. Mỗi một kiếm đều phát ra lực công kích chí cường, công kích về phía Huyền Thiên.</w:t>
      </w:r>
    </w:p>
    <w:p>
      <w:pPr>
        <w:pStyle w:val="BodyText"/>
      </w:pPr>
      <w:r>
        <w:t xml:space="preserve">Kiếm chiêu mạnh mẽ có uy lực khủng bố như thế, cho dù là cường giả cùng cảnh giới Địa giai cảnh Lục Trọng chỉ sợ cũng khó có thể ngăn cản được mấy kiếm này.</w:t>
      </w:r>
    </w:p>
    <w:p>
      <w:pPr>
        <w:pStyle w:val="BodyText"/>
      </w:pPr>
      <w:r>
        <w:t xml:space="preserve">Thế nhưng đối thủ của Tư Toái Không là Huyền THiên, tuy tu vi hắn chỉ là Địa giai cảnh Tam Trọng nhưng quả thực không phải những cường giả Địa giai cảnh Lục Trọng bình thường có thể so sánh, chiến lực vô cùng nghịch thiên.</w:t>
      </w:r>
    </w:p>
    <w:p>
      <w:pPr>
        <w:pStyle w:val="BodyText"/>
      </w:pPr>
      <w:r>
        <w:t xml:space="preserve">- Tam Tinh, Bắc Đẩu Tương, Thiên Lang Tương, Mãnh Hổ Tương, Lôi Ngân Kiếm.</w:t>
      </w:r>
    </w:p>
    <w:p>
      <w:pPr>
        <w:pStyle w:val="BodyText"/>
      </w:pPr>
      <w:r>
        <w:t xml:space="preserve">Những kiếm quang sáng chói đồng dạng kích ra, Huyền Thiên thi triển Địa giai cảnh Kiếm Kỹ Nhị Thập Tứ Tinh Tương Kiếm của Bắc Thần Kiếm để đối phó với Đại Liệt Càn Khôn Kiếm của Tư Toái Không. Tuy hai chủng kiếm thuật có đặc điểm khác một trời một vực nhưng uy lực lại vô cùng khủng bố như nhau, đều là Địa giai cảnh Kiếm Kỹ đỉnh tiêm.</w:t>
      </w:r>
    </w:p>
    <w:p>
      <w:pPr>
        <w:pStyle w:val="BodyText"/>
      </w:pPr>
      <w:r>
        <w:t xml:space="preserve">Kiếm kỹ khó phân cao thấp, chỉ có người sử kiếm có thể phân ra mạnh yếu mà thôi.</w:t>
      </w:r>
    </w:p>
    <w:p>
      <w:pPr>
        <w:pStyle w:val="BodyText"/>
      </w:pPr>
      <w:r>
        <w:t xml:space="preserve">Tư Toái Không với tư cách là cường giả Địa giai cảnh Lục Trọng, Chân Nguyên thập phần sung túc, phối hợp với Đại Liệt Càn Khôn KIếm bá đạo tạo nên uy thế vô cùng.</w:t>
      </w:r>
    </w:p>
    <w:p>
      <w:pPr>
        <w:pStyle w:val="BodyText"/>
      </w:pPr>
      <w:r>
        <w:t xml:space="preserve">Tuy tu vi Huyền THiên không thấp hơn Tư Toái Không nhưng hắn lại tu luyện Vương Giai Thần Công Hóa Lôi Tôn Quyết, Chân Nguyên trong cơ thể vô cùng sung túc, vượt xa những công pháp tu luyện khác. Lực lượng bản thân Huyền Thiên vô cùng lớn, lại phối hợp với Chân nGuyên đậm đặc nên thi triển ra Nhị Thập Tứ Tinh Tương Kiếm có uy lực vô cùng lớn, áp đảo Tư Toái Không một bậc.</w:t>
      </w:r>
    </w:p>
    <w:p>
      <w:pPr>
        <w:pStyle w:val="BodyText"/>
      </w:pPr>
      <w:r>
        <w:t xml:space="preserve">- Keng keng keng keng keng...</w:t>
      </w:r>
    </w:p>
    <w:p>
      <w:pPr>
        <w:pStyle w:val="BodyText"/>
      </w:pPr>
      <w:r>
        <w:t xml:space="preserve">Thanh âm kiếm giao đụng nhau liên tục vang lên. Toái Thiên Kiếm và Lôi Ngân Kiếm không ngừng công kích nhau, trận trận sức lực từ thân kiếm truyền đến nhưng Huyền Thiên vẫn vững như bàn thạch còn Tư Toái Không thì lại vô cùng chấn động, nửa người hắn cơ hồ đều tê rần, liên tiếp lui về phía sau.</w:t>
      </w:r>
    </w:p>
    <w:p>
      <w:pPr>
        <w:pStyle w:val="BodyText"/>
      </w:pPr>
      <w:r>
        <w:t xml:space="preserve">Chúng cường giả đang quan chiến đều vô cùng chấn động, chiến lực Huyền THiên không ngờ lại cường đại như vậy, hoàn toàn vượt quá dự liệu của bọn hắn. So với hắn thì Tư Toái Không cao hơn 3 cảnh giới nhưng lại bị liên tiếp bức lui về phía sau.</w:t>
      </w:r>
    </w:p>
    <w:p>
      <w:pPr>
        <w:pStyle w:val="BodyText"/>
      </w:pPr>
      <w:r>
        <w:t xml:space="preserve">Tu vi Địa giai cảnh có thể áp đảo đại địch vượt quá 3 cảnh giới, tại toàn bộ hậu bối yêu nghiệt tại Thần Châu Đại Địa này chỉ có thể đếm trên đầu ngón tay. Duy chỉ có mấy công tử cấp yêu nghiệt là có thể khiêu chiến vượt quá 3 cảnh giới lúc tu vi Địa giai cảnh.</w:t>
      </w:r>
    </w:p>
    <w:p>
      <w:pPr>
        <w:pStyle w:val="BodyText"/>
      </w:pPr>
      <w:r>
        <w:t xml:space="preserve">Hơn nữa, cho dù là công tử cấp yêu nghiệt thì đại bộ phận trong đó cũng chỉ có thể chiến đấu vượt quá 3 cấp độ mà thôi. Và có thể chiến thắng chỉ có rải rắc mấy người Đệ Nhất Công Tử, Luyện Huyết Công Tử và Kiếm Công Tử mà thôi.</w:t>
      </w:r>
    </w:p>
    <w:p>
      <w:pPr>
        <w:pStyle w:val="BodyText"/>
      </w:pPr>
      <w:r>
        <w:t xml:space="preserve">- Trách không được Bắc Thần Các Chủ lại thu Huyền Thiên làm đệ tử thân truyền, hắn vậy mà lại có chiến lực khủng bố như thế, ngoại trừ tu vi không bằng công tử yêu nghiệt ra thì chiến lực có thể sánh với Đệ Nhất Công Tử rồi, quá biến thái đi!</w:t>
      </w:r>
    </w:p>
    <w:p>
      <w:pPr>
        <w:pStyle w:val="BodyText"/>
      </w:pPr>
      <w:r>
        <w:t xml:space="preserve">- Đáng tiếc a, hắn 16 tuổi mới bước vào Địa giai cảnh, kém xa công tử yêu nghiệt. Khi hắn bước vào Thiên giai cảnh thì không biết khi đó đã bao nhiêu tuổi rồi, không có chiến lực nghịch thiên thì thủy chung không cách nào so sánh với công tử yêu nghiệt.</w:t>
      </w:r>
    </w:p>
    <w:p>
      <w:pPr>
        <w:pStyle w:val="BodyText"/>
      </w:pPr>
      <w:r>
        <w:t xml:space="preserve">- Cũng chưa chắc, khởi đầu trễ thì thành tựu ngày sau không hẳn sẽ thấp. Có tài nhưng thành công muộn, đây là thành ngữ lưu truyền từ ngàn xưa đến nay, ngàn năm trước Tần Hoàng Cổ Đế bắt đầu còn muộn hơn Huyền Thiên, 15 tuổi mới bước vào Võ Đạo nhưng cuối cùng không có thiên tài yêu nghiệt nào có thể vượt qua hắn, thành tựu Vô Thượng Vương Giả, ai có thể so sánh với hắn?</w:t>
      </w:r>
    </w:p>
    <w:p>
      <w:pPr>
        <w:pStyle w:val="BodyText"/>
      </w:pPr>
      <w:r>
        <w:t xml:space="preserve">...</w:t>
      </w:r>
    </w:p>
    <w:p>
      <w:pPr>
        <w:pStyle w:val="BodyText"/>
      </w:pPr>
      <w:r>
        <w:t xml:space="preserve">Chúng cường giả ở xa xa đều nhao nhao nghị luận lên.</w:t>
      </w:r>
    </w:p>
    <w:p>
      <w:pPr>
        <w:pStyle w:val="BodyText"/>
      </w:pPr>
      <w:r>
        <w:t xml:space="preserve">Mà ngày cả những lão kiếm nhân không có hứng thú với bất cứ chuyện gì cũng đều nhìn về phía Huyền THiên.</w:t>
      </w:r>
    </w:p>
    <w:p>
      <w:pPr>
        <w:pStyle w:val="BodyText"/>
      </w:pPr>
      <w:r>
        <w:t xml:space="preserve">- Tuy tu vi của hắn không bằng Hướng Thiếu nhưng chiến lực so với Hướng Thiếu thì càng nghịch thiên hơn!</w:t>
      </w:r>
    </w:p>
    <w:p>
      <w:pPr>
        <w:pStyle w:val="BodyText"/>
      </w:pPr>
      <w:r>
        <w:t xml:space="preserve">- Bất quá, Hướng Thiếu tu luyện Đại Kim Cương Thần Lực Công, ngày sau chiến lực sẽ bạo tăng, lúc đó có muốn khiêu chiến cường giả vượt quá 3 cấp cũng không hẳn không thể.</w:t>
      </w:r>
    </w:p>
    <w:p>
      <w:pPr>
        <w:pStyle w:val="BodyText"/>
      </w:pPr>
      <w:r>
        <w:t xml:space="preserve">GIờ phút này, sắc mặt chúng đệ tử Bá Kiếm Môn càng thêm đen, nhất là Vũ Văn Hồng Thắng không cần phải diễn tả thêm. Thực lực Tư Toái Không là đỉnh tiêm trong những cường giả Địa giai cảnh Lục Trọng vậy mà bị Huyền Thiên liên tiếp bức lui về phía sau, cái này khiến bọn hắn đều cảm giác vô cùng khiếp sợ, hơn nữa còn cảm thấy mất hết mặt mũi.</w:t>
      </w:r>
    </w:p>
    <w:p>
      <w:pPr>
        <w:pStyle w:val="BodyText"/>
      </w:pPr>
      <w:r>
        <w:t xml:space="preserve">- Ta nói mặt của các ngươi như thế nào lại đen như vậy? Tên kia, mặt ngươi quả thật đen như đít nồi rồi?</w:t>
      </w:r>
    </w:p>
    <w:p>
      <w:pPr>
        <w:pStyle w:val="BodyText"/>
      </w:pPr>
      <w:r>
        <w:t xml:space="preserve">Tiêu Lão chỉ vào mặt những đệ tử Bá Kiếm Môn, nói ra. Đặc biệt là chỉ thẳng vào Vũ Văn Hồng Thắng, nói mặt của hắn đen như đít nồi.</w:t>
      </w:r>
    </w:p>
    <w:p>
      <w:pPr>
        <w:pStyle w:val="BodyText"/>
      </w:pPr>
      <w:r>
        <w:t xml:space="preserve">Có thể nhìn ra Tiêu Lão không thèm để ý đến thế lực siêu cấp Bá Kiếm Môn này.</w:t>
      </w:r>
    </w:p>
    <w:p>
      <w:pPr>
        <w:pStyle w:val="BodyText"/>
      </w:pPr>
      <w:r>
        <w:t xml:space="preserve">Không ít cúng cường giả quan chiến ở xa xa đều cười rộ lên, đại đa số Tam phẩm thế lực tại Bắc Vực đều bị Bá Kiếm Môn ức hiếp nhưng cũng chỉ có thể nhẫn nhịn chịu đựng. Hiện giờ thấy chúng đệ tử Bá Kiếm Môn như vậy, tự nhiên rất vui vẻ trong nội tâm, ồn ào hết cả lên.</w:t>
      </w:r>
    </w:p>
    <w:p>
      <w:pPr>
        <w:pStyle w:val="BodyText"/>
      </w:pPr>
      <w:r>
        <w:t xml:space="preserve">- Chúng ta là đệ tử Bá Kiếm Môn, các hạ nói năng cẩn thận một chút!</w:t>
      </w:r>
    </w:p>
    <w:p>
      <w:pPr>
        <w:pStyle w:val="BodyText"/>
      </w:pPr>
      <w:r>
        <w:t xml:space="preserve">Vũ Văn Hồng Thắng sắc mặt đen thui cũng không nhịn được nữa, lên tiếng.</w:t>
      </w:r>
    </w:p>
    <w:p>
      <w:pPr>
        <w:pStyle w:val="BodyText"/>
      </w:pPr>
      <w:r>
        <w:t xml:space="preserve">Tiêu Lão có tu vi Địa giai cảnh Thập Trọng, hơn nữa lại đến cùng Huyền Thiên, ai cũng không biết hắn với Lôi Đỉnh Kiếm Tôn có quan hệ gì hay không nên tuy Vũ Văn Hồng Thắng vô cùng tức giận nhưng cũng chỉ có thể giở võ mồm ra mà thôi.</w:t>
      </w:r>
    </w:p>
    <w:p>
      <w:pPr>
        <w:pStyle w:val="BodyText"/>
      </w:pPr>
      <w:r>
        <w:t xml:space="preserve">- Các ngươi là đệ tử Bá Kiếm Môn? Lợi hại, lợi hại, ai nha... Nhưng sao tên đệ tử Bá Kiếm Môn kia lại bị đánh chết nhỉ?</w:t>
      </w:r>
    </w:p>
    <w:p>
      <w:pPr>
        <w:pStyle w:val="BodyText"/>
      </w:pPr>
      <w:r>
        <w:t xml:space="preserve">Tiêu Lão đột nhiên chỉ về phía Tư Toái Không.</w:t>
      </w:r>
    </w:p>
    <w:p>
      <w:pPr>
        <w:pStyle w:val="BodyText"/>
      </w:pPr>
      <w:r>
        <w:t xml:space="preserve">Vẻ mặt của Tiêu Lão vô cùng hài hước, miệng lưỡi lại sắc bén, nói câu nào câu nấy đều muốn đạp đổ hết thể diện của Bá Kiếm Môn khiến chúng cường giả ở xa xa đều cười rộ lên.</w:t>
      </w:r>
    </w:p>
    <w:p>
      <w:pPr>
        <w:pStyle w:val="Compact"/>
      </w:pPr>
      <w:r>
        <w:br w:type="textWrapping"/>
      </w:r>
      <w:r>
        <w:br w:type="textWrapping"/>
      </w:r>
    </w:p>
    <w:p>
      <w:pPr>
        <w:pStyle w:val="Heading2"/>
      </w:pPr>
      <w:bookmarkStart w:id="636" w:name="chương-618-kiếm-trảm-thiên-tài.-3"/>
      <w:bookmarkEnd w:id="636"/>
      <w:r>
        <w:t xml:space="preserve">614. Chương 618: Kiếm Trảm Thiên Tài. (3)</w:t>
      </w:r>
    </w:p>
    <w:p>
      <w:pPr>
        <w:pStyle w:val="Compact"/>
      </w:pPr>
      <w:r>
        <w:br w:type="textWrapping"/>
      </w:r>
      <w:r>
        <w:br w:type="textWrapping"/>
      </w:r>
      <w:r>
        <w:t xml:space="preserve">- Ngươi...</w:t>
      </w:r>
    </w:p>
    <w:p>
      <w:pPr>
        <w:pStyle w:val="BodyText"/>
      </w:pPr>
      <w:r>
        <w:t xml:space="preserve">Đang lúc đệ tử Bá Kiếm Môn muốn đáp trả vài câu với Tiêu Lão thì một hồi tiếng kêu thảm truyền đến khiến thần sắc bọn hắn trở nên kinh hãi. Chỉ thấy Tư Toái Không toàn thân là máu đang bay lui về phía sau cực nhanh, trên người có một vết kiếm vô cùng thê thảm, có thể thấy được xương cốt bên trong.</w:t>
      </w:r>
    </w:p>
    <w:p>
      <w:pPr>
        <w:pStyle w:val="BodyText"/>
      </w:pPr>
      <w:r>
        <w:t xml:space="preserve">Tiêu Lão nói đúng rồi, Tư Toái Không thiếu chút nữa đã bị Huyền Thiên chém thành hai mảnh.</w:t>
      </w:r>
    </w:p>
    <w:p>
      <w:pPr>
        <w:pStyle w:val="BodyText"/>
      </w:pPr>
      <w:r>
        <w:t xml:space="preserve">Tư Toái Không với tư cách là người nổi bậc trong thiên tài hậu bối của Bá Kiếm Môn, thực lực có một không hai, vô địch cùng cảnh giới, gần đây rất tự ngạo, lúc này mới chủ động xin đi giết giặc, chém giết Huyền Thiên, kết quả lại bị Huyền Thiên một kiếm thiếu chút nữa đánh chết khiến hắn vừa thẹn vừa giận.</w:t>
      </w:r>
    </w:p>
    <w:p>
      <w:pPr>
        <w:pStyle w:val="BodyText"/>
      </w:pPr>
      <w:r>
        <w:t xml:space="preserve">Huyền Thiên thấp hơn Tư Toái Không ba cảnh giới, hắn bị tổn thương dưới tay Huyền Thiên như vậy, uy tín ngày xưa toàn bộ hóa thành hư vô, trở lại Bá Kiếm Môn chỉ sợ sẽ bị đối thủ cạnh tranh chế nhạo liên tục, khó có thể ngẩng đầu lên làm người được nữa.</w:t>
      </w:r>
    </w:p>
    <w:p>
      <w:pPr>
        <w:pStyle w:val="BodyText"/>
      </w:pPr>
      <w:r>
        <w:t xml:space="preserve">- Giết -- giết -- giết -- giết Huyền Thiên để rửa đi sỉ nhục!</w:t>
      </w:r>
    </w:p>
    <w:p>
      <w:pPr>
        <w:pStyle w:val="BodyText"/>
      </w:pPr>
      <w:r>
        <w:t xml:space="preserve">Trong nội tâm Tư Toái Không đang gào thét.</w:t>
      </w:r>
    </w:p>
    <w:p>
      <w:pPr>
        <w:pStyle w:val="BodyText"/>
      </w:pPr>
      <w:r>
        <w:t xml:space="preserve">Tư Toái Không hai mắt hóa thành huyết hồng, tràn đầy giết chóc chi ý, hắn phi tốc lui về phía sau tránh khỏi một kiếm của Huyền Thiên, cũng không trực tiếp trốn về chỗ đệ tử Bá Kiếm Môn, vậy mà thân thể bắn ra, lui về phía sau bỗng hóa thành tiến lên, lại lao về phía Huyền Thiên.</w:t>
      </w:r>
    </w:p>
    <w:p>
      <w:pPr>
        <w:pStyle w:val="BodyText"/>
      </w:pPr>
      <w:r>
        <w:t xml:space="preserve">- Kiếm ý tứ giai đỉnh phong -- lấy mạng chó của ngươi!</w:t>
      </w:r>
    </w:p>
    <w:p>
      <w:pPr>
        <w:pStyle w:val="BodyText"/>
      </w:pPr>
      <w:r>
        <w:t xml:space="preserve">Tư Toái Không rống to một tiếng.</w:t>
      </w:r>
    </w:p>
    <w:p>
      <w:pPr>
        <w:pStyle w:val="BodyText"/>
      </w:pPr>
      <w:r>
        <w:t xml:space="preserve">Kiếm thế của hắn mở rộng ra, chỉ công không thủ, Đại Liệt Kiếm Càn Khôn phối hợp với kiếm ý tứ giai đỉnh phong uy thế tăng gấp đôi, hư không nghiền nát, Càn Khôn động liệt, muốn hóa tất cả phía trước thành hư vô.</w:t>
      </w:r>
    </w:p>
    <w:p>
      <w:pPr>
        <w:pStyle w:val="BodyText"/>
      </w:pPr>
      <w:r>
        <w:t xml:space="preserve">Lúc trước Tư Toái Không đại chiến với Huyền Thiên, hai người đều là bằng vào thực lực tuyệt đối, không sử dụng kiếm ý công kích phương diện tinh thần, Tư Toái Không giờ phút này thi triển kiếm quyết mạnh nhất, vận dụng kiếm ý mạnh nhất là muốn dốc sức liều mạng chém giết Huyền Thiên rồi.</w:t>
      </w:r>
    </w:p>
    <w:p>
      <w:pPr>
        <w:pStyle w:val="BodyText"/>
      </w:pPr>
      <w:r>
        <w:t xml:space="preserve">Chỉ công không tuân thủ, không phải sinh, chính là tử!</w:t>
      </w:r>
    </w:p>
    <w:p>
      <w:pPr>
        <w:pStyle w:val="BodyText"/>
      </w:pPr>
      <w:r>
        <w:t xml:space="preserve">Đại Liệt Kiếm Càn Khôn vốn là quần công làm chủ, kiếm thuật mở ra, kiếm quang chồng chất, một đạo lại một đạo, không ngớt không dứt, lại vừa trảm liệt Càn Khôn, lại phối hợp với kiếm ý tứ giai, dùng hư hóa thực, ánh mắt có thể thấy được, càng có ngàn vạn đạo kiếm quang xuất hiện.</w:t>
      </w:r>
    </w:p>
    <w:p>
      <w:pPr>
        <w:pStyle w:val="BodyText"/>
      </w:pPr>
      <w:r>
        <w:t xml:space="preserve">Trong nháy mắt, phạm vi mấy trăm trượng xung quanh Tư Toái Không đều hóa thành một mảnh kiếm vũ, rậm rạp chằng chịt, phô thiên cái địa chém tới Huyền Thiên, mắt hoa hỗn loạn, khiến người không phân biệt được kiếm quang chính thức ở nơi nào.</w:t>
      </w:r>
    </w:p>
    <w:p>
      <w:pPr>
        <w:pStyle w:val="BodyText"/>
      </w:pPr>
      <w:r>
        <w:t xml:space="preserve">- Kiếm ý sao --!</w:t>
      </w:r>
    </w:p>
    <w:p>
      <w:pPr>
        <w:pStyle w:val="BodyText"/>
      </w:pPr>
      <w:r>
        <w:t xml:space="preserve">Huyền Thiên hừ nhẹ một tiếng.</w:t>
      </w:r>
    </w:p>
    <w:p>
      <w:pPr>
        <w:pStyle w:val="BodyText"/>
      </w:pPr>
      <w:r>
        <w:t xml:space="preserve">Hào quang Lôi Ngân Kiếm nổ bắn ra, Huyền Thiên lập tức thi triển tuyệt chiêu Tượng Nhân Tương trong Nhị Thập Tư Tinh Tương Kiếm, vô số đạo kiếm quang chém ra, hình thành một hình đầu voi thân người cự đại.</w:t>
      </w:r>
    </w:p>
    <w:p>
      <w:pPr>
        <w:pStyle w:val="BodyText"/>
      </w:pPr>
      <w:r>
        <w:t xml:space="preserve">Đồng thời, bên cạnh đầu voi thân người cực lớn cũng xuất hiện ngàn vạn đạo kiếm quang, rậm rạp chằng chịt, phô thiên cái địa, dùng Huyền Thiên làm trung tâm bộc phát ra, chém về phía Tư Toái Không, cũng là do kiếm ý biến thành.</w:t>
      </w:r>
    </w:p>
    <w:p>
      <w:pPr>
        <w:pStyle w:val="BodyText"/>
      </w:pPr>
      <w:r>
        <w:t xml:space="preserve">- Cũng là kiếm ý tứ giai?</w:t>
      </w:r>
    </w:p>
    <w:p>
      <w:pPr>
        <w:pStyle w:val="BodyText"/>
      </w:pPr>
      <w:r>
        <w:t xml:space="preserve">Không ít cường giả cả kinh, Kiếm ý nhất nhị tam giai chỉ có thể cảm giác được, mắt không nhìn thấy được.</w:t>
      </w:r>
    </w:p>
    <w:p>
      <w:pPr>
        <w:pStyle w:val="BodyText"/>
      </w:pPr>
      <w:r>
        <w:t xml:space="preserve">Chỉ có kiếm ý từ tứ giai mới bắt đầu dùng hư hóa thực, mắt thường có thể thấy được.</w:t>
      </w:r>
    </w:p>
    <w:p>
      <w:pPr>
        <w:pStyle w:val="BodyText"/>
      </w:pPr>
      <w:r>
        <w:t xml:space="preserve">Đầu voi thân người cực lớn mũi dài khẽ hấp, hút toàn bộ kiếm quang phía trước Huyền Thiên vào, đây là công kích chủ yếu của Tư Toái Không. Hắn thi triển Đại Liệt Kiếm Càn Khôn chém ra rất nhiều kiếm quang, kiếm ý hóa thực hình thành kiếm quang tuy ít nhưng có lực công kích cường đại, giờ đều đã bị Tượng Nhân Tương phá hủy.</w:t>
      </w:r>
    </w:p>
    <w:p>
      <w:pPr>
        <w:pStyle w:val="BodyText"/>
      </w:pPr>
      <w:r>
        <w:t xml:space="preserve">Đồng thời, trong cơ thể Huyền Thiên tản mát ra kiếm quang vô cùng, cũng cùng quang trảm do kiếm ý tứ giai của Tư Toái Không biến thành đụng cùng một chỗ.</w:t>
      </w:r>
    </w:p>
    <w:p>
      <w:pPr>
        <w:pStyle w:val="BodyText"/>
      </w:pPr>
      <w:r>
        <w:t xml:space="preserve">Kết quả vượt quá dự đoán của mọi người!</w:t>
      </w:r>
    </w:p>
    <w:p>
      <w:pPr>
        <w:pStyle w:val="BodyText"/>
      </w:pPr>
      <w:r>
        <w:t xml:space="preserve">Tư Toái Không hóa ra kiếm quang lại tan vỡ như hoa trong kinh, trăng trong nước, hóa thành hư vô, không còn tồn tại, mà kiếm quang do Huyền Thiên phát ra lại tiếp tục tiến về phía trước, chém về phía Tư Toái Không.</w:t>
      </w:r>
    </w:p>
    <w:p>
      <w:pPr>
        <w:pStyle w:val="BodyText"/>
      </w:pPr>
      <w:r>
        <w:t xml:space="preserve">- Cái gì? Kiếm ý ngũ giai ?</w:t>
      </w:r>
    </w:p>
    <w:p>
      <w:pPr>
        <w:pStyle w:val="BodyText"/>
      </w:pPr>
      <w:r>
        <w:t xml:space="preserve">Chúng cường giả đều kinh hô.</w:t>
      </w:r>
    </w:p>
    <w:p>
      <w:pPr>
        <w:pStyle w:val="BodyText"/>
      </w:pPr>
      <w:r>
        <w:t xml:space="preserve">Kiếm ý tứ giai bắt đầu dùng hư hóa thực, kiếm ý ngũ giai càng là hư thật giao nhau, kiếm quang hình thành đã có lực công kích thật tế nhất định, vượt xa kiếm ý tứ giai có thể so sánh, đây là một đường ranh giới rất khó vượt qua.</w:t>
      </w:r>
    </w:p>
    <w:p>
      <w:pPr>
        <w:pStyle w:val="BodyText"/>
      </w:pPr>
      <w:r>
        <w:t xml:space="preserve">Huyền Thiên đã sớm đạt đến kiếm ý tứ giai đỉnh phong, trước đó vài ngày ở trong sơn mạch Lôi Đình, mượn nhờ Lôi Đình chi lực chém giết sáu vị cường giả Thiên giai Vũ Văn Hỗ, Vũ Văn hầu, Huyền Phong. . . khiến lĩnh ngộ đối với kiếm ý càng tinh tiến một tầng, về sau, hồi tưởng lại chiến đấu với sáu vị cường giả Thiên giai, trong lúc bất tri bất giác, kiếm ý liền đột phá cực hạn tứ giai đỉnh phong, đạt đến cường độ kiếm ý ngũ giai.</w:t>
      </w:r>
    </w:p>
    <w:p>
      <w:pPr>
        <w:pStyle w:val="BodyText"/>
      </w:pPr>
      <w:r>
        <w:t xml:space="preserve">Kiếm ý ngũ giai tương đương với võ đạo ý chí của cường giả Địa giai cảnh cửu trọng, đại bộ phận kiếm khách cần đến Địa giai cảnh cửu trọng mới có thể lĩnh ngộ, tu vị Huyền Thiên mới đến Địa giai cảnh tam trọng không ngờ đã lĩnh ngộ được kiếm ý ngũ giai, đương thời ngoại trừ rải rác mấy người thì không ai có thể sánh bằng, cho dù là kiếm khách vĩ đại nhất trong lịch sử cũng không gì hơn cái này.</w:t>
      </w:r>
    </w:p>
    <w:p>
      <w:pPr>
        <w:pStyle w:val="BodyText"/>
      </w:pPr>
      <w:r>
        <w:t xml:space="preserve">Tư Toái Không chỉ công không tuân thủ, không phải sinh, chính là tử!</w:t>
      </w:r>
    </w:p>
    <w:p>
      <w:pPr>
        <w:pStyle w:val="BodyText"/>
      </w:pPr>
      <w:r>
        <w:t xml:space="preserve">Hiện giờ công kích của hắn bị Huyền Thiên phá, kiếm ý cũng bị Huyền Thiên phá, lại không phòng thủ gì, lập tức lâm vào tử cảnh.</w:t>
      </w:r>
    </w:p>
    <w:p>
      <w:pPr>
        <w:pStyle w:val="BodyText"/>
      </w:pPr>
      <w:r>
        <w:t xml:space="preserve">Một đạo kiếm quang sáng chói bỗng từ trong cơ thể Huyền Thiên bắn ra, là Linh kiếm Địa cấp, tốc độ đã nhanh đến cực hạn.</w:t>
      </w:r>
    </w:p>
    <w:p>
      <w:pPr>
        <w:pStyle w:val="BodyText"/>
      </w:pPr>
      <w:r>
        <w:t xml:space="preserve">Kiếm ý ngũ giai hóa thành kiếm quang trảm lên trên người Tư Toái Không, kiếm ý còn chưa hoàn toàn hóa thực, hư thật giao nhau, lực công kích có hạn, cũng không thể chém giết Tư Toái Không, nhưng cũng khiến hắn toàn thân đều là máu, cả người đều là tổn thương, vô cùng thống khổ.</w:t>
      </w:r>
    </w:p>
    <w:p>
      <w:pPr>
        <w:pStyle w:val="BodyText"/>
      </w:pPr>
      <w:r>
        <w:t xml:space="preserve">Nhưng Linh kiếm Địa cấp theo sát tới lực công kích lại thập phần khủng bố, hoạch xuất một đạo kiếm quang trăm trượng, trong chốc lát chém trúng thân thể Tư Toái Không.</w:t>
      </w:r>
    </w:p>
    <w:p>
      <w:pPr>
        <w:pStyle w:val="BodyText"/>
      </w:pPr>
      <w:r>
        <w:t xml:space="preserve">Máu tươi bay tứ tung, Tư Toái Không lập tức bị Linh kiếm Địa cấp chém thành hai nửa, đi đời nhà ma.</w:t>
      </w:r>
    </w:p>
    <w:p>
      <w:pPr>
        <w:pStyle w:val="BodyText"/>
      </w:pPr>
      <w:r>
        <w:t xml:space="preserve">Những chuyện này xảy ra quá nhanh, Tư Toái Không phóng tới Huyền Thiên, chỉ công không tuân thủ, muốn quyết đấu sinh tử với Huyền Thiên.</w:t>
      </w:r>
    </w:p>
    <w:p>
      <w:pPr>
        <w:pStyle w:val="BodyText"/>
      </w:pPr>
      <w:r>
        <w:t xml:space="preserve">Nhưng trong chớp mắt, công kích của Tư Toái Không liền bị Huyền Thiên hoàn toàn phá tan, thân thể tức thì bị Huyền Thiên chém thành hai nửa, lập tức chết ngay cả một câu cũng không kịp lưu lại.</w:t>
      </w:r>
    </w:p>
    <w:p>
      <w:pPr>
        <w:pStyle w:val="BodyText"/>
      </w:pPr>
      <w:r>
        <w:t xml:space="preserve">Cường giả vây xem toàn bộ đều chấn kinh, Huyền Thiên vậy mà ở trước mặt đệ tử Bá Kiếm Môn chém giết một vị thiên tài hậu bối của Bá Kiếm Môn, đây cơ hồ chính là tát vào mặt bọn họ</w:t>
      </w:r>
    </w:p>
    <w:p>
      <w:pPr>
        <w:pStyle w:val="BodyText"/>
      </w:pPr>
      <w:r>
        <w:t xml:space="preserve">Dù là ai cũng không nghĩ tới Huyền Thiên lại dám giết người lúc này, phải biết rằng nơi này cách Bá Kiếm Môn chỉ có hơn một vạn dặm, lần này di tích Vạn Hóa xuất thế Bá Kiếm Môn là người nhận được tin tức đầu tiên, đã phái ra đại lượng cường giả Thiên giai đến đây, có thể nói đây là một đầu địa đầu xà, hơn nữa còn là một địa đầu xà vô cùng cường đại nữa, mặc kệ thế lực nào đến nơi này rồi thì đều phải lễ nhượng ba phần với Bá Kiếm Môn.</w:t>
      </w:r>
    </w:p>
    <w:p>
      <w:pPr>
        <w:pStyle w:val="Compact"/>
      </w:pPr>
      <w:r>
        <w:br w:type="textWrapping"/>
      </w:r>
      <w:r>
        <w:br w:type="textWrapping"/>
      </w:r>
    </w:p>
    <w:p>
      <w:pPr>
        <w:pStyle w:val="Heading2"/>
      </w:pPr>
      <w:bookmarkStart w:id="637" w:name="chương-619-kiếm-trảm-thiên-tài.-4"/>
      <w:bookmarkEnd w:id="637"/>
      <w:r>
        <w:t xml:space="preserve">615. Chương 619: Kiếm Trảm Thiên Tài. (4)</w:t>
      </w:r>
    </w:p>
    <w:p>
      <w:pPr>
        <w:pStyle w:val="Compact"/>
      </w:pPr>
      <w:r>
        <w:br w:type="textWrapping"/>
      </w:r>
      <w:r>
        <w:br w:type="textWrapping"/>
      </w:r>
      <w:r>
        <w:t xml:space="preserve">Thế nhưng Huyền Thiên vậy mà ngay ở chỗ này, vốn là chém Vũ Văn Hiêu, sau là chém Tư Toái Không, đều là thiên tài hậu bối yêu nghiệt của Bá Kiếm Môn, tương đương với như cho Bá Kiếm Môn một cái tát thật đau vậy.</w:t>
      </w:r>
    </w:p>
    <w:p>
      <w:pPr>
        <w:pStyle w:val="BodyText"/>
      </w:pPr>
      <w:r>
        <w:t xml:space="preserve">Dù là cường giả vây xem đối với Bá Kiếm Môn trong lòng đều có ý kháng nghịch, nhưng thấy được Huyền Thiên chém giết Tư Toái Không cũng không có chút hưng phấn, ngược lại cảm thấy một trận hoảng sợ.</w:t>
      </w:r>
    </w:p>
    <w:p>
      <w:pPr>
        <w:pStyle w:val="BodyText"/>
      </w:pPr>
      <w:r>
        <w:t xml:space="preserve">Bá Kiếm Môn còn có đại lượng cường giả Địa giai cùng với hơn mười vị cường giả Thiên giai đều đang ở bên kia di tích Vạn Hóa, trong lòng chúng cường giả đều cả kinh hỏi: Huyền Thiên sẽ thoát thân thế nào đây?</w:t>
      </w:r>
    </w:p>
    <w:p>
      <w:pPr>
        <w:pStyle w:val="BodyText"/>
      </w:pPr>
      <w:r>
        <w:t xml:space="preserve">Huyền Thiên chém giết Tư Toái Không cũng không phải là không nghĩ tới hậu quả, nhưng tình huống trước mắt không phải ngươi chết thì là ta mất mạng, đến nước này, Huyền Thiên dĩ nhiên đã chuẩn bị đấu lớn một hồi với Bá Kiếm Môn, người khác cũng đã muốn mạng của hắn rồi, hắn sao còn có thể hạ thủ lưu tình nữa chứ.</w:t>
      </w:r>
    </w:p>
    <w:p>
      <w:pPr>
        <w:pStyle w:val="BodyText"/>
      </w:pPr>
      <w:r>
        <w:t xml:space="preserve">Dù sao Lôi Đình Kiếm Tôn hắn tạo ra ở sơn mạch Lôi Đình cũng đủ để chấn nhiếp cường giả lớp già của Bá Kiếm Môn rồi, nếu chỉ là tranh chấp với cường giả hậu bối thì Huyền Thiên tự nhiên có nắm chắc rất lớn, dù không địch lại thì thoát thân cũng không thành vấn đề.</w:t>
      </w:r>
    </w:p>
    <w:p>
      <w:pPr>
        <w:pStyle w:val="BodyText"/>
      </w:pPr>
      <w:r>
        <w:t xml:space="preserve">Huống chi, bên cạnh hắn còn có một tồn tại khủng bố như Túy Kiếm Ông nữa, nếu Túy Kiếm Ông xuất thủ tương trợ, cái gì Bá Kiếm Môn Huyền Thiên đều không sợ chút nào, cho dù môn chủ Bá Kiếm Môn có đến thì cũng chưa chắc có thể làm được gì..</w:t>
      </w:r>
    </w:p>
    <w:p>
      <w:pPr>
        <w:pStyle w:val="BodyText"/>
      </w:pPr>
      <w:r>
        <w:t xml:space="preserve">Tuy rằng Huyền Thiên không xác định Túy Kiếm Ông có thể ra tay khi hắn gặp nguy hiểm không, nhưng ở bên cạnh hắn chung quy vẫn khiến cho Huyền Thiên có vài phần lực lượng, cho dù khiến cường giả lớp người giả Bá Kiếm Môn bực tức đi ra thì Huyền Thiên cũng có tỷ lệ 50% có thể dựa vào Túy Kiếm Ông để giải quyết vấn đề.</w:t>
      </w:r>
    </w:p>
    <w:p>
      <w:pPr>
        <w:pStyle w:val="BodyText"/>
      </w:pPr>
      <w:r>
        <w:t xml:space="preserve">Thiên hạ không có chuyện chắc chắn hoàn toàn, võ giả đường chính là đi trên mũi đao, nếu cái gì cũng tính toán không bỏ sót với ra tay, vậy thì Huyền Thiên sẽ phải làm rùa đen rút đầu cả đời, căn bản không dám lộ diện, bởi vì, cho dù lộ diện thì đối với Huyền Thiên mà nói cũng có hung hiểm cực lớn, có thể sẽ dẫn đến cường giả tập sát.</w:t>
      </w:r>
    </w:p>
    <w:p>
      <w:pPr>
        <w:pStyle w:val="BodyText"/>
      </w:pPr>
      <w:r>
        <w:t xml:space="preserve">Huyền Thiên vậy mà chém Tư Toái Không, ngay cả chúng đệ tử Bá Kiếm Môn cũng không nghĩ tới, trong lúc nhất thời khiếp sợ đứng nguyên chỗ, đại bộ phận đều không kịp phản ứng.</w:t>
      </w:r>
    </w:p>
    <w:p>
      <w:pPr>
        <w:pStyle w:val="BodyText"/>
      </w:pPr>
      <w:r>
        <w:t xml:space="preserve">Nhưng có một người phản ứng cực nhanh, ngay một sát na khi Tư Toái Không bị chém thành hai nửa thì một đạo nhân ảnh rất nhanh lóe lên, trong chốc lát liền lướt qua vài trăm mét dưới đáy sông, đã đến bên người Huyền Thiên, đâm ra một kiếm, tất cả phía trước đều Phấn Toái Chân Không, có phần có vài phần hương vị tương tự với Nhất Kiếm Động Càng Khôn do Vũ Văn hỗ thi triển.</w:t>
      </w:r>
    </w:p>
    <w:p>
      <w:pPr>
        <w:pStyle w:val="BodyText"/>
      </w:pPr>
      <w:r>
        <w:t xml:space="preserve">Có người tập kích Huyền Thiên, hơn nữa còn thi triển tuyệt đại sát chiêu, đâm ra một kiếm tất sát.</w:t>
      </w:r>
    </w:p>
    <w:p>
      <w:pPr>
        <w:pStyle w:val="BodyText"/>
      </w:pPr>
      <w:r>
        <w:t xml:space="preserve">Giờ khắc này, tất cả mọi người bị Tư Toái Không chết mà khiếp sợ, đợi khi kịp phản ứng thì đạo nhân ảnh kia đâm ra một kiếm, đã đến bên ngoài cơ thể Huyền Thiên, cơ hồ đâm xuyên qua quần áo hắn.</w:t>
      </w:r>
    </w:p>
    <w:p>
      <w:pPr>
        <w:pStyle w:val="BodyText"/>
      </w:pPr>
      <w:r>
        <w:t xml:space="preserve">Đây là một kiếm nhanh đến cực tốc!</w:t>
      </w:r>
    </w:p>
    <w:p>
      <w:pPr>
        <w:pStyle w:val="BodyText"/>
      </w:pPr>
      <w:r>
        <w:t xml:space="preserve">Sưu sưu sưu sưu vèo --</w:t>
      </w:r>
    </w:p>
    <w:p>
      <w:pPr>
        <w:pStyle w:val="BodyText"/>
      </w:pPr>
      <w:r>
        <w:t xml:space="preserve">Thân ảnh Huyền Thiên bỗng lóe lên, trong chốc lát xuất hiện mấy chục cái.</w:t>
      </w:r>
    </w:p>
    <w:p>
      <w:pPr>
        <w:pStyle w:val="BodyText"/>
      </w:pPr>
      <w:r>
        <w:t xml:space="preserve">Thân thể bị đâm trúng lập tức hóa thành hư vô, chân thân đã tránh sang một bên, tránh thoát khỏi một kiếm tất sát kia, cho tới giờ khắc này, mới có tiếng kinh hô truyền đến, không ít người đều không phát hiện Huyền Thiên thi triển ra công kích gì, đã né tránh thế nào.</w:t>
      </w:r>
    </w:p>
    <w:p>
      <w:pPr>
        <w:pStyle w:val="BodyText"/>
      </w:pPr>
      <w:r>
        <w:t xml:space="preserve">Chỉ biết là trong nháy mắt này Huyền Thiên đã trải qua một hồi nguy cơ sinh tử.</w:t>
      </w:r>
    </w:p>
    <w:p>
      <w:pPr>
        <w:pStyle w:val="BodyText"/>
      </w:pPr>
      <w:r>
        <w:t xml:space="preserve">XÍU. . . UU! --!</w:t>
      </w:r>
    </w:p>
    <w:p>
      <w:pPr>
        <w:pStyle w:val="BodyText"/>
      </w:pPr>
      <w:r>
        <w:t xml:space="preserve">Kiếm quang lần nữa lóe lên, thân ảnh Huyền Thiên tuy nhiều, nhưng người tập sát trong nháy mắt liền tìm ra vị trí chân thân của Huyền Thiên.</w:t>
      </w:r>
    </w:p>
    <w:p>
      <w:pPr>
        <w:pStyle w:val="BodyText"/>
      </w:pPr>
      <w:r>
        <w:t xml:space="preserve">Đây là Quỷ Ảnh Bộ, lúc Huyền Thiên còn ở Tiên Thiên cảnh bằng vào bộ pháp này mê hoặc rất nhiều cao thủ Tiên Thiên, nhưng loại bộ pháp Huyền cấp này muốn mê hoặc cường giả Địa giai lại không dễ dàng, nhất là người tập kích Huyền Thiên thực lực còn mạnh hơn Tư Toái Không không chỉ một đoạn, bằng không thì không có khả năng bức Huyền Thiên đến nguy cơ sinh tử được.</w:t>
      </w:r>
    </w:p>
    <w:p>
      <w:pPr>
        <w:pStyle w:val="BodyText"/>
      </w:pPr>
      <w:r>
        <w:t xml:space="preserve">Vừa rồi một kiếm đâm về phía Huyền Thiên tốc độ quá nhanh, nhanh đến nổi Huyền Thiên cũng không kịp ngăn cản, cho nên Huyền Thiên thi triển Quỷ Ảnh Bộ tránh đi, mà một kiếm này, tuy rằng tốc độ vẫn nhanh như trước, nhưng trong lòng Huyền Thiên đã sớm có chuẩn bị, hào quang Lôi Ngân Kiếm bùng lên, bỗng đâm ra, dùng cây kim so với cọng râu, chặn một kiếm người tập sát đâm tới</w:t>
      </w:r>
    </w:p>
    <w:p>
      <w:pPr>
        <w:pStyle w:val="BodyText"/>
      </w:pPr>
      <w:r>
        <w:t xml:space="preserve">Keng --!</w:t>
      </w:r>
    </w:p>
    <w:p>
      <w:pPr>
        <w:pStyle w:val="BodyText"/>
      </w:pPr>
      <w:r>
        <w:t xml:space="preserve">Một tiếng nổ vang, phía trước Huyền Thiên bỗng nhấp nhoáng một đoàn sáng chói, nô tung ra bốn phía, như một đoàn pháo hoa cực lớn tách ra, hào quang đẹp mắt che lấy tất cả, chúng cường giả chỉ thấy chỗ đó một mảnh tia sáng trắng.</w:t>
      </w:r>
    </w:p>
    <w:p>
      <w:pPr>
        <w:pStyle w:val="BodyText"/>
      </w:pPr>
      <w:r>
        <w:t xml:space="preserve">Một lát sau hào quang tán đi, sóng nước dẹp loạn, hai người xuất hiện ở trước mặt chúng cường giả.</w:t>
      </w:r>
    </w:p>
    <w:p>
      <w:pPr>
        <w:pStyle w:val="BodyText"/>
      </w:pPr>
      <w:r>
        <w:t xml:space="preserve">Phía trước Huyền Thiên hơn trăm mét đứng một thiếu niên mặt đen như nồi, năm nay tuổi chừng mười bảy đã có tu vị Địa giai cảnh thất trọng, đúng là thiên tài yêu nghiệt hậu bối gần với Bá Công Tử của Bá Kiếm Môn -- Vũ Văn Hồng Thắng.</w:t>
      </w:r>
    </w:p>
    <w:p>
      <w:pPr>
        <w:pStyle w:val="BodyText"/>
      </w:pPr>
      <w:r>
        <w:t xml:space="preserve">Đúng là hắn ngay trong nháy mắt Tư Toái Không bị Huyền Thiên chém giết liền phát ra một kích như lồi đình đối với Huyền Thiên, đưa Huyền Thiên vào nguy cảnh sinh tử.</w:t>
      </w:r>
    </w:p>
    <w:p>
      <w:pPr>
        <w:pStyle w:val="BodyText"/>
      </w:pPr>
      <w:r>
        <w:t xml:space="preserve">Vũ Văn Hồng Thắng so với Huyền Thiên cùng lắm chỉ hơn nửa tuổi, nhưng tu vị lại cao hơn bốn cảnh giới.</w:t>
      </w:r>
    </w:p>
    <w:p>
      <w:pPr>
        <w:pStyle w:val="BodyText"/>
      </w:pPr>
      <w:r>
        <w:t xml:space="preserve">Ghi lại đến nay thì võ giả chiến đấu vượt cấp nhiều nhất chỉ có thể vượt qua ba cảnh giới, cho nên, có một loại thuyết pháp gọi là chuyện bất quá tam.</w:t>
      </w:r>
    </w:p>
    <w:p>
      <w:pPr>
        <w:pStyle w:val="BodyText"/>
      </w:pPr>
      <w:r>
        <w:t xml:space="preserve">Vô luận võ giả yêu nghiệt cỡ nào, thiên tài cỡ nào, chiến lực có kinh khủng bực nào thì nhiều nhất chỉ có thể đánh bại địch nhân cao hơn mình ba cảnh giới, cách xa nhau bốn cảnh giới thì như một cái hào rộng không cách nào vượt qua được vậy.</w:t>
      </w:r>
    </w:p>
    <w:p>
      <w:pPr>
        <w:pStyle w:val="BodyText"/>
      </w:pPr>
      <w:r>
        <w:t xml:space="preserve">Chuyện bất qua tam Huyền Thiên chỉ có tu vị Địa giai cảnh tam trọng, mà Vũ Văn Hồng Thắng đã là Địa giai cảnh thất trọng, cách xa nhau bốn cảnh giới, hoàn toàn không có hi vọng chiến thắng, từ xưa đến nay, sẽ không có xuất hiện qua chiến tích "quá tam"</w:t>
      </w:r>
    </w:p>
    <w:p>
      <w:pPr>
        <w:pStyle w:val="BodyText"/>
      </w:pPr>
      <w:r>
        <w:t xml:space="preserve">Đương nhiên, chuyện bất quá tam chỉ chính là chiến lực tuyệt đối mà không phải là ngoại lực khác. Ví dụ như Huyền Thiên chém giết Tư Toái Không chính là bằng vào chiến lực tuyệt đối, mà chém giết Quỷ Mị Hành Giả lại bằng vào Linh kiếm Địa cấp đánh lén, cũng không nằm trong phạm vi "chuyện bất quá tam"</w:t>
      </w:r>
    </w:p>
    <w:p>
      <w:pPr>
        <w:pStyle w:val="BodyText"/>
      </w:pPr>
      <w:r>
        <w:t xml:space="preserve">Khi chém giết Quỷ Mị Hành Giả, tu vị của Huyền Thiên vẫn chưa tới Địa giai cảnh, mà tu vị Quỷ Mị Hành Giả lại là Địa giai cảnh lục trọng, ở giữa cách xa nhau sáu bảy cảnh giới, vượt xa "quá tam" rồi</w:t>
      </w:r>
    </w:p>
    <w:p>
      <w:pPr>
        <w:pStyle w:val="BodyText"/>
      </w:pPr>
      <w:r>
        <w:t xml:space="preserve">Cho nên, tuy rằng Vũ Văn Hồng Thắng cao hơn Huyền Thiên bốn cảnh giới, Huyền Thiên chỉ bằng vào thực lực tuyệt đối không có hi vọng chiến thắng, nhưng cũng không phải là không thể thông qua thủ đoạn khác để chém giết hắn.</w:t>
      </w:r>
    </w:p>
    <w:p>
      <w:pPr>
        <w:pStyle w:val="BodyText"/>
      </w:pPr>
      <w:r>
        <w:t xml:space="preserve">Huyền Thiên ngăn cản một kiếm của Vũ Văn Hồng Thắng, mặt không đổi sắc, nhưng trên thực tế cánh tay lại tê dại, cách xa nhau bốn cảnh giới, độ mạnh của Chân Nguyên kém nhau quá lớn, dù cho thân thể Huyền Thiên chắc chắn dị thường, cũng khó có thể thừa nhận, nếu là võ giả Địa giai cảnh tam trọng khác liều mạng một kiếm với Vũ Văn Hồng Thắng thì sớm đã bị Chân Nguyên chi lực cường đại đánh cho bạo thể mà vong rồi.</w:t>
      </w:r>
    </w:p>
    <w:p>
      <w:pPr>
        <w:pStyle w:val="Compact"/>
      </w:pPr>
      <w:r>
        <w:br w:type="textWrapping"/>
      </w:r>
      <w:r>
        <w:br w:type="textWrapping"/>
      </w:r>
    </w:p>
    <w:p>
      <w:pPr>
        <w:pStyle w:val="Heading2"/>
      </w:pPr>
      <w:bookmarkStart w:id="638" w:name="chương-620-cuộc-chiến-nghịch-thiên.-1"/>
      <w:bookmarkEnd w:id="638"/>
      <w:r>
        <w:t xml:space="preserve">616. Chương 620: Cuộc Chiến Nghịch Thiên. (1)</w:t>
      </w:r>
    </w:p>
    <w:p>
      <w:pPr>
        <w:pStyle w:val="Compact"/>
      </w:pPr>
      <w:r>
        <w:br w:type="textWrapping"/>
      </w:r>
      <w:r>
        <w:br w:type="textWrapping"/>
      </w:r>
      <w:r>
        <w:t xml:space="preserve">Huyền Thiên có thể trong lúc thiên quân nhất phát né khỏi một kiếm tất sát của Vũ Văn Hồng Thắng, hơn nữa liều mạng một kiếm mà không việc gì, khiến trong hai mắt Vũ Văn Hồng Thắng liền hiện lên một đạo kinh ngạc.</w:t>
      </w:r>
    </w:p>
    <w:p>
      <w:pPr>
        <w:pStyle w:val="BodyText"/>
      </w:pPr>
      <w:r>
        <w:t xml:space="preserve">Vũ Văn Hồng Thắng cũng không vì đánh lén mà cảm thấy xấu hổ, chỉ lạnh lùng nhìn chằm chằm vào Huyền Thiên:</w:t>
      </w:r>
    </w:p>
    <w:p>
      <w:pPr>
        <w:pStyle w:val="BodyText"/>
      </w:pPr>
      <w:r>
        <w:t xml:space="preserve">- Rất tốt, ngươi quả nhiên có tư cách để ta ra tay.</w:t>
      </w:r>
    </w:p>
    <w:p>
      <w:pPr>
        <w:pStyle w:val="BodyText"/>
      </w:pPr>
      <w:r>
        <w:t xml:space="preserve">Chúng cường giả nghe vậy tất cả đều kinh hãi, khiến một vị địch thủ cao hơn hắn bốn cảnh giới nói ra đánh giá như thế, chiến lực của Huyền Thiên quả nhiên nghịch thiên tới cực điểm.</w:t>
      </w:r>
    </w:p>
    <w:p>
      <w:pPr>
        <w:pStyle w:val="BodyText"/>
      </w:pPr>
      <w:r>
        <w:t xml:space="preserve">Lúc mấy vị vương giả vô thượng ở Địa giai cảnh chỉ sợ cũng không hơn gì thế này, bởi vì, cho dù là tồn tại ngày sau trở thành vương giả vô thượng, bất kể là ở Võ Đạo cảnh, hay là Tiên Thiên cảnh, Địa giai cảnh, Thiên giai cảnh, đều không xuất hiện qua chiến tích vượt bốn cảnh giới giết địch bao giờ.</w:t>
      </w:r>
    </w:p>
    <w:p>
      <w:pPr>
        <w:pStyle w:val="BodyText"/>
      </w:pPr>
      <w:r>
        <w:t xml:space="preserve">Đương nhiên, mượn nhờ ngoại lực thì không tính, từng có thiên tài trận đạo bằng vào trận pháp tuyệt thế khốn giết qua một cường giả cao hơn mình bốn năm cảnh giới, cái này không thuộc về chiến lực bản thân.</w:t>
      </w:r>
    </w:p>
    <w:p>
      <w:pPr>
        <w:pStyle w:val="BodyText"/>
      </w:pPr>
      <w:r>
        <w:t xml:space="preserve">Huyền Thiên sắc mặt bình tĩnh nhưng trong mắt lại ngưng trọng, tinh thần vô cùng tập trung, một vị cường giả Địa giai cảnh thất trọng đủ để cho hắn coi trọng, không dám có chút thư giãn, bởi vì, cho dù là vương giả vô thượng, chiến lực nghịch thiên, lúc ở Địa giai cảnh đối mặt với cường giả cao hơn mình bốn cảnh giới nhiều nhất cũng chỉ có thể tự bảo vệ mình, không có khả năng chiến thắng.</w:t>
      </w:r>
    </w:p>
    <w:p>
      <w:pPr>
        <w:pStyle w:val="BodyText"/>
      </w:pPr>
      <w:r>
        <w:t xml:space="preserve">Quyết đấu với cường giả cao hơn mình bốn cảnh giới, Huyền Thiên biết đây là một trận chiến gian khổ nhất từ khi hắn chào đời đến nay, hắn tuy rằng tự tin, nhưng cũng không mù quáng, Vũ Văn Hồng Thắng, quả thật có khả năng chém giết hắn.</w:t>
      </w:r>
    </w:p>
    <w:p>
      <w:pPr>
        <w:pStyle w:val="BodyText"/>
      </w:pPr>
      <w:r>
        <w:t xml:space="preserve">- Chuyện bất qua tam, Hồng Thắng sư huynh, chậm rãi hành hạ chết hắn đi!</w:t>
      </w:r>
    </w:p>
    <w:p>
      <w:pPr>
        <w:pStyle w:val="BodyText"/>
      </w:pPr>
      <w:r>
        <w:t xml:space="preserve">- Đúng, ngàn vạn không nên một kiếm chấm dứt tánh mạng của hắn, đối với hắn như vậy quá thống khoái, hắn giết chết môn hạ đệ tử, hại chết thái thượng trưởng lão môn ta, nhất định phải khiến cho hắn nếm đủ cảm giác thống khổ!</w:t>
      </w:r>
    </w:p>
    <w:p>
      <w:pPr>
        <w:pStyle w:val="BodyText"/>
      </w:pPr>
      <w:r>
        <w:t xml:space="preserve">- Hồng Thắng sư huynh, đưa hắn lột da cạo xương, lấy máu rút gân hắn ... !</w:t>
      </w:r>
    </w:p>
    <w:p>
      <w:pPr>
        <w:pStyle w:val="BodyText"/>
      </w:pPr>
      <w:r>
        <w:t xml:space="preserve">...</w:t>
      </w:r>
    </w:p>
    <w:p>
      <w:pPr>
        <w:pStyle w:val="BodyText"/>
      </w:pPr>
      <w:r>
        <w:t xml:space="preserve">...</w:t>
      </w:r>
    </w:p>
    <w:p>
      <w:pPr>
        <w:pStyle w:val="BodyText"/>
      </w:pPr>
      <w:r>
        <w:t xml:space="preserve">Đệ tử Bá Kiếm Môn nguyên một đám quát lên, Vũ Văn Hiêu bị Huyền Thiên chém giết không sai, Tư Toái Không cũng bị Huyền Thiên chém giết không sai, hơn nữa còn chém ở trước mặt bọn họ, mà ba vị thái thượng trưởng lão Vũ Văn Hỗ, Vũ Văn Hầu, Vũ Văn Hưng cũng vì Huyền Thiên mà bị "Lôi Đình Kiếm Tôn" chém giết, bọn hắn đối với Huyền Thiên hận thấu xương, muốn rút gân lột da Huyền Thiên cho hả giận...</w:t>
      </w:r>
    </w:p>
    <w:p>
      <w:pPr>
        <w:pStyle w:val="BodyText"/>
      </w:pPr>
      <w:r>
        <w:t xml:space="preserve">- Ta sẽ cho hắn biết kết cục khi đắc tội với Bá Kiếm Môn!</w:t>
      </w:r>
    </w:p>
    <w:p>
      <w:pPr>
        <w:pStyle w:val="BodyText"/>
      </w:pPr>
      <w:r>
        <w:t xml:space="preserve">Vũ Văn Hồng Thắng nhẹ gật đầu, thanh âm lạnh lùng khiến người cảm giác thấy lạnh cả người.</w:t>
      </w:r>
    </w:p>
    <w:p>
      <w:pPr>
        <w:pStyle w:val="BodyText"/>
      </w:pPr>
      <w:r>
        <w:t xml:space="preserve">Nói xong, Vũ Văn Hồng Thắng lập tức ra tay, Bảo kiếm Địa cấp trung phẩm trong tay hào quang bùng lên, hư không phía trước tách ra, kiếm quang tựa như tia chớp nhanh chóng chém xuống Huyền Thiên.</w:t>
      </w:r>
    </w:p>
    <w:p>
      <w:pPr>
        <w:pStyle w:val="BodyText"/>
      </w:pPr>
      <w:r>
        <w:t xml:space="preserve">Ba --!</w:t>
      </w:r>
    </w:p>
    <w:p>
      <w:pPr>
        <w:pStyle w:val="BodyText"/>
      </w:pPr>
      <w:r>
        <w:t xml:space="preserve">Càn Khôn nghiền nát, Giang Hà đứt gãy, giờ phút này trong thiên địa chỉ còn lại một kiếm này, kiếm quang lướt qua, tất cả đều bị hủy diệt.</w:t>
      </w:r>
    </w:p>
    <w:p>
      <w:pPr>
        <w:pStyle w:val="BodyText"/>
      </w:pPr>
      <w:r>
        <w:t xml:space="preserve">Cũng là Đại Liệt Kiếm Càn Khôn nhưng do Vũ Văn Hồng Thắng thi triển ra lại mạnh hơn Toái Hư Không gấp mấy lần, uy lực kinh thiên.</w:t>
      </w:r>
    </w:p>
    <w:p>
      <w:pPr>
        <w:pStyle w:val="BodyText"/>
      </w:pPr>
      <w:r>
        <w:t xml:space="preserve">Kiếm quang chưa đến, Huyền Thiên liền cảm giác được, có một cố uy áp cực lớn bao phủ về phía hắn, hắn như trên lưng đeo một ngọn núi nặng mười vạn cân, thể xác và tinh thần mỏi mệt, tựa hồ tất cả bên người đều nhanh hơn, mà chính hắn, lại có lực nhưng không dùng được, tất cả động tác đều có cảm giác chậm chạp.</w:t>
      </w:r>
    </w:p>
    <w:p>
      <w:pPr>
        <w:pStyle w:val="BodyText"/>
      </w:pPr>
      <w:r>
        <w:t xml:space="preserve">Vũ Văn Hồng Thắng toàn lực xuất kích, lực công kích so với lúc tập sát quả nhiên không thể so sánh nổi, khiến Huyền áp lực của Huyền Thiên liền tăng gấp đôi.</w:t>
      </w:r>
    </w:p>
    <w:p>
      <w:pPr>
        <w:pStyle w:val="BodyText"/>
      </w:pPr>
      <w:r>
        <w:t xml:space="preserve">Huyền Thiên uy áp đại thế cảm giác được cũng không phải là Vũ Văn Hồng Thắng cố ý thi triển ra, mà là giữa võ giả, cách xa nhau bốn cảnh giới, lúc ra tay toàn lực tất sẽ sinh ra uy thế áp thế, đây là Thiên Địa đại thế tự nhiên sinh ra, cho nên mới có thuyết pháp "chuyện bất quá tam", bởi vì một khi qua tam, Thiên Địa sẽ tự chủ áp chế, ai có thể nghịch thiên mà đi?</w:t>
      </w:r>
    </w:p>
    <w:p>
      <w:pPr>
        <w:pStyle w:val="BodyText"/>
      </w:pPr>
      <w:r>
        <w:t xml:space="preserve">Vốn thực lực Vũ Văn Hồng Thắng hơn Tư Toái Không gấp mấy lần, hơn Huyền Thiên còn nhiều hơn, hiện giờ Huyền Thiên bị Thiên Địa đại thế áp chế, trên lưng như đeo gông xiềng nặng trên mười vạn chiến đấu với Vũ Văn Hồng Thắng, vậy nên càng lâm vào hạ phong.</w:t>
      </w:r>
    </w:p>
    <w:p>
      <w:pPr>
        <w:pStyle w:val="BodyText"/>
      </w:pPr>
      <w:r>
        <w:t xml:space="preserve">Huyền Thiên muốn huy kiếm, nhưn trong hư không lại tựa hồ như có một bàn tay lớn vô hình đang đè nặng lên hắn, khiến hắn khó có thể nhúc nhích.</w:t>
      </w:r>
    </w:p>
    <w:p>
      <w:pPr>
        <w:pStyle w:val="BodyText"/>
      </w:pPr>
      <w:r>
        <w:t xml:space="preserve">Cáp --!</w:t>
      </w:r>
    </w:p>
    <w:p>
      <w:pPr>
        <w:pStyle w:val="BodyText"/>
      </w:pPr>
      <w:r>
        <w:t xml:space="preserve">Huyền Thiên rống to một tiếng, lực lượng thân thể chốc lát phát huy đến mức tận cùng, đệ thất đoán của Cửu Đoán Công lúc này toàn diện bộc phát, gồng xiềng trên mười vạn cân không thể áp chế hắn chút nào trong chốc lát, hắn nghịch thiên mà chiến, đánh cho uy áp đại thế do Thiên Địa áp chế sinh ra thành nát bấy.</w:t>
      </w:r>
    </w:p>
    <w:p>
      <w:pPr>
        <w:pStyle w:val="BodyText"/>
      </w:pPr>
      <w:r>
        <w:t xml:space="preserve">Cùng thời khắc đó Lôi Ngân Kiếm phát ra ánh sáng rực rỡ, Huyền Thiên xuất kiếm như điện, trong nháy mắt ba thứ kiếm chiêu Tam Tinh Tương, Bắc Đẩu Tương, Thiên Lang Tương lần lượt xuất hiện!</w:t>
      </w:r>
    </w:p>
    <w:p>
      <w:pPr>
        <w:pStyle w:val="BodyText"/>
      </w:pPr>
      <w:r>
        <w:t xml:space="preserve">Keng keng keng!</w:t>
      </w:r>
    </w:p>
    <w:p>
      <w:pPr>
        <w:pStyle w:val="BodyText"/>
      </w:pPr>
      <w:r>
        <w:t xml:space="preserve">Ba tiếng bạo tiếng nổ, hỏa hoa bắn ra bốn phía, nước chảy tán loạn, nhấc lên sóng gió ngập trời!</w:t>
      </w:r>
    </w:p>
    <w:p>
      <w:pPr>
        <w:pStyle w:val="BodyText"/>
      </w:pPr>
      <w:r>
        <w:t xml:space="preserve">Bịch bịch bịch! Huyền Thiên lùi lại về sau liền bốn bước, tuy rằng mỗi một bước đều đạp trong hư không, nhưng đại địa chấn động, đáy sông phía dưới xuất hiện nguyên một đám dấu chân cực lớn, dài đến mười trượng, sâu đến mấy mét, có thể thấy lúc Huyền Thiên lui về phía Chân Nguyên chấn động kịch liệt thế nào.</w:t>
      </w:r>
    </w:p>
    <w:p>
      <w:pPr>
        <w:pStyle w:val="BodyText"/>
      </w:pPr>
      <w:r>
        <w:t xml:space="preserve">Lôi Ngân Kiếm đê minh, tựa hồ như đang run rẩy, có thể thấy một kiếm vừa rồi của Vũ Văn Hồng Thắng khủng bố thế nào, nhưng lại bị Huyền Thiên chặn đứng, tuy rằng lui về phía sau bốn bước nhưng lại không bị gì cả.</w:t>
      </w:r>
    </w:p>
    <w:p>
      <w:pPr>
        <w:pStyle w:val="BodyText"/>
      </w:pPr>
      <w:r>
        <w:t xml:space="preserve">XIU.... XIU... XIU.... XIU... XIU.... XIU... XÍU... UU! --</w:t>
      </w:r>
    </w:p>
    <w:p>
      <w:pPr>
        <w:pStyle w:val="BodyText"/>
      </w:pPr>
      <w:r>
        <w:t xml:space="preserve">Huyền Thiên lui về phía sau bốn bước, vừa mới ổn định thân thể liền có vô số đạo kiếm quang từ thế nội hắn bắn ra, như một hồi kiếm vũ, rậm rạp chằng chịt chém về phía Vũ Văn Hồng Thắng.</w:t>
      </w:r>
    </w:p>
    <w:p>
      <w:pPr>
        <w:pStyle w:val="BodyText"/>
      </w:pPr>
      <w:r>
        <w:t xml:space="preserve">Kiếm quang hư thật giao nhau, là do kiếm ý ngũ giai ngưng tụ mà thành.</w:t>
      </w:r>
    </w:p>
    <w:p>
      <w:pPr>
        <w:pStyle w:val="BodyText"/>
      </w:pPr>
      <w:r>
        <w:t xml:space="preserve">Huyền Thiên giãy giụa gông xiềng, hóa giải thế công của Vũ Văn Hồng Thắng, lại vận chuyển kiếm ý triển khai phản kích, bất quá chỉ trong nháy mắt, cho tới giờ khắc này, chúng cường giả vây xem mới bắt đầu phát ra thanh âm kinh hô.</w:t>
      </w:r>
    </w:p>
    <w:p>
      <w:pPr>
        <w:pStyle w:val="BodyText"/>
      </w:pPr>
      <w:r>
        <w:t xml:space="preserve">Cách xa nhau bốn cảnh giới đại chiến, võ giả cảnh giới thấp sẽ bị Thiên Địa đại thế áp chế, đây là chuyện mọi người đều biết, cho nên, bất luận võ giả nào chém giết võ giả thấp hơn mình bốn cảnh giới đều dễ dàng hơn cả giết gà chó, đơn giản như nghiền chết một con kiến vậy.</w:t>
      </w:r>
    </w:p>
    <w:p>
      <w:pPr>
        <w:pStyle w:val="BodyText"/>
      </w:pPr>
      <w:r>
        <w:t xml:space="preserve">Nhưng Huyền Thiên lại hóa giải một kiếm ở trạng thái đỉnh phong của Vũ Văn Hồng Thắng cũng đủ để khiến chúng cường giả phải chấn kinh.</w:t>
      </w:r>
    </w:p>
    <w:p>
      <w:pPr>
        <w:pStyle w:val="BodyText"/>
      </w:pPr>
      <w:r>
        <w:t xml:space="preserve">Giờ phút này, ngay cả Túy Kiếm Ông đối với chuyện ngoài thân vốn thờ ơ cũng bắt đầu quan chiến, ánh mắt nhìn về phía Huyền Thiên.</w:t>
      </w:r>
    </w:p>
    <w:p>
      <w:pPr>
        <w:pStyle w:val="BodyText"/>
      </w:pPr>
      <w:r>
        <w:t xml:space="preserve">Kiếm ý ngũ giai của Huyền Thiên không thể tạo thành bất cứ uy hiếp gì cho Vũ Văn Hồng Thắng, bởi vì lĩnh ngộ của Vũ Văn Hồng Thắng đối với kiếm ý cũng đạt đến ngũ giai, tạo nghệ so với Huyền Thiên chỉ cao chứ không thấp. Thể nội hắn lóe lên kiếm quang, lập tức liền chém bay hết kiếm quang rậm rạp chằng chịt chém tới.</w:t>
      </w:r>
    </w:p>
    <w:p>
      <w:pPr>
        <w:pStyle w:val="Compact"/>
      </w:pPr>
      <w:r>
        <w:br w:type="textWrapping"/>
      </w:r>
      <w:r>
        <w:br w:type="textWrapping"/>
      </w:r>
    </w:p>
    <w:p>
      <w:pPr>
        <w:pStyle w:val="Heading2"/>
      </w:pPr>
      <w:bookmarkStart w:id="639" w:name="chương-621-cuộc-chiến-nghịch-thiên.-2"/>
      <w:bookmarkEnd w:id="639"/>
      <w:r>
        <w:t xml:space="preserve">617. Chương 621: Cuộc Chiến Nghịch Thiên. (2)</w:t>
      </w:r>
    </w:p>
    <w:p>
      <w:pPr>
        <w:pStyle w:val="Compact"/>
      </w:pPr>
      <w:r>
        <w:br w:type="textWrapping"/>
      </w:r>
      <w:r>
        <w:br w:type="textWrapping"/>
      </w:r>
      <w:r>
        <w:t xml:space="preserve">- Kiếm này tên Ngưng Sương, là do hàn thiết kim tinh nơi cực hàn rèn thành, ở nơi âm hàn có thể phát huy ra công kích cường đại nhất, dưới đáy sông Thanh Thủy tương đối mà nói miễn cưỡng cũng coi là nơi âm hàn. Huyền Thiên, ngươi quả thật có vài phần bổn sự, nhưng không nên là địch với Bá Kiếm Môn, như vậy ngươi đã chú định là phải chết, bổn công tử kiếm thứ hai sẽ lấy tính mệnh của ngươi, dùng máu ngươi để tế kiếm!</w:t>
      </w:r>
    </w:p>
    <w:p>
      <w:pPr>
        <w:pStyle w:val="BodyText"/>
      </w:pPr>
      <w:r>
        <w:t xml:space="preserve">Vũ Văn Hồng Thắng kiếm chỉ Huyền Thiên, không khí trở nên càng ngày càng rét lạnh, trên thân kiếm đẹp mắt bắt đầu ngưng kết ra một tầng Hàn Băng, đây là một thanh bảo kiếm do hàn thiết kim tinh nơi cực hàn rèn thành, có được thuộc tính đặc thù Cực Hàn, một khi xuất ra thuộc tính Cực Hàn thì một kiếm đủ để đóng băng trăm trượng.</w:t>
      </w:r>
    </w:p>
    <w:p>
      <w:pPr>
        <w:pStyle w:val="BodyText"/>
      </w:pPr>
      <w:r>
        <w:t xml:space="preserve">Trong lời nói, Vũ Văn Hồng Thắng lần nữa thi triển Đại Liệt Kiếm Càn Khôn, Ngưng Sương Kiếm phát ra ánh sáng rực rỡ, nhiệt độ Cực Hàn lập tức độ cuốn bốn phía, kiếm quang lướt qua, hư không nghiền nát, Càn Khôn văng tung tóe, nhưng hư không nghiền nát lập tức đóng băng, chỗ kiếm chỉ, hàn băng phạm vi trăm trượng nổi lên bốn phía, đáy sông lập tức hóa thành Hàn Băng.</w:t>
      </w:r>
    </w:p>
    <w:p>
      <w:pPr>
        <w:pStyle w:val="BodyText"/>
      </w:pPr>
      <w:r>
        <w:t xml:space="preserve">Vũ Văn Hồng Thắng vừa ra tay, Thiên Địa đại thế uy áp cách xa nhau bốn cảnh giới lại hiện ra, gồng xiềng vô hình trên mười vạn cân lại một lần nữa áp chế Huyền Thiên, hơn nữa hư không bốn phía lập tức đóng băng, song trọng lực lượng trấn áp cơ hồ khiến Huyền Thiên không thể động đậy.</w:t>
      </w:r>
    </w:p>
    <w:p>
      <w:pPr>
        <w:pStyle w:val="BodyText"/>
      </w:pPr>
      <w:r>
        <w:t xml:space="preserve">Nhưng mà Vũ Văn Hồng Thắng cầm trong tay Ngưng Sương Kiếm ở trong Hàn Băng lại thông suốt, hàn quang vừa hiện, kiếm quang liền đã tới cổ họng Huyền Thiên, Vũ Văn Hồng Thắng nhanh chóng như tia chớp, Ngưng Sương Kiếm sát khí bức người, đâm thẳng Huyền Thiên.</w:t>
      </w:r>
    </w:p>
    <w:p>
      <w:pPr>
        <w:pStyle w:val="BodyText"/>
      </w:pPr>
      <w:r>
        <w:t xml:space="preserve">Cực Hàn băng đống chi lực của Ngưng Sương Kiếm cũng không phải là thực lực tuyệt đối của võ giả mà là thuộc về một loại ngoại lực, thực lực Vũ Văn Hồng Thắng vốn hơn Huyền Thiên một bậc, hơn nữa Thiên Địa đại thế uy áp và Hàn Băng chi lực của Ngưng Sương Kiếm song trọng áp chế càng chiếm cứ ưu thế tuyệt đối, đánh chết Huyền Thiên chỉ trong chớp mắt.</w:t>
      </w:r>
    </w:p>
    <w:p>
      <w:pPr>
        <w:pStyle w:val="BodyText"/>
      </w:pPr>
      <w:r>
        <w:t xml:space="preserve">Chúng cường giả đang xem cuộc chiến toàn bộ đều ngừng hô hấp, không nháy mắt nhìn Vũ Văn Hồng Thắng đâm về phía Huyền Thiên, nhưng trong lòng không khỏi cảm thán, Huyền Thiên chiến lực nghịch thiên, chặn công kích của Vũ Văn Hồng Thắng cao hơn hắn một cảnh giới, nhưng cuối cùng tu vị cũng kém quá xa, một lần là đủ, bất kỳ một cường giả nào cũng nhìn ra được, Vũ Văn Hồng Thắng một kiếm này là một kiếm tuyệt sát, trăm phần trăm muốn chém Huyền Thiên, căn bản không cách nào ngăn cản, không cách nào phá giải.</w:t>
      </w:r>
    </w:p>
    <w:p>
      <w:pPr>
        <w:pStyle w:val="BodyText"/>
      </w:pPr>
      <w:r>
        <w:t xml:space="preserve">Đối mặt với một kiếm tuyệt sát do Vũ Văn Hồng Thắng đâm tới, Huyền Thiên mặt không đổi sắc, không sợ hãi hét lớn một tiến:</w:t>
      </w:r>
    </w:p>
    <w:p>
      <w:pPr>
        <w:pStyle w:val="BodyText"/>
      </w:pPr>
      <w:r>
        <w:t xml:space="preserve">- Lôi Đình Chi Nộ!</w:t>
      </w:r>
    </w:p>
    <w:p>
      <w:pPr>
        <w:pStyle w:val="BodyText"/>
      </w:pPr>
      <w:r>
        <w:t xml:space="preserve">Ầm ầm! Bỗng lôi điện vô tận từ thể nội Huyền Thiên bộc phát ra, như Lôi Thần đến thế gian vậy.</w:t>
      </w:r>
    </w:p>
    <w:p>
      <w:pPr>
        <w:pStyle w:val="BodyText"/>
      </w:pPr>
      <w:r>
        <w:t xml:space="preserve">Huyền Thiên sau khi tu luyện Hóa Lôi Tôn Quyết thì lực khống chế đối với lôi điện đã được đề cao thật lớn, thân thể đã bị Lôi Đình rèn luyện, sức chống cự đối với Lôi Đình càng được cường hóa gấp mấy lần, hôm nay cho dù là lôi điện nhị trọng thượng phẩm cũng khó có thể tổn thương Huyền Thiên mảy may.</w:t>
      </w:r>
    </w:p>
    <w:p>
      <w:pPr>
        <w:pStyle w:val="BodyText"/>
      </w:pPr>
      <w:r>
        <w:t xml:space="preserve">Cho nên, Huyền Thiên biến thân xác thành vật chứa, ở trong sơn mạch Lôi Đình thu nạp đại lượng lôi điện nhị trọng thượng phẩm chứa trong thể nội.</w:t>
      </w:r>
    </w:p>
    <w:p>
      <w:pPr>
        <w:pStyle w:val="BodyText"/>
      </w:pPr>
      <w:r>
        <w:t xml:space="preserve">Lôi Đình chi lực ở trong thể nội Huyền Thiên, Huyền Thiên cũng không hấp thu luyện hóa, mà là gửi trong thân thể, như một khỏa đạn tạc đúng giờ, tùy thời cũng có thể bộc phát ra uy lực khủng bố.</w:t>
      </w:r>
    </w:p>
    <w:p>
      <w:pPr>
        <w:pStyle w:val="BodyText"/>
      </w:pPr>
      <w:r>
        <w:t xml:space="preserve">Lôi điện nhị trọng thượng phẩm, cường giả Địa giai cảnh hậu kỳ bị đánh trúng thì không chết cũng phải bị thương, là một loại lôi điện thập phần khủng bố, không phải cường giả Thiên giai thì không thể thừa nhận nổi.</w:t>
      </w:r>
    </w:p>
    <w:p>
      <w:pPr>
        <w:pStyle w:val="BodyText"/>
      </w:pPr>
      <w:r>
        <w:t xml:space="preserve">Đây là một trong át chủ bài lớn nhất mà Huyền Thiên che dấu, đây không phải là chiến lực tuyệt đối thuộc về hắn mà là một loại ngoại lực, lôi điện nhị trọng thượng phẩm chứa trong cơ thể hắn đủ đánh chết một đống cường giả Địa giai cảnh hậu kỳ.</w:t>
      </w:r>
    </w:p>
    <w:p>
      <w:pPr>
        <w:pStyle w:val="BodyText"/>
      </w:pPr>
      <w:r>
        <w:t xml:space="preserve">Huyền Thiên đã bị hai đại thế lực là Bá Kiếm Môn và Tây Vực Huyền gia liệt vào danh sách tất sát, công khai hiện thân ở di tích Vạn Hóa, nơi cường giả bát phương hội tụ này sao có thể không có một chút chuẩn bị. . .</w:t>
      </w:r>
    </w:p>
    <w:p>
      <w:pPr>
        <w:pStyle w:val="BodyText"/>
      </w:pPr>
      <w:r>
        <w:t xml:space="preserve">Âm thanh ầm ầm đột nhiên vang lên, lôi điện vô cùng từ trong thể nội Huyền Thiên nổ tung ra, như Thiên Lôi đến thế gian, hư không đóng băng bốn phía Huyền Thiên trong chốc lát bị lôi điện cuồng bạo đánh thành phấn vụn.</w:t>
      </w:r>
    </w:p>
    <w:p>
      <w:pPr>
        <w:pStyle w:val="BodyText"/>
      </w:pPr>
      <w:r>
        <w:t xml:space="preserve">Lôi Đình chi lực bao phủ toàn thân Huyền Thiên, ngay cả uy áp của Thiên Địa đại thế Huyền Thiên cũng cảm giác nhẹ nhàng hơn nhiêu, không cách nào ảnh hưởng tới hành động của hắn được nữa.</w:t>
      </w:r>
    </w:p>
    <w:p>
      <w:pPr>
        <w:pStyle w:val="BodyText"/>
      </w:pPr>
      <w:r>
        <w:t xml:space="preserve">Chỉ riêng Lôi Đình chi lực từ thể nội Huyền Thiên bạo phát ra cũng đã phá tan tất cả thế công của Vũ Văn Hồng Thắng, có thể thấy lực lượng lôi điện khủng bố thế nào.</w:t>
      </w:r>
    </w:p>
    <w:p>
      <w:pPr>
        <w:pStyle w:val="BodyText"/>
      </w:pPr>
      <w:r>
        <w:t xml:space="preserve">- Kiếm này tên là Lôi Ngân do lôi từ huyền thiết rèn thành, ở trong Lôi Đình uy lực lớn nhất, Vũ Văn Hồng Thắng, giết ngươi, ta chỉ cần một kiếm!</w:t>
      </w:r>
    </w:p>
    <w:p>
      <w:pPr>
        <w:pStyle w:val="BodyText"/>
      </w:pPr>
      <w:r>
        <w:t xml:space="preserve">Huyền Thiên quát lạnh một tiếng, Lôi Ngân Kiếm hào quang tăng lên, một chém ngược từ trên xuống, lôi điện vô tận từ mũi Lôi Ngân Kiếm bắn ra, hóa thành một thanh Lôi Đình chi kiếm cực lớn.</w:t>
      </w:r>
    </w:p>
    <w:p>
      <w:pPr>
        <w:pStyle w:val="BodyText"/>
      </w:pPr>
      <w:r>
        <w:t xml:space="preserve">Đây là một đạo kiếm quang khủng bố dị thường, những nơi đi qua, nước sông bốc hơi, đáy sông rạn nứt, hư không đều toái, Càn Khôn hóa không, tất cả phía trước trong chốc lát bị Lôi Đình kiếm quang chém chết, chỉ lưu lại một vết rách cực lớn dài đến ngàn mét.</w:t>
      </w:r>
    </w:p>
    <w:p>
      <w:pPr>
        <w:pStyle w:val="BodyText"/>
      </w:pPr>
      <w:r>
        <w:t xml:space="preserve">Kiếm quang kịch liệt từ dưới đáy sông chém lên mặt sông, nhấc lên cơn sóng gió động trời, lao nhanh tứ phương, khiến chúng cường giả ở xa hơn ngàn mét đứng xem đều bị uy thế một kiếm này chấn cho phải liên tiếp lui về sau. Một ít cường giả Địa giai tu vị yếu kém thậm chí bị sóng nước đột nhiên đánh tới đánh iệng phun máu tươi, có thể thấy một kiếm này của Huyền Thiên uy lực thế nào.</w:t>
      </w:r>
    </w:p>
    <w:p>
      <w:pPr>
        <w:pStyle w:val="BodyText"/>
      </w:pPr>
      <w:r>
        <w:t xml:space="preserve">Đây cũng không phải là lực lượng bản thân Huyền Thiên mà là mượn nhờ Lôi Đình chi lực tồn trữ trong cơ thể phát ra một kích kinh thiên động địa, đủ để chém giết cường Địa giai cảnh hậu kỳ.</w:t>
      </w:r>
    </w:p>
    <w:p>
      <w:pPr>
        <w:pStyle w:val="BodyText"/>
      </w:pPr>
      <w:r>
        <w:t xml:space="preserve">Vũ Văn Hồng Thắng phát ra một tiếng thê lương đến cực điểm, nhưng dưới Lôi Đình kiếm quang cuồng bạo trảm kích xuống, thanh âm không có ý nghĩa gì cả, không có ai nghe được tiếng kêu thảm thiết của hắn, chỉ thấy Ngưng Sương Kiếm trong tay hắn lập tức bị đánh bay, hổ khẩu máu tươi chảy ròng.</w:t>
      </w:r>
    </w:p>
    <w:p>
      <w:pPr>
        <w:pStyle w:val="BodyText"/>
      </w:pPr>
      <w:r>
        <w:t xml:space="preserve">Sau một khắc, Lôi Đình kiếm quang kịch liệt chém lên trên người Vũ Văn Hồng Thắng, chém ra một đạo vết thượng cực lớn sâu đủ thấy xương, từ đỉnh đầu mãi cho đến mũi chân, máu tươi vẩy ra, nhưng lập tức bị kiếm quang chém thành huyết vụ.</w:t>
      </w:r>
    </w:p>
    <w:p>
      <w:pPr>
        <w:pStyle w:val="BodyText"/>
      </w:pPr>
      <w:r>
        <w:t xml:space="preserve">Một kiếm của Huyền Thiên thiếu chút nữa đã chém Vũ Văn Hồng Thắng thành hai nửa, tuy rằng không thể khiến hắn lập tức bị mất mạng, nhưng cái mạng cũng đã mất đi chín thành chín, chỉ còn lại một hơi hấp hối, ngũ tạng trong thể nội đều nát vụn, đan điền phá vỡ, kinh mạch đứt từng khúc, sống không được mấy hơi thở nữa.</w:t>
      </w:r>
    </w:p>
    <w:p>
      <w:pPr>
        <w:pStyle w:val="BodyText"/>
      </w:pPr>
      <w:r>
        <w:t xml:space="preserve">Phản kích của Huyền Thiên quá đột ngột, Lôi Đình lóe lên, kiếm quang vừa hiện, trong chớp mắt đã giết ngược Vũ Văn Hồng Thắng, mà chính hắn lại bình yên vô sự, lông tóc không hề hao tổn.</w:t>
      </w:r>
    </w:p>
    <w:p>
      <w:pPr>
        <w:pStyle w:val="Compact"/>
      </w:pPr>
      <w:r>
        <w:br w:type="textWrapping"/>
      </w:r>
      <w:r>
        <w:br w:type="textWrapping"/>
      </w:r>
    </w:p>
    <w:p>
      <w:pPr>
        <w:pStyle w:val="Heading2"/>
      </w:pPr>
      <w:bookmarkStart w:id="640" w:name="chương-622-cuộc-chiến-nghịch-thiên.-3"/>
      <w:bookmarkEnd w:id="640"/>
      <w:r>
        <w:t xml:space="preserve">618. Chương 622: Cuộc Chiến Nghịch Thiên. (3)</w:t>
      </w:r>
    </w:p>
    <w:p>
      <w:pPr>
        <w:pStyle w:val="Compact"/>
      </w:pPr>
      <w:r>
        <w:br w:type="textWrapping"/>
      </w:r>
      <w:r>
        <w:br w:type="textWrapping"/>
      </w:r>
      <w:r>
        <w:t xml:space="preserve">Chúng cường giả vây xem hai mặt nhìn nhau, tất cả đều cảm giác không thể tin được, tuy rằng Huyền Thiên là mượn nhờ ngoại lực, nhưng cũng trong quyết đấu chính diện chém giết một vị cường giả cao hơn hắn bốn cảnh giới, mà thực sự không phải là âm thầm đánh lén.</w:t>
      </w:r>
    </w:p>
    <w:p>
      <w:pPr>
        <w:pStyle w:val="BodyText"/>
      </w:pPr>
      <w:r>
        <w:t xml:space="preserve">Ngay cả chúng đệ tử thiên tài của Bá Kiếm Môn trong lúc nhất thời cũng bị khiếp sợ tại chỗ, Huyền Thiên phản kích quá nhanh, quá đột ngột, lập tức Vũ Văn Hồng Thắng sắp chém giết Huyền Thiên rồi, kết quả lại bị Huyền Thiên lật bàn trong nháy mắt, thiếu chút nữa rơi vào kết cục bị chém thành hai nửa, hôm nay mặc dù không bị chém thành hai nửa nhưng cũng hấp hối, chỉ còn lại một hơi tàn.</w:t>
      </w:r>
    </w:p>
    <w:p>
      <w:pPr>
        <w:pStyle w:val="BodyText"/>
      </w:pPr>
      <w:r>
        <w:t xml:space="preserve">- Ta thật hận ah!</w:t>
      </w:r>
    </w:p>
    <w:p>
      <w:pPr>
        <w:pStyle w:val="BodyText"/>
      </w:pPr>
      <w:r>
        <w:t xml:space="preserve">Vũ Văn Hồng Thắng ngửa mặt lên trời cuồng khiếu một tiếng, sau đó phun ra từng ngụm từng ngụm máu tươi, trong hai mắt lộ vẻ không cam lòng và phẫn nộ, nhưng tánh mạng của hắn rất nhanh mất đi, đi đời nhà ma, chỉ để lại oán hận và tiếc nuối ngập trời.</w:t>
      </w:r>
    </w:p>
    <w:p>
      <w:pPr>
        <w:pStyle w:val="BodyText"/>
      </w:pPr>
      <w:r>
        <w:t xml:space="preserve">Với tư cách là thiên tài hậu bối gần với Bá Công Tử trong Bá Kiếm Môn, Vũ Văn Hồng Thắng có được tương lai vô cùng tươi sáng, thành tựu ngày sau thậm chí sẽ vượt qua Bá Kiếm Môn Chủ hiện giờ.</w:t>
      </w:r>
    </w:p>
    <w:p>
      <w:pPr>
        <w:pStyle w:val="BodyText"/>
      </w:pPr>
      <w:r>
        <w:t xml:space="preserve">Nhưng hôm nay lại bị Huyền Thiên thấp hơn hắn bốn cảnh giới chém giết, mặc kệ Huyền Thiên sử dụng thủ đoạn gì, mượn ngoại lực gì, một trận chiến này bị truyền ra, Vũ Văn Hồng Thắng cuối cùng cũng là thất bại, đã trở thành đá đặt chân cho Huyền Thiên rồi.</w:t>
      </w:r>
    </w:p>
    <w:p>
      <w:pPr>
        <w:pStyle w:val="BodyText"/>
      </w:pPr>
      <w:r>
        <w:t xml:space="preserve">Vũ Văn Hồng Thắng càng là thiên tài, càng là yêu nghiệt, chỉ càng làm nổi bật ra sự không giống người thường, chiến tích nghịch thiên của Huyền Thiên.</w:t>
      </w:r>
    </w:p>
    <w:p>
      <w:pPr>
        <w:pStyle w:val="BodyText"/>
      </w:pPr>
      <w:r>
        <w:t xml:space="preserve">Cách xa nhau bốn cái cảnh giới, võ giả cảnh giới cao toàn lực ra tay sẽ sinh ra Thiên Địa đại thế tự nhiên áp chế võ giả cảnh giới thấp, đối với võ giả cảnh giới thấp mà nói, đây là cuộc chiến nghịch thiên.</w:t>
      </w:r>
    </w:p>
    <w:p>
      <w:pPr>
        <w:pStyle w:val="BodyText"/>
      </w:pPr>
      <w:r>
        <w:t xml:space="preserve">Thiên Địa vô cùng, người có thể nghịch thiên hay không?</w:t>
      </w:r>
    </w:p>
    <w:p>
      <w:pPr>
        <w:pStyle w:val="BodyText"/>
      </w:pPr>
      <w:r>
        <w:t xml:space="preserve">Đây cơ hồ là chuyện không thể nào!</w:t>
      </w:r>
    </w:p>
    <w:p>
      <w:pPr>
        <w:pStyle w:val="BodyText"/>
      </w:pPr>
      <w:r>
        <w:t xml:space="preserve">Nhưng hôm nay Huyền Thiên lại làm được, trong chiến đấu chính diện chém giết một vị cường giả cao hơn hắn bốn cảnh giới, tuy rằng là mượn nhờ ngoại lực, có chút mưu lợi, nhưng cuối cùng vẫn hoàn thành cuộc chiến nghịch thiên.</w:t>
      </w:r>
    </w:p>
    <w:p>
      <w:pPr>
        <w:pStyle w:val="BodyText"/>
      </w:pPr>
      <w:r>
        <w:t xml:space="preserve">Vũ Văn Hồng Thắng đi đời nhà ma, Huyền Thiên duỗi tay ra thu Ngưng Sương Kiếm của hắn vào tay, về phần thân thể Vũ Văn Hồng Thắng thì tùy ý để đệ tử Bá Kiếm Môn tiếp đi.</w:t>
      </w:r>
    </w:p>
    <w:p>
      <w:pPr>
        <w:pStyle w:val="BodyText"/>
      </w:pPr>
      <w:r>
        <w:t xml:space="preserve">- Hắn. . . Hắn vậy mà hoàn thành cuộc chiến nghịch thiên!</w:t>
      </w:r>
    </w:p>
    <w:p>
      <w:pPr>
        <w:pStyle w:val="BodyText"/>
      </w:pPr>
      <w:r>
        <w:t xml:space="preserve">Có cường giả đang xem cuộc chiến mang theo ngữ khí kinh ngạc hô lên, tựa hồ như có chút không dám tin vào hai mắt mình vậy.</w:t>
      </w:r>
    </w:p>
    <w:p>
      <w:pPr>
        <w:pStyle w:val="BodyText"/>
      </w:pPr>
      <w:r>
        <w:t xml:space="preserve">- Lôi Đình chi lực thật là khủng khiếp, lôi điện kia cũng là nhị trọng thượng phẩm, đủ để đánh chết cường giả Địa giai cảnh hậu kỳ, thể nội hắn dung nạp nhiều như vậy, vậy mà thân thể thừa nhận được?</w:t>
      </w:r>
    </w:p>
    <w:p>
      <w:pPr>
        <w:pStyle w:val="BodyText"/>
      </w:pPr>
      <w:r>
        <w:t xml:space="preserve">Có cường giả đối với Lôi Đình chi lực mà Huyền Thiên thi triển ra kiêng kị thật sâu.</w:t>
      </w:r>
    </w:p>
    <w:p>
      <w:pPr>
        <w:pStyle w:val="BodyText"/>
      </w:pPr>
      <w:r>
        <w:t xml:space="preserve">Trên lý luận mà nói thì Lôi Đình chi lực trong thể nội Huyền Thiên đủ để đánh chết bất kỳ một cường giả Địa giai cảnh hậu kỳ nào, cho dù là cường giả Địa giai cảnh thập trọng bị đánh trúng cũng phải cửu tử nhất sinh, Vũ Văn Hồng Thắng mới có tu vị Địa giai cảnh thất trọng, bị Huyền Thiên vận dụng Lôi Đình chi lực hóa thành kiếm quang chém trúng, tự nhiên là hẳn phải chết không thể nghi ngờ. Cho dù hắn có cao hơn một hai cảnh giới nữa, trừ phi có thể trong lúc thiên quân nhất phát né tránh được công kích, nếu không bị chém trúng cũng hẳn phải chết.</w:t>
      </w:r>
    </w:p>
    <w:p>
      <w:pPr>
        <w:pStyle w:val="BodyText"/>
      </w:pPr>
      <w:r>
        <w:t xml:space="preserve">- Các đệ tử thiên tài Bá Kiếm Môn, còn người nào dám đi ra nhận chết nữa không?</w:t>
      </w:r>
    </w:p>
    <w:p>
      <w:pPr>
        <w:pStyle w:val="BodyText"/>
      </w:pPr>
      <w:r>
        <w:t xml:space="preserve">Ánh mắt Huyền Thiên quét qua chúng đệ tử Bá Kiếm Môn còn lại, sát khí bức người.</w:t>
      </w:r>
    </w:p>
    <w:p>
      <w:pPr>
        <w:pStyle w:val="BodyText"/>
      </w:pPr>
      <w:r>
        <w:t xml:space="preserve">Chúng đệ tử thiên tài Bá Kiếm Môn tiếp xúc với ánh mắt của Huyền Thiên liền không tự chủ được lui về sau mấy bước, mà ngay cả hai vị cường giả Địa giai cảnh thất trọng khác trong mắt cũng lộ vẻ kiêng kị.</w:t>
      </w:r>
    </w:p>
    <w:p>
      <w:pPr>
        <w:pStyle w:val="BodyText"/>
      </w:pPr>
      <w:r>
        <w:t xml:space="preserve">Huyền Thiên chém giết Vũ Văn Hồng Thắng, cơ hồ khiến chúng đệ tử thiên tài Bá Kiếm Môn trong lòng sinh ra ám ảnh, nhìn Huyền Thiên trong lòng có chút sợ hãi.</w:t>
      </w:r>
    </w:p>
    <w:p>
      <w:pPr>
        <w:pStyle w:val="BodyText"/>
      </w:pPr>
      <w:r>
        <w:t xml:space="preserve">- Ngươi nhất định phải chết, trên trời dưới đất cũng không có chỗ nào cho ngươi dung thân, cường giả Bá Kiếm Môn tất chém tính mệnh của ngươi, cho ngươi chết không có chỗ chôn.</w:t>
      </w:r>
    </w:p>
    <w:p>
      <w:pPr>
        <w:pStyle w:val="BodyText"/>
      </w:pPr>
      <w:r>
        <w:t xml:space="preserve">Một vị đệ tử Địa giai cảnh thất trọng cắn răng quát.</w:t>
      </w:r>
    </w:p>
    <w:p>
      <w:pPr>
        <w:pStyle w:val="BodyText"/>
      </w:pPr>
      <w:r>
        <w:t xml:space="preserve">- Nếu trên trời dưới đất không chỗ nào cho ta dung thân, lại há có chỗ cho Bá Kiếm Môn sống yên ổn. Bá Kiếm Môn, từng bước phạm ta, nếu không có người cho ta một thuyết pháp, nhận lỗi sai với ta, ngày sau sẽ không còn môn phái Bá Kiếm Môn nữa đâu!</w:t>
      </w:r>
    </w:p>
    <w:p>
      <w:pPr>
        <w:pStyle w:val="BodyText"/>
      </w:pPr>
      <w:r>
        <w:t xml:space="preserve">Thanh âm Huyền Thiên không lớn, nhưng thập phần kiên định.</w:t>
      </w:r>
    </w:p>
    <w:p>
      <w:pPr>
        <w:pStyle w:val="BodyText"/>
      </w:pPr>
      <w:r>
        <w:t xml:space="preserve">Cường giả ở phía xa nghe vậy trong nội tâm đều phát lạnh, mỗi khi có một vương giả xuất thế thì luôn sẽ có tông môn đoạn tận truyền thừa, nguyên nhân chính là đứng sai đội ngũ, là địch với vương giả vô thượng tương lai, lúc vương giả tương lai này thành tựu Vương Giả Vị thì những tông môn kia liền xong đời.</w:t>
      </w:r>
    </w:p>
    <w:p>
      <w:pPr>
        <w:pStyle w:val="BodyText"/>
      </w:pPr>
      <w:r>
        <w:t xml:space="preserve">Huyền Thiên nói những lời này, có không ít người đều từng nói qua, có ít người sau khi nói qua liền chết rồi, nhưng cũng có vài người sau khi nói qua tiếp tục sống tiếp, thành tựu võ đạo càng ngày càng cao, có trở thành Vương giả vô thượng, thực hiện lời hứa, cũng có tồn tại trở thành vô địch dưới Vương giả, diệt một tông môn cũng dễ dàng như vương giả vô thượng vậy.</w:t>
      </w:r>
    </w:p>
    <w:p>
      <w:pPr>
        <w:pStyle w:val="BodyText"/>
      </w:pPr>
      <w:r>
        <w:t xml:space="preserve">Cách mỗi ngàn năm, Thần Châu đại địa liền có vương giả xuất thế, tựa hồ là một lần Luân Hồi, thoại ngữ giống vậy bắt đầu vang lên, một ít người cũng bước lên con đường như vây, một bộ phận người sẽ vẫn lạc trên con đường này, nhưng có một nhóm người, sẽ dọc theo dấu chân tiền nhân, cuối cùng càng chạy càng xa, thậm chí, có một người, sẽ đạp vào Vương giả vô thượng Vị, quân lâm thiên hạ, trên đời vô địch.</w:t>
      </w:r>
    </w:p>
    <w:p>
      <w:pPr>
        <w:pStyle w:val="BodyText"/>
      </w:pPr>
      <w:r>
        <w:t xml:space="preserve">Bộ phận cường giả đã xem Huyền Thiên trở thành một trong những người tranh đoạt Vương giả vô thượng tương lai, quyết định muốn kéo gần quan hệ với Huyền Thiên. Vô luận như thế nào, cũng không thể kết thù, tuy rằng Huyền Thiên cất bước muộn, nhưng có kinh nghiệm của Bất Tử Vương, Tần Hoàng Cổ Đế trước kia, ai cũng không dám xem nhẹ Huyền Thiên.</w:t>
      </w:r>
    </w:p>
    <w:p>
      <w:pPr>
        <w:pStyle w:val="BodyText"/>
      </w:pPr>
      <w:r>
        <w:t xml:space="preserve">Bộ phận cường giả tuy rằng khiếp sợ chiến lực nghịch thiên của Huyền Thiên, nhưng là đối với việc hắn có trở thành Vương giả vô thượng không lại không hề coi trọng, qua mỗi ngàn năm, Vương giả vô thượng mới xuất hiện một người, nhưng thiên tài yêu nghiệt lại tầng tầng lớp lớp, cuối cùng chỉ có một người có thể thành công, cho dù là Đệ Nhất Công Tử cũng chỉ là có hi vọng lớn hơn thôi, cũng không thể khẳng định, Huyền Thiên hiện giờ so với Đệ Nhất Công Tử hi vọng càng xa vời, bất quá trong nội tâm những cường giả này cũng đã quyết định chủ ý, không trêu chọc Huyền Thiên thì tốt hơn, vô luận như thế nào Huyền Thiên cũng không phải một người dễ đối phó, ngày sau cho dù không trở thành vương giả, cũng sẽ trở thành cường giả Thiên giai thập phần cường đại.</w:t>
      </w:r>
    </w:p>
    <w:p>
      <w:pPr>
        <w:pStyle w:val="BodyText"/>
      </w:pPr>
      <w:r>
        <w:t xml:space="preserve">Về phần đệ tử Bá Kiếm Môn lại không chút nào cho rằng Huyền Thiên sẽ trở thành Vương giả vô thượng ngày sau, trong lòng bọn họ Bá Công Tử mới là người có khả năng nhất, cho dù không phải Bá Công Tử thì cũng là yêu nghiệt cấp công tử khác, tuyệt đối sẽ không phải là một người yên lặng vô danh như Huyền Thiên.</w:t>
      </w:r>
    </w:p>
    <w:p>
      <w:pPr>
        <w:pStyle w:val="BodyText"/>
      </w:pPr>
      <w:r>
        <w:t xml:space="preserve">Nhưng trong lòng bọn hắn đều có một ý niệm, đối với Huyền Thiên phải nhanh chóng chém giết thì tốt hơn, đó là một nhân vật thập phần nguy hiểm.</w:t>
      </w:r>
    </w:p>
    <w:p>
      <w:pPr>
        <w:pStyle w:val="Compact"/>
      </w:pPr>
      <w:r>
        <w:br w:type="textWrapping"/>
      </w:r>
      <w:r>
        <w:br w:type="textWrapping"/>
      </w:r>
    </w:p>
    <w:p>
      <w:pPr>
        <w:pStyle w:val="Heading2"/>
      </w:pPr>
      <w:bookmarkStart w:id="641" w:name="chương-623-chém-giết-toàn-bộ.-1"/>
      <w:bookmarkEnd w:id="641"/>
      <w:r>
        <w:t xml:space="preserve">619. Chương 623: Chém Giết Toàn Bộ. (1)</w:t>
      </w:r>
    </w:p>
    <w:p>
      <w:pPr>
        <w:pStyle w:val="Compact"/>
      </w:pPr>
      <w:r>
        <w:br w:type="textWrapping"/>
      </w:r>
      <w:r>
        <w:br w:type="textWrapping"/>
      </w:r>
      <w:r>
        <w:t xml:space="preserve">- Cao Hoa sư huynh, lôi điện trong cơ thể Huyền Thiên không thể nào tồn trữ quá nhiều, tuy rằng hắn đã giết Hồng Thắng sư huynh, nhưng lôi điện cũng đã tiêu hao không sai biệt lắm, hiện giờ tuyệt đối không phải là đối thủ của chúng ta, Hồng Thắng sư huynh thân được các vị thái thượng trưởng lão coi trọng, nếu chúng ta cứ như vậy trở về, nhất định sẽ phải chịu trách phạt của thái thượng trưởng lão, không bằng động thủ cùng lúc, diệt đi Huyền Thiên, cầm đầu của hắn trở về, mới có thể được tha tội!</w:t>
      </w:r>
    </w:p>
    <w:p>
      <w:pPr>
        <w:pStyle w:val="BodyText"/>
      </w:pPr>
      <w:r>
        <w:t xml:space="preserve">Một vị đệ tử Bá Kiếm Môn Địa giai cảnh ngũ trọng nói bên tai một vị đệ tử Địa giai cảnh thất trọng.</w:t>
      </w:r>
    </w:p>
    <w:p>
      <w:pPr>
        <w:pStyle w:val="BodyText"/>
      </w:pPr>
      <w:r>
        <w:t xml:space="preserve">Cao Hoa nghe vậy liền nhìn Huyền Thiên, đồng tử co rụt lại, sát ý điên cuồng tăng lên.</w:t>
      </w:r>
    </w:p>
    <w:p>
      <w:pPr>
        <w:pStyle w:val="BodyText"/>
      </w:pPr>
      <w:r>
        <w:t xml:space="preserve">Huyền Thiên cảm nhận được sát ý của Cao Hoa, ánh mắt lập tức chống lại ánh mắt của hắn, tiến về phía trước vài bước:</w:t>
      </w:r>
    </w:p>
    <w:p>
      <w:pPr>
        <w:pStyle w:val="BodyText"/>
      </w:pPr>
      <w:r>
        <w:t xml:space="preserve">- Sao hả? Ngươi cũng muốn đi lên nhận lấy cái chết à?</w:t>
      </w:r>
    </w:p>
    <w:p>
      <w:pPr>
        <w:pStyle w:val="BodyText"/>
      </w:pPr>
      <w:r>
        <w:t xml:space="preserve">- Hắn là đang ra vẻ cao thâm, trong cơ thể hắn không có khả năng tồn trữ nhiều lôi điện nhị trọng thượng phẩm như vậy, hắn tuyệt đối kém hơn Hồng Thắng sư huynh nhiều lần, sát hại Hồng Thắng sư huynh, khẳng định đã tiêu hao sạch lôi điện trong cơ thể, chúng ta cùng tiến lên, giết hắn đi báo thù cho Hồng Thắng sư huynh... !</w:t>
      </w:r>
    </w:p>
    <w:p>
      <w:pPr>
        <w:pStyle w:val="BodyText"/>
      </w:pPr>
      <w:r>
        <w:t xml:space="preserve">Vị đệ tử Địa giai cảnh ngũ trọng trước kia hét lớn lên.</w:t>
      </w:r>
    </w:p>
    <w:p>
      <w:pPr>
        <w:pStyle w:val="BodyText"/>
      </w:pPr>
      <w:r>
        <w:t xml:space="preserve">Huyền Thiên cảm giác được sát ý tăng lên lên, mười lăm vị đệ tử thiên tài của Bá Kiếm Môn nhìn Huyền Thiên đều sát ý ngập trời.</w:t>
      </w:r>
    </w:p>
    <w:p>
      <w:pPr>
        <w:pStyle w:val="BodyText"/>
      </w:pPr>
      <w:r>
        <w:t xml:space="preserve">Cao Hoa hiển nhiên là người chỉ dưới Vũ Văn Hồng Thắng, trong số những đệ tử Bá Kiếm Môn ở đây có địa vị tối cao, giờ phút này chúng đệ tử đều lấy hắn cầm đầu.</w:t>
      </w:r>
    </w:p>
    <w:p>
      <w:pPr>
        <w:pStyle w:val="BodyText"/>
      </w:pPr>
      <w:r>
        <w:t xml:space="preserve">Hắn tiến về phía trước một bước, chỉ vào Huyền Thiên nói:</w:t>
      </w:r>
    </w:p>
    <w:p>
      <w:pPr>
        <w:pStyle w:val="BodyText"/>
      </w:pPr>
      <w:r>
        <w:t xml:space="preserve">- Huyền Thiên, ngươi tới quỳ xuống, dập đầu nhận tội đối với thi thể Hồng Thắng sư huynh, chúng ta liền tạm thời tha cho ngươi một mạng, bắt giữ ngươi giao cho thái thượng trưởng lão bổn môn xử lý, nếu không, lập tức khiến ngươi máu tươi ba thước, phơi thây năm bước.</w:t>
      </w:r>
    </w:p>
    <w:p>
      <w:pPr>
        <w:pStyle w:val="BodyText"/>
      </w:pPr>
      <w:r>
        <w:t xml:space="preserve">- Ngươi bảo ta quỳ xuống?</w:t>
      </w:r>
    </w:p>
    <w:p>
      <w:pPr>
        <w:pStyle w:val="BodyText"/>
      </w:pPr>
      <w:r>
        <w:t xml:space="preserve">Hai mắt Huyền Thiên như điện, tóc đen không gió mà tung bay.</w:t>
      </w:r>
    </w:p>
    <w:p>
      <w:pPr>
        <w:pStyle w:val="BodyText"/>
      </w:pPr>
      <w:r>
        <w:t xml:space="preserve">- Đúng vậy, quỳ gối dập đầu nhận tội trước mặt Hồng Thắng sư huynh, hơn nữa tự dùng hai tay tát mình, hướng Hiểu Phong sư đệ thỉnh tội.</w:t>
      </w:r>
    </w:p>
    <w:p>
      <w:pPr>
        <w:pStyle w:val="BodyText"/>
      </w:pPr>
      <w:r>
        <w:t xml:space="preserve">Một vị đệ tử Bá Kiếm Môn Địa giai cảnh thất trọng khác quát.</w:t>
      </w:r>
    </w:p>
    <w:p>
      <w:pPr>
        <w:pStyle w:val="BodyText"/>
      </w:pPr>
      <w:r>
        <w:t xml:space="preserve">- Quỳ xuống dập đầu nhận tội, tự dùng hai tay tát mình thì có thể tha cho ngươi khỏi chết, nếu không sẽ khiến ngươi máu tươi bắn ba thước, phơi thây năm bước!</w:t>
      </w:r>
    </w:p>
    <w:p>
      <w:pPr>
        <w:pStyle w:val="BodyText"/>
      </w:pPr>
      <w:r>
        <w:t xml:space="preserve">Đệ tử Bá Kiếm Môn còn lại tất cả đều hét lớn lên.</w:t>
      </w:r>
    </w:p>
    <w:p>
      <w:pPr>
        <w:pStyle w:val="BodyText"/>
      </w:pPr>
      <w:r>
        <w:t xml:space="preserve">Thế cường khiến gan cũng lớn, đệ tử Bá Kiếm Môn hiện giờ lòng đã không còn sợ hãi như vừa rồi nữa, bọn hắn đồng loạt rống to, ngang ngược càn rỡ ngày xưa giờ phút này lại bày ra rồi.</w:t>
      </w:r>
    </w:p>
    <w:p>
      <w:pPr>
        <w:pStyle w:val="BodyText"/>
      </w:pPr>
      <w:r>
        <w:t xml:space="preserve">- Rất tốt!</w:t>
      </w:r>
    </w:p>
    <w:p>
      <w:pPr>
        <w:pStyle w:val="BodyText"/>
      </w:pPr>
      <w:r>
        <w:t xml:space="preserve">Huyền Thiên mặt mỉm cười, bất quá trong tiếng cười lại tràn ngập ra kiếm khí vô cùng sắc bén:</w:t>
      </w:r>
    </w:p>
    <w:p>
      <w:pPr>
        <w:pStyle w:val="BodyText"/>
      </w:pPr>
      <w:r>
        <w:t xml:space="preserve">- Vốn vừa rồi các ngươi có thể rời đi, nhưng hiện giờ không còn khả năng rồi, các ngươi toàn bộ bò qua đây cho ta, dập đầu nhận tội, hơn nữa tự dùng hai tay tát mình, sau đó có thể rời đi --!</w:t>
      </w:r>
    </w:p>
    <w:p>
      <w:pPr>
        <w:pStyle w:val="BodyText"/>
      </w:pPr>
      <w:r>
        <w:t xml:space="preserve">Đối phó người tự cho là cao cao tại thượng, chỉ có một loại biện pháp, đó chính là dĩ bỉ chi đạo, hoàn thi bỉ thân (ai chọt bằng cái gì thì đâm lại bằng cái ấy) .</w:t>
      </w:r>
    </w:p>
    <w:p>
      <w:pPr>
        <w:pStyle w:val="BodyText"/>
      </w:pPr>
      <w:r>
        <w:t xml:space="preserve">- Cái gì? Huyền Thiên, ngươi đây là muốn chết --!</w:t>
      </w:r>
    </w:p>
    <w:p>
      <w:pPr>
        <w:pStyle w:val="BodyText"/>
      </w:pPr>
      <w:r>
        <w:t xml:space="preserve">- Lẽ nào lại như vậy. Tôn nghiêm của Bá Kiếm Môn không thể bị khinh nhờn. Huyền Thiên ngươi hẳn phải chết không thể nghi ngờ</w:t>
      </w:r>
    </w:p>
    <w:p>
      <w:pPr>
        <w:pStyle w:val="BodyText"/>
      </w:pPr>
      <w:r>
        <w:t xml:space="preserve">- Lại dám muốn chúng ta quỳ xuống, người ăn hết tim gấu gan báo cũng không dám nói lời như vậy, không cần cho hắn cơ hội, trực tiếp làm thịt hắn đi...</w:t>
      </w:r>
    </w:p>
    <w:p>
      <w:pPr>
        <w:pStyle w:val="BodyText"/>
      </w:pPr>
      <w:r>
        <w:t xml:space="preserve">- Chúng ta cùng tiến lên, làm thịt hắn như giết một con chó... !</w:t>
      </w:r>
    </w:p>
    <w:p>
      <w:pPr>
        <w:pStyle w:val="BodyText"/>
      </w:pPr>
      <w:r>
        <w:t xml:space="preserve">...</w:t>
      </w:r>
    </w:p>
    <w:p>
      <w:pPr>
        <w:pStyle w:val="BodyText"/>
      </w:pPr>
      <w:r>
        <w:t xml:space="preserve">...</w:t>
      </w:r>
    </w:p>
    <w:p>
      <w:pPr>
        <w:pStyle w:val="BodyText"/>
      </w:pPr>
      <w:r>
        <w:t xml:space="preserve">Chúng đệ tử Bá Kiếm Môn muốn Huyền Thiên quỳ xuống lấy hai tay tự tát mình cảm thấy là chuyện thiên kinh địa nghĩa, nhưng Huyền Thiên nguyên lời nói hoàn trả thì lại nhao nhao giận dữ, còn mang ra tôn nghiêm của Bá Kiếm Môn nữa.</w:t>
      </w:r>
    </w:p>
    <w:p>
      <w:pPr>
        <w:pStyle w:val="BodyText"/>
      </w:pPr>
      <w:r>
        <w:t xml:space="preserve">Trong lúc gầm lên, mười lăm vị đệ tử thiên tài của Bá Kiếm Môn đồng thời xuất kiếm, muốn lập tức chém giết Huyền Thiên.</w:t>
      </w:r>
    </w:p>
    <w:p>
      <w:pPr>
        <w:pStyle w:val="BodyText"/>
      </w:pPr>
      <w:r>
        <w:t xml:space="preserve">Mười lăm vị đệ tử thiên tài của Bá Kiếm Môn tu vị thấp nhất cũng là Địa giai cảnh tứ trọng, tu vị cao nhất là Địa giai cảnh thất trọng, hơn nữa có hai người, đồng thời ra tay đánh chết Huyền Thiên, Địa giai cảnh tam trọng là chuyện quá dễ dàng..</w:t>
      </w:r>
    </w:p>
    <w:p>
      <w:pPr>
        <w:pStyle w:val="BodyText"/>
      </w:pPr>
      <w:r>
        <w:t xml:space="preserve">Cường giả ở xa xa nhao nhao lắc đầu thở dài, đệ tử Bá Kiếm Môn quần công Huyền Thiên, Huyền Thiên cường thịnh trở lại cũng khó có thể còn mạng sống, chiến lực Huyền Thiên nghịch thiên như thế, so với yêu nhiệt nhất đương thời như Đệ Nhất Công Tử, Kiếm Công Tử đều không chút nào chênh lệch, cứ như vậy bị quần công mà chết, thật sự đáng tiếc.</w:t>
      </w:r>
    </w:p>
    <w:p>
      <w:pPr>
        <w:pStyle w:val="BodyText"/>
      </w:pPr>
      <w:r>
        <w:t xml:space="preserve">Đáng tiếc, người Bắc Thần Các còn chưa tới, mà người của Bá Kiếm Môn ở trong di tích Vạn Hóa lại thực lực vô cùng, không có người nào nguyện ý đắc tội Bá Kiếm Môn mà xuất thủ cứu giúp Huyền Thiên cả.</w:t>
      </w:r>
    </w:p>
    <w:p>
      <w:pPr>
        <w:pStyle w:val="BodyText"/>
      </w:pPr>
      <w:r>
        <w:t xml:space="preserve">Tiêu lão ngược lại muốn ra tay, nhưng lại bị Túy Kiếm Ông ở bên cạnh cản lại, Túy Kiếm Ông mắt say lờ đờ mờ tựa hồ một chút cũng không quan tâm đến sống chết của Huyền Thiên, giờ phút này Huyền Thiên lâm vào sinh tử tồn vong Túy Kiếm Ông cũng chưa từng nhìn hắn một cái.</w:t>
      </w:r>
    </w:p>
    <w:p>
      <w:pPr>
        <w:pStyle w:val="BodyText"/>
      </w:pPr>
      <w:r>
        <w:t xml:space="preserve">Bất quá, trong tràng chỉ sợ cũng chỉ có một mình Túy Kiếm Ông là đã sớm nhìn thấu chi tiết của Huyền Thiên, trong cơ thể hắn tồn trữ đại lượng lôi điện, số lượng nhiều đến kinh người, đánh chết một đám cường giả Địa giai cảnh hậu kỳ cũng không phải là nói chơi.</w:t>
      </w:r>
    </w:p>
    <w:p>
      <w:pPr>
        <w:pStyle w:val="BodyText"/>
      </w:pPr>
      <w:r>
        <w:t xml:space="preserve">Đối mặt với công kích của mười lăm vị đệ tử thiên tài Bá Kiếm Môn, Huyền Thiên không né tránh, không lùi mà tiến tới, thân thể bỗng nhanh như tia chớp vọt tới bọn hắn.</w:t>
      </w:r>
    </w:p>
    <w:p>
      <w:pPr>
        <w:pStyle w:val="BodyText"/>
      </w:pPr>
      <w:r>
        <w:t xml:space="preserve">Kiếm mang của bọn hắn vừa mới chém ra, Huyền Thiên đã đến trước mặt, lập tức kiếm quang muốn chém Huyền Thiên thành mảnh vỡ, bỗng nhiên --</w:t>
      </w:r>
    </w:p>
    <w:p>
      <w:pPr>
        <w:pStyle w:val="BodyText"/>
      </w:pPr>
      <w:r>
        <w:t xml:space="preserve">Ầm ầm!</w:t>
      </w:r>
    </w:p>
    <w:p>
      <w:pPr>
        <w:pStyle w:val="BodyText"/>
      </w:pPr>
      <w:r>
        <w:t xml:space="preserve">Một tiếng nổ vang, lôi quang bạo phát, lại có lôi điện vô tận từ trong cơ thể Huyền Thiên nổ tung mà ra, dưới sự khống chế của Huyền Thiên, đại lượng lôi điện nhị trọng thượng phẩm ầm -- một tiếng, liền bổ về phía trước, chém công kích của toàn bộ mười lăm vị đệ tử thiên tài Bá Kiếm Môn thành nát bấy, hơn nữa lập tức đánh lên trên người của bọn hắn.</w:t>
      </w:r>
    </w:p>
    <w:p>
      <w:pPr>
        <w:pStyle w:val="BodyText"/>
      </w:pPr>
      <w:r>
        <w:t xml:space="preserve">Hai vị đệ tử Địa giai cảnh thất trọng lập tức thân thể văng tung tóe, máu tươi bắn ra, trong miệng càng hộc ra từng ngụm máu.</w:t>
      </w:r>
    </w:p>
    <w:p>
      <w:pPr>
        <w:pStyle w:val="BodyText"/>
      </w:pPr>
      <w:r>
        <w:t xml:space="preserve">Về phần mười ba vị đệ tử Bá Kiếm Môn còn lại tu vị đều mới chỉ là Địa giai cảnh trung kỳ. Tứ đến lục trọng không đều, bị lôi điện nhị trọng thượng phẩm bổ một phát, lập tức hóa thành tro tàn, đi đời nhà ma.</w:t>
      </w:r>
    </w:p>
    <w:p>
      <w:pPr>
        <w:pStyle w:val="BodyText"/>
      </w:pPr>
      <w:r>
        <w:t xml:space="preserve">Hai vị đệ tử Địa giai cảnh thất trọng bị đánh cho trọng thương hấp hối, không còn có nửa điểm lực lượng hoàn thủ.</w:t>
      </w:r>
    </w:p>
    <w:p>
      <w:pPr>
        <w:pStyle w:val="BodyText"/>
      </w:pPr>
      <w:r>
        <w:t xml:space="preserve">Thân thể Huyền Thiên lóe lên, liền xuất hiện ở bên cạnh Cao Hoa Địa giai cảnh thất trọng, một cước dẫm nát đầu gối hắn, hét lớn một tiếng:</w:t>
      </w:r>
    </w:p>
    <w:p>
      <w:pPr>
        <w:pStyle w:val="BodyText"/>
      </w:pPr>
      <w:r>
        <w:t xml:space="preserve">- Ngươi bảo ta quỳ xuống?</w:t>
      </w:r>
    </w:p>
    <w:p>
      <w:pPr>
        <w:pStyle w:val="BodyText"/>
      </w:pPr>
      <w:r>
        <w:t xml:space="preserve">Chân Cao Hoa khẽ cong, lập tức quỳ xuống, quỳ gối ở trước mặt Huyền Thiên, phát ra một tiếng kêu thảm thiết thê lương, chân của hắn bị Huyền Thiên giẫm thành nát bấy.</w:t>
      </w:r>
    </w:p>
    <w:p>
      <w:pPr>
        <w:pStyle w:val="BodyText"/>
      </w:pPr>
      <w:r>
        <w:t xml:space="preserve">Thân thể Huyền Thiên lóe lên, lại xuất hiện ở trước mặt một vị đệ tử Địa giai cảnh thất trọng khác, đánh ra một cái tát:</w:t>
      </w:r>
    </w:p>
    <w:p>
      <w:pPr>
        <w:pStyle w:val="BodyText"/>
      </w:pPr>
      <w:r>
        <w:t xml:space="preserve">- Ngươi bảo ta tát vào mặt, ta liền tát cho ngươi xem... !</w:t>
      </w:r>
    </w:p>
    <w:p>
      <w:pPr>
        <w:pStyle w:val="Compact"/>
      </w:pPr>
      <w:r>
        <w:br w:type="textWrapping"/>
      </w:r>
      <w:r>
        <w:br w:type="textWrapping"/>
      </w:r>
    </w:p>
    <w:p>
      <w:pPr>
        <w:pStyle w:val="Heading2"/>
      </w:pPr>
      <w:bookmarkStart w:id="642" w:name="chương-624-chém-giết-toàn-bộ.-2"/>
      <w:bookmarkEnd w:id="642"/>
      <w:r>
        <w:t xml:space="preserve">620. Chương 624: Chém Giết Toàn Bộ. (2)</w:t>
      </w:r>
    </w:p>
    <w:p>
      <w:pPr>
        <w:pStyle w:val="Compact"/>
      </w:pPr>
      <w:r>
        <w:br w:type="textWrapping"/>
      </w:r>
      <w:r>
        <w:br w:type="textWrapping"/>
      </w:r>
      <w:r>
        <w:t xml:space="preserve">BA~ --!</w:t>
      </w:r>
    </w:p>
    <w:p>
      <w:pPr>
        <w:pStyle w:val="BodyText"/>
      </w:pPr>
      <w:r>
        <w:t xml:space="preserve">Một tiếng nổ vang, đệ tử Địa giai cảnh thất trọng trực tiếp bị tát cho choáng vang, đầu nở hoa trên không trung, máu tươi văng khắp nơi, thịt nát bay tứ tung, lập tức bị mất mạng.</w:t>
      </w:r>
    </w:p>
    <w:p>
      <w:pPr>
        <w:pStyle w:val="BodyText"/>
      </w:pPr>
      <w:r>
        <w:t xml:space="preserve">Trong chớp mắt, mười lăm vị đệ tử thiên tài của Bá Kiếm Môn chết mười bốn, chỉ còn lại có một mình Cao Hoa nhưng cũng đang hấp hối, quỳ ở nơi đó kêu lên thê lương thảm thiết, cũng không lâu lắm, sinh cơ trôi hết, cũng đi đời nhà ma.</w:t>
      </w:r>
    </w:p>
    <w:p>
      <w:pPr>
        <w:pStyle w:val="BodyText"/>
      </w:pPr>
      <w:r>
        <w:t xml:space="preserve">Vừa rồi bọn hắn vẫn còn hung hăng càn quấy cuồng vọng la to, muốn Huyền Thiên quỳ xuống, muốn Huyền Thiên tát vào mặt mình, kết quả rất nhanh liền có, quỳ xuống chính là chính bọn hắn, Huyền Thiên ngược lại đánh ra một cái tát, nhưng đánh cũng chính là đệ tử Bá Kiếm Môn.</w:t>
      </w:r>
    </w:p>
    <w:p>
      <w:pPr>
        <w:pStyle w:val="BodyText"/>
      </w:pPr>
      <w:r>
        <w:t xml:space="preserve">Các cường giả xa xa vây xem ngược lại hít một hơi lạnh, ánh mắt không thể tưởng tượng nổi, hoàn toàn thật không ngờ lôi điện trong cơ thể Huyền Thiên lại nhiều như vậy, chỉ cần lôi điện trong cơ thể hắn vô cùng, cơ hồ có thể tung hoành Địa giai cảnh vô địch rồi.</w:t>
      </w:r>
    </w:p>
    <w:p>
      <w:pPr>
        <w:pStyle w:val="BodyText"/>
      </w:pPr>
      <w:r>
        <w:t xml:space="preserve">Không ít cường giả quan hệ gần gũi với Bá Kiếm Môn đã sớm vụng trộm rời đi báo tin cho Bá Kiếm Môn.</w:t>
      </w:r>
    </w:p>
    <w:p>
      <w:pPr>
        <w:pStyle w:val="BodyText"/>
      </w:pPr>
      <w:r>
        <w:t xml:space="preserve">Hơn mười vị đệ tử thiên tài của Bá Kiếm Môn bị Huyền Thiên chém giết, trong đó có Vũ Văn Hồng Thắng là thiên tài yêu nghiệt tư chất rất gần với Bá Công Tử Vũ Văn Bá, đối với Bá Kiếm Môn mà nói, đây là tổn thất không thể đo lường.</w:t>
      </w:r>
    </w:p>
    <w:p>
      <w:pPr>
        <w:pStyle w:val="BodyText"/>
      </w:pPr>
      <w:r>
        <w:t xml:space="preserve">Bọn người Vũ Văn Hồng Thắng đến chém giết Huyền Thiên, bị Huyền Thiên chém giết toàn bộ, quá trình cũng không mất bao lâu, Bá Kiếm Môn vô luận như thế nào cũng không nghĩ ra, nhiều thiên tài hậu bối như vậy mà lại bị một mình Huyền Thiên giết sạch.</w:t>
      </w:r>
    </w:p>
    <w:p>
      <w:pPr>
        <w:pStyle w:val="BodyText"/>
      </w:pPr>
      <w:r>
        <w:t xml:space="preserve">Khi có người báo cáo tin này cho Bá Kiếm Môn thì cao tầng Bá Kiếm Môn trong lúc nhất thời còn chưa tin, thẳng đến khi người tới liên tục xác nhận, bọn hắn mới thần sắc đại biến, chuyện này đối với Bá Kiếm Môn mà nói quả thực chính là một tin dữ kinh thiên.</w:t>
      </w:r>
    </w:p>
    <w:p>
      <w:pPr>
        <w:pStyle w:val="BodyText"/>
      </w:pPr>
      <w:r>
        <w:t xml:space="preserve">Nhất là Vũ Văn môn phiệt của Bá Kiếm Môn càng vừa sợ vừa giận, gia tộc bọn họ vốn tổn thất thiên tài hậu bối Vũ Văn Hiêu, về sau lại liên tục vẫn lạc ba vị thái thượng trưởng lão Thiên giai cảnh Vũ Văn Hỗ, Vũ Văn Hầu, Vũ Văn Hưng, trong đó Vũ Văn Hỗ càng là siêu cấp cường giả Thiên giai cảnh tứ trọng, địa vị ở Bá Kiếm Môn cũng thập phần siêu nhiên.</w:t>
      </w:r>
    </w:p>
    <w:p>
      <w:pPr>
        <w:pStyle w:val="BodyText"/>
      </w:pPr>
      <w:r>
        <w:t xml:space="preserve">Thế nhưng giờ phút này, Vũ Văn môn phiệt lại tổn thất mấy vị thiên tài hậu bối, quan trọng nhất là Vũ Văn Hồng Thắng cũng chết đi, đây chính là yêu nghiệt nghịch thiên ngày sau có thể trở thành Thiên giai cảnh hậu kỳ, là tồn tại có thể vượt qua bất luận cường giả lớp già nào trong Bá Kiếm Môn, là ngôi sao tương lai của Bá Kiếm Môn, có khả năng sẽ mang đến kỳ tích cho Bá Kiếm Môn. Nhưng năm gầm mười bảy tuổi, là lúc có tiềm lực phát triển cực lớn lại bị chết non...</w:t>
      </w:r>
    </w:p>
    <w:p>
      <w:pPr>
        <w:pStyle w:val="BodyText"/>
      </w:pPr>
      <w:r>
        <w:t xml:space="preserve">- Ah --!</w:t>
      </w:r>
    </w:p>
    <w:p>
      <w:pPr>
        <w:pStyle w:val="BodyText"/>
      </w:pPr>
      <w:r>
        <w:t xml:space="preserve">Có người sau khi nghe nói tin tức thì phát ra tiếng gào thét phẫn nộ:</w:t>
      </w:r>
    </w:p>
    <w:p>
      <w:pPr>
        <w:pStyle w:val="BodyText"/>
      </w:pPr>
      <w:r>
        <w:t xml:space="preserve">- Ta đi chém Huyền Thiên thành thịt vụn!</w:t>
      </w:r>
    </w:p>
    <w:p>
      <w:pPr>
        <w:pStyle w:val="BodyText"/>
      </w:pPr>
      <w:r>
        <w:t xml:space="preserve">Đây là một nam tử trẻ tuổi nhưng lại cùng đứng chung với cao thủ lớp người già của Bá Kiếm Môn, trên người lộ ra khí tức khủng bố chỉ có cường giả Thiên giai mới có thể tản mát, đúng là thiên tài hậu bối đệ nhất của Bá Kiếm Môn, Bá Công Tử Vũ Văn bá.</w:t>
      </w:r>
    </w:p>
    <w:p>
      <w:pPr>
        <w:pStyle w:val="BodyText"/>
      </w:pPr>
      <w:r>
        <w:t xml:space="preserve">Tu vị Vũ Văn Bá không phải là cao nhất trong hàng đệ tử Bá Kiếm Môn, bởi vì tuổi của hắn còn nhỏ, nhưng địa vị lại hoàn toàn xứng đáng đứng đầu trong hàng đệ tử hậu bối, địa vị của rất nhiều cường giả lớp người già, thái thượng trưởng lão so ra vẫn kém hắn.</w:t>
      </w:r>
    </w:p>
    <w:p>
      <w:pPr>
        <w:pStyle w:val="BodyText"/>
      </w:pPr>
      <w:r>
        <w:t xml:space="preserve">Bá Công Tử nổi tiếng là một trong thiên hạ thất đại yêu nghiệt cấp công tử, là hi vọng lớn nhất sau này của Bá Kiếm Môn, rất khả năng trùng kích Vương Giả Vị vô thương, dù cho không thành vương thì cũng sẽ trở thành tồn tại vô địch dưới Vương Giả, tiền đồ bất khả hạn lượng.</w:t>
      </w:r>
    </w:p>
    <w:p>
      <w:pPr>
        <w:pStyle w:val="BodyText"/>
      </w:pPr>
      <w:r>
        <w:t xml:space="preserve">Mấy ngày trước Bá Công Tử đã từng phát ngôn muốn chém giết Huyền Thiên, nhưng Bá Công Tử đối với Bá Kiếm Môn mà nói quá mức trọng yếu, tất cả đệ tử Bá Kiếm Môn cộng lại, cũng so ra kém Bá Công Tử.</w:t>
      </w:r>
    </w:p>
    <w:p>
      <w:pPr>
        <w:pStyle w:val="BodyText"/>
      </w:pPr>
      <w:r>
        <w:t xml:space="preserve">Cao tầng Bá Kiếm Môn vô luận như thế nào, cũng lo lắng một mình Bá Công Tử đi hành động, không nói đến sau lưng Huyền Thiên có một Lôi Đình Kiếm Tôn cao thâm mạt trắc, chỉ sợ Thần Châu đại địa còn rất nhiều cao thủ hàng đầu khác không muốn Bá Công Tử lớn lên, nếu như lạc đàn, nhất định sẽ dùng thủ đoạn lôi đình chém giết hắn, khiến cho trên Vương Giả chi lộ tương lai ít đi một đối thủ cạnh tranh.</w:t>
      </w:r>
    </w:p>
    <w:p>
      <w:pPr>
        <w:pStyle w:val="BodyText"/>
      </w:pPr>
      <w:r>
        <w:t xml:space="preserve">Yêu nghiệt cấp công tử thiên hạ có tất cả bảy người, nhưng chính thức dám một mình một người hành tẩu chỉ có Đệ Nhất Công Tử và Luyện Huyết Công Tử. Thực lực của bọn hắn đã thập phần cường đại, cho dù là cường giả lớp người già chín thành cũng không phải đối thủ của bọn hắn, mới có thể công nhiên hành tẩu thiên hạ. Yêu nghiệt cấp công tử còn lại hiện giờ vẫn còn đang nằm dưới sự bảo vệ của thế lực mỗi người, không dám để cho bọn hắn bạo lộ ra bên ngoài.</w:t>
      </w:r>
    </w:p>
    <w:p>
      <w:pPr>
        <w:pStyle w:val="BodyText"/>
      </w:pPr>
      <w:r>
        <w:t xml:space="preserve">Luyện Huyết Công Tử cường đại như thế, ngay cả thái thượng trưởng lão Thiên giai cảnh trung kỳ của Thiên Tinh Các cũng chém, đã từng gặp phải nguy hiểm sinh tử, thiếu chút nữa bị Bắc Thần Các Chủ La Khiếu Dã chém rụng, bản thân bị trọng thương, có thể nghĩ, yêu nghiệt cấp công tử hành tẩu thiên hạ nguy hiểm đến cỡ nào.</w:t>
      </w:r>
    </w:p>
    <w:p>
      <w:pPr>
        <w:pStyle w:val="BodyText"/>
      </w:pPr>
      <w:r>
        <w:t xml:space="preserve">Yêu nghiệt cấp công tử có thể chính thức nghênh ngang hành tẩu ở Thần Châu đại địa cũng chỉ có một mình Đệ Nhất Công Tử thôi, Luyện Huyết Công Tử cũng chỉ có thể hoành hành hải ngoại, đến Thần Châu đại địa rồi cũng phải giấu kín hành tung.</w:t>
      </w:r>
    </w:p>
    <w:p>
      <w:pPr>
        <w:pStyle w:val="BodyText"/>
      </w:pPr>
      <w:r>
        <w:t xml:space="preserve">Cho nên cao tầng Bá Kiếm Môn ngàn vạn không thể để Bá Công Tử một mình một người tiến đến chém giết Huyền Thiên được.</w:t>
      </w:r>
    </w:p>
    <w:p>
      <w:pPr>
        <w:pStyle w:val="BodyText"/>
      </w:pPr>
      <w:r>
        <w:t xml:space="preserve">- Bá Công Tử, ngươi ngàn vạn không thể xúc động, sau lưng Huyền Thiên có Lôi Đình Kiếm Tôn bảo hộ, Lôi Đình Kiếm Tôn có thể vẫn một mực âm thầm đang đi theo hắn đấy.</w:t>
      </w:r>
    </w:p>
    <w:p>
      <w:pPr>
        <w:pStyle w:val="BodyText"/>
      </w:pPr>
      <w:r>
        <w:t xml:space="preserve">Có cường giả lớp già nhắc nhở.</w:t>
      </w:r>
    </w:p>
    <w:p>
      <w:pPr>
        <w:pStyle w:val="BodyText"/>
      </w:pPr>
      <w:r>
        <w:t xml:space="preserve">Đệ tử hậu bối của Vũ Văn môn phiệt ở Bá Kiếm Môn hoàn toàn xứng đáng đệ nhất, ép khiến đệ tử hậu bối môn phiệt khác không ngẩng đầu lên được, Vũ Văn Hồng Thắng chết rồi, cường giả lớp người già của Vũ Văn môn phiệt tuy thương tâm, nhưng cường giả lớp già môn phiệt bọn họ trong nội tâm xác thực có chút hả hê, ngược lại cảm thấy may mắn, như vậy về sau đệ tử hậu bối của bọn hắn sẽ có nhiều cơ hội xuất đầu hơn rồi.</w:t>
      </w:r>
    </w:p>
    <w:p>
      <w:pPr>
        <w:pStyle w:val="BodyText"/>
      </w:pPr>
      <w:r>
        <w:t xml:space="preserve">Bất quá Bá Công Tử lại là nhân vật mà tất cả cường giả lớp người già của Bá Kiếm Môn phải toàn lực bảo hộ.</w:t>
      </w:r>
    </w:p>
    <w:p>
      <w:pPr>
        <w:pStyle w:val="BodyText"/>
      </w:pPr>
      <w:r>
        <w:t xml:space="preserve">Dù biết rõ đợi đến khi Bá Công Tử lớn lên, Vũ Văn môn phiệt tất thành đệ nhất Bá Kiếm Môn, Bá Kiếm Môn cũng có thể sẽ đổi tên thành Vũ Văn thế gia, giống như là Đông Vực Long gia, Nam Vực Chu gia, Tây Vực Huyền gia vậy, nhưng vẫn phải bảo vệ cho Bá Công Tử ’ phát triển.</w:t>
      </w:r>
    </w:p>
    <w:p>
      <w:pPr>
        <w:pStyle w:val="BodyText"/>
      </w:pPr>
      <w:r>
        <w:t xml:space="preserve">Thiên tài đến cấp độ yêu nghiệt cấp công tử, mặc cho ai cũng biết, một khi lớn lên, lợi ích mang đến sẽ hơn xa tệ đoan, nhất là vào thời điểm Vương Giả xuất thế ngàn năm một lần, một vị yêu nghiệt cấp công tử rất hi vọng thành tựu Vương Giả vô thượng.</w:t>
      </w:r>
    </w:p>
    <w:p>
      <w:pPr>
        <w:pStyle w:val="BodyText"/>
      </w:pPr>
      <w:r>
        <w:t xml:space="preserve">Một khi thành công, thế lực kia sẽ quân lâm thiên hạ, hiệu lệnh quần hùng.</w:t>
      </w:r>
    </w:p>
    <w:p>
      <w:pPr>
        <w:pStyle w:val="Compact"/>
      </w:pPr>
      <w:r>
        <w:br w:type="textWrapping"/>
      </w:r>
      <w:r>
        <w:br w:type="textWrapping"/>
      </w:r>
    </w:p>
    <w:p>
      <w:pPr>
        <w:pStyle w:val="Heading2"/>
      </w:pPr>
      <w:bookmarkStart w:id="643" w:name="chương-625-chém-giết-toàn-bộ.-3"/>
      <w:bookmarkEnd w:id="643"/>
      <w:r>
        <w:t xml:space="preserve">621. Chương 625: Chém Giết Toàn Bộ. (3)</w:t>
      </w:r>
    </w:p>
    <w:p>
      <w:pPr>
        <w:pStyle w:val="Compact"/>
      </w:pPr>
      <w:r>
        <w:br w:type="textWrapping"/>
      </w:r>
      <w:r>
        <w:br w:type="textWrapping"/>
      </w:r>
      <w:r>
        <w:t xml:space="preserve">Cho dù là Thiên Tinh Các bá chủ Thần Châu hiện giờ cũng xa xa không kịp, nếu bởi vì tranh giành mà diệt trừ một vị yêu nghiệt cấp công tử, vậy thì hoàn toàn là tự chui đầu vào rọ rồi.</w:t>
      </w:r>
    </w:p>
    <w:p>
      <w:pPr>
        <w:pStyle w:val="BodyText"/>
      </w:pPr>
      <w:r>
        <w:t xml:space="preserve">Cho nên, Bá Công Tử ở Bá Kiếm Môn, cường giả lớp người già không ai không sợ hắn xuất hiện sai lầm gì đó.</w:t>
      </w:r>
    </w:p>
    <w:p>
      <w:pPr>
        <w:pStyle w:val="BodyText"/>
      </w:pPr>
      <w:r>
        <w:t xml:space="preserve">Bá Công Tử giọng căm hận nói:</w:t>
      </w:r>
    </w:p>
    <w:p>
      <w:pPr>
        <w:pStyle w:val="BodyText"/>
      </w:pPr>
      <w:r>
        <w:t xml:space="preserve">- Quản hắn là Lôi Đình Kiếm Tôn gì đó, bằng một mình hắn có thể làm gì được Bá Kiếm Môn ta chứ, ta không cách nào nhịn nữa, hôm nay tất trảm Huyền Thiên.</w:t>
      </w:r>
    </w:p>
    <w:p>
      <w:pPr>
        <w:pStyle w:val="BodyText"/>
      </w:pPr>
      <w:r>
        <w:t xml:space="preserve">- Bá nhi, ngươi đã là cường giả Thiên giai, một trong thất đại yêu nghiệt cấp công tử nổi tiếng thiên hạ, thiên hạ đều biết, địa vị vô cùng cao thượng, nếu đi chém giết một vị võ giả hậu bối Địa giai cảnh, ngươi thanh danh không hợp sẽ có tổn hại đến uy danh. Đối thủ của ngươi là những yêu nghiệt cấp công tử và cường giả Thiên giai, ngươi có từng trông thấy những yêu nghiệt cấp công tử khác đi tranh giành với võ giả hậu bối Địa giai cảnh không?</w:t>
      </w:r>
    </w:p>
    <w:p>
      <w:pPr>
        <w:pStyle w:val="BodyText"/>
      </w:pPr>
      <w:r>
        <w:t xml:space="preserve">Một vị lão giả tuổi quá lục tuần đột nhiên xuất hiện bên người Bá Công Tử nói ra lời như vậy.</w:t>
      </w:r>
    </w:p>
    <w:p>
      <w:pPr>
        <w:pStyle w:val="BodyText"/>
      </w:pPr>
      <w:r>
        <w:t xml:space="preserve">Đây là một vị cường giả vừa mới từ trong trận pháp bên ngoài di tích Vạn Hóa lui ra ngoài. Thần thái trong giọng nói đều để lộ ra một cổ khí tức thượng vị giả, vậy mà gọi thẳng Bá Công Tử là Bá nhi, có thể thấy được địa vị của người này ở Bá Kiếm Môn.</w:t>
      </w:r>
    </w:p>
    <w:p>
      <w:pPr>
        <w:pStyle w:val="BodyText"/>
      </w:pPr>
      <w:r>
        <w:t xml:space="preserve">Cường giả lớp người già của Bá Kiếm Môn trông thấy lão giả lục tuần đột nhiên đến này nguyên một đám thần thái đột nhiên cung kính, khom người cùng nói:</w:t>
      </w:r>
    </w:p>
    <w:p>
      <w:pPr>
        <w:pStyle w:val="BodyText"/>
      </w:pPr>
      <w:r>
        <w:t xml:space="preserve">- Bái kiến chưởng giáo chí tôn!</w:t>
      </w:r>
    </w:p>
    <w:p>
      <w:pPr>
        <w:pStyle w:val="BodyText"/>
      </w:pPr>
      <w:r>
        <w:t xml:space="preserve">Nguyên lai lão giả lục tuần này dĩ nhiên là chưởng giáo chí tôn Vạn Sĩ Độc Hành của Bá Kiếm Môn, Bá Kiếm Môn Chủ danh chấn thiên hạ, chủ nhân của một trong năm thế lực siêu cấp trên Thần Châu.</w:t>
      </w:r>
    </w:p>
    <w:p>
      <w:pPr>
        <w:pStyle w:val="BodyText"/>
      </w:pPr>
      <w:r>
        <w:t xml:space="preserve">Trong một đời cường giả của Bá Kiếm Môn, Vạn Sĩ môn phiệt thực lực thứ nhất, Vũ Văn môn phiệt ở thứ hai, chưởng giáo chí tôn Vạn Sĩ Độc Hành của Bá Kiếm Môn cũng là tộc chủ của Vạn Sĩ môn phiệt.</w:t>
      </w:r>
    </w:p>
    <w:p>
      <w:pPr>
        <w:pStyle w:val="BodyText"/>
      </w:pPr>
      <w:r>
        <w:t xml:space="preserve">Vạn Sĩ Độc Hành xuất hiện, thần thái cao cao tại thượng của Bá Công Tử lập tức thu liễm rất nhiều, nhưng vẫn tức giận không thôi:</w:t>
      </w:r>
    </w:p>
    <w:p>
      <w:pPr>
        <w:pStyle w:val="BodyText"/>
      </w:pPr>
      <w:r>
        <w:t xml:space="preserve">- Sư tôn, cũng không phải con muốn cùng Huyền Thiên tranh cường hiếu thắng, mà là Huyền Thiên giết mấy người của Bá Kiếm Môn, đệ đệ của con, gia gia, thúc gia toàn bộ đều táng mệnh dưới tay Huyền Thiên, thù này không đội trời chung, mà trong cơ thể hắn lại có được lôi điện nhị trọng thượng phẩm cường giả Địa giai cảnh không cách nào trảm hắn, nhất định phải cần cường giả Thiên giai ra tay, nếu con không chém hắn, trong nội tâm oán hận khó bình, đối với tu luyện võ đạo cũng sẽ sinh ra ảnh hưởng cực lớn. . . !</w:t>
      </w:r>
    </w:p>
    <w:p>
      <w:pPr>
        <w:pStyle w:val="BodyText"/>
      </w:pPr>
      <w:r>
        <w:t xml:space="preserve">- Tâm niệm không thoải mái, quả thật tu luyện võ đạo sẽ có trở ngại cực lớn.</w:t>
      </w:r>
    </w:p>
    <w:p>
      <w:pPr>
        <w:pStyle w:val="BodyText"/>
      </w:pPr>
      <w:r>
        <w:t xml:space="preserve">Vạn Sĩ Độc Hành thở dài một hơi:</w:t>
      </w:r>
    </w:p>
    <w:p>
      <w:pPr>
        <w:pStyle w:val="BodyText"/>
      </w:pPr>
      <w:r>
        <w:t xml:space="preserve">- Cũng thế, Bá nhi, ta liền cùng con đi đến một chuyến, do con ra tay, chém Huyền Thiên a!</w:t>
      </w:r>
    </w:p>
    <w:p>
      <w:pPr>
        <w:pStyle w:val="BodyText"/>
      </w:pPr>
      <w:r>
        <w:t xml:space="preserve">- Đa tạ sư tôn!</w:t>
      </w:r>
    </w:p>
    <w:p>
      <w:pPr>
        <w:pStyle w:val="BodyText"/>
      </w:pPr>
      <w:r>
        <w:t xml:space="preserve">Bá Công Tử thần sắc đại hỉ.</w:t>
      </w:r>
    </w:p>
    <w:p>
      <w:pPr>
        <w:pStyle w:val="BodyText"/>
      </w:pPr>
      <w:r>
        <w:t xml:space="preserve">Vạn Sĩ Độc Hành có thể trở thành chưởng giáo chí tôn Bá Kiếm Môn, tự nhiên tu vị cực cao, thực lực rất mạnh, Vạn Sĩ Độc Hành nói lời ấy chính biểu lộ muốn đánh một trận với Lôi Đình Kiếm Tôn sau lưng Huyền Thiên.</w:t>
      </w:r>
    </w:p>
    <w:p>
      <w:pPr>
        <w:pStyle w:val="BodyText"/>
      </w:pPr>
      <w:r>
        <w:t xml:space="preserve">Vạn Sĩ Độc Hành cũng muốn đích thân theo Bá Công Tử, cường giả lớp già của Bá Kiếm Môn và đệ tử Địa giai cảnh sao có thể ngồi không được, hơn mấy trăm người đi theo sau lưng Vạn Sĩ Độc Hành và Bá Công Tử, một đoàn người hạo hạo đãng đãng đi về phía Huyền Thiên.</w:t>
      </w:r>
    </w:p>
    <w:p>
      <w:pPr>
        <w:pStyle w:val="BodyText"/>
      </w:pPr>
      <w:r>
        <w:t xml:space="preserve">Bá Kiếm Môn Chủ tự mình hiện thân, Bá Công Tử đồng hành, mấy trăm cường giả lão bối cùng đệ tử Địa giai cảnh đi theo, trận chiến lớn như thế liền chấn kinh các thế lực ở phụ cận di tích Vạn Hóa, nhìn thấy người Bá Kiếm Môn đến liền xa xa tránh đi, khiến bọn hắn thông thuận thông hành.</w:t>
      </w:r>
    </w:p>
    <w:p>
      <w:pPr>
        <w:pStyle w:val="BodyText"/>
      </w:pPr>
      <w:r>
        <w:t xml:space="preserve">Bá Kiếm Môn huy động nhân lực như thế, ngay cả chưởng giáo chí tôn cũng hiện thân, chúng cường giả nhao nhao suy đoán, chỉ sợ sẽ có một hồi trò hay sắp diễn nên đều xa xa đi theo phía sau chúng cường giả Bá Kiếm Môn.</w:t>
      </w:r>
    </w:p>
    <w:p>
      <w:pPr>
        <w:pStyle w:val="BodyText"/>
      </w:pPr>
      <w:r>
        <w:t xml:space="preserve">Vạn Sĩ Độc Hành, Bá Công Tử cùng với chúng cường giả Bá Kiếm Môn liền đi tới bến phía di tích Vạn Hóa dựa vào Thanh Châu, xa xa liền thấy được ba người Huyền Thiên, Tiêu Lão, Túy Kiếm Ông.</w:t>
      </w:r>
    </w:p>
    <w:p>
      <w:pPr>
        <w:pStyle w:val="BodyText"/>
      </w:pPr>
      <w:r>
        <w:t xml:space="preserve">Bởi vì những võ giả khác đều rời khỏi ba người rất xa, cho nên ba người đứng ở nơi đó thập phần dễ khiến người khác chú ý.</w:t>
      </w:r>
    </w:p>
    <w:p>
      <w:pPr>
        <w:pStyle w:val="BodyText"/>
      </w:pPr>
      <w:r>
        <w:t xml:space="preserve">- Huyền Thiên, bổn công tử đến đây chém --!</w:t>
      </w:r>
    </w:p>
    <w:p>
      <w:pPr>
        <w:pStyle w:val="BodyText"/>
      </w:pPr>
      <w:r>
        <w:t xml:space="preserve">Bá Công Tử vừa nhìn thấy Huyền Thiên, liền râu tóc dựng ngược, rống to một tiếng, liền muốn xông lại, nhưng bỗng lại bị Vạn Sĩ Độc Hành kéo lại, hơn nữa còn bịt miệng hắn lại.</w:t>
      </w:r>
    </w:p>
    <w:p>
      <w:pPr>
        <w:pStyle w:val="BodyText"/>
      </w:pPr>
      <w:r>
        <w:t xml:space="preserve">Ánh mắt Vạn Sĩ Độc Hành hoàn toàn không để mắt đến Huyền Thiên và Tiêu Lão mà chăm chú nhìn vào trên người Túy Kiếm Ông, trong ánh mắt để lộ ra thần sắc khiếp sợ.</w:t>
      </w:r>
    </w:p>
    <w:p>
      <w:pPr>
        <w:pStyle w:val="BodyText"/>
      </w:pPr>
      <w:r>
        <w:t xml:space="preserve">- Ngươi. . . Ngươi còn sống?</w:t>
      </w:r>
    </w:p>
    <w:p>
      <w:pPr>
        <w:pStyle w:val="BodyText"/>
      </w:pPr>
      <w:r>
        <w:t xml:space="preserve">Vạn Sĩ Độc Hành nhìn Túy Kiếm Ông, thanh âm khẽ run.</w:t>
      </w:r>
    </w:p>
    <w:p>
      <w:pPr>
        <w:pStyle w:val="BodyText"/>
      </w:pPr>
      <w:r>
        <w:t xml:space="preserve">Vạn Sĩ Độc Hành với tư cách là chưởng giáo chí tôn Bá Kiếm Môn, hiệu lệnh Bắc Vực, không đâu địch nổi, cho dù là toàn bộ Thần Châu đại địa, cũng là cường giả cái thế có thể đếm được trên đầu ngón tay, vậy mà lại lộ ra vẻ khiếp sợ với một lão giả bình thường, thanh âm kích động, khiến chúng cường giả đều cả kinh.</w:t>
      </w:r>
    </w:p>
    <w:p>
      <w:pPr>
        <w:pStyle w:val="BodyText"/>
      </w:pPr>
      <w:r>
        <w:t xml:space="preserve">- Ông lão này là ai?</w:t>
      </w:r>
    </w:p>
    <w:p>
      <w:pPr>
        <w:pStyle w:val="BodyText"/>
      </w:pPr>
      <w:r>
        <w:t xml:space="preserve">Chúng cường giả trong nội tâm đều lộ ra nghi vấn.</w:t>
      </w:r>
    </w:p>
    <w:p>
      <w:pPr>
        <w:pStyle w:val="BodyText"/>
      </w:pPr>
      <w:r>
        <w:t xml:space="preserve">Giờ phút này, vô số cường giả Địa giai nhìn về phía Túy Kiếm Ông, bỗng ý thức được, lão giả này bình thường đến quá mức, không có một cường giả Địa giai nào có thể nhìn ra nửa điểm chi tiết của Túy Kiếm Ông, cái này cũng quá bình thường rồi, vượt quá lẽ thường, cho dù là tu vị ẩn nấp, cũng không nên bình thường như thế, nếu thật là người bình thường cũng không nên nhìn không ra nửa điểm vấn đề, cơ hồ hòa làm một thể với tự nhiên, hoàn toàn bàng quang hết thảy vậy.</w:t>
      </w:r>
    </w:p>
    <w:p>
      <w:pPr>
        <w:pStyle w:val="BodyText"/>
      </w:pPr>
      <w:r>
        <w:t xml:space="preserve">- Đây là một vị bất thế cường giả!</w:t>
      </w:r>
    </w:p>
    <w:p>
      <w:pPr>
        <w:pStyle w:val="BodyText"/>
      </w:pPr>
      <w:r>
        <w:t xml:space="preserve">Chúng cường giả trong nội tâm khẽ giật mình, nhìn Túy Kiếm Ông, mặt sắc đại biến.</w:t>
      </w:r>
    </w:p>
    <w:p>
      <w:pPr>
        <w:pStyle w:val="BodyText"/>
      </w:pPr>
      <w:r>
        <w:t xml:space="preserve">Huyền Thiên trong nội tâm cũng hơi kinh hãi, hắn biết rõ Túy Kiếm Ông lai lịch phi phàm, lại không nghĩ rằng Bá Kiếm Môn Chủ Vạn Sĩ Độc Hành vậy mà lại quen biết.</w:t>
      </w:r>
    </w:p>
    <w:p>
      <w:pPr>
        <w:pStyle w:val="BodyText"/>
      </w:pPr>
      <w:r>
        <w:t xml:space="preserve">Nhìn Vạn Sĩ Độc Hành, ánh mắt Túy Kiếm Ông không giống như nhìn người khác, tựa hồ như thấy được người quen vậy, lộ ra vài tia thần quang.</w:t>
      </w:r>
    </w:p>
    <w:p>
      <w:pPr>
        <w:pStyle w:val="BodyText"/>
      </w:pPr>
      <w:r>
        <w:t xml:space="preserve">Hắn chậm chạp đi về phía trước vài bước, nhìn Vạn Sĩ Độc Hành, thanh âm tang thương:</w:t>
      </w:r>
    </w:p>
    <w:p>
      <w:pPr>
        <w:pStyle w:val="BodyText"/>
      </w:pPr>
      <w:r>
        <w:t xml:space="preserve">- Từ biệt bốn mươi năm, Vạn Sĩ Độc Hành, ngươi cuối cùng vẫn hơn Vũ Văn Đào Đào, ngồi lên được vị trí môn chủ Bá Kiếm Môn.</w:t>
      </w:r>
    </w:p>
    <w:p>
      <w:pPr>
        <w:pStyle w:val="BodyText"/>
      </w:pPr>
      <w:r>
        <w:t xml:space="preserve">Vạn Sĩ Độc Hành vô địch Bắc Vực, tung hoành Thần Châu, cho dù là Thiên Tinh Các Chủ thấy được cũng phải khách khí xưng hô một tiếng Bá Kiếm Môn Chủ để tỏ vẻ tôn trọng, nhưng Túy Kiếm Ông lại gọi thẳng danh tự Vạn Sĩ Độc Hành, việc này càng khiến chúng cường giả khiếp sợ.</w:t>
      </w:r>
    </w:p>
    <w:p>
      <w:pPr>
        <w:pStyle w:val="BodyText"/>
      </w:pPr>
      <w:r>
        <w:t xml:space="preserve">Về phần Vũ Văn Đào Đào, chúng cường giả cũng có ít người biết đến, mà cường giả Vũ Văn môn phiệt của Bá Kiếm Môn, kể cả Bá Công Tử trong đó thần sắc đều giật mình.</w:t>
      </w:r>
    </w:p>
    <w:p>
      <w:pPr>
        <w:pStyle w:val="BodyText"/>
      </w:pPr>
      <w:r>
        <w:t xml:space="preserve">Vũ Văn Đào Đào là một vị cường giả cái thế trong Vũ Văn môn phiệt, xưa kia từng cùng Vạn Sĩ Độc Hành tranh giành vị trí môn chủ Bá Kiếm Môn, kịch chiến ngàn chiêu mới thất bại trước Vạn Sĩ Độc Hành nửa chiêu, từ khi Vạn Sĩ Độc Hành trở thành Bá Kiếm Môn Chủ thì Vũ Văn Đào Đào liền bế quan khổ tu, đã có vài chục năm không hiện thế rồi.</w:t>
      </w:r>
    </w:p>
    <w:p>
      <w:pPr>
        <w:pStyle w:val="Compact"/>
      </w:pPr>
      <w:r>
        <w:br w:type="textWrapping"/>
      </w:r>
      <w:r>
        <w:br w:type="textWrapping"/>
      </w:r>
    </w:p>
    <w:p>
      <w:pPr>
        <w:pStyle w:val="Heading2"/>
      </w:pPr>
      <w:bookmarkStart w:id="644" w:name="chương-626-tiến-vào-di-tích.-1"/>
      <w:bookmarkEnd w:id="644"/>
      <w:r>
        <w:t xml:space="preserve">622. Chương 626: Tiến Vào Di Tích. (1)</w:t>
      </w:r>
    </w:p>
    <w:p>
      <w:pPr>
        <w:pStyle w:val="Compact"/>
      </w:pPr>
      <w:r>
        <w:br w:type="textWrapping"/>
      </w:r>
      <w:r>
        <w:br w:type="textWrapping"/>
      </w:r>
      <w:r>
        <w:t xml:space="preserve">Hơn mười năm qua đi, Vạn Sĩ Độc Hành bởi vì bề bộn nhiều sự vụ Bá Kiếm Môn chậm trễ không ít thời gian tu luyện, còn Vũ Văn Đào Đào lại một mực bế quan khổ tu, Vạn Sĩ Độc Hành từng nói, nếu lại đánh một trận với Vũ Văn Đào Đào, hắn chưa chắc là đối thủ, tỷ số thắng chưa đầy bốn thành.</w:t>
      </w:r>
    </w:p>
    <w:p>
      <w:pPr>
        <w:pStyle w:val="BodyText"/>
      </w:pPr>
      <w:r>
        <w:t xml:space="preserve">Túy Kiếm Ông một lời liền gọi thẳng danh tự hai vị cường giả cái thế của Bá Kiếm Môn, hơn nữa thập phần tùy ý, giống như gọi một người qua đường vậy, cường giả biết rõ về Vạn Sĩ Độc Hành và Vũ Văn Đào Đào liền sợ hãi.</w:t>
      </w:r>
    </w:p>
    <w:p>
      <w:pPr>
        <w:pStyle w:val="BodyText"/>
      </w:pPr>
      <w:r>
        <w:t xml:space="preserve">Vạn Sĩ Độc Hành cũng không vì Túy Kiếm Ông gọi thẳng tên của hắn mà có bất kỳ bất mãn nào, nói:</w:t>
      </w:r>
    </w:p>
    <w:p>
      <w:pPr>
        <w:pStyle w:val="BodyText"/>
      </w:pPr>
      <w:r>
        <w:t xml:space="preserve">- Thế sự khó liệu, ai có thể nói chuẩn, nghĩ đến ngươi năm đó sao mà kinh diễm, kết quả. . . Thực sự gặp không may bị người nọ ám toán, ta thật không nghĩ tới, ngươi vậy mà còn sống, ta hiện giờ nên gọi ngươi là Mạc Thiên Cơ hay là sao đây?</w:t>
      </w:r>
    </w:p>
    <w:p>
      <w:pPr>
        <w:pStyle w:val="BodyText"/>
      </w:pPr>
      <w:r>
        <w:t xml:space="preserve">Mạc Thiên Cơ --</w:t>
      </w:r>
    </w:p>
    <w:p>
      <w:pPr>
        <w:pStyle w:val="BodyText"/>
      </w:pPr>
      <w:r>
        <w:t xml:space="preserve">Một ít niên kỷ cường giả lão bối vượt qua 60 tuổi nghe vậy mí mắt nhảy lên, nhìn Túy Kiếm Ông thần sắc hoảng sợ.</w:t>
      </w:r>
    </w:p>
    <w:p>
      <w:pPr>
        <w:pStyle w:val="BodyText"/>
      </w:pPr>
      <w:r>
        <w:t xml:space="preserve">Huyền Thiên đều nhìn thấy rõ ràng, lại nhìn về phía Túy Kiếm Ông, cảm thấy hắn giống như một tầng sương mù bịt kín, khiến cho không người nào có thể nhìn thấu, không biết hắn khi còn trẻ là thiên tài tuyệt thế thế nào, chiến tích kinh thiên cỡ nào mới có thể khiến nhiều cường giả lão bối hoảng sợ như vậy.</w:t>
      </w:r>
    </w:p>
    <w:p>
      <w:pPr>
        <w:pStyle w:val="BodyText"/>
      </w:pPr>
      <w:r>
        <w:t xml:space="preserve">Mà ngay cả Bá Kiếm Môn Chủ Vạn Sĩ Độc Hành cũng muốn nói Túy Kiếm Ông năm đó sao mà kinh diễm, Túy Kiếm Ông khẳng định từng có một đoạn tung hoành thiên hạ phong quang tuế nguyệt.</w:t>
      </w:r>
    </w:p>
    <w:p>
      <w:pPr>
        <w:pStyle w:val="BodyText"/>
      </w:pPr>
      <w:r>
        <w:t xml:space="preserve">Túy Kiếm Ông trên mặt không gợn sóng, thần sắc không thay đổi:</w:t>
      </w:r>
    </w:p>
    <w:p>
      <w:pPr>
        <w:pStyle w:val="BodyText"/>
      </w:pPr>
      <w:r>
        <w:t xml:space="preserve">- Danh hào đã sớm trôi qua trong dòng thời gian, như xem qua Vân Yên, hôm nay ta cũng không nhớ rõ tên mình rồi, nhất túy tiếu hồng trần, trường kiếm hành thiên hạ, nếu thật muốn danh hào, liền gọi ta là Túy Kiếm Ông đi!</w:t>
      </w:r>
    </w:p>
    <w:p>
      <w:pPr>
        <w:pStyle w:val="BodyText"/>
      </w:pPr>
      <w:r>
        <w:t xml:space="preserve">Nhất túy tiếu hồng trần! Trường kiếm hành thiên hạ!</w:t>
      </w:r>
    </w:p>
    <w:p>
      <w:pPr>
        <w:pStyle w:val="BodyText"/>
      </w:pPr>
      <w:r>
        <w:t xml:space="preserve">Túy Kiếm Ông tùy ý một câu, nhưng lại khiến vô số cường giả trong nội tâm khẽ động, tựa hồ xúc động một sát na.</w:t>
      </w:r>
    </w:p>
    <w:p>
      <w:pPr>
        <w:pStyle w:val="BodyText"/>
      </w:pPr>
      <w:r>
        <w:t xml:space="preserve">Vạn Sĩ Độc Hành nhìn Túy Kiếm Ông ánh mắt kinh nghi bất định.</w:t>
      </w:r>
    </w:p>
    <w:p>
      <w:pPr>
        <w:pStyle w:val="BodyText"/>
      </w:pPr>
      <w:r>
        <w:t xml:space="preserve">- Lĩnh ngộ của ngươi đối với kiếm đạo đã đạt đến giai đoạn biến chất thăng hoa, so với trước kia càng thêm đáng sợ, hắc hắc. . . Không biết người nọ biết được ngươi chưa chết, sẽ có cảm tưởng thế nào. . . !</w:t>
      </w:r>
    </w:p>
    <w:p>
      <w:pPr>
        <w:pStyle w:val="BodyText"/>
      </w:pPr>
      <w:r>
        <w:t xml:space="preserve">- Chắc hẳn sẽ không vui sướng a! Ngươi không phải cũng cảm giác vậy sao. . . !</w:t>
      </w:r>
    </w:p>
    <w:p>
      <w:pPr>
        <w:pStyle w:val="BodyText"/>
      </w:pPr>
      <w:r>
        <w:t xml:space="preserve">Túy Kiếm Ông nói khẽ.</w:t>
      </w:r>
    </w:p>
    <w:p>
      <w:pPr>
        <w:pStyle w:val="BodyText"/>
      </w:pPr>
      <w:r>
        <w:t xml:space="preserve">Vạn Sĩ Độc Hành cười khẽ hai tiếng, không có trả lời vấn đề của Túy Kiếm Ông, có lẽ đó cũng là thầm chấp nhận, ánh mắt của hắn chuyển tới trên người Huyền Thiên nói:</w:t>
      </w:r>
    </w:p>
    <w:p>
      <w:pPr>
        <w:pStyle w:val="BodyText"/>
      </w:pPr>
      <w:r>
        <w:t xml:space="preserve">- Thiếu niên này đi cùng ngươi, có quan hệ gì?</w:t>
      </w:r>
    </w:p>
    <w:p>
      <w:pPr>
        <w:pStyle w:val="BodyText"/>
      </w:pPr>
      <w:r>
        <w:t xml:space="preserve">- Ngẫu nhiên gặp nhau, đồng hành đến tận đây!</w:t>
      </w:r>
    </w:p>
    <w:p>
      <w:pPr>
        <w:pStyle w:val="BodyText"/>
      </w:pPr>
      <w:r>
        <w:t xml:space="preserve">Túy Kiếm Ông thản nhiên nói.</w:t>
      </w:r>
    </w:p>
    <w:p>
      <w:pPr>
        <w:pStyle w:val="BodyText"/>
      </w:pPr>
      <w:r>
        <w:t xml:space="preserve">Vạn Sĩ Độc Hành nói:</w:t>
      </w:r>
    </w:p>
    <w:p>
      <w:pPr>
        <w:pStyle w:val="BodyText"/>
      </w:pPr>
      <w:r>
        <w:t xml:space="preserve">- Thiếu niên này có thù oán lớn với Bá Kiếm Môn ta, nếu đã không quan hệ gì với ngươi, vậy môn hạ đệ tử ta sẽ chém giết hắn!</w:t>
      </w:r>
    </w:p>
    <w:p>
      <w:pPr>
        <w:pStyle w:val="BodyText"/>
      </w:pPr>
      <w:r>
        <w:t xml:space="preserve">Lúc nói lời này, Vạn Sĩ Độc Hành một mực vẫn chú ý đến thái độ của Túy Kiếm Ông, đối với Huyền Thiên hoàn toàn không thấy, ở trong mắt hắn xem ra thì sinh tử của Huyền Thiên hoàn toàn không bị chính hắn khống chế, chỉ cần Túy Kiếm Ông buông tay mặc kệ thì Bá Kiếm Môn sẽ lập tức chém giết Huyền Thiên.</w:t>
      </w:r>
    </w:p>
    <w:p>
      <w:pPr>
        <w:pStyle w:val="BodyText"/>
      </w:pPr>
      <w:r>
        <w:t xml:space="preserve">- Bèo nước gặp nhau hữu duyên... !</w:t>
      </w:r>
    </w:p>
    <w:p>
      <w:pPr>
        <w:pStyle w:val="BodyText"/>
      </w:pPr>
      <w:r>
        <w:t xml:space="preserve">Túy Kiếm Ông nói:</w:t>
      </w:r>
    </w:p>
    <w:p>
      <w:pPr>
        <w:pStyle w:val="BodyText"/>
      </w:pPr>
      <w:r>
        <w:t xml:space="preserve">- Nếu đã đồng hành cùng ta, ta phải bảo vệ hắn chu toàn.</w:t>
      </w:r>
    </w:p>
    <w:p>
      <w:pPr>
        <w:pStyle w:val="BodyText"/>
      </w:pPr>
      <w:r>
        <w:t xml:space="preserve">Vạn Sĩ Độc Hành thanh âm lạnh lùng, hàm ẩn lửa giận:</w:t>
      </w:r>
    </w:p>
    <w:p>
      <w:pPr>
        <w:pStyle w:val="BodyText"/>
      </w:pPr>
      <w:r>
        <w:t xml:space="preserve">- Hiện giờ môn hạ đệ tử của ta muốn chém hắn, ngươi lại muốn bảo vệ hắn chu toàn, như vậy vừa rồi đệ tử Bá Kiếm Môn ta tranh chấp với hắn, ngươi vì sao mặc kệ?</w:t>
      </w:r>
    </w:p>
    <w:p>
      <w:pPr>
        <w:pStyle w:val="BodyText"/>
      </w:pPr>
      <w:r>
        <w:t xml:space="preserve">Túy Kiếm Ông thanh âm lạnh nhạt như trước nói:</w:t>
      </w:r>
    </w:p>
    <w:p>
      <w:pPr>
        <w:pStyle w:val="BodyText"/>
      </w:pPr>
      <w:r>
        <w:t xml:space="preserve">- Một đám hậu bối Địa giai tranh chấp, ta để ý tới làm chi?</w:t>
      </w:r>
    </w:p>
    <w:p>
      <w:pPr>
        <w:pStyle w:val="BodyText"/>
      </w:pPr>
      <w:r>
        <w:t xml:space="preserve">- Vị tiền bối này, Huyền Thiên giết đệ đệ của ta, hại chết ông nội, thúc tổ của ta, vãn bối cùng hắn có thù không đợi trời chung, không chém Huyền Thiên, ta thề không làm người, ta muốn cùng Huyền Thiên quyết một trận tử chiến, thỉnh tiền bối không nên ngăn trở!</w:t>
      </w:r>
    </w:p>
    <w:p>
      <w:pPr>
        <w:pStyle w:val="BodyText"/>
      </w:pPr>
      <w:r>
        <w:t xml:space="preserve">Giờ phút này, Bá Công Tử bên cạnh Vạn Sĩ Độc Hành mở miệng nói chuyện.</w:t>
      </w:r>
    </w:p>
    <w:p>
      <w:pPr>
        <w:pStyle w:val="BodyText"/>
      </w:pPr>
      <w:r>
        <w:t xml:space="preserve">Bá Công Tử đứng trong hàng thát đại thất đại yêu nghiệt cấp công tử trong thiên hạ, tư chất nghịch thiên, tâm cao khí thịnh, dù là Túy Kiếm Ông mà ngay cả Vạn Sĩ Độc Hành cũng phải kiêng kị thì Bá Công Tử cũng không e ngại, thanh âm khí chính nói.</w:t>
      </w:r>
    </w:p>
    <w:p>
      <w:pPr>
        <w:pStyle w:val="BodyText"/>
      </w:pPr>
      <w:r>
        <w:t xml:space="preserve">Ở trước mặt Túy Kiếm Ông, Bá Công Tử không sợ không loạn, khí thế cũng không kém cỏi trước kia, không ít cường giả liên tục cảm thán, quả nhiên là nhân trung chi long, không hổ là một trong mấy tân tú kiệt xuất nhất đương thời.</w:t>
      </w:r>
    </w:p>
    <w:p>
      <w:pPr>
        <w:pStyle w:val="BodyText"/>
      </w:pPr>
      <w:r>
        <w:t xml:space="preserve">Bất quá, Túy Kiếm Ông cũng không nhìn nhiều Bá Công Tử, chỉ tùy ý liếc qua thản nhiên nói:</w:t>
      </w:r>
    </w:p>
    <w:p>
      <w:pPr>
        <w:pStyle w:val="BodyText"/>
      </w:pPr>
      <w:r>
        <w:t xml:space="preserve">- Đợi tu vị hắn đột phá Thiên giai cảnh, ngươi lại đến tìm hắn quyết chiến a!</w:t>
      </w:r>
    </w:p>
    <w:p>
      <w:pPr>
        <w:pStyle w:val="BodyText"/>
      </w:pPr>
      <w:r>
        <w:t xml:space="preserve">Sắc mặt Bá Công Tử dừng lại một chút, trầm giọng nói:</w:t>
      </w:r>
    </w:p>
    <w:p>
      <w:pPr>
        <w:pStyle w:val="BodyText"/>
      </w:pPr>
      <w:r>
        <w:t xml:space="preserve">- Hậu bối chúng ta tranh chấp, tiền bối cũng muốn nhúng tay cũng không khỏi quá dài tay đấy... !</w:t>
      </w:r>
    </w:p>
    <w:p>
      <w:pPr>
        <w:pStyle w:val="BodyText"/>
      </w:pPr>
      <w:r>
        <w:t xml:space="preserve">Túy Kiếm Ông không để ý đến Bá Công Tử mà nhìn chằm chằm vào Vạn Sĩ Độc Hành:</w:t>
      </w:r>
    </w:p>
    <w:p>
      <w:pPr>
        <w:pStyle w:val="BodyText"/>
      </w:pPr>
      <w:r>
        <w:t xml:space="preserve">- Có ta ở đây, các ngươi lui đi!</w:t>
      </w:r>
    </w:p>
    <w:p>
      <w:pPr>
        <w:pStyle w:val="BodyText"/>
      </w:pPr>
      <w:r>
        <w:t xml:space="preserve">Vạn Sĩ Độc Hành sắc mặt lập tức biến hóa, vào nhiều năm trước, một thiếu niên đã từng mặt đối với anh kiệt thiên hạ nói qua một câu như vậy. Năm đó, Vạn Sĩ Độc Hành chính là một trong anh kiệt thiên hạ, mà thiếu niên kia lại chính là Túy Kiếm Ông trước mắt.</w:t>
      </w:r>
    </w:p>
    <w:p>
      <w:pPr>
        <w:pStyle w:val="BodyText"/>
      </w:pPr>
      <w:r>
        <w:t xml:space="preserve">Một người đối mặt toàn bộ anh kiệt thiên hạ nói:</w:t>
      </w:r>
    </w:p>
    <w:p>
      <w:pPr>
        <w:pStyle w:val="BodyText"/>
      </w:pPr>
      <w:r>
        <w:t xml:space="preserve">- Có ta ở đây, các ngươi lui đi!</w:t>
      </w:r>
    </w:p>
    <w:p>
      <w:pPr>
        <w:pStyle w:val="BodyText"/>
      </w:pPr>
      <w:r>
        <w:t xml:space="preserve">Bá Công Tử còn muốn nhiều lời, nhưng lập tức bị Vạn Sĩ Độc Hành ngăn lại, nói:</w:t>
      </w:r>
    </w:p>
    <w:p>
      <w:pPr>
        <w:pStyle w:val="BodyText"/>
      </w:pPr>
      <w:r>
        <w:t xml:space="preserve">- Đợi Huyền Thiên bước vào Thiên giai cảnh, Bá nhi tất sẽ đến lấy tính mạng hắn!</w:t>
      </w:r>
    </w:p>
    <w:p>
      <w:pPr>
        <w:pStyle w:val="BodyText"/>
      </w:pPr>
      <w:r>
        <w:t xml:space="preserve">Vạn Sĩ Độc Hành nói xong liền dẫn chúng cường giả Bá Kiếm Môn nhanh chóng rời đi.</w:t>
      </w:r>
    </w:p>
    <w:p>
      <w:pPr>
        <w:pStyle w:val="BodyText"/>
      </w:pPr>
      <w:r>
        <w:t xml:space="preserve">Tất cả mọi người giật mình không thôi, Túy Kiếm Ông nói một câu vậy mà kinh sợ thối lui toàn bộ Bá Kiếm Môn, chỉ có số ít cường giả lão bối hơi lớn tuổi mới có bộ dạng đương nhiên, không cho là kỳ quái.</w:t>
      </w:r>
    </w:p>
    <w:p>
      <w:pPr>
        <w:pStyle w:val="BodyText"/>
      </w:pPr>
      <w:r>
        <w:t xml:space="preserve">Mạc Thiên Cơ từng là nhân vật đứng đầu thời đại, bốn mươi năm trước chấn động Thần Châu, đánh khắp anh kiệt thiên hạ vô địch thủ, nơi có hắn, bất luận thiên tài yêu nghiệt nào cũng đều phải nhượng bộ lui binh.</w:t>
      </w:r>
    </w:p>
    <w:p>
      <w:pPr>
        <w:pStyle w:val="BodyText"/>
      </w:pPr>
      <w:r>
        <w:t xml:space="preserve">Nhưng mà người này ở Thần Châu lại như phù dung sớm nở tối tàn, vào lúc huy hoàng nhất lại đột nhiên mất tích, từ đó về sau không còn chút tin tức.</w:t>
      </w:r>
    </w:p>
    <w:p>
      <w:pPr>
        <w:pStyle w:val="BodyText"/>
      </w:pPr>
      <w:r>
        <w:t xml:space="preserve">Thời gian có thể chôn vùi hết thảy, hắn cũng không phải là Vương Giả vô thượng, khi Thần Châu đã không có tin tức của hắn, mọi người liền dần dần quên đi hắn, võ giả đời sau lại càng chưa từng nghe nói qua danh hào của hắn, chỉ có một ít thiếu niên anh kiệt năm đó từng đối mặt với hắn, lần nữa chứng kiến hắn mới nhớ lại sự tích năm đó.</w:t>
      </w:r>
    </w:p>
    <w:p>
      <w:pPr>
        <w:pStyle w:val="BodyText"/>
      </w:pPr>
      <w:r>
        <w:t xml:space="preserve">Hai vị cường giả cái thế của Bá Kiếm Môn Vạn Sĩ Độc Hành và Vũ Văn Đào Đào là thiếu niên anh kiệt danh chấn Thần Châu đại địa bốn mươi năm trước, cùng thế hệ người có thể vượt qua bọn hắn, có thể đếm được trên đầu ngón tay, nhưng hai người lại toàn bộ đều là bại tướng dưới tay Mạc Thiên Cơ, hơn nữa bị bại thập phần chật vật, hai người liên thủ cũng không địch lại ba chiêu của Mạc Thiên Cơ.</w:t>
      </w:r>
    </w:p>
    <w:p>
      <w:pPr>
        <w:pStyle w:val="Compact"/>
      </w:pPr>
      <w:r>
        <w:br w:type="textWrapping"/>
      </w:r>
      <w:r>
        <w:br w:type="textWrapping"/>
      </w:r>
    </w:p>
    <w:p>
      <w:pPr>
        <w:pStyle w:val="Heading2"/>
      </w:pPr>
      <w:bookmarkStart w:id="645" w:name="chương-627-tiến-vào-di-tích.-2"/>
      <w:bookmarkEnd w:id="645"/>
      <w:r>
        <w:t xml:space="preserve">623. Chương 627: Tiến Vào Di Tích. (2)</w:t>
      </w:r>
    </w:p>
    <w:p>
      <w:pPr>
        <w:pStyle w:val="Compact"/>
      </w:pPr>
      <w:r>
        <w:br w:type="textWrapping"/>
      </w:r>
      <w:r>
        <w:br w:type="textWrapping"/>
      </w:r>
      <w:r>
        <w:t xml:space="preserve">Hôm nay thời gian đã qua bốn mươi năm, Vạn Sĩ Độc Hành đã sớm từ thiếu niên anh kiệt năm đó trưởng thành thành một cường giả cái thế dậm chân một cái Thần Châu đại địa đều chấn động, chủ nhân một phương siêu cấp thế lực, nhưng lần nữa trông thấy Mạc Thiên Cơ vẫn phi thường kiêng kị như trước.</w:t>
      </w:r>
    </w:p>
    <w:p>
      <w:pPr>
        <w:pStyle w:val="BodyText"/>
      </w:pPr>
      <w:r>
        <w:t xml:space="preserve">Tuế nguyệt như lưỡi dao, thiếu niên năm đó đánh khắp anh kiệt thiên hạ vô địch thủ giờ đã biến thành một lão đầu say bí tỉ, nhất túy tiếu hồng trần, trường kiếm hành thiên hạ.</w:t>
      </w:r>
    </w:p>
    <w:p>
      <w:pPr>
        <w:pStyle w:val="BodyText"/>
      </w:pPr>
      <w:r>
        <w:t xml:space="preserve">Đúng vào lúc hăng hái hắn vì sao mất tích, từ đó về sau không chút tin tức? Tái hiện giang hồ, vì sao ý niệm tinh thần sa sút, túy tiếu thiên hạ? Trong bốn mươi năm này hắn đến cùng đã trải qua chuyện gì?</w:t>
      </w:r>
    </w:p>
    <w:p>
      <w:pPr>
        <w:pStyle w:val="BodyText"/>
      </w:pPr>
      <w:r>
        <w:t xml:space="preserve">Bất kể là người biết hay không biết hắn, trong nội tâm đều có nghi vấn, một cường giả cái thế khiến Vạn Sĩ Độc Hành cũng phải tránh lui, vì sao lại là một lão đầu say xỉn, đến tột cùng là nguyên nhân gì, khiến hắn hôm nay túy tiếu thiên hạ!</w:t>
      </w:r>
    </w:p>
    <w:p>
      <w:pPr>
        <w:pStyle w:val="BodyText"/>
      </w:pPr>
      <w:r>
        <w:t xml:space="preserve">Trong lòng chúng cường giả có nghi vấn, nhưng lại không ai dám đi hỏi thăm.</w:t>
      </w:r>
    </w:p>
    <w:p>
      <w:pPr>
        <w:pStyle w:val="BodyText"/>
      </w:pPr>
      <w:r>
        <w:t xml:space="preserve">Sau khi người Bá Kiếm Môn rút đi, xa xa chúng cường giả nhao nhao nghị luận, suy đoán thân phận Túy Kiếm Ông, cường giả lão bối nhận thức Túy Kiếm Ông ít nhất đều tuổi gần lục tuần, năm đó cũng là thiếu niên anh kiệt, hôm nay trong thế lực khắp nơi, không phải thái thượng trưởng lão thì cũng là nhân vật cao tầng đỉnh phong, đức cao vọng trọng, nhìn Túy Kiếm Ông, lòng đều có thổn thức.</w:t>
      </w:r>
    </w:p>
    <w:p>
      <w:pPr>
        <w:pStyle w:val="BodyText"/>
      </w:pPr>
      <w:r>
        <w:t xml:space="preserve">Nhưng không người nào dám nói với người khác về sự tích trước kia của Túy Kiếm Ông, nếu Túy Kiếm Ông đã không còn dùng cái tên Mạc Thiên Cơ, chắc hẳn chuyện cũ đối với hắn mà nói buồn nhiều vui ít, người nhận thức hắn tự nhiên không muốn vạch trận chuyện cũ tránh cho đắc tội với hắn.</w:t>
      </w:r>
    </w:p>
    <w:p>
      <w:pPr>
        <w:pStyle w:val="BodyText"/>
      </w:pPr>
      <w:r>
        <w:t xml:space="preserve">Túy Kiếm Ông kinh sợ thối lui Bá Kiếm Môn, oanh động do Huyền Thiên xuất hiện ở di tích Vạn Hóa cũng theo đó giảm bớt, thế lực khắp vẫn toàn lực phá giải trận pháp bên ngoài di tích Vạn Hóa như trước.</w:t>
      </w:r>
    </w:p>
    <w:p>
      <w:pPr>
        <w:pStyle w:val="BodyText"/>
      </w:pPr>
      <w:r>
        <w:t xml:space="preserve">Theo thời gian trôi qua, ngày càng nhiều thế lực lớn đi tới di tích Vạn Hóa, ngoại trừ Bắc Vực ra, các thế lực lớn khác ở phía Bắc Trung Vực, Đông Vực Tây Bắc bộ, Tây Vực Đông Bắc Bộ cũng lục tục đuổi tới.</w:t>
      </w:r>
    </w:p>
    <w:p>
      <w:pPr>
        <w:pStyle w:val="BodyText"/>
      </w:pPr>
      <w:r>
        <w:t xml:space="preserve">Bắc Thần Các với tư cách là thế lực lớn số một phía Bắc Trung Vực tự nhiên cũng là nhóm thế lực lớn đầu tiên tới từ phía Bắc Trung Vực.</w:t>
      </w:r>
    </w:p>
    <w:p>
      <w:pPr>
        <w:pStyle w:val="BodyText"/>
      </w:pPr>
      <w:r>
        <w:t xml:space="preserve">Bắc Thần Các tổng cộng đến ba vị thái thượng trưởng lão, cầm đầu chính là phó thủ tọa trưởng lão đoàn Mục Hư Bạch, hai vị khác cũng có tu vị Thiên giai cảnh nhị trọng, tam trọng, ngoại trừ ba vị thái thượng trưởng lão ra còn có ba vị đệ tử Thiên giai cảnh, đúng là tam đại đệ tử của Bắc Thần Các: Giang Nhất Lưu, Trác Bất Quần, Quản Trọng Vũ.</w:t>
      </w:r>
    </w:p>
    <w:p>
      <w:pPr>
        <w:pStyle w:val="BodyText"/>
      </w:pPr>
      <w:r>
        <w:t xml:space="preserve">Ngoài ra còn có đại lượng trưởng lão Địa giai cảnh.</w:t>
      </w:r>
    </w:p>
    <w:p>
      <w:pPr>
        <w:pStyle w:val="BodyText"/>
      </w:pPr>
      <w:r>
        <w:t xml:space="preserve">Tổng cộng đến sáu vị cường giả Thiên giai cảnh, có thể thấy Bắc Thần Các đối với di tích Vạn Hóa, cũng thập phần coi trọng, hơn nữa chủ các Thiên Tinh Các còn có cường giả đến, ít ngày nữa sẽ đến, có thể tạo thành uy hiếp đối với địa đầu xà Bá Kiếm Môn cũng chỉ có quái vật khổng lồ như Thiên Tinh Các thôi.</w:t>
      </w:r>
    </w:p>
    <w:p>
      <w:pPr>
        <w:pStyle w:val="BodyText"/>
      </w:pPr>
      <w:r>
        <w:t xml:space="preserve">Huyền Thiên tương kiến với chúng cường giả Bắc Thần Các, cũng không có hội hợp với bọn họ, chỉ là bắt chuyện với bọn họ, ba vị thái thượng trưởng lão Huyền Thiên đều chưa quen thuộc, ba vị sư huynh Giang Nhất Lưu, Trác Bất Quần, Quản Trọng Vũ chí ít có hai vị đối với hắn bất lợi, không bằng cùng đồng hành với Túy Kiếm Ông.</w:t>
      </w:r>
    </w:p>
    <w:p>
      <w:pPr>
        <w:pStyle w:val="BodyText"/>
      </w:pPr>
      <w:r>
        <w:t xml:space="preserve">Túy Kiếm Ông đã chịu vi hắn chống lại Bá Kiếm Môn, Huyền Thiên liền có thể yên tâm đi theo bên cạnh Túy Kiếm Ông, có thể đảm bảo được an toàn trong di tích Vạn Hóa.</w:t>
      </w:r>
    </w:p>
    <w:p>
      <w:pPr>
        <w:pStyle w:val="BodyText"/>
      </w:pPr>
      <w:r>
        <w:t xml:space="preserve">- Huyền Thiên sư đệ thân phận đặc thù, Bá Kiếm Môn và Tây Vực Huyền gia đều muốn đưa ngươi vào chỗ chết, ở nơi long xà hỗn tạp như di tích Vạn Hóa này phải nên ngàn vạn lần cẩn thận.</w:t>
      </w:r>
    </w:p>
    <w:p>
      <w:pPr>
        <w:pStyle w:val="BodyText"/>
      </w:pPr>
      <w:r>
        <w:t xml:space="preserve">Giang Nhất Lưu đặc biệt nhắc nhở Huyền Thiên.</w:t>
      </w:r>
    </w:p>
    <w:p>
      <w:pPr>
        <w:pStyle w:val="BodyText"/>
      </w:pPr>
      <w:r>
        <w:t xml:space="preserve">Hôm nay thân phận Huyền Thiên sớm đã bạo lộ, thiên hạ đều biết, không gọi hắn là Hoàng Thiên nữa.</w:t>
      </w:r>
    </w:p>
    <w:p>
      <w:pPr>
        <w:pStyle w:val="BodyText"/>
      </w:pPr>
      <w:r>
        <w:t xml:space="preserve">- Đa tạ Đại sư huynh nhắc nhở!</w:t>
      </w:r>
    </w:p>
    <w:p>
      <w:pPr>
        <w:pStyle w:val="BodyText"/>
      </w:pPr>
      <w:r>
        <w:t xml:space="preserve">Huyền Thiên nhàn nhạt gật đầu cười cười.</w:t>
      </w:r>
    </w:p>
    <w:p>
      <w:pPr>
        <w:pStyle w:val="BodyText"/>
      </w:pPr>
      <w:r>
        <w:t xml:space="preserve">- Đệ Nhất Công Tử xâm nhập Thú Hoang lịch lãm rèn luyện, nghe nói di tích Vạn Hóa xuất thế, cũng muốn tới này, Huyền Thiên, nghe Đệ Nhất Công Tử nói hắn từng đến Thiên Kiếm Tông một lần, không biết các ngươi có gặp mặt chưa?</w:t>
      </w:r>
    </w:p>
    <w:p>
      <w:pPr>
        <w:pStyle w:val="BodyText"/>
      </w:pPr>
      <w:r>
        <w:t xml:space="preserve">Quản Trọng Vũ vừa cười vừa nói, trong tiếng cười tràn đầy trêu đùa hí lộng.</w:t>
      </w:r>
    </w:p>
    <w:p>
      <w:pPr>
        <w:pStyle w:val="BodyText"/>
      </w:pPr>
      <w:r>
        <w:t xml:space="preserve">Quản Trọng Vũ với tư cách là người phát ngôn của Đệ Nhất Công Tử ở Bắc Thần Các, bất thiện đối với Huyền Thiên đều lộ ra trong lời nói.</w:t>
      </w:r>
    </w:p>
    <w:p>
      <w:pPr>
        <w:pStyle w:val="BodyText"/>
      </w:pPr>
      <w:r>
        <w:t xml:space="preserve">- Mặc dù không thấy mặt, nhưng đã gặp, giữa chúng ta, sớm muộn cũng sẽ tương kiến thôi... !</w:t>
      </w:r>
    </w:p>
    <w:p>
      <w:pPr>
        <w:pStyle w:val="BodyText"/>
      </w:pPr>
      <w:r>
        <w:t xml:space="preserve">Huyền Thiên sắc mặt không chút sợ hãi.</w:t>
      </w:r>
    </w:p>
    <w:p>
      <w:pPr>
        <w:pStyle w:val="BodyText"/>
      </w:pPr>
      <w:r>
        <w:t xml:space="preserve">Cho tới nay, Đệ Nhất Công Tử chính là đối thủ cạnh tranh trong lòng Huyền Thiên, từ khi Đệ Nhất Công Tử khắc chữ lưu danh trên đầu pho tượng của Huyền Thiên thì mâu thuẫn giữa hai người càng từ trừu tượng hóa biến thành hiện thực, tránh đấu giữa hai người đã là thế phải làm, mấu chốt chỉ là xem thử thành tựu tương lai của Huyền Thiên có tư cách tranh chấp với Đệ Nhất Công Tử không thôi.</w:t>
      </w:r>
    </w:p>
    <w:p>
      <w:pPr>
        <w:pStyle w:val="BodyText"/>
      </w:pPr>
      <w:r>
        <w:t xml:space="preserve">Đệ Nhất Công Tử từ bốn năm trước đã bước chân vào Thiên giai cảnh, hôm nay càng là siêu cấp cường giả Thiên giai cảnh tam trọng đỉnh phong, sắp bước vào tứ trọng, bước vào Thiên giai cảnh trung kỳ.</w:t>
      </w:r>
    </w:p>
    <w:p>
      <w:pPr>
        <w:pStyle w:val="BodyText"/>
      </w:pPr>
      <w:r>
        <w:t xml:space="preserve">Cho dù là siêu cấp cường giả Thiên giai cảnh sơ kỳ thì tuyệt đại bộ phận đều không có tư cách trở thành đối thủ của Đệ Nhất Công Tử, bởi vì Đệ Nhất Công Tử còn trẻ tuổi, rất có tiềm lực, ngày sau tu vị vẫn còn tiếp tục tăng trưởng.</w:t>
      </w:r>
    </w:p>
    <w:p>
      <w:pPr>
        <w:pStyle w:val="BodyText"/>
      </w:pPr>
      <w:r>
        <w:t xml:space="preserve">Hơn nữa, Đệ Nhất Công Tử mặc dù ở Thiên giai cảnh cũng được chiến lực nghịch thiên vượt qua hai cảnh giới chiến địch, rất nhiều cường giả lão bối Thiên giai cảnh trung kỳ đều không phải là đối thủ của hắn, cho nên Đệ Nhất Công Tử mặc dù không thích Huyền Thiên nhưng đối với Huyền Thiên một chút cũng không coi trọng, chớ nói chi đến trở thành đối thủ.</w:t>
      </w:r>
    </w:p>
    <w:p>
      <w:pPr>
        <w:pStyle w:val="BodyText"/>
      </w:pPr>
      <w:r>
        <w:t xml:space="preserve">Đệ Nhất Công Tử tư chất yêu nghiệt, chiến lực nghịch thiên, tuyệt đại đa số võ giả trên Thần Châu đại địa đều cho rằng hắn là người có hi vọng đạt đến Vương Giả Vị vô thượng nhất, có một nhóm lớn người muốn làm tùy tùng của hắn, Quản Trọng Vũ chính là một trong số đó.</w:t>
      </w:r>
    </w:p>
    <w:p>
      <w:pPr>
        <w:pStyle w:val="BodyText"/>
      </w:pPr>
      <w:r>
        <w:t xml:space="preserve">Trong nội tâm Quản Trọng Vũ thì Đệ Nhất Công Tử quả thật giống như thần, không gì không làm được, khi sùng bái đối với một người đạt đến cảnh giới mù quáng thì tín niệm sinh ra là vô cùng cực nóng, vô cùng đáng sợ, không thể dao động được.</w:t>
      </w:r>
    </w:p>
    <w:p>
      <w:pPr>
        <w:pStyle w:val="BodyText"/>
      </w:pPr>
      <w:r>
        <w:t xml:space="preserve">Thấy Huyền Thiên nghe nói đến Đệ Nhất Công Tử sắc mặt như thường, chưa từng có nửa điểm biến hóa, mặt Quản Trọng Vũ lập tức xanh lại một chút, cho rằng Huyền Thiên đây là coi rẻ Đệ Nhất Công Tử, không có ai nghe nói đến Đệ Nhất Công Tử mà không động dung cả.</w:t>
      </w:r>
    </w:p>
    <w:p>
      <w:pPr>
        <w:pStyle w:val="BodyText"/>
      </w:pPr>
      <w:r>
        <w:t xml:space="preserve">Cho dù là Giang Nhất lưu, Trác Bất Quần, bọn họ là đệ tử thiên tài của Bắc Thần Các cũng không phải là tùy tùng của Đệ Nhất Công Tử, nhưng nghe đến bốn chữ Đệ Nhất Công Tử trên mặt luôn sẽ lộ ra vẻ mặt biểu cảm, Quản Trọng Vũ cho rằng, đây mới là biểu hiện bình thường, uy danh của Đệ Nhất Công Tử nhất định phải khiếp sợ mỗi một vị võ giả Thần Châu.</w:t>
      </w:r>
    </w:p>
    <w:p>
      <w:pPr>
        <w:pStyle w:val="Compact"/>
      </w:pPr>
      <w:r>
        <w:br w:type="textWrapping"/>
      </w:r>
      <w:r>
        <w:br w:type="textWrapping"/>
      </w:r>
    </w:p>
    <w:p>
      <w:pPr>
        <w:pStyle w:val="Heading2"/>
      </w:pPr>
      <w:bookmarkStart w:id="646" w:name="chương-628-tiến-vào-di-tích.-3"/>
      <w:bookmarkEnd w:id="646"/>
      <w:r>
        <w:t xml:space="preserve">624. Chương 628: Tiến Vào Di Tích. (3)</w:t>
      </w:r>
    </w:p>
    <w:p>
      <w:pPr>
        <w:pStyle w:val="Compact"/>
      </w:pPr>
      <w:r>
        <w:br w:type="textWrapping"/>
      </w:r>
      <w:r>
        <w:br w:type="textWrapping"/>
      </w:r>
      <w:r>
        <w:t xml:space="preserve">Quản Trọng Vũ khóe mắt co rúm thoáng một phát, hừ lạnh một tiếng, tựa hồ đột nhiên nhớ ra gì đó, lập tức thần sắc lại trở nên thập phần sùng kính:</w:t>
      </w:r>
    </w:p>
    <w:p>
      <w:pPr>
        <w:pStyle w:val="BodyText"/>
      </w:pPr>
      <w:r>
        <w:t xml:space="preserve">- Ánh sáng chói lọi của Đệ Nhất Công Tử áp đảo Nhật Nguyệt, Huyền Thiên, chờ ngươi nhìn thấy Đệ Nhất Công Tử, ngươi nhất định sẽ tự mình hổ thẹn!</w:t>
      </w:r>
    </w:p>
    <w:p>
      <w:pPr>
        <w:pStyle w:val="BodyText"/>
      </w:pPr>
      <w:r>
        <w:t xml:space="preserve">Huyền Thiên cũng không tranh chấp với Quản Trọng Vũ, nhàn nhạt cười cười, lơ đễnh, cáo từ rời đi.</w:t>
      </w:r>
    </w:p>
    <w:p>
      <w:pPr>
        <w:pStyle w:val="BodyText"/>
      </w:pPr>
      <w:r>
        <w:t xml:space="preserve">Trận pháp bên ngoài di tích Vạn Hóa chưa bị phá vỡ, chúng cường giả Bắc Thần Các tới quá trễ, nhưng thực sự muốn mình tiến vào trong di tích Vạn Hóa trước nên sáu vị cường giả Thiên giai đến đây rất nhanh liền vùi đầu vào trong đại quân phá giải trận pháp</w:t>
      </w:r>
    </w:p>
    <w:p>
      <w:pPr>
        <w:pStyle w:val="BodyText"/>
      </w:pPr>
      <w:r>
        <w:t xml:space="preserve">Huyền Thiên trở lại bên người Túy Kiếm Ông và Tiêu Lão, có chút kinh ngạc hỏi Túy Kiếm Ông:</w:t>
      </w:r>
    </w:p>
    <w:p>
      <w:pPr>
        <w:pStyle w:val="BodyText"/>
      </w:pPr>
      <w:r>
        <w:t xml:space="preserve">- Tiền bối vì sao không phá giải trận pháp, nếu bị người khác vượt lên trước, chẳng phải sẽ mất đi tiên cơ sao.</w:t>
      </w:r>
    </w:p>
    <w:p>
      <w:pPr>
        <w:pStyle w:val="BodyText"/>
      </w:pPr>
      <w:r>
        <w:t xml:space="preserve">Siêu cấp cường giả Thiên giai cảnh ngoại trừ Túy Kiếm Ông, toàn bộ đều đang phá giải trận pháp bên ngoài di tích Vạn Hóa, bất kể là vừa đuổi tới hay là tới trước đó, mà ngay cả Vạn Sĩ Độc Hành và Bá Công Tử sau khi trở lại chỗ chúng cường giả Bá Kiếm Môn thf cũng tiếp tục phá giải trận pháp.</w:t>
      </w:r>
    </w:p>
    <w:p>
      <w:pPr>
        <w:pStyle w:val="BodyText"/>
      </w:pPr>
      <w:r>
        <w:t xml:space="preserve">Túy Kiếm Ông ánh mắt vẩn đục, lại uống một ngụm rượu, lúc này mới rì rì nói:</w:t>
      </w:r>
    </w:p>
    <w:p>
      <w:pPr>
        <w:pStyle w:val="BodyText"/>
      </w:pPr>
      <w:r>
        <w:t xml:space="preserve">- Trận pháp bên ngoài là một chỉnh thể, một phương phá trận, thập phương trận khai mở, không cần sốt ruột.</w:t>
      </w:r>
    </w:p>
    <w:p>
      <w:pPr>
        <w:pStyle w:val="BodyText"/>
      </w:pPr>
      <w:r>
        <w:t xml:space="preserve">Ba người đứng chung một chỗ, tiếng nói lại cố ý khống chế trong phạm vi nhất định, ngoại nhân căn bản không nghe được bọn hắn nói gì..</w:t>
      </w:r>
    </w:p>
    <w:p>
      <w:pPr>
        <w:pStyle w:val="BodyText"/>
      </w:pPr>
      <w:r>
        <w:t xml:space="preserve">- Thì ra là thế, tầm mắt tiền bối thực là không như bình thường!</w:t>
      </w:r>
    </w:p>
    <w:p>
      <w:pPr>
        <w:pStyle w:val="BodyText"/>
      </w:pPr>
      <w:r>
        <w:t xml:space="preserve">Huyền Thiên thần sắc hiểu ra, sợ hãi thán phục một tiếng.</w:t>
      </w:r>
    </w:p>
    <w:p>
      <w:pPr>
        <w:pStyle w:val="BodyText"/>
      </w:pPr>
      <w:r>
        <w:t xml:space="preserve">Ngay cả nhân vật cái thế như Vạn Sĩ Độc Hành cũng không thể nhìn ra, tất cả cường giả Thiên giai đến đây toàn bộ đều nắm chặt thời gian phá trận, muốn tiến vào di tích Vạn Hóa trước một bước, lại chỉ có một mình Túy Kiếm Ông nhìn ra trận pháp bên ngoài di tích Vạn Hóa là một phương phá trận, tất cả trận pháp đều sẽ phá vỡ, phần ánh mắt này khiến Huyền Thiên không thể không sợ hãi than.</w:t>
      </w:r>
    </w:p>
    <w:p>
      <w:pPr>
        <w:pStyle w:val="BodyText"/>
      </w:pPr>
      <w:r>
        <w:t xml:space="preserve">Nếu đã là một phương phá trận, thập phương trận mở thì ba người Huyền Thiên, Túy Kiếm Ông, Tiêu Lão tự nhiên cũng thập phần bình tĩnh mà đứng bên ngoài di tích Vạn Hóa, chờ đợi thời khắc phá trận đến.</w:t>
      </w:r>
    </w:p>
    <w:p>
      <w:pPr>
        <w:pStyle w:val="BodyText"/>
      </w:pPr>
      <w:r>
        <w:t xml:space="preserve">Nhân cơ hội này, Huyền Thiên cẩn thận quan sát bố cục di tích Vạn Hóa một lần.</w:t>
      </w:r>
    </w:p>
    <w:p>
      <w:pPr>
        <w:pStyle w:val="BodyText"/>
      </w:pPr>
      <w:r>
        <w:t xml:space="preserve">Di tích Vạn Hóa do rất nhiều khu kiến trúc liền cùng một chỗ tạo thành, có hình tròn, đường kính dài nhất có hơn mười dặm, chỗ gần nhất cũng có chừng mười dặm. Trong đó có một tòa cung điện, thập phần cực lớn, ở ngay chính giữa. Dài rộng đều quá ngàn trượng, cơ hồ tương đương với một tòa tiểu thành, tứ phương đều mở ra đại môn đi vào, đúng là Vạn Hóa Hoàng Cung.</w:t>
      </w:r>
    </w:p>
    <w:p>
      <w:pPr>
        <w:pStyle w:val="BodyText"/>
      </w:pPr>
      <w:r>
        <w:t xml:space="preserve">Một tòa cung điện cự đại như thế, quy mô của nó hùng vĩ còn hơn xa Thượng Cổ Lôi Cung, có thể nghĩ lúc còn Vạn Hóa Vương, Vạn Hóa Hoàng Cung cường thịnh đến bực nào.</w:t>
      </w:r>
    </w:p>
    <w:p>
      <w:pPr>
        <w:pStyle w:val="BodyText"/>
      </w:pPr>
      <w:r>
        <w:t xml:space="preserve">Thượng Cổ Lôi Vương tuy rằng cũng là Vương Giả, nhưng thời đại Thượng Cổ Vương Giả đều xuất, thiên hạ cũng không phải chỉ có mình Lôi Vương là Vương Giả vô thượng, mà thời đại sau Thượng Cổ, Vương Giả vô thượng chỉ có một mình Vạn Hóa Vương, vô địch thiên hạ, Thần Châu cùng tôn vinh, uy chấn tứ hải, bát phương đều thần phục. Nhất thống Thần Châu gần 200 năm, cung điện so với cung điện Vương Giả thời đại Thượng Cổ càng thêm hùng vĩ bao la.</w:t>
      </w:r>
    </w:p>
    <w:p>
      <w:pPr>
        <w:pStyle w:val="BodyText"/>
      </w:pPr>
      <w:r>
        <w:t xml:space="preserve">Bốn phía Vạn Hóa Hoàng Cung đều là cung điện không ngớt không dứt, xem xét tinh tế thì những cung điện này vây quanh ‘ Vạn Hóa Hoàng Cung, phân bố được thập phần đều đều, chằng chịt hấp dẫn, tạo thành vòng tròn vây quanh Vạn Hóa Hoàng Cung, tầng tầng lớp lớp, tổng cộng có cửu trọng.</w:t>
      </w:r>
    </w:p>
    <w:p>
      <w:pPr>
        <w:pStyle w:val="BodyText"/>
      </w:pPr>
      <w:r>
        <w:t xml:space="preserve">Từ bất từ một hướng nào tiến vào di tích Vạn Hóa đều cần phải đi qua cửu trọng cung điện, sau đó bước vào đệ thập trọng, tề tụ ở Vạn Hóa Hoàng Cung.</w:t>
      </w:r>
    </w:p>
    <w:p>
      <w:pPr>
        <w:pStyle w:val="BodyText"/>
      </w:pPr>
      <w:r>
        <w:t xml:space="preserve">Chín chính là đại biểu Thiên Địa cực số, chí cao Vô Thượng, Vạn Hóa Hoàng Cung lại làm ra thập trọng, có thể thấy Vạn Hóa Vương năm đó cũng là một nhân vật tuyệt thế tâm cao khí ngạo, Vương Giả vô thượng cũng không phải là cảnh giới hắn thỏa mãn, hắn còn muốn nghịch thiên, đạp vào võ đạo chi lộ càng xa hơn .</w:t>
      </w:r>
    </w:p>
    <w:p>
      <w:pPr>
        <w:pStyle w:val="BodyText"/>
      </w:pPr>
      <w:r>
        <w:t xml:space="preserve">Theo thời gian dần qua, thế lực đến đây cũng ngày càng nhiều, Trung Vực, Đông Vực, Tây Vực, đều có thế lực lớn đến đây, thậm chí, còn có thế lực thượng phẩm của Nam Vực mượn nhờ cổ trận hoành độ hư không tới nữa.</w:t>
      </w:r>
    </w:p>
    <w:p>
      <w:pPr>
        <w:pStyle w:val="BodyText"/>
      </w:pPr>
      <w:r>
        <w:t xml:space="preserve">Trận pháp bên ngoài di tích Vạn Hóa tuy rằng cao thâm, hơn nữa hết sức lợi hại, nhưng thời gian tồn tại quá lâu, thời đại của Vạn Hóa Vương đã qua hơn chín nghìn năm, hơn nữa, số lượng cường giả Thiên giai phá trận quá nhiều, trận pháp cổ xưa cuối cùng cũng không thể ngăn cản nổi nữa.</w:t>
      </w:r>
    </w:p>
    <w:p>
      <w:pPr>
        <w:pStyle w:val="BodyText"/>
      </w:pPr>
      <w:r>
        <w:t xml:space="preserve">Cường giả Thiên giai của Bá Kiếm Môn có nhân số nhiều nhất, thời gian phá trận sớm nhất, người thứ nhất đã phá vỡ trận pháp bên ngoài di tích Vạn Hóa, đi tới phía trước bên ngoài cung điện đệ nhất trọng.</w:t>
      </w:r>
    </w:p>
    <w:p>
      <w:pPr>
        <w:pStyle w:val="BodyText"/>
      </w:pPr>
      <w:r>
        <w:t xml:space="preserve">Tất cả cường giả Bá Kiếm Môn đều lớn tiếng quát lên ... Người đầu tiên phá trận đưa nhóm đầu tiên tiến vào trong di tích, đoạt được tiên cơ, so với người khác càng có tỷ lệ, đạt được truyền thừa hoặc là bảo vật còn sót lại của Vạn Hóa Vương hơn.</w:t>
      </w:r>
    </w:p>
    <w:p>
      <w:pPr>
        <w:pStyle w:val="BodyText"/>
      </w:pPr>
      <w:r>
        <w:t xml:space="preserve">Bất quá âm thanh của chúng cường giả Bá Kiếm Môn còn chưa rơi xuống, thành viên cũng chưa hoàn toàn tiến vào trong di tích Vạn Hóa thì trận pháp bên ngoài di tích Vạn Hóa đã như thảo mầm bị gió thổi qua, rất nhanh sụp đổ, toàn bộ trận pháp bên ngoài hoàn toàn hỏng mất, từ bất kỳ hướng nào cũng có thể tiến vào trong cung điện đệ nhất trọng.</w:t>
      </w:r>
    </w:p>
    <w:p>
      <w:pPr>
        <w:pStyle w:val="BodyText"/>
      </w:pPr>
      <w:r>
        <w:t xml:space="preserve">Trận pháp bên trong di tích Vạn Hóa chưa phá, không ai có thể từ trên không trực tiếp tiến vào trong, chỉ có thông qua cửu trọng cung điện, từng bước một tiến vào trong Vạn Hóa Hoàng Cung thôi.</w:t>
      </w:r>
    </w:p>
    <w:p>
      <w:pPr>
        <w:pStyle w:val="BodyText"/>
      </w:pPr>
      <w:r>
        <w:t xml:space="preserve">Trận pháp bên trong so với bên ngoài càng thêm chắc chắn, nếu phá trận thì không có mười ngày nửa tháng không cách nào đi thông được, không có phương thế lực nào nguyện ý chờ mười ngày nửa tháng phá trận, như vậy thế lực khác sớm đã tiến vào trong di tích, quét sạch toàn bộ bảo vật. Cho nên, toàn bộ đều xông vào bên ngoài cung điện đệ nhất trong.</w:t>
      </w:r>
    </w:p>
    <w:p>
      <w:pPr>
        <w:pStyle w:val="BodyText"/>
      </w:pPr>
      <w:r>
        <w:t xml:space="preserve">Di tích Vạn Hóa phạm vi hơn mười dặm, bên ngoài cung điện đệ nhất trọng vô cùng rộng lớn, nhiều vô số kể, tuy rằng thế lực lớn đến đây cũng có vài chục trên trăm, nhưng đối với cung điện đệ nhất trọng mà nói, số lượng hoàn toàn không có ý nghĩa, sẽ không phát sinh chuyện hai phe thế lực cùng tranh giành một cái cửa vào. Bất quá, đợi đến khi cách Vạn Hóa Hoàng Cung càng ngày càng gần, cung điện mỗi một trọng sẽ càng ngày càng ít, đến lúc đó thế lực bất đồng gặp nhau là chuyện không thể tránh khỏi.</w:t>
      </w:r>
    </w:p>
    <w:p>
      <w:pPr>
        <w:pStyle w:val="BodyText"/>
      </w:pPr>
      <w:r>
        <w:t xml:space="preserve">Sau khi Bá Kiếm Môn phá vỡ trận pháp toàn bộ trận pháp bên ngoài vậy mà lại hoàn toàn sụp đổ, kết quả vượt quá dự đoán của chúng cường giả Bắc Thần Các, nhưng lại khiến cho bọn họ thập phần vui mừng, như vậy Bá Kiếm Môn cũng sẽ không chiếm được tiên cơ.</w:t>
      </w:r>
    </w:p>
    <w:p>
      <w:pPr>
        <w:pStyle w:val="BodyText"/>
      </w:pPr>
      <w:r>
        <w:t xml:space="preserve">Chúng cường giả Bắc Thần Các dưới sự dẫn dắt của thái thượng trưởng lão Mục Hư Bạch lập tức xông vào cửa cung điện gần nhất.</w:t>
      </w:r>
    </w:p>
    <w:p>
      <w:pPr>
        <w:pStyle w:val="BodyText"/>
      </w:pPr>
      <w:r>
        <w:t xml:space="preserve">- Y... ! Thiếu đi một người.</w:t>
      </w:r>
    </w:p>
    <w:p>
      <w:pPr>
        <w:pStyle w:val="BodyText"/>
      </w:pPr>
      <w:r>
        <w:t xml:space="preserve">Khi sắp đi vào di tích Vạn Hóa thì một vị thái thượng trưởng lão Thiên giai cảnh nhị trọng đột nhiên kinh hô.</w:t>
      </w:r>
    </w:p>
    <w:p>
      <w:pPr>
        <w:pStyle w:val="Compact"/>
      </w:pPr>
      <w:r>
        <w:br w:type="textWrapping"/>
      </w:r>
      <w:r>
        <w:br w:type="textWrapping"/>
      </w:r>
    </w:p>
    <w:p>
      <w:pPr>
        <w:pStyle w:val="Heading2"/>
      </w:pPr>
      <w:bookmarkStart w:id="647" w:name="chương-629-tiến-vào-di-tích.-4"/>
      <w:bookmarkEnd w:id="647"/>
      <w:r>
        <w:t xml:space="preserve">625. Chương 629: Tiến Vào Di Tích. (4)</w:t>
      </w:r>
    </w:p>
    <w:p>
      <w:pPr>
        <w:pStyle w:val="Compact"/>
      </w:pPr>
      <w:r>
        <w:br w:type="textWrapping"/>
      </w:r>
      <w:r>
        <w:br w:type="textWrapping"/>
      </w:r>
      <w:r>
        <w:t xml:space="preserve">Cường giả Thiên giai Bắc Thần Các đến đây tổng cộng có sáu người, ba vị thái thượng trưởng lão, ba vị đệ tử thiên tài, nhưng lúc này cường giả Thiên giai lại chỉ còn lại có năm người.</w:t>
      </w:r>
    </w:p>
    <w:p>
      <w:pPr>
        <w:pStyle w:val="BodyText"/>
      </w:pPr>
      <w:r>
        <w:t xml:space="preserve">Sáu cường giả Thiên giai thiếu đi một người, chúng cường giả quét mắt liền nhìn ra là thiếu ai, đại đệ tử Giang Nhất Lưu không thấy đâu nữa.</w:t>
      </w:r>
    </w:p>
    <w:p>
      <w:pPr>
        <w:pStyle w:val="BodyText"/>
      </w:pPr>
      <w:r>
        <w:t xml:space="preserve">Mọi người đều kinh hãi, Giang Nhất Lưu một mực đều cùng năm vị cường giả Thiên giai khác phá giải trận pháp, hiện giờ trận pháp phá mới mở không bao lâu, hắn vậy mà đã không thấy tăm hơi, quả thực có thể dùng xuất quỷ nhập thần để hình dung.</w:t>
      </w:r>
    </w:p>
    <w:p>
      <w:pPr>
        <w:pStyle w:val="BodyText"/>
      </w:pPr>
      <w:r>
        <w:t xml:space="preserve">Mặc dù là nhị đệ tử Trác Bất Quần có cảnh giới ngang Giang Nhất Lưu cũng chỉ đến lúc này mới phát giác hắn đã không thấy đâu, sắc mặt cũng kinh hoảng, nếu không có vị thái thượng trưởng lão kia thét lên một tiếng kinh hãi, chỉ sợ phải tiến vào trong di tích Vạn Hóa hắn mới có thể phát giác ra.</w:t>
      </w:r>
    </w:p>
    <w:p>
      <w:pPr>
        <w:pStyle w:val="BodyText"/>
      </w:pPr>
      <w:r>
        <w:t xml:space="preserve">Ở đây chỉ có Mục Hư Bạch là thần sắc như thường, lạnh nhạt nói:</w:t>
      </w:r>
    </w:p>
    <w:p>
      <w:pPr>
        <w:pStyle w:val="BodyText"/>
      </w:pPr>
      <w:r>
        <w:t xml:space="preserve">- Có lẽ hắn có chuyện của mình muốn làm, muốn một mình một đường, không cần để ý, chúng ta tiếp tục đi tới.</w:t>
      </w:r>
    </w:p>
    <w:p>
      <w:pPr>
        <w:pStyle w:val="BodyText"/>
      </w:pPr>
      <w:r>
        <w:t xml:space="preserve">Giang Nhất Lưu đã là siêu cấp cường giả Thiên giai cảnh tam trọng, ngoại trừ niên kỷ lớn hơn Đệ Nhất Công Tử, tiềm lực phát triển kém hơn Đệ Nhất Công Tử thì cảnh giới tu vị hiện tại lại giống nhau, hơn nữa chiến lực cũng thập phần đáng sợ, là một thiên tài tư chất yêu nghiệt, cùng giai vô địch, đã có được thực lực một mình đảm đương một phía rồi.</w:t>
      </w:r>
    </w:p>
    <w:p>
      <w:pPr>
        <w:pStyle w:val="BodyText"/>
      </w:pPr>
      <w:r>
        <w:t xml:space="preserve">Đối với cường giả Thiên giai như Giang Nhất mà nói thì đã có thể thông suốt Thần Châu đại địa, một mình xông di tích Vạn Hóa cũng không phải không thể.</w:t>
      </w:r>
    </w:p>
    <w:p>
      <w:pPr>
        <w:pStyle w:val="BodyText"/>
      </w:pPr>
      <w:r>
        <w:t xml:space="preserve">Chúng cường giả Bắc Thần Các nghe Mục Hư Bạch nói lời ấy liền không hề để ý tới Giang Nhất Lưu nữa, rất nhanh liền xông vào di tích Vạn Hóa.</w:t>
      </w:r>
    </w:p>
    <w:p>
      <w:pPr>
        <w:pStyle w:val="BodyText"/>
      </w:pPr>
      <w:r>
        <w:t xml:space="preserve">Mấy chục trên trăm thế lực lớn, cường giả Địa giai lấy ngàn mà tính, cường giả Thiên giai tính ra hàng trăm, rất nhanh liền từ các phương hướng xông vào di tích Vạn Hóa.</w:t>
      </w:r>
    </w:p>
    <w:p>
      <w:pPr>
        <w:pStyle w:val="BodyText"/>
      </w:pPr>
      <w:r>
        <w:t xml:space="preserve">Huyền Thiên, Túy Kiếm Ông, Tiêu Lão cũng không ngoại lệ, tuy rằng bọn hắn cũng không vội vàng, nhưng cũng không muốn trì hoãn, không vội không chậm từ một cái cung điện đệ nhất trọng ở hướng Tây Bắc tiến nhập vào trong di tích Vạn Hóa.</w:t>
      </w:r>
    </w:p>
    <w:p>
      <w:pPr>
        <w:pStyle w:val="BodyText"/>
      </w:pPr>
      <w:r>
        <w:t xml:space="preserve">Tòa cung điện này trống trơn, chiều cao hơn 10m, rộng cũng hơn 10m, trường càng là hơn 20m, là một tòa cung điện rất lớn, nhưng ở bên trong di tích Vạn Hóa lại chỉ là một trong vô số tòa tiểu cung điện, hoàn toàn không thể sánh với Vạn Hóa Hoàng Cung, ngay cả một góc cũng không bằng.</w:t>
      </w:r>
    </w:p>
    <w:p>
      <w:pPr>
        <w:pStyle w:val="BodyText"/>
      </w:pPr>
      <w:r>
        <w:t xml:space="preserve">Ở trong cung điện lờ mờ còn có thể trông thấy một ít dấu vết vật phẩm xa xưa, nhưng thời gian quá lâu, đã qua chín ngàn năm, cho dù là một kiện Bảo Khí, nếu như bảo tồn không lo, trải qua thời gian dài như thế cũng có thể bị hủy diệt rồi, cho nên, vật phẩm ngày xưa đều không thấy đâu, chỉ có thể thấy được một ít dấu vết thôi.</w:t>
      </w:r>
    </w:p>
    <w:p>
      <w:pPr>
        <w:pStyle w:val="BodyText"/>
      </w:pPr>
      <w:r>
        <w:t xml:space="preserve">Thậm chí, có nhiều chỗ còn có một ít dấu vết tro cốt, Túy Kiếm Ông kiểm tra tro cốt liền nói ra một kết luận khiến người khiếp sợ, tro cốt khi còn sống, ít nhất cũng là cường giả Thiên giai.</w:t>
      </w:r>
    </w:p>
    <w:p>
      <w:pPr>
        <w:pStyle w:val="BodyText"/>
      </w:pPr>
      <w:r>
        <w:t xml:space="preserve">Ngay cả xương cốt một vị cường giả Thiên giai cũng hóa thành tro không để lại chút dấu vết, chín ngàn năm, thật sự là một thời gian dài.</w:t>
      </w:r>
    </w:p>
    <w:p>
      <w:pPr>
        <w:pStyle w:val="BodyText"/>
      </w:pPr>
      <w:r>
        <w:t xml:space="preserve">Vèo --!</w:t>
      </w:r>
    </w:p>
    <w:p>
      <w:pPr>
        <w:pStyle w:val="BodyText"/>
      </w:pPr>
      <w:r>
        <w:t xml:space="preserve">Đang lúc Huyền Thiên tìm kiếm khắp nơi, xem có gì tốt còn sót lại không thì một đạo hàn quang bỗng thoáng hiện ở lối vào, tốc độ nhanh đã đến cực hạn, như tinh quang lóe lên, liền rách nát i hư không, đâm thẳng vào cổ họng Huyền Thiên.</w:t>
      </w:r>
    </w:p>
    <w:p>
      <w:pPr>
        <w:pStyle w:val="BodyText"/>
      </w:pPr>
      <w:r>
        <w:t xml:space="preserve">Có sát thủ muốn nhất kiếm phong hầu Huyền Thiên, một kích bị mất mạng.</w:t>
      </w:r>
    </w:p>
    <w:p>
      <w:pPr>
        <w:pStyle w:val="BodyText"/>
      </w:pPr>
      <w:r>
        <w:t xml:space="preserve">Kiếm của sát thủ này tới thật nhanh, nhanh đến mực vượt ra khỏi phản ứng của Huyền Thiên.</w:t>
      </w:r>
    </w:p>
    <w:p>
      <w:pPr>
        <w:pStyle w:val="BodyText"/>
      </w:pPr>
      <w:r>
        <w:t xml:space="preserve">Trong nháy mắt, thế trong mắt Huyền Thiên toàn bộ đều rút lui, tựa hồ thời gian đảo lưu, nhưng chỉ có đạo kiếm quang như hàn tinh kia là nhanh chóng như tia chớp, lập tức tức đến.</w:t>
      </w:r>
    </w:p>
    <w:p>
      <w:pPr>
        <w:pStyle w:val="BodyText"/>
      </w:pPr>
      <w:r>
        <w:t xml:space="preserve">Huyền Thiên cảm giác được thời gian đảo lưu, muốn né tránh nhưng động tác lại thập phần chậm chạp, so sánh với một kiếm cực tốc đối phương đâm tới, hình thành nét đối lập rất rõ.</w:t>
      </w:r>
    </w:p>
    <w:p>
      <w:pPr>
        <w:pStyle w:val="BodyText"/>
      </w:pPr>
      <w:r>
        <w:t xml:space="preserve">Một kiếm này không cách nào tránh né!</w:t>
      </w:r>
    </w:p>
    <w:p>
      <w:pPr>
        <w:pStyle w:val="BodyText"/>
      </w:pPr>
      <w:r>
        <w:t xml:space="preserve">Không phải Huyền Thiên phản ứng quá chậm, mà là sát thủ đâm một kiếm này thực lực quá mạnh mẽ, vượt xa cực hạn Huyền Thiên có thể ngăn cản, ít nhất cũng là một vị cường giả Thiên giai, hơn nữa, còn là một vị cường giả Thiên giai chiến lực rất mạnh, so với siêu cấp cường giả Thiên giai cảnh nhất trọng, nhị trọng phải cường đại hơn nhiều.</w:t>
      </w:r>
    </w:p>
    <w:p>
      <w:pPr>
        <w:pStyle w:val="BodyText"/>
      </w:pPr>
      <w:r>
        <w:t xml:space="preserve">Một vị cường giả Thiên giai chiến lực rất mạnh, âm thầm ám sát một võ giả Địa giai cảnh tam trọng, cái này thật sự là một chuyện lạ thiên cổ, nói ra cũng sẽ không có người nào tin tưởng, nhưng giờ phút này, lại chân thật xảy ra.</w:t>
      </w:r>
    </w:p>
    <w:p>
      <w:pPr>
        <w:pStyle w:val="BodyText"/>
      </w:pPr>
      <w:r>
        <w:t xml:space="preserve">Thân thể Huyền Thiên phát lạnh, một vị cường giả nhất giai chiến lực rất mạnh bỗng phát động một kích trí mạng với hắn, trong nháy mắt, hắn cảm giác tử thần đã vây quanh hắn.</w:t>
      </w:r>
    </w:p>
    <w:p>
      <w:pPr>
        <w:pStyle w:val="BodyText"/>
      </w:pPr>
      <w:r>
        <w:t xml:space="preserve">Keng --! PHỐC --!</w:t>
      </w:r>
    </w:p>
    <w:p>
      <w:pPr>
        <w:pStyle w:val="BodyText"/>
      </w:pPr>
      <w:r>
        <w:t xml:space="preserve">Một tiếng giòn vang, lập tức một đạo máu tươi hiện ra...</w:t>
      </w:r>
    </w:p>
    <w:p>
      <w:pPr>
        <w:pStyle w:val="BodyText"/>
      </w:pPr>
      <w:r>
        <w:t xml:space="preserve">Biến hóa bỗng nhiên phát sinh vượt ra phản ứng của Huyền Thiên.</w:t>
      </w:r>
    </w:p>
    <w:p>
      <w:pPr>
        <w:pStyle w:val="BodyText"/>
      </w:pPr>
      <w:r>
        <w:t xml:space="preserve">Máu tươi bắn ra cũng không phải của Huyền Thiên, mà là vị hắc y nhân bỗng thi triển một kiếm tuyệt sát với Huyền Thiên.</w:t>
      </w:r>
    </w:p>
    <w:p>
      <w:pPr>
        <w:pStyle w:val="BodyText"/>
      </w:pPr>
      <w:r>
        <w:t xml:space="preserve">Túy Kiếm Ông xuất thủ nhanh tới cực điểm, Huyền Thiên, Tiêu lão đều không thấy rõ Túy Kiếm Ông ra tay thế nào, chỉ nghe thấy một tiếng giòn vang, vị sát thủ kia liền phun máu.</w:t>
      </w:r>
    </w:p>
    <w:p>
      <w:pPr>
        <w:pStyle w:val="BodyText"/>
      </w:pPr>
      <w:r>
        <w:t xml:space="preserve">Hai đạo hàn quang bay thấp một bên, là một thanh Bảo kiếm Địa cấp thượng phẩm, bị Túy Kiếm Ông chém thành hai đoạn.</w:t>
      </w:r>
    </w:p>
    <w:p>
      <w:pPr>
        <w:pStyle w:val="BodyText"/>
      </w:pPr>
      <w:r>
        <w:t xml:space="preserve">Một vị Hắc y nhân dùng vải đen che mặt vai phải xuất hiện một lỗ máu, máu chảy như rót, trong lúc lui về phía sau thì hai mắt nhìn Túy Kiếm Ông tràn đầy hoảng sợ, hiển nhiên không nghĩ tới, vị túy lão đầu nhìn như bình thường thực lực lại đáng sợ như thế!</w:t>
      </w:r>
    </w:p>
    <w:p>
      <w:pPr>
        <w:pStyle w:val="BodyText"/>
      </w:pPr>
      <w:r>
        <w:t xml:space="preserve">- Tuổi còn trẻ, liền có tu vi như thế, thật sự khó có được!</w:t>
      </w:r>
    </w:p>
    <w:p>
      <w:pPr>
        <w:pStyle w:val="BodyText"/>
      </w:pPr>
      <w:r>
        <w:t xml:space="preserve">Túy Kiếm Ông không đuổi theo, mà than nhẹ một tiếng:</w:t>
      </w:r>
    </w:p>
    <w:p>
      <w:pPr>
        <w:pStyle w:val="BodyText"/>
      </w:pPr>
      <w:r>
        <w:t xml:space="preserve">- Bất quá ngươi lòng dạ nhỏ mọn, với tư cách là cường giả Thiên giai, giết một vị võ giả Địa giai cảnh tam trọng cũng lén lút, không dám quang minh chính đại, cuộc đời này không có tiền đồ, ta thấy ngươi nên hối cải để làm người mới, tự giải quyết cho tốt... !</w:t>
      </w:r>
    </w:p>
    <w:p>
      <w:pPr>
        <w:pStyle w:val="BodyText"/>
      </w:pPr>
      <w:r>
        <w:t xml:space="preserve">Hắc y nhân lập tức liền thối lui ra khỏi cung điện, biến mất không thấy gì nữa.</w:t>
      </w:r>
    </w:p>
    <w:p>
      <w:pPr>
        <w:pStyle w:val="BodyText"/>
      </w:pPr>
      <w:r>
        <w:t xml:space="preserve">Một vị cường giả Thiên giai tuổi còn trẻ! Rốt cuộc là ai?</w:t>
      </w:r>
    </w:p>
    <w:p>
      <w:pPr>
        <w:pStyle w:val="BodyText"/>
      </w:pPr>
      <w:r>
        <w:t xml:space="preserve">Huyền Thiên trong nội tâm lập tức suy đoán, nhất định là một vị thiên tài yêu nghiệt danh chấn thiên hạ.</w:t>
      </w:r>
    </w:p>
    <w:p>
      <w:pPr>
        <w:pStyle w:val="BodyText"/>
      </w:pPr>
      <w:r>
        <w:t xml:space="preserve">Huyền Thiên nghĩ tới đầu tiên chính là Bá Công Tử, thực lực của vị kia Hắc y nhân vừa rồi rất mạnh, vượt xa cường giả mới vào Thiên giai cảnh có thể so sánh. Bá Công Tử mặc dù mới tiến nhập Thiên giai cảnh không lâu, nhưng có thể vượt cấp khiêu chiến, chiến lực cũng tương xưng với vị Hắc y nhân vừa rồi.</w:t>
      </w:r>
    </w:p>
    <w:p>
      <w:pPr>
        <w:pStyle w:val="BodyText"/>
      </w:pPr>
      <w:r>
        <w:t xml:space="preserve">Nhưng rất nhanh, Huyền Thiên liền loại trừ Bá Công Tử, ngay cả Vạn Sĩ Độc Hành cũng phải kiêng kị Túy Kiếm Ông, lựa chọn tránh lui, Bá Công Tử nên biết thực lực Túy Kiếm Ông thập phần đáng sợ, không có khả năng dùng thân phạm hiểm được.</w:t>
      </w:r>
    </w:p>
    <w:p>
      <w:pPr>
        <w:pStyle w:val="BodyText"/>
      </w:pPr>
      <w:r>
        <w:t xml:space="preserve">Huyền Thiên phỏng đoán, Hắc y nhân, đến đây ám sát hắn hẳn là sau khi Bá Kiếm Môn đến tìm hắn gây phiền toái mới đuổi tới di tích Vạn Hóa, có thể loại trừ đi những người trước.</w:t>
      </w:r>
    </w:p>
    <w:p>
      <w:pPr>
        <w:pStyle w:val="BodyText"/>
      </w:pPr>
      <w:r>
        <w:t xml:space="preserve">Đến sau cơ hồ đều là thế lực lớn của Đông Vực, Trung Vực, Tây Vực cùng với Nam Vực, nhân số đông đảo, không cách nào phỏng đoán.</w:t>
      </w:r>
    </w:p>
    <w:p>
      <w:pPr>
        <w:pStyle w:val="Compact"/>
      </w:pPr>
      <w:r>
        <w:br w:type="textWrapping"/>
      </w:r>
      <w:r>
        <w:br w:type="textWrapping"/>
      </w:r>
    </w:p>
    <w:p>
      <w:pPr>
        <w:pStyle w:val="Heading2"/>
      </w:pPr>
      <w:bookmarkStart w:id="648" w:name="chương-630-vạn-hóa-hoàng-cung.-1"/>
      <w:bookmarkEnd w:id="648"/>
      <w:r>
        <w:t xml:space="preserve">626. Chương 630: Vạn Hóa Hoàng Cung. (1)</w:t>
      </w:r>
    </w:p>
    <w:p>
      <w:pPr>
        <w:pStyle w:val="Compact"/>
      </w:pPr>
      <w:r>
        <w:br w:type="textWrapping"/>
      </w:r>
      <w:r>
        <w:br w:type="textWrapping"/>
      </w:r>
      <w:r>
        <w:t xml:space="preserve">Huyền Thiên trong nội tâm hiện lên danh tự Kiếm Công Tử, Tây Vực Huyền gia biết hắn còn sống trên đời, nhất định sẽ chém giết hắn. Hơn nữa Kiếm Công Tử đã từng nói tất trảm Huyền Thiên.</w:t>
      </w:r>
    </w:p>
    <w:p>
      <w:pPr>
        <w:pStyle w:val="BodyText"/>
      </w:pPr>
      <w:r>
        <w:t xml:space="preserve">Nhưng Huyền Thiên chỉ phỏng đoán thôi, không cách nào chứng minh là đúng, Kiếm Công Tử là yêu nghiệt hậu bối duy nhất có thể so tư chất với Đệ Nhất Công Tử, có lẽ cũng có ngạo khí như Đệ Nhất Công Tử, theo đạo lý mà nói, muốn giết Huyền Thiên, Kiếm Công Tử không thể nào lén lút tiến hành ám sát mà phải quang minh chính đại mới đúng.</w:t>
      </w:r>
    </w:p>
    <w:p>
      <w:pPr>
        <w:pStyle w:val="BodyText"/>
      </w:pPr>
      <w:r>
        <w:t xml:space="preserve">- Tiền bối, người nọ là ai?</w:t>
      </w:r>
    </w:p>
    <w:p>
      <w:pPr>
        <w:pStyle w:val="BodyText"/>
      </w:pPr>
      <w:r>
        <w:t xml:space="preserve">Huyền Thiên trực tiếp hỏi Túy Kiếm Ông.</w:t>
      </w:r>
    </w:p>
    <w:p>
      <w:pPr>
        <w:pStyle w:val="BodyText"/>
      </w:pPr>
      <w:r>
        <w:t xml:space="preserve">Hắc y nhân kia ngoại trừ hai mắt, toàn bộ đều bao phủ trong hắc y. Huyền Thiên và Tiêu lão đều không nhìn ra là người trẻ tuổi, mà Túy Kiếm Ông lại biết, vô cùng có khả năng nhận thức.</w:t>
      </w:r>
    </w:p>
    <w:p>
      <w:pPr>
        <w:pStyle w:val="BodyText"/>
      </w:pPr>
      <w:r>
        <w:t xml:space="preserve">- Không biết!</w:t>
      </w:r>
    </w:p>
    <w:p>
      <w:pPr>
        <w:pStyle w:val="BodyText"/>
      </w:pPr>
      <w:r>
        <w:t xml:space="preserve">Túy Kiếm Ông lắc đầu.</w:t>
      </w:r>
    </w:p>
    <w:p>
      <w:pPr>
        <w:pStyle w:val="BodyText"/>
      </w:pPr>
      <w:r>
        <w:t xml:space="preserve">Đáp án khiến Huyền Thiên rất thất vọng, Túy Kiếm Ông chỉ là bằng khí huyết của đối phương đoán được tuổi đối phương không lớn lắm, khoảng chừng 20, lớn nhất cũng không quá 30. Bằng chừng ấy tuổi có thể bước vào Thiên giai cảnh, đích thật là thiên tài hậu bối yêu nghiệt rồi.</w:t>
      </w:r>
    </w:p>
    <w:p>
      <w:pPr>
        <w:pStyle w:val="BodyText"/>
      </w:pPr>
      <w:r>
        <w:t xml:space="preserve">Không biết đối phương là ai, Huyền Thiên cũng không xoắn xuýt, càng sẽ không kỳ quái Túy Kiếm Ông không để ý đến Hắc y nhân. Có thể hóa giải giúp hắn một kiếm tất sát kia, Huyền Thiên cũng đã rất cảm kích, chỉ là trong nội tâm âm thầm cảnh giác.</w:t>
      </w:r>
    </w:p>
    <w:p>
      <w:pPr>
        <w:pStyle w:val="BodyText"/>
      </w:pPr>
      <w:r>
        <w:t xml:space="preserve">Hiện giờ thân phận hắn đã bạo lộ, địch nhân không nói khắp thiên hạ, nhưng cũng không ít, ít nhất chỗ sáng thì có Bá Kiếm Môn và Tây Vực Huyền gia, còn địch nhân âm thâm lại không biết có bao nhiêu, Luyện Huyết Giáo có lẽ cũng có người nhớ thương tánh mạng của hắn cũng nên</w:t>
      </w:r>
    </w:p>
    <w:p>
      <w:pPr>
        <w:pStyle w:val="BodyText"/>
      </w:pPr>
      <w:r>
        <w:t xml:space="preserve">Có một đống lớn địch nhân Thiên giai cảnh muốn diệt sát hắn, Huyền Thiên hiện giờ mới chỉ có tu vị Địa giai cảnh tam trọng, tuy rằng tốc độ tu vi của hắn tăng trưởng đã nhanh tới cực điểm, vượt qua bất luận thiên tài nào, nhưng vẫn có cảm giác gấp gáp.</w:t>
      </w:r>
    </w:p>
    <w:p>
      <w:pPr>
        <w:pStyle w:val="BodyText"/>
      </w:pPr>
      <w:r>
        <w:t xml:space="preserve">Túy Kiếm Ông có thể dựa vào nhất thời, nhưng không thể dựa vào cả đời, chỉ có cường đại bản thân mới là chỗ dựa lớn nhất. Tăng lên tu vị, tăng cường thực lực là mục tiêu lớn nhất trước mắt của Huyền Thiên.</w:t>
      </w:r>
    </w:p>
    <w:p>
      <w:pPr>
        <w:pStyle w:val="BodyText"/>
      </w:pPr>
      <w:r>
        <w:t xml:space="preserve">Ba người Huyền Thiên tiến vào cung điện đệ nhất trọng trong di tích Vạn Hóa, bên trong trống trơn, trải qua chín ngàn năm tuế nguyệt, tất cả hóa thành hôi phi yên diệt, chỉ để lại một chút dấu vết chứng minh từng có thứ gì đó từng tồn tại thôi.</w:t>
      </w:r>
    </w:p>
    <w:p>
      <w:pPr>
        <w:pStyle w:val="BodyText"/>
      </w:pPr>
      <w:r>
        <w:t xml:space="preserve">- Đáng tiếc... Thật là đáng tiếc, ở đây từng đặt rất nhiều sách vở, nhưng hiện giờ toàn bộ đều hóa thành tro tàn, chỉ để lại một ít dấu vết, những thư tịch này rất có thể là bí tịch võ học chín ngàn năm trước, thậm chí, là võ học truyền xuống từ thời đại Thượng Cổ!</w:t>
      </w:r>
    </w:p>
    <w:p>
      <w:pPr>
        <w:pStyle w:val="BodyText"/>
      </w:pPr>
      <w:r>
        <w:t xml:space="preserve">Liên tiếp đi qua tam trọng cung điện, toàn bộ đều trống trơn, Tiêu Lão ở trong cung điện đệ tứ trọng phát hiện một giá sách, liên tục thở dài.</w:t>
      </w:r>
    </w:p>
    <w:p>
      <w:pPr>
        <w:pStyle w:val="BodyText"/>
      </w:pPr>
      <w:r>
        <w:t xml:space="preserve">- Y --!</w:t>
      </w:r>
    </w:p>
    <w:p>
      <w:pPr>
        <w:pStyle w:val="BodyText"/>
      </w:pPr>
      <w:r>
        <w:t xml:space="preserve">Huyền Thiên ở cách Tiêu Lão ba trượng kinh hô một tiếng, hắn vỗ vào một vách tường, bên trong trống trơn, có tiếng vang truyền lại.</w:t>
      </w:r>
    </w:p>
    <w:p>
      <w:pPr>
        <w:pStyle w:val="BodyText"/>
      </w:pPr>
      <w:r>
        <w:t xml:space="preserve">Oanh! Huyền Thiên vận khí, đánh ra một chưởng, vách tường phía trước lập tức vỡ vụn, lộ ra một không gian nho nhỏ, bên trong đặt một hộp gỗ màu đen.</w:t>
      </w:r>
    </w:p>
    <w:p>
      <w:pPr>
        <w:pStyle w:val="BodyText"/>
      </w:pPr>
      <w:r>
        <w:t xml:space="preserve">Hộp gỗ này dài chừng một mét, cao đều ước hai mươi phân, vừa hay chiếm cứ toàn bộ không gian trên vách tường .</w:t>
      </w:r>
    </w:p>
    <w:p>
      <w:pPr>
        <w:pStyle w:val="BodyText"/>
      </w:pPr>
      <w:r>
        <w:t xml:space="preserve">Thấy Huyền Thiên có thu hoạch, Túy Kiếm Ông và Tiêu Lão đều chuyển ánh mắt qua.</w:t>
      </w:r>
    </w:p>
    <w:p>
      <w:pPr>
        <w:pStyle w:val="BodyText"/>
      </w:pPr>
      <w:r>
        <w:t xml:space="preserve">Huyền Thiên lấy hộp gỗ dài màu đen ra, phát hiện hộp gỗ này hoàn toàn phong kín, căn bản không có miệng mở.</w:t>
      </w:r>
    </w:p>
    <w:p>
      <w:pPr>
        <w:pStyle w:val="BodyText"/>
      </w:pPr>
      <w:r>
        <w:t xml:space="preserve">Tiêu Lão vui vẻ nói:</w:t>
      </w:r>
    </w:p>
    <w:p>
      <w:pPr>
        <w:pStyle w:val="BodyText"/>
      </w:pPr>
      <w:r>
        <w:t xml:space="preserve">- Hộp gỗ này bị phong ấn, đồ vật bên trong khẳng định còn tồn tại hoàn hảo, không vì chín ngàn năm qua đi mà chôn vùi.</w:t>
      </w:r>
    </w:p>
    <w:p>
      <w:pPr>
        <w:pStyle w:val="BodyText"/>
      </w:pPr>
      <w:r>
        <w:t xml:space="preserve">- Ta đến mở ra!</w:t>
      </w:r>
    </w:p>
    <w:p>
      <w:pPr>
        <w:pStyle w:val="BodyText"/>
      </w:pPr>
      <w:r>
        <w:t xml:space="preserve">Túy Kiếm Ông vươn tay về phía Huyền Thiên.</w:t>
      </w:r>
    </w:p>
    <w:p>
      <w:pPr>
        <w:pStyle w:val="BodyText"/>
      </w:pPr>
      <w:r>
        <w:t xml:space="preserve">Huyền Thiên đưa hộp gỗ vào tay Túy Kiếm Ông, Túy Kiếm Ông ý bảo Huyền Thiên và Tiêu Lão cách hắn một đoạn, hiển nhiên là trong hộp gỗ này phong ấn vật gì đó lợi hại, vật phong ấn xuất hiện trong di tích Vạn Hóa, vô cùng có khả năng có quan hệ đến Vạn Hóa Vương, nếu thật có vật nguy hiểm thì chỉ sợ có sát cơ cực lớn .</w:t>
      </w:r>
    </w:p>
    <w:p>
      <w:pPr>
        <w:pStyle w:val="BodyText"/>
      </w:pPr>
      <w:r>
        <w:t xml:space="preserve">Bất quá, Túy Kiếm Ông thực lực nghịch thiên, trừ phi Vạn Hóa Vương trọng sinh, bằng không thì có sát cơ nguy hiểm gì Túy Kiếm Ông cũng không hề sợ hãi.</w:t>
      </w:r>
    </w:p>
    <w:p>
      <w:pPr>
        <w:pStyle w:val="BodyText"/>
      </w:pPr>
      <w:r>
        <w:t xml:space="preserve">Đợi đến khi Huyền Thiên và Tiêu lão ly khai một khoảng cách, Túy Kiếm Ông ném hộp gỗ kia đi, lập tức cánh tay như thiểm điện quét ngang, một đạo kiếm quang thoáng hiện, trong chốc lát liền chém bay một tầng đỉnh hộp gỗ.</w:t>
      </w:r>
    </w:p>
    <w:p>
      <w:pPr>
        <w:pStyle w:val="BodyText"/>
      </w:pPr>
      <w:r>
        <w:t xml:space="preserve">Xôn xao --!</w:t>
      </w:r>
    </w:p>
    <w:p>
      <w:pPr>
        <w:pStyle w:val="BodyText"/>
      </w:pPr>
      <w:r>
        <w:t xml:space="preserve">Đỉnh hộp gỗ vừa bay ra, một mảng lớn vầng sáng nổ bắn ra, trong chốc lát kiếm khí tràn ngập, tựa hồ có một kiếm khách cường đại đột nhiên hàng lâm, khí thế bức người.</w:t>
      </w:r>
    </w:p>
    <w:p>
      <w:pPr>
        <w:pStyle w:val="BodyText"/>
      </w:pPr>
      <w:r>
        <w:t xml:space="preserve">Huyền Thiên, Tiêu Lão vẫn còn kinh ngạc, Túy Kiếm Ông khẽ vươn tay, hộp gỗ liền bay thấp vào tay hắn, thần sắc hắn hơi động một chút, nói:</w:t>
      </w:r>
    </w:p>
    <w:p>
      <w:pPr>
        <w:pStyle w:val="BodyText"/>
      </w:pPr>
      <w:r>
        <w:t xml:space="preserve">- Không ngờ lại là một thanh linh kiếm, Huyền Thiên, vận mệnh của ngươi không nhỏ.</w:t>
      </w:r>
    </w:p>
    <w:p>
      <w:pPr>
        <w:pStyle w:val="BodyText"/>
      </w:pPr>
      <w:r>
        <w:t xml:space="preserve">- Linh kiếm... !</w:t>
      </w:r>
    </w:p>
    <w:p>
      <w:pPr>
        <w:pStyle w:val="BodyText"/>
      </w:pPr>
      <w:r>
        <w:t xml:space="preserve">Huyền Thiên và Tiêu lão đồng thời lên tiếng kinh hô.</w:t>
      </w:r>
    </w:p>
    <w:p>
      <w:pPr>
        <w:pStyle w:val="BodyText"/>
      </w:pPr>
      <w:r>
        <w:t xml:space="preserve">Từ ngàn năm trước Bất Tử Vương Tần Hoàng Cổ Đế giết hết kiếm trận sư thiên hạ, hủy diệt tất cả phương pháp rèn linh kiếm thì linh kiếm trên thế gian rất khó tìm.</w:t>
      </w:r>
    </w:p>
    <w:p>
      <w:pPr>
        <w:pStyle w:val="BodyText"/>
      </w:pPr>
      <w:r>
        <w:t xml:space="preserve">Hôm nay ngàn năm qua đi, linh kiếm không nói tuyệt tích trên Thần Châu đại địa, nhưng cơ hồ cũng không sai biệt lắm.</w:t>
      </w:r>
    </w:p>
    <w:p>
      <w:pPr>
        <w:pStyle w:val="BodyText"/>
      </w:pPr>
      <w:r>
        <w:t xml:space="preserve">Trên người Huyền Thiên có một thanh linh kiếm, đó là do hơn ngàn năm trước, tổ sư gia của Thiên Kiếm Tông để lại, đương thời hắn còn chưa từng nghe nói qua trong tay ai có linh kiếm.</w:t>
      </w:r>
    </w:p>
    <w:p>
      <w:pPr>
        <w:pStyle w:val="BodyText"/>
      </w:pPr>
      <w:r>
        <w:t xml:space="preserve">Trong hộp gỗ có một ít chữ, Túy Kiếm Ông nhìn một lần, nói:</w:t>
      </w:r>
    </w:p>
    <w:p>
      <w:pPr>
        <w:pStyle w:val="BodyText"/>
      </w:pPr>
      <w:r>
        <w:t xml:space="preserve">- Đây là một thanh linh kiếm lúc trẻ Vạn Hóa Vương đã dùng qua, về sau truyền ột vị đệ tử đắc ý của hắn lúc tuổi già. Vị đệ tử kia là chủ nhân tòa cung điện này, về sau Vạn Hóa Vương qua đời, vị đệ tử kia từ lâu đã bước vào Thiên giai, không dùng được chuôi linh kiếm này nữa, liền phong ấn lại, kỷ niệm sư tôn Vạn Hóa Vương của hắn. Huyền Thiên, ngươi có thể phát hiện ra chuôi linh kiếm này là duyên phận của ngươi, cầm đi đi!</w:t>
      </w:r>
    </w:p>
    <w:p>
      <w:pPr>
        <w:pStyle w:val="BodyText"/>
      </w:pPr>
      <w:r>
        <w:t xml:space="preserve">Huyền Thiên tiếp nhận hộp gỗTúy Kiếm Ông đưa tới, bên trong nằm một thanh trường kiếm óng ánh sáng long lanh, như bảo ngọc vậy, dài ước chừng sáu bảy mươi cen-ti-mét, có một loại sắc bén chi khí vô hình khiến người nhìn qua liền có thể cảm giác được không bình thường, linh kiếm trong cơ thể Huyền Thiên tựa hồ phẩm cấp cao hơn, càng thêm sắc bén.</w:t>
      </w:r>
    </w:p>
    <w:p>
      <w:pPr>
        <w:pStyle w:val="BodyText"/>
      </w:pPr>
      <w:r>
        <w:t xml:space="preserve">Huyền Thiên không bỏ linh kiếm vào trong túi, nói:</w:t>
      </w:r>
    </w:p>
    <w:p>
      <w:pPr>
        <w:pStyle w:val="BodyText"/>
      </w:pPr>
      <w:r>
        <w:t xml:space="preserve">- Ta có thể phát hiện ra hộp gỗ này hoàn toàn là may mắn, nếu không đi theo tiền bối và Tiêu Lão thì nào có cơ hội đến chỗ này. Ta đã có một thanh Linh kiếm Địa cấp rồi, chuôi linh kiếm này có lẽ thuộc về các vị mới đúng.</w:t>
      </w:r>
    </w:p>
    <w:p>
      <w:pPr>
        <w:pStyle w:val="BodyText"/>
      </w:pPr>
      <w:r>
        <w:t xml:space="preserve">Tiêu lão ha ha cười cười, nói:</w:t>
      </w:r>
    </w:p>
    <w:p>
      <w:pPr>
        <w:pStyle w:val="BodyText"/>
      </w:pPr>
      <w:r>
        <w:t xml:space="preserve">- Tầm bảo cũng phải dựa vào cơ duyên từng ngươi, ngươi có thể phát hiện nói rõ đây là cơ duyên của ngươi, lão phu sao há có thể tranh giành cơ duyên của ngươi, lão phu sẽ không lấy, Túy Kiếm Ông thì càng sẽ không rồi, Huyền Thiên, ngươi nhận lấy đi, tăng thêm thanh linh kiếm này thì ngươi thì có hai thanh linh kiếm rồi, nếu ngươi có cơ duyên lại kiếm thêm vài thanh, nói không chừng cách sau ngàn năm, kiếm trận sư không ai địch nổi sẽ tái nhập khắp thiên hạ đấy!</w:t>
      </w:r>
    </w:p>
    <w:p>
      <w:pPr>
        <w:pStyle w:val="BodyText"/>
      </w:pPr>
      <w:r>
        <w:t xml:space="preserve">Kiếm Trận Sư --! Mỗi lần Huyền Thiên nghe nói nghề nghiệp này đều có một tia kích động.</w:t>
      </w:r>
    </w:p>
    <w:p>
      <w:pPr>
        <w:pStyle w:val="Compact"/>
      </w:pPr>
      <w:r>
        <w:br w:type="textWrapping"/>
      </w:r>
      <w:r>
        <w:br w:type="textWrapping"/>
      </w:r>
    </w:p>
    <w:p>
      <w:pPr>
        <w:pStyle w:val="Heading2"/>
      </w:pPr>
      <w:bookmarkStart w:id="649" w:name="chương-631-vạn-hóa-hoàng-cung.-2"/>
      <w:bookmarkEnd w:id="649"/>
      <w:r>
        <w:t xml:space="preserve">627. Chương 631: Vạn Hóa Hoàng Cung. (2)</w:t>
      </w:r>
    </w:p>
    <w:p>
      <w:pPr>
        <w:pStyle w:val="Compact"/>
      </w:pPr>
      <w:r>
        <w:br w:type="textWrapping"/>
      </w:r>
      <w:r>
        <w:br w:type="textWrapping"/>
      </w:r>
      <w:r>
        <w:t xml:space="preserve">Kiếm Trận Sư là kiếm khách chung cực, vô cùng cường đại, là mộng tưởng của từng kiếm khách.</w:t>
      </w:r>
    </w:p>
    <w:p>
      <w:pPr>
        <w:pStyle w:val="BodyText"/>
      </w:pPr>
      <w:r>
        <w:t xml:space="preserve">- Ngươi lại còn có một thanh linh kiếm.</w:t>
      </w:r>
    </w:p>
    <w:p>
      <w:pPr>
        <w:pStyle w:val="BodyText"/>
      </w:pPr>
      <w:r>
        <w:t xml:space="preserve">Ánh mắt Túy Kiếm Ông nhìn Huyền Thiên lộ ra một tia kinh ý:</w:t>
      </w:r>
    </w:p>
    <w:p>
      <w:pPr>
        <w:pStyle w:val="BodyText"/>
      </w:pPr>
      <w:r>
        <w:t xml:space="preserve">- Đây là một thanh Linh kiếm Địa cấp thượng phẩm, ngươi Tạo Hóa phi phàm, ngày sau nói không chừng thực sự sẽ trở thành một vị Kiếm Trận Sư, bất quá, trở thành Kiếm Trận Sư cần ít nhất ba thanh linh kiếm, bởi vì kiếm trận cấp thấp nhất cũng cần ba thanh linh kiếm, mới có thể bố trí thành, Huyền Thiên, tất cả ghi lại có quan hệ với kiếm trận ngàn năm trước cơ hồ bị hủy diệt toàn bộ rồi, nhưng ta nơi này có một bản bí kíp về khống chế hai thanh linh kiếm hợp kích, tuy rằng so ra kém kiếm trận, nhưng sẽ khiến thực lực ngươi tăng nhiều, tặng cho ngươi đấy.</w:t>
      </w:r>
    </w:p>
    <w:p>
      <w:pPr>
        <w:pStyle w:val="BodyText"/>
      </w:pPr>
      <w:r>
        <w:t xml:space="preserve">Túy Kiếm Ông từ trong lòng móc ra một bản bí tịch, tên là Linh Kiếm Hợp Kích Chi Thuật, Huyền Thiên bái tạ nhận lấy, hắn có được hai thanh linh kiếm, nhưng lại chỉ biết lợi dụng linh kiếm nhắm thẳng công kích, căn bản không thể thi triển ra chiêu thức gì, cử động lần này của Túy Kiếm Ông không khác gì đưa than sưởi ấm trong ngày tuyết rơi cả, đúng là lúc Huyền Thiên cần nhất.</w:t>
      </w:r>
    </w:p>
    <w:p>
      <w:pPr>
        <w:pStyle w:val="BodyText"/>
      </w:pPr>
      <w:r>
        <w:t xml:space="preserve">Linh kiếm mới được cũng là một thanh vô chủ, Huyền Thiên sau khi nhỏ máu liền sinh ra liên hệ huyết nhục tương liên, bị Huyền Thiên thu nhập trong cơ thể.</w:t>
      </w:r>
    </w:p>
    <w:p>
      <w:pPr>
        <w:pStyle w:val="BodyText"/>
      </w:pPr>
      <w:r>
        <w:t xml:space="preserve">Nhìn sơ qua Linh Kiếm Hợp Kích Chi Thuật Huyền Thiên liền thu bí tịch vào không gian giới chỉ, hiện giờ thời gian khẩn cấp, không phải lúc cẩn thận tham tường.</w:t>
      </w:r>
    </w:p>
    <w:p>
      <w:pPr>
        <w:pStyle w:val="BodyText"/>
      </w:pPr>
      <w:r>
        <w:t xml:space="preserve">Ba người tiếp tục đi về phía trước, liên tục xuyên qua đệ ngũ trọng, lục trọng... Cửu trọng cung điện, cũng như các tòa cung điện khác, mỗi một tòa cung điện, đều trống trơn, đồ vật bên trong đã sớm chôn vùi trong dòng sông thời gian rồi.</w:t>
      </w:r>
    </w:p>
    <w:p>
      <w:pPr>
        <w:pStyle w:val="BodyText"/>
      </w:pPr>
      <w:r>
        <w:t xml:space="preserve">Xuyên qua cung điện đệ cửu trọng, liền xuất hiện tại một cái sân rộng cự đại, phía trước có một tòa cung điện vô cùng lớn, nói là một tòa tòa thành cũng không quá chút nào. Đúng là trung tâm di tích Vạn Hóa -- Vạn Hóa Hoàng Cung.</w:t>
      </w:r>
    </w:p>
    <w:p>
      <w:pPr>
        <w:pStyle w:val="BodyText"/>
      </w:pPr>
      <w:r>
        <w:t xml:space="preserve">Vật phẩm trong cửu trọng cung điện đều theo thời gian trôi qua mà hóa thành hư vô, tất cả cường giả tiến vào trong di tích Vạn Hóa đều đặt hi vọng ở Vạn Hóa Hoàng Cung.</w:t>
      </w:r>
    </w:p>
    <w:p>
      <w:pPr>
        <w:pStyle w:val="BodyText"/>
      </w:pPr>
      <w:r>
        <w:t xml:space="preserve">Bắt đầu từ cung điện đệ ngũ trọng, ba người Huyền Thiên liền bắt đầu lục tục gặp nhau với các cường giả thế lực khác.</w:t>
      </w:r>
    </w:p>
    <w:p>
      <w:pPr>
        <w:pStyle w:val="BodyText"/>
      </w:pPr>
      <w:r>
        <w:t xml:space="preserve">Càng tới gần Vạn Hóa Hoàng Cung, số lượng mỗi một trọng cung điện cũng ngày càng ít, thế lực lớn tiến vào di tích Vạn Hóa có đến vài chục trên trăm cái, mỗi phương hướng đều có không ít cường giả đến.</w:t>
      </w:r>
    </w:p>
    <w:p>
      <w:pPr>
        <w:pStyle w:val="BodyText"/>
      </w:pPr>
      <w:r>
        <w:t xml:space="preserve">Số lượng cung điện bên ngoài đông đảo, chúng cường giả tiến vào trong đó như đá ném vào biển rộng, không thể gặp được nhau, nhưng càng đi càng thu hẹp, tự nhiên sẽ gặp được nhau rồi.</w:t>
      </w:r>
    </w:p>
    <w:p>
      <w:pPr>
        <w:pStyle w:val="BodyText"/>
      </w:pPr>
      <w:r>
        <w:t xml:space="preserve">Túy Kiếm Ông đối với chuyện gì cũng đều không nổi hứng thú, duy chỉ có đối với bầu rượu là nửa bước không rời, tự nhiên sẽ không để ý tới những cường giả khác, Huyền Thiên cũng sẽ không đi trêu chọc những người khác, chỉ có Tiêu Lão là thích nói chuyện, hay bình luận với người khác.</w:t>
      </w:r>
    </w:p>
    <w:p>
      <w:pPr>
        <w:pStyle w:val="BodyText"/>
      </w:pPr>
      <w:r>
        <w:t xml:space="preserve">- Oa... Ngươi xem hán tử kia, làn da như gan heo vậy, tuổi không lớn lắm nhưng mặt mũi đã tràn đầy vết nhăn, thật sự là xấu đến khiến người khác sợ hãi thán phục!</w:t>
      </w:r>
    </w:p>
    <w:p>
      <w:pPr>
        <w:pStyle w:val="BodyText"/>
      </w:pPr>
      <w:r>
        <w:t xml:space="preserve">- Nha... Bên kia càng xấu, hàm răng giống như là mấy cây loạn côn vậy, nhìn qua còn tưởng là hắn cho gậy gộc vào miệng ấy chứ!</w:t>
      </w:r>
    </w:p>
    <w:p>
      <w:pPr>
        <w:pStyle w:val="BodyText"/>
      </w:pPr>
      <w:r>
        <w:t xml:space="preserve">- Y... Nữ tử bên người đại hán bạo nha kia thật ra lại vô cùng xinh đẹp, aizz! Một cành hoa nhài cắm bãi cứt trâu a... !</w:t>
      </w:r>
    </w:p>
    <w:p>
      <w:pPr>
        <w:pStyle w:val="BodyText"/>
      </w:pPr>
      <w:r>
        <w:t xml:space="preserve">...</w:t>
      </w:r>
    </w:p>
    <w:p>
      <w:pPr>
        <w:pStyle w:val="BodyText"/>
      </w:pPr>
      <w:r>
        <w:t xml:space="preserve">Huyền Thiên cũng bó tay rồi, Tiêu Lão cũng không chút hiền hậu, chuyên môn vạch trần cái xấu của người ta, vóc người xấu còn đi ra hành tẩu cũng đã cần dũng khí rồi, tại sao phải chỉ trỏ nói ra chứ? Sẽ rất khiến người khác tổn thương đấy!</w:t>
      </w:r>
    </w:p>
    <w:p>
      <w:pPr>
        <w:pStyle w:val="BodyText"/>
      </w:pPr>
      <w:r>
        <w:t xml:space="preserve">Mấu chốt chính là người khác thẹn quá hóa giận, rất có thể sẽ phát sinh chuyện đổ máu cũng nên.</w:t>
      </w:r>
    </w:p>
    <w:p>
      <w:pPr>
        <w:pStyle w:val="BodyText"/>
      </w:pPr>
      <w:r>
        <w:t xml:space="preserve">Bất quá, bên người Tiêu Lão có Túy Kiếm Ông ở đó, không thế lực nào có thể khiến hắn chảy máu cả, hơn nữa Tiêu Lão chỉ đều là một ít cường giả Địa giai cảnh, đến tìm phiền toái thì Tiêu Lão tự mình ra tay cũng hoàn toàn đủ thu thập rồi, có cường giả Thiên giai ra tay Túy Kiếm Ông mới có thể can thiệp.</w:t>
      </w:r>
    </w:p>
    <w:p>
      <w:pPr>
        <w:pStyle w:val="BodyText"/>
      </w:pPr>
      <w:r>
        <w:t xml:space="preserve">Từ đệ ngũ trọng đến đệ cửu trọng, chí ít có trên mười thế lực phát sinh mâu thuẫn với ba người Huyền Thiên, có rất nhiều người thấy ba người ít người, cố ý ức hiếp, có thì lại do miệng của Tiêu Lão gây họa, bất quá, Túy Kiếm Ông một khi phát uy, cái gì cường giả Thiên giai đều phải nằm xấp lấy, không ai địch nổi.</w:t>
      </w:r>
    </w:p>
    <w:p>
      <w:pPr>
        <w:pStyle w:val="BodyText"/>
      </w:pPr>
      <w:r>
        <w:t xml:space="preserve">Đến cung điện đệ cửu trọng, hơn một ngàn vị cường giả từ phương Bắc tiến vào di tích Vạn Hóa xuất hiện ở trên quảng trường trước Vạn Hóa Hoàng Cung. Nơi ba người Huyền Thiên, Tiêu Lão, Túy Kiếm Ông đứng phạm vi mười trượng cũng không có người nào dám tới gần.</w:t>
      </w:r>
    </w:p>
    <w:p>
      <w:pPr>
        <w:pStyle w:val="BodyText"/>
      </w:pPr>
      <w:r>
        <w:t xml:space="preserve">Bất kể là cường giả Địa giai hay là cường giả Thiên giai, ánh mắt nhìn Túy Kiếm Ông đều mang theo sợ hãi, bởi vì lúc trước bất kể là cường giả Thiên giai tu vị thế nào ra tay đều bị Túy Kiếm Ông một chiêu đánh về.</w:t>
      </w:r>
    </w:p>
    <w:p>
      <w:pPr>
        <w:pStyle w:val="BodyText"/>
      </w:pPr>
      <w:r>
        <w:t xml:space="preserve">Vậy mà chọc phải một vị cường giả cái thế thực lực nghịch thiên như thế, thiếu chút đã dọa cho các cường giả còn chưa ra tay phải vỡ mật, may mắn Túy Kiếm Ông đối với bọn họ đều không để ý tới, chỉ đánh lui mà không động thủ giết người.</w:t>
      </w:r>
    </w:p>
    <w:p>
      <w:pPr>
        <w:pStyle w:val="BodyText"/>
      </w:pPr>
      <w:r>
        <w:t xml:space="preserve">Vạn Hóa Hoàng Cung ở vào trung tâm di tích Vạn Hóa, dài rộng đều qua ngàn trượng, vô cùng lớn. Tứ phương đều có một tòa cửa cung cự đại, có thể đi vào trong đó.</w:t>
      </w:r>
    </w:p>
    <w:p>
      <w:pPr>
        <w:pStyle w:val="BodyText"/>
      </w:pPr>
      <w:r>
        <w:t xml:space="preserve">Bên ngoài Vạn Hóa Hoàng Cung là một quảng trường vòng tròn cực lớn, bất quá lại bị trận pháp tách rời ra, đối ứng lấy bốn tòa đại môn, phân cách thành bốn khu vực đông, tây, nam, bắc. Giờ phút này, trên quảng trường của bốn khu vực đều đứng hơn một ngàn vị cường giả, cường giả tiến vào di tích Vạn Hóa, trải qua cửu trọng cung điện, đều đi tới trong sân rộng.</w:t>
      </w:r>
    </w:p>
    <w:p>
      <w:pPr>
        <w:pStyle w:val="BodyText"/>
      </w:pPr>
      <w:r>
        <w:t xml:space="preserve">Bốn đại môn của Vạn Hóa Hoàng Cung đều đóng cửa, có cường giả tới trước ý đồ mở ra, nhưng đại môn lại không chút sứt mẻ, cho dù là công kích của cường giả Thiên giai cũng không cách nào rung chuyển chút nào.</w:t>
      </w:r>
    </w:p>
    <w:p>
      <w:pPr>
        <w:pStyle w:val="BodyText"/>
      </w:pPr>
      <w:r>
        <w:t xml:space="preserve">Đại môn mở không ra, liền không cách nào tiến vào trong Vạn Hóa Hoàng Cung, cường giả một đường chạy như điên đến đây muốn cướp đoạt tiên cơ đều hưng phấn không một hồi.</w:t>
      </w:r>
    </w:p>
    <w:p>
      <w:pPr>
        <w:pStyle w:val="BodyText"/>
      </w:pPr>
      <w:r>
        <w:t xml:space="preserve">Theo ngày càng có nhiều cường giả đến, có cường giả tạo nghệ trận pháp cao thâm nhìn ra bốn tòa đại môn đều được trận pháp bảo hộ, mà trận pháp này lại tương liên thành một thể với trận pháp trong di tích Vạn Hóa.</w:t>
      </w:r>
    </w:p>
    <w:p>
      <w:pPr>
        <w:pStyle w:val="BodyText"/>
      </w:pPr>
      <w:r>
        <w:t xml:space="preserve">Nói cách khác, muốn đi vào Vạn Hóa Hoàng Cung, trước tiên cần phá vỡ trận pháp trong di tích Vạn Hóa.</w:t>
      </w:r>
    </w:p>
    <w:p>
      <w:pPr>
        <w:pStyle w:val="BodyText"/>
      </w:pPr>
      <w:r>
        <w:t xml:space="preserve">Trận pháp bên trong vừa vỡ liền không cần đi qua cửu trọng cung điện, có thể trực tiếp từ không trung đi vào quảng trường bên ngoài Vạn Hóa Hoàng Cung rồi, lúc trước chúng cường giả thậm chí nghĩ trước tiên thông qua cửu trọng cung điện, dẫn đầu tiến vào trong Vạn Hóa Hoàng Cung, kết quả là vẫn cần phá vỡ trận pháp trong di tích Vạn Hóa như trước.</w:t>
      </w:r>
    </w:p>
    <w:p>
      <w:pPr>
        <w:pStyle w:val="BodyText"/>
      </w:pPr>
      <w:r>
        <w:t xml:space="preserve">Nếu nhất định phải phá vỡ trận pháp bên trong thì tất cả đều dễ rồi tất cả cường giả động thủ tập thể, triển khai công kích như mưa to gió lớn với bốn tòa đại môn của Vạn Hóa Hoàng Cung.</w:t>
      </w:r>
    </w:p>
    <w:p>
      <w:pPr>
        <w:pStyle w:val="Compact"/>
      </w:pPr>
      <w:r>
        <w:br w:type="textWrapping"/>
      </w:r>
      <w:r>
        <w:br w:type="textWrapping"/>
      </w:r>
    </w:p>
    <w:p>
      <w:pPr>
        <w:pStyle w:val="Heading2"/>
      </w:pPr>
      <w:bookmarkStart w:id="650" w:name="chương-632-vạn-hóa-hoàng-cung.-3"/>
      <w:bookmarkEnd w:id="650"/>
      <w:r>
        <w:t xml:space="preserve">628. Chương 632 Vạn Hóa Hoàng Cung. (3)</w:t>
      </w:r>
    </w:p>
    <w:p>
      <w:pPr>
        <w:pStyle w:val="Compact"/>
      </w:pPr>
      <w:r>
        <w:br w:type="textWrapping"/>
      </w:r>
      <w:r>
        <w:br w:type="textWrapping"/>
      </w:r>
      <w:r>
        <w:t xml:space="preserve">Phá giải trận pháp bên ngoài là thế lực khắp nơi bằng vào tạo nghệ trận pháp phá trận, thậm chí nghĩ trước tiến phá vỡ một góc trận pháp, dẫn đầu tiến vào di tích Vạn Hóa.</w:t>
      </w:r>
    </w:p>
    <w:p>
      <w:pPr>
        <w:pStyle w:val="BodyText"/>
      </w:pPr>
      <w:r>
        <w:t xml:space="preserve">Mà giờ khắc này, cường giả lấy ngàn mà tính lại đồng thời triển khai công kích, bằng vào man lực phá trận, bất kể là cường giả ở phương hướng nào trong sân rộng, muốn đi vào trong Vạn Hóa Hoàng Cung cũng chỉ có một con đường, đó chính là đại môn phía trước, cho nên phải đồng tâm hiệp lực phá trận.</w:t>
      </w:r>
    </w:p>
    <w:p>
      <w:pPr>
        <w:pStyle w:val="BodyText"/>
      </w:pPr>
      <w:r>
        <w:t xml:space="preserve">Nhiều người lực lượng lớn, lúc trước thế lực khắp nơi mỗi phe phá vỡ một góc trận pháp, tốc độ chậm, nhưng giờ phút này tất cả cường giả dùng man lực phá trận tốc độ lại thật nhanh.</w:t>
      </w:r>
    </w:p>
    <w:p>
      <w:pPr>
        <w:pStyle w:val="BodyText"/>
      </w:pPr>
      <w:r>
        <w:t xml:space="preserve">Trải qua chín ngàn năm tuế nguyệt, lực lượng trận pháp đã có chỗ xói mòn, hơn nữa cường giả lấy ngàn mà tính đồng thời triển khai công kích, không đến một canh giờ trận pháp liền bị phá hủy.</w:t>
      </w:r>
    </w:p>
    <w:p>
      <w:pPr>
        <w:pStyle w:val="BodyText"/>
      </w:pPr>
      <w:r>
        <w:t xml:space="preserve">Oanh! Oanh! Oanh! Oanh!</w:t>
      </w:r>
    </w:p>
    <w:p>
      <w:pPr>
        <w:pStyle w:val="BodyText"/>
      </w:pPr>
      <w:r>
        <w:t xml:space="preserve">Bốn tiếng nổ lớn cơ hồ cùng một thời gian vang lên, trận pháp vừa vỡ, bốn tòa đại môn của Vạn Hóa Hoàng Cung dưới công kích của chúng cường giả liền bị oanh trở thành nát bấy.</w:t>
      </w:r>
    </w:p>
    <w:p>
      <w:pPr>
        <w:pStyle w:val="BodyText"/>
      </w:pPr>
      <w:r>
        <w:t xml:space="preserve">Đại môn của Vạn Hóa Hoàng Cung cũng bị đánh tán, tất cả cường giả đều tinh thần đại chấn, lúc này di tích Vạn Hóa xuất thế, ngoại trừ Huyền Thiên ra, còn chưa có ai có thu hoạch cả, thứ có quan hệ với truyền thừa của Vạn Hóa Vương cùng với bảo vật còn sót lại, mấu chốt ngay ở trong Vạn Hóa Hoàng Cung.</w:t>
      </w:r>
    </w:p>
    <w:p>
      <w:pPr>
        <w:pStyle w:val="BodyText"/>
      </w:pPr>
      <w:r>
        <w:t xml:space="preserve">- Nhanh đi vào --!</w:t>
      </w:r>
    </w:p>
    <w:p>
      <w:pPr>
        <w:pStyle w:val="BodyText"/>
      </w:pPr>
      <w:r>
        <w:t xml:space="preserve">Một ít cường giả rống to, thân ảnh như mũi tên, trong chốc lát liền xông vào trong Vạn Hóa Hoàng Cung.</w:t>
      </w:r>
    </w:p>
    <w:p>
      <w:pPr>
        <w:pStyle w:val="BodyText"/>
      </w:pPr>
      <w:r>
        <w:t xml:space="preserve">Tuy rằng đại môn bốn phía Vạn Hóa Hoàng Cung không gian cực lớn, nhưng trong lúc nhất thời cũng không cách nào đủ cho hàng ngàn cường giả xông vào, trong lúc nhất thời, lối vào triển khai một hồi kịch liệt, chỉ vì có thể sớm một phần nhảy vào trong Vạn Hóa Hoàng Cung.</w:t>
      </w:r>
    </w:p>
    <w:p>
      <w:pPr>
        <w:pStyle w:val="BodyText"/>
      </w:pPr>
      <w:r>
        <w:t xml:space="preserve">Máu tươi bay tứ tung, tiếng kêu thê lương thảm thiết vang lên, trong nháy mắt, liền có không ít cường giả không may gặp phải độc thủ.</w:t>
      </w:r>
    </w:p>
    <w:p>
      <w:pPr>
        <w:pStyle w:val="BodyText"/>
      </w:pPr>
      <w:r>
        <w:t xml:space="preserve">Huyền Thiên và Tiêu Lão đi theo bên cạnh Túy Kiếm Ông, không người nào dám ra tay với họ, thuận lợi vọt vào đại môn, tiến nhập vào trong Vạn Hóa Hoàng Cung.</w:t>
      </w:r>
    </w:p>
    <w:p>
      <w:pPr>
        <w:pStyle w:val="BodyText"/>
      </w:pPr>
      <w:r>
        <w:t xml:space="preserve">Vạn Hóa Hoàng Cung dài rộng đều quá ngàn trượng, thập phần cực lớn, bên trong cũng không phân thành nhiều gian mà là một không gian chỉnh thể, tự nhiên cũng thập phần cực lớn.</w:t>
      </w:r>
    </w:p>
    <w:p>
      <w:pPr>
        <w:pStyle w:val="BodyText"/>
      </w:pPr>
      <w:r>
        <w:t xml:space="preserve">Không gian này dài cũng ước ngàn trượng, cao tới trăm trượng, thập phần trống trải, chỉ có trong đại điện có một đài cao, cao chừng trăm mét, tứ phương có 999 tầng bậc thang, trên đài cao còn dài rộng đều chừng trăm trượng, diện tích cũng không nhỏ, không sai biệt lắm với quảng trường diễn võ của rất nhiều thế lực lớn.</w:t>
      </w:r>
    </w:p>
    <w:p>
      <w:pPr>
        <w:pStyle w:val="BodyText"/>
      </w:pPr>
      <w:r>
        <w:t xml:space="preserve">Trên đài cao cực lớn kia có một cái bàn, trên bàn dựng thẳng một hộp gỗ, bốn phía hộp gỗ đều khắc có bốn chữ -- Vạn Hóa Thánh Pháp.</w:t>
      </w:r>
    </w:p>
    <w:p>
      <w:pPr>
        <w:pStyle w:val="BodyText"/>
      </w:pPr>
      <w:r>
        <w:t xml:space="preserve">Cường giả nhảy vào Vạn Hóa Hoàng Cung ánh mắt trước tiên liền bị đài cao hấp dẫn, sau đó, ánh mắt đều rơi vào phía trên hộp gõ.</w:t>
      </w:r>
    </w:p>
    <w:p>
      <w:pPr>
        <w:pStyle w:val="BodyText"/>
      </w:pPr>
      <w:r>
        <w:t xml:space="preserve">Vạn Hóa Thánh Pháp là thần công Vương cấp của Vạn Hóa Vương, Vạn Hóa Vương chính là dựa vào Vạn Hóa Thánh Pháp phá lấy hết võ học thiên hạ, đây là truyền thừa Vương Giả của Vạn Hóa Vương.</w:t>
      </w:r>
    </w:p>
    <w:p>
      <w:pPr>
        <w:pStyle w:val="BodyText"/>
      </w:pPr>
      <w:r>
        <w:t xml:space="preserve">Hộp gỗ kia bị phong ấn, nói rõ đồ vật bên trong cũng không vì chín ngàn năm tuế nguyệt mà hóa thành tro tàn, nếu như bên trong thật sự là Vạn Hóa Thánh Pháp , vậy nhất định còn tồn tại hoàn hảo.</w:t>
      </w:r>
    </w:p>
    <w:p>
      <w:pPr>
        <w:pStyle w:val="BodyText"/>
      </w:pPr>
      <w:r>
        <w:t xml:space="preserve">Truyền thừa của Vạn Hóa Vương quả nhiên vẫn còn, ở ngay phía trước, tất cả cường giả tiến vào di tích Vạn Hóa vô cùng hưng phấn, hi vọng của bọn hắn cuối cùng cũng không thất bại.</w:t>
      </w:r>
    </w:p>
    <w:p>
      <w:pPr>
        <w:pStyle w:val="BodyText"/>
      </w:pPr>
      <w:r>
        <w:t xml:space="preserve">Tất cả cường giả thân ảnh như điện, vọt về phía đài cao trên đại điện, nguyên một đám phóng lên trời, như Đại Bằng giương cánh, bàn tay duỗi ra, trực chỉ Vạn Hóa Thánh Pháp</w:t>
      </w:r>
    </w:p>
    <w:p>
      <w:pPr>
        <w:pStyle w:val="BodyText"/>
      </w:pPr>
      <w:r>
        <w:t xml:space="preserve">Tốc độ nhanh nhất đương nhiên là siêu cấp cường giả Thiên giai cảnh, rất nhanh bọn hắn liền đi tới trong đại điện, bất quá, vừa mới tới gần không trung trên đài cao thì một cái lồng khí vô hình lại đột nhiên xuất hiện, còn chắc chắn hơn cả tường đồng vách sắt, tất cả cường giả Thiên giai, đều bị bắn trở về.</w:t>
      </w:r>
    </w:p>
    <w:p>
      <w:pPr>
        <w:pStyle w:val="BodyText"/>
      </w:pPr>
      <w:r>
        <w:t xml:space="preserve">Đại bộ phận cường giả Thiên giai đều bay lên không lao thẳng tới trên đài cao, nhưng có hơn mười cường giả Thiên giai, công phu dưới đùi vững chắc, tốc độ bộc phát trong cự ly ngắn còn nhanh hơn phi hành trên không, trực tiếp liền vọt tới dưới đài cao, dọc theo bậc thang phóng về phía đài cao.</w:t>
      </w:r>
    </w:p>
    <w:p>
      <w:pPr>
        <w:pStyle w:val="BodyText"/>
      </w:pPr>
      <w:r>
        <w:t xml:space="preserve">Khác với cường giả Thiên giai bị bắn trở về trên không trung, hơn mười cường giả Thiên giai này cũng không bị ngăn cản, trực tiếp vọt tới trên bậc thang.</w:t>
      </w:r>
    </w:p>
    <w:p>
      <w:pPr>
        <w:pStyle w:val="BodyText"/>
      </w:pPr>
      <w:r>
        <w:t xml:space="preserve">Chúng cường giả hiểu ra, tòa đài cao này vậy mà không thể lăng không thẳng vào, cần từ 999 bậc thang dọc theo bốn phía đi lên mới được.</w:t>
      </w:r>
    </w:p>
    <w:p>
      <w:pPr>
        <w:pStyle w:val="BodyText"/>
      </w:pPr>
      <w:r>
        <w:t xml:space="preserve">Bất quá, ngay khi chúng cường giả cho rằng đã tìm được phương pháp đi lên chính xác thì chuyện kỳ quái đột nhiên xuất hiện, hơn mười cường giả Thiên giai xông lên bậc thang vừa mới xông lên một phần ba thì bỗng toàn bộ biến mất không thấy đâu nữa, ai cũng không biết bọn hắn đi nơi nào.</w:t>
      </w:r>
    </w:p>
    <w:p>
      <w:pPr>
        <w:pStyle w:val="BodyText"/>
      </w:pPr>
      <w:r>
        <w:t xml:space="preserve">Cường giả Thiên giai bị bắn về sau khi hạ xuống, đang chuẩn bị dọc theo bậc thang xông lên đài cao, vừa mới vọt tới dưới bậc thang thì liền thấy được chuyện quỷ dị như thế, nguyên một đám đình chỉ bước chân, ai cũng không muốn biến mất không hiểu thấu như vậy.</w:t>
      </w:r>
    </w:p>
    <w:p>
      <w:pPr>
        <w:pStyle w:val="BodyText"/>
      </w:pPr>
      <w:r>
        <w:t xml:space="preserve">Hơn mười cường giả Thiên giai kia sau khi biến mất liền vô thanh vô tức, không còn chút động tĩnh, khiến chúng cường giả trong đại điện một hồi yên tĩnh.</w:t>
      </w:r>
    </w:p>
    <w:p>
      <w:pPr>
        <w:pStyle w:val="BodyText"/>
      </w:pPr>
      <w:r>
        <w:t xml:space="preserve">Lối vào bốn phía, sự kiện đổ máu rất nhanh liền được dẹp loạn, tất cả cường giả đều xông vào trong đại điện, chừng trên trăm vị cường giả đã vĩnh viễn ngã xuống nơi đại môn.</w:t>
      </w:r>
    </w:p>
    <w:p>
      <w:pPr>
        <w:pStyle w:val="BodyText"/>
      </w:pPr>
      <w:r>
        <w:t xml:space="preserve">Ánh mắt cường giả vào sau trước tiên cũng Vạn Hóa Thánh Pháp trên đài cao hấp dẫn, nhưng thấy tất cả cường giả đều vây quanh đài cao hoàn toàn yên tĩnh, không có nửa điểm cử động, cũng biết sự tình dị thường, không có người nào tự ình thông minh trực tiếp phóng tới đài cao cả.</w:t>
      </w:r>
    </w:p>
    <w:p>
      <w:pPr>
        <w:pStyle w:val="BodyText"/>
      </w:pPr>
      <w:r>
        <w:t xml:space="preserve">Không cách nào lăng không đi thẳng vào đài cao, xuôi theo bậc thang thì lại biến mất không thấy gì nữa, việc này đã làm khó tất cả cường giả.</w:t>
      </w:r>
    </w:p>
    <w:p>
      <w:pPr>
        <w:pStyle w:val="BodyText"/>
      </w:pPr>
      <w:r>
        <w:t xml:space="preserve">Vạn Hóa Thánh Pháp ở ngay trước mắt, đây chính là thần công Vương cấpcó thể ngộ nhưng không thể cầu, truyền thừa Vương Giả của vương giả đời thứ nhất sau Thượng Cổ, Vạn Hóa Vương, tất cả cường giả đều thấy được, nhưng lại không cảm giác được, không chiếm được, sao không lo lắng chứ?</w:t>
      </w:r>
    </w:p>
    <w:p>
      <w:pPr>
        <w:pStyle w:val="BodyText"/>
      </w:pPr>
      <w:r>
        <w:t xml:space="preserve">- Không trung hẳn là bố trí trận pháp, chúng ta mạnh mẽ phá trận liền có thể lăng không mà vào.</w:t>
      </w:r>
    </w:p>
    <w:p>
      <w:pPr>
        <w:pStyle w:val="BodyText"/>
      </w:pPr>
      <w:r>
        <w:t xml:space="preserve">Chưởng lão một phương thế lực thượng phẩm quát lớn.</w:t>
      </w:r>
    </w:p>
    <w:p>
      <w:pPr>
        <w:pStyle w:val="BodyText"/>
      </w:pPr>
      <w:r>
        <w:t xml:space="preserve">Thanh âm vị chưởng giáo kia vừa dứt, toàn bộ cường giả của thế lực thượng phẩm đồng thời ra tay, chém ra trăm ngàn đạo kiếm quang với đài cao phía trước.</w:t>
      </w:r>
    </w:p>
    <w:p>
      <w:pPr>
        <w:pStyle w:val="BodyText"/>
      </w:pPr>
      <w:r>
        <w:t xml:space="preserve">Một kích toàn lực của thế lực thượng phẩm uy lực mạnh không thể tưởng tượng, nghe rợn cả người, mặc dù phía trước là một ngọn núi, chỉ sợ cũng phải bị trăm ngàn đạo kiếm quang này chém thành mảnh vỡ.</w:t>
      </w:r>
    </w:p>
    <w:p>
      <w:pPr>
        <w:pStyle w:val="BodyText"/>
      </w:pPr>
      <w:r>
        <w:t xml:space="preserve">Nhưng đài cao phía trước lại không vỡ, khi trăm ngàn đạo kiếm quang xuất hiện ở trên không trên đài cao thì lồng khí vô hình kia đột nhiên xuất hiện, trong nháy mắt, trăm ngàn đạo kiếm quang chuyển hướng, toàn bộ đều bắn ngược trở về, chém tới mấy người ra tay.</w:t>
      </w:r>
    </w:p>
    <w:p>
      <w:pPr>
        <w:pStyle w:val="BodyText"/>
      </w:pPr>
      <w:r>
        <w:t xml:space="preserve">Cường giả ra tay đã gây ra chấn động.</w:t>
      </w:r>
    </w:p>
    <w:p>
      <w:pPr>
        <w:pStyle w:val="BodyText"/>
      </w:pPr>
      <w:r>
        <w:t xml:space="preserve">Kiếm quang vừa rồi bọn hắn chém ra có bao nhiêu uy lực thì kiếm quang bắn ngược về cũng thế</w:t>
      </w:r>
    </w:p>
    <w:p>
      <w:pPr>
        <w:pStyle w:val="Compact"/>
      </w:pPr>
      <w:r>
        <w:br w:type="textWrapping"/>
      </w:r>
      <w:r>
        <w:br w:type="textWrapping"/>
      </w:r>
    </w:p>
    <w:p>
      <w:pPr>
        <w:pStyle w:val="Heading2"/>
      </w:pPr>
      <w:bookmarkStart w:id="651" w:name="chương-633-xông-thẳng-ba-cưa-ai.-1"/>
      <w:bookmarkEnd w:id="651"/>
      <w:r>
        <w:t xml:space="preserve">629. Chương 633: Xông Thẳng Ba Cửa Ải. (1)</w:t>
      </w:r>
    </w:p>
    <w:p>
      <w:pPr>
        <w:pStyle w:val="Compact"/>
      </w:pPr>
      <w:r>
        <w:br w:type="textWrapping"/>
      </w:r>
      <w:r>
        <w:br w:type="textWrapping"/>
      </w:r>
      <w:r>
        <w:t xml:space="preserve">Chúng cường giả hoảng sợ lui về phía sau, có mấy vị cường giả Địa giai phản ứng chậm chút ít, bị kiếm quang bắn ngược về chém trúng, lập tức liền chém thành mảnh vỡ, huyết nhục bay tứ tung.</w:t>
      </w:r>
    </w:p>
    <w:p>
      <w:pPr>
        <w:pStyle w:val="BodyText"/>
      </w:pPr>
      <w:r>
        <w:t xml:space="preserve">Công kích vào lồng khí phía trước cũng như tự mình chém mình, phương thế lực lớn kia ăn phải thiệt thòi như thế, các thế lực khác cũng không dám thử nữa.</w:t>
      </w:r>
    </w:p>
    <w:p>
      <w:pPr>
        <w:pStyle w:val="BodyText"/>
      </w:pPr>
      <w:r>
        <w:t xml:space="preserve">Huyền Thiên đứng cùng một chỗ với Túy Kiếm Ông, Tiêu Lão, vừa rồi tất cả đòn tấn công của Túy Kiếm Ông đều bị lồng khí vô hình kia bắn trở về, có thể thấy lực phòng ngự của nó không phải chuyện đùa, dưới tình huống không biết trước thì không thể tùy tiện động thủ.</w:t>
      </w:r>
    </w:p>
    <w:p>
      <w:pPr>
        <w:pStyle w:val="BodyText"/>
      </w:pPr>
      <w:r>
        <w:t xml:space="preserve">Vạn Hóa Vương là Vương Giả vô thượng đời thứ nhất sau Thượng Cổ, danh truyền thiên cổ, chiến lực nghịch thiên, với tư cách là thế lực thượng phẩm trên Thần Châu đại địa, tự nhiên rất rõ truyền thuyết về cửu đại Vương Giả sau Thượng Cổ, lần này đây di tích Vạn Hóa xuất thế đã hấp dẫn hơn phân nửa thế lực thượng phẩm trên Thần Châu đại địa đến.</w:t>
      </w:r>
    </w:p>
    <w:p>
      <w:pPr>
        <w:pStyle w:val="BodyText"/>
      </w:pPr>
      <w:r>
        <w:t xml:space="preserve">Có gần trăm thế lực lượng phẩm chạy tới nơi đây, nếu không phải lúc này là thời điểm Luyện Huyết Giáo xâm lấn Thần Châu đại địa thì nhân số cường giả đến đây còn có thể nhiều hơn nữa. . . .</w:t>
      </w:r>
    </w:p>
    <w:p>
      <w:pPr>
        <w:pStyle w:val="BodyText"/>
      </w:pPr>
      <w:r>
        <w:t xml:space="preserve">Ngoại trừ thế lực thượng phẩm ra thì một ít độc hành khách Thiên giai cảnh cũng nghe tin mà tới. Bình thường những cường giả Thiên giai độc hành này phi thường hiếm thấy, thế cho nên võ giả trên Thần Châu đều cho rằng chỉ có thế lực thượng phẩm mới có thể xuất hiện cường giả Thiên giai.</w:t>
      </w:r>
    </w:p>
    <w:p>
      <w:pPr>
        <w:pStyle w:val="BodyText"/>
      </w:pPr>
      <w:r>
        <w:t xml:space="preserve">Nhưng bị truyền thừa của Vạn Hóa Vương hấp dẫn, số lượng cường giả độc hành đến đây cũng không ít, cũng có vài chục người, có thể thấy trong hồng trần quả thật có che giấu cao thủ bất thế.</w:t>
      </w:r>
    </w:p>
    <w:p>
      <w:pPr>
        <w:pStyle w:val="BodyText"/>
      </w:pPr>
      <w:r>
        <w:t xml:space="preserve">Huyền Thiên đánh giá cường giả khắp nơi một chút, cơ hồ tất cả mọi người hắn đều không nhận ra, ở đây đại bộ phận đều là thế lực thượng phẩm của Bắc Vực, Huyền Thiên ngoại trừ Ngạo Kiếm Sơn Trang ra thì không quen biết với thế lực nào cả, mà cường giả Ngạo Kiếm Sơn Trang lại hợp cùng với Bá Kiếm Môn, cũng không có ở chỗ này.</w:t>
      </w:r>
    </w:p>
    <w:p>
      <w:pPr>
        <w:pStyle w:val="BodyText"/>
      </w:pPr>
      <w:r>
        <w:t xml:space="preserve">Huyền Thiên là đi vào từ đại môn phía Bắc Vạn Hóa Hoàng Cung, cho nên tự nhiên là ở phía bắc đài cao trong đại điện, cái đài cao kia cực lớn, che khuất tầm mắt, nhìn không thấy cường giả ở đối diện. Huyền Thiên suy đoán nếu thế lực thượng phẩm các nơi trên Thần Châu cơ hồ đều chạy đến di tích Vạn Hóa, vậy thì Tây Vực Huyền gia với tư cách là một trong năm đại siêu cấp thế lực tuyệt đối không thể vắng mặt được.</w:t>
      </w:r>
    </w:p>
    <w:p>
      <w:pPr>
        <w:pStyle w:val="BodyText"/>
      </w:pPr>
      <w:r>
        <w:t xml:space="preserve">Huyền Thiên rất muốn xem thử, Tây Vực Huyền gia rốt cuộc là người nào đi tới nơi này. Di tích Vạn Hóa không phải chuyện đùa, bên trong có truyền thừa của Vạn Hóa Vương, hiện giờ Tây Vực Huyền gia do Huyền Cơ định đoạt, không phải tâm phúc của hắn, không có khả năng phái tới nơi trọng yếu như di tích Vạn Hóa.</w:t>
      </w:r>
    </w:p>
    <w:p>
      <w:pPr>
        <w:pStyle w:val="BodyText"/>
      </w:pPr>
      <w:r>
        <w:t xml:space="preserve">Cho nên, người Tây Vực Huyền gia đến đây 99% đều là địch nhân của Huyền Thiên .</w:t>
      </w:r>
    </w:p>
    <w:p>
      <w:pPr>
        <w:pStyle w:val="BodyText"/>
      </w:pPr>
      <w:r>
        <w:t xml:space="preserve">Bị người đuổi giết mười mấy vạn dặm, rời khỏi gia tộc hơn mười năm, Huyền Thiên tự nhiên rất muốn đi xem gương mặt những cừu nhân kia, bất quá, còn chưa đợi hắn hành động thì bậc thang dưới đài cao lại phát sanh biến hóa.</w:t>
      </w:r>
    </w:p>
    <w:p>
      <w:pPr>
        <w:pStyle w:val="BodyText"/>
      </w:pPr>
      <w:r>
        <w:t xml:space="preserve">Một vị cường giả Thiên giai bỗng xuất hiện từ chỗ biến mất, sau đó, miệng phun máu tươi bay ngược mà quay về, ngã ở trên mặt đất.</w:t>
      </w:r>
    </w:p>
    <w:p>
      <w:pPr>
        <w:pStyle w:val="BodyText"/>
      </w:pPr>
      <w:r>
        <w:t xml:space="preserve">Lập tức, lại có một vị cường giả Thiên giai xuất hiện từ chỗ biến mất, nhưng hắn lại không bị thương nặng, cũng không có bay ngược mà về, ngược lại tiếp tục xông lên đài cao, nhưng vừa xông lên vị trí hai phần ba bậc thang lại biến mất không thấy đâu nữa..</w:t>
      </w:r>
    </w:p>
    <w:p>
      <w:pPr>
        <w:pStyle w:val="BodyText"/>
      </w:pPr>
      <w:r>
        <w:t xml:space="preserve">Chuyện như vậy cũng xảy ra ở ba hướng khác của đài cao, có cường giả Thiên giai thổ huyết mà quay về, cũng có cường giả Thiên giai tiếp tục xông lên bậc thang, sau đó lại biến mất không thấy gì nữa.</w:t>
      </w:r>
    </w:p>
    <w:p>
      <w:pPr>
        <w:pStyle w:val="BodyText"/>
      </w:pPr>
      <w:r>
        <w:t xml:space="preserve">Cường giả Thiên giai thổ huyết mà quay về lập tức trở thành tiêu điểm của chúng cường giả, tất cả cường giả Thiên giai đều hỏi thăm vừa rồi xảy ra chuyện gì.</w:t>
      </w:r>
    </w:p>
    <w:p>
      <w:pPr>
        <w:pStyle w:val="BodyText"/>
      </w:pPr>
      <w:r>
        <w:t xml:space="preserve">Đối mặt với nghi vấn do tất cả cường giả Thiên giai đề ra, những cường giả Thiên giai thổ huyết quay về cho dù xuất thân từ thế lực thượng phẩm cũng không dám vô lễ, nói chuyện xảy ra vừa rồi.</w:t>
      </w:r>
    </w:p>
    <w:p>
      <w:pPr>
        <w:pStyle w:val="BodyText"/>
      </w:pPr>
      <w:r>
        <w:t xml:space="preserve">Cường giả Thiên giai thổ huyết quay về trải qua giống nhau như đúc, khi bọn hắn xông bậc thang thứ 333, liền bị một cổ lực lượng truyền tống đến một không gian tách biệt, trong không gian kia có một người giống mình như đúc, nhưng tu vị lại cao hơn cảnh giới bản thân một bậc, chân thân bọn hắn đều thất bại, cho nên bị đánh cho thổ huyết mà quay về.</w:t>
      </w:r>
    </w:p>
    <w:p>
      <w:pPr>
        <w:pStyle w:val="BodyText"/>
      </w:pPr>
      <w:r>
        <w:t xml:space="preserve">Chúng cường giả hiểu ra, những cường giả Thiên giai tiếp tục xông đi có lẽ đều đã chiến thắng.</w:t>
      </w:r>
    </w:p>
    <w:p>
      <w:pPr>
        <w:pStyle w:val="BodyText"/>
      </w:pPr>
      <w:r>
        <w:t xml:space="preserve">Biết được cường giả Thiên giai biến mất trên bậc thang cũng không phải triệt để biến mất, mà là đang tiến hành một loại khảo nghiệm, chúng cường giả lập tức như ong vỡ tổ, xông lên bậc thang, nếu Vạn Hóa Thánh Pháp đã ở ngay trên đài cao, như vậy thì phải xông qua cửa ải này mới được.</w:t>
      </w:r>
    </w:p>
    <w:p>
      <w:pPr>
        <w:pStyle w:val="BodyText"/>
      </w:pPr>
      <w:r>
        <w:t xml:space="preserve">Bất kể là cường giả Thiên giai hay cường giả Địa giai đều xông lên bậc thang, đài cao kia dài rộng đều có trăm trượng, mặt nghiêng bốn phía khoảng cách càng dài hơn, tuy rằng mỗi phương vị đều có hơn một ngàn cường giả, nhưng xông lên bậc thang cũng không có vẻ chen chúc chút nào cả.</w:t>
      </w:r>
    </w:p>
    <w:p>
      <w:pPr>
        <w:pStyle w:val="BodyText"/>
      </w:pPr>
      <w:r>
        <w:t xml:space="preserve">Huyền Thiên cũng theo dòng người xông lên bậc thang, khi hắn đạp vào bậc thang thứ 333, liền cảm thấy một cổ lực lượng vô hình khiến hư không bốn phía lập tức xoay tròn, trong chốc lát, hư không biến ảo, hắn đã không còn trên bậc thang nữa mà xuất hiện trong một không gian độc lập.</w:t>
      </w:r>
    </w:p>
    <w:p>
      <w:pPr>
        <w:pStyle w:val="BodyText"/>
      </w:pPr>
      <w:r>
        <w:t xml:space="preserve">Phía trước hắn hơn trăm mét đứng một người tướng mạo giống hắn như đúc, quần áo cũng hoàn toàn giống nhau.</w:t>
      </w:r>
    </w:p>
    <w:p>
      <w:pPr>
        <w:pStyle w:val="BodyText"/>
      </w:pPr>
      <w:r>
        <w:t xml:space="preserve">Huyền Thiên sớm đã biết sẽ xuất hiện loại hiện tượng kì quái này nên tuyệt đối không ngạc nhiên, biết rõ đây chỉ là một loại hình chiếu, thực sự không phải là thực sự có người lớn lên giống mình như đúc.</w:t>
      </w:r>
    </w:p>
    <w:p>
      <w:pPr>
        <w:pStyle w:val="BodyText"/>
      </w:pPr>
      <w:r>
        <w:t xml:space="preserve">Tu vị hình chiếu cao hơn chân thân Huyền Thiên một cảnh giới, có tu vị Địa giai cảnh tứ trọng.</w:t>
      </w:r>
    </w:p>
    <w:p>
      <w:pPr>
        <w:pStyle w:val="BodyText"/>
      </w:pPr>
      <w:r>
        <w:t xml:space="preserve">Ở trên bậc thang này tu vị cao thấp không có bất kỳ ưu thế nào, cường giả Thiên giai cảnh cũng sẽ gặp phải hình chiếu cao hơn mình một cảnh giới.</w:t>
      </w:r>
    </w:p>
    <w:p>
      <w:pPr>
        <w:pStyle w:val="BodyText"/>
      </w:pPr>
      <w:r>
        <w:t xml:space="preserve">Có thể xông lên đài cao hay không, dựa vào là tư chất yêu nghiệt, chiến lực nghịch thiên.</w:t>
      </w:r>
    </w:p>
    <w:p>
      <w:pPr>
        <w:pStyle w:val="BodyText"/>
      </w:pPr>
      <w:r>
        <w:t xml:space="preserve">Chỉ có thiên tài có thể vượt cấp khiêu chiến mới có khả năng xông lên đài cao.</w:t>
      </w:r>
    </w:p>
    <w:p>
      <w:pPr>
        <w:pStyle w:val="BodyText"/>
      </w:pPr>
      <w:r>
        <w:t xml:space="preserve">Huyền Thiên lập tức xuất kiếm, chém về phía hình chiếu phía trước.</w:t>
      </w:r>
    </w:p>
    <w:p>
      <w:pPr>
        <w:pStyle w:val="BodyText"/>
      </w:pPr>
      <w:r>
        <w:t xml:space="preserve">Kiếm là Bảo kiếm Địa cấp hạ đẳng, trên người Huyền Thiên có bảo kiếm Địa cấp trung đẳng, thượng đẳng hắn cũng không dùng đến, bởi vì mặc kệ hắn dùng vũ khí phẩm cấp nào, hình chiếu có được tương tự, hắn sử dụng vũ khí càng mạnh, vũ khí của hình chiếu cũng sẽ càng mạnh.</w:t>
      </w:r>
    </w:p>
    <w:p>
      <w:pPr>
        <w:pStyle w:val="BodyText"/>
      </w:pPr>
      <w:r>
        <w:t xml:space="preserve">Động tác hình chiếu giống Huyền Thiên như đúc, Huyền Thiên chém tới một kiếm, hình chiếu cũng chém tới một kiếm, cùng một tốc độ. . .</w:t>
      </w:r>
    </w:p>
    <w:p>
      <w:pPr>
        <w:pStyle w:val="BodyText"/>
      </w:pPr>
      <w:r>
        <w:t xml:space="preserve">Hình chiếu có thể bắt chước theo tướng mạo, vũ khí... của Huyền Thiên nhưng lại không cách nào bắt chước được tư chất và thể chất của hắn cả.</w:t>
      </w:r>
    </w:p>
    <w:p>
      <w:pPr>
        <w:pStyle w:val="BodyText"/>
      </w:pPr>
      <w:r>
        <w:t xml:space="preserve">Tuy rằng tu vị hình chiếu cao hơn Huyền Thiên một cảnh giới, nhưng thể chất lại xa xa không thể so sánh, giống như một cường giả Địa giai cảnh tứ trọng bình thường, mà chân thân Huyền Thiên lại có thể đơn giản vượt cấp khiêu chiến.</w:t>
      </w:r>
    </w:p>
    <w:p>
      <w:pPr>
        <w:pStyle w:val="Compact"/>
      </w:pPr>
      <w:r>
        <w:br w:type="textWrapping"/>
      </w:r>
      <w:r>
        <w:br w:type="textWrapping"/>
      </w:r>
    </w:p>
    <w:p>
      <w:pPr>
        <w:pStyle w:val="Heading2"/>
      </w:pPr>
      <w:bookmarkStart w:id="652" w:name="chương-634-xông-thẳng-ba-cưa-ai.-2"/>
      <w:bookmarkEnd w:id="652"/>
      <w:r>
        <w:t xml:space="preserve">630. Chương 634: Xông Thẳng Ba Cửa Ải. (2)</w:t>
      </w:r>
    </w:p>
    <w:p>
      <w:pPr>
        <w:pStyle w:val="Compact"/>
      </w:pPr>
      <w:r>
        <w:br w:type="textWrapping"/>
      </w:r>
      <w:r>
        <w:br w:type="textWrapping"/>
      </w:r>
      <w:r>
        <w:t xml:space="preserve">Hai đạo kiếm quang lập tức chém cùng một chỗ, kiếm quang do hình chiếu chém ra lập tức nghiền nát, hóa thành hư vô, kiếm quang Huyền Thiên chém xuống thế không thể đỡ, tốc độ không giảm chút nào, chém thẳng mà xuống khiến hình chiếu biến thành hai nửa.</w:t>
      </w:r>
    </w:p>
    <w:p>
      <w:pPr>
        <w:pStyle w:val="BodyText"/>
      </w:pPr>
      <w:r>
        <w:t xml:space="preserve">Hô - - ! Hình chiếu tắt một cái, không gian bốn phía xoay tròn, lập tức biến ảo, Huyền Thiên lại về tới bậc thang thứ 333.</w:t>
      </w:r>
    </w:p>
    <w:p>
      <w:pPr>
        <w:pStyle w:val="BodyText"/>
      </w:pPr>
      <w:r>
        <w:t xml:space="preserve">Cũng không phải là mỗi một cường giả, đều có chiến lực khủng bố như Huyền Thiên, đại bộ phận cường giả đều bị hình chiếu đánh bại ở cửa thứ nhất, bay xuống khỏi đài cao.</w:t>
      </w:r>
    </w:p>
    <w:p>
      <w:pPr>
        <w:pStyle w:val="BodyText"/>
      </w:pPr>
      <w:r>
        <w:t xml:space="preserve">Bất quá tốc độ Huyền Thiên đánh bại hình chiếu quá nhanh, một kiếm liền giải quyết, những cường giả khác mặt dù không đánh lại hình chiếu, nhưng cũng sẽ không bị bại nhanh như vậy, cho nên lúc Huyền Thiên xuất hiện cũng không có bao nhiêu cường giả trông thấy.</w:t>
      </w:r>
    </w:p>
    <w:p>
      <w:pPr>
        <w:pStyle w:val="BodyText"/>
      </w:pPr>
      <w:r>
        <w:t xml:space="preserve">Huyền Thiên tiếp tục đi về trước, khi đạp vào bậc thang thứ 666 thì hư không bốn phía xoay tròn một hồi, hắn lại xuất hiện trong một không gian độc lập, phía trước hơn trăm mét cũng đứng một hình chiếu giống hắn như đúc, nhưng hình chiếu này lợi hại hơn cái vừa rồi, có tu vị Địa giai cảnh ngũ trọng, cao hơn Huyền Thiên hai cảnh giới.</w:t>
      </w:r>
    </w:p>
    <w:p>
      <w:pPr>
        <w:pStyle w:val="BodyText"/>
      </w:pPr>
      <w:r>
        <w:t xml:space="preserve">Tu vị Địa giai cảnh ngũ trọng cũng không làm khó được Huyền Thiên, bất quá hình chiếu này lại sử dụng tất cả chiêu thức của Huyền Thiên. Dù Huyền Thiên vận dụng Linh kiếm Địa cấp thì hình chiếu cũng sẽ bắt chước không khác chút nào, mất một chút thời gian, Huyền Thiên mới đánh bại được hình chiếu, xông qua cửa thứ hai, lại xuất hiện trên bậc thang thứ 666.</w:t>
      </w:r>
    </w:p>
    <w:p>
      <w:pPr>
        <w:pStyle w:val="BodyText"/>
      </w:pPr>
      <w:r>
        <w:t xml:space="preserve">Huyền Thiên tiến về phía trước một bước, bước lên bậc thang thứ 667 thì bỗng một cỗ uy áp cực lớn hàng lâm, trong lúc nhất thời, Huyền Thiên cảm giác được mình đang mang theo một tay nải nặng mười mấy vạn cân, hơn nữa, Chân Nguyên trong cơ thể đều bị giam cầm, không cách nào vận dụng!</w:t>
      </w:r>
    </w:p>
    <w:p>
      <w:pPr>
        <w:pStyle w:val="BodyText"/>
      </w:pPr>
      <w:r>
        <w:t xml:space="preserve">Xông qua cửa thứ hai, vậy mà sẽ xuất hiện tình huống như thế, giam cầm Chân Nguyên, vượt quá dự liệu của Huyền Thiên, may mắn là Huyền Thiên tu luyện Cửu Đoán Công, thể chất so với cường giả Địa giai cảnh hậu kỳ chỉ mạnh hơn chứ không yếu, nếu không, nếu là những cường giả Địa giai khác, cho dù xông qua cửa thứ hai, cũng phải bị cổ áp lực khủng bố này ép cho gục xuống, không cách nào tiến lên.</w:t>
      </w:r>
    </w:p>
    <w:p>
      <w:pPr>
        <w:pStyle w:val="BodyText"/>
      </w:pPr>
      <w:r>
        <w:t xml:space="preserve">Cường giả c thể xông qua cửa thứ nhất nhân số cũng không ít, chí ít có hai ba thành cường giả xông qua, cũng đến mấy trăm người.</w:t>
      </w:r>
    </w:p>
    <w:p>
      <w:pPr>
        <w:pStyle w:val="BodyText"/>
      </w:pPr>
      <w:r>
        <w:t xml:space="preserve">Nhưng cường giả xông qua cửa thứ hai lại rải rác không có mấy, thiên hạ khó có thể tìm ra thiên tài yêu nghiệt có thể chiến thắng đối thủ hơn hai cảnh giới, huống chi đó còn là đánh bại bản thân hơn hai cảnh giới, càng thêm khó khăn.</w:t>
      </w:r>
    </w:p>
    <w:p>
      <w:pPr>
        <w:pStyle w:val="BodyText"/>
      </w:pPr>
      <w:r>
        <w:t xml:space="preserve">Khi Huyền Thiên đạp vào bậc thang thứ 669 thì phía Nam truyền đến tiếng hò hét kịch liệt:</w:t>
      </w:r>
    </w:p>
    <w:p>
      <w:pPr>
        <w:pStyle w:val="BodyText"/>
      </w:pPr>
      <w:r>
        <w:t xml:space="preserve">- Đệ Nhất Công Tử! Đệ Nhất Công Tử! . . .</w:t>
      </w:r>
    </w:p>
    <w:p>
      <w:pPr>
        <w:pStyle w:val="BodyText"/>
      </w:pPr>
      <w:r>
        <w:t xml:space="preserve">- Hắn cũng tới. . . !</w:t>
      </w:r>
    </w:p>
    <w:p>
      <w:pPr>
        <w:pStyle w:val="BodyText"/>
      </w:pPr>
      <w:r>
        <w:t xml:space="preserve">Huyền Thiên ánh mắt lóe lên, tuy rằng Huyền Thiên không nhìn thấy đối diện, nhưng cũng có thể suy đoán đạt được, Đệ Nhất Công Tử đã xông qua cửa thứ hai.</w:t>
      </w:r>
    </w:p>
    <w:p>
      <w:pPr>
        <w:pStyle w:val="BodyText"/>
      </w:pPr>
      <w:r>
        <w:t xml:space="preserve">Lập tức, phía Tây cũng vang lên tiếng hò hét kịch liệt:</w:t>
      </w:r>
    </w:p>
    <w:p>
      <w:pPr>
        <w:pStyle w:val="BodyText"/>
      </w:pPr>
      <w:r>
        <w:t xml:space="preserve">- Kiếm Công Tử! Kiếm Công Tử! . . .</w:t>
      </w:r>
    </w:p>
    <w:p>
      <w:pPr>
        <w:pStyle w:val="BodyText"/>
      </w:pPr>
      <w:r>
        <w:t xml:space="preserve">Huyền Thiên khóe mắt nhảy dựng:</w:t>
      </w:r>
    </w:p>
    <w:p>
      <w:pPr>
        <w:pStyle w:val="BodyText"/>
      </w:pPr>
      <w:r>
        <w:t xml:space="preserve">- Huyền Kiếm! Ngươi cũng tới. . . !</w:t>
      </w:r>
    </w:p>
    <w:p>
      <w:pPr>
        <w:pStyle w:val="BodyText"/>
      </w:pPr>
      <w:r>
        <w:t xml:space="preserve">Kiếm Công Tử không hổ là yêu nghiệt nghịch thiên ngày sau có thể quyết cao thấp cùng Đệ Nhất Công Tử, thời gian hai người xông qua cửa thứ hai cơ hồ giống nhau, phải biết rằng hai người đều là cường giả Thiên giai cảnh, ở Thiên giai cảnh đánh bại hình chiếu cao hơn hai cấp càng khó khăn hơn Huyền Thiên.</w:t>
      </w:r>
    </w:p>
    <w:p>
      <w:pPr>
        <w:pStyle w:val="BodyText"/>
      </w:pPr>
      <w:r>
        <w:t xml:space="preserve">Mặt phía Nam, phía Tây, cường giả Thiên Tinh Các và Tây Vực Huyền gia kịch liệt hò hét, đây là một loại vinh quang, cường giả có thể xông qua cửa thứ hai, thiên hạ có thể có mấy người?</w:t>
      </w:r>
    </w:p>
    <w:p>
      <w:pPr>
        <w:pStyle w:val="BodyText"/>
      </w:pPr>
      <w:r>
        <w:t xml:space="preserve">Cũng không lâu lắm, mặt phía Nam và phía Đông lại vang lên một hồi tiếng hò hét kịch liệt .</w:t>
      </w:r>
    </w:p>
    <w:p>
      <w:pPr>
        <w:pStyle w:val="BodyText"/>
      </w:pPr>
      <w:r>
        <w:t xml:space="preserve">- Đỉnh Công Tử! Đỉnh Công Tử! . . .</w:t>
      </w:r>
    </w:p>
    <w:p>
      <w:pPr>
        <w:pStyle w:val="BodyText"/>
      </w:pPr>
      <w:r>
        <w:t xml:space="preserve">- Bá Công Tử! Bá Công Tử! . . . "</w:t>
      </w:r>
    </w:p>
    <w:p>
      <w:pPr>
        <w:pStyle w:val="BodyText"/>
      </w:pPr>
      <w:r>
        <w:t xml:space="preserve">- Tử Công Tử! Tử Công Tử! . . .</w:t>
      </w:r>
    </w:p>
    <w:p>
      <w:pPr>
        <w:pStyle w:val="BodyText"/>
      </w:pPr>
      <w:r>
        <w:t xml:space="preserve">Với tư cách yêu nghiệt cấp công tử, Chu Đỉnh Hư cùng Vũ Văn Bá, Long Tử Vũ cũng thành công khiêu chiến vượt hai cấp, xông qua cửa thứ hai, thiên hạ thất đại công tử, ngoại trừ hải ngoại Luyện Huyết Công Tử và Trục Nhật Công Tử, Thần Châu ngũ đại công tử toàn bộ đều đi vào di tích Vạn Hóa.</w:t>
      </w:r>
    </w:p>
    <w:p>
      <w:pPr>
        <w:pStyle w:val="BodyText"/>
      </w:pPr>
      <w:r>
        <w:t xml:space="preserve">Ba phía đông tây nam tiếng hò hét đều vô cùng kịch liệt, yêu nghiệt cấp công tử đều ở ba hướng kia.</w:t>
      </w:r>
    </w:p>
    <w:p>
      <w:pPr>
        <w:pStyle w:val="BodyText"/>
      </w:pPr>
      <w:r>
        <w:t xml:space="preserve">- Đó là Huyền Thiên, chính là nhi tử của Huyền Hồng, hơn mười năm trước bị Tây Vực Huyền gia trục xuất gia tộc hơn nữa còn đuổi giết. Nghe nói hắn bây giờ là đệ tử thân truyền của Bắc Thần Các Chủ La Khiếu Dã, chiến lực của hắn thật khủng bố, lại có thể sánh với yêu nghiệt cấp công tử.</w:t>
      </w:r>
    </w:p>
    <w:p>
      <w:pPr>
        <w:pStyle w:val="BodyText"/>
      </w:pPr>
      <w:r>
        <w:t xml:space="preserve">Huyền Thiên tuy rằng không nhận biết những cường giả của các thế lực lớn ở Bắc Vực, nhưng cường giả Bắc Vực nhận ra Huyền Thiên lại không ít.</w:t>
      </w:r>
    </w:p>
    <w:p>
      <w:pPr>
        <w:pStyle w:val="BodyText"/>
      </w:pPr>
      <w:r>
        <w:t xml:space="preserve">- Dĩ nhiên là người xuất từ Tây Vực Huyền gia. Tây Vực Huyền gia xuất hiện một Kiếm Công Tử có thể sánh với Đệ Nhất Công Tử, còn có một Huyền Thiên chiến lực cũng khủng bố như thế, khẳng định tư chất không tầm thường. Đáng tiếc hắn đã bị Tây Vực Huyền gia trục xuất khỏi gia tộc, trở mặt thành thù, nếu không Tây Vực Huyền gia có được hai yêu nghiệt nghịch thiên, ngày sau thực lực chỉ sợ sẽ phát triển đến tình trạng không thể tưởng tượng nổi.</w:t>
      </w:r>
    </w:p>
    <w:p>
      <w:pPr>
        <w:pStyle w:val="BodyText"/>
      </w:pPr>
      <w:r>
        <w:t xml:space="preserve">Có cường giả cảm thán.</w:t>
      </w:r>
    </w:p>
    <w:p>
      <w:pPr>
        <w:pStyle w:val="BodyText"/>
      </w:pPr>
      <w:r>
        <w:t xml:space="preserve">- Chuyện này khó mà nói, chiến lực của Huyền Thiên tuy rằng nghịch thiên, nhưng tu vị lại xa xa không bằng yêu nghiệt cấp công tử. Như Đệ Nhất Công Tử, Kiếm Công Tử ở vào tuổi của hắn, đã bước vào Thiên giai rồi, những yêu nghiệt cấp công tử khác ở tuổi này từ lâu đã bước vào Địa giai cảnh hậu kỳ, yêu nghiệt cấp công tử cũng là thiên tài tuyệt thế có thể vượt cấp khiêu chiến. Huyền Thiên nếu tu vị theo không kịp, cuối cùng cũng không phải là đối thủ của yêu nghiệt cấp công tử.</w:t>
      </w:r>
    </w:p>
    <w:p>
      <w:pPr>
        <w:pStyle w:val="BodyText"/>
      </w:pPr>
      <w:r>
        <w:t xml:space="preserve">Có cường giả cũng không xem trọng Huyền Thiên.</w:t>
      </w:r>
    </w:p>
    <w:p>
      <w:pPr>
        <w:pStyle w:val="BodyText"/>
      </w:pPr>
      <w:r>
        <w:t xml:space="preserve">- Bất Tử Vương Tần Hoàng Cổ Đế cũng là cất bước muộn, ở trên võ đạo một đường người sau vượt người trước, Huyền Thiên chưa hẳn không thể, ta xem vương giả chi lộ tương lai của Thần Châu đại địa Huyền Thiên sẽ có được địa vị hết sức quan trọng.</w:t>
      </w:r>
    </w:p>
    <w:p>
      <w:pPr>
        <w:pStyle w:val="BodyText"/>
      </w:pPr>
      <w:r>
        <w:t xml:space="preserve">Cũng có cường giả có kỳ vọng rất lớn đối với Huyền Thiên.</w:t>
      </w:r>
    </w:p>
    <w:p>
      <w:pPr>
        <w:pStyle w:val="BodyText"/>
      </w:pPr>
      <w:r>
        <w:t xml:space="preserve">Trong lúc chúng cường giả nói chuyện phiếm, thì bậc thang ở phía Bắc không ngừng có cường giả bị hình chiếu đánh bại, bay ngược mà quay về, nhưng lúc Huyền Thiên đạp vào bậc thang thứ 675 thì lại có một người vượt qua cửa thứ hai, đứng ở bậc thang thứ 667.</w:t>
      </w:r>
    </w:p>
    <w:p>
      <w:pPr>
        <w:pStyle w:val="BodyText"/>
      </w:pPr>
      <w:r>
        <w:t xml:space="preserve">Một lão đầu say bí tỉ, đúng là Túy Kiếm Ông!</w:t>
      </w:r>
    </w:p>
    <w:p>
      <w:pPr>
        <w:pStyle w:val="BodyText"/>
      </w:pPr>
      <w:r>
        <w:t xml:space="preserve">Huyền Thiên quay đầu lại nhìn thoáng qua, thần sắc liền giật mình, tu vị của Túy Kiếm Ông thập phần cao tuyệt, Huyền Thiên suy đoán, mặc dù không phải Thiên giai cảnh đỉnh phong, cũng ít nhất là Thiên giai cảnh cửu trọng. Đã đến cảnh giới như thế còn có thể vượt qua hai cảnh giới chiến đấu, thật sự là không thể tưởng tượng nổi. Hình chiếu của hắn ở cửa thứ hai chỉ sợ có được tu vị Bán Bộ Vương Giả.</w:t>
      </w:r>
    </w:p>
    <w:p>
      <w:pPr>
        <w:pStyle w:val="BodyText"/>
      </w:pPr>
      <w:r>
        <w:t xml:space="preserve">Túy Kiếm Ông có thể xông qua cửa thứ hai, nói rõ chiến lực của hắn thập phần nghịch thiên, có thể nói là khủng bố.</w:t>
      </w:r>
    </w:p>
    <w:p>
      <w:pPr>
        <w:pStyle w:val="BodyText"/>
      </w:pPr>
      <w:r>
        <w:t xml:space="preserve">Bất quá, Túy Kiếm Ông sau khi xông qua cửa thứ hai cũng không tiếp tục tiến về trước nữa mà quay người, lui xuống bậc thang, buông tha tiếp tục đi lên.</w:t>
      </w:r>
    </w:p>
    <w:p>
      <w:pPr>
        <w:pStyle w:val="Compact"/>
      </w:pPr>
      <w:r>
        <w:br w:type="textWrapping"/>
      </w:r>
      <w:r>
        <w:br w:type="textWrapping"/>
      </w:r>
    </w:p>
    <w:p>
      <w:pPr>
        <w:pStyle w:val="Heading2"/>
      </w:pPr>
      <w:bookmarkStart w:id="653" w:name="chương-635-xông-thẳng-ba-cưa-ai.-3"/>
      <w:bookmarkEnd w:id="653"/>
      <w:r>
        <w:t xml:space="preserve">631. Chương 635: Xông Thẳng Ba Cửa Ải. (3)</w:t>
      </w:r>
    </w:p>
    <w:p>
      <w:pPr>
        <w:pStyle w:val="Compact"/>
      </w:pPr>
      <w:r>
        <w:br w:type="textWrapping"/>
      </w:r>
      <w:r>
        <w:br w:type="textWrapping"/>
      </w:r>
      <w:r>
        <w:t xml:space="preserve">Mọi người kinh nghi, Huyền Thiên lại hiểu được, dựa theo hai cửa trước mà suy đoán, trên bậc thang thứ 999 có lẽ có cửa thứ ba. Đối thủ ít nhất cao hơn bản thân ba cảnh giới, Túy Kiếm Ông nếu xông cửa thứ ba, chỉ sợ sẽ phải đối mặt với tồn tại Vương Giả Cấp vô thượng, hoàn toàn không có phần thắng, cho nên tự chủ lui ra.</w:t>
      </w:r>
    </w:p>
    <w:p>
      <w:pPr>
        <w:pStyle w:val="BodyText"/>
      </w:pPr>
      <w:r>
        <w:t xml:space="preserve">Sau khi Túy Kiếm Ông lui ra sau, ở phía Bắc lại có một vị cường giả Thiên giai xông qua cửa thứ hai, là một chưởng giáo trẻ tuổi của thế lực tam phẩm, tuổi bất quá chừng ba mươi, có tu vị Thiên giai cảnh tam trọng, có chiến lực thập phần khủng bố, sau khi xông qua cửa thứ hai liền nhìn về phía Huyền Thiên ở phía trước thần sắc kinh hãi, sau đó mới hồi phục tinh thần lại, gánh lấy áp lực cực lớn tiếp tục tiến lên.</w:t>
      </w:r>
    </w:p>
    <w:p>
      <w:pPr>
        <w:pStyle w:val="BodyText"/>
      </w:pPr>
      <w:r>
        <w:t xml:space="preserve">Huyền Thiên thông qua vị cường giả Thiên giai tuổi chừng 30 ở phía sau lưng là có thể nhìn ra, sau khi đạp vào bậc thang thứ 667 thì không chỉ hắn, mà ngay cả cương nguyên của cường giả Thiên giai cũng đều bị phong bế lại. Nếu không sức nặng mười vạn cân đối với cường giả Thiên giai có thể vận chuyển cương nguyên mà nói, căn bản không coi là gì, không có khả năng chậm chạp tiến lên từng bậc thang thế được..</w:t>
      </w:r>
    </w:p>
    <w:p>
      <w:pPr>
        <w:pStyle w:val="BodyText"/>
      </w:pPr>
      <w:r>
        <w:t xml:space="preserve">Sau khi vị chưởng giáo trẻ tuổi kia xông qua cửa thứ hai, ở phía Bắc không còn ai thành công nữa, đều bị đánh cho bay ngược mà quay về, về phần ba mặt khác, lục tục lại có mấy vị cường giả lão bối xông qua cửa thứ hai, tuy rằng thiên tài vượt hai cảnh giới chiếu đấu thập phần rất thưa thớt, nhưng cũng không phải là chỉ là độc quyền của yêu nghiệt cấp công tử, trong số hàng ngàn cường giả, xuất hiện rải rác mấy cường giả chiến lực nghịch thiên cũng không có gì lạ cả.</w:t>
      </w:r>
    </w:p>
    <w:p>
      <w:pPr>
        <w:pStyle w:val="BodyText"/>
      </w:pPr>
      <w:r>
        <w:t xml:space="preserve">Huyền Thiên, năm vị yêu nghiệt cấp công tử, hơn nữa mấy vị cường giả lão bối chiến lực nghịch thiên, trong số hàng ngàn cường giả, thiên tài xông qua cửa thứ hai chỉ hơn mười người, có thể thấy độ khó lớn cỡ nào.</w:t>
      </w:r>
    </w:p>
    <w:p>
      <w:pPr>
        <w:pStyle w:val="BodyText"/>
      </w:pPr>
      <w:r>
        <w:t xml:space="preserve">Đây vẫn chỉ là cửa thứ hai thôi, giờ phút này mặc cho ai cũng đoán được, trên bậc thang thứ 999 còn có cửa ải thứ ba, độ khó càng lớn, đến lúc đó, ai có thể xông qua cửa thứ ba, đạp vào đài cao, đạt được Vạn Hóa Thánh Pháp, không cách nào biết rõ, nhưng hai người Đệ Nhất Công Tử và Kiếm Công Tử, hiển nhiên là lựa chọn trong lòng đại đa số cường giả.</w:t>
      </w:r>
    </w:p>
    <w:p>
      <w:pPr>
        <w:pStyle w:val="BodyText"/>
      </w:pPr>
      <w:r>
        <w:t xml:space="preserve">Từng bước một, Huyền Thiên gánh uy áp cực lớn, đều đặn nhanh chóng tiến lên, không ngừng đạp lên bậc thang cao cao.</w:t>
      </w:r>
    </w:p>
    <w:p>
      <w:pPr>
        <w:pStyle w:val="BodyText"/>
      </w:pPr>
      <w:r>
        <w:t xml:space="preserve">Nhưng cường giả Thiên giai ở đằng sau, tốc độ đuổi theo còn nhanh hơn. Thể chất Huyền Thiên tuy rằng đã vượt qua cường giả Địa giai cảnh hậu kỳ nhưng so với thân thể cường giả Thiên giai thì vẫn hơi kém một chút, gánh lấy áp lực ngang nhau, cường giả Thiên giai phải nhẹ nhõm hơn hắn không ít.</w:t>
      </w:r>
    </w:p>
    <w:p>
      <w:pPr>
        <w:pStyle w:val="BodyText"/>
      </w:pPr>
      <w:r>
        <w:t xml:space="preserve">Lúc Huyền Thiên đạp vào bậc thang thứ 927, cường giả Thiên giai kia đã bước lên bậc thang thứ 999, biến mất không thấy gì nữa, tiến nhập vào trong không gian độc lập.</w:t>
      </w:r>
    </w:p>
    <w:p>
      <w:pPr>
        <w:pStyle w:val="BodyText"/>
      </w:pPr>
      <w:r>
        <w:t xml:space="preserve">Yêu nghiệt cấp công tử, đều đã là cường giả Thiên giai, không có người nào là đèn đã cạn dầu cả, có thể nghĩ, bọn hắn cũng có thể đã bước lên bậc thang thứ 999, bắt đầu cửa ải thứ ba rồi.</w:t>
      </w:r>
    </w:p>
    <w:p>
      <w:pPr>
        <w:pStyle w:val="BodyText"/>
      </w:pPr>
      <w:r>
        <w:t xml:space="preserve">Mấy cường giả lão bối khác cũng như thế.</w:t>
      </w:r>
    </w:p>
    <w:p>
      <w:pPr>
        <w:pStyle w:val="BodyText"/>
      </w:pPr>
      <w:r>
        <w:t xml:space="preserve">Huyền Thiên là người đầu tiên xông qua cửa thứ hai, nhưng xông cửa thứ ba lại rơi vào cuối cùng.</w:t>
      </w:r>
    </w:p>
    <w:p>
      <w:pPr>
        <w:pStyle w:val="BodyText"/>
      </w:pPr>
      <w:r>
        <w:t xml:space="preserve">Lúc Huyền Thiên đạp vào bậc thang thứ 997 thì phía trước đột nhiên truyền đến một tiếng hét thảm, cường giả Thiên giai xông cửa thứ ba miệng phun máu tươi, bay ngược mà xuống, trực tiếp bay qua 999 bậc thang, ngã lên mặt đất, bị thương không nhẹ, hắn đã xông cửa thất bại.</w:t>
      </w:r>
    </w:p>
    <w:p>
      <w:pPr>
        <w:pStyle w:val="BodyText"/>
      </w:pPr>
      <w:r>
        <w:t xml:space="preserve">Huyền Thiên thần sắc không thay đổi, tiếp tục đi tới, từng bước một, rốt cục bước lên bậc thang thứ 999, chỉ cần cần bước thêm một bước nữa liền có thể đạp vào đài cao rồi.</w:t>
      </w:r>
    </w:p>
    <w:p>
      <w:pPr>
        <w:pStyle w:val="BodyText"/>
      </w:pPr>
      <w:r>
        <w:t xml:space="preserve">Thế nhưng muốn bước một bước này lại không dễ dàng, hư không bốn phía đảo ngược, kịch liệt xoay tròn, trong chốc lát, Huyền Thiên xuất hiện trong một không gian độc lập, muốn bước bước tiếp theo, đạp vào đài cao, phải xông qua cửa thứ ba, thắng được trận chiến đấu kế tiếp.</w:t>
      </w:r>
    </w:p>
    <w:p>
      <w:pPr>
        <w:pStyle w:val="BodyText"/>
      </w:pPr>
      <w:r>
        <w:t xml:space="preserve">Phía trước hơn trăm mét xuất hiện một bóng người, khác với hai cửa trước, bóng người phía trước cũng không phải là hình chiếu của Huyền Thiên, mà là một thiếu niên tướng mạo anh tuấn, so với Huyền Thiên còn muốn tuổi trẻ hơn mấy tuổi, tu vị cùng Huyền Thiên giống nhau, cũng là Địa giai tam trọng.</w:t>
      </w:r>
    </w:p>
    <w:p>
      <w:pPr>
        <w:pStyle w:val="BodyText"/>
      </w:pPr>
      <w:r>
        <w:t xml:space="preserve">Một cường giả thiếu niên cùng cảnh giới !</w:t>
      </w:r>
    </w:p>
    <w:p>
      <w:pPr>
        <w:pStyle w:val="BodyText"/>
      </w:pPr>
      <w:r>
        <w:t xml:space="preserve">Khi Huyền Thiên còn chưa có kỳ ngộ ở Ẩn Kiếm Đàm cũng đã có được chiến lực vượt cấp khiêu chiến, về sau đạt được kiếm linh thần kiếm, vượt cấp khiêu chiến càng dễ dàng, đối thủ của hắn, cho tới bây giờ đều là cường giả cao hơn hắn hai ba cảnh giới, võ giả cùng cảnh giới không có người nào là đối thủ của hắn cả.</w:t>
      </w:r>
    </w:p>
    <w:p>
      <w:pPr>
        <w:pStyle w:val="BodyText"/>
      </w:pPr>
      <w:r>
        <w:t xml:space="preserve">Nhưng giờ phút này, Huyền Thiên lại từ trên người cường giả thiếu niên trước mắt này cảm nhận được nguy hiểm, mặc dù mới chỉ có tu vị Địa giai cảnh tam trọng nhưng Huyền Thiên lại cảm giác đối phương còn đáng sợ hơn cả cường giả Địa giai cảnh lục trọng.</w:t>
      </w:r>
    </w:p>
    <w:p>
      <w:pPr>
        <w:pStyle w:val="BodyText"/>
      </w:pPr>
      <w:r>
        <w:t xml:space="preserve">Đây là một cường giả thiếu niên chiến lực thập phần khủng bố!</w:t>
      </w:r>
    </w:p>
    <w:p>
      <w:pPr>
        <w:pStyle w:val="BodyText"/>
      </w:pPr>
      <w:r>
        <w:t xml:space="preserve">- Rất tốt!</w:t>
      </w:r>
    </w:p>
    <w:p>
      <w:pPr>
        <w:pStyle w:val="BodyText"/>
      </w:pPr>
      <w:r>
        <w:t xml:space="preserve">Trong nội tâm Huyền Thiên khen lớn một tiếng, chiến huyết sôi trào, hắn tới giờ còn chưa gặp qua võ giả cùng cảnh giới có thể đánh với hắn một trận nên thập phần hưng phấn.</w:t>
      </w:r>
    </w:p>
    <w:p>
      <w:pPr>
        <w:pStyle w:val="BodyText"/>
      </w:pPr>
      <w:r>
        <w:t xml:space="preserve">Huyền Thiên đang muốn hỏi thăm tính danh cường giả thiếu niên phía trước thì nhìn kỹ lại phát hiện đối phương cũng không phải thân thể huyết nhục, cũng như hai bóng người trước, là một hình chiếu, chỉ là, đây cũng không phải là hình chiếu của Huyền Thiên.</w:t>
      </w:r>
    </w:p>
    <w:p>
      <w:pPr>
        <w:pStyle w:val="BodyText"/>
      </w:pPr>
      <w:r>
        <w:t xml:space="preserve">- Không biết chân thân thiếu niên cường giả này chiến lực nghịch thiên cỡ nào, chỉ sợ không dưới ta, cửa thứ ba này quả nhiên còn khó hơn hai cửa trước nhiều.</w:t>
      </w:r>
    </w:p>
    <w:p>
      <w:pPr>
        <w:pStyle w:val="BodyText"/>
      </w:pPr>
      <w:r>
        <w:t xml:space="preserve">Huyền Thiên thầm than.</w:t>
      </w:r>
    </w:p>
    <w:p>
      <w:pPr>
        <w:pStyle w:val="BodyText"/>
      </w:pPr>
      <w:r>
        <w:t xml:space="preserve">Tuy rằng kinh dị chiến lực thiếu niên này, nhưng Huyền Thiên lại không chút sợ hãi, hắn cùng cảnh giới không ai địch nổi, đối thủ khó cầu, hôm nay có một cường giả có thể đánh với hắn một trận cùng cảnh giới, hắn cầu còn không được.</w:t>
      </w:r>
    </w:p>
    <w:p>
      <w:pPr>
        <w:pStyle w:val="BodyText"/>
      </w:pPr>
      <w:r>
        <w:t xml:space="preserve">BOANG... - - !</w:t>
      </w:r>
    </w:p>
    <w:p>
      <w:pPr>
        <w:pStyle w:val="BodyText"/>
      </w:pPr>
      <w:r>
        <w:t xml:space="preserve">Bảo kiếm ra khỏi vỏ, đây là một thanh bảo kiếm Địa cấp thượng đẳng, nếu cường giả thiếu niên này đã không phải là hình chiếu của Huyền Thiên, không thể bắt chước Huyền Thiên vậy thì hắn tự nhiên phải dùng vũ khí tốt nhất, tăng chiến lực của mình lên mức cao nhất.</w:t>
      </w:r>
    </w:p>
    <w:p>
      <w:pPr>
        <w:pStyle w:val="BodyText"/>
      </w:pPr>
      <w:r>
        <w:t xml:space="preserve">Nhị Thập Tứ Tinh Tương Kiếm - - Bắc Đẩu Tương!</w:t>
      </w:r>
    </w:p>
    <w:p>
      <w:pPr>
        <w:pStyle w:val="BodyText"/>
      </w:pPr>
      <w:r>
        <w:t xml:space="preserve">Huyền Thiên vừa ra tay đã là đại sát chiêu, vô số đạo kiếm quang nổ bắn ra, hóa thành một mảnh tinh không, bảy đạo kiếm mang thật lớn như Bắc Đấu Thất Tinh từ trên trời giáng xuống, ở dưới trời sao khiến người không có chỗ nào để trốn.</w:t>
      </w:r>
    </w:p>
    <w:p>
      <w:pPr>
        <w:pStyle w:val="BodyText"/>
      </w:pPr>
      <w:r>
        <w:t xml:space="preserve">Huyền Thiên phát ra một kích thực lực đỉnh phong, cho dù là cường giả Địa giai cảnh lục trọng cũng phải nhượng bộ lui binh, nhưng cường giả thiếu niên phía trước không lùi mà tiến tới, cũng không thấy hắn vận dụng vũ khí gì, hai tay vẽ một cái, cả phiến hư không phía trước liền vặn vẹo, vết cắt của hai tay lạc ấn ra một đồ hình Thái Cực trong hư không, tựa hồ có thể dung nạp vạn vật, uy lực khủng bố, Bắc Đẩu Tương đánh vào trong Thái Cực Đồ liền như đá chìm đáy biển, vô tung vô ảnh.</w:t>
      </w:r>
    </w:p>
    <w:p>
      <w:pPr>
        <w:pStyle w:val="BodyText"/>
      </w:pPr>
      <w:r>
        <w:t xml:space="preserve">Cường giả thiếu niên này vừa động thủ, liền hóa một kích đỉnh phong của Huyền Thiên thành hư vô.</w:t>
      </w:r>
    </w:p>
    <w:p>
      <w:pPr>
        <w:pStyle w:val="Compact"/>
      </w:pPr>
      <w:r>
        <w:br w:type="textWrapping"/>
      </w:r>
      <w:r>
        <w:br w:type="textWrapping"/>
      </w:r>
    </w:p>
    <w:p>
      <w:pPr>
        <w:pStyle w:val="Heading2"/>
      </w:pPr>
      <w:bookmarkStart w:id="654" w:name="chương-636-vạn-hóa-thánh-pháp.-1"/>
      <w:bookmarkEnd w:id="654"/>
      <w:r>
        <w:t xml:space="preserve">632. Chương 636: Vạn Hóa Thánh Pháp. (1)</w:t>
      </w:r>
    </w:p>
    <w:p>
      <w:pPr>
        <w:pStyle w:val="Compact"/>
      </w:pPr>
      <w:r>
        <w:br w:type="textWrapping"/>
      </w:r>
      <w:r>
        <w:br w:type="textWrapping"/>
      </w:r>
      <w:r>
        <w:t xml:space="preserve">Tốc độ tiến lên của cường giả thiếu niên không giảm, ngược lại còn lập tức bạo tăng, hóa lấy hết tất cả kiếm thuật của Huyền Thiên, nháy mắt đã đến trước mặt Huyền Thiên, hai tay huy động, ẩn chứa quỹ tích đại đạo khiến không người nào nắm bắt được, khiến Huyền Thiên nhớ lại kiếm thuật đại đạo Vô Thường Nhất Kiếm đã từng lĩnh ngộ. Nhưng võ học cường giả thiếu niên trước mắt này vận dụng ẩn chứa quỹ tích đại đạo còn cao thâm hơn Vô Thường Nhất Kiếm nhiều lắm.</w:t>
      </w:r>
    </w:p>
    <w:p>
      <w:pPr>
        <w:pStyle w:val="BodyText"/>
      </w:pPr>
      <w:r>
        <w:t xml:space="preserve">Cường giả thiếu niên này tay trái hóa đao, chém ngang phẩn cổ Huyền Thiên, tay phải hóa kiếm, đâm thẳng vào đan điền Huyền Thiên, trong khoảng cách gần như vậy, một kích ẩn chứa quỹ tích đại đạo khiến Huyền Thiên cơ hồ không cách nào ngăn cản được.</w:t>
      </w:r>
    </w:p>
    <w:p>
      <w:pPr>
        <w:pStyle w:val="BodyText"/>
      </w:pPr>
      <w:r>
        <w:t xml:space="preserve">Trong nháy mắt, thiếu niên cường giả này liền dồn Huyền Thiên vào sinh tử chi cảnh.</w:t>
      </w:r>
    </w:p>
    <w:p>
      <w:pPr>
        <w:pStyle w:val="BodyText"/>
      </w:pPr>
      <w:r>
        <w:t xml:space="preserve">Bị một võ giả cùng cảnh giới bức đến tình trạng như thế, Huyền Thiên chưa bao giờ gặp qua, chiến ý trong lòng càng đậm, trong cơ thể kiếm quang lóe lên, một thanh Linh kiếm Địa cấp như trảm thiên phá địa, bỗng từ trong cơ thể Huyền Thiên bắn ra chém thẳng về phía cường giả thiếu niên.</w:t>
      </w:r>
    </w:p>
    <w:p>
      <w:pPr>
        <w:pStyle w:val="BodyText"/>
      </w:pPr>
      <w:r>
        <w:t xml:space="preserve">Khoảng cách gần như thế, tốc độ Linh kiếm Địa cấp chém ra hệt như hào quang, căn bản không cách nào né tránh.</w:t>
      </w:r>
    </w:p>
    <w:p>
      <w:pPr>
        <w:pStyle w:val="BodyText"/>
      </w:pPr>
      <w:r>
        <w:t xml:space="preserve">Nhưng cường giả thiếu niên lại tránh khỏi, thân thể của hắn xuyên thẳng qua trong Thái Cực Đồ Hình, lập tức Cực Âm hóa Cực Dương, thân thể cơ hồ như lập tức từ bên trái Thái Cực Đồ đột nhiên xuất hiện ở bên phải, đó là tốc độ còn nhanh hơn cả hào quang, ẩn chứa đại đạo, tránh thoát khỏi một kích không cách nào tránh né.</w:t>
      </w:r>
    </w:p>
    <w:p>
      <w:pPr>
        <w:pStyle w:val="BodyText"/>
      </w:pPr>
      <w:r>
        <w:t xml:space="preserve">Linh kiếm địa cấp thất bại, công kích của cường giả thiếu niên lại không đình chỉ, tiếp tục đánh về phía Huyền Thiên, cổ tay chém đến cổ họng, thủ kiếm đã đâm đến đan điền, chém giết Huyền Thiên chỉ trong chớp mắt.</w:t>
      </w:r>
    </w:p>
    <w:p>
      <w:pPr>
        <w:pStyle w:val="BodyText"/>
      </w:pPr>
      <w:r>
        <w:t xml:space="preserve">- Vạn Hóa Thánh Pháp thật đáng sợ! Cường giả thiếu niên này là hình chiếu của Vạn Hóa Vương!</w:t>
      </w:r>
    </w:p>
    <w:p>
      <w:pPr>
        <w:pStyle w:val="BodyText"/>
      </w:pPr>
      <w:r>
        <w:t xml:space="preserve">Huyền Thiên trong nội tâm khẽ giật mình, chấn động.</w:t>
      </w:r>
    </w:p>
    <w:p>
      <w:pPr>
        <w:pStyle w:val="BodyText"/>
      </w:pPr>
      <w:r>
        <w:t xml:space="preserve">Huyền Thiên tuy rằng kinh ngạc, nhưng cũng không hoảng hốt.</w:t>
      </w:r>
    </w:p>
    <w:p>
      <w:pPr>
        <w:pStyle w:val="BodyText"/>
      </w:pPr>
      <w:r>
        <w:t xml:space="preserve">Trong cơ thể kiếm quang lóe lên, lại là một đạo kiếm quang đẹp mắt lập tức chém ra, như một luồng sáng khai mở Thiên Địa, tốc độ nhanh tới cực điểm.</w:t>
      </w:r>
    </w:p>
    <w:p>
      <w:pPr>
        <w:pStyle w:val="BodyText"/>
      </w:pPr>
      <w:r>
        <w:t xml:space="preserve">Lại là một thanh linh kiếm, hơn nữa phẩm chất chuôi linh kiếm này còn nhanh hơn chuôi trước, là Linh kiếm Địa cấp thượng phẩm, tốc độ chém ra càng thêm đáng sợ.</w:t>
      </w:r>
    </w:p>
    <w:p>
      <w:pPr>
        <w:pStyle w:val="BodyText"/>
      </w:pPr>
      <w:r>
        <w:t xml:space="preserve">Hình chiếu Vạn Hóa Vương hiển nhiên không ngờ rằng trong cơ thể Huyền Thiên lại có chuôi linh kiếm thứ hai nên liền chấn động.</w:t>
      </w:r>
    </w:p>
    <w:p>
      <w:pPr>
        <w:pStyle w:val="BodyText"/>
      </w:pPr>
      <w:r>
        <w:t xml:space="preserve">Hình chiếu Vạn Hóa Vương tu vị mới chỉ Địa giai cảnh tam trọng, tuy rằng sử dụng chính là thần công Vương cấp Vạn Hóa Thánh Pháp, nhưng lực lượng đại đạo vận dụng lại cực kỳ có hạn, không cách nào liên tục chuyển đổi Âm Dương thuấn di mà đi trong Thái Cực Đồ Hình, chuôi linh kiếm thứ hai này hắn lại không tránh được.</w:t>
      </w:r>
    </w:p>
    <w:p>
      <w:pPr>
        <w:pStyle w:val="BodyText"/>
      </w:pPr>
      <w:r>
        <w:t xml:space="preserve">Linh kiếm Đia cấp thượng phẩm cho dù là cường giả Địa giai cảnh cửu trọng, thập trọng cũng có thể lập tức bị chém thành hai nửa, hộ thể Chân Nguyên, cũng khó có thể ngăn cản.</w:t>
      </w:r>
    </w:p>
    <w:p>
      <w:pPr>
        <w:pStyle w:val="BodyText"/>
      </w:pPr>
      <w:r>
        <w:t xml:space="preserve">Nhưng hình chiếu của Vạn Hóa Vương quả nhiên rất inh, trong lúc kiếm quang lóe lên, thiên quân nhất phát, chém về phía cổ họng Huyền Thiên thì hai tay đâm về phía đan điền Huyền Thiên lập tức thu hồi, hoạch xuất ra một quỹ tích trong hư không lần nữa hóa thành một bộ Thái Cực Đồ Hình.</w:t>
      </w:r>
    </w:p>
    <w:p>
      <w:pPr>
        <w:pStyle w:val="BodyText"/>
      </w:pPr>
      <w:r>
        <w:t xml:space="preserve">Đối với vận dụng Vạn Hóa Thánh Pháp, Vạn Hóa Vương có thể nói là đã đạt đến đỉnh phong.</w:t>
      </w:r>
    </w:p>
    <w:p>
      <w:pPr>
        <w:pStyle w:val="BodyText"/>
      </w:pPr>
      <w:r>
        <w:t xml:space="preserve">Thái Cực Đồ Hình xuất hiện, hư không phía trước lập tức vặn vẹo, linh kiếm bổ vào trong đó, như lâm vào vũng bùn.</w:t>
      </w:r>
    </w:p>
    <w:p>
      <w:pPr>
        <w:pStyle w:val="BodyText"/>
      </w:pPr>
      <w:r>
        <w:t xml:space="preserve">Bất quá, Linh kiếm Địa cấp thượng phẩm quá sắc bén, cường giả Địa giai cảnh hậu kỳ cũng khó có thể ngăn cản, Vạn Hóa Thánh Pháp tuy rằng vạn phần tinh diệu, nhưng cảnh giới của hình chiêu Vạn Hóa Vương chỉ có Địa giai cảnh tam trọng, dù thế nào cũng không thể hóa được toàn bộ linh kiếm.</w:t>
      </w:r>
    </w:p>
    <w:p>
      <w:pPr>
        <w:pStyle w:val="BodyText"/>
      </w:pPr>
      <w:r>
        <w:t xml:space="preserve">Thời gian tựa hồ mới qua một giây, lại tựa hồ đã qua thật lâu. Linh kiếm phát ra ánh sáng rực rỡ, tựa hồ cũng vọt ra từ vũng bùn, hư không vặn vẹo bị chém thành hai nửa, kiếm quang lóe lên, liền bổ về phía trước.</w:t>
      </w:r>
    </w:p>
    <w:p>
      <w:pPr>
        <w:pStyle w:val="BodyText"/>
      </w:pPr>
      <w:r>
        <w:t xml:space="preserve">Nhưng ngay trong chớp mắt vừa rồi, hình chiếu của Vạn Hóa Vương đã lui về sau nhanh như chớp, tốc độ Linh kiếm chém xuống mặc dù nhanh, nhưng chỉ cắt xuống được mấy sợi tóc từ hình chiếu Vạn Hóa Vương, không thể khiến cho nó bị hao tổn chứ đừng nói đến chém giết.</w:t>
      </w:r>
    </w:p>
    <w:p>
      <w:pPr>
        <w:pStyle w:val="BodyText"/>
      </w:pPr>
      <w:r>
        <w:t xml:space="preserve">Có thể toàn thân trở ra khi bị linh kiếm Địa cấp thượng phẩm đánh chính diện, đây là chuyện ngay cả cường giả Địa giai cảnh hậu kỳ cũng khó có thể làm được, nhưng hình chiếu Vạn Hóa Vương Địa giai cảnh tam trọng lại làm được, có thể thấy thực lực khủng bố cỡ nào.</w:t>
      </w:r>
    </w:p>
    <w:p>
      <w:pPr>
        <w:pStyle w:val="BodyText"/>
      </w:pPr>
      <w:r>
        <w:t xml:space="preserve">Bất quá, Huyền Thiên cuối cùng cũng hóa giải được nguy cơ sinh tử, chiếm cứ thượng phong.</w:t>
      </w:r>
    </w:p>
    <w:p>
      <w:pPr>
        <w:pStyle w:val="BodyText"/>
      </w:pPr>
      <w:r>
        <w:t xml:space="preserve">- Âm Dương Giao Thái!</w:t>
      </w:r>
    </w:p>
    <w:p>
      <w:pPr>
        <w:pStyle w:val="BodyText"/>
      </w:pPr>
      <w:r>
        <w:t xml:space="preserve">Huyền Thiên hét lớn một tiếng, ý niệm khẽ động, hào quang hai thanh Linh kiếm Địa cấp tăng lên, tốc độ bạo tăng, lúc lên lúc xuống, nhanh như thiểm điện, chém về phía hình chiếu Vạn Hóa Vương.</w:t>
      </w:r>
    </w:p>
    <w:p>
      <w:pPr>
        <w:pStyle w:val="BodyText"/>
      </w:pPr>
      <w:r>
        <w:t xml:space="preserve">Trước đây Huyền Thiên khống chế Linh kiếm Địa cấp chỉ có thể trực lai trực vãng, nhưng sau khi đạt được Linh Kiếm Hợp Kích Chi Thuật từ Túy Kiếm Ông thì tuy rằng chỉ học được hai chiêu hợp kích thô sơ, nhưng lại hiểu được làm sao phân biệt khống chế hai thanh linh kiếm, phát ra công kích mang tính kĩ xảo.</w:t>
      </w:r>
    </w:p>
    <w:p>
      <w:pPr>
        <w:pStyle w:val="BodyText"/>
      </w:pPr>
      <w:r>
        <w:t xml:space="preserve">Bằng không thì Huyền Thiên khống chế hai thanh linh kiếm cùng công kích trực lai trực vãng kỳ thật không khác gì một thanh Linh kiếm cả.</w:t>
      </w:r>
    </w:p>
    <w:p>
      <w:pPr>
        <w:pStyle w:val="BodyText"/>
      </w:pPr>
      <w:r>
        <w:t xml:space="preserve">Một chiêu Âm Dương Giao Thái này là một chiêu trong Linh Kiếm Hợp Kích Chi Thuật, 1 2 chuôi linh kiếm lúc lên lúc xuống tách ra, trong trạng thái cực tốc khiến lực công kích bạo tăng gấp mấy lần nghe mà rợn cả người.</w:t>
      </w:r>
    </w:p>
    <w:p>
      <w:pPr>
        <w:pStyle w:val="BodyText"/>
      </w:pPr>
      <w:r>
        <w:t xml:space="preserve">Điểm Linh kiếm hội hợp chính là chỗ hình chiếu của Vạn Hóa Vương.</w:t>
      </w:r>
    </w:p>
    <w:p>
      <w:pPr>
        <w:pStyle w:val="BodyText"/>
      </w:pPr>
      <w:r>
        <w:t xml:space="preserve">Tốc độ linh kiếm nhanh như thiểm điện, kiếm quang lóe lên, liền chém vào bên cạnh hình chiếu Vạn Hóa Vương, hai kiếm chạm nhau, chém ra hào quang đẹp mắt vô cùng sáng chói, lực công kích khủng bố đủ để xuyên thủng hết thảy phòng ngự, vô kiên bất phá.</w:t>
      </w:r>
    </w:p>
    <w:p>
      <w:pPr>
        <w:pStyle w:val="BodyText"/>
      </w:pPr>
      <w:r>
        <w:t xml:space="preserve">Hình chiếu Vạn Hóa Vương tiếp tục thi triển Vạn Hóa Thánh Pháp, hai tay vẽ một cái, hư không phía trước lập tức vặn vẹo.</w:t>
      </w:r>
    </w:p>
    <w:p>
      <w:pPr>
        <w:pStyle w:val="BodyText"/>
      </w:pPr>
      <w:r>
        <w:t xml:space="preserve">Vừa rồi Huyền Thiên thi triển Bắc Đẩu tương, hình chiếu Vạn Hóa Vương trong nháy mắt liền biến thành hư vô, nhưng lúc này lại không hóa được hai thanh linh kiếm hợp kích, bất quá chiến lực hình chiếu Vạn Hóa Vương rất mạnh, cuối cùng là bằng vào Vạn Hóa Thánh Pháp khiến công kích của hai thanh linh kiếm bị cản trở một chút, lại trong lúc thiên quân nhất phát liền né tránh sang một bên.</w:t>
      </w:r>
    </w:p>
    <w:p>
      <w:pPr>
        <w:pStyle w:val="BodyText"/>
      </w:pPr>
      <w:r>
        <w:t xml:space="preserve">Huyền Thiên xa xa búng một ngón tay về phía hình chiếu Vạn Hóa Vương, hai thanh Linh kiếm Địa cấp bắn đi, nhanh như tia chớp, tiếp tục phi tốc đâm tới hình chiếu của Vạn Hóa Vương.</w:t>
      </w:r>
    </w:p>
    <w:p>
      <w:pPr>
        <w:pStyle w:val="BodyText"/>
      </w:pPr>
      <w:r>
        <w:t xml:space="preserve">- Song kiếm hợp nhất!</w:t>
      </w:r>
    </w:p>
    <w:p>
      <w:pPr>
        <w:pStyle w:val="BodyText"/>
      </w:pPr>
      <w:r>
        <w:t xml:space="preserve">Huyền Thiên lần nữa hét lớn một tiếng, bàn tay duỗi ra, liền áp tới hình chiếu Vạn Hóa Vương.</w:t>
      </w:r>
    </w:p>
    <w:p>
      <w:pPr>
        <w:pStyle w:val="BodyText"/>
      </w:pPr>
      <w:r>
        <w:t xml:space="preserve">Khi hai thanh Linh kiếm Địa cấp xác nhập cùng một chỗ, hóa thành một thanh cự kiếm, hào quang ngàn trượng, lóng lánh thập phương, tốc độ bạo tăng, dùng xu thế Thái Sơn áp đỉnh, lôi đình đâm thăng về phía hình chiếu Vạn Hóa Vương.</w:t>
      </w:r>
    </w:p>
    <w:p>
      <w:pPr>
        <w:pStyle w:val="BodyText"/>
      </w:pPr>
      <w:r>
        <w:t xml:space="preserve">Một kiếm này tốc độ quá là nhanh, lập tức liền đến trước mặt hình chiếu Vạn Hóa Vương, Huyền Thiên một chiếm thượng phong, liền liền thi triển sát chiêu tuyệt thế, không để cho đối phương nửa điểm thời gian thở dốc .</w:t>
      </w:r>
    </w:p>
    <w:p>
      <w:pPr>
        <w:pStyle w:val="BodyText"/>
      </w:pPr>
      <w:r>
        <w:t xml:space="preserve">Hình chiếu Vạn Hóa Vương lần nữa thi triển Vạn Hóa Thánh Pháp, đại đạo áo nghĩa đang vận chuyển, không gian đang vặn vẹo, chiêu thức của hắn quỷ thần khó lường, có thể hóa giải tất cả chiêu thức.</w:t>
      </w:r>
    </w:p>
    <w:p>
      <w:pPr>
        <w:pStyle w:val="Compact"/>
      </w:pPr>
      <w:r>
        <w:br w:type="textWrapping"/>
      </w:r>
      <w:r>
        <w:br w:type="textWrapping"/>
      </w:r>
    </w:p>
    <w:p>
      <w:pPr>
        <w:pStyle w:val="Heading2"/>
      </w:pPr>
      <w:bookmarkStart w:id="655" w:name="chương-637-vạn-hóa-thánh-pháp.-2"/>
      <w:bookmarkEnd w:id="655"/>
      <w:r>
        <w:t xml:space="preserve">633. Chương 637: Vạn Hóa Thánh Pháp. (2)</w:t>
      </w:r>
    </w:p>
    <w:p>
      <w:pPr>
        <w:pStyle w:val="Compact"/>
      </w:pPr>
      <w:r>
        <w:br w:type="textWrapping"/>
      </w:r>
      <w:r>
        <w:br w:type="textWrapping"/>
      </w:r>
      <w:r>
        <w:t xml:space="preserve">Nhưng lực lượng do hai thanh Địa cấp linh kiếm hợp hai làm một thật sự là quá lớn, xuyên thủng tất cả hư không, bất kể là bình thường hay là vặn vẹo, theo bàn tay Huyền Thiên chúi xuống, phía trước hư không vặn vẹo, Thái Cực Đồ Hình lập tức văng tung tóe, kiếm mang thật lớn đâm thẳng tới, xuyên thủng hết thảy.</w:t>
      </w:r>
    </w:p>
    <w:p>
      <w:pPr>
        <w:pStyle w:val="BodyText"/>
      </w:pPr>
      <w:r>
        <w:t xml:space="preserve">Lúc này mặc dù hình chiếu do Vạn Hóa Vương thi triển chiến lực nghịch thiên, cũng không cách nào ảnh hưởng đến Linh kiếm một chút nào, lập tức bị xuyên thủng, thân ảnh lập tức tiêu tán, bị Huyền Thiên chém giết.</w:t>
      </w:r>
    </w:p>
    <w:p>
      <w:pPr>
        <w:pStyle w:val="BodyText"/>
      </w:pPr>
      <w:r>
        <w:t xml:space="preserve">Hình chiếu của Vạn Hóa Vương bị diệt đi, Huyền Thiên chiến thắng một vị Vương Giả vô thượng cùng cảnh giới nhưng cũng không quá mức hưng phấn và vui sướng, có chăng chỉ là may mắn, nếu không phải gặt hái được hai thanh Linh kiếm Địa cấp, nếu không có Linh Kiếm Hợp Kích Chi Thuật do Túy Kiếm Ông đưa hắn thì một trận chiến này, bằng vào kiếm thuật của Huyền Thiên thật sự khó có thể thủ thắng.</w:t>
      </w:r>
    </w:p>
    <w:p>
      <w:pPr>
        <w:pStyle w:val="BodyText"/>
      </w:pPr>
      <w:r>
        <w:t xml:space="preserve">Vạn Hóa Thánh Pháp của đối phương cơ hồ có thể hóa hết mọi chiêu thức, trừ phi Huyền Thiên tu luyện võ kỹ Vương Cấp, nếu không cũng khó có thể là đối thủ của Vạn Hóa Thánh Pháp.</w:t>
      </w:r>
    </w:p>
    <w:p>
      <w:pPr>
        <w:pStyle w:val="BodyText"/>
      </w:pPr>
      <w:r>
        <w:t xml:space="preserve">Võ kỹ Vương Cấp quá mức hư vô phiêu miểu, thiên hạ có mấy người tập được, nếu không có thiên đại cơ duyên Tạo Hóa, căn bản không thể thấy được, mặc dù Huyền Thiên có Tạo Hóa nghịch thiên cũng chỉ mới gặt hái được công pháp tu luyện của Vương Cấp thôi.</w:t>
      </w:r>
    </w:p>
    <w:p>
      <w:pPr>
        <w:pStyle w:val="BodyText"/>
      </w:pPr>
      <w:r>
        <w:t xml:space="preserve">Hình chiếu Vạn Hóa Vương tắt một cái, hư không bốn phía đảo ngược, trong chốc lát, Huyền Thiên liền thoát ly không gian độc lập, lần nữa xuất hiện trên bậc thang thứ 999, cửa thứ ba đã xông qua!</w:t>
      </w:r>
    </w:p>
    <w:p>
      <w:pPr>
        <w:pStyle w:val="BodyText"/>
      </w:pPr>
      <w:r>
        <w:t xml:space="preserve">Xuất hiện trên bậc thang, Chân Nguyên trong cơ thể Huyền Thiên lại bị giam cầm, áp lực vô hình trên mười vạn cân lần nữa xuất hiện, hắn mang theo áp lực bước ra một bước, bước lên đài cao.</w:t>
      </w:r>
    </w:p>
    <w:p>
      <w:pPr>
        <w:pStyle w:val="BodyText"/>
      </w:pPr>
      <w:r>
        <w:t xml:space="preserve">Đài cao dài rộng đều hơn trăm trượng, trống trơn, chỉ có vị trí trung ương có một cái bàn, trên mặt bàn để một hộp gỗ, trên mặt hộp gỗ có khắc mấy chứ "Vạn Hóa Thánh Pháp"</w:t>
      </w:r>
    </w:p>
    <w:p>
      <w:pPr>
        <w:pStyle w:val="BodyText"/>
      </w:pPr>
      <w:r>
        <w:t xml:space="preserve">Trên đài cao không có một bóng người, Huyền Thiên là người thứ nhất leo lên.</w:t>
      </w:r>
    </w:p>
    <w:p>
      <w:pPr>
        <w:pStyle w:val="BodyText"/>
      </w:pPr>
      <w:r>
        <w:t xml:space="preserve">Xông cửa thứ ba, Huyền Thiên là người cuồi cùng xông qua cửa thứ ba nhưng Huyền Thiên là người thứ nhất xuất hiện. Có thể thấy hắn ở cửa thứ ba, cũng không tốn bao nhiêu thời gian liền đánh bại hình chiếu của Vạn Hóa Vương.</w:t>
      </w:r>
    </w:p>
    <w:p>
      <w:pPr>
        <w:pStyle w:val="BodyText"/>
      </w:pPr>
      <w:r>
        <w:t xml:space="preserve">- Cái gì - - ! Nhanh như vậy đã có người leo lên đài cao?</w:t>
      </w:r>
    </w:p>
    <w:p>
      <w:pPr>
        <w:pStyle w:val="BodyText"/>
      </w:pPr>
      <w:r>
        <w:t xml:space="preserve">- Trời ạ - - ! Đây không phải là Đệ Nhất Công Tử, cũng không phải Kiếm Công Tử, lại càng không phải là những yêu nghiệt cấp công tử khác, vậy là ai? Vậy mà là người đầu tiên xông qua cửa thứ ba? Tốc độ còn nhanh hơn cả Đệ Nhất Công Tử và Kiếm Công Tử?</w:t>
      </w:r>
    </w:p>
    <w:p>
      <w:pPr>
        <w:pStyle w:val="BodyText"/>
      </w:pPr>
      <w:r>
        <w:t xml:space="preserve">- Nghe cường giả xông cửa thứ ba thất bại nói, đối thủ ở cửa thứ ba chính là hình chiếu của Vạn Hóa Vương, tu vị cảnh giới giống với người xông cửa. Có lầm hay không, thiếu niên anh tuấn này nhanh như vậy đã đánh bại Vạn Hóa Vương cùng cảnh giới?</w:t>
      </w:r>
    </w:p>
    <w:p>
      <w:pPr>
        <w:pStyle w:val="BodyText"/>
      </w:pPr>
      <w:r>
        <w:t xml:space="preserve">- Đánh bại Vương Giả vô thượng cùng cảnh giới. . . Thiếu niên anh tuấn này đến tột cùng là ai?</w:t>
      </w:r>
    </w:p>
    <w:p>
      <w:pPr>
        <w:pStyle w:val="BodyText"/>
      </w:pPr>
      <w:r>
        <w:t xml:space="preserve">. . .</w:t>
      </w:r>
    </w:p>
    <w:p>
      <w:pPr>
        <w:pStyle w:val="BodyText"/>
      </w:pPr>
      <w:r>
        <w:t xml:space="preserve">. . .</w:t>
      </w:r>
    </w:p>
    <w:p>
      <w:pPr>
        <w:pStyle w:val="BodyText"/>
      </w:pPr>
      <w:r>
        <w:t xml:space="preserve">Ngay một sát na khi Huyền Thiên đạp vào đài cao thì toàn bộ cường giả trong Vạn Hóa Vương Cung nguyên một đám khiếp sợ không thôi, nhao nhao nghị luận, tuy rằng cường giả Bắc Vực không ít đều biết Huyền Thiên, nhưng đối với cường giả toàn bộ Thần Châu đại địa mà nói, đại đa số chỉ nghe nói đến kỳ danh của Huyền Thiên nhưng chưa từng thấy hắn, thấy được cũng không nhận ra.</w:t>
      </w:r>
    </w:p>
    <w:p>
      <w:pPr>
        <w:pStyle w:val="BodyText"/>
      </w:pPr>
      <w:r>
        <w:t xml:space="preserve">Tất ả cường giả giờ phút này đều bay lên giữa không trung, vô luận từ phương hướng nào đạp vào đài cao, cường giả bốn phía đều có thể nhìn thấy rõ ràng.</w:t>
      </w:r>
    </w:p>
    <w:p>
      <w:pPr>
        <w:pStyle w:val="BodyText"/>
      </w:pPr>
      <w:r>
        <w:t xml:space="preserve">Bất quá, chung quy vẫn có ít người nhận ra, ví dụ như cường giả của Bắc Thần Các, Bá Kiếm Môn. . .</w:t>
      </w:r>
    </w:p>
    <w:p>
      <w:pPr>
        <w:pStyle w:val="BodyText"/>
      </w:pPr>
      <w:r>
        <w:t xml:space="preserve">Giờ phút này, cường giả Bắc Thần Các và Bá Kiếm Môn toàn bộ đều chấn ngây người, nhìn Huyền Thiên trên đài cao không chuyển mắt, trong ánh mắt lộ vẻ khó tin.</w:t>
      </w:r>
    </w:p>
    <w:p>
      <w:pPr>
        <w:pStyle w:val="BodyText"/>
      </w:pPr>
      <w:r>
        <w:t xml:space="preserve">Để bọn hắn suy đoán một trăm lần, một ngàn lần, bọn hắn cũng tuyệt đối không thể đoán được, người đầu tiên leo lên đài cao lại là Huyền Thiên.</w:t>
      </w:r>
    </w:p>
    <w:p>
      <w:pPr>
        <w:pStyle w:val="BodyText"/>
      </w:pPr>
      <w:r>
        <w:t xml:space="preserve">Thậm chí, Huyền Thiên xông qua cửa thứ hai, bọn hắn cũng đã cảm giác không thể tưởng tượng nổi, chỉ là Huyền Thiên xông qua cửa thứ hai ở phía Bắc, cường giả của Bắc Thần Các và Bá Kiếm Môn đều không nhìn thấy thôi.</w:t>
      </w:r>
    </w:p>
    <w:p>
      <w:pPr>
        <w:pStyle w:val="BodyText"/>
      </w:pPr>
      <w:r>
        <w:t xml:space="preserve">- Vậy mà. . . Là hắn!</w:t>
      </w:r>
    </w:p>
    <w:p>
      <w:pPr>
        <w:pStyle w:val="BodyText"/>
      </w:pPr>
      <w:r>
        <w:t xml:space="preserve">Mục Hư Bạch kinh ngạc đến ngây người ba giây đồng hồ sau đó mới nhổ ra một câu.</w:t>
      </w:r>
    </w:p>
    <w:p>
      <w:pPr>
        <w:pStyle w:val="BodyText"/>
      </w:pPr>
      <w:r>
        <w:t xml:space="preserve">Trác Bất Quần đứng bên cạnh sư tôn hắn, Mục Hư Bạch bên cạnh, nhìn Huyền Thiên trên đài cao thần sắc phức tạp, khó có thể tin, vài giây đồng hồ sau hắn cũng như chúng cường giả Bắc Thần Các khác, thần sắc dần dần hóa thành vui sướng.</w:t>
      </w:r>
    </w:p>
    <w:p>
      <w:pPr>
        <w:pStyle w:val="BodyText"/>
      </w:pPr>
      <w:r>
        <w:t xml:space="preserve">Dù nói thế nào, Huyền Thiên cũng là người của Bắc Thần Các, là đệ tử thân truyền của La Khiếu Dã, Huyền Thiên nếu đạt được Vạn Hóa Thánh Pháp, vậy thì chúng cường giả Bắc Thần Các tự nhiên cũng có cơ hội đánh giá.</w:t>
      </w:r>
    </w:p>
    <w:p>
      <w:pPr>
        <w:pStyle w:val="BodyText"/>
      </w:pPr>
      <w:r>
        <w:t xml:space="preserve">Bất quá chúng cường giả Bá Kiếm Môn sau khi khiếp sợ lại rất phẫn nộ.</w:t>
      </w:r>
    </w:p>
    <w:p>
      <w:pPr>
        <w:pStyle w:val="BodyText"/>
      </w:pPr>
      <w:r>
        <w:t xml:space="preserve">- Tại sao có thể là hắn? Điều đó không có khả năng, ngay cả yêu nghiệt cấp công tử cũng không thể xông qua cửa thứ ba, điều đó không có khả năng ah. . . !</w:t>
      </w:r>
    </w:p>
    <w:p>
      <w:pPr>
        <w:pStyle w:val="BodyText"/>
      </w:pPr>
      <w:r>
        <w:t xml:space="preserve">Cường giả Bá Kiếm Môn thanh âm thập phần không cam lòng, hoàn toàn không tiếp thụ được sự thật này.</w:t>
      </w:r>
    </w:p>
    <w:p>
      <w:pPr>
        <w:pStyle w:val="BodyText"/>
      </w:pPr>
      <w:r>
        <w:t xml:space="preserve">Chính vào lúc này, trên bậc thang lại xảy ra tình huống, Đệ Nhất Công Tử và Kiếm Công Tử đồng thời xông qua cửa thứ ba, bước lên đài cao.</w:t>
      </w:r>
    </w:p>
    <w:p>
      <w:pPr>
        <w:pStyle w:val="BodyText"/>
      </w:pPr>
      <w:r>
        <w:t xml:space="preserve">Mà đồng thời, còn có hai đạo nhân ảnh, trực tiếp từ bậc thang thứ 999 ngã về, cường giả lão bối đã sớm bại lui toàn bộ, vẫn còn xông cửa chỉ còn lại mấy yêu nghiệt cấp công tử.</w:t>
      </w:r>
    </w:p>
    <w:p>
      <w:pPr>
        <w:pStyle w:val="BodyText"/>
      </w:pPr>
      <w:r>
        <w:t xml:space="preserve">Hai yêu nghiệt cấp công tử ngã xuống kia toàn bộ đều là cường giả ở phía đông, là Bá Công Tử của Bá Kiếm Môn cùng với Tử Công Tử của Đông Vực Long gia, bọn hắn mặc dù bại, nhưng cũng không bị thương.</w:t>
      </w:r>
    </w:p>
    <w:p>
      <w:pPr>
        <w:pStyle w:val="BodyText"/>
      </w:pPr>
      <w:r>
        <w:t xml:space="preserve">Có thể ở trước mặt Vương Giả vô thượng cùng cảnh giới toàn thân trở ra, chiến lực của Bá Công Tử và Tử Công Tử cũng thập phần nghịch thiên.</w:t>
      </w:r>
    </w:p>
    <w:p>
      <w:pPr>
        <w:pStyle w:val="BodyText"/>
      </w:pPr>
      <w:r>
        <w:t xml:space="preserve">Sau khi Bá Công Tử và Tử Công Tử bại lui, Đỉnh Công Tử cũng theo sát ngã khỏi bậc thang. Đến giờ, cường giả xông cửa thứ ba toàn bộ đều có kết quả, ngoại trừ Huyền Thiên, Đệ Nhất Công Tử, Kiếm Công Tử ra, những người khác toàn bộ đều đã bại lui.</w:t>
      </w:r>
    </w:p>
    <w:p>
      <w:pPr>
        <w:pStyle w:val="BodyText"/>
      </w:pPr>
      <w:r>
        <w:t xml:space="preserve">Đệ Nhất Công Tử đạp vào đài cao, ánh mắt trước tiên cũng không rời vào trên người Kiếm Công Tử mà nhìn thẳng về trước, thần sắc khẽ giật mình, dù là hắn cũng vô cùng thất kinh.</w:t>
      </w:r>
    </w:p>
    <w:p>
      <w:pPr>
        <w:pStyle w:val="BodyText"/>
      </w:pPr>
      <w:r>
        <w:t xml:space="preserve">Huyền Thiên tự trên bậc thang phía Bắc đi tới, Đệ Nhất Công Tử từ phía Nam, hai người vừa hay xa xa tương đối.</w:t>
      </w:r>
    </w:p>
    <w:p>
      <w:pPr>
        <w:pStyle w:val="BodyText"/>
      </w:pPr>
      <w:r>
        <w:t xml:space="preserve">Đệ Nhất Công Tử tuyệt đối không thể tin được, trước khi hắn đạp vào đài cao vậy mà sẽ có người còn nhanh hơn hắn một bước. Hắn sở dĩ tự cho là Đệ Nhất Công Tử chính là vì mặc kệ chuyện gì cũng phải làm đệ nhất.</w:t>
      </w:r>
    </w:p>
    <w:p>
      <w:pPr>
        <w:pStyle w:val="BodyText"/>
      </w:pPr>
      <w:r>
        <w:t xml:space="preserve">Tu luyện bất luận công pháp gì, hắn cũng phải đạt đệ nhất.</w:t>
      </w:r>
    </w:p>
    <w:p>
      <w:pPr>
        <w:pStyle w:val="BodyText"/>
      </w:pPr>
      <w:r>
        <w:t xml:space="preserve">Tiến hành bất luận tỷ thí gì, hắn cũng phải đạt đệ nhất.</w:t>
      </w:r>
    </w:p>
    <w:p>
      <w:pPr>
        <w:pStyle w:val="BodyText"/>
      </w:pPr>
      <w:r>
        <w:t xml:space="preserve">Đi đến bất kỳ nơi nào, hắn cũng phải làm đệ nhất.</w:t>
      </w:r>
    </w:p>
    <w:p>
      <w:pPr>
        <w:pStyle w:val="BodyText"/>
      </w:pPr>
      <w:r>
        <w:t xml:space="preserve">Mặc kệ bất cứ chuyện gì, hắn cũng phải làm đệ nhất.</w:t>
      </w:r>
    </w:p>
    <w:p>
      <w:pPr>
        <w:pStyle w:val="BodyText"/>
      </w:pPr>
      <w:r>
        <w:t xml:space="preserve">. . .</w:t>
      </w:r>
    </w:p>
    <w:p>
      <w:pPr>
        <w:pStyle w:val="BodyText"/>
      </w:pPr>
      <w:r>
        <w:t xml:space="preserve">Nhưng lần này nhập di tích Vạn Hóa, xông ba cửa ải, lên cao đài, Đệ Nhất Công Tử lại không thể làm được đệ nhất, miễn cưỡng làm được đệ nhị.</w:t>
      </w:r>
    </w:p>
    <w:p>
      <w:pPr>
        <w:pStyle w:val="Compact"/>
      </w:pPr>
      <w:r>
        <w:br w:type="textWrapping"/>
      </w:r>
      <w:r>
        <w:br w:type="textWrapping"/>
      </w:r>
    </w:p>
    <w:p>
      <w:pPr>
        <w:pStyle w:val="Heading2"/>
      </w:pPr>
      <w:bookmarkStart w:id="656" w:name="chương-638-vạn-hóa-thánh-pháp.-3"/>
      <w:bookmarkEnd w:id="656"/>
      <w:r>
        <w:t xml:space="preserve">634. Chương 638: Vạn Hóa Thánh Pháp. (3)</w:t>
      </w:r>
    </w:p>
    <w:p>
      <w:pPr>
        <w:pStyle w:val="Compact"/>
      </w:pPr>
      <w:r>
        <w:br w:type="textWrapping"/>
      </w:r>
      <w:r>
        <w:br w:type="textWrapping"/>
      </w:r>
      <w:r>
        <w:t xml:space="preserve">Bởi vì Kiếm Công Tử và Đệ Nhất Công Tử là đồng thời đạp vào đài cao, hai người ai đệ nhị ai đệ tam không cách nào phân biệt, cho nên Đệ Nhất Công Tử chỉ có thể miễn cưỡng đạt đệ nhị.</w:t>
      </w:r>
    </w:p>
    <w:p>
      <w:pPr>
        <w:pStyle w:val="BodyText"/>
      </w:pPr>
      <w:r>
        <w:t xml:space="preserve">Đệ Nhất Công Tử chính là một người tích cực. Ở phương diện bài danh hắn không cho phép nửa điểm khuyết điểm nhỏ nhặt, Đệ Nhất Công Tử vốn là một danh xưng nổi tiếng, nhưng danh xưng này nếu tên không hợp thực, vậy thì sẽ biến thành một truyện cười.</w:t>
      </w:r>
    </w:p>
    <w:p>
      <w:pPr>
        <w:pStyle w:val="BodyText"/>
      </w:pPr>
      <w:r>
        <w:t xml:space="preserve">Tuy rằng giờ phút này không còn bất kỳ cường giả nào dám cười Đệ Nhất Công Tử nữa, nhưng Đệ Nhất Công Tử cũng từ trong mắt chũng cường giả thấy được khiếp sợ của bọn hắn, đã nghe được bọn hắn đàm luận, bật luận cường giả nào ở đây đều biết người thứ nhất đạp vào đài cao chính là Huyền Thiên mà không phải là Đệ Nhất Công Tử.</w:t>
      </w:r>
    </w:p>
    <w:p>
      <w:pPr>
        <w:pStyle w:val="BodyText"/>
      </w:pPr>
      <w:r>
        <w:t xml:space="preserve">Đệ Nhất Công Tử cảm giác được trên mặt nóng rát, hắn cảm thấy uy danh bị hao tổn, ánh mắt nhìn Huyền Thiên thập phần phẫn nộ, trong lòng của hắn đang gào thét: Sỉ nhục! Vô cùng nhục nhã, Huyền Thiên nếu không chết, chẳng lẻ muốn bổn công tử ngày sau đổi tên là Đệ Nhị Công Tử hay sao? Tuyệt đối không có khả năng này!</w:t>
      </w:r>
    </w:p>
    <w:p>
      <w:pPr>
        <w:pStyle w:val="BodyText"/>
      </w:pPr>
      <w:r>
        <w:t xml:space="preserve">Quản Trọng Vũ với tư cách là chó săn của Đệ Nhất Công Tử, đối với tâm tư Đệ Nhất Công Tử đoán rất tốt, nhìn ánh mắt Đệ Nhất Công Tử, trong lòng hắn liền suy đoán ra đại khái cách nghĩ của Đệ Nhất Công Tử, thầm nghĩ trong lòng: Đệ Nhất Công Tử, ta nhất định sẽ thay ngài diệt trừ trở ngại!</w:t>
      </w:r>
    </w:p>
    <w:p>
      <w:pPr>
        <w:pStyle w:val="BodyText"/>
      </w:pPr>
      <w:r>
        <w:t xml:space="preserve">Tuy rằng trong nội tâm thầm nảy sinh ác độc, nhưng Quản Trọng Vũ lại kinh ngạc rung động, hắn nhớ rõ trước khi Huyền Thiên tiến vào di tích Vạn Hóa từng nói với hắn:</w:t>
      </w:r>
    </w:p>
    <w:p>
      <w:pPr>
        <w:pStyle w:val="BodyText"/>
      </w:pPr>
      <w:r>
        <w:t xml:space="preserve">- Ta cùng với Đệ Nhất Công Tử sớm muộn cũng sẽ tương kiến thôi.</w:t>
      </w:r>
    </w:p>
    <w:p>
      <w:pPr>
        <w:pStyle w:val="BodyText"/>
      </w:pPr>
      <w:r>
        <w:t xml:space="preserve">Quản Trọng Vũ tuyệt đối không ngờ rằng, Huyền Thiên và Đệ Nhất Công Tử sẽ gặp nhau dưới tình huống này. Có thể nói là vạn chúng chú mục, hai người mặc dù chỉ là gặp mặt, cũng không nói lời nào, càng không có động tác trao đổi nào, nhưng trong lúc vô hình, Huyền Thiên lại chiếm tên tuổi của Đệ Nhất Công Tử, ở trước mắt bao người, đánh cho Đệ Nhất Công Tử một cái tát.</w:t>
      </w:r>
    </w:p>
    <w:p>
      <w:pPr>
        <w:pStyle w:val="BodyText"/>
      </w:pPr>
      <w:r>
        <w:t xml:space="preserve">Đệ Nhất Công Tử đang chú ý Huyền Thiên, Huyền Thiên cũng không chú ý Đệ Nhất Công Tử, sau khi liếc nhìn Đệ Nhất Công Tử. Ánh mắt liền rơi vào trên người Kiếm Công Tử.</w:t>
      </w:r>
    </w:p>
    <w:p>
      <w:pPr>
        <w:pStyle w:val="BodyText"/>
      </w:pPr>
      <w:r>
        <w:t xml:space="preserve">Kiếm Công Tử là một thiếu niên tuổi chừng 16, còn nhỏ hơn Huyền Thiên một chút. Nhưng lại không anh tuấn như Huyền Thiên, cũng không có dáng người tiêu chuẩn như Huyền Thiên, bất quá hắn lại một cổ khí chất đặc biệt khác.</w:t>
      </w:r>
    </w:p>
    <w:p>
      <w:pPr>
        <w:pStyle w:val="BodyText"/>
      </w:pPr>
      <w:r>
        <w:t xml:space="preserve">Kiếm Công Tử thân cao ngang Huyền Thiên, cũng chừng 1m8 nhưng lại mảnh mai hơn không ít, lộ ra thập phần dài nhỏ, đầu thật dài, đỉnh đầu hơi nhỏ cả người như một thanh lợi kiếm đâm ngược lên trời, tản ra phong mang vô cùng lợi hại, có một loại khí thế sắc bén không thể đỡ.</w:t>
      </w:r>
    </w:p>
    <w:p>
      <w:pPr>
        <w:pStyle w:val="BodyText"/>
      </w:pPr>
      <w:r>
        <w:t xml:space="preserve">Nếu Kiếm Công Tử không thu liễm khí tức, người bình thường nhìn lên một cái, chỉ sợ khí thế vô hình kia sẽ cắt ánh mắt của bọn hắn, khí thế vô hình kia như ánh sáng chói lóa vậy, bàng bạc, kịch liệt. . .</w:t>
      </w:r>
    </w:p>
    <w:p>
      <w:pPr>
        <w:pStyle w:val="BodyText"/>
      </w:pPr>
      <w:r>
        <w:t xml:space="preserve">Huyền Thiên và Kiếm Công Tử lần trước tương kiến là trước khi năm tuổi, khi đó Kiếm Công Tử vẫn chỉ là một c tiểu thí hài, nhưng Huyền Thiên lại có linh hồn thành thục, trí nhớ tương đối khắc sâu, Kiếm Công Tử lúc này lờ mờ còn có thể trông thấy chút tương mạo của tiểu thí hài năm đó.</w:t>
      </w:r>
    </w:p>
    <w:p>
      <w:pPr>
        <w:pStyle w:val="BodyText"/>
      </w:pPr>
      <w:r>
        <w:t xml:space="preserve">Kiếm Công Tử từ nhỏ đã được phụ thân hắn Huyền Cơ hun đúc, cực kỳ cừu thị đối với phụ tử Huyền hồng, Huyền Thiên. Khi còn nhỏ đã từng nói qua lời ác độc với Huyền Thiên, khi đó Huyền Thiên chỉ coi hắn như một tiểu thí hài không hiểu chuyện, không chấp nhặt với hắn, nhưng hiện giờ Kiếm Công Tử đã trưởng thành rồi, tuyên bố muốn tới Bắc Vực chém giết phụ tử Huyền Hồng, Huyền Thiên, Huyền Thiên sẽ không đối đãi hắn như tiểu thí hài nữa, đối với hắn cực kỳ không thích.</w:t>
      </w:r>
    </w:p>
    <w:p>
      <w:pPr>
        <w:pStyle w:val="BodyText"/>
      </w:pPr>
      <w:r>
        <w:t xml:space="preserve">Huyền Thiên nhìn Kiếm Công Tử thần sắc cực kỳ bình tĩnh, không có bị cừu hận ảnh hưởng cảm xúc.</w:t>
      </w:r>
    </w:p>
    <w:p>
      <w:pPr>
        <w:pStyle w:val="BodyText"/>
      </w:pPr>
      <w:r>
        <w:t xml:space="preserve">Khi Huyền Thiên nhìn Kiếm Công Tử, Kiếm Công Tử cũng đang nhìn Huyền Thiên, trong ánh mắt của hắn lộ ra âm trầm, che kín sát cơ.</w:t>
      </w:r>
    </w:p>
    <w:p>
      <w:pPr>
        <w:pStyle w:val="BodyText"/>
      </w:pPr>
      <w:r>
        <w:t xml:space="preserve">Khi chúng cường giả trong Vạn Hóa Vương Cung nhao nhao nghị luận thì con mắt cũng không nháy lấy một cái nhìn ba người Huyền Thiên, Đệ Nhất Công Tử, Kiếm Công Tử trên đài.</w:t>
      </w:r>
    </w:p>
    <w:p>
      <w:pPr>
        <w:pStyle w:val="BodyText"/>
      </w:pPr>
      <w:r>
        <w:t xml:space="preserve">Vạn Hóa Thánh Pháp chỉ có trong một hộp gỗ, mà thiên tài yêu nghiệt có tư cách đạt được Vạn Hóa Thánh Pháp lại có ba người, ai có thể đạt được Vạn Hóa Thánh Pháp, đây là chuyện chúng cường giả chú ý nhất.</w:t>
      </w:r>
    </w:p>
    <w:p>
      <w:pPr>
        <w:pStyle w:val="BodyText"/>
      </w:pPr>
      <w:r>
        <w:t xml:space="preserve">Vạn Hóa Thánh Pháp ở ngay trên mặt bàn ở trung ương đài cao, mà ba vị thiên tài yêu nghiệt trên đài cao tựa hồ cũng không để Vạn Hóa Thánh Pháp vào mắt, mà đang đánh giá lẫn nhau, không nói một lời.</w:t>
      </w:r>
    </w:p>
    <w:p>
      <w:pPr>
        <w:pStyle w:val="BodyText"/>
      </w:pPr>
      <w:r>
        <w:t xml:space="preserve">Ba người nhìn nhau hơn mười cái hô hấp, Đệ Nhất Công Tử hừ lạnh một tiếng, hai người Huyền Thiên và Kiếm Công Tử đối mặt rất lâu, Đệ Nhất Công Tử hiển nhiên bị lạnh nhạt, đối với Đệ Nhất Công Tử vốn vẫn là tiêu điểm của mọi người mà nói, đây là một loại coi rẻ.</w:t>
      </w:r>
    </w:p>
    <w:p>
      <w:pPr>
        <w:pStyle w:val="BodyText"/>
      </w:pPr>
      <w:r>
        <w:t xml:space="preserve">Huyền Thiên và Kiếm Công Tử là cừu nhân gặp mặt, hết sức đỏ mắt, tự nhiên bất chấp Đệ Nhất Công Tử, hai người mặc dù không nói chuyện, nhưng là ánh mắt cũng đã trao đổi trăm ngàn lần rồi.</w:t>
      </w:r>
    </w:p>
    <w:p>
      <w:pPr>
        <w:pStyle w:val="BodyText"/>
      </w:pPr>
      <w:r>
        <w:t xml:space="preserve">- Huyền Kiếm, ngươi rốt cục trưởng thành dạng rồi!</w:t>
      </w:r>
    </w:p>
    <w:p>
      <w:pPr>
        <w:pStyle w:val="BodyText"/>
      </w:pPr>
      <w:r>
        <w:t xml:space="preserve">Đây là câu nói đầu tiên của Huyền Thiên.</w:t>
      </w:r>
    </w:p>
    <w:p>
      <w:pPr>
        <w:pStyle w:val="BodyText"/>
      </w:pPr>
      <w:r>
        <w:t xml:space="preserve">Huyền Kiếm sắc mặt tối sầm, trong ánh mắt càng lộ ra âm trầm, bất quá lập tức lại sáng lên, khóe miệng nhếch lên, trên mặt hiện ra vẻ kiêu ngạo:</w:t>
      </w:r>
    </w:p>
    <w:p>
      <w:pPr>
        <w:pStyle w:val="BodyText"/>
      </w:pPr>
      <w:r>
        <w:t xml:space="preserve">- Huyền Thiên, đã nhiều năm như vậy, ngươi thật không có tiến bộ, bổn công tử đã bước vào Thiên giai, ngươi vẫn còn ở Địa giai cảnh chậm rì rì mà bò, lão cha phê vật kia của ngươi quả nhiên dạy dỗ ra một nhi tử phế vật, hắc hắc. . . !</w:t>
      </w:r>
    </w:p>
    <w:p>
      <w:pPr>
        <w:pStyle w:val="BodyText"/>
      </w:pPr>
      <w:r>
        <w:t xml:space="preserve">Huyền Thiên khẽ cười một tiếng, nói:</w:t>
      </w:r>
    </w:p>
    <w:p>
      <w:pPr>
        <w:pStyle w:val="BodyText"/>
      </w:pPr>
      <w:r>
        <w:t xml:space="preserve">- Không đến vài năm nữa, phế vật ta sẽ trở về Tây Vực Huyền gia, tìm Huyền Cơ tính tính toán nợ nần, cũng không biết ngươi thứ gọi là thiên tài này có thể sống đến lúc đó không!</w:t>
      </w:r>
    </w:p>
    <w:p>
      <w:pPr>
        <w:pStyle w:val="BodyText"/>
      </w:pPr>
      <w:r>
        <w:t xml:space="preserve">- Không biết trời cao đất rộng!</w:t>
      </w:r>
    </w:p>
    <w:p>
      <w:pPr>
        <w:pStyle w:val="BodyText"/>
      </w:pPr>
      <w:r>
        <w:t xml:space="preserve">Huyền Kiếm khinh thường hừ nhẹ một tiếng.</w:t>
      </w:r>
    </w:p>
    <w:p>
      <w:pPr>
        <w:pStyle w:val="BodyText"/>
      </w:pPr>
      <w:r>
        <w:t xml:space="preserve">Đệ Nhất Công Tử thấy bị hai người không để mắt đến nên cũng không nhìn Huyền Thiên và Kiếm Công Tử nữa, trực tiếp đi tới cái bàn ở trung tâm đài cao. Vạn Hóa Thánh Pháp, đây mới là mục tiêu chính thức của các cường giả khi đi vào di tích Vạn Hóa, Đệ Nhất Công Tử cũng không ngoại lệ.</w:t>
      </w:r>
    </w:p>
    <w:p>
      <w:pPr>
        <w:pStyle w:val="BodyText"/>
      </w:pPr>
      <w:r>
        <w:t xml:space="preserve">Đệ Nhất Công Tử tuy rằng bị giam cầm Cương Nguyên, hơn nữa mang lấy áp lực vạn cân trên người nhưng khi di chuyển tuyệt không cố hết sức, giống như bình thường vậy, chỉ là không thể chạy vội, có thể thấy thân thể của hắn thập phần cường tráng, còn hơn xa Huyền Thiên.</w:t>
      </w:r>
    </w:p>
    <w:p>
      <w:pPr>
        <w:pStyle w:val="BodyText"/>
      </w:pPr>
      <w:r>
        <w:t xml:space="preserve">Huyền Thiên tuy rằng thân thể còn cường đại hơn cả cường giả Địa giai cảnh hậu kỳ, nhưng so với siêu cấp cường giả Thiên giai cảnh vẫn hơi thua một bậc. Đệ Nhất Công Tử là cường giả bước vào Thiên giai cảnh nhiều năm, tu vị đã là Thiên giai cảnh tam trọng đỉnh cao, lực lượng thân thể mạnh mẽ, Huyền Thiên càng khó sánh bằng.</w:t>
      </w:r>
    </w:p>
    <w:p>
      <w:pPr>
        <w:pStyle w:val="BodyText"/>
      </w:pPr>
      <w:r>
        <w:t xml:space="preserve">Thấy Đệ Nhất Công Tử bắt đầu động thủ với Vạn Hóa Thánh Pháp, sắc mặt Kiếm Công Tử khẽ giật mình, không hề để ý tới nữa Huyền Thiên, cũng đi đến cái bàn ở trung ương. Vạn Hóa Thánh Pháp vô cùng huyền diệu, vừa rồi cường giả xông cửa thứ ba đều cảm nhận được sự đáng sợ của Vạn Hóa Thánh Pháp, nếu có thể học được, võ học Vương Cấp trở xuống có thể tận phá.</w:t>
      </w:r>
    </w:p>
    <w:p>
      <w:pPr>
        <w:pStyle w:val="Compact"/>
      </w:pPr>
      <w:r>
        <w:br w:type="textWrapping"/>
      </w:r>
      <w:r>
        <w:br w:type="textWrapping"/>
      </w:r>
    </w:p>
    <w:p>
      <w:pPr>
        <w:pStyle w:val="Heading2"/>
      </w:pPr>
      <w:bookmarkStart w:id="657" w:name="chương-639-lưỡng-cường-tranh-đấu.-1"/>
      <w:bookmarkEnd w:id="657"/>
      <w:r>
        <w:t xml:space="preserve">635. Chương 639: Lưỡng Cường Tranh Đấu. (1)</w:t>
      </w:r>
    </w:p>
    <w:p>
      <w:pPr>
        <w:pStyle w:val="Compact"/>
      </w:pPr>
      <w:r>
        <w:br w:type="textWrapping"/>
      </w:r>
      <w:r>
        <w:br w:type="textWrapping"/>
      </w:r>
      <w:r>
        <w:t xml:space="preserve">Đệ Nhất Công Tử và Kiếm Công Tử đều đi về phía trung ương đài cao, muốn tranh đoạt Vạn Hóa Thánh Pháp, hai người này là thiên tài yêu nghiệt nhất được võ giả cả Thần Châu đại địa công nhận, bước vào Thiên giai cảnh còn sớm hơn người từng là Vương Giả vô thượng, hôm nay càng đánh bại Vương Giả vô thượng cùng cảnh giới, thành tựu tương lai bất khả hạn lượng, chúng cường giả nhìn không chuyển mắt, va chạm kịch liệt nhất muốn bắt đầu.</w:t>
      </w:r>
    </w:p>
    <w:p>
      <w:pPr>
        <w:pStyle w:val="BodyText"/>
      </w:pPr>
      <w:r>
        <w:t xml:space="preserve">Khiến chúng cường giả cực kỳ ngoài ý chính là, Huyền Thiên cùng ở trên đài cao giờ phút này lại không di động nửa bước, tựa hồ buông tha tranh đoạt Vạn Hóa Thánh Pháp.</w:t>
      </w:r>
    </w:p>
    <w:p>
      <w:pPr>
        <w:pStyle w:val="BodyText"/>
      </w:pPr>
      <w:r>
        <w:t xml:space="preserve">Bất quá tinh tế nghĩ lại, chúng cường giả liền bừng tỉnh đại ngộ, Huyền Thiên mới có tu vị Địa giai cảnh tam trọng, cho dù chiến lực có nghịch thiên, cũng không phải là đối thủ của hai vị cường giả Thiên giai như Đệ Nhất Công Tử và Kiếm Công Tử.</w:t>
      </w:r>
    </w:p>
    <w:p>
      <w:pPr>
        <w:pStyle w:val="BodyText"/>
      </w:pPr>
      <w:r>
        <w:t xml:space="preserve">Nhất là Đệ Nhất Công Tử, bước vào Thiên giai cảnh đã nhiều năm, chiến lực càng khủng bố, cường giả Thiên giai cảnh ngũ trọng cũng không phải đối thủ của hắn, theo hắn xông qua cửa thứ ba mà xem thì chỉ sợ siêu cấp cường giả Thiên giai cảnh lục trọng, Đệ Nhất Công Tử cũng có lực đánh một trận.</w:t>
      </w:r>
    </w:p>
    <w:p>
      <w:pPr>
        <w:pStyle w:val="BodyText"/>
      </w:pPr>
      <w:r>
        <w:t xml:space="preserve">Vạn Hóa Vương ở cửa thứ ba mặc dù chỉ là một hình chiếu, nhưng chiến lực nghịch thiên, Vạn Hóa Thánh Pháp vô cùng huyền diệu, so ra còn hơn cường giả vượt hai ba cảnh giới. Đệ Nhất Công Tử ở Thiên giai cảnh có lực đánh một trận với cường giả cao hơn hắn ba cảnh giới, chúng cường giả ngẫm lại đều cảm thấy khủng bố.</w:t>
      </w:r>
    </w:p>
    <w:p>
      <w:pPr>
        <w:pStyle w:val="BodyText"/>
      </w:pPr>
      <w:r>
        <w:t xml:space="preserve">Cùng suy đoán, chiến lực của Kiếm Công Tử cũng khủng bố đến cực điểm, năng lực vượt cấp khiêu chiến không dưới Đệ Nhất Công Tử, hai người cùng là cường giả Thiên giai cảnh, Kiếm Công Tử mới có năng lực tranh đoạt Vạn Hóa Thánh Pháp cùng Đệ Nhất Công Tử.</w:t>
      </w:r>
    </w:p>
    <w:p>
      <w:pPr>
        <w:pStyle w:val="BodyText"/>
      </w:pPr>
      <w:r>
        <w:t xml:space="preserve">Bất quá, tuyệt đại đa số cường giả đều coi trọng Đệ Nhất Công Tử, dù sao Kiếm Công Tử bước vào Thiên giai cảnh mới mấy tháng mà thôi, còn Đệ Nhất Công Tử đã bước vào Thiên giai cảnh nhiều năm, hiện giờ tu vị đã là Thiên giai cảnh tam trọng đỉnh cao rồi, cũng có năng lực vượt cấp khiêu chiến, nhưng ưu thế cảnh giới của Đệ Nhất Công Tử lại quá lớn.</w:t>
      </w:r>
    </w:p>
    <w:p>
      <w:pPr>
        <w:pStyle w:val="BodyText"/>
      </w:pPr>
      <w:r>
        <w:t xml:space="preserve">Huyền Thiên im im lặng lặng đứng ở biên giới đài cao phía Bắc, nửa bước không động, nhìn xem Đệ Nhất Công Tử và Kiếm Công Tử rất nhanh đi đến trung ương đài cao, khóe miệng hơi vểnh, lộ ra mỉm cười.</w:t>
      </w:r>
    </w:p>
    <w:p>
      <w:pPr>
        <w:pStyle w:val="BodyText"/>
      </w:pPr>
      <w:r>
        <w:t xml:space="preserve">Chúng cường giả nhìn không sai, tu vị hôm nay của Huyền Thiên quả thật không phải đối thủ của Đệ Nhất Công Tử và Kiếm Công Tử, mặc dù hai người phong bế Cương Nguyên cũng không được, bởi vì ưu thế lớn nhất để Huyền Thiên vượt cấp khiêu chiến chính là lực lượng thân thể cường đại, nhưng cái này ở trước mặt cường giả Thiên giai lại không đáng giá nhắc tới.</w:t>
      </w:r>
    </w:p>
    <w:p>
      <w:pPr>
        <w:pStyle w:val="BodyText"/>
      </w:pPr>
      <w:r>
        <w:t xml:space="preserve">Nhưng nếu có người cho rằng Huyền Thiên hoàn toàn thất bại, không hề đoạt được, vậy thì mười phần sai rồi, một sát na khi Huyền Thiên đạp vào đài cao thì thanh tiểu kiếm khắc hai chứ "Vạn Hóa" trong ngực liền có phản ứng, tựa hồ bị cái gì đó xúc động.</w:t>
      </w:r>
    </w:p>
    <w:p>
      <w:pPr>
        <w:pStyle w:val="BodyText"/>
      </w:pPr>
      <w:r>
        <w:t xml:space="preserve">Tiểu kiếm kia Huyền Thiên một mực mang theo bên người, hôm nay đột nhiên thức tỉnh, trong nội tâm Huyền Thiên liền xuất hiện một hình ảnh, một bóng người mơ hồ đang biểu hiện ra một bộ võ học, đúng là Vạn Hóa Thánh Pháp, Huyền Thiên dùng tâm nhãn quan sát Vạn Hóa Thánh Pháp, so với mắt thường nhìn càng thêm trực tiếp, thấu triệt!</w:t>
      </w:r>
    </w:p>
    <w:p>
      <w:pPr>
        <w:pStyle w:val="BodyText"/>
      </w:pPr>
      <w:r>
        <w:t xml:space="preserve">Huyền Thiên đã sớm đoán trước tiểu kiếm có khắc hai chữ Vạn Hóa kia có liên quan với di tích Vạn Hóa nên một mực mang theo bên người. Đây cũng là nguyên nhân khiến một tên võ giả tu vi Địa giai như hắn dám đến di tích Vạn Hóa, nơi cường giả Thiên giai nhiều như mây này.</w:t>
      </w:r>
    </w:p>
    <w:p>
      <w:pPr>
        <w:pStyle w:val="BodyText"/>
      </w:pPr>
      <w:r>
        <w:t xml:space="preserve">Hiện tại xem ra, thanh tiểu kiếm này quả nhiên có chỗ huyền diệu. Huyền Thiên tự leo lên đài cao, trong nội tâm liền xuất hiện một hình ảnh Vạn Hóa Thánh Pháp.</w:t>
      </w:r>
    </w:p>
    <w:p>
      <w:pPr>
        <w:pStyle w:val="BodyText"/>
      </w:pPr>
      <w:r>
        <w:t xml:space="preserve">Người khác chỉ thấy Huyền Thiên đứng ở biên giới đài cao phía bắc, không chút nhúc nhích nhưng lại không biết giờ phút này hắn đang gặp cơ duyên rất lớn, có thể thu hoạch vô cùng lớn.</w:t>
      </w:r>
    </w:p>
    <w:p>
      <w:pPr>
        <w:pStyle w:val="BodyText"/>
      </w:pPr>
      <w:r>
        <w:t xml:space="preserve">Vạn Hóa Thánh Pháp vô cùng huyền diệu, tuy biểu hiện bên ngoài chỉ là một cái đồ hình Thái Cực, nhìn thập phần đơn giản nhưng ẩn chứa rất nhiều đạo lý cao thâm mạt trắc, liên quan đến quỹ tích đại đạo, sự vận chuyển của vũ trụ, âm dương biến hóa, lực lượng vượt mức, vô cùng phức tạp.</w:t>
      </w:r>
    </w:p>
    <w:p>
      <w:pPr>
        <w:pStyle w:val="BodyText"/>
      </w:pPr>
      <w:r>
        <w:t xml:space="preserve">Nhìn bề ngoài thì Huyền Thiên giống như đang trao đổi với Kiếm Công Tử nhưng thực tế thì tuyệt đại bộ phận tâm tư đều đặt ở Vạn Hóa Thánh Pháp, dùng tâm nhãn quan sát vô cùng cẩn thận, không để lọt một tia nào.</w:t>
      </w:r>
    </w:p>
    <w:p>
      <w:pPr>
        <w:pStyle w:val="BodyText"/>
      </w:pPr>
      <w:r>
        <w:t xml:space="preserve">Tu vi Huyền Thiên là Địa giai Tam Trọng, hơn nữa đứng ở đài cao biên giới nên giờ phút này Đệ Nhất Công và Kiếm Công Tử cơ hồ không để mắt tới Huyền Thiên. Ở trước Vạn Hóa Thánh Pháp, hai người bọn họ đang cạnh tranh với nhau.</w:t>
      </w:r>
    </w:p>
    <w:p>
      <w:pPr>
        <w:pStyle w:val="BodyText"/>
      </w:pPr>
      <w:r>
        <w:t xml:space="preserve">Cho dù bọn họ là thiên tài yêu nghiệt ngàn năm có một, nhất đại thiên kiêu, võ học Thiên giai cũng khó mà khiến bọn hắn động lòng thì võ học Vương Cấp lại khiến bọn hắn điên cuồng chấp nhận đối mặt sinh tử.</w:t>
      </w:r>
    </w:p>
    <w:p>
      <w:pPr>
        <w:pStyle w:val="BodyText"/>
      </w:pPr>
      <w:r>
        <w:t xml:space="preserve">Để thành tựu tư chất VÔ Thượng Vương Giả, cái bọn hắn thiếu chính là cơ duyên tạo hóa, nếu có thể đạt được Vương Giai THần Công thì ngày sau dù không nắm chắc thì cũng có 7 phần hi vọng đạt được VÔ Thượng Vương Giả, tiền đồ sáng lạn.</w:t>
      </w:r>
    </w:p>
    <w:p>
      <w:pPr>
        <w:pStyle w:val="BodyText"/>
      </w:pPr>
      <w:r>
        <w:t xml:space="preserve">Cho nên Đệ Nhất Công Tử và Kiếm Công Tử đều vô cùng điên cuồng với Vạn Hóa Thánh Pháp.</w:t>
      </w:r>
    </w:p>
    <w:p>
      <w:pPr>
        <w:pStyle w:val="BodyText"/>
      </w:pPr>
      <w:r>
        <w:t xml:space="preserve">Trên đài cao có lực lượng vô hình giam cầm nội lực võ giả, vô luận và Chân NGuyên hay là Cương Nguyên cũng đều không thể vận chuyển, võ giả chỉ có thể vận dụng lực lượng thân thể và lực lượng tinh thần.</w:t>
      </w:r>
    </w:p>
    <w:p>
      <w:pPr>
        <w:pStyle w:val="BodyText"/>
      </w:pPr>
      <w:r>
        <w:t xml:space="preserve">Tương đối mà nói thì Đệ Nhất Công Tử có cảnh giới và lực lượng thân thể cao hơn Kiếm Công Tử nên chiếm ưu thế về tốc độ hành động và một ít dị năng so với Kiếm Công Tử trên đài cao.</w:t>
      </w:r>
    </w:p>
    <w:p>
      <w:pPr>
        <w:pStyle w:val="BodyText"/>
      </w:pPr>
      <w:r>
        <w:t xml:space="preserve">Lúc này Đệ Nhất Công Tử còn cách bàn gỗ 10 trượng, cách Kiếm Công Tử 20 trượng. Chiếu theo tốc độ này thì Đệ Nhất Công Tử hẳn có thể đạt được Vạn Hóa Thánh Pháp trước Kiếm Công Tử.</w:t>
      </w:r>
    </w:p>
    <w:p>
      <w:pPr>
        <w:pStyle w:val="BodyText"/>
      </w:pPr>
      <w:r>
        <w:t xml:space="preserve">Trên đài cao, nội lực bị giam cầm nên thân thể không cách nào tiến hành công kích cự ly xa, nếu không tới gần đối phương ở một khoảng cách nhất định thì võ giả không cách nào công kích.</w:t>
      </w:r>
    </w:p>
    <w:p>
      <w:pPr>
        <w:pStyle w:val="BodyText"/>
      </w:pPr>
      <w:r>
        <w:t xml:space="preserve">Nếu là cường giả bình thường thì không cách nào ngăn cản được đối thủ đạt tới một trình độ nhất định trên đài cao nhưng công tử cấp yêu nghiệt thì không chút che dấu át chủ bài của mình. Nhất là hai người Đệ Nhất Công Tử và Kiếm Công Tử đều vượt qua ải thứ ba, đánh bại hình chiếu Vạn Hóa Vương cùng cảnh giới, có át chủ bài vô cùng lợi hại.</w:t>
      </w:r>
    </w:p>
    <w:p>
      <w:pPr>
        <w:pStyle w:val="BodyText"/>
      </w:pPr>
      <w:r>
        <w:t xml:space="preserve">Tuy Đệ Nhất Công Tử gần bàn gỗ hơn Kiếm Công Tử nhưng Kiếm Công Tử cũng tuyệt không kinh hoảng, trong cơ thể hắn lóe lên kiếm quang, một đạo quang mang chém ra, trong chốc lát đã xuyên thủng hư không, xuất hiện trước mặt Đệ Nhất Công Tử, đâm thẳng vào mi tâm Đệ Nhất Công Tử.</w:t>
      </w:r>
    </w:p>
    <w:p>
      <w:pPr>
        <w:pStyle w:val="BodyText"/>
      </w:pPr>
      <w:r>
        <w:t xml:space="preserve">Vũ khí có thể thu vào thể nội, đây chính là một thanh Linh Kiếm!</w:t>
      </w:r>
    </w:p>
    <w:p>
      <w:pPr>
        <w:pStyle w:val="BodyText"/>
      </w:pPr>
      <w:r>
        <w:t xml:space="preserve">Giờ phút này, tất cả thế lực Thượng Phẩm lớn tại Thần Châu đã tề tụ trong Vạn Hóa Hoàng Cung, có rất nhiều cường giả tuổi cao có nhãn lực đều kinh hô lên:</w:t>
      </w:r>
    </w:p>
    <w:p>
      <w:pPr>
        <w:pStyle w:val="BodyText"/>
      </w:pPr>
      <w:r>
        <w:t xml:space="preserve">- Linh kiếm Thiên cấp, chính là Linh kiếm Thiên cấp. Kiếm Công Tử đến tột cùng có cơ duyên như thế nào mà lại có Linh kiếm Thiên cấp?</w:t>
      </w:r>
    </w:p>
    <w:p>
      <w:pPr>
        <w:pStyle w:val="Compact"/>
      </w:pPr>
      <w:r>
        <w:br w:type="textWrapping"/>
      </w:r>
      <w:r>
        <w:br w:type="textWrapping"/>
      </w:r>
    </w:p>
    <w:p>
      <w:pPr>
        <w:pStyle w:val="Heading2"/>
      </w:pPr>
      <w:bookmarkStart w:id="658" w:name="chương-640-lưỡng-cường-tranh-đấu.-2"/>
      <w:bookmarkEnd w:id="658"/>
      <w:r>
        <w:t xml:space="preserve">636. Chương 640: Lưỡng Cường Tranh Đấu. (2)</w:t>
      </w:r>
    </w:p>
    <w:p>
      <w:pPr>
        <w:pStyle w:val="Compact"/>
      </w:pPr>
      <w:r>
        <w:br w:type="textWrapping"/>
      </w:r>
      <w:r>
        <w:br w:type="textWrapping"/>
      </w:r>
      <w:r>
        <w:t xml:space="preserve">Từ ngàn năm trước, Linh Kiếm đã không hề xuất hiện, chính là đồ vật trân quý, Linh kiếm Thiên cấp là Linh Kiếm Thượng Phẩm của Thần Châu đại địa. Cho dù là ngàn năm trước, thời đại kiếm trận sư hoành hành thì cũng không thấy được bao nhiêu. Kiếm Công Tử lại có một thanh, cái này khiến chúng cường giả đều bị khiếp sợ.</w:t>
      </w:r>
    </w:p>
    <w:p>
      <w:pPr>
        <w:pStyle w:val="BodyText"/>
      </w:pPr>
      <w:r>
        <w:t xml:space="preserve">Huyền Thiên cũng lộ ra vẻ kinh ngạc, hắn có hai thanh Linh Kiếm nhưng đều là Địa Cấp Linh Kiếm, so với Linh kiếm Thiên cấp thì kém xa. Kiếm Công Tử có thể nhanh chóng quật khởi tại Thần Châu Đại Địa, danh khí một đường sánh ngang với Đệ NHất Công Tử, quả nhiên cũng có đại cơ duyên, đại vận khí tạo hóa.</w:t>
      </w:r>
    </w:p>
    <w:p>
      <w:pPr>
        <w:pStyle w:val="BodyText"/>
      </w:pPr>
      <w:r>
        <w:t xml:space="preserve">Trên đài cao giam cầm Cương Nguyên nên không cách nào thi triển kiếm thuật kinh thiên động địa. Nhưng Linh Kiếm là do tinh thần niệm của cường giả khống chế, giống như là tay chân võ giả vậy nên lúc này có thể sử dụng.</w:t>
      </w:r>
    </w:p>
    <w:p>
      <w:pPr>
        <w:pStyle w:val="BodyText"/>
      </w:pPr>
      <w:r>
        <w:t xml:space="preserve">TRên đài cao, Kiếm Công Tử có một thanh Linh kiếm Thiên cấp có thể xem là một thanh tuyệt thế sát khí.</w:t>
      </w:r>
    </w:p>
    <w:p>
      <w:pPr>
        <w:pStyle w:val="BodyText"/>
      </w:pPr>
      <w:r>
        <w:t xml:space="preserve">Linh kiếm Thiên cấp có thể chém giết cường giả Thiên giai, vô cùng sắc bén và chắc chắn. Trong nháy mắt đã chém đến trước mặt Đệ Nhất CôngTử. Nhưng Đệ Nhất Công Tử vẫn vô cùng trấn định, không chút né tránh cũng không chút sợ hãi hay kinh hoảng, chỉ khẽ thì thầm một câu:</w:t>
      </w:r>
    </w:p>
    <w:p>
      <w:pPr>
        <w:pStyle w:val="BodyText"/>
      </w:pPr>
      <w:r>
        <w:t xml:space="preserve">- Linh kiếm Thiên cấp?</w:t>
      </w:r>
    </w:p>
    <w:p>
      <w:pPr>
        <w:pStyle w:val="BodyText"/>
      </w:pPr>
      <w:r>
        <w:t xml:space="preserve">Trong giọng nói hơi có chút kinh ngạc.</w:t>
      </w:r>
    </w:p>
    <w:p>
      <w:pPr>
        <w:pStyle w:val="BodyText"/>
      </w:pPr>
      <w:r>
        <w:t xml:space="preserve">Lời nói vừa dứt thì một đạo kiếm quang đẹp mắt lập tức xuất hiện trong tay Đệ Nhất Công Tử, bảo kiếm của hắn xuất ra khỏi vỏ, kiếm quang thực sự không phải do nội lực ngưng tụ thành mà là tốc độ quá nhanh mà bộc phát hào quang, giống như là Linh Kiếm Kiếm Công Tử chém ra, đều là tốc độ cực nhanh, lập tức cắt đứt hư không mà tạo nên hào quang quân lâm thiên hạ.</w:t>
      </w:r>
    </w:p>
    <w:p>
      <w:pPr>
        <w:pStyle w:val="BodyText"/>
      </w:pPr>
      <w:r>
        <w:t xml:space="preserve">Cho dù là bị giam cầm Cương Nguyên thì tốc độ của Đệ Nhất Công Tử vẫn đều không thể tưởng tượng nổi.</w:t>
      </w:r>
    </w:p>
    <w:p>
      <w:pPr>
        <w:pStyle w:val="BodyText"/>
      </w:pPr>
      <w:r>
        <w:t xml:space="preserve">- Keng!</w:t>
      </w:r>
    </w:p>
    <w:p>
      <w:pPr>
        <w:pStyle w:val="BodyText"/>
      </w:pPr>
      <w:r>
        <w:t xml:space="preserve">Một tiếng va chạm giòn tan vang lên, Linh kiếm Thiên cấp lập tức bị bắn ngược trở về. Bị Đệ Nhất CÔng Tử chấn ngược lại. CÓ thể công kích Linh kiếm Thiên cấp mà không chút tổn hại nào, bảo kiếm trên tay Đệ Nhất Công TỬ nhất định là một kiện Thiên Cấp Bảo Khí.</w:t>
      </w:r>
    </w:p>
    <w:p>
      <w:pPr>
        <w:pStyle w:val="BodyText"/>
      </w:pPr>
      <w:r>
        <w:t xml:space="preserve">Tuy Linh kiếm Thiên cấp bị bắn ngược trở lại nhưng Kiếm Công Tử đã sớm dự liệu kết quả này. Đối phương là Đệ NHất Công Tử, há có thể không ngăn được một kích của hắn? Ý niệm hắn khẽ động, một ngón tay chỉ về Đệ Nhất CÔng Tử, Linh kiếm Thiên cấp lập tức chuyển hướng, tốc độ bạo tăng, tiếp tục đâm về phía Đệ Nhất Công Tử.</w:t>
      </w:r>
    </w:p>
    <w:p>
      <w:pPr>
        <w:pStyle w:val="BodyText"/>
      </w:pPr>
      <w:r>
        <w:t xml:space="preserve">- Keng keng keng keng keng!</w:t>
      </w:r>
    </w:p>
    <w:p>
      <w:pPr>
        <w:pStyle w:val="BodyText"/>
      </w:pPr>
      <w:r>
        <w:t xml:space="preserve">Dưới sự khống chế của Đệ NHất Công Tử, Linh kiếm Thiên cấp như lưu tinh phi tốc, xẹt qua một đạo hào quang trong hư không, không ngừng công kích về phía Đệ Nhất Công Tử. Thế nhưng chiến lực Đệ NHất Công Tử quả thật cường đại, tay cầm Thiên Cấp bảo kiếm phòng ngự vô cùng chắc chắn, mặc cho Linh kiếm Thiên cấp đâm tới từ phương nào và với tốc độ ra sao thì hắn vẫn có thể ngăn trở được.</w:t>
      </w:r>
    </w:p>
    <w:p>
      <w:pPr>
        <w:pStyle w:val="BodyText"/>
      </w:pPr>
      <w:r>
        <w:t xml:space="preserve">Kiếm Công Tử khống chế Linh kiếm Thiên cấp Công Tử kích cự ly xa, còn Đệ NHất Công Tử cầm THiên Cấp Bảo Kiếm trong tay phòng ngự khoảng cách gần. Tuy Kiếm Công Tử không cách nào gây tổn thương cho Đệ Nhất Công Tử nhưng cũng không sợ bị Đệ Nhất Công Tử phản kích. Khoảng cách quá xa, lại dưới tình huống Cương Nguyên bị giam cầm, Đệ Nhất Công Tử lại ở xa nên không cách nào công kích được Kiếm Công Tử. Từ tình thế này mà nói thì tuy tình hình chiến đấu tương bình nhưng Kiếm Công Tử lại chiếm thượng phong, đứng trên thế bất bại.</w:t>
      </w:r>
    </w:p>
    <w:p>
      <w:pPr>
        <w:pStyle w:val="BodyText"/>
      </w:pPr>
      <w:r>
        <w:t xml:space="preserve">Trận chiến này khiến thanh danh Kiếm Công Tử lên cao, vừa bước vào cảnh giới Thiên giai không lâu, cách Đệ Nhất Công Tử hai cảnh giới nhưng có thể tạo thành thế bất phân thắng bại với Đệ NHất Công Tử, hơn nữa lại chiếm thượng phong về mặt chiến lực. Cái này đủ để bất kỳ cường giả nào chấn kinh, tuy rằng trong hoàn cảnh đặc thù và Kiếm Công Tử là mượn nhờ ngoại lực cường hãn của Linh kiếm Thiên cấp nhưng như vậy cũng đủ để thanh danh hắn đại chấn rồi.</w:t>
      </w:r>
    </w:p>
    <w:p>
      <w:pPr>
        <w:pStyle w:val="BodyText"/>
      </w:pPr>
      <w:r>
        <w:t xml:space="preserve">Qua nhiều năm như vậy, trong lứa tuổi trẻ không ai địch lại Đệ Nhất Công Tử, cho dù là cường giả cao hơn hắn 1, 2 cảnh giới cũng không phải là đối thủ của hắn, chưa bao giờ lâm vào thế lưỡng bại câu thương với cường giả tu vi thấp hơn như thế này. Thường thì khi Đệ Nhất Công Tử ra tay thì võ giả tu vi thấp hơn hắn liền vong mạng, căn bản không phải đối thủ.</w:t>
      </w:r>
    </w:p>
    <w:p>
      <w:pPr>
        <w:pStyle w:val="BodyText"/>
      </w:pPr>
      <w:r>
        <w:t xml:space="preserve">Đệ Nhất Công Tử nhanh chóng bị Linh kiếm Thiên cấp nhanh như tia chớp công kích, đình chỉ bước chân. Mà Kiếm Công Tử vừa công kích vừa đến gần bàn gỗ ở trung ương đài cao, hắn biết rõ dựa vào thanh Linh kiếm Thiên cấp mà muốn đánh bại Đệ Nhất Công Tử cơ hồ là không thể nào. Nhưng có thể áp chế Đệ Nhất Công Tử trong chốc lát, đoạt lấy Vạn Hóa Thánh Pháp thì coi như đại công cáo thành.</w:t>
      </w:r>
    </w:p>
    <w:p>
      <w:pPr>
        <w:pStyle w:val="BodyText"/>
      </w:pPr>
      <w:r>
        <w:t xml:space="preserve">- Kiếm Công Tử! Kiếm Công Tử!</w:t>
      </w:r>
    </w:p>
    <w:p>
      <w:pPr>
        <w:pStyle w:val="BodyText"/>
      </w:pPr>
      <w:r>
        <w:t xml:space="preserve">Tây Vực Huyền Gia cùng với Tây Vực quy thuận thế lực thượng phẩm Huyền gia, đại lượng võ giả ở phía tây đài cao đều hô vang tên Kiếm Công Tử. Nếu có thể thành công đoạt được Vạn Hóa Thánh Pháp từ tay Đệ Nhất Công Tử thì thanh danh hắn sẽ đại chấn, thậm chí vượt xa Đệ Nhất Công Tử.</w:t>
      </w:r>
    </w:p>
    <w:p>
      <w:pPr>
        <w:pStyle w:val="BodyText"/>
      </w:pPr>
      <w:r>
        <w:t xml:space="preserve">Danh xưng Đệ Nhất Công Tử chính là muốn mọi thứ đều đứng đấu, nếu không bằng người khác thì danh xưng "Đệ nhất" có ý nghĩa gì? Nếu Kiếm Công Tử thành công trong trận chiến này thì thậm chí có thể lật đổ Đệ Nhất Công Tử hiện tại, trở thành tân Đệ Nhất Công Tử rồi.</w:t>
      </w:r>
    </w:p>
    <w:p>
      <w:pPr>
        <w:pStyle w:val="BodyText"/>
      </w:pPr>
      <w:r>
        <w:t xml:space="preserve">Bất quá, Đệ Nhất Công Tử thành danh đã nhiều năm, chiến lực nghịch thiên, danh hào của hắn há có thể dễ dàng lay động?</w:t>
      </w:r>
    </w:p>
    <w:p>
      <w:pPr>
        <w:pStyle w:val="BodyText"/>
      </w:pPr>
      <w:r>
        <w:t xml:space="preserve">Mắt thấy Kiếm Công Tử đã tới gần bàn gỗ, gần như thu hộp gỗ Vạn Hóa Thánh Pháp vào tay thì Đệ Nhất Công Tử lạnh lùng quát lên:</w:t>
      </w:r>
    </w:p>
    <w:p>
      <w:pPr>
        <w:pStyle w:val="BodyText"/>
      </w:pPr>
      <w:r>
        <w:t xml:space="preserve">- Vô sỉ!</w:t>
      </w:r>
    </w:p>
    <w:p>
      <w:pPr>
        <w:pStyle w:val="BodyText"/>
      </w:pPr>
      <w:r>
        <w:t xml:space="preserve">Hắn liền vận lực chuyển công kích Linh kiếm Thiên cấp qua một bê, cùng lúc đó vô số đạo kiếm quang từ trong mi tâm Đệ Nhất Công Tử bắn ra, đó chính là vô số lợi kiếm, mỗi một thanh đều vô cùng lóng lánh, nhìn rất khiếp người, có được uy lực quỷ thần khó lường.</w:t>
      </w:r>
    </w:p>
    <w:p>
      <w:pPr>
        <w:pStyle w:val="BodyText"/>
      </w:pPr>
      <w:r>
        <w:t xml:space="preserve">Vô số lợi kiếm từ trong mi tâm Đệ NHất Công Tử bắn ra, rậm rạp chằng chịt như một hồi mưa to trắng xóa cả trời đất, công kích về phía Kiếm Công Tử.</w:t>
      </w:r>
    </w:p>
    <w:p>
      <w:pPr>
        <w:pStyle w:val="BodyText"/>
      </w:pPr>
      <w:r>
        <w:t xml:space="preserve">Kiếm Ý! Đây chính là lực lượng Kiếm Ý!</w:t>
      </w:r>
    </w:p>
    <w:p>
      <w:pPr>
        <w:pStyle w:val="BodyText"/>
      </w:pPr>
      <w:r>
        <w:t xml:space="preserve">Mỗi một thanh lợi kiếm từ trong cơ thể Đệ Nhất Công Tử đều là thực thể, giống như là Linh KIếm vậy, thập phần chắc chắn và sắc bén, đây chính là kiếm ý hoàn toàn ngưng thực, ít nhất đã ngoài Lục Giai.</w:t>
      </w:r>
    </w:p>
    <w:p>
      <w:pPr>
        <w:pStyle w:val="BodyText"/>
      </w:pPr>
      <w:r>
        <w:t xml:space="preserve">Vô số lợi kiếm như mưa to gió lớn lập tức chém đến trước mặt Kiếm Công Tử, trong nháy mắt như cuồng phong gào thét, quỷ khóc thần gào, lưỡi kiếm sắc bén phá không phát ra thanh âm chói tai thiên kỳ bách quái.</w:t>
      </w:r>
    </w:p>
    <w:p>
      <w:pPr>
        <w:pStyle w:val="BodyText"/>
      </w:pPr>
      <w:r>
        <w:t xml:space="preserve">- Kiếm Ý thật cường đại, quá khủng khiếp, ít nhất cũng đạt tới Bát Giai, chỉ dựa vào Kiếm Ý này thì chỉ sợ không có cường giả Thiên giai sơ kỳ nào có thể địch được.</w:t>
      </w:r>
    </w:p>
    <w:p>
      <w:pPr>
        <w:pStyle w:val="BodyText"/>
      </w:pPr>
      <w:r>
        <w:t xml:space="preserve">Cường giả có nhãn quang liền nhìn ra lợi hại, kinh hô kêu lên.</w:t>
      </w:r>
    </w:p>
    <w:p>
      <w:pPr>
        <w:pStyle w:val="BodyText"/>
      </w:pPr>
      <w:r>
        <w:t xml:space="preserve">Bát Giai Kiếm Ý tương đương với ý chí võ đạo cường Thiên giai Hậu Kỳ, vô cùng đáng sợ. Tu vi Đệ Nhất Công Tử là Thiên giai Tam Trọng, cũng đã lĩnh ngộ Bát Giai Kiếm Ý, ngày sau tu vi đại thành, có thể sẽ đột phá Cửu Giai Kiếm Ý Đỉnh Phong, đạt đến cảnh giới Thập Giai Kiếm Ý Đại Viên Mãn, Hóa Long Vân THập Hình, KIếm Ý vừa ra, vô địch thiên hạ.</w:t>
      </w:r>
    </w:p>
    <w:p>
      <w:pPr>
        <w:pStyle w:val="Compact"/>
      </w:pPr>
      <w:r>
        <w:br w:type="textWrapping"/>
      </w:r>
      <w:r>
        <w:br w:type="textWrapping"/>
      </w:r>
    </w:p>
    <w:p>
      <w:pPr>
        <w:pStyle w:val="Heading2"/>
      </w:pPr>
      <w:bookmarkStart w:id="659" w:name="chương-641-lưỡng-cường-tranh-đấu.-3"/>
      <w:bookmarkEnd w:id="659"/>
      <w:r>
        <w:t xml:space="preserve">637. Chương 641: Lưỡng Cường Tranh Đấu. (3)</w:t>
      </w:r>
    </w:p>
    <w:p>
      <w:pPr>
        <w:pStyle w:val="Compact"/>
      </w:pPr>
      <w:r>
        <w:br w:type="textWrapping"/>
      </w:r>
      <w:r>
        <w:br w:type="textWrapping"/>
      </w:r>
      <w:r>
        <w:t xml:space="preserve">Lực lượng vô hình trên đài cao có thể giam cầm Cương Nguyên nhưng không thể giam cầm được lực lượng tinh thần.</w:t>
      </w:r>
    </w:p>
    <w:p>
      <w:pPr>
        <w:pStyle w:val="BodyText"/>
      </w:pPr>
      <w:r>
        <w:t xml:space="preserve">Mà Kiếm Ý là một loại ý chí Võ đạo, thuộc về lực lượng tinh thần, cho dù là trên đài cao thì cũng có thể phát huy ra được uy lực Kiếm Ý.</w:t>
      </w:r>
    </w:p>
    <w:p>
      <w:pPr>
        <w:pStyle w:val="BodyText"/>
      </w:pPr>
      <w:r>
        <w:t xml:space="preserve">Kiếm Ý là một loại kiếm vô cùng lợi hại, có thể đả thương người và tinh thần nhưng một khi vận dụng lực lượng Kiếm Ý có chút vượt quá thì sẽ phản tác dụng với tinh thần của kiếm khách. Giống như khi vận sức quá mức thì thân thể sẽ có cảm giác thoát lực, lực lượng tinh thần cũng như vậy, một khi vượt quá thì cũng sẽ hư thoát. Trong chiến đấu bình thường, một khi không lâm phải đại nạn thì kiếm khách sẽ không vận dụng lực lượng Kiếm Ý.</w:t>
      </w:r>
    </w:p>
    <w:p>
      <w:pPr>
        <w:pStyle w:val="BodyText"/>
      </w:pPr>
      <w:r>
        <w:t xml:space="preserve">Một khi lĩnh ngộ được Kiếm Ý đến một trình độ nhất định thì Kiếm Khách sẽ có thể xuất kiếm một cách tự nhiên. Một khi vận dụng lực lượng Kiếm Ý bình thường thì sẽ không đả thương tinh thần. Giống như lúc này, Đệ Nhất Công Tử thi triển lực lượng Kiếm Ý như cuồng phong bạo vũ chính là Kiếm Ý cường độ đại quy mô, dù cường hãn như hắn thì cũng không cách nào vận dụng lâu, nếu không sẽ tổn thương đến tinh thần.</w:t>
      </w:r>
    </w:p>
    <w:p>
      <w:pPr>
        <w:pStyle w:val="BodyText"/>
      </w:pPr>
      <w:r>
        <w:t xml:space="preserve">Đệ Nhất Công Tử muốn dùng Kiếm Ý đánh bại Kiếm Công Tử nên phải dùng lực lượng cường đại tiến hành đả kích Kiếm Công Tử. Với thực lực của Kiếm Công Tử, nếu hắn không làm vậy thì chưa hẳn đã có phần thắng.</w:t>
      </w:r>
    </w:p>
    <w:p>
      <w:pPr>
        <w:pStyle w:val="BodyText"/>
      </w:pPr>
      <w:r>
        <w:t xml:space="preserve">Cho nên Đệ Nhất Công Tử phải vận dụng lực lượng Kiếm Ý đến cực hạn nên mới có hiệu quả.</w:t>
      </w:r>
    </w:p>
    <w:p>
      <w:pPr>
        <w:pStyle w:val="BodyText"/>
      </w:pPr>
      <w:r>
        <w:t xml:space="preserve">Quả nhiên, Kiếm Công Tử đang chiếm thế thượng phong bị Kiếm Ý cường đại phản kích, lập tức rơi vào hoàn cảnh xấu. Lợi Kiếm vô cùng vô tận giống như mưa bão bao phủ về phía hắn.</w:t>
      </w:r>
    </w:p>
    <w:p>
      <w:pPr>
        <w:pStyle w:val="BodyText"/>
      </w:pPr>
      <w:r>
        <w:t xml:space="preserve">Sắc mặt Kiếm Công Tử hơi đổi, dù sao thì Đệ Nhất Công Tử cũng hơn hắn hai cảnh giới, chiến lực cường đại không thể tưởng tượng. Thí dụ như lĩnh ngộ Kiếm Ý này thì Kiếm Công Tử thua hẳn một bậc.</w:t>
      </w:r>
    </w:p>
    <w:p>
      <w:pPr>
        <w:pStyle w:val="BodyText"/>
      </w:pPr>
      <w:r>
        <w:t xml:space="preserve">Khi Đệ Nhất Công Tử vận dụng lực lượng Kiếm Ý thì Kiếm Công Tử liền cảm giác được Kiếm Ý so với lĩnh ngộ của hắn còn mạnh hơn. Khó có thể ngăn cản, thân thể lập tức lui về phía sau, cùng lúc đó, mi tâm của hắn lóe lên hào quang, vô số lợi kiếm cũng bắn ra.</w:t>
      </w:r>
    </w:p>
    <w:p>
      <w:pPr>
        <w:pStyle w:val="BodyText"/>
      </w:pPr>
      <w:r>
        <w:t xml:space="preserve">Đồng dạng là những lưỡi dao sắc bén hóa thành thực thể, thập phần lợi hại, sắc bén.</w:t>
      </w:r>
    </w:p>
    <w:p>
      <w:pPr>
        <w:pStyle w:val="BodyText"/>
      </w:pPr>
      <w:r>
        <w:t xml:space="preserve">Trong chốc lát, lực lượng Kiếm Ý của Đệ Nhất Công Tử và Kiếm Công Tử liền đan vào một chỗ, vô số lưỡi đao sắc bén va chạm vào nhau tạo ra những thanh âm giòn tan.</w:t>
      </w:r>
    </w:p>
    <w:p>
      <w:pPr>
        <w:pStyle w:val="BodyText"/>
      </w:pPr>
      <w:r>
        <w:t xml:space="preserve">Lưỡi dao sắc bén bay vụt như gió, lập tức lan tràn ra bốn phía trung ương đài cao. Trong chốc lát đã bao phủ trọn tòa đài cao, có thể tưởng tượng Kiếm Ý của hai người va chạm nhau kịch liệt như thế nào.</w:t>
      </w:r>
    </w:p>
    <w:p>
      <w:pPr>
        <w:pStyle w:val="BodyText"/>
      </w:pPr>
      <w:r>
        <w:t xml:space="preserve">Huyền Thiên đứng ở biên giới phía bắc đài cao nên cũng bị ảnh hưởng, dư âm va chạm của lưỡng Đại Công Tử điên cuồng bay về phía hắn.</w:t>
      </w:r>
    </w:p>
    <w:p>
      <w:pPr>
        <w:pStyle w:val="BodyText"/>
      </w:pPr>
      <w:r>
        <w:t xml:space="preserve">Tuy Huyền THiên chỉ mới lĩnh ngộ Kiếm Ý đến Ngũ Giai nhưng thân thể không chút sứt mẻ, trong mắt cũng không có nửa điểm sợ hãi. Từ lúc Đệ Nhất Công Tử vận dụng Bát Giai Kiếm Ý thì Thần Kiếm Kiếm Linh trong mi tâm Huyền Thiên liền có cảm ứng, phát ra một vầng sáng nhàn nhạt, giống như có một cỗ lực lượng vô hình quay chung quanh Huyền Thiên.</w:t>
      </w:r>
    </w:p>
    <w:p>
      <w:pPr>
        <w:pStyle w:val="BodyText"/>
      </w:pPr>
      <w:r>
        <w:t xml:space="preserve">Đây là một loại Kiếm Ý thập phần gần với lực lượng Võ sĩ Tây Tư của Cục Quản Lý Thời Không nhưng Huyền Thiên chưa từng cảm giác qua. Huyền Thiên có thể cảm giác được cỗ lực lượng vô hình này thập phần yếu ớt nhưng bản chất lại cường đại dị thường. Mà ngay cả Bát Giai Kiếm Ý cường đại của Đệ Nhất Công Tử khi tới gần Huyền Thiên thì không tiến lên thêm được một chút nào, đừng nói là Kiếm Ý của Kiếm Công Tử.</w:t>
      </w:r>
    </w:p>
    <w:p>
      <w:pPr>
        <w:pStyle w:val="BodyText"/>
      </w:pPr>
      <w:r>
        <w:t xml:space="preserve">Một hồi mưa gió kiếm qua đi, rốt cục Đệ Nhất Công Tử và Kiếm Công Tử cũng phân thắng bại. Bát Giai Kiếm Ý quả nhiên không phải tầm thường, Đệ Nhất Công Tử toàn lực xuất kích, Kiếm Công Tử bại lui trọn vẹn 30 bước, mà Đệ Nhất Công Tử thì lại tới bên cạnh cái bàn.</w:t>
      </w:r>
    </w:p>
    <w:p>
      <w:pPr>
        <w:pStyle w:val="BodyText"/>
      </w:pPr>
      <w:r>
        <w:t xml:space="preserve">- Ngươi còn non và xanh lắm. Thất Giai Kiếm Ý không hề có chút uy hiếp nào với bổn công tử!</w:t>
      </w:r>
    </w:p>
    <w:p>
      <w:pPr>
        <w:pStyle w:val="BodyText"/>
      </w:pPr>
      <w:r>
        <w:t xml:space="preserve">Đệ Nhất Công Tử mở miệng nói ra, cùng lúc đó bàn tay duỗi ra, cầm hộp gỗ trên bàn.</w:t>
      </w:r>
    </w:p>
    <w:p>
      <w:pPr>
        <w:pStyle w:val="BodyText"/>
      </w:pPr>
      <w:r>
        <w:t xml:space="preserve">Rốt cục Vạn Hóa Thánh Pháp đã có chủ, Đệ Nhất Công Tử đại công cáo thành, Kiếm Công Tử không được như sở nguyện.</w:t>
      </w:r>
    </w:p>
    <w:p>
      <w:pPr>
        <w:pStyle w:val="BodyText"/>
      </w:pPr>
      <w:r>
        <w:t xml:space="preserve">- Đệ Nhất Công Tử! Đệ Nhất Công Tử!...</w:t>
      </w:r>
    </w:p>
    <w:p>
      <w:pPr>
        <w:pStyle w:val="BodyText"/>
      </w:pPr>
      <w:r>
        <w:t xml:space="preserve">Tuyệt đại bộ phận cường giả ở phía nam đều kịch liệt hô lên.</w:t>
      </w:r>
    </w:p>
    <w:p>
      <w:pPr>
        <w:pStyle w:val="BodyText"/>
      </w:pPr>
      <w:r>
        <w:t xml:space="preserve">Đại bộ phận võ giả ở đây đều đến từ các thế lực lớn trong vực. THiên TInh Các là Bá chủ Thần Châu, tôn vinh cùng ngũ vực, trong vực có thể nói là một tay che trời, tất cả Thượng phẩm Thế lực đêu quy thuận Thiên Tinh Các. Hiện giờ Đệ Nhất Công Tử đạt được Vạn Hóa Thánh Pháp, vô luận là Thiên Tinh Các hay thế lực hắn trong vực đều lên tiếng hoan hô.</w:t>
      </w:r>
    </w:p>
    <w:p>
      <w:pPr>
        <w:pStyle w:val="BodyText"/>
      </w:pPr>
      <w:r>
        <w:t xml:space="preserve">- Vạn Hóa Thánh Pháp thuộc về bổn công tử. Bổn công tử có Vương Giai Thần Công, nhất định trở thành Vương Giả vô thượng, không ai có thể ngăn cản được, ha ha ha ha ha!</w:t>
      </w:r>
    </w:p>
    <w:p>
      <w:pPr>
        <w:pStyle w:val="BodyText"/>
      </w:pPr>
      <w:r>
        <w:t xml:space="preserve">Đệ Nhất Công Tử nhìn hộp gỗ trong tay, hưng phấn cười to.</w:t>
      </w:r>
    </w:p>
    <w:p>
      <w:pPr>
        <w:pStyle w:val="BodyText"/>
      </w:pPr>
      <w:r>
        <w:t xml:space="preserve">Mà lúc này, Huyền Thiên đột nhiên cảm giác được áp lực trên người đột nhiên tiêu biến hết, Chân Nguyên trong cơ thể tự nhiên vận chuyển lại. Từ lúc Đệ Nhất Công Tử cầm cái hộp gỗ đen trên mặt bàn lên thì tất cả lực giam hãm đều biến mất.</w:t>
      </w:r>
    </w:p>
    <w:p>
      <w:pPr>
        <w:pStyle w:val="BodyText"/>
      </w:pPr>
      <w:r>
        <w:t xml:space="preserve">Lúc này, Kiếm Công Tử và Đệ Nhất Công Tử cũng cảm nhận được biến hóa, Cương Nguyên đã có thể vận chuyển, lực lượng cường đại của bọn hắn đã trở lại.</w:t>
      </w:r>
    </w:p>
    <w:p>
      <w:pPr>
        <w:pStyle w:val="BodyText"/>
      </w:pPr>
      <w:r>
        <w:t xml:space="preserve">Huyền THiên đã dùng tâm nhãn nhớ kỹ toàn bộ Vạn Hóa Thánh Pháp, biết rõ hiện giờ không phải lúc tranh phong với công tử cấp yêu nghiệt nên lập tức lui xuống đài cao. Mà lúc này tất cả ánh mắt của mọi người cũng đều tập trung về phía Vạn Hóa Thánh Pháp nên cũng không có ai để ý đến Huyền Thiên.</w:t>
      </w:r>
    </w:p>
    <w:p>
      <w:pPr>
        <w:pStyle w:val="BodyText"/>
      </w:pPr>
      <w:r>
        <w:t xml:space="preserve">Kiếm Công Tử không thể đạt được Vạn Hóa Thánh Pháp, cực kỳ không cam lòng. Dù giờ phút này Vạn Hóa Thánh Pháp đang nằm trong tay Kiếm Công Tử thì hắn cũng không nguyện ý buông bỏ.</w:t>
      </w:r>
    </w:p>
    <w:p>
      <w:pPr>
        <w:pStyle w:val="BodyText"/>
      </w:pPr>
      <w:r>
        <w:t xml:space="preserve">Hắn nhìn Đệ Nhất Công Tử, ánh mắt kiên định, ngữ khí trực tiếp:</w:t>
      </w:r>
    </w:p>
    <w:p>
      <w:pPr>
        <w:pStyle w:val="BodyText"/>
      </w:pPr>
      <w:r>
        <w:t xml:space="preserve">- Đệ Nhất Công Tử, chúng ta cần cùng nhau quan sát Vạn Hóa Thánh Pháp, ngươi không thể độc hưởng.</w:t>
      </w:r>
    </w:p>
    <w:p>
      <w:pPr>
        <w:pStyle w:val="BodyText"/>
      </w:pPr>
      <w:r>
        <w:t xml:space="preserve">- Dựa vào cái gì?</w:t>
      </w:r>
    </w:p>
    <w:p>
      <w:pPr>
        <w:pStyle w:val="BodyText"/>
      </w:pPr>
      <w:r>
        <w:t xml:space="preserve">Đệ Nhất Công Tử lạnh lùng nhìn Kiếm Công Tử, hiện giờ Cương Nguyên đã trở lại, chiến lực hắn cũng đã khôi phục. Kiếm Công Tử hiện giờ khẳng định kém xa hắn rồi, hai người đều là yêu nghiệt nghịch thiên khiêu chiến vượt cấp nhưng cảnh giới lại không bằng nhau nên Đệ Nhất Công Tử cũng không xem Kiếm Công Tử là một đối thủ trọng yếu.</w:t>
      </w:r>
    </w:p>
    <w:p>
      <w:pPr>
        <w:pStyle w:val="BodyText"/>
      </w:pPr>
      <w:r>
        <w:t xml:space="preserve">- Bằng cái này!</w:t>
      </w:r>
    </w:p>
    <w:p>
      <w:pPr>
        <w:pStyle w:val="BodyText"/>
      </w:pPr>
      <w:r>
        <w:t xml:space="preserve">Kiếm Công Tử vừa nói xong, kiếm quang trong cơ thể lóe lên, đồng thời có ba đạo kiếm quang bay ra khỏi thân thể, lơ lửng bên cạnh hắn.</w:t>
      </w:r>
    </w:p>
    <w:p>
      <w:pPr>
        <w:pStyle w:val="BodyText"/>
      </w:pPr>
      <w:r>
        <w:t xml:space="preserve">Trong chốc lát, sát phạt chi khí tăng lên nhiều, một cỗ kiếm khí sắc bén phóng lên trời đến tận đỉnh Vạn Hóa Hoàng Cung, dùng mắt thường cũng có thể nhìn được.</w:t>
      </w:r>
    </w:p>
    <w:p>
      <w:pPr>
        <w:pStyle w:val="BodyText"/>
      </w:pPr>
      <w:r>
        <w:t xml:space="preserve">- Cái gì?</w:t>
      </w:r>
    </w:p>
    <w:p>
      <w:pPr>
        <w:pStyle w:val="BodyText"/>
      </w:pPr>
      <w:r>
        <w:t xml:space="preserve">- Làm sao có thể?</w:t>
      </w:r>
    </w:p>
    <w:p>
      <w:pPr>
        <w:pStyle w:val="BodyText"/>
      </w:pPr>
      <w:r>
        <w:t xml:space="preserve">...</w:t>
      </w:r>
    </w:p>
    <w:p>
      <w:pPr>
        <w:pStyle w:val="BodyText"/>
      </w:pPr>
      <w:r>
        <w:t xml:space="preserve">Trong chốc lát, không có cường giả lớn tuổi kinh hô kêu lên.</w:t>
      </w:r>
    </w:p>
    <w:p>
      <w:pPr>
        <w:pStyle w:val="BodyText"/>
      </w:pPr>
      <w:r>
        <w:t xml:space="preserve">- Linh kiếm, đây không phải Kiếm Ý ngưng tụ thành lưỡi dao sắc bén mà là ba thanh Linh kiếm Thiên cấp. Ôi trời ơi, thân mang ba thanh Linh kiếm, hắn là một vị Kiếm Trận Sư!</w:t>
      </w:r>
    </w:p>
    <w:p>
      <w:pPr>
        <w:pStyle w:val="BodyText"/>
      </w:pPr>
      <w:r>
        <w:t xml:space="preserve">- Hơn ngàn năm qua, Kiếm Trận Sư đã tái hiện tại Thần Châu, hắn chính là Kiếm Công Tử!</w:t>
      </w:r>
    </w:p>
    <w:p>
      <w:pPr>
        <w:pStyle w:val="Compact"/>
      </w:pPr>
      <w:r>
        <w:br w:type="textWrapping"/>
      </w:r>
      <w:r>
        <w:br w:type="textWrapping"/>
      </w:r>
    </w:p>
    <w:p>
      <w:pPr>
        <w:pStyle w:val="Heading2"/>
      </w:pPr>
      <w:bookmarkStart w:id="660" w:name="chương-642-lưỡng-cường-tranh-đấu.-4"/>
      <w:bookmarkEnd w:id="660"/>
      <w:r>
        <w:t xml:space="preserve">638. Chương 642: Lưỡng Cường Tranh Đấu. (4)</w:t>
      </w:r>
    </w:p>
    <w:p>
      <w:pPr>
        <w:pStyle w:val="Compact"/>
      </w:pPr>
      <w:r>
        <w:br w:type="textWrapping"/>
      </w:r>
      <w:r>
        <w:br w:type="textWrapping"/>
      </w:r>
      <w:r>
        <w:t xml:space="preserve">- Linh kiếm Tuy ít nhưng Thần Châu lại vô cùng rộng lớn, lại chỉ ngẫu nhiên xuất hiện. Ngàn năm qua KIếm Trận sư đều không lộ diện, không nghĩ tới lúc này trên đời vẫn còn Kiếm Trận Sư!</w:t>
      </w:r>
    </w:p>
    <w:p>
      <w:pPr>
        <w:pStyle w:val="BodyText"/>
      </w:pPr>
      <w:r>
        <w:t xml:space="preserve">Kiếm Trận Sư dùng tinh thần ngự kiếm nhưng uy lực Kiếm trận cần nội lực vô cùng cường đại mới có thể phát huy ra được.</w:t>
      </w:r>
    </w:p>
    <w:p>
      <w:pPr>
        <w:pStyle w:val="BodyText"/>
      </w:pPr>
      <w:r>
        <w:t xml:space="preserve">Dù là ai cũng không ngờ rằng át chủ bài của Kiếm Công Tử cũng không phải một thanh Linh kiếm Thiên cấp mà là ba thanh, có ba thanh Linh kiếm, đây chính là yêu cầu thấp nhất của Kiếm Trận Sư!</w:t>
      </w:r>
    </w:p>
    <w:p>
      <w:pPr>
        <w:pStyle w:val="BodyText"/>
      </w:pPr>
      <w:r>
        <w:t xml:space="preserve">Kiếm Công Tử có ba thanh Linh kiếm Thiên cấp, nếu như hắn thực sự hiểu Kiêm Trận thì hắn chính là một vị THiên Cấp Kiếm Trận Sư, muốn khiêu chiến vượt cấp tại cảnh giới Thiên giai thì dễ như trở bàn tay, cho dù là cường giả cao hơn hắn ba cảnh giới cũng chưa chắc có thể chống đỡ được.</w:t>
      </w:r>
    </w:p>
    <w:p>
      <w:pPr>
        <w:pStyle w:val="BodyText"/>
      </w:pPr>
      <w:r>
        <w:t xml:space="preserve">- Kiếm Trận Sư!</w:t>
      </w:r>
    </w:p>
    <w:p>
      <w:pPr>
        <w:pStyle w:val="BodyText"/>
      </w:pPr>
      <w:r>
        <w:t xml:space="preserve">Thanh âm Đệ Nhất Công Tử hơi quái lạ, hai mắt khẩn trương.</w:t>
      </w:r>
    </w:p>
    <w:p>
      <w:pPr>
        <w:pStyle w:val="BodyText"/>
      </w:pPr>
      <w:r>
        <w:t xml:space="preserve">- Ngàn năm qua Kiếm Trận Sư không xuất hiện tại Thần Châu Đại Địa, hoàn toàn được tôn xưng là thần thánh rồi. Nhưng Kiếm Trận Sư cũng là người, trừ phi tu luyện được Kiếm Trận nghịch thiên tuyệt thế ngoài trăm kiếm ra thì cũng không hoàn toàn bá đạo. Kiếm Công Tử, tam kiếm là yêu cầu thấp nhất của Kiếm Trận Sư, ngươi chưa hẳn đã có thể chiến thắng cường giả cao hơn ngươi ba cảnh giới. Đấu với cường giả Thiên giai Tứ Trọng thì ngươi cũng chỉ có năm thành chiến thắng, mà bổn công tử hoàn toàn có thể đánh bại cường giả Thiên giai NGũ Trọng. Dựa vào ba thanh kiếm sứt mẻ kia mà ngươi cho rằng có thể cùng cộng hưởng Vạn Hóa Thánh Pháp với bổn công tử?</w:t>
      </w:r>
    </w:p>
    <w:p>
      <w:pPr>
        <w:pStyle w:val="BodyText"/>
      </w:pPr>
      <w:r>
        <w:t xml:space="preserve">Khi nói đến câu sau thì ngữ khí Đệ Nhất Công Tử đã có phần coi thường.</w:t>
      </w:r>
    </w:p>
    <w:p>
      <w:pPr>
        <w:pStyle w:val="BodyText"/>
      </w:pPr>
      <w:r>
        <w:t xml:space="preserve">Kiếm Công Tử biết rõ tu vi là nhược điểm lớn nhất của hắn, muốn vượt qua Đệ Nhất Công Tử thì nhất định phải cần thời gian nhưng lúc này Vạn Hóa Thánh Pháp đang ở trước mắt, hắn làm sao có thể cam lòng buông bỏ?</w:t>
      </w:r>
    </w:p>
    <w:p>
      <w:pPr>
        <w:pStyle w:val="BodyText"/>
      </w:pPr>
      <w:r>
        <w:t xml:space="preserve">- Ngàn năm trước, Bất Tử Vương Tần Hoàng Cổ Đế trước khi thành tựu Vương Thượng Vương Giả cũng bị Kiếm Trận Sư truy sát khắp thiên hạ. Đệ Nhất Công Tử, hôm nay ta sẽ cho ngươi nếm thử uy lực của Kiếm Trận, cho ngươi biết cái gì gọi là Kiếm Trận Sư!</w:t>
      </w:r>
    </w:p>
    <w:p>
      <w:pPr>
        <w:pStyle w:val="BodyText"/>
      </w:pPr>
      <w:r>
        <w:t xml:space="preserve">Kiếm Công Tử hừ lạnh một tiếng, lập tức ra tay, hai tay hắn vừa nhấc lên, hét lớn:</w:t>
      </w:r>
    </w:p>
    <w:p>
      <w:pPr>
        <w:pStyle w:val="BodyText"/>
      </w:pPr>
      <w:r>
        <w:t xml:space="preserve">- Tam Tài Quy Nguyên Kiếm Trận.</w:t>
      </w:r>
    </w:p>
    <w:p>
      <w:pPr>
        <w:pStyle w:val="BodyText"/>
      </w:pPr>
      <w:r>
        <w:t xml:space="preserve">Theo thủ thế của Kiếm Công Tử, ba thanh Linh kiếm Thiên cấp liền phóng lên trời, hội tụ cùng một chỗ trên đỉnh đầu Kiếm Công Tử. Ba thanh Thiên Kiếm, Địa Kiếm và Nhân Kiếm hợp nhất, trong chốc lát bộc phát ra hào quang vạn trượng, chiếu rọi thập phương, lộ ra kiếm khí kinh thiên động địa, tràn ngập khắp nơi.</w:t>
      </w:r>
    </w:p>
    <w:p>
      <w:pPr>
        <w:pStyle w:val="BodyText"/>
      </w:pPr>
      <w:r>
        <w:t xml:space="preserve">Toàn bộ cường giả trong Vạn Hóa hoàng cung đều cảm thấy một tia khí tức mát mát, tựa hồ bốn phía trong hư không đều ẩn chứa một thanh dao sắc bén, tùy thời đều có thể chém ra, khiến tâm thần người sợ hãi, da đầu run lên.</w:t>
      </w:r>
    </w:p>
    <w:p>
      <w:pPr>
        <w:pStyle w:val="BodyText"/>
      </w:pPr>
      <w:r>
        <w:t xml:space="preserve">Cái này là uy lực Kiếm Trận, có thể dẫn phát đại thế thiên địa, vận dụng lực lượng thiên địa đồng nhất với trận pháp do Trận Pháp Sư bố trí.</w:t>
      </w:r>
    </w:p>
    <w:p>
      <w:pPr>
        <w:pStyle w:val="BodyText"/>
      </w:pPr>
      <w:r>
        <w:t xml:space="preserve">- Giết!</w:t>
      </w:r>
    </w:p>
    <w:p>
      <w:pPr>
        <w:pStyle w:val="BodyText"/>
      </w:pPr>
      <w:r>
        <w:t xml:space="preserve">Hai tay Kiếm Công Tử nhập vào nhau trên đỉnh đầu, đồng thời chém về phía Đệ Nhất Công Tử. Trong chốc lát hào quang ngàn trượng chia ra làm ba phi tốc chém về phía Đệ Nhất Công Tử.</w:t>
      </w:r>
    </w:p>
    <w:p>
      <w:pPr>
        <w:pStyle w:val="BodyText"/>
      </w:pPr>
      <w:r>
        <w:t xml:space="preserve">Mỗi một đạo kiếm quang đều dài mấy trăm trượng, kiếm quang lướt qua, hư không đại địa đều sụp đổ. Đại thế thiên địa ập đến với lực lượng to lớn không gì sánh kịp. Nhất là ba đạo kiếm quang vô cùng sắc bén, như có thể cắt nát vạn vật.</w:t>
      </w:r>
    </w:p>
    <w:p>
      <w:pPr>
        <w:pStyle w:val="BodyText"/>
      </w:pPr>
      <w:r>
        <w:t xml:space="preserve">Ngàn năm qua, đây là lần đầu tiên nhìn thấy Kiếm Trận Sư công kích, chúng cường giả đều nhìn không chớp mắt, quan sát trận chiến này. Vừa khiếp sợ vì lực công kích đáng sợ Kiếm Trận của Kiếm Công Tử vừa tràn đầy hứng thú muốn xem Đệ Nhất Công Tử sẽ ngăn cản Kiếm Trận này ra sao.</w:t>
      </w:r>
    </w:p>
    <w:p>
      <w:pPr>
        <w:pStyle w:val="BodyText"/>
      </w:pPr>
      <w:r>
        <w:t xml:space="preserve">Huêền Thiên đứng ở bên cạnh Túy Kiếm Ông và Tiêu Lão, giờ phút này hắn quan sát trận chiến này với tư cách là một gã kiếm khách, hắn cũng muốn trở thành chung cực của một kiếm khách, Kiếm Trận Sư nên giờ phút này chính là thời khắc tốt nhất quan sát thủ đoạn của một Kiếm Trận Sư.</w:t>
      </w:r>
    </w:p>
    <w:p>
      <w:pPr>
        <w:pStyle w:val="BodyText"/>
      </w:pPr>
      <w:r>
        <w:t xml:space="preserve">Đối với công kích Kiếm Trận của Kiếm Công Tử, Đệ Nhất Công Tử không chút sợ hãi. Hắn vượt cấp khiêu chiến những cường giả năng lực không dưới Kiếm Công Tử. Tu vi bản thân cũng cao hơn Kiếm Công Tử hai cảnh giới. Dù Kiếm Công Tử là Kiếm Trận Sư bất khả chiến bại trong truyền thuyết đi nữa thì hắn cũng vạn phần kiên định tin tưởng có thể thắng trận chiến này.</w:t>
      </w:r>
    </w:p>
    <w:p>
      <w:pPr>
        <w:pStyle w:val="BodyText"/>
      </w:pPr>
      <w:r>
        <w:t xml:space="preserve">Dù sao thì KIếm Trận sư cũng có hạn chế, cũng không phải là vô địch thiên hạ mà chỉ có thể bất bại trong một phạm vi nhất định mà thôi. Tu vi vẫn là bình chướng khó vượt qua nhất của võ giả.</w:t>
      </w:r>
    </w:p>
    <w:p>
      <w:pPr>
        <w:pStyle w:val="BodyText"/>
      </w:pPr>
      <w:r>
        <w:t xml:space="preserve">- Tinh Thần Huyễn Diệt!</w:t>
      </w:r>
    </w:p>
    <w:p>
      <w:pPr>
        <w:pStyle w:val="BodyText"/>
      </w:pPr>
      <w:r>
        <w:t xml:space="preserve">Nghênh đón Tam Tài Quy Nguyên Kiếm Trận, Đệ Nhất Công Tử đánh ra một kiếm, trong chốc lát, không gian phía trước biến ảo, một mảnh tinh không xuất hiện. Trong chốc lát tinh không bạo tạc nổ tung, trong chốc lát lực lượng hủy diệt đã lan ra tứ phía.</w:t>
      </w:r>
    </w:p>
    <w:p>
      <w:pPr>
        <w:pStyle w:val="BodyText"/>
      </w:pPr>
      <w:r>
        <w:t xml:space="preserve">Cương Nguyên đã khôi phục lại nên Đệ Nhất Công Tử phát huy ra chiến lực chân chính của hắn, Kiếm kỹ hắn vừa thi triển chính là Thiên giai Kiếm Kỹ Thiên Tinh Các đại danh đỉnh đỉnh, Thiên TInh Kiếm pháp.</w:t>
      </w:r>
    </w:p>
    <w:p>
      <w:pPr>
        <w:pStyle w:val="BodyText"/>
      </w:pPr>
      <w:r>
        <w:t xml:space="preserve">Thiên Tinh Kiếm Pháp bao la bát ngát như tinh không, chiêu thức vô cùng vô tận. Dù có tu luyện cả đời thì cường giả cũng chưa chắc có thể luyện trọn bộ Thiên Tinh Kiếm Pháp nhưng Đệ Nhất Công Tử đã bước vào cảnh giới Thiên giai được mấy năm. Tạo nghệ Thiên TInh Kiếm Pháp đã tu luyện rất sâu, kiếm vừa ra thì các tinh thần cũng biến ảo theo, uy lực cái thế.</w:t>
      </w:r>
    </w:p>
    <w:p>
      <w:pPr>
        <w:pStyle w:val="BodyText"/>
      </w:pPr>
      <w:r>
        <w:t xml:space="preserve">Tinh Thần Huyễn Diệt là một trong những tuyệt chiêu trong Thiên Tinh Kiếm Pháp. Đệ Nhất Công Tử vừa ra tay đã sử xuất ra bản lĩnh thật sự, xem ra hắn muốn tốc chiến tốc thắng.</w:t>
      </w:r>
    </w:p>
    <w:p>
      <w:pPr>
        <w:pStyle w:val="BodyText"/>
      </w:pPr>
      <w:r>
        <w:t xml:space="preserve">Tu vi Đệ Nhất Công Tử hiện tại là Thiên giai Tam Trọng, mà Kiếm Công Tử chỉ mới là Thiên giai Nhất Trọng, bước vào cảnh giới Thiên giai chỉ mấy tháng mà thôi. Hai người đều là yêu nghiệt nghịch thiên nhưng tu vi lại cách nhau hai cảnh giới.</w:t>
      </w:r>
    </w:p>
    <w:p>
      <w:pPr>
        <w:pStyle w:val="BodyText"/>
      </w:pPr>
      <w:r>
        <w:t xml:space="preserve">Kiếm Công Tử đối chiến Đệ Nhất Công Tử, vô luận thắng bại thì uy danh cũng đều đại chấn. Hơn nữa càng kiên trì lâu thì thanh danh Kiếm Công Tử sẽ càng vang dội.</w:t>
      </w:r>
    </w:p>
    <w:p>
      <w:pPr>
        <w:pStyle w:val="BodyText"/>
      </w:pPr>
      <w:r>
        <w:t xml:space="preserve">Đệ Nhất Công Tử biết rõ trận chiến này lợi nhiều hơn hại đối với KIếm Công Tử nên vừa ra tay đã thi triển tuyệt chiêu, muốn nhanh chóng đánh bại Kiếm Công Tử.</w:t>
      </w:r>
    </w:p>
    <w:p>
      <w:pPr>
        <w:pStyle w:val="BodyText"/>
      </w:pPr>
      <w:r>
        <w:t xml:space="preserve">Tuy Tam Tài Quy Nguyên Kiếm Trận của Kiếm Công Tử vô cùng uy lực nhưng Tinh Thần Huyễn DIệt của Kiếm Công Tử cơ hồ đã hủy diệt một phương không gian trong nháy mắt, Linh kiếm biến thành ba đạo kiếm quang dài mấy trăm trượng lập tức sụp đổ. Ba thanh Linh kiếm bị đánh lui, hóa thành ba điểm hàn mang, bị Kiếm Công Tử thu vào trong cơ thể.</w:t>
      </w:r>
    </w:p>
    <w:p>
      <w:pPr>
        <w:pStyle w:val="BodyText"/>
      </w:pPr>
      <w:r>
        <w:t xml:space="preserve">Gặp phải lực công kích cường đại của Đệ Nhất Công Tử, sắc mặt Kiếm Công Tử trắng nhợt, trong nháy mắt đã lùi lại mấy chục bước.</w:t>
      </w:r>
    </w:p>
    <w:p>
      <w:pPr>
        <w:pStyle w:val="BodyText"/>
      </w:pPr>
      <w:r>
        <w:t xml:space="preserve">Đệ Nhất Công Tử một kiếm đánh lui Kiếm Công Tử nhưng cũng không dừng tay, kiếm thế mở ra, lại thi triển ra một tuyệt chiêu khác, chém giết về phía Kiếm Công Tử.</w:t>
      </w:r>
    </w:p>
    <w:p>
      <w:pPr>
        <w:pStyle w:val="BodyText"/>
      </w:pPr>
      <w:r>
        <w:t xml:space="preserve">Trong hư không là vô số Tinh Tương như hình như bóng bốn phía Đệ Nhất Công Tử. Đệ Nhất Công Tử chém ra một kiếm, một đạo kiếm quang kích xạ ra, một kiếm trảm phá tinh không vô tận, trong nháy mắt đã chém đến trước mắt Kiếm Công Tử.</w:t>
      </w:r>
    </w:p>
    <w:p>
      <w:pPr>
        <w:pStyle w:val="Compact"/>
      </w:pPr>
      <w:r>
        <w:br w:type="textWrapping"/>
      </w:r>
      <w:r>
        <w:br w:type="textWrapping"/>
      </w:r>
    </w:p>
    <w:p>
      <w:pPr>
        <w:pStyle w:val="Heading2"/>
      </w:pPr>
      <w:bookmarkStart w:id="661" w:name="chương-643-nam-đẩu-thất-tiên.-1"/>
      <w:bookmarkEnd w:id="661"/>
      <w:r>
        <w:t xml:space="preserve">639. Chương 643: Nam Đẩu Thất Tiên. (1)</w:t>
      </w:r>
    </w:p>
    <w:p>
      <w:pPr>
        <w:pStyle w:val="Compact"/>
      </w:pPr>
      <w:r>
        <w:br w:type="textWrapping"/>
      </w:r>
      <w:r>
        <w:br w:type="textWrapping"/>
      </w:r>
      <w:r>
        <w:t xml:space="preserve">- Tinh Không Phá!</w:t>
      </w:r>
    </w:p>
    <w:p>
      <w:pPr>
        <w:pStyle w:val="BodyText"/>
      </w:pPr>
      <w:r>
        <w:t xml:space="preserve">Đây là một đại tuyệt chiêu trong Thiên Tinh Kiếm Pháp, luận lực công kích đơn thể thì so với TInh Thần Huyễn Diệt càng kinh khủng hơn.</w:t>
      </w:r>
    </w:p>
    <w:p>
      <w:pPr>
        <w:pStyle w:val="BodyText"/>
      </w:pPr>
      <w:r>
        <w:t xml:space="preserve">Lúc này Đệ Nhất Công Tử đã động sát tâm với Kiếm Công Tử, đối thủ này trong tương lại có khả năng sẽ là đại địch tranh đoạt vương giả chi lộ với hắn.</w:t>
      </w:r>
    </w:p>
    <w:p>
      <w:pPr>
        <w:pStyle w:val="BodyText"/>
      </w:pPr>
      <w:r>
        <w:t xml:space="preserve">Tuy Đệ Nhất Công Tử cũng không xem Kiếm Công Tử là đối thủ trọng yếu nhưng chiếu theo tu vi Kiếm Công Tử và tình thế trước mắt mà nói thì ngày sau rất có thể sẽ là đối trọng tranh đoạt hơn thua với hắn, không phải Kiếm Công Tử ra thì không còn ai hơn.</w:t>
      </w:r>
    </w:p>
    <w:p>
      <w:pPr>
        <w:pStyle w:val="BodyText"/>
      </w:pPr>
      <w:r>
        <w:t xml:space="preserve">Hôm nay hai người vì tranh đoạt Vạn Hóa Thánh Pháp mà quyết chiến với nhau, Đệ Nhất Công Tử muốn nhân cơ hội này loại trừ Kiếm Công Tử để tránh đêm dài lắm mộng, dẫn xuất phiền toái trong tương lai.</w:t>
      </w:r>
    </w:p>
    <w:p>
      <w:pPr>
        <w:pStyle w:val="BodyText"/>
      </w:pPr>
      <w:r>
        <w:t xml:space="preserve">Sắc mặt Kiếm Công Tử càng thêm biến, một kích toàn lực này Đệ Nhất Công Tử, dù là cường giả Thiên giai Lục Trọng thì cũng chưa hẳn có thể tiếp được, Kiếm Công Tử lập tức cảm nhận được áp lực cực lớn. Hắn cách Đệ Nhất Công Tử hai cảnh giới giống như khoảng cách giữa trời và đất, không cách nào vượt qua.</w:t>
      </w:r>
    </w:p>
    <w:p>
      <w:pPr>
        <w:pStyle w:val="BodyText"/>
      </w:pPr>
      <w:r>
        <w:t xml:space="preserve">Hai tay Kiếm Công Tử khẽ động, ba thanh Linh kiếm Thiên cấp trong cơ thể lại bắn ra, hào quang vô cùng đẹp mắt, kịch liệt xoay tròn chung quanh hắn.</w:t>
      </w:r>
    </w:p>
    <w:p>
      <w:pPr>
        <w:pStyle w:val="BodyText"/>
      </w:pPr>
      <w:r>
        <w:t xml:space="preserve">Đồng thời thân thể của hắn phi tốc lui về phía sau.</w:t>
      </w:r>
    </w:p>
    <w:p>
      <w:pPr>
        <w:pStyle w:val="BodyText"/>
      </w:pPr>
      <w:r>
        <w:t xml:space="preserve">- Keng keng keng keng keng keng keng!</w:t>
      </w:r>
    </w:p>
    <w:p>
      <w:pPr>
        <w:pStyle w:val="BodyText"/>
      </w:pPr>
      <w:r>
        <w:t xml:space="preserve">Trong nháy mắt, từng tiếng nổ liên tiếp vang lên, hỏa tinh bắn ra bốn phía Kiếm Công TỬ. Trong chớp mắt hắn từ trên đài cao liền lui xuống dưới.</w:t>
      </w:r>
    </w:p>
    <w:p>
      <w:pPr>
        <w:pStyle w:val="BodyText"/>
      </w:pPr>
      <w:r>
        <w:t xml:space="preserve">Cũng không biết ba thanh Linh kiếm đã va chạm với Tinh Không Phá của Đệ Nhất Công Tử bao nhiêu lần mới khiến lực lượng khủng bố có thể trảm phá hư không tiêu tán hết. Kiếm Công Tử trở thành người đầu tiên có thể chạy thoát khỏi đòn sát thủ của Đệ Nhất Công Tử.</w:t>
      </w:r>
    </w:p>
    <w:p>
      <w:pPr>
        <w:pStyle w:val="BodyText"/>
      </w:pPr>
      <w:r>
        <w:t xml:space="preserve">Dù chưa bị Đệ Nhất Công Tử chém chết nhưng Kiếm Công Tử cũng trả giá lớn, khóe miệng của hắn hiện ra một tia máu, sau khi tiếp được chiêu Tinh Không Phá, Kiếm Công Tử đã bị thương.</w:t>
      </w:r>
    </w:p>
    <w:p>
      <w:pPr>
        <w:pStyle w:val="BodyText"/>
      </w:pPr>
      <w:r>
        <w:t xml:space="preserve">Dù vậy, hình tượng Kiếm Công Tử trong lòng chúng cường giả vẫn không bị hạ thấp chút nào, ngược lại còn tăng cao. Kém Đệ Nhất Công Tử hai cảnh giới mà còn có thể chạy thoát khỏi đòn sát thủ của Đệ Nhất Công Tử, đây đã là chiến lực nghịch thiên đến cực điểm rồi. Một ít siêu cấp cường giả Thiên giai Trung Kỳ không nhịn được run lên trong nội tâm, vừa rồi nếu như một kiếm kia chém về phía bọn hắn thì tỉ lệ chạy trốn cũng cực kỳ thấp.</w:t>
      </w:r>
    </w:p>
    <w:p>
      <w:pPr>
        <w:pStyle w:val="BodyText"/>
      </w:pPr>
      <w:r>
        <w:t xml:space="preserve">Kiếm Công Tử lui ra khỏi đài cao, về lại trong chúng cường giả Tây Vực Huyền gia. Đệ Nhất Công Tử cũng không tiếp tục truy sát mà là chĩa thẳng kiếm về phía trước, ánh mắt quét qua bốn phía, hét lớn một tiếng:</w:t>
      </w:r>
    </w:p>
    <w:p>
      <w:pPr>
        <w:pStyle w:val="BodyText"/>
      </w:pPr>
      <w:r>
        <w:t xml:space="preserve">- Ai dám cùng bổn công tử tranh đoạt Vạn Hóa Thánh Pháp, ta sẽ lấy mạng chó của hắn!</w:t>
      </w:r>
    </w:p>
    <w:p>
      <w:pPr>
        <w:pStyle w:val="BodyText"/>
      </w:pPr>
      <w:r>
        <w:t xml:space="preserve">Đệ Nhất Công Tử vô cùng hiên ngang, dung hợp với khí thế một kiếm đánh bại Kiếm Công Tử vừa rồi, thanh thế khiến người ta sợ hãi khiến rất nhiều cường giả Thiên giai vốn định ra tay cướp đoạt đều thu hồi ý định.</w:t>
      </w:r>
    </w:p>
    <w:p>
      <w:pPr>
        <w:pStyle w:val="BodyText"/>
      </w:pPr>
      <w:r>
        <w:t xml:space="preserve">VỚi chiến lực của Đệ Nhất Công Tử, dù là cường giả Thiên giai Trung Kỳ cũng cảm thấy sợ hãi.</w:t>
      </w:r>
    </w:p>
    <w:p>
      <w:pPr>
        <w:pStyle w:val="BodyText"/>
      </w:pPr>
      <w:r>
        <w:t xml:space="preserve">Nhưng lực hấp dẫn của Vạn Hóa Thánh Pháp thì lại vô cùng lớn, Vương Giai Thần Công, cụm từ này đủ để cường giả Thiên giai sẵn sàng liều mạng.</w:t>
      </w:r>
    </w:p>
    <w:p>
      <w:pPr>
        <w:pStyle w:val="BodyText"/>
      </w:pPr>
      <w:r>
        <w:t xml:space="preserve">- Xiu xiu xiu xiu xiu xiu xiu!</w:t>
      </w:r>
    </w:p>
    <w:p>
      <w:pPr>
        <w:pStyle w:val="BodyText"/>
      </w:pPr>
      <w:r>
        <w:t xml:space="preserve">Lời Đệ Nhất Công Tử vừa dứt, bảy đạo nhân ảnh trong chốc lát đã nhảy lên đài cao, hiển nhiên là những nhân vật lợi hại không sợ chết như Tiểu Cường.</w:t>
      </w:r>
    </w:p>
    <w:p>
      <w:pPr>
        <w:pStyle w:val="BodyText"/>
      </w:pPr>
      <w:r>
        <w:t xml:space="preserve">Bảy đạo nhân ảnh này đến từ bảy hướng bất đồng nhưng lúc này lại đứng cùng một chỗ, từ hành động nhất trí ăn ý của bọn hắn có thể nhìn ra bọn hắn là một nhóm.</w:t>
      </w:r>
    </w:p>
    <w:p>
      <w:pPr>
        <w:pStyle w:val="BodyText"/>
      </w:pPr>
      <w:r>
        <w:t xml:space="preserve">Thẳng đến khi bảy người xuất hiện trên đài cao, chúng cường giả mới nhìn thấy rõ ràng bộ dáng của họ. Chính là bảy vị lão giả, trẻ nhất cũng đã ngoài 50, lớn nhất gần 70 tuổi.</w:t>
      </w:r>
    </w:p>
    <w:p>
      <w:pPr>
        <w:pStyle w:val="BodyText"/>
      </w:pPr>
      <w:r>
        <w:t xml:space="preserve">Bảy người đều che dấu tu vi, trừ một ít cường giả cái thế thì tất cả mọi người đều không cách nào nhìn ra cảh giới của bọn hắn. Nhưng lúc bảy người này phóng tu vi ra thì chúng cường giả đều thất kinh, tu vi bảy vị cường giả này vô cùng cao, yếu nhất cũng là Thiên giai Tứ Trọng.</w:t>
      </w:r>
    </w:p>
    <w:p>
      <w:pPr>
        <w:pStyle w:val="BodyText"/>
      </w:pPr>
      <w:r>
        <w:t xml:space="preserve">Trong bảy người, có sáu người tu vi Thiên giai Trung Kỳ, Tứ Trọng, Ngũ Trọng, hai người Lục Trọng. Mà cường giả lớn tuổi nhất thì tu vi càng khủng bố, đã là Thất Trọng. Dù là Nhị phẩm thế lực cũng không nhất định ẩn dấu bảy vị cường giả như thế này.</w:t>
      </w:r>
    </w:p>
    <w:p>
      <w:pPr>
        <w:pStyle w:val="BodyText"/>
      </w:pPr>
      <w:r>
        <w:t xml:space="preserve">Bên trong Vạn Hóa Hoàng Cung, tính ra có đến hàng trăm cường giả Thiên giai đến từ các thế lực lớn ở Thần Châu. Đều là người có kiến thức phi phàm nhưng đại đa số cường giả đều không nhận ra bảy vị cường giả lớn tuổi này. Tựa hồ cũng không phải xuất thân từ ngũ đại siêu cấp thế lực Thần Châu, đây chính là điểm khiến chúng cường giả kinh ngạc nhất.</w:t>
      </w:r>
    </w:p>
    <w:p>
      <w:pPr>
        <w:pStyle w:val="BodyText"/>
      </w:pPr>
      <w:r>
        <w:t xml:space="preserve">Bảy vị cường giả nhảy lên đài cao, chỉ có một vị đối mặt với Đệ Nhất Công Tử., chính là vị có tu vi cao nhất, lão giả Thiên giai THất Trọng. Sáu người bọn lại đều nhìn về phía biên giới phía nam đài cao, quay mắt về phía các cường giả phía nam, tựa hồ là ngăn cản cường giả Thiên Tinh Các cứu viện.</w:t>
      </w:r>
    </w:p>
    <w:p>
      <w:pPr>
        <w:pStyle w:val="BodyText"/>
      </w:pPr>
      <w:r>
        <w:t xml:space="preserve">Một vị cường giả Thiên giai Thất Trọng cái thế đối phó Đệ Nhất Công Tử, sáu vị cường giả Thiên giai Trung Kỳ ngăn cản Thiên Tinh Các cứu viện cho thấy tình thế của bảy người này đều cực kỳ có ý với Vạn Hóa Thánh Pháp.</w:t>
      </w:r>
    </w:p>
    <w:p>
      <w:pPr>
        <w:pStyle w:val="BodyText"/>
      </w:pPr>
      <w:r>
        <w:t xml:space="preserve">Bất quá, cường giả Thiên TInh Các cũng không lập tức ra tay cứu viện, cũng không có bất cứ phản ứng nào, tựa hồ không chút lo lắng cho Đệ Nhất Công Tử.</w:t>
      </w:r>
    </w:p>
    <w:p>
      <w:pPr>
        <w:pStyle w:val="BodyText"/>
      </w:pPr>
      <w:r>
        <w:t xml:space="preserve">Ánh mắt Đệ Nhất Công Tử cẩn thận nhìn lão giả phía trước, quát lên:</w:t>
      </w:r>
    </w:p>
    <w:p>
      <w:pPr>
        <w:pStyle w:val="BodyText"/>
      </w:pPr>
      <w:r>
        <w:t xml:space="preserve">- Yêu nghiệt phương nào, hãy xưng tên ra!</w:t>
      </w:r>
    </w:p>
    <w:p>
      <w:pPr>
        <w:pStyle w:val="BodyText"/>
      </w:pPr>
      <w:r>
        <w:t xml:space="preserve">Cường giả Thiên giai Lục Trọng, Đệ Nhất Công Tử đều không nắm chắc tất thắng. Còn Thiên giai Thất Trọng thì thuộc về Thiên giai hậu kỳ. Dò là trong nhất phẩm thế lực thì cũng là siêu nhiên, cái này khiến Đệ Nhất Công Tử vô cùng cẩn thận.</w:t>
      </w:r>
    </w:p>
    <w:p>
      <w:pPr>
        <w:pStyle w:val="BodyText"/>
      </w:pPr>
      <w:r>
        <w:t xml:space="preserve">Lão giả gần thất tuần vuốt vuốt chòm râu dưới cằm, cười trầm thấp, nói:</w:t>
      </w:r>
    </w:p>
    <w:p>
      <w:pPr>
        <w:pStyle w:val="BodyText"/>
      </w:pPr>
      <w:r>
        <w:t xml:space="preserve">- Ngay cả bổn tọa cũng không nhận ra, càng ngày võ giả Thần Châu đại địa càng cô lậu quả văn rồi. Đã nghe nói qua Nam Đẩu Thất Tiên chưa? Bổn tọa chính là người đứng đầu Nam Đẩu Thất Tiên, Nam Đẩu đảo chủ.</w:t>
      </w:r>
    </w:p>
    <w:p>
      <w:pPr>
        <w:pStyle w:val="BodyText"/>
      </w:pPr>
      <w:r>
        <w:t xml:space="preserve">Đại lượng võ giả lập tức biến sắc.</w:t>
      </w:r>
    </w:p>
    <w:p>
      <w:pPr>
        <w:pStyle w:val="BodyText"/>
      </w:pPr>
      <w:r>
        <w:t xml:space="preserve">Thần Châu đại địa rộng lớn vô biên, lãnh thổ quốc gia hơn trăm vạn dặm, nhưng hải vực vô biên ngoài lục địa thì càng thêm rộng lớn, đó mới là vô biên vô hạn chân chính, lãnh thổ quốc gia không cách nào thống kê được, giống như là thú hoang ở phía bắc Thần Châu, Hải Vực thì càng không có người nào biết rõ.</w:t>
      </w:r>
    </w:p>
    <w:p>
      <w:pPr>
        <w:pStyle w:val="BodyText"/>
      </w:pPr>
      <w:r>
        <w:t xml:space="preserve">Tại Thần Châu đại địa, ngoài trừ mặt phía bắc là lục địa vô tận với thú hoang số lượng cực lớn ra thì ba mặt còn lại đều là hải dương vô biên, mỗi một mảnh hải dương vô biên đều lớn hơn Thần Châu đại địa.</w:t>
      </w:r>
    </w:p>
    <w:p>
      <w:pPr>
        <w:pStyle w:val="BodyText"/>
      </w:pPr>
      <w:r>
        <w:t xml:space="preserve">Đảo Nam Đẩu là một hòn đảo đại danh đỉnh đỉnh ở Hải Vực phía nam, trên đảo có một vị Đảo chủ và 6 vị Phó đảo chủ, được xưng là Nam Đẩu Thất Tiên, thực lực cường đại, không kém gì nhị phẩm thế lực Thần Châu đại địa.</w:t>
      </w:r>
    </w:p>
    <w:p>
      <w:pPr>
        <w:pStyle w:val="BodyText"/>
      </w:pPr>
      <w:r>
        <w:t xml:space="preserve">Nam Đẩu đảo ở Hải Vực phía nam, giống như ngũ đại siêu cấp thế lực tại Thần Châu đại địa, xưng tôn nhất vực, nhất là Hải Vực phía nam không có nhất phẩm thế lực, Nam Đẩu đảo càng là thế lực thông thiên, danh chấn Hải Vực phía nam mấy chục năm qua.</w:t>
      </w:r>
    </w:p>
    <w:p>
      <w:pPr>
        <w:pStyle w:val="Compact"/>
      </w:pPr>
      <w:r>
        <w:br w:type="textWrapping"/>
      </w:r>
      <w:r>
        <w:br w:type="textWrapping"/>
      </w:r>
    </w:p>
    <w:p>
      <w:pPr>
        <w:pStyle w:val="Heading2"/>
      </w:pPr>
      <w:bookmarkStart w:id="662" w:name="chương-644-nam-đẩu-thất-tiên.-2"/>
      <w:bookmarkEnd w:id="662"/>
      <w:r>
        <w:t xml:space="preserve">640. Chương 644: Nam Đẩu Thất Tiên. (2)</w:t>
      </w:r>
    </w:p>
    <w:p>
      <w:pPr>
        <w:pStyle w:val="Compact"/>
      </w:pPr>
      <w:r>
        <w:br w:type="textWrapping"/>
      </w:r>
      <w:r>
        <w:br w:type="textWrapping"/>
      </w:r>
      <w:r>
        <w:t xml:space="preserve">Những cường giả bình thường tại Thần Châu đại địa thì có lẽ rất ít nghe được nhưng những cường giả Thiên giai thì tuyệt đối đã từng nghe qua uy danh cái thế của Nam Đẩu đảo.</w:t>
      </w:r>
    </w:p>
    <w:p>
      <w:pPr>
        <w:pStyle w:val="BodyText"/>
      </w:pPr>
      <w:r>
        <w:t xml:space="preserve">Nam Đẩu đảo ở Hải Vực phía nam xa xôi, cách Nam Vực không biết bao nhiêu vạn dặm vậy mà lại xuất hiện ở Vạn Hóa Di Tích Bắc Vực Thần Châu. Nhìn tình thế thì Nam Đẩu đảo hiển nhiên có quan hệ với thế lực tại Thần Châu đại địa, bằng không thì ở khoảng cách xa như vậy không thể nhanh chóng biết được Vạn Hóa Di Tích xuất thế.</w:t>
      </w:r>
    </w:p>
    <w:p>
      <w:pPr>
        <w:pStyle w:val="BodyText"/>
      </w:pPr>
      <w:r>
        <w:t xml:space="preserve">Bằng không mà nói, tin tức di tích Vạn Hóa Vương xuất hiện, chỉ sợ đại lượng cường giả ở ba phía đông, tây, nam đều đã chạy đến, so với tình huống hiện giờ còn phức tạp hơn nhiều.</w:t>
      </w:r>
    </w:p>
    <w:p>
      <w:pPr>
        <w:pStyle w:val="BodyText"/>
      </w:pPr>
      <w:r>
        <w:t xml:space="preserve">Tuy thần sắc Đệ Nhất Công Tử cẩn thận nhưng cũng không chút sợ hãi Nam Đẩu Đảo chủ, mở miệng nói ra:</w:t>
      </w:r>
    </w:p>
    <w:p>
      <w:pPr>
        <w:pStyle w:val="BodyText"/>
      </w:pPr>
      <w:r>
        <w:t xml:space="preserve">- Các hạ ở Hải Vực phía nam xa xôi, cùng với bổn công tử không xâm phạm nhau. Lúc này lại muốn đến tranh đoạt đồ vật của bổn công tử, không sợ ngày sau bổn công tử trở thành Vương Giả vô thượng, xuống Hải Vực phía nam tận diệt toàn bộ Nam Đẩu đảo sao?</w:t>
      </w:r>
    </w:p>
    <w:p>
      <w:pPr>
        <w:pStyle w:val="BodyText"/>
      </w:pPr>
      <w:r>
        <w:t xml:space="preserve">- Hắc hắc hắc hắc...</w:t>
      </w:r>
    </w:p>
    <w:p>
      <w:pPr>
        <w:pStyle w:val="BodyText"/>
      </w:pPr>
      <w:r>
        <w:t xml:space="preserve">Nam Đẩu Đảo chủ cười lạnh, nói ra:</w:t>
      </w:r>
    </w:p>
    <w:p>
      <w:pPr>
        <w:pStyle w:val="BodyText"/>
      </w:pPr>
      <w:r>
        <w:t xml:space="preserve">- Đã có Vạn Hóa Thánh Pháp, bổn tọa cũng có khả năng trở thành Vương Giả vô thượng. Đến lúc đó thì còn sợ gì? Tiểu tử, ngoan ngoãn giao Vạn Hóa Thánh Pháp ra, bằng không mà nói thì đừng nghĩ tới ngày sau trở thành Vương Giả vô thượng, hôm nay chết đi thì mọi thứ đều chấm dứt.</w:t>
      </w:r>
    </w:p>
    <w:p>
      <w:pPr>
        <w:pStyle w:val="BodyText"/>
      </w:pPr>
      <w:r>
        <w:t xml:space="preserve">Trong lúc nói chuyện, khí thế Nam Đẩu đảo chủ đã nhanh chóng trương lên, tích súc Cương Nguyên, chuẩn bị đánh ra một kích lôi đình về phía Đệ Nhất Công Tử.</w:t>
      </w:r>
    </w:p>
    <w:p>
      <w:pPr>
        <w:pStyle w:val="BodyText"/>
      </w:pPr>
      <w:r>
        <w:t xml:space="preserve">Sắc mặt Đệ Nhất Công Tử lạnh lẽo, lạnh lùng nói:</w:t>
      </w:r>
    </w:p>
    <w:p>
      <w:pPr>
        <w:pStyle w:val="BodyText"/>
      </w:pPr>
      <w:r>
        <w:t xml:space="preserve">- Nam Đẩu đảo chủ, người mất mạng hôm nay chỉ sợ là Nam Đẩu Thất Tiên các ngươi đấy!</w:t>
      </w:r>
    </w:p>
    <w:p>
      <w:pPr>
        <w:pStyle w:val="BodyText"/>
      </w:pPr>
      <w:r>
        <w:t xml:space="preserve">Vừa nói xong, bàn tay Đệ Nhất Công Tử nhấc lên, một hạt châu lớn cỡ quả trứng gà xuất hiện trong lòng bàn tay hắn, hào quang ngàn trượng, lóng lánh thập phương, Cương Nguyên chi lực cường bạo từ hạt châu kia bừng lên, bị Đệ Nhất Công Tử hấp thu, tu vi hắn liền lập tức tăng lên.</w:t>
      </w:r>
    </w:p>
    <w:p>
      <w:pPr>
        <w:pStyle w:val="BodyText"/>
      </w:pPr>
      <w:r>
        <w:t xml:space="preserve">Sắc mặt Nam Đẩu Đảo chủ lập tức trở nên kinh hãi:</w:t>
      </w:r>
    </w:p>
    <w:p>
      <w:pPr>
        <w:pStyle w:val="BodyText"/>
      </w:pPr>
      <w:r>
        <w:t xml:space="preserve">- Đó là Tụ Cương Châu?</w:t>
      </w:r>
    </w:p>
    <w:p>
      <w:pPr>
        <w:pStyle w:val="BodyText"/>
      </w:pPr>
      <w:r>
        <w:t xml:space="preserve">Tụ Cương Châu là chí bảo của Thiên giai cảnh, có kỳ hiệu chứa đựng Cương Nguyên.</w:t>
      </w:r>
    </w:p>
    <w:p>
      <w:pPr>
        <w:pStyle w:val="BodyText"/>
      </w:pPr>
      <w:r>
        <w:t xml:space="preserve">Võ giả Thiên giai cảnh cường đại có thể phong ấn Cương Nguyên chi lực bản thân vào trong đó, ai sử dụng Tụ Cương Châu liền có thể sử dụng được Cương Nguyên chi lực ở trong đó.</w:t>
      </w:r>
    </w:p>
    <w:p>
      <w:pPr>
        <w:pStyle w:val="BodyText"/>
      </w:pPr>
      <w:r>
        <w:t xml:space="preserve">Đệ Nhất Công Tử hấp thu Cương Nguyên chi lực trong Tụ Cương Châu, tu vị tăng mạnh, có thể thấy cường giả Thiên giai lưu lại Cương Nguyên chi lực trong Tụ Cương Châu cũng không phải là Đệ Nhất Công Tử, mà là cường giả cái thế cường đại hơn Đệ Nhất Công Tử nhiều.</w:t>
      </w:r>
    </w:p>
    <w:p>
      <w:pPr>
        <w:pStyle w:val="BodyText"/>
      </w:pPr>
      <w:r>
        <w:t xml:space="preserve">Thiên Tinh Các Chủ!</w:t>
      </w:r>
    </w:p>
    <w:p>
      <w:pPr>
        <w:pStyle w:val="BodyText"/>
      </w:pPr>
      <w:r>
        <w:t xml:space="preserve">Trong đầu rất nhiều cường giả hiện lên một cái tên, lập tức liền không rét mà run.</w:t>
      </w:r>
    </w:p>
    <w:p>
      <w:pPr>
        <w:pStyle w:val="BodyText"/>
      </w:pPr>
      <w:r>
        <w:t xml:space="preserve">Thiên Tinh Các Chủ hai mươi năm trước đã đánh bại Luyện Huyết Giáo Chủ cùng với Trục Nhật Đảo Kiếm Thánh, bất kể là Thần Châu đại địa hay là Hải Vực vô biên, Thiên Tinh Các Chủ đều được công nhận là đệ nhất cường giả.</w:t>
      </w:r>
    </w:p>
    <w:p>
      <w:pPr>
        <w:pStyle w:val="BodyText"/>
      </w:pPr>
      <w:r>
        <w:t xml:space="preserve">Hôm nay hai mươi năm qua đi, thực lực của Thiên Tinh Các Chủ tất nhiên sẽ càng thêm đáng sợ, chỉ sợ đã trở thành tồn tại vô địch dưới Vương Giả.</w:t>
      </w:r>
    </w:p>
    <w:p>
      <w:pPr>
        <w:pStyle w:val="BodyText"/>
      </w:pPr>
      <w:r>
        <w:t xml:space="preserve">Nếu là Thiên Tinh Các Chủ đưa hắn Tụ Cương Châu chứa Cương Nguyên chi lực ở bên trong thì có thể nghĩ đó là lực lượng cường đại khủng bố bực nào, trách không được Đệ Nhất Công Tử đối mặt với Nam Đấu Thất Tiên cũng không chút sợ hãi, nếu không bằng vào thực lực bản thân hắn thì khẳng định không phải là đối thủ của Nam Đấu Thất Tiên</w:t>
      </w:r>
    </w:p>
    <w:p>
      <w:pPr>
        <w:pStyle w:val="BodyText"/>
      </w:pPr>
      <w:r>
        <w:t xml:space="preserve">Nói thì chậm, xảy ra lại nhanh, Đệ Nhất Công Tử xuất ra Tụ Cương Châu bất quá chỉ trong nháy mắt, liền hấp thu Cương Nguyên chi lực cường đại trong đó, tu vị từ Thiên giai cảnh tam trọng tăng lên đến cảnh giới Thiên giai cảnh lục trọng.</w:t>
      </w:r>
    </w:p>
    <w:p>
      <w:pPr>
        <w:pStyle w:val="BodyText"/>
      </w:pPr>
      <w:r>
        <w:t xml:space="preserve">Giờ phút này, tất cả mọi người xác định, Thiên Tinh Các Chủ tồn trữ sức mạnh trong Tụ Cương Châu, nếu không, không có Cương Nguyên chi lực của người nào có thể khiến Đệ Nhất Công Tử tạm thời đề thăng lên ba cảnh giới cả.</w:t>
      </w:r>
    </w:p>
    <w:p>
      <w:pPr>
        <w:pStyle w:val="BodyText"/>
      </w:pPr>
      <w:r>
        <w:t xml:space="preserve">Bởi vì Luyện Huyết Giáo Chủ và Trục Nhật Đảo Kiếm Thánh không thể nào chứa đựng Cương Nguyên chi lực cho Đệ Nhất Công Tử được.</w:t>
      </w:r>
    </w:p>
    <w:p>
      <w:pPr>
        <w:pStyle w:val="BodyText"/>
      </w:pPr>
      <w:r>
        <w:t xml:space="preserve">Tu vị Thiên giai cảnh tam trọng, Đệ Nhất Công Tử cũng đã khiến đa số cường giả Thiên giai cảnh trung kỳ cảm thấy không bằng ... Đệ Nhất Công Tử Thiên giai cảnh lục trọng, chiến lực sẽ đạt tới trình độ nào? Chỉ sợ ngay cả cường giả cái thế Thiên giai cảnh hậu kỳ, có thể đánh một trận với Đệ Nhất Công Tử cũng không nhiều lắm.</w:t>
      </w:r>
    </w:p>
    <w:p>
      <w:pPr>
        <w:pStyle w:val="BodyText"/>
      </w:pPr>
      <w:r>
        <w:t xml:space="preserve">Nam Đẩu Đảo Chủ thân là cường giả cái thế Thiên giai cảnh thất trọng, trong ánh mắt cũng lộ ra thần sắc kinh hãi cũng không phải là không có nguyên nhân.</w:t>
      </w:r>
    </w:p>
    <w:p>
      <w:pPr>
        <w:pStyle w:val="BodyText"/>
      </w:pPr>
      <w:r>
        <w:t xml:space="preserve">Tụ Cương Châu và Ngự Lôi Châu có chỗ tương tự nhất định, người cầm được cũng có thể thông qua đó để hấp thu lấy lực lượng cường đại không thuộc về mình.</w:t>
      </w:r>
    </w:p>
    <w:p>
      <w:pPr>
        <w:pStyle w:val="BodyText"/>
      </w:pPr>
      <w:r>
        <w:t xml:space="preserve">Khác nhau là Tụ Cương Châu chỉ có thể đủ hấp thu Cương Nguyên của Thiên giai cảnh, còn Ngự Lôi Châu lại có thể hấp thu Lôi Đình chi lực vô tận trong thiên địa, luận mạnh yếu, đương nhiên là Ngự Lôi Châu phải cường đại hơn nhiều, nhưng Lôi Đình chi lực không thể nào tùy thời đều có được, cho nên luận hiệu quả thực tế thì Tụ Cương Châu tốt hơn nhiều..</w:t>
      </w:r>
    </w:p>
    <w:p>
      <w:pPr>
        <w:pStyle w:val="BodyText"/>
      </w:pPr>
      <w:r>
        <w:t xml:space="preserve">Đệ Nhất Công Tử thân mang Tụ Cương Châu, có thể tùy thời hấp thu Cương Nguyên chi lực trong đó khiến chiến lực tăng mạnh, cho dù gặp phải cường địch mạnh hơn bốn năm cảnh giới hắn cũng có thể chuyển bại thành thắng.</w:t>
      </w:r>
    </w:p>
    <w:p>
      <w:pPr>
        <w:pStyle w:val="BodyText"/>
      </w:pPr>
      <w:r>
        <w:t xml:space="preserve">Đương nhiên, bảo vật biến thái như thế cũng có được khuyết điểm nhất định, đó chính là Cương Nguyên chi lực bên trong chỉ có thể đủ dùng một lần, không thể muốn dùng bao nhiêu thì dùng bấy nhiêu được, một khi sử dụng, sẽ dùng hết toàn bộ, xem như là đồ vật dùng một lần, nếu muốn lần sau lại dùng nữa thì nhất định phải có cường giả Thiên giai tiếp tục chứa đựng Cương Nguyên trong đó.</w:t>
      </w:r>
    </w:p>
    <w:p>
      <w:pPr>
        <w:pStyle w:val="BodyText"/>
      </w:pPr>
      <w:r>
        <w:t xml:space="preserve">Bất quá, mặc dù chỉ có thể dùng một lần thì cũng đủ để Đệ Nhất Công Tử hóa giải nguy hiểm rồi, Nam Đấu Thất Tiên khí thế hung hung không còn một chút vẻ đắc ý, có chăng chỉ là hoảng sợ.</w:t>
      </w:r>
    </w:p>
    <w:p>
      <w:pPr>
        <w:pStyle w:val="BodyText"/>
      </w:pPr>
      <w:r>
        <w:t xml:space="preserve">- Tinh Thần Huyễn Diệt!</w:t>
      </w:r>
    </w:p>
    <w:p>
      <w:pPr>
        <w:pStyle w:val="BodyText"/>
      </w:pPr>
      <w:r>
        <w:t xml:space="preserve">Đệ Nhất Công Tử hấp thu lực lượng bên trong Tụ Cương Châu lập tức liền ra sát chiêu với Nam Đấu Thất Tiên, vừa ra tay đã là kiếm kỹ tuyệt sát, nhất kích tất sát.</w:t>
      </w:r>
    </w:p>
    <w:p>
      <w:pPr>
        <w:pStyle w:val="BodyText"/>
      </w:pPr>
      <w:r>
        <w:t xml:space="preserve">Theo kiếm thuật Đệ Nhất Công Tử mở ra, trong chốc lát một mảnh tinh không phía trước liền huyễn diệt, lập tức nổ tung, lực hủy diệt cường đại trong chốc lát lan ra bốn phía, không chỉ bao phủ Nam Đẩu Đảo Chủ mà ngay cả sáu vị phó đảo chủ khác đứng trên đài cao cũng bị bao phủ vào trong đó.</w:t>
      </w:r>
    </w:p>
    <w:p>
      <w:pPr>
        <w:pStyle w:val="BodyText"/>
      </w:pPr>
      <w:r>
        <w:t xml:space="preserve">Cường giả Thiên Tinh Các hiển nhiên sớm đã biết rõ trên người Đệ Nhất Công Tử có chí bảo nghịch thiên như Tụ Cương Châu, từ đầu tới đuôi đều không chút lo lắng cho Đệ Nhất Công Tử.</w:t>
      </w:r>
    </w:p>
    <w:p>
      <w:pPr>
        <w:pStyle w:val="BodyText"/>
      </w:pPr>
      <w:r>
        <w:t xml:space="preserve">- Ta thật hận ah - - ! Ngươi không nói cho ta biết trên người hắn có Tụ Cương Châu, để cho chúng ta trở thành pháo hôi! Ah. . . !</w:t>
      </w:r>
    </w:p>
    <w:p>
      <w:pPr>
        <w:pStyle w:val="BodyText"/>
      </w:pPr>
      <w:r>
        <w:t xml:space="preserve">Tinh Thần Huyễn Diệt, trong chớp mắt, Nam Đấu Thất Tiên danh chấn Hải Vực phí nam đồng thời chết hết, bị lực lượng hủy diệt cường đại kia chém giết không còn một mảnh, nổ tung thành mảnh vỡ, hóa thành hư vô, chỉ còn lại thanh âm oán hận không cam lòng của Nam Đấu Đảo Chủ phiêu đãng trong hư không.</w:t>
      </w:r>
    </w:p>
    <w:p>
      <w:pPr>
        <w:pStyle w:val="Compact"/>
      </w:pPr>
      <w:r>
        <w:br w:type="textWrapping"/>
      </w:r>
      <w:r>
        <w:br w:type="textWrapping"/>
      </w:r>
    </w:p>
    <w:p>
      <w:pPr>
        <w:pStyle w:val="Heading2"/>
      </w:pPr>
      <w:bookmarkStart w:id="663" w:name="chương-645-nam-đẩu-thất-tiên.-3"/>
      <w:bookmarkEnd w:id="663"/>
      <w:r>
        <w:t xml:space="preserve">641. Chương 645: Nam Đẩu Thất Tiên. (3)</w:t>
      </w:r>
    </w:p>
    <w:p>
      <w:pPr>
        <w:pStyle w:val="Compact"/>
      </w:pPr>
      <w:r>
        <w:br w:type="textWrapping"/>
      </w:r>
      <w:r>
        <w:br w:type="textWrapping"/>
      </w:r>
      <w:r>
        <w:t xml:space="preserve">Chúng cường giả không khỏi thở dài, Nam Đấu Thất Tiên lại bị người tính toán, trở thành pháo hôi, Nam Đẩu Đảo mất đi bảy vị đảo chủ này rồi thì cơ hồ không khác gì bị diệt cả.</w:t>
      </w:r>
    </w:p>
    <w:p>
      <w:pPr>
        <w:pStyle w:val="BodyText"/>
      </w:pPr>
      <w:r>
        <w:t xml:space="preserve">Đến tột cùng là ai mời tới Nam Đấu Thất Tiên, lại cố ý để bọn hắn trở thành pháo hôi?</w:t>
      </w:r>
    </w:p>
    <w:p>
      <w:pPr>
        <w:pStyle w:val="BodyText"/>
      </w:pPr>
      <w:r>
        <w:t xml:space="preserve">Chúng cường giả trong nội tâm đều đang suy đoán, nhưng không ai có thể đoán được kết quả.</w:t>
      </w:r>
    </w:p>
    <w:p>
      <w:pPr>
        <w:pStyle w:val="BodyText"/>
      </w:pPr>
      <w:r>
        <w:t xml:space="preserve">Nhưng chúng cường giả lại biết, nếu đã có người khiến Nam Đấu Thất Tiên trở thành pháo hôi, khiến Đệ Nhất Công Tử vận dụng lực lượng trong Tụ Cương Châu, vậy thì đợi đến khi ngoại lực của Đệ Nhất Công Tử biến mất, người kia định sẽ xuất hiện cướp đoạt Vạn Hóa Thánh Pháp .</w:t>
      </w:r>
    </w:p>
    <w:p>
      <w:pPr>
        <w:pStyle w:val="BodyText"/>
      </w:pPr>
      <w:r>
        <w:t xml:space="preserve">Đệ Nhất Công Tử một kiếm diệt sát Nam Đấu Thất Tiên, lực lượng một kiếm kia quả thật là kinh Thiên Địa, khiếp Quỷ Thần.</w:t>
      </w:r>
    </w:p>
    <w:p>
      <w:pPr>
        <w:pStyle w:val="BodyText"/>
      </w:pPr>
      <w:r>
        <w:t xml:space="preserve">Nhưng sau một kiếm này, tu vị Đệ Nhất Công Tử liền bắt đầu hạ thấp, lực lượng bên trong Tụ Cương Châu bị hấp thu nhanh, sử dụng cũng nhanh, rất nhanh, tu vị của Đệ Nhất Công Tử lại khôi phục đến trạng thái bình thường, không tăng không giảm, vẫn là Thiên giai cảnh tam trọng đỉnh phong.</w:t>
      </w:r>
    </w:p>
    <w:p>
      <w:pPr>
        <w:pStyle w:val="BodyText"/>
      </w:pPr>
      <w:r>
        <w:t xml:space="preserve">Giờ phút này, tuy rằng Nam Đấu Thất Tiên vừa mới chết, nhưng lại không ai dám đàm luận sinh tử của bọn hắn mà nguyên một đám đều ngừng thở, thần sắc chăm chú, chúng cường giả biết rõ, độc thủ ở màn sau sắp xuất hiện.</w:t>
      </w:r>
    </w:p>
    <w:p>
      <w:pPr>
        <w:pStyle w:val="BodyText"/>
      </w:pPr>
      <w:r>
        <w:t xml:space="preserve">Trong khi chúng cường giả ngưng mắt nhìn bốn phía thì một đạo bóng đen tựa như U Linh bỗng xuất hiện trên đài cao.</w:t>
      </w:r>
    </w:p>
    <w:p>
      <w:pPr>
        <w:pStyle w:val="BodyText"/>
      </w:pPr>
      <w:r>
        <w:t xml:space="preserve">Nhanh!</w:t>
      </w:r>
    </w:p>
    <w:p>
      <w:pPr>
        <w:pStyle w:val="BodyText"/>
      </w:pPr>
      <w:r>
        <w:t xml:space="preserve">Quá là nhanh!</w:t>
      </w:r>
    </w:p>
    <w:p>
      <w:pPr>
        <w:pStyle w:val="BodyText"/>
      </w:pPr>
      <w:r>
        <w:t xml:space="preserve">Tuy rằng xuất hiện trước mắt chúng cường giả nhưng không ai nhìn ra bóng đen này đến từ nơi nào.</w:t>
      </w:r>
    </w:p>
    <w:p>
      <w:pPr>
        <w:pStyle w:val="BodyText"/>
      </w:pPr>
      <w:r>
        <w:t xml:space="preserve">Đây là một Hắc y nhân, mà ngay cả đầu cũng bị một tấm vải đen bao phủ, toàn thân từ đầu đến chân một mảnh đen kịt, nhìn không ra nửa điểm chi tiết.</w:t>
      </w:r>
    </w:p>
    <w:p>
      <w:pPr>
        <w:pStyle w:val="BodyText"/>
      </w:pPr>
      <w:r>
        <w:t xml:space="preserve">Võ giả muốn che dấu tung tích đều ăn mặc như vậy, Huyền Thiên cũng từng bị một Hắc y nhân mặc như thế chặn giết vài lần, lần này tiến vào di tích Vạn Hóa cũng bị một vị Hắc y nhân ám sát, nếu không có Túy Kiếm Ông ra tay chỉ sợ đã dữ nhiều lành ít.</w:t>
      </w:r>
    </w:p>
    <w:p>
      <w:pPr>
        <w:pStyle w:val="BodyText"/>
      </w:pPr>
      <w:r>
        <w:t xml:space="preserve">Cho nên, nhìn từ bên ngoài thì tuyệt đối không thể nhìn ra lai lịch Hắc y nhân này được.</w:t>
      </w:r>
    </w:p>
    <w:p>
      <w:pPr>
        <w:pStyle w:val="BodyText"/>
      </w:pPr>
      <w:r>
        <w:t xml:space="preserve">Hắc y nhân vừa xuất hiện, liền quyết đoán ra tay, bàn tay duỗi ra, hóa tại một Cương Nguyên cự chưởng, như thiểm điện trảo tới hộp hắc mộc trong tay Đệ Nhất Công Tử.</w:t>
      </w:r>
    </w:p>
    <w:p>
      <w:pPr>
        <w:pStyle w:val="BodyText"/>
      </w:pPr>
      <w:r>
        <w:t xml:space="preserve">- Lớn mật - - !</w:t>
      </w:r>
    </w:p>
    <w:p>
      <w:pPr>
        <w:pStyle w:val="BodyText"/>
      </w:pPr>
      <w:r>
        <w:t xml:space="preserve">Trên đài cao phía nam có cường giả cái thế hét lớn một tiếng.</w:t>
      </w:r>
    </w:p>
    <w:p>
      <w:pPr>
        <w:pStyle w:val="BodyText"/>
      </w:pPr>
      <w:r>
        <w:t xml:space="preserve">Theo tiếng hét lớn này vang lên, chừng hơn mười vị cường giả Thiên giai lập tức ra tay, triển khai công kích đối với Hắc y nhân, vừa ra tay đã là đại sát thuật tuyệt thế.</w:t>
      </w:r>
    </w:p>
    <w:p>
      <w:pPr>
        <w:pStyle w:val="BodyText"/>
      </w:pPr>
      <w:r>
        <w:t xml:space="preserve">Thiên Tinh Các với tư cách là bá chủ Thần Châu đại địa, thiên hạ cùng tôn vinh, trong Các cường giả như mây, cao thủ như mưa, lần này trong số cường giả Thiên giai đến di tích Vạn Hóa cũng có một vị cường giả cái thế Thiên giai cảnh thất trọng, đúng là người hét lớn vừa rồi.</w:t>
      </w:r>
    </w:p>
    <w:p>
      <w:pPr>
        <w:pStyle w:val="BodyText"/>
      </w:pPr>
      <w:r>
        <w:t xml:space="preserve">Một vị cường giả cái thế Thiên giai cảnh thất trọng còn có hơn mười vị cường giả Thiên giai ở một bên tương trợ, phát ra một kích tuyệt sát kinh thiên động địa, uy lực mạnh đến không thể tưởng nổi.</w:t>
      </w:r>
    </w:p>
    <w:p>
      <w:pPr>
        <w:pStyle w:val="BodyText"/>
      </w:pPr>
      <w:r>
        <w:t xml:space="preserve">Nhưng Hắc y nhân ở trên đài cao đối mặt với công kích của chư vị cường giả Thiên giai Thiên Tinh các tựa hồ một chút cũng không để vào mắt, đầu cũng không quay lại liền một chưởng đập qua, một đạo chưởng cương bắn ra, trong chốc lát hóa thành mấy trăm trượng, như một ngọn núi ép xuống dưới.</w:t>
      </w:r>
    </w:p>
    <w:p>
      <w:pPr>
        <w:pStyle w:val="BodyText"/>
      </w:pPr>
      <w:r>
        <w:t xml:space="preserve">Kiếm quang của hơn mười vị cường giả Thiên giai đụng vào chưởng cương kia, hỏa hoa văng khắp nơi, tiếng nổ vang lên liên tục, nhưng lại không thể chém thương đạo chưởng cương kia một chút nào, ngược lại kiếm quang của chúng cường giả Thiên giai lại như trứng chọi đá, lập tức tán loạn.</w:t>
      </w:r>
    </w:p>
    <w:p>
      <w:pPr>
        <w:pStyle w:val="BodyText"/>
      </w:pPr>
      <w:r>
        <w:t xml:space="preserve">Mà ngay cả kiếm quang do cường giả cái thế Thiên giai cảnh thất trọng cũng không ngoại lệ.</w:t>
      </w:r>
    </w:p>
    <w:p>
      <w:pPr>
        <w:pStyle w:val="BodyText"/>
      </w:pPr>
      <w:r>
        <w:t xml:space="preserve">Chúng cường giả trong Vạn Hóa Vương Cung tất cả đều chấn động, thực lực Hắc y nhân lại khủng bố như vậy, chẳng lẽ là đích thân Luyện Huyết Giáo Chủ đến hay sao?</w:t>
      </w:r>
    </w:p>
    <w:p>
      <w:pPr>
        <w:pStyle w:val="BodyText"/>
      </w:pPr>
      <w:r>
        <w:t xml:space="preserve">Bất quá, nếu thật là Luyện Huyết Giáo Chủ, hắn cần gì phải che dấu thân phận của mình chứ? Hiện giờ Luyện Huyết Giáo và Thiên Tinh Các đang đại chiến, Luyện Huyết Giáo Chủ muốn cướp đồ vật của Đệ Nhất Công Tử tuyệt đối không cần phải lén lút, giấu đầu giấu đuôi mà sẽ quang minh chính đại đoạt lấy.</w:t>
      </w:r>
    </w:p>
    <w:p>
      <w:pPr>
        <w:pStyle w:val="BodyText"/>
      </w:pPr>
      <w:r>
        <w:t xml:space="preserve">Đệ Nhất Công Tử biết rõ Hắc y nhân này là một bất thế đại địch, thực lực mạnh, so với Nam Đẩu Đảo Chủ vừa rồi còn hơn xa, thậm chí cho dù Nam Đấu Thất Tiên cùng liên thủ cũng kém xa Hắc y nhân này.</w:t>
      </w:r>
    </w:p>
    <w:p>
      <w:pPr>
        <w:pStyle w:val="BodyText"/>
      </w:pPr>
      <w:r>
        <w:t xml:space="preserve">Tinh Không Phá- - !</w:t>
      </w:r>
    </w:p>
    <w:p>
      <w:pPr>
        <w:pStyle w:val="BodyText"/>
      </w:pPr>
      <w:r>
        <w:t xml:space="preserve">Đệ Nhất Công Tử lập tức liền thi triển ra đòn sát thủ, chém ra một kiếm đối với Hắc y nhân, kiếm quang bắn ram tinh không tan vỡ, lập tức liền chém đến trước mặt Hắc y nhân.</w:t>
      </w:r>
    </w:p>
    <w:p>
      <w:pPr>
        <w:pStyle w:val="BodyText"/>
      </w:pPr>
      <w:r>
        <w:t xml:space="preserve">Vừa rồi Tinh Không Phá do Đệ Nhất Công Tử thi triển thiếu chút nữa đã chém giết Kiếm Công Tử, có thể thấy sự khủng bố của một kiếm này.</w:t>
      </w:r>
    </w:p>
    <w:p>
      <w:pPr>
        <w:pStyle w:val="BodyText"/>
      </w:pPr>
      <w:r>
        <w:t xml:space="preserve">Nhưng Hắc y nhân đối với một kiếm tuyệt sát này của Đệ Nhất Công Tử lại không né tránh, một chút cũng không để vào mắt, hắn nắm tay lại đưa về phía Đệ Nhất Công Tử, sau đó bắn ra một ngón giữa.</w:t>
      </w:r>
    </w:p>
    <w:p>
      <w:pPr>
        <w:pStyle w:val="BodyText"/>
      </w:pPr>
      <w:r>
        <w:t xml:space="preserve">Tiếng xé gió chói tai lập tức gào thét, hào quang sáng chói theo đầu ngón tay Hắc y nhân bắn ra, một đạo chỉ cương bắn ra phá diệt Thiên Địa.</w:t>
      </w:r>
    </w:p>
    <w:p>
      <w:pPr>
        <w:pStyle w:val="BodyText"/>
      </w:pPr>
      <w:r>
        <w:t xml:space="preserve">Một tiếng nổ vang, Tinh Không Phá do Đệ Nhất Công Tử thi triển ra, kiếm quang có thể chém chết tinh không liền như thủy tinh, bị chỉ cương của Hắc y nhân đánh nát bấy, thân hình Hắc y nhân hệt như quỷ mị, lập tức liền đến bên cạnh Đệ Nhất Công Tử, vung tay lên, hộp hắc mộc chứa Vạn Hóa Thánh Pháp liền lập tức đổi chủ, đã đến trong tay Hắc y nhân.</w:t>
      </w:r>
    </w:p>
    <w:p>
      <w:pPr>
        <w:pStyle w:val="BodyText"/>
      </w:pPr>
      <w:r>
        <w:t xml:space="preserve">Bên trong Vạn Hóa Vương Cung lập tức vang lên một hồi hít khí lạnh, thực lực của Hắc y nhân này vượt quá tưởng tượng của mọi người, thậm chí ngay cả một kiếm tuyệt sát của Đệ Nhất Công Tử cũng có thể bắn tan.</w:t>
      </w:r>
    </w:p>
    <w:p>
      <w:pPr>
        <w:pStyle w:val="BodyText"/>
      </w:pPr>
      <w:r>
        <w:t xml:space="preserve">Cho dù là cường giả cái thế Thiên giai cảnh hậu kỳ cũng không thể làm được như thế, chúng cường giả không khỏi tặc lưỡi, Hắc y nhân này chẳng lẽ là một vị cường giả vô thượng Thiên giai cảnh đỉnh phong hay sao?</w:t>
      </w:r>
    </w:p>
    <w:p>
      <w:pPr>
        <w:pStyle w:val="BodyText"/>
      </w:pPr>
      <w:r>
        <w:t xml:space="preserve">Hay thực sự là Luyện Huyết Giáo Chủ đã đến? Hoặc là Trục Nhật Đảo Kiếm Thánh trong truyền thuyết kia?</w:t>
      </w:r>
    </w:p>
    <w:p>
      <w:pPr>
        <w:pStyle w:val="BodyText"/>
      </w:pPr>
      <w:r>
        <w:t xml:space="preserve">Không để cho chúng cường giả suy đoán nhiều, Hắc y nhân đoạt hộp hắc mộc kia vào tay, cũng không tổn thương Đệ Nhất Công Tử, mà lập tức lui về phía sau, tốc độ cực nhanh, cơ hồ đến vô ảnh, đi vô tung, cho dù là cường giả Thiên giai cũng không biết Hắc y nhân đi phương nào rồi.</w:t>
      </w:r>
    </w:p>
    <w:p>
      <w:pPr>
        <w:pStyle w:val="BodyText"/>
      </w:pPr>
      <w:r>
        <w:t xml:space="preserve">Thân ảnh Túy Kiếm Ông như một đạo kim quang phá toái hư không, trong nháy mắt liền xuất hiện ở cửa ra vào phía Đông Vạn Hóa Vương Cung, một quyền đánh ra, trong hư không xuất hiện một nắm đấm màu vang, đánh cho hư không lập tức sụp đổ.</w:t>
      </w:r>
    </w:p>
    <w:p>
      <w:pPr>
        <w:pStyle w:val="BodyText"/>
      </w:pPr>
      <w:r>
        <w:t xml:space="preserve">Ánh mắt chúng cường giả nhìn theo thân ảnh Túy Kiếm Ông, Hắc y nhân cướp đoạt Vạn Hóa Thánh Pháp từ trong tay Đệ Nhất Công Tử quả nhiên ở phía trước nắm đấm màu vàng kia</w:t>
      </w:r>
    </w:p>
    <w:p>
      <w:pPr>
        <w:pStyle w:val="BodyText"/>
      </w:pPr>
      <w:r>
        <w:t xml:space="preserve">Túy Kiếm Ông một quyền này vô cùng uy mãnh, hư không sụp đổ lan tràn ra bốn phía vô số gợn sóng, tựa hồ tạo thành một vùng lực trường, Hắc y nhân phía trước như hãm vào vũng bùn, thân ảnh như thiểm điện lập tức trì hoãn chậm lại.</w:t>
      </w:r>
    </w:p>
    <w:p>
      <w:pPr>
        <w:pStyle w:val="Compact"/>
      </w:pPr>
      <w:r>
        <w:br w:type="textWrapping"/>
      </w:r>
      <w:r>
        <w:br w:type="textWrapping"/>
      </w:r>
    </w:p>
    <w:p>
      <w:pPr>
        <w:pStyle w:val="Heading2"/>
      </w:pPr>
      <w:bookmarkStart w:id="664" w:name="chương-646-địa-giai-tứ-trọng.-1"/>
      <w:bookmarkEnd w:id="664"/>
      <w:r>
        <w:t xml:space="preserve">642. Chương 646: Địa Giai Tứ Trọng. (1)</w:t>
      </w:r>
    </w:p>
    <w:p>
      <w:pPr>
        <w:pStyle w:val="Compact"/>
      </w:pPr>
      <w:r>
        <w:br w:type="textWrapping"/>
      </w:r>
      <w:r>
        <w:br w:type="textWrapping"/>
      </w:r>
      <w:r>
        <w:t xml:space="preserve">- Một quyền sụp đổ hư không, sinh ra lực trường phong ấn, nắm đấm màu vàng, thân thể phát ra kim quang, cái này... Đây là Đại Kim Cương Thần Lực Công trong truyền thuyết ah - - !</w:t>
      </w:r>
    </w:p>
    <w:p>
      <w:pPr>
        <w:pStyle w:val="BodyText"/>
      </w:pPr>
      <w:r>
        <w:t xml:space="preserve">Có cường giả cái thế kiến thức cực cao lập tức kinh hô lên.</w:t>
      </w:r>
    </w:p>
    <w:p>
      <w:pPr>
        <w:pStyle w:val="BodyText"/>
      </w:pPr>
      <w:r>
        <w:t xml:space="preserve">Chúng cường giả gần như hóa đá, trợn mắt há hốc mồm, thần công Vương Cấp Vạn Hóa Thánh Pháp của Vạn Hóa Vương xuất thế, cũng đã là đại sự khó lường, vậy mà lại xuất hiện một loại thần công Vương Cấp Đại Kim Cương Thần Lực Công nữa.</w:t>
      </w:r>
    </w:p>
    <w:p>
      <w:pPr>
        <w:pStyle w:val="BodyText"/>
      </w:pPr>
      <w:r>
        <w:t xml:space="preserve">Mấy tháng trước khi Thượng Cổ Lôi Cung xuất thế, có đồn đãi rằng truyền thừa của Kim Cương Vương xuất thế, xem ra cũng không phải là lời đồn đãi, mà là sự thật, nếu không, đương thời sao lại có người biết được tuyệt học Vương Giả của Kim Cương Vương chứ?</w:t>
      </w:r>
    </w:p>
    <w:p>
      <w:pPr>
        <w:pStyle w:val="BodyText"/>
      </w:pPr>
      <w:r>
        <w:t xml:space="preserve">Ngay khi ánh mắt tất cả cường giả đều bị Đại Kim Cương Thần Lực Công của Túy Kiếm Ông hấp dẫn thì Tiêu Lão và Huyền Thiên liếc nhau, hai người ánh mắt trao đổi ăn nhịp với nhau, lập tức rất nhanh thoát ra khỏi lối vào phía BắcVạn Hóa Vương Cung.</w:t>
      </w:r>
    </w:p>
    <w:p>
      <w:pPr>
        <w:pStyle w:val="BodyText"/>
      </w:pPr>
      <w:r>
        <w:t xml:space="preserve">Thực lực Hắc y nhân kia thập phần khủng bố, Túy Kiếm Ông đuổi theo Hắc y nhân mà đi, Huyền Thiên và Tiêu Lão ở trong Vạn Hóa Vương Cung bốn phía đều là cường giả Thiên giai rất là nguy hiểm, lúc này không lùi thì chờ đến khi nào nữa.</w:t>
      </w:r>
    </w:p>
    <w:p>
      <w:pPr>
        <w:pStyle w:val="BodyText"/>
      </w:pPr>
      <w:r>
        <w:t xml:space="preserve">Hắc y nhân bị Túy Kiếm Ông đột nhiên công kích, ánh mắt lộ ra một tia kinh ngạc, không còn hờ hửng như khi đối mặt với công kích của Đệ Nhất Công Tử hoặc là chúng cường giả Thiên Tinh Các nữa, thần sắc bỗng ngưng trọng hơn rất nhiều.</w:t>
      </w:r>
    </w:p>
    <w:p>
      <w:pPr>
        <w:pStyle w:val="BodyText"/>
      </w:pPr>
      <w:r>
        <w:t xml:space="preserve">XÍU... UU! - - !</w:t>
      </w:r>
    </w:p>
    <w:p>
      <w:pPr>
        <w:pStyle w:val="BodyText"/>
      </w:pPr>
      <w:r>
        <w:t xml:space="preserve">Một đạo thất luyện kiếm cương bỗng xuất hiện, Hắc y nhân không hề tay không đối địch, mà lại sử dụng vũ khí. Chỉ một đạo hào quang lóe lên liền có một đạo Kiếm Cương trảm phá không gian, lực cường phong ấn của Đại Kim Cương Thần Lực Công cũng bị chém cho tan vỡ, có thể thấy một kiếm này khủng bố thế nào.</w:t>
      </w:r>
    </w:p>
    <w:p>
      <w:pPr>
        <w:pStyle w:val="BodyText"/>
      </w:pPr>
      <w:r>
        <w:t xml:space="preserve">Sưu sưu sưu sưu sưu sưu sưu sưu vèo!</w:t>
      </w:r>
    </w:p>
    <w:p>
      <w:pPr>
        <w:pStyle w:val="BodyText"/>
      </w:pPr>
      <w:r>
        <w:t xml:space="preserve">Hắc y nhân lăng không chín bước, bước ra chín bước giống như biến hóa, thi triển một loại khinh công tuyệt thế huyền ảo thần kỳ, cả người như một đám khói nhẹ, trong chốc lát chạy ra khỏi Vạn Hóa Vương Cung biến mất không thấy gì nữa.</w:t>
      </w:r>
    </w:p>
    <w:p>
      <w:pPr>
        <w:pStyle w:val="BodyText"/>
      </w:pPr>
      <w:r>
        <w:t xml:space="preserve">Túy Kiếm Ông quay đầu lại nhìn thoáng qua, thấy Huyền Thiên và Tiêu Lão đều đã không còn nữa, lập tức kim quang lóe lên, cũng đuổi theo ra khỏi Vạn Hóa Vương Cung, biến mất trong tầm mắt chúng cường giả.</w:t>
      </w:r>
    </w:p>
    <w:p>
      <w:pPr>
        <w:pStyle w:val="BodyText"/>
      </w:pPr>
      <w:r>
        <w:t xml:space="preserve">Thẳng đến khi hai vị cường giả vô thượng Túy Kiếm Ông và Hắc y nhân đều biến mất, chúng cường giả mới kịp phản ứng, lập tức nghị luận nổi lên bốn phía, một mảnh sôi trào.</w:t>
      </w:r>
    </w:p>
    <w:p>
      <w:pPr>
        <w:pStyle w:val="BodyText"/>
      </w:pPr>
      <w:r>
        <w:t xml:space="preserve">Đệ Nhất Công Tử trên đài cao nhíu chặt mày, Vạn Hóa Thánh Pháp đã tới tay lại bị người đoạt đi, cảm giác này tuyệt đối không dễ chịu, trong lòng của hắn không ngừng suy đoán thân phận Hắc y nhân, nhưng thủy chung lại không cách nào xác định được.</w:t>
      </w:r>
    </w:p>
    <w:p>
      <w:pPr>
        <w:pStyle w:val="BodyText"/>
      </w:pPr>
      <w:r>
        <w:t xml:space="preserve">Không cách nào đoán ra thân phận Hắc y nhân, lửa giận của Đệ Nhất Công Tử không có chỗ để ̉ tiết, chuyển dời đến trên người Huyền Thiên và Kiếm Công Tử, ánh mắt của hắn vô ý thức quét tới chúng cường giả ở phía Bắc, khiến hắn thất vọng chính là Huyền Thiên đã sớm biến mất.</w:t>
      </w:r>
    </w:p>
    <w:p>
      <w:pPr>
        <w:pStyle w:val="BodyText"/>
      </w:pPr>
      <w:r>
        <w:t xml:space="preserve">Mà Kiếm Công Tử ở cùng một chỗ với cường giả Tây Vực Huyền gia, một đoàn người thực lực vô cùng cường đại, cũng đang thối lui ra khỏi Vạn Hóa Vương cung, Đệ Nhất Công Tử cắn răng, cuối cùng cũng không động thủ với Kiếm Công Tử.</w:t>
      </w:r>
    </w:p>
    <w:p>
      <w:pPr>
        <w:pStyle w:val="BodyText"/>
      </w:pPr>
      <w:r>
        <w:t xml:space="preserve">Dù sao, Tây Vực Huyền gia với tư cách là một trong năm đại siêu cấp thế lực của Thần Châu, thế lực thâm căn cố đế, cường giả như mây, giờ phút này đang là lúc hỗn loạn, Thiên Tinh Các đang đại chiến với Luyện Huyết Giáo, đúng là lúc cần các thế lực lớn trên Thần Châu tương trợ, cũng không phải thời cơ trở mặt với Tây Vực Huyền gia.</w:t>
      </w:r>
    </w:p>
    <w:p>
      <w:pPr>
        <w:pStyle w:val="BodyText"/>
      </w:pPr>
      <w:r>
        <w:t xml:space="preserve">Huyền Thiên cùng Tiêu Lão đã đi ra khỏi sông Thanh Thủy, một đường hướng Bắc, trèo đèo lội suối, cũng không lâu lắm, Túy Kiếm Ông liền căn cứ theo tiêu chí Tiêu Lão lưu lại đuổi theo.</w:t>
      </w:r>
    </w:p>
    <w:p>
      <w:pPr>
        <w:pStyle w:val="BodyText"/>
      </w:pPr>
      <w:r>
        <w:t xml:space="preserve">- Tiền bối, tình huống như thế nào?</w:t>
      </w:r>
    </w:p>
    <w:p>
      <w:pPr>
        <w:pStyle w:val="BodyText"/>
      </w:pPr>
      <w:r>
        <w:t xml:space="preserve">Huyền Thiên hỏi, hắn cùng với Tiêu Lão cảm thấy rất hứng thú với kết quả khi Túy Kiếm Ông đuổi theo Hắc y nhân.</w:t>
      </w:r>
    </w:p>
    <w:p>
      <w:pPr>
        <w:pStyle w:val="BodyText"/>
      </w:pPr>
      <w:r>
        <w:t xml:space="preserve">Túy Kiếm Ông lắc đầu, nói:</w:t>
      </w:r>
    </w:p>
    <w:p>
      <w:pPr>
        <w:pStyle w:val="BodyText"/>
      </w:pPr>
      <w:r>
        <w:t xml:space="preserve">- Người này khinh công độc bộ Thần Châu, ta đuổi không kịp hắn, aizz... Đuổi theo rồi, cũng chưa chắc có thể từ trong tay hắn đoạt lấy Vạn Hóa Thánh Pháp, thực lực của hắn, tuyệt không dưới lão phu.</w:t>
      </w:r>
    </w:p>
    <w:p>
      <w:pPr>
        <w:pStyle w:val="BodyText"/>
      </w:pPr>
      <w:r>
        <w:t xml:space="preserve">Huyền Thiên và Tiêu Lão hai mặt nhìn nhau, Túy Kiếm Ông có thực lực khủng bố cỡ nào hai người đã tận mắt thấy qua, Hắc y nhân kia lại được Túy Kiếm Ông đánh giá như thế, thực lực mạnh đến không thể tưởng tượng.</w:t>
      </w:r>
    </w:p>
    <w:p>
      <w:pPr>
        <w:pStyle w:val="BodyText"/>
      </w:pPr>
      <w:r>
        <w:t xml:space="preserve">Huyền Thiên nói:</w:t>
      </w:r>
    </w:p>
    <w:p>
      <w:pPr>
        <w:pStyle w:val="BodyText"/>
      </w:pPr>
      <w:r>
        <w:t xml:space="preserve">- Nhân vật có thể cùng tiền bối sánh vai, khắp thiên hạ chỉ đếm được trên đầu ngón tay, thân phận Hắc y nhân kia tất nhiên cũng thập phần siêu nhiên.</w:t>
      </w:r>
    </w:p>
    <w:p>
      <w:pPr>
        <w:pStyle w:val="BodyText"/>
      </w:pPr>
      <w:r>
        <w:t xml:space="preserve">Trong nội tâm Huyền Thiên, cường giả nổi danh thiên hạ có thể sánh vai với Túy Kiếm Ông cũng chỉ có ba người Thiên Tinh Các Chủ, Luyện Huyết Giáo Chủ, Trục Nhật Đảo Kiếm Thánh, bất quá, đã trên đời có cường giả vô thượng không lộ hậu thế như Túy Kiếm Ông cũng chưa hẳn sẽ không có người khác.</w:t>
      </w:r>
    </w:p>
    <w:p>
      <w:pPr>
        <w:pStyle w:val="BodyText"/>
      </w:pPr>
      <w:r>
        <w:t xml:space="preserve">- Cướp đoạt Vạn Hóa Thánh Pháp từ trong tay Đệ Nhất Công Tử, Luyện Huyết Giáo Chủ hiềm nghi lớn nhất, nhưng nếu là Luyện Huyết Giáo Chủ, căn bản không cần phải che dấu, trực tiếp đi ra đoạt là được. Thiên Tinh Các Chủ là sư phụ của Đệ Nhất Công Tử, Đệ Nhất Công Tử lấy được Vạn Hóa Thánh Pháp, mang về Thiên Tinh Các, Thiên Tinh Các Chủ cũng có thể xem được, hắn không thể nào đi ra đoạt đồ của mình được. Cường giả vô thượng lợi hại như thế, loại trừ Luyện Huyết Giáo Chủ và Thiên Tinh Các Chủ, cũng chỉ còn lại vị Trục Nhật Đảo Kiếm Thánh trong truyền thuyết kia thôi, người này Thần Long thấy đầu không thấy đuôi, sinh hoạt ở Trục Nhật Đảo cực kỳ xa xôi, rất ít khi đặt chân lên Thần Châu đại địa, là một nhân vật rất thần bí.</w:t>
      </w:r>
    </w:p>
    <w:p>
      <w:pPr>
        <w:pStyle w:val="BodyText"/>
      </w:pPr>
      <w:r>
        <w:t xml:space="preserve">Tiêu Lão đếm lấy đầu ngón tay phân tích.</w:t>
      </w:r>
    </w:p>
    <w:p>
      <w:pPr>
        <w:pStyle w:val="BodyText"/>
      </w:pPr>
      <w:r>
        <w:t xml:space="preserve">- Trục Nhật Đảo Kiếm Thánh? Trục Nhật Đảo cách Thần Châu đại địa một cái Hải Vực phía đông, vô cùng xa xôi, chờ hắn nghe được tin tức di tích Vạn Hóa xuất thế thì cũng không biết là lúc nào rồi, làm sao có thể đến đây nhanh như vậy, hơn nữa còn có thời gian thông tri Nam Đấu Thất Tiên nữa?</w:t>
      </w:r>
    </w:p>
    <w:p>
      <w:pPr>
        <w:pStyle w:val="BodyText"/>
      </w:pPr>
      <w:r>
        <w:t xml:space="preserve">Tin tức di tích Vạn Hóa hiện thế mới truyền ra hơn mười ngày, từ Trục Nhật Đảo xa xôi truyền tin đến Nam Đấu Đảo ở Hải Vực phía nam, lại đến di tích Vạn Hóa, không có khả năng có tốc độ nhanh như vậy được, trừ phi Trục Nhật Đảo Kiếm Thánh vốn ở ngay trên Thần Châu đại địa thì còn được. Nhưng người này chỉ có hai mươi năm trước đã tới Thần Châu đại địa một chuyến, làm sao có thể khi di tích Vạn Hóa xuất thế hắn ở ngay trên Thần Châu được? Cái này cũng quá xảo hợp rồi!</w:t>
      </w:r>
    </w:p>
    <w:p>
      <w:pPr>
        <w:pStyle w:val="BodyText"/>
      </w:pPr>
      <w:r>
        <w:t xml:space="preserve">Huyền Thiên đối với Hắc y nhân là Trục Nhật Đảo Kiếm Thánh ôm thái độ rất hoài nghi.</w:t>
      </w:r>
    </w:p>
    <w:p>
      <w:pPr>
        <w:pStyle w:val="BodyText"/>
      </w:pPr>
      <w:r>
        <w:t xml:space="preserve">Túy Kiếm Ông thở dài một tiếng, nói:</w:t>
      </w:r>
    </w:p>
    <w:p>
      <w:pPr>
        <w:pStyle w:val="BodyText"/>
      </w:pPr>
      <w:r>
        <w:t xml:space="preserve">- Ta cảm giác được hắn như là một vị cố nhân, đáng tiếc, không cách nào đối chứng.</w:t>
      </w:r>
    </w:p>
    <w:p>
      <w:pPr>
        <w:pStyle w:val="BodyText"/>
      </w:pPr>
      <w:r>
        <w:t xml:space="preserve">- Cố nhân của tiền bối? Là ai?</w:t>
      </w:r>
    </w:p>
    <w:p>
      <w:pPr>
        <w:pStyle w:val="BodyText"/>
      </w:pPr>
      <w:r>
        <w:t xml:space="preserve">Huyền Thiên hưng phấn hỏi.</w:t>
      </w:r>
    </w:p>
    <w:p>
      <w:pPr>
        <w:pStyle w:val="BodyText"/>
      </w:pPr>
      <w:r>
        <w:t xml:space="preserve">Trong đôi mắt đục ngầu của Túy Kiếm Ông lộ ra một đạo tinh quang, đối với vị cố nhân này tựa hồ có trí nhớ không bình thường, hắn nói khẽ:</w:t>
      </w:r>
    </w:p>
    <w:p>
      <w:pPr>
        <w:pStyle w:val="BodyText"/>
      </w:pPr>
      <w:r>
        <w:t xml:space="preserve">- Tàng Vạn Tuyệt!</w:t>
      </w:r>
    </w:p>
    <w:p>
      <w:pPr>
        <w:pStyle w:val="BodyText"/>
      </w:pPr>
      <w:r>
        <w:t xml:space="preserve">- Tàng Vạn Tuyệt?</w:t>
      </w:r>
    </w:p>
    <w:p>
      <w:pPr>
        <w:pStyle w:val="BodyText"/>
      </w:pPr>
      <w:r>
        <w:t xml:space="preserve">Trong đầu Huyền Thiên theo bản năng hiện lên danh tự Đệ Nhất Công Tử, Tàng Thiên Ca, theo miệng hỏi:</w:t>
      </w:r>
    </w:p>
    <w:p>
      <w:pPr>
        <w:pStyle w:val="BodyText"/>
      </w:pPr>
      <w:r>
        <w:t xml:space="preserve">- Người của Thiên Tinh Các?</w:t>
      </w:r>
    </w:p>
    <w:p>
      <w:pPr>
        <w:pStyle w:val="BodyText"/>
      </w:pPr>
      <w:r>
        <w:t xml:space="preserve">Túy Kiếm Ông nhẹ gật đầu.</w:t>
      </w:r>
    </w:p>
    <w:p>
      <w:pPr>
        <w:pStyle w:val="Compact"/>
      </w:pPr>
      <w:r>
        <w:br w:type="textWrapping"/>
      </w:r>
      <w:r>
        <w:br w:type="textWrapping"/>
      </w:r>
    </w:p>
    <w:p>
      <w:pPr>
        <w:pStyle w:val="Heading2"/>
      </w:pPr>
      <w:bookmarkStart w:id="665" w:name="chương-647-địa-giai-tứ-trọng.-2"/>
      <w:bookmarkEnd w:id="665"/>
      <w:r>
        <w:t xml:space="preserve">643. Chương 647: Địa Giai Tứ Trọng. (2)</w:t>
      </w:r>
    </w:p>
    <w:p>
      <w:pPr>
        <w:pStyle w:val="Compact"/>
      </w:pPr>
      <w:r>
        <w:br w:type="textWrapping"/>
      </w:r>
      <w:r>
        <w:br w:type="textWrapping"/>
      </w:r>
      <w:r>
        <w:t xml:space="preserve">Thiên hạ Tam đại chí cường giả, ngoại trừ Luyện Huyết Giáo Chủ và Trục Nhật Đảo Kiếm Thánh, còn lại chính là Thiên Tinh Chủ... !</w:t>
      </w:r>
    </w:p>
    <w:p>
      <w:pPr>
        <w:pStyle w:val="BodyText"/>
      </w:pPr>
      <w:r>
        <w:t xml:space="preserve">- Chẳng lẽ là Thiên Tinh Các Chủ ?</w:t>
      </w:r>
    </w:p>
    <w:p>
      <w:pPr>
        <w:pStyle w:val="BodyText"/>
      </w:pPr>
      <w:r>
        <w:t xml:space="preserve">Huyền Thiên khiếp sợ nói:</w:t>
      </w:r>
    </w:p>
    <w:p>
      <w:pPr>
        <w:pStyle w:val="BodyText"/>
      </w:pPr>
      <w:r>
        <w:t xml:space="preserve">- Hắn làm sao có thể đoạt đồ vật của Đệ Nhất Công Tử, đây chẳng phải là đoạt của mình sao?</w:t>
      </w:r>
    </w:p>
    <w:p>
      <w:pPr>
        <w:pStyle w:val="BodyText"/>
      </w:pPr>
      <w:r>
        <w:t xml:space="preserve">- Nếu như có thể yên ổn hơn thì đoạt đồ của mình có làm sao đâu?</w:t>
      </w:r>
    </w:p>
    <w:p>
      <w:pPr>
        <w:pStyle w:val="BodyText"/>
      </w:pPr>
      <w:r>
        <w:t xml:space="preserve">Túy Kiếm Ông thở dài một tiếng, nói:</w:t>
      </w:r>
    </w:p>
    <w:p>
      <w:pPr>
        <w:pStyle w:val="BodyText"/>
      </w:pPr>
      <w:r>
        <w:t xml:space="preserve">- Bất quá đã bốn mươi năm không gặp hắn, thiếu niên ngày xưa cũng trở thành ông lão rồi, đó chỉ là suy đoán của ta thôi, không cách nào chứng minh là đúng, có lẽ cũng không phải hắn a, đáng tiếc, Vạn Hóa Thánh Pháp lại bị hắn đoạt đi.</w:t>
      </w:r>
    </w:p>
    <w:p>
      <w:pPr>
        <w:pStyle w:val="BodyText"/>
      </w:pPr>
      <w:r>
        <w:t xml:space="preserve">Huyền Thiên mỉm cười, nói:</w:t>
      </w:r>
    </w:p>
    <w:p>
      <w:pPr>
        <w:pStyle w:val="BodyText"/>
      </w:pPr>
      <w:r>
        <w:t xml:space="preserve">- Tiền bối không cần đáng tiếc, Vạn Hóa Thánh Pháp, ta đã học ở trong lòng rồi.</w:t>
      </w:r>
    </w:p>
    <w:p>
      <w:pPr>
        <w:pStyle w:val="BodyText"/>
      </w:pPr>
      <w:r>
        <w:t xml:space="preserve">Túy Kiếm Ông và Tiêu Lão thần sắc đều khẽ giật mình, nói:</w:t>
      </w:r>
    </w:p>
    <w:p>
      <w:pPr>
        <w:pStyle w:val="BodyText"/>
      </w:pPr>
      <w:r>
        <w:t xml:space="preserve">- Thật sao!</w:t>
      </w:r>
    </w:p>
    <w:p>
      <w:pPr>
        <w:pStyle w:val="BodyText"/>
      </w:pPr>
      <w:r>
        <w:t xml:space="preserve">Huyền Thiên là vì Túy Kiếm Ông tương trợ mới có thể tiến vào trong di tích Vạn Hóa, hơn nữa Túy Kiếm Ông vẫn còn cứu hắn khỏi tay thích khách Hắc y nhân, không có Túy Kiếm Ông, Huyền Thiên không có khả năng đạt được Vạn Hóa Thánh Pháp, tự nhiên phải cùng hưởng với hai người rồi.</w:t>
      </w:r>
    </w:p>
    <w:p>
      <w:pPr>
        <w:pStyle w:val="BodyText"/>
      </w:pPr>
      <w:r>
        <w:t xml:space="preserve">Huyền Thiên nói ra Tạo Hóa ở trên đài cao cho hai người, Tiêu Lão nghe được trợn mắt há hốc mồm, mà ngay cả Túy Kiếm Ông cũng tán thưởng Huyền Thiên Tạo Hóa nghịch thiên, số mệnh Vô Song.</w:t>
      </w:r>
    </w:p>
    <w:p>
      <w:pPr>
        <w:pStyle w:val="BodyText"/>
      </w:pPr>
      <w:r>
        <w:t xml:space="preserve">Huyền Thiên dùng tâm nhãn quan sát Vạn Hóa Thánh Pháp, trí nhớ vô cùng khắc sâu, hắn vẽ ra toàn bộ Vạn Hóa Thánh Pháp giao cho Túy Kiếm Ông cùng Tiêu Lão.</w:t>
      </w:r>
    </w:p>
    <w:p>
      <w:pPr>
        <w:pStyle w:val="BodyText"/>
      </w:pPr>
      <w:r>
        <w:t xml:space="preserve">Vạn Hóa Thánh Pháp là một loại võ học kỳ lạ, không có bất kỳ thuộc tính hạn chế, mỗi người đều có thể tu luyện, chú trọng chính là Âm Dương điều hòa, lực lượng của Vũ Trụ tự nhiên, không tồn tại vấn đề tư chất, nhưng thành tựu lại có quan hệ đến ngộ tính của mỗi người, là một loại võ học dễ học khó tinh.</w:t>
      </w:r>
    </w:p>
    <w:p>
      <w:pPr>
        <w:pStyle w:val="BodyText"/>
      </w:pPr>
      <w:r>
        <w:t xml:space="preserve">Vạn Hóa Thánh Pháp của Huyền Thiên chỉ có chiêu thức nguyên vẹn và vận khí chi pháp, cũng không có công pháp tu luyện, bất quá công pháp tu luyện Huyền Thiên đã có Hóa Lôi Tôn Quyết, hơn nữa phi thường thích hợp với hắn, công pháp tu luyện của Vạn Hóa Thánh Pháp có hay không cũng không sao cả, dù sao, Vạn Hóa Thánh Pháp danh truyền thiên cổ, chủ yếu là ở phương diện võ kỹ, có thể hóa tận thiên hạ võ học.</w:t>
      </w:r>
    </w:p>
    <w:p>
      <w:pPr>
        <w:pStyle w:val="BodyText"/>
      </w:pPr>
      <w:r>
        <w:t xml:space="preserve">Túy Kiếm Ông Đại Kim Cương Thần Lực Công có Hướng Thiên Tiếu thu hoạch ở trong Thượng Cổ Lôi Cung, , Huyền Thiên đưa cho Túy Kiếm Ông Vạn Hóa Thánh Pháp, Túy Kiếm Ông cũng dùng thần công Vương Cấp Đại Kim Cương Thần Lực Công tặng cho Huyền Thiên.</w:t>
      </w:r>
    </w:p>
    <w:p>
      <w:pPr>
        <w:pStyle w:val="BodyText"/>
      </w:pPr>
      <w:r>
        <w:t xml:space="preserve">Huyền Thiên có thuộc tính kim cấp hoàn mỹ và tư chất thuộc tính lôi tương đương, tốc độ tu luyện công pháp kim hệ không hề chậm hơn công pháp lôi hệ. Đại Kim Cương Thần Lực Công đối với hắn mà nói, tác dụng cực lớn, nhiều hơn một lọai thần công Vương Cấp liền nhiều một phần thực lực, nhiều một phần át chủ bài.</w:t>
      </w:r>
    </w:p>
    <w:p>
      <w:pPr>
        <w:pStyle w:val="BodyText"/>
      </w:pPr>
      <w:r>
        <w:t xml:space="preserve">Huyền Thiên đưa cho Vạn Hóa Thánh Pháp Túy Kiếm Ông chỉ có võ kỹ, không có công pháp, mà Đại Kim Cương Thần Lực Công Túy Kiếm Ông đưa cho Huyền Thiên lại đủ cả công pháp và võ kỹ, kết quả, Huyền Thiên vẫn thiếu Túy Kiếm Ông một cái thiên đại nhân tình, trong miệng cảm tạ Túy Kiếm Ông, trong nội tâm cũng thề, ngày sau nhất định phải báo đáp.</w:t>
      </w:r>
    </w:p>
    <w:p>
      <w:pPr>
        <w:pStyle w:val="BodyText"/>
      </w:pPr>
      <w:r>
        <w:t xml:space="preserve">Đồng hành cùng Túy Kiếm Ông, Tiêu Lão, trên đường đi thập phần an toàn, không có nửa người quấy rầy, ba người đi ngang qua Thanh Châu, tiến vào Ngạo Châu, Túy Kiếm Ông và Tiêu Lão biết rõ Huyền Thiên cừu địch đông đảo nên tiễn Huyền Thiên đến tận dưới Thiên Kiếm Phong thì hai người mới ly khai.</w:t>
      </w:r>
    </w:p>
    <w:p>
      <w:pPr>
        <w:pStyle w:val="BodyText"/>
      </w:pPr>
      <w:r>
        <w:t xml:space="preserve">Tuy rằng lần này quay lại Thiên Kiếm Tông trên người Huyền Thiên có thêm hai loại thần công Vương Cấp, nhưng cũng không có cách nghĩ muốn truyền thụ cho Thiên Kiếm Tông. Thần công Vương Cấp, đó là bảo điển vô thượng mà thế lực thượng phẩm liều mạng cũng muốn tranh đoạt, truyền cho Thiên Kiếm Tông, tệ lớn hơn ích, đệ tử Thiên Kiếm Tông hành tẩu giang hồ, nếu thi triển ra thần công Vương Cấp chỉ có thể mang lại nguy hiểm, không thể tiếp tục an bình ngày.</w:t>
      </w:r>
    </w:p>
    <w:p>
      <w:pPr>
        <w:pStyle w:val="BodyText"/>
      </w:pPr>
      <w:r>
        <w:t xml:space="preserve">Mặc dù Thiên Tinh Các đã lấy được thần công Vương Cấp, cũng không thể nào để cho tất cả môn hạ đệ tử tu luyện được, chuyện đó chỉ mang lại nguy hiểm ôn hạ đệ tử thôi. Loại công pháp tu luyện Vương Cấp như Hóa Lôi Tôn Quyết, Huyền Thiên có thể truyền cho Thiên Kiếm Tông, nhưng võ kỹ Vương Cấp tạm thời tuyệt đối sẽ không truyền thụ .</w:t>
      </w:r>
    </w:p>
    <w:p>
      <w:pPr>
        <w:pStyle w:val="BodyText"/>
      </w:pPr>
      <w:r>
        <w:t xml:space="preserve">Lần này đi di tích Vạn Hóa Huyền Thiên gặt hái được hai loại thần công Vương Cấp, có thể nói là thu hoạch cực lớn, cần một thời gian ngắn hảo hảo tiêu hóa, bất luận là Vạn Hóa Thánh Pháp hay Đại Kim Cương Thần Lực Công đều là võ học tuyệt thế có thể cường đại thêm thực lực của hắn, cần bế quan tu luyện.</w:t>
      </w:r>
    </w:p>
    <w:p>
      <w:pPr>
        <w:pStyle w:val="BodyText"/>
      </w:pPr>
      <w:r>
        <w:t xml:space="preserve">Hơn nữa Thiên Kiếm Tông có Tưởng Phi Tinh ở đó, thập phần an toàn, Huyền Thiên không nguy cơ trùng trùng như khi hành tẩu trên giang hồ nữa, có thể thư giãn tinh thần, giảm bớt giảm bớt áp lực một chút.</w:t>
      </w:r>
    </w:p>
    <w:p>
      <w:pPr>
        <w:pStyle w:val="BodyText"/>
      </w:pPr>
      <w:r>
        <w:t xml:space="preserve">Thời gian nhẹ nhõm luôn trôi qua nhanh chóng, bất tri bất giác, thời gian đã đến tháng 3 năm 971 lịch mới Thần Châu, Huyền Thiên ở Thiên Kiếm Tông đã được ba tháng.</w:t>
      </w:r>
    </w:p>
    <w:p>
      <w:pPr>
        <w:pStyle w:val="BodyText"/>
      </w:pPr>
      <w:r>
        <w:t xml:space="preserve">Thời gian ba tháng này, Huyền Thiên tu luyện hai đại thần công Vương Cấp Hóa Lôi Tôn Quyết, Đại Kim Cương Thần Lực Công hỗ trợ lẫn nhau, Huyền Thiên không nóng lòng cầu thành, bước từng bước một, đánh xuống trụ cột vững chắc, ngày gần đây, tu vị hắn rốt cục lần nữa đột phá, bước chân vào Địa giai cảnh tứ trọng.</w:t>
      </w:r>
    </w:p>
    <w:p>
      <w:pPr>
        <w:pStyle w:val="BodyText"/>
      </w:pPr>
      <w:r>
        <w:t xml:space="preserve">Đồng thời khi tu vị tiến bộ, võ kỹ của Huyền Thiên cũng có tiến bộ phi tốc, phương diện võ kỹ, Huyền Thiên chủ yếu tu luyện hau loại thần công Vương Cấp Đại Kim Cương Thần Lực Công và Vạn Hóa Thánh Pháp.</w:t>
      </w:r>
    </w:p>
    <w:p>
      <w:pPr>
        <w:pStyle w:val="BodyText"/>
      </w:pPr>
      <w:r>
        <w:t xml:space="preserve">Hôm nay, tu vị Huyền Thiên tăng lên một cảnh giới, lại tu luyện võ kỹ Vương Cấp, thực lực mạnh hơn lúc ở Đại giai cảnh tam trọng không biết bao nhiêu lần.</w:t>
      </w:r>
    </w:p>
    <w:p>
      <w:pPr>
        <w:pStyle w:val="BodyText"/>
      </w:pPr>
      <w:r>
        <w:t xml:space="preserve">Khi còn ở Thiên giai cảnh tam trọng, Huyền Thiên đánh chết Vũ Văn Hồng Thắng còn cần dựa vào Lôi Đình chi lực, nhưng hiện giờ, hắn thập phần tự tin cường giả Địa giai cảnh thất trọng như Vũ Văn Hồng Thắng, hắn có thể chém giết rất đơn giản.</w:t>
      </w:r>
    </w:p>
    <w:p>
      <w:pPr>
        <w:pStyle w:val="BodyText"/>
      </w:pPr>
      <w:r>
        <w:t xml:space="preserve">Trong cuộc sống bế quan này, Huyền Thiên cũng không truyền thụ võ kỹ Vương Cấp cho bất kỳ ai, vô luận là Vạn Hóa Thánh Pháp hay là Đại Kim Cương Thần Lực Công, nếu bộc lộ ra ngoài đều sẽ là thiên đại tai họa. Dù cho Tưởng Phi Tinh có ở Thiên Kiếm Tông cũng không thể trấn trụ được những cường giả cái thế muốn cướp đoạt thần công Vương Cấp.</w:t>
      </w:r>
    </w:p>
    <w:p>
      <w:pPr>
        <w:pStyle w:val="BodyText"/>
      </w:pPr>
      <w:r>
        <w:t xml:space="preserve">Nhưng Huyền Thiên lại dạy công pháp tu luyện Đại Kim Cương Thần Lực Công cho Long Tử Nghiên. Hóa Lôi Tôn Quyết cần thuộc tính lôi đặc thù, mọi người Hoàng gia có thể tu luyện, nhưng Long Tử Nghiên lại không thể tu luyện, nàng trời sinh Long khí, lực lớn vô cùng, hơn nữa có được thuộc tính kim cấp ưu tú, phi thường thích hợp tu luyện Đại Kim Cương Thần Lực Công, chỉ tu luyện công pháp, không tu luyện võ kỹ, người khác cũng không thể nhìn ra hư thật, không tồn tại khả năng bạo lộ.</w:t>
      </w:r>
    </w:p>
    <w:p>
      <w:pPr>
        <w:pStyle w:val="BodyText"/>
      </w:pPr>
      <w:r>
        <w:t xml:space="preserve">Bước vào Thiên giai cảnh tứ trọng, Huyền Thiên lại có công pháp mới có thể tu luyện, đó chính là Đệ Bát Đoán của Cửu Đoán Công. Cửu Đoán Công là chỗ dựa vào lớn nhất để hắn vượt cấp khiêu chiến, khiến nhục thể của hắn lực lượng cường đại hơn xa võ giả cùng cảnh giới.</w:t>
      </w:r>
    </w:p>
    <w:p>
      <w:pPr>
        <w:pStyle w:val="Compact"/>
      </w:pPr>
      <w:r>
        <w:br w:type="textWrapping"/>
      </w:r>
      <w:r>
        <w:br w:type="textWrapping"/>
      </w:r>
    </w:p>
    <w:p>
      <w:pPr>
        <w:pStyle w:val="Heading2"/>
      </w:pPr>
      <w:bookmarkStart w:id="666" w:name="chương-648-địa-giai-tứ-trọng.-3"/>
      <w:bookmarkEnd w:id="666"/>
      <w:r>
        <w:t xml:space="preserve">644. Chương 648: Địa Giai Tứ Trọng. (3)</w:t>
      </w:r>
    </w:p>
    <w:p>
      <w:pPr>
        <w:pStyle w:val="Compact"/>
      </w:pPr>
      <w:r>
        <w:br w:type="textWrapping"/>
      </w:r>
      <w:r>
        <w:br w:type="textWrapping"/>
      </w:r>
      <w:r>
        <w:t xml:space="preserve">Hiện giờ tuy rằng tu luyện công pháp võ kỹ Vương Cấp, vượt cấp khiêu chiến Cửu Đoán Công đã không còn quan trọng lắm, nhưng đối với thực lực của Huyền Thiên vẫn có tác dụng rất lớn.</w:t>
      </w:r>
    </w:p>
    <w:p>
      <w:pPr>
        <w:pStyle w:val="BodyText"/>
      </w:pPr>
      <w:r>
        <w:t xml:space="preserve">Thân thể như một cái vật chứa, có thể dung nạp bao nhiêu năng lượng, mấu chốt phải xem vật chứa lớn bao nhiêu.</w:t>
      </w:r>
    </w:p>
    <w:p>
      <w:pPr>
        <w:pStyle w:val="BodyText"/>
      </w:pPr>
      <w:r>
        <w:t xml:space="preserve">Thân thể càng cường đại, căn cơ liền càng chắc chắn, ổn trọng, liền có thể đủ chứa nạp càng nhiều năng lượng hơn nữa, tiềm lực phát triển sẽ càng lớn.</w:t>
      </w:r>
    </w:p>
    <w:p>
      <w:pPr>
        <w:pStyle w:val="BodyText"/>
      </w:pPr>
      <w:r>
        <w:t xml:space="preserve">Phía bắc Trung Vực, Bắc Thần Các!</w:t>
      </w:r>
    </w:p>
    <w:p>
      <w:pPr>
        <w:pStyle w:val="BodyText"/>
      </w:pPr>
      <w:r>
        <w:t xml:space="preserve">Huyền Thiên tuy rằng đã rời khỏi Bắc Thần Các nửa năm chưa về, nhưng danh tiếng của hắn ở Bắc Thần Các lại càng lúc càng lớn.</w:t>
      </w:r>
    </w:p>
    <w:p>
      <w:pPr>
        <w:pStyle w:val="BodyText"/>
      </w:pPr>
      <w:r>
        <w:t xml:space="preserve">Nhất là chuyện xảy ra trong di tích Vạn Hóa mấy tháng trước, càng khiến làm cho Huyền Thiên danh chấn Thần Châu, ở Bắc Thần Các hệt như mặt trời ban trưa.</w:t>
      </w:r>
    </w:p>
    <w:p>
      <w:pPr>
        <w:pStyle w:val="BodyText"/>
      </w:pPr>
      <w:r>
        <w:t xml:space="preserve">Cường giả tiến vào di tích Vạn Hóa đến từ các nơi trên Thần Châu, thậm chí còn có cường giả của Hải Vực vô biên, nhưng leo lên đài cao ở trung ương Vạn Hóa Vương Cung chỉ vẹn vẹn có ba người, chính là Huyền Thiên, Đệ Nhất Công Tử, Kiếm Công Tử, chỉ dựa vào điều này thôi cũng đủ để khiến Huyền Thiên thanh danh đại chấn rồi.</w:t>
      </w:r>
    </w:p>
    <w:p>
      <w:pPr>
        <w:pStyle w:val="BodyText"/>
      </w:pPr>
      <w:r>
        <w:t xml:space="preserve">Nhưng mấu chốt nhất chính là, Huyền Thiên còn xông qua cửa ải thứ ba sớm hơn cả Đệ Nhất Công Tử và Kiếm Công Tử, tin tức này truyền tới, trong lúc nhất thời cơ hồ khiến võ giả toàn Thần Châu rung động.</w:t>
      </w:r>
    </w:p>
    <w:p>
      <w:pPr>
        <w:pStyle w:val="BodyText"/>
      </w:pPr>
      <w:r>
        <w:t xml:space="preserve">Từ khi sau khi Kiếm Công Tử danh chấn Thần Châu, võ giả Thần Châu liền xếp hắn và Đệ Nhất Công Tử trở thành hai đại thiên tài tư chất yêu nghiệt nhất thiên hạ, nhưng hai vị thiên tài tư chất yêu nghiệt này ở trong Vạn Hóa Vương Cung lại thua kém Huyền Thiên, điều này sao không khiến chúng võ giả xôn xao cho được.</w:t>
      </w:r>
    </w:p>
    <w:p>
      <w:pPr>
        <w:pStyle w:val="BodyText"/>
      </w:pPr>
      <w:r>
        <w:t xml:space="preserve">Thậm chí rất nhiều võ giả sau khi nghe nói còn không tin, thẳng đến khi tin tức liên tục xác nhận, không thể tranh luận mới miễn cưỡng tin tưởng.</w:t>
      </w:r>
    </w:p>
    <w:p>
      <w:pPr>
        <w:pStyle w:val="BodyText"/>
      </w:pPr>
      <w:r>
        <w:t xml:space="preserve">Huyền Thiên khi vừa được La Khiếu Dã thu làm đệ tử thân truyền thì trong Bắc Thần Các, trên có thái thượng trưởng lão, dưới có đệ tử ngoại môn, cơ hồ không có một ai chịu phục cả, hiện giờ biết rõ Huyền Thiên xuất thân bất phàm, dĩ nhiên là truyền nhân trực thế của thế gia nhị phẩm Tây Vực Huyền gia, hơn nữa còn chiến lực nghịch thiên, năng lực vượt cấp khiêu chiến còn xếp trên Đệ Nhất Công Tử và Kiếm Công Tử nên người ủng hộ Huyền Thiên liền đông đảo hơn rất nhiều.</w:t>
      </w:r>
    </w:p>
    <w:p>
      <w:pPr>
        <w:pStyle w:val="BodyText"/>
      </w:pPr>
      <w:r>
        <w:t xml:space="preserve">Rất nhiều thái thượng trưởng lão đã từng phản đối Huyền Thiên trở thành đệ tử thân truyền của các chủ giờ khi nói tới Huyền Thiên đều mặt mũi tràn đầy vui mừng, mang vẻ tự hào.</w:t>
      </w:r>
    </w:p>
    <w:p>
      <w:pPr>
        <w:pStyle w:val="BodyText"/>
      </w:pPr>
      <w:r>
        <w:t xml:space="preserve">Loại tình huống này, khiến người căm thù Huyền Thiên thập phần khó chịu, chỉ việc đến nước này, còn muốn hạ tay chân gì đó với Huyền Thiên nữa thì rất không dễ dàng, hơn nữa, trên người Huyền Thiên còn có Thiên Tinh Lệnh, cho dù âm thầm giết chết Huyền Thiên cũng rất không ổn.</w:t>
      </w:r>
    </w:p>
    <w:p>
      <w:pPr>
        <w:pStyle w:val="BodyText"/>
      </w:pPr>
      <w:r>
        <w:t xml:space="preserve">Quản Trọng Vũ, với tư cách là chó săn của Đệ Nhất Công Tử ở Bắc Thần Các, hắn đối với Huyền Thiên là cừu thị từ tận đáy lòng, sau khi trở về từ di tích Vạn Hóa, Quản Trọng Vũ liền nhận được ám chỉ của Đệ Nhất Công Tử, muốn diệt trừ Huyền Thiên.</w:t>
      </w:r>
    </w:p>
    <w:p>
      <w:pPr>
        <w:pStyle w:val="BodyText"/>
      </w:pPr>
      <w:r>
        <w:t xml:space="preserve">Huyền Thiên bất quá chỉ có tu vị Địa giai cảnh, Đệ Nhất Công Tử ỷ vào thân phận mình, tự nhiên không sẽ đích thân đến tìm Huyền Thiên gây phiền toái, những chuyện này, tự nhiên sẽ tùy tiện an bài một con chó săn đi xử lý rồi.</w:t>
      </w:r>
    </w:p>
    <w:p>
      <w:pPr>
        <w:pStyle w:val="BodyText"/>
      </w:pPr>
      <w:r>
        <w:t xml:space="preserve">Mấy tháng này, Quản Trọng Vũ một mực đều khổ tư một diệu kế có thể quang minh chính đại giết chết Huyền Thiên, nhưng lại không liên lụy đến trên người hắn.</w:t>
      </w:r>
    </w:p>
    <w:p>
      <w:pPr>
        <w:pStyle w:val="BodyText"/>
      </w:pPr>
      <w:r>
        <w:t xml:space="preserve">Trải qua mấy tháng khổ tư, ngày hôm nay Quản Trọng Vũ mừng đến vỗ tay cười to, rốt cục cũng nghĩ được một diệu kế, hắn liền rời khỏi chỗ ở.</w:t>
      </w:r>
    </w:p>
    <w:p>
      <w:pPr>
        <w:pStyle w:val="BodyText"/>
      </w:pPr>
      <w:r>
        <w:t xml:space="preserve">Trên đường đụng phải Trác Bất Quần, thấy mặt mũi Quản Trọng Vũ tràn đầy vẻ vui mừng, có giấu cũng không được, một mực đều cười to, Trác Bất Quần hỏi:</w:t>
      </w:r>
    </w:p>
    <w:p>
      <w:pPr>
        <w:pStyle w:val="BodyText"/>
      </w:pPr>
      <w:r>
        <w:t xml:space="preserve">- Tam sư đệ, chuyện gì mà lại cười vui vẻ như vậy.</w:t>
      </w:r>
    </w:p>
    <w:p>
      <w:pPr>
        <w:pStyle w:val="BodyText"/>
      </w:pPr>
      <w:r>
        <w:t xml:space="preserve">- Không thể nói! Không thể nói!</w:t>
      </w:r>
    </w:p>
    <w:p>
      <w:pPr>
        <w:pStyle w:val="BodyText"/>
      </w:pPr>
      <w:r>
        <w:t xml:space="preserve">Quản Trọng Vũ mặt mũi tràn đầy vui mừng lướt qua bên người Trác Bất Quần, nghênh ngang rời đi.</w:t>
      </w:r>
    </w:p>
    <w:p>
      <w:pPr>
        <w:pStyle w:val="BodyText"/>
      </w:pPr>
      <w:r>
        <w:t xml:space="preserve">Trác Bất Quần thần sắc nghi hoặc, xa xa đi theo đằng sau Quản Trọng Vũ, phát hiện Quản Trọng Vũ cuối cùng tiến nhập vào phủ viện của Giang Nhất Lưu.</w:t>
      </w:r>
    </w:p>
    <w:p>
      <w:pPr>
        <w:pStyle w:val="BodyText"/>
      </w:pPr>
      <w:r>
        <w:t xml:space="preserve">- Quái lạ, Tam sư đệ và g Đại sư huynh gần đây quan hệ nông cạn, Đại sư huynh ở di tích Vạn Hóa bị trọng thương trở về, Tam sư đệ cũng không tới thăm, hiện giờ tổn thương của Đại sư huynh đã tốt rồi, hắn vui vẻ chạy tới để làm gì?</w:t>
      </w:r>
    </w:p>
    <w:p>
      <w:pPr>
        <w:pStyle w:val="BodyText"/>
      </w:pPr>
      <w:r>
        <w:t xml:space="preserve">Trác Bất Quần trong nội tâm nghi hoặc.</w:t>
      </w:r>
    </w:p>
    <w:p>
      <w:pPr>
        <w:pStyle w:val="BodyText"/>
      </w:pPr>
      <w:r>
        <w:t xml:space="preserve">Trong nội viện của Giang Nhất Lưu, Giang Nhất Lưu và Quản Trọng Vũ ngồi đối diện nhau.</w:t>
      </w:r>
    </w:p>
    <w:p>
      <w:pPr>
        <w:pStyle w:val="BodyText"/>
      </w:pPr>
      <w:r>
        <w:t xml:space="preserve">- Tam sư đệ, chuyện gì mà lại cười vui vẻ như vậy?</w:t>
      </w:r>
    </w:p>
    <w:p>
      <w:pPr>
        <w:pStyle w:val="BodyText"/>
      </w:pPr>
      <w:r>
        <w:t xml:space="preserve">Giang Nhất Lưu mở miệng liền hỏi vấn đề hệt như Trác Bất Quần</w:t>
      </w:r>
    </w:p>
    <w:p>
      <w:pPr>
        <w:pStyle w:val="BodyText"/>
      </w:pPr>
      <w:r>
        <w:t xml:space="preserve">Quản Trọng Vũ mặt mũi tràn đầy mỉm cười nói:</w:t>
      </w:r>
    </w:p>
    <w:p>
      <w:pPr>
        <w:pStyle w:val="BodyText"/>
      </w:pPr>
      <w:r>
        <w:t xml:space="preserve">- Đại sư huynh ở di tích Vạn Hóa đã khỏe lại chưa?</w:t>
      </w:r>
    </w:p>
    <w:p>
      <w:pPr>
        <w:pStyle w:val="BodyText"/>
      </w:pPr>
      <w:r>
        <w:t xml:space="preserve">Giang Nhất lưu sắc mặt trầm xuống, tựa hồ đó là một vết sẹo không muốn người vạch trần, hắn lạnh lùng nói:</w:t>
      </w:r>
    </w:p>
    <w:p>
      <w:pPr>
        <w:pStyle w:val="BodyText"/>
      </w:pPr>
      <w:r>
        <w:t xml:space="preserve">- Đó chỉ là chút vết thương nhỏ, không chết được.</w:t>
      </w:r>
    </w:p>
    <w:p>
      <w:pPr>
        <w:pStyle w:val="BodyText"/>
      </w:pPr>
      <w:r>
        <w:t xml:space="preserve">Quản Trọng Vũ cười hắc hắc nói:</w:t>
      </w:r>
    </w:p>
    <w:p>
      <w:pPr>
        <w:pStyle w:val="BodyText"/>
      </w:pPr>
      <w:r>
        <w:t xml:space="preserve">- Đại sư huynh đừng phật ý, hôm nay sư đệ là tới báo tin mừng cho người đây!</w:t>
      </w:r>
    </w:p>
    <w:p>
      <w:pPr>
        <w:pStyle w:val="BodyText"/>
      </w:pPr>
      <w:r>
        <w:t xml:space="preserve">Giang Nhất Lưu sắc mặt hòa hoãn một ít:</w:t>
      </w:r>
    </w:p>
    <w:p>
      <w:pPr>
        <w:pStyle w:val="BodyText"/>
      </w:pPr>
      <w:r>
        <w:t xml:space="preserve">- Nói!</w:t>
      </w:r>
    </w:p>
    <w:p>
      <w:pPr>
        <w:pStyle w:val="BodyText"/>
      </w:pPr>
      <w:r>
        <w:t xml:space="preserve">Vui vẻ trên mặt Quản Trọng Vũ càng sâu hơn, nói:</w:t>
      </w:r>
    </w:p>
    <w:p>
      <w:pPr>
        <w:pStyle w:val="BodyText"/>
      </w:pPr>
      <w:r>
        <w:t xml:space="preserve">- Sư đệ cố ý đến đây, nói cho Đại sư huynh một diệu kế tuyệt hảo để chém giết Huyền Thiên.</w:t>
      </w:r>
    </w:p>
    <w:p>
      <w:pPr>
        <w:pStyle w:val="BodyText"/>
      </w:pPr>
      <w:r>
        <w:t xml:space="preserve">Giang Nhất Lưu sắc mặt ngưng lại một chút, trong mắt chợt lóe sáng, sau đó liền bình thường:</w:t>
      </w:r>
    </w:p>
    <w:p>
      <w:pPr>
        <w:pStyle w:val="BodyText"/>
      </w:pPr>
      <w:r>
        <w:t xml:space="preserve">- Quản Trọng Vũ, ngươi ở trước mặt ta nói muốn chém giết đệ tử thân truyền của các chủ, thật to gan!</w:t>
      </w:r>
    </w:p>
    <w:p>
      <w:pPr>
        <w:pStyle w:val="BodyText"/>
      </w:pPr>
      <w:r>
        <w:t xml:space="preserve">- Đại sư huynh, ngươi đừng giả bộ a!</w:t>
      </w:r>
    </w:p>
    <w:p>
      <w:pPr>
        <w:pStyle w:val="BodyText"/>
      </w:pPr>
      <w:r>
        <w:t xml:space="preserve">Quản Trọng Vũ dùng âm thanh cao điệu nói:</w:t>
      </w:r>
    </w:p>
    <w:p>
      <w:pPr>
        <w:pStyle w:val="BodyText"/>
      </w:pPr>
      <w:r>
        <w:t xml:space="preserve">- Muốn muốn chém giết Huyền Thiên, chỉ có mượn đao giết người, hiện giờ là lúc Luyện Huyết Giáo đang đại chiến với bản các, chỉ cần phái Huyền Thiên tới chiến trường hướng Đông Bắc, hắc hắc hắc hắc... Đến lúc đó, chỉ cần an bài cho hắn một nhiệm vụ, âm thầm lộ ra chút tin tức cho Luyện Huyết Giao liền có thể mượn đao trong tay Luyện Huyết Giáo diệt trừ cái đinh trong mắt, cái gai trong thịt này của Đại sư huynh rồi, hắc hắc hắc hắc... Làm sao phái Huyền Thiên phái đi chiến trường Đông Bắc, Đại sư huynh, cái này phải xem thủ đoạn của ngươi ở Bắc Thần Các, nếu như việc này cũng xử lý không thành, ngươi cũng đừng tìm hắn làm gì nữa, hắc hắc hắc hắc... Sư đệ cáo từ!</w:t>
      </w:r>
    </w:p>
    <w:p>
      <w:pPr>
        <w:pStyle w:val="BodyText"/>
      </w:pPr>
      <w:r>
        <w:t xml:space="preserve">Nói xong, Quản Trọng Vũ liền đi nhanh ra khỏi phủ viện của Giang Nhất Lưu, nhưng vui vẻ nơi khóe miệng lại càng sâu hơn.</w:t>
      </w:r>
    </w:p>
    <w:p>
      <w:pPr>
        <w:pStyle w:val="BodyText"/>
      </w:pPr>
      <w:r>
        <w:t xml:space="preserve">Giang Nhất Lưu vẫn không nhúc nhích, nhìn Quản Trọng Vũ ly khai, tựa hồ như nhập định, qua một hồi lâu khóe miệng của hắn có chút nhếch lên, tự nhủ nói: Quả nhiên là một diệu kế!</w:t>
      </w:r>
    </w:p>
    <w:p>
      <w:pPr>
        <w:pStyle w:val="BodyText"/>
      </w:pPr>
      <w:r>
        <w:t xml:space="preserve">Trung tuần tháng ba, Huyền Thiên đã luyện thành công Đệ Bát Đoán của Cửu Đoán Công, lực lượng thân thể lần nữa tăng vọt, lực lượng của một cánh tay trọn vẹn vượt qua hai mươi vạn cân, cho dù không sử dụng nội lực, một chưởng chụp xuống cũng có thể đập chết cường giả Địa giai cảnh sơ kỳ.</w:t>
      </w:r>
    </w:p>
    <w:p>
      <w:pPr>
        <w:pStyle w:val="BodyText"/>
      </w:pPr>
      <w:r>
        <w:t xml:space="preserve">Đệ Bát Đoán vừa mới luyện thành, một vị đặc sứ đến từ Bắc Thần Các liền đi vào trong Thiên Kiếm Tông,</w:t>
      </w:r>
    </w:p>
    <w:p>
      <w:pPr>
        <w:pStyle w:val="BodyText"/>
      </w:pPr>
      <w:r>
        <w:t xml:space="preserve">Đặc sứ đến đây là một vị thái thượng trưởng lão, thực lực không dưới Tưởng Phi Tinh, cũng có tu vị Thiên giai cảnh tam trọng, tên là Ô Vân Cẩm.</w:t>
      </w:r>
    </w:p>
    <w:p>
      <w:pPr>
        <w:pStyle w:val="Compact"/>
      </w:pPr>
      <w:r>
        <w:br w:type="textWrapping"/>
      </w:r>
      <w:r>
        <w:br w:type="textWrapping"/>
      </w:r>
    </w:p>
    <w:p>
      <w:pPr>
        <w:pStyle w:val="Heading2"/>
      </w:pPr>
      <w:bookmarkStart w:id="667" w:name="chương-649-yêu-cầu-bồi-thường.-1"/>
      <w:bookmarkEnd w:id="667"/>
      <w:r>
        <w:t xml:space="preserve">645. Chương 649: Yêu Cầu Bồi Thường. (1)</w:t>
      </w:r>
    </w:p>
    <w:p>
      <w:pPr>
        <w:pStyle w:val="Compact"/>
      </w:pPr>
      <w:r>
        <w:br w:type="textWrapping"/>
      </w:r>
      <w:r>
        <w:br w:type="textWrapping"/>
      </w:r>
      <w:r>
        <w:t xml:space="preserve">Ô Vân Cẩm mang đến mệnh lệnh của trưởng lão đoàn Bắc Thần Các, Huyền Thiên với tư cách đệ tử thân truyền của các chủ Bắc Thần Các đã ly khai tông môn quá lâu, chiếu lệnh Huyền Thiên lập tức quay về Bắc Thần Các .</w:t>
      </w:r>
    </w:p>
    <w:p>
      <w:pPr>
        <w:pStyle w:val="BodyText"/>
      </w:pPr>
      <w:r>
        <w:t xml:space="preserve">Trong lúc La Khiếu Dã bế quan, tát cả sự vụ của Bắc Thần Các đều do trưởng lão đoàn phụ trách xử lý, mệnh lệnh của trưởng lão đoàn chính là mệnh lệnh cao nhất của Bắc Thần Các hiện giờ, dù ai cũng không cách nào vi phạm.</w:t>
      </w:r>
    </w:p>
    <w:p>
      <w:pPr>
        <w:pStyle w:val="BodyText"/>
      </w:pPr>
      <w:r>
        <w:t xml:space="preserve">Tưởng Phi Tinh và Ô Vân Cẩm có vài phần giao tình, hai người nói chuyện với nhau một phen, biết được lần này đệ nghị điều Huyền Thiên về các là xuất từ thủ tọa trưởng lão đoàn Tư Nam Phong.</w:t>
      </w:r>
    </w:p>
    <w:p>
      <w:pPr>
        <w:pStyle w:val="BodyText"/>
      </w:pPr>
      <w:r>
        <w:t xml:space="preserve">Tư Nam Phong với tư cách là thủ tọa của trưởng lão đoàn, là đệ nhất nhân dưới các chủ, do hắn đề nghị, hơn nữa lý do đầy đủ, tự nhiên được thông qua không hề nghi ngờ.</w:t>
      </w:r>
    </w:p>
    <w:p>
      <w:pPr>
        <w:pStyle w:val="BodyText"/>
      </w:pPr>
      <w:r>
        <w:t xml:space="preserve">Tưởng Phi Tinh kéo Huyền Thiên lại một bên, nhỏ giọng nhắn nhủ, Tư Nam Phong là là một trong các thái thượng trưởng lão ngày đó phản đối La Khiếu Dã thu Huyền Thiên làm đệ tử thân truyền nhiều nhất, muốn sau khi Huyền Thiên quay về Bắc Thần Các phải bảo trì cảnh giác, trước tìm Viên Tuệ Tâm thái thượng trưởng lão báo danh.</w:t>
      </w:r>
    </w:p>
    <w:p>
      <w:pPr>
        <w:pStyle w:val="BodyText"/>
      </w:pPr>
      <w:r>
        <w:t xml:space="preserve">Quay về Bắc Thần Các đã thành kết cục đã định, Huyền Thiên cáo biệt cha mẹ, cáo biệt Hoàng gia, cáo biệt Tưởng Phi Tinh, cáo biệt Thiên Kiếm Tông, lại một lần nữa lên đường trở về Trung Vực</w:t>
      </w:r>
    </w:p>
    <w:p>
      <w:pPr>
        <w:pStyle w:val="BodyText"/>
      </w:pPr>
      <w:r>
        <w:t xml:space="preserve">Bất quá, trước khi phản hồi Bắc Thần Các, có một việc, Huyền Thiên một mực đặt ở trong lòng, giờ là lúc nên đi làm rồi.</w:t>
      </w:r>
    </w:p>
    <w:p>
      <w:pPr>
        <w:pStyle w:val="BodyText"/>
      </w:pPr>
      <w:r>
        <w:t xml:space="preserve">Sâu trong Lôi Đình sơn mạch, sấm sét đùng đùng, tia chớp trùng trùng điệp điệp liên miên bất chận.</w:t>
      </w:r>
    </w:p>
    <w:p>
      <w:pPr>
        <w:pStyle w:val="BodyText"/>
      </w:pPr>
      <w:r>
        <w:t xml:space="preserve">Một thiếu niên anh tuấn coi như không có những tia chớp trên bầy trời kia. Đi vào bên trong Lôi Đình, há miệng khẽ hút, trăm ngàn tia chớp đều bị hắn hút vào trong bụng.</w:t>
      </w:r>
    </w:p>
    <w:p>
      <w:pPr>
        <w:pStyle w:val="BodyText"/>
      </w:pPr>
      <w:r>
        <w:t xml:space="preserve">Thiếu niên này chính là Huyền Thiên, trước khi rời Thiên Kiếm Tông, hắn xin phép nghỉ một ngày để đi vào Lôi Đình sơn mạch, bổ sung lực lượng Lôi Đình.</w:t>
      </w:r>
    </w:p>
    <w:p>
      <w:pPr>
        <w:pStyle w:val="BodyText"/>
      </w:pPr>
      <w:r>
        <w:t xml:space="preserve">Thân thể của hắn có thể bỏ qua Lôi Điện nhị trọng, cho nên khi hấp thụ đại lượng Lôi Đình nhị trọng thượng phẩm vào trong thể nội, với tư cách là đòn sát thủ lớn nhất của hắn.</w:t>
      </w:r>
    </w:p>
    <w:p>
      <w:pPr>
        <w:pStyle w:val="BodyText"/>
      </w:pPr>
      <w:r>
        <w:t xml:space="preserve">Trong một ngày này, Huyền Thiên từ Thiên Kiếm Tông đến Lôi Đình sơn mạch đi tới rồi quay về, lực lượng Lôi Đình trong cơ thể hắn đã đạt đến mức cực hạn, không thể nào dung nạp thêm được nữa.</w:t>
      </w:r>
    </w:p>
    <w:p>
      <w:pPr>
        <w:pStyle w:val="BodyText"/>
      </w:pPr>
      <w:r>
        <w:t xml:space="preserve">Thân thể là vật chứa thì thân thể càng cường đại, dung lượng nạp được càng nhiều. Cho nên lực lượng Lôi Đình trong cơ thể Huyền Thiên so với lần trước tiến vào Vạn Hóa Di Tích còn cường đại hơn nhiều.</w:t>
      </w:r>
    </w:p>
    <w:p>
      <w:pPr>
        <w:pStyle w:val="BodyText"/>
      </w:pPr>
      <w:r>
        <w:t xml:space="preserve">Ngày kế tiếp, Huyền Thiên cùng Ô Vân Cẩm rời khỏi Thiên Kiếm Tông, lên đường đi đến Bắc Thần Các.</w:t>
      </w:r>
    </w:p>
    <w:p>
      <w:pPr>
        <w:pStyle w:val="BodyText"/>
      </w:pPr>
      <w:r>
        <w:t xml:space="preserve">Hai người phi hành trên bầy trời, đến trung tâm Ngạo Châu thì hạ xuống Ngạo Kiếm sơn trang.</w:t>
      </w:r>
    </w:p>
    <w:p>
      <w:pPr>
        <w:pStyle w:val="BodyText"/>
      </w:pPr>
      <w:r>
        <w:t xml:space="preserve">Thời điểm Huyền Thiên trở về Bắc Vực, ở phụ cận Tiềm Uyên thành từng bị một đám hắc y nhân ám sát. Mà trong đó có một tên hắc y nhân thi triển kiếm kỹ của Ngạo Kiếm sơn trang - Ngạo Thiên Kiếm Quyết.</w:t>
      </w:r>
    </w:p>
    <w:p>
      <w:pPr>
        <w:pStyle w:val="BodyText"/>
      </w:pPr>
      <w:r>
        <w:t xml:space="preserve">Huyền Thiên dùng Thiên Tinh Lệnh ghi chép lại hết thảy tình huống lúc đó. Tuy những tên hắc y nhân này không có bị lộ thân phận. Nhưng chỉ cần Ngạo Thiên Kiếm Quyế cũng đủ để Ngạo Kiếm sơn trang không thoát khỏi quan hệ.</w:t>
      </w:r>
    </w:p>
    <w:p>
      <w:pPr>
        <w:pStyle w:val="BodyText"/>
      </w:pPr>
      <w:r>
        <w:t xml:space="preserve">Huyền Thiên nói việc này cho Ô Vân Cẩm. Ô Vân Cẩm lập tức đồng ý đến Ngạo Kiếm sơn trang một chuyện. Huyền Thiên với tư cách là đệ tử thân truyền của các chủ Bắc Thần Các, kết quả thiếu chút nữa bị người ta ám sát. Ô Vân Cẩm với tư cách là thái thượng trưởng lão, đã có manh mối cùng chứng cớ chính xác, tự nhiên không bỏ qua cho Ngạo Kiếm sơn trang.</w:t>
      </w:r>
    </w:p>
    <w:p>
      <w:pPr>
        <w:pStyle w:val="BodyText"/>
      </w:pPr>
      <w:r>
        <w:t xml:space="preserve">Thái thượng trưởng lão Bắc Thần Các đột nhiên giá lâm khiến cho cao tầng Ngạo Kiếm sơn trang chấn động. Trừ Ngạo Cô Tuyệt còn đang ở ngoài ra thì trang chủ Ngạo Phu Thành cùng với sáu vị thái thượng trưởng lão cảnh giới Thiên giai, toàn bộ đều đến đại điện tương bồi.</w:t>
      </w:r>
    </w:p>
    <w:p>
      <w:pPr>
        <w:pStyle w:val="BodyText"/>
      </w:pPr>
      <w:r>
        <w:t xml:space="preserve">Cường giả Ngạo Kiếm sơn trang đối với Ô Vân Cẩm và Huyền Thiên đều khách khí chào đón. Duy chỉ có Ngạo Phi Thành nhìn thấy Huyền Thiên thì trong mắt lóe lên kinh quang. Nhưng rất nhanh đã bị hắn che dấu đi, trên mặt đầy vui vẻ nói:</w:t>
      </w:r>
    </w:p>
    <w:p>
      <w:pPr>
        <w:pStyle w:val="BodyText"/>
      </w:pPr>
      <w:r>
        <w:t xml:space="preserve">- Khách quý từ xa tới chơi, không thể nghênh đón từ xa, thất kinh, thất kính. Không biết Ô trưởng lão đến bổn trang có chuyện gì chăng?</w:t>
      </w:r>
    </w:p>
    <w:p>
      <w:pPr>
        <w:pStyle w:val="BodyText"/>
      </w:pPr>
      <w:r>
        <w:t xml:space="preserve">Ô Vân Cẩm nói:</w:t>
      </w:r>
    </w:p>
    <w:p>
      <w:pPr>
        <w:pStyle w:val="BodyText"/>
      </w:pPr>
      <w:r>
        <w:t xml:space="preserve">- Bổn tọa tiện đường đến đây chỉ để bái phỏng ngược lại cũng không có chuyện gì. Nhưng chuyện này sư điệt của ta lại có một số việc không hiểu rõ cần thỉnh giáo Ngạo Kiếm sơn trang chỉ điểm.</w:t>
      </w:r>
    </w:p>
    <w:p>
      <w:pPr>
        <w:pStyle w:val="BodyText"/>
      </w:pPr>
      <w:r>
        <w:t xml:space="preserve">Chúng cường giả Thiên giai của Ngạo Kiếm sơn trang đều nhìn về phía Huyền Thiên. Trong mắt mọi người đều không khỏi cảm thấy thổn thức. Một năm trước, Huyền Thiên ở ngay tại Ngạo Kiếm sơn trang tham gia cuộc chiêu thu đệ tử đặc biệt của Bắc Thần Các. Lúc đó hắn vẫn chỉ là đệ tử Thiên Kiếm Tông là một tông môn lục phẩm nhỏ nhỏ, tu vi cũng mới chỉ là Nhân giai hậu kỳ.</w:t>
      </w:r>
    </w:p>
    <w:p>
      <w:pPr>
        <w:pStyle w:val="BodyText"/>
      </w:pPr>
      <w:r>
        <w:t xml:space="preserve">Một năm qua đi, Huyền Thiên đã trở thành đệ tử thân truyền của các chủ Bắc Thần Các. Tu vi cũng đã đạt đến Địa giai trung kỳ, cũng được tính là cao thủ một phương. So với một năm trước, dù là thân phận địa vị hay tu vi võ học đều cách biệt một trời một vực. Quả thực là nhất phi trùng thiên.</w:t>
      </w:r>
    </w:p>
    <w:p>
      <w:pPr>
        <w:pStyle w:val="BodyText"/>
      </w:pPr>
      <w:r>
        <w:t xml:space="preserve">Một năm trước, cho dù là cường giả Địa giai của Ngạo Kiếm sơn trang cũng đều không để Huyền Thiên vào trong mắt. Hôm nay Huyền Thiên đến, sáu vị thái thượng trưởng lão Thiên giai cảnh của Ngạo Kiếm sơn trang đều phải coi trọng.</w:t>
      </w:r>
    </w:p>
    <w:p>
      <w:pPr>
        <w:pStyle w:val="BodyText"/>
      </w:pPr>
      <w:r>
        <w:t xml:space="preserve">Nhưng Huyền Thiên cùng Bá Kiếm Môn kết thù kết oán, đây là sự tình thiên hạ đều biết. Ngạo Kiếm sơn trang với tư cách là một phần tử ngoại môn của Bá Kiếm Môn, tự nhiên là đồng chí liên chi. Nét mặt bọn họ vui vẻ kính ý, đương nhiên là đối với Ô Vân Cẩm chiếm đa số, về phần Huyền Thiên, bọn họ cũng tỏ ra kính ý nhưng vẻ lãnh đạm lại nhiều hơn.</w:t>
      </w:r>
    </w:p>
    <w:p>
      <w:pPr>
        <w:pStyle w:val="BodyText"/>
      </w:pPr>
      <w:r>
        <w:t xml:space="preserve">Nhất là Ngạo Phi Thành, bên trong vẻ lãnh đạm còn mang theo một tia hận ý, nói:</w:t>
      </w:r>
    </w:p>
    <w:p>
      <w:pPr>
        <w:pStyle w:val="BodyText"/>
      </w:pPr>
      <w:r>
        <w:t xml:space="preserve">- Ô trưởng lão đến bổn trang làm khách, bổn trang tự nhiên là hoan nghênh, nhưng Huyền Thiên lại có thù với Bá Kiếm Môn. Bổn trang lại là một phần tử của Bá Kiếm Môn, hắn cùng Bá Kiếm Môn có bao nhiêu thù hận thì bổn trang cũng có bấy nhiêu thù hận với hắn. Bổn trang không chào đón hắn đến đây.</w:t>
      </w:r>
    </w:p>
    <w:p>
      <w:pPr>
        <w:pStyle w:val="BodyText"/>
      </w:pPr>
      <w:r>
        <w:t xml:space="preserve">- A! Ngạo trang chủ sao không nghe Huyền Thiên nói, xem hắn có chuyện gì?</w:t>
      </w:r>
    </w:p>
    <w:p>
      <w:pPr>
        <w:pStyle w:val="BodyText"/>
      </w:pPr>
      <w:r>
        <w:t xml:space="preserve">Ô Vân Cẩm phất tay nói, nói xong nhìn về phía Huyền Thiên gật đầu.</w:t>
      </w:r>
    </w:p>
    <w:p>
      <w:pPr>
        <w:pStyle w:val="BodyText"/>
      </w:pPr>
      <w:r>
        <w:t xml:space="preserve">Huyền Thiên hiểu ý, tiếp lời nói:</w:t>
      </w:r>
    </w:p>
    <w:p>
      <w:pPr>
        <w:pStyle w:val="BodyText"/>
      </w:pPr>
      <w:r>
        <w:t xml:space="preserve">- Tại hạ muốn thỉnh giáo chư vị tiền bối Ngạo Kiếm sơn trang, kiếm kỹ độc môn của Ngạo Kiếm sơn trang có từng truyền ra bên ngoài?</w:t>
      </w:r>
    </w:p>
    <w:p>
      <w:pPr>
        <w:pStyle w:val="BodyText"/>
      </w:pPr>
      <w:r>
        <w:t xml:space="preserve">Một vị thái thượng trưởng lão của Ngạo Kiếm sơn trang lập tức nói:</w:t>
      </w:r>
    </w:p>
    <w:p>
      <w:pPr>
        <w:pStyle w:val="BodyText"/>
      </w:pPr>
      <w:r>
        <w:t xml:space="preserve">- Kiếm kỹ độc môn há lại có thể truyền ra ngoài.</w:t>
      </w:r>
    </w:p>
    <w:p>
      <w:pPr>
        <w:pStyle w:val="BodyText"/>
      </w:pPr>
      <w:r>
        <w:t xml:space="preserve">- Thì ra là thế!</w:t>
      </w:r>
    </w:p>
    <w:p>
      <w:pPr>
        <w:pStyle w:val="BodyText"/>
      </w:pPr>
      <w:r>
        <w:t xml:space="preserve">Huyền Thiên gật đầu, giọng nói biến đổi, trầm trọng hơn:</w:t>
      </w:r>
    </w:p>
    <w:p>
      <w:pPr>
        <w:pStyle w:val="BodyText"/>
      </w:pPr>
      <w:r>
        <w:t xml:space="preserve">- Vậy thời điểm tại hạ trở về Bắc Vực, tại phụ cận Tiềm Uyên thành có người sử dụng Ngạo Thiên kiếm quyết ám sát tại hạ. Những sát thủ này xem ra đều xuất ra từ Ngạo Kiếm sơn trang.</w:t>
      </w:r>
    </w:p>
    <w:p>
      <w:pPr>
        <w:pStyle w:val="BodyText"/>
      </w:pPr>
      <w:r>
        <w:t xml:space="preserve">Ô Vân Cẩm lập tức lạnh giọng nói:</w:t>
      </w:r>
    </w:p>
    <w:p>
      <w:pPr>
        <w:pStyle w:val="BodyText"/>
      </w:pPr>
      <w:r>
        <w:t xml:space="preserve">- Ngạo Kiếm sơn trang dám phái người ám sát đệ tử thân truyền của các chủ Bắc Thần Các. Các ngươi cũng thật lớn mật.</w:t>
      </w:r>
    </w:p>
    <w:p>
      <w:pPr>
        <w:pStyle w:val="BodyText"/>
      </w:pPr>
      <w:r>
        <w:t xml:space="preserve">Mấy vị cường giả Thiên giai cảnh của Ngạo Kiếm sơn trang nghe vậy thì biến sắc. Ngạo Phi Thành thì tối sầm mặt mày.</w:t>
      </w:r>
    </w:p>
    <w:p>
      <w:pPr>
        <w:pStyle w:val="Compact"/>
      </w:pPr>
      <w:r>
        <w:br w:type="textWrapping"/>
      </w:r>
      <w:r>
        <w:br w:type="textWrapping"/>
      </w:r>
    </w:p>
    <w:p>
      <w:pPr>
        <w:pStyle w:val="Heading2"/>
      </w:pPr>
      <w:bookmarkStart w:id="668" w:name="chương-650-yêu-cầu-bồi-thường.-2"/>
      <w:bookmarkEnd w:id="668"/>
      <w:r>
        <w:t xml:space="preserve">646. Chương 650: Yêu Cầu Bồi Thường. (2)</w:t>
      </w:r>
    </w:p>
    <w:p>
      <w:pPr>
        <w:pStyle w:val="Compact"/>
      </w:pPr>
      <w:r>
        <w:br w:type="textWrapping"/>
      </w:r>
      <w:r>
        <w:br w:type="textWrapping"/>
      </w:r>
      <w:r>
        <w:t xml:space="preserve">Một vị thái thượng trưởng lão Ngạo gia nói:</w:t>
      </w:r>
    </w:p>
    <w:p>
      <w:pPr>
        <w:pStyle w:val="BodyText"/>
      </w:pPr>
      <w:r>
        <w:t xml:space="preserve">- Tiểu hữu đích thực nhìn lầm rồi, đệ tử bổn trang tuyệt đối không thể làm ra loại chuyện như vậy được.</w:t>
      </w:r>
    </w:p>
    <w:p>
      <w:pPr>
        <w:pStyle w:val="BodyText"/>
      </w:pPr>
      <w:r>
        <w:t xml:space="preserve">Huyền Thiên lệnh nhạt nói:</w:t>
      </w:r>
    </w:p>
    <w:p>
      <w:pPr>
        <w:pStyle w:val="BodyText"/>
      </w:pPr>
      <w:r>
        <w:t xml:space="preserve">- Ta có khả năng nhìn lầm, nhưng Thiên Tinh Lệnh đã ghi lại, tuyệt đối không sai. Chư vị nhìn kỹ xem, một kiếm này có phải là một chiêu trong Ngạo Thiên Kiếm Quyết không?</w:t>
      </w:r>
    </w:p>
    <w:p>
      <w:pPr>
        <w:pStyle w:val="BodyText"/>
      </w:pPr>
      <w:r>
        <w:t xml:space="preserve">Đang nói chuyện thì Huyền Thiên lấy Thiên Linh Lệnh ra chiếu lại tình cảnh ngày đó.</w:t>
      </w:r>
    </w:p>
    <w:p>
      <w:pPr>
        <w:pStyle w:val="BodyText"/>
      </w:pPr>
      <w:r>
        <w:t xml:space="preserve">Chư vị cường giả Thiên giai Ngạo Kiếm sơn trang xem xong, tất cả đều hóa đá, xác thực hắc y nhân kia dùng một kiếm ám sát Huyền Thiên chính là một đại sát chiêu - Nhất Kiếm Ngạo Thiên Hạ trong Ngạo Thiên Kiếm Quyết.</w:t>
      </w:r>
    </w:p>
    <w:p>
      <w:pPr>
        <w:pStyle w:val="BodyText"/>
      </w:pPr>
      <w:r>
        <w:t xml:space="preserve">- Điều này,...Điều này,...Điều này...!</w:t>
      </w:r>
    </w:p>
    <w:p>
      <w:pPr>
        <w:pStyle w:val="BodyText"/>
      </w:pPr>
      <w:r>
        <w:t xml:space="preserve">Một vị thái thượng trưởng lão Ngạo gia há miệng ra nhưng không nói ra lời.</w:t>
      </w:r>
    </w:p>
    <w:p>
      <w:pPr>
        <w:pStyle w:val="BodyText"/>
      </w:pPr>
      <w:r>
        <w:t xml:space="preserve">- Âm thầm ám sát đệ tử thân truyền các chủ Bắc Thần Các, có biết sẽ có hậu quả gì không? Đợi các chủ xuất quan, dưới cơn thịnh nộ của hắn, Ngạo Kiếm sơn trang chỉ sợ không còn tồn tại. Cho dù các chủ chưa xuất quan nhưng Bắc Thần Các sẽ không bỏ qua bất kỳ thế lực nào dám tập kích đệ tử bản các.</w:t>
      </w:r>
    </w:p>
    <w:p>
      <w:pPr>
        <w:pStyle w:val="BodyText"/>
      </w:pPr>
      <w:r>
        <w:t xml:space="preserve">Giọng nói Ô Vân Cẩm vô cùng lạnh lẽ.</w:t>
      </w:r>
    </w:p>
    <w:p>
      <w:pPr>
        <w:pStyle w:val="BodyText"/>
      </w:pPr>
      <w:r>
        <w:t xml:space="preserve">Chư vị thái thượng trưởng lão Ngạo gia nhìn về phía Ngạo Phi Thành. Nếu như Ngạo Kiếm sơn trang thực sự phái người ám sát Huyền Thiên thì chỉ sợ xuất phát từ chỉ thị của Ngạo Phi Thành.</w:t>
      </w:r>
    </w:p>
    <w:p>
      <w:pPr>
        <w:pStyle w:val="BodyText"/>
      </w:pPr>
      <w:r>
        <w:t xml:space="preserve">Ngạo Phi Thành với tư cách là trang chủ Ngạo Kiếm sơn trang, là bá chủ Ngạo Châu. Dù có phóng tới Bắc Vực cũng là một nhân vật nổi tiếng. Tràng diện gì mà hắn chưa từng thấy qua, nhưng giờ phút này thật sự đứng là khiến cho hắn khó xử, ám sát đệ tử thân truyền Bắc Thần Các, ai dám thừa nhận?</w:t>
      </w:r>
    </w:p>
    <w:p>
      <w:pPr>
        <w:pStyle w:val="BodyText"/>
      </w:pPr>
      <w:r>
        <w:t xml:space="preserve">Một khi thừa nhận, cho dù Bắc Thần Các không vì Huyền Thiên xuất đầu nhưng cũng sẽ vì mặt mũi là không dễ dàng gì dừng tay.</w:t>
      </w:r>
    </w:p>
    <w:p>
      <w:pPr>
        <w:pStyle w:val="BodyText"/>
      </w:pPr>
      <w:r>
        <w:t xml:space="preserve">- Cái này....đây là hiểu lầm!</w:t>
      </w:r>
    </w:p>
    <w:p>
      <w:pPr>
        <w:pStyle w:val="BodyText"/>
      </w:pPr>
      <w:r>
        <w:t xml:space="preserve">Con mắt Ngạo Phi Thành không ngừng xoay động, nói:</w:t>
      </w:r>
    </w:p>
    <w:p>
      <w:pPr>
        <w:pStyle w:val="BodyText"/>
      </w:pPr>
      <w:r>
        <w:t xml:space="preserve">- Bổn trang truyền thừa gần ngàn năm, đã trải qua ba mươi đời, một một đời nhân số đều gần ngàn người. Có người nổi bật, cũng có người ngu dốt, tốt xấu lẫn lộn. Có tốt có xấu khó bảo toàn một đời không có xuất hiện một số người là đồ bỏ, phân tán ở bên ngoài lưu lại hậu đại, ngộ nhập lạc lối!</w:t>
      </w:r>
    </w:p>
    <w:p>
      <w:pPr>
        <w:pStyle w:val="BodyText"/>
      </w:pPr>
      <w:r>
        <w:t xml:space="preserve">Ngạo Phi Thành nói ra những lời này mặc dù có đạo lý, nhưng lại không phù hợp với lẽ thường. Nếu thật sự xuất hiện đồ bỏ, nhất định sẽ phế bỏ võ công của hắn trước, làm sao có chuyện để một người bị đuổi khỏi gia tộc mang theo truyền thừa của Ngạo Kiếm sơn trang.</w:t>
      </w:r>
    </w:p>
    <w:p>
      <w:pPr>
        <w:pStyle w:val="BodyText"/>
      </w:pPr>
      <w:r>
        <w:t xml:space="preserve">Nhưng Ngạo Phi Thành nói ra lại khiến cho đám thái thượng trưởng lão tìm được một cái cớ nhao nhao đồng ý.</w:t>
      </w:r>
    </w:p>
    <w:p>
      <w:pPr>
        <w:pStyle w:val="BodyText"/>
      </w:pPr>
      <w:r>
        <w:t xml:space="preserve">- Theo như lời nói của Ngạo trang chủ thì đây chỉ là một loại khả năng mà thôi, cũng không có chứng cớ chứng minh được loại khả năng này có thể xảy ra. Mà tại hạ xác thực là bị sát thủ sử dụng kiếm kỹ độc môn của Ngạo Kiếm sơn trăng là Ngạo Thiên Kiếm Quyết xuất phát từ Ngạo Kiếm sơn trang ám sát.</w:t>
      </w:r>
    </w:p>
    <w:p>
      <w:pPr>
        <w:pStyle w:val="BodyText"/>
      </w:pPr>
      <w:r>
        <w:t xml:space="preserve">Dù thế nào quý trang cũng nên bồi thường tổn thất cho Bắc Thần Các chứ!</w:t>
      </w:r>
    </w:p>
    <w:p>
      <w:pPr>
        <w:pStyle w:val="BodyText"/>
      </w:pPr>
      <w:r>
        <w:t xml:space="preserve">Ngạo Kiếm sơn trang là thế lực tam phẩm, thực lực rất cường đại, hơn nữa vẫn là một phần tử của Bá Kiếm Môn. Thật sự muốn đưa bọn hắn vào tuyệt lộ, triệt để trở mặt đối với Huyền Thiên và Ô Vân Cẩm không phải là chuyển tốt. Huyền Thiên cũng không có bức bách, không bằng cho đối phương một nấc thang hạ xuống, đồng thời cũng thu được chỗ tốt.</w:t>
      </w:r>
    </w:p>
    <w:p>
      <w:pPr>
        <w:pStyle w:val="BodyText"/>
      </w:pPr>
      <w:r>
        <w:t xml:space="preserve">Ngạo Phi Thành chột dạ, nghe Huyền Thiên nói chỉ cần bồi thường tổn thất thì lập tức gật đầu nói:</w:t>
      </w:r>
    </w:p>
    <w:p>
      <w:pPr>
        <w:pStyle w:val="BodyText"/>
      </w:pPr>
      <w:r>
        <w:t xml:space="preserve">- Có thể! Có thể!</w:t>
      </w:r>
    </w:p>
    <w:p>
      <w:pPr>
        <w:pStyle w:val="BodyText"/>
      </w:pPr>
      <w:r>
        <w:t xml:space="preserve">Huyền Thiên bình yên vô sự, không có bị hắc y nhân làm bị thương, Ngạo Phi Thành thầm nghĩ Huyền Thiên có tổn thất gì, tùy ý bồi thường một chút là được.</w:t>
      </w:r>
    </w:p>
    <w:p>
      <w:pPr>
        <w:pStyle w:val="BodyText"/>
      </w:pPr>
      <w:r>
        <w:t xml:space="preserve">Nhưng Huyền Thiên lại dùng công phu sư tử ngoạn nói:</w:t>
      </w:r>
    </w:p>
    <w:p>
      <w:pPr>
        <w:pStyle w:val="BodyText"/>
      </w:pPr>
      <w:r>
        <w:t xml:space="preserve">- Lúc ta nhận ra hắc y nhân thi triển kiếm pháp, tưởng rằng Ngạo Kiếm sơn trang phái cường giả tới giết ta. Lúc đó ta rất giật mình, tinh thần chấn động, quý trang cần phải bồi thường cho ta phí tổn thất tinh thần là hai trăm khối linh thạch.</w:t>
      </w:r>
    </w:p>
    <w:p>
      <w:pPr>
        <w:pStyle w:val="BodyText"/>
      </w:pPr>
      <w:r>
        <w:t xml:space="preserve">- Nhất Kiếm Ngạo Thiên Hạ là đại sát chiêu của quý trangm cũng là kiếm kỹ Địa giai, uy lực kinh người, chiến lực nghịch thiên. Ta lúc ấy muốn phá một chiêu này cũng cần phải sử dụng toàn bộ khí lực. Quý trang cần phải bồi thương phí tổn khiến thân thể ta mệt nhọc là ba trăm khối linh thạch.</w:t>
      </w:r>
    </w:p>
    <w:p>
      <w:pPr>
        <w:pStyle w:val="BodyText"/>
      </w:pPr>
      <w:r>
        <w:t xml:space="preserve">- Tại hạ xuất thân từ Bắc Thần Các, là đệ tử thân truyền của các chủ, nhưng lại bị người ta ám sát. Chuyện này truyền đi đối với người danh dự của Bắc Thần Các với danh dự của ta đều có ảnh hưởng cực lớn. Quý trang cần phải bồi thường phí tổn danh dự cho ta cùng với phí tổn danh dự cho Bắc Thần Các, không thể để cho võ giả thiên hạ chê cười được. Ít nhất cũng phải một ngàn khối linh thạch.</w:t>
      </w:r>
    </w:p>
    <w:p>
      <w:pPr>
        <w:pStyle w:val="BodyText"/>
      </w:pPr>
      <w:r>
        <w:t xml:space="preserve">Ngạo Phi Thành há hốc mồm khi nghe một loạt các loại phí tổn mà Huyền Thiên đưa ra. Hắn thật không ngờ, từ miệng Huyền Thiên mà Ngạo Kiếm sơn trang phải bồi thường một ngàn năm trăm khối linh thạch. Mà mỗi một khối linh thạch đều là bảo bối, ngay cả cường giả Địa giai thì đây cũng là thứ đồ rất quan trọng. Bảo kiếm Địa giai thượng đẳng cũng không có giá trị hơn mười khối linh thạch mà thôi</w:t>
      </w:r>
    </w:p>
    <w:p>
      <w:pPr>
        <w:pStyle w:val="BodyText"/>
      </w:pPr>
      <w:r>
        <w:t xml:space="preserve">Mà chư vị Thiên giai cường giả Ngạo Kiếm sơn trang cũng há hốc mồm, thầm nghĩ bồi thường cũng chỉ qua loa, nhưng Huyền Thiên lại mang cả danh dự của Bắc Thần Các, thể diện của Bắc Thần Các ra. Tuy là công phu sư tử ngoạm nhưng cũng có phần đạo lý, cũng không phải là yêu cầu bồi thường quá lớn.</w:t>
      </w:r>
    </w:p>
    <w:p>
      <w:pPr>
        <w:pStyle w:val="BodyText"/>
      </w:pPr>
      <w:r>
        <w:t xml:space="preserve">Mà ngay cả Ô Vân Cẩm cũng phải kinh dị nhìn Huyền Thiên, trong lòng thầm khen hắn. Nói rất tốt, nói rất hay. Ngạo Phi Thành đã mở miệng nói sẽ bồi thường, hiện tại Huyền Thiên lại dựa theo đạo lý này mà yêu cầu số lượng bồi thường. Bây giờ chỉ xem Ngạo Phi Thành sẽ ứng đối như thế nào.</w:t>
      </w:r>
    </w:p>
    <w:p>
      <w:pPr>
        <w:pStyle w:val="BodyText"/>
      </w:pPr>
      <w:r>
        <w:t xml:space="preserve">Một ngàn năm trăm khối linh thạch đối với siêu cấp cường giả Thiên giai cảnh cũng là một khoản tiền lớn. Trên Thần Châu đại lục số lượng cường giả Thiên giai cảnh cũng không ít, nhưng người có thể lấy ra được một ngàn năm trăm khối linh thạch lại chỉ có thể đếm trên đầu ngón tay.</w:t>
      </w:r>
    </w:p>
    <w:p>
      <w:pPr>
        <w:pStyle w:val="BodyText"/>
      </w:pPr>
      <w:r>
        <w:t xml:space="preserve">Ở Thần Châu đại lục, linh thạch cung không đủ cầu, coi như là thế lực Thượng phẩm đi chăng nữa thì môn hạ đệ tử có thể nhận lấy linh thạch vô cùng có hạn, xa xa còn chưa đủ để tu luyện. Cho nên không có thế lực nào có linh thạch dư thừa.</w:t>
      </w:r>
    </w:p>
    <w:p>
      <w:pPr>
        <w:pStyle w:val="BodyText"/>
      </w:pPr>
      <w:r>
        <w:t xml:space="preserve">Như Ngạo Kiếm sơn trang cũng là một thế lực thượng phẩm, cường giả Địa giai có rất nhiều, hơn nữa còn có siêu cấp cường giả Thiên giai cảnh, bình quân phân phối linh thạch xuống không có bao nhiêu, nhưng tổng số lượng lại thì rất nhiều. Hàng năm cần tốn rất nhiều linh thạch, mà trong một năm đó lại cần phải chuẩn bị số lượng cho năm tiếp theo. Trong ngân khố của gia tộc có lẽ cất giữ không ít linh thạch.</w:t>
      </w:r>
    </w:p>
    <w:p>
      <w:pPr>
        <w:pStyle w:val="BodyText"/>
      </w:pPr>
      <w:r>
        <w:t xml:space="preserve">Đây là Huyền Thiên muốn cắt một khối thịt của Ngạo Kiếm sơn trang. Ngạo Kiếm sơn trang có người nổi sát tâm với hắn, hơn nữa còn động sát thủ, muốn đưa hắn vào chỗ chết. Như vậy Huyền Thiên cũng muốn cho bọn họ một cái giáo huấn sâu sắc.</w:t>
      </w:r>
    </w:p>
    <w:p>
      <w:pPr>
        <w:pStyle w:val="BodyText"/>
      </w:pPr>
      <w:r>
        <w:t xml:space="preserve">Cho nên tuy Huyền Thiên dùng công phu sư tủ ngoạm, nhưng tuyệt không thấy mình quá phận. So với tính mạng thì một ngàn năm trăm khối linh thạch cũng chả là cái gì. Người mà chết, nhiều bảo vật hơn nữa cũng không dùng được.</w:t>
      </w:r>
    </w:p>
    <w:p>
      <w:pPr>
        <w:pStyle w:val="Compact"/>
      </w:pPr>
      <w:r>
        <w:br w:type="textWrapping"/>
      </w:r>
      <w:r>
        <w:br w:type="textWrapping"/>
      </w:r>
    </w:p>
    <w:p>
      <w:pPr>
        <w:pStyle w:val="Heading2"/>
      </w:pPr>
      <w:bookmarkStart w:id="669" w:name="chương-651-yêu-cầu-bồi-thường.-3"/>
      <w:bookmarkEnd w:id="669"/>
      <w:r>
        <w:t xml:space="preserve">647. Chương 651: Yêu Cầu Bồi Thường. (3)</w:t>
      </w:r>
    </w:p>
    <w:p>
      <w:pPr>
        <w:pStyle w:val="Compact"/>
      </w:pPr>
      <w:r>
        <w:br w:type="textWrapping"/>
      </w:r>
      <w:r>
        <w:br w:type="textWrapping"/>
      </w:r>
      <w:r>
        <w:t xml:space="preserve">Theo đạo lý, một mạng đền một mạng, đây là cừu hận không chết không ngớt, quyết không phải là một ngàn năm trăm khối linh thạch có thể hóa giải được. Nhưng thực lực Ngạo Kiếm sơn trang cũng rất cường đại, triệt để trở mặt cũng không phải là sáng suốt.</w:t>
      </w:r>
    </w:p>
    <w:p>
      <w:pPr>
        <w:pStyle w:val="BodyText"/>
      </w:pPr>
      <w:r>
        <w:t xml:space="preserve">Hơn nữa Ngạo Huyên Huyên xuất thân từ Ngạo Kiếm sơn trang, có thể nói nàng là một người bạn tốt của Huyền Thiên ở Bắc Thần Các. Huyền Thiên cũng không muốn cùng Ngạo Kiếm sơn trang trở thành thế cục đối lập sinh tử không thể hóa giải.</w:t>
      </w:r>
    </w:p>
    <w:p>
      <w:pPr>
        <w:pStyle w:val="BodyText"/>
      </w:pPr>
      <w:r>
        <w:t xml:space="preserve">Lại nói, một thế lực thượng phẩm, nhân số chừng mấy ngàn, thậm chí là mấy vạn, không có khả năng ai cũng muốn mạng Huyền Thiên, một người có cừu hận không lẽ lại để lan đến hơn ngàn vạn người thân.</w:t>
      </w:r>
    </w:p>
    <w:p>
      <w:pPr>
        <w:pStyle w:val="BodyText"/>
      </w:pPr>
      <w:r>
        <w:t xml:space="preserve">Mặc dù Bá Kiếm Môn là địch nhân của Huyền Thiên đã là thế nước lửa đối lập, không chết không ngớt. Huyền Thiên cũng không có nghĩ đến việc giết mấy vạn võ giả của Bá Kiếm Môn để báo thù. Cho dù người tà ác nhất cũng rất khó có ý niệm như vậy trong đầu huống chi là Huyền Thiên. Từ trước đến nay Huyền Thiên chỉ đối với cừu nhân là tàn nhân một ít, đối với những người không hề dính dáng đến, Huyền Thiên cũng mong cuộc sống của bọn hắn được tốt đẹp.</w:t>
      </w:r>
    </w:p>
    <w:p>
      <w:pPr>
        <w:pStyle w:val="BodyText"/>
      </w:pPr>
      <w:r>
        <w:t xml:space="preserve">Ngạo Phi Thành cùng mấy vị thái thượng trưởng lão nhỏ giọng thương lượng một chút. Thương lượng hoàn tất, một vị thái thượng trường lão rời đi. Ngạo Phi Thành đi đến trước mặt Ô Vân Cẩm cùng Huyền Thiên , vẻ mặt đạ khổi nóiL</w:t>
      </w:r>
    </w:p>
    <w:p>
      <w:pPr>
        <w:pStyle w:val="BodyText"/>
      </w:pPr>
      <w:r>
        <w:t xml:space="preserve">- Ngạo Kiếm sơn trang nguyện ý bồi thường. Nhưng một ngàn năm trăm khối linh thạch quá mức trân trọng. Mặc dù bản các là thế lực đứng đầu một châu cũng khó có thể xuất ra được. Ô trưởng lão, người xem việc này...</w:t>
      </w:r>
    </w:p>
    <w:p>
      <w:pPr>
        <w:pStyle w:val="BodyText"/>
      </w:pPr>
      <w:r>
        <w:t xml:space="preserve">Ô Vân Cẩm nhìn Huyền Thiên rồi nói:</w:t>
      </w:r>
    </w:p>
    <w:p>
      <w:pPr>
        <w:pStyle w:val="BodyText"/>
      </w:pPr>
      <w:r>
        <w:t xml:space="preserve">- Huyền Thiên là người trong cuộc, các ngươi vẫn là cùng thương lượng với Huyền Thiên đi.</w:t>
      </w:r>
    </w:p>
    <w:p>
      <w:pPr>
        <w:pStyle w:val="BodyText"/>
      </w:pPr>
      <w:r>
        <w:t xml:space="preserve">- Huyền Thiên tiểu hữu, ngươi xem...Nghe nói ngươi cùng Ngạo Huyên Huyên của bổn trang là bằng hữu, có thể nể tình Huyên Huyên thương lượng một chút không?</w:t>
      </w:r>
    </w:p>
    <w:p>
      <w:pPr>
        <w:pStyle w:val="BodyText"/>
      </w:pPr>
      <w:r>
        <w:t xml:space="preserve">Ngạo Phi Thành mỉm cười với Huyền Thiên, điều này cũng thật làm khó hắn. Với tư cách là một cường giả Thiên giai, cũng đã hơn năm chục tuổi hơn nữa lại là người đứng đầu một thế lực tam phẩm lại phải ăn nói khép nép với một hậu bối Địa giai mới có mười mấy tuổi. Thật sự là rất khó khăn.</w:t>
      </w:r>
    </w:p>
    <w:p>
      <w:pPr>
        <w:pStyle w:val="BodyText"/>
      </w:pPr>
      <w:r>
        <w:t xml:space="preserve">Ngạo Phi Thành đã nói đến tình cảm, Huyền Thiên tự nhiên muốn giảm giá, nhưng Huyền Thiên có thể thông qua ánh măt của Ngạo Phi Thành nhìn mình mà có thể đoán được Ngạo Phi Thành đối với hắn có oán hận, nếu như những oán hận này cũng không phải đến từ Bá Kiếm Môn vậy vô cùng có khả năng Ngạo Phi Thành cùng hắc y nhân ám sát hắn có chút quan hệ. Huyền Thiên không có khả năng cho Ngạo Phi Thành quá nhiều mặt mũi, nói:</w:t>
      </w:r>
    </w:p>
    <w:p>
      <w:pPr>
        <w:pStyle w:val="BodyText"/>
      </w:pPr>
      <w:r>
        <w:t xml:space="preserve">- Nếu như chỉ mình da bị tổn thương thì dễ nói, có thể giảm bớt chút ít. Nhưng việc này liên quan đến mặt muox của Bắc Thần Các. Nếu muốn giảm số lượng linh thạch bồi thường đi, sự tình này truyền ra ngoài, võ giả thiên hạ cho rằng Bắc Thần Các dễ bị khi dễ, ám sát đệ tử thân truyền của các chủ chỉ cần bồi thường nho nhỏ là tốt rồi. Ngày sau chẳng phải lại có một đám người đến ám sát đệ tử thân truyền các chủ. Thậm chí một ít đệ tử hạch tâm, trưởng lão, ngày sau hành tẩu thiên hạ chỉ sợ đều cam đoan không an toàn. Về phần ta có thể giảm cho các ngươi ba trăm linh thạch, nhưng danh dự Bắc Thần Các thì không thể thiếu một khối. Tổng cộng, Ngạo Kiếm sơn trang bồi thường chúng ta một ngàn hai trăm khối linh thạch là được.</w:t>
      </w:r>
    </w:p>
    <w:p>
      <w:pPr>
        <w:pStyle w:val="BodyText"/>
      </w:pPr>
      <w:r>
        <w:t xml:space="preserve">Tuy giảm đi ba trăm khối linh thạch nhưng một ngàn hai trăm khối cũng là một khoản tiền lớn.</w:t>
      </w:r>
    </w:p>
    <w:p>
      <w:pPr>
        <w:pStyle w:val="BodyText"/>
      </w:pPr>
      <w:r>
        <w:t xml:space="preserve">Một cường giả Thiên giai cảnh cũng chỉ có thể tiêu hao chừng một trăm khối linh thạch, cường giả Địa giai một năm cũng chỉ có thể tiêu hao ha mươi, ba mươi khối. Hơn một ngàn khối linh thạch cũng để cho hơn một trăm cường giả Địa giai tu luyên suốt một năm. Ngạo Kiếm sơn trang xuất ra nhiều linh thạch như vậy, thực sự là cắt da cắt thịt bọn hắn.</w:t>
      </w:r>
    </w:p>
    <w:p>
      <w:pPr>
        <w:pStyle w:val="BodyText"/>
      </w:pPr>
      <w:r>
        <w:t xml:space="preserve">- Huyền Thiên tiểu hữu, linh thạch là mạch máu của các thế lực. Bổn trang cũng lấy ra được một ngàn hai trăm khối linh thạch, nhưng ngày sau sẽ ảnh hưởng đến việc tu luyện của đệ tử trong sơn trang. Lão phu đảm bảo, từ nay về sau Ngạo Kiếm sơn trang tuyệt đối không cùng tiểu hữu là địch, có thể dàn xếp một ít.</w:t>
      </w:r>
    </w:p>
    <w:p>
      <w:pPr>
        <w:pStyle w:val="BodyText"/>
      </w:pPr>
      <w:r>
        <w:t xml:space="preserve">Một thanh âm từ trong đại điện phía sau vang lên, rất nhanh có một lão giả thất thập cổ lai hi đi ra, bên cạnh đó là vị thái thượng trưởng lão vừa rời đi.</w:t>
      </w:r>
    </w:p>
    <w:p>
      <w:pPr>
        <w:pStyle w:val="BodyText"/>
      </w:pPr>
      <w:r>
        <w:t xml:space="preserve">Người tới là cao thủ đệ nhất của Ngạo Kiếm sơn trang Ngạo Cô Tuyệt. Bối phận rất cao là sư phụ của Ngạo Phi Thành.</w:t>
      </w:r>
    </w:p>
    <w:p>
      <w:pPr>
        <w:pStyle w:val="BodyText"/>
      </w:pPr>
      <w:r>
        <w:t xml:space="preserve">Đương nhiên, Huyền Thiên còn biết một thân phận khác của hắn, là gia gia của Ngạo Huyên Huyên.</w:t>
      </w:r>
    </w:p>
    <w:p>
      <w:pPr>
        <w:pStyle w:val="BodyText"/>
      </w:pPr>
      <w:r>
        <w:t xml:space="preserve">- Ngạo tiền bối!</w:t>
      </w:r>
    </w:p>
    <w:p>
      <w:pPr>
        <w:pStyle w:val="BodyText"/>
      </w:pPr>
      <w:r>
        <w:t xml:space="preserve">Ô Vân Cẩm nhìn thấy, cũng phải dùng thân phận vãn bối để xưng hô.</w:t>
      </w:r>
    </w:p>
    <w:p>
      <w:pPr>
        <w:pStyle w:val="BodyText"/>
      </w:pPr>
      <w:r>
        <w:t xml:space="preserve">...</w:t>
      </w:r>
    </w:p>
    <w:p>
      <w:pPr>
        <w:pStyle w:val="BodyText"/>
      </w:pPr>
      <w:r>
        <w:t xml:space="preserve">Trên không trung mấy ngàn thước, mây trắng bồng bềnh, Huyền Thiên cùng Ô Vân Cẩm cấp tốc phi hành trở về Bắc Thần Các.</w:t>
      </w:r>
    </w:p>
    <w:p>
      <w:pPr>
        <w:pStyle w:val="BodyText"/>
      </w:pPr>
      <w:r>
        <w:t xml:space="preserve">Hai người đã rời khỏi Ngạo Kiếm sơn trang. Ngạo Cô Tuyệt tự mình hiện thân, cam đoan ngày sau Ngạo Kiếm sơn trang sẽ không là địch nhân của Huyền Thiên. Hơn nữa hắn cũng là gia gia của Ngạo Huyên Huyên, Huyền Thiên cũng không muốn bức bác, phí bồi thường giả đi rất nhiều, vẻn vẹn chỉ lấy hai trăm khối linh thạch của Ngạo Kiếm sơn trang, một ngàn khối kia thì bỏ qua.</w:t>
      </w:r>
    </w:p>
    <w:p>
      <w:pPr>
        <w:pStyle w:val="BodyText"/>
      </w:pPr>
      <w:r>
        <w:t xml:space="preserve">Hai trăm khối linh thạch đối với Huyền Thiên có tu vi Địa giai cảnh cũng là một khoản tiền lớn, đủ để cho hắn tu luyện nhiều năm, có lẽ có thể đột phá Thiên giai cảnh.</w:t>
      </w:r>
    </w:p>
    <w:p>
      <w:pPr>
        <w:pStyle w:val="BodyText"/>
      </w:pPr>
      <w:r>
        <w:t xml:space="preserve">Ít nhất trước khi bước vào cảnh giới Thiên giai, Huyền Thiên cũng không vì linh thạch mà phát sầu. Trên người còn có một chút linh thạch, cho dù về sau bước vào cảnh giới Thiên giai cũng có thể chèo chống một thời gian ngắn.</w:t>
      </w:r>
    </w:p>
    <w:p>
      <w:pPr>
        <w:pStyle w:val="BodyText"/>
      </w:pPr>
      <w:r>
        <w:t xml:space="preserve">Ô Vân Cẩm mang theo Huyền Thiên, một ngày sau liền trở về Ngạo Châu. Huyền Thiên quay đầu liếc mắt nhìn, nét mặt lo lắng. Thiên Kiếm Tông ở Bắc Vực, hiện giờ hắn đã rời Bắc Vực để trở về Bắc Thần Các nhận lệnh. Huyền Thiên có dự cảm mình có chuyện gì cần làm thì phải làm luôn bây giờ, nếu không ngày trở lại Bắc Vực không biết là khi nào.</w:t>
      </w:r>
    </w:p>
    <w:p>
      <w:pPr>
        <w:pStyle w:val="BodyText"/>
      </w:pPr>
      <w:r>
        <w:t xml:space="preserve">Tốc độ phi hành của cường giả Thiên giai cực nhanh, so với cường giả Địa giai thì nhanh hơn nhiều lắm. Không đến mười ngày Huyền Thiên cùng Ô Vân Cẩm liền trở lại Bắc Thần Các.</w:t>
      </w:r>
    </w:p>
    <w:p>
      <w:pPr>
        <w:pStyle w:val="BodyText"/>
      </w:pPr>
      <w:r>
        <w:t xml:space="preserve">La Khiếu Dã vẫn như trước đang bế quan, Huyền Thiên dựa theo chỉ thị của Tương Phi Tinh trở về trạm thứ nhất của Bắc Thần Các bái phỏng Viên Tuệ Tâm.</w:t>
      </w:r>
    </w:p>
    <w:p>
      <w:pPr>
        <w:pStyle w:val="BodyText"/>
      </w:pPr>
      <w:r>
        <w:t xml:space="preserve">Huyền Thiên đi vào phủ viện của Viên Tuệ Tâm, tiếp đãi hắn là đệ tử của nàng Ngạo Huyên Huyên.</w:t>
      </w:r>
    </w:p>
    <w:p>
      <w:pPr>
        <w:pStyle w:val="BodyText"/>
      </w:pPr>
      <w:r>
        <w:t xml:space="preserve">Nửa năm không thấy, tu vi của Ngạo Huyên Huyên đã đột phát Địa giai cảnh nhị trọng.</w:t>
      </w:r>
    </w:p>
    <w:p>
      <w:pPr>
        <w:pStyle w:val="BodyText"/>
      </w:pPr>
      <w:r>
        <w:t xml:space="preserve">Lúc này mới bao lâu chứ? Chỉ hơn nửa năm mà tu vi của Huyên Huyên đã đề ột trọng, đối với cường giả Địa giai mà nói, tốc độ tu luyện như vậy là rất nhanh. Nhưng cùng khoảng thời gian đó Huyền Thiên cũng đã đề cao ba trọng.</w:t>
      </w:r>
    </w:p>
    <w:p>
      <w:pPr>
        <w:pStyle w:val="BodyText"/>
      </w:pPr>
      <w:r>
        <w:t xml:space="preserve">Hơn nửa năm, võ giả Địa giai cảnh đề thăng ba trọng, tốc độ như vậy cho dù Ngạo Huyên Huyên được coi là thiên tài cũng không thể nào chấp nhận được. Cho dù là đệ nhất công tử, ở thời điểm Địa giai cảnh, tốc độ tu luyện cũng phải kém mọt phần.</w:t>
      </w:r>
    </w:p>
    <w:p>
      <w:pPr>
        <w:pStyle w:val="BodyText"/>
      </w:pPr>
      <w:r>
        <w:t xml:space="preserve">- Sư tôn đi tham dự hội nghị của trưởng lão đoàn. Có lẽ không bao lâu nữa sẽ trở về. Ngươi trước ngồi ở chỗ ngày chờ đợi đi.</w:t>
      </w:r>
    </w:p>
    <w:p>
      <w:pPr>
        <w:pStyle w:val="Compact"/>
      </w:pPr>
      <w:r>
        <w:br w:type="textWrapping"/>
      </w:r>
      <w:r>
        <w:br w:type="textWrapping"/>
      </w:r>
    </w:p>
    <w:p>
      <w:pPr>
        <w:pStyle w:val="Heading2"/>
      </w:pPr>
      <w:bookmarkStart w:id="670" w:name="chương-652-chiến-trường-đông-bắc.-1"/>
      <w:bookmarkEnd w:id="670"/>
      <w:r>
        <w:t xml:space="preserve">648. Chương 652: Chiến Trường Đông Bắc. (1)</w:t>
      </w:r>
    </w:p>
    <w:p>
      <w:pPr>
        <w:pStyle w:val="Compact"/>
      </w:pPr>
      <w:r>
        <w:br w:type="textWrapping"/>
      </w:r>
      <w:r>
        <w:br w:type="textWrapping"/>
      </w:r>
      <w:r>
        <w:t xml:space="preserve">Huyên Huyên mời Huyền Thiên ngồi xuống, nét mặt hưng phần hỏi:</w:t>
      </w:r>
    </w:p>
    <w:p>
      <w:pPr>
        <w:pStyle w:val="BodyText"/>
      </w:pPr>
      <w:r>
        <w:t xml:space="preserve">- Lần này trở về Bắc Vực thế nào? Nhất định là phong quang vô hạn a. Ở Bắc Thần Các cũng có thể nghe được uy danh của ngươi ở Thư Phong đế quốc.</w:t>
      </w:r>
    </w:p>
    <w:p>
      <w:pPr>
        <w:pStyle w:val="BodyText"/>
      </w:pPr>
      <w:r>
        <w:t xml:space="preserve">- Ai!...Một lời khó nói hết!</w:t>
      </w:r>
    </w:p>
    <w:p>
      <w:pPr>
        <w:pStyle w:val="BodyText"/>
      </w:pPr>
      <w:r>
        <w:t xml:space="preserve">Huyền Thiên thở dài một hơi.</w:t>
      </w:r>
    </w:p>
    <w:p>
      <w:pPr>
        <w:pStyle w:val="BodyText"/>
      </w:pPr>
      <w:r>
        <w:t xml:space="preserve">- Nói nghe một chút!</w:t>
      </w:r>
    </w:p>
    <w:p>
      <w:pPr>
        <w:pStyle w:val="BodyText"/>
      </w:pPr>
      <w:r>
        <w:t xml:space="preserve">Ngạo Huyên Huyên ngồi xuống bên cạnh Huyền Thiên.</w:t>
      </w:r>
    </w:p>
    <w:p>
      <w:pPr>
        <w:pStyle w:val="BodyText"/>
      </w:pPr>
      <w:r>
        <w:t xml:space="preserve">Trừ một số chuyện không thể nói, Huyền Thiên cũng kể cho Huyên Huyên những chuyện khi hắn trở về Bắc Vực. Đối với việc ám sát có liên quan đến Ngạo KIếm sơn trang Huyền Thiên cũng không có giấu diễm. Bởi vì điều này không phải bí mật gì, Ngạo Huyên Huyên sơm muộn gì cũng sẽ biết.</w:t>
      </w:r>
    </w:p>
    <w:p>
      <w:pPr>
        <w:pStyle w:val="BodyText"/>
      </w:pPr>
      <w:r>
        <w:t xml:space="preserve">Nhưng nói về việc hắn sử dụng công phu sư tử ngoạm đối với Ngạo Kiếm sơn trang, Huyền Thiên ở trước mặt Huyên Huyên cũng có chút ngại ngùng.</w:t>
      </w:r>
    </w:p>
    <w:p>
      <w:pPr>
        <w:pStyle w:val="BodyText"/>
      </w:pPr>
      <w:r>
        <w:t xml:space="preserve">Ngạo Huyên Huyên chú ý trọng điểm, hiển nhiên không vì Huyền Thiên sử dụng công phu sư tử ngoạm mà mất đi sự kích động.</w:t>
      </w:r>
    </w:p>
    <w:p>
      <w:pPr>
        <w:pStyle w:val="BodyText"/>
      </w:pPr>
      <w:r>
        <w:t xml:space="preserve">- Không thể tưởng tượng nổi, quả thực không thể tưởng tượng nổi. Ngạo Kiếm sơn trang vậy mà lại đi ám sát ngươi. Ta đã truyền tin cho gia gia mấy lần, muốn người hảo hảo đối đãi với ngươi. Ngạo Kiếm sơn trang sao lại có người không nghe lời lão nhân gia? Quả thật vô liêm sỉ.</w:t>
      </w:r>
    </w:p>
    <w:p>
      <w:pPr>
        <w:pStyle w:val="BodyText"/>
      </w:pPr>
      <w:r>
        <w:t xml:space="preserve">Ngạo Huyên Huyên kích động nói xong, thanh âm cũng an tĩnh trở lại. Sắc mặt nàng thoáng đỏ ửng, sợ hãi nhìn Huyền Thiên. Trong lúc vô tình nàng đã truyền tin cho gia gia nói Huyền Thiên trở về Bắc Vực, muốn người quan tâm đến sự tình của hắn.</w:t>
      </w:r>
    </w:p>
    <w:p>
      <w:pPr>
        <w:pStyle w:val="BodyText"/>
      </w:pPr>
      <w:r>
        <w:t xml:space="preserve">Bầu không khí có phần xấu hổ.</w:t>
      </w:r>
    </w:p>
    <w:p>
      <w:pPr>
        <w:pStyle w:val="BodyText"/>
      </w:pPr>
      <w:r>
        <w:t xml:space="preserve">- Huyên Huyên!</w:t>
      </w:r>
    </w:p>
    <w:p>
      <w:pPr>
        <w:pStyle w:val="BodyText"/>
      </w:pPr>
      <w:r>
        <w:t xml:space="preserve">Đúng lúc này giọng nói Viên Tuệ Tâm vang lên. Việc này trở lại đã hóa giải bầu không khí xấu hổ này.</w:t>
      </w:r>
    </w:p>
    <w:p>
      <w:pPr>
        <w:pStyle w:val="BodyText"/>
      </w:pPr>
      <w:r>
        <w:t xml:space="preserve">- Sư tôn!</w:t>
      </w:r>
    </w:p>
    <w:p>
      <w:pPr>
        <w:pStyle w:val="BodyText"/>
      </w:pPr>
      <w:r>
        <w:t xml:space="preserve">- Viên sư thúc!</w:t>
      </w:r>
    </w:p>
    <w:p>
      <w:pPr>
        <w:pStyle w:val="BodyText"/>
      </w:pPr>
      <w:r>
        <w:t xml:space="preserve">Huyên Huyên cùng Huyền Thiên đồng thời ra ngoài nghênh đón.</w:t>
      </w:r>
    </w:p>
    <w:p>
      <w:pPr>
        <w:pStyle w:val="BodyText"/>
      </w:pPr>
      <w:r>
        <w:t xml:space="preserve">- Huyền Thiên! Thì ra ngươi ở nơi này, ta vừa vặn muốn đi tìm ngươi.</w:t>
      </w:r>
    </w:p>
    <w:p>
      <w:pPr>
        <w:pStyle w:val="BodyText"/>
      </w:pPr>
      <w:r>
        <w:t xml:space="preserve">Viên Tuệ Tâm vừa tiến vào đại sảnh, ánh mắt liền nhìn lên nười Huyền Thiên.</w:t>
      </w:r>
    </w:p>
    <w:p>
      <w:pPr>
        <w:pStyle w:val="BodyText"/>
      </w:pPr>
      <w:r>
        <w:t xml:space="preserve">- Tìm đệ tử?</w:t>
      </w:r>
    </w:p>
    <w:p>
      <w:pPr>
        <w:pStyle w:val="BodyText"/>
      </w:pPr>
      <w:r>
        <w:t xml:space="preserve">Huyền Thiên thầm nghĩ, mình vừa mới trở lại, cũng đang muốn tìm sư thúc.</w:t>
      </w:r>
    </w:p>
    <w:p>
      <w:pPr>
        <w:pStyle w:val="BodyText"/>
      </w:pPr>
      <w:r>
        <w:t xml:space="preserve">- Không biết Viên sư thúc tìm đệ tử có việc gì?</w:t>
      </w:r>
    </w:p>
    <w:p>
      <w:pPr>
        <w:pStyle w:val="BodyText"/>
      </w:pPr>
      <w:r>
        <w:t xml:space="preserve">Thấy thần sắc khó hiểu của Huyền Thiên, Viên Tuệ Tâm nói:</w:t>
      </w:r>
    </w:p>
    <w:p>
      <w:pPr>
        <w:pStyle w:val="BodyText"/>
      </w:pPr>
      <w:r>
        <w:t xml:space="preserve">- Ô trưởng lão ở hội nghị trưởng lão đoàn đã nói ngươi trở lại. Sau khi bàn bạc, trưởng lão đoàn quyết định phái ngươi đi tham gia một đại sự.</w:t>
      </w:r>
    </w:p>
    <w:p>
      <w:pPr>
        <w:pStyle w:val="BodyText"/>
      </w:pPr>
      <w:r>
        <w:t xml:space="preserve">Huyền Thiên thầm nghĩ quả nhiên là có việc, hắn cũng đoán trước được một hai. Nhưng Huyền Thiên thật không ngờ rằng mình vừa mới về Bắc Thần Các đã phải đi làm nhiệm vụ.</w:t>
      </w:r>
    </w:p>
    <w:p>
      <w:pPr>
        <w:pStyle w:val="BodyText"/>
      </w:pPr>
      <w:r>
        <w:t xml:space="preserve">- Không biết là chuyện gì ạ?</w:t>
      </w:r>
    </w:p>
    <w:p>
      <w:pPr>
        <w:pStyle w:val="BodyText"/>
      </w:pPr>
      <w:r>
        <w:t xml:space="preserve">Viên Tuệ Tâm nói:</w:t>
      </w:r>
    </w:p>
    <w:p>
      <w:pPr>
        <w:pStyle w:val="BodyText"/>
      </w:pPr>
      <w:r>
        <w:t xml:space="preserve">- Chiến trường Đông Bắc Thần Châu truyền tin về. Lệnh Huyết Giáo tiến công Thần Châu đại lục đã gia tăng thêm lực lượng, hiện tại đang cần quân cứu viện, vô cùng cấp bách. Trưởng lão đoàn chuẩn bị phái ra một ít đệ tử Địa giai cảnh đi tới chiến trường Đông Bắc để trợ giúp. Huyền Thiên, ngươi cũng nằm trong danh sách này.</w:t>
      </w:r>
    </w:p>
    <w:p>
      <w:pPr>
        <w:pStyle w:val="BodyText"/>
      </w:pPr>
      <w:r>
        <w:t xml:space="preserve">Đông Bắc Thần Châu, đại chiến cùng Lệnh Huyết Giáo?</w:t>
      </w:r>
    </w:p>
    <w:p>
      <w:pPr>
        <w:pStyle w:val="BodyText"/>
      </w:pPr>
      <w:r>
        <w:t xml:space="preserve">Huyền Thiên rùng mình, mình vừa mới từ Bắc Vực trở lại, đã phải đi Đông Bắc Thần Châu. Đây thật sự là một chuyến lữ hành dài.</w:t>
      </w:r>
    </w:p>
    <w:p>
      <w:pPr>
        <w:pStyle w:val="BodyText"/>
      </w:pPr>
      <w:r>
        <w:t xml:space="preserve">Một mảnh đất hoang vu, một con vực nhỏ, trước mắt hắn khắp nơi đều có dấu vết chiến đấu kịch liệt lưu lại.</w:t>
      </w:r>
    </w:p>
    <w:p>
      <w:pPr>
        <w:pStyle w:val="BodyText"/>
      </w:pPr>
      <w:r>
        <w:t xml:space="preserve">Đây là ấn tượng đầu tiên của Huyền Thiên khi đi tới chiến trường Đông Bắc.</w:t>
      </w:r>
    </w:p>
    <w:p>
      <w:pPr>
        <w:pStyle w:val="BodyText"/>
      </w:pPr>
      <w:r>
        <w:t xml:space="preserve">Từ Bắc Thần Các đến Đông Bắc Thần Châu, khoảng cách này so với từ Bắc Thần Các đến Ngạo Châu còn xa hơn. Đợi khi nhóm người Huyền Thiên được Bắc Thần Các điều đến viện trợ thì thời gian cũng đã đến đầu tháng tư.</w:t>
      </w:r>
    </w:p>
    <w:p>
      <w:pPr>
        <w:pStyle w:val="BodyText"/>
      </w:pPr>
      <w:r>
        <w:t xml:space="preserve">Tháng tư vốn là lúc hoa tươi nở rộ, khắp mọi nơi trên Thần Châu đại lục đều bừng bừng sức sống, hoa cỏ sinh sôi nảy nở. Một mảnh sinh cơ bừng bừng.</w:t>
      </w:r>
    </w:p>
    <w:p>
      <w:pPr>
        <w:pStyle w:val="BodyText"/>
      </w:pPr>
      <w:r>
        <w:t xml:space="preserve">Mà chiến trường Đông Bắc lại là một mảnh hoang vu, khí tức giết chóc hủy diệt có ở khắp nơi, tiếng gió rít gào rít gào như tiếng kèn báo hiệu tử vong.</w:t>
      </w:r>
    </w:p>
    <w:p>
      <w:pPr>
        <w:pStyle w:val="BodyText"/>
      </w:pPr>
      <w:r>
        <w:t xml:space="preserve">Thần Chây đại lục rộng lớn vô cùng, phương viên chừng trăm vạn dặm, dân số đông đúc, ước tính cũng phải đến vài tỷ tỷ người.</w:t>
      </w:r>
    </w:p>
    <w:p>
      <w:pPr>
        <w:pStyle w:val="BodyText"/>
      </w:pPr>
      <w:r>
        <w:t xml:space="preserve">Đi vào chiến trường Đông Bắc, Huyền Thiên mới biết được số lượng cường giả so với dân số ở Thần Châu đại lục cách biệt như thế nào.</w:t>
      </w:r>
    </w:p>
    <w:p>
      <w:pPr>
        <w:pStyle w:val="BodyText"/>
      </w:pPr>
      <w:r>
        <w:t xml:space="preserve">Kỳ thật ngay ở Bắc Thần Các cũng đã thấy được điều đó.</w:t>
      </w:r>
    </w:p>
    <w:p>
      <w:pPr>
        <w:pStyle w:val="BodyText"/>
      </w:pPr>
      <w:r>
        <w:t xml:space="preserve">Đệ tử Địa giai cảnh có đến hàng ngàn, hơn nữa còn tính cả các vị trưởng lão Địa giai cảnh. Mà Bắc Thần Các mới chỉ là một trong bốn các của Thiên Tinh Các.</w:t>
      </w:r>
    </w:p>
    <w:p>
      <w:pPr>
        <w:pStyle w:val="BodyText"/>
      </w:pPr>
      <w:r>
        <w:t xml:space="preserve">Cường giả Địa giai bốn các của Thiên Tinh Các cũng phải vượt qua con số một vạn. Mà chủ các Thiên Tinh Các còn cường đại hơn nữa, số lượng cường giả Địa giai ở chủ các cũng phải trên dưới hai vạn.</w:t>
      </w:r>
    </w:p>
    <w:p>
      <w:pPr>
        <w:pStyle w:val="BodyText"/>
      </w:pPr>
      <w:r>
        <w:t xml:space="preserve">Nhưng Thiên Tinh Các cũng chỉ là một môn phái mà thôi. Cả Thần Châu đại lục này những thế lực thượng phẩm có đến hàng trăm. Trừ điều đó ra thì còn có vô số thế lực trung phẩm. Số lượng cường giả Địa giai thế lực lục phẩm tuy không nhiều lắm nhưng thế lực ngũ phẩm, thế lực tứ phẩm thì có không ít.</w:t>
      </w:r>
    </w:p>
    <w:p>
      <w:pPr>
        <w:pStyle w:val="BodyText"/>
      </w:pPr>
      <w:r>
        <w:t xml:space="preserve">Nếu thật sự thống kê toàn bộ cường giả Địa giai ở trên Thần Châu đại lục thì đây sẽ là một con số rất lớn. Đương nhiên, con số này cũng chỉ là một phần nhỏ trong tổng số dân sống trên Thần Châu đại lục mà thôi, tỷ lệ rất nhỏ, trong vạn người cũng khó tìm được một vị cường giả Địa giai.</w:t>
      </w:r>
    </w:p>
    <w:p>
      <w:pPr>
        <w:pStyle w:val="BodyText"/>
      </w:pPr>
      <w:r>
        <w:t xml:space="preserve">Chiến tuyến của Thiên Tinh Các và Luyện Huyết Giáo vô cùng dài. Từ Đông Bắc Bắc Vực kéo đến Tây Bắc Đông Vực, diện tích ước chừng vài châu.</w:t>
      </w:r>
    </w:p>
    <w:p>
      <w:pPr>
        <w:pStyle w:val="BodyText"/>
      </w:pPr>
      <w:r>
        <w:t xml:space="preserve">Chỗ Huyền Thiên đang đứng là Linh Châu, một châu ở phía đông Bắc Vực, cùng Đông Vực Tịnh Châu hỗ trợ lẫn nhau.</w:t>
      </w:r>
    </w:p>
    <w:p>
      <w:pPr>
        <w:pStyle w:val="BodyText"/>
      </w:pPr>
      <w:r>
        <w:t xml:space="preserve">Từ xưa đến nay, Linh Châu sản sinh ra nhiều linh thạch. Chính vì thế mà Linh Châu mới có cái tên này. Cho đến nay Linh Châu còn có một vài mạch khoáng linh thạch, là địa phương thừa thãi linh thạch nhất Thần Châu.</w:t>
      </w:r>
    </w:p>
    <w:p>
      <w:pPr>
        <w:pStyle w:val="BodyText"/>
      </w:pPr>
      <w:r>
        <w:t xml:space="preserve">Linh thạch mà mạch máu của tông môn và các thế lực, liên quan đến tốc độ tu luyện của cường giả Địa giai cảnh trở lên. Cho nên Linh Châu đối với Thần Châu đại lục là một nơi vô cùng trọng yếu. Đại lượng cường giả của Thiên Tinh Các đều đóng trú ở nơi này.</w:t>
      </w:r>
    </w:p>
    <w:p>
      <w:pPr>
        <w:pStyle w:val="BodyText"/>
      </w:pPr>
      <w:r>
        <w:t xml:space="preserve">Để đề phòng Luyện Huyết Giáo xâm lấn. Lấy Thiên Tinh Các làm chủ, các thế lực lớn trên Thần Châu đại lục đều phái ra cường giả Địa giai đến tham chiến, con số cũng lên đến ba vạn. Hơn nữa còn có hơn một trăm cường giả Thiên giai tọa trấn.</w:t>
      </w:r>
    </w:p>
    <w:p>
      <w:pPr>
        <w:pStyle w:val="BodyText"/>
      </w:pPr>
      <w:r>
        <w:t xml:space="preserve">Linh Châu với tư cách là nơi vô cùng trọng yêu cũng là nơi Luyện Huyết Giáo muốn công phá nhất. Ba vạn cường giả Địa giai thì có một nửa đều đóng trú ở đây.</w:t>
      </w:r>
    </w:p>
    <w:p>
      <w:pPr>
        <w:pStyle w:val="BodyText"/>
      </w:pPr>
      <w:r>
        <w:t xml:space="preserve">Sắp tới, Luyện Huyết Giáo tụ tập các thế lực hải ngoại, lại đối với Thần Châu đại lục phát động chiến tranh. Nhân số tham gia cuộc chiến này so với trước kia tăng lên nhiều lắm. Nghe nói, các thế lực cường đại ở hải ngoại cũng muốn tham dự trận chiến này.</w:t>
      </w:r>
    </w:p>
    <w:p>
      <w:pPr>
        <w:pStyle w:val="BodyText"/>
      </w:pPr>
      <w:r>
        <w:t xml:space="preserve">Sau khi nhận được tin tức, Thiên Tinh Các lập tức đã gửi thư cầu viện binh ở khắp mọi nơi trên Thần Châu đại lục. Tư Nam Phong nhân cơ hội này, danh chính ngôn thuận đưa Huyền Thiên đến chiến trường đông bắc.</w:t>
      </w:r>
    </w:p>
    <w:p>
      <w:pPr>
        <w:pStyle w:val="BodyText"/>
      </w:pPr>
      <w:r>
        <w:t xml:space="preserve">Địa Linh Thành là đệ nhất thành ở Linh Châu, tổng bộ của Địa Linh Môn cũng chuyển vào bên trong thành cùng với những cường giả siêu cấp của Thiên Tinh Các tọa trấn.</w:t>
      </w:r>
    </w:p>
    <w:p>
      <w:pPr>
        <w:pStyle w:val="BodyText"/>
      </w:pPr>
      <w:r>
        <w:t xml:space="preserve">Bắc Thần Các lần này phái tới mấy trăm cường giả Địa giai, liền phân phối đến Địa Linh Thành. Dẫn đầu là một vị trưởng lão Địa giai cảnh đỉnh phong, tên là Tư Đông Ngạn, bởi vì cùng thủ tọa Tư Nam Phong của trưởng lão đoàn là đồng tộc cho nên Tư Đông Ngạn ở trong Bắc Thần Các có được địa vị rất cao. Dưới thái thượng trưởng lão thì hắn là trưởng lão có quyền lực nhất.</w:t>
      </w:r>
    </w:p>
    <w:p>
      <w:pPr>
        <w:pStyle w:val="Compact"/>
      </w:pPr>
      <w:r>
        <w:br w:type="textWrapping"/>
      </w:r>
      <w:r>
        <w:br w:type="textWrapping"/>
      </w:r>
    </w:p>
    <w:p>
      <w:pPr>
        <w:pStyle w:val="Heading2"/>
      </w:pPr>
      <w:bookmarkStart w:id="671" w:name="chương-653-chiến-trường-đông-bắc.-2"/>
      <w:bookmarkEnd w:id="671"/>
      <w:r>
        <w:t xml:space="preserve">649. Chương 653: Chiến Trường Đông Bắc. (2)</w:t>
      </w:r>
    </w:p>
    <w:p>
      <w:pPr>
        <w:pStyle w:val="Compact"/>
      </w:pPr>
      <w:r>
        <w:br w:type="textWrapping"/>
      </w:r>
      <w:r>
        <w:br w:type="textWrapping"/>
      </w:r>
      <w:r>
        <w:t xml:space="preserve">- Các ngươi biết không? Địa Linh Thành có lai lịch rất lớn!</w:t>
      </w:r>
    </w:p>
    <w:p>
      <w:pPr>
        <w:pStyle w:val="BodyText"/>
      </w:pPr>
      <w:r>
        <w:t xml:space="preserve">Trong nhóm người Huyền Thiên, có một lão binh lên tiếng nói.</w:t>
      </w:r>
    </w:p>
    <w:p>
      <w:pPr>
        <w:pStyle w:val="BodyText"/>
      </w:pPr>
      <w:r>
        <w:t xml:space="preserve">- Ah! Có địa vị, lai lịch gì?</w:t>
      </w:r>
    </w:p>
    <w:p>
      <w:pPr>
        <w:pStyle w:val="BodyText"/>
      </w:pPr>
      <w:r>
        <w:t xml:space="preserve">Vài cường giả tò mò, lập tưc hỏi.</w:t>
      </w:r>
    </w:p>
    <w:p>
      <w:pPr>
        <w:pStyle w:val="BodyText"/>
      </w:pPr>
      <w:r>
        <w:t xml:space="preserve">- Hắc hắc! Địa Linh Thành! Địa Linh Thành! Các ngươi đọc lên mà không thấy có chỗ gì đặc biệt sao?</w:t>
      </w:r>
    </w:p>
    <w:p>
      <w:pPr>
        <w:pStyle w:val="BodyText"/>
      </w:pPr>
      <w:r>
        <w:t xml:space="preserve">- Địa Linh Thành! Địa Linh? Địa Linh Vương? Chẳng nhẽ Địa Linh Thành này có liên quan đến vương giả vô thượng Địa Linh Vương sao?</w:t>
      </w:r>
    </w:p>
    <w:p>
      <w:pPr>
        <w:pStyle w:val="BodyText"/>
      </w:pPr>
      <w:r>
        <w:t xml:space="preserve">- Đúng vậy! Địa Linh Thành chính là vì Địa Linh Vương mà có tên này. Tòa cổ thành này đã có hơn ba ngàn năm lịch sử, mà Địa Linh Vương đã từng sống ở đây một thời gian dài.</w:t>
      </w:r>
    </w:p>
    <w:p>
      <w:pPr>
        <w:pStyle w:val="BodyText"/>
      </w:pPr>
      <w:r>
        <w:t xml:space="preserve">- Thật không?</w:t>
      </w:r>
    </w:p>
    <w:p>
      <w:pPr>
        <w:pStyle w:val="BodyText"/>
      </w:pPr>
      <w:r>
        <w:t xml:space="preserve">- Còn có thể giả được hay sao. Chỗ ở ngày xưa của Địa Linh Vương chính là tổng bộ của Địa Linh Môn bây giờ. Sáu trăm năm trước vị cường giả Địa Linh Vương nhờ cơ duyên tạo hóa mà khai tông lập phái ở đây. Hắn cũng dựa vào danh hào Địa Linh Vương của mình mà thành lập ra Địa Linh Môn.</w:t>
      </w:r>
    </w:p>
    <w:p>
      <w:pPr>
        <w:pStyle w:val="BodyText"/>
      </w:pPr>
      <w:r>
        <w:t xml:space="preserve">- Cái gì......! Chẳng lẽ Địa Linh Môn chính là truyền thừa của Địa Linh Vương?</w:t>
      </w:r>
    </w:p>
    <w:p>
      <w:pPr>
        <w:pStyle w:val="BodyText"/>
      </w:pPr>
      <w:r>
        <w:t xml:space="preserve">- Điều này không có khả năng, Địa Linh Môn cũng chỉ có được một ít da lông của Địa Linh Vương mà thôi. Nếu không, sáu trăm năm qua sao chỉ là tông môn tam phẩm. Nhưng Địa Linh Vương đã từng ở lại Địa Linh Thành một thời gian dài, đồng thời cũng lưu lại một truyền thuyết. Địa Linh Vương đối với Linh Châu có thể sản sinh ra rất nhiều mạch khoáng linh thạch có hứng thú, một mực ở lại nghiên cứu. Thẳng đến khi hắn biết mất không biết đi đâu, đó cũng là đoạn thời gian cuối cùng mà chúng nhân có thể nhìn thấy Địa Linh Vương.</w:t>
      </w:r>
    </w:p>
    <w:p>
      <w:pPr>
        <w:pStyle w:val="BodyText"/>
      </w:pPr>
      <w:r>
        <w:t xml:space="preserve">- Địa Mạch Thần Đồng cả Địa Linh Vương là thần công vương cấp thần kỳ nhất, nó có thể khám phá được Địa Linh Mạch. Với bổn sự của Địa Linh Vương, khoáng mạch linh thạch ở Linh Châu căn bản không qua nổi mắt hắn. Thực sự không biết được Địa Linh Vương ở Linh Châu tìm được bao nhiêu mạch khoáng. Nhưng ta đoán, số lượng linh thạch Địa Linh Vương tìm được là nhiều vô số kể.</w:t>
      </w:r>
    </w:p>
    <w:p>
      <w:pPr>
        <w:pStyle w:val="BodyText"/>
      </w:pPr>
      <w:r>
        <w:t xml:space="preserve">...</w:t>
      </w:r>
    </w:p>
    <w:p>
      <w:pPr>
        <w:pStyle w:val="BodyText"/>
      </w:pPr>
      <w:r>
        <w:t xml:space="preserve">Huyền Thiên đứng một bên vểnh tai nghe, vừa mới đi đến đây hắn đã nghe được truyền thuyết về một vị vương giả vô thượng. Hắn không khỏi nghĩ tới phụ thân Huyền Hồng đã từ nhiều lần kể rằng từ xa xưa đã có lời tiên đoán rằng: "Sau khi thời đại Thượng Cổ kết thúc vạn năm tuế nguyệt thì truyền thừa của một vị vương giả vô thượng sẽ hiện thế". Mà từ ngàn năm trước truyền thừa của các vị vương giả vô thượng đã bắt đầu xuất hiện. Cũng vì thế mà rất nhiều người có hi vọng trở thành vương giả vô thượng, trở thành vương trung chi vương.</w:t>
      </w:r>
    </w:p>
    <w:p>
      <w:pPr>
        <w:pStyle w:val="BodyText"/>
      </w:pPr>
      <w:r>
        <w:t xml:space="preserve">Theo như Huyền Thiên được biết thì truyền thừa của ba vị vương giả vô thượng là Thượng Cổ Lôi Vương, Kim Cương Vương, Vạn Hóa Vương đều đã hiện thế.</w:t>
      </w:r>
    </w:p>
    <w:p>
      <w:pPr>
        <w:pStyle w:val="BodyText"/>
      </w:pPr>
      <w:r>
        <w:t xml:space="preserve">Từ sau khi thời đại thượng cổ kết thúc, chưa từng có xuất hiện qua thần công vương cấp, bởi vì thần công vương cấp trên cơ bản có thể tạo ra một vị vương giả vô thượng.</w:t>
      </w:r>
    </w:p>
    <w:p>
      <w:pPr>
        <w:pStyle w:val="BodyText"/>
      </w:pPr>
      <w:r>
        <w:t xml:space="preserve">Lời tiên đoán cổ xưa thật linh nghiệm. Như vậy, đương thời rất có khả năng sẽ có truyền thừa của các vị vương giả vô thượng xuất thế.</w:t>
      </w:r>
    </w:p>
    <w:p>
      <w:pPr>
        <w:pStyle w:val="BodyText"/>
      </w:pPr>
      <w:r>
        <w:t xml:space="preserve">Địa Linh Vương là một vị vương giả vô thượng đặc thù. Chiến lực của hắn không phải cường đại hắn, nhưng năng lực của hắn lại là không ai có được. Địa Mạch Thần Công của Địa Linh Vương nếu tu luyện thành công thì có thể khám phá ra hết mọi sự hư ảo, xem thấu Địa Linh Mạch, không ai có thể che giấu nổi điều gì qua ánh mắt của Địa Linh Vương.</w:t>
      </w:r>
    </w:p>
    <w:p>
      <w:pPr>
        <w:pStyle w:val="BodyText"/>
      </w:pPr>
      <w:r>
        <w:t xml:space="preserve">Luyện Huyết Giáo cùng Thiên Tinh Các cũng đã chiến đấu hơn một năm. Chúng cường giả trước khi đi vào Địa Linh Thành đều được nghe qua truyền thuyết của Địa Linh Thành, trên cơ bản đều nghe nói qua. Mà vị cường giả tới dẫn đường cho đoàn người Liễu Minh cũng hào sảng giảng thuật một phen.</w:t>
      </w:r>
    </w:p>
    <w:p>
      <w:pPr>
        <w:pStyle w:val="BodyText"/>
      </w:pPr>
      <w:r>
        <w:t xml:space="preserve">Ô....Ô....Ô....!</w:t>
      </w:r>
    </w:p>
    <w:p>
      <w:pPr>
        <w:pStyle w:val="BodyText"/>
      </w:pPr>
      <w:r>
        <w:t xml:space="preserve">Cùng lúc đó, có tiếng kèn vang lên.</w:t>
      </w:r>
    </w:p>
    <w:p>
      <w:pPr>
        <w:pStyle w:val="BodyText"/>
      </w:pPr>
      <w:r>
        <w:t xml:space="preserve">- Có địch tập kích!</w:t>
      </w:r>
    </w:p>
    <w:p>
      <w:pPr>
        <w:pStyle w:val="BodyText"/>
      </w:pPr>
      <w:r>
        <w:t xml:space="preserve">Lão binh đang giảng thuật ọi người nghe, lập tức hét lớn.</w:t>
      </w:r>
    </w:p>
    <w:p>
      <w:pPr>
        <w:pStyle w:val="BodyText"/>
      </w:pPr>
      <w:r>
        <w:t xml:space="preserve">Trên chiến trường, Luyện Huyết Giáo luôn tiến công một cách bất ngờ. Lúc này Luyện Huyết Giáo lại phát động tiến công với Địa Linh Thành, chắc hẳn ở trên các chiến tuyến khác cũng đã gặp phải đợt công kích này.</w:t>
      </w:r>
    </w:p>
    <w:p>
      <w:pPr>
        <w:pStyle w:val="BodyText"/>
      </w:pPr>
      <w:r>
        <w:t xml:space="preserve">Kèn từ phương Bắc xa xôi vang lên, chừng mười dặm xung quanh Địa Linh Thành đều có cường giả Địa giai cảnh đứng canh gác, phòng ngừa Luyện Huyết Giáo tập kích.</w:t>
      </w:r>
    </w:p>
    <w:p>
      <w:pPr>
        <w:pStyle w:val="BodyText"/>
      </w:pPr>
      <w:r>
        <w:t xml:space="preserve">Một trận đại chiến của mấy ngàn thậm chí hơn vạn cường giả Địa giai, lực phá hoại của nó đủ để hủy diệt tất cả. Cho dù Địa Linh Thành có được trận pháp bảo hộ cũng khó có thể thừa nhận được. Cho nên khi chiến đấu chỉ còn cách kéo địch nhân ra xa Địa Linh Thành một chút.</w:t>
      </w:r>
    </w:p>
    <w:p>
      <w:pPr>
        <w:pStyle w:val="BodyText"/>
      </w:pPr>
      <w:r>
        <w:t xml:space="preserve">Huyền Thiên cùng đám cường giả khác của Bắc Thần Các đứng nguyên tại chỗ, ánh mắt nhìn về phía bắc xa xa. Chỉ thấy chằng chịt bóng người xuất hiện trên bầu trời.</w:t>
      </w:r>
    </w:p>
    <w:p>
      <w:pPr>
        <w:pStyle w:val="BodyText"/>
      </w:pPr>
      <w:r>
        <w:t xml:space="preserve">Cường giả Luyện Huyết Giáo đến, có người một mình phi hành nhưng cũng có những chiếc cơ quan chiến thuyền phi hành to như một con tàu chiến hạm, dài đến vài trăm mét.</w:t>
      </w:r>
    </w:p>
    <w:p>
      <w:pPr>
        <w:pStyle w:val="BodyText"/>
      </w:pPr>
      <w:r>
        <w:t xml:space="preserve">Nghe thấy tiếng kèn báo hiệu, lão binh biến sắc, có người kinh hô:</w:t>
      </w:r>
    </w:p>
    <w:p>
      <w:pPr>
        <w:pStyle w:val="BodyText"/>
      </w:pPr>
      <w:r>
        <w:t xml:space="preserve">- Nhân số Luyện Huyết Giáo so với lần trước nhiều hơn rất nhiều. Các địa phương khác cũng không có tin tức điều động binh lực, chẳng lẽ viện binh của Luyện Huyết Giáo đã đến?</w:t>
      </w:r>
    </w:p>
    <w:p>
      <w:pPr>
        <w:pStyle w:val="BodyText"/>
      </w:pPr>
      <w:r>
        <w:t xml:space="preserve">Thiên Tinh Các đúng là nghe được Luyện Huyết Giáo đã tăng cường lực lượng tiến công, gia tăng nhân số cho nên mới phám nhóm viện quân Huyền Thiên đến. Bọn người Huyền Thiên vừa mới đến chiến trường Đông Bắc không bao lâu thì Luyện Huyết Giáo đã tiến công, hơn nữa nhân số cũng nhiều hơn rất nhiều, có thể thấy hành động của bọn hắn thật nhanh. Viện binh của Ma Vực hải ngoại so với viện quân Thiên Tinh Các phái đến cũng không có chậm hơn bao nhiêu.</w:t>
      </w:r>
    </w:p>
    <w:p>
      <w:pPr>
        <w:pStyle w:val="BodyText"/>
      </w:pPr>
      <w:r>
        <w:t xml:space="preserve">Rống!</w:t>
      </w:r>
    </w:p>
    <w:p>
      <w:pPr>
        <w:pStyle w:val="BodyText"/>
      </w:pPr>
      <w:r>
        <w:t xml:space="preserve">Ngao!</w:t>
      </w:r>
    </w:p>
    <w:p>
      <w:pPr>
        <w:pStyle w:val="BodyText"/>
      </w:pPr>
      <w:r>
        <w:t xml:space="preserve">Một tiếng rống cực lớn từ trng đội ngũ của Luyện Huyết Giáo vang lên, rất nhiều cự thú từ trong những chiến thuyền kia bay ra. Đại Lực Kim Cương Hùng, Tử Nguyệt Khiếu Thiên Lang, Hàn Huyết Ngưng Băng Mãng...v.v... Tất cả đều là những yêu thú cao cấp, đại danh đỉnh đỉnh, phi thường lợi hại.</w:t>
      </w:r>
    </w:p>
    <w:p>
      <w:pPr>
        <w:pStyle w:val="BodyText"/>
      </w:pPr>
      <w:r>
        <w:t xml:space="preserve">- Nhiều yêu thú như vậy? Luyện Huyết Giáo tìm ở đâu ra mà lắm vậy?</w:t>
      </w:r>
    </w:p>
    <w:p>
      <w:pPr>
        <w:pStyle w:val="BodyText"/>
      </w:pPr>
      <w:r>
        <w:t xml:space="preserve">Có cường giả khiếp sợ nói.</w:t>
      </w:r>
    </w:p>
    <w:p>
      <w:pPr>
        <w:pStyle w:val="BodyText"/>
      </w:pPr>
      <w:r>
        <w:t xml:space="preserve">- Thần Châu đại lục không có nhiều tông môn thuần dưỡng yêu thú. Truyền thuyết nói rằng ở phương đông xa xôi có một Trục Nhật đảo cực lớn, ở đó có một tông môn cường đại gọi là Yêu Linh Môn có bí pháp có thể thu phục được yêu thú cường đại, thuần dưỡng thành yêu linh để chiến đấu. Nhiều yêu thú như vậy khẳng định là của Yêu Linh Tông.</w:t>
      </w:r>
    </w:p>
    <w:p>
      <w:pPr>
        <w:pStyle w:val="BodyText"/>
      </w:pPr>
      <w:r>
        <w:t xml:space="preserve">Một cường giả có kiến thức rộng rãi, nhìn ra điểm đặc biệt nói.</w:t>
      </w:r>
    </w:p>
    <w:p>
      <w:pPr>
        <w:pStyle w:val="BodyText"/>
      </w:pPr>
      <w:r>
        <w:t xml:space="preserve">Bành! Bành! Bành!</w:t>
      </w:r>
    </w:p>
    <w:p>
      <w:pPr>
        <w:pStyle w:val="BodyText"/>
      </w:pPr>
      <w:r>
        <w:t xml:space="preserve">Mặt đất chấn động. Cho dù thân ở trên hư không nhưng chúng cường giả vẫn có thể cảm ứng được cả vùng đất đang rung chuyển.</w:t>
      </w:r>
    </w:p>
    <w:p>
      <w:pPr>
        <w:pStyle w:val="BodyText"/>
      </w:pPr>
      <w:r>
        <w:t xml:space="preserve">Một đầu cự thú xuất hiện ở đường chân trời phía Bắc.</w:t>
      </w:r>
    </w:p>
    <w:p>
      <w:pPr>
        <w:pStyle w:val="BodyText"/>
      </w:pPr>
      <w:r>
        <w:t xml:space="preserve">- Rống!</w:t>
      </w:r>
    </w:p>
    <w:p>
      <w:pPr>
        <w:pStyle w:val="BodyText"/>
      </w:pPr>
      <w:r>
        <w:t xml:space="preserve">Đầu cự thú này rống to một tiếng, tung người về phía trước, trong nháy mắt xuất hiện trong tầm mắt của chúng cường giả.</w:t>
      </w:r>
    </w:p>
    <w:p>
      <w:pPr>
        <w:pStyle w:val="BodyText"/>
      </w:pPr>
      <w:r>
        <w:t xml:space="preserve">Đây là một đầu cự hổ, cao hơn trăm trượng, bộ lông sáng như trăng rằm, hai mắt đỏ rực như mặt trời, một chữ vương lóng lánh trên trán nó tản ra hào quang cực kỳ đẹp mắt.</w:t>
      </w:r>
    </w:p>
    <w:p>
      <w:pPr>
        <w:pStyle w:val="BodyText"/>
      </w:pPr>
      <w:r>
        <w:t xml:space="preserve">- Cái gì? Một đầu yêu thú siêu cấp - Kim Tình Bích Nguyệt Hổ dị huyết xâm lấn.</w:t>
      </w:r>
    </w:p>
    <w:p>
      <w:pPr>
        <w:pStyle w:val="BodyText"/>
      </w:pPr>
      <w:r>
        <w:t xml:space="preserve">Có cường giả run rẩy nói.</w:t>
      </w:r>
    </w:p>
    <w:p>
      <w:pPr>
        <w:pStyle w:val="BodyText"/>
      </w:pPr>
      <w:r>
        <w:t xml:space="preserve">Yêu thú thất cấp, bát cấp được gọi là yêu thú siêu cấp, thực lực rất mạnh tương đương với siêu cấp cường giả Thiên giai cảnh của nhân loại.</w:t>
      </w:r>
    </w:p>
    <w:p>
      <w:pPr>
        <w:pStyle w:val="Compact"/>
      </w:pPr>
      <w:r>
        <w:br w:type="textWrapping"/>
      </w:r>
      <w:r>
        <w:br w:type="textWrapping"/>
      </w:r>
    </w:p>
    <w:p>
      <w:pPr>
        <w:pStyle w:val="Heading2"/>
      </w:pPr>
      <w:bookmarkStart w:id="672" w:name="chương-654-chiến-trường-đông-bắc.-3"/>
      <w:bookmarkEnd w:id="672"/>
      <w:r>
        <w:t xml:space="preserve">650. Chương 654: Chiến Trường Đông Bắc. (3)</w:t>
      </w:r>
    </w:p>
    <w:p>
      <w:pPr>
        <w:pStyle w:val="Compact"/>
      </w:pPr>
      <w:r>
        <w:br w:type="textWrapping"/>
      </w:r>
      <w:r>
        <w:br w:type="textWrapping"/>
      </w:r>
      <w:r>
        <w:t xml:space="preserve">Toàn bộ những cường giả nhận ra được Kim Tình Bích Nguyệt Hổ đều phải biến sắc. Những người không biết, nhưng nghe được người khác nói thế thì cũng hít vào một hơi lãnh khí, sau đó sắc mặt cũng thay đổi, cũng cảm thấy gió mát sưu sưu, trực quan cảm giác được đầu cự hổ phía trước cực kỳ bất phàm.</w:t>
      </w:r>
    </w:p>
    <w:p>
      <w:pPr>
        <w:pStyle w:val="BodyText"/>
      </w:pPr>
      <w:r>
        <w:t xml:space="preserve">Xác thực là như thế, Kim Tình Bích Nguyệt Hổ là một yêu thú nổi bật trong hàng ngũ yêu thú siêu cấp. Địa vị của nó không dưới Tử Kim Thần Tí Viên, mà một đầu Kim Tình Bích Nguyệt Hổ trưởng thành đều là yêu thú bát cấp, thực lực ít nhất cũng tương đương với cường giả Thiên giai cảnh trung kỳ, thậm chí là có thể so với cường giả Thiên giai cảnh hậu kỳ.</w:t>
      </w:r>
    </w:p>
    <w:p>
      <w:pPr>
        <w:pStyle w:val="BodyText"/>
      </w:pPr>
      <w:r>
        <w:t xml:space="preserve">Kim Tình Bích Nguyệt Hổ cao hơn trăm trượng, chính xác hơn một chút nữa là ở khoảng trên dưới hai trăm trượng. Thân hình vô cùng lớn, so với một ngọn núi còn lớn hơn. Mỗi một bước bước ra đều khiến trên mặt đất xuất hiện một cái hố sâu, phạm vi mười dặm xung quanh đều phải chấn động.</w:t>
      </w:r>
    </w:p>
    <w:p>
      <w:pPr>
        <w:pStyle w:val="BodyText"/>
      </w:pPr>
      <w:r>
        <w:t xml:space="preserve">Kim Tình Bích Nguyệt Hổ ngẩy đầu lên nhìn thấy trên đỉnh đầu mình có mấy võ giả nhân loại, quần áo quái dị, cùng với võ giả Thần Châu đại lục hoàn toàn bất đồng, cho dù là võ giả Hải ngoại cũng có cách ăn mặc khá giống Thân Châu đại lục.Võ giả ở trên đầu Cự Hổ, khẳng định là người đến từ một địa phương vô cùng xa xôi.</w:t>
      </w:r>
    </w:p>
    <w:p>
      <w:pPr>
        <w:pStyle w:val="BodyText"/>
      </w:pPr>
      <w:r>
        <w:t xml:space="preserve">Trong hàng ngũ cường giả Địa giai, không thiếu những người có kiến thức rộng rãi, cho dù là sự tình bên ngoài Thần Châu đại lục cũng có thể nghe qua, kiến thức không dưới một vị cường giả Thiên giai. Nhân loại vừa xuất hiện trên đỉnh đầu cự hổ, liền có cường giả Địa giai nói:</w:t>
      </w:r>
    </w:p>
    <w:p>
      <w:pPr>
        <w:pStyle w:val="BodyText"/>
      </w:pPr>
      <w:r>
        <w:t xml:space="preserve">- Quả nhiên là tới từ Trục Nhật đảo, người này mặc quần áo của Trục Nhật đảo. Phải biết rằng cách ăn mặc của Thần Châu và Trục Nhật đảo hoàn toàn khác nhau. Người này ngự thú mà đến, khẳng định đến từ Yêu Linh Tông trên Trục Nhật đảo.</w:t>
      </w:r>
    </w:p>
    <w:p>
      <w:pPr>
        <w:pStyle w:val="BodyText"/>
      </w:pPr>
      <w:r>
        <w:t xml:space="preserve">- Người này có thể hàng phục Kim Tình Bích Nguyệt Hổ trưởng thành nhất định là một vị cường giả siêu cấp, ít nhất cũng có tu vi Thiên giai cảnh trung kỳ, thực lực thông thiên. Hắn lại có Kim Tình Bích Nguyệt Hổ tương trợ thì lực chiến càng đáng sợ hơn. Cường giả Thần Châu đại lục có thể thắng được người này cũng không có nhiều.</w:t>
      </w:r>
    </w:p>
    <w:p>
      <w:pPr>
        <w:pStyle w:val="BodyText"/>
      </w:pPr>
      <w:r>
        <w:t xml:space="preserve">Có người nhanh chóng nói.</w:t>
      </w:r>
    </w:p>
    <w:p>
      <w:pPr>
        <w:pStyle w:val="BodyText"/>
      </w:pPr>
      <w:r>
        <w:t xml:space="preserve">Ngoài vị cường giả siêu cấp Yêu Linh Tông ra còn có một vị Thiên giai cường giả khác mặc trường bào huyết sắc, một đôi cánh huyết sắc mở rộng chừng trăm trượng. Cả người tỏa ra khí tức giết chóc, huyết tinh vô cùng đáng sợ. Mặc dù Kim Tình Bích Nguyệt Hổ đứng ở bên cạnh giơ nanh giơ vuốt, gầm vang một tiếng vang vọng trời xanh không ai bì nổi, nhưng vô luận thế nào đi chăng nữa cũng không dám tới gần vị cường giả măc trường bào huyết sắc kia.</w:t>
      </w:r>
    </w:p>
    <w:p>
      <w:pPr>
        <w:pStyle w:val="BodyText"/>
      </w:pPr>
      <w:r>
        <w:t xml:space="preserve">Vị cường giả mặc huyết bào tỏa ra sát khí kinh người, phi hành trên hư không, vừa mới đột kích chính giữa đại quân, dựa theo vị trí của hắn hẳn là nhân vật thủ lĩnh đại quân.</w:t>
      </w:r>
    </w:p>
    <w:p>
      <w:pPr>
        <w:pStyle w:val="BodyText"/>
      </w:pPr>
      <w:r>
        <w:t xml:space="preserve">Mà vị cường giả Yêu Linh Tông đứng trên đầu Kim Tình Bích Nguyệt Hổ cũng không phải nhân vật thủ lĩnh. Từ đó có thể nghĩ được vị cường giả huyết bào kia đáng sợ đến mức nàng. Chỉ sợ người này là một cường giả siêu cấp Thiên giai hậu kỳ.</w:t>
      </w:r>
    </w:p>
    <w:p>
      <w:pPr>
        <w:pStyle w:val="BodyText"/>
      </w:pPr>
      <w:r>
        <w:t xml:space="preserve">Thực lực Luyện Huyết Giáo cũng vô cùng cường đại, hơn nữa lại có Yêu Linh Tông là một thế lực nhị phẩm ở Trục Nhật đảo tương trợ, thế tới vô cùng mãnh liệt.</w:t>
      </w:r>
    </w:p>
    <w:p>
      <w:pPr>
        <w:pStyle w:val="BodyText"/>
      </w:pPr>
      <w:r>
        <w:t xml:space="preserve">Nhưng cường giả bên phía Thiên Tinh Các cũng không úy kỵ. Địa Linh Thành có cường giả siêu cấp của Thiên Tinh Các tọa trấn, hơn nữa còn có thế lực tam phẩm Địa Linh Môn, cùng với viện binh của chư phương. Nhân số Địa giai cường giả cũng vài vạn, vượt qua tính toán ban đầu rất nhiều. Mà cường giả siêu cấp Thiên giai cảnh cũng không ít.</w:t>
      </w:r>
    </w:p>
    <w:p>
      <w:pPr>
        <w:pStyle w:val="BodyText"/>
      </w:pPr>
      <w:r>
        <w:t xml:space="preserve">Cường giả siêu cấp tọa trấn Địa Linh Thành là thái thượng trưởng lão Thiên Tinh Các - Chung Thiết Thành, người này là một lão giả gần lục tuần, đang đúng phía trước chúng cường giả Thiên Tinh Các.</w:t>
      </w:r>
    </w:p>
    <w:p>
      <w:pPr>
        <w:pStyle w:val="BodyText"/>
      </w:pPr>
      <w:r>
        <w:t xml:space="preserve">Chung Thiết Thành cùng với vị cường giả huyết bào của Luyện Huyết Giáo có quen biết với nhau. Hai người liếc mắt nhìn nhau, khí thế cường đại tụ tập cùng một chỗ, ở trong hư không ngưng tụ ra một thanh cự kiếm tỏa hào quang chói sáng.</w:t>
      </w:r>
    </w:p>
    <w:p>
      <w:pPr>
        <w:pStyle w:val="BodyText"/>
      </w:pPr>
      <w:r>
        <w:t xml:space="preserve">- Chung Thiết Thành. Hôm nay bổn tọa tới lấy mạng chó của ngươi.</w:t>
      </w:r>
    </w:p>
    <w:p>
      <w:pPr>
        <w:pStyle w:val="BodyText"/>
      </w:pPr>
      <w:r>
        <w:t xml:space="preserve">Cách xa nhau chừng mười dặm, cường giả huyết bào liền hét lớn, thanh âm của hắn có chút sắc bén.</w:t>
      </w:r>
    </w:p>
    <w:p>
      <w:pPr>
        <w:pStyle w:val="BodyText"/>
      </w:pPr>
      <w:r>
        <w:t xml:space="preserve">- Oanh!</w:t>
      </w:r>
    </w:p>
    <w:p>
      <w:pPr>
        <w:pStyle w:val="BodyText"/>
      </w:pPr>
      <w:r>
        <w:t xml:space="preserve">Chung Thiết Thành hét lớn một tiếng, âm thanh chấn động vang vọng bốn phương tám hướng. Mặc dù tuổi đã ngoài sáu mươi nhưng khí huyết vô cùng sung túc, không thua kém gì thanh niên trai tráng:</w:t>
      </w:r>
    </w:p>
    <w:p>
      <w:pPr>
        <w:pStyle w:val="BodyText"/>
      </w:pPr>
      <w:r>
        <w:t xml:space="preserve">- Phong Hàn Nguyệt, ngươi mấy lần phạm tới Thần Châu đại lục, hôm nay ta sẽ khiến máu ngươi bay xa năm bước, hình thần cầu diệt!</w:t>
      </w:r>
    </w:p>
    <w:p>
      <w:pPr>
        <w:pStyle w:val="BodyText"/>
      </w:pPr>
      <w:r>
        <w:t xml:space="preserve">Cường giả Thiên giai cảnh khí huyết vô cùng sung túc, mặc dù không có cách nào kéo dài tuổi thọ sống đến hai trăm tuổi giống như vương giả vô thượng. Nhưng thân thể không bệnh tật, chỉ cần thân thể không bị tổn thương, sống ngoài trăm tuổi là chuyện bình thường. Sáu mươi tuổi vẫn còn tráng niên.</w:t>
      </w:r>
    </w:p>
    <w:p>
      <w:pPr>
        <w:pStyle w:val="BodyText"/>
      </w:pPr>
      <w:r>
        <w:t xml:space="preserve">Đương nhiên, võ giả chém giết cả đời, muốn không bị tổn thương gì cũng không thể. Kể cả là lúc luyện công hay là lúc chiến đấu với địch nhân, luôn luôn có những sự tổn thương dù nặng hay nhẹ. Nhưng chỉ cần không tổn thương đến mệnh thần bổn nguyên thì cường giả Thiên giai sóng đến trăm tuổi tuyệt không có gì đáng ngại.</w:t>
      </w:r>
    </w:p>
    <w:p>
      <w:pPr>
        <w:pStyle w:val="BodyText"/>
      </w:pPr>
      <w:r>
        <w:t xml:space="preserve">Mà trước khi đạt đến cảnh giới Thiên giai, khiếu nguyệt trong cơ thể không thông, cho dù là cường giả Địa giai cảnh cũng không thoát khỏi ốm đau bệnh tật, có thể sống đến bảy mươi tuổi là rất thọ rồi. Cho nên mới có câu ngạn ngữ thất thập cổ lai hi.</w:t>
      </w:r>
    </w:p>
    <w:p>
      <w:pPr>
        <w:pStyle w:val="BodyText"/>
      </w:pPr>
      <w:r>
        <w:t xml:space="preserve">Phong Hàn Nguyệt hừ lạnh một tiếng, quát:</w:t>
      </w:r>
    </w:p>
    <w:p>
      <w:pPr>
        <w:pStyle w:val="BodyText"/>
      </w:pPr>
      <w:r>
        <w:t xml:space="preserve">- Lần này Thần Giáo ta mời chư vị anh hùng thế lực nhị phẩm Yêu Linh Tông từ Trục Nhật đảo đến tương trợ phá Địa Linh Thành. Ha ha ha...dưới sự càn quét của mãnh thủ toàn bộ Linh Châu sẽ biến thành biển máu.</w:t>
      </w:r>
    </w:p>
    <w:p>
      <w:pPr>
        <w:pStyle w:val="BodyText"/>
      </w:pPr>
      <w:r>
        <w:t xml:space="preserve">Chung Thiết Thành không hề trả lời, mà bàn tay vung lên:</w:t>
      </w:r>
    </w:p>
    <w:p>
      <w:pPr>
        <w:pStyle w:val="BodyText"/>
      </w:pPr>
      <w:r>
        <w:t xml:space="preserve">- Bày trận!</w:t>
      </w:r>
    </w:p>
    <w:p>
      <w:pPr>
        <w:pStyle w:val="BodyText"/>
      </w:pPr>
      <w:r>
        <w:t xml:space="preserve">Một cường giả Thiên giai đứng bên cạnh hắn tuổi chừng năm mươi nghe chỉ lệnh, lập tức lách mình đi về phía cường giả Địa Linh Môn bố trí trận pháp.</w:t>
      </w:r>
    </w:p>
    <w:p>
      <w:pPr>
        <w:pStyle w:val="BodyText"/>
      </w:pPr>
      <w:r>
        <w:t xml:space="preserve">Địa Linh Môn là truyền thừa của Địa Linh Vương, cũng học được một vài thần thông của Địa Linh Vương. Bọn họ không chỉ có thể xem thấu Địa Linh Mạch, càng có thể khám phá trận pháp, nhìn rõ thật giả.</w:t>
      </w:r>
    </w:p>
    <w:p>
      <w:pPr>
        <w:pStyle w:val="BodyText"/>
      </w:pPr>
      <w:r>
        <w:t xml:space="preserve">Địa Linh Vương cũng có tạo nghệ trận pháp rất cao thâm, khẳng định là ở hạng nhất đẳng. Tuy Địa Linh Môn chỉ đoạt được một phần truyền thừa của Địa Linh Vương nhưng trong có cũng có rất nhiều trận pháp.</w:t>
      </w:r>
    </w:p>
    <w:p>
      <w:pPr>
        <w:pStyle w:val="BodyText"/>
      </w:pPr>
      <w:r>
        <w:t xml:space="preserve">Trận pháp thần kỳ vô cùng, có thể mượn đại thế thiên địa phát ra lực lượng không tưởng nổi, có thể bày ra đại trận vượt cấp giết địch.</w:t>
      </w:r>
    </w:p>
    <w:p>
      <w:pPr>
        <w:pStyle w:val="BodyText"/>
      </w:pPr>
      <w:r>
        <w:t xml:space="preserve">Ngoại trừ cường giả trấn thủ tông môn ra thì cường giả Địa Linh Môn tham gia chiến đấu cũng có đến mấy trăm người. Đại trận bọn họ bố trí ra có lực lượng gấp mấy lần thực lực của bọn họ. Cho dù gộp một ngàn cường giả Địa giai lại cũng chưa chắc có được chiến lực vượt qua bọn hắn.</w:t>
      </w:r>
    </w:p>
    <w:p>
      <w:pPr>
        <w:pStyle w:val="BodyText"/>
      </w:pPr>
      <w:r>
        <w:t xml:space="preserve">Hơn nữa, các tông môn khác cũng có vài trận pháp truyền thừa, truyền thừa nhiều nhất là kiếm trận. Ví dụ như Bắc Thần Các có Bắc Đấu Thất Tinh kiếm trận. Huyền Thiên với tư cách là đệ tử Bắc Thần Các cũng biết được cách kết trận của Bắc Đẩu Thất Tinh kiếm trận, lập tức cùng các sư huynh tạo thành Bắc Đẩu Thất Tinh kiếm trận đối địch.</w:t>
      </w:r>
    </w:p>
    <w:p>
      <w:pPr>
        <w:pStyle w:val="Compact"/>
      </w:pPr>
      <w:r>
        <w:br w:type="textWrapping"/>
      </w:r>
      <w:r>
        <w:br w:type="textWrapping"/>
      </w:r>
    </w:p>
    <w:p>
      <w:pPr>
        <w:pStyle w:val="Heading2"/>
      </w:pPr>
      <w:bookmarkStart w:id="673" w:name="chương-655-nhiệm-vụ-an-toàn.-1"/>
      <w:bookmarkEnd w:id="673"/>
      <w:r>
        <w:t xml:space="preserve">651. Chương 655: Nhiệm Vụ An Toàn. (1)</w:t>
      </w:r>
    </w:p>
    <w:p>
      <w:pPr>
        <w:pStyle w:val="Compact"/>
      </w:pPr>
      <w:r>
        <w:br w:type="textWrapping"/>
      </w:r>
      <w:r>
        <w:br w:type="textWrapping"/>
      </w:r>
      <w:r>
        <w:t xml:space="preserve">Hàng nghìn cường giả Địa giai chiến đấu, hơn nữa còn có cường giả Thiên giai tham chiến. nhân số cơ hồ không có ý nghĩa. Cho dù là cường giả siêu cấp Thiên giai cảnh cũng khó có thể bằng một thân lực lượng mà tung hoành chiến trường. Chỉ có thể cùng các cường giả khác kết hợp lại mới có thể phát ra uy lực cường đại hơn.</w:t>
      </w:r>
    </w:p>
    <w:p>
      <w:pPr>
        <w:pStyle w:val="BodyText"/>
      </w:pPr>
      <w:r>
        <w:t xml:space="preserve">Vừa đến Địa Linh Thành, chúng cường giả đều đã được học qua bài học, chiến tranh không phải đơn đả độc đấu. Trên chiến trường ngươi giết đực nhiều địch nhân nhưng nếu như chiến hữu của ngươi đều chết thì chắc chắn ngươi sẽ lâm vào vòng vây của kẻ địch, cuối cùng rồi cũng bị giết chết.</w:t>
      </w:r>
    </w:p>
    <w:p>
      <w:pPr>
        <w:pStyle w:val="BodyText"/>
      </w:pPr>
      <w:r>
        <w:t xml:space="preserve">- Giết! Phá Địa Linh Thành!</w:t>
      </w:r>
    </w:p>
    <w:p>
      <w:pPr>
        <w:pStyle w:val="BodyText"/>
      </w:pPr>
      <w:r>
        <w:t xml:space="preserve">Phong Hàn Nguyệt dùng Cương Nguyên vận khí, hét lớn một tiếng, sóng âm truyền ra trong hư không xuất hiện một vòng tròn gợn sóng mà mắt thường có thể thấy được. Lập tức bốn phương tám hướng khuếch tán, cho dù võ giả ở bên ngoài Thân Châu đại lục vài dặm cũng có thể nghe rõ câu nói kia.</w:t>
      </w:r>
    </w:p>
    <w:p>
      <w:pPr>
        <w:pStyle w:val="BodyText"/>
      </w:pPr>
      <w:r>
        <w:t xml:space="preserve">- Giết!</w:t>
      </w:r>
    </w:p>
    <w:p>
      <w:pPr>
        <w:pStyle w:val="BodyText"/>
      </w:pPr>
      <w:r>
        <w:t xml:space="preserve">- Đi chết đi!</w:t>
      </w:r>
    </w:p>
    <w:p>
      <w:pPr>
        <w:pStyle w:val="BodyText"/>
      </w:pPr>
      <w:r>
        <w:t xml:space="preserve">- Giết sạch toàn bộ, ha ha!</w:t>
      </w:r>
    </w:p>
    <w:p>
      <w:pPr>
        <w:pStyle w:val="BodyText"/>
      </w:pPr>
      <w:r>
        <w:t xml:space="preserve">Theo chỉ lệnh của Phong Hàn Nguyệt, cường giả Luyện Huyết Giao, Yêu Linh Tông cùng Ma Vực hải ngoại lập tức thúc đẩy tốc độ xông về phía đại quân Thần Châu đại lục.</w:t>
      </w:r>
    </w:p>
    <w:p>
      <w:pPr>
        <w:pStyle w:val="BodyText"/>
      </w:pPr>
      <w:r>
        <w:t xml:space="preserve">- Sát! Sát! Sát!</w:t>
      </w:r>
    </w:p>
    <w:p>
      <w:pPr>
        <w:pStyle w:val="BodyText"/>
      </w:pPr>
      <w:r>
        <w:t xml:space="preserve">Trên bầu trời lại vang lên những tiếng hò hét!</w:t>
      </w:r>
    </w:p>
    <w:p>
      <w:pPr>
        <w:pStyle w:val="BodyText"/>
      </w:pPr>
      <w:r>
        <w:t xml:space="preserve">Bành! bành! Bành!</w:t>
      </w:r>
    </w:p>
    <w:p>
      <w:pPr>
        <w:pStyle w:val="BodyText"/>
      </w:pPr>
      <w:r>
        <w:t xml:space="preserve">Cả vùng đất phải chấn động.</w:t>
      </w:r>
    </w:p>
    <w:p>
      <w:pPr>
        <w:pStyle w:val="BodyText"/>
      </w:pPr>
      <w:r>
        <w:t xml:space="preserve">Hàng nghìn cường giả chém giết ở trên không, hàng ngàn cự thú ở dưới mặt đất xông lên, khí thế cường đại lan tràn ra bốn phương, xua tan đám mây, bay thẳng lên trời cao.</w:t>
      </w:r>
    </w:p>
    <w:p>
      <w:pPr>
        <w:pStyle w:val="BodyText"/>
      </w:pPr>
      <w:r>
        <w:t xml:space="preserve">Giờ khắc này bốn phía xung quanh trên trời, trong phạm vi mười dặm đều là tràng cảnh giết chóc, huyết tinh ngợp trời. Tiếng gió gào thét như tiếng kèn đòi mạng. Đại chiến một hồi, bao giờ cũng có cường giả bị thương, thậm chí mất đi tính mạng.</w:t>
      </w:r>
    </w:p>
    <w:p>
      <w:pPr>
        <w:pStyle w:val="BodyText"/>
      </w:pPr>
      <w:r>
        <w:t xml:space="preserve">Phong Hàn Nguyệt kêu to một tiếng, huyết sắc quang mang phát ra rực rỡ. Hắn thi triển tuyệt học trấn giáo Luyện Huyết Thần Công. Huyết khí che phủ bầu trời, đánh về phía Chung Thiết Thành. Một chưởng của hắn đánh xuống liền có một huyết chưởng trên bầu trời mãnh liệt đập xuống.</w:t>
      </w:r>
    </w:p>
    <w:p>
      <w:pPr>
        <w:pStyle w:val="BodyText"/>
      </w:pPr>
      <w:r>
        <w:t xml:space="preserve">Chung Thiết Thành xuất thân từ Thiên Tinh Các là một thế lực bá chủ Thần Châu đại lục. Thân lại là cường giả Thiên giai cảnh hậu kỳ, lúc còn trẻ tuổi cũng có tu chất yêu nghiệt, chiến lực rất mạch. Cương mang trong tay hắn lóe lên, một thanh thần kiếm Thiên giai xuất hiện trong tay hắn.</w:t>
      </w:r>
    </w:p>
    <w:p>
      <w:pPr>
        <w:pStyle w:val="BodyText"/>
      </w:pPr>
      <w:r>
        <w:t xml:space="preserve">- Tinh Không Phá!</w:t>
      </w:r>
    </w:p>
    <w:p>
      <w:pPr>
        <w:pStyle w:val="BodyText"/>
      </w:pPr>
      <w:r>
        <w:t xml:space="preserve">Chung Thiết Thành vừa ra tay là tuyệt kỹ sát chiêu trong Thiên Tinh kiếm pháp. Có thể thấy được hắn một lòng quyết tâm giết chết Phong Hàn Nguyệt.</w:t>
      </w:r>
    </w:p>
    <w:p>
      <w:pPr>
        <w:pStyle w:val="BodyText"/>
      </w:pPr>
      <w:r>
        <w:t xml:space="preserve">Tinh Không Phá được thi triển bời Chung Thiết Thành so với đệ nhất công tử còn lợi hại hơn mất lần. Kiếm Cương lóe lên đạo huyết chưởng kia bị chém thành hai nửa, biến ảo hư vô. Kiếm Cương thế đi không giảm tiếp tục chém về phía Phong Hàn Nguyệt.</w:t>
      </w:r>
    </w:p>
    <w:p>
      <w:pPr>
        <w:pStyle w:val="BodyText"/>
      </w:pPr>
      <w:r>
        <w:t xml:space="preserve">- Xíu.......!</w:t>
      </w:r>
    </w:p>
    <w:p>
      <w:pPr>
        <w:pStyle w:val="BodyText"/>
      </w:pPr>
      <w:r>
        <w:t xml:space="preserve">Kiếm Cương lập tức chém đến trước mặt Phong Hàn Nguyệt. Phong Hàn Nguyệt cũng không hề né tránh, bị Kiếm Cương chém thành hai nửa.</w:t>
      </w:r>
    </w:p>
    <w:p>
      <w:pPr>
        <w:pStyle w:val="BodyText"/>
      </w:pPr>
      <w:r>
        <w:t xml:space="preserve">Trong chốc lát, thân thể Phong Hàn Nguyệt hóa thành hai nửa, máu tươi vung vãi khắp nơi.</w:t>
      </w:r>
    </w:p>
    <w:p>
      <w:pPr>
        <w:pStyle w:val="BodyText"/>
      </w:pPr>
      <w:r>
        <w:t xml:space="preserve">Nhưng Chung Thiết Thành không có vui mừng, thần sắc vẫn ngưng trọng như trước. Thậm chí còn có phần cảnh giác như lâm đại địch.</w:t>
      </w:r>
    </w:p>
    <w:p>
      <w:pPr>
        <w:pStyle w:val="BodyText"/>
      </w:pPr>
      <w:r>
        <w:t xml:space="preserve">Quả nhiên khoảng không bên phải hắn đột nhiên lóe lên huyết quang, một đạo thân ảnh xuất hiện, chính là Phong Hàn Nguyệt. Hắn bấm đốt ngón tay, vô số chỉ cương huyết sắc bắn ra trong chốc lát xuyên thủng hư không, lập tức đến trước mặt Chung Thiết Thành.</w:t>
      </w:r>
    </w:p>
    <w:p>
      <w:pPr>
        <w:pStyle w:val="BodyText"/>
      </w:pPr>
      <w:r>
        <w:t xml:space="preserve">Mà Phong Hàn Nguyệt bị chém thành hai nửa cũng biến thành hư vô, đây là một loại bí pháp ảo giác.</w:t>
      </w:r>
    </w:p>
    <w:p>
      <w:pPr>
        <w:pStyle w:val="BodyText"/>
      </w:pPr>
      <w:r>
        <w:t xml:space="preserve">Chung Thiết Thành lập tức lách mình tránh né. Nếu không phải hắn một mực cảnh giác, vừa rồi chỉ sợ đã bị những huyết chỉ kia đánh trúng, trúng phải Huyết Độc.</w:t>
      </w:r>
    </w:p>
    <w:p>
      <w:pPr>
        <w:pStyle w:val="BodyText"/>
      </w:pPr>
      <w:r>
        <w:t xml:space="preserve">Trong lúc Chung Thiết Thành và Phong Hàn Nguyệt chiến đấu các Thiên giai cường giả khác cũng bắt đầu chiến đấu hết sức căng thẳng.</w:t>
      </w:r>
    </w:p>
    <w:p>
      <w:pPr>
        <w:pStyle w:val="BodyText"/>
      </w:pPr>
      <w:r>
        <w:t xml:space="preserve">Huyền Thiên cũng được tham sự trận chiến đầu tiên trong đời.</w:t>
      </w:r>
    </w:p>
    <w:p>
      <w:pPr>
        <w:pStyle w:val="BodyText"/>
      </w:pPr>
      <w:r>
        <w:t xml:space="preserve">Thân thể Huyền Thiên vô cùng cường đại, so với cường giả Địa giai cảnh hậu kỳ thì còn cường đại hơn. Hơn nữa kiếm thuật tinh diệu, Chân Nguyên Lôi hệ trong cơ thể cũng vô cùng hùng hậu. Cho dù hắn không có thi triển ra thần công Vương cấp thì cũng có thể đơn giản vượt cấp khiêu chiến. Thậm chí ngảy cả cường giả Địa giai cảnh thất trọng cũng không phải đối thủ của hắn.</w:t>
      </w:r>
    </w:p>
    <w:p>
      <w:pPr>
        <w:pStyle w:val="BodyText"/>
      </w:pPr>
      <w:r>
        <w:t xml:space="preserve">Các cường giả cùng Huyền Thiên tạo thành Bắc Đẩu Thất Tinh kiếm trận, thấp nhất có tu vi Địa giai cảnh trung kỳ. Uy lực kiếm trận cực kỳ mạnh mẽ, chém giết cường giả Địa giai cảnh hậu kỳ dễ như trở bàn tay. Tuy song phương thỉnh thoảng đều vang lên tiếng kêu vang thảm thiết, có người bị thương hoặc mất mạng. Nhưng Huyền Thiên cùng với các chiến hữu ngược lại có thể bảo trì không bị tổn thương một chút nào. Hơn nữa, có mấy địch nhân Hải ngoại đều chết dưới tay bọn họ, kẻ thụ thương cũng rất nhiều.</w:t>
      </w:r>
    </w:p>
    <w:p>
      <w:pPr>
        <w:pStyle w:val="BodyText"/>
      </w:pPr>
      <w:r>
        <w:t xml:space="preserve">Võ giả Thần Châu và võ giả Hải ngoại đại chiến đã thấy được sự thắng bại nhưng mà trên mặt đất ngàn đầu cự thú đánh đâu thắng đó không gì cản nổi.</w:t>
      </w:r>
    </w:p>
    <w:p>
      <w:pPr>
        <w:pStyle w:val="BodyText"/>
      </w:pPr>
      <w:r>
        <w:t xml:space="preserve">Nhất là đầu Kim Tình Bích Nguyệt Hổ thì càng lợi hại. Cho dù cường giả Thiên giai cảnh đi chăng nữa thì cũng ít người có thể ngăn cản đường đi của nó.</w:t>
      </w:r>
    </w:p>
    <w:p>
      <w:pPr>
        <w:pStyle w:val="BodyText"/>
      </w:pPr>
      <w:r>
        <w:t xml:space="preserve">Mỗi một đầu yêu thú cao cấp đều như một ngọn núi nhỏ. Nếu như một mình cùng võ giả đối chiến, cường giả Địa giai có thể phi hành trên không trung linh hoạt vô cùng, yêu thú cùng giai tuy có lực lượng hơn xa võ giả cùng giai nhưng phần thắng của võ giả vẫn cao hơn một chút.</w:t>
      </w:r>
    </w:p>
    <w:p>
      <w:pPr>
        <w:pStyle w:val="BodyText"/>
      </w:pPr>
      <w:r>
        <w:t xml:space="preserve">Nhưng mà hơn một ngàn đầu yêu thú cao cấp tụ tập xông lên, đồng thời chúng có thể phát huy được tối đa sự cường hãn của thân thể. Cường giả Địa giai tuy linh hoạt nhưng ở bên trong chiến trường, bốn phương tám hướng đều có yêu thú chạy như điên. Chú ý bên trái lại mất bên phải, chú ý bên phải lại mất bên trái. Chú ý trước khó chú ý sau, ưu thế linh hoạt cũng bị giảm xuống trên diện rộng.</w:t>
      </w:r>
    </w:p>
    <w:p>
      <w:pPr>
        <w:pStyle w:val="BodyText"/>
      </w:pPr>
      <w:r>
        <w:t xml:space="preserve">Ở bên trong hoang dã, cường giả Địa giai không địch lại chỉ có thể rút đi. Nhưng giờ phút này lại không thể lui. Phía sau lưng bọn hắn chính là Địa Linh Thành. Nếu bị bọn yêu thú cao cấp này nhảy vào trong thành, tuyệt đối thành phá người vong.</w:t>
      </w:r>
    </w:p>
    <w:p>
      <w:pPr>
        <w:pStyle w:val="BodyText"/>
      </w:pPr>
      <w:r>
        <w:t xml:space="preserve">Địa Linh Thành là tòa thành đệ nhất Linh Châu, trong đó có mấy trăm vạn mạng người. Tuy nhiên bởi vì nơi đây trở thành chiến trường cho nên cũng có không ít người đã đi lánh nạn ở nhà người thân. Nhưng đại bộ phận người dân từ nhỏ đã sinh hoạt ở Địa Linh Thành, bằng hữu, thân nhân cũng ở nơi này. Thiên hạ to lớn nhưng bọn hắn khó có chỗ để đi. Cho nên chỉ có thể tiếp tục sống ở trong thành cùng tồn vong với Địa Linh Thành.</w:t>
      </w:r>
    </w:p>
    <w:p>
      <w:pPr>
        <w:pStyle w:val="BodyText"/>
      </w:pPr>
      <w:r>
        <w:t xml:space="preserve">Tuyệt đối không thể để cho cường giả Luyện Huyết Giáo hoặc yêu thú Yêu Linh Tông đánh vào trong thành. Nếu không chính là thi tích như núi, máu chảy thành sông.</w:t>
      </w:r>
    </w:p>
    <w:p>
      <w:pPr>
        <w:pStyle w:val="BodyText"/>
      </w:pPr>
      <w:r>
        <w:t xml:space="preserve">Chung Thiết Thành cùng Phong Hàn Nguyệt đều là cường giả Thiên giai cảnh hậu kỳ, hai người đang chiến đấu kịch liệt với nhau, trong chốc lát khó phân thắng bại. Tu vi cùng chiến lực của hai người đều sàn sàn cỡ đó, cân tài cân sức.</w:t>
      </w:r>
    </w:p>
    <w:p>
      <w:pPr>
        <w:pStyle w:val="BodyText"/>
      </w:pPr>
      <w:r>
        <w:t xml:space="preserve">Tuy là thế hòa không phân thắng bại nhưng trên măt Phong Hàn Nguyệt vẫn vui mừng, sắc mặt kinh hỉ, mỉm cười nói:</w:t>
      </w:r>
    </w:p>
    <w:p>
      <w:pPr>
        <w:pStyle w:val="BodyText"/>
      </w:pPr>
      <w:r>
        <w:t xml:space="preserve">- Chung Thiết Thành! Yêu linh của Yêu Linh Tông đánh đâu thắng đó, không gì cản nổi. Các ngươi thua là điều đã định. Bây giờ các ngươi có thể ngăn cản chúng ta trong chốc lát, nhưng như vậy thì có làm được gì. Đợi yêu linh xông vào đạp phá Địa Linh Thành, Linh Châu này sẽ xong đời. Đợi khi Linh Châu rơi vào tay chúng ta thì máu chảy thành sông, thi cốt chồng chất như núi. Ha ha ha ha.....</w:t>
      </w:r>
    </w:p>
    <w:p>
      <w:pPr>
        <w:pStyle w:val="Compact"/>
      </w:pPr>
      <w:r>
        <w:br w:type="textWrapping"/>
      </w:r>
      <w:r>
        <w:br w:type="textWrapping"/>
      </w:r>
    </w:p>
    <w:p>
      <w:pPr>
        <w:pStyle w:val="Heading2"/>
      </w:pPr>
      <w:bookmarkStart w:id="674" w:name="chương-656-nhiệm-vụ-an-toàn.-2"/>
      <w:bookmarkEnd w:id="674"/>
      <w:r>
        <w:t xml:space="preserve">652. Chương 656: Nhiệm Vụ An Toàn. (2)</w:t>
      </w:r>
    </w:p>
    <w:p>
      <w:pPr>
        <w:pStyle w:val="Compact"/>
      </w:pPr>
      <w:r>
        <w:br w:type="textWrapping"/>
      </w:r>
      <w:r>
        <w:br w:type="textWrapping"/>
      </w:r>
      <w:r>
        <w:t xml:space="preserve">Sắc mặt Chung Thiết Thành không hề có sự lo lắng hay kinh hãi, ngược lại hắn cũng cười lớn một tiếng:</w:t>
      </w:r>
    </w:p>
    <w:p>
      <w:pPr>
        <w:pStyle w:val="BodyText"/>
      </w:pPr>
      <w:r>
        <w:t xml:space="preserve">- Phong Hàn Nguyệt, ngươi thật cho rằng bản Các không biết thủ đoạn công thành của các ngươi. Bản các sớm đã có dự liệu, bố trí thiên la địa võng. Hải ngoại, yêu tà đến được nhưng phải bỏ mạng lại.</w:t>
      </w:r>
    </w:p>
    <w:p>
      <w:pPr>
        <w:pStyle w:val="BodyText"/>
      </w:pPr>
      <w:r>
        <w:t xml:space="preserve">Chung Thiết Thành vừa nói xong, trên bầu trời nổ vang một tiếng, một đạo sấm sét đánh xuống. Cùng lúc đó một đầu Giao Long mấy trăm trượng bỗng nhiên xuất hiện xông thẳng xuống chỗ Kim Tình Bích Nguyệt Hổ.</w:t>
      </w:r>
    </w:p>
    <w:p>
      <w:pPr>
        <w:pStyle w:val="BodyText"/>
      </w:pPr>
      <w:r>
        <w:t xml:space="preserve">Đầu Giao Long mấy trăm trượng kia cũng không phải là sinh mạng thể mà là do Cương Nguyên ngưng tụ mà thành. Ở phần đuôi của Giao Long có một vị lão giả tuổi sáu mươi đứng đối diện Kim Tình Bích Nguyệt Hổ đánh ra một quyền, đầu Giao Long kia là quyền cương của lão biến thành.</w:t>
      </w:r>
    </w:p>
    <w:p>
      <w:pPr>
        <w:pStyle w:val="BodyText"/>
      </w:pPr>
      <w:r>
        <w:t xml:space="preserve">- Thiên giao thần quyền...! Lão giả này là Thiên Giao lão nhân!</w:t>
      </w:r>
    </w:p>
    <w:p>
      <w:pPr>
        <w:pStyle w:val="BodyText"/>
      </w:pPr>
      <w:r>
        <w:t xml:space="preserve">Người có kiến thức rộng rãi kinh hô một tiếng.</w:t>
      </w:r>
    </w:p>
    <w:p>
      <w:pPr>
        <w:pStyle w:val="BodyText"/>
      </w:pPr>
      <w:r>
        <w:t xml:space="preserve">Một quyền của lão giả được gọi là Thiên Giao lão nhân uy lực cái thế, cường đại vô cùng. Kim Tình Bích Nguyệt Hổ bị đầu Giao Long mấy trăm trượng đánh tới, lập tức lăn lộn trên mặt đất. Cường giả Hải ngoại ở gần đó có mấy người né tránh không kịp, bị Kim Tình Bích Nguyệt Hổ đè chết.</w:t>
      </w:r>
    </w:p>
    <w:p>
      <w:pPr>
        <w:pStyle w:val="BodyText"/>
      </w:pPr>
      <w:r>
        <w:t xml:space="preserve">Với thân hình đồ sộ của mình, cân nặng của Kim Tình Bích Nguyệt Hổ cũng phải mấy ngàn cân. Nga cả cường giả Địa giai cảnh hậu kỳ bị đè lên cũng tan xương nát thịt.</w:t>
      </w:r>
    </w:p>
    <w:p>
      <w:pPr>
        <w:pStyle w:val="BodyText"/>
      </w:pPr>
      <w:r>
        <w:t xml:space="preserve">Lão giả huyết bào Phong Hàn Nguyệt ngưng trọng, chấn động, giận giữ gầm lên.</w:t>
      </w:r>
    </w:p>
    <w:p>
      <w:pPr>
        <w:pStyle w:val="BodyText"/>
      </w:pPr>
      <w:r>
        <w:t xml:space="preserve">- Không ngờ là Thiên Giao lão nhân ở Nam Hải. Ah...Thần Giáo sao không có thu được nửa điểm tin tức?</w:t>
      </w:r>
    </w:p>
    <w:p>
      <w:pPr>
        <w:pStyle w:val="BodyText"/>
      </w:pPr>
      <w:r>
        <w:t xml:space="preserve">Thiên Giao lão nhân nhiều năm trước đã bước vào cảnh giới Thiên giai cảnh lục trọng. Hôm nay tu vi cao không lường được, có khả năng đã trở thành cường giả Thiên giai cảnh hậu kỳ, cho dù không được thì cũng mà một nhân vật tuyệt đỉnh trong hàng ngũ Thiên giai cảnh trung kỳ.</w:t>
      </w:r>
    </w:p>
    <w:p>
      <w:pPr>
        <w:pStyle w:val="BodyText"/>
      </w:pPr>
      <w:r>
        <w:t xml:space="preserve">Tuy nói lực lượng một người khó có thể làm thay đổi cuộc chiến. Nhưng dưới tình huống lực lượng song phương ngang hàng nhau, thì một vị cường giả siêu cấp xuất hiện đủ để xoay chuyển cục diện.</w:t>
      </w:r>
    </w:p>
    <w:p>
      <w:pPr>
        <w:pStyle w:val="BodyText"/>
      </w:pPr>
      <w:r>
        <w:t xml:space="preserve">Như Thiên Giao lão nhân là một cường giả siêu cấp, nếu không có cao thủ cùng cấp bậc đến ngăn cản thì hắn hoàn toàn có thể tùy ý chém giết cường giả Địa giai cảnh của đối phương, tung hoành trong chiến trường không thể ngăn cản.</w:t>
      </w:r>
    </w:p>
    <w:p>
      <w:pPr>
        <w:pStyle w:val="BodyText"/>
      </w:pPr>
      <w:r>
        <w:t xml:space="preserve">Kim Tình Bích Nguyệt Hổ bị Thiên Giao lão nhân dùng một quyền đánh bại. Cường giả dị tộc Yêu Linh Tông đứng trên đầu hổ cũng bị Thiên Giao lão nhân đánh bại. Mà Phong Hàn Nguyệt đang bị Chung Thiết Thành ngăn chặn, Luyện Huyết Giáo cũng không có người nào có thể ngăn chặn được Thiên Giao lão nhân.</w:t>
      </w:r>
    </w:p>
    <w:p>
      <w:pPr>
        <w:pStyle w:val="BodyText"/>
      </w:pPr>
      <w:r>
        <w:t xml:space="preserve">Thiên Giao thần quyền là một loại vũ kỹ Thiên giai vô cùng lợi hại. Thiên Giao lão nhân đánh ra một quyền, quyền cương cường đại vô cùng hóa thành một đầu Giao Long mấy trăm trượng không gì địch nổi. Cường giả Địa giai cảnh bị quyền cương đánh trúng lập tức tan xương nát thịt. Thiên giai cảnh sơ kỳ, trung kỳ cũng phải lùi bước. Bọn họ bị quyền cương đánh trúng, không chết cũng bị thương.</w:t>
      </w:r>
    </w:p>
    <w:p>
      <w:pPr>
        <w:pStyle w:val="BodyText"/>
      </w:pPr>
      <w:r>
        <w:t xml:space="preserve">- Lui...!</w:t>
      </w:r>
    </w:p>
    <w:p>
      <w:pPr>
        <w:pStyle w:val="BodyText"/>
      </w:pPr>
      <w:r>
        <w:t xml:space="preserve">Phong Hàn Nguyệt thấy đại thế đã mất, bại cục đã định thì thét dài một tiếng.</w:t>
      </w:r>
    </w:p>
    <w:p>
      <w:pPr>
        <w:pStyle w:val="BodyText"/>
      </w:pPr>
      <w:r>
        <w:t xml:space="preserve">Cường giả Hải ngoại nghe Phong Hàn Nguyệt ra lệnh, rất nhanh thối lui. Mà trong quá trình thối lui lại có thêm mấy trăm cường giả Địa giai bỏ mạng.</w:t>
      </w:r>
    </w:p>
    <w:p>
      <w:pPr>
        <w:pStyle w:val="BodyText"/>
      </w:pPr>
      <w:r>
        <w:t xml:space="preserve">Chiến lực cùng sinh mệnh lực của cường giả Địa giai đều rất cường đại, đã đủ để làm cao thủ một phương. Đại quân do cường giả Địa giai tạo thành tuy chiến đấu kịch liệt nhưng tỷ lệ tử vong so với quân đội bình thường thì ít hơn nhiều.</w:t>
      </w:r>
    </w:p>
    <w:p>
      <w:pPr>
        <w:pStyle w:val="BodyText"/>
      </w:pPr>
      <w:r>
        <w:t xml:space="preserve">Lúc này quân số Luyện Huyết Giáo tấn công Địa Linh Thành đã chết đi cơ số cường giả, ước chừng cũng một ngàn người. Số bị thương cũng gấp mấy lần số người tử vong. Chỉ còn lại một nửa là không bị thương tổn gì. Tổn thất một nửa lực lượng xem như đây là một trận thảm bại của Luyện Huyết Giáo.</w:t>
      </w:r>
    </w:p>
    <w:p>
      <w:pPr>
        <w:pStyle w:val="BodyText"/>
      </w:pPr>
      <w:r>
        <w:t xml:space="preserve">Huyền Thiên vừa mới đến Linh Thành không lâu đã đánh thắng một trận đại chiến. Tâm tình thật tốt, mặt khác chạy tới giúp đỡ các cường giả khác.</w:t>
      </w:r>
    </w:p>
    <w:p>
      <w:pPr>
        <w:pStyle w:val="BodyText"/>
      </w:pPr>
      <w:r>
        <w:t xml:space="preserve">Chung Thiết Thành tụ tập chúng cường giả lại, phát biểu tuyên ngôn thắng lợi rồi bắt đầu thu hoạch chiến lợi phẩm. Không nói đến vũ khí những cường giả tử vong lưu lại thì thi thể yêu thú cũng đã có giá trị không thấp.</w:t>
      </w:r>
    </w:p>
    <w:p>
      <w:pPr>
        <w:pStyle w:val="BodyText"/>
      </w:pPr>
      <w:r>
        <w:t xml:space="preserve">Mọi người bận bịu cả đêm mới có thể thu thập xong cả chiến trường.</w:t>
      </w:r>
    </w:p>
    <w:p>
      <w:pPr>
        <w:pStyle w:val="BodyText"/>
      </w:pPr>
      <w:r>
        <w:t xml:space="preserve">Màn đêm buông xuống, cả Địa Linh Thành mở tiệc ăn mừng. Cho dù là võ giả hay người bình thường đều nhảy múa ca hát ăn mừng. Còn tin chiến thắng lần đại chiến này từ lâu đã được truyền về tổng bộ Thiên Tinh Các. Hơn nữa tin tưc như mọc cánh bay về tứ phương.</w:t>
      </w:r>
    </w:p>
    <w:p>
      <w:pPr>
        <w:pStyle w:val="BodyText"/>
      </w:pPr>
      <w:r>
        <w:t xml:space="preserve">Chịu phải thiệt thòi lớn, Luyện Huyết Giáo trong vòng mấy ngày không có động quân với quy mô lớn. Trừ một vài khu vực hoang dã có vài trận chiến nhỏ ra thì hết thảy đều bình tĩnh trở lại.</w:t>
      </w:r>
    </w:p>
    <w:p>
      <w:pPr>
        <w:pStyle w:val="BodyText"/>
      </w:pPr>
      <w:r>
        <w:t xml:space="preserve">Mỗi ngày trừ trấn thủ bốn phía Địa Linh Thành ra, còn có mấy phân đội nhỏ đi tuần tra ở các địa phương trong yếu. Hơn nữa còn âm thầm điều tra hành động của Luyện Huyết Giáo.</w:t>
      </w:r>
    </w:p>
    <w:p>
      <w:pPr>
        <w:pStyle w:val="BodyText"/>
      </w:pPr>
      <w:r>
        <w:t xml:space="preserve">Trong Địa Linh Thành, số lượng cường giả Địa giai cảnh không ít, tạm thời không đến phiên Huyền Thiên đi tuần. Hắn mỗi ngày tu luyện ra thì lại cùng các đệ tử Bắc Thần Các nói chuyện phiếm, cho đến bây giờ Huyền Thiên ở trong hàng ngũ đệ tử Bắc Thần Các có địa vị cực cao. Mọi người đối với Huyền Thiên vô cùng tôn kính, thậm chí không ít đệ tử còn sùng bái coi hắn là tấm gương noi theo.</w:t>
      </w:r>
    </w:p>
    <w:p>
      <w:pPr>
        <w:pStyle w:val="BodyText"/>
      </w:pPr>
      <w:r>
        <w:t xml:space="preserve">- Huyền Thiên sư huynh, Cục trưởng lão ời.</w:t>
      </w:r>
    </w:p>
    <w:p>
      <w:pPr>
        <w:pStyle w:val="BodyText"/>
      </w:pPr>
      <w:r>
        <w:t xml:space="preserve">Một vị cường giả Địa giai thất trọng là đệ tử Bắc Thần Các, từ sáng sớm đã đế chỗ ở của Huyền Thiên đứng chờ.</w:t>
      </w:r>
    </w:p>
    <w:p>
      <w:pPr>
        <w:pStyle w:val="BodyText"/>
      </w:pPr>
      <w:r>
        <w:t xml:space="preserve">Huyền Thiên đến Địa Linh Thành này cũng đã mười ngày, cũng nhận biết được hết đệ tử Bắc Thần Các. Người này tên là Bạc Hạo Châu, từng nhiều lần tìm hắn trò chuyện, cũng là một trong những người quen thuộc với hắn nhất.</w:t>
      </w:r>
    </w:p>
    <w:p>
      <w:pPr>
        <w:pStyle w:val="BodyText"/>
      </w:pPr>
      <w:r>
        <w:t xml:space="preserve">Huyền Thiên đã sớm rời giường, đang ngồi điều tức. Nghe thấy Tư Đông Ngạn triệu kiến, lập tức đi cùng Bạc Hạo Châu.</w:t>
      </w:r>
    </w:p>
    <w:p>
      <w:pPr>
        <w:pStyle w:val="BodyText"/>
      </w:pPr>
      <w:r>
        <w:t xml:space="preserve">- Cục trưởng lão tìm ta có chuyện gì?</w:t>
      </w:r>
    </w:p>
    <w:p>
      <w:pPr>
        <w:pStyle w:val="BodyText"/>
      </w:pPr>
      <w:r>
        <w:t xml:space="preserve">Trên đường đi, Huyền Thiên hỏi.</w:t>
      </w:r>
    </w:p>
    <w:p>
      <w:pPr>
        <w:pStyle w:val="BodyText"/>
      </w:pPr>
      <w:r>
        <w:t xml:space="preserve">Bạc Hạo Châu mỉm cười:</w:t>
      </w:r>
    </w:p>
    <w:p>
      <w:pPr>
        <w:pStyle w:val="BodyText"/>
      </w:pPr>
      <w:r>
        <w:t xml:space="preserve">- Hẳn là đến phiên Huyền Thiên sư huynh ra ngoài chấp hành nhiệm vụ.</w:t>
      </w:r>
    </w:p>
    <w:p>
      <w:pPr>
        <w:pStyle w:val="BodyText"/>
      </w:pPr>
      <w:r>
        <w:t xml:space="preserve">Rất nhanh Huyền Thiên cùng với Bạc Hạo Châu đi vào tổng bộ của Bắc Thần Các. Ở đây do Tư Động Ngạn chưởng quản, hắn là thủ lĩnh thứ hai của Bắc Thần Các khi ở đây.</w:t>
      </w:r>
    </w:p>
    <w:p>
      <w:pPr>
        <w:pStyle w:val="BodyText"/>
      </w:pPr>
      <w:r>
        <w:t xml:space="preserve">Đợi Huyền Thiên đến thì trong đại sảnh đã có bốn tên đệ tử Bắc Thần Các, toàn bộ đều có tu vi Địa giai cảnh sơ kỳ.</w:t>
      </w:r>
    </w:p>
    <w:p>
      <w:pPr>
        <w:pStyle w:val="BodyText"/>
      </w:pPr>
      <w:r>
        <w:t xml:space="preserve">Tư Đông Ngạn ngồi ở vị trí thủ tọa, đang chờ đợi gặp Huyền Thiên. Huyền Thiên đến, hắn đứng lên mỉm cười nói:</w:t>
      </w:r>
    </w:p>
    <w:p>
      <w:pPr>
        <w:pStyle w:val="BodyText"/>
      </w:pPr>
      <w:r>
        <w:t xml:space="preserve">- Tốt! Nhân số đã đủ. Huyền Thiên, Vương Lâm, Hàn Lực, Diệp Thần, Tiêu Ngôn. Hôm nay đến phiên các ngươi là ngoài chấp hành nhiệm vụ, tuần tra phía Tây Bắc Địa Linh Thành năm ngàn dặm. Ở đó có một cái sơn cốc gọi là Nam Tê Cốc. Trong cốc có một mạch khoáng linh thạch. Đây là mạch khoáng sắp cạn kiệt, ngày xưa bị Luyện Huyết Giáo chiếm cứ một thời gian. Linh thạch ở một vài chỗ bí mật trong mạch khoáng chưa bị Luyện Huyết Giáo khai thác không còn. Nam Tê Cốc giờ không có ai phòng thủ, nhiệm vụ của các ngươi là tiến vào trong cốc mang những linh thạch được giấu kín ở trong đó mang về. Hiểu chưa?</w:t>
      </w:r>
    </w:p>
    <w:p>
      <w:pPr>
        <w:pStyle w:val="BodyText"/>
      </w:pPr>
      <w:r>
        <w:t xml:space="preserve">Mọi người gật đầu minh bạch.</w:t>
      </w:r>
    </w:p>
    <w:p>
      <w:pPr>
        <w:pStyle w:val="Compact"/>
      </w:pPr>
      <w:r>
        <w:br w:type="textWrapping"/>
      </w:r>
      <w:r>
        <w:br w:type="textWrapping"/>
      </w:r>
    </w:p>
    <w:p>
      <w:pPr>
        <w:pStyle w:val="Heading2"/>
      </w:pPr>
      <w:bookmarkStart w:id="675" w:name="chương-657-nhiệm-vụ-an-toàn.-3"/>
      <w:bookmarkEnd w:id="675"/>
      <w:r>
        <w:t xml:space="preserve">653. Chương 657: Nhiệm Vụ An Toàn. (3)</w:t>
      </w:r>
    </w:p>
    <w:p>
      <w:pPr>
        <w:pStyle w:val="Compact"/>
      </w:pPr>
      <w:r>
        <w:br w:type="textWrapping"/>
      </w:r>
      <w:r>
        <w:br w:type="textWrapping"/>
      </w:r>
      <w:r>
        <w:t xml:space="preserve">Tư Đông Ngạn xuất ra hai bộ địa đồ, giao cho Huyền Thiên:</w:t>
      </w:r>
    </w:p>
    <w:p>
      <w:pPr>
        <w:pStyle w:val="BodyText"/>
      </w:pPr>
      <w:r>
        <w:t xml:space="preserve">- Đây là hai bộ địa đồ, một cái là địa đồ bên ngoài để các ngươi có thể tiến vào Nam Tê Cốc nhanh nhất. Một bộ khác là địa đồ bên trong Nam Tê Cốc, cũng đánh dấu chỗ giấu linh thạch. Huyền Thiên, nhiệm vụ lần này do ngươi dẫn đầu, nhất định phải hoàn thành nhiệm vụ, đưa mọi người trở về an toàn, biết khong!</w:t>
      </w:r>
    </w:p>
    <w:p>
      <w:pPr>
        <w:pStyle w:val="BodyText"/>
      </w:pPr>
      <w:r>
        <w:t xml:space="preserve">- Trưởng lão yên tâm, ta nhất định dẫn bọn họ an toàn trở về!</w:t>
      </w:r>
    </w:p>
    <w:p>
      <w:pPr>
        <w:pStyle w:val="BodyText"/>
      </w:pPr>
      <w:r>
        <w:t xml:space="preserve">Huyền Thiên tiếp nhận bản đồ, ngữ khí khẳng định.</w:t>
      </w:r>
    </w:p>
    <w:p>
      <w:pPr>
        <w:pStyle w:val="BodyText"/>
      </w:pPr>
      <w:r>
        <w:t xml:space="preserve">Bờ môi Tư Đông Ngạn hơi nhếch lên, vỗ vỗ lên vai Huyền Thiên, nhỏ giọng nói vào tai:</w:t>
      </w:r>
    </w:p>
    <w:p>
      <w:pPr>
        <w:pStyle w:val="BodyText"/>
      </w:pPr>
      <w:r>
        <w:t xml:space="preserve">- Ngươi là đệ tử thân truyền của các chủ. Ta cố ý an bài cho ngươi nhiệm vụ an toàn không có gặp phải yêu nhân tà giáo.</w:t>
      </w:r>
    </w:p>
    <w:p>
      <w:pPr>
        <w:pStyle w:val="BodyText"/>
      </w:pPr>
      <w:r>
        <w:t xml:space="preserve">Sau đó lớn tiếng nói:</w:t>
      </w:r>
    </w:p>
    <w:p>
      <w:pPr>
        <w:pStyle w:val="BodyText"/>
      </w:pPr>
      <w:r>
        <w:t xml:space="preserve">- Các ngươi đi sớm về sớm.</w:t>
      </w:r>
    </w:p>
    <w:p>
      <w:pPr>
        <w:pStyle w:val="BodyText"/>
      </w:pPr>
      <w:r>
        <w:t xml:space="preserve">Đợi khi năm người Huyền Thiên rời khỏi đại sảnh, khóe miệng Tư Đông Ngạn nở một nụ cười âm hiểm.</w:t>
      </w:r>
    </w:p>
    <w:p>
      <w:pPr>
        <w:pStyle w:val="BodyText"/>
      </w:pPr>
      <w:r>
        <w:t xml:space="preserve">Bạc Hạo Châu đứng bên cạnh, kinh ngạc hỏi:</w:t>
      </w:r>
    </w:p>
    <w:p>
      <w:pPr>
        <w:pStyle w:val="BodyText"/>
      </w:pPr>
      <w:r>
        <w:t xml:space="preserve">- Cục trưởng lão, như thế nào lại đưa Vương Lâm, Hàn Lực, Diệp Thần, Tiêu Ngôn vào tử lộ?</w:t>
      </w:r>
    </w:p>
    <w:p>
      <w:pPr>
        <w:pStyle w:val="BodyText"/>
      </w:pPr>
      <w:r>
        <w:t xml:space="preserve">Khóe mắt Tư Đông Ngạn co rùm lại nói:</w:t>
      </w:r>
    </w:p>
    <w:p>
      <w:pPr>
        <w:pStyle w:val="BodyText"/>
      </w:pPr>
      <w:r>
        <w:t xml:space="preserve">- Ra ngoài chấp hành nhiệm vụ nào có đạo lý đi làm một mình. Tự nhiên cần có người chôn cùng mới khiến cho Huyền Thiên không nghi ngờ. Bốn người kia đều là những đệ tử không có chỗ dựa, xuất thân bình thường, chết thì chết. Ngươi không nên hỏi thêm, bọn họ coi như vì diệt trừ Huyền Thiên mà làm ra phần cống hiến.</w:t>
      </w:r>
    </w:p>
    <w:p>
      <w:pPr>
        <w:pStyle w:val="BodyText"/>
      </w:pPr>
      <w:r>
        <w:t xml:space="preserve">Bạc Hạo Châu trầm giọng nói:</w:t>
      </w:r>
    </w:p>
    <w:p>
      <w:pPr>
        <w:pStyle w:val="BodyText"/>
      </w:pPr>
      <w:r>
        <w:t xml:space="preserve">- Yêu nhân Luyện Huyết Giáo cũng không nên phạm sai lầm. Huyền Thiên ở cấm địa thí luyện không có chết. Ta nghe nói bốn vị sư đệ Vương Lâm, Hàn Lực, Diệp Thần, Tiêu Ngôn đều từng gặp qua những nguy hiểm sinh tử không chết. Bọn hắn cũng không đơn giản, bối cảnh tuy nông cạn nhưng có một điểm giống nhau, trời sinh mệnh con gián.</w:t>
      </w:r>
    </w:p>
    <w:p>
      <w:pPr>
        <w:pStyle w:val="BodyText"/>
      </w:pPr>
      <w:r>
        <w:t xml:space="preserve">Tư Đông Ngạn cười hắc hắc nói:</w:t>
      </w:r>
    </w:p>
    <w:p>
      <w:pPr>
        <w:pStyle w:val="BodyText"/>
      </w:pPr>
      <w:r>
        <w:t xml:space="preserve">- Tin tức đã được truyền đến Luyện Huyết Giáo. Huyền Thiên cùng Luyện Huyết Giáo có đại thù đại hận, không chỉ giết rất nhiều cường giả Luyện Huyết Giáo, mà ngay cả U Tuyền Địa Sát một trong bảy mươi hai địa sát cũng thiếu chút nữa bị hắn chém chết. Lúc này U Tuyền Địa Sát đã đến chiến trường Đông Bắc, hắc hắc...Biết rõ Huyền Thiên đi Nam Tê Cốc. U Tuyền Địa Sát sẽ không bỏ qua hán, hắn sẽ ở mạch khoáng linh mạch bày ra thiên la địa vọng. Huyền Thiên phải chết không thể nghi ngờ.</w:t>
      </w:r>
    </w:p>
    <w:p>
      <w:pPr>
        <w:pStyle w:val="BodyText"/>
      </w:pPr>
      <w:r>
        <w:t xml:space="preserve">- Chúc mừng Cục trưởng lão. Huyền Thiên chết trong tay yêu nhân của Luyện Huyết Giáo. Đến khi các chủ xuất quan cũng không thể trách tội. Huyền Thiên vừa chết, các chủ cũng đã già, vị trí các chủ Bắc Thần Các một trăm phần trăm thuộc về đại sư huynh. Cục trưởng lão lập đại công, ngày sau đại sư huynh leo lên vị trí các chủ, Cục trưởng lão sẽ phong quang vô hạn, chúc mừng, chúc mừng.</w:t>
      </w:r>
    </w:p>
    <w:p>
      <w:pPr>
        <w:pStyle w:val="BodyText"/>
      </w:pPr>
      <w:r>
        <w:t xml:space="preserve">Tâm tình Bạc Hạo Châu vô cùng tốt, ôm quyền cười nói.</w:t>
      </w:r>
    </w:p>
    <w:p>
      <w:pPr>
        <w:pStyle w:val="BodyText"/>
      </w:pPr>
      <w:r>
        <w:t xml:space="preserve">...</w:t>
      </w:r>
    </w:p>
    <w:p>
      <w:pPr>
        <w:pStyle w:val="BodyText"/>
      </w:pPr>
      <w:r>
        <w:t xml:space="preserve">Hôm nay là ngày tốt lành, ánh nắng tươi sáng, gió xuất thổi vào mặt.</w:t>
      </w:r>
    </w:p>
    <w:p>
      <w:pPr>
        <w:pStyle w:val="BodyText"/>
      </w:pPr>
      <w:r>
        <w:t xml:space="preserve">Huyền Thiên từ khi đi tới chiến trường Đông Bắc đều ở trong Địa Linh Thành. Duy chỉ có một lần rời khỏi Địa Linh Thành cũng là trận đại chiến với Luyện Huyết Giáo, Hải ngoại và Yêu Linh Tông kia. Chiến tranh giết chóc đầy huyết tinh khiến cho tinh thần con người ta phải khẩn trương.</w:t>
      </w:r>
    </w:p>
    <w:p>
      <w:pPr>
        <w:pStyle w:val="BodyText"/>
      </w:pPr>
      <w:r>
        <w:t xml:space="preserve">Hôm nay rời Địa Linh Thành, rời xa chiến trường, nhìn cả vùng đất cây xanh um tùm, gió xuất thổi tới trước mặt, tâm tình Huyền Thiên khoan khoái dễ chịu.</w:t>
      </w:r>
    </w:p>
    <w:p>
      <w:pPr>
        <w:pStyle w:val="BodyText"/>
      </w:pPr>
      <w:r>
        <w:t xml:space="preserve">Nam Tê Cốc cách Địa Linh Thành năm ngàn dặm, khoảng cách rất xa, nhưng đối với cường giả Địa giai mà nói thì khoảng cách này không là gì cả.</w:t>
      </w:r>
    </w:p>
    <w:p>
      <w:pPr>
        <w:pStyle w:val="BodyText"/>
      </w:pPr>
      <w:r>
        <w:t xml:space="preserve">Có địa đồ ở trong tay, năm người Huyền Thiên không có bị lạc đường. Chưa đến giữa trưa, năm người đã đến Nam Tê Cốc.</w:t>
      </w:r>
    </w:p>
    <w:p>
      <w:pPr>
        <w:pStyle w:val="BodyText"/>
      </w:pPr>
      <w:r>
        <w:t xml:space="preserve">Đây là một sơn cốc rất lơn, từ miệng hang vào đến trong cốc cũng dài hơn mười dặm. Cả một sơn trang đều bị đào bới khắp nơi, mặt đất hoàn toàn bị lật tung lên, một sơn động nối thẳng với lòng đất.</w:t>
      </w:r>
    </w:p>
    <w:p>
      <w:pPr>
        <w:pStyle w:val="BodyText"/>
      </w:pPr>
      <w:r>
        <w:t xml:space="preserve">Mạch khoáng linh thạch ở đây quả nhiên bị đào móc không còn gì.</w:t>
      </w:r>
    </w:p>
    <w:p>
      <w:pPr>
        <w:pStyle w:val="BodyText"/>
      </w:pPr>
      <w:r>
        <w:t xml:space="preserve">Huyền Thiên lấy tấm bản đồ thứ hai ra, rất nhanh tìm được địa điểm chôn giấu linh thạch, đoàn người nhanh chóng đi vào trong một thạch động bên phải chân núi.</w:t>
      </w:r>
    </w:p>
    <w:p>
      <w:pPr>
        <w:pStyle w:val="BodyText"/>
      </w:pPr>
      <w:r>
        <w:t xml:space="preserve">Trong Nam Tê Cốc hoàn toàn yên tĩnh, chỉ có tiếng hít thở của năm người Huyền Thiên.</w:t>
      </w:r>
    </w:p>
    <w:p>
      <w:pPr>
        <w:pStyle w:val="BodyText"/>
      </w:pPr>
      <w:r>
        <w:t xml:space="preserve">- Ta có cảm giác cổ quái, yên tĩnh có chút đáng sợ. Chúng ta vẫn nên nhanh chóng rời khỏi nơi này.</w:t>
      </w:r>
    </w:p>
    <w:p>
      <w:pPr>
        <w:pStyle w:val="BodyText"/>
      </w:pPr>
      <w:r>
        <w:t xml:space="preserve">Giữa đường, Hàn Lực đột nhiên lên tiếng:</w:t>
      </w:r>
    </w:p>
    <w:p>
      <w:pPr>
        <w:pStyle w:val="BodyText"/>
      </w:pPr>
      <w:r>
        <w:t xml:space="preserve">- Sau khi trở về nói linh thạch đã bị Luyện Huyết Giáo phát hiện, sớm lấy đi!</w:t>
      </w:r>
    </w:p>
    <w:p>
      <w:pPr>
        <w:pStyle w:val="BodyText"/>
      </w:pPr>
      <w:r>
        <w:t xml:space="preserve">Tiêu Ngôn híp mắt lại, sau đó nhíu mày sờ sờ cái mũi, lại chuyển thân mình về phía Hàn Lực hỏi:</w:t>
      </w:r>
    </w:p>
    <w:p>
      <w:pPr>
        <w:pStyle w:val="BodyText"/>
      </w:pPr>
      <w:r>
        <w:t xml:space="preserve">- Tại sao phải chạy?</w:t>
      </w:r>
    </w:p>
    <w:p>
      <w:pPr>
        <w:pStyle w:val="BodyText"/>
      </w:pPr>
      <w:r>
        <w:t xml:space="preserve">Mọi người đều nhìn về phía Hàn Lực hỏi, tuy sự yên tĩnh này có chút cổ quái nhưng cứ như vậy mà bị dọa chạy thì cũng quá nhát gan.</w:t>
      </w:r>
    </w:p>
    <w:p>
      <w:pPr>
        <w:pStyle w:val="BodyText"/>
      </w:pPr>
      <w:r>
        <w:t xml:space="preserve">Thần sắc Hàn Lực vô cùng cẩn thận nói:</w:t>
      </w:r>
    </w:p>
    <w:p>
      <w:pPr>
        <w:pStyle w:val="BodyText"/>
      </w:pPr>
      <w:r>
        <w:t xml:space="preserve">- Không phải ta khoác lác, ta đối với sự nguy hiểm vô cùng linh mẫn. Thời điểm trước ra ngoài lịch lãm rèn luyện, có chút cổ quái ta đều bỏ chạy. Tuy mọi người đều nói ta là Vua bỏ chạy nhưng có một điểm khẳng định, ta không chạy thì sẽ không sống được đến bây giờ. Mà mấy vị sư huynh lịch lãm cùng với ta đều chết hết.</w:t>
      </w:r>
    </w:p>
    <w:p>
      <w:pPr>
        <w:pStyle w:val="BodyText"/>
      </w:pPr>
      <w:r>
        <w:t xml:space="preserve">Huyền Thiên cũng bắt trước Tiêu Ngôn, sờ sờ cái mũi nói:</w:t>
      </w:r>
    </w:p>
    <w:p>
      <w:pPr>
        <w:pStyle w:val="BodyText"/>
      </w:pPr>
      <w:r>
        <w:t xml:space="preserve">- Mặc dù có điểm cổ quái nhưng ta quyết định vào trong đó tìm hiểu. Có nguy hiểm gì ta có thể tự bảo vệ mình. Các ngươi muốn đi hay cùng ta vào đều do mình quyết định.</w:t>
      </w:r>
    </w:p>
    <w:p>
      <w:pPr>
        <w:pStyle w:val="BodyText"/>
      </w:pPr>
      <w:r>
        <w:t xml:space="preserve">Chưa có chuyện gì xảy ra mà đã bị dọa chạy, Huyền Thiên còn chưa nhát gan đến mức đó. Tuy Nam Tê Cốc yên tĩnh lạ thường nhưng dù sao đây cũng là một quặng mỏ vứt đi thì đây cũng là điều bình thường không có kỳ quái.</w:t>
      </w:r>
    </w:p>
    <w:p>
      <w:pPr>
        <w:pStyle w:val="BodyText"/>
      </w:pPr>
      <w:r>
        <w:t xml:space="preserve">Lần này Huyền Thiên đến chiến trường Đông Bắc, hắn cũng lường trước có thể có oan gia ở chỗ này động thủ. Đồng thời Luyện Huyết Giáo cũng nhân trận đại chiến mà diệt trừ hắn.</w:t>
      </w:r>
    </w:p>
    <w:p>
      <w:pPr>
        <w:pStyle w:val="BodyText"/>
      </w:pPr>
      <w:r>
        <w:t xml:space="preserve">Tư Đông Ngạn phái hắn đi làm nhiệm vụ, trong lòng Huyền Thiên cũng đã hoài nghi. Nhưng hoài nghi cuồi cùng cũng chỉ là hoài nghi, cũng không có chứng cớ. Muốn biết Tư Động Ngạn có hại mình không chỉ có tiến vào bên trong quặng mỏ tìm kiếm linh thạch được chôn giấu mới biết được Tư Đông Ngạn có nói thật hay không.</w:t>
      </w:r>
    </w:p>
    <w:p>
      <w:pPr>
        <w:pStyle w:val="BodyText"/>
      </w:pPr>
      <w:r>
        <w:t xml:space="preserve">Nếu thực sự có linh thạch, như vậy nhiệm vụ này bình thường, Tư Đông Ngạn xác thực đặc biệt chiếu cố Huyền Thiên vì thân phận đệ tử thân truyền của các chủ. Nếu như không có hoặc gặp phải nguy hiểm thì mọi việc hắn đã ghi vào trong Thiên Tinh Lệnh chứng minh Tư Đông Ngạn hại hắn. Mưu hại đệ tử thân truyền các chủ dù Tư Động Ngạn có chức vụ trưởng lão đi chăng nữa chỉ sợ cũng bị liệt vào hàng tử tội.</w:t>
      </w:r>
    </w:p>
    <w:p>
      <w:pPr>
        <w:pStyle w:val="BodyText"/>
      </w:pPr>
      <w:r>
        <w:t xml:space="preserve">Huyền Thiên cũng là kẻ tài cao gan lớn, trong cơ thể có lực lượng Lôi Đình vô cùng cường đại. Trên cơ bản có thể coi rẻ cường giả dưới Thiên giai. Hắn hiện tại có tu vi Địa giai cảnh tứ trọng, cho dù Tư Đông Ngạn có mưu hại hắn cũng không có khả năng phái Thiên giai cường giả đến. Đây chửng phải giết gà mà dùng đến dao mổ trâu sao?</w:t>
      </w:r>
    </w:p>
    <w:p>
      <w:pPr>
        <w:pStyle w:val="BodyText"/>
      </w:pPr>
      <w:r>
        <w:t xml:space="preserve">- Trực giác ta vô cùng chuẩn xác. Tin tưởng ta, chỉ có đúng. Các vị sư huynh, sư đệ, ta chạy trước.</w:t>
      </w:r>
    </w:p>
    <w:p>
      <w:pPr>
        <w:pStyle w:val="BodyText"/>
      </w:pPr>
      <w:r>
        <w:t xml:space="preserve">Huyền Thiên vừa nói xong, Hàn Lực lập tức đưa ra quyết định.</w:t>
      </w:r>
    </w:p>
    <w:p>
      <w:pPr>
        <w:pStyle w:val="BodyText"/>
      </w:pPr>
      <w:r>
        <w:t xml:space="preserve">- Chỉ dựa vào hoàn cảnh an tĩnh dị thường còn không có dọa sợ Vương Lâm ta. Nhưng tu vi ta thấp nhất, tiến vào mỏ quặng sợ là sẽ liên lụy đến Huyền Thiên sư huynh. Cho nên ta sẽ ở ngoài này chờ đợi.</w:t>
      </w:r>
    </w:p>
    <w:p>
      <w:pPr>
        <w:pStyle w:val="BodyText"/>
      </w:pPr>
      <w:r>
        <w:t xml:space="preserve">Vương Lâm cũng làm ra quyết định tương đối sáng suốt.</w:t>
      </w:r>
    </w:p>
    <w:p>
      <w:pPr>
        <w:pStyle w:val="Compact"/>
      </w:pPr>
      <w:r>
        <w:br w:type="textWrapping"/>
      </w:r>
      <w:r>
        <w:br w:type="textWrapping"/>
      </w:r>
    </w:p>
    <w:p>
      <w:pPr>
        <w:pStyle w:val="Heading2"/>
      </w:pPr>
      <w:bookmarkStart w:id="676" w:name="chương-658-nhiệm-vụ-an-toàn.-4"/>
      <w:bookmarkEnd w:id="676"/>
      <w:r>
        <w:t xml:space="preserve">654. Chương 658: Nhiệm Vụ An Toàn. (4)</w:t>
      </w:r>
    </w:p>
    <w:p>
      <w:pPr>
        <w:pStyle w:val="Compact"/>
      </w:pPr>
      <w:r>
        <w:br w:type="textWrapping"/>
      </w:r>
      <w:r>
        <w:br w:type="textWrapping"/>
      </w:r>
      <w:r>
        <w:t xml:space="preserve">- Tâm ta như kiếm, chỉ tiến về phía trước, tuyệt không lùi bước. Huyền Thiên sư huynh ta sẽ cùng huynh tiến vào trong mạch khoáng.</w:t>
      </w:r>
    </w:p>
    <w:p>
      <w:pPr>
        <w:pStyle w:val="BodyText"/>
      </w:pPr>
      <w:r>
        <w:t xml:space="preserve">Diệp Thần ôm kiếm trương ngực, ngữ khí kiên định.</w:t>
      </w:r>
    </w:p>
    <w:p>
      <w:pPr>
        <w:pStyle w:val="BodyText"/>
      </w:pPr>
      <w:r>
        <w:t xml:space="preserve">Huyền Thiên nhìn Tiêu Ngôn, lại phát hiện hắn vẫn còn đang vuốt vuốt cái mũi, trực tiếp vẫy tay với Diệp Thần nói:</w:t>
      </w:r>
    </w:p>
    <w:p>
      <w:pPr>
        <w:pStyle w:val="BodyText"/>
      </w:pPr>
      <w:r>
        <w:t xml:space="preserve">- Chúng ta đi vào.</w:t>
      </w:r>
    </w:p>
    <w:p>
      <w:pPr>
        <w:pStyle w:val="BodyText"/>
      </w:pPr>
      <w:r>
        <w:t xml:space="preserve">- Ai! Chờ ta một chút ah! Ta cũng đi vào...!</w:t>
      </w:r>
    </w:p>
    <w:p>
      <w:pPr>
        <w:pStyle w:val="BodyText"/>
      </w:pPr>
      <w:r>
        <w:t xml:space="preserve">Tiêu Ngôn vuốt mũi đuổi theo.</w:t>
      </w:r>
    </w:p>
    <w:p>
      <w:pPr>
        <w:pStyle w:val="BodyText"/>
      </w:pPr>
      <w:r>
        <w:t xml:space="preserve">Hàn Lực chạy, Vương Lâm ở bên ngoài chờ đợi. Ba người Huyền Thiên dứt khoát đi vào bên trong khoáng mạch linh thạch. Bên trong im ắng chỉ có tiếng hít thở cùng tiếng bước chân của ba người.</w:t>
      </w:r>
    </w:p>
    <w:p>
      <w:pPr>
        <w:pStyle w:val="BodyText"/>
      </w:pPr>
      <w:r>
        <w:t xml:space="preserve">Trong mỏ quặng ngoặt trái, ngoặt phải bảy tám lần, cũng không lâu lắm ba người Liễu Minh đi đến điểm đánh dấu trên bản đồ.</w:t>
      </w:r>
    </w:p>
    <w:p>
      <w:pPr>
        <w:pStyle w:val="BodyText"/>
      </w:pPr>
      <w:r>
        <w:t xml:space="preserve">Đây là một động sảnh rộng chừng hai mươi trượng. Dựa theo dấu hiệu trên bản đồ thì ở cuối góc tường trong đại sảnh có chôn dấu một ít linh thạch.</w:t>
      </w:r>
    </w:p>
    <w:p>
      <w:pPr>
        <w:pStyle w:val="BodyText"/>
      </w:pPr>
      <w:r>
        <w:t xml:space="preserve">Nơi đây không có dấu vệt đào bới, nếu quả thật linh thạch được cất giấu ở đây thì đến bây giờ vẫn còn.</w:t>
      </w:r>
    </w:p>
    <w:p>
      <w:pPr>
        <w:pStyle w:val="BodyText"/>
      </w:pPr>
      <w:r>
        <w:t xml:space="preserve">Huyền Thiên để cho hai người Diệp Thần, Tiêu Ngôn đứng một bên chờ. Còn một mình hắn đi vào góc tường cuối cùng trong đại sảnh.</w:t>
      </w:r>
    </w:p>
    <w:p>
      <w:pPr>
        <w:pStyle w:val="BodyText"/>
      </w:pPr>
      <w:r>
        <w:t xml:space="preserve">- Đi!</w:t>
      </w:r>
    </w:p>
    <w:p>
      <w:pPr>
        <w:pStyle w:val="BodyText"/>
      </w:pPr>
      <w:r>
        <w:t xml:space="preserve">Huyền Thiên chỉ tay về phía mặt đất dưới góc tường, trong cơ thể hắn lập tức lóe lên kiếm quang, Linh Kiếm Địa cấp bay ra.</w:t>
      </w:r>
    </w:p>
    <w:p>
      <w:pPr>
        <w:pStyle w:val="BodyText"/>
      </w:pPr>
      <w:r>
        <w:t xml:space="preserve">Linh Kiếm Địa cấp, vô kiên bất tồi, dưới sự không chế của Huyền Thiên, trong chốc lát liền chém xuống mặt đất ở góc tường biến thành bụi phấn.</w:t>
      </w:r>
    </w:p>
    <w:p>
      <w:pPr>
        <w:pStyle w:val="BodyText"/>
      </w:pPr>
      <w:r>
        <w:t xml:space="preserve">Bên trong không có gì cả.</w:t>
      </w:r>
    </w:p>
    <w:p>
      <w:pPr>
        <w:pStyle w:val="BodyText"/>
      </w:pPr>
      <w:r>
        <w:t xml:space="preserve">Không có người đào đi, như vậy chỉ có một kết quả, bên trong căn bản không có linh thạch. Tư Động Ngạn lại hãm hại Huyền Thiên.</w:t>
      </w:r>
    </w:p>
    <w:p>
      <w:pPr>
        <w:pStyle w:val="BodyText"/>
      </w:pPr>
      <w:r>
        <w:t xml:space="preserve">Đây không phải là nhiệm vụ an toàn gì, mà là một sát cục.</w:t>
      </w:r>
    </w:p>
    <w:p>
      <w:pPr>
        <w:pStyle w:val="BodyText"/>
      </w:pPr>
      <w:r>
        <w:t xml:space="preserve">- Làm sao có thể, không có linh thạch!</w:t>
      </w:r>
    </w:p>
    <w:p>
      <w:pPr>
        <w:pStyle w:val="BodyText"/>
      </w:pPr>
      <w:r>
        <w:t xml:space="preserve">Diệp Trần thét lên một tiếng kinh hãi.</w:t>
      </w:r>
    </w:p>
    <w:p>
      <w:pPr>
        <w:pStyle w:val="BodyText"/>
      </w:pPr>
      <w:r>
        <w:t xml:space="preserve">Tiêu Ngôn không kịp sờ cái mũi, cũng hô lên:</w:t>
      </w:r>
    </w:p>
    <w:p>
      <w:pPr>
        <w:pStyle w:val="BodyText"/>
      </w:pPr>
      <w:r>
        <w:t xml:space="preserve">- Âm mưu bẫy rập. Cục trưởng lão gạt chúng ta.</w:t>
      </w:r>
    </w:p>
    <w:p>
      <w:pPr>
        <w:pStyle w:val="BodyText"/>
      </w:pPr>
      <w:r>
        <w:t xml:space="preserve">Xíu!</w:t>
      </w:r>
    </w:p>
    <w:p>
      <w:pPr>
        <w:pStyle w:val="BodyText"/>
      </w:pPr>
      <w:r>
        <w:t xml:space="preserve">Ngay lúc Diệp Thần cùng Tiêu Ngôn kinh hô, vách tường phía trước Huyền Thiên bắn ra một đạo hàn mang, tốc độ cực nhanh, đâm về phía mi tâm Huyền Thiên.</w:t>
      </w:r>
    </w:p>
    <w:p>
      <w:pPr>
        <w:pStyle w:val="BodyText"/>
      </w:pPr>
      <w:r>
        <w:t xml:space="preserve">Đạo hàn mang này có lực công kích vô cùng cường đại. Tương đương với một kích toàn lực của cường giả Địa giai cảnh đỉnh phong. Nếu trúng phải đạo sát kiếm này thì cho dù là cường giả Địa giai thập trọng đỉnh phong cũng phải chết.</w:t>
      </w:r>
    </w:p>
    <w:p>
      <w:pPr>
        <w:pStyle w:val="BodyText"/>
      </w:pPr>
      <w:r>
        <w:t xml:space="preserve">Hàn mang lập tức xuyên thấu mi tâm Huyền Thiên rồi bắn lên vách tường đối diện.</w:t>
      </w:r>
    </w:p>
    <w:p>
      <w:pPr>
        <w:pStyle w:val="BodyText"/>
      </w:pPr>
      <w:r>
        <w:t xml:space="preserve">Nhưng ở mi tâm Huyền Thiên không có chảy máu, mà cả thân ảnh dần dần nhạt đi. Cách đó không xa, một Huyền Thiên khác an toàn đứng đó không có việc gì.</w:t>
      </w:r>
    </w:p>
    <w:p>
      <w:pPr>
        <w:pStyle w:val="BodyText"/>
      </w:pPr>
      <w:r>
        <w:t xml:space="preserve">- Tư Đông Ngạn, ta sẽ giết ngươi!</w:t>
      </w:r>
    </w:p>
    <w:p>
      <w:pPr>
        <w:pStyle w:val="BodyText"/>
      </w:pPr>
      <w:r>
        <w:t xml:space="preserve">Huyền Thiên gào thét, ngữ khí kiên định, nói xong thân ảnh lóe lên rồi đến bên cạnh Diệp Thần cùng Tiêu Ngôn nói:</w:t>
      </w:r>
    </w:p>
    <w:p>
      <w:pPr>
        <w:pStyle w:val="BodyText"/>
      </w:pPr>
      <w:r>
        <w:t xml:space="preserve">- Chúng ta nhanh chóng rời khỏi nơi này.</w:t>
      </w:r>
    </w:p>
    <w:p>
      <w:pPr>
        <w:pStyle w:val="BodyText"/>
      </w:pPr>
      <w:r>
        <w:t xml:space="preserve">Bành! Bành! Bành! Bành! Bành! Bành! Bành!</w:t>
      </w:r>
    </w:p>
    <w:p>
      <w:pPr>
        <w:pStyle w:val="BodyText"/>
      </w:pPr>
      <w:r>
        <w:t xml:space="preserve">Ba người đang muốn rút lui thì bảy tiếng nổ vang lên, bên ngoài động sảnh bảy đạo nhân ảnh tiến vào đứng chắn đường đi của ba người Huyền Thiên.</w:t>
      </w:r>
    </w:p>
    <w:p>
      <w:pPr>
        <w:pStyle w:val="BodyText"/>
      </w:pPr>
      <w:r>
        <w:t xml:space="preserve">Ba người Huyền Thiên nhanh chóng thối lui về phía sau, đến sát vách tường. Thần sắc cảnh giác nhìn về phía bảy người vừa mới xuất hiện. Trong bảy người này có ba người là cường giả Địa giai cảnh thập trọng, còn bốn người là cường giả Địa giai cảnh hậu kỳ.</w:t>
      </w:r>
    </w:p>
    <w:p>
      <w:pPr>
        <w:pStyle w:val="BodyText"/>
      </w:pPr>
      <w:r>
        <w:t xml:space="preserve">Bảy vị cường giả Địa giai như vậy, dưới Thiên giai ai có thể địch lại.</w:t>
      </w:r>
    </w:p>
    <w:p>
      <w:pPr>
        <w:pStyle w:val="BodyText"/>
      </w:pPr>
      <w:r>
        <w:t xml:space="preserve">- U Tuyền Địa Sát! Tất cả các ngươi đều là người của Luyện Huyết Giáo?</w:t>
      </w:r>
    </w:p>
    <w:p>
      <w:pPr>
        <w:pStyle w:val="BodyText"/>
      </w:pPr>
      <w:r>
        <w:t xml:space="preserve">Huyền Thiên liếc mắt nhận ra U Tuyền Địa Sát từng đào thoát trong tay hắn khi ở Lăng Vân Tông.</w:t>
      </w:r>
    </w:p>
    <w:p>
      <w:pPr>
        <w:pStyle w:val="BodyText"/>
      </w:pPr>
      <w:r>
        <w:t xml:space="preserve">- Hắc hắc!</w:t>
      </w:r>
    </w:p>
    <w:p>
      <w:pPr>
        <w:pStyle w:val="BodyText"/>
      </w:pPr>
      <w:r>
        <w:t xml:space="preserve">U Tuyền Địa Sát cười một tiếng chói tai, thần sắc khoan khoái dễ chịu nói:</w:t>
      </w:r>
    </w:p>
    <w:p>
      <w:pPr>
        <w:pStyle w:val="BodyText"/>
      </w:pPr>
      <w:r>
        <w:t xml:space="preserve">- Tư Đông Ngạn truyền đến tin tức quả nhiên không sau, ngươi thực sự đến cái nơi chim không thèm ỉa này. ha ha! Huyền Thiên, nghe nói ngươi ẩn dấu thực lực vô cùng đáng sợ cho nên bản sát cố ý mời đến hai vị hảo hữu là U Dịch Địa Sát cùng U Minh Địa Sát, còn có bốn vị Địa giai cảnh hậu kỳ. Ở trong mỏ động, ngươi không thể mượn lực lượng Lôi Đình. Hôm nay ngươi phải chết, bản sát muốn luyện ngươi thành huyết thi, trở thành công cụ công phạt Thần Châu, ha ha ha....</w:t>
      </w:r>
    </w:p>
    <w:p>
      <w:pPr>
        <w:pStyle w:val="BodyText"/>
      </w:pPr>
      <w:r>
        <w:t xml:space="preserve">U Tuyền Địa Sát lớn tiếng nói nhưng chính thức rơi vào trong tai Huyền Thiên chỉ có một câu:</w:t>
      </w:r>
    </w:p>
    <w:p>
      <w:pPr>
        <w:pStyle w:val="BodyText"/>
      </w:pPr>
      <w:r>
        <w:t xml:space="preserve">- Tư Đông Ngạn truyền tin tức quả nhiên không giả!</w:t>
      </w:r>
    </w:p>
    <w:p>
      <w:pPr>
        <w:pStyle w:val="BodyText"/>
      </w:pPr>
      <w:r>
        <w:t xml:space="preserve">Hiện giờ đúng là khoảng thời gian Thiên Tinh Các cùng Luyện Huyệt Giáo đại chiến, song phương đã trở thành tử thù, không phải ngươi chết thì ta vong. Vậy mà Tư Đông Ngạn lại cấu kết với yêu nghiệt Luyện Huyết Giáo, giết hại đệ tử đồng môn. Huyền Thiên đối với sát niệm của Tư Đông Ngạn lập tức đề cao vài phần.</w:t>
      </w:r>
    </w:p>
    <w:p>
      <w:pPr>
        <w:pStyle w:val="BodyText"/>
      </w:pPr>
      <w:r>
        <w:t xml:space="preserve">Huyền Thiên còn chưa đối với một người nào động sát tâm như vậy. Cho dù là Vũ Van Hiêu hồi trước hắn không thể không đuổi giết nhưng cũng không có sát tâm trầm trọng như Tư Đông Ngạn.</w:t>
      </w:r>
    </w:p>
    <w:p>
      <w:pPr>
        <w:pStyle w:val="BodyText"/>
      </w:pPr>
      <w:r>
        <w:t xml:space="preserve">- Tư Đông Ngạn, ngươi nếu không chết, tâm ta không thoải mái. Nếu không trảm ngươi tất sẽ sinh tâm ma. Thời điểm ta trở về Địa Linh Thành chính là lúc ngươi chết.</w:t>
      </w:r>
    </w:p>
    <w:p>
      <w:pPr>
        <w:pStyle w:val="BodyText"/>
      </w:pPr>
      <w:r>
        <w:t xml:space="preserve">Trong lòng Huyền Thiên thì thầm tự nói.</w:t>
      </w:r>
    </w:p>
    <w:p>
      <w:pPr>
        <w:pStyle w:val="BodyText"/>
      </w:pPr>
      <w:r>
        <w:t xml:space="preserve">Trong lòng hắn không ngừng suy nghĩ, đồng thời ánh mắt lại nhìn về phía bảy vị cường giả của Luyện Huyết Giáo, ánh mắt lạnh băng vô tình, mang theo một tia giết chóc kiên định, sát niệm tỏa ra từ trong ánh mắt khiến cho bảy vị cường giả Luyện Huyết Giáo có một loại cảm giác băng hàn rét lạnh thấu xương, sởn hết cả hai gốc.</w:t>
      </w:r>
    </w:p>
    <w:p>
      <w:pPr>
        <w:pStyle w:val="BodyText"/>
      </w:pPr>
      <w:r>
        <w:t xml:space="preserve">Diêu Thần cùng Tiêu Ngôn đều đã từng trải qua những cuộc chiến sinh tử, tâm trí kiên định, cương nghị. Nhưng giờ phút này thần sắc cũng phải nghiêm trọng, bảy vị cường giả ngăn trở đường đi trong đó có ba người là Địa Sát danh chấn thiên hạ của Luyện Huyết Giáo. Mà hai người Diêu Thần với Tiêu Ngôn mới chỉ có tu vi Địa giai tam trọng, còn Huyền Thiên cũng chỉ có tu vi Địa giai tứ trọng. Nguy hiểm trước mắt khó có thể hỏa giải được.</w:t>
      </w:r>
    </w:p>
    <w:p>
      <w:pPr>
        <w:pStyle w:val="BodyText"/>
      </w:pPr>
      <w:r>
        <w:t xml:space="preserve">- Các ngươi đều đứng đằng sau lưng ta!</w:t>
      </w:r>
    </w:p>
    <w:p>
      <w:pPr>
        <w:pStyle w:val="BodyText"/>
      </w:pPr>
      <w:r>
        <w:t xml:space="preserve">Huyền Thiên ra hiệu kêu Diệp Trần và Tiêu Ngôn đi ra sau lưng mình.</w:t>
      </w:r>
    </w:p>
    <w:p>
      <w:pPr>
        <w:pStyle w:val="BodyText"/>
      </w:pPr>
      <w:r>
        <w:t xml:space="preserve">U Tuyền Địa Sát cười lạnh một tiếng, ánh mắt nhìn Huyền Thiên đằng đằng sát khí nói:</w:t>
      </w:r>
    </w:p>
    <w:p>
      <w:pPr>
        <w:pStyle w:val="BodyText"/>
      </w:pPr>
      <w:r>
        <w:t xml:space="preserve">- Huyền Thiên, ngươi làm cái gì vậy? Ngươi cho rằng mình có thể bảo hộ được bọn hắn muốn tự mình ra tay sao?</w:t>
      </w:r>
    </w:p>
    <w:p>
      <w:pPr>
        <w:pStyle w:val="BodyText"/>
      </w:pPr>
      <w:r>
        <w:t xml:space="preserve">- Hắc hắc hắc hắc!</w:t>
      </w:r>
    </w:p>
    <w:p>
      <w:pPr>
        <w:pStyle w:val="BodyText"/>
      </w:pPr>
      <w:r>
        <w:t xml:space="preserve">Một vị cường giả Địa Sát âm trầm cười nói:</w:t>
      </w:r>
    </w:p>
    <w:p>
      <w:pPr>
        <w:pStyle w:val="BodyText"/>
      </w:pPr>
      <w:r>
        <w:t xml:space="preserve">- Luyện Huyết công tử muốn lấy đầu Huyền Thiên. Lần này chúng ta mang đều Huyền Thiên về nhất định sẽ được Luyện Huyết công tử khen thưởng phong phú, hắc hắc hắc hắc!</w:t>
      </w:r>
    </w:p>
    <w:p>
      <w:pPr>
        <w:pStyle w:val="BodyText"/>
      </w:pPr>
      <w:r>
        <w:t xml:space="preserve">Thần sắc Huyền Thiên lạnh lùng, nhìn bảy người trước mặt như bảy người chết, khinh thường hừ một tiếng.</w:t>
      </w:r>
    </w:p>
    <w:p>
      <w:pPr>
        <w:pStyle w:val="BodyText"/>
      </w:pPr>
      <w:r>
        <w:t xml:space="preserve">U Tuyền Địa Sát ngày trước bị Huyền Thiên mượn lực lượng Lôi Đình chém giết, may mắn mà thoát được. Hắn một mực ghi hận trong lòng, lần này tiến vào trong động mỏ dưới lòng đất, cách biệt với mặt trời, không thể mượn lực lượng Lôi Đình, U Tuyền Địa Sát đối với thực lực của Huyền Thiên không để vào trong mắt. Hiện tại hắn xem Huyền Thiên bị bọn hắn vây sát trong tử lộ, không thể trốn thoát cho nên tâm tính muốn chơi trò mèo vờn chuột, thầm nghĩ nhất định phải hảo hảo tra tấn Huyền Thiên để rửa mối nhục ngày xưa.</w:t>
      </w:r>
    </w:p>
    <w:p>
      <w:pPr>
        <w:pStyle w:val="BodyText"/>
      </w:pPr>
      <w:r>
        <w:t xml:space="preserve">Tại Lăng Vân Tông, U Tuyền Địa Sát lấy tu vi Địa giai thập trọng nhưng lại bị Huyền Thiên mới tiến vào cảnh giới Địa giai không lâu chém giết buộc phải chạy trốn. Về sau lại bị đám cường giả Luyện Huyết Giáo cười nhạo hồi lâu.</w:t>
      </w:r>
    </w:p>
    <w:p>
      <w:pPr>
        <w:pStyle w:val="BodyText"/>
      </w:pPr>
      <w:r>
        <w:t xml:space="preserve">- Huyền Thiên ngươi muốn nói điều gì?</w:t>
      </w:r>
    </w:p>
    <w:p>
      <w:pPr>
        <w:pStyle w:val="BodyText"/>
      </w:pPr>
      <w:r>
        <w:t xml:space="preserve">Thấy thần sắc Huyền Thiên không hề sợ hãi, U Tuyền Địa Sát vô cùng khó chịu.</w:t>
      </w:r>
    </w:p>
    <w:p>
      <w:pPr>
        <w:pStyle w:val="Compact"/>
      </w:pPr>
      <w:r>
        <w:br w:type="textWrapping"/>
      </w:r>
      <w:r>
        <w:br w:type="textWrapping"/>
      </w:r>
    </w:p>
    <w:p>
      <w:pPr>
        <w:pStyle w:val="Heading2"/>
      </w:pPr>
      <w:bookmarkStart w:id="677" w:name="chương-659-huyền-thiên-nổi-giận.-1"/>
      <w:bookmarkEnd w:id="677"/>
      <w:r>
        <w:t xml:space="preserve">655. Chương 659: Huyền Thiên Nổi Giận. (1)</w:t>
      </w:r>
    </w:p>
    <w:p>
      <w:pPr>
        <w:pStyle w:val="Compact"/>
      </w:pPr>
      <w:r>
        <w:br w:type="textWrapping"/>
      </w:r>
      <w:r>
        <w:br w:type="textWrapping"/>
      </w:r>
      <w:r>
        <w:t xml:space="preserve">Ánh mắt Huyền Thiên lại đảo qua bảy vị cường giả nói:</w:t>
      </w:r>
    </w:p>
    <w:p>
      <w:pPr>
        <w:pStyle w:val="BodyText"/>
      </w:pPr>
      <w:r>
        <w:t xml:space="preserve">- Các ngươi sắp chết đến nơi rồi mà còn không biết. Thật sự là đáng cười.</w:t>
      </w:r>
    </w:p>
    <w:p>
      <w:pPr>
        <w:pStyle w:val="BodyText"/>
      </w:pPr>
      <w:r>
        <w:t xml:space="preserve">Ba vị cường giả Địa Sát của Luyện Huyết Giáo ngưng trọng, thần sắc kinh ngạc, mặt khác bốn vị cường giả Địa giai hậu kỳ không tự chủ được lui về phía sau. Câu nói kia của Huyền Thiên lại có một lực lượng thần kỳ khiến cho trong lòng bảy vị cường giả run rẩy không tự chủ được.</w:t>
      </w:r>
    </w:p>
    <w:p>
      <w:pPr>
        <w:pStyle w:val="BodyText"/>
      </w:pPr>
      <w:r>
        <w:t xml:space="preserve">Nhưng với tư cách là Địa Sát của Luyện Huyết Giáo, là cường giả Địa giai cảnh đỉnh phong, bọn người U Tuyền Địa Sát há lại vì một câu nói của Huyền Thiên mà bị dọa chết khiếp.</w:t>
      </w:r>
    </w:p>
    <w:p>
      <w:pPr>
        <w:pStyle w:val="BodyText"/>
      </w:pPr>
      <w:r>
        <w:t xml:space="preserve">Con mắt U Tuyền Địa Sát co lại như muốn nhìn thấy biểu hiện trên mặt Huyền Thiên. Nhưng vô luận thế nào hắn đều không nhìn ra nửa điểm sợ hãi trong mắt Huyền Thiên. Hắn không ngừng đánh giá câu nói kia của Huyền Thiên là thật hay giả.</w:t>
      </w:r>
    </w:p>
    <w:p>
      <w:pPr>
        <w:pStyle w:val="BodyText"/>
      </w:pPr>
      <w:r>
        <w:t xml:space="preserve">Tràng diện yên tĩnh chỉ trôi qua hai lần hô hấp, U Tuyền Địa Sát lại hừ lạnh một tiếng nói:</w:t>
      </w:r>
    </w:p>
    <w:p>
      <w:pPr>
        <w:pStyle w:val="BodyText"/>
      </w:pPr>
      <w:r>
        <w:t xml:space="preserve">- Câu nói đầu tiên của ngươi thật là hù chúng ta ngã ngửa, nằm mơ! Huyền Thiên, ngươi miệng cọp gan thỏ, đừng có diễn kịch. Linh Kiếm Địa cấp của ngươi nếu không đánh lén thì chính diện đối đầu không có tác dụng đối với chúng ta. Lực lượng lôi đình trong cơ thể ngươi tuy rằng lợi hại đủ để đối phó với cường giả Địa giai cảnh hậu kỳ. Nhưng nếu muốn đối phó với ba Địa Sát chúng ta thì còn không thể. Hắc hắc! Huyền Thiên, ngươi quỳ xuống cầu xin ta, ta sẽ xem xét cho ngươi chết không đau đớn.</w:t>
      </w:r>
    </w:p>
    <w:p>
      <w:pPr>
        <w:pStyle w:val="BodyText"/>
      </w:pPr>
      <w:r>
        <w:t xml:space="preserve">Một vị Địa Sát từ đầu đến giờ không nói câu nào, đột nhiên lạnh lùng cười nói:</w:t>
      </w:r>
    </w:p>
    <w:p>
      <w:pPr>
        <w:pStyle w:val="BodyText"/>
      </w:pPr>
      <w:r>
        <w:t xml:space="preserve">- Huyền Thiên! Những chuyện của ngươi chúng ta đều đã điều tra rõ, biểu hiện của ngươi tại Vạn Hóa Di Tích cũng được cường giả Thần Giáo ở hiện trường quan sát. Hắc hắc! Lực lượng Lôi Đình trong cơ thể ngươi có thể đơn giản giết chết Vũ Văn Hồng Thắng, nhưng khó có thể giết chết cường giả Địa giai cảnh đỉnh phong. Hôm nay ba Địa Sát chúng ta liên thủ, lực lượng Lôi Đình của ngươi khó mà phát huy hiệu quả. Cam chịu số phận đi, hôm nay chính là tử kỳ của ngươi. Ngươi chỉ có một lựa chọn duy nhất là chết một cách thống khoái, hai là bị tra tấn đến chết!</w:t>
      </w:r>
    </w:p>
    <w:p>
      <w:pPr>
        <w:pStyle w:val="BodyText"/>
      </w:pPr>
      <w:r>
        <w:t xml:space="preserve">Dựa theo thuyết pháp của mấy vị Địa Sát, lực lượng Lôi Đình trong cơ thể Huyền Thiên đối với cường giả Địa giai hậu kỳ có lực sát thương rất lớn. Nhưng đối với cường giả Địa giai cảnh đỉnh phong thì không có bao nhiêu hiệu quả. Với lực lượng bọn hắn, hoàn toàn có thể chống đỡ lực lượng Lôi Đình trong thời gian ngắn rồi chém giết Huyền Thiên.</w:t>
      </w:r>
    </w:p>
    <w:p>
      <w:pPr>
        <w:pStyle w:val="BodyText"/>
      </w:pPr>
      <w:r>
        <w:t xml:space="preserve">Bốn vị cường giả Địa giai cảnh hậu kỳ vốn có chút sợ hãi lực lượng Lôi Đình trong cơ thể Huyền Thiên. Nhưng ba vị Địa Sát đã nói như vậy, ba người đó lại đứng chắn phía trước cho nên bốn tên cường giả Địa giai cảnh hậu kỳ cũng hòa hoãn rất nhiều.</w:t>
      </w:r>
    </w:p>
    <w:p>
      <w:pPr>
        <w:pStyle w:val="BodyText"/>
      </w:pPr>
      <w:r>
        <w:t xml:space="preserve">Khóe miệng Huyền Thiên khẽ nhếch, đối phương căn cứ vào những biểu hiện của hắn trong Vạn Hóa Di Tích mà suy đoán thực lực của mình. Nhưng bọn hắn lại không biết, lúc đó Huyền Thiên căn bản không có phóng xuất hoàn toàn lực lượng Lôi Đình trong cơ thể.</w:t>
      </w:r>
    </w:p>
    <w:p>
      <w:pPr>
        <w:pStyle w:val="BodyText"/>
      </w:pPr>
      <w:r>
        <w:t xml:space="preserve">Hơn nữa tu vi của Huyền Thiên bây giờ so với lúc ở trong Vạn Hóa Di Tích còn cao hơn một cấp, lực lượng Lôi Đình trong cơ thể càng cường đại hơn, càng cuồng bạo hơn. Hơn nữa nếu như phóng xuất ra hoàn toàn thì Huyền Thiên là vô địch dưới Thiên giai cảnh. Đừng nói là ba tên Địa Sát, cho dù mười tên Địa Sát đến cũng sẽ chết trong lực lượng Lôi Đình.</w:t>
      </w:r>
    </w:p>
    <w:p>
      <w:pPr>
        <w:pStyle w:val="BodyText"/>
      </w:pPr>
      <w:r>
        <w:t xml:space="preserve">Lôi Điện thượng phẩm nhị trọng mặc dù không cách nào khiến cho cường giả Địa giai cảnh đỉnh phong chết ngay lập tức. Nhưng chỉ cần số lượng đầy đủ cũng đủ để bọn hắn phải sa sẩm mặt mày, tạm thời mất đi năng lực hoạt động. Kể từ đó Huyền Thiên có thể xuất ra các thủ đoạn chém giết khác.</w:t>
      </w:r>
    </w:p>
    <w:p>
      <w:pPr>
        <w:pStyle w:val="BodyText"/>
      </w:pPr>
      <w:r>
        <w:t xml:space="preserve">- Ta đến mỏ quặng này, là Tư Đông Ngạn nói cho các ngươi sao?</w:t>
      </w:r>
    </w:p>
    <w:p>
      <w:pPr>
        <w:pStyle w:val="BodyText"/>
      </w:pPr>
      <w:r>
        <w:t xml:space="preserve">Huyền Thiên hỏi.</w:t>
      </w:r>
    </w:p>
    <w:p>
      <w:pPr>
        <w:pStyle w:val="BodyText"/>
      </w:pPr>
      <w:r>
        <w:t xml:space="preserve">Thấy Huyền Thiên hỏi như vậy, ba vị cường giả Địa Sát còn tưởng rằng Huyền Thiên buông tha đối kháng, muốn biết được nguyên nhân tại sao mình lọt vào bẫy, cho nên cả ba người đồng loạt gật đầu.</w:t>
      </w:r>
    </w:p>
    <w:p>
      <w:pPr>
        <w:pStyle w:val="BodyText"/>
      </w:pPr>
      <w:r>
        <w:t xml:space="preserve">U Tuyền Địa Sát càng khẳng định nói:</w:t>
      </w:r>
    </w:p>
    <w:p>
      <w:pPr>
        <w:pStyle w:val="BodyText"/>
      </w:pPr>
      <w:r>
        <w:t xml:space="preserve">- Đúng vậy! Là Tư Đông Ngạn truyền tin cho ta, ngươi có thể quỳ xuống để nhận lấy cái chết.</w:t>
      </w:r>
    </w:p>
    <w:p>
      <w:pPr>
        <w:pStyle w:val="BodyText"/>
      </w:pPr>
      <w:r>
        <w:t xml:space="preserve">Huyền Thiên khẽ cười một tiếng:</w:t>
      </w:r>
    </w:p>
    <w:p>
      <w:pPr>
        <w:pStyle w:val="BodyText"/>
      </w:pPr>
      <w:r>
        <w:t xml:space="preserve">- Không! Nhận lấy cái chết là các ngươi!</w:t>
      </w:r>
    </w:p>
    <w:p>
      <w:pPr>
        <w:pStyle w:val="BodyText"/>
      </w:pPr>
      <w:r>
        <w:t xml:space="preserve">Ầm ầm! Chi....!</w:t>
      </w:r>
    </w:p>
    <w:p>
      <w:pPr>
        <w:pStyle w:val="BodyText"/>
      </w:pPr>
      <w:r>
        <w:t xml:space="preserve">Huyền Thiên vừa nói xong, miệng há ra. Trong chốc lát lôi quang thiểm điện, lực lượng Lôi Đình vô tận như đại dương mênh mông từ trong miệng Huyền Thiên bay ra. Trong chốc lát bao phủ cả động sảnh.</w:t>
      </w:r>
    </w:p>
    <w:p>
      <w:pPr>
        <w:pStyle w:val="BodyText"/>
      </w:pPr>
      <w:r>
        <w:t xml:space="preserve">Tốc độ những tia chớp kia quá nhanh, cho dù Thiên giai cường giả cũng không thể nào nhanh hơn được. Bảy vị cường giả Luyện Huyết Giáo đều có tu vi Địa giai cảnh, căn bản không trốn tránh được. Trong nháy mắt bị lực lượng Lôi Đình đánh trúng.</w:t>
      </w:r>
    </w:p>
    <w:p>
      <w:pPr>
        <w:pStyle w:val="BodyText"/>
      </w:pPr>
      <w:r>
        <w:t xml:space="preserve">U Tuyền Địa Sát, U Dịch Địa Sát, U Minh Địa Sát không tưởng được rằng lực lượng Lôi Đình của Huyền Thiên không có như bọn họ suy đoán. Thoáng cái cả ba người đã bị đánh bay miệng phun máu tươi.</w:t>
      </w:r>
    </w:p>
    <w:p>
      <w:pPr>
        <w:pStyle w:val="BodyText"/>
      </w:pPr>
      <w:r>
        <w:t xml:space="preserve">Ba vị Địa Sát vừa lui, bốn tên cường giả Địa giai cảnh hậu kỳ trốn ở đằng sau lập tức bị lực lượng Lôi Đình oanh kích, mỗi lần bị đánh trúng thì toàn thân bọn hắn chảy máu như điên, thậm chí có người máu tươi chảy ròng ròng, bản thân bị trọng thương không chịu được mấy kích đã lâm vào tình trạng hấp hối.</w:t>
      </w:r>
    </w:p>
    <w:p>
      <w:pPr>
        <w:pStyle w:val="BodyText"/>
      </w:pPr>
      <w:r>
        <w:t xml:space="preserve">Cường giả Địa giai cảnh hậu kỳ, bị lực lượng Lôi Đình đánh cho trọng thương sắp chết. Nhưng tầm đó chưa phải hết, ba vị cường giả Địa Sát cũng đang bị dục hỏa trùng sinh thiêu đốt.</w:t>
      </w:r>
    </w:p>
    <w:p>
      <w:pPr>
        <w:pStyle w:val="BodyText"/>
      </w:pPr>
      <w:r>
        <w:t xml:space="preserve">- Giết!</w:t>
      </w:r>
    </w:p>
    <w:p>
      <w:pPr>
        <w:pStyle w:val="BodyText"/>
      </w:pPr>
      <w:r>
        <w:t xml:space="preserve">Huyền Thiên hét lớn một tiếng, trong mi tâm bắn ra hai đạo kiếm quang, chính là hai thanh Linh Kiếm Địa cấp.</w:t>
      </w:r>
    </w:p>
    <w:p>
      <w:pPr>
        <w:pStyle w:val="BodyText"/>
      </w:pPr>
      <w:r>
        <w:t xml:space="preserve">Huyền Thiên chỉ ngón tay về phía ba vị Địa Sát. Linh Kiếm Địa cấp lập lòe hào quang, tốc độ cực nhanh, trong nhát mắt đã xẹt qua hư không chém đầu U Dịch Địa Sát, U Minh Địa Sát rơi xuống đất.</w:t>
      </w:r>
    </w:p>
    <w:p>
      <w:pPr>
        <w:pStyle w:val="BodyText"/>
      </w:pPr>
      <w:r>
        <w:t xml:space="preserve">- Song kiếm hợp nhất!</w:t>
      </w:r>
    </w:p>
    <w:p>
      <w:pPr>
        <w:pStyle w:val="BodyText"/>
      </w:pPr>
      <w:r>
        <w:t xml:space="preserve">Bàn tay Huyền Thiên hóa trảo, Linh Kiếm Địa cấp nhanh chóng bay trở về.</w:t>
      </w:r>
    </w:p>
    <w:p>
      <w:pPr>
        <w:pStyle w:val="BodyText"/>
      </w:pPr>
      <w:r>
        <w:t xml:space="preserve">Bày tay Huyền Thiên lại thúc đẩy, song kiếm hợp nhất tản mát ra hào quang trăm trượng xuyên thẳng qua hư không xuất hiện trước mắt U Tuyền Địa Sát.</w:t>
      </w:r>
    </w:p>
    <w:p>
      <w:pPr>
        <w:pStyle w:val="BodyText"/>
      </w:pPr>
      <w:r>
        <w:t xml:space="preserve">U Tuyền Địa Sát là người có thực lực cao nhất trong ba tên Địa Sát. Nhưng hắn đang bị lực lượng Lôi Đình của Huyền Thiên công kích, còn không có kịp phản ứng. Đối mặt với kiếm quang chém đến, hắn chỉ hữu tâm vô lực căn bản không cách nào né tránh. Hắn chỉ có thể vận dụng Chân Nguyên thâm hậu của mình tạo ra một tấm chắn chặn kiếm quang.</w:t>
      </w:r>
    </w:p>
    <w:p>
      <w:pPr>
        <w:pStyle w:val="BodyText"/>
      </w:pPr>
      <w:r>
        <w:t xml:space="preserve">Răng rắc....!</w:t>
      </w:r>
    </w:p>
    <w:p>
      <w:pPr>
        <w:pStyle w:val="BodyText"/>
      </w:pPr>
      <w:r>
        <w:t xml:space="preserve">Song kiếm hợp nhất vô cùng sắc bén, không phải Cương Nguyên của Thiên giai cảnh cũng không thể ngăn cản được. Chân Nguyên hộ thân của U Tuyền Địa bị chấn nát, Linh Kiếm đâm thẳng về trước chém bay đầu U Tuyền Địa Sát.</w:t>
      </w:r>
    </w:p>
    <w:p>
      <w:pPr>
        <w:pStyle w:val="BodyText"/>
      </w:pPr>
      <w:r>
        <w:t xml:space="preserve">Ba vị cường giả Địa Sát bị Huyền Thiên chém chết toàn bộ trong nháy mắt, còn lại bốn vị cương giả Địa giai hậu kỳ thì bị Lôi Điện đánh cho hấp hối. Hai người Diệp Thần cùng Tiêu Ngôn đều ra tay giải quyết bốn người này.</w:t>
      </w:r>
    </w:p>
    <w:p>
      <w:pPr>
        <w:pStyle w:val="BodyText"/>
      </w:pPr>
      <w:r>
        <w:t xml:space="preserve">Diệp Thần cùng Tiêu Ngôn đều là những người đã từng đoạt được cơ duyên. Tiêu Ngôn luyện hóa một Thiên hỏa Địa cấp - Lưu Li Linh Hỏa. Cường giả Địa giai cảnh hậu kỳ không phòng bị rất dễ bị đốt cháy thành tro thành. Diệp Thần đối với Kiếm Ý lĩnh ngộ siêu phàm thoát tục, lấy tu vi Địa giai cảnh tam trọng nhưng đã lĩnh ngộ được Kiếm Ý Ngũ giai, so với Huyền Thiên cũng không kém chút nào.</w:t>
      </w:r>
    </w:p>
    <w:p>
      <w:pPr>
        <w:pStyle w:val="Compact"/>
      </w:pPr>
      <w:r>
        <w:br w:type="textWrapping"/>
      </w:r>
      <w:r>
        <w:br w:type="textWrapping"/>
      </w:r>
    </w:p>
    <w:p>
      <w:pPr>
        <w:pStyle w:val="Heading2"/>
      </w:pPr>
      <w:bookmarkStart w:id="678" w:name="chương-660-huyền-thiên-nổi-giận.-2"/>
      <w:bookmarkEnd w:id="678"/>
      <w:r>
        <w:t xml:space="preserve">656. Chương 660: Huyền Thiên Nổi Giận. (2)</w:t>
      </w:r>
    </w:p>
    <w:p>
      <w:pPr>
        <w:pStyle w:val="Compact"/>
      </w:pPr>
      <w:r>
        <w:br w:type="textWrapping"/>
      </w:r>
      <w:r>
        <w:br w:type="textWrapping"/>
      </w:r>
      <w:r>
        <w:t xml:space="preserve">Hai người phân biệt cùng Thiên hỏa và Kiếm Ý chém giết bốn tên cường giả Luyện Huyết Giáo.</w:t>
      </w:r>
    </w:p>
    <w:p>
      <w:pPr>
        <w:pStyle w:val="BodyText"/>
      </w:pPr>
      <w:r>
        <w:t xml:space="preserve">Lực lượng Lôi Đình tuy cường đại, cuồng bạo uy lực vô cùng nhưng không thể trường tồn. Huyền Thiên phóng thích lực lượng Lôi Đình chỉ đủ để công kích trong thời gian ngắn rồi biến mất. Đợi khi bảy vị cường giả Luyện Huyết Giáo mất mạng thì lực lượng Lôi ĐÌnh trong đại sảnh cũng biết mất không còn.</w:t>
      </w:r>
    </w:p>
    <w:p>
      <w:pPr>
        <w:pStyle w:val="BodyText"/>
      </w:pPr>
      <w:r>
        <w:t xml:space="preserve">Mặc dù chém giết ba vị cường giả Địa giai đỉnh phong, Huyền Thiên cũng không có phóng thích hoàn toàn lực lượng Lôi Đình trong cơ thể. Hắn chỉ mới dùng một phần ba mà thôi. Nhưng uy lực sinh ra cũng đã thập phần đáng sợ. Nếu không phải ba người U Tuyền Địa Sát bị mất đi sắc hoàn thủ thì với thực lực của Huyền Thiên tuyệt đối không thể chém giết bọn chúng.</w:t>
      </w:r>
    </w:p>
    <w:p>
      <w:pPr>
        <w:pStyle w:val="BodyText"/>
      </w:pPr>
      <w:r>
        <w:t xml:space="preserve">Bảy tên cường giả, ba là Địa Sát, bốn là Địa giai cảnh hậu kỳ ở Luyện Huyết Giáo có địa vị không thấp. Lần này bọn hắn đã lập đại công, ba người Huyền Thiên chém đầu của mấy tên cường giả Luyện Huyết Giáo rồi rời khỏi quặng mỏ.</w:t>
      </w:r>
    </w:p>
    <w:p>
      <w:pPr>
        <w:pStyle w:val="BodyText"/>
      </w:pPr>
      <w:r>
        <w:t xml:space="preserve">Địa Linh Thần.</w:t>
      </w:r>
    </w:p>
    <w:p>
      <w:pPr>
        <w:pStyle w:val="BodyText"/>
      </w:pPr>
      <w:r>
        <w:t xml:space="preserve">Trong đại sảnh tổng bộ Bắc Thần Các, Tư Đông Ngạn đang ngồi trên vị trí thủ tọa, uống một ly trà thơm.</w:t>
      </w:r>
    </w:p>
    <w:p>
      <w:pPr>
        <w:pStyle w:val="BodyText"/>
      </w:pPr>
      <w:r>
        <w:t xml:space="preserve">Hắn đang chờ đợi tin lành. Huyền Thiên là đệ tử thân truyền của các chủ Bắc Thần Các. Thân phận cùng địa vị không phải là chuyện đùa. Nếu bị Luyện Huyết Giáo giết chết, bọn chúng nhất định sẽ trắng trợn tuyên dương việc này trước ba quân.</w:t>
      </w:r>
    </w:p>
    <w:p>
      <w:pPr>
        <w:pStyle w:val="BodyText"/>
      </w:pPr>
      <w:r>
        <w:t xml:space="preserve">Đột nhiên một vị đệ tử Địa giai cảnh trung kỳ của Bắc Thần Các vội vàng hấp tấp xông tới:</w:t>
      </w:r>
    </w:p>
    <w:p>
      <w:pPr>
        <w:pStyle w:val="BodyText"/>
      </w:pPr>
      <w:r>
        <w:t xml:space="preserve">- Cục trưởng lão! Đại...đại sự hỏng rồi.</w:t>
      </w:r>
    </w:p>
    <w:p>
      <w:pPr>
        <w:pStyle w:val="BodyText"/>
      </w:pPr>
      <w:r>
        <w:t xml:space="preserve">Đây là một tên đệ tử trẻ tuổi chừng hai mươi tư, hai mươi lăm tuổi, tu vi Địa giai cảnh lục trọng, tên là Tư Dịch Tầm, là một hậu bối thiên tài của Tư thị. Hắn rất được Tư Đông Ngạn coi trọng.</w:t>
      </w:r>
    </w:p>
    <w:p>
      <w:pPr>
        <w:pStyle w:val="BodyText"/>
      </w:pPr>
      <w:r>
        <w:t xml:space="preserve">Tư Đông Ngạn đang ngồi rung đùi âm thầm vui sướng, lại bị Tư Dịch Tầm hô lớn như vậy, lập tức bực bội, đặt chén trà thơm xuống, hai mắt khép hờ khẽ mở quát:</w:t>
      </w:r>
    </w:p>
    <w:p>
      <w:pPr>
        <w:pStyle w:val="BodyText"/>
      </w:pPr>
      <w:r>
        <w:t xml:space="preserve">- Phát sinh chuyện gì mà thất kinh như vậy. Hô to gọi nhỏ còn ra cái thể thống gì nữa.</w:t>
      </w:r>
    </w:p>
    <w:p>
      <w:pPr>
        <w:pStyle w:val="BodyText"/>
      </w:pPr>
      <w:r>
        <w:t xml:space="preserve">- Cục trưởng lão! Huyền Thiên hắn....hắn trở lại!</w:t>
      </w:r>
    </w:p>
    <w:p>
      <w:pPr>
        <w:pStyle w:val="BodyText"/>
      </w:pPr>
      <w:r>
        <w:t xml:space="preserve">Trong giọng nói của Tư Dịch Tầm lộ ra sự kinh hãi.</w:t>
      </w:r>
    </w:p>
    <w:p>
      <w:pPr>
        <w:pStyle w:val="BodyText"/>
      </w:pPr>
      <w:r>
        <w:t xml:space="preserve">Với tư cách là tâm phúc của Tư Đông Ngạn, Tư Dịch Tầm tự nhiên biết rõ Tư Đông Ngạn đã an bày một cái bẫy đối với Huyền Thiên ở mạch khoáng linh mạch Nam Tê Tốc. Tư Đông Ngạn không chỉ bố trí sát chiêu ngoan độc, hơn nữa còn đem tin tức này để lộ cho U Tuyền Sát Địa - Luyện Huyết Giáo, có thể nói không sơ hở tý nào.</w:t>
      </w:r>
    </w:p>
    <w:p>
      <w:pPr>
        <w:pStyle w:val="BodyText"/>
      </w:pPr>
      <w:r>
        <w:t xml:space="preserve">Nhưng giờ phút này, bọn người Huyền Thiên lại bình yên vô sự trở về Địa Linh Thành. Tư Dịch Tầm giống như nhìn thấy quỷ liền chạy đến thông báo cho Tư Đông Ngạn.</w:t>
      </w:r>
    </w:p>
    <w:p>
      <w:pPr>
        <w:pStyle w:val="BodyText"/>
      </w:pPr>
      <w:r>
        <w:t xml:space="preserve">Hai quân trước trận, lại cùng quân địch cấu kết, giết hại nhân sĩ bên ta. Đây chính là tội nghiệt vô cùng to lớn. Huống chi Huyền Thiên còn có thân phận phi thường đặc thù, là đệ tử thân truyền của các chủ Bắc Thần Các La Khiếu Dã. Việc này nếu lộ ra ngoài, Tư Đông Ngạn khó bảo toàn được tính mạng.</w:t>
      </w:r>
    </w:p>
    <w:p>
      <w:pPr>
        <w:pStyle w:val="BodyText"/>
      </w:pPr>
      <w:r>
        <w:t xml:space="preserve">Nhưng Tư Đông Ngạn cũng đã sống được mấy chục năm, với tư cách là trưởng lão có quyền lực nhất Bắc Thần Các, phe cánh sâu đậm. Tuy hắn sợ hãi nhưng không có đánh mất phong thái của mình.</w:t>
      </w:r>
    </w:p>
    <w:p>
      <w:pPr>
        <w:pStyle w:val="BodyText"/>
      </w:pPr>
      <w:r>
        <w:t xml:space="preserve">Theo đạo lý mà nói, Huyền Thiên đi tới Nam Tê Cốc hẳn phải chế. Cho dù Tư Đông Ngạn lưu lại sát cục không thể đánh chết Huyền Thiên thì cường giả Luyện Huyết Giáo cũng không thể thất thủ. Thế nhưng mà bọn người Huyền Thiên lại trở về, điều này làm cho Tư Đông Ngạn cảm thấy hết sức kỳ quái.</w:t>
      </w:r>
    </w:p>
    <w:p>
      <w:pPr>
        <w:pStyle w:val="BodyText"/>
      </w:pPr>
      <w:r>
        <w:t xml:space="preserve">- Chẳng lẽ bọn hắn không có đi Nam Tê Cốc? Mà ra bên ngoài dạo chơi một vòng rồi trở về báo cáo kết quả công tác. Nhiệm vụ không hoàn thành?</w:t>
      </w:r>
    </w:p>
    <w:p>
      <w:pPr>
        <w:pStyle w:val="BodyText"/>
      </w:pPr>
      <w:r>
        <w:t xml:space="preserve">Tư Đông Ngạn nghĩ như vậy, tâm thần trấn định hơn rất nhiếu.</w:t>
      </w:r>
    </w:p>
    <w:p>
      <w:pPr>
        <w:pStyle w:val="BodyText"/>
      </w:pPr>
      <w:r>
        <w:t xml:space="preserve">Nếu là như thế, Huyền Thiên cũng không phát hiện ra đây là sát cục. Tư Đông Ngạn cũng bình yên vô sự.</w:t>
      </w:r>
    </w:p>
    <w:p>
      <w:pPr>
        <w:pStyle w:val="BodyText"/>
      </w:pPr>
      <w:r>
        <w:t xml:space="preserve">- Thiếu chút nữa chính mình bị hù chết. Với thực lực của Huyền Thiên, tuyệt đối không có khả năng còn sống trở lại. Về phần con át chủ bài của hắn ta đều tiết lộ cho U Tuyền Địa Sát. Hắn không có khả năng để cho Huyền Thiên đào tạo!</w:t>
      </w:r>
    </w:p>
    <w:p>
      <w:pPr>
        <w:pStyle w:val="BodyText"/>
      </w:pPr>
      <w:r>
        <w:t xml:space="preserve">Tư Đông Ngạn thầm nghĩ trong lòng, thần sắc khôi phục như thường.</w:t>
      </w:r>
    </w:p>
    <w:p>
      <w:pPr>
        <w:pStyle w:val="BodyText"/>
      </w:pPr>
      <w:r>
        <w:t xml:space="preserve">Tư Đông Ngạn trầm giọng nói:</w:t>
      </w:r>
    </w:p>
    <w:p>
      <w:pPr>
        <w:pStyle w:val="BodyText"/>
      </w:pPr>
      <w:r>
        <w:t xml:space="preserve">- Huyền Thiên bọn hắn ở đâu?</w:t>
      </w:r>
    </w:p>
    <w:p>
      <w:pPr>
        <w:pStyle w:val="BodyText"/>
      </w:pPr>
      <w:r>
        <w:t xml:space="preserve">Tư Dịch Tầm nói:</w:t>
      </w:r>
    </w:p>
    <w:p>
      <w:pPr>
        <w:pStyle w:val="BodyText"/>
      </w:pPr>
      <w:r>
        <w:t xml:space="preserve">- Có lẽ sắp đến nơi này. Bọn hắn vừa tiến vào Địa Linh Thành trực tiếp bay đến tổng bộ. Đệ tử từ xa chúng kiến, liến....</w:t>
      </w:r>
    </w:p>
    <w:p>
      <w:pPr>
        <w:pStyle w:val="BodyText"/>
      </w:pPr>
      <w:r>
        <w:t xml:space="preserve">- Lão cẩu, ta đã về rồi!</w:t>
      </w:r>
    </w:p>
    <w:p>
      <w:pPr>
        <w:pStyle w:val="BodyText"/>
      </w:pPr>
      <w:r>
        <w:t xml:space="preserve">Tư Dịch Tầm còn chưa nói hết thì giọng nói của Huyền Thiên như tiếng nổ vang lên.</w:t>
      </w:r>
    </w:p>
    <w:p>
      <w:pPr>
        <w:pStyle w:val="BodyText"/>
      </w:pPr>
      <w:r>
        <w:t xml:space="preserve">Tư Đông Ngạn cùng Tư Dịch Tầm đồng thời nhìn về hướng phát ra giọng nói, chỉ thấy Huyền Thiên đang đứng trước của đại sảnh đi vào bên trong.</w:t>
      </w:r>
    </w:p>
    <w:p>
      <w:pPr>
        <w:pStyle w:val="BodyText"/>
      </w:pPr>
      <w:r>
        <w:t xml:space="preserve">Trong tay Huyền Thiên cầm theo ba cái đầu lâu máu chảy đầm đìa.</w:t>
      </w:r>
    </w:p>
    <w:p>
      <w:pPr>
        <w:pStyle w:val="BodyText"/>
      </w:pPr>
      <w:r>
        <w:t xml:space="preserve">Mới đi vào vài bước, lại có ba người đi vào trong đại sảnh là Vương Lâm, Diệp Thần và Tiêu Ngôn. Vương Lâm ở bên ngoài Nam Tê Cốc chờ đợi, được bọn người Huyền Thiên nói cho biết độc kế của Tư Đông Ngạn, liền cùng mọi người trở về hưng sư vấn tội.</w:t>
      </w:r>
    </w:p>
    <w:p>
      <w:pPr>
        <w:pStyle w:val="BodyText"/>
      </w:pPr>
      <w:r>
        <w:t xml:space="preserve">Về phần Hàn Lực ngay từ đầu đã chạy trở về Địa Linh Thành, hôm nay không biết đang trốn ở chỗ nào.</w:t>
      </w:r>
    </w:p>
    <w:p>
      <w:pPr>
        <w:pStyle w:val="BodyText"/>
      </w:pPr>
      <w:r>
        <w:t xml:space="preserve">- Vô liêm sỉ! Lão phu là trưởng lão Bắc Thần Các, ngươi lại dám gọi như vậy.</w:t>
      </w:r>
    </w:p>
    <w:p>
      <w:pPr>
        <w:pStyle w:val="BodyText"/>
      </w:pPr>
      <w:r>
        <w:t xml:space="preserve">Nghe được giọng nói của Huyền Thiên, Tư Đông Ngạn lập tức nổi giận, lên tiếng mắng.</w:t>
      </w:r>
    </w:p>
    <w:p>
      <w:pPr>
        <w:pStyle w:val="BodyText"/>
      </w:pPr>
      <w:r>
        <w:t xml:space="preserve">Nhưng hắn còn chưa nói hết câu thì Huyền Thiên đã đến gần hắn. Tư Đông Ngạn cũng nhìn thấy rõ ba cái đầu lâu trên tay Huyền Thiên, lập tức hét to một tiếng:</w:t>
      </w:r>
    </w:p>
    <w:p>
      <w:pPr>
        <w:pStyle w:val="BodyText"/>
      </w:pPr>
      <w:r>
        <w:t xml:space="preserve">- U Tuyền Địa Sát.</w:t>
      </w:r>
    </w:p>
    <w:p>
      <w:pPr>
        <w:pStyle w:val="BodyText"/>
      </w:pPr>
      <w:r>
        <w:t xml:space="preserve">Sắc mặt Tư Đông Ngạn mất đi huyết sắc trở nên trắng bệch, tinh thân hư thoát, thân thể mềm nhũn ngồi bẹp trên ghế. Hai mắt lộ ra sự kinh hãi không thể tin nổi.</w:t>
      </w:r>
    </w:p>
    <w:p>
      <w:pPr>
        <w:pStyle w:val="BodyText"/>
      </w:pPr>
      <w:r>
        <w:t xml:space="preserve">Tư Đông Ngạn nhận ra U Tuyền Địa Sát, vừa nhìn thấy đầu người của U Tuyền Địa Sát, trong lòng hắn đều đã hiểu hết.</w:t>
      </w:r>
    </w:p>
    <w:p>
      <w:pPr>
        <w:pStyle w:val="BodyText"/>
      </w:pPr>
      <w:r>
        <w:t xml:space="preserve">Lúc trước còn cho rằng đám người Huyền Thiên không có tiến vào Nam Tê Cốc chỉ là Tư Đông Ngạn tự lừa dối mình. Trên thực tế, Huyền Thiên không chỉ có đi mà còn phá giải sát cục của Tư Đông Ngạn, ngay cả U Tuyền Địa Sát cũng chết trên tay Huyền Thiên.</w:t>
      </w:r>
    </w:p>
    <w:p>
      <w:pPr>
        <w:pStyle w:val="BodyText"/>
      </w:pPr>
      <w:r>
        <w:t xml:space="preserve">- Lão cẩu, lại dám cấu kết với tà giáo giết hại đồng môn, tội ác tày trời, chết cũng chưa hết tội. Hôm nay lấy mạng chó của ngươi, treo đầu thị chúng răn đe.</w:t>
      </w:r>
    </w:p>
    <w:p>
      <w:pPr>
        <w:pStyle w:val="BodyText"/>
      </w:pPr>
      <w:r>
        <w:t xml:space="preserve">Huyền Thiên từng bước đi đến gần Tư Đông Ngạn nói.</w:t>
      </w:r>
    </w:p>
    <w:p>
      <w:pPr>
        <w:pStyle w:val="BodyText"/>
      </w:pPr>
      <w:r>
        <w:t xml:space="preserve">- Cấu kết yêu nghiệt Hải ngoại, giết hại đồng bào Thần Châu đáng chết!</w:t>
      </w:r>
    </w:p>
    <w:p>
      <w:pPr>
        <w:pStyle w:val="BodyText"/>
      </w:pPr>
      <w:r>
        <w:t xml:space="preserve">Vương Lâm, Diệp Thần, Tiêu Ngôn cũng hét lớn một tiếng.</w:t>
      </w:r>
    </w:p>
    <w:p>
      <w:pPr>
        <w:pStyle w:val="BodyText"/>
      </w:pPr>
      <w:r>
        <w:t xml:space="preserve">- Huyền Thiên, ngươi...ngươi ngươi ngươi muốn là gì?</w:t>
      </w:r>
    </w:p>
    <w:p>
      <w:pPr>
        <w:pStyle w:val="BodyText"/>
      </w:pPr>
      <w:r>
        <w:t xml:space="preserve">Tư Dịch Tầm đứng ngay phía trước Tư Đông Ngạn, thấy Huyền Thiên đằng đằng sát khí, hai chân run lên.</w:t>
      </w:r>
    </w:p>
    <w:p>
      <w:pPr>
        <w:pStyle w:val="BodyText"/>
      </w:pPr>
      <w:r>
        <w:t xml:space="preserve">Huyền Thiên nhận ra Tư Dịch Tầm, người này là tâm phúc của Tư Đông Ngạn.</w:t>
      </w:r>
    </w:p>
    <w:p>
      <w:pPr>
        <w:pStyle w:val="BodyText"/>
      </w:pPr>
      <w:r>
        <w:t xml:space="preserve">- Tư Dịch Tầm, sát cục ở Nam Tê Cốc ngươi có biết hay không?</w:t>
      </w:r>
    </w:p>
    <w:p>
      <w:pPr>
        <w:pStyle w:val="BodyText"/>
      </w:pPr>
      <w:r>
        <w:t xml:space="preserve">Ánh mắt Huyền Thiên như kiếm, nhìn chằm chằm vào Tư Dịch Tầm.</w:t>
      </w:r>
    </w:p>
    <w:p>
      <w:pPr>
        <w:pStyle w:val="BodyText"/>
      </w:pPr>
      <w:r>
        <w:t xml:space="preserve">- Ta...ta ta ta!</w:t>
      </w:r>
    </w:p>
    <w:p>
      <w:pPr>
        <w:pStyle w:val="BodyText"/>
      </w:pPr>
      <w:r>
        <w:t xml:space="preserve">Tư Dịch Tầm mặc dù là cường giả Địa giai cảnh lục trọng nhưng giờ phút này trước khí thế cường đại của Huyền Thiên, hắn chỉ giống như một con thỏ nhỏ yếu trước mặt một con mãnh hổ, đầu lưỡi hoàn toàn run lên, hoảng sợ không nói được gì.</w:t>
      </w:r>
    </w:p>
    <w:p>
      <w:pPr>
        <w:pStyle w:val="BodyText"/>
      </w:pPr>
      <w:r>
        <w:t xml:space="preserve">- Ngươi dám nói dối, ta sẽ lột da rút gân ngươi, nghiền xương thành tro.</w:t>
      </w:r>
    </w:p>
    <w:p>
      <w:pPr>
        <w:pStyle w:val="BodyText"/>
      </w:pPr>
      <w:r>
        <w:t xml:space="preserve">Thanh âm của Huyền Thiên lạnh băng trầm thấp.</w:t>
      </w:r>
    </w:p>
    <w:p>
      <w:pPr>
        <w:pStyle w:val="BodyText"/>
      </w:pPr>
      <w:r>
        <w:t xml:space="preserve">Trong đôi mắt của Tư Dịch Tầm lộ ra vẻ sợ hãi, tâm lý hoàn toàn sụp đỏ, khẽ gật đầu:</w:t>
      </w:r>
    </w:p>
    <w:p>
      <w:pPr>
        <w:pStyle w:val="BodyText"/>
      </w:pPr>
      <w:r>
        <w:t xml:space="preserve">- Biết....biết biết rõ!</w:t>
      </w:r>
    </w:p>
    <w:p>
      <w:pPr>
        <w:pStyle w:val="Compact"/>
      </w:pPr>
      <w:r>
        <w:br w:type="textWrapping"/>
      </w:r>
      <w:r>
        <w:br w:type="textWrapping"/>
      </w:r>
    </w:p>
    <w:p>
      <w:pPr>
        <w:pStyle w:val="Heading2"/>
      </w:pPr>
      <w:bookmarkStart w:id="679" w:name="chương-661-huyền-thiên-nổi-giận.-3"/>
      <w:bookmarkEnd w:id="679"/>
      <w:r>
        <w:t xml:space="preserve">657. Chương 661: Huyền Thiên Nổi Giận. (3)</w:t>
      </w:r>
    </w:p>
    <w:p>
      <w:pPr>
        <w:pStyle w:val="Compact"/>
      </w:pPr>
      <w:r>
        <w:br w:type="textWrapping"/>
      </w:r>
      <w:r>
        <w:br w:type="textWrapping"/>
      </w:r>
      <w:r>
        <w:t xml:space="preserve">Huyền Thiên vứt ba cái đầu lâu của ba tên Địa Sát xuống mặt đất nói:</w:t>
      </w:r>
    </w:p>
    <w:p>
      <w:pPr>
        <w:pStyle w:val="BodyText"/>
      </w:pPr>
      <w:r>
        <w:t xml:space="preserve">- Đã biết rõ thì để lại mạng!</w:t>
      </w:r>
    </w:p>
    <w:p>
      <w:pPr>
        <w:pStyle w:val="BodyText"/>
      </w:pPr>
      <w:r>
        <w:t xml:space="preserve">Vừa nói xong, một thanh bảo kiếm Địa cấp thượng phẩm xuất hiện trong tay Huyền Thiên, nhanh như chớp chém ra về phía Tư Dịch Tầm.</w:t>
      </w:r>
    </w:p>
    <w:p>
      <w:pPr>
        <w:pStyle w:val="BodyText"/>
      </w:pPr>
      <w:r>
        <w:t xml:space="preserve">Tư Dịch Tầm đang trong trạng thái sợ hãi, mặc dù có tu vi Địa giai cảnh lục trọng nhưng bây giờ hắn chẳng khác người thường. Tựa như gia súc đang chờ đợi hổ báo đến làm thịt, mất đi sức phản kháng.</w:t>
      </w:r>
    </w:p>
    <w:p>
      <w:pPr>
        <w:pStyle w:val="BodyText"/>
      </w:pPr>
      <w:r>
        <w:t xml:space="preserve">Xíu!!!!</w:t>
      </w:r>
    </w:p>
    <w:p>
      <w:pPr>
        <w:pStyle w:val="BodyText"/>
      </w:pPr>
      <w:r>
        <w:t xml:space="preserve">Kiếm quang lóe lên chém ngang cổ họng Tư Dịch Tầm, một dòng tiên huyết phun lên, đầu Tư Dịch Tầm lăn lông lốc dưới mặt đất.</w:t>
      </w:r>
    </w:p>
    <w:p>
      <w:pPr>
        <w:pStyle w:val="BodyText"/>
      </w:pPr>
      <w:r>
        <w:t xml:space="preserve">Tư Đông Ngạn lập tức đứng dậy, máu tươi của Tư Dịch Tầm bắn lên mặt hắn khiến cho hắn thanh tỉnh không ít, thần sắc trấn định hơn rất nhiều.</w:t>
      </w:r>
    </w:p>
    <w:p>
      <w:pPr>
        <w:pStyle w:val="BodyText"/>
      </w:pPr>
      <w:r>
        <w:t xml:space="preserve">- Huyền Thiên! Ngươi dám ở chỗ này động thủ giết người, nghịch trên làm loạn.</w:t>
      </w:r>
    </w:p>
    <w:p>
      <w:pPr>
        <w:pStyle w:val="BodyText"/>
      </w:pPr>
      <w:r>
        <w:t xml:space="preserve">Tư Đông Ngạn hét lớn một tiếng, hai tay hắn run rẩy, không biết vì sợ hãi hay phẫn nộ.</w:t>
      </w:r>
    </w:p>
    <w:p>
      <w:pPr>
        <w:pStyle w:val="BodyText"/>
      </w:pPr>
      <w:r>
        <w:t xml:space="preserve">Có lẽ hắn sợ hãi vì Huyền Thiên cầm trong tay ba cái đầu lâu của ba vị Địa Sát Luyện Huyết Giáo. Cả ba người đều có tu vi Địa giai cảnh đỉnh phong. Tổng thực lực của ba người này không dưới Tư Đông Ngạn.</w:t>
      </w:r>
    </w:p>
    <w:p>
      <w:pPr>
        <w:pStyle w:val="BodyText"/>
      </w:pPr>
      <w:r>
        <w:t xml:space="preserve">Huyền Thiên có thể đánh chết ba vị Địa Sát, như vậy hắn cũng có phương pháp đánh chết Tư Đông Ngạn.</w:t>
      </w:r>
    </w:p>
    <w:p>
      <w:pPr>
        <w:pStyle w:val="BodyText"/>
      </w:pPr>
      <w:r>
        <w:t xml:space="preserve">Nhưng Tư Đông Ngạn với tư cách là cường giả Địa giai cảnh thập trọng. Tâm lý so với Tư Dịch Tầm thì kiên định hơn nhiều lắm. Giờ phút này thấy tộc nhân hậu bối chết trước mặt mình, trong nội tâm phẫn nộ.</w:t>
      </w:r>
    </w:p>
    <w:p>
      <w:pPr>
        <w:pStyle w:val="BodyText"/>
      </w:pPr>
      <w:r>
        <w:t xml:space="preserve">Bất kể là sợ hãi hay là vì phẫn nộ. Huyền Thiên đều không muốn biết, nhưng như thế nào đi chăng nữa, hắn cũng sẽ không dừng tay, không giết chết Tư Đông Ngạn thề không bỏ qua.</w:t>
      </w:r>
    </w:p>
    <w:p>
      <w:pPr>
        <w:pStyle w:val="BodyText"/>
      </w:pPr>
      <w:r>
        <w:t xml:space="preserve">- Giết!</w:t>
      </w:r>
    </w:p>
    <w:p>
      <w:pPr>
        <w:pStyle w:val="BodyText"/>
      </w:pPr>
      <w:r>
        <w:t xml:space="preserve">Huyền Thiên không để ý đến Tư Đông Ngạn, gầm rú hét lớn một tiếng, tiếng giết vang vọng trời cao.</w:t>
      </w:r>
    </w:p>
    <w:p>
      <w:pPr>
        <w:pStyle w:val="BodyText"/>
      </w:pPr>
      <w:r>
        <w:t xml:space="preserve">Âm ầm, lực lượng Lôi Đình vô tận từ tiếng hét lớn của Huyền Thiên mãnh liệt tuôn ra, trong chốc lát hóa thành một tấm lưới điện đánh về phía Tư Đông Ngạn.</w:t>
      </w:r>
    </w:p>
    <w:p>
      <w:pPr>
        <w:pStyle w:val="BodyText"/>
      </w:pPr>
      <w:r>
        <w:t xml:space="preserve">Tư Đông Ngạn với tư cách là trưởng lão của Bắc Thần Các, bối cảnh thâm hậu, thế lực phe cánh thâm căn cố đế. Nếu Huyền Thiên báo cáo sát cục Nam Tê Cốc cho tổng thủ lĩnh Địa Linh Thành, Tư Đông Ngan chắc chắn không phải chết, chỉ có khả năng bị áp giải trở về Bắc Thần Các để xử trí. Đến Bắc Thần Các dự vào mối quan hệ với thái thượng trưởng lão Tư Nam Phong, có lẽ chuyện lớn hóa nhỏ, chuyện nhỏ hóa không.</w:t>
      </w:r>
    </w:p>
    <w:p>
      <w:pPr>
        <w:pStyle w:val="BodyText"/>
      </w:pPr>
      <w:r>
        <w:t xml:space="preserve">Cho nên, Huyền Thiên muốn tiền trảm hậu tấu, trước tiên giết chết Tư Đông Ngạn, không để cho Tư Đông Ngạn có cơ hội sống sót.</w:t>
      </w:r>
    </w:p>
    <w:p>
      <w:pPr>
        <w:pStyle w:val="BodyText"/>
      </w:pPr>
      <w:r>
        <w:t xml:space="preserve">Chỉ cần nói ra sát cục ở Nam Tê Cốc cùng việc Tư Đông Ngạn cấu kết với Luyện Huyết Giáo tự nhiên sẽ khiến cho người người căm phẫn. Tư Đông Ngạn chết chưa hế tội, Huyền Thiên giết chết hắn là điều đương nhiên.</w:t>
      </w:r>
    </w:p>
    <w:p>
      <w:pPr>
        <w:pStyle w:val="BodyText"/>
      </w:pPr>
      <w:r>
        <w:t xml:space="preserve">Sát ý của Huyền Thiên không hề che dấu chút nào, Huyền Thiên dám giết Tư Dịch Tần trước mặt Tư Đông Ngạn đã khiến cho Tư Đông Ngạn biết rõ Huyền Thiên sẽ ra tay với hắn, đã sơm làm tốt phòng bị.</w:t>
      </w:r>
    </w:p>
    <w:p>
      <w:pPr>
        <w:pStyle w:val="BodyText"/>
      </w:pPr>
      <w:r>
        <w:t xml:space="preserve">Nhưng lực lượng Lôi Đình cường đại trước mặt, mọi sự phòng bị của Tư Đông Ngạn đều phí công. Ba tên Địa Sát Luyện Huyết Giáo có thực lực không kém hắn, nhưng đều không chịu nổi lực lượng Lôi Đình của Huyền Thiên huống chi là một minh Tư Đông Ngạn.</w:t>
      </w:r>
    </w:p>
    <w:p>
      <w:pPr>
        <w:pStyle w:val="BodyText"/>
      </w:pPr>
      <w:r>
        <w:t xml:space="preserve">Vận Chân Nguyên đến cực hạn ngưng tụ thành một hào quang hộ thể nhưng vẫn bị lực lượng Lôi Đình đánh nát, Tư Đông Ngạn lập tức phun ra một ngụm máu tươi, bay ngược ra đằng sau khiến bàn ghế vỡ nát. Sau đó đụng lên tường, khiến cho cả vách tường cũng phải lõm vào.</w:t>
      </w:r>
    </w:p>
    <w:p>
      <w:pPr>
        <w:pStyle w:val="BodyText"/>
      </w:pPr>
      <w:r>
        <w:t xml:space="preserve">Tư Đông Ngạn phun ra máu tươi, thân thể vài chỗ đã bị gãy xương, bị thương không nhẹ nhưng hắn còn chưa chết.</w:t>
      </w:r>
    </w:p>
    <w:p>
      <w:pPr>
        <w:pStyle w:val="BodyText"/>
      </w:pPr>
      <w:r>
        <w:t xml:space="preserve">Nhưng thủ đoạn của Huyền Thiên hiển nhiên cũng không phải chỉ có lực lượng Lôi Đình.</w:t>
      </w:r>
    </w:p>
    <w:p>
      <w:pPr>
        <w:pStyle w:val="BodyText"/>
      </w:pPr>
      <w:r>
        <w:t xml:space="preserve">Xiu! xiu!</w:t>
      </w:r>
    </w:p>
    <w:p>
      <w:pPr>
        <w:pStyle w:val="BodyText"/>
      </w:pPr>
      <w:r>
        <w:t xml:space="preserve">Hai đạo kiếm quang như thiểm điện lập tức từ trong mi tâm Huyền Thiên bắn ra:</w:t>
      </w:r>
    </w:p>
    <w:p>
      <w:pPr>
        <w:pStyle w:val="BodyText"/>
      </w:pPr>
      <w:r>
        <w:t xml:space="preserve">- Âm Dương giao thái.</w:t>
      </w:r>
    </w:p>
    <w:p>
      <w:pPr>
        <w:pStyle w:val="BodyText"/>
      </w:pPr>
      <w:r>
        <w:t xml:space="preserve">Huyền Thiên vung hai tay lên, hai thanh linh kiếm Địa cấp trong chốc lát giao hội. Tư Đông Ngạn vẫn còn bị Lôi Điện làm cho tê liệt không thể làm gì chỉ biết nhìn hai thanh linh kiếm xuyên qua tim mình, máu tươi phun ra như suối.</w:t>
      </w:r>
    </w:p>
    <w:p>
      <w:pPr>
        <w:pStyle w:val="BodyText"/>
      </w:pPr>
      <w:r>
        <w:t xml:space="preserve">- Ah!</w:t>
      </w:r>
    </w:p>
    <w:p>
      <w:pPr>
        <w:pStyle w:val="BodyText"/>
      </w:pPr>
      <w:r>
        <w:t xml:space="preserve">Tư Đông Ngạn hét lên một tiếng kêu thê lương thảm thiết, Tư Đông Ngạn bị Huyền Thiên chém giết, mất mạng.</w:t>
      </w:r>
    </w:p>
    <w:p>
      <w:pPr>
        <w:pStyle w:val="BodyText"/>
      </w:pPr>
      <w:r>
        <w:t xml:space="preserve">Huyền Thiên trở lại Địa Linh Thành liền đi thẳng tới đại sảnh tổng bộ Bắc Thần Các, tiến vào đại sảnh đã chém giết Tư Dịch Tầm cùng Tư Đông Ngạn cũng không có tốn bao nhiêu thời gian. Cho tới khi hắn chém giết xong thì đệ tử Bắc Thần Các ở gần đó mới chạy tới.</w:t>
      </w:r>
    </w:p>
    <w:p>
      <w:pPr>
        <w:pStyle w:val="BodyText"/>
      </w:pPr>
      <w:r>
        <w:t xml:space="preserve">Thấy Huyền Thiên chém giết trưởng lão Tư Đông Ngạn, tên đệ tử đến đại sảnh sớm nhất lập tức hét lên một tiếng, liền chạy ra ngoài lớn tiếng hô:</w:t>
      </w:r>
    </w:p>
    <w:p>
      <w:pPr>
        <w:pStyle w:val="BodyText"/>
      </w:pPr>
      <w:r>
        <w:t xml:space="preserve">- Giết người rồi! Trưởng lão Tư Đông Ngạn bị Huyền Thiên giết á!</w:t>
      </w:r>
    </w:p>
    <w:p>
      <w:pPr>
        <w:pStyle w:val="BodyText"/>
      </w:pPr>
      <w:r>
        <w:t xml:space="preserve">Những đệ tử Bắc Thần Các còn chưa chạy vào đại sảnh xem xét cũng sợ tới mức dùng lại, trợn mắt há mồm kinh ngạc. Chém giết trưởng lão, chuyện này không phải đùa.</w:t>
      </w:r>
    </w:p>
    <w:p>
      <w:pPr>
        <w:pStyle w:val="BodyText"/>
      </w:pPr>
      <w:r>
        <w:t xml:space="preserve">Huyền Thiên không có để ý đến những tiếng la to kia, hắn lôi thi thể Tư Đông Ngạn đi ra đại sảnh, đến diễn võ trường. Hai bên đều có không ít binh khí, Huyền Thiên rút ra một cây trường mâu. Hắn quang thi thể Tư Đông Ngạn lên rồi ném cây trường mâu đâm vào thi thể Tư Đông Ngạn cắm lên vách tường.</w:t>
      </w:r>
    </w:p>
    <w:p>
      <w:pPr>
        <w:pStyle w:val="BodyText"/>
      </w:pPr>
      <w:r>
        <w:t xml:space="preserve">Nhìn thi thể Tư Đông Ngạn bị Huyền Thiên dùng trường mâu ghim lên vách tường bên ngoài đại sảnh, tên đệ tử Bắc Thần Các vừa la to vị dọa cho ngây ngốc, trợn mắt há mồm không thể tin được.</w:t>
      </w:r>
    </w:p>
    <w:p>
      <w:pPr>
        <w:pStyle w:val="BodyText"/>
      </w:pPr>
      <w:r>
        <w:t xml:space="preserve">Chỉ có ba người Vương Lâm, Diệp Thần, Tiêu Ngôn là thần sắc như thường, trên mặt ngược lại còn để lộ ra sự khoan khoái dễ chịu, không có chút sợ hãi nào. Xem ra bọn họ cũng là những người gan lớn.</w:t>
      </w:r>
    </w:p>
    <w:p>
      <w:pPr>
        <w:pStyle w:val="BodyText"/>
      </w:pPr>
      <w:r>
        <w:t xml:space="preserve">Qua vài giây đồng hồ yên tĩnh, tên đệ tử Bắc Thần Các cuối cùng cũng từ tình trạng bị dọa ngốc là hồi tỉnh phản ứng trở lại, la to:</w:t>
      </w:r>
    </w:p>
    <w:p>
      <w:pPr>
        <w:pStyle w:val="BodyText"/>
      </w:pPr>
      <w:r>
        <w:t xml:space="preserve">- Cục trưởng lão bị giết! Cục trưởng lão bị Huyền Thiên giết.</w:t>
      </w:r>
    </w:p>
    <w:p>
      <w:pPr>
        <w:pStyle w:val="BodyText"/>
      </w:pPr>
      <w:r>
        <w:t xml:space="preserve">Tiếng la hấp dẫn thên không ít đệ tử Bắc Thần Các đến, tin tức lập tức lan truyền ra rất nhanh. Những đệ tử tông môn khác cũng biết Huyền Thiên chém giết Tư Đông Ngạn, hơn nữa còn ghim thi thể Tư Đông Ngạn lên vách tường. Tin tức này nhanh chóng gây ra chấn động.</w:t>
      </w:r>
    </w:p>
    <w:p>
      <w:pPr>
        <w:pStyle w:val="BodyText"/>
      </w:pPr>
      <w:r>
        <w:t xml:space="preserve">Đệ tử chém giết trưởng lão hơn nữa còn treo lên thị chúng, đây là chuyện lớn. Đệ tử các tông môn khác đều chạy về cái sân nhỏ nhìn thi thể Tư Đông Ngạn.</w:t>
      </w:r>
    </w:p>
    <w:p>
      <w:pPr>
        <w:pStyle w:val="BodyText"/>
      </w:pPr>
      <w:r>
        <w:t xml:space="preserve">Huyền Thiên ghim thi thể Tư Đông Ngạn lên vách tường xong thì đứng trong nội viên cũng không có rời đi. Chuyện lớn như vậy, hắn đương nhiên không thể đi, hắn nhất định phải cho tổng thủ lĩnh Địa Linh Thành một cái lý do. Huyền Thiên ở trong thành giết người đã là khiêu khích sự uy nghiêm của tổng thủ lĩnh. Nếu không có lý do chính đáng, chuyện này sẽ không thể giải quyết được.</w:t>
      </w:r>
    </w:p>
    <w:p>
      <w:pPr>
        <w:pStyle w:val="BodyText"/>
      </w:pPr>
      <w:r>
        <w:t xml:space="preserve">Huyền Thiên biết, ở trước đám đông trong đại sảnh, nói ra âm mưu của Tư Đông Ngạn sẽ khiến cho công chúng phẫn nội, đối với hắn cực kỳ có lợi. Hậu quả của việc đánh chết Tư Đông Ngạn cũng giảm xuống mức thấp nhất.</w:t>
      </w:r>
    </w:p>
    <w:p>
      <w:pPr>
        <w:pStyle w:val="BodyText"/>
      </w:pPr>
      <w:r>
        <w:t xml:space="preserve">Cho nên, Huyền Thiên muốn đứng gần thi thể Tư Đông Ngạn để chờ tổng thủ lĩnh tới.</w:t>
      </w:r>
    </w:p>
    <w:p>
      <w:pPr>
        <w:pStyle w:val="BodyText"/>
      </w:pPr>
      <w:r>
        <w:t xml:space="preserve">Tin tức rất nhanh truyền ra cả Địa Linh Thành, khiến cho các thế lực lớn chấn động. Cho dù là cường giả Thiên giai siêu cấp nghe xong chuyện này cũng phải kinh hãi, nhanh chóng chạy tới địa phương gây án.</w:t>
      </w:r>
    </w:p>
    <w:p>
      <w:pPr>
        <w:pStyle w:val="BodyText"/>
      </w:pPr>
      <w:r>
        <w:t xml:space="preserve">Rất nhanh tổng bộ Bắc Thần Các đều bị các cường giả Địa giai của các tông môn khác đứng chật ních không còn lối đi. Thậm chí còn có không ít cường giả Thiên giai đứng trên mái hiên lẳng lặng quan sát..</w:t>
      </w:r>
    </w:p>
    <w:p>
      <w:pPr>
        <w:pStyle w:val="Compact"/>
      </w:pPr>
      <w:r>
        <w:br w:type="textWrapping"/>
      </w:r>
      <w:r>
        <w:br w:type="textWrapping"/>
      </w:r>
    </w:p>
    <w:p>
      <w:pPr>
        <w:pStyle w:val="Heading2"/>
      </w:pPr>
      <w:bookmarkStart w:id="680" w:name="chương-662-thất-huyền-mê-vân.-1"/>
      <w:bookmarkEnd w:id="680"/>
      <w:r>
        <w:t xml:space="preserve">658. Chương 662: Thất Huyền Mê Vân. (1)</w:t>
      </w:r>
    </w:p>
    <w:p>
      <w:pPr>
        <w:pStyle w:val="Compact"/>
      </w:pPr>
      <w:r>
        <w:br w:type="textWrapping"/>
      </w:r>
      <w:r>
        <w:br w:type="textWrapping"/>
      </w:r>
      <w:r>
        <w:t xml:space="preserve">Tổng thủ lĩnh Địa Linh Thành chính là cường giả siêu cấp Chung Thiết Thành của Thiên Tinh Các. Hắn đang cùng đám cường giả siêu cấp Thiên giai cảnh thương thảo việc đối phó với Luyện Huyết Giáo, nghe được tin tức thì sắc mặt đại biến, mang theo chúng cường giả siêu cấp Thiên giai cấp tốc chạy tới tổng bộ Bắc Thần Các.</w:t>
      </w:r>
    </w:p>
    <w:p>
      <w:pPr>
        <w:pStyle w:val="BodyText"/>
      </w:pPr>
      <w:r>
        <w:t xml:space="preserve">Chung Thiết Thành đến nơi thì trong đại viện đã chật ních cường giả của các tông môn đang không ngừng nghị luận.</w:t>
      </w:r>
    </w:p>
    <w:p>
      <w:pPr>
        <w:pStyle w:val="BodyText"/>
      </w:pPr>
      <w:r>
        <w:t xml:space="preserve">- Đây là Huyền Thiên trong truyền thuyết ah! Nghe nói hắn ở Bắc Vực giết không ít đệ tử Bá Kiếm Môn, thực sự là một người tàn độc không lưu tình. Thậm chí ngay cả trưởng lão đồng tông cũng dám giết.</w:t>
      </w:r>
    </w:p>
    <w:p>
      <w:pPr>
        <w:pStyle w:val="BodyText"/>
      </w:pPr>
      <w:r>
        <w:t xml:space="preserve">- Nghe nói Luyện Huyết Giáo cũng có rất nhiều cường giả Địa giai cảnh chết trên tay Huyền Thiên, ngay cả U Tuyền Địa Sát của Luyện Huyết Giáo cũng suýt chút nữa bị hắn chém giết.</w:t>
      </w:r>
    </w:p>
    <w:p>
      <w:pPr>
        <w:pStyle w:val="BodyText"/>
      </w:pPr>
      <w:r>
        <w:t xml:space="preserve">- Hắn thật sự có đảm sắc, ngay trong Địa Linh Thành mà cũng dám giết trưởng lão đồng môn, không muốn sống sao?</w:t>
      </w:r>
    </w:p>
    <w:p>
      <w:pPr>
        <w:pStyle w:val="BodyText"/>
      </w:pPr>
      <w:r>
        <w:t xml:space="preserve">- Tư Đông Ngạn trưởng lão của Bắc Thần Các có tu vi Địa giai cảnh thập trong, Huyền Thiên lại có thể giết chết hắn, có thể thấy chiến lực của Huyền Thiên khủng bố tới mức nào?</w:t>
      </w:r>
    </w:p>
    <w:p>
      <w:pPr>
        <w:pStyle w:val="BodyText"/>
      </w:pPr>
      <w:r>
        <w:t xml:space="preserve">- Ta nghe nói Huyền Thiên có Linh Kiếm Địa cấp, trừ Kiếm Công Tử ra thì hắn là hậu bối thiên tài yêu nghiệt duy nhất có Linh Kiếm. Xem ra hắn từng có cơ duyên tạo hóa, có thể đánh chết trưởng lão Tư Đông Ngạn nhất định là mượn nhờ Linh Kiếm Địa cấp đánh lén.</w:t>
      </w:r>
    </w:p>
    <w:p>
      <w:pPr>
        <w:pStyle w:val="BodyText"/>
      </w:pPr>
      <w:r>
        <w:t xml:space="preserve">- Đúng! Thời điểm Huyền Thiên còn có tu vi Tiên Thiên cảnh vẫn chưa là đệ tử Bắc Thần Các, chỉ bằng Linh Kiếm Địa cấp đã đánh lén giết chết không ít cường giả Luyện Huyết Giáo. Chính vì vậy là các chủ La Khiếu Dã của Bắc Thần Các mới thu hắn là đệ tử thân truyền. Hắn rất giỏi trong việc ám sát. Hiện tại tu vi của hắn đã đạt đến Địa giai cảnh tứ trọng, so với thời điểm Tiên Thiên cảnh cao hơn không biết bao nhiêu lần. Trưởng lão Tư Đông Ngạn khẳng định đối với hắn không có phòng bị, cho nên mới bị ám sát mà chết.</w:t>
      </w:r>
    </w:p>
    <w:p>
      <w:pPr>
        <w:pStyle w:val="BodyText"/>
      </w:pPr>
      <w:r>
        <w:t xml:space="preserve">- Ta nghe người khác nói Huyền Thiên còn có con át chủ bài khác. Trong thân thể hắn thậm chí còn có lực lượng Lôi Đình cường đại. Trong Vạn Hóa Di Tích Huyền Thiên đã đánh chết Vũ Văn Hồng Thắng của Bá Kiếm Môn là mượn nhờ lực lượng Lôi Đình này. Hắn có thể ám sát giết chết trưởng lão Tư Động Ngạn, khẳng định là có nguyên nhân của nó.</w:t>
      </w:r>
    </w:p>
    <w:p>
      <w:pPr>
        <w:pStyle w:val="BodyText"/>
      </w:pPr>
      <w:r>
        <w:t xml:space="preserve">- Mặc kệ là vì sao. Hắn ở trong Địa Linh Thành giết chết trưởng lão Tư Đông Nạn đây là đại tội. Bắc Thần Các cũng không thể để cho hắn sống sót? Kể cả hắn là đệ tử thân truyền của các chủ cũng không thể thoát tội.</w:t>
      </w:r>
    </w:p>
    <w:p>
      <w:pPr>
        <w:pStyle w:val="BodyText"/>
      </w:pPr>
      <w:r>
        <w:t xml:space="preserve">- Hiện tại Địa Linh Thành do tiền bối Chung Thiết Thành của Thiên Tinh Thành cai quản. Chung tiền bối vô cùng chính trực, lần này Huyền Thiên không chỉ tàn sát đồng môn và còn giết trưởng bối đồng môn. Chung tiền bối tuyệt sẽ không bỏ qua cho hắn. Đợi xem Chung tiền bối sẽ xử trí chuyện này thế nào.</w:t>
      </w:r>
    </w:p>
    <w:p>
      <w:pPr>
        <w:pStyle w:val="BodyText"/>
      </w:pPr>
      <w:r>
        <w:t xml:space="preserve">Chung Thiết Thành mang theo chúng cường giả Thiên giai tới nội viện tổng bộ Bắc Thần Các. Chúng cường giả Địa giai cảnh chủ động mở ra một vị ví cho đám người Chung Thiết Thành hạ xuống nội viện. Nhìn thi thể Tư Đông Ngạn bị ghim trên vách tường, hai mắt hắn trợn ngược quát một tiếng hỏi:</w:t>
      </w:r>
    </w:p>
    <w:p>
      <w:pPr>
        <w:pStyle w:val="BodyText"/>
      </w:pPr>
      <w:r>
        <w:t xml:space="preserve">- Đây là chuyện gì?</w:t>
      </w:r>
    </w:p>
    <w:p>
      <w:pPr>
        <w:pStyle w:val="BodyText"/>
      </w:pPr>
      <w:r>
        <w:t xml:space="preserve">Một tên đệ tử Bắc Thần Các đứng ra, âm điệu thê thảm:</w:t>
      </w:r>
    </w:p>
    <w:p>
      <w:pPr>
        <w:pStyle w:val="BodyText"/>
      </w:pPr>
      <w:r>
        <w:t xml:space="preserve">- Chung thái thượng trưởng lão, Huyền Thiên nghịch loạn phạm thượng, sát hại trưởng lão Tư Đông Ngạn, căn cứ các quy của bản các, ngài nhất định phải chủ trì công đạo.</w:t>
      </w:r>
    </w:p>
    <w:p>
      <w:pPr>
        <w:pStyle w:val="BodyText"/>
      </w:pPr>
      <w:r>
        <w:t xml:space="preserve">Đây là một lão giả tuổi gần năm mươi, tu vi Địa giai cảnh thất trọng, cũng là một trưởng lão của Bắc Thần Các.</w:t>
      </w:r>
    </w:p>
    <w:p>
      <w:pPr>
        <w:pStyle w:val="BodyText"/>
      </w:pPr>
      <w:r>
        <w:t xml:space="preserve">- Huyền Thiên ngươi thật to gan!</w:t>
      </w:r>
    </w:p>
    <w:p>
      <w:pPr>
        <w:pStyle w:val="BodyText"/>
      </w:pPr>
      <w:r>
        <w:t xml:space="preserve">Chung Thiết Thành trợn mắt trừng trừng, hai tay nắm chặt, tiếng khớp xương kêu răng rắc.</w:t>
      </w:r>
    </w:p>
    <w:p>
      <w:pPr>
        <w:pStyle w:val="BodyText"/>
      </w:pPr>
      <w:r>
        <w:t xml:space="preserve">Khí thế Chung Thiết Thành bộc phát, lửa giận ngút trời, hắn rất muốn một quyền đánh chết Huyền Thiên.</w:t>
      </w:r>
    </w:p>
    <w:p>
      <w:pPr>
        <w:pStyle w:val="BodyText"/>
      </w:pPr>
      <w:r>
        <w:t xml:space="preserve">Vô luận là cường giả Địa giai hay Thiên giai, thấy Chung Thiết Thành tức giận, đều hít một hơi lãnh khí.</w:t>
      </w:r>
    </w:p>
    <w:p>
      <w:pPr>
        <w:pStyle w:val="BodyText"/>
      </w:pPr>
      <w:r>
        <w:t xml:space="preserve">Nhưng ngược lại, thấn sắc Huyền Thiên vẫn không thay đổi, hắn dám tiền trảm hậu tấu nhất định có nắm chắc. Đi vào Địa Linh Thành hơn mười này, Huyền Thiên đã sớm nghe nói Chung Thiết Thành là người chính trực công tư phân minh.</w:t>
      </w:r>
    </w:p>
    <w:p>
      <w:pPr>
        <w:pStyle w:val="BodyText"/>
      </w:pPr>
      <w:r>
        <w:t xml:space="preserve">Huyền Thiên ôm quyền nói:</w:t>
      </w:r>
    </w:p>
    <w:p>
      <w:pPr>
        <w:pStyle w:val="BodyText"/>
      </w:pPr>
      <w:r>
        <w:t xml:space="preserve">- Chung tiền bối, tàn sát đồng môn không phải là đệ tử mà là Tư Đông Ngạn. Hắn cấu kết với yêu nhân Luyện Huyết Giáo, giao ấy người đệ tử chấp hành nhiệm vụ, hơn nữa còn bố trí xuống sát cục, hãm hại tính mạng đệ tử. Đệ tử cùng mấy vị sư đệ trải qua sinh tử đại nạn trở về Địa Linh Thành lửa giận khó nguôi mới chém giết tên giặc cấu kết với tà giáo này chưa kịp bẩm báo với Chung tiền bối, kinh thỉnh thứ lỗi.</w:t>
      </w:r>
    </w:p>
    <w:p>
      <w:pPr>
        <w:pStyle w:val="BodyText"/>
      </w:pPr>
      <w:r>
        <w:t xml:space="preserve">- Huyền Thiên sư huynh không không sai. Tư Đông Ngạn cấu kết với U Tuyền Địa Sát của Luyện Huyết Giáo hại chúng ta suýt chút nữa là bỏ mạng ở Nam Tê Cốc, xác thực đáng chết.</w:t>
      </w:r>
    </w:p>
    <w:p>
      <w:pPr>
        <w:pStyle w:val="BodyText"/>
      </w:pPr>
      <w:r>
        <w:t xml:space="preserve">Diệp Thần, Tiêu Ngôn đồng thanh nói.</w:t>
      </w:r>
    </w:p>
    <w:p>
      <w:pPr>
        <w:pStyle w:val="BodyText"/>
      </w:pPr>
      <w:r>
        <w:t xml:space="preserve">Chúng cường giả nghe vậy đều chấn động. Tư Đông Ngạn vậy mà cấu kết với Luyện Huyết Giáo, cái này cũng quá không hợp với thói thường. Hiện tại đang là thời điểm tối hậu giao chiến với Luyện Huyết Giáo vậy mà lại cấu kết với Luyện Huyết Giáo, hơn nữa còn sát hại đệ tử, tội đáng chết vạn lần.</w:t>
      </w:r>
    </w:p>
    <w:p>
      <w:pPr>
        <w:pStyle w:val="BodyText"/>
      </w:pPr>
      <w:r>
        <w:t xml:space="preserve">- Chung thái thượng trưởng lão, đừng nghe Huyền Thiên nói bậy nói bạ. Trưởng lão Tư Đông Ngạn làm sao có thể cấu kết với Luyện Huyết Giáo? Hắn là đồng tộc của thái thượng trưởng lão Tư Nam Phong cùng Bắc Thần Các đồng sanh cộng tử, tuyệt đối không thể cấu kết với Luyện Huyết Giáo, đây là Huyền Thiên nói láo!</w:t>
      </w:r>
    </w:p>
    <w:p>
      <w:pPr>
        <w:pStyle w:val="BodyText"/>
      </w:pPr>
      <w:r>
        <w:t xml:space="preserve">Vị trưởng lão lúc trước lên tiếng, lại chen ngang nói.</w:t>
      </w:r>
    </w:p>
    <w:p>
      <w:pPr>
        <w:pStyle w:val="BodyText"/>
      </w:pPr>
      <w:r>
        <w:t xml:space="preserve">- Hừ! Vô liêm sỉ!</w:t>
      </w:r>
    </w:p>
    <w:p>
      <w:pPr>
        <w:pStyle w:val="BodyText"/>
      </w:pPr>
      <w:r>
        <w:t xml:space="preserve">Huyền Thiên hừ nhẹ một tiếng, tay khẽ đảo, trong lòng bàn tay cầm một tấm lệnh bài lên nói:</w:t>
      </w:r>
    </w:p>
    <w:p>
      <w:pPr>
        <w:pStyle w:val="BodyText"/>
      </w:pPr>
      <w:r>
        <w:t xml:space="preserve">- Ta có Thiên Tinh Lệnh do sư tôn ban cho, có thể ghi chép lại những hình ảnh phát sinh xung quanh. Tư Đông Ngạn có cấu kết Luyện Huyết Giáo hay không Thiên Tinh Lệnh đều ghi lại tường tận, thỉnh mọi người xem.</w:t>
      </w:r>
    </w:p>
    <w:p>
      <w:pPr>
        <w:pStyle w:val="BodyText"/>
      </w:pPr>
      <w:r>
        <w:t xml:space="preserve">Huyền Thiên khống chế Thiên Tinh Lệnh chiếu lại sự việc Tư Đông Ngạn phái bọn hắn đến Nam Tê Cốc, lại bị tập kích trong mạch khoáng linh thạch trong Nam Tê Cốc. Bọn người U Tuyền Địa Sát chính miệng nói ra Tư Đông Ngạn truyền tức tức cho bọn hắn. Hết thảy mọi thứ đều được Thiên Tinh Lệnh ghi chép lại.</w:t>
      </w:r>
    </w:p>
    <w:p>
      <w:pPr>
        <w:pStyle w:val="BodyText"/>
      </w:pPr>
      <w:r>
        <w:t xml:space="preserve">Bằng chứng như núi, ngàn vạn cường giả đều tận mắt chúng kiến!</w:t>
      </w:r>
    </w:p>
    <w:p>
      <w:pPr>
        <w:pStyle w:val="BodyText"/>
      </w:pPr>
      <w:r>
        <w:t xml:space="preserve">- Thực không ngờ! Vậy là thực sự cấu kết với Luyện Huyết Giáo, giết hại đệ tử đồng môn!</w:t>
      </w:r>
    </w:p>
    <w:p>
      <w:pPr>
        <w:pStyle w:val="BodyText"/>
      </w:pPr>
      <w:r>
        <w:t xml:space="preserve">- Thâu Châu đại lực đang gặp phải sự xâm lấn của yêu nghiệt Hải ngoại, vậy mà Tư Đông Ngạn lại dám cấu kết với yêu nghiệt Hải ngoại, giết đồng bào Thần Châu, thực sự chết chưa hế tội!</w:t>
      </w:r>
    </w:p>
    <w:p>
      <w:pPr>
        <w:pStyle w:val="BodyText"/>
      </w:pPr>
      <w:r>
        <w:t xml:space="preserve">- Trong Địa Linh Thành thậm chí còn có người buông lòng dạ thú, rất đáng giận, chết chưa hết tội.</w:t>
      </w:r>
    </w:p>
    <w:p>
      <w:pPr>
        <w:pStyle w:val="BodyText"/>
      </w:pPr>
      <w:r>
        <w:t xml:space="preserve">...</w:t>
      </w:r>
    </w:p>
    <w:p>
      <w:pPr>
        <w:pStyle w:val="BodyText"/>
      </w:pPr>
      <w:r>
        <w:t xml:space="preserve">Cường giả của các tông môn với tư cách là một thành viên đang ở Địa Linh Thành cùng huyết chiến với Luyện Huyết Giáo, sau khi xem những hình này đều thầm nghĩ nếu như mình bị người khác tính toán thì có thể làm gì bây giờ, nhất định là bỏ mạng trong tay yêu nghiệt Luyện Huyết Giáo. Lập tức phẫn phộ không thôi, nhao nhao mắng mỏ Tư Đông Ngạn đáng chết.</w:t>
      </w:r>
    </w:p>
    <w:p>
      <w:pPr>
        <w:pStyle w:val="BodyText"/>
      </w:pPr>
      <w:r>
        <w:t xml:space="preserve">Tên trưởng lão vừa rồi kêu oan thay cho Tư Động Ngạn, giờ phút này mồ hôi đầm đìa. Hắn tuyệt đối không ngờ U Tuyền Địa Sát vậy mà ở ngay trước mặt Huyền Thiên nói ra Tư Đông Ngạn. Bằng chứng như vậy, cho dù hắn có vì Tư Đông Ngạn nói xạo như thế nào cũng không có tác dụng.</w:t>
      </w:r>
    </w:p>
    <w:p>
      <w:pPr>
        <w:pStyle w:val="Compact"/>
      </w:pPr>
      <w:r>
        <w:br w:type="textWrapping"/>
      </w:r>
      <w:r>
        <w:br w:type="textWrapping"/>
      </w:r>
    </w:p>
    <w:p>
      <w:pPr>
        <w:pStyle w:val="Heading2"/>
      </w:pPr>
      <w:bookmarkStart w:id="681" w:name="chương-663-thất-huyền-mê-vân.-2"/>
      <w:bookmarkEnd w:id="681"/>
      <w:r>
        <w:t xml:space="preserve">659. Chương 663: Thất Huyền Mê Vân. (2)</w:t>
      </w:r>
    </w:p>
    <w:p>
      <w:pPr>
        <w:pStyle w:val="Compact"/>
      </w:pPr>
      <w:r>
        <w:br w:type="textWrapping"/>
      </w:r>
      <w:r>
        <w:br w:type="textWrapping"/>
      </w:r>
      <w:r>
        <w:t xml:space="preserve">Chung Thiết Thành xem xong, sắc mặt lạnh như sương nói:</w:t>
      </w:r>
    </w:p>
    <w:p>
      <w:pPr>
        <w:pStyle w:val="BodyText"/>
      </w:pPr>
      <w:r>
        <w:t xml:space="preserve">- Thân là trưởng lão tông môn, không vì sự an toàn của đệ tử mà suy nghĩ, lại cấu kết với tà giáo giết hại đồng môn, thật sự là đại nghịch bất đạo, phải chịu hình phạt thịt nát xương tan.</w:t>
      </w:r>
    </w:p>
    <w:p>
      <w:pPr>
        <w:pStyle w:val="BodyText"/>
      </w:pPr>
      <w:r>
        <w:t xml:space="preserve">Oanh!</w:t>
      </w:r>
    </w:p>
    <w:p>
      <w:pPr>
        <w:pStyle w:val="BodyText"/>
      </w:pPr>
      <w:r>
        <w:t xml:space="preserve">Chung Thiết Thành vừa nói xong, một quyền đánh ra, quyền cương gào thét đánh lên thi thể Tư Đông Ngạn, khiến cho thi thể Tư Đông Ngạn cùng với trường mâu kia đều tan thành phấn vụn.</w:t>
      </w:r>
    </w:p>
    <w:p>
      <w:pPr>
        <w:pStyle w:val="BodyText"/>
      </w:pPr>
      <w:r>
        <w:t xml:space="preserve">- Huyền Thiên, chuyện lần này bỏ qua cho ngươi. Lần sau có oan khuất gì trước tiên hồi báo cho lão phu. Nếu không mặc cho ngươi có đạo lý, lão phu cũng không tha cho ngươi.</w:t>
      </w:r>
    </w:p>
    <w:p>
      <w:pPr>
        <w:pStyle w:val="BodyText"/>
      </w:pPr>
      <w:r>
        <w:t xml:space="preserve">Chung Thiết Thành trầm trọng nói.</w:t>
      </w:r>
    </w:p>
    <w:p>
      <w:pPr>
        <w:pStyle w:val="BodyText"/>
      </w:pPr>
      <w:r>
        <w:t xml:space="preserve">- Vâng, Chung tiền bối!</w:t>
      </w:r>
    </w:p>
    <w:p>
      <w:pPr>
        <w:pStyle w:val="BodyText"/>
      </w:pPr>
      <w:r>
        <w:t xml:space="preserve">Huyền Thiên vung tay lên, Diệp Tần, Tiêu Ngôn đi vào trong đại sảnh mang mấy cái đầu người ra:</w:t>
      </w:r>
    </w:p>
    <w:p>
      <w:pPr>
        <w:pStyle w:val="BodyText"/>
      </w:pPr>
      <w:r>
        <w:t xml:space="preserve">- Yêu nghiệt kết cấu với Tư Đông Ngạn, đã bị ta cùng hai vị sư đệ chém giết, đây là đầu của bọn hắn!</w:t>
      </w:r>
    </w:p>
    <w:p>
      <w:pPr>
        <w:pStyle w:val="BodyText"/>
      </w:pPr>
      <w:r>
        <w:t xml:space="preserve">- U Tuyền Địa Sát!</w:t>
      </w:r>
    </w:p>
    <w:p>
      <w:pPr>
        <w:pStyle w:val="BodyText"/>
      </w:pPr>
      <w:r>
        <w:t xml:space="preserve">- U Dịch Địa Sát!</w:t>
      </w:r>
    </w:p>
    <w:p>
      <w:pPr>
        <w:pStyle w:val="BodyText"/>
      </w:pPr>
      <w:r>
        <w:t xml:space="preserve">- U Minh Địa Sát!</w:t>
      </w:r>
    </w:p>
    <w:p>
      <w:pPr>
        <w:pStyle w:val="BodyText"/>
      </w:pPr>
      <w:r>
        <w:t xml:space="preserve">...</w:t>
      </w:r>
    </w:p>
    <w:p>
      <w:pPr>
        <w:pStyle w:val="BodyText"/>
      </w:pPr>
      <w:r>
        <w:t xml:space="preserve">Từng tiếng kinh hô vang lên. Địa Sát của Luyện Huyết Giáo danh chấn thiên hạ, không ít cường giả nhận ra thân phận ba cái đầu lâu này, khiếp sợ không thôi.</w:t>
      </w:r>
    </w:p>
    <w:p>
      <w:pPr>
        <w:pStyle w:val="BodyText"/>
      </w:pPr>
      <w:r>
        <w:t xml:space="preserve">Chung Thiết Thành nhìn đầu người, gật đầu với Huyền Thiên nói:</w:t>
      </w:r>
    </w:p>
    <w:p>
      <w:pPr>
        <w:pStyle w:val="BodyText"/>
      </w:pPr>
      <w:r>
        <w:t xml:space="preserve">- Tốt! Các ngươi đến Chiến Công Bộ, căn cứ vào đị vị cao thấp của nhân sĩ tà giáo mà nhận lấy chiến công ban thưởng.</w:t>
      </w:r>
    </w:p>
    <w:p>
      <w:pPr>
        <w:pStyle w:val="BodyText"/>
      </w:pPr>
      <w:r>
        <w:t xml:space="preserve">Chúng cường giả bốn phía đều lộ ra sự hâm mộ. Địa Sát Luyện Huyết Giáo là người có địa vị cực cao. Đánh chết một vị tựu có được chiến công cùng ban thưởng rất cao. Cho dù là mấy vị cường giả Địa giai cảnh hậu kỳ cũng đều thuộc về Luyện Huyết Giáo nếu giết chết chiến công bản thưởng cũng không thấp, chỉ kém hơn cường giả siêu cấp Thiên giai cảnh mà thôi.</w:t>
      </w:r>
    </w:p>
    <w:p>
      <w:pPr>
        <w:pStyle w:val="BodyText"/>
      </w:pPr>
      <w:r>
        <w:t xml:space="preserve">Huyền Thiên chém giết Tư Dịch Tầm, Tư Đông Ngạn khiến cả Địa Linh Thành khiếp sợ. Kết quả cuối cùng, Huyền Thiên, Diệp Thần, Tiêu Ngôn lại có được thu hoạch chiến công lớn nhất mà kết thúc chuyện này.</w:t>
      </w:r>
    </w:p>
    <w:p>
      <w:pPr>
        <w:pStyle w:val="BodyText"/>
      </w:pPr>
      <w:r>
        <w:t xml:space="preserve">Chuyện này ở trong Địa Linh Thành tạo thành một sự huyên náo lớn, thậm chí tin tức rất nhanh truyền đến các thành trì trên chiến tuyến khác. Tại chiến trường Đông Bắc, danh tiếng Huyền Thiên cho dù là cường giả Thiên giai cảnh cho tới Võ Đạo Cảnh không ai không biết.</w:t>
      </w:r>
    </w:p>
    <w:p>
      <w:pPr>
        <w:pStyle w:val="BodyText"/>
      </w:pPr>
      <w:r>
        <w:t xml:space="preserve">Chúng cường giả nói tới Huyền Thiên đều cảm thấy khiếp sợ trước chiến lực nghịch thiên của hắn, lại hâm hộ khi hắn lập được chiến công cực lớn.</w:t>
      </w:r>
    </w:p>
    <w:p>
      <w:pPr>
        <w:pStyle w:val="BodyText"/>
      </w:pPr>
      <w:r>
        <w:t xml:space="preserve">Chém giết ba vị Đại Sát cảu Luyện Huyết Giáo, chiến công của Huyền Thiên gần với việc chém giết cường giả siêu cấp Thiên giai cảnh của Luyện Huyết Giáo.</w:t>
      </w:r>
    </w:p>
    <w:p>
      <w:pPr>
        <w:pStyle w:val="BodyText"/>
      </w:pPr>
      <w:r>
        <w:t xml:space="preserve">Nhưng cường giả siêu cấp Thiên giai cảnh há lại dễ dàng vẫn lạc như vậy. Ngoại trừ mấy vị Thiên giai cường giả trung kỳ, hậu kỳ thì không ít cường giả Thiên giai cảnh sơ kỳ không có chiến công bằng Huyền Thiên.</w:t>
      </w:r>
    </w:p>
    <w:p>
      <w:pPr>
        <w:pStyle w:val="BodyText"/>
      </w:pPr>
      <w:r>
        <w:t xml:space="preserve">Đến chiến trường Đông Bắc không đến nửa tháng, Huyền Thiên đã trở thành một truyền thuyết ở chiến trường Đông Bắc.</w:t>
      </w:r>
    </w:p>
    <w:p>
      <w:pPr>
        <w:pStyle w:val="BodyText"/>
      </w:pPr>
      <w:r>
        <w:t xml:space="preserve">Cho dù ở Luyện Huyết Giáo, uy danh của Huyền Thiên cũng rất lớn. Đặc biệt là sau khi Huyền Thiên giết chết ba vị Địa Sát của Luyện Huyết Giáo.</w:t>
      </w:r>
    </w:p>
    <w:p>
      <w:pPr>
        <w:pStyle w:val="BodyText"/>
      </w:pPr>
      <w:r>
        <w:t xml:space="preserve">Đương nhiên uy anh của Huyền Thiên tại Luyện Huyết Giáo đại chấn, đồng thời cừu hận cùng oán niệm của bọn họ với Huyền Thiên cũng tăng lên gấp bội. Chính vì hành động lần này của Huyền Thiên mà hắn tiến vào sổ đen những người cần phải diệt trừ khẩn cấp của Luyện Huyết Giáo.</w:t>
      </w:r>
    </w:p>
    <w:p>
      <w:pPr>
        <w:pStyle w:val="BodyText"/>
      </w:pPr>
      <w:r>
        <w:t xml:space="preserve">Cũng bởi vì ba cường giả Địa Sát chết đi mà thủ lĩnh Phong Hàn Nguyệt của Luyện Huyết Giáo lửa giận ngợp trời. Hơn mười ngày sau, Phong Hàn Nguyệt dẫn đầu võ giả Hải ngoại tập tích Địa Linh Thành.</w:t>
      </w:r>
    </w:p>
    <w:p>
      <w:pPr>
        <w:pStyle w:val="BodyText"/>
      </w:pPr>
      <w:r>
        <w:t xml:space="preserve">Mục đích chủ yếu của lần tập kích này là chém giết Huyền Thiên.</w:t>
      </w:r>
    </w:p>
    <w:p>
      <w:pPr>
        <w:pStyle w:val="BodyText"/>
      </w:pPr>
      <w:r>
        <w:t xml:space="preserve">Địa Linh Thành có cường giả siêu cấp của Thiên Tinh Các là Chung Thiết Thành thủ hộ. Hơn nữa còn có uy chấn vùng biển phía nam mấy chục năm Thiên Giao lão nhân tương trợ. Luyện Huyết Giáo dù có Yêu Linh Tông viện trợ cũng không đoạt được chỗ tốt gì.</w:t>
      </w:r>
    </w:p>
    <w:p>
      <w:pPr>
        <w:pStyle w:val="BodyText"/>
      </w:pPr>
      <w:r>
        <w:t xml:space="preserve">Chung Thiết Thành tựa hồ hiểu rõ mục đích công thành lần này của Phong Hàn Nguyệt cho nên bảo hộ Huyền Thiên cực kỳ nghiêm ngặt. Mấy lần cường giả Thiên giai đến gần Huyền Thiên đều bị Thiên Giao lão nhân giống như Thần Long thấy đầu không thấy đuôi luôn kịp thời xuất hiện làm cho cường giả Thiên giai Luyện Huyết Giáo không công mà lui.</w:t>
      </w:r>
    </w:p>
    <w:p>
      <w:pPr>
        <w:pStyle w:val="BodyText"/>
      </w:pPr>
      <w:r>
        <w:t xml:space="preserve">Bởi vì mục đích chủ yếu của Luyện Huyết Giao lần này là nhân cơ hội giết chết Huyền Thiên. Cho nên thế công cũng không kịch liệt. Số người song phương chết cực nhỏ, thấy không thể đánh chết được Huyền Thiên, Phong Hàn Nguyệt đành hạ lệnh rút lui.</w:t>
      </w:r>
    </w:p>
    <w:p>
      <w:pPr>
        <w:pStyle w:val="BodyText"/>
      </w:pPr>
      <w:r>
        <w:t xml:space="preserve">Lần thứ hai đại chiến, cục diện lại khôi phục như bình thường. Song phương lại cảnh giác cao độ như trước kia. Tùy thời phòng bị đối phương tập kích, nhưng liên tục hơn mười ngày trôi quan, đêu không có chiến sự phát sinh.</w:t>
      </w:r>
    </w:p>
    <w:p>
      <w:pPr>
        <w:pStyle w:val="BodyText"/>
      </w:pPr>
      <w:r>
        <w:t xml:space="preserve">Thời gian trôi qua như nước chảy. Huyền Thiên đi đến chiến trường Đông Bắc cũng đã được một thời gian dài. Bây giờ đã đến trung tuần tháng năm, năm chín trăm bảy mươi mốt theo lịch Thần Châu.</w:t>
      </w:r>
    </w:p>
    <w:p>
      <w:pPr>
        <w:pStyle w:val="BodyText"/>
      </w:pPr>
      <w:r>
        <w:t xml:space="preserve">Bất cứ chuyện gì cũng không thoát khỏi sự gạt bỏ của thời gian. Chuyện Tư Động Ngạn cấu kết Luyện Huyết Giáo cũng không còn huyên náo như trước, hôm nay đã sớm trở lại như bình thường, không người hỏi thăm.</w:t>
      </w:r>
    </w:p>
    <w:p>
      <w:pPr>
        <w:pStyle w:val="BodyText"/>
      </w:pPr>
      <w:r>
        <w:t xml:space="preserve">Cường giả các tông môn trên chiến trường Đông Bắc đối với truyền thuyết về Huyền Thiên đã nghe nhiều, tự nhiên cũng sinh ra cảm giác chán. Cho nên trên cơ bản hiện giờ mọi người cũng không có chuyện gì để bàn tán về Huyền Thiên cả.</w:t>
      </w:r>
    </w:p>
    <w:p>
      <w:pPr>
        <w:pStyle w:val="BodyText"/>
      </w:pPr>
      <w:r>
        <w:t xml:space="preserve">Không có chiến đấu, không có sự kiện mới kích thích, chiến trường Đông Bắc tựa hồ bình tĩnh trở lại.</w:t>
      </w:r>
    </w:p>
    <w:p>
      <w:pPr>
        <w:pStyle w:val="BodyText"/>
      </w:pPr>
      <w:r>
        <w:t xml:space="preserve">Mặc dù có tin tức từ Tây Vực truyền đến, truyền thừa của Mộc Kiếm Vương có khả năng sẽ xuất thế, bởi vì có võ giả phát hiện hành tung ngày xưa của Mộc Kiếm Vương, cường giả thiên hạ chạy tới Tây Vực, tìm kiếm cơ duyên.</w:t>
      </w:r>
    </w:p>
    <w:p>
      <w:pPr>
        <w:pStyle w:val="BodyText"/>
      </w:pPr>
      <w:r>
        <w:t xml:space="preserve">Nhưng mà việc này cùng chiến trường Đông Bắc không có quan hệ gì, vô luận Thần Châu đại lục phát sinh đại sự gì thì cường giả chiến trường Đông Bắc cũng không thể rời đi. Bọn hắn chỉ quan tâm đến sự tình của chiến trường Đông Bắc.</w:t>
      </w:r>
    </w:p>
    <w:p>
      <w:pPr>
        <w:pStyle w:val="BodyText"/>
      </w:pPr>
      <w:r>
        <w:t xml:space="preserve">Thế sự vô thường, phập phồng bất định, ai cũng không thể đoán trước được tương lai phát triển, đang lúc cường giả chiến trường Đông Bắc cho rằng cục diện hòa bình sẽ kéo dài thì có một tin tức khiến cho chúng cường giả tâm huyết sôi trào, kích động.</w:t>
      </w:r>
    </w:p>
    <w:p>
      <w:pPr>
        <w:pStyle w:val="BodyText"/>
      </w:pPr>
      <w:r>
        <w:t xml:space="preserve">Có tin tức truyền đến chiến trường Đông Bắc, ở phía Đông Linh Châu, chỗ giao giới giữa Thất Huyền sơn mạch và Tịnh Châu Đông Vực đã phát sinh một chuyện kỳ quái.</w:t>
      </w:r>
    </w:p>
    <w:p>
      <w:pPr>
        <w:pStyle w:val="BodyText"/>
      </w:pPr>
      <w:r>
        <w:t xml:space="preserve">Nghe dân tình bên ngoài Thất Huyền sơn mạch truyền ra tin tức, những ngày gần đây bầu trời bên trên Thiên Huyền sơn mạch sinh ra dị tượng, xuất hiện đóa tường vân, ngũ quang thập sắc, hào quang cường thịnh bắn thẳng đến chân trời. Trong hư không truyền đến một loại chấn động khó hiểu. Cho dù cách xa ngàn dặn cũng có thể cảm ứng được loại chấn động này. Mà loại chấn động này khiến cho con người ta vui vẻ thoải mái, thậm chí có thể tiêu trừ bệnh tật.</w:t>
      </w:r>
    </w:p>
    <w:p>
      <w:pPr>
        <w:pStyle w:val="BodyText"/>
      </w:pPr>
      <w:r>
        <w:t xml:space="preserve">Có võ giả ở gần Thất Huyền sơn mạch chứng kiến sự kiện này. Hơn nữa bọn hắn đều cảm nhận được sự chấn động này là gì. Dĩ nhiên là sóng linh khí, đó là rất nhiều thiên đại linh khí sinh ra chấn động, cho nên mới khiến cho thần sắc nhiều người khoan khoái dễ chịu. Linh khí chấn động xác thực đối với bệnh tật người bình thường cũng có tác dụng tiêu trừ nhất định.</w:t>
      </w:r>
    </w:p>
    <w:p>
      <w:pPr>
        <w:pStyle w:val="BodyText"/>
      </w:pPr>
      <w:r>
        <w:t xml:space="preserve">Thiên đại linh khí cực kỳ tinh khiết, chỉ có bên trong Thiên Địa Linh Mạch mới có thể sinh ra.</w:t>
      </w:r>
    </w:p>
    <w:p>
      <w:pPr>
        <w:pStyle w:val="Compact"/>
      </w:pPr>
      <w:r>
        <w:br w:type="textWrapping"/>
      </w:r>
      <w:r>
        <w:br w:type="textWrapping"/>
      </w:r>
    </w:p>
    <w:p>
      <w:pPr>
        <w:pStyle w:val="Heading2"/>
      </w:pPr>
      <w:bookmarkStart w:id="682" w:name="chương-664-thất-huyền-mê-vân.-3"/>
      <w:bookmarkEnd w:id="682"/>
      <w:r>
        <w:t xml:space="preserve">660. Chương 664: Thất Huyền Mê Vân. (3)</w:t>
      </w:r>
    </w:p>
    <w:p>
      <w:pPr>
        <w:pStyle w:val="Compact"/>
      </w:pPr>
      <w:r>
        <w:br w:type="textWrapping"/>
      </w:r>
      <w:r>
        <w:br w:type="textWrapping"/>
      </w:r>
      <w:r>
        <w:t xml:space="preserve">Thất Huyền sơn mạch thậm chí có linh khí cực lớn chấn động. Tin tức này làm cho cường giả chiến trường Đông Bắc cảm thấy vô cùng hứng thú.</w:t>
      </w:r>
    </w:p>
    <w:p>
      <w:pPr>
        <w:pStyle w:val="BodyText"/>
      </w:pPr>
      <w:r>
        <w:t xml:space="preserve">Không ít cường giả nhao nhao suy đoán, hẳn là bên trong Thất Huyền sơn mạch có một mạch khoáng Thiên Địa Linh Mạch cực lớn, tự động hiển lộ trên mặt đất sao.</w:t>
      </w:r>
    </w:p>
    <w:p>
      <w:pPr>
        <w:pStyle w:val="BodyText"/>
      </w:pPr>
      <w:r>
        <w:t xml:space="preserve">Tất cả các thủ lĩnh đại thành trì ở Linh Châu đều phái ra một chi đội ngũ tiến về phía Thất Huyền sơn mạch tìm hiểu.</w:t>
      </w:r>
    </w:p>
    <w:p>
      <w:pPr>
        <w:pStyle w:val="BodyText"/>
      </w:pPr>
      <w:r>
        <w:t xml:space="preserve">Thất Huyền sơn mạch làm ra động tĩnh lớn như thế, võ giả Thần Châu có thể biết được đương nhiên Luyện Huyết Giao bên kia chiến tuyến cũng có thể biết được. Nếu quả thật xuất hiện một mạch khoáng Thiên Địa Linh Mạch, đây chính là một đại bảo tàng, chỉ sợ sẽ xuất hiện một trận đấu kịch liệt, vô cùng tàn khốc.</w:t>
      </w:r>
    </w:p>
    <w:p>
      <w:pPr>
        <w:pStyle w:val="BodyText"/>
      </w:pPr>
      <w:r>
        <w:t xml:space="preserve">Cục diện hòa bình sắp bị đánh vỡ!</w:t>
      </w:r>
    </w:p>
    <w:p>
      <w:pPr>
        <w:pStyle w:val="BodyText"/>
      </w:pPr>
      <w:r>
        <w:t xml:space="preserve">Nhưng sự tình phát triển lại vượt qua sự dự đoán của tất cả mọi người.</w:t>
      </w:r>
    </w:p>
    <w:p>
      <w:pPr>
        <w:pStyle w:val="BodyText"/>
      </w:pPr>
      <w:r>
        <w:t xml:space="preserve">Đội ngũ đi về Thất Huyền sơn mạch điều tra, một đi không trở lại, toàn bộ đều mất tích, không biết sống chết.</w:t>
      </w:r>
    </w:p>
    <w:p>
      <w:pPr>
        <w:pStyle w:val="BodyText"/>
      </w:pPr>
      <w:r>
        <w:t xml:space="preserve">Không ít cường giả suy đoán rằng, Luyện Huyết Giáo cũng phái người tiến vào Thất Huyền sơn mạch, người mất tích trong sơn mạch có thể chết trên tay Luyện Huyết Giáo hoặc bị bắt?</w:t>
      </w:r>
    </w:p>
    <w:p>
      <w:pPr>
        <w:pStyle w:val="BodyText"/>
      </w:pPr>
      <w:r>
        <w:t xml:space="preserve">Nhưng thuyết pháp này lập tức bị phủ quyết. Bởi vì đội ngũ tiến vào Thất Huyền sơn mạch điều tra, trừ cường giả Địa giai cảnh ra thì còn có một cường giả siêu cấp Thiên giai cảnh đi cùng.</w:t>
      </w:r>
    </w:p>
    <w:p>
      <w:pPr>
        <w:pStyle w:val="BodyText"/>
      </w:pPr>
      <w:r>
        <w:t xml:space="preserve">Cường giả Thiên giai cảnh siêu cấp cũng không có trở lại.</w:t>
      </w:r>
    </w:p>
    <w:p>
      <w:pPr>
        <w:pStyle w:val="BodyText"/>
      </w:pPr>
      <w:r>
        <w:t xml:space="preserve">Chiến lực của cường giả Thiên giai rất nghịch thiên, khí huyết vô cùng cường thịnh, sinh mệnh lực so với cường giả Địa giai cường đại hơn rất nhiều. Cho dù gặp phải cường địch không thể chiến thắng thì cũng có thể đào tẩu, trừ phi Luyện Huyết Giáo phái ra cường giả Thiên giai cảnh ngũ trọng, lục trọng mới có thể lưu lạ cường giả Thiên giai cảnh của Địa Linh Thành.</w:t>
      </w:r>
    </w:p>
    <w:p>
      <w:pPr>
        <w:pStyle w:val="BodyText"/>
      </w:pPr>
      <w:r>
        <w:t xml:space="preserve">Luyện Huyết Giáo ngay từ đầu đã không có khả năng xuất động cường giả có tu vi cao như thế. Cho nên những suy đoán có liên quan đến Luyện Huyết Giáo có xác xuất rất nhỏ,</w:t>
      </w:r>
    </w:p>
    <w:p>
      <w:pPr>
        <w:pStyle w:val="BodyText"/>
      </w:pPr>
      <w:r>
        <w:t xml:space="preserve">Sau khi đội ngũ đầu tiên tiến vào Thất Huyền sơn mạch biết mất, tất cả các đại thành trì lại phái ra đội ngũ thứ hai tiến vào Thất Huyền sơn mạch.</w:t>
      </w:r>
    </w:p>
    <w:p>
      <w:pPr>
        <w:pStyle w:val="BodyText"/>
      </w:pPr>
      <w:r>
        <w:t xml:space="preserve">Nhóm đội ngũ thứ hai soi với nhóm đầu tiên thì thực lực cường đại hơn nhiều.</w:t>
      </w:r>
    </w:p>
    <w:p>
      <w:pPr>
        <w:pStyle w:val="BodyText"/>
      </w:pPr>
      <w:r>
        <w:t xml:space="preserve">Địa Linh Thành càng phái ra một vị cường giả Thiên giai cảnh trung kỳ. Đội ngũ mạnh như thế cho dù gặp phải cường giả Thiên giai cảnh hậu kỳ cũng có thể lui thân, không sợ bị cường giả của Luyện Huyết Giáo chặn đường.</w:t>
      </w:r>
    </w:p>
    <w:p>
      <w:pPr>
        <w:pStyle w:val="BodyText"/>
      </w:pPr>
      <w:r>
        <w:t xml:space="preserve">Nhưng sự tình tiếp theo lại khiến mọi người biến sắc.</w:t>
      </w:r>
    </w:p>
    <w:p>
      <w:pPr>
        <w:pStyle w:val="BodyText"/>
      </w:pPr>
      <w:r>
        <w:t xml:space="preserve">Nhóm đội ngũ thứ hai tiến vào Thất Huyền sơn mạch một lần nữa lại biến mất không thấy bóng dáng đâu cả.</w:t>
      </w:r>
    </w:p>
    <w:p>
      <w:pPr>
        <w:pStyle w:val="BodyText"/>
      </w:pPr>
      <w:r>
        <w:t xml:space="preserve">Mà ngay cả cường giả Thiên giai cảnh trung kỳ cũng mất tích không có tin tức gì.</w:t>
      </w:r>
    </w:p>
    <w:p>
      <w:pPr>
        <w:pStyle w:val="BodyText"/>
      </w:pPr>
      <w:r>
        <w:t xml:space="preserve">Tin tức này truyền về chiến trường Đông Bắc khiến ọi cường giả đều thất kinh. Thất Huyền sơn mạch thực sự có chút cổ quái.</w:t>
      </w:r>
    </w:p>
    <w:p>
      <w:pPr>
        <w:pStyle w:val="BodyText"/>
      </w:pPr>
      <w:r>
        <w:t xml:space="preserve">Giống như Thiên Tinh Các bên này, bên phía Luyện Huyết Giáo cũng gặp phải sự tình giống như vậy, bọn hắn phái người vào thăm dò Thất Huyền sơn mạch, toàn bộ đều mất tích không thấy đâu.</w:t>
      </w:r>
    </w:p>
    <w:p>
      <w:pPr>
        <w:pStyle w:val="BodyText"/>
      </w:pPr>
      <w:r>
        <w:t xml:space="preserve">Mời đầu bên phía Luyện Huyết Giáo còn hoài nghi do Thiên Tinh Các xuất động cường giả có tu vi cao cường giết chết. Lần thứ hai bọn họ cũng phái ra một cường giả Thiên giai cảnh trung kỳ nhưng cũng mất tích. Điều này khiến cho Luyện Huyết Giáo cảm giác được không đúng. Sự tình này không phải do Thiên Tinh Các mà là do Thất Huyền sơn mạch.</w:t>
      </w:r>
    </w:p>
    <w:p>
      <w:pPr>
        <w:pStyle w:val="BodyText"/>
      </w:pPr>
      <w:r>
        <w:t xml:space="preserve">Lúc này, một tin tức kinh bạo từ Địa Linh Môn truyền tới, Thất Huyền sơn mạch là đặt chân cuối cùng của Địa Linh Vương. Địa Linh Vương lúc tuổi già cư ngụ ở Địa Linh Thành một thời gian rồi rời đi. Theo như dấu vết cho thấy Địa Linh Vương rời Địa Linh Thạch là đi về Thất Huyền sơn mạch, từ đó về sau biết mất khỏi Thần Châu đại lục.</w:t>
      </w:r>
    </w:p>
    <w:p>
      <w:pPr>
        <w:pStyle w:val="BodyText"/>
      </w:pPr>
      <w:r>
        <w:t xml:space="preserve">Địa Linh Môn được truyền thừa của Địa Linh Vương. Bọn hắn đối với tin tức của Địa Linh Vương rất nhanh nhạy.</w:t>
      </w:r>
    </w:p>
    <w:p>
      <w:pPr>
        <w:pStyle w:val="BodyText"/>
      </w:pPr>
      <w:r>
        <w:t xml:space="preserve">Thất Huyền sơn mạch dính dáng đến Địa Linh Vương càng làm khiến cho sự việc phủ lên một sắc thái thần bí.</w:t>
      </w:r>
    </w:p>
    <w:p>
      <w:pPr>
        <w:pStyle w:val="BodyText"/>
      </w:pPr>
      <w:r>
        <w:t xml:space="preserve">Sự tình liên quan đến điểm dừng chân cuối cùng của một vị vương giả vô thượng. Từ đó việc đại lượng cường giả ở Thất Huyền sơn mạch mất tích cũng là chuyện hợp tình hợp lý.</w:t>
      </w:r>
    </w:p>
    <w:p>
      <w:pPr>
        <w:pStyle w:val="BodyText"/>
      </w:pPr>
      <w:r>
        <w:t xml:space="preserve">Tin tức về Địa Linh Vương truyền ra nhanh chóng bay đi bốn phương tám hướng. Rất nhanh bên phía Luyện Huyết Giáo cũng nắm được tin tắc.</w:t>
      </w:r>
    </w:p>
    <w:p>
      <w:pPr>
        <w:pStyle w:val="BodyText"/>
      </w:pPr>
      <w:r>
        <w:t xml:space="preserve">Lời tiên đoán cổ xưa quả nhiên bắt đầu linh nghiệm. Thần Châu đại lục bắt đầu xuất hiện truyền thừa của các vị vương giả vô thượng.</w:t>
      </w:r>
    </w:p>
    <w:p>
      <w:pPr>
        <w:pStyle w:val="BodyText"/>
      </w:pPr>
      <w:r>
        <w:t xml:space="preserve">Tung tích của Mộc Kiếm Vương cũng đã có người phát hiện ra tuy nhiên vẫn chưa có kết quả cuối cùng. Mà tin tức về Địa Linh Vương lại xuất hiện ngay trước mắt mọi người.</w:t>
      </w:r>
    </w:p>
    <w:p>
      <w:pPr>
        <w:pStyle w:val="BodyText"/>
      </w:pPr>
      <w:r>
        <w:t xml:space="preserve">Đối với Thất Huyền sơn mạch, Địa Linh Môn đã từng đi qua vô số lần, muốn tại đâu đó tìm kiếm truyền thừa chính thức của Địa Linh Vương.</w:t>
      </w:r>
    </w:p>
    <w:p>
      <w:pPr>
        <w:pStyle w:val="BodyText"/>
      </w:pPr>
      <w:r>
        <w:t xml:space="preserve">Nhưng khiến cho Địa Linh Môn thất vọng là bọn hắn tìm mấy trăm năm rồi cũng không thể tìm ra manh mối gì từ Thất Huyền sơn mạch.</w:t>
      </w:r>
    </w:p>
    <w:p>
      <w:pPr>
        <w:pStyle w:val="BodyText"/>
      </w:pPr>
      <w:r>
        <w:t xml:space="preserve">Cho nên hai trăm năm trước Địa Linh Môn liền buông tha cho việc tìm kiếm truyền thừa của Địa Linh Vương trong Thất Huyền sơn mạch. Chỉ là thỉnh thoảng vẫn có một nhóm người Địa Linh Môn đi vào đó. Hai trăm năm qua đi, vẫn không có tin tức gì.</w:t>
      </w:r>
    </w:p>
    <w:p>
      <w:pPr>
        <w:pStyle w:val="BodyText"/>
      </w:pPr>
      <w:r>
        <w:t xml:space="preserve">Cho đến nay, Thiên Huyền sơn mạch đã phát sinh biến hóa. Xem ra Địa Linh Vương đã lưu lại bên trong Thất Huyền sơn mạch thứ gì đó. Bởi vì Thiên Tinh Các có nhiều đại nhân vật mất tích, Địa Linh Môn bị áp lực cho nên mới phải nói tin tức Thiên Huyền sơn mạch là điểm đến cuối cùng của Địa Linh Vương.</w:t>
      </w:r>
    </w:p>
    <w:p>
      <w:pPr>
        <w:pStyle w:val="BodyText"/>
      </w:pPr>
      <w:r>
        <w:t xml:space="preserve">Vô luận là Thiên Tinh Các hay là Luyện Huyết Giáo thì song phương sau khi biết được Thất Huyền sơn mạch có truyền thừa của Địa Linh Vương, đều chuẩn bị đội ngũ lần thứ ba tiến vào Thất Huyền sơn mạch. Nhưng đến tột cùng phái người nào đi vào mới là nan đề.</w:t>
      </w:r>
    </w:p>
    <w:p>
      <w:pPr>
        <w:pStyle w:val="BodyText"/>
      </w:pPr>
      <w:r>
        <w:t xml:space="preserve">Mấy cường giả Thiên giai cảnh trung kỳ đều mất tích, đây chẳng phải nói rằng chỉ có cường giả Thiên giai cảnh hậu kỳ mới có hi vọng đi vào được sao?</w:t>
      </w:r>
    </w:p>
    <w:p>
      <w:pPr>
        <w:pStyle w:val="BodyText"/>
      </w:pPr>
      <w:r>
        <w:t xml:space="preserve">Phong Hàn Nguyệt cùng Chung Thiết Thành là tổng thủ lĩnh hãi bên, căn bản không có khả năng đi đến Thiên Huyền sơn mạch. Nếu bọn họ cũng mất tích đối với chiến tường Đông Bắc thật sự là tổn thất to lớn, không lường được.</w:t>
      </w:r>
    </w:p>
    <w:p>
      <w:pPr>
        <w:pStyle w:val="BodyText"/>
      </w:pPr>
      <w:r>
        <w:t xml:space="preserve">Đang lúc hai vị cường giả siêu cấp Chung Thiết Thành cùng Phong Hàn Nguyệt làm vào cảnh khó xử thì Thiên Tinh Các cùng Luyện Huyết Giáo đều có một vị cường giả Thiên giai cảnh trung kỳ từ trong Thất Huyền sơn mạch trở về.</w:t>
      </w:r>
    </w:p>
    <w:p>
      <w:pPr>
        <w:pStyle w:val="BodyText"/>
      </w:pPr>
      <w:r>
        <w:t xml:space="preserve">Từ khi biến cố xuất hiện ở Thất Huyền sơn mạch, ai cũng không biết bên trong phát sinh cái gì. Kết quả hết thảy đều do các vị cường giả suy đoán.</w:t>
      </w:r>
    </w:p>
    <w:p>
      <w:pPr>
        <w:pStyle w:val="BodyText"/>
      </w:pPr>
      <w:r>
        <w:t xml:space="preserve">Hiện tại có hai vị Thiên giai cường giả tiến vào bên trong Thất Huyền sơn mạch trở về, bọn hắn ở trong đó chứng kiến hết thảy, tin tức có được vô cùng quan trọng.</w:t>
      </w:r>
    </w:p>
    <w:p>
      <w:pPr>
        <w:pStyle w:val="BodyText"/>
      </w:pPr>
      <w:r>
        <w:t xml:space="preserve">- Trong Thất Huyền sơn mạch có một cỗ lực lượng thần kỳ, giống như một trận pháp vô cùng inh. Nhưng cũng không phải toàn bộ đều là trận pháp. Loại lực lượng này đến từ sâu trong lòng đất, Địa Linh Mạch ở bên trong vô cùng cường đại. Ở trong Thất Huyền sơn mạch, Chân Nguyên, Cương Nguyên đều bị giam cầm không cách nào vận dụng, không thể phi hành. Càng đi sâu vào bên trong lực lượng càng cường đại. Cho dù là cường giả Thiên giai cũng có thể bị vây khốn trong đó không cách nào đi ra được.</w:t>
      </w:r>
    </w:p>
    <w:p>
      <w:pPr>
        <w:pStyle w:val="Compact"/>
      </w:pPr>
      <w:r>
        <w:br w:type="textWrapping"/>
      </w:r>
      <w:r>
        <w:br w:type="textWrapping"/>
      </w:r>
    </w:p>
    <w:p>
      <w:pPr>
        <w:pStyle w:val="Heading2"/>
      </w:pPr>
      <w:bookmarkStart w:id="683" w:name="chương-665-tiến-vào-thất-huyền.-1"/>
      <w:bookmarkEnd w:id="683"/>
      <w:r>
        <w:t xml:space="preserve">661. Chương 665: Tiến Vào Thất Huyền. (1)</w:t>
      </w:r>
    </w:p>
    <w:p>
      <w:pPr>
        <w:pStyle w:val="Compact"/>
      </w:pPr>
      <w:r>
        <w:br w:type="textWrapping"/>
      </w:r>
      <w:r>
        <w:br w:type="textWrapping"/>
      </w:r>
      <w:r>
        <w:t xml:space="preserve">Thiên Tinh Các cùng Luyện Huyết Giáo đều có cường giả Thiên giai cảnh trung kỳ từ trong Thất Huyền sơn mạch trở về. Tin tức mà bọn họ mang về hoàn toàn giống nhau.</w:t>
      </w:r>
    </w:p>
    <w:p>
      <w:pPr>
        <w:pStyle w:val="BodyText"/>
      </w:pPr>
      <w:r>
        <w:t xml:space="preserve">- Bên trong Thất Huyền sơn mạch, cường giả Thiên giai cảnh cùng cường giả Địa giai cảnh không có khác biệt quá lớn. Có lẽ Thất Huyền sơn mạch có quan hệ với Địa Linh Vương. Có lẽ nên phái ra một ít hậu bối thiên tài yêu nghiệt có thể vượt cấp khiêu chiến. Rất có khả năng Địa Nhãn Thần Đồng của Địa Linh Vương được cất giấu ở chỗ sâu nhất trong Thiên Huyền sơn mạch, giống như truyền thừa của Vạn Hóa Vương vậy. Nếu không có đại vận khí cùng tư chất yêu nghiệt căn bản không cách nào tiếp xúc được.</w:t>
      </w:r>
    </w:p>
    <w:p>
      <w:pPr>
        <w:pStyle w:val="BodyText"/>
      </w:pPr>
      <w:r>
        <w:t xml:space="preserve">Mọi người cũng đã biết Thiên Huyền sơn mạch là điểm dừng chân cuối cùng của Địa Linh Vương trước khi hắn biến mất. Bên trong có thể có truyền thừa của hắn là Địa Nhãn Thần Đồng. Hai vị cường giả Thiên giai cảnh trở về đều cho ra ý kiến thống nhất.</w:t>
      </w:r>
    </w:p>
    <w:p>
      <w:pPr>
        <w:pStyle w:val="BodyText"/>
      </w:pPr>
      <w:r>
        <w:t xml:space="preserve">Trong Vạn Hóa Di Tích, cũng chỉ có Huyền Thiên, Đệ Nhất Công Tử, Kiếm Công Tử là có thể đi đến tận cùng, có tư cách tranh đoạt Vạn Hóa Thánh Pháp. Những người khác căn bản không có cơ hội tiếp xúc với Vạn Hóa Thánh Pháp.</w:t>
      </w:r>
    </w:p>
    <w:p>
      <w:pPr>
        <w:pStyle w:val="BodyText"/>
      </w:pPr>
      <w:r>
        <w:t xml:space="preserve">Chung Thiết Thành cùng Phong Hàn Nguyệt, hai vị cường giả cái thế đều cảm thấy ý kiến này có lý. Gần như đồng thời Thiên Tinh Các cùng Luyện Huyết Giáo đều tập hợp những hậu bối thiên tài yêu nghiệt có thể vượt cấp khiêu chiến, lấy tư cách là nhóm thứ ba tiến vào Thất Huyền sơn mạch.</w:t>
      </w:r>
    </w:p>
    <w:p>
      <w:pPr>
        <w:pStyle w:val="BodyText"/>
      </w:pPr>
      <w:r>
        <w:t xml:space="preserve">Luận khả năng vượt cấp khiêu chiến thì chỉ có Huyền Thiên mới có thể sánh vai cùng Đệ Nhất Công Tử và Kiếm Công Tử. Cho nên hắn cũng bị Chung Thiết Thành điểm danh vào trong danh sách nhóm thứ ba đi vào Thất Huyền sơn mạch.</w:t>
      </w:r>
    </w:p>
    <w:p>
      <w:pPr>
        <w:pStyle w:val="BodyText"/>
      </w:pPr>
      <w:r>
        <w:t xml:space="preserve">Nhóm cường giả thứ ba tiến vào Thất Huyền sơn mạch cơ hồ đều có xuất thân từ Thiên Tinh Các.</w:t>
      </w:r>
    </w:p>
    <w:p>
      <w:pPr>
        <w:pStyle w:val="BodyText"/>
      </w:pPr>
      <w:r>
        <w:t xml:space="preserve">Tuy nhiên Thất Huyền sơn mạch bây giờ vô cùng hung hiểm, có khả năng sẽ bị vây khốn trong đó, không cách nào thoát thân. Nhưng vì sự hấp dẫn từ truyền thừa của vương giả vô thượng mà đáng để mọi người mạo hiểm. Cho nên, Chung Thiết Thành cũng có điểm tên những hậu bối thiên tài của chủ các Thiên Tinh Các vào để cho bọn chúng đi vào trong Thất Huyền sơn mạch tìm kiếm truyền thừa của Địa Linh Vương.</w:t>
      </w:r>
    </w:p>
    <w:p>
      <w:pPr>
        <w:pStyle w:val="BodyText"/>
      </w:pPr>
      <w:r>
        <w:t xml:space="preserve">Ngày hai mươi ba tháng năm. Nhóm hậu bối thiên tài yêu nghiệt của Thiên Tinh Các đi vào trong Thất Huyền sơn mạch, có hai vị cường giả Thiên giai cảnh đi theo hộ tống, Nhóm thứ ba đi vào trong Thất Huyền sơn mạch tổng số có hai mươi người, tu vi không đồng đều nhưng những người này đều là những thiên tài yêu nghiệt có thể vượt cấp khiêu chiến.</w:t>
      </w:r>
    </w:p>
    <w:p>
      <w:pPr>
        <w:pStyle w:val="BodyText"/>
      </w:pPr>
      <w:r>
        <w:t xml:space="preserve">Cơ hồ cùng thời khắc đó, hậu bối thiên tài yêu nghiệt của Luyện Huyết Giáo cũng đến Thất Huyền sơn mạch. Hai bên đều ở cùng một chiến trường nên điểm đến cách nhau không xa.</w:t>
      </w:r>
    </w:p>
    <w:p>
      <w:pPr>
        <w:pStyle w:val="BodyText"/>
      </w:pPr>
      <w:r>
        <w:t xml:space="preserve">Hôm nay song phương đều vì thăm dò Thất Huyền sơn mạch tìm kiếm truyền thừa của Địa Linh Vương mà đến chứ không phải là để chiến đấu. Tuy nhiên, hai bên chạm mặt cũng phát sinh va chạm kịch liệt, đấu khẩu không ngừng.</w:t>
      </w:r>
    </w:p>
    <w:p>
      <w:pPr>
        <w:pStyle w:val="BodyText"/>
      </w:pPr>
      <w:r>
        <w:t xml:space="preserve">- Nhóm phế vật Thiên Tinh Các, chỉ bằng các ngươi cũng muốn tìm kiếm truyền thừa của Địa Linh Vương, quả thực là vọng tưởng. Địa Nhãn Thần Đồng sẽ thuộc về Thần Giáo ta, ha ha ha.....!</w:t>
      </w:r>
    </w:p>
    <w:p>
      <w:pPr>
        <w:pStyle w:val="BodyText"/>
      </w:pPr>
      <w:r>
        <w:t xml:space="preserve">- Một đám yêu tà Hải ngoại, cũng vọng tưởng tranh đoạt truyền thừa của vô thượng vương giả ở Thần Châu đại lục. Các ngươi đang nói chuyện hoang đường viển vông gì đó! Nhanh trở về Hải ngoại đi thôi. Nếu không Thần Châu đại lục là nơi táng thân của các ngươi.</w:t>
      </w:r>
    </w:p>
    <w:p>
      <w:pPr>
        <w:pStyle w:val="BodyText"/>
      </w:pPr>
      <w:r>
        <w:t xml:space="preserve">- Giáo chủ thần công cái thế, vô địch thiên hạ. Sỉ nhục hai mươi năm trước, đợi khi thần công của giáo chủ đại thành coi như là các chủ Thiên Tinh Các cũng chỉ có một con đường chết. Các ngươi cũng chết không có chỗ chôn.</w:t>
      </w:r>
    </w:p>
    <w:p>
      <w:pPr>
        <w:pStyle w:val="BodyText"/>
      </w:pPr>
      <w:r>
        <w:t xml:space="preserve">- Sợ quá! Giáo chủ Luyện Huyến Giáo hai mươi năm trước đã là bại tướng dưới tay các chủ Thiên Tinh Các chúng ta. Đến nay cách biệt cũng ngày càng xa, các chủ chỉ cần dùng một đầu ngón tay cũng đủ đè chết giáo chủ Luyện Huyết Giáo. Yêu tà Hải ngoại các ngươi mới là chết không có chỗ chôn.</w:t>
      </w:r>
    </w:p>
    <w:p>
      <w:pPr>
        <w:pStyle w:val="BodyText"/>
      </w:pPr>
      <w:r>
        <w:t xml:space="preserve">- Được lắm! Nhóm phế vật Thiên Tinh Các các ngươi đợi đi vào trong Thất Huyền sơn mạch trước sẽ thu cái mạng nhỏ của các ngươi, giết chết đám phế vật các ngươi. Lão tử sẽ băm vằm các ngươi ra như thái rau vậy.</w:t>
      </w:r>
    </w:p>
    <w:p>
      <w:pPr>
        <w:pStyle w:val="BodyText"/>
      </w:pPr>
      <w:r>
        <w:t xml:space="preserve">- Lão tử sẽ giết những tên yêu tà các ngươi....</w:t>
      </w:r>
    </w:p>
    <w:p>
      <w:pPr>
        <w:pStyle w:val="BodyText"/>
      </w:pPr>
      <w:r>
        <w:t xml:space="preserve">....</w:t>
      </w:r>
    </w:p>
    <w:p>
      <w:pPr>
        <w:pStyle w:val="BodyText"/>
      </w:pPr>
      <w:r>
        <w:t xml:space="preserve">Hậu bối thiên tài yêu nghiệt song phương tiến vào trong Thất Huyền sơn mạch, ngươi một lời, ta một câu.</w:t>
      </w:r>
    </w:p>
    <w:p>
      <w:pPr>
        <w:pStyle w:val="BodyText"/>
      </w:pPr>
      <w:r>
        <w:t xml:space="preserve">Cũng không phải mỗi người đều dùng lời nói để để kích nhau, đại bộ phận hậu bối thiên tài yêu nghiệt đều lười đáp lời, chỉ có một số ít mấy người là giúp nhau đánh trả.</w:t>
      </w:r>
    </w:p>
    <w:p>
      <w:pPr>
        <w:pStyle w:val="BodyText"/>
      </w:pPr>
      <w:r>
        <w:t xml:space="preserve">Huyền Thiên tự nhiên không thèm để ý đến những lời công kích của đám hậu bối Luyện Huyết Giáo. Hắn cẩn thận quan sát đối phương một lần, dù sao Luyện Huyết Giáo ở Hải ngoại cũng là tông môn nhất phẩm, là thế lực mạnh nhất. Giáo chúng có trên trăm vạn, cường giả Địa giai cũng có đến hàng nghìn. trừ Luyện Huyết Công Tử ở bên ngoài ra cũng có rất nhiều đệ tử thiên tài vì không nổi danh bằng Luyện Huyết Công Tử cho nên không nằm trong danh sách tất sát của Thần Châu đại lục.</w:t>
      </w:r>
    </w:p>
    <w:p>
      <w:pPr>
        <w:pStyle w:val="BodyText"/>
      </w:pPr>
      <w:r>
        <w:t xml:space="preserve">Huyền Thiên quan sát đám hậu bối thiên tài của Luyện Huyết Giáo, trong đó có vài người khiến hắn coi trọng. Tuy tu vi không phải cao nhất nhưng lại không nhìn ra sâu cạn, có một loại cảm giác thâm bất khả trắc.</w:t>
      </w:r>
    </w:p>
    <w:p>
      <w:pPr>
        <w:pStyle w:val="BodyText"/>
      </w:pPr>
      <w:r>
        <w:t xml:space="preserve">Đương nhiên trong chủ các Thiên Tinh Các cũng không thiếu những thiên tài yêu nghiệt như vậy. Đây vẫn chỉ là bộ phận thiên tài của song phương ở chiến trường Đông Bắc. Nếu bàn về tông môn, thiên tài yêu nghiệt, chiến lực cường đại chỉ sợ có nhiều hơn nữa.</w:t>
      </w:r>
    </w:p>
    <w:p>
      <w:pPr>
        <w:pStyle w:val="BodyText"/>
      </w:pPr>
      <w:r>
        <w:t xml:space="preserve">- Thế lực nhất phẩm, vẻn vẹn chỉ ột bộ phận đệ tử thiên tài thôi mà đã thấy được vài quái vật khổng lồ thâm bất khả trắc rồi!</w:t>
      </w:r>
    </w:p>
    <w:p>
      <w:pPr>
        <w:pStyle w:val="BodyText"/>
      </w:pPr>
      <w:r>
        <w:t xml:space="preserve">Huyền Thiên âm thầm sợ hãi, thán phục.</w:t>
      </w:r>
    </w:p>
    <w:p>
      <w:pPr>
        <w:pStyle w:val="BodyText"/>
      </w:pPr>
      <w:r>
        <w:t xml:space="preserve">Huyền Thiên xuất thân từ Huyền gia là thế gia nhị phẩm, đối với thế lực nhị phẩm cũng rất tinh tường. Nhưng nay thấy được sự cường đại của một thế lực nhất phẩm cũng cảm thấy giật mình.</w:t>
      </w:r>
    </w:p>
    <w:p>
      <w:pPr>
        <w:pStyle w:val="BodyText"/>
      </w:pPr>
      <w:r>
        <w:t xml:space="preserve">Tuy Thần Châu đại lục có Long, Chu, Huyền là ba gia tộc cùng Bá Kiếm Môn là bốn thế lực nhị phẩm có chênh lệch rất lớn với siêu cấp thế lực Thiên Tinh Các của Thần Châu đại lục. Nhưng tổng hợp thực lực của bốn thế lực nhị phẩm lại cũng chưa chắc đã bằng Thiên Tinh Các. Đây mới thực sự là một con quái vật khổng lồ.</w:t>
      </w:r>
    </w:p>
    <w:p>
      <w:pPr>
        <w:pStyle w:val="BodyText"/>
      </w:pPr>
      <w:r>
        <w:t xml:space="preserve">Nhiều năm như vậy rồi, Thiên Tinh Các vẫn không thể thống nhất Thần Châu. Luyện Huyết Giáo ở Hải ngoại là một nguyên nhân quan trọng trong đó. Chính bởi vì có Luyện Huyết Giáo uy hiếp mà Thiên Tinh Các chỉ có thể xử lý một cách thỏa đáng với bốn thế lực nhị phẩm.</w:t>
      </w:r>
    </w:p>
    <w:p>
      <w:pPr>
        <w:pStyle w:val="BodyText"/>
      </w:pPr>
      <w:r>
        <w:t xml:space="preserve">Trong lúc Huyền Thiên đang suy nghĩ thì chúng cường giả tiến vào bên trong Thất Huyền sơn mạch.</w:t>
      </w:r>
    </w:p>
    <w:p>
      <w:pPr>
        <w:pStyle w:val="BodyText"/>
      </w:pPr>
      <w:r>
        <w:t xml:space="preserve">Phạm vi Thất Huyền sơn mạch không lớn, chỉ có chừng hơn mười dặm, là một sơn mạch loại nhỏ. Nếu như cường giả lăng không phi hành rất nhanh là bay qua.</w:t>
      </w:r>
    </w:p>
    <w:p>
      <w:pPr>
        <w:pStyle w:val="BodyText"/>
      </w:pPr>
      <w:r>
        <w:t xml:space="preserve">Nhưng vừa tiến vào phạm vi Thất Huyền sơn mạch liền có một cỗ lực lượng cường đại phong ấn Chân Nguyên, Cương Nguyên của võ giả lại. Vô luận là Chân Nguyên hay Cương Nguyên đều không thể vận dụng. Cho nên chúng cường giả căn bản không cách nào phi hành, chỉ có thể từng bước tiến vào trong sơn mạch.</w:t>
      </w:r>
    </w:p>
    <w:p>
      <w:pPr>
        <w:pStyle w:val="BodyText"/>
      </w:pPr>
      <w:r>
        <w:t xml:space="preserve">Chỉ một cái Thất Huyền sơn mạch bé tí tẹo vậy là trước sau vây khốn không ít cường giả ở trong đó.</w:t>
      </w:r>
    </w:p>
    <w:p>
      <w:pPr>
        <w:pStyle w:val="Compact"/>
      </w:pPr>
      <w:r>
        <w:br w:type="textWrapping"/>
      </w:r>
      <w:r>
        <w:br w:type="textWrapping"/>
      </w:r>
    </w:p>
    <w:p>
      <w:pPr>
        <w:pStyle w:val="Heading2"/>
      </w:pPr>
      <w:bookmarkStart w:id="684" w:name="chương-666-tiến-vào-thất-huyền.-2"/>
      <w:bookmarkEnd w:id="684"/>
      <w:r>
        <w:t xml:space="preserve">662. Chương 666: Tiến Vào Thất Huyền. (2)</w:t>
      </w:r>
    </w:p>
    <w:p>
      <w:pPr>
        <w:pStyle w:val="Compact"/>
      </w:pPr>
      <w:r>
        <w:br w:type="textWrapping"/>
      </w:r>
      <w:r>
        <w:br w:type="textWrapping"/>
      </w:r>
      <w:r>
        <w:t xml:space="preserve">Con số cường giả bị nhốt ở bên trong cũng không dưới một trăm, thậm chí còn có cường giả siêu cấp Thiên giai cảnh. Sự tình thật sự rất kỳ quái.</w:t>
      </w:r>
    </w:p>
    <w:p>
      <w:pPr>
        <w:pStyle w:val="BodyText"/>
      </w:pPr>
      <w:r>
        <w:t xml:space="preserve">Trước khi tiến vào Thất Huyền sơn mạch, hậu bối thiên tài của Luyện Huyết Giáo đứng cách nhóm hậu bối Thiên Tinh Cách nghìn thước, khoảng cách rất gần. Nhưng khi tiến vào trong Thất Huyền sơn mạch, song phương tuyệt nhiên không nhìn thấy nhau, ngay cả tiếng động của đối phương cũng không nghe thấy.</w:t>
      </w:r>
    </w:p>
    <w:p>
      <w:pPr>
        <w:pStyle w:val="BodyText"/>
      </w:pPr>
      <w:r>
        <w:t xml:space="preserve">Địa Linh Vương là một vị vương giả vô thượng thần kỳ. Chiến lực của hắn không phải là nhứ nhất, nhưng công pháp hắn tu luyện lại là thần công vương cấp đặc biệt nhất Địa Nhãn Thần Đồng có thể xem thấu hết thảy các bí mật. Thiên Mạch, Địa Mạch, sơn xuyên đại địa, trận pháp, dịch dung đều không thoát khỏi Địa Nhãn Thần Đồng.</w:t>
      </w:r>
    </w:p>
    <w:p>
      <w:pPr>
        <w:pStyle w:val="BodyText"/>
      </w:pPr>
      <w:r>
        <w:t xml:space="preserve">Chính vì có đôi mắt thần kỳ như vậy mà Địa Linh Vương có thể tìm hiểu thấu triệt được trận pháp, Hơn nữa đối với Thiên Địa Linh Mạch càng nắm giữ trong lòng bàn tay. Cho nên, bên trong Thất Huyền sơn mạch không chỉ có trận pháp vô thượng cao thâm mạt trắc mà còn có lực lượng Thiên Địa Linh Mạch khiến cho người ta cảm thấy khó hiểu.</w:t>
      </w:r>
    </w:p>
    <w:p>
      <w:pPr>
        <w:pStyle w:val="BodyText"/>
      </w:pPr>
      <w:r>
        <w:t xml:space="preserve">Huyền Thiên cùng với đệ tử chủ các Thiên Tinh Các cũng chưa có quen thuộc. Những đệ tử chủ các này đa số là sùng bái Đệ Nhất Công Tử, cũng không để Huyền Thiên vào mắt.</w:t>
      </w:r>
    </w:p>
    <w:p>
      <w:pPr>
        <w:pStyle w:val="BodyText"/>
      </w:pPr>
      <w:r>
        <w:t xml:space="preserve">- Này! Ngươi là Huyền Thiên? Nghe nói ngươi tại Vạn Hóa Di Tích có thể cùng Đệ Nhất Công Tử leo lên đài cao. Ngươi đến cùng là dùng hoa chiêu gì mới có thể xông qua cửa thứ ba?</w:t>
      </w:r>
    </w:p>
    <w:p>
      <w:pPr>
        <w:pStyle w:val="BodyText"/>
      </w:pPr>
      <w:r>
        <w:t xml:space="preserve">- Không phải là mượn nhờ ngoại lực sao? Không biết ở nơi nào đoạt được một ít lực lượng Lôi Đình, ở thời điểm Địa giai cảnh còn có chút danh tiếng, đợi đến khi lên Thiên giai cảnh, mất đi sự trợ giúp của ngoại lực, ngươi trước mặt Đệ Nhất Công Tử đánh rắm cũng không dám.</w:t>
      </w:r>
    </w:p>
    <w:p>
      <w:pPr>
        <w:pStyle w:val="BodyText"/>
      </w:pPr>
      <w:r>
        <w:t xml:space="preserve">- Đó là đương nhiên. Đệ Nhất Công Tử chính là vô địch trong hàng hậu bối chúng ta, bằng vào thực lực tuyệt đối của chính mình mà không phải dựa vào ngoại lực. Ngoại trừ Kiếm Công Tử có thể miễn cưỡng đánh đồng ra thì Huyền Thiên sao có thể so sánh với Đệ Nhất Công Tử.</w:t>
      </w:r>
    </w:p>
    <w:p>
      <w:pPr>
        <w:pStyle w:val="BodyText"/>
      </w:pPr>
      <w:r>
        <w:t xml:space="preserve">- Các vị huynh đệ các ngươi lại so sánh Đệ Nhất Công Tử với Huyền Thiên chính là vũ nhục Đệ Nhất Công Tử.</w:t>
      </w:r>
    </w:p>
    <w:p>
      <w:pPr>
        <w:pStyle w:val="BodyText"/>
      </w:pPr>
      <w:r>
        <w:t xml:space="preserve">Các đệ tử của chủ các Thiên Tinh Các đối với Huyền Thiên cực kỳ ép buộc. Nhất là trong đó có mấy người chiến lực cường đại càng hung hăng càn quấy.</w:t>
      </w:r>
    </w:p>
    <w:p>
      <w:pPr>
        <w:pStyle w:val="BodyText"/>
      </w:pPr>
      <w:r>
        <w:t xml:space="preserve">Huyền Thiên cũng không chấp nhặt với bọn họ, hắn chỉ cười nhạt bỏ mặt.</w:t>
      </w:r>
    </w:p>
    <w:p>
      <w:pPr>
        <w:pStyle w:val="BodyText"/>
      </w:pPr>
      <w:r>
        <w:t xml:space="preserve">Bất quá, Tiêu Ngôn ở bên cạnh lại cảm thấy khó nghe hừ nhẹ một tiếng.</w:t>
      </w:r>
    </w:p>
    <w:p>
      <w:pPr>
        <w:pStyle w:val="BodyText"/>
      </w:pPr>
      <w:r>
        <w:t xml:space="preserve">Nhân số đệ tử thiên tài chủ các Thiên Tinh Các có gần hai mươi người, tu vi cao nhất là Địa giai cảnh thập trọng.</w:t>
      </w:r>
    </w:p>
    <w:p>
      <w:pPr>
        <w:pStyle w:val="BodyText"/>
      </w:pPr>
      <w:r>
        <w:t xml:space="preserve">Huyền Thiên đối với lời chế nhạo của đám đệ tử chủ các coi như không nghe thấy. Hắn cũng không thể bởi vì bọn họ cười nhạo mình một câu mà phản bác lại. Cứ như thế từ đấu khẩu miệng lưỡi rất dễ phát triển thành đấu đá tay chân.</w:t>
      </w:r>
    </w:p>
    <w:p>
      <w:pPr>
        <w:pStyle w:val="BodyText"/>
      </w:pPr>
      <w:r>
        <w:t xml:space="preserve">Đệ tử chủ các ở đây nhiều như vậy, tuyệt đối không dễ dàng tha thứ để cho Huyền Thiên giẫm đạp lên đầu bọn hắn. Đây là một cuộc chiến không chân sức. Bởi vì luận thực lực tuyệt đối, Huyền Thiên cũng không phải đối thủ của phần đông đệ tử chủ các. Hơn nữa Huyền Thiên cũng không có khả năng vì mấy châu chế giễu mà vận dụng lực lượng Lôi Đình giết chết đệ tử chủ các Thiên Tinh các.</w:t>
      </w:r>
    </w:p>
    <w:p>
      <w:pPr>
        <w:pStyle w:val="BodyText"/>
      </w:pPr>
      <w:r>
        <w:t xml:space="preserve">Hành động này là tự tìm đường chết, Thiên Tinh Các tuyệt đối không bỏ qua cho hắn. Thứ hai, cũng không thể lãng khí lực lượng Lôi Đình trong cơ thể. Đánh chết ba người U Tuyền Địa Sát rồi Tư Đông Ngạn đã khiến cho lực lượng Lôi Đình trong cơ thể Huyền Thiên không còn nhiều lắm.</w:t>
      </w:r>
    </w:p>
    <w:p>
      <w:pPr>
        <w:pStyle w:val="BodyText"/>
      </w:pPr>
      <w:r>
        <w:t xml:space="preserve">Hảo hán không để ý thiệt thòi trước trước mắt. Huyền Thiên đối với sự khiêu khích và cười nhạo của đệ tử chủ các, cũng chỉ cười trừ, không nói một lời, ngậm bồ hòn làm ngọt.</w:t>
      </w:r>
    </w:p>
    <w:p>
      <w:pPr>
        <w:pStyle w:val="BodyText"/>
      </w:pPr>
      <w:r>
        <w:t xml:space="preserve">Huyền Thiên không đáp trả, cũng không biểu hiện ra bộ dáng tức giận. Đám đệ tử Thiên Tinh Các cười nhạo một hồi, không đạt được mục đích liền cảm thấy vô vị, ngoại trừ hai ba người vẫn đang không ngừng đả kích Huyền Thiên, còn đại bộ phận đều nói sang chuyện khác.</w:t>
      </w:r>
    </w:p>
    <w:p>
      <w:pPr>
        <w:pStyle w:val="BodyText"/>
      </w:pPr>
      <w:r>
        <w:t xml:space="preserve">Đám đệ tử Thiên Tinh Các cười cười nói nói, Huyền Thiên yên lặng không nói gì. Cũng không lâu lắm, đoàn người đi qua vài ngọn núi.</w:t>
      </w:r>
    </w:p>
    <w:p>
      <w:pPr>
        <w:pStyle w:val="BodyText"/>
      </w:pPr>
      <w:r>
        <w:t xml:space="preserve">- Huyền Thiên sư huynh, ta cảm thấy chúng ta đang đi vòng tròn, có khi nào chúng ta vẫn đang ở bên ngoài Thất Huyền sơn mạch, còn chưa có đi vào bên trong.</w:t>
      </w:r>
    </w:p>
    <w:p>
      <w:pPr>
        <w:pStyle w:val="BodyText"/>
      </w:pPr>
      <w:r>
        <w:t xml:space="preserve">Tiêu Ngôn đột nhiến tiến lên gần Huyền Thiên, nhỏ giọng nói.</w:t>
      </w:r>
    </w:p>
    <w:p>
      <w:pPr>
        <w:pStyle w:val="BodyText"/>
      </w:pPr>
      <w:r>
        <w:t xml:space="preserve">Mấy lần đi qua một ngọn núi, phía trước đều có một ngọn núi khác cần phải vượt qua, căn bản không cách nào chứng kiến được cảnh tượng phía sau núi. Chỉ thấy phía xa núi non trùng điệp không dứt.</w:t>
      </w:r>
    </w:p>
    <w:p>
      <w:pPr>
        <w:pStyle w:val="BodyText"/>
      </w:pPr>
      <w:r>
        <w:t xml:space="preserve">Liên tục đi qua vài ngọn núi, tuy những ngọn núi đi qua không giống nhau, nhưng Tiêu Ngôn vẫn đoán được một hai, đoàn người bọn hắn không có đi về phía trước mà đang đi vòng quanh. Bởi vì Tiêu Ngôn để ý đến một ngọn núi, khoảng cách đoàn người bọn hắn với ngọn núi đó không hề thay đổi, dù đi như thế nào cũng vẫn xa xôi như vậy, không có bất kỳ biến hóa nào.</w:t>
      </w:r>
    </w:p>
    <w:p>
      <w:pPr>
        <w:pStyle w:val="BodyText"/>
      </w:pPr>
      <w:r>
        <w:t xml:space="preserve">Huyền Thiên tự nhiên cũng phát hiện ra tình huống này, hắn thấp giọng nói:</w:t>
      </w:r>
    </w:p>
    <w:p>
      <w:pPr>
        <w:pStyle w:val="BodyText"/>
      </w:pPr>
      <w:r>
        <w:t xml:space="preserve">- Chúng ta tiến vào trong một mê trận. Nhưng mê trận trong Thất Huyền sơn mạch khẳng định không đơn giản. Bảo trì cảnh giác, tùy cơ ứng biến. Địa Linh Vương đối với Thần Châu đại lục có công lớn, lưu lại truyền thừa tự nhiên không muốn người ta đoạt được một cách đơn giản. Chắc Địa Linh Vương cũng không bố trí sát cục để làm tổn thương tánh mạng võ giả hậu bối, có lẽ chỉ thiết lập một vài cửa ải, để đào thải những người không có tư cách thừa nhận truyền thừa. Tập trung chú ý một chút, chỉ có kiên trì đến cùng mới có hi vọng lấy được chỗ tốt. Người bị đào thải sẽ mất đi tư cách nhận được truyền thừa của Địa Linh Vương.</w:t>
      </w:r>
    </w:p>
    <w:p>
      <w:pPr>
        <w:pStyle w:val="BodyText"/>
      </w:pPr>
      <w:r>
        <w:t xml:space="preserve">Huyền Thiên ở trong Mộng Huyễn Thần Cung thu hoạch được một bản Trận Đạo. Đây là bí kíp trận pháp từ thời thượng cổ lưu lại. Tuy Huyền Thiên không có học tập Trận Đạo, nhưng hắn cũng đã xem qua vài phần. Đối với trận pháp dù không tinh sâu nhưng cũng có chút tạo nghệ nông cạn, có thể nhận ra một ít trận pháp.</w:t>
      </w:r>
    </w:p>
    <w:p>
      <w:pPr>
        <w:pStyle w:val="BodyText"/>
      </w:pPr>
      <w:r>
        <w:t xml:space="preserve">Tiêu Ngôn gật gật đầu, đang muốn nói chuyện thì thân thể của hắn lảo đảo, đại địa đột nhiên chấn động.</w:t>
      </w:r>
    </w:p>
    <w:p>
      <w:pPr>
        <w:pStyle w:val="BodyText"/>
      </w:pPr>
      <w:r>
        <w:t xml:space="preserve">Biến cố đột nhiên xảy ra!</w:t>
      </w:r>
    </w:p>
    <w:p>
      <w:pPr>
        <w:pStyle w:val="BodyText"/>
      </w:pPr>
      <w:r>
        <w:t xml:space="preserve">Trong đại địa xuất hiện một cái khe, vừa hay ở ngay chính giữa Huyền Thiên và Tiêu Ngôn. Trong nháy mắt đất núi rung chuyển, chúng đệ tử thiên tài cũng theo sự chấn động của đại địa mà nghiêng ngả ngã xuống đất, khó mà đứng vững được.</w:t>
      </w:r>
    </w:p>
    <w:p>
      <w:pPr>
        <w:pStyle w:val="BodyText"/>
      </w:pPr>
      <w:r>
        <w:t xml:space="preserve">Hô!</w:t>
      </w:r>
    </w:p>
    <w:p>
      <w:pPr>
        <w:pStyle w:val="BodyText"/>
      </w:pPr>
      <w:r>
        <w:t xml:space="preserve">Trong khe nứt linh khí kịch liệt chấn động lao ra, đồng thời có một tia sáng chói mắt bay thẳng lên trời cao.</w:t>
      </w:r>
    </w:p>
    <w:p>
      <w:pPr>
        <w:pStyle w:val="BodyText"/>
      </w:pPr>
      <w:r>
        <w:t xml:space="preserve">Trong chốc lát, chúng đệ tử thiên tài vốn đứng cùng một chỗ, vì biến cố xảy ra đột ngột mà bị chia năm xẻ bảy. Huyền Thiên cùng Tiêu Ngôn cách xa nhau không đến nửa mét, trong nháy mắt đã không thấy bóng dáng đối phương đâu. Một khe nứt mở ra, quang mang cường liệt ngăn cách hai người.</w:t>
      </w:r>
    </w:p>
    <w:p>
      <w:pPr>
        <w:pStyle w:val="BodyText"/>
      </w:pPr>
      <w:r>
        <w:t xml:space="preserve">Không ít đệ tử thiên tài bị một cỗ cuồng phong nổi lên. trong nháy mắt quét hắn bay ra xa.</w:t>
      </w:r>
    </w:p>
    <w:p>
      <w:pPr>
        <w:pStyle w:val="BodyText"/>
      </w:pPr>
      <w:r>
        <w:t xml:space="preserve">Huyền Thiên dang rộng hai chân, đứng trung bình tấn, trọng tâm trầm ổn, hai chân vững như bàn thạch, ổn định đứng trên mặt đất. Cho dù đại địa chấn động như thế nào, hắn giống như mọc rễ chuyển động theo mặt đất, mặc cho cuồng phong kịch liệt như thế nào cũng không thể đả động đến hắn.</w:t>
      </w:r>
    </w:p>
    <w:p>
      <w:pPr>
        <w:pStyle w:val="Compact"/>
      </w:pPr>
      <w:r>
        <w:br w:type="textWrapping"/>
      </w:r>
      <w:r>
        <w:br w:type="textWrapping"/>
      </w:r>
    </w:p>
    <w:p>
      <w:pPr>
        <w:pStyle w:val="Heading2"/>
      </w:pPr>
      <w:bookmarkStart w:id="685" w:name="chương-667-tiến-vào-thất-huyền.-3"/>
      <w:bookmarkEnd w:id="685"/>
      <w:r>
        <w:t xml:space="preserve">663. Chương 667: Tiến Vào Thất Huyền. (3)</w:t>
      </w:r>
    </w:p>
    <w:p>
      <w:pPr>
        <w:pStyle w:val="Compact"/>
      </w:pPr>
      <w:r>
        <w:br w:type="textWrapping"/>
      </w:r>
      <w:r>
        <w:br w:type="textWrapping"/>
      </w:r>
      <w:r>
        <w:t xml:space="preserve">Bất quá, Huyền Thiên đứng vững như vậy nhìn như đơn giản nhưng trên thực tế rất ít cường giả Địa giai làm được như Huyền Thiên.</w:t>
      </w:r>
    </w:p>
    <w:p>
      <w:pPr>
        <w:pStyle w:val="BodyText"/>
      </w:pPr>
      <w:r>
        <w:t xml:space="preserve">Đối mặt với đại địa chấn động, cuồng phong gào thét, Huyền Thiên cảm giác giống như mình đang đại chiến một mình với cường giả có tu vi không thua gì mình.</w:t>
      </w:r>
    </w:p>
    <w:p>
      <w:pPr>
        <w:pStyle w:val="BodyText"/>
      </w:pPr>
      <w:r>
        <w:t xml:space="preserve">Có lần Huyền Thiên suýt chút nữa bị cuồng phong thổi bay lên, cảm giác giống như trong lúc đại chiến gặp phải tình huống nguy hiểm sinh tử. Nhưng Huyền Thiên vẫn có thể dựa vào thực lực cường hoành cùng nghị lực kiên cường để trụ vững.</w:t>
      </w:r>
    </w:p>
    <w:p>
      <w:pPr>
        <w:pStyle w:val="BodyText"/>
      </w:pPr>
      <w:r>
        <w:t xml:space="preserve">Dưới sự gào thét của cuồng phong, Huyền Thiên căn bản không thể mở mắt ra quan sát xung quanh. Hắn chỉ có thể cảm giác được đại địa dưới chân bĩnh tĩn trở lại, cuồng phong cũng không gào thét nữa.</w:t>
      </w:r>
    </w:p>
    <w:p>
      <w:pPr>
        <w:pStyle w:val="BodyText"/>
      </w:pPr>
      <w:r>
        <w:t xml:space="preserve">Cảm giác được chấn động qua đi, cuồng phong tan biến. Huyền Thiên mở hai mắt, trước mắt hắn là một đống bừa bãi, cự thạch đoạn mộc đều bị cuồng phong thổi bay tán loạn. Huyền Nhiên nhìn xung quanh bốn phía, thần sắc cả kinh.</w:t>
      </w:r>
    </w:p>
    <w:p>
      <w:pPr>
        <w:pStyle w:val="BodyText"/>
      </w:pPr>
      <w:r>
        <w:t xml:space="preserve">Đại địa chấn động, cuồng phong nổi lên, Huyền Thiên nhớ rõ lúc đó mình đang đứng trên sườn núi, mà giờ khắc này hắn lại đứng trong một sơn cốc. Hắn có thể khẳng định rằng mình không có di động, mà là do đại địa chấn động.</w:t>
      </w:r>
    </w:p>
    <w:p>
      <w:pPr>
        <w:pStyle w:val="BodyText"/>
      </w:pPr>
      <w:r>
        <w:t xml:space="preserve">Huyền Thiên cũng không có phát hiện ra một vị võ giả nào ở xung quanh. Những người còn lại, hoặc là bị cuồng phong thổi đi, hoặc là bởi vì đại địa dưới chân chấn động mà chuyển tới địa phương khác.</w:t>
      </w:r>
    </w:p>
    <w:p>
      <w:pPr>
        <w:pStyle w:val="BodyText"/>
      </w:pPr>
      <w:r>
        <w:t xml:space="preserve">Phân biệt phương hướng, Huyền Thiên tiếp tục đi vào trong Thất Huyền sơn mạch. Theo như hắn thấy trận biến cố vừa rồi chẳng qua là một hồi khảo nghiệm do Địa Linh Vương an bài. Cường giả bị cuồng phong thổi đi, có lẽ đều bị loại bỏ, bay ra ngoài Thất Huyền sơn mạch. Mà những cường giả có thể trụ lại đều được tính là thông qua khảo nghiệm. Có thể tiếp tục đi sâu vào bên trong Thất Huyền sơn mạch, càng có cơ hội tới gần truyền thừa của Địa Linh Vương.</w:t>
      </w:r>
    </w:p>
    <w:p>
      <w:pPr>
        <w:pStyle w:val="BodyText"/>
      </w:pPr>
      <w:r>
        <w:t xml:space="preserve">Huyền Thiên đi qua một ngọn núi, trên đường đi hắn cảm nhận thấy điều gì đó khác thường, quay đầu sang bên phải nhìn, chỉ thấy bên kia sườn núi cũng có một người đi xuống.</w:t>
      </w:r>
    </w:p>
    <w:p>
      <w:pPr>
        <w:pStyle w:val="BodyText"/>
      </w:pPr>
      <w:r>
        <w:t xml:space="preserve">Là một đệ tử thiên tài của Thiên Tinh Các, tuổi chừng mười bảy xấp xỉ với Huyền Thiên nhưng tu vi cao hơn hắn một cảnh giới, là cường giả Địa giai cảnh ngũ trọng.</w:t>
      </w:r>
    </w:p>
    <w:p>
      <w:pPr>
        <w:pStyle w:val="BodyText"/>
      </w:pPr>
      <w:r>
        <w:t xml:space="preserve">Huyền Thiên đối với người này có ấn tượng sâu đậm. Là một người mà hắn không nhìn rõ sâu cạn trong hàng ngũ đệ tử Thiên Tinh Các. Người này khẳng định có năng lực vượt cấp khiêu chiến. Bởi vì chỉ có người có chiến lực mạnh mẽ thì mới khó nhìn thấu.</w:t>
      </w:r>
    </w:p>
    <w:p>
      <w:pPr>
        <w:pStyle w:val="BodyText"/>
      </w:pPr>
      <w:r>
        <w:t xml:space="preserve">Hơn nữa người này cũng là một trong hai người châm chọc cười nhạo Huyền Thiên kịch liệt nhất. Khi đại bộ phận đệ tử đã nói sang chuyện khác, ngườ này cùng với một tên đệ tử khác vẫn không ngừng đả kích Huyền Thiên. Hai người này chắc là tùy tùng trung thành của Đệ Nhất Công Tử.</w:t>
      </w:r>
    </w:p>
    <w:p>
      <w:pPr>
        <w:pStyle w:val="BodyText"/>
      </w:pPr>
      <w:r>
        <w:t xml:space="preserve">Huyền Thiên cũng từ trong cuộc nói chuyện của đám đệ tử Thiên Tinh Các biết được danh tự người này là Tàng Kỳ Lân. Là người đồng tộc với Đệ Nhất Công Tử, trách không được lại đặc biệt cừu thị Huyền Thiên.</w:t>
      </w:r>
    </w:p>
    <w:p>
      <w:pPr>
        <w:pStyle w:val="BodyText"/>
      </w:pPr>
      <w:r>
        <w:t xml:space="preserve">Huyền Thiên nhìn thấy Tàng Kỳ Lân, Tàng Kỳ Lân cũng nhìn thấy Huyền Thiên. Tàng Kỳ Lân trực tiếp đi về phía Huyền Thiên.</w:t>
      </w:r>
    </w:p>
    <w:p>
      <w:pPr>
        <w:pStyle w:val="BodyText"/>
      </w:pPr>
      <w:r>
        <w:t xml:space="preserve">- Ôi! Đây không phải là Huyền Thiên sao! Ngươi vậy mà không có bị gió thổi đi, cũng không tệ, thực sự vượt qua dự đoán của bản thiếu gia. Xem ra cũng không phải là dạng vứt đi... Ta nói ngươi có phải lại mượn nhờ ngoại lực? Ai! Ngươi làm vậy không có tiền đồ chút nào...Ha ha!</w:t>
      </w:r>
    </w:p>
    <w:p>
      <w:pPr>
        <w:pStyle w:val="BodyText"/>
      </w:pPr>
      <w:r>
        <w:t xml:space="preserve">Tàng Kỳ Lân ở một bên cười to, đi đến trước mặt Huyền Thiên.</w:t>
      </w:r>
    </w:p>
    <w:p>
      <w:pPr>
        <w:pStyle w:val="BodyText"/>
      </w:pPr>
      <w:r>
        <w:t xml:space="preserve">Tàng Kỳ Lân là đường đệ của Đệ Nhất Công Tử, đối với Đệ Nhất Công Tử vô cùng sùng bái, nghe nói Huyền Thiên tại Vạn Hóa Di Tích có thể vượt qua Đệ Nhất Công Tử sớm đến Vạn Hóa Hoàng Cung một bước. Tin tức này truyền về khiến Tàng Kỳ Lân vẫn canh cánh trong lòng, mà hắn cũng biết Đệ Nhất Công Tử rất không thích Huyền Thiên, cho nên hắn cũng rất không thích Huyền Thiên.</w:t>
      </w:r>
    </w:p>
    <w:p>
      <w:pPr>
        <w:pStyle w:val="BodyText"/>
      </w:pPr>
      <w:r>
        <w:t xml:space="preserve">Tuy thanh danh của Huyền Thiên truyền khắp chiến trường Đông Bắc, càng ngày càng lớn. Càng vì thế mà Tàng Kỳ Lân càng không thích Huyền Thiên. Thực tế, Huyền Thiên chém giết U Tuyền Địa Sát cùng Tư Đông Ngạn đều mượn nhờ lực lượng Lôi Đình. Tàng Kỳ Lân đối với thực lực chân chính của Huyền Thiên vô cùng hoài nghi.</w:t>
      </w:r>
    </w:p>
    <w:p>
      <w:pPr>
        <w:pStyle w:val="BodyText"/>
      </w:pPr>
      <w:r>
        <w:t xml:space="preserve">Huyền Thiên lạnh lùng nhìn Tàng Kỳ Lân, hắn cũng không có chấp nhặt, xoay người rơi đi.</w:t>
      </w:r>
    </w:p>
    <w:p>
      <w:pPr>
        <w:pStyle w:val="BodyText"/>
      </w:pPr>
      <w:r>
        <w:t xml:space="preserve">- Ôi! Ngươi bí ẩn khiến người ta phát bực. Vừa rồi chúng ta người đông thế mạnh, ngươi không dám mở lời, hiện tại chỉ có một mình bản thiếu gia. Huyền Thiên ngươi vẫn là rắm cũng không dám phóng. Truyền thuyết chẳng nói ngươi rất thích đánh nhau sao? Chiến lực rất nghịch thiến sao? Dù thế thì sao, chẳng phải nhìn thấy bản thiếu gia cũng phải cắp đuôi bỏ chạy sao?</w:t>
      </w:r>
    </w:p>
    <w:p>
      <w:pPr>
        <w:pStyle w:val="BodyText"/>
      </w:pPr>
      <w:r>
        <w:t xml:space="preserve">Tàng Kỳ Lân đi theo sau lưng Huyền Thiên, miệng chửi liên hồi, giống như muốn Huyền Thiên dừng lại đánh với hắn một trận.</w:t>
      </w:r>
    </w:p>
    <w:p>
      <w:pPr>
        <w:pStyle w:val="BodyText"/>
      </w:pPr>
      <w:r>
        <w:t xml:space="preserve">- Òm sòm!</w:t>
      </w:r>
    </w:p>
    <w:p>
      <w:pPr>
        <w:pStyle w:val="BodyText"/>
      </w:pPr>
      <w:r>
        <w:t xml:space="preserve">Huyền Thiên đang đi về trước thì chuyển hướng quay người lại, trong nháy mắt xuất hiện trước mặt Tàng Kỳ Lân, tát hắn một cái.</w:t>
      </w:r>
    </w:p>
    <w:p>
      <w:pPr>
        <w:pStyle w:val="BodyText"/>
      </w:pPr>
      <w:r>
        <w:t xml:space="preserve">Tàng Kỳ Lân đang thao thao bất tuyệt, tuyệt không ngờ tới Huyền Thiên lại đột nhiên ra tay với hắn, hoàn toàn không kịp phản ứng. Nhưng Huyền Thiên vừa ra tay, tốc độ rất nhanh!</w:t>
      </w:r>
    </w:p>
    <w:p>
      <w:pPr>
        <w:pStyle w:val="BodyText"/>
      </w:pPr>
      <w:r>
        <w:t xml:space="preserve">- Ba!</w:t>
      </w:r>
    </w:p>
    <w:p>
      <w:pPr>
        <w:pStyle w:val="BodyText"/>
      </w:pPr>
      <w:r>
        <w:t xml:space="preserve">Một tiếng giòn tan vang lên, Tàng Kỳ Lân cảm giác được hoa mắt chóng mặt. Một bên má co giật đau đớn, cả người bay ngược ra sau hơn mười mét ngã xuống đất.</w:t>
      </w:r>
    </w:p>
    <w:p>
      <w:pPr>
        <w:pStyle w:val="BodyText"/>
      </w:pPr>
      <w:r>
        <w:t xml:space="preserve">- Ah!</w:t>
      </w:r>
    </w:p>
    <w:p>
      <w:pPr>
        <w:pStyle w:val="BodyText"/>
      </w:pPr>
      <w:r>
        <w:t xml:space="preserve">Tàng Kỳ Lân nhanh chóng đứng dậy, phẫn nộ gào thét:</w:t>
      </w:r>
    </w:p>
    <w:p>
      <w:pPr>
        <w:pStyle w:val="BodyText"/>
      </w:pPr>
      <w:r>
        <w:t xml:space="preserve">- Huyền Thiên, ngươi dám đánh lén bản thiếu gia. Có gan ngươi cùng bản thiếu gia công bình chiến một trận.</w:t>
      </w:r>
    </w:p>
    <w:p>
      <w:pPr>
        <w:pStyle w:val="BodyText"/>
      </w:pPr>
      <w:r>
        <w:t xml:space="preserve">- Chỉ bằng ngươi sao?</w:t>
      </w:r>
    </w:p>
    <w:p>
      <w:pPr>
        <w:pStyle w:val="BodyText"/>
      </w:pPr>
      <w:r>
        <w:t xml:space="preserve">Huyền Thiên nhìn Tàng Kỳ Lân, vẻ mặt vô cùng khinh thường.</w:t>
      </w:r>
    </w:p>
    <w:p>
      <w:pPr>
        <w:pStyle w:val="BodyText"/>
      </w:pPr>
      <w:r>
        <w:t xml:space="preserve">Tàng Kỳ Lân ở tại Thiên Tinh Các cũng là đệ tử thiên tài khá nổi danh, hắn lại là đường đệ của Đệ Nhất Công Tử, thân phận đặc biệt, cho dù là đệ tử hay trưởng lão cũng có vài phần kính trọng với hắn, chưa từng bị người ta khinh thị qua như vậy.</w:t>
      </w:r>
    </w:p>
    <w:p>
      <w:pPr>
        <w:pStyle w:val="BodyText"/>
      </w:pPr>
      <w:r>
        <w:t xml:space="preserve">- Huyền Thiên, chỉ cần ngươi không sử dụng lực lượng Lôi Đình, bản thiếu gia đánh cho ngươi tàn phế.</w:t>
      </w:r>
    </w:p>
    <w:p>
      <w:pPr>
        <w:pStyle w:val="BodyText"/>
      </w:pPr>
      <w:r>
        <w:t xml:space="preserve">Tàng Kỳ Lân quát, tuy hắn đối với Huyền Thiên rất coi thường, nhưng đối với lực lượng Lôi Đình của Huyền Thiên hắn vẫn sợ hãi.</w:t>
      </w:r>
    </w:p>
    <w:p>
      <w:pPr>
        <w:pStyle w:val="BodyText"/>
      </w:pPr>
      <w:r>
        <w:t xml:space="preserve">Dù sao Huyền Thiên có thể nhờ vào lực lượng Lôi Đình chém giết cường giả Địa giai cảnh thập trọng. Cường giả dưới Thiên giai không ai dám khinh thị.</w:t>
      </w:r>
    </w:p>
    <w:p>
      <w:pPr>
        <w:pStyle w:val="BodyText"/>
      </w:pPr>
      <w:r>
        <w:t xml:space="preserve">Huyền Thiên nắm chặt nắm đấm, vang lên tiếng kêu răng rắc, lực lượng tràn nhập lan tỏa xuống tay hắn, Huyền Thiên nói:</w:t>
      </w:r>
    </w:p>
    <w:p>
      <w:pPr>
        <w:pStyle w:val="BodyText"/>
      </w:pPr>
      <w:r>
        <w:t xml:space="preserve">- Đối với ngươi mà dùng lực lượng Lôi Đình? Ta chỉ càn một tay có thể đánh ngươi thành đầu heo.</w:t>
      </w:r>
    </w:p>
    <w:p>
      <w:pPr>
        <w:pStyle w:val="BodyText"/>
      </w:pPr>
      <w:r>
        <w:t xml:space="preserve">Trên mặt Tàng Kỳ Lân trừ một dấu tay ra thì sắc mặt vẫn còn biến ảo trắng xanh, trong lòng giận giữ nói:</w:t>
      </w:r>
    </w:p>
    <w:p>
      <w:pPr>
        <w:pStyle w:val="BodyText"/>
      </w:pPr>
      <w:r>
        <w:t xml:space="preserve">- Tốt! Tốt! Huyền Thiên, hôm nay ta ngược lại muốn nhìn xem rốt cuộc là ai đem ai đánh thành đầu heo.</w:t>
      </w:r>
    </w:p>
    <w:p>
      <w:pPr>
        <w:pStyle w:val="BodyText"/>
      </w:pPr>
      <w:r>
        <w:t xml:space="preserve">Boang!</w:t>
      </w:r>
    </w:p>
    <w:p>
      <w:pPr>
        <w:pStyle w:val="BodyText"/>
      </w:pPr>
      <w:r>
        <w:t xml:space="preserve">Đang khi nói chuyện, một tiếng giòn tan vang lên, Tàng Kỳ Lân rút bảo kiếm trên lưng xống.</w:t>
      </w:r>
    </w:p>
    <w:p>
      <w:pPr>
        <w:pStyle w:val="BodyText"/>
      </w:pPr>
      <w:r>
        <w:t xml:space="preserve">Đây là một thanh bảo kiếm Địa cấp thượng phẩm. Tàng Kỳ Lân mới chỉ là cường giả Địa giai cảnh ngũ trọng vậy mà có được bảo kiếm Địa cấp thượng phẩm.</w:t>
      </w:r>
    </w:p>
    <w:p>
      <w:pPr>
        <w:pStyle w:val="BodyText"/>
      </w:pPr>
      <w:r>
        <w:t xml:space="preserve">Cường giả Địa giai cảnh ngũ trọng, vũ khí trong tay thường là bảo khí Địa cấp hạ phẩm, có được bảo khí Địa cấp trung phẩm cũng đã hiếm thấy. Còn như Tàng Kỳ Lân, xem ra hắn ở Thiên Tinh Các có được địa vị đặc thù.</w:t>
      </w:r>
    </w:p>
    <w:p>
      <w:pPr>
        <w:pStyle w:val="BodyText"/>
      </w:pPr>
      <w:r>
        <w:t xml:space="preserve">Bá!</w:t>
      </w:r>
    </w:p>
    <w:p>
      <w:pPr>
        <w:pStyle w:val="BodyText"/>
      </w:pPr>
      <w:r>
        <w:t xml:space="preserve">Tàng Kỳ Lân đâm tới một kiếm, một đạo kiếm quang đẹp mắt xuất hiện. Ở trong Thất Huyền sơn mạch nội lực võ giả tuy bị giam cầm nhưng lực lượng thân thể vẫn còn.</w:t>
      </w:r>
    </w:p>
    <w:p>
      <w:pPr>
        <w:pStyle w:val="Compact"/>
      </w:pPr>
      <w:r>
        <w:br w:type="textWrapping"/>
      </w:r>
      <w:r>
        <w:br w:type="textWrapping"/>
      </w:r>
    </w:p>
    <w:p>
      <w:pPr>
        <w:pStyle w:val="Heading2"/>
      </w:pPr>
      <w:bookmarkStart w:id="686" w:name="chương-668-địa-nhãn-thần-đồng.-1"/>
      <w:bookmarkEnd w:id="686"/>
      <w:r>
        <w:t xml:space="preserve">664. Chương 668: Địa Nhãn Thần Đồng. (1)</w:t>
      </w:r>
    </w:p>
    <w:p>
      <w:pPr>
        <w:pStyle w:val="Compact"/>
      </w:pPr>
      <w:r>
        <w:br w:type="textWrapping"/>
      </w:r>
      <w:r>
        <w:br w:type="textWrapping"/>
      </w:r>
      <w:r>
        <w:t xml:space="preserve">Từ đạo kiếm quang đẹp mắt kia có thể phỏng đoán được, tốc độ một kiếm của Tàng Kỳ Lân vô cùng nhanh. Ở dưới tình huống lực lượng bị giam cầm, không có khả năng xuất ra kiếm quang thì việc Tàng Kỳ Lân có thể xuất ra kiếm quang là do tốc độ xuất kiếm của hắn quá nhanh.</w:t>
      </w:r>
    </w:p>
    <w:p>
      <w:pPr>
        <w:pStyle w:val="BodyText"/>
      </w:pPr>
      <w:r>
        <w:t xml:space="preserve">Tốc độ càng nhanh kiếm quang càng đẹp mắt.</w:t>
      </w:r>
    </w:p>
    <w:p>
      <w:pPr>
        <w:pStyle w:val="BodyText"/>
      </w:pPr>
      <w:r>
        <w:t xml:space="preserve">Đối với một kiếm đâm tới của Tàng Kỳ Lân, hai mắt Huyền Thiên co rụt lại. Hắn không có rút kiếm nhưng tinh khí thần trong nháy mắt tăng lên tới đỉnh phong, kiếm quang của Tàng Kỳ Lân đâm tới, trong mắt Huyền Thiên chiếu ra cái bóng.</w:t>
      </w:r>
    </w:p>
    <w:p>
      <w:pPr>
        <w:pStyle w:val="BodyText"/>
      </w:pPr>
      <w:r>
        <w:t xml:space="preserve">Trước một kiếm cực nhanh kia, thân thể Huyền Thiên chuyển hướng sang bên phải bước một bước.</w:t>
      </w:r>
    </w:p>
    <w:p>
      <w:pPr>
        <w:pStyle w:val="BodyText"/>
      </w:pPr>
      <w:r>
        <w:t xml:space="preserve">Một bước kia nhìn như lơ đãng nhưng lại huyền diệu tránh thoát một kiếm này.</w:t>
      </w:r>
    </w:p>
    <w:p>
      <w:pPr>
        <w:pStyle w:val="BodyText"/>
      </w:pPr>
      <w:r>
        <w:t xml:space="preserve">Xíu...!</w:t>
      </w:r>
    </w:p>
    <w:p>
      <w:pPr>
        <w:pStyle w:val="BodyText"/>
      </w:pPr>
      <w:r>
        <w:t xml:space="preserve">Kiếm quang sượt qua người Huyền Thiên, đồng thời thân thể hắn khẽ cong, mu bàn tay trái đặt ra sau lưng, tay phải nắm chặt tung ra một quyền từ trên đỉnh đầu xuống.</w:t>
      </w:r>
    </w:p>
    <w:p>
      <w:pPr>
        <w:pStyle w:val="BodyText"/>
      </w:pPr>
      <w:r>
        <w:t xml:space="preserve">Một chiêu này của Huyền Thiên quá quen thuộc, cơ hồ được thiên chuy bách luyện. Cho dù đã lâu rồi hắn không có sử dung qua nhưng khi thi triển vẫn rất tự nhiên thuận thế.</w:t>
      </w:r>
    </w:p>
    <w:p>
      <w:pPr>
        <w:pStyle w:val="BodyText"/>
      </w:pPr>
      <w:r>
        <w:t xml:space="preserve">Mãng Ngưu Đính Giác!</w:t>
      </w:r>
    </w:p>
    <w:p>
      <w:pPr>
        <w:pStyle w:val="BodyText"/>
      </w:pPr>
      <w:r>
        <w:t xml:space="preserve">Huyền Thiên trước kia đã tu luyện một loại quyền pháp tên là Mãng Ngưu. So với một chiêu bình thường, bây giờ Huyền Thiên chỉ cùng một tay, tương đương với Mãng Ngưu chỉ dùng một cái sừng, chỉ có thể coi là nửa chiêu.</w:t>
      </w:r>
    </w:p>
    <w:p>
      <w:pPr>
        <w:pStyle w:val="BodyText"/>
      </w:pPr>
      <w:r>
        <w:t xml:space="preserve">Mặc dù chỉ là vũ kỹ Hoàng giai, nhưng với tố chất thân thể của Huyền Thiên hôm nay so với trước kia không biết mạnh hơn biết bao nhiêu lần.</w:t>
      </w:r>
    </w:p>
    <w:p>
      <w:pPr>
        <w:pStyle w:val="BodyText"/>
      </w:pPr>
      <w:r>
        <w:t xml:space="preserve">Bành!</w:t>
      </w:r>
    </w:p>
    <w:p>
      <w:pPr>
        <w:pStyle w:val="BodyText"/>
      </w:pPr>
      <w:r>
        <w:t xml:space="preserve">Một quyền đánh ra, trong không khí phát ra một tiếng sét đánh. Quyền phong đi qua nói nào, trong không khí lập tức nổi lên một tầng gợn sóng, mơ hồ trong quyền phong có hào quang lóe lên.</w:t>
      </w:r>
    </w:p>
    <w:p>
      <w:pPr>
        <w:pStyle w:val="BodyText"/>
      </w:pPr>
      <w:r>
        <w:t xml:space="preserve">Quyền mang! Không có sử dụng nội lực, vẻn vẹn chỉ dùng tốc độ, lực lượng đơn thuần, đánh vỡ hư không sinh ra quyền mang. Có thể thấy được một quyền này của Huyền Thiên có lực lượng rất mạnh, tốc độ cực nhanh.</w:t>
      </w:r>
    </w:p>
    <w:p>
      <w:pPr>
        <w:pStyle w:val="BodyText"/>
      </w:pPr>
      <w:r>
        <w:t xml:space="preserve">Tuy là vũ kỹ Hoàng giai nhưng mà hôm nay Huyền Thiên thi triển ra lại có lực lượng quỷ thần khó lường.</w:t>
      </w:r>
    </w:p>
    <w:p>
      <w:pPr>
        <w:pStyle w:val="BodyText"/>
      </w:pPr>
      <w:r>
        <w:t xml:space="preserve">Dùng lực lượng khủng bố của Huyền Thiên hôm nay tùy tiện đánh ra một quyền kinh thiên động địa, huống chi vũ kỹ Hoàng giai chỉ là vũ kỹ cấp thấp. Nhưng cuối cùng đây vẫn là loại vũ kỹ có uy lực rất mạnh.</w:t>
      </w:r>
    </w:p>
    <w:p>
      <w:pPr>
        <w:pStyle w:val="BodyText"/>
      </w:pPr>
      <w:r>
        <w:t xml:space="preserve">Tàng Kỳ Lân, không nghĩ tới Huyền Thiên là đệ tử Bắc Thần Các vậy mà không sử dụng kiếm mà xuất ra một chiêu quyền pháp, hoàn toàn vượt qua dự đoán của Tàng Kỳ Lân, căn bản không kịp phản ứng. Nắm tay của Huyền Thiên ngay lập tức xuất hiện trước mắt Tàng Kỳ Lân.</w:t>
      </w:r>
    </w:p>
    <w:p>
      <w:pPr>
        <w:pStyle w:val="BodyText"/>
      </w:pPr>
      <w:r>
        <w:t xml:space="preserve">- Ah!</w:t>
      </w:r>
    </w:p>
    <w:p>
      <w:pPr>
        <w:pStyle w:val="BodyText"/>
      </w:pPr>
      <w:r>
        <w:t xml:space="preserve">Tàng Kỳ Lân hét thảm một tiếng, một quyền này của Huyền Thiên đánh trúng mũi Tàng Kỳ Lân.</w:t>
      </w:r>
    </w:p>
    <w:p>
      <w:pPr>
        <w:pStyle w:val="BodyText"/>
      </w:pPr>
      <w:r>
        <w:t xml:space="preserve">Tàng Kỳ Lân tuy là cường giả Địa giai cảnh ngũ trọng, thân thể vô cùng cường tráng. Nhưng lực lượng một quyền này của Huyền Thiên vô cùng uy mãnh. Một quyền đánh lệch mũi Tàng Kỳ Lân, xương mũi bị đánh vỡ thành vài đoạn.</w:t>
      </w:r>
    </w:p>
    <w:p>
      <w:pPr>
        <w:pStyle w:val="BodyText"/>
      </w:pPr>
      <w:r>
        <w:t xml:space="preserve">- Phốc!</w:t>
      </w:r>
    </w:p>
    <w:p>
      <w:pPr>
        <w:pStyle w:val="BodyText"/>
      </w:pPr>
      <w:r>
        <w:t xml:space="preserve">Máu tươi từ trong lỗ mũi chảy ra, văng tung tóe khắp nơi.</w:t>
      </w:r>
    </w:p>
    <w:p>
      <w:pPr>
        <w:pStyle w:val="BodyText"/>
      </w:pPr>
      <w:r>
        <w:t xml:space="preserve">Tàng Kỳ Lân vô cùng đau nhức, nhưng trong lòng hắn còn đau nhức hơn: "Vậy mà lão tử lại bị hắn dùng vũ kỹ Hoàng giai đả thương!</w:t>
      </w:r>
    </w:p>
    <w:p>
      <w:pPr>
        <w:pStyle w:val="BodyText"/>
      </w:pPr>
      <w:r>
        <w:t xml:space="preserve">Huyền Thiên sử dụng Mãng Ngưu quyền pháp, một là Tàng Kỳ Lân không phải một đối thủ lợi hại, ở Thất Huyền sơn mạch nội lực của võ giả bị giam cầm. Lực lượng thân thể Huyền Thiên so với cường giả Địa giai cảnh hậu kỳ còn cường đại hơn. Cho dù Tàng Kỳ Lân có thể khiêu chiến vượt cấp, chiến lực nghịch thiên. Nhưng ở chỗ này hắn hoàn toàn không đáng để Huyền Thiên chú ý tới. Kiếm của Huyền Thiên chỉ để dùng đối với địch thủ cường đại, dùng quyền đánh với Tàng Kỳ Lân chính là muốn tỏ thái độ coi rẻ với Tàng Kỳ Lân để đả kích hắn. Lúc trước, Tàng Kỳ Lân dùng ngôn ngữ để khích bác Huyền Thiên, hiện tại Huyền Thiên dùng hành động thực tế để coi rẻ hắn.</w:t>
      </w:r>
    </w:p>
    <w:p>
      <w:pPr>
        <w:pStyle w:val="BodyText"/>
      </w:pPr>
      <w:r>
        <w:t xml:space="preserve">Hai là Mãng Ngưu Đỉnh Giác trong Mãng Ngưu quyền pháp vừa rồi Huyền Thiên thuận thế thi triển. Loại thời điểm này nếu thuận thế xuất ra thì uy lực sẽ phóng đại không chê vào đâu được, đặc biệt không có nửa điểm sơ hở. Cho nên Mãng Ngưu quyền pháp tuy chỉ là một vũ kỹ Hoàng giai nhưng được Huyền Thiên thi triển ra, uy lực vượt qua phạm trù của một vũ kỹ Hoàng giai. Cho dù quyền pháp Địa giai cũng chưa chắc có được uy lực lớn như vậy.</w:t>
      </w:r>
    </w:p>
    <w:p>
      <w:pPr>
        <w:pStyle w:val="BodyText"/>
      </w:pPr>
      <w:r>
        <w:t xml:space="preserve">Hiểu quả vô cùng tốt, hoàn toàn vượt qua sự dự đoán của Tàng Kỳ Lân. Hắn bị một quyền đánh gãy mũi, bản thân không những đau đớn mà thân thể còn bay ngược ra sau, máu tươi ướt đẫm ngực áo.</w:t>
      </w:r>
    </w:p>
    <w:p>
      <w:pPr>
        <w:pStyle w:val="BodyText"/>
      </w:pPr>
      <w:r>
        <w:t xml:space="preserve">Cái mũi bị đánh gãy mang đến đau đớn thống khổ so với những địa phương khác càng khó chịu hơn, cho nên hai mắt Tàng Kỳ Lân chảy nước mắt. Bảo kiếm nắm trong tay cũng buông lỏng, kêu loảng xoảng rơi xuống đất.</w:t>
      </w:r>
    </w:p>
    <w:p>
      <w:pPr>
        <w:pStyle w:val="BodyText"/>
      </w:pPr>
      <w:r>
        <w:t xml:space="preserve">Mãng Ngưu Trùng Chàng!</w:t>
      </w:r>
    </w:p>
    <w:p>
      <w:pPr>
        <w:pStyle w:val="BodyText"/>
      </w:pPr>
      <w:r>
        <w:t xml:space="preserve">Tàng Kỳ Lân vẫn còn đang trong tư thế bay ngược ra sau, Huyền Thiên đã lại xuất ra quyền thứ hai. Huyền Thiên giống như một con Mãng Ngưu xông tới Tàng Kỳ Lân. Đánh ra một quyền, trên không trung vang lên một tiếng, nổi lần tầng tầng gợn sóng.</w:t>
      </w:r>
    </w:p>
    <w:p>
      <w:pPr>
        <w:pStyle w:val="BodyText"/>
      </w:pPr>
      <w:r>
        <w:t xml:space="preserve">Nháy mắt, Huyền Thiên đã vọt tới trước người Tàng Kỳ Lân, đấm thẳng về phía trước.</w:t>
      </w:r>
    </w:p>
    <w:p>
      <w:pPr>
        <w:pStyle w:val="BodyText"/>
      </w:pPr>
      <w:r>
        <w:t xml:space="preserve">Mũi bị đánh gãy khiến cho Tàng Kỳ Lân mất đi lực hoàn thủ trong thời gian ngắn. Nhưng chiến lực của hắn cũng phi phàm, tố chất thân thể cũng rất cường đại, vượt qua cường giả Địa giai bình thường. Trong đau đớn, hắn vẫn có thể xuất lực ngăn cản một quyền của Huyền Thiên.</w:t>
      </w:r>
    </w:p>
    <w:p>
      <w:pPr>
        <w:pStyle w:val="BodyText"/>
      </w:pPr>
      <w:r>
        <w:t xml:space="preserve">Hai tay Tàng Kỳ Lân giao nhau, ngăn trở trước mặt</w:t>
      </w:r>
    </w:p>
    <w:p>
      <w:pPr>
        <w:pStyle w:val="BodyText"/>
      </w:pPr>
      <w:r>
        <w:t xml:space="preserve">Bất quá trước nắm đấm khủng bố của Huyền Thiên, Tàng Kỳ Lân căn bản chỉ là múa rìu qua mắt thợ.</w:t>
      </w:r>
    </w:p>
    <w:p>
      <w:pPr>
        <w:pStyle w:val="BodyText"/>
      </w:pPr>
      <w:r>
        <w:t xml:space="preserve">Ba!</w:t>
      </w:r>
    </w:p>
    <w:p>
      <w:pPr>
        <w:pStyle w:val="BodyText"/>
      </w:pPr>
      <w:r>
        <w:t xml:space="preserve">Hai tay Tàng Kỳ Lân chắn trước mặt, lập tức bị Huyền Thiên đấm cho bay ngược trở về đập vào mặt chính mình. Tàng Kỳ Lân lại tru lên thê lương trong sự đau đớn kịch liệt.</w:t>
      </w:r>
    </w:p>
    <w:p>
      <w:pPr>
        <w:pStyle w:val="BodyText"/>
      </w:pPr>
      <w:r>
        <w:t xml:space="preserve">Mặc dù đau đớn kịch liệt nhưng vẫn còn may mắn cho Tàng Kỳ Lân. Nếu như một đấm này của Huyền Thiên trực tiếp đánh trúng mặt hắn thì cũng không chỉ gây ra đau đớn không thôi, chỉ sợ xương mặt của hắn sẽ bị đánh gãy.</w:t>
      </w:r>
    </w:p>
    <w:p>
      <w:pPr>
        <w:pStyle w:val="BodyText"/>
      </w:pPr>
      <w:r>
        <w:t xml:space="preserve">Oanh!</w:t>
      </w:r>
    </w:p>
    <w:p>
      <w:pPr>
        <w:pStyle w:val="BodyText"/>
      </w:pPr>
      <w:r>
        <w:t xml:space="preserve">Quyền thứ nhất, quyền thứ hai Huyền Thiên còn sử dụng Mãng Ngưu quyền pháp, nhưng quyền thứ ba Huyền Thiên chỉ sử dụng lực lượng cơ thể, tiện tay nện xuống mặt Tàng Kỳ Lân.</w:t>
      </w:r>
    </w:p>
    <w:p>
      <w:pPr>
        <w:pStyle w:val="BodyText"/>
      </w:pPr>
      <w:r>
        <w:t xml:space="preserve">Tốc độ trực tiếp, lực lượng trực tiếp, một quyền trực tiếp!</w:t>
      </w:r>
    </w:p>
    <w:p>
      <w:pPr>
        <w:pStyle w:val="BodyText"/>
      </w:pPr>
      <w:r>
        <w:t xml:space="preserve">Quyền thứ nhất, quyền thứ hai Tàng Kỳ Lân còn ngăn trở được một chút. Đến quyền thứ ba Tàng Kỳ Lân ở trong đau đớn không cách nào kịp phản ứng, chỉ co đầu rụt cổ, hai tay lập tức ôm đầu không làm ra bất cứ hành động ngăn cản nào.</w:t>
      </w:r>
    </w:p>
    <w:p>
      <w:pPr>
        <w:pStyle w:val="BodyText"/>
      </w:pPr>
      <w:r>
        <w:t xml:space="preserve">Bành bành bành bành bành bành bành!</w:t>
      </w:r>
    </w:p>
    <w:p>
      <w:pPr>
        <w:pStyle w:val="BodyText"/>
      </w:pPr>
      <w:r>
        <w:t xml:space="preserve">Huyền Thiên một mực đặt tay trái sau lưng, tay phải mãnh liệt nện lên đầu Tàng Kỳ Lân. Tàng Kỳ Lân chỉ biết co ro chịu đòn, kêu rên thảm thiết.</w:t>
      </w:r>
    </w:p>
    <w:p>
      <w:pPr>
        <w:pStyle w:val="BodyText"/>
      </w:pPr>
      <w:r>
        <w:t xml:space="preserve">- Con mẹ nó. Ai bảo ngươi hung hăng càn quấy!</w:t>
      </w:r>
    </w:p>
    <w:p>
      <w:pPr>
        <w:pStyle w:val="BodyText"/>
      </w:pPr>
      <w:r>
        <w:t xml:space="preserve">- Con mẹ nó. Tại sao ngươi lại lắm chuyện như vậy!</w:t>
      </w:r>
    </w:p>
    <w:p>
      <w:pPr>
        <w:pStyle w:val="BodyText"/>
      </w:pPr>
      <w:r>
        <w:t xml:space="preserve">- Con mẹ nó. Ai bảo ngươi rỗi hơi đi kiếm chuyện.</w:t>
      </w:r>
    </w:p>
    <w:p>
      <w:pPr>
        <w:pStyle w:val="BodyText"/>
      </w:pPr>
      <w:r>
        <w:t xml:space="preserve">- Con mẹ nó. Ai bảo ngươi như ruồi nhặng lẵng nhẵng đi theo sau lưng lão tử.</w:t>
      </w:r>
    </w:p>
    <w:p>
      <w:pPr>
        <w:pStyle w:val="BodyText"/>
      </w:pPr>
      <w:r>
        <w:t xml:space="preserve">- Con mẹ nó. Ngươi dám sính cường với lão tử, hậu quả rất nghiêm trọng, hôm nay đánh ngươi thành đầu heo!</w:t>
      </w:r>
    </w:p>
    <w:p>
      <w:pPr>
        <w:pStyle w:val="BodyText"/>
      </w:pPr>
      <w:r>
        <w:t xml:space="preserve">..</w:t>
      </w:r>
    </w:p>
    <w:p>
      <w:pPr>
        <w:pStyle w:val="BodyText"/>
      </w:pPr>
      <w:r>
        <w:t xml:space="preserve">Những áp lực trong lòng Huyền Thiên theo nắm đấm của hắn trút xuống Tàng Kỳ Lân, mỗi lần đấm xuống, tâm tình của hắn cũng được thoải mái hơn, sảng khoái vô cùng. Huyền Thiên đánh cho Tàng Kỳ Lân kêu rên thảm thiết, nước mắt nước mũi, máu me tràn trề.</w:t>
      </w:r>
    </w:p>
    <w:p>
      <w:pPr>
        <w:pStyle w:val="Compact"/>
      </w:pPr>
      <w:r>
        <w:br w:type="textWrapping"/>
      </w:r>
      <w:r>
        <w:br w:type="textWrapping"/>
      </w:r>
    </w:p>
    <w:p>
      <w:pPr>
        <w:pStyle w:val="Heading2"/>
      </w:pPr>
      <w:bookmarkStart w:id="687" w:name="chương-669-địa-nhãn-thần-đồng.-2"/>
      <w:bookmarkEnd w:id="687"/>
      <w:r>
        <w:t xml:space="preserve">665. Chương 669: Địa Nhãn Thần Đồng. (2)</w:t>
      </w:r>
    </w:p>
    <w:p>
      <w:pPr>
        <w:pStyle w:val="Compact"/>
      </w:pPr>
      <w:r>
        <w:br w:type="textWrapping"/>
      </w:r>
      <w:r>
        <w:br w:type="textWrapping"/>
      </w:r>
      <w:r>
        <w:t xml:space="preserve">Vừa mới bắt đầu, Tàng Kỳ Lân còn đơn thuần kêu rên thảm thiết, rồi chuyển sang kêu cha gọi mẹ dọa nạt. Cuối cùng hắn không chịu được nữa bắt đầu cầu xin tha thứ.</w:t>
      </w:r>
    </w:p>
    <w:p>
      <w:pPr>
        <w:pStyle w:val="BodyText"/>
      </w:pPr>
      <w:r>
        <w:t xml:space="preserve">Huyền Thiên cũng không biết mình đã đánh Tàng Kỳ Lân bao nhiêu quyền, thẳng đến khi Tàng Kỳ Lân xin tha thứ thì mới thu tay lại.</w:t>
      </w:r>
    </w:p>
    <w:p>
      <w:pPr>
        <w:pStyle w:val="BodyText"/>
      </w:pPr>
      <w:r>
        <w:t xml:space="preserve">Lúc vung quyền, Huyền Thiên cũng không để ý đến bộ dáng Tàng Kỳ Lân lúc này ra sao nữa. Bây giờ thu tay Huyền Thiên mới để ý Tàng Kỳ Lân thật sự bị đánh thành đầu heo.</w:t>
      </w:r>
    </w:p>
    <w:p>
      <w:pPr>
        <w:pStyle w:val="BodyText"/>
      </w:pPr>
      <w:r>
        <w:t xml:space="preserve">- Còn hung hăng càn quấy không?</w:t>
      </w:r>
    </w:p>
    <w:p>
      <w:pPr>
        <w:pStyle w:val="BodyText"/>
      </w:pPr>
      <w:r>
        <w:t xml:space="preserve">Huyền Thiên vẫy vẫy cánh tay phải, đánh nhiều như vậy, hắn cũng cảm thấy ê ẩm.</w:t>
      </w:r>
    </w:p>
    <w:p>
      <w:pPr>
        <w:pStyle w:val="BodyText"/>
      </w:pPr>
      <w:r>
        <w:t xml:space="preserve">Tàng Kỳ Lân bụm mặt lắc đầu.</w:t>
      </w:r>
    </w:p>
    <w:p>
      <w:pPr>
        <w:pStyle w:val="BodyText"/>
      </w:pPr>
      <w:r>
        <w:t xml:space="preserve">- Còn lắm chuyện không?</w:t>
      </w:r>
    </w:p>
    <w:p>
      <w:pPr>
        <w:pStyle w:val="BodyText"/>
      </w:pPr>
      <w:r>
        <w:t xml:space="preserve">Huyền Thiên vặn mình một chút.</w:t>
      </w:r>
    </w:p>
    <w:p>
      <w:pPr>
        <w:pStyle w:val="BodyText"/>
      </w:pPr>
      <w:r>
        <w:t xml:space="preserve">Thàng Kỳ Lân rên thảm một tiếng, lắc đầu lia lịa.</w:t>
      </w:r>
    </w:p>
    <w:p>
      <w:pPr>
        <w:pStyle w:val="BodyText"/>
      </w:pPr>
      <w:r>
        <w:t xml:space="preserve">- Còn thích gây sự không?</w:t>
      </w:r>
    </w:p>
    <w:p>
      <w:pPr>
        <w:pStyle w:val="BodyText"/>
      </w:pPr>
      <w:r>
        <w:t xml:space="preserve">Huyền Thiên cố nén cười, nhìn bộ dáng chật vật của Tàng Kỳ Lân.</w:t>
      </w:r>
    </w:p>
    <w:p>
      <w:pPr>
        <w:pStyle w:val="BodyText"/>
      </w:pPr>
      <w:r>
        <w:t xml:space="preserve">- Ta không dám á ....oa!</w:t>
      </w:r>
    </w:p>
    <w:p>
      <w:pPr>
        <w:pStyle w:val="BodyText"/>
      </w:pPr>
      <w:r>
        <w:t xml:space="preserve">Tàng Kỳ Lân kêu to một tiếng rồi khóc rống lên.</w:t>
      </w:r>
    </w:p>
    <w:p>
      <w:pPr>
        <w:pStyle w:val="BodyText"/>
      </w:pPr>
      <w:r>
        <w:t xml:space="preserve">Tàng Kỳ Lân với tư cách là đệ tử Thiên Tinh Các là đường đệ của Đệ Nhất Công Tử, hơn nữa tư chất vượt qua thường nhân. Từ trước đến nay vẫn tài trí hơn người, chỉ có khi dễ người khác, còn chưa từng bị người khác khi dễ.</w:t>
      </w:r>
    </w:p>
    <w:p>
      <w:pPr>
        <w:pStyle w:val="BodyText"/>
      </w:pPr>
      <w:r>
        <w:t xml:space="preserve">Lúc này đây, xem như Tàng Kỳ Lân đang thẳng tiến trên con dường võ đạo không có gì ngăn trở. Nhưng cuối cùng hắn vẫn còn quá trẻ, thời điểm bình thường hung hăng càn quấy hết sức lông bông. Lúc bị nhục nhã mới để lộ ra tâm tính thiếu niên, oa oa khóc lớn.</w:t>
      </w:r>
    </w:p>
    <w:p>
      <w:pPr>
        <w:pStyle w:val="BodyText"/>
      </w:pPr>
      <w:r>
        <w:t xml:space="preserve">Huyền Thiên không sợ Tàng Kỳ Lân ngang ngược, cũng không sợ Tàng Kỳ Lân liều lĩnh, nhưng Tàng Kỳ Lân khóc Huyền Thiên thật sự không biết làm thế nào tốt cho hắn cả.</w:t>
      </w:r>
    </w:p>
    <w:p>
      <w:pPr>
        <w:pStyle w:val="BodyText"/>
      </w:pPr>
      <w:r>
        <w:t xml:space="preserve">- Tự giải quyết cho tốt!</w:t>
      </w:r>
    </w:p>
    <w:p>
      <w:pPr>
        <w:pStyle w:val="BodyText"/>
      </w:pPr>
      <w:r>
        <w:t xml:space="preserve">Huyền Thiên lưu lại một câu, chân bước tiếp vào sâu bên trong Thất Huyền sơn mạch.</w:t>
      </w:r>
    </w:p>
    <w:p>
      <w:pPr>
        <w:pStyle w:val="BodyText"/>
      </w:pPr>
      <w:r>
        <w:t xml:space="preserve">Thất Huyền sơn mạch tuy không lớn, nhưng bên trong có nhiều trận pháp, khắp nơi là mê trận, ảo trận. Thậm chí là khốn trận, cho nên một khi phân tán rất khó gom lại cùng một chỗ.</w:t>
      </w:r>
    </w:p>
    <w:p>
      <w:pPr>
        <w:pStyle w:val="BodyText"/>
      </w:pPr>
      <w:r>
        <w:t xml:space="preserve">Huyền Thiên vừa tách khỏi Tàng Kỳ Lân thì lại gặp được mấy đệ tử thiên tài vượt qua được cửa ải thứ nhất. Mọi người tụ tập một chỗ cũng không lâu lắm thì đại địa lại biến đổi, cuồng phong lại nổi lên.</w:t>
      </w:r>
    </w:p>
    <w:p>
      <w:pPr>
        <w:pStyle w:val="BodyText"/>
      </w:pPr>
      <w:r>
        <w:t xml:space="preserve">Cuồng phong lúc này so với lúc trước cường đại hơn rất nhiều, lại có một ít đệ tử thiên tài bị thổi đi. Huyền Thiên phải cố gắng hơn nữa mới có thể vượt qua cửa ải thứ hai này, tiếp tục đi sâu vào bên trong Thất Huyền sơn mạch.</w:t>
      </w:r>
    </w:p>
    <w:p>
      <w:pPr>
        <w:pStyle w:val="BodyText"/>
      </w:pPr>
      <w:r>
        <w:t xml:space="preserve">Huyền Thiên lại cùng với những đệ tử khác mất đi liên hệ, cũng không biết bao nhiêu xông qua cửa ải thứ hai. Nhưng có thể khẳng định, nhân số xông qua cửa ải thứ hai ít hơn nhiều lắm.</w:t>
      </w:r>
    </w:p>
    <w:p>
      <w:pPr>
        <w:pStyle w:val="BodyText"/>
      </w:pPr>
      <w:r>
        <w:t xml:space="preserve">Xông qua cửa ải thứ hai, Huyền Thiên còn các trung tâm Thất Huyền sơn mạch không xa. Lúc trước nhìn ngọn núi kia tưởng chừng như không bao giờ có thể lại gần được. Nhưng lúc này cũng đã ở ngay trước mặt Huyền Thiên.</w:t>
      </w:r>
    </w:p>
    <w:p>
      <w:pPr>
        <w:pStyle w:val="BodyText"/>
      </w:pPr>
      <w:r>
        <w:t xml:space="preserve">Đi qua ngọn núi này là đến được sơn cốc trung tâm của Thất Huyền sơn mạch.</w:t>
      </w:r>
    </w:p>
    <w:p>
      <w:pPr>
        <w:pStyle w:val="BodyText"/>
      </w:pPr>
      <w:r>
        <w:t xml:space="preserve">Nếu có người xông qua hai cửa ải, nhất định sẽ tụ hội ở trong sơn cốc. Huyền Thiên nhanh bước chân leo qua ngọn núi cuối cùng này, sớm bước vào trong sơn cốc.</w:t>
      </w:r>
    </w:p>
    <w:p>
      <w:pPr>
        <w:pStyle w:val="BodyText"/>
      </w:pPr>
      <w:r>
        <w:t xml:space="preserve">Vượt qua dự đoán của Huyền Thiên, khi hắn vượt qua ngọn núi cuối cùng này cũng không có bắt gặp bất kỳ sự cốc nào. Huyền Thiên nhẹ nhàng đi qua ngọn núi, đi vào trong sơn cốc trung tâm Thất Huyền sơn mạch.</w:t>
      </w:r>
    </w:p>
    <w:p>
      <w:pPr>
        <w:pStyle w:val="BodyText"/>
      </w:pPr>
      <w:r>
        <w:t xml:space="preserve">Cảnh tượng trong sơn cốc trung ương, lại một lần nữa vượt qua sự tưởng tượng của Huyền Thiên. Đây là một sơn cốc trụi lủi, không có một cọng cây ngọn cỏ. Huyền Thiên nhìn từ trên cao xuống một lượt là thấy hết cả mọi thứ trong sơn cốc. Huyền Thiên không có gặp bất cứ một võ giả nào. Bất kể là đệ tử Thiên Tinh Các hay Luyện Huyết Giáo đều không có một ai.</w:t>
      </w:r>
    </w:p>
    <w:p>
      <w:pPr>
        <w:pStyle w:val="BodyText"/>
      </w:pPr>
      <w:r>
        <w:t xml:space="preserve">- Thật là kỳ quái! Chẳng lẽ ta là người thứ nhất đến đây?</w:t>
      </w:r>
    </w:p>
    <w:p>
      <w:pPr>
        <w:pStyle w:val="BodyText"/>
      </w:pPr>
      <w:r>
        <w:t xml:space="preserve">Trong lòng Huyền Thiên thầm nhủ.</w:t>
      </w:r>
    </w:p>
    <w:p>
      <w:pPr>
        <w:pStyle w:val="BodyText"/>
      </w:pPr>
      <w:r>
        <w:t xml:space="preserve">Lúc trước có không ít đệ tử thiên tài yêu nghiệt đi vào trong Thất Huyền sơn mạch. Huyền Thiên khó mà tin được chỉ có một mình hắn là có thể xông qua đợt cuồng phong thứ hai, đi vào sơn cốc trung tâm.</w:t>
      </w:r>
    </w:p>
    <w:p>
      <w:pPr>
        <w:pStyle w:val="BodyText"/>
      </w:pPr>
      <w:r>
        <w:t xml:space="preserve">Căn cứ theo địa hình của Thất Huyền sơn mạch, nếu như Địa Linh Vương thực sự lưu lại thứ gì đó, theo đạo lý sẽ ở trong lồng ngực của sơn cốc. Chỉ là Huyền Thiên nhìn sơn cốc trung tâm vài lượt cũng không nhìn thấy đồ vật gì.</w:t>
      </w:r>
    </w:p>
    <w:p>
      <w:pPr>
        <w:pStyle w:val="BodyText"/>
      </w:pPr>
      <w:r>
        <w:t xml:space="preserve">- Chẳng lẽ đây là ảo giác? Ánh mắt của ta bị hoặc?</w:t>
      </w:r>
    </w:p>
    <w:p>
      <w:pPr>
        <w:pStyle w:val="BodyText"/>
      </w:pPr>
      <w:r>
        <w:t xml:space="preserve">Trong lòng Huyền Thiên tràn đầy nghi hoặc đi xuống sơn cốc:</w:t>
      </w:r>
    </w:p>
    <w:p>
      <w:pPr>
        <w:pStyle w:val="BodyText"/>
      </w:pPr>
      <w:r>
        <w:t xml:space="preserve">- Xem ra chỉ có thể tiến vào trong sơn cốc nghiệm chứng.</w:t>
      </w:r>
    </w:p>
    <w:p>
      <w:pPr>
        <w:pStyle w:val="BodyText"/>
      </w:pPr>
      <w:r>
        <w:t xml:space="preserve">Địa Linh Vương có thể khám phá hết thảy hư ảo, phá nhiều trận pháp, lại khám phá hết thảy ảo giác, dịch dung. Chính vì có thể nhìn thấu cho nên lĩnh vực này Địa Linh Vương có thành tựu cực cao.</w:t>
      </w:r>
    </w:p>
    <w:p>
      <w:pPr>
        <w:pStyle w:val="BodyText"/>
      </w:pPr>
      <w:r>
        <w:t xml:space="preserve">Ở ngoại vi sơn mạch, Huyền Thiên đi lòng vòng vài lần là đi vào trong huyễn trận. Nhìn như đi về phía trước nhưng trên thực tế lại không có tới gần trung tâm Thất Huyền sơn mạch một chút nào.</w:t>
      </w:r>
    </w:p>
    <w:p>
      <w:pPr>
        <w:pStyle w:val="BodyText"/>
      </w:pPr>
      <w:r>
        <w:t xml:space="preserve">Cho nên, Huyền Thiên mới hoài nghi sơn cốc trung tâm này cũng là ảo giác. Khả năng cảnh sắc chính thức cũng không phải như thế này.</w:t>
      </w:r>
    </w:p>
    <w:p>
      <w:pPr>
        <w:pStyle w:val="BodyText"/>
      </w:pPr>
      <w:r>
        <w:t xml:space="preserve">Rất nhanh Huyền Thiên đã đi vào trong sơn cốc.</w:t>
      </w:r>
    </w:p>
    <w:p>
      <w:pPr>
        <w:pStyle w:val="BodyText"/>
      </w:pPr>
      <w:r>
        <w:t xml:space="preserve">Dùng chân đạp đạp xuống đất, Huyền Thiên có cảm giác đây là đất thật, tựa hồ không phải ảo giác.</w:t>
      </w:r>
    </w:p>
    <w:p>
      <w:pPr>
        <w:pStyle w:val="BodyText"/>
      </w:pPr>
      <w:r>
        <w:t xml:space="preserve">Đang lúc Huyền Thiên kiểm tra sơn cốc trung ương thì trên đỉnh núi xuất hiện một cường giả trẻ tuổi, người này hình như là đệ tử của Thiên Tinh Các.</w:t>
      </w:r>
    </w:p>
    <w:p>
      <w:pPr>
        <w:pStyle w:val="BodyText"/>
      </w:pPr>
      <w:r>
        <w:t xml:space="preserve">Cường giả trẻ tuổi nhìn thấy Huyền Thiên ánh hai mắt sáng lên nhưng lại lập tức cả kinh. Huyền Thiên đã bước vào trong sơn cốc trơ trọi, nháy mắt biến mất không thấy đâu, biến mất trong tầm mắt của cường giả trẻ tuổi.</w:t>
      </w:r>
    </w:p>
    <w:p>
      <w:pPr>
        <w:pStyle w:val="BodyText"/>
      </w:pPr>
      <w:r>
        <w:t xml:space="preserve">- Y! Quái lạ! Sơn cốc này vô cùng cổ quái, chẳng nhẽ đây là nơi truyền thừa chính thức của Địa Linh Vương sao?</w:t>
      </w:r>
    </w:p>
    <w:p>
      <w:pPr>
        <w:pStyle w:val="BodyText"/>
      </w:pPr>
      <w:r>
        <w:t xml:space="preserve">Cường giả trẻ tuổi thấp giọng kinh hô, bước chân nhanh hơn về phía trước, chạy về phía sơn cốc trung ương.</w:t>
      </w:r>
    </w:p>
    <w:p>
      <w:pPr>
        <w:pStyle w:val="BodyText"/>
      </w:pPr>
      <w:r>
        <w:t xml:space="preserve">Huyền Thiên lại một lần nữa trải nghiệm ra cơn động đất, cuồng phong nổi lên. Nhưng lúc này cuồng phong cũng không mạnh hơn so với hai lần trước bao nhiêu. Nhưng động đất lại mạnh hơn rất nhiều. Cho dù Huyền Thiên có cố gắng thế nào đi chăng nữa cũng không thể đứng vững, hắn vẫn bị chấn nhảy lên.</w:t>
      </w:r>
    </w:p>
    <w:p>
      <w:pPr>
        <w:pStyle w:val="BodyText"/>
      </w:pPr>
      <w:r>
        <w:t xml:space="preserve">Huyền Thiên bị nảy lên rồi hạ xuống, sau lưng hắn toát mồ hôi lạnh, trong lòng chấn động vô cùng. Vừa rồi bản thân hắn bị nhấc lên, chứng minh mặt đất dưới chân là thật.</w:t>
      </w:r>
    </w:p>
    <w:p>
      <w:pPr>
        <w:pStyle w:val="BodyText"/>
      </w:pPr>
      <w:r>
        <w:t xml:space="preserve">Nhưng lúc Huyền Thiên hạ xuống lại rơi một hồi lâu không có chạm xuống mặt đất, tựa hồ rơi xuống thâm uyên, phía dưới là một mảnh trống rỗng, tất cả đều là hư không.</w:t>
      </w:r>
    </w:p>
    <w:p>
      <w:pPr>
        <w:pStyle w:val="BodyText"/>
      </w:pPr>
      <w:r>
        <w:t xml:space="preserve">Thời gian trôi qua càng lâu, trong lòng Huyền Thiên càng khiếp sợ. Bởi vì hắn không ngừng rơi xuống, hắn cảm giác được tốc độ của mình ngày càng nhanh, vô cùng nhanh, siêu nhanh. Coi như từ trên bầu trời mấy ngàn thước rơi xuống cũng đã sớm rơi xuống đất, nhưng lúc này Huyền Thiên vẫn tiếp tục rơi xuống, là thâm uyên không thấy đáy, mãi không có điểm cuối cùng.</w:t>
      </w:r>
    </w:p>
    <w:p>
      <w:pPr>
        <w:pStyle w:val="BodyText"/>
      </w:pPr>
      <w:r>
        <w:t xml:space="preserve">Lúc này, Huyền Thiên mới để ý thấy bốn phía xung quanh hắn là quang mang màu vàng đất, đồng thời Huyền Thiên cũng cảm nhận được tốc độ rơi của mình đang chậm lại.</w:t>
      </w:r>
    </w:p>
    <w:p>
      <w:pPr>
        <w:pStyle w:val="BodyText"/>
      </w:pPr>
      <w:r>
        <w:t xml:space="preserve">Gặp được biến hóa như vậy, cho dù là Huyền Thiên cũng phải giật mình, mồ hôi sau lưng chảy ròng ròng.</w:t>
      </w:r>
    </w:p>
    <w:p>
      <w:pPr>
        <w:pStyle w:val="BodyText"/>
      </w:pPr>
      <w:r>
        <w:t xml:space="preserve">Bất quá, sau một hồi rơi mãi không có điểm cuối, Huyền Thiên đã quen với tình huống hiện tại, tâm tình bối rối cũng bình tĩnh trở lại.</w:t>
      </w:r>
    </w:p>
    <w:p>
      <w:pPr>
        <w:pStyle w:val="Compact"/>
      </w:pPr>
      <w:r>
        <w:br w:type="textWrapping"/>
      </w:r>
      <w:r>
        <w:br w:type="textWrapping"/>
      </w:r>
    </w:p>
    <w:p>
      <w:pPr>
        <w:pStyle w:val="Heading2"/>
      </w:pPr>
      <w:bookmarkStart w:id="688" w:name="chương-670-địa-nhãn-thần-đồng.-3"/>
      <w:bookmarkEnd w:id="688"/>
      <w:r>
        <w:t xml:space="preserve">666. Chương 670: Địa Nhãn Thần Đồng. (3)</w:t>
      </w:r>
    </w:p>
    <w:p>
      <w:pPr>
        <w:pStyle w:val="Compact"/>
      </w:pPr>
      <w:r>
        <w:br w:type="textWrapping"/>
      </w:r>
      <w:r>
        <w:br w:type="textWrapping"/>
      </w:r>
      <w:r>
        <w:t xml:space="preserve">Vừa mới bình tĩnh chưa đến mười hô hấp, Huyền Thiên có xu thế dừng lại, quang mang màu vàng đất tán đi. Huyền Thiên do xét xung quanh, chỗ hắn đang đứng là một sơn động.</w:t>
      </w:r>
    </w:p>
    <w:p>
      <w:pPr>
        <w:pStyle w:val="BodyText"/>
      </w:pPr>
      <w:r>
        <w:t xml:space="preserve">Vừa rồi trong lúc bối rồi, Huyền Thiên không biết thời gian trôi qua bao lâu, nhưng có thể khẳng định thời gian không ngắn. Huyền Thiên đoán chừng nếu tính độ cao thì chỉ sợ hắn rơi xuống không dưới vạn mét.</w:t>
      </w:r>
    </w:p>
    <w:p>
      <w:pPr>
        <w:pStyle w:val="BodyText"/>
      </w:pPr>
      <w:r>
        <w:t xml:space="preserve">Trong lòng Huyền Thiên căng thẳng, như giờ phút này bản thân mình lại ở trong lòng đất sâu vạn mét, thật sự mới nghe qua thôi mà rợn cả người.</w:t>
      </w:r>
    </w:p>
    <w:p>
      <w:pPr>
        <w:pStyle w:val="BodyText"/>
      </w:pPr>
      <w:r>
        <w:t xml:space="preserve">Dưới mặt đất không có không khí. Huyệt động nổi danh nhất Thần Châu đại lục cũng không sâu hơn ngàn mét, vài trăm mét đã là cực hạn. Không có không khí, coi như là cường giả Thiên giai cũng vì thiếu không khí mà chết.</w:t>
      </w:r>
    </w:p>
    <w:p>
      <w:pPr>
        <w:pStyle w:val="BodyText"/>
      </w:pPr>
      <w:r>
        <w:t xml:space="preserve">Như nơi này ở dưới lòng đất vạn mét, không khí đến từ đâu? Sơn động này hình thành như thế nào?</w:t>
      </w:r>
    </w:p>
    <w:p>
      <w:pPr>
        <w:pStyle w:val="BodyText"/>
      </w:pPr>
      <w:r>
        <w:t xml:space="preserve">Huyền Thiên đối với điều này vô cùng kinh ngạc.</w:t>
      </w:r>
    </w:p>
    <w:p>
      <w:pPr>
        <w:pStyle w:val="BodyText"/>
      </w:pPr>
      <w:r>
        <w:t xml:space="preserve">Huyền Thiên có thể cảm giác được bên trong sơn động này không chỉ có không khí hơn nữa chất lượng cũng phi thường tốt. So với không khí trên mặt đất còn trong lành hơn ngàn lần vạn lần. Bởi vì Huyền Thiên trực tiếp tiếp xúc với không khí trong sơn động, hắn cảm nhận được trong không khí có nồng độ Thiên Địa Linh Khí không thấp.</w:t>
      </w:r>
    </w:p>
    <w:p>
      <w:pPr>
        <w:pStyle w:val="BodyText"/>
      </w:pPr>
      <w:r>
        <w:t xml:space="preserve">Không khí trên mặt đất tốt nhất cũng chỉ là nơi có Thiên Địa Nguyên Khí sung túc. Thiên Địa Linh Khí chỉ có thể chứa đựng trong linh thạch, mà linh thạch chỉ xuất hiện ở trong mạch khoáng linh thạch.</w:t>
      </w:r>
    </w:p>
    <w:p>
      <w:pPr>
        <w:pStyle w:val="BodyText"/>
      </w:pPr>
      <w:r>
        <w:t xml:space="preserve">Thiên Mạch cùng Địa Mạch đều là lưu động. Nhưng cả hai lại có phần không giống nhau. Thiên Mạch lúc nào cũng lưu động, vĩnh viễn không dừng lại, là Địa Mạch ngẫu nhiên sẽ dừng lại một chỗ trong thời gian ngắn. Thời điểm Địa Mạch dừng lại, đất đá chỗ đấy sẽ hấp thu tinh hóa trong Địa Mạch mà chuyển hóa thành linh thạch, tạo ra mạch khoáng linh thạch. Mạch khoáng linh thạch tồn tại cũng là do Địa Mạch bồi dưỡng ra.</w:t>
      </w:r>
    </w:p>
    <w:p>
      <w:pPr>
        <w:pStyle w:val="BodyText"/>
      </w:pPr>
      <w:r>
        <w:t xml:space="preserve">- Thiên Địa Linh Khí trong không khí có nồng độ rất cao, đây tuyệt đối là một mạch khoáng linh thạch cỡ lớn. Nhưng nghe người Địa Linh Môn nói bên trong Thất Huyền sơn mạch không có mạch khoáng linh thạch. Xem ra mạch khoáng này nằm sâu ở trong lòng đất. Người của Địa Linh Môn không có tìm thấy mà thôi!</w:t>
      </w:r>
    </w:p>
    <w:p>
      <w:pPr>
        <w:pStyle w:val="BodyText"/>
      </w:pPr>
      <w:r>
        <w:t xml:space="preserve">- Không biết mạch khoáng linh thạch này có phải nằm sâu trong lòng đất vạn mét hay không. Nhưng có thể khẳng định độ sâu tuyệt đối không thấp hơn ngần đó. Nếu không người của Địa Linh Môn tìm kiếm mấy trăm năm rồi không có khả năng không phát hiện ra. Mấy vị cường giả siêu cấp Thiên giai cảnh đều không thể tìm thấy được mạch khoáng linh thach này. Nếu như có người tìm ra được, vậy cũng chỉ có thể là vương giả võ vương.</w:t>
      </w:r>
    </w:p>
    <w:p>
      <w:pPr>
        <w:pStyle w:val="BodyText"/>
      </w:pPr>
      <w:r>
        <w:t xml:space="preserve">- Nếu đúng như ta tính toàn thì điểm dừng chân cuối cùng của Địa Linh Vương cũng không phải là Thất Huyền sơn mạch mà là mạch khoáng sâu trong lòng đất này. Thất Huyền sơn mạch cũng chỉ là điểm chung chuyển mà thôi. Như Địa Linh Vương cả đời tìm kiếm vô số mạch khoáng linh thạch, lúc tuổi về già muốn chết trong mạch khoáng linh thạch cũng là chuyện hợp tình hợp lý.</w:t>
      </w:r>
    </w:p>
    <w:p>
      <w:pPr>
        <w:pStyle w:val="BodyText"/>
      </w:pPr>
      <w:r>
        <w:t xml:space="preserve">Huyền Thiên suy nghĩ, nhanh chóng suy luận ra rất nhiều chuyện. Nếu như hắn đoán không lầm thì truyền thừa của Địa Linh Vương, thần công vương cấp Địa Nhãn Thần Đồng có lẽ ở bên trong mạch khoáng linh thạch này.</w:t>
      </w:r>
    </w:p>
    <w:p>
      <w:pPr>
        <w:pStyle w:val="BodyText"/>
      </w:pPr>
      <w:r>
        <w:t xml:space="preserve">Nghĩ đến Địa Nhãn Thần Đông, Huyền Thiên đối với việc bị vây khốn ở sâu trong lòng đất giảm đi vài phần lo lắng. Hắn bắt đầu cảm thấy hứng thú.</w:t>
      </w:r>
    </w:p>
    <w:p>
      <w:pPr>
        <w:pStyle w:val="BodyText"/>
      </w:pPr>
      <w:r>
        <w:t xml:space="preserve">Huyền Thiên cẩn thận cảm nhận mật độ Thiên Địa Linh Khí trong không khí, rất nhanh đưa ra lựa chọn, đi về phía nồng độ linh khí dày đặc nhất.</w:t>
      </w:r>
    </w:p>
    <w:p>
      <w:pPr>
        <w:pStyle w:val="BodyText"/>
      </w:pPr>
      <w:r>
        <w:t xml:space="preserve">Đây là một quặng mỏ độc lập, phía trước không có bất kỳ lối rẽ nào. Huyền Thiên đã đi nửa khắc đồng hồ, bên trong sơn động xuất hiện một động sảnh cực lớn.</w:t>
      </w:r>
    </w:p>
    <w:p>
      <w:pPr>
        <w:pStyle w:val="BodyText"/>
      </w:pPr>
      <w:r>
        <w:t xml:space="preserve">Đây là một động sảnh có phương viên hơn trăm trượng, cao tới trăm mét, cơ hồ có thể dung nạp một ngọn núi bình thường.</w:t>
      </w:r>
    </w:p>
    <w:p>
      <w:pPr>
        <w:pStyle w:val="BodyText"/>
      </w:pPr>
      <w:r>
        <w:t xml:space="preserve">Trong động sảnh, trên mặt đất có một ít dấu vết chiến đấu cùng máu tươi, còn có mấy cỗ thi thể.</w:t>
      </w:r>
    </w:p>
    <w:p>
      <w:pPr>
        <w:pStyle w:val="BodyText"/>
      </w:pPr>
      <w:r>
        <w:t xml:space="preserve">Trừ những thứ đó ra thì cũng không ít võ giả còn sống. Số võ giả này chia làm hai bộ phận. Một nhóm người tương đối nhiều, toàn bộ đều đứng đó, một bộ phận khác nhân số ít hơn một chút,bọn họ tựa hồ bị điểm huyệt không thể nào nhúc nhích.</w:t>
      </w:r>
    </w:p>
    <w:p>
      <w:pPr>
        <w:pStyle w:val="BodyText"/>
      </w:pPr>
      <w:r>
        <w:t xml:space="preserve">Đại bộ phận ánh mắt mọi người đều tập trung vào một điểm, trên vách tường bên cạnh động sảnh, có khắc bốn chữ. " Địa Nhãn Thần Đồng!"</w:t>
      </w:r>
    </w:p>
    <w:p>
      <w:pPr>
        <w:pStyle w:val="BodyText"/>
      </w:pPr>
      <w:r>
        <w:t xml:space="preserve">Mà ở phía dưới bốn chữ lớn có là một bệ đá hình chữ nhật, bên trên có một đống linh thạch lớn, lòe lòe sáng lên. Số lượng không dưới ngàn khối, mà bên cạnh có thể một cái hộp màu vàng đất.</w:t>
      </w:r>
    </w:p>
    <w:p>
      <w:pPr>
        <w:pStyle w:val="BodyText"/>
      </w:pPr>
      <w:r>
        <w:t xml:space="preserve">Huyền Thiên đi vào bên trong động sảnh, chứng kiến cảnh này lập tức lùi lại.</w:t>
      </w:r>
    </w:p>
    <w:p>
      <w:pPr>
        <w:pStyle w:val="BodyText"/>
      </w:pPr>
      <w:r>
        <w:t xml:space="preserve">Lực chú ý của đám võ giả đều nằm trên bốn chứ "Địa Nhãn Thần Đồng" cùng đống linh thạch, cũng không có phát hiện ra Huyền Thiên đã tiến đến.</w:t>
      </w:r>
    </w:p>
    <w:p>
      <w:pPr>
        <w:pStyle w:val="BodyText"/>
      </w:pPr>
      <w:r>
        <w:t xml:space="preserve">Nhưng trên mặt đất có một võ giả ngã xuống, vừa hay quay đầu về vị trí Huyền Thiên, hô to một tiếng:</w:t>
      </w:r>
    </w:p>
    <w:p>
      <w:pPr>
        <w:pStyle w:val="BodyText"/>
      </w:pPr>
      <w:r>
        <w:t xml:space="preserve">- Huyền Thiên sư huynh!</w:t>
      </w:r>
    </w:p>
    <w:p>
      <w:pPr>
        <w:pStyle w:val="BodyText"/>
      </w:pPr>
      <w:r>
        <w:t xml:space="preserve">Người này cũng là đệ tử Bắc Thần Các, Huyền Thiên cũng biết hắn. Hai nhóm cường giả đầu tiên tiến vào trong Thất Huyền sơn mạch đều biến mất, không có nghĩ tới đang ở trong này.</w:t>
      </w:r>
    </w:p>
    <w:p>
      <w:pPr>
        <w:pStyle w:val="BodyText"/>
      </w:pPr>
      <w:r>
        <w:t xml:space="preserve">Thanh âm của tên võ giả này lập tức hấp dẫn không ít võ giả khác, mọi người nhanh chóng nhận ra Huyền Thiên xuất hiện ở trong sơn động.</w:t>
      </w:r>
    </w:p>
    <w:p>
      <w:pPr>
        <w:pStyle w:val="BodyText"/>
      </w:pPr>
      <w:r>
        <w:t xml:space="preserve">Những người bị điểm ngã xuống mặt đất có cả đệ tử Thiên Tinh Các cũng có cả cường giả Luyện Huyết Giáo.</w:t>
      </w:r>
    </w:p>
    <w:p>
      <w:pPr>
        <w:pStyle w:val="BodyText"/>
      </w:pPr>
      <w:r>
        <w:t xml:space="preserve">Cường giả Luyện Huyết Giáo ở chỗ này chiếm ưu thế, bởi vì bọn họ sớm bước vào đây trước, mà cường giả Thiên Tinh Các lục đục đến sau bị đám cường giả Luyện Huyết Giáo đánh chết mầy người, không cách nào chống trả.</w:t>
      </w:r>
    </w:p>
    <w:p>
      <w:pPr>
        <w:pStyle w:val="BodyText"/>
      </w:pPr>
      <w:r>
        <w:t xml:space="preserve">Vốn Huyền Thiên còn có ý định đánh lén cường giả Luyện Huyết Giáo, nhưng lại bị người ta hô to gọi tên, tiết lộ hành tung, Huyền Thiên chỉ có thể chậm rãi đi vào trong động sảnh.</w:t>
      </w:r>
    </w:p>
    <w:p>
      <w:pPr>
        <w:pStyle w:val="BodyText"/>
      </w:pPr>
      <w:r>
        <w:t xml:space="preserve">- Huyền Thiên sư huynh cứu mạng!</w:t>
      </w:r>
    </w:p>
    <w:p>
      <w:pPr>
        <w:pStyle w:val="BodyText"/>
      </w:pPr>
      <w:r>
        <w:t xml:space="preserve">Thấy Huyền Thiên đi tới, tên võ giả vừa rồi lại hô to.</w:t>
      </w:r>
    </w:p>
    <w:p>
      <w:pPr>
        <w:pStyle w:val="BodyText"/>
      </w:pPr>
      <w:r>
        <w:t xml:space="preserve">- Nhanh cứu chúng ta!</w:t>
      </w:r>
    </w:p>
    <w:p>
      <w:pPr>
        <w:pStyle w:val="BodyText"/>
      </w:pPr>
      <w:r>
        <w:t xml:space="preserve">Cường giả Thiên Tinh Các cũng kêu gào.</w:t>
      </w:r>
    </w:p>
    <w:p>
      <w:pPr>
        <w:pStyle w:val="BodyText"/>
      </w:pPr>
      <w:r>
        <w:t xml:space="preserve">Cường giả bên phía Luyện Huyết Giáo tổng cộng có chín người có thể vượt qua hai lần cuồng phong của Thất Huyền sơn mạch đi đến nơi này.</w:t>
      </w:r>
    </w:p>
    <w:p>
      <w:pPr>
        <w:pStyle w:val="BodyText"/>
      </w:pPr>
      <w:r>
        <w:t xml:space="preserve">Một người là cường giả Địa giai cảnh bát trọng, hắn âm trầm nhìn Huyền Thiên đi tới nói.</w:t>
      </w:r>
    </w:p>
    <w:p>
      <w:pPr>
        <w:pStyle w:val="BodyText"/>
      </w:pPr>
      <w:r>
        <w:t xml:space="preserve">- Ngươi là Huyền Thiên! Rất tốt! Rất tốt!</w:t>
      </w:r>
    </w:p>
    <w:p>
      <w:pPr>
        <w:pStyle w:val="BodyText"/>
      </w:pPr>
      <w:r>
        <w:t xml:space="preserve">Một lời nói đơn giản nhưng trong đó ẩn chứa sát khí kịch liệt.</w:t>
      </w:r>
    </w:p>
    <w:p>
      <w:pPr>
        <w:pStyle w:val="BodyText"/>
      </w:pPr>
      <w:r>
        <w:t xml:space="preserve">- Thiên đường có lối ngươi không đi, địa ngục không cửa ngươi lại xông vào. Huyền Thiên, ngươi giết ba vị Địa Sát của Thần Giáo ta, hôm nay ngươi chôn thân ở chỗ này đi.</w:t>
      </w:r>
    </w:p>
    <w:p>
      <w:pPr>
        <w:pStyle w:val="BodyText"/>
      </w:pPr>
      <w:r>
        <w:t xml:space="preserve">Lại có một vị cường giả Luyện Huyết Giá đi tới gần Huyền Thiên, diện mục dữ tợn, thần sắc hung ác.</w:t>
      </w:r>
    </w:p>
    <w:p>
      <w:pPr>
        <w:pStyle w:val="BodyText"/>
      </w:pPr>
      <w:r>
        <w:t xml:space="preserve">Những cường giả khác của Luyện Huyết Giáp cũng bao vây Huyền Thiên lại.</w:t>
      </w:r>
    </w:p>
    <w:p>
      <w:pPr>
        <w:pStyle w:val="BodyText"/>
      </w:pPr>
      <w:r>
        <w:t xml:space="preserve">Chín vị cường giả Luyện Huyết Giáo đứng thành một vòng cung, vây Huyền Thiên ở chính giữa.</w:t>
      </w:r>
    </w:p>
    <w:p>
      <w:pPr>
        <w:pStyle w:val="BodyText"/>
      </w:pPr>
      <w:r>
        <w:t xml:space="preserve">Huyền Thiên từng chém giết cường giả Luyện Huyết Giáo, rất nhiều cường giả Luyện Huyết Giáo đều chết trong tay Huyền Thiên. Không lâu sau, ba vị cường giả Địa Sát cũng mất mạng trong tay Huyền Thiên. Cuối cùng Huyền Thiên kết thù sâu sắc với Luyện Huyết Giáo.</w:t>
      </w:r>
    </w:p>
    <w:p>
      <w:pPr>
        <w:pStyle w:val="BodyText"/>
      </w:pPr>
      <w:r>
        <w:t xml:space="preserve">Cũng chính vì thế mà Huyền Thiên vinh dự được Luyện Huyết Giáp cho vào trong danh sách đen tất sát. Luyện Huyết Công Tử đặc biệt chỉ đích danh Huyền Thiên, phát ra Tất Sát Lệnh.</w:t>
      </w:r>
    </w:p>
    <w:p>
      <w:pPr>
        <w:pStyle w:val="Compact"/>
      </w:pPr>
      <w:r>
        <w:br w:type="textWrapping"/>
      </w:r>
      <w:r>
        <w:br w:type="textWrapping"/>
      </w:r>
    </w:p>
    <w:p>
      <w:pPr>
        <w:pStyle w:val="Heading2"/>
      </w:pPr>
      <w:bookmarkStart w:id="689" w:name="chương-671-kịch-chiến-trong-động-sảnh.-1"/>
      <w:bookmarkEnd w:id="689"/>
      <w:r>
        <w:t xml:space="preserve">667. Chương 671: Kịch Chiến Trong Động Sảnh. (1)</w:t>
      </w:r>
    </w:p>
    <w:p>
      <w:pPr>
        <w:pStyle w:val="Compact"/>
      </w:pPr>
      <w:r>
        <w:br w:type="textWrapping"/>
      </w:r>
      <w:r>
        <w:br w:type="textWrapping"/>
      </w:r>
      <w:r>
        <w:t xml:space="preserve">Phong Hàn Nguyệt là đầu lĩnh dẫn đầu cường giả Luyện Huyết Giáo tấn công cảnh nội Linh Châu, lần trước phát động công kích trên quy mô lớn với Địa Linh Thành, chủ yếu là vì chém giết Huyền Thiên mà thôi. Từ đó có thể thấy được, Luyện Huyết Giáo cừu hận Huyền Thiên đến như thế nào.</w:t>
      </w:r>
    </w:p>
    <w:p>
      <w:pPr>
        <w:pStyle w:val="BodyText"/>
      </w:pPr>
      <w:r>
        <w:t xml:space="preserve">Bây giờ trong động sảnh dưới lòng đất thâm bất khả trắc, Huyền Thiên cùng mấy vị thiên tài yêu nghiệt của Luyện Huyết Giáo lại gặp nhau. Song phương có mâu thuẫn cùng cừu hận không thể hóa giải. Chỉ có thể quyết chiến sinh tử mới có thể kết thúc.</w:t>
      </w:r>
    </w:p>
    <w:p>
      <w:pPr>
        <w:pStyle w:val="BodyText"/>
      </w:pPr>
      <w:r>
        <w:t xml:space="preserve">Ánh mắt Huyền Thiên đảo qua chín vị cường giả Luyện Huyết Giáp, cuối cùng dừng lại nhìn vào tên cường giả chừng hai mươi lăm tuổi đứng ở chính giữa.</w:t>
      </w:r>
    </w:p>
    <w:p>
      <w:pPr>
        <w:pStyle w:val="BodyText"/>
      </w:pPr>
      <w:r>
        <w:t xml:space="preserve">- Trách không được, đệ tử thiên tài Thiên Tinh Các đều bị các ngươi bắt giữ. Các ngươi vậy mà cử cả nhân vật thiên tài Địa giai cảnh cửu trọng.</w:t>
      </w:r>
    </w:p>
    <w:p>
      <w:pPr>
        <w:pStyle w:val="BodyText"/>
      </w:pPr>
      <w:r>
        <w:t xml:space="preserve">Bên phía Thiên Tinh Các, trong nhóm đệ tử thứ ba đi vào cũng có cường giả Địa giai cảnh thập trong, nhưng hiển nhiến người đó không có đi được vào trong sơn cốc trung ương của Thất Huyền sơn mạch. Cường giả có tu vi cao nhất đi được vào đây cũng chỉ có tu vi Địa giai cảnh bát trọng.</w:t>
      </w:r>
    </w:p>
    <w:p>
      <w:pPr>
        <w:pStyle w:val="BodyText"/>
      </w:pPr>
      <w:r>
        <w:t xml:space="preserve">Bên phía Luyện Huyết Giáo lại có một cường giả Địa giai cảnh cửu trọng, đám cường giả Thiên Tinh Các tự nhiên không phải là đối thủ.</w:t>
      </w:r>
    </w:p>
    <w:p>
      <w:pPr>
        <w:pStyle w:val="BodyText"/>
      </w:pPr>
      <w:r>
        <w:t xml:space="preserve">Tên cường giả Địa giai cảnh cửu trọng bên phía Luyện Huyết Giáo quát to:</w:t>
      </w:r>
    </w:p>
    <w:p>
      <w:pPr>
        <w:pStyle w:val="BodyText"/>
      </w:pPr>
      <w:r>
        <w:t xml:space="preserve">- Bắt hắn!</w:t>
      </w:r>
    </w:p>
    <w:p>
      <w:pPr>
        <w:pStyle w:val="BodyText"/>
      </w:pPr>
      <w:r>
        <w:t xml:space="preserve">Lời này cũng không phải có ý nói với Huyền Thiên mà là tùy ý ra lệnh, tên cường giả trẻ tuổi này cho rằng Huyền Thiên như cá trong chậy, bắt lên hay thả xuống đều dễ như trở bàn tay. Hắn không thèm để Huyền Thiên vào trong mắt.</w:t>
      </w:r>
    </w:p>
    <w:p>
      <w:pPr>
        <w:pStyle w:val="BodyText"/>
      </w:pPr>
      <w:r>
        <w:t xml:space="preserve">Người này có tu vi Địa giai cảnh cửu trọng, hơn nữa có thể vượt cấp khiêu chiến. Ngay cả cường giả Địa giai cảnh thập trọng cũng không phải đối thủ của hắn, chiến lực của người này vô cùng cường đại.</w:t>
      </w:r>
    </w:p>
    <w:p>
      <w:pPr>
        <w:pStyle w:val="BodyText"/>
      </w:pPr>
      <w:r>
        <w:t xml:space="preserve">Tuy nội lực võ giả ở nơi này bị giam cầm. Nhưng đối với những người có tu vi cao thâm, thân thể cường hãn vẫn như cũ đứng ở vị trí vô địch.</w:t>
      </w:r>
    </w:p>
    <w:p>
      <w:pPr>
        <w:pStyle w:val="BodyText"/>
      </w:pPr>
      <w:r>
        <w:t xml:space="preserve">Ít nhất trước khi Huyền Thiên đến, người này ở trong động sảnh là vô địch.</w:t>
      </w:r>
    </w:p>
    <w:p>
      <w:pPr>
        <w:pStyle w:val="BodyText"/>
      </w:pPr>
      <w:r>
        <w:t xml:space="preserve">- Để cho ta tới đánh chết Huyền Thiên.</w:t>
      </w:r>
    </w:p>
    <w:p>
      <w:pPr>
        <w:pStyle w:val="BodyText"/>
      </w:pPr>
      <w:r>
        <w:t xml:space="preserve">Tên cường giả Địa giai cảnh bát trọng lúc nãy lại lên tiếng xông về phía Huyền Thiên.</w:t>
      </w:r>
    </w:p>
    <w:p>
      <w:pPr>
        <w:pStyle w:val="BodyText"/>
      </w:pPr>
      <w:r>
        <w:t xml:space="preserve">Luyện Huyết Giáo chủ tu đao pháp, khi đối địch tự nhiên sử dụng một thanh bảo đao.</w:t>
      </w:r>
    </w:p>
    <w:p>
      <w:pPr>
        <w:pStyle w:val="BodyText"/>
      </w:pPr>
      <w:r>
        <w:t xml:space="preserve">Một đao chém ra, trong hư không lập tức xuất hiện một ánh đao đẹp mắt, chói mắt đến cực điểm, có thể thấy được lực lượng một đao kia cùng với tốc độ của nó ở vào một trình độ rất đáng sợ.</w:t>
      </w:r>
    </w:p>
    <w:p>
      <w:pPr>
        <w:pStyle w:val="BodyText"/>
      </w:pPr>
      <w:r>
        <w:t xml:space="preserve">Nội lực võ giả bị phong ấn, thực lực giảm trên phạm vi lớn. Chính vì thế chúng cường giả Luyện Huyết Giáo cũng suy đoán thực lực của Huyền Thiên cũng bị giảm xuống, cho nên không có để Huyền Thiên vào mắt.</w:t>
      </w:r>
    </w:p>
    <w:p>
      <w:pPr>
        <w:pStyle w:val="BodyText"/>
      </w:pPr>
      <w:r>
        <w:t xml:space="preserve">Đối mặt với một đao cường hoành chém đến, mặt Huyền Thiên không đổi sắc.</w:t>
      </w:r>
    </w:p>
    <w:p>
      <w:pPr>
        <w:pStyle w:val="BodyText"/>
      </w:pPr>
      <w:r>
        <w:t xml:space="preserve">Boang!</w:t>
      </w:r>
    </w:p>
    <w:p>
      <w:pPr>
        <w:pStyle w:val="BodyText"/>
      </w:pPr>
      <w:r>
        <w:t xml:space="preserve">Bảo kiếm Địa cấp thượng phẩm rời vỏ, kiếm mang lóe lên, trực tiếp chém từ trên xuống.</w:t>
      </w:r>
    </w:p>
    <w:p>
      <w:pPr>
        <w:pStyle w:val="BodyText"/>
      </w:pPr>
      <w:r>
        <w:t xml:space="preserve">Lực lượng thân thể Huyền Thiên rất cường đại, nếu liều mạng mà nói có thể phát huy ra được lực lượng vô cùng khủng bố. Lực lượng một kiếm của hắn còn kinh khung hơn một đao của tên cường giả Địa giai cảnh bát trọng kia.</w:t>
      </w:r>
    </w:p>
    <w:p>
      <w:pPr>
        <w:pStyle w:val="BodyText"/>
      </w:pPr>
      <w:r>
        <w:t xml:space="preserve">Keng!</w:t>
      </w:r>
    </w:p>
    <w:p>
      <w:pPr>
        <w:pStyle w:val="BodyText"/>
      </w:pPr>
      <w:r>
        <w:t xml:space="preserve">Bảo kiếm cùng bảo đao chính diện va chạm, phát ra một tiếng nổ thanh thúy.</w:t>
      </w:r>
    </w:p>
    <w:p>
      <w:pPr>
        <w:pStyle w:val="BodyText"/>
      </w:pPr>
      <w:r>
        <w:t xml:space="preserve">Huyền Thiên đứng yên không động, tên cường giả Địa giai cảnh bát trọng kia bị chấn lui ba bước, cánh tay run rẩy đau nhức. Sắc mặt hắn cũng tràn đầy kinh ngạc, lực lượng của Huyền Thiên vượt qua sự tưởng tượng của hắn.</w:t>
      </w:r>
    </w:p>
    <w:p>
      <w:pPr>
        <w:pStyle w:val="BodyText"/>
      </w:pPr>
      <w:r>
        <w:t xml:space="preserve">Hắn nhìn bảo đao Địa cấp trung phẩm trong tay thì sắc mặt càng kinh hãi. Bảo đao bị chém sứt một mẩu bằng ngón tay, thiếu chút nữa bị bảo kiếm của Huyền Thiên chém đứt.</w:t>
      </w:r>
    </w:p>
    <w:p>
      <w:pPr>
        <w:pStyle w:val="BodyText"/>
      </w:pPr>
      <w:r>
        <w:t xml:space="preserve">Một hồi kinh hãi qua đi, kình phong đột nhiên lại đánh tới, Huyền Thiên ra tay nhanh như chớp, đối thủ vừa lui, hắn liền sử dụng Như Ảnh Tùy Hình lập tức tiến về trước ba bước chém ra kiếm thứ hai.</w:t>
      </w:r>
    </w:p>
    <w:p>
      <w:pPr>
        <w:pStyle w:val="BodyText"/>
      </w:pPr>
      <w:r>
        <w:t xml:space="preserve">Kiếm quang phá toái hư không, lập tức chém đến đỉnh đầu của tên cường giả Địa giai cảnh bát trọng.</w:t>
      </w:r>
    </w:p>
    <w:p>
      <w:pPr>
        <w:pStyle w:val="BodyText"/>
      </w:pPr>
      <w:r>
        <w:t xml:space="preserve">Tên cường giả kia hét lớn một tiếng, thân thể lập tức lui lại, song đao trog tay hướng lên đỉnh đầu bảo vệ.</w:t>
      </w:r>
    </w:p>
    <w:p>
      <w:pPr>
        <w:pStyle w:val="BodyText"/>
      </w:pPr>
      <w:r>
        <w:t xml:space="preserve">- Keng!</w:t>
      </w:r>
    </w:p>
    <w:p>
      <w:pPr>
        <w:pStyle w:val="BodyText"/>
      </w:pPr>
      <w:r>
        <w:t xml:space="preserve">Lại một tiếng thanh thúy vang lên.</w:t>
      </w:r>
    </w:p>
    <w:p>
      <w:pPr>
        <w:pStyle w:val="BodyText"/>
      </w:pPr>
      <w:r>
        <w:t xml:space="preserve">Loảng xoảng!</w:t>
      </w:r>
    </w:p>
    <w:p>
      <w:pPr>
        <w:pStyle w:val="BodyText"/>
      </w:pPr>
      <w:r>
        <w:t xml:space="preserve">Một nửa thân đao cắm trên mặt đất, chuôi bảo đao Địa cấp trung phẩm lại bị Huyền Thiên chém thành hai đoạn.</w:t>
      </w:r>
    </w:p>
    <w:p>
      <w:pPr>
        <w:pStyle w:val="BodyText"/>
      </w:pPr>
      <w:r>
        <w:t xml:space="preserve">Tuy nội lực bị giam cầm nhưng lực công kích của Huyền Thiên vẫn mạnh đến mức nghịch thiên. Lực lượng ẩn chứa trong thân thể hán không thể đo lường được. Đối với cường giả Địa giai cảnh hậu kỳ có lực uy hiếp rất lớn.</w:t>
      </w:r>
    </w:p>
    <w:p>
      <w:pPr>
        <w:pStyle w:val="BodyText"/>
      </w:pPr>
      <w:r>
        <w:t xml:space="preserve">Tên cường giả Địa giai cảnh bát trọng may mắn lùi người về sau, mặc dù bảo đao bị chém thành hai đoạn nhưng trong thời gian ngắn hắn cũng có thể tìm được đường sống trong chỗ chết.</w:t>
      </w:r>
    </w:p>
    <w:p>
      <w:pPr>
        <w:pStyle w:val="BodyText"/>
      </w:pPr>
      <w:r>
        <w:t xml:space="preserve">Thối lui trọn vẹn mười trượng, tên cường giả Địa giai cảnh bát trọng lui đến gần đồng bọn mới dừng lại, ánh mắt không giấu nổi sự kinh hãi.</w:t>
      </w:r>
    </w:p>
    <w:p>
      <w:pPr>
        <w:pStyle w:val="BodyText"/>
      </w:pPr>
      <w:r>
        <w:t xml:space="preserve">Hắn cảm giác được trán mình mát lạnh, đưa tay lên sờ thì thấy máu tươi trên trán không ngừng chảy ra. Vừa rồi Huyền Thiên chém xuống một kiếm, kiếm khí chấn vỡ hư không, khiến cho tên cường giả Địa giai cảnh bát trọng bị thương.</w:t>
      </w:r>
    </w:p>
    <w:p>
      <w:pPr>
        <w:pStyle w:val="BodyText"/>
      </w:pPr>
      <w:r>
        <w:t xml:space="preserve">Tuy việc Huyền Thiên chém giết ba tên cường giả Địa Sát cả chiến trường Đông Bắc không ai không biết. Bên phía Luyện Huyết Giáo khi biết tin cũng xôn xao. Nhưng vì Huyền Thiên mượn nhờ ngoại lực chém giết mà cường giả Luyện Huyết Giáo không cho rằng chiến lực của Huyền Thiên có bao nhiêu cường đại.</w:t>
      </w:r>
    </w:p>
    <w:p>
      <w:pPr>
        <w:pStyle w:val="BodyText"/>
      </w:pPr>
      <w:r>
        <w:t xml:space="preserve">Giờ phút này nội lực võ giả bị giam cầm, thực lực giảm trên phạm vi lớn. Tên cường giả Địa giai cảnh bát trọng kia cho rằng chém giết Huyền Thiên vô cùng dễ dàng, nhưng hắn nào biết rằng mình sai mười mươi. Nội lực bị giam cầm, chiến lực của Huyền Thiên càng nổi bật. Bằng lực lượng thân thể Huyền Thiên có thể tự tin nói rằng dưới Thiên giai không có đối thủ.</w:t>
      </w:r>
    </w:p>
    <w:p>
      <w:pPr>
        <w:pStyle w:val="BodyText"/>
      </w:pPr>
      <w:r>
        <w:t xml:space="preserve">Hai kiếm của Huyền Thiên thiếu chút nữa lấy mạng một cường giả Địa giai cảnh bát trọng. Điều này khiến cho đám cường giả Luyện Huyết Giáo thất kinh.</w:t>
      </w:r>
    </w:p>
    <w:p>
      <w:pPr>
        <w:pStyle w:val="BodyText"/>
      </w:pPr>
      <w:r>
        <w:t xml:space="preserve">Tên cường giả Địa giai cảnh cửu trọng híp mắt lại, lập tức ra tay. Thân thể hắn tung lên trời, từ trên cao chém xuống một đao về phía Huyền Thiên.</w:t>
      </w:r>
    </w:p>
    <w:p>
      <w:pPr>
        <w:pStyle w:val="BodyText"/>
      </w:pPr>
      <w:r>
        <w:t xml:space="preserve">Trong hư không truyền đến tiếng gió mát, một đao kia chém xuống rất nhanh và đơn giản. Nhưng lực lượng của nó không thể đo lường được, làm cho người ta vô cùng sợ hãi.</w:t>
      </w:r>
    </w:p>
    <w:p>
      <w:pPr>
        <w:pStyle w:val="BodyText"/>
      </w:pPr>
      <w:r>
        <w:t xml:space="preserve">Tên cường giả Địa giai cảnh cửu trọng là một trong những đệ tử thiên tài đệ nhất của Luyện Huyết Giáo, vừa ra tay quả nhiên bất phàm.</w:t>
      </w:r>
    </w:p>
    <w:p>
      <w:pPr>
        <w:pStyle w:val="BodyText"/>
      </w:pPr>
      <w:r>
        <w:t xml:space="preserve">Huyền Thiên như thường lệ, chính diện đối cường, triệt để phát huy lực lượng thân thể của mình. Bảo kiếm chém ra kiếm quang sáng chói, trực tiếp chém lên một đao kia.</w:t>
      </w:r>
    </w:p>
    <w:p>
      <w:pPr>
        <w:pStyle w:val="BodyText"/>
      </w:pPr>
      <w:r>
        <w:t xml:space="preserve">Keng!</w:t>
      </w:r>
    </w:p>
    <w:p>
      <w:pPr>
        <w:pStyle w:val="BodyText"/>
      </w:pPr>
      <w:r>
        <w:t xml:space="preserve">Hai thanh bảo khí vao chạm vào nhau.</w:t>
      </w:r>
    </w:p>
    <w:p>
      <w:pPr>
        <w:pStyle w:val="BodyText"/>
      </w:pPr>
      <w:r>
        <w:t xml:space="preserve">Huyền Thiên cùng tên cường giả Địa giai cảnh cửu trọng đều lui ba bước, cảm giác cánh tay truyền đến cảm giác đau nhức. Hai người liếc mắt nhìn nhau đều cảm thấy kinh ngạc trước lực lượng của đối phương.</w:t>
      </w:r>
    </w:p>
    <w:p>
      <w:pPr>
        <w:pStyle w:val="BodyText"/>
      </w:pPr>
      <w:r>
        <w:t xml:space="preserve">Huyền Thiên lần đầu tiên thấy có người có thể dùng lực lượng thân thể đơn thuần đối cường cùng hắn. Trong lòng cũng hơi kinh ngạc. Người trước mắt quả nhiên là một đối thủ cường đại. Nếu như khôi phục Chân Nguyên, thực lực tất nhiên vô cùng đáng sợ. Thực lực bây giờ của Huyền Thiên vẫn kém xa.</w:t>
      </w:r>
    </w:p>
    <w:p>
      <w:pPr>
        <w:pStyle w:val="BodyText"/>
      </w:pPr>
      <w:r>
        <w:t xml:space="preserve">Tên cường giả Địa giai cảnh cửu trọng của Luyện Huyết Giáo càng thêm khiếp sợ. Huyền Thiên mới có tu vi Địa giai cảnh ngũ trọng nhưng lực lượng của Huyền Thiên đã có thể đối cường với hắn, hơn nữa còn không có rơi xuống hạ phong. Điều này thật sự khiến người ta khó mà tin tưởng được.</w:t>
      </w:r>
    </w:p>
    <w:p>
      <w:pPr>
        <w:pStyle w:val="Compact"/>
      </w:pPr>
      <w:r>
        <w:br w:type="textWrapping"/>
      </w:r>
      <w:r>
        <w:br w:type="textWrapping"/>
      </w:r>
    </w:p>
    <w:p>
      <w:pPr>
        <w:pStyle w:val="Heading2"/>
      </w:pPr>
      <w:bookmarkStart w:id="690" w:name="chương-672-kịch-chiến-trong-động-sảnh.-2"/>
      <w:bookmarkEnd w:id="690"/>
      <w:r>
        <w:t xml:space="preserve">668. Chương 672: Kịch Chiến Trong Động Sảnh. (2)</w:t>
      </w:r>
    </w:p>
    <w:p>
      <w:pPr>
        <w:pStyle w:val="Compact"/>
      </w:pPr>
      <w:r>
        <w:br w:type="textWrapping"/>
      </w:r>
      <w:r>
        <w:br w:type="textWrapping"/>
      </w:r>
      <w:r>
        <w:t xml:space="preserve">Tu vi hai bên chênh lệch nhau nhưng lực lượng thân thể lại không dưới cường giả Địa giai cảnh cửu trọng. Điều này khiến cho hắn khó tin.</w:t>
      </w:r>
    </w:p>
    <w:p>
      <w:pPr>
        <w:pStyle w:val="BodyText"/>
      </w:pPr>
      <w:r>
        <w:t xml:space="preserve">- Toàn bộ lên, chém Huyền Thiên thành cặn bã!</w:t>
      </w:r>
    </w:p>
    <w:p>
      <w:pPr>
        <w:pStyle w:val="BodyText"/>
      </w:pPr>
      <w:r>
        <w:t xml:space="preserve">Tên cường giả Địa giai cảnh cửu trọng thấy lực lượng Huyền Thiên cường đại như thế, lập tức hét lớn.</w:t>
      </w:r>
    </w:p>
    <w:p>
      <w:pPr>
        <w:pStyle w:val="BodyText"/>
      </w:pPr>
      <w:r>
        <w:t xml:space="preserve">Luyện Huyết Giáo cũng sẽ không giảng giải với người khác đạo lý đơn đả độc đấu, chín người lạp tức xông lên thi triển vũ kỹ của riêng mình, tiến hành công kích với Huyền Thiên.</w:t>
      </w:r>
    </w:p>
    <w:p>
      <w:pPr>
        <w:pStyle w:val="BodyText"/>
      </w:pPr>
      <w:r>
        <w:t xml:space="preserve">Đối mặt với chín vị cường giả thiên tài đồng thời công kích. Huyền Thiên khó có thể ngăn cản.</w:t>
      </w:r>
    </w:p>
    <w:p>
      <w:pPr>
        <w:pStyle w:val="BodyText"/>
      </w:pPr>
      <w:r>
        <w:t xml:space="preserve">Thế nhưng Huyền Thiên cũng không có ngăn cản, không có tránh né, khóe miệng hắn hiện lên một nụ cười vui vẻ.</w:t>
      </w:r>
    </w:p>
    <w:p>
      <w:pPr>
        <w:pStyle w:val="BodyText"/>
      </w:pPr>
      <w:r>
        <w:t xml:space="preserve">Trong cơ thể Huyền Thiên còn một ít lực lượng Lôi Đình, tuy không nhiều nhưng giờ phút này rốt cuộc cũng có công dụng.</w:t>
      </w:r>
    </w:p>
    <w:p>
      <w:pPr>
        <w:pStyle w:val="BodyText"/>
      </w:pPr>
      <w:r>
        <w:t xml:space="preserve">Lực lượng lôi đình trong cơ thể Huyền Thiên phóng xuất ra ngoài, phạm vi sát thương có hạn. Hắn ước gì cường giả Luyện Huyến Giáo đến càng gần mình càng tốt.</w:t>
      </w:r>
    </w:p>
    <w:p>
      <w:pPr>
        <w:pStyle w:val="BodyText"/>
      </w:pPr>
      <w:r>
        <w:t xml:space="preserve">- Giết!</w:t>
      </w:r>
    </w:p>
    <w:p>
      <w:pPr>
        <w:pStyle w:val="BodyText"/>
      </w:pPr>
      <w:r>
        <w:t xml:space="preserve">Huyền Thiên hét lớn một tiếng, tiếng giết đinh tai nhức óc, cùng với đó lực lượng Lôi Đình từ trong miệng Huyền Thiên trào ra.</w:t>
      </w:r>
    </w:p>
    <w:p>
      <w:pPr>
        <w:pStyle w:val="BodyText"/>
      </w:pPr>
      <w:r>
        <w:t xml:space="preserve">Chi!</w:t>
      </w:r>
    </w:p>
    <w:p>
      <w:pPr>
        <w:pStyle w:val="BodyText"/>
      </w:pPr>
      <w:r>
        <w:t xml:space="preserve">Lôi Điện tuôn ra bốn phương tám hướng, vố số tia chớp đan vào nhau thành một cái lưới lớn, bao phủ toàn bộ chín tên cường giả Luyện Huyết Giáo.</w:t>
      </w:r>
    </w:p>
    <w:p>
      <w:pPr>
        <w:pStyle w:val="BodyText"/>
      </w:pPr>
      <w:r>
        <w:t xml:space="preserve">Những tiếng kêu thảm thiết vang lên. Chín tên cường giả Luyện Huyết Giáo đều bị đánh lui, có người bị trọng thương, có người trực tiếp bị miểu sát.</w:t>
      </w:r>
    </w:p>
    <w:p>
      <w:pPr>
        <w:pStyle w:val="BodyText"/>
      </w:pPr>
      <w:r>
        <w:t xml:space="preserve">Chỉ có tên cường giả Địa giai cảnh cửu trọng tuy miệng phun ra máu tươi nhưng thương thế không quá nặng, còn có thể nói:</w:t>
      </w:r>
    </w:p>
    <w:p>
      <w:pPr>
        <w:pStyle w:val="BodyText"/>
      </w:pPr>
      <w:r>
        <w:t xml:space="preserve">- Trong cơ thể ngươi sao lại có nhiều lực lượng Lôi Đình vậy? Chẳng lẽ có thể dùng vô cùng tận sao?</w:t>
      </w:r>
    </w:p>
    <w:p>
      <w:pPr>
        <w:pStyle w:val="BodyText"/>
      </w:pPr>
      <w:r>
        <w:t xml:space="preserve">Xíu!</w:t>
      </w:r>
    </w:p>
    <w:p>
      <w:pPr>
        <w:pStyle w:val="BodyText"/>
      </w:pPr>
      <w:r>
        <w:t xml:space="preserve">Tên cường giả Địa giai cảnh cửu trọng vừa mới nói xong, từ trong mi tâm Huyền Thiên bắn ra hai đạo kiếm quang. Chính là hai thanh Linh Kiếm Địa cấp nhanh như thiểm điện bắn chém đầu hắn xuống. Thực lực của hắn tuy mạnh nhưng không thể so với cường giả Địa Sát của Luyện Huyết Giáo được.</w:t>
      </w:r>
    </w:p>
    <w:p>
      <w:pPr>
        <w:pStyle w:val="BodyText"/>
      </w:pPr>
      <w:r>
        <w:t xml:space="preserve">Ngay cả U Tuyền Địa Sát còn có thể vận dụng Chân Nguyên mà vẫn bị Huyền Thiên dùng Linh Kiếm Địa cấp chém chết như thường. Huống chi lúc này Chân Nguyên bị giam cầm.</w:t>
      </w:r>
    </w:p>
    <w:p>
      <w:pPr>
        <w:pStyle w:val="BodyText"/>
      </w:pPr>
      <w:r>
        <w:t xml:space="preserve">Kiếm quang gào thét! Hai thanh Linh Kiếm Địa Cấp dưới sự khống chế của Huyền Thiên xuyên qua hư không, rất nhanh đánh lên cường giả Luyện Huyết Giáo còn lại.</w:t>
      </w:r>
    </w:p>
    <w:p>
      <w:pPr>
        <w:pStyle w:val="BodyText"/>
      </w:pPr>
      <w:r>
        <w:t xml:space="preserve">Cường giả Luyện Huyết Giáo bản thân bị trọng thương, làm sao mà chống đỡ được Linh Kiếm Địa Cấp công kích, đi đời nhà ma.</w:t>
      </w:r>
    </w:p>
    <w:p>
      <w:pPr>
        <w:pStyle w:val="BodyText"/>
      </w:pPr>
      <w:r>
        <w:t xml:space="preserve">Thủ thế Huyền Thiên vừa thu lại, hai thanh Linh Kiếm Địa Cấp hóa thành hai đạo quang mang lập tức bắn trở lại mi tâm, biến mất không thấy gì nữa.</w:t>
      </w:r>
    </w:p>
    <w:p>
      <w:pPr>
        <w:pStyle w:val="BodyText"/>
      </w:pPr>
      <w:r>
        <w:t xml:space="preserve">Vận dụng lôi đình chi lực trong người, chín cường giả thiên tài của Luyện Huyết Giáo trong nháy mắt bị giết toàn bộ.</w:t>
      </w:r>
    </w:p>
    <w:p>
      <w:pPr>
        <w:pStyle w:val="BodyText"/>
      </w:pPr>
      <w:r>
        <w:t xml:space="preserve">Cường giả thiên tài của Thiên Tinh các trợn mắt há hốc mồm, tận mắt nhìn thấy mới có thể cảm nhận được chiến lực của Huyền Thiên đáng sợ tới mức nào.</w:t>
      </w:r>
    </w:p>
    <w:p>
      <w:pPr>
        <w:pStyle w:val="BodyText"/>
      </w:pPr>
      <w:r>
        <w:t xml:space="preserve">Nhưng mà bọn họ nhanh chóng chuyển tử khiếp sợ hóa thành kinh hỉ.</w:t>
      </w:r>
    </w:p>
    <w:p>
      <w:pPr>
        <w:pStyle w:val="BodyText"/>
      </w:pPr>
      <w:r>
        <w:t xml:space="preserve">Bạc Hạo Châu lại quát to lên:</w:t>
      </w:r>
    </w:p>
    <w:p>
      <w:pPr>
        <w:pStyle w:val="BodyText"/>
      </w:pPr>
      <w:r>
        <w:t xml:space="preserve">- Huyền Thiên sư huynh, chúng ta bị điểm huyệt đạo, nhanh tới cứu chúng ta!</w:t>
      </w:r>
    </w:p>
    <w:p>
      <w:pPr>
        <w:pStyle w:val="BodyText"/>
      </w:pPr>
      <w:r>
        <w:t xml:space="preserve">Huyền Thiên đi đến trước mặt Bạc Hạo Châu, cúi người xuống, nói:</w:t>
      </w:r>
    </w:p>
    <w:p>
      <w:pPr>
        <w:pStyle w:val="BodyText"/>
      </w:pPr>
      <w:r>
        <w:t xml:space="preserve">- Đây là thủ pháp điểm huyết của Luyện Huyết Giáo, ta phá giải không được, nhưng mà nhiều nhất là mười hai canh giờ, huyệt đạo của các ngươi sẽ tự giải khai.</w:t>
      </w:r>
    </w:p>
    <w:p>
      <w:pPr>
        <w:pStyle w:val="BodyText"/>
      </w:pPr>
      <w:r>
        <w:t xml:space="preserve">Nói xong ánh mắt Huyền Thiên nhìn qua bốn chữu lớn Địa Nhãn Thần Đồng trên vách tường cuối cùng, sau đó chậm rãi nhìn xuống, trên bàn đá linh thạch là một cái hộp màu vàng đất.</w:t>
      </w:r>
    </w:p>
    <w:p>
      <w:pPr>
        <w:pStyle w:val="BodyText"/>
      </w:pPr>
      <w:r>
        <w:t xml:space="preserve">- Bên cạnh Địa Nhãn Thần Đồng còn có nhiều linh thạch như vậy, vì sao người của Luyện Huyết Giáo không đi lấy?</w:t>
      </w:r>
    </w:p>
    <w:p>
      <w:pPr>
        <w:pStyle w:val="BodyText"/>
      </w:pPr>
      <w:r>
        <w:t xml:space="preserve">Huyền Thiên hỏi.</w:t>
      </w:r>
    </w:p>
    <w:p>
      <w:pPr>
        <w:pStyle w:val="BodyText"/>
      </w:pPr>
      <w:r>
        <w:t xml:space="preserve">- Bọn chúng cũng định lấy, nhưng mà Huyền Thiên sư huynh đã đến, hiển nhiên là bọn chúng phân tâm rồi!</w:t>
      </w:r>
    </w:p>
    <w:p>
      <w:pPr>
        <w:pStyle w:val="BodyText"/>
      </w:pPr>
      <w:r>
        <w:t xml:space="preserve">Bạc Hạo Châu nói.</w:t>
      </w:r>
    </w:p>
    <w:p>
      <w:pPr>
        <w:pStyle w:val="BodyText"/>
      </w:pPr>
      <w:r>
        <w:t xml:space="preserve">- Vậy sao? Trùng hợp như vậy!</w:t>
      </w:r>
    </w:p>
    <w:p>
      <w:pPr>
        <w:pStyle w:val="BodyText"/>
      </w:pPr>
      <w:r>
        <w:t xml:space="preserve">Bờ môi Huyền Thiên có chút nhếch lên, ánh mắt nhìn qua đám cường giả còn lại.</w:t>
      </w:r>
    </w:p>
    <w:p>
      <w:pPr>
        <w:pStyle w:val="BodyText"/>
      </w:pPr>
      <w:r>
        <w:t xml:space="preserve">- Đúng vậy a! Đúng a! Huyền Thiên sư huynh tới thật đúng lúc!</w:t>
      </w:r>
    </w:p>
    <w:p>
      <w:pPr>
        <w:pStyle w:val="BodyText"/>
      </w:pPr>
      <w:r>
        <w:t xml:space="preserve">Bạc Hạo Châu và hai tên cường giả bên cạnh đồng thanh nói lên.</w:t>
      </w:r>
    </w:p>
    <w:p>
      <w:pPr>
        <w:pStyle w:val="BodyText"/>
      </w:pPr>
      <w:r>
        <w:t xml:space="preserve">Huyền Thiên không quen thuộc hai tên này. Nhưng mà cũng nhận ra hai kẻ này là đệ tử Bắc Thần Các giống như Bạc Hạo Châu, là nhóm nhân vật đầu tiên và thứ hai đi vào Thất Huyền sơn mạch.</w:t>
      </w:r>
    </w:p>
    <w:p>
      <w:pPr>
        <w:pStyle w:val="BodyText"/>
      </w:pPr>
      <w:r>
        <w:t xml:space="preserve">Về phần đám cường giả khác, đều là thiên tài của chủ các Thiên Tinh các hoặc phân các, không có quen Huyền Thiên. Nghe Huyền Thiên nói không thể giúp bọn họ giải huyệt, thần sắc biến thành lãnh đạm.</w:t>
      </w:r>
    </w:p>
    <w:p>
      <w:pPr>
        <w:pStyle w:val="BodyText"/>
      </w:pPr>
      <w:r>
        <w:t xml:space="preserve">Huyền Thiên chậm rãi đi tới cuối động sảnh.</w:t>
      </w:r>
    </w:p>
    <w:p>
      <w:pPr>
        <w:pStyle w:val="BodyText"/>
      </w:pPr>
      <w:r>
        <w:t xml:space="preserve">Bốn chữ Địa Nhãn Thần Đồng khiến người ta sinh ra hứng thú. Đây chính là thần thông vương cấp của Địa Linh Vương, tuy chiến lực cũng không phải là thứ nhất, nhưng lại đặc biệt nhất, có công hiệu to lơn.</w:t>
      </w:r>
    </w:p>
    <w:p>
      <w:pPr>
        <w:pStyle w:val="BodyText"/>
      </w:pPr>
      <w:r>
        <w:t xml:space="preserve">Huyền Thiên đi đến cách bàn đá hai mươi mét liền dừng lại, vừa rồi cường giả Luyện Huyết Giáo cũng cách bàn đá khoảng cách này.</w:t>
      </w:r>
    </w:p>
    <w:p>
      <w:pPr>
        <w:pStyle w:val="BodyText"/>
      </w:pPr>
      <w:r>
        <w:t xml:space="preserve">Bạc Hạo Châu nói chuyện Huyền Thiên cũng không tin, thứ nhất là cường giả vào Thất Huyền sơn mạch biến mất, nếu có người xông qua lần thứ hai vậy hẳn là sớm tới nơi này, Địa Nhãn Thần Đồng ngay tại trước mắt, không có khả năng làm như không thấy.</w:t>
      </w:r>
    </w:p>
    <w:p>
      <w:pPr>
        <w:pStyle w:val="BodyText"/>
      </w:pPr>
      <w:r>
        <w:t xml:space="preserve">Cường giả Luyện Huyết Giáo đứng chỗ này tranh tài. Nếu như dễ cầm thì cường giả Luyện Huyết Giáo đã sớm cầm rồi.</w:t>
      </w:r>
    </w:p>
    <w:p>
      <w:pPr>
        <w:pStyle w:val="BodyText"/>
      </w:pPr>
      <w:r>
        <w:t xml:space="preserve">Qua lâu như vậy đống linh thạch kia và cái hộp màu vàng đất không ai cầm, không có dấu hiệu có người động qua, hiển nhiên muốn tới gần bàn đá không dễ dàng.</w:t>
      </w:r>
    </w:p>
    <w:p>
      <w:pPr>
        <w:pStyle w:val="BodyText"/>
      </w:pPr>
      <w:r>
        <w:t xml:space="preserve">Huyền Thiên lại nhớ tới trong vạn hóa di tích, Vạn Hóa Vương truyền thừa Vạn Hóa Thánh Pháp lưu lại ba khảo nghiệm, cửa thứ ba là cửa có độ khó lớn nhất.</w:t>
      </w:r>
    </w:p>
    <w:p>
      <w:pPr>
        <w:pStyle w:val="BodyText"/>
      </w:pPr>
      <w:r>
        <w:t xml:space="preserve">Mà trong Thất Huyền sơn mạch Huyền Thiên bằng cách đại địa lệch vị trí hai lần, cuồng phong thổi đến, ở trong sơn cốc trung ương sơn mạch có Truyền Tống Trận Pháp, chuyện này không coi là cửa thứ ba, dựa theo kinh nghiệm trong vạn hóa di tích phỏng đoán, Địa Linh Vương có lẽ đặt cửa ải khó nhất ở gần Địa Nhãn Thần Đồng.</w:t>
      </w:r>
    </w:p>
    <w:p>
      <w:pPr>
        <w:pStyle w:val="BodyText"/>
      </w:pPr>
      <w:r>
        <w:t xml:space="preserve">Huyền Thiên đã từng xông qua ba khảo nghiệm của vô thượng vương giả đời thứ nhất Vạn Hóa Vương, đối với ba cửa ải của Địa Linh Vương lưu lại cũng không sợ hãi.</w:t>
      </w:r>
    </w:p>
    <w:p>
      <w:pPr>
        <w:pStyle w:val="BodyText"/>
      </w:pPr>
      <w:r>
        <w:t xml:space="preserve">Cường giả tiến vào trong Thất Huyền sơn mạch, chỉ có chiến trường đông bắc Thiên Tinh các, Luyện Huyết Giáo hai phe, còn không có nhiều cường giả tiến vào vạn hóa di tích, không có đệ nhất công tử, kiếm công tử là đối thủ cạnh tranh, cũng không có cường giả cái thế nhìn chằm chằm ở bên cạnh, chỉ cần Huyền Thiên có thể xông qua cửa thứ ba, như vậy đạt được Địa Nhãn Thần Đồng căn bản là xác định.</w:t>
      </w:r>
    </w:p>
    <w:p>
      <w:pPr>
        <w:pStyle w:val="BodyText"/>
      </w:pPr>
      <w:r>
        <w:t xml:space="preserve">Hào quang trong mi tâm Huyền Thiên lóe lên, một thanh Linh Kiếm Địa Cấp bắn ra ngoài, bay vào bàn đá.</w:t>
      </w:r>
    </w:p>
    <w:p>
      <w:pPr>
        <w:pStyle w:val="BodyText"/>
      </w:pPr>
      <w:r>
        <w:t xml:space="preserve">Tránh dùng thân mạo hiểm, trước dùng Linh Kiếm Địa Cấp nếm thử một chút.</w:t>
      </w:r>
    </w:p>
    <w:p>
      <w:pPr>
        <w:pStyle w:val="BodyText"/>
      </w:pPr>
      <w:r>
        <w:t xml:space="preserve">Tốc độ Linh Kiếm Địa Cấp bay nhanh, vèo một cái bắn về phía trước, nhưng mà vừa tới gần phạm vi mười trượng của bàn đá, tốc độ đã chậm lại.</w:t>
      </w:r>
    </w:p>
    <w:p>
      <w:pPr>
        <w:pStyle w:val="BodyText"/>
      </w:pPr>
      <w:r>
        <w:t xml:space="preserve">Bá --</w:t>
      </w:r>
    </w:p>
    <w:p>
      <w:pPr>
        <w:pStyle w:val="BodyText"/>
      </w:pPr>
      <w:r>
        <w:t xml:space="preserve">Không gian hư vô lúc này xuất hiện hào quang màu vàng đất, Linh Kiếm Địa Cấp đâm vào đó xuất hiện gợn sóng, giống như đâm vào trong bùn nhão.</w:t>
      </w:r>
    </w:p>
    <w:p>
      <w:pPr>
        <w:pStyle w:val="BodyText"/>
      </w:pPr>
      <w:r>
        <w:t xml:space="preserve">Màn hào quang này tán đi, một vòng tiếp một vòng xuất hiện làm cho người ta hoa mắt, đồng thời một cổ lực cắn nuốt cực lớn hiện ra, từ trung tâm bắn ra ngoài.</w:t>
      </w:r>
    </w:p>
    <w:p>
      <w:pPr>
        <w:pStyle w:val="BodyText"/>
      </w:pPr>
      <w:r>
        <w:t xml:space="preserve">Huyền Thiên lập tức cảm giác được, thân thể lóe lên bị gợn sóng này hút vào, hắn cảm giác như tiến vào sơn cốc trung ương của Thất Huyền sơn mạch, bốn phía đều là hào quang màu vàng đất, khác biệt duy nhất là hắn không cảm giác được thân thể.</w:t>
      </w:r>
    </w:p>
    <w:p>
      <w:pPr>
        <w:pStyle w:val="Compact"/>
      </w:pPr>
      <w:r>
        <w:br w:type="textWrapping"/>
      </w:r>
      <w:r>
        <w:br w:type="textWrapping"/>
      </w:r>
    </w:p>
    <w:p>
      <w:pPr>
        <w:pStyle w:val="Heading2"/>
      </w:pPr>
      <w:bookmarkStart w:id="691" w:name="chương-673-kịch-chiến-trong-động-sảnh.-3"/>
      <w:bookmarkEnd w:id="691"/>
      <w:r>
        <w:t xml:space="preserve">669. Chương 673: Kịch Chiến Trong Động Sảnh. (3)</w:t>
      </w:r>
    </w:p>
    <w:p>
      <w:pPr>
        <w:pStyle w:val="Compact"/>
      </w:pPr>
      <w:r>
        <w:br w:type="textWrapping"/>
      </w:r>
      <w:r>
        <w:br w:type="textWrapping"/>
      </w:r>
      <w:r>
        <w:t xml:space="preserve">Thân thể Huyền Thiên trong nháy mắt bị hút vào trong hào quang, trên mặt Bạc Hạo Châu hiện ra vài phần vui vẻ, trong nội tâm nói thầm:</w:t>
      </w:r>
    </w:p>
    <w:p>
      <w:pPr>
        <w:pStyle w:val="BodyText"/>
      </w:pPr>
      <w:r>
        <w:t xml:space="preserve">- Chết đi! Biến mất đi!</w:t>
      </w:r>
    </w:p>
    <w:p>
      <w:pPr>
        <w:pStyle w:val="BodyText"/>
      </w:pPr>
      <w:r>
        <w:t xml:space="preserve">Tuy hai người trong Thất Huyền sơn mạch bị cuồng phong tập kích uy lực không nhỏ, nhưng Luyện Huyết Giáo cùng Thiên Tinh các trước sau có ba đợt cường giả đi vào, nhất là thứ nhất, hai phe số lượng đông đảo, xông qua phong kiếp thì đi vào trong lòng đất, vượt xa con số mà Huyền Thiên nhìn thấy, số lượng có lẽ còn nhiều hơn một nửa.</w:t>
      </w:r>
    </w:p>
    <w:p>
      <w:pPr>
        <w:pStyle w:val="BodyText"/>
      </w:pPr>
      <w:r>
        <w:t xml:space="preserve">Nhưng mà nhiều hơn một nửa đó trên đường xông vào bị hào quang màu vàng đất thu vào, sau đó không có kẻ nào trở ra, triệt để biến mất.</w:t>
      </w:r>
    </w:p>
    <w:p>
      <w:pPr>
        <w:pStyle w:val="BodyText"/>
      </w:pPr>
      <w:r>
        <w:t xml:space="preserve">Tuy Huyền Thiên vẻn vẹn chỉ dùng Linh Kiếm Địa Cấp thăm dò, nhưng mà ' Linh Kiếm Địa Cấp có tinh thần lực của hắn, hào quang kia cũng theo tinh thần lực hút Huyền Thiên vào trong, Huyền Thiên có thể cảm giác được trong cổ lực lượng thôn phệ cường đại cũng ẩn chứa tinh thần lực cường đại.</w:t>
      </w:r>
    </w:p>
    <w:p>
      <w:pPr>
        <w:pStyle w:val="BodyText"/>
      </w:pPr>
      <w:r>
        <w:t xml:space="preserve">Cũng không lâu lắm, cổ thôn phệ này biến mất, Huyền Thiên khôi phục khống chế thân thể, an ổn đứng đó, nhưng mà chung quanh vẫn là màu vàng đất như cũ, không cách nào phân biệt đâu là đâu.</w:t>
      </w:r>
    </w:p>
    <w:p>
      <w:pPr>
        <w:pStyle w:val="BodyText"/>
      </w:pPr>
      <w:r>
        <w:t xml:space="preserve">Mặt đất dưới chân hắn cũng là màu vàng đất, cách mặt đất không xa có vô số thi thể lộn xộn, nếu không có nhìn thấy những thi thể này, Huyền Thiên còn không biết thì ra không chỉ có mình hắn, hắn vẫn đang bị hào quang màu vàng đất vây quanh, ánh mắt căn bản nhìn không tới một mét.</w:t>
      </w:r>
    </w:p>
    <w:p>
      <w:pPr>
        <w:pStyle w:val="BodyText"/>
      </w:pPr>
      <w:r>
        <w:t xml:space="preserve">Nơi này là chỗ hung hiểm, nếu không cũng không có nhiều cường giả chết như vậy, xem thi thể trên mặt đất có thể đoán được là người của Thiên Tinh các, Luyện Huyết Giáo hai phe.</w:t>
      </w:r>
    </w:p>
    <w:p>
      <w:pPr>
        <w:pStyle w:val="BodyText"/>
      </w:pPr>
      <w:r>
        <w:t xml:space="preserve">Đột nhiên lông tơ sau lưng Huyền Thiên dựng đứng, giống như gặp nguy hiểm hàng lâm, hắn lập tức quay người lại.</w:t>
      </w:r>
    </w:p>
    <w:p>
      <w:pPr>
        <w:pStyle w:val="BodyText"/>
      </w:pPr>
      <w:r>
        <w:t xml:space="preserve">Chỉ thấy trên mặt đất phía trước có sinh vật hình người xuất hiện, rậm rạp chằng chịt, chừng hàng trăm hàng ngàn.</w:t>
      </w:r>
    </w:p>
    <w:p>
      <w:pPr>
        <w:pStyle w:val="BodyText"/>
      </w:pPr>
      <w:r>
        <w:t xml:space="preserve">- Đây là... Thổ linh!</w:t>
      </w:r>
    </w:p>
    <w:p>
      <w:pPr>
        <w:pStyle w:val="BodyText"/>
      </w:pPr>
      <w:r>
        <w:t xml:space="preserve">Huyền Thiên kiến thức từ khi bước vào Địa giai cảnh thì tăng lên nhiều, nhận ra loại sinh vật trong truyền thuyết này.</w:t>
      </w:r>
    </w:p>
    <w:p>
      <w:pPr>
        <w:pStyle w:val="BodyText"/>
      </w:pPr>
      <w:r>
        <w:t xml:space="preserve">Thổ linh, đây là sinh vật đặc thù, nói nó là sinh vật không bằng nói là nguyên tố, giống như Thiên Hỏa trong núi lửa, Thiên Lôi trong lôi điện.</w:t>
      </w:r>
    </w:p>
    <w:p>
      <w:pPr>
        <w:pStyle w:val="BodyText"/>
      </w:pPr>
      <w:r>
        <w:t xml:space="preserve">Đây là một loại đất có linh tính, không giống với đất bình thường, thổ linh là tinh hoa của đất ngưng tụ mà thành, có thuộc tính tính công kích, võ giả thổ thuộc tính càng cao thừa nhận lực công kích càng nhỏ.</w:t>
      </w:r>
    </w:p>
    <w:p>
      <w:pPr>
        <w:pStyle w:val="BodyText"/>
      </w:pPr>
      <w:r>
        <w:t xml:space="preserve">Giống như hỏa thuộc tính càng cao đối với thiên hỏa có lực phòng ngự càng mạnh, lôi thuộc tính càng cao khang tính với Thiên Lôi càng lớn.</w:t>
      </w:r>
    </w:p>
    <w:p>
      <w:pPr>
        <w:pStyle w:val="BodyText"/>
      </w:pPr>
      <w:r>
        <w:t xml:space="preserve">Vừa nhìn thấy những thổ linh này Huyền Thiên đã hiểu được, Địa Linh Vương thổ thuộc tính khẳng định thập phần cao, Địa Nhãn Thần Đồng cũng là công pháp thổ thuộc tính.</w:t>
      </w:r>
    </w:p>
    <w:p>
      <w:pPr>
        <w:pStyle w:val="BodyText"/>
      </w:pPr>
      <w:r>
        <w:t xml:space="preserve">Địa Linh Vương hẳn là muốn lựa chọn người có thổ thuộc tính cao để truyền thừa.</w:t>
      </w:r>
    </w:p>
    <w:p>
      <w:pPr>
        <w:pStyle w:val="BodyText"/>
      </w:pPr>
      <w:r>
        <w:t xml:space="preserve">Huyền Thiên có thổ thuộc tính là cấp hài lòng, so với võ giả khác thì tư chất cao hơn, nhưng mà đối với yêu cầu truyền thừa của vương giả truyền thừa thì tư chất này quá thấp, thổ linh lực sát thương đối với Huyền Thiên vô cùng lớn.</w:t>
      </w:r>
    </w:p>
    <w:p>
      <w:pPr>
        <w:pStyle w:val="BodyText"/>
      </w:pPr>
      <w:r>
        <w:t xml:space="preserve">Tu vi thổ linh cùng giai với Huyền Thiên, nhưng mà Huyền Thiên chỉ có một, mà số lượng thổ linh có hàng trăm hàng ngàn.</w:t>
      </w:r>
    </w:p>
    <w:p>
      <w:pPr>
        <w:pStyle w:val="BodyText"/>
      </w:pPr>
      <w:r>
        <w:t xml:space="preserve">Hô --! Hô --! Hô --! ...</w:t>
      </w:r>
    </w:p>
    <w:p>
      <w:pPr>
        <w:pStyle w:val="BodyText"/>
      </w:pPr>
      <w:r>
        <w:t xml:space="preserve">Trong nháy mắt có nhiều thổ linh xông tới gần Huyền Thiên, bọn chúng không có vũ khí, nhưng mà nắm đất của chúng lại vô kiên bất tồi.</w:t>
      </w:r>
    </w:p>
    <w:p>
      <w:pPr>
        <w:pStyle w:val="BodyText"/>
      </w:pPr>
      <w:r>
        <w:t xml:space="preserve">thiên hỏa có đặc điểm là nhiệt độ cao khủng bố, Thiên Lôi có đặc điểm là phát điện và làm người ta tê liệt, thổ linh có đặc điểm chính là đại địa hậu đức tái vật, lực lượng vô cùng to lớn và mạnh mẽ.</w:t>
      </w:r>
    </w:p>
    <w:p>
      <w:pPr>
        <w:pStyle w:val="BodyText"/>
      </w:pPr>
      <w:r>
        <w:t xml:space="preserve">Thân thể Huyền Thiên lóe lên, né qua nhiều công kích của thổ linh, đồng dạng một quyền đánh ra đấm vào nắm đấm thổ linh, cứng rắn đối kháng.</w:t>
      </w:r>
    </w:p>
    <w:p>
      <w:pPr>
        <w:pStyle w:val="BodyText"/>
      </w:pPr>
      <w:r>
        <w:t xml:space="preserve">Lực lượng thân thể của Huyền Thiên thập phần cường đại, so với cường giả Địa giai cảnh hậu kỳ còn mạnh hơn nhiều, trong truyền thuyết thổ linh lực lớn vô cùng, võ giả cùng giai không thể so, hắn muốn dùng thân thể trải nghiệm một chút, rốt cuộc là lực lượng thổ linh cường đại hay là hắn cường đại.</w:t>
      </w:r>
    </w:p>
    <w:p>
      <w:pPr>
        <w:pStyle w:val="BodyText"/>
      </w:pPr>
      <w:r>
        <w:t xml:space="preserve">Phanh --</w:t>
      </w:r>
    </w:p>
    <w:p>
      <w:pPr>
        <w:pStyle w:val="BodyText"/>
      </w:pPr>
      <w:r>
        <w:t xml:space="preserve">Một tiếng nổ vang lên, trong hư không xuất hiện tiếng nổ như sấm.</w:t>
      </w:r>
    </w:p>
    <w:p>
      <w:pPr>
        <w:pStyle w:val="BodyText"/>
      </w:pPr>
      <w:r>
        <w:t xml:space="preserve">Toàn thân Huyền Thiên rung mạnh, cảm giác có một cổ sức lượng khủng bố từ cánh tay truyền tới, thân thể của hắn lập tức bay ngược ra phía sau, lui ra sau hơn mười mét mới trở hạ xuống mặt đất, lại lùi lại mấy bước mới đứng vững thân thể.</w:t>
      </w:r>
    </w:p>
    <w:p>
      <w:pPr>
        <w:pStyle w:val="BodyText"/>
      </w:pPr>
      <w:r>
        <w:t xml:space="preserve">Trong mắt Huyền Thiên hơi cả kinh, đây là lần đầu tiên hắn gặp lực lượng cường đại như vậy, cho dù là cường giả Địa giai cảnh cửu trọng của Luyện Huyết Giáo so với lực lượng của thổ linh còn kém quá nhiều.</w:t>
      </w:r>
    </w:p>
    <w:p>
      <w:pPr>
        <w:pStyle w:val="BodyText"/>
      </w:pPr>
      <w:r>
        <w:t xml:space="preserve">Nhưng mà lực lượng của Huyền Thiên cũng thập phần khủng bố, thổ linh chịu một quyền của Huyền Thiên thì dù không bay ngược ra sau, nhưng mà thân thể lui ra sau bảy tám mét mới đứng vững thân thể.</w:t>
      </w:r>
    </w:p>
    <w:p>
      <w:pPr>
        <w:pStyle w:val="BodyText"/>
      </w:pPr>
      <w:r>
        <w:t xml:space="preserve">So lực lượng thì Huyền Thiên yếu hơn, thổ linh lực lượng thật sự là khủng bố, giống như Địa giai thiên hỏa có thể thiêu đốt chết võ giả Địa giai cảnh, địa giai thổ linh cũng có thể đánh chết cường giả Địa giai cảnh.</w:t>
      </w:r>
    </w:p>
    <w:p>
      <w:pPr>
        <w:pStyle w:val="BodyText"/>
      </w:pPr>
      <w:r>
        <w:t xml:space="preserve">Nhưng mà thổ linh đối với Huyền Thiên mà nói có một khuyết điểm lớn, đó chính là tốc độ, tốc độ của nó kém Huyền Thiên rất xa, nếu không phải Huyền Thiên nhanh nhẹn thì bằng không Huyền Thiên trong sát na bị đánh lui, có thổ linh thứ hai vọt tới đánh ra một quyền, Huyền Thiên chắc chắn sẽ thua rồi.</w:t>
      </w:r>
    </w:p>
    <w:p>
      <w:pPr>
        <w:pStyle w:val="BodyText"/>
      </w:pPr>
      <w:r>
        <w:t xml:space="preserve">Huyền Thiên nhanh chóng lui về phía sau, kéo dài khoảng cách với thổ linh.</w:t>
      </w:r>
    </w:p>
    <w:p>
      <w:pPr>
        <w:pStyle w:val="BodyText"/>
      </w:pPr>
      <w:r>
        <w:t xml:space="preserve">Đồng thời trong mi tâm bắn ra kiếm quang đẹp mắt, một chuôi Linh Kiếm Địa Cấp bắn ra, chém lên thổ linh trước mặt.</w:t>
      </w:r>
    </w:p>
    <w:p>
      <w:pPr>
        <w:pStyle w:val="BodyText"/>
      </w:pPr>
      <w:r>
        <w:t xml:space="preserve">Chuôi Linh Kiếm Địa Cấp chém ra thì ý niệm của Huyền Thiên cảm ứng được chuôi Linh Kiếm Địa Cấp thứ nhất tồn tại, ánh mắt nhìn sang nơi cảm ứng, chỉ thấy phía sau trăm ngàn thổ linh có một thổ linh cao hơn người, trên thân mặc trường bào, trên người phát ra hào quang màu vàng đất, lúc trước dùng Linh Kiếm Địa Cấp thăm dò bị nó cầm trong tay.</w:t>
      </w:r>
    </w:p>
    <w:p>
      <w:pPr>
        <w:pStyle w:val="BodyText"/>
      </w:pPr>
      <w:r>
        <w:t xml:space="preserve">Thổ linh này và đám thổ linh chung quanh cơ hồ tương dung cùng một chỗ, nếu không phải Huyền Thiên cảm ứng được chỗ của linh kiếm, nhìn kỹ thì không phát hiện được nó.</w:t>
      </w:r>
    </w:p>
    <w:p>
      <w:pPr>
        <w:pStyle w:val="BodyText"/>
      </w:pPr>
      <w:r>
        <w:t xml:space="preserve">Linh Kiếm Địa Cấp vô cùng cứng rắn, chém giết cường giả Địa giai vô cùng dễ dàng cho dù là cường giả mới tiến vào Thiên giai cũng không dám tay không bắt lấy, nhưng mà thổ linh áo bào màu vàng này lại tùy ý cầm Linh Kiếm Địa Cấp trong tay, mặc cho ý niệm Huyền Thiên thôi động thế nào thì Linh Kiếm Địa Cấp cũng không nhúc nhích mảy may, thật sự là rợn cả người.</w:t>
      </w:r>
    </w:p>
    <w:p>
      <w:pPr>
        <w:pStyle w:val="BodyText"/>
      </w:pPr>
      <w:r>
        <w:t xml:space="preserve">Thực lực của thổ linh áo bào màu vàng này vượt qua xa giống cường giả Thiên giai cường giả có thể so sánh, thập phần đáng sợ.</w:t>
      </w:r>
    </w:p>
    <w:p>
      <w:pPr>
        <w:pStyle w:val="BodyText"/>
      </w:pPr>
      <w:r>
        <w:t xml:space="preserve">Trăm ngàn thổ linh đã khó đối phó rồi, đây là tồn tại vô cùng đáng sợ, không cách nào đánh giá cụ thể thực lực của thổ linh áo bào vàng, thân hiểm nơi đây, quả nhiên là nguy hiểm vạn phần.</w:t>
      </w:r>
    </w:p>
    <w:p>
      <w:pPr>
        <w:pStyle w:val="BodyText"/>
      </w:pPr>
      <w:r>
        <w:t xml:space="preserve">Thổ linh áo bào vàng không có động đậy, chỉ ở xa xa nhìn qua Huyền Thiên, nhưng mà vẫn làm Huyền Thiên cảm nhận được uy hiếp đáng sợ.</w:t>
      </w:r>
    </w:p>
    <w:p>
      <w:pPr>
        <w:pStyle w:val="BodyText"/>
      </w:pPr>
      <w:r>
        <w:t xml:space="preserve">Huyền Thiên ổn định tâm thần, cũng không hoảng loạn, hắn còn có một thanh Linh Kiếm Địa Cấp, tuy chân nguyên bị giam cầm, nhưng mà thông qua tinh thần ý niệm khống chế Linh Kiếm Địa Cấp tiến hành công kích cự ly xa, tuy thổ linh lực lượng mạnh hơn Huyền Thiên, nhưng mà tốc độ không kịp, cho nên công kích cự ly xa Huyền Thiên cùng thổ linh chiến đấu trên thực tế đã đứng ở thế bất bại.</w:t>
      </w:r>
    </w:p>
    <w:p>
      <w:pPr>
        <w:pStyle w:val="Compact"/>
      </w:pPr>
      <w:r>
        <w:br w:type="textWrapping"/>
      </w:r>
      <w:r>
        <w:br w:type="textWrapping"/>
      </w:r>
    </w:p>
    <w:p>
      <w:pPr>
        <w:pStyle w:val="Heading2"/>
      </w:pPr>
      <w:bookmarkStart w:id="692" w:name="chương-674-thu-hoạch-cực-lớn.-1"/>
      <w:bookmarkEnd w:id="692"/>
      <w:r>
        <w:t xml:space="preserve">670. Chương 674: Thu Hoạch Cực Lớn. (1)</w:t>
      </w:r>
    </w:p>
    <w:p>
      <w:pPr>
        <w:pStyle w:val="Compact"/>
      </w:pPr>
      <w:r>
        <w:br w:type="textWrapping"/>
      </w:r>
      <w:r>
        <w:br w:type="textWrapping"/>
      </w:r>
      <w:r>
        <w:t xml:space="preserve">Làm cho Huyền Thiên coi trọng chính là thổ linh áo bào màu vàng, hoặc nói đúng hơn là một bóng người.</w:t>
      </w:r>
    </w:p>
    <w:p>
      <w:pPr>
        <w:pStyle w:val="BodyText"/>
      </w:pPr>
      <w:r>
        <w:t xml:space="preserve">Thân thể thổ linh vô cùng chắc chắn, cường giả Địa giai cảnh khó có thể tổn thương nó được. Nhưng mà Huyền Thiên có Linh Kiếm Địa Cấp, vô kiên bất tồi, thổ linh Địa giai cảnh cũng không ngoại lệ.</w:t>
      </w:r>
    </w:p>
    <w:p>
      <w:pPr>
        <w:pStyle w:val="BodyText"/>
      </w:pPr>
      <w:r>
        <w:t xml:space="preserve">Xoạt!</w:t>
      </w:r>
    </w:p>
    <w:p>
      <w:pPr>
        <w:pStyle w:val="BodyText"/>
      </w:pPr>
      <w:r>
        <w:t xml:space="preserve">Kiếm quang lướt qua một thổ linh đã bị Linh Kiếm Địa Cấp chém thành hai nửa, hóa thành bột phấn màu vàng đất. Tán lạc chung quanh, bị mặt đất màu vàng hấp thu, hóa thành một bộ phận của hào quang màu vàng.</w:t>
      </w:r>
    </w:p>
    <w:p>
      <w:pPr>
        <w:pStyle w:val="BodyText"/>
      </w:pPr>
      <w:r>
        <w:t xml:space="preserve">Thổ linh cũng không phải là sinh mạng thể, chỉ là thổ thuộc tính tinh hoa ngưng tụ mà thành, nếu bị đánh tan tự nhiên bụi quy về bụi, đất về với đất, lại hóa thành thổ thuộc tính tinh hoa, dung nhập đại địa.</w:t>
      </w:r>
    </w:p>
    <w:p>
      <w:pPr>
        <w:pStyle w:val="BodyText"/>
      </w:pPr>
      <w:r>
        <w:t xml:space="preserve">Tuy số lượng thổ linh rất nhiều, nhưng mà Linh Kiếm Địa Cấp vô cùng chắc chắn, sắc bén, một kiếm là chém thổ linh thành hai nửa. Đánh nó thành bụi với tốc độ cực cao.</w:t>
      </w:r>
    </w:p>
    <w:p>
      <w:pPr>
        <w:pStyle w:val="BodyText"/>
      </w:pPr>
      <w:r>
        <w:t xml:space="preserve">Mà Huyền Thiên công kích cự ly xa, thổ linh lực lớn hơn nữa cũng không làm được gì, trừ quyền thứ nhất đối kháng với thổ linh ra, đằng sau Huyền Thiên sẽ không ngu mà làm như vậy. Thẳng đến khi tất cả thổ linh đều bị Linh Kiếm Địa Cấp trảm thành bụi phấn, dung nhập đại địa, Huyền Thiên không chút thương tổn nào.</w:t>
      </w:r>
    </w:p>
    <w:p>
      <w:pPr>
        <w:pStyle w:val="BodyText"/>
      </w:pPr>
      <w:r>
        <w:t xml:space="preserve">Có được công kích cự ly xa như Linh Kiếm Địa Cấp, những thổ linh này đối với Huyền Thiên mà nói cũng không tính là khó đối phó.</w:t>
      </w:r>
    </w:p>
    <w:p>
      <w:pPr>
        <w:pStyle w:val="BodyText"/>
      </w:pPr>
      <w:r>
        <w:t xml:space="preserve">Hàng trăm hàng ngàn thổ linh đều bị Huyền Thiên thanh trừ. Đây là chiến tích đáng giá kiêu ngạo, bởi vì nếu là không có Linh Kiếm Địa Cấp, cho dù là tới mấy chục mấy trăm cường giả Địa giai cảnh cũng chưa hẳn là đối thủ của thổ linh.</w:t>
      </w:r>
    </w:p>
    <w:p>
      <w:pPr>
        <w:pStyle w:val="BodyText"/>
      </w:pPr>
      <w:r>
        <w:t xml:space="preserve">Nhưng mà trên mặt Huyền Thiên không có chút thư giãn nào, hắn biết rõ, thổ linh bị thanh trừ, nguy hiểm chính thức sẽ hàng lâm.</w:t>
      </w:r>
    </w:p>
    <w:p>
      <w:pPr>
        <w:pStyle w:val="BodyText"/>
      </w:pPr>
      <w:r>
        <w:t xml:space="preserve">Quả nhiên sau khi Huyền Thiên chém chết thổ linh sau cùng, người áo bào màu vàng kia như là pho tượng đã động đậy như sống lại, đầu nâng lên nhìn qua Huyền Thiên, bắn ra hai ánh mắt làm cho người ta sợ hãi.</w:t>
      </w:r>
    </w:p>
    <w:p>
      <w:pPr>
        <w:pStyle w:val="BodyText"/>
      </w:pPr>
      <w:r>
        <w:t xml:space="preserve">Đông -- đông -- đông...</w:t>
      </w:r>
    </w:p>
    <w:p>
      <w:pPr>
        <w:pStyle w:val="BodyText"/>
      </w:pPr>
      <w:r>
        <w:t xml:space="preserve">Người áo bào vàng giơ bước chân lên, đi tới chỗ của Huyền Thiên, tuy tốc độ của hắn không nhanh nhưng mà một bước của hắn làm Huyền Thiên đều cảm giác được áp lực nặng nề, giống như bước lên thân thể của Huyền Thiên.</w:t>
      </w:r>
    </w:p>
    <w:p>
      <w:pPr>
        <w:pStyle w:val="BodyText"/>
      </w:pPr>
      <w:r>
        <w:t xml:space="preserve">Người áo bào vàng tới gần, rốt cuộc Huyền Thiên thấy rõ bề ngoài của người áo bào vàng, không chỉ có một màn hào quang màu vàng đất.</w:t>
      </w:r>
    </w:p>
    <w:p>
      <w:pPr>
        <w:pStyle w:val="BodyText"/>
      </w:pPr>
      <w:r>
        <w:t xml:space="preserve">Đây là một lão nhân, nhìn qua hắn không biết tuổi là gì, cho người ta cảm giác dường như rất già, nhưng không có chút dấu vết tuế nghiệt nào, căn bản không cách nhìn dùng lẽ thường đoán được tuổi của hắn.</w:t>
      </w:r>
    </w:p>
    <w:p>
      <w:pPr>
        <w:pStyle w:val="BodyText"/>
      </w:pPr>
      <w:r>
        <w:t xml:space="preserve">Cho dù là đến gần, Huyền Thiên nhìn rõ áo bào màu vàng của lão giả là ngọn nguồn của hào quang.</w:t>
      </w:r>
    </w:p>
    <w:p>
      <w:pPr>
        <w:pStyle w:val="BodyText"/>
      </w:pPr>
      <w:r>
        <w:t xml:space="preserve">Nếu như là người chính thức, thân thể không cách nào có được loại hào quang này, Huyền Thiên lập tức nghĩ đến một loại khả năng, đây là một hình chiếu, hắn ở bên trong vạn hóa di tích đã từng gặp qua hình chiêu của Vạn Hóa Vương.</w:t>
      </w:r>
    </w:p>
    <w:p>
      <w:pPr>
        <w:pStyle w:val="BodyText"/>
      </w:pPr>
      <w:r>
        <w:t xml:space="preserve">Một người không thể sống sót vĩnh viễn, nhưng mà hình chiếu có thể bảo trì vĩnh hằng, chỉ cần không bị người hủy diệt.</w:t>
      </w:r>
    </w:p>
    <w:p>
      <w:pPr>
        <w:pStyle w:val="BodyText"/>
      </w:pPr>
      <w:r>
        <w:t xml:space="preserve">- Chẳng lẽ đây chính là hình chiếu của Địa Linh Vương?</w:t>
      </w:r>
    </w:p>
    <w:p>
      <w:pPr>
        <w:pStyle w:val="BodyText"/>
      </w:pPr>
      <w:r>
        <w:t xml:space="preserve">Huyền Thiên tự nói.</w:t>
      </w:r>
    </w:p>
    <w:p>
      <w:pPr>
        <w:pStyle w:val="BodyText"/>
      </w:pPr>
      <w:r>
        <w:t xml:space="preserve">Tuy ngữ khí mang theo nghi vấn, trên thực tế Huyền Thiên đã cho rằng như vậy.</w:t>
      </w:r>
    </w:p>
    <w:p>
      <w:pPr>
        <w:pStyle w:val="BodyText"/>
      </w:pPr>
      <w:r>
        <w:t xml:space="preserve">Huyền Thiên đã từng nhìn thấy hình chiếu của Vạn Hóa Vương, nhưng mà Vạn Hóa Vương lúc tuổi còn trẻ cho nên nhìn ra được tuổi của hắn, nhưng mà đây không chỉ có như vậy, hình chiếu bây giờ là lão nhân không rõ tuổi, hẳn là hình chiếu Địa Linh Vương lúc tuổi già.</w:t>
      </w:r>
    </w:p>
    <w:p>
      <w:pPr>
        <w:pStyle w:val="BodyText"/>
      </w:pPr>
      <w:r>
        <w:t xml:space="preserve">Vô thượng vương giả có thể kéo dài thọ nguyên sống quá hai trăm tuổi, đây là khi Huyền Thiên tiếp xúc đến truyền thuyết của vô thượng vương giả biết rõ, tuy rất quỷ dị vì sống lâu như vậy, cơ hồ là gấp hai ba lần người bình thường,làm Huyền Thiên nhớ tới ký ức kiếp trước mà cảm thấy giật mình, nhưng võ đạo một đường chính là thần kỳ như vậy, Huyền Thiên kiếp trước đã từng nghe nói qua truyền thuyết yêu thần quỷ tiên, cũng không phải khó tiếp nhận.</w:t>
      </w:r>
    </w:p>
    <w:p>
      <w:pPr>
        <w:pStyle w:val="BodyText"/>
      </w:pPr>
      <w:r>
        <w:t xml:space="preserve">Địa Linh Vương lúc tuổi già đã gần hai trăm tuổi, nếu như xem bề ngoài cũng hơn năm mươi tuổi, vừa giống như hơn sáu mươi tuổi, lại giống hơn bảy mươi tuổi, cảm giác hắn rất già nhưng cũng không cách nào đoán được tuổi cụ thể, nếu như lão nhân áo bào vàng là hình chiếu Địa Linh Vương, Huyền Thiên không cách nào phán đoán được tuổi của hắn là bình thường.</w:t>
      </w:r>
    </w:p>
    <w:p>
      <w:pPr>
        <w:pStyle w:val="BodyText"/>
      </w:pPr>
      <w:r>
        <w:t xml:space="preserve">Nếu như lão nhân áo bào vàng là Địa Linh Vương lúc tuổi già, như vậy thực lực của lão nhân áo bào vàng so với đoán trước của Huyền Thiên còn đáng sợ hơn nhiều.</w:t>
      </w:r>
    </w:p>
    <w:p>
      <w:pPr>
        <w:pStyle w:val="BodyText"/>
      </w:pPr>
      <w:r>
        <w:t xml:space="preserve">Một vị vô thượng vương giả lúc tuổi già thực lực là cường đại cở nào, cho dù là một hình chiếu cũng không phải cường giả Thiên giai cảnh có thể so sánh, đây chính là hình chiếu của một vô thượng vương giả, cho dù không còn bao nhiêu thực lực cũng là Thiên giai cảnh đỉnh phong.</w:t>
      </w:r>
    </w:p>
    <w:p>
      <w:pPr>
        <w:pStyle w:val="BodyText"/>
      </w:pPr>
      <w:r>
        <w:t xml:space="preserve">Thiên giai cảnh đỉnh phong... Thời đại vô thượng vương giả chưa xuất thế thì đây chính là chí cường giả mạnh nhất Thần Châu đại địa, dậm chân một cái cả đại lục rung chuyển.</w:t>
      </w:r>
    </w:p>
    <w:p>
      <w:pPr>
        <w:pStyle w:val="BodyText"/>
      </w:pPr>
      <w:r>
        <w:t xml:space="preserve">Huyền Thiên cách Thiên giai cảnh quá xa, Thiên giai cảnh đỉnh phong là chênh lệch vạn dặm, tuyệt đối không phải đối thủ của hình chiếu này.</w:t>
      </w:r>
    </w:p>
    <w:p>
      <w:pPr>
        <w:pStyle w:val="BodyText"/>
      </w:pPr>
      <w:r>
        <w:t xml:space="preserve">Nếu như lão nhân áo bào vàng là chân thân Địa Linh Vương, Huyền Thiên còn có thể van xin cầu tình, nhưng mà chính thức Địa Linh Vương đã sớm trôi qua mấy ngàn năm, đây chỉ là hình chiếu của Địa Linh Vương, cũng không phải là sinh mạng thể, chỉ là một ảnh mà thôi, có được lực lượng chân thân cùng với cảm ngộ với vũ kỹ, căn bản không phải Huyền Thiên có thể hiểu được.</w:t>
      </w:r>
    </w:p>
    <w:p>
      <w:pPr>
        <w:pStyle w:val="BodyText"/>
      </w:pPr>
      <w:r>
        <w:t xml:space="preserve">Lão giả áo bào vàng từng bước đi tới trước mặt Huyền Thiên càng ngày càng gần, hai mắt nhìn chằm chằm vào Huyền Thiên. .</w:t>
      </w:r>
    </w:p>
    <w:p>
      <w:pPr>
        <w:pStyle w:val="BodyText"/>
      </w:pPr>
      <w:r>
        <w:t xml:space="preserve">- Người thổ thuộc tính chưa đạt cấp hoàn mỹ trở lên, không đủ tư cách đạt được truyền thừa của bổn vương!</w:t>
      </w:r>
    </w:p>
    <w:p>
      <w:pPr>
        <w:pStyle w:val="BodyText"/>
      </w:pPr>
      <w:r>
        <w:t xml:space="preserve">Hơn phân nửa lão giả này đã nhìn thấu Huyền Thiên, trong lúc đó nói như vậy.</w:t>
      </w:r>
    </w:p>
    <w:p>
      <w:pPr>
        <w:pStyle w:val="BodyText"/>
      </w:pPr>
      <w:r>
        <w:t xml:space="preserve">Thổ thuộc tính của Huyền Thiên là cấp hài lòng, ngay cả ưu tú còn kém xa, cấp hoàn mỹ thì chênh lệch hai cấp bậc, đương nhiên là không phù hợp yêu cầu truyền thưa của Địa Linh Vương.</w:t>
      </w:r>
    </w:p>
    <w:p>
      <w:pPr>
        <w:pStyle w:val="BodyText"/>
      </w:pPr>
      <w:r>
        <w:t xml:space="preserve">Lão nhân áo bào vàng vừa nói xong, trong lúc đó mi tâm bắn ra một đạo hào quang, da hai bên của mi tâm mở ra, xuất hiện một con mắt.</w:t>
      </w:r>
    </w:p>
    <w:p>
      <w:pPr>
        <w:pStyle w:val="BodyText"/>
      </w:pPr>
      <w:r>
        <w:t xml:space="preserve">Địa Nhãn Thần Đồng!</w:t>
      </w:r>
    </w:p>
    <w:p>
      <w:pPr>
        <w:pStyle w:val="BodyText"/>
      </w:pPr>
      <w:r>
        <w:t xml:space="preserve">Địa Linh Vương có Vương cấp thần công, tu luyện thành công có thể luyện ra con mắt thứ ba, đó chính là -- Địa Nhãn Thần Đồng có thể khám phá tất cả hư vọng, hơn nữa có được lực công kích cường đại.</w:t>
      </w:r>
    </w:p>
    <w:p>
      <w:pPr>
        <w:pStyle w:val="BodyText"/>
      </w:pPr>
      <w:r>
        <w:t xml:space="preserve">Chiến lực của Địa Linh Vương không phải mạnh nhất trong vô thượng vương giả, cũng không phải là nói Địa Linh Vương chiến lực rất yếu, đó là cách nói của vô thượng vương giả chủ công phạt mà thôi, trên thực tế Địa Nhãn Thần Đồng cũng có lực công kích mạnh mẽ và vô cùng quỷ dị.</w:t>
      </w:r>
    </w:p>
    <w:p>
      <w:pPr>
        <w:pStyle w:val="BodyText"/>
      </w:pPr>
      <w:r>
        <w:t xml:space="preserve">Lão nhân áo bào vàng mở Địa Nhãn Thần Đồng ra một sát na, đạo hào quang bắn ra trở nên thô và đẹp mắt hơn, trong nháy mắt đã ngưng tụ thành kiếm quang.</w:t>
      </w:r>
    </w:p>
    <w:p>
      <w:pPr>
        <w:pStyle w:val="BodyText"/>
      </w:pPr>
      <w:r>
        <w:t xml:space="preserve">XÍU...UU!</w:t>
      </w:r>
    </w:p>
    <w:p>
      <w:pPr>
        <w:pStyle w:val="BodyText"/>
      </w:pPr>
      <w:r>
        <w:t xml:space="preserve">Không tới nửa cái nháy mắt, kiếm quang đã bắn vào mi tâm của Huyền Thiên, tốc độ kia cho dù là Huyền Thiên cũng không kịp phản ứng.</w:t>
      </w:r>
    </w:p>
    <w:p>
      <w:pPr>
        <w:pStyle w:val="BodyText"/>
      </w:pPr>
      <w:r>
        <w:t xml:space="preserve">Kiếm quang này dài hơn mười trượng có thừa, mũi kiếm bắn vào mi tâm của Huyền Thiên, đuôi kiếm chính là mi tâm của lão giả, trong thân kiếm hình thành Thanh Long bay vút lên, Chu Tước vỗ cánh, Kỳ Lân tung nhảy... Các loại dị thú liên tục xuất hiện.</w:t>
      </w:r>
    </w:p>
    <w:p>
      <w:pPr>
        <w:pStyle w:val="Compact"/>
      </w:pPr>
      <w:r>
        <w:br w:type="textWrapping"/>
      </w:r>
      <w:r>
        <w:br w:type="textWrapping"/>
      </w:r>
    </w:p>
    <w:p>
      <w:pPr>
        <w:pStyle w:val="Heading2"/>
      </w:pPr>
      <w:bookmarkStart w:id="693" w:name="chương-675-thu-hoạch-cực-lớn.-2"/>
      <w:bookmarkEnd w:id="693"/>
      <w:r>
        <w:t xml:space="preserve">671. Chương 675: Thu Hoạch Cực Lớn. (2)</w:t>
      </w:r>
    </w:p>
    <w:p>
      <w:pPr>
        <w:pStyle w:val="Compact"/>
      </w:pPr>
      <w:r>
        <w:br w:type="textWrapping"/>
      </w:r>
      <w:r>
        <w:br w:type="textWrapping"/>
      </w:r>
      <w:r>
        <w:t xml:space="preserve">Thân thể Huyền Thiên lập tức mát lạnh, mũi kiếm còn chưa đâm trúng thân thể thì sinh cơ đã bị diệt sạch, cảm giác sợ hãi tử vong làm cho Huyền Thiên không sinh ra nổi ý niệm phản kích trong đầu.</w:t>
      </w:r>
    </w:p>
    <w:p>
      <w:pPr>
        <w:pStyle w:val="BodyText"/>
      </w:pPr>
      <w:r>
        <w:t xml:space="preserve">Đây là một kích cực kỳ khủng bố, không chỉ một kích này, lực công kích khủng bố cũng sinh ra áp chế tinh thần cường đại, làm cho Huyền Thiên cảm giác mình đã chết, không có chút ý niệm ngăn cản.</w:t>
      </w:r>
    </w:p>
    <w:p>
      <w:pPr>
        <w:pStyle w:val="BodyText"/>
      </w:pPr>
      <w:r>
        <w:t xml:space="preserve">Đây là một loại lực lượng giống như kiếm ý, là từ tinh thần lực mạnh mẽ ngưng tụ thành, nhưng mà so với kiếm ý còn hoàn mỹ hơn, bởi vì có thể giết người trong vô hình.</w:t>
      </w:r>
    </w:p>
    <w:p>
      <w:pPr>
        <w:pStyle w:val="BodyText"/>
      </w:pPr>
      <w:r>
        <w:t xml:space="preserve">Một kiếm này đừng nói là Huyền Thiên, cho dù là Thiên giai cảnh tu vi cao tuyệt hẳn phải chết không thể nghi ngờ, nếu như không ngăn cản ai có thể trúng một kiếm của Địa Nhãn Thần Đồng mà không chết?</w:t>
      </w:r>
    </w:p>
    <w:p>
      <w:pPr>
        <w:pStyle w:val="BodyText"/>
      </w:pPr>
      <w:r>
        <w:t xml:space="preserve">Chuôi kiếm quang này đâm vào mi tâm, toàn bộ đầu lâu sẽ nát bấy.</w:t>
      </w:r>
    </w:p>
    <w:p>
      <w:pPr>
        <w:pStyle w:val="BodyText"/>
      </w:pPr>
      <w:r>
        <w:t xml:space="preserve">Đây là công kích không thể phản kháng.</w:t>
      </w:r>
    </w:p>
    <w:p>
      <w:pPr>
        <w:pStyle w:val="BodyText"/>
      </w:pPr>
      <w:r>
        <w:t xml:space="preserve">- Đây là thủ đoạn của vô thượng vương giả sao? Lấy tánh mạng người ta còn không cho người ta phản kháng!</w:t>
      </w:r>
    </w:p>
    <w:p>
      <w:pPr>
        <w:pStyle w:val="BodyText"/>
      </w:pPr>
      <w:r>
        <w:t xml:space="preserve">Giờ khắc này trong nội tâm Huyền Thiên sinh ra cảm giác vô lực.</w:t>
      </w:r>
    </w:p>
    <w:p>
      <w:pPr>
        <w:pStyle w:val="BodyText"/>
      </w:pPr>
      <w:r>
        <w:t xml:space="preserve">Nhưng mà vào lúc này trong mi tâm của Huyền Thiên chấn động, thần kiếm thật lâu không có động tĩnh nào đã chấn động, dường như cảm nhận được khiêu khích, sau đó như thần long tỉnh lại từ giấc ngủ.</w:t>
      </w:r>
    </w:p>
    <w:p>
      <w:pPr>
        <w:pStyle w:val="BodyText"/>
      </w:pPr>
      <w:r>
        <w:t xml:space="preserve">Một cổ lực lượng khổng lồ lúc này từ trong thần kiếm’ bắn ra, cảm giác áp chế tinh thần Huyền Thiên không cách nào phản kháng đã biến mất không còn tăm hơi, cảm giác vô lực diệt hết, trong nháy mắt Huyền Thiên cảm giác tràn ngập lực lượng, một quyền đủ đánh nát ngôi sao.</w:t>
      </w:r>
    </w:p>
    <w:p>
      <w:pPr>
        <w:pStyle w:val="BodyText"/>
      </w:pPr>
      <w:r>
        <w:t xml:space="preserve">Hô --</w:t>
      </w:r>
    </w:p>
    <w:p>
      <w:pPr>
        <w:pStyle w:val="BodyText"/>
      </w:pPr>
      <w:r>
        <w:t xml:space="preserve">Một cổ lực cắn nuốt kinh khủng trong lúc nhất thời từ mi tâm của Huyền Thiên bắn ra ngoài, lão nhân áo bào màu vàng thi triển Địa Nhãn Thần Đồng bắn kiếm quang vào mi tâm Huyền Thiên, kiếm quang nhanh chóng bị hấp thu.</w:t>
      </w:r>
    </w:p>
    <w:p>
      <w:pPr>
        <w:pStyle w:val="BodyText"/>
      </w:pPr>
      <w:r>
        <w:t xml:space="preserve">Chuôi kiếm quang này dài hơn mười mét, lực công kích rợn cả người.</w:t>
      </w:r>
    </w:p>
    <w:p>
      <w:pPr>
        <w:pStyle w:val="BodyText"/>
      </w:pPr>
      <w:r>
        <w:t xml:space="preserve">Nhưng mà đâm vào mi tâm của Huyền Thiên thì không có làm đầu của Huyền Thiên vỡ nát, giống như đá ném vào trong biển, ngay cả bọt nước cũng không có.</w:t>
      </w:r>
    </w:p>
    <w:p>
      <w:pPr>
        <w:pStyle w:val="BodyText"/>
      </w:pPr>
      <w:r>
        <w:t xml:space="preserve">Nói đúng ra cái thì kiếm quang này không phải đâm vào mi tâm của Huyền Thiên, mà là bị hấp vào trong mi tâm của Huyền Thiên.</w:t>
      </w:r>
    </w:p>
    <w:p>
      <w:pPr>
        <w:pStyle w:val="BodyText"/>
      </w:pPr>
      <w:r>
        <w:t xml:space="preserve">Lực cắn nuốt kinh khủng vừa sinh ra kia tự nhiên là Thần Kiếm Kiếm Linh trong mi tâm của Huyền Thiên rồi.</w:t>
      </w:r>
    </w:p>
    <w:p>
      <w:pPr>
        <w:pStyle w:val="BodyText"/>
      </w:pPr>
      <w:r>
        <w:t xml:space="preserve">Lão giả áo bào vàng thi triển Địa Nhãn Thần Đồng đâm ra kiếm quang, đâm vào mi tâm của Huyền Thiên thì bị Thần Kiếm Kiếm Linh hấp thu vào trong thân kiếm, Thần Kiếm Kiếm Linh nho nhỏ nhưng có không gian vô hạn, kiếm quang dài hơn mười mét bị thu vào trong không có nửa điểm dấu hiệu quá sức nào.</w:t>
      </w:r>
    </w:p>
    <w:p>
      <w:pPr>
        <w:pStyle w:val="BodyText"/>
      </w:pPr>
      <w:r>
        <w:t xml:space="preserve">Thậm chí Huyền Thiên còn cảm giác được, Thần Kiếm Kiếm Linh dường như còn chưa thỏa mãn, Thần Kiếm Kiếm Linh tiến nhập vào mi tâm của Huyền Thiên đã có thời gian hơn hai năm, mặc dù đại đa số thời điểm Thần Kiếm Kiếm Linh đều không có động tĩnh gì, nhưng một khi ngủ say trong mi tâm, Huyền Thiên luôn có loại cảm giác huyết nhục tương liên với Thần Kiếm Kiếm Linh.</w:t>
      </w:r>
    </w:p>
    <w:p>
      <w:pPr>
        <w:pStyle w:val="BodyText"/>
      </w:pPr>
      <w:r>
        <w:t xml:space="preserve">Huyền Thiên lại tiến vào trạng thái nội thị kỳ diệu, hắn xem tình cảnh Thần Kiếm Kiếm Linh cắn nuốt sạch đạo kiếm quang kia dường như tỏa sáng hơn nhiều, tiểu kiếm trắng noãn lúc này hơi sáng lên.</w:t>
      </w:r>
    </w:p>
    <w:p>
      <w:pPr>
        <w:pStyle w:val="BodyText"/>
      </w:pPr>
      <w:r>
        <w:t xml:space="preserve">Hào quang phát ra càng mạnh hơn, càng ngày càng đậm, trong lúc đó Thần Kiếm Kiếm Linh dường như bộc phát, lập tức tuôn ra hào quang vô tận.</w:t>
      </w:r>
    </w:p>
    <w:p>
      <w:pPr>
        <w:pStyle w:val="BodyText"/>
      </w:pPr>
      <w:r>
        <w:t xml:space="preserve">Huyền Thiên giống như nhìn thấy mặt trời đang thiêu đốt, không gian mi tâm trắng xóa, đều bị hào quang của Thần Kiếm Kiếm Linh tuôn ra bao phủ.</w:t>
      </w:r>
    </w:p>
    <w:p>
      <w:pPr>
        <w:pStyle w:val="BodyText"/>
      </w:pPr>
      <w:r>
        <w:t xml:space="preserve">Huyền Thiên cùng Thần Kiếm Kiếm Linh tương liên chặt chẽ. Thông qua cảm giác biết rõ Thần Kiếm Kiếm Linh đã bị khiêu khích, triển khai phản kích.</w:t>
      </w:r>
    </w:p>
    <w:p>
      <w:pPr>
        <w:pStyle w:val="BodyText"/>
      </w:pPr>
      <w:r>
        <w:t xml:space="preserve">XÍU...UU!</w:t>
      </w:r>
    </w:p>
    <w:p>
      <w:pPr>
        <w:pStyle w:val="BodyText"/>
      </w:pPr>
      <w:r>
        <w:t xml:space="preserve">Hào quang vô tận kia che kín không gian mi tâm của Huyền Thiên, sau đó bắn ra ngoài, hóa thành một đường thẳng tắp lao vào lão giả áo vàng.</w:t>
      </w:r>
    </w:p>
    <w:p>
      <w:pPr>
        <w:pStyle w:val="BodyText"/>
      </w:pPr>
      <w:r>
        <w:t xml:space="preserve">Bạch sắc quang mang lập tức cắt qua không gian, không gian màu vàng đất bị hào quang này cắt thành hai nửa, không có nửa điểm ngăn cản tia sáng này, cho dù lão giả áo bào vàng mạnh mẽ cũng không ngoại lệ, bị hào quang màu trắng cắt đứt, rất nhanh đã tiêu tán đi.</w:t>
      </w:r>
    </w:p>
    <w:p>
      <w:pPr>
        <w:pStyle w:val="BodyText"/>
      </w:pPr>
      <w:r>
        <w:t xml:space="preserve">Lực lượng tia sáng này Huyền Thiên không cách nào dùng ngôn ngữ hình dung, trảm phá đại địa dễ dàng, vượt qua nhận thức của Huyền Thiên.</w:t>
      </w:r>
    </w:p>
    <w:p>
      <w:pPr>
        <w:pStyle w:val="BodyText"/>
      </w:pPr>
      <w:r>
        <w:t xml:space="preserve">Lão giả áo bào vàng chính là hình chiếu của Địa Linh Vương, thực lực đã đủ cường đại. Cho dù là cường giả Thiên giai cảnh đỉnh cũng chưa chắn so được với hình chiếu này, nhưng mà ở trước mặt đạo hào quang kia dường như hư không chẳng tồn tại, dễ dàng bị cắt thành hai nửa.</w:t>
      </w:r>
    </w:p>
    <w:p>
      <w:pPr>
        <w:pStyle w:val="BodyText"/>
      </w:pPr>
      <w:r>
        <w:t xml:space="preserve">XÍU...UU!</w:t>
      </w:r>
    </w:p>
    <w:p>
      <w:pPr>
        <w:pStyle w:val="BodyText"/>
      </w:pPr>
      <w:r>
        <w:t xml:space="preserve">Hào quang màu trắng sau khi bắn ra ngoài, trong nháy mắt lại thu hồi vào trong, giống như đang rút lui lại, quay về trong mi tâm của Huyền Thiên, Thần Kiếm Kiếm Linh nhanh chóng yên lặng lại, Huyền Thiên không cách nào cảm giác được.</w:t>
      </w:r>
    </w:p>
    <w:p>
      <w:pPr>
        <w:pStyle w:val="BodyText"/>
      </w:pPr>
      <w:r>
        <w:t xml:space="preserve">Nhưng mà Huyền Thiên nhìn qua không gian màu vàng đất bốn phía biến mất, hắn lại xuất hiện trong đống ảnh. Cách bàn đá không đến mười trượng.</w:t>
      </w:r>
    </w:p>
    <w:p>
      <w:pPr>
        <w:pStyle w:val="BodyText"/>
      </w:pPr>
      <w:r>
        <w:t xml:space="preserve">Xem ra Huyền Thiên không chỉ xông qua cửa ải thứ ba Địa Linh Vương lưu lại. Hơn nữa Thần Kiếm Kiếm Linh vừa công kích cũng hủy diệt cả không gian đó.</w:t>
      </w:r>
    </w:p>
    <w:p>
      <w:pPr>
        <w:pStyle w:val="BodyText"/>
      </w:pPr>
      <w:r>
        <w:t xml:space="preserve">Trong cường giả Thiên Tinh các nhìn thấy Huyền Thiên lại xuất hiện bên cạnh bàn đá đã giật mình, lập tức truyền ra tiếng kinh hô.</w:t>
      </w:r>
    </w:p>
    <w:p>
      <w:pPr>
        <w:pStyle w:val="BodyText"/>
      </w:pPr>
      <w:r>
        <w:t xml:space="preserve">- Làm sao có thể?</w:t>
      </w:r>
    </w:p>
    <w:p>
      <w:pPr>
        <w:pStyle w:val="BodyText"/>
      </w:pPr>
      <w:r>
        <w:t xml:space="preserve">- Huyền Thiên còn sống vượt qua ải này?</w:t>
      </w:r>
    </w:p>
    <w:p>
      <w:pPr>
        <w:pStyle w:val="BodyText"/>
      </w:pPr>
      <w:r>
        <w:t xml:space="preserve">Bạc Hạo Châu không nhìn qua bàn đá kia, nhưng mà nghe được âm thanh của hai người vang lên, hai mắt trắng dã, thiếu chút nữa tức giận ngất đi.</w:t>
      </w:r>
    </w:p>
    <w:p>
      <w:pPr>
        <w:pStyle w:val="BodyText"/>
      </w:pPr>
      <w:r>
        <w:t xml:space="preserve">Huyền Thiên hủy cửa ải thứ ba, Địa Nhãn Thần Đồng cùng linh thạch không còn màn hào quang phòng ngự thì tất cả mọi người có thể đi tới bàn đá trước mặt, thu hoạch đại lượng linh thạch cùng Địa Nhãn Thần Đồng.</w:t>
      </w:r>
    </w:p>
    <w:p>
      <w:pPr>
        <w:pStyle w:val="BodyText"/>
      </w:pPr>
      <w:r>
        <w:t xml:space="preserve">Địa Linh Vương muốn chọn lựa người có tư chất thổ thuộc tính hoàn mỹ kế thừa, tư chất thổ thuộc tính của Huyền Thiên kém quá xa, vốn nên bị đào thải, nhưng mà uy lực Thần Kiếm Kiếm Linh quá mức khủng bố, hình chiếu của Địa Linh Vương dễ dàng bị gạt bỏ, ngay cả cửa ải thứ ba cũng bị phá.</w:t>
      </w:r>
    </w:p>
    <w:p>
      <w:pPr>
        <w:pStyle w:val="BodyText"/>
      </w:pPr>
      <w:r>
        <w:t xml:space="preserve">Tuy Huyền Thiên không phải là người thừa kế lý tưởng của Địa Linh Vương, nhưng mà chuyện này đã vượt qua khỏi tâm nguyện của Địa Linh Vương, mặc kệ Địa Linh Vương có nguyện ý hay không, Huyền Thiên cũng đem Địa Nhãn Thần Đồng bỏ vào trong túi.</w:t>
      </w:r>
    </w:p>
    <w:p>
      <w:pPr>
        <w:pStyle w:val="BodyText"/>
      </w:pPr>
      <w:r>
        <w:t xml:space="preserve">Biết được Huyền Thiên xông qua cửa thứ ba, Địa Linh Vương lưu lại linh thạch cùng Vương cấp thần công ở ngay trước mặt Huyền Thiên, mỗi một đệ tử Thiên Tinh các tràn ngập hâm mộ và ghen ghét, nhất là Bạc Hạo Châu, thần sắc tràn ngập không cam lòng, phiền muộn đến cực điểm.</w:t>
      </w:r>
    </w:p>
    <w:p>
      <w:pPr>
        <w:pStyle w:val="BodyText"/>
      </w:pPr>
      <w:r>
        <w:t xml:space="preserve">Nhưng mà đáng tiếc bọn họ lúc trước bị cường giả Luyện Huyết Giáo điểm huyệt đạo, cần mười hai canh giờ có thể giải khai huyệt đạo, khôi phục hành động, tuy phòng ngự truyền thừa của Địa Linh Vương không còn, nhưng mà bọn họ chỉ có thể nằm trên mặt đất, trơ mắt nhìn Huyền Thiên đạt được thu hoạch cực lớn.</w:t>
      </w:r>
    </w:p>
    <w:p>
      <w:pPr>
        <w:pStyle w:val="BodyText"/>
      </w:pPr>
      <w:r>
        <w:t xml:space="preserve">- Huyền Thiên mau thu đống linh thạch kia vào trong túi... Úc! Đống linh thạch kia ít nhất cũng hơn hai ngàn khối!</w:t>
      </w:r>
    </w:p>
    <w:p>
      <w:pPr>
        <w:pStyle w:val="BodyText"/>
      </w:pPr>
      <w:r>
        <w:t xml:space="preserve">- Huyền Thiên đem hộp đá Địa Nhãn Thần Đồng lên đi! Đây chính là Địa Linh Vương lưu lại vô thượng truyền thừa, Vương cấp thần công ah!</w:t>
      </w:r>
    </w:p>
    <w:p>
      <w:pPr>
        <w:pStyle w:val="BodyText"/>
      </w:pPr>
      <w:r>
        <w:t xml:space="preserve">Huyền Thiên nhất cử nhất động đều bị hai tên đệ tử Thiên Tinh các gần bàn đá nhìn thấy, hận không thể đem Huyền Thiên đổi thành chính mình.</w:t>
      </w:r>
    </w:p>
    <w:p>
      <w:pPr>
        <w:pStyle w:val="BodyText"/>
      </w:pPr>
      <w:r>
        <w:t xml:space="preserve">Mỗi câu mỗi chữ của hai kẻ này đều làm tim của đám người khác co rúm.</w:t>
      </w:r>
    </w:p>
    <w:p>
      <w:pPr>
        <w:pStyle w:val="Compact"/>
      </w:pPr>
      <w:r>
        <w:br w:type="textWrapping"/>
      </w:r>
      <w:r>
        <w:br w:type="textWrapping"/>
      </w:r>
    </w:p>
    <w:p>
      <w:pPr>
        <w:pStyle w:val="Heading2"/>
      </w:pPr>
      <w:bookmarkStart w:id="694" w:name="chương-676-thu-hoạch-cực-lớn.-3"/>
      <w:bookmarkEnd w:id="694"/>
      <w:r>
        <w:t xml:space="preserve">672. Chương 676: Thu Hoạch Cực Lớn. (3)</w:t>
      </w:r>
    </w:p>
    <w:p>
      <w:pPr>
        <w:pStyle w:val="Compact"/>
      </w:pPr>
      <w:r>
        <w:br w:type="textWrapping"/>
      </w:r>
      <w:r>
        <w:br w:type="textWrapping"/>
      </w:r>
      <w:r>
        <w:t xml:space="preserve">Huyền Thiên vuốt vuốt hộp đá, đây chính là hộp đá bị phong kín, bên trong có lẽ có Địa Nhãn Thần Đồng, chỉ có phong kín như vậy sẽ không bị thời gian làm phong hóa, có thể bảo trì thời gian rất lâu.</w:t>
      </w:r>
    </w:p>
    <w:p>
      <w:pPr>
        <w:pStyle w:val="BodyText"/>
      </w:pPr>
      <w:r>
        <w:t xml:space="preserve">Một truyền thừa của vô thượng vương giả lại xuất hiện, có thể thấy được vô thượng vương giả biết rõ lời của tiên hiền ngày xưa, cũng có tin tưởng, biết rõ đây là thời đại rầm rộ, truyền thừa vương giả của bọn họ có thể sinh ra biến hóa cực lớn cho thế cục, nếu không thì niên đại vô thượng vương giả không xuất hiện, nhiều Vương cấp thần công xuất thế cũng uổng công.</w:t>
      </w:r>
    </w:p>
    <w:p>
      <w:pPr>
        <w:pStyle w:val="BodyText"/>
      </w:pPr>
      <w:r>
        <w:t xml:space="preserve">Huyền Thiên sử dụng địa cấp thượng phẩm linh kiếm gọt tầng đá của hộp đá này, không gian trong hộp hiện ra, bên trong quả nhiên là có một bản bí tịch, Huyền Thiên lấy ra xem xét, bìa của bí tịch viết bốn chữ lớn -- Địa Nhãn Thần Đồng.</w:t>
      </w:r>
    </w:p>
    <w:p>
      <w:pPr>
        <w:pStyle w:val="BodyText"/>
      </w:pPr>
      <w:r>
        <w:t xml:space="preserve">- Ah --! Trong hộp đá thật sự là Vương cấp thần công Địa Nhãn Thần Đồng, đây chính là Vương cấp thần công ah, cho ta! Cho ta!</w:t>
      </w:r>
    </w:p>
    <w:p>
      <w:pPr>
        <w:pStyle w:val="BodyText"/>
      </w:pPr>
      <w:r>
        <w:t xml:space="preserve">Hai người nhìn thấy Huyền Thiên lưỡng cầm quyển bí tịch thì kêu lên, vương giả thần công ở ngay trước mặt, nhưng mà bọn họ lại trơ mắt nhìn Huyền Thiên cầm trong tay, sao không kích động.</w:t>
      </w:r>
    </w:p>
    <w:p>
      <w:pPr>
        <w:pStyle w:val="BodyText"/>
      </w:pPr>
      <w:r>
        <w:t xml:space="preserve">Huyền Thiên đem Địa Nhãn Thần Đồng mở ra xem xét, xác nhận không giả, mừng rỡ trong lòng.</w:t>
      </w:r>
    </w:p>
    <w:p>
      <w:pPr>
        <w:pStyle w:val="BodyText"/>
      </w:pPr>
      <w:r>
        <w:t xml:space="preserve">Tư chất thổ thuộc tính của Huyền Thiên chỉ là cấp hài lòng, so với người bình thường thì mạnh hơn, nhưng còn chưa được xem là ưu tú, muốn dựa vào Địa Nhãn Thần Đồng thành tựu vô thượng vương giả thập phần khó khăn, khó có thể đem Địa Nhãn Thần Đồng tu luyện tới đại thành, công phạt giết chóc.</w:t>
      </w:r>
    </w:p>
    <w:p>
      <w:pPr>
        <w:pStyle w:val="BodyText"/>
      </w:pPr>
      <w:r>
        <w:t xml:space="preserve">Nhưng mà đem Địa Nhãn Thần Đồng tu luyện tới chút thành tựu lại không khó khăn, nhìn qua sông núi đại thế, thiên địa linh mạch, trận pháp hư thật... vẫn có thể, công pháp tu luyện của Huyền Thiên đã có Hóa Lôi Tôn Quyết cùng Đại Kim Cương Thần Lực Công, chiến đấu kỹ pháp đã có Đại Kim Cương Thần Lực Công cùng Vạn Hóa Thánh Pháp, lại tu luyện cùng công pháp Vương cấp thần công đối với hắn mà nói chỉ là dệt hoa trên gấm, chỉ có Địa Nhãn Thần Đồng là Huyền Thiên cần.</w:t>
      </w:r>
    </w:p>
    <w:p>
      <w:pPr>
        <w:pStyle w:val="BodyText"/>
      </w:pPr>
      <w:r>
        <w:t xml:space="preserve">Thu hoạch Địa Nhãn Thần Đồng, Huyền Thiên lập tức suy nghĩ nhiều, hắn muốn tu luyện Địa Nhãn Thần Đồng thành công, nếu như có thể nhìn thấy sông núi, thiên địa linh mạch, vậy thì tốc độ tu luyện sẽ nhanh hơn, Địa giai cảnh có thể tìm kiếm địa mạch, hấp thu tinh khí địa mạch tu luyện, Thiên giai cảnh có thể tìm kiếm thiên mạch, hấp thu tinh khí thiên mạch tu luyện, đây là cách hấp thu còn nhanh hơn hấp thu linh thạch nhiều lắm.</w:t>
      </w:r>
    </w:p>
    <w:p>
      <w:pPr>
        <w:pStyle w:val="BodyText"/>
      </w:pPr>
      <w:r>
        <w:t xml:space="preserve">Tự thượng cổ đến nay, chỉ có Địa Linh Vương thời điểm ở Địa giai cảnh có tốc độ tu luyện nhanh nhất, bởi vì hắn không ngừng tìm kiếm địa mạch, tu vị cách hai ba tháng sẽ đột phá, nhưng mà tới Thiên giai cảnh thì thiên mạch khó tìm, tốc độ tu luyện của hắn chậm một chút, nếu không trước ba mươi tuổi trở thành vô thượng vương giả cũng chưa hẳn chỉ có Bất Tử Vương Tần Hoàng Cổ Đế một người, nếu có có thể tìm được đầy đủ thiên mạch, Địa Linh Vương có khả năng còn bước vào vô thượng vương giả còn nhanh hơn Bất Tử Vương nhiều lắm.</w:t>
      </w:r>
    </w:p>
    <w:p>
      <w:pPr>
        <w:pStyle w:val="BodyText"/>
      </w:pPr>
      <w:r>
        <w:t xml:space="preserve">Hiện tại bị nhốt sâu trong mạch khoáng dưới đất, Huyền Thiên có thể khẳng định dùng thủ đoạn của Địa Linh Vương thì tuyệt đối không có phương pháp rời khỏi trực tiếp, không tu thành Địa Nhãn Thần Đồng, khám phá vọng hư, không cách nào rời khỏi nơi này.</w:t>
      </w:r>
    </w:p>
    <w:p>
      <w:pPr>
        <w:pStyle w:val="BodyText"/>
      </w:pPr>
      <w:r>
        <w:t xml:space="preserve">Nhưng mà tu luyệnĐịa Nhãn Thần Đồng lại có vấn đề, đó chính là thừa dịp chúng cường giả Thiên Tinh các đang bị điểm huyệt, một người một mình rời đi, hay là trực tiếp lưu lại nơi này tu luyện?</w:t>
      </w:r>
    </w:p>
    <w:p>
      <w:pPr>
        <w:pStyle w:val="BodyText"/>
      </w:pPr>
      <w:r>
        <w:t xml:space="preserve">Suy tư một lát Huyền Thiên trong lòng có quyết định, hắn đi tới bàn đá gần đám cường giả Thiên Tinh các tu luyện, dùng địa cấp thượng phẩm bảo kiếm, kéo lê một rãnh sâu dưới đất.</w:t>
      </w:r>
    </w:p>
    <w:p>
      <w:pPr>
        <w:pStyle w:val="BodyText"/>
      </w:pPr>
      <w:r>
        <w:t xml:space="preserve">Sau đó lại khắc lên một hàng chữ: dám vượt qua rãnh này, ta giết chết hết!</w:t>
      </w:r>
    </w:p>
    <w:p>
      <w:pPr>
        <w:pStyle w:val="BodyText"/>
      </w:pPr>
      <w:r>
        <w:t xml:space="preserve">Huyền Thiên quyết định ở lại nơi này tu luyện Địa Nhãn Thần Đồng.</w:t>
      </w:r>
    </w:p>
    <w:p>
      <w:pPr>
        <w:pStyle w:val="BodyText"/>
      </w:pPr>
      <w:r>
        <w:t xml:space="preserve">Tư chất thổ thuộc tính của Huyền Thiên không cao, tu luyện Địa Nhãn Thần Đồng, cần thời gian nhất định, mà linh thạch mạch khoáng cũng không biết sâu bao nhiêu, nhưng mà mặc kệ Huyền Thiên đi tới chỗ nào, chỉ cần không rời khỏi linh thạch mạch khoáng ' thì những cường giả Thiên Tinh các tìm được hắn không khó khăn.</w:t>
      </w:r>
    </w:p>
    <w:p>
      <w:pPr>
        <w:pStyle w:val="BodyText"/>
      </w:pPr>
      <w:r>
        <w:t xml:space="preserve">Mà khi bọn họ tìm được, sao có thể tu luyện được đây?</w:t>
      </w:r>
    </w:p>
    <w:p>
      <w:pPr>
        <w:pStyle w:val="BodyText"/>
      </w:pPr>
      <w:r>
        <w:t xml:space="preserve">Nơi này nội lực bị giam cầm, dùng thực lực của Huyền Thiên thì chín cường giả Luyện Huyết Giáo đã bị giết, những cường giả Thiên Tinh nơi này toàn bộ không phải đối thủ của Huyền Thiên, Huyền Thiên không sợ bọn họ động thủ cướp đoạt Địa Nhãn Thần Đồng.</w:t>
      </w:r>
    </w:p>
    <w:p>
      <w:pPr>
        <w:pStyle w:val="BodyText"/>
      </w:pPr>
      <w:r>
        <w:t xml:space="preserve">Cho nên còn không bằng quý trọng thời gian, tu luyện Địa Nhãn Thần Đồng thành công, tìm kiếm địa mạch, nhanh chóng tu luyện đột phá tu vị cảnh giới.</w:t>
      </w:r>
    </w:p>
    <w:p>
      <w:pPr>
        <w:pStyle w:val="BodyText"/>
      </w:pPr>
      <w:r>
        <w:t xml:space="preserve">Làm xong những chuyện này, Huyền Thiên lại nhớ tới bàn đá bên cạnh, nơi này cách cái khe hắn vạch ra chừng ba mươi trượng, nếu có người tới gần, hắn có đủ thời gian phản ưng.</w:t>
      </w:r>
    </w:p>
    <w:p>
      <w:pPr>
        <w:pStyle w:val="BodyText"/>
      </w:pPr>
      <w:r>
        <w:t xml:space="preserve">Đem Địa Nhãn Thần Đồng thu nhập vào trong ngực, Huyền Thiên không có vội vã tu luyện, mà trước tiến hành ngồi xuống minh tưởng, qua nửa canh giờ tâm tình Huyền Thiên triệt để bình tĩnh trở lại, đem tạp niệm xóa sạch, lúc này lấy Địa Nhãn Thần Đồng ra cẩn thận quan sát, dựa theo bí kíp tiến hành tu luyện.</w:t>
      </w:r>
    </w:p>
    <w:p>
      <w:pPr>
        <w:pStyle w:val="BodyText"/>
      </w:pPr>
      <w:r>
        <w:t xml:space="preserve">Địa Nhãn Thần Đồng nằm ở mi tâm của con người, tu luyện ra con mắt thứ ba.</w:t>
      </w:r>
    </w:p>
    <w:p>
      <w:pPr>
        <w:pStyle w:val="BodyText"/>
      </w:pPr>
      <w:r>
        <w:t xml:space="preserve">Mà đồ vật con mắt này nhìn thấy cũng không giống con mắt bình thường, nó trực chỉ bản chất sự vật, có thể khám phá tất cả.</w:t>
      </w:r>
    </w:p>
    <w:p>
      <w:pPr>
        <w:pStyle w:val="BodyText"/>
      </w:pPr>
      <w:r>
        <w:t xml:space="preserve">Muốn mở ra con mắt ở mi tâm không dễ dàng gì, liên quan đến đường vận chuyển kinh mạch toàn thân, cùng với tất cả khiếu huyệt, bởi vì chỉ có đến Địa giai cảnh mới có thể kích hoạt khiếu huyệt toàn thân, cho nên chỉ có đem Địa Nhãn Thần Đồng tu luyện tới Địa giai cảnh, mới có thể tu luyện ra thần đồng.</w:t>
      </w:r>
    </w:p>
    <w:p>
      <w:pPr>
        <w:pStyle w:val="BodyText"/>
      </w:pPr>
      <w:r>
        <w:t xml:space="preserve">Mà bộ phận Võ Đạo cảnh bộ phận cùng Tiên Thiên cảnh chỉ là đánh tốt trụ cột, trước khi Địa Nhãn Thần Đồng không mở ra không có một điểm công kích nào, cũng không nhìn thấy hư giả.</w:t>
      </w:r>
    </w:p>
    <w:p>
      <w:pPr>
        <w:pStyle w:val="BodyText"/>
      </w:pPr>
      <w:r>
        <w:t xml:space="preserve">Căn cứ trên bí tịch ghi lại, Địa Nhãn Thần Đồng ở Võ Đạo cảnh và Tiên Thiên cảnh tu luyện rất dễ dàng, nhưng mà đến bộ phận Địa giai cảnh thì gặp bình cảnh lớn nhất, mở thần đồng.</w:t>
      </w:r>
    </w:p>
    <w:p>
      <w:pPr>
        <w:pStyle w:val="BodyText"/>
      </w:pPr>
      <w:r>
        <w:t xml:space="preserve">Tất cả mọi người trời sinh chỉ có hai mắt, đây là tự nhiên tạo ra, chính là số trời, mệnh trung chú định, muốn tu luyện ra con mắt thứ ba không khác gì nghịch thiên hành sự, giống như chỉ tu luyện tới vô thượng vương giả chi cảnh có thể kéo dài tuổi thọ, đột phá quy tắc tự nhiên, đánh vỡ số trời vận mệnh.</w:t>
      </w:r>
    </w:p>
    <w:p>
      <w:pPr>
        <w:pStyle w:val="BodyText"/>
      </w:pPr>
      <w:r>
        <w:t xml:space="preserve">Quy tắc khó phá, vận mệnh khó nghịch, cho nên vô thượng vương giả ngàn năm mới ra một người, từ thời thượng cổ tới nay có không ít thiên tài nghịch thiên, đều bởi vì nghịch không được vận mệnh, đánh không phá quy tắc, tu vị đến Thiên giai cảnh đỉnh phong chỉ có thể dừng bước ở đó, thọ nguyên đại nạn vừa đến thì đi đời nhà ma, không kéo dài được.</w:t>
      </w:r>
    </w:p>
    <w:p>
      <w:pPr>
        <w:pStyle w:val="BodyText"/>
      </w:pPr>
      <w:r>
        <w:t xml:space="preserve">Vô thượng võ giả mà tu luyện Địa Nhãn Thần Đồng cùng thành tựu vô thượng vương giả không khác gì nghịch thiên hành sự, có thể thấy được độ khó lớn cỡ nào.</w:t>
      </w:r>
    </w:p>
    <w:p>
      <w:pPr>
        <w:pStyle w:val="BodyText"/>
      </w:pPr>
      <w:r>
        <w:t xml:space="preserve">Trách không được Địa Linh Vương cũng không có để lại truyền nhân Địa Nhãn Thần Đồng. Bởi vì mặc dù thiên tử thổ thuộc tính siêu hoàn mỹ cũng khó tranh giành được với số mệnh, cũng chưa chắc tu luyện thành Địa Nhãn Thần Đồng.</w:t>
      </w:r>
    </w:p>
    <w:p>
      <w:pPr>
        <w:pStyle w:val="Compact"/>
      </w:pPr>
      <w:r>
        <w:br w:type="textWrapping"/>
      </w:r>
      <w:r>
        <w:br w:type="textWrapping"/>
      </w:r>
    </w:p>
    <w:p>
      <w:pPr>
        <w:pStyle w:val="Heading2"/>
      </w:pPr>
      <w:bookmarkStart w:id="695" w:name="chương-677-con-mắt-thứ-ba.-1"/>
      <w:bookmarkEnd w:id="695"/>
      <w:r>
        <w:t xml:space="preserve">673. Chương 677: Con Mắt Thứ Ba. (1)</w:t>
      </w:r>
    </w:p>
    <w:p>
      <w:pPr>
        <w:pStyle w:val="Compact"/>
      </w:pPr>
      <w:r>
        <w:br w:type="textWrapping"/>
      </w:r>
      <w:r>
        <w:br w:type="textWrapping"/>
      </w:r>
      <w:r>
        <w:t xml:space="preserve">Có thể nói Địa Nhãn Thần Đồng là loại khó luyện nhất trong số các công pháp Vương cấp.</w:t>
      </w:r>
    </w:p>
    <w:p>
      <w:pPr>
        <w:pStyle w:val="BodyText"/>
      </w:pPr>
      <w:r>
        <w:t xml:space="preserve">Địa Nhãn Thần Đồng với tư cách là võ học thổ thuộc tính, tu luyện giả thổ thuộc tính tư chất càng cao. Tu luyện thành công hy vọng tự nhiên càng lớn, cho nên Địa Linh Vương mới ở thời đại vương giả xuất thế lựa chọn một truyền nhân có tư chất thổ thuộc tính cao.</w:t>
      </w:r>
    </w:p>
    <w:p>
      <w:pPr>
        <w:pStyle w:val="BodyText"/>
      </w:pPr>
      <w:r>
        <w:t xml:space="preserve">Không nhìn không biết. Địa Nhãn Thần Đồng rất khó tu luyện, cho dù là vô thượng thiên tử siêu cấp hoàn mỹ cũng không có trăm phần trăm nắm chắc tu luyện thành công. Về phần tư chất cấp ưu tú khả năng tu luyện thành công gần như bằng không.</w:t>
      </w:r>
    </w:p>
    <w:p>
      <w:pPr>
        <w:pStyle w:val="BodyText"/>
      </w:pPr>
      <w:r>
        <w:t xml:space="preserve">Nhìn thấy yêu cầu tu luyện Địa Nhãn Thần Đồng như vậy làm cho Huyền Thiên buồn bực.</w:t>
      </w:r>
    </w:p>
    <w:p>
      <w:pPr>
        <w:pStyle w:val="BodyText"/>
      </w:pPr>
      <w:r>
        <w:t xml:space="preserve">Nhưng may mắn thay tư chất dưới cấp hoàn mỹ tu luyện thành công tỷ lệ cơ hồ là không, nhưng không phải là không tuyệt đối, vẫn có một chút hy vọng.</w:t>
      </w:r>
    </w:p>
    <w:p>
      <w:pPr>
        <w:pStyle w:val="BodyText"/>
      </w:pPr>
      <w:r>
        <w:t xml:space="preserve">Tục ngữ nói người có chí thì chuyện sẽ thành, cần cù bù kém cỏi. Chỉ cần bỏ công phu thì có ngày mài sắt thành kim, Huyền Thiên đã đạt được Địa Nhãn Thần Đồng, chỉ cần có một chút cơ hội hắn sẽ bỏ toàn bộ khí lực vào.</w:t>
      </w:r>
    </w:p>
    <w:p>
      <w:pPr>
        <w:pStyle w:val="BodyText"/>
      </w:pPr>
      <w:r>
        <w:t xml:space="preserve">Đã tiến vào nơi truyền thừa của Địa Linh Vương thì phải tu luyện thành Địa Nhãn Thần Đồng mới có thể rời khỏi nơi này.</w:t>
      </w:r>
    </w:p>
    <w:p>
      <w:pPr>
        <w:pStyle w:val="BodyText"/>
      </w:pPr>
      <w:r>
        <w:t xml:space="preserve">Cho nên Huyền Thiên cũng không có nhụt chí, rất nhanh bình tĩnh tâm thần, đưa lưng về phía đám cường giả Thiên Tinh các, ngồi trên bàn đá chuyên tâm tu luyện.</w:t>
      </w:r>
    </w:p>
    <w:p>
      <w:pPr>
        <w:pStyle w:val="BodyText"/>
      </w:pPr>
      <w:r>
        <w:t xml:space="preserve">Trên bí kíp nói quả nhiên không giả, bộ phận Võ Đạo cảnh của Địa Nhãn Thần Đồng tu luyện vô cùng dễ dàng, chủ yếu là vận chuyển kinh mạch.</w:t>
      </w:r>
    </w:p>
    <w:p>
      <w:pPr>
        <w:pStyle w:val="BodyText"/>
      </w:pPr>
      <w:r>
        <w:t xml:space="preserve">Huyền Thiên đã là cường giả Địa giai cảnh tứ trọng, khiếu huyệt kích hoạt không ít, kinh mạch càng vô cùng thông suốt, bất kể la phương pháp vận khí phức tạp cỡ nào, Huyền Thiên cũng có thể dễ dàng học được.</w:t>
      </w:r>
    </w:p>
    <w:p>
      <w:pPr>
        <w:pStyle w:val="BodyText"/>
      </w:pPr>
      <w:r>
        <w:t xml:space="preserve">Cho nên tốn gần hai canh giờ Huyền Thiên liền đem bộ phận Võ Đạo cảnh của Địa Nhãn Thần Đồng luyện thành, sau đó lại bắt đầu tu luyện bộ phận Tiên Thiên cảnh.</w:t>
      </w:r>
    </w:p>
    <w:p>
      <w:pPr>
        <w:pStyle w:val="BodyText"/>
      </w:pPr>
      <w:r>
        <w:t xml:space="preserve">Võ giả cảnh giới cao tu luyện võ học cảnh giới thấp cho dù là tu luyện công pháp hay là vũ kỹ, đều hết sức dễ dàng, huống chi thổ thuộc tính của Huyền Thiên so với võ giả bình thường cao hơn một cấp, đạt tới cấp hài lòng.</w:t>
      </w:r>
    </w:p>
    <w:p>
      <w:pPr>
        <w:pStyle w:val="BodyText"/>
      </w:pPr>
      <w:r>
        <w:t xml:space="preserve">Bộ phận Tiên Thiên cảnh so với bộ phận Võ Đạo cảnh còn khó hơn một chút, nhưng đối với Huyền Thiên mà nói còn không coi là khó khăn, chỉ cần tốn chút thời gian là được.</w:t>
      </w:r>
    </w:p>
    <w:p>
      <w:pPr>
        <w:pStyle w:val="BodyText"/>
      </w:pPr>
      <w:r>
        <w:t xml:space="preserve">Tốn gần tám canh giờ Huyền Thiên đem bộ phận Tiên Thiên cảnh của Địa Nhãn Thần Đồng tu luyện thành công.</w:t>
      </w:r>
    </w:p>
    <w:p>
      <w:pPr>
        <w:pStyle w:val="BodyText"/>
      </w:pPr>
      <w:r>
        <w:t xml:space="preserve">Huyệt đạo của đám cường giả Thiên Tinh các còn nhiều giờ nữa mới mở ra được, Huyền Thiên giờ phút này gặp phải bình cảnh lớn nhất trong tu luyện Địa Nhãn Thần Đồng-- mở con mắt thứ ba.</w:t>
      </w:r>
    </w:p>
    <w:p>
      <w:pPr>
        <w:pStyle w:val="BodyText"/>
      </w:pPr>
      <w:r>
        <w:t xml:space="preserve">Địa Linh Vương cả đời đã từng thu qua mấy đệ tử, tư chất cao nhất thổ thuộc tính cấp hoàn mỹ, nhưng mà không ngoài dự tính, mấy đệ tử của hắn không có tranh giành số mệnh, đều không có thành công mở con mắt thứ ba, cuối cùng nhất mấy đệ tử Địa Linh Vương đều chết già, hắn vẫn còn sống, bởi vậy mới đem Địa Nhãn Thần Đồng lưu lại trong lòng đất, đợi tới Thần Châu rầm rộ sau vạn năm mới khiến nó tái hiện thế gian.</w:t>
      </w:r>
    </w:p>
    <w:p>
      <w:pPr>
        <w:pStyle w:val="BodyText"/>
      </w:pPr>
      <w:r>
        <w:t xml:space="preserve">Ngay cả đệ tử của Địa Linh Vương cũng không mở con mắt thứ ba ra được, có thể nghĩ tu luyện ra thần đồng là khó khăn cỡ nào.</w:t>
      </w:r>
    </w:p>
    <w:p>
      <w:pPr>
        <w:pStyle w:val="BodyText"/>
      </w:pPr>
      <w:r>
        <w:t xml:space="preserve">Cửa ải này không hổ là đại nạn của tu luyện Địa Nhãn Thần Đồng, thần đồng không tu thành thì tất cả những gì tu luyện trước đó đều là gân gà, không có nửa điểm tác dụng, nhưng một khi tu thành thần đồng thì có thể khám phá bản chất, có thể nhìn xuyên mặt đất bầu trời, có thể nói một bước lên trời.</w:t>
      </w:r>
    </w:p>
    <w:p>
      <w:pPr>
        <w:pStyle w:val="BodyText"/>
      </w:pPr>
      <w:r>
        <w:t xml:space="preserve">Huyền Thiên tạm thời đình chỉ tu luyện, bộ phận Địa giai cảnh độ khó lớn nhất, ngay cả bộ phận Tiên Thiên cảnh hắn cũng tốn gần tám canh giờ, dựa theo phỏng đoán cho dù có thể tu luyện ra Địa Nhãn Thần Đồng, vậy thì thời gian còn dài hơn.</w:t>
      </w:r>
    </w:p>
    <w:p>
      <w:pPr>
        <w:pStyle w:val="BodyText"/>
      </w:pPr>
      <w:r>
        <w:t xml:space="preserve">Mà huyệt đạo đám cường giả trong động này còn mấy canh giờ là cởi bỏ, Huyền Thiên cần phải xem thái độ của đám võ giả này trước, xem bọn họ có quấy rầy mình hay không, bằng không thì lúc hắn tu luyện tới khẩn yếu quan đầu, đã bị quấy rầy, khó nói có ngoài ý muốn xuất hiện.</w:t>
      </w:r>
    </w:p>
    <w:p>
      <w:pPr>
        <w:pStyle w:val="BodyText"/>
      </w:pPr>
      <w:r>
        <w:t xml:space="preserve">Rất nhanh càng nhiều thời gian trôi qua, tinh khí thần của Huyền Thiên đã đạt tới mức cực hạn, hắn lặng lẽ nhìn bốn chữ Địa Nhãn Thần Đồng khắc trên vách tường, giống như đang nhập định.</w:t>
      </w:r>
    </w:p>
    <w:p>
      <w:pPr>
        <w:pStyle w:val="BodyText"/>
      </w:pPr>
      <w:r>
        <w:t xml:space="preserve">Mà chúng cường giả Thiên Tinh các thì từng người đã giải khai huyệt đạo, khôi phục hành động, đều đứng lên, toàn bộ đều nhìn qua Huyền Thiên, trong ánh mắt lộ ra thần sắc khát vọng.</w:t>
      </w:r>
    </w:p>
    <w:p>
      <w:pPr>
        <w:pStyle w:val="BodyText"/>
      </w:pPr>
      <w:r>
        <w:t xml:space="preserve">Địa Nhãn Thần Đồng, trong truyền thuyết là công pháp Vương cấp kỳ lạ nhất, tu luyện thành công có thể nhìn thấy thiên địa long mạch trong trên đời, hấp thu long mạch tinh khí tu luyện, tu vị sẽ tăng lên nhanh hơn, liên tục đột phá cảnh giới.</w:t>
      </w:r>
    </w:p>
    <w:p>
      <w:pPr>
        <w:pStyle w:val="BodyText"/>
      </w:pPr>
      <w:r>
        <w:t xml:space="preserve">Võ giả Thần Châu đại địa chỉ nghe nói qua truyền thuyết Địa Linh Vương, không ai không muốn đạt được công pháp Vương cấp của Địa Linh Vương, Địa Nhãn Thần Đồng.</w:t>
      </w:r>
    </w:p>
    <w:p>
      <w:pPr>
        <w:pStyle w:val="BodyText"/>
      </w:pPr>
      <w:r>
        <w:t xml:space="preserve">Cho nên khôi phục hành động thì cường giả Thiên Tinh các nhìn qua Huyền Thiên thập phần hâm mộ, trong đôi mắt thần quang lập loè bất định, tâm niệm phức tạp.</w:t>
      </w:r>
    </w:p>
    <w:p>
      <w:pPr>
        <w:pStyle w:val="BodyText"/>
      </w:pPr>
      <w:r>
        <w:t xml:space="preserve">Huyền Thiên tĩnh tọa bất động, trên thực tế tinh thần đang cảnh giác, chú ý đến nhất cử nhất động của chúng cường giả.</w:t>
      </w:r>
    </w:p>
    <w:p>
      <w:pPr>
        <w:pStyle w:val="BodyText"/>
      </w:pPr>
      <w:r>
        <w:t xml:space="preserve">Chúng cường giả đi tới bên cạnh vết kiếm của Huyền Thiên, nhìn thấy mấy chữ Huyền Thiên lưu lại, không tên nào dám vượt qua.</w:t>
      </w:r>
    </w:p>
    <w:p>
      <w:pPr>
        <w:pStyle w:val="BodyText"/>
      </w:pPr>
      <w:r>
        <w:t xml:space="preserve">Thực lực Huyền Thiên không thể nghi ngờ, chín thiên tài của Luyện Huyết Giáo đều bị Huyền Thiên chém, ngay cả cường giả Địa giai cảnh Cửu Trọng Thiên cũng không ngoại lệ, tuy là mượn nhờ lôi đình chi lực, nhưng mà lực lượng của Huyền Thiên cũng không phải cường giả Địa giai cảnh cửu trọng có thể chống lại.</w:t>
      </w:r>
    </w:p>
    <w:p>
      <w:pPr>
        <w:pStyle w:val="BodyText"/>
      </w:pPr>
      <w:r>
        <w:t xml:space="preserve">Số lượng cường giả Thiên Tinh các cũng có chín người, nhưng mà so với chín thiên tài Luyện Huyết Giáo chết dưới tay Huyền Thiên còn kém hơn, cho nên vô cùng sợ hãi.</w:t>
      </w:r>
    </w:p>
    <w:p>
      <w:pPr>
        <w:pStyle w:val="BodyText"/>
      </w:pPr>
      <w:r>
        <w:t xml:space="preserve">Nhưng mà Địa Nhãn Thần Đồng hấp dẫn thật sự là quá lớn, Huyền Thiên một mình đạt được, bọn họ thật sự hâm mộ, thậm chí là ghen ghét, nhìn qua bóng lưng Huyền Thiên thì trong ánh mắt không cam lòng.</w:t>
      </w:r>
    </w:p>
    <w:p>
      <w:pPr>
        <w:pStyle w:val="BodyText"/>
      </w:pPr>
      <w:r>
        <w:t xml:space="preserve">- Huyền Thiên sư huynh, nhiều đồng môn sư huynh đệ ở nơi này, có thu hoạch gì thì huynh đệ nên chia xẻ với nhau đi.</w:t>
      </w:r>
    </w:p>
    <w:p>
      <w:pPr>
        <w:pStyle w:val="BodyText"/>
      </w:pPr>
      <w:r>
        <w:t xml:space="preserve">Rốt cục, có người mở miệng nói chuyện.</w:t>
      </w:r>
    </w:p>
    <w:p>
      <w:pPr>
        <w:pStyle w:val="BodyText"/>
      </w:pPr>
      <w:r>
        <w:t xml:space="preserve">Nội dung đi thẳng vào vấn đề, Huyền Thiên đạt được cái gì phải cộng hưởng với mọi người.</w:t>
      </w:r>
    </w:p>
    <w:p>
      <w:pPr>
        <w:pStyle w:val="BodyText"/>
      </w:pPr>
      <w:r>
        <w:t xml:space="preserve">Huyền Thiên nghe âm thanh thì biết người nói chuyện là Bạc Hạo Châu.</w:t>
      </w:r>
    </w:p>
    <w:p>
      <w:pPr>
        <w:pStyle w:val="BodyText"/>
      </w:pPr>
      <w:r>
        <w:t xml:space="preserve">Từ trước đến nay khi tới chiến trường đông bắc thì Bạc Hạo Châu là một trong những người nói chuyện với hắn khá nhiều, tương đối quen thuộc, hai người quan hệ vẫn coi như tốt, nhưng mà từ khi đi vào trong lòng đất này Huyền Thiên lại nhạy cảm phát hiện, Bạc Hạo Châu mang tâm tư tính toán hắn.</w:t>
      </w:r>
    </w:p>
    <w:p>
      <w:pPr>
        <w:pStyle w:val="BodyText"/>
      </w:pPr>
      <w:r>
        <w:t xml:space="preserve">Lúc nhìn thấy Huyền Thiên thì la to, làm cho Huyền Thiên bạo lộ hành tung trước mặt thiên tài của Luyện Huyết Giáo, lại nói cường giả Luyện Huyết Giáo còn chưa có động thủ lấy Địa Nhãn Thần Đồng, Huyền Thiên đã có hoài nghi rồi, giờ phút này hắn là người nói ra đầu tiên, rõ ràng là châm ngòi nhân tâm, cố ý sinh sự.</w:t>
      </w:r>
    </w:p>
    <w:p>
      <w:pPr>
        <w:pStyle w:val="BodyText"/>
      </w:pPr>
      <w:r>
        <w:t xml:space="preserve">Huyền Thiên có thể để xác định, Bạc Hạo Châu và hắn không cùng trận doanh, xem ra là cố ý đối địch với hắn.</w:t>
      </w:r>
    </w:p>
    <w:p>
      <w:pPr>
        <w:pStyle w:val="BodyText"/>
      </w:pPr>
      <w:r>
        <w:t xml:space="preserve">- Đúng rồi, tất cả mọi người là đồng môn sư huynh đệ, ở chỗ này chiến đấu với yêu nghiệt tà giáo, đồng sanh cộng tử, có thu hoạch gì nên chia xẻ với nhau.</w:t>
      </w:r>
    </w:p>
    <w:p>
      <w:pPr>
        <w:pStyle w:val="BodyText"/>
      </w:pPr>
      <w:r>
        <w:t xml:space="preserve">Bạc Hạo Châu vừa nói thì đám còn lại cũng quát lên.</w:t>
      </w:r>
    </w:p>
    <w:p>
      <w:pPr>
        <w:pStyle w:val="Compact"/>
      </w:pPr>
      <w:r>
        <w:br w:type="textWrapping"/>
      </w:r>
      <w:r>
        <w:br w:type="textWrapping"/>
      </w:r>
    </w:p>
    <w:p>
      <w:pPr>
        <w:pStyle w:val="Heading2"/>
      </w:pPr>
      <w:bookmarkStart w:id="696" w:name="chương-678-con-mắt-thứ-ba.-2"/>
      <w:bookmarkEnd w:id="696"/>
      <w:r>
        <w:t xml:space="preserve">674. Chương 678: Con Mắt Thứ Ba. (2)</w:t>
      </w:r>
    </w:p>
    <w:p>
      <w:pPr>
        <w:pStyle w:val="Compact"/>
      </w:pPr>
      <w:r>
        <w:br w:type="textWrapping"/>
      </w:r>
      <w:r>
        <w:br w:type="textWrapping"/>
      </w:r>
      <w:r>
        <w:t xml:space="preserve">- Huyền Thiên sư huynh, nhiều sư huynh đệ cùng ở chỗ này, chẳng lẽ ngươi định ăn một mình sao?</w:t>
      </w:r>
    </w:p>
    <w:p>
      <w:pPr>
        <w:pStyle w:val="BodyText"/>
      </w:pPr>
      <w:r>
        <w:t xml:space="preserve">Bạc Hạo Châu lại quát lớn lần nữa.</w:t>
      </w:r>
    </w:p>
    <w:p>
      <w:pPr>
        <w:pStyle w:val="BodyText"/>
      </w:pPr>
      <w:r>
        <w:t xml:space="preserve">Trước kia Bạc Hạo Châu ở trước mặt Huyền Thiên giả vờ giả vịt, kéo gần quan hệ giữa hai người, nhưng mà quan hệ hiện giờ là tranh giành Địa Nhãn Thần Đồng, đâu thèm giả vờ giả vịt, bản thân đã bộc lộ lập trường.</w:t>
      </w:r>
    </w:p>
    <w:p>
      <w:pPr>
        <w:pStyle w:val="BodyText"/>
      </w:pPr>
      <w:r>
        <w:t xml:space="preserve">- Các ngươi muốn bảo ta chia xẻ linh thạch? Hay là chia xẻ Địa Nhãn Thần Đồng? Hoặc là chia xẻ toàn bộ?</w:t>
      </w:r>
    </w:p>
    <w:p>
      <w:pPr>
        <w:pStyle w:val="BodyText"/>
      </w:pPr>
      <w:r>
        <w:t xml:space="preserve">Huyền Thiên không xoay lưng nói ra.</w:t>
      </w:r>
    </w:p>
    <w:p>
      <w:pPr>
        <w:pStyle w:val="BodyText"/>
      </w:pPr>
      <w:r>
        <w:t xml:space="preserve">- Đương nhiên là toàn bộ cộng hưởng, tất cả mọi người là đồng môn, làm gì có đạo lý ăn mảnh một mình.</w:t>
      </w:r>
    </w:p>
    <w:p>
      <w:pPr>
        <w:pStyle w:val="BodyText"/>
      </w:pPr>
      <w:r>
        <w:t xml:space="preserve">Bạc Hạo Châu lớn tiếng nói.</w:t>
      </w:r>
    </w:p>
    <w:p>
      <w:pPr>
        <w:pStyle w:val="BodyText"/>
      </w:pPr>
      <w:r>
        <w:t xml:space="preserve">- Đúng! Cộng đồng chia xẻ, thiên kinh địa nghĩa!</w:t>
      </w:r>
    </w:p>
    <w:p>
      <w:pPr>
        <w:pStyle w:val="BodyText"/>
      </w:pPr>
      <w:r>
        <w:t xml:space="preserve">Đám người còn lại quát lên.</w:t>
      </w:r>
    </w:p>
    <w:p>
      <w:pPr>
        <w:pStyle w:val="BodyText"/>
      </w:pPr>
      <w:r>
        <w:t xml:space="preserve">- Nếu ta nói không thì sao?</w:t>
      </w:r>
    </w:p>
    <w:p>
      <w:pPr>
        <w:pStyle w:val="BodyText"/>
      </w:pPr>
      <w:r>
        <w:t xml:space="preserve">Huyền Thiên không vội không chậm nói:</w:t>
      </w:r>
    </w:p>
    <w:p>
      <w:pPr>
        <w:pStyle w:val="BodyText"/>
      </w:pPr>
      <w:r>
        <w:t xml:space="preserve">- Các ngươi không đủ tư cách cộng hưởng với ta!</w:t>
      </w:r>
    </w:p>
    <w:p>
      <w:pPr>
        <w:pStyle w:val="BodyText"/>
      </w:pPr>
      <w:r>
        <w:t xml:space="preserve">- Huyền Thiên, nhiều sư huynh đệ ở đây như vậy, cộng đồng cố gắng, ngươi là người đạt được, ngươi lại muốn độc chiếm, thiên hạ làm gì có đạo lý như vậy, ngươi còn là người hay không?</w:t>
      </w:r>
    </w:p>
    <w:p>
      <w:pPr>
        <w:pStyle w:val="BodyText"/>
      </w:pPr>
      <w:r>
        <w:t xml:space="preserve">Bạc Hạo Châu nghĩa chính ngôn từ quát lên.</w:t>
      </w:r>
    </w:p>
    <w:p>
      <w:pPr>
        <w:pStyle w:val="BodyText"/>
      </w:pPr>
      <w:r>
        <w:t xml:space="preserve">Huyền Thiên khẽ cười một tiếng, nói:</w:t>
      </w:r>
    </w:p>
    <w:p>
      <w:pPr>
        <w:pStyle w:val="BodyText"/>
      </w:pPr>
      <w:r>
        <w:t xml:space="preserve">- Tốt cho câu cùng cố gắng.</w:t>
      </w:r>
    </w:p>
    <w:p>
      <w:pPr>
        <w:pStyle w:val="BodyText"/>
      </w:pPr>
      <w:r>
        <w:t xml:space="preserve">- Đó là đương nhiên!</w:t>
      </w:r>
    </w:p>
    <w:p>
      <w:pPr>
        <w:pStyle w:val="BodyText"/>
      </w:pPr>
      <w:r>
        <w:t xml:space="preserve">Bạc Hạo Châu lớn tiếng nói:</w:t>
      </w:r>
    </w:p>
    <w:p>
      <w:pPr>
        <w:pStyle w:val="BodyText"/>
      </w:pPr>
      <w:r>
        <w:t xml:space="preserve">- Nếu không phải chúng ta kéo dài thời gian, yêu nghiệt Luyện Huyết Giáo đã sớm đem linh thạch và Địa Nhãn Thần Đồng lấy đi, làm gì tới phiên ngươi thu hoạch?</w:t>
      </w:r>
    </w:p>
    <w:p>
      <w:pPr>
        <w:pStyle w:val="BodyText"/>
      </w:pPr>
      <w:r>
        <w:t xml:space="preserve">Nghe Bạc Hạo Châu nói như vậy Huyền Thiên lớn tiếng cười rộ lên, nói:</w:t>
      </w:r>
    </w:p>
    <w:p>
      <w:pPr>
        <w:pStyle w:val="BodyText"/>
      </w:pPr>
      <w:r>
        <w:t xml:space="preserve">- Bạc Hạo Châu, Huyền Thiên ta nhìn thấy người không biết xấu hổ không ít, nhưng mà người không biết xấu hổ tới mức như ngươi lại là lần đầu tiên đụng phải, vừa rồi ta trải qua cái gì các ngươi có lẽ không biết, nhưng mà lúc trước có bao nhiêu người muốn thu hoạch Địa Nhãn Thần Đồng, nhưng chưa đi tới bên cạnh bàn đá đã biến mất, các ngươi lòng dạ đều biết rõ, có nguy hiểm lớn như vậy các ngươi trước đó không nói cho ta, muốn ta đi vào tìm chết, ta trải qua cửu tử nhất sinh mới xông qua cửa ải này, hắc hắc... , ta cứu các ngươi ra khỏi tay yêu nghiệt Luyện Huyết Giáo, các ngươi không tri ân đồ báo (*có ơn tất báo), thấy ta gặp nguy hiểm không cảnh tỉnh, hiện tại hoàn hảo thì muốn cùng chia xẻ, Ta không có tức giận chém chết đám không biết xấu hổ vong ân bạc nghĩa các ngươi là tốt lắm rồi, nói rõ cho các ngươi biết, muốn cộng hưởng thu hoạch với thì cả cọng lông cũng không có, nếu các ngươi muốn thì động thủ đoạt đi, nhưng mà ai dám bước qua vết kiếm của ta một bước ta lấy mạng chó của kẻ đó.</w:t>
      </w:r>
    </w:p>
    <w:p>
      <w:pPr>
        <w:pStyle w:val="BodyText"/>
      </w:pPr>
      <w:r>
        <w:t xml:space="preserve">Bị Huyền Thiên nói như vậy, hơn phân nửa cường giả trên mặt nóng bỏng, cảm giác yêu cầu của mình quá đáng, tuy trong mắt không cam lòng, nhưng thở dài một hơi, không nói thêm cái gì.</w:t>
      </w:r>
    </w:p>
    <w:p>
      <w:pPr>
        <w:pStyle w:val="BodyText"/>
      </w:pPr>
      <w:r>
        <w:t xml:space="preserve">Nhưng vẫn còn một nửa là không biết xấu hổ vẫn muốn tranh đoạt, Bạc Hạo Châu vẻ mặt chính khí quát:</w:t>
      </w:r>
    </w:p>
    <w:p>
      <w:pPr>
        <w:pStyle w:val="BodyText"/>
      </w:pPr>
      <w:r>
        <w:t xml:space="preserve">- Lẽ nào lại như vậy, Huyền Thiên, ngươi muốn tàn sát đồng môn sao?</w:t>
      </w:r>
    </w:p>
    <w:p>
      <w:pPr>
        <w:pStyle w:val="BodyText"/>
      </w:pPr>
      <w:r>
        <w:t xml:space="preserve">Nói xong Bạc Hạo Châu nhỏ giọng nói vài câu vào tai của đám nười bên cạnh, người này cũng tới từ Bắc Thần Các, nghe Bạc Hạo Châu nói thì bước lên trước một bước, dẫm lên vết kiếm, lớn tiếng nói:</w:t>
      </w:r>
    </w:p>
    <w:p>
      <w:pPr>
        <w:pStyle w:val="BodyText"/>
      </w:pPr>
      <w:r>
        <w:t xml:space="preserve">- Nhiều đồng môn sư huynh đệ ở nơi này, vạn chúng nhìn trừng trừng. Huyền Thiên, ta bước qua vết kiếm ngươi làm gì được ta!</w:t>
      </w:r>
    </w:p>
    <w:p>
      <w:pPr>
        <w:pStyle w:val="BodyText"/>
      </w:pPr>
      <w:r>
        <w:t xml:space="preserve">Nói xong người này đi qua vết kiếm, đứng bên kia vết kiếm.</w:t>
      </w:r>
    </w:p>
    <w:p>
      <w:pPr>
        <w:pStyle w:val="BodyText"/>
      </w:pPr>
      <w:r>
        <w:t xml:space="preserve">XÍU...UU!! XÍU...UU!</w:t>
      </w:r>
    </w:p>
    <w:p>
      <w:pPr>
        <w:pStyle w:val="BodyText"/>
      </w:pPr>
      <w:r>
        <w:t xml:space="preserve">Hai đạo tiếng xé gió vang lên, Huyền Thiên không nói gì, trả lời hắn chính là hai thanh Linh Kiếm Địa Cấp.</w:t>
      </w:r>
    </w:p>
    <w:p>
      <w:pPr>
        <w:pStyle w:val="BodyText"/>
      </w:pPr>
      <w:r>
        <w:t xml:space="preserve">Hai đạo kiếm quang lập tức bắn ra khỏi mi tâm Huyền Thiên. Sau đó chém qua hai bên, tự mình chuyển hướng. Nhanh chóng như tia chớp chém về tên bước qua vết kiếm.</w:t>
      </w:r>
    </w:p>
    <w:p>
      <w:pPr>
        <w:pStyle w:val="BodyText"/>
      </w:pPr>
      <w:r>
        <w:t xml:space="preserve">Người này tuyệt đối không ngờ Huyền Thiên thực sự có can đảm động thủ giết hắn, hơn nữa tốc độ Linh Kiếm Địa Cấp quá nhanh, cơ hồ là như thiểm điện lóe lên.</w:t>
      </w:r>
    </w:p>
    <w:p>
      <w:pPr>
        <w:pStyle w:val="BodyText"/>
      </w:pPr>
      <w:r>
        <w:t xml:space="preserve">Trong nháy mắt hai thanh linh kiếm đồng thời bay vào cổ họng của hắn, giao nhau.</w:t>
      </w:r>
    </w:p>
    <w:p>
      <w:pPr>
        <w:pStyle w:val="BodyText"/>
      </w:pPr>
      <w:r>
        <w:t xml:space="preserve">Linh kiếm hợp kích chi thuật -- Âm Dương giao thái, Huyền Thiên không chỉ vận dụng hai thanh linh kiếm, còn thi triển linh kiếm công sát kỹ pháp, với tên này là nhất kích tất sát.</w:t>
      </w:r>
    </w:p>
    <w:p>
      <w:pPr>
        <w:pStyle w:val="BodyText"/>
      </w:pPr>
      <w:r>
        <w:t xml:space="preserve">Khoan dung không hạ thủ, ra tay bất dung tình. Huyền Thiên đã động thủ thì phải lập uy, sinh ra hiệu quả.</w:t>
      </w:r>
    </w:p>
    <w:p>
      <w:pPr>
        <w:pStyle w:val="BodyText"/>
      </w:pPr>
      <w:r>
        <w:t xml:space="preserve">Xoạt!</w:t>
      </w:r>
    </w:p>
    <w:p>
      <w:pPr>
        <w:pStyle w:val="BodyText"/>
      </w:pPr>
      <w:r>
        <w:t xml:space="preserve">Huyết hoa vẩy ra, một đầu lâu bay lên, đôi mắt đầu lâu mở thật to, tràn ngập vẻ không thể tin, người này vừa mới bước qua vết kiếm thì bị hai thanh Địa Cấp Linh Kiếm chém tới đầu lâu, đi đời nhà ma.</w:t>
      </w:r>
    </w:p>
    <w:p>
      <w:pPr>
        <w:pStyle w:val="BodyText"/>
      </w:pPr>
      <w:r>
        <w:t xml:space="preserve">Chúng cường giả lập tức lui ra sau ba bước, trong mắt hoảng sợ, không nghĩ tới Huyền Thiên thật sự lớn mật như vậy. Thực có can đảm ở trước mặt bọn họ chém giết đệ tử đồng môn, chuyện này truyền vào trong tông môn chính là tội lớn xử tử.</w:t>
      </w:r>
    </w:p>
    <w:p>
      <w:pPr>
        <w:pStyle w:val="BodyText"/>
      </w:pPr>
      <w:r>
        <w:t xml:space="preserve">Thi thể không đầu rơi xuống, máu tươi từ cổ bắn ra ngoài.</w:t>
      </w:r>
    </w:p>
    <w:p>
      <w:pPr>
        <w:pStyle w:val="BodyText"/>
      </w:pPr>
      <w:r>
        <w:t xml:space="preserve">XÍU...UU!! XÍU...UU!!</w:t>
      </w:r>
    </w:p>
    <w:p>
      <w:pPr>
        <w:pStyle w:val="BodyText"/>
      </w:pPr>
      <w:r>
        <w:t xml:space="preserve">Hai thanh Địa Cấp Linh Kiếm nhanh chóng quay lại, bị Huyền Thiên thu nhập vào trong mi tâm.</w:t>
      </w:r>
    </w:p>
    <w:p>
      <w:pPr>
        <w:pStyle w:val="BodyText"/>
      </w:pPr>
      <w:r>
        <w:t xml:space="preserve">Huyền Thiên vẫn ngồi đó, thân thể không động, âm thanh lạnh lùng truyền ra:</w:t>
      </w:r>
    </w:p>
    <w:p>
      <w:pPr>
        <w:pStyle w:val="BodyText"/>
      </w:pPr>
      <w:r>
        <w:t xml:space="preserve">- Ai muốn thí nghiệm lần thứ hai ta có gan hay không, cứ đi lên phía trước!</w:t>
      </w:r>
    </w:p>
    <w:p>
      <w:pPr>
        <w:pStyle w:val="BodyText"/>
      </w:pPr>
      <w:r>
        <w:t xml:space="preserve">Chúng cường giả nghe vậy đều cảm giác băng hàn rét thấu xương, trong nội tâm mát lạnh, lúc này lui ra phía sau một thước, không ai dám tiến lên.</w:t>
      </w:r>
    </w:p>
    <w:p>
      <w:pPr>
        <w:pStyle w:val="BodyText"/>
      </w:pPr>
      <w:r>
        <w:t xml:space="preserve">- Ngươi... Ngươi... Ngươi... Ngươi thật sự dám tàn sát đồng môn!</w:t>
      </w:r>
    </w:p>
    <w:p>
      <w:pPr>
        <w:pStyle w:val="BodyText"/>
      </w:pPr>
      <w:r>
        <w:t xml:space="preserve">Bạc Hạo Châu chỉ vào Huyền Thiên, âm thanh đang run rẩy.</w:t>
      </w:r>
    </w:p>
    <w:p>
      <w:pPr>
        <w:pStyle w:val="BodyText"/>
      </w:pPr>
      <w:r>
        <w:t xml:space="preserve">Huyền Thiên hừ lạnh một tiếng, nói:</w:t>
      </w:r>
    </w:p>
    <w:p>
      <w:pPr>
        <w:pStyle w:val="BodyText"/>
      </w:pPr>
      <w:r>
        <w:t xml:space="preserve">- Các ngươi đã dám vì sao ta không dám, không muốn chết thì an ổn cho ta, tuy ta tính tình tốt, nhưng thực chọc giận ta thì Thiên Vương lão tử cũng không cứu được các ngươi, đừng nói là đám không biết xấu hổ như các ngươi.</w:t>
      </w:r>
    </w:p>
    <w:p>
      <w:pPr>
        <w:pStyle w:val="BodyText"/>
      </w:pPr>
      <w:r>
        <w:t xml:space="preserve">Huyền Thiên thủ đoạn sắt máu thật sự hiệu quả, cho dù là Bạc Hạo Châu luôn đối nghịch với hắn cũng không dám nói ra câu nào, đám cường giả còn lại trầm mặc, rời xa vết kiếm, đối với Huyền Thiên tràn ngập sợ hãi.</w:t>
      </w:r>
    </w:p>
    <w:p>
      <w:pPr>
        <w:pStyle w:val="BodyText"/>
      </w:pPr>
      <w:r>
        <w:t xml:space="preserve">Nhưng mà thần sắc Bạc Hạo Châu thập phần không cam lòng, hắn và mấy đệ tử khác bàn bạc với nhau, nhất là tên cường giả Địa giai cảnh bát trọng, đây là người có tu vi cao nhất, thực lực mạnh nhất, nhưng mà đệ tử Địa giai cảnh bát trọng là người của chủ các lắc đầu, chỉ nói một câu:</w:t>
      </w:r>
    </w:p>
    <w:p>
      <w:pPr>
        <w:pStyle w:val="BodyText"/>
      </w:pPr>
      <w:r>
        <w:t xml:space="preserve">- Chân nguyên bị giam cầm, toàn bộ chúng ta cộng lại cũng không phải đối thủ của hắn!</w:t>
      </w:r>
    </w:p>
    <w:p>
      <w:pPr>
        <w:pStyle w:val="BodyText"/>
      </w:pPr>
      <w:r>
        <w:t xml:space="preserve">Không có người nào dám quấy rầy Huyền Thiên, chúng cường giả thương lượng làm như thế nào mới rời khỏi nơi này, khẽ thảo luận xong thì chúng cường giả đi tìm tòi khắp nơi.</w:t>
      </w:r>
    </w:p>
    <w:p>
      <w:pPr>
        <w:pStyle w:val="BodyText"/>
      </w:pPr>
      <w:r>
        <w:t xml:space="preserve">Chuyện này đã bình thường lại, Huyền Thiên đem tâm niệm đặt vào trong tu luyện, ước chừng nửa canh giờ sau tâm tình Huyền Thiên tỉnh táo lại, Huyền Thiên bắt đầu tu luyện Địa Nhãn Thần Đồng bộ phận Địa giai cảnh, trùng kích cửa ải khó khăn nhất, mở con mắt thứ ba.</w:t>
      </w:r>
    </w:p>
    <w:p>
      <w:pPr>
        <w:pStyle w:val="BodyText"/>
      </w:pPr>
      <w:r>
        <w:t xml:space="preserve">Huyền Thiên đã đem bộ phận Võ Đạo cảnh, Tiên Thiên cảnh tu luyện thành công, hơn nữa kích hoạt khiếu huyệt trong người không ít, tu luyện bộ phận Địa giai cảnh nước chảy thành sông, mấu chốt duy nhất là con mắt thứ ba, có thể không thành công mở ra.</w:t>
      </w:r>
    </w:p>
    <w:p>
      <w:pPr>
        <w:pStyle w:val="BodyText"/>
      </w:pPr>
      <w:r>
        <w:t xml:space="preserve">Sau khi tĩnh tâm Huyền Thiên cầm Địa Nhãn Thần Đồng, đem phương pháp tu luyện bộ phận Địa giai cảnh xem mấy lần, nhớ kĩ trong lòng, sau đó đem Địa Nhãn Thần Đồng thu hồi khí tức vào trong khiếu huyệt, vận chuyển kinh mạch.</w:t>
      </w:r>
    </w:p>
    <w:p>
      <w:pPr>
        <w:pStyle w:val="BodyText"/>
      </w:pPr>
      <w:r>
        <w:t xml:space="preserve">Huyền Thiên vừa mới vận khí thì mi tâm chấn động phập phồng.</w:t>
      </w:r>
    </w:p>
    <w:p>
      <w:pPr>
        <w:pStyle w:val="Compact"/>
      </w:pPr>
      <w:r>
        <w:br w:type="textWrapping"/>
      </w:r>
      <w:r>
        <w:br w:type="textWrapping"/>
      </w:r>
    </w:p>
    <w:p>
      <w:pPr>
        <w:pStyle w:val="Heading2"/>
      </w:pPr>
      <w:bookmarkStart w:id="697" w:name="chương-679-con-mắt-thứ-ba.-3"/>
      <w:bookmarkEnd w:id="697"/>
      <w:r>
        <w:t xml:space="preserve">675. Chương 679: Con Mắt Thứ Ba. (3)</w:t>
      </w:r>
    </w:p>
    <w:p>
      <w:pPr>
        <w:pStyle w:val="Compact"/>
      </w:pPr>
      <w:r>
        <w:br w:type="textWrapping"/>
      </w:r>
      <w:r>
        <w:br w:type="textWrapping"/>
      </w:r>
      <w:r>
        <w:t xml:space="preserve">Ân?</w:t>
      </w:r>
    </w:p>
    <w:p>
      <w:pPr>
        <w:pStyle w:val="BodyText"/>
      </w:pPr>
      <w:r>
        <w:t xml:space="preserve">Trong nội tâm Huyền Thiên quái lạ, dựa theo bí tịch ghi lại, mi tâm chấn động, là dấu hiệu báo hiệu sắp tu thành Địa Nhãn Thần Đồng, cho dù là Địa Linh Vương cũng phải tu luyện gần một tháng, mi tâm mới có cảm xúc, mà đệ tử của hắn nhanh nhất cũng tu luyện mấy năm, mới đạt tới mức mi tâm chấn động này.</w:t>
      </w:r>
    </w:p>
    <w:p>
      <w:pPr>
        <w:pStyle w:val="BodyText"/>
      </w:pPr>
      <w:r>
        <w:t xml:space="preserve">- Có lầm hay không?</w:t>
      </w:r>
    </w:p>
    <w:p>
      <w:pPr>
        <w:pStyle w:val="BodyText"/>
      </w:pPr>
      <w:r>
        <w:t xml:space="preserve">Huyền Thiên khiếp sợ không thôi.</w:t>
      </w:r>
    </w:p>
    <w:p>
      <w:pPr>
        <w:pStyle w:val="BodyText"/>
      </w:pPr>
      <w:r>
        <w:t xml:space="preserve">- Chẳng lẽ ta là thiên tài thổ thuộc tính siêu cấp hoàn mỹ, trước kia khảo thí sai, tư chất của ta yêu nghiệt như vậy?</w:t>
      </w:r>
    </w:p>
    <w:p>
      <w:pPr>
        <w:pStyle w:val="BodyText"/>
      </w:pPr>
      <w:r>
        <w:t xml:space="preserve">- Không đúng! Không đúng!</w:t>
      </w:r>
    </w:p>
    <w:p>
      <w:pPr>
        <w:pStyle w:val="BodyText"/>
      </w:pPr>
      <w:r>
        <w:t xml:space="preserve">Huyền Thiên bác bỏ suy nghĩ này, nói:</w:t>
      </w:r>
    </w:p>
    <w:p>
      <w:pPr>
        <w:pStyle w:val="BodyText"/>
      </w:pPr>
      <w:r>
        <w:t xml:space="preserve">- Cho dù là tư chất thổ thuộc tính yêu nghiệt, cũng không có khả năng vừa bắt đầu đã đạt tới mức này, ta còn chưa bắt đầu tu luyện, cho dù là luyện rồi cũng không có khả năng vừa tu đã thành.</w:t>
      </w:r>
    </w:p>
    <w:p>
      <w:pPr>
        <w:pStyle w:val="BodyText"/>
      </w:pPr>
      <w:r>
        <w:t xml:space="preserve">Phủ định tư chất của bản thân mình, Huyền Thiên bắt đầu tìm kiếm nguyên nhân khác, nhớ tới xúc động trong mi tâm vừa rồi, Huyền Thiên suy nghĩ trong nháy mắt thì đặt qua Thần Kiếm Kiếm Linh.</w:t>
      </w:r>
    </w:p>
    <w:p>
      <w:pPr>
        <w:pStyle w:val="BodyText"/>
      </w:pPr>
      <w:r>
        <w:t xml:space="preserve">- Tuyệt đối là vì Thần Kiếm Kiếm Linh, nếu không thì không có khả năng mi tâm có cảm xúc nhanh như thế, đúng! Tuyệt đối là nó!</w:t>
      </w:r>
    </w:p>
    <w:p>
      <w:pPr>
        <w:pStyle w:val="BodyText"/>
      </w:pPr>
      <w:r>
        <w:t xml:space="preserve">Huyền Thiên khẳng định suy nghĩ này, chỉ cần có quan hệ tới Thần Kiếm Kiếm Linh thì chuyện kỳ lạ nhất cũng biến thành bình thường.</w:t>
      </w:r>
    </w:p>
    <w:p>
      <w:pPr>
        <w:pStyle w:val="BodyText"/>
      </w:pPr>
      <w:r>
        <w:t xml:space="preserve">Bởi vì, Thần Kiếm Kiếm Linh thật sự quá mức thần kỳ, tuy tuyệt đại đa số thời điểm đều yên tĩnh, dường như đang ngủ say, nhưng mà mỗi khi nó hoạt động đều vượt qua suy nghĩ bình thường của Huyền Thiên.</w:t>
      </w:r>
    </w:p>
    <w:p>
      <w:pPr>
        <w:pStyle w:val="BodyText"/>
      </w:pPr>
      <w:r>
        <w:t xml:space="preserve">Lần thứ nhất tại Ẩn Kiếm Đàm đạt được Thần Kiếm Kiếm Linh, Huyền Thiên không hiểu mà tăng tu vi lên hai cảnh giới.</w:t>
      </w:r>
    </w:p>
    <w:p>
      <w:pPr>
        <w:pStyle w:val="BodyText"/>
      </w:pPr>
      <w:r>
        <w:t xml:space="preserve">Trong bảo khố dưới mặt đất, Huyền Thiên bị tinh thần ý niệm của Thiên giai cảnh đỉnh phong đoạt xá, kết quả Thần Kiếm Kiếm Linh thôn phệ ngược lại tinh thần ý niệm này, lại làm tu vi Huyền Thiên tăng lên hai cảnh giới.</w:t>
      </w:r>
    </w:p>
    <w:p>
      <w:pPr>
        <w:pStyle w:val="BodyText"/>
      </w:pPr>
      <w:r>
        <w:t xml:space="preserve">Mà vừa rồi gặp được hình chiếu Địa Linh Vương, Thần Kiếm Kiếm Linh bộc phát trong tich tắc rất đáng sợ, không chỉ dễ dàng diệt hình chiếu Địa Linh Vương, còn đánh tan không gian kia, thủ đoạn như thế nghe rợn cả người.</w:t>
      </w:r>
    </w:p>
    <w:p>
      <w:pPr>
        <w:pStyle w:val="BodyText"/>
      </w:pPr>
      <w:r>
        <w:t xml:space="preserve">Tuy Thần Kiếm Kiếm Linh hoạt động không nhiều, nhưng lại hoàn toàn vượt qua nhận thức của Huyền Thiên đối với vô thượng vương giả, nếu như nói là vì Thần Kiếm Kiếm Linh mà hắn với tư chất cấp hài lòng cũng có thể dễ dàng mở con mắt thứ ba, Huyền Thiên tuyệt đối không cảm thấy kỳ quái.</w:t>
      </w:r>
    </w:p>
    <w:p>
      <w:pPr>
        <w:pStyle w:val="BodyText"/>
      </w:pPr>
      <w:r>
        <w:t xml:space="preserve">Thần Kiếm Kiếm Linh là bí mật lớn nhất của Huyền Thiên, át chủ bài lớn nhất, chỗ dựa lớn nhất, là nguồn suối tin tưởng của Huyền Thiên, bởi vì có Thần Kiếm Kiếm Linh, bất kể là đệ nhất công tử hay là kiếm công tử thiên tài yêu nghiệt, hoặc là các chủ Thiên Tinh Các cùng giáo chủ Luyện Huyết Giáo chí cường giả, hoặc là tồn tại vô thượng vương giả, Huyền Thiên đều có tự tin có thể ganh đua cao thấp với bọn họ.</w:t>
      </w:r>
    </w:p>
    <w:p>
      <w:pPr>
        <w:pStyle w:val="BodyText"/>
      </w:pPr>
      <w:r>
        <w:t xml:space="preserve">Huyền Thiên thảnh thơi nghỉ ngơi một thời thần, lần nữa dựa theo Địa Nhãn Thần Đồng bộ phận Địa giai cảnh tu luyện tiếp, vừa vận khí mi tâm chấn động mạnh, chuyện này Huyền Thiên đã quen nên tiếp tục ổn định tâm thần, khí tức vận chuyển theo kinh mạch...</w:t>
      </w:r>
    </w:p>
    <w:p>
      <w:pPr>
        <w:pStyle w:val="BodyText"/>
      </w:pPr>
      <w:r>
        <w:t xml:space="preserve">Khi Huyền Thiên vận khí càng lâu thì mi tâm Huyền Thiên chấn động mạnh mẽ.</w:t>
      </w:r>
    </w:p>
    <w:p>
      <w:pPr>
        <w:pStyle w:val="BodyText"/>
      </w:pPr>
      <w:r>
        <w:t xml:space="preserve">Qua nhiều thời gian khi Huyền Thiên đem Địa Nhãn Thần Đồng bộ phận Địa giai cảnh vận khí phức tạp hoàn thành một chu thiên, cảm xúc chấn động trong mi tâm tới cực điểm, sinh ra thăng hoa.</w:t>
      </w:r>
    </w:p>
    <w:p>
      <w:pPr>
        <w:pStyle w:val="BodyText"/>
      </w:pPr>
      <w:r>
        <w:t xml:space="preserve">Thời điểm cảm giác mãnh liệt này ngưng tụ cùng một điểm, trong lúc đó mi tâm Huyền Thiên nhiều ra một lão nhân áo bào màu vàng.</w:t>
      </w:r>
    </w:p>
    <w:p>
      <w:pPr>
        <w:pStyle w:val="BodyText"/>
      </w:pPr>
      <w:r>
        <w:t xml:space="preserve">- Cái gì? Hình chiếu Địa Linh Vương?</w:t>
      </w:r>
    </w:p>
    <w:p>
      <w:pPr>
        <w:pStyle w:val="BodyText"/>
      </w:pPr>
      <w:r>
        <w:t xml:space="preserve">Huyền Thiên chấn động.</w:t>
      </w:r>
    </w:p>
    <w:p>
      <w:pPr>
        <w:pStyle w:val="BodyText"/>
      </w:pPr>
      <w:r>
        <w:t xml:space="preserve">Huyền Thiên lập tức nhớ tới Thần Kiếm Kiếm Linh bộc phát bạch quang, đem lão giả áo vàng này chém thành hai nửa, sau đó lại chém không gian màu vàng kia ra, lập tức thu hồi bạch quang vào mi tâm của Huyền Thiên, lão nhân áo bào vàng và không gian màu vàng đất kia cùng biến mất.</w:t>
      </w:r>
    </w:p>
    <w:p>
      <w:pPr>
        <w:pStyle w:val="BodyText"/>
      </w:pPr>
      <w:r>
        <w:t xml:space="preserve">Huyền Thiên nhớ rõ lão nhân áo bào vàng này thi triển kiếm quang đã bị Thần Kiếm Kiếm Linh thôn phệ, xem ra có khả năng hình chiếu của lão nhân và không gian màu vàng đất kia cùng thu vào trong mi tâm, cũng bị Thần Kiếm Kiếm Linh thôn phệ.</w:t>
      </w:r>
    </w:p>
    <w:p>
      <w:pPr>
        <w:pStyle w:val="BodyText"/>
      </w:pPr>
      <w:r>
        <w:t xml:space="preserve">Cho nên trong Thần Kiếm Kiếm Linh mới xuất hiện thân ảnh của lão già này, mà hình chiếu bị chém thành hai nửa lúc này khôi phục như ban đầu, xem ra là được Thần Kiếm Kiếm Linh chữa trị.</w:t>
      </w:r>
    </w:p>
    <w:p>
      <w:pPr>
        <w:pStyle w:val="BodyText"/>
      </w:pPr>
      <w:r>
        <w:t xml:space="preserve">Lão nhân áo bào vàng xuất hiện, liền đưa ngón tay điểm lên trung ương cái trán của Huyền Thiên, Huyền Thiên lập tức cảm giác được cái trán đau đớn.</w:t>
      </w:r>
    </w:p>
    <w:p>
      <w:pPr>
        <w:pStyle w:val="BodyText"/>
      </w:pPr>
      <w:r>
        <w:t xml:space="preserve">Một khe hở hiện ra, xuất hiện ngay trung ương của mi tâm, lập tức khe hở mở ra lớn hơn.</w:t>
      </w:r>
    </w:p>
    <w:p>
      <w:pPr>
        <w:pStyle w:val="BodyText"/>
      </w:pPr>
      <w:r>
        <w:t xml:space="preserve">Xoạt!</w:t>
      </w:r>
    </w:p>
    <w:p>
      <w:pPr>
        <w:pStyle w:val="BodyText"/>
      </w:pPr>
      <w:r>
        <w:t xml:space="preserve">Huyền Thiên nhìn thấy một cảnh tượng chưa từng có trươc kia.</w:t>
      </w:r>
    </w:p>
    <w:p>
      <w:pPr>
        <w:pStyle w:val="BodyText"/>
      </w:pPr>
      <w:r>
        <w:t xml:space="preserve">Con mắt thứ ba -- Địa Nhãn Thần Đồng mở thành công.</w:t>
      </w:r>
    </w:p>
    <w:p>
      <w:pPr>
        <w:pStyle w:val="BodyText"/>
      </w:pPr>
      <w:r>
        <w:t xml:space="preserve">Huyền Thiên sững sờ!</w:t>
      </w:r>
    </w:p>
    <w:p>
      <w:pPr>
        <w:pStyle w:val="BodyText"/>
      </w:pPr>
      <w:r>
        <w:t xml:space="preserve">Trên bí kíp nói con mắt thứ ba mở ra có bao nhiêu khó khăn, ngay cả mấy đệ tử của Địa Linh Vương cuối cùng cũng không thành công.</w:t>
      </w:r>
    </w:p>
    <w:p>
      <w:pPr>
        <w:pStyle w:val="BodyText"/>
      </w:pPr>
      <w:r>
        <w:t xml:space="preserve">Nhưng mà Huyền Thiên chỉ đem phương pháp tu luyện Địa giai cảnh của Địa Nhãn Thần Đồng vận chuyển một lần, không ngờ đã mở con mắt thứ ba.</w:t>
      </w:r>
    </w:p>
    <w:p>
      <w:pPr>
        <w:pStyle w:val="BodyText"/>
      </w:pPr>
      <w:r>
        <w:t xml:space="preserve">Cho dù là Địa Linh Vương cũng phải hao hết một tháng mới làm i tâm chấn động, đến khi thành công mở con mắt thứ ba cũng phải hao hết chín tháng.</w:t>
      </w:r>
    </w:p>
    <w:p>
      <w:pPr>
        <w:pStyle w:val="BodyText"/>
      </w:pPr>
      <w:r>
        <w:t xml:space="preserve">Tốc độ mở con mắt thứ ba hoàn toàn vượt quá đoán trước của Huyền Thiên, hắn hoàn toàn không nghĩ tới trên bí kíp nói mở con mắt thứ ba có muôn vàn khó khăn, hắn thật không ngờ dễ dàng như vậy.</w:t>
      </w:r>
    </w:p>
    <w:p>
      <w:pPr>
        <w:pStyle w:val="BodyText"/>
      </w:pPr>
      <w:r>
        <w:t xml:space="preserve">Chuyện quái dị như thế Huyền Thiên mới đầu tiên nghĩ đến Thần Kiếm Kiếm Linh.</w:t>
      </w:r>
    </w:p>
    <w:p>
      <w:pPr>
        <w:pStyle w:val="BodyText"/>
      </w:pPr>
      <w:r>
        <w:t xml:space="preserve">Ở trước mặt Thần Kiếm Kiếm Linh thì chuyện kỳ quái cũng biến thành bình thường.</w:t>
      </w:r>
    </w:p>
    <w:p>
      <w:pPr>
        <w:pStyle w:val="BodyText"/>
      </w:pPr>
      <w:r>
        <w:t xml:space="preserve">Huyền Thiên suy đoán, con mắt thứ ba của hắn cùng lão nhân áo bào vang trong Thần Kiếm Kiếm Linh có quan hệ lớn lao, bởi vì lão già áo bào vàng này điểm một ngón tay mới mở con mắt ra.</w:t>
      </w:r>
    </w:p>
    <w:p>
      <w:pPr>
        <w:pStyle w:val="BodyText"/>
      </w:pPr>
      <w:r>
        <w:t xml:space="preserve">Nhưng mà Huyền Thiên không biết vì sao lại như vậy.</w:t>
      </w:r>
    </w:p>
    <w:p>
      <w:pPr>
        <w:pStyle w:val="BodyText"/>
      </w:pPr>
      <w:r>
        <w:t xml:space="preserve">Huyền Thiên nghi vấn, rất nhanh đã có đáp án.</w:t>
      </w:r>
    </w:p>
    <w:p>
      <w:pPr>
        <w:pStyle w:val="BodyText"/>
      </w:pPr>
      <w:r>
        <w:t xml:space="preserve">Con mắt thứ ba mở ra, Huyền Thiên nhìn thấu nham thạch trước mặt, sau đó trong đầu Huyền Thiên vang lên ông ông, có thêm nhiều tin tức.</w:t>
      </w:r>
    </w:p>
    <w:p>
      <w:pPr>
        <w:pStyle w:val="BodyText"/>
      </w:pPr>
      <w:r>
        <w:t xml:space="preserve">Là tin tức về Địa Nhãn Thần Đồng, phi thường phức tạp, tạo nghệ thập phần cao thâm, Huyền Thiên cảm giác mình không phải vừa tu luyện Địa Nhãn Thần Đồng thành công, mà là tu luyện thành công vài chục năm, trên trăm năm, vô cùng thành thạo.</w:t>
      </w:r>
    </w:p>
    <w:p>
      <w:pPr>
        <w:pStyle w:val="BodyText"/>
      </w:pPr>
      <w:r>
        <w:t xml:space="preserve">Huyền Thiên mới vừa vặn mở con mắt thứ ba ra, điều này hiển nhiên không phải Huyền Thiên lĩnh ngộ.</w:t>
      </w:r>
    </w:p>
    <w:p>
      <w:pPr>
        <w:pStyle w:val="BodyText"/>
      </w:pPr>
      <w:r>
        <w:t xml:space="preserve">- Đây là cảm ngộ của ' Địa Linh Vương đối với Địa Nhãn Thần Đồng!</w:t>
      </w:r>
    </w:p>
    <w:p>
      <w:pPr>
        <w:pStyle w:val="BodyText"/>
      </w:pPr>
      <w:r>
        <w:t xml:space="preserve">Trong nội tâm Huyền Thiên sợ hãi thán phục không thôi.</w:t>
      </w:r>
    </w:p>
    <w:p>
      <w:pPr>
        <w:pStyle w:val="BodyText"/>
      </w:pPr>
      <w:r>
        <w:t xml:space="preserve">- Thần Kiếm Kiếm Linh không nghĩ tới không chỉ thôn phệ hình chiếu, thậm chí ngay cả cảm ngộ tu luyện Địa Nhãn Thần Đồng của lão giả áo vàng cũng thôn phệ, bực thủ đoạn này thật sự là huyền diệu, quá huyền diệu...</w:t>
      </w:r>
    </w:p>
    <w:p>
      <w:pPr>
        <w:pStyle w:val="BodyText"/>
      </w:pPr>
      <w:r>
        <w:t xml:space="preserve">Lão giả áo bào vàng từng thi triển Địa Nhãn Thần Đồng đối phó Huyền Thiên, nhưng lại Thần Kiếm Kiếm Linh thôn phệ. Mà Thần Kiếm Kiếm Linh ở trong mi tâm của Huyền Thiên, có tâm thần tương liên với Huyền Thiên, đem cảm ngộ của lão nhân áo bào vàng với Địa Nhãn Thần Đồng toàn bộ dung nhập vào trong trong lòng của hắn.</w:t>
      </w:r>
    </w:p>
    <w:p>
      <w:pPr>
        <w:pStyle w:val="BodyText"/>
      </w:pPr>
      <w:r>
        <w:t xml:space="preserve">Trong nháy mắt Huyền Thiên đạt được cảm ngộ tu luyện của Địa Linh Vương đối với Địa Nhãn Thần Đồng, mặc dù chỉ là cảm ngộ của hình chiếu. Cũng không phải là toàn bộ, nhưng cũng khó có được.</w:t>
      </w:r>
    </w:p>
    <w:p>
      <w:pPr>
        <w:pStyle w:val="BodyText"/>
      </w:pPr>
      <w:r>
        <w:t xml:space="preserve">Địa Linh Vương cảm ngộ với Địa Nhãn Thần Đồng dung nhập vào ý niệm của Huyền Thiên, không khác gì cảm ngộ của Huyền Thiên.</w:t>
      </w:r>
    </w:p>
    <w:p>
      <w:pPr>
        <w:pStyle w:val="Compact"/>
      </w:pPr>
      <w:r>
        <w:br w:type="textWrapping"/>
      </w:r>
      <w:r>
        <w:br w:type="textWrapping"/>
      </w:r>
    </w:p>
    <w:p>
      <w:pPr>
        <w:pStyle w:val="Heading2"/>
      </w:pPr>
      <w:bookmarkStart w:id="698" w:name="chương-680-địa-giai-ngũ-trọng.-1"/>
      <w:bookmarkEnd w:id="698"/>
      <w:r>
        <w:t xml:space="preserve">676. Chương 680: Địa Giai Ngũ Trọng. (1)</w:t>
      </w:r>
    </w:p>
    <w:p>
      <w:pPr>
        <w:pStyle w:val="Compact"/>
      </w:pPr>
      <w:r>
        <w:br w:type="textWrapping"/>
      </w:r>
      <w:r>
        <w:br w:type="textWrapping"/>
      </w:r>
      <w:r>
        <w:t xml:space="preserve">Nói cách khác mặc dù Huyền Thiên vừa tu luyện thành công, nhưng trên thực tế hắn cơ hồ tương đương với tu luyện hơn trăm năm, cảm ngộ đã cực kỳ khắc sâu, tạo nghệ xuất thần nhập hóa.</w:t>
      </w:r>
    </w:p>
    <w:p>
      <w:pPr>
        <w:pStyle w:val="BodyText"/>
      </w:pPr>
      <w:r>
        <w:t xml:space="preserve">Tự nhiên mà vậy, khi Thần Kiếm Kiếm Linh đem lão giả áo bào vàng cảm ngộ Địa Nhãn Thần Đồng thôn phệ vào mi tâm, Huyền Thiên lập tức mở con mắt thứ ba.</w:t>
      </w:r>
    </w:p>
    <w:p>
      <w:pPr>
        <w:pStyle w:val="BodyText"/>
      </w:pPr>
      <w:r>
        <w:t xml:space="preserve">Đừng nói Huyền Thiên có thổ thuộc tính cấp hài lòng, cho dù chỉ là cấp bình thường, có cảm ngộ tu luyện cả đời của Địa Linh Vương thì hậu bạc tích phát, tu luyện thành công.</w:t>
      </w:r>
    </w:p>
    <w:p>
      <w:pPr>
        <w:pStyle w:val="BodyText"/>
      </w:pPr>
      <w:r>
        <w:t xml:space="preserve">Huyền Thiên nhìn qua vách tường phía trước. Trong nội tâm kinh hỉ không hiểu.</w:t>
      </w:r>
    </w:p>
    <w:p>
      <w:pPr>
        <w:pStyle w:val="BodyText"/>
      </w:pPr>
      <w:r>
        <w:t xml:space="preserve">Dĩ vãng nhìn qua vách tường này cũng chỉ có thể nhìn thấy mặt ngoài của nó, nhưng mà giờ phút này Huyền Thiên hoàn toàn nhìn thấu, trong vách tường có hòn đá, có bùn đất, làm cho Huyền Thiên kinh ngạc hơn là tất cả hòn đá bùn đất đều không phải một khối tử vật, khí lưu vận chuyển của chúng giống như đang hô hấp.</w:t>
      </w:r>
    </w:p>
    <w:p>
      <w:pPr>
        <w:pStyle w:val="BodyText"/>
      </w:pPr>
      <w:r>
        <w:t xml:space="preserve">Không chỉ có như thế, Huyền Thiên cũng có thể nhìn thấu hư không, trong hư không cũng giống như vậy, không ngừng có khí lưu vận chuyển, nhưng mà mắt thường không nhìn thấy, thân thể cũng khó có thể cảm xúc được, chỉ có khí lưu kịch liệt sinh ra gió thân thể mới có cảm ứng.</w:t>
      </w:r>
    </w:p>
    <w:p>
      <w:pPr>
        <w:pStyle w:val="BodyText"/>
      </w:pPr>
      <w:r>
        <w:t xml:space="preserve">Vốn chỉ là không khí bình thường, đất đá không có gì lạ, qua Địa Nhãn Thần Đồng Huyền Thiên nhìn thấy trở nên nhiều màu nhiều sắc, chúng có thể vận hành khí thể vô cùng phức tạp.</w:t>
      </w:r>
    </w:p>
    <w:p>
      <w:pPr>
        <w:pStyle w:val="BodyText"/>
      </w:pPr>
      <w:r>
        <w:t xml:space="preserve">Ánh mắt Huyền Thiên nhìn xuyên qua đất đá chừng trăm mét, cách hắn hơn tám mươi mét Huyền Thiên nhìn thấy một đầu khí lưu vô cùng lớn, giống như sông lớn đang chảy.</w:t>
      </w:r>
    </w:p>
    <w:p>
      <w:pPr>
        <w:pStyle w:val="BodyText"/>
      </w:pPr>
      <w:r>
        <w:t xml:space="preserve">Nhưng mà khí lưu khổng lồ kia biến mất rất nhanh, rời khỏi phạm vi tầm mắt của Huyền Thiên</w:t>
      </w:r>
    </w:p>
    <w:p>
      <w:pPr>
        <w:pStyle w:val="BodyText"/>
      </w:pPr>
      <w:r>
        <w:t xml:space="preserve">- Khí lưu cường đại như vậy, ở trong đất đá không chịu chút ảnh hưởng nào, chẳng lẽ đây chính là địa mạch trong truyền thuyết?</w:t>
      </w:r>
    </w:p>
    <w:p>
      <w:pPr>
        <w:pStyle w:val="BodyText"/>
      </w:pPr>
      <w:r>
        <w:t xml:space="preserve">Huyền Thiên kích động.</w:t>
      </w:r>
    </w:p>
    <w:p>
      <w:pPr>
        <w:pStyle w:val="BodyText"/>
      </w:pPr>
      <w:r>
        <w:t xml:space="preserve">Tinh khí trong địa mạch đối với cường giả Địa giai cảnh mà nói là đồ vật vô cùng quý giá, có thể khiến cho chân nguyên cường giả Địa giai cảnh tăng trưởng nhanh chóng, khiếu huyệt kích hoạt nhanh chóng, tốc độ đột phá tu vi so với hấp thu linh thạch tu luyện còn nhanh hơn gấp mấy lần, thậm chí là mười lần.</w:t>
      </w:r>
    </w:p>
    <w:p>
      <w:pPr>
        <w:pStyle w:val="BodyText"/>
      </w:pPr>
      <w:r>
        <w:t xml:space="preserve">Tốc độ di chuyển của địa mạch cực nhanh, hơn nữa lưu động trong đất đá, tuy Huyền Thiên có thể nhìn thấu đất đá, nhưng không cách nào xuyên qua đất đá đuổi theo địa mạch.</w:t>
      </w:r>
    </w:p>
    <w:p>
      <w:pPr>
        <w:pStyle w:val="BodyText"/>
      </w:pPr>
      <w:r>
        <w:t xml:space="preserve">Huyền Thiên chậm rãi đóng con mắt thứ ba lại, da thịt hợp lại với nhau, không chê vào đâu được, giống như trước kia không có nửa điểm biến hóa.</w:t>
      </w:r>
    </w:p>
    <w:p>
      <w:pPr>
        <w:pStyle w:val="BodyText"/>
      </w:pPr>
      <w:r>
        <w:t xml:space="preserve">Thần đồng khép lại, hư không, đất thạch trước mặt lại khôi phục bình thường, thị lực của Huyền Thiên khôi phục như trước, chỉ có thể nhìn qua vách đá phía trước mà không cách nào nhìn thấu trong núi đá.</w:t>
      </w:r>
    </w:p>
    <w:p>
      <w:pPr>
        <w:pStyle w:val="BodyText"/>
      </w:pPr>
      <w:r>
        <w:t xml:space="preserve">Nhưng mà ánh mắt Huyền Thiên càng lợi hại hơn trước nhiều lắm, nhìn càng thêm cẩn thận.</w:t>
      </w:r>
    </w:p>
    <w:p>
      <w:pPr>
        <w:pStyle w:val="BodyText"/>
      </w:pPr>
      <w:r>
        <w:t xml:space="preserve">Tu thành Địa Nhãn Thần Đồng tìm kiếm phương pháp rời đis, Huyền Thiên đứng lên.</w:t>
      </w:r>
    </w:p>
    <w:p>
      <w:pPr>
        <w:pStyle w:val="BodyText"/>
      </w:pPr>
      <w:r>
        <w:t xml:space="preserve">Huyền Thiên muốn sử dụng thần đồng sưu tầm mỗi vị trí của linh thạch mạch khoáng, bắt đầu từ động sảnh này.</w:t>
      </w:r>
    </w:p>
    <w:p>
      <w:pPr>
        <w:pStyle w:val="BodyText"/>
      </w:pPr>
      <w:r>
        <w:t xml:space="preserve">Huyền Thiên quay người lại, lần nữa mở thần đồng ra, da thịt ở mi tâm mở ra, lập tức xuất hiện con mắt dọc, Huyền Thiên lại có công năng nhìn xuyên thấu đất đá.</w:t>
      </w:r>
    </w:p>
    <w:p>
      <w:pPr>
        <w:pStyle w:val="BodyText"/>
      </w:pPr>
      <w:r>
        <w:t xml:space="preserve">Vốn động sảnh này phi thường bình thường, không có bất kỳ chỗ quái lạ nào, nhưng mà Huyền Thiên mở thần đồng ra xem xét, đỉnh của động sảnh lại xuất hiện một hàng chữ: mở phong ấn long mạch, đứng trên long khẩu, mượn nhờ long mạch rời khỏi mặt đất.</w:t>
      </w:r>
    </w:p>
    <w:p>
      <w:pPr>
        <w:pStyle w:val="BodyText"/>
      </w:pPr>
      <w:r>
        <w:t xml:space="preserve">Dòng chữ này dấu trên hư không, mắt thường nhìn không thấy, Huyền Thiên sở liệu quả nhiên không sai, chỉ có luyện thành Địa Nhãn Thần Đồng, mới có thể tìm được phương pháp rời khỏi lòng đất.</w:t>
      </w:r>
    </w:p>
    <w:p>
      <w:pPr>
        <w:pStyle w:val="BodyText"/>
      </w:pPr>
      <w:r>
        <w:t xml:space="preserve">Hàng chữ này hiện ra trong hư không, chắc hẳn là cách phong ấn long mạch không xa.</w:t>
      </w:r>
    </w:p>
    <w:p>
      <w:pPr>
        <w:pStyle w:val="BodyText"/>
      </w:pPr>
      <w:r>
        <w:t xml:space="preserve">Huyền Thiên sử dụng thần đồng quan sát thì chúng cường giả trong động kinh hô lên.</w:t>
      </w:r>
    </w:p>
    <w:p>
      <w:pPr>
        <w:pStyle w:val="BodyText"/>
      </w:pPr>
      <w:r>
        <w:t xml:space="preserve">- Con mắt thứ ba?</w:t>
      </w:r>
    </w:p>
    <w:p>
      <w:pPr>
        <w:pStyle w:val="BodyText"/>
      </w:pPr>
      <w:r>
        <w:t xml:space="preserve">- Làm sao có thể, Huyền Thiên mới đạt được Địa Nhãn Thần Đồng bao lâu? Hắn tu thành thần đồng?</w:t>
      </w:r>
    </w:p>
    <w:p>
      <w:pPr>
        <w:pStyle w:val="BodyText"/>
      </w:pPr>
      <w:r>
        <w:t xml:space="preserve">- Truyền thuyết Địa Nhãn Thần Đồng rất khó tu luyện, truyền nhân Địa Linh Vương cũng không ai tu luyện thành, Huyền Thiên làm sao có thể nhanh như vậy mở con mắy thứ ba?</w:t>
      </w:r>
    </w:p>
    <w:p>
      <w:pPr>
        <w:pStyle w:val="BodyText"/>
      </w:pPr>
      <w:r>
        <w:t xml:space="preserve">...</w:t>
      </w:r>
    </w:p>
    <w:p>
      <w:pPr>
        <w:pStyle w:val="BodyText"/>
      </w:pPr>
      <w:r>
        <w:t xml:space="preserve">Thần sắc chúng cường giả rung động, trong ánh mắt tràn ngập không thể tin.</w:t>
      </w:r>
    </w:p>
    <w:p>
      <w:pPr>
        <w:pStyle w:val="BodyText"/>
      </w:pPr>
      <w:r>
        <w:t xml:space="preserve">Huyền Thiên không để ý tới bọn họ kinh hô, cũng không có ý định dẫn bọn họ rời đi, ánh mắt của hắn nhìn xuống, bắt đầu tìm kiếm phong ấn.</w:t>
      </w:r>
    </w:p>
    <w:p>
      <w:pPr>
        <w:pStyle w:val="BodyText"/>
      </w:pPr>
      <w:r>
        <w:t xml:space="preserve">Mấy tên cường giả rơi vào trong tầm mắt Huyền Thiên thì thân thể của bọn họ giống như trong suốt, khí huyết lưu thông, kinh mạch cốt cách, vừa nhìn đã thấy rõ ràng, thậm chí nội thương trong người cũng hiện ra.</w:t>
      </w:r>
    </w:p>
    <w:p>
      <w:pPr>
        <w:pStyle w:val="BodyText"/>
      </w:pPr>
      <w:r>
        <w:t xml:space="preserve">Lúc ánh mắt Huyền Thiên nhìn qua Bạc Hạo Châu, thần sắc khẽ giật mình, giờ phút này Bạc Hạo Châu bị Huyền Thiên nhìn rõ chi tiết, không ngờ hắn mang mặt nạ da người, Huyền Thiên đã từng nhìn thấy tướng mạo này, quả nhiên là hắn.</w:t>
      </w:r>
    </w:p>
    <w:p>
      <w:pPr>
        <w:pStyle w:val="BodyText"/>
      </w:pPr>
      <w:r>
        <w:t xml:space="preserve">Huyền Thiên nhìn xuyên thấu mặt nạ da người, thấy rõ gương mặt thật của Bạc Hạo Châu, thì ra là người từng quen biết.</w:t>
      </w:r>
    </w:p>
    <w:p>
      <w:pPr>
        <w:pStyle w:val="BodyText"/>
      </w:pPr>
      <w:r>
        <w:t xml:space="preserve">Bạc Hạo Châu thấy thần đồng của Huyền Thiên nhìn chằm chằm vào hắn, biến sắc, lui lại vài bước, lộ ra vẻ sợ hãi.</w:t>
      </w:r>
    </w:p>
    <w:p>
      <w:pPr>
        <w:pStyle w:val="BodyText"/>
      </w:pPr>
      <w:r>
        <w:t xml:space="preserve">- Bạc Hạo Châu, Trử Hạo Bác, nếu không phải hôm nay nhìn thấy chân dung của ngươi, ta không nghĩ tới lại là ngươi.</w:t>
      </w:r>
    </w:p>
    <w:p>
      <w:pPr>
        <w:pStyle w:val="BodyText"/>
      </w:pPr>
      <w:r>
        <w:t xml:space="preserve">Huyền Thiên từng bước một đi tới gần Trử Hạo Bác đang mang mặt nạ da người, nói:</w:t>
      </w:r>
    </w:p>
    <w:p>
      <w:pPr>
        <w:pStyle w:val="BodyText"/>
      </w:pPr>
      <w:r>
        <w:t xml:space="preserve">- Ta thậm chí đang nghĩ phải đi đâu tìm ngươi đấy.</w:t>
      </w:r>
    </w:p>
    <w:p>
      <w:pPr>
        <w:pStyle w:val="BodyText"/>
      </w:pPr>
      <w:r>
        <w:t xml:space="preserve">Trử Hạo Bác lại lui ra phía sau vài bước, hắn từ ánh mắt Huyền Thiên nhìn thấy sát ý, hoảng sợ nói:</w:t>
      </w:r>
    </w:p>
    <w:p>
      <w:pPr>
        <w:pStyle w:val="BodyText"/>
      </w:pPr>
      <w:r>
        <w:t xml:space="preserve">- Tìm ta làm cái gì?</w:t>
      </w:r>
    </w:p>
    <w:p>
      <w:pPr>
        <w:pStyle w:val="BodyText"/>
      </w:pPr>
      <w:r>
        <w:t xml:space="preserve">- Nếu ngươi cố ý mang mặt nạ tránh ta, chẳng lẽ còn không biết ta tìm ngươi làm cái gì sao?</w:t>
      </w:r>
    </w:p>
    <w:p>
      <w:pPr>
        <w:pStyle w:val="BodyText"/>
      </w:pPr>
      <w:r>
        <w:t xml:space="preserve">Huyền Thiên vừa mới nói xong, thân thể gia tốc về phía trước, nhảy tới trước mặt Trử Hạo Bác, duỗi tay trái ra, đè cổ họng Trử Hạo Bác xuống.</w:t>
      </w:r>
    </w:p>
    <w:p>
      <w:pPr>
        <w:pStyle w:val="BodyText"/>
      </w:pPr>
      <w:r>
        <w:t xml:space="preserve">Trử Hạo Bác lập tức xuất kiếm, kiếm quang lóe lên, chém vào tay trái của Huyền Thiên.</w:t>
      </w:r>
    </w:p>
    <w:p>
      <w:pPr>
        <w:pStyle w:val="BodyText"/>
      </w:pPr>
      <w:r>
        <w:t xml:space="preserve">XÍU...UU!! XÍU...UU!!</w:t>
      </w:r>
    </w:p>
    <w:p>
      <w:pPr>
        <w:pStyle w:val="BodyText"/>
      </w:pPr>
      <w:r>
        <w:t xml:space="preserve">Hào quang trong mi tâm Huyền Thiên bắn ra ngoài, lập tức bay ra hai đạo kiếm quang.</w:t>
      </w:r>
    </w:p>
    <w:p>
      <w:pPr>
        <w:pStyle w:val="BodyText"/>
      </w:pPr>
      <w:r>
        <w:t xml:space="preserve">Một tiếng thét thê thảm vang lên, hai tay Trử Hạo Bác bị Địa Cấp Linh Kiếm chém đứt, Huyền Thiên duỗi bàn tay trái ra khóa cổ họng Trử Hạo Bác lại, đem Trử Hạo Bác nhắc lên.</w:t>
      </w:r>
    </w:p>
    <w:p>
      <w:pPr>
        <w:pStyle w:val="BodyText"/>
      </w:pPr>
      <w:r>
        <w:t xml:space="preserve">Đám cường giả ở đây ai cũng không ngờ Huyền Thiên đột nhiên ra tay với Bạc Hạo Châu, thần sắc kinh hãi, nhưng mà không ai dám ngăn cản.</w:t>
      </w:r>
    </w:p>
    <w:p>
      <w:pPr>
        <w:pStyle w:val="BodyText"/>
      </w:pPr>
      <w:r>
        <w:t xml:space="preserve">Hai tay Trử Hạo Bác đã đứt, máu tươi chảy ròng, đang tru lên thống khổ, nhưng người này sai sử bọn người Lý Cuồng ở cấm địa thí luyện đánh chết Huyền Thiên, Huyền Thiên cũng không có đồng tình với hắn.</w:t>
      </w:r>
    </w:p>
    <w:p>
      <w:pPr>
        <w:pStyle w:val="BodyText"/>
      </w:pPr>
      <w:r>
        <w:t xml:space="preserve">Huyền Thiên đem mặt nạ da người của Trử Hạo Bác giật xuống, hắn lộ chân diện mục, quát:</w:t>
      </w:r>
    </w:p>
    <w:p>
      <w:pPr>
        <w:pStyle w:val="BodyText"/>
      </w:pPr>
      <w:r>
        <w:t xml:space="preserve">- Trử Hạo Bác, ta mới vừa vào Bắc Thần Các ngươi đã dẫn người chèn ép ta, bên trong cấm địa thí luyện lại phái bọn người Lý Cuồng tới lấy mạng của ta, ta với ngươi không thù oán, không quen biết, nói, tại sao ngươi hại ta?</w:t>
      </w:r>
    </w:p>
    <w:p>
      <w:pPr>
        <w:pStyle w:val="BodyText"/>
      </w:pPr>
      <w:r>
        <w:t xml:space="preserve">- Không... Không phải ta, ta không có ý đó.</w:t>
      </w:r>
    </w:p>
    <w:p>
      <w:pPr>
        <w:pStyle w:val="BodyText"/>
      </w:pPr>
      <w:r>
        <w:t xml:space="preserve">Trử Hạo Bác thống khổ không chịu nổi, đã sớm không còn ý chí chống cự.</w:t>
      </w:r>
    </w:p>
    <w:p>
      <w:pPr>
        <w:pStyle w:val="BodyText"/>
      </w:pPr>
      <w:r>
        <w:t xml:space="preserve">- Là ai sai sử ngươi!</w:t>
      </w:r>
    </w:p>
    <w:p>
      <w:pPr>
        <w:pStyle w:val="BodyText"/>
      </w:pPr>
      <w:r>
        <w:t xml:space="preserve">Huyền Thiên trầm giọng nói.</w:t>
      </w:r>
    </w:p>
    <w:p>
      <w:pPr>
        <w:pStyle w:val="BodyText"/>
      </w:pPr>
      <w:r>
        <w:t xml:space="preserve">- Đại... Đại sư huynh!</w:t>
      </w:r>
    </w:p>
    <w:p>
      <w:pPr>
        <w:pStyle w:val="BodyText"/>
      </w:pPr>
      <w:r>
        <w:t xml:space="preserve">Âm thanh Trử Hạo Bác nhỏ hơn rất nhiều, dường như nói tới người này thì mang theo sợ hãi.</w:t>
      </w:r>
    </w:p>
    <w:p>
      <w:pPr>
        <w:pStyle w:val="BodyText"/>
      </w:pPr>
      <w:r>
        <w:t xml:space="preserve">- Là ai? Nói rõ tên của hắn ra!</w:t>
      </w:r>
    </w:p>
    <w:p>
      <w:pPr>
        <w:pStyle w:val="BodyText"/>
      </w:pPr>
      <w:r>
        <w:t xml:space="preserve">Huyền Thiên quát lớn.</w:t>
      </w:r>
    </w:p>
    <w:p>
      <w:pPr>
        <w:pStyle w:val="BodyText"/>
      </w:pPr>
      <w:r>
        <w:t xml:space="preserve">- Đại sư huynh -- Giang Nhất Lưu!</w:t>
      </w:r>
    </w:p>
    <w:p>
      <w:pPr>
        <w:pStyle w:val="BodyText"/>
      </w:pPr>
      <w:r>
        <w:t xml:space="preserve">Trử Hạo Bác không chịu nổi áp lực, rống lớn lên.</w:t>
      </w:r>
    </w:p>
    <w:p>
      <w:pPr>
        <w:pStyle w:val="BodyText"/>
      </w:pPr>
      <w:r>
        <w:t xml:space="preserve">Tuy trong nội tâm đã sớm đoán trước, nhưng mà nghe Trử Hạo Bác chính miệng nói ra, trong nội tâm Huyền Thiên vẫn xuất hiện lửa giận ngút trời.</w:t>
      </w:r>
    </w:p>
    <w:p>
      <w:pPr>
        <w:pStyle w:val="Compact"/>
      </w:pPr>
      <w:r>
        <w:br w:type="textWrapping"/>
      </w:r>
      <w:r>
        <w:br w:type="textWrapping"/>
      </w:r>
    </w:p>
    <w:p>
      <w:pPr>
        <w:pStyle w:val="Heading2"/>
      </w:pPr>
      <w:bookmarkStart w:id="699" w:name="chương-681-địa-giai-ngũ-trọng.-2"/>
      <w:bookmarkEnd w:id="699"/>
      <w:r>
        <w:t xml:space="preserve">677. Chương 681: Địa Giai Ngũ Trọng. (2)</w:t>
      </w:r>
    </w:p>
    <w:p>
      <w:pPr>
        <w:pStyle w:val="Compact"/>
      </w:pPr>
      <w:r>
        <w:br w:type="textWrapping"/>
      </w:r>
      <w:r>
        <w:br w:type="textWrapping"/>
      </w:r>
      <w:r>
        <w:t xml:space="preserve">- Giết --</w:t>
      </w:r>
    </w:p>
    <w:p>
      <w:pPr>
        <w:pStyle w:val="BodyText"/>
      </w:pPr>
      <w:r>
        <w:t xml:space="preserve">Sát ý Huyền Thiên bộc phát, mi tâm lại xuất hiện hai thanh Địa Cấp Linh Kiếm.</w:t>
      </w:r>
    </w:p>
    <w:p>
      <w:pPr>
        <w:pStyle w:val="BodyText"/>
      </w:pPr>
      <w:r>
        <w:t xml:space="preserve">Kiếm quang lóe lên, đầu của Trử Hạo Bác rơi xuống đất, đi đời nhà ma, trong nháy mắt hai thanh Địa Cấp Linh Kiếm lại quay vào mi tâm của Huyền Thiên.</w:t>
      </w:r>
    </w:p>
    <w:p>
      <w:pPr>
        <w:pStyle w:val="BodyText"/>
      </w:pPr>
      <w:r>
        <w:t xml:space="preserve">Chúng cường giả sợ Huyền Thiên giận dữ hạ sát thủ với bọn họ, đã sớm trốn ra xa rồi.</w:t>
      </w:r>
    </w:p>
    <w:p>
      <w:pPr>
        <w:pStyle w:val="BodyText"/>
      </w:pPr>
      <w:r>
        <w:t xml:space="preserve">Huyền Thiên đem thi thể Trử Hạo Bác ném qua một bên, ánh mắt nhìn xuống dưới đất, tức giận trên mặt biến mất, mà biến thành vẻ mặt kinh hãi.</w:t>
      </w:r>
    </w:p>
    <w:p>
      <w:pPr>
        <w:pStyle w:val="BodyText"/>
      </w:pPr>
      <w:r>
        <w:t xml:space="preserve">Dưới đáy động sảnh có một cái miệng rồng, cái đầu đưa lên trời, dài đến trăm mét, long thân dài hơn trăm mét, Huyền Thiên không nhín thấy đuôi ở đâu.</w:t>
      </w:r>
    </w:p>
    <w:p>
      <w:pPr>
        <w:pStyle w:val="BodyText"/>
      </w:pPr>
      <w:r>
        <w:t xml:space="preserve">Đây cũng không phải là rồng chân chính, mà là một cổ khí lưu khổng lồ tạo thành.</w:t>
      </w:r>
    </w:p>
    <w:p>
      <w:pPr>
        <w:pStyle w:val="BodyText"/>
      </w:pPr>
      <w:r>
        <w:t xml:space="preserve">Cho dù là thiên mạch hay là địa mạch, đã hình thành hình rồng, cho nên gọi là long mạch.</w:t>
      </w:r>
    </w:p>
    <w:p>
      <w:pPr>
        <w:pStyle w:val="BodyText"/>
      </w:pPr>
      <w:r>
        <w:t xml:space="preserve">Động sảnh dưới đáy là một đầu đại địa long mạch, Huyền Thiên nhìn thấy chỉ là đầu rồng mà thôi cũng đã dài cả trăm mét, cả đầu và thân dài bao nhiêu thật khó tính ra.</w:t>
      </w:r>
    </w:p>
    <w:p>
      <w:pPr>
        <w:pStyle w:val="BodyText"/>
      </w:pPr>
      <w:r>
        <w:t xml:space="preserve">Mà so với Huyền Thiên nhìn thấy long mạch di chuyển nhanh lúc trước, long mạch dưới đáy không chút sứt mẻ, ngay cả khí lưu cũng hoàn toàn bất động.</w:t>
      </w:r>
    </w:p>
    <w:p>
      <w:pPr>
        <w:pStyle w:val="BodyText"/>
      </w:pPr>
      <w:r>
        <w:t xml:space="preserve">Trong đại sảnh này, dưới mặt đất mười mét chính là miệng rộng, ở đó có một tảng đá cao nửa mét dài rộng một mét, Huyền Thiên nhìn xuyên qua đất đá, từ khôi đá tư phương này nhìn thấy ba chữ Phong Long Ấn.</w:t>
      </w:r>
    </w:p>
    <w:p>
      <w:pPr>
        <w:pStyle w:val="BodyText"/>
      </w:pPr>
      <w:r>
        <w:t xml:space="preserve">Đại địa long mạch dưới đáy không có chút sứt mẻ nào, hiển nhiên là bị khối Phong Long Ấn này trấn trụ, Huyền Thiên âm thầm ngạc nhiên, long mạch vô hình vô chất giống như khí lưu, nhưng lại vô cùng khổng lồ và kho năm được, khó có thể khống chế, nhưng mà Phong Long Ấn lại có thể trấn trụ một đầu đại địa long mạch, thật sự là không bình thường.</w:t>
      </w:r>
    </w:p>
    <w:p>
      <w:pPr>
        <w:pStyle w:val="BodyText"/>
      </w:pPr>
      <w:r>
        <w:t xml:space="preserve">- Cái Phong Long Ấn này nhất định là bảo bối.</w:t>
      </w:r>
    </w:p>
    <w:p>
      <w:pPr>
        <w:pStyle w:val="BodyText"/>
      </w:pPr>
      <w:r>
        <w:t xml:space="preserve">Huyền Thiên thầm nghĩ.</w:t>
      </w:r>
    </w:p>
    <w:p>
      <w:pPr>
        <w:pStyle w:val="BodyText"/>
      </w:pPr>
      <w:r>
        <w:t xml:space="preserve">Căn cứ vào hàng chữ giấu diếm trên hư không, mở Phong Long Ấn là có thể theo đại địa long mạch rời khỏi nơi này.</w:t>
      </w:r>
    </w:p>
    <w:p>
      <w:pPr>
        <w:pStyle w:val="BodyText"/>
      </w:pPr>
      <w:r>
        <w:t xml:space="preserve">Trừ phương pháp kia ra chắc hẳn không có những biện pháp khác, nơi này cách mặt đất vô cùng xa xôi, có nhiều khả năng là dưới mặt đất cả vạn mét, nếu không không có khả năng có nhiều đại địa long mạch như vậy, Huyền Thiên trợn mắt đã nhìn thấy một đầu.</w:t>
      </w:r>
    </w:p>
    <w:p>
      <w:pPr>
        <w:pStyle w:val="BodyText"/>
      </w:pPr>
      <w:r>
        <w:t xml:space="preserve">Muốn từ vạn mét dưới đất đi lên, nếu không có thông đạo cho dù là siêu cấp cường giả Thiên giai cảnh cũng khó làm được.</w:t>
      </w:r>
    </w:p>
    <w:p>
      <w:pPr>
        <w:pStyle w:val="BodyText"/>
      </w:pPr>
      <w:r>
        <w:t xml:space="preserve">Huyền Thiên lập tức đi vào trong động sảnh, mi tâm xuất hiện hai đạo kiếm quang, hai thanh Địa Cấp Linh Kiếm vô cùng sắc bén chém sắt như chém bùn, chém mạnh vào mặt đất.</w:t>
      </w:r>
    </w:p>
    <w:p>
      <w:pPr>
        <w:pStyle w:val="BodyText"/>
      </w:pPr>
      <w:r>
        <w:t xml:space="preserve">Rất nhanh hắn đã đào được cái động mười mét, Huyền Thiên nhảy vào trong. Phong Long Ấn xuất hiện dưới chân của Huyền Thiên.</w:t>
      </w:r>
    </w:p>
    <w:p>
      <w:pPr>
        <w:pStyle w:val="BodyText"/>
      </w:pPr>
      <w:r>
        <w:t xml:space="preserve">Nếu không phải có con mắt thứ ba, cho dù biết bên dưới độn sảnh có một khối Phong Long Ấn ' chỉ sợ khó tìm được. Động sảnh phạm vi trăm trượng, nêu như đào động sảnh xuống mười mét, cũng không phải là chuyện hoàn thành một sớm một chiều.</w:t>
      </w:r>
    </w:p>
    <w:p>
      <w:pPr>
        <w:pStyle w:val="BodyText"/>
      </w:pPr>
      <w:r>
        <w:t xml:space="preserve">Huyền Thiên đứng ở một bên. Giơ cao Phong Long Ấn, Phong Long Ấn động nhẹ một cái.</w:t>
      </w:r>
    </w:p>
    <w:p>
      <w:pPr>
        <w:pStyle w:val="BodyText"/>
      </w:pPr>
      <w:r>
        <w:t xml:space="preserve">Dùng lực một cánh tay vượt qua hai mươi vạn cân của Huyền Thiên thì tùy tiện giơ lên chỉ sợ cũng sử dụng trên mười vạn cân lực lượng, mà Phong Long Ấn chỉ lắc lắc, có thể thấy được khối Phong Long Ấn này sức nặng cực kỳ kinh người, trên mười vạn cân.</w:t>
      </w:r>
    </w:p>
    <w:p>
      <w:pPr>
        <w:pStyle w:val="BodyText"/>
      </w:pPr>
      <w:r>
        <w:t xml:space="preserve">- Lên!</w:t>
      </w:r>
    </w:p>
    <w:p>
      <w:pPr>
        <w:pStyle w:val="BodyText"/>
      </w:pPr>
      <w:r>
        <w:t xml:space="preserve">Huyền Thiên hai tay ôm Phong Long Ấn, một thân lực lượng bộc phát, kéo lên trên.</w:t>
      </w:r>
    </w:p>
    <w:p>
      <w:pPr>
        <w:pStyle w:val="BodyText"/>
      </w:pPr>
      <w:r>
        <w:t xml:space="preserve">Huyền Thiên vừa ôm thì có cảm giác như ôm ngọn núi, Phong Long Ấn lập tức bị hắn ôm lên.</w:t>
      </w:r>
    </w:p>
    <w:p>
      <w:pPr>
        <w:pStyle w:val="BodyText"/>
      </w:pPr>
      <w:r>
        <w:t xml:space="preserve">Oanh --</w:t>
      </w:r>
    </w:p>
    <w:p>
      <w:pPr>
        <w:pStyle w:val="BodyText"/>
      </w:pPr>
      <w:r>
        <w:t xml:space="preserve">Huyền Thiên cảm giác được mặt đất dưới chân chấn động, loáng thoáng giống như trong đất có tiếng long ngâm truyền tơi.</w:t>
      </w:r>
    </w:p>
    <w:p>
      <w:pPr>
        <w:pStyle w:val="BodyText"/>
      </w:pPr>
      <w:r>
        <w:t xml:space="preserve">Huyền Thiên nhìn xuống dưới đất. Chỉ thấy địa mạch bên dưới động đậy, dường như đang giãy dụa, khí lưu không sứt mẻ gì bắt đầu chậm chạp lưu động lại.</w:t>
      </w:r>
    </w:p>
    <w:p>
      <w:pPr>
        <w:pStyle w:val="BodyText"/>
      </w:pPr>
      <w:r>
        <w:t xml:space="preserve">Đầu đại địa long mạch này quả nhiên là bị Phong Long Ấn trấn áp, Phong Long Ấn không còn thì đại địa long mạch muốn rời đi.</w:t>
      </w:r>
    </w:p>
    <w:p>
      <w:pPr>
        <w:pStyle w:val="BodyText"/>
      </w:pPr>
      <w:r>
        <w:t xml:space="preserve">Tuy Phong Long Ấn bị Huyền Thiên ôm, nhưng vẫn còn ở phía trên long mạch, tuy long mạch giãy dụa nhưng khó có thể hoạt động.</w:t>
      </w:r>
    </w:p>
    <w:p>
      <w:pPr>
        <w:pStyle w:val="BodyText"/>
      </w:pPr>
      <w:r>
        <w:t xml:space="preserve">Vị trí của Phong Long Ấn đúng vào miệng của đại địa long mạch, hôm nay Phong Long Ấn bị Huyền Thiên ôm, vị trí miệng rồng bị Huyền Thiên đứng vào, đây là vị trí có thể rời đi.</w:t>
      </w:r>
    </w:p>
    <w:p>
      <w:pPr>
        <w:pStyle w:val="BodyText"/>
      </w:pPr>
      <w:r>
        <w:t xml:space="preserve">Dựa theo Địa Linh Vương lưu lại chỉ thị, chỉ cần dời Phong Long Ấn đi thì long mạch phía dưới có lẽ triệt để thoát thân.</w:t>
      </w:r>
    </w:p>
    <w:p>
      <w:pPr>
        <w:pStyle w:val="BodyText"/>
      </w:pPr>
      <w:r>
        <w:t xml:space="preserve">- Thu!</w:t>
      </w:r>
    </w:p>
    <w:p>
      <w:pPr>
        <w:pStyle w:val="BodyText"/>
      </w:pPr>
      <w:r>
        <w:t xml:space="preserve">Huyền Thiên đem không gian giới chỉ lấy ra ngoài, thu Phong Long Ấn vào trong.</w:t>
      </w:r>
    </w:p>
    <w:p>
      <w:pPr>
        <w:pStyle w:val="BodyText"/>
      </w:pPr>
      <w:r>
        <w:t xml:space="preserve">Phong Long Ấn lập tức biến mất không thấy gì nữa, xuất hiện trong không gian giới chỉ, nhưng mà trong sát na đó Huyền Thiên cảm thấy tinh thần bị áp bách cực lớn.</w:t>
      </w:r>
    </w:p>
    <w:p>
      <w:pPr>
        <w:pStyle w:val="BodyText"/>
      </w:pPr>
      <w:r>
        <w:t xml:space="preserve">Ầm ầm --</w:t>
      </w:r>
    </w:p>
    <w:p>
      <w:pPr>
        <w:pStyle w:val="BodyText"/>
      </w:pPr>
      <w:r>
        <w:t xml:space="preserve">Phong Long Ấn vừa biến mất, long mạch phía dưới mất đi gông xiềng, mặt đất dưới chân Huyền Thiên chấn động mạnh mẽ, ngay tiếp theo cả động sảnh đều chân động, đỉnh động bắt đầu xuất hiện khe hở, một ít hòn đá liên tục rơi xuống.</w:t>
      </w:r>
    </w:p>
    <w:p>
      <w:pPr>
        <w:pStyle w:val="BodyText"/>
      </w:pPr>
      <w:r>
        <w:t xml:space="preserve">Động sảnh như thế, sơn động bên cạnh cũng như thê, đám cường giả vừa rồi bị Huyền Thiên làm hoảng sợ trốn qua bên kia, bị đá trên đỉnh động làm sợ hãi bỏ chạy.</w:t>
      </w:r>
    </w:p>
    <w:p>
      <w:pPr>
        <w:pStyle w:val="BodyText"/>
      </w:pPr>
      <w:r>
        <w:t xml:space="preserve">Giờ phút này chỗ dựa của mạch khoáng này mất đi điểm tựa.</w:t>
      </w:r>
    </w:p>
    <w:p>
      <w:pPr>
        <w:pStyle w:val="BodyText"/>
      </w:pPr>
      <w:r>
        <w:t xml:space="preserve">Huyền Thiên có Địa Linh Vương lưu lại chỉ thị, giờ phút này đứng ở vị trí miệng rồng, tuy đỉnh động có đá không ngừng rơi xuống, nhưng nơi này không có khối đá nào lọt vào, xem ra vị trí này quả nhiên an toàn.</w:t>
      </w:r>
    </w:p>
    <w:p>
      <w:pPr>
        <w:pStyle w:val="BodyText"/>
      </w:pPr>
      <w:r>
        <w:t xml:space="preserve">Rất nhanh long mạch dươi đất đã triệt để khôi phục tự do, bắt đầu du động, nó bắt đầu phóng lên trời, Huyền Thiên bị long mạch vô hình ngậm trong miệng mang đi.</w:t>
      </w:r>
    </w:p>
    <w:p>
      <w:pPr>
        <w:pStyle w:val="BodyText"/>
      </w:pPr>
      <w:r>
        <w:t xml:space="preserve">Giờ phút này chúng cường giả trong động đang né tranh đá rơi, có vận khí không tốt bị đá mấy chục vạn cân đè chết, còn sống, thì nhìn Huyền Thiên lăng không bay lên.</w:t>
      </w:r>
    </w:p>
    <w:p>
      <w:pPr>
        <w:pStyle w:val="BodyText"/>
      </w:pPr>
      <w:r>
        <w:t xml:space="preserve">Nhưng mà trông thấy Huyền Thiên càng bay càng cao, chúng cường giả bừng tỉnh đại ngộ, Huyền Thiên cũng không có ngự kiếm phi hành, cũng không có sử dụng chân nguyên hóa cánh, là bị một cổ vô hình lực lượng nâng bay lên, khẳng định là quan hệ tới việc rời khỏi nơi này:</w:t>
      </w:r>
    </w:p>
    <w:p>
      <w:pPr>
        <w:pStyle w:val="BodyText"/>
      </w:pPr>
      <w:r>
        <w:t xml:space="preserve">- Huyền Thiên sư huynh, mang chúng ta ra ngoài a...</w:t>
      </w:r>
    </w:p>
    <w:p>
      <w:pPr>
        <w:pStyle w:val="BodyText"/>
      </w:pPr>
      <w:r>
        <w:t xml:space="preserve">- Huyền Thiên đại hiệp, ngươi không thể mặc kệ chúng ta được...</w:t>
      </w:r>
    </w:p>
    <w:p>
      <w:pPr>
        <w:pStyle w:val="BodyText"/>
      </w:pPr>
      <w:r>
        <w:t xml:space="preserve">...</w:t>
      </w:r>
    </w:p>
    <w:p>
      <w:pPr>
        <w:pStyle w:val="BodyText"/>
      </w:pPr>
      <w:r>
        <w:t xml:space="preserve">Huyền Thiên không để ý đến những người này, long mạch bay lên tốc độ càng lúc càng nhanh, rất nhanh Huyền Thiên đã theo long mạch xuyên qua đỉnh động, bắt đầu xuyên qua lòng đất.</w:t>
      </w:r>
    </w:p>
    <w:p>
      <w:pPr>
        <w:pStyle w:val="BodyText"/>
      </w:pPr>
      <w:r>
        <w:t xml:space="preserve">Trong miệng rồng đất đá không cách nào ngăn cản Huyền Thiên, thật là kỳ lạ, nhưng mà chuyện này cũng chứng minh Địa Linh Vương xác thực lưu lại phương pháp tìm mạch khoáng.</w:t>
      </w:r>
    </w:p>
    <w:p>
      <w:pPr>
        <w:pStyle w:val="BodyText"/>
      </w:pPr>
      <w:r>
        <w:t xml:space="preserve">Địa Linh Vương lúc trước đi vào lòng đất vạn mét, cũng không cần bất cứ thông đạo nào, hẳn là mượn nhờ long mạch xuyên qua lòng đất.</w:t>
      </w:r>
    </w:p>
    <w:p>
      <w:pPr>
        <w:pStyle w:val="BodyText"/>
      </w:pPr>
      <w:r>
        <w:t xml:space="preserve">Không biết bao lâu có thể đi lên mặt đất, Huyền Thiên nhớ lại chuyện vừa rồi, cũng không có tốn thời gian bao lâu.</w:t>
      </w:r>
    </w:p>
    <w:p>
      <w:pPr>
        <w:pStyle w:val="BodyText"/>
      </w:pPr>
      <w:r>
        <w:t xml:space="preserve">Nhưng mà lần này bay lên không có xuyên qua mặt đất, nửa khắc đồng hồ qua đi, gần nửa canh giờ qua đi, nửa thời thần trôi qua... Tốc độ của đại địa long mạch càng nhanh, nhưng mà Huyền Thiên vẫn xuyên qua mặt đất, không có đến mặt đất.</w:t>
      </w:r>
    </w:p>
    <w:p>
      <w:pPr>
        <w:pStyle w:val="BodyText"/>
      </w:pPr>
      <w:r>
        <w:t xml:space="preserve">- Kỳ quái, tốc độ nhanh như vậy, thời gian lâu như vậy, cho dù là cách mười vạn mét cũng phải đi lên rồi, chẳng lẽ, long mạch cải biến phương hướng di động? Không có trở về mặt đất?</w:t>
      </w:r>
    </w:p>
    <w:p>
      <w:pPr>
        <w:pStyle w:val="BodyText"/>
      </w:pPr>
      <w:r>
        <w:t xml:space="preserve">Bỗng nhiên nội tâm Huyền Thiên cả kinh.</w:t>
      </w:r>
    </w:p>
    <w:p>
      <w:pPr>
        <w:pStyle w:val="Compact"/>
      </w:pPr>
      <w:r>
        <w:br w:type="textWrapping"/>
      </w:r>
      <w:r>
        <w:br w:type="textWrapping"/>
      </w:r>
    </w:p>
    <w:p>
      <w:pPr>
        <w:pStyle w:val="Heading2"/>
      </w:pPr>
      <w:bookmarkStart w:id="700" w:name="chương-682-địa-giai-ngũ-trọng.-3"/>
      <w:bookmarkEnd w:id="700"/>
      <w:r>
        <w:t xml:space="preserve">678. Chương 682: Địa Giai Ngũ Trọng. (3)</w:t>
      </w:r>
    </w:p>
    <w:p>
      <w:pPr>
        <w:pStyle w:val="Compact"/>
      </w:pPr>
      <w:r>
        <w:br w:type="textWrapping"/>
      </w:r>
      <w:r>
        <w:br w:type="textWrapping"/>
      </w:r>
      <w:r>
        <w:t xml:space="preserve">Thời gian đang trôi qua.</w:t>
      </w:r>
    </w:p>
    <w:p>
      <w:pPr>
        <w:pStyle w:val="BodyText"/>
      </w:pPr>
      <w:r>
        <w:t xml:space="preserve">Sau một giờ Huyền Thiên chưa lên mặt đất, hắn xác định phán đoán của chính mình, nhất định là đại địa long mạch cải biến phương hướng, nếu không mặc kệ ở sâu trong lòng đất bao xa cũng lên mặt đất rồi.</w:t>
      </w:r>
    </w:p>
    <w:p>
      <w:pPr>
        <w:pStyle w:val="BodyText"/>
      </w:pPr>
      <w:r>
        <w:t xml:space="preserve">Hiện tại Huyền Thiên đang ở trong miệng đại địa long mạch, hắn căn bản không biết phương hướng, là hướng lên, hay là hướng xuống, hoặc là phương hướng nào, càng không biết mình đang ở nơi đâu, biện pháp duy nhất là đi theo long mạch, thẳng tới khi thoát khốn thì thôi.</w:t>
      </w:r>
    </w:p>
    <w:p>
      <w:pPr>
        <w:pStyle w:val="BodyText"/>
      </w:pPr>
      <w:r>
        <w:t xml:space="preserve">Có suy nghĩ này Huyền Thiên không xoắn xuýt long mạch đi tới đâu, tâm niệm dần dần bình tĩnh trở lại.</w:t>
      </w:r>
    </w:p>
    <w:p>
      <w:pPr>
        <w:pStyle w:val="BodyText"/>
      </w:pPr>
      <w:r>
        <w:t xml:space="preserve">Tâm của Huyền Thiên bình tĩnh, đột nhiên nhớ tới vị trí của hắn là miệng của long mạch, Long Tử Nghiên từng nói qua với hắn miệng của long mạch chính là nơi hấp xả, sẽ có long mạch tinh khí theo hô hấp chảy qua.</w:t>
      </w:r>
    </w:p>
    <w:p>
      <w:pPr>
        <w:pStyle w:val="BodyText"/>
      </w:pPr>
      <w:r>
        <w:t xml:space="preserve">Vừa rồi đang mai suy nghĩ vì sao không lên mặt đất, Huyền Thiên mới không chú ý bên cạnh, lúc này Huyền Thiên dùng thần đồng đánh giá xem xét, quả nhiên phát hiện trong long khẩu có tinh khí đang lưu động.</w:t>
      </w:r>
    </w:p>
    <w:p>
      <w:pPr>
        <w:pStyle w:val="BodyText"/>
      </w:pPr>
      <w:r>
        <w:t xml:space="preserve">Trong Địa Nhãn Thần Đồng cũng có ghi lại phương pháp luyện hóa long mạch tinh khí, về tinh khí địa mạch cùng thiên mạch đều có, Huyền Thiên vận chuyển luyện hóa khí lưu màu trắng, quả nhiên dễ dàng chuyển hóa thành chân nguyên, càng thêm hùng hậu.</w:t>
      </w:r>
    </w:p>
    <w:p>
      <w:pPr>
        <w:pStyle w:val="BodyText"/>
      </w:pPr>
      <w:r>
        <w:t xml:space="preserve">- Nếu không cân nhắc có thể thoát thân hay không, ở trong miệng đại địa long mạch luyện hóa tinh khí long mạch ngược lại thật sự là phương pháp tu luyện tuyệt hảo, đối với võ giả Địa giai cảnh mà nói, thiên hạ còn có nơi nào tu luyện tốt hơn trong miệng long mạch đây?</w:t>
      </w:r>
    </w:p>
    <w:p>
      <w:pPr>
        <w:pStyle w:val="BodyText"/>
      </w:pPr>
      <w:r>
        <w:t xml:space="preserve">Huyền Thiên nghĩ như thế, mừng rỡ trong lòng.</w:t>
      </w:r>
    </w:p>
    <w:p>
      <w:pPr>
        <w:pStyle w:val="BodyText"/>
      </w:pPr>
      <w:r>
        <w:t xml:space="preserve">Chuyện này làm Huyền Thiên không hề ngóng nhìn sớm trở lại mặt đất, ngược lại có chút hy vọng đầu long mạch này xuyên qua lòng đất lâu một chút, như vậy hắn co đủ địa mạch tinh khí tăng cảnh giới lên.</w:t>
      </w:r>
    </w:p>
    <w:p>
      <w:pPr>
        <w:pStyle w:val="BodyText"/>
      </w:pPr>
      <w:r>
        <w:t xml:space="preserve">- Đây quả thực là tiên cảnh, thật sự là trời cũng giúp ta, lúc này trùng kích Địa giai ngũ trọng, ha ha... Nếu thời gian đầy đủ thậm chí còn cao hơn.</w:t>
      </w:r>
    </w:p>
    <w:p>
      <w:pPr>
        <w:pStyle w:val="BodyText"/>
      </w:pPr>
      <w:r>
        <w:t xml:space="preserve">Huyền Thiên lập tức quyết định, không quan tâm lúc nào quay lại mặt đất, sáng nay có rượu sáng nay say, nắm chặt hiện tại mới là trọng yếu nhất, giờ phút này là thời gian tu luyện tuyệt hảo, không thừa dịp này tu luyện trùng kích Địa giai ngũ trọng, còn đợi tới khi nào?</w:t>
      </w:r>
    </w:p>
    <w:p>
      <w:pPr>
        <w:pStyle w:val="BodyText"/>
      </w:pPr>
      <w:r>
        <w:t xml:space="preserve">Rất nhanh Huyền Thiên liền tĩnh hạ tâm lai, chuyên tâm hấp thu luyện hóa long mạch tinh khí, tu vi của hắn đã củng cố tới Địa giai cảnh tứ trọng đỉnh phong, nhân cơ hội này vừa vặn trùng kích Địa giai cảnh ngũ trọng.</w:t>
      </w:r>
    </w:p>
    <w:p>
      <w:pPr>
        <w:pStyle w:val="BodyText"/>
      </w:pPr>
      <w:r>
        <w:t xml:space="preserve">Địa mạch tinh khí đối với cường giả Địa giai cảnh hiệu quả cực lớn, cho dù là tăng cường chân nguyên hay là kích hoạt khiếu huyệt đều nhanh chóng, hấp thu địa mạch tinh khí cuồn cuộn, chân nguyên trong người Huyền Thiên càng nồng đậm, khiếu huyệt cũng bắt đầu kích hoạt.</w:t>
      </w:r>
    </w:p>
    <w:p>
      <w:pPr>
        <w:pStyle w:val="BodyText"/>
      </w:pPr>
      <w:r>
        <w:t xml:space="preserve">Huyền Thiên tăng liền hai cấp cũng là mượn nhờ địa mạch tinh khí, cùng Long Tử Nghiên trong Thú Hoang sơn mạch, một đêm liền đột phá tu vị.</w:t>
      </w:r>
    </w:p>
    <w:p>
      <w:pPr>
        <w:pStyle w:val="BodyText"/>
      </w:pPr>
      <w:r>
        <w:t xml:space="preserve">Hôm nay Huyền Thiên cũng mượn nhờ địa mạch đột phá Địa giai cảnh ngũ trọng.</w:t>
      </w:r>
    </w:p>
    <w:p>
      <w:pPr>
        <w:pStyle w:val="BodyText"/>
      </w:pPr>
      <w:r>
        <w:t xml:space="preserve">Tuy Huyền Thiên hôm nay ngồi trong miệng địa mạch long mạch, hấp thu địa mạch tinh khí, so với ngày xưa ngồi ở trong hang động còn hấp thu nhiều hơn..., nhưng mà đột phá cảnh giới cũng rất lâu..</w:t>
      </w:r>
    </w:p>
    <w:p>
      <w:pPr>
        <w:pStyle w:val="BodyText"/>
      </w:pPr>
      <w:r>
        <w:t xml:space="preserve">Thời gian không ngừng trôi qua, một giờ tiếp một giờ, Huyền Thiên không ngừng bê quan tu luyện, trùng kích Địa giai ngũ trọng, mà địa mạch thì không ngừng xuyên qua lòng đất, không có trở về mặt đất.</w:t>
      </w:r>
    </w:p>
    <w:p>
      <w:pPr>
        <w:pStyle w:val="BodyText"/>
      </w:pPr>
      <w:r>
        <w:t xml:space="preserve">Mười tám canh giờ qua đi, rốt cuộc Huyền Thiên kích hoạt chín khiếu huyệt bước qua một bước cuối cùng, vượt qua ải thành công, tu vị thành công đột phá đến Địa giai cảnh ngũ trọng.</w:t>
      </w:r>
    </w:p>
    <w:p>
      <w:pPr>
        <w:pStyle w:val="BodyText"/>
      </w:pPr>
      <w:r>
        <w:t xml:space="preserve">Thở dài --</w:t>
      </w:r>
    </w:p>
    <w:p>
      <w:pPr>
        <w:pStyle w:val="BodyText"/>
      </w:pPr>
      <w:r>
        <w:t xml:space="preserve">Huyền Thiên thở dài một hơi, bước vào Địa giai cảnh ngũ trọng, Huyền Thiên cảm giác được thực lực của hắn lại tăng lên rất nhiều.</w:t>
      </w:r>
    </w:p>
    <w:p>
      <w:pPr>
        <w:pStyle w:val="BodyText"/>
      </w:pPr>
      <w:r>
        <w:t xml:space="preserve">Tu vi Huyền Thiên đột phá đến Địa giai cảnh ngũ trọng, đại địa long mạch vẫn xuyên qua lòng đất như trước.</w:t>
      </w:r>
    </w:p>
    <w:p>
      <w:pPr>
        <w:pStyle w:val="BodyText"/>
      </w:pPr>
      <w:r>
        <w:t xml:space="preserve">Địa Linh Vương đã lưu lại đầu đại địa long mạch này, vạch đường ra, như vậy đầu đại địa long mạch này nhất định sẽ trở lại mặt đất, chỉ là vấn đề thời gian.</w:t>
      </w:r>
    </w:p>
    <w:p>
      <w:pPr>
        <w:pStyle w:val="BodyText"/>
      </w:pPr>
      <w:r>
        <w:t xml:space="preserve">Huyền Thiên biết tiến vào trong miệng đại địa long mạch chỉ có thể ngộ mà không thể cầu, phải nắm chặt thời gian tu luyện, tu vị đột phá Địa giai cảnh ngũ trọng thì Huyền Thiên không lãng phí chút thời gian nào, tiếp tục hấp thu luyện hóa địa mạch tinh khí, tăng trưởng chân nguyên, củng cố tu vi Địa giai cảnh ngũ trọng.</w:t>
      </w:r>
    </w:p>
    <w:p>
      <w:pPr>
        <w:pStyle w:val="BodyText"/>
      </w:pPr>
      <w:r>
        <w:t xml:space="preserve">Nơi này địa mạch tinh khí thao thao bất tuyệt, không tới ba ngày, Huyền Thiên đã củng cố tới Địa giai ngũ trọng đỉnh phong, có thể trùng kích Địa giai cảnh lục trọng, chỉ cần thời gian đầy đủ thì đột phá lên thất giai, bát giai cũng đủ.</w:t>
      </w:r>
    </w:p>
    <w:p>
      <w:pPr>
        <w:pStyle w:val="BodyText"/>
      </w:pPr>
      <w:r>
        <w:t xml:space="preserve">Nhưng mà hi vọng của Huyền Thiên đã thất bại.</w:t>
      </w:r>
    </w:p>
    <w:p>
      <w:pPr>
        <w:pStyle w:val="BodyText"/>
      </w:pPr>
      <w:r>
        <w:t xml:space="preserve">Bước vào Địa giai cảnh ngũ trọng đã qua sáu canh giờ, Huyền Thiên lúc này cảm giác được nhiệt độ bốn phía trở nên cực nóng, giống như đại địa long mạch xuyên qua biển lửa.</w:t>
      </w:r>
    </w:p>
    <w:p>
      <w:pPr>
        <w:pStyle w:val="BodyText"/>
      </w:pPr>
      <w:r>
        <w:t xml:space="preserve">Mặt đất dần dần từ màu vàng biến thành màu hồng đỏ thẫm.</w:t>
      </w:r>
    </w:p>
    <w:p>
      <w:pPr>
        <w:pStyle w:val="BodyText"/>
      </w:pPr>
      <w:r>
        <w:t xml:space="preserve">Cũng không lâu lắm, đại địa long mạch liền mang theo Huyền Thiên lao ra khỏi mặt đất, xuất hiện tại trong không gian cực lớn</w:t>
      </w:r>
    </w:p>
    <w:p>
      <w:pPr>
        <w:pStyle w:val="BodyText"/>
      </w:pPr>
      <w:r>
        <w:t xml:space="preserve">Huyền Thiên đưa mắt nhìn quanh, đây chính là cái động dưới đất, mặc dù không có thành lượt biển lửa, nhưng mà cũng không kém nhiều, mặt đất khắp nơi đều là nham thạch nóng chảy lưu động, dung nham giống như nước sôi đang quay cuồn! Thỉnh thoảng từng đạo hỏa diễm bắn ra.</w:t>
      </w:r>
    </w:p>
    <w:p>
      <w:pPr>
        <w:pStyle w:val="BodyText"/>
      </w:pPr>
      <w:r>
        <w:t xml:space="preserve">Đây là động dung nham dưới đất, là nơi cực nóng.</w:t>
      </w:r>
    </w:p>
    <w:p>
      <w:pPr>
        <w:pStyle w:val="BodyText"/>
      </w:pPr>
      <w:r>
        <w:t xml:space="preserve">Không khí cực nóng mà đại địa long mạch chỉ là cổ khí lưu vô hình, bị nhiệt độ cực nóng này trùng kích. Thật giống như một đám sương mù bị cuồng gió thổi qua, lập tức tiêu tán.</w:t>
      </w:r>
    </w:p>
    <w:p>
      <w:pPr>
        <w:pStyle w:val="BodyText"/>
      </w:pPr>
      <w:r>
        <w:t xml:space="preserve">Đứng mũi chịu sào chính là miệng của long mạch, vọt vào trong động dung nham đầu tiên lập tức bị sóng nhiệt chia năm xẻ bảy, Huyền Thiên mất đi miệng rồng bảo hộ. Lập tức từ trên không rơi xuống.</w:t>
      </w:r>
    </w:p>
    <w:p>
      <w:pPr>
        <w:pStyle w:val="BodyText"/>
      </w:pPr>
      <w:r>
        <w:t xml:space="preserve">Phía dưới Huyền Thiên chính là dung nham cực lớn, nhiệt độ cao dọa người, kiếm quang trong người Huyền Thiên lóe lên. Lập tức ngự kiếm phi hành, trên không trung xẹt qua mấy chục thước, rơi vào mặt đất đỏ thẫm.</w:t>
      </w:r>
    </w:p>
    <w:p>
      <w:pPr>
        <w:pStyle w:val="BodyText"/>
      </w:pPr>
      <w:r>
        <w:t xml:space="preserve">Đại địa long mạch bị sóng nhiệt tách ra, tinh hoa trong long mạch dung nhập vào trong dung nham.</w:t>
      </w:r>
    </w:p>
    <w:p>
      <w:pPr>
        <w:pStyle w:val="BodyText"/>
      </w:pPr>
      <w:r>
        <w:t xml:space="preserve">Nhiệt độ trong không khí vô cùng khủng bố, nhưng Huyền Thiên với tư cách là cường giả Địa giai cảnh, còn có thể chịu được, huống chi Huyền Thiên hỏa thuộc tính tư chất là siêu hoàn mỹ, đối với hỏa diễm sức chống cự thập phần cường đại, nhiệt độ của dung nham đối với hắn không tạo thành tổn thương gì, cho dù là rơi vào trong dung nham cũng chống cự được nửa khắc, không có lập tức hóa thành tro tàn.</w:t>
      </w:r>
    </w:p>
    <w:p>
      <w:pPr>
        <w:pStyle w:val="BodyText"/>
      </w:pPr>
      <w:r>
        <w:t xml:space="preserve">Nhìn qua đại địa long mạch bị tách ra, trong nội tâm Huyền Thiên kêu đáng tiếc, địa mạch trong lòng đất rất nhiều, nhưng mà trên mặt đất vô cùng thưa thớt, Huyền Thiên không có thủ đoạn như Địa Linh Vương, có thể tiến vào lòng đất vạn mét truy tìm long mạch, về sau muốn đi tìm long mạch cũng không dễ dàng.</w:t>
      </w:r>
    </w:p>
    <w:p>
      <w:pPr>
        <w:pStyle w:val="BodyText"/>
      </w:pPr>
      <w:r>
        <w:t xml:space="preserve">Nhưng đây đã là động dung nham dưới lòng đất. Nên cân nhắc chuyện rời đi thế nào, động dung nham thường tương liên với mặt đất, có thể thông qua miệng núi lửa quay về mặt đất.</w:t>
      </w:r>
    </w:p>
    <w:p>
      <w:pPr>
        <w:pStyle w:val="BodyText"/>
      </w:pPr>
      <w:r>
        <w:t xml:space="preserve">Dung nham trong lòng đất thông suốt khắp nơi, thập phần trống trải, Huyền Thiên sử dụng thần đồng quan sát một hồi, tìm kiếm khắp bốn phương, bốn phía đều có thông đạo thông suốt, nhưng mà thần đồng của Huyền Thiên nhìn qua hư không.</w:t>
      </w:r>
    </w:p>
    <w:p>
      <w:pPr>
        <w:pStyle w:val="Compact"/>
      </w:pPr>
      <w:r>
        <w:br w:type="textWrapping"/>
      </w:r>
      <w:r>
        <w:br w:type="textWrapping"/>
      </w:r>
    </w:p>
    <w:p>
      <w:pPr>
        <w:pStyle w:val="Heading2"/>
      </w:pPr>
      <w:bookmarkStart w:id="701" w:name="chương-683-thực-lực-tăng-lên.-1"/>
      <w:bookmarkEnd w:id="701"/>
      <w:r>
        <w:t xml:space="preserve">679. Chương 683: Thực Lực Tăng Lên. (1)</w:t>
      </w:r>
    </w:p>
    <w:p>
      <w:pPr>
        <w:pStyle w:val="Compact"/>
      </w:pPr>
      <w:r>
        <w:br w:type="textWrapping"/>
      </w:r>
      <w:r>
        <w:br w:type="textWrapping"/>
      </w:r>
      <w:r>
        <w:t xml:space="preserve">Trong không khí sóng nhiệt tuy mạnh mẽ, lộ ra thập phần hỗn loạn, nhưng xu thế tổng thể vẫn có, toàn bộ đều chảy vào cùng một nơi, Huyền Thiên tin tưởng đi theo khi lưu có thể ra khỏi miệng núi lửa.</w:t>
      </w:r>
    </w:p>
    <w:p>
      <w:pPr>
        <w:pStyle w:val="BodyText"/>
      </w:pPr>
      <w:r>
        <w:t xml:space="preserve">Kiếm quang trong người Huyền Thiên lóe lên, ngự kiếm phi hành, bay tới nơi tụ tập khí lưu.</w:t>
      </w:r>
    </w:p>
    <w:p>
      <w:pPr>
        <w:pStyle w:val="BodyText"/>
      </w:pPr>
      <w:r>
        <w:t xml:space="preserve">Đại khái phi hành mấy ngàn thước, Huyền Thiên xuyên qua một động dung nham khác, rốt cục đi vào một không gian cực lớn.</w:t>
      </w:r>
    </w:p>
    <w:p>
      <w:pPr>
        <w:pStyle w:val="BodyText"/>
      </w:pPr>
      <w:r>
        <w:t xml:space="preserve">Đây là không gian rộng chừng ngàn mét, cao đạt mấy ngàn thước, đỉnh của nó không có đóng, mà có lối ra hơn trăm mét, bên ngoài lối ra là bầu trời xanh, hiển nhiên đây chính là miệng núi lửa.</w:t>
      </w:r>
    </w:p>
    <w:p>
      <w:pPr>
        <w:pStyle w:val="BodyText"/>
      </w:pPr>
      <w:r>
        <w:t xml:space="preserve">Dưới miệng núi lửa chính là tâm của dung nham, nhiệt độ ở nơi này là nóng nhất, khí lưu từ bốn phương tám hướng bay lên bầu trời.</w:t>
      </w:r>
    </w:p>
    <w:p>
      <w:pPr>
        <w:pStyle w:val="BodyText"/>
      </w:pPr>
      <w:r>
        <w:t xml:space="preserve">Nếu như lúc núi lửa bộc phát, dung nham khắp nơi sẽ tụ tập vào nơi này và sôi trào, sẽ hình thành nổ lớn, hỏa diễm mạnh mẽ thiêu đốt mọi thứ, sinh ra sóng nhiệt mạnh hơn bình thường gấp ngàn vạn lần, lao ra khỏi miệng núi lửa sẽ hình thành bụi mù, khi đó mắt thường cũng nhìn thấy được.</w:t>
      </w:r>
    </w:p>
    <w:p>
      <w:pPr>
        <w:pStyle w:val="BodyText"/>
      </w:pPr>
      <w:r>
        <w:t xml:space="preserve">Huyền Thiên không có vội vã rời khỏi miệng núi lửa, bây giờ không phải là lúc núi lửa bộc phát, nơi đây không có uy hiếp tới hắn.</w:t>
      </w:r>
    </w:p>
    <w:p>
      <w:pPr>
        <w:pStyle w:val="BodyText"/>
      </w:pPr>
      <w:r>
        <w:t xml:space="preserve">Nơi này là miệng núi lửa, dung trong động, dung nham quay cuồn kịch liệt, hỏa diễm đỏ thẫm liên tiếp.</w:t>
      </w:r>
    </w:p>
    <w:p>
      <w:pPr>
        <w:pStyle w:val="BodyText"/>
      </w:pPr>
      <w:r>
        <w:t xml:space="preserve">Huyền Thiên từ không gian giới chỉ móc ra một quyển bí kíp --《 Địa Hỏa Ấn Pháp 》.</w:t>
      </w:r>
    </w:p>
    <w:p>
      <w:pPr>
        <w:pStyle w:val="BodyText"/>
      </w:pPr>
      <w:r>
        <w:t xml:space="preserve">Đây là một loại vũ kỹ địa giai đạt được trên người Quỷ Mị Hành Giả, uy lực thập phần cường đại, hơn nữa tư chất Huyền Thiên hỏa thuộc tính là siêu hoàn mỹ, Địa Hỏa Ấn Pháp đặc biệt thích hợp cho Huyền Thiên tu luyện.</w:t>
      </w:r>
    </w:p>
    <w:p>
      <w:pPr>
        <w:pStyle w:val="BodyText"/>
      </w:pPr>
      <w:r>
        <w:t xml:space="preserve">Nhưng mà tu luyện Địa Hỏa Ấn Pháp cần hoàn cảnh đặc thù, cần tu luyện trong động dung nham, hấp thu địa sát chi hỏa tu luyện, Huyền Thiên không tìm được nơi nào tốt.</w:t>
      </w:r>
    </w:p>
    <w:p>
      <w:pPr>
        <w:pStyle w:val="BodyText"/>
      </w:pPr>
      <w:r>
        <w:t xml:space="preserve">Lúc này đã ở trong miệng núi lửa cực lớn, là nơi tu luyện Địa Hỏa Ấn Pháp tuyệt hảo, Huyền Thiên tự nhiên phải tu luyện Địa Hỏa Ấn Pháp rồi.</w:t>
      </w:r>
    </w:p>
    <w:p>
      <w:pPr>
        <w:pStyle w:val="BodyText"/>
      </w:pPr>
      <w:r>
        <w:t xml:space="preserve">Huyền Thiên sở tu vũ kỹ không ít, nhưng mà trừ Vương cấp thần công ra cũng chỉ có Nhị Thập Tứ Tinh Tương Kiếm, mà ở trước mặt mọi người Huyền Thiên không thích hợp thi triển Vương cấp thần công, chỉ có bộ Nhị Thập Tứ Tinh Tương Kiếm lại quá đơn điệu, cho nên tu luyện Địa Hỏa Ấn Pháp là thập phần tất yếu.</w:t>
      </w:r>
    </w:p>
    <w:p>
      <w:pPr>
        <w:pStyle w:val="BodyText"/>
      </w:pPr>
      <w:r>
        <w:t xml:space="preserve">Lại nói hiện giờ Huyền Thiên có rất nhiều kẻ thù, mà chuyện chủ yếu nhất của hắn chính là tăng tu vi thực lực lên, hiện tại tu vi của hăn vừa đột phá Địa giai cảnh ngũ trọng không lâu, muốn tăng lên Địa giai cảnh lục trọng còn cần một khoảng thời gian, vừa lúc ở này tu luyện Địa Hỏa Ấn Pháp, tăng thực lực lên.</w:t>
      </w:r>
    </w:p>
    <w:p>
      <w:pPr>
        <w:pStyle w:val="BodyText"/>
      </w:pPr>
      <w:r>
        <w:t xml:space="preserve">Chỉ có tăng tu vi và thực lực bản thân lên mạnh hơn, mới có thể yên tâm đi lại trên Thần Châu đại địa, ganh đua dài ngắn với cừu địch.</w:t>
      </w:r>
    </w:p>
    <w:p>
      <w:pPr>
        <w:pStyle w:val="BodyText"/>
      </w:pPr>
      <w:r>
        <w:t xml:space="preserve">Huyền Thiên yên ổn tâm thần, ở trong miệng núi lửa bắt đầu bế quan tu luyện Địa Hỏa Ấn Pháp, trong không gian giới chỉ có nhiều linh thạch đầy đủ Huyền Thiên tiêu hao, tu vi đến Địa giai cảnh thì linh thạch hoàn toàn có thể thay thế đồ ăn bổ sung thân thể, đồ ăn chỉ thỏa mãn cái miệng mà thôi.</w:t>
      </w:r>
    </w:p>
    <w:p>
      <w:pPr>
        <w:pStyle w:val="BodyText"/>
      </w:pPr>
      <w:r>
        <w:t xml:space="preserve">Lúc thu hoạch được Địa Nhãn Thần Đồng thì Huyền Thiên còn thu hoạch được hơn ngàn khối linh thạch, dù Huyền Thiên bế quan mười năm cũng không có vấn đề gì.</w:t>
      </w:r>
    </w:p>
    <w:p>
      <w:pPr>
        <w:pStyle w:val="BodyText"/>
      </w:pPr>
      <w:r>
        <w:t xml:space="preserve">Huyền Thiên tu luyện hỏa hệ vũ kỹ tư chất siêu cao, chỉ phí mấy ngày thời gian đã đem Địa Hỏa Ấn Pháp tu luyện thành công.</w:t>
      </w:r>
    </w:p>
    <w:p>
      <w:pPr>
        <w:pStyle w:val="BodyText"/>
      </w:pPr>
      <w:r>
        <w:t xml:space="preserve">Nhưng mà Địa Hỏa Ấn Pháp cần hấp thu đại lượng địa sát chi hỏa, hấp thu địa sát chi hỏa càng nhiều hỏa hầu càng sâu, uy lực càng lớn.</w:t>
      </w:r>
    </w:p>
    <w:p>
      <w:pPr>
        <w:pStyle w:val="BodyText"/>
      </w:pPr>
      <w:r>
        <w:t xml:space="preserve">Hiện giờ tu vi của Huyền Thiên so với Quỷ Mị Hành Giả ngày xưa còn thấp hơn một bậc, nhưng mà thực lực còn mạnh hơn nhiều, nhưng mà luận uy lực Địa Hỏa Ấn Pháp thì không bằng Quỷ Mị Hành Giả.</w:t>
      </w:r>
    </w:p>
    <w:p>
      <w:pPr>
        <w:pStyle w:val="BodyText"/>
      </w:pPr>
      <w:r>
        <w:t xml:space="preserve">Tuy uy lực Địa Hỏa Ấn Pháp quan hệ tới chân nguyên mạnh yếu của bản thân, nhưng cũng không phải là hoàn toàn tương quan, quan trọng hơn là hấp thu địa sát chi hỏa có bao nhiêu.</w:t>
      </w:r>
    </w:p>
    <w:p>
      <w:pPr>
        <w:pStyle w:val="BodyText"/>
      </w:pPr>
      <w:r>
        <w:t xml:space="preserve">Muốn cho chiến lực tăng lên, hiện giờ Huyền Thiên chưa luyện thành Địa Hỏa Ấn Pháp, hoàn toàn còn kém Nhị Thập Tứ Tinh Tương Kiếm, nhất định phải đạt tới hỏa hầu nhât định mới có thể rời đi.</w:t>
      </w:r>
    </w:p>
    <w:p>
      <w:pPr>
        <w:pStyle w:val="BodyText"/>
      </w:pPr>
      <w:r>
        <w:t xml:space="preserve">Cũng may cái động dung nham này địa sát chi hỏa vô cùng vô tận, Huyền Thiên đại khái có thể ở chỗ này hấp thu Địa Hỏa Ấn Pháp tu luyện tới cực hạn rồi rời đi.</w:t>
      </w:r>
    </w:p>
    <w:p>
      <w:pPr>
        <w:pStyle w:val="BodyText"/>
      </w:pPr>
      <w:r>
        <w:t xml:space="preserve">Thời gian ngày từng ngày qua đi, Huyền Thiên ở trong động dung nham này bất tri bất giác vượt qua sinh nhật mười bảy.</w:t>
      </w:r>
    </w:p>
    <w:p>
      <w:pPr>
        <w:pStyle w:val="BodyText"/>
      </w:pPr>
      <w:r>
        <w:t xml:space="preserve">Thần Châu tân lịch tháng sáu năm 970, Huyền Thiên đầy mười sáu tuổi, tu vị vừa đạt tới Địa giai cảnh.</w:t>
      </w:r>
    </w:p>
    <w:p>
      <w:pPr>
        <w:pStyle w:val="BodyText"/>
      </w:pPr>
      <w:r>
        <w:t xml:space="preserve">Thần Châu tân lịch tháng sáu năm 971 Huyền Thiên đầy mười bảy tuổi, tu vị đã đạt tới Địa giai cảnh ngũ trọng.</w:t>
      </w:r>
    </w:p>
    <w:p>
      <w:pPr>
        <w:pStyle w:val="BodyText"/>
      </w:pPr>
      <w:r>
        <w:t xml:space="preserve">Thời gian một năm Huyền Thiên tu vi tại Địa giai cảnh đột phá bốn cảnh giới, bình quân thời gian ba tháng tu vi tăng lên một cấp.</w:t>
      </w:r>
    </w:p>
    <w:p>
      <w:pPr>
        <w:pStyle w:val="BodyText"/>
      </w:pPr>
      <w:r>
        <w:t xml:space="preserve">Có thể nói trừ Địa Linh Vương và thời thượng cổ, chỉ sợ cả Thần Châu đại địa không xuất hiện thiên tài Địa giai cảnh tu luyện nhanh như vậy, cho dù là truyền kỳ Bất Tử Vương cũng không có tốc độ tu luyện thế này.</w:t>
      </w:r>
    </w:p>
    <w:p>
      <w:pPr>
        <w:pStyle w:val="BodyText"/>
      </w:pPr>
      <w:r>
        <w:t xml:space="preserve">Thời gian đã tới hạ tuần tháng sáu, Huyền Thiên trong miệng núi lửa tu luyện trọn vẹn một tháng thời gian, hỏa hầu Địa Hỏa Ấn Pháp thập phần thâm hậu, tạo nghệ so với Quỷ Mị Hành Giả còn cao thâm hơn.</w:t>
      </w:r>
    </w:p>
    <w:p>
      <w:pPr>
        <w:pStyle w:val="BodyText"/>
      </w:pPr>
      <w:r>
        <w:t xml:space="preserve">Thành tựu cuối cùng của Địa Hỏa Ấn Pháp hoàn toàn tương quan với chất lượng của hỏa sát trong núi lửa, hiển nhiên Quỷ Mị Hành Giả ngày xưa tu luyện Địa Hỏa Ấn Pháp trong núi lửa không bằng nơi của Huyền Thiên hiện giờ.</w:t>
      </w:r>
    </w:p>
    <w:p>
      <w:pPr>
        <w:pStyle w:val="BodyText"/>
      </w:pPr>
      <w:r>
        <w:t xml:space="preserve">- Tiếp qua năm ba ngày ta có thể đem hỏa hầu Địa Hỏa Ấn Pháp tu luyện tới cực hạn, uy lực chỉ sợ không kém gì thiên hỏa Địa cấp, đối với Địa giai cảnh hậu kỳ, đỉnh phong có uy hiếp không nhỏ, uy lực của ấn pháp này hoàn toàn không dưới Nhị Thập Tứ Tinh Tương Kiếm.</w:t>
      </w:r>
    </w:p>
    <w:p>
      <w:pPr>
        <w:pStyle w:val="BodyText"/>
      </w:pPr>
      <w:r>
        <w:t xml:space="preserve">Huyền Thiên nhìn qua miệng núi lửa, mặt lộ vẻ mỉm cười, hắn mất tích một tháng, không biết cục diện Thần Châu đại địa hiện giờ có thay đổi gì, có chút ít cừu địch sợ rằng cho rằng hắn đã chết rồi a.</w:t>
      </w:r>
    </w:p>
    <w:p>
      <w:pPr>
        <w:pStyle w:val="BodyText"/>
      </w:pPr>
      <w:r>
        <w:t xml:space="preserve">Ba ngày vội vàng qua đi, Huyền Thiên tu luyện Địa Hỏa Ấn Pháp sắp đạt đến cực hạn.</w:t>
      </w:r>
    </w:p>
    <w:p>
      <w:pPr>
        <w:pStyle w:val="BodyText"/>
      </w:pPr>
      <w:r>
        <w:t xml:space="preserve">Một tháng này trong động núi lửa trừ khí tức cực nóng và dung nham cuồn cuộn ra, còn lại vô cùng bình tĩnh.</w:t>
      </w:r>
    </w:p>
    <w:p>
      <w:pPr>
        <w:pStyle w:val="BodyText"/>
      </w:pPr>
      <w:r>
        <w:t xml:space="preserve">Nhưng mà hôm nay dung nham trong núi lửa có âm thanh mơi, trong lúc đó có hai cường giả bay vào trong núi lửa.</w:t>
      </w:r>
    </w:p>
    <w:p>
      <w:pPr>
        <w:pStyle w:val="BodyText"/>
      </w:pPr>
      <w:r>
        <w:t xml:space="preserve">Tuy Huyền Thiên hiện giờ đang tu luyện, nhưng mà tinh thần chưa bao giờ buông lỏng, hắn đã quen hoàn cảnh trong động dung nham này, nhưng mà có hai võ giả tới đã phá tan hoàn cảnh của Huyền Thiên.</w:t>
      </w:r>
    </w:p>
    <w:p>
      <w:pPr>
        <w:pStyle w:val="BodyText"/>
      </w:pPr>
      <w:r>
        <w:t xml:space="preserve">Hai võ giả tuổi chừng hai mươi, tướng mạo có sáu bảy phần tương tự, có thể là huynh đệ, lớn tuổi nhất chừng hai mươi ba, tu vi người lớn tuổi nhât là Địa giai cảnh ngũ trọng, người còn lại co tu vi Địa giai cảnh tứ trọng.</w:t>
      </w:r>
    </w:p>
    <w:p>
      <w:pPr>
        <w:pStyle w:val="BodyText"/>
      </w:pPr>
      <w:r>
        <w:t xml:space="preserve">Động dung nham cực lớn, phạm vi hơn nghìn thước, Huyền Thiên ở lâu trong dung nham, cơ hồ khí tức dung hợp với hoàn cảnh chung quanh, thân thể của hắn dưới hỏa diễm màu hồng cũng hiện ra màu sắc hồng thấm, không khác gì màu của dung nham.</w:t>
      </w:r>
    </w:p>
    <w:p>
      <w:pPr>
        <w:pStyle w:val="BodyText"/>
      </w:pPr>
      <w:r>
        <w:t xml:space="preserve">Hai cường giả tiến vào núi lửa hiển nhiên không có chú ý tới Huyền Thiên tồn tại, bay vào trong miệng núi lửa liền trực tiếp bay huyệt động cao rộng trăm mét bên cạnh.</w:t>
      </w:r>
    </w:p>
    <w:p>
      <w:pPr>
        <w:pStyle w:val="Compact"/>
      </w:pPr>
      <w:r>
        <w:br w:type="textWrapping"/>
      </w:r>
      <w:r>
        <w:br w:type="textWrapping"/>
      </w:r>
    </w:p>
    <w:p>
      <w:pPr>
        <w:pStyle w:val="Heading2"/>
      </w:pPr>
      <w:bookmarkStart w:id="702" w:name="chương-684-thực-lực-tăng-lên.-2"/>
      <w:bookmarkEnd w:id="702"/>
      <w:r>
        <w:t xml:space="preserve">680. Chương 684: Thực Lực Tăng Lên. (2)</w:t>
      </w:r>
    </w:p>
    <w:p>
      <w:pPr>
        <w:pStyle w:val="Compact"/>
      </w:pPr>
      <w:r>
        <w:br w:type="textWrapping"/>
      </w:r>
      <w:r>
        <w:br w:type="textWrapping"/>
      </w:r>
      <w:r>
        <w:t xml:space="preserve">- Đại ca, phụ thân mệnh nguy trong sớm tối, lần này chúng ta cho dù dốc sức liều mạng cũng phải tìm được Hỏa Lân Chi Tâm.</w:t>
      </w:r>
    </w:p>
    <w:p>
      <w:pPr>
        <w:pStyle w:val="BodyText"/>
      </w:pPr>
      <w:r>
        <w:t xml:space="preserve">- Ân! Vạn Xuân cốc chúng ta cừu gia không ít, phụ thân thương thế kéo dài không được, nếu không sẽ có đại loạn, trời sẽ thương Mộc Kiếm Vương nhất mạch chúng ta!</w:t>
      </w:r>
    </w:p>
    <w:p>
      <w:pPr>
        <w:pStyle w:val="BodyText"/>
      </w:pPr>
      <w:r>
        <w:t xml:space="preserve">...</w:t>
      </w:r>
    </w:p>
    <w:p>
      <w:pPr>
        <w:pStyle w:val="BodyText"/>
      </w:pPr>
      <w:r>
        <w:t xml:space="preserve">Hai cường giả trẻ tuổi nhanh chóng biến mất trong tầm mắt Huyền Thiên, hai người vừa trò chuyện với nhau, có hai câu nói bị lọt vào tai của Huyền Thiên.</w:t>
      </w:r>
    </w:p>
    <w:p>
      <w:pPr>
        <w:pStyle w:val="BodyText"/>
      </w:pPr>
      <w:r>
        <w:t xml:space="preserve">Nội dung câu nói thứ hai làm tinh thần của Huyền Thiên tăng cao lên vài lần, trong đôi mắt tinh quang lóe lên.</w:t>
      </w:r>
    </w:p>
    <w:p>
      <w:pPr>
        <w:pStyle w:val="BodyText"/>
      </w:pPr>
      <w:r>
        <w:t xml:space="preserve">Ba chữ Mộc Kiếm Vương hấp dẫn thật sự là quá lớn.</w:t>
      </w:r>
    </w:p>
    <w:p>
      <w:pPr>
        <w:pStyle w:val="BodyText"/>
      </w:pPr>
      <w:r>
        <w:t xml:space="preserve">- Mộc Kiếm Vương là vô thượng vương giả thứ ba sau thời thượng cổ, đến nay cách xa nhau bảy ngàn năm, lại vẫn có huyết mạch lưu thế, thật đúng là đủ dài lâu.</w:t>
      </w:r>
    </w:p>
    <w:p>
      <w:pPr>
        <w:pStyle w:val="BodyText"/>
      </w:pPr>
      <w:r>
        <w:t xml:space="preserve">Huyền Thiên âm thầm kinh hãi.</w:t>
      </w:r>
    </w:p>
    <w:p>
      <w:pPr>
        <w:pStyle w:val="BodyText"/>
      </w:pPr>
      <w:r>
        <w:t xml:space="preserve">Đông vực Long gia là hậu nhân Thủy Long Vương sáu ngàn năm trước, Huyền Thiên cũng đã cảm thấy đủ lâu, lại không nghĩ rằng so với Thủy Long Vương còn muốn cổ xưa hơn, Mộc Kiếm Vương còn có hậu nhân sót lại.</w:t>
      </w:r>
    </w:p>
    <w:p>
      <w:pPr>
        <w:pStyle w:val="BodyText"/>
      </w:pPr>
      <w:r>
        <w:t xml:space="preserve">Nhưng mà hậu nhân Mộc Kiếm Vương hiển nhiên không bằng thế lực khổng lồ Đông Vực Long gia, dù sao cái gì Vạn Xuân cốc, Huyền Thiên chưa từng nghe qua.</w:t>
      </w:r>
    </w:p>
    <w:p>
      <w:pPr>
        <w:pStyle w:val="BodyText"/>
      </w:pPr>
      <w:r>
        <w:t xml:space="preserve">Mộc Kiếm Vương là võ giả cuối thời kỳ hắc ám, từ khi vô thượng vương giả đời thứ hai Âm Minh Vương xuất thế thì Thần Châu đại địa lâm vào thời đại hắc ám, tà đạo rầm rộ, cho dù là sau khi Âm Minh Vương qua đời thì Thần Châu đại địa vẫn ở cảnh chính không thắng tà, tiếp tục thêm một ngàn năm.</w:t>
      </w:r>
    </w:p>
    <w:p>
      <w:pPr>
        <w:pStyle w:val="BodyText"/>
      </w:pPr>
      <w:r>
        <w:t xml:space="preserve">Thẳng đến khi Mộc Kiếm Vương ngang trời xuất thế, hoa cỏ cây cối trong tay hắn đều có thể làm kiếm, quét ngang Thần Châu, tận diệt tà ma, từ nay về sau chính đạo Thần Châu rầm rộ. Tà ma ngoại đạo chỉ có thể rúc vào trong tối, không dám công khai hiện thân.</w:t>
      </w:r>
    </w:p>
    <w:p>
      <w:pPr>
        <w:pStyle w:val="BodyText"/>
      </w:pPr>
      <w:r>
        <w:t xml:space="preserve">Thời đại hắc ám hỗn loạn, Thần Châu đại địa xuất hiện vô số tư chất thiên tài yêu nghiệt, thậm chí muốn chấm dứt thời đại hắc ám, vô số thiên tài trải qua mấy chục đời đều không thể thành công, cuối cùng nhất lại có một mình Mộc Kiếm Vương chấm dứt thời đại hắc ám, mũi kiếm chỉ nơi đâu không ai địch nổi. Có thể thấy được chiến lực Mộc Kiếm Vương đáng sợ cỡ nào, trong vô thượng vương giả cũng thuộc hàng đỉnh cấp nhất.</w:t>
      </w:r>
    </w:p>
    <w:p>
      <w:pPr>
        <w:pStyle w:val="BodyText"/>
      </w:pPr>
      <w:r>
        <w:t xml:space="preserve">Chính là bởi vì Mộc Kiếm Vương có chiến lực vô địch, khiến cho Vạn Kiếm Chân Kinh danh chấn cổ kim, Thần Châu đại địa chín thành võ giả dùng kiếm làm chủ, chỉ cần cường giả có chút kiến thức đều hướng tới Vạn Kiếm Chân Kinh không thôi.</w:t>
      </w:r>
    </w:p>
    <w:p>
      <w:pPr>
        <w:pStyle w:val="BodyText"/>
      </w:pPr>
      <w:r>
        <w:t xml:space="preserve">Cứ nghe Mộc Kiếm Vương cũng không phải chung cực kiếm khách -- kiếm trận sư, nhưng mà chiến lực Mộc Kiếm Vương tuyệt đối không thua kém kiếm trận ư. Vạn Kiếm Chân Kinh tu luyện tới đại thành vạn kiếm cùng phát, so với kiếm trận uy thế còn khủng bố hơn.</w:t>
      </w:r>
    </w:p>
    <w:p>
      <w:pPr>
        <w:pStyle w:val="BodyText"/>
      </w:pPr>
      <w:r>
        <w:t xml:space="preserve">- Mộc Kiếm Vương chiến lực vô song, toàn bộ bằng Vạn Kiếm Chân Kinh là Vương cấp kiếm quyết, vạn kiếm phát ra cùng một lúc, cảnh này đồ sộ thế nào? Đáng tiếc ah đáng tiếc! Mộc Kiếm Vương là chữ mộc, vậy thì Vạn Kiếm Chân Kinh mười phần là võ học mộc thuộc tính, trong ngũ hành trời sinh của ta thiếu mộc, cho dù đạt được Vạn Kiếm Chân Kinh là vương cấp kiếm quyết danh chấn cổ kim. Cũng không cách nào tu luyện.</w:t>
      </w:r>
    </w:p>
    <w:p>
      <w:pPr>
        <w:pStyle w:val="BodyText"/>
      </w:pPr>
      <w:r>
        <w:t xml:space="preserve">Huyền Thiên nhớ lại truyền thuyết Mộc Kiếm Vương, không khỏi thở dài một hơi.</w:t>
      </w:r>
    </w:p>
    <w:p>
      <w:pPr>
        <w:pStyle w:val="BodyText"/>
      </w:pPr>
      <w:r>
        <w:t xml:space="preserve">- Nhưng chỉ cần có thể trở thành chung cực kiếm khách -- kiếm trận sư, kiếm trận chi uy cũng không yếu hơn Vạn Kiếm Chân Kinh ', tuy tràng diện vạn kiếm cùng phát vô cùng đồ sộ, không người có thể địch, nhưng mà co tuyệt thế kiếm trận vượt qua vạn kiếm thì đây mới là vô địch, con đường của Mộc Kiếm Vương không thích hợp với ta, nhưng ta đi trên con đường còn mạnh hơn hắn!</w:t>
      </w:r>
    </w:p>
    <w:p>
      <w:pPr>
        <w:pStyle w:val="BodyText"/>
      </w:pPr>
      <w:r>
        <w:t xml:space="preserve">Thất vọng trên mặt Huyền Thiên biến mất, tín niệm rất nhanh khôi phục kiên định, ánh mắt nhìn qua hướng của hai võ giả kia thu hồi lại, chuyên tâm tu luyện Địa Hỏa Ấn Pháp.</w:t>
      </w:r>
    </w:p>
    <w:p>
      <w:pPr>
        <w:pStyle w:val="BodyText"/>
      </w:pPr>
      <w:r>
        <w:t xml:space="preserve">Chỉ kém một bước cuối cùng, Huyền Thiên có thể tu luyện Địa Hỏa Ấn Pháp tới cực hạn, mà từ thực lực Vương cấp thần công tu vi Địa giai cảnh này không thua kém, tuy còn chưa có đột phá cực hạn, nhưng đã có tư cách chiến đấu với võ giả cao giai hơn, mặc dù không thắng cũng đủ tự bảo vệ mình.</w:t>
      </w:r>
    </w:p>
    <w:p>
      <w:pPr>
        <w:pStyle w:val="BodyText"/>
      </w:pPr>
      <w:r>
        <w:t xml:space="preserve">Tín niệm trong lòng Huyền Thiên vô cùng kiên định, cho dù là vô thượng vương giả đều không dao động tâm thần của hắn được, tâm của hắn vô cùng mạnh mẽ, Mộc Kiếm Vương cũng không có mang ap lực cho hắn, ngược lại mang thêm động lực mới, tu luyện Địa Hỏa Ấn Pháp càng thêm thông thuận.</w:t>
      </w:r>
    </w:p>
    <w:p>
      <w:pPr>
        <w:pStyle w:val="BodyText"/>
      </w:pPr>
      <w:r>
        <w:t xml:space="preserve">Liên tục không ngừng hấp thu địa sát chi hỏa, thiên chuy bách luyện trong người Huyền Thiên, dung nhập vào trong Địa Hỏa Ấn Pháp, khiến cho uy lực Địa Hỏa Ấn Pháp càng ngày càng lớn, hỏa hầu càng ngày càng sâu.</w:t>
      </w:r>
    </w:p>
    <w:p>
      <w:pPr>
        <w:pStyle w:val="BodyText"/>
      </w:pPr>
      <w:r>
        <w:t xml:space="preserve">Không bao lâu Huyền Thiên liền hoàn thành một bước thăng hoa cuối cùng, tạo nghệ đối với Địa Hỏa Ấn Pháp đạt tới đăng phong tạo cực, còn muốn tiến triển thêm một bước, cũng không phải là dựa vào tu luyện, mà là dựa vào vận dụng, thiên chuy bách luyện trong chiến đấu, lực lượng như nhau nhưng vận dụng khác nhau sẽ có chiến lực khác nhau.</w:t>
      </w:r>
    </w:p>
    <w:p>
      <w:pPr>
        <w:pStyle w:val="BodyText"/>
      </w:pPr>
      <w:r>
        <w:t xml:space="preserve">Khi Huyền Thiên vận dụng Địa Hỏa Ấn Pháp đạt tới cực hạn, cũng không phải là đăng phong tạo cực, mà đạt tới cảnh giới xuất thần nhập hóa.</w:t>
      </w:r>
    </w:p>
    <w:p>
      <w:pPr>
        <w:pStyle w:val="BodyText"/>
      </w:pPr>
      <w:r>
        <w:t xml:space="preserve">Địa Hỏa Ấn Pháp đại thành, tâm niệm Huyền Thiên thập phần khoan khoái dễ chịu, cố tình thử uy lực của Địa Hỏa Ấn Pháp một lần, lập tức vận chuyển Địa Hỏa Ấn Pháp, một chưởng đánh ra.</w:t>
      </w:r>
    </w:p>
    <w:p>
      <w:pPr>
        <w:pStyle w:val="BodyText"/>
      </w:pPr>
      <w:r>
        <w:t xml:space="preserve">Hô --</w:t>
      </w:r>
    </w:p>
    <w:p>
      <w:pPr>
        <w:pStyle w:val="BodyText"/>
      </w:pPr>
      <w:r>
        <w:t xml:space="preserve">Một cổ khí tức cực nóng dẫn đầu từ trong lòng bàn tay Huyền Thiên đập tới, trong chốc lát đã biến thành chưởng ấn hỏa diễm.</w:t>
      </w:r>
    </w:p>
    <w:p>
      <w:pPr>
        <w:pStyle w:val="BodyText"/>
      </w:pPr>
      <w:r>
        <w:t xml:space="preserve">Chưởng ấn hỏa diễm này nhiệt độ đạt tới trình độ kinh khủng, ngay cả hư không cũng vặn vẹo, che kín địa sát chi hỏa, so với dung nham còn nóng hơn, hơn nữa còn gia trì chân nguyên hùng hậu cho Huyền Thiên, khiến cho uy lực Địa Hỏa Ấn Pháp càng cường đại hơn.</w:t>
      </w:r>
    </w:p>
    <w:p>
      <w:pPr>
        <w:pStyle w:val="BodyText"/>
      </w:pPr>
      <w:r>
        <w:t xml:space="preserve">Bàn tay của Huyền Thiên đánh xuống, hỏa diễm chưởng ấn trên không trung lập tức bành trướng, lập tức đanh vào dung nham bên dưới.</w:t>
      </w:r>
    </w:p>
    <w:p>
      <w:pPr>
        <w:pStyle w:val="BodyText"/>
      </w:pPr>
      <w:r>
        <w:t xml:space="preserve">Oanh -- một tiếng vang thật lớn, dung nham bạo liệt, hoa lửa bắn ra tung tóa, chưởng ấn lăn mình cuồn cuộn, sâu không thấy đáy, không biết bao nhiêu dung nham bị một chưởng của Huyền Thiên đánh văng tung tóe.</w:t>
      </w:r>
    </w:p>
    <w:p>
      <w:pPr>
        <w:pStyle w:val="BodyText"/>
      </w:pPr>
      <w:r>
        <w:t xml:space="preserve">Bàn tay của Huyền Thiên khẽ hấp, hỏa diễm chưởng ấn lập tức từ trong dung nham bay ra ngoài, ẩn vào trong bàn tay Huyền Thiên.</w:t>
      </w:r>
    </w:p>
    <w:p>
      <w:pPr>
        <w:pStyle w:val="BodyText"/>
      </w:pPr>
      <w:r>
        <w:t xml:space="preserve">- Đi --</w:t>
      </w:r>
    </w:p>
    <w:p>
      <w:pPr>
        <w:pStyle w:val="BodyText"/>
      </w:pPr>
      <w:r>
        <w:t xml:space="preserve">Huyền Thiên quát một tiếng, lòng bàn tay đánh về phía trước.</w:t>
      </w:r>
    </w:p>
    <w:p>
      <w:pPr>
        <w:pStyle w:val="BodyText"/>
      </w:pPr>
      <w:r>
        <w:t xml:space="preserve">Hô --</w:t>
      </w:r>
    </w:p>
    <w:p>
      <w:pPr>
        <w:pStyle w:val="BodyText"/>
      </w:pPr>
      <w:r>
        <w:t xml:space="preserve">Hỏa diễm chưởng ấn xuất hiện lần nữa.</w:t>
      </w:r>
    </w:p>
    <w:p>
      <w:pPr>
        <w:pStyle w:val="BodyText"/>
      </w:pPr>
      <w:r>
        <w:t xml:space="preserve">Lúc này đây hỏa diễm chưởng ấn không ngừng mở rộng, từ cỡ bàn tay của Huyền Thiên tăng lên như tấm ván nhỏ, nháy mắt lại tăng cỡ gian phòng, hơn nữa còn đang bành trướng.</w:t>
      </w:r>
    </w:p>
    <w:p>
      <w:pPr>
        <w:pStyle w:val="BodyText"/>
      </w:pPr>
      <w:r>
        <w:t xml:space="preserve">Chân nguyên trong người của Huyền Thiên vô cùng hùng hậu, không ngừng từ bàn tay bành trướng, hỏa diễm chưởng ấn trong nháy mắt đã bành trướng hơn năm mươi trượng, dài hơn hai trăm mét, giống như ngũ chỉ phong.</w:t>
      </w:r>
    </w:p>
    <w:p>
      <w:pPr>
        <w:pStyle w:val="BodyText"/>
      </w:pPr>
      <w:r>
        <w:t xml:space="preserve">Hỏa diễm chưởng ấn cực lớn, nhưng mà tương liên chặt chẽ với Huyền Thiên, Huyền Thiên lập tức nắm tay, trong nháy mắt năm ngón tay mở ra đưa lên phía trước, hỏa diễm chưởng ấn làm theo động tác tay của Huyền Thiên.</w:t>
      </w:r>
    </w:p>
    <w:p>
      <w:pPr>
        <w:pStyle w:val="BodyText"/>
      </w:pPr>
      <w:r>
        <w:t xml:space="preserve">Bàn tay của Huyền Thiên liên tục biến ảo, thi triển ra quyền pháp, chưởng pháp, trảo pháp, điều khiển trong hư không, hỏa diễm chưởng ấn đều làm theo, nhưng mà uy lực so với bàn tay của Huyền Thiên thì mạnh hơn nhiều.</w:t>
      </w:r>
    </w:p>
    <w:p>
      <w:pPr>
        <w:pStyle w:val="Compact"/>
      </w:pPr>
      <w:r>
        <w:br w:type="textWrapping"/>
      </w:r>
      <w:r>
        <w:br w:type="textWrapping"/>
      </w:r>
    </w:p>
    <w:p>
      <w:pPr>
        <w:pStyle w:val="Heading2"/>
      </w:pPr>
      <w:bookmarkStart w:id="703" w:name="chương-685-thực-lực-tăng-lên.-3"/>
      <w:bookmarkEnd w:id="703"/>
      <w:r>
        <w:t xml:space="preserve">681. Chương 685: Thực Lực Tăng Lên. (3)</w:t>
      </w:r>
    </w:p>
    <w:p>
      <w:pPr>
        <w:pStyle w:val="Compact"/>
      </w:pPr>
      <w:r>
        <w:br w:type="textWrapping"/>
      </w:r>
      <w:r>
        <w:br w:type="textWrapping"/>
      </w:r>
      <w:r>
        <w:t xml:space="preserve">Bàn tay của Huyền Thiên lại thu về phía sau lần nữa, hỏa diễm cực ấn nhỏ lại, hóa thành một đạo hỏa diễm khí lưu ẩn vào trong tay Huyền Thiên, biến mất không còn bóng dáng tăm hơi.</w:t>
      </w:r>
    </w:p>
    <w:p>
      <w:pPr>
        <w:pStyle w:val="BodyText"/>
      </w:pPr>
      <w:r>
        <w:t xml:space="preserve">- Tốt! Tốt! Tốt! Có ân pháp này chủ cho ta tại Địa giai cảnh hoành hành không cố kỵ, cho dù là Địa giai cảnh cửu trọng, thập trọng bị Địa Hỏa Ấn Pháp đánh trúng chỉ sợ không chết cũng lột một lớp da, mà Địa Hỏa Ấn Pháp tu luyện tới cực hạn thì còn mạnh hơn ta dự đoán, ha ha...</w:t>
      </w:r>
    </w:p>
    <w:p>
      <w:pPr>
        <w:pStyle w:val="BodyText"/>
      </w:pPr>
      <w:r>
        <w:t xml:space="preserve">Huyền Thiên đại hỉ, tâm tình thập phần khoan khoái dễ chịu.</w:t>
      </w:r>
    </w:p>
    <w:p>
      <w:pPr>
        <w:pStyle w:val="BodyText"/>
      </w:pPr>
      <w:r>
        <w:t xml:space="preserve">Ầm ầm --! Dung nham trong núi lửa lắc lư một hồi, giống như đang co địa chấn.</w:t>
      </w:r>
    </w:p>
    <w:p>
      <w:pPr>
        <w:pStyle w:val="BodyText"/>
      </w:pPr>
      <w:r>
        <w:t xml:space="preserve">Huyền Thiên dừng cười lại, tuy hăứn đang cười nhưng âm thanh không lớn, còn xa mơi đủ làm cho dung nham chấn động, hiển nhiên là có nguyên nhân khác.</w:t>
      </w:r>
    </w:p>
    <w:p>
      <w:pPr>
        <w:pStyle w:val="BodyText"/>
      </w:pPr>
      <w:r>
        <w:t xml:space="preserve">- Rống --</w:t>
      </w:r>
    </w:p>
    <w:p>
      <w:pPr>
        <w:pStyle w:val="BodyText"/>
      </w:pPr>
      <w:r>
        <w:t xml:space="preserve">Một tiếng rống cực lớn vang lên, ở bên trong dung nham giống như đang có một đầu hồng hoang cự thú.</w:t>
      </w:r>
    </w:p>
    <w:p>
      <w:pPr>
        <w:pStyle w:val="BodyText"/>
      </w:pPr>
      <w:r>
        <w:t xml:space="preserve">Núi lửa bị chấn động, hiển nhiên là âm thanh này quá to tạo thành, nhưng mà mặt đất chỉ chấn động một chút, âm thanh truyền bá chậm lại, cho nên Huyền Thiên cảm thây chấn động trước sau mới nghe âm thanh.</w:t>
      </w:r>
    </w:p>
    <w:p>
      <w:pPr>
        <w:pStyle w:val="BodyText"/>
      </w:pPr>
      <w:r>
        <w:t xml:space="preserve">Huyền Thiên nhìn sang chỗ phát ra tiếng rống to, chính là hướng hai hậu nhân Mộc Kiếm Vương vừa biến mất.</w:t>
      </w:r>
    </w:p>
    <w:p>
      <w:pPr>
        <w:pStyle w:val="BodyText"/>
      </w:pPr>
      <w:r>
        <w:t xml:space="preserve">Hiển nhiên hai cường giả trẻ tuổi này trêu chọc một đầu yêu thú thập phần cường đại.</w:t>
      </w:r>
    </w:p>
    <w:p>
      <w:pPr>
        <w:pStyle w:val="BodyText"/>
      </w:pPr>
      <w:r>
        <w:t xml:space="preserve">Huyền Thiên cảm giác được chấn động càng ngày càng kịch liệt, dường như đang có đầu cự thú đang tới gần.</w:t>
      </w:r>
    </w:p>
    <w:p>
      <w:pPr>
        <w:pStyle w:val="BodyText"/>
      </w:pPr>
      <w:r>
        <w:t xml:space="preserve">Rất nhanh hai cường giả trẻ tuổi lúc trước từ trong động lao ra, thân thể hai người biến thành đen kịt, hiển nhiên là bị hỏa thiêu thiêu đốt, cực kỳ chật vật không chịu nổi</w:t>
      </w:r>
    </w:p>
    <w:p>
      <w:pPr>
        <w:pStyle w:val="BodyText"/>
      </w:pPr>
      <w:r>
        <w:t xml:space="preserve">Cách phía sau hai người không xa có một đầu cự thú, đạp lên hỏa diễm dung nham mà đi, thân cao chừng trăm mét, chiều dài cũng hơn trăm mét co thừa.</w:t>
      </w:r>
    </w:p>
    <w:p>
      <w:pPr>
        <w:pStyle w:val="BodyText"/>
      </w:pPr>
      <w:r>
        <w:t xml:space="preserve">Đầu cự thú này giống như long, thân hình giống như ngựa, lưng hùm vai gấu, cái đuôi lớn giống như trâu, giống như thần thú Kỳ Lân trong truyền thuyết.</w:t>
      </w:r>
    </w:p>
    <w:p>
      <w:pPr>
        <w:pStyle w:val="BodyText"/>
      </w:pPr>
      <w:r>
        <w:t xml:space="preserve">Nhưng Huyền Thiên mới biết điều đó không có khả năng là Kỳ Lân, Thần Châu cũng giống như kiếp trước của hắn, mặc dù có Long, Phượng Hoàng, Kỳ Lân, Huyền Quy bốn thần thú, nhưng đều là tồn tại hư vô mờ mịt, cũng không chân thực.</w:t>
      </w:r>
    </w:p>
    <w:p>
      <w:pPr>
        <w:pStyle w:val="BodyText"/>
      </w:pPr>
      <w:r>
        <w:t xml:space="preserve">Duy nhất khác nhau là kiếp trước Huyền Thiên nghe nói tới tứ thần thú là hoàn toàn hư cấu, mà Thần Châu đã từng có sinh linh tứ thần thú tồn tại, ví dụ như như long và giao long cường đại, mà đầu cự thú này giống như giao long, là một đầu thần thú Kỳ Lân.</w:t>
      </w:r>
    </w:p>
    <w:p>
      <w:pPr>
        <w:pStyle w:val="BodyText"/>
      </w:pPr>
      <w:r>
        <w:t xml:space="preserve">Đầu cự thú này đạp trên dung nham mà đi, tốc độ bay nhanh, so với hai cường giả đang phi hành còn không kém gì.</w:t>
      </w:r>
    </w:p>
    <w:p>
      <w:pPr>
        <w:pStyle w:val="BodyText"/>
      </w:pPr>
      <w:r>
        <w:t xml:space="preserve">Hô --</w:t>
      </w:r>
    </w:p>
    <w:p>
      <w:pPr>
        <w:pStyle w:val="BodyText"/>
      </w:pPr>
      <w:r>
        <w:t xml:space="preserve">Miệng cự thú mở rộng, phun ra một đoàn hỏa diễm cực lớn, lập tức bổ nhào qua hai người này.</w:t>
      </w:r>
    </w:p>
    <w:p>
      <w:pPr>
        <w:pStyle w:val="BodyText"/>
      </w:pPr>
      <w:r>
        <w:t xml:space="preserve">Hai tên cường giả này ở trong động dung nham căn bản không cách nào né tránh, chỉ có thể sử dụng chân nguyên ngưng tụ thành màn hào quang hộ thể, ngăn cản hỏa diễm công kích.</w:t>
      </w:r>
    </w:p>
    <w:p>
      <w:pPr>
        <w:pStyle w:val="BodyText"/>
      </w:pPr>
      <w:r>
        <w:t xml:space="preserve">Tuy ngăn trở hỏa diễm trực tiếp công kích, nhưng mà nhiệt độ cực nóng làm thân thể hai người bốc cháy, mặc dù rất nhanh đã bị hai người này dập tắt, nhưng vẫn bị đốt.</w:t>
      </w:r>
    </w:p>
    <w:p>
      <w:pPr>
        <w:pStyle w:val="BodyText"/>
      </w:pPr>
      <w:r>
        <w:t xml:space="preserve">Ngay cả màn hào quang hộ thể đều làm hai người này bị bốc cháy, hỏa diễm cực thú phun ra đáng sợ tới mức nào có thể nghĩ.</w:t>
      </w:r>
    </w:p>
    <w:p>
      <w:pPr>
        <w:pStyle w:val="BodyText"/>
      </w:pPr>
      <w:r>
        <w:t xml:space="preserve">Hai tên cường giả trốn ra khỏi miệng núi lửa, thần sắc cuối cùng cũng khoan khoái dễ chịu vài phần, bọn họ không ngờ thực lực đầu cự thú này đáng sợ như vậy, hai người liên thủ hoàn toàn không phải đối thủ, vừa động thủ thì hai người đã bị hỏa diễm đốt cháy nhiều chỗ.</w:t>
      </w:r>
    </w:p>
    <w:p>
      <w:pPr>
        <w:pStyle w:val="BodyText"/>
      </w:pPr>
      <w:r>
        <w:t xml:space="preserve">- Đi --</w:t>
      </w:r>
    </w:p>
    <w:p>
      <w:pPr>
        <w:pStyle w:val="BodyText"/>
      </w:pPr>
      <w:r>
        <w:t xml:space="preserve">Cường giả lớn tuổi nhất lao ra khỏi miệng núi lửa.</w:t>
      </w:r>
    </w:p>
    <w:p>
      <w:pPr>
        <w:pStyle w:val="BodyText"/>
      </w:pPr>
      <w:r>
        <w:t xml:space="preserve">- Rống --</w:t>
      </w:r>
    </w:p>
    <w:p>
      <w:pPr>
        <w:pStyle w:val="BodyText"/>
      </w:pPr>
      <w:r>
        <w:t xml:space="preserve">Cự thú thây hai người này bay lên không trung, lập tức ngửa đầu rống to một tiếng đinh tai nhức óc, hai tên cường giả suýt nữa bị âm thanh này chấn động rơi xuống.</w:t>
      </w:r>
    </w:p>
    <w:p>
      <w:pPr>
        <w:pStyle w:val="BodyText"/>
      </w:pPr>
      <w:r>
        <w:t xml:space="preserve">Rầm rập! Dung dung bị tiếng rống to của cự thú làm chấn động, đất đá rơi xuống, nện vào hai tên cường giả này, cách đó không xa Huyền Thiên cũng gặp ảnh hưởng.</w:t>
      </w:r>
    </w:p>
    <w:p>
      <w:pPr>
        <w:pStyle w:val="BodyText"/>
      </w:pPr>
      <w:r>
        <w:t xml:space="preserve">Đá lớn rơi xuống lớn thì vài chục mét, trọng lượng mấy vạn cân, hơn nữa lực lượng rơi xuống và sức nặng chừng mấy chục vạn cân.</w:t>
      </w:r>
    </w:p>
    <w:p>
      <w:pPr>
        <w:pStyle w:val="BodyText"/>
      </w:pPr>
      <w:r>
        <w:t xml:space="preserve">Trọng lượng như thế đối với cường giả Địa giai cảnh có uy hiếp cực lớn, hai cường giả trẻ tuổi đồng thời xuất kiếm, đem cự thạch bổ ra, nhưng mà có không ít hòn đá nhỏ nện vào hào quang hộ thể của bọn họ, đánh cho hai người cong vẹo, vô lực tiếp tục bay lên, ngược lại có xu thế rơi xuống.</w:t>
      </w:r>
    </w:p>
    <w:p>
      <w:pPr>
        <w:pStyle w:val="BodyText"/>
      </w:pPr>
      <w:r>
        <w:t xml:space="preserve">Tảng đá lớn đồng dạng từ trên rơi xuống trúng Huyền Thiên.</w:t>
      </w:r>
    </w:p>
    <w:p>
      <w:pPr>
        <w:pStyle w:val="BodyText"/>
      </w:pPr>
      <w:r>
        <w:t xml:space="preserve">Huyền Thiên đối mặt với đá lớn rơi xuống, so với hai người kia thành thạo hơn nhiều, bàn tay của hắn lật qua đánh vào hư không.</w:t>
      </w:r>
    </w:p>
    <w:p>
      <w:pPr>
        <w:pStyle w:val="BodyText"/>
      </w:pPr>
      <w:r>
        <w:t xml:space="preserve">Oanh - -</w:t>
      </w:r>
    </w:p>
    <w:p>
      <w:pPr>
        <w:pStyle w:val="BodyText"/>
      </w:pPr>
      <w:r>
        <w:t xml:space="preserve">Hư không xuất hiện tiếng nổ cực lớn, một chưởng ấn từ bàn tay của Huyền Thiên lao ra ngoài, cấp tốc mở rộng, dài đến hơn mười mét, thân thể Huyền Thiên hoàn toàn bị hỏa diễm cự ân bao phủ.</w:t>
      </w:r>
    </w:p>
    <w:p>
      <w:pPr>
        <w:pStyle w:val="BodyText"/>
      </w:pPr>
      <w:r>
        <w:t xml:space="preserve">Là Địa Hỏa Ấn Pháp, tạo nghệ của Huyền Thiên vốn đạt tới đăng phong tạo cực , hơn nữa đang ở trong động dung nham nên uy lực Địa Hỏa Ấn Pháp càng cường đại hơn, một chưởng đánh ra đá lớn trên hư không vỡ vụn.</w:t>
      </w:r>
    </w:p>
    <w:p>
      <w:pPr>
        <w:pStyle w:val="BodyText"/>
      </w:pPr>
      <w:r>
        <w:t xml:space="preserve">Hơn nữa một ít tảng đá nhỏ bị hỏa diễm thiêu đốt, lập tức văng tung tóe, hóa thành tro tàn khói xanh, bị đốt thành hư vô.</w:t>
      </w:r>
    </w:p>
    <w:p>
      <w:pPr>
        <w:pStyle w:val="BodyText"/>
      </w:pPr>
      <w:r>
        <w:t xml:space="preserve">Đá lớn rơi xuống đối với Huyền Thiên không tạo thành chút uy hiếp nào.</w:t>
      </w:r>
    </w:p>
    <w:p>
      <w:pPr>
        <w:pStyle w:val="BodyText"/>
      </w:pPr>
      <w:r>
        <w:t xml:space="preserve">Động tĩnh này cực lớn nên đồng thời hấp dẫn hai người kia và cự thú, đồng thời nhìn qua Huyền Thiên.</w:t>
      </w:r>
    </w:p>
    <w:p>
      <w:pPr>
        <w:pStyle w:val="BodyText"/>
      </w:pPr>
      <w:r>
        <w:t xml:space="preserve">Thấy trong động dung nham còn có một võ giả nhân loại, hai cường giả này lập tức giật mình, bay tơi gần Huyền Thiên.</w:t>
      </w:r>
    </w:p>
    <w:p>
      <w:pPr>
        <w:pStyle w:val="BodyText"/>
      </w:pPr>
      <w:r>
        <w:t xml:space="preserve">- Kiếm hữu cứu mạng!</w:t>
      </w:r>
    </w:p>
    <w:p>
      <w:pPr>
        <w:pStyle w:val="BodyText"/>
      </w:pPr>
      <w:r>
        <w:t xml:space="preserve">Hai vị cường giả đồng thời hô lên.</w:t>
      </w:r>
    </w:p>
    <w:p>
      <w:pPr>
        <w:pStyle w:val="BodyText"/>
      </w:pPr>
      <w:r>
        <w:t xml:space="preserve">Sau lưng Huyền Thiên đeo kiếm, không khó nhận ra hắn là kiếm khách.</w:t>
      </w:r>
    </w:p>
    <w:p>
      <w:pPr>
        <w:pStyle w:val="BodyText"/>
      </w:pPr>
      <w:r>
        <w:t xml:space="preserve">Hai cường giả bay tới cách Huyền Thiên mười mét thì hạ xuống. Con cự thú kia dừng lại cách hắn hơn trăm mét, đôi mắt của nó nhìn chằm chằm vào Huyền Thiên, trong lỗ mũi bốc ra hỏa diễm, trong miệng phun khói xanh.</w:t>
      </w:r>
    </w:p>
    <w:p>
      <w:pPr>
        <w:pStyle w:val="BodyText"/>
      </w:pPr>
      <w:r>
        <w:t xml:space="preserve">Cự Thú đình chỉ gầm rú, đá lớn không còn rơi xuống nữa, Huyền Thiên đem hỏa diễm chưởng ấn thu hồi vào lòng bàn tay, nhìn sang hai người kia, nói:</w:t>
      </w:r>
    </w:p>
    <w:p>
      <w:pPr>
        <w:pStyle w:val="BodyText"/>
      </w:pPr>
      <w:r>
        <w:t xml:space="preserve">- Hai vị tới đây làm cái gì?</w:t>
      </w:r>
    </w:p>
    <w:p>
      <w:pPr>
        <w:pStyle w:val="BodyText"/>
      </w:pPr>
      <w:r>
        <w:t xml:space="preserve">- Tại hạ Mộc Thanh Thần!</w:t>
      </w:r>
    </w:p>
    <w:p>
      <w:pPr>
        <w:pStyle w:val="BodyText"/>
      </w:pPr>
      <w:r>
        <w:t xml:space="preserve">Cường giả lớn tuổi nói:</w:t>
      </w:r>
    </w:p>
    <w:p>
      <w:pPr>
        <w:pStyle w:val="BodyText"/>
      </w:pPr>
      <w:r>
        <w:t xml:space="preserve">- Đây là đệ đệ ta Mộc Thanh Kiệt. Bởi vì thân nhân bị thương nặng, nhu cầu cấp bách cần Hỏa Lân Chi Tâm cứu chữa, cho nên tìm tới nơi này. Nhưng lại không phải đối thủ của Hỏa Lân Thú này, kiếm hữu thực lực kinh người, có thể trợ giúp huynh đệ chúng ta một tay không, chúng ta sẽ thâm tạ.</w:t>
      </w:r>
    </w:p>
    <w:p>
      <w:pPr>
        <w:pStyle w:val="BodyText"/>
      </w:pPr>
      <w:r>
        <w:t xml:space="preserve">- Hỏa Lân Thú chính là con cự thú này sao? Hỏa Lân Chi Tâm chính là trái tim của nó? Các ngươi là người nào bị thương nặng cần tới Hỏa Lân Chi Tâm cứu chữa?</w:t>
      </w:r>
    </w:p>
    <w:p>
      <w:pPr>
        <w:pStyle w:val="BodyText"/>
      </w:pPr>
      <w:r>
        <w:t xml:space="preserve">Huyền Thiên hỏi.</w:t>
      </w:r>
    </w:p>
    <w:p>
      <w:pPr>
        <w:pStyle w:val="BodyText"/>
      </w:pPr>
      <w:r>
        <w:t xml:space="preserve">- Là người thân nhất.</w:t>
      </w:r>
    </w:p>
    <w:p>
      <w:pPr>
        <w:pStyle w:val="BodyText"/>
      </w:pPr>
      <w:r>
        <w:t xml:space="preserve">Mộc Thanh Thần có chút ấp a ấp úng.</w:t>
      </w:r>
    </w:p>
    <w:p>
      <w:pPr>
        <w:pStyle w:val="BodyText"/>
      </w:pPr>
      <w:r>
        <w:t xml:space="preserve">- Là cha ta!</w:t>
      </w:r>
    </w:p>
    <w:p>
      <w:pPr>
        <w:pStyle w:val="BodyText"/>
      </w:pPr>
      <w:r>
        <w:t xml:space="preserve">Mộc Thanh Kiệt không để ý huynh trưởng ngăn cản, cướp lời đi ra:</w:t>
      </w:r>
    </w:p>
    <w:p>
      <w:pPr>
        <w:pStyle w:val="BodyText"/>
      </w:pPr>
      <w:r>
        <w:t xml:space="preserve">- Vị kiếm hữu này, chúng ta là người của Vạn Xuân cốc, gia phụ bị thương nặng, nguy trong sớm tối, thỉnh kiếm hữu tương trợ, Vạn Xuân cốc sẽ cảm tạ ân tình của ngươi.</w:t>
      </w:r>
    </w:p>
    <w:p>
      <w:pPr>
        <w:pStyle w:val="BodyText"/>
      </w:pPr>
      <w:r>
        <w:t xml:space="preserve">Huyền Thiên gật gật đầu, vừa rồi hắn nghe hai người noi chuyện. Biết rõ tin tức của hai người, hiện tại hai người đều nói như thế hẳn là không nói dối, chứng minh hai là người quang minh lỗi lạc.</w:t>
      </w:r>
    </w:p>
    <w:p>
      <w:pPr>
        <w:pStyle w:val="BodyText"/>
      </w:pPr>
      <w:r>
        <w:t xml:space="preserve">- Đa tạ kiếm hữu!</w:t>
      </w:r>
    </w:p>
    <w:p>
      <w:pPr>
        <w:pStyle w:val="BodyText"/>
      </w:pPr>
      <w:r>
        <w:t xml:space="preserve">Thấy Huyền Thiên gật đầu đồng ý tương trợ, thần sắc hai người vui vẻ.</w:t>
      </w:r>
    </w:p>
    <w:p>
      <w:pPr>
        <w:pStyle w:val="Compact"/>
      </w:pPr>
      <w:r>
        <w:br w:type="textWrapping"/>
      </w:r>
      <w:r>
        <w:br w:type="textWrapping"/>
      </w:r>
    </w:p>
    <w:p>
      <w:pPr>
        <w:pStyle w:val="Heading2"/>
      </w:pPr>
      <w:bookmarkStart w:id="704" w:name="chương-686-tây-vực-vạn-xuân.-1"/>
      <w:bookmarkEnd w:id="704"/>
      <w:r>
        <w:t xml:space="preserve">682. Chương 686: Tây Vực Vạn Xuân. (1)</w:t>
      </w:r>
    </w:p>
    <w:p>
      <w:pPr>
        <w:pStyle w:val="Compact"/>
      </w:pPr>
      <w:r>
        <w:br w:type="textWrapping"/>
      </w:r>
      <w:r>
        <w:br w:type="textWrapping"/>
      </w:r>
      <w:r>
        <w:t xml:space="preserve">- Trong người Hỏa Lân Thú co huyết mạch thần thú Kỳ Lân. Tuy thập phần ít ỏi, nhưng cũng làm cho nó trong yêu thú cùng giai cường đại hơn nhiều, là linh thú mạnh mẽ, mà đầu Hỏa Lân Thú này mặc dù mới lục cấp hạ giai, nhưng thực lực vô cùng đáng sợ.</w:t>
      </w:r>
    </w:p>
    <w:p>
      <w:pPr>
        <w:pStyle w:val="BodyText"/>
      </w:pPr>
      <w:r>
        <w:t xml:space="preserve">Mộc Thanh Kiệt nhìn Huyền Thiên nói ra.</w:t>
      </w:r>
    </w:p>
    <w:p>
      <w:pPr>
        <w:pStyle w:val="BodyText"/>
      </w:pPr>
      <w:r>
        <w:t xml:space="preserve">Yêu thú lục cấp hạ giai, tương đương với võ giả Địa giai cảnh ngũ trọng, lục trọng. Nhưng thực lực Hỏa Lân Thú so với cường giả Địa giai cảnh ngũ trọng, lục trọng còn mạnh hơn nhiều, bởi vì trong người mang huyết mạch thần thú Kỳ Lân, là một đầu linh thú cường đại hơn yêu thú, cho nên tương đương với thiên tài yêu nghiệt của nhân loại, có được năng lực khiêu chiến vượt cấp.</w:t>
      </w:r>
    </w:p>
    <w:p>
      <w:pPr>
        <w:pStyle w:val="BodyText"/>
      </w:pPr>
      <w:r>
        <w:t xml:space="preserve">Tu vi của đầu Hỏa Lân Thú này gần với Huyền Thiên, tối đa chỉ cao hơn một cảnh giới, thiên tài tư chất yêu nghiệt thua dưới tay Huyền Thiên quá nhiều, tuy đầu Hỏa Lân Thú này có thân hình khổng lồ, nhưng chiến lực chưa hẳn vượt qua Huyền Thiên.</w:t>
      </w:r>
    </w:p>
    <w:p>
      <w:pPr>
        <w:pStyle w:val="BodyText"/>
      </w:pPr>
      <w:r>
        <w:t xml:space="preserve">Mà Hỏa Lân Thú vừa nhìn thấy Huyền Thiên đã dừng xông lên, có thể thấy được Hỏa Lân Thú từ trên người Huyền Thiên trên cảm giác được uy hiếp, với tư cách linh thú, Hỏa Lân Thú so với yêu thú thì có linh trí cao hơn, no có thể đoán ra được thực lực Huyền Thiên vô cùng đáng sợ.</w:t>
      </w:r>
    </w:p>
    <w:p>
      <w:pPr>
        <w:pStyle w:val="BodyText"/>
      </w:pPr>
      <w:r>
        <w:t xml:space="preserve">Mộc Thanh Thần cùng Mộc Thanh Kiệt là hậu nhân của Mộc Kiếm Vương, mà Mộc Kiếm Vương vào bảy ngàn năm trước chấm dứt thời đại náo động hắc ám nhất của Thần Châu đại địa, đối với Thần Châu đại địa có công lớn đức, hậu nhân gặp nạn Huyền Thiên tự nhiên muốn trợ giúp một tay, xem như kính ý với tiên hiền.</w:t>
      </w:r>
    </w:p>
    <w:p>
      <w:pPr>
        <w:pStyle w:val="BodyText"/>
      </w:pPr>
      <w:r>
        <w:t xml:space="preserve">Huyền Thiên trực tiếp đi tới gần Hỏa Lân Thú.</w:t>
      </w:r>
    </w:p>
    <w:p>
      <w:pPr>
        <w:pStyle w:val="BodyText"/>
      </w:pPr>
      <w:r>
        <w:t xml:space="preserve">Rống!</w:t>
      </w:r>
    </w:p>
    <w:p>
      <w:pPr>
        <w:pStyle w:val="BodyText"/>
      </w:pPr>
      <w:r>
        <w:t xml:space="preserve">Hỏa Lân Thú gầm lên giận dữ, tuy nó cảm thấy thực lực Huyền Thiên rất đáng sợ, nhưng mà nó cũng là quý tộc trong yêu thú - - linh thú, xưng vương trong cùng giai, bị Huyền Thiên khiêu khích, nó làm sao không giận?</w:t>
      </w:r>
    </w:p>
    <w:p>
      <w:pPr>
        <w:pStyle w:val="BodyText"/>
      </w:pPr>
      <w:r>
        <w:t xml:space="preserve">Bàn tay của Huyền Thiên vỗ về phía trước, Địa Hỏa Ấn Pháp lập tức thi triển, một đạo chưởng ấn hỏa diễm bắn ra, tốc độ bay nhanh đánh vào Hỏa Lân Thú.</w:t>
      </w:r>
    </w:p>
    <w:p>
      <w:pPr>
        <w:pStyle w:val="BodyText"/>
      </w:pPr>
      <w:r>
        <w:t xml:space="preserve">Hỏa diễm chưởng ấn biến lớn cực nhanh, đợi đến lúc tới trước mặt Hỏa Lân Thú cung đã rộng chừng trăm mét, dài hơn hai trăm mét, so với thân hình của Hỏa Lân Thú không nhỏ hơn chút nào.</w:t>
      </w:r>
    </w:p>
    <w:p>
      <w:pPr>
        <w:pStyle w:val="BodyText"/>
      </w:pPr>
      <w:r>
        <w:t xml:space="preserve">Bàn tay của Huyền Thiên đánh xuống, hỏa diễm cự chưởng giống như tảng đá to vỗ xuống Hỏa Lân Thú.</w:t>
      </w:r>
    </w:p>
    <w:p>
      <w:pPr>
        <w:pStyle w:val="BodyText"/>
      </w:pPr>
      <w:r>
        <w:t xml:space="preserve">Hỏa Lân Thú rống to một tiếng, thân ảnh cực lớn trở nên vô cùng linh hoạt, nó nhảy qua một bên tránh né đi, hỏa diễm cự chưởng trực tiếp vỗ vào trong dung nham.</w:t>
      </w:r>
    </w:p>
    <w:p>
      <w:pPr>
        <w:pStyle w:val="BodyText"/>
      </w:pPr>
      <w:r>
        <w:t xml:space="preserve">Oanh - -</w:t>
      </w:r>
    </w:p>
    <w:p>
      <w:pPr>
        <w:pStyle w:val="BodyText"/>
      </w:pPr>
      <w:r>
        <w:t xml:space="preserve">Đại địa rung mạnh, tiếng nổ kinh thiên vang lên.</w:t>
      </w:r>
    </w:p>
    <w:p>
      <w:pPr>
        <w:pStyle w:val="BodyText"/>
      </w:pPr>
      <w:r>
        <w:t xml:space="preserve">Hỏa diễm cự chưởng đánh lên thật mạnh, dung nham bị lõm xuống thật to.</w:t>
      </w:r>
    </w:p>
    <w:p>
      <w:pPr>
        <w:pStyle w:val="BodyText"/>
      </w:pPr>
      <w:r>
        <w:t xml:space="preserve">Rống - -</w:t>
      </w:r>
    </w:p>
    <w:p>
      <w:pPr>
        <w:pStyle w:val="BodyText"/>
      </w:pPr>
      <w:r>
        <w:t xml:space="preserve">Hỏa Lân Thú gào thét lên, thân hình nhảy lên cao, tốc độ rất nhanh, bay về phía Huyền Thiên, khoảng cách trăm mét chừng nửa hô hấp là tới.</w:t>
      </w:r>
    </w:p>
    <w:p>
      <w:pPr>
        <w:pStyle w:val="BodyText"/>
      </w:pPr>
      <w:r>
        <w:t xml:space="preserve">Sắc mặt Huyền Thiên vẫn bình thản, hắn thu bàn tay lại, hỏa diễm cự chưởng cũng lui, ẩn vào trong bàn tay của Huyền Thiên, trong chốc lát bàn tay của Huyền Thiên đánh ra nhanh như thiểm điện.</w:t>
      </w:r>
    </w:p>
    <w:p>
      <w:pPr>
        <w:pStyle w:val="BodyText"/>
      </w:pPr>
      <w:r>
        <w:t xml:space="preserve">Oanh - -</w:t>
      </w:r>
    </w:p>
    <w:p>
      <w:pPr>
        <w:pStyle w:val="BodyText"/>
      </w:pPr>
      <w:r>
        <w:t xml:space="preserve">Trong nháy mắt hỏa diễm cự chưởng đã xuất hiện, đem Hỏa Lân Thú đánh bay.</w:t>
      </w:r>
    </w:p>
    <w:p>
      <w:pPr>
        <w:pStyle w:val="BodyText"/>
      </w:pPr>
      <w:r>
        <w:t xml:space="preserve">Hỏa diễm cự chưởng lập tức chấn động mạnh mẽ, thân thể Huyền Thiên cũng chấn động theo, một cổ lực lượng khổng lồ đánh tới, hắn không thể không lui ra phía sau.</w:t>
      </w:r>
    </w:p>
    <w:p>
      <w:pPr>
        <w:pStyle w:val="BodyText"/>
      </w:pPr>
      <w:r>
        <w:t xml:space="preserve">Mà Hỏa Lân Thú tất trúng một chưởng của Huyền Thiên thì bay lên, bay ngược mấy chục thước, thân hình cực lớn trùng trùng điệp điệp ngã vào trong dung nham, dung nham bắn lên tung tóe hoa lửa bay vút.</w:t>
      </w:r>
    </w:p>
    <w:p>
      <w:pPr>
        <w:pStyle w:val="BodyText"/>
      </w:pPr>
      <w:r>
        <w:t xml:space="preserve">Luận lực lượng cuối cùng là Huyền Thiên mạnh hơn.</w:t>
      </w:r>
    </w:p>
    <w:p>
      <w:pPr>
        <w:pStyle w:val="BodyText"/>
      </w:pPr>
      <w:r>
        <w:t xml:space="preserve">Bàn tay Huyền Thiên kết ấn, lần nữa áp tới Hỏa Lân Thú.</w:t>
      </w:r>
    </w:p>
    <w:p>
      <w:pPr>
        <w:pStyle w:val="BodyText"/>
      </w:pPr>
      <w:r>
        <w:t xml:space="preserve">Hô - -</w:t>
      </w:r>
    </w:p>
    <w:p>
      <w:pPr>
        <w:pStyle w:val="BodyText"/>
      </w:pPr>
      <w:r>
        <w:t xml:space="preserve">Hỏa diễm cự chưởng lập tức xẹt qua hư không, cuồng phong cực nóng ập tới.</w:t>
      </w:r>
    </w:p>
    <w:p>
      <w:pPr>
        <w:pStyle w:val="BodyText"/>
      </w:pPr>
      <w:r>
        <w:t xml:space="preserve">Hỏa Lân Thú vừa mới từ trong dung nham bò ra, còn chưa kịp tránh đi đã bị cự chưởng đánh tới lần nữa.</w:t>
      </w:r>
    </w:p>
    <w:p>
      <w:pPr>
        <w:pStyle w:val="BodyText"/>
      </w:pPr>
      <w:r>
        <w:t xml:space="preserve">Oanh - -</w:t>
      </w:r>
    </w:p>
    <w:p>
      <w:pPr>
        <w:pStyle w:val="BodyText"/>
      </w:pPr>
      <w:r>
        <w:t xml:space="preserve">Tiếng nổ kinh thiên vang lên, ngọn núi lửa chấn động mạnh, thân hình to lớn của Hỏa Lân Thú lại lún vào dung nham.</w:t>
      </w:r>
    </w:p>
    <w:p>
      <w:pPr>
        <w:pStyle w:val="BodyText"/>
      </w:pPr>
      <w:r>
        <w:t xml:space="preserve">Chưởng ấn của Huyền Thiên cấp tốc biến ảo, hóa thành một chỉ đâm tới, ngón tay đánh xuống thật nhanh, giống như thanh cự kiếm bằng hỏa diễm đâm vào người Hỏa Lân Thú.</w:t>
      </w:r>
    </w:p>
    <w:p>
      <w:pPr>
        <w:pStyle w:val="BodyText"/>
      </w:pPr>
      <w:r>
        <w:t xml:space="preserve">- Giết - -</w:t>
      </w:r>
    </w:p>
    <w:p>
      <w:pPr>
        <w:pStyle w:val="BodyText"/>
      </w:pPr>
      <w:r>
        <w:t xml:space="preserve">Đồng thời Huyền Thiên hét lớn một tiếng, hai đạo kiếm quang trong mi tâm bay ra ngoài, là hai thanh Linh Kiếm Địa Cấp’.</w:t>
      </w:r>
    </w:p>
    <w:p>
      <w:pPr>
        <w:pStyle w:val="BodyText"/>
      </w:pPr>
      <w:r>
        <w:t xml:space="preserve">Bàn tay phải của Huyền Thiên biến thành trảo, đem thân hình cực lớn của Hỏa Lân Thú từ trong dung nham cầm ra ngoài.</w:t>
      </w:r>
    </w:p>
    <w:p>
      <w:pPr>
        <w:pStyle w:val="BodyText"/>
      </w:pPr>
      <w:r>
        <w:t xml:space="preserve">Giờ phút này tay trái của Huyền Thiên lại chỉ một ngón tay vào Hỏa Lân Thú, sau đó hét to lên:</w:t>
      </w:r>
    </w:p>
    <w:p>
      <w:pPr>
        <w:pStyle w:val="BodyText"/>
      </w:pPr>
      <w:r>
        <w:t xml:space="preserve">- Song kiếm hợp nhất!</w:t>
      </w:r>
    </w:p>
    <w:p>
      <w:pPr>
        <w:pStyle w:val="BodyText"/>
      </w:pPr>
      <w:r>
        <w:t xml:space="preserve">Hai thanh Địa Cấp Linh Kiếm hai hợp làm một trong hư không, hóa thành một thanh cự kiếm hào quang chói mắt, thiết cắt qua hư không, lập tức đâm vào đầu lâu của Hỏa Lân Thú.</w:t>
      </w:r>
    </w:p>
    <w:p>
      <w:pPr>
        <w:pStyle w:val="BodyText"/>
      </w:pPr>
      <w:r>
        <w:t xml:space="preserve">Hào quang chói mắt nhạt đi, nhưng đầu lâu của Hỏa Lân Thú bắn ra hào quang sáng ngời, Linh Kiếm Địa Cấp cực lớn bay lên, đầu lâu của Hỏa Lân Thú bị cắt thành hai nửa.</w:t>
      </w:r>
    </w:p>
    <w:p>
      <w:pPr>
        <w:pStyle w:val="BodyText"/>
      </w:pPr>
      <w:r>
        <w:t xml:space="preserve">Thu!</w:t>
      </w:r>
    </w:p>
    <w:p>
      <w:pPr>
        <w:pStyle w:val="BodyText"/>
      </w:pPr>
      <w:r>
        <w:t xml:space="preserve">Địa Cấp Linh Kiếm một phân thành hai, hóa thành hai đạo kiếm quang, lập tức bắn ngược lại, ẩn vào trong mi tâm của Huyền Thiên.</w:t>
      </w:r>
    </w:p>
    <w:p>
      <w:pPr>
        <w:pStyle w:val="BodyText"/>
      </w:pPr>
      <w:r>
        <w:t xml:space="preserve">Huyền Thiên lại thi triển Địa Hỏa Ấn Pháp, lại vận dụng hai thanh Địa Cấp Linh Kiếm, rất nhanh Hỏa Lân Thú bị đánh chết, đi đời nhà ma.</w:t>
      </w:r>
    </w:p>
    <w:p>
      <w:pPr>
        <w:pStyle w:val="BodyText"/>
      </w:pPr>
      <w:r>
        <w:t xml:space="preserve">Khởi!</w:t>
      </w:r>
    </w:p>
    <w:p>
      <w:pPr>
        <w:pStyle w:val="BodyText"/>
      </w:pPr>
      <w:r>
        <w:t xml:space="preserve">Tay phải của Huyền Thiên chộp xuống, kéo ngược ra phía sau, hỏa diễm cự chưởng cũng hóa thành trảo cầm lấy thi thể Hỏa Lân Thú nâng tới trước mặt Huyền Thiên.</w:t>
      </w:r>
    </w:p>
    <w:p>
      <w:pPr>
        <w:pStyle w:val="BodyText"/>
      </w:pPr>
      <w:r>
        <w:t xml:space="preserve">Sau đó năm ngón tay của Huyền Thiên mở ra, hỏa diễm chưởng ấn thu nhỏ lại, lui vào bàn tay Huyền Thiên.</w:t>
      </w:r>
    </w:p>
    <w:p>
      <w:pPr>
        <w:pStyle w:val="BodyText"/>
      </w:pPr>
      <w:r>
        <w:t xml:space="preserve">Thấy Huyền Thiên dễ dàng, đánh chết Hỏa Lân Thú, Mộc Thanh Thần, Mộc Thanh Kiệt hai huynh đệ hai mặt nhìn nhau, rất là khiếp sợ, trong mắt bọn họ mặc dù Huyền Thiên có thể thắng, nhưng đó là chiến đấu vô cùng kịch liệt.</w:t>
      </w:r>
    </w:p>
    <w:p>
      <w:pPr>
        <w:pStyle w:val="BodyText"/>
      </w:pPr>
      <w:r>
        <w:t xml:space="preserve">Nhưng mà thủ đoạn của Huyền Thiên làm bọn họ hoảng sợ, không nói gì tới hai thanh linh kiếm, đó là thứ thất truyền trong truyền thuyết, chỉ nói tới ấn pháp kia, uy lực của nó cực lớn, vô cùng kỳ diệu.</w:t>
      </w:r>
    </w:p>
    <w:p>
      <w:pPr>
        <w:pStyle w:val="BodyText"/>
      </w:pPr>
      <w:r>
        <w:t xml:space="preserve">Huyền Thiên nhìn qua Mộc Thanh Thần, Mộc Thanh Kiệt hai huynh đệ vẫy tay, nói:</w:t>
      </w:r>
    </w:p>
    <w:p>
      <w:pPr>
        <w:pStyle w:val="BodyText"/>
      </w:pPr>
      <w:r>
        <w:t xml:space="preserve">- Hỏa Lân Thú đã chết, các ngươi đi lấy Hỏa Lân Chi Tâm đi.</w:t>
      </w:r>
    </w:p>
    <w:p>
      <w:pPr>
        <w:pStyle w:val="BodyText"/>
      </w:pPr>
      <w:r>
        <w:t xml:space="preserve">- Đa tạ kiếm hữu! Đa tạ kiếm hữu!</w:t>
      </w:r>
    </w:p>
    <w:p>
      <w:pPr>
        <w:pStyle w:val="BodyText"/>
      </w:pPr>
      <w:r>
        <w:t xml:space="preserve">Thần sắc Mộc Thanh Thần, Mộc Thanh Kiệt đại hỉ, nhìn Huyền Thiên lớn tiếng cảm tạ.</w:t>
      </w:r>
    </w:p>
    <w:p>
      <w:pPr>
        <w:pStyle w:val="BodyText"/>
      </w:pPr>
      <w:r>
        <w:t xml:space="preserve">Không bao lâu hai người đã phá vỡ thân thể Hỏa Lân Thú, lấy trái tim của Hỏa Lân Thú ra.</w:t>
      </w:r>
    </w:p>
    <w:p>
      <w:pPr>
        <w:pStyle w:val="BodyText"/>
      </w:pPr>
      <w:r>
        <w:t xml:space="preserve">Trái tim của Hỏa Lân Thú to như một căn phòng vậy, đỏ tươi một màu máu, hai huynh đệ không có mang nó đi, mà phá vỡ trái tim này, từ trong trái tim đào ra một viên châu nhỏ như nắm tay, đây mới thực sự là Hỏa Lân Chi Tâm.</w:t>
      </w:r>
    </w:p>
    <w:p>
      <w:pPr>
        <w:pStyle w:val="BodyText"/>
      </w:pPr>
      <w:r>
        <w:t xml:space="preserve">Chỉ cần không tổn thương tới kinh mạch, cho dù thương thế nặng thế nào, Hỏa Lân Chi Tâm cũng có thể trị hết trong thời gian ngắn, đây là một loại thánh dược chữa thương.</w:t>
      </w:r>
    </w:p>
    <w:p>
      <w:pPr>
        <w:pStyle w:val="BodyText"/>
      </w:pPr>
      <w:r>
        <w:t xml:space="preserve">Thu Hỏa Lân Chi Tâm lại, hai huynh đệ vô cùng mừng rỡ như trước, nhìn Huyền Thiên hưng phấn nói:</w:t>
      </w:r>
    </w:p>
    <w:p>
      <w:pPr>
        <w:pStyle w:val="BodyText"/>
      </w:pPr>
      <w:r>
        <w:t xml:space="preserve">- Còn chưa thỉnh giáo tôn tính đại danh của kiếm hữu, thỉnh kiếm hữu nhất định theo huynh đệ chúng ta quay về Vạn Xuân cốc, chỉ cần bổn cốc có cái gì, kiếm hữu có thể tùy tiện cầm, xem như cảm tạ kiếm hữu.</w:t>
      </w:r>
    </w:p>
    <w:p>
      <w:pPr>
        <w:pStyle w:val="BodyText"/>
      </w:pPr>
      <w:r>
        <w:t xml:space="preserve">- Hai vị cứ gọi ta là Thiên thiếu.</w:t>
      </w:r>
    </w:p>
    <w:p>
      <w:pPr>
        <w:pStyle w:val="BodyText"/>
      </w:pPr>
      <w:r>
        <w:t xml:space="preserve">Huyền Thiên gật gật đầu, hiện tại không biết người ở chỗ nào, mà hai huynh đệ này là hậu nhân của Mộc Kiếm Vương, xem ra Vạn Xuân cốc cùng Mộc Kiếm Vương có quan hệ lớn, phải đi xem mới được.</w:t>
      </w:r>
    </w:p>
    <w:p>
      <w:pPr>
        <w:pStyle w:val="Compact"/>
      </w:pPr>
      <w:r>
        <w:br w:type="textWrapping"/>
      </w:r>
      <w:r>
        <w:br w:type="textWrapping"/>
      </w:r>
    </w:p>
    <w:p>
      <w:pPr>
        <w:pStyle w:val="Heading2"/>
      </w:pPr>
      <w:bookmarkStart w:id="705" w:name="chương-687-tây-vực-vạn-xuân.-2"/>
      <w:bookmarkEnd w:id="705"/>
      <w:r>
        <w:t xml:space="preserve">683. Chương 687: Tây Vực Vạn Xuân. (2)</w:t>
      </w:r>
    </w:p>
    <w:p>
      <w:pPr>
        <w:pStyle w:val="Compact"/>
      </w:pPr>
      <w:r>
        <w:br w:type="textWrapping"/>
      </w:r>
      <w:r>
        <w:br w:type="textWrapping"/>
      </w:r>
      <w:r>
        <w:t xml:space="preserve">Ít nhất tính danh Huyền Thiên không muốn truyền ra ngoài, cho nên chỉ lấy một chữ.</w:t>
      </w:r>
    </w:p>
    <w:p>
      <w:pPr>
        <w:pStyle w:val="BodyText"/>
      </w:pPr>
      <w:r>
        <w:t xml:space="preserve">Thấy Huyền Thiên đáp ứng, hai huynh đệ đại hỉ, Mộc Thanh Thần nói:</w:t>
      </w:r>
    </w:p>
    <w:p>
      <w:pPr>
        <w:pStyle w:val="BodyText"/>
      </w:pPr>
      <w:r>
        <w:t xml:space="preserve">- Thiên thiếu, mời theo chúng ta đi.</w:t>
      </w:r>
    </w:p>
    <w:p>
      <w:pPr>
        <w:pStyle w:val="BodyText"/>
      </w:pPr>
      <w:r>
        <w:t xml:space="preserve">Ba người bay lên không trung, bay ra khỏi miệng núi lửa.</w:t>
      </w:r>
    </w:p>
    <w:p>
      <w:pPr>
        <w:pStyle w:val="BodyText"/>
      </w:pPr>
      <w:r>
        <w:t xml:space="preserve">Sa mạc khôn cùng, không có một ngọn cỏ.</w:t>
      </w:r>
    </w:p>
    <w:p>
      <w:pPr>
        <w:pStyle w:val="BodyText"/>
      </w:pPr>
      <w:r>
        <w:t xml:space="preserve">Thần Châu đại địa cho dù là Tây Vực, hay là Nam Vực, hoặc là Trung Vực đều có khu vực sa mạc, hết lần này tới lần khác chỉ có Đông Vực cùng Bắc Vực không có.</w:t>
      </w:r>
    </w:p>
    <w:p>
      <w:pPr>
        <w:pStyle w:val="BodyText"/>
      </w:pPr>
      <w:r>
        <w:t xml:space="preserve">Nhưng mà Huyền Thiên tiến vào lòng đất thì hoàn toàn không ở giao giới Thất Huyền sơn mạch giữa Đông Vực và Bắc Vực.</w:t>
      </w:r>
    </w:p>
    <w:p>
      <w:pPr>
        <w:pStyle w:val="BodyText"/>
      </w:pPr>
      <w:r>
        <w:t xml:space="preserve">Trong lòng Huyền Thiên căng thẳng: hẳn là đại địa long mạch kia đi xuyên lòng đất hai ngày, lại chạy ra một vực? Tốc độ như vậy cho dù là siêu cấp cường giả Thiên giai cảnh cũng còn xa xa không kịp a.</w:t>
      </w:r>
    </w:p>
    <w:p>
      <w:pPr>
        <w:pStyle w:val="BodyText"/>
      </w:pPr>
      <w:r>
        <w:t xml:space="preserve">- Đây là địa phương nào?</w:t>
      </w:r>
    </w:p>
    <w:p>
      <w:pPr>
        <w:pStyle w:val="BodyText"/>
      </w:pPr>
      <w:r>
        <w:t xml:space="preserve">Huyền Thiên hỏi.</w:t>
      </w:r>
    </w:p>
    <w:p>
      <w:pPr>
        <w:pStyle w:val="BodyText"/>
      </w:pPr>
      <w:r>
        <w:t xml:space="preserve">Huyền Thiên từ trong động núi lửa đi ra, không biết bên ngoài là nơi nào làm cho Mộc Thanh Thần cùng Mộc Thanh Kiệt hai người cảm thấy khó hiểu, nhưng mà hai người không hỏi nhiều.</w:t>
      </w:r>
    </w:p>
    <w:p>
      <w:pPr>
        <w:pStyle w:val="BodyText"/>
      </w:pPr>
      <w:r>
        <w:t xml:space="preserve">Mộc Thanh Kiệt nói:</w:t>
      </w:r>
    </w:p>
    <w:p>
      <w:pPr>
        <w:pStyle w:val="BodyText"/>
      </w:pPr>
      <w:r>
        <w:t xml:space="preserve">- Thiên thiếu, đây là sa mạc Tây Tháp Qua, là sa mạc lớn nhất Thần Châu đại địa.</w:t>
      </w:r>
    </w:p>
    <w:p>
      <w:pPr>
        <w:pStyle w:val="BodyText"/>
      </w:pPr>
      <w:r>
        <w:t xml:space="preserve">- Cái gì?</w:t>
      </w:r>
    </w:p>
    <w:p>
      <w:pPr>
        <w:pStyle w:val="BodyText"/>
      </w:pPr>
      <w:r>
        <w:t xml:space="preserve">Huyền Thiên nghẹn ngào kinh hô:</w:t>
      </w:r>
    </w:p>
    <w:p>
      <w:pPr>
        <w:pStyle w:val="BodyText"/>
      </w:pPr>
      <w:r>
        <w:t xml:space="preserve">- Nơi này là sa mạc Tây Tháp Qua?</w:t>
      </w:r>
    </w:p>
    <w:p>
      <w:pPr>
        <w:pStyle w:val="BodyText"/>
      </w:pPr>
      <w:r>
        <w:t xml:space="preserve">Sa mạc Tây Tháp Qua là sa mạc lớn nhất của Thần Châu đại địa, ở biên giới của Nam Vực và Tây Vực.</w:t>
      </w:r>
    </w:p>
    <w:p>
      <w:pPr>
        <w:pStyle w:val="BodyText"/>
      </w:pPr>
      <w:r>
        <w:t xml:space="preserve">Nếu như nói hiện tại xuất hiện tại ở Trung Vực, tuy Huyền Thiên kinh ngạc, nhưng còn tiếp nhận được, nhưng mà hiện giờ xuất hiện ở Tây Vực, hơn còn là biên giới của Tây Vực và Nam Vực càng khiến Huyền Thiên khiếp sợ.</w:t>
      </w:r>
    </w:p>
    <w:p>
      <w:pPr>
        <w:pStyle w:val="BodyText"/>
      </w:pPr>
      <w:r>
        <w:t xml:space="preserve">Xuyên qua lòng đất hai ngày, không ngờ từ đông bắc bộ của Bắc Vực đi vào tây nam bộ, cơ hồ là đi ngang cả Thần Châu đại địa, tốc độ như vậy nghe mà gợn người.</w:t>
      </w:r>
    </w:p>
    <w:p>
      <w:pPr>
        <w:pStyle w:val="BodyText"/>
      </w:pPr>
      <w:r>
        <w:t xml:space="preserve">Đại địa linh mạch xuyên qua lòng đất hoàn toàn vượt quá suy đoán của Huyền Thiên, cho dù là cường giả Thiên giai cảnh đi ngang qua Thần Châu, nếu như không mượn dùng cổ trận pháp Hoành Độ Hư Không, mỗi ngày phi hành sáu giờ cũng cần thời gian hai tháng.</w:t>
      </w:r>
    </w:p>
    <w:p>
      <w:pPr>
        <w:pStyle w:val="BodyText"/>
      </w:pPr>
      <w:r>
        <w:t xml:space="preserve">Hai ngày đi ngang qua Thần Châu đại địa, mặc dù là truyền thuyết vô thượng vương giả cũng chưa chắc làm được.</w:t>
      </w:r>
    </w:p>
    <w:p>
      <w:pPr>
        <w:pStyle w:val="BodyText"/>
      </w:pPr>
      <w:r>
        <w:t xml:space="preserve">- Đúng vậy, đây là sa mạc Tây Tháp Qua, chẳng lẽ Thiên thiếu không biết sao?</w:t>
      </w:r>
    </w:p>
    <w:p>
      <w:pPr>
        <w:pStyle w:val="BodyText"/>
      </w:pPr>
      <w:r>
        <w:t xml:space="preserve">Mộc Thanh Thần kỳ quái hỏi thăm.</w:t>
      </w:r>
    </w:p>
    <w:p>
      <w:pPr>
        <w:pStyle w:val="BodyText"/>
      </w:pPr>
      <w:r>
        <w:t xml:space="preserve">- Biết rõ, nhưng có chút không ngờ mà thôi. Ha ha... , nơi này cách giải đất trung tâm Thần Châu quá xa.</w:t>
      </w:r>
    </w:p>
    <w:p>
      <w:pPr>
        <w:pStyle w:val="BodyText"/>
      </w:pPr>
      <w:r>
        <w:t xml:space="preserve">Huyền Thiên nhanh chóng nói sang chuyện khác.</w:t>
      </w:r>
    </w:p>
    <w:p>
      <w:pPr>
        <w:pStyle w:val="BodyText"/>
      </w:pPr>
      <w:r>
        <w:t xml:space="preserve">Khu vực Tây Vực vô cùng rộng lớn. Cảnh nội nhiều sa mạc, càng đi về phía đông thì khí hậu càng tốt. Thực vật càng nhiều, càng đi về phía tây là biển, khí hậu càng chênh lệch, thực vật càng ít.</w:t>
      </w:r>
    </w:p>
    <w:p>
      <w:pPr>
        <w:pStyle w:val="BodyText"/>
      </w:pPr>
      <w:r>
        <w:t xml:space="preserve">Miền tây của Tây Vực có nửa phạm vi là sa mạc, trong đó sa mạc Tây Tháp Qua là lớn nhất.</w:t>
      </w:r>
    </w:p>
    <w:p>
      <w:pPr>
        <w:pStyle w:val="BodyText"/>
      </w:pPr>
      <w:r>
        <w:t xml:space="preserve">Tây Vực Huyền gia tự nhiên là phía đông Tây Vực có khí hậu tốt, bởi vì miền tây nhiều sa mạc, người ở thưa thớt, ít trao đổi với những nơi khác của Thần Châu đại địa. Được gọi là là vùng đất thiếu văn minh, võ giả Thần Châu ít có người tới.</w:t>
      </w:r>
    </w:p>
    <w:p>
      <w:pPr>
        <w:pStyle w:val="BodyText"/>
      </w:pPr>
      <w:r>
        <w:t xml:space="preserve">Mặc dù Huyền Thiên xuất thân ở Tây Vực Huyền gia, là bá chủ Tây Vực cũng khó hiểu. Miền tây Tây Vực có nhiều sa mạc, theo Mộc Thanh Thần, Mộc Thanh Kiệt hai huynh đệ xem ra, nơi này có võ giả cường đại tồn tại.</w:t>
      </w:r>
    </w:p>
    <w:p>
      <w:pPr>
        <w:pStyle w:val="BodyText"/>
      </w:pPr>
      <w:r>
        <w:t xml:space="preserve">Thời gian hai ngày từ chiến trường đông bắc Thần Châu đi vào biên cảnh tây nam, nếu không phải tự mình trải qua, thật sự khiến người ta khó tin, cho dù là Huyền Thiên cũng có cảm giác như mộng như ảo.</w:t>
      </w:r>
    </w:p>
    <w:p>
      <w:pPr>
        <w:pStyle w:val="BodyText"/>
      </w:pPr>
      <w:r>
        <w:t xml:space="preserve">Sa mạc Tây Tháp Qua có diện tích hơn mười vạn dặm, diện tích to lớn, cơ hồ là tương đương Ngạo Châu, vị trí núi lửa của Huyền Thiên ba người nằm bên ngoài sa mạc, cách biên giới sa mạc hơn một vạn dặm.</w:t>
      </w:r>
    </w:p>
    <w:p>
      <w:pPr>
        <w:pStyle w:val="BodyText"/>
      </w:pPr>
      <w:r>
        <w:t xml:space="preserve">Mộc Thanh Thần, Mộc Thanh Kiệt hai huynh đệ sáng sớm tiến vào sa mạc Tây Tháp Qua, giữa trưa tới ngọn núi lửa, ba người rời đi là cuối buổi trưa, thẳng đến lúc chạng vạng tối ba người mới đi tới sa mạc Tây Tháp Qua, đi vào một Châu mới.</w:t>
      </w:r>
    </w:p>
    <w:p>
      <w:pPr>
        <w:pStyle w:val="BodyText"/>
      </w:pPr>
      <w:r>
        <w:t xml:space="preserve">Thời gian buổi tối kéo tới, Huyền Thiên theo Mộc Thanh Thần, Mộc Thanh Kiệt hai huynh đệ đi vào một sơn cốc phong cảnh tú lệ, trong cốc cây cối xanh um, hoa cỏ giao nhau, cành lá sum xuê dạt dào.</w:t>
      </w:r>
    </w:p>
    <w:p>
      <w:pPr>
        <w:pStyle w:val="BodyText"/>
      </w:pPr>
      <w:r>
        <w:t xml:space="preserve">Ở lối vào sơn cốc có khối đá xanh cao hơn ba mươi mét, mặt ngoài của khối đá vô cùng bóng loáng, dường như là bị người ta bổ ra, sáng như gương.</w:t>
      </w:r>
    </w:p>
    <w:p>
      <w:pPr>
        <w:pStyle w:val="BodyText"/>
      </w:pPr>
      <w:r>
        <w:t xml:space="preserve">Mà mặt sáng của nó có khắc ba chữ: Vạn Xuân cốc.</w:t>
      </w:r>
    </w:p>
    <w:p>
      <w:pPr>
        <w:pStyle w:val="BodyText"/>
      </w:pPr>
      <w:r>
        <w:t xml:space="preserve">Ở phía sau là đá xanh không bằng phẳng, nhưng phía trên có khắc: Vạn Cốc Trường Thanh.</w:t>
      </w:r>
    </w:p>
    <w:p>
      <w:pPr>
        <w:pStyle w:val="BodyText"/>
      </w:pPr>
      <w:r>
        <w:t xml:space="preserve">Vạn Xuân cốc cùng Vạn Cốc Trường Thanh đều là một người khắc, Huyền Thiên vừa tới gần khối đá đã cảm nhận được kiếm khí cực lớn, trường kiếm sau lưng hắn rung rung lên, giống như muốn lao ra khỏi vỏ cúng bái.</w:t>
      </w:r>
    </w:p>
    <w:p>
      <w:pPr>
        <w:pStyle w:val="BodyText"/>
      </w:pPr>
      <w:r>
        <w:t xml:space="preserve">- Kiếm ý thật mạnh, nhưng lại không có tính công kich.</w:t>
      </w:r>
    </w:p>
    <w:p>
      <w:pPr>
        <w:pStyle w:val="BodyText"/>
      </w:pPr>
      <w:r>
        <w:t xml:space="preserve">Huyền Thiên nhìn qua khối đá âm thầm kinh hãi.</w:t>
      </w:r>
    </w:p>
    <w:p>
      <w:pPr>
        <w:pStyle w:val="BodyText"/>
      </w:pPr>
      <w:r>
        <w:t xml:space="preserve">Khối đá xanh này làm Huyền Thiên cảm giác không giống khối đá bình thường, mà là một thanh lợi kiếm.</w:t>
      </w:r>
    </w:p>
    <w:p>
      <w:pPr>
        <w:pStyle w:val="BodyText"/>
      </w:pPr>
      <w:r>
        <w:t xml:space="preserve">Đá xanh chỉ là đá xanh bình thường, sở dĩ Huyền Thiên có cảm giác như kiếm chính là mấy chữ kia.</w:t>
      </w:r>
    </w:p>
    <w:p>
      <w:pPr>
        <w:pStyle w:val="BodyText"/>
      </w:pPr>
      <w:r>
        <w:t xml:space="preserve">Huyền Thiên với tư cách một danh kiếm khách, hơn nữa lĩnh ngộ với kiếm xuất thần nhập hóa, tạo nghệ cực cao, hắn có thể cảm giác được người khắc mấy chữ này tạo nghệ kiếm đạo quá cao siêu.</w:t>
      </w:r>
    </w:p>
    <w:p>
      <w:pPr>
        <w:pStyle w:val="BodyText"/>
      </w:pPr>
      <w:r>
        <w:t xml:space="preserve">- Hai vị, mấy chữ này là do người nào khắc vậy? Niên đại dường như rất lâu nha, nhưng mà kiếm ý sinh sinh bất tức, cực kỳ lợi hại.</w:t>
      </w:r>
    </w:p>
    <w:p>
      <w:pPr>
        <w:pStyle w:val="BodyText"/>
      </w:pPr>
      <w:r>
        <w:t xml:space="preserve">Huyền Thiên nhịn không được hỏi.</w:t>
      </w:r>
    </w:p>
    <w:p>
      <w:pPr>
        <w:pStyle w:val="BodyText"/>
      </w:pPr>
      <w:r>
        <w:t xml:space="preserve">- Đây là tổ tông Mộc gia khắc!</w:t>
      </w:r>
    </w:p>
    <w:p>
      <w:pPr>
        <w:pStyle w:val="BodyText"/>
      </w:pPr>
      <w:r>
        <w:t xml:space="preserve">Mộc Thanh Kiệt lập tức tự hào, nói:</w:t>
      </w:r>
    </w:p>
    <w:p>
      <w:pPr>
        <w:pStyle w:val="BodyText"/>
      </w:pPr>
      <w:r>
        <w:t xml:space="preserve">- Thiên thiếu ánh mắt thật tốt, tổ tông nhà ta năm đó đánh khắp Thần Châu đại địa vô địch thủ.</w:t>
      </w:r>
    </w:p>
    <w:p>
      <w:pPr>
        <w:pStyle w:val="BodyText"/>
      </w:pPr>
      <w:r>
        <w:t xml:space="preserve">Nội tâm của Huyền Thiên trong khẽ động, nói:</w:t>
      </w:r>
    </w:p>
    <w:p>
      <w:pPr>
        <w:pStyle w:val="BodyText"/>
      </w:pPr>
      <w:r>
        <w:t xml:space="preserve">- Chẳng lẽ là Mộc Kiếm Vương khắc, trải qua bảy ngàn năm mà kiếm ý trên đá vẫn cường đại như vậy, liên tục không dứt, Mộc Kiếm Vương thành tựu trên con đường kiếm đạo thật sự là đạt tới cảnh giới không tưởng tượng nổi, chỉ sợ đã không nằm trong lĩnh vực kiếm ý, đã đạt tới cảnh giới cao hơn.</w:t>
      </w:r>
    </w:p>
    <w:p>
      <w:pPr>
        <w:pStyle w:val="BodyText"/>
      </w:pPr>
      <w:r>
        <w:t xml:space="preserve">Mộc Thanh Thần nói:</w:t>
      </w:r>
    </w:p>
    <w:p>
      <w:pPr>
        <w:pStyle w:val="BodyText"/>
      </w:pPr>
      <w:r>
        <w:t xml:space="preserve">- Thiên thiếu, sắc trời đã tối, nhanh vào trong cốc nghỉ ngơi a, Thanh Kiệt, ngươi mang Thiên thiếu đi tới nhất phẩm hiên nghỉ ngơi đi, ta đem Hỏa Lân Chi Tâm đưa cho phụ thân, để cho phụ thân nhanh chóng chữa thương.</w:t>
      </w:r>
    </w:p>
    <w:p>
      <w:pPr>
        <w:pStyle w:val="BodyText"/>
      </w:pPr>
      <w:r>
        <w:t xml:space="preserve">- Ân! Ca, ngươi mau đi đi, tổn thương của phụ thân nhất định phải dùng tốc độ nhanh nhất khỏi hẳn, nếu như Âm La Tông biết rõ tin tức, nhất định sẽ trả thù bổn cốc.</w:t>
      </w:r>
    </w:p>
    <w:p>
      <w:pPr>
        <w:pStyle w:val="BodyText"/>
      </w:pPr>
      <w:r>
        <w:t xml:space="preserve">Mộc Thanh Kiệt nhìn qua huynh trưởng nói một câu, sau đó mời Huyền Thiên đi vào trong cốc:</w:t>
      </w:r>
    </w:p>
    <w:p>
      <w:pPr>
        <w:pStyle w:val="BodyText"/>
      </w:pPr>
      <w:r>
        <w:t xml:space="preserve">- Thiên thiếu, xin mời đi theo ta.</w:t>
      </w:r>
    </w:p>
    <w:p>
      <w:pPr>
        <w:pStyle w:val="BodyText"/>
      </w:pPr>
      <w:r>
        <w:t xml:space="preserve">Huyền Thiên theo Mộc Thanh Kiệt đi vào nhất phẩm hiên, nơi này là nơi đãi khách quý của Vạn Xuân cốc.</w:t>
      </w:r>
    </w:p>
    <w:p>
      <w:pPr>
        <w:pStyle w:val="BodyText"/>
      </w:pPr>
      <w:r>
        <w:t xml:space="preserve">Mộc Thanh Kiệt đem cấu tạo nhất phẩm hiên giới thiệu cho Huyền Thiên xong rồi rời đi.</w:t>
      </w:r>
    </w:p>
    <w:p>
      <w:pPr>
        <w:pStyle w:val="BodyText"/>
      </w:pPr>
      <w:r>
        <w:t xml:space="preserve">Sau đó không lâu, Mộc Thanh Thần, Mộc Thanh Kiệt hai huynh đệ lại cùng đến nhất phẩm hiên, đồng hành còn có mẫu thân của hai người, cốc chủ phu nhân Vạn Xuân cốc.</w:t>
      </w:r>
    </w:p>
    <w:p>
      <w:pPr>
        <w:pStyle w:val="BodyText"/>
      </w:pPr>
      <w:r>
        <w:t xml:space="preserve">Cốc chủ Mộc Trường Xuân đạt được Hỏa Lân Chi Tâm đã phục dụng rồi, bắt đầu bế quan trị liệu thương thế, cốc chủ phu nhân biết được Hỏa Lân Chi Tâm cũng không phải là Mộc Thanh Thần cùng Mộc Thanh Kiệt đoạt được, mà là Huyền Thiên đem tặng, cho nên cùng hai huynh đệ này tới đây cảm tạ.</w:t>
      </w:r>
    </w:p>
    <w:p>
      <w:pPr>
        <w:pStyle w:val="BodyText"/>
      </w:pPr>
      <w:r>
        <w:t xml:space="preserve">Cốc chủ phu nhân đối với Huyền Thiên thiên ân vạn tạ, đồng thời hứa hẹn Vạn Xuân cốc có thứ gì chỉ cần Huyến Thiên muốn, bất kỳ vật gì cũng có thể đem tặng.</w:t>
      </w:r>
    </w:p>
    <w:p>
      <w:pPr>
        <w:pStyle w:val="Compact"/>
      </w:pPr>
      <w:r>
        <w:br w:type="textWrapping"/>
      </w:r>
      <w:r>
        <w:br w:type="textWrapping"/>
      </w:r>
    </w:p>
    <w:p>
      <w:pPr>
        <w:pStyle w:val="Heading2"/>
      </w:pPr>
      <w:bookmarkStart w:id="706" w:name="chương-688-tây-vực-vạn-xuân.-3"/>
      <w:bookmarkEnd w:id="706"/>
      <w:r>
        <w:t xml:space="preserve">684. Chương 688: Tây Vực Vạn Xuân. (3)</w:t>
      </w:r>
    </w:p>
    <w:p>
      <w:pPr>
        <w:pStyle w:val="Compact"/>
      </w:pPr>
      <w:r>
        <w:br w:type="textWrapping"/>
      </w:r>
      <w:r>
        <w:br w:type="textWrapping"/>
      </w:r>
      <w:r>
        <w:t xml:space="preserve">Huyền Thiên muốn công pháp có công pháp, muốn vũ kỹ có vũ kỹ, muốn linh thạch có linh thạch, vũ khí là địa cấp thượng phẩm bảo kiếm, cơ bản không thiếu cái gì, Vạn Xuân cốc tuy là Mộc Kiếm Vương lưu lại, nhưng hiện tại chỉ là thế lực Tứ phẩm, chỉ sợ không có bảo khí Thiên giai, Vạn Xuân cốc có những thứ này không lọt vào mắt Huyền Thiên.</w:t>
      </w:r>
    </w:p>
    <w:p>
      <w:pPr>
        <w:pStyle w:val="BodyText"/>
      </w:pPr>
      <w:r>
        <w:t xml:space="preserve">Huống chi Huyền Thiên tương trợ Mộc Thanh Thần, Mộc Thanh Kiệt hai huynh đệ, đúng là không cần hồi báo gì, chỉ tỏ kính ý với tiên hiền, cho nên hậu nhân Mộc Kiếm Vương gặp nạn, hắn ra tay tương trợ, chỉ là tiện tay mà thôi.</w:t>
      </w:r>
    </w:p>
    <w:p>
      <w:pPr>
        <w:pStyle w:val="BodyText"/>
      </w:pPr>
      <w:r>
        <w:t xml:space="preserve">Đợi cốc chủ phu nhân cùng Mộc Thanh Thần, Mộc Thanh Kiệt hai huynh đệ đi rồi, Huyền Thiên hơi điều tức chuẩn bị nghỉ ngơi.</w:t>
      </w:r>
    </w:p>
    <w:p>
      <w:pPr>
        <w:pStyle w:val="BodyText"/>
      </w:pPr>
      <w:r>
        <w:t xml:space="preserve">Từ khi tiến vào Thất Huyền sơn mạch thì Huyền Thiên có hai ngày xuyên qua lòng đất, rồi sau đó trong một tháng bế quan tu luyện trong núi lửa, thật lâu không có nghỉ ngơi trên giường, ngủ trên giường thư thư phục phục, nhanh chóng chìm vào giấc mộng</w:t>
      </w:r>
    </w:p>
    <w:p>
      <w:pPr>
        <w:pStyle w:val="BodyText"/>
      </w:pPr>
      <w:r>
        <w:t xml:space="preserve">Đêm nay thập phần yên tĩnh, Huyền Thiên ngủ được thập phần an ổn, chờ hắn tỉnh đã là sáng sớm hôm sau.</w:t>
      </w:r>
    </w:p>
    <w:p>
      <w:pPr>
        <w:pStyle w:val="BodyText"/>
      </w:pPr>
      <w:r>
        <w:t xml:space="preserve">Bắt đầu rửa mặt hoàn tất, Huyền Thiên thừa dịp sáng sớm đả tọa thổ nạp, đột nhiên một tiếng chuông vang lên, hấp dẫn lực chú ý của Huyền Thiên.</w:t>
      </w:r>
    </w:p>
    <w:p>
      <w:pPr>
        <w:pStyle w:val="BodyText"/>
      </w:pPr>
      <w:r>
        <w:t xml:space="preserve">Tiếng chuông này vô cùng dồn dập, hơn nữa lại rất to, liên tiếp vang lên năm tiếng.</w:t>
      </w:r>
    </w:p>
    <w:p>
      <w:pPr>
        <w:pStyle w:val="BodyText"/>
      </w:pPr>
      <w:r>
        <w:t xml:space="preserve">Đây hiển nhiên không phải là tiếng chuông bình thường rồi, tiếng chuông bình thường không có vội vã như vậy, hơn nữa liên tiếp vang lên năm lần, Huyền Thiên cảm thấy tiếng chuông này giống cảnh báo hơn.</w:t>
      </w:r>
    </w:p>
    <w:p>
      <w:pPr>
        <w:pStyle w:val="BodyText"/>
      </w:pPr>
      <w:r>
        <w:t xml:space="preserve">Huyền Thiên suy đoán đúng vậy, vừa sáng sớm Vạn Xuân cốc thật sự bị tập kích.</w:t>
      </w:r>
    </w:p>
    <w:p>
      <w:pPr>
        <w:pStyle w:val="BodyText"/>
      </w:pPr>
      <w:r>
        <w:t xml:space="preserve">Không ít võ giả từ bên ngoài cốc giết vào.</w:t>
      </w:r>
    </w:p>
    <w:p>
      <w:pPr>
        <w:pStyle w:val="BodyText"/>
      </w:pPr>
      <w:r>
        <w:t xml:space="preserve">Người đến không một tên nào là xoàng xĩnh, toàn bộ đều là cường giả Địa giai cảnh, chừng hơn hai mươi người.</w:t>
      </w:r>
    </w:p>
    <w:p>
      <w:pPr>
        <w:pStyle w:val="BodyText"/>
      </w:pPr>
      <w:r>
        <w:t xml:space="preserve">Những kẻ này lén lút mà đến, chuẩn bị giết vào Vạn Xuân cốc trở tay không kịp, nhưng mà Vạn Xuân cốc bởi vì cốc chủ bị thương, những ngày gần đây luôn tăng cường đề phòng, thời thời khắc khắc đều có trưởng lão Địa giai cảnh và hậu bối thiên tài canh gác, cho nên sớm phát hiện được.</w:t>
      </w:r>
    </w:p>
    <w:p>
      <w:pPr>
        <w:pStyle w:val="BodyText"/>
      </w:pPr>
      <w:r>
        <w:t xml:space="preserve">Nhưng mà người đột kích dù sao cũng là cường giả Địa giai cảnh, nghe được tiếng chuông thì biết bị phát hiện, lập tức chuyển từ ám tập sang cường công, tốc độ bay nhanh tới gần sơn cốc, đệ tử canh gác sơn cốc lập tức bị mất mạng, trúng độc thủ.</w:t>
      </w:r>
    </w:p>
    <w:p>
      <w:pPr>
        <w:pStyle w:val="BodyText"/>
      </w:pPr>
      <w:r>
        <w:t xml:space="preserve">Tiếng chuông dồn dập vang lên năm lần, đây là nguy cơ cực kỳ trọng đại mới có thể vang lên cảnh báo, trongVạn Xuân cốc ai nghe cũng biến sắc.</w:t>
      </w:r>
    </w:p>
    <w:p>
      <w:pPr>
        <w:pStyle w:val="BodyText"/>
      </w:pPr>
      <w:r>
        <w:t xml:space="preserve">Cho dù là đệ tử Võ Đạo cảnh, Tiên Thiên cảnh hoặc là trưởng lão Địa giai cảnh trưởng lão và hậu bối thiên tài, đang ngủ bừng tỉnh lại, đã rời giường lao ra ngoài phòng.</w:t>
      </w:r>
    </w:p>
    <w:p>
      <w:pPr>
        <w:pStyle w:val="BodyText"/>
      </w:pPr>
      <w:r>
        <w:t xml:space="preserve">Trên đường quay về Vạn Xuân cốc trên đường, Huyền Thiên cùng Mộc Thanh Thần, Mộc Thanh Kiệt hai người tán gẫu qua một chút tình huống của Vạn Xuân cốc, biết rõ Vạn Xuân cốc có một đại cừu gia - - Âm La Tông.</w:t>
      </w:r>
    </w:p>
    <w:p>
      <w:pPr>
        <w:pStyle w:val="BodyText"/>
      </w:pPr>
      <w:r>
        <w:t xml:space="preserve">Vạn Xuân cốc là thế lực ốc đảo cường đại nhất, cốc chủ Mộc Trường Xuân là đệ nhất cao thủ của ốc đảo này, có cường giả Địa giai cảnh cửu trọng.</w:t>
      </w:r>
    </w:p>
    <w:p>
      <w:pPr>
        <w:pStyle w:val="BodyText"/>
      </w:pPr>
      <w:r>
        <w:t xml:space="preserve">Âm La Tông cũng là thế lực mạnh nhất của ốc đảo khác, là tông môn tứ phẩm, cường giả tọa trấn trong tông tu vi Địa giai cảnh bát trọng, nhưng vẫn còn chênh lệch với cốc chủ Vạn Xuân cốc Mộc Trường Xuân, thực lực so với Vạn Xuân cốc kém hơn một bậc.</w:t>
      </w:r>
    </w:p>
    <w:p>
      <w:pPr>
        <w:pStyle w:val="BodyText"/>
      </w:pPr>
      <w:r>
        <w:t xml:space="preserve">Nguyên nhân kết thù của hai thế lực rất đơn giản, thiếu tông chủ Âm La Tông Ân Tà Nhất tu luyện một loại tà công thái âm bổ dương, tai họa hàng trăm khuê nữ của ốc đảo này, bởi vì Ân Tà Nhất có địa vị cao cho nên hái hoa thành công không người dám quản.</w:t>
      </w:r>
    </w:p>
    <w:p>
      <w:pPr>
        <w:pStyle w:val="BodyText"/>
      </w:pPr>
      <w:r>
        <w:t xml:space="preserve">Nhưng mà thiếu cốc chủ Vạn Xuân cốc Thiếu Mộc Thanh Kiệt là người ghét ác như thù, ra mặt đánh với Ân Tà Nhất một hồi, Ân Tà Nhất chiến bại hướng Mộc Thanh Kiệt đầu hàng cầu xin tha thứ, bởi vì Ân Tà Nhất là thiếu tông chủ Âm La Tông, Mộc Thanh Kiệt chỉ giáo huấn rồi thả hắn đi.</w:t>
      </w:r>
    </w:p>
    <w:p>
      <w:pPr>
        <w:pStyle w:val="BodyText"/>
      </w:pPr>
      <w:r>
        <w:t xml:space="preserve">Nhưng mà Ân Tà Nhất không có cải tà quy chính, ngược lại vì thù hận với Mộc Thanh Kiệt, bởi vì đánh không lại Mộc Thanh Kiệt, đem biểu muội nhà mẹ đẻ của Mộc Thanh Kiệt bắt đi cưỡng hiếp, trả thù hành động của Mộc Thanh Kiệt.</w:t>
      </w:r>
    </w:p>
    <w:p>
      <w:pPr>
        <w:pStyle w:val="BodyText"/>
      </w:pPr>
      <w:r>
        <w:t xml:space="preserve">Mộc Thanh Kiệt tức giận đã chém Ân Tà Nhất, vì vậy Âm La Tông cùng Vạn Xuân cốc liền kết đại thù.</w:t>
      </w:r>
    </w:p>
    <w:p>
      <w:pPr>
        <w:pStyle w:val="BodyText"/>
      </w:pPr>
      <w:r>
        <w:t xml:space="preserve">Âm La Tông thế lực khổng lồ, cũng không phải tông môn chính đạo, từ trước đến nay là bọn họ khi dễ người khác, mặc dù có khi có hại chịu thiệt, nhưng mà sau đó sẽ trả lại gấp mười lần.</w:t>
      </w:r>
    </w:p>
    <w:p>
      <w:pPr>
        <w:pStyle w:val="BodyText"/>
      </w:pPr>
      <w:r>
        <w:t xml:space="preserve">Ân Tà Nhất thân là thiếu tông chủ Âm La Tông, lại bị người ta chém, Âm La Tông có thù tất báo, làm sao nuốt trôi cục tức này?</w:t>
      </w:r>
    </w:p>
    <w:p>
      <w:pPr>
        <w:pStyle w:val="BodyText"/>
      </w:pPr>
      <w:r>
        <w:t xml:space="preserve">Chỉ có điều thực lực Vạn Xuân Cốc so với Âm La Tông càng mạnh hơn nữa, có Mộc Trường Xuân là cường giả Địa giai cảnh cửu trọng tọa trấn, Âm La Tông mặc dù lòng mang thù hận, cũng không dám ra tay với Vạn Xuân Cốc.</w:t>
      </w:r>
    </w:p>
    <w:p>
      <w:pPr>
        <w:pStyle w:val="BodyText"/>
      </w:pPr>
      <w:r>
        <w:t xml:space="preserve">Nhưng mà nếu Mộc Trường Xuân ngoài ý muốn bị trọng thương hay gì đó, thế thế thì tính huống Vạn Xuân Cốc hoàn toàn rơi vào tình trạng nguy hiểm rồi.</w:t>
      </w:r>
    </w:p>
    <w:p>
      <w:pPr>
        <w:pStyle w:val="BodyText"/>
      </w:pPr>
      <w:r>
        <w:t xml:space="preserve">Âm La Tông vẫn đang đợi, rốt cuộc đã đợi được cơ hội, có tin tức truyền ra, Mộc Trường Xuân đi ra ngoài bản thân trọng thương quay về, sau khi xác nhận tin tức, Âm La Tông liền lập tức xuất động nhiều cường giả Địa giai cảnh, hướng Vạn Xuân Cốc giết tới.</w:t>
      </w:r>
    </w:p>
    <w:p>
      <w:pPr>
        <w:pStyle w:val="BodyText"/>
      </w:pPr>
      <w:r>
        <w:t xml:space="preserve">Xem xu thế này Âm La Tông không chỉ muốn tìm Mộc Thanh Kiệt trả thù, hơn nữa còn muốn diệt toàn bộ Vạn Xuân Cốc.</w:t>
      </w:r>
    </w:p>
    <w:p>
      <w:pPr>
        <w:pStyle w:val="BodyText"/>
      </w:pPr>
      <w:r>
        <w:t xml:space="preserve">Hơn hai mươi cường giả Địa giai cảnh đồng thời ra tay, đệ tử Võ Đạo Cảnh, Tiên Thiên Cảnh của Vạn Xuân Cốc bị giết giống như con sâu con kiến, cho dù là tạo thành trận pháp cũng không cách nào đền bù chênh lệch.</w:t>
      </w:r>
    </w:p>
    <w:p>
      <w:pPr>
        <w:pStyle w:val="BodyText"/>
      </w:pPr>
      <w:r>
        <w:t xml:space="preserve">Chúng cường giả đi qua thì đệ tử Vạn Xuân Cốc nhao nhao chết, một ít trận pháp cấm chế bị phá hủy.</w:t>
      </w:r>
    </w:p>
    <w:p>
      <w:pPr>
        <w:pStyle w:val="BodyText"/>
      </w:pPr>
      <w:r>
        <w:t xml:space="preserve">Rất nhanh, cường giả của Âm La Tông đã đánh vào trong cốc.</w:t>
      </w:r>
    </w:p>
    <w:p>
      <w:pPr>
        <w:pStyle w:val="BodyText"/>
      </w:pPr>
      <w:r>
        <w:t xml:space="preserve">Cốc chủ phu nhân mang Mộc Thanh Thần, Mộc Thanh Kiệt huynh đệ cùng với trưởng lão Địa giai cảnh, đệ tử thiên tài đứng trên quảng trường, ngăn cản cường giả Âm La Tông giết tới.</w:t>
      </w:r>
    </w:p>
    <w:p>
      <w:pPr>
        <w:pStyle w:val="BodyText"/>
      </w:pPr>
      <w:r>
        <w:t xml:space="preserve">Vạn Xuân Cốc có không ít đệ tử Võ Đạo Cảnh, Tiên Thiên cảnh, lấy ngàn mà tính. Nhưng bọn họ lúc này không làm được gì trước mặt cường giả Địa giai cảnh, đệ tử Võ Đạo Cảnh, Tiên Thiên cảnh như con sâu con kiến, không có chút tác dụng nào.</w:t>
      </w:r>
    </w:p>
    <w:p>
      <w:pPr>
        <w:pStyle w:val="BodyText"/>
      </w:pPr>
      <w:r>
        <w:t xml:space="preserve">- Các đệ tử, toàn bộ lui vào chủ điện!</w:t>
      </w:r>
    </w:p>
    <w:p>
      <w:pPr>
        <w:pStyle w:val="BodyText"/>
      </w:pPr>
      <w:r>
        <w:t xml:space="preserve">Mộc Thanh Thần hét lớn tiếng, chỉ huy đệ tử Võ Đạo Cảnh, Tiên Thiên cảnh lui ra phía sau.</w:t>
      </w:r>
    </w:p>
    <w:p>
      <w:pPr>
        <w:pStyle w:val="BodyText"/>
      </w:pPr>
      <w:r>
        <w:t xml:space="preserve">Cường giả Địa giai cảnh của Vạn Xuân Cốc hoàn toàn có thể trước khi Âm La Tông đánh vào. Lui vào trong chủ điện, nhưng mà còn mấy ngàn đệ tử Võ Đạo Cảnh, Tiên Thiên cảnh thì bọn họ không thể không buông tha.</w:t>
      </w:r>
    </w:p>
    <w:p>
      <w:pPr>
        <w:pStyle w:val="BodyText"/>
      </w:pPr>
      <w:r>
        <w:t xml:space="preserve">Cho nên bọn họ phái người ngăn cản cường giả Âm La Tông một hồi, đợi tất cả đệ tử Võ Đạo Cảnh, Tiên Thiên cảnh lui vào trong chủ điện. Bọn họ mới có thể rút lui.</w:t>
      </w:r>
    </w:p>
    <w:p>
      <w:pPr>
        <w:pStyle w:val="BodyText"/>
      </w:pPr>
      <w:r>
        <w:t xml:space="preserve">Vạn Xuân Cốc truyền thừa đã lâu, tuy trong thời gian dài bọn họ đã thoái hóa còn là thế lực tứ phẩm, nhưng mà một ít trọng địa vẫn được tiền bối lưu lại, ví dụ như chủ điện, chỉ cần lui vào trong chủ điện thì địch có mạnh hơn nữa cũng không thể làm gì.</w:t>
      </w:r>
    </w:p>
    <w:p>
      <w:pPr>
        <w:pStyle w:val="BodyText"/>
      </w:pPr>
      <w:r>
        <w:t xml:space="preserve">Lấy cả ngàn đệ tử đi vào trong chủ điện. Cần thời gian nhất định, cường giả Âm La Tông xâm phạm thế công ác liệt, thực lực phi phàm, trước đó tiêu diệt bớt đệ tử Vạn Xuân Cốc, sau đó giết tới cường giả Địa giai cảnh.</w:t>
      </w:r>
    </w:p>
    <w:p>
      <w:pPr>
        <w:pStyle w:val="Compact"/>
      </w:pPr>
      <w:r>
        <w:br w:type="textWrapping"/>
      </w:r>
      <w:r>
        <w:br w:type="textWrapping"/>
      </w:r>
    </w:p>
    <w:p>
      <w:pPr>
        <w:pStyle w:val="Heading2"/>
      </w:pPr>
      <w:bookmarkStart w:id="707" w:name="chương-689-kiếm-thiên-thiếu.-1"/>
      <w:bookmarkEnd w:id="707"/>
      <w:r>
        <w:t xml:space="preserve">685. Chương 689: Kiếm Thiên Thiếu. (1)</w:t>
      </w:r>
    </w:p>
    <w:p>
      <w:pPr>
        <w:pStyle w:val="Compact"/>
      </w:pPr>
      <w:r>
        <w:br w:type="textWrapping"/>
      </w:r>
      <w:r>
        <w:br w:type="textWrapping"/>
      </w:r>
      <w:r>
        <w:t xml:space="preserve">Tuy Vạn Xuân Cốc thiếu khuyết Mộc Trường Xuân, nhưng Âm La Tông cũng không có thực lực vượt qua Vạn Xuân Cốc, chủ yếu là trong cường giả Âm La Tông có mấy hắc y nhân, hiển nhiên là được Âm La Tông mời đến giúp đỡ.</w:t>
      </w:r>
    </w:p>
    <w:p>
      <w:pPr>
        <w:pStyle w:val="BodyText"/>
      </w:pPr>
      <w:r>
        <w:t xml:space="preserve">Mà mấy hắc y nhân thực lực cao cường, ra tay hung ác, thoáng cái đã đánh bị thương vài cường giả Địa giai cảnh của Vạn Xuân Cốc.</w:t>
      </w:r>
    </w:p>
    <w:p>
      <w:pPr>
        <w:pStyle w:val="BodyText"/>
      </w:pPr>
      <w:r>
        <w:t xml:space="preserve">Còn có một hắc y nhân, cũng không có ra tay, chỉ đứng bên cạnh quan sát mà thôi, nhưng mà khí tức hắn tỏa ra so với tất cả hắc y nhân khác còn mạnh hơn, cho dù là tông chủ Âm La Tông Ân Cừu Ung luận khí thế còn kém sắc.</w:t>
      </w:r>
    </w:p>
    <w:p>
      <w:pPr>
        <w:pStyle w:val="BodyText"/>
      </w:pPr>
      <w:r>
        <w:t xml:space="preserve">Cốc chủ phu nhân tuổi không đến năm mươi, bộ dạng thùy mị mỹ phụ, có tu vi Địa giai cảnh bát trọng, thực lực cường đại, Mộc Trường Xuân bị thương nặng, đại cục do nàng chủ trì.</w:t>
      </w:r>
    </w:p>
    <w:p>
      <w:pPr>
        <w:pStyle w:val="BodyText"/>
      </w:pPr>
      <w:r>
        <w:t xml:space="preserve">Giờ phút này cốc chủ phu nhân đang kịch chiến với lão nhân, lão nhân này mặc trường bào màu đen, sắc mặt hơi trắng bệch, một đôi mắt tối đen như mực, hình thành nét đối lập rõ ràng, có một loại cảm giác âm nhu.</w:t>
      </w:r>
    </w:p>
    <w:p>
      <w:pPr>
        <w:pStyle w:val="BodyText"/>
      </w:pPr>
      <w:r>
        <w:t xml:space="preserve">Lão giả này cũng có tu vi Địa giai cảnh bát trọng, hơn nữa là bát trọng đỉnh phong, thực lực so với cốc chủ phu nhân còn mạnh hơn, cường giả Địa giai cảnh bát trọng của Âm La Tông chỉ có mình tông chủ Âm La Tông Ân Cừu Ung, chính là lão già này.</w:t>
      </w:r>
    </w:p>
    <w:p>
      <w:pPr>
        <w:pStyle w:val="BodyText"/>
      </w:pPr>
      <w:r>
        <w:t xml:space="preserve">- Hắc hắc hắc hắc... Nhiếp Kiều Kiều, Hấp Âm đại pháp chính là bí pháp bản tông đời đời tương truyền, năm đó bổn tọa tu luyện Hấp Âm đại pháp cũng ngày nhớ đêm mong nghĩ về nàng, không thể lấy âm loan của nàng, quả thật chính là hối tiếc của bổn tọa, lần này con nàng giết con ta, nàng nên tắm rửa sạch sẽ chờ bổn tọa hưởng dụng, chuộc tội thay con của nàng, hắc hắc hắc hắc...</w:t>
      </w:r>
    </w:p>
    <w:p>
      <w:pPr>
        <w:pStyle w:val="BodyText"/>
      </w:pPr>
      <w:r>
        <w:t xml:space="preserve">Ân Cừu Ung cười to, nhưng ra tay càng ngày càng lăng lệ ác liệt.</w:t>
      </w:r>
    </w:p>
    <w:p>
      <w:pPr>
        <w:pStyle w:val="BodyText"/>
      </w:pPr>
      <w:r>
        <w:t xml:space="preserve">Cốc chủ phu nhân thực lực thua Ân Cừu Ung một bậc, giờ phút này bị lời lẽ của Ân Cừu Ung châm chọc, lập tức cảm thấy thẹn không chịu nổi, ra tay hơi chậm, dưới thế công ác liệt của Ân Cừu Ung, càng thêm nguy hiểm.</w:t>
      </w:r>
    </w:p>
    <w:p>
      <w:pPr>
        <w:pStyle w:val="BodyText"/>
      </w:pPr>
      <w:r>
        <w:t xml:space="preserve">Tương chiến với Mộc Thanh Kiệt chính là người trẻ hơn hắn hai ba tuổi, tu vị Địa giai cảnh tứ trọng đỉnh phong.</w:t>
      </w:r>
    </w:p>
    <w:p>
      <w:pPr>
        <w:pStyle w:val="BodyText"/>
      </w:pPr>
      <w:r>
        <w:t xml:space="preserve">- Mộc Thanh Kiệt, ngươi giết đường đệ của ta, ta hôm nay sẽ giết ngươi chôn cùng. Toàn bộ nam tử của Vạn Xuân Cốc giết hết toàn bộ, nữ toàn bộ mang về bổn tông, cung cấp cho người của bổn tông mua vui.</w:t>
      </w:r>
    </w:p>
    <w:p>
      <w:pPr>
        <w:pStyle w:val="BodyText"/>
      </w:pPr>
      <w:r>
        <w:t xml:space="preserve">- Mộc Thanh Kiệt, ngươi còn nhớ tiểu biểu muội của ngươi không? Dáng người của nàng thật xinh xắn, làn da quá non mịn, sau khi đường đệ của ta hưởng dụng xong, lại cho ta hưởng dụng một lần, hắc hắc... Bổn tông không ít người đều khoái hoạt vui vẻ trên người của biểu muội ngươi đấy, ha ha ha ha...</w:t>
      </w:r>
    </w:p>
    <w:p>
      <w:pPr>
        <w:pStyle w:val="BodyText"/>
      </w:pPr>
      <w:r>
        <w:t xml:space="preserve">- Nha... Quên nói cho ngươi biết, sau khi tiểu biểu muội của ngươi bị người của ta toàn bộ khoái hoạt một lần xong, lại vào trong tay Ân Tà Nguyên ta, là Ân Tà Nguyên ta làm cho nàng trong trạng thái cực lạc tiễn nàng lên thiên đường, Mộc Thanh Kiệt, ngươi nên cảm tạ ta thật tốt...</w:t>
      </w:r>
    </w:p>
    <w:p>
      <w:pPr>
        <w:pStyle w:val="BodyText"/>
      </w:pPr>
      <w:r>
        <w:t xml:space="preserve">...</w:t>
      </w:r>
    </w:p>
    <w:p>
      <w:pPr>
        <w:pStyle w:val="BodyText"/>
      </w:pPr>
      <w:r>
        <w:t xml:space="preserve">Ân Tà Nguyên cũng giống như Ân Cừu Ung, ra tay lăng lệ ác liệt đồng thời cố ý dùng ngôn ngữ chọc giận đối phương.</w:t>
      </w:r>
    </w:p>
    <w:p>
      <w:pPr>
        <w:pStyle w:val="BodyText"/>
      </w:pPr>
      <w:r>
        <w:t xml:space="preserve">Vốn chiến lực Mộc Thanh Kiệt cũng không yếu hơn Ân Tà Nguyên, nhưng lại bị Ân Tà Nguyên dùng ngôn ngữ kích thích lửa giận công tâm, hai mắt huyết hồng, lập tức trở nên táo bạo, bị Ân Tà Nguyên bắt lấy, một chưởng vỗ vào người Mộc Thanh Kiệt.</w:t>
      </w:r>
    </w:p>
    <w:p>
      <w:pPr>
        <w:pStyle w:val="BodyText"/>
      </w:pPr>
      <w:r>
        <w:t xml:space="preserve">Mộc Thanh Kiệt lập tức miệng phun máu tươi, thân thể bay ra sau vài chục thước.</w:t>
      </w:r>
    </w:p>
    <w:p>
      <w:pPr>
        <w:pStyle w:val="BodyText"/>
      </w:pPr>
      <w:r>
        <w:t xml:space="preserve">- Kiệt nhi... Ah!</w:t>
      </w:r>
    </w:p>
    <w:p>
      <w:pPr>
        <w:pStyle w:val="BodyText"/>
      </w:pPr>
      <w:r>
        <w:t xml:space="preserve">Cốc chủ phu nhân dưới công kích của Ân Cừu Ung, vốn tình thế đại nguy, thấy Mộc Thanh Kiệt bị thương, lập tức kinh hãi, bối rối nên bị Ân Cừu Ung điểm lên huyệt đạo, sau đó hung hăng vỗ vào mông một cái, lên tiếng kinh hô.</w:t>
      </w:r>
    </w:p>
    <w:p>
      <w:pPr>
        <w:pStyle w:val="BodyText"/>
      </w:pPr>
      <w:r>
        <w:t xml:space="preserve">- Đúng như ta nghĩ, còn rất rắn chắc, bổn tọa nhất định sẽ chơi cho đã ghiền, tâm nguyện của ta cũng hoàn thành, hắc hắc hắc hắc...</w:t>
      </w:r>
    </w:p>
    <w:p>
      <w:pPr>
        <w:pStyle w:val="BodyText"/>
      </w:pPr>
      <w:r>
        <w:t xml:space="preserve">Ân Cừu Ung hoan hô lên.</w:t>
      </w:r>
    </w:p>
    <w:p>
      <w:pPr>
        <w:pStyle w:val="BodyText"/>
      </w:pPr>
      <w:r>
        <w:t xml:space="preserve">Cốc chủ phu nhân lập tức rơi nước mắt, lúc này đây không chỉ có tai vạ tới Vạn Xuân Cốc, nàng cũng rơi vào cảnh sống không bằng chết.</w:t>
      </w:r>
    </w:p>
    <w:p>
      <w:pPr>
        <w:pStyle w:val="BodyText"/>
      </w:pPr>
      <w:r>
        <w:t xml:space="preserve">Huyền Thiên đang tạm trú tại nhất phẩm hiên Vạn Xuân Cốc, cách quảng trường khá xa.</w:t>
      </w:r>
    </w:p>
    <w:p>
      <w:pPr>
        <w:pStyle w:val="BodyText"/>
      </w:pPr>
      <w:r>
        <w:t xml:space="preserve">Đợi tới khi Huyền Thiên đi tới quảng trường, đại chiến đã bắt đầu một thời gian ngắn, vừa nhìn thấy Mộc Thanh Kiệt miệng phun máu tươi bay ra xa, đồng thời cốc chủ phu nhân rơi vào tay địch.</w:t>
      </w:r>
    </w:p>
    <w:p>
      <w:pPr>
        <w:pStyle w:val="BodyText"/>
      </w:pPr>
      <w:r>
        <w:t xml:space="preserve">Cốc chủ phu nhân bị bắt, nhất thời làm cường giả bên Vạn Xuân Cốc đại loạn, lập tức bối rối nên rơi bị đối phương bắt được, có chút người phun máu bay ra xa, có chút người rơi vào tay đối thủ.</w:t>
      </w:r>
    </w:p>
    <w:p>
      <w:pPr>
        <w:pStyle w:val="BodyText"/>
      </w:pPr>
      <w:r>
        <w:t xml:space="preserve">Một đám cường giả thấy tình thế không ổn, lập tức bứt trở ra, tụ lại cùng một chỗ, nhưng mà nhân số không còn được một nửa.</w:t>
      </w:r>
    </w:p>
    <w:p>
      <w:pPr>
        <w:pStyle w:val="BodyText"/>
      </w:pPr>
      <w:r>
        <w:t xml:space="preserve">- Mộc Thanh Kiệt nhận lấy cái chết!</w:t>
      </w:r>
    </w:p>
    <w:p>
      <w:pPr>
        <w:pStyle w:val="BodyText"/>
      </w:pPr>
      <w:r>
        <w:t xml:space="preserve">Giờ phút này một tiếng hét to lên.</w:t>
      </w:r>
    </w:p>
    <w:p>
      <w:pPr>
        <w:pStyle w:val="BodyText"/>
      </w:pPr>
      <w:r>
        <w:t xml:space="preserve">Âm thanh này từ miệng của Ân Tà Nguyên, hắn thừa dịp Mộc Thanh Kiệt bị thương bay ngược ra sau, nhân thể bay theo, giống như đại bàng vồ mồi, nhào đầu về phía Mộc Thanh Kiệt.</w:t>
      </w:r>
    </w:p>
    <w:p>
      <w:pPr>
        <w:pStyle w:val="BodyText"/>
      </w:pPr>
      <w:r>
        <w:t xml:space="preserve">Ba - -</w:t>
      </w:r>
    </w:p>
    <w:p>
      <w:pPr>
        <w:pStyle w:val="BodyText"/>
      </w:pPr>
      <w:r>
        <w:t xml:space="preserve">Ân Tà Nguyên đánh ra một chưởng, chân nguyên hóa thành một đạo chưởng mang, vỗ vào đầu Mộc Thanh Kiệt.</w:t>
      </w:r>
    </w:p>
    <w:p>
      <w:pPr>
        <w:pStyle w:val="BodyText"/>
      </w:pPr>
      <w:r>
        <w:t xml:space="preserve">- Đệ đệ - -</w:t>
      </w:r>
    </w:p>
    <w:p>
      <w:pPr>
        <w:pStyle w:val="BodyText"/>
      </w:pPr>
      <w:r>
        <w:t xml:space="preserve">Xa xa Mộc Thanh Thần đang chỉ huy đệ tử lui vào đại điện chấn động, nhưng mà nước xa không cứu được lửa gần.</w:t>
      </w:r>
    </w:p>
    <w:p>
      <w:pPr>
        <w:pStyle w:val="BodyText"/>
      </w:pPr>
      <w:r>
        <w:t xml:space="preserve">Đám cường giả Vạn Xuân Cốc đang gom lại thấy Mộc Thanh Kiệt gặp nạn, lập tức ngay ngắn xuất thủ cứu giúp, nhưng mà đám cường giả Âm La Tông đồng thời đánh tới bọn họ, trong lúc nhất thời bọn họ ốc không mang nổi mình ốc, hoảng sợ lui ra phía sau.</w:t>
      </w:r>
    </w:p>
    <w:p>
      <w:pPr>
        <w:pStyle w:val="BodyText"/>
      </w:pPr>
      <w:r>
        <w:t xml:space="preserve">Trong mắt mọi người, Mộc Thanh Kiệt đã phải chết.</w:t>
      </w:r>
    </w:p>
    <w:p>
      <w:pPr>
        <w:pStyle w:val="BodyText"/>
      </w:pPr>
      <w:r>
        <w:t xml:space="preserve">- Kiệt nhi!</w:t>
      </w:r>
    </w:p>
    <w:p>
      <w:pPr>
        <w:pStyle w:val="BodyText"/>
      </w:pPr>
      <w:r>
        <w:t xml:space="preserve">Cốc chủ phu nhân không đành lòng mà nhìn, nhắm mắt lại.</w:t>
      </w:r>
    </w:p>
    <w:p>
      <w:pPr>
        <w:pStyle w:val="BodyText"/>
      </w:pPr>
      <w:r>
        <w:t xml:space="preserve">Ai cũng không có chú ý tới, ở trong một góc của quảng trường Huyền Thiên đang lao ra.</w:t>
      </w:r>
    </w:p>
    <w:p>
      <w:pPr>
        <w:pStyle w:val="BodyText"/>
      </w:pPr>
      <w:r>
        <w:t xml:space="preserve">BOANG...</w:t>
      </w:r>
    </w:p>
    <w:p>
      <w:pPr>
        <w:pStyle w:val="BodyText"/>
      </w:pPr>
      <w:r>
        <w:t xml:space="preserve">Thân ảnh Huyền Thiên như điện, Địa cấp thượng phẩm bảo kiếm lập tức ra khỏi vỏ, mang theo kiếm quang sáng ngời chém tới.</w:t>
      </w:r>
    </w:p>
    <w:p>
      <w:pPr>
        <w:pStyle w:val="BodyText"/>
      </w:pPr>
      <w:r>
        <w:t xml:space="preserve">XÍU...UU! - -</w:t>
      </w:r>
    </w:p>
    <w:p>
      <w:pPr>
        <w:pStyle w:val="BodyText"/>
      </w:pPr>
      <w:r>
        <w:t xml:space="preserve">Ân Tà Nguyên đánh một chưởng bị chém thành hai nửa, một đạo kiếm quang chém về phía hắn, thế như bôn lôi, nhanh như thiểm điện.</w:t>
      </w:r>
    </w:p>
    <w:p>
      <w:pPr>
        <w:pStyle w:val="BodyText"/>
      </w:pPr>
      <w:r>
        <w:t xml:space="preserve">Nhanh! Ân Tà Nguyên giờ phút này cảm giác chính là kiếm quang nhanh tới cực điểm, hoàn toàn vượt qua phản ứng của hắn.</w:t>
      </w:r>
    </w:p>
    <w:p>
      <w:pPr>
        <w:pStyle w:val="BodyText"/>
      </w:pPr>
      <w:r>
        <w:t xml:space="preserve">Kiếm của Huyền Thiên nhanh chóng, hơn nữa Ân Tà Nguyên giờ phút này cũng đang xông tới, chuẩn bị đánh chết Mộc Thanh Kiệt.</w:t>
      </w:r>
    </w:p>
    <w:p>
      <w:pPr>
        <w:pStyle w:val="BodyText"/>
      </w:pPr>
      <w:r>
        <w:t xml:space="preserve">Mà kiếm quang của Huyền Thiên đánh tới ở trong mắt Ân Tà Nguyên chính là hào quang, tự nhiên còn nhanh hơn tốc độ của hắn, hơn nữa hắn đang ở trên không trung, không có chỗ mượn lực thì làm sao mà né tránh?</w:t>
      </w:r>
    </w:p>
    <w:p>
      <w:pPr>
        <w:pStyle w:val="BodyText"/>
      </w:pPr>
      <w:r>
        <w:t xml:space="preserve">Biện pháp duy nhất chính là ngăn cản!</w:t>
      </w:r>
    </w:p>
    <w:p>
      <w:pPr>
        <w:pStyle w:val="BodyText"/>
      </w:pPr>
      <w:r>
        <w:t xml:space="preserve">Ân Tà Nguyên lập tức hai tay giao nhau thủ ở trước ngực, chân nguyên lập tức đánh ra, hình thành chân nguyên hộ thuẫn trước mặt.</w:t>
      </w:r>
    </w:p>
    <w:p>
      <w:pPr>
        <w:pStyle w:val="BodyText"/>
      </w:pPr>
      <w:r>
        <w:t xml:space="preserve">Hơn nữa hai tay Ân Tà Nguyên giao nhau phát ra âm thanh của kim loại, có thể thấy được hắn có mang bao tay bảo vệ, là võ giả tu luyện quyền chưởng, cơ bản đều dùng tay bảo vệ mình.</w:t>
      </w:r>
    </w:p>
    <w:p>
      <w:pPr>
        <w:pStyle w:val="BodyText"/>
      </w:pPr>
      <w:r>
        <w:t xml:space="preserve">Ân Tà Nguyên có tu vi Địa giai cảnh tứ trọng, hơn nữa là cháu ruột tông chủ Âm La Tông, địa vị cực cao, chắc hẳn bao tay bảo vệ này chất liệu bất phàm, ít nhất cũng là địa giai bảo khí.</w:t>
      </w:r>
    </w:p>
    <w:p>
      <w:pPr>
        <w:pStyle w:val="BodyText"/>
      </w:pPr>
      <w:r>
        <w:t xml:space="preserve">Tuy Ân Tà Nguyên đang hãm vào trong tình thế nguy hiểm, nhưng mà cường giả Âm La Tông cũng không có lo lắng cho Ân Tà Nguyên, một là thực lực Ân Tà Nguyên, hai là cường giả Âm La Tông biết rõ bảo vệ tay của Ân Tà Nguyên chính là địa giai trung cấp bảo khí, lực phòng ngự cực cao.</w:t>
      </w:r>
    </w:p>
    <w:p>
      <w:pPr>
        <w:pStyle w:val="Compact"/>
      </w:pPr>
      <w:r>
        <w:br w:type="textWrapping"/>
      </w:r>
      <w:r>
        <w:br w:type="textWrapping"/>
      </w:r>
    </w:p>
    <w:p>
      <w:pPr>
        <w:pStyle w:val="Heading2"/>
      </w:pPr>
      <w:bookmarkStart w:id="708" w:name="chương-690-kiếm-thiên-thiếu.-2"/>
      <w:bookmarkEnd w:id="708"/>
      <w:r>
        <w:t xml:space="preserve">686. Chương 690: Kiếm Thiên Thiếu. (2)</w:t>
      </w:r>
    </w:p>
    <w:p>
      <w:pPr>
        <w:pStyle w:val="Compact"/>
      </w:pPr>
      <w:r>
        <w:br w:type="textWrapping"/>
      </w:r>
      <w:r>
        <w:br w:type="textWrapping"/>
      </w:r>
      <w:r>
        <w:t xml:space="preserve">Nhưng kết quả vượt qua đoán trước của cường giả Âm La Tông.</w:t>
      </w:r>
    </w:p>
    <w:p>
      <w:pPr>
        <w:pStyle w:val="BodyText"/>
      </w:pPr>
      <w:r>
        <w:t xml:space="preserve">Chỉ nghe âm thanh kim loại đứt gãy vang lên.</w:t>
      </w:r>
    </w:p>
    <w:p>
      <w:pPr>
        <w:pStyle w:val="BodyText"/>
      </w:pPr>
      <w:r>
        <w:t xml:space="preserve">XÍU...UU! - -</w:t>
      </w:r>
    </w:p>
    <w:p>
      <w:pPr>
        <w:pStyle w:val="BodyText"/>
      </w:pPr>
      <w:r>
        <w:t xml:space="preserve">Kiếm quang lập tức xẹt qua người Ân Tà Nguyên.</w:t>
      </w:r>
    </w:p>
    <w:p>
      <w:pPr>
        <w:pStyle w:val="BodyText"/>
      </w:pPr>
      <w:r>
        <w:t xml:space="preserve">Hai mắt Ân Tà Nguyên mở cực lớn, nhìn về phía thiếu niên đang lao tới, trong hai mắt lộ vẻ không tưởng tượng nổi.</w:t>
      </w:r>
    </w:p>
    <w:p>
      <w:pPr>
        <w:pStyle w:val="BodyText"/>
      </w:pPr>
      <w:r>
        <w:t xml:space="preserve">Phốc - -</w:t>
      </w:r>
    </w:p>
    <w:p>
      <w:pPr>
        <w:pStyle w:val="BodyText"/>
      </w:pPr>
      <w:r>
        <w:t xml:space="preserve">Máu tươi vẩy ra, thân thể Ân Tà Nguyên hóa thành hai, máu tươi văng tung tóe.</w:t>
      </w:r>
    </w:p>
    <w:p>
      <w:pPr>
        <w:pStyle w:val="BodyText"/>
      </w:pPr>
      <w:r>
        <w:t xml:space="preserve">Đến chết Ân Tà Nguyên cũng không tin một thiếu niên mới mười bảy tuổi một kiếm đã miểu sát hắn.</w:t>
      </w:r>
    </w:p>
    <w:p>
      <w:pPr>
        <w:pStyle w:val="BodyText"/>
      </w:pPr>
      <w:r>
        <w:t xml:space="preserve">Thực lực Ân Tà Nguyên không kém, hắn đã có tu vi Địa giai cảnh tứ trọng, thuộc về Địa giai cảnh trung kỳ, cho dù là cường giả Vạn Xuân Cốc không biết bảo vệ tay của Ân Tà Nguyên là địa cấp trung phẩm bảo khí, lúc này cũng chấn động.</w:t>
      </w:r>
    </w:p>
    <w:p>
      <w:pPr>
        <w:pStyle w:val="BodyText"/>
      </w:pPr>
      <w:r>
        <w:t xml:space="preserve">Trong nháy mắt chiến đấu đình chỉ, đám người đứng ngoài xem yên tĩnh, ánh mắt tất cả mọi người đều nhìn qua người của Huyền Thiên.</w:t>
      </w:r>
    </w:p>
    <w:p>
      <w:pPr>
        <w:pStyle w:val="BodyText"/>
      </w:pPr>
      <w:r>
        <w:t xml:space="preserve">Huyền Thiên bay tới, một cổ tinh khí phóng ra ngoài.</w:t>
      </w:r>
    </w:p>
    <w:p>
      <w:pPr>
        <w:pStyle w:val="BodyText"/>
      </w:pPr>
      <w:r>
        <w:t xml:space="preserve">Cổ tinh khí này hiện ra giống như lưỡi đao sắc bén, chợt nhìn thấy trên đỉnh đầu Huyền Thiên có một thanh cự kiếm, người ta vô cùng sợ hãi.</w:t>
      </w:r>
    </w:p>
    <w:p>
      <w:pPr>
        <w:pStyle w:val="BodyText"/>
      </w:pPr>
      <w:r>
        <w:t xml:space="preserve">Đây là cường giả lĩnh ngộ kiếm đạo tạo nghệ cực sâu mới có thể hiện ra.</w:t>
      </w:r>
    </w:p>
    <w:p>
      <w:pPr>
        <w:pStyle w:val="BodyText"/>
      </w:pPr>
      <w:r>
        <w:t xml:space="preserve">Tinh khí hình kiếm trên đỉnh đầu càng dài, tỏ vẻ kiếm khách này lĩnh ngộ kiếm đạo càng sâu, tinh khí hình kiếm của Huyền Thiên so với cường giả Địa giai cảnh thập trọng không kém chút nào.</w:t>
      </w:r>
    </w:p>
    <w:p>
      <w:pPr>
        <w:pStyle w:val="BodyText"/>
      </w:pPr>
      <w:r>
        <w:t xml:space="preserve">Nhưng mà khí tức Huyền Thiên phóng ra ngoài, tất cả mọi người có thể nhìn ra tu vi Huyền Thiên mới Địa giai cảnh ngũ trọng.</w:t>
      </w:r>
    </w:p>
    <w:p>
      <w:pPr>
        <w:pStyle w:val="BodyText"/>
      </w:pPr>
      <w:r>
        <w:t xml:space="preserve">Tu vi Địa giai cảnh ngũ trọng có thể phóng xuất tinh khí hình kiếm tương đương cường giả Địa giai cảnh thập trọng, trong nội tâm chúng cường giả khiếp sợ: thiếu niên anh tuấn này lĩnh ngộ kiếm ý khẳng định đạt tới cảnh giới cực cao.</w:t>
      </w:r>
    </w:p>
    <w:p>
      <w:pPr>
        <w:pStyle w:val="BodyText"/>
      </w:pPr>
      <w:r>
        <w:t xml:space="preserve">- Thiên thiếu - -</w:t>
      </w:r>
    </w:p>
    <w:p>
      <w:pPr>
        <w:pStyle w:val="BodyText"/>
      </w:pPr>
      <w:r>
        <w:t xml:space="preserve">Mộc Thanh Thần kinh hỉ hô lên.</w:t>
      </w:r>
    </w:p>
    <w:p>
      <w:pPr>
        <w:pStyle w:val="BodyText"/>
      </w:pPr>
      <w:r>
        <w:t xml:space="preserve">Hắn phi tốc bay tới bên cạnh Mộc Thanh Kiệt, đem Mộc Thanh Kiệt nâng dậy lên:</w:t>
      </w:r>
    </w:p>
    <w:p>
      <w:pPr>
        <w:pStyle w:val="BodyText"/>
      </w:pPr>
      <w:r>
        <w:t xml:space="preserve">- Đệ đệ, ngươi thế nào rồi?</w:t>
      </w:r>
    </w:p>
    <w:p>
      <w:pPr>
        <w:pStyle w:val="BodyText"/>
      </w:pPr>
      <w:r>
        <w:t xml:space="preserve">Mộc Thanh Kiệt lau lau vết máu trên miệng, lắc đầu:</w:t>
      </w:r>
    </w:p>
    <w:p>
      <w:pPr>
        <w:pStyle w:val="BodyText"/>
      </w:pPr>
      <w:r>
        <w:t xml:space="preserve">- Đệ không có trở ngại, nhưng mà mẫu thân...</w:t>
      </w:r>
    </w:p>
    <w:p>
      <w:pPr>
        <w:pStyle w:val="BodyText"/>
      </w:pPr>
      <w:r>
        <w:t xml:space="preserve">Nói xong hai mắt Mộc Thanh Kiệt ửng đỏ, nước mắt nổi lên, rơi vào tay Ân Cừu Ung thật đúng là sống không bằng chết.</w:t>
      </w:r>
    </w:p>
    <w:p>
      <w:pPr>
        <w:pStyle w:val="BodyText"/>
      </w:pPr>
      <w:r>
        <w:t xml:space="preserve">- Thiếu cốc chủ!</w:t>
      </w:r>
    </w:p>
    <w:p>
      <w:pPr>
        <w:pStyle w:val="BodyText"/>
      </w:pPr>
      <w:r>
        <w:t xml:space="preserve">Đám cường giả của Vạn Xuân cốc đều chạy tới bên cạnh Mộc Thanh Thần cùng Mộc Thanh Kiệt, ngay ngắn quỳ rạp xuống:</w:t>
      </w:r>
    </w:p>
    <w:p>
      <w:pPr>
        <w:pStyle w:val="BodyText"/>
      </w:pPr>
      <w:r>
        <w:t xml:space="preserve">- Chúng ta vô dụng, không thể bảo trụ phu nhân, trận chiến này qua đi chúng ta nguyện lãnh phạt.</w:t>
      </w:r>
    </w:p>
    <w:p>
      <w:pPr>
        <w:pStyle w:val="BodyText"/>
      </w:pPr>
      <w:r>
        <w:t xml:space="preserve">Mộc Thanh Thần cắn chặt răng, nói:</w:t>
      </w:r>
    </w:p>
    <w:p>
      <w:pPr>
        <w:pStyle w:val="BodyText"/>
      </w:pPr>
      <w:r>
        <w:t xml:space="preserve">- Chuyện này trách không được các ngươi, nếu mẫu thân có bất trắc, đợi phụ thân xuất quan chỉ có huyết tẩy Âm La Tông mới báo được thù này.</w:t>
      </w:r>
    </w:p>
    <w:p>
      <w:pPr>
        <w:pStyle w:val="BodyText"/>
      </w:pPr>
      <w:r>
        <w:t xml:space="preserve">- Các ngươi không cần nhụt chí. Nếu như ta đã tới Vạn Xuân cốc làm khách, hôm nay chuyện của Vạn Xuân ta sẽ quản, có ta ở đây ai cũng không mang phu nhân đi được.</w:t>
      </w:r>
    </w:p>
    <w:p>
      <w:pPr>
        <w:pStyle w:val="BodyText"/>
      </w:pPr>
      <w:r>
        <w:t xml:space="preserve">Huyền Thiên quay đầu nhìn qua Mộc Thanh Thần, Mộc Thanh Kiệt hai huynh đệ, sau đó từng bước một đi về phía cường giả Âm La Tông.</w:t>
      </w:r>
    </w:p>
    <w:p>
      <w:pPr>
        <w:pStyle w:val="BodyText"/>
      </w:pPr>
      <w:r>
        <w:t xml:space="preserve">Cường giả Âm La Tông và đám hắc y nhân nhìn qua Huyền Thiên.</w:t>
      </w:r>
    </w:p>
    <w:p>
      <w:pPr>
        <w:pStyle w:val="BodyText"/>
      </w:pPr>
      <w:r>
        <w:t xml:space="preserve">Mặc dù chỉ là một người, nhưng mà trong mắt đám người này Huyền Thiên chính là thanh kiếm. Cắt phá thiên địa hồng hoang, tới gần bọn họ.</w:t>
      </w:r>
    </w:p>
    <w:p>
      <w:pPr>
        <w:pStyle w:val="BodyText"/>
      </w:pPr>
      <w:r>
        <w:t xml:space="preserve">Cường giả Địa giai cảnh thất trọng của Âm La Tông đi tới, ngăn ở trước người Huyền Thiên. Trầm giọng nói:</w:t>
      </w:r>
    </w:p>
    <w:p>
      <w:pPr>
        <w:pStyle w:val="BodyText"/>
      </w:pPr>
      <w:r>
        <w:t xml:space="preserve">- Người trẻ tuổi, ngươi từ nơi nào tới đây? Đây là ân oán của Âm La Tông cùng Vạn Xuân cốc, ngươi không nên xen vào.</w:t>
      </w:r>
    </w:p>
    <w:p>
      <w:pPr>
        <w:pStyle w:val="BodyText"/>
      </w:pPr>
      <w:r>
        <w:t xml:space="preserve">Huyền Thiên tuổi còn trẻ, nhìn thế nào cũng không quá mười bảy, nhưng lại có tu vi Địa giai cảnh ngũ trọng, cho dù là siêu cấp thế lực của Thần Châu đại địa cũng được xưng là thiên tài.</w:t>
      </w:r>
    </w:p>
    <w:p>
      <w:pPr>
        <w:pStyle w:val="BodyText"/>
      </w:pPr>
      <w:r>
        <w:t xml:space="preserve">Âm La Tông sợ Huyền Thiên có địa vị lớn, mới dùng lời lẽ dò xét, nếu không Huyền Thiên một kiếm giết cháu trai tông chủ Âm La Tông thì Âm La Tông chẳng quản Huyền Thiên họ tên là gì, đã sớm động thủ chém Huyền Thiên rồi.</w:t>
      </w:r>
    </w:p>
    <w:p>
      <w:pPr>
        <w:pStyle w:val="BodyText"/>
      </w:pPr>
      <w:r>
        <w:t xml:space="preserve">- Ta tên là Thiên thiếu, ngươi không cần quản ta từ đâu tới, các nên thả cốc chủ phu nhân ra đi, sau đó cút ra khỏi Vạn Xuân cốc. Ân oán của các ngươi ta không có hứng nhúng tay vào.</w:t>
      </w:r>
    </w:p>
    <w:p>
      <w:pPr>
        <w:pStyle w:val="BodyText"/>
      </w:pPr>
      <w:r>
        <w:t xml:space="preserve">Huyền Thiên bước chân không ngừng, tiếp tục đi lên phía trước.</w:t>
      </w:r>
    </w:p>
    <w:p>
      <w:pPr>
        <w:pStyle w:val="BodyText"/>
      </w:pPr>
      <w:r>
        <w:t xml:space="preserve">Huyền Thiên không muốn tin tức của hắn truyền ra, tuy nơi này là sa mạc Tây Vực thiếu văn minh, nhưng chưa hẳn không có quan hệ lai vãng với thế lực Thần Châu khác, cho nên Huyền Thiên không có nói tên họ đầy đủ của mình, càng không có nói Bắc Thần Các.</w:t>
      </w:r>
    </w:p>
    <w:p>
      <w:pPr>
        <w:pStyle w:val="BodyText"/>
      </w:pPr>
      <w:r>
        <w:t xml:space="preserve">Thần Châu đại địa, trong tên có chữ Thiên nhiều không kể xiết, cho dù là tên Thiên thiếu truyền ra thì võ giả Thần Châu đại cũng chưa hẳn nghĩ lên người của Huyền Thiên.</w:t>
      </w:r>
    </w:p>
    <w:p>
      <w:pPr>
        <w:pStyle w:val="BodyText"/>
      </w:pPr>
      <w:r>
        <w:t xml:space="preserve">Nhưng mà nếu biết rõ Thiên thiếu xuất thân Bắc Thần Các,, nhất định sẽ có nhiều người suy diễn Huyền Thiên cùng Thiên thiếu.</w:t>
      </w:r>
    </w:p>
    <w:p>
      <w:pPr>
        <w:pStyle w:val="BodyText"/>
      </w:pPr>
      <w:r>
        <w:t xml:space="preserve">- Thiên thiếu? Kiếm pháp của ngươi không tệ, nhưng danh tự lão phu chưa từng nghe qua.</w:t>
      </w:r>
    </w:p>
    <w:p>
      <w:pPr>
        <w:pStyle w:val="BodyText"/>
      </w:pPr>
      <w:r>
        <w:t xml:space="preserve">Cường giả Địa giai cảnh thất trọng của Âm La Tông cười âm trầm, thấy Huyền Thiên không có báo ra lai lịch của mình, trong âm thanh sát ý tăng cao.</w:t>
      </w:r>
    </w:p>
    <w:p>
      <w:pPr>
        <w:pStyle w:val="BodyText"/>
      </w:pPr>
      <w:r>
        <w:t xml:space="preserve">- Nghe ngươi nói thì có ý định nhúng tay vào vũng nước đục này, hừ! Dám đắc tội Âm La Tông, ngươi chết không yên lành.</w:t>
      </w:r>
    </w:p>
    <w:p>
      <w:pPr>
        <w:pStyle w:val="BodyText"/>
      </w:pPr>
      <w:r>
        <w:t xml:space="preserve">Vừa mới nói xong, tên cường giả Địa giai cảnh thất trọng lập tức ra tay.</w:t>
      </w:r>
    </w:p>
    <w:p>
      <w:pPr>
        <w:pStyle w:val="BodyText"/>
      </w:pPr>
      <w:r>
        <w:t xml:space="preserve">Ba ba ba ba ba - -</w:t>
      </w:r>
    </w:p>
    <w:p>
      <w:pPr>
        <w:pStyle w:val="BodyText"/>
      </w:pPr>
      <w:r>
        <w:t xml:space="preserve">Trong nháy mắt tên cường giả Địa giai cảnh thất trọng đã dánh ra mấy trăm chưởng, thi triển một bộ chưởng pháp lợi hại.</w:t>
      </w:r>
    </w:p>
    <w:p>
      <w:pPr>
        <w:pStyle w:val="BodyText"/>
      </w:pPr>
      <w:r>
        <w:t xml:space="preserve">- Thiên Sơn Quy Nguyên Chưởng!</w:t>
      </w:r>
    </w:p>
    <w:p>
      <w:pPr>
        <w:pStyle w:val="BodyText"/>
      </w:pPr>
      <w:r>
        <w:t xml:space="preserve">Lão giả hét lớn một tiếng.</w:t>
      </w:r>
    </w:p>
    <w:p>
      <w:pPr>
        <w:pStyle w:val="BodyText"/>
      </w:pPr>
      <w:r>
        <w:t xml:space="preserve">Lão giả đánh ra chưởng ấn như núi, một dấu tay đánh ra, chồng chất lên vô cùng vô tận, giống như hàng ngàn ngọn núi che trời.</w:t>
      </w:r>
    </w:p>
    <w:p>
      <w:pPr>
        <w:pStyle w:val="BodyText"/>
      </w:pPr>
      <w:r>
        <w:t xml:space="preserve">Chưởng ấn trong hư không rậm rạp chằng chịt, bốn phương tám hướng đánh về phía Huyền Thiên.</w:t>
      </w:r>
    </w:p>
    <w:p>
      <w:pPr>
        <w:pStyle w:val="BodyText"/>
      </w:pPr>
      <w:r>
        <w:t xml:space="preserve">Thiên Sơn Quy Nguyên Chưởng là địa giai thượng phẩm vũ kỹ, lão giả này tu luyện hỏa hầu cực cao, trong nháy mắt đánh ra mấy trăm chưởng, tấnthời điểm tấn công địch thì Thiên Sơn quy nhất, hơn một ngàn đạo chưởng ấn dung hợp thành ngọn núi lớn, đánh đối thủ thành thịt nát.</w:t>
      </w:r>
    </w:p>
    <w:p>
      <w:pPr>
        <w:pStyle w:val="BodyText"/>
      </w:pPr>
      <w:r>
        <w:t xml:space="preserve">Bộ vũ kỹ này chỗ lợi hại nhất chính là trong sát na Thiên Sơn quy nhất, lực lượng tăng lên cả ngàn lần, công kích thập phần khủng bố.</w:t>
      </w:r>
    </w:p>
    <w:p>
      <w:pPr>
        <w:pStyle w:val="BodyText"/>
      </w:pPr>
      <w:r>
        <w:t xml:space="preserve">Nhưng mà bộ vũ kỹ này cũng có khuyết điểm, đó chính là trước khi Thiên Sơn quy nhất tuy chưởng ảnh rậm rạp chồng chất, nhưng trên thực tế mỗi một dấu bàn tay đều không có bao nhiêu lực lượng, nếu không Thiên Sơn quy nhất thì không có uy hiếp gì với võ giả cùng giai.</w:t>
      </w:r>
    </w:p>
    <w:p>
      <w:pPr>
        <w:pStyle w:val="BodyText"/>
      </w:pPr>
      <w:r>
        <w:t xml:space="preserve">Trong đôi mắt Huyền Thiên có tinh quang lóe lên, từ khi hắn mở con mắt thứ ba thì ánh mắt liền lợi hại vô số lần, nhìn cái gì cũng cẩn thận hơn, tuy mắt thường cũng không khám phá hư vọng, nhưng mà sơ hở chiêu thức lại nhìn rất rõ ràng.</w:t>
      </w:r>
    </w:p>
    <w:p>
      <w:pPr>
        <w:pStyle w:val="BodyText"/>
      </w:pPr>
      <w:r>
        <w:t xml:space="preserve">Trong nháy mắt Huyền Thiên đã nhìn ra tuy chưởng ảnh rậm rạp, kì thực hư thực lớn nhỏ thế nào cũng thấy rõ, phá chưởng pháp này thì phải đánh tan trước khi chúng dung hợp.</w:t>
      </w:r>
    </w:p>
    <w:p>
      <w:pPr>
        <w:pStyle w:val="BodyText"/>
      </w:pPr>
      <w:r>
        <w:t xml:space="preserve">Bá - -</w:t>
      </w:r>
    </w:p>
    <w:p>
      <w:pPr>
        <w:pStyle w:val="BodyText"/>
      </w:pPr>
      <w:r>
        <w:t xml:space="preserve">Trong tay Huyền Thiên cầm địa cấp thượng phẩm bảo kiếm, hào quang lóe lên, kiếm quang chói mắt bắn ra bốn phương tám hướng.</w:t>
      </w:r>
    </w:p>
    <w:p>
      <w:pPr>
        <w:pStyle w:val="BodyText"/>
      </w:pPr>
      <w:r>
        <w:t xml:space="preserve">Tất cả kiếm quang đều là Huyền Thiên đâm ra theo quỹ tích vết kiếm.</w:t>
      </w:r>
    </w:p>
    <w:p>
      <w:pPr>
        <w:pStyle w:val="BodyText"/>
      </w:pPr>
      <w:r>
        <w:t xml:space="preserve">Huyền Thiên đem tốc độ tăng lên cực hạn, trong nháy mắt chém ra mấy ngàn kiếm, kiếm quang bắn ra bốn phía, giống như hào quang.</w:t>
      </w:r>
    </w:p>
    <w:p>
      <w:pPr>
        <w:pStyle w:val="BodyText"/>
      </w:pPr>
      <w:r>
        <w:t xml:space="preserve">Tuy lão giả Âm La Tông đánh ra chưởng ảnh rậm rạp chồng chất, nhưng mà kiếm quang lại đánh tan chúng đi, lập tức tiêu tán không còn thấy bóng dáng tăm hơi.</w:t>
      </w:r>
    </w:p>
    <w:p>
      <w:pPr>
        <w:pStyle w:val="BodyText"/>
      </w:pPr>
      <w:r>
        <w:t xml:space="preserve">Một kiếm của Huyền Thiên mang theo hàn quang, tận phá Thiên Sơn Quy Nguyên Chưởng của lão giả.</w:t>
      </w:r>
    </w:p>
    <w:p>
      <w:pPr>
        <w:pStyle w:val="Compact"/>
      </w:pPr>
      <w:r>
        <w:br w:type="textWrapping"/>
      </w:r>
      <w:r>
        <w:br w:type="textWrapping"/>
      </w:r>
    </w:p>
    <w:p>
      <w:pPr>
        <w:pStyle w:val="Heading2"/>
      </w:pPr>
      <w:bookmarkStart w:id="709" w:name="chương-691-kiếm-thiên-thiếu.-3"/>
      <w:bookmarkEnd w:id="709"/>
      <w:r>
        <w:t xml:space="preserve">687. Chương 691: Kiếm Thiên Thiếu. (3)</w:t>
      </w:r>
    </w:p>
    <w:p>
      <w:pPr>
        <w:pStyle w:val="Compact"/>
      </w:pPr>
      <w:r>
        <w:br w:type="textWrapping"/>
      </w:r>
      <w:r>
        <w:br w:type="textWrapping"/>
      </w:r>
      <w:r>
        <w:t xml:space="preserve">Thu lại hơn ngàn bóng kiếm, dung làm một thể, Huyền Thiên đâm về phía lão giả Âm La Tông.</w:t>
      </w:r>
    </w:p>
    <w:p>
      <w:pPr>
        <w:pStyle w:val="BodyText"/>
      </w:pPr>
      <w:r>
        <w:t xml:space="preserve">XÍU...UU! - - !</w:t>
      </w:r>
    </w:p>
    <w:p>
      <w:pPr>
        <w:pStyle w:val="BodyText"/>
      </w:pPr>
      <w:r>
        <w:t xml:space="preserve">Kiếm quang đẹp mắt đâm thẳng về phía trước, đâm thẳng vào mi tâm lão giả Âm La Tông.</w:t>
      </w:r>
    </w:p>
    <w:p>
      <w:pPr>
        <w:pStyle w:val="BodyText"/>
      </w:pPr>
      <w:r>
        <w:t xml:space="preserve">Lão giả Âm La Tông còn đang thi triển Thiên Sơn Quy Nguyên Chưởng, tuyệt đối không ngờ kiếm của Huyền Thiên nhanh tới cực điểm như vậy, một kiếm đã đánh tan toàn bộ chưởng ấn, hơn nữa trong chốc lát còn đánh trả, kiếm quang đâm tới trước mặt hắn.</w:t>
      </w:r>
    </w:p>
    <w:p>
      <w:pPr>
        <w:pStyle w:val="BodyText"/>
      </w:pPr>
      <w:r>
        <w:t xml:space="preserve">Xôn xao - -</w:t>
      </w:r>
    </w:p>
    <w:p>
      <w:pPr>
        <w:pStyle w:val="BodyText"/>
      </w:pPr>
      <w:r>
        <w:t xml:space="preserve">Toàn thân lão giả Âm La Tông lông tóc dụng đứng, một cảm giác mát lạnh từ đỉnh đầu truyền ra, trong chốc lát toàn thân của hắn đổ mồ hôi lạnh.</w:t>
      </w:r>
    </w:p>
    <w:p>
      <w:pPr>
        <w:pStyle w:val="BodyText"/>
      </w:pPr>
      <w:r>
        <w:t xml:space="preserve">Giờ khắc này lão giả Âm La Tông thể nghiệm được cái gì sinh tử một đường.</w:t>
      </w:r>
    </w:p>
    <w:p>
      <w:pPr>
        <w:pStyle w:val="BodyText"/>
      </w:pPr>
      <w:r>
        <w:t xml:space="preserve">Lui! Thân ảnh lão giả Âm La Tông lui lại.</w:t>
      </w:r>
    </w:p>
    <w:p>
      <w:pPr>
        <w:pStyle w:val="BodyText"/>
      </w:pPr>
      <w:r>
        <w:t xml:space="preserve">Kiếm quang đã tới trước mắt, cái gì ngăn cản cũng không kịp, lão giả Âm La Tông lui về phía sau, chỉ có như vậy mới thoát được một kiếm này.</w:t>
      </w:r>
    </w:p>
    <w:p>
      <w:pPr>
        <w:pStyle w:val="BodyText"/>
      </w:pPr>
      <w:r>
        <w:t xml:space="preserve">Nhưng mà kiếm của Huyền Thiên đâm tới tốc độ cực nhanh, lão giả Âm La Tông hoảng sợ lui ra phía sau, làm sao có thể nhanh hơn tốc độ của kiếm được chứ.</w:t>
      </w:r>
    </w:p>
    <w:p>
      <w:pPr>
        <w:pStyle w:val="BodyText"/>
      </w:pPr>
      <w:r>
        <w:t xml:space="preserve">Thân ảnh lão giả Âm La Tông vừa động, trong hư không đã có huyết hoa bắn ra, bảo kiếm trong tay Huyền Thiên đâm vào mi tâm của lão giả Âm La Tông.</w:t>
      </w:r>
    </w:p>
    <w:p>
      <w:pPr>
        <w:pStyle w:val="BodyText"/>
      </w:pPr>
      <w:r>
        <w:t xml:space="preserve">Kiếm của Huyền Thiên đâm tới mi tâm lão giả Âm La Tông một tấc thì dừng lại, chỉ cần một tấc là đủ diệt sát lão giả Âm La Tông này.</w:t>
      </w:r>
    </w:p>
    <w:p>
      <w:pPr>
        <w:pStyle w:val="BodyText"/>
      </w:pPr>
      <w:r>
        <w:t xml:space="preserve">Kiếm khí mạnh mẽ xuyên thủng đầu lâu của lão giả Âm La Tông.</w:t>
      </w:r>
    </w:p>
    <w:p>
      <w:pPr>
        <w:pStyle w:val="BodyText"/>
      </w:pPr>
      <w:r>
        <w:t xml:space="preserve">Thân thể lão giả Âm La Tông theo quán tính lui ra phía sau, lui ra sau mấy mét, mi tâm của hắn bị xuyên thủng, tinh thần ý niệm bị diệt, đã chết mệnh tang, thế gian này không có linh dược gì khôi phục được.</w:t>
      </w:r>
    </w:p>
    <w:p>
      <w:pPr>
        <w:pStyle w:val="BodyText"/>
      </w:pPr>
      <w:r>
        <w:t xml:space="preserve">Tuy tinh thần ý niệm của lão giả Âm La Tông bị diệt, nhưng thân thể huyết khí còn tràn đầy, thoáng cái còn chưa mất hết, thi thể trên mặt đất theo bản năng co rúm lại.</w:t>
      </w:r>
    </w:p>
    <w:p>
      <w:pPr>
        <w:pStyle w:val="BodyText"/>
      </w:pPr>
      <w:r>
        <w:t xml:space="preserve">Nhưng mà giờ phút này không còn ai chú ý lão giả Âm La Tông đang co rúm, mà là khiếp sợ với kiếm pháp của Huyền Thiên</w:t>
      </w:r>
    </w:p>
    <w:p>
      <w:pPr>
        <w:pStyle w:val="BodyText"/>
      </w:pPr>
      <w:r>
        <w:t xml:space="preserve">Một kiếm! Lại là một kiếm!</w:t>
      </w:r>
    </w:p>
    <w:p>
      <w:pPr>
        <w:pStyle w:val="BodyText"/>
      </w:pPr>
      <w:r>
        <w:t xml:space="preserve">Lúc trước Huyền Thiên dùng một kiếm chém giết Ân Tà Nguyên tu vi Địa giai cảnh tứ trọng.</w:t>
      </w:r>
    </w:p>
    <w:p>
      <w:pPr>
        <w:pStyle w:val="BodyText"/>
      </w:pPr>
      <w:r>
        <w:t xml:space="preserve">Nhưng mà giờ phút này Huyền Thiên một kiếm chém giết lão giả, nhưng lại là cao thủ thứ sau sau tông chủ Âm La Tông Ân Cừu Ung, một đại trưởng lão tu vi Địa giai cảnh thất trọng.</w:t>
      </w:r>
    </w:p>
    <w:p>
      <w:pPr>
        <w:pStyle w:val="BodyText"/>
      </w:pPr>
      <w:r>
        <w:t xml:space="preserve">Cả hai chênh lệch hai cảnh giới, thực lực mạnh yếu có cách biệt một trời.</w:t>
      </w:r>
    </w:p>
    <w:p>
      <w:pPr>
        <w:pStyle w:val="BodyText"/>
      </w:pPr>
      <w:r>
        <w:t xml:space="preserve">Nhưng mà dưới kiếm của Huyền Thiên thì không có như vậy, một kiếm miểu sát.</w:t>
      </w:r>
    </w:p>
    <w:p>
      <w:pPr>
        <w:pStyle w:val="BodyText"/>
      </w:pPr>
      <w:r>
        <w:t xml:space="preserve">- Kiếm Thiên thiếu không ngờ đáng sợ như vậy!</w:t>
      </w:r>
    </w:p>
    <w:p>
      <w:pPr>
        <w:pStyle w:val="BodyText"/>
      </w:pPr>
      <w:r>
        <w:t xml:space="preserve">Giờ phút này bất kể là người của Vạn Xuân cốc, Âm La Tông, hoặc là mấy hắc y nhân kia, trong nội tâm đều toát ra hàn ý, khiếp sợ không thôi</w:t>
      </w:r>
    </w:p>
    <w:p>
      <w:pPr>
        <w:pStyle w:val="BodyText"/>
      </w:pPr>
      <w:r>
        <w:t xml:space="preserve">Tu vi mới Địa giai cảnh ngũ trọng đã có thể dễ dàng miểu sát Địa giai cảnh thất trọng, thực lực Huyền Thiên quả nhiên vượt dự đoán của bọn họ.</w:t>
      </w:r>
    </w:p>
    <w:p>
      <w:pPr>
        <w:pStyle w:val="BodyText"/>
      </w:pPr>
      <w:r>
        <w:t xml:space="preserve">Nhất là kiếm trong tay Huyền Thiên làm người ở đây sợ hãi.</w:t>
      </w:r>
    </w:p>
    <w:p>
      <w:pPr>
        <w:pStyle w:val="BodyText"/>
      </w:pPr>
      <w:r>
        <w:t xml:space="preserve">Cùng là một thanh kiếm, trong mắt những võ giả này có thể năng thực lực lên, nhưng mà tăng lên cũng có hạn, ở trong tay Huyền Thiên thì trở nên đáng sợ hơn.</w:t>
      </w:r>
    </w:p>
    <w:p>
      <w:pPr>
        <w:pStyle w:val="BodyText"/>
      </w:pPr>
      <w:r>
        <w:t xml:space="preserve">Tràng diện lần nữa hóa thành yên tĩnh, tất cả cường giả đều cảm thấy khiếp sợ trước một kiếm của Huyền Thiên.</w:t>
      </w:r>
    </w:p>
    <w:p>
      <w:pPr>
        <w:pStyle w:val="BodyText"/>
      </w:pPr>
      <w:r>
        <w:t xml:space="preserve">Nhưng mà khiếp sợ qua đi, Vạn Xuân cốc bên này hoan hô, mà Âm La Tông thì khiếp sợ như trước, sắc mặt thâm trầm, hết sức khó coi.</w:t>
      </w:r>
    </w:p>
    <w:p>
      <w:pPr>
        <w:pStyle w:val="BodyText"/>
      </w:pPr>
      <w:r>
        <w:t xml:space="preserve">Một kiếm của Huyền Thiên đánh chết đại trưởng lão Âm La Tông, ánh mắt như kiếm, chăm chú nhìn vào tông chủ Âm La Tông Ân Cừu Ung, nói:</w:t>
      </w:r>
    </w:p>
    <w:p>
      <w:pPr>
        <w:pStyle w:val="BodyText"/>
      </w:pPr>
      <w:r>
        <w:t xml:space="preserve">- Thả cốc chủ phu nhân!</w:t>
      </w:r>
    </w:p>
    <w:p>
      <w:pPr>
        <w:pStyle w:val="BodyText"/>
      </w:pPr>
      <w:r>
        <w:t xml:space="preserve">Huyền Thiên người như kiếm, khí thế như kiếm, âm thanh cũng như kiếm, nhất cử nhất động đều có khí sát phạt mạnh mẽ, kiếm như người, người như kiếm, cơ hồ dung hai làm một.</w:t>
      </w:r>
    </w:p>
    <w:p>
      <w:pPr>
        <w:pStyle w:val="BodyText"/>
      </w:pPr>
      <w:r>
        <w:t xml:space="preserve">Sắc mặt Ân Cừu Ung trắng bệch càng trắng hơn, không có chút máu, âm thanh của hắn lạnh lùng nói:</w:t>
      </w:r>
    </w:p>
    <w:p>
      <w:pPr>
        <w:pStyle w:val="BodyText"/>
      </w:pPr>
      <w:r>
        <w:t xml:space="preserve">- Tiểu tử, chưa từng có người nào dám áp chế bổn tọa, nếu ngươi dám tiến lên phía trước một bước, ta sẽ lột sạch quần áo của con mụ lẳng lơ này biểu diễn một màn Đông Cung Đồ ọi người xem, cho các ngươi nhìn tận mắt con mụ lẳng lơ này la hét dưới khố của bổn tọa.</w:t>
      </w:r>
    </w:p>
    <w:p>
      <w:pPr>
        <w:pStyle w:val="BodyText"/>
      </w:pPr>
      <w:r>
        <w:t xml:space="preserve">- Ngươi mà dám động thủ, tay trái ngươi động ta trảm tay trái ngươi, tay phải ngươi động, ta trảm tay phải, hai tay ngươi đều động ta đồng thời trảm hai tay, đầu lưỡi ngươi động, ta trảm đầu ngươi, thân thể ngươi động, ta chém ngươi thành hai nửa!</w:t>
      </w:r>
    </w:p>
    <w:p>
      <w:pPr>
        <w:pStyle w:val="BodyText"/>
      </w:pPr>
      <w:r>
        <w:t xml:space="preserve">Âm thanh của Huyền Thiên lạnh như băng, sát khí bức người, nhìn chằm chằm vào Ân Cừu Ung, nói ra từng chữ một.</w:t>
      </w:r>
    </w:p>
    <w:p>
      <w:pPr>
        <w:pStyle w:val="BodyText"/>
      </w:pPr>
      <w:r>
        <w:t xml:space="preserve">XÍU...UU!</w:t>
      </w:r>
    </w:p>
    <w:p>
      <w:pPr>
        <w:pStyle w:val="BodyText"/>
      </w:pPr>
      <w:r>
        <w:t xml:space="preserve">Ngay thời điểm tâm thần Ân Cừu Ung rung động mạnh, Huyền Thiên đã bay vút lên trời, kiếm quang sáng ngời chém ra.</w:t>
      </w:r>
    </w:p>
    <w:p>
      <w:pPr>
        <w:pStyle w:val="BodyText"/>
      </w:pPr>
      <w:r>
        <w:t xml:space="preserve">Trong kiếm quang mang theo một tia lôi đình chi uy, như điện quang lóe lên, vạch phá bầu trời, lập tức đâm về phía Ân Cừu Ung.</w:t>
      </w:r>
    </w:p>
    <w:p>
      <w:pPr>
        <w:pStyle w:val="BodyText"/>
      </w:pPr>
      <w:r>
        <w:t xml:space="preserve">Huyền Thiên tu luyện Hóa Lôi Tôn Quyết', chân nguyên trong cơ thể cực kỳ hùng hậu, trong kiếm quang mang theo lôi đình chi uy, đây là biểu hiện Huyền Thiên vận chuyển chân nguyên tới cực hạn.</w:t>
      </w:r>
    </w:p>
    <w:p>
      <w:pPr>
        <w:pStyle w:val="BodyText"/>
      </w:pPr>
      <w:r>
        <w:t xml:space="preserve">Một kiếm này là Huyền Thiên toàn lực thi triển ra!</w:t>
      </w:r>
    </w:p>
    <w:p>
      <w:pPr>
        <w:pStyle w:val="BodyText"/>
      </w:pPr>
      <w:r>
        <w:t xml:space="preserve">So với một kiếm vừa rồi miểu sát Ân Tà Nguyên, đại trưởng lão Âm La Tông tốc độ nhanh hơn! Uy lực càng mạnh hơn nữa! Khí thế càng tăng lên!</w:t>
      </w:r>
    </w:p>
    <w:p>
      <w:pPr>
        <w:pStyle w:val="BodyText"/>
      </w:pPr>
      <w:r>
        <w:t xml:space="preserve">Cốc chủ phu nhân ở trong tay Ân Cừu Ung, thời gian nhiều một phần chịu nhục nặng một phần, cho nên Huyền Thiên thừa dịp chiến ý trong lòng Ân Cừu Ung tán loạn liền quyết đoán ra tay.</w:t>
      </w:r>
    </w:p>
    <w:p>
      <w:pPr>
        <w:pStyle w:val="BodyText"/>
      </w:pPr>
      <w:r>
        <w:t xml:space="preserve">Vốn Ân Cừu Ung bị sát ý kiên định của Huyền Thiên làm chấn động tâm thần, giờ phút này Huyền Thiên đánh tới một kiếm càng làm cho toàn thân của hắn mát lạnh, toàn bộ lông tơ dựng đứng.</w:t>
      </w:r>
    </w:p>
    <w:p>
      <w:pPr>
        <w:pStyle w:val="BodyText"/>
      </w:pPr>
      <w:r>
        <w:t xml:space="preserve">Nhưng mà cũng chính vì phát lạnh nên tâm thần của Ân Cừu Ung rung mạnh và kịp phản ứng, hắn với tư cách cường giả Địa giai cảnh bát trọng thực lực rất mạnh, tâm niệm cũng vượt xa Ân Tà Nguyên, đại trưởng lão Âm La Tông Đại có thể so sánh, bản năng cảnh giác cũng làm hắn thanh tỉnh lại.</w:t>
      </w:r>
    </w:p>
    <w:p>
      <w:pPr>
        <w:pStyle w:val="BodyText"/>
      </w:pPr>
      <w:r>
        <w:t xml:space="preserve">Chỉ có điều kiếm trong tay Huyền Thiên cực nhanh, hào quang phá không, cho dù Ân Cừu Ung phục hồi tinh thần lại thì trong nội tâm vẫn hoảng sợ như trước, một kiếm này khó có thể ngăn cản.</w:t>
      </w:r>
    </w:p>
    <w:p>
      <w:pPr>
        <w:pStyle w:val="BodyText"/>
      </w:pPr>
      <w:r>
        <w:t xml:space="preserve">Đối mặt với một kiếm khủng bố đó, Ân Cừu Ung chỉ có tự bảo vệ mình, cho nên vô lực xâm phạm cốc chủ phu nhân.</w:t>
      </w:r>
    </w:p>
    <w:p>
      <w:pPr>
        <w:pStyle w:val="BodyText"/>
      </w:pPr>
      <w:r>
        <w:t xml:space="preserve">- Hừ!</w:t>
      </w:r>
    </w:p>
    <w:p>
      <w:pPr>
        <w:pStyle w:val="BodyText"/>
      </w:pPr>
      <w:r>
        <w:t xml:space="preserve">Một tiếng hừ lạnh vang lên, âm thanh không lớn nhưng lại như sấm rèn, mỗi người đều nghe được rành mạch.</w:t>
      </w:r>
    </w:p>
    <w:p>
      <w:pPr>
        <w:pStyle w:val="BodyText"/>
      </w:pPr>
      <w:r>
        <w:t xml:space="preserve">Đây là thủ lĩnh hắc y nhân khí thế không yếu hơn Ân Cừu Ung chút nào.</w:t>
      </w:r>
    </w:p>
    <w:p>
      <w:pPr>
        <w:pStyle w:val="BodyText"/>
      </w:pPr>
      <w:r>
        <w:t xml:space="preserve">Khi hừ lạnh thì thủ lĩnh hắc y nhân lập tức xuất quyền.</w:t>
      </w:r>
    </w:p>
    <w:p>
      <w:pPr>
        <w:pStyle w:val="BodyText"/>
      </w:pPr>
      <w:r>
        <w:t xml:space="preserve">Hô!</w:t>
      </w:r>
    </w:p>
    <w:p>
      <w:pPr>
        <w:pStyle w:val="BodyText"/>
      </w:pPr>
      <w:r>
        <w:t xml:space="preserve">Nắm đấm xé rách hư không, thủ lĩnh hắc y nhân giống như thay đổi hình ảnh, trong lúc đó xông lên đánh vào kiếm của Huyền Thiên đâm tới, cho tới giờ khắc này quyền mang mới từ trong quyền phong của thủ lĩnh hắc y nhân đánh ra.</w:t>
      </w:r>
    </w:p>
    <w:p>
      <w:pPr>
        <w:pStyle w:val="BodyText"/>
      </w:pPr>
      <w:r>
        <w:t xml:space="preserve">Một tiếng báo động và thủ lĩnh hắc y nhân ra quyền, quyền mang của hắn khác lạ, cũng không phải chỉ là chân nguyên ngưng tụ thành một quyền đơn giản như vậy, tuy trong hư không có quyền ảnh, nhưng mà chân nguyên ngưng tụ thành một con báo săn.</w:t>
      </w:r>
    </w:p>
    <w:p>
      <w:pPr>
        <w:pStyle w:val="BodyText"/>
      </w:pPr>
      <w:r>
        <w:t xml:space="preserve">Một quyền đánh ra một đầu cự báo từ trong quyền phong thủ lĩnh hắc y nhân lao tới, ngửa đầu điên cuồng hét lên, uy danh rung động thiên địa.</w:t>
      </w:r>
    </w:p>
    <w:p>
      <w:pPr>
        <w:pStyle w:val="BodyText"/>
      </w:pPr>
      <w:r>
        <w:t xml:space="preserve">Ân Cừu Ung đã bị công kích Huyền Thiên khóa lại, không chỉ có thủ lĩnh hắc y nhân ra tay, cường giả Âm La Tông thấy tông chủ bị tập kích, toàn bộ phát ra công kích về phía Huyền Thiên.</w:t>
      </w:r>
    </w:p>
    <w:p>
      <w:pPr>
        <w:pStyle w:val="Compact"/>
      </w:pPr>
      <w:r>
        <w:br w:type="textWrapping"/>
      </w:r>
      <w:r>
        <w:br w:type="textWrapping"/>
      </w:r>
    </w:p>
    <w:p>
      <w:pPr>
        <w:pStyle w:val="Heading2"/>
      </w:pPr>
      <w:bookmarkStart w:id="710" w:name="chương-692-vương-giả-di-đồ.-1"/>
      <w:bookmarkEnd w:id="710"/>
      <w:r>
        <w:t xml:space="preserve">688. Chương 692: Vương Giả Di Đồ. (1)</w:t>
      </w:r>
    </w:p>
    <w:p>
      <w:pPr>
        <w:pStyle w:val="Compact"/>
      </w:pPr>
      <w:r>
        <w:br w:type="textWrapping"/>
      </w:r>
      <w:r>
        <w:br w:type="textWrapping"/>
      </w:r>
      <w:r>
        <w:t xml:space="preserve">Chỉ có điều tốc độ bọn họ đều chậm nửa nhịp, căn bản không cách nào ngăn cản thế công của Huyền Thiên, chỉ có thủ lĩnh hắc y nhân đánh ra một quyền mới ngăn cản kiếm của Huyền Thiên đánh vào Ân Cừu Ung, ngăn ở trước Huyền Thiên cùng Ân Cừu Ung.</w:t>
      </w:r>
    </w:p>
    <w:p>
      <w:pPr>
        <w:pStyle w:val="BodyText"/>
      </w:pPr>
      <w:r>
        <w:t xml:space="preserve">Thủ lĩnh hắc y nhân kia là Ân Cừu Ung mời đến trợ giúp, bởi vì Ân Cừu Ung cũng không xác định Mộc Trường Xuân có phải bị thương thật hay không, cho nên biện pháp dự phòng vạn nhất Mộc Trường Xuân bị thương là giả, như vậy hắn cùng có thể liên thủ với hắc y nhân này chiến một trận với Mộc Trường Xuân, cũng không tới mức bị áp chế.</w:t>
      </w:r>
    </w:p>
    <w:p>
      <w:pPr>
        <w:pStyle w:val="BodyText"/>
      </w:pPr>
      <w:r>
        <w:t xml:space="preserve">Hiện tại Mộc Trường Xuân không có xuất hiện, nhưng mà Vạn Xuân cốc lại xuất hiện một Thiên thiếu' hoàn toàn quấy rầy kế hoạch của Ân Cừu Ung. Thiên thiếu tuy còn trẻ tuổi, tu vị cũng chỉ có Địa giai cảnh ngũ trọng nhưng mà kiếm thuật lại xuất thần nhập hóa, ngay cả Ân Cừu Ung đều cảm thấy áp bách từ kiếm của Thiên thiếu, toàn thân phát lạnh.</w:t>
      </w:r>
    </w:p>
    <w:p>
      <w:pPr>
        <w:pStyle w:val="BodyText"/>
      </w:pPr>
      <w:r>
        <w:t xml:space="preserve">Nhưng mà thủ lĩnh hắc y nhân ra tay, làm cho tâm thần Ân Cừu Ung đại định.</w:t>
      </w:r>
    </w:p>
    <w:p>
      <w:pPr>
        <w:pStyle w:val="BodyText"/>
      </w:pPr>
      <w:r>
        <w:t xml:space="preserve">Thủ lĩnh hắc y nhân cũng đat bước vào Địa giai cảnh bát trọng vượt qua hơn hai mươi năm, chân nguyên đã đạt cực hạn của Địa giai cảnh bát trọng, chỉ cần kích hoạt khiếu huyệt cuối cùng là có thể như cá vượt long môn, đột phá đến Địa giai cảnh cửu trọng, chẳng khác gì nửa bước tiến vào Địa giai cảnh cửu trọng.</w:t>
      </w:r>
    </w:p>
    <w:p>
      <w:pPr>
        <w:pStyle w:val="BodyText"/>
      </w:pPr>
      <w:r>
        <w:t xml:space="preserve">Ân Cừu Ung cùng thủ lĩnh hắc y nhân liên thủ, có thể chiến một trận với Địa giai cảnh cửu trọng Mộc Trường Xuân mà toàn thân trở ra, thực lực mạnh không còn trong phạm trù Địa giai cảnh bát trọng, kiếm thuật của Huyền Thiên có xuất thần nhập hóa, thực lực có mạnh hơn nữa, chiến lực vượt cấp khiêu chiến nghịch thiên, cũng chỉ có tu vi Địa giai cảnh ngũ trọng, Ân Cừu Ung tự nhiên không sợ.</w:t>
      </w:r>
    </w:p>
    <w:p>
      <w:pPr>
        <w:pStyle w:val="BodyText"/>
      </w:pPr>
      <w:r>
        <w:t xml:space="preserve">- Hắc hắc hắc hắc...</w:t>
      </w:r>
    </w:p>
    <w:p>
      <w:pPr>
        <w:pStyle w:val="BodyText"/>
      </w:pPr>
      <w:r>
        <w:t xml:space="preserve">Thấy thủ lĩnh hắc nhân ra tay, Ân Cừu Ung cười rộ lên, hai tay duỗi ra liền sờ soạn bộ ngực và hạ thân của cốc chủ phu nhân.</w:t>
      </w:r>
    </w:p>
    <w:p>
      <w:pPr>
        <w:pStyle w:val="BodyText"/>
      </w:pPr>
      <w:r>
        <w:t xml:space="preserve">Ân Cừu Ung cũng không phải tốt lành gì, hiện tại có thủ lĩnh hắc y nhân ra tay ngăn trở Huyền Thiên, hiện giờ hắn muốn làm chính là ở trước mặt mọi người lăng nhục cốc chủ phu nhân.</w:t>
      </w:r>
    </w:p>
    <w:p>
      <w:pPr>
        <w:pStyle w:val="BodyText"/>
      </w:pPr>
      <w:r>
        <w:t xml:space="preserve">Nói thì dài, nhưng chuyện thì nhanh chóng, đã phát sanh hết thảy, chỉ trong nháy mắt mà thôi.</w:t>
      </w:r>
    </w:p>
    <w:p>
      <w:pPr>
        <w:pStyle w:val="BodyText"/>
      </w:pPr>
      <w:r>
        <w:t xml:space="preserve">Lập tức thủ lĩnh hắc y nhân ngăn cản phía trước, thần sắc Huyền Thiên cũng không kinh hoảng, tất cả dường như nằm trong dự liệu của hắn.</w:t>
      </w:r>
    </w:p>
    <w:p>
      <w:pPr>
        <w:pStyle w:val="BodyText"/>
      </w:pPr>
      <w:r>
        <w:t xml:space="preserve">Thực lực của hắc y nhân thập phần cường đại, tuy Huyền Thiên không sợ, nhưng muốn đánh bại hắn cũng không phải chuyện nhất thời nửa khắc là giải quyết được, bởi như vậy cốc chủ phu nhân sớm bị Ân Cừu Ung tiết độc.</w:t>
      </w:r>
    </w:p>
    <w:p>
      <w:pPr>
        <w:pStyle w:val="BodyText"/>
      </w:pPr>
      <w:r>
        <w:t xml:space="preserve">Huyền Thiên đâm kiếm về phía trước tốc độ không giảm, nhưng mà thân ảnh thoáng cái hiện ra bảy cái.</w:t>
      </w:r>
    </w:p>
    <w:p>
      <w:pPr>
        <w:pStyle w:val="BodyText"/>
      </w:pPr>
      <w:r>
        <w:t xml:space="preserve">XÍU...UU!! XÍU...UU!! XÍU...UU!! XÍU...UU!! XÍU...UU!! XÍU...UU!! XÍU...UU!! XÍU...UU!!</w:t>
      </w:r>
    </w:p>
    <w:p>
      <w:pPr>
        <w:pStyle w:val="BodyText"/>
      </w:pPr>
      <w:r>
        <w:t xml:space="preserve">Trên bầu trời đâm ra tám đạo kiếm quang.</w:t>
      </w:r>
    </w:p>
    <w:p>
      <w:pPr>
        <w:pStyle w:val="BodyText"/>
      </w:pPr>
      <w:r>
        <w:t xml:space="preserve">Mị Ảnh Phi Thiên Bộ!</w:t>
      </w:r>
    </w:p>
    <w:p>
      <w:pPr>
        <w:pStyle w:val="BodyText"/>
      </w:pPr>
      <w:r>
        <w:t xml:space="preserve">Đây là địa giai thượng phẩm khinh công Bách Quỷ Thôi Hành Thuật, bộ pháp trong chiến đấu, Huyền Thiên tu luyện thành công chưa từng xử dụng qua.</w:t>
      </w:r>
    </w:p>
    <w:p>
      <w:pPr>
        <w:pStyle w:val="BodyText"/>
      </w:pPr>
      <w:r>
        <w:t xml:space="preserve">Quỷ Ảnh Mê Hồn Bộ hắn đạt được từ Quỷ Mị Hành Giả rất nhiều còn kém xa bộ thân pháp này.</w:t>
      </w:r>
    </w:p>
    <w:p>
      <w:pPr>
        <w:pStyle w:val="BodyText"/>
      </w:pPr>
      <w:r>
        <w:t xml:space="preserve">Quỷ Ảnh Mê Hồn Bộ hóa thành thân ảnh, toàn bộ đều là ảo giác hư thể, cũng không có lực công kích, nhưng mà Mị Ảnh Phi Thiên Bộ hóa ra thân ảnh không chỉ có lực công kích chân thật, còn có năng lực phi hành trên bầu trời.</w:t>
      </w:r>
    </w:p>
    <w:p>
      <w:pPr>
        <w:pStyle w:val="BodyText"/>
      </w:pPr>
      <w:r>
        <w:t xml:space="preserve">Hiện tại Huyền Thiên đem Mị Ảnh Phi Thiên Bộ tu luyện tới đệ tam trọng, kể cả chân thân tổng cộng phân ra tám đạo thân ảnh, thực lực phi thường mạnh mẽ.</w:t>
      </w:r>
    </w:p>
    <w:p>
      <w:pPr>
        <w:pStyle w:val="BodyText"/>
      </w:pPr>
      <w:r>
        <w:t xml:space="preserve">Nói cách khác thực lực chân thân không thay đổi, mà bảy thân ảnh còn lại con đầu tiên bằng một nửa chân thân, con thứ hai bằng một nửa con đầu tiên... Theo thứ tự suy ra.</w:t>
      </w:r>
    </w:p>
    <w:p>
      <w:pPr>
        <w:pStyle w:val="BodyText"/>
      </w:pPr>
      <w:r>
        <w:t xml:space="preserve">Tuy có mấy thành thực lực chỉ có một phần mười hoặc một phần trăm, nhưng mà tác dụng phi thường rõ ràng.</w:t>
      </w:r>
    </w:p>
    <w:p>
      <w:pPr>
        <w:pStyle w:val="BodyText"/>
      </w:pPr>
      <w:r>
        <w:t xml:space="preserve">Mấu chốt nhất là tám đạo thân ảnh giống như đúc, trừ phi đối phương tu luyện Địa Nhãn Thần Đồng', nếu không không cách nào phân biệt ra đâu là hư ảnh, đâu là chân thân, thực lực mạnh yếu như thế nào.</w:t>
      </w:r>
    </w:p>
    <w:p>
      <w:pPr>
        <w:pStyle w:val="BodyText"/>
      </w:pPr>
      <w:r>
        <w:t xml:space="preserve">Hóa thân cũng có thực lực, chiến lực chân thân của Huyền Thiên nghịch thiên, cho dù một phân thành hai, hoặc là một phần tư thực lực cũng có năng lực khiêu chiến vượt cấp.</w:t>
      </w:r>
    </w:p>
    <w:p>
      <w:pPr>
        <w:pStyle w:val="BodyText"/>
      </w:pPr>
      <w:r>
        <w:t xml:space="preserve">Oanh! Thủ lĩnh hắc y nhân vừa tung quyền, kiếm quang của Huyền Thiên bị đánh thành phấn vụn, lập tức đem thân thể Huyền Thiên đánh thành hư vô.</w:t>
      </w:r>
    </w:p>
    <w:p>
      <w:pPr>
        <w:pStyle w:val="BodyText"/>
      </w:pPr>
      <w:r>
        <w:t xml:space="preserve">Không có tiếng kêu thảm thiết, càng không có huyết nhục bay tứ tung, Huyền Thiên giống như bọt biển biến mất, đây chỉ là hóa thân mà thôi.</w:t>
      </w:r>
    </w:p>
    <w:p>
      <w:pPr>
        <w:pStyle w:val="BodyText"/>
      </w:pPr>
      <w:r>
        <w:t xml:space="preserve">Hắc y nhân ánh mắt quái lại, hắn cũng cảm thấy ngoài ý muốn.</w:t>
      </w:r>
    </w:p>
    <w:p>
      <w:pPr>
        <w:pStyle w:val="BodyText"/>
      </w:pPr>
      <w:r>
        <w:t xml:space="preserve">Một hóa thân bị phá nhưng còn có bảy Huyền Thiên, đâm ra bảy đạo kiếm quang chói mắt chém thẳng vào Ân Cừu Ung.</w:t>
      </w:r>
    </w:p>
    <w:p>
      <w:pPr>
        <w:pStyle w:val="BodyText"/>
      </w:pPr>
      <w:r>
        <w:t xml:space="preserve">Sắc mặt Ân Cừu Ung lập tức hóa thành trắng bệch, hoàn toàn không ngờ rằng Huyền Thiên trong nháy mắt đã đột phá phong tỏa của thủ lĩnh hắc y nhân.</w:t>
      </w:r>
    </w:p>
    <w:p>
      <w:pPr>
        <w:pStyle w:val="BodyText"/>
      </w:pPr>
      <w:r>
        <w:t xml:space="preserve">Nếu như Ân Cừu Ung phòng bị ngay từ đầu, kiếm thuật của Thiên Kiếm mặc dù tinh nhưng một kiếm cũng chưa chắc có thể làm gì được hắn, còn không có nắm chắc cứu cốc chủ phu nhân ra.</w:t>
      </w:r>
    </w:p>
    <w:p>
      <w:pPr>
        <w:pStyle w:val="BodyText"/>
      </w:pPr>
      <w:r>
        <w:t xml:space="preserve">Nhưng mà hiện tại tình thế hoàn toàn bất đồng.</w:t>
      </w:r>
    </w:p>
    <w:p>
      <w:pPr>
        <w:pStyle w:val="BodyText"/>
      </w:pPr>
      <w:r>
        <w:t xml:space="preserve">Một tiếng kêu thảm thiết vang lên, tay Ân Cừu Ung đang sờ soạn người của cốc chủ phu nhân máu tươi lập tức bắn tứ tung.</w:t>
      </w:r>
    </w:p>
    <w:p>
      <w:pPr>
        <w:pStyle w:val="BodyText"/>
      </w:pPr>
      <w:r>
        <w:t xml:space="preserve">Đây do chân thân Huyền Thiên đâm ra một kiếm, tốc độ nhanh nhất, sáu đạo kiếm quang khác giờ phút này cũng đâm thẳng vào Ân Cừu Ung.</w:t>
      </w:r>
    </w:p>
    <w:p>
      <w:pPr>
        <w:pStyle w:val="BodyText"/>
      </w:pPr>
      <w:r>
        <w:t xml:space="preserve">Ân Cừu Ung cuối cùng vẫn là cường giả Địa giai cảnh bát trọng, phản ứng nhất lưu, hắn kêu thảm thiết vẫn lui ra phía sau, tuy bị chân thân Huyền Thiên chém tay phải, nhưng không có bị mấy hóa thân công kích.</w:t>
      </w:r>
    </w:p>
    <w:p>
      <w:pPr>
        <w:pStyle w:val="BodyText"/>
      </w:pPr>
      <w:r>
        <w:t xml:space="preserve">Mục đích của Huyền Thiên chính là giải cứu cốc chủ đại nhân, bức lui Ân Cừu Ung, mục tiêu đã đạt được, bày tay trái duỗi ra, đem cốc chủ phu nhân ôm ngang, trong cơ thể kiếm quang lóe lên, lập tức rơi xuống đất.</w:t>
      </w:r>
    </w:p>
    <w:p>
      <w:pPr>
        <w:pStyle w:val="BodyText"/>
      </w:pPr>
      <w:r>
        <w:t xml:space="preserve">Vài đạo hóa thân công kích hơn hai mươi tên cường giả Âm La Tông toàn bộ hóa thành hư vô, mà Huyền Thiên thì ôm cốc chủ phu nhân trở lại bên cạnh Mộc Thanh Thần, Mộc Thanh Kiệt huynh đệ.</w:t>
      </w:r>
    </w:p>
    <w:p>
      <w:pPr>
        <w:pStyle w:val="BodyText"/>
      </w:pPr>
      <w:r>
        <w:t xml:space="preserve">Thân ảnh Huyền Thiên chia ra làm tám, đột phá phong tỏa của hắc y nhân, một kiếm chặt đứt tay phải Ân Cừu Ung, trong vòng vây của cường giả Âm La Tông toàn thân trở ra, kiếm thuật tinh diệu, thân pháp thần kỳ, quả thực như thủ bút của thần, làm cho cường giả Vạn Xuân cốc than thở không thôi.</w:t>
      </w:r>
    </w:p>
    <w:p>
      <w:pPr>
        <w:pStyle w:val="BodyText"/>
      </w:pPr>
      <w:r>
        <w:t xml:space="preserve">Thẳng đến khi Huyền Thiên đem cốc chủ phu nhân mang về trước mặt bọn họ, chúng cường giả mới từ trong khiếp sợ tỉnh táo lại.</w:t>
      </w:r>
    </w:p>
    <w:p>
      <w:pPr>
        <w:pStyle w:val="BodyText"/>
      </w:pPr>
      <w:r>
        <w:t xml:space="preserve">- Nương!</w:t>
      </w:r>
    </w:p>
    <w:p>
      <w:pPr>
        <w:pStyle w:val="BodyText"/>
      </w:pPr>
      <w:r>
        <w:t xml:space="preserve">Mộc Thanh Thần, Mộc Thanh Kiệt đồng thời vây quanh:</w:t>
      </w:r>
    </w:p>
    <w:p>
      <w:pPr>
        <w:pStyle w:val="BodyText"/>
      </w:pPr>
      <w:r>
        <w:t xml:space="preserve">- Thiên thiếu, chúng ta không biết cảm tạ ngài thế nào, dù là làm trâu ngựa chỉ cần Thiên thiếu ngài nói một câu, chúng ta tuyệt không chối từ.</w:t>
      </w:r>
    </w:p>
    <w:p>
      <w:pPr>
        <w:pStyle w:val="BodyText"/>
      </w:pPr>
      <w:r>
        <w:t xml:space="preserve">Huyền Thiên cởi bỏ huyệt đạo của cốc chủ phu nhân, nói:</w:t>
      </w:r>
    </w:p>
    <w:p>
      <w:pPr>
        <w:pStyle w:val="BodyText"/>
      </w:pPr>
      <w:r>
        <w:t xml:space="preserve">- Không cần phải khách khí, việc này đã ta nhìn thấy, ta sẽ không đứng ngoài quan sát.</w:t>
      </w:r>
    </w:p>
    <w:p>
      <w:pPr>
        <w:pStyle w:val="BodyText"/>
      </w:pPr>
      <w:r>
        <w:t xml:space="preserve">Oanh!</w:t>
      </w:r>
    </w:p>
    <w:p>
      <w:pPr>
        <w:pStyle w:val="BodyText"/>
      </w:pPr>
      <w:r>
        <w:t xml:space="preserve">Một tiếng nổ mạnh rung trời, xen lẫn với tiếng hổ gầm vang lên.</w:t>
      </w:r>
    </w:p>
    <w:p>
      <w:pPr>
        <w:pStyle w:val="BodyText"/>
      </w:pPr>
      <w:r>
        <w:t xml:space="preserve">Bọn người Huyền Thiên lập tức cảm thấy uy áp khủng bố đang ập tới, hơn nữa cuồng phong nổi lên.</w:t>
      </w:r>
    </w:p>
    <w:p>
      <w:pPr>
        <w:pStyle w:val="BodyText"/>
      </w:pPr>
      <w:r>
        <w:t xml:space="preserve">Thủ lĩnh hắc y nhân lại ra tay.</w:t>
      </w:r>
    </w:p>
    <w:p>
      <w:pPr>
        <w:pStyle w:val="BodyText"/>
      </w:pPr>
      <w:r>
        <w:t xml:space="preserve">Lần này thủ lĩnh hắc y nhân xuất quyền, quyền mang hóa thành một con cự hổ, nhảy về phía Huyền Thiên cùng với cường giả Vạn Xuân cốc.</w:t>
      </w:r>
    </w:p>
    <w:p>
      <w:pPr>
        <w:pStyle w:val="BodyText"/>
      </w:pPr>
      <w:r>
        <w:t xml:space="preserve">Thủ lĩnh hắc y nhân tức giận, uy lực một quyền này so với quyền vừa rồi còn mạnh hơn ba phần.</w:t>
      </w:r>
    </w:p>
    <w:p>
      <w:pPr>
        <w:pStyle w:val="Compact"/>
      </w:pPr>
      <w:r>
        <w:br w:type="textWrapping"/>
      </w:r>
      <w:r>
        <w:br w:type="textWrapping"/>
      </w:r>
    </w:p>
    <w:p>
      <w:pPr>
        <w:pStyle w:val="Heading2"/>
      </w:pPr>
      <w:bookmarkStart w:id="711" w:name="chương-693-vương-giả-di-đồ.-2"/>
      <w:bookmarkEnd w:id="711"/>
      <w:r>
        <w:t xml:space="preserve">689. Chương 693: Vương Giả Di Đồ. (2)</w:t>
      </w:r>
    </w:p>
    <w:p>
      <w:pPr>
        <w:pStyle w:val="Compact"/>
      </w:pPr>
      <w:r>
        <w:br w:type="textWrapping"/>
      </w:r>
      <w:r>
        <w:br w:type="textWrapping"/>
      </w:r>
      <w:r>
        <w:t xml:space="preserve">Hai tay Huyền Thiên cầm kiếm, chém thẳng xuống dưới, kiếm quang sáng ngời hóa thành cột sáng chói mắt, kiếm khí mạnh mẽ cắt qua tứ phương, làm cho trái tim người ta băng giá.</w:t>
      </w:r>
    </w:p>
    <w:p>
      <w:pPr>
        <w:pStyle w:val="BodyText"/>
      </w:pPr>
      <w:r>
        <w:t xml:space="preserve">Kiếm quang sắc bén vô kiên bất tồi, thủ lĩnh hắc y nhân đánh ra một đạo hổ hình quyền, bị Huyền Thiên cho chém thành hai nửa.</w:t>
      </w:r>
    </w:p>
    <w:p>
      <w:pPr>
        <w:pStyle w:val="BodyText"/>
      </w:pPr>
      <w:r>
        <w:t xml:space="preserve">Nhưng mà thủ lĩnh hắc y nhân thực lực mạnh mẽ, lực lượng Huyền Thiên mặc dù cường đại, vẫn bị một quyền này làm phản chấn, chấn đắc lui về phía sau một bước.</w:t>
      </w:r>
    </w:p>
    <w:p>
      <w:pPr>
        <w:pStyle w:val="BodyText"/>
      </w:pPr>
      <w:r>
        <w:t xml:space="preserve">- Hổ hình! Báo hình! Đây là Tiểu Ngũ Hình Quyền, ngươi là người Tây Vực Ngũ Hành Cung.</w:t>
      </w:r>
    </w:p>
    <w:p>
      <w:pPr>
        <w:pStyle w:val="BodyText"/>
      </w:pPr>
      <w:r>
        <w:t xml:space="preserve">Huyền Thiên quát.</w:t>
      </w:r>
    </w:p>
    <w:p>
      <w:pPr>
        <w:pStyle w:val="BodyText"/>
      </w:pPr>
      <w:r>
        <w:t xml:space="preserve">- Ha ha ha ha...</w:t>
      </w:r>
    </w:p>
    <w:p>
      <w:pPr>
        <w:pStyle w:val="BodyText"/>
      </w:pPr>
      <w:r>
        <w:t xml:space="preserve">Thủ lĩnh hắc y nhân cười lạnh một tiếng, nói:</w:t>
      </w:r>
    </w:p>
    <w:p>
      <w:pPr>
        <w:pStyle w:val="BodyText"/>
      </w:pPr>
      <w:r>
        <w:t xml:space="preserve">- Coi như ngươi có vài phần kiến thức, biết rõ lão phu đến từ Ngũ Hành Cung còn không thúc thủ chịu trói!</w:t>
      </w:r>
    </w:p>
    <w:p>
      <w:pPr>
        <w:pStyle w:val="BodyText"/>
      </w:pPr>
      <w:r>
        <w:t xml:space="preserve">Âm thanh Huyền Thiên lạnh lùng nói:</w:t>
      </w:r>
    </w:p>
    <w:p>
      <w:pPr>
        <w:pStyle w:val="BodyText"/>
      </w:pPr>
      <w:r>
        <w:t xml:space="preserve">- Ngũ Hành Cung là danh môn chính đạo, người trong môn hành hiệp trưởng nghĩa, nhiều lần làm việc thiện, lão cẩu ngươi cấu kết tà đạo Âm La Tông, lại không dám bày ra chân diện mục với người khác, không phải là người của Ngũ Hành Cung, hẳn là phản độ của Ngũ Hành Cung, lúc ta còn nhỏ đã gặp qua tông chủ Ngũ Hành Cung vài lần, hôm nay phải thay lão nhân gia trừ đi kẻ cấu kết tà đạo như ngươi, bại hoại làm chuyện xằng bậy.</w:t>
      </w:r>
    </w:p>
    <w:p>
      <w:pPr>
        <w:pStyle w:val="BodyText"/>
      </w:pPr>
      <w:r>
        <w:t xml:space="preserve">Dường như là đâm trong chỗ đau của thủ lĩnh hắc y nhân, hắn lập tức nổi giận, lông mi đều đứng lên, quát lớn:</w:t>
      </w:r>
    </w:p>
    <w:p>
      <w:pPr>
        <w:pStyle w:val="BodyText"/>
      </w:pPr>
      <w:r>
        <w:t xml:space="preserve">- Tiểu tử, ngươi phải chết!</w:t>
      </w:r>
    </w:p>
    <w:p>
      <w:pPr>
        <w:pStyle w:val="BodyText"/>
      </w:pPr>
      <w:r>
        <w:t xml:space="preserve">Vừa mới nói xong thủ lĩnh hắc y nhân đi lên phía trước, hai đấm đều xuất hiện.</w:t>
      </w:r>
    </w:p>
    <w:p>
      <w:pPr>
        <w:pStyle w:val="BodyText"/>
      </w:pPr>
      <w:r>
        <w:t xml:space="preserve">Oanh! Oanh!</w:t>
      </w:r>
    </w:p>
    <w:p>
      <w:pPr>
        <w:pStyle w:val="BodyText"/>
      </w:pPr>
      <w:r>
        <w:t xml:space="preserve">Quyền mang toái không, hư không bạo liệt!</w:t>
      </w:r>
    </w:p>
    <w:p>
      <w:pPr>
        <w:pStyle w:val="BodyText"/>
      </w:pPr>
      <w:r>
        <w:t xml:space="preserve">Hai đạo quyền mang lập tức xông về phía Huyền Thiên, giống như cự xà đang uốn éo.</w:t>
      </w:r>
    </w:p>
    <w:p>
      <w:pPr>
        <w:pStyle w:val="BodyText"/>
      </w:pPr>
      <w:r>
        <w:t xml:space="preserve">Tiểu Ngũ Hình Quyền là tuyệt học địa giai của Ngũ Hành Cung, cho dù là ở Thần Châu đại địa cũng là địa giai vũ kỹ tiếng tăm lừng lẫy, uy lực thập phần cường đại.</w:t>
      </w:r>
    </w:p>
    <w:p>
      <w:pPr>
        <w:pStyle w:val="BodyText"/>
      </w:pPr>
      <w:r>
        <w:t xml:space="preserve">Thủ lĩnh hắc y nhân tu vi Địa giai cảnh bát trọng đỉnh phong, đối với Tiểu Ngũ hình quyền tu luyện tới thành tựu cực cao, đạt tới giai đoạn sau cùng, so với Huyền Thiên tu luyện Nhị Thập Tứ Tinh Tương Kiếm tạo nghệ còn cao hơn không ít.</w:t>
      </w:r>
    </w:p>
    <w:p>
      <w:pPr>
        <w:pStyle w:val="BodyText"/>
      </w:pPr>
      <w:r>
        <w:t xml:space="preserve">Dù sao Huyền Thiên chỉ mới tu luyện Nhị Thập Tứ Tinh Tương Kiếm, còn dừng lại tại cấp độ địa giai trung phẩm, chỉ khi tu vi đạt tới Địa giai cảnh thất trọng mới có thể tu luyện tới địa giai hậu kỳ, đó mới là tinh túy của Nhị Thập Tứ Tinh Tương Kiếm.</w:t>
      </w:r>
    </w:p>
    <w:p>
      <w:pPr>
        <w:pStyle w:val="BodyText"/>
      </w:pPr>
      <w:r>
        <w:t xml:space="preserve">Sở dĩ Huyền Thiên bằng vào kiếm kỹ sánh ngang với Hổ Hình Quyền, hơn nữa sức lực thân thể vô cùng khủng bố.</w:t>
      </w:r>
    </w:p>
    <w:p>
      <w:pPr>
        <w:pStyle w:val="BodyText"/>
      </w:pPr>
      <w:r>
        <w:t xml:space="preserve">Nhưng mà Xà Hình Quyền khúc khúc uốn éo uốn éo, không giống như Hổ Hình Quyền trực lai trực vãng, khó có thể một kiếm và man lực phá tan, Huyền Thiên người mang uy thế cực lớn, lập tức co lại nhỏ hơn rất nhiều.</w:t>
      </w:r>
    </w:p>
    <w:p>
      <w:pPr>
        <w:pStyle w:val="BodyText"/>
      </w:pPr>
      <w:r>
        <w:t xml:space="preserve">- Toàn bộ các ngươi lui ra phía sau đi.</w:t>
      </w:r>
    </w:p>
    <w:p>
      <w:pPr>
        <w:pStyle w:val="BodyText"/>
      </w:pPr>
      <w:r>
        <w:t xml:space="preserve">Huyền Thiên hét lớn, đối phó cường giả hắc y nhân thì phải xuất ra một ít thủ đoạn.</w:t>
      </w:r>
    </w:p>
    <w:p>
      <w:pPr>
        <w:pStyle w:val="BodyText"/>
      </w:pPr>
      <w:r>
        <w:t xml:space="preserve">Đối với thực lực Huyền Thiên người của Vạn Xuân cốc đã không còn chút hoài nghi nào, tuy thủ lĩnh hắc y nhân thực lực thập phần khủng bố, nhưng nếu nói ai có hy vọng ngăn cản thủ lĩnh hắc y nhân thì người của Vạn Xuân cốc chỉ có Huyền Thiên mới có thể.</w:t>
      </w:r>
    </w:p>
    <w:p>
      <w:pPr>
        <w:pStyle w:val="BodyText"/>
      </w:pPr>
      <w:r>
        <w:t xml:space="preserve">- Thiên thiếu cẩn thận!</w:t>
      </w:r>
    </w:p>
    <w:p>
      <w:pPr>
        <w:pStyle w:val="BodyText"/>
      </w:pPr>
      <w:r>
        <w:t xml:space="preserve">Mộc Thanh Thần, Mộc Thanh Kiệt hai huynh đệ hô lên một tiếng, cùng chúng cường giả Vạn Xuân cốc lui ra sau.</w:t>
      </w:r>
    </w:p>
    <w:p>
      <w:pPr>
        <w:pStyle w:val="BodyText"/>
      </w:pPr>
      <w:r>
        <w:t xml:space="preserve">Cốc chủ phu nhân là cường giả Địa giai cảnh bát trọng, chỉ có nàng mới có thực lực xen vào chiến đấu giữa Huyền Thiên cùng thủ lĩnh hắc y nhân, nhưng vừa rồi nàng lọt vào trong tay Ân Cừu Ung, sớm đã bị Ân Cừu Ung ra tay đánh nội thương, tuy hiện tại đã giải huyệt đạo, cũng không còn khả năng chiến đấu, cần thời gian rất lâu trị liệu mới khôi phục được.</w:t>
      </w:r>
    </w:p>
    <w:p>
      <w:pPr>
        <w:pStyle w:val="BodyText"/>
      </w:pPr>
      <w:r>
        <w:t xml:space="preserve">Mọi người thối lui, Huyền Thiên có thể buông tay đánh cuộc, hắn cầm địa cấp thượng đẳng bảo kiếm trong tay, phát ra kiếm quang sáng ngời, trong nháy mắt như pháo hoa, hắn đem kiếm quang đánh ra nhanh tới cực điểm. Đâm về phía trước rất nhiều kiếm.</w:t>
      </w:r>
    </w:p>
    <w:p>
      <w:pPr>
        <w:pStyle w:val="BodyText"/>
      </w:pPr>
      <w:r>
        <w:t xml:space="preserve">Thủ lĩnh hắc y nhân sử dụng Xà Hình Quyền khúc khúc uốn éo uốn éo, từ các hướng khác nhau đánh về phía Huyền Thiên. Nhưng đều bị Huyền Thiên đánh trở về.</w:t>
      </w:r>
    </w:p>
    <w:p>
      <w:pPr>
        <w:pStyle w:val="BodyText"/>
      </w:pPr>
      <w:r>
        <w:t xml:space="preserve">- Quấn - -</w:t>
      </w:r>
    </w:p>
    <w:p>
      <w:pPr>
        <w:pStyle w:val="BodyText"/>
      </w:pPr>
      <w:r>
        <w:t xml:space="preserve">Thủ lĩnh hắc y nhân hét lớn.</w:t>
      </w:r>
    </w:p>
    <w:p>
      <w:pPr>
        <w:pStyle w:val="BodyText"/>
      </w:pPr>
      <w:r>
        <w:t xml:space="preserve">Hai tay của hắn nâng lên, Xà Hình Quyền trong chốc lát phát ra hào quang mạnh mẽ, thân thể trầm xuống, xoay tròn trên không trung, quấn lấy Huyền Thiên.</w:t>
      </w:r>
    </w:p>
    <w:p>
      <w:pPr>
        <w:pStyle w:val="BodyText"/>
      </w:pPr>
      <w:r>
        <w:t xml:space="preserve">- Nhân Vương Tương!</w:t>
      </w:r>
    </w:p>
    <w:p>
      <w:pPr>
        <w:pStyle w:val="BodyText"/>
      </w:pPr>
      <w:r>
        <w:t xml:space="preserve">Huyền Thiên quát lớn một tiếng.</w:t>
      </w:r>
    </w:p>
    <w:p>
      <w:pPr>
        <w:pStyle w:val="BodyText"/>
      </w:pPr>
      <w:r>
        <w:t xml:space="preserve">Pháo hoa bắn ra, chỉ trong nháy mắt, nhưng mà kiếm quang của Huyền Thiên tách ra vẫn bảo trì bình thường, hắn thời thời khắc khắc đều bảo trì trăm ngàn kiếm quang.</w:t>
      </w:r>
    </w:p>
    <w:p>
      <w:pPr>
        <w:pStyle w:val="BodyText"/>
      </w:pPr>
      <w:r>
        <w:t xml:space="preserve">Huyền Thiên thi triển kiếm thuật, một bóng người cực lớn hiện ra sau lưng của hắn, cao tới trăm mét, trong tay cầm cự kiếm mấy trăm mét, Huyền Thiên cũng thi triển kiếm pháp.</w:t>
      </w:r>
    </w:p>
    <w:p>
      <w:pPr>
        <w:pStyle w:val="BodyText"/>
      </w:pPr>
      <w:r>
        <w:t xml:space="preserve">Bóng người kia ăn mặc quần áo giống Huyền Thiên, cầm bảo kiếm như nhau, chỉ lớn hơn Huyền Thiên vô số lần, nhưng mà bóng dáng mơ hồ vẫn có thể nhận ra đó là Huyền Thiên.</w:t>
      </w:r>
    </w:p>
    <w:p>
      <w:pPr>
        <w:pStyle w:val="BodyText"/>
      </w:pPr>
      <w:r>
        <w:t xml:space="preserve">Bóng người cực lớn vừa hiện ra, một cổ áp lực khủng khiếp hiện ra, hư không bốn phía dường như đang run rẩy, như muốn sụp đổ, đây là một loại khí thế cao thủ, giống như một vô thượng vương giả xuất hiện.</w:t>
      </w:r>
    </w:p>
    <w:p>
      <w:pPr>
        <w:pStyle w:val="BodyText"/>
      </w:pPr>
      <w:r>
        <w:t xml:space="preserve">Nhân Vương Tương, nhân trung chi vương, tự nhiên có khí tức vô thượng vương giả, đương nhiên vẻn vẹn chỉ khí tức mà thôi, không có chiến lực như vô thượng vương giả, nhưng mà vẻn vẹn là cổ khi tức này cũng thập phần khủng bố.</w:t>
      </w:r>
    </w:p>
    <w:p>
      <w:pPr>
        <w:pStyle w:val="BodyText"/>
      </w:pPr>
      <w:r>
        <w:t xml:space="preserve">Tuy Xà Hình Quyền sinh sinh bất tức, cho dù như thế nào đều không thể chém chết, nhưng mà Nhân Vương Tương trảm xuống, hai đạo cự xà quyền mang tới gần, hóa thành mây khói, cho dù như thế nào, đều dựa vào thân thể của Huyền Thiên.</w:t>
      </w:r>
    </w:p>
    <w:p>
      <w:pPr>
        <w:pStyle w:val="BodyText"/>
      </w:pPr>
      <w:r>
        <w:t xml:space="preserve">- Báo Hạc Song Hình!</w:t>
      </w:r>
    </w:p>
    <w:p>
      <w:pPr>
        <w:pStyle w:val="BodyText"/>
      </w:pPr>
      <w:r>
        <w:t xml:space="preserve">Thủ lĩnh hắc y nhân thấy Xà Hình Quyền không được, quyền pháp biến đổi.</w:t>
      </w:r>
    </w:p>
    <w:p>
      <w:pPr>
        <w:pStyle w:val="BodyText"/>
      </w:pPr>
      <w:r>
        <w:t xml:space="preserve">Vù vù vù vù vù!</w:t>
      </w:r>
    </w:p>
    <w:p>
      <w:pPr>
        <w:pStyle w:val="BodyText"/>
      </w:pPr>
      <w:r>
        <w:t xml:space="preserve">Trong hư không truyền tới tiếng xé gió, tốc độ thủ lĩnh hắc y nhân cực nhanh, trong lúc đó trở nên nhanh hơn, người đã không thấy, chỉ còn lại tàn ảnh mà thôi.</w:t>
      </w:r>
    </w:p>
    <w:p>
      <w:pPr>
        <w:pStyle w:val="BodyText"/>
      </w:pPr>
      <w:r>
        <w:t xml:space="preserve">Sau đó một đạo quyền mang từ tất cả góc độ tấn công về phía Huyền Thiên, khó lòng phòng bị.</w:t>
      </w:r>
    </w:p>
    <w:p>
      <w:pPr>
        <w:pStyle w:val="BodyText"/>
      </w:pPr>
      <w:r>
        <w:t xml:space="preserve">Báo Hình Quyền xuất quỷ nhập thần. Hạc Hình Quyền lúc ẩn lúc hiện.</w:t>
      </w:r>
    </w:p>
    <w:p>
      <w:pPr>
        <w:pStyle w:val="BodyText"/>
      </w:pPr>
      <w:r>
        <w:t xml:space="preserve">Hai chủng quyền pháp này đều dùng linh hoạt quỷ dị làm chủ, làm cho người ta khó chống đỡ được.</w:t>
      </w:r>
    </w:p>
    <w:p>
      <w:pPr>
        <w:pStyle w:val="BodyText"/>
      </w:pPr>
      <w:r>
        <w:t xml:space="preserve">Quả nhiên dù cho Huyền Thiên thi triển Nhân Vương Tương, nhưng cũng khó mà ngăn cản công kích của Báo Hình Quyền cùng Hạc Hình Quyền, quyền mang xuất quỷ nhập thần lúc ẩn lúc hiện, làm cho Huyền Thiên không thể không né tránh thật nhanh.</w:t>
      </w:r>
    </w:p>
    <w:p>
      <w:pPr>
        <w:pStyle w:val="BodyText"/>
      </w:pPr>
      <w:r>
        <w:t xml:space="preserve">Nhưng kể từ đó Huyền Thiên mở ra con đường, cánh tay Ân Cừu Ung vung lên, chúng cường giả Âm La Tông đang giết qua cường giả Vạn Xuân cốc.</w:t>
      </w:r>
    </w:p>
    <w:p>
      <w:pPr>
        <w:pStyle w:val="BodyText"/>
      </w:pPr>
      <w:r>
        <w:t xml:space="preserve">- Tiểu tử, ngươi xen vào việc của người khác, đoạn một tay của bổn tọa, hôm nay bổn tọa sẽ bầm thây ngươi thành vạn đoạn, ngươi muốn cứu Vạn Xuân cốc sao? Ta sẽ làm cho người của Vạn Xuân cốc chết trước mặt của ngươi, cuối cùng sẽ tra tấn ngươi tới chết.</w:t>
      </w:r>
    </w:p>
    <w:p>
      <w:pPr>
        <w:pStyle w:val="BodyText"/>
      </w:pPr>
      <w:r>
        <w:t xml:space="preserve">Ân Cừu Ung rống to, đôi mắt hắn nhìn qua Huyền Thiên tràn ngập cừu hận sâu đậm.</w:t>
      </w:r>
    </w:p>
    <w:p>
      <w:pPr>
        <w:pStyle w:val="BodyText"/>
      </w:pPr>
      <w:r>
        <w:t xml:space="preserve">Thân ảnh Huyền Thiên như điện, lóe lên liền đi tới trước chúng cường giả Vạn Xuân cốc, sát khí mạnh mẽ, âm thanh lạnh lùng nói:</w:t>
      </w:r>
    </w:p>
    <w:p>
      <w:pPr>
        <w:pStyle w:val="BodyText"/>
      </w:pPr>
      <w:r>
        <w:t xml:space="preserve">- Không cầm chút bản lĩnh chân thật ra, các ngươi cho rằng ta là quả hồng mềm, nếm thử hương vị của hỏa diễm.</w:t>
      </w:r>
    </w:p>
    <w:p>
      <w:pPr>
        <w:pStyle w:val="BodyText"/>
      </w:pPr>
      <w:r>
        <w:t xml:space="preserve">Khi đang nói chuyện thì Huyền Thiên thu hồi bảo kiếm, tay phải đưa lên, một đạo hỏa diễm chưởng ấn đánh ra ngoài, thi triển hỏa hệ tuyệt học Địa Hỏa Ấn Pháp.</w:t>
      </w:r>
    </w:p>
    <w:p>
      <w:pPr>
        <w:pStyle w:val="Compact"/>
      </w:pPr>
      <w:r>
        <w:br w:type="textWrapping"/>
      </w:r>
      <w:r>
        <w:br w:type="textWrapping"/>
      </w:r>
    </w:p>
    <w:p>
      <w:pPr>
        <w:pStyle w:val="Heading2"/>
      </w:pPr>
      <w:bookmarkStart w:id="712" w:name="chương-694-vương-giả-di-đồ.-3"/>
      <w:bookmarkEnd w:id="712"/>
      <w:r>
        <w:t xml:space="preserve">690. Chương 694: Vương Giả Di Đồ. (3)</w:t>
      </w:r>
    </w:p>
    <w:p>
      <w:pPr>
        <w:pStyle w:val="Compact"/>
      </w:pPr>
      <w:r>
        <w:br w:type="textWrapping"/>
      </w:r>
      <w:r>
        <w:br w:type="textWrapping"/>
      </w:r>
      <w:r>
        <w:t xml:space="preserve">Uy lực Địa Hỏa Ấn Pháp có tương quang mạnh yếu tới địa sát chi hỏa, Huyền Thiên ở trong bụng núi lửa đem Địa Hỏa Ấn Pháp tu luyện tới cực hạn, cho dù là đối với cường giả Địa giai cảnh thập trọng cũng có lực sát thương mạnh mẽ, uy lực so với hắn tu luyện Nhị Thập Tứ Tinh Tương Kiếm cường đại hơn nhiều.</w:t>
      </w:r>
    </w:p>
    <w:p>
      <w:pPr>
        <w:pStyle w:val="BodyText"/>
      </w:pPr>
      <w:r>
        <w:t xml:space="preserve">Địa Hỏa Ấn Pháp vừa ra, hỏa diễm cực nóng hiện ra trong hư không, tiếng nổ đùng đùng vang lên liên tiếp.</w:t>
      </w:r>
    </w:p>
    <w:p>
      <w:pPr>
        <w:pStyle w:val="BodyText"/>
      </w:pPr>
      <w:r>
        <w:t xml:space="preserve">Hỏa diễm chưởng ấn cấp tốc biến lớn, rộng hơn trăm thước, dài hơn hai trăm mét dài, cơ hồ che khuất cả không trung của quảng trường.</w:t>
      </w:r>
    </w:p>
    <w:p>
      <w:pPr>
        <w:pStyle w:val="BodyText"/>
      </w:pPr>
      <w:r>
        <w:t xml:space="preserve">Hỏa diễm cự chưởng đảo qua, cái gì quyền mang chưởng ấn, toàn bộ đều bị đánh thành hư vô.</w:t>
      </w:r>
    </w:p>
    <w:p>
      <w:pPr>
        <w:pStyle w:val="BodyText"/>
      </w:pPr>
      <w:r>
        <w:t xml:space="preserve">Liên tục mấy đạo thê lương thảm thiết vang lên, mấy cường giả Âm La Tông bị hỏa diễm xượt qua, toàn thân có hỏa diễm bốc cháy, cháy đen khắp toàn thân.</w:t>
      </w:r>
    </w:p>
    <w:p>
      <w:pPr>
        <w:pStyle w:val="BodyText"/>
      </w:pPr>
      <w:r>
        <w:t xml:space="preserve">Thủ lĩnh hắc y nhân thi triển Báo Hình Quyền, Hạc Hình Quyền, tuy xuất quỷ nhập thần nhưng mà vẫn trong phạm vi của biến lửa, bị hỏa diễm cự chưởng vỗ vào người, toàn bộ đều cháy lên.</w:t>
      </w:r>
    </w:p>
    <w:p>
      <w:pPr>
        <w:pStyle w:val="BodyText"/>
      </w:pPr>
      <w:r>
        <w:t xml:space="preserve">Tay phải Huyền Thiên vừa mới quét qua phía trước, hỏa diễm cự chưởng trên bầu trời quét qua mặt đất, đám cường giả Âm La Tông bị bắn vào tay, lập tức đốt thành tro bụi.</w:t>
      </w:r>
    </w:p>
    <w:p>
      <w:pPr>
        <w:pStyle w:val="BodyText"/>
      </w:pPr>
      <w:r>
        <w:t xml:space="preserve">Huyền Thiên hấp thu địa sát chi hỏa thập phần nhiều, nhiệt độ cực cao, không thua gì địa cấp thiên hỏa, địa giai sơ kỳ, trung kỳ chỉ cần trúng là chết, cho dù là cường giả địa giai hậu kỳ cũng không trụ quá nửa khắc.</w:t>
      </w:r>
    </w:p>
    <w:p>
      <w:pPr>
        <w:pStyle w:val="BodyText"/>
      </w:pPr>
      <w:r>
        <w:t xml:space="preserve">Bàn tay của Huyền Thiên đảo qua, hơn hai mươi cường giả Âm La Tông có một nửa bị đốt thành tro bụi, còn phân nửa khác không trụ được lâu, không có bị thương chỉ vài người.</w:t>
      </w:r>
    </w:p>
    <w:p>
      <w:pPr>
        <w:pStyle w:val="BodyText"/>
      </w:pPr>
      <w:r>
        <w:t xml:space="preserve">Cường giả hắc y nhân thấy thế, uy lực hỏa diễm cự chưởng vượt qua tưởng tượng của hắn.</w:t>
      </w:r>
    </w:p>
    <w:p>
      <w:pPr>
        <w:pStyle w:val="BodyText"/>
      </w:pPr>
      <w:r>
        <w:t xml:space="preserve">- Long Hình Quyền!</w:t>
      </w:r>
    </w:p>
    <w:p>
      <w:pPr>
        <w:pStyle w:val="BodyText"/>
      </w:pPr>
      <w:r>
        <w:t xml:space="preserve">Hắn rống to một tiếng, thi triển tuyệt chiêu Tiểu Ngũ hình quyền.</w:t>
      </w:r>
    </w:p>
    <w:p>
      <w:pPr>
        <w:pStyle w:val="BodyText"/>
      </w:pPr>
      <w:r>
        <w:t xml:space="preserve">Rầm rầm rầm... !</w:t>
      </w:r>
    </w:p>
    <w:p>
      <w:pPr>
        <w:pStyle w:val="BodyText"/>
      </w:pPr>
      <w:r>
        <w:t xml:space="preserve">Cường giả hắc y nhân liên tục đánh ra vài quyền, trên bầu trời lập tức quần long cuồng loạn nhảy múa, Long uy cái thế.</w:t>
      </w:r>
    </w:p>
    <w:p>
      <w:pPr>
        <w:pStyle w:val="BodyText"/>
      </w:pPr>
      <w:r>
        <w:t xml:space="preserve">Long Hình Quyền cùng Nhân Vương Tương có cách làm khác nhau ngưng kết quả giống nhau tới kỳ diệu, đều có uy áp cường đại, khiến cho công kích đối thủ yếu bớt, mà công kích của bản thân tăng mạnh.</w:t>
      </w:r>
    </w:p>
    <w:p>
      <w:pPr>
        <w:pStyle w:val="BodyText"/>
      </w:pPr>
      <w:r>
        <w:t xml:space="preserve">Huyền Thiên thò tay một trảo, hỏa diễm cự chưởng lập tức phóng lên trời, bắt lấy một con cự long dài trăm mét, cự long lập tức bị đốt cháy, mảnh vụn văng khắp nơi.</w:t>
      </w:r>
    </w:p>
    <w:p>
      <w:pPr>
        <w:pStyle w:val="BodyText"/>
      </w:pPr>
      <w:r>
        <w:t xml:space="preserve">Đó cũng không phải thần thú Long chân chính, chỉ là chân nguyên của thủ lĩnh hắc y nhân ngưng tụ mà thành, tuy có hình rồng, nhưng lại không gánh nổi sức nóng của Địa Hỏa Ấn Pháp.</w:t>
      </w:r>
    </w:p>
    <w:p>
      <w:pPr>
        <w:pStyle w:val="BodyText"/>
      </w:pPr>
      <w:r>
        <w:t xml:space="preserve">Huyền Thiên liên tục đánh ra mấy trảo, quần long loạn vũ vừa rồi trên bầu trời trong nháy mắt chỉ còn hoa lửa văng khắp nơi, một đầu rồng cũng không còn.</w:t>
      </w:r>
    </w:p>
    <w:p>
      <w:pPr>
        <w:pStyle w:val="BodyText"/>
      </w:pPr>
      <w:r>
        <w:t xml:space="preserve">Thủ lĩnh hắc y nhân hoảng sợ biến sắc, Huyền Thiên giờ phút này thi triển thủ đoạn uy lực mạnh mẽ, không thua gì cường giả Địa giai cảnh cửu trọng, cảnh này làm cho hắn run lên, hoảng sợ lui ra phía sau.</w:t>
      </w:r>
    </w:p>
    <w:p>
      <w:pPr>
        <w:pStyle w:val="BodyText"/>
      </w:pPr>
      <w:r>
        <w:t xml:space="preserve">Ân Cừu Ung cách Huyền Thiên xa nhất, giờ phút này sợ té cứt té đái, mặc kệ thủ lĩnh hắc y nhân và người của Âm La Tông đang kịch chiến với Huyền Thiên, lập tức quay người bỏ chạy.</w:t>
      </w:r>
    </w:p>
    <w:p>
      <w:pPr>
        <w:pStyle w:val="BodyText"/>
      </w:pPr>
      <w:r>
        <w:t xml:space="preserve">- Muốn chạy?</w:t>
      </w:r>
    </w:p>
    <w:p>
      <w:pPr>
        <w:pStyle w:val="BodyText"/>
      </w:pPr>
      <w:r>
        <w:t xml:space="preserve">Huyền Thiên duỗi một ngón tay ra, điểm về phía Ân Cừu Ung.</w:t>
      </w:r>
    </w:p>
    <w:p>
      <w:pPr>
        <w:pStyle w:val="BodyText"/>
      </w:pPr>
      <w:r>
        <w:t xml:space="preserve">Hỏa diễm cự chưởng trên bầu trời bắn ra, trong chốc lát bay ra hơn trăm mét, một ngón tay từ trên trời đâm xuống, lập tức đâm vào người Ân Cừu Ung.</w:t>
      </w:r>
    </w:p>
    <w:p>
      <w:pPr>
        <w:pStyle w:val="BodyText"/>
      </w:pPr>
      <w:r>
        <w:t xml:space="preserve">Đại địa chấn động, thân thể Ân Cừu Ung không thấy, mặt đất xuất hiện một cái hố to không đáy.</w:t>
      </w:r>
    </w:p>
    <w:p>
      <w:pPr>
        <w:pStyle w:val="BodyText"/>
      </w:pPr>
      <w:r>
        <w:t xml:space="preserve">Huyền Thiên ra tay nhanh như thiểm điện, không lưu tình chút nào, bàn tay vừa thu lại đã không còn lại gì.</w:t>
      </w:r>
    </w:p>
    <w:p>
      <w:pPr>
        <w:pStyle w:val="BodyText"/>
      </w:pPr>
      <w:r>
        <w:t xml:space="preserve">Hỏa diễm cự chưởng này không phải cường giả ngoài Địa giai cảnh cửu trọng thì không ngăn được, thủ lĩnh hắc y nhân hoảng sợ né qua, cường giả còn lại bị hỏa diễm cự chưởng đánh trúng thì mặt đất chấn động, không còn lại gì.</w:t>
      </w:r>
    </w:p>
    <w:p>
      <w:pPr>
        <w:pStyle w:val="BodyText"/>
      </w:pPr>
      <w:r>
        <w:t xml:space="preserve">Năm ngón tay của Huyền Thiên nắm chặt, hỏa diễm cự chưởng lập tức hóa thành nắm đấm cực lớn, Huyền Thiên một quyền đánh về phía trước.</w:t>
      </w:r>
    </w:p>
    <w:p>
      <w:pPr>
        <w:pStyle w:val="BodyText"/>
      </w:pPr>
      <w:r>
        <w:t xml:space="preserve">Oanh!</w:t>
      </w:r>
    </w:p>
    <w:p>
      <w:pPr>
        <w:pStyle w:val="BodyText"/>
      </w:pPr>
      <w:r>
        <w:t xml:space="preserve">Một quyền này đánh vào người của thủ lĩnh hắc y nhân.</w:t>
      </w:r>
    </w:p>
    <w:p>
      <w:pPr>
        <w:pStyle w:val="BodyText"/>
      </w:pPr>
      <w:r>
        <w:t xml:space="preserve">Thủ lĩnh hắc y nhân lúc này tránh cũng không thể tránh, oanh ra một đạo Hổ Hình Quyền.</w:t>
      </w:r>
    </w:p>
    <w:p>
      <w:pPr>
        <w:pStyle w:val="BodyText"/>
      </w:pPr>
      <w:r>
        <w:t xml:space="preserve">Chân nguyên mới ngưng tụ thành nửa hổ hình, nắm đấm đã bay tới cực nhanh, lập tức đánh lên chân nguyên còn chưa ngưng tụ thành.</w:t>
      </w:r>
    </w:p>
    <w:p>
      <w:pPr>
        <w:pStyle w:val="BodyText"/>
      </w:pPr>
      <w:r>
        <w:t xml:space="preserve">Hắc y nhân hét thảm một tiếng, hóa thành một người lửa bay ngược ra sau, bay ra mấy chục thước mới té xuống mặt đất, toàn thân của hắn là hỏa diễm hừng hực, tuy thực lực cường đại, nhưng mà dưới Địa Hỏa Ấn Pháp thì thời gian hắn chèo chống không lâu, sớm muộn cũng bị đốt thành tro bụi.</w:t>
      </w:r>
    </w:p>
    <w:p>
      <w:pPr>
        <w:pStyle w:val="BodyText"/>
      </w:pPr>
      <w:r>
        <w:t xml:space="preserve">Huyền Thiên thi triển Địa Hỏa Ấn Pháp, địa sát chi hỏa dung hợp đã đạt cực hạn, đối với bất luận cường giả Địa giai cảnh nào cũng có lực sát thương mạnh mẽ, chỉ có thể ngăn cản không thể chọi cứng, nhưng mà chỉ có cường giả ngoài Địa giai cảnh cửu trọng mới có thể cưỡng ép ngăn cản được.</w:t>
      </w:r>
    </w:p>
    <w:p>
      <w:pPr>
        <w:pStyle w:val="BodyText"/>
      </w:pPr>
      <w:r>
        <w:t xml:space="preserve">Địa Hỏa Ấn Pháp vừa ra, Huyền Thiên có khả năng khiêu chiến vượt ba cảnh giới trở nên dễ dàng hơn, thực lực mạnh, cơ hồ có thể so sánh với cường giả Địa giai cảnh cửu trọng.</w:t>
      </w:r>
    </w:p>
    <w:p>
      <w:pPr>
        <w:pStyle w:val="BodyText"/>
      </w:pPr>
      <w:r>
        <w:t xml:space="preserve">- Thiên thiếu, lần này Vạn Xuân cốc gặp đại nạn toàn bộ nhờ ngài hóa hiểm thành lành, ngài vốn cứu mạng phụ thân của ta, sau lại cứu cả Vạn Xuân cốc, ân tình lớn như vậy Vạn Xuân cốc không thể không báo, mẫu thân ta nói, sẽ đem bảo vật truyền thừa bảy ngàn năm qua trong cốc cho ngài, dùng để cảm tạ!</w:t>
      </w:r>
    </w:p>
    <w:p>
      <w:pPr>
        <w:pStyle w:val="BodyText"/>
      </w:pPr>
      <w:r>
        <w:t xml:space="preserve">Mộc Thanh Thần, Mộc Thanh Kiệt đi tới bên cạnh Huyền Thiên, cốc chủ phu nhân vừa rồi bị nhục, giờ phút này không nên lộ diện, đã quay vào trong cốc.</w:t>
      </w:r>
    </w:p>
    <w:p>
      <w:pPr>
        <w:pStyle w:val="BodyText"/>
      </w:pPr>
      <w:r>
        <w:t xml:space="preserve">Trận chiến Âm La Tông đánh chiếm Vạn Xuân Cốc kết thúc.</w:t>
      </w:r>
    </w:p>
    <w:p>
      <w:pPr>
        <w:pStyle w:val="BodyText"/>
      </w:pPr>
      <w:r>
        <w:t xml:space="preserve">Trận chiến này, Vạn Xuân Cốc chẳng qua chỉ tổn thất một phần nhỏ số đệ tử bình thường cùng với bốn vị cưởng giả địa giai cảnh mà thôi, thế nhưng hơn hai mươi vị cường giả địa giai cảnh của Âm La Tông thì lại bị diệt hết toàn quân.</w:t>
      </w:r>
    </w:p>
    <w:p>
      <w:pPr>
        <w:pStyle w:val="BodyText"/>
      </w:pPr>
      <w:r>
        <w:t xml:space="preserve">So sánh tổn thất căn bản của hai bên, Âm La Tông chính là tổn thất nặng nề, còn Vạn Xuân Cốc thì có thể nói là toàn thắng.</w:t>
      </w:r>
    </w:p>
    <w:p>
      <w:pPr>
        <w:pStyle w:val="BodyText"/>
      </w:pPr>
      <w:r>
        <w:t xml:space="preserve">Vạn Xuân Cốc có thể toàn thắng như vậy hoàn toàn được quyết định bởi một người, đó chính là Huyền Thiên.</w:t>
      </w:r>
    </w:p>
    <w:p>
      <w:pPr>
        <w:pStyle w:val="BodyText"/>
      </w:pPr>
      <w:r>
        <w:t xml:space="preserve">Tuy rằng thời gian Huyền Thiên đi vào Vạn Xuân Cốc mới chỉ có một buổi tối, tuyệt đại đa số võ giả ở bên trong Vạn Xuân Cốc cũng không biết là có một vị khách nhân như vậy đã vào trong cốc, thế nhưng, sau khi trải qua trận chiến này, trưởng lão, đệ tử của Vạn Xuân Cốc, không ai là không biết Huyền Thiên.</w:t>
      </w:r>
    </w:p>
    <w:p>
      <w:pPr>
        <w:pStyle w:val="BodyText"/>
      </w:pPr>
      <w:r>
        <w:t xml:space="preserve">Bất quá, Huyền Thiên trong mắt của bọn chỉ gọi là Thiên thiếu thôi.</w:t>
      </w:r>
    </w:p>
    <w:p>
      <w:pPr>
        <w:pStyle w:val="BodyText"/>
      </w:pPr>
      <w:r>
        <w:t xml:space="preserve">Thiên thiếu không chỉ có tu vi cao thâm, chiến lực nghịch thiên, hơn nữa còn vô cùng trẻ tuổi, nhìn qua mới chỉ khoảng mười bảy mà thôi, lại còn vô cùng anh tuấn, chỉ với bấy nhiêu đó điều kiện cũng đủ để khiến cho đám nữ đệ tử của Vạn Xuân Cốc xuân tâm nhộn nhạo, nảy sinh tình niệm.</w:t>
      </w:r>
    </w:p>
    <w:p>
      <w:pPr>
        <w:pStyle w:val="BodyText"/>
      </w:pPr>
      <w:r>
        <w:t xml:space="preserve">Không chỉ có nữ đệ tử của Vạn Xuân Cốc, thậm chí toàn bộ Vạn Xuân Cốc đều muốn móc nối được chút quan hệ với Huyền Thiên.</w:t>
      </w:r>
    </w:p>
    <w:p>
      <w:pPr>
        <w:pStyle w:val="BodyText"/>
      </w:pPr>
      <w:r>
        <w:t xml:space="preserve">- Thiên thiếu!Mộ Dung Ngọc là nữ đệ tử kiệt xuất nhất của bổn cốc, tuổi cũng gần bằng ngài, hiện tại đang bế quan để trùng kích địa giai cảnh, nàng là đệ tử thân truyền của mẫu thân ta, ngày thường xinh đẹp như hoa, là đệ nhất mỹ nữ của bổn cốc, ngài đã có hôn ước hay chưa? Không tới nửa tháng nữa là nàng sẽ xuất quan, ta giới thiệu cho hai người các ngài quen biết một chút!</w:t>
      </w:r>
    </w:p>
    <w:p>
      <w:pPr>
        <w:pStyle w:val="Compact"/>
      </w:pPr>
      <w:r>
        <w:br w:type="textWrapping"/>
      </w:r>
      <w:r>
        <w:br w:type="textWrapping"/>
      </w:r>
    </w:p>
    <w:p>
      <w:pPr>
        <w:pStyle w:val="Heading2"/>
      </w:pPr>
      <w:bookmarkStart w:id="713" w:name="chương-695-kỳ-ngộ-ở-sa-mạc.-1"/>
      <w:bookmarkEnd w:id="713"/>
      <w:r>
        <w:t xml:space="preserve">691. Chương 695: Kỳ Ngộ Ở Sa Mạc. (1)</w:t>
      </w:r>
    </w:p>
    <w:p>
      <w:pPr>
        <w:pStyle w:val="Compact"/>
      </w:pPr>
      <w:r>
        <w:br w:type="textWrapping"/>
      </w:r>
      <w:r>
        <w:br w:type="textWrapping"/>
      </w:r>
      <w:r>
        <w:t xml:space="preserve">- Thiên thiếu! Bên nhà mẹ của ta có một vị biểu muội, năm nay chỉ mới mười sáu tuổi, không chỉ có tư chất trên con đường tu luyện, hơn nữa lớn lên có dung nhan tuyệt thế, là mỹ nữ xuất sắc nhất trong toàn bộ lục châu, nàng một lòng muốn gả ột vị lang quân xuất chúng, ngài chắc chắn là phù hợp với tâm nguyện của nàng ta!</w:t>
      </w:r>
    </w:p>
    <w:p>
      <w:pPr>
        <w:pStyle w:val="BodyText"/>
      </w:pPr>
      <w:r>
        <w:t xml:space="preserve">….</w:t>
      </w:r>
    </w:p>
    <w:p>
      <w:pPr>
        <w:pStyle w:val="BodyText"/>
      </w:pPr>
      <w:r>
        <w:t xml:space="preserve">Hai hôm nay, Mộc Thanh Kiệt rất hay tới Nhất Phẩm Hiên, mỗi lần cùng nói chuyện với Huyền Thiên thì luôn luôn nói tới chuyện nữ nhân, không ngừng giới thiệu mấy nữ tử hoặc là dung mạo xuất chúng, hoặc là tư chất xuất chúng, hoặc là tất cả đều kiện toàn cho Huyền Thiên.</w:t>
      </w:r>
    </w:p>
    <w:p>
      <w:pPr>
        <w:pStyle w:val="BodyText"/>
      </w:pPr>
      <w:r>
        <w:t xml:space="preserve">Huyền Thiên đi vào phía tây của Tây Vực chỉ là do ngoài ý muốn. Đi tới Vạn Xuân Cốc cũng chỉ bởi vì đây là nơi mà Mộc Kiếm Vương lưu lại, Huyền Thiên chỉ là đi ngang qua mà thôi. Cho nên, đối với mấy mối mà Mộc Thanh Kiệt giới thiệu, Huyền Thiên đều cự tuyệt toàn bộ.</w:t>
      </w:r>
    </w:p>
    <w:p>
      <w:pPr>
        <w:pStyle w:val="BodyText"/>
      </w:pPr>
      <w:r>
        <w:t xml:space="preserve">Vạn Xuân Cốc đáp ứng tặng cho Huyền Thiên một bức địa đồ. Xem như để cảm tạ, là một bức địa đồ đã truyền thừa bảy ngàn năm, mặc dù không có nói rõ đây là do Mộc Kiếm Vương truyền thừa lại, nhưng Mộc Thanh Kiệt nói, đây là do vị tổ tông đánh khắp thần châu đại địa vô địch thủ bảy ngàn năm trước của bọn họ lưu lại.</w:t>
      </w:r>
    </w:p>
    <w:p>
      <w:pPr>
        <w:pStyle w:val="BodyText"/>
      </w:pPr>
      <w:r>
        <w:t xml:space="preserve">Nếu như là thứ gì khác thì Huyền Thiên cũng sẽ không lấy làm gì mà sẽ rời khỏi Vạn Xuân Cốc, lên đường trở về Bắc Thần Các, nhưng nếu là bảo đồ do Mộc Kiếm Vương lưu lại thì Huyền Thiên rất có hứng thú.</w:t>
      </w:r>
    </w:p>
    <w:p>
      <w:pPr>
        <w:pStyle w:val="BodyText"/>
      </w:pPr>
      <w:r>
        <w:t xml:space="preserve">Tấm bảo đồ kia ở trên người của Mộc Trường Xuân, mà Mộc Trường Xuân bây giờ lại đang bế quan chữa thương, không tới ba ngày thì liền có thể chữa lành thương thế hoàn toàn rồi xuất quan, cho nên, Huyền Thiên đành ở lại Vạn Xuân Cốc, đợi lấy được bảo đồ Mộc Kiếm Vương lưu lại rồi hẳng đi.</w:t>
      </w:r>
    </w:p>
    <w:p>
      <w:pPr>
        <w:pStyle w:val="BodyText"/>
      </w:pPr>
      <w:r>
        <w:t xml:space="preserve">Âm La Tông tổn thất thảm trọng, tất cả các cường giả địa giai cảnh tham gia tấn công Vạn Xuân Cốc đều bị giết sạch, những cường giả địa giai cảnh lưu lại ở trong tông còn không được một phần ba, thù hận giữa Âm La Tông và Vạn Xuân Cốc đã kết, Vạn Xuân Cốc tự nhiên là sẽ không bỏ qua cơ hội giậu đổ bìm leo rồi.</w:t>
      </w:r>
    </w:p>
    <w:p>
      <w:pPr>
        <w:pStyle w:val="BodyText"/>
      </w:pPr>
      <w:r>
        <w:t xml:space="preserve">Hai ngày này, cốc chủ phu nhân đang bế quan chữa thương, Mộc Thanh Kiệt thì chiêu đãi Huyền Thiên, thường tới nhất phẩm hiên nói chuyện phiếm cùng với Huyền Thiên, Mộc Thanh Thần thì mang theo phần lớn cường giả địa giai cảnh của Vạn Xuân Cốc, kéo thẳng tới Âm La Tông, xem ra tông môn tà đạo gây hại trên lục châu trăm năm này sợ là sẽ bị xóa tên vĩnh viễn.</w:t>
      </w:r>
    </w:p>
    <w:p>
      <w:pPr>
        <w:pStyle w:val="BodyText"/>
      </w:pPr>
      <w:r>
        <w:t xml:space="preserve">Chớp mắt một cái mà đã qua ba ngày, cốc chủ Vạn Xuân Cốc Mộc Trường Xuân thương thế khỏi hẳn nên xuất quan, cùng với Mộc Thanh Kiệt đi tới nhất phẩm hiên để gặp lại Huyền Thiên.</w:t>
      </w:r>
    </w:p>
    <w:p>
      <w:pPr>
        <w:pStyle w:val="BodyText"/>
      </w:pPr>
      <w:r>
        <w:t xml:space="preserve">Mộc Trường Xuân tuổi tác đã qua năm mươi, nhưng nhìn bề ngoài thì có vẻ trẻ hơn rất nhiều, thoạt nhìn chỉ như một trung niên nhân tuổi chừng bốn mươi mà thôi, mặc dù không hoa lệ, nhưng phi thường đơn giản nhẹ nhàng, hệt như một vị văn nhân nhã sĩ.</w:t>
      </w:r>
    </w:p>
    <w:p>
      <w:pPr>
        <w:pStyle w:val="BodyText"/>
      </w:pPr>
      <w:r>
        <w:t xml:space="preserve">- Tiểu hữu cứu giúp bổn cốc trong lúc nguy nan, chính là đại ân đại đức, tại hạ vô cùng cảm kích!</w:t>
      </w:r>
    </w:p>
    <w:p>
      <w:pPr>
        <w:pStyle w:val="BodyText"/>
      </w:pPr>
      <w:r>
        <w:t xml:space="preserve">Mộc Trường Xuân cũng không cố kị thân phận cốc chủ, vừa nhìn thấy Huyền Thiên thì lập tức cúi người một cái thật sâu với Huyền Thiên.</w:t>
      </w:r>
    </w:p>
    <w:p>
      <w:pPr>
        <w:pStyle w:val="BodyText"/>
      </w:pPr>
      <w:r>
        <w:t xml:space="preserve">- Cốc chủ chớ có như vậy!</w:t>
      </w:r>
    </w:p>
    <w:p>
      <w:pPr>
        <w:pStyle w:val="BodyText"/>
      </w:pPr>
      <w:r>
        <w:t xml:space="preserve">Huyền Thiên đưa tay ôm quyền đáp lễ.</w:t>
      </w:r>
    </w:p>
    <w:p>
      <w:pPr>
        <w:pStyle w:val="BodyText"/>
      </w:pPr>
      <w:r>
        <w:t xml:space="preserve">- Ta thân là hào kiệt, gặp chuyện bất bình, rút đao tương trợ là chuyện đương nhiên, huống hồ gì ta lại làm khách ở Vạn Xuân Cốc, chủ nhà có chuyện phiền toái, thân là khách nhân cũng nên giúp một tay mới phải.</w:t>
      </w:r>
    </w:p>
    <w:p>
      <w:pPr>
        <w:pStyle w:val="BodyText"/>
      </w:pPr>
      <w:r>
        <w:t xml:space="preserve">- Nói thì như vậy nhưng có thể làm được như vậy thì thử hỏi thiên hạ này được mấy người cơ chứ, tiểu hữu lời nói và việc làm như một, mới là hào kiệt chân chính.</w:t>
      </w:r>
    </w:p>
    <w:p>
      <w:pPr>
        <w:pStyle w:val="BodyText"/>
      </w:pPr>
      <w:r>
        <w:t xml:space="preserve">Mộc Trường Xuân đi tới cạnh ghế, nói:</w:t>
      </w:r>
    </w:p>
    <w:p>
      <w:pPr>
        <w:pStyle w:val="BodyText"/>
      </w:pPr>
      <w:r>
        <w:t xml:space="preserve">- Tiểu hữu, mời ngồi.</w:t>
      </w:r>
    </w:p>
    <w:p>
      <w:pPr>
        <w:pStyle w:val="BodyText"/>
      </w:pPr>
      <w:r>
        <w:t xml:space="preserve">Đợi Huyền Thiên ngồi xuống rồi, Mộc Trường Xuân mới lấy một cuộn vải bố được gấp làm bốn từ trong ngực áo ra.</w:t>
      </w:r>
    </w:p>
    <w:p>
      <w:pPr>
        <w:pStyle w:val="BodyText"/>
      </w:pPr>
      <w:r>
        <w:t xml:space="preserve">Mộc Trường Xuân mở cuộn vải bố ra, ở bên trên là một bức họa, có núi, có sông, còn có cả lộ tuyến, là một bức địa đồ.</w:t>
      </w:r>
    </w:p>
    <w:p>
      <w:pPr>
        <w:pStyle w:val="BodyText"/>
      </w:pPr>
      <w:r>
        <w:t xml:space="preserve">- Đây là bức bảo đồ đã truyền thừa bảy ngàn năm của bổn cốc!</w:t>
      </w:r>
    </w:p>
    <w:p>
      <w:pPr>
        <w:pStyle w:val="BodyText"/>
      </w:pPr>
      <w:r>
        <w:t xml:space="preserve">Mộc Trường Xuân nói:</w:t>
      </w:r>
    </w:p>
    <w:p>
      <w:pPr>
        <w:pStyle w:val="BodyText"/>
      </w:pPr>
      <w:r>
        <w:t xml:space="preserve">- Không dám giấu gì tiểu hữu, bổn cốc truyền thừa có từ xa xưa, tổ tiên đã từng là vương giả vô thượng, một lần quân lâm thần châu đại địa, thập phần cường đại, bất quá, thế lực dù có cường đại hơn nữa cũng không thể chống chọi được với thời gian, bổn cốc tuy rằng truyền thừa được tới ngày nay.</w:t>
      </w:r>
    </w:p>
    <w:p>
      <w:pPr>
        <w:pStyle w:val="BodyText"/>
      </w:pPr>
      <w:r>
        <w:t xml:space="preserve">- Nhưng tuyệt học tổ tiên đã sớm thất truyền từ lâu, uy thế đã không còn rất lâu rồi, nhưng bổn cốc có thể truyền thừa tới bảy ngàn năm mà không bị diệt cũng đã là không tệ rồi, bảy ngàn năm, không chỉ có những tông môn thế gia cùng thời bị kết thúc, bổn cốc cũng đã chứng kiến vô số các tông môn thế gia đến thời huy hoàng rồi lại suy sụp, tiếp theo đó là diệt vong.</w:t>
      </w:r>
    </w:p>
    <w:p>
      <w:pPr>
        <w:pStyle w:val="BodyText"/>
      </w:pPr>
      <w:r>
        <w:t xml:space="preserve">Chuyện Vạn Xuân Cốc là nơi mà hậu nhân của Mộc Kiếm Vương lưu trú, Huyền Thiên cũng chỉ là vô tình nghe được hai huynh đệ mộc thanh thần và Mộc Thanh Kiệt nói chuyện với nhau mà biết được thôi, trên thực tế, lúc hai huynh đệ bọn họ tới nói chuyện phiếm với Huyền Thiên chưa từng đề cấp tới Mộc Kiếm Vương bao giờ, cũng không có nói rõ tổ tiên của mình là vương giả vô thượng.</w:t>
      </w:r>
    </w:p>
    <w:p>
      <w:pPr>
        <w:pStyle w:val="BodyText"/>
      </w:pPr>
      <w:r>
        <w:t xml:space="preserve">Hiện tại Mộc Trường Xuân cư nhiên nói rõ tổ tiên của mình là vương giả vô thượng, xem như đã hoàn toàn mở lòng với Huyền Thiên.</w:t>
      </w:r>
    </w:p>
    <w:p>
      <w:pPr>
        <w:pStyle w:val="BodyText"/>
      </w:pPr>
      <w:r>
        <w:t xml:space="preserve">- Mộc Kiếm Vương sao? Chỉ dựa vào mấy chữ khắc ngoài cửa cốc cũng để lộ ra kiếm ý vô thượng, không khó để đoán ra, thành tựu đối với kiếm đạo của vị tiền bối đã khắc lại mấy chữ đó tuyệt đối vượt qua trình độ kiếm ý, nếu như không phải vương giả vô thượng thì tuyệt đối không thể làm được tới như vậy được.</w:t>
      </w:r>
    </w:p>
    <w:p>
      <w:pPr>
        <w:pStyle w:val="BodyText"/>
      </w:pPr>
      <w:r>
        <w:t xml:space="preserve">Huyền Thiên nói vài câu theo lẽ thường cho có thôi chứ thực tế thì hắn cũng đã đoán ra được hết rồi, nguyên nhân phần lớn là vì đã sớm nghe được đoạn hội thoại của hai huynh đệ mộc thanh thần và Mộc Thanh Kiệt.</w:t>
      </w:r>
    </w:p>
    <w:p>
      <w:pPr>
        <w:pStyle w:val="BodyText"/>
      </w:pPr>
      <w:r>
        <w:t xml:space="preserve">Mộc Trường Xuân gật gật đầu, nói:</w:t>
      </w:r>
    </w:p>
    <w:p>
      <w:pPr>
        <w:pStyle w:val="BodyText"/>
      </w:pPr>
      <w:r>
        <w:t xml:space="preserve">- Ánh mắt của tiểu hữu đúng là tinh anh! Tổ tiên của bổn cốc chính là Mộc Kiếm Vương, thành tựu của ngài trên con đường kiếm đạo đúng thật là xuất thần nhập hóa, siêu phàm thoát tục, bổn cốc có thể truyền thừa bảy ngàn năm mà không bị diệt, nguyên nhân lớn nhất chính là nghe theo tổ huấn của tổ tiên, nếu không thì chỉ sợ cũng đã biến mất từ lâu rồi.</w:t>
      </w:r>
    </w:p>
    <w:p>
      <w:pPr>
        <w:pStyle w:val="BodyText"/>
      </w:pPr>
      <w:r>
        <w:t xml:space="preserve">Huyền Thiên nói:</w:t>
      </w:r>
    </w:p>
    <w:p>
      <w:pPr>
        <w:pStyle w:val="BodyText"/>
      </w:pPr>
      <w:r>
        <w:t xml:space="preserve">- Có liên quan gì tới bức địa đồ này sao?</w:t>
      </w:r>
    </w:p>
    <w:p>
      <w:pPr>
        <w:pStyle w:val="BodyText"/>
      </w:pPr>
      <w:r>
        <w:t xml:space="preserve">Mộc Trường Xuân nói:</w:t>
      </w:r>
    </w:p>
    <w:p>
      <w:pPr>
        <w:pStyle w:val="BodyText"/>
      </w:pPr>
      <w:r>
        <w:t xml:space="preserve">- Đúng vậy, tổ tiên có viết lại di huấn, từ sau khi trận đại chiến thượng cổ kết thúc, số mệnh của thiên địa đã thay đổi, không thích hợp để võ giả tu luyện, vương giả vô thượng rất khó xuất hiện, khí vận tích lũy cả ngàn năm mới có thể xuất hiện một vị, hắn có thể trở thành vương giả vô thượng, thay đổi số mệnh ngàn năm của thần châu đại địa.</w:t>
      </w:r>
    </w:p>
    <w:p>
      <w:pPr>
        <w:pStyle w:val="BodyText"/>
      </w:pPr>
      <w:r>
        <w:t xml:space="preserve">- Đây là chuyện rất khó có được, kỳ ngộ như thế không có khả năng sẽ xuất hiện hai lần, cho nên, Vạn Xuân Cốc nhất mạch không có khả năng sẽ xuất hiện một vị vương giả vô thượng thứ hai được, chính là lúc vương giả vô thượng xuất thế thì thần châu nhất định sẽ loạn, vì để tránh cho bị diệt sạch trong lúc náo loạn, tuyệt đối không cho phép Vạn Xuân Cốc tham dự trận chiến tranh giành cường giả.</w:t>
      </w:r>
    </w:p>
    <w:p>
      <w:pPr>
        <w:pStyle w:val="Compact"/>
      </w:pPr>
      <w:r>
        <w:br w:type="textWrapping"/>
      </w:r>
      <w:r>
        <w:br w:type="textWrapping"/>
      </w:r>
    </w:p>
    <w:p>
      <w:pPr>
        <w:pStyle w:val="Heading2"/>
      </w:pPr>
      <w:bookmarkStart w:id="714" w:name="chương-696-kỳ-ngộ-ở-sa-mạc.-2"/>
      <w:bookmarkEnd w:id="714"/>
      <w:r>
        <w:t xml:space="preserve">692. Chương 696: Kỳ Ngộ Ở Sa Mạc. (2)</w:t>
      </w:r>
    </w:p>
    <w:p>
      <w:pPr>
        <w:pStyle w:val="Compact"/>
      </w:pPr>
      <w:r>
        <w:br w:type="textWrapping"/>
      </w:r>
      <w:r>
        <w:br w:type="textWrapping"/>
      </w:r>
      <w:r>
        <w:t xml:space="preserve">- Cho dù là vậy đi nữa, tổ tiên cũng sợ tuyệt thế võ học của ngài sẽ thất truyền, không chỉ truyền thừa võ học của hắn cho hậu bối, hơn nữa còn giấu ở một nơi khác, tổ tiên có nói, vạn năm sau khi thượng cổ thời đại chấm dứt, vào lúc thần châu đại địa đại hưng chi thế nhất từ trước tới nay thì khí vận thiên địa sẽ dần dần chuyển biến theo thượng cổ thời đại, vương giả xuất hiện lớp lớp, tới lúc đó, nếu như truyền thừa của Vạn Xuân Cốc vẫn còn tồn tại trên đời này thì có thể dựa theo tấm địa đồ này đi tìm nơi chôn giấu bí kíp mà năm đố tổ tiên đã chôn giấu, lấy được vương giả truyền thừa của ngài, tranh đoạt ngôi vị vương giả vô thượng.</w:t>
      </w:r>
    </w:p>
    <w:p>
      <w:pPr>
        <w:pStyle w:val="BodyText"/>
      </w:pPr>
      <w:r>
        <w:t xml:space="preserve">Huyền Thiên nói:</w:t>
      </w:r>
    </w:p>
    <w:p>
      <w:pPr>
        <w:pStyle w:val="BodyText"/>
      </w:pPr>
      <w:r>
        <w:t xml:space="preserve">- Mộc Kiếm Vương quả nhiên là người có tầm nhìn lâu dài, bất quá, phần địa đồ này có thể tìm được truyền thừa vương giả do tổ tiên của quý cốc lưu lại, cốc chủ đưa cho ta thế này không khỏi quá quý trọng rồi, theo như di huấn mà Mộc Kiếm Vương lưu lại thì bây giờ đúng là thời gian vạn năm đại hưng chi thế, quý cốc có thể tìm vương giai bí cấp của hắn lưu lại để tranh đoạt vị trí vô thượng vương giả, cốc chủ ngài cần gì phải đưa cho ta?</w:t>
      </w:r>
    </w:p>
    <w:p>
      <w:pPr>
        <w:pStyle w:val="BodyText"/>
      </w:pPr>
      <w:r>
        <w:t xml:space="preserve">- Ai - - .</w:t>
      </w:r>
    </w:p>
    <w:p>
      <w:pPr>
        <w:pStyle w:val="BodyText"/>
      </w:pPr>
      <w:r>
        <w:t xml:space="preserve">Mộc Trường Xuân thở dài một hơi, nói:</w:t>
      </w:r>
    </w:p>
    <w:p>
      <w:pPr>
        <w:pStyle w:val="BodyText"/>
      </w:pPr>
      <w:r>
        <w:t xml:space="preserve">- Tổ tiên hiển nhiên không thể ngờ tới, Vạn Xuân Cốc cư nhiên sẽ xuống dốc tới mức độ này, không chỉ để thất truyền tuyệt học vương giai của hắn, mà ngay cả võ học thiên giai cũng đã thất truyền hết toàn bộ, Vạn Xuân Cốc đã trở thành một thế lực tứ phẩm, không còn nằm trong thượng phẩm thế lực của thần châu đại địa nữa, nơi mà tổ tiên lưu lại võ học bí kíp đã bị những người khác phát hiện.</w:t>
      </w:r>
    </w:p>
    <w:p>
      <w:pPr>
        <w:pStyle w:val="BodyText"/>
      </w:pPr>
      <w:r>
        <w:t xml:space="preserve">- Bản cốc căn bản không có thực lực để tranh đoạt, ta lần này bị trọng thương mà quay về chính là vì mang theo bức địa đồ này mà đi tìm vương giả truyền thừa do tổ tiên lưu lại, nhưng lại gặp phải cường địch, tiểu hữu tư chất nghịch thiên, lai lịch tất nhiên cũng phi phàm, bản địa đồ này, đối với bản cốc mà nói vốn đã không có tác dụng gì, đưa cho tiểu hữu biết đâu lại có thể mang tới một hồi cơ duyên tạo hóa cho tiểu hữu cũng không chừng, nếu như bức địa đồ này của bản cốc có thể giao cho người bằng hữu như tiểu hữu thì cũng đủ rồi.</w:t>
      </w:r>
    </w:p>
    <w:p>
      <w:pPr>
        <w:pStyle w:val="BodyText"/>
      </w:pPr>
      <w:r>
        <w:t xml:space="preserve">Thần sắc của Huyền Thiên khẽ ngẩn ra:</w:t>
      </w:r>
    </w:p>
    <w:p>
      <w:pPr>
        <w:pStyle w:val="BodyText"/>
      </w:pPr>
      <w:r>
        <w:t xml:space="preserve">- Nơi chôn dấu bảo tàng Vạn Kiếm Chân Kinh của Mộc Kiếm Vương đã bị những cường giả khác phát hiện rồi sao? Cường giả có thể làm cho cốc chủ bị thương nếu khôn phải là cường giả thiên giai thì cũng là cảo thủ địa giai cảnh đỉnh phong, nói vậy sau lưng bọn họ, có lẽ không phải là thế lực bình thường chút nào.</w:t>
      </w:r>
    </w:p>
    <w:p>
      <w:pPr>
        <w:pStyle w:val="BodyText"/>
      </w:pPr>
      <w:r>
        <w:t xml:space="preserve">- Một trong đương kim ngũ đại siêu cấp thế lực của thần châu đại địa - - Tây Vực Huyền Gia!</w:t>
      </w:r>
    </w:p>
    <w:p>
      <w:pPr>
        <w:pStyle w:val="BodyText"/>
      </w:pPr>
      <w:r>
        <w:t xml:space="preserve">Ngữ khí của Mộc Trường Xuân hạ xuống:</w:t>
      </w:r>
    </w:p>
    <w:p>
      <w:pPr>
        <w:pStyle w:val="BodyText"/>
      </w:pPr>
      <w:r>
        <w:t xml:space="preserve">- Bản cốc tranh không được, tiểu hữu cũng không cần đi trước một mình, có thể cầm địa đồ trở lại tông môn mời cường giả thiên giai ra mặt.</w:t>
      </w:r>
    </w:p>
    <w:p>
      <w:pPr>
        <w:pStyle w:val="BodyText"/>
      </w:pPr>
      <w:r>
        <w:t xml:space="preserve">- Tây - - Vực - - Huyền - - Gia!</w:t>
      </w:r>
    </w:p>
    <w:p>
      <w:pPr>
        <w:pStyle w:val="BodyText"/>
      </w:pPr>
      <w:r>
        <w:t xml:space="preserve">Chân mày của Huyền Thiên nhếch lên, đọc từng chữ một.</w:t>
      </w:r>
    </w:p>
    <w:p>
      <w:pPr>
        <w:pStyle w:val="BodyText"/>
      </w:pPr>
      <w:r>
        <w:t xml:space="preserve">Trong thanh âm còn mang theo một tia cảm xúc kỳ lạ.</w:t>
      </w:r>
    </w:p>
    <w:p>
      <w:pPr>
        <w:pStyle w:val="BodyText"/>
      </w:pPr>
      <w:r>
        <w:t xml:space="preserve">- Thiên thiếu, ngươi không phải là người của Tây Vực Huyền Gia đấy chứ?</w:t>
      </w:r>
    </w:p>
    <w:p>
      <w:pPr>
        <w:pStyle w:val="BodyText"/>
      </w:pPr>
      <w:r>
        <w:t xml:space="preserve">Mộc Thanh Kiệt đứng một bên kinh hoảng hỏi.</w:t>
      </w:r>
    </w:p>
    <w:p>
      <w:pPr>
        <w:pStyle w:val="BodyText"/>
      </w:pPr>
      <w:r>
        <w:t xml:space="preserve">Huyền Thiên cười khẽ, lắc đầu,</w:t>
      </w:r>
    </w:p>
    <w:p>
      <w:pPr>
        <w:pStyle w:val="BodyText"/>
      </w:pPr>
      <w:r>
        <w:t xml:space="preserve">- Yên tâm đi, ta không phải người của Tây Vực Huyền Gia! Cốc chủ, ngoại trừ Tây Vực Huyền Gia ra, có còn thế lực nào khác biết tới nơi chôn dấu bảo tàng võ học vương giai của tổ tiên quý cốc lưu lại hay không?</w:t>
      </w:r>
    </w:p>
    <w:p>
      <w:pPr>
        <w:pStyle w:val="BodyText"/>
      </w:pPr>
      <w:r>
        <w:t xml:space="preserve">- Chắc là không có!</w:t>
      </w:r>
    </w:p>
    <w:p>
      <w:pPr>
        <w:pStyle w:val="BodyText"/>
      </w:pPr>
      <w:r>
        <w:t xml:space="preserve">Mộc Trường Xuân nói:</w:t>
      </w:r>
    </w:p>
    <w:p>
      <w:pPr>
        <w:pStyle w:val="BodyText"/>
      </w:pPr>
      <w:r>
        <w:t xml:space="preserve">- Những đại thế lực tiến vào trong sa mạc phía tây của tây vực chỉ có mỗi mình Tây Vực Huyền Gia mà thôi, hơn nữa cũng chỉ có một phần nhỏ tới đây thôi, phần lớn cường giả của Tây Vực Huyền Gia đều ở lại phía bắc của tây vực cố ý chế tạo sương mù, hấp dẫn những thế lực khác tiến tới.</w:t>
      </w:r>
    </w:p>
    <w:p>
      <w:pPr>
        <w:pStyle w:val="BodyText"/>
      </w:pPr>
      <w:r>
        <w:t xml:space="preserve">Nói xong, Mộc Trường Xuân đẩy địa đồ về phía Huyền Thiên, nói:</w:t>
      </w:r>
    </w:p>
    <w:p>
      <w:pPr>
        <w:pStyle w:val="BodyText"/>
      </w:pPr>
      <w:r>
        <w:t xml:space="preserve">- Tiểu hữu, bản địa đồ này tặng cho ngươi, đối với ngươi cũng chưa hẳn là chuyện tốt hoàn toàn, là tốt hay xấu thì còn phải xem lựa chọn cùng tạo hóa của chính bản thân mình.</w:t>
      </w:r>
    </w:p>
    <w:p>
      <w:pPr>
        <w:pStyle w:val="BodyText"/>
      </w:pPr>
      <w:r>
        <w:t xml:space="preserve">- Đa tạ cốc chủ! Chẳng có việc gì trên đời này là vạn vô nhất thất cả, dù có nguy hiểm lớn hơn đi chăng nữa thì bảo đồ mà Mộc Kiếm Vương còn lưu lại cũng là bảo vật vô giá, nếu như ta có thể lấy được tuyệt học Vạn Kiếm Chân Kinh của tổ tiên quý cốc thì nhất định sẽ có phần của Vạn Xuân Cốc.</w:t>
      </w:r>
    </w:p>
    <w:p>
      <w:pPr>
        <w:pStyle w:val="BodyText"/>
      </w:pPr>
      <w:r>
        <w:t xml:space="preserve">Huyền Thiên cầm lấy bản địa đồ, nói với giọng chắc nịch…</w:t>
      </w:r>
    </w:p>
    <w:p>
      <w:pPr>
        <w:pStyle w:val="BodyText"/>
      </w:pPr>
      <w:r>
        <w:t xml:space="preserve">Đại thanh sơn!</w:t>
      </w:r>
    </w:p>
    <w:p>
      <w:pPr>
        <w:pStyle w:val="BodyText"/>
      </w:pPr>
      <w:r>
        <w:t xml:space="preserve">Nơi được đánh dấu trên bản đồ của mộc kiếm vương lưu lại, nơi cất giấu bảo tàng vạn kiếm chân kinh.</w:t>
      </w:r>
    </w:p>
    <w:p>
      <w:pPr>
        <w:pStyle w:val="BodyText"/>
      </w:pPr>
      <w:r>
        <w:t xml:space="preserve">Nghe tên thì hẳn là nơi có lắm thảo mộc sinh trưởng, rất dễ khiến cho người ta liên tưởng tới một nơi hoa cỏ xanh tươi, cây cối rậm rạp….</w:t>
      </w:r>
    </w:p>
    <w:p>
      <w:pPr>
        <w:pStyle w:val="BodyText"/>
      </w:pPr>
      <w:r>
        <w:t xml:space="preserve">Bất quá, cho dù là ai cũng không thể nghĩ tới, cái nơi nghe qua có vẻ như cỏ cây rậm rạp như đại thanh sơn này lại không nằm trong bất kỳ một phiến ốc đảo nào trong sa mạc phía tây của tây vực mà là nằm hẳn trong một sa mạc không có một ngọn cỏ.</w:t>
      </w:r>
    </w:p>
    <w:p>
      <w:pPr>
        <w:pStyle w:val="BodyText"/>
      </w:pPr>
      <w:r>
        <w:t xml:space="preserve">Tây mộc lý sa mạc, là một trong số những sa mạc to lớn nhất trong phía tây của tây vực, cách ốc đảo chỗ Vạn Xuân Cốc một cái sa mạc cùng với một phiến ốc đảo khác nữa.</w:t>
      </w:r>
    </w:p>
    <w:p>
      <w:pPr>
        <w:pStyle w:val="BodyText"/>
      </w:pPr>
      <w:r>
        <w:t xml:space="preserve">Sa mạc cách giữa hai nói đó chính là sa mạc lớn nhất ở phía tây - - Tây Tháp Tư sa mạc, phương viên rộng hơn mười vạn dặm, lại thêm một ốc đảo cực lớn nữa, nên khoảng cách giữa tây mộc lý sa mạc và Vạn Xuân Cốc ít nhất cũng phải hơn hai mươi vạn dặm.</w:t>
      </w:r>
    </w:p>
    <w:p>
      <w:pPr>
        <w:pStyle w:val="BodyText"/>
      </w:pPr>
      <w:r>
        <w:t xml:space="preserve">Huyền Thiên sau khi lấy được địa đồ liền rời khỏi Vạn Xuân Cốc, hắn cũng không hề trở về Bắc Thần Các để tìm kiếm giúp đỡ mà là trực tiếp đi tới đại thanh sơn ở tây mộc lý sa mạc.</w:t>
      </w:r>
    </w:p>
    <w:p>
      <w:pPr>
        <w:pStyle w:val="BodyText"/>
      </w:pPr>
      <w:r>
        <w:t xml:space="preserve">Bắc Thần Các ở sâu tận trong lãnh thổ, lại đi về một hồi nữa thì ít nhất cũng cần khoảng một tới hai tháng, hiện tại Tây Vực Huyền Gia đã đi tới tây mộc lý sa mạc rồi, đợi Huyền Thiên trở về Bắc Thần Các dẫn theo cứu binh tới nữa thì e là sẽ gặp cảnh trâu chậm uống nước đục mất.</w:t>
      </w:r>
    </w:p>
    <w:p>
      <w:pPr>
        <w:pStyle w:val="BodyText"/>
      </w:pPr>
      <w:r>
        <w:t xml:space="preserve">Huống hồ gì, nếu như La Khiếu Dã còn chưa xuất quan thì Huyền Thiên về Bắc Thần Các một chuyến cũng chẳng kêu gọi huy động được cứu binh đáng kể gì, có mấy vị thái thượng trưởng lão tới thì Huyền Thiên thấy có cũng như không.</w:t>
      </w:r>
    </w:p>
    <w:p>
      <w:pPr>
        <w:pStyle w:val="BodyText"/>
      </w:pPr>
      <w:r>
        <w:t xml:space="preserve">Tuy rằng thực lực của Huyền Thiên kém một chút, nhưng vận khí của hắn gần đây lại không kém chút nào, hơn nữa lại là một người linh hoạt, theo như kinh nghiệm đã đi qua di tích của hai vị vương giả vô thượng là Vạn Hoá Vương và Địa Linh Vương mà xem thì những nơi có lưu lại truyền thừa của vương giả vô thượng lưu lại hẳn là đều có uy áp vương giả chân chính, cầm cố chân nguyên của võ giả, thân thể của Huyền Thiên bây giờ thập phần cường đại, nếu như là cầm cố chân nguyên thì sở trường của hắn liền có thể phát huy ra được rồi, đủ để so sánh với siêu cấp cường giả vừa mới sơ nhập Thiên Giai, so với mộc trường xuân đi vào đại thanh sơn thì cũng tốt hơn rất nhiều.</w:t>
      </w:r>
    </w:p>
    <w:p>
      <w:pPr>
        <w:pStyle w:val="BodyText"/>
      </w:pPr>
      <w:r>
        <w:t xml:space="preserve">Lá gan của Huyền Thiên từ trước tới nay đều không nhỏ tí nào, cho nên, biết rõ Tây Vực Huyền Gia có khả năng đã mò tới đại thanh sơn được rồi nhưng hắn vẫn là quyết định xông vào một lần.</w:t>
      </w:r>
    </w:p>
    <w:p>
      <w:pPr>
        <w:pStyle w:val="Compact"/>
      </w:pPr>
      <w:r>
        <w:br w:type="textWrapping"/>
      </w:r>
      <w:r>
        <w:br w:type="textWrapping"/>
      </w:r>
    </w:p>
    <w:p>
      <w:pPr>
        <w:pStyle w:val="Heading2"/>
      </w:pPr>
      <w:bookmarkStart w:id="715" w:name="chương-697-kỳ-ngộ-ở-sa-mạc.-3"/>
      <w:bookmarkEnd w:id="715"/>
      <w:r>
        <w:t xml:space="preserve">693. Chương 697: Kỳ Ngộ Ở Sa Mạc. (3)</w:t>
      </w:r>
    </w:p>
    <w:p>
      <w:pPr>
        <w:pStyle w:val="Compact"/>
      </w:pPr>
      <w:r>
        <w:br w:type="textWrapping"/>
      </w:r>
      <w:r>
        <w:br w:type="textWrapping"/>
      </w:r>
      <w:r>
        <w:t xml:space="preserve">Hơn nữa, Tây Vực Huyền Gia hiện tại do Huyền Ky làm chủ, cho dù Huyền Thiên không có thu hoạch được gì thì tới đó quậy phá một hồi cũng được, tuyệt không thể để cho Tây Vực Huyền Gia tìm được vạn kiếm chân kinh ở đại thanh sơn được, bằng không thì nhất định sẽ rơi vào trong tay của Huyền Ky.</w:t>
      </w:r>
    </w:p>
    <w:p>
      <w:pPr>
        <w:pStyle w:val="BodyText"/>
      </w:pPr>
      <w:r>
        <w:t xml:space="preserve">Huyền Thiên mang cái mặt nạ da người đã lấy được ở chỗ của Trữ Hạo Bác lên mặt, nhìn qua thì có vẻ như biến thành một thanh niên tuổi chừng hơn hai mươi tuổi, cường giả của Tây Vực Huyền Gia biết mặt Huyền Thiên không ít, cho nên, Huyền Thiên tới đó chí ít cũng phải che giấu thân phận của mình mới được.</w:t>
      </w:r>
    </w:p>
    <w:p>
      <w:pPr>
        <w:pStyle w:val="BodyText"/>
      </w:pPr>
      <w:r>
        <w:t xml:space="preserve">Không bằng nói là Huyền Ky vẫn muốn đuổi tận giết tuyệt hai cha con Huyền Hồng và Huyền Thiên. Nếu như biết rõ Huyền Thiên tới đại thanh sơn thì cho dù Huyền Ky không có ở đó thì tâm phúc của hắn cũng sẽ nhân có hội này mà làm thịt Huyền Thiên.</w:t>
      </w:r>
    </w:p>
    <w:p>
      <w:pPr>
        <w:pStyle w:val="BodyText"/>
      </w:pPr>
      <w:r>
        <w:t xml:space="preserve">Huyền Thiên cũng không muốn chỉ vừa mới tới tây mộc lý sa mạc đã bị một đống lớn cường giả Thiên Giai đuổi giết.</w:t>
      </w:r>
    </w:p>
    <w:p>
      <w:pPr>
        <w:pStyle w:val="BodyText"/>
      </w:pPr>
      <w:r>
        <w:t xml:space="preserve">Nếu như là thân phận khác thì cho dù bị người của Huyền Gia phát hiện thì với tu vi Địa Giai cảnh ngũ trọng của Huyền Thiên bây giờ, Huyền Gia nhiều lắm thì cũng sẽ chỉ cử cường giả Địa Giai đối phó mà thôi, chứ không tới nỗi phái cường giả Thiên Giai ra.</w:t>
      </w:r>
    </w:p>
    <w:p>
      <w:pPr>
        <w:pStyle w:val="BodyText"/>
      </w:pPr>
      <w:r>
        <w:t xml:space="preserve">Huyền Thiên ngự kiếm phi hành, theo con đường ngắn nhất đi tới tây mộc lý sa mạc, đi ngang qua sa mạc Tây Tháp Tư.</w:t>
      </w:r>
    </w:p>
    <w:p>
      <w:pPr>
        <w:pStyle w:val="BodyText"/>
      </w:pPr>
      <w:r>
        <w:t xml:space="preserve">Tây Tháp Tư là sa mạc lớn nhất ở thần châu, nằm ở vị trí trung tâm. Nhiệt độ ban ngày cực kì cao, thậm chí còn nóng tới mức hư không vô cớ xẹt ra cả tia lửa nữa cơ, cho dù là cường giả Địa Giai cảnh cũng không nguyện ý tới nơi này, hơn nữa, sa mạc rộng lớn khôn cùng như vậy, rất dễ sinh ra gió lốc lớn, có nhiều cơn gió lốc thậm chí còn sinh ra nguy hiểm cực lớn đối với cường giả Thiên Giai.</w:t>
      </w:r>
    </w:p>
    <w:p>
      <w:pPr>
        <w:pStyle w:val="BodyText"/>
      </w:pPr>
      <w:r>
        <w:t xml:space="preserve">Đi vòng qua Tây Tháp Tư sa mạc thì Huyền Thiên cần phải tốn tới sau bảy ngày, còn nếu vượt thẳng qua thì Huyền Thiên cũng tốn khoảng có ba ngày thôi, tiết kiệm được một nửa thời gian, gió lốc thì cũng không phải nơi nào cũng có, uy hiếp của hỏa diễm với Huyền Thiên cũng không lớn, cho nên Huyền Thiên lựa chọn đi ngang qua.</w:t>
      </w:r>
    </w:p>
    <w:p>
      <w:pPr>
        <w:pStyle w:val="BodyText"/>
      </w:pPr>
      <w:r>
        <w:t xml:space="preserve">Cường giả Địa Giai rất ít khi đi vào trong sa mạc, chứ đừng nói gì tới chuyện đi qua sa mạc như vậy, sau khi Huyền Thiên tiến vào Tây Tháp Tư sa mạc xong, trên cơ bản ngoại trừ bầu trời xanh trong veo cao vời vợi kia cùng với mấy cồn cát trải dài nối nhau trùng điệp thì không còn nhìn thấy được thứ gì nữa chứ đừng nói tới bóng người.</w:t>
      </w:r>
    </w:p>
    <w:p>
      <w:pPr>
        <w:pStyle w:val="BodyText"/>
      </w:pPr>
      <w:r>
        <w:t xml:space="preserve">Hoàn cảnh của sa mạc này tuy là ác liệt, nhưng vẫn có mấy sinh vật hình thù kỳ quái sống sót được.</w:t>
      </w:r>
    </w:p>
    <w:p>
      <w:pPr>
        <w:pStyle w:val="BodyText"/>
      </w:pPr>
      <w:r>
        <w:t xml:space="preserve">Hơn nữa, thứ phải lưu ý nhất chính là một loại yêu thú tên Thôn Phệ Giả.</w:t>
      </w:r>
    </w:p>
    <w:p>
      <w:pPr>
        <w:pStyle w:val="BodyText"/>
      </w:pPr>
      <w:r>
        <w:t xml:space="preserve">Thôn Phệ Giả là một loại yêu thú côn trùng rất hiếm gặp, toàn thân được một lớp xác ngoài cứng rắn dài ngoằng, là một loại bò sát trong sa mạc, chủ yếu dựa vào việc ăn cát mà sống, đồng thời, chúng nó cũng sẽ không ngừng tìm kiếm linh thạch và mạch khoáng, nếu như có thể thôn phệ được linh thạch thì phẩm cấp của bọn nó có thể tăng lên nhanh chóng.</w:t>
      </w:r>
    </w:p>
    <w:p>
      <w:pPr>
        <w:pStyle w:val="BodyText"/>
      </w:pPr>
      <w:r>
        <w:t xml:space="preserve">Sa mạc tuy là không có một gốc cây ngọn cỏ nào, chỉ có cát vàng trải dài tít tắp, nhưng dưới lòng đất chưa hẳn là không có đại địa long mạch trải qua, cho nên, chuyện hình thành linh thạch mạch khoáng cũng là chuyện có khả năng xảy ra.</w:t>
      </w:r>
    </w:p>
    <w:p>
      <w:pPr>
        <w:pStyle w:val="BodyText"/>
      </w:pPr>
      <w:r>
        <w:t xml:space="preserve">Thôn Phệ Giả này cái gì cũng ăn, thấy cát ăn cát, thấy đá ăn đá, bất kỳ vật gì, chỉ cần bên trong chưa đựng tinh hoa đất trời, nguyên khí thì nó đều ăn cả, mấy thứ có chứa hàm lượng tinh hoa thiên địa càng cao thì Thôn Phệ Giả lại càng thích, tỷ như linh thạch, yêu thú, võ giả, đối với Thôn Phệ Giả mà nói thì tất cả đều là những thứ đại bổ.</w:t>
      </w:r>
    </w:p>
    <w:p>
      <w:pPr>
        <w:pStyle w:val="BodyText"/>
      </w:pPr>
      <w:r>
        <w:t xml:space="preserve">Nhưng có một vật mà loài được mệnh danh là thấy gì ăn đó như Thôn Phệ Giả không ăn thì đó chính là đồng loại của nó, Thôn Phệ Giả không thôn phệ lẫn nhau, bất kể là sống hay chết, đối với một loài không gì mà không ăn như chúng thì đây đúng là một chuyện lạ, có lẽ, đây là một loại quy tắc tự nhiên nào đó cũng nên.</w:t>
      </w:r>
    </w:p>
    <w:p>
      <w:pPr>
        <w:pStyle w:val="BodyText"/>
      </w:pPr>
      <w:r>
        <w:t xml:space="preserve">Huyền Thiên bay trên không trung cả ngày giữa sa mạc cực nóng, đi vào Tây Tháp Tư sa mạc khoảng mấy vạn dặm, tới lúc đêm xuống thì một la khó mà phân rõ phương hướng, hai là thân thê mệt nhọc cho nên đáp xuống đất nghỉ ngơi.</w:t>
      </w:r>
    </w:p>
    <w:p>
      <w:pPr>
        <w:pStyle w:val="BodyText"/>
      </w:pPr>
      <w:r>
        <w:t xml:space="preserve">Xoạt xoạt xoạt xoàn xoạt xoàn xoạt….</w:t>
      </w:r>
    </w:p>
    <w:p>
      <w:pPr>
        <w:pStyle w:val="BodyText"/>
      </w:pPr>
      <w:r>
        <w:t xml:space="preserve">Huyền Thiên mới chỉ đáp xuống mặt đất khoảng nửa canh giờ thì trong sa mạc liền truyền tới một trận thanh âm rất nhỏ.</w:t>
      </w:r>
    </w:p>
    <w:p>
      <w:pPr>
        <w:pStyle w:val="BodyText"/>
      </w:pPr>
      <w:r>
        <w:t xml:space="preserve">Huyền Thiên lập tức tĩnh khai thần đồng, nhìn về phía phát ra thanh âm, chỉ thấy cách đó vài chục thước, có một đống con côn trùng lớn chi chít chừng hơn trăm con, con nào cũng dài từ hai tới ba thước, chui lên từ phía dưới sa mạc, toàn bộ đều đang bò về phía hắn.</w:t>
      </w:r>
    </w:p>
    <w:p>
      <w:pPr>
        <w:pStyle w:val="BodyText"/>
      </w:pPr>
      <w:r>
        <w:t xml:space="preserve">- Thôn Phệ Giả!</w:t>
      </w:r>
    </w:p>
    <w:p>
      <w:pPr>
        <w:pStyle w:val="BodyText"/>
      </w:pPr>
      <w:r>
        <w:t xml:space="preserve">Lúc ở Vạn Xuân Cốc, Huyền Thiên biết được không ít tin tức trong sa mạc, trong đó cũng có vài tin nói về loại yêu thú này cho nên hắn nhìn một cái là nhận ra được ngay.</w:t>
      </w:r>
    </w:p>
    <w:p>
      <w:pPr>
        <w:pStyle w:val="BodyText"/>
      </w:pPr>
      <w:r>
        <w:t xml:space="preserve">Huyền Thiên khí huyết thịnh vượng, chân nguyên hùng hậu, đối với Thôn Phệ Giả mà nói thì đây là một bữa đại tiệc vô cùng phong phú.</w:t>
      </w:r>
    </w:p>
    <w:p>
      <w:pPr>
        <w:pStyle w:val="BodyText"/>
      </w:pPr>
      <w:r>
        <w:t xml:space="preserve">Thế nhưng, đám Thôn Phệ Giả này hiển nhiên là không biết rõ, chúng nó bây giờ là đang bò tới con đường dẫn tới cái chết.</w:t>
      </w:r>
    </w:p>
    <w:p>
      <w:pPr>
        <w:pStyle w:val="BodyText"/>
      </w:pPr>
      <w:r>
        <w:t xml:space="preserve">Địa nhãn thần đồng của Huyền Thiên chẳng phân biệt trời xanh đêm tối, vừa mở ra một cái là tất cả những chuyện diễn ra trong phương vi hơn trăm thước đều có thể nhìn thấy rõ mồn một, hơn nữa cũng không phân trong ngoài gì hết, cho dù là Thôn Phệ Giả có chui lên từ dưới đất đi nữa cũng không thể chạy thoát khỏi thần đồng của Huyền Thiên.</w:t>
      </w:r>
    </w:p>
    <w:p>
      <w:pPr>
        <w:pStyle w:val="BodyText"/>
      </w:pPr>
      <w:r>
        <w:t xml:space="preserve">Vèo! Vèo!</w:t>
      </w:r>
    </w:p>
    <w:p>
      <w:pPr>
        <w:pStyle w:val="BodyText"/>
      </w:pPr>
      <w:r>
        <w:t xml:space="preserve">Hai đạo quang mang đẹp mắt trong nháy mắt bắn ra từ giữa mi tâm của Huyền Thiên, là hai thanh Linh Kiếm Địa Cấp, hóa thành hai đạo kiếm quang, chém về phía Thôn Phệ Giả.</w:t>
      </w:r>
    </w:p>
    <w:p>
      <w:pPr>
        <w:pStyle w:val="BodyText"/>
      </w:pPr>
      <w:r>
        <w:t xml:space="preserve">Vỏ bên ngoài của Thôn Phệ Giả tuy là cứng rắn khó gì bằng, nhưng đối với Linh Kiếm Địa Cấp mà nói thì quả thật cũng mềm chẳng khác gì đậu hủ, rất nhanh, hơn một trăm con Thôn Phệ Giả đều bị Linh Kiếm Địa Cấp chém thành hai đoạn, trực tiếp chôn thây ở dưới sa mạc.</w:t>
      </w:r>
    </w:p>
    <w:p>
      <w:pPr>
        <w:pStyle w:val="BodyText"/>
      </w:pPr>
      <w:r>
        <w:t xml:space="preserve">Huyền Thiên nghỉ ngơi một đêm ở trong sa mạc, cả đêm bị Thôn Phệ Giả tập kích những năm lần, thế nhưng, đối với người có phản ứng nhạy bén như Huyền Thiên mà nói thì cả đàn Thôn Phệ Giả còn chưa kịp tới gần thì cũng đã chết dưới Linh Kiếm Địa Cấp mất rồi.</w:t>
      </w:r>
    </w:p>
    <w:p>
      <w:pPr>
        <w:pStyle w:val="BodyText"/>
      </w:pPr>
      <w:r>
        <w:t xml:space="preserve">Thôn Phệ Giả bình thường dài tới khoảng hai ba thước, đối với người bình thường hay là võ giả võ đạo cảnh mà nói thì có lực uy hiếp rất lớn, cả đàn tấn công một lúc, cho dù là cao thủ tiên thiên cảnh cũng sẽ gặp nguy hiểm, nhưng đối với cường giả Địa Giai cảnh mà nói thì thì cho dù không lấy được thứ gì cũng có thể dễ dàng giết chết, cho nên có kéo tới bao nhiêu cũng vô dụng.</w:t>
      </w:r>
    </w:p>
    <w:p>
      <w:pPr>
        <w:pStyle w:val="BodyText"/>
      </w:pPr>
      <w:r>
        <w:t xml:space="preserve">Thế nhưng, Thôn Phệ Giả đã lên cấp thì lại không giống với lúc trước, phẩm cấp càng cao thì thân thể của Thôn Phệ Giả lại càng lớn, lớp vỏ bên ngoài càng cứng rắn, Thôn Phệ Giả cao phẩm giai thì ngay cả cường giả Địa Giai cảnh cũng không thể làm được gì cả.</w:t>
      </w:r>
    </w:p>
    <w:p>
      <w:pPr>
        <w:pStyle w:val="BodyText"/>
      </w:pPr>
      <w:r>
        <w:t xml:space="preserve">Bất quá, Thôn Phệ Giả cao giai rất hiếm thấy, Thôn Phệ Giả mà Huyền Thiên giết chết suốt buổi tối, phần lớn đều chỉ là loại bình thường, phần nhỏ là Thôn Phệ Giả cấp thấp, ở trước mặt Linh Kiếm Địa Cấp thì cũng mềm như đậu hủ mà thôi.</w:t>
      </w:r>
    </w:p>
    <w:p>
      <w:pPr>
        <w:pStyle w:val="Compact"/>
      </w:pPr>
      <w:r>
        <w:br w:type="textWrapping"/>
      </w:r>
      <w:r>
        <w:br w:type="textWrapping"/>
      </w:r>
    </w:p>
    <w:p>
      <w:pPr>
        <w:pStyle w:val="Heading2"/>
      </w:pPr>
      <w:bookmarkStart w:id="716" w:name="chương-698-thiên-hỏa-địa-cấp.-1"/>
      <w:bookmarkEnd w:id="716"/>
      <w:r>
        <w:t xml:space="preserve">694. Chương 698: Thiên Hỏa Địa Cấp. (1)</w:t>
      </w:r>
    </w:p>
    <w:p>
      <w:pPr>
        <w:pStyle w:val="Compact"/>
      </w:pPr>
      <w:r>
        <w:br w:type="textWrapping"/>
      </w:r>
      <w:r>
        <w:br w:type="textWrapping"/>
      </w:r>
      <w:r>
        <w:t xml:space="preserve">Ngày hôm sau, Huyền Thiên tiếp tục ngự kiếm phi hành vào sâu bên trong Tây Tháp Tư sa mạc, trong bầu không khí cực nóng thế này đối với Huyền Thiên mà nói thì cũng không là gì, so với sóng nhiệt trong sơn động bên trong núi lửa nóng chảy thì đây cũng như mấy cơn gió mát mà thôi.</w:t>
      </w:r>
    </w:p>
    <w:p>
      <w:pPr>
        <w:pStyle w:val="BodyText"/>
      </w:pPr>
      <w:r>
        <w:t xml:space="preserve">Đến dãy đất trung tâm, Huyền Thiên liền có thể nhìn thấy một vài cơn gió lốc ở phía xa rồi, tốc độ di chuyển của gió lốc rất nhanh, nhưng nói nó đi qua, cuốn theo vô số cát bụi bay thẳng lên trời, giống như một cột cát khổng lồ, cao hơn cả ngàn mét không ngừng xoay tròn.</w:t>
      </w:r>
    </w:p>
    <w:p>
      <w:pPr>
        <w:pStyle w:val="BodyText"/>
      </w:pPr>
      <w:r>
        <w:t xml:space="preserve">Mấy cái vòi rồng to lớn, thậm chí còn cao tới mấy ngàn mét, có khi hơn cả vạn mét, ngay cả cường giả Thiên Giai mà bị cuốn vào đó thì cũng đều cửu tử nhất sinh.</w:t>
      </w:r>
    </w:p>
    <w:p>
      <w:pPr>
        <w:pStyle w:val="BodyText"/>
      </w:pPr>
      <w:r>
        <w:t xml:space="preserve">Tuy rằng Huyền Thiên nhìn thấy một vài cái vòi rồng ở phía xa, nhưng trên thực tế thì khoảng cách vẫn còn rất xa, ít nhất cũng phải trên trăm dặm là hơn vài trăm dặm, bởi vì vòi rồng thường cuốn lên rất cao, hơn nữa bay lên trên thiên không bao la trống trải, cho nên Huyền Thiên đứng cách đó hơn mấy trăm dặm cũng có thể nhìn thấy được.</w:t>
      </w:r>
    </w:p>
    <w:p>
      <w:pPr>
        <w:pStyle w:val="BodyText"/>
      </w:pPr>
      <w:r>
        <w:t xml:space="preserve">ở tại vị trí trung tâm của Tây Tháp Tư sa mạc, Huyền Thiên không thể đi tới theo lộ tuyến mình đã dự định sẵn được, phía trước có vòi rồng thì nhất định phải đi đường vòng.</w:t>
      </w:r>
    </w:p>
    <w:p>
      <w:pPr>
        <w:pStyle w:val="BodyText"/>
      </w:pPr>
      <w:r>
        <w:t xml:space="preserve">Huyền Thiên từ vị trí trung tâm đi về phía trước hơn một vạn dặm, thời gian đã là giữa giờ ngọ, bởi vì phải vòng qua né tránh vòi rồng cho nên Huyền Thiên cách xa lộ tuyến đã dự định khoảng hơn ngàn dặm, đã đi tới nơi ở tối trung tâm của Tây Tháp Tư sa mạc.</w:t>
      </w:r>
    </w:p>
    <w:p>
      <w:pPr>
        <w:pStyle w:val="BodyText"/>
      </w:pPr>
      <w:r>
        <w:t xml:space="preserve">Phía xa, ở phía sau một cồn cát cực lớn là một ngọn núi lửa cực lớn xuất hiện trong tầm mắt của Huyền Thiên.</w:t>
      </w:r>
    </w:p>
    <w:p>
      <w:pPr>
        <w:pStyle w:val="BodyText"/>
      </w:pPr>
      <w:r>
        <w:t xml:space="preserve">Không biết giải đất trung tâm của Tây Tháp Tư sa mạc đã bao nhiêu năm rồi không có bất kỳ võ giả nào đi vào.</w:t>
      </w:r>
    </w:p>
    <w:p>
      <w:pPr>
        <w:pStyle w:val="BodyText"/>
      </w:pPr>
      <w:r>
        <w:t xml:space="preserve">Cho dù là có võ giả đi vào giải đất trung tâm cũng chưa chắc có thể nhìn thấy ngọn núi lửa kia, lần cuối cùng có võ giả nhìn thấy ngọn núi lửa này đã là chuyện rất lâu rất lâu trước đây rồi.</w:t>
      </w:r>
    </w:p>
    <w:p>
      <w:pPr>
        <w:pStyle w:val="BodyText"/>
      </w:pPr>
      <w:r>
        <w:t xml:space="preserve">Thứ nhất là hứng thú của bản thân, thứ hai là vì để né tránh vòi rồng, không thể không phi hành về phía ngọn núi lửa kia, khoảng cách giữa Huyền Thiên và ngọn núi lửa kia càng ngày càng gần.</w:t>
      </w:r>
    </w:p>
    <w:p>
      <w:pPr>
        <w:pStyle w:val="BodyText"/>
      </w:pPr>
      <w:r>
        <w:t xml:space="preserve">Ngọn núi lửa này nhìn từ phía xa thì chỉ là một điểm nho nhỏ, theo khoảng cách ngày càng gần, Huyền Thiên mới phát hiện ngọn núi lửa này thập phần cao lớn.</w:t>
      </w:r>
    </w:p>
    <w:p>
      <w:pPr>
        <w:pStyle w:val="BodyText"/>
      </w:pPr>
      <w:r>
        <w:t xml:space="preserve">Hơn nữa, ngọn núi lửa này cũng không phải là loại núi lửa bình thường lúc nào phía trên cũng bốc lên khói đen đặc trưng do dung nham núi lửa bốc lên, mà chính là một tòa hỏa diệm sơn đúng nghĩa, cả ngọn núi từ đỉnh núi xuống tới chân núi đều bị hỏa diễm bảo phủ, hừng hực thiêu đốt, giống như một thế giới hỏa diễm vậy.</w:t>
      </w:r>
    </w:p>
    <w:p>
      <w:pPr>
        <w:pStyle w:val="BodyText"/>
      </w:pPr>
      <w:r>
        <w:t xml:space="preserve">Huyền Thiên cảm thấy rất đỗi kinh ngạc, nơi này cũng không phải địa ngục hỏa hải truyền thuyết trong mấy câu chuyện thần thoại, tại sao lại có một ngọn hỏa diệm sơn lớn như vậy chứ, không - - không phải chỉ có mỗi một ngọn hỏa diệm sơn, mà là cả một hỏa diễm sơn mạch mới đúng.</w:t>
      </w:r>
    </w:p>
    <w:p>
      <w:pPr>
        <w:pStyle w:val="BodyText"/>
      </w:pPr>
      <w:r>
        <w:t xml:space="preserve">Nhìn từ phía xa thì Huyền Thiên lúc đầu chỉ thấy mỗi một ngọn hỏa diệm sơn cao nhất kia, cao khoảng mấy ngàn mét, nhưng càng đi tới gần thì càng ngày càng có thêm nhiều ngọn hỏa diệm sơn hiện ra trước tầm mắt của Huyền Thiên.</w:t>
      </w:r>
    </w:p>
    <w:p>
      <w:pPr>
        <w:pStyle w:val="BodyText"/>
      </w:pPr>
      <w:r>
        <w:t xml:space="preserve">Chừng hơn mười ngọn hỏa diệm sơn, cao thì vài trăm mét, thấp thì cũng mấy chục mét, vây xung quanh ngọn hỏa diệm sơn khổng lồ cao nhất ở giữa.</w:t>
      </w:r>
    </w:p>
    <w:p>
      <w:pPr>
        <w:pStyle w:val="BodyText"/>
      </w:pPr>
      <w:r>
        <w:t xml:space="preserve">- Nơi này đúng thật là thánh địa của hỏa diễm, khẳng định là có Thiên Hỏa địa cấp, không - - khẳng định là ngay cả Thiên Hỏa thiên cấp cũng có.</w:t>
      </w:r>
    </w:p>
    <w:p>
      <w:pPr>
        <w:pStyle w:val="BodyText"/>
      </w:pPr>
      <w:r>
        <w:t xml:space="preserve">Nội tâm của Huyền Thiên lập tức liền cảm thấy hưng phấn kích động hẳn lên…</w:t>
      </w:r>
    </w:p>
    <w:p>
      <w:pPr>
        <w:pStyle w:val="BodyText"/>
      </w:pPr>
      <w:r>
        <w:t xml:space="preserve">Cũng không lâu lắm, Huyền Thiên đã đi tới phía trước của hỏa diễm sơn mạch kia, phạm vi thực sự còn lớn hơn so với Huyền Thiên tưởng tượng nưa.</w:t>
      </w:r>
    </w:p>
    <w:p>
      <w:pPr>
        <w:pStyle w:val="BodyText"/>
      </w:pPr>
      <w:r>
        <w:t xml:space="preserve">Ngoại trừ ngọn hỏa diệm sơn cực lớn ở giữa ra, những ngọn hỏa diệm sơn nhỏ còn lại tổng cộng có ba mươi ba ngọn, vây ở chung quanh bốn phía của ngọn hỏa diệm sơn ở giữa, bề rộng cũng phải hơn mười dặm.</w:t>
      </w:r>
    </w:p>
    <w:p>
      <w:pPr>
        <w:pStyle w:val="BodyText"/>
      </w:pPr>
      <w:r>
        <w:t xml:space="preserve">Mà ngọn hỏa diệm sơn ở giữa cư nhiên cao tới ba bốn ngàn mét, so với Thiên Kiếm Phong còn cao hơn chứ tuyệt không thấp hơn, vô cùng hùng vĩ, nhất là cả ngọn núi đều bị hỏa diễm hừng hực bao phủ kín kẽ, thoạt nhìn còn nguy nga và hiểm trở hơn Thiên Kiếm Tông rất nhiều.</w:t>
      </w:r>
    </w:p>
    <w:p>
      <w:pPr>
        <w:pStyle w:val="BodyText"/>
      </w:pPr>
      <w:r>
        <w:t xml:space="preserve">ở bên trong hỏa diễm hừng hực, thi thoảng đều có một ngọn lửa cực lớn phóng thẳng lên trời, kéo dài hơn trăm thước. vô cùng kinh người.</w:t>
      </w:r>
    </w:p>
    <w:p>
      <w:pPr>
        <w:pStyle w:val="BodyText"/>
      </w:pPr>
      <w:r>
        <w:t xml:space="preserve">Khoảng cách của Huyền Thiên còn cách hỏa diễm sơn mạch khoảng vài trăm mét thế nhưng cảm thấy như đang đứng bên trong lò luyện đan, nhiệt độ cực nóng.</w:t>
      </w:r>
    </w:p>
    <w:p>
      <w:pPr>
        <w:pStyle w:val="BodyText"/>
      </w:pPr>
      <w:r>
        <w:t xml:space="preserve">- Đám hỏa diễm bao trùm cả ngọn núi này không biết đã thiêu đốt bao nhiêu năm tháng rồi, mà rốt cuộc là lấy cái gì để mà thiêu đốt đây? Chẳng lẽ là cháy mãi không tàn sao?</w:t>
      </w:r>
    </w:p>
    <w:p>
      <w:pPr>
        <w:pStyle w:val="BodyText"/>
      </w:pPr>
      <w:r>
        <w:t xml:space="preserve">Huyền Thiên trong lòng nghi hoặc, ngọn hỏa diệm sơn ở trước mặt này thật đúng là vượt qua lẽ thường.</w:t>
      </w:r>
    </w:p>
    <w:p>
      <w:pPr>
        <w:pStyle w:val="BodyText"/>
      </w:pPr>
      <w:r>
        <w:t xml:space="preserve">Hỏa diễm bình thường lúc nào cũng cần phải có nguyên liệu, một khi nguyên liệu cháy hết thì hỏa diễm cũng sẽ bị tắt, nhưng dãy sơn mạch này, ngoại trừ nham thạch bên trong núi ra thì chẳng còn thứ gì hết.</w:t>
      </w:r>
    </w:p>
    <w:p>
      <w:pPr>
        <w:pStyle w:val="BodyText"/>
      </w:pPr>
      <w:r>
        <w:t xml:space="preserve">Đúng lúc đó, trong đầu Huyền Thiên đột nhiên lóe lên tinh quang, thần sắc đại ngộ:</w:t>
      </w:r>
    </w:p>
    <w:p>
      <w:pPr>
        <w:pStyle w:val="BodyText"/>
      </w:pPr>
      <w:r>
        <w:t xml:space="preserve">- Là khí! Thiên địa tinh hoa, thiên địa linh khí, nguyên khí, như vậy thì một phiến hỏa diễm sơn mạch này có cháy bao lâu cũng không tắt được, nguyên liệu của nó chính là thiên địa tinh khí của cả Thần Châu đại địa, chết tiệt thật! đây là lãng phí lớn tới mức nào chứ? Chẳng trách khí vận của Thần Châu đại địa kém hẳn đi, vương giả vô thượng khó xuất thế, thiên địa tinh hoa của cả Thần Châu đại địa đều bị đốt trụi một cách vớ vẩn như thế, thiên địa linh khí không thấy bóng dáng, thiên địa linh khí thập phần mỏng manh, lại còn cả cái khí vận quỷ tha ma bắt kia…!</w:t>
      </w:r>
    </w:p>
    <w:p>
      <w:pPr>
        <w:pStyle w:val="BodyText"/>
      </w:pPr>
      <w:r>
        <w:t xml:space="preserve">Nghĩ thông suốt rồi, Huyền Thiên lập tức lại ngây ra, kiểu này đúng thật là con mẹ nó lãng phí mà.</w:t>
      </w:r>
    </w:p>
    <w:p>
      <w:pPr>
        <w:pStyle w:val="BodyText"/>
      </w:pPr>
      <w:r>
        <w:t xml:space="preserve">Kể từ sau khi thượng cổ thời đại của Thần Châu đại địa kết thúc, thiên địa liền thay đổi, linh khí hoàn toàn không còn, nguyên khí thì mỏng nhanh, không thề thích hợp cho võ giả tu luyện, nếu như đều là tại vì phiến hỏa diễm sơn mạch này thì như vậy chả hóa ra là dãu hỏa diễm sơn mạch này đã tồn tại gần một vạn năm rồi sao?</w:t>
      </w:r>
    </w:p>
    <w:p>
      <w:pPr>
        <w:pStyle w:val="BodyText"/>
      </w:pPr>
      <w:r>
        <w:t xml:space="preserve">Một phiến hỏa diễm sơn mạch lớn như vậy, liến tục thiêu đốt ròng rã cả vạn năm không ngừng nghỉ, số thiên địa tinh hoa mà nó đốt đi đủ để bồi dưỡng được hàng ngàn hàng vạn vương giả vô thượng rồi.</w:t>
      </w:r>
    </w:p>
    <w:p>
      <w:pPr>
        <w:pStyle w:val="BodyText"/>
      </w:pPr>
      <w:r>
        <w:t xml:space="preserve">Chẳng lẽ phương viên hơn trăm vạn dặm của Thần Châu đại địa, đất rộng người đông, địa linh nhân kiệt, vương giả vô thượng ngàn năm khó gặp, hóa ra, hàng ngàn hàng vạn vương giả vô thượng đều bị phiến hỏa diễm sơn mạch này thiêu đốt sạch sành sanh.</w:t>
      </w:r>
    </w:p>
    <w:p>
      <w:pPr>
        <w:pStyle w:val="BodyText"/>
      </w:pPr>
      <w:r>
        <w:t xml:space="preserve">Huyền Thiên nhìn phiến hỏa diễm sơn mạch ở phía trước, không khỏi vò vò đầu, mặc dù biết rõ phiến hỏa diễm sơn mạch này đã đốt rụi tinh túy thiên địa của Thần Châu đại địa, thế nhưng, Huyền Thiên cũng đành bó tay, bởi vì phương viên mười dặm bao quanh nó đều là liệt diễm hừng hực không ngừng, căn bản là không thể nào dập tắt được.</w:t>
      </w:r>
    </w:p>
    <w:p>
      <w:pPr>
        <w:pStyle w:val="Compact"/>
      </w:pPr>
      <w:r>
        <w:br w:type="textWrapping"/>
      </w:r>
      <w:r>
        <w:br w:type="textWrapping"/>
      </w:r>
    </w:p>
    <w:p>
      <w:pPr>
        <w:pStyle w:val="Heading2"/>
      </w:pPr>
      <w:bookmarkStart w:id="717" w:name="chương-699-thiên-hỏa-địa-cấp.-2"/>
      <w:bookmarkEnd w:id="717"/>
      <w:r>
        <w:t xml:space="preserve">695. Chương 699: Thiên Hỏa Địa Cấp. (2)</w:t>
      </w:r>
    </w:p>
    <w:p>
      <w:pPr>
        <w:pStyle w:val="Compact"/>
      </w:pPr>
      <w:r>
        <w:br w:type="textWrapping"/>
      </w:r>
      <w:r>
        <w:br w:type="textWrapping"/>
      </w:r>
      <w:r>
        <w:t xml:space="preserve">Hỏa diễm sơn mạch phương viên hơn mười dặm, hợp thành một chỉnh thể, trừ phi có thể trong nháy mắt dập tắt toàn bộ hỏa diễm hết một lúc, nếu không thì thiên địa tinh hoa không dứt, chỉ cần hỏa diễm vẫn còn thì nơi đã dập tắt sẽ lại cháy lên một lần nữa.</w:t>
      </w:r>
    </w:p>
    <w:p>
      <w:pPr>
        <w:pStyle w:val="BodyText"/>
      </w:pPr>
      <w:r>
        <w:t xml:space="preserve">Trong nháy mắt có thể khiến cho toàn bộ hỏa diễm tắt hết thì cần phải đánh xuống một chưởng, bao phủ toàn bộ hỏa diễm sơn mạch có phương viên hơn mười dặm kia lại thì mới được, cho dù là vương giả vô thượng cũng khó mà làm được như vậy.</w:t>
      </w:r>
    </w:p>
    <w:p>
      <w:pPr>
        <w:pStyle w:val="BodyText"/>
      </w:pPr>
      <w:r>
        <w:t xml:space="preserve">Huyền Thiên phi hành về phía trước, đến ngay bên trên của hỏa diễm sơn mạch. Nơi này lại càng nóng hơn nữa, thậm chí ngay cả trong hư không cũng đều thường xuyên bùng cháy lên, cường giả địa giai cảnh đỉnh phong cũng khó mà có thể thừa nhận nổi, nhưng đối với người vốn có hỏa thuộc tính siêu cấp hoàn mỹ như Huyền Thiên mà nói thì thừa sức chịu được ngọn lửa cỡ này, tuy rằng cảm giác cũng hơi nóng một chút, nhưng cũng không thành vấn đề.</w:t>
      </w:r>
    </w:p>
    <w:p>
      <w:pPr>
        <w:pStyle w:val="BodyText"/>
      </w:pPr>
      <w:r>
        <w:t xml:space="preserve">Đột nhiên, hai mắt của Huyền Thiên sáng ngời, hắn từ phía trên của ngọn hỏa diễm sơn ở giữa thấy được một hàng chữ: Thiên Hỏa Vương đã từng tới nơi này!</w:t>
      </w:r>
    </w:p>
    <w:p>
      <w:pPr>
        <w:pStyle w:val="BodyText"/>
      </w:pPr>
      <w:r>
        <w:t xml:space="preserve">Thiên Hỏa Vương! Là vương giả vô thượng bốn ngàn năm trước, cư nhiên đã tới nơi này.</w:t>
      </w:r>
    </w:p>
    <w:p>
      <w:pPr>
        <w:pStyle w:val="BodyText"/>
      </w:pPr>
      <w:r>
        <w:t xml:space="preserve">Ân!</w:t>
      </w:r>
    </w:p>
    <w:p>
      <w:pPr>
        <w:pStyle w:val="BodyText"/>
      </w:pPr>
      <w:r>
        <w:t xml:space="preserve">Huyền Thiên khẽ giật mình, ở cách chỗ mà Thiên Hỏa Vương khắc chữ không xa lắm có một cửa vào sơn động,</w:t>
      </w:r>
    </w:p>
    <w:p>
      <w:pPr>
        <w:pStyle w:val="BodyText"/>
      </w:pPr>
      <w:r>
        <w:t xml:space="preserve">Sơn động nằm ở phía trên của hỏa diệm sơn, ngọn lửa ở phía bên ngoài cũng đã đủ nóng lắm rồi, ngay cả cường giả địa giai cảnh hậu kỳ cũng khó mà thừa nhận nổi, hỏa diễm ở bên trong sơn động chẳng phải là sẽ càng khủng bố hơn nữa sao?</w:t>
      </w:r>
    </w:p>
    <w:p>
      <w:pPr>
        <w:pStyle w:val="BodyText"/>
      </w:pPr>
      <w:r>
        <w:t xml:space="preserve">Nếu như có Thiên Hỏa thì nhất định là sẽ nằm ở bên trong lòng núi, thiêu đốt thiên địa tinh hoa của cả Thần Châu đại địa thế này, nếu như nói không có Thiên Hỏa thì Huyền Thiên tuyệt đối không tin.</w:t>
      </w:r>
    </w:p>
    <w:p>
      <w:pPr>
        <w:pStyle w:val="BodyText"/>
      </w:pPr>
      <w:r>
        <w:t xml:space="preserve">Chỉ là, khả năng duy nhất có thể xuất hiện chính là dù cho Thiên Hỏa Vương bốn ngàn năm trước đã từng tới đây rồi thì như vậy Thiên Hỏa ở bên trong rất có thể đã bị hắn lấy đi mất rồi.</w:t>
      </w:r>
    </w:p>
    <w:p>
      <w:pPr>
        <w:pStyle w:val="BodyText"/>
      </w:pPr>
      <w:r>
        <w:t xml:space="preserve">Trong mấy chữ khắc mà Thiên Hỏa Vương lưu lại đã tự xưng là Thiên Hỏa Vương rồi, có thể thấy được lúc hắn tới nơi này đã là vương giả vô thượng, hẳn là không có hứng thú với mấy Thiên Hỏa thiên cấp hay Địa Cấp gì, chỉ có Thiên Hỏa Vương cấp mới có thể khiến cho vương giả vô thượng động tâm, chỉ cần có Địa Cấp Thiên Hỏa tồn tại thì ta có hy vọng lấy được.</w:t>
      </w:r>
    </w:p>
    <w:p>
      <w:pPr>
        <w:pStyle w:val="BodyText"/>
      </w:pPr>
      <w:r>
        <w:t xml:space="preserve">Huyền Thiên hóa chân nguyên trong cơ thể thành địa nguyên chân hỏa, bao phủ toàn bộ cơ thể, sau đó liền trực tiếp xông vào trong sơn động, hỏa diễm trong sơn động đúng thật là càng nóng hơn rất nhiều, mặc dù khả năng đề kháng của Huyền Thiên với hỏa diễm cao tới mức vượt hẳn người khác đi nữa thì cũng phải làm chút ít biện pháp phòng bị cho chắcm</w:t>
      </w:r>
    </w:p>
    <w:p>
      <w:pPr>
        <w:pStyle w:val="BodyText"/>
      </w:pPr>
      <w:r>
        <w:t xml:space="preserve">Trong sơn động khắp nơi đều là hỏa diễm, nhìn bằng mắt thường thì không phân biệt được khoảng cách xa hay gần, nên Huyền Thiên tĩnh khai địa nhãn thần đồng, phía trước hơn trăm thước, vô luận là bên trong sơn động hay là trong núi, đều nhìn thấy rõ mồn một.</w:t>
      </w:r>
    </w:p>
    <w:p>
      <w:pPr>
        <w:pStyle w:val="BodyText"/>
      </w:pPr>
      <w:r>
        <w:t xml:space="preserve">Huyền Thiên đi lại bên trong hỏa diễm, liệt diễm trên người bùng lên bừng bừng, hẩu như hòa làm một thể với hỏa diễm, giống như một vị hỏa thần đang qua lại trong biển lửa vậy.</w:t>
      </w:r>
    </w:p>
    <w:p>
      <w:pPr>
        <w:pStyle w:val="BodyText"/>
      </w:pPr>
      <w:r>
        <w:t xml:space="preserve">- A,… quả nhiên là có Thiên Hỏa, bảo hồ tử hỏa, thất diễm hồng liên, phượng vũ chân diễm…. cư nhiên lại có nhiều Thiên Hỏa huyền cấp như vậy!</w:t>
      </w:r>
    </w:p>
    <w:p>
      <w:pPr>
        <w:pStyle w:val="BodyText"/>
      </w:pPr>
      <w:r>
        <w:t xml:space="preserve">Huyền Thiên chỉ mới đi vào bên trong sơn động được có vài trăm thước liền nhìn thấy được không ít Thiên Hỏa.</w:t>
      </w:r>
    </w:p>
    <w:p>
      <w:pPr>
        <w:pStyle w:val="BodyText"/>
      </w:pPr>
      <w:r>
        <w:t xml:space="preserve">Bất quá, Thiên Hỏa huyền cấp là Thiên Hỏa cấp thấp nhất, đối với võ giả tiên thiên cảnh đúng là có tác dụng cực lớn, nhưng đối với cường giả địa giai mà nói thì cũng chỉ giống như gân gà mà thôi.</w:t>
      </w:r>
    </w:p>
    <w:p>
      <w:pPr>
        <w:pStyle w:val="BodyText"/>
      </w:pPr>
      <w:r>
        <w:t xml:space="preserve">- Dù sao cũng cứ lấy mang theo thôi, ngại gì mang nhiều chứ, có cơ hội thì đưa cho người khác cũng được!</w:t>
      </w:r>
    </w:p>
    <w:p>
      <w:pPr>
        <w:pStyle w:val="BodyText"/>
      </w:pPr>
      <w:r>
        <w:t xml:space="preserve">Huyền Thiên thu xuống một ít Thiên Hỏa huyền cấp, lấy tu vi của hắn hôm nay, chuyện hàng phục Thiên Hỏa huyền cấp chỉ là chuyện trong nháy mắt mà thôi.</w:t>
      </w:r>
    </w:p>
    <w:p>
      <w:pPr>
        <w:pStyle w:val="BodyText"/>
      </w:pPr>
      <w:r>
        <w:t xml:space="preserve">Thu hết khoảng chừng bảy tám loại Thiên Hỏa huyền cấp, Huyền Thiên đi tới hơn nghìn thước bên trong sơn động, phía trước cư nhiên xuất hiện một cái động thính cực lớn.</w:t>
      </w:r>
    </w:p>
    <w:p>
      <w:pPr>
        <w:pStyle w:val="BodyText"/>
      </w:pPr>
      <w:r>
        <w:t xml:space="preserve">Trong cái động thính này không có nhiều hỏa diễm cho lắm, tầm nhìn có thể thấy được khả xa, thế nhưng, hỏa diễm bên trong lại càng nóng hơn nữa, thế này có lẽ là đã tới vị trí trong lòng núi rồi.</w:t>
      </w:r>
    </w:p>
    <w:p>
      <w:pPr>
        <w:pStyle w:val="BodyText"/>
      </w:pPr>
      <w:r>
        <w:t xml:space="preserve">Động thính rộng gần ngàn mét, Huyền Thiên liếc nhìn một cái liền nhìn thấy mấy chữ to khắc trên vách tường đối diện: Bắc Hoang khó càng, ngô hướng đông hành! (Bắc Hoang khó qua, ta đi về đông)</w:t>
      </w:r>
    </w:p>
    <w:p>
      <w:pPr>
        <w:pStyle w:val="BodyText"/>
      </w:pPr>
      <w:r>
        <w:t xml:space="preserve">Chữ viết giống hệt với mấy chữ bên ngoài động, Huyền Thiên nhìn một cái liền có thể xác định đây là do Thiên Hỏa Vương lưu lại.</w:t>
      </w:r>
    </w:p>
    <w:p>
      <w:pPr>
        <w:pStyle w:val="BodyText"/>
      </w:pPr>
      <w:r>
        <w:t xml:space="preserve">- Bắc Hoang khó càng, ngô hướng đông hành, tuy là chỉ có tám chữ, nhưng lại để lộ ra rất nhiều tin tức.</w:t>
      </w:r>
    </w:p>
    <w:p>
      <w:pPr>
        <w:pStyle w:val="BodyText"/>
      </w:pPr>
      <w:r>
        <w:t xml:space="preserve">Bắc hoang là chỉ thú hoang ở phía bắc, xem ra Thiên Hỏa Vương đã từng đi tới thú hoang, thế nhưng ngay cả hắn cũng không thể đi qua thú hoang được cho nên liền rời khỏi Thần Châu đại địa.</w:t>
      </w:r>
    </w:p>
    <w:p>
      <w:pPr>
        <w:pStyle w:val="BodyText"/>
      </w:pPr>
      <w:r>
        <w:t xml:space="preserve">Từ tám chữ này xem ra, ý niệm muốn rời khỏi Thần Châu đại địa trong lòng của Thiên Hỏa Vương đúng thật là quá mãnh liệt, không cách nào rời khỏi bằng cách vượt qua thú hoang, hắn liền đổi sang hướng khác, đi về phía đông, xem ra, nơi này không phải nơi quy túc cuối cùng của Thiên Hỏa Vương, hẳn là hắn không lưu truyền thừa Thiên Diễm Bảo Điển của hắn ở lại chỗ này rồi.</w:t>
      </w:r>
    </w:p>
    <w:p>
      <w:pPr>
        <w:pStyle w:val="BodyText"/>
      </w:pPr>
      <w:r>
        <w:t xml:space="preserve">Vương giả vô thượng là duy nhất ở Thần Châu đại địa, đánh khắp thiên hạ không đối thủ, tuổi thọ dài hơn những võ giả khác rất nhiều, có thể sống tới khoảng hai trăm tuổi, thời điểm hắn tám chín chục tuổi vẫn là thời tráng niên, nhìn thấy bằng hữu, người thân cùng thế hệ với mình, từng người từng người già yếu rồi chết đi, chắc hẳn sẽ có một loại tâm cảnh thê lương, qua trăm tuổi, không còn ai cùng thời với mình, tuổi giả của vương giả vô thượng chính là vô cùng cô độc, lúc này liền rời khỏi Thần Châu đại địa, tiến tới cảnh giới võ đạo cao hơn nữa hẳn là truy cầu duy nhất của bọn họ.</w:t>
      </w:r>
    </w:p>
    <w:p>
      <w:pPr>
        <w:pStyle w:val="BodyText"/>
      </w:pPr>
      <w:r>
        <w:t xml:space="preserve">ở bên trong động thính, Huyền Thiên cũng không nhìn thấy Thiên Hỏa, bất quá, ở trong động thính có một cái vực sâu có phương viên trăm mét, bên trong hỏa diễm bừng bừng, hỏa diễm ở chỗ đó gần như trong suốt, nếu như chỉ nhìn lướt qua chứ không nhìn kỹ thì rất khó mà nhìn ra được, khá giống với không khí bị vặn vẹo.</w:t>
      </w:r>
    </w:p>
    <w:p>
      <w:pPr>
        <w:pStyle w:val="BodyText"/>
      </w:pPr>
      <w:r>
        <w:t xml:space="preserve">Ánh mắt của Huyền Thiên chấn kinh, đó chính là thiên nguyên cương hỏa, cương nguyên trong cơ thể của cường giả thiên giai cảnh bị thiêu đốt liền có thể hóa thành loại hỏa diễm này, tuy rằng nhìn qua thì gần như trong suôt, nhưng uy lực khủng bố tuyệt luận, so với Thiên Hỏa Địa Cấp thì chỉ có hơn chứ không kém, cường giả địa giai cảnh mà sờ vào thì chết là cái chắc.</w:t>
      </w:r>
    </w:p>
    <w:p>
      <w:pPr>
        <w:pStyle w:val="BodyText"/>
      </w:pPr>
      <w:r>
        <w:t xml:space="preserve">- Kì lạ! Trong sơn động có Thiên Hỏa huyền cấp, trong động thính lại có thiên nguyên cương hỏa, vì sao lại không nhìn thấy hỏa diễm Địa Cấp cơ chứ?</w:t>
      </w:r>
    </w:p>
    <w:p>
      <w:pPr>
        <w:pStyle w:val="BodyText"/>
      </w:pPr>
      <w:r>
        <w:t xml:space="preserve">Huyền Thiên nhíu mày khó hiểu.</w:t>
      </w:r>
    </w:p>
    <w:p>
      <w:pPr>
        <w:pStyle w:val="BodyText"/>
      </w:pPr>
      <w:r>
        <w:t xml:space="preserve">Nơi có thiên nguyên cương hỏa hắn căn bản là không thể tới được, chỉ có ở phạm vi bên ngoài của động thính này là nói hắn có thể đi tới được thôi, kết quả lại chẳng có gì cả, chả hóa ra lại đi không công một chuyến hay sao.</w:t>
      </w:r>
    </w:p>
    <w:p>
      <w:pPr>
        <w:pStyle w:val="BodyText"/>
      </w:pPr>
      <w:r>
        <w:t xml:space="preserve">- A! Không đúng!</w:t>
      </w:r>
    </w:p>
    <w:p>
      <w:pPr>
        <w:pStyle w:val="BodyText"/>
      </w:pPr>
      <w:r>
        <w:t xml:space="preserve">Trong mắt của Huyền Thiên lộ ra vẻ cả kinh, nhìn xuống mặt đất dưới chân.</w:t>
      </w:r>
    </w:p>
    <w:p>
      <w:pPr>
        <w:pStyle w:val="Compact"/>
      </w:pPr>
      <w:r>
        <w:br w:type="textWrapping"/>
      </w:r>
      <w:r>
        <w:br w:type="textWrapping"/>
      </w:r>
    </w:p>
    <w:p>
      <w:pPr>
        <w:pStyle w:val="Heading2"/>
      </w:pPr>
      <w:bookmarkStart w:id="718" w:name="chương-700-thiên-hỏa-địa-cấp.-3"/>
      <w:bookmarkEnd w:id="718"/>
      <w:r>
        <w:t xml:space="preserve">696. Chương 700: Thiên Hỏa Địa Cấp. (3)</w:t>
      </w:r>
    </w:p>
    <w:p>
      <w:pPr>
        <w:pStyle w:val="Compact"/>
      </w:pPr>
      <w:r>
        <w:br w:type="textWrapping"/>
      </w:r>
      <w:r>
        <w:br w:type="textWrapping"/>
      </w:r>
      <w:r>
        <w:t xml:space="preserve">Phía dưới là nham thạch màu đỏ thắm, loại đá này cùng sinh ra với hỏa diễm, đốt kiểu nào cũng không thể đốt vỡ nát được, khắp sơn mạch đều là loại đá này, theo đạo lý mà nói thì loại đá này hẳn là cả khối mới đúng, hỏa diễm không có khả năng có thể đốt chúng nứt ra thế này được.</w:t>
      </w:r>
    </w:p>
    <w:p>
      <w:pPr>
        <w:pStyle w:val="BodyText"/>
      </w:pPr>
      <w:r>
        <w:t xml:space="preserve">Thế nhưng, tảng đá ở dưới chân đại bộ phận là cả khối thật đấy, nhưng cũng có nhiều chỗ bị nứt ra, những nơi bị nứt ra, đều có phương viên hơn mười mét, vốn là một khối đá nham thạch nguyên vẹn đã biến thành những tảng đá vụn nhỏ, có chỗ thậm chí còn bị lõm vào, xuất hiện một cái huyệt động nho nhỏ.</w:t>
      </w:r>
    </w:p>
    <w:p>
      <w:pPr>
        <w:pStyle w:val="BodyText"/>
      </w:pPr>
      <w:r>
        <w:t xml:space="preserve">Thoạt nhìn, như có một cái gì đã chui ra khỏi lòng đất vậy.</w:t>
      </w:r>
    </w:p>
    <w:p>
      <w:pPr>
        <w:pStyle w:val="BodyText"/>
      </w:pPr>
      <w:r>
        <w:t xml:space="preserve">Tinh thần của Huyền Thiên nhất thời liền đề cao cảnh giới, hắn ngay lúc đó liền nghĩ tới một loài yêu thú: Thôn Phệ Giả.</w:t>
      </w:r>
    </w:p>
    <w:p>
      <w:pPr>
        <w:pStyle w:val="BodyText"/>
      </w:pPr>
      <w:r>
        <w:t xml:space="preserve">- Sẽ không phải là có một con Thôn Phệ Giả tới nuốt mất Thiên Hỏa Địa Cấp rồi đấy chứ? Khốn thật! lẽ nào là Thôn Phệ Giả cao giai sao?</w:t>
      </w:r>
    </w:p>
    <w:p>
      <w:pPr>
        <w:pStyle w:val="BodyText"/>
      </w:pPr>
      <w:r>
        <w:t xml:space="preserve">Huyền Thiên mở ra thần đồng, cẩn thận quan sát nham thạch dưới chân, quả nhiên, nham thạch vỡ vụn, tạo thành một thông đạo, đúng là có cái gì đó đi qua bên dưới mặt đấy, bởi vì nham thạch hoàn chỉnh khác xa so với nham thạch bị nghiền nát cho nên dù Huyền Thiên đã mở ra thần đồng, nhưng cũng không nhìn ra được gì.</w:t>
      </w:r>
    </w:p>
    <w:p>
      <w:pPr>
        <w:pStyle w:val="BodyText"/>
      </w:pPr>
      <w:r>
        <w:t xml:space="preserve">Thông đạo bên dưới mặt đất rất nhiều, giăng chằn chịt khắp nơi, Huyền Thiên dọc theo một cái thông đạo, đi dọc theo vách của động thính, đi thẳng về phía trước, không ngừng quan sát lòng đất.</w:t>
      </w:r>
    </w:p>
    <w:p>
      <w:pPr>
        <w:pStyle w:val="BodyText"/>
      </w:pPr>
      <w:r>
        <w:t xml:space="preserve">Huyền Thiên đi khoảng hơn một trăm mét cũng không thấy bất kỳ con Thôn Phệ Giả nào.</w:t>
      </w:r>
    </w:p>
    <w:p>
      <w:pPr>
        <w:pStyle w:val="BodyText"/>
      </w:pPr>
      <w:r>
        <w:t xml:space="preserve">Răng rắc!</w:t>
      </w:r>
    </w:p>
    <w:p>
      <w:pPr>
        <w:pStyle w:val="BodyText"/>
      </w:pPr>
      <w:r>
        <w:t xml:space="preserve">Đúng lúc đó, vách tường phía sau lưng đột nhiên vang lên tiếng vỡ vụng, phía sau lưng của Huyền Thiên lập tức lạnh lẽo.</w:t>
      </w:r>
    </w:p>
    <w:p>
      <w:pPr>
        <w:pStyle w:val="BodyText"/>
      </w:pPr>
      <w:r>
        <w:t xml:space="preserve">Bị tập kích rồi!</w:t>
      </w:r>
    </w:p>
    <w:p>
      <w:pPr>
        <w:pStyle w:val="BodyText"/>
      </w:pPr>
      <w:r>
        <w:t xml:space="preserve">Kiếm quang trong cơ thể của Huyền Thiên chợt lóe lên, thân thể bắn về phía trước nhanh như chớp, trong nháy mắt đã lao ra hơn trăm thước, sau đó xoay người nhìn lại phía sau.</w:t>
      </w:r>
    </w:p>
    <w:p>
      <w:pPr>
        <w:pStyle w:val="BodyText"/>
      </w:pPr>
      <w:r>
        <w:t xml:space="preserve">Chi thấy nơi hắn mới đứng khi nãy, nham thạch đã bị bể tan tành, lõm sâu vào hơn hai thước.</w:t>
      </w:r>
    </w:p>
    <w:p>
      <w:pPr>
        <w:pStyle w:val="BodyText"/>
      </w:pPr>
      <w:r>
        <w:t xml:space="preserve">Còn vách tưởng cách chỗ đó khoảng hơn hai mươi mét thì lại có một cái đầu lâu cực lớn đang thò ra ngoài, trong miệng đang nhai đá rôm rốp.</w:t>
      </w:r>
    </w:p>
    <w:p>
      <w:pPr>
        <w:pStyle w:val="BodyText"/>
      </w:pPr>
      <w:r>
        <w:t xml:space="preserve">Cái sọ đầu này rất dài, nối liền với một thân hình cực dài, chính là một con rắn lớn, nhưng đầu lâu hoàn toàn khác với rắn lớn, nói chính xác hơn thì đây là một con côn trùng cỡ lớn.</w:t>
      </w:r>
    </w:p>
    <w:p>
      <w:pPr>
        <w:pStyle w:val="BodyText"/>
      </w:pPr>
      <w:r>
        <w:t xml:space="preserve">Chính là yêu thú Thôn Phệ Giả,</w:t>
      </w:r>
    </w:p>
    <w:p>
      <w:pPr>
        <w:pStyle w:val="BodyText"/>
      </w:pPr>
      <w:r>
        <w:t xml:space="preserve">Bởi vì ăn quá nhiều nham thạch bên trong hỏa diễm sơn mạch cho nên vỏ ngoài của con Thôn Phệ Giả này cũng giống hệt với nham thạch, bất luận là màu sắc hay là tính chất, lớp vỏ bên ngoài của Thôn Phệ Giả cũng đã hoàn toàn chuyển hóa thành cùng một loại vật chất với nham thạch.</w:t>
      </w:r>
    </w:p>
    <w:p>
      <w:pPr>
        <w:pStyle w:val="BodyText"/>
      </w:pPr>
      <w:r>
        <w:t xml:space="preserve">Dư quang thần đồng của Huyền Thiên lúc nãy đã quét qua vách tưởng bên cạnh, nhưng hoàn toàn không thể nhìn ra bên trong nó cư nhiên có một con Thôn Phệ Giả, con này hoàn toàn khác hẳn với mấy Thôn Phệ Giả bình thường, không ngờ lại có thể căn cứ theo thứ nó thôn phệ mà chuyển hóa lớp vỏ bên ngoài, ngay cả thần đồng của Huyền Thiên cũng bị qua mặt.</w:t>
      </w:r>
    </w:p>
    <w:p>
      <w:pPr>
        <w:pStyle w:val="BodyText"/>
      </w:pPr>
      <w:r>
        <w:t xml:space="preserve">Đây là một đầu Thôn Phệ Giả có cấp bậc vô cùng cao, tuy rằng thân hình vươn ra từ bên trong vách động chỉ có hơn mười mét, thế nhưng, chỉ nhìn mỗi cái đầu cực lớn kia của nó cũng có thể đoán ra được, chiều dài cũng độ lớn thân thể của con Thôn Phệ Giả này dù không tới một trăm thì ít nhất cũng phải tám chín chục mét.</w:t>
      </w:r>
    </w:p>
    <w:p>
      <w:pPr>
        <w:pStyle w:val="BodyText"/>
      </w:pPr>
      <w:r>
        <w:t xml:space="preserve">Răng rắc răng rắc răng rắc!</w:t>
      </w:r>
    </w:p>
    <w:p>
      <w:pPr>
        <w:pStyle w:val="BodyText"/>
      </w:pPr>
      <w:r>
        <w:t xml:space="preserve">Nham thạch trên vách động không ngừng vỡ vụn, thân hình của Thôn Phệ Giả rất nhanh liền chui ra, chiều dài quả nhiên khoảng chừng chín mươi mét, thân thể cũng phi thường thô to, đường kính ước chừng khoảng bảy tám thước gì đó.</w:t>
      </w:r>
    </w:p>
    <w:p>
      <w:pPr>
        <w:pStyle w:val="BodyText"/>
      </w:pPr>
      <w:r>
        <w:t xml:space="preserve">Con Thôn Phệ Giả này mà không há miệng, mắt nhắm lại, nhìn qua chính là giống hệt một khối nham thạch có hình thù dài dài như thế thôi, rất khó mà phát hiện ra, nhưng lúc này đây, con Thôn Phệ Giả này chính là trừng lớn con mắt cự đại của nó lên, nhìn chằm chằm vào Huyền Thiên, miệng cũng há thật to ra, nước bọt chảy tỏng tỏng, coi Huyền Thiên thành một bữa tiệc ngon.</w:t>
      </w:r>
    </w:p>
    <w:p>
      <w:pPr>
        <w:pStyle w:val="BodyText"/>
      </w:pPr>
      <w:r>
        <w:t xml:space="preserve">Hô - - !</w:t>
      </w:r>
    </w:p>
    <w:p>
      <w:pPr>
        <w:pStyle w:val="BodyText"/>
      </w:pPr>
      <w:r>
        <w:t xml:space="preserve">Thôn Phệ Giả trực tiếp lao tới chỗ Huyền Thiên.</w:t>
      </w:r>
    </w:p>
    <w:p>
      <w:pPr>
        <w:pStyle w:val="BodyText"/>
      </w:pPr>
      <w:r>
        <w:t xml:space="preserve">Ưu thế lớn nhất mà nó dựa vào chính là lớp vỏ cứng rắn, không thể phá vỡ được ở bên ngoài, phòng ngự cường đại nhất cũng chính là công kích cường đại nhất.</w:t>
      </w:r>
    </w:p>
    <w:p>
      <w:pPr>
        <w:pStyle w:val="BodyText"/>
      </w:pPr>
      <w:r>
        <w:t xml:space="preserve">Địa cấp thượng phẩm bảo kiếm của Huyền Thiên lập tức ra khỏi vỏ, thi triển một chiêu Nhân Vương Tương, chém một kiếm về phía Thôn Phệ Giả.</w:t>
      </w:r>
    </w:p>
    <w:p>
      <w:pPr>
        <w:pStyle w:val="BodyText"/>
      </w:pPr>
      <w:r>
        <w:t xml:space="preserve">Nhân ảnh cao hơn trăm mét của Nhân Vương Tương chém ra một kiếm, kiếm quang sáng chói cắt phá hư không, trong nháy mắt đã chém lên người của Thôn Phệ Giả.</w:t>
      </w:r>
    </w:p>
    <w:p>
      <w:pPr>
        <w:pStyle w:val="BodyText"/>
      </w:pPr>
      <w:r>
        <w:t xml:space="preserve">Keng - - !</w:t>
      </w:r>
    </w:p>
    <w:p>
      <w:pPr>
        <w:pStyle w:val="BodyText"/>
      </w:pPr>
      <w:r>
        <w:t xml:space="preserve">Một tiếng vang thật lớn vang lên, Thôn Phệ Giả bị đánh bay mấy chục thước, Huyền Thiên cũng nhịn không được nữa mà lùi về phía sau hai bước.</w:t>
      </w:r>
    </w:p>
    <w:p>
      <w:pPr>
        <w:pStyle w:val="BodyText"/>
      </w:pPr>
      <w:r>
        <w:t xml:space="preserve">Trên người của Thôn Phệ Giả xuất hiện một đạo kiếm ngân, dài tới mấy chục thước, nhưng chiều sâu còn không tới một tấc, đối với lớp vỏ bên ngoài thập phần cứng rắn của Thôn Phệ Giả mà nói thì chiều sâu này cũng chẳng khác gì đang giúp nó gãi ngứa.</w:t>
      </w:r>
    </w:p>
    <w:p>
      <w:pPr>
        <w:pStyle w:val="BodyText"/>
      </w:pPr>
      <w:r>
        <w:t xml:space="preserve">Hô! Thôn Phệ Giả lần thứ hai bổ nhào về phía Huyền Thiên.</w:t>
      </w:r>
    </w:p>
    <w:p>
      <w:pPr>
        <w:pStyle w:val="BodyText"/>
      </w:pPr>
      <w:r>
        <w:t xml:space="preserve">Thủ đoạn tấn công của nó cũng không có nhiều lắm, chỉ đơn thuần là dựa vào thân hình cứng rắn mạnh mẽ bổ nhào qua cuốn lấy con mồi, sau đó liền chén một bữa no nê.</w:t>
      </w:r>
    </w:p>
    <w:p>
      <w:pPr>
        <w:pStyle w:val="BodyText"/>
      </w:pPr>
      <w:r>
        <w:t xml:space="preserve">Ngay cả bảo kiếm địa cấp thượng phẩm cũng không thể phá nổi phòng ngự của con Thôn Phệ Giả này. Huyền Thiên nhịn không được mà chửi một tiếng ‘Khốn thật’! lập tức thu hồi bảo kiếm, đánh ra một chưởng Địa Hỏa Ấn Pháp.</w:t>
      </w:r>
    </w:p>
    <w:p>
      <w:pPr>
        <w:pStyle w:val="BodyText"/>
      </w:pPr>
      <w:r>
        <w:t xml:space="preserve">Một đạo chưởng ấn hỏa diễm lập tức bắn ra từ lòng bàn tay của Huyền Thiên, trong nháy mắt biến lớn thành cả trăm mét, một chưởng đè thẳng xuống.</w:t>
      </w:r>
    </w:p>
    <w:p>
      <w:pPr>
        <w:pStyle w:val="BodyText"/>
      </w:pPr>
      <w:r>
        <w:t xml:space="preserve">Cái bàn tay này, so với thân hình của Thôn Phệ Giả còn dài hơn, một chưởng chụp xuống, đè ập toàn bộ thân thể của Thôn Phệ Giả xuống.</w:t>
      </w:r>
    </w:p>
    <w:p>
      <w:pPr>
        <w:pStyle w:val="BodyText"/>
      </w:pPr>
      <w:r>
        <w:t xml:space="preserve">Uy lực của Địa Hỏa Ấn Pháp rất mạnh, khủng bố nhất chính là chiêu địa sát chi hỏa kia, thiêu cháy hết tất cả.Ccho dù là cường giả địa giai cảnh thập trọng đi nữa, bị một chưởng của Huyền Thiên nện lên cũng khó mà toàn mạng được.</w:t>
      </w:r>
    </w:p>
    <w:p>
      <w:pPr>
        <w:pStyle w:val="BodyText"/>
      </w:pPr>
      <w:r>
        <w:t xml:space="preserve">Thôn Phệ Giả bị một chưởng của Huyền Thiên đập xuống đất, mặt đất lập tức xuất hiện một vết nứt dài chừng chín mươi mét.</w:t>
      </w:r>
    </w:p>
    <w:p>
      <w:pPr>
        <w:pStyle w:val="BodyText"/>
      </w:pPr>
      <w:r>
        <w:t xml:space="preserve">Bất quá, đợi Huyền Thiên vừa mới thu hồi chưởng ấn hỏa diễm lại thì thân hình của Thôn Phệ Giả lại khẽ động rồi vọt lên, há rộng cái miệng bổ nhào về phía Huyền Thiên mà cắn.</w:t>
      </w:r>
    </w:p>
    <w:p>
      <w:pPr>
        <w:pStyle w:val="BodyText"/>
      </w:pPr>
      <w:r>
        <w:t xml:space="preserve">Địa sát chi hỏa của đại hỏa ấn pháp lại không có nửa điểm hiệu quả với Thôn Phệ Giả. Nghĩ tới việc con Thôn Phệ Giả này có thể xuất hiện ở trung tâm của hỏa diễm sơn mạch hẳn là đã thôn phệ không ít hỏa diễm rồi. thậm chí, nói không chừng còn thôn phệ luôn cả Thiên Hỏa Địa Cấp luôn rồi ấy chứ, cho nên mới có thể hoàn toàn miễn dịch với địa sát chi hỏa của Địa Hỏa Ấn Pháp.</w:t>
      </w:r>
    </w:p>
    <w:p>
      <w:pPr>
        <w:pStyle w:val="BodyText"/>
      </w:pPr>
      <w:r>
        <w:t xml:space="preserve">- Ta cũng không tin là không diệt được con súc sinh như ngươi!</w:t>
      </w:r>
    </w:p>
    <w:p>
      <w:pPr>
        <w:pStyle w:val="BodyText"/>
      </w:pPr>
      <w:r>
        <w:t xml:space="preserve">Huyền Thiên nổi giận, hét lớn một tiếng:</w:t>
      </w:r>
    </w:p>
    <w:p>
      <w:pPr>
        <w:pStyle w:val="BodyText"/>
      </w:pPr>
      <w:r>
        <w:t xml:space="preserve">- Giết - - ! Linh kiếm Địa Cấp, song kiếm hợp nhất!</w:t>
      </w:r>
    </w:p>
    <w:p>
      <w:pPr>
        <w:pStyle w:val="BodyText"/>
      </w:pPr>
      <w:r>
        <w:t xml:space="preserve">Trong sát na, hai đạo kiếm quang bắn ra từ mi tâm của Huyền Thiên, hai hợp thành một, hóa thành một thanh cự kiếm phát ra hào quang sáng chói.</w:t>
      </w:r>
    </w:p>
    <w:p>
      <w:pPr>
        <w:pStyle w:val="BodyText"/>
      </w:pPr>
      <w:r>
        <w:t xml:space="preserve">Tay trái của Huyền Thiên hướng về phía Thôn Phệ Giả áp xuống một cái, linh kiếm song kiếm hợp nhất trong nháy mắt liền phá nát hư không, đâm lên người của Thôn Phệ Giả.</w:t>
      </w:r>
    </w:p>
    <w:p>
      <w:pPr>
        <w:pStyle w:val="Compact"/>
      </w:pPr>
      <w:r>
        <w:br w:type="textWrapping"/>
      </w:r>
      <w:r>
        <w:br w:type="textWrapping"/>
      </w:r>
    </w:p>
    <w:p>
      <w:pPr>
        <w:pStyle w:val="Heading2"/>
      </w:pPr>
      <w:bookmarkStart w:id="719" w:name="chương-701-thiên-hỏa-địa-cấp.-4"/>
      <w:bookmarkEnd w:id="719"/>
      <w:r>
        <w:t xml:space="preserve">697. Chương 701: Thiên Hỏa Địa Cấp. (4)</w:t>
      </w:r>
    </w:p>
    <w:p>
      <w:pPr>
        <w:pStyle w:val="Compact"/>
      </w:pPr>
      <w:r>
        <w:br w:type="textWrapping"/>
      </w:r>
      <w:r>
        <w:br w:type="textWrapping"/>
      </w:r>
      <w:r>
        <w:t xml:space="preserve">Linh kiếm bắn tới với vận tốc cực nhanh trong nháy mắt liền dừng lại, đâm lên trên người của Thôn Phệ Giả khoảng chừng một tấc.</w:t>
      </w:r>
    </w:p>
    <w:p>
      <w:pPr>
        <w:pStyle w:val="BodyText"/>
      </w:pPr>
      <w:r>
        <w:t xml:space="preserve">- Giết - - !</w:t>
      </w:r>
    </w:p>
    <w:p>
      <w:pPr>
        <w:pStyle w:val="BodyText"/>
      </w:pPr>
      <w:r>
        <w:t xml:space="preserve">Huyền Thiên lại hét lớn thêm một tiếng nữa, bàn tay trái giơ lên thật cao rồi áp mạnh xuống, lúc này đây, vô luận là ý niệm tinh thần hay là chân nguyên trong cơ thể của Huyền Thiên đều vận chuyển tới trạng thái đỉnh phong nhất.</w:t>
      </w:r>
    </w:p>
    <w:p>
      <w:pPr>
        <w:pStyle w:val="BodyText"/>
      </w:pPr>
      <w:r>
        <w:t xml:space="preserve">Răng rắc răng rắc răng rắc - - !</w:t>
      </w:r>
    </w:p>
    <w:p>
      <w:pPr>
        <w:pStyle w:val="BodyText"/>
      </w:pPr>
      <w:r>
        <w:t xml:space="preserve">Lớp vỏ bên ngoài của Thôn Phệ Giả bị bể nát, song kiếm hợp nhất linh kiếm hợp kích chi thuật mà Huyền Thiên thi triển này, ngay cả cương nguyên của cường giả thiên giai cũng còn có thể phá được nữa là, con Thôn Phệ Giả này cấp bậc tuy có cao thật đấy, nhưng chưa chắc là đã có thể so sánh được với siêu cấp cường giả thiên giai cảnh.</w:t>
      </w:r>
    </w:p>
    <w:p>
      <w:pPr>
        <w:pStyle w:val="BodyText"/>
      </w:pPr>
      <w:r>
        <w:t xml:space="preserve">Linh kiếm quang mang đại thịnh trực tiếp xuyên thủng Thôn Phệ Giả, vào từ bên này, ra phía bên kia, Thôn Phệ Giả rít lên một tiếng chói tai vô cùng khó nghe, nhưng cũng không có bị mất mạng, thân hình của nó uốn éo rồi lại đánh về phía Huyền Thiên.</w:t>
      </w:r>
    </w:p>
    <w:p>
      <w:pPr>
        <w:pStyle w:val="BodyText"/>
      </w:pPr>
      <w:r>
        <w:t xml:space="preserve">Thân hình của Thôn Phệ Giả hệt như loài rắn, mạng cũng cứng rắn chả khác gì loài rắn.</w:t>
      </w:r>
    </w:p>
    <w:p>
      <w:pPr>
        <w:pStyle w:val="BodyText"/>
      </w:pPr>
      <w:r>
        <w:t xml:space="preserve">Linh Kiếm Địa Cấp một phân thành hai, trong nháy mắt đã bị Huyền Thiên thu trở về, lại thi triển song kiếm hợp nhất hợp kích chi thuật thêm lần nữa, chém một nhát về phía Thôn Phệ Giả.</w:t>
      </w:r>
    </w:p>
    <w:p>
      <w:pPr>
        <w:pStyle w:val="BodyText"/>
      </w:pPr>
      <w:r>
        <w:t xml:space="preserve">Thôn Phệ Giả lại rít lên một tiếng thảm thiết, lại bị xuyên thủng qua, thân thể đang lao tới của nó chỉ còn cách Huyền Thiên có khoảng mười mét, rốt cuộc cũng không thể chịu nổi đau đớn mà rụt đầu trở về, liên tục bị Linh Kiếm Địa Cấp xuyên thủng hai lần nên nó đã bị thương khá nặng.</w:t>
      </w:r>
    </w:p>
    <w:p>
      <w:pPr>
        <w:pStyle w:val="BodyText"/>
      </w:pPr>
      <w:r>
        <w:t xml:space="preserve">Bất quá, Huyền Thiên vận dụng tinh thần ý niệm với cường độ cao, dùng Linh Kiếm Địa Cấp kích sát liên tục cho nên cũng cảm giác đầu mình quay mòng mòng một chút, có một loại cảm giác như vận dụng tinh thần quá sức.</w:t>
      </w:r>
    </w:p>
    <w:p>
      <w:pPr>
        <w:pStyle w:val="BodyText"/>
      </w:pPr>
      <w:r>
        <w:t xml:space="preserve">Đúng ngay tại lúc này, phía sau lưng của Huyền Thiên lại vang lên tiếng răng rắc, phía sau lập tức mát lạnh, có một cỗ gió tanh đang đánh tới.</w:t>
      </w:r>
    </w:p>
    <w:p>
      <w:pPr>
        <w:pStyle w:val="BodyText"/>
      </w:pPr>
      <w:r>
        <w:t xml:space="preserve">Một con Thôn Phệ Giả cực lớn chui ra từ mặt đất phía sau lưng của Huyền Thiên, há lớn cái miệng, trực tiếp cắn xuống chỗ Huyền Thiên.</w:t>
      </w:r>
    </w:p>
    <w:p>
      <w:pPr>
        <w:pStyle w:val="BodyText"/>
      </w:pPr>
      <w:r>
        <w:t xml:space="preserve">Thôn Phệ Giả ở đây không chỉ có mỗi một con, hơn nữa chúng nó đều là Thôn Phệ Giả cao giai, con mới vừa chui ra này không hề yếu hơn con ban nãy chút nào.</w:t>
      </w:r>
    </w:p>
    <w:p>
      <w:pPr>
        <w:pStyle w:val="BodyText"/>
      </w:pPr>
      <w:r>
        <w:t xml:space="preserve">Lông tóc của Huyền Thiên dựng thẳng lên, lập tức cảm nhận được nguy cơ tử vong, con Thôn Phệ Giả ở phía sau bởi vì khoảng cách vô cùng gần cho nên tốc độ lao tới cực nhanh, ngay cả Huyền Thiên cũng khó mà phản ứng lại kịp.</w:t>
      </w:r>
    </w:p>
    <w:p>
      <w:pPr>
        <w:pStyle w:val="BodyText"/>
      </w:pPr>
      <w:r>
        <w:t xml:space="preserve">Thân ảnh của Huyền Thiên đột nhiên phân hóa, chia ra làm tám, sử dụng Mị Ảnh Phi Thiên Bộ.</w:t>
      </w:r>
    </w:p>
    <w:p>
      <w:pPr>
        <w:pStyle w:val="BodyText"/>
      </w:pPr>
      <w:r>
        <w:t xml:space="preserve">Thôn Phệ Giả ở phía sau hắn trực tiếp cắn xuống, nuốt trọn thân thể của Huyền Thiên vào, thế nhưng, cái thân ảnh Huyền Thiên này lại tiêu tán hệt như bọt biển, chỉ là một cái hóa thân mà thôi.</w:t>
      </w:r>
    </w:p>
    <w:p>
      <w:pPr>
        <w:pStyle w:val="BodyText"/>
      </w:pPr>
      <w:r>
        <w:t xml:space="preserve">Còn lại bảy Huyền Thiên khác thì trong thân thể đột nhiên hiện ra kim quang, đồng thời đánh ra một quyền.</w:t>
      </w:r>
    </w:p>
    <w:p>
      <w:pPr>
        <w:pStyle w:val="BodyText"/>
      </w:pPr>
      <w:r>
        <w:t xml:space="preserve">Oanh!</w:t>
      </w:r>
    </w:p>
    <w:p>
      <w:pPr>
        <w:pStyle w:val="BodyText"/>
      </w:pPr>
      <w:r>
        <w:t xml:space="preserve">Một tiếng bạo nổ vang lên cùng lúc, bảy đạo quyền mang đánh ra, kim quang chói mắt nổ bắn ra xung quanh.</w:t>
      </w:r>
    </w:p>
    <w:p>
      <w:pPr>
        <w:pStyle w:val="BodyText"/>
      </w:pPr>
      <w:r>
        <w:t xml:space="preserve">Đại Kim Cương Thần Lực Quyền! Huyền Thiên lần đầu tiên sử dụng thần công vương giai.</w:t>
      </w:r>
    </w:p>
    <w:p>
      <w:pPr>
        <w:pStyle w:val="BodyText"/>
      </w:pPr>
      <w:r>
        <w:t xml:space="preserve">Trong bảy Huyền Thiên này có một người là chân thân, còn lại sáu Huyền Thiên thì thực lực theo thứ tự mà giảm đi một nửa, trong đó, có hai hóa thân có thực lực tương đương một nửa và một phần tư của Huyền Thiên, thực lực cũng thập phần cường đại, vượt cấp khiêu chiến chỉ là chuyện dễ dàng.</w:t>
      </w:r>
    </w:p>
    <w:p>
      <w:pPr>
        <w:pStyle w:val="BodyText"/>
      </w:pPr>
      <w:r>
        <w:t xml:space="preserve">Bảy Huyền Thiên đồng thời thi triển thần công vương giai đại kim cương thần lực quyền, uy lực rốt cuộc hung mãnh tới cỡ nào?</w:t>
      </w:r>
    </w:p>
    <w:p>
      <w:pPr>
        <w:pStyle w:val="BodyText"/>
      </w:pPr>
      <w:r>
        <w:t xml:space="preserve">Phanh! Một tiếng nổ cực lớn vang lên, bảy đạo quyền mang màu vàng đều đập thẳng lên người của con Thôn Phệ Giả mới xuất hiện kia, răng rắc răng rắc răng rắc… !</w:t>
      </w:r>
    </w:p>
    <w:p>
      <w:pPr>
        <w:pStyle w:val="BodyText"/>
      </w:pPr>
      <w:r>
        <w:t xml:space="preserve">Lớp vỏ bên ngoài vô cùng kiên cố trên người của Thôn Phệ Giả lập tức vỡ nát, thân thể khổng lồ bay lên, cũng cuốn theo cả cái thân thể dài mấy chục thước đang nằm dài trên mặt đất của con Thôn Phệ Giả lúc đầu bay đi theo luôn.</w:t>
      </w:r>
    </w:p>
    <w:p>
      <w:pPr>
        <w:pStyle w:val="BodyText"/>
      </w:pPr>
      <w:r>
        <w:t xml:space="preserve">Thân thể của con Thôn Phệ Giả xuất hiện sau liền xẹt qua trước mặt của Huyền Thiên, Huyền Thiên mở ra địa nhãn thần đồng, khoảng cách gần như vậy, Huyền Thiên liền nhìn thấu lớp vỏ bên ngoài cứng rắn hệt như nham thạch của con Thôn Phệ Giả kia, một đoàn hỏa diễm bên trong cơ thể nó lập tức thu hút sự chú ý của Huyền Thiên.</w:t>
      </w:r>
    </w:p>
    <w:p>
      <w:pPr>
        <w:pStyle w:val="BodyText"/>
      </w:pPr>
      <w:r>
        <w:t xml:space="preserve">ở trong bụng của con Thôn Phệ Giả đó có một đoàn hỏa diễm thuần màu trắng, trên nhọn dưới tròn, giống như một hình trái tim chổng ngược, cao chừng hai hai bàn tay.</w:t>
      </w:r>
    </w:p>
    <w:p>
      <w:pPr>
        <w:pStyle w:val="BodyText"/>
      </w:pPr>
      <w:r>
        <w:t xml:space="preserve">- Đây là - - ? Địa Diễm Tâm Hoa đứng hàng đầu trong Thiên Hỏa Địa Cấp!</w:t>
      </w:r>
    </w:p>
    <w:p>
      <w:pPr>
        <w:pStyle w:val="BodyText"/>
      </w:pPr>
      <w:r>
        <w:t xml:space="preserve">Trong lòng Huyền Thiên sau khi cả kinh xong thì chính là mừng rỡ.</w:t>
      </w:r>
    </w:p>
    <w:p>
      <w:pPr>
        <w:pStyle w:val="BodyText"/>
      </w:pPr>
      <w:r>
        <w:t xml:space="preserve">Bên trong ngọn hỏa diệm sơn này quả nhiên có Thiên Hỏa Địa Cấp, thật sự là đã bị đám Thôn Phệ Giả này ăn mất rồi, chẳng trách hai con Thôn Phệ Giả này có thể phát triển được tới mức này, cường giả địa giai cảnh hậu kỳ bình thường cũng khó có thể là đối thủ của chúng nó, cường giả địa giai cảnh bình thường mà gặp phải chỉ tuyệt đối chỉ có con đường chết.</w:t>
      </w:r>
    </w:p>
    <w:p>
      <w:pPr>
        <w:pStyle w:val="BodyText"/>
      </w:pPr>
      <w:r>
        <w:t xml:space="preserve">Hóa thân do Mị Ảnh Phi Thiên Bộ hóa thành tuy là có thực lực thật sự, nhưng cũng chỉ có thể phát ra được mỗi một kích thôi rồi tiêu tán ngay trong nháy mắt, chỉ còn lại mỗi một mình chân thân của Huyền Thiên, thế nhưng, bản thân của hai con Thôn Phệ Giả kia cũng đã bị trọng thương rồi.</w:t>
      </w:r>
    </w:p>
    <w:p>
      <w:pPr>
        <w:pStyle w:val="BodyText"/>
      </w:pPr>
      <w:r>
        <w:t xml:space="preserve">Huyền Thiên khống chế Linh Kiếm Địa Cấp, tiến hành tuyệt sát công kích với hai con Thôn Phệ Giả kia lần nữa, rất nhanh liền triệt để tiêu diệt xong hai con Thôn Phệ Giả kia.</w:t>
      </w:r>
    </w:p>
    <w:p>
      <w:pPr>
        <w:pStyle w:val="BodyText"/>
      </w:pPr>
      <w:r>
        <w:t xml:space="preserve">Linh Kiếm Địa Cấp mổ bụng của con Thôn Phệ Giả của con có chứa Địa Diễm Tâm Hoa trong cơ thể ra, một đoàn hỏa diễm thuần màu trắng lập tức hiện ra ngay trước mặt Huyền Thiên, một cỗ khí tức cực nóng liền ập thẳng vào mặt.</w:t>
      </w:r>
    </w:p>
    <w:p>
      <w:pPr>
        <w:pStyle w:val="BodyText"/>
      </w:pPr>
      <w:r>
        <w:t xml:space="preserve">Cảm giác này cũng đáng sợ hệt như lúc tới gần Thiên Nguyên Cương Hỏa vậy, có thể thấy được, nhiệt độ của Địa Diễm Tâm Hoa này cao tới mức nào.</w:t>
      </w:r>
    </w:p>
    <w:p>
      <w:pPr>
        <w:pStyle w:val="BodyText"/>
      </w:pPr>
      <w:r>
        <w:t xml:space="preserve">ầm!</w:t>
      </w:r>
    </w:p>
    <w:p>
      <w:pPr>
        <w:pStyle w:val="BodyText"/>
      </w:pPr>
      <w:r>
        <w:t xml:space="preserve">Đúng lúc đó, mặt đất chấn động, một tiếng rít chói tai vang lên, truyền ra từ sâu bên trong động thính.</w:t>
      </w:r>
    </w:p>
    <w:p>
      <w:pPr>
        <w:pStyle w:val="BodyText"/>
      </w:pPr>
      <w:r>
        <w:t xml:space="preserve">Tiếng rít này hầu như cũng giống hệt như tiếng rít của hai con Thôn Phệ Giả lúc nãy, chỉ có điều là nó lớn hơn rất nhiều.</w:t>
      </w:r>
    </w:p>
    <w:p>
      <w:pPr>
        <w:pStyle w:val="BodyText"/>
      </w:pPr>
      <w:r>
        <w:t xml:space="preserve">Tim của Huyền Thiên giật thót lên một cái, quay sang nhìn về phía bên trong động thính, chính là chỗ vực sâu có thiên nguyên cương hỏa thiêu đốt.</w:t>
      </w:r>
    </w:p>
    <w:p>
      <w:pPr>
        <w:pStyle w:val="BodyText"/>
      </w:pPr>
      <w:r>
        <w:t xml:space="preserve">- Chẳng lẽ bên dưới vực sâu còn có một con Thôn Phệ Giả nữa sao? Trời ạ, ngay cả Thiên Cương Chi Hỏa mà cũng vào được, cấp bậc của con Thôn Phệ Giả này rốt cuộc là cao tới mức nào đây? Chẳng lẽ nó có thực lực tương đương với cường giả thiên giai sao?</w:t>
      </w:r>
    </w:p>
    <w:p>
      <w:pPr>
        <w:pStyle w:val="BodyText"/>
      </w:pPr>
      <w:r>
        <w:t xml:space="preserve">Mặt đất chấn động càng ngày càng kịch liệt, tiếng rít chói tai kia cũng càng ngày càng lớn, giống như thể đang từ lòng đất bò lên ngày càng gần động thính.</w:t>
      </w:r>
    </w:p>
    <w:p>
      <w:pPr>
        <w:pStyle w:val="BodyText"/>
      </w:pPr>
      <w:r>
        <w:t xml:space="preserve">Huyền Thiên thầm nghĩ không xong, lập tức vươn tay phải ra, một đạo chưởng ấn hỏa diễm bắn ra, hóa thành một cái chưởng ấn hỏa diễm cực lớn, chộp Địa Diễm Tâm Hoa vào trong tay.</w:t>
      </w:r>
    </w:p>
    <w:p>
      <w:pPr>
        <w:pStyle w:val="BodyText"/>
      </w:pPr>
      <w:r>
        <w:t xml:space="preserve">Bên trong Địa Hỏa Ấn Pháp dung hợp địa sát chi hỏa, cùng với Thiên Hỏa Địa Cấp bình thường cũng chẳng kém là bao, cho nên, Huyền Thiên có thể bằng vào Địa Hỏa Ấn Pháp, trực tiếp cầm lấy Địa Diễm Tâm Hoa trong tay.</w:t>
      </w:r>
    </w:p>
    <w:p>
      <w:pPr>
        <w:pStyle w:val="Compact"/>
      </w:pPr>
      <w:r>
        <w:br w:type="textWrapping"/>
      </w:r>
      <w:r>
        <w:br w:type="textWrapping"/>
      </w:r>
    </w:p>
    <w:p>
      <w:pPr>
        <w:pStyle w:val="Heading2"/>
      </w:pPr>
      <w:bookmarkStart w:id="720" w:name="chương-702-đối-mặt-huyền-ky.-1"/>
      <w:bookmarkEnd w:id="720"/>
      <w:r>
        <w:t xml:space="preserve">698. Chương 702: Đối Mặt Huyền Ky. (1)</w:t>
      </w:r>
    </w:p>
    <w:p>
      <w:pPr>
        <w:pStyle w:val="Compact"/>
      </w:pPr>
      <w:r>
        <w:br w:type="textWrapping"/>
      </w:r>
      <w:r>
        <w:br w:type="textWrapping"/>
      </w:r>
      <w:r>
        <w:t xml:space="preserve">Chứ nếu như cứ dùng chân nguyên hóa hỏa để chạm vào như lúc thu Thất Diễm Hồng Liên thì sợ là chạm vào một cái liền hóa thành hư vô, nếu như muốn thu phục được hoàn toàn thì ít nhất cũng phải mất cả ngày trời.</w:t>
      </w:r>
    </w:p>
    <w:p>
      <w:pPr>
        <w:pStyle w:val="BodyText"/>
      </w:pPr>
      <w:r>
        <w:t xml:space="preserve">Mặc dù dùng hỏa diễm chưởng ấn để cầm Địa Diễm Tâm Hoa, nhưng Huyền Thiên vẫn cảm thấy lòng bàn tay phải nóng bừng lên, tựa như muốn bị thiêu cháy luôn vậy, hắn cố nén đau đớn, kiếm quang trong cơ thể lóe lên, lập tức ngự kiếm phi hành phóng ra khỏi sơn động.</w:t>
      </w:r>
    </w:p>
    <w:p>
      <w:pPr>
        <w:pStyle w:val="BodyText"/>
      </w:pPr>
      <w:r>
        <w:t xml:space="preserve">Vừa mới bay tới cửa sơn động thì một cỗ khí tức khủng bố liền truyền tới từ bên trong động thính, Huyền Thiên quay đầu lại nhìn lại thì chỉ thấy một cái đầu còn lớn hơn hai con phệ giả vừa nãy mấy chục lần vừa ngóc đầu lên từ bên dưới vực sâu có thiên nguyên cương hỏa kia.</w:t>
      </w:r>
    </w:p>
    <w:p>
      <w:pPr>
        <w:pStyle w:val="BodyText"/>
      </w:pPr>
      <w:r>
        <w:t xml:space="preserve">Đồng thời, địa nhãn thần đồng của Huyền Thiên cũng nhìn thấy bên dưới lớp nham thạch dưới đất, có vô số con Thôn Phệ Giả có hình thể cũng xêm xêm với hai con vừa nãy cũng đang cấp tốc vọt tới chỗ hắn.</w:t>
      </w:r>
    </w:p>
    <w:p>
      <w:pPr>
        <w:pStyle w:val="BodyText"/>
      </w:pPr>
      <w:r>
        <w:t xml:space="preserve">Bách Qủy Thôi Hành Thuật!</w:t>
      </w:r>
    </w:p>
    <w:p>
      <w:pPr>
        <w:pStyle w:val="BodyText"/>
      </w:pPr>
      <w:r>
        <w:t xml:space="preserve">Tốc độ của Huyền Thiên lại bạo tăng thêm lần nữa, dùng Địa Hỏa Ấn Pháp cầm lấy Địa Diễm Tâm Hoa, tốc độ nhanh như chớp phóng thẳng về phía bên ngoài của hỏa diệm sơn.</w:t>
      </w:r>
    </w:p>
    <w:p>
      <w:pPr>
        <w:pStyle w:val="BodyText"/>
      </w:pPr>
      <w:r>
        <w:t xml:space="preserve">Răng rắc - - !</w:t>
      </w:r>
    </w:p>
    <w:p>
      <w:pPr>
        <w:pStyle w:val="BodyText"/>
      </w:pPr>
      <w:r>
        <w:t xml:space="preserve">Sau lưng truyền tới thanh âm nham thạch bị đánh vỡ nát, con Thôn Phệ Giả cực kỳ to lớn kia đang mạnh mẽ lao tới đuổi theo Huyền Thiên.</w:t>
      </w:r>
    </w:p>
    <w:p>
      <w:pPr>
        <w:pStyle w:val="BodyText"/>
      </w:pPr>
      <w:r>
        <w:t xml:space="preserve">Vèo - - !</w:t>
      </w:r>
    </w:p>
    <w:p>
      <w:pPr>
        <w:pStyle w:val="BodyText"/>
      </w:pPr>
      <w:r>
        <w:t xml:space="preserve">Huyền Thiên giống như một đào hào quang, trong nháy mắt liền xông ra khỏi sơn động, bay lên trên không trung.</w:t>
      </w:r>
    </w:p>
    <w:p>
      <w:pPr>
        <w:pStyle w:val="BodyText"/>
      </w:pPr>
      <w:r>
        <w:t xml:space="preserve">Bùm - - !</w:t>
      </w:r>
    </w:p>
    <w:p>
      <w:pPr>
        <w:pStyle w:val="BodyText"/>
      </w:pPr>
      <w:r>
        <w:t xml:space="preserve">Sơn động ở phía sau đột nhiên vỡ tung, nham thạch văng ra khắp nơi, một cái đầu cực lớn thò ra ngoài, há cái miệng to lớn của nó ra, cũng bay thẳng lên trên trời, nhằm hướng Huyền Thiên mà cắn.</w:t>
      </w:r>
    </w:p>
    <w:p>
      <w:pPr>
        <w:pStyle w:val="BodyText"/>
      </w:pPr>
      <w:r>
        <w:t xml:space="preserve">Con Thôn Phệ Giả cực lớn này cơ hồ là vọt ra cùng một lúc với Huyền Thiên.</w:t>
      </w:r>
    </w:p>
    <w:p>
      <w:pPr>
        <w:pStyle w:val="BodyText"/>
      </w:pPr>
      <w:r>
        <w:t xml:space="preserve">Mà Huyền Thiên ngay lúc đó đã nằm ở giữa hai cái hàm cực lớn của con Thôn Phệ Giả này, hơn nữa, còn có thể thấy được là hai hàm của con Thôn Phệ Giả này đưa ra trước một tí, nói chính xác hơn thì chính là Huyền Thiên bây giờ đang nằm trong cái miệng lớn của con Thôn Phệ Giả này, chỉ là con Thôn Phệ Giả này vẫn còn chưa khép hai hàm lại mà thôi.</w:t>
      </w:r>
    </w:p>
    <w:p>
      <w:pPr>
        <w:pStyle w:val="BodyText"/>
      </w:pPr>
      <w:r>
        <w:t xml:space="preserve">Con Thôn Phệ Giả cực lớn này phóng thẳng lên trời ước chừng khoảng trăm mét, thân thể khổng lồ vẫn còn chưa hoàn toàn ra khỏi hỏa diệm sơn, bất quá, nó không biết phi hành, độ cao cỡ này đã là cực hạn của nó rồi, cho nên hai hàm của nó đột nhiên ngậm lại cắn xuống một cái.</w:t>
      </w:r>
    </w:p>
    <w:p>
      <w:pPr>
        <w:pStyle w:val="BodyText"/>
      </w:pPr>
      <w:r>
        <w:t xml:space="preserve">Két - - !</w:t>
      </w:r>
    </w:p>
    <w:p>
      <w:pPr>
        <w:pStyle w:val="BodyText"/>
      </w:pPr>
      <w:r>
        <w:t xml:space="preserve">Hai hàm trên dưới va vào nhau, phát ra tiếng nổ vang kiệt liệt, thân ảnh của Huyền Thiên lập tức biến mất không thấy đâu nữa.</w:t>
      </w:r>
    </w:p>
    <w:p>
      <w:pPr>
        <w:pStyle w:val="BodyText"/>
      </w:pPr>
      <w:r>
        <w:t xml:space="preserve">Vèo - - !</w:t>
      </w:r>
    </w:p>
    <w:p>
      <w:pPr>
        <w:pStyle w:val="BodyText"/>
      </w:pPr>
      <w:r>
        <w:t xml:space="preserve">Trong khẽ răng của con Thôn Phệ Giả đó đột nhiên bắn ra một đạo kiếm quang, chính là Huyền Thiên, trước khi hàm răng của Thôn Phệ Giả triệt để khép lại thì hắn đã vọt ra.</w:t>
      </w:r>
    </w:p>
    <w:p>
      <w:pPr>
        <w:pStyle w:val="BodyText"/>
      </w:pPr>
      <w:r>
        <w:t xml:space="preserve">Sau đó liền bay thẳng lên trời, trong nháy mắt đã cách xa con Thôn Phệ Giả kia vài trăm mét.</w:t>
      </w:r>
    </w:p>
    <w:p>
      <w:pPr>
        <w:pStyle w:val="BodyText"/>
      </w:pPr>
      <w:r>
        <w:t xml:space="preserve">Phía trên hỏa diệm sơn, thân thể khổng lồ của con Thôn Phệ Giả kia ngẩng lên hơn trăm thước, phát ra một tiếng rít chói tai, rõ ràng là rất không cam lòng.</w:t>
      </w:r>
    </w:p>
    <w:p>
      <w:pPr>
        <w:pStyle w:val="BodyText"/>
      </w:pPr>
      <w:r>
        <w:t xml:space="preserve">Huyền Thiên rất nhanh liền bay lên không trung mấy ngàn mét, trong lòng thầm kêu nguy hiểm thật, nếu mà chậm hơn chút nữa thì hắn đã bị con Thôn Phệ Giả khổng lồ này nuốt vào trong bụng, biến thành chất dinh dưỡng của nó rồi.</w:t>
      </w:r>
    </w:p>
    <w:p>
      <w:pPr>
        <w:pStyle w:val="BodyText"/>
      </w:pPr>
      <w:r>
        <w:t xml:space="preserve">Huyền Thiên phi hành cực nhanh, rất nhanh liền rời khỏi hỏa diễm sơn mạch. Hắn quay đầu lại nhìn thoáng qua một cái, thấy con Thôn Phệ Giả khổng lồ kia vẫn còn đứng ở tít phía xa nhìn theo hắn.</w:t>
      </w:r>
    </w:p>
    <w:p>
      <w:pPr>
        <w:pStyle w:val="BodyText"/>
      </w:pPr>
      <w:r>
        <w:t xml:space="preserve">- Không biết con Thôn Phệ Giả này rốt cuộc là cấp bậc gì rồi, ít nhất cũng tương đương với một vị cường giả thiên giai phi thường lợi hại, xem ra, bên dưới thiên nguyên cương hỏa trong động thính có thể là vẫn còn có hỏa diễm cường đại hơn nữa, thậm chí có khả năng là Thiên hỏa thiên cấp. Đáng tiếc! có con Thôn Phệ Giả này ở đó, nếu như không có thực lực cường đại mà đi vào thì chính là đi chịu chết.</w:t>
      </w:r>
    </w:p>
    <w:p>
      <w:pPr>
        <w:pStyle w:val="BodyText"/>
      </w:pPr>
      <w:r>
        <w:t xml:space="preserve">Huyền Thiên thở dài một cái. Thu hồi mục quang, sau đó nhìn vào Địa Diễm Tâm Hỏa đang nằm trong hỏa diễm chưởng ấn trong tay, mỉm cười:</w:t>
      </w:r>
    </w:p>
    <w:p>
      <w:pPr>
        <w:pStyle w:val="BodyText"/>
      </w:pPr>
      <w:r>
        <w:t xml:space="preserve">- Có thể lấy được Địa Diễm Tâm Hỏa đứng hàng đầu trong thiên hỏa địa cấp thế này cũng đã là thiên đại may mắn rồi. Thiên hỏa thiên cấp hiện tại có cho không ta cũng không dùng được, đợi sau này có đủ thực lực rồi lại tới hỏa diễm sơn mạch này tìm cho bằng hết cũng được.</w:t>
      </w:r>
    </w:p>
    <w:p>
      <w:pPr>
        <w:pStyle w:val="BodyText"/>
      </w:pPr>
      <w:r>
        <w:t xml:space="preserve">Nhiệt độ của Địa Diễm Tâm Hỏa đúng là chích nhiệt vô bì, Huyền Thiên sử dụng địa hỏa ẩn pháp để cầm lấy nó mà lòng bàn tay cũng có cảm giác nóng rực và đau đớn như thể bị lửa đốt, nhưng nơi này là giải đất trung tâm của Tây Tháp Tư sa mạc, vòi rồng di chuyển khắp bốn phía, không phải là nơi thích hợp để dừng lại.</w:t>
      </w:r>
    </w:p>
    <w:p>
      <w:pPr>
        <w:pStyle w:val="BodyText"/>
      </w:pPr>
      <w:r>
        <w:t xml:space="preserve">Huyền Thiên cố gắng nhịn đau đớn, mãi cho tới lúc hoàng hôn, bay qua khu vực trung tâm rồi, mắt thấy sắc trời đang tối dần, Huyền Thiên mới đáp xuống sa mạc bên dưới.</w:t>
      </w:r>
    </w:p>
    <w:p>
      <w:pPr>
        <w:pStyle w:val="BodyText"/>
      </w:pPr>
      <w:r>
        <w:t xml:space="preserve">Vừa mới đáp xuống đất một cái, Huyền Thiên vội vàng ném củ khoai lang nóng bỏng tay là Địa Diễm Tâm Hỏa này xuống đất, đau tới mức hắn vung tay mấy cái.</w:t>
      </w:r>
    </w:p>
    <w:p>
      <w:pPr>
        <w:pStyle w:val="BodyText"/>
      </w:pPr>
      <w:r>
        <w:t xml:space="preserve">Địa Diễm Tâm Hỏa vừa mới rơi xuống đất thì cát sa mạc ở xung quanh toàn bộ đều bị đốt cháy thành hư vô, cũng giống như ném một quả cầu sắt vào trong nước vậy, chính là chìm thẳng xuống không chút ngăn trở gì.</w:t>
      </w:r>
    </w:p>
    <w:p>
      <w:pPr>
        <w:pStyle w:val="BodyText"/>
      </w:pPr>
      <w:r>
        <w:t xml:space="preserve">Địa Diễm Tâm Hỏa là đệ nhất trong địa cấp thiên hỏa, nhiệt độ cực kỳ cao. Nghe tên thôi cũng đủ biết, đây là một ngọn hỏa diễm chỉ tồn tại trong địa diễm, trên mặt đất căn bản là không thể thừa nhận nổi nó.</w:t>
      </w:r>
    </w:p>
    <w:p>
      <w:pPr>
        <w:pStyle w:val="BodyText"/>
      </w:pPr>
      <w:r>
        <w:t xml:space="preserve">Huyền Thiên sau đó lại thi triển Địa Hỏa Ấn Pháp, hỏa diễm chưởng ấn thâm nhập vào trong mặt đất, cầm lấy Địa Diễm Tâm Hỏa lên lần nữa.</w:t>
      </w:r>
    </w:p>
    <w:p>
      <w:pPr>
        <w:pStyle w:val="BodyText"/>
      </w:pPr>
      <w:r>
        <w:t xml:space="preserve">Xem ra chuyện quan trọng nhất bây giờ chính là phải luyện hóa Địa Diễm Tâm Hỏa này trước cái đã, bằng không nó thủy chung vẫn cứ là một củ khoai bỏng tay, cầm thì nóng, ném thì lại không nỡ.</w:t>
      </w:r>
    </w:p>
    <w:p>
      <w:pPr>
        <w:pStyle w:val="BodyText"/>
      </w:pPr>
      <w:r>
        <w:t xml:space="preserve">Huyền Thiên lập tức tĩnh tâm lại, luyện hóa Địa Diễm Tâm Hỏa, dùng hai thanh Linh Kiếm Địa Cấp hộ thể, phòng khi có Thôn Phệ Giả đột kích thì có thể giết chết toàn bộ.</w:t>
      </w:r>
    </w:p>
    <w:p>
      <w:pPr>
        <w:pStyle w:val="BodyText"/>
      </w:pPr>
      <w:r>
        <w:t xml:space="preserve">Lúc còn ở tiên thiên cảnh, Huyền Thiên chỉ mỗi kinh nghiệm luyện hóa qua Thất Diễm Hồng Liên, hơn nữa, tháng trước ở bên trong núi lửa nóng chảy tu luyện Địa Hỏa Ấn Pháp, hấp thu luyện hóa địa sát chi hỏa cả một tháng trời, tính dung hợp đối với linh hỏa địa cấp đã rất cao rồi, tuy là Địa Diễm Tâm Hỏa lại càng thêm nóng bỏng hơn nữa, nhưng việc luyện hóa nó của Huyền Thiên cũng không khó khăn lắm.</w:t>
      </w:r>
    </w:p>
    <w:p>
      <w:pPr>
        <w:pStyle w:val="BodyText"/>
      </w:pPr>
      <w:r>
        <w:t xml:space="preserve">Chỉ tốn hơn nửa buổi tối thì Huyền Thiên đã hoàn toàn luyện hóa xong Địa Diễm Tâm Hỏa, biến thành vật có thể tùy ý khống chế, giữ lại bên trong cơ thể, cuối cùng cũng không thể gây tổn thương cho hắn được nữa.</w:t>
      </w:r>
    </w:p>
    <w:p>
      <w:pPr>
        <w:pStyle w:val="BodyText"/>
      </w:pPr>
      <w:r>
        <w:t xml:space="preserve">Cũng có thể là do Địa Diễm Tâm Hỏa quá mức khủng bố cho nên đêm nay cũng không có con Thôn Phệ Giả bình thường nào tới tập kích, Huyền Thiên ngồi xuống điều tức một hồi liền ngủ một giấc, sáng sớm ngày hôm sau Huyền Thiên liền tiếp tục ngự kiếm phi hành, lúc chạng vạng tối, phía trước rốt cuộc xuất hiện một cái ốc đảo, hắn rốt cuộc cũng đã đi xuyên qua Tây Tháp Tư sa mạc.</w:t>
      </w:r>
    </w:p>
    <w:p>
      <w:pPr>
        <w:pStyle w:val="Compact"/>
      </w:pPr>
      <w:r>
        <w:br w:type="textWrapping"/>
      </w:r>
      <w:r>
        <w:br w:type="textWrapping"/>
      </w:r>
    </w:p>
    <w:p>
      <w:pPr>
        <w:pStyle w:val="Heading2"/>
      </w:pPr>
      <w:bookmarkStart w:id="721" w:name="chương-703-đối-mặt-huyền-ky.-2"/>
      <w:bookmarkEnd w:id="721"/>
      <w:r>
        <w:t xml:space="preserve">699. Chương 703: Đối Mặt Huyền Ky. (2)</w:t>
      </w:r>
    </w:p>
    <w:p>
      <w:pPr>
        <w:pStyle w:val="Compact"/>
      </w:pPr>
      <w:r>
        <w:br w:type="textWrapping"/>
      </w:r>
      <w:r>
        <w:br w:type="textWrapping"/>
      </w:r>
      <w:r>
        <w:t xml:space="preserve">Cái ốc đảo này tên là Ô Châu, phương viên hơn ba vạn dặm, vô cùng rộng lớn, dân cư mấy ức, bên trong có một con sông dài vạn dặm tên là ô thủy, tên của ốc đảo này cũng là căn cứ theo ô thủy mà có.</w:t>
      </w:r>
    </w:p>
    <w:p>
      <w:pPr>
        <w:pStyle w:val="BodyText"/>
      </w:pPr>
      <w:r>
        <w:t xml:space="preserve">Ô Châu tiếp nối giữa hai sa mạc lớn chính alf Tây Tháp Tư sa mạc cùng với Tây Mộc Lý sa mạc, Huyền Thiên tới từ Tây Tháp Tư sa mạc, Đại Thanh Sơn ở vào giữa sa mạc Tây Mộc Lý, Tây Mộc Lý sa mạc ở phía bên kia của Ô Châu, còn cần tốn thời gian một ngày mới có thể đi xuyên qua Ô Châu để đi tới sa mạc ở đối diện được.</w:t>
      </w:r>
    </w:p>
    <w:p>
      <w:pPr>
        <w:pStyle w:val="BodyText"/>
      </w:pPr>
      <w:r>
        <w:t xml:space="preserve">Ô Châu cũng giống hệt với Xuân Châu của Vạn Xuân Cốc vậy, bên trong có rất nhiều tông môn thế lực, cường đại nhất chính là một thế lực tứ phẩm, cường giả Địa Giai có thể xưng vương ở bên trong ốc đảo này, có rất ít cường giả thiên giai xuất hiện.</w:t>
      </w:r>
    </w:p>
    <w:p>
      <w:pPr>
        <w:pStyle w:val="BodyText"/>
      </w:pPr>
      <w:r>
        <w:t xml:space="preserve">Vừa tới Ô Châu, Huyền Thiên nghỉ ngơi một đêm, sau đó tiếp tục lên đường, cũng không tiếp tục ngự kiếm phi hành nữa mà cũng làm giống như mấy Địa Giai cường giả bình thường, dùng chân nguyên ngưng tụ thành cánh để phi hành.</w:t>
      </w:r>
    </w:p>
    <w:p>
      <w:pPr>
        <w:pStyle w:val="BodyText"/>
      </w:pPr>
      <w:r>
        <w:t xml:space="preserve">Người của Tây Vực Huyền Gia đã sớm lên Đại Thanh Sơn tìm kiếm rồi, như vậy Ô Châu hẳn là đã nằm trong lòng bàn tay của Tây Vực Huyền Gia, ngự kiếm phi hành có thể để lộ thân phận của hắn.</w:t>
      </w:r>
    </w:p>
    <w:p>
      <w:pPr>
        <w:pStyle w:val="BodyText"/>
      </w:pPr>
      <w:r>
        <w:t xml:space="preserve">Cánh do chân nguyên ngưng tụ thành so với ngự kiếm phi hành thì chậm hơn một chút, tốn thời gian hơn một ngày Huyền Thiên mới có thể bay qua Ô Châu, sáng sớm ngày hôm sau mới bay tới một tòa thành nhỏ ở cạnh Tây Mộc Lý sa mạc của Ô Châu - Ô Nguyên Thành.</w:t>
      </w:r>
    </w:p>
    <w:p>
      <w:pPr>
        <w:pStyle w:val="BodyText"/>
      </w:pPr>
      <w:r>
        <w:t xml:space="preserve">Theo như bảo đồ mà Huyền Thiên lấy được ở Vạn Xuân Cốc thì nó chia làm hai phần, một nửa địa đồ lớn là bắt đầu từ Ô Nguyên Thành, tới Đại Thanh Sơn mới thôi, một nửa khác chính là chi tiết bên trong Đại Thanh Sơn, cùng với nơi lưu lại bảo tàng vạn kiếm chân kinh.</w:t>
      </w:r>
    </w:p>
    <w:p>
      <w:pPr>
        <w:pStyle w:val="BodyText"/>
      </w:pPr>
      <w:r>
        <w:t xml:space="preserve">Vô luận là từ Ô Nguyên Thành tới Đại Thanh Sơn hay là bên trong Đại Thanh Sơn, cũng đều có bố trí trận pháp, nhất là bên trong Đại Thanh Sơn, trận pháp chồng chất, vô cùng phức tạp, hơn nữa còn có vương giả chi lực do mộc kiếm vương lưu lại, vạn phần nguy hiểm.</w:t>
      </w:r>
    </w:p>
    <w:p>
      <w:pPr>
        <w:pStyle w:val="BodyText"/>
      </w:pPr>
      <w:r>
        <w:t xml:space="preserve">Huyền Thiên tới Ô Nguyên Thành liền ngừng lại, không tiếp tục đi về phía trước nữa, bởi vì, Tây Mộc Lý sa mạc ở phía trước có mấy cường giả Địa Giai đang dò xết trên không trung.</w:t>
      </w:r>
    </w:p>
    <w:p>
      <w:pPr>
        <w:pStyle w:val="BodyText"/>
      </w:pPr>
      <w:r>
        <w:t xml:space="preserve">Tây Vực Huyền Gia, tựa hồ đã phát hiện ra bí mật của Đại Thanh Sơn cho nên mới chặn đường mọi người.</w:t>
      </w:r>
    </w:p>
    <w:p>
      <w:pPr>
        <w:pStyle w:val="BodyText"/>
      </w:pPr>
      <w:r>
        <w:t xml:space="preserve">Đại Thanh Sơn thập phần bí ẩn, phải dựa theo phương pháp chính xác bắt đầu đi từ Ô Nguyên Thành trước mới được, nếu như đi vào trong Tây Mộc Lý sa mạc từ nơi khác thì có tìm cả đời cũng không thấy được.</w:t>
      </w:r>
    </w:p>
    <w:p>
      <w:pPr>
        <w:pStyle w:val="BodyText"/>
      </w:pPr>
      <w:r>
        <w:t xml:space="preserve">Hiện tại đang giữa ban ngày ban mặt, Huyền Thiên phải đợi thời cơ, nên tới Ô Nguyên Thành trước xem xét tình huống.</w:t>
      </w:r>
    </w:p>
    <w:p>
      <w:pPr>
        <w:pStyle w:val="BodyText"/>
      </w:pPr>
      <w:r>
        <w:t xml:space="preserve">Huyền Thiên đeo mặt nạ da người, tướng mạo bình thường, nhìn qua khoảng hai mươi bảy, hai mươi tám tuổi, thu liễm khí tức, thoạt nhìn vô cùng bình thường.</w:t>
      </w:r>
    </w:p>
    <w:p>
      <w:pPr>
        <w:pStyle w:val="BodyText"/>
      </w:pPr>
      <w:r>
        <w:t xml:space="preserve">Bất qua, tu vi Địa Giai cảnh ngũ trọng đối với Ô Châu mà nói thì đúng là nhân vật hàng đầu ở đây rồi, tuy rằng nhìn qua thì có vẻ bình thường nhưng phần lớn mọi người đều chủ động nhường đường cho hắn.</w:t>
      </w:r>
    </w:p>
    <w:p>
      <w:pPr>
        <w:pStyle w:val="BodyText"/>
      </w:pPr>
      <w:r>
        <w:t xml:space="preserve">- Hắc - - ! Người kia là ai đó, mau đứng lại cho ta.</w:t>
      </w:r>
    </w:p>
    <w:p>
      <w:pPr>
        <w:pStyle w:val="BodyText"/>
      </w:pPr>
      <w:r>
        <w:t xml:space="preserve">Huyền Thiên mới vừa vào Ô Nguyên Thành được không bao lâu thì phía sau lưng đã truyền tới một tiếng quát lớn.</w:t>
      </w:r>
    </w:p>
    <w:p>
      <w:pPr>
        <w:pStyle w:val="BodyText"/>
      </w:pPr>
      <w:r>
        <w:t xml:space="preserve">Tướng mạo của Huyền Thiên bây giờ căn bản không có bất kỳ tên nào biết rõ, người trên đường nhiều như vậy, hắn tự nhiên là lơ luôn không dừng lại, tiếp tục đi về phía trước.</w:t>
      </w:r>
    </w:p>
    <w:p>
      <w:pPr>
        <w:pStyle w:val="BodyText"/>
      </w:pPr>
      <w:r>
        <w:t xml:space="preserve">- Ô hay! Ngươi còn đi à, này, chính là ngươi đó.</w:t>
      </w:r>
    </w:p>
    <w:p>
      <w:pPr>
        <w:pStyle w:val="BodyText"/>
      </w:pPr>
      <w:r>
        <w:t xml:space="preserve">Thanh âm kia lại tiếp tục vang lên.</w:t>
      </w:r>
    </w:p>
    <w:p>
      <w:pPr>
        <w:pStyle w:val="BodyText"/>
      </w:pPr>
      <w:r>
        <w:t xml:space="preserve">Tiếp đó là một trận tiếng bước chân dồn dập, lỗ tai của Huyền Thiên khẽ động, có ba người đang bước vội về phía hắn.</w:t>
      </w:r>
    </w:p>
    <w:p>
      <w:pPr>
        <w:pStyle w:val="BodyText"/>
      </w:pPr>
      <w:r>
        <w:t xml:space="preserve">Hóa ra lúc nãy là đang gọi hắn thật!</w:t>
      </w:r>
    </w:p>
    <w:p>
      <w:pPr>
        <w:pStyle w:val="BodyText"/>
      </w:pPr>
      <w:r>
        <w:t xml:space="preserve">Huyền Thiên xoay người, ba trung niên nhân lập tức xuất hiện trước mặt hắn, hơn nữa vẫn còn đang chăm chú nhìn hắn.</w:t>
      </w:r>
    </w:p>
    <w:p>
      <w:pPr>
        <w:pStyle w:val="BodyText"/>
      </w:pPr>
      <w:r>
        <w:t xml:space="preserve">- Có chuyện gì?</w:t>
      </w:r>
    </w:p>
    <w:p>
      <w:pPr>
        <w:pStyle w:val="BodyText"/>
      </w:pPr>
      <w:r>
        <w:t xml:space="preserve">Huyền Thiên hỏi.</w:t>
      </w:r>
    </w:p>
    <w:p>
      <w:pPr>
        <w:pStyle w:val="BodyText"/>
      </w:pPr>
      <w:r>
        <w:t xml:space="preserve">Trung niên nhân đứng ở giữa tuổi chừng bốn mươi, có tu vi Địa Giai cảnh thất đoạn, hai người trẻ tuổi còn lại đứng kế bên có bộ dạng khoảng chừng ba bốn ba lăm gì đó, tu vi phân biệt là Địa Giai cảnh ngũ đoạn và lục đoạn.</w:t>
      </w:r>
    </w:p>
    <w:p>
      <w:pPr>
        <w:pStyle w:val="BodyText"/>
      </w:pPr>
      <w:r>
        <w:t xml:space="preserve">Trung niên nhân cầm đầu hỏi:</w:t>
      </w:r>
    </w:p>
    <w:p>
      <w:pPr>
        <w:pStyle w:val="BodyText"/>
      </w:pPr>
      <w:r>
        <w:t xml:space="preserve">- Ngươi tên là gì? Tới từ chỗ nào?</w:t>
      </w:r>
    </w:p>
    <w:p>
      <w:pPr>
        <w:pStyle w:val="BodyText"/>
      </w:pPr>
      <w:r>
        <w:t xml:space="preserve">- Liên quan gì tới ngươi!</w:t>
      </w:r>
    </w:p>
    <w:p>
      <w:pPr>
        <w:pStyle w:val="BodyText"/>
      </w:pPr>
      <w:r>
        <w:t xml:space="preserve">Huyền Thiên lãnh đạm nói.</w:t>
      </w:r>
    </w:p>
    <w:p>
      <w:pPr>
        <w:pStyle w:val="BodyText"/>
      </w:pPr>
      <w:r>
        <w:t xml:space="preserve">Trung niên nhân Địa Giai cảnh lục đoạn nói:</w:t>
      </w:r>
    </w:p>
    <w:p>
      <w:pPr>
        <w:pStyle w:val="BodyText"/>
      </w:pPr>
      <w:r>
        <w:t xml:space="preserve">- Tiểu tử, đã nghe nói qua Tây Vực Huyền Gia chưa? Một trong ngũ đại siêu cấp thế lực của thần châu đại địa, là bá chủ của cả tây vực này, hiện tại Ô Nguyên Thành đã thuộc quyền quản lý của Huyền Gia bọn ta, gia chủ lệnh cho bọn ta điều tra thân phận của tất cả các võ giả Địa Giai cảnh xuất nhập Ô Nguyên Thành, nói mau rõ ràng đi.</w:t>
      </w:r>
    </w:p>
    <w:p>
      <w:pPr>
        <w:pStyle w:val="BodyText"/>
      </w:pPr>
      <w:r>
        <w:t xml:space="preserve">Huyền Thiên khẽ nhướng mày, hiện tại gia chủ của Huyền Gia không phải chính là kẻ thù lớn Huyền Ky của hắn sao, nghe tên này nói vậy thì hình như Huyền Ky đang ở đây thì phải.</w:t>
      </w:r>
    </w:p>
    <w:p>
      <w:pPr>
        <w:pStyle w:val="BodyText"/>
      </w:pPr>
      <w:r>
        <w:t xml:space="preserve">- Hoàng Đế, một tán tu thôi.</w:t>
      </w:r>
    </w:p>
    <w:p>
      <w:pPr>
        <w:pStyle w:val="BodyText"/>
      </w:pPr>
      <w:r>
        <w:t xml:space="preserve">Trong nội tâm của Huyền Thiên sục sôi lên, nhưng thanh âm không gợn chút cảm tình gì, vẫn bình thàn như cũ.</w:t>
      </w:r>
    </w:p>
    <w:p>
      <w:pPr>
        <w:pStyle w:val="BodyText"/>
      </w:pPr>
      <w:r>
        <w:t xml:space="preserve">- Ta thua luôn, chỉ là một tên tán tu thôi mà lại còn gọi là Hoàng Đế, là ai đặt cái tên trời ơi đất hỡi này cho ngươi thế!</w:t>
      </w:r>
    </w:p>
    <w:p>
      <w:pPr>
        <w:pStyle w:val="BodyText"/>
      </w:pPr>
      <w:r>
        <w:t xml:space="preserve">Trung niên nhân Địa Giai cảnh ngũ đoạn phi thường khó chịu với cái tên Hoàng Đế của Huyền Thiên.</w:t>
      </w:r>
    </w:p>
    <w:p>
      <w:pPr>
        <w:pStyle w:val="BodyText"/>
      </w:pPr>
      <w:r>
        <w:t xml:space="preserve">Trung niên nhân cầm đầu cũng cười sằng sặc, nói:</w:t>
      </w:r>
    </w:p>
    <w:p>
      <w:pPr>
        <w:pStyle w:val="BodyText"/>
      </w:pPr>
      <w:r>
        <w:t xml:space="preserve">- Ngươi đổi thành gọi là Hoàng Thí (Thí: đánh rắm) luôn đi cho rồi, hắc hắc, ta nói cho ngươi biết, ngươi gặp vận lớn rồi, Huyền Gia bọn ta phát hiện một bảo tàng cực lớn ở chỗ này, bên trong có vô số bảo bối, cái bảo tàng này chính là giấu ở bên trong thành Ô Châu, vì để tạo phúc cho dân chúng Ô Châu, gia chủ đặc biệt khai ân, để cho võ giả Địa Giai của Ô Châu cùng vào đào bảo khố, Hoàng Thí, trong số những người đào bảo khố cũng có một phần của ngươi đó.</w:t>
      </w:r>
    </w:p>
    <w:p>
      <w:pPr>
        <w:pStyle w:val="BodyText"/>
      </w:pPr>
      <w:r>
        <w:t xml:space="preserve">Huyền Thiên cười lạnh một cái trong lòng, xem ra Tây Vực Huyền Gia chẳng qua cũng chỉ biết được Đại Thanh Sơn, nhưng lại chẳng biết gì ở bên trong Đại Thanh Sơn, nên vẫn chưa thể phá được toàn bộ, mà đại bộ phần cường giả của Huyền Gia đều ở lại phía bắc của tây vực để chế tạo sương mù, thu hút sự chú ý của cường giả thần châu, cho nên, ở Ô Châu bây giờ có thể coi là thiếu nhân thủ trầm trọng.</w:t>
      </w:r>
    </w:p>
    <w:p>
      <w:pPr>
        <w:pStyle w:val="BodyText"/>
      </w:pPr>
      <w:r>
        <w:t xml:space="preserve">Cái gì mà tạo phúc cho dân chúng Ô Châu, để cho võ giả Địa Giai của Ô Châu đi vào đào bảo khố, toàn bộ đều là nói láo hết, bất quá là để cho võ giả Địa Giai cảnh đi vào làm pháo hôi thôi, cho dù có may mắn lấy được bảo vật đi nữa thì cũng chỉ là lấy giùm cho người ta, toi công phí sức một hồi, cuối cùng còn chẳng giữ nổi cái mạng nữa.</w:t>
      </w:r>
    </w:p>
    <w:p>
      <w:pPr>
        <w:pStyle w:val="BodyText"/>
      </w:pPr>
      <w:r>
        <w:t xml:space="preserve">Bất quá, Huyền Thiên có được địa đồ bên trong Đại Thanh Sơn, hiện tại Tây Vực Huyền Gia đã phong tỏa con đường từ thành Ô Châu đi tới Đại Thanh Sơn, hắn chính là đang nát óc nghĩ cách để có thể đi tới Đại Thanh Sơn, nếu như đi theo cường giả Huyền Gia nghênh nganh đi vào thì cũng là một biện pháp không tồi.</w:t>
      </w:r>
    </w:p>
    <w:p>
      <w:pPr>
        <w:pStyle w:val="BodyText"/>
      </w:pPr>
      <w:r>
        <w:t xml:space="preserve">- Chính là ta cũng không phải võ giả Ô Châu!</w:t>
      </w:r>
    </w:p>
    <w:p>
      <w:pPr>
        <w:pStyle w:val="BodyText"/>
      </w:pPr>
      <w:r>
        <w:t xml:space="preserve">Huyền Thiên thở dài một tiếng, Ô Châu cũng không có người tên là Hoàng Đế này, tự nhiên là hắn phải vờ sao cho giống một chút.</w:t>
      </w:r>
    </w:p>
    <w:p>
      <w:pPr>
        <w:pStyle w:val="Compact"/>
      </w:pPr>
      <w:r>
        <w:br w:type="textWrapping"/>
      </w:r>
      <w:r>
        <w:br w:type="textWrapping"/>
      </w:r>
    </w:p>
    <w:p>
      <w:pPr>
        <w:pStyle w:val="Heading2"/>
      </w:pPr>
      <w:bookmarkStart w:id="722" w:name="chương-704-đối-mặt-huyền-ky.-3"/>
      <w:bookmarkEnd w:id="722"/>
      <w:r>
        <w:t xml:space="preserve">700. Chương 704: Đối Mặt Huyền Ky. (3)</w:t>
      </w:r>
    </w:p>
    <w:p>
      <w:pPr>
        <w:pStyle w:val="Compact"/>
      </w:pPr>
      <w:r>
        <w:br w:type="textWrapping"/>
      </w:r>
      <w:r>
        <w:br w:type="textWrapping"/>
      </w:r>
      <w:r>
        <w:t xml:space="preserve">- Ai nha…. Vậy thì ngươi lại càng may mắn hơn nữa rồi!</w:t>
      </w:r>
    </w:p>
    <w:p>
      <w:pPr>
        <w:pStyle w:val="BodyText"/>
      </w:pPr>
      <w:r>
        <w:t xml:space="preserve">Trung niên nhân cầm đầu lại nói tiếp:</w:t>
      </w:r>
    </w:p>
    <w:p>
      <w:pPr>
        <w:pStyle w:val="BodyText"/>
      </w:pPr>
      <w:r>
        <w:t xml:space="preserve">- Hoàng Thí, ta thấy ngươi cốt cách tinh kỳ, tướng mạo phi phàm, tuyệt đối không phải là vật trong ao, lần này đi đào bảo khố ta sẽ mang ngươi đi theo, ai bảo ngươi lại tới Ô Châu đúng lúc này cơ chứ, may thật đấy! ngươi đúng là quá may mắn mà!</w:t>
      </w:r>
    </w:p>
    <w:p>
      <w:pPr>
        <w:pStyle w:val="BodyText"/>
      </w:pPr>
      <w:r>
        <w:t xml:space="preserve">Kết quả chính là Huyền Thiên vừa mới chân ướt chân ráo tới ô nguyên thành đã bị ba người trung niên ‘lừa ngọt xớt’ đi vào trong đội ngũ của tây vực Huyền Gia.</w:t>
      </w:r>
    </w:p>
    <w:p>
      <w:pPr>
        <w:pStyle w:val="BodyText"/>
      </w:pPr>
      <w:r>
        <w:t xml:space="preserve">Đương nhiên, Huyền Thiên cũng lừa ba tên người trung niên kia, hai bên đều lừa dối lẫn nhau, nên cả hai bên đều đạt được mục đích của mình, chỉ có điều, trong lòng Huyền Thiên biết rõ ba người trung niên đang lừa hắn, còn ba người trung niên kia thì thủy chung không biết bọn họ to đầu mà cũng bị lừa.</w:t>
      </w:r>
    </w:p>
    <w:p>
      <w:pPr>
        <w:pStyle w:val="BodyText"/>
      </w:pPr>
      <w:r>
        <w:t xml:space="preserve">Tây vực Huyền Gia lần này có vài siêu cấp cường giả thiên giai cảnh tới, do gia chủ Huyền Ky tự mình dẫn đội, nhân số tuy ít thật nhưng thực lực lại phi thường cường đại.</w:t>
      </w:r>
    </w:p>
    <w:p>
      <w:pPr>
        <w:pStyle w:val="BodyText"/>
      </w:pPr>
      <w:r>
        <w:t xml:space="preserve">Cường giả địa giai cũng tới hơn hai mươi tên, đều là loại người có thực lực cường đại, tu vi thấp nhất cũng là địa giai cảnh trung kỳ.</w:t>
      </w:r>
    </w:p>
    <w:p>
      <w:pPr>
        <w:pStyle w:val="BodyText"/>
      </w:pPr>
      <w:r>
        <w:t xml:space="preserve">Sau đó, các đại tông môn thế lực ở Ô Châu, hoặc là tán tu, chỉ cần là cường giả địa giai cảnh, trên cơ bản đều bị người của Huyền Gia, hoặc là lừa gạt, hoặc là cứng rắn mời tới, nhân số chừng hơn trăm người.</w:t>
      </w:r>
    </w:p>
    <w:p>
      <w:pPr>
        <w:pStyle w:val="BodyText"/>
      </w:pPr>
      <w:r>
        <w:t xml:space="preserve">Lần này, cường giả địa giai cảnh của Ô Châu chính là vô duyên vô cớ gặp phải đại nạn.</w:t>
      </w:r>
    </w:p>
    <w:p>
      <w:pPr>
        <w:pStyle w:val="BodyText"/>
      </w:pPr>
      <w:r>
        <w:t xml:space="preserve">Huyền Thiên bị ba người trung niên mang về cứ điểm của Huyền Gia ở ô nguyên thành, trên đường đi, nghe ba tên này nói chuyện, Huyền Thiên cũng biết được tên của bọn họ.</w:t>
      </w:r>
    </w:p>
    <w:p>
      <w:pPr>
        <w:pStyle w:val="BodyText"/>
      </w:pPr>
      <w:r>
        <w:t xml:space="preserve">Người trung niên dẫn đầu tên gọi là Huyền Nhất Bình, người trung niên địa giai cảnh lục trọng tên là Huyền Khánh Phi, người trung niên địa giai cảnh ngũ trọng tên là Huyền Hưng Du.</w:t>
      </w:r>
    </w:p>
    <w:p>
      <w:pPr>
        <w:pStyle w:val="BodyText"/>
      </w:pPr>
      <w:r>
        <w:t xml:space="preserve">Tây vực Huyền Gia là nhị phẩm thế lực, gia đại nghiệp đại, tộc nhân cũng mấy vạn, Huyền Thiên trước năm tuổi chỉ ở trong dòng chính, người hắn quen biết cũng chỉ giới hạn ở một vài nhân vật hạch tâm của Huyền Gia mà thôi, còn lại phần lớn đều không biết, tỷ như ba người này đây, rốt cuộc là trực hệ của Huyền Gia hay là chi thứ, Huyền Thiên cũng không biết.</w:t>
      </w:r>
    </w:p>
    <w:p>
      <w:pPr>
        <w:pStyle w:val="BodyText"/>
      </w:pPr>
      <w:r>
        <w:t xml:space="preserve">Nhưng thứ duy nhất Huyền Thiên có thể xác định chính là, nếu như chuyện cơ mật quan trọng như việc phát hiện nơi quy túc của Mộc Kiếm Vương, mà Huyền Ky lại dắt theo đám người này thì nhất định bọn chúng đều là tâm phúc của Huyền Ky rồi, nói không chừng, trong đám người đuổi giết Huyền Hồng năm đó cũng có đám này tham gia vào nữa.</w:t>
      </w:r>
    </w:p>
    <w:p>
      <w:pPr>
        <w:pStyle w:val="BodyText"/>
      </w:pPr>
      <w:r>
        <w:t xml:space="preserve">Bên trong cứ điểm của Huyền Gia đã có hơn trăm vị cường giả địa giai cảnh, bị Huyền Gia mời tới, hơn nữa còn có cường giả thiên giai trông chừng.</w:t>
      </w:r>
    </w:p>
    <w:p>
      <w:pPr>
        <w:pStyle w:val="BodyText"/>
      </w:pPr>
      <w:r>
        <w:t xml:space="preserve">Không ít người tinh thần sáng láng, cho rằng thật sự là sắp đi đào bảo tàng, nhưng có một số người thì thần sắc âm trầm, rõ ràng là bọn họ biết rõ việc này tương đương với tự đi tìm đường chết, nhưng vì có cường giả thiên giai ở đây, bọn họ căn bản trốn không thoát được.</w:t>
      </w:r>
    </w:p>
    <w:p>
      <w:pPr>
        <w:pStyle w:val="BodyText"/>
      </w:pPr>
      <w:r>
        <w:t xml:space="preserve">Huyền Thiên bị ba người Huyền Nhất Bình dẫn tới nơi ở của phần đông cường giả địa giai cảnh của Ô Châu ở.</w:t>
      </w:r>
    </w:p>
    <w:p>
      <w:pPr>
        <w:pStyle w:val="BodyText"/>
      </w:pPr>
      <w:r>
        <w:t xml:space="preserve">- Tông Báo sư thúc, bọn tiểu chất lại dẫn tới thêm một người tham gia đào bảo khố đây.</w:t>
      </w:r>
    </w:p>
    <w:p>
      <w:pPr>
        <w:pStyle w:val="BodyText"/>
      </w:pPr>
      <w:r>
        <w:t xml:space="preserve">Huyền Nhất Bình đi tới trước mặt của một lão giả thiên giai tuổi chừng lục tuần, nói với vẻ cung kính.</w:t>
      </w:r>
    </w:p>
    <w:p>
      <w:pPr>
        <w:pStyle w:val="BodyText"/>
      </w:pPr>
      <w:r>
        <w:t xml:space="preserve">Huyền Thiên nhận ra người này, là Huyền Tông Báo, có tu vi thiên giai cảnh ngũ trọng, là một nhân vật hết sức quan trọng trong tây vực Huyền Gia.</w:t>
      </w:r>
    </w:p>
    <w:p>
      <w:pPr>
        <w:pStyle w:val="BodyText"/>
      </w:pPr>
      <w:r>
        <w:t xml:space="preserve">Cho dù là ở thần châu đại địa đi nữa, uy danh của Huyền Tông Báo cũng vô cùng hiển hách, không chỉ bởi vì hắn có tu vi cao tuyệt, thực lực cường đại, mà càng bởi vì hắn tâm ngoan thủ lạt, xuất thủ vô tình. Mỗi khi có ai chọc giận hắn thì đều sẽ dẫn theo một hồi đại nạn có tính hủy diệt. Nhẹ thì cửa nát nhà tan, nặng thì toàn gia bị diệt.</w:t>
      </w:r>
    </w:p>
    <w:p>
      <w:pPr>
        <w:pStyle w:val="BodyText"/>
      </w:pPr>
      <w:r>
        <w:t xml:space="preserve">Kẻ thù của Huyền Tông Báo rất nhiều, có điều hắn lại là nhân vật trọng yếu trong tây vực Huyền Gia, nhiều năm trước cũng đã trở thành thái thượng trưởng lão, nên không ai dám tới tìm hắn báo thù, hắn cũng lấy làm đắc ý về việc này.</w:t>
      </w:r>
    </w:p>
    <w:p>
      <w:pPr>
        <w:pStyle w:val="BodyText"/>
      </w:pPr>
      <w:r>
        <w:t xml:space="preserve">Lúc Huyền Hùng còn làm gia chủ của Huyền Gia thì rất không thích cách làm của Huyền Tông Báo, từng răn dạy hắn mấy lần, nhưng Huyền Tông Báo vẫn cứ làm theo ý mình, cho nên quan hệ của hai người cũng không tốt lắm.</w:t>
      </w:r>
    </w:p>
    <w:p>
      <w:pPr>
        <w:pStyle w:val="BodyText"/>
      </w:pPr>
      <w:r>
        <w:t xml:space="preserve">Huyền Hồng nghe theo lời dạy bảo của Huyền Hùng, rất ít khi tiếp xúc với Huyền Tông Báo, quan hệ hờ hững, thế nhưng, Huyền Ky từ nhỏ liền đặc biệt yêu mến và sùng bái vị thúc thúc này, có thể là do tính cách của Huyền Ky rất hợp ý của Huyền Tông Báo, cho nên Huyền Tông Báo cũng rất yêu quý Huyền Ky, khi còn bé thường xuyên chỉ điểm cho Huyền Ky.</w:t>
      </w:r>
    </w:p>
    <w:p>
      <w:pPr>
        <w:pStyle w:val="BodyText"/>
      </w:pPr>
      <w:r>
        <w:t xml:space="preserve">Ngoại trừ Huyền Ky ra thì Huyền Tông Báo chính là một trong những người mà Huyền Thiên hận nhất trong Huyền Gia, Huyền Tông Báo chính là một trong những kẻ cầm đầu đám người lúc trước huyết tẩy Hoàng gia, đuổi giết Huyền Hồng, lúc đó hắn chỉ có tu vi thiên giai cảnh tứ trọng đỉnh phong.</w:t>
      </w:r>
    </w:p>
    <w:p>
      <w:pPr>
        <w:pStyle w:val="BodyText"/>
      </w:pPr>
      <w:r>
        <w:t xml:space="preserve">Huyền Hồng lúc ấy cũng chỉ có tu vi thiên giai cảnh tứ trọng, hơn nữa thực lực cũng rất mạnh, có thể vượt cấp khiêu chiến, Huyền Tông Báo là một trong mấy đại cường giả vây công Huyền Hồng, Huyền Hồng bị thương nặng như vậy cũng có quan hệ rất lớn với Huyền Tông Báo.</w:t>
      </w:r>
    </w:p>
    <w:p>
      <w:pPr>
        <w:pStyle w:val="BodyText"/>
      </w:pPr>
      <w:r>
        <w:t xml:space="preserve">Thậm chí, Huyền Hồng đoán là Huyền Ky sở dĩ phái người tập sát Hoàng gia, muốn đuổi tận giết tuyệt hắn, rất có khả năng là do Huyền Tông Báo đề nghị, bởi vì, đuổi tận giết tuyệt từ trước tới nay đều là thủ trọng của Huyền Tông Báo, đương nhiên, tính cách của Huyền Ky cũng giống hệt với Huyền Tông Báo, nên cũng có thể đây là ý của chính Huyền Ky.</w:t>
      </w:r>
    </w:p>
    <w:p>
      <w:pPr>
        <w:pStyle w:val="BodyText"/>
      </w:pPr>
      <w:r>
        <w:t xml:space="preserve">Huyền Tông Báo nhìn về phía Huyền Thiên, hai mắt bắn ra hai đạo mục quang kinh người, bất quá, mặt nạ da người của Trử Hạo Bác đúng là thiên y vô cùng, nếu không phải là Địa Nhãn Thần Đồng thì cho dù là cường giả thiên giai cũng nhìn không ra thật giả được.</w:t>
      </w:r>
    </w:p>
    <w:p>
      <w:pPr>
        <w:pStyle w:val="BodyText"/>
      </w:pPr>
      <w:r>
        <w:t xml:space="preserve">- Tốt lắm! dẫn hắn đi qua kia đi, nhân số cũng chắc là đủ rồi, ngày mai chúng ta liền khởi hành đi tới Đại Thanh Sơn.</w:t>
      </w:r>
    </w:p>
    <w:p>
      <w:pPr>
        <w:pStyle w:val="BodyText"/>
      </w:pPr>
      <w:r>
        <w:t xml:space="preserve">Huyền Tông Báo gật dầu, lớn tiếng nói.</w:t>
      </w:r>
    </w:p>
    <w:p>
      <w:pPr>
        <w:pStyle w:val="BodyText"/>
      </w:pPr>
      <w:r>
        <w:t xml:space="preserve">Huyền Thiên đứng cùng một chỗ với chúng cường giả Ô Châu, trong lòng mặc dù hận, nhưng ánh mắt cũng không nhìn về phía Huyền Tông Báo, lỡ như để lộ tình cảm qua ánh mắt, làm lộ thân phận, hắn bây giờ tuy cũng là cường giả một phương, nhưng so với tây vực Huyền Gia khổng lồ thì cũng vẫn phi thường nhỏ bé như cũ.</w:t>
      </w:r>
    </w:p>
    <w:p>
      <w:pPr>
        <w:pStyle w:val="BodyText"/>
      </w:pPr>
      <w:r>
        <w:t xml:space="preserve">Nhấy là khi có cường giả thiên giai ngũ trọng như Huyền Tông Báo ở đây, giết chết cường giả địa giai cảnh cũng đơn giản như bóp chết một con kiến vậy, căn bản không thể nào chống lại được.</w:t>
      </w:r>
    </w:p>
    <w:p>
      <w:pPr>
        <w:pStyle w:val="BodyText"/>
      </w:pPr>
      <w:r>
        <w:t xml:space="preserve">Huyền Thiên lần này có thể nói là bảo hổ lột da, tới Đại Thanh Sơn, trên người hắn chỉ có chỗ dựa duy nhất là bản đồ bảo khố mà thôi.</w:t>
      </w:r>
    </w:p>
    <w:p>
      <w:pPr>
        <w:pStyle w:val="BodyText"/>
      </w:pPr>
      <w:r>
        <w:t xml:space="preserve">- Gia chủ tới!</w:t>
      </w:r>
    </w:p>
    <w:p>
      <w:pPr>
        <w:pStyle w:val="BodyText"/>
      </w:pPr>
      <w:r>
        <w:t xml:space="preserve">Đột nhiên một tiếng quát to vang lên.</w:t>
      </w:r>
    </w:p>
    <w:p>
      <w:pPr>
        <w:pStyle w:val="BodyText"/>
      </w:pPr>
      <w:r>
        <w:t xml:space="preserve">Huyền Thiên nghe vậy thì tinh thần chấn động, thân thể lập tức kích động tới mức phát run lên, gia chủ của Huyền Gia hiện tại chính là Huyền Ky, là kẻ thù lớn nhất của Huyền Thiên ở kiếp này, mười mấy năm rồi, rốt cuộc cũng gặp mặt rồi sao?</w:t>
      </w:r>
    </w:p>
    <w:p>
      <w:pPr>
        <w:pStyle w:val="Compact"/>
      </w:pPr>
      <w:r>
        <w:br w:type="textWrapping"/>
      </w:r>
      <w:r>
        <w:br w:type="textWrapping"/>
      </w:r>
    </w:p>
    <w:p>
      <w:pPr>
        <w:pStyle w:val="Heading2"/>
      </w:pPr>
      <w:bookmarkStart w:id="723" w:name="chương-705-đối-mặt-huyền-ky.-4"/>
      <w:bookmarkEnd w:id="723"/>
      <w:r>
        <w:t xml:space="preserve">701. Chương 705: Đối Mặt Huyền Ky. (4)</w:t>
      </w:r>
    </w:p>
    <w:p>
      <w:pPr>
        <w:pStyle w:val="Compact"/>
      </w:pPr>
      <w:r>
        <w:br w:type="textWrapping"/>
      </w:r>
      <w:r>
        <w:br w:type="textWrapping"/>
      </w:r>
      <w:r>
        <w:t xml:space="preserve">Huyền Tông Báo lúc đó nhìn thoáng qua Huyền Thiên đang run lên, bất quá, vừa nãy cũng có rất nhiều cường giả địa giai cảnh tâm tình xuống dốc thân thể cũng run lên, hẳn là vì sợ mãi mà run lên cho nên Huyền Tông Báo cũng không mấy để ý tới Huyền Thiên lắm.</w:t>
      </w:r>
    </w:p>
    <w:p>
      <w:pPr>
        <w:pStyle w:val="BodyText"/>
      </w:pPr>
      <w:r>
        <w:t xml:space="preserve">Rất nhanh, một trận tiếng bước chân vang lên, một đám người đi vào, đại đa số đều là cường giả địa giai cảnh, còn có vài vị cường giả thiên giai cảnh đi theo nữa.</w:t>
      </w:r>
    </w:p>
    <w:p>
      <w:pPr>
        <w:pStyle w:val="BodyText"/>
      </w:pPr>
      <w:r>
        <w:t xml:space="preserve">Dẫn đầu đi ở vị trí chính giữa là một người trung niên tuổi chừng bốn mươi, mặc một thân hắc y, thân hình cao lớn, sắc mặt cương nghị, kiên định, tinh thần bão mãn, khí vũ hiên ngang.</w:t>
      </w:r>
    </w:p>
    <w:p>
      <w:pPr>
        <w:pStyle w:val="BodyText"/>
      </w:pPr>
      <w:r>
        <w:t xml:space="preserve">Cả đám người vừa bước vào, ánh mắt của Huyền Thiên liền rơi ngay vào trên người của người này, hắn, chính đương kim gia chủ của Huyền Gia - - Huyền Ky.</w:t>
      </w:r>
    </w:p>
    <w:p>
      <w:pPr>
        <w:pStyle w:val="BodyText"/>
      </w:pPr>
      <w:r>
        <w:t xml:space="preserve">Trên người của Huyền Ky có một loại khí tức bá đạo, vừa mới đi vào thì chúng cường giả địa giai cảnh lập tức sinh ra ý niệm quỳ xuống bái lạy hắn ở trong đầu, nếu như không phải cật lực khắc chế thì chỉ sợ là thân thể đã không tự chủ được mà quỳ xuống lạy rồi.</w:t>
      </w:r>
    </w:p>
    <w:p>
      <w:pPr>
        <w:pStyle w:val="BodyText"/>
      </w:pPr>
      <w:r>
        <w:t xml:space="preserve">Huyền Thiên cũng cảm thấy cố ý niệm này trong đầu, bất quá tâm niệm của hắn kiên định, kiếm ý có thể phá tan hết thảy những ý niệm không đúng, cho nên cũng không bị ảnh hưởng gì nhiều, hắn nhìn Huyền Ky, trong lòng cảm thấy thoáng kinh ngạc, tu vi của Huyền Ky đã đạt tới thiên giai cảnh thất trọng rồi, cư nhiên đã bằng với sư tôn La Khiếu Dã của hắn.</w:t>
      </w:r>
    </w:p>
    <w:p>
      <w:pPr>
        <w:pStyle w:val="BodyText"/>
      </w:pPr>
      <w:r>
        <w:t xml:space="preserve">- Tư chất của hắn không bằng phụ thân, vẫn luôn kém phụ thân ba cảnh giới, bất quá, mười hai năm trước tu vi của hắn đột nhiên tăng mạnh, đạt tới thiên giai cảnh tam trọng, chỉ kém phụ thân có một cảnh giới, hiện tại qua mười hai năm, tu vi của hắn lại tăng nhanh như vậy, đạt tới thiên giai cảnh thất trọng! hắn rốt cuộc là đã tu luyện loại công pháp gì? Chẵng lẽ là thần công vương giai sao! Khí tức của hắn thập phần bá đạo, khiến cho người ta sinh ra ý niệm quỳ lạy thần phục, khẳng định là có liên quan tới công pháp mà hắn tu luyện!</w:t>
      </w:r>
    </w:p>
    <w:p>
      <w:pPr>
        <w:pStyle w:val="BodyText"/>
      </w:pPr>
      <w:r>
        <w:t xml:space="preserve">Trong lòng của Huyền Thiên nháy mắt đã hiện lên vài ý niệm.</w:t>
      </w:r>
    </w:p>
    <w:p>
      <w:pPr>
        <w:pStyle w:val="BodyText"/>
      </w:pPr>
      <w:r>
        <w:t xml:space="preserve">- Tham kiến gia chủ!</w:t>
      </w:r>
    </w:p>
    <w:p>
      <w:pPr>
        <w:pStyle w:val="BodyText"/>
      </w:pPr>
      <w:r>
        <w:t xml:space="preserve">Những cường giả huyền giả ở đây vừa nhìn thấy Huyền Ky lập tức liền quỳ xuống hô to, ngay cả Huyền Tông Báo cũng không ngoại lệ.</w:t>
      </w:r>
    </w:p>
    <w:p>
      <w:pPr>
        <w:pStyle w:val="BodyText"/>
      </w:pPr>
      <w:r>
        <w:t xml:space="preserve">- Báo thúc xin đứng lên!</w:t>
      </w:r>
    </w:p>
    <w:p>
      <w:pPr>
        <w:pStyle w:val="BodyText"/>
      </w:pPr>
      <w:r>
        <w:t xml:space="preserve">Huyền đi lên vài bước tới trước mặt Huyền Tông Báo, đỡ hắn đứng dậy, sau đó quét mắt qua:</w:t>
      </w:r>
    </w:p>
    <w:p>
      <w:pPr>
        <w:pStyle w:val="BodyText"/>
      </w:pPr>
      <w:r>
        <w:t xml:space="preserve">- Tất cả đứng lên đi!</w:t>
      </w:r>
    </w:p>
    <w:p>
      <w:pPr>
        <w:pStyle w:val="BodyText"/>
      </w:pPr>
      <w:r>
        <w:t xml:space="preserve">- Tạ gia chủ!</w:t>
      </w:r>
    </w:p>
    <w:p>
      <w:pPr>
        <w:pStyle w:val="BodyText"/>
      </w:pPr>
      <w:r>
        <w:t xml:space="preserve">Chúng cường giả hét lớn lên một tiếng rồi mới đứng dậy.</w:t>
      </w:r>
    </w:p>
    <w:p>
      <w:pPr>
        <w:pStyle w:val="BodyText"/>
      </w:pPr>
      <w:r>
        <w:t xml:space="preserve">Huyền Thiên khẽ cau mày, thần châu đại địa, không có thế lực nào lại đi quỳ lạy lúc nghênh đón tông chủ và gia chủ kiểu này cả, vẻn vẹn cũng chỉ là ôm quyền cúi người mà thôi, quỳ lạy hành lễ kiểu này khiến cho hắn nhớ tới Thanh triều ở kiếp trước, không ngừng quỳ lạy sẽ khiến cho người ta sinh ra nô tính, nguy hại kéo dài những mấy trăm năm.</w:t>
      </w:r>
    </w:p>
    <w:p>
      <w:pPr>
        <w:pStyle w:val="BodyText"/>
      </w:pPr>
      <w:r>
        <w:t xml:space="preserve">- Gia chủ, nhân số cũng khá là đầy đủ rồi.</w:t>
      </w:r>
    </w:p>
    <w:p>
      <w:pPr>
        <w:pStyle w:val="BodyText"/>
      </w:pPr>
      <w:r>
        <w:t xml:space="preserve">Huyền Tông Báo nói.</w:t>
      </w:r>
    </w:p>
    <w:p>
      <w:pPr>
        <w:pStyle w:val="BodyText"/>
      </w:pPr>
      <w:r>
        <w:t xml:space="preserve">- Tốt lắm!</w:t>
      </w:r>
    </w:p>
    <w:p>
      <w:pPr>
        <w:pStyle w:val="BodyText"/>
      </w:pPr>
      <w:r>
        <w:t xml:space="preserve">Huyền Ky vui vẻ cười một tiếng, đi tới trước mặt chúng cường giả Ô Châu, nói:</w:t>
      </w:r>
    </w:p>
    <w:p>
      <w:pPr>
        <w:pStyle w:val="BodyText"/>
      </w:pPr>
      <w:r>
        <w:t xml:space="preserve">- Các vị, bổn tỏa chính là sẽ không lừa gạt các vị, chuyện đi đào bảo khố là thiên chân vạn xác.</w:t>
      </w:r>
    </w:p>
    <w:p>
      <w:pPr>
        <w:pStyle w:val="BodyText"/>
      </w:pPr>
      <w:r>
        <w:t xml:space="preserve">- Đa tạ Huyền Gia chủ!</w:t>
      </w:r>
    </w:p>
    <w:p>
      <w:pPr>
        <w:pStyle w:val="BodyText"/>
      </w:pPr>
      <w:r>
        <w:t xml:space="preserve">Một vài cường giả vẻ mặt hưng phấn hô lên.</w:t>
      </w:r>
    </w:p>
    <w:p>
      <w:pPr>
        <w:pStyle w:val="BodyText"/>
      </w:pPr>
      <w:r>
        <w:t xml:space="preserve">Còn những cường giả còn lại thì quét mắt qua nhìn đám cường giả thần sắc hưng phấn kia một cái, hệt như nhìn thấy một đám ngu xuẩn,</w:t>
      </w:r>
    </w:p>
    <w:p>
      <w:pPr>
        <w:pStyle w:val="BodyText"/>
      </w:pPr>
      <w:r>
        <w:t xml:space="preserve">Thần sắc của chúng cường giả, Huyền Ky đều nhìn rõ trong mắt, hắn nói tiếp:</w:t>
      </w:r>
    </w:p>
    <w:p>
      <w:pPr>
        <w:pStyle w:val="BodyText"/>
      </w:pPr>
      <w:r>
        <w:t xml:space="preserve">- Bất quá, tuy rằng đã tìm được nơi chôn giấu bảo tàng, nhưng tình huống bên trong vẫn còn chưa có chút tin tức gì, cho nên mới cần nhờ mọi người đi thăm dò, sẽ không có bánh miễn phí rơi từ trên trời xuống, nếu như muốn thu hoạch thì trước hết phải trả giá trước đã.</w:t>
      </w:r>
    </w:p>
    <w:p>
      <w:pPr>
        <w:pStyle w:val="BodyText"/>
      </w:pPr>
      <w:r>
        <w:t xml:space="preserve">- Sẽ có nguy hiểm sao?</w:t>
      </w:r>
    </w:p>
    <w:p>
      <w:pPr>
        <w:pStyle w:val="BodyText"/>
      </w:pPr>
      <w:r>
        <w:t xml:space="preserve">Một cường giả thần sắc hưng phấn hỏi.</w:t>
      </w:r>
    </w:p>
    <w:p>
      <w:pPr>
        <w:pStyle w:val="BodyText"/>
      </w:pPr>
      <w:r>
        <w:t xml:space="preserve">Huyền Ky gật gật đầu:</w:t>
      </w:r>
    </w:p>
    <w:p>
      <w:pPr>
        <w:pStyle w:val="BodyText"/>
      </w:pPr>
      <w:r>
        <w:t xml:space="preserve">- Có! Đây là một canh bạc, thành công thì thắng lợi trở về, thất bại thì chôn thây nơi hoang dã.</w:t>
      </w:r>
    </w:p>
    <w:p>
      <w:pPr>
        <w:pStyle w:val="BodyText"/>
      </w:pPr>
      <w:r>
        <w:t xml:space="preserve">- Cái gì? Nguy hiểm như vậy sao? Không phải chỉ là đi đào bảo khố thôi à? Vậy ta không đi nữa….!</w:t>
      </w:r>
    </w:p>
    <w:p>
      <w:pPr>
        <w:pStyle w:val="BodyText"/>
      </w:pPr>
      <w:r>
        <w:t xml:space="preserve">Có một vài cường giả thần sắc đang độ hưng phấn mãnh liệt lâp tức bình tĩnh lại, la lớn lên.</w:t>
      </w:r>
    </w:p>
    <w:p>
      <w:pPr>
        <w:pStyle w:val="BodyText"/>
      </w:pPr>
      <w:r>
        <w:t xml:space="preserve">Huyền Ky mỉm cười, trong tiếng cười ẩn chứa sự khinh thường:</w:t>
      </w:r>
    </w:p>
    <w:p>
      <w:pPr>
        <w:pStyle w:val="BodyText"/>
      </w:pPr>
      <w:r>
        <w:t xml:space="preserve">- Có đi hay không không phải do các ngươi định đoạt, đi thì có lẽ các ngươi sẽ có một con đường sống, có được bảo tàng, không đi thì mất mạng ngay lập tức!</w:t>
      </w:r>
    </w:p>
    <w:p>
      <w:pPr>
        <w:pStyle w:val="BodyText"/>
      </w:pPr>
      <w:r>
        <w:t xml:space="preserve">Vô luận là lúc trước tâm tình buồn rầu hay là thần sắc hưng phấn, hiện tại trong mắt đều lộ ra vẻ sợ hãi.</w:t>
      </w:r>
    </w:p>
    <w:p>
      <w:pPr>
        <w:pStyle w:val="BodyText"/>
      </w:pPr>
      <w:r>
        <w:t xml:space="preserve">- Không! Ta không đi! Ta không đi…!</w:t>
      </w:r>
    </w:p>
    <w:p>
      <w:pPr>
        <w:pStyle w:val="BodyText"/>
      </w:pPr>
      <w:r>
        <w:t xml:space="preserve">Một vị cường giả địa giai cảnh khoảng chừng hơn hai mươi tuổi la lên,</w:t>
      </w:r>
    </w:p>
    <w:p>
      <w:pPr>
        <w:pStyle w:val="BodyText"/>
      </w:pPr>
      <w:r>
        <w:t xml:space="preserve">Ở Ô Châu, cường giả địa giai vi tôn, hắn trẻ tuổi như vậy đã là cường giả địa giai cảnh, tuyệt đối là nhân vật thiên tài của Ô Châu, sau này ở Ô Châu tuyệt đối là tung hoành khắp nơi, muốn mỹ nữ có mỹ nữ, muốn tiểu đệ thì có tiểu đệ, không cần phải đi mạo hiểm kiểu này làm gì.</w:t>
      </w:r>
    </w:p>
    <w:p>
      <w:pPr>
        <w:pStyle w:val="BodyText"/>
      </w:pPr>
      <w:r>
        <w:t xml:space="preserve">Huyền Ky duỗi ra một ngón tay, điểm một cái về phía vị cường giả trẻ tuổi kia.</w:t>
      </w:r>
    </w:p>
    <w:p>
      <w:pPr>
        <w:pStyle w:val="BodyText"/>
      </w:pPr>
      <w:r>
        <w:t xml:space="preserve">Một đạo chỉ cương bắn ra, trong nháy mắt đã đâm vào giữa mi tâm của vị cường giả trẻ tuổi kia.</w:t>
      </w:r>
    </w:p>
    <w:p>
      <w:pPr>
        <w:pStyle w:val="BodyText"/>
      </w:pPr>
      <w:r>
        <w:t xml:space="preserve">Bụp - - một tiếng, đầu của vị cường giả trẻ tuổi bị bắn nổ, máu tươi bắn ra tung tóe khắp nơi, óc văng ra, thân thể không đầu lập tức đổ ập xuống.</w:t>
      </w:r>
    </w:p>
    <w:p>
      <w:pPr>
        <w:pStyle w:val="BodyText"/>
      </w:pPr>
      <w:r>
        <w:t xml:space="preserve">Tiếng kêu sợ hãi vang lên không ngừng, chúng cường giả thần sắc sợ hãi, cũng không ai dám nói không đi nữa.</w:t>
      </w:r>
    </w:p>
    <w:p>
      <w:pPr>
        <w:pStyle w:val="BodyText"/>
      </w:pPr>
      <w:r>
        <w:t xml:space="preserve">Ánh mắt của Huyền Ky quét qua chúng cường giả, cuối cùng dừng lại trên người Huyền Thiên, nói:</w:t>
      </w:r>
    </w:p>
    <w:p>
      <w:pPr>
        <w:pStyle w:val="BodyText"/>
      </w:pPr>
      <w:r>
        <w:t xml:space="preserve">- Một đám phế vật, duy chỉ có ngươi là còn có chút can đảm.</w:t>
      </w:r>
    </w:p>
    <w:p>
      <w:pPr>
        <w:pStyle w:val="BodyText"/>
      </w:pPr>
      <w:r>
        <w:t xml:space="preserve">Huyền Ky nói xong liền quay người rời đi, đi được mấy bước thì thanh âm của hắn lại truyền tới:</w:t>
      </w:r>
    </w:p>
    <w:p>
      <w:pPr>
        <w:pStyle w:val="BodyText"/>
      </w:pPr>
      <w:r>
        <w:t xml:space="preserve">- Mau thu xếp đi, ngày mai lên đường.</w:t>
      </w:r>
    </w:p>
    <w:p>
      <w:pPr>
        <w:pStyle w:val="BodyText"/>
      </w:pPr>
      <w:r>
        <w:t xml:space="preserve">Huyền Thiên nhìn theo bóng lưng của Huyền Ky biến mất ngay trước mắt mình, thở hắt ra một hơi, hắn một mực che giấu tâm tình của mình, vừa rồi ánh mắt của Huyền Ky nhìn chằm chằm vào hắn, quả thực khiến cho hắn rất chấn động, còn tưởng là mình đã bị Huyền Ky nhìn ra luôn rồi chứ.</w:t>
      </w:r>
    </w:p>
    <w:p>
      <w:pPr>
        <w:pStyle w:val="BodyText"/>
      </w:pPr>
      <w:r>
        <w:t xml:space="preserve">Thi thể rất nhanh liền được xử lí, mấy cường giả Ô Châu biết mặt nhau đều tụ lại thành một đoàn, không ngừng bàn tán, cảm thấy mờ mịt đối với vận mệnh ngày mai, nhưng cũng không dám chạy trốn nữa, có cường giả thiên giai trông chừng ở đây, tuyệt không có khả năng chạy thoát được.</w:t>
      </w:r>
    </w:p>
    <w:p>
      <w:pPr>
        <w:pStyle w:val="BodyText"/>
      </w:pPr>
      <w:r>
        <w:t xml:space="preserve">Duy chỉ có Huyền Thiên là tâm tình không gợn sóng, không kinh sợ chút nào, vô cùng bình tĩnh, hắn im lặng ngồi ở một bên, vận khí điều tức, điều chỉnh thân thể tới trạng thái đỉnh phong nhất, chuẩn bị cho chuyến đi ngày mai.</w:t>
      </w:r>
    </w:p>
    <w:p>
      <w:pPr>
        <w:pStyle w:val="BodyText"/>
      </w:pPr>
      <w:r>
        <w:t xml:space="preserve">Có cường giả thừa dịp trời tối lúc ban đêm để đào tẩu, nhưng không ngoài dự tính, đều bị biến thành thi thể rồi ném trở về, đám cường giả còn lại không dám hành động thiếu suy nghĩ.</w:t>
      </w:r>
    </w:p>
    <w:p>
      <w:pPr>
        <w:pStyle w:val="BodyText"/>
      </w:pPr>
      <w:r>
        <w:t xml:space="preserve">Một đêm không có chuyện gì xảy ra!</w:t>
      </w:r>
    </w:p>
    <w:p>
      <w:pPr>
        <w:pStyle w:val="BodyText"/>
      </w:pPr>
      <w:r>
        <w:t xml:space="preserve">Ngày kế, hàng chục cường giả thiên giai, cùng hơn hai mươi vị cường giả địa giai của Huyền gia Tây Vực, mang theo hơn một trăm vị cường giả ô châu địa giai, xuất phát từ Ô Nguyên thành, đi tới Đại Thanh Sơn trước.</w:t>
      </w:r>
    </w:p>
    <w:p>
      <w:pPr>
        <w:pStyle w:val="BodyText"/>
      </w:pPr>
      <w:r>
        <w:t xml:space="preserve">Đại Thanh Sơn là một tiểu ốc đảo ở bên trong sa mạc Tây Mộc Lý, phạm vi cũng chỉ có mấy ngàn thước.</w:t>
      </w:r>
    </w:p>
    <w:p>
      <w:pPr>
        <w:pStyle w:val="Compact"/>
      </w:pPr>
      <w:r>
        <w:br w:type="textWrapping"/>
      </w:r>
      <w:r>
        <w:br w:type="textWrapping"/>
      </w:r>
    </w:p>
    <w:p>
      <w:pPr>
        <w:pStyle w:val="Heading2"/>
      </w:pPr>
      <w:bookmarkStart w:id="724" w:name="chương-706-huyền-thiên-ở-đây.-1"/>
      <w:bookmarkEnd w:id="724"/>
      <w:r>
        <w:t xml:space="preserve">702. Chương 706: Huyền Thiên Ở Đây. (1)</w:t>
      </w:r>
    </w:p>
    <w:p>
      <w:pPr>
        <w:pStyle w:val="Compact"/>
      </w:pPr>
      <w:r>
        <w:br w:type="textWrapping"/>
      </w:r>
      <w:r>
        <w:br w:type="textWrapping"/>
      </w:r>
      <w:r>
        <w:t xml:space="preserve">Nhưng lại là vị trí vô cùng tốt, vài ngọn núi trung tâm, xung quanh có một cái hồ nước hai ba trăm mét, hồ nước này vĩnh viễn không khô cạn, cho nên, phụ cận ở bên có rất nhiều thực vật sinh trưởng, cây xanh cỏ xanh, nhìn thật giống một mảnh sắc xuân.</w:t>
      </w:r>
    </w:p>
    <w:p>
      <w:pPr>
        <w:pStyle w:val="BodyText"/>
      </w:pPr>
      <w:r>
        <w:t xml:space="preserve">‘Mộc Kiếm Vương’ chọn nơi này làm nơi an nghỉ cuối cùng, cho nên ở phụ cận bố trí một ít trận pháp liên hoàn, đều là ảo trận mê trận, võ giả tiến vào trong đó cũng không có bị nhốt lại, cũng không bị lạc đường, nhưng mà bất tri bất giác vượt qua Đại Thanh Sơn, căn bản nhìn không thấy được sự tồn tại của Đại Thanh Sơn.</w:t>
      </w:r>
    </w:p>
    <w:p>
      <w:pPr>
        <w:pStyle w:val="BodyText"/>
      </w:pPr>
      <w:r>
        <w:t xml:space="preserve">Sa mạc Tây Mộc Lý không lớn giống như sa mạc Tây Tháp Tư, bên trong cũng không có nguy hiểm đến như vậy, cường giả địa giai tiến vào cũng rất nhiều, nhưng mà, qua nhiều năm cũng không ai phát hiện ra sự tồn tại của Đại Thanh Sơn.</w:t>
      </w:r>
    </w:p>
    <w:p>
      <w:pPr>
        <w:pStyle w:val="BodyText"/>
      </w:pPr>
      <w:r>
        <w:t xml:space="preserve">Gần mấy tháng nay, một ít di tích của ‘Mộc kiếm vương’, do các cường giả ở Thần Châu chia ra tìm được, mà thế lực của Huyền gia Tây Vực là người phát hiện ra di tích của ‘Mộc kiếm vương’ sớm nhất, là do ‘Kiếm công tử’ ra ngoài lịch lãm phát hiện được.</w:t>
      </w:r>
    </w:p>
    <w:p>
      <w:pPr>
        <w:pStyle w:val="BodyText"/>
      </w:pPr>
      <w:r>
        <w:t xml:space="preserve">‘Kiếm công tử’ dọc theo dấu chân của ‘Mộc kiếm vương’, cùng với một ít manh mối có được, liền tìm được sa mạc Tây Mộc Lý, rồi phát hiện ra Đại Thanh Sơn, toan tính lấy kiếm phá hỏng để xông qua ảo trận mê trận ở bên ngoài Đại Thanh Sơn.</w:t>
      </w:r>
    </w:p>
    <w:p>
      <w:pPr>
        <w:pStyle w:val="BodyText"/>
      </w:pPr>
      <w:r>
        <w:t xml:space="preserve">‘Kiếm công tử’ xác định Đại Thanh Sơn là nơi nơi an nghỉ cuối cùng của ‘Mộc kiếm vương’, Huyền gia ở Tây Vực chuẩn bị độc chiếm truyền thừa của ‘Mộc kiếm vương’, cho nên, gia chủ Huyền Ky vụng trộm dẫn theo một nhóm người đi tới ô châu, mà đại bộ phận khác ở Huyền gia, cũng cố ý ở phía Bắc Bộ Tây Vực chế tạo ra sương mù, rồi nói dối đã phát hiện ra nơi an nghỉ cuối cùng của ‘Mộc kiếm vương’, hấp dẫn các đại thế lực cường giả ở Thần Châu, toàn bộ đều chạy về phía Bắc Bộ Tây Vực.</w:t>
      </w:r>
    </w:p>
    <w:p>
      <w:pPr>
        <w:pStyle w:val="BodyText"/>
      </w:pPr>
      <w:r>
        <w:t xml:space="preserve">'Kiếm công tử' chỉ vì cái lợi trước mắt, không có đợi Huyền Ky đến nơi, đã tự mình thâm nhập vào bên trong Đại Thanh Sơn, mất đi tin tức, mà lúc Huyền Ky dẫn người chạy đến, chỉ có thể xông tới bên ngoài của Đại Thanh Sơn mà thôi, còn ở bên trong Đại Thanh Sơn, vô luận là cường giả địa giai, hay là cường giả thiên giai đi vào đều bị giam cầm chân nguyên, một cọng cỏ một ngọn cây bên cạnh tùy thời cũng có thể biến thành kiếm quang công kích, vô cùng nguy hiểm, cho dù Huyền Ky, cũng không thể xông vào, phải lui ra ngoài.</w:t>
      </w:r>
    </w:p>
    <w:p>
      <w:pPr>
        <w:pStyle w:val="BodyText"/>
      </w:pPr>
      <w:r>
        <w:t xml:space="preserve">Huyền Ky tin tưởng, khẳng định bên trong Đại Thanh Sơn có lộ tuyến chính xác, nhưng mà, bọn họ lại không có đủ nhân thủ để thử từng cái. Vì vậy liền lấy toàn bộ cường giả ô châu địa giai, ra làm vật hy sinh để dò đường đi.</w:t>
      </w:r>
    </w:p>
    <w:p>
      <w:pPr>
        <w:pStyle w:val="BodyText"/>
      </w:pPr>
      <w:r>
        <w:t xml:space="preserve">Cường giả Huyền gia đều đi vào Đại Thanh Sơn, ngay lúc này tuy mang theo hơn một trăm vị cường giả ô châu. Nhưng cũng không có xuất hiện cái gì ngoài ý muốn, sau khi đi qua vài cái ảo trận mê trận, liền tiến vào sa mạc Tây Mộc Lý, nhưng mà cách mấy trăm dặm, lại thấy mấy ngọn núi màu xanh xuất hiện trước mắt mọi người.</w:t>
      </w:r>
    </w:p>
    <w:p>
      <w:pPr>
        <w:pStyle w:val="BodyText"/>
      </w:pPr>
      <w:r>
        <w:t xml:space="preserve">- Ở bên trong sa mạc Tây Mộc Lý, vẫn còn có ốc đảo sao?</w:t>
      </w:r>
    </w:p>
    <w:p>
      <w:pPr>
        <w:pStyle w:val="BodyText"/>
      </w:pPr>
      <w:r>
        <w:t xml:space="preserve">Nhìn thấy cảnh sắc ở trước mắt, cường giả Ô Châu khiếp sợ không thôi.</w:t>
      </w:r>
    </w:p>
    <w:p>
      <w:pPr>
        <w:pStyle w:val="BodyText"/>
      </w:pPr>
      <w:r>
        <w:t xml:space="preserve">Nơi này cách Ô Châu cũng chỉ mấy trăm dặm, có thể nói rất gần, nhưng mà, bọn họ chưa từng có nghe nói qua, là ở trong đây có một cái ốc đảo nha.</w:t>
      </w:r>
    </w:p>
    <w:p>
      <w:pPr>
        <w:pStyle w:val="BodyText"/>
      </w:pPr>
      <w:r>
        <w:t xml:space="preserve">Hơn nữa, nhìn mấy ngọn núi xanh tươi, cây cối tươi tốt và cỏ xanh rậm rạp này, thì bất kỳ thứ gì so với ô châu cũng thấy sức sống nó tươi tốt hơn.</w:t>
      </w:r>
    </w:p>
    <w:p>
      <w:pPr>
        <w:pStyle w:val="BodyText"/>
      </w:pPr>
      <w:r>
        <w:t xml:space="preserve">Cuối cùng cũng nói ra mục đích, Huyền Ky lớn tiếng nói:</w:t>
      </w:r>
    </w:p>
    <w:p>
      <w:pPr>
        <w:pStyle w:val="BodyText"/>
      </w:pPr>
      <w:r>
        <w:t xml:space="preserve">- Bảo tàng ở trong Đại Thanh Sơn này, mọi người đồng tâm hiệp lực, tìm ra lộ tuyến chính xác, bảo tàng liền là của các ngươi.</w:t>
      </w:r>
    </w:p>
    <w:p>
      <w:pPr>
        <w:pStyle w:val="BodyText"/>
      </w:pPr>
      <w:r>
        <w:t xml:space="preserve">Nói xong, Huyền Ky vung tay lên.</w:t>
      </w:r>
    </w:p>
    <w:p>
      <w:pPr>
        <w:pStyle w:val="BodyText"/>
      </w:pPr>
      <w:r>
        <w:t xml:space="preserve">Hơn trăm vị cường giả ô châu, lập tức chia ra làm hơn mười đội, mỗi đội có một ít cường giả thiên giai, hoặc là cường giả địa giai dẫn đầu, tản ra đi dọc theo bên cạnh của Đại Thanh Sơn.</w:t>
      </w:r>
    </w:p>
    <w:p>
      <w:pPr>
        <w:pStyle w:val="BodyText"/>
      </w:pPr>
      <w:r>
        <w:t xml:space="preserve">Huyền gia đã nghiên cứu kỹ lưỡng về Đại Thanh Sơn này rồi, cảm thấy có hơn mười chỗ vị trí, đều có thể là lộ tuyền chính xác, cho nên cần phải thăm dò từng cái.</w:t>
      </w:r>
    </w:p>
    <w:p>
      <w:pPr>
        <w:pStyle w:val="BodyText"/>
      </w:pPr>
      <w:r>
        <w:t xml:space="preserve">Nhiệm vụ thăm dò này, đương nhiên là do những cường giả ô châu này làm.</w:t>
      </w:r>
    </w:p>
    <w:p>
      <w:pPr>
        <w:pStyle w:val="BodyText"/>
      </w:pPr>
      <w:r>
        <w:t xml:space="preserve">Vì vậy một đội của Huyền Thiên, tổng cộng cũng trên mười người, người có tu vi cao nhất cũng chỉ tới địa giai cảnh lục trọng. Dẫn đầu bọn họ là cường giả Huyền gia, tổng cộng có bốn người, đều là cường giả địa giai.</w:t>
      </w:r>
    </w:p>
    <w:p>
      <w:pPr>
        <w:pStyle w:val="BodyText"/>
      </w:pPr>
      <w:r>
        <w:t xml:space="preserve">Bốn vị cường giả của Huyền gia, có ba người Huyền Thiên từng gặp, đúng là ba người Huyền Nhất Bính, Huyền Khánh Phi, Huyền Hưng Du ngày hôm qua ở trên đường cái gọi hắn.</w:t>
      </w:r>
    </w:p>
    <w:p>
      <w:pPr>
        <w:pStyle w:val="BodyText"/>
      </w:pPr>
      <w:r>
        <w:t xml:space="preserve">Một người là cường giả địa giai cảnh cửu trọng áp trận, tên là Huyền Thanh Chu.</w:t>
      </w:r>
    </w:p>
    <w:p>
      <w:pPr>
        <w:pStyle w:val="BodyText"/>
      </w:pPr>
      <w:r>
        <w:t xml:space="preserve">- Hoàng Thí, ngươi thật quá may mắn, lại gặp được ta, thật sự là tam sinh hữu hạnh nha.</w:t>
      </w:r>
    </w:p>
    <w:p>
      <w:pPr>
        <w:pStyle w:val="BodyText"/>
      </w:pPr>
      <w:r>
        <w:t xml:space="preserve">Huyền Nhất Bình nhìn thấy Huyền Thiên cùng một đội với hắn, liền lập tức bu lại, bộ dạng cảm thấy rất quen thuộc.</w:t>
      </w:r>
    </w:p>
    <w:p>
      <w:pPr>
        <w:pStyle w:val="BodyText"/>
      </w:pPr>
      <w:r>
        <w:t xml:space="preserve">Hai người Huyền Khánh Phu cùng Huyền Hưng Du đi theo phía sau hắn.</w:t>
      </w:r>
    </w:p>
    <w:p>
      <w:pPr>
        <w:pStyle w:val="BodyText"/>
      </w:pPr>
      <w:r>
        <w:t xml:space="preserve">Huyền Thiên không để ý đến âm thanh của Huyền Nhất Bình, nói:</w:t>
      </w:r>
    </w:p>
    <w:p>
      <w:pPr>
        <w:pStyle w:val="BodyText"/>
      </w:pPr>
      <w:r>
        <w:t xml:space="preserve">- Nghe nói Huyền Thiên danh chấn Thần Châu và là đệ tử thân truyền của Các chủ Bắc Thần La Khiếu Dã, xuất thân từ Huyền gia ở Tây Vực phải không?</w:t>
      </w:r>
    </w:p>
    <w:p>
      <w:pPr>
        <w:pStyle w:val="BodyText"/>
      </w:pPr>
      <w:r>
        <w:t xml:space="preserve">Tuy biết rõ ba người này là tâm phúc của Huyền Ky, nhưng mà, Huyền Thiên vẫn không nhịn được mở miệng hỏi thăm.</w:t>
      </w:r>
    </w:p>
    <w:p>
      <w:pPr>
        <w:pStyle w:val="BodyText"/>
      </w:pPr>
      <w:r>
        <w:t xml:space="preserve">Ba người gồm Huyền Nhất Bình, Huyền Khánh Phi, Huyền Hưng Du nghe thấy tên ‘Huyền Thiên’, thần sắc bỗng nhiên ngưng trọng, Huyền Nhất Bình nói:</w:t>
      </w:r>
    </w:p>
    <w:p>
      <w:pPr>
        <w:pStyle w:val="BodyText"/>
      </w:pPr>
      <w:r>
        <w:t xml:space="preserve">- Quái! Huyền Thiên chỉ có một chút tên tuổi mà thôi, sao có thể dùng danh chấn Thần Châu để hình dung được, chỉ có Thiếu chủ ‘Kiếm công tử’ ở Huyền gia Tây Vực của chúng ta mới có thể danh chấn Thần Châu, ngươi nghe đúng rồi, Huyền Thiên đúng là xuất thân từ Huyền gia, nhưng đã sớm bị trục xuất ra khỏi gia tộc, cũng không còn quan hệ gì tới Huyền gia Tây Vực nữa rồi, Thiếu chủ nhà ta nói, đợi Huyền Thiên bước vào thiên giai cảnh, rồi mới chém chết Huyền Thiên để tế kiếm, nếu như Huyền Thiên chết ở dưới thân kiếm của Thiếu chủ nhà ta, vậy cũng là vinh hạnh cho hắn, đáng tiếc hắn không có được phúc khí này, tháng trước trong trận chiến ở dãy núi Thất Huyền đã chết mất xác rồi.</w:t>
      </w:r>
    </w:p>
    <w:p>
      <w:pPr>
        <w:pStyle w:val="BodyText"/>
      </w:pPr>
      <w:r>
        <w:t xml:space="preserve">- Huyền Thiên không xứng làm đối thủ của Thiếu chủ nhà ta, chết sớm một chút thì cũng rất tốt, đừng làm dơ kiếm của Thiếu chủ!</w:t>
      </w:r>
    </w:p>
    <w:p>
      <w:pPr>
        <w:pStyle w:val="BodyText"/>
      </w:pPr>
      <w:r>
        <w:t xml:space="preserve">Huyền Hưng Du oán giận nói.</w:t>
      </w:r>
    </w:p>
    <w:p>
      <w:pPr>
        <w:pStyle w:val="BodyText"/>
      </w:pPr>
      <w:r>
        <w:t xml:space="preserve">Khóe mắt Huyền Thiên nhắm lại, nói:</w:t>
      </w:r>
    </w:p>
    <w:p>
      <w:pPr>
        <w:pStyle w:val="BodyText"/>
      </w:pPr>
      <w:r>
        <w:t xml:space="preserve">- Nghe nói mệnh của Huyền Thiên rất lớn, mười mấy năm trước bị đuổi giết cực kỳ thảm mà cũng không chết, nhưng bây giờ lại chết, thiệt hay giả vậy?</w:t>
      </w:r>
    </w:p>
    <w:p>
      <w:pPr>
        <w:pStyle w:val="BodyText"/>
      </w:pPr>
      <w:r>
        <w:t xml:space="preserve">- Đương nhiên là sự thật, bị giam cầm trong dãy núi Thất Huyền, người vây ở bên trong cũng đều đi ra, nhưng cũng có một số người biến mất vĩnh viễn, mà Huyền Thiên vẫn còn ở trong đó.</w:t>
      </w:r>
    </w:p>
    <w:p>
      <w:pPr>
        <w:pStyle w:val="BodyText"/>
      </w:pPr>
      <w:r>
        <w:t xml:space="preserve">Huyền Nhất Bình nói khẳng định.</w:t>
      </w:r>
    </w:p>
    <w:p>
      <w:pPr>
        <w:pStyle w:val="BodyText"/>
      </w:pPr>
      <w:r>
        <w:t xml:space="preserve">Huyền Khánh Phi từ nãy giờ vẫn không nói gì đột nhiên cảm thán một câu:</w:t>
      </w:r>
    </w:p>
    <w:p>
      <w:pPr>
        <w:pStyle w:val="BodyText"/>
      </w:pPr>
      <w:r>
        <w:t xml:space="preserve">- Đáng tiếc…năm đó hắn là một tiểu hài tử xấu xa, chúng ta lại không có thể giết được hắn…!</w:t>
      </w:r>
    </w:p>
    <w:p>
      <w:pPr>
        <w:pStyle w:val="BodyText"/>
      </w:pPr>
      <w:r>
        <w:t xml:space="preserve">Lông mày Huyền Thiên nhảy dựng lên, nhìn Huyền Khánh Phi một cái:</w:t>
      </w:r>
    </w:p>
    <w:p>
      <w:pPr>
        <w:pStyle w:val="BodyText"/>
      </w:pPr>
      <w:r>
        <w:t xml:space="preserve">- Như vậy, năm đó Huyền Thiên bị người ta đuổi giết, ngươi cũng ở đó sao?</w:t>
      </w:r>
    </w:p>
    <w:p>
      <w:pPr>
        <w:pStyle w:val="BodyText"/>
      </w:pPr>
      <w:r>
        <w:t xml:space="preserve">- Chúng ta đều ở đó!</w:t>
      </w:r>
    </w:p>
    <w:p>
      <w:pPr>
        <w:pStyle w:val="BodyText"/>
      </w:pPr>
      <w:r>
        <w:t xml:space="preserve">Ngữ khí của Huyền Hưng Du rất là đắc ý:</w:t>
      </w:r>
    </w:p>
    <w:p>
      <w:pPr>
        <w:pStyle w:val="BodyText"/>
      </w:pPr>
      <w:r>
        <w:t xml:space="preserve">- Chúng ta vì gia chủ mà lập công lớn, nếu không nghe lời, gia chủ cũng sẽ không bí mật mang bọn ta đến Đại Thanh Sơn đâu.</w:t>
      </w:r>
    </w:p>
    <w:p>
      <w:pPr>
        <w:pStyle w:val="Compact"/>
      </w:pPr>
      <w:r>
        <w:br w:type="textWrapping"/>
      </w:r>
      <w:r>
        <w:br w:type="textWrapping"/>
      </w:r>
    </w:p>
    <w:p>
      <w:pPr>
        <w:pStyle w:val="Heading2"/>
      </w:pPr>
      <w:bookmarkStart w:id="725" w:name="chương-707-huyền-thiên-ở-đây.-2"/>
      <w:bookmarkEnd w:id="725"/>
      <w:r>
        <w:t xml:space="preserve">703. Chương 707: Huyền Thiên Ở Đây. (2)</w:t>
      </w:r>
    </w:p>
    <w:p>
      <w:pPr>
        <w:pStyle w:val="Compact"/>
      </w:pPr>
      <w:r>
        <w:br w:type="textWrapping"/>
      </w:r>
      <w:r>
        <w:br w:type="textWrapping"/>
      </w:r>
      <w:r>
        <w:t xml:space="preserve">- Rất tốt! Rất tốt!</w:t>
      </w:r>
    </w:p>
    <w:p>
      <w:pPr>
        <w:pStyle w:val="BodyText"/>
      </w:pPr>
      <w:r>
        <w:t xml:space="preserve">Huyền Thiên khẽ cười một tiếng, sát ý ở trong lòng, trong nháy mắt lại tăng thêm.</w:t>
      </w:r>
    </w:p>
    <w:p>
      <w:pPr>
        <w:pStyle w:val="BodyText"/>
      </w:pPr>
      <w:r>
        <w:t xml:space="preserve">- Cái gì mà rất tốt chứ?</w:t>
      </w:r>
    </w:p>
    <w:p>
      <w:pPr>
        <w:pStyle w:val="BodyText"/>
      </w:pPr>
      <w:r>
        <w:t xml:space="preserve">Ba người không hiểu cùng kêu lên.</w:t>
      </w:r>
    </w:p>
    <w:p>
      <w:pPr>
        <w:pStyle w:val="BodyText"/>
      </w:pPr>
      <w:r>
        <w:t xml:space="preserve">Bụp bụp bụp!</w:t>
      </w:r>
    </w:p>
    <w:p>
      <w:pPr>
        <w:pStyle w:val="BodyText"/>
      </w:pPr>
      <w:r>
        <w:t xml:space="preserve">Hào quang bùng nổ, trả lời cho bọn họ chính là ba đạo kiếm quang.</w:t>
      </w:r>
    </w:p>
    <w:p>
      <w:pPr>
        <w:pStyle w:val="BodyText"/>
      </w:pPr>
      <w:r>
        <w:t xml:space="preserve">Tất nhiên tu vi của ba người theo thứ tự là giai cảnh ngũ trọng, lục trọng, thất trọng, hơn nữa, bên cạnh còn có một vị địa giai cảnh cửu trọng áp trận là Huyền Thanh Chu, bọn họ tuyệt đối không ngờ, tu vi của Huyền Thiên chẳng qua cũng chỉ địa giai cảnh ngũ trọng, lại đột nhiên hạ sát thủ dữ dội đối với bọn họ.</w:t>
      </w:r>
    </w:p>
    <w:p>
      <w:pPr>
        <w:pStyle w:val="BodyText"/>
      </w:pPr>
      <w:r>
        <w:t xml:space="preserve">Nhưng mà, vẫn không ngờ rằng, bọn họ cưỡng chế cường giả ô châu làm vật hy sinh để dò đường, trong lòng vẫn luôn bảo trì cảnh giác, sợ bọn họ chạy trốn, tuy rằng Huyền Thiên đang nói chuyện, nhưng trên thực tế thì tay đều bảo trì trạng thái tùy thời có thể xuất chiêu.</w:t>
      </w:r>
    </w:p>
    <w:p>
      <w:pPr>
        <w:pStyle w:val="BodyText"/>
      </w:pPr>
      <w:r>
        <w:t xml:space="preserve">Nhưng mà, kiếm của Huyền Thiên quá nhanh, kiếm quang lóe lên, bọn họ liền cảm giác được ở cổ mát lạnh.</w:t>
      </w:r>
    </w:p>
    <w:p>
      <w:pPr>
        <w:pStyle w:val="BodyText"/>
      </w:pPr>
      <w:r>
        <w:t xml:space="preserve">Cheng cheng cheng!</w:t>
      </w:r>
    </w:p>
    <w:p>
      <w:pPr>
        <w:pStyle w:val="BodyText"/>
      </w:pPr>
      <w:r>
        <w:t xml:space="preserve">Bảo kiếm của ba người Huyền Nhất Bình, Huyền Khánh phi, Huyền Hưng Du, đều mới rút được một nửa, dường như cùng thời gian bất động, trong nháy mắt ngừng lại.</w:t>
      </w:r>
    </w:p>
    <w:p>
      <w:pPr>
        <w:pStyle w:val="BodyText"/>
      </w:pPr>
      <w:r>
        <w:t xml:space="preserve">Ba người trong cùng một lúc bay lên, Huyền Thiên không ra tay thì thôi, chứ hắn vừa ra tay thì trong nháy mắt ba người đều bị giết chết.</w:t>
      </w:r>
    </w:p>
    <w:p>
      <w:pPr>
        <w:pStyle w:val="BodyText"/>
      </w:pPr>
      <w:r>
        <w:t xml:space="preserve">Cường giả địa giai cảnh ngũ trọng, chỉ dùng một kiếm mà trong nháy mắt giết chết ba vị cường giả có cảnh giới giống nhau hoặc là cao hơn, trong đó có một vị có tu vi địa giai cảnh thất trọng, thuộc loại địa giai cảnh hậu kỳ, chuyện này khiến cho người ta không có cách nào tin nổi, thần sắc của mấy vị cường giả Ô Châu kia cũng bị chấn động không nhẹ, hai mắt đều lộ ra vẻ không thể tin được.</w:t>
      </w:r>
    </w:p>
    <w:p>
      <w:pPr>
        <w:pStyle w:val="BodyText"/>
      </w:pPr>
      <w:r>
        <w:t xml:space="preserve">- Lớn mật!</w:t>
      </w:r>
    </w:p>
    <w:p>
      <w:pPr>
        <w:pStyle w:val="BodyText"/>
      </w:pPr>
      <w:r>
        <w:t xml:space="preserve">Một tiếng quát lớn đột nhiên vang lên.</w:t>
      </w:r>
    </w:p>
    <w:p>
      <w:pPr>
        <w:pStyle w:val="BodyText"/>
      </w:pPr>
      <w:r>
        <w:t xml:space="preserve">Cường giả Huyền Thanh Chu áp trận của Huyền gia, lập tức giận dữ, viu - - ! Một đạo kiếm quang bắn ra, trong nháy mắt xuất kiếm chém liên tiếp tới Huyền Thiên.</w:t>
      </w:r>
    </w:p>
    <w:p>
      <w:pPr>
        <w:pStyle w:val="BodyText"/>
      </w:pPr>
      <w:r>
        <w:t xml:space="preserve">Một cổ uy hiếp cực lớn xuất hiện, cường giả địa giai cảnh cửu trọng, so với Huyền Thiên thì cao hơn bốn cảnh giới, một khi hắn phát động công kích, thì sẽ sinh ra lực áp chế ‘Sự bất quá tam’, đây là một loại quy tắc, giống như là ‘Kẻ thôn phệ’ thôn phệ hết thảy mọi thứ mà nuốt lẫn nhau là chuyện bình thường, một loại quy tắc ngu ngốc, khiến cho không có người nào có thể kháng nghịch.</w:t>
      </w:r>
    </w:p>
    <w:p>
      <w:pPr>
        <w:pStyle w:val="BodyText"/>
      </w:pPr>
      <w:r>
        <w:t xml:space="preserve">Vốn là một kích của cường giả địa giai cảnh cửu trọng, cũng đã đủ cường đại cùng khủng bố rồi, hơn nữa lại dùng quy tắc áp chế ‘Sự bất quá tam’ càng làm cho Huyền Thiên có cảm giác khó có thể ngăn cản, bị gió kiếm kịch liệt đập vào mặt, khiến cho hắn có một loại cảm giác bị phá tan thành từng mảnh nhỏ, ý niệm chống cự trong đầu không thể nào dậy nổi.</w:t>
      </w:r>
    </w:p>
    <w:p>
      <w:pPr>
        <w:pStyle w:val="BodyText"/>
      </w:pPr>
      <w:r>
        <w:t xml:space="preserve">Những cường giả Ô Châu kia, thì đại đa số đều thấp hơn Huyền Thanh Chu bốn cảnh giới, đồng dạng nhận lấy quy tắc áp chế của ‘Sự bất quá tam’, bọn họ không có ý chí kiên định bình thường như của Huyền Thiên, ngây ngốc nhìn đạo kiếm quang đang phóng tới, trong mắt chỉ có sợ hãi, nhưng không có dấu hiệu né tránh kiếm quang kia.</w:t>
      </w:r>
    </w:p>
    <w:p>
      <w:pPr>
        <w:pStyle w:val="BodyText"/>
      </w:pPr>
      <w:r>
        <w:t xml:space="preserve">Kiếm ý Huyền Thiên bộc phát, chém đứt ý niệm không được chống cự ở trong đầu ra, lập tức đánh ra một chưởng.</w:t>
      </w:r>
    </w:p>
    <w:p>
      <w:pPr>
        <w:pStyle w:val="BodyText"/>
      </w:pPr>
      <w:r>
        <w:t xml:space="preserve">Địa hỏa ấn pháp!</w:t>
      </w:r>
    </w:p>
    <w:p>
      <w:pPr>
        <w:pStyle w:val="BodyText"/>
      </w:pPr>
      <w:r>
        <w:t xml:space="preserve">Một đạo ngọn lửa chưởng ấn bắn nhanh ra, trong nháy mắt trở nên to lớn, chộp tới một kích của kiếm quang kia, đồng thời, thân thể Huyền Thiên lui về phía sau.</w:t>
      </w:r>
    </w:p>
    <w:p>
      <w:pPr>
        <w:pStyle w:val="BodyText"/>
      </w:pPr>
      <w:r>
        <w:t xml:space="preserve">Bụp!</w:t>
      </w:r>
    </w:p>
    <w:p>
      <w:pPr>
        <w:pStyle w:val="BodyText"/>
      </w:pPr>
      <w:r>
        <w:t xml:space="preserve">Hỏa diễm cự chưởng bị tách thành hai nửa, tuy rằng uy lực của ‘Địa hỏa ấn pháp’ khủng bố, đối với cường giả địa giai cảnh cửu trọng, thập trọng có lực tổn thương thật lớn, nhưng mà, cường giả địa giai cảnh cửu trọng, thập trọng cũng không đứng yên để Huyền Thiên đánh, mà bọn họ lại hơn Huyền Thiên bốn cảnh giới, vì vậy công kích của bọn hắn lại tăng thêm quy tắc áp chế, đủ để đánh vỡ Địa hỏa ấn pháp’.</w:t>
      </w:r>
    </w:p>
    <w:p>
      <w:pPr>
        <w:pStyle w:val="BodyText"/>
      </w:pPr>
      <w:r>
        <w:t xml:space="preserve">‘Địa hỏa ấn pháp’ bị phá, hóa thành hai đạo hỏa quang, trong nháy mắt bị Huyền Thiên thu hồi vào trong lòng bàn tay, kiếm quang của Huyền Thanh Chu bị ‘Địa hỏa ấn pháp’ ngăn cản, chậm nửa nhịp, lúc nó đánh xuống thì Huyền Thiên cũng đã sớm tránh qua một bên rồi.</w:t>
      </w:r>
    </w:p>
    <w:p>
      <w:pPr>
        <w:pStyle w:val="BodyText"/>
      </w:pPr>
      <w:r>
        <w:t xml:space="preserve">Viu! Viu!</w:t>
      </w:r>
    </w:p>
    <w:p>
      <w:pPr>
        <w:pStyle w:val="BodyText"/>
      </w:pPr>
      <w:r>
        <w:t xml:space="preserve">Huyền Thanh Chu đang muốn thi triển ra chiêu kiếm thuật thứ hai, trong lúc đó có hai đạo kiếm quang đang phóng rất nhanh về phía hắn.</w:t>
      </w:r>
    </w:p>
    <w:p>
      <w:pPr>
        <w:pStyle w:val="BodyText"/>
      </w:pPr>
      <w:r>
        <w:t xml:space="preserve">- Song kiếm hợp nhất!</w:t>
      </w:r>
    </w:p>
    <w:p>
      <w:pPr>
        <w:pStyle w:val="BodyText"/>
      </w:pPr>
      <w:r>
        <w:t xml:space="preserve">Huyền Thiên hét lớn một tiếng, bàn tay trái hướng về Huyền Thanh Chu.</w:t>
      </w:r>
    </w:p>
    <w:p>
      <w:pPr>
        <w:pStyle w:val="BodyText"/>
      </w:pPr>
      <w:r>
        <w:t xml:space="preserve">Hai thanh ‘Địa cấp linh kiếm’ trong nháy mắt hợp lại thành một, hóa thành một thanh kiếm khổng lồ, sáng chói, linh kiếm đẹp mắt, giống như một cây trường thương mặt trời, đâm thẳng về phía Huyền Thanh Chu.</w:t>
      </w:r>
    </w:p>
    <w:p>
      <w:pPr>
        <w:pStyle w:val="BodyText"/>
      </w:pPr>
      <w:r>
        <w:t xml:space="preserve">Sắc mặt Huyền Thanh Chu hoảng hốt, tuy rằng hắn cao hơn Huyền Thiên bốn cảnh giới, nhưng mà vẫn cảm nhận được một kiếm này có một nguy hiểm cực lớn có thể giết chết hắn, uy lực của một kiếm này, đủ để khiến hắn chết ngay lập tức.</w:t>
      </w:r>
    </w:p>
    <w:p>
      <w:pPr>
        <w:pStyle w:val="BodyText"/>
      </w:pPr>
      <w:r>
        <w:t xml:space="preserve">Chiêu kiếm của hắn vừa mới thu lại, thì bảo kiếm trong phút chốc lại đâm ra vô số kiếm ở phía trước, hình thành một đạo màn kiếm, ngăn cản lại một kích của linh kiếm hợp hai làm một kia.</w:t>
      </w:r>
    </w:p>
    <w:p>
      <w:pPr>
        <w:pStyle w:val="BodyText"/>
      </w:pPr>
      <w:r>
        <w:t xml:space="preserve">Bịch bịch bùm bùm keng keng - -</w:t>
      </w:r>
    </w:p>
    <w:p>
      <w:pPr>
        <w:pStyle w:val="BodyText"/>
      </w:pPr>
      <w:r>
        <w:t xml:space="preserve">Một trận bạo phát vang lên, Huyền Thanh Chu ở bên trong màn kiếm, tia lửa văng khắp nơi, thân thể của hắn liền lùi lại hơn mười bước, sau đó tiếng vang mới dừng lại.</w:t>
      </w:r>
    </w:p>
    <w:p>
      <w:pPr>
        <w:pStyle w:val="BodyText"/>
      </w:pPr>
      <w:r>
        <w:t xml:space="preserve">Cường giả địa giai cửu trọng, thực lực quả nhiên mạnh không giống bình thường, có thể chặn lại chi thuật linh kiếm hợp kích.</w:t>
      </w:r>
    </w:p>
    <w:p>
      <w:pPr>
        <w:pStyle w:val="BodyText"/>
      </w:pPr>
      <w:r>
        <w:t xml:space="preserve">Linh kiếm cự đại trong nháy mắt từ một phân thành hai, hóa thành hai đạo lưu quang, bắn về phía Huyền Thiên, ẩn vào bên trong mi tâm.</w:t>
      </w:r>
    </w:p>
    <w:p>
      <w:pPr>
        <w:pStyle w:val="BodyText"/>
      </w:pPr>
      <w:r>
        <w:t xml:space="preserve">Lúc Huyền Thanh Chu đang lui về phía sau, thì thân thể của Huyền Thiên nhanh giống như tia chớp xông về bên trong Đại Thanh Sơn, đợi cho Huyền Thanh Chu ngăn trở chi thuật linh kiếm hợp kích, Huyền Thiên đã đến bên cạnh Đại Thanh Sơn.</w:t>
      </w:r>
    </w:p>
    <w:p>
      <w:pPr>
        <w:pStyle w:val="BodyText"/>
      </w:pPr>
      <w:r>
        <w:t xml:space="preserve">Huyền Thiên quen thuộc với tình hình bên trong Đại Thanh Sơn, cũng biết tiến tới này sẽ có lộ tuyến an toàn, mà chỗ hắn đứng, đúng là một trong những cửa có thể tiến vào Đại Thanh Sơn, chính là vì có đường lui này, Huyền Thiên mới quyết đoán xuất kiếm, đánh chết ba người Huyền Nhất Bình, Huyền Khánh Phi, Huyền Hưng Du, sau đó lợi dụng chi thuật linh kiếm hợp kích, bức lui Huyền Thanh Chu, sự tình phát triển đều ở trong dự liệu của Huyền Thiên.</w:t>
      </w:r>
    </w:p>
    <w:p>
      <w:pPr>
        <w:pStyle w:val="BodyText"/>
      </w:pPr>
      <w:r>
        <w:t xml:space="preserve">Sau khi thu hồi hai thanh ‘linh kiếm Địa cấp’ vào mi tâm, Huyền Thiên lập tức tiến vào Đại Thanh Sơn, nhất thời, hắn cảm nhận có một cổ lực lượng vô hình bao phủ, chân nguyên trong cơ thể trong nháy mắt bị giam cầm.</w:t>
      </w:r>
    </w:p>
    <w:p>
      <w:pPr>
        <w:pStyle w:val="BodyText"/>
      </w:pPr>
      <w:r>
        <w:t xml:space="preserve">Đây mới thực sự là uy áp của vương giả.</w:t>
      </w:r>
    </w:p>
    <w:p>
      <w:pPr>
        <w:pStyle w:val="BodyText"/>
      </w:pPr>
      <w:r>
        <w:t xml:space="preserve">Vương giả vô thượng siêu phàm thoát tục, ở trước mặt vương giả vô thượng, thì phía dưới cấp bậc vương đều là mấy con kiếm hôi, uy áp cường đại của vương giả, có thể trong nháy mắt chân nguyên của võ giả phía dưới cấp bậc vương bị giam cầm, khiến cho thực lực của đối phương giảm mạnh.</w:t>
      </w:r>
    </w:p>
    <w:p>
      <w:pPr>
        <w:pStyle w:val="BodyText"/>
      </w:pPr>
      <w:r>
        <w:t xml:space="preserve">Nói ra thì rất dài dòng, nhưng kì thực cũng rất ngắn, Huyền Thiên đánh chết ba người Huyền Nhất Bình, Huyền Khánh Phi, Huyền Hưng Du, bức lui Huyền Thanh Chu, tiếp tục nhảy vào Đại Thanh Sơn, chẳng qua chỉ là trong thời gian là hai cái nháy mắt.</w:t>
      </w:r>
    </w:p>
    <w:p>
      <w:pPr>
        <w:pStyle w:val="BodyText"/>
      </w:pPr>
      <w:r>
        <w:t xml:space="preserve">Tuy giờ phút này tất cả cường giả cũng còn chưa có tản đi quá xa. Nhưng mà, thẳng đến khi Huyền Thiên nhảy vào Đại Thanh Sơn, cường giả Huyền gia ở phía xa kia mới có phản ứng.</w:t>
      </w:r>
    </w:p>
    <w:p>
      <w:pPr>
        <w:pStyle w:val="Compact"/>
      </w:pPr>
      <w:r>
        <w:br w:type="textWrapping"/>
      </w:r>
      <w:r>
        <w:br w:type="textWrapping"/>
      </w:r>
    </w:p>
    <w:p>
      <w:pPr>
        <w:pStyle w:val="Heading2"/>
      </w:pPr>
      <w:bookmarkStart w:id="726" w:name="chương-708-huyền-thiên-ở-đây.-3"/>
      <w:bookmarkEnd w:id="726"/>
      <w:r>
        <w:t xml:space="preserve">704. Chương 708: Huyền Thiên Ở Đây. (3)</w:t>
      </w:r>
    </w:p>
    <w:p>
      <w:pPr>
        <w:pStyle w:val="Compact"/>
      </w:pPr>
      <w:r>
        <w:br w:type="textWrapping"/>
      </w:r>
      <w:r>
        <w:br w:type="textWrapping"/>
      </w:r>
      <w:r>
        <w:t xml:space="preserve">Còn đám người ô châu giống như con kiếm hôi, đâu dám can đảm đánh chết một trong những thế lực ngũ đại siêu cấp ở Thần Châu - - người của Huyền gia Tây Vực, nếu mà làm được quả thực thì chính là lật trời.</w:t>
      </w:r>
    </w:p>
    <w:p>
      <w:pPr>
        <w:pStyle w:val="BodyText"/>
      </w:pPr>
      <w:r>
        <w:t xml:space="preserve">Chết! Phải chết! Đây là ý niệm sinh ra đầu tiên sau khi tất cả cường giả Huyền gia có phản ứng.</w:t>
      </w:r>
    </w:p>
    <w:p>
      <w:pPr>
        <w:pStyle w:val="BodyText"/>
      </w:pPr>
      <w:r>
        <w:t xml:space="preserve">Cho dù là cường giả ô châu thì trong lòng cũng hiểu được, lần này Huyền Thiên chết chắc rồi.</w:t>
      </w:r>
    </w:p>
    <w:p>
      <w:pPr>
        <w:pStyle w:val="BodyText"/>
      </w:pPr>
      <w:r>
        <w:t xml:space="preserve">Huyền Thanh Chu tức tới mức sùi bọt mép, hắn không ngờ lại bị một võ giả thấp hơn hắn bốn cảnh giới đánh lui, chuyện này quả thực làm cho hắn bạo khí rồi, nhìn thấy Huyền Thiên phóng vào Đại Thanh Sơn, hắn không hề nghĩ ngợi liền lao đến.</w:t>
      </w:r>
    </w:p>
    <w:p>
      <w:pPr>
        <w:pStyle w:val="BodyText"/>
      </w:pPr>
      <w:r>
        <w:t xml:space="preserve">Kiếm quang phóng ra, một cái chớp mắt đã chém tới Huyền Thiên. Tốc độ xuất kiếm của Huyền Thanh Chu so với thân ảnh của hắn nhanh hơn rất nhiều.</w:t>
      </w:r>
    </w:p>
    <w:p>
      <w:pPr>
        <w:pStyle w:val="BodyText"/>
      </w:pPr>
      <w:r>
        <w:t xml:space="preserve">Huyền Thiên nhìn thấy kiếm quang chém tới, cũng không có né tránh, cũng không có bất kỳ ngăn cản nào, chỉ là đối với Huyền Thanh Chu dựng lên ngón giữa.</w:t>
      </w:r>
    </w:p>
    <w:p>
      <w:pPr>
        <w:pStyle w:val="BodyText"/>
      </w:pPr>
      <w:r>
        <w:t xml:space="preserve">Kiếm quang chém ở phía trước Huyền Thiên mấy mét, thì đột nhiên biến mất rất quỷ dị, vô tung vô ảnh, không có bất kỳ cái gì ảnh hưởng tới Huyền Thiên.</w:t>
      </w:r>
    </w:p>
    <w:p>
      <w:pPr>
        <w:pStyle w:val="BodyText"/>
      </w:pPr>
      <w:r>
        <w:t xml:space="preserve">Trong Đại Thanh Sơn ‘Mộc kiếm vương’ còn để lại lực lượng của vương giả vô thượng, giam cầm tất cả bất luận đó là chân nguyên hay là cương nguyên, kiếm quang của Huyền Thanh Chu chính là do chân nguyên ngưng tụ lại mà thành, cho nên vừa đến phạm vi Đại Thanh Sơn thì đương nhiên sẽ bị giam cầm, vì thế nó hoàn toàn biến mất.</w:t>
      </w:r>
    </w:p>
    <w:p>
      <w:pPr>
        <w:pStyle w:val="BodyText"/>
      </w:pPr>
      <w:r>
        <w:t xml:space="preserve">Nhìn thấy kiếm quang biến mất, Huyền Thanh Chu khẽ giật mình, nhưng lại lập tức mừng rỡ, Huyền Thiên đã bước chân vào phạm vi Đại Thanh Sơn, nhưng mà không có bị công kích, chẳng phải nói lên nơi đó chính là nơi an toàn đúng không? Vô cùng có khả năng đó là một cái cửa an toàn có thể tiến vào bên trong Đại Thanh Sơn.</w:t>
      </w:r>
    </w:p>
    <w:p>
      <w:pPr>
        <w:pStyle w:val="BodyText"/>
      </w:pPr>
      <w:r>
        <w:t xml:space="preserve">Huyền Thanh Chu lập tức thu lại bảo kiếm, tốc độ của thân thể vẫn không giảm, trực tiếp đánh về phía Huyền Thiên, cũng xông vào bên trong của Đại Thanh Sơn.</w:t>
      </w:r>
    </w:p>
    <w:p>
      <w:pPr>
        <w:pStyle w:val="BodyText"/>
      </w:pPr>
      <w:r>
        <w:t xml:space="preserve">Người đang ở trên không trung, hai tay của Huyền Thanh Chu đột nhiên biến ảo, giao nhau khóa hướng Huyền Thiên lại, đây là một loại võ học tóm lấy tinh diệu - - Tóm Hổ Khóa Sư Công, cho dù là mãnh hổ cường tráng sư tử mạnh mẽ, nếu bị trúng bộ võ học tóm lấy thì đều không thể động đậy.</w:t>
      </w:r>
    </w:p>
    <w:p>
      <w:pPr>
        <w:pStyle w:val="BodyText"/>
      </w:pPr>
      <w:r>
        <w:t xml:space="preserve">Trong Đại Thanh Sơn thì chân nguyên bị giam cầm, mà Huyền Thanh Chu thi triển bộ võ học tóm lấy này, chính là muốn bắt sống Huyền Thiên.</w:t>
      </w:r>
    </w:p>
    <w:p>
      <w:pPr>
        <w:pStyle w:val="BodyText"/>
      </w:pPr>
      <w:r>
        <w:t xml:space="preserve">Tu vi của Huyền Thanh Chu là địa giai cảnh cửu trọng, lực lượng thân thể rất mạnh, trong đám cường giả địa giai cảnh, thì cũng coi như là người đứng đầu, ít có người đạt được như vậy, vì vậy ra tay bắt Huyền Thiên, tự nhiên là tràn đầy tự tin rồi.</w:t>
      </w:r>
    </w:p>
    <w:p>
      <w:pPr>
        <w:pStyle w:val="BodyText"/>
      </w:pPr>
      <w:r>
        <w:t xml:space="preserve">Nhưng mà, Huyền Thiên nhìn thấy Huyền Thanh Chu bổ nhào qua thì lại khẽ cười, dưới tình huống bị giam cầm chân nguyên, chỉ dùng lực lượng thân thể của bản thân để chiến đấu, cho dù là cường giả mới tiến vào thiên giai siêu cấp, Huyền Thiên cũng chưa chắc thất bại, vì vậy đối với cường giả địa giai căn bản Huyền Thiên không thèm để vào mắt.</w:t>
      </w:r>
    </w:p>
    <w:p>
      <w:pPr>
        <w:pStyle w:val="BodyText"/>
      </w:pPr>
      <w:r>
        <w:t xml:space="preserve">Nhìn thấy Huyền Thanh Chu đánh tới, Huyền Thiên giống như một con bươm bướm bổ nhào tới.</w:t>
      </w:r>
    </w:p>
    <w:p>
      <w:pPr>
        <w:pStyle w:val="BodyText"/>
      </w:pPr>
      <w:r>
        <w:t xml:space="preserve">Rất nhanh, Huyền Thanh Chu đã vọt tới trước mặt Huyền Thiên, hai tay khóa về phía cổ của Huyền Thiên.</w:t>
      </w:r>
    </w:p>
    <w:p>
      <w:pPr>
        <w:pStyle w:val="BodyText"/>
      </w:pPr>
      <w:r>
        <w:t xml:space="preserve">Tay trái Huyền Thiên xuất ra một chưởng về phía trước, chặn đứng được một khóa này của Huyền Thanh Chu, tuy cổ không bị khóa, nhưng ngược lại đem cánh tay trái của Huyền Thiên khóa lại.</w:t>
      </w:r>
    </w:p>
    <w:p>
      <w:pPr>
        <w:pStyle w:val="BodyText"/>
      </w:pPr>
      <w:r>
        <w:t xml:space="preserve">Huyền Thanh Chu mừng rỡ, đâu có thèm quản khỉ gió là hắn bị khóa chỗ nào, một khóa của Tóm Hổ Khóa Sư Công, Huyền Thiên liền không thể động đậy, nếu không hắn vừa dùng lực thì cái khóa này sẽ làm gãy tay của Huyền Thiên.</w:t>
      </w:r>
    </w:p>
    <w:p>
      <w:pPr>
        <w:pStyle w:val="BodyText"/>
      </w:pPr>
      <w:r>
        <w:t xml:space="preserve">Nhưng mà, trong nháy mắt, Huyền Thanh Chu phát hiện hắn sai rồi, hai tay của hắn đụng ở trên cánh tay của Huyền Thiên, giống như đụng phải một khối thiết bản không thể phá vỡ, dường như cánh tay này của Huyền Thiên không phải là từ máu thịt mà thành, mà từ tinh kim sắt thép chế tạo thành.</w:t>
      </w:r>
    </w:p>
    <w:p>
      <w:pPr>
        <w:pStyle w:val="BodyText"/>
      </w:pPr>
      <w:r>
        <w:t xml:space="preserve">Cánh tay trái Huyền Thiên chấn động, liền đánh văng hai tay của Huyền Thanh Chu ra, Tóm Hổ Khóa Sư Công cũng đủ khóa lại sư tử hoặc một con hổ, lại khóa không được một cánh tay của Huyền Thiên.</w:t>
      </w:r>
    </w:p>
    <w:p>
      <w:pPr>
        <w:pStyle w:val="BodyText"/>
      </w:pPr>
      <w:r>
        <w:t xml:space="preserve">Huyền Thiên trở bàn tay trái một cái, lập tức chộp vào hai tay của Huyền Thanh Chu, khiến cho Huyền Thanh Chu có cảm giác hai tay mình bị kìm sắt kiềm chặt lại, căn bản không có cách nào rút ra, không thể nào động đậy.</w:t>
      </w:r>
    </w:p>
    <w:p>
      <w:pPr>
        <w:pStyle w:val="BodyText"/>
      </w:pPr>
      <w:r>
        <w:t xml:space="preserve">Vù - - !</w:t>
      </w:r>
    </w:p>
    <w:p>
      <w:pPr>
        <w:pStyle w:val="BodyText"/>
      </w:pPr>
      <w:r>
        <w:t xml:space="preserve">Huyền Thanh Chu kinh hãi, hai tay không thể cử động, lập tức xuất ra một cước đánh thẳng lên đầu của Huyền Thiên.</w:t>
      </w:r>
    </w:p>
    <w:p>
      <w:pPr>
        <w:pStyle w:val="BodyText"/>
      </w:pPr>
      <w:r>
        <w:t xml:space="preserve">Tay phải của Huyền Thiên nắm lại, đánh ra một quyền, ở trong hư không phát ra một tiếng nổ vang trời, không khí cũng bị đánh bại, lập tức răng rắc một tiếng, trong nháy mắt vang lên một tiếng kêu thảm thiết của Huyền Thanh Chu, xương đùi bị Huyền Thiên ột quyền làm bể nát.</w:t>
      </w:r>
    </w:p>
    <w:p>
      <w:pPr>
        <w:pStyle w:val="BodyText"/>
      </w:pPr>
      <w:r>
        <w:t xml:space="preserve">Cùng lúc đó, đầu Huyền Thiên bổ về phía trước, cái trán mạnh mẽ đập vào trước mặt của Huyền Thanh Chu, tiếng kêu thảm thiết càng thêm thê lương vang lên, va chạm mạnh đến nỗi khiến cho Huyền Thanh Chu bị gãy mấy cái răng, máu mũi cùng nước mắt chảy ròng ròng.</w:t>
      </w:r>
    </w:p>
    <w:p>
      <w:pPr>
        <w:pStyle w:val="BodyText"/>
      </w:pPr>
      <w:r>
        <w:t xml:space="preserve">Huyền Thanh Chu hối hận, mẹ nó thế này mà là người sao? Cho dù là một khối sắt, hắn cũng có thể đập nát, nhưng mà, Huyền Thanh Chu phát hiện Huyền Thiên ở trước mặt, giống như trứng chim chọi vào một tảng đá bình thường, hoàn toàn không chịu nổi một kích.</w:t>
      </w:r>
    </w:p>
    <w:p>
      <w:pPr>
        <w:pStyle w:val="BodyText"/>
      </w:pPr>
      <w:r>
        <w:t xml:space="preserve">- Là ai! Dám đả thương người của Huyền gia Tây Vực!</w:t>
      </w:r>
    </w:p>
    <w:p>
      <w:pPr>
        <w:pStyle w:val="BodyText"/>
      </w:pPr>
      <w:r>
        <w:t xml:space="preserve">Đúng lúc này, bỗng có một tiếng quát từ đằng xa truyền đến, khí âm thanh rất vang dội, như tiếng sấm ở trên không, chỉ có cường giả thiên giai cảnh siêu cấp mới có thể làm được như vậy.</w:t>
      </w:r>
    </w:p>
    <w:p>
      <w:pPr>
        <w:pStyle w:val="BodyText"/>
      </w:pPr>
      <w:r>
        <w:t xml:space="preserve">Trong đôi mắt của Huyền Thiên lóe lên tinh quang, cường giả thiên giai cảnh siêu cấp, dù có bị giam cầm cương nguyên, hắn cũng khó có thể đối phó được, tạm thời không cần tranh chấp làm chi.</w:t>
      </w:r>
    </w:p>
    <w:p>
      <w:pPr>
        <w:pStyle w:val="BodyText"/>
      </w:pPr>
      <w:r>
        <w:t xml:space="preserve">Tay trái Huyền Thiên khóa lại hai tay của Huyền Thanh Chu, hắn xách lên giống như người Huyền Thanh Chu nhẹ như lông hồng, thân thể bị tung một cái, lập tức vọt ra cũng khoảng bốn năm chỗ, cách bên ngoài Đại Thanh Sơn ước chừng cũng 40- 50m.</w:t>
      </w:r>
    </w:p>
    <w:p>
      <w:pPr>
        <w:pStyle w:val="BodyText"/>
      </w:pPr>
      <w:r>
        <w:t xml:space="preserve">Trên người của Huyền Thiên có bản đồ bên trong của Đại Thanh Sơn, cũng đã sớm nhìn thấu rồi, cho nên đối với lộ tuyến bên trong hết sức quen thuộc, chỉ cần tìm được lộ tuyến chính xác ở bên trong Đại Thanh Sơn, thì giống như rồng ngao du biển rộng, tùy ý di chuyển, mà những người khác lại không có thể làm như thế được, hiện tại hắn đã đổi vài chỗ vị trí, cho nên căn bản không lo lắng là có người có thể vọt tới trước mặt hắn, lúc đi vào Đại Thanh Sơn mà người nào chỉ cần xê dịch lộ tuyến một chút, thì lập tức sẽ đụng phải trận pháp, bản thân sẽ bị vây hãm ở trong đó.</w:t>
      </w:r>
    </w:p>
    <w:p>
      <w:pPr>
        <w:pStyle w:val="BodyText"/>
      </w:pPr>
      <w:r>
        <w:t xml:space="preserve">Huyền Thiên nhìn ở bên ngoài Đại Thanh Sơn, người tiến vào chính là một cường giả thiên giai tuổi cũng gần sáu mươi, là một lão nhân, đúng là một trong những người mà hắn căm hận nhất - - Huyền Tông Báo.</w:t>
      </w:r>
    </w:p>
    <w:p>
      <w:pPr>
        <w:pStyle w:val="BodyText"/>
      </w:pPr>
      <w:r>
        <w:t xml:space="preserve">- Huyền Thiên ở đây! Huyền Ky ở đâu!</w:t>
      </w:r>
    </w:p>
    <w:p>
      <w:pPr>
        <w:pStyle w:val="BodyText"/>
      </w:pPr>
      <w:r>
        <w:t xml:space="preserve">Huyền Thiên hét lớn một tiếng, hắn vừa rồi sử dụng hai thanh ‘Địa cấp linh kiếm’ để đối phó với Huyền Thanh Chu, cũng không ít người nhìn thấy, thân phận của hắn đã bị bại lộ, Huyền gia sớm muộn cũng sẽ biết, không cần tiếp tục che giấu nữa.</w:t>
      </w:r>
    </w:p>
    <w:p>
      <w:pPr>
        <w:pStyle w:val="BodyText"/>
      </w:pPr>
      <w:r>
        <w:t xml:space="preserve">- Huyền thiên?</w:t>
      </w:r>
    </w:p>
    <w:p>
      <w:pPr>
        <w:pStyle w:val="Compact"/>
      </w:pPr>
      <w:r>
        <w:br w:type="textWrapping"/>
      </w:r>
      <w:r>
        <w:br w:type="textWrapping"/>
      </w:r>
    </w:p>
    <w:p>
      <w:pPr>
        <w:pStyle w:val="Heading2"/>
      </w:pPr>
      <w:bookmarkStart w:id="727" w:name="chương-709-huyền-thiên-ở-đây.-4"/>
      <w:bookmarkEnd w:id="727"/>
      <w:r>
        <w:t xml:space="preserve">705. Chương 709: Huyền Thiên Ở Đây. (4)</w:t>
      </w:r>
    </w:p>
    <w:p>
      <w:pPr>
        <w:pStyle w:val="Compact"/>
      </w:pPr>
      <w:r>
        <w:br w:type="textWrapping"/>
      </w:r>
      <w:r>
        <w:br w:type="textWrapping"/>
      </w:r>
      <w:r>
        <w:t xml:space="preserve">Thần sắc Huyền Tông Báo khẽ giật mình, thanh âm hơi kinh ngạc, đột nhiên nhìn thấy Huyền Thiên mới tỉnh ngộ, lập tức hét to một tiếng:</w:t>
      </w:r>
    </w:p>
    <w:p>
      <w:pPr>
        <w:pStyle w:val="BodyText"/>
      </w:pPr>
      <w:r>
        <w:t xml:space="preserve">- Hay cho ngươi con thỏ nhỏ đáng chết kia, ngươi quả nhiên là Huyền Thiên!</w:t>
      </w:r>
    </w:p>
    <w:p>
      <w:pPr>
        <w:pStyle w:val="BodyText"/>
      </w:pPr>
      <w:r>
        <w:t xml:space="preserve">Thanh âm của Huyền Tông Báo vô cùng phẫn nộ, phụ tử Huyền Hồng, Huyền Thiên bị nhóm người của Huyền Ky đuổi giết, mà Huyền Thiên cứ nhiên cũng không coi bọn hắn vào đâu, lừa gạt bọn hắn một ngày trời, vậy mà bọn họ không hay biết một chút này, cho tới giờ khắc này, Huyền Thiên giết chết ba vị cường giả Huyền gia, giam giữ một vị, lúc này bọn họ mới biết thân phận của Huyền Thiên, Huyền Tông Báo là trợ thủ đắc lực của Huyền Ky, bị lừa như thế sao lại không phẫn nộ cơ chứ?</w:t>
      </w:r>
    </w:p>
    <w:p>
      <w:pPr>
        <w:pStyle w:val="BodyText"/>
      </w:pPr>
      <w:r>
        <w:t xml:space="preserve">Bốn người Huyền Thanh Chu, Huyền Nhất Bình, Huyền Khánh Phi, Huyền Hưng Du đề tâm phúc của Huyền Ky, hơn nữa đều là cường giả địa giai và có thực lực cường đại, nhất là Huyền Thanh Chu càng xuất chúng, có tu vi địa giai cửu trọng, mà ngày hôm nay toàn bộ đều hủy vào trong tay của Huyền Thiên, Huyền Tông Báo vốn là người có tánh khí nóng nảy, giờ phút này thì càng nổi cơn thịnh nộ hơn.</w:t>
      </w:r>
    </w:p>
    <w:p>
      <w:pPr>
        <w:pStyle w:val="BodyText"/>
      </w:pPr>
      <w:r>
        <w:t xml:space="preserve">- Huyền Tông Báo, cái tên lão chó săn bất tử nhà ngươi, hiện tại biết cũng đã quá muộn rồi.</w:t>
      </w:r>
    </w:p>
    <w:p>
      <w:pPr>
        <w:pStyle w:val="BodyText"/>
      </w:pPr>
      <w:r>
        <w:t xml:space="preserve">Huyền Thiên đối mặt với Huyền Tông Báo, không có chút sợ hãi nào, thanh âm tỉnh táo:</w:t>
      </w:r>
    </w:p>
    <w:p>
      <w:pPr>
        <w:pStyle w:val="BodyText"/>
      </w:pPr>
      <w:r>
        <w:t xml:space="preserve">- Hiện tại mấy thứ này, cũng chỉ là lợi tức mà thôi, sổ sách mười hai năm trước kia, ta sẽ chia ra từng phần rồi đòi lại từng cái một trên người các ngươi.</w:t>
      </w:r>
    </w:p>
    <w:p>
      <w:pPr>
        <w:pStyle w:val="BodyText"/>
      </w:pPr>
      <w:r>
        <w:t xml:space="preserve">- Con thỏ nhỏ đáng chết kia, ông nội của ngươi cũng không dám nói chuyện với ta như vậy, lão phu sẽ tiêu diệt ngươi.</w:t>
      </w:r>
    </w:p>
    <w:p>
      <w:pPr>
        <w:pStyle w:val="BodyText"/>
      </w:pPr>
      <w:r>
        <w:t xml:space="preserve">Huyền Tông Báo giận dữ, hắn đạp hai chân xuống một cái, mặt đất rung mạnh, thân thể của hắn lập tức nhảy lên, bay vọt về phía Huyền Thiên đang đứng.</w:t>
      </w:r>
    </w:p>
    <w:p>
      <w:pPr>
        <w:pStyle w:val="BodyText"/>
      </w:pPr>
      <w:r>
        <w:t xml:space="preserve">Trong nháy mắt, Huyền Tông Báo liền vào bên trong Đại Thanh Sơn, cương nguyên của hắn tuy bị giam cầm, nhưng thực lực vẫn khủng bố như trước, hắn đánh ra một quyền, Oanh một tiếng, một tiếng bạo phát vang lên, hư không phía trước sụp đổ, chỉ là thân thể tạo thành một nắm tay, đánh ra ở phía trước một hư ảnh nắm tay cực lớn, hào quang lóe lên.</w:t>
      </w:r>
    </w:p>
    <w:p>
      <w:pPr>
        <w:pStyle w:val="BodyText"/>
      </w:pPr>
      <w:r>
        <w:t xml:space="preserve">Dưới tình huống nội lực bị giam cầm, mà còn có thể đánh ra một quyền, có thể thấy uy lực của một quyền này cũng thật sự khiến cho người ta sợ hãi giống như nghe thấy sấm, lực lượng của Huyền Thiên, còn xa mới đuổi kịp.</w:t>
      </w:r>
    </w:p>
    <w:p>
      <w:pPr>
        <w:pStyle w:val="BodyText"/>
      </w:pPr>
      <w:r>
        <w:t xml:space="preserve">Nhưng mà, vẻ mặt của Huyền Thiên không đổi sắc, Huyền gia Tây Vực đã phát hiện ra Đạt Thanh Sơn một thời gian rồi, nhưng vẫn không thể đi vào được, nói rõ là Đại Thanh Sơn không dễ dàng xông vào như vậy.</w:t>
      </w:r>
    </w:p>
    <w:p>
      <w:pPr>
        <w:pStyle w:val="BodyText"/>
      </w:pPr>
      <w:r>
        <w:t xml:space="preserve">Quả nhiên, Huyền Tông Báo trực tiếp phóng tới Huyền Thiên, trong nháy mắt liền va chạm vào trận pháp của Đại Thanh Sơn, một mảnh hoa cỏ cây cối trên núi, đột nhiên phát ra ánh sáng chói lọi, toàn bộ phóng lên trời, hóa thành một đạo kiếm quang, chém về phía Huyền Tông Báo.</w:t>
      </w:r>
    </w:p>
    <w:p>
      <w:pPr>
        <w:pStyle w:val="BodyText"/>
      </w:pPr>
      <w:r>
        <w:t xml:space="preserve">Hoa cỏ cây cối đều có thể làm kiếm! Đây là tuyệt kỹ Vương cấp thần công của “Mộc kiếm vương.</w:t>
      </w:r>
    </w:p>
    <w:p>
      <w:pPr>
        <w:pStyle w:val="BodyText"/>
      </w:pPr>
      <w:r>
        <w:t xml:space="preserve">Đồng thời kiếm quang cùng kiếm khí kịch liệt giống như gió mạnh gào thét, cho dù Huyền Tông Báo là cường giả thiên giai cảnh ngũ trọng siêu cấp, cũng cảm giác được làn da đang bị cào xé.</w:t>
      </w:r>
    </w:p>
    <w:p>
      <w:pPr>
        <w:pStyle w:val="BodyText"/>
      </w:pPr>
      <w:r>
        <w:t xml:space="preserve">Bụp!</w:t>
      </w:r>
    </w:p>
    <w:p>
      <w:pPr>
        <w:pStyle w:val="BodyText"/>
      </w:pPr>
      <w:r>
        <w:t xml:space="preserve">Một quyền này bị những kiếm quang kia chém trúng, lập tức liền biến thành nát bấy.</w:t>
      </w:r>
    </w:p>
    <w:p>
      <w:pPr>
        <w:pStyle w:val="BodyText"/>
      </w:pPr>
      <w:r>
        <w:t xml:space="preserve">Thần sắc của Huyền Tông Báo lập tức cả kinh, song chưởng về phía trước, chấn động hư không, thân ảnh của Huyền Tông Báo lập tức chuyển hướng lui về phía sau.</w:t>
      </w:r>
    </w:p>
    <w:p>
      <w:pPr>
        <w:pStyle w:val="BodyText"/>
      </w:pPr>
      <w:r>
        <w:t xml:space="preserve">Viu! Viu! Viu! ...</w:t>
      </w:r>
    </w:p>
    <w:p>
      <w:pPr>
        <w:pStyle w:val="BodyText"/>
      </w:pPr>
      <w:r>
        <w:t xml:space="preserve">Kiếm quang nhanh như điện, phá hư không mà đến, tuy rằng Huyền Tông Báo thối lui ra đằng sau cực nhanh, nhưng vẫn bị vài đạo kiếm quang đuổi theo, tuyệt đối đại đa số đều bị hắn tránh được, nhưng trong đó có một đạo kiếm quang xẹt qua vai trái của hắn, cũng để lại một vết thương, từ chỗ vết thương đó máu tươi liền ào ào chảy ra.</w:t>
      </w:r>
    </w:p>
    <w:p>
      <w:pPr>
        <w:pStyle w:val="BodyText"/>
      </w:pPr>
      <w:r>
        <w:t xml:space="preserve">Huyền Tông Báo bị thương rồi, cố gắng chịu một chút đau đớn.</w:t>
      </w:r>
    </w:p>
    <w:p>
      <w:pPr>
        <w:pStyle w:val="BodyText"/>
      </w:pPr>
      <w:r>
        <w:t xml:space="preserve">A - - ! Huyền Tông Báo rơi xuống mặt đất, phẫn nộ rít gào lên một tiếng.</w:t>
      </w:r>
    </w:p>
    <w:p>
      <w:pPr>
        <w:pStyle w:val="BodyText"/>
      </w:pPr>
      <w:r>
        <w:t xml:space="preserve">Huyền Tông Báo đối với Huyền Thiên có sát niệm rất nặng, mà hiện tại Huyền Thiên đang ở trước mắt, nhưng Huyền Tông Báo lại không thể làm gì, chỉ có thể rống giận.</w:t>
      </w:r>
    </w:p>
    <w:p>
      <w:pPr>
        <w:pStyle w:val="BodyText"/>
      </w:pPr>
      <w:r>
        <w:t xml:space="preserve">Huyền Thiên đối với chuyện này đã sớm đoán được trước, không có chút sợ hãi nào, nói:</w:t>
      </w:r>
    </w:p>
    <w:p>
      <w:pPr>
        <w:pStyle w:val="BodyText"/>
      </w:pPr>
      <w:r>
        <w:t xml:space="preserve">- Huyền Tông Báo, ráng dưỡng thương cho tốt, bảo vệ tốt cái đầu của ngươi, ngày khác ta tới lấy nó.</w:t>
      </w:r>
    </w:p>
    <w:p>
      <w:pPr>
        <w:pStyle w:val="BodyText"/>
      </w:pPr>
      <w:r>
        <w:t xml:space="preserve">- Nhãi con, ngươi không sống được bao lâu nữa đâu!</w:t>
      </w:r>
    </w:p>
    <w:p>
      <w:pPr>
        <w:pStyle w:val="BodyText"/>
      </w:pPr>
      <w:r>
        <w:t xml:space="preserve">Huyền Tông Báo nghiến răng nghiến lợi nói.</w:t>
      </w:r>
    </w:p>
    <w:p>
      <w:pPr>
        <w:pStyle w:val="BodyText"/>
      </w:pPr>
      <w:r>
        <w:t xml:space="preserve">Đúng lúc này, lại có một thân ảnh rất nhanh từ đằng xa tới đây, thân ảnh đứng ở bên cạnh Huyền Tông Báo, một thân hắc y, thân hình cao lớn, đúng là Huyền Ky.</w:t>
      </w:r>
    </w:p>
    <w:p>
      <w:pPr>
        <w:pStyle w:val="BodyText"/>
      </w:pPr>
      <w:r>
        <w:t xml:space="preserve">Còn có hơn trăm vị cường giả Ô Châu cần trong coi, tuy cường giả Huyền gia hận Huyền Thiên đến nghiến răng nghiến lợi, nhưng bản thân không tiến tới đó được, chỉ có hai người Huyền Tông Báo cùng Huyền Ky mới tiến tới được.</w:t>
      </w:r>
    </w:p>
    <w:p>
      <w:pPr>
        <w:pStyle w:val="BodyText"/>
      </w:pPr>
      <w:r>
        <w:t xml:space="preserve">- Báo thúc! Đừng có nghe lời hắn kích thích!</w:t>
      </w:r>
    </w:p>
    <w:p>
      <w:pPr>
        <w:pStyle w:val="BodyText"/>
      </w:pPr>
      <w:r>
        <w:t xml:space="preserve">Thanh âm của Huyền Ky rất bình tĩnh, nhìn Huyền Tông Báo một cái, ánh mắt mới rơi vào trên người của Huyền Thiên, nói:</w:t>
      </w:r>
    </w:p>
    <w:p>
      <w:pPr>
        <w:pStyle w:val="BodyText"/>
      </w:pPr>
      <w:r>
        <w:t xml:space="preserve">- Không hổ là cháu của Huyền Ky, quả nhiên mạng rất cứng, mọi người trên thế gian đều cho rằng ngươi chết ở trên dãy núi Thất Huyền, nhưng ta không tin, chẳng qua, Thiên nhi ngươi lại trà trộn vào đây, ngược lại thật sự là vượt ngoài sự dự liệu của bổn tọa.</w:t>
      </w:r>
    </w:p>
    <w:p>
      <w:pPr>
        <w:pStyle w:val="BodyText"/>
      </w:pPr>
      <w:r>
        <w:t xml:space="preserve">- Huyền Ky, ngươi không có tư cách nói ta như vậy!</w:t>
      </w:r>
    </w:p>
    <w:p>
      <w:pPr>
        <w:pStyle w:val="BodyText"/>
      </w:pPr>
      <w:r>
        <w:t xml:space="preserve">Thanh âm của Huyền Thiên lạnh lẽo, chỉ vừa nhìn thấy Huyền Ky là bao nhiêu sự khắc chế cũng vẫn không cách nào khiến hắn ngừng tức giận ở trong lòng:</w:t>
      </w:r>
    </w:p>
    <w:p>
      <w:pPr>
        <w:pStyle w:val="BodyText"/>
      </w:pPr>
      <w:r>
        <w:t xml:space="preserve">- Những chuyện vượt ngoài sự dự kiến của ngươi có rất nhiều, ngươi nếu thật có thể dự kiến được thì dự kiến xem thử mạng của ngươi chừng nào rơi vào trong tay của ta.</w:t>
      </w:r>
    </w:p>
    <w:p>
      <w:pPr>
        <w:pStyle w:val="BodyText"/>
      </w:pPr>
      <w:r>
        <w:t xml:space="preserve">- Ha ha ha ha... !</w:t>
      </w:r>
    </w:p>
    <w:p>
      <w:pPr>
        <w:pStyle w:val="BodyText"/>
      </w:pPr>
      <w:r>
        <w:t xml:space="preserve">Huyền Ky cười khẽ một hồi, nói:</w:t>
      </w:r>
    </w:p>
    <w:p>
      <w:pPr>
        <w:pStyle w:val="BodyText"/>
      </w:pPr>
      <w:r>
        <w:t xml:space="preserve">- Ngươi thật sự là nằm mộng giữa bạn ngày, bàn về tổ tiên, cha của ngươi là bại tướng dưới tay ta, hiện tại cho dù hắn còn sống, cũng chỉ là một tên phế vật, tham sống sợ chết mà thôi, mà bổn tọa, lại như mặt trời giữa trưa, thế không thể chống lại, uy chấn Thần Châu, luận về con cháu, Kiếm nhi mười sáu tuổi đã bước vào thiên giai, là người trẻ tuổi đầu tiên từ xưa đến nay, hơn nữa cuối cùng còn là một kiếm khách - - kiếm trận sư, công phạt vô song, chiến lực nghịch thiên. Thiên nhi, tuy rằng ngươi xuất chúng, nhưng so với Kiếm nhi thì vẫn như trước kém xa vạn dặm, hai người phụ tử các ngươi, tổ tiên cũng không bằng, con cháu cũng thế, không nhà không nghề nghiệp, không có tổ cũng không có tông, giống như con chó nhà có tang lang thang ở bên ngoài, nếu không phải ngươi có La Khiếu Dã của Bắc Thần Các làm chỗ dựa, thì ta liền dùng một đầu ngón tay cũng đủ nghiền chết ngươi rồi, ngươi nói ta nghe, ngươi dựa vào cái gì mà báo thù? Hai người phụ tử các ngươi tốt nhất vẫn tiếp tục ngoan ngoãn làm con chó lang thang đi!</w:t>
      </w:r>
    </w:p>
    <w:p>
      <w:pPr>
        <w:pStyle w:val="BodyText"/>
      </w:pPr>
      <w:r>
        <w:t xml:space="preserve">- Huyền - - Ky!</w:t>
      </w:r>
    </w:p>
    <w:p>
      <w:pPr>
        <w:pStyle w:val="BodyText"/>
      </w:pPr>
      <w:r>
        <w:t xml:space="preserve">Huyền Thiên thật sự nổi giận. Trong đôi mắt giống như đang muốn phun ra lửa, cắn chặt răng nói:</w:t>
      </w:r>
    </w:p>
    <w:p>
      <w:pPr>
        <w:pStyle w:val="BodyText"/>
      </w:pPr>
      <w:r>
        <w:t xml:space="preserve">- Chỉ bằng ta đây miệng không được thoải mái nuốt khí! Chỉ bằng ta đây không chết thì tâm cũng không ngừng, Huyền Ky ngươi nghe cho kỹ đây, chậm thì năm năm, nhiều thì mười năm. Huyền Thiên ta sẽ trở lại Huyền gia Tây Vực, lấy đầu của ngươi, dùng kiếm trong tay của mình giết hết tất cả cừu địch ngày xưa!</w:t>
      </w:r>
    </w:p>
    <w:p>
      <w:pPr>
        <w:pStyle w:val="Compact"/>
      </w:pPr>
      <w:r>
        <w:br w:type="textWrapping"/>
      </w:r>
      <w:r>
        <w:br w:type="textWrapping"/>
      </w:r>
    </w:p>
    <w:p>
      <w:pPr>
        <w:pStyle w:val="Heading2"/>
      </w:pPr>
      <w:bookmarkStart w:id="728" w:name="chương-710-quyền-đánh-kiếm-công-tử.-1"/>
      <w:bookmarkEnd w:id="728"/>
      <w:r>
        <w:t xml:space="preserve">706. Chương 710: Quyền Đánh Kiếm Công Tử. (1)</w:t>
      </w:r>
    </w:p>
    <w:p>
      <w:pPr>
        <w:pStyle w:val="Compact"/>
      </w:pPr>
      <w:r>
        <w:br w:type="textWrapping"/>
      </w:r>
      <w:r>
        <w:br w:type="textWrapping"/>
      </w:r>
      <w:r>
        <w:t xml:space="preserve">Huyền Thiên vừa thốt một lời kia xong, lập tức chưởng ở cổ họng của Huyền Thanh Chu một cái, phựt! Một tiếng giòn tan vang lên, Huyền Thanh Chu lập tức mất mạng.</w:t>
      </w:r>
    </w:p>
    <w:p>
      <w:pPr>
        <w:pStyle w:val="BodyText"/>
      </w:pPr>
      <w:r>
        <w:t xml:space="preserve">Huyền Thiên ném thi thể Huyền Thanh Chu ra bên ngoài Đại Thanh Sơn, ngón tay chỉ Huyền Ky, ánh mắt nhìn Huyền Ky, đảo qua trên người của hai người Huyền Tông Báo và Huyền Ky, lạnh lùng nói:</w:t>
      </w:r>
    </w:p>
    <w:p>
      <w:pPr>
        <w:pStyle w:val="BodyText"/>
      </w:pPr>
      <w:r>
        <w:t xml:space="preserve">- Các ngươi! Một người cũng chạy không thoát đâu!</w:t>
      </w:r>
    </w:p>
    <w:p>
      <w:pPr>
        <w:pStyle w:val="BodyText"/>
      </w:pPr>
      <w:r>
        <w:t xml:space="preserve">Mí mắt của Huyền Ky dựt một cái, hai mắt nhíu lại, lập tức trầm xuống:</w:t>
      </w:r>
    </w:p>
    <w:p>
      <w:pPr>
        <w:pStyle w:val="BodyText"/>
      </w:pPr>
      <w:r>
        <w:t xml:space="preserve">- Bổn tọa chờ ngươi!</w:t>
      </w:r>
    </w:p>
    <w:p>
      <w:pPr>
        <w:pStyle w:val="BodyText"/>
      </w:pPr>
      <w:r>
        <w:t xml:space="preserve">Tuy rằng phẫn nộ, nhưng Huyền Thiên cũng biết rõ Huyền Ky đang cố ý kích động hắn, nhưng hắn cũng không ngốc đến nỗi lao ra bên ngoài Đại Thanh Sơn để cùng Huyền Ky liều mạng.</w:t>
      </w:r>
    </w:p>
    <w:p>
      <w:pPr>
        <w:pStyle w:val="BodyText"/>
      </w:pPr>
      <w:r>
        <w:t xml:space="preserve">Huyền Thiên không hề dừng lại. Dứt khoát xoay người, rất nhanh biến mất ở trong tầm mắt của Huyền Ky và Huyền Tông Báo.</w:t>
      </w:r>
    </w:p>
    <w:p>
      <w:pPr>
        <w:pStyle w:val="BodyText"/>
      </w:pPr>
      <w:r>
        <w:t xml:space="preserve">Xung quanh Đại Thanh Sơn cũng chỉ có mấy ngàn thước, cũng không phải một ngọn núi, mà là mấy tòa gắn liền với nhau gọi chung là núi, nói nghiêm chỉnh thì là xem như đó dãy núi, nhưng phạm vi thật sự là quá nhỏ, cho nên thống nhất gọi vài tòa ngọn núi này là Đại Thanh Sơn.</w:t>
      </w:r>
    </w:p>
    <w:p>
      <w:pPr>
        <w:pStyle w:val="BodyText"/>
      </w:pPr>
      <w:r>
        <w:t xml:space="preserve">Chính giữa Đại Thanh Sơn, chính là một hồ nước ngàn năm tuổi, căn cứ theo bản đồ ghi lại, thì chính giữa hồ nước có một cái đình, Vạn Kiếm Chân Kinh đã bị Mộc kiếm vương giấu ở trong tòa đình đài này.</w:t>
      </w:r>
    </w:p>
    <w:p>
      <w:pPr>
        <w:pStyle w:val="BodyText"/>
      </w:pPr>
      <w:r>
        <w:t xml:space="preserve">Càng đi vào chính giữa Đại Thanh Sơn tới gần hồ nước, Huyền Thiên liền cảm giác được, bốn phía nồng đậm thiên nguyên khí, hắn mơ Địa Nhãn Thần Đồng ra xem xét, quả nhiên, ở đây có thiên nguyên khí lưu động, so với ở trong dãy núi Thất Huyền cũng không thua kém một chút nào.</w:t>
      </w:r>
    </w:p>
    <w:p>
      <w:pPr>
        <w:pStyle w:val="BodyText"/>
      </w:pPr>
      <w:r>
        <w:t xml:space="preserve">Đại Thanh Sơn đối với người khác mà nói, thì có nguy hiểm trùng trùng, nhưng đối với Huyền Thiên mà nói thì không hề có một sự uy hiếp nào, trong bản đồ có hướng dẫn thông qua hết thảy mất trận pháp ở trong lộ tuyến.</w:t>
      </w:r>
    </w:p>
    <w:p>
      <w:pPr>
        <w:pStyle w:val="BodyText"/>
      </w:pPr>
      <w:r>
        <w:t xml:space="preserve">Thậm chí, ở trung tâm của Đại Thanh Sơn, thì ra ở chỗ hồ nước, là nơi cất giấu Vạn Kiếm Chân Kinh, trong bản đồ còn có đánh dấu phương pháp khống chế trận pháp.</w:t>
      </w:r>
    </w:p>
    <w:p>
      <w:pPr>
        <w:pStyle w:val="BodyText"/>
      </w:pPr>
      <w:r>
        <w:t xml:space="preserve">Huyền Thiên đã từng đạt được bí kíp Trận Đạocủa thời đại thượng cổ, dù chưa miệt mài theo đuổi, nhưng đối với trận pháp cũng có một thành tựu nhất định, sau khi đã âm thầm cẩn thận ghi nhớ phương pháp khống chế trận pháp ở chính giữa Đại Thanh Sơn.</w:t>
      </w:r>
    </w:p>
    <w:p>
      <w:pPr>
        <w:pStyle w:val="BodyText"/>
      </w:pPr>
      <w:r>
        <w:t xml:space="preserve">Tại đó, cho dù gặp phải cường giả thiên giai cảnh siêu cấp, như vậy chỉ cần Huyền Thiên sử dụng trận pháp trợ lực thì cũng không cần phải sợ hãi.</w:t>
      </w:r>
    </w:p>
    <w:p>
      <w:pPr>
        <w:pStyle w:val="BodyText"/>
      </w:pPr>
      <w:r>
        <w:t xml:space="preserve">Rất nhanh, Huyền Thiên liền trèo lên đỉnh đầu ngọn núi, phạm vi phía trước rất trống trải, là một bãi cỏ màu xanh biếc, không ít nơi có nhiều đóa hoa tươi đẹp đang nở rộ.</w:t>
      </w:r>
    </w:p>
    <w:p>
      <w:pPr>
        <w:pStyle w:val="BodyText"/>
      </w:pPr>
      <w:r>
        <w:t xml:space="preserve">Ở chính giữa nơi này có một chút ít hoa cỏ, cách ở phía trước không xa, có một cái hồ nước rộng hơn hai trăm mét.</w:t>
      </w:r>
    </w:p>
    <w:p>
      <w:pPr>
        <w:pStyle w:val="BodyText"/>
      </w:pPr>
      <w:r>
        <w:t xml:space="preserve">Hồ nước trong suốt, bằng phẳng nhẵn nhụi như thiên cảnh.</w:t>
      </w:r>
    </w:p>
    <w:p>
      <w:pPr>
        <w:pStyle w:val="BodyText"/>
      </w:pPr>
      <w:r>
        <w:t xml:space="preserve">Ở chính giữa hồ nước có một cái đình đài, cao khoảng mười trượng, chiều dài chiều rộng cũng cỡ 40- 50m.</w:t>
      </w:r>
    </w:p>
    <w:p>
      <w:pPr>
        <w:pStyle w:val="BodyText"/>
      </w:pPr>
      <w:r>
        <w:t xml:space="preserve">Đình đài chỉ có bốn cây cột dựng đứng, chống đỡ đỉnh chóp, vách tường bốn phía đều để không.</w:t>
      </w:r>
    </w:p>
    <w:p>
      <w:pPr>
        <w:pStyle w:val="BodyText"/>
      </w:pPr>
      <w:r>
        <w:t xml:space="preserve">Huyền Thiên đầu tiên nhìn thấy, đều đem toàn bộ hoàn cảnh nhìn vào trong mắt, lập tức, ánh mắt Huyền Thiên nhìn bên trong đình đài tại chính giữa hồ nước, ánh mắt của hắn đột nhiên cả kinh.</w:t>
      </w:r>
    </w:p>
    <w:p>
      <w:pPr>
        <w:pStyle w:val="BodyText"/>
      </w:pPr>
      <w:r>
        <w:t xml:space="preserve">Không thể tin được! Có người ở đó!</w:t>
      </w:r>
    </w:p>
    <w:p>
      <w:pPr>
        <w:pStyle w:val="BodyText"/>
      </w:pPr>
      <w:r>
        <w:t xml:space="preserve">Đúng vậy, đúng là có người, đang ngồi đưa lưng về phía Huyền Thiên, trong tay dường như đang cầm lấy cái gì đó quan sát, mà bên cạnh người nọ có một cái bàn, mà trên mặt bàn có một cái hộp gỗ màu xanh.</w:t>
      </w:r>
    </w:p>
    <w:p>
      <w:pPr>
        <w:pStyle w:val="BodyText"/>
      </w:pPr>
      <w:r>
        <w:t xml:space="preserve">Hộp gỗ màu xanh đã được mở ra!</w:t>
      </w:r>
    </w:p>
    <w:p>
      <w:pPr>
        <w:pStyle w:val="BodyText"/>
      </w:pPr>
      <w:r>
        <w:t xml:space="preserve">Tinh thần của Huyền Thiên trong nháy mắt liền trở nên khẩn trương, nếu như hắn đoán không lầm, thì vật đặt trong chiếc hộp gỗ màu xanh đó chính là Vạn Kiếm Chân Kinh, nhưng lại bị người kia lấy ra như vậy, vậy người ngồi quay lưng về phía Huyền Thiên, trong tay đang cầm lấy thứ vật đó quan sát, chẳng phải chính là Vạn Kiếm Chân Kinh hay sao?</w:t>
      </w:r>
    </w:p>
    <w:p>
      <w:pPr>
        <w:pStyle w:val="BodyText"/>
      </w:pPr>
      <w:r>
        <w:t xml:space="preserve">Có lầm hay không vậy trời! Huyền Thiên lập tức thất vọng, lại có người nhanh chân đến trước hắn một bước mất rồi.</w:t>
      </w:r>
    </w:p>
    <w:p>
      <w:pPr>
        <w:pStyle w:val="BodyText"/>
      </w:pPr>
      <w:r>
        <w:t xml:space="preserve">Hắn đã học xong nhiều loại Vương cấp thần công, Vạn Kiếm Chân Kinh cho dù Huyền Thiên có chiếm được, vậy cũng học không được, cũng chỉ có thể đưa cho người khác.</w:t>
      </w:r>
    </w:p>
    <w:p>
      <w:pPr>
        <w:pStyle w:val="BodyText"/>
      </w:pPr>
      <w:r>
        <w:t xml:space="preserve">Đã có người vượt lên trước một bước chiếm được Vạn Kiếm Chân Kinh, Huyền Thiên cũng không có ý niếm chém giết để chiếm đoạt ở trong đầu, người này khó có được cơ duyên vận mệnh như thế, Vương cấp thần công, há có thể dễ dàng lấy được như vậy hay sao, xem ra người này cũng được ông trời cho số mệnh, thôi cứ để cho hắn đi.</w:t>
      </w:r>
    </w:p>
    <w:p>
      <w:pPr>
        <w:pStyle w:val="BodyText"/>
      </w:pPr>
      <w:r>
        <w:t xml:space="preserve">Đang lúc Huyền Thiên chuẩn bị yên lặng rời đi, đột nhiên trong đầu lóe ra một tia hào quang:</w:t>
      </w:r>
    </w:p>
    <w:p>
      <w:pPr>
        <w:pStyle w:val="BodyText"/>
      </w:pPr>
      <w:r>
        <w:t xml:space="preserve">- Y! Không đúng, bóng lưng này có chút quen thuộc lắm!</w:t>
      </w:r>
    </w:p>
    <w:p>
      <w:pPr>
        <w:pStyle w:val="BodyText"/>
      </w:pPr>
      <w:r>
        <w:t xml:space="preserve">Mặc dù người đó đang ngồ, nhưng Huyền Thiên vẫn có thể nhìn ra được, người này có chút gầy, nhưng mà thân hình thì cao chứ không có thấp.</w:t>
      </w:r>
    </w:p>
    <w:p>
      <w:pPr>
        <w:pStyle w:val="BodyText"/>
      </w:pPr>
      <w:r>
        <w:t xml:space="preserve">Hơn nữa đầu thật dài, đỉnh đầu vừa nhọn lại vừa nhỏ, nếu mà người này đứng lên, khiến cho người ta có cảm giác như là một thanh trường kiếm.</w:t>
      </w:r>
    </w:p>
    <w:p>
      <w:pPr>
        <w:pStyle w:val="BodyText"/>
      </w:pPr>
      <w:r>
        <w:t xml:space="preserve">Căn cứ vào thân hình, trong đầu của Huyền Thiên đột nhiên xuất hiện ra một người - - Kiếm công tử!</w:t>
      </w:r>
    </w:p>
    <w:p>
      <w:pPr>
        <w:pStyle w:val="BodyText"/>
      </w:pPr>
      <w:r>
        <w:t xml:space="preserve">Giờ phút này, Kiếm công tử đang hết sức chăm chú quan sát Vạn Kiếm Chân Kinh ở trong tay, khí tức bình thản, Huyền Thiên ở tại di tích Vạn hóa cùng hắn gặp nhau, khí tức hoàn toàn không giống như thế, hiện tại là đang ngồi dưới đất, cho nên Huyền Thiên không có nhận ra.</w:t>
      </w:r>
    </w:p>
    <w:p>
      <w:pPr>
        <w:pStyle w:val="BodyText"/>
      </w:pPr>
      <w:r>
        <w:t xml:space="preserve">Đạt được Vương cấp thần công, đây là cơ duyên, vận mệnh, số mệnh mà ông trời cho ngươi, thời điểm bình thường, Huyền Thiên sẽ thành toàn cho người khác, nhưng người nọ lại là Kiếm công tử, vì vậy Huyền Thiên sẽ không có khả năng thành toàn hắn.</w:t>
      </w:r>
    </w:p>
    <w:p>
      <w:pPr>
        <w:pStyle w:val="BodyText"/>
      </w:pPr>
      <w:r>
        <w:t xml:space="preserve">Nếu đây là cơ duyên của ngươi? Ta liền quấy rối cơ duyên của nguoi!</w:t>
      </w:r>
    </w:p>
    <w:p>
      <w:pPr>
        <w:pStyle w:val="BodyText"/>
      </w:pPr>
      <w:r>
        <w:t xml:space="preserve">Nếu đây là vận mệnh của ngươi? Ta liền đánh vỡ vận mệnh của ngươi!</w:t>
      </w:r>
    </w:p>
    <w:p>
      <w:pPr>
        <w:pStyle w:val="BodyText"/>
      </w:pPr>
      <w:r>
        <w:t xml:space="preserve">Nếu đây là số mệnh của ngươi? Ta liền đoạt đi số mệnh của ngươi!</w:t>
      </w:r>
    </w:p>
    <w:p>
      <w:pPr>
        <w:pStyle w:val="BodyText"/>
      </w:pPr>
      <w:r>
        <w:t xml:space="preserve">Xác nhận người nọ là Kiếm công tử, trong lòng Huyền Thiên lập tức có quyết định.</w:t>
      </w:r>
    </w:p>
    <w:p>
      <w:pPr>
        <w:pStyle w:val="BodyText"/>
      </w:pPr>
      <w:r>
        <w:t xml:space="preserve">Nếu như Kiếm công tử lấy được Vạn Kiếm Chân Kinh ở nơi khác, Huyền Thiên thật đúng là không có cách nào khác lấy của hắn được, bởi vì cho dù nội lực bị giam cầm, Huyền Thiên cũng đánh không lại Kiếm công tử, dù sao Kiếm công tử cũng có ba thanh Thiên cấp linh kiếm có thể tạo thành một kiếm trận.</w:t>
      </w:r>
    </w:p>
    <w:p>
      <w:pPr>
        <w:pStyle w:val="BodyText"/>
      </w:pPr>
      <w:r>
        <w:t xml:space="preserve">Nhưng mà, nếu như ở bên trong đình đài tại chính giữa hồ nước thì lại hoàn toàn không giống như vậy.</w:t>
      </w:r>
    </w:p>
    <w:p>
      <w:pPr>
        <w:pStyle w:val="BodyText"/>
      </w:pPr>
      <w:r>
        <w:t xml:space="preserve">Trong bản đồ mà Mộc kiếm vương để lại, thì có nói có phương pháp khống chế trận pháp ở trong khu vực hồ nước này.</w:t>
      </w:r>
    </w:p>
    <w:p>
      <w:pPr>
        <w:pStyle w:val="BodyText"/>
      </w:pPr>
      <w:r>
        <w:t xml:space="preserve">- Thật sự là trời cũng giúp ta! A, không đúng, thật sự là Mộc kiếm vương cũng giúp ta!</w:t>
      </w:r>
    </w:p>
    <w:p>
      <w:pPr>
        <w:pStyle w:val="BodyText"/>
      </w:pPr>
      <w:r>
        <w:t xml:space="preserve">Huyền Thiên trong lòng tán thưởng.</w:t>
      </w:r>
    </w:p>
    <w:p>
      <w:pPr>
        <w:pStyle w:val="BodyText"/>
      </w:pPr>
      <w:r>
        <w:t xml:space="preserve">Thân thể Huyền Thiên đột nhiên phóng về phía trước, mặc dù bị giam cầm chân nguyên, nhưng tốc độ bộc phát của thân thể Huyền Thiên vẫn cực nhanh như cũ, một cước liền tới bên cạnh hồ nước.</w:t>
      </w:r>
    </w:p>
    <w:p>
      <w:pPr>
        <w:pStyle w:val="BodyText"/>
      </w:pPr>
      <w:r>
        <w:t xml:space="preserve">Sau một cước Huyền Thiên rơi xuống đất, sau đó lại mạnh mẽ phóng ra, giống như một cái lò xo cực lớn, đem Huyền Thiên bắn lên trên, Huyền Thiên giống như một mũi tên nhọn bay nghiêng về phía trên, kéo lê một vòng cung ở trên không trung, rơi vào ở bên trong đình đài tại chính giữa hồ nước.</w:t>
      </w:r>
    </w:p>
    <w:p>
      <w:pPr>
        <w:pStyle w:val="BodyText"/>
      </w:pPr>
      <w:r>
        <w:t xml:space="preserve">Lực lượng! Tốc độ! Góc độ! Hết thảy đều ở trong lòng bàn tay của Huyền Thiên, cùng trận pháp hợp lại thành một, hầu như hợp lại thành một thể với tất cả cảnh vật chung quanh.</w:t>
      </w:r>
    </w:p>
    <w:p>
      <w:pPr>
        <w:pStyle w:val="Compact"/>
      </w:pPr>
      <w:r>
        <w:br w:type="textWrapping"/>
      </w:r>
      <w:r>
        <w:br w:type="textWrapping"/>
      </w:r>
    </w:p>
    <w:p>
      <w:pPr>
        <w:pStyle w:val="Heading2"/>
      </w:pPr>
      <w:bookmarkStart w:id="729" w:name="chương-711-quyền-đánh-kiếm-công-tử.-2"/>
      <w:bookmarkEnd w:id="729"/>
      <w:r>
        <w:t xml:space="preserve">707. Chương 711: Quyền Đánh Kiếm Công Tử. (2)</w:t>
      </w:r>
    </w:p>
    <w:p>
      <w:pPr>
        <w:pStyle w:val="Compact"/>
      </w:pPr>
      <w:r>
        <w:br w:type="textWrapping"/>
      </w:r>
      <w:r>
        <w:br w:type="textWrapping"/>
      </w:r>
      <w:r>
        <w:t xml:space="preserve">Kiếm công tử tuy rằng hết sức chăm chú quan sát Vạn Kiếm Chân Kinh, nhưng tính cảnh giác của hắn cũng rất mạnh, nhưng mà vẫn không thể cảm giác được Huyền Thiên đang đến, bởi vì, Huyền Thiên đã sát nhập vào trong trận pháp, biến thành một bộ phận của cảnh vật chung quanh.</w:t>
      </w:r>
    </w:p>
    <w:p>
      <w:pPr>
        <w:pStyle w:val="BodyText"/>
      </w:pPr>
      <w:r>
        <w:t xml:space="preserve">Dung nhập vào bên trong trận pháp, Huyền Thiên rõ ràng cảm thấy lực dồi dào, cánh tay hắn vung lên, lập tức bãi cỏ ở bên cạnh hồ nước, lập tức một màn hoa cỏ bay tung tóe, hào quang lóe lên, toàn bộ đều hóa thành một đạo kiếm quang.</w:t>
      </w:r>
    </w:p>
    <w:p>
      <w:pPr>
        <w:pStyle w:val="BodyText"/>
      </w:pPr>
      <w:r>
        <w:t xml:space="preserve">Hướng theo cánh tay của Huyền Thiên, tất cả kiếm quang đồng thời hội tụ lại, hình thành một thanh kiếm quang cực lớn, giống như sao băng cắt ngang qua bầu trời đêm, sau đó liền lóe lên từ phía sau lưng của Kiếm công tử đang ngồi tại bên cạnh hồ nước.</w:t>
      </w:r>
    </w:p>
    <w:p>
      <w:pPr>
        <w:pStyle w:val="BodyText"/>
      </w:pPr>
      <w:r>
        <w:t xml:space="preserve">Vừa rồi Huyền Ky khiêu khích Huyền Thiên khiến cho hắn tràn ngập lửa giân, không biết phát tiết vào chỗ nào, hiện tại nhìn thấy Kiếm công tử, Huyền Thiên quyết định ra tay không một chút lưu tình, vừa ra tay chính là muốn lấy tánh mạng của Kiếm công tử.</w:t>
      </w:r>
    </w:p>
    <w:p>
      <w:pPr>
        <w:pStyle w:val="BodyText"/>
      </w:pPr>
      <w:r>
        <w:t xml:space="preserve">Mũi kiếm nhọn này vô thanh vô tức, tốc độ lại cực nhanh vô cùng, quả nhiên là vô cùng lợi hại, mấu chốt nhất chính là do Mộc kiếm vương bố trí còn sót lại, lúc hắn thi triển ẩn chứa lực lượng Vạn Kiếm Chân Kinh, biến hoa cỏ cây cối làm kiếm, tuy rằng những lực lượng này vẻn vẹn là một bộ phận nho nhỏ của Mộc kiếm vương, nhưng mà lại vô cùng đáng sợ, ngay cả cường giả thiên giai cũng có thể bị chém chết.</w:t>
      </w:r>
    </w:p>
    <w:p>
      <w:pPr>
        <w:pStyle w:val="BodyText"/>
      </w:pPr>
      <w:r>
        <w:t xml:space="preserve">Kiếm công tử tiến vào Đại Thanh Sơn, trải qua nhiều sinh tử hiểm nguy, cuối cùng cũng có thể thở mạnh di chuyển người được rồi, kết quả trong họa lại có phúc, để cho hắn tìm được truyền thừa của Mộc kiếm vương là Vạn Kiếm Chân Kinh, đều này khiến cho lòng hắn tràn đầy vui mừng.</w:t>
      </w:r>
    </w:p>
    <w:p>
      <w:pPr>
        <w:pStyle w:val="BodyText"/>
      </w:pPr>
      <w:r>
        <w:t xml:space="preserve">Sự hung hiểm ở bên trong Đại Thanh Sơn này, Kiếm công tử là tận mắt nhìn thấy, hắn tin chắc rằng, không ai lại có vận khí như hắn, có thể tiến vào Đại Thanh Sơn, cho nên, nơi này không có thể nghi ngờ là một địa phương thật tốt có thể tu luyện Vạn Kiếm Chân Kinh.</w:t>
      </w:r>
    </w:p>
    <w:p>
      <w:pPr>
        <w:pStyle w:val="BodyText"/>
      </w:pPr>
      <w:r>
        <w:t xml:space="preserve">Hơn nữa, ở bên trong Đại Thanh Sơn, nguyên khí vô cùng nồng đậm, nhất là ở trên không trung của cái hồ này, hầu như đều muốn trở thành linh khí của thiên địa rồi, tu luyện ở trong này, không có lúc nào là không hấp thu dường như không kém với việc hấp thu linh thạch là bao nhiêu.</w:t>
      </w:r>
    </w:p>
    <w:p>
      <w:pPr>
        <w:pStyle w:val="BodyText"/>
      </w:pPr>
      <w:r>
        <w:t xml:space="preserve">Cho nên, sau khi Kiếm công tử đạt được Vạn Kiếm Chân Kinh, liền không có hoạt động lấy nửa bước.</w:t>
      </w:r>
    </w:p>
    <w:p>
      <w:pPr>
        <w:pStyle w:val="BodyText"/>
      </w:pPr>
      <w:r>
        <w:t xml:space="preserve">Vương cấp thần công rất có lực hấp dẫn to lớn, huống chi thần công vô thượng Vạn Kiếm Chân Kinh càng là ước mơ tha thiết của các kiếm khách, vì vậy Kiếm công tử liền hết sức chăm chú xem nó.</w:t>
      </w:r>
    </w:p>
    <w:p>
      <w:pPr>
        <w:pStyle w:val="BodyText"/>
      </w:pPr>
      <w:r>
        <w:t xml:space="preserve">Đúng lúc đó, Kiếm Công Tử cảm thấy phía sau lưng đột nhiên mát lạnh.</w:t>
      </w:r>
    </w:p>
    <w:p>
      <w:pPr>
        <w:pStyle w:val="BodyText"/>
      </w:pPr>
      <w:r>
        <w:t xml:space="preserve">Có sát khí! Trong lòng của Kiếm Công Tử cả kinh, hắn cảm thấy nguy hiểm cực độ, kiếm quang ở phía sau quá nhanh, khiến cho hắn gần như không kịp né tránh.</w:t>
      </w:r>
    </w:p>
    <w:p>
      <w:pPr>
        <w:pStyle w:val="BodyText"/>
      </w:pPr>
      <w:r>
        <w:t xml:space="preserve">Không còn kịp để né tránh nữa thì không cần phải né, thân thể của Kiếm Công Tử lập tức tiến về phía trước, đồng thời, sau lưng của hắn lóe lên hào quang, một thanh Linh Kiếm Thiên Cấp bắn ra.</w:t>
      </w:r>
    </w:p>
    <w:p>
      <w:pPr>
        <w:pStyle w:val="BodyText"/>
      </w:pPr>
      <w:r>
        <w:t xml:space="preserve">Kiếm quang cùng với Linh Kiếm Thiên Cấp đánh lên cùng một chỗ, phát ra một tiếng keng thật lớn.</w:t>
      </w:r>
    </w:p>
    <w:p>
      <w:pPr>
        <w:pStyle w:val="BodyText"/>
      </w:pPr>
      <w:r>
        <w:t xml:space="preserve">Linh Kiếm Thiên Cấp vô cùng kiên cố, không phải thần binh vương giả thì khó mà có thể hủy được nó, chặn lại được công kích của đạo kiếm quang này.</w:t>
      </w:r>
    </w:p>
    <w:p>
      <w:pPr>
        <w:pStyle w:val="BodyText"/>
      </w:pPr>
      <w:r>
        <w:t xml:space="preserve">Bất quá, lực lượng khổng lồ kia cũng vẫn khiến cho Linh Kiếm Thiên Cấp bị chấn động mạnh. Kiếm Công Tử cùng với Linh Kiếm Thiên Cấp tâm thần tương liên, cho nên cả người cũng chấn động hệt như vậy, thân thể đang tiến về phía trước lập tức ngã ập mặt xuống đất với tư thế chó ăn phân.</w:t>
      </w:r>
    </w:p>
    <w:p>
      <w:pPr>
        <w:pStyle w:val="BodyText"/>
      </w:pPr>
      <w:r>
        <w:t xml:space="preserve">Phản ứng của Kiếm Công Tử cũng không hề tầm thường, trong nháy mắt lúc hắn trượt chân sắp ập mặt xuống đất thì lập tức liền nhún người xoay bật lên, thân ảnh nhanh như chớp, trong nháy mắt đã lóe tới sát biên giới của đình thai, sau đó mới xoay người lại nhìn về phía kẻ đánh lén mình.</w:t>
      </w:r>
    </w:p>
    <w:p>
      <w:pPr>
        <w:pStyle w:val="BodyText"/>
      </w:pPr>
      <w:r>
        <w:t xml:space="preserve">Huyền Thiên sau khi bị bại lộ thân phận thì đã sớm tháo cái mặt nạ da người xuống, hiện tại chính là dung mạo thật sự của hắn.</w:t>
      </w:r>
    </w:p>
    <w:p>
      <w:pPr>
        <w:pStyle w:val="BodyText"/>
      </w:pPr>
      <w:r>
        <w:t xml:space="preserve">Kiếm Công Tử nhìn thấy Huyền Thiên, hai đồng tử trong nháy mắt nhanh chóng phóng đại, trong mắt toàn là vẻ không dám tin.</w:t>
      </w:r>
    </w:p>
    <w:p>
      <w:pPr>
        <w:pStyle w:val="BodyText"/>
      </w:pPr>
      <w:r>
        <w:t xml:space="preserve">- Huyền Thiên, không ngờ lại là ngươi? Ngươi còn sống sao!</w:t>
      </w:r>
    </w:p>
    <w:p>
      <w:pPr>
        <w:pStyle w:val="BodyText"/>
      </w:pPr>
      <w:r>
        <w:t xml:space="preserve">- Ngươi lại dám xuất thủ với bản công tử!</w:t>
      </w:r>
    </w:p>
    <w:p>
      <w:pPr>
        <w:pStyle w:val="BodyText"/>
      </w:pPr>
      <w:r>
        <w:t xml:space="preserve">- Ngươi lại dám tới đây, làm sao có thể chứ!</w:t>
      </w:r>
    </w:p>
    <w:p>
      <w:pPr>
        <w:pStyle w:val="BodyText"/>
      </w:pPr>
      <w:r>
        <w:t xml:space="preserve">Trong chớp mắt, Kiếm Công Tử đã kinh hô hỏi liền ba câu.</w:t>
      </w:r>
    </w:p>
    <w:p>
      <w:pPr>
        <w:pStyle w:val="BodyText"/>
      </w:pPr>
      <w:r>
        <w:t xml:space="preserve">Huyền Thiên không thèm trả lời hắn chẳng qua chỉ là quơ quơ một quyển sách trong tay lên mà thôi.</w:t>
      </w:r>
    </w:p>
    <w:p>
      <w:pPr>
        <w:pStyle w:val="BodyText"/>
      </w:pPr>
      <w:r>
        <w:t xml:space="preserve">Trên bìa của quyển sách có ghi bốn chữ to - - Vạn Kiếm Chân Kinh.</w:t>
      </w:r>
    </w:p>
    <w:p>
      <w:pPr>
        <w:pStyle w:val="BodyText"/>
      </w:pPr>
      <w:r>
        <w:t xml:space="preserve">- Cái gì?</w:t>
      </w:r>
    </w:p>
    <w:p>
      <w:pPr>
        <w:pStyle w:val="BodyText"/>
      </w:pPr>
      <w:r>
        <w:t xml:space="preserve">Con người của Kiếm Công Tử lại phóng đại một lần nữa, lập tức giơ hai tay lên xem xét. Quyển bí kíp giấu trong tay áo đã không còn nữa.</w:t>
      </w:r>
    </w:p>
    <w:p>
      <w:pPr>
        <w:pStyle w:val="BodyText"/>
      </w:pPr>
      <w:r>
        <w:t xml:space="preserve">Tràng cảnh vừa rồi trong nháy mắt liền hiện lên trong đầu của Kiếm Công Tử một lần nữa, đầu tiên, hắn đang đứng xem Vạn Kiếm Chân Kinh, bị một chiêu kiếm thuật tuyệt thế bên trong hấp dẫn, đột nhiên liền cảm nhận được sát khí, sau đó hắn liền chạy lên phía trước, lúc đó Vạn Kiếm Chân Kinh vẫn còn nằm trong tay hắn.</w:t>
      </w:r>
    </w:p>
    <w:p>
      <w:pPr>
        <w:pStyle w:val="BodyText"/>
      </w:pPr>
      <w:r>
        <w:t xml:space="preserve">Sau đó, hắn bị đánh ngã xuống, bổ nhào xuống mặt đất ở phía trước, sau khi trượt lên một quãng thì hắn nhanh chóng đứng lên, tiếp theo sau đó, hắn nhìn thấy Huyền Thiên, trong tay của Huyền Thiên còn cầm Vạn Kiếm Chân Kinh.</w:t>
      </w:r>
    </w:p>
    <w:p>
      <w:pPr>
        <w:pStyle w:val="BodyText"/>
      </w:pPr>
      <w:r>
        <w:t xml:space="preserve">Mẹ nó! Một cái ngã sấp ban nãy cư nhiên lại làm rơi thần công vương giai trong tay xuống!</w:t>
      </w:r>
    </w:p>
    <w:p>
      <w:pPr>
        <w:pStyle w:val="BodyText"/>
      </w:pPr>
      <w:r>
        <w:t xml:space="preserve">Kiếm Công Tử nghĩ thông rồi, thiếu chút nữa khóc ròng tại chỗ.</w:t>
      </w:r>
    </w:p>
    <w:p>
      <w:pPr>
        <w:pStyle w:val="BodyText"/>
      </w:pPr>
      <w:r>
        <w:t xml:space="preserve">Huyền Thiên cầm Vạn Kiếm Chân Kinh quơ qua quơ lại trước mặt Kiếm Công Tử, sau đó liền đút vào trong ngực, trên thực tế chính là bỏ vào trong không gian giới chỉ của hắn.</w:t>
      </w:r>
    </w:p>
    <w:p>
      <w:pPr>
        <w:pStyle w:val="BodyText"/>
      </w:pPr>
      <w:r>
        <w:t xml:space="preserve">- Mới vừa rồi gặp lại lão tử Huyền Ky của ngươi ở bên người, khiến cho ta cảm thấy rất khó chịu, Huyền Kiếm, hiện tại ngươi tặng Vạn Kiếm Chân Kinh cho ta, khiến cho tâm lý của ta thoải mái hơn rất nhiều đó.</w:t>
      </w:r>
    </w:p>
    <w:p>
      <w:pPr>
        <w:pStyle w:val="BodyText"/>
      </w:pPr>
      <w:r>
        <w:t xml:space="preserve">Huyền Thiên nhìn Kiếm Công Tử cười khẽ một tiếng rồi nói, lửa giận vừa nãy liền bị quét đi sạch sẽ, đúng là vô cùng thoải mái.</w:t>
      </w:r>
    </w:p>
    <w:p>
      <w:pPr>
        <w:pStyle w:val="BodyText"/>
      </w:pPr>
      <w:r>
        <w:t xml:space="preserve">Tuổi của Kiếm Công Tử tuy là không lớn lắm, nhưng cũng là người đứng đầu trong những người trẻ tuổi. Tâm thần kiên định, sau một chút rung động cùng kinh hãi ngắn ngủi, tâm tình của hắn liền khôi phục lại rất nhanh, hắn nhìn thẳng vào Huyền Thiên, ánh mắt sắc như kiếm:</w:t>
      </w:r>
    </w:p>
    <w:p>
      <w:pPr>
        <w:pStyle w:val="BodyText"/>
      </w:pPr>
      <w:r>
        <w:t xml:space="preserve">- Mau giao Vạn Kiếm Chân Kinh ra đây, bản công tử có thể cho ngươi được chết một cách thống khoái.</w:t>
      </w:r>
    </w:p>
    <w:p>
      <w:pPr>
        <w:pStyle w:val="BodyText"/>
      </w:pPr>
      <w:r>
        <w:t xml:space="preserve">- Bản bản bản… bản cái đầu của ngươi á!</w:t>
      </w:r>
    </w:p>
    <w:p>
      <w:pPr>
        <w:pStyle w:val="BodyText"/>
      </w:pPr>
      <w:r>
        <w:t xml:space="preserve">Nhìn thấy vẻ mặt của Kiếm Công Tử lộ ra vẻ nghiêm túc cùng với biểu tình cao cao tại thượng đó, Huyền Thiên liền cười nhạo một hồi,</w:t>
      </w:r>
    </w:p>
    <w:p>
      <w:pPr>
        <w:pStyle w:val="BodyText"/>
      </w:pPr>
      <w:r>
        <w:t xml:space="preserve">- Chết tới nơi rồi mà còn không biết, còn bày đặt muốn cho ta chết một cách thống khoái, phải là để ta cho ngươi chết một cách thống khoái, sau đó lấy thủ cấp của ngươi làm đại lễ tặng cho lão tử của ngươi mới đúng!</w:t>
      </w:r>
    </w:p>
    <w:p>
      <w:pPr>
        <w:pStyle w:val="BodyText"/>
      </w:pPr>
      <w:r>
        <w:t xml:space="preserve">- Huyền Thiên, ngươi đúng là tự tìm cái chết!</w:t>
      </w:r>
    </w:p>
    <w:p>
      <w:pPr>
        <w:pStyle w:val="BodyText"/>
      </w:pPr>
      <w:r>
        <w:t xml:space="preserve">Kiếm Công Tử lạnh giọng nói, hẵn đã triệt để nổi giận rồi, vừa rồi Vạn Kiếm Chân Kinh bị Huyền Thiên cướp mất cũng không khiến hắn nổi giận nghiêm trọng như lúc này.</w:t>
      </w:r>
    </w:p>
    <w:p>
      <w:pPr>
        <w:pStyle w:val="BodyText"/>
      </w:pPr>
      <w:r>
        <w:t xml:space="preserve">Từ trước tới nay Kiếm Công Tử chỉ coi Đệ Nhất Công Tử là đối thủ của mình, lập chí phải đi lên con đường của vương giả vô thượng.</w:t>
      </w:r>
    </w:p>
    <w:p>
      <w:pPr>
        <w:pStyle w:val="Compact"/>
      </w:pPr>
      <w:r>
        <w:br w:type="textWrapping"/>
      </w:r>
      <w:r>
        <w:br w:type="textWrapping"/>
      </w:r>
    </w:p>
    <w:p>
      <w:pPr>
        <w:pStyle w:val="Heading2"/>
      </w:pPr>
      <w:bookmarkStart w:id="730" w:name="chương-712-quyền-đánh-kiếm-công-tử.-3"/>
      <w:bookmarkEnd w:id="730"/>
      <w:r>
        <w:t xml:space="preserve">708. Chương 712: Quyền Đánh Kiếm Công Tử. (3)</w:t>
      </w:r>
    </w:p>
    <w:p>
      <w:pPr>
        <w:pStyle w:val="Compact"/>
      </w:pPr>
      <w:r>
        <w:br w:type="textWrapping"/>
      </w:r>
      <w:r>
        <w:br w:type="textWrapping"/>
      </w:r>
      <w:r>
        <w:t xml:space="preserve">Kiếm Công Tử cao ngạo tự đại, ngoại trừ Đệ Nhất Công Tử ra thì hắn khinh thường tất cả những thiên tài hậu bối còn lại, tự nhận mình là kẻ tài trí hơn người, trong tất cả những thiên tài yêu nghiệt hậu bối bao gồm cả Huyền Thiên, Kiếm Công Tử đều không để vào mắt.</w:t>
      </w:r>
    </w:p>
    <w:p>
      <w:pPr>
        <w:pStyle w:val="BodyText"/>
      </w:pPr>
      <w:r>
        <w:t xml:space="preserve">Thế nhưng, bây giờ Kiếm Công Tử lại bị Huyền Thiên xem thường, nghe ngữ khí của Huyền Thiên thì hình như là có thể tùy ý muốn chém thì chém muốn giết thì giết hắn, đối với người cao ngạo tự đại, luôn quan tâm tới thanh danh thể diện như Kiếm Công Tử mà nói thì đây mới là sự sỉ nhục to lớn nhất.</w:t>
      </w:r>
    </w:p>
    <w:p>
      <w:pPr>
        <w:pStyle w:val="BodyText"/>
      </w:pPr>
      <w:r>
        <w:t xml:space="preserve">Tuy rằng vừa nãy Kiếm Công Tử cảm nhận được nguy cơ trí mạng, thế nhưng hắn tuyệt đối không bao giờ tin đó lại là thực lực của Huyền Thiên, mà chắc chắn là mượn nhờ ngoại lực đánh ra một kích, ngoại lực chỉ có thể mượn được một lần, chưa chắc gì đã có thể mượn được lần thứ hai.</w:t>
      </w:r>
    </w:p>
    <w:p>
      <w:pPr>
        <w:pStyle w:val="BodyText"/>
      </w:pPr>
      <w:r>
        <w:t xml:space="preserve">Hơn nữa, vừa nãy Huyền Thiên là nhờ vào đánh lén cho nên mới khiến cho Kiếm Công Tử lâm vào hoàn cảnh chật vật, hiện tại Kiếm Công Tử chính là đối diện với Huyền Thiên, nếu như nói hắn sợ Huyền Thiên thì đó là chuyện tuyệt đối không bao giờ có.</w:t>
      </w:r>
    </w:p>
    <w:p>
      <w:pPr>
        <w:pStyle w:val="BodyText"/>
      </w:pPr>
      <w:r>
        <w:t xml:space="preserve">Vèo! vèo! vèo!</w:t>
      </w:r>
    </w:p>
    <w:p>
      <w:pPr>
        <w:pStyle w:val="BodyText"/>
      </w:pPr>
      <w:r>
        <w:t xml:space="preserve">Theo một lời của Kiếm Công Tử vừa dứt thì lập tức có ba đạo kiếm quang bay ra từ mi tâm của hắn, chính là ba thanh Linh Kiếm Thiên Cấp, xếp hành hình chữ Huyền bay xung quanh hắn.</w:t>
      </w:r>
    </w:p>
    <w:p>
      <w:pPr>
        <w:pStyle w:val="BodyText"/>
      </w:pPr>
      <w:r>
        <w:t xml:space="preserve">- Tuy rằng cương nguyên của bản công tử bị giam cầm, không cách nào phát huy ra được uy lực của kiếm trận, thế nhưng chỉ nhiêu đó cũng đủ để băm ngươi ra thành thịt vụn rồi! Giết - - !</w:t>
      </w:r>
    </w:p>
    <w:p>
      <w:pPr>
        <w:pStyle w:val="BodyText"/>
      </w:pPr>
      <w:r>
        <w:t xml:space="preserve">Theo một tiếng rống to cuối cùng của Kiếm Công Tử, tốc độ của ba thanh Linh Kiếm Thiên Cấp lập tức tăng mạnh, đồng thời bay thẳng tới chỗ Huyền Thiên, ở trong hư không kéo lê thành ba đạo quang mang lấp lánh.</w:t>
      </w:r>
    </w:p>
    <w:p>
      <w:pPr>
        <w:pStyle w:val="BodyText"/>
      </w:pPr>
      <w:r>
        <w:t xml:space="preserve">Linh Kiếm Thiên Cấp chính là có thể dễ dàng xuyên thấu cương nguyên hộ thể của cường giả thiên giai, là một lợi khí để chém giết, so với bảo khí thiên cấp thì còn kiên cố hơn rất nhiều, Huyền Thiên mặc dù có hai thanh Linh Kiếm Địa Cấp, nhưng hoàn toàn không ngăn cản nổi, lấy ra thì cũng chỉ có mỗi một kết cục là bị hủy mà thôi.</w:t>
      </w:r>
    </w:p>
    <w:p>
      <w:pPr>
        <w:pStyle w:val="BodyText"/>
      </w:pPr>
      <w:r>
        <w:t xml:space="preserve">Đối mặt với ba thanh Linh Kiếm Thiên Cấp của Kiếm Công Tử đang lao tới, Huyền Thiên không chút sợ hãi, thân ảnh của hắn vừa động một cái liền qua lại không ngừng trong quỹ tích của trận pháp, hoàn toàn dung hợp cùng với trận pháp, hợp hai làm một.</w:t>
      </w:r>
    </w:p>
    <w:p>
      <w:pPr>
        <w:pStyle w:val="BodyText"/>
      </w:pPr>
      <w:r>
        <w:t xml:space="preserve">Huyền Thiên vung tay lên, hoa cỏ kế bên hồ lập tức biến thành từng phiến từng phiến bay lên, hóa thành từng đạo kiếm quang, chớp mắt một cái đã xuất hiện ngay trước mặt hắn.</w:t>
      </w:r>
    </w:p>
    <w:p>
      <w:pPr>
        <w:pStyle w:val="BodyText"/>
      </w:pPr>
      <w:r>
        <w:t xml:space="preserve">Những đạo kiếm quang này không phải là lực lượng của Huyền Thiên, mà là kiếm khí mà mộc kiếm vương lưu lại thông qua trận pháp của Vạn Kiếm Chân Kinh, lực công kích thập phần cường đại, uy lực khôn cùng.</w:t>
      </w:r>
    </w:p>
    <w:p>
      <w:pPr>
        <w:pStyle w:val="BodyText"/>
      </w:pPr>
      <w:r>
        <w:t xml:space="preserve">Kiếm quang sáng chói bay tới, trong nháy mắt liền bao phủ toàn bộ ba thanh Linh Kiếm Thiên Cấp, một trận tiếng bang bang keng keng vang lên, ba thanh Linh Kiếm Thiên Cấp lập tức dừng lại, lóe lên một cái rồi rút về bên trong cơ thể của Kiếm Công Tử.</w:t>
      </w:r>
    </w:p>
    <w:p>
      <w:pPr>
        <w:pStyle w:val="BodyText"/>
      </w:pPr>
      <w:r>
        <w:t xml:space="preserve">Mà thân thể của Kiếm Công Tử cũng chấn động mạnh, khóe miệng tràn ra vài đạo tơ máu, có thể thấy được, lực công kích của mấy đạo kiếm quang do hoa cỏ hóa thành kia kinh khủng tới mức nào, va chạm với Linh Kiếm Thiên Cấp, hư không chấn lên trên người của Kiếm Công Tử, cũng khiến cho hắn bị thương.</w:t>
      </w:r>
    </w:p>
    <w:p>
      <w:pPr>
        <w:pStyle w:val="BodyText"/>
      </w:pPr>
      <w:r>
        <w:t xml:space="preserve">Huyền Thiên đứng ở bên trong trận pháp cũng hưởng thụ được một chút tuyệt thế kiếm thuật bên trong Vạn Kiếm Chân Kinh, hắn khống chế trận pháp, có thể tùy ý điều khiển mấy kiếm quang này tiến hành công kích.</w:t>
      </w:r>
    </w:p>
    <w:p>
      <w:pPr>
        <w:pStyle w:val="BodyText"/>
      </w:pPr>
      <w:r>
        <w:t xml:space="preserve">Theo Huyền Thiên thủ thế chỉ về phía Kiếm Công Tử một cái, lập tức có một mảnh kiếm quang hệt như mưa rào bổ về phía Kiếm Công Tử.</w:t>
      </w:r>
    </w:p>
    <w:p>
      <w:pPr>
        <w:pStyle w:val="BodyText"/>
      </w:pPr>
      <w:r>
        <w:t xml:space="preserve">Ngay cả Linh Kiếm Thiên Cấp bị đánh tới mức phải dừng lại, thân thể của Kiếm Công Tử làm sao dám đón đỡ mấy đạo kiếm quang này, huống hồ gì bây giờ hắn còn không cách nào vận dụng được cương nguyên hộ thể, chỉ có thể né tránh mà thôi.</w:t>
      </w:r>
    </w:p>
    <w:p>
      <w:pPr>
        <w:pStyle w:val="BodyText"/>
      </w:pPr>
      <w:r>
        <w:t xml:space="preserve">Kiếm thuật của Huyền Thiên tinh diệu, mấy thứ hoa cỏ này hóa kiếm vốn chỉ có tiến hành được mấy đòn công kích thẳng đơn giản mà thôi, thế nhưng, dưới sự khống chế của Huyền Thiên cũng rất ngay ngắn chỉnh tề, không kém gì tuyệt thế kiếm chiêu cả.</w:t>
      </w:r>
    </w:p>
    <w:p>
      <w:pPr>
        <w:pStyle w:val="BodyText"/>
      </w:pPr>
      <w:r>
        <w:t xml:space="preserve">Sau mấy giây, Kiếm Công Tử đã bị mấy kiếm quang này làm cho đại loạn, thập phần chật vật, ngay cả quần áo trên thân cũng đã bị cắt rách toạt mấy lỗ, suýt nữa còn bị thương, trong mắt không còn giữ nổi vẻ khinh thường nữa.</w:t>
      </w:r>
    </w:p>
    <w:p>
      <w:pPr>
        <w:pStyle w:val="BodyText"/>
      </w:pPr>
      <w:r>
        <w:t xml:space="preserve">Bất quá, cho dù Kiếm Công Tử có nghĩ cách mấy cũng không nghĩ ra, Huyền Thiên cũng chưa từng xem qua Vạn Kiếm Chân Kinh, thế nhưng cái đám hoa cỏ hóa kiếm này rõ ràng là tuyệt thế kiếm thuật bên trong Vạn Kiếm Chân Kinh cơ mà.</w:t>
      </w:r>
    </w:p>
    <w:p>
      <w:pPr>
        <w:pStyle w:val="BodyText"/>
      </w:pPr>
      <w:r>
        <w:t xml:space="preserve">Vèo - - !</w:t>
      </w:r>
    </w:p>
    <w:p>
      <w:pPr>
        <w:pStyle w:val="BodyText"/>
      </w:pPr>
      <w:r>
        <w:t xml:space="preserve">Một đạo kiếm quang xẹt qua ngang cổ của Kiếm Công Tử từ phía trước, thiếu chút nữa cắt đứt cổ họng của hắn, khiến cho hắn toát một thân mồ hoopi lanh, trong lúc bối rối liền dùng hết khí lực bú sữa lách sang một bên mới có thể tránh được một kiếm tuyệt sát này.</w:t>
      </w:r>
    </w:p>
    <w:p>
      <w:pPr>
        <w:pStyle w:val="BodyText"/>
      </w:pPr>
      <w:r>
        <w:t xml:space="preserve">Bất quá, Huyền Thiên dường như đã sớm đoán được Kiếm Công Tử sẽ phản ứng như thế này, biết rõ hắn không thể nào bị một kiếm này giết chết, cho nên đã sớm đứng đợi ở một bên, đợi Kiếm Công Tử vừa hao hết khí lực tránh thoát một kiếm kia thì vừa vặn lại vọt tới bên cạnh của Huyền Thiên.</w:t>
      </w:r>
    </w:p>
    <w:p>
      <w:pPr>
        <w:pStyle w:val="BodyText"/>
      </w:pPr>
      <w:r>
        <w:t xml:space="preserve">Huyền Thiên chuẩn bị tốt quả đấm, lập tức nhằm thẳng về phía mặt của Kiếm công tử mà đấm một cú thật mạnh.</w:t>
      </w:r>
    </w:p>
    <w:p>
      <w:pPr>
        <w:pStyle w:val="BodyText"/>
      </w:pPr>
      <w:r>
        <w:t xml:space="preserve">Bốp - - ! Vừa vặn lại bị nện trúng.</w:t>
      </w:r>
    </w:p>
    <w:p>
      <w:pPr>
        <w:pStyle w:val="BodyText"/>
      </w:pPr>
      <w:r>
        <w:t xml:space="preserve">Huyền Thiên tu luyện Cửu đoán công, thể chất rất mạnh, về sau lại tu luyện Đại kim cương thần lực công của thần công vương giai, lực càng thêm lớn, mặc dù tu vi mới là địa giai cảnh ngũ trọng, nhưng lực lượng của một quyền này lại khiến cho người ta vô cùng kinh hãi.</w:t>
      </w:r>
    </w:p>
    <w:p>
      <w:pPr>
        <w:pStyle w:val="BodyText"/>
      </w:pPr>
      <w:r>
        <w:t xml:space="preserve">Mặc dù Kiếm công tử là siêu cấp cường giả thiên giai cảnh, nhưng giờ phút này khuôn mặt cũng phải kịch liệt đau nhức một hồi, hàm răng bị đánh Huyền Thiên đánh gãy mất ba cái, hơn nữa ngay sau đó còn phun ra một búng máu, thân thể lập tức bị một quyền này của Huyền Thiên đánh bay một trọng.</w:t>
      </w:r>
    </w:p>
    <w:p>
      <w:pPr>
        <w:pStyle w:val="BodyText"/>
      </w:pPr>
      <w:r>
        <w:t xml:space="preserve">Trước mắt Kiếm công tử tối sầm lại, hắn đường đường là một trong những thiên tài đứng đầu và là công tử cấp yêu nghiệt, từ trước đến nay hắn là người nhỏ tuổi nhất bước vào yêu nghiệt thiên giai cảnh tuyệt đại, thời điểm hắn đang là thiên giai cảnh lại một võ giả địa giai cảnh ngũ trọng đánh ột quyền, lại là đánh vào trên mặt của hắn nữa chứ!</w:t>
      </w:r>
    </w:p>
    <w:p>
      <w:pPr>
        <w:pStyle w:val="BodyText"/>
      </w:pPr>
      <w:r>
        <w:t xml:space="preserve">Hơn nữa, một quyền này đánh vào trên người của hắn, không giống như đang bị muỗi cắn mà là giống như đang bị thiết chùy đập ột phát.</w:t>
      </w:r>
    </w:p>
    <w:p>
      <w:pPr>
        <w:pStyle w:val="BodyText"/>
      </w:pPr>
      <w:r>
        <w:t xml:space="preserve">Nếu chuyện này mà truyền đi, Kiếm công tử hắn cũng chỉ sợ sẽ bị tất cả đám võ giả ở Thần Châu cười đến rụng hết cả răng!</w:t>
      </w:r>
    </w:p>
    <w:p>
      <w:pPr>
        <w:pStyle w:val="BodyText"/>
      </w:pPr>
      <w:r>
        <w:t xml:space="preserve">Sỉ nhục! Quá sỉ nhục!</w:t>
      </w:r>
    </w:p>
    <w:p>
      <w:pPr>
        <w:pStyle w:val="BodyText"/>
      </w:pPr>
      <w:r>
        <w:t xml:space="preserve">Một khắc này, cảm giác đầu tiên của Kiếm công tử không phải là đau đớn, mà là mặt mũi đã bị cú đánh này làm ất hết rồi.</w:t>
      </w:r>
    </w:p>
    <w:p>
      <w:pPr>
        <w:pStyle w:val="BodyText"/>
      </w:pPr>
      <w:r>
        <w:t xml:space="preserve">May mắn không có người trông thấy! Trong lòng Kiếm công tử thầm nghĩ như thế.</w:t>
      </w:r>
    </w:p>
    <w:p>
      <w:pPr>
        <w:pStyle w:val="BodyText"/>
      </w:pPr>
      <w:r>
        <w:t xml:space="preserve">Huyền Thiên đánh cho Kiếm công tử một quyền, nhưng cũng không dám xông lên đánh thêm quyền nữa, một quyền vừa rồi chính là hắn tóm được thời cơ đúng lúc Kiếm công tử không có cách nào phản kích, không có cách nào né tránh, chỉ có thể để cho hắn đánh.</w:t>
      </w:r>
    </w:p>
    <w:p>
      <w:pPr>
        <w:pStyle w:val="Compact"/>
      </w:pPr>
      <w:r>
        <w:br w:type="textWrapping"/>
      </w:r>
      <w:r>
        <w:br w:type="textWrapping"/>
      </w:r>
    </w:p>
    <w:p>
      <w:pPr>
        <w:pStyle w:val="Heading2"/>
      </w:pPr>
      <w:bookmarkStart w:id="731" w:name="chương-713-địa-giai-lục-trọng.-1"/>
      <w:bookmarkEnd w:id="731"/>
      <w:r>
        <w:t xml:space="preserve">709. Chương 713: Địa Giai Lục Trọng. (1)</w:t>
      </w:r>
    </w:p>
    <w:p>
      <w:pPr>
        <w:pStyle w:val="Compact"/>
      </w:pPr>
      <w:r>
        <w:br w:type="textWrapping"/>
      </w:r>
      <w:r>
        <w:br w:type="textWrapping"/>
      </w:r>
      <w:r>
        <w:t xml:space="preserve">Nhưng mà nếu Kiếm công tử có thể phản kích, quyền lực của hắn so với Huyền Thiên thì nặng hơn rất nhiều, mà thân thể của Huyền Thiên yếu hơn so với Kiếm công tử, như vậy có thể bị thương nặng, huống chi trong cơ thể Kiếm công tử có Thiên cấp linh kiếm, nếu như Huyền Thiên gặp phải thì sẽ bị chém thành hai trọng.</w:t>
      </w:r>
    </w:p>
    <w:p>
      <w:pPr>
        <w:pStyle w:val="BodyText"/>
      </w:pPr>
      <w:r>
        <w:t xml:space="preserve">Huyền Thiên cũng không thèm truy kích tiếp, vung tay lên, một mảng lớn hoa cỏ ở bên cạnh hồ lại hóa thành kiếm quang bay tới, bổ nhào về phía Kiếm công tử.</w:t>
      </w:r>
    </w:p>
    <w:p>
      <w:pPr>
        <w:pStyle w:val="BodyText"/>
      </w:pPr>
      <w:r>
        <w:t xml:space="preserve">Mẹ kiếp! Bộ hắn không còn kiểu đánh nào khác nữa hay sao!</w:t>
      </w:r>
    </w:p>
    <w:p>
      <w:pPr>
        <w:pStyle w:val="BodyText"/>
      </w:pPr>
      <w:r>
        <w:t xml:space="preserve">Trong lòng Kiếm công tử kêu to, thực lực của Huyền Thiên hắn không thèm để vào mắt, nhưng mà, chỉ mỗi mình tuyệt kỹ Vạn Kiếm Chân Kinh của Mộc kiếm vương, cũng đủ để lấy cái mạng của hắn rồi.</w:t>
      </w:r>
    </w:p>
    <w:p>
      <w:pPr>
        <w:pStyle w:val="BodyText"/>
      </w:pPr>
      <w:r>
        <w:t xml:space="preserve">Huyền Thiên, một ngày nào đó, ta sẽ bằm thây ngươi thành một vạn trọng!</w:t>
      </w:r>
    </w:p>
    <w:p>
      <w:pPr>
        <w:pStyle w:val="BodyText"/>
      </w:pPr>
      <w:r>
        <w:t xml:space="preserve">Kiếm công tử hét lớn một tiếng, trong thanh âm tràn ngập sự không cam lòng, nhưng mà cũng không dám cùng Huyền Thiên đánh tiếp, thân thể của hắn từ hướng một quyền của Huyền Thiên lúc nãy, trực tiếp nhảy tới bên cạnh đình đài.</w:t>
      </w:r>
    </w:p>
    <w:p>
      <w:pPr>
        <w:pStyle w:val="BodyText"/>
      </w:pPr>
      <w:r>
        <w:t xml:space="preserve">Sau đó, Kiếm công tử mạnh mẽ đạp hai chân một cái, thân thể như mũi tên, trong nháy mắt đã bay được hơn trăm thước, phóng qua hồ nước, rơi xuống bờ hồ bên kia, sau đó, không có dừng lại mà trực tiếp xông vào bên trong Đại Thanh Sơn.</w:t>
      </w:r>
    </w:p>
    <w:p>
      <w:pPr>
        <w:pStyle w:val="BodyText"/>
      </w:pPr>
      <w:r>
        <w:t xml:space="preserve">Huyền Thiên nhìn Kiếm công tử biến mất không còn thấy gì nữa, không có đuổi theo làm gì.</w:t>
      </w:r>
    </w:p>
    <w:p>
      <w:pPr>
        <w:pStyle w:val="BodyText"/>
      </w:pPr>
      <w:r>
        <w:t xml:space="preserve">Rời khỏi khu vực hồ nước này, Huyền Thiên mất đi lực lượng của trận pháp, cho dù đuổi theo Kiếm công tử cũng không phải đối thủ của hắn, nên chỉ có thể để cho hắn đi.</w:t>
      </w:r>
    </w:p>
    <w:p>
      <w:pPr>
        <w:pStyle w:val="BodyText"/>
      </w:pPr>
      <w:r>
        <w:t xml:space="preserve">Ở chỗ này, Huyền Thiên có thể khống chế lực lượng của Mộc kiếm vương, bất luận kẻ nào đến đây hắn cũng không sợ, Kiếm công tử vừa đi, Huyền Thiên liền đem Vạn Kiếm Chân Kinh ra.</w:t>
      </w:r>
    </w:p>
    <w:p>
      <w:pPr>
        <w:pStyle w:val="BodyText"/>
      </w:pPr>
      <w:r>
        <w:t xml:space="preserve">Xem xét một hồi, quả nhiên kiếm thuật của Vạn Kiếm Chân Kinh tinh diệu cùng thần kỳ vô cùng, nhưng đúng là không phải là thứ Huyền Thiên có thể tu luyện.</w:t>
      </w:r>
    </w:p>
    <w:p>
      <w:pPr>
        <w:pStyle w:val="BodyText"/>
      </w:pPr>
      <w:r>
        <w:t xml:space="preserve">Tu luyện Vạn Kiếm Chân Kinh thì mỗi ngày cần hấp thu mộc khí tinh hoa ỏ trong hoa cỏ cây cối, luyện hóa thành kiếm khí, mà ngũ hành của Huyền Thiên thiếu hệ mộc, có thể hấp thu nguyên khí ở trong thiên địa, nhưng chỉ duy nhất mộc khí là không thể hấp thu.</w:t>
      </w:r>
    </w:p>
    <w:p>
      <w:pPr>
        <w:pStyle w:val="BodyText"/>
      </w:pPr>
      <w:r>
        <w:t xml:space="preserve">- Xem ra bộ kiếm thuật tuyệt thế Vạn Kiếm Chân Kinh này, thật sự không có duyên cùng với ta rồi!</w:t>
      </w:r>
    </w:p>
    <w:p>
      <w:pPr>
        <w:pStyle w:val="BodyText"/>
      </w:pPr>
      <w:r>
        <w:t xml:space="preserve">Huyền Thiên thở dài một tiếng, rồi thu vào Không gian giới chỉ.</w:t>
      </w:r>
    </w:p>
    <w:p>
      <w:pPr>
        <w:pStyle w:val="BodyText"/>
      </w:pPr>
      <w:r>
        <w:t xml:space="preserve">Huyền Thiên cảm giác không khí ở trên hô này có nguyên khí thiên địa vô cùng nồng đậm, hầu như đạt tới cực điểm, có dấu hiệu chuyển hóa linh khí thiên địa, nơi mà Mộc kiếm vương lựa chọn là một nơi Đại Thanh Sơn để làm nơi an nghỉ cuối cùng, có thể thấy được nơi này đúng là không giống bình thường.</w:t>
      </w:r>
    </w:p>
    <w:p>
      <w:pPr>
        <w:pStyle w:val="BodyText"/>
      </w:pPr>
      <w:r>
        <w:t xml:space="preserve">Hắn mở Địa Nhãn Thần Đồng ra, nhìn hư không ở trong bốn phía, quả nhiên là như vậy! Trong không khí không chỉ có nguyên khí thiên địa nồng đậm lưu động, mà còn có linh khí thiên địa xen lẫn ở trong đó, ở chỗ này tu luyện thì hầu như tương đương với việc tiến hành tu luyện hấp thu linh thạch không ngừng.</w:t>
      </w:r>
    </w:p>
    <w:p>
      <w:pPr>
        <w:pStyle w:val="BodyText"/>
      </w:pPr>
      <w:r>
        <w:t xml:space="preserve">- A!</w:t>
      </w:r>
    </w:p>
    <w:p>
      <w:pPr>
        <w:pStyle w:val="BodyText"/>
      </w:pPr>
      <w:r>
        <w:t xml:space="preserve">Trong lúc đó, Huyền Thiên có chút kinh hãi, hắn cảm thấy ở trong hư không, hình như có vài đạo khí lưu màu trắng ngà, vô cùng thưa thớt, nhưng mà, dưới Địa Nhãn Thần Đồng lợi hại của Huyền Thiên, thì không thể nào tránh khỏi con mắt của hắn.</w:t>
      </w:r>
    </w:p>
    <w:p>
      <w:pPr>
        <w:pStyle w:val="BodyText"/>
      </w:pPr>
      <w:r>
        <w:t xml:space="preserve">- Đây là... !</w:t>
      </w:r>
    </w:p>
    <w:p>
      <w:pPr>
        <w:pStyle w:val="BodyText"/>
      </w:pPr>
      <w:r>
        <w:t xml:space="preserve">Con ngươi Huyền Thiên lập tức phóng đại lên:</w:t>
      </w:r>
    </w:p>
    <w:p>
      <w:pPr>
        <w:pStyle w:val="BodyText"/>
      </w:pPr>
      <w:r>
        <w:t xml:space="preserve">- Đây là tinh khí địa mạch!</w:t>
      </w:r>
    </w:p>
    <w:p>
      <w:pPr>
        <w:pStyle w:val="BodyText"/>
      </w:pPr>
      <w:r>
        <w:t xml:space="preserve">Tinh khí địa mạch chỉ có ở phụ cận cửa miệng tại vùng đất long mạch. Tùy theo hô hấp của đại địa long mạch mà xuất hiện.</w:t>
      </w:r>
    </w:p>
    <w:p>
      <w:pPr>
        <w:pStyle w:val="BodyText"/>
      </w:pPr>
      <w:r>
        <w:t xml:space="preserve">Nơi này có tinh khí địa mạch, chẳng phải nói rõ là, nơi này có một đại địa long mạch hay sao?</w:t>
      </w:r>
    </w:p>
    <w:p>
      <w:pPr>
        <w:pStyle w:val="BodyText"/>
      </w:pPr>
      <w:r>
        <w:t xml:space="preserve">Huyền Thiên lập tức hưng phấn lên, hiện tại hắn cần nhất, chính là tinh khí địa mạch, thứ đồ này có thể khiến hắn tăng cảnh giới tu vi cường giả địa giai lên rất nhanh.</w:t>
      </w:r>
    </w:p>
    <w:p>
      <w:pPr>
        <w:pStyle w:val="BodyText"/>
      </w:pPr>
      <w:r>
        <w:t xml:space="preserve">Huyền Thiên cúi đầu, lập tức nhìn xuống dưới chân mình.</w:t>
      </w:r>
    </w:p>
    <w:p>
      <w:pPr>
        <w:pStyle w:val="BodyText"/>
      </w:pPr>
      <w:r>
        <w:t xml:space="preserve">Dưới chân là đình đài. Phía dưới đình đài là hồ nước, chiều sâu ước chừng ba bốn mươi mét, dưới hồ nước có mấy mét nước bùn, sau đó cứ tiếp tục nhìn về phía dưới chính là nền đất.</w:t>
      </w:r>
    </w:p>
    <w:p>
      <w:pPr>
        <w:pStyle w:val="BodyText"/>
      </w:pPr>
      <w:r>
        <w:t xml:space="preserve">Địa Nhãn Thần Đồng của Huyền Thiên mới vừa tu luyện thành, còn cường đại hơn nữa, bây giờ có thể dư sức nhìn ra khoảng cách ở một trăm năm mươi sáu chục mét, tuy rằng hồ nước cách mấy chục thước, hắn vẫn có thể nhìn thấy rõ lòng đất ở dưới đáy hồ dưới trăm mét.</w:t>
      </w:r>
    </w:p>
    <w:p>
      <w:pPr>
        <w:pStyle w:val="BodyText"/>
      </w:pPr>
      <w:r>
        <w:t xml:space="preserve">Quả nhiên! Dưới lòng đất có tinh khí địa mạch, so với trong không khí thì nhiều hơn một chút, nhưng mà Huyền Thiên lại vẫn không nhìn thấy sự tồn tại của đại địa long mạch.</w:t>
      </w:r>
    </w:p>
    <w:p>
      <w:pPr>
        <w:pStyle w:val="BodyText"/>
      </w:pPr>
      <w:r>
        <w:t xml:space="preserve">Huyền Thiên có thể xác định, dưới lớp đáy của mảnh đất này có một con đại địa long mạch, nhưng mà, ít nhất cũng nằm hơn trăm thước phía dưới lòng đất. Hiện tại Huyền Thiên thi triển Địa Nhãn Thần Đồng mà vẫn còn nhìn không tới.</w:t>
      </w:r>
    </w:p>
    <w:p>
      <w:pPr>
        <w:pStyle w:val="BodyText"/>
      </w:pPr>
      <w:r>
        <w:t xml:space="preserve">Lực lượng của đại địa long mạch thật hấp dẫn, có thể đối với Huyền Thiên mà nói, so với Vạn Kiếm Chân Kinh còn lớn hơn nhiều, hắn lập tức ở ngồi xuống ở bên cạnh đình đài, mở Địa Nhãn Thần Đồng ra nhìn xuống lòng đất, tìm cơ hội.</w:t>
      </w:r>
    </w:p>
    <w:p>
      <w:pPr>
        <w:pStyle w:val="BodyText"/>
      </w:pPr>
      <w:r>
        <w:t xml:space="preserve">Ở trên không trung có một ít tinh khí địa mạch lượn lờ, nói rõ giờ phút này đại địa long mạch cũng chưa có rời đi, hẳn là dừng lại ở trong lòng đất, theo như lệ cũ, đại địa long mạch lưu động ở sâu dưới lòng đất. Rất ít khi tiếp cận đến mặt đất, nhưng mà một khi tiếp cận mặt đất, nhất định ló đầu lên trên mặt đất.</w:t>
      </w:r>
    </w:p>
    <w:p>
      <w:pPr>
        <w:pStyle w:val="BodyText"/>
      </w:pPr>
      <w:r>
        <w:t xml:space="preserve">Đây là Địa Nhãn Thần Đồng ở trong lời nói của Địa linh vương, đối với đại địa long mạch, hiện tại Huyền Thiên đang chờ đợi cơ hội khi mà đại địa long mạch ló đầu lên khỏi mặt đất.</w:t>
      </w:r>
    </w:p>
    <w:p>
      <w:pPr>
        <w:pStyle w:val="BodyText"/>
      </w:pPr>
      <w:r>
        <w:t xml:space="preserve">Từ khi thời đại thượng cổ chấm dứt, đối với sự hiểu biết rõ về thiên địa long mạch thì không có người nào có thể so với Địa linh vương được, theo như lời nói của Địa linh vương, thì tuyệt đối không thể giả được.</w:t>
      </w:r>
    </w:p>
    <w:p>
      <w:pPr>
        <w:pStyle w:val="BodyText"/>
      </w:pPr>
      <w:r>
        <w:t xml:space="preserve">Sự thật quả nhiên như thế!</w:t>
      </w:r>
    </w:p>
    <w:p>
      <w:pPr>
        <w:pStyle w:val="BodyText"/>
      </w:pPr>
      <w:r>
        <w:t xml:space="preserve">Huyền Thiên đợi hơn một canh giờ, quả nhiên thấy ở sâu trong lòng đất, có cái gì đó xông ra, hình dạng đúng là cái đầu rồng.</w:t>
      </w:r>
    </w:p>
    <w:p>
      <w:pPr>
        <w:pStyle w:val="BodyText"/>
      </w:pPr>
      <w:r>
        <w:t xml:space="preserve">Đại địa long mạch muốn chui đầu ra khỏi lòng đất.</w:t>
      </w:r>
    </w:p>
    <w:p>
      <w:pPr>
        <w:pStyle w:val="BodyText"/>
      </w:pPr>
      <w:r>
        <w:t xml:space="preserve">Tốc độ bay lên của Đại địa long mạch cũng không chậm, đang ở khoảng cách trăm mét thì bỗng nhiên liền vọt lên, trong tay Huyền Thiên đã sớm cầm lấy một hòn đá có hình vuông màu vàng đất, đây là Phong long ấm có thể phong ấn bảo vật đại địa long mạch.</w:t>
      </w:r>
    </w:p>
    <w:p>
      <w:pPr>
        <w:pStyle w:val="BodyText"/>
      </w:pPr>
      <w:r>
        <w:t xml:space="preserve">Đầu rồng của đại địa long mạch vừa mới chui ra khỏi mặt đất, còn đang ở trong hồ nước, liền dừng lại, sau đó lại lặn xuống nước, giống như con người chỉ nổi lên mặt nước hít một hơi, rồi lại tiếp tục lặn xuống lòng đất.</w:t>
      </w:r>
    </w:p>
    <w:p>
      <w:pPr>
        <w:pStyle w:val="BodyText"/>
      </w:pPr>
      <w:r>
        <w:t xml:space="preserve">Bùm - - !</w:t>
      </w:r>
    </w:p>
    <w:p>
      <w:pPr>
        <w:pStyle w:val="BodyText"/>
      </w:pPr>
      <w:r>
        <w:t xml:space="preserve">Huyền Thiên làm sao bỏ qua cơ hội này, nhất thời lật hai tay đem Phong long ấn ném về phía đại địa long mạch đang lặn kia.</w:t>
      </w:r>
    </w:p>
    <w:p>
      <w:pPr>
        <w:pStyle w:val="BodyText"/>
      </w:pPr>
      <w:r>
        <w:t xml:space="preserve">Hình dạng của đại địa long mạch trong suốt, không phải Địa Nhãn Thần Đồng thì không thể nhìn được, còn món Phong long ấn này thì ngược lại có thể phong ấn nó.</w:t>
      </w:r>
    </w:p>
    <w:p>
      <w:pPr>
        <w:pStyle w:val="BodyText"/>
      </w:pPr>
      <w:r>
        <w:t xml:space="preserve">Phong long ấn vừa gặp phải đại địa long mạch, ánh sáng lập tức sáng chói, giống như tia chớp rơi vào trong hồ nước, trong nháy mắt, liền vỗ vào trên miệng rồng của đại địa long mạch, đại địa long mạch đang trầm xuống lập tức dừng lại.</w:t>
      </w:r>
    </w:p>
    <w:p>
      <w:pPr>
        <w:pStyle w:val="BodyText"/>
      </w:pPr>
      <w:r>
        <w:t xml:space="preserve">Huyền Thiên nhảy lên, liền phi vào trong hồ nước, rất nhanh liền lặn xuống chỗ Phong long ấn, đứng ở trong miệng rồng của đại địa long mạch, sau đó thu Phong long ấn vào trong Không gian giới chỉ.</w:t>
      </w:r>
    </w:p>
    <w:p>
      <w:pPr>
        <w:pStyle w:val="Compact"/>
      </w:pPr>
      <w:r>
        <w:br w:type="textWrapping"/>
      </w:r>
      <w:r>
        <w:br w:type="textWrapping"/>
      </w:r>
    </w:p>
    <w:p>
      <w:pPr>
        <w:pStyle w:val="Heading2"/>
      </w:pPr>
      <w:bookmarkStart w:id="732" w:name="chương-714-địa-giai-lục-trọng.-2"/>
      <w:bookmarkEnd w:id="732"/>
      <w:r>
        <w:t xml:space="preserve">710. Chương 714: Địa Giai Lục Trọng. (2)</w:t>
      </w:r>
    </w:p>
    <w:p>
      <w:pPr>
        <w:pStyle w:val="Compact"/>
      </w:pPr>
      <w:r>
        <w:br w:type="textWrapping"/>
      </w:r>
      <w:r>
        <w:br w:type="textWrapping"/>
      </w:r>
      <w:r>
        <w:t xml:space="preserve">Đại địa long mạch giống như vật chết trong nháy mắt liền sống lại, tiếp tục nhúc nhích, nó vẫn chứa Huyền Thiên ở trong miệng rồi chìm xuống lòng đất.</w:t>
      </w:r>
    </w:p>
    <w:p>
      <w:pPr>
        <w:pStyle w:val="BodyText"/>
      </w:pPr>
      <w:r>
        <w:t xml:space="preserve">Ở trong miệng rồng, thì tinh khí địa mạch càng đậm đặc, hơn mấy chục lần cũng có thể hơn một trăm lần khi ở trong không khí, vô cùng sung túc.</w:t>
      </w:r>
    </w:p>
    <w:p>
      <w:pPr>
        <w:pStyle w:val="BodyText"/>
      </w:pPr>
      <w:r>
        <w:t xml:space="preserve">Cơ hội khó gặp được, Huyền Thiên lập tức dứt bỏ tạp niệm, bắt đầu hấp thu tinh khí địa mạch để luyện hóa, hết sức chăm chú vùi đầu vào tu luyện.</w:t>
      </w:r>
    </w:p>
    <w:p>
      <w:pPr>
        <w:pStyle w:val="BodyText"/>
      </w:pPr>
      <w:r>
        <w:t xml:space="preserve">Đại địa long mạch lặn sâu xuống dưới lòng đất, đi qua đi lại không có mục đích, Huyền Thiên thì ngồi ở trong miệng rồng, hoàn toàn quên mọi cảnh vật xung quanh, địa mạch tinh khí liên tục không ngừng bị hắn hấp thu luyện hóa, thực nguyên trong cơ thể hắn càng ngày hùng hậu, từng huyện then chốt ở trong kinh mạch, từng bước từng bước được kích hoạt.</w:t>
      </w:r>
    </w:p>
    <w:p>
      <w:pPr>
        <w:pStyle w:val="BodyText"/>
      </w:pPr>
      <w:r>
        <w:t xml:space="preserve">Một ngày! Hai ngày! Ba ngày...</w:t>
      </w:r>
    </w:p>
    <w:p>
      <w:pPr>
        <w:pStyle w:val="BodyText"/>
      </w:pPr>
      <w:r>
        <w:t xml:space="preserve">Ngay lúc này thời gian đại địa long mạch qua lại ở trong lòng đất hình như càng ngày càng lâu so với lần trước.</w:t>
      </w:r>
    </w:p>
    <w:p>
      <w:pPr>
        <w:pStyle w:val="BodyText"/>
      </w:pPr>
      <w:r>
        <w:t xml:space="preserve">Năm ngày qua đi, tu vi của Huyền Thiên lại một lần nữa đột phá, bước chân vào địa giai cảnh lục trọng, lần trước đột phá lên địa giai cảnh ngũ trọng, phải qua hơn một tháng, nếu cũng có đủ tinh khí địa mạch thì tốc độ cường giả địa giai tu luyện, thật đúng là giống như đang ngồi trên hỏa tiễn bình thường.</w:t>
      </w:r>
    </w:p>
    <w:p>
      <w:pPr>
        <w:pStyle w:val="BodyText"/>
      </w:pPr>
      <w:r>
        <w:t xml:space="preserve">Đại địa long mạch vẫn đi qua đi lại ở trong lòng đất như trước, Huyền Thiên cũng tiếp tục tu luyện, củng cố tu vi.</w:t>
      </w:r>
    </w:p>
    <w:p>
      <w:pPr>
        <w:pStyle w:val="BodyText"/>
      </w:pPr>
      <w:r>
        <w:t xml:space="preserve">Thấm thoát, đã qua năm ngày, tu vi của Huyền Thiên đã đạt tới địa giai cảnh lục trọng đỉnh phong, chỉ kém chút nữa thì có thể kích hoạt thêm mấy huyệt then chốt, như vậy tu vi có thể tiến thêm một bước, đột phá lên địa giai cảnh thất trọng, trở thành cường giải địa giai cảnh hậu kỳ.</w:t>
      </w:r>
    </w:p>
    <w:p>
      <w:pPr>
        <w:pStyle w:val="BodyText"/>
      </w:pPr>
      <w:r>
        <w:t xml:space="preserve">- Chỉ cần tiếp tục thêm một chút nữa! Như vậy có thể tiến vào địa giai cảnh thất trọng!</w:t>
      </w:r>
    </w:p>
    <w:p>
      <w:pPr>
        <w:pStyle w:val="BodyText"/>
      </w:pPr>
      <w:r>
        <w:t xml:space="preserve">Huyền Thiên thầm nghĩ ở trong lòng.</w:t>
      </w:r>
    </w:p>
    <w:p>
      <w:pPr>
        <w:pStyle w:val="BodyText"/>
      </w:pPr>
      <w:r>
        <w:t xml:space="preserve">Nhưng mà, tính toán của Huyền Thiên có lúc cũng không thành công, thời điểm hắn đang chuẩn bị kích hoạt mấy huyệt then chốt, thì tinh khí địa mạch đột nhiên giảm mạnh.</w:t>
      </w:r>
    </w:p>
    <w:p>
      <w:pPr>
        <w:pStyle w:val="BodyText"/>
      </w:pPr>
      <w:r>
        <w:t xml:space="preserve">Hử?</w:t>
      </w:r>
    </w:p>
    <w:p>
      <w:pPr>
        <w:pStyle w:val="BodyText"/>
      </w:pPr>
      <w:r>
        <w:t xml:space="preserve">Huyền Thiên mở Địa Nhãn Thần Đồng ra, ngay cả phần cổ cùng đầu của đại địa long mạch, đều nhìn thấy rõ, chỉ thấy đầu rồng của đại địa long mạch đang run rẩy, hơn nữa so với lúc bình thường thì hình như càng thêm phai nhạt, dùng Thần Đồng nhìn, dường như nó trong suốt thêm một tầng, tựa hồ muốn tiêu tán đi.</w:t>
      </w:r>
    </w:p>
    <w:p>
      <w:pPr>
        <w:pStyle w:val="BodyText"/>
      </w:pPr>
      <w:r>
        <w:t xml:space="preserve">Đây là triệu chứng tinh khí long mạch tiêu hao quá nhiều, Huyền Thiên nếu vẫn muốn hấp thu mạnh hơn nữa, thì đại địa long mạch này sẽ triệt để tiêu tán đi mất.</w:t>
      </w:r>
    </w:p>
    <w:p>
      <w:pPr>
        <w:pStyle w:val="BodyText"/>
      </w:pPr>
      <w:r>
        <w:t xml:space="preserve">- Aizz, đại địa long mạch này không đủ lớn, cũng không đủ để cho tu vi của ta tăng lên đến địa giai cảnh thất trọng rồi, đại địa thì vô cùng vô tận, nhưng long mạch lại hết sức thưa thớt, thôi ta cũng không nên để long mạch này bị hủy ở trong tay ta.</w:t>
      </w:r>
    </w:p>
    <w:p>
      <w:pPr>
        <w:pStyle w:val="BodyText"/>
      </w:pPr>
      <w:r>
        <w:t xml:space="preserve">Huyền Thiên trong lòng nghĩ thế, lập tức đình chỉ tu luyện.</w:t>
      </w:r>
    </w:p>
    <w:p>
      <w:pPr>
        <w:pStyle w:val="BodyText"/>
      </w:pPr>
      <w:r>
        <w:t xml:space="preserve">Đại địa long mạch có linh tính, nhìn thấy Huyền Thiên đình chỉ hấp thu tinh khí địa mạch, rất nhanh liền vọt lên mặt đất, đem Huyền Thiên phun ra, sau khi đưa tiễn được sát tinh này đi, nó lại nhanh chóng chìm vào trong lòng đất.</w:t>
      </w:r>
    </w:p>
    <w:p>
      <w:pPr>
        <w:pStyle w:val="BodyText"/>
      </w:pPr>
      <w:r>
        <w:t xml:space="preserve">Mười ngày qua đi, Huyền Thiên mới trở lại mặt đất, hắn nhìn xung quanh một chút, hiện tại hắn đang ở bên trong một dãy núi, đã không còn ở tại sa mạc nữa rồi.</w:t>
      </w:r>
    </w:p>
    <w:p>
      <w:pPr>
        <w:pStyle w:val="BodyText"/>
      </w:pPr>
      <w:r>
        <w:t xml:space="preserve">Lần trước đại địa long mạch ở trong lòng đất di chuyển không ngớt, trong hai ngày Huyền Thiên liền từ Đông Bắc Bộ Thần Châu đi tới Tây Nam Bộ, mà lần này, lại di chuyển ở dưới lòng đất mười ngày, trong lòng Huyền Thiên cả kinh, sẽ không phải là rời khỏi đại địa Thần Châu, chạy đến đại lục khác đấy chứ?</w:t>
      </w:r>
    </w:p>
    <w:p>
      <w:pPr>
        <w:pStyle w:val="BodyText"/>
      </w:pPr>
      <w:r>
        <w:t xml:space="preserve">Huyền Thiên bay ra khỏi dãy núi, thì tìm được một thành trì, sau khi nghe ngóng mới biết được, nơi này vẫn là đại địa Thần Châu, hơn nữa, còn đang ở Tây Bộ khu vực phía Tây, vừa vặn đúng là ốc đảo của Vạn Xuân cốc, cách sa mạc ở bên trong Đại Thanh Sơn ở phía Tây cũng hơn hai mươi vạn dặm.</w:t>
      </w:r>
    </w:p>
    <w:p>
      <w:pPr>
        <w:pStyle w:val="BodyText"/>
      </w:pPr>
      <w:r>
        <w:t xml:space="preserve">Xem ra trong mười ngày này, đại địa long mạch kia hình như lượn một vòng ở trong lòng đất.</w:t>
      </w:r>
    </w:p>
    <w:p>
      <w:pPr>
        <w:pStyle w:val="BodyText"/>
      </w:pPr>
      <w:r>
        <w:t xml:space="preserve">Huyền Thiên đáp ứng Mộc Trường Xuân, nếu như đạt được, sẽ đưa có Vạn Xuân cốc một phần, hôm nay đã có ở trong tay, đương nhiên cũng muốn đi thực hiện lời hứa của mình.</w:t>
      </w:r>
    </w:p>
    <w:p>
      <w:pPr>
        <w:pStyle w:val="BodyText"/>
      </w:pPr>
      <w:r>
        <w:t xml:space="preserve">Hắn mua một ít giấy bút, đem Vạn Kiếm Chân Kinh sao chép một lần, ngày kế, liền về tới Vạn Xuân cốc.</w:t>
      </w:r>
    </w:p>
    <w:p>
      <w:pPr>
        <w:pStyle w:val="BodyText"/>
      </w:pPr>
      <w:r>
        <w:t xml:space="preserve">Huyền Thiên rời đi Vạn Xuân cốc, cũng đã sớm nói, nếu như không có được Vạn Kiếm Chân Kinh thì sẽ trực tiếp rời đi, nếu như lấy được Vạn Kiếm Chân Kinh thì sẽ quay trở về Vạn Xuân cốc hỗ trợ.</w:t>
      </w:r>
    </w:p>
    <w:p>
      <w:pPr>
        <w:pStyle w:val="BodyText"/>
      </w:pPr>
      <w:r>
        <w:t xml:space="preserve">Hiện tại Huyền Thiên trở lại, hiển nhiên là thực hiện lời nói của mình.</w:t>
      </w:r>
    </w:p>
    <w:p>
      <w:pPr>
        <w:pStyle w:val="BodyText"/>
      </w:pPr>
      <w:r>
        <w:t xml:space="preserve">Mộc Trường Xuân đang uống trà, vừa nghe người ta bẩm báo là Thiên Thiếu đến đây, thần sắc lập tức kích động, ngay cả nước trà cũng bị bắn ra ngoài.</w:t>
      </w:r>
    </w:p>
    <w:p>
      <w:pPr>
        <w:pStyle w:val="BodyText"/>
      </w:pPr>
      <w:r>
        <w:t xml:space="preserve">Huyền Thiên được an bài tại Nhất Phẩm hiên, Phụ tử ba người Mộc Trường Xuân, Mộc Thanh thần, Mộc Thanh Kiệt nhanh tới phụng bồi, không tiếp đón người khác.</w:t>
      </w:r>
    </w:p>
    <w:p>
      <w:pPr>
        <w:pStyle w:val="BodyText"/>
      </w:pPr>
      <w:r>
        <w:t xml:space="preserve">Huyền Thiên nguyên bản lấy ra, giao cho Mộc Trường Xuân nói:</w:t>
      </w:r>
    </w:p>
    <w:p>
      <w:pPr>
        <w:pStyle w:val="BodyText"/>
      </w:pPr>
      <w:r>
        <w:t xml:space="preserve">- Mộc cốc chủ, tại hạ may mắn đoạt lại được, hiện tại vật quy nguyên chủ.</w:t>
      </w:r>
    </w:p>
    <w:p>
      <w:pPr>
        <w:pStyle w:val="BodyText"/>
      </w:pPr>
      <w:r>
        <w:t xml:space="preserve">Mộc Trường Xuân tiếp nhận, hai tay đều run rẩy:</w:t>
      </w:r>
    </w:p>
    <w:p>
      <w:pPr>
        <w:pStyle w:val="BodyText"/>
      </w:pPr>
      <w:r>
        <w:t xml:space="preserve">- Thiên Thiếu, ta chưa từng nghĩ tới, ngài đạt được Vạn Kiếm Chân Kinh còn có thể trả lại cho bổn cốc, cái này...chính là võ giả ở Thần Châu nằm mộng cũng muốn lấy được Vương cấp thần công, đủ để khiến huynh đệ phản bội, thân nhân thành thù, khiến cho thi thể chất đầy núi máu chảy thành sông, như vậy cũng không có gì là lạ, mà Thiên Thiếu nói đưa về, thì thật sự liền đưa về, có thể nói về chuyện giữ chữ tín, thì ta nhìn đám người ở trong thiên hạ này không ai có thể so sánh được với ngài, ân huệ lớn như vậy, Vạn Xuân cốc ta cũng không biết hồi báo lại như thế nào, tổ tiên nếu có biết, hy vọng trên trời có linh thiêng có thể phù hộ cho từng cái nguyện vọng của Thiên Thiếu thành sự thật...!</w:t>
      </w:r>
    </w:p>
    <w:p>
      <w:pPr>
        <w:pStyle w:val="BodyText"/>
      </w:pPr>
      <w:r>
        <w:t xml:space="preserve">- Thiên Thiếu, từ nay về sau, chỉ cần một câu nói của ngài, Vạn Xuân cốc cho dù có phải lên núi đao, xuống biển lửa, thề sống chết tuân theo!</w:t>
      </w:r>
    </w:p>
    <w:p>
      <w:pPr>
        <w:pStyle w:val="BodyText"/>
      </w:pPr>
      <w:r>
        <w:t xml:space="preserve">Hai huynh đệ Mộc Thanh Thần, Mộc Thanh Kiệt cũng kích động nói.</w:t>
      </w:r>
    </w:p>
    <w:p>
      <w:pPr>
        <w:pStyle w:val="BodyText"/>
      </w:pPr>
      <w:r>
        <w:t xml:space="preserve">Huyền Thiên vỗ vai hai huynh đệ, để cho bọn họ khôi phục lại tâm tình, sau đó nhìn về phía Mộc Trường Xuân nói:</w:t>
      </w:r>
    </w:p>
    <w:p>
      <w:pPr>
        <w:pStyle w:val="BodyText"/>
      </w:pPr>
      <w:r>
        <w:t xml:space="preserve">- Lần trước cũng không có nói cho các ngươi biết tên của ta, có lẽ, các ngươi cũng đã sớm nghe qua cái tên của ta rồi, tên ta là Huyền Thiên!</w:t>
      </w:r>
    </w:p>
    <w:p>
      <w:pPr>
        <w:pStyle w:val="BodyText"/>
      </w:pPr>
      <w:r>
        <w:t xml:space="preserve">- Chính là Huyền Thiên người của Huyền gia ở Tây Vực lúc còn nhỏ bị trục xuất ra khỏi gia tộc?</w:t>
      </w:r>
    </w:p>
    <w:p>
      <w:pPr>
        <w:pStyle w:val="BodyText"/>
      </w:pPr>
      <w:r>
        <w:t xml:space="preserve">- Chính là Huyền Thiên đệ tử chân truyền của Các chủ Bắc Thần La Khiếu Dã sao?</w:t>
      </w:r>
    </w:p>
    <w:p>
      <w:pPr>
        <w:pStyle w:val="BodyText"/>
      </w:pPr>
      <w:r>
        <w:t xml:space="preserve">- Chính là Huyền Thiên khiêu chiến siêu cấp có thể so sánh với công tử cấp yêu nghiệt sao?</w:t>
      </w:r>
    </w:p>
    <w:p>
      <w:pPr>
        <w:pStyle w:val="BodyText"/>
      </w:pPr>
      <w:r>
        <w:t xml:space="preserve">Phụ tử ba người Mộc Trường Xuân, Mộc Thanh thần, Mộc Thanh Kiệt cùng nhau kinh hô.</w:t>
      </w:r>
    </w:p>
    <w:p>
      <w:pPr>
        <w:pStyle w:val="BodyText"/>
      </w:pPr>
      <w:r>
        <w:t xml:space="preserve">- Chính là ta!</w:t>
      </w:r>
    </w:p>
    <w:p>
      <w:pPr>
        <w:pStyle w:val="BodyText"/>
      </w:pPr>
      <w:r>
        <w:t xml:space="preserve">Huyền Thiên khẽ gật đầu:</w:t>
      </w:r>
    </w:p>
    <w:p>
      <w:pPr>
        <w:pStyle w:val="BodyText"/>
      </w:pPr>
      <w:r>
        <w:t xml:space="preserve">- Ta trở lại để đưa cho các ngươi Vạn Kiếm Chân Kinh, để cho các ngươi sớm ngày đột phá thiên giai cảnh, một ngày kia, thời điểm khi ta cần đến các ngươi, hy vọng các ngươi có thể đứng ở bên cạnh ta.</w:t>
      </w:r>
    </w:p>
    <w:p>
      <w:pPr>
        <w:pStyle w:val="BodyText"/>
      </w:pPr>
      <w:r>
        <w:t xml:space="preserve">Chuơng 442: Tung tích của Bất Tử Vương.</w:t>
      </w:r>
    </w:p>
    <w:p>
      <w:pPr>
        <w:pStyle w:val="BodyText"/>
      </w:pPr>
      <w:r>
        <w:t xml:space="preserve">- Xin Thiên thiếu gia yên tâm, Vạn Xuân Cốc sẽ nghe theo điều khiển vào mọi lúc, cho dù có vào nơi nước sôi lửa bỏng thì cũng nhất định sẽ không chối từ .</w:t>
      </w:r>
    </w:p>
    <w:p>
      <w:pPr>
        <w:pStyle w:val="BodyText"/>
      </w:pPr>
      <w:r>
        <w:t xml:space="preserve">Mộc Trường Xuân nói như đinh đóng cột.</w:t>
      </w:r>
    </w:p>
    <w:p>
      <w:pPr>
        <w:pStyle w:val="Compact"/>
      </w:pPr>
      <w:r>
        <w:br w:type="textWrapping"/>
      </w:r>
      <w:r>
        <w:br w:type="textWrapping"/>
      </w:r>
    </w:p>
    <w:p>
      <w:pPr>
        <w:pStyle w:val="Heading2"/>
      </w:pPr>
      <w:bookmarkStart w:id="733" w:name="chương-715-địa-giai-lục-trọng.-3"/>
      <w:bookmarkEnd w:id="733"/>
      <w:r>
        <w:t xml:space="preserve">711. Chương 715: Địa Giai Lục Trọng. (3)</w:t>
      </w:r>
    </w:p>
    <w:p>
      <w:pPr>
        <w:pStyle w:val="Compact"/>
      </w:pPr>
      <w:r>
        <w:br w:type="textWrapping"/>
      </w:r>
      <w:r>
        <w:br w:type="textWrapping"/>
      </w:r>
      <w:r>
        <w:t xml:space="preserve">Huyền Thiên vui mừng gật đầu, nếu như Vạn Xuân Cốc có người tu luyện “Vạn Kiếm Chân Kinh” hoàn thành rồi thì sau này khi hắn trở về Huyền gia ở Tây Vực thì tuyệt đối sẽ là trợ thủ tốt.</w:t>
      </w:r>
    </w:p>
    <w:p>
      <w:pPr>
        <w:pStyle w:val="BodyText"/>
      </w:pPr>
      <w:r>
        <w:t xml:space="preserve">- Thiên thiếu gia, giang hồ đồn đãi là ngài đã chết ở Thất Huyền sơn rồi mà? Thất Huyền sơn là ở đông bắc Thần Châu, còn nơi này là tây nam, hai nơi cách xa nhau gần trăm vạn dặm mà làm sao ngài có thể chạy đến nơi này được vậy!</w:t>
      </w:r>
    </w:p>
    <w:p>
      <w:pPr>
        <w:pStyle w:val="BodyText"/>
      </w:pPr>
      <w:r>
        <w:t xml:space="preserve">Mộc Thanh Kiệt cảm thấy khó hiểu mà hỏi thăm.</w:t>
      </w:r>
    </w:p>
    <w:p>
      <w:pPr>
        <w:pStyle w:val="BodyText"/>
      </w:pPr>
      <w:r>
        <w:t xml:space="preserve">- Một lời rất khó mà nói hết được!</w:t>
      </w:r>
    </w:p>
    <w:p>
      <w:pPr>
        <w:pStyle w:val="BodyText"/>
      </w:pPr>
      <w:r>
        <w:t xml:space="preserve">Huyền Thiên thở dài một tiếng:</w:t>
      </w:r>
    </w:p>
    <w:p>
      <w:pPr>
        <w:pStyle w:val="BodyText"/>
      </w:pPr>
      <w:r>
        <w:t xml:space="preserve">- Ta đi qua đi lại không ngừng ở trong lòng đất hai mươi ngày, bất tri bất giác liền đi ngang qua Thần Châu đại địa, xuất hiện trong động Hỏa Sơn đợi đến khi tương kiến với các ngươi. Rồi sau đó ta liền tu luyện tại đó mãi đến khi tương kiến với các ngươi, chuyện sau đó thì các ngươi dã biết rõ rồi.</w:t>
      </w:r>
    </w:p>
    <w:p>
      <w:pPr>
        <w:pStyle w:val="BodyText"/>
      </w:pPr>
      <w:r>
        <w:t xml:space="preserve">Hai ngày mà đi ngang qua Thần Châu đại địa, nghe được lời này thì ba người phụ tử Mộc Trường Xuân đều thất kinh.</w:t>
      </w:r>
    </w:p>
    <w:p>
      <w:pPr>
        <w:pStyle w:val="BodyText"/>
      </w:pPr>
      <w:r>
        <w:t xml:space="preserve">Mộc Trường Xuân sợ hãi thán phục nói:</w:t>
      </w:r>
    </w:p>
    <w:p>
      <w:pPr>
        <w:pStyle w:val="BodyText"/>
      </w:pPr>
      <w:r>
        <w:t xml:space="preserve">- Quả nhiên là thế giới to lớn, không thiếu những điều lạ lùng, trên đời này có quá nhiều chuyện chúng ta không thể tìm được đáp án.</w:t>
      </w:r>
    </w:p>
    <w:p>
      <w:pPr>
        <w:pStyle w:val="BodyText"/>
      </w:pPr>
      <w:r>
        <w:t xml:space="preserve">- Thiên thiếu gia! Sau khi ngài tới Tây Vực thì chắc không biết Thần Châu đại địa sắp xảy ra chuyện gì nhỉ?</w:t>
      </w:r>
    </w:p>
    <w:p>
      <w:pPr>
        <w:pStyle w:val="BodyText"/>
      </w:pPr>
      <w:r>
        <w:t xml:space="preserve">Mộc Thanh Thần hỏi.</w:t>
      </w:r>
    </w:p>
    <w:p>
      <w:pPr>
        <w:pStyle w:val="BodyText"/>
      </w:pPr>
      <w:r>
        <w:t xml:space="preserve">Huyền Thiên giật mình nói:</w:t>
      </w:r>
    </w:p>
    <w:p>
      <w:pPr>
        <w:pStyle w:val="BodyText"/>
      </w:pPr>
      <w:r>
        <w:t xml:space="preserve">- Có tin tức gì mới vậy? Huyền gia ở Tây Vực chế tạo giả tương xuyên bang rồi sao?</w:t>
      </w:r>
    </w:p>
    <w:p>
      <w:pPr>
        <w:pStyle w:val="BodyText"/>
      </w:pPr>
      <w:r>
        <w:t xml:space="preserve">Mộc Thanh Thần gật gật đầu nói:</w:t>
      </w:r>
    </w:p>
    <w:p>
      <w:pPr>
        <w:pStyle w:val="BodyText"/>
      </w:pPr>
      <w:r>
        <w:t xml:space="preserve">- Đã xuyên bang rồi, còn nữa, Bắc Thần các chủ sư tôn của ngài đã xuất quan, ngài ấy nghe nói ngài đã chết nên rất tức giận, còn đi đến chiến trường Đông bắc một chuyến nữa, cũng tìm qua ở dãy núi Thất Huyền Sơn một lần nhưng không tìm được bất kì manh mối hay kết quả nào cả cho nên võ giả ở Thần Châu đều cho rằng ngài đã chết rồi.</w:t>
      </w:r>
    </w:p>
    <w:p>
      <w:pPr>
        <w:pStyle w:val="BodyText"/>
      </w:pPr>
      <w:r>
        <w:t xml:space="preserve">Thần sắc Huyền Thiên vui vẻ, trên mặt lộ ra vài tia vui vẻ nói:</w:t>
      </w:r>
    </w:p>
    <w:p>
      <w:pPr>
        <w:pStyle w:val="BodyText"/>
      </w:pPr>
      <w:r>
        <w:t xml:space="preserve">- Sư ôn đã xuất quan rồi sao, xem ra thì ta phải trở lại “Bắc Thần các” một chuyến mới được, không nên làm cho sư tôn lo lắng.</w:t>
      </w:r>
    </w:p>
    <w:p>
      <w:pPr>
        <w:pStyle w:val="BodyText"/>
      </w:pPr>
      <w:r>
        <w:t xml:space="preserve">Mộc Trường Xuân nói:</w:t>
      </w:r>
    </w:p>
    <w:p>
      <w:pPr>
        <w:pStyle w:val="BodyText"/>
      </w:pPr>
      <w:r>
        <w:t xml:space="preserve">- Nếu như ngài muốn trở thành “Bắc Thần các” thì ở Xuân Châu có một trận truyền tống cổ xưa, có thể đưa ngài đến lãnh thổ trung bộ, cái đó sẽ giúp ngài tiết kiệm không ít thời gian.</w:t>
      </w:r>
    </w:p>
    <w:p>
      <w:pPr>
        <w:pStyle w:val="BodyText"/>
      </w:pPr>
      <w:r>
        <w:t xml:space="preserve">Huyền Thiên cướp đoạt tại Đại Thanh Sơn Hổ khẩu, đoạt “Vạn Kiếm Chân Kinh” trong tay Kiếm công tử, hơn nữa còn giết vài vị tâm phúc của Huyền Cơ nên Huyền Cơ hẳn là sẽ giăng thiên la địa võng ở dưới Tây Vực để diệt trừ Huyền Thiên. Nếu như có trận truyền tống để trở lại lãnh thổ thì sẽ giảm bớt được một ít phiền toái.</w:t>
      </w:r>
    </w:p>
    <w:p>
      <w:pPr>
        <w:pStyle w:val="BodyText"/>
      </w:pPr>
      <w:r>
        <w:t xml:space="preserve">Phải dùng mất một viên linh thạch, Huyền Thiên thông qua trận cổ truyền tống Xuân Châu về tới trong lãnh thổ trung bộ.</w:t>
      </w:r>
    </w:p>
    <w:p>
      <w:pPr>
        <w:pStyle w:val="BodyText"/>
      </w:pPr>
      <w:r>
        <w:t xml:space="preserve">Tại địa bàn chủ các “Thiên Tinh Các” trong lãnh thổ trung bộ, danh khí của “Thiên Tinh Các” đã đạt đến cực hạn, các đại tông môn thế gia đều hướng Thiên tinh các vi tôn.</w:t>
      </w:r>
    </w:p>
    <w:p>
      <w:pPr>
        <w:pStyle w:val="BodyText"/>
      </w:pPr>
      <w:r>
        <w:t xml:space="preserve">Trận cổ truyền tống Xuân Châu là trận truyền tống chỉ theo một hướng thẳng tắp, Huyền Thiên xuất hiện ở trong núi hoang trong lãnh thổ trung bộ.</w:t>
      </w:r>
    </w:p>
    <w:p>
      <w:pPr>
        <w:pStyle w:val="BodyText"/>
      </w:pPr>
      <w:r>
        <w:t xml:space="preserve">Sau khi phân biệt phương hướng thì Huyền Thiên liền ngự kiếm phi hành về hướng phương Bắc, trở về “Bắc Thần Các” thương lôi cửu thiên.</w:t>
      </w:r>
    </w:p>
    <w:p>
      <w:pPr>
        <w:pStyle w:val="BodyText"/>
      </w:pPr>
      <w:r>
        <w:t xml:space="preserve">Phạm vi của mảnh núi hoang này cực kì lớn, Huyền Thiên bay về hướng Bắc hơn ngàn dặm mà cũng không bay ra ngoài.</w:t>
      </w:r>
    </w:p>
    <w:p>
      <w:pPr>
        <w:pStyle w:val="BodyText"/>
      </w:pPr>
      <w:r>
        <w:t xml:space="preserve">Những ngọn núi này cũng không cao lắm, cao nhất cũng chỉ hơn một trăm mét, đại đa số đều là đỉnh núi thấp khoảng mấy chục thước, nhưng liên miên không hề dứt. người thường ở trong núi rất khó có thể đi ra ngoài, cường giả bình thường cũng sẽ không ẩn cư trong núi này, cho nên phiến núi hoang này hoàn toàn không có người sống, mà ngay cả yêu thú thì số lượng cũng rất ít, so với thú hoang ở Âm Phong sơn mà Huyền Thiên gặp còn phải kém xa.</w:t>
      </w:r>
    </w:p>
    <w:p>
      <w:pPr>
        <w:pStyle w:val="BodyText"/>
      </w:pPr>
      <w:r>
        <w:t xml:space="preserve">Liên miên đi mãi trong núi, trong lúc đó xuất hiện một mảnh thạch phong.</w:t>
      </w:r>
    </w:p>
    <w:p>
      <w:pPr>
        <w:pStyle w:val="BodyText"/>
      </w:pPr>
      <w:r>
        <w:t xml:space="preserve">Những thạch phong này đều chỉ cao vài chục thước, tuy rằng dựa vào rất gần nhưng lại không hề tương trợ lẫn nhau mà như là một thạch trụ dựng đứng.</w:t>
      </w:r>
    </w:p>
    <w:p>
      <w:pPr>
        <w:pStyle w:val="BodyText"/>
      </w:pPr>
      <w:r>
        <w:t xml:space="preserve">Nếu như so sánh với các thảm thực vật xanh ở các dãy núi khác thì những Thạch Phong này ở cùng với mặt đất phụ cận cũng đều không có một ngọn cỏ, có vẻ cực kì nổi trội.</w:t>
      </w:r>
    </w:p>
    <w:p>
      <w:pPr>
        <w:pStyle w:val="BodyText"/>
      </w:pPr>
      <w:r>
        <w:t xml:space="preserve">Ánh mắt Huyền Thiên tự nhiên cũng bị những thạch phong hấp dẫn.</w:t>
      </w:r>
    </w:p>
    <w:p>
      <w:pPr>
        <w:pStyle w:val="BodyText"/>
      </w:pPr>
      <w:r>
        <w:t xml:space="preserve">- A!</w:t>
      </w:r>
    </w:p>
    <w:p>
      <w:pPr>
        <w:pStyle w:val="BodyText"/>
      </w:pPr>
      <w:r>
        <w:t xml:space="preserve">Trong mắt Huyền Thiên lộ ra một tia nghi ngờ.</w:t>
      </w:r>
    </w:p>
    <w:p>
      <w:pPr>
        <w:pStyle w:val="BodyText"/>
      </w:pPr>
      <w:r>
        <w:t xml:space="preserve">Hắn đã từng xem qua bí kíp thương cổ “Trận Đạo” nên có chút hiểu biết với trận pháp, những thạch phong này tuy giống như tự nhiên mà thành nhưng mà mơ hồ trong đó lại giống như một trận pháp.</w:t>
      </w:r>
    </w:p>
    <w:p>
      <w:pPr>
        <w:pStyle w:val="BodyText"/>
      </w:pPr>
      <w:r>
        <w:t xml:space="preserve">Tự nhiên mà thành trận pháp thì Huyền Thiên vẫn chưa từng nghe nói qua, hứng thú lập tức trở nên trỗi dậy, bay về hướng phiên thạch phong.</w:t>
      </w:r>
    </w:p>
    <w:p>
      <w:pPr>
        <w:pStyle w:val="BodyText"/>
      </w:pPr>
      <w:r>
        <w:t xml:space="preserve">Khi bay tới gần xem thì Huyền Thiên mới hiểu được, lúc đầu những phiến thạch phong này hẳn là vô cùng dày đặc, nhưng một ít thạch phong trong đó lại bị người ta phá hủy cho nên trên mặt đất có không ít hòn đá.</w:t>
      </w:r>
    </w:p>
    <w:p>
      <w:pPr>
        <w:pStyle w:val="BodyText"/>
      </w:pPr>
      <w:r>
        <w:t xml:space="preserve">Người phá hủy thạch phong chính là cao thủ của trận đạo, vốn những thạch phong này cũng không hề tương quan cùng trận pháp nhưng mà sau khi một ít thạch phong bị phá hủy thì các thạch phong còn lại đã hình thành một trận pháp mới, bị người khác bố trí thành một trận pháp.</w:t>
      </w:r>
    </w:p>
    <w:p>
      <w:pPr>
        <w:pStyle w:val="BodyText"/>
      </w:pPr>
      <w:r>
        <w:t xml:space="preserve">Trận pháp vốn chính là mượn nhờ chi lực của thiên địa tự nhiên, người bày trận này mượn thạch phong tồn tại tự nhiên để bày trận, vốn là tương hợp cùng với thiên địa tự nhiên, bố trí thành trận pháp nên uy lực chắc chắn sẽ vượt mức bình thường.</w:t>
      </w:r>
    </w:p>
    <w:p>
      <w:pPr>
        <w:pStyle w:val="BodyText"/>
      </w:pPr>
      <w:r>
        <w:t xml:space="preserve">Nhưng mà trận pháp đã từng bố trí đã sớm mất đi uy lực qua năm tháng nên giờ chỉ còn lại những thạch phong còn có lưu hình trận pháp.</w:t>
      </w:r>
    </w:p>
    <w:p>
      <w:pPr>
        <w:pStyle w:val="BodyText"/>
      </w:pPr>
      <w:r>
        <w:t xml:space="preserve">Huyền Thiên đáp vào trên đỉnh của một tòa thanh,đến gần xem thì mới phát hiện dưới chân thạch phân đều có rất nhiều khắc ngấn hoặc là vết nứt, cái này cũng không phải tự nhiên mà thành, tựa hồ là nhận lấy nhiều lần kiếm đánh.</w:t>
      </w:r>
    </w:p>
    <w:p>
      <w:pPr>
        <w:pStyle w:val="BodyText"/>
      </w:pPr>
      <w:r>
        <w:t xml:space="preserve">Huyền Thiên lại nhìn những thạch phong khác, phát hiện hầu như trên đỉnh mỗi tòa thạch đều có vết kiếm, hơn nữa có không ít nơi có vết kiếm vô cùng dạy đặc, tựa hồ như là trong nháy mắt nhận lấy hơn mấy trăm ngàn công kích của kiếm.</w:t>
      </w:r>
    </w:p>
    <w:p>
      <w:pPr>
        <w:pStyle w:val="BodyText"/>
      </w:pPr>
      <w:r>
        <w:t xml:space="preserve">- Ở đây chắc chắn đã từng có hơn một lần có chiến đấu vô cùng kịch liệt.</w:t>
      </w:r>
    </w:p>
    <w:p>
      <w:pPr>
        <w:pStyle w:val="BodyText"/>
      </w:pPr>
      <w:r>
        <w:t xml:space="preserve">Huyền Thiên phán đoán.</w:t>
      </w:r>
    </w:p>
    <w:p>
      <w:pPr>
        <w:pStyle w:val="BodyText"/>
      </w:pPr>
      <w:r>
        <w:t xml:space="preserve">Huyền Thiên đi theo đỉnh núi một tòa thạch chuyển dời đến dỉnh của một tòa thạch khác, rất nhanh liền đến mảnh đất trung tâm của những phiến thạch phong nơi này. Trong lúc đó ở trên đỉnh một tòa thạch phía trước, Huyền Thiên thấy có một vài chữ được khắc lên.</w:t>
      </w:r>
    </w:p>
    <w:p>
      <w:pPr>
        <w:pStyle w:val="BodyText"/>
      </w:pPr>
      <w:r>
        <w:t xml:space="preserve">Nếu như ta không chết thì cần phải giết hết tất cả kiếm trận sư trong thiên hạ!</w:t>
      </w:r>
    </w:p>
    <w:p>
      <w:pPr>
        <w:pStyle w:val="BodyText"/>
      </w:pPr>
      <w:r>
        <w:t xml:space="preserve">Bất tử! Bất tử! Kiếm trận sư không diệt được ta! Trời cũng không diệt được ta! Ta sẽ không chết!</w:t>
      </w:r>
    </w:p>
    <w:p>
      <w:pPr>
        <w:pStyle w:val="BodyText"/>
      </w:pPr>
      <w:r>
        <w:t xml:space="preserve">Một ngày kia, ta quyền oanh thương khung chư thần, chân đạp Cửu U quần ma vô địch thiên hạ, ai cũng không giết được ta, ai cũng không thể uy hiếp được tính mạnh của ta, ta muốn bất tử vĩnh viễn!</w:t>
      </w:r>
    </w:p>
    <w:p>
      <w:pPr>
        <w:pStyle w:val="BodyText"/>
      </w:pPr>
      <w:r>
        <w:t xml:space="preserve">….</w:t>
      </w:r>
    </w:p>
    <w:p>
      <w:pPr>
        <w:pStyle w:val="BodyText"/>
      </w:pPr>
      <w:r>
        <w:t xml:space="preserve">Chữ khắc không được coi là nhiều nhưng mà Huyền Thiên ở bên trong mấy chữ rải rác này cảm thấy tín niệm của người khắc chữ vô cùng cường đại, cái này cơ hồ là một loại chấp niệm bất tử, đối với mệnh truy cầu, đạt đến một độ cao đến mức cực điểm.</w:t>
      </w:r>
    </w:p>
    <w:p>
      <w:pPr>
        <w:pStyle w:val="BodyText"/>
      </w:pPr>
      <w:r>
        <w:t xml:space="preserve">- Bất - - Tử - - Vương!.</w:t>
      </w:r>
    </w:p>
    <w:p>
      <w:pPr>
        <w:pStyle w:val="Compact"/>
      </w:pPr>
      <w:r>
        <w:br w:type="textWrapping"/>
      </w:r>
      <w:r>
        <w:br w:type="textWrapping"/>
      </w:r>
    </w:p>
    <w:p>
      <w:pPr>
        <w:pStyle w:val="Heading2"/>
      </w:pPr>
      <w:bookmarkStart w:id="734" w:name="chương-716-địa-giai-lục-trọng.-4"/>
      <w:bookmarkEnd w:id="734"/>
      <w:r>
        <w:t xml:space="preserve">712. Chương 716: Địa Giai Lục Trọng. (4)</w:t>
      </w:r>
    </w:p>
    <w:p>
      <w:pPr>
        <w:pStyle w:val="Compact"/>
      </w:pPr>
      <w:r>
        <w:br w:type="textWrapping"/>
      </w:r>
      <w:r>
        <w:br w:type="textWrapping"/>
      </w:r>
      <w:r>
        <w:t xml:space="preserve">Thanh âm Huyền Thiên vi kinh, từng chữ từng chữ nói thầm thì, từ một chút ít lời nói ở nơi này thì cũng không khó đoán được những chữ khắc này chính là do một trong Cửu đại vương giả thời thượng cổ, Bất Tử Vương thần kỳ nhất lưu lại.</w:t>
      </w:r>
    </w:p>
    <w:p>
      <w:pPr>
        <w:pStyle w:val="BodyText"/>
      </w:pPr>
      <w:r>
        <w:t xml:space="preserve">Chỉ có điều thời điểm Bất Tử Vương lưu lại những chữ khắc này thì không phải là vương giả vô thượng, hơn nữa chính lại bị kiếm trận sư đuổi giết.</w:t>
      </w:r>
    </w:p>
    <w:p>
      <w:pPr>
        <w:pStyle w:val="BodyText"/>
      </w:pPr>
      <w:r>
        <w:t xml:space="preserve">Xem ra thì Bất Tử Vương bị đuổi giết nên vô cùng căm tức, kiếm trận sư đuổi giết hắn thực lực vô cùng khủng bố, trình độ về trận pháp của Bất Tử Vương vô cùng cao, dùng những phiến thạch phong ở đây tạo thành trận pháp để đối kháng với kiếm trận.</w:t>
      </w:r>
    </w:p>
    <w:p>
      <w:pPr>
        <w:pStyle w:val="BodyText"/>
      </w:pPr>
      <w:r>
        <w:t xml:space="preserve">Từ một chút ít vết kiếm trên đỉnh thạch mà thấy thì trận chiến này vô cùng hung hiểm, lực công kích của kiếm trận sư kia vô cùng cường đại, trên đỉnh mỗi một tòa thạch đều có hơn mười vết kiếm, chỉ kém là không có hủy diệt trận pháp này.</w:t>
      </w:r>
    </w:p>
    <w:p>
      <w:pPr>
        <w:pStyle w:val="BodyText"/>
      </w:pPr>
      <w:r>
        <w:t xml:space="preserve">- Ta thế mà lại thấy được dấu chân của Tần Hoàng cổ đế Bất Tử Vương!</w:t>
      </w:r>
    </w:p>
    <w:p>
      <w:pPr>
        <w:pStyle w:val="BodyText"/>
      </w:pPr>
      <w:r>
        <w:t xml:space="preserve">Trong lòng Huyền Thiên khẽ thờ dài, sắc mặt lập tức đột nhiên biến đổi, thầm nghĩ trong lòng, lần lượt các truyền thừa của Kim Cương Vương, Vạn Hóa Vương, Địa Linh Vương, Mộc Kiếm Vương xuất thế, đều có cùng một đặc điểm là cần phải xuất hiện di vật bọn họ đã từng lưu lại hoặc là dấu chân bọn họ đi qua, chẳng lẽ truyền thừa của Bất Tử Vương cũng muốn xuất thế rồi sao?</w:t>
      </w:r>
    </w:p>
    <w:p>
      <w:pPr>
        <w:pStyle w:val="BodyText"/>
      </w:pPr>
      <w:r>
        <w:t xml:space="preserve">Vạn Hóa Vương, Âm Minh Vương, Mộc Kiếm Vương, Thủy Long Vương, Thiên Hỏa Vương, Địa Linh Vương, Trường Sinh Vương, Bất Tử Vương!</w:t>
      </w:r>
    </w:p>
    <w:p>
      <w:pPr>
        <w:pStyle w:val="BodyText"/>
      </w:pPr>
      <w:r>
        <w:t xml:space="preserve">Bất Tử Vương trong Cửu đại vương giả hậu thượng cổ là một vị võ giả quen thuộc nhất Thần Châu, bởi vì thời đại của Bất Tử Vương là gần hiện tại nhất, là vương giả vô thượng ngàn năm trước, Thần Châu đại địa có vô số truyền thuyết về Bất Tử Vương, cũng biết hắn mười lăm tuổi mới bước vào võ đạo nhưng chưa đến ba mươi tuổi liền trở thành vương giả vô thượng, đã từng bị kiếm trận sư của cả Thần Châu đại địa đuổi giết, về sau giận dữ nên diệt hết tất cả kiếm trận sư cũng với phương pháp rèn linh kiếm…..</w:t>
      </w:r>
    </w:p>
    <w:p>
      <w:pPr>
        <w:pStyle w:val="BodyText"/>
      </w:pPr>
      <w:r>
        <w:t xml:space="preserve">Nhưng mà Bất Tử Vương cũng là người thần bí nhất, thần kỳ nhất.</w:t>
      </w:r>
    </w:p>
    <w:p>
      <w:pPr>
        <w:pStyle w:val="BodyText"/>
      </w:pPr>
      <w:r>
        <w:t xml:space="preserve">Thần bí là vì tuyệt học “Bất tử chi thân” của Bất Tử Vương có thể huyết nhục tự lành, chi gãy tự mọc lại, cái này hoàn toàn vượt khỏi phạm trù của võ học rồi, vượt quá lẽ thường của phạm trù nhân loại.</w:t>
      </w:r>
    </w:p>
    <w:p>
      <w:pPr>
        <w:pStyle w:val="BodyText"/>
      </w:pPr>
      <w:r>
        <w:t xml:space="preserve">Những thứ thần công vương cấp khác, có thể hóa giải võ học của người khác, có thể hập thu nội lực của người khác đã khổ công tu luyện, có lực công kích độc nhất vô nhị…. Vô luận có cường đại như thế nào thì đều có thể lý giải được nhưng duy nhất chỉ có “Bất Tử Chi Thân”, giết không chết là không ai có thể lý giải được.</w:t>
      </w:r>
    </w:p>
    <w:p>
      <w:pPr>
        <w:pStyle w:val="BodyText"/>
      </w:pPr>
      <w:r>
        <w:t xml:space="preserve">Thần kỳ chính là ở chỗ kinh nghiệm khi còn sống của Bất Tử Vương, mười lăm tuổi bước vào võ đạo, chưa đến ba mươi tuổi liền trở thành vương giả vô thượng, hơn nữa làm vương giả vô thượng chỉ ngắn ngủn mấy năm liền phong hoàng xưng đế, tuyên cáo hắn đã vượt qua một vị vương giả vô thượng trước kia, rồi sau đó lại biến mất ly kỳ, một đêm Thần Châu có truyền thuyết về hắn.</w:t>
      </w:r>
    </w:p>
    <w:p>
      <w:pPr>
        <w:pStyle w:val="BodyText"/>
      </w:pPr>
      <w:r>
        <w:t xml:space="preserve">“Bất Tử Vương” cũng giống như một ngôi sao xẹt qua Thần Châu đại địa, vô cùng sáng chói nhưng cũng vô cùng ngắn ngủi, không có ai biết lưu tinh rơi xuống, là thiêu đốt đến tận hay chỉ là xẹt qua bầu trời của hắn.</w:t>
      </w:r>
    </w:p>
    <w:p>
      <w:pPr>
        <w:pStyle w:val="BodyText"/>
      </w:pPr>
      <w:r>
        <w:t xml:space="preserve">Thấy được chữ viết mà “Bất Tử Vương” đã từng lưu lại, trong lúc nhất thời thì suy nghĩ của Huyền Thiên khó mà yên tĩnh lại, đây là một nhân vật truyền kỳ nhưng mà Huyền Thiên cũng vẫn không thích hắn, bởi vì hắn hầu như đã chặt đứt đường trở thành kiếm trận sư của kiếm khách đời sau.</w:t>
      </w:r>
    </w:p>
    <w:p>
      <w:pPr>
        <w:pStyle w:val="BodyText"/>
      </w:pPr>
      <w:r>
        <w:t xml:space="preserve">Đột nhiên Huyền Thiên phục hồi tinh thần lại, ánh mắt nhìn về hướng tiền phương xa xa, ở trên bầu trời xa xăm có chừng hơn mười vị cường giả, phi hành rất nhanh về hướng Thạch Phong.</w:t>
      </w:r>
    </w:p>
    <w:p>
      <w:pPr>
        <w:pStyle w:val="BodyText"/>
      </w:pPr>
      <w:r>
        <w:t xml:space="preserve">Đám người kia tới rất nhanh, không lâu đã đến gần bên ngoài Thạch Phong.</w:t>
      </w:r>
    </w:p>
    <w:p>
      <w:pPr>
        <w:pStyle w:val="BodyText"/>
      </w:pPr>
      <w:r>
        <w:t xml:space="preserve">Tuổi của đám người kia cũng không lớn, lớn nhất cũng chỉ mới hơn hai mươi tuổi, người nhỏ nhất thì cũng khoảng bằng Huyền Thiên mà thôi, nhưng mà tu vi lại cao vô cùng, thấp nhất cũng là địa giai cảnh trung kỳ, chủ yếu đều là địa giai cảnh hậu kỳ, thậm chí còn tồn tại cả địa giai cảnh thập trọng nữa.</w:t>
      </w:r>
    </w:p>
    <w:p>
      <w:pPr>
        <w:pStyle w:val="BodyText"/>
      </w:pPr>
      <w:r>
        <w:t xml:space="preserve">Tuổi thấp như vậy mà tu vi lại cao như thế thì tuyệt đối không phải đến từ thế lực thuợng phẩm bình thường.</w:t>
      </w:r>
    </w:p>
    <w:p>
      <w:pPr>
        <w:pStyle w:val="BodyText"/>
      </w:pPr>
      <w:r>
        <w:t xml:space="preserve">Nơi này chính là trong lãnh thổ trung bộ, trực thuộc địa bàn của chủ các “Thiên Tinh Các”, Huyền Thiên suy đoán những người này tám chín phần mười đều là đệ tử của “Thiên Tinh Các”, xem như cũng là đồng môn của hắn.</w:t>
      </w:r>
    </w:p>
    <w:p>
      <w:pPr>
        <w:pStyle w:val="BodyText"/>
      </w:pPr>
      <w:r>
        <w:t xml:space="preserve">Những người này từ xa xa mà đến, phi hành trên không trung nên cực kì dễ thấy, Huyền Thiên tự nhiên đã nhìn thấy từ phía xa xa.</w:t>
      </w:r>
    </w:p>
    <w:p>
      <w:pPr>
        <w:pStyle w:val="BodyText"/>
      </w:pPr>
      <w:r>
        <w:t xml:space="preserve">Mà lúc này Huyền Thiên thì lại đang ở trong Thạch Phong, trong Thạch phong có khoảng hơn mấy chục thượng bất tọa, thân thể Huyền Thiên phần lớn đều được nham thạch ngăn cản nên khi những người này đến gần Thạch Phong thì vẫn chưa có người nào phát hiện ra sự tồn tại của Huyền Thiên.</w:t>
      </w:r>
    </w:p>
    <w:p>
      <w:pPr>
        <w:pStyle w:val="BodyText"/>
      </w:pPr>
      <w:r>
        <w:t xml:space="preserve">- Phạm sư huynh, đã tìm được rồi! tung tích của “Bất Tử Vương” theo lời của công tử chắc là ở trong này!</w:t>
      </w:r>
    </w:p>
    <w:p>
      <w:pPr>
        <w:pStyle w:val="BodyText"/>
      </w:pPr>
      <w:r>
        <w:t xml:space="preserve">Có người hoan hô.</w:t>
      </w:r>
    </w:p>
    <w:p>
      <w:pPr>
        <w:pStyle w:val="BodyText"/>
      </w:pPr>
      <w:r>
        <w:t xml:space="preserve">Người được gọi tên “Phạm sư huynh” là một bạch y nam tử tuổi khoảng chừng hai hai, hai ba tuổi, hắn đứng ở trung tâm của mọi người, có tu vi địa giai cảnh thập trọng, theo như ánh mắt của mọi người nhìn hắn thì có thể thấy hắn chính là nhân vật thủ lĩnh trong đám người.</w:t>
      </w:r>
    </w:p>
    <w:p>
      <w:pPr>
        <w:pStyle w:val="BodyText"/>
      </w:pPr>
      <w:r>
        <w:t xml:space="preserve">“Phạm sư huynh” thỏa mãn gật gật đầu, khẽ cười nói:</w:t>
      </w:r>
    </w:p>
    <w:p>
      <w:pPr>
        <w:pStyle w:val="BodyText"/>
      </w:pPr>
      <w:r>
        <w:t xml:space="preserve">- Rất tốt! Đã tìm được dấu chân thứ bảy của Bất Tử Vương rồi, dọc theo dấu chân của Bất Tử Vương mà đi xuống phía dưới đi, công tử nhất định có thể phát hiện được địa điểm mà Bất Tử Vương đạt được “Bất Tử Chi Thân” rồi, đến lúc đó khi công tử luyện thành Bất Tử Chi Thân thì, hắc hắc….muốn chết cũng khó khăn, thiên hạ cũng không có ai có thể uy hiếp được công tử nữa, tất cả mọi người đều sẽ bị công tử giết sạch ở trên đường trở thành vương giả, sau đó công tử sẽ trở thành chúa tể của Thần Châu đại địa, các ngươi đi theo công tử thì chính là vận may của các ngươi, trở thành chủ nhân của mảnh thổ…..Pháp ma chí tôn!</w:t>
      </w:r>
    </w:p>
    <w:p>
      <w:pPr>
        <w:pStyle w:val="BodyText"/>
      </w:pPr>
      <w:r>
        <w:t xml:space="preserve">- Công tử đệ nhất thiên hạ, không ai sánh bằng!</w:t>
      </w:r>
    </w:p>
    <w:p>
      <w:pPr>
        <w:pStyle w:val="BodyText"/>
      </w:pPr>
      <w:r>
        <w:t xml:space="preserve">- Công tử cần phải trở thành vương, vô địch thiên hạ!</w:t>
      </w:r>
    </w:p>
    <w:p>
      <w:pPr>
        <w:pStyle w:val="BodyText"/>
      </w:pPr>
      <w:r>
        <w:t xml:space="preserve">…</w:t>
      </w:r>
    </w:p>
    <w:p>
      <w:pPr>
        <w:pStyle w:val="BodyText"/>
      </w:pPr>
      <w:r>
        <w:t xml:space="preserve">Không ít cường giả lập tức hoan hô lên.</w:t>
      </w:r>
    </w:p>
    <w:p>
      <w:pPr>
        <w:pStyle w:val="BodyText"/>
      </w:pPr>
      <w:r>
        <w:t xml:space="preserve">- Xem ra thì danh vọng của “Đệ nhất công tử” ở Thiên Tinh Các thật đúng là như lửa nóng, xem ra những người này nhất định là những tùy tùng của “Đệ Nhất công tử” điên khùng, quen biết cùng với bọn họ chỉ vô ích!</w:t>
      </w:r>
    </w:p>
    <w:p>
      <w:pPr>
        <w:pStyle w:val="BodyText"/>
      </w:pPr>
      <w:r>
        <w:t xml:space="preserve">Huyền Thiên thầm nghĩ trong lòng, chuẩn bị rời khỏi nơi này.</w:t>
      </w:r>
    </w:p>
    <w:p>
      <w:pPr>
        <w:pStyle w:val="BodyText"/>
      </w:pPr>
      <w:r>
        <w:t xml:space="preserve">Nhưng mà phạm vị phiến thạch phong này không lớn, đám người kia số lượng nhiều, tu vi lại cao, tuy rằng vừa mới bắt đầu đều không chú ý tới trên đỉnh thạch ở mảnh đất trung tâm còn có Huyền Thiên đang đứng, nhưng mà bây giờ đã có người thấy được.</w:t>
      </w:r>
    </w:p>
    <w:p>
      <w:pPr>
        <w:pStyle w:val="BodyText"/>
      </w:pPr>
      <w:r>
        <w:t xml:space="preserve">- Phạm sư huynh! Có người!</w:t>
      </w:r>
    </w:p>
    <w:p>
      <w:pPr>
        <w:pStyle w:val="BodyText"/>
      </w:pPr>
      <w:r>
        <w:t xml:space="preserve">Nhìn thấy Huyền Thiên chính là một vị cường giả địa giai cảnh lục trọng, lập tức kinh hô một tiếng.</w:t>
      </w:r>
    </w:p>
    <w:p>
      <w:pPr>
        <w:pStyle w:val="BodyText"/>
      </w:pPr>
      <w:r>
        <w:t xml:space="preserve">Ánh mắt của mọi người liền hạ xuống, nhìn theo hướng của người chỉ liền rơi vào trên người Huyền Thiên.</w:t>
      </w:r>
    </w:p>
    <w:p>
      <w:pPr>
        <w:pStyle w:val="BodyText"/>
      </w:pPr>
      <w:r>
        <w:t xml:space="preserve">Nếu như Huyền Thiên cố ý né tránh thì người nọ cũng sẽ không dễ dàng phát hiện ra hắn, nhưng mà hắn lại không làm việc gì trái với lương tâm nên cũng không sợ những người này, không cần phải trốn trốn tránh tránh.</w:t>
      </w:r>
    </w:p>
    <w:p>
      <w:pPr>
        <w:pStyle w:val="Compact"/>
      </w:pPr>
      <w:r>
        <w:br w:type="textWrapping"/>
      </w:r>
      <w:r>
        <w:br w:type="textWrapping"/>
      </w:r>
    </w:p>
    <w:p>
      <w:pPr>
        <w:pStyle w:val="Heading2"/>
      </w:pPr>
      <w:bookmarkStart w:id="735" w:name="chương-717-đệ-tử-chủ-các.-1"/>
      <w:bookmarkEnd w:id="735"/>
      <w:r>
        <w:t xml:space="preserve">713. Chương 717: Đệ Tử Chủ Các. (1)</w:t>
      </w:r>
    </w:p>
    <w:p>
      <w:pPr>
        <w:pStyle w:val="Compact"/>
      </w:pPr>
      <w:r>
        <w:br w:type="textWrapping"/>
      </w:r>
      <w:r>
        <w:br w:type="textWrapping"/>
      </w:r>
      <w:r>
        <w:t xml:space="preserve">Hơn nữa ở trong thạch phong cũng chỉ có thể trốn tạm thời, sớm muộn gì cũng bị phát hiện thì tại sao phải trốn chứ.</w:t>
      </w:r>
    </w:p>
    <w:p>
      <w:pPr>
        <w:pStyle w:val="BodyText"/>
      </w:pPr>
      <w:r>
        <w:t xml:space="preserve">- Là người nào?</w:t>
      </w:r>
    </w:p>
    <w:p>
      <w:pPr>
        <w:pStyle w:val="BodyText"/>
      </w:pPr>
      <w:r>
        <w:t xml:space="preserve">Lập tức có người hét lớn.</w:t>
      </w:r>
    </w:p>
    <w:p>
      <w:pPr>
        <w:pStyle w:val="BodyText"/>
      </w:pPr>
      <w:r>
        <w:t xml:space="preserve">Thân ảnh của hơn mười vị cường giả giống như mũi tên, đồng thời cùng xông về mảnh đất trung tâm của phiến thạch phong, chia làm bốn phương tứ hướng bao vây Huyền Thiên lại.</w:t>
      </w:r>
    </w:p>
    <w:p>
      <w:pPr>
        <w:pStyle w:val="BodyText"/>
      </w:pPr>
      <w:r>
        <w:t xml:space="preserve">Chủ các “Thiên Tinh Các” nghe qua danh tự Huyền Thiên không thiếu nhưng mà người thấy qua Huyền Thiên thì lại không nhiều, đại đa số những cường giả này đều là không biết.</w:t>
      </w:r>
    </w:p>
    <w:p>
      <w:pPr>
        <w:pStyle w:val="BodyText"/>
      </w:pPr>
      <w:r>
        <w:t xml:space="preserve">Nhưng mà vì đã nhìn thấy Huyền Thiên nên có một vị cường giả địa giai cảnh ngũ trọng sắc mặt đột nhiên cả kinh, lập tức thấp giọng nói hai câu ở bên tai của “Phạm sư huynh”.</w:t>
      </w:r>
    </w:p>
    <w:p>
      <w:pPr>
        <w:pStyle w:val="BodyText"/>
      </w:pPr>
      <w:r>
        <w:t xml:space="preserve">Ánh mắt “Phạm sư huynh” rõ ràng sáng ngời lên, ánh mắt nhìn thấy Huyền Thiên có chút biến hóa, vừa rồi như là trông thấy người xa lạ nhưng hiện tại lại giống như gặp một người quen.</w:t>
      </w:r>
    </w:p>
    <w:p>
      <w:pPr>
        <w:pStyle w:val="BodyText"/>
      </w:pPr>
      <w:r>
        <w:t xml:space="preserve">- Tại hạ là Huyền Thiên, đệ tử của “Bắc Thần các”, xin bái kiến các vị sư huynh đệ.</w:t>
      </w:r>
    </w:p>
    <w:p>
      <w:pPr>
        <w:pStyle w:val="BodyText"/>
      </w:pPr>
      <w:r>
        <w:t xml:space="preserve">Huyền Thiên ôm quyền xoay người, tự giới thiệu, bắt chuyện với mọi người.</w:t>
      </w:r>
    </w:p>
    <w:p>
      <w:pPr>
        <w:pStyle w:val="BodyText"/>
      </w:pPr>
      <w:r>
        <w:t xml:space="preserve">Nghe được hai chữ Huyền Thiên thì sắc mặt của mọi người đều thay đổi, mọi người đều biết chuyện “Đệ Nhất công tử” không hợp với Huyền Thiên, huống chi những người này lại là tùy tung của “Đệ Nhất công tử” điên khùng.</w:t>
      </w:r>
    </w:p>
    <w:p>
      <w:pPr>
        <w:pStyle w:val="BodyText"/>
      </w:pPr>
      <w:r>
        <w:t xml:space="preserve">Có người quát:</w:t>
      </w:r>
    </w:p>
    <w:p>
      <w:pPr>
        <w:pStyle w:val="BodyText"/>
      </w:pPr>
      <w:r>
        <w:t xml:space="preserve">- Oanh! Chúng ta đều là đệ tử chủ các, ngươi là một tên đệ tử ngoài các thì sao có thể là sư đệ của ngươi chứ, toàn bộ đều là sư huynh, không lớn không nhỏ.</w:t>
      </w:r>
    </w:p>
    <w:p>
      <w:pPr>
        <w:pStyle w:val="BodyText"/>
      </w:pPr>
      <w:r>
        <w:t xml:space="preserve">- Sư đệ nhìn thấy sư huynh thì phải cúi đầu xoay người ôm quyền chứ,chẳng lẽ “Bắc Thần các” không dạy những thứ này sao? Như vậy thì thật là không hiểu quy củ trọng sinh gì cả!</w:t>
      </w:r>
    </w:p>
    <w:p>
      <w:pPr>
        <w:pStyle w:val="BodyText"/>
      </w:pPr>
      <w:r>
        <w:t xml:space="preserve">Một vị cường giả địa giai cảnh bát trọng vỗ lồng ngực quát.</w:t>
      </w:r>
    </w:p>
    <w:p>
      <w:pPr>
        <w:pStyle w:val="BodyText"/>
      </w:pPr>
      <w:r>
        <w:t xml:space="preserve">- Đều im miệng cả đi!</w:t>
      </w:r>
    </w:p>
    <w:p>
      <w:pPr>
        <w:pStyle w:val="BodyText"/>
      </w:pPr>
      <w:r>
        <w:t xml:space="preserve">Thanh âm của “Phạm sư huynh” vang lên, tuy rằng không lớn nhưng khiến tất cả mọi người đều ngậm miệng, an tĩnh lại.</w:t>
      </w:r>
    </w:p>
    <w:p>
      <w:pPr>
        <w:pStyle w:val="BodyText"/>
      </w:pPr>
      <w:r>
        <w:t xml:space="preserve">Ánh mắt “Phạm sư huynh” sắc bén, nhìn về hướng Huyền Thiên, lạnh lùng nói:</w:t>
      </w:r>
    </w:p>
    <w:p>
      <w:pPr>
        <w:pStyle w:val="BodyText"/>
      </w:pPr>
      <w:r>
        <w:t xml:space="preserve">- Yêu nghiệt đến từ nơi nào mà dám giả trang đệ tử của bản các, rêu rao lừa gạt vậy chứ. Huyền Thiên thật sự đã chết trong Thất Huyền sơn rồi. Hà Thụy sư đệ, chém chết tên yêu nghiệt này đi.</w:t>
      </w:r>
    </w:p>
    <w:p>
      <w:pPr>
        <w:pStyle w:val="BodyText"/>
      </w:pPr>
      <w:r>
        <w:t xml:space="preserve">Hai mắt cường giả vừa hét lớn lập tức sáng ngời, trong lòng khen ngợi không ngừng: Cao! Đây mới là cao!</w:t>
      </w:r>
    </w:p>
    <w:p>
      <w:pPr>
        <w:pStyle w:val="BodyText"/>
      </w:pPr>
      <w:r>
        <w:t xml:space="preserve">Những lời này của “Phạm sư huynh” còn cao hơn gấp trăm nghìn lần so với những ngôn ngữ đả kích Huyền Thiên của bọn hắn.</w:t>
      </w:r>
    </w:p>
    <w:p>
      <w:pPr>
        <w:pStyle w:val="BodyText"/>
      </w:pPr>
      <w:r>
        <w:t xml:space="preserve">Bọn họ chỉ là nói lời sỉ nhục ngoài miệng, mà “Phạm sư huynh” thì lại là muốn mạng của Huyền Thiên.</w:t>
      </w:r>
    </w:p>
    <w:p>
      <w:pPr>
        <w:pStyle w:val="BodyText"/>
      </w:pPr>
      <w:r>
        <w:t xml:space="preserve">Hai mắt của cường giả địa giai cảnh bát trọng vừa rồi vỗ lồng ngực hét lớn nói Huyền Thiên không có quy củ lập tức tinh quang đại phóng, Hà Thụy chính là người này, hắn đột nhiên tỉnh ngộ, cười to một tiếng.</w:t>
      </w:r>
    </w:p>
    <w:p>
      <w:pPr>
        <w:pStyle w:val="BodyText"/>
      </w:pPr>
      <w:r>
        <w:t xml:space="preserve">- Dám giả trang đệ tử bản các à, lão tử chém chết ngươi.</w:t>
      </w:r>
    </w:p>
    <w:p>
      <w:pPr>
        <w:pStyle w:val="BodyText"/>
      </w:pPr>
      <w:r>
        <w:t xml:space="preserve">Hà Thụy hét lớn một tiếng, lập tức rút bảo kiếm ra khỏi vỏ, kiếm quang sáng chói đột nhiên kích xạ ra, giống như quang mang đâm về phía Huyền Thiên.</w:t>
      </w:r>
    </w:p>
    <w:p>
      <w:pPr>
        <w:pStyle w:val="BodyText"/>
      </w:pPr>
      <w:r>
        <w:t xml:space="preserve">“Phạm sư huynh” ngay từ đầu đã muốn để địa giai cảnh bát trọng như Hà Thụy đối phó với Huyền Thiên thì có thể thấy hắn biết rõ Huyền Thiên chiến lực nghịch thiên.</w:t>
      </w:r>
    </w:p>
    <w:p>
      <w:pPr>
        <w:pStyle w:val="BodyText"/>
      </w:pPr>
      <w:r>
        <w:t xml:space="preserve">Nhưng mà “Phạm sư huynh” vẫn còn xem thường Huyền Thiên quá mức.</w:t>
      </w:r>
    </w:p>
    <w:p>
      <w:pPr>
        <w:pStyle w:val="BodyText"/>
      </w:pPr>
      <w:r>
        <w:t xml:space="preserve">Cùng một thời gian bảo kiếm của Huyền Thiên tong nháy mắt rời khỏi vỏ, kiếm quang đẹp mắt chém từ dưới hướng lên, Đâm trường kiếm vào trước thân thế hắn, chuẩn xác chém trên thân kiếm của hắn.</w:t>
      </w:r>
    </w:p>
    <w:p>
      <w:pPr>
        <w:pStyle w:val="BodyText"/>
      </w:pPr>
      <w:r>
        <w:t xml:space="preserve">Keng - - !</w:t>
      </w:r>
    </w:p>
    <w:p>
      <w:pPr>
        <w:pStyle w:val="BodyText"/>
      </w:pPr>
      <w:r>
        <w:t xml:space="preserve">Một tiếng kinh thiên động địa bao tô lên, khiến cho hai lỗ tai của mọi người đều kêu ông ông.</w:t>
      </w:r>
    </w:p>
    <w:p>
      <w:pPr>
        <w:pStyle w:val="BodyText"/>
      </w:pPr>
      <w:r>
        <w:t xml:space="preserve">Thân thể của Hà Thụy đột nhiên chấn động, thân thể bắn về phía sau còn nhanh hơn so với tốc độ phóng tới trước vừa rồi, người ở trên không trung cũng đã phun ra một ngụm máu tươi.</w:t>
      </w:r>
    </w:p>
    <w:p>
      <w:pPr>
        <w:pStyle w:val="BodyText"/>
      </w:pPr>
      <w:r>
        <w:t xml:space="preserve">Một kiếm này của Huyền Thiên liền thân thể hắn bị trọng thương.</w:t>
      </w:r>
    </w:p>
    <w:p>
      <w:pPr>
        <w:pStyle w:val="BodyText"/>
      </w:pPr>
      <w:r>
        <w:t xml:space="preserve">Những người này rõ ràng là nhận ra hắn nhưng mà lại cố ý giả dạng làm như không nhận biết hắn, tìm cớ muốn đưa hắn vào chỗ chết nên đối với những người này thì Huyền Thiên sẽ không hạ thủ lưu tình.</w:t>
      </w:r>
    </w:p>
    <w:p>
      <w:pPr>
        <w:pStyle w:val="BodyText"/>
      </w:pPr>
      <w:r>
        <w:t xml:space="preserve">Tu vi của Hà Thụy cao hơn Huyền Thiên hai cảnh giới. thế mà thậm chí ngay cả một kiếm cũng không đỡ nổi khiến chúng đệ tử các chủ “Thiên Tinh Các” đều thất kinh.</w:t>
      </w:r>
    </w:p>
    <w:p>
      <w:pPr>
        <w:pStyle w:val="BodyText"/>
      </w:pPr>
      <w:r>
        <w:t xml:space="preserve">Huyền Thiên vượt cấp khiêu chiến năng lực nghịch thiên, người người đều biết , nhưng mà nghe được là một chuyện nhưng chứng kiến lại là một chuyện khác.</w:t>
      </w:r>
    </w:p>
    <w:p>
      <w:pPr>
        <w:pStyle w:val="BodyText"/>
      </w:pPr>
      <w:r>
        <w:t xml:space="preserve">Võ giả bình thường nếu khi đối mặt với một võ giả hơn mình một cảnh giới thì căn bản là không có sức đánh trả, cho dù là thiên tài chiến lực cường đại thì gặp phải võ giả hơn mình hai cảnh giới thì sẽ bại trong nháy mắt, hai cảnh giới, khoảng cách thật sự là quá xa.</w:t>
      </w:r>
    </w:p>
    <w:p>
      <w:pPr>
        <w:pStyle w:val="BodyText"/>
      </w:pPr>
      <w:r>
        <w:t xml:space="preserve">Cho nên trước khi chưa tận mắt nhìn thấy chiến lực của Huyền Thiên thì cho dù lời đồn có khủng bố thế nào thì khi “Phạm sư huynh” phải ra Hà Thụy cao hơn Huyền Thiên hai cảnh giới để đối phó Huyền Thiên, đã thật sự là quá coi trọng Huyền Thiên rồi.</w:t>
      </w:r>
    </w:p>
    <w:p>
      <w:pPr>
        <w:pStyle w:val="BodyText"/>
      </w:pPr>
      <w:r>
        <w:t xml:space="preserve">- Đây thật sự là một quá thai, cường giả cao hơn hắn hai cảnh giới mà hắn chỉ cần một kiếm đã đánh bại, chẳng lẽ năng lực vượt cấp khiêu chiến thật sự có thể so sánh cùng với công tử sao?</w:t>
      </w:r>
    </w:p>
    <w:p>
      <w:pPr>
        <w:pStyle w:val="BodyText"/>
      </w:pPr>
      <w:r>
        <w:t xml:space="preserve">Trong lòng chúng đệ tử chủ các đều khiếp sợ, khó có thể tin được.</w:t>
      </w:r>
    </w:p>
    <w:p>
      <w:pPr>
        <w:pStyle w:val="BodyText"/>
      </w:pPr>
      <w:r>
        <w:t xml:space="preserve">“Đệ Nhất công tử” trong lòng bọn họ rất cao lớn, ép tới mức khiến bọn họ hoàn toàn không thể thở nổi, nếu như có người có thể so sánh với “Đệ Nhất công tử” thì đã phá vỡ hoàn toàn nhận thức của bọn họ.</w:t>
      </w:r>
    </w:p>
    <w:p>
      <w:pPr>
        <w:pStyle w:val="BodyText"/>
      </w:pPr>
      <w:r>
        <w:t xml:space="preserve">- Miêu Trác Thanh! Ngươi đi giết hắn đi!</w:t>
      </w:r>
    </w:p>
    <w:p>
      <w:pPr>
        <w:pStyle w:val="BodyText"/>
      </w:pPr>
      <w:r>
        <w:t xml:space="preserve">“Phạm sư huynh” quá lạnh một tiếng, sắc mặt của hắn hết sức khó coi.</w:t>
      </w:r>
    </w:p>
    <w:p>
      <w:pPr>
        <w:pStyle w:val="BodyText"/>
      </w:pPr>
      <w:r>
        <w:t xml:space="preserve">Tu vi của “Phạm sư huynh” là địa giai cảnh thập trọng nên hắn tự tin nếu mình vừa ra tay thì nhất định có thể đánh bại Huyền Thiên, nhưng mà hắn cao hơn Huyền Thiên bốn cảnh giới, có nhiều sư đệ đang nhìn nên nếu hắn đi đối phó với một võ giả thấp hơn hắn bốn cảnh giới thì thật sự là mất phong phạm cùng thể diện của cao thủ.</w:t>
      </w:r>
    </w:p>
    <w:p>
      <w:pPr>
        <w:pStyle w:val="BodyText"/>
      </w:pPr>
      <w:r>
        <w:t xml:space="preserve">Miêu Trác Thanh liền đứng ở bên cạnh “Phạm sư huynh”, tướng mạo vô cùng anh tuấn, có tu vi địa giai cảnh cửu trọng, tuổi phải lớn hơn “Phạm sư huynh” vài tuổi, đại khái là bộ dáng khoảng hai mươi lăm, hai mươi sáu tuổi, là đệ tử thiên tài có hi vọng sau này đánh sâu vào thiên giai cảnh.</w:t>
      </w:r>
    </w:p>
    <w:p>
      <w:pPr>
        <w:pStyle w:val="BodyText"/>
      </w:pPr>
      <w:r>
        <w:t xml:space="preserve">- Vâng, Phạm sư huynh!</w:t>
      </w:r>
    </w:p>
    <w:p>
      <w:pPr>
        <w:pStyle w:val="BodyText"/>
      </w:pPr>
      <w:r>
        <w:t xml:space="preserve">Miêu Trác Thanh hoan hô một tiếng.</w:t>
      </w:r>
    </w:p>
    <w:p>
      <w:pPr>
        <w:pStyle w:val="BodyText"/>
      </w:pPr>
      <w:r>
        <w:t xml:space="preserve">Hắn đã sớm muốn ra tay rồi, nếu như có thể giết chết Huyền Thiên thì chắc chắn sẽ đoạt được công lớn trước mặt “Đệ Nhất công tử”, nhưng mà có “Phạm sư huynh” ở đây nên hắn cũng không tiên ra tay, sợ rằng sẽ bị nghi ngờ là đoạt công.</w:t>
      </w:r>
    </w:p>
    <w:p>
      <w:pPr>
        <w:pStyle w:val="BodyText"/>
      </w:pPr>
      <w:r>
        <w:t xml:space="preserve">Hiện tại “Phạm sư huynh” yêu cầu hắn ra tay nên tự nhiên là Miêu Trác Thanh cam tâm tình nguyện.</w:t>
      </w:r>
    </w:p>
    <w:p>
      <w:pPr>
        <w:pStyle w:val="BodyText"/>
      </w:pPr>
      <w:r>
        <w:t xml:space="preserve">- Lưu Tinh Tương!</w:t>
      </w:r>
    </w:p>
    <w:p>
      <w:pPr>
        <w:pStyle w:val="BodyText"/>
      </w:pPr>
      <w:r>
        <w:t xml:space="preserve">Miêu Trác Thanh bay lên không trung, sau đó người và kiếm hợp nhất đâm tới hướng Huyền Thiên.</w:t>
      </w:r>
    </w:p>
    <w:p>
      <w:pPr>
        <w:pStyle w:val="BodyText"/>
      </w:pPr>
      <w:r>
        <w:t xml:space="preserve">Tốc độ quá là nhanh, Miêu Trác Thanh cùng với kiếm của hắn đều biến mất không thấy gì nữa, thay vào đó là một ngôi sao lửa nóng từ trên trời giáng xuống, phía sau còn mang theo một cái đuôi lửa thật dài, có thể thấy được tốc độ của một kiếm này.</w:t>
      </w:r>
    </w:p>
    <w:p>
      <w:pPr>
        <w:pStyle w:val="BodyText"/>
      </w:pPr>
      <w:r>
        <w:t xml:space="preserve">“Lưu Tinh Tương” là tuyệt thuật trong Nhị Thập Tứ Tinh Tương Kiếm, một kiếm xuất ra phải giết chết địch, thuộc về một trong vu hậu bát tương, là tinh hoa của “Nhị Thập Tứ Tinh Tương Kiếm.</w:t>
      </w:r>
    </w:p>
    <w:p>
      <w:pPr>
        <w:pStyle w:val="BodyText"/>
      </w:pPr>
      <w:r>
        <w:t xml:space="preserve">“Thiên Tinh Các” là các chủ, nên “Thiên Tinh Các” tự nhiên cũng có địa giai kiếm kỹ “Bắc Thần các”.</w:t>
      </w:r>
    </w:p>
    <w:p>
      <w:pPr>
        <w:pStyle w:val="Compact"/>
      </w:pPr>
      <w:r>
        <w:br w:type="textWrapping"/>
      </w:r>
      <w:r>
        <w:br w:type="textWrapping"/>
      </w:r>
    </w:p>
    <w:p>
      <w:pPr>
        <w:pStyle w:val="Heading2"/>
      </w:pPr>
      <w:bookmarkStart w:id="736" w:name="chương-718-đệ-tử-chủ-các.-2"/>
      <w:bookmarkEnd w:id="736"/>
      <w:r>
        <w:t xml:space="preserve">714. Chương 718: Đệ Tử Chủ Các. (2)</w:t>
      </w:r>
    </w:p>
    <w:p>
      <w:pPr>
        <w:pStyle w:val="Compact"/>
      </w:pPr>
      <w:r>
        <w:br w:type="textWrapping"/>
      </w:r>
      <w:r>
        <w:br w:type="textWrapping"/>
      </w:r>
      <w:r>
        <w:t xml:space="preserve">Lưu tinh sáng chói, vô cùng xinh đẹp, càng là cảnh tượng xinh đẹp thì lại càng nguy hiểm.</w:t>
      </w:r>
    </w:p>
    <w:p>
      <w:pPr>
        <w:pStyle w:val="BodyText"/>
      </w:pPr>
      <w:r>
        <w:t xml:space="preserve">Lưu tinh nhanh chóng như quang như điện, khó có thể né tránh.</w:t>
      </w:r>
    </w:p>
    <w:p>
      <w:pPr>
        <w:pStyle w:val="BodyText"/>
      </w:pPr>
      <w:r>
        <w:t xml:space="preserve">Lưu tinh khủng bố, vô cùng nóng, có thể phá hủy hết tất cả.</w:t>
      </w:r>
    </w:p>
    <w:p>
      <w:pPr>
        <w:pStyle w:val="BodyText"/>
      </w:pPr>
      <w:r>
        <w:t xml:space="preserve">Một kiếm của Huyền Thiên đâm Hà Thụy trọng thương khiến trong lòng của Miêu Trác Thanh cũng tính toán muốn một kiếm đâm Huyền Thiên trọng thương hoặc là một kiếm khiến hắn mất mạng.</w:t>
      </w:r>
    </w:p>
    <w:p>
      <w:pPr>
        <w:pStyle w:val="BodyText"/>
      </w:pPr>
      <w:r>
        <w:t xml:space="preserve">Luận về kiếm thuật thì “Lưu Tinh Tương” chính là hậu bát tương tuyệt thuật trong “Nhị Thập Tứ Tinh Tương Kiếm”, mà trình độ của Huyền Thiên về “Nhị Thập Tứ Tinh Tương Kiếm” thì còn kém hơn Miêu Trác Thanh khá xa.</w:t>
      </w:r>
    </w:p>
    <w:p>
      <w:pPr>
        <w:pStyle w:val="BodyText"/>
      </w:pPr>
      <w:r>
        <w:t xml:space="preserve">Nếu bằng kiếm thuật thì Huyền Thiên không thể ngăn được một kiếm này.</w:t>
      </w:r>
    </w:p>
    <w:p>
      <w:pPr>
        <w:pStyle w:val="BodyText"/>
      </w:pPr>
      <w:r>
        <w:t xml:space="preserve">Cho nên Huyền Thiên lập tức quăng kiếm hóa chưởng, bắt lấy lưu tinh lập lòe phía trước.</w:t>
      </w:r>
    </w:p>
    <w:p>
      <w:pPr>
        <w:pStyle w:val="BodyText"/>
      </w:pPr>
      <w:r>
        <w:t xml:space="preserve">Hô - - !</w:t>
      </w:r>
    </w:p>
    <w:p>
      <w:pPr>
        <w:pStyle w:val="BodyText"/>
      </w:pPr>
      <w:r>
        <w:t xml:space="preserve">Một luồng khí tức cực nóng đột nhiên xuất hiện, một luồng ngọn lửa chưởng ấn trong lúc đó kích xa từ lòng bàn tay Huyền Thiên ra, trong nháy mắt lớn dần.</w:t>
      </w:r>
    </w:p>
    <w:p>
      <w:pPr>
        <w:pStyle w:val="BodyText"/>
      </w:pPr>
      <w:r>
        <w:t xml:space="preserve">Là “Địa hỏa ấn pháp”.</w:t>
      </w:r>
    </w:p>
    <w:p>
      <w:pPr>
        <w:pStyle w:val="BodyText"/>
      </w:pPr>
      <w:r>
        <w:t xml:space="preserve">Nói thì chậm nhưng mà động tác của song phương đều nhanh như chớp, lưu tinh từ trên trời giang xuống đụng trúng ngọn lửa cự chường kích xa ra.</w:t>
      </w:r>
    </w:p>
    <w:p>
      <w:pPr>
        <w:pStyle w:val="BodyText"/>
      </w:pPr>
      <w:r>
        <w:t xml:space="preserve">Năm ngón tay Huyền Thiên hợp lại, nắm chặt ngọn lửa cự chưởng trong không tủng, hóa chưởng thành quyền bắt được hết lưu tinh.</w:t>
      </w:r>
    </w:p>
    <w:p>
      <w:pPr>
        <w:pStyle w:val="BodyText"/>
      </w:pPr>
      <w:r>
        <w:t xml:space="preserve">Cái gì vậy- - ?</w:t>
      </w:r>
    </w:p>
    <w:p>
      <w:pPr>
        <w:pStyle w:val="BodyText"/>
      </w:pPr>
      <w:r>
        <w:t xml:space="preserve">Thần sắc chúng đệ tử chủ các hoảng hốt, bọn họ đều hiểu rất rõ uy lực của “Lưu tinh tương” mạnh đến cỡ nào, thực lực của bản thân Miêu Trác Thanh rất mạnh, khi thi triển “Lưu tinh tương” thì cho dù là địa giai cảnh mười trọng như “Phạm sư huynh” cũng không dám đưa tay ra đón lấy.</w:t>
      </w:r>
    </w:p>
    <w:p>
      <w:pPr>
        <w:pStyle w:val="BodyText"/>
      </w:pPr>
      <w:r>
        <w:t xml:space="preserve">Uy lực của “Lưu tinh tương” vô cùng cường đại mà thực lực của Miêu Trác Thanh cũng không hề thấp nên quả nhiên là một chiêu “Địa hỏa ấn pháp” này của Huyền Thiên không thể hoàn toàn bắt lấy một chiêu “Lưu tinh tương” này.</w:t>
      </w:r>
    </w:p>
    <w:p>
      <w:pPr>
        <w:pStyle w:val="BodyText"/>
      </w:pPr>
      <w:r>
        <w:t xml:space="preserve">Vẻn vẹn qua một thời gian hô hấp.</w:t>
      </w:r>
    </w:p>
    <w:p>
      <w:pPr>
        <w:pStyle w:val="BodyText"/>
      </w:pPr>
      <w:r>
        <w:t xml:space="preserve">Ba!</w:t>
      </w:r>
    </w:p>
    <w:p>
      <w:pPr>
        <w:pStyle w:val="BodyText"/>
      </w:pPr>
      <w:r>
        <w:t xml:space="preserve">Ngọn lửa cự chưởng lập tức phá ra một cái động, Miêu Trác Thanh dẫn theo bảo kiếm vọt ra từ trong ngọn lửa cự chưởng.</w:t>
      </w:r>
    </w:p>
    <w:p>
      <w:pPr>
        <w:pStyle w:val="BodyText"/>
      </w:pPr>
      <w:r>
        <w:t xml:space="preserve">Nhưng mà qua một thời gian hô hấp thì tốc độ của “Lưu tinh tương” đã hoàn toàn mất đi hiệu quả, Huyền Thiên đã sớm tránh qua một bên.</w:t>
      </w:r>
    </w:p>
    <w:p>
      <w:pPr>
        <w:pStyle w:val="BodyText"/>
      </w:pPr>
      <w:r>
        <w:t xml:space="preserve">Huống chi Miêu Trác Thanh lao ra từ trong “Địa hỏa ấn pháp” nên cũng đã phải trả một cái giá thật lớn, hiện tại toàn thân hắn đều là lửa, bị cháy đen như quạ, tóc cũng bị đốt sạch, vừa xông ra khỏi “Địa hỏa ấn pháp” liền phát ra tiếng kêu thảm thiết sắc bén, giống như phát điên xông về trong hàng đệ tử chủ các.</w:t>
      </w:r>
    </w:p>
    <w:p>
      <w:pPr>
        <w:pStyle w:val="BodyText"/>
      </w:pPr>
      <w:r>
        <w:t xml:space="preserve">Dưới sự trợ giúp của các đệ tử khác thì mới dập tắt được địa sát chi hỏa trên người, nhưng khoảng hai phần ba làn da toàn thân đều bị nổi lên bong bóng, trên mặt còn hỗn độn hơn nhiều, không biết là sau này có thể khôi phục lại như thường hay không nhưng mà trong thời gian ngắn gần nhất đã biến thành người quái dị.</w:t>
      </w:r>
    </w:p>
    <w:p>
      <w:pPr>
        <w:pStyle w:val="BodyText"/>
      </w:pPr>
      <w:r>
        <w:t xml:space="preserve">Tuy rằng Hà Thụy bị thương không nhẹ nhưng mà tình huống tốt hơn Miêu Trác Thanh rất nhiều, trong lòng Miêu Trác Thanh căm hận, hắn cho rằng “Phạm sư huynh” phái hắn ra là cơ hội tốt để lập công, ni mã, đây chính là cơ hội tìm tai vạ thì có!</w:t>
      </w:r>
    </w:p>
    <w:p>
      <w:pPr>
        <w:pStyle w:val="BodyText"/>
      </w:pPr>
      <w:r>
        <w:t xml:space="preserve">Ngoại trừ Miêu Trác Thanh ra thì bên ngoài còn một vị đệ tử địa giai cảnh cửu trọng, trong lòng đáng thương cho Miêu Trác Thanh nhưng đồng thời cũng âm thầm cảm thấy may mắn, may mắn là “Phạm sư huynh” không gọi hắn ra!</w:t>
      </w:r>
    </w:p>
    <w:p>
      <w:pPr>
        <w:pStyle w:val="BodyText"/>
      </w:pPr>
      <w:r>
        <w:t xml:space="preserve">Sắc mặt “Phạm sư huynh” càng ngày càng âm trầm, hầu như đã biến thành màu đen.</w:t>
      </w:r>
    </w:p>
    <w:p>
      <w:pPr>
        <w:pStyle w:val="BodyText"/>
      </w:pPr>
      <w:r>
        <w:t xml:space="preserve">Ngay cả Miêu Trác Thanh là địa giai cảnh cửu trọng cũng không phải là đối thủ của Huyền Thiên, hiện tại trong hàng đệ tử chủ các cũng chỉ còn duy nhất một mình hắn là có tư chất chiến đấu một trận với Huyền Thiên.</w:t>
      </w:r>
    </w:p>
    <w:p>
      <w:pPr>
        <w:pStyle w:val="BodyText"/>
      </w:pPr>
      <w:r>
        <w:t xml:space="preserve">Tuy rằng giết chết Huyền Thiên chính là lập được công lao lớn trước mặt “Đệ Nhất công tử” nhưng trên thực tế thì “Phạm sư huynh” cũng không tự nguyện ra tay.</w:t>
      </w:r>
    </w:p>
    <w:p>
      <w:pPr>
        <w:pStyle w:val="BodyText"/>
      </w:pPr>
      <w:r>
        <w:t xml:space="preserve">Không vì cái gì khác mà chỉ là vì “Phạm sư huynh” cao hơn Huyền Thiên bốn cảnh giới, nếu hắn ra tay với Huyền Thiên thì sẽ hoàn toàn hạ thấp cấp bậc của hắn.</w:t>
      </w:r>
    </w:p>
    <w:p>
      <w:pPr>
        <w:pStyle w:val="BodyText"/>
      </w:pPr>
      <w:r>
        <w:t xml:space="preserve">Cách xa nhau bốn cảnh giới, nếu như thắng thì “Phạm sư huynh” sẽ không cảm thấy mình lợi hại, nếu như thua thì thanh danh sẽ thất bại thảm hại, trải qua ngàn năm sẽ trở thành ví dụ phản diện cho các võ giả Thần Châu sau này.</w:t>
      </w:r>
    </w:p>
    <w:p>
      <w:pPr>
        <w:pStyle w:val="BodyText"/>
      </w:pPr>
      <w:r>
        <w:t xml:space="preserve">Đương nhiên là “Phạm sư huynh” không hề nghĩ là hắn sẽ thua, hắn lo lắng chính là nếu hắn đã ra tay thì nhất định phải giết chết Huyền Thiên, nếu như Huyền Thiên từ trong tay hắn mà đào tẩu thì cái đó cũng sẽ tổn hại uy danh của hắn rất nhiều.</w:t>
      </w:r>
    </w:p>
    <w:p>
      <w:pPr>
        <w:pStyle w:val="BodyText"/>
      </w:pPr>
      <w:r>
        <w:t xml:space="preserve">Hiện tại không phải do “Phạm sư huynh” quyết định nữa, ngay cả Miêu Trác Thanh cũng đều đã thất bại rồi nên cho dù hắn không muốn ra tay thì cũng không thể được</w:t>
      </w:r>
    </w:p>
    <w:p>
      <w:pPr>
        <w:pStyle w:val="BodyText"/>
      </w:pPr>
      <w:r>
        <w:t xml:space="preserve">Vô luận như thể nào thì bây giờ chính là cơ hội tốt để diệt trừ Huyền Thiên, mọi người đều biết về tin tức Huyền Thiên chết tại Thất Huyền sơn, giết một người “đã chết” thì có ai mà biết được chứ?</w:t>
      </w:r>
    </w:p>
    <w:p>
      <w:pPr>
        <w:pStyle w:val="BodyText"/>
      </w:pPr>
      <w:r>
        <w:t xml:space="preserve">Hơn nữa những người này đã nhận định Huyền Thiên không phải là Huyền Thiên mà là đồ giả mạo nên giết một người “giả mạo” là việc danh chính ngôn thuận.</w:t>
      </w:r>
    </w:p>
    <w:p>
      <w:pPr>
        <w:pStyle w:val="BodyText"/>
      </w:pPr>
      <w:r>
        <w:t xml:space="preserve">Chiến lực của Huyền Thiên làm cho chúng đệ tử chủ các vô cùng kinh hãi, vừa mới bắt đầu thì bọn họ còn phân thành bốn phương vây lấy Huyền Thiên, hiện tại thì toàn bộ mọi người đã sớm đứng đằng sau “Phạm sư huynh”.</w:t>
      </w:r>
    </w:p>
    <w:p>
      <w:pPr>
        <w:pStyle w:val="BodyText"/>
      </w:pPr>
      <w:r>
        <w:t xml:space="preserve">Mặt “Phạm sư huynh” đen lại đi về phía trước, hai mắt nhìn chằm chằm vào Huyền Thiên, vô cùng âm lãnh nói:</w:t>
      </w:r>
    </w:p>
    <w:p>
      <w:pPr>
        <w:pStyle w:val="BodyText"/>
      </w:pPr>
      <w:r>
        <w:t xml:space="preserve">- Yêu nghiệt khá lắm, đã giả mạo đệ tử bản các mà còn dám đả thương đệ tử của bản các nữa, nếu như ta không giết chết chết thì mặt mũi của bổn các để ở đâu chứ!</w:t>
      </w:r>
    </w:p>
    <w:p>
      <w:pPr>
        <w:pStyle w:val="BodyText"/>
      </w:pPr>
      <w:r>
        <w:t xml:space="preserve">- Phạm sư huynh! Bằm thây vạn trọng hắn đi! A…..!</w:t>
      </w:r>
    </w:p>
    <w:p>
      <w:pPr>
        <w:pStyle w:val="BodyText"/>
      </w:pPr>
      <w:r>
        <w:t xml:space="preserve">Miêu Trác Thanh phát ra tiếng hò hét tràn ngập oán hận, rồi sau đó lại hét thẻm một tiếng.</w:t>
      </w:r>
    </w:p>
    <w:p>
      <w:pPr>
        <w:pStyle w:val="BodyText"/>
      </w:pPr>
      <w:r>
        <w:t xml:space="preserve">Huyền Thiên nhìn thấy “Phạm sư huynh” thì trong lòng liền cảnh giác, thần thái thong dong nói:</w:t>
      </w:r>
    </w:p>
    <w:p>
      <w:pPr>
        <w:pStyle w:val="BodyText"/>
      </w:pPr>
      <w:r>
        <w:t xml:space="preserve">- Các xa nhau hơn bốn cảnh giới, ta cũng không động thủ cùng với hạng người vô danh, hãy xưng tên ra đi!</w:t>
      </w:r>
    </w:p>
    <w:p>
      <w:pPr>
        <w:pStyle w:val="BodyText"/>
      </w:pPr>
      <w:r>
        <w:t xml:space="preserve">Huyền Thiên cố ý nhắc tới sự chênh lệch bốn cảnh giới, sau đó lại hỏi tính dan của “Phạm sư huynh” chính là thầm chế giễu “Phạm sư huynh” ý mạnh hiếp yếu, nên tự nhiên cũng không phải là tên tốt đẹp gì cả.</w:t>
      </w:r>
    </w:p>
    <w:p>
      <w:pPr>
        <w:pStyle w:val="BodyText"/>
      </w:pPr>
      <w:r>
        <w:t xml:space="preserve">“Phạm sư huynh” còn chưa nói gì thì đã có một đệ tử chủ các khác giành nói:</w:t>
      </w:r>
    </w:p>
    <w:p>
      <w:pPr>
        <w:pStyle w:val="BodyText"/>
      </w:pPr>
      <w:r>
        <w:t xml:space="preserve">- Phạm sư huynh làm sao là hạng người vô danh được chứ, vào năm vẻn vẹn chỉ mới hai mươi mốt tuổi thì tu vi đã bước chân vào địa giai cảnh thập trọng rồi, hiện tại mới hai mươi hai tuổi thì cũng đã thật sự là đỉnh phong của thập trọng, sắp tới sẽ đánh sâu vào thiên giai cảnh, ở trong bản các chính là yêu nghiệt thiên tài đứng thứ nhất, ngươi hãy nghe cho kỹ này, Phạm sư huynh họ Phạm tên Giới, tôn danh là Phạm Giới.</w:t>
      </w:r>
    </w:p>
    <w:p>
      <w:pPr>
        <w:pStyle w:val="BodyText"/>
      </w:pPr>
      <w:r>
        <w:t xml:space="preserve">Phạm Giới khẽ gật đầu, trên mặt lộ ra vẻ mỉm cười, loại vật danh khí tự biên tự diễn này thì sẽ có một chút nghi ngờ là tự cao tự đại, nhưng khi bên cạnh có người đi ra giải thích thì lại tương đối tốt, lại có chút mặt mũi.</w:t>
      </w:r>
    </w:p>
    <w:p>
      <w:pPr>
        <w:pStyle w:val="BodyText"/>
      </w:pPr>
      <w:r>
        <w:t xml:space="preserve">- Cái gì???? Phạm - - - - Tiện! (Tiện: hèn hạ, bỉ ổi... Trong tiếng khựa chữ Giới và chữ Tiện phát âm nghe giống nhau)</w:t>
      </w:r>
    </w:p>
    <w:p>
      <w:pPr>
        <w:pStyle w:val="BodyText"/>
      </w:pPr>
      <w:r>
        <w:t xml:space="preserve">Biểu lộ của Huyền Thiên cổ quái:</w:t>
      </w:r>
    </w:p>
    <w:p>
      <w:pPr>
        <w:pStyle w:val="BodyText"/>
      </w:pPr>
      <w:r>
        <w:t xml:space="preserve">- Bị coi thường à! Ai lại lấy cho ngươi một danh tự như thế này chứ?</w:t>
      </w:r>
    </w:p>
    <w:p>
      <w:pPr>
        <w:pStyle w:val="BodyText"/>
      </w:pPr>
      <w:r>
        <w:t xml:space="preserve">Sắc mặt của Phạm Giới vừa có chút đắc ý thì lập tức lại âm trầm, vừa đen lại, lạnh lùng nói:</w:t>
      </w:r>
    </w:p>
    <w:p>
      <w:pPr>
        <w:pStyle w:val="BodyText"/>
      </w:pPr>
      <w:r>
        <w:t xml:space="preserve">- Phạm - - Giới, nhà ngươi đã chết đến nơi rồi mà còn muốn trêu chọc ta, ta xem nhà ngươi thật sự là muốn chết rồi đó.</w:t>
      </w:r>
    </w:p>
    <w:p>
      <w:pPr>
        <w:pStyle w:val="Compact"/>
      </w:pPr>
      <w:r>
        <w:br w:type="textWrapping"/>
      </w:r>
      <w:r>
        <w:br w:type="textWrapping"/>
      </w:r>
    </w:p>
    <w:p>
      <w:pPr>
        <w:pStyle w:val="Heading2"/>
      </w:pPr>
      <w:bookmarkStart w:id="737" w:name="chương-719-không-đốt-chết-được-ngươi.-1"/>
      <w:bookmarkEnd w:id="737"/>
      <w:r>
        <w:t xml:space="preserve">715. Chương 719: Không Đốt Chết Được Ngươi. (1)</w:t>
      </w:r>
    </w:p>
    <w:p>
      <w:pPr>
        <w:pStyle w:val="Compact"/>
      </w:pPr>
      <w:r>
        <w:br w:type="textWrapping"/>
      </w:r>
      <w:r>
        <w:br w:type="textWrapping"/>
      </w:r>
      <w:r>
        <w:t xml:space="preserve">Một lời vừa thốt ra thì Phạm sư huynh liền lập tức ra tay, bảo kiếm trong tay ra khỏi vỏ, kiếm quang sáng chói kích ra dài đến hơn trăm trượng, trong nháy mắt thì kiếm đã bổ đến trước mặt Huyền Thiên.</w:t>
      </w:r>
    </w:p>
    <w:p>
      <w:pPr>
        <w:pStyle w:val="BodyText"/>
      </w:pPr>
      <w:r>
        <w:t xml:space="preserve">Cường giả địa giai cảnh thập trọng không phải là chuyện đùa, cho dù không thi triển kiếm chiêu thì tiện tay ra một kích cũng đã kinh thiên động địa rồi.</w:t>
      </w:r>
    </w:p>
    <w:p>
      <w:pPr>
        <w:pStyle w:val="BodyText"/>
      </w:pPr>
      <w:r>
        <w:t xml:space="preserve">Hơn nữa, cách xa nhau bốn cảnh giới còn có quy tắc thiên địa áp chế làm ột kiếm này của Phạm Giới càng có vẻ vô cùng uy thế, so với Miêu Trác Thanh thi triển tuyệt thuật “Lưu tinh tương” thì còn phải hơn ba phần.</w:t>
      </w:r>
    </w:p>
    <w:p>
      <w:pPr>
        <w:pStyle w:val="BodyText"/>
      </w:pPr>
      <w:r>
        <w:t xml:space="preserve">Cách xa nhau bốn cảnh giới nên Huyền Thiên không dám có một chút chủ quan, tuy rằng thần thái bình tĩnh nhưng tinh thần lại vô cùng cẩn thận, lập tức vận chuyển “Địa hỏa ấn pháp”, một chưởng đập về phía trước, hư không chấn động, một luồng ngọn lửa chưởng ấn kích xạ về phía trước, lập tức trở nên cự đại cao tới hơn trăm mét.</w:t>
      </w:r>
    </w:p>
    <w:p>
      <w:pPr>
        <w:pStyle w:val="BodyText"/>
      </w:pPr>
      <w:r>
        <w:t xml:space="preserve">Đồng thời thân thể Huyền Thiên theo một chưởng về phía trước đánh ra một lực phản lại, lập tức đột ngột lui về phía sau.</w:t>
      </w:r>
    </w:p>
    <w:p>
      <w:pPr>
        <w:pStyle w:val="BodyText"/>
      </w:pPr>
      <w:r>
        <w:t xml:space="preserve">Ở trước mặt cường giả cao hơn bốn cảnh giới, uy lực khủng bố của “Địa hỏa ấn pháp”, không hề không có sức mạnh nào địch nổi.</w:t>
      </w:r>
    </w:p>
    <w:p>
      <w:pPr>
        <w:pStyle w:val="BodyText"/>
      </w:pPr>
      <w:r>
        <w:t xml:space="preserve">Xích phốc - - !</w:t>
      </w:r>
    </w:p>
    <w:p>
      <w:pPr>
        <w:pStyle w:val="BodyText"/>
      </w:pPr>
      <w:r>
        <w:t xml:space="preserve">Ngọn lửa cự chưởng bị phân thành hai, bị một kiếm của Phạm Giới chém thành hai nửa hóa thành hai luồng hỏa quang, trong nháy mắt bắn trở lại trong lòng bàn tay của Huyền Thiên.</w:t>
      </w:r>
    </w:p>
    <w:p>
      <w:pPr>
        <w:pStyle w:val="BodyText"/>
      </w:pPr>
      <w:r>
        <w:t xml:space="preserve">Kiếm quang kinh thế của Phạm Giới lại tiếp tục nhanh chóng chém tới hướng Huyền Thiên.</w:t>
      </w:r>
    </w:p>
    <w:p>
      <w:pPr>
        <w:pStyle w:val="BodyText"/>
      </w:pPr>
      <w:r>
        <w:t xml:space="preserve">- Giết - - !</w:t>
      </w:r>
    </w:p>
    <w:p>
      <w:pPr>
        <w:pStyle w:val="BodyText"/>
      </w:pPr>
      <w:r>
        <w:t xml:space="preserve">Tay trái của Huyền Thiên cũng xuất ra hai ngón tay, một ngón tay chém ra kiếm quang hướng tới tiền phương, trong nháy mắt hai luồng hào quang nổ bắn ra từ trong mi tâm của hắn.</w:t>
      </w:r>
    </w:p>
    <w:p>
      <w:pPr>
        <w:pStyle w:val="BodyText"/>
      </w:pPr>
      <w:r>
        <w:t xml:space="preserve">Là hai thanh “Linh Kiếm Địa Cấp”.</w:t>
      </w:r>
    </w:p>
    <w:p>
      <w:pPr>
        <w:pStyle w:val="BodyText"/>
      </w:pPr>
      <w:r>
        <w:t xml:space="preserve">Răng rắc răng rắc - - !</w:t>
      </w:r>
    </w:p>
    <w:p>
      <w:pPr>
        <w:pStyle w:val="BodyText"/>
      </w:pPr>
      <w:r>
        <w:t xml:space="preserve">Hai thanh “Linh Kiếm Địa Cấp” vô cùng cứng rắn, sắc bén dị thường lập tức đâm vào kiếm quang Phạm Giới chém tới khiến liên tục sụp đổ.</w:t>
      </w:r>
    </w:p>
    <w:p>
      <w:pPr>
        <w:pStyle w:val="BodyText"/>
      </w:pPr>
      <w:r>
        <w:t xml:space="preserve">Hai thanh “Linh Kiếm Địa Cấp” vừa ra thì cũng đã đủ để chứng minh thân phận của Huyền Thiên nhưng mà Phạm Giới lại không có chút dấu hiệu thu tay lại, lông cánh chân nguyên của hắn hé ra, cả người lập tức phóng lên trời.</w:t>
      </w:r>
    </w:p>
    <w:p>
      <w:pPr>
        <w:pStyle w:val="BodyText"/>
      </w:pPr>
      <w:r>
        <w:t xml:space="preserve">- Hắc động tương - - thôn phệ nhất thiết!</w:t>
      </w:r>
    </w:p>
    <w:p>
      <w:pPr>
        <w:pStyle w:val="BodyText"/>
      </w:pPr>
      <w:r>
        <w:t xml:space="preserve">Phạm Giới hét lớn một tiếng, hào quang của bảo kiếm trong tay hắn trong lúc đó trương lên, trở nên vô cùng đẹp mắt, một số gần như là như quang</w:t>
      </w:r>
    </w:p>
    <w:p>
      <w:pPr>
        <w:pStyle w:val="BodyText"/>
      </w:pPr>
      <w:r>
        <w:t xml:space="preserve">Trong nháy mắt Phạm Giới liên tục huy vũ không biết bao nhiêu là kiếm, kiếm quang cực bạch đẹp mắt chồng chất tạo thành một vòng tròn xoay tròn cấp tốc.</w:t>
      </w:r>
    </w:p>
    <w:p>
      <w:pPr>
        <w:pStyle w:val="BodyText"/>
      </w:pPr>
      <w:r>
        <w:t xml:space="preserve">Vật cực tất phản!</w:t>
      </w:r>
    </w:p>
    <w:p>
      <w:pPr>
        <w:pStyle w:val="BodyText"/>
      </w:pPr>
      <w:r>
        <w:t xml:space="preserve">Quang mang tại trung tâm vòng tròn huyễn bạch tới cực điểm, ngược lại đã biến thành màu đen!</w:t>
      </w:r>
    </w:p>
    <w:p>
      <w:pPr>
        <w:pStyle w:val="BodyText"/>
      </w:pPr>
      <w:r>
        <w:t xml:space="preserve">Trong nháy mắt quang mang màu đen lan tràn ra làm cho tất cả kiếm quang đều chụp lên một mảnh đen kịt, giống như một cái hắc động thật lớn treo trên bầu trời.</w:t>
      </w:r>
    </w:p>
    <w:p>
      <w:pPr>
        <w:pStyle w:val="BodyText"/>
      </w:pPr>
      <w:r>
        <w:t xml:space="preserve">Quang huyễn trong hắc động vô cùng rực rỡ, kiếm quang bùng lên sinh ra một luồng lực cắn nuốt vô cùng cự đại.</w:t>
      </w:r>
    </w:p>
    <w:p>
      <w:pPr>
        <w:pStyle w:val="BodyText"/>
      </w:pPr>
      <w:r>
        <w:t xml:space="preserve">Hưu! Hưu!</w:t>
      </w:r>
    </w:p>
    <w:p>
      <w:pPr>
        <w:pStyle w:val="BodyText"/>
      </w:pPr>
      <w:r>
        <w:t xml:space="preserve">Hai thanh “Linh Kiếm Địa Cấp” lập tức bị hút vào trong hắc động, giống như trâu đất xuống biển, Huyền Thiên mất đi cảm ứng.</w:t>
      </w:r>
    </w:p>
    <w:p>
      <w:pPr>
        <w:pStyle w:val="BodyText"/>
      </w:pPr>
      <w:r>
        <w:t xml:space="preserve">“Hắc Động tương” chính là một tương cuối cùng trong “Nhị thập tứ tinh tương kiếm”, tuyệt chiêu cuối cùng, uy lực vô cùng khủng bố áp đảo tất cả hai mươi ba tương trước cộng lại.</w:t>
      </w:r>
    </w:p>
    <w:p>
      <w:pPr>
        <w:pStyle w:val="BodyText"/>
      </w:pPr>
      <w:r>
        <w:t xml:space="preserve">Hô! Thân thể Huyền Thiên không thể ngồi dậy được, mặc kệ là hắn dùng lực lớn như thế nào thì đều không thể thoát được lực cắn nuốt bao phủ ở trên, không tự chủ được mà xông tới hướng hắc động trên bầu trời.</w:t>
      </w:r>
    </w:p>
    <w:p>
      <w:pPr>
        <w:pStyle w:val="BodyText"/>
      </w:pPr>
      <w:r>
        <w:t xml:space="preserve">Ba! Huyền Thiên lập tức đánh ra một luồng ngọn lửa chưởng ấn, thi triển “Địa hỏa ấn pháp”.</w:t>
      </w:r>
    </w:p>
    <w:p>
      <w:pPr>
        <w:pStyle w:val="BodyText"/>
      </w:pPr>
      <w:r>
        <w:t xml:space="preserve">Ngọn lửa chưởng ấn trong nháy mắt biến thành lớn, nhưng mà khẽ dựa vào gần hắc động liền lập tức hóa nhỏ, đồng dạng cũng bị cắn nuốt không còn thấy tăm hơi bóng dáng.</w:t>
      </w:r>
    </w:p>
    <w:p>
      <w:pPr>
        <w:pStyle w:val="BodyText"/>
      </w:pPr>
      <w:r>
        <w:t xml:space="preserve">Tất hắc đích tinh tương phía sau lưng truyền đến một luồng tiếng hừ lạnh, trong “Địa hỏa ấn pháp” ẩn chứa chi hỏa địa sát cực hạn, tuy rằng Phạm Giới đã thu được “Địa hỏa ấn pháp” nhưng mà chỉ sợ là cũng ăn chút ít thiệt thòi trong đó.</w:t>
      </w:r>
    </w:p>
    <w:p>
      <w:pPr>
        <w:pStyle w:val="BodyText"/>
      </w:pPr>
      <w:r>
        <w:t xml:space="preserve">Nghe thấy tiếng hừ lạnh kia của Phạm Giới thì hai mắt của Huyền Thiên lập tức sáng ngời:</w:t>
      </w:r>
    </w:p>
    <w:p>
      <w:pPr>
        <w:pStyle w:val="BodyText"/>
      </w:pPr>
      <w:r>
        <w:t xml:space="preserve">- Sợ lửa à!</w:t>
      </w:r>
    </w:p>
    <w:p>
      <w:pPr>
        <w:pStyle w:val="BodyText"/>
      </w:pPr>
      <w:r>
        <w:t xml:space="preserve">Mắt thấy Huyền Thiên sẽ bị hút vào trong hắc động, sắp bị xoắn thành nát bấy thì hắn lại đánh ra một chưởng về phía trước lần nữa.</w:t>
      </w:r>
    </w:p>
    <w:p>
      <w:pPr>
        <w:pStyle w:val="BodyText"/>
      </w:pPr>
      <w:r>
        <w:t xml:space="preserve">Ngay lúc này không có sử dụng “Địa hỏa ấn pháp” mà là hỏa diễm bạch sắc tinh khiết giống như trái tim chổng ngược bay ra từ trong lòng bàn tay Huyền Thiên.</w:t>
      </w:r>
    </w:p>
    <w:p>
      <w:pPr>
        <w:pStyle w:val="BodyText"/>
      </w:pPr>
      <w:r>
        <w:t xml:space="preserve">Hồng - - ! Khí tức cực nóng trong lúc đó tràn ngập khắp bốn phương tứ phía.</w:t>
      </w:r>
    </w:p>
    <w:p>
      <w:pPr>
        <w:pStyle w:val="BodyText"/>
      </w:pPr>
      <w:r>
        <w:t xml:space="preserve">Tất nhiên “Địa Diễm Tâm Hỏa” xếp hàng thứ nhất trong “Thiên Hỏa địa cấp”</w:t>
      </w:r>
    </w:p>
    <w:p>
      <w:pPr>
        <w:pStyle w:val="BodyText"/>
      </w:pPr>
      <w:r>
        <w:t xml:space="preserve">“Địa Diễm Tâm Hỏa” vừa ra thì trong hư không liền vang lên tiếng nổ vang răng rắc, ngay cả không khí cũng đều bị đốt sạch.</w:t>
      </w:r>
    </w:p>
    <w:p>
      <w:pPr>
        <w:pStyle w:val="BodyText"/>
      </w:pPr>
      <w:r>
        <w:t xml:space="preserve">Hưu - - !</w:t>
      </w:r>
    </w:p>
    <w:p>
      <w:pPr>
        <w:pStyle w:val="BodyText"/>
      </w:pPr>
      <w:r>
        <w:t xml:space="preserve">“Địa Diễm Tâm Hỏa” trong nháy mắt bị hút vào trong hắc động, trong chốc lát hắc động không còn là…..một mảnh đen kịt nữa, không có bất kỳ quang mang màu đen nào có thể che lấp sắc trắng thuần khiết của “Địa hỏa ấn pháp” mà ngược lại là trong hắc động đã bắt đầu vỡ ra, nơi “Địa Diễm Tâm Hỏa” đi qua thì tất cả đều bị đốt cháy.</w:t>
      </w:r>
    </w:p>
    <w:p>
      <w:pPr>
        <w:pStyle w:val="BodyText"/>
      </w:pPr>
      <w:r>
        <w:t xml:space="preserve">Hắc ám đích tinh không hậu phương, trong lúc đó truyền ra tiếng kêu sợ hãi của Phạm Giới:</w:t>
      </w:r>
    </w:p>
    <w:p>
      <w:pPr>
        <w:pStyle w:val="BodyText"/>
      </w:pPr>
      <w:r>
        <w:t xml:space="preserve">- Đệ nhất “Thiên hỏa địa cấp” - - Địa Diễm Tâm Hỏa sao?</w:t>
      </w:r>
    </w:p>
    <w:p>
      <w:pPr>
        <w:pStyle w:val="BodyText"/>
      </w:pPr>
      <w:r>
        <w:t xml:space="preserve">Tiếng kêu sợ hãi vang lên thì đồng thời trong lúc đó hắc động cũng tiêu tán vỡ nát, Phạm Giới giống như một luồng hào quang, kích xạ lui về phía sau.</w:t>
      </w:r>
    </w:p>
    <w:p>
      <w:pPr>
        <w:pStyle w:val="BodyText"/>
      </w:pPr>
      <w:r>
        <w:t xml:space="preserve">Hai thanh Linh Kiếm Địa Cấp sau khi hỏa diễm cự chưởng tiêu tán thì lập tức biến thành ngọn lửa, bị Huyền Thiên thu hồi lại vào trong cơ thể, đồng thời một ít ngọn lửa sắc trắng thuần khiết cũng bị hắn kiềm chế trong lòng bàn tay.</w:t>
      </w:r>
    </w:p>
    <w:p>
      <w:pPr>
        <w:pStyle w:val="BodyText"/>
      </w:pPr>
      <w:r>
        <w:t xml:space="preserve">“Thiên hỏa” vô tình, có thể dễ dàng đốt thành tro tàn.</w:t>
      </w:r>
    </w:p>
    <w:p>
      <w:pPr>
        <w:pStyle w:val="BodyText"/>
      </w:pPr>
      <w:r>
        <w:t xml:space="preserve">Huống chi “Địa Diễm Tâm Hỏa” lại xếp vị trí thứ nhất trong “Thiên Hỏa địa cấp”, cho dù là “Linh Kiếm địa cấp” thì đều có thể hỏa táng, bảo khí địa cấp thì càng không cần phải nói, về phần thân hình của võ giả thì vừa chạm vào thì liền bị thiêu đốt.</w:t>
      </w:r>
    </w:p>
    <w:p>
      <w:pPr>
        <w:pStyle w:val="BodyText"/>
      </w:pPr>
      <w:r>
        <w:t xml:space="preserve">Ở trước mặt “Địa Diễm Tâm Hỏa” thì cho dù là cường giả địa giai cảnh mười trọng cũng vô cùng yếu ớt, một khi đã bị đốt ở bên trong thì cũng sẽ hóa thành u hồn chi địa.</w:t>
      </w:r>
    </w:p>
    <w:p>
      <w:pPr>
        <w:pStyle w:val="BodyText"/>
      </w:pPr>
      <w:r>
        <w:t xml:space="preserve">- Loại bảo vật nghịch thiên này làm sao có thể ở trên tay ngươi chứ, điều này sao có thể….!</w:t>
      </w:r>
    </w:p>
    <w:p>
      <w:pPr>
        <w:pStyle w:val="BodyText"/>
      </w:pPr>
      <w:r>
        <w:t xml:space="preserve">Phạm Giới cảm thấy không thể tin được, giờ phút này bàn tay của hắn vẫn còn phả ra khói xanh, mới vừa rồi còn chưa chạm phải “Địa Diễm Tâm Hỏa” mà cũng đã làm cho hắn cực kỳ nóng đến không chịu nổi, hầu như bốc hỏa.</w:t>
      </w:r>
    </w:p>
    <w:p>
      <w:pPr>
        <w:pStyle w:val="BodyText"/>
      </w:pPr>
      <w:r>
        <w:t xml:space="preserve">Các đệ tử chủ các còn lại cũng cảm thấy kinh hãi, vừa là e ngại vừa là hâm mộ.</w:t>
      </w:r>
    </w:p>
    <w:p>
      <w:pPr>
        <w:pStyle w:val="BodyText"/>
      </w:pPr>
      <w:r>
        <w:t xml:space="preserve">Có thể đạt được một loại “Thiên hỏa” địa cấp thì cái đó càng làm tâm rung động hơn cả việc đạt được một thanh “Linh kiếm địa cấp”, trong lúc phóng hỏa liền vô hình giết người, huống chi “Địa Diễm Tâm Hỏa” lại xếp hạng thứ nhất trong “Thiên Hỏa địa cấp”, có một ngọn lửa như thế này tỏng tay thì ngay cả cường giả địa giai cảnh mười trọng cũng muốn tránh né.</w:t>
      </w:r>
    </w:p>
    <w:p>
      <w:pPr>
        <w:pStyle w:val="BodyText"/>
      </w:pPr>
      <w:r>
        <w:t xml:space="preserve">Bàn tay Huyền Thiên vừa nhấc thì “Địa Diễm Tâm Hỏa” lại xuất hiện trong lòng bàn tay của hắn, hắn nhìn về phía Phạm Giới, mỉm cười nói:</w:t>
      </w:r>
    </w:p>
    <w:p>
      <w:pPr>
        <w:pStyle w:val="BodyText"/>
      </w:pPr>
      <w:r>
        <w:t xml:space="preserve">- Gọi ngươi là Phạm Tiện, ta thật sự không đốt chết được ngươi!</w:t>
      </w:r>
    </w:p>
    <w:p>
      <w:pPr>
        <w:pStyle w:val="BodyText"/>
      </w:pPr>
      <w:r>
        <w:t xml:space="preserve">Phạm Giới có cảm giác như là bị người khác hung hăng đánh một quyền lên trên mặt, hắn cao hơn Huyền Thiên bốn cảnh giới.</w:t>
      </w:r>
    </w:p>
    <w:p>
      <w:pPr>
        <w:pStyle w:val="Compact"/>
      </w:pPr>
      <w:r>
        <w:br w:type="textWrapping"/>
      </w:r>
      <w:r>
        <w:br w:type="textWrapping"/>
      </w:r>
    </w:p>
    <w:p>
      <w:pPr>
        <w:pStyle w:val="Heading2"/>
      </w:pPr>
      <w:bookmarkStart w:id="738" w:name="chương-720-không-đốt-chết-được-ngươi.-2"/>
      <w:bookmarkEnd w:id="738"/>
      <w:r>
        <w:t xml:space="preserve">716. Chương 720: Không Đốt Chết Được Ngươi. (2)</w:t>
      </w:r>
    </w:p>
    <w:p>
      <w:pPr>
        <w:pStyle w:val="Compact"/>
      </w:pPr>
      <w:r>
        <w:br w:type="textWrapping"/>
      </w:r>
      <w:r>
        <w:br w:type="textWrapping"/>
      </w:r>
      <w:r>
        <w:t xml:space="preserve">Kết quả một trận chiến này không chỉ không thể giết chết Huyền Thiên mà ngược lại còn bị thất thế, nếu như truyền đi thì uy danh chắc chắn sẽ bị tổn hao rất nhiều, nhất là Huyền Thiên nhục nhã hắn sẽ càng bị người khác chê cười.</w:t>
      </w:r>
    </w:p>
    <w:p>
      <w:pPr>
        <w:pStyle w:val="BodyText"/>
      </w:pPr>
      <w:r>
        <w:t xml:space="preserve">Nhưng mà Huyền Thiên có “Địa Diễm Tâm Hỏa” trong tay nên giờ phút này Phạm Giới hoàn toàn mất đi tin tưởng chém giết với Huyền Thiên, nếu như dồn Huyền Thiên đến tử lộ thì có thể sẽ lôi kéo hắn đồng quy vô tận mất.</w:t>
      </w:r>
    </w:p>
    <w:p>
      <w:pPr>
        <w:pStyle w:val="BodyText"/>
      </w:pPr>
      <w:r>
        <w:t xml:space="preserve">Giết! Giết không được mà thời gian lưu lại đây càng lâu thì Phạm Giới càng thêm nhục nhã một phần.</w:t>
      </w:r>
    </w:p>
    <w:p>
      <w:pPr>
        <w:pStyle w:val="BodyText"/>
      </w:pPr>
      <w:r>
        <w:t xml:space="preserve">- Chúng ta đi!</w:t>
      </w:r>
    </w:p>
    <w:p>
      <w:pPr>
        <w:pStyle w:val="BodyText"/>
      </w:pPr>
      <w:r>
        <w:t xml:space="preserve">Mặt Phạm Giới càng đen lại hơn, quát khé một tiếng, lông cánh chân nguyên mở ra, trực tiếp phóng lên trời mà đi.</w:t>
      </w:r>
    </w:p>
    <w:p>
      <w:pPr>
        <w:pStyle w:val="BodyText"/>
      </w:pPr>
      <w:r>
        <w:t xml:space="preserve">Phạm Giới vừa đi thì chúng đệ tử chủ các còn lại càng sợ hãi Huyền Thiên hơn, nào dám dừng lại nên đều phóng lên trời mà đi, sợ Huyền Thiên đâm sau lưng bọn hắn một kiếm hoặc là tung lên một hỏa.</w:t>
      </w:r>
    </w:p>
    <w:p>
      <w:pPr>
        <w:pStyle w:val="BodyText"/>
      </w:pPr>
      <w:r>
        <w:t xml:space="preserve">Đối với Huyền Thiên mà nói thì chỉ có công tử cấp yêu nghiệt mới là đối thủ của hắn, những bọn người này cũng chỉ là bọn người đạo chích, cho bọn họ một chút giáo huấn là được rồi nên tùy ý để bọn họ rời đi.</w:t>
      </w:r>
    </w:p>
    <w:p>
      <w:pPr>
        <w:pStyle w:val="BodyText"/>
      </w:pPr>
      <w:r>
        <w:t xml:space="preserve">Sau khi chúng đệ tử chủ các rời đi thì Huyền Thiên lại đang ngây ngốc trong thạch phong chốc lát cũng không tìm ra bất cứ tin tức hữ dụng nào, mặc dù “Bất Tử Vương” từng có một trận chiến nhưng thời gian đã qua ngàn năm, Huyền Thiên nhìn xem dấu chân bước tiếp theo của “Bất Tử Vương” là giẫm về phía phương nào.</w:t>
      </w:r>
    </w:p>
    <w:p>
      <w:pPr>
        <w:pStyle w:val="BodyText"/>
      </w:pPr>
      <w:r>
        <w:t xml:space="preserve">Phát ra một tiếng thở dài, Huyền Thiên cũng rời khỏi phiến thạch phong này, tiếp tục phi hành về hướng Bắc, một được thông suốt, trải qua ba ngày thì rốt cục, Huyền Thiên đã nhìn thấy “Bắc Thần các” phía xa xa.</w:t>
      </w:r>
    </w:p>
    <w:p>
      <w:pPr>
        <w:pStyle w:val="BodyText"/>
      </w:pPr>
      <w:r>
        <w:t xml:space="preserve">Thời điểm rời khỏi “Bắc Thần Các” đi đến chiến trường đông bắc là cuối tháng ba, mà bây giờ thời gian đã đến cuối tháng bảy, rời đi suốt bốn tháng rồi.</w:t>
      </w:r>
    </w:p>
    <w:p>
      <w:pPr>
        <w:pStyle w:val="BodyText"/>
      </w:pPr>
      <w:r>
        <w:t xml:space="preserve">Tính cả lần đầu tiên rời đi hơn nửa năm thì thời gian Huyền Thiên ở bên ngoài rèn luyện đã gần được một năm.</w:t>
      </w:r>
    </w:p>
    <w:p>
      <w:pPr>
        <w:pStyle w:val="BodyText"/>
      </w:pPr>
      <w:r>
        <w:t xml:space="preserve">Thời gian La Khiếu Dã bế quan tu luyện thì Huyền Thiên vẫn còn chưa tham gia “Cấm Địa Thí Luyện”, vẫn còn chưa bước vào địa giai cảnh, thế mà hiện tại Huyền Thiên đã là cường giả địa giai cảnh lục trọng.</w:t>
      </w:r>
    </w:p>
    <w:p>
      <w:pPr>
        <w:pStyle w:val="BodyText"/>
      </w:pPr>
      <w:r>
        <w:t xml:space="preserve">Thời gian bế quan đã là hơn một năm.</w:t>
      </w:r>
    </w:p>
    <w:p>
      <w:pPr>
        <w:pStyle w:val="BodyText"/>
      </w:pPr>
      <w:r>
        <w:t xml:space="preserve">Trước khi bế quan thì La Khiếu Dã đã từng nói qua với Huyền Thiên, lần bế quan này nếu nhanh thì chỉ khoảng vài tháng hoặc một năm, chậm thì khoảng hai ba năm, thời gian gần một năm rưỡi thì La Khiếu Dã liền chấm dứt bế quan, xem ra là đã thất bại trong việc đánh sâu vào địa giai cảnh bát trọng.</w:t>
      </w:r>
    </w:p>
    <w:p>
      <w:pPr>
        <w:pStyle w:val="BodyText"/>
      </w:pPr>
      <w:r>
        <w:t xml:space="preserve">Huyền Thiên tiến vào “Bắc Thần Các” không lâu thì La Khiếu Dã liền bắt đầu bế quan, thời gian tương kiến của hai người cũng không nhiều, nhưng mà Huyền Thiên lại rất kính trọng với người sư phụ này.</w:t>
      </w:r>
    </w:p>
    <w:p>
      <w:pPr>
        <w:pStyle w:val="BodyText"/>
      </w:pPr>
      <w:r>
        <w:t xml:space="preserve">Mặc dù không có lưu lại cho Huyền Thiên quá nhiều ngọn ngành tư chất, cũng không có chế tạo nhà ấm để cho Huyền Thiên vô ưu vô lự tu luyện, nhưng La Khiếu Dã cũng vô cùng coi trọng Huyền Thiên.</w:t>
      </w:r>
    </w:p>
    <w:p>
      <w:pPr>
        <w:pStyle w:val="BodyText"/>
      </w:pPr>
      <w:r>
        <w:t xml:space="preserve">Trong thời gian một năm này thì Huyền Thiên đã trải qua không ít nơi, Bắc lãnh thổ, chiến trường Đông Bắc, sa mạc Tây Vực, trong lãnh thổ trung bộ đều để lại dấu chân của hắn, điều này khiến cho Huyền Thiên có một cảm giác như là thời gian đã trôi qua thật lâu vậy, tựa hồ như là đã tách khỏi La Khiếu Dã thật lâu rồi, hiện tại sắp gặp mặt thì trong lòng lại nổi lên một hồi phong ba.</w:t>
      </w:r>
    </w:p>
    <w:p>
      <w:pPr>
        <w:pStyle w:val="BodyText"/>
      </w:pPr>
      <w:r>
        <w:t xml:space="preserve">Mải miết suy nghĩ thì Huyền Thiên đã đến gần Bắc Thần Các, hắn trực tiếp bay vào bên trong Bắc Thần Các, trạm thứ nhất chính là phủ của Các chủ.</w:t>
      </w:r>
    </w:p>
    <w:p>
      <w:pPr>
        <w:pStyle w:val="BodyText"/>
      </w:pPr>
      <w:r>
        <w:t xml:space="preserve">- Người nào?</w:t>
      </w:r>
    </w:p>
    <w:p>
      <w:pPr>
        <w:pStyle w:val="BodyText"/>
      </w:pPr>
      <w:r>
        <w:t xml:space="preserve">Vừa đến phía trên không của “Bắc Thần Các” thì liền bị đệ tử địa giai dò xét không trung ngăn ở phía trước, có tu vi địa giai cảnh bát trọng.</w:t>
      </w:r>
    </w:p>
    <w:p>
      <w:pPr>
        <w:pStyle w:val="BodyText"/>
      </w:pPr>
      <w:r>
        <w:t xml:space="preserve">Huyền Thiên lấy “Thiên Tinh lệnh” ra, nói:</w:t>
      </w:r>
    </w:p>
    <w:p>
      <w:pPr>
        <w:pStyle w:val="BodyText"/>
      </w:pPr>
      <w:r>
        <w:t xml:space="preserve">- Huyền Thiên!</w:t>
      </w:r>
    </w:p>
    <w:p>
      <w:pPr>
        <w:pStyle w:val="BodyText"/>
      </w:pPr>
      <w:r>
        <w:t xml:space="preserve">Sắc mặt đệ tử địa giai phía trước đột nhiên cả kinh:</w:t>
      </w:r>
    </w:p>
    <w:p>
      <w:pPr>
        <w:pStyle w:val="BodyText"/>
      </w:pPr>
      <w:r>
        <w:t xml:space="preserve">- Đệ tử thân truyền của các chủ sao? Ngươi….ngươi không phải là đã chết rồi sao?</w:t>
      </w:r>
    </w:p>
    <w:p>
      <w:pPr>
        <w:pStyle w:val="BodyText"/>
      </w:pPr>
      <w:r>
        <w:t xml:space="preserve">- Trời có sập thì ta cũng không thể chết được!</w:t>
      </w:r>
    </w:p>
    <w:p>
      <w:pPr>
        <w:pStyle w:val="BodyText"/>
      </w:pPr>
      <w:r>
        <w:t xml:space="preserve">Huyền Thiên khẽ cười một tiếng, không hề phản ứng với hắn nữa mà tiếp tục phi hành về phía trước.</w:t>
      </w:r>
    </w:p>
    <w:p>
      <w:pPr>
        <w:pStyle w:val="BodyText"/>
      </w:pPr>
      <w:r>
        <w:t xml:space="preserve">- Đứng lại!</w:t>
      </w:r>
    </w:p>
    <w:p>
      <w:pPr>
        <w:pStyle w:val="BodyText"/>
      </w:pPr>
      <w:r>
        <w:t xml:space="preserve">Đệ tử địa giai cảnh bát trọng vừa quát, sắc mặt của hắn có chút kinh nghi, nói:</w:t>
      </w:r>
    </w:p>
    <w:p>
      <w:pPr>
        <w:pStyle w:val="BodyText"/>
      </w:pPr>
      <w:r>
        <w:t xml:space="preserve">- Không có khả năng! Huyền Thiên thật sự đã chết chết rồi, ngươi không phải hắn, ngươi là kẻ giả mạo.</w:t>
      </w:r>
    </w:p>
    <w:p>
      <w:pPr>
        <w:pStyle w:val="BodyText"/>
      </w:pPr>
      <w:r>
        <w:t xml:space="preserve">- Ừ!</w:t>
      </w:r>
    </w:p>
    <w:p>
      <w:pPr>
        <w:pStyle w:val="BodyText"/>
      </w:pPr>
      <w:r>
        <w:t xml:space="preserve">Sắc mặt Huyền Thiên ngừng lại một lát, dừng lại rồi quát lên:</w:t>
      </w:r>
    </w:p>
    <w:p>
      <w:pPr>
        <w:pStyle w:val="BodyText"/>
      </w:pPr>
      <w:r>
        <w:t xml:space="preserve">- “Thiên Tinh lệnh” mà ngươi cũng không biết sao? Còn dám ngăn cản đường đường của ta à?</w:t>
      </w:r>
    </w:p>
    <w:p>
      <w:pPr>
        <w:pStyle w:val="BodyText"/>
      </w:pPr>
      <w:r>
        <w:t xml:space="preserve">Lập tức trong đầu Huyền Thiên lóe lên linh quang, rồi đột nhiên tỉnh ngộ, ánh mắt trở bên lợi hại, nhìn chằm chằm vào đệ tử địa giai cảnh bát trọng nói:</w:t>
      </w:r>
    </w:p>
    <w:p>
      <w:pPr>
        <w:pStyle w:val="BodyText"/>
      </w:pPr>
      <w:r>
        <w:t xml:space="preserve">- Ngươi là người của đại sư huynh!</w:t>
      </w:r>
    </w:p>
    <w:p>
      <w:pPr>
        <w:pStyle w:val="BodyText"/>
      </w:pPr>
      <w:r>
        <w:t xml:space="preserve">Sắc mặt của đệ tử địa giai cảnh bát trọng lập tức biến đổi, xem ra là Huyền Thiên nói hoàn toàn chính xác.</w:t>
      </w:r>
    </w:p>
    <w:p>
      <w:pPr>
        <w:pStyle w:val="BodyText"/>
      </w:pPr>
      <w:r>
        <w:t xml:space="preserve">Sau khi La Khiếu Dã xuất quan đã nghe nói trong “Cấm Địa Thí Luyện” phát sinh một việc, đã từng thẩm vấn qua Giang Nhất Lưu một lần.</w:t>
      </w:r>
    </w:p>
    <w:p>
      <w:pPr>
        <w:pStyle w:val="BodyText"/>
      </w:pPr>
      <w:r>
        <w:t xml:space="preserve">Khi đó Giang Nhất Lưu đã bị Lý Cuồng chỉ ra và xác nhận, về sau bởi vì chính giữa cách cái Trử Hạo Bác, chứng cứ không đủ nên giết chết Lý Cuồng, sau đó liền xong chuyện.</w:t>
      </w:r>
    </w:p>
    <w:p>
      <w:pPr>
        <w:pStyle w:val="BodyText"/>
      </w:pPr>
      <w:r>
        <w:t xml:space="preserve">La Khiếu Dã tuy rằng nhắc lại chuyện xưa nhưng mà Huyền Thiên là người trong cuộc lại không có ở đây nên cũng không thể thẩm vấn Giang Nhất Lưu được cái gì cả.</w:t>
      </w:r>
    </w:p>
    <w:p>
      <w:pPr>
        <w:pStyle w:val="BodyText"/>
      </w:pPr>
      <w:r>
        <w:t xml:space="preserve">Võ giả “Bắc Thần Các” đều rõ nếu như Huyền Thiên trở về, một mực chắc chắn Giang Nhất Lưu hại hắn thì mặc kệ là có chứng cớ hay không thì chỉ sợ rằng La Khiếu Dã cũng đều giận dữ, chỉ sợ rằng địa vị của Giang Nhất Lưu tại “Bắc Thần Các” cũng sẽ rớt xuống ngàn trượng.</w:t>
      </w:r>
    </w:p>
    <w:p>
      <w:pPr>
        <w:pStyle w:val="BodyText"/>
      </w:pPr>
      <w:r>
        <w:t xml:space="preserve">Biết rõ Huyền Thiên chết trong dãy núi Huyền Sơn nên Giang Nhất Lưu cùng mọi người phe cánh của hắn đều thở dài một hơi.</w:t>
      </w:r>
    </w:p>
    <w:p>
      <w:pPr>
        <w:pStyle w:val="BodyText"/>
      </w:pPr>
      <w:r>
        <w:t xml:space="preserve">Vị đệ tử địa giai cảnh bát trọng này đúng là người bên phe cánh của Giang Nhất Lưu, Huyền Thiên đã trở lại thì hắn sao lại không sợ hãi được chứ.</w:t>
      </w:r>
    </w:p>
    <w:p>
      <w:pPr>
        <w:pStyle w:val="BodyText"/>
      </w:pPr>
      <w:r>
        <w:t xml:space="preserve">Hiện tại người này có thể nói là trong lòng đang đại loạn, Huyền Thiên có “Thiên Tinh lệnh” trong tay thì làm sao giả được chứ, kẻ giả mạo nào dám cầm “Thiên Tinh lệnh” đến “Bắc Thần Các” chứ?</w:t>
      </w:r>
    </w:p>
    <w:p>
      <w:pPr>
        <w:pStyle w:val="BodyText"/>
      </w:pPr>
      <w:r>
        <w:t xml:space="preserve">Hiện tại người này chỉ có một ý niệm trong đầu là không thể để cho Huyền Thiên trở về, không thể để cho Huyền Thiên đi gặp La Khiếu Dã, nhất định phải cản Huyền Thiên lại.</w:t>
      </w:r>
    </w:p>
    <w:p>
      <w:pPr>
        <w:pStyle w:val="BodyText"/>
      </w:pPr>
      <w:r>
        <w:t xml:space="preserve">- Ngươi….ngươi ngươi ngươi không thể vào “Bắc Thần Các”, ta muốn đi báo cho đại sư huynh….không, ta muốn đi bảo cho thái thượng trưởng lão thủ tọa để đến xác nhận thân phận của ngươi thì mới có thể cho người vào được.</w:t>
      </w:r>
    </w:p>
    <w:p>
      <w:pPr>
        <w:pStyle w:val="BodyText"/>
      </w:pPr>
      <w:r>
        <w:t xml:space="preserve">Đệ tử địa giai cảnh bát trọng lắp bắp nói.</w:t>
      </w:r>
    </w:p>
    <w:p>
      <w:pPr>
        <w:pStyle w:val="BodyText"/>
      </w:pPr>
      <w:r>
        <w:t xml:space="preserve">- Hừ!</w:t>
      </w:r>
    </w:p>
    <w:p>
      <w:pPr>
        <w:pStyle w:val="BodyText"/>
      </w:pPr>
      <w:r>
        <w:t xml:space="preserve">Huyền Thiên hừ lạnh nói:</w:t>
      </w:r>
    </w:p>
    <w:p>
      <w:pPr>
        <w:pStyle w:val="BodyText"/>
      </w:pPr>
      <w:r>
        <w:t xml:space="preserve">- Sư tôn của ta đã xuất quan thì cần gì muốn người khác đến xác nhận thân phận của ta chứ, cút ngay cho ta!</w:t>
      </w:r>
    </w:p>
    <w:p>
      <w:pPr>
        <w:pStyle w:val="BodyText"/>
      </w:pPr>
      <w:r>
        <w:t xml:space="preserve">Một lời vừa thốt ra thì hắn liền phóng tới phía trước, tốc độ bạo tăng, một cái tát liền đánh vào mặt đệ tử địa giai cảnh bát trọng phía trước.</w:t>
      </w:r>
    </w:p>
    <w:p>
      <w:pPr>
        <w:pStyle w:val="BodyText"/>
      </w:pPr>
      <w:r>
        <w:t xml:space="preserve">Thực lực của người này nếu so sánh với Huyền Thiên thì cách biệt hẳn một trời một vực, giờ phút này vừa khẩn trương vừa bối rối thì làm sao có thể chống đỡ được một cá tát này của Huyền Thiên.</w:t>
      </w:r>
    </w:p>
    <w:p>
      <w:pPr>
        <w:pStyle w:val="BodyText"/>
      </w:pPr>
      <w:r>
        <w:t xml:space="preserve">Ba! Một cái tát của Huyền Thiên đã khiến hắn co lại, trực tiếp té rớt xuống dưới mặt đất.</w:t>
      </w:r>
    </w:p>
    <w:p>
      <w:pPr>
        <w:pStyle w:val="BodyText"/>
      </w:pPr>
      <w:r>
        <w:t xml:space="preserve">Ở dưới mặt đất không biết là có bao nhiêu ánh mắt trông thấy một màn này đều thất kinh, lập tức có một số lượng lớn các cường giả địa giai bay về phía bầu trời, quát lớn:</w:t>
      </w:r>
    </w:p>
    <w:p>
      <w:pPr>
        <w:pStyle w:val="BodyText"/>
      </w:pPr>
      <w:r>
        <w:t xml:space="preserve">- Kẻ nào mà dám xông vào “Bắc Thần Các”, thật là to gan.</w:t>
      </w:r>
    </w:p>
    <w:p>
      <w:pPr>
        <w:pStyle w:val="Compact"/>
      </w:pPr>
      <w:r>
        <w:br w:type="textWrapping"/>
      </w:r>
      <w:r>
        <w:br w:type="textWrapping"/>
      </w:r>
    </w:p>
    <w:p>
      <w:pPr>
        <w:pStyle w:val="Heading2"/>
      </w:pPr>
      <w:bookmarkStart w:id="739" w:name="chương-721-trở-lại-bắc-thần-các."/>
      <w:bookmarkEnd w:id="739"/>
      <w:r>
        <w:t xml:space="preserve">717. Chương 721: Trở Lại Bắc Thần Các.</w:t>
      </w:r>
    </w:p>
    <w:p>
      <w:pPr>
        <w:pStyle w:val="Compact"/>
      </w:pPr>
      <w:r>
        <w:br w:type="textWrapping"/>
      </w:r>
      <w:r>
        <w:br w:type="textWrapping"/>
      </w:r>
      <w:r>
        <w:t xml:space="preserve">Huyền Thiên vận khí ở ngực, hét lớn một tiếng:</w:t>
      </w:r>
    </w:p>
    <w:p>
      <w:pPr>
        <w:pStyle w:val="BodyText"/>
      </w:pPr>
      <w:r>
        <w:t xml:space="preserve">- Huyền Thiên ta đã trở lại rồi!</w:t>
      </w:r>
    </w:p>
    <w:p>
      <w:pPr>
        <w:pStyle w:val="BodyText"/>
      </w:pPr>
      <w:r>
        <w:t xml:space="preserve">- Huyền Thiên sao?</w:t>
      </w:r>
    </w:p>
    <w:p>
      <w:pPr>
        <w:pStyle w:val="BodyText"/>
      </w:pPr>
      <w:r>
        <w:t xml:space="preserve">- Đệ tử thân truyền cảu Các chủ à?</w:t>
      </w:r>
    </w:p>
    <w:p>
      <w:pPr>
        <w:pStyle w:val="BodyText"/>
      </w:pPr>
      <w:r>
        <w:t xml:space="preserve">- Hắn ta không chết sao?</w:t>
      </w:r>
    </w:p>
    <w:p>
      <w:pPr>
        <w:pStyle w:val="BodyText"/>
      </w:pPr>
      <w:r>
        <w:t xml:space="preserve">…</w:t>
      </w:r>
    </w:p>
    <w:p>
      <w:pPr>
        <w:pStyle w:val="BodyText"/>
      </w:pPr>
      <w:r>
        <w:t xml:space="preserve">Lập tức vang lên từng luồng tiếng kinh hô.</w:t>
      </w:r>
    </w:p>
    <w:p>
      <w:pPr>
        <w:pStyle w:val="BodyText"/>
      </w:pPr>
      <w:r>
        <w:t xml:space="preserve">Tuyệt đại đa số mọi người ở “Bắc Thần Các” đã từng gặp qua Huyền Thiên, đệ tử địa giai cảnh cũng các trưởng lão phóng lên bầu trời liền tới gần xem xét, quả nhiên chính là Huyền Thiên.</w:t>
      </w:r>
    </w:p>
    <w:p>
      <w:pPr>
        <w:pStyle w:val="BodyText"/>
      </w:pPr>
      <w:r>
        <w:t xml:space="preserve">Huyền Thiên ở trên không trung rống to một tiếng, xa xa truyền ra, trên mặt đất ngoài mấy chục dặm đều nghe thấy được.</w:t>
      </w:r>
    </w:p>
    <w:p>
      <w:pPr>
        <w:pStyle w:val="BodyText"/>
      </w:pPr>
      <w:r>
        <w:t xml:space="preserve">Lập tức không chỉ có cường giả địa giai mà ngay cả thái thượng trưởng lão thiên giai cảnh cũng đều bị kinh động mà bay lên không trung.</w:t>
      </w:r>
    </w:p>
    <w:p>
      <w:pPr>
        <w:pStyle w:val="BodyText"/>
      </w:pPr>
      <w:r>
        <w:t xml:space="preserve">Trong đó có một luồng thân ảnh nhanh như tia chớp phi tốc tới hướng Huyền Thiên, tốc độ không ai trong giang hồ bì được.</w:t>
      </w:r>
    </w:p>
    <w:p>
      <w:pPr>
        <w:pStyle w:val="BodyText"/>
      </w:pPr>
      <w:r>
        <w:t xml:space="preserve">Rất xa nhìn thấy luồng thân ảnh này thì Huyền Thiên lại có cảm giác quen thuộc, rất nhanh khi thân ảnh đó tới gần, Huyền Thiên nhìn rõ tướng mạo thì đó chính là sư tôn của hắn La Khiếu Dã.</w:t>
      </w:r>
    </w:p>
    <w:p>
      <w:pPr>
        <w:pStyle w:val="BodyText"/>
      </w:pPr>
      <w:r>
        <w:t xml:space="preserve">- Ha ha ha ha…..!</w:t>
      </w:r>
    </w:p>
    <w:p>
      <w:pPr>
        <w:pStyle w:val="BodyText"/>
      </w:pPr>
      <w:r>
        <w:t xml:space="preserve">La Khiếu Dã từ xa xa đã phát ra một tiếng cười to, tiếng cười vui sướng tràn trề, nói:</w:t>
      </w:r>
    </w:p>
    <w:p>
      <w:pPr>
        <w:pStyle w:val="BodyText"/>
      </w:pPr>
      <w:r>
        <w:t xml:space="preserve">- Thiên nhi, ta đã nói là con tuyệt đối sẽ không chết khi chưa có tiếng tăm gì cả, vẫn luôn luôn chờ con trở về, ha ha ha….quả nhiên là con đã trở lại.</w:t>
      </w:r>
    </w:p>
    <w:p>
      <w:pPr>
        <w:pStyle w:val="BodyText"/>
      </w:pPr>
      <w:r>
        <w:t xml:space="preserve">Bế quan đã hơn một năm, tuy rằng La Khiếu Dã không thể thành công bước vào thiên giai cảnh bát trọng nhưng mà tu vi lại càng thêm củng cố hơn một năm trước, thực lực tăng cao không chỉ một lần.</w:t>
      </w:r>
    </w:p>
    <w:p>
      <w:pPr>
        <w:pStyle w:val="BodyText"/>
      </w:pPr>
      <w:r>
        <w:t xml:space="preserve">La Khiếu Dã nhanh như chớp, chờ cho hắn nói hết lời thì người đã đến trước mặt Huyền Thiên.</w:t>
      </w:r>
    </w:p>
    <w:p>
      <w:pPr>
        <w:pStyle w:val="BodyText"/>
      </w:pPr>
      <w:r>
        <w:t xml:space="preserve">Người đang đứng ở không trung, Huyền Thiên liền ôm quyền cúi đầu với La Khiếu Dã:</w:t>
      </w:r>
    </w:p>
    <w:p>
      <w:pPr>
        <w:pStyle w:val="BodyText"/>
      </w:pPr>
      <w:r>
        <w:t xml:space="preserve">- Đệ tử Huyền Thiên, bái kiến sư phụ.</w:t>
      </w:r>
    </w:p>
    <w:p>
      <w:pPr>
        <w:pStyle w:val="BodyText"/>
      </w:pPr>
      <w:r>
        <w:t xml:space="preserve">- Tốt! Tốt! Tốt!</w:t>
      </w:r>
    </w:p>
    <w:p>
      <w:pPr>
        <w:pStyle w:val="BodyText"/>
      </w:pPr>
      <w:r>
        <w:t xml:space="preserve">La Khiếu Dã trông thấy Huyền Thiên thì ánh mắt đột nhiên biến đổi, nói liên tục ba chữ tốt, ngữ khí vi kinh nói:</w:t>
      </w:r>
    </w:p>
    <w:p>
      <w:pPr>
        <w:pStyle w:val="BodyText"/>
      </w:pPr>
      <w:r>
        <w:t xml:space="preserve">- Tu vi của con nhanh như thế mà đã đạt được đến địa giai cảnh lục trọng rồi!</w:t>
      </w:r>
    </w:p>
    <w:p>
      <w:pPr>
        <w:pStyle w:val="BodyText"/>
      </w:pPr>
      <w:r>
        <w:t xml:space="preserve">Trước khi La Khiếu Dã bế quan thì tu vi của Huyền Thiên vẫn còn ở tiên thiên cảnh thập trọng, La Khiếu Dã đã đem chân khí tiên thiên trong cơ thể Huyền Thiên tinh luyện thành chân nguyên, đạt đến trình độ bán bộ địa giai.</w:t>
      </w:r>
    </w:p>
    <w:p>
      <w:pPr>
        <w:pStyle w:val="BodyText"/>
      </w:pPr>
      <w:r>
        <w:t xml:space="preserve">Mới chỉ hơn một năm mà Huyền Thiên chỉ mới từ địa giai cảnh đã đột phá cả sáu cảnh giới, tốc độ tu luyện như vậy thì cho dù là La Khiếu Dã cũng đều thất kinh.</w:t>
      </w:r>
    </w:p>
    <w:p>
      <w:pPr>
        <w:pStyle w:val="BodyText"/>
      </w:pPr>
      <w:r>
        <w:t xml:space="preserve">Về phần những người khác thì khi biết được Huyền Thiên đã bước vào địa giai cảnh lục trọng thì hoàn toàn là chấn động, trong ánh mắt lộ ra vẻ không thể tin được.</w:t>
      </w:r>
    </w:p>
    <w:p>
      <w:pPr>
        <w:pStyle w:val="BodyText"/>
      </w:pPr>
      <w:r>
        <w:t xml:space="preserve">Huyền Thiên nhẹ gật đầu nói:</w:t>
      </w:r>
    </w:p>
    <w:p>
      <w:pPr>
        <w:pStyle w:val="BodyText"/>
      </w:pPr>
      <w:r>
        <w:t xml:space="preserve">- Một năm này xảy ra không ít chuyện, gặp được rất nhiều cơ duyên.</w:t>
      </w:r>
    </w:p>
    <w:p>
      <w:pPr>
        <w:pStyle w:val="BodyText"/>
      </w:pPr>
      <w:r>
        <w:t xml:space="preserve">- Tốt!</w:t>
      </w:r>
    </w:p>
    <w:p>
      <w:pPr>
        <w:pStyle w:val="BodyText"/>
      </w:pPr>
      <w:r>
        <w:t xml:space="preserve">La Khiếu Dã lại nói một chữ tốt, có thể thấy được hắn hết sức hài lòng với người đệ tử này, hắn nhìn thoáng qua hướng mặt đất nói:</w:t>
      </w:r>
    </w:p>
    <w:p>
      <w:pPr>
        <w:pStyle w:val="BodyText"/>
      </w:pPr>
      <w:r>
        <w:t xml:space="preserve">- Vừa rồi là xảy ra chuyện gì!</w:t>
      </w:r>
    </w:p>
    <w:p>
      <w:pPr>
        <w:pStyle w:val="BodyText"/>
      </w:pPr>
      <w:r>
        <w:t xml:space="preserve">- Có người không muốn con trở lại “Bắc Thần Các”, con lấy ra “Thiên Tinh lệnh” mà cũng dám ngăn cản nên con tát hắn một cái rớt xuống đất.</w:t>
      </w:r>
    </w:p>
    <w:p>
      <w:pPr>
        <w:pStyle w:val="BodyText"/>
      </w:pPr>
      <w:r>
        <w:t xml:space="preserve">Huyền Thiên thật sự nói.</w:t>
      </w:r>
    </w:p>
    <w:p>
      <w:pPr>
        <w:pStyle w:val="BodyText"/>
      </w:pPr>
      <w:r>
        <w:t xml:space="preserve">Sắc mặt La Khiếu Dã lập tức toát ra một luồng lãnh ý, nói:</w:t>
      </w:r>
    </w:p>
    <w:p>
      <w:pPr>
        <w:pStyle w:val="BodyText"/>
      </w:pPr>
      <w:r>
        <w:t xml:space="preserve">- Thật to gan.</w:t>
      </w:r>
    </w:p>
    <w:p>
      <w:pPr>
        <w:pStyle w:val="BodyText"/>
      </w:pPr>
      <w:r>
        <w:t xml:space="preserve">Lập tức hắn liền ra lệnh một tiếng:</w:t>
      </w:r>
    </w:p>
    <w:p>
      <w:pPr>
        <w:pStyle w:val="BodyText"/>
      </w:pPr>
      <w:r>
        <w:t xml:space="preserve">- Đem đệ tử vừa rồi mới tuần tra đưa lên đại điện, thái thượng trưởng lão cùng các đệ tử toàn bộ đều tập hợp đến đại điện.</w:t>
      </w:r>
    </w:p>
    <w:p>
      <w:pPr>
        <w:pStyle w:val="BodyText"/>
      </w:pPr>
      <w:r>
        <w:t xml:space="preserve">Không ít người trong lòng đều lộp bộp, lách cách một tiếng, một đệ tử tuần tra ngăn cản Huyền Thiên thì giao cho trưởng lão hình phạt xử trí là được rồi, sao lại làm phiền Các chủ cùng các vị thái thượng trưởng lão tự mình đến xử lí chứ.</w:t>
      </w:r>
    </w:p>
    <w:p>
      <w:pPr>
        <w:pStyle w:val="BodyText"/>
      </w:pPr>
      <w:r>
        <w:t xml:space="preserve">La Khiếu Dã khiến các thái thượng trưởng lão cùng đệ tử đều tập hợp tại đại điện hiển nhiên là có sự tình khác.</w:t>
      </w:r>
    </w:p>
    <w:p>
      <w:pPr>
        <w:pStyle w:val="BodyText"/>
      </w:pPr>
      <w:r>
        <w:t xml:space="preserve">Trưởng lão và đệ tử theo phe cánh của đại sư khuynh đều có vẻ mặt sầu khổ, những người còn lại môi cũng nhếch lên, nhìn có chút hả hê.</w:t>
      </w:r>
    </w:p>
    <w:p>
      <w:pPr>
        <w:pStyle w:val="BodyText"/>
      </w:pPr>
      <w:r>
        <w:t xml:space="preserve">Huyền Thiên trở về khiến cho “Bắc Thần Các” lập tức trở nên một trận gió dữ dội, tất cả mọi người đều bị quấn vào trong trận gió này.</w:t>
      </w:r>
    </w:p>
    <w:p>
      <w:pPr>
        <w:pStyle w:val="BodyText"/>
      </w:pPr>
      <w:r>
        <w:t xml:space="preserve">Mà trung tâm gió lốc đều là cấp cao của “Bắc Thần Các”.</w:t>
      </w:r>
    </w:p>
    <w:p>
      <w:pPr>
        <w:pStyle w:val="BodyText"/>
      </w:pPr>
      <w:r>
        <w:t xml:space="preserve">Rất nhanh thì mệnh lệnh của La Khiếu Dã đều truyền đến các vị thái thượng trưởng lão cùng đệ tử.</w:t>
      </w:r>
    </w:p>
    <w:p>
      <w:pPr>
        <w:pStyle w:val="BodyText"/>
      </w:pPr>
      <w:r>
        <w:t xml:space="preserve">Sắc mặt trưởng lão thủ tọa phủ Tư Nam Phong yên bình, nhíu mày, phái Huyền Thiên đi đến chiến trường Đông Bắc chính là đề nghị của hắn, hiện tại Huyền Thiên đã trở về khiến La Khiếu Dã tức giận, thái thượng trưởng lão thủ tọa như hắn ngày thường vẫn cao cao tại thượng nhưng mà hôm nay lại có chút âm thầm lo lắng.</w:t>
      </w:r>
    </w:p>
    <w:p>
      <w:pPr>
        <w:pStyle w:val="BodyText"/>
      </w:pPr>
      <w:r>
        <w:t xml:space="preserve">Thời điểm Huyền Thiên phát ra một tiếng hô to thì Giang Nhất Lưu đang nằm ở trên giường, nằm trong ngực chính là Hoành Phương Vân không mảnh vải che thân, lúc hai người đang triền miền nghe được thanh âm của Huyền Thiên thì sắc mặt đều đại biến.</w:t>
      </w:r>
    </w:p>
    <w:p>
      <w:pPr>
        <w:pStyle w:val="BodyText"/>
      </w:pPr>
      <w:r>
        <w:t xml:space="preserve">Giang Nhất Lưu mất đi bộ dạng ôn hòa trấn định ngày xưa, trong mắt lộ ra vẻ bối rối, lão nhị vốn đang cứng ngắc lập tức nhanh chóng thu nhỏ lại.</w:t>
      </w:r>
    </w:p>
    <w:p>
      <w:pPr>
        <w:pStyle w:val="BodyText"/>
      </w:pPr>
      <w:r>
        <w:t xml:space="preserve">Khi hắn nhận được mệnh lệnh của La Khiếu Dã thì trực giác cảm nhận được La Khiếu Dã thẩm vấn đệ tử điều tra là giả, mục đích chân chính sợ là Giang Nhất Lưu hắn.</w:t>
      </w:r>
    </w:p>
    <w:p>
      <w:pPr>
        <w:pStyle w:val="BodyText"/>
      </w:pPr>
      <w:r>
        <w:t xml:space="preserve">Làm sao bây giờ? Trốn sao? Hiện tại làm sao có thể chạy thoát chứ! Không thể trốn, lỡ như La Khiếu Dã tức giận, một tát đánh chết hắn thì phải làm sao bây giờ?</w:t>
      </w:r>
    </w:p>
    <w:p>
      <w:pPr>
        <w:pStyle w:val="BodyText"/>
      </w:pPr>
      <w:r>
        <w:t xml:space="preserve">Nỗi lòng Giang Nhất Lưu bối rối, nhưng mà hắn rất nhanh đã bình tĩnh trở lại, Huyền Thiên không có chứng cớ thì La Khiếu Dã không có khả năng một tát đánh chết hắn, hắn là đại sư huynh, cho dù là Các chủ thì muốn xử lý hắn cũng cần phải có chứng cứ rõ ràng mới được.</w:t>
      </w:r>
    </w:p>
    <w:p>
      <w:pPr>
        <w:pStyle w:val="BodyText"/>
      </w:pPr>
      <w:r>
        <w:t xml:space="preserve">Giang Nhất Lưu sờ lên một vết sẹo của kiếm nhàn nhạt trên đầu vai, hừ nhẹ một tiếng, đẩy Hoành Phượng Vân qua một bên, sắc mặt kiên nghị, nhanh chóng rời khỏi giường.</w:t>
      </w:r>
    </w:p>
    <w:p>
      <w:pPr>
        <w:pStyle w:val="BodyText"/>
      </w:pPr>
      <w:r>
        <w:t xml:space="preserve">Sau khi Quản Trọng Vũ nghe được tin tức của Huyền Thiên thì thần sắc lập tức liền nổi lên biến hóa, hắn lập tức viết xuống một tờ giấy: Công tử, cứu ta.</w:t>
      </w:r>
    </w:p>
    <w:p>
      <w:pPr>
        <w:pStyle w:val="BodyText"/>
      </w:pPr>
      <w:r>
        <w:t xml:space="preserve">Sau đó triệu hồi một chú chim nhỏ, cuốn tờ giấy lại, cột vào trên chân chú chim nhỏ rồi để cho chim nhỏ bay đi.</w:t>
      </w:r>
    </w:p>
    <w:p>
      <w:pPr>
        <w:pStyle w:val="BodyText"/>
      </w:pPr>
      <w:r>
        <w:t xml:space="preserve">Huyền Thiên đi theo La Khiếu Dã, đầu tiên là tiến nhập vào trong đại điện của Bắc Thần Các.</w:t>
      </w:r>
    </w:p>
    <w:p>
      <w:pPr>
        <w:pStyle w:val="BodyText"/>
      </w:pPr>
      <w:r>
        <w:t xml:space="preserve">- Ai từng hại con thì hôm nay sư phụ sẽ giúp con tính sổ!</w:t>
      </w:r>
    </w:p>
    <w:p>
      <w:pPr>
        <w:pStyle w:val="BodyText"/>
      </w:pPr>
      <w:r>
        <w:t xml:space="preserve">Thanh âm lãnh khốc của La Khiếu Dã mang theo từ ái.</w:t>
      </w:r>
    </w:p>
    <w:p>
      <w:pPr>
        <w:pStyle w:val="BodyText"/>
      </w:pPr>
      <w:r>
        <w:t xml:space="preserve">- Sư phụ, con đã tìm được chứng cứ chính xác chứng minh Giang Nhất Lưu hại con.</w:t>
      </w:r>
    </w:p>
    <w:p>
      <w:pPr>
        <w:pStyle w:val="BodyText"/>
      </w:pPr>
      <w:r>
        <w:t xml:space="preserve">Nói xong Huyền Thiên liền lấy “Thiên Tinh lệnh” ra, đem Trử Hạo Bác xuất ra một ít hình ảnh, mấu chốt là Trử Hạo Bác đưa ra chứng cứ chính xác có thể chứng minh lời của Lý Cuồng là thật.</w:t>
      </w:r>
    </w:p>
    <w:p>
      <w:pPr>
        <w:pStyle w:val="BodyText"/>
      </w:pPr>
      <w:r>
        <w:t xml:space="preserve">Huyền Thiên nói tiếp:</w:t>
      </w:r>
    </w:p>
    <w:p>
      <w:pPr>
        <w:pStyle w:val="BodyText"/>
      </w:pPr>
      <w:r>
        <w:t xml:space="preserve">- Đệ tử ở bên trong “Vạn hóa di tích” đã gặp phải công kích của một vị cường giả thiên giai, con đoán người kia hẳn là Giang Nhất Lưu, hắn bị kiếm đả thương bả vai nên chắc chắn hiện tại miệng vết thương vẫn còn.</w:t>
      </w:r>
    </w:p>
    <w:p>
      <w:pPr>
        <w:pStyle w:val="BodyText"/>
      </w:pPr>
      <w:r>
        <w:t xml:space="preserve">Vừ nói thì Huyền Thiên lại phóng ra hình ảnh người áo đen thiên giai cảnh tập kích hắn trong “Vạn Hóa Di Tích”.</w:t>
      </w:r>
    </w:p>
    <w:p>
      <w:pPr>
        <w:pStyle w:val="BodyText"/>
      </w:pPr>
      <w:r>
        <w:t xml:space="preserve">Trong hình ảnh hắc y nhân tập kích Huyền Thiên, nhưng mà Túy Kiếm Ông tùy ý dùng một kiếm khiến cho hắc y nhân bị thương, rồi sau đó hắc y nhân chấn kinh trốn đi.</w:t>
      </w:r>
    </w:p>
    <w:p>
      <w:pPr>
        <w:pStyle w:val="BodyText"/>
      </w:pPr>
      <w:r>
        <w:t xml:space="preserve">La Khiếu Dã nhìn qua hình dáng này thần sắc dường như không có tỉnh lại, sợ hãi than nói:</w:t>
      </w:r>
    </w:p>
    <w:p>
      <w:pPr>
        <w:pStyle w:val="BodyText"/>
      </w:pPr>
      <w:r>
        <w:t xml:space="preserve">- Người này có kiếm pháp thật lợi hại, ít nhất không dưới các chủ, Thần Châu vẫn có thế ngoại cao nhân như vậy.</w:t>
      </w:r>
    </w:p>
    <w:p>
      <w:pPr>
        <w:pStyle w:val="Compact"/>
      </w:pPr>
      <w:r>
        <w:br w:type="textWrapping"/>
      </w:r>
      <w:r>
        <w:br w:type="textWrapping"/>
      </w:r>
    </w:p>
    <w:p>
      <w:pPr>
        <w:pStyle w:val="Heading2"/>
      </w:pPr>
      <w:bookmarkStart w:id="740" w:name="chương-722-tự-làm-tự-chịu.-1"/>
      <w:bookmarkEnd w:id="740"/>
      <w:r>
        <w:t xml:space="preserve">718. Chương 722: Tự Làm Tự Chịu. (1)</w:t>
      </w:r>
    </w:p>
    <w:p>
      <w:pPr>
        <w:pStyle w:val="Compact"/>
      </w:pPr>
      <w:r>
        <w:br w:type="textWrapping"/>
      </w:r>
      <w:r>
        <w:br w:type="textWrapping"/>
      </w:r>
      <w:r>
        <w:t xml:space="preserve">Ngay cả La Khiếu Dã đều sợ hãi thán phục, có thể thấy được kiếm pháp của Túy Kiếm Ông xuất thần nhập hóa cỡ nào.</w:t>
      </w:r>
    </w:p>
    <w:p>
      <w:pPr>
        <w:pStyle w:val="BodyText"/>
      </w:pPr>
      <w:r>
        <w:t xml:space="preserve">Huyền Thiên nói:</w:t>
      </w:r>
    </w:p>
    <w:p>
      <w:pPr>
        <w:pStyle w:val="BodyText"/>
      </w:pPr>
      <w:r>
        <w:t xml:space="preserve">- Ông ta hiện tại tự xưng là Túy Kiếm Ông, nhưng mà nghe Phách Kiếm Môn chủ Vạn Sĩ Độc Hành nói, lúc tuổi còn trẻ hắn tên là Mạc Thiên Ky!</w:t>
      </w:r>
    </w:p>
    <w:p>
      <w:pPr>
        <w:pStyle w:val="BodyText"/>
      </w:pPr>
      <w:r>
        <w:t xml:space="preserve">Thần sắc của La Khiếu Dã đột nhiên biến sắc, sợ hãi nói:</w:t>
      </w:r>
    </w:p>
    <w:p>
      <w:pPr>
        <w:pStyle w:val="BodyText"/>
      </w:pPr>
      <w:r>
        <w:t xml:space="preserve">- Mạc Thiên Ky? Hắn còn sống sao!</w:t>
      </w:r>
    </w:p>
    <w:p>
      <w:pPr>
        <w:pStyle w:val="BodyText"/>
      </w:pPr>
      <w:r>
        <w:t xml:space="preserve">Nghe âm thanh có cảm giác không tin nổi.</w:t>
      </w:r>
    </w:p>
    <w:p>
      <w:pPr>
        <w:pStyle w:val="BodyText"/>
      </w:pPr>
      <w:r>
        <w:t xml:space="preserve">Nhìn phản ứng của La Khiếu Dã thì Huyền Thiên cũng biết, hắn khẳng định biết được Mạc Thiên Ky có lai lịch gì, đang muốn hỏi thăm thái một chút, nhưng mà nhìn thấy đám thái thượng trưởng lão và đệ tử thân truyền ở chung quanh.</w:t>
      </w:r>
    </w:p>
    <w:p>
      <w:pPr>
        <w:pStyle w:val="BodyText"/>
      </w:pPr>
      <w:r>
        <w:t xml:space="preserve">Huyền Thiên chỉ có thể đem nghi vấn đặt trong lòng.</w:t>
      </w:r>
    </w:p>
    <w:p>
      <w:pPr>
        <w:pStyle w:val="BodyText"/>
      </w:pPr>
      <w:r>
        <w:t xml:space="preserve">Biểu hiện trên mặt của đám thái thượng trưởng lão có buồn khổ, hiểu được ý, có người không sợ hãi chút nào.</w:t>
      </w:r>
    </w:p>
    <w:p>
      <w:pPr>
        <w:pStyle w:val="BodyText"/>
      </w:pPr>
      <w:r>
        <w:t xml:space="preserve">Rất nhanh thủ tọa thái thượng trưởng lão Tư Nam Phong đi ra, mà đi ra cùng hắn là phó thủ tọa Mục Hư Bạch, nghị quyết trưởng lão Tằng Sư Kiệt, Viên Tuệ Tâm...</w:t>
      </w:r>
    </w:p>
    <w:p>
      <w:pPr>
        <w:pStyle w:val="BodyText"/>
      </w:pPr>
      <w:r>
        <w:t xml:space="preserve">Ánh mắt Huyền Thiên nhìn thẳng vào mặt của Tư Nam Phong, Tư Đông Ngạn ở chiến trường đông bắc hãm hại hắn, Huyền Thiên không thể không hoài nghi trong người hại hắn cũng có Tư Nam Phong, dù sao Tư Nam Phong là sư phụ của Giang Nhất Lưu, đồ đệ làm việc sư phụ chưa hẳn không biết.</w:t>
      </w:r>
    </w:p>
    <w:p>
      <w:pPr>
        <w:pStyle w:val="BodyText"/>
      </w:pPr>
      <w:r>
        <w:t xml:space="preserve">Huyền Thiên nhìn thẳng vào Tư Nam Phong, đây là biểu hiện vô lễ, nếu là bình thường Tư Nam Phong có lẽ sẽ tức giận. Trách cứ Huyền Thiên, nhưng mà hôm nay Tư Nam Phong cũng làm như không thấy Huyền Thiên, tùy tiện cho Huyền Thiên nhìn hắn thế nào thì nhìn, hắn không quan tâm.</w:t>
      </w:r>
    </w:p>
    <w:p>
      <w:pPr>
        <w:pStyle w:val="BodyText"/>
      </w:pPr>
      <w:r>
        <w:t xml:space="preserve">Trong nội tâm Huyền Thiên xác định, Tư Nam Phong thật sự có một phần, nếu không đối mặt với hắn sẽ không yếu thế như vậy.</w:t>
      </w:r>
    </w:p>
    <w:p>
      <w:pPr>
        <w:pStyle w:val="BodyText"/>
      </w:pPr>
      <w:r>
        <w:t xml:space="preserve">Huyền Thiên chết mà phục sinh. Vượt quá tất cả mọi người đoán trước, lần này trở về Tư Nam Phong tuy không nhìn hắn. Nhưng hắn cũng là tiêu điểm vạn người chú mục, thái trượng trưởng lão và đệ tử thân truyền nhìn hắn, ánh mắt đều nhịn không được nhìn về phía Huyền Thiên.</w:t>
      </w:r>
    </w:p>
    <w:p>
      <w:pPr>
        <w:pStyle w:val="BodyText"/>
      </w:pPr>
      <w:r>
        <w:t xml:space="preserve">Ngạo Huyên Huyên, Trịnh Uyên, Hoành Phượng Vân đều theo sư phụ của mình đi vào trong điện. Hơn một năm trước cùng bọn họ tiến vào Bắc Thần Các, tu vi Huyền Thiên thấp nhất, Trịnh Uyên tu vị cao nhất, mà hôm nay tu vi của bọn họ sớm bị Huyền Thiên bỏ xa, tu vị Trịnh Uyên cao nhất cũng chỉ là Địa giai cảnh tứ trọng.</w:t>
      </w:r>
    </w:p>
    <w:p>
      <w:pPr>
        <w:pStyle w:val="BodyText"/>
      </w:pPr>
      <w:r>
        <w:t xml:space="preserve">Lập tức Đại sư huynh Giang Nhất Lưu, Nhị sư huynh Trác Bất Quần, Tam sư huynh Quản Trọng Vũ... Cùng toàn bộ đệ tử thân truyền Thiên giai cảnh đã tới nơi này.</w:t>
      </w:r>
    </w:p>
    <w:p>
      <w:pPr>
        <w:pStyle w:val="BodyText"/>
      </w:pPr>
      <w:r>
        <w:t xml:space="preserve">Sắc mặt Giang Nhất Lưu như thường, ôn hòa văn nhã, nhưng mà giống như Tư Nam Phong. Cũng không dám nhìn Huyền Thiên, Quản Trọng Vũ thì nhìn qua Huyền Thiên, ánh mắt bình thản không gợn sóng.</w:t>
      </w:r>
    </w:p>
    <w:p>
      <w:pPr>
        <w:pStyle w:val="BodyText"/>
      </w:pPr>
      <w:r>
        <w:t xml:space="preserve">Đệ tử thân truyền khác tuy ánh mắt nhìn về phía Huyền Thiên, nhưng không có sắc thái tình cảm giác, tuyệt đại đa số đều có chút ngoài ý muốn. Chỉ có Trác Bất Quần đối với Huyền Thiên khẽ gật đầu, xem như chào hỏi.</w:t>
      </w:r>
    </w:p>
    <w:p>
      <w:pPr>
        <w:pStyle w:val="BodyText"/>
      </w:pPr>
      <w:r>
        <w:t xml:space="preserve">Rất nhanh tất cả thái thượng trưởng lão, đệ tử thân truyền toàn bộ đều trình diện ở đây.</w:t>
      </w:r>
    </w:p>
    <w:p>
      <w:pPr>
        <w:pStyle w:val="BodyText"/>
      </w:pPr>
      <w:r>
        <w:t xml:space="preserve">Vừa rồi đệ tử Địa giai cảnh bát trọng ngăn cản Huyền Thiên cũng bị áp tải vào đại điện, quỳ ở đây.</w:t>
      </w:r>
    </w:p>
    <w:p>
      <w:pPr>
        <w:pStyle w:val="BodyText"/>
      </w:pPr>
      <w:r>
        <w:t xml:space="preserve">Mười tám vị thái thượng trưởng lão tổng cộng đến mười lăm vị, trong đó có hai vị đang ở chiến trường đông bắc, còn có một Tưởng Phi Tinh ở tại Bắc Vực Thiên Kiếm Tông.</w:t>
      </w:r>
    </w:p>
    <w:p>
      <w:pPr>
        <w:pStyle w:val="BodyText"/>
      </w:pPr>
      <w:r>
        <w:t xml:space="preserve">Các vị thái thượng trưởng lão đều ngồi ở vị trí của mình, đệ tử thân truyền thì đứng bên cạnh sư phụ của mình.</w:t>
      </w:r>
    </w:p>
    <w:p>
      <w:pPr>
        <w:pStyle w:val="BodyText"/>
      </w:pPr>
      <w:r>
        <w:t xml:space="preserve">Mọi người đến đông đủ, ân cần thăm hỏi hoàn tất, về sau đều giữ im lặng, trong đại điện hoàn toàn yên tĩnh, đây là khúc nhạc dạo trước cơn bão.</w:t>
      </w:r>
    </w:p>
    <w:p>
      <w:pPr>
        <w:pStyle w:val="BodyText"/>
      </w:pPr>
      <w:r>
        <w:t xml:space="preserve">La Khiếu Dã ngồi ở chủ vị, bắt đầu vào chủ đề.</w:t>
      </w:r>
    </w:p>
    <w:p>
      <w:pPr>
        <w:pStyle w:val="BodyText"/>
      </w:pPr>
      <w:r>
        <w:t xml:space="preserve">- Các vị có biết tới đây có chuyện gì không?</w:t>
      </w:r>
    </w:p>
    <w:p>
      <w:pPr>
        <w:pStyle w:val="BodyText"/>
      </w:pPr>
      <w:r>
        <w:t xml:space="preserve">Qua hai hô hấp mới có một vị thái thượng trưởng lão nói:</w:t>
      </w:r>
    </w:p>
    <w:p>
      <w:pPr>
        <w:pStyle w:val="BodyText"/>
      </w:pPr>
      <w:r>
        <w:t xml:space="preserve">- Thỉnh Các chủ chỉ rõ!</w:t>
      </w:r>
    </w:p>
    <w:p>
      <w:pPr>
        <w:pStyle w:val="BodyText"/>
      </w:pPr>
      <w:r>
        <w:t xml:space="preserve">La Khiếu Dã nói:</w:t>
      </w:r>
    </w:p>
    <w:p>
      <w:pPr>
        <w:pStyle w:val="BodyText"/>
      </w:pPr>
      <w:r>
        <w:t xml:space="preserve">- Bản các truyền thừa ngàn năm, cường thịnh không suy, dựa vào cái gì? Là lịch đại tổ tiên đồng tâm đồng đức, đồng tâm hiệp lực, đoàn kết lẫn nhau mới có thể hưng thịnh dài lâu, nghiêm cấm đồng môn tàn sát lẫn nhau, đây là quy củ do tổ tiên định ra, nhưng mà hiện tại có người phá hư quy củ, ngay cả đệ tử thân truyền của Các chủ cũng dám giết hại, có thể thấy được đây là hung hăng càn quấy cỡ nào.</w:t>
      </w:r>
    </w:p>
    <w:p>
      <w:pPr>
        <w:pStyle w:val="BodyText"/>
      </w:pPr>
      <w:r>
        <w:t xml:space="preserve">Âm thanh La Khiếu Dã dõng dạc, có thể thấy được hắn tức giận cỡ nào.</w:t>
      </w:r>
    </w:p>
    <w:p>
      <w:pPr>
        <w:pStyle w:val="BodyText"/>
      </w:pPr>
      <w:r>
        <w:t xml:space="preserve">Hắn không có quanh co, cũng không có đặt câu hỏi tên đệ tử Địa giai cảnh bát trọng đang quỳ gối trong đại điện, mà đi thẳng vào vấn đề.</w:t>
      </w:r>
    </w:p>
    <w:p>
      <w:pPr>
        <w:pStyle w:val="BodyText"/>
      </w:pPr>
      <w:r>
        <w:t xml:space="preserve">Tất cả mọi người nghe được La Khiếu Dã nói những lời này thì trong lòng biết rõ, sợ rằng Giang Nhất Lưu sắp gặp nạn, Huyền Thiên trở về khẳng định nói cái gì đó.</w:t>
      </w:r>
    </w:p>
    <w:p>
      <w:pPr>
        <w:pStyle w:val="BodyText"/>
      </w:pPr>
      <w:r>
        <w:t xml:space="preserve">- Giang Nhất Lưu!</w:t>
      </w:r>
    </w:p>
    <w:p>
      <w:pPr>
        <w:pStyle w:val="BodyText"/>
      </w:pPr>
      <w:r>
        <w:t xml:space="preserve">La Khiếu Dã lúc này hét lớn một tiếng.</w:t>
      </w:r>
    </w:p>
    <w:p>
      <w:pPr>
        <w:pStyle w:val="BodyText"/>
      </w:pPr>
      <w:r>
        <w:t xml:space="preserve">- Ngươi đứng ra.</w:t>
      </w:r>
    </w:p>
    <w:p>
      <w:pPr>
        <w:pStyle w:val="BodyText"/>
      </w:pPr>
      <w:r>
        <w:t xml:space="preserve">Trong nội tâm Giang Nhất Lưu như sóng cả mãnh liệt, nhưng sắc mặt trấn định, từ bên cạnh Tư Nam Phong đi ra đại điện, nói:</w:t>
      </w:r>
    </w:p>
    <w:p>
      <w:pPr>
        <w:pStyle w:val="BodyText"/>
      </w:pPr>
      <w:r>
        <w:t xml:space="preserve">- Có đệ tử.</w:t>
      </w:r>
    </w:p>
    <w:p>
      <w:pPr>
        <w:pStyle w:val="BodyText"/>
      </w:pPr>
      <w:r>
        <w:t xml:space="preserve">Trong nội tâm Giang Nhất Lưu sớm có so đo, mặc kệ Huyền Thiên nói cái gì, hắn sẽ không bao giờ nhận chuyện gì cả, không có chứng cứ rõ ràng, trước mặt các thái thượng trưởng lão mặc dù là các chủ, cũng không thể vô duyên vô cớ xử phạt hắn.</w:t>
      </w:r>
    </w:p>
    <w:p>
      <w:pPr>
        <w:pStyle w:val="BodyText"/>
      </w:pPr>
      <w:r>
        <w:t xml:space="preserve">La Khiếu Dã nói:</w:t>
      </w:r>
    </w:p>
    <w:p>
      <w:pPr>
        <w:pStyle w:val="BodyText"/>
      </w:pPr>
      <w:r>
        <w:t xml:space="preserve">- Cho các ngươi xem ít đồ.</w:t>
      </w:r>
    </w:p>
    <w:p>
      <w:pPr>
        <w:pStyle w:val="BodyText"/>
      </w:pPr>
      <w:r>
        <w:t xml:space="preserve">Nói xong La Khiếu Dã đem Thiên Tinh Lệnh lấy ra, lập tức hiện lện một cảnh vừa lúc mặt nạ da người của Trử Hạo Bác bị Huyền Thiên kéo xuống xuất hiện, ngay sau đó là Trử Hạo Bác nói chuyện:</w:t>
      </w:r>
    </w:p>
    <w:p>
      <w:pPr>
        <w:pStyle w:val="BodyText"/>
      </w:pPr>
      <w:r>
        <w:t xml:space="preserve">- Không... Không phải ta, không phải ý của ta.</w:t>
      </w:r>
    </w:p>
    <w:p>
      <w:pPr>
        <w:pStyle w:val="BodyText"/>
      </w:pPr>
      <w:r>
        <w:t xml:space="preserve">Âm thanh của Huyền Thiên vang lên:</w:t>
      </w:r>
    </w:p>
    <w:p>
      <w:pPr>
        <w:pStyle w:val="BodyText"/>
      </w:pPr>
      <w:r>
        <w:t xml:space="preserve">- Là ai sai sử ngươi!</w:t>
      </w:r>
    </w:p>
    <w:p>
      <w:pPr>
        <w:pStyle w:val="BodyText"/>
      </w:pPr>
      <w:r>
        <w:t xml:space="preserve">- Đại... Đại sư huynh!</w:t>
      </w:r>
    </w:p>
    <w:p>
      <w:pPr>
        <w:pStyle w:val="BodyText"/>
      </w:pPr>
      <w:r>
        <w:t xml:space="preserve">- Là ai, nói lớn tên của hắn cho ta nghe!</w:t>
      </w:r>
    </w:p>
    <w:p>
      <w:pPr>
        <w:pStyle w:val="BodyText"/>
      </w:pPr>
      <w:r>
        <w:t xml:space="preserve">Âm thanh của Huyền Thiên lại vang lên lần nữa.</w:t>
      </w:r>
    </w:p>
    <w:p>
      <w:pPr>
        <w:pStyle w:val="BodyText"/>
      </w:pPr>
      <w:r>
        <w:t xml:space="preserve">- Đại sư huynh - - Giang Nhất Lưu!</w:t>
      </w:r>
    </w:p>
    <w:p>
      <w:pPr>
        <w:pStyle w:val="BodyText"/>
      </w:pPr>
      <w:r>
        <w:t xml:space="preserve">Câu cuối cùng là Trử Hạo Bác ra sức hô lên, âm thanh thật lớn, cả đại điện đều vang vọng câu: Đại sư huynh - - Giang Nhất Lưu.</w:t>
      </w:r>
    </w:p>
    <w:p>
      <w:pPr>
        <w:pStyle w:val="BodyText"/>
      </w:pPr>
      <w:r>
        <w:t xml:space="preserve">Sắc mặt Giang Nhất Lưu lập tức đại biến.</w:t>
      </w:r>
    </w:p>
    <w:p>
      <w:pPr>
        <w:pStyle w:val="BodyText"/>
      </w:pPr>
      <w:r>
        <w:t xml:space="preserve">Trử Hạo Bác mang mặt nạ da người, hóa thành một thân phận Bạc Hạo Châu cũng biến mất trong Thất Huyền sơn mạch, Giang Nhất Lưu tuyệt đối không ngờ, thân phận của Trử Hạo Bác lại bị Huyền Thiên phát hiện, hơn nữa còn bắt hắn khai ra.</w:t>
      </w:r>
    </w:p>
    <w:p>
      <w:pPr>
        <w:pStyle w:val="BodyText"/>
      </w:pPr>
      <w:r>
        <w:t xml:space="preserve">- Không... Ta không có!</w:t>
      </w:r>
    </w:p>
    <w:p>
      <w:pPr>
        <w:pStyle w:val="BodyText"/>
      </w:pPr>
      <w:r>
        <w:t xml:space="preserve">Giang Nhất Lưu hoảng sợ kêu to một tiếng, bình tĩnh đã không còn.</w:t>
      </w:r>
    </w:p>
    <w:p>
      <w:pPr>
        <w:pStyle w:val="BodyText"/>
      </w:pPr>
      <w:r>
        <w:t xml:space="preserve">Lúc trước hắn liệu định Huyền Thiên không có chứng cứ rõ ràng, La Khiếu Dã cũng không làm gì được hắn, nhưng hiện giờ đã khác, La Khiếu Dã có bằng chứng này thì trực tiếp diệt sát hắn, Giang Nhất Lưu sao không kinh hoảng.</w:t>
      </w:r>
    </w:p>
    <w:p>
      <w:pPr>
        <w:pStyle w:val="BodyText"/>
      </w:pPr>
      <w:r>
        <w:t xml:space="preserve">Thời điểm Giang Nhất Lưu kêu to, thân ảnh của La Khiếu Dã đã lóe lên, đã rời khỏi chỗ ngồi, như thiểm điện tới trước mặt Giang Nhất Lưu.</w:t>
      </w:r>
    </w:p>
    <w:p>
      <w:pPr>
        <w:pStyle w:val="BodyText"/>
      </w:pPr>
      <w:r>
        <w:t xml:space="preserve">Ba ba ba ba ba ba ba!</w:t>
      </w:r>
    </w:p>
    <w:p>
      <w:pPr>
        <w:pStyle w:val="BodyText"/>
      </w:pPr>
      <w:r>
        <w:t xml:space="preserve">La Khiếu Dã ra tay như điện, trong nháy mắt đã chế trụ Giang Nhất Lưu, điểm lên bảy huyệt đạo chủ yếu của hắn.</w:t>
      </w:r>
    </w:p>
    <w:p>
      <w:pPr>
        <w:pStyle w:val="BodyText"/>
      </w:pPr>
      <w:r>
        <w:t xml:space="preserve">Thực lực của La Khiếu Dã rất cường đại, Giang Nhất Lưu hoàn toàn không có lực lượng phản kháng, lập tức lực lượng bị phong ấn, không cách nào nhúc nhích.</w:t>
      </w:r>
    </w:p>
    <w:p>
      <w:pPr>
        <w:pStyle w:val="BodyText"/>
      </w:pPr>
      <w:r>
        <w:t xml:space="preserve">- Các chủ tha mạng!</w:t>
      </w:r>
    </w:p>
    <w:p>
      <w:pPr>
        <w:pStyle w:val="BodyText"/>
      </w:pPr>
      <w:r>
        <w:t xml:space="preserve">Giang Nhất Lưu hoảng sợ hô elen.</w:t>
      </w:r>
    </w:p>
    <w:p>
      <w:pPr>
        <w:pStyle w:val="BodyText"/>
      </w:pPr>
      <w:r>
        <w:t xml:space="preserve">Cùng một thời gian cũng có mấy vị thái thượng trưởng lão đứng ra cầu tình:</w:t>
      </w:r>
    </w:p>
    <w:p>
      <w:pPr>
        <w:pStyle w:val="BodyText"/>
      </w:pPr>
      <w:r>
        <w:t xml:space="preserve">- Các chủ, Giang Nhất Lưu chính là đệ tử thiên tài của bản các, thỉnh nghĩ lại ah!</w:t>
      </w:r>
    </w:p>
    <w:p>
      <w:pPr>
        <w:pStyle w:val="BodyText"/>
      </w:pPr>
      <w:r>
        <w:t xml:space="preserve">Tư Nam Phong cũng đứng lên, nói:</w:t>
      </w:r>
    </w:p>
    <w:p>
      <w:pPr>
        <w:pStyle w:val="BodyText"/>
      </w:pPr>
      <w:r>
        <w:t xml:space="preserve">- Các chủ, Giang Nhất Lưu chính là trụ cột của bản các, trụ cột tương lai, chỉ dựa vào lời từ một phía đã có kết luận, sẽ mất công bằng.</w:t>
      </w:r>
    </w:p>
    <w:p>
      <w:pPr>
        <w:pStyle w:val="Compact"/>
      </w:pPr>
      <w:r>
        <w:br w:type="textWrapping"/>
      </w:r>
      <w:r>
        <w:br w:type="textWrapping"/>
      </w:r>
    </w:p>
    <w:p>
      <w:pPr>
        <w:pStyle w:val="Heading2"/>
      </w:pPr>
      <w:bookmarkStart w:id="741" w:name="chương-723-tự-làm-tự-chịu.-2"/>
      <w:bookmarkEnd w:id="741"/>
      <w:r>
        <w:t xml:space="preserve">719. Chương 723: Tự Làm Tự Chịu. (2)</w:t>
      </w:r>
    </w:p>
    <w:p>
      <w:pPr>
        <w:pStyle w:val="Compact"/>
      </w:pPr>
      <w:r>
        <w:br w:type="textWrapping"/>
      </w:r>
      <w:r>
        <w:br w:type="textWrapping"/>
      </w:r>
      <w:r>
        <w:t xml:space="preserve">La Khiếu Dã không có trả lời, mà là kéo áo trên vai phải của Giang Nhất Lưu xuống, quần áo nát bấy, vai phải của Giang Nhất Lưu lộ ra, thân thể La Khiếu Dã chấn động, ánh mắt nhìn qua vết kiếm thương trên vai hắn.</w:t>
      </w:r>
    </w:p>
    <w:p>
      <w:pPr>
        <w:pStyle w:val="BodyText"/>
      </w:pPr>
      <w:r>
        <w:t xml:space="preserve">- Thật là ngươi - -</w:t>
      </w:r>
    </w:p>
    <w:p>
      <w:pPr>
        <w:pStyle w:val="BodyText"/>
      </w:pPr>
      <w:r>
        <w:t xml:space="preserve">Âm thanh La Khiếu Dã khẽ run, dường như hắn cũng không tin được.</w:t>
      </w:r>
    </w:p>
    <w:p>
      <w:pPr>
        <w:pStyle w:val="BodyText"/>
      </w:pPr>
      <w:r>
        <w:t xml:space="preserve">Mọi người khó hiểu, La Khiếu Dã đem hình ảnh hắc y nhân ám sát Huyền Thiên trong Thiên Tinh Lệnh hiện ra, hắc y nhân trúng kiếm vai phải.</w:t>
      </w:r>
    </w:p>
    <w:p>
      <w:pPr>
        <w:pStyle w:val="BodyText"/>
      </w:pPr>
      <w:r>
        <w:t xml:space="preserve">Tuy mọi người cách xa nhau khá xa, nhìn không rõ miệng vết thương trên vai phải của Giang Nhất Lưu, nhưng mà từ động tác vừa rồi của La Khiếu Dã và phản ứng cũng có thể thấy được, hắc y nhân kia chính là Giang Nhất Lưu.</w:t>
      </w:r>
    </w:p>
    <w:p>
      <w:pPr>
        <w:pStyle w:val="BodyText"/>
      </w:pPr>
      <w:r>
        <w:t xml:space="preserve">Tâm của Giang Nhất Lưu giờ phút này đã lọt vào hầm băng, hiện tại chứng cớ ở trên người hắn, làm sao mà chối được.</w:t>
      </w:r>
    </w:p>
    <w:p>
      <w:pPr>
        <w:pStyle w:val="BodyText"/>
      </w:pPr>
      <w:r>
        <w:t xml:space="preserve">Ánh mắt La Khiếu Dã nhìn về phía Giang Nhất Lưu, thập phần thất vọng.</w:t>
      </w:r>
    </w:p>
    <w:p>
      <w:pPr>
        <w:pStyle w:val="BodyText"/>
      </w:pPr>
      <w:r>
        <w:t xml:space="preserve">- Các chủ tha mạng, không nên giết ta!</w:t>
      </w:r>
    </w:p>
    <w:p>
      <w:pPr>
        <w:pStyle w:val="BodyText"/>
      </w:pPr>
      <w:r>
        <w:t xml:space="preserve">Thần sắc Giang Nhất Lưu hoảng sợ.</w:t>
      </w:r>
    </w:p>
    <w:p>
      <w:pPr>
        <w:pStyle w:val="BodyText"/>
      </w:pPr>
      <w:r>
        <w:t xml:space="preserve">La Khiếu Dã lắc đầu, thở dài một hơi, nói:</w:t>
      </w:r>
    </w:p>
    <w:p>
      <w:pPr>
        <w:pStyle w:val="BodyText"/>
      </w:pPr>
      <w:r>
        <w:t xml:space="preserve">- Vốn ta muốn đem gả Ngọc Y cho ngươi, cho ngươi làm con rể của ta, ngày sau tiếp chưởng vị trí các chủ của bản các, nhưng mà ngươi làm ta quá thất vọng, ta thu Huyền Thiên làm đồ đệ, một mục đích trong đó chính là vì khảo nghiệm tâm tình của ngươi, ngươi lòng dạ quá hẹp hòi, không có tư cách làm các chủ.</w:t>
      </w:r>
    </w:p>
    <w:p>
      <w:pPr>
        <w:pStyle w:val="BodyText"/>
      </w:pPr>
      <w:r>
        <w:t xml:space="preserve">Cái gì?</w:t>
      </w:r>
    </w:p>
    <w:p>
      <w:pPr>
        <w:pStyle w:val="BodyText"/>
      </w:pPr>
      <w:r>
        <w:t xml:space="preserve">Giang Nhất Lưu sững sờ, lập tức khóc không ra nước mắt, trong nội tâm lập tức có hàng vạn câu "Con mẹ mày".</w:t>
      </w:r>
    </w:p>
    <w:p>
      <w:pPr>
        <w:pStyle w:val="BodyText"/>
      </w:pPr>
      <w:r>
        <w:t xml:space="preserve">Tất cả vốn là của Giang Nhất Lưu hắn, nhưng mà chuyện này lại hí kịch như vậy, bởi vì hắn sở tác sở vi, vứt bỏ hết thảy.</w:t>
      </w:r>
    </w:p>
    <w:p>
      <w:pPr>
        <w:pStyle w:val="BodyText"/>
      </w:pPr>
      <w:r>
        <w:t xml:space="preserve">Đây chẳng phải tự làm tự chịu hay sao?</w:t>
      </w:r>
    </w:p>
    <w:p>
      <w:pPr>
        <w:pStyle w:val="BodyText"/>
      </w:pPr>
      <w:r>
        <w:t xml:space="preserve">La Ngọc Y cùng Ngạo Huyên Huyên đồng loạt đứng bên cạnh sư phụ Viên Tuệ Tâm của các nàng, giờ phút này thần sắc có chút thất lạc, trong ánh mắt tràn ngập thất vọng, hiển nhiên La Khiếu Dã khảo nghiệm Giang Nhất Lưu nàng là cảm kích, hơn nữa nàng đối với Giang Nhất Lưu cũng động tâm, bằng không sẽ không thất lạc, sẽ không thất vọng.</w:t>
      </w:r>
    </w:p>
    <w:p>
      <w:pPr>
        <w:pStyle w:val="BodyText"/>
      </w:pPr>
      <w:r>
        <w:t xml:space="preserve">- Ah - -</w:t>
      </w:r>
    </w:p>
    <w:p>
      <w:pPr>
        <w:pStyle w:val="BodyText"/>
      </w:pPr>
      <w:r>
        <w:t xml:space="preserve">Giang Nhất Lưu rống to một tiếng, trong thanh âm tràn ngập không cam lòng, tràn ngập phẫn nộ.</w:t>
      </w:r>
    </w:p>
    <w:p>
      <w:pPr>
        <w:pStyle w:val="BodyText"/>
      </w:pPr>
      <w:r>
        <w:t xml:space="preserve">Tất cả vốn trong tay hắn, nhưng lại không tự biết, ngược lại hao tổn tâm cơ không từ thủ trọng đi tranh giành chém giết, kết quả mất đi tất cả.</w:t>
      </w:r>
    </w:p>
    <w:p>
      <w:pPr>
        <w:pStyle w:val="BodyText"/>
      </w:pPr>
      <w:r>
        <w:t xml:space="preserve">Trời tạo nghiệp chướng còn có thể sống, tự gây nghiệt không thể sống, nói chính là hắn.</w:t>
      </w:r>
    </w:p>
    <w:p>
      <w:pPr>
        <w:pStyle w:val="BodyText"/>
      </w:pPr>
      <w:r>
        <w:t xml:space="preserve">Đả kích quá lớn làm cho Giang Nhất Lưu có xúc động muốn tự sát.</w:t>
      </w:r>
    </w:p>
    <w:p>
      <w:pPr>
        <w:pStyle w:val="BodyText"/>
      </w:pPr>
      <w:r>
        <w:t xml:space="preserve">Nhưng mà tâm của con người chính là tính cách, Giang Nhất Lưu cũng không phải là người biết sai sẽ sửa sai, ý niệm tự sát chỉ hiện thoáng qua, một ý niệm khác sinh ra trong tâm của hắn.</w:t>
      </w:r>
    </w:p>
    <w:p>
      <w:pPr>
        <w:pStyle w:val="BodyText"/>
      </w:pPr>
      <w:r>
        <w:t xml:space="preserve">- Ngươi gạt ta! Nếu như ngươi muốn truyền vị trí các chủ cho ta, tại sao không nói sớm với ta, ngươi thu Huyền Thiên làm đệ tử thân truyền, tại sao không nói sẽ không đem vị trí các chủ cho hắn, ngươi đừng ở chỗ này giả mù sa mưa giả vờ giả vịt, giống như đều là ta sai, đây đều là ngươi sai, ta vẫn là đệ tử xuất sắc nhất của Bắc Thần Các, sinh ra tại Bắc Thần Các, lớn lên tại Bắc Thần Các, ngươi không chọn ta mà lại chọn một đệ tử mới vừa vào Bắc Thần Các, ta đương nhiên muốn giết hắn, chuyện này là ngươi sai...</w:t>
      </w:r>
    </w:p>
    <w:p>
      <w:pPr>
        <w:pStyle w:val="BodyText"/>
      </w:pPr>
      <w:r>
        <w:t xml:space="preserve">Giang Nhất Lưu rống to, phóng tuyến tâm lý của hắn đã sụp đổ, chỉ còn lại có phẫn nộ cùng oán hận, cho nên không còn sợ hãi La Khiếu Dã.</w:t>
      </w:r>
    </w:p>
    <w:p>
      <w:pPr>
        <w:pStyle w:val="BodyText"/>
      </w:pPr>
      <w:r>
        <w:t xml:space="preserve">Chúng thai thượng trưởng lão cùng đệ tử thân truyền đồng thời nhìn qua La Khiếu Dã, cũng có nghi vấn như vậy: La Khiếu Dã thu Huyền Thiên làm đệ tử thân truyền, làm sao có chuyện không truyền vị trí các chủ cho hắn?</w:t>
      </w:r>
    </w:p>
    <w:p>
      <w:pPr>
        <w:pStyle w:val="BodyText"/>
      </w:pPr>
      <w:r>
        <w:t xml:space="preserve">La Khiếu Dã nói:</w:t>
      </w:r>
    </w:p>
    <w:p>
      <w:pPr>
        <w:pStyle w:val="BodyText"/>
      </w:pPr>
      <w:r>
        <w:t xml:space="preserve">- Chuyện của ngươi và Huyền Thiên khác nhau, chuyện ta trước cho tới bây giờ không có nói sẽ truyền vị trí các chủ cho hắn, hiện tại hắn mới biết được, nhưng mà hắn sẽ không trách ra, ta thu hắn làm đệ tử, không phải là vì muốn hắn làm các chủ, mà là muốn tận mắt nhìn thấy một vương giả vô thượng phát triển.</w:t>
      </w:r>
    </w:p>
    <w:p>
      <w:pPr>
        <w:pStyle w:val="BodyText"/>
      </w:pPr>
      <w:r>
        <w:t xml:space="preserve">Giang Nhất Lưu ngẩn người!</w:t>
      </w:r>
    </w:p>
    <w:p>
      <w:pPr>
        <w:pStyle w:val="BodyText"/>
      </w:pPr>
      <w:r>
        <w:t xml:space="preserve">Tất cả thái thượng trưởng lão, đệ tử thân truyền đều sững sờ.</w:t>
      </w:r>
    </w:p>
    <w:p>
      <w:pPr>
        <w:pStyle w:val="BodyText"/>
      </w:pPr>
      <w:r>
        <w:t xml:space="preserve">Tuy Huyền Thiên gần một năm nay tốc độ quật khởi cực nhanh, danh chấn Thần Châu, Bắc Thần Các không người nào nhìn không được, mọi người đều biết tương lai của hắn, khẳng định có một phen thành tựu.</w:t>
      </w:r>
    </w:p>
    <w:p>
      <w:pPr>
        <w:pStyle w:val="BodyText"/>
      </w:pPr>
      <w:r>
        <w:t xml:space="preserve">Nhưng mà chưa từng có người nào nghĩ Huyền Thiên sẽ thành vô thượng vương giả.</w:t>
      </w:r>
    </w:p>
    <w:p>
      <w:pPr>
        <w:pStyle w:val="BodyText"/>
      </w:pPr>
      <w:r>
        <w:t xml:space="preserve">Trong hậu bối thiên tài yêu nghiệt trước có Đệ Nhất Công Tử, sau có Kiếm Công Tử, hơn nữa còn có đám thiên tài thiên tài yêu nghiệt, làm gì tới phiên Huyền Thiên.</w:t>
      </w:r>
    </w:p>
    <w:p>
      <w:pPr>
        <w:pStyle w:val="BodyText"/>
      </w:pPr>
      <w:r>
        <w:t xml:space="preserve">Huyền Thiên tu luyện ở Địa giai cảnh tốc độ vô cùng kinh người, nhưng mà tới tuổi của Huyền Thiên so với Đệ Nhất Công Tử cùng Kiếm Công Tử tuổi này đã sớm là cường giả Thiên giai cảnh.</w:t>
      </w:r>
    </w:p>
    <w:p>
      <w:pPr>
        <w:pStyle w:val="BodyText"/>
      </w:pPr>
      <w:r>
        <w:t xml:space="preserve">Địa giai cảnh đối với công tử thiên tài yêu nghiệt mà nói, tu luyện căn bản không có trở ngại gì, chỉ có Thiên giai cảnh mới thật sự là nơi ngăn cản thiên tài, rất nhiều thiên tài cực thịnh một thời, sau khi tiến vào Thiên giai cảnh thì trì hoãn chậm lại.</w:t>
      </w:r>
    </w:p>
    <w:p>
      <w:pPr>
        <w:pStyle w:val="BodyText"/>
      </w:pPr>
      <w:r>
        <w:t xml:space="preserve">Mà ngay cả Đệ Nhất Công Tử sau khi bước vào Thiên giai cảnh tăng một cảnh giới thời gian đều vượt qua một năm, nhưng đây đã là tốc độ cực nhanh, rất nhiều cường giả Thiên giai cả đời không tăng được hai ba cảnh giới.</w:t>
      </w:r>
    </w:p>
    <w:p>
      <w:pPr>
        <w:pStyle w:val="BodyText"/>
      </w:pPr>
      <w:r>
        <w:t xml:space="preserve">La Khiếu Dã nói thu Huyền Thiên làm đồ đệ, là vì muốn tận mắt nhìn thấy một vô thượng vương giả phát triển, thật sự làm mọi người khiếp sợ, bởi vì người Thiên Tinh các trên cơ bản đều cho rằng Đệ Nhất Công Tử cuối cùng sẽ trở thành vô thượng vương giả.</w:t>
      </w:r>
    </w:p>
    <w:p>
      <w:pPr>
        <w:pStyle w:val="BodyText"/>
      </w:pPr>
      <w:r>
        <w:t xml:space="preserve">Huyền Thiên nghe xong không có khiếp sợ, mà là cảm động.</w:t>
      </w:r>
    </w:p>
    <w:p>
      <w:pPr>
        <w:pStyle w:val="BodyText"/>
      </w:pPr>
      <w:r>
        <w:t xml:space="preserve">Nhân sinh cả đời, khó có được người nào thật tâm kính trọng bản thân mình, thời điểm còn là người bình thường lại không chút do dự tin tưởng thành tựu của ngươi ngày sau sẽ nổi bật.</w:t>
      </w:r>
    </w:p>
    <w:p>
      <w:pPr>
        <w:pStyle w:val="BodyText"/>
      </w:pPr>
      <w:r>
        <w:t xml:space="preserve">Huyền Thiên chưa từng nói qua với người nào, hắn muốn tranh đoạt không phải là vô thượng vương giả, võ giả Thần Châu cũng chưa từng xem Huyền Thiên cùng công tử cấp yêu nghiệt ngang hàng như nhau, nhưng chỉ co La Khiếu Dã tuệ nhãn là nói như vậy, ngay từ đầu đã tin tưởng Huyền Thiên sẽ trở thành vô thượng vương giả.</w:t>
      </w:r>
    </w:p>
    <w:p>
      <w:pPr>
        <w:pStyle w:val="BodyText"/>
      </w:pPr>
      <w:r>
        <w:t xml:space="preserve">Đối với Huyền Thiên mà nói, đây là cổ vũ thật lớn, càng làm nội tâm của hắn kiên định và tin tưởng.</w:t>
      </w:r>
    </w:p>
    <w:p>
      <w:pPr>
        <w:pStyle w:val="BodyText"/>
      </w:pPr>
      <w:r>
        <w:t xml:space="preserve">La Khiếu Dã nói hắn sẽ trở thành vô thượng vương giả, so với Huyền Thiên mặc niệm trong lòng một trăm câu ta sẽ trở thành vô thượng vương giả còn làm hắn phấn chấn, kiên định hơn nhiều.</w:t>
      </w:r>
    </w:p>
    <w:p>
      <w:pPr>
        <w:pStyle w:val="BodyText"/>
      </w:pPr>
      <w:r>
        <w:t xml:space="preserve">Nghe La Khiếu Dã nói những lời này, chúng thái thượng trưởng lão nhìn qua Huyền Thiên đều đổi góc độ khác, đem Huyền Thiên và thất đại công tử yêu nghiệt đặt ngang nhau.</w:t>
      </w:r>
    </w:p>
    <w:p>
      <w:pPr>
        <w:pStyle w:val="BodyText"/>
      </w:pPr>
      <w:r>
        <w:t xml:space="preserve">Nhưng mà trong lòng lại có so sánh, tự nhiên mà vậy. Huyền Thiên trong lòng bọn họ lại rơi xuống một bậc, ánh mắt khác nhau cuối cùng là khác nhau. Sẽ không bởi vì La Khiếu Dã nói một câu là thay đổi. Trong nội tâm chúng thái thượng trưởng lão công tử cấp yêu nghiệt luôn muôn xông ra nổi bật.</w:t>
      </w:r>
    </w:p>
    <w:p>
      <w:pPr>
        <w:pStyle w:val="BodyText"/>
      </w:pPr>
      <w:r>
        <w:t xml:space="preserve">Cái gọi là ánh mắt, không phải là khi thiên tài phong quang vô hạn dệt hoa trên gấm, mà là khi kẻ đó còn là một kẻ bình thường không có tiếng tăm gì.</w:t>
      </w:r>
    </w:p>
    <w:p>
      <w:pPr>
        <w:pStyle w:val="BodyText"/>
      </w:pPr>
      <w:r>
        <w:t xml:space="preserve">- Ha ha ha ha...</w:t>
      </w:r>
    </w:p>
    <w:p>
      <w:pPr>
        <w:pStyle w:val="BodyText"/>
      </w:pPr>
      <w:r>
        <w:t xml:space="preserve">Trong lúc đó Giang Nhất Lưu cười ha hả, trong tiếng cười của hắn tràn ngập trào phúng hoặc là không cam lòng cùng ghen ghét:</w:t>
      </w:r>
    </w:p>
    <w:p>
      <w:pPr>
        <w:pStyle w:val="BodyText"/>
      </w:pPr>
      <w:r>
        <w:t xml:space="preserve">- Huyền Thiên có thể trở thành vô thượng vương giả? Ha ha ha ha... Nếu như hắn có thể trở thành vô thượng vương giả, chặt đầu Giang Nhất Lưu ta xuống làm bóng đá cũng không tin. Cho dù đương thời vương giả cũng lên, dù thế nào cũng không tới lượt hắn. Các chủ ngươi nhìn người quá kém, nếu xem Giang Nhất Lưu ta trở thành vô thượng vương giả thì còn đáng tin cậy hơn hắn nhiều, ha ha ha ha... !</w:t>
      </w:r>
    </w:p>
    <w:p>
      <w:pPr>
        <w:pStyle w:val="Compact"/>
      </w:pPr>
      <w:r>
        <w:br w:type="textWrapping"/>
      </w:r>
      <w:r>
        <w:br w:type="textWrapping"/>
      </w:r>
    </w:p>
    <w:p>
      <w:pPr>
        <w:pStyle w:val="Heading2"/>
      </w:pPr>
      <w:bookmarkStart w:id="742" w:name="chương-724-trấn-áp-mười-năm."/>
      <w:bookmarkEnd w:id="742"/>
      <w:r>
        <w:t xml:space="preserve">720. Chương 724: Trấn Áp Mười Năm.</w:t>
      </w:r>
    </w:p>
    <w:p>
      <w:pPr>
        <w:pStyle w:val="Compact"/>
      </w:pPr>
      <w:r>
        <w:br w:type="textWrapping"/>
      </w:r>
      <w:r>
        <w:br w:type="textWrapping"/>
      </w:r>
      <w:r>
        <w:t xml:space="preserve">Không ít thái thượng trưởng lão yên lặng không nói, chắc hẳn trong ánh mắt bọn họ Huyền Thiên trở thành vô thượng vương giả cũng thập phần không đáng tin cậy.</w:t>
      </w:r>
    </w:p>
    <w:p>
      <w:pPr>
        <w:pStyle w:val="BodyText"/>
      </w:pPr>
      <w:r>
        <w:t xml:space="preserve">- Đệ Nhất Công Tử muốn thanh trừ tất cả những chướng ngại của hắn, nếu Huyền Thiên sinh ra vương giả chi tâm, chỉ sợ Đệ Nhất Công Tử không cho phép hắn sống lâu.</w:t>
      </w:r>
    </w:p>
    <w:p>
      <w:pPr>
        <w:pStyle w:val="BodyText"/>
      </w:pPr>
      <w:r>
        <w:t xml:space="preserve">Quản Trọng Vũ mở miệng, hắn làm đệ tử vốn không có phần mở miệng, nhưng mà nói về Đệ Nhất Công Tử thì dũng khí của hắn tăng lên gấp đôi.</w:t>
      </w:r>
    </w:p>
    <w:p>
      <w:pPr>
        <w:pStyle w:val="BodyText"/>
      </w:pPr>
      <w:r>
        <w:t xml:space="preserve">- Bất Tử Vương mười lăm tuổi mới bước vào võ đạo, cũng có thể trở thành vô thượng vương gia, hơn nữa còn sáng tạo ra kỳ tích vương giả trước ba mươi tuổi, vì sao Huyền Thiên không thể chứ?</w:t>
      </w:r>
    </w:p>
    <w:p>
      <w:pPr>
        <w:pStyle w:val="BodyText"/>
      </w:pPr>
      <w:r>
        <w:t xml:space="preserve">Thái thượng trưởng lão Viên Tuệ Tâm nói chuyện:</w:t>
      </w:r>
    </w:p>
    <w:p>
      <w:pPr>
        <w:pStyle w:val="BodyText"/>
      </w:pPr>
      <w:r>
        <w:t xml:space="preserve">- Thiên Đạo vô thường, tương lai không ai biết được, ai có thể thành tựu vô thượng vương giả đều không biết, Đệ Nhất Công Tử có hi vọng, Kiếm Công Tử cũng có hi vọng, mà các công tử yêu nghiệt khác cũng có hy vọng, tất cả võ giả thiên tài trong thiên hạ cũng có hy vọng, có vương giả nào lúc đầu phát hào quang ngay đâu? Nhắm mắt lại suy nghĩ đi, trước khi vô thượng vương giả xuất hiện, tất cả mọi người có một đường hy vọng, Huyền Thiên cũng không ngoại lệ.</w:t>
      </w:r>
    </w:p>
    <w:p>
      <w:pPr>
        <w:pStyle w:val="BodyText"/>
      </w:pPr>
      <w:r>
        <w:t xml:space="preserve">La Khiếu Dã đưa tay lên, ngừng thảo luận của mọi người, nói:</w:t>
      </w:r>
    </w:p>
    <w:p>
      <w:pPr>
        <w:pStyle w:val="BodyText"/>
      </w:pPr>
      <w:r>
        <w:t xml:space="preserve">- Hôm nay không phải thảo luận ai có thể trở thành vô thượng vương giả, mà là trừng phạt tội nhân phá hư quy củ của bản các, hãm hại tập sát đệ tử thân truyền của các chủ, nên xử trí như thế nào?</w:t>
      </w:r>
    </w:p>
    <w:p>
      <w:pPr>
        <w:pStyle w:val="BodyText"/>
      </w:pPr>
      <w:r>
        <w:t xml:space="preserve">Thái thượng trưởng lão quản hình phạt nói:</w:t>
      </w:r>
    </w:p>
    <w:p>
      <w:pPr>
        <w:pStyle w:val="BodyText"/>
      </w:pPr>
      <w:r>
        <w:t xml:space="preserve">- Luận các quy, xử tử!</w:t>
      </w:r>
    </w:p>
    <w:p>
      <w:pPr>
        <w:pStyle w:val="BodyText"/>
      </w:pPr>
      <w:r>
        <w:t xml:space="preserve">Giang Nhất Lưu hai mắt run lên, oán niệm của hắn vừa rồi đã hao hết, hiện tại nói tới cái chết, trong nội tâm lập tức thê lương, mắt lộ vẻ sợ hãi, cho dù như thế nào hắn đều không muốn chết.</w:t>
      </w:r>
    </w:p>
    <w:p>
      <w:pPr>
        <w:pStyle w:val="BodyText"/>
      </w:pPr>
      <w:r>
        <w:t xml:space="preserve">- Các chủ!</w:t>
      </w:r>
    </w:p>
    <w:p>
      <w:pPr>
        <w:pStyle w:val="BodyText"/>
      </w:pPr>
      <w:r>
        <w:t xml:space="preserve">Tư Nam Phong lập tức quỳ xuống, nói:</w:t>
      </w:r>
    </w:p>
    <w:p>
      <w:pPr>
        <w:pStyle w:val="BodyText"/>
      </w:pPr>
      <w:r>
        <w:t xml:space="preserve">- Đồ đệ phạm sai lầm, sư phụ cũng có sai, là ta quản giáo không tốt, đưa Huyền Thiên tới chiến trường đông bắc, là lão phu gây nên, lão phu cũng có sai, ngươi muốn giết Giang Nhất Lưu, vậy cùng giết lão phu luôn đi.</w:t>
      </w:r>
    </w:p>
    <w:p>
      <w:pPr>
        <w:pStyle w:val="BodyText"/>
      </w:pPr>
      <w:r>
        <w:t xml:space="preserve">Tư Nam Phong với tư cách thủ tọa thái thượng trưởng lão của Bắc Thần Các, thân phận không phải chuyện đùa, là nhân vật gần với La Khiếu Dã nhất, tu vị chừng Thiên giai cảnh lục trọng, là cường giả danh chấn Thần Châu đại lục, một khi vẫn lạc thực lực của Bắc Thần Các hay là thanh danh đều ảnh hưởng rất mạnh.</w:t>
      </w:r>
    </w:p>
    <w:p>
      <w:pPr>
        <w:pStyle w:val="BodyText"/>
      </w:pPr>
      <w:r>
        <w:t xml:space="preserve">Nếu như chết trên chiến trường với Luyện Huyết Giáo thì còn dễ nói, nhưng nếu như chết trong nội đấu tông môn, đây sẽ biến thành trò cười cho võ giả thiên hạ.</w:t>
      </w:r>
    </w:p>
    <w:p>
      <w:pPr>
        <w:pStyle w:val="BodyText"/>
      </w:pPr>
      <w:r>
        <w:t xml:space="preserve">- Các chủ, Tư trường lão cả đời hết lòng vì Bắc Thần Các, lập nhiều công lao hãn mã, cho dù có sai thì công cũng lớn hơn, quyết không thể giết!</w:t>
      </w:r>
    </w:p>
    <w:p>
      <w:pPr>
        <w:pStyle w:val="BodyText"/>
      </w:pPr>
      <w:r>
        <w:t xml:space="preserve">Lập tức, có bảy tám vị thái thượng trưởng lão cầu tình.</w:t>
      </w:r>
    </w:p>
    <w:p>
      <w:pPr>
        <w:pStyle w:val="BodyText"/>
      </w:pPr>
      <w:r>
        <w:t xml:space="preserve">Huyền Thiên nhìn qua trận thế này, Tư Nam Phong quyết không thể xử tội nặng được, người ta thân phận còn có, một khi xử trí đối với Bắc Thần Các sẽ đại loạn.</w:t>
      </w:r>
    </w:p>
    <w:p>
      <w:pPr>
        <w:pStyle w:val="BodyText"/>
      </w:pPr>
      <w:r>
        <w:t xml:space="preserve">Hiện tại Tư Nam Phong đem sinh tử của Giang Nhất Lưu buộc cùng với hắn, xem ra muốn giết Giang Nhất Lưu thật sự không dễ dàng, trong nội tâm Huyền Thiên cảm thấy đáng tiếc, Giang Nhất Lưu mặc dù không xung đột chính diện với hắn, nhưng lại nhiều lần phái người tập sát hắn, hơn nữa đã từng ra tay với người thân của hắn, đối với Giang Nhất Lưu, Huyền Thiên muốn giết cho thống khoái.</w:t>
      </w:r>
    </w:p>
    <w:p>
      <w:pPr>
        <w:pStyle w:val="BodyText"/>
      </w:pPr>
      <w:r>
        <w:t xml:space="preserve">Thần sắc La Khiếu Dã bình tĩnh, hiển nhiên đã sớm nghĩ tới chuyện này, nói:</w:t>
      </w:r>
    </w:p>
    <w:p>
      <w:pPr>
        <w:pStyle w:val="BodyText"/>
      </w:pPr>
      <w:r>
        <w:t xml:space="preserve">- Tư trường lão, ngươi cùng Huyền Thiên không ân không oán, cũng không tranh chấp lợi ích, nếu không có người ở bên cạnh châm ngòi, há có chuyện không quan tâm tới thân phận, làm ra chuyện tính toán Huyền Thiên, đem Huyền Thiên phái tới chiến trường đông bắc, là Giang Nhất Lưu thỉnh cầu ngươi làm!</w:t>
      </w:r>
    </w:p>
    <w:p>
      <w:pPr>
        <w:pStyle w:val="BodyText"/>
      </w:pPr>
      <w:r>
        <w:t xml:space="preserve">- Các chủ, oan uổng ah!</w:t>
      </w:r>
    </w:p>
    <w:p>
      <w:pPr>
        <w:pStyle w:val="BodyText"/>
      </w:pPr>
      <w:r>
        <w:t xml:space="preserve">Giang Nhất Lưu lập tức lớn tiếng nói:</w:t>
      </w:r>
    </w:p>
    <w:p>
      <w:pPr>
        <w:pStyle w:val="BodyText"/>
      </w:pPr>
      <w:r>
        <w:t xml:space="preserve">- Ta cũng cũng là người bị châm ngòi, là Tam sư đệ, Tam sư đệ nghĩ ra độc kế, ta là bị Tam sư đệ lừa gạt...</w:t>
      </w:r>
    </w:p>
    <w:p>
      <w:pPr>
        <w:pStyle w:val="BodyText"/>
      </w:pPr>
      <w:r>
        <w:t xml:space="preserve">Quản Trọng Vũ đã sớm ngờ tới chuyện phát triển tới bước này, thần sắc không sợ hãi, cũng không nói xạo.</w:t>
      </w:r>
    </w:p>
    <w:p>
      <w:pPr>
        <w:pStyle w:val="BodyText"/>
      </w:pPr>
      <w:r>
        <w:t xml:space="preserve">Sắc mặt La Khiếu Dã xanh lại, ánh mắt như kiếm, nhìn chằm chằm vào Quản Trọng Vũ, cả giận nói:</w:t>
      </w:r>
    </w:p>
    <w:p>
      <w:pPr>
        <w:pStyle w:val="BodyText"/>
      </w:pPr>
      <w:r>
        <w:t xml:space="preserve">- Vô liêm sỉ! Bổn tọa tự mình thu đệ tử, các ngươi muốn dồn hắn vào chỗ chết, một ngày kia nhìn bổn tọa khó chịu, có phải hay sẽ muốn tính toán giết bổn tọa cho thống khoái hay không!</w:t>
      </w:r>
    </w:p>
    <w:p>
      <w:pPr>
        <w:pStyle w:val="BodyText"/>
      </w:pPr>
      <w:r>
        <w:t xml:space="preserve">Vừa rồi cảm xúc La Khiếu Dã một mực vững vàng, hiện tại đã gầm lên, dọa không ít người nhảy dựng.</w:t>
      </w:r>
    </w:p>
    <w:p>
      <w:pPr>
        <w:pStyle w:val="BodyText"/>
      </w:pPr>
      <w:r>
        <w:t xml:space="preserve">La Khiếu Dã nổi giận là có nguyên nhân, hắn thu Huyền Thiên làm đệ tử, là khảo nghiệm Giang Nhất Lưu, cho nên Giang Nhất Lưu sở tác sở vi La Khiếu Dã tuy thất vọng, nhưng trong lòng có dự liệu và thương tiếc, cũng không phẫn nộ.</w:t>
      </w:r>
    </w:p>
    <w:p>
      <w:pPr>
        <w:pStyle w:val="BodyText"/>
      </w:pPr>
      <w:r>
        <w:t xml:space="preserve">Nhưng Quản Trọng Vũ hoàn toàn vượt qua dự kiến của La Khiếu Dã, hắn thu Huyền Thiên làm đệ tử thân truyền, kết quả hắn không có mặt Giang Nhất Lưu muốn giết, Quản Trọng Vũ cũng muốn giết, hắn làm sao không giận.</w:t>
      </w:r>
    </w:p>
    <w:p>
      <w:pPr>
        <w:pStyle w:val="BodyText"/>
      </w:pPr>
      <w:r>
        <w:t xml:space="preserve">Ánh mắt La Khiếu Dã nhìn qua Giang Nhất Lưu, Quản Trọng Vũ một cái, cuối cùng nhìn qua Trác Bất Quần.</w:t>
      </w:r>
    </w:p>
    <w:p>
      <w:pPr>
        <w:pStyle w:val="BodyText"/>
      </w:pPr>
      <w:r>
        <w:t xml:space="preserve">Trác Bất Quần đột nhiên cả kinh, hiển nhiên La Khiếu Dã đã tức giận sang hắn, nếu như cho rằng Trác Bất Quần cũng muốn giết Huyền Thiên, chỉ sợ dưới cơn thịnh nộ thật sự sẽ đại khai sát giới.</w:t>
      </w:r>
    </w:p>
    <w:p>
      <w:pPr>
        <w:pStyle w:val="BodyText"/>
      </w:pPr>
      <w:r>
        <w:t xml:space="preserve">Trác Bất Quần lập tức tiến lên phía trước, ôm quyền nói:</w:t>
      </w:r>
    </w:p>
    <w:p>
      <w:pPr>
        <w:pStyle w:val="BodyText"/>
      </w:pPr>
      <w:r>
        <w:t xml:space="preserve">- Các chủ bớt giận, đệ tử chưa bao giờ có lòng bất chính với Huyền Thiên sư đệ, còn từng phái người nhắc nhở Huyền Thiên sư đệ, bảo hắn cẩn thận đại sư huynh.</w:t>
      </w:r>
    </w:p>
    <w:p>
      <w:pPr>
        <w:pStyle w:val="BodyText"/>
      </w:pPr>
      <w:r>
        <w:t xml:space="preserve">Ánh mắt La Khiếu Dã nhìn qua Huyền Thiên, Huyền Thiên gật gật đầu.</w:t>
      </w:r>
    </w:p>
    <w:p>
      <w:pPr>
        <w:pStyle w:val="BodyText"/>
      </w:pPr>
      <w:r>
        <w:t xml:space="preserve">- Cuối cùng còn có người đặt bổn tọa vào trong mắt!</w:t>
      </w:r>
    </w:p>
    <w:p>
      <w:pPr>
        <w:pStyle w:val="BodyText"/>
      </w:pPr>
      <w:r>
        <w:t xml:space="preserve">Ánh mắt La Khiếu Dã nhìn vào Giang Nhất Lưu cùng Quản Trọng Vũ, nói:</w:t>
      </w:r>
    </w:p>
    <w:p>
      <w:pPr>
        <w:pStyle w:val="BodyText"/>
      </w:pPr>
      <w:r>
        <w:t xml:space="preserve">- Hai người các ngươi đều muốn giết đệ tử của bổn tọa, theo các quy là xử tử, xem trên mặt mũi các thái thượng trưởng lão cầu tình, tha các ngươi một mạng, trấn áp hai người các ngươi vào địa lao, kỳ hạn mười năm, hảo hảo suy nghĩ sai lầm của mình.</w:t>
      </w:r>
    </w:p>
    <w:p>
      <w:pPr>
        <w:pStyle w:val="BodyText"/>
      </w:pPr>
      <w:r>
        <w:t xml:space="preserve">Sắc mặt Giang Nhất Lưu giật mình, mặc dù không có mất mạng, nhưng mà trấn áp trong địa lao mười năm, vậy cũng không khác gì xử tử, mười năm là thời gian nói dài không dài, nói ngắn không ngắn, thời thời khắc khắc đều bị trấn áp trong địa lao, loại biệt khuất này đủ khiến người ta điên lên.</w:t>
      </w:r>
    </w:p>
    <w:p>
      <w:pPr>
        <w:pStyle w:val="BodyText"/>
      </w:pPr>
      <w:r>
        <w:t xml:space="preserve">Xử trí Giang Nhất Lưu cùng Quản Trọng Vũ, La Khiếu Dã nhìn về phía Tư Nam Phong, nói:</w:t>
      </w:r>
    </w:p>
    <w:p>
      <w:pPr>
        <w:pStyle w:val="BodyText"/>
      </w:pPr>
      <w:r>
        <w:t xml:space="preserve">- Tư trưởng lão, ngươi quản giáo đồ đệ không nghiêm, hơn nữa còn trợ Trụ vi ngược, hiện tại bổn tọa tuyên bố, giải trừ chức vị thủ tọa thái thượng trưởng lão của ngươi, phạt ngươi ở nhà diện bích suy nghĩ, trong vòng một năm không được đi ra.</w:t>
      </w:r>
    </w:p>
    <w:p>
      <w:pPr>
        <w:pStyle w:val="BodyText"/>
      </w:pPr>
      <w:r>
        <w:t xml:space="preserve">Tư Nam Phong nheo mắt, diện bích một năm ngược lại không coi vào đâu, nhưng mà giải trừ chức vị thủ tọa thái thượng trưởng lão của hắn, quyền lực cực lớn của hắn ở Bắc Thần Các sẽ thất thủ.</w:t>
      </w:r>
    </w:p>
    <w:p>
      <w:pPr>
        <w:pStyle w:val="BodyText"/>
      </w:pPr>
      <w:r>
        <w:t xml:space="preserve">La Khiếu Dã xử trí hoàn tất, nhìn qua Huyền Thiên nói:</w:t>
      </w:r>
    </w:p>
    <w:p>
      <w:pPr>
        <w:pStyle w:val="BodyText"/>
      </w:pPr>
      <w:r>
        <w:t xml:space="preserve">- Huyền Thiên, ta xử trí như vậy ngươi có dị nghị gì không?</w:t>
      </w:r>
    </w:p>
    <w:p>
      <w:pPr>
        <w:pStyle w:val="BodyText"/>
      </w:pPr>
      <w:r>
        <w:t xml:space="preserve">Nghe La Khiếu Dã vừa hỏi, nội tâm của mọi người nhảy dựng lên, La Khiếu Dã cực kỳ coi trọng Huyền Thiên, xử trí bọn người Tư Nam Phong mà còn hỏi thăm ý kiến của Huyền Thiên.</w:t>
      </w:r>
    </w:p>
    <w:p>
      <w:pPr>
        <w:pStyle w:val="BodyText"/>
      </w:pPr>
      <w:r>
        <w:t xml:space="preserve">- Không có có dị nghị!</w:t>
      </w:r>
    </w:p>
    <w:p>
      <w:pPr>
        <w:pStyle w:val="BodyText"/>
      </w:pPr>
      <w:r>
        <w:t xml:space="preserve">Huyền Thiên lắc đầu.</w:t>
      </w:r>
    </w:p>
    <w:p>
      <w:pPr>
        <w:pStyle w:val="BodyText"/>
      </w:pPr>
      <w:r>
        <w:t xml:space="preserve">Tuy không có xử tử Giang Nhất Lưu, trong nội tâm Huyền Thiên cảm thấy đáng tiếc, nhưng mà trấn áp trong địa lao mười năm cũng là trừng phạt thật lớn, không phải vô thượng vương giả, nhân sinh có bao nhiêu cái mười năm?</w:t>
      </w:r>
    </w:p>
    <w:p>
      <w:pPr>
        <w:pStyle w:val="Compact"/>
      </w:pPr>
      <w:r>
        <w:br w:type="textWrapping"/>
      </w:r>
      <w:r>
        <w:br w:type="textWrapping"/>
      </w:r>
    </w:p>
    <w:p>
      <w:pPr>
        <w:pStyle w:val="Heading2"/>
      </w:pPr>
      <w:bookmarkStart w:id="743" w:name="chương-725-lĩnh-ngộ-kiếm-ý.-1"/>
      <w:bookmarkEnd w:id="743"/>
      <w:r>
        <w:t xml:space="preserve">721. Chương 725: Lĩnh Ngộ Kiếm Ý. (1)</w:t>
      </w:r>
    </w:p>
    <w:p>
      <w:pPr>
        <w:pStyle w:val="Compact"/>
      </w:pPr>
      <w:r>
        <w:br w:type="textWrapping"/>
      </w:r>
      <w:r>
        <w:br w:type="textWrapping"/>
      </w:r>
      <w:r>
        <w:t xml:space="preserve">Tuy La Khiếu Dã là sư phụ hắn, nhưng cũng là các chủ Bắc Thần Các, không thể bởi vì xả giận cho đồ đệ mà đại khai sát giới, cuối cùng nhất tổn thất chính là thực lực Bắc Thần Các.</w:t>
      </w:r>
    </w:p>
    <w:p>
      <w:pPr>
        <w:pStyle w:val="BodyText"/>
      </w:pPr>
      <w:r>
        <w:t xml:space="preserve">Giang Nhất Lưu cùng Quản Trọng Vũ đều là siêu cấp cường giả Thiên giai cảnh, mười năm sau vẫn là chiến lực cường đại của Bắc Thần Các.</w:t>
      </w:r>
    </w:p>
    <w:p>
      <w:pPr>
        <w:pStyle w:val="BodyText"/>
      </w:pPr>
      <w:r>
        <w:t xml:space="preserve">Hơn nữa mười năm sau tu vi Huyền Thiên đạt tới cảnh giới gì thực khó đoán trước, tớm lại sẽ vượt hai người rất xa, đến lúc đó cho dù hai người ghi hận Huyền Thiên trong lòng, cũng không dám làm cái gì quá đáng.</w:t>
      </w:r>
    </w:p>
    <w:p>
      <w:pPr>
        <w:pStyle w:val="BodyText"/>
      </w:pPr>
      <w:r>
        <w:t xml:space="preserve">Nếu như có ngày như vậy, Huyền Thiên dùng một kiếm chém giết cũng không muộn.</w:t>
      </w:r>
    </w:p>
    <w:p>
      <w:pPr>
        <w:pStyle w:val="BodyText"/>
      </w:pPr>
      <w:r>
        <w:t xml:space="preserve">Tư Nam Phong bị tước bỏ chức vị thủ tọa thái thượng trưởng lão.</w:t>
      </w:r>
    </w:p>
    <w:p>
      <w:pPr>
        <w:pStyle w:val="BodyText"/>
      </w:pPr>
      <w:r>
        <w:t xml:space="preserve">Giang Nhất Lưu cùng Quản Trọng Vũ trấn áp địa lao mười năm.</w:t>
      </w:r>
    </w:p>
    <w:p>
      <w:pPr>
        <w:pStyle w:val="BodyText"/>
      </w:pPr>
      <w:r>
        <w:t xml:space="preserve">Huyền Thiên trở về Bắc Thần Các ngày đầu tiên, La Khiếu Dã đã xả giận cho hắn, tảo thanh chướng ngại cho Huyền Thiên tại Bắc Thần Các.</w:t>
      </w:r>
    </w:p>
    <w:p>
      <w:pPr>
        <w:pStyle w:val="BodyText"/>
      </w:pPr>
      <w:r>
        <w:t xml:space="preserve">Từ nay về sau Bắc Thần Các bất kể là trưởng lão hay là đệ tử, đều tất cung tất kính với Huyền Thiên, cho dù là thái thượng trưởng lão đối với Huyền Thiên cũng không dám lãnh đạm.</w:t>
      </w:r>
    </w:p>
    <w:p>
      <w:pPr>
        <w:pStyle w:val="BodyText"/>
      </w:pPr>
      <w:r>
        <w:t xml:space="preserve">Mấy ngày nay Huyền Thiên vẫn ở tại phủ các chủ, giải thuật cho La Khiếu Dã nghe những chuyện trải qua lúc bế quan.</w:t>
      </w:r>
    </w:p>
    <w:p>
      <w:pPr>
        <w:pStyle w:val="BodyText"/>
      </w:pPr>
      <w:r>
        <w:t xml:space="preserve">Thiên Tinh Lệnh ghi lại tất cả kinh nghiệm của Huyền Thiên, cho nên Huyền Thiên không có bất kỳ giữ lại, kể cả Hóa Lôi Tôn Quyết, Vạn Hóa Thánh Pháp... Truyền thừa của vô thượng vương giả đều nhất nhất nói ra.</w:t>
      </w:r>
    </w:p>
    <w:p>
      <w:pPr>
        <w:pStyle w:val="BodyText"/>
      </w:pPr>
      <w:r>
        <w:t xml:space="preserve">La Khiếu Dã cho cảm giác Huyền Thiên giống như phụ thân Huyền Hồng, hai người mặc dù là thầy trò, hơn nữa thời gian ở chung không lâu lắm, nhưng có cùng một cảm giác, giống như phụ tử bình thường.</w:t>
      </w:r>
    </w:p>
    <w:p>
      <w:pPr>
        <w:pStyle w:val="BodyText"/>
      </w:pPr>
      <w:r>
        <w:t xml:space="preserve">La Khiếu Dã giống như phụ thân của hắn vậy, đối với tương lai của Huyền Thiên tin tưởng không nghi ngờ, cũng như Huyền Hồng nhất định tin tưởng vững chắc Huyền Thiên tương lai nhất định sẽ là vô thượng vương giả.</w:t>
      </w:r>
    </w:p>
    <w:p>
      <w:pPr>
        <w:pStyle w:val="BodyText"/>
      </w:pPr>
      <w:r>
        <w:t xml:space="preserve">Mà Huyền Thiên cũng tín nhiệm La Khiếu Dã như phụ thân Huyền Hồng của hắn, trừ thần kiếm kiếm linh, chuyện của Huyền Thiên Huyền Hồng biết rõ bao nhiêu La Khiếu Dã đã biết rõ bao nhiêu.</w:t>
      </w:r>
    </w:p>
    <w:p>
      <w:pPr>
        <w:pStyle w:val="BodyText"/>
      </w:pPr>
      <w:r>
        <w:t xml:space="preserve">Cũng như Huyền Thiên, trong thể chất của La Khiếu Dã cũng có đặc thù thuộc tính lôi thuộc tính, hơn nữa chỉ kém hơn Huyền Thiên một cấp bậc, là cấp hoàn mỹ.</w:t>
      </w:r>
    </w:p>
    <w:p>
      <w:pPr>
        <w:pStyle w:val="BodyText"/>
      </w:pPr>
      <w:r>
        <w:t xml:space="preserve">La Khiếu Dã không có ham hố, chỉ tu luyện Hóa Lôi Tôn Quyết, sau đó vũ kỹ thì xem Vạn Hóa Thánh Pháp, Đại Kim Cương Thần Lực Công cùng Vạn Kiếm Chân Kinh đều không có quan sát.</w:t>
      </w:r>
    </w:p>
    <w:p>
      <w:pPr>
        <w:pStyle w:val="BodyText"/>
      </w:pPr>
      <w:r>
        <w:t xml:space="preserve">- Ta không giống con. Còn trẻ như vậy, tiềm lực vô cùng, học tập công pháp càng nhiều càng tốt, có thể hải nạp bách xuyên, từ đó lĩnh hội ra tinh túy của các loại võ học, đạt tới cảnh giới cao siêu hơn, ta lớn tuổi rồi. Tiềm lực đã sử dụng hết, tu luyện một loại võ học đã hao phí quá nhiều phân tâm. Không bằng chuyên tâm học một loại, tinh thâm là được.</w:t>
      </w:r>
    </w:p>
    <w:p>
      <w:pPr>
        <w:pStyle w:val="BodyText"/>
      </w:pPr>
      <w:r>
        <w:t xml:space="preserve">- Nếu muốn trở thành một kiếm khách đỉnh cấp nhất, nhất định phải phải có kiếm ý đỉnh cấp, tạo nghệ với kiếm ý càng sâu thành tựu càng cao, theo ghi lại mấy danh kiếm khách vĩ đại nhất, tất cả trong đồng cấp tu vi đều lĩnh ngộ kiếm ý tới cực hạn, Địa giai cảnh lục trọng lĩnh ngộ kiếm ý cực hạn là kiếm ý lục giai, Huyền Thiên. Nếu con muốn trở thành kiếm khách đỉnh cấp nhất, nhất định phải đem kiếm ý lĩnh ngộ ra, thời khắc bảo trì ở đỉnh phong nhất, con bây giờ phải làm nhất không phải trùng kích Địa giai cảnh thất trọng. Mà là lĩnh ngộ kiếm ý lục giai, chỉ có như vậy ngươi mới có thể trở thành tồn tại vĩ đại, trở thành kiếm khách cao cấp nhất, là tồn tại vạn người kính ngưỡng.</w:t>
      </w:r>
    </w:p>
    <w:p>
      <w:pPr>
        <w:pStyle w:val="BodyText"/>
      </w:pPr>
      <w:r>
        <w:t xml:space="preserve">- Cứ nghe thành tựu vô thượng vương giả có liên quan lớn tới tâm tính, nhưng mà thời khắc bảo trì kiếm ý đỉnh phong đối với chuyện bước vào vô thượng vương giả chi cảnh tác dụng cực lớn.</w:t>
      </w:r>
    </w:p>
    <w:p>
      <w:pPr>
        <w:pStyle w:val="BodyText"/>
      </w:pPr>
      <w:r>
        <w:t xml:space="preserve">Nói chuyện với nhau mấy ngày, Huyền Thiên đã được La Khiếu Dã truyền thụ không ít kinh nghiệm, theo kế hoạch của hắn chính là nhanh chóng bước vào Địa giai cảnh thất trọng, nhưng mà hiện giờ kế hoạch phải cải biến, phải ngộ kiếm ý trước.</w:t>
      </w:r>
    </w:p>
    <w:p>
      <w:pPr>
        <w:pStyle w:val="BodyText"/>
      </w:pPr>
      <w:r>
        <w:t xml:space="preserve">Bởi vì hấp thu luyện hóa địa mạch tinh khí, Huyền Thiên tăng lên hai cảnh giới rất nhanh, mà lĩnh ngộ kiếm ý tương đối mà nói hơi chậm một chút, hiện tại kiếm ý của Huyền Thiên vẫn còn là ngũ giai đỉnh phong.</w:t>
      </w:r>
    </w:p>
    <w:p>
      <w:pPr>
        <w:pStyle w:val="BodyText"/>
      </w:pPr>
      <w:r>
        <w:t xml:space="preserve">Đối với những người khác Huyền Thiên lĩnh ngộ kiếm ý là yêu nghiệt, xa xa vượt lên đầu, nhưng mà so với những kiếm khách vĩ đại thành tựu vô thượng vương giả thì hiện giờ còn kém một chút.</w:t>
      </w:r>
    </w:p>
    <w:p>
      <w:pPr>
        <w:pStyle w:val="BodyText"/>
      </w:pPr>
      <w:r>
        <w:t xml:space="preserve">Mỗi một vị kiếm khách vĩ đại thành tựu vô thượng vương giả khi tu vi Địa giai cảnh lục trọng đều lĩnh ngộ kiếm ý tới lục giai.</w:t>
      </w:r>
    </w:p>
    <w:p>
      <w:pPr>
        <w:pStyle w:val="BodyText"/>
      </w:pPr>
      <w:r>
        <w:t xml:space="preserve">Kiếm ý ngũ giai đỉnh phong cùng lục giai tuy chỉ kém một đường, nhưng lại có khác biệt cực lớn, cùng tu vi cảnh giới như nhau, nhưng mà thực lực lại khác biệt thật xa.</w:t>
      </w:r>
    </w:p>
    <w:p>
      <w:pPr>
        <w:pStyle w:val="BodyText"/>
      </w:pPr>
      <w:r>
        <w:t xml:space="preserve">Đằng sau phủ các chủ là gò đất lớn, miễn cưỡng có thể xưng là núi, cao chừng ba bốn mươi mét, rộng hơn năm trăm mét, dài cũng hơn hai ngàn mét, trên đồi núi có một ít cây cối, nhưng đại bộ phận đều là bãi cỏ trống trải.</w:t>
      </w:r>
    </w:p>
    <w:p>
      <w:pPr>
        <w:pStyle w:val="BodyText"/>
      </w:pPr>
      <w:r>
        <w:t xml:space="preserve">Xác định phải lĩnh ngộ kiếm ý, Huyền Thiên mỗi ngày đều tới sau núi luyện kiếm.</w:t>
      </w:r>
    </w:p>
    <w:p>
      <w:pPr>
        <w:pStyle w:val="BodyText"/>
      </w:pPr>
      <w:r>
        <w:t xml:space="preserve">Kiếm ý có thể tĩnh ngộ, cũng có thể động ngộ, tĩnh ngộ là tu luyện yên lặng ngồi ở trên đất phương chậm rãi tìm hiểu, mà động ngộ chính là không ngừng luyện kiếm, kiếm trong tay càng quen thuộc thì cảm ngộ càng khắc sâu.</w:t>
      </w:r>
    </w:p>
    <w:p>
      <w:pPr>
        <w:pStyle w:val="BodyText"/>
      </w:pPr>
      <w:r>
        <w:t xml:space="preserve">Lĩnh ngộ kiếm ý cần động tĩnh kết hợp, Huyền Thiên ban ngày luyện kiếm, ban đêm ngộ kiếm, đây là cách lĩnh ngộ kiếm ý nhanh nhất.</w:t>
      </w:r>
    </w:p>
    <w:p>
      <w:pPr>
        <w:pStyle w:val="BodyText"/>
      </w:pPr>
      <w:r>
        <w:t xml:space="preserve">Mấy ngày sau!</w:t>
      </w:r>
    </w:p>
    <w:p>
      <w:pPr>
        <w:pStyle w:val="BodyText"/>
      </w:pPr>
      <w:r>
        <w:t xml:space="preserve">Sau núi phủ các chủ luôn luôn có một thiếu niên anh tuấn không ngừng luyện kiếm, mặc dù là đầu đầy mồ hôi, đều không ngừng nghỉ.</w:t>
      </w:r>
    </w:p>
    <w:p>
      <w:pPr>
        <w:pStyle w:val="BodyText"/>
      </w:pPr>
      <w:r>
        <w:t xml:space="preserve">Huyền Thiên không phải tu luyện kiếm kỹ, không có vận dụng chân nguyên, chỉ đơn thuần là luyện kiếm, giống như võ giả võ đạo cảnh bình thường.</w:t>
      </w:r>
    </w:p>
    <w:p>
      <w:pPr>
        <w:pStyle w:val="BodyText"/>
      </w:pPr>
      <w:r>
        <w:t xml:space="preserve">Nhưng mà kiếm của Huyền Thiên cực nhanh, nhanh tới kiếm trong tay mất đi bóng dáng, chỉ có thể nhìn thấy một vết ngần trên không trung, đó là dấu vết do kiếm xoẹt qua không khí lưu lại.</w:t>
      </w:r>
    </w:p>
    <w:p>
      <w:pPr>
        <w:pStyle w:val="BodyText"/>
      </w:pPr>
      <w:r>
        <w:t xml:space="preserve">Gió thổi qua, lá cây rền vang, hoa cỏ cúi đầu, kiếm chưa động nhưng gió đã động.</w:t>
      </w:r>
    </w:p>
    <w:p>
      <w:pPr>
        <w:pStyle w:val="BodyText"/>
      </w:pPr>
      <w:r>
        <w:t xml:space="preserve">Phong mặc dù vô hình, nhưng lại xác thực tồn tại, lực lượng có mạnh có yếu.</w:t>
      </w:r>
    </w:p>
    <w:p>
      <w:pPr>
        <w:pStyle w:val="BodyText"/>
      </w:pPr>
      <w:r>
        <w:t xml:space="preserve">Kiếm ý vô hình cũng xác thực tồn tại, tạo nghệ sâu có nông có.</w:t>
      </w:r>
    </w:p>
    <w:p>
      <w:pPr>
        <w:pStyle w:val="BodyText"/>
      </w:pPr>
      <w:r>
        <w:t xml:space="preserve">Phong và kiếm ý mặc dù khác nhau, nhưng cả hai luôn có điểm tương tự.</w:t>
      </w:r>
    </w:p>
    <w:p>
      <w:pPr>
        <w:pStyle w:val="BodyText"/>
      </w:pPr>
      <w:r>
        <w:t xml:space="preserve">Kiếm của Huyền Thiên động theo gió, theo giai điệu của gió, nhịp điệu, tiết tấu...</w:t>
      </w:r>
    </w:p>
    <w:p>
      <w:pPr>
        <w:pStyle w:val="BodyText"/>
      </w:pPr>
      <w:r>
        <w:t xml:space="preserve">Ngày từng ngày qua đi, Huyền Thiên cảm giác được cảm xúc với gió càng ngày càng khắc sâu, đối với cảm ngộ kiếm ý cũng tùy theo đó mà tăng lên.</w:t>
      </w:r>
    </w:p>
    <w:p>
      <w:pPr>
        <w:pStyle w:val="BodyText"/>
      </w:pPr>
      <w:r>
        <w:t xml:space="preserve">Kiếm ý như gió!</w:t>
      </w:r>
    </w:p>
    <w:p>
      <w:pPr>
        <w:pStyle w:val="BodyText"/>
      </w:pPr>
      <w:r>
        <w:t xml:space="preserve">Nhưng kiếm ý cũng không phải là gió.</w:t>
      </w:r>
    </w:p>
    <w:p>
      <w:pPr>
        <w:pStyle w:val="BodyText"/>
      </w:pPr>
      <w:r>
        <w:t xml:space="preserve">Kiếm ý mặc dù vô hình, nhưng lại thể hiện bằng hữu hình.</w:t>
      </w:r>
    </w:p>
    <w:p>
      <w:pPr>
        <w:pStyle w:val="BodyText"/>
      </w:pPr>
      <w:r>
        <w:t xml:space="preserve">Kiếm ý cuồng bạo giống như mưa to cuồng lôi, hóa thành trăm ngàn lưỡi dao sắc bén, lực lượng làm cho người ta sợ hãi, lấy tánh mạng người ta chỉ bằng một ý niệm.</w:t>
      </w:r>
    </w:p>
    <w:p>
      <w:pPr>
        <w:pStyle w:val="BodyText"/>
      </w:pPr>
      <w:r>
        <w:t xml:space="preserve">Như sấm, như điện, như lửa, như gió, như nước...</w:t>
      </w:r>
    </w:p>
    <w:p>
      <w:pPr>
        <w:pStyle w:val="BodyText"/>
      </w:pPr>
      <w:r>
        <w:t xml:space="preserve">Kiếm ý thiên biến vạn hóa, hữu hình cũng vô hình, cũng hư cũng thực!</w:t>
      </w:r>
    </w:p>
    <w:p>
      <w:pPr>
        <w:pStyle w:val="BodyText"/>
      </w:pPr>
      <w:r>
        <w:t xml:space="preserve">Oanh - -</w:t>
      </w:r>
    </w:p>
    <w:p>
      <w:pPr>
        <w:pStyle w:val="BodyText"/>
      </w:pPr>
      <w:r>
        <w:t xml:space="preserve">Huyền Thiên đánh ra một kiếm thì hư không xuất hiện tiếng sấm, nhưng mà không có lôi điện xuất hiện.</w:t>
      </w:r>
    </w:p>
    <w:p>
      <w:pPr>
        <w:pStyle w:val="BodyText"/>
      </w:pPr>
      <w:r>
        <w:t xml:space="preserve">Hồng - -</w:t>
      </w:r>
    </w:p>
    <w:p>
      <w:pPr>
        <w:pStyle w:val="BodyText"/>
      </w:pPr>
      <w:r>
        <w:t xml:space="preserve">Huyền Thiên một kiếm quét ngang, khí tức cực nóng lan tràn bốn phía, nhưng mà lại không có hỏa diễm xuất hiện.</w:t>
      </w:r>
    </w:p>
    <w:p>
      <w:pPr>
        <w:pStyle w:val="BodyText"/>
      </w:pPr>
      <w:r>
        <w:t xml:space="preserve">Hô - -</w:t>
      </w:r>
    </w:p>
    <w:p>
      <w:pPr>
        <w:pStyle w:val="BodyText"/>
      </w:pPr>
      <w:r>
        <w:t xml:space="preserve">Huyền Thiên đánh xuống một kiếm tiếng gió như đao, hư không nghiền nát, vô hình vô tung lại công phạt vô song.</w:t>
      </w:r>
    </w:p>
    <w:p>
      <w:pPr>
        <w:pStyle w:val="Compact"/>
      </w:pPr>
      <w:r>
        <w:br w:type="textWrapping"/>
      </w:r>
      <w:r>
        <w:br w:type="textWrapping"/>
      </w:r>
    </w:p>
    <w:p>
      <w:pPr>
        <w:pStyle w:val="Heading2"/>
      </w:pPr>
      <w:bookmarkStart w:id="744" w:name="chương-726-lĩnh-ngộ-kiếm-ý.-2"/>
      <w:bookmarkEnd w:id="744"/>
      <w:r>
        <w:t xml:space="preserve">722. Chương 726: Lĩnh Ngộ Kiếm Ý. (2)</w:t>
      </w:r>
    </w:p>
    <w:p>
      <w:pPr>
        <w:pStyle w:val="Compact"/>
      </w:pPr>
      <w:r>
        <w:br w:type="textWrapping"/>
      </w:r>
      <w:r>
        <w:br w:type="textWrapping"/>
      </w:r>
      <w:r>
        <w:t xml:space="preserve">Dần dần trong lĩnh ngộ của Huyền Thiên thì kiếm ý không còn là một đạo công kích tinh thần vô hình, càng ngày càng nhiều màu sắc, ý niệm khẽ động, có thể vận dụng phong hỏa lôi điện dễ dàng.</w:t>
      </w:r>
    </w:p>
    <w:p>
      <w:pPr>
        <w:pStyle w:val="BodyText"/>
      </w:pPr>
      <w:r>
        <w:t xml:space="preserve">Kiếm ý lục giai là kiếm ý hoàn toàn từ hư hóa thực, sắp có được lực sát thương thập phần cường đại, không chỉ có đả thương ý niệm của địch thủ, còn có thể đả thương thân thể của địch thủ.</w:t>
      </w:r>
    </w:p>
    <w:p>
      <w:pPr>
        <w:pStyle w:val="BodyText"/>
      </w:pPr>
      <w:r>
        <w:t xml:space="preserve">Huyền Thiên lĩnh ngộ kiếm ý càng ngày càng thực thể hóa, đa dạng hóa, cách kiếm ý lục giai càng ngày càng gần.</w:t>
      </w:r>
    </w:p>
    <w:p>
      <w:pPr>
        <w:pStyle w:val="BodyText"/>
      </w:pPr>
      <w:r>
        <w:t xml:space="preserve">Tuy chỉ còn kém một ít, nhưng mà bước ra một bước này lại không dễ dàng, cần thời gian dài tích lũy.</w:t>
      </w:r>
    </w:p>
    <w:p>
      <w:pPr>
        <w:pStyle w:val="BodyText"/>
      </w:pPr>
      <w:r>
        <w:t xml:space="preserve">Trong nháy mắt thời gian trôi qua một tháng, Huyền Thiên lĩnh ngộ kiếm ý so với một tháng trước rất có tiến bộ, kiếm ý ngũ giai tới kiếm ý lục giai là một đường ranh giới, rất nhiều kiếm khách cả đời không tiếp xúc được, chỉ có bước vào Thiên giai cảnh mới có thể lĩnh ngộ, Huyền Thiên một tháng đã có tiến bộ lớn, đây là do hắn lĩnh ngộ kiếm ý nghịch thiên.</w:t>
      </w:r>
    </w:p>
    <w:p>
      <w:pPr>
        <w:pStyle w:val="BodyText"/>
      </w:pPr>
      <w:r>
        <w:t xml:space="preserve">Một tháng này Huyền Thiên chẳng quan tâm chuyện ở bên ngoài, mỗi ngày chỉ lĩnh ngộ kiếm ý.</w:t>
      </w:r>
    </w:p>
    <w:p>
      <w:pPr>
        <w:pStyle w:val="BodyText"/>
      </w:pPr>
      <w:r>
        <w:t xml:space="preserve">Mà chuyện còn lại đều có người phục thị, không cần hắn phân tâm, cho nên kiếm ý tinh tiến phi thường nhanh chóng.</w:t>
      </w:r>
    </w:p>
    <w:p>
      <w:pPr>
        <w:pStyle w:val="BodyText"/>
      </w:pPr>
      <w:r>
        <w:t xml:space="preserve">Một ngày này như thường, Huyền Thiên luyện kiếm sau núi phủ các chủ, một thiếu nữ trẻ tuổi áo trắng bồng bềnh đột nhiên đến chỗ này.</w:t>
      </w:r>
    </w:p>
    <w:p>
      <w:pPr>
        <w:pStyle w:val="BodyText"/>
      </w:pPr>
      <w:r>
        <w:t xml:space="preserve">Thiếu nữ tuổi chừng mười bảy mười tám tuổi, xinh đẹp vô song, giống như tiên nữ trên bầu trời, đi tới chỗ nào làm hoa cỏ ảm đạm thất sắc.</w:t>
      </w:r>
    </w:p>
    <w:p>
      <w:pPr>
        <w:pStyle w:val="BodyText"/>
      </w:pPr>
      <w:r>
        <w:t xml:space="preserve">- Huyên Huyên!</w:t>
      </w:r>
    </w:p>
    <w:p>
      <w:pPr>
        <w:pStyle w:val="BodyText"/>
      </w:pPr>
      <w:r>
        <w:t xml:space="preserve">Huyền Thiên nhìn thấy thiếu nữ như tiên nữ này, đình chỉ luyện kiếm, đi tới gần Ngạo Huyên Huyên, nói:</w:t>
      </w:r>
    </w:p>
    <w:p>
      <w:pPr>
        <w:pStyle w:val="BodyText"/>
      </w:pPr>
      <w:r>
        <w:t xml:space="preserve">- Sao ngươi đi tới nơi này.</w:t>
      </w:r>
    </w:p>
    <w:p>
      <w:pPr>
        <w:pStyle w:val="BodyText"/>
      </w:pPr>
      <w:r>
        <w:t xml:space="preserve">Nữ mười tám biến hóa lớn, khi tuổi tăng trưởng Ngạo Huyên Huyên càng xinh đẹp hơn, so với Hoành Phượng Vân còn cao hơn một cấp bậc, cơ hồ nhanh chóng đuổi theo Long Tử Nghiên.</w:t>
      </w:r>
    </w:p>
    <w:p>
      <w:pPr>
        <w:pStyle w:val="BodyText"/>
      </w:pPr>
      <w:r>
        <w:t xml:space="preserve">Trên mặt Ngạo Huyên Huyên vui vẻ, nhưng ngoài miệng thì sẳng giọng.</w:t>
      </w:r>
    </w:p>
    <w:p>
      <w:pPr>
        <w:pStyle w:val="BodyText"/>
      </w:pPr>
      <w:r>
        <w:t xml:space="preserve">- Ngươi đấy nha, trở về một tháng cũng không thấy ngươi đến thăm ta, có phải là sớm quên mất ta hay không?</w:t>
      </w:r>
    </w:p>
    <w:p>
      <w:pPr>
        <w:pStyle w:val="BodyText"/>
      </w:pPr>
      <w:r>
        <w:t xml:space="preserve">Huyền Thiên ngượng ngùng cười cười, nói:</w:t>
      </w:r>
    </w:p>
    <w:p>
      <w:pPr>
        <w:pStyle w:val="BodyText"/>
      </w:pPr>
      <w:r>
        <w:t xml:space="preserve">- Một tháng này ta chuyên tâm luyện kiếm, tâm vô tạp niệm, ngược lại thật sự không nghĩ tới cái gì, ta không có thăm ngươi, ngươi không thể tới tìm ta sao!</w:t>
      </w:r>
    </w:p>
    <w:p>
      <w:pPr>
        <w:pStyle w:val="BodyText"/>
      </w:pPr>
      <w:r>
        <w:t xml:space="preserve">- Ah! Không phải ta đã tới rồi sao!</w:t>
      </w:r>
    </w:p>
    <w:p>
      <w:pPr>
        <w:pStyle w:val="BodyText"/>
      </w:pPr>
      <w:r>
        <w:t xml:space="preserve">Ngạo Huyên Huyên cười hắc hắc, nói:</w:t>
      </w:r>
    </w:p>
    <w:p>
      <w:pPr>
        <w:pStyle w:val="BodyText"/>
      </w:pPr>
      <w:r>
        <w:t xml:space="preserve">- Kỳ thật một tháng này ta bế quan trùng kích Địa giai cảnh tam trọng, thẳng đến hôm qua mới xuất quan đấy.</w:t>
      </w:r>
    </w:p>
    <w:p>
      <w:pPr>
        <w:pStyle w:val="BodyText"/>
      </w:pPr>
      <w:r>
        <w:t xml:space="preserve">Ngày hôm qua xuất quan hôm nay đã tơi thăm Huyền Thiên, tuy trong lời nói không có chút mập mờ, nhưng ý tứ cũng rất mập mờ.</w:t>
      </w:r>
    </w:p>
    <w:p>
      <w:pPr>
        <w:pStyle w:val="BodyText"/>
      </w:pPr>
      <w:r>
        <w:t xml:space="preserve">- Đa tạ Huyên Huyên cô nương ưu ái, tại hạ thụ sủng nhược kinh!</w:t>
      </w:r>
    </w:p>
    <w:p>
      <w:pPr>
        <w:pStyle w:val="BodyText"/>
      </w:pPr>
      <w:r>
        <w:t xml:space="preserve">Âm thanh Huyền Thiên dừng một chút, nói:</w:t>
      </w:r>
    </w:p>
    <w:p>
      <w:pPr>
        <w:pStyle w:val="BodyText"/>
      </w:pPr>
      <w:r>
        <w:t xml:space="preserve">- Nhưng mà ngươi vô sự không đăng điện tam bảo nha!</w:t>
      </w:r>
    </w:p>
    <w:p>
      <w:pPr>
        <w:pStyle w:val="BodyText"/>
      </w:pPr>
      <w:r>
        <w:t xml:space="preserve">Biết rõ Huyền Thiên đang luyện kiếm còn chạy tới, Huyền Thiên không tin Ngạo Huyên Huyên vô sự tới đây.</w:t>
      </w:r>
    </w:p>
    <w:p>
      <w:pPr>
        <w:pStyle w:val="BodyText"/>
      </w:pPr>
      <w:r>
        <w:t xml:space="preserve">Ngạo Huyên Huyên nhếch môi lên, trên mặt lập tức lộ ra hai má lún đồng tiền, nói:</w:t>
      </w:r>
    </w:p>
    <w:p>
      <w:pPr>
        <w:pStyle w:val="BodyText"/>
      </w:pPr>
      <w:r>
        <w:t xml:space="preserve">- Ngươi đoán được thật chuẩn, ta tới cáo biệt ngươi, ta phải về Bắc Vực, rời khỏi Ngạo Kiếm Sơn Trang đã hơn một năm, nên về thăm.</w:t>
      </w:r>
    </w:p>
    <w:p>
      <w:pPr>
        <w:pStyle w:val="BodyText"/>
      </w:pPr>
      <w:r>
        <w:t xml:space="preserve">Trách không được nàng vui vẻ như vậy, thì ra là được về nhà, đã hơn một năm Ngạo Huyên Huyên, ngày xưa là nửa bước chân nguyên, bây giờ đã đạt Địa giai cảnh tam trọng, tuyệt đối có thể xem là áo gầm về nhà, tại Ngạo Kiếm Sơn Trang tu vi của nàng tuyệt đối không tăng nhanh như vậy.</w:t>
      </w:r>
    </w:p>
    <w:p>
      <w:pPr>
        <w:pStyle w:val="BodyText"/>
      </w:pPr>
      <w:r>
        <w:t xml:space="preserve">Một năm này Viên Tuệ Tâm dốc lòng dạy bảo nàng, đối với Ngạo Huyên Huyên trợ giúp rất lớn.</w:t>
      </w:r>
    </w:p>
    <w:p>
      <w:pPr>
        <w:pStyle w:val="BodyText"/>
      </w:pPr>
      <w:r>
        <w:t xml:space="preserve">- Chúc ngươi lên đường bình an!</w:t>
      </w:r>
    </w:p>
    <w:p>
      <w:pPr>
        <w:pStyle w:val="BodyText"/>
      </w:pPr>
      <w:r>
        <w:t xml:space="preserve">Huyền Thiên cảm động mỉm cười nói:</w:t>
      </w:r>
    </w:p>
    <w:p>
      <w:pPr>
        <w:pStyle w:val="BodyText"/>
      </w:pPr>
      <w:r>
        <w:t xml:space="preserve">- Chuẩn bị về Bắc Vực bao lâu đây?</w:t>
      </w:r>
    </w:p>
    <w:p>
      <w:pPr>
        <w:pStyle w:val="BodyText"/>
      </w:pPr>
      <w:r>
        <w:t xml:space="preserve">Ngạo Huyên Huyên nói:</w:t>
      </w:r>
    </w:p>
    <w:p>
      <w:pPr>
        <w:pStyle w:val="BodyText"/>
      </w:pPr>
      <w:r>
        <w:t xml:space="preserve">- Hai ba tháng nha, tháng mười hai năm nay Thiên Tinh các tổ chức thi đấu võ giữa các đệ tử, đệ tử thân truyền phải trình diện.</w:t>
      </w:r>
    </w:p>
    <w:p>
      <w:pPr>
        <w:pStyle w:val="BodyText"/>
      </w:pPr>
      <w:r>
        <w:t xml:space="preserve">Tháng mười hai Thiên Tinh các tổ chức thi đấu võ, Huyền Thiên đã nghe nói qua.</w:t>
      </w:r>
    </w:p>
    <w:p>
      <w:pPr>
        <w:pStyle w:val="BodyText"/>
      </w:pPr>
      <w:r>
        <w:t xml:space="preserve">Bởi vì các chủ Thiên Tinh các và bốn phân các cách nhau quá xa, tuy là cùng tông môn, nhưng mà môn hạ đệ tử không quen lẫn nhau, khó tránh khỏi xa cách tình cảm đồng môn.</w:t>
      </w:r>
    </w:p>
    <w:p>
      <w:pPr>
        <w:pStyle w:val="BodyText"/>
      </w:pPr>
      <w:r>
        <w:t xml:space="preserve">Cho nên Thiên Tinh các mỗi qua vài năm sẽ cử hành một lần thi đấu võ giữa các đệ tử, chỉ yếu là cho đệ tử năm các gặp mặt, trao đổi lẫn nhau, không đến mức quá lạ lẫm, hơn nữa còn tăng lực ngưng tụ cho năm các, để tránh phân liệt bên trong.</w:t>
      </w:r>
    </w:p>
    <w:p>
      <w:pPr>
        <w:pStyle w:val="BodyText"/>
      </w:pPr>
      <w:r>
        <w:t xml:space="preserve">Đệ tử năm các luận võ, giới hạn trong đệ tử Địa giai cảnh tham gia, đệ tử Thiên giai cảnh thực lực tuy mạnh nhưng nhân số quá ít, đệ tử Tiên Thiên cảnh, Võ Đạo tuy nhiều, nhưng thực lực quá yếu, đại biểu không có sức chiến đấu, đệ tử Địa giai cảnh thực lực cường đại, nhân số phần đông, có thể biết được tình huống thực lực của mỗi các.</w:t>
      </w:r>
    </w:p>
    <w:p>
      <w:pPr>
        <w:pStyle w:val="BodyText"/>
      </w:pPr>
      <w:r>
        <w:t xml:space="preserve">- Tháng mười hai? Tu vi của ta có lẽ đã đột phá Địa giai cảnh thất trọng a, có lẽ có thể thay Bắc Thần Các tranh giành thứ tự tốt, giúp sư tôn nở mặt với bốn các khác.</w:t>
      </w:r>
    </w:p>
    <w:p>
      <w:pPr>
        <w:pStyle w:val="BodyText"/>
      </w:pPr>
      <w:r>
        <w:t xml:space="preserve">Huyền Thiên thầm nghĩ trong lòng.</w:t>
      </w:r>
    </w:p>
    <w:p>
      <w:pPr>
        <w:pStyle w:val="BodyText"/>
      </w:pPr>
      <w:r>
        <w:t xml:space="preserve">Ngạo Huyên Huyên nói:</w:t>
      </w:r>
    </w:p>
    <w:p>
      <w:pPr>
        <w:pStyle w:val="BodyText"/>
      </w:pPr>
      <w:r>
        <w:t xml:space="preserve">- Đệ tử năm các thi đấu võ, tham chiến ít nhất là đệ tử Địa giai cảnh hậu kỳ, chúng ta bây giờ chỉ có tư cách quần chúng, tiếp qua vài năm sẽ có một lần thi đấu luận võ nữa, đó mới là sân khấu của chúng ta! Không thể nói là chúng ta, Huyền Thiên ngươi tu vị tăng lên quá nhanh, nếu như tu vi của ngươi đề thăng thêm một cảnh giới, lúc này có thể tham gia, dùng chiến lực khiêu chiến vượt cấp nghịch thiên của ngươi, nói không chừng lúc này sẽ đại phóng hào quang, ha ha...</w:t>
      </w:r>
    </w:p>
    <w:p>
      <w:pPr>
        <w:pStyle w:val="BodyText"/>
      </w:pPr>
      <w:r>
        <w:t xml:space="preserve">Huyền Thiên mỉm cười, nói:</w:t>
      </w:r>
    </w:p>
    <w:p>
      <w:pPr>
        <w:pStyle w:val="BodyText"/>
      </w:pPr>
      <w:r>
        <w:t xml:space="preserve">- Làm hết sức mà thôi! Chủ các thiên tài như mây, cơ hồ mỗi lần thi đấu năm các đều là đệ tử chủ các đoạt được vị trí đứng đầu, Bắc Thần Các liên tục hai lần bài danh thứ tư, mà lần đó là thứ nhất đếm ngược, hy vọng có thể cải biến hiện trạng hôm nay.</w:t>
      </w:r>
    </w:p>
    <w:p>
      <w:pPr>
        <w:pStyle w:val="BodyText"/>
      </w:pPr>
      <w:r>
        <w:t xml:space="preserve">- Ta tin tưởng ngươi! Ngươi nhất định có thể.</w:t>
      </w:r>
    </w:p>
    <w:p>
      <w:pPr>
        <w:pStyle w:val="BodyText"/>
      </w:pPr>
      <w:r>
        <w:t xml:space="preserve">Ngạo Huyên Huyên trừng lớn hai mắt, nhìn qua Huyền Thiên ngữ khí thập phần kiên định.</w:t>
      </w:r>
    </w:p>
    <w:p>
      <w:pPr>
        <w:pStyle w:val="BodyText"/>
      </w:pPr>
      <w:r>
        <w:t xml:space="preserve">Đột nhiên Ngạo Huyên Huyên nhớ tới cái gì đó, ngữ khí biến đổi:</w:t>
      </w:r>
    </w:p>
    <w:p>
      <w:pPr>
        <w:pStyle w:val="BodyText"/>
      </w:pPr>
      <w:r>
        <w:t xml:space="preserve">- Ah! Đúng rồi, quên nói cho ngươi biết, Đệ Nhất Công Tử đến Bắc Thần Các .</w:t>
      </w:r>
    </w:p>
    <w:p>
      <w:pPr>
        <w:pStyle w:val="BodyText"/>
      </w:pPr>
      <w:r>
        <w:t xml:space="preserve">Trong ánh mắt Huyền Thiên hiện ra một tia dị sắc, nói:</w:t>
      </w:r>
    </w:p>
    <w:p>
      <w:pPr>
        <w:pStyle w:val="BodyText"/>
      </w:pPr>
      <w:r>
        <w:t xml:space="preserve">- Hắn tới làm cái gì?</w:t>
      </w:r>
    </w:p>
    <w:p>
      <w:pPr>
        <w:pStyle w:val="BodyText"/>
      </w:pPr>
      <w:r>
        <w:t xml:space="preserve">Ngạo Huyên Huyên nói:</w:t>
      </w:r>
    </w:p>
    <w:p>
      <w:pPr>
        <w:pStyle w:val="BodyText"/>
      </w:pPr>
      <w:r>
        <w:t xml:space="preserve">- Nghe nói là vì Tam sư huynh mà đến, các chủ tự mình tiếp đãi hắn, xem ra là biết rõ ngươi và Đệ Nhất Công Tử quan hệ không tốt, cũng không có thông tri ngươi tương kiến.</w:t>
      </w:r>
    </w:p>
    <w:p>
      <w:pPr>
        <w:pStyle w:val="BodyText"/>
      </w:pPr>
      <w:r>
        <w:t xml:space="preserve">Quản Trọng Vũ cùng Giang Nhất Lưu đều bị trấn áp trong địa lao kỳ hạn mười năm.</w:t>
      </w:r>
    </w:p>
    <w:p>
      <w:pPr>
        <w:pStyle w:val="BodyText"/>
      </w:pPr>
      <w:r>
        <w:t xml:space="preserve">Lúc này mới qua một tháng Đệ Nhất Công Tử đã tới, bằng địa vị của hắn tại Thiên Tinh các thì muốn mang đi một người, cho dù là La Khiếu Dã thân là các chủ Bắc Thần Các cũng khó mà cự tuyệt.</w:t>
      </w:r>
    </w:p>
    <w:p>
      <w:pPr>
        <w:pStyle w:val="BodyText"/>
      </w:pPr>
      <w:r>
        <w:t xml:space="preserve">Hai mắt Huyền Thiên híp lại, ẩn ẩn lộ ra một cổ khí tức khiến người ta sợ hãi, nói cho cùng, Đệ Nhất Công Tử cùng Giang Nhất Lưu không có gì khác nhau. Đều là độc thủ phía sau màn, sai sử người khác hại tính mạng của Huyền Thiên.</w:t>
      </w:r>
    </w:p>
    <w:p>
      <w:pPr>
        <w:pStyle w:val="BodyText"/>
      </w:pPr>
      <w:r>
        <w:t xml:space="preserve">Duy nhất khác nhau là Đệ Nhất Công Tử cho dù thân phận địa vị, hay là danh khí thực lực so với Giang Nhất Lưu còn vượt quá xa, trừ các chủ Thiên Tinh Các trong truyền thuyết không có người nào có thể áp chế danh khí của hăn được.</w:t>
      </w:r>
    </w:p>
    <w:p>
      <w:pPr>
        <w:pStyle w:val="Compact"/>
      </w:pPr>
      <w:r>
        <w:br w:type="textWrapping"/>
      </w:r>
      <w:r>
        <w:br w:type="textWrapping"/>
      </w:r>
    </w:p>
    <w:p>
      <w:pPr>
        <w:pStyle w:val="Heading2"/>
      </w:pPr>
      <w:bookmarkStart w:id="745" w:name="chương-727-thần-tích-thượng-cổ."/>
      <w:bookmarkEnd w:id="745"/>
      <w:r>
        <w:t xml:space="preserve">723. Chương 727: Thần Tích Thượng Cổ.</w:t>
      </w:r>
    </w:p>
    <w:p>
      <w:pPr>
        <w:pStyle w:val="Compact"/>
      </w:pPr>
      <w:r>
        <w:br w:type="textWrapping"/>
      </w:r>
      <w:r>
        <w:br w:type="textWrapping"/>
      </w:r>
      <w:r>
        <w:t xml:space="preserve">Ngạo Huyên Huyên thấy thế. Nói:</w:t>
      </w:r>
    </w:p>
    <w:p>
      <w:pPr>
        <w:pStyle w:val="BodyText"/>
      </w:pPr>
      <w:r>
        <w:t xml:space="preserve">- Ta biết rõ ngươi bất mãn với Đệ Nhất Công Tử, nhưng hiện tại ngàn vạn chớ xung đột với hắn. Tu vi của hắn tinh tiến đã đạt tới Thiên giai cảnh tứ trọng, hiện tại cường giả Thiên giai cảnh trung kỳ khó tìm được người nào là đối thủ của hắn, chỉ có cường giả Thiên giai cảnh hậu kỳ mới có hy vọng thắng hắn một bậc, nhưng hiện giờ hắn mới hai mươi mốt tuổi, không qua mười năm thì trong Thiên giai cảnh chỉ sợ không ai còn là địch thủ của hắn.</w:t>
      </w:r>
    </w:p>
    <w:p>
      <w:pPr>
        <w:pStyle w:val="BodyText"/>
      </w:pPr>
      <w:r>
        <w:t xml:space="preserve">Đệ Nhất Công Tử từ lúc mười chín tuổi đã bước vào Thiên giai cảnh tam trọng, hiện tại thời gian qua hơn một năm. Tu vị tăng lên lần nữa, tuy tốc độ rất nhanh nhưng đối với Đệ Nhất Công Tử mà nói đây là bình thường.</w:t>
      </w:r>
    </w:p>
    <w:p>
      <w:pPr>
        <w:pStyle w:val="BodyText"/>
      </w:pPr>
      <w:r>
        <w:t xml:space="preserve">Thiên giai cảnh tứ trọng đối với Huyền Thiên mà nói thập phần xa xôi, khoảng cách này không dùng đạo mà tính, nhưng mà Huyền Thiên một chút cũng không có mặc cảm và nhụt chí, đã hơn một năm Đệ Nhất Công Tử tăng lên một cảnh giới, nhưng mà Huyền Thiên lại từ Tiên Thiên cảnh tăng lên tới Địa giai cảnh lục trọng, tăng lên hơn mười cảnh giới</w:t>
      </w:r>
    </w:p>
    <w:p>
      <w:pPr>
        <w:pStyle w:val="BodyText"/>
      </w:pPr>
      <w:r>
        <w:t xml:space="preserve">- Chỉ cần cho ta thời gian, dùng không quá lâu ta nhất định sẽ đuổi theo hắn!</w:t>
      </w:r>
    </w:p>
    <w:p>
      <w:pPr>
        <w:pStyle w:val="BodyText"/>
      </w:pPr>
      <w:r>
        <w:t xml:space="preserve">Huyền Thiên thầm nghĩ trong lòng.</w:t>
      </w:r>
    </w:p>
    <w:p>
      <w:pPr>
        <w:pStyle w:val="BodyText"/>
      </w:pPr>
      <w:r>
        <w:t xml:space="preserve">Huyền Thiên nói:</w:t>
      </w:r>
    </w:p>
    <w:p>
      <w:pPr>
        <w:pStyle w:val="BodyText"/>
      </w:pPr>
      <w:r>
        <w:t xml:space="preserve">- Đệ Nhất Công Tử đến Bắc Thần Các, trừ đem Quản Trọng Vũ ra ngoài, còn có việc gì khác hay không? Nói thí dụ như... Tìm ngươi?</w:t>
      </w:r>
    </w:p>
    <w:p>
      <w:pPr>
        <w:pStyle w:val="BodyText"/>
      </w:pPr>
      <w:r>
        <w:t xml:space="preserve">Ngạo Huyên Huyên đỏ mặt lên, Quản Trọng Vũ đã từng nói Đệ Nhất Công Tử muốn nàng là thị thiếp, Đệ Nhất Công Tử vô cùng hứng thú với nàng.</w:t>
      </w:r>
    </w:p>
    <w:p>
      <w:pPr>
        <w:pStyle w:val="BodyText"/>
      </w:pPr>
      <w:r>
        <w:t xml:space="preserve">Ngạo Huyên Huyên lắc đầu, quả quyết nói:</w:t>
      </w:r>
    </w:p>
    <w:p>
      <w:pPr>
        <w:pStyle w:val="BodyText"/>
      </w:pPr>
      <w:r>
        <w:t xml:space="preserve">- Không có! Hiện tại hắn đi tìm các chủ đòi hỏi Tam sư huynh, về sau thì nói không chính xác, cho nên ta muốn lập tức rời khỏi Bắc Thần Các, quay về Bắc Vực, ngươi yên tâm, ta sẽ không gặp mặt hắn đâu.</w:t>
      </w:r>
    </w:p>
    <w:p>
      <w:pPr>
        <w:pStyle w:val="BodyText"/>
      </w:pPr>
      <w:r>
        <w:t xml:space="preserve">Nói xong lời này sắc mặt Ngạo Huyên Huyên càng đỏ, trong nội tâm âm thầm trách cứ: tại sao nói nhiều như vậy, câu nói sau cùng vô cùng mắc cỡ a.</w:t>
      </w:r>
    </w:p>
    <w:p>
      <w:pPr>
        <w:pStyle w:val="BodyText"/>
      </w:pPr>
      <w:r>
        <w:t xml:space="preserve">Huyền Thiên mỉm cười, trong nội tâm đột nhiên khoan khoái dễ chịu rất nhiều, hắn và Ngạo Huyên Huyên mặc dù không nói toạc ra, nhưng xác thực chỉ còn cách sợi chỉ vô hình, trong nội tâm hai người biết rõ.</w:t>
      </w:r>
    </w:p>
    <w:p>
      <w:pPr>
        <w:pStyle w:val="BodyText"/>
      </w:pPr>
      <w:r>
        <w:t xml:space="preserve">- Tốt, ta hiện tại nên đi thôi, bằng không sẽ đụng phải Đệ Nhất Công Tử, ta không muốn gây với hắn, rước thêm phiền phức cho Ngạo Kiếm Sơn Trang!</w:t>
      </w:r>
    </w:p>
    <w:p>
      <w:pPr>
        <w:pStyle w:val="BodyText"/>
      </w:pPr>
      <w:r>
        <w:t xml:space="preserve">Ngạo Huyên Huyên nói.</w:t>
      </w:r>
    </w:p>
    <w:p>
      <w:pPr>
        <w:pStyle w:val="BodyText"/>
      </w:pPr>
      <w:r>
        <w:t xml:space="preserve">Ngạo Huyên Huyên rời đi, Huyền Thiên nhìn qua thân ảnh yểu điệu của nàng, cho đến khi biến mất thấy mới thu hồi ánh mắt.</w:t>
      </w:r>
    </w:p>
    <w:p>
      <w:pPr>
        <w:pStyle w:val="BodyText"/>
      </w:pPr>
      <w:r>
        <w:t xml:space="preserve">Không hiểu, trong nội tâm Huyền Thiên sinh ra cảm giác phiền muộn, không biết là vì Ngạo Huyên Huyên rời đi, hay là - - Đệ Nhất Công Tử đã đến.</w:t>
      </w:r>
    </w:p>
    <w:p>
      <w:pPr>
        <w:pStyle w:val="BodyText"/>
      </w:pPr>
      <w:r>
        <w:t xml:space="preserve">Qua hồi lâu Huyền Thiên mới dần dần thu hồi tâm thần, tất cả khôi phục bình tĩnh luyện kiếm.</w:t>
      </w:r>
    </w:p>
    <w:p>
      <w:pPr>
        <w:pStyle w:val="BodyText"/>
      </w:pPr>
      <w:r>
        <w:t xml:space="preserve">Hắn không có ý định đi gặp Đệ Nhất Công Tử, căn bản không cần thiết, nếu có đầy đủ thực lực Huyền Thiên hiện tại khẳng định sẽ đi ra ngoài đánh Đệ Nhất Công Tử thành đầu heo, nhưng hiển nhiên không có khả năng động thủ, bị đánh thành đầu heo chỉ có Huyền Thiên mà thôi.</w:t>
      </w:r>
    </w:p>
    <w:p>
      <w:pPr>
        <w:pStyle w:val="BodyText"/>
      </w:pPr>
      <w:r>
        <w:t xml:space="preserve">Một ngày qua đi, Huyền Thiên trở lại phủ các chủ, La Khiếu Dã nói với hắn chuyện của Đệ Nhất Công Tử.</w:t>
      </w:r>
    </w:p>
    <w:p>
      <w:pPr>
        <w:pStyle w:val="BodyText"/>
      </w:pPr>
      <w:r>
        <w:t xml:space="preserve">Không ngoài sở liệu, Quản Trọng Vũ bị Đệ Nhất Công Tử mang đi.</w:t>
      </w:r>
    </w:p>
    <w:p>
      <w:pPr>
        <w:pStyle w:val="BodyText"/>
      </w:pPr>
      <w:r>
        <w:t xml:space="preserve">- Hắn người mang Thiên Tinh Lệnh của các chủ, lệnh bài kia đại biểu cho các chủ Thiên Tinh Các, bằng vào lệnh bài này không nói cả Thiên Tinh các, mặc dù là cả thế lực tông môn của Thần Châu đại địa cũng có thể hiệu lệnh, đó là đại biểu chí cao vô thượng, ai cũng không thể kháng nghịch!</w:t>
      </w:r>
    </w:p>
    <w:p>
      <w:pPr>
        <w:pStyle w:val="BodyText"/>
      </w:pPr>
      <w:r>
        <w:t xml:space="preserve">La Khiếu Dã như thế nói ra.</w:t>
      </w:r>
    </w:p>
    <w:p>
      <w:pPr>
        <w:pStyle w:val="BodyText"/>
      </w:pPr>
      <w:r>
        <w:t xml:space="preserve">Luận thân phận La Khiếu Dã là các chủ Bắc Thần Các, luận thực lực La Khiếu Dã là Thiên giai cảnh thất trọng đỉnh phong cái thế cường giả, hai phương diện đều không kém gì Đệ Nhất Công Tử, mặc dù nói Đệ Nhất Công Tử địa vị đặc thù, nhưng còn chưa thể sai sử La Khiếu Dã.</w:t>
      </w:r>
    </w:p>
    <w:p>
      <w:pPr>
        <w:pStyle w:val="BodyText"/>
      </w:pPr>
      <w:r>
        <w:t xml:space="preserve">Nhưng mà có Thiên Tinh Lệnh thì hoàn toàn không giống, Thiên Tinh các đại biểu quá lớn, thậm chí cả quyền lực tối cao của Thần Châu đại địa, đại biểu cho các chủ Thiên Tinh Các.</w:t>
      </w:r>
    </w:p>
    <w:p>
      <w:pPr>
        <w:pStyle w:val="BodyText"/>
      </w:pPr>
      <w:r>
        <w:t xml:space="preserve">- Huyền Thiên, không nên bị bất luận kẻ nào ảnh hưởng tới tâm tình của mình, ngươi chuyên tâm tu luyện, ta tin tưởng tiềm lực của ngươi, nếu có hậu bối thiên tài nào ngày sau vượt qua Đệ Nhất Công Tử, tuyệt đối là ngươi!</w:t>
      </w:r>
    </w:p>
    <w:p>
      <w:pPr>
        <w:pStyle w:val="BodyText"/>
      </w:pPr>
      <w:r>
        <w:t xml:space="preserve">La Khiếu Dã dặn dò.</w:t>
      </w:r>
    </w:p>
    <w:p>
      <w:pPr>
        <w:pStyle w:val="BodyText"/>
      </w:pPr>
      <w:r>
        <w:t xml:space="preserve">Thời gian kế tiếp Huyền Thiên tiếp tục lĩnh ngộ kiếm ý, Đệ Nhất Công Tử đã đến cũng không sinh ra ảnh hường gì với hắn cả, ngược lại càng làm hắn thêm kiên định.</w:t>
      </w:r>
    </w:p>
    <w:p>
      <w:pPr>
        <w:pStyle w:val="BodyText"/>
      </w:pPr>
      <w:r>
        <w:t xml:space="preserve">Trong nháy mắt lại nửa tháng đi qua, đã là trung tuần tháng chín.</w:t>
      </w:r>
    </w:p>
    <w:p>
      <w:pPr>
        <w:pStyle w:val="BodyText"/>
      </w:pPr>
      <w:r>
        <w:t xml:space="preserve">Trải qua ngày tháng tích lũy, Huyền Thiên lĩnh ngộ với kiếm ý rốt cục lượng biến khiến cho chất biến, kiếm ý giao nhau hư thật, một lần hành động hoàn toàn ngưng tụ thành chân thật, đạt tới cường độ kiếm ý lục giai.</w:t>
      </w:r>
    </w:p>
    <w:p>
      <w:pPr>
        <w:pStyle w:val="BodyText"/>
      </w:pPr>
      <w:r>
        <w:t xml:space="preserve">Kiếm ý Huyền Thiên khẽ động thì có vô số kiếm quang sắc bén, trong lúc đó từ bốn phương tám hướng bổ tới, mỗi một đạo đạo kiếm quang sáng lóng lánh, vô cùng chân thật, so với chân nguyên ngưng tụ thành kiếm quang còn chắc chắn hơn, lực công kích làm cho người ta sợ hãi.</w:t>
      </w:r>
    </w:p>
    <w:p>
      <w:pPr>
        <w:pStyle w:val="BodyText"/>
      </w:pPr>
      <w:r>
        <w:t xml:space="preserve">Hơn nữa những lưỡi kiếm sắc bén này còn theo ý niệm của Huyền Thiên thay đổi phương hướng, không còn dùng ánh mắt điều khiển nữa, chỉ cần Huyền Thiên nguyện ý, kiếm ý có thể công kích bốn phương tám hướng, thậm chí ngưng tụ thành một đường, công kích một điểm, uy lực rất mạnh.</w:t>
      </w:r>
    </w:p>
    <w:p>
      <w:pPr>
        <w:pStyle w:val="BodyText"/>
      </w:pPr>
      <w:r>
        <w:t xml:space="preserve">Có thể nói như vậy, chỉ cần Huyền Thiên vận dụng lực lượng kiếm ý tới cực hạn, phát ra lực công kích đủ đánh chết cường giả Địa giai cảnh hậu kỳ.</w:t>
      </w:r>
    </w:p>
    <w:p>
      <w:pPr>
        <w:pStyle w:val="BodyText"/>
      </w:pPr>
      <w:r>
        <w:t xml:space="preserve">Chỉ kiếm ý lục giai cũng đã hoàn toàn hóa thực, đằng sau còn có thất giai, bát giai, cửu giai kiếm ý, lực lượng càng thêm khủng bố, nhất là kiếm ý thập giai Đại viên mãn, có thể hóa thành hình thái Vân Long, một ý niệm là đánh chết cường giả Thiên giai cảnh.</w:t>
      </w:r>
    </w:p>
    <w:p>
      <w:pPr>
        <w:pStyle w:val="BodyText"/>
      </w:pPr>
      <w:r>
        <w:t xml:space="preserve">Kiếm ý lục giai là lĩnh ngộ cực hạn của kiếm khách Địa giai cảnh lục trọng, về phần kiếm ý thất giai thì ít nhất cần có tu vi Địa giai cảnh cửu trọng mới có thể lĩnh ngộ ra.</w:t>
      </w:r>
    </w:p>
    <w:p>
      <w:pPr>
        <w:pStyle w:val="BodyText"/>
      </w:pPr>
      <w:r>
        <w:t xml:space="preserve">Sau này một đoạn thời gian rất dài kiếm ý chỉ có thể củng cố ở mức lục giai, khó có thể tiến thêm một cấp bậc, trọng tâm của Huyền Thiên chuyển dời qua tu luyện.</w:t>
      </w:r>
    </w:p>
    <w:p>
      <w:pPr>
        <w:pStyle w:val="BodyText"/>
      </w:pPr>
      <w:r>
        <w:t xml:space="preserve">Tu vi của hắn đã đạt tới Địa giai cảnh lục trọng đỉnh phong, chỉ kém chín khiếu huyệt không có kích hoạt, dùng tư chất của hắn bế quan trùng kích Địa giai thất trọng không quá một tháng, đủ để thành công.</w:t>
      </w:r>
    </w:p>
    <w:p>
      <w:pPr>
        <w:pStyle w:val="BodyText"/>
      </w:pPr>
      <w:r>
        <w:t xml:space="preserve">Nhưng mà đang lúc Huyền Thiên chuẩn bị bế quan trùng kích Địa giai thất trọng, một đại sự làm tất cả cường giả Thần Châu đại địa khiếp sợ.</w:t>
      </w:r>
    </w:p>
    <w:p>
      <w:pPr>
        <w:pStyle w:val="BodyText"/>
      </w:pPr>
      <w:r>
        <w:t xml:space="preserve">Trong chiến trường thượng cổ ở tây bắc phát sinh biến hóa kinh thiên động địa, đại địa rạn nứt, sinh ra chấn động cực lớn, truyền ra xa mấy chục vạn dặm, vô số sơn mạch sụp đổ, giống như địa chấn mạnh nhất từ trước tới nay.</w:t>
      </w:r>
    </w:p>
    <w:p>
      <w:pPr>
        <w:pStyle w:val="BodyText"/>
      </w:pPr>
      <w:r>
        <w:t xml:space="preserve">Sơn mạch còn như thế, phòng ốc chấn động kịch liệt dễ dàng sụp đổ, phạm vi mười mấy vạn dặm không biết bao nhiêu ức nhân khẩu chết và tổn thương thảm trọng trong biến cố này, trong đó không thiếu võ giả Võ Đạo cảnh, Tiên Thiên cảnh.</w:t>
      </w:r>
    </w:p>
    <w:p>
      <w:pPr>
        <w:pStyle w:val="BodyText"/>
      </w:pPr>
      <w:r>
        <w:t xml:space="preserve">Sau khi biến cố này xảy ra, năm vực Thần Châu xuất hiện một ít di tích thượng cổ, không ngoài dự tính, mỗi chỗ di tích đều có trận pháp thượng cổ truyền tống trận pháp, tất cả cường giả các vực thông qua cổ truyền tống trận pháp cùng xuất hiện tại một địa phương- - chiến trường thượng cổ.</w:t>
      </w:r>
    </w:p>
    <w:p>
      <w:pPr>
        <w:pStyle w:val="Compact"/>
      </w:pPr>
      <w:r>
        <w:br w:type="textWrapping"/>
      </w:r>
      <w:r>
        <w:br w:type="textWrapping"/>
      </w:r>
    </w:p>
    <w:p>
      <w:pPr>
        <w:pStyle w:val="Heading2"/>
      </w:pPr>
      <w:bookmarkStart w:id="746" w:name="chương-728-oán-linh-đột-kích.-1"/>
      <w:bookmarkEnd w:id="746"/>
      <w:r>
        <w:t xml:space="preserve">724. Chương 728: Oán Linh Đột Kích. (1)</w:t>
      </w:r>
    </w:p>
    <w:p>
      <w:pPr>
        <w:pStyle w:val="Compact"/>
      </w:pPr>
      <w:r>
        <w:br w:type="textWrapping"/>
      </w:r>
      <w:r>
        <w:br w:type="textWrapping"/>
      </w:r>
      <w:r>
        <w:t xml:space="preserve">Chiến trường thượng cổ còn sót lại ở thời thượng cổ, phạm vi mấy vạn dặm, không có một ngọn cỏ, trên mặt đất khắp nơi đều là khe nứt rộng và dài mấy chục dặm, bình bình chỉnh chỉnh, giống như võ giả cường đại bổ qua, ít nhất cũng là cấp bậc vô thượng vương giả.</w:t>
      </w:r>
    </w:p>
    <w:p>
      <w:pPr>
        <w:pStyle w:val="BodyText"/>
      </w:pPr>
      <w:r>
        <w:t xml:space="preserve">Máu tươi nhuộm đỏ phiến đại địa này, dù cho trải qua vạn năm, đất trong chiến trường thượng cổ vẫn màu đỏ nâu.</w:t>
      </w:r>
    </w:p>
    <w:p>
      <w:pPr>
        <w:pStyle w:val="BodyText"/>
      </w:pPr>
      <w:r>
        <w:t xml:space="preserve">Ngày bình thường chiến trường thượng cổ gió lạnh gào thét, có oán linh thượng cổ trường tồn tới nay, tràn ngập quỷ dị, bên trong một ít oán linh cường đại cơ hồ có thể diệt sát cường giả Thiên giai cảnh, nghe nói là vô thượng vương giả chết trận trước kia ngưng tụ chấp niệm bất diệt mà thành.</w:t>
      </w:r>
    </w:p>
    <w:p>
      <w:pPr>
        <w:pStyle w:val="BodyText"/>
      </w:pPr>
      <w:r>
        <w:t xml:space="preserve">Chiến trường thượng cổ trở thành cấm địa, cho dù là nhân loại hay là yêu thú đều không muốn đặt chân.</w:t>
      </w:r>
    </w:p>
    <w:p>
      <w:pPr>
        <w:pStyle w:val="BodyText"/>
      </w:pPr>
      <w:r>
        <w:t xml:space="preserve">Từ khi chấn động thì chiến trường thượng cổ xảy ra biến hoa kinh thiên, gió lạnh và quỷ vụ bên trong mỏng đi, cường giả từ các nơi truyền tống tới giải đất trung tâm của chiến trường, phát hiện thần tích còn sót lại từ thời đại thượng cổ.</w:t>
      </w:r>
    </w:p>
    <w:p>
      <w:pPr>
        <w:pStyle w:val="BodyText"/>
      </w:pPr>
      <w:r>
        <w:t xml:space="preserve">Sở dĩ xưng là thần tích mà không phải là di tích, là vì phiến thần tích này cực lớn, phạm vi chừng mấy trăm dặm, hơn nữa bên trong còn có đủ loại hào quang, một tế đàn cổ xưa cực lớn trải rộng bốn phía thần tích, về phần sâu bên thì không thấy nên không biết được.</w:t>
      </w:r>
    </w:p>
    <w:p>
      <w:pPr>
        <w:pStyle w:val="BodyText"/>
      </w:pPr>
      <w:r>
        <w:t xml:space="preserve">Điểm này hoàn toàn khác biệt với các di tích thượng cổ bình thường, không ít võ giả đều cho rằng đây là di tích thần minh thời thượng cổ lưu lại.</w:t>
      </w:r>
    </w:p>
    <w:p>
      <w:pPr>
        <w:pStyle w:val="BodyText"/>
      </w:pPr>
      <w:r>
        <w:t xml:space="preserve">Di tích thần minh thượng cổ lưu lại càng làm cho người ta chú ý, nhưng mà có một tin tức làm cho võ giả Thần Châu điên cuồng.</w:t>
      </w:r>
    </w:p>
    <w:p>
      <w:pPr>
        <w:pStyle w:val="BodyText"/>
      </w:pPr>
      <w:r>
        <w:t xml:space="preserve">Tin tức không biết từ nơi nào truyền đến, thần tích thượng cổ xuất hiện đều bởi vì một người, mà chính là người nổi danh đương thời, Đệ Nhất Công Tử.</w:t>
      </w:r>
    </w:p>
    <w:p>
      <w:pPr>
        <w:pStyle w:val="BodyText"/>
      </w:pPr>
      <w:r>
        <w:t xml:space="preserve">Tục truyền Đệ Nhất Công Tử tìm kiếm dấu chân của Bất Tử Vương ngày xưa bị thiên tài kiếm trận sư đuổi giết, cuối cùng nhất đi vào sâu trong phiến di tích thượng cổ này, phát hiện ra thần tích thượng cổ, nơi này là bước ngoặc đuổi giết của Bất Tử Vương.</w:t>
      </w:r>
    </w:p>
    <w:p>
      <w:pPr>
        <w:pStyle w:val="BodyText"/>
      </w:pPr>
      <w:r>
        <w:t xml:space="preserve">Từ khi Bất Tử Vương đi vào trong chiến trường thượng cổ này, đã có được thực lực chống lại thiên tài kiếm trận sư, không còn bị đuổi giết nữa, cho nên nơi này là nơi Bất Tử Vương đạt được truyền thừa vương giả.</w:t>
      </w:r>
    </w:p>
    <w:p>
      <w:pPr>
        <w:pStyle w:val="BodyText"/>
      </w:pPr>
      <w:r>
        <w:t xml:space="preserve">Đệ Nhất Công Tử tiến vào trong thần tích thượng cổ, dường như xúc động cấm kị gì đó, dẫn phát trận đại tai nạn kinh thiên, làm cho vô số người tử vong do đại địa.</w:t>
      </w:r>
    </w:p>
    <w:p>
      <w:pPr>
        <w:pStyle w:val="BodyText"/>
      </w:pPr>
      <w:r>
        <w:t xml:space="preserve">Mọi người không biết những tin tức này do ai truyền ra, rốt cuộc có thật hay không, nhưng mà truyền thừa của Bất Tử Vương lại hấp dẫn vô số cường giả Thần Châu.</w:t>
      </w:r>
    </w:p>
    <w:p>
      <w:pPr>
        <w:pStyle w:val="BodyText"/>
      </w:pPr>
      <w:r>
        <w:t xml:space="preserve">Bất Tử Vương là một vô thượng vương giả đặc thù nhất, mười lăm tuổi mới bước vào võ đạo, cất bước đã muộn, nhưng mà thành tựu lại cao nhất, mỗi một võ giả Thần Châu đều có mộng tưởng mình chính là Bất Tử Vương thứ hai, đột nhiên có một ngày ngày khai khiếu, phát hiện mình chính là đệ nhất thiên tài từ xưa tới nay.</w:t>
      </w:r>
    </w:p>
    <w:p>
      <w:pPr>
        <w:pStyle w:val="BodyText"/>
      </w:pPr>
      <w:r>
        <w:t xml:space="preserve">Vì vậy võ giả các nơi của Thần Châu đi thông qua cổ truyền tống trận, đi vào thần tích thượng cổ, không ít thế lực đều phái ra một bộ phận cường giả, tiến vào trong tìm tòi.</w:t>
      </w:r>
    </w:p>
    <w:p>
      <w:pPr>
        <w:pStyle w:val="BodyText"/>
      </w:pPr>
      <w:r>
        <w:t xml:space="preserve">Thậm chí một ít cường giả Thiên giai cảnh kiến thức rộng khắp cũng nhìn thấy. Không ít cường giả Vô Biên Hải Vực cũng đi tới gần thần tích, có thể thấy được những cổ truyền tống trận pháp này cũng không chỉ có xuất hiện trên vùng đất Thần Châu, ngay cả trong Vô Biên Hải Vực đều có, nếu không những cường giả Vô Biên Hải Vực này làm gì tới nhanh như vậy.</w:t>
      </w:r>
    </w:p>
    <w:p>
      <w:pPr>
        <w:pStyle w:val="BodyText"/>
      </w:pPr>
      <w:r>
        <w:t xml:space="preserve">Bắc Thần Các ở vào Bắc Vực. Cách chiến trường thượng cổ có mười mấy vạn dặm, lần động đất kia Huyền Thiên cũng còn cảm giác được mặt đất chấn động, cho nên Bắc Thần Các nhận được tin tức thật nhanh, vượt qua các thế lực khác.</w:t>
      </w:r>
    </w:p>
    <w:p>
      <w:pPr>
        <w:pStyle w:val="BodyText"/>
      </w:pPr>
      <w:r>
        <w:t xml:space="preserve">Thiên Tinh các còn hai tháng nữa sẽ cử hành thi đấu luận võ giữa đệ tử với nhau, cơ hồ tất cả đệ tử đang lịch lãm rèn luyện ở bên ngoài cũng bắt đầu lục tục quay về tông môn. Điều dưỡng sinh lợi, chuẩn bị cho trận chiến này, trong lúc đó xuất hiện tình huống làm cho cả Thiên Tinh các từ ổn định biến thành hỗn loạn.</w:t>
      </w:r>
    </w:p>
    <w:p>
      <w:pPr>
        <w:pStyle w:val="BodyText"/>
      </w:pPr>
      <w:r>
        <w:t xml:space="preserve">Bất Tử Vương truyền thừa ah, đây chính là một nhân vật thần thoại.</w:t>
      </w:r>
    </w:p>
    <w:p>
      <w:pPr>
        <w:pStyle w:val="BodyText"/>
      </w:pPr>
      <w:r>
        <w:t xml:space="preserve">Thời điểm bình thường hào quang Đệ Nhất Công Tử sáng lạng, vững vàng đứng trên đỉnh đầu hậu bối Thần Châu đại địa. Ép tới mức bọn họ không thể ngẩng đầu lên được, chỉ có thể ngưỡng mộ Đệ Nhất Công Tử. Căn bản không cách nào đuổi theo bước chân của Đệ Nhất Công Tử.</w:t>
      </w:r>
    </w:p>
    <w:p>
      <w:pPr>
        <w:pStyle w:val="BodyText"/>
      </w:pPr>
      <w:r>
        <w:t xml:space="preserve">Nhưng mà Bất Tử Vương truyền thừa làm cho bọn họ rục rịt, Bất Tử Vương mười lăm tuổi bước vào võ đạo, đều có thể sáng tạo kỳ tích, nếu bọn họ đạt được Bất Tử Chi Thân, nói không chừng chính là Bất Tử Vương thứ hai.</w:t>
      </w:r>
    </w:p>
    <w:p>
      <w:pPr>
        <w:pStyle w:val="BodyText"/>
      </w:pPr>
      <w:r>
        <w:t xml:space="preserve">Thành tựu vô thượng vương giả, đây chẳng phải là đè Đệ Nhất Công Tử xuống hay sao? Nghĩ như thế không ít hậu bối cường giả kích động cách nào tưởng tượng nổi, lại sao không muốn.</w:t>
      </w:r>
    </w:p>
    <w:p>
      <w:pPr>
        <w:pStyle w:val="BodyText"/>
      </w:pPr>
      <w:r>
        <w:t xml:space="preserve">Nếu có cơ hội thành tựu vô thượng vương giả thì ai nguyện ý buông tha, kính dâng cho người khác?</w:t>
      </w:r>
    </w:p>
    <w:p>
      <w:pPr>
        <w:pStyle w:val="BodyText"/>
      </w:pPr>
      <w:r>
        <w:t xml:space="preserve">Cho dù là đệ tử chủ các Thiên Tinh các và nhiều cường giả đều sinh ra ý nghĩ này, muốn đạt được Bất Tử Chi Thân vượt qua bất cứ kẻ nào, trở thành vô thượng vương giả, trên đời vô địch, những người của các tông môn khác cũng có suy nghĩ này.</w:t>
      </w:r>
    </w:p>
    <w:p>
      <w:pPr>
        <w:pStyle w:val="BodyText"/>
      </w:pPr>
      <w:r>
        <w:t xml:space="preserve">Thậm chí rất nhiều cường giả vượt qua ba mươi tuổi đều có suy nghĩ như vậy, Bất Tử Vương mười lăm tuổi bước vào võ đạo cũng có thể sáng tạo kỳ tích, ta hiện tại đạt được Bất Tử Chi Thân, còn không phải có hy vọng trở thành vô thượng vương giả hay sao?</w:t>
      </w:r>
    </w:p>
    <w:p>
      <w:pPr>
        <w:pStyle w:val="BodyText"/>
      </w:pPr>
      <w:r>
        <w:t xml:space="preserve">Kể từ đó bất kể là đệ tử hậu bối hay là lớp cường giả già, đều sinh ra ý niệm tiến vào trong thần tích tìm kiếm truyền thừa Bất Tử Chi Thân.</w:t>
      </w:r>
    </w:p>
    <w:p>
      <w:pPr>
        <w:pStyle w:val="BodyText"/>
      </w:pPr>
      <w:r>
        <w:t xml:space="preserve">Chiến trường thượng cổ vốn là cấm địa của Thần Châu, nhân loại cùng yêu thú đều không muốn đi vào đó, nơi này là của người chết và oán linh.</w:t>
      </w:r>
    </w:p>
    <w:p>
      <w:pPr>
        <w:pStyle w:val="BodyText"/>
      </w:pPr>
      <w:r>
        <w:t xml:space="preserve">Mà bây giờ cường giả Thần Châu đại địa, Vô Biên Hải Vực cũng như ong vỡ tổ theo truyền tống trận bước vào nơi này, đang tìm kiêm chung quanh.</w:t>
      </w:r>
    </w:p>
    <w:p>
      <w:pPr>
        <w:pStyle w:val="BodyText"/>
      </w:pPr>
      <w:r>
        <w:t xml:space="preserve">Chiên trường đông bắc Thiên Tinh các cùng Luyện Huyết Giáo chiến sự đang diễn ra ở bước cuối cùng, song phương đều muốn trọng điểm đặt ở truyền thừa Bất Tử Vương.</w:t>
      </w:r>
    </w:p>
    <w:p>
      <w:pPr>
        <w:pStyle w:val="BodyText"/>
      </w:pPr>
      <w:r>
        <w:t xml:space="preserve">Đối với truyền thừa Bất Tử Vương, Huyền Thiên tự nhiên cũng thập phần có hứng thú, hơn nữa sau khi nghe được tin tức liền xác định tin tức đó là thật, bởi vì hắn trên đường quay về Bắc Thần Các cũng gặp được một đám đệ tử chủ các Thiên Tinh các đang tìm kiếm dấu chân của Bất Tử Vương, chỉ cần nghe bọn họ nghị luận là xuất phát từ lệnh của Đệ Nhất Công Tử.</w:t>
      </w:r>
    </w:p>
    <w:p>
      <w:pPr>
        <w:pStyle w:val="BodyText"/>
      </w:pPr>
      <w:r>
        <w:t xml:space="preserve">Đệ Nhất Công Tử cùng Kiếm công tử cũng vậy, đều là người có đại khí vận gia thân, hiện tại là lúc rầm rộ sau thời kỳ thượng cổ chấm dứt, căn cứ lời tiên đoán cổ xưa thì truyền thừa các vương giả sẽ lần lượt hiện thế, Đệ Nhất Công Tử có thể dọc theo dấu chân của Bất Tử Vương tìm được truyền thừa Bất Tử Vương cũng không có gì lạ.</w:t>
      </w:r>
    </w:p>
    <w:p>
      <w:pPr>
        <w:pStyle w:val="BodyText"/>
      </w:pPr>
      <w:r>
        <w:t xml:space="preserve">Bắc Thần Các cách chiến trường thượng cổ chỉ có mười mấy vạn dặm, động đất xảy ra xong thì không đến năm ngày Bắc Thần Các đã phái một bộ phận cường giả đi vào trong chiến trường thượng cổ, đội ngũ do thái thượng trưởng lão Mục Hư Bạch dẫn đội, Huyền Thiên cũng đi theo.</w:t>
      </w:r>
    </w:p>
    <w:p>
      <w:pPr>
        <w:pStyle w:val="Compact"/>
      </w:pPr>
      <w:r>
        <w:br w:type="textWrapping"/>
      </w:r>
      <w:r>
        <w:br w:type="textWrapping"/>
      </w:r>
    </w:p>
    <w:p>
      <w:pPr>
        <w:pStyle w:val="Heading2"/>
      </w:pPr>
      <w:bookmarkStart w:id="747" w:name="chương-729-oán-linh-đột-kích.-2"/>
      <w:bookmarkEnd w:id="747"/>
      <w:r>
        <w:t xml:space="preserve">725. Chương 729: Oán Linh Đột Kích. (2)</w:t>
      </w:r>
    </w:p>
    <w:p>
      <w:pPr>
        <w:pStyle w:val="Compact"/>
      </w:pPr>
      <w:r>
        <w:br w:type="textWrapping"/>
      </w:r>
      <w:r>
        <w:br w:type="textWrapping"/>
      </w:r>
      <w:r>
        <w:t xml:space="preserve">Bọn người Huyền Thiên thông qua truyền tống trận gần Bắc Thần Các đi vào sâu trong chiến trường thượng cổ.</w:t>
      </w:r>
    </w:p>
    <w:p>
      <w:pPr>
        <w:pStyle w:val="BodyText"/>
      </w:pPr>
      <w:r>
        <w:t xml:space="preserve">Chín tháng là tháng mưa, trước một khắc trời chỗ bọn người Huyền Thiên đang sáng.</w:t>
      </w:r>
    </w:p>
    <w:p>
      <w:pPr>
        <w:pStyle w:val="BodyText"/>
      </w:pPr>
      <w:r>
        <w:t xml:space="preserve">Sau một khắc bầu trời mờ mịt, mây đen đang áp trên đỉnh đầu, gió lạnh gào thét, mặt đất có màu nâu đỏ, lộ ra vẻ thập phần quỷ dị, giống như mặt đất đều là máu tươi.</w:t>
      </w:r>
    </w:p>
    <w:p>
      <w:pPr>
        <w:pStyle w:val="BodyText"/>
      </w:pPr>
      <w:r>
        <w:t xml:space="preserve">Ánh mắt quét qua không ít hài cốt không trọn vẹn dưới chân cùng mảnh vỡ hài cốt.</w:t>
      </w:r>
    </w:p>
    <w:p>
      <w:pPr>
        <w:pStyle w:val="BodyText"/>
      </w:pPr>
      <w:r>
        <w:t xml:space="preserve">Bắc Thần Các tổng cộng phái tới ba mươi bảy người, trong đó từ hai vị thái thượng trưởng lão, ba đệ tử thân truyền Thiên giai cảnh ra, những người còn lại đều là đệ tử Địa giai cảnh hậu kỳ, Huyền Thiên là ngoại lệ, tu vị thấp nhất, chỉ có tu vi Địa giai cảnh lục trọng.</w:t>
      </w:r>
    </w:p>
    <w:p>
      <w:pPr>
        <w:pStyle w:val="BodyText"/>
      </w:pPr>
      <w:r>
        <w:t xml:space="preserve">Hai vị thái thượng trưởng lão tác dụng là hộ tống, mà người chính thức tìm di tích là ba đệ tử Thiên giai cảnh cùng với ba mươi hai đệ tử Địa giai cảnh.</w:t>
      </w:r>
    </w:p>
    <w:p>
      <w:pPr>
        <w:pStyle w:val="BodyText"/>
      </w:pPr>
      <w:r>
        <w:t xml:space="preserve">Lớp cường giả già tiềm lực đã hết, Bắc Thần Các nhất định sẽ lưu lại cơ duyên cho hậu bối, đương nhiên đệ tử hậu bối muốn gặp cơ duyên cũng gặp phải nguy hiểm.</w:t>
      </w:r>
    </w:p>
    <w:p>
      <w:pPr>
        <w:pStyle w:val="BodyText"/>
      </w:pPr>
      <w:r>
        <w:t xml:space="preserve">Hai vị thái thượng trưởng lão chỉ có thể đưa bọn họ đi vào trong chiến trường thượng cổ, sau khi tiến vào di tích toàn bộ phải xem tạo hóa của bọn họ.</w:t>
      </w:r>
    </w:p>
    <w:p>
      <w:pPr>
        <w:pStyle w:val="BodyText"/>
      </w:pPr>
      <w:r>
        <w:t xml:space="preserve">Ánh sáng lờ mờ, ánh mắt nhìn không ra khoảng cách trăm mét, nhưng mà cường giả Bắc Thần Các vẫn nhìn thấy được cảnh vật lờ mờ này có không ít võ giả xuất hiện, hiển nhiên cũng thông qua cổ truyền tống trận đi tới nơi này.</w:t>
      </w:r>
    </w:p>
    <w:p>
      <w:pPr>
        <w:pStyle w:val="BodyText"/>
      </w:pPr>
      <w:r>
        <w:t xml:space="preserve">Chiến trường thượng cổ rất lớn, phạm vi mấy vạn dặm, mà di tích thần linh nằm sâu trong mảnh đất trung ương của chiến trường, chỉ có phạm vi mấy trăm dặm, hiện tại mọi người trực tiếp truyền tống vào sâu trong chiến trường thượng cổ, nhưng trên thực tế còn cách thượng cổ thần tích một đoạn, gần thì mấy trăm dặm, xa tắc thì ở ngoài ngàn dặm.</w:t>
      </w:r>
    </w:p>
    <w:p>
      <w:pPr>
        <w:pStyle w:val="BodyText"/>
      </w:pPr>
      <w:r>
        <w:t xml:space="preserve">- Nhìn kìa! Phương hướng có hào quang mạnh mẽ khẳng định chính là hào quang của thượng cổ thần tích phát ra.</w:t>
      </w:r>
    </w:p>
    <w:p>
      <w:pPr>
        <w:pStyle w:val="BodyText"/>
      </w:pPr>
      <w:r>
        <w:t xml:space="preserve">Một đệ tử Địa giai cảnh cửu trọng chỉ vào một hướng hưng phấn quát lên.</w:t>
      </w:r>
    </w:p>
    <w:p>
      <w:pPr>
        <w:pStyle w:val="BodyText"/>
      </w:pPr>
      <w:r>
        <w:t xml:space="preserve">Mọi người nhìn theo, quả nhiên bầu trời bốn phía lờ mờ, chỉ có bên kia có hào quang mạnh mẽ chiếu lên cao, mơ hồ có thể thấy được.</w:t>
      </w:r>
    </w:p>
    <w:p>
      <w:pPr>
        <w:pStyle w:val="BodyText"/>
      </w:pPr>
      <w:r>
        <w:t xml:space="preserve">- Đi - -</w:t>
      </w:r>
    </w:p>
    <w:p>
      <w:pPr>
        <w:pStyle w:val="BodyText"/>
      </w:pPr>
      <w:r>
        <w:t xml:space="preserve">Mục Hư Bạch vung tay lên, dẫn đầu đi về hướng có hào quang kia.</w:t>
      </w:r>
    </w:p>
    <w:p>
      <w:pPr>
        <w:pStyle w:val="BodyText"/>
      </w:pPr>
      <w:r>
        <w:t xml:space="preserve">Mây đen trên không trung ép xuống rất thấp, nghe nói trong mây đen trên bầu trời có độc tính, hơn nữa còn có oán linh qua lại bên trong, không có võ giả nào dám phi hành trong chiến trường thượng cổ, phải đi lại trên mặt đất mới được.</w:t>
      </w:r>
    </w:p>
    <w:p>
      <w:pPr>
        <w:pStyle w:val="BodyText"/>
      </w:pPr>
      <w:r>
        <w:t xml:space="preserve">Chúng cường giả Bắc Thần Các đi theo đằng sau Mục Hư Bạch, đi nhanh về phía trước.</w:t>
      </w:r>
    </w:p>
    <w:p>
      <w:pPr>
        <w:pStyle w:val="BodyText"/>
      </w:pPr>
      <w:r>
        <w:t xml:space="preserve">Cách đó không xa có mấy đám cường giả cũng phát hiện hào quang ở xa xa, liền đi tới đó.</w:t>
      </w:r>
    </w:p>
    <w:p>
      <w:pPr>
        <w:pStyle w:val="BodyText"/>
      </w:pPr>
      <w:r>
        <w:t xml:space="preserve">- Phách Kiếm Môn ở đây! Người không có phận sự toàn bộ tránh ra cho ta.</w:t>
      </w:r>
    </w:p>
    <w:p>
      <w:pPr>
        <w:pStyle w:val="BodyText"/>
      </w:pPr>
      <w:r>
        <w:t xml:space="preserve">Hét lớn một tiếng, trong hào quang lờ mờ không biết xuất phát từ miệng của người nào, nhưng nghe âm thanh có thể đoán ra hẳn là một cường giả Thiên giai cảnh.</w:t>
      </w:r>
    </w:p>
    <w:p>
      <w:pPr>
        <w:pStyle w:val="BodyText"/>
      </w:pPr>
      <w:r>
        <w:t xml:space="preserve">Người của Bắc Thần Các đi trước tiên, Huyền Thiên quay đầu nhìn lại, chỉ thấy vài cổ thế lực tránh trái tránh phải, mà một đám người chừng bốn năm mươi người đi lên, tiến quân thần tốc, rất nhanh lướt qua vài thế lực kia, rất nhanh tiếp cận người của Bắc Thần Các.</w:t>
      </w:r>
    </w:p>
    <w:p>
      <w:pPr>
        <w:pStyle w:val="BodyText"/>
      </w:pPr>
      <w:r>
        <w:t xml:space="preserve">- Phách Kiếm Môn ở đây, người không có phận sự toàn bộ tránh ra cho ta.</w:t>
      </w:r>
    </w:p>
    <w:p>
      <w:pPr>
        <w:pStyle w:val="BodyText"/>
      </w:pPr>
      <w:r>
        <w:t xml:space="preserve">Phía sau lại có âm thanh truyền tới.</w:t>
      </w:r>
    </w:p>
    <w:p>
      <w:pPr>
        <w:pStyle w:val="BodyText"/>
      </w:pPr>
      <w:r>
        <w:t xml:space="preserve">Lúc này đây người nói chuyện gần với Huyền Thiên một chút, hai lỗ tai Huyền Thiên khẽ động, có chút quen tai, âm thanh này không phải là một trong thất công tử, Phách công tử hay sao?</w:t>
      </w:r>
    </w:p>
    <w:p>
      <w:pPr>
        <w:pStyle w:val="BodyText"/>
      </w:pPr>
      <w:r>
        <w:t xml:space="preserve">Phách công tử từng nói muốn chém giết Huyền Thiên, về sau bởi vì Túy Kiếm Ông ngăn cản mới không có ra tay, nhưng mà buông ngoan thoại, chỉ chờ Huyền Thiên bước vào Thiên giai cảnh, hắn sẽ lấy mạng của Huyền Thiên.</w:t>
      </w:r>
    </w:p>
    <w:p>
      <w:pPr>
        <w:pStyle w:val="BodyText"/>
      </w:pPr>
      <w:r>
        <w:t xml:space="preserve">Cho nên đối với âm thanh Phách công tử thì Huyền Thiên nhớ rất sâu.</w:t>
      </w:r>
    </w:p>
    <w:p>
      <w:pPr>
        <w:pStyle w:val="BodyText"/>
      </w:pPr>
      <w:r>
        <w:t xml:space="preserve">Chúng cường giả Phách Kiếm Môn nhanh chóng tới gần, rất nhanh đã đuổi theo sau lưng cường giả Bắc Thần Các, Phách công tử lại hét to một tiếng.</w:t>
      </w:r>
    </w:p>
    <w:p>
      <w:pPr>
        <w:pStyle w:val="BodyText"/>
      </w:pPr>
      <w:r>
        <w:t xml:space="preserve">- Người trước mặt đều điếc sao? Phách Kiếm Môn ở đây, còn không mau cút qua một bên!</w:t>
      </w:r>
    </w:p>
    <w:p>
      <w:pPr>
        <w:pStyle w:val="BodyText"/>
      </w:pPr>
      <w:r>
        <w:t xml:space="preserve">Hoặc là trong tông môn có chữ "Phách", hoặc là trong tên của hắn có chữ Phách, hoặc giả trong tên của ai có chữ phách thì đều bá đạo như vậy, đúng là không giống bình thường.</w:t>
      </w:r>
    </w:p>
    <w:p>
      <w:pPr>
        <w:pStyle w:val="BodyText"/>
      </w:pPr>
      <w:r>
        <w:t xml:space="preserve">Chiến trường thượng cổ vô cùng rộng lớn, Phách Kiếm Môn chỉ đi lên trước nhưng không chịu đi ra nơi trống trải, nhưng bọn họ không muốn làm vậy, cho nên chỉ ra lệnh cho người ta tránh đường ình đi.</w:t>
      </w:r>
    </w:p>
    <w:p>
      <w:pPr>
        <w:pStyle w:val="BodyText"/>
      </w:pPr>
      <w:r>
        <w:t xml:space="preserve">- Phách Kiếm Môn tính toán là cái rắm gì, ở đâu tới mò mẫn vậy? Thiên Tinh các ở đây, Phách Kiếm Môn cút sang một bên!</w:t>
      </w:r>
    </w:p>
    <w:p>
      <w:pPr>
        <w:pStyle w:val="BodyText"/>
      </w:pPr>
      <w:r>
        <w:t xml:space="preserve">Một đệ tử thân truyền Thiên giai cảnh của Bắc Thần Các mở miệng, âm thanh của hắn to hơn, truyền ra xa hơn.</w:t>
      </w:r>
    </w:p>
    <w:p>
      <w:pPr>
        <w:pStyle w:val="BodyText"/>
      </w:pPr>
      <w:r>
        <w:t xml:space="preserve">Cường giả thế lực đằng sau nghe vậy phát ra tiếng cười to.</w:t>
      </w:r>
    </w:p>
    <w:p>
      <w:pPr>
        <w:pStyle w:val="BodyText"/>
      </w:pPr>
      <w:r>
        <w:t xml:space="preserve">Phách Kiếm Môn tuy trâu bò, trùm bá ở Bắc Vực, nhưng mà so sánh với Thiên Tinh các lại tính toán là cái rắm mà thôi.</w:t>
      </w:r>
    </w:p>
    <w:p>
      <w:pPr>
        <w:pStyle w:val="BodyText"/>
      </w:pPr>
      <w:r>
        <w:t xml:space="preserve">Lúc chúng cường giả cười to lên, hào quang phía trước lại biến mất, Mục Hư Bạch đi ở phía trước đột nhiên dừng lại, cả kinh nói:</w:t>
      </w:r>
    </w:p>
    <w:p>
      <w:pPr>
        <w:pStyle w:val="BodyText"/>
      </w:pPr>
      <w:r>
        <w:t xml:space="preserve">- Không tốt! Quỷ vụ đến, bên trong đó oán linh tồn tại, nhanh tránh đi.</w:t>
      </w:r>
    </w:p>
    <w:p>
      <w:pPr>
        <w:pStyle w:val="BodyText"/>
      </w:pPr>
      <w:r>
        <w:t xml:space="preserve">Đã từng là chiến trường thượng cổ, hoàn toàn bị gió lạnh quỷ vụ bao phủ, oán linh vô số, bất cứ sinh linh nào vào trong cũng bị oán linh công kích.</w:t>
      </w:r>
    </w:p>
    <w:p>
      <w:pPr>
        <w:pStyle w:val="BodyText"/>
      </w:pPr>
      <w:r>
        <w:t xml:space="preserve">Sau khi trải qua trận động đất, gió lạnh trong chiến trường thượng cổ rất nhiều, nhưng còn chưa tiêu tán toàn bộ, còn có không ít oán linh đang tụ tập.</w:t>
      </w:r>
    </w:p>
    <w:p>
      <w:pPr>
        <w:pStyle w:val="BodyText"/>
      </w:pPr>
      <w:r>
        <w:t xml:space="preserve">Mọi người nghe vậy đều chấn động, chiến trường thượng cổ từng là cấm địa của sinh linh, cũng bởi vì có những oán linh này tồn tại.</w:t>
      </w:r>
    </w:p>
    <w:p>
      <w:pPr>
        <w:pStyle w:val="BodyText"/>
      </w:pPr>
      <w:r>
        <w:t xml:space="preserve">Mặc dù mọi người đều là cường giả Địa giai cảnh, Thiên giai cảnh nhưng toàn bộ đều biến sắc.</w:t>
      </w:r>
    </w:p>
    <w:p>
      <w:pPr>
        <w:pStyle w:val="BodyText"/>
      </w:pPr>
      <w:r>
        <w:t xml:space="preserve">Hô! Hô! Hô!</w:t>
      </w:r>
    </w:p>
    <w:p>
      <w:pPr>
        <w:pStyle w:val="BodyText"/>
      </w:pPr>
      <w:r>
        <w:t xml:space="preserve">Gió đã thổi mạnh, trở nên băng hàn thấu xương, đây là gió lạnh, nương theo quỷ vụ mà sinh ra, là thuộc về tử linh phong, không có chút dương khí nào, thổi vào người sẽ băng hàn tới cực điểm, thổi tới khi khí huyết dương cương trong người tan biến.</w:t>
      </w:r>
    </w:p>
    <w:p>
      <w:pPr>
        <w:pStyle w:val="BodyText"/>
      </w:pPr>
      <w:r>
        <w:t xml:space="preserve">Chúng cường giả nhanh chóng như tia chớp, hoặc trái hoặc phải, hoặc là bỏ chạy cực nhanh, tránh né gió lạnh.</w:t>
      </w:r>
    </w:p>
    <w:p>
      <w:pPr>
        <w:pStyle w:val="BodyText"/>
      </w:pPr>
      <w:r>
        <w:t xml:space="preserve">Nhưng mà tốc độ của mọi người không bằng quỷ vụ, chúng cường giả chạy về phía sau hơn ngàn mét, quỷ vụ đen kịt đã bao phủ toàn bộ.</w:t>
      </w:r>
    </w:p>
    <w:p>
      <w:pPr>
        <w:pStyle w:val="BodyText"/>
      </w:pPr>
      <w:r>
        <w:t xml:space="preserve">Phiến sương mù này không biết dài và rộng bao nhiêu, nhưng mà chúng cường giả chạy đi đâu cũng vậy, người chạy được xa nhất là ba ngàn mét cũng bị bao phủ vào trong.</w:t>
      </w:r>
    </w:p>
    <w:p>
      <w:pPr>
        <w:pStyle w:val="BodyText"/>
      </w:pPr>
      <w:r>
        <w:t xml:space="preserve">Bị quỷ vụ bao phủ, trước mắt là sương mù đen kịt, thò tay không thấy năm ngón, tất cả mọi người biến thành mắt trợn.</w:t>
      </w:r>
    </w:p>
    <w:p>
      <w:pPr>
        <w:pStyle w:val="BodyText"/>
      </w:pPr>
      <w:r>
        <w:t xml:space="preserve">Nhưng mà oán linh trong quỷ vụ lại trong suốt và hơi mờ, giương nanh múa vuốt lao tới chỗ cường giả gần với chúng nhất.</w:t>
      </w:r>
    </w:p>
    <w:p>
      <w:pPr>
        <w:pStyle w:val="BodyText"/>
      </w:pPr>
      <w:r>
        <w:t xml:space="preserve">Có cường giả vung bảo kiếm lên chém oán linh thành hai mảnh</w:t>
      </w:r>
    </w:p>
    <w:p>
      <w:pPr>
        <w:pStyle w:val="BodyText"/>
      </w:pPr>
      <w:r>
        <w:t xml:space="preserve">Nhưng mà oán linh không thực, chỉ là khí tức hư vô, trong chốc lát hai đạo khí tức này hợp lại với nhau, hình thành một nhân hình, tiến về phía võ giả.</w:t>
      </w:r>
    </w:p>
    <w:p>
      <w:pPr>
        <w:pStyle w:val="BodyText"/>
      </w:pPr>
      <w:r>
        <w:t xml:space="preserve">XÍU...UU!!</w:t>
      </w:r>
    </w:p>
    <w:p>
      <w:pPr>
        <w:pStyle w:val="BodyText"/>
      </w:pPr>
      <w:r>
        <w:t xml:space="preserve">Oán linh trực tiếp bổ nhào vào người của kẻ này, sau đó chui vào trong mi tâm. Muốn tiêu diệt ý niệm tinh thần của võ giả, đoạt xá mà sống.</w:t>
      </w:r>
    </w:p>
    <w:p>
      <w:pPr>
        <w:pStyle w:val="BodyText"/>
      </w:pPr>
      <w:r>
        <w:t xml:space="preserve">Lập tức có vài tiếng thê lương thảm thiết vang lên, mấy cường giả trúng độc thủ tinh thần ý niệm bị diệt, hóa thành một tử thi.</w:t>
      </w:r>
    </w:p>
    <w:p>
      <w:pPr>
        <w:pStyle w:val="BodyText"/>
      </w:pPr>
      <w:r>
        <w:t xml:space="preserve">...</w:t>
      </w:r>
    </w:p>
    <w:p>
      <w:pPr>
        <w:pStyle w:val="BodyText"/>
      </w:pPr>
      <w:r>
        <w:t xml:space="preserve">Huyền Thiên bị quỷ vụ bao phủ vào trong, lập tức mở Địa Nhãn Thần Đồng!</w:t>
      </w:r>
    </w:p>
    <w:p>
      <w:pPr>
        <w:pStyle w:val="Compact"/>
      </w:pPr>
      <w:r>
        <w:br w:type="textWrapping"/>
      </w:r>
      <w:r>
        <w:br w:type="textWrapping"/>
      </w:r>
    </w:p>
    <w:p>
      <w:pPr>
        <w:pStyle w:val="Heading2"/>
      </w:pPr>
      <w:bookmarkStart w:id="748" w:name="chương-730-tiến-vào-thần-tích."/>
      <w:bookmarkEnd w:id="748"/>
      <w:r>
        <w:t xml:space="preserve">726. Chương 730: Tiến Vào Thần Tích.</w:t>
      </w:r>
    </w:p>
    <w:p>
      <w:pPr>
        <w:pStyle w:val="Compact"/>
      </w:pPr>
      <w:r>
        <w:br w:type="textWrapping"/>
      </w:r>
      <w:r>
        <w:br w:type="textWrapping"/>
      </w:r>
      <w:r>
        <w:t xml:space="preserve">Nhưng mà quỷ vụ này làm cho hắn khiếp sợ, bởi vì Địa Nhãn Thần Đồng đều nhìn không thấu.</w:t>
      </w:r>
    </w:p>
    <w:p>
      <w:pPr>
        <w:pStyle w:val="BodyText"/>
      </w:pPr>
      <w:r>
        <w:t xml:space="preserve">Đồng dạng có oán linh màu trắng lao về phía hắn. Huyền Thiên huy kiếm đâm tới. Hắn xuất kiếm như gió, nháy mắt đã chém oán linh thành trăm ngàn khối.</w:t>
      </w:r>
    </w:p>
    <w:p>
      <w:pPr>
        <w:pStyle w:val="BodyText"/>
      </w:pPr>
      <w:r>
        <w:t xml:space="preserve">Nhưng mà oán linh bị chém thành bao nhiêu khối cũng tụ hợp vào nhau, lại khôi phục nguyên hình, tiếp tục giơ nanh múa vuốt lao về phía hắn lần nữa.</w:t>
      </w:r>
    </w:p>
    <w:p>
      <w:pPr>
        <w:pStyle w:val="BodyText"/>
      </w:pPr>
      <w:r>
        <w:t xml:space="preserve">- Công kích thật thể không có hiệu quả?</w:t>
      </w:r>
    </w:p>
    <w:p>
      <w:pPr>
        <w:pStyle w:val="BodyText"/>
      </w:pPr>
      <w:r>
        <w:t xml:space="preserve">Trong nội tâm Huyền Thiên chấn động, lập tức có lực lượng kiếm ý hiện ra.</w:t>
      </w:r>
    </w:p>
    <w:p>
      <w:pPr>
        <w:pStyle w:val="BodyText"/>
      </w:pPr>
      <w:r>
        <w:t xml:space="preserve">XÍU...UU!! Kiếm ý Huyền Thiên khẽ động. Hóa thành một lưỡi đao sắc bén đâm về phía oán linh.</w:t>
      </w:r>
    </w:p>
    <w:p>
      <w:pPr>
        <w:pStyle w:val="BodyText"/>
      </w:pPr>
      <w:r>
        <w:t xml:space="preserve">Tuy kiếm ý lục giai đã hóa thực. Nhưng mà còn giữ lại đặc điểm công kích tinh thần, oán linh thét lên chói tai, hiển nhiên là bị thương.</w:t>
      </w:r>
    </w:p>
    <w:p>
      <w:pPr>
        <w:pStyle w:val="BodyText"/>
      </w:pPr>
      <w:r>
        <w:t xml:space="preserve">Huyền Thiên thấy thế đại hỉ, xem ra oan linh là tồn tại hư vô nên công kích tinh thần mới có hiệu quả, kiếm ý của hắn tồi động, tiếp tục hóa thành vô số lưỡi đao sắc bén chém về phía oán linh, trực tiếp đánh oán linh thành hư vô.</w:t>
      </w:r>
    </w:p>
    <w:p>
      <w:pPr>
        <w:pStyle w:val="BodyText"/>
      </w:pPr>
      <w:r>
        <w:t xml:space="preserve">Kiếm ý của Huyền Thiên đạt tới lục giai, tương đương với ý chí võ đạo Thiên giai cảnh, phi thường cường đại.</w:t>
      </w:r>
    </w:p>
    <w:p>
      <w:pPr>
        <w:pStyle w:val="BodyText"/>
      </w:pPr>
      <w:r>
        <w:t xml:space="preserve">Số lượng oán linh trong quỷ vụ rất nhiều, giết hết một thì có con khác nhào tới, giết một con khác thì có vô số con lao lên.</w:t>
      </w:r>
    </w:p>
    <w:p>
      <w:pPr>
        <w:pStyle w:val="BodyText"/>
      </w:pPr>
      <w:r>
        <w:t xml:space="preserve">Huyền Thiên không ngừng vận dụng lực lượng kiếm ý, kiếm bay như mưa, mặc kệ bao nhiêu oán linh đi lên đều bị chém giết không còn.</w:t>
      </w:r>
    </w:p>
    <w:p>
      <w:pPr>
        <w:pStyle w:val="BodyText"/>
      </w:pPr>
      <w:r>
        <w:t xml:space="preserve">Tuy trong chiến trường thượng cổ có nhiều cường giả tụ tập, tu vị thấp nhất đều là Địa giai cảnh hậu kỳ, ai cũng cao hơn Huyền Thiên, nhưng mà lực lượng kiếm ý vượt qua Huyền Thiên lại không nhiều, thỉnh thoảng có tiếng kêu thê lương vang lên, bị oán linh diệt sát tinh thần ý niệm.</w:t>
      </w:r>
    </w:p>
    <w:p>
      <w:pPr>
        <w:pStyle w:val="BodyText"/>
      </w:pPr>
      <w:r>
        <w:t xml:space="preserve">Trong quỷ vụ đen kịt, đại lượng cường giả đang chiến đấu!</w:t>
      </w:r>
    </w:p>
    <w:p>
      <w:pPr>
        <w:pStyle w:val="BodyText"/>
      </w:pPr>
      <w:r>
        <w:t xml:space="preserve">Không biết qua bao lâu, không biết giết bao nhiêu oán linh, Huyền Thiên lúc này cảm thấy mi tâm chấn động, Thần Kiếm Kiếm Linh dường như lại thức tỉnh.</w:t>
      </w:r>
    </w:p>
    <w:p>
      <w:pPr>
        <w:pStyle w:val="BodyText"/>
      </w:pPr>
      <w:r>
        <w:t xml:space="preserve">Bá - -</w:t>
      </w:r>
    </w:p>
    <w:p>
      <w:pPr>
        <w:pStyle w:val="BodyText"/>
      </w:pPr>
      <w:r>
        <w:t xml:space="preserve">Trong lúc đó Thần Kiếm Kiếm Linh bộc phát ra hào quang màu trắng chói mắt.</w:t>
      </w:r>
    </w:p>
    <w:p>
      <w:pPr>
        <w:pStyle w:val="BodyText"/>
      </w:pPr>
      <w:r>
        <w:t xml:space="preserve">Bạch sắc quang mang chiếu sáng không gian đen kịt, đột nhiên trong quỷ vụ có hào quang.</w:t>
      </w:r>
    </w:p>
    <w:p>
      <w:pPr>
        <w:pStyle w:val="BodyText"/>
      </w:pPr>
      <w:r>
        <w:t xml:space="preserve">Phạm vi mấy ngàn thước chung quanh trong tích tắc đều sáng lên.</w:t>
      </w:r>
    </w:p>
    <w:p>
      <w:pPr>
        <w:pStyle w:val="BodyText"/>
      </w:pPr>
      <w:r>
        <w:t xml:space="preserve">Nhưng mà hào quang này chỉ tồn tại trong tâm thần, xuất hiện nhanh như thiểm điện, cũng như như thiểm điện biến mất, trong chốc lát lại thu hồi trong mi tâm Huyền Thiên.</w:t>
      </w:r>
    </w:p>
    <w:p>
      <w:pPr>
        <w:pStyle w:val="BodyText"/>
      </w:pPr>
      <w:r>
        <w:t xml:space="preserve">Chúng cường giả chỉ cảm thấy hào quang lóe lên, bốn phía lập tức tối lại.</w:t>
      </w:r>
    </w:p>
    <w:p>
      <w:pPr>
        <w:pStyle w:val="BodyText"/>
      </w:pPr>
      <w:r>
        <w:t xml:space="preserve">Nhưng mà điểm khác biệt là không có người nào bị oán linh công kích nữa.</w:t>
      </w:r>
    </w:p>
    <w:p>
      <w:pPr>
        <w:pStyle w:val="BodyText"/>
      </w:pPr>
      <w:r>
        <w:t xml:space="preserve">Hào quang vừa rồi tồn tại thời gian cực ngắn, nhưng mà từ mi tâm của Huyền Thiên bắn ra, Huyền Thiên so với ai cũng nhìn rõ hơn rất nhiều, thời điểm hào quang thu vào, dường như có vô số oán linh chui vào mi tâm.</w:t>
      </w:r>
    </w:p>
    <w:p>
      <w:pPr>
        <w:pStyle w:val="BodyText"/>
      </w:pPr>
      <w:r>
        <w:t xml:space="preserve">Bạch quang thu vào trong Thần Kiếm Kiếm Linh, như vậy hằng hà oán linh có lẽ cũng bị Thần Kiếm Kiếm Linh thôn phệ.</w:t>
      </w:r>
    </w:p>
    <w:p>
      <w:pPr>
        <w:pStyle w:val="BodyText"/>
      </w:pPr>
      <w:r>
        <w:t xml:space="preserve">Vết rách trên Thần Kiếm Kiếm Linh đang tu bổ nhanh chóng, dường như thôn phệ những oán linh này Thần Kiếm Kiếm Linh khôi phục không ít nguyên khí.</w:t>
      </w:r>
    </w:p>
    <w:p>
      <w:pPr>
        <w:pStyle w:val="BodyText"/>
      </w:pPr>
      <w:r>
        <w:t xml:space="preserve">Bành!</w:t>
      </w:r>
    </w:p>
    <w:p>
      <w:pPr>
        <w:pStyle w:val="BodyText"/>
      </w:pPr>
      <w:r>
        <w:t xml:space="preserve">Một tiếng vang thật lớn từ trong hư không vang lên, tất cả mọi người cảm giác được không khí bốn phía chấn động, đồng thời mặt đất cũng chấn động.</w:t>
      </w:r>
    </w:p>
    <w:p>
      <w:pPr>
        <w:pStyle w:val="BodyText"/>
      </w:pPr>
      <w:r>
        <w:t xml:space="preserve">Giờ khắc này có một loại cảm giác long trời lỡ đất, dường như là thần linh đang tức giận.</w:t>
      </w:r>
    </w:p>
    <w:p>
      <w:pPr>
        <w:pStyle w:val="BodyText"/>
      </w:pPr>
      <w:r>
        <w:t xml:space="preserve">Một cổ Toàn Chuyển Chi Lực xuất hiện chung quanh Huyền Thiên, Huyền Thiên chỉ cảm thấy đại địa rung mạnh, không khí đảo ngược, trong nháy mắt long trời lỡ đất, hoàn toàn đảo lại, hắn đang di động tốc độ cực nhanh, nhanh không nói nổi, dường như trong nháy mắt hắn đã vượt qua vô số không gian.</w:t>
      </w:r>
    </w:p>
    <w:p>
      <w:pPr>
        <w:pStyle w:val="BodyText"/>
      </w:pPr>
      <w:r>
        <w:t xml:space="preserve">Cảm giác này giống như lúc ở trong truyên tống trận, nhưng mà không có mạnh như vậy.</w:t>
      </w:r>
    </w:p>
    <w:p>
      <w:pPr>
        <w:pStyle w:val="BodyText"/>
      </w:pPr>
      <w:r>
        <w:t xml:space="preserve">Loại cảm giác này nháy mắt tức thì, Huyền Thiên lập tức khôi phục bình thường, ánh mắt của hắn nhìn qua bốn phía, quỷ vụ đen kịt chung quanh biến mất không còn lại gì, mà chuyển biến thành các loại hào quang không đồng nhất.</w:t>
      </w:r>
    </w:p>
    <w:p>
      <w:pPr>
        <w:pStyle w:val="BodyText"/>
      </w:pPr>
      <w:r>
        <w:t xml:space="preserve">Chung quanh hắn là các kiến trúc tàn phá không còn hình thù, cách đó không xa có một tế đàn cực lớn.</w:t>
      </w:r>
    </w:p>
    <w:p>
      <w:pPr>
        <w:pStyle w:val="BodyText"/>
      </w:pPr>
      <w:r>
        <w:t xml:space="preserve">Hắn đang ở trong thượng cổ thần tích.</w:t>
      </w:r>
    </w:p>
    <w:p>
      <w:pPr>
        <w:pStyle w:val="BodyText"/>
      </w:pPr>
      <w:r>
        <w:t xml:space="preserve">Trong nội tâm Huyền Thiên âm thầm cảnh giác, vừa rồi hắn có cảm giác như có tồn tại cường đại duỗi bàn tay cực lớn kéo hắn vào trong này.</w:t>
      </w:r>
    </w:p>
    <w:p>
      <w:pPr>
        <w:pStyle w:val="BodyText"/>
      </w:pPr>
      <w:r>
        <w:t xml:space="preserve">Nếu không có như thế vừa rồi hắn không có cảm giác như bước qua truyền tống trận, giống như đang vượt qua vô số không gian.</w:t>
      </w:r>
    </w:p>
    <w:p>
      <w:pPr>
        <w:pStyle w:val="BodyText"/>
      </w:pPr>
      <w:r>
        <w:t xml:space="preserve">Nếu đúng như Huyền Thiên sở liệu, vậy thì tồn tại cường đại vừa rồi bắt hắn tới nơi này rốt cuộc đạt tới cảnh giới nào rồi?</w:t>
      </w:r>
    </w:p>
    <w:p>
      <w:pPr>
        <w:pStyle w:val="BodyText"/>
      </w:pPr>
      <w:r>
        <w:t xml:space="preserve">Theo như truyền thuyết, vô thượng vương giả mới vừa vặn tiếp xúc đến lực lượng không gian, không gian giới chỉ đều đều là vô thượng vương giả thời thượng cổ lưu lại, nhưng vô thượng vương giả có thể xuyên qua không gian thì không có ai cả.</w:t>
      </w:r>
    </w:p>
    <w:p>
      <w:pPr>
        <w:pStyle w:val="BodyText"/>
      </w:pPr>
      <w:r>
        <w:t xml:space="preserve">Huyền Thiên rất lạ lẫm với nơi này, vừa rồi hắn xuyên thẳng qua hư không tới đây, hiện tại căn bản không biết mình ở chỗ nào, chỉ biết đây là trong thượng cổ thần tích.</w:t>
      </w:r>
    </w:p>
    <w:p>
      <w:pPr>
        <w:pStyle w:val="BodyText"/>
      </w:pPr>
      <w:r>
        <w:t xml:space="preserve">Kiến trúc nơi này đổ nát không chịu nổi, lại cổ xưa thần bí, xa xa tràn ngập các loại thần quang, trên bầu trời mây đen trầm thấp, không cách nào phân biệt được phương hướng.</w:t>
      </w:r>
    </w:p>
    <w:p>
      <w:pPr>
        <w:pStyle w:val="BodyText"/>
      </w:pPr>
      <w:r>
        <w:t xml:space="preserve">Hơn nữa Huyền Thiên vừa vận chuyển chân nguyên lại phát hiện, chân nguyên trong cơ thể không còn!</w:t>
      </w:r>
    </w:p>
    <w:p>
      <w:pPr>
        <w:pStyle w:val="BodyText"/>
      </w:pPr>
      <w:r>
        <w:t xml:space="preserve">Không phải là bị giam cầm, mà là triệt triệt để để không tồn tại, trong kinh mạch không không đãng đãng, một chút chân nguyên cũng không có.</w:t>
      </w:r>
    </w:p>
    <w:p>
      <w:pPr>
        <w:pStyle w:val="BodyText"/>
      </w:pPr>
      <w:r>
        <w:t xml:space="preserve">Trong không khí có một lực lượng vô hình tồn tại, so với uy áp của vô thượng vương giả còn mạnh hơn, chuyện này làm Huyền Thiên kiếp sợ.</w:t>
      </w:r>
    </w:p>
    <w:p>
      <w:pPr>
        <w:pStyle w:val="BodyText"/>
      </w:pPr>
      <w:r>
        <w:t xml:space="preserve">- Nếu đã tới thì cứ chấp nhận!</w:t>
      </w:r>
    </w:p>
    <w:p>
      <w:pPr>
        <w:pStyle w:val="BodyText"/>
      </w:pPr>
      <w:r>
        <w:t xml:space="preserve">Huyền Thiên nhanh chóng ổn định tâm thần lại.</w:t>
      </w:r>
    </w:p>
    <w:p>
      <w:pPr>
        <w:pStyle w:val="BodyText"/>
      </w:pPr>
      <w:r>
        <w:t xml:space="preserve">Hắn vốn vì Bất Tử Chi Thân mà đến, muốn đi vào trong thượng cổ thần tích, hiện giờ đã tới, ngược lại giảm bớt hắn rất nhiều đường đi, nếu như có người từ bên ngoài thượng cổ thần tích đi vào, như vậy Huyền Thiên đã vượt lên trước bọn họ.</w:t>
      </w:r>
    </w:p>
    <w:p>
      <w:pPr>
        <w:pStyle w:val="BodyText"/>
      </w:pPr>
      <w:r>
        <w:t xml:space="preserve">Nhưng mà đệ nhất công tử vài ngày trước đã tiến vào trong thượng cổ thần tích, không biết đã đi được bao xa, không biết đang ở phía trước của Huyền Thiên, hay là đằng sau, hoặc là đạt được Bất Tử Chi Thân, còn chưa biết được.</w:t>
      </w:r>
    </w:p>
    <w:p>
      <w:pPr>
        <w:pStyle w:val="BodyText"/>
      </w:pPr>
      <w:r>
        <w:t xml:space="preserve">Huyền Thiên nhìn qua hoàn cảnh chung quanh một chút, sau đó đi vào trong tòa kiến trúc rách nát cách đó không xa, xem ra là tàn tích cung điện, hiện tại mặc dù là rách nát, nhưng mà vẫn cao hơn những nơi khác, giống như hạc giữa bầy gà.</w:t>
      </w:r>
    </w:p>
    <w:p>
      <w:pPr>
        <w:pStyle w:val="BodyText"/>
      </w:pPr>
      <w:r>
        <w:t xml:space="preserve">Huyền Thiên xuyên qua cánh cửa, đi vào trong cung điện này, trong lúc đó khẽ giật mình.</w:t>
      </w:r>
    </w:p>
    <w:p>
      <w:pPr>
        <w:pStyle w:val="BodyText"/>
      </w:pPr>
      <w:r>
        <w:t xml:space="preserve">Chỉ thấy cung điện phía tước có hơn mười cường giả đang đứng.</w:t>
      </w:r>
    </w:p>
    <w:p>
      <w:pPr>
        <w:pStyle w:val="BodyText"/>
      </w:pPr>
      <w:r>
        <w:t xml:space="preserve">Đều là thụt lùi ra khỏi cung điện, mặt nhìn Huyền Thiên.</w:t>
      </w:r>
    </w:p>
    <w:p>
      <w:pPr>
        <w:pStyle w:val="BodyText"/>
      </w:pPr>
      <w:r>
        <w:t xml:space="preserve">Ánh mắt Huyền Thiên nhìn qua mười người này, nhìn qua gương mặt bọn họ thần sắc Huyền Thiên cả kinh, đó chính là đệ tử Bắc Thần Các tiến vào trong thượng cổ thần tích.</w:t>
      </w:r>
    </w:p>
    <w:p>
      <w:pPr>
        <w:pStyle w:val="BodyText"/>
      </w:pPr>
      <w:r>
        <w:t xml:space="preserve">Một người trong đó chính là đệ tử thân truyền Thiên giai cảnh nhất trọng, nếu như là đồng môn thì vừa tiến vào thượng cổ thần tích Huyền Thiên liền nhận ra.</w:t>
      </w:r>
    </w:p>
    <w:p>
      <w:pPr>
        <w:pStyle w:val="BodyText"/>
      </w:pPr>
      <w:r>
        <w:t xml:space="preserve">Nhưng mà từ những đệ tử Bắc Thần Các này mà suy đoán, những người trước mặt lúc nãy gặp oán linh.</w:t>
      </w:r>
    </w:p>
    <w:p>
      <w:pPr>
        <w:pStyle w:val="BodyText"/>
      </w:pPr>
      <w:r>
        <w:t xml:space="preserve">- Ta còn tưởng rằng trừ ta thì không có ai trực tiếp tiến vào, thì ra bọn họ cũng xuyên qua hư không tới đây!</w:t>
      </w:r>
    </w:p>
    <w:p>
      <w:pPr>
        <w:pStyle w:val="BodyText"/>
      </w:pPr>
      <w:r>
        <w:t xml:space="preserve">Huyền Thiên bước nhanh lên phía trước, đang muốn chào hỏi, đột nhiên dừng bước lại.</w:t>
      </w:r>
    </w:p>
    <w:p>
      <w:pPr>
        <w:pStyle w:val="BodyText"/>
      </w:pPr>
      <w:r>
        <w:t xml:space="preserve">- Không đúng!</w:t>
      </w:r>
    </w:p>
    <w:p>
      <w:pPr>
        <w:pStyle w:val="BodyText"/>
      </w:pPr>
      <w:r>
        <w:t xml:space="preserve">Huyền Thiên nhướng mày, thầm nghĩ:</w:t>
      </w:r>
    </w:p>
    <w:p>
      <w:pPr>
        <w:pStyle w:val="BodyText"/>
      </w:pPr>
      <w:r>
        <w:t xml:space="preserve">- Bọn họ thuộc các thế lực khác nhau, làm sao có thể đứng chung một chỗ hài hòa như vậy? Hẳn là người của thế lực khác nhau tụ tập lại, hơn nữa nhìn thấy ta xuất hiện bọn họ không có làm gì cả, một đám đều đứng nghiêm, giống như hộ vệ!</w:t>
      </w:r>
    </w:p>
    <w:p>
      <w:pPr>
        <w:pStyle w:val="Compact"/>
      </w:pPr>
      <w:r>
        <w:br w:type="textWrapping"/>
      </w:r>
      <w:r>
        <w:br w:type="textWrapping"/>
      </w:r>
    </w:p>
    <w:p>
      <w:pPr>
        <w:pStyle w:val="Heading2"/>
      </w:pPr>
      <w:bookmarkStart w:id="749" w:name="chương-731-bất-tử-khôi-lỗi.-1"/>
      <w:bookmarkEnd w:id="749"/>
      <w:r>
        <w:t xml:space="preserve">727. Chương 731: Bất Tử Khôi Lỗi. (1)</w:t>
      </w:r>
    </w:p>
    <w:p>
      <w:pPr>
        <w:pStyle w:val="Compact"/>
      </w:pPr>
      <w:r>
        <w:br w:type="textWrapping"/>
      </w:r>
      <w:r>
        <w:br w:type="textWrapping"/>
      </w:r>
      <w:r>
        <w:t xml:space="preserve">Xác thực không bình thường!</w:t>
      </w:r>
    </w:p>
    <w:p>
      <w:pPr>
        <w:pStyle w:val="BodyText"/>
      </w:pPr>
      <w:r>
        <w:t xml:space="preserve">Huyền Thiên đề cao cảnh giác, chậm rãi đi lên xem xét, mới phát hiện con mắt những người này ngốc trệ, không có một chút thần quang, không giống người sống.</w:t>
      </w:r>
    </w:p>
    <w:p>
      <w:pPr>
        <w:pStyle w:val="BodyText"/>
      </w:pPr>
      <w:r>
        <w:t xml:space="preserve">Quỷ dị!</w:t>
      </w:r>
    </w:p>
    <w:p>
      <w:pPr>
        <w:pStyle w:val="BodyText"/>
      </w:pPr>
      <w:r>
        <w:t xml:space="preserve">Huyền Thiên nhớ cảnh bị quỷ vụ bao phủ, từng âm thanh thảm thiết vang lên, chứng minh có cường giả chết trong tay oán linh.</w:t>
      </w:r>
    </w:p>
    <w:p>
      <w:pPr>
        <w:pStyle w:val="BodyText"/>
      </w:pPr>
      <w:r>
        <w:t xml:space="preserve">Hẳn là - - Những người này đều chết trong quỷ vụ?</w:t>
      </w:r>
    </w:p>
    <w:p>
      <w:pPr>
        <w:pStyle w:val="BodyText"/>
      </w:pPr>
      <w:r>
        <w:t xml:space="preserve">Huyền Thiên hít sâu một hơi! Mấy Thiên giai cảnh đều vẫn lạc, nói rõ oán linh chỉ sợ có mạnh có yếu, hắn cũng không có đụng phải oán linh cường đại nhất.</w:t>
      </w:r>
    </w:p>
    <w:p>
      <w:pPr>
        <w:pStyle w:val="BodyText"/>
      </w:pPr>
      <w:r>
        <w:t xml:space="preserve">Nhìn thấy những người vừa kề vai sát cánh với mình, hiện tại cũng đã biến thành bộ dạng như vậy, giống như tử thi, Huyền Thiên hoảng sợ.</w:t>
      </w:r>
    </w:p>
    <w:p>
      <w:pPr>
        <w:pStyle w:val="BodyText"/>
      </w:pPr>
      <w:r>
        <w:t xml:space="preserve">Hắn đi về phía trước, chuẩn bị vượt qua, tiến vào trong cung điện rách nát.</w:t>
      </w:r>
    </w:p>
    <w:p>
      <w:pPr>
        <w:pStyle w:val="BodyText"/>
      </w:pPr>
      <w:r>
        <w:t xml:space="preserve">Sưu sưu sưu sưu vèo...</w:t>
      </w:r>
    </w:p>
    <w:p>
      <w:pPr>
        <w:pStyle w:val="BodyText"/>
      </w:pPr>
      <w:r>
        <w:t xml:space="preserve">Đột nhiên một đám tử thi đã hoạt động, toàn bộ nhào đầu về phía Huyền Thiên.</w:t>
      </w:r>
    </w:p>
    <w:p>
      <w:pPr>
        <w:pStyle w:val="BodyText"/>
      </w:pPr>
      <w:r>
        <w:t xml:space="preserve">Bang bang bang bang BOANG...</w:t>
      </w:r>
    </w:p>
    <w:p>
      <w:pPr>
        <w:pStyle w:val="BodyText"/>
      </w:pPr>
      <w:r>
        <w:t xml:space="preserve">Các tử thi thông qua binh khí tùy thân đánh về phía Huyền Thiên, đều là địa cấp bảo khí!</w:t>
      </w:r>
    </w:p>
    <w:p>
      <w:pPr>
        <w:pStyle w:val="BodyText"/>
      </w:pPr>
      <w:r>
        <w:t xml:space="preserve">Có người thì dùng quyền chưởng, toàn bộ đánh về phía Huyền Thiên.</w:t>
      </w:r>
    </w:p>
    <w:p>
      <w:pPr>
        <w:pStyle w:val="BodyText"/>
      </w:pPr>
      <w:r>
        <w:t xml:space="preserve">Trong nháy mắt Huyền Thiên lâm vào quần công của đám cường giả này.</w:t>
      </w:r>
    </w:p>
    <w:p>
      <w:pPr>
        <w:pStyle w:val="BodyText"/>
      </w:pPr>
      <w:r>
        <w:t xml:space="preserve">Trong tay Huyền Thiên cầm địa cấp thượng phẩm bảo kiếm xuất ra khỏi vỏ.</w:t>
      </w:r>
    </w:p>
    <w:p>
      <w:pPr>
        <w:pStyle w:val="BodyText"/>
      </w:pPr>
      <w:r>
        <w:t xml:space="preserve">Đinh đinh đinh đinh... Tiếng bổ vang lên liên tiếp, trong nháy mắt Huyền Thiên ngăn cản vài đạo công kích.</w:t>
      </w:r>
    </w:p>
    <w:p>
      <w:pPr>
        <w:pStyle w:val="BodyText"/>
      </w:pPr>
      <w:r>
        <w:t xml:space="preserve">Đồng thời bảo kiếm trong tay của hắn xoẹt qua như thiểm điện, lập tức vài cường giả thi triển quyền cước trúng kiếm.</w:t>
      </w:r>
    </w:p>
    <w:p>
      <w:pPr>
        <w:pStyle w:val="BodyText"/>
      </w:pPr>
      <w:r>
        <w:t xml:space="preserve">Nhưng mà kỳ quái là người trúng kiếm không có máu tươi chảy ra, bọn họ dường như cảm thấy đau đớn, trong nháy mắt lại triển khai công kích tiếp theo vào Huyền Thiên.</w:t>
      </w:r>
    </w:p>
    <w:p>
      <w:pPr>
        <w:pStyle w:val="BodyText"/>
      </w:pPr>
      <w:r>
        <w:t xml:space="preserve">Đinh đinh đinh đinh... Vài tiếng nổ vang lên, Huyền Thiên lại ngăn cản công kích của đám người này.</w:t>
      </w:r>
    </w:p>
    <w:p>
      <w:pPr>
        <w:pStyle w:val="BodyText"/>
      </w:pPr>
      <w:r>
        <w:t xml:space="preserve">Nhưng không có nghĩ đến, những người trúng kiếm đều không có gì, đều thi triển đợt công kích thứ hai vượt qua dự kiến của Huyền Thiên.</w:t>
      </w:r>
    </w:p>
    <w:p>
      <w:pPr>
        <w:pStyle w:val="BodyText"/>
      </w:pPr>
      <w:r>
        <w:t xml:space="preserve">Huyền Thiên hoảng sợ né tránh, né qua mấy chiêu, nhưng mà vẫn bị quyền cước đánh trúng, thân thể lập tức bay ra sau mấy mét.</w:t>
      </w:r>
    </w:p>
    <w:p>
      <w:pPr>
        <w:pStyle w:val="BodyText"/>
      </w:pPr>
      <w:r>
        <w:t xml:space="preserve">Không xong! Huyền Thiên lập tức kêu to không ổn, người vừa rơi xuống đất thì có vài kiện địa cấp bảo khí đánh về phía hắn.</w:t>
      </w:r>
    </w:p>
    <w:p>
      <w:pPr>
        <w:pStyle w:val="BodyText"/>
      </w:pPr>
      <w:r>
        <w:t xml:space="preserve">Đệ tử Thiên giai cảnh nhất trọng Bắc Thần Các bị ngăn cản bên ngoài, tạm thời không công kích tới Huyền Thiên.</w:t>
      </w:r>
    </w:p>
    <w:p>
      <w:pPr>
        <w:pStyle w:val="BodyText"/>
      </w:pPr>
      <w:r>
        <w:t xml:space="preserve">Cường giả còn lại tu vi đa số là Địa giai cảnh hậu kỳ, hiện tại không có chân nguyên, luận thực lực cũng không phải đối thủ Huyền Thiên, tuy liên thủ thì hy vọng thắng Huyền Thiên không lớn, nhưng mằ vừa rồi Huyền Thiên trúng quyền kì thực là sai lầm do Huyền Thiên bố trí.</w:t>
      </w:r>
    </w:p>
    <w:p>
      <w:pPr>
        <w:pStyle w:val="BodyText"/>
      </w:pPr>
      <w:r>
        <w:t xml:space="preserve">Vào lúc nguy cơ sinh tử, bảo kiếm trong tay Huyền Thiên giống như thiểm điện. Đâm về phía trước, trong nháy mắt đâm ra mấy chục kiếm, dưới tình huống không có chân nguyên, đâm ra trăm kiếm đã là cực hạn.</w:t>
      </w:r>
    </w:p>
    <w:p>
      <w:pPr>
        <w:pStyle w:val="BodyText"/>
      </w:pPr>
      <w:r>
        <w:t xml:space="preserve">Đồng thời trong mi tâm của Huyền Thiên bắn ra hai đạo kiếm quang, là hai thanh Linh Kiếm Địa Cấp.</w:t>
      </w:r>
    </w:p>
    <w:p>
      <w:pPr>
        <w:pStyle w:val="BodyText"/>
      </w:pPr>
      <w:r>
        <w:t xml:space="preserve">Bảo kiếm ngăn cản bọn họ công kích. Huyền Thiên tìm được đường sống trong chỗ chết, Linh Kiếm Địa Cấp thì đâm xuyên cổ họng và xuyên ngực.</w:t>
      </w:r>
    </w:p>
    <w:p>
      <w:pPr>
        <w:pStyle w:val="BodyText"/>
      </w:pPr>
      <w:r>
        <w:t xml:space="preserve">Huyền Thiên thầm nghĩ: chắc là chết a!</w:t>
      </w:r>
    </w:p>
    <w:p>
      <w:pPr>
        <w:pStyle w:val="BodyText"/>
      </w:pPr>
      <w:r>
        <w:t xml:space="preserve">Nhưng mà lần nữa vượt qua Huyền Thiên đoán trước. Những cường giả này bị Linh Kiếm Địa Cấp đâm thủng lồng ngực, cổ họng không có chút phản ứng nào, không chỉ có không chết. Thậm chí ngay cả đau đớn cũng không có.</w:t>
      </w:r>
    </w:p>
    <w:p>
      <w:pPr>
        <w:pStyle w:val="BodyText"/>
      </w:pPr>
      <w:r>
        <w:t xml:space="preserve">Kiếm quang lóe lên, chúng cường giả công tới Huyền Thiên, cường giả khác xông lên một loạt.</w:t>
      </w:r>
    </w:p>
    <w:p>
      <w:pPr>
        <w:pStyle w:val="BodyText"/>
      </w:pPr>
      <w:r>
        <w:t xml:space="preserve">Sắc mặt Huyền Thiên hoảng sợ, may mắn có kinh nghiệm vừa rồi, tuy không đánh trúng bởi vì HuyềnThiên sớm có phòng bị, thân thể lập tức bạo lui, bảo kiếm liên tục đâm ra, lâm vào vòng vây của cường giả, sau đó tiếp tục cấp tốc chạy về phía trước.</w:t>
      </w:r>
    </w:p>
    <w:p>
      <w:pPr>
        <w:pStyle w:val="BodyText"/>
      </w:pPr>
      <w:r>
        <w:t xml:space="preserve">Hơn mười cường giả toàn bộ đuổi theo Huyền Thiên, nhất là đệ tử Thiên giai cảnh nhất trọng Bắc Thần Các, tốc độ nhanh nhất.</w:t>
      </w:r>
    </w:p>
    <w:p>
      <w:pPr>
        <w:pStyle w:val="BodyText"/>
      </w:pPr>
      <w:r>
        <w:t xml:space="preserve">Huyền Thiên vừa chạy ra thì sợ hãi thán phục, những cường giả này cắt lên tay chân, hơn nữa đâm xuyên trái tim, cổ họng đều giết không chết.</w:t>
      </w:r>
    </w:p>
    <w:p>
      <w:pPr>
        <w:pStyle w:val="BodyText"/>
      </w:pPr>
      <w:r>
        <w:t xml:space="preserve">Đây chính điểm giống nhau mười phần của Bất Tử Vương truyền thừa Bất Tử Chi Thân.</w:t>
      </w:r>
    </w:p>
    <w:p>
      <w:pPr>
        <w:pStyle w:val="BodyText"/>
      </w:pPr>
      <w:r>
        <w:t xml:space="preserve">- Xem ra, muốn giết bọn họ chỉ dựa vào công kích chỗ hiểm thì không được. Đâm xuyên trái tim, cổ họng đều không chết, chém đầu xuống chắc không sống đâu.</w:t>
      </w:r>
    </w:p>
    <w:p>
      <w:pPr>
        <w:pStyle w:val="BodyText"/>
      </w:pPr>
      <w:r>
        <w:t xml:space="preserve">Trong nội tâm Huyền Thiên nghĩ lại.</w:t>
      </w:r>
    </w:p>
    <w:p>
      <w:pPr>
        <w:pStyle w:val="BodyText"/>
      </w:pPr>
      <w:r>
        <w:t xml:space="preserve">Mà những người này có thân thể Bất Tử Chi Thân, có thể thấy được nơi này tồn tại Bất Tử Chi Thân khả năng phi thường lớn, nếu như tu luyện loại Bất Tử Thần Công giết không chết này, tung hoành thiên hạ, còn sợ ai?</w:t>
      </w:r>
    </w:p>
    <w:p>
      <w:pPr>
        <w:pStyle w:val="BodyText"/>
      </w:pPr>
      <w:r>
        <w:t xml:space="preserve">Chạy ra một khoảng cách, Huyền Thiên lập tức quay người lại, cầm bảo kiếm trong hai tay, nhanh chóng như tia chớp, chém tới cường giả Thiên giai cảnh phía sau.</w:t>
      </w:r>
    </w:p>
    <w:p>
      <w:pPr>
        <w:pStyle w:val="BodyText"/>
      </w:pPr>
      <w:r>
        <w:t xml:space="preserve">Keng - -</w:t>
      </w:r>
    </w:p>
    <w:p>
      <w:pPr>
        <w:pStyle w:val="BodyText"/>
      </w:pPr>
      <w:r>
        <w:t xml:space="preserve">Hai thanh kiếm tấn công, một tiếng nổ mạnh vang lên.</w:t>
      </w:r>
    </w:p>
    <w:p>
      <w:pPr>
        <w:pStyle w:val="BodyText"/>
      </w:pPr>
      <w:r>
        <w:t xml:space="preserve">Đây là lần đầu tiên Huyền Thiên liều mạng dùng lực lượng thân thể đánh về phía Thiên giai cảnh.</w:t>
      </w:r>
    </w:p>
    <w:p>
      <w:pPr>
        <w:pStyle w:val="BodyText"/>
      </w:pPr>
      <w:r>
        <w:t xml:space="preserve">Huyền Thiên lui lại nhiều bước, cường giả Thiên giai cảnh thân thể quả nhiên cường đại, thân thể Huyền Thiên đã vượt qua cực hạn của Địa giai cảnh rất nhiều, nhưng vẫn kém hơn một chút.</w:t>
      </w:r>
    </w:p>
    <w:p>
      <w:pPr>
        <w:pStyle w:val="BodyText"/>
      </w:pPr>
      <w:r>
        <w:t xml:space="preserve">XÍU...UU!! XÍU...UU!! XÍU...UU!!</w:t>
      </w:r>
    </w:p>
    <w:p>
      <w:pPr>
        <w:pStyle w:val="BodyText"/>
      </w:pPr>
      <w:r>
        <w:t xml:space="preserve">Huyền Thiên vừa mới liều mạng một kiếm, lập tức lại có ba cường giả đuổi theo, đồng thời triển khai công kích vào Huyền Thiên.</w:t>
      </w:r>
    </w:p>
    <w:p>
      <w:pPr>
        <w:pStyle w:val="BodyText"/>
      </w:pPr>
      <w:r>
        <w:t xml:space="preserve">Hai đạo quang mang trong mi tâm Huyền Thiên bắn ra ngoài, hai thanh Linh Kiếm Địa Cấp nhanh chóng như tia chớp, chém ngang cổ hai người.</w:t>
      </w:r>
    </w:p>
    <w:p>
      <w:pPr>
        <w:pStyle w:val="BodyText"/>
      </w:pPr>
      <w:r>
        <w:t xml:space="preserve">Bảo kiếm trong tay Huyền Thiên thì đánh về phía ba người khác nhanh như thiểm điện, ngăn trở ba kiện bảo khí công kích.</w:t>
      </w:r>
    </w:p>
    <w:p>
      <w:pPr>
        <w:pStyle w:val="BodyText"/>
      </w:pPr>
      <w:r>
        <w:t xml:space="preserve">Linh Kiếm Địa Cấp nhanh chóng như tia chớp, mà những cường giả này so với thời điểm bình thường phản ứng hạ thấp, lập tức hai đầu lâu bay lên.</w:t>
      </w:r>
    </w:p>
    <w:p>
      <w:pPr>
        <w:pStyle w:val="BodyText"/>
      </w:pPr>
      <w:r>
        <w:t xml:space="preserve">Nhưng mà làm Huyền Thiên khiếp sợ hai đầu kia không phải có ngã xuống đất, tiếp tục xông lên phía hắn.</w:t>
      </w:r>
    </w:p>
    <w:p>
      <w:pPr>
        <w:pStyle w:val="BodyText"/>
      </w:pPr>
      <w:r>
        <w:t xml:space="preserve">- Bà mẹ nó! Còn không chết?</w:t>
      </w:r>
    </w:p>
    <w:p>
      <w:pPr>
        <w:pStyle w:val="BodyText"/>
      </w:pPr>
      <w:r>
        <w:t xml:space="preserve">Huyền Thiên thét lên kinh hãi.</w:t>
      </w:r>
    </w:p>
    <w:p>
      <w:pPr>
        <w:pStyle w:val="BodyText"/>
      </w:pPr>
      <w:r>
        <w:t xml:space="preserve">Giờ phút này càng nhiều cường giả vây quanh, cường giả Thiên giai cảnh triển khai công kích thứ hai, Huyền Thiên lui ra sau lần nữa, trừ hai cường giả Thiên giai cảnh tốc độ so với Huyền Thiên còn chậm hơn nhiều.</w:t>
      </w:r>
    </w:p>
    <w:p>
      <w:pPr>
        <w:pStyle w:val="BodyText"/>
      </w:pPr>
      <w:r>
        <w:t xml:space="preserve">Huyền Thiên lui về phía sau, bạch quang lóe lên trong tay, một đoàn hỏa diễm thuần trắng hiện ra, chính là Địa Diễm Tâm Hỏa.</w:t>
      </w:r>
    </w:p>
    <w:p>
      <w:pPr>
        <w:pStyle w:val="BodyText"/>
      </w:pPr>
      <w:r>
        <w:t xml:space="preserve">Giết không chết những Bất Tử khôi lỗi này, Huyền Thiên chỉ có cách hỏa thiêu, đốt bọn họ thành tro bụi thì không còn sống được.</w:t>
      </w:r>
    </w:p>
    <w:p>
      <w:pPr>
        <w:pStyle w:val="BodyText"/>
      </w:pPr>
      <w:r>
        <w:t xml:space="preserve">Huyền Thiên một kiếm ngăn cản công kích của cường giả Thiên giai cảnh, thân thể lại lóe lên bên cạnh, phóng tới một người bên cạnh, bày tay trái như thiểm điện, đặt lên ngực của tên này.</w:t>
      </w:r>
    </w:p>
    <w:p>
      <w:pPr>
        <w:pStyle w:val="BodyText"/>
      </w:pPr>
      <w:r>
        <w:t xml:space="preserve">Địa Diễm Tâm Hỏa tuy vô cùng nóng, là đệ nhất thiên hỏa địa cấp, hiệu quả với Thiên giai cảnh không có lớn như Địa giai cảnh, cho nên Huyền Thiên đem cường giả Thiên giai cảnh đặt cuối cùng, trước tiên nên giải quyết đám cường giả Địa giai cảnh này rồi nói sau.</w:t>
      </w:r>
    </w:p>
    <w:p>
      <w:pPr>
        <w:pStyle w:val="BodyText"/>
      </w:pPr>
      <w:r>
        <w:t xml:space="preserve">Địa Diễm Tâm Hỏa quả nhiên lợi hại, vừa đặt vào ngực của người nọ, từ một đoàn hỏa diễm như nắm tay đã lan ra chung quanh.</w:t>
      </w:r>
    </w:p>
    <w:p>
      <w:pPr>
        <w:pStyle w:val="BodyText"/>
      </w:pPr>
      <w:r>
        <w:t xml:space="preserve">Hơn nữa hỏa diễm lập tức lan tràn cả thân thể, nháy mắt đã bao phủ toàn thân.</w:t>
      </w:r>
    </w:p>
    <w:p>
      <w:pPr>
        <w:pStyle w:val="BodyText"/>
      </w:pPr>
      <w:r>
        <w:t xml:space="preserve">Người nọ bị hỏa diễm thiêu đốt hừng hực, vẫn còn chưa biết đau đớn, tiếp tục đánh về phía Huyền Thiên, Huyền Thiên linh hoạt né qua, trong nháy mắt tên cường giả này bị Địa Diễm Tâm Hỏa đốt thành một đoàn tro tàn, thân thể bị hoả táng.</w:t>
      </w:r>
    </w:p>
    <w:p>
      <w:pPr>
        <w:pStyle w:val="BodyText"/>
      </w:pPr>
      <w:r>
        <w:t xml:space="preserve">Mà thời điểm bị hỏa táng thành tro tàng, một đoàn oán linh màu trắng bạc phát ra tiếng thét thê lương chói tai, Địa Diễm Tâm Hỏa bất kể là thật thể hay là hư thể, chỉ cần đụng phải toàn bộ đều bị đốt thành hư vô.</w:t>
      </w:r>
    </w:p>
    <w:p>
      <w:pPr>
        <w:pStyle w:val="BodyText"/>
      </w:pPr>
      <w:r>
        <w:t xml:space="preserve">Địa Diễm Tâm Hỏa vô cùng bá đạo, đối với Bất Tử khôi lỗi vô cùng hiệu quả, dù không chết nhưng bị đốt thành tro đã không còn tồn tại.</w:t>
      </w:r>
    </w:p>
    <w:p>
      <w:pPr>
        <w:pStyle w:val="Compact"/>
      </w:pPr>
      <w:r>
        <w:br w:type="textWrapping"/>
      </w:r>
      <w:r>
        <w:br w:type="textWrapping"/>
      </w:r>
    </w:p>
    <w:p>
      <w:pPr>
        <w:pStyle w:val="Heading2"/>
      </w:pPr>
      <w:bookmarkStart w:id="750" w:name="chương-732-bất-tử-khôi-lỗi.-2"/>
      <w:bookmarkEnd w:id="750"/>
      <w:r>
        <w:t xml:space="preserve">728. Chương 732: Bất Tử Khôi Lỗi. (2)</w:t>
      </w:r>
    </w:p>
    <w:p>
      <w:pPr>
        <w:pStyle w:val="Compact"/>
      </w:pPr>
      <w:r>
        <w:br w:type="textWrapping"/>
      </w:r>
      <w:r>
        <w:br w:type="textWrapping"/>
      </w:r>
      <w:r>
        <w:t xml:space="preserve">Tuy Bất Tử khôi lỗi số lượng không ít, nhưng mà đệ tử Thiên giai cảnh của Bắc Thần Các tọa thành uy hiếp với Huyền Thiên, những người còn lại Huyền Thiên đánh ra một chưởng, toàn bộ bị đốt thành tro tàn.</w:t>
      </w:r>
    </w:p>
    <w:p>
      <w:pPr>
        <w:pStyle w:val="BodyText"/>
      </w:pPr>
      <w:r>
        <w:t xml:space="preserve">Cuối cùng nhất chỉ còn lại tên đệ tử Thiên giai cảnh Bắc Thần Các tuy là đồng môn, nhưng mà biên thành Bất Tử khôi lỗi, Huyền Thiên cũng không có nương tay, chưa trừ diệt bọn họ thì Huyền Thiên không rảnh tay.</w:t>
      </w:r>
    </w:p>
    <w:p>
      <w:pPr>
        <w:pStyle w:val="BodyText"/>
      </w:pPr>
      <w:r>
        <w:t xml:space="preserve">Cường giả Thiên giai cảnh lực lượng tuy thắng Huyền Thiên nửa trù, cũng không cách nào tránh thoát Địa Diễm Tâm Hỏa, một va chạm thì hỏa diễm thiêu đốt toàn thân.</w:t>
      </w:r>
    </w:p>
    <w:p>
      <w:pPr>
        <w:pStyle w:val="BodyText"/>
      </w:pPr>
      <w:r>
        <w:t xml:space="preserve">Nhưng mà cường giả Thiên giai cảnh không dễ bị đốt như Địa giai cảnh, tuy cường giả Thiên giai cảnh bị Địa Diễm Tâm Hỏa đốt cháy, nhưng mà vẫn dũng mãnh như trước, nhìn Huyền Thiên triển khai công kích thật mạnh, Huyền Thiên tiếp tục đại chiến.</w:t>
      </w:r>
    </w:p>
    <w:p>
      <w:pPr>
        <w:pStyle w:val="BodyText"/>
      </w:pPr>
      <w:r>
        <w:t xml:space="preserve">Thời gian nửa khắc đồng hồ thân thể Thiên giai cảnh, mới bắt đầu chậm rãi hoả táng, sau nửa canh giờ qua đi mới hoàn toàn đốt thành hư vô, trong ngọn lửa xuất hiện một thân oán linh, so với oán linh bình thường thì mạnh hơn nhiều.</w:t>
      </w:r>
    </w:p>
    <w:p>
      <w:pPr>
        <w:pStyle w:val="BodyText"/>
      </w:pPr>
      <w:r>
        <w:t xml:space="preserve">Địa Diễm Tâm Hỏa đem oán linh vây quanh, đều không thể đốt cháy nó.</w:t>
      </w:r>
    </w:p>
    <w:p>
      <w:pPr>
        <w:pStyle w:val="BodyText"/>
      </w:pPr>
      <w:r>
        <w:t xml:space="preserve">Không có thân thể sống nhờ, oán linh cực lớn này mang theo hỏa diễm hừng hực, trực tiếp xông lại gần Huyền Thiên.</w:t>
      </w:r>
    </w:p>
    <w:p>
      <w:pPr>
        <w:pStyle w:val="BodyText"/>
      </w:pPr>
      <w:r>
        <w:t xml:space="preserve">Oán linh phiêu đãng trên không trung, tốc độ nhanh hơn Huyền Thiên mấy lần, nháy mắt đã bổ nhào tới trước mặt.</w:t>
      </w:r>
    </w:p>
    <w:p>
      <w:pPr>
        <w:pStyle w:val="BodyText"/>
      </w:pPr>
      <w:r>
        <w:t xml:space="preserve">Huyền Thiên lập tức bộc phát kiếm ý lục giai, vô số lưỡi đao sắc bén bắn ra ngoài trảm tới oán linh trước mặt.</w:t>
      </w:r>
    </w:p>
    <w:p>
      <w:pPr>
        <w:pStyle w:val="BodyText"/>
      </w:pPr>
      <w:r>
        <w:t xml:space="preserve">Oán linh cực lớn kêu lên thê lương, nhưng mà nó không có bị kiếm ý lục giai chém chét, trực tiếp nhảy vào mi tâm của Huyền Thiên.</w:t>
      </w:r>
    </w:p>
    <w:p>
      <w:pPr>
        <w:pStyle w:val="BodyText"/>
      </w:pPr>
      <w:r>
        <w:t xml:space="preserve">Oán linh này thập phần cường đại, không phải Huyền Thiên có thể đối kháng.</w:t>
      </w:r>
    </w:p>
    <w:p>
      <w:pPr>
        <w:pStyle w:val="BodyText"/>
      </w:pPr>
      <w:r>
        <w:t xml:space="preserve">Nhưng mà Huyền Thiên lại có Thần Kiếm Kiếm Linh, đó là đòn sát thủ thần niệm, oán linh cực lớn vừa xông vào mi tâm của Huyền Thiên thì Thần Kiếm Kiếm Linh liền phát ra hào quang, trực tiếp thôn phệ nó, vết rách, lại chữa trị một chút.</w:t>
      </w:r>
    </w:p>
    <w:p>
      <w:pPr>
        <w:pStyle w:val="BodyText"/>
      </w:pPr>
      <w:r>
        <w:t xml:space="preserve">Huyền Thiên đem Linh Kiếm Địa Cấp, Địa Diễm Tâm Hỏa thu hồi lại, thầm nghĩ nguy hiểm thật!</w:t>
      </w:r>
    </w:p>
    <w:p>
      <w:pPr>
        <w:pStyle w:val="BodyText"/>
      </w:pPr>
      <w:r>
        <w:t xml:space="preserve">May mắn có Thần Kiếm Kiếm Linh, nếu không đã bị oán linh này đoạt xá, chỉ sợ cũng biến thành một thành viên của Bất Tử khôi lỗi.</w:t>
      </w:r>
    </w:p>
    <w:p>
      <w:pPr>
        <w:pStyle w:val="BodyText"/>
      </w:pPr>
      <w:r>
        <w:t xml:space="preserve">Hơn nữa không có Thần Kiếm Kiếm Linh cũng không được, những oán linh trong Bất Tử khôi lỗi không bị Thần Kiếm Kiếm Linh chủ động xuất kích, cũng không làm gì được, phải hủy diệt thân thể của bọn họ mới có thể bức những oán linh này đi ra, Thần Kiếm Kiếm Linh mới có đất dụng võ.</w:t>
      </w:r>
    </w:p>
    <w:p>
      <w:pPr>
        <w:pStyle w:val="BodyText"/>
      </w:pPr>
      <w:r>
        <w:t xml:space="preserve">Cho nên Địa Diễm Tâm Hỏa cũng vô cùng trọng yếu, Huyền Thiên gặp gỡ Bất Tử khôi lỗi cường đại thì dữ nhiều lành ít.</w:t>
      </w:r>
    </w:p>
    <w:p>
      <w:pPr>
        <w:pStyle w:val="BodyText"/>
      </w:pPr>
      <w:r>
        <w:t xml:space="preserve">Tất cả Bất Tử khôi lỗi toàn bộ đều bị đốt thành tro bụi, không có nửa điểm dấu vết, ánh mắt Huyền Thiên nhìn qua cung điện cực lớn kia.</w:t>
      </w:r>
    </w:p>
    <w:p>
      <w:pPr>
        <w:pStyle w:val="BodyText"/>
      </w:pPr>
      <w:r>
        <w:t xml:space="preserve">Những Bất Tử khôi lỗi này giống như những vệ binh đứng canh giữ cửa vào, có quan hệ tới nghi vấn của Bất Tử Chi Thân, có lẽ vào trong sẽ có đáp án.</w:t>
      </w:r>
    </w:p>
    <w:p>
      <w:pPr>
        <w:pStyle w:val="BodyText"/>
      </w:pPr>
      <w:r>
        <w:t xml:space="preserve">Huyền Thiên quan sát bốn phía, xác nhận không còn Bất Tử khôi lỗi tồn tại, chậm rãi đi tới trước cửa của cung điện, cửa của cung điện cao hơn mười trượng, cũng không quan nghiêm, một khe hở rộng hơn một mét, đầy đủ cho hai người đi vào.</w:t>
      </w:r>
    </w:p>
    <w:p>
      <w:pPr>
        <w:pStyle w:val="BodyText"/>
      </w:pPr>
      <w:r>
        <w:t xml:space="preserve">Ân?</w:t>
      </w:r>
    </w:p>
    <w:p>
      <w:pPr>
        <w:pStyle w:val="BodyText"/>
      </w:pPr>
      <w:r>
        <w:t xml:space="preserve">Huyền Thiên đi vào trong khe hở này, đang muốn tiến vào trong đó, lúc này gương mặt cả kinh.</w:t>
      </w:r>
    </w:p>
    <w:p>
      <w:pPr>
        <w:pStyle w:val="BodyText"/>
      </w:pPr>
      <w:r>
        <w:t xml:space="preserve">Đi tới bên cạnh cánh cửa, có khắc một hàng chữ, bởi vì niên đại đã lâu nên mơ hồ.</w:t>
      </w:r>
    </w:p>
    <w:p>
      <w:pPr>
        <w:pStyle w:val="BodyText"/>
      </w:pPr>
      <w:r>
        <w:t xml:space="preserve">Nhưng Huyền Thiên cẩn thận quan sát, cho nên dễ dàng nhận ra được: nếu ta không chết! Tất tru tận kiếm trận sư trong thiên hạ!</w:t>
      </w:r>
    </w:p>
    <w:p>
      <w:pPr>
        <w:pStyle w:val="BodyText"/>
      </w:pPr>
      <w:r>
        <w:t xml:space="preserve">Là chữ Bất Tử Vương lưu lại, so với chữ khắc trong phiến đá của Bất Tử Vương lưu lại giống như đúc.</w:t>
      </w:r>
    </w:p>
    <w:p>
      <w:pPr>
        <w:pStyle w:val="BodyText"/>
      </w:pPr>
      <w:r>
        <w:t xml:space="preserve">Nhìn thấy Bất Tử Vương khắc chữ, Huyền Thiên càng thêm xác định, nơi này chính là nơi Bất Tử Vương đạt được Bất Tử Chi Thân.</w:t>
      </w:r>
    </w:p>
    <w:p>
      <w:pPr>
        <w:pStyle w:val="BodyText"/>
      </w:pPr>
      <w:r>
        <w:t xml:space="preserve">Không do dự, Huyền Thiên xuyên thẳng qua khe hở, tiến vào trong đó.</w:t>
      </w:r>
    </w:p>
    <w:p>
      <w:pPr>
        <w:pStyle w:val="BodyText"/>
      </w:pPr>
      <w:r>
        <w:t xml:space="preserve">Huyền Thiên tiến vào cung điện không lâu, một thanh niên thân hình như ăn mày đi tới trước cung điện.</w:t>
      </w:r>
    </w:p>
    <w:p>
      <w:pPr>
        <w:pStyle w:val="BodyText"/>
      </w:pPr>
      <w:r>
        <w:t xml:space="preserve">Nếu có người nhìn thấy chắc chắn chấn động, bởi vì thanh niên như ăn mày này đúng là Đệ Nhất Công Tử.</w:t>
      </w:r>
    </w:p>
    <w:p>
      <w:pPr>
        <w:pStyle w:val="BodyText"/>
      </w:pPr>
      <w:r>
        <w:t xml:space="preserve">Y phục trên người Đệ Nhất Công Tử rách mướp, tóc tai bù xù, hình tượng so với ngày xưa khác nhau rất lớn.</w:t>
      </w:r>
    </w:p>
    <w:p>
      <w:pPr>
        <w:pStyle w:val="BodyText"/>
      </w:pPr>
      <w:r>
        <w:t xml:space="preserve">Nhưng là hai mắt của hắn sáng ngời, thần sắc của hắn tinh thần no đủ, hoàn toàn không hợp với bề ngoài của hắn.</w:t>
      </w:r>
    </w:p>
    <w:p>
      <w:pPr>
        <w:pStyle w:val="BodyText"/>
      </w:pPr>
      <w:r>
        <w:t xml:space="preserve">Từ khi bắt đầu tiến vào thượng cổ thần tích, cho tới bây giờ mấy ngày liên tục Đệ Nhất Công Tử đều trải qua trong đại chiến, hắn đánh chết rất nhiều Bất Tử khôi lỗi, Bất Tử oán linh.</w:t>
      </w:r>
    </w:p>
    <w:p>
      <w:pPr>
        <w:pStyle w:val="BodyText"/>
      </w:pPr>
      <w:r>
        <w:t xml:space="preserve">Đệ Nhất Công Tử nhìn qua cung điện to lớn rách mướp này, khóe miệng lộ ra nụ cười vui vẻ, tự nhủ nói:</w:t>
      </w:r>
    </w:p>
    <w:p>
      <w:pPr>
        <w:pStyle w:val="BodyText"/>
      </w:pPr>
      <w:r>
        <w:t xml:space="preserve">- Giết vài ngày, cuối cùng giết tới vị trí trung tâm đầu tiên, nếu không ngoài ý muốn, Bất Tử Chi Thân đang ở trong cung điện phía trước.</w:t>
      </w:r>
    </w:p>
    <w:p>
      <w:pPr>
        <w:pStyle w:val="BodyText"/>
      </w:pPr>
      <w:r>
        <w:t xml:space="preserve">Nói xong hắn đi nhanh về phía trước.</w:t>
      </w:r>
    </w:p>
    <w:p>
      <w:pPr>
        <w:pStyle w:val="BodyText"/>
      </w:pPr>
      <w:r>
        <w:t xml:space="preserve">Bỗng nhiên sắc mặt Đệ Nhất Công Tử cả kinh, ánh mắt của hắn nhìn qua mặt đất chung quanh một lần, thét lên kinh hãi:</w:t>
      </w:r>
    </w:p>
    <w:p>
      <w:pPr>
        <w:pStyle w:val="BodyText"/>
      </w:pPr>
      <w:r>
        <w:t xml:space="preserve">- Nơi này có dấu vết đánh nhau? Những dấu vết này còn mời, chẳng lẽ có người còn nhanh hơn bổn công tử? Điều này sao có thể!</w:t>
      </w:r>
    </w:p>
    <w:p>
      <w:pPr>
        <w:pStyle w:val="BodyText"/>
      </w:pPr>
      <w:r>
        <w:t xml:space="preserve">Đệ Nhất Công Tử cảm thấy ngoài ý muốn, quả thực không thể tin!</w:t>
      </w:r>
    </w:p>
    <w:p>
      <w:pPr>
        <w:pStyle w:val="BodyText"/>
      </w:pPr>
      <w:r>
        <w:t xml:space="preserve">Chiến trường thượng cổ là cấm địa của võ giả Thần Châu, Đệ Nhất Công Tử có thể để xác định, hắn là người đầu tiên đi vào nơi này, những ngày này hắn một đường giết chóc, nửa bước không ngừng, chậm rãi đi tới vị trí trung tâm của cấm địa, nếu như có người đi trước hắn một bước, hắn làm sao chịu nổi đây?</w:t>
      </w:r>
    </w:p>
    <w:p>
      <w:pPr>
        <w:pStyle w:val="BodyText"/>
      </w:pPr>
      <w:r>
        <w:t xml:space="preserve">Đệ Nhất Công Tử bước nhanh về phía trước, đi tới khe hở trên cánh cửa, ánh mắt của hắn cũng nhìn thấy chữ cửa Bất Tử Vương khắc trên đó, tinh quang lập lòe.</w:t>
      </w:r>
    </w:p>
    <w:p>
      <w:pPr>
        <w:pStyle w:val="BodyText"/>
      </w:pPr>
      <w:r>
        <w:t xml:space="preserve">Hắn một đường đi theo bước chân của Bất Tử Vương. Hôm nay rốt cục cũng tới thời khắc thu hoạch, Bất Tử Vương đến nơi này, mà nơi này là bước ngoặc khiến Bất Tử Vương có năng lực chống lại thiên tài kiếm trận sư, có thể khẳng định Bất Tử Vương ở chỗ này đạt được Bất Tử Chi Thân.</w:t>
      </w:r>
    </w:p>
    <w:p>
      <w:pPr>
        <w:pStyle w:val="BodyText"/>
      </w:pPr>
      <w:r>
        <w:t xml:space="preserve">- Bất Tử Chi Thân của ta!</w:t>
      </w:r>
    </w:p>
    <w:p>
      <w:pPr>
        <w:pStyle w:val="BodyText"/>
      </w:pPr>
      <w:r>
        <w:t xml:space="preserve">Đệ Nhất Công Tử mặc niệm trong lòng, thân ảnh lóe lên, liền đi vào trong cung điện.</w:t>
      </w:r>
    </w:p>
    <w:p>
      <w:pPr>
        <w:pStyle w:val="BodyText"/>
      </w:pPr>
      <w:r>
        <w:t xml:space="preserve">...</w:t>
      </w:r>
    </w:p>
    <w:p>
      <w:pPr>
        <w:pStyle w:val="BodyText"/>
      </w:pPr>
      <w:r>
        <w:t xml:space="preserve">Từ bên ngoài nhìn thì trong cung điện đen kịt!</w:t>
      </w:r>
    </w:p>
    <w:p>
      <w:pPr>
        <w:pStyle w:val="BodyText"/>
      </w:pPr>
      <w:r>
        <w:t xml:space="preserve">Huyền Thiên mở Địa Nhãn Thần Đồng cũng không nhìn thấy gì.</w:t>
      </w:r>
    </w:p>
    <w:p>
      <w:pPr>
        <w:pStyle w:val="BodyText"/>
      </w:pPr>
      <w:r>
        <w:t xml:space="preserve">Lúc hắn đi xuyên qua khe hở vào bên trong, một bước đạp vào cung điện, không gian tối đen trước mặt biến đổi, hóa thành một mảnh thần quang rực rỡ.</w:t>
      </w:r>
    </w:p>
    <w:p>
      <w:pPr>
        <w:pStyle w:val="BodyText"/>
      </w:pPr>
      <w:r>
        <w:t xml:space="preserve">Trong tích tắc Huyền Thiên không còn nhìn thấy cảnh bên ngoài nữa, thần thánh, trắng tinh, trang nghiêm, đại khí... Giống như thiên đường vậy.</w:t>
      </w:r>
    </w:p>
    <w:p>
      <w:pPr>
        <w:pStyle w:val="BodyText"/>
      </w:pPr>
      <w:r>
        <w:t xml:space="preserve">Cung điện này không phải là vật của nhân gian, giống như chỗ ở của thần.</w:t>
      </w:r>
    </w:p>
    <w:p>
      <w:pPr>
        <w:pStyle w:val="BodyText"/>
      </w:pPr>
      <w:r>
        <w:t xml:space="preserve">Huyền Thiên chỉ nhìn một cái còn không kịp tán thưởng. Liền thét lên kinh hãi!</w:t>
      </w:r>
    </w:p>
    <w:p>
      <w:pPr>
        <w:pStyle w:val="BodyText"/>
      </w:pPr>
      <w:r>
        <w:t xml:space="preserve">Những điện đường này lại không có mặt đất, Huyền Thiên bị cung điện thần thánh này hấp dẫn, không có chú ý tới bước chân của mình đang rơi xuống.</w:t>
      </w:r>
    </w:p>
    <w:p>
      <w:pPr>
        <w:pStyle w:val="BodyText"/>
      </w:pPr>
      <w:r>
        <w:t xml:space="preserve">Bốn phía chung quanh Huyền Thiên là thần quang rực rỡ, tia sáng này vô cùng nhu hòa. Chiếu vào người rất là khoan khoái dễ chịu. Rất dễ dàng làm cho người ta quên đi chính mình đang rơi xuống thật nhanh.</w:t>
      </w:r>
    </w:p>
    <w:p>
      <w:pPr>
        <w:pStyle w:val="BodyText"/>
      </w:pPr>
      <w:r>
        <w:t xml:space="preserve">Tâm chí Huyền Thiên kiên định. Cũng không vì thần quang rực rỡ mà quên bản thân mình.</w:t>
      </w:r>
    </w:p>
    <w:p>
      <w:pPr>
        <w:pStyle w:val="BodyText"/>
      </w:pPr>
      <w:r>
        <w:t xml:space="preserve">Hắn thầm giật mình, hắn cảm giác được hư không bốn phía đang vặn vẹo, đâu đây không phải là đang rơi xuống, mà là đang xuyên qua hư không.</w:t>
      </w:r>
    </w:p>
    <w:p>
      <w:pPr>
        <w:pStyle w:val="Compact"/>
      </w:pPr>
      <w:r>
        <w:br w:type="textWrapping"/>
      </w:r>
      <w:r>
        <w:br w:type="textWrapping"/>
      </w:r>
    </w:p>
    <w:p>
      <w:pPr>
        <w:pStyle w:val="Heading2"/>
      </w:pPr>
      <w:bookmarkStart w:id="751" w:name="chương-733-pho-tượng-thần-thánh."/>
      <w:bookmarkEnd w:id="751"/>
      <w:r>
        <w:t xml:space="preserve">729. Chương 733: Pho Tượng Thần Thánh.</w:t>
      </w:r>
    </w:p>
    <w:p>
      <w:pPr>
        <w:pStyle w:val="Compact"/>
      </w:pPr>
      <w:r>
        <w:br w:type="textWrapping"/>
      </w:r>
      <w:r>
        <w:br w:type="textWrapping"/>
      </w:r>
      <w:r>
        <w:t xml:space="preserve">Cũng không lâu lắm, cảm giác xuyên thẳng qua hư không biến mất, trong chốc lát Huyền Thiên đạp lên mặt đất, có một loại cảm giác đến nơi đến chốn, thần quang bên cạnh hắn trở nên thánh khiết hơn nữa, nhưng mà không gian nơi này không còn lớn như đại điện.</w:t>
      </w:r>
    </w:p>
    <w:p>
      <w:pPr>
        <w:pStyle w:val="BodyText"/>
      </w:pPr>
      <w:r>
        <w:t xml:space="preserve">Trước mặt Huyền Thiên có một pho tượng trắng tinh, hào quang thần thánh dường như là từ pho tượng này phát ra ngoài.</w:t>
      </w:r>
    </w:p>
    <w:p>
      <w:pPr>
        <w:pStyle w:val="BodyText"/>
      </w:pPr>
      <w:r>
        <w:t xml:space="preserve">Huyền Thiên bị pho tượng này hấp dẫn đầu tiên, ánh mắt nhìn về phía trước, nhìn chằm chằm vào pho tượng này.</w:t>
      </w:r>
    </w:p>
    <w:p>
      <w:pPr>
        <w:pStyle w:val="BodyText"/>
      </w:pPr>
      <w:r>
        <w:t xml:space="preserve">Ah - -</w:t>
      </w:r>
    </w:p>
    <w:p>
      <w:pPr>
        <w:pStyle w:val="BodyText"/>
      </w:pPr>
      <w:r>
        <w:t xml:space="preserve">Huyền Thiên hét thảm một tiếng, hai tay che mắt lại.</w:t>
      </w:r>
    </w:p>
    <w:p>
      <w:pPr>
        <w:pStyle w:val="BodyText"/>
      </w:pPr>
      <w:r>
        <w:t xml:space="preserve">Trong sát na hắn nhìn vào pho tượng kia, hắn chỉ thấy hào quang lóe lên bao phủ cả thế giới, hào quang kia đâm thẳng vào mắt của hắn, làm đôi mắt của hắn đau đớn.</w:t>
      </w:r>
    </w:p>
    <w:p>
      <w:pPr>
        <w:pStyle w:val="BodyText"/>
      </w:pPr>
      <w:r>
        <w:t xml:space="preserve">Qua một hồi lâu Huyền Thiên mới mở to mắt, ánh mắt của hắn lại nhìn thấy pho tượng nữa, nhưng mà thần quang trên pho tượng lại không còn chói mắt nữa.</w:t>
      </w:r>
    </w:p>
    <w:p>
      <w:pPr>
        <w:pStyle w:val="BodyText"/>
      </w:pPr>
      <w:r>
        <w:t xml:space="preserve">Nhưng mà ánh mắt nhìn qua pho tượng lại vô cùng mơ hồ, Huyền Thiên còn muốn nhìn gương mặt của pho tượng dài ngắn thế nào, nhưng có giáo huấn vừa rồi hắn không dám nữa.</w:t>
      </w:r>
    </w:p>
    <w:p>
      <w:pPr>
        <w:pStyle w:val="BodyText"/>
      </w:pPr>
      <w:r>
        <w:t xml:space="preserve">Trong nội tâm Huyền Thiên rung động không thôi: đây là người nào? Một pho tượng thậm chí ngay cả con mắt nhìn cũng không được!</w:t>
      </w:r>
    </w:p>
    <w:p>
      <w:pPr>
        <w:pStyle w:val="BodyText"/>
      </w:pPr>
      <w:r>
        <w:t xml:space="preserve">Trong tích tắc đó Huyền Thiên cảm giác được mình ở trước mặt pho tượng này vô cùng nhỏ bé, không phải nhỏ bé bình thường, so với con kiến nhìn thấy con voi còn nhỏ hơn gấp ngàn vạn lần.</w:t>
      </w:r>
    </w:p>
    <w:p>
      <w:pPr>
        <w:pStyle w:val="BodyText"/>
      </w:pPr>
      <w:r>
        <w:t xml:space="preserve">- Đây không phải người, đây nhất định là thần!</w:t>
      </w:r>
    </w:p>
    <w:p>
      <w:pPr>
        <w:pStyle w:val="BodyText"/>
      </w:pPr>
      <w:r>
        <w:t xml:space="preserve">Huyền Thiên thầm nghĩ trong lòng.</w:t>
      </w:r>
    </w:p>
    <w:p>
      <w:pPr>
        <w:pStyle w:val="BodyText"/>
      </w:pPr>
      <w:r>
        <w:t xml:space="preserve">- Cho dù là thần! Chẳng lẽ ta ngay cả tư cách liếc nhìn cũng không có?</w:t>
      </w:r>
    </w:p>
    <w:p>
      <w:pPr>
        <w:pStyle w:val="BodyText"/>
      </w:pPr>
      <w:r>
        <w:t xml:space="preserve">Ý niệm này hiện ra trong lòng của Huyền Thiên, có chút không cam lòng.</w:t>
      </w:r>
    </w:p>
    <w:p>
      <w:pPr>
        <w:pStyle w:val="BodyText"/>
      </w:pPr>
      <w:r>
        <w:t xml:space="preserve">Mặc dù hắn biết rõ đối với pho tượng này mà nói, chính mình chỉ sợ còn không được tính là con sâu con kiến, nhưng mà ngay cả tư cách nhìn một cái cũng không được, quả thực làm hắn không thể tiếp nhận.</w:t>
      </w:r>
    </w:p>
    <w:p>
      <w:pPr>
        <w:pStyle w:val="BodyText"/>
      </w:pPr>
      <w:r>
        <w:t xml:space="preserve">- Mắt thường không thể nhìn! Ta cũng không tin Địa Nhãn Thần Đồng cũng nhìn không được.</w:t>
      </w:r>
    </w:p>
    <w:p>
      <w:pPr>
        <w:pStyle w:val="BodyText"/>
      </w:pPr>
      <w:r>
        <w:t xml:space="preserve">Huyền Thiên tưởng tượng trong lòng.</w:t>
      </w:r>
    </w:p>
    <w:p>
      <w:pPr>
        <w:pStyle w:val="BodyText"/>
      </w:pPr>
      <w:r>
        <w:t xml:space="preserve">Địa Nhãn Thần Đồng là con mắt thứ ba, hoàn toàn khác so với mắt thường, pho tượng này thật sự kích thích hứng thú của hắn, không nhìn rõ hắn không cam lòng.</w:t>
      </w:r>
    </w:p>
    <w:p>
      <w:pPr>
        <w:pStyle w:val="BodyText"/>
      </w:pPr>
      <w:r>
        <w:t xml:space="preserve">- Khai mở - -</w:t>
      </w:r>
    </w:p>
    <w:p>
      <w:pPr>
        <w:pStyle w:val="BodyText"/>
      </w:pPr>
      <w:r>
        <w:t xml:space="preserve">Trong nội tâm Huyền Thiên mặc niệm, mi tâm của hắn mở ra, con mắt thứ ba xuất hiện.</w:t>
      </w:r>
    </w:p>
    <w:p>
      <w:pPr>
        <w:pStyle w:val="BodyText"/>
      </w:pPr>
      <w:r>
        <w:t xml:space="preserve">Thời điểm Địa Nhãn Thần Đồng vừa mở ra thì những gì nhìn thấy làm Huyền Thiên cả kinh, bởi vì con mắt thứ ba nhìn thấy hình ảnh giống như mắt thường nhìn thấy, không có gì lạ.</w:t>
      </w:r>
    </w:p>
    <w:p>
      <w:pPr>
        <w:pStyle w:val="BodyText"/>
      </w:pPr>
      <w:r>
        <w:t xml:space="preserve">Dĩ vãng chỉ cần con mắt thứ ba vừa mở ra, cho dù là không khí hay là vật thể, Huyền Thiên đều có thể nhìn rõ bản chất nội tại, mà ở chỗ này Huyền Thiên không nhìn thấy gì.</w:t>
      </w:r>
    </w:p>
    <w:p>
      <w:pPr>
        <w:pStyle w:val="BodyText"/>
      </w:pPr>
      <w:r>
        <w:t xml:space="preserve">Kết quả như vậy làm cho Huyền Thiên có chút uể oải, ở chỗ này con mắt thứ ba dường như không khác gì mắt thường cả, con mắt nhìn qua pho tượng chẳng phải sẽ bị mù sao?</w:t>
      </w:r>
    </w:p>
    <w:p>
      <w:pPr>
        <w:pStyle w:val="BodyText"/>
      </w:pPr>
      <w:r>
        <w:t xml:space="preserve">- Không nhìn lên một cái, ta sẽ hối hận cả đời, nhìn qua một cái cho dù con mắt thứ ba không thấy gì, trong nội tâm của ta cũng không lưu lại tiếc nuối!</w:t>
      </w:r>
    </w:p>
    <w:p>
      <w:pPr>
        <w:pStyle w:val="BodyText"/>
      </w:pPr>
      <w:r>
        <w:t xml:space="preserve">Suy nghĩ một hồi, Huyền Thiên còn không có lùi bước, quyết định dùng Địa Nhãn Thần Đồng nhìn tòa pho tượng một cái.</w:t>
      </w:r>
    </w:p>
    <w:p>
      <w:pPr>
        <w:pStyle w:val="BodyText"/>
      </w:pPr>
      <w:r>
        <w:t xml:space="preserve">Huyền Thiên nâng đầu lên, Địa Nhãn Thần Đồng lập tức nhìn qua pho tượng thần thánh này.</w:t>
      </w:r>
    </w:p>
    <w:p>
      <w:pPr>
        <w:pStyle w:val="BodyText"/>
      </w:pPr>
      <w:r>
        <w:t xml:space="preserve">Lúc này đây Huyền Thiên vẫn không thấy rõ gương mặt của pho tượng, vẫn có hào quang lóe lên, bao phủ tầm mắt của Huyền Thiên.</w:t>
      </w:r>
    </w:p>
    <w:p>
      <w:pPr>
        <w:pStyle w:val="BodyText"/>
      </w:pPr>
      <w:r>
        <w:t xml:space="preserve">Nhưng mà Địa Nhãn Thần Đồng hiển nhiên còn cường đại hơn mắt thường rất nhiều, cũng không đau đớn gì, chỉ cảm giác hào quang hơi mạnh mà thôi.</w:t>
      </w:r>
    </w:p>
    <w:p>
      <w:pPr>
        <w:pStyle w:val="BodyText"/>
      </w:pPr>
      <w:r>
        <w:t xml:space="preserve">Trong nội tâm Huyền Thiên hơi vui, đã như vầy hắn sẽ không có dời ánh mắt, nhìn vào mặt pho tượng không dời đi.</w:t>
      </w:r>
    </w:p>
    <w:p>
      <w:pPr>
        <w:pStyle w:val="BodyText"/>
      </w:pPr>
      <w:r>
        <w:t xml:space="preserve">Huyễn bạch sắc quang mang lóe lên qua đi, dần dần nhạt xuống, nhưng làm cho Huyền Thiên cảm thấy ngoài ý muốn là hào quang nhạt xuống thì hắn không nhìn thấy gương mặt pho tượng hoặc là cung điện này.</w:t>
      </w:r>
    </w:p>
    <w:p>
      <w:pPr>
        <w:pStyle w:val="BodyText"/>
      </w:pPr>
      <w:r>
        <w:t xml:space="preserve">Hắn nhìn thấy một bầu trời rộng lớn, mây trắng phiêu đãng, phía dưới mây trắng là hải vực vô biên vô hạn, có núi có sông, có nhiều rặng núi lớn liên miên không dứt, còn có biển cả rộng lớn khôn cùng...</w:t>
      </w:r>
    </w:p>
    <w:p>
      <w:pPr>
        <w:pStyle w:val="BodyText"/>
      </w:pPr>
      <w:r>
        <w:t xml:space="preserve">- Đây là...</w:t>
      </w:r>
    </w:p>
    <w:p>
      <w:pPr>
        <w:pStyle w:val="BodyText"/>
      </w:pPr>
      <w:r>
        <w:t xml:space="preserve">Huyền Thiên kinh ngạc đến ngây người.</w:t>
      </w:r>
    </w:p>
    <w:p>
      <w:pPr>
        <w:pStyle w:val="BodyText"/>
      </w:pPr>
      <w:r>
        <w:t xml:space="preserve">Hắn cảm giác mình giống như là thần linh đứng trên trời xanh, đứng quan sát phàm trần.</w:t>
      </w:r>
    </w:p>
    <w:p>
      <w:pPr>
        <w:pStyle w:val="BodyText"/>
      </w:pPr>
      <w:r>
        <w:t xml:space="preserve">Hơn nữa Huyền Thiên cảm giác được hắn cách mặt đất càng ngày càng xa, tầm mắt càng ngày càng khoáng đạt, trong mỗi nháy mắt có vô số đại địa và hải dương hiện ra trong mắt hắn.</w:t>
      </w:r>
    </w:p>
    <w:p>
      <w:pPr>
        <w:pStyle w:val="BodyText"/>
      </w:pPr>
      <w:r>
        <w:t xml:space="preserve">Khi tầm mắt Huyền Thiên càng ngày càng khoáng đạt, phát hiện đại lục vô cùng rộng lớn kia trên thực tế chỉ là một đảo nhỏ trên biển cả mà thôi, mà đảo nhỏ như vậy trên đại dương có vô số.</w:t>
      </w:r>
    </w:p>
    <w:p>
      <w:pPr>
        <w:pStyle w:val="BodyText"/>
      </w:pPr>
      <w:r>
        <w:t xml:space="preserve">Cũng không lâu lắm, nhìn thấy biên giới của hải vực vô biên kia, trên thực tế cũng có một ít lục địa rộng lớn, mà những biển cả hắn nhìn thấy chỉ là hồ nhỏ, mà những hồ nhỏ như vậy có rất nhiều trên đại lục.</w:t>
      </w:r>
    </w:p>
    <w:p>
      <w:pPr>
        <w:pStyle w:val="BodyText"/>
      </w:pPr>
      <w:r>
        <w:t xml:space="preserve">Huyền Thiên khiếp sợ lần nữa.</w:t>
      </w:r>
    </w:p>
    <w:p>
      <w:pPr>
        <w:pStyle w:val="BodyText"/>
      </w:pPr>
      <w:r>
        <w:t xml:space="preserve">- Trời ơi! Đây là khối đại địa rộng lớn đến cỡ nào? Cái này... Cái này...</w:t>
      </w:r>
    </w:p>
    <w:p>
      <w:pPr>
        <w:pStyle w:val="BodyText"/>
      </w:pPr>
      <w:r>
        <w:t xml:space="preserve">Hắn không tìm được từ ngữ nào để hình dung được nữa, nhưng mà hắn có cảm giác tuy Thần Châu đại địa cực lớn, nhưng mà so với đại lục hắn nhìn thấy có lẽ chỉ là đảo nhỏ trên một cái hồ nhỏ của địa lục kia mà thôi.</w:t>
      </w:r>
    </w:p>
    <w:p>
      <w:pPr>
        <w:pStyle w:val="BodyText"/>
      </w:pPr>
      <w:r>
        <w:t xml:space="preserve">Mà những hồ nhỏ mà Huyền Thiên nhìn thấy lại là Vô Biên Hải Vực!</w:t>
      </w:r>
    </w:p>
    <w:p>
      <w:pPr>
        <w:pStyle w:val="BodyText"/>
      </w:pPr>
      <w:r>
        <w:t xml:space="preserve">Nói là Vô Biên Hải Vực, trên thực tế cũng chỉ là hơi lớn, không ai thăm dò biên giới của nó mà thôi, có lẽ bên ngoài Vô Biên Hải Vực còn có đại lục rộng lớn hơn, giống như những gì hắn nhìn thấy trước mặt.</w:t>
      </w:r>
    </w:p>
    <w:p>
      <w:pPr>
        <w:pStyle w:val="BodyText"/>
      </w:pPr>
      <w:r>
        <w:t xml:space="preserve">Ánh mắt Huyền Thiên càng ngày càng khoáng đạt, cách mặt đất càng lúc càng xa.</w:t>
      </w:r>
    </w:p>
    <w:p>
      <w:pPr>
        <w:pStyle w:val="BodyText"/>
      </w:pPr>
      <w:r>
        <w:t xml:space="preserve">Cuối cùng hắn cũng nhìn thấy biên giới của đại lục, không phải lại là lục địa, cũng không còn là hải dương, mà là hư không vô tận.</w:t>
      </w:r>
    </w:p>
    <w:p>
      <w:pPr>
        <w:pStyle w:val="BodyText"/>
      </w:pPr>
      <w:r>
        <w:t xml:space="preserve">Mà ở chỗ rất xa có ánh sao lập loè, ánh mắt Huyền Thiên nhìn vào trong tinh không.</w:t>
      </w:r>
    </w:p>
    <w:p>
      <w:pPr>
        <w:pStyle w:val="BodyText"/>
      </w:pPr>
      <w:r>
        <w:t xml:space="preserve">Trong lúc đó hai đạo nhân ảnh một đen một trắng xuất hiện trong tầm mắt Huyền Thiên, hai người đều tướng mạo không rõ, một người hoàn toàn được hắc khí bao phủ, đen kịt một mảnh, một người bị hào quang che phủ, vô cùng chói mắt.</w:t>
      </w:r>
    </w:p>
    <w:p>
      <w:pPr>
        <w:pStyle w:val="BodyText"/>
      </w:pPr>
      <w:r>
        <w:t xml:space="preserve">Trong nháy mắt Huyền Thiên nhớ tới pho tượng vừa thấy.</w:t>
      </w:r>
    </w:p>
    <w:p>
      <w:pPr>
        <w:pStyle w:val="BodyText"/>
      </w:pPr>
      <w:r>
        <w:t xml:space="preserve">Lại đứng trên hư không quả nhiên là thần rồi.</w:t>
      </w:r>
    </w:p>
    <w:p>
      <w:pPr>
        <w:pStyle w:val="BodyText"/>
      </w:pPr>
      <w:r>
        <w:t xml:space="preserve">Nhưng mà bóng người đen kịt là ai? Làm cho Huyền Thiên hiếu kỳ.</w:t>
      </w:r>
    </w:p>
    <w:p>
      <w:pPr>
        <w:pStyle w:val="BodyText"/>
      </w:pPr>
      <w:r>
        <w:t xml:space="preserve">Trong tầm mắt của Huyền Thiên hai người một đen một trắng đứng cách nhau không xa, nhưng mà Huyền Thiên biết với thị giác của hắn cho dù là phiến đại lục rộng lớn kia, cũng không bằng một phần ba khoảng cách giữa hai người đang đứng, có thể thấy được hai người trên thực tế cách xa nhau hàng ức ức vạn dặm.</w:t>
      </w:r>
    </w:p>
    <w:p>
      <w:pPr>
        <w:pStyle w:val="BodyText"/>
      </w:pPr>
      <w:r>
        <w:t xml:space="preserve">Bành - -</w:t>
      </w:r>
    </w:p>
    <w:p>
      <w:pPr>
        <w:pStyle w:val="BodyText"/>
      </w:pPr>
      <w:r>
        <w:t xml:space="preserve">Huyền Thiên vừa nhìn thấy hai nhân ảnh một đen một trắng này, hai người trong nháy mắt lao vào nhau, dường như đang chiến đấu, dư âm ảnh hưởng của chiên đấu lao ra bốn phía, ngay cả tinh không cũng nổ lớn.</w:t>
      </w:r>
    </w:p>
    <w:p>
      <w:pPr>
        <w:pStyle w:val="BodyText"/>
      </w:pPr>
      <w:r>
        <w:t xml:space="preserve">XÍU...UU! - -</w:t>
      </w:r>
    </w:p>
    <w:p>
      <w:pPr>
        <w:pStyle w:val="BodyText"/>
      </w:pPr>
      <w:r>
        <w:t xml:space="preserve">Một đạo dư âm ảnh hưởng bắn vào trong đại lục cực lớn kia, đồng thời chỗ hai người vừa đứng lại chuyển vào khối đại lục to lớn kia.</w:t>
      </w:r>
    </w:p>
    <w:p>
      <w:pPr>
        <w:pStyle w:val="BodyText"/>
      </w:pPr>
      <w:r>
        <w:t xml:space="preserve">Nháy mắt dư âm ảnh hưởng và thân ảnh hai người một đen một trắng này lại vọt tới đại lục kia.</w:t>
      </w:r>
    </w:p>
    <w:p>
      <w:pPr>
        <w:pStyle w:val="BodyText"/>
      </w:pPr>
      <w:r>
        <w:t xml:space="preserve">Tóm lại phiến đại lục cực lớn kia trong nháy mắt bị đánh nát, một khối đại lục nguyên vẹn hóa thành vô số khối.</w:t>
      </w:r>
    </w:p>
    <w:p>
      <w:pPr>
        <w:pStyle w:val="BodyText"/>
      </w:pPr>
      <w:r>
        <w:t xml:space="preserve">Không ít mảnh vụn của đại lục rơi vào trong biển cả, cũng có không ít đại lục bay vào trong tinh không.</w:t>
      </w:r>
    </w:p>
    <w:p>
      <w:pPr>
        <w:pStyle w:val="BodyText"/>
      </w:pPr>
      <w:r>
        <w:t xml:space="preserve">Trong tích tắc này vô tận hào quang lập loè, một mảnh vỡ đại lục cực lớn lao vào Huyền Thiên, trong nháy mắt quang điểm nhỏ bé phóng lớn đập vào mặt hắn.</w:t>
      </w:r>
    </w:p>
    <w:p>
      <w:pPr>
        <w:pStyle w:val="Compact"/>
      </w:pPr>
      <w:r>
        <w:br w:type="textWrapping"/>
      </w:r>
      <w:r>
        <w:br w:type="textWrapping"/>
      </w:r>
    </w:p>
    <w:p>
      <w:pPr>
        <w:pStyle w:val="Heading2"/>
      </w:pPr>
      <w:bookmarkStart w:id="752" w:name="chương-734-địa-ngục-ma-động."/>
      <w:bookmarkEnd w:id="752"/>
      <w:r>
        <w:t xml:space="preserve">730. Chương 734: Địa Ngục Ma Động.</w:t>
      </w:r>
    </w:p>
    <w:p>
      <w:pPr>
        <w:pStyle w:val="Compact"/>
      </w:pPr>
      <w:r>
        <w:br w:type="textWrapping"/>
      </w:r>
      <w:r>
        <w:br w:type="textWrapping"/>
      </w:r>
      <w:r>
        <w:t xml:space="preserve">Phốc - -</w:t>
      </w:r>
    </w:p>
    <w:p>
      <w:pPr>
        <w:pStyle w:val="BodyText"/>
      </w:pPr>
      <w:r>
        <w:t xml:space="preserve">Huyền Thiên phun ra một ngụm máu tươi, bay ra sau ba bước.</w:t>
      </w:r>
    </w:p>
    <w:p>
      <w:pPr>
        <w:pStyle w:val="BodyText"/>
      </w:pPr>
      <w:r>
        <w:t xml:space="preserve">Đồng thời bản năng nhắm con mắt thứ ba lại.</w:t>
      </w:r>
    </w:p>
    <w:p>
      <w:pPr>
        <w:pStyle w:val="BodyText"/>
      </w:pPr>
      <w:r>
        <w:t xml:space="preserve">Tuy Huyền Thiên nhìn thấy tất cả nhưng lại không phải chân thật, cho nên khi lục địa bay tới cũng không có nện lên người của hắn.</w:t>
      </w:r>
    </w:p>
    <w:p>
      <w:pPr>
        <w:pStyle w:val="BodyText"/>
      </w:pPr>
      <w:r>
        <w:t xml:space="preserve">Nhưng mà Huyền Thiên nhìn thấy tất cả quá chân thật, giống như ngươi lạc vào cảnh giới kỳ lạ, khối lục địa kia đập tới hắn cũng cảm giác được mình bị đập trúng, khí huyết toàn thân chảy ngược, nếu không có thân thể chắc chắn, hắn phải chết không thể nghi ngờ.</w:t>
      </w:r>
    </w:p>
    <w:p>
      <w:pPr>
        <w:pStyle w:val="BodyText"/>
      </w:pPr>
      <w:r>
        <w:t xml:space="preserve">Chỉ phun ra một ngụm máu tươi vẫn còn quá nhẹ.</w:t>
      </w:r>
    </w:p>
    <w:p>
      <w:pPr>
        <w:pStyle w:val="BodyText"/>
      </w:pPr>
      <w:r>
        <w:t xml:space="preserve">Lần đầu tiên dùng mắt thường nhìn thì thiếu chút nữa mắt mù, lần thứ hai dùng Địa Nhãn Thần Đồng nhìn thì thiếu chút nữa mất mạng, Huyền Thiên không dám nhìn lần thứ ba.</w:t>
      </w:r>
    </w:p>
    <w:p>
      <w:pPr>
        <w:pStyle w:val="BodyText"/>
      </w:pPr>
      <w:r>
        <w:t xml:space="preserve">Bởi vì cho dù là nhìn lần thứ ba cũng không có khả năng nhìn thấy mặt của pho tượng.</w:t>
      </w:r>
    </w:p>
    <w:p>
      <w:pPr>
        <w:pStyle w:val="BodyText"/>
      </w:pPr>
      <w:r>
        <w:t xml:space="preserve">Giờ phút này mắt thường đã khôi phục trở lại, Huyền Thiên nhìn lên phía trước mà nhìn qua vách tường bên trái.</w:t>
      </w:r>
    </w:p>
    <w:p>
      <w:pPr>
        <w:pStyle w:val="BodyText"/>
      </w:pPr>
      <w:r>
        <w:t xml:space="preserve">Đây là một vách tường bóng loáng, phía trên có hào quang trắng bóng, cả vách tường chỉ có hai chữ - - Thiên Hình!</w:t>
      </w:r>
    </w:p>
    <w:p>
      <w:pPr>
        <w:pStyle w:val="BodyText"/>
      </w:pPr>
      <w:r>
        <w:t xml:space="preserve">- Thiên Hình?</w:t>
      </w:r>
    </w:p>
    <w:p>
      <w:pPr>
        <w:pStyle w:val="BodyText"/>
      </w:pPr>
      <w:r>
        <w:t xml:space="preserve">Huyền Thiên niệm một câu, lẩm bẩm:</w:t>
      </w:r>
    </w:p>
    <w:p>
      <w:pPr>
        <w:pStyle w:val="BodyText"/>
      </w:pPr>
      <w:r>
        <w:t xml:space="preserve">- Hai chữ thật bá đạo, cũng không biết là tên hay là địa danh.</w:t>
      </w:r>
    </w:p>
    <w:p>
      <w:pPr>
        <w:pStyle w:val="BodyText"/>
      </w:pPr>
      <w:r>
        <w:t xml:space="preserve">Trừ hai chữ Thiên Hình ra thì trên vách tường không còn cái gì cả, Huyền Thiên nhìn qua bên cạnh.</w:t>
      </w:r>
    </w:p>
    <w:p>
      <w:pPr>
        <w:pStyle w:val="BodyText"/>
      </w:pPr>
      <w:r>
        <w:t xml:space="preserve">Cảnh tượng phía trước biến hóa.</w:t>
      </w:r>
    </w:p>
    <w:p>
      <w:pPr>
        <w:pStyle w:val="BodyText"/>
      </w:pPr>
      <w:r>
        <w:t xml:space="preserve">Một hang động đen kịt hiện ra trước mặt của Huyền Thiên, mà sơn động này có gương mặt ác quỷ, mở to hai mắt cực lớn, vô cùng hung mãnh, ánh mắt vừa chạm vào giống như có cây búa lớn đang nện vào tâm thần, khiến người ta hoảng sợ.</w:t>
      </w:r>
    </w:p>
    <w:p>
      <w:pPr>
        <w:pStyle w:val="BodyText"/>
      </w:pPr>
      <w:r>
        <w:t xml:space="preserve">Miệng ác quỷ mở to. Che khuất cái mũi, trong miệng hàm răng sắc bén như đao, lóe ra hào quang đen bóng, sơn động chính là miệng của ác quỷ.</w:t>
      </w:r>
    </w:p>
    <w:p>
      <w:pPr>
        <w:pStyle w:val="BodyText"/>
      </w:pPr>
      <w:r>
        <w:t xml:space="preserve">Con ác quỷ này không phải là ác quỷ thật, mà là do nham thạch chế tạo mà thành, nhưng mà hình thái hung ác tới cực điểm, tuy chỉ là nham thạch làm thành, nhưng mà người ta đưa mắt nhìn sẽ không tự chủ nghe được tiếng quỷ kêu khóc thảm thiết, bởi vì ác quỷ này có bộ dáng há miệng hét lên.</w:t>
      </w:r>
    </w:p>
    <w:p>
      <w:pPr>
        <w:pStyle w:val="BodyText"/>
      </w:pPr>
      <w:r>
        <w:t xml:space="preserve">Huyền Thiên xem xét, lập tức sắc mặt hoảng sợ, lui ra sau ba bước, quả nhiên bị giật mình.</w:t>
      </w:r>
    </w:p>
    <w:p>
      <w:pPr>
        <w:pStyle w:val="BodyText"/>
      </w:pPr>
      <w:r>
        <w:t xml:space="preserve">Đối diện mặt ác quỷ này là một pho tượng, một mặt trắng bóng một mặt đen kịt, hình thành nét đối lập tương phản vô cùng quỷ dị.</w:t>
      </w:r>
    </w:p>
    <w:p>
      <w:pPr>
        <w:pStyle w:val="BodyText"/>
      </w:pPr>
      <w:r>
        <w:t xml:space="preserve">Ở bên cạnh sơn động ác quỷ đen kịt kia có một cột đá đen dựng đứng, nhìn qua dưới hàm răng của ác quỷ, phía trên có khắc bốn chữ, Địa Ngục Ma Động.</w:t>
      </w:r>
    </w:p>
    <w:p>
      <w:pPr>
        <w:pStyle w:val="BodyText"/>
      </w:pPr>
      <w:r>
        <w:t xml:space="preserve">Mà biên giới của cung điện trắng bóng kia cũng có một cột đá dựng thẳng, phía trên có khắc bốn chữ, Thiên Đường Thần Điện.</w:t>
      </w:r>
    </w:p>
    <w:p>
      <w:pPr>
        <w:pStyle w:val="BodyText"/>
      </w:pPr>
      <w:r>
        <w:t xml:space="preserve">Một bên là Thiên Đường Thần Điện, một bên là Địa Ngục Ma Động.</w:t>
      </w:r>
    </w:p>
    <w:p>
      <w:pPr>
        <w:pStyle w:val="BodyText"/>
      </w:pPr>
      <w:r>
        <w:t xml:space="preserve">Cảnh tượng trước mắt làm cho Huyền Thiên cảm thấy quỷ dị, vô cùng chấn động.</w:t>
      </w:r>
    </w:p>
    <w:p>
      <w:pPr>
        <w:pStyle w:val="BodyText"/>
      </w:pPr>
      <w:r>
        <w:t xml:space="preserve">Trong Thiên Đường Thần Điện tỏa ra hào quang thần thánh, nhưng mà hào quang này mạnh thế nào cũng không chiếu xạ được vào trong ma động đen kịt.</w:t>
      </w:r>
    </w:p>
    <w:p>
      <w:pPr>
        <w:pStyle w:val="BodyText"/>
      </w:pPr>
      <w:r>
        <w:t xml:space="preserve">Trong Địa Ngục Ma Động cũng tỏa hào quang màu đen. Nhưng mà hào quang màu đen này cho dù mạnh thế nào cũng không cách nào làm gì được hào quang của Thiên Đường Thần Điện.</w:t>
      </w:r>
    </w:p>
    <w:p>
      <w:pPr>
        <w:pStyle w:val="BodyText"/>
      </w:pPr>
      <w:r>
        <w:t xml:space="preserve">Huyền Thiên nhớ tới hai thân ảnh đen trắng chiến đấu trong tinh không, thầm nghĩ:</w:t>
      </w:r>
    </w:p>
    <w:p>
      <w:pPr>
        <w:pStyle w:val="BodyText"/>
      </w:pPr>
      <w:r>
        <w:t xml:space="preserve">- Trên Thiên Đường Thần Điện này có một thân ảnh màu trắng, trên Địa Ngục Ma Động thì có pho tượng đen kịt? Nếu là truyền thừa của hai người này thì quá kinh khủng a.</w:t>
      </w:r>
    </w:p>
    <w:p>
      <w:pPr>
        <w:pStyle w:val="BodyText"/>
      </w:pPr>
      <w:r>
        <w:t xml:space="preserve">Huyền Thiên sâu hít sâu hơn mười lần mới bình tĩnh cảm xúc của mình lại, tuy Địa Ngục Ma Động nhìn thì vô cùng khủng bố, nhưng mà Huyền Thiên được hào quang thần thánh của Thiên Đường Thần Điện bao phủ nên không có nguy hiểm gì.</w:t>
      </w:r>
    </w:p>
    <w:p>
      <w:pPr>
        <w:pStyle w:val="BodyText"/>
      </w:pPr>
      <w:r>
        <w:t xml:space="preserve">Trong Thiên Đường Thần Điện đã xem xét được ba mặt, chỉ còn lại một mặt cuối cùng, Huyền Thiên lại xoay người nhìn qua mặt cuối cùng.</w:t>
      </w:r>
    </w:p>
    <w:p>
      <w:pPr>
        <w:pStyle w:val="BodyText"/>
      </w:pPr>
      <w:r>
        <w:t xml:space="preserve">Vách tường bóng loáng cuối cùng lại có khắc chữ, mà chữ khắc rất nhiều.</w:t>
      </w:r>
    </w:p>
    <w:p>
      <w:pPr>
        <w:pStyle w:val="BodyText"/>
      </w:pPr>
      <w:r>
        <w:t xml:space="preserve">Bất Tử Chi Thân!</w:t>
      </w:r>
    </w:p>
    <w:p>
      <w:pPr>
        <w:pStyle w:val="BodyText"/>
      </w:pPr>
      <w:r>
        <w:t xml:space="preserve">Ánh mắt Huyền Thiên lần đầu tiên nhìn qua đã thấy bốn chữ này!</w:t>
      </w:r>
    </w:p>
    <w:p>
      <w:pPr>
        <w:pStyle w:val="BodyText"/>
      </w:pPr>
      <w:r>
        <w:t xml:space="preserve">Trái tim Huyền Thiên lúc này nhảy bịch, bịch, Bất Tử Vương quả nhiên là nhận được truyền thừa Bất Tử Chi Thân.</w:t>
      </w:r>
    </w:p>
    <w:p>
      <w:pPr>
        <w:pStyle w:val="BodyText"/>
      </w:pPr>
      <w:r>
        <w:t xml:space="preserve">Hơn nữa làm cho Huyền Thiên khiếp sợ là Bất Tử Chi Thân bề ngoài không giống truyền thừa vương giả gì đó, cho dù là vô thượng vương giả cũng không cách nào thoát ly đại địa, bước vào trong tinh không bao la bát ngát.</w:t>
      </w:r>
    </w:p>
    <w:p>
      <w:pPr>
        <w:pStyle w:val="BodyText"/>
      </w:pPr>
      <w:r>
        <w:t xml:space="preserve">Nhìn qua hai thân ảnh đen trắng kịt chiến trong tinh không, tuyệt đối là tồn tại như thần linh.</w:t>
      </w:r>
    </w:p>
    <w:p>
      <w:pPr>
        <w:pStyle w:val="BodyText"/>
      </w:pPr>
      <w:r>
        <w:t xml:space="preserve">Như vậy Bất Tử Chi Thân chính là thần cấp công pháp hay sao?</w:t>
      </w:r>
    </w:p>
    <w:p>
      <w:pPr>
        <w:pStyle w:val="BodyText"/>
      </w:pPr>
      <w:r>
        <w:t xml:space="preserve">- Trời ơi!</w:t>
      </w:r>
    </w:p>
    <w:p>
      <w:pPr>
        <w:pStyle w:val="BodyText"/>
      </w:pPr>
      <w:r>
        <w:t xml:space="preserve">Trái tim Huyền Thiên lúc này co rúm lại, Vương cấp thần công hắn nhìn thấy không ít, nhưng mà thần cấp công pháp hắn lần đầu tiên gặp được.</w:t>
      </w:r>
    </w:p>
    <w:p>
      <w:pPr>
        <w:pStyle w:val="BodyText"/>
      </w:pPr>
      <w:r>
        <w:t xml:space="preserve">- Trách không được Bất Tử Vương nghịch thiên như vậy, phong hoàng xưng đế, không xem vô thượng vương giả trước kia vào trong mắt, hơn nữa muộn như vậy bước vào võ đạo, nhỏ tuổi nhất thành tựu vô thượng vương giả, Bất Tử Chi Thân khẳng định là cường đại hơn vương cấp thần công nhiều, nhất định là như thần công pháp!</w:t>
      </w:r>
    </w:p>
    <w:p>
      <w:pPr>
        <w:pStyle w:val="BodyText"/>
      </w:pPr>
      <w:r>
        <w:t xml:space="preserve">Huyền Thiên mừng rỡ trong lòng:</w:t>
      </w:r>
    </w:p>
    <w:p>
      <w:pPr>
        <w:pStyle w:val="BodyText"/>
      </w:pPr>
      <w:r>
        <w:t xml:space="preserve">- Nếu ta có thần cấp công pháp, thành tựu vô thượng vương giả còn không phải dễ như trở bàn tay sao, cái gì công tử cấp yêu nghiệt, còn không phải cặn bã?</w:t>
      </w:r>
    </w:p>
    <w:p>
      <w:pPr>
        <w:pStyle w:val="BodyText"/>
      </w:pPr>
      <w:r>
        <w:t xml:space="preserve">Huyền Thiên cố gắng khống chế tâm tình kích động, tiếp tục quan sát xuống dưới, bên dưới bốn chữ Bất Tử Chi Thân là một hàng chữ khác:</w:t>
      </w:r>
    </w:p>
    <w:p>
      <w:pPr>
        <w:pStyle w:val="BodyText"/>
      </w:pPr>
      <w:r>
        <w:t xml:space="preserve">Đệ nhất trọng: Huyết Nhục Tự Dũ!</w:t>
      </w:r>
    </w:p>
    <w:p>
      <w:pPr>
        <w:pStyle w:val="BodyText"/>
      </w:pPr>
      <w:r>
        <w:t xml:space="preserve">Ánh mắt Huyền Thiên nhanh chóng nhìn quét qua toàn bộ vách tường, cũng không có phát hiện công pháp đệ nhị trọng và đệ tam trọng ở đâu... , đây không phải là công pháp Bất Tử Chi Thân nguyên vẹn, vẻn vẹn chỉ có đệ nhất trọng, nhưng lại không biết Bất Tử Chi Thân tổng cộng có bao nhiêu trọng?</w:t>
      </w:r>
    </w:p>
    <w:p>
      <w:pPr>
        <w:pStyle w:val="BodyText"/>
      </w:pPr>
      <w:r>
        <w:t xml:space="preserve">Nhưng mà không hổ là thần công pháp, cho dù là đệ nhất trọng cũng đã phi thường nghịch thiên, luyện thành thành thì huyết nhục tự lành, nói cách khác trừ phi đoạn cánh tay gãy chân, nếu không mặc kệ là dạng tổn thương gì đều có thể tự lành, đây quả thực là thần kỳ hơn ăn đan dược nhiều lắm.</w:t>
      </w:r>
    </w:p>
    <w:p>
      <w:pPr>
        <w:pStyle w:val="BodyText"/>
      </w:pPr>
      <w:r>
        <w:t xml:space="preserve">XÍU...UU!</w:t>
      </w:r>
    </w:p>
    <w:p>
      <w:pPr>
        <w:pStyle w:val="BodyText"/>
      </w:pPr>
      <w:r>
        <w:t xml:space="preserve">Thời điểm Huyền Thiên đang quan sát nội dung Bất Tử Chi Thân đệ nhất trọng thì trên vách tường bên cạnh có một đạo huyết quang bắn ra, trong hào quang này hiện ra một bóng người.</w:t>
      </w:r>
    </w:p>
    <w:p>
      <w:pPr>
        <w:pStyle w:val="BodyText"/>
      </w:pPr>
      <w:r>
        <w:t xml:space="preserve">Huyền Thiên lập tức thối lui vài bước, ánh mắt nhìn qua người trong hào quang.</w:t>
      </w:r>
    </w:p>
    <w:p>
      <w:pPr>
        <w:pStyle w:val="BodyText"/>
      </w:pPr>
      <w:r>
        <w:t xml:space="preserve">Hào quang rất nhanh tiêu tán, một người trẻ tuổi giống như ăn mày xuất hiện, trên người rách mướp, tóc tai bù xù, nhưng tinh thần phi thường tốt.</w:t>
      </w:r>
    </w:p>
    <w:p>
      <w:pPr>
        <w:pStyle w:val="BodyText"/>
      </w:pPr>
      <w:r>
        <w:t xml:space="preserve">Huyền Thiên thần sắc cả kinh, tuy hình tượng người này khác xa thường ngày quá lớn, nhưng hắn vẫn nhận ra được, đương nhiên đó là Đệ Nhất Công Tử.</w:t>
      </w:r>
    </w:p>
    <w:p>
      <w:pPr>
        <w:pStyle w:val="BodyText"/>
      </w:pPr>
      <w:r>
        <w:t xml:space="preserve">Huyền Thiên lập tức thầm nghĩ không tốt! Đệ Nhất Công Tử hiện tại đã có tu vi Thiên giai cảnh tứ trọng, mặc dù không có nội lực, nhưng không phải hắn có thể địch lại.</w:t>
      </w:r>
    </w:p>
    <w:p>
      <w:pPr>
        <w:pStyle w:val="BodyText"/>
      </w:pPr>
      <w:r>
        <w:t xml:space="preserve">Đệ Nhất Công Tử xuất hiện trong Thiên Đường Thần Điện, tuy bị cảnh tượng thần kỳ trong nơi này hấp dẫn, nhưng mà hắn nhạy cảm phát giác được nơi này vẫn có người đang tồn tại, lập tức quay người nhìn thấy Huyền Thiên.</w:t>
      </w:r>
    </w:p>
    <w:p>
      <w:pPr>
        <w:pStyle w:val="BodyText"/>
      </w:pPr>
      <w:r>
        <w:t xml:space="preserve">Trong đôi mắt Đệ Nhất Công Tử bắn ra hào quang khiếp sợ vạn phần nhìn qua Huyền Thiên, nghẹn ngào kinh hô:</w:t>
      </w:r>
    </w:p>
    <w:p>
      <w:pPr>
        <w:pStyle w:val="BodyText"/>
      </w:pPr>
      <w:r>
        <w:t xml:space="preserve">- Huyền Thiên! Không ngờ lại là ngươi!</w:t>
      </w:r>
    </w:p>
    <w:p>
      <w:pPr>
        <w:pStyle w:val="BodyText"/>
      </w:pPr>
      <w:r>
        <w:t xml:space="preserve">Huyền Thiên nhịn kinh hãi trong lòng, nói:</w:t>
      </w:r>
    </w:p>
    <w:p>
      <w:pPr>
        <w:pStyle w:val="BodyText"/>
      </w:pPr>
      <w:r>
        <w:t xml:space="preserve">- Hạnh ngộ!</w:t>
      </w:r>
    </w:p>
    <w:p>
      <w:pPr>
        <w:pStyle w:val="BodyText"/>
      </w:pPr>
      <w:r>
        <w:t xml:space="preserve">Đệ Nhất Công Tử khiếp sợ qua đi, liền mỉm cười, nói:</w:t>
      </w:r>
    </w:p>
    <w:p>
      <w:pPr>
        <w:pStyle w:val="BodyText"/>
      </w:pPr>
      <w:r>
        <w:t xml:space="preserve">- Hắc hắc! Huyền Thiên, xem ra chúng ta rất có duyên!</w:t>
      </w:r>
    </w:p>
    <w:p>
      <w:pPr>
        <w:pStyle w:val="BodyText"/>
      </w:pPr>
      <w:r>
        <w:t xml:space="preserve">Hyền Thiên nghe ra ý bất thiện trong lời nói, nhưng mà bây giờ không phải thời điểm triệt để vạch mặt với Đệ Nhất Công Tử, động thủ có hại chịu thiệt là hắn.</w:t>
      </w:r>
    </w:p>
    <w:p>
      <w:pPr>
        <w:pStyle w:val="Compact"/>
      </w:pPr>
      <w:r>
        <w:br w:type="textWrapping"/>
      </w:r>
      <w:r>
        <w:br w:type="textWrapping"/>
      </w:r>
    </w:p>
    <w:p>
      <w:pPr>
        <w:pStyle w:val="Heading2"/>
      </w:pPr>
      <w:bookmarkStart w:id="753" w:name="chương-735-bất-diệt-kim-thân.-1"/>
      <w:bookmarkEnd w:id="753"/>
      <w:r>
        <w:t xml:space="preserve">731. Chương 735: Bất Diệt Kim Thân. (1)</w:t>
      </w:r>
    </w:p>
    <w:p>
      <w:pPr>
        <w:pStyle w:val="Compact"/>
      </w:pPr>
      <w:r>
        <w:br w:type="textWrapping"/>
      </w:r>
      <w:r>
        <w:br w:type="textWrapping"/>
      </w:r>
      <w:r>
        <w:t xml:space="preserve">Đối với Đệ Nhất Công Tử mà nói, Huyền Thiên hiện giờ chính là kẻ yếu.</w:t>
      </w:r>
    </w:p>
    <w:p>
      <w:pPr>
        <w:pStyle w:val="BodyText"/>
      </w:pPr>
      <w:r>
        <w:t xml:space="preserve">Kẻ yếu ở trước mặt cường giả không có tư cách dùng nắm đấm nói chuyện, cũng không thể nói đạo lý.</w:t>
      </w:r>
    </w:p>
    <w:p>
      <w:pPr>
        <w:pStyle w:val="BodyText"/>
      </w:pPr>
      <w:r>
        <w:t xml:space="preserve">Huyền Thiên nói:</w:t>
      </w:r>
    </w:p>
    <w:p>
      <w:pPr>
        <w:pStyle w:val="BodyText"/>
      </w:pPr>
      <w:r>
        <w:t xml:space="preserve">- Xem ra truyền thừa Bất Tử Vương nhất định là của Thiên Tinh các đạt được rồi, Đệ Nhất Công Tử, ta ở đây trước, nhưng chúng ta có thể cộng đồng tu luyện Bất Tử Chi Thân.</w:t>
      </w:r>
    </w:p>
    <w:p>
      <w:pPr>
        <w:pStyle w:val="BodyText"/>
      </w:pPr>
      <w:r>
        <w:t xml:space="preserve">- Bất Tử Chi Thân!</w:t>
      </w:r>
    </w:p>
    <w:p>
      <w:pPr>
        <w:pStyle w:val="BodyText"/>
      </w:pPr>
      <w:r>
        <w:t xml:space="preserve">Ánh mắt Đệ Nhất Công Tử nhìn qua vách tường có khắc bốn chữ Bất Tử Chi Thân, trong mắt bắn ra hào quang hưng phấn, hô hấp trở nên dồn dập.</w:t>
      </w:r>
    </w:p>
    <w:p>
      <w:pPr>
        <w:pStyle w:val="BodyText"/>
      </w:pPr>
      <w:r>
        <w:t xml:space="preserve">Nhưng mà qua một lát, tâm tình Đệ Nhất Công Tử đã nhanh chóng bình tĩnh lại, cười ha hả:</w:t>
      </w:r>
    </w:p>
    <w:p>
      <w:pPr>
        <w:pStyle w:val="BodyText"/>
      </w:pPr>
      <w:r>
        <w:t xml:space="preserve">- Ha ha... Ha ha ha ha... Bất Tử Chi Thân, ta rốt cuộc tìm được ngươi.</w:t>
      </w:r>
    </w:p>
    <w:p>
      <w:pPr>
        <w:pStyle w:val="BodyText"/>
      </w:pPr>
      <w:r>
        <w:t xml:space="preserve">Khi đang nói chuyện ánh mắt Đệ Nhất Công Tử như kiếm, chăm chú nhìn vào Huyền Thiên, sát ý như nước thủy triều:</w:t>
      </w:r>
    </w:p>
    <w:p>
      <w:pPr>
        <w:pStyle w:val="BodyText"/>
      </w:pPr>
      <w:r>
        <w:t xml:space="preserve">- Ngươi nói sai, Bất Tử Chi Thân không phải là của Thiên Tinh các , mà là của Đệ Nhất Công Tử ta, không có người nào có tư cách tu luyện nó hơn ta.</w:t>
      </w:r>
    </w:p>
    <w:p>
      <w:pPr>
        <w:pStyle w:val="BodyText"/>
      </w:pPr>
      <w:r>
        <w:t xml:space="preserve">Bá - -</w:t>
      </w:r>
    </w:p>
    <w:p>
      <w:pPr>
        <w:pStyle w:val="BodyText"/>
      </w:pPr>
      <w:r>
        <w:t xml:space="preserve">Kiếm quang sáng ngời chém ra, Đệ Nhất Công Tử lập tức ra tay, một kiếm nhanh như thiểm điện chém về phía Huyền Thiên.</w:t>
      </w:r>
    </w:p>
    <w:p>
      <w:pPr>
        <w:pStyle w:val="BodyText"/>
      </w:pPr>
      <w:r>
        <w:t xml:space="preserve">Cho dù không có nội lực, lực lượng của Đệ Nhất Công Tử vẫn thập phần khủng bố, kiếm chưa đến Huyền Thiên liền cảm giác được một cổ kình phong đập vào mặt, kình phong này vô cùng nặng nề.</w:t>
      </w:r>
    </w:p>
    <w:p>
      <w:pPr>
        <w:pStyle w:val="BodyText"/>
      </w:pPr>
      <w:r>
        <w:t xml:space="preserve">Huyền Thiên đã sớm đề cao cảnh giác, lập tức bảo kiếm ra khỏi vỏ, một kiếm hoành khung!</w:t>
      </w:r>
    </w:p>
    <w:p>
      <w:pPr>
        <w:pStyle w:val="BodyText"/>
      </w:pPr>
      <w:r>
        <w:t xml:space="preserve">Đinh!</w:t>
      </w:r>
    </w:p>
    <w:p>
      <w:pPr>
        <w:pStyle w:val="BodyText"/>
      </w:pPr>
      <w:r>
        <w:t xml:space="preserve">Một cổ lực lượng khổng lồ từ trên thân kiếm truyền ra.</w:t>
      </w:r>
    </w:p>
    <w:p>
      <w:pPr>
        <w:pStyle w:val="BodyText"/>
      </w:pPr>
      <w:r>
        <w:t xml:space="preserve">Nếu như nói kình phong vừa rồi đập vào mặt là cảm giác như núi sập xuống, như vậy lực lượng hiện giờ chính là núi áp xuống.</w:t>
      </w:r>
    </w:p>
    <w:p>
      <w:pPr>
        <w:pStyle w:val="BodyText"/>
      </w:pPr>
      <w:r>
        <w:t xml:space="preserve">Trong nháy mắt, địa cấp thượng phẩm bảo kiếm trong Huyền Thiên lập tức đứt gãy, bị chém thành hai đoạn.</w:t>
      </w:r>
    </w:p>
    <w:p>
      <w:pPr>
        <w:pStyle w:val="BodyText"/>
      </w:pPr>
      <w:r>
        <w:t xml:space="preserve">Bảo kiếm trong tay Đệ Nhất Công Tử chính là Thiên cấp thần binh, sắc bén dị thường, vượt qua xa địa cấp thượng phẩm bảo kiếm trong tay của Huyền Thiên.</w:t>
      </w:r>
    </w:p>
    <w:p>
      <w:pPr>
        <w:pStyle w:val="BodyText"/>
      </w:pPr>
      <w:r>
        <w:t xml:space="preserve">Huyền Thiên đã sớm đoán được kết quả này rồi, hắn lập tức quăng kiếm thối lui, mượn nhờ lực lượng khủng bố của Đệ Nhất Công Tử chém tới, thân thể như mũi tên né qua một kiếm tuyệt sát của Đệ Nhất Công Tử.</w:t>
      </w:r>
    </w:p>
    <w:p>
      <w:pPr>
        <w:pStyle w:val="BodyText"/>
      </w:pPr>
      <w:r>
        <w:t xml:space="preserve">Huyền Thiên lui về phía sau, trong lúc đó cảm giác được thân thể mát lạnh, cảnh tượng trong Thiên Đường Thần Điện chốc lát biến mất không còn lại gì, chỉ còn lại quang mang trắng noãn.</w:t>
      </w:r>
    </w:p>
    <w:p>
      <w:pPr>
        <w:pStyle w:val="BodyText"/>
      </w:pPr>
      <w:r>
        <w:t xml:space="preserve">Nhìn qua bên cạnh xem xét, bên cạnh chính là cột đá khắc bốn chữ Địa Ngục Ma Động, lông tơ toàn thân Huyền Thiên lập tức dựng đứng, một cổ cảm giác mát lạnh ập tới.</w:t>
      </w:r>
    </w:p>
    <w:p>
      <w:pPr>
        <w:pStyle w:val="BodyText"/>
      </w:pPr>
      <w:r>
        <w:t xml:space="preserve">Né được một kiếm nhưng sát chiêu của Đệ Nhất Công Tử lại tới.</w:t>
      </w:r>
    </w:p>
    <w:p>
      <w:pPr>
        <w:pStyle w:val="BodyText"/>
      </w:pPr>
      <w:r>
        <w:t xml:space="preserve">Nhưng mà ánh sáng của Thiên Đường Thần Điện có hạn, Huyền Thiên chỉ có thể lui vào trong ma động.</w:t>
      </w:r>
    </w:p>
    <w:p>
      <w:pPr>
        <w:pStyle w:val="BodyText"/>
      </w:pPr>
      <w:r>
        <w:t xml:space="preserve">Nghĩ đến chỗ đó là trong miệng của ác quỷ, Huyền Thiên không nhịn được mà rùng mình.</w:t>
      </w:r>
    </w:p>
    <w:p>
      <w:pPr>
        <w:pStyle w:val="BodyText"/>
      </w:pPr>
      <w:r>
        <w:t xml:space="preserve">Đệ Nhất Công Tử trông thấy Huyền Thiên biến mất trong hào quang của Địa Ngục Ma Động, khóe miệng nhếch lên, lộ ra cảm giác khoan khoái dễ chịu, cái mặt ác quỷ đó làm cho hắn cảm thấy vô cùng khủng bố, bên trong khẳng định có nguy cơ cực kỳ to lớn, Đệ Nhất Công Tử xác định, Huyền Thiên lần này chết chắc!</w:t>
      </w:r>
    </w:p>
    <w:p>
      <w:pPr>
        <w:pStyle w:val="BodyText"/>
      </w:pPr>
      <w:r>
        <w:t xml:space="preserve">Huyền Thiên giờ phút này ở thế khó xử.</w:t>
      </w:r>
    </w:p>
    <w:p>
      <w:pPr>
        <w:pStyle w:val="BodyText"/>
      </w:pPr>
      <w:r>
        <w:t xml:space="preserve">Là quay về Thiên Đường Thần Điện? Hay là đi vào Địa Ngục Ma Động?</w:t>
      </w:r>
    </w:p>
    <w:p>
      <w:pPr>
        <w:pStyle w:val="BodyText"/>
      </w:pPr>
      <w:r>
        <w:t xml:space="preserve">Quay về Thiên Đường Thần Điện, có Đệ Nhất Công Tử ở đó, cơ bản là không được rồi!</w:t>
      </w:r>
    </w:p>
    <w:p>
      <w:pPr>
        <w:pStyle w:val="BodyText"/>
      </w:pPr>
      <w:r>
        <w:t xml:space="preserve">Huyền Thiên cắn răng một cái! Liền quay người đi vào trong Địa Ngục Ma Động, trái phải cũng là chết, còn không bằng đi vào trong Địa Ngục Ma Động tìm đường sống.</w:t>
      </w:r>
    </w:p>
    <w:p>
      <w:pPr>
        <w:pStyle w:val="BodyText"/>
      </w:pPr>
      <w:r>
        <w:t xml:space="preserve">Hai người trong tinh không kia đều là thần, thân ảnh màu trắng có thể lưu thần công pháp tại Thiên Đường Thần Điện, vậy bóng người màu đen kia vô cùng có khả năng cũng lưu lại thần công pháp trong Địa Ngục Ma Động!</w:t>
      </w:r>
    </w:p>
    <w:p>
      <w:pPr>
        <w:pStyle w:val="BodyText"/>
      </w:pPr>
      <w:r>
        <w:t xml:space="preserve">Trong Địa Ngục Ma Động tràn ngập hào quang màu đen, thập phần lờ mờ.</w:t>
      </w:r>
    </w:p>
    <w:p>
      <w:pPr>
        <w:pStyle w:val="BodyText"/>
      </w:pPr>
      <w:r>
        <w:t xml:space="preserve">Nhìn vào trong Địa Ngục Ma Động, Huyền Thiên chỉ thấy đen kịt một mảnh, không biêt tịch mịch cỡ nào.</w:t>
      </w:r>
    </w:p>
    <w:p>
      <w:pPr>
        <w:pStyle w:val="BodyText"/>
      </w:pPr>
      <w:r>
        <w:t xml:space="preserve">Huyền Thiên mở ra Địa Nhãn Thần Đồng xem xét, kết quả phát hiện cũng giống như trong Thiên Đường Thần Điện, nơi này con mắt thứ ba cũng nhìn không thấu bản chất, chỉ có thể nhìn thấy bình thường.</w:t>
      </w:r>
    </w:p>
    <w:p>
      <w:pPr>
        <w:pStyle w:val="BodyText"/>
      </w:pPr>
      <w:r>
        <w:t xml:space="preserve">Đối với chuyện này Huyền Thiên cũng chẳng suy nghĩ gì nữa!</w:t>
      </w:r>
    </w:p>
    <w:p>
      <w:pPr>
        <w:pStyle w:val="BodyText"/>
      </w:pPr>
      <w:r>
        <w:t xml:space="preserve">Địa Nhãn Thần Đồng là Vương cấp võ học, mà chủ nhân của Thiên Đường Thần Điện, Địa Ngục Ma Động đều là thần linh, đương nhiên nhìn không thấu.</w:t>
      </w:r>
    </w:p>
    <w:p>
      <w:pPr>
        <w:pStyle w:val="BodyText"/>
      </w:pPr>
      <w:r>
        <w:t xml:space="preserve">Huyền Thiên đi về phía trước vài chục bước, phát hiện ánh mắt càng ngày càng xa, con mắt chậm rãi thích ứng với không gian này.</w:t>
      </w:r>
    </w:p>
    <w:p>
      <w:pPr>
        <w:pStyle w:val="BodyText"/>
      </w:pPr>
      <w:r>
        <w:t xml:space="preserve">Địa Ngục Ma Động này còn ngắn hơn so với suy nghĩ của Huyền Thiên nhiều, không gian cũng không khác gì Thiên Đường Thần Điện cả.</w:t>
      </w:r>
    </w:p>
    <w:p>
      <w:pPr>
        <w:pStyle w:val="BodyText"/>
      </w:pPr>
      <w:r>
        <w:t xml:space="preserve">Khi Huyền Thiên đi về phía trước, quả nhiên có một to tượng dựng thẳng, gương mặt đầy bóng tối.</w:t>
      </w:r>
    </w:p>
    <w:p>
      <w:pPr>
        <w:pStyle w:val="BodyText"/>
      </w:pPr>
      <w:r>
        <w:t xml:space="preserve">Tuy bóng tối râm mát, nhưng so với hào quang thần thánh thì nhu hòa hơn nhiều lắm, ánh mắt Huyền Thiên nhìn qua gương mặt của pho tượng, cũng không có xuất hiện hào quang chói mắt nào.</w:t>
      </w:r>
    </w:p>
    <w:p>
      <w:pPr>
        <w:pStyle w:val="BodyText"/>
      </w:pPr>
      <w:r>
        <w:t xml:space="preserve">Chỉ có điều bộ mặt của pho tượng bị sương mù màu đen bao phủ, mặc cho Huyền Thiên nhìn thế nào cũng không nhìn được gì.</w:t>
      </w:r>
    </w:p>
    <w:p>
      <w:pPr>
        <w:pStyle w:val="BodyText"/>
      </w:pPr>
      <w:r>
        <w:t xml:space="preserve">Giờ khắc này! Huyền Thiên tự nhiên sinh ra hảo cảm không hiểu với pho tượng màu đen này.</w:t>
      </w:r>
    </w:p>
    <w:p>
      <w:pPr>
        <w:pStyle w:val="BodyText"/>
      </w:pPr>
      <w:r>
        <w:t xml:space="preserve">Đầu pho tượng màu đen này cũng như pho tượng màu trắng bên kia, nhưng mà nhìn vào pho tượng màu trắng thì chói mắt tới cực điểm, cơ hồ muốn làm mù mắt của người ta, có một loại cảm giác cao cao tại thượng, phàm nhân không có tư cách liếc mắt nhìn, mà pho tượng đen kịt này có thể tùy tiện nhìn.</w:t>
      </w:r>
    </w:p>
    <w:p>
      <w:pPr>
        <w:pStyle w:val="BodyText"/>
      </w:pPr>
      <w:r>
        <w:t xml:space="preserve">Tuy nhìn không thấu, nhưng Huyền Thiên lại cảm giác khoảng cách giữa hắn và pho tượng thần màu đen này gần gũi nhiều lắm, pho tượng thần thánh là xa xa cách trở, không thể nhìn qua, càng không thể nhìn.</w:t>
      </w:r>
    </w:p>
    <w:p>
      <w:pPr>
        <w:pStyle w:val="BodyText"/>
      </w:pPr>
      <w:r>
        <w:t xml:space="preserve">Trong truyền thuyết thần thoại cổ xưa, trên trời xanh có thiên đường, đó là địa phương thiên thần ở, ở dưới cửu u có địa ngục, đó là nơi của ma quỷ.</w:t>
      </w:r>
    </w:p>
    <w:p>
      <w:pPr>
        <w:pStyle w:val="BodyText"/>
      </w:pPr>
      <w:r>
        <w:t xml:space="preserve">Mà vị trí của hai pho tượng này vừa gọi là Thiên Đường Thần Điện, vừa gọi Địa Ngục Ma Động. Dường như thiên đường và địa ngục có tồn tại!</w:t>
      </w:r>
    </w:p>
    <w:p>
      <w:pPr>
        <w:pStyle w:val="BodyText"/>
      </w:pPr>
      <w:r>
        <w:t xml:space="preserve">Huyền Thiên nhìn qua pho tượng đen kịt này, thầm nghĩ trong lòng:</w:t>
      </w:r>
    </w:p>
    <w:p>
      <w:pPr>
        <w:pStyle w:val="BodyText"/>
      </w:pPr>
      <w:r>
        <w:t xml:space="preserve">- Chẳng lẽ đây chính là ma quỷ địa ngục trong Cửu U sao? Thế nhưng mà vì cái gì lại có hình dáng nhân loại như đúc thế này?</w:t>
      </w:r>
    </w:p>
    <w:p>
      <w:pPr>
        <w:pStyle w:val="BodyText"/>
      </w:pPr>
      <w:r>
        <w:t xml:space="preserve">Trong ấn tượng của Huyền Thiên, cái gọi là ma quỷ có lẽ giống như pho tượng ác quỷ bên ngoài, ai nhìn vào cũng cảm thấy phát lạnh, sống lưng lạnh giá.</w:t>
      </w:r>
    </w:p>
    <w:p>
      <w:pPr>
        <w:pStyle w:val="BodyText"/>
      </w:pPr>
      <w:r>
        <w:t xml:space="preserve">Xem xét pho tượng đen kịt hồi lâu, Huyền Thiên cũng không có thể nhìn ra cái gì, thân thể quẹo trái, nhìn qua vách động</w:t>
      </w:r>
    </w:p>
    <w:p>
      <w:pPr>
        <w:pStyle w:val="BodyText"/>
      </w:pPr>
      <w:r>
        <w:t xml:space="preserve">Thành động gập ghềnh, từ trong động đều do nham thạch tạo thành, ở trên vách đá có khắc hai chữ - - Địa Tàng!</w:t>
      </w:r>
    </w:p>
    <w:p>
      <w:pPr>
        <w:pStyle w:val="BodyText"/>
      </w:pPr>
      <w:r>
        <w:t xml:space="preserve">- Thiên Hình! - - Địa Tàng!</w:t>
      </w:r>
    </w:p>
    <w:p>
      <w:pPr>
        <w:pStyle w:val="BodyText"/>
      </w:pPr>
      <w:r>
        <w:t xml:space="preserve">Huyền Thiên nhớ tới hai chữ trong Thiên Đường Thần Điện, xem ra hẳn là tên của hai phon tượng này.</w:t>
      </w:r>
    </w:p>
    <w:p>
      <w:pPr>
        <w:pStyle w:val="BodyText"/>
      </w:pPr>
      <w:r>
        <w:t xml:space="preserve">- Nghe tên của hai người này là có thể phát cùng một loại cảm giác. Hai người này hiển nhiên là đối thủ một mất một còn.</w:t>
      </w:r>
    </w:p>
    <w:p>
      <w:pPr>
        <w:pStyle w:val="BodyText"/>
      </w:pPr>
      <w:r>
        <w:t xml:space="preserve">Huyền Thiên thầm nghĩ trong lòng.</w:t>
      </w:r>
    </w:p>
    <w:p>
      <w:pPr>
        <w:pStyle w:val="BodyText"/>
      </w:pPr>
      <w:r>
        <w:t xml:space="preserve">Trong Thiên Đường Thần Điện có pho tượng thần thánh, một mặt là Địa Ngục Ma Động, một mặt có khắc vách tường Thiên Hình, còn có một mặt thì khắc Bất Tử Chi Thân.</w:t>
      </w:r>
    </w:p>
    <w:p>
      <w:pPr>
        <w:pStyle w:val="BodyText"/>
      </w:pPr>
      <w:r>
        <w:t xml:space="preserve">Trong Địa Ngục Ma Động. Huyền Thiên đã xem xét pho tượng có khắc hai chữ Địa Tàng, còn có một mặt là Thiên Đường Thần Điện, vách tường cuối cùng có lẽ khắc thần công pháp của pho tượng đen này.</w:t>
      </w:r>
    </w:p>
    <w:p>
      <w:pPr>
        <w:pStyle w:val="BodyText"/>
      </w:pPr>
      <w:r>
        <w:t xml:space="preserve">Tâm niệm Huyền Thiên chấn động, lập tức quay người lại, nhìn qua mặt động cuối hành lang.</w:t>
      </w:r>
    </w:p>
    <w:p>
      <w:pPr>
        <w:pStyle w:val="Compact"/>
      </w:pPr>
      <w:r>
        <w:br w:type="textWrapping"/>
      </w:r>
      <w:r>
        <w:br w:type="textWrapping"/>
      </w:r>
    </w:p>
    <w:p>
      <w:pPr>
        <w:pStyle w:val="Heading2"/>
      </w:pPr>
      <w:bookmarkStart w:id="754" w:name="chương-736-bất-diệt-kim-thân.-2"/>
      <w:bookmarkEnd w:id="754"/>
      <w:r>
        <w:t xml:space="preserve">732. Chương 736: Bất Diệt Kim Thân. (2)</w:t>
      </w:r>
    </w:p>
    <w:p>
      <w:pPr>
        <w:pStyle w:val="Compact"/>
      </w:pPr>
      <w:r>
        <w:br w:type="textWrapping"/>
      </w:r>
      <w:r>
        <w:br w:type="textWrapping"/>
      </w:r>
      <w:r>
        <w:t xml:space="preserve">Mặt động này vô cùng gập ghềnh, do nham thạch đen kịt tạo thành, phía trên quả nhiên giống như Thiên Đường Thần, khắc rất nhiều chữ, là một loại Thần cấp tuyệt học.</w:t>
      </w:r>
    </w:p>
    <w:p>
      <w:pPr>
        <w:pStyle w:val="BodyText"/>
      </w:pPr>
      <w:r>
        <w:t xml:space="preserve">Bất Diệt Kim Thân!</w:t>
      </w:r>
    </w:p>
    <w:p>
      <w:pPr>
        <w:pStyle w:val="BodyText"/>
      </w:pPr>
      <w:r>
        <w:t xml:space="preserve">Thành động bên phải khắc bốn chữ này lớn nhất.</w:t>
      </w:r>
    </w:p>
    <w:p>
      <w:pPr>
        <w:pStyle w:val="BodyText"/>
      </w:pPr>
      <w:r>
        <w:t xml:space="preserve">Đột nhiên hai mắt Huyền Thiên sáng ngời, trong nội tâm khen:</w:t>
      </w:r>
    </w:p>
    <w:p>
      <w:pPr>
        <w:pStyle w:val="BodyText"/>
      </w:pPr>
      <w:r>
        <w:t xml:space="preserve">- Thần cấp công pháp, quả nhiên không giống người thường, Bất Tử Chi Thân! Bất Diệt Kim Thân! Một Bất Tử, một Bất Diệt, quả nhiên là cây kim so với cọng râu, nghe tên đã biết hai công pháp này không giống bình thường, khó phân cao thấp.</w:t>
      </w:r>
    </w:p>
    <w:p>
      <w:pPr>
        <w:pStyle w:val="BodyText"/>
      </w:pPr>
      <w:r>
        <w:t xml:space="preserve">Bất Tử Chi Thân bị Đệ Nhất Công Tử lấy được, Huyền Thiên còn đang suy nghĩ thiên hạ còn có công pháp nào vượt qua Bất Tử Chi Thân đây?</w:t>
      </w:r>
    </w:p>
    <w:p>
      <w:pPr>
        <w:pStyle w:val="BodyText"/>
      </w:pPr>
      <w:r>
        <w:t xml:space="preserve">Dù sao đều không chết được, mặc kệ công pháp đối phương có bao nhiêu lợi hại, tu luyện Bất Tử Chi Thân, cho ngươi đánh không chết, ngươi đánh đối phương thì đối phương trọng thương, còn đánh thế nào nữa?</w:t>
      </w:r>
    </w:p>
    <w:p>
      <w:pPr>
        <w:pStyle w:val="BodyText"/>
      </w:pPr>
      <w:r>
        <w:t xml:space="preserve">Có thể nói như vậy, tu luyện Bất Tử Chi Thân, cơ hồ chẳng khác nào đứng ở thế bất bại.</w:t>
      </w:r>
    </w:p>
    <w:p>
      <w:pPr>
        <w:pStyle w:val="BodyText"/>
      </w:pPr>
      <w:r>
        <w:t xml:space="preserve">Nhưng mà nhìn thấy Bất Diệt Kim Thân, trong nội tâm Huyền Thiên sáng ngời, Bất Tử Chi Thân là đánh không chết, bị thương sẽ tự lành, mà Bất Diệt Kim Thân là đánh không tan, dứt khoát sẽ không bị thương.</w:t>
      </w:r>
    </w:p>
    <w:p>
      <w:pPr>
        <w:pStyle w:val="BodyText"/>
      </w:pPr>
      <w:r>
        <w:t xml:space="preserve">Cái này tốt, cả hai không sợ đánh, ta đánh vào trên người của ngươi, ngươi có thể tự lành, ngươi đánh vào trên người của ta, ta bất diệt.</w:t>
      </w:r>
    </w:p>
    <w:p>
      <w:pPr>
        <w:pStyle w:val="BodyText"/>
      </w:pPr>
      <w:r>
        <w:t xml:space="preserve">Không có vĩnh hằng bất tử bất diệt, cho dù là tự lành hay là bảo trì bất diệt, khẳng định đều tiêu hao năng lượng của võ giả, về phần ai mạnh ai yếu, phải xem ai kiên trì lâu hơn.</w:t>
      </w:r>
    </w:p>
    <w:p>
      <w:pPr>
        <w:pStyle w:val="BodyText"/>
      </w:pPr>
      <w:r>
        <w:t xml:space="preserve">Tóm lại có Bất Diệt Kim Thân cũng đứng ở thế bất bại, dưới tình huống cùng tu luyện thì Huyền Thiên có cơ hội chiến thắng Đệ Nhất Công Tử.</w:t>
      </w:r>
    </w:p>
    <w:p>
      <w:pPr>
        <w:pStyle w:val="BodyText"/>
      </w:pPr>
      <w:r>
        <w:t xml:space="preserve">Bên cạnh bốn chữ Bất Tử Chi Thân còn có khắc nhiều chữ nhỏ:</w:t>
      </w:r>
    </w:p>
    <w:p>
      <w:pPr>
        <w:pStyle w:val="BodyText"/>
      </w:pPr>
      <w:r>
        <w:t xml:space="preserve">Đệ nhất trọng: Thập Chỉ Bất Diệt.</w:t>
      </w:r>
    </w:p>
    <w:p>
      <w:pPr>
        <w:pStyle w:val="BodyText"/>
      </w:pPr>
      <w:r>
        <w:t xml:space="preserve">Cũng giống như trong Thiên Đường Thần Điện, Bất Tử Chi Thân cũng như vậy, Bất Diệt Kim Thân chỉ có đệ nhất trọng.</w:t>
      </w:r>
    </w:p>
    <w:p>
      <w:pPr>
        <w:pStyle w:val="BodyText"/>
      </w:pPr>
      <w:r>
        <w:t xml:space="preserve">Đệ nhất trọng Bất Tử Chi Thân, cũng không phải chính thức bất tử, mà chỉ là huyết nhục tự lành, nếu như là đứt tay đứt chân, vậy phiền toái, đệ nhất trọng Bất Diệt Kim Thân, cũng không phải chính thức bất diệt, chỉ là mười ngón bất diệt, những nơi khác là bình thường.</w:t>
      </w:r>
    </w:p>
    <w:p>
      <w:pPr>
        <w:pStyle w:val="BodyText"/>
      </w:pPr>
      <w:r>
        <w:t xml:space="preserve">Xem ra muốn chính thức hoàn toàn bất tử, hoặc là hoàn toàn bất diệt, cần đem Bất Tử Chi Thân cùng Bất Diệt Kim Thân toàn bộ tu luyện xong.</w:t>
      </w:r>
    </w:p>
    <w:p>
      <w:pPr>
        <w:pStyle w:val="BodyText"/>
      </w:pPr>
      <w:r>
        <w:t xml:space="preserve">Tuy nói Bất Diệt Kim Thân chỉ là đệ nhất trọng, nhưng Huyền Thiên tuyệt không thất vọng, hắn cũng không phải là người lòng tham không đủ, Bất Diệt Kim Thân là thần công, đạt được đệ nhất trọng chính là thiên đại khí vận, tuyệt thế tạo hóa.</w:t>
      </w:r>
    </w:p>
    <w:p>
      <w:pPr>
        <w:pStyle w:val="BodyText"/>
      </w:pPr>
      <w:r>
        <w:t xml:space="preserve">Vương cấp thần công đều là vô thượng võ học mà võ giả cầu còn không được, huống chi thần công pháp? Đây là truyền thuyết hư vô mờ mịt mới có, căn bản không thuộc phàm thể, có thể có được một bộ phận, cũng là cơ duyên nghịch thiên.</w:t>
      </w:r>
    </w:p>
    <w:p>
      <w:pPr>
        <w:pStyle w:val="BodyText"/>
      </w:pPr>
      <w:r>
        <w:t xml:space="preserve">Trong miệng ác quỷ Địa Ngục Ma Động, người nào nhìn vào cũng sởn gai ốc, cho rằng bên trong có hung hiểm lớn lao, bước vào trong đó giống như bước vào cửu u địa ngục.</w:t>
      </w:r>
    </w:p>
    <w:p>
      <w:pPr>
        <w:pStyle w:val="BodyText"/>
      </w:pPr>
      <w:r>
        <w:t xml:space="preserve">Đệ Nhất Công Tử thấy Huyền Thiên biến mất ở trong đó, nhưng tuyệt đối không ngờ được Huyền Thiên sẽ có cơ duyên tạo hóa như vậy, đạt được Bất Diệt Kim Thân không kém gì Bất Tử Chi Thân.</w:t>
      </w:r>
    </w:p>
    <w:p>
      <w:pPr>
        <w:pStyle w:val="BodyText"/>
      </w:pPr>
      <w:r>
        <w:t xml:space="preserve">Bất Tử Chi Thân khắc trên vách tường, tuy Đệ Nhất Công Tử không tận mắt nhìn thấy Huyền Thiên tử vong, nhưng cũng không có tâm tư đuổi theo, một là không muốn đi vào Địa Ngục Ma Động. Thứ hai không muốn rời khỏi Bất Tử Chi Thân.</w:t>
      </w:r>
    </w:p>
    <w:p>
      <w:pPr>
        <w:pStyle w:val="BodyText"/>
      </w:pPr>
      <w:r>
        <w:t xml:space="preserve">Vừa nhìn thì biết Địa Ngục Ma Động và Thiên Đường Thần Điện là tồn tại đối lập, vạn nhất vừa đi vào Địa Ngục Ma Động không về được thì hỏng bét.</w:t>
      </w:r>
    </w:p>
    <w:p>
      <w:pPr>
        <w:pStyle w:val="BodyText"/>
      </w:pPr>
      <w:r>
        <w:t xml:space="preserve">Cho nên Huyền Thiên tiên vào Địa Ngục Ma Động thì Đệ Nhất Công Tử quan sát hoàn cảnh của Thiên Đường Thần Điện một lần. Thiếu chút nữa bị hào quang của pho tượng thần thánh làm mù mắt, liền tĩnh hạ tâm lai, đợi con mắt khôi phục mà bắt đầu chăm chú tu luyện Bất Tử Chi Thân.</w:t>
      </w:r>
    </w:p>
    <w:p>
      <w:pPr>
        <w:pStyle w:val="BodyText"/>
      </w:pPr>
      <w:r>
        <w:t xml:space="preserve">- Đáng hận! Thật sự là đáng hận! Thần công như thế mà chỉ có đệ nhất trọng, rất đáng hận!</w:t>
      </w:r>
    </w:p>
    <w:p>
      <w:pPr>
        <w:pStyle w:val="BodyText"/>
      </w:pPr>
      <w:r>
        <w:t xml:space="preserve">Tuy nói thần công có thể ngộ nhưng không thể cầu trong truyền thuyết trước mặt, nhưng Đệ Nhất Công Tử lại tràn ngập lửa giận, thập phần không cam lòng, trong nội tâm oán niệm sâu đậm.</w:t>
      </w:r>
    </w:p>
    <w:p>
      <w:pPr>
        <w:pStyle w:val="BodyText"/>
      </w:pPr>
      <w:r>
        <w:t xml:space="preserve">Đệ Nhất Công Tử tại Thiên Đường Thần Điện tu luyện Bất Tử Chi Thân, Huyền Thiên cũng ở trong Địa Ngục Ma Động tu luyện Bất Diệt Kim Thân. Hai người cách xa nhau cũng không xa, nhưng không nhìn thấy nhau.</w:t>
      </w:r>
    </w:p>
    <w:p>
      <w:pPr>
        <w:pStyle w:val="BodyText"/>
      </w:pPr>
      <w:r>
        <w:t xml:space="preserve">Huyền Thiên biết Đệ Nhất Công Tử tu luyện Bất Tử Chi Thân, nhưng Đệ Nhất Công Tử lại không biết Huyền Thiên đang tu luyện Bất Diệt Kim Thân.</w:t>
      </w:r>
    </w:p>
    <w:p>
      <w:pPr>
        <w:pStyle w:val="BodyText"/>
      </w:pPr>
      <w:r>
        <w:t xml:space="preserve">Huyền Thiên không có khả năng quay lại Thiên Đường Thần Điện, Đệ Nhất Công Tử cũng không có khả năng đi tới Địa Ngục Ma Động.</w:t>
      </w:r>
    </w:p>
    <w:p>
      <w:pPr>
        <w:pStyle w:val="BodyText"/>
      </w:pPr>
      <w:r>
        <w:t xml:space="preserve">Huyền Thiên cùng Đệ Nhất Công Tử cách nhau không xa lắm, một người thiên đường, một người địa ngục, đồng thời tu luyện thần cấp công pháp trong truyền thuyết.</w:t>
      </w:r>
    </w:p>
    <w:p>
      <w:pPr>
        <w:pStyle w:val="BodyText"/>
      </w:pPr>
      <w:r>
        <w:t xml:space="preserve">Trong ngũ hành, mộc chủ sinh, Bất Tử Chi Thân có thể tự lành có quan hệ tới một nhịp thở của thuộc tính võ giả, mặc dù nói Thần cấp công pháp không giới hạn trong loại nào của ngũ hành, võ giả đều có thể tu luyện, nhưng mà tư chất mộc thuộc tính càng cao, tu luyện Bất Tử Chi Thân thiên phú lại càng cao, tốc độ tu luyện càng nhanh.</w:t>
      </w:r>
    </w:p>
    <w:p>
      <w:pPr>
        <w:pStyle w:val="BodyText"/>
      </w:pPr>
      <w:r>
        <w:t xml:space="preserve">Đệ Nhất Công Tử tư chất cực cao, nhưng phương diện khác như mộc thuộc tính chỉ là bình thường, tu luyện Bất Tử Chi Thân tốc độ cũng không nhanh.</w:t>
      </w:r>
    </w:p>
    <w:p>
      <w:pPr>
        <w:pStyle w:val="BodyText"/>
      </w:pPr>
      <w:r>
        <w:t xml:space="preserve">Huyền Thiên ngũ hành thiếu mộc, nếu như tu luyện Bất Tử Chi Thân, tốc độ so với Đệ Nhất Công Tử còn chậm hơn nhiều.</w:t>
      </w:r>
    </w:p>
    <w:p>
      <w:pPr>
        <w:pStyle w:val="BodyText"/>
      </w:pPr>
      <w:r>
        <w:t xml:space="preserve">Nhưng mà Bất Diệt Kim Thân lại thích hợp Huyền Thiên tu luyện, hắn kim thuộc tính là hoàn mỹ cấp, Bất Diệt Kim Thân vừa nghe tên cũng biết có quan hệ tới thể chất kim thuộc tinh của võ giả.</w:t>
      </w:r>
    </w:p>
    <w:p>
      <w:pPr>
        <w:pStyle w:val="BodyText"/>
      </w:pPr>
      <w:r>
        <w:t xml:space="preserve">Tuy Huyền Thiên tu vị thấp hơn Đệ Nhất Công Tử không ít, nhưng mà tốc độ tu luyện Bất Diệt Kim Thân lại nhanh hơn Đệ Nhất Công Tử tu luyện Bất Tử Chi Thân nhiều.</w:t>
      </w:r>
    </w:p>
    <w:p>
      <w:pPr>
        <w:pStyle w:val="BodyText"/>
      </w:pPr>
      <w:r>
        <w:t xml:space="preserve">Địa Ngục Ma Động là địa phương kỳ quái, Huyền Thiên cảm giác được chân nguyên trong cơ thể đều không có, cơ hồ hoàn toàn biến mất, trong cơ thể không có chân nguyên, công pháp gì đều vận chuyển không được.</w:t>
      </w:r>
    </w:p>
    <w:p>
      <w:pPr>
        <w:pStyle w:val="BodyText"/>
      </w:pPr>
      <w:r>
        <w:t xml:space="preserve">Nhưng mà Huyền Thiên dựa theo công pháp Bất Diệt Kim Thân tu luyện, chân nguyên trong cơ thể trong nháy mắt đã xuất hiện, một chút cũng không có giam cầm, trở ngại!</w:t>
      </w:r>
    </w:p>
    <w:p>
      <w:pPr>
        <w:pStyle w:val="BodyText"/>
      </w:pPr>
      <w:r>
        <w:t xml:space="preserve">Trong Thiên Đường Thần Điện Đệ Nhất Công Tử tu luyện Bất Tử Chi Thân cũng là như thế.</w:t>
      </w:r>
    </w:p>
    <w:p>
      <w:pPr>
        <w:pStyle w:val="BodyText"/>
      </w:pPr>
      <w:r>
        <w:t xml:space="preserve">Bất Diệt Kim Thân khắc trên vách động, Huyền Thiên mang đi không được, cho nên chỉ có lúc này đem Bất Diệt Kim Thân tu luyện thành công.</w:t>
      </w:r>
    </w:p>
    <w:p>
      <w:pPr>
        <w:pStyle w:val="BodyText"/>
      </w:pPr>
      <w:r>
        <w:t xml:space="preserve">Thời gian trong tu luyện vội vàng qua đi.</w:t>
      </w:r>
    </w:p>
    <w:p>
      <w:pPr>
        <w:pStyle w:val="BodyText"/>
      </w:pPr>
      <w:r>
        <w:t xml:space="preserve">Ba ngày sau Huyền Thiên tu luyện thành ngón tay đầu tiên - - tay phải ngón cái.</w:t>
      </w:r>
    </w:p>
    <w:p>
      <w:pPr>
        <w:pStyle w:val="BodyText"/>
      </w:pPr>
      <w:r>
        <w:t xml:space="preserve">Một khi vận chuyển Bất Diệt Kim Thân, ngón cái tay phải Huyền Thiên biến thành vàng ròng, hắn từ trong không gian giới chỉ lấy ra một thanh địa cấp hạ phẩm bảo kiếm, cắt mạnh vào ngón cái tay phải, chỉ nghe thấy âm thanh kim loại vang lên, ngón tay cái không có chút dấu vết nào.</w:t>
      </w:r>
    </w:p>
    <w:p>
      <w:pPr>
        <w:pStyle w:val="BodyText"/>
      </w:pPr>
      <w:r>
        <w:t xml:space="preserve">Huyền Thiên thấy ngón tay cái chắc chắn như thế, cầm bảo kiếm trảm một cái.</w:t>
      </w:r>
    </w:p>
    <w:p>
      <w:pPr>
        <w:pStyle w:val="BodyText"/>
      </w:pPr>
      <w:r>
        <w:t xml:space="preserve">Đinh!</w:t>
      </w:r>
    </w:p>
    <w:p>
      <w:pPr>
        <w:pStyle w:val="BodyText"/>
      </w:pPr>
      <w:r>
        <w:t xml:space="preserve">Một tiếng giòn vang, bảo kiếm bắn ngược lại, phía trên ngón tay cái không có gì.</w:t>
      </w:r>
    </w:p>
    <w:p>
      <w:pPr>
        <w:pStyle w:val="BodyText"/>
      </w:pPr>
      <w:r>
        <w:t xml:space="preserve">- Dùng thật tốt!</w:t>
      </w:r>
    </w:p>
    <w:p>
      <w:pPr>
        <w:pStyle w:val="BodyText"/>
      </w:pPr>
      <w:r>
        <w:t xml:space="preserve">Huyền Thiên mừng rỡ trong lòng, hắn có chút khó tin nổi, thân thể người có thể tu luyện tới mức chắc chắn như bảo khí, hiện tại xem ra xác thực không giả.</w:t>
      </w:r>
    </w:p>
    <w:p>
      <w:pPr>
        <w:pStyle w:val="BodyText"/>
      </w:pPr>
      <w:r>
        <w:t xml:space="preserve">- Dùng địa cấp thượng phẩm bảo kiếm thử lại lần nữa!</w:t>
      </w:r>
    </w:p>
    <w:p>
      <w:pPr>
        <w:pStyle w:val="BodyText"/>
      </w:pPr>
      <w:r>
        <w:t xml:space="preserve">Huyền Thiên nghĩ thầm.</w:t>
      </w:r>
    </w:p>
    <w:p>
      <w:pPr>
        <w:pStyle w:val="Compact"/>
      </w:pPr>
      <w:r>
        <w:br w:type="textWrapping"/>
      </w:r>
      <w:r>
        <w:br w:type="textWrapping"/>
      </w:r>
    </w:p>
    <w:p>
      <w:pPr>
        <w:pStyle w:val="Heading2"/>
      </w:pPr>
      <w:bookmarkStart w:id="755" w:name="chương-737-địa-giai-thất-trọng."/>
      <w:bookmarkEnd w:id="755"/>
      <w:r>
        <w:t xml:space="preserve">733. Chương 737: Địa Giai Thất Trọng.</w:t>
      </w:r>
    </w:p>
    <w:p>
      <w:pPr>
        <w:pStyle w:val="Compact"/>
      </w:pPr>
      <w:r>
        <w:br w:type="textWrapping"/>
      </w:r>
      <w:r>
        <w:br w:type="textWrapping"/>
      </w:r>
      <w:r>
        <w:t xml:space="preserve">Huyền Thiên lại từ trong không gian giới chỉ lấy ra một thanh địa cấp thượng phẩm bảo kiếm.</w:t>
      </w:r>
    </w:p>
    <w:p>
      <w:pPr>
        <w:pStyle w:val="BodyText"/>
      </w:pPr>
      <w:r>
        <w:t xml:space="preserve">Vẫn như trước cắt xuống một cái, kết quả cũng không có gì khác nhau.</w:t>
      </w:r>
    </w:p>
    <w:p>
      <w:pPr>
        <w:pStyle w:val="BodyText"/>
      </w:pPr>
      <w:r>
        <w:t xml:space="preserve">- Trời ơi! Bất Diệt Kim Thân, không chỉ có bất diệt, ngay cả dấu vết cũng không có!</w:t>
      </w:r>
    </w:p>
    <w:p>
      <w:pPr>
        <w:pStyle w:val="BodyText"/>
      </w:pPr>
      <w:r>
        <w:t xml:space="preserve">Trong nội tâm Huyền Thiên sợ hãi thán phục, trong tay cầm địa cấp thượng phẩm bảo kiếm chém xuống ngón cái một lần.</w:t>
      </w:r>
    </w:p>
    <w:p>
      <w:pPr>
        <w:pStyle w:val="BodyText"/>
      </w:pPr>
      <w:r>
        <w:t xml:space="preserve">Keng - -</w:t>
      </w:r>
    </w:p>
    <w:p>
      <w:pPr>
        <w:pStyle w:val="BodyText"/>
      </w:pPr>
      <w:r>
        <w:t xml:space="preserve">Một tiếng kim loại vang lên, địa cấp thượng phẩm bảo kiếm bắn ngược lại.</w:t>
      </w:r>
    </w:p>
    <w:p>
      <w:pPr>
        <w:pStyle w:val="BodyText"/>
      </w:pPr>
      <w:r>
        <w:t xml:space="preserve">Huyền Thiên nâng tay phải lên, cẩn thận đem ngón cái quan sát một lượt, còn không có một chút dấu vết nào.</w:t>
      </w:r>
    </w:p>
    <w:p>
      <w:pPr>
        <w:pStyle w:val="BodyText"/>
      </w:pPr>
      <w:r>
        <w:t xml:space="preserve">Lập tức Huyền Thiên đem địa cấp thượng phẩm bảo kiếm quan sát một lần, hắn lần nữa giật mình, mũi kiếm của địa cấp thượng phẩm bảo kiếm xuất hiện một lỗ hỏng rất nhỏ.</w:t>
      </w:r>
    </w:p>
    <w:p>
      <w:pPr>
        <w:pStyle w:val="BodyText"/>
      </w:pPr>
      <w:r>
        <w:t xml:space="preserve">Tuy lỗ hỏng này rất nhỏ, không nhìn kỹ không nhìn thấy được, nhưng Huyền Thiên lại vô cùng chấn động.</w:t>
      </w:r>
    </w:p>
    <w:p>
      <w:pPr>
        <w:pStyle w:val="BodyText"/>
      </w:pPr>
      <w:r>
        <w:t xml:space="preserve">Hắn vừa rồi chém xuống cũng không có sử dụng quá nhiều lực lượng, nếu như hắn phát toàn bộ lực lượng, dùng sức chém, địa cấp thượng phẩm bảo kiếm có thể xuất hiện lỗ hỏng lớn.</w:t>
      </w:r>
    </w:p>
    <w:p>
      <w:pPr>
        <w:pStyle w:val="BodyText"/>
      </w:pPr>
      <w:r>
        <w:t xml:space="preserve">Võ giả Địa giai cảnh thân thể còn chắc chắn hơn Địa giai cảnh bảo khí, Huyền Thiên nghe chưa từng nghe qua, tu luyện bất luận công pháp luyện thể gì cũng không có khả năng.</w:t>
      </w:r>
    </w:p>
    <w:p>
      <w:pPr>
        <w:pStyle w:val="BodyText"/>
      </w:pPr>
      <w:r>
        <w:t xml:space="preserve">Cho dù là Huyền Thiên tu luyện qua Cửu Đoán Công, về sau lại tu luyện Vương cấp thần công Đại Kim Cương Thần Lực Công, thân thể chắc chắn cũng không thể so sánh với địa giai bảo khí, nếu không Huyền Thiên trực tiếp xưng là đao thương bất nhập.</w:t>
      </w:r>
    </w:p>
    <w:p>
      <w:pPr>
        <w:pStyle w:val="BodyText"/>
      </w:pPr>
      <w:r>
        <w:t xml:space="preserve">Nhưng mà Bất Diệt Kim Thân lại làm được, địa cấp thượng phẩm bảo kiếm xuât hiện lỗ hỏng, cũng không tổn thương và lưu lại chút dấu vết nào trên ngón tay cả.</w:t>
      </w:r>
    </w:p>
    <w:p>
      <w:pPr>
        <w:pStyle w:val="BodyText"/>
      </w:pPr>
      <w:r>
        <w:t xml:space="preserve">- Quá cường đại, dùng lực lượng khổng lồ của ta thì ngón tay cái này đâm ra. Chỉ sợ ngay cả địa cấp bảo khí cũng bị ta làm hư!</w:t>
      </w:r>
    </w:p>
    <w:p>
      <w:pPr>
        <w:pStyle w:val="BodyText"/>
      </w:pPr>
      <w:r>
        <w:t xml:space="preserve">Huyền Thiên nhìn qua ngón cái cười ha hả.</w:t>
      </w:r>
    </w:p>
    <w:p>
      <w:pPr>
        <w:pStyle w:val="BodyText"/>
      </w:pPr>
      <w:r>
        <w:t xml:space="preserve">Tu luyện thành ngón đầu tiên, thấy ngón cái chắc chắn như vậy, Huyền Thiên tu luyện càng hưng phấn.</w:t>
      </w:r>
    </w:p>
    <w:p>
      <w:pPr>
        <w:pStyle w:val="BodyText"/>
      </w:pPr>
      <w:r>
        <w:t xml:space="preserve">Thời gian vội vàng trôi qua, lại ba ngày nữa qua đi, Huyền Thiên tu luyện thành ngón thứ bai, ngón trỏ tay phải.</w:t>
      </w:r>
    </w:p>
    <w:p>
      <w:pPr>
        <w:pStyle w:val="BodyText"/>
      </w:pPr>
      <w:r>
        <w:t xml:space="preserve">Ngày thứ chín Huyền Thiên tu luyện thành công ngón thứ ba, ngón giữa tay phải.</w:t>
      </w:r>
    </w:p>
    <w:p>
      <w:pPr>
        <w:pStyle w:val="BodyText"/>
      </w:pPr>
      <w:r>
        <w:t xml:space="preserve">...</w:t>
      </w:r>
    </w:p>
    <w:p>
      <w:pPr>
        <w:pStyle w:val="BodyText"/>
      </w:pPr>
      <w:r>
        <w:t xml:space="preserve">Thần cấp công pháp vô cùng ảo diệu, Huyền Thiên đồng thời tu luyện còn có kinh mạch khiếu huyệt, trong bất tri bất giác được kích hoạt.</w:t>
      </w:r>
    </w:p>
    <w:p>
      <w:pPr>
        <w:pStyle w:val="BodyText"/>
      </w:pPr>
      <w:r>
        <w:t xml:space="preserve">Thời điểm Huyền Thiên tu luyện thành năm ngón tay, năm ngón tay phải đã thành công, thời gian đã qua nửa tháng.</w:t>
      </w:r>
    </w:p>
    <w:p>
      <w:pPr>
        <w:pStyle w:val="BodyText"/>
      </w:pPr>
      <w:r>
        <w:t xml:space="preserve">Tu vi của Huyền Thiên vào lúc toàn bộ năm ngón tay phải thành công, bất tri bất giác liền đột phá, bước vào Địa giai cảnh thất trọng.</w:t>
      </w:r>
    </w:p>
    <w:p>
      <w:pPr>
        <w:pStyle w:val="BodyText"/>
      </w:pPr>
      <w:r>
        <w:t xml:space="preserve">Huyền Thiên càng say đắm vào tu luyện Bất Diệt Kim Thân, thật không có chú ý khiếu huyệt trong người vậy mà bất tri bất giác được kích hoạt, dưới tình huống ngoài dự kiến tu vị đã đột phá một cảnh giới.</w:t>
      </w:r>
    </w:p>
    <w:p>
      <w:pPr>
        <w:pStyle w:val="BodyText"/>
      </w:pPr>
      <w:r>
        <w:t xml:space="preserve">Bước vào Địa giai cảnh thất trọng, đây là Địa giai cảnh hậu kỳ, các phương diện của Huyền Thiên tăng lên rất lớn, thực lực tăng gấp đôi.</w:t>
      </w:r>
    </w:p>
    <w:p>
      <w:pPr>
        <w:pStyle w:val="BodyText"/>
      </w:pPr>
      <w:r>
        <w:t xml:space="preserve">Nhất là tu luyện ra mấy ngón tay Bất Diệt Kim Thânchiến lực càng tăng lên mức biến thái.</w:t>
      </w:r>
    </w:p>
    <w:p>
      <w:pPr>
        <w:pStyle w:val="BodyText"/>
      </w:pPr>
      <w:r>
        <w:t xml:space="preserve">Bất Diệt Kim Thân đệ nhất trọng còn chưa tu luyện thành công. Hiện tại mới tu luyện một nửa, chỉ khi tu luyện ra toàn bộ mười ngón tay, mới có thể được gọi là thành công.</w:t>
      </w:r>
    </w:p>
    <w:p>
      <w:pPr>
        <w:pStyle w:val="BodyText"/>
      </w:pPr>
      <w:r>
        <w:t xml:space="preserve">Năm ngón tay biến thành màu vàng, Huyền Thiên chỉ phí thời gian nửa tháng, đằng sau còn năm ngón tay, độ khó tăng lên gấp đôi.</w:t>
      </w:r>
    </w:p>
    <w:p>
      <w:pPr>
        <w:pStyle w:val="BodyText"/>
      </w:pPr>
      <w:r>
        <w:t xml:space="preserve">Thời gian trôi mau cực nhanh! Trong nháy mắt, lại qua một tháng.</w:t>
      </w:r>
    </w:p>
    <w:p>
      <w:pPr>
        <w:pStyle w:val="BodyText"/>
      </w:pPr>
      <w:r>
        <w:t xml:space="preserve">Rốt cuộc Huyền Thiên đem ngón út tay trái tu luyện thành công, vừa vận chuyển Bất Diệt Kim Thân, mười ngón tay toàn bộ biến thành vàng ròng.</w:t>
      </w:r>
    </w:p>
    <w:p>
      <w:pPr>
        <w:pStyle w:val="BodyText"/>
      </w:pPr>
      <w:r>
        <w:t xml:space="preserve">Bất Diệt Kim Thân đệ nhất trọng, đại công cáo thành, sau này tu luyện càng sâu, hỏa hầu càng sâu, bàn tay vàng càng chắc chắn.</w:t>
      </w:r>
    </w:p>
    <w:p>
      <w:pPr>
        <w:pStyle w:val="BodyText"/>
      </w:pPr>
      <w:r>
        <w:t xml:space="preserve">Tuy nói hiện tại địa cấp thượng phẩm bảo khí đều không làm gì được ngón tay của hắn, nhưng mà Thiên cấp bảo khí thì sao? Trong nội tâm Huyền Thiên không rõ.</w:t>
      </w:r>
    </w:p>
    <w:p>
      <w:pPr>
        <w:pStyle w:val="BodyText"/>
      </w:pPr>
      <w:r>
        <w:t xml:space="preserve">Vương cấp thần binh thì sao? Huyền Thiên nghĩ đến Kim Cương kiếm sắc bén, trong nội tâm sinh ra cảm giác lạnh cả người, bàn tay vàng của hắn không chống đỡ được.</w:t>
      </w:r>
    </w:p>
    <w:p>
      <w:pPr>
        <w:pStyle w:val="BodyText"/>
      </w:pPr>
      <w:r>
        <w:t xml:space="preserve">Cho nên khi toàn bộ luyện thành Bất Diệt Kim Thân tới đại thành, bất diệt chỉ là tương đối, cũng không phải chính thức bất diệt.</w:t>
      </w:r>
    </w:p>
    <w:p>
      <w:pPr>
        <w:pStyle w:val="BodyText"/>
      </w:pPr>
      <w:r>
        <w:t xml:space="preserve">Huyền Thiên ngày sau còn có thể tiếp tục tu luyện chỉ có hỏa hầu càng sâu, bàn tay vàng mới càng vững chắc.</w:t>
      </w:r>
    </w:p>
    <w:p>
      <w:pPr>
        <w:pStyle w:val="BodyText"/>
      </w:pPr>
      <w:r>
        <w:t xml:space="preserve">Không chỉ có có Thiên cấp bảo khí, Vương cấp thần binh, luôn luôn có một ngày cho dù là tại thần binh chân chính cũng có thể bất tử bất diệt.</w:t>
      </w:r>
    </w:p>
    <w:p>
      <w:pPr>
        <w:pStyle w:val="BodyText"/>
      </w:pPr>
      <w:r>
        <w:t xml:space="preserve">Tu luyện một tháng không chỉ tu thành Bất Diệt Kim Thân đệ nhất trọng, tu vi Huyền Thiên cũng đạt tới Địa giai cảnh thất trọng hậu kỳ, tu vị củng cố thập phần nhanh.</w:t>
      </w:r>
    </w:p>
    <w:p>
      <w:pPr>
        <w:pStyle w:val="BodyText"/>
      </w:pPr>
      <w:r>
        <w:t xml:space="preserve">Huyền Thiên có thể khẳng định, nếu tiếp tục tu luyện ở chỗ này dùng không quá hai ba tháng tu vi của hắn có thể đột phá Địa giai cảnh bát trọng.</w:t>
      </w:r>
    </w:p>
    <w:p>
      <w:pPr>
        <w:pStyle w:val="BodyText"/>
      </w:pPr>
      <w:r>
        <w:t xml:space="preserve">Nhưng mà hiện tại Bất Diệt Kim Thân đã tu luyện thành công, Huyền Thiên không muốn lưu lại nơi này, vừa nghĩ tới Địa Ngục Ma Động là miệng của ác quỷ Huyền Thiên cảm thấy vô cùng khó chịu.</w:t>
      </w:r>
    </w:p>
    <w:p>
      <w:pPr>
        <w:pStyle w:val="BodyText"/>
      </w:pPr>
      <w:r>
        <w:t xml:space="preserve">Tuy ác quỷ này không phải là ác quỷ thật, chỉ là nham thạch tạo thành, nhưng vô cùng dọa người!</w:t>
      </w:r>
    </w:p>
    <w:p>
      <w:pPr>
        <w:pStyle w:val="BodyText"/>
      </w:pPr>
      <w:r>
        <w:t xml:space="preserve">Huống chi! Huyền Thiên cũng không dám chắc con ác quỷ này có là thật hay không, ác quỷ không nhất định sinh động giống như người, vạn nhất ác quỷ này có thể chất giống như nham thạch, đó không phải ác quỷ sao?</w:t>
      </w:r>
    </w:p>
    <w:p>
      <w:pPr>
        <w:pStyle w:val="BodyText"/>
      </w:pPr>
      <w:r>
        <w:t xml:space="preserve">Nghĩ đến mình đang ở trong bụng của ác quỷ, lông tơ toàn thân của Huyền Thiên dựng đứng, bị giật mình.</w:t>
      </w:r>
    </w:p>
    <w:p>
      <w:pPr>
        <w:pStyle w:val="BodyText"/>
      </w:pPr>
      <w:r>
        <w:t xml:space="preserve">Huyền Thiên đi ra khỏi Địa Ngục Ma Động, khẽ đảo mắt tìm kiếm cẩn thận, cũng không có phát hiện bất luận thông đạo đi thông qua hướng nào khác, trừ Thiên Đường Thần Điện đối diện.</w:t>
      </w:r>
    </w:p>
    <w:p>
      <w:pPr>
        <w:pStyle w:val="BodyText"/>
      </w:pPr>
      <w:r>
        <w:t xml:space="preserve">Chẳng lẽ trong Thiên Đường Thần Điện mới có nơi rời đi? Huyền Thiên nghĩ thầm!</w:t>
      </w:r>
    </w:p>
    <w:p>
      <w:pPr>
        <w:pStyle w:val="BodyText"/>
      </w:pPr>
      <w:r>
        <w:t xml:space="preserve">Nhưng mà có Đệ Nhất Công Tử ở trong Thiên Đường Thần Điện, cho dù có nơi rời đi, Huyền Thiên cũng không có cơ hội tìm kiếm.</w:t>
      </w:r>
    </w:p>
    <w:p>
      <w:pPr>
        <w:pStyle w:val="BodyText"/>
      </w:pPr>
      <w:r>
        <w:t xml:space="preserve">Tuy Huyền Thiên đã đem Bất Diệt Kim Thân đệ nhất trọng luyện thành, nhưng Đệ Nhất Công Tử cũng tu luyện Bất Tử Chi Thân, hiện tại cảnh giới kém xa như thế, không có lực đánh một trận, huống chi Huyền Thiên cũng không xác định, bàn tay vàng của hắn có thể ngăn cản Thiên cấp bảo kiếm của Đệ Nhất Công Tử.</w:t>
      </w:r>
    </w:p>
    <w:p>
      <w:pPr>
        <w:pStyle w:val="BodyText"/>
      </w:pPr>
      <w:r>
        <w:t xml:space="preserve">Bảo kiếm trong tay Đệ Nhất Công Tử không phải mặt hàng bình thường, ít nhất cũng là một thanh Thiên cấp trung phẩm bảo kiếm, thậm chí có thể là thượng phẩm, dùng thân phận của hắn tuyệt không thể nào là hạ phẩm.</w:t>
      </w:r>
    </w:p>
    <w:p>
      <w:pPr>
        <w:pStyle w:val="BodyText"/>
      </w:pPr>
      <w:r>
        <w:t xml:space="preserve">Tuy Thiên cấp bảo kiếm thập phần thưa thớt, nhưng mà với tư cách đệ tử các chủ Thiên Tinh Các, hắn có một thanh cũng không kỳ quái.</w:t>
      </w:r>
    </w:p>
    <w:p>
      <w:pPr>
        <w:pStyle w:val="BodyText"/>
      </w:pPr>
      <w:r>
        <w:t xml:space="preserve">Huyền Thiên ở trong Địa Ngục Ma Động tìm kiếm một hồi, còn không có phát hiện bất luận nơi nào rời đi.</w:t>
      </w:r>
    </w:p>
    <w:p>
      <w:pPr>
        <w:pStyle w:val="BodyText"/>
      </w:pPr>
      <w:r>
        <w:t xml:space="preserve">Y!</w:t>
      </w:r>
    </w:p>
    <w:p>
      <w:pPr>
        <w:pStyle w:val="BodyText"/>
      </w:pPr>
      <w:r>
        <w:t xml:space="preserve">Thời điểm Huyền Thiên đi tới sau pho tượng thần màu đen, phát ra một tiếng kinh hô, trong đầu linh quang lóe lên.</w:t>
      </w:r>
    </w:p>
    <w:p>
      <w:pPr>
        <w:pStyle w:val="BodyText"/>
      </w:pPr>
      <w:r>
        <w:t xml:space="preserve">Sau lưng pho tượng màu đen hình thành sương mù đen kịt, nhìn về phía trên giống như một tấm gương, nhưng nó lại khác địa phương khác.</w:t>
      </w:r>
    </w:p>
    <w:p>
      <w:pPr>
        <w:pStyle w:val="BodyText"/>
      </w:pPr>
      <w:r>
        <w:t xml:space="preserve">Bởi vì trên người pho tượng phía trước cũng không đủ không gian, lần đầu tiên Huyền Thiên cũng không có để ý, lần thứ hai trong nội tâm Huyền Thiên mới nghĩ ra: trong đây không phải là phiến không gian khác chứ?</w:t>
      </w:r>
    </w:p>
    <w:p>
      <w:pPr>
        <w:pStyle w:val="BodyText"/>
      </w:pPr>
      <w:r>
        <w:t xml:space="preserve">Trong nội tâm tưởng tượng, Huyền Thiên liền duỗi ngón tay ra, đâm vào mặt kính sau lưng pho tượng.</w:t>
      </w:r>
    </w:p>
    <w:p>
      <w:pPr>
        <w:pStyle w:val="BodyText"/>
      </w:pPr>
      <w:r>
        <w:t xml:space="preserve">Vừa đâm vào không gặp phải cái gì cản trở, trực tiếp đâm vào trong pho tượng.</w:t>
      </w:r>
    </w:p>
    <w:p>
      <w:pPr>
        <w:pStyle w:val="BodyText"/>
      </w:pPr>
      <w:r>
        <w:t xml:space="preserve">Cảm thấy không phải là mặt kính, giống như mặt nước, Huyền Thiên cảm giác ngón tay lành lạnh, giống như đang đưa tay vào trong nước.</w:t>
      </w:r>
    </w:p>
    <w:p>
      <w:pPr>
        <w:pStyle w:val="Compact"/>
      </w:pPr>
      <w:r>
        <w:br w:type="textWrapping"/>
      </w:r>
      <w:r>
        <w:br w:type="textWrapping"/>
      </w:r>
    </w:p>
    <w:p>
      <w:pPr>
        <w:pStyle w:val="Heading2"/>
      </w:pPr>
      <w:bookmarkStart w:id="756" w:name="chương-738-không-thể-truyền-ra-ngoài.-1"/>
      <w:bookmarkEnd w:id="756"/>
      <w:r>
        <w:t xml:space="preserve">734. Chương 738: Không Thể Truyền Ra Ngoài. (1)</w:t>
      </w:r>
    </w:p>
    <w:p>
      <w:pPr>
        <w:pStyle w:val="Compact"/>
      </w:pPr>
      <w:r>
        <w:br w:type="textWrapping"/>
      </w:r>
      <w:r>
        <w:br w:type="textWrapping"/>
      </w:r>
      <w:r>
        <w:t xml:space="preserve">- Quả nhiên có cổ quái!</w:t>
      </w:r>
    </w:p>
    <w:p>
      <w:pPr>
        <w:pStyle w:val="BodyText"/>
      </w:pPr>
      <w:r>
        <w:t xml:space="preserve">Trong nội tâm Huyền Thiên khẽ động, đã không có gì ngăn cản, nói rõ mặt nước đen kịt này có thể thông qua.</w:t>
      </w:r>
    </w:p>
    <w:p>
      <w:pPr>
        <w:pStyle w:val="BodyText"/>
      </w:pPr>
      <w:r>
        <w:t xml:space="preserve">Huyền Thiên trực tiếp bước một bước vào.</w:t>
      </w:r>
    </w:p>
    <w:p>
      <w:pPr>
        <w:pStyle w:val="BodyText"/>
      </w:pPr>
      <w:r>
        <w:t xml:space="preserve">Không ngoài sở liệu! Hắn quả nhiên tiến vào không gian khác.</w:t>
      </w:r>
    </w:p>
    <w:p>
      <w:pPr>
        <w:pStyle w:val="BodyText"/>
      </w:pPr>
      <w:r>
        <w:t xml:space="preserve">Đây là một thế giới màu đen, cao thấp trên dưới gì cũng là màu đen, giống như mặt nước vậy, cách Huyền Thiên không xa có đồ vật như tế đàn, trong nội tâm Huyền Thiên khẽ động, nhín nó giống như cổ truyền tống trận.</w:t>
      </w:r>
    </w:p>
    <w:p>
      <w:pPr>
        <w:pStyle w:val="BodyText"/>
      </w:pPr>
      <w:r>
        <w:t xml:space="preserve">Nhưng mà Huyền Thiên vừa đi lên Truyền Tống Trận thì có một bóng người, toàn thân bị sương mù đen bao phủ.</w:t>
      </w:r>
    </w:p>
    <w:p>
      <w:pPr>
        <w:pStyle w:val="BodyText"/>
      </w:pPr>
      <w:r>
        <w:t xml:space="preserve">- Đây không phải là hình chiếu của thần chứ?</w:t>
      </w:r>
    </w:p>
    <w:p>
      <w:pPr>
        <w:pStyle w:val="BodyText"/>
      </w:pPr>
      <w:r>
        <w:t xml:space="preserve">Trong nội tâm Huyền Thiên nhảy dựng lên, nhưng lập tức bác bỏ.</w:t>
      </w:r>
    </w:p>
    <w:p>
      <w:pPr>
        <w:pStyle w:val="BodyText"/>
      </w:pPr>
      <w:r>
        <w:t xml:space="preserve">Tu vi của bóng người phóng ra ngoài chỉ có tu vi Địa giai cảnh thất trọng, hoàn toàn giống Huyền Thiên</w:t>
      </w:r>
    </w:p>
    <w:p>
      <w:pPr>
        <w:pStyle w:val="BodyText"/>
      </w:pPr>
      <w:r>
        <w:t xml:space="preserve">- Không có khả năng trùng hợp như vậy a! Tu vi của ta là gì thì hắn cũng như vậy, chẳng lẽ là căn cứ vào tu vi cảnh giới của ta xuất hiện hình chiếu?</w:t>
      </w:r>
    </w:p>
    <w:p>
      <w:pPr>
        <w:pStyle w:val="BodyText"/>
      </w:pPr>
      <w:r>
        <w:t xml:space="preserve">Huyền Thiên thầm nghĩ.</w:t>
      </w:r>
    </w:p>
    <w:p>
      <w:pPr>
        <w:pStyle w:val="BodyText"/>
      </w:pPr>
      <w:r>
        <w:t xml:space="preserve">Dưới chân của Huyền Thiên có một con đường, nối thẳng lên cổ truyền tống trận, mà bóng người kia ngăn cản con đường đi, muốn đi lên cổ truyền tống trận, nhất định phải thông qua bóng người kia mới được.</w:t>
      </w:r>
    </w:p>
    <w:p>
      <w:pPr>
        <w:pStyle w:val="BodyText"/>
      </w:pPr>
      <w:r>
        <w:t xml:space="preserve">Nếu như đi vòng nơi khác rời khỏi nơi này, đạp vào những bóng tối như nước kia, Huyền Thiên xem xét cũng cảm giác không nỡ.</w:t>
      </w:r>
    </w:p>
    <w:p>
      <w:pPr>
        <w:pStyle w:val="BodyText"/>
      </w:pPr>
      <w:r>
        <w:t xml:space="preserve">Huyền Thiên nếm thử phi hành, nhưng lại phát hiện tuy tu luyện Bất Diệt Kim Thân nên chân nguyên khôi phục, nhưng ở chỗ hắn không bay được.</w:t>
      </w:r>
    </w:p>
    <w:p>
      <w:pPr>
        <w:pStyle w:val="BodyText"/>
      </w:pPr>
      <w:r>
        <w:t xml:space="preserve">Xem ra chỉ có một phương pháp, cứng rắn vượt qua!</w:t>
      </w:r>
    </w:p>
    <w:p>
      <w:pPr>
        <w:pStyle w:val="BodyText"/>
      </w:pPr>
      <w:r>
        <w:t xml:space="preserve">Huyền Thiên đi nhanh một bước, đi thẳng về phía trước!</w:t>
      </w:r>
    </w:p>
    <w:p>
      <w:pPr>
        <w:pStyle w:val="BodyText"/>
      </w:pPr>
      <w:r>
        <w:t xml:space="preserve">Oanh - -</w:t>
      </w:r>
    </w:p>
    <w:p>
      <w:pPr>
        <w:pStyle w:val="BodyText"/>
      </w:pPr>
      <w:r>
        <w:t xml:space="preserve">Bóng người màu đen lúc này đã động thủ, thân thể như mũi tên, xông về trước đến, một quyền đánh vào Huyền Thiên.</w:t>
      </w:r>
    </w:p>
    <w:p>
      <w:pPr>
        <w:pStyle w:val="BodyText"/>
      </w:pPr>
      <w:r>
        <w:t xml:space="preserve">Huyền Thiên lập tức cầm địa cấp thượng phẩm bảo kiếm, một kiếm đâm ra, lực lượng toàn thân bộc phát.</w:t>
      </w:r>
    </w:p>
    <w:p>
      <w:pPr>
        <w:pStyle w:val="BodyText"/>
      </w:pPr>
      <w:r>
        <w:t xml:space="preserve">Keng - -</w:t>
      </w:r>
    </w:p>
    <w:p>
      <w:pPr>
        <w:pStyle w:val="BodyText"/>
      </w:pPr>
      <w:r>
        <w:t xml:space="preserve">Một tiếng nổ mạnh thanh thúy vang lên, trong sát na bóng người màu đen cũng đánh tới, trong lúc này kim quang lóe lên, nắm đâm của bóng người màu đen biến thành vàng ròng!</w:t>
      </w:r>
    </w:p>
    <w:p>
      <w:pPr>
        <w:pStyle w:val="BodyText"/>
      </w:pPr>
      <w:r>
        <w:t xml:space="preserve">Địa cấp thượng phẩm bảo kiếm không có đâm bị thương nắm đấm kia mảy may, ngược lại còn bị đánh ngược lại.</w:t>
      </w:r>
    </w:p>
    <w:p>
      <w:pPr>
        <w:pStyle w:val="BodyText"/>
      </w:pPr>
      <w:r>
        <w:t xml:space="preserve">Bất Diệt Kim Thân!</w:t>
      </w:r>
    </w:p>
    <w:p>
      <w:pPr>
        <w:pStyle w:val="BodyText"/>
      </w:pPr>
      <w:r>
        <w:t xml:space="preserve">Huyền Thiên hít một hơi lãnh khí, thần sắc động dung.</w:t>
      </w:r>
    </w:p>
    <w:p>
      <w:pPr>
        <w:pStyle w:val="BodyText"/>
      </w:pPr>
      <w:r>
        <w:t xml:space="preserve">XÍU...UU!! XÍU...UU!!</w:t>
      </w:r>
    </w:p>
    <w:p>
      <w:pPr>
        <w:pStyle w:val="BodyText"/>
      </w:pPr>
      <w:r>
        <w:t xml:space="preserve">Ý niệm Huyền Thiên khẽ động, hai thanh Linh Kiếm Địa Cấp lúc này từ mi tâm bắn ra ngoài, hóa thành hai đạo kiếm quang, giống như thiểm điện đâm vào bóng người kia.</w:t>
      </w:r>
    </w:p>
    <w:p>
      <w:pPr>
        <w:pStyle w:val="BodyText"/>
      </w:pPr>
      <w:r>
        <w:t xml:space="preserve">Một kiếm đâm về mi tâm! Một kiếm đâm về trái tim!</w:t>
      </w:r>
    </w:p>
    <w:p>
      <w:pPr>
        <w:pStyle w:val="BodyText"/>
      </w:pPr>
      <w:r>
        <w:t xml:space="preserve">Bóng người màu đen duỗi hai ngón tay lên kẹp lấy một thanh linh kiếm, hào quang nhanh như thiểm điện, Linh Kiếm Địa Cấp lập tức bất động, thanh kiếm bị kẹp chặt không làm gì được</w:t>
      </w:r>
    </w:p>
    <w:p>
      <w:pPr>
        <w:pStyle w:val="BodyText"/>
      </w:pPr>
      <w:r>
        <w:t xml:space="preserve">Đồng thời đầu của bóng người màu đen hơi nghiêng qua, Linh Kiếm Địa Cấp lập tức bay tới.</w:t>
      </w:r>
    </w:p>
    <w:p>
      <w:pPr>
        <w:pStyle w:val="BodyText"/>
      </w:pPr>
      <w:r>
        <w:t xml:space="preserve">Keng - -</w:t>
      </w:r>
    </w:p>
    <w:p>
      <w:pPr>
        <w:pStyle w:val="BodyText"/>
      </w:pPr>
      <w:r>
        <w:t xml:space="preserve">Lại một tiếng vang lớn nổ lên, Linh Kiếm Địa Cấp lập tức bắn ngược trở về, kim quang trên đầu của bóng người lóe lên, lập tức hóa thành một đầu vàng.</w:t>
      </w:r>
    </w:p>
    <w:p>
      <w:pPr>
        <w:pStyle w:val="BodyText"/>
      </w:pPr>
      <w:r>
        <w:t xml:space="preserve">Hai mắt Huyền Thiên khẽ giật mình, trong nội tâm lập tức hiểu ra.</w:t>
      </w:r>
    </w:p>
    <w:p>
      <w:pPr>
        <w:pStyle w:val="BodyText"/>
      </w:pPr>
      <w:r>
        <w:t xml:space="preserve">- Ta kháo</w:t>
      </w:r>
    </w:p>
    <w:p>
      <w:pPr>
        <w:pStyle w:val="BodyText"/>
      </w:pPr>
      <w:r>
        <w:t xml:space="preserve">Tuy bóng người màu đen tu vi và cảnh giới giống như Huyền Thiên, nhưng mà Bất Diệt Kim Thân đã học được toàn bộ, ngay cả đầu cũng biến thành màu vàng.</w:t>
      </w:r>
    </w:p>
    <w:p>
      <w:pPr>
        <w:pStyle w:val="BodyText"/>
      </w:pPr>
      <w:r>
        <w:t xml:space="preserve">Huyền Thiên xuất kiếm như gió, không dám liều mạng với quyền của đối phương, trong lúc đó đâm hai kiếm vào ngực và bụng của bóng người này.</w:t>
      </w:r>
    </w:p>
    <w:p>
      <w:pPr>
        <w:pStyle w:val="BodyText"/>
      </w:pPr>
      <w:r>
        <w:t xml:space="preserve">Quả nhiên kim quang lại lóe lên trên người của bóng người này, cũng biến thành vàng ròng, âm thanh keng keng vang lên, địa cấp thượng phẩm bảo kiếm bắn ngược về.</w:t>
      </w:r>
    </w:p>
    <w:p>
      <w:pPr>
        <w:pStyle w:val="BodyText"/>
      </w:pPr>
      <w:r>
        <w:t xml:space="preserve">Giờ phút này bóng người màu đen toàn bộ hóa thành kim thân, Huyền Thiên nhìn qua tướng mạo và ăn mặc của bóng người này quả nhiên giống hắn như đúc.</w:t>
      </w:r>
    </w:p>
    <w:p>
      <w:pPr>
        <w:pStyle w:val="BodyText"/>
      </w:pPr>
      <w:r>
        <w:t xml:space="preserve">Đây là hình chiếu của hắn, nhưng mà lại học được toàn bộ Bất Diệt Kim Thân.</w:t>
      </w:r>
    </w:p>
    <w:p>
      <w:pPr>
        <w:pStyle w:val="BodyText"/>
      </w:pPr>
      <w:r>
        <w:t xml:space="preserve">Hình chiếu kim nhận đao thương bất nhập, bỏ qua bảo kiếm của Huyền Thiên, linh kiếm công kích, đi nhanh về phía trước, xông mạnh bay thẳng, đánh một quyền vào người của Huyền Thiên.</w:t>
      </w:r>
    </w:p>
    <w:p>
      <w:pPr>
        <w:pStyle w:val="BodyText"/>
      </w:pPr>
      <w:r>
        <w:t xml:space="preserve">Loại đấu pháp dốc sức liều mạng này hoàn toàn bỏ qua phòng thủ, đem hết toàn lực công kích!</w:t>
      </w:r>
    </w:p>
    <w:p>
      <w:pPr>
        <w:pStyle w:val="BodyText"/>
      </w:pPr>
      <w:r>
        <w:t xml:space="preserve">Hình chiếu kim nhân này chiêu chiêu đều là đồng quy vu tận.</w:t>
      </w:r>
    </w:p>
    <w:p>
      <w:pPr>
        <w:pStyle w:val="BodyText"/>
      </w:pPr>
      <w:r>
        <w:t xml:space="preserve">Nhưng trên thực tế hình chiếu kim nhân đánh ra công kích gì Huyền Thiên cũng phải liều mạng với hắn, đây là hiệu quả quá khác biệt, nếu không cẩn thận sẽ mất mạng trong tay của đối phương.</w:t>
      </w:r>
    </w:p>
    <w:p>
      <w:pPr>
        <w:pStyle w:val="BodyText"/>
      </w:pPr>
      <w:r>
        <w:t xml:space="preserve">Loại đấu pháp này là đi tìm chết, dưới công kích của hình chiếu kim nhân kia, Huyền Thiên liên tục lui ra sau hơn mười bước.</w:t>
      </w:r>
    </w:p>
    <w:p>
      <w:pPr>
        <w:pStyle w:val="BodyText"/>
      </w:pPr>
      <w:r>
        <w:t xml:space="preserve">Hắn bước vào không gian này cánh cửa phía sau đã đóng lại, vào được nhưng không ra được.</w:t>
      </w:r>
    </w:p>
    <w:p>
      <w:pPr>
        <w:pStyle w:val="BodyText"/>
      </w:pPr>
      <w:r>
        <w:t xml:space="preserve">Trong quá trình lui ra phía sau, Huyền Thiên sử dụng Địa Diễm Tâm Hỏa công kích hình chiếu kim nhân, Địa Diễm Tâm Hỏa chính là địa cấp thiên hỏa, chỉ cần là Địa giai cảnh thì cho dù là bảo khí, thân thể, yêu thú gì cũng bị đốt cháy.</w:t>
      </w:r>
    </w:p>
    <w:p>
      <w:pPr>
        <w:pStyle w:val="BodyText"/>
      </w:pPr>
      <w:r>
        <w:t xml:space="preserve">Nhưng mà tu vi của hình chiếu kim nhân này giống như Huyền Thiên, chỉ có Địa giai cảnh thất trọng, Địa Diễm Tâm Hỏa lại không đốt được nó.</w:t>
      </w:r>
    </w:p>
    <w:p>
      <w:pPr>
        <w:pStyle w:val="BodyText"/>
      </w:pPr>
      <w:r>
        <w:t xml:space="preserve">Bất Diệt Kim Thân quả nhiên là đánh chết nhưng không chết, ngay cả Địa Diễm Tâm Hỏa cũng không đốt được nó.</w:t>
      </w:r>
    </w:p>
    <w:p>
      <w:pPr>
        <w:pStyle w:val="BodyText"/>
      </w:pPr>
      <w:r>
        <w:t xml:space="preserve">Trong nội tâm Huyền Thiên hiện giờ biết cái gì là biệt khuất, còn chưa từng đánh nhau với người ngang tu vi bị người ta đánh cho lui về phía sau liên tục.</w:t>
      </w:r>
    </w:p>
    <w:p>
      <w:pPr>
        <w:pStyle w:val="BodyText"/>
      </w:pPr>
      <w:r>
        <w:t xml:space="preserve">Cho dù là ở trong vạn hóa di tích gặp được hình chiếu Vạn Hóa Vương thời kỳ thiếu niên Huyền Thiên cũng không có biệt khuất như vậy.</w:t>
      </w:r>
    </w:p>
    <w:p>
      <w:pPr>
        <w:pStyle w:val="BodyText"/>
      </w:pPr>
      <w:r>
        <w:t xml:space="preserve">Mà hình chiếu kim nhân này chính là hình chiếu của Huyền Thiên, khác nhau chính là tu luyện Bất Diệt Kim Thân không phải mười ngón, mà là toàn thân.</w:t>
      </w:r>
    </w:p>
    <w:p>
      <w:pPr>
        <w:pStyle w:val="BodyText"/>
      </w:pPr>
      <w:r>
        <w:t xml:space="preserve">Huyền Thiên đem Linh Kiếm Địa Cấp, Địa Diễm Tâm Hỏa cùng bảo kiếm trong tay thu lại, đối phó Bất Diệt Kim Thân chúng không có hiệu quả.</w:t>
      </w:r>
    </w:p>
    <w:p>
      <w:pPr>
        <w:pStyle w:val="BodyText"/>
      </w:pPr>
      <w:r>
        <w:t xml:space="preserve">Huyền Thiên xem ra muốn phá Bất Diệt Kim Thân, chỉ có lực lượng tuyệt đối đánh vỡ phòng ngự của Bất Diệt Kim Thân.</w:t>
      </w:r>
    </w:p>
    <w:p>
      <w:pPr>
        <w:pStyle w:val="BodyText"/>
      </w:pPr>
      <w:r>
        <w:t xml:space="preserve">Trong chốc lát Huyền Thiên cũng vận chuyển Bất Diệt Kim Thân, mười ngón tay của hắn biến thành vàng ròng.</w:t>
      </w:r>
    </w:p>
    <w:p>
      <w:pPr>
        <w:pStyle w:val="BodyText"/>
      </w:pPr>
      <w:r>
        <w:t xml:space="preserve">Quyền của hình chiếu kim nhân đánh tới. Huyền Thiên cũng đánh ra một quyền, cường đụng cường, cứng đối cứng!</w:t>
      </w:r>
    </w:p>
    <w:p>
      <w:pPr>
        <w:pStyle w:val="BodyText"/>
      </w:pPr>
      <w:r>
        <w:t xml:space="preserve">Hình chiếu kim nhân là hình chiếu Huyền Thiên. Lực lượng không kém gì Huyền Thiên cả, hai người đối nhau một quyền, thân thể đều chấn động mạnh mẽ. Song song lui về phía sau ba bước.</w:t>
      </w:r>
    </w:p>
    <w:p>
      <w:pPr>
        <w:pStyle w:val="BodyText"/>
      </w:pPr>
      <w:r>
        <w:t xml:space="preserve">Nhưng mà hình chiếu kim nhân tu luyện Bất Diệt Kim Thân toàn thân, cũng không có bị bất luận tổn thường gì, bàn tay Huyền Thiên tuy không việc gì, nhưng mà cả cánh tay đau đớn.</w:t>
      </w:r>
    </w:p>
    <w:p>
      <w:pPr>
        <w:pStyle w:val="BodyText"/>
      </w:pPr>
      <w:r>
        <w:t xml:space="preserve">- Kháo! Cứng đối cứng ta sẽ bị hình chiếu này đánh chết, không được, nhất định phải tăng cường thực lực của mình, suy yếu đối phương!</w:t>
      </w:r>
    </w:p>
    <w:p>
      <w:pPr>
        <w:pStyle w:val="BodyText"/>
      </w:pPr>
      <w:r>
        <w:t xml:space="preserve">Huyền Thiên tâm niệm chuyển động.</w:t>
      </w:r>
    </w:p>
    <w:p>
      <w:pPr>
        <w:pStyle w:val="BodyText"/>
      </w:pPr>
      <w:r>
        <w:t xml:space="preserve">Hình chiếu kim nhân lui ra sau ba bước, lập tức lại lao tới Huyền Thiên. Nắm đấm màu vàng vung lên làm không gian nổ tung, đánh về phía Huyền Thiên.</w:t>
      </w:r>
    </w:p>
    <w:p>
      <w:pPr>
        <w:pStyle w:val="BodyText"/>
      </w:pPr>
      <w:r>
        <w:t xml:space="preserve">Vạn Hóa Thánh Pháp!</w:t>
      </w:r>
    </w:p>
    <w:p>
      <w:pPr>
        <w:pStyle w:val="BodyText"/>
      </w:pPr>
      <w:r>
        <w:t xml:space="preserve">Đại Kim Cương Thần Lực Công!</w:t>
      </w:r>
    </w:p>
    <w:p>
      <w:pPr>
        <w:pStyle w:val="BodyText"/>
      </w:pPr>
      <w:r>
        <w:t xml:space="preserve">Huyền Thiên không hề liều mạng với hình chiếu kim nhân, trong nháy mắt thi triển hai chủng Vương cấp thần công.</w:t>
      </w:r>
    </w:p>
    <w:p>
      <w:pPr>
        <w:pStyle w:val="BodyText"/>
      </w:pPr>
      <w:r>
        <w:t xml:space="preserve">Tay trái Vạn Hóa Thánh Pháp, tuy kim nhân đánh không tổn thương gì. Nhưng mà chiêu thức lại bình thường, bị Vạn Hóa Thánh Pháp hóa giải không ít lực lượng.</w:t>
      </w:r>
    </w:p>
    <w:p>
      <w:pPr>
        <w:pStyle w:val="BodyText"/>
      </w:pPr>
      <w:r>
        <w:t xml:space="preserve">Tay phải Đại Kim Cương Thần Lực Công, một quyền đánh ra có một đạo hào quang màu vàng bắn tới, lực lượng một quyền này tăng lên gấp vài lần.</w:t>
      </w:r>
    </w:p>
    <w:p>
      <w:pPr>
        <w:pStyle w:val="BodyText"/>
      </w:pPr>
      <w:r>
        <w:t xml:space="preserve">Oanh - -</w:t>
      </w:r>
    </w:p>
    <w:p>
      <w:pPr>
        <w:pStyle w:val="BodyText"/>
      </w:pPr>
      <w:r>
        <w:t xml:space="preserve">Lực lượng Huyền Thiên bạo tăng vài lần đánh lên nắm đấm màu vàng, đấm lên nắm đấm bị suy yếu lực lượng của hình chiếu kim nhân.</w:t>
      </w:r>
    </w:p>
    <w:p>
      <w:pPr>
        <w:pStyle w:val="BodyText"/>
      </w:pPr>
      <w:r>
        <w:t xml:space="preserve">Huyền Thiên lui nửa bước, hình chiếu kim nhân bị quyền của Huyền Thiên đánh lui bảy tám bước.</w:t>
      </w:r>
    </w:p>
    <w:p>
      <w:pPr>
        <w:pStyle w:val="Compact"/>
      </w:pPr>
      <w:r>
        <w:br w:type="textWrapping"/>
      </w:r>
      <w:r>
        <w:br w:type="textWrapping"/>
      </w:r>
    </w:p>
    <w:p>
      <w:pPr>
        <w:pStyle w:val="Heading2"/>
      </w:pPr>
      <w:bookmarkStart w:id="757" w:name="chương-739-không-thể-truyền-ra-ngoài.-2"/>
      <w:bookmarkEnd w:id="757"/>
      <w:r>
        <w:t xml:space="preserve">735. Chương 739: Không Thể Truyền Ra Ngoài. (2)</w:t>
      </w:r>
    </w:p>
    <w:p>
      <w:pPr>
        <w:pStyle w:val="Compact"/>
      </w:pPr>
      <w:r>
        <w:br w:type="textWrapping"/>
      </w:r>
      <w:r>
        <w:br w:type="textWrapping"/>
      </w:r>
      <w:r>
        <w:t xml:space="preserve">Tuy nắm đấm màu vàng không bị gì cả, nhưng mà lực lượng lại phân chia mạnh yếu, chuyện này biểu hiện Huyền Thiên áp kim nhân một bậc.</w:t>
      </w:r>
    </w:p>
    <w:p>
      <w:pPr>
        <w:pStyle w:val="BodyText"/>
      </w:pPr>
      <w:r>
        <w:t xml:space="preserve">Huyền Thiên thấy thế đại hỉ, lần nữa tay trái Vạn Hóa Thánh Pháp, tay phải Đại Kim Cương Thần Lực Công, chủ động tấn công hình chiếu kim nhân.</w:t>
      </w:r>
    </w:p>
    <w:p>
      <w:pPr>
        <w:pStyle w:val="BodyText"/>
      </w:pPr>
      <w:r>
        <w:t xml:space="preserve">Lại đánh ra một quyền, hình chiếu kim nhân bị đánh lui hơn mười bước.</w:t>
      </w:r>
    </w:p>
    <w:p>
      <w:pPr>
        <w:pStyle w:val="BodyText"/>
      </w:pPr>
      <w:r>
        <w:t xml:space="preserve">Hình chiếu kim nhân có toàn bộ Bất Diệt Kim Thân, nhưng lại không có Vạn Hóa Thánh Pháp cùng Đại Kim Cương Thần Lực Công, tuy lực phòng ngự của Bất Diệt Kim Thân nghịch thiên, nhưng cuối cùng không phải vũ kỹ, không có kỹ xảo chiến đấu.</w:t>
      </w:r>
    </w:p>
    <w:p>
      <w:pPr>
        <w:pStyle w:val="BodyText"/>
      </w:pPr>
      <w:r>
        <w:t xml:space="preserve">Mà Huyền Thiên tuy chỉ tu luyện Bất Diệt Kim Thân tới Thập Chỉ Bất Diệt, nhưng dựa vào mười ngón tay này thì có vốn liếng đối bính với hình chiếu kim nhân, hơn nữa hai chủng Vương cấp thần công võ đấu kỹ pháp, tự nhiên còn hơn hình chiếu kim nhân rồi.</w:t>
      </w:r>
    </w:p>
    <w:p>
      <w:pPr>
        <w:pStyle w:val="BodyText"/>
      </w:pPr>
      <w:r>
        <w:t xml:space="preserve">Oanh - - !</w:t>
      </w:r>
    </w:p>
    <w:p>
      <w:pPr>
        <w:pStyle w:val="BodyText"/>
      </w:pPr>
      <w:r>
        <w:t xml:space="preserve">Oanh - - - - !</w:t>
      </w:r>
    </w:p>
    <w:p>
      <w:pPr>
        <w:pStyle w:val="BodyText"/>
      </w:pPr>
      <w:r>
        <w:t xml:space="preserve">Oanh - - - - - - !</w:t>
      </w:r>
    </w:p>
    <w:p>
      <w:pPr>
        <w:pStyle w:val="BodyText"/>
      </w:pPr>
      <w:r>
        <w:t xml:space="preserve">Huyền Thiên bước nhanh về phía trước, liên tục tấn công hình chiếu kim nhân mấy lần, mỗi một quyền đánh ra hình chiếu kim nhân bị đánh bay càng lúc càng xa.</w:t>
      </w:r>
    </w:p>
    <w:p>
      <w:pPr>
        <w:pStyle w:val="BodyText"/>
      </w:pPr>
      <w:r>
        <w:t xml:space="preserve">Một quyền cuối cùng lập tức đánh hình chiếu kim nhân lướt qua cổ truyền tống trận, bay ra xa xa.</w:t>
      </w:r>
    </w:p>
    <w:p>
      <w:pPr>
        <w:pStyle w:val="BodyText"/>
      </w:pPr>
      <w:r>
        <w:t xml:space="preserve">Huyền Thiên đi nhanh về phía trước, trực tiếp bước vào trong cổ truyền tống trận, hào quang bốn phía lập lòe, một hồi không gian vặn vẹo long trời lở đất xuất hiện</w:t>
      </w:r>
    </w:p>
    <w:p>
      <w:pPr>
        <w:pStyle w:val="BodyText"/>
      </w:pPr>
      <w:r>
        <w:t xml:space="preserve">Trong nháy mắt sau đó Huyền Thiên nhìn thấy hòa quang bốn phía biến mất, ánh mắt của hắn nhìn ra chung quanh.</w:t>
      </w:r>
    </w:p>
    <w:p>
      <w:pPr>
        <w:pStyle w:val="BodyText"/>
      </w:pPr>
      <w:r>
        <w:t xml:space="preserve">Một bên thanh sơn lục thủy, ngọn núi đứng vững, bầu trời nắng ráo sáng sủa, vạn dặm không mây.</w:t>
      </w:r>
    </w:p>
    <w:p>
      <w:pPr>
        <w:pStyle w:val="BodyText"/>
      </w:pPr>
      <w:r>
        <w:t xml:space="preserve">Nơi này là biên giới chiến trường thượng cổ, hắn trực tiếp bị truyền tống ra khỏi di tích.</w:t>
      </w:r>
    </w:p>
    <w:p>
      <w:pPr>
        <w:pStyle w:val="BodyText"/>
      </w:pPr>
      <w:r>
        <w:t xml:space="preserve">Lần này tới vì Bất Tử Chi Thân, nhưng Bất Tử Chi Thân lại bị Đệ Nhất Công Tử cướp đi.</w:t>
      </w:r>
    </w:p>
    <w:p>
      <w:pPr>
        <w:pStyle w:val="BodyText"/>
      </w:pPr>
      <w:r>
        <w:t xml:space="preserve">Nhưng mà tái ông mất ngựa, làm sao biết họa phúc, tuy mất đi Bất Tử Chi Thân, nhưng Huyền Thiên lại thu hoạch được Bất Diệt Kim Thân thích hợp với hắn hơn.</w:t>
      </w:r>
    </w:p>
    <w:p>
      <w:pPr>
        <w:pStyle w:val="BodyText"/>
      </w:pPr>
      <w:r>
        <w:t xml:space="preserve">Rốt cuộc hiện giờ nhìn thấy ánh mặt trời, tâm tình Huyền Thiên lại khoan khoái dễ chịu đến cực điểm.</w:t>
      </w:r>
    </w:p>
    <w:p>
      <w:pPr>
        <w:pStyle w:val="BodyText"/>
      </w:pPr>
      <w:r>
        <w:t xml:space="preserve">Kiếm quang trong người Huyền Thiên lóe lên, lập tức ngự kiếm phi hành, bay đi trong bầu trời vạn dặm không mây, phát ra một tiếng thét dài.</w:t>
      </w:r>
    </w:p>
    <w:p>
      <w:pPr>
        <w:pStyle w:val="BodyText"/>
      </w:pPr>
      <w:r>
        <w:t xml:space="preserve">Huyền Thiên hôm nay ngự kiếm phi hành tốc độ so với cường giả Thiên giai cảnh cũng không chậm hơn, toàn thân hóa thành ánh sáng, ở xa nhìn lại giống như sao băng bay qua.</w:t>
      </w:r>
    </w:p>
    <w:p>
      <w:pPr>
        <w:pStyle w:val="BodyText"/>
      </w:pPr>
      <w:r>
        <w:t xml:space="preserve">Ba ngày sau, Huyền Thiên trở lại Bắc Thần Các.</w:t>
      </w:r>
    </w:p>
    <w:p>
      <w:pPr>
        <w:pStyle w:val="BodyText"/>
      </w:pPr>
      <w:r>
        <w:t xml:space="preserve">Lúc này đây Huyền Thiên lại oanh động lần nữa.</w:t>
      </w:r>
    </w:p>
    <w:p>
      <w:pPr>
        <w:pStyle w:val="BodyText"/>
      </w:pPr>
      <w:r>
        <w:t xml:space="preserve">Thời điểm tiến vào thượng cổ thần tích, ở lại bên trong chiến trường thượng cổ, gặp gỡ quỷ vị, bị oán linh công kích, cơ hồ mỗi một thế lực đều mất tích một ít người.</w:t>
      </w:r>
    </w:p>
    <w:p>
      <w:pPr>
        <w:pStyle w:val="BodyText"/>
      </w:pPr>
      <w:r>
        <w:t xml:space="preserve">Bị oán linh công kích không chỉ có mấy người Huyền Thiên nhìn thấy, chỉ cần là tông môn thế lực tiến vào trong thượng cổ thân tích toàn bộ đều gặp được quỷ vụ, số lượng cường giả mất tích vượt qua một ngàn.</w:t>
      </w:r>
    </w:p>
    <w:p>
      <w:pPr>
        <w:pStyle w:val="BodyText"/>
      </w:pPr>
      <w:r>
        <w:t xml:space="preserve">Hơn một ngàn cường giả Thiên giai cùng Địa giai, nghe thì rất nhiều, nhưng võ giả tiến vào chiến trường thượng cổ không chỉ có Thần Châu đại địa, cũng có không ít người từ Vô Biên Hải vực, hơn ngàn người căn bản không tính là nhiều.</w:t>
      </w:r>
    </w:p>
    <w:p>
      <w:pPr>
        <w:pStyle w:val="BodyText"/>
      </w:pPr>
      <w:r>
        <w:t xml:space="preserve">Về sau có không ít cường giả tiến vào trong thượng cổ thần tích, vượt qua một nửa cường giả chết ở trong đó, nhưng cũng có một nửa trốn ra ngoài được.</w:t>
      </w:r>
    </w:p>
    <w:p>
      <w:pPr>
        <w:pStyle w:val="BodyText"/>
      </w:pPr>
      <w:r>
        <w:t xml:space="preserve">Nghe người trốn ra khỏi nói cường giả mất tích trong quỷ vụ toàn bộ đều ở trong thượng cổ thần tích, hơn nữa biến thành quái vật đánh không chết- - Bất Tử khôi lỗi.</w:t>
      </w:r>
    </w:p>
    <w:p>
      <w:pPr>
        <w:pStyle w:val="BodyText"/>
      </w:pPr>
      <w:r>
        <w:t xml:space="preserve">Huyền Thiên cũng nằm trong số cường giả mất tích đó, tin tức truyền ra, cơ hồ tất cả mọi người cho rằng Huyền Thiên bị oán linh đoạt xá, biến thành Bất Tử khôi lỗi .</w:t>
      </w:r>
    </w:p>
    <w:p>
      <w:pPr>
        <w:pStyle w:val="BodyText"/>
      </w:pPr>
      <w:r>
        <w:t xml:space="preserve">Lúc này đây thật sự là quá mức quỷ dị, ngay cả La Khiếu Dã biết được tin tức, sắc mặt đều biến hóa.</w:t>
      </w:r>
    </w:p>
    <w:p>
      <w:pPr>
        <w:pStyle w:val="BodyText"/>
      </w:pPr>
      <w:r>
        <w:t xml:space="preserve">Bởi vì có một vị công tử cấp yêu nghiệt đều vẫn lạc, đông vực Long gia Tử công tử Long Tử Vũ mất tích trong quỷ vụ, về sau có người tại thượng cổ thần tích gặp được Bất Tử khôi lỗi Tử công tử, hơn trăm cường giả tiến vào thượng cổ thần tích chết trong tay Tử công tử, trong đó có nhiều cường giả Thiên giai cảnh.</w:t>
      </w:r>
    </w:p>
    <w:p>
      <w:pPr>
        <w:pStyle w:val="BodyText"/>
      </w:pPr>
      <w:r>
        <w:t xml:space="preserve">Có công tử yêu nghiệt có cơ hội vấn đỉnh vô thượng vương giả chết trong thượng cổ thần tích, có thể thấy được Huyền Thiên biến mất hóa thành Bất Tử khôi lỗi, tuyệt không kỳ quái.</w:t>
      </w:r>
    </w:p>
    <w:p>
      <w:pPr>
        <w:pStyle w:val="BodyText"/>
      </w:pPr>
      <w:r>
        <w:t xml:space="preserve">Cho nên Huyền Thiên trở lại Bắc Thần Các, làm ọi người vô cùng hoảng sợ, sở liệu không kịp.</w:t>
      </w:r>
    </w:p>
    <w:p>
      <w:pPr>
        <w:pStyle w:val="BodyText"/>
      </w:pPr>
      <w:r>
        <w:t xml:space="preserve">La Khiếu Dã biết được Huyền Thiên trở về, cao hứng cơ hồ nhảy dựng lên, hai người nhanh chóng gặp nhau.</w:t>
      </w:r>
    </w:p>
    <w:p>
      <w:pPr>
        <w:pStyle w:val="BodyText"/>
      </w:pPr>
      <w:r>
        <w:t xml:space="preserve">- Lúc này đây, vi sư tâm tình hoảng loạn, không biết bao nhiêu cường giả biến thành Bất Tử khôi lỗi, trở thành thủ hộ giả thượng cổ thần tích, càng nhiều cường giả thì chết trong tay Bất Tử khôi lỗi.</w:t>
      </w:r>
    </w:p>
    <w:p>
      <w:pPr>
        <w:pStyle w:val="BodyText"/>
      </w:pPr>
      <w:r>
        <w:t xml:space="preserve">La Khiếu Dã nói tràn ngập ý cả kinh.</w:t>
      </w:r>
    </w:p>
    <w:p>
      <w:pPr>
        <w:pStyle w:val="BodyText"/>
      </w:pPr>
      <w:r>
        <w:t xml:space="preserve">- Làm cho sư tôn lo lắng.</w:t>
      </w:r>
    </w:p>
    <w:p>
      <w:pPr>
        <w:pStyle w:val="BodyText"/>
      </w:pPr>
      <w:r>
        <w:t xml:space="preserve">Huyền Thiên nói:</w:t>
      </w:r>
    </w:p>
    <w:p>
      <w:pPr>
        <w:pStyle w:val="BodyText"/>
      </w:pPr>
      <w:r>
        <w:t xml:space="preserve">- Đệ tử bị một cổ lực lượng vô cùng kỳ diệu cuốn vào trong thượng cổ thần tích, đệ tử còn tưởng rằng những người khác cũng như vậy.</w:t>
      </w:r>
    </w:p>
    <w:p>
      <w:pPr>
        <w:pStyle w:val="BodyText"/>
      </w:pPr>
      <w:r>
        <w:t xml:space="preserve">Võ giả biết được hắn còn sống đi ra thì hoảng sợ, Huyền Thiên mới biết nhất định là Thần Kiếm Kiếm Linh thôn phệ nhiều oán linh, khiến cho hai luồng ý chí của thượng cổ thần tích chú ý, nhưng rốt cuộc là ai cuốn hắn vào trong, Huyền Thiên không nghĩ ra được.</w:t>
      </w:r>
    </w:p>
    <w:p>
      <w:pPr>
        <w:pStyle w:val="BodyText"/>
      </w:pPr>
      <w:r>
        <w:t xml:space="preserve">- Ngay cả Tử công tử là công tử yêu nghiệt cũng chết đi, con lại bình yên quay về, số mệnh tạo hóa của con quá nghịch thiên, công tử cấp yêu nghiệt đều không kịp con, xem ra ta xác thực không có nhìn lầm con.</w:t>
      </w:r>
    </w:p>
    <w:p>
      <w:pPr>
        <w:pStyle w:val="BodyText"/>
      </w:pPr>
      <w:r>
        <w:t xml:space="preserve">La Khiếu Dã ngữ khí thập phần khoan khoái dễ chịu, nói:</w:t>
      </w:r>
    </w:p>
    <w:p>
      <w:pPr>
        <w:pStyle w:val="BodyText"/>
      </w:pPr>
      <w:r>
        <w:t xml:space="preserve">- Mặc dù là Đệ Nhất Công Tử, có người suy đoán hắn chết trong đó.</w:t>
      </w:r>
    </w:p>
    <w:p>
      <w:pPr>
        <w:pStyle w:val="BodyText"/>
      </w:pPr>
      <w:r>
        <w:t xml:space="preserve">Huyền Thiên lắc đầu, nói:</w:t>
      </w:r>
    </w:p>
    <w:p>
      <w:pPr>
        <w:pStyle w:val="BodyText"/>
      </w:pPr>
      <w:r>
        <w:t xml:space="preserve">- Vốn đệ tử tìm được Bất Tử Chi Thân, nhưng mà Đệ Nhất Công Tử chạy tới đoạt đi, nhưng mà đệ tử cũng không phải không có thu hoạch, đạt được Bất Diệt Kim Thân, không kém gì Bất Tử Chi Thân.</w:t>
      </w:r>
    </w:p>
    <w:p>
      <w:pPr>
        <w:pStyle w:val="BodyText"/>
      </w:pPr>
      <w:r>
        <w:t xml:space="preserve">- Bất Diệt Kim Thân?</w:t>
      </w:r>
    </w:p>
    <w:p>
      <w:pPr>
        <w:pStyle w:val="BodyText"/>
      </w:pPr>
      <w:r>
        <w:t xml:space="preserve">La Khiếu Dã thần sắc khẽ động, nói:</w:t>
      </w:r>
    </w:p>
    <w:p>
      <w:pPr>
        <w:pStyle w:val="BodyText"/>
      </w:pPr>
      <w:r>
        <w:t xml:space="preserve">- Cho tới bây giờ chưa từng nghe nói qua công pháp như vậy, không ngờ còn không thua kém gì Bất Tử Chi Thân, cũng là Vương cấp thần công sao?</w:t>
      </w:r>
    </w:p>
    <w:p>
      <w:pPr>
        <w:pStyle w:val="BodyText"/>
      </w:pPr>
      <w:r>
        <w:t xml:space="preserve">Huyền Thiên cười cười, nói:</w:t>
      </w:r>
    </w:p>
    <w:p>
      <w:pPr>
        <w:pStyle w:val="BodyText"/>
      </w:pPr>
      <w:r>
        <w:t xml:space="preserve">- Bất Tử Chi Thân cùng Bất Diệt Kim Thân cũng không phải Vương cấp công pháp, còn cao cấp hơn, sư tôn, đệ tử đem Bất Diệt Kim Thân dạy cho ngài, đây mới thật sự là vô thượng tuyệt học, cái gì Vương cấp thần công cũng không thể so sánh với, $... %##... ...</w:t>
      </w:r>
    </w:p>
    <w:p>
      <w:pPr>
        <w:pStyle w:val="BodyText"/>
      </w:pPr>
      <w:r>
        <w:t xml:space="preserve">- Ngươi nói cái gì?</w:t>
      </w:r>
    </w:p>
    <w:p>
      <w:pPr>
        <w:pStyle w:val="BodyText"/>
      </w:pPr>
      <w:r>
        <w:t xml:space="preserve">La Khiếu Dã sững sờ.</w:t>
      </w:r>
    </w:p>
    <w:p>
      <w:pPr>
        <w:pStyle w:val="BodyText"/>
      </w:pPr>
      <w:r>
        <w:t xml:space="preserve">Huyền Thiên ngạc nhiên nói:</w:t>
      </w:r>
    </w:p>
    <w:p>
      <w:pPr>
        <w:pStyle w:val="BodyText"/>
      </w:pPr>
      <w:r>
        <w:t xml:space="preserve">- Pháp quyết tu luyện Bất Diệt Kim Thân ah! $#&amp;&amp;*&amp;... &amp;*&amp;*... #...</w:t>
      </w:r>
    </w:p>
    <w:p>
      <w:pPr>
        <w:pStyle w:val="BodyText"/>
      </w:pPr>
      <w:r>
        <w:t xml:space="preserve">Trên mặt La Khiếu Dã tràn đầy kinh hãi, bàn tay nâng lên, nói:</w:t>
      </w:r>
    </w:p>
    <w:p>
      <w:pPr>
        <w:pStyle w:val="BodyText"/>
      </w:pPr>
      <w:r>
        <w:t xml:space="preserve">- Đừng nói nữa! Ta căn bản không hiểu được con nói cái gì cả!</w:t>
      </w:r>
    </w:p>
    <w:p>
      <w:pPr>
        <w:pStyle w:val="BodyText"/>
      </w:pPr>
      <w:r>
        <w:t xml:space="preserve">Huyền Thiên chấn động:</w:t>
      </w:r>
    </w:p>
    <w:p>
      <w:pPr>
        <w:pStyle w:val="BodyText"/>
      </w:pPr>
      <w:r>
        <w:t xml:space="preserve">- Nghe không hiểu? Đệ tử nói chuyện đệ tử có thể nghe rõ mà, ! $... &amp; $##* $... &amp;*!</w:t>
      </w:r>
    </w:p>
    <w:p>
      <w:pPr>
        <w:pStyle w:val="BodyText"/>
      </w:pPr>
      <w:r>
        <w:t xml:space="preserve">La Khiếu Dã lại ngăn Huyền Thiên lần nữa, nói:</w:t>
      </w:r>
    </w:p>
    <w:p>
      <w:pPr>
        <w:pStyle w:val="BodyText"/>
      </w:pPr>
      <w:r>
        <w:t xml:space="preserve">- Xem ra đây nhất định là tạo hóa của con rồi, người khác không cách nào chiếm được, ta hoàn toàn nghe không hiểu con đang nói cái gì, chỉ cảm giác âm thanh của con vô cùng to lớn, giống như từ thiên ngoại truyền xuống, chấn đắc đầu óc ta đau đớn.</w:t>
      </w:r>
    </w:p>
    <w:p>
      <w:pPr>
        <w:pStyle w:val="BodyText"/>
      </w:pPr>
      <w:r>
        <w:t xml:space="preserve">- Cái gì - - ? Điều này sao có thể!</w:t>
      </w:r>
    </w:p>
    <w:p>
      <w:pPr>
        <w:pStyle w:val="BodyText"/>
      </w:pPr>
      <w:r>
        <w:t xml:space="preserve">Huyền Thiên làm thế nào cũng không tin nổi, hắn rõ ràng là nói chuyện như bình thường, làm sao La Khiếu Dã không nghe hiểu chứ?</w:t>
      </w:r>
    </w:p>
    <w:p>
      <w:pPr>
        <w:pStyle w:val="BodyText"/>
      </w:pPr>
      <w:r>
        <w:t xml:space="preserve">Chẳng lẽ, Bất Diệt Kim Thân đáng sợ như vậy! Không thể truyền ra bên ngoài sao?</w:t>
      </w:r>
    </w:p>
    <w:p>
      <w:pPr>
        <w:pStyle w:val="Compact"/>
      </w:pPr>
      <w:r>
        <w:br w:type="textWrapping"/>
      </w:r>
      <w:r>
        <w:br w:type="textWrapping"/>
      </w:r>
    </w:p>
    <w:p>
      <w:pPr>
        <w:pStyle w:val="Heading2"/>
      </w:pPr>
      <w:bookmarkStart w:id="758" w:name="chương-740-năm-các-thi-đấu.-1"/>
      <w:bookmarkEnd w:id="758"/>
      <w:r>
        <w:t xml:space="preserve">736. Chương 740: Năm Các Thi Đấu. (1)</w:t>
      </w:r>
    </w:p>
    <w:p>
      <w:pPr>
        <w:pStyle w:val="Compact"/>
      </w:pPr>
      <w:r>
        <w:br w:type="textWrapping"/>
      </w:r>
      <w:r>
        <w:br w:type="textWrapping"/>
      </w:r>
      <w:r>
        <w:t xml:space="preserve">Ta cũng không tin tà!</w:t>
      </w:r>
    </w:p>
    <w:p>
      <w:pPr>
        <w:pStyle w:val="BodyText"/>
      </w:pPr>
      <w:r>
        <w:t xml:space="preserve">Huyền Thiên thầm nghĩ, lập tức thông qua bảo kiếm, nói:</w:t>
      </w:r>
    </w:p>
    <w:p>
      <w:pPr>
        <w:pStyle w:val="BodyText"/>
      </w:pPr>
      <w:r>
        <w:t xml:space="preserve">- Sư tôn, ngài nghe không hiểu, đệ tử sẽ viết ra vậy!</w:t>
      </w:r>
    </w:p>
    <w:p>
      <w:pPr>
        <w:pStyle w:val="BodyText"/>
      </w:pPr>
      <w:r>
        <w:t xml:space="preserve">Huyền Thiên đem nội dung đệ nhất trọng Bất Diệt Kim Thân viết xuống đất.</w:t>
      </w:r>
    </w:p>
    <w:p>
      <w:pPr>
        <w:pStyle w:val="BodyText"/>
      </w:pPr>
      <w:r>
        <w:t xml:space="preserve">Nhưng mà mới khắc không tới mười chữ, La Khiếu Dã lại một lần nữa ngăn lại, nói:</w:t>
      </w:r>
    </w:p>
    <w:p>
      <w:pPr>
        <w:pStyle w:val="BodyText"/>
      </w:pPr>
      <w:r>
        <w:t xml:space="preserve">- Những thứ con viết đều là một ít ký tự hỗn loạn, Thiên nhi, Bất Diệt Kim Thân chỉ sợ không phải là võ học ta có thể nghĩ tới, có thể chính là đạo pháp trong thần thoại, phương pháp không được truyền qua tai, con có thể học được là cơ duyên tạo hóa của con, con không thể truyền cho bất cứ người nào khác.</w:t>
      </w:r>
    </w:p>
    <w:p>
      <w:pPr>
        <w:pStyle w:val="BodyText"/>
      </w:pPr>
      <w:r>
        <w:t xml:space="preserve">Bất Diệt Kim Thân quá mức cường đại, Huyền Thiên từ khi bắt đầu học được, trong nội tâm thì có ý định, muốn đem Bất Diệt Kim Thân truyền cho thân hữu.</w:t>
      </w:r>
    </w:p>
    <w:p>
      <w:pPr>
        <w:pStyle w:val="BodyText"/>
      </w:pPr>
      <w:r>
        <w:t xml:space="preserve">Mà quay về Bắc Thần Các, sư tôn La Khiếu Dã là người hắn truyền đầu tiên.</w:t>
      </w:r>
    </w:p>
    <w:p>
      <w:pPr>
        <w:pStyle w:val="BodyText"/>
      </w:pPr>
      <w:r>
        <w:t xml:space="preserve">Mặc dù chỉ là đệ nhất trọng Thập Chỉ Bất Diệt, nhưng có thể làm chiến lực võ giả bạo tăng, có mười ngón tay không thể phá hủy, bóp chết võ giả cùng cảnh giới như con kiến.</w:t>
      </w:r>
    </w:p>
    <w:p>
      <w:pPr>
        <w:pStyle w:val="BodyText"/>
      </w:pPr>
      <w:r>
        <w:t xml:space="preserve">Hiện tại xem ra, Bất Diệt Kim Thân khả năng đúng như La Khiếu Dã nói, nhất định là Huyền Thiên đoạt được, những người khác căn bản không chiếm được, cho dù là Huyền Thiên nói ra, khắc ra bọn họ nghe không hiểu, nhìn không được.</w:t>
      </w:r>
    </w:p>
    <w:p>
      <w:pPr>
        <w:pStyle w:val="BodyText"/>
      </w:pPr>
      <w:r>
        <w:t xml:space="preserve">Huyền Thiên thở dài một hơi, nói:</w:t>
      </w:r>
    </w:p>
    <w:p>
      <w:pPr>
        <w:pStyle w:val="BodyText"/>
      </w:pPr>
      <w:r>
        <w:t xml:space="preserve">- Kỳ công như vậy sư tôn không học được, đúng là đáng tiếc.</w:t>
      </w:r>
    </w:p>
    <w:p>
      <w:pPr>
        <w:pStyle w:val="BodyText"/>
      </w:pPr>
      <w:r>
        <w:t xml:space="preserve">La Khiếu Dã thoải mái cười cười, nói:</w:t>
      </w:r>
    </w:p>
    <w:p>
      <w:pPr>
        <w:pStyle w:val="BodyText"/>
      </w:pPr>
      <w:r>
        <w:t xml:space="preserve">- Có thể học được Hóa Lôi Tôn Quyết cùng Vạn Hóa Thánh Pháp, ta đã thấy đủ nhiều rồi, còn có cái gì đáng tiếc, con có thể đạt được Bất Diệt Kim Thân thần thông đạo pháp thế này, nói rõ số mệnh tạo hóa của con vượt quá tưởng tượng, hiện tại ta càng tin tưởng vững chắc, con thành tựu vô thượng vương giả chỉ là vấn đề thời gian.</w:t>
      </w:r>
    </w:p>
    <w:p>
      <w:pPr>
        <w:pStyle w:val="BodyText"/>
      </w:pPr>
      <w:r>
        <w:t xml:space="preserve">Dừng một chút, La Khiếu Dã nói tiếp:</w:t>
      </w:r>
    </w:p>
    <w:p>
      <w:pPr>
        <w:pStyle w:val="BodyText"/>
      </w:pPr>
      <w:r>
        <w:t xml:space="preserve">- Thiên Tinh các vào tháng mười hai sẽ tổ chức luận võ năm các, ngươi với tư cách đệ tử thân truyền nhất định phải đi quan sát, có tu vi Địa giai cảnh hậu kỳ có thể tham gia luận võ, còn có thời gian một tháng, con nên ở trong các cho tốt đi.</w:t>
      </w:r>
    </w:p>
    <w:p>
      <w:pPr>
        <w:pStyle w:val="BodyText"/>
      </w:pPr>
      <w:r>
        <w:t xml:space="preserve">Huyền Thiên gật gật đầu, nói:</w:t>
      </w:r>
    </w:p>
    <w:p>
      <w:pPr>
        <w:pStyle w:val="BodyText"/>
      </w:pPr>
      <w:r>
        <w:t xml:space="preserve">- Lần này đệ tử Bắc Thần Các chúng ta thực lực như thế nào?</w:t>
      </w:r>
    </w:p>
    <w:p>
      <w:pPr>
        <w:pStyle w:val="BodyText"/>
      </w:pPr>
      <w:r>
        <w:t xml:space="preserve">- Cũng được!</w:t>
      </w:r>
    </w:p>
    <w:p>
      <w:pPr>
        <w:pStyle w:val="BodyText"/>
      </w:pPr>
      <w:r>
        <w:t xml:space="preserve">La Khiếu Dã nói:</w:t>
      </w:r>
    </w:p>
    <w:p>
      <w:pPr>
        <w:pStyle w:val="BodyText"/>
      </w:pPr>
      <w:r>
        <w:t xml:space="preserve">- Như thế nào. Ngươi muốn tham gia sao?</w:t>
      </w:r>
    </w:p>
    <w:p>
      <w:pPr>
        <w:pStyle w:val="BodyText"/>
      </w:pPr>
      <w:r>
        <w:t xml:space="preserve">Huyền Thiên gật đầu nói:</w:t>
      </w:r>
    </w:p>
    <w:p>
      <w:pPr>
        <w:pStyle w:val="BodyText"/>
      </w:pPr>
      <w:r>
        <w:t xml:space="preserve">- Đệ tử muốn thử xem, với tư cách đệ tử thân truyền của các chủ, đệ tử cũng nên vì vẻ vang của Bắc Thần Các xuất lực đôi chút.</w:t>
      </w:r>
    </w:p>
    <w:p>
      <w:pPr>
        <w:pStyle w:val="BodyText"/>
      </w:pPr>
      <w:r>
        <w:t xml:space="preserve">La Khiếu Dã mỉm cười. Nói:</w:t>
      </w:r>
    </w:p>
    <w:p>
      <w:pPr>
        <w:pStyle w:val="BodyText"/>
      </w:pPr>
      <w:r>
        <w:t xml:space="preserve">- Lúc này năm các luận võ, ban thưởng phi thường phong phú, đoạt được ngôi vị đệ nhất có thể hướng Tôn thái thượng trưởng lão cầu một khỏa Thiên cấp đan dược, con muốn chửa thương cho phụ thân mình, đây có lẽ là một cơ hội!</w:t>
      </w:r>
    </w:p>
    <w:p>
      <w:pPr>
        <w:pStyle w:val="BodyText"/>
      </w:pPr>
      <w:r>
        <w:t xml:space="preserve">Trong đôi mắt Huyền Thiên có tinh quang hiện ra.</w:t>
      </w:r>
    </w:p>
    <w:p>
      <w:pPr>
        <w:pStyle w:val="BodyText"/>
      </w:pPr>
      <w:r>
        <w:t xml:space="preserve">Thiên cấp Đan Dược Sư, Thần Châu đại địa vẻn vẹn chỉ có một vị ở Thiên Tinh các, Huyền Hồng muốn chữa khỏi tổn thương kinh mạch, chỉ có vị Thiên cấp Đan Dược Sư mới có thể thể cứu chữa.</w:t>
      </w:r>
    </w:p>
    <w:p>
      <w:pPr>
        <w:pStyle w:val="BodyText"/>
      </w:pPr>
      <w:r>
        <w:t xml:space="preserve">- Lần này năm các luận võ, đệ tử không thể không chiến.</w:t>
      </w:r>
    </w:p>
    <w:p>
      <w:pPr>
        <w:pStyle w:val="BodyText"/>
      </w:pPr>
      <w:r>
        <w:t xml:space="preserve">Trong âm thanh Huyền Thiên tràn ngập kiên định.</w:t>
      </w:r>
    </w:p>
    <w:p>
      <w:pPr>
        <w:pStyle w:val="BodyText"/>
      </w:pPr>
      <w:r>
        <w:t xml:space="preserve">Nếu như nói lúc trước Huyền Thiên muốn tham gia năm các luận võ chỉ muốn giúp Bắc Thần Các tranh đoạt thứ tự tốt, như vậy bắt đầu từ bây giờ hắn sẽ vì phụ thân của mình.</w:t>
      </w:r>
    </w:p>
    <w:p>
      <w:pPr>
        <w:pStyle w:val="BodyText"/>
      </w:pPr>
      <w:r>
        <w:t xml:space="preserve">Vẻn vẹn chỉ có vài trăm đệ tử Bắc Thần Các tu vi Địa giai cảnh hậu kỳ là tham gia thi đấu với các phân các khác của Thiên Tinh các, số lượng lấy cả ngàn mà tính.</w:t>
      </w:r>
    </w:p>
    <w:p>
      <w:pPr>
        <w:pStyle w:val="BodyText"/>
      </w:pPr>
      <w:r>
        <w:t xml:space="preserve">Trong đó không biết có bao nhiêu cường giả Địa giai cảnh thập trọng, tuy tỉ lệ rất nhỏ, nhưng số lượng lại sẽ không ít.</w:t>
      </w:r>
    </w:p>
    <w:p>
      <w:pPr>
        <w:pStyle w:val="BodyText"/>
      </w:pPr>
      <w:r>
        <w:t xml:space="preserve">Dùng tu vi hiện tại của Huyền Thiên và chiến lực nghịch thiên. Đối với cường giả Địa giai cảnh thập trọng bình thường không có gì phải sợ, người có thể chiến một trận với hắn không nhiều lắm.</w:t>
      </w:r>
    </w:p>
    <w:p>
      <w:pPr>
        <w:pStyle w:val="BodyText"/>
      </w:pPr>
      <w:r>
        <w:t xml:space="preserve">Nhưng mà trong cường giả Địa giai cảnh thập trọng chỉ sợ có người đạt tới nửa bước Thiên giai.</w:t>
      </w:r>
    </w:p>
    <w:p>
      <w:pPr>
        <w:pStyle w:val="BodyText"/>
      </w:pPr>
      <w:r>
        <w:t xml:space="preserve">Nửa bước Thiên giai, tuy vẫn nằm trong phạm vi Địa giai cảnh thập trọng, nhưng mà so với cường giả Địa giai cảnh thập trọng thì mạnh hơn vài lần, bởi vì chân nguyên đã bắt đầu chuyển hóa thành cương nguyên, so với người cùng cảnh giới còn mạnh hơn nhiều.</w:t>
      </w:r>
    </w:p>
    <w:p>
      <w:pPr>
        <w:pStyle w:val="BodyText"/>
      </w:pPr>
      <w:r>
        <w:t xml:space="preserve">Tu vi của Huyền Thiên so sánh với cường giả Địa giai cảnh thập trọng còn kém hơn ba cảnh giới, so với nửa bước Thiên giai thì kém không chỉ ba cảnh giới, nhưng trên thực tế lại tương đương với chênh lệch bốn cảnh giới, rất khó đối phó.</w:t>
      </w:r>
    </w:p>
    <w:p>
      <w:pPr>
        <w:pStyle w:val="BodyText"/>
      </w:pPr>
      <w:r>
        <w:t xml:space="preserve">Mặc kệ có bao nhiêu khó khăn, vì tìm đan dược cứu phụ thân, Huyền Thiên nguyện ý tranh đoạt!</w:t>
      </w:r>
    </w:p>
    <w:p>
      <w:pPr>
        <w:pStyle w:val="BodyText"/>
      </w:pPr>
      <w:r>
        <w:t xml:space="preserve">Thời gian còn một tháng thi đấu năm các luận võ bắt đầu, thời gian một tháng này không được lãng phí, phải nghĩ tất cả biện pháp tăng thực lực lên.</w:t>
      </w:r>
    </w:p>
    <w:p>
      <w:pPr>
        <w:pStyle w:val="BodyText"/>
      </w:pPr>
      <w:r>
        <w:t xml:space="preserve">Huyền Thiên bước vào Địa giai cảnh thất trọng thời gian được một tháng, trừ phi có địa mạch tinh khí, nếu không khó mà tăng lên trong thời gian ngắn, tăng thực lực lên thì phải bắt tay vào phương diện võ học.</w:t>
      </w:r>
    </w:p>
    <w:p>
      <w:pPr>
        <w:pStyle w:val="BodyText"/>
      </w:pPr>
      <w:r>
        <w:t xml:space="preserve">Địa giai cảnh hậu kỳ, Huyền Thiên có thể bắt đầu tu luyện Cửu Đoán Công cửu đoán, mặc dù có Vương cấp thần công Đại Kim Cương Thần Lực Công, Cửu Đoán Công ở phương diện tăng thực lực hiệu quả đã suy yếu, nhưng đối với chuyện cường hóa thân thể vẫn có hiệu quả.</w:t>
      </w:r>
    </w:p>
    <w:p>
      <w:pPr>
        <w:pStyle w:val="BodyText"/>
      </w:pPr>
      <w:r>
        <w:t xml:space="preserve">Tu luyện Cửu Đoán Công, tốt nhất nên luyện khí và tu luyện cùng lúc, rèn luyện bảo khí cũng rèn luyện bản thân, đồng thời tiến bộ!</w:t>
      </w:r>
    </w:p>
    <w:p>
      <w:pPr>
        <w:pStyle w:val="BodyText"/>
      </w:pPr>
      <w:r>
        <w:t xml:space="preserve">Trong phủ các chủ, thường xuyên truyền ra âm thanh leng keng keng keng nện búa.</w:t>
      </w:r>
    </w:p>
    <w:p>
      <w:pPr>
        <w:pStyle w:val="BodyText"/>
      </w:pPr>
      <w:r>
        <w:t xml:space="preserve">Huyền Thiên vung vẩy thiết chùy nặng vạn cân trong tay, hắn đang rèn luyện bảo khí, lại rèn luyện chính mình, mỗi ngày ít nhất phải tốn một nửa thời gian tu luyện Cửu Đoán Công.</w:t>
      </w:r>
    </w:p>
    <w:p>
      <w:pPr>
        <w:pStyle w:val="BodyText"/>
      </w:pPr>
      <w:r>
        <w:t xml:space="preserve">Thời gian ngày từng ngày qua đi, Huyền Thiên bắt đầu trùng kích địa cấp trung phẩm Luyện Khí Sư, hắn đã rèn hỏng một thanh địa cấp cấp trung phẩm bảo khí, nhưng mà thân thể hắn trải qua thiên chuy bách luyện, lực lượng càng ngày càng lớn mạnh.</w:t>
      </w:r>
    </w:p>
    <w:p>
      <w:pPr>
        <w:pStyle w:val="BodyText"/>
      </w:pPr>
      <w:r>
        <w:t xml:space="preserve">Hơn hai mươi ngày qua đi, lực lượng Huyền Thiên rốt cuộc xuất hiện tăng trưởng, lực lượng một cánh tay mỗi lần hoạt động cũng mạnh hơn ba mươi vạn cân.</w:t>
      </w:r>
    </w:p>
    <w:p>
      <w:pPr>
        <w:pStyle w:val="BodyText"/>
      </w:pPr>
      <w:r>
        <w:t xml:space="preserve">Cửu Đoán Công cửu đoán tu luyện thành công, cộng thêm thần lực của Đại Kim Cương Thần Lực Công nên lực lượng hiện giờ của Huyền Thiên trên cơ bản trong Địa giai cảnh không ai địch nổi.</w:t>
      </w:r>
    </w:p>
    <w:p>
      <w:pPr>
        <w:pStyle w:val="BodyText"/>
      </w:pPr>
      <w:r>
        <w:t xml:space="preserve">Lực lượng ba mươi vạn cân, một quyền nện xuống nhất định có kết quả thiên băng địa liệt, cường giả cùng cảnh giới không sử dụng chân nguyên mà chỉ dựa vào thân thể tiếp một quyền đều không ai ngăn nổi, sẽ bị một quyền nện thành bùn nhão.</w:t>
      </w:r>
    </w:p>
    <w:p>
      <w:pPr>
        <w:pStyle w:val="BodyText"/>
      </w:pPr>
      <w:r>
        <w:t xml:space="preserve">Tuy trong người ẩn chứa lực lượng thân thể kinh thiên động địa, nhưng dáng người Huyền Thiên vẫn bảo trì thập phần hoàn mỹ, hiện tại hắn thân cao chừng mét tám, tăng trưởng vô cùng chậm chạp.</w:t>
      </w:r>
    </w:p>
    <w:p>
      <w:pPr>
        <w:pStyle w:val="BodyText"/>
      </w:pPr>
      <w:r>
        <w:t xml:space="preserve">Địa cấp trung phẩm bảo khí cũng không có luyện thành, nhưng Cửu Đoán Công luyện thành, Huyền Thiên thập phần khoan khoái dễ chịu, còn thời gian sáu ngày thi đấu năm các luận võ của Thiên Tinh các đã bắt đầu.</w:t>
      </w:r>
    </w:p>
    <w:p>
      <w:pPr>
        <w:pStyle w:val="BodyText"/>
      </w:pPr>
      <w:r>
        <w:t xml:space="preserve">Thiên Tinh các chủ các cùng bốn phân các đều có cổ truyền tống trận pháp tương liên, tiến về chủ các không cần xuất phát sớm, đợi còn một ngày trước khi thi đấu thông qua cổ truyền tống trận là tới được, sau đó trải qua một đêm an bài trình tự luận võ, ngày hôm sau thi đấu võ liền bắt đầu.</w:t>
      </w:r>
    </w:p>
    <w:p>
      <w:pPr>
        <w:pStyle w:val="BodyText"/>
      </w:pPr>
      <w:r>
        <w:t xml:space="preserve">Trước khi bắt đầu ba ngày Ngạo Huyên Huyên từ Bắc Vực trở về.</w:t>
      </w:r>
    </w:p>
    <w:p>
      <w:pPr>
        <w:pStyle w:val="BodyText"/>
      </w:pPr>
      <w:r>
        <w:t xml:space="preserve">Hai tháng không gặp tu vi Huyền Thiên thực sự đột phá Địa giai cảnh thất trọng, làm cho Ngạo Huyên Huyên giật mình không thôi.</w:t>
      </w:r>
    </w:p>
    <w:p>
      <w:pPr>
        <w:pStyle w:val="Compact"/>
      </w:pPr>
      <w:r>
        <w:br w:type="textWrapping"/>
      </w:r>
      <w:r>
        <w:br w:type="textWrapping"/>
      </w:r>
    </w:p>
    <w:p>
      <w:pPr>
        <w:pStyle w:val="Heading2"/>
      </w:pPr>
      <w:bookmarkStart w:id="759" w:name="chương-741-năm-các-thi-đấu.-2"/>
      <w:bookmarkEnd w:id="759"/>
      <w:r>
        <w:t xml:space="preserve">737. Chương 741: Năm Các Thi Đấu. (2)</w:t>
      </w:r>
    </w:p>
    <w:p>
      <w:pPr>
        <w:pStyle w:val="Compact"/>
      </w:pPr>
      <w:r>
        <w:br w:type="textWrapping"/>
      </w:r>
      <w:r>
        <w:br w:type="textWrapping"/>
      </w:r>
      <w:r>
        <w:t xml:space="preserve">Mà Huyền Thiên báo danh tham gia thi đấu luận võ nằm ngoài dự liệu của Ngạo Huyên Huyên.</w:t>
      </w:r>
    </w:p>
    <w:p>
      <w:pPr>
        <w:pStyle w:val="BodyText"/>
      </w:pPr>
      <w:r>
        <w:t xml:space="preserve">Tuy Huyền Thiên vượt cấp khiêu chiến chiến lực nghịch thiên, nhưng mà Thiên Tinh các không thiếu thiên tài, không ít đều có được năng lực khiêu chiến vượt cấp, Huyền Thiên vừa bước vào Địa giai cảnh thất trọng, muốn chiến đấu với tất cả cường giả Địa giai cảnh đỉnh cấp của Thiên Tinh các thì độ khó quá lớn.</w:t>
      </w:r>
    </w:p>
    <w:p>
      <w:pPr>
        <w:pStyle w:val="BodyText"/>
      </w:pPr>
      <w:r>
        <w:t xml:space="preserve">- Ta không tham gia luận võ, nhưng ta sẽ ở bên cạnh quan sát ngươi luận võ, ngươi cố gắng lên, ta tin tưởng ngươi, nhất định sẽ sáng tạo kỳ tích!</w:t>
      </w:r>
    </w:p>
    <w:p>
      <w:pPr>
        <w:pStyle w:val="BodyText"/>
      </w:pPr>
      <w:r>
        <w:t xml:space="preserve">Ngạo Huyên Huyên nói ra.</w:t>
      </w:r>
    </w:p>
    <w:p>
      <w:pPr>
        <w:pStyle w:val="BodyText"/>
      </w:pPr>
      <w:r>
        <w:t xml:space="preserve">Thần Châu tân lịch ngày 1 tháng 12 năm 971, đây là thời gian Thiên Tinh các tổ chức năm các luận võ.</w:t>
      </w:r>
    </w:p>
    <w:p>
      <w:pPr>
        <w:pStyle w:val="BodyText"/>
      </w:pPr>
      <w:r>
        <w:t xml:space="preserve">Trước một ngày Đông Minh Các, Nam Đấu Các, Tây Nguyệt Các, Bắc Thần Các người của bốn phân viện liền thông qua cổ truyền tống trận đi vào chủ các Thiên Tinh các.</w:t>
      </w:r>
    </w:p>
    <w:p>
      <w:pPr>
        <w:pStyle w:val="BodyText"/>
      </w:pPr>
      <w:r>
        <w:t xml:space="preserve">Thiên Tinh các ở trong Thiên Tinh Thành cực kỳ to lớn, nơi này kiến tạo dựa vào núi, cao tới mấy ngàn thước, phạm vi trên trăm dặm, là đệ nhất đại thành của Thần Châu đại địa đại!</w:t>
      </w:r>
    </w:p>
    <w:p>
      <w:pPr>
        <w:pStyle w:val="BodyText"/>
      </w:pPr>
      <w:r>
        <w:t xml:space="preserve">Trong thành có Thiên Tinh Sơn, cũng là trung tâm của Thiên Tinh các, phía nam của núi có quảng trường to lớn, phạm vi chừng ngàn thước, tên là Thiên Tinh quảng trường, là địa điểm diễn ra luận võ.</w:t>
      </w:r>
    </w:p>
    <w:p>
      <w:pPr>
        <w:pStyle w:val="BodyText"/>
      </w:pPr>
      <w:r>
        <w:t xml:space="preserve">Tất cả dẫn đội phân các là bốn vị các chủ, trưởng bối đi theo có một ít thái thượng trưởng lão, cùng với một ít trưởng lão Địa giai cảnh hậu kỳ, hậu bối thì đều là đệ tử thân truyền, đều là đệ tử Địa giai cảnh hậu kỳ tham gia.</w:t>
      </w:r>
    </w:p>
    <w:p>
      <w:pPr>
        <w:pStyle w:val="BodyText"/>
      </w:pPr>
      <w:r>
        <w:t xml:space="preserve">Tất cả phân các tham gia thi đấu có nhân số cố định sáu mươi bốn người, tổng nhân số là hai trăm năm mươi sáu người, sau đó chủ các phái ra hai trăm năm mươi sáu đệ tử Địa giai cảnh hậu kỳ tham chiến, tổng cộng năm trăm mười hai người.</w:t>
      </w:r>
    </w:p>
    <w:p>
      <w:pPr>
        <w:pStyle w:val="BodyText"/>
      </w:pPr>
      <w:r>
        <w:t xml:space="preserve">Nhân số chủ các bằng tổng nhân số phân các, vòng luận võ thứ nhát đệ tử phân các phân biệt chiến đấu với một đệ tử chủ các, người thắng tiến vào vòng tiêp theo, kẻ bại đào thải.</w:t>
      </w:r>
    </w:p>
    <w:p>
      <w:pPr>
        <w:pStyle w:val="BodyText"/>
      </w:pPr>
      <w:r>
        <w:t xml:space="preserve">Bởi như vậy, tuy nhân số chủ các tuy nhiều, nhưng cũng không phải là tất cả, chỉ có người thắng mới có thể đi lên phía trước, nếu như không có thực lực, sẽ đào thải.</w:t>
      </w:r>
    </w:p>
    <w:p>
      <w:pPr>
        <w:pStyle w:val="BodyText"/>
      </w:pPr>
      <w:r>
        <w:t xml:space="preserve">Nhưng mà nhân số chủ các nhiều nên luôn chiếm được một ít ưu thế, hơn nữa đệ tử chủ các thiên tài như mây, mỗi lần năm các thi đấu võ, đệ nhất đều do đệ tử chủ các đạt được, hơn nữa trong top mười chủ các chiếm một nửa.</w:t>
      </w:r>
    </w:p>
    <w:p>
      <w:pPr>
        <w:pStyle w:val="BodyText"/>
      </w:pPr>
      <w:r>
        <w:t xml:space="preserve">Phân các xếp hàng cuối cùng có khả năng không có đệ tử nào trong top mười.</w:t>
      </w:r>
    </w:p>
    <w:p>
      <w:pPr>
        <w:pStyle w:val="BodyText"/>
      </w:pPr>
      <w:r>
        <w:t xml:space="preserve">Ví dụ như lần luận võ trước đó, là năm năm trước, Bắc Thần Các đếm ngược thứ nhất, thành tích tốt nhất chỉ xếp hạng thứ mười ba, trong top mười số lượng đệ tử chủ các chiếm cứ sáu người, xếp hàng thứ nhất năm đó là Đệ Nhất Công Tử, năm đó Đệ Nhất Công Tử mới mười sáu tuổi, đã có tu vi Địa giai cảnh đỉnh phong, về sau hơn nửa năm đã bước vào Thiên giai cảnh.</w:t>
      </w:r>
    </w:p>
    <w:p>
      <w:pPr>
        <w:pStyle w:val="BodyText"/>
      </w:pPr>
      <w:r>
        <w:t xml:space="preserve">Trong thượng cổ thần tích quá mức hung hiểm, bất kể là Thần Châu đại địa hay là Vô Biên Hải vực, thế lực khắp nơi đều ăn không ít thiệt thòi, vẫn lạc không ít cường giả, trừ số rất ít không cam lòng thì tuyệt đại đa số tông môn thế lực đã sớm lui ra khỏi di tích.</w:t>
      </w:r>
    </w:p>
    <w:p>
      <w:pPr>
        <w:pStyle w:val="BodyText"/>
      </w:pPr>
      <w:r>
        <w:t xml:space="preserve">Huyền Thiên trở về Bắc Thần Các đã sớm truyền khắp Thần Châu, với tư cách là người trong nhóm đầu biến mất trong thượng cổ thần tích, hắn trở về làm cho võ giả Thần Châu cảm thấy khiếp sợ.</w:t>
      </w:r>
    </w:p>
    <w:p>
      <w:pPr>
        <w:pStyle w:val="BodyText"/>
      </w:pPr>
      <w:r>
        <w:t xml:space="preserve">Có người suy đoán Huyền Thiên trong thượng cổ di tích đạt được Bất Tử Chi Thân, nhưng La Khiếu Dã lại ra mặt phủ nhận, tuy không ít người không tin, nhưng không có người nào dám tới Bắc Thần Các chém giết cướp đoạt.</w:t>
      </w:r>
    </w:p>
    <w:p>
      <w:pPr>
        <w:pStyle w:val="BodyText"/>
      </w:pPr>
      <w:r>
        <w:t xml:space="preserve">Cho đến ngày nay Đệ Nhất Công Tử còn không có tin tức gì, đã biến mất trong thượng cổ thần tích hai tháng, không ít võ giả nhao nhao phỏng đoán, Đệ Nhất Công Tử đã vẫn lạc.</w:t>
      </w:r>
    </w:p>
    <w:p>
      <w:pPr>
        <w:pStyle w:val="BodyText"/>
      </w:pPr>
      <w:r>
        <w:t xml:space="preserve">Huyền Thiên lại biết rõ, Đệ Nhất Công Tử đạt được Bất Tử Chi Thân, rât có thể thực lực tăng lên gấp mười lần, thiên hạ có thể giết hắn tuyệt đối không nhiều lắm.</w:t>
      </w:r>
    </w:p>
    <w:p>
      <w:pPr>
        <w:pStyle w:val="BodyText"/>
      </w:pPr>
      <w:r>
        <w:t xml:space="preserve">Đệ tử Thiên Tinh các chủ các tuy thông qua La Khiếu Dã biết rõ Đệ Nhất Công Tử bình yên vô sự, hơn nữa còn đạt được Bất Tử Chi Thân, bọn họ đang chờ đợi Đệ Nhất Công Tử trở về nghiệm chứng tin tức thiệt giả, nếu không bọn họ sẽ hoài nghi Huyền Thiên đạt được Bất Tử Chi Thân,.</w:t>
      </w:r>
    </w:p>
    <w:p>
      <w:pPr>
        <w:pStyle w:val="BodyText"/>
      </w:pPr>
      <w:r>
        <w:t xml:space="preserve">Buổi sáng hôm sau là ngày bắt đầu.</w:t>
      </w:r>
    </w:p>
    <w:p>
      <w:pPr>
        <w:pStyle w:val="BodyText"/>
      </w:pPr>
      <w:r>
        <w:t xml:space="preserve">Đệ tử tham gia thi đấu đều có tu vi Địa giai cảnh hậu kỳ, cho dù là đệ tử thiên tài, nhập môn cũng ít nhất trên mười năm.</w:t>
      </w:r>
    </w:p>
    <w:p>
      <w:pPr>
        <w:pStyle w:val="BodyText"/>
      </w:pPr>
      <w:r>
        <w:t xml:space="preserve">Huyền Thiên tham gia lần thi đấu này hoàn toàn là đệ tử mới, tiến vào Bắc Thần Các còn chưa tới hai năm.</w:t>
      </w:r>
    </w:p>
    <w:p>
      <w:pPr>
        <w:pStyle w:val="BodyText"/>
      </w:pPr>
      <w:r>
        <w:t xml:space="preserve">Hơn nữa Huyền Thiên trong hàng đệ tử luận võ này tu vị thấp nhất.</w:t>
      </w:r>
    </w:p>
    <w:p>
      <w:pPr>
        <w:pStyle w:val="BodyText"/>
      </w:pPr>
      <w:r>
        <w:t xml:space="preserve">Bốn đại phân các chủ có sáu mươi bốn danh ngạch, vì tranh thủ thứ tự tốt cho nên đều cho đệ tử Địa giai cửu trọng trở lên tham gia.</w:t>
      </w:r>
    </w:p>
    <w:p>
      <w:pPr>
        <w:pStyle w:val="BodyText"/>
      </w:pPr>
      <w:r>
        <w:t xml:space="preserve">Cho nên đệ tử tham gia luận võ tu vi lấy Địa giai cảnh thập trọng làm chủ lực, mà Địa giai cảnh cửu trọng chiếm chín thành chín, mặt khác còn có một ít người chiến lực nghịch thiên, Địa giai cảnh bát trọng có thể vượt cấp khiêu chiến.</w:t>
      </w:r>
    </w:p>
    <w:p>
      <w:pPr>
        <w:pStyle w:val="BodyText"/>
      </w:pPr>
      <w:r>
        <w:t xml:space="preserve">Địa giai cảnh thất trọng trong hàng đệ tử chỉ có mình Huyền Thiên.</w:t>
      </w:r>
    </w:p>
    <w:p>
      <w:pPr>
        <w:pStyle w:val="BodyText"/>
      </w:pPr>
      <w:r>
        <w:t xml:space="preserve">Cho nên Huyền Thiên hoàn toàn xứng đáng trở thành tiêu điểm trong lần luận võ lần này, hơn nữa vô cùng nổi tiếng, nhưng lại xếp thứ hai.</w:t>
      </w:r>
    </w:p>
    <w:p>
      <w:pPr>
        <w:pStyle w:val="BodyText"/>
      </w:pPr>
      <w:r>
        <w:t xml:space="preserve">Còn có một người càng được chú ý hơn Huyền Thiên nhiều, là người chân chính được vạn chúng chú mục.</w:t>
      </w:r>
    </w:p>
    <w:p>
      <w:pPr>
        <w:pStyle w:val="BodyText"/>
      </w:pPr>
      <w:r>
        <w:t xml:space="preserve">Huyền Thiên đã sớm danh chấn thiên hạ, Thiên Tinh các không người nào không nghe danh của hắn, hiện tại lại là người duy nhất biến mất còn quay về trong thượng cổ thần tích, tên của hắn càng nổi hơn nữa.</w:t>
      </w:r>
    </w:p>
    <w:p>
      <w:pPr>
        <w:pStyle w:val="BodyText"/>
      </w:pPr>
      <w:r>
        <w:t xml:space="preserve">Danh tiếng thịnh như vậy nhưng còn bị người áp ta áp qua, mà người này được chú ý nhất, tự nhiên không phải người bình thường.</w:t>
      </w:r>
    </w:p>
    <w:p>
      <w:pPr>
        <w:pStyle w:val="BodyText"/>
      </w:pPr>
      <w:r>
        <w:t xml:space="preserve">Nàng là đệ tử thân truyền các chủ Tây Nguyệt Các- - Nguyệt Hạm Tích.</w:t>
      </w:r>
    </w:p>
    <w:p>
      <w:pPr>
        <w:pStyle w:val="BodyText"/>
      </w:pPr>
      <w:r>
        <w:t xml:space="preserve">Võ giả Thần Châu nam chiếm bảy thành, trong mắt nam nhân được chú ý nhất chính là nữ nhân, hơn nữa là mỹ nữ.</w:t>
      </w:r>
    </w:p>
    <w:p>
      <w:pPr>
        <w:pStyle w:val="BodyText"/>
      </w:pPr>
      <w:r>
        <w:t xml:space="preserve">Nguyệt Hạm Tích là mỹ nữ, hơn nữa là một đại mỹ nữ, võ giả cả Thần Châu đại địa không ai không nhìn Nguyệt Hạm Tích nhiều hơn vài lần, càng có người xưng nàng là đệ nhất mỹ nhân.</w:t>
      </w:r>
    </w:p>
    <w:p>
      <w:pPr>
        <w:pStyle w:val="BodyText"/>
      </w:pPr>
      <w:r>
        <w:t xml:space="preserve">Ngược lại không nói mỹ mạo Nguyệt Hạm Tích đệ nhất thiên hạ, mà trong số mỹ nữ danh truyền thiên hạ nàng nổi tiếng nhất. Truyền bá phổ biến nhất, người biết nhiều nhất.</w:t>
      </w:r>
    </w:p>
    <w:p>
      <w:pPr>
        <w:pStyle w:val="BodyText"/>
      </w:pPr>
      <w:r>
        <w:t xml:space="preserve">Như Ngạo Huyên Huyên cũng cực kỳ xinh đẹp. Bắc Thần Các không ít đệ tử gọi nàng là Đệ nhất mỹ nữ Bắc Thần Các, nhưng mà ra khỏi Bắc Thần Các. Người nhận ra Ngạo Huyên Huyên phi thường ít, đặt ở cả Thần Châu đại địa, có thể nói là yên lặng vô danh.</w:t>
      </w:r>
    </w:p>
    <w:p>
      <w:pPr>
        <w:pStyle w:val="BodyText"/>
      </w:pPr>
      <w:r>
        <w:t xml:space="preserve">Luận dung mạo Ngạo Huyên Huyên không thua kém gì Nguyệt Hạm Tích, nhưng luận danh khí còn kém cả vạn dặm.</w:t>
      </w:r>
    </w:p>
    <w:p>
      <w:pPr>
        <w:pStyle w:val="BodyText"/>
      </w:pPr>
      <w:r>
        <w:t xml:space="preserve">Nguyệt Hạm Tích sở dĩ được người thiên hạ biết tới, còn có một quan hệ vô cùng trọng đại với Đệ Nhất Công Tử.</w:t>
      </w:r>
    </w:p>
    <w:p>
      <w:pPr>
        <w:pStyle w:val="BodyText"/>
      </w:pPr>
      <w:r>
        <w:t xml:space="preserve">Nàng là vị hôn thê của Đệ Nhất Công Tử, là chính thê được các chủ Thiên Tinh Các chỉ định, danh hào đệ nhất mỹ nhân sánh cùng Đệ Nhất Công Tử, cùng một nhịp thở.</w:t>
      </w:r>
    </w:p>
    <w:p>
      <w:pPr>
        <w:pStyle w:val="BodyText"/>
      </w:pPr>
      <w:r>
        <w:t xml:space="preserve">Nhưng mà Nguyệt Hạm Tích cũng không phải là hoàn toàn là dựa vào Đệ Nhất Công Tử mà thành danh, thiên phú của nàng làm võ giả thiên hạ thất sắc.</w:t>
      </w:r>
    </w:p>
    <w:p>
      <w:pPr>
        <w:pStyle w:val="BodyText"/>
      </w:pPr>
      <w:r>
        <w:t xml:space="preserve">Hôm nay mới mười bảy tuổi. Tu vị đã đạt Địa giai cảnh thập trọng, cũng thua kém Đệ Nhất Công Tử, nếu như nàng trước mười tám tuổi bước vào Thiên giai cảnh, vậy nàng có thể sánh vai với các công tử yêu nghiệt khác.</w:t>
      </w:r>
    </w:p>
    <w:p>
      <w:pPr>
        <w:pStyle w:val="Compact"/>
      </w:pPr>
      <w:r>
        <w:br w:type="textWrapping"/>
      </w:r>
      <w:r>
        <w:br w:type="textWrapping"/>
      </w:r>
    </w:p>
    <w:p>
      <w:pPr>
        <w:pStyle w:val="Heading2"/>
      </w:pPr>
      <w:bookmarkStart w:id="760" w:name="chương-742-vạn-chúng-chú-mục."/>
      <w:bookmarkEnd w:id="760"/>
      <w:r>
        <w:t xml:space="preserve">738. Chương 742: Vạn Chúng Chú Mục.</w:t>
      </w:r>
    </w:p>
    <w:p>
      <w:pPr>
        <w:pStyle w:val="Compact"/>
      </w:pPr>
      <w:r>
        <w:br w:type="textWrapping"/>
      </w:r>
      <w:r>
        <w:br w:type="textWrapping"/>
      </w:r>
      <w:r>
        <w:t xml:space="preserve">Huyền Thiên được vạn người chú mục. Trong đó bao hàm tuyệt đại bộ phận là ánh mắt cừu thị, đệ tử chủ các nhìn Huyền Thiên không thuận mắt.</w:t>
      </w:r>
    </w:p>
    <w:p>
      <w:pPr>
        <w:pStyle w:val="BodyText"/>
      </w:pPr>
      <w:r>
        <w:t xml:space="preserve">Mà Nguyệt Hạm Tích được mọi người nhìn qua, hoàn toàn là sợ hãi thán phục, khát vọng hoặc là ánh mắt sùng bái.</w:t>
      </w:r>
    </w:p>
    <w:p>
      <w:pPr>
        <w:pStyle w:val="BodyText"/>
      </w:pPr>
      <w:r>
        <w:t xml:space="preserve">Cả hai được chú ý nhưng khác nhau hoàn toàn.</w:t>
      </w:r>
    </w:p>
    <w:p>
      <w:pPr>
        <w:pStyle w:val="BodyText"/>
      </w:pPr>
      <w:r>
        <w:t xml:space="preserve">Vòng luận võ thứ nhất có tới hai trăm năm mươi sáu tràng, nếu như thay phiên luận võ cần thời gian rất lâu, một ngày cũng chưa chắc xong.</w:t>
      </w:r>
    </w:p>
    <w:p>
      <w:pPr>
        <w:pStyle w:val="BodyText"/>
      </w:pPr>
      <w:r>
        <w:t xml:space="preserve">Thiên Tinh quảng trường diện tích phi thường lớn, đầy đủ dung nạp hơn mười võ giả luận võ, làm vậy thời gian giảm đi rất nhiều.</w:t>
      </w:r>
    </w:p>
    <w:p>
      <w:pPr>
        <w:pStyle w:val="BodyText"/>
      </w:pPr>
      <w:r>
        <w:t xml:space="preserve">Vòng luận võ đầu tiên đối thủ của đệ tử bốn phân các là đệ tử chủ các, vì ngăn ngừa cường giả đỉnh phong gặp nhau quá sớm, cho nên vòng luận võ này đều là cường giả Địa giai cảnh thập trọng với nhau, đối thủ của bọn họ đều là người yếu hơn.</w:t>
      </w:r>
    </w:p>
    <w:p>
      <w:pPr>
        <w:pStyle w:val="BodyText"/>
      </w:pPr>
      <w:r>
        <w:t xml:space="preserve">Vòng đấu thứ nhất Huyền Thiên gặp một đối thủ Địa giai cảnh thập trọng của chủ các, tên là Phùng Tân Bách.</w:t>
      </w:r>
    </w:p>
    <w:p>
      <w:pPr>
        <w:pStyle w:val="BodyText"/>
      </w:pPr>
      <w:r>
        <w:t xml:space="preserve">Tuy tu vi Huyền Thiên thấp nhất, nhưng thực lực tuyệt đối không yếu, hắn có được chiến lực nghịch thiên.</w:t>
      </w:r>
    </w:p>
    <w:p>
      <w:pPr>
        <w:pStyle w:val="BodyText"/>
      </w:pPr>
      <w:r>
        <w:t xml:space="preserve">Nhưng vòng đầu tiên an bài một đối thủ Địa giai cảnh thập trọng thì hoàn toàn có thể nghiền ép hắn rồi, người sáng suốt cũng nhận ra ẩn tình trong đó.</w:t>
      </w:r>
    </w:p>
    <w:p>
      <w:pPr>
        <w:pStyle w:val="BodyText"/>
      </w:pPr>
      <w:r>
        <w:t xml:space="preserve">Phương diện an bài luận võ chủ các quyền lực lớn nhất, xem ra có ngươi muốn trong vòng đầu tiên đem Huyền Thiên quét sạch, gần đây danh tiếng Huyền Thiên đại thịnh, danh chấn Thần Châu, cho dù là Vô Biên Hải vực đều có truyền lưu, chủ các có người muốn giết uy phong của Huyền Thiên, chèn ép hắn.</w:t>
      </w:r>
    </w:p>
    <w:p>
      <w:pPr>
        <w:pStyle w:val="BodyText"/>
      </w:pPr>
      <w:r>
        <w:t xml:space="preserve">Lần đệ tử năm các luận võ này các chủ Thiên Tinh Các cũng không lộ diện, chủ các do mấy thái thượng trưởng lão chủ trì, mà bốn phân các đều là các chủ đại diện.</w:t>
      </w:r>
    </w:p>
    <w:p>
      <w:pPr>
        <w:pStyle w:val="BodyText"/>
      </w:pPr>
      <w:r>
        <w:t xml:space="preserve">Dùng thân phận các chủ của La Khiếu Dã, thời điểm các chủ Thiên Tinh Các không có mặt, thân phận thái thượng trưởng lão chủ các không ép được hắn.</w:t>
      </w:r>
    </w:p>
    <w:p>
      <w:pPr>
        <w:pStyle w:val="BodyText"/>
      </w:pPr>
      <w:r>
        <w:t xml:space="preserve">Nhưng mà La Khiếu Dã cũng không có vì an bài của Huyền Thiên mà tranh chấp cái gì, hắn biết rõ, Huyền Thiên vì cứu phụ thân sẽ đạt thứ nhất.</w:t>
      </w:r>
    </w:p>
    <w:p>
      <w:pPr>
        <w:pStyle w:val="BodyText"/>
      </w:pPr>
      <w:r>
        <w:t xml:space="preserve">Nếu đã là thứ nhất thì phải đánh bại tất cả đối thủ, muốn đứng đệ nhất chỉ có một cách toàn thắng, giẫm lên đối thủ tiến về phía trước!</w:t>
      </w:r>
    </w:p>
    <w:p>
      <w:pPr>
        <w:pStyle w:val="BodyText"/>
      </w:pPr>
      <w:r>
        <w:t xml:space="preserve">Cho nên, vòng thứ nhất có thế nào cũng không sao cả!</w:t>
      </w:r>
    </w:p>
    <w:p>
      <w:pPr>
        <w:pStyle w:val="BodyText"/>
      </w:pPr>
      <w:r>
        <w:t xml:space="preserve">Đạp lên con đường đệ nhất! Đây là con đường chỉ được phép thắng, không được phép bại.</w:t>
      </w:r>
    </w:p>
    <w:p>
      <w:pPr>
        <w:pStyle w:val="BodyText"/>
      </w:pPr>
      <w:r>
        <w:t xml:space="preserve">Phùng Tân Bách trong cường giả Địa giai cảnh thập trọng chiến lực vô cùng cường đại, là cường giả đỉnh cấp nhất, gần với nửa bước Thiên giai, trong chủ các cũng có danh tiếng lừng lẫy.</w:t>
      </w:r>
    </w:p>
    <w:p>
      <w:pPr>
        <w:pStyle w:val="BodyText"/>
      </w:pPr>
      <w:r>
        <w:t xml:space="preserve">Huyền Thiên cùng Phùng Tân Bách luận võ thì Nguyệt Hạm Tích luận võ còn chưa có bắt đầu, cho nên một trận chiến này vạn chúng chú mục, cơ hồ tất cả ánh mắt mọi người nhìn qua Huyền Thiên.</w:t>
      </w:r>
    </w:p>
    <w:p>
      <w:pPr>
        <w:pStyle w:val="BodyText"/>
      </w:pPr>
      <w:r>
        <w:t xml:space="preserve">Trong lòng người chủ các cười lạnh, bọn họ đã tiên đoán được, Huyền Thiên ở vòng đầu tiên bị loại bỏ, dám đối đầu với Đệ Nhất Công Tử thì phải lãnh hậu quả!</w:t>
      </w:r>
    </w:p>
    <w:p>
      <w:pPr>
        <w:pStyle w:val="BodyText"/>
      </w:pPr>
      <w:r>
        <w:t xml:space="preserve">Trên quảng trường Thiên Tinh còn có mấy tràng luận võ khác, trừ một ít tài quyết giả, cơ hồ không người hỏi thăm.</w:t>
      </w:r>
    </w:p>
    <w:p>
      <w:pPr>
        <w:pStyle w:val="BodyText"/>
      </w:pPr>
      <w:r>
        <w:t xml:space="preserve">Huyền Thiên cùng Phùng Tân Bách đều đi vào sân bãi, trên quảng trường bố trí trận pháp, có thể kháng trụ công kích của Thiên giai cảnh, cho nên đệ tử Địa giai cảnh luận võ công kích mạnh thế nào cũng không phá hư được nó.</w:t>
      </w:r>
    </w:p>
    <w:p>
      <w:pPr>
        <w:pStyle w:val="BodyText"/>
      </w:pPr>
      <w:r>
        <w:t xml:space="preserve">Phùng Tân Bách nhìn mới hai mươi ba tuổi, ở cái tuổi này có tu vi Địa giai cảnh thập trọng đỉnh phong thì tiềm lực ngày sau vô cùng lớn, không chỉ có thể bước vào Thiên giai, cuối cùng thành tựu có thể bước vào Thiên giai cảnh trung kỳ.</w:t>
      </w:r>
    </w:p>
    <w:p>
      <w:pPr>
        <w:pStyle w:val="BodyText"/>
      </w:pPr>
      <w:r>
        <w:t xml:space="preserve">Huyền Thiên nhìn qua Phùng Tân Bách, Phùng Tân Bách cũng dang nhìn Huyền Thiên, ánh mắt của hắn lợi hại, khóe miệng vảnh lên cười lạnh,</w:t>
      </w:r>
    </w:p>
    <w:p>
      <w:pPr>
        <w:pStyle w:val="BodyText"/>
      </w:pPr>
      <w:r>
        <w:t xml:space="preserve">Lúc này, tến hành trận đầu luận võ, hơn mười đệ tử đi vào.</w:t>
      </w:r>
    </w:p>
    <w:p>
      <w:pPr>
        <w:pStyle w:val="BodyText"/>
      </w:pPr>
      <w:r>
        <w:t xml:space="preserve">Chủ trì năm các thi đấu chính là thái thượng trưởng lão Ngũ Tùng Hào, hắn quát:</w:t>
      </w:r>
    </w:p>
    <w:p>
      <w:pPr>
        <w:pStyle w:val="BodyText"/>
      </w:pPr>
      <w:r>
        <w:t xml:space="preserve">- Đệ tử năm các luận võ, tỷ thí là thực lực chân chính của các ngươi, mà không phải dựa vào ngoại vật, đầu cơ trục lợi, với tư cách kiếm khách, trong luận võ các ngươi sử dụng ngoại vật giới hạn ở kiếm trong tay, những vật còn lại cấm sử dụng.</w:t>
      </w:r>
    </w:p>
    <w:p>
      <w:pPr>
        <w:pStyle w:val="BodyText"/>
      </w:pPr>
      <w:r>
        <w:t xml:space="preserve">Phùng Tân Bách nhìn qua Huyền Thiên, cười lạnh đã hóa thành cười to, nói:</w:t>
      </w:r>
    </w:p>
    <w:p>
      <w:pPr>
        <w:pStyle w:val="BodyText"/>
      </w:pPr>
      <w:r>
        <w:t xml:space="preserve">- Huyền Thiên! Ngươi còn dám tới tham gia luận võ, thật sự là không biết sống chết, ngươi thua chắc rồi!</w:t>
      </w:r>
    </w:p>
    <w:p>
      <w:pPr>
        <w:pStyle w:val="BodyText"/>
      </w:pPr>
      <w:r>
        <w:t xml:space="preserve">Huyền Thiên có chút kinh ngạc, nếu như chỉ cho phép dùng kiếm trong tay, vậy có nghĩa hắn không được sử dụng linh kiếm, thiên hỏa.</w:t>
      </w:r>
    </w:p>
    <w:p>
      <w:pPr>
        <w:pStyle w:val="BodyText"/>
      </w:pPr>
      <w:r>
        <w:t xml:space="preserve">Trên người có linh kiếm, thiên hỏa là vật phẩm nghịch thiên có bao nhiêu người?</w:t>
      </w:r>
    </w:p>
    <w:p>
      <w:pPr>
        <w:pStyle w:val="BodyText"/>
      </w:pPr>
      <w:r>
        <w:t xml:space="preserve">Ngũ Tùng Hào nói ra, cơ hồ là nhằm vào Huyền Thiên mà nói, không sử dụng Linh Kiếm Địa Cấp cùng Địa Diễm Tâm Hỏa, uy hiếp của hắn với cường giả Địa giai cảnh thập trọng giảm đi rất nhiều.</w:t>
      </w:r>
    </w:p>
    <w:p>
      <w:pPr>
        <w:pStyle w:val="BodyText"/>
      </w:pPr>
      <w:r>
        <w:t xml:space="preserve">Nhưng mà Huyền Thiên cũng không phải có kinh hoảng, hắn còn có Địa Hỏa Ấn Pháp, có Vạn Hóa Thánh Pháp, càng có Bất Diệt Kim Thân, linh kiếm cùng thiên hỏa cũng không phải là toàn bộ dựa vào của hắn.</w:t>
      </w:r>
    </w:p>
    <w:p>
      <w:pPr>
        <w:pStyle w:val="BodyText"/>
      </w:pPr>
      <w:r>
        <w:t xml:space="preserve">Huyền Thiên chỉ là kinh ngạc, Thiên Tinh các chủ các dường như đang nhắm vào hắn.</w:t>
      </w:r>
    </w:p>
    <w:p>
      <w:pPr>
        <w:pStyle w:val="BodyText"/>
      </w:pPr>
      <w:r>
        <w:t xml:space="preserve">- Đệ tử năm các luận võ bắt đầu!</w:t>
      </w:r>
    </w:p>
    <w:p>
      <w:pPr>
        <w:pStyle w:val="BodyText"/>
      </w:pPr>
      <w:r>
        <w:t xml:space="preserve">Âm thanh Ngũ Tùng Hào truyền ra, lọt vào tai tất cả mọi người.</w:t>
      </w:r>
    </w:p>
    <w:p>
      <w:pPr>
        <w:pStyle w:val="BodyText"/>
      </w:pPr>
      <w:r>
        <w:t xml:space="preserve">Phùng Tân Bách nghe vậy thì rút kiếm khỏi vỏ.</w:t>
      </w:r>
    </w:p>
    <w:p>
      <w:pPr>
        <w:pStyle w:val="BodyText"/>
      </w:pPr>
      <w:r>
        <w:t xml:space="preserve">Bá - -</w:t>
      </w:r>
    </w:p>
    <w:p>
      <w:pPr>
        <w:pStyle w:val="BodyText"/>
      </w:pPr>
      <w:r>
        <w:t xml:space="preserve">Kiếm quang sáng ngời dài hơn trăm trượng, thi triển kiếm thuật kinh thế nhằm vào Huyền Thiên.</w:t>
      </w:r>
    </w:p>
    <w:p>
      <w:pPr>
        <w:pStyle w:val="BodyText"/>
      </w:pPr>
      <w:r>
        <w:t xml:space="preserve">Huyền Thiên hừ lạnh một tiếng, lập tức thi triển Địa Hỏa Ấn Pháp, thân thể không lùi mà tiến tới, một chưởng đánh về phía trước, hướng Phùng Tân Bách chém xuống.</w:t>
      </w:r>
    </w:p>
    <w:p>
      <w:pPr>
        <w:pStyle w:val="BodyText"/>
      </w:pPr>
      <w:r>
        <w:t xml:space="preserve">Hô - -</w:t>
      </w:r>
    </w:p>
    <w:p>
      <w:pPr>
        <w:pStyle w:val="BodyText"/>
      </w:pPr>
      <w:r>
        <w:t xml:space="preserve">Một đạo hỏa diễm chưởng ấn bắn tới, trong chốc lát hóa thành trăm trượng, che khuất bầu trời.</w:t>
      </w:r>
    </w:p>
    <w:p>
      <w:pPr>
        <w:pStyle w:val="BodyText"/>
      </w:pPr>
      <w:r>
        <w:t xml:space="preserve">Trong hư không khí tức cực nóng tràn ngập, trong nháy mắt sóng nhiệt ngập trời.</w:t>
      </w:r>
    </w:p>
    <w:p>
      <w:pPr>
        <w:pStyle w:val="BodyText"/>
      </w:pPr>
      <w:r>
        <w:t xml:space="preserve">Trăm trượng kiếm quang lập tức bị hỏa diễm cự chưởng bắt lấy, sờ lên biến thành mảnh vỡ.</w:t>
      </w:r>
    </w:p>
    <w:p>
      <w:pPr>
        <w:pStyle w:val="BodyText"/>
      </w:pPr>
      <w:r>
        <w:t xml:space="preserve">Bằng thực lực hôm nay của Huyền Thiên thì không phải nửa bước Thiên giai không đặt trong mắt, bóp chặt lấy kiếm quang này, một ngón tay duỗi ra đâm vào Phùng Tân Bách.</w:t>
      </w:r>
    </w:p>
    <w:p>
      <w:pPr>
        <w:pStyle w:val="BodyText"/>
      </w:pPr>
      <w:r>
        <w:t xml:space="preserve">Hoa diễm cự ấn hơn trăm trượng một ngón tay dài tới chục mét, đâm xuống chẳng khác gì thiên kiếm đánh xuống.</w:t>
      </w:r>
    </w:p>
    <w:p>
      <w:pPr>
        <w:pStyle w:val="BodyText"/>
      </w:pPr>
      <w:r>
        <w:t xml:space="preserve">Sắc mặt Phùng Tân Bách hoảng sợ, cho rằng Huyền Thiên không sử dụng linh kiếm, thiên hỏa thì không đáng lo, lại không nghĩ rằng thực lực bản thân Huyền Thiên lại mạnh mẽ như vậy.</w:t>
      </w:r>
    </w:p>
    <w:p>
      <w:pPr>
        <w:pStyle w:val="BodyText"/>
      </w:pPr>
      <w:r>
        <w:t xml:space="preserve">Phạm Giới đã từng chiến với Huyền Thiên một trận, giảng thuật cho Phùng Tân Bách nghe chiến lực của Huyền Thiên, chỉ cần không sử dụng Địa Diễm Tâm Hỏa, Phùng Tân Bách có thể dễ dàng chiến thắng Huyền Thiên.</w:t>
      </w:r>
    </w:p>
    <w:p>
      <w:pPr>
        <w:pStyle w:val="BodyText"/>
      </w:pPr>
      <w:r>
        <w:t xml:space="preserve">Nhưng lúc đó Huyền Thiên mới Địa giai cảnh lục trọng, mới mấy tháng qua đi, tu vi Huyền Thiên đã đột phá Địa giai cảnh thất trọng, thực lực tăng lên vài lần, hoàn toàn vượt quá dự đoán của bọn họ.</w:t>
      </w:r>
    </w:p>
    <w:p>
      <w:pPr>
        <w:pStyle w:val="BodyText"/>
      </w:pPr>
      <w:r>
        <w:t xml:space="preserve">Trong chớp mắt Phùng Tân Bách từ công hóa thủ, rơi vào hạ phong, bảo kiếm trong tay sáng lên, kiếm quang trùng thiên, dùng kiếm thuật tuyệt thế của Thiên Tinh các đối kháng với ngón tay của Huyền Thiên.</w:t>
      </w:r>
    </w:p>
    <w:p>
      <w:pPr>
        <w:pStyle w:val="BodyText"/>
      </w:pPr>
      <w:r>
        <w:t xml:space="preserve">Ba ba ba ba - -</w:t>
      </w:r>
    </w:p>
    <w:p>
      <w:pPr>
        <w:pStyle w:val="BodyText"/>
      </w:pPr>
      <w:r>
        <w:t xml:space="preserve">Cho dù là hỏa diễm cự ấn hay là kiếm quang chói mắt, đều tầng tầng sụp đổ.</w:t>
      </w:r>
    </w:p>
    <w:p>
      <w:pPr>
        <w:pStyle w:val="BodyText"/>
      </w:pPr>
      <w:r>
        <w:t xml:space="preserve">Phùng Tân Bách đầu đầy mồ hôi, nhưng mà vẫn ngăn cản được tay.</w:t>
      </w:r>
    </w:p>
    <w:p>
      <w:pPr>
        <w:pStyle w:val="BodyText"/>
      </w:pPr>
      <w:r>
        <w:t xml:space="preserve">Thực lực của hắn tại Địa giai cảnh thập trọng là đỉnh cấp nhất, Huyền Thiên dùng một ngón tay đánh bại hắn cũng không dễ dàng, lập tức năm ngón tay và cả chưởng vỗ xuống.</w:t>
      </w:r>
    </w:p>
    <w:p>
      <w:pPr>
        <w:pStyle w:val="BodyText"/>
      </w:pPr>
      <w:r>
        <w:t xml:space="preserve">Phùng Tân Bách chỉ cảm thấy như có một biển lửa nện xuống.</w:t>
      </w:r>
    </w:p>
    <w:p>
      <w:pPr>
        <w:pStyle w:val="BodyText"/>
      </w:pPr>
      <w:r>
        <w:t xml:space="preserve">Kiếm quang của hắn bị đánh nát như thủy tinh!</w:t>
      </w:r>
    </w:p>
    <w:p>
      <w:pPr>
        <w:pStyle w:val="BodyText"/>
      </w:pPr>
      <w:r>
        <w:t xml:space="preserve">Bành!</w:t>
      </w:r>
    </w:p>
    <w:p>
      <w:pPr>
        <w:pStyle w:val="BodyText"/>
      </w:pPr>
      <w:r>
        <w:t xml:space="preserve">Hỏa diễm chưởng ấn trực tiếp đập lên mặt đất, bảo kiếm trong tay Phùng Tân Bách bị đánh bay, miệng phun máu tươi, thân thể bay ra sau, trong nháy mắt trực tiếp bay ra ngoài trăm mét.</w:t>
      </w:r>
    </w:p>
    <w:p>
      <w:pPr>
        <w:pStyle w:val="Compact"/>
      </w:pPr>
      <w:r>
        <w:br w:type="textWrapping"/>
      </w:r>
      <w:r>
        <w:br w:type="textWrapping"/>
      </w:r>
    </w:p>
    <w:p>
      <w:pPr>
        <w:pStyle w:val="Heading2"/>
      </w:pPr>
      <w:bookmarkStart w:id="761" w:name="chương-743-không-chiến-mà-thắng.-1"/>
      <w:bookmarkEnd w:id="761"/>
      <w:r>
        <w:t xml:space="preserve">739. Chương 743: Không Chiến Mà Thắng. (1)</w:t>
      </w:r>
    </w:p>
    <w:p>
      <w:pPr>
        <w:pStyle w:val="Compact"/>
      </w:pPr>
      <w:r>
        <w:br w:type="textWrapping"/>
      </w:r>
      <w:r>
        <w:br w:type="textWrapping"/>
      </w:r>
      <w:r>
        <w:t xml:space="preserve">Huyền Thiên hóa chưởng thành trảo, đưa trảo về phía trước.</w:t>
      </w:r>
    </w:p>
    <w:p>
      <w:pPr>
        <w:pStyle w:val="BodyText"/>
      </w:pPr>
      <w:r>
        <w:t xml:space="preserve">Hỏa diễm cự ấn trăm trượng biến nhỏ lại, hóa thành còn gần một trượng, vươn ra xa xa, Phùng Tân Bách đang muốn xoay người liền bị ngọn lửa hóa trảo bắt lấy.</w:t>
      </w:r>
    </w:p>
    <w:p>
      <w:pPr>
        <w:pStyle w:val="BodyText"/>
      </w:pPr>
      <w:r>
        <w:t xml:space="preserve">Mặc dù chân nguyên của hắn hùng hậu tới cực điểm, nhưng địa sát chi hỏa thiêu đốt thân thể cũng vô cùng đau đớn , phát ra hét thảm một tiếng, trực tiếp bị ngọn lửa trảo ấn của Huyền Thiên bắt được trong không trung.</w:t>
      </w:r>
    </w:p>
    <w:p>
      <w:pPr>
        <w:pStyle w:val="BodyText"/>
      </w:pPr>
      <w:r>
        <w:t xml:space="preserve">Phùng Tân Bách chân nguyên sôi trào, bành trướng, đang dốc sức liều mạng.</w:t>
      </w:r>
    </w:p>
    <w:p>
      <w:pPr>
        <w:pStyle w:val="BodyText"/>
      </w:pPr>
      <w:r>
        <w:t xml:space="preserve">Nhưng mà hỏa diễm cự trảo bắt lấy hắn, giống như kìm sắt đang kẹp lấy, cho dù là Phùng Tân Bách giãy dụa thế nào đều tốn công vô ích.</w:t>
      </w:r>
    </w:p>
    <w:p>
      <w:pPr>
        <w:pStyle w:val="BodyText"/>
      </w:pPr>
      <w:r>
        <w:t xml:space="preserve">Trong hỏa diễm trảo ấn thì toàn thân Phùng Tân Bách bị hỏa diễm bao phủ, đây là hỏa diễm không thua kém gì thiên hỏa địa giai, thiêu đốt làm hắn hét lên vô cùng thảm thiết.</w:t>
      </w:r>
    </w:p>
    <w:p>
      <w:pPr>
        <w:pStyle w:val="BodyText"/>
      </w:pPr>
      <w:r>
        <w:t xml:space="preserve">Tuy Ngũ Tùng Hào nói cấm sử dụng ngoại vật trừ kiếm trong tay ra, nhưng địa sát chi hỏa hoàn toàn là do Huyền Thiên luyện nhập từ Địa Hỏa Ấn Pháp, đây là một loại vũ kỹ.</w:t>
      </w:r>
    </w:p>
    <w:p>
      <w:pPr>
        <w:pStyle w:val="BodyText"/>
      </w:pPr>
      <w:r>
        <w:t xml:space="preserve">Nếu như luận võ ngay cả vũ kỹ cũng không được thi triển, kiếm kia cũng không cần, trực tiếp nghỉ đấu là xong.</w:t>
      </w:r>
    </w:p>
    <w:p>
      <w:pPr>
        <w:pStyle w:val="BodyText"/>
      </w:pPr>
      <w:r>
        <w:t xml:space="preserve">Thấy Phùng Tân Bách nhanh như vậy đã bị Huyền Thiên ép xuống, tất cả người đang xem đều cảm thấy khiếp sợ.</w:t>
      </w:r>
    </w:p>
    <w:p>
      <w:pPr>
        <w:pStyle w:val="BodyText"/>
      </w:pPr>
      <w:r>
        <w:t xml:space="preserve">Nhất là cường giả chủ các, cho dù là trưởng lão hay là đệ tử, đều trừng to hai mắt, kết quả này vượt qua dự đoán của bọn họ.</w:t>
      </w:r>
    </w:p>
    <w:p>
      <w:pPr>
        <w:pStyle w:val="BodyText"/>
      </w:pPr>
      <w:r>
        <w:t xml:space="preserve">- Huyền Thiên sư huynh, cố gắng lên! Huyền Thiên sư huynh, cố gắng lên!</w:t>
      </w:r>
    </w:p>
    <w:p>
      <w:pPr>
        <w:pStyle w:val="BodyText"/>
      </w:pPr>
      <w:r>
        <w:t xml:space="preserve">Trong không gian yên tĩnh này tiếng la của Ngạo Huyên Huyên hết sức rõ ràng, hấp dẫn không ít ánh mắt.</w:t>
      </w:r>
    </w:p>
    <w:p>
      <w:pPr>
        <w:pStyle w:val="BodyText"/>
      </w:pPr>
      <w:r>
        <w:t xml:space="preserve">Không ít đệ tử chủ các nhìn qua hướng của Ngạo Huyên Huyên, nhưng nhìn thấy dung nhan của Ngạo Huyên Huyên thì mười ngươi có bảy tám người bỏ qua cho nàng.</w:t>
      </w:r>
    </w:p>
    <w:p>
      <w:pPr>
        <w:pStyle w:val="BodyText"/>
      </w:pPr>
      <w:r>
        <w:t xml:space="preserve">Bên kia Nguyệt Hạm Tích nhìn qua Huyền Thiên cùng Phùng Tân Bách chiến đấu, có chút nhíu mày, trong ánh mắt lộ ra vẻ kinh ngạc.</w:t>
      </w:r>
    </w:p>
    <w:p>
      <w:pPr>
        <w:pStyle w:val="BodyText"/>
      </w:pPr>
      <w:r>
        <w:t xml:space="preserve">Ba các chủ Đông Minh Các, Nam Đấu Các, Tây Nguyệt Các và mấy thái thượng trưởng lão của chủ các kinh ngạc lên, cũng nhịn không được nhìn qua La Khiếu Dã, Huyền Thiên vượt cấp khiêu chiến chiến lực nghịch thiên, mọi người sớm có nghe thấy, nhưng nghe là một chuyện, chính mắt nhìn thấy lại là chuyện khác, vô cùng khiếp sợ.</w:t>
      </w:r>
    </w:p>
    <w:p>
      <w:pPr>
        <w:pStyle w:val="BodyText"/>
      </w:pPr>
      <w:r>
        <w:t xml:space="preserve">La Khiếu Dã nhìn qua Huyền Thiên. Thần sắc như thường, ánh mắt bình tĩnh không có gợn sóng, cũng không có vẻ đắc ý.</w:t>
      </w:r>
    </w:p>
    <w:p>
      <w:pPr>
        <w:pStyle w:val="BodyText"/>
      </w:pPr>
      <w:r>
        <w:t xml:space="preserve">Huyền Thiên cách hư không, cầm lấy Phùng Tân Bách quát hỏi:</w:t>
      </w:r>
    </w:p>
    <w:p>
      <w:pPr>
        <w:pStyle w:val="BodyText"/>
      </w:pPr>
      <w:r>
        <w:t xml:space="preserve">- Ngươi có nhận thua hay không!</w:t>
      </w:r>
    </w:p>
    <w:p>
      <w:pPr>
        <w:pStyle w:val="BodyText"/>
      </w:pPr>
      <w:r>
        <w:t xml:space="preserve">- Nhận thua! Nhận thua!</w:t>
      </w:r>
    </w:p>
    <w:p>
      <w:pPr>
        <w:pStyle w:val="BodyText"/>
      </w:pPr>
      <w:r>
        <w:t xml:space="preserve">Phùng Tân Bách lớn tiếng kêu lên.</w:t>
      </w:r>
    </w:p>
    <w:p>
      <w:pPr>
        <w:pStyle w:val="BodyText"/>
      </w:pPr>
      <w:r>
        <w:t xml:space="preserve">Đã bị người ta bắt vào trong tay, còn không nhận thua đây không phải tìm tai vạ sao?</w:t>
      </w:r>
    </w:p>
    <w:p>
      <w:pPr>
        <w:pStyle w:val="BodyText"/>
      </w:pPr>
      <w:r>
        <w:t xml:space="preserve">- Tốt đệ tử chủ các, đi thôi!</w:t>
      </w:r>
    </w:p>
    <w:p>
      <w:pPr>
        <w:pStyle w:val="BodyText"/>
      </w:pPr>
      <w:r>
        <w:t xml:space="preserve">Huyền Thiên quát lạnh một tiếng, cầm lấy Phùng Tân Bách hất lên.</w:t>
      </w:r>
    </w:p>
    <w:p>
      <w:pPr>
        <w:pStyle w:val="BodyText"/>
      </w:pPr>
      <w:r>
        <w:t xml:space="preserve">Hô - - ! Phùng Tân Bách ra khỏi ánh lửa. Giống như lưu tinh bay lên bầu trời, bị Huyền Thiên ném ra ngoài ngàn mét, rơi ra khỏi nơi thi đấu.</w:t>
      </w:r>
    </w:p>
    <w:p>
      <w:pPr>
        <w:pStyle w:val="BodyText"/>
      </w:pPr>
      <w:r>
        <w:t xml:space="preserve">tốt đệ tử chủ các mấy chữ này rơi vào trong tay cường giả chủ các. Làm cho bọn họ cảm thấy chấn động, giống như bị người ta tát vào mặt.</w:t>
      </w:r>
    </w:p>
    <w:p>
      <w:pPr>
        <w:pStyle w:val="BodyText"/>
      </w:pPr>
      <w:r>
        <w:t xml:space="preserve">Đệ tử chủ các từ trước tới giờ đều ức hiếp đệ tử phân các, đệ tử phân các nghe vậy đều cảm thấy hãnh diện.</w:t>
      </w:r>
    </w:p>
    <w:p>
      <w:pPr>
        <w:pStyle w:val="BodyText"/>
      </w:pPr>
      <w:r>
        <w:t xml:space="preserve">Huyền Thiên cách ba cảnh giới đánh bịa Phùng Tân Bách, nói sau ra những lời này xem như hung hăng đánh vào mặt đệ tử chủ các.</w:t>
      </w:r>
    </w:p>
    <w:p>
      <w:pPr>
        <w:pStyle w:val="BodyText"/>
      </w:pPr>
      <w:r>
        <w:t xml:space="preserve">Vốn Huyền Thiên thắng thì thắng, không muốn nhiều lời, nhưng chủ các cố ý nhắm vào hắn, hắn cũng không phải là từ bụn nặn thành, trong lòng có oán khí, không nhả không vui.</w:t>
      </w:r>
    </w:p>
    <w:p>
      <w:pPr>
        <w:pStyle w:val="BodyText"/>
      </w:pPr>
      <w:r>
        <w:t xml:space="preserve">- La sư đệ! Ngươi dạy đệ tử thật tốt!</w:t>
      </w:r>
    </w:p>
    <w:p>
      <w:pPr>
        <w:pStyle w:val="BodyText"/>
      </w:pPr>
      <w:r>
        <w:t xml:space="preserve">Một vị thái thượng trưởng lão chủ các âm thanh quái khí nói ra.</w:t>
      </w:r>
    </w:p>
    <w:p>
      <w:pPr>
        <w:pStyle w:val="BodyText"/>
      </w:pPr>
      <w:r>
        <w:t xml:space="preserve">La Khiếu Dã mỉm cười, nói:</w:t>
      </w:r>
    </w:p>
    <w:p>
      <w:pPr>
        <w:pStyle w:val="BodyText"/>
      </w:pPr>
      <w:r>
        <w:t xml:space="preserve">- Tiểu bối luận võ mà thôi, không có gì cả. Ngũ sư huynh không nên chấp nhặt, nếu cảm thấy tiểu đồ quá yếu, chủ các có thể phái đệ tử mạnh hơn nữa ra chiến một trận.</w:t>
      </w:r>
    </w:p>
    <w:p>
      <w:pPr>
        <w:pStyle w:val="BodyText"/>
      </w:pPr>
      <w:r>
        <w:t xml:space="preserve">- Ngươi ..., hừ!</w:t>
      </w:r>
    </w:p>
    <w:p>
      <w:pPr>
        <w:pStyle w:val="BodyText"/>
      </w:pPr>
      <w:r>
        <w:t xml:space="preserve">Ngũ Tùng Hào hừ lạnh một tiếng, không phản bác được.</w:t>
      </w:r>
    </w:p>
    <w:p>
      <w:pPr>
        <w:pStyle w:val="BodyText"/>
      </w:pPr>
      <w:r>
        <w:t xml:space="preserve">Huyền Thiên thắng vòng vòng đầu tiên. Tiến vào đợt thứ hai, Phùng Tân Bách bại trực tiếp đào thải, luận võ đằng sau không có phần của Phùng Tân Bách.</w:t>
      </w:r>
    </w:p>
    <w:p>
      <w:pPr>
        <w:pStyle w:val="BodyText"/>
      </w:pPr>
      <w:r>
        <w:t xml:space="preserve">Vốn dùng thực lực Phùng Tân Bách chỉ cần không gặp mấy đệ tử nửa bước Thiên giai thì những đệ tử khác tỷ số thắng đều ngoài tám phần, thật sự có hy vọng vào được top mười.</w:t>
      </w:r>
    </w:p>
    <w:p>
      <w:pPr>
        <w:pStyle w:val="BodyText"/>
      </w:pPr>
      <w:r>
        <w:t xml:space="preserve">Kết quả Phùng Tân Bách bị loại trong vòng đầu tiên, chủ các vô duyên vô cớ mất đi một đệ tử tiềm lực tiến vào top mười.</w:t>
      </w:r>
    </w:p>
    <w:p>
      <w:pPr>
        <w:pStyle w:val="BodyText"/>
      </w:pPr>
      <w:r>
        <w:t xml:space="preserve">Có giáo huấn của Phùng Tân Bách nên đệ tử chủ các không có hy vọng thắng được Huyền Thiên, phái nửa bước thiên giai thì khó khăn, vạn nhất lại bại, vậy thì tổn thất một, lúc này trong tranh đoạt vị trí với bốn các sẽ giảm bớt.</w:t>
      </w:r>
    </w:p>
    <w:p>
      <w:pPr>
        <w:pStyle w:val="BodyText"/>
      </w:pPr>
      <w:r>
        <w:t xml:space="preserve">Luận võ sau đó tiếp tục tiến hành, nhưng mà hứng thú của những người dang xem trận đấu so sánh với trận của Huyền Thiên trận thấp hơn nhiều, thẳng đến khi Nguyệt Hạm Tích ra tay, tràng diện mới náo nhiệt lên.</w:t>
      </w:r>
    </w:p>
    <w:p>
      <w:pPr>
        <w:pStyle w:val="BodyText"/>
      </w:pPr>
      <w:r>
        <w:t xml:space="preserve">Đối thủ Nguyệt Hạm Tích là một đệ tử Địa giai cảnh cửu trọng, so với nàng thấp hơn một cảnh giới, chiến đấu chấm dứt rất nhanh, Nguyệt Hạm Tích chỉ dùng một chiêu là đánh bay người này, trực tiếp bay ra khỏi sân bãi luận võ.</w:t>
      </w:r>
    </w:p>
    <w:p>
      <w:pPr>
        <w:pStyle w:val="BodyText"/>
      </w:pPr>
      <w:r>
        <w:t xml:space="preserve">Đợt thứ hai đối thủ của Huyền Thiên là một đệ tử Địa giai cảnh cửu trọng của Đông Minh Các, ngay cả Địa giai cảnh thập trọng đỉnh phong Phùng Tân Bách còn thua trong tay Huyền Thiên, vị đệ tử Đông Minh Các này làm gì dám đấu với Huyền Thiên, trực tiếp nhận thua.</w:t>
      </w:r>
    </w:p>
    <w:p>
      <w:pPr>
        <w:pStyle w:val="BodyText"/>
      </w:pPr>
      <w:r>
        <w:t xml:space="preserve">Đối thủ của Nguyệt Hạm Tích cũng là Địa giai cảnh cửu trọng, cũng giống như vòng đầu, một chiêu đánh bại.</w:t>
      </w:r>
    </w:p>
    <w:p>
      <w:pPr>
        <w:pStyle w:val="BodyText"/>
      </w:pPr>
      <w:r>
        <w:t xml:space="preserve">Vòng thứ ba, đối thủ của Huyền Thiên cũng là đệ tử Địa giai cảnh cửu trọng, đến từ Nam Đấu Các, cũng không có đấu, đối thủ nhận thua.</w:t>
      </w:r>
    </w:p>
    <w:p>
      <w:pPr>
        <w:pStyle w:val="BodyText"/>
      </w:pPr>
      <w:r>
        <w:t xml:space="preserve">Đối thủ Nguyệt Hạm Tích là một Địa giai cảnh cửu trọng, lần nữa bị nàng một chiêu đánh bại.</w:t>
      </w:r>
    </w:p>
    <w:p>
      <w:pPr>
        <w:pStyle w:val="BodyText"/>
      </w:pPr>
      <w:r>
        <w:t xml:space="preserve">Chiến đấu qua đi, chỉ còn lại có sáu mươi bốn đệ tử, trừ Huyền Thiên ra, những người còn lại trừ hai thiên tài Địa giai cảnh cửu trọng khiêu chiến vượt cấp, còn lại đều là Địa giai cảnh thập trọng.</w:t>
      </w:r>
    </w:p>
    <w:p>
      <w:pPr>
        <w:pStyle w:val="BodyText"/>
      </w:pPr>
      <w:r>
        <w:t xml:space="preserve">Vòng thứ tư, đối thủ Huyền Thiên là đệ tử Địa giai cảnh thập trọng của Bắc Thần Các.</w:t>
      </w:r>
    </w:p>
    <w:p>
      <w:pPr>
        <w:pStyle w:val="BodyText"/>
      </w:pPr>
      <w:r>
        <w:t xml:space="preserve">- Huyền Thiên sư huynh, ta nhận thua!</w:t>
      </w:r>
    </w:p>
    <w:p>
      <w:pPr>
        <w:pStyle w:val="BodyText"/>
      </w:pPr>
      <w:r>
        <w:t xml:space="preserve">Vị đệ tử này trực tiếp nhận thua, Huyền Thiên còn không có động thủ đã tiến vào vòng tiếp theo.</w:t>
      </w:r>
    </w:p>
    <w:p>
      <w:pPr>
        <w:pStyle w:val="BodyText"/>
      </w:pPr>
      <w:r>
        <w:t xml:space="preserve">Đối thủ Nguyệt Hạm Tích vẫn là Địa giai cảnh cửu trọng, đây là thiên tài khiêu chiến vượt cấp, giống như đệ tử Địa giai cảnh thập trọng, cũng không phải đối thủ của nàng.</w:t>
      </w:r>
    </w:p>
    <w:p>
      <w:pPr>
        <w:pStyle w:val="BodyText"/>
      </w:pPr>
      <w:r>
        <w:t xml:space="preserve">Nhưng mà kết quả vẫn như nhau, Nguyệt Hạm Tích một chiêu bại địch, tiến vào vòng tiếp theo.</w:t>
      </w:r>
    </w:p>
    <w:p>
      <w:pPr>
        <w:pStyle w:val="BodyText"/>
      </w:pPr>
      <w:r>
        <w:t xml:space="preserve">Vòng thứ năm đối thủ Huyền Thiên lại là đệ tử Địa giai cảnh thập trọng của Bắc Thần Các, tiến vào trong vòng này, đệ tử Bắc Thần Các chỉ còn lại bốn người, số lượng ít nhất trong năm các, lúc này lại có hai đệ tử Bắc Thần Các đối chiến, kết quả là Bắc Thần Các nhất định bị đào thải một người.</w:t>
      </w:r>
    </w:p>
    <w:p>
      <w:pPr>
        <w:pStyle w:val="BodyText"/>
      </w:pPr>
      <w:r>
        <w:t xml:space="preserve">Thủ đoạn đùa nghịch của chủ các, La Khiếu Dã tranh chấp không có kết quả.</w:t>
      </w:r>
    </w:p>
    <w:p>
      <w:pPr>
        <w:pStyle w:val="BodyText"/>
      </w:pPr>
      <w:r>
        <w:t xml:space="preserve">- Huyền Thiên sư huynh, ta nhận thua!</w:t>
      </w:r>
    </w:p>
    <w:p>
      <w:pPr>
        <w:pStyle w:val="BodyText"/>
      </w:pPr>
      <w:r>
        <w:t xml:space="preserve">Vị đệ tử Bắc Thần Các này cũng nhận thua.</w:t>
      </w:r>
    </w:p>
    <w:p>
      <w:pPr>
        <w:pStyle w:val="BodyText"/>
      </w:pPr>
      <w:r>
        <w:t xml:space="preserve">Nguyệt Hạm Tích gặp đối thủ là Địa giai cảnh thập trọng, nhưng mà kết quả còn không có cải biến, nàng một chiêu bại địch, tiến vào vòng tiếp theo.</w:t>
      </w:r>
    </w:p>
    <w:p>
      <w:pPr>
        <w:pStyle w:val="BodyText"/>
      </w:pPr>
      <w:r>
        <w:t xml:space="preserve">Đệ tử luận võ chỉ còn lại có mười sáu người, đệ tử Bắc Thần Các hai người, ba phân các khác còn ba người, chủ các năm người.</w:t>
      </w:r>
    </w:p>
    <w:p>
      <w:pPr>
        <w:pStyle w:val="BodyText"/>
      </w:pPr>
      <w:r>
        <w:t xml:space="preserve">Trong mười sáu cường giả, chủ các chỉ chiếm năm vị trí, đây đã là thành tích kém cỏi nhất của chủ các từ trước tới nay.</w:t>
      </w:r>
    </w:p>
    <w:p>
      <w:pPr>
        <w:pStyle w:val="Compact"/>
      </w:pPr>
      <w:r>
        <w:br w:type="textWrapping"/>
      </w:r>
      <w:r>
        <w:br w:type="textWrapping"/>
      </w:r>
    </w:p>
    <w:p>
      <w:pPr>
        <w:pStyle w:val="Heading2"/>
      </w:pPr>
      <w:bookmarkStart w:id="762" w:name="chương-744-không-chiến-mà-thắng.-2"/>
      <w:bookmarkEnd w:id="762"/>
      <w:r>
        <w:t xml:space="preserve">740. Chương 744: Không Chiến Mà Thắng. (2)</w:t>
      </w:r>
    </w:p>
    <w:p>
      <w:pPr>
        <w:pStyle w:val="Compact"/>
      </w:pPr>
      <w:r>
        <w:br w:type="textWrapping"/>
      </w:r>
      <w:r>
        <w:br w:type="textWrapping"/>
      </w:r>
      <w:r>
        <w:t xml:space="preserve">Vòng thứ sáu đối thủ Huyền Thiên lại là đệ tử Bắc Thần Các, là một cường giả nửa bước Thiên giai.</w:t>
      </w:r>
    </w:p>
    <w:p>
      <w:pPr>
        <w:pStyle w:val="BodyText"/>
      </w:pPr>
      <w:r>
        <w:t xml:space="preserve">- Trận này luận võ dừng ở đây, không cần phải so, từ nay về sau đệ tử năm các luận võ, đổi thành bốn các, Bắc Thần Các không hề tham gia, hoặc là đổi thành một các thì tốt hơn, chủ các cứ giành đệ nhất là xong.</w:t>
      </w:r>
    </w:p>
    <w:p>
      <w:pPr>
        <w:pStyle w:val="BodyText"/>
      </w:pPr>
      <w:r>
        <w:t xml:space="preserve">La Khiếu Dã triệt để tức giận.</w:t>
      </w:r>
    </w:p>
    <w:p>
      <w:pPr>
        <w:pStyle w:val="BodyText"/>
      </w:pPr>
      <w:r>
        <w:t xml:space="preserve">Mấy thái thượng trưởng lão chủ các rõ ràng là hạ độc thủ với Bắc Thần Các, không có người nào xem không hiểu.</w:t>
      </w:r>
    </w:p>
    <w:p>
      <w:pPr>
        <w:pStyle w:val="BodyText"/>
      </w:pPr>
      <w:r>
        <w:t xml:space="preserve">Mà ba các chủ khác cũng ra mặt ủng hộ La Khiếu Dã, chủ các làm vậy là khi dễ phân các, bọn họ cũng nhìn không được.</w:t>
      </w:r>
    </w:p>
    <w:p>
      <w:pPr>
        <w:pStyle w:val="BodyText"/>
      </w:pPr>
      <w:r>
        <w:t xml:space="preserve">Náo như vậy chủ các bị người người oán trách, cho nên đổi đối thủ của Huyền Thiên, đổi thành Tây Nguyệt Các.</w:t>
      </w:r>
    </w:p>
    <w:p>
      <w:pPr>
        <w:pStyle w:val="BodyText"/>
      </w:pPr>
      <w:r>
        <w:t xml:space="preserve">Huyền Thiên từ đối thủ vòng thứ nhất, năm đợt sau đó đều là đối thủ nhận thua.</w:t>
      </w:r>
    </w:p>
    <w:p>
      <w:pPr>
        <w:pStyle w:val="BodyText"/>
      </w:pPr>
      <w:r>
        <w:t xml:space="preserve">Trong vòng này, đệ tử Tây Nguyệt Các lại nhận thua, hiển nhiên tự nhận không thắng nổi Phùng Tân Bách, không cần phải đấu với Huyền Thiên, miễn cho bị hành hạ.</w:t>
      </w:r>
    </w:p>
    <w:p>
      <w:pPr>
        <w:pStyle w:val="BodyText"/>
      </w:pPr>
      <w:r>
        <w:t xml:space="preserve">Nguyệt Hạm Tích vẫn một chiêu bại địch, còn có mười sáu người vào vòng tiếp theo.</w:t>
      </w:r>
    </w:p>
    <w:p>
      <w:pPr>
        <w:pStyle w:val="BodyText"/>
      </w:pPr>
      <w:r>
        <w:t xml:space="preserve">Huyền Thiên cùng Nguyệt Hạm Tích là hai tiêu điểm toàn trường, một người không cần động thủ, không ngừng thắng lợi, một người chỉ một chiêu là thắng lợi.</w:t>
      </w:r>
    </w:p>
    <w:p>
      <w:pPr>
        <w:pStyle w:val="BodyText"/>
      </w:pPr>
      <w:r>
        <w:t xml:space="preserve">Vòng đấu chấm dứt, đệ tử còn lại tám người, trong đó, trừ Huyền Thiên là Địa giai cảnh thất trọng, Nguyệt Hạm Tích là Địa giai cảnh thập trọng, còn lại đều là cường giả nửa bước Thiên giai.</w:t>
      </w:r>
    </w:p>
    <w:p>
      <w:pPr>
        <w:pStyle w:val="BodyText"/>
      </w:pPr>
      <w:r>
        <w:t xml:space="preserve">Trong tám người Bắc Thần Các hai người, ba các khác còn một người, chủ các ba người.</w:t>
      </w:r>
    </w:p>
    <w:p>
      <w:pPr>
        <w:pStyle w:val="BodyText"/>
      </w:pPr>
      <w:r>
        <w:t xml:space="preserve">Top tám nhất định trong top mười, lúc này đây Bắc Thần Các lấy được thành tích tuyệt hảo, top mười chiếm cứ hai vị trí, mà các lần trước đó, Bắc Thần Các bài danh cao nhất chỉ là mười ba.</w:t>
      </w:r>
    </w:p>
    <w:p>
      <w:pPr>
        <w:pStyle w:val="BodyText"/>
      </w:pPr>
      <w:r>
        <w:t xml:space="preserve">Vì tranh đoạt top mười, vòng thứ sáu đào thải tám người, còn có thể tiến hành thi đấu bài danh, về phần mười sáu thứ hại sau, không cần phải so, bởi vì bài danh sau mười sáu không cần lấy làm gì.</w:t>
      </w:r>
    </w:p>
    <w:p>
      <w:pPr>
        <w:pStyle w:val="BodyText"/>
      </w:pPr>
      <w:r>
        <w:t xml:space="preserve">Bắc Thần Các trong lần luận võ này tỏa sáng, lấy được thành tích tốt nhất trong các lần gần đây, cường giả Bắc Thần Các vô cùng hưng phấn.</w:t>
      </w:r>
    </w:p>
    <w:p>
      <w:pPr>
        <w:pStyle w:val="BodyText"/>
      </w:pPr>
      <w:r>
        <w:t xml:space="preserve">Về phần đệ tử chủ các thì vô cùng phiền muộn, thành tích này là kém cỏi nhất từ trước tới nay.</w:t>
      </w:r>
    </w:p>
    <w:p>
      <w:pPr>
        <w:pStyle w:val="BodyText"/>
      </w:pPr>
      <w:r>
        <w:t xml:space="preserve">Vòng thứ bảy bắt đầu, vòng này người ít, hơn nữa đều là chiến lực đỉnh cấp, cho nên không hề chủ động an bài đối thủ, mà là bắt thăm chọn lựa.</w:t>
      </w:r>
    </w:p>
    <w:p>
      <w:pPr>
        <w:pStyle w:val="BodyText"/>
      </w:pPr>
      <w:r>
        <w:t xml:space="preserve">Huyền Thiên có đối thủ là Phạm Giới, tính toán là người quen, hai người từng động thủ ở khu vực Bất Tử Vương khắc chữ.</w:t>
      </w:r>
    </w:p>
    <w:p>
      <w:pPr>
        <w:pStyle w:val="BodyText"/>
      </w:pPr>
      <w:r>
        <w:t xml:space="preserve">Khi đó Phạm Giới có tu vi Địa giai cảnh thập trọng đỉnh phong, thực lực mạnh hơn Huyền Thiên, nhưng mà cũng bị Huyền Thiên dùng Địa Diễm Tâm Hỏa làm ăn thiệt thòi.</w:t>
      </w:r>
    </w:p>
    <w:p>
      <w:pPr>
        <w:pStyle w:val="BodyText"/>
      </w:pPr>
      <w:r>
        <w:t xml:space="preserve">Hiện tại Phạm Giới đã bắt đầu ngưng luyện cương nguyên, trùng kích Thiên giai cảnh, gần đây bước vào nửa bước Thiên giai.</w:t>
      </w:r>
    </w:p>
    <w:p>
      <w:pPr>
        <w:pStyle w:val="BodyText"/>
      </w:pPr>
      <w:r>
        <w:t xml:space="preserve">Nhưng mà một khi tinh luyện cương nguyên, thực lực so với Địa giai cảnh thập trọng đỉnh phong còn cao hơn nhiều, tương đương tăng vọt cảnh giới, cho nên, Phạm Giới thực lực bây giờ so với mấy tháng trước tăng lên gấp bội.</w:t>
      </w:r>
    </w:p>
    <w:p>
      <w:pPr>
        <w:pStyle w:val="BodyText"/>
      </w:pPr>
      <w:r>
        <w:t xml:space="preserve">Thực lực Phùng Tân Bách không khác gì Phạm Giới mà Huyền Thiên gặp lần trước, sắp tinh luyện cương nguyên, nhưng chưa có tinh luyện.</w:t>
      </w:r>
    </w:p>
    <w:p>
      <w:pPr>
        <w:pStyle w:val="BodyText"/>
      </w:pPr>
      <w:r>
        <w:t xml:space="preserve">Phạm Giới trong lần đệ tử năm các luận võ này là đối thủ mạnh nhất Huyền Thiên gặp được sau Phùng Tân Bách.</w:t>
      </w:r>
    </w:p>
    <w:p>
      <w:pPr>
        <w:pStyle w:val="BodyText"/>
      </w:pPr>
      <w:r>
        <w:t xml:space="preserve">Đối thủ trước không tính, đều nhận thua trước mặt Huyền Thiên, cho nên người xem vô cùng thất vọng về chiến dấu của Huyền Thiên.</w:t>
      </w:r>
    </w:p>
    <w:p>
      <w:pPr>
        <w:pStyle w:val="BodyText"/>
      </w:pPr>
      <w:r>
        <w:t xml:space="preserve">Lúc này đây người xem cảm xúc tăng vọt, Huyền Thiên cùng Phạm Giới vừa vào sân bãi, khí thế đã lên tới đỉnh phong, chúng xem biết rõ, một trận chiến này đối thủ Huyền Thiên sẽ không nhận thua, rốt cục cũng được xem.</w:t>
      </w:r>
    </w:p>
    <w:p>
      <w:pPr>
        <w:pStyle w:val="BodyText"/>
      </w:pPr>
      <w:r>
        <w:t xml:space="preserve">Phạm Giới cùng Huyền Thiên có tranh đấu trước đó, từng ăn thiệt thòi trong tay Huyền Thiên, cho nên nhìn thấy Huyền Thiên thì tức giận.</w:t>
      </w:r>
    </w:p>
    <w:p>
      <w:pPr>
        <w:pStyle w:val="BodyText"/>
      </w:pPr>
      <w:r>
        <w:t xml:space="preserve">Lần trước có hại chịu thiệt, cũng không phải thực lực hắn không đủ, mà là Địa Diễm Tâm Hỏa quá mức bá đạo.</w:t>
      </w:r>
    </w:p>
    <w:p>
      <w:pPr>
        <w:pStyle w:val="BodyText"/>
      </w:pPr>
      <w:r>
        <w:t xml:space="preserve">Còn lần này Huyền Thiên bị cấm sử dụng thiên hỏa, hơn nữa, Phạm Giới tỏng cơ thể đã ngưng luyện cương nguyên, cho dù là Địa Diễm Tâm Hỏa cũng khó làm gì được hắn, dưới tình huống tu vi áp chế Huyền Thiên thì Phạm Giới tràn ngập tự tin chiến thắng.</w:t>
      </w:r>
    </w:p>
    <w:p>
      <w:pPr>
        <w:pStyle w:val="BodyText"/>
      </w:pPr>
      <w:r>
        <w:t xml:space="preserve">- Huyền Thiên, trước đó ta chịu thiệt, lúc này ta sẽ thu cả vốn lẫn lãi.</w:t>
      </w:r>
    </w:p>
    <w:p>
      <w:pPr>
        <w:pStyle w:val="BodyText"/>
      </w:pPr>
      <w:r>
        <w:t xml:space="preserve">Phạm Giới đầy sát ý nhìn qua Huyền Thiên, âm thanh nghiến răng nghiến lợi.</w:t>
      </w:r>
    </w:p>
    <w:p>
      <w:pPr>
        <w:pStyle w:val="BodyText"/>
      </w:pPr>
      <w:r>
        <w:t xml:space="preserve">- Ta còn tưởng rằng là ai chứ, nổi giận đùng đùng như vậy, thì ta là bại tướng!</w:t>
      </w:r>
    </w:p>
    <w:p>
      <w:pPr>
        <w:pStyle w:val="BodyText"/>
      </w:pPr>
      <w:r>
        <w:t xml:space="preserve">Huyền Thiên nhìn ánh mắt âm trầm của Phạm Giới không chút sợ hãi, thần sắc thong dong, nhìn Phạm Giới ngoắc ngoắc ngón tay, nói:</w:t>
      </w:r>
    </w:p>
    <w:p>
      <w:pPr>
        <w:pStyle w:val="BodyText"/>
      </w:pPr>
      <w:r>
        <w:t xml:space="preserve">- Bại tướng tới đây, lần này ta sẽ giáo huấn ngươi lần nữa!</w:t>
      </w:r>
    </w:p>
    <w:p>
      <w:pPr>
        <w:pStyle w:val="BodyText"/>
      </w:pPr>
      <w:r>
        <w:t xml:space="preserve">- Thứ không biết sống chết, ta muốn đánh tới khi ngươi quỳ xuống cầu xin tha thứ.</w:t>
      </w:r>
    </w:p>
    <w:p>
      <w:pPr>
        <w:pStyle w:val="BodyText"/>
      </w:pPr>
      <w:r>
        <w:t xml:space="preserve">Phạm Giới thần sắc giận dữ, quát lớn.</w:t>
      </w:r>
    </w:p>
    <w:p>
      <w:pPr>
        <w:pStyle w:val="BodyText"/>
      </w:pPr>
      <w:r>
        <w:t xml:space="preserve">Lời nói vừa dứt, bảo kiếm ra khỏi vỏ.</w:t>
      </w:r>
    </w:p>
    <w:p>
      <w:pPr>
        <w:pStyle w:val="BodyText"/>
      </w:pPr>
      <w:r>
        <w:t xml:space="preserve">Bá - -</w:t>
      </w:r>
    </w:p>
    <w:p>
      <w:pPr>
        <w:pStyle w:val="BodyText"/>
      </w:pPr>
      <w:r>
        <w:t xml:space="preserve">Kiếm quang sáng ngời bắn ra ngoài, trong chốc lát đâm ra hơn trăm trượng, tới trước mặt Huyền Thiên.</w:t>
      </w:r>
    </w:p>
    <w:p>
      <w:pPr>
        <w:pStyle w:val="BodyText"/>
      </w:pPr>
      <w:r>
        <w:t xml:space="preserve">Huyền Thiên đối mặt với kiếm quang trăm trượng này nhỏ bé như con kiếm, nếu bị kiếm quang đánh trúng không biến thành cặn bã là không thể nào.</w:t>
      </w:r>
    </w:p>
    <w:p>
      <w:pPr>
        <w:pStyle w:val="BodyText"/>
      </w:pPr>
      <w:r>
        <w:t xml:space="preserve">Tuy chỉ có một kiếm, nhưng kiếm khí lại bắn thẳng tới chân trời, hư không bị chém thành hai nửa, một cổ kình phong lập tức bổ vào người Huyền Thiên, loại cảm giác này không khác gì cầm kiếm bổ vào cơ thể, nếu không phải thân thể Huyền Thiên vô cùng chắc chắn, khả năng kiếm khí cũng chém hắn thành hai khúc.</w:t>
      </w:r>
    </w:p>
    <w:p>
      <w:pPr>
        <w:pStyle w:val="BodyText"/>
      </w:pPr>
      <w:r>
        <w:t xml:space="preserve">Đây không phải kiếm quang bình thường! Phạm Giới đã bắt đầu tinh luyện cương nguyên, trong kiếm quang có chứa cương nguyên, cơ hồ sắp chuyển hóa thành kiếm cương.</w:t>
      </w:r>
    </w:p>
    <w:p>
      <w:pPr>
        <w:pStyle w:val="BodyText"/>
      </w:pPr>
      <w:r>
        <w:t xml:space="preserve">Kiếm cương so với kiêm mang còn chắc chắn hơn cả trăm lần, phá núi trảm nhạc dễ dàng, lực công kích thập phần khủng bố.</w:t>
      </w:r>
    </w:p>
    <w:p>
      <w:pPr>
        <w:pStyle w:val="BodyText"/>
      </w:pPr>
      <w:r>
        <w:t xml:space="preserve">Mặc dù là có chứa chút ít cương nguyên, uy lực kiếm quang tăng lên gấp đôi, chuyện này làm cường giả nửa bước Thiên giai lợi hại hơn.</w:t>
      </w:r>
    </w:p>
    <w:p>
      <w:pPr>
        <w:pStyle w:val="BodyText"/>
      </w:pPr>
      <w:r>
        <w:t xml:space="preserve">Huyền Thiên bị kiếm khí bao phủ, có thể cảm giác ra lực công kích của đạo kiếm khí này mạnh mẽ như thế nào. Cho dù là hắn thi triển Địa Hỏa Ấn Pháp cũng bị bổ ra.</w:t>
      </w:r>
    </w:p>
    <w:p>
      <w:pPr>
        <w:pStyle w:val="BodyText"/>
      </w:pPr>
      <w:r>
        <w:t xml:space="preserve">Huyền Thiên không có thi triển Địa Hỏa Ấn Pháp, cũng không có dùng kiếm, mà là dùng hai ngón tay duỗi ra, đón lấy kiếm quang đang đánh tới.</w:t>
      </w:r>
    </w:p>
    <w:p>
      <w:pPr>
        <w:pStyle w:val="BodyText"/>
      </w:pPr>
      <w:r>
        <w:t xml:space="preserve">Cái gì - - ! Dùng thân thể đối kháng kiếm quang công kích của cường giả nửa bước Thiên giai?</w:t>
      </w:r>
    </w:p>
    <w:p>
      <w:pPr>
        <w:pStyle w:val="BodyText"/>
      </w:pPr>
      <w:r>
        <w:t xml:space="preserve">Tất cả mọi người hai mắt mở lớn, thiếu chút nữa con mắt cũng rớt ra ngoài.</w:t>
      </w:r>
    </w:p>
    <w:p>
      <w:pPr>
        <w:pStyle w:val="BodyText"/>
      </w:pPr>
      <w:r>
        <w:t xml:space="preserve">Không nói cương giả của mấy các khác, cho dù là cường giả Bắc Thần Các cũng thất kinh, không biết Huyền Thiên chơi cái trò gì, vậy mà không sử dụng địa cấp bảo khí ngăn cản, trực tiếp dùng tay đâm tới.</w:t>
      </w:r>
    </w:p>
    <w:p>
      <w:pPr>
        <w:pStyle w:val="BodyText"/>
      </w:pPr>
      <w:r>
        <w:t xml:space="preserve">Ở đây chỉ có La Khiếu Dã là thần sắc như thường, không sợ hãi. Hắn biết rõ Huyền Thiên tu luyện Bất Diệt Kim Thân. Lực phòng ngự mạnh tới ghê người, địa cấp thượng phẩm bảo kiếm cũng không trảm ra cái gì.</w:t>
      </w:r>
    </w:p>
    <w:p>
      <w:pPr>
        <w:pStyle w:val="BodyText"/>
      </w:pPr>
      <w:r>
        <w:t xml:space="preserve">Tuy Phạm Giới bắt đầu tinh luyện cương nguyên, nhưng chân nguyên trong cơ thể chưa hoàn toàn là cương nguyên, kiếm quang đánh ra vẫn là kiếm quang, cũng không phải là kiếm cương, luận trình độ chắc chắn, so với địa cấp hạ phẩm bảo khí có thừa. So với địa cấp trung phẩm bảo khí chưa đủ.</w:t>
      </w:r>
    </w:p>
    <w:p>
      <w:pPr>
        <w:pStyle w:val="BodyText"/>
      </w:pPr>
      <w:r>
        <w:t xml:space="preserve">Bàn tay vàng của Huyền Thiên ngăn cả địa cấp thượng phẩm bảo khí cũng không làm gì được, chớ nói chi là đạo kiếm quang này.</w:t>
      </w:r>
    </w:p>
    <w:p>
      <w:pPr>
        <w:pStyle w:val="BodyText"/>
      </w:pPr>
      <w:r>
        <w:t xml:space="preserve">Nói thì chậm. Khi đó thì nhanh!</w:t>
      </w:r>
    </w:p>
    <w:p>
      <w:pPr>
        <w:pStyle w:val="BodyText"/>
      </w:pPr>
      <w:r>
        <w:t xml:space="preserve">Kiếm quang đâm tới ngón tay đâm ra. Tất cả chỉ diễn ra trong nháy mắt mà thôi, hai ngón tay của Huyền Thiên lóe kim quang, hóa thành vàng ròng, cùng đâm vào kiếm quang.</w:t>
      </w:r>
    </w:p>
    <w:p>
      <w:pPr>
        <w:pStyle w:val="Compact"/>
      </w:pPr>
      <w:r>
        <w:br w:type="textWrapping"/>
      </w:r>
      <w:r>
        <w:br w:type="textWrapping"/>
      </w:r>
    </w:p>
    <w:p>
      <w:pPr>
        <w:pStyle w:val="Heading2"/>
      </w:pPr>
      <w:bookmarkStart w:id="763" w:name="chương-745-kiếm-chỉ-phát-uy."/>
      <w:bookmarkEnd w:id="763"/>
      <w:r>
        <w:t xml:space="preserve">741. Chương 745: Kiếm Chỉ Phát Uy.</w:t>
      </w:r>
    </w:p>
    <w:p>
      <w:pPr>
        <w:pStyle w:val="Compact"/>
      </w:pPr>
      <w:r>
        <w:br w:type="textWrapping"/>
      </w:r>
      <w:r>
        <w:br w:type="textWrapping"/>
      </w:r>
      <w:r>
        <w:t xml:space="preserve">Keng - -</w:t>
      </w:r>
    </w:p>
    <w:p>
      <w:pPr>
        <w:pStyle w:val="BodyText"/>
      </w:pPr>
      <w:r>
        <w:t xml:space="preserve">Một tiếng nổ mạnh kinh thiên vang lên, giống như âm thanh của hai cự kiếm va vào nhau.</w:t>
      </w:r>
    </w:p>
    <w:p>
      <w:pPr>
        <w:pStyle w:val="BodyText"/>
      </w:pPr>
      <w:r>
        <w:t xml:space="preserve">Răng rắc răng rắc răng rắc răng rắc - -</w:t>
      </w:r>
    </w:p>
    <w:p>
      <w:pPr>
        <w:pStyle w:val="BodyText"/>
      </w:pPr>
      <w:r>
        <w:t xml:space="preserve">Kiếm quang hơn trăm trượng bị đánh nát.</w:t>
      </w:r>
    </w:p>
    <w:p>
      <w:pPr>
        <w:pStyle w:val="BodyText"/>
      </w:pPr>
      <w:r>
        <w:t xml:space="preserve">Lực lượng thân thể Huyền Thiên vô cùng khủng bố, hơn nữa một thân chân nguyên thâm hậu, một ngón tay đâm ra cũng có lực lượng hơn mười vạn cân.</w:t>
      </w:r>
    </w:p>
    <w:p>
      <w:pPr>
        <w:pStyle w:val="BodyText"/>
      </w:pPr>
      <w:r>
        <w:t xml:space="preserve">Lực lượng khủng bố như thế ngưng tụ vào một điểm, lực công kích đạt tới mức độ nào?</w:t>
      </w:r>
    </w:p>
    <w:p>
      <w:pPr>
        <w:pStyle w:val="BodyText"/>
      </w:pPr>
      <w:r>
        <w:t xml:space="preserve">Đương nhiên kiếm quang căn bản không chịu nổi một ngón tay của Huyền Thiên đâm tới, giống như ngón tay của người bình thường đâm vào sợi mì, sợi mì làm gì không nát.</w:t>
      </w:r>
    </w:p>
    <w:p>
      <w:pPr>
        <w:pStyle w:val="BodyText"/>
      </w:pPr>
      <w:r>
        <w:t xml:space="preserve">Huyền Thiên dùng lực lượng đâm ngón tay ra ngoài, thân thể lao tới phía trước nhanh như tia chớp, hai ngón tay vàng đưa lên, sau khi kiếm quang trăm trượng nát tan thì lao về phía Phạm Giới.</w:t>
      </w:r>
    </w:p>
    <w:p>
      <w:pPr>
        <w:pStyle w:val="BodyText"/>
      </w:pPr>
      <w:r>
        <w:t xml:space="preserve">- Bàn tay vàng!</w:t>
      </w:r>
    </w:p>
    <w:p>
      <w:pPr>
        <w:pStyle w:val="BodyText"/>
      </w:pPr>
      <w:r>
        <w:t xml:space="preserve">Cho tới giờ khắc này đám người đứng ngoài xem đều bộc phát ra âm thanh sợ hãi thán phục.</w:t>
      </w:r>
    </w:p>
    <w:p>
      <w:pPr>
        <w:pStyle w:val="BodyText"/>
      </w:pPr>
      <w:r>
        <w:t xml:space="preserve">Không nói xem người khiếp sợ, Phạm Giới càng khiếp sợ.</w:t>
      </w:r>
    </w:p>
    <w:p>
      <w:pPr>
        <w:pStyle w:val="BodyText"/>
      </w:pPr>
      <w:r>
        <w:t xml:space="preserve">Khi Huyền Thiên dùng ngón tay đối kháng kiếm quang hắn đã khiếp sợ, rồi sau đó bàn tay vàng phá kiếm quang của hắn như mì sợi làm cho hắn cũng sững sờ.</w:t>
      </w:r>
    </w:p>
    <w:p>
      <w:pPr>
        <w:pStyle w:val="BodyText"/>
      </w:pPr>
      <w:r>
        <w:t xml:space="preserve">- Điều này sao có thể?</w:t>
      </w:r>
    </w:p>
    <w:p>
      <w:pPr>
        <w:pStyle w:val="BodyText"/>
      </w:pPr>
      <w:r>
        <w:t xml:space="preserve">Trong nội tâm Phạm Giới kinh nghi khó hiểu, trong hai mắt lộ vẻ vẻ không thể tin.</w:t>
      </w:r>
    </w:p>
    <w:p>
      <w:pPr>
        <w:pStyle w:val="BodyText"/>
      </w:pPr>
      <w:r>
        <w:t xml:space="preserve">Keng - -</w:t>
      </w:r>
    </w:p>
    <w:p>
      <w:pPr>
        <w:pStyle w:val="BodyText"/>
      </w:pPr>
      <w:r>
        <w:t xml:space="preserve">Lại một tiếng vang cực lớn xuất hiện, so với âm thanh trước đó còn lớn hơn nhiều lắm.</w:t>
      </w:r>
    </w:p>
    <w:p>
      <w:pPr>
        <w:pStyle w:val="BodyText"/>
      </w:pPr>
      <w:r>
        <w:t xml:space="preserve">Trong nháy mắt Huyền Thiên đâm nát tất cả kiếm quang, bàn tay vàng trực tiếp đâm vào địa cấp thượng phẩm bảo kiếm trong tay Phạm Giới.</w:t>
      </w:r>
    </w:p>
    <w:p>
      <w:pPr>
        <w:pStyle w:val="BodyText"/>
      </w:pPr>
      <w:r>
        <w:t xml:space="preserve">Giờ phút này Phạm Giới đang lâm vào sững sờ, trong lúc đó cảm giác được một cổ lực lượng kinh khủng theo từ thân kiếm truyền tới, trong chốc lát dánh bay hắn và kiếm.</w:t>
      </w:r>
    </w:p>
    <w:p>
      <w:pPr>
        <w:pStyle w:val="BodyText"/>
      </w:pPr>
      <w:r>
        <w:t xml:space="preserve">Cảm giác kia giống như bị một ngọn núi đâm vào người.</w:t>
      </w:r>
    </w:p>
    <w:p>
      <w:pPr>
        <w:pStyle w:val="BodyText"/>
      </w:pPr>
      <w:r>
        <w:t xml:space="preserve">Phốc - -</w:t>
      </w:r>
    </w:p>
    <w:p>
      <w:pPr>
        <w:pStyle w:val="BodyText"/>
      </w:pPr>
      <w:r>
        <w:t xml:space="preserve">Phạm Giới nhổ ra một ngụm máu tươi, thân thể như bị trọng kích bay ra sau, lập tức bay vài trăm mét.</w:t>
      </w:r>
    </w:p>
    <w:p>
      <w:pPr>
        <w:pStyle w:val="BodyText"/>
      </w:pPr>
      <w:r>
        <w:t xml:space="preserve">Dùng tu vi nửa bước Thiên giai của hắn, trong người tinh luyện cương nguyên, mặc dù lực lượng có chỗ không kịp, cũng không có bất lực như vậy, đều bởi vì vừa rồi bị một ngón tay của Huyền Thiên làm kinh ngạc tới ngây người, cũng không có làm ngăn cản hữu hiệu, lúc này mới bị một ngón tay đánh bay vài trăm mét.</w:t>
      </w:r>
    </w:p>
    <w:p>
      <w:pPr>
        <w:pStyle w:val="BodyText"/>
      </w:pPr>
      <w:r>
        <w:t xml:space="preserve">Đương nhiên cuối cùng là do Phạm Giới vừa mới tinh luyện cương nguyên không lâu, còn chưa thích ứng cương nguyên trong cơ thể.</w:t>
      </w:r>
    </w:p>
    <w:p>
      <w:pPr>
        <w:pStyle w:val="BodyText"/>
      </w:pPr>
      <w:r>
        <w:t xml:space="preserve">Âm thanh người xem kinh hô vang lên bốn phía, nhưng tiếng kinh hô còn có một tia không tin nổi, hiển nhiên đang cười nhạo Phạm Giới quá kém cỏi.</w:t>
      </w:r>
    </w:p>
    <w:p>
      <w:pPr>
        <w:pStyle w:val="BodyText"/>
      </w:pPr>
      <w:r>
        <w:t xml:space="preserve">Huyền Thiên một kích đắc thủ, tự nhiên sẽ không cho Phạm Giới bất cứ cơ hội nào.</w:t>
      </w:r>
    </w:p>
    <w:p>
      <w:pPr>
        <w:pStyle w:val="BodyText"/>
      </w:pPr>
      <w:r>
        <w:t xml:space="preserve">Phạm Giới vừa mới bị đánh bay vài trăm mét, khí huyết trong người bạo loạn, miệng phun máu tươi, còn không có phục hồi tinh thần lại thì một cổ khí tức cực nóng bay tới.</w:t>
      </w:r>
    </w:p>
    <w:p>
      <w:pPr>
        <w:pStyle w:val="BodyText"/>
      </w:pPr>
      <w:r>
        <w:t xml:space="preserve">Nhưng đây là một bàn tay Huyền Thiên đánh tới, thi triển Địa Hỏa Ấn Pháp, năm ngón tay nắm chặt, hỏa diễm chưởng ấn tạo thành một hỏa quyền cực lớn.</w:t>
      </w:r>
    </w:p>
    <w:p>
      <w:pPr>
        <w:pStyle w:val="BodyText"/>
      </w:pPr>
      <w:r>
        <w:t xml:space="preserve">Bành - -</w:t>
      </w:r>
    </w:p>
    <w:p>
      <w:pPr>
        <w:pStyle w:val="BodyText"/>
      </w:pPr>
      <w:r>
        <w:t xml:space="preserve">Phạm Giới vừa mới rơi xuống đất đã bị hỏa quyền đánh bay, trên người có hỏa diễm bốc cháy, lần nữa bay ra sau, kéo theo đuôi lửa thật dài, trực tiếp bị đánh bay ra khỏi sân luận võ.</w:t>
      </w:r>
    </w:p>
    <w:p>
      <w:pPr>
        <w:pStyle w:val="BodyText"/>
      </w:pPr>
      <w:r>
        <w:t xml:space="preserve">Trừ Phạm Giới bị một quyền này đánh kêu thảm thiết ra, đám người đứng ngoài xem yên tĩnh.</w:t>
      </w:r>
    </w:p>
    <w:p>
      <w:pPr>
        <w:pStyle w:val="BodyText"/>
      </w:pPr>
      <w:r>
        <w:t xml:space="preserve">Một cường giả nửa bước Thiên giai không ngờ lại thua trong tay của Huyền Thiên, thật sự làm cho người xem bên ngoài đều cảm giác được không thể tưởng tượng nổi.</w:t>
      </w:r>
    </w:p>
    <w:p>
      <w:pPr>
        <w:pStyle w:val="BodyText"/>
      </w:pPr>
      <w:r>
        <w:t xml:space="preserve">Bàn tay vàng của Huyền Thiên đánh tan kiếm quang trăm trượng, khiếp sợ tâm linh mỗi người đang xem trận đấu.</w:t>
      </w:r>
    </w:p>
    <w:p>
      <w:pPr>
        <w:pStyle w:val="BodyText"/>
      </w:pPr>
      <w:r>
        <w:t xml:space="preserve">- Không ngờ ngón tay màu vàng kia chắc chắn như vậy, đây rốt cuộc là công pháp vũ kỹ gì?</w:t>
      </w:r>
    </w:p>
    <w:p>
      <w:pPr>
        <w:pStyle w:val="BodyText"/>
      </w:pPr>
      <w:r>
        <w:t xml:space="preserve">- Trời ơi! Nếu ta có bàn tay màu vàng như vậy thật là tốt biết bao?</w:t>
      </w:r>
    </w:p>
    <w:p>
      <w:pPr>
        <w:pStyle w:val="BodyText"/>
      </w:pPr>
      <w:r>
        <w:t xml:space="preserve">...</w:t>
      </w:r>
    </w:p>
    <w:p>
      <w:pPr>
        <w:pStyle w:val="BodyText"/>
      </w:pPr>
      <w:r>
        <w:t xml:space="preserve">- Huyền Thiên sư huynh! Ngươi là lợi hại nhất! Huyền Thiên sư huynh, ngươi sẽ đoạt đệ nhất...</w:t>
      </w:r>
    </w:p>
    <w:p>
      <w:pPr>
        <w:pStyle w:val="BodyText"/>
      </w:pPr>
      <w:r>
        <w:t xml:space="preserve">Ngạo Huyên Huyên tại hưng phấn hô to, tuy Huyền Thiên mới ra tay hai lần, nhưng triệt để khiếp sợ tâm linh của cô gái này.</w:t>
      </w:r>
    </w:p>
    <w:p>
      <w:pPr>
        <w:pStyle w:val="BodyText"/>
      </w:pPr>
      <w:r>
        <w:t xml:space="preserve">Bây giờ đối với Huyền Thiên, Ngạo Huyên Huyên đã gần như sùng bái.</w:t>
      </w:r>
    </w:p>
    <w:p>
      <w:pPr>
        <w:pStyle w:val="BodyText"/>
      </w:pPr>
      <w:r>
        <w:t xml:space="preserve">- Huyền Thiên sư huynh! Tất đoạt đệ nhất!</w:t>
      </w:r>
    </w:p>
    <w:p>
      <w:pPr>
        <w:pStyle w:val="BodyText"/>
      </w:pPr>
      <w:r>
        <w:t xml:space="preserve">- Huyền Thiên sư huynh! Tất đoạt đệ nhất!</w:t>
      </w:r>
    </w:p>
    <w:p>
      <w:pPr>
        <w:pStyle w:val="BodyText"/>
      </w:pPr>
      <w:r>
        <w:t xml:space="preserve">...</w:t>
      </w:r>
    </w:p>
    <w:p>
      <w:pPr>
        <w:pStyle w:val="BodyText"/>
      </w:pPr>
      <w:r>
        <w:t xml:space="preserve">Được Ngạo Huyên Huyên ảnh hưởng, không ít đệ tử Bắc Thần Các cũng quát theo.</w:t>
      </w:r>
    </w:p>
    <w:p>
      <w:pPr>
        <w:pStyle w:val="BodyText"/>
      </w:pPr>
      <w:r>
        <w:t xml:space="preserve">- Hừ!</w:t>
      </w:r>
    </w:p>
    <w:p>
      <w:pPr>
        <w:pStyle w:val="BodyText"/>
      </w:pPr>
      <w:r>
        <w:t xml:space="preserve">Có người thì hừ lạnh, là đệ tử nửa bước Thiên giai của Bắc Thần Các, chắc hẳn hắn cũng có tâm tranh đoạt đệ nhất lần này.</w:t>
      </w:r>
    </w:p>
    <w:p>
      <w:pPr>
        <w:pStyle w:val="BodyText"/>
      </w:pPr>
      <w:r>
        <w:t xml:space="preserve">Đả bại Phạm Giới, Huyền Thiên thành công tiến vào vòng tiếp theo, lách vào bán kết.</w:t>
      </w:r>
    </w:p>
    <w:p>
      <w:pPr>
        <w:pStyle w:val="BodyText"/>
      </w:pPr>
      <w:r>
        <w:t xml:space="preserve">Tu vi Địa giai cảnh thất trọng đả bại nửa bước Thiên giai lọt vào bán kết, đây là sự tích thần kỳ sờ sờ ra đó, nhiều năm sau đây vẫn là truyền thuyết.</w:t>
      </w:r>
    </w:p>
    <w:p>
      <w:pPr>
        <w:pStyle w:val="BodyText"/>
      </w:pPr>
      <w:r>
        <w:t xml:space="preserve">Vòng luận võ thứ bảy thay phiên nhau tiến hành, chỉ có bốn tràng, rất nhanh chấm dứt.</w:t>
      </w:r>
    </w:p>
    <w:p>
      <w:pPr>
        <w:pStyle w:val="BodyText"/>
      </w:pPr>
      <w:r>
        <w:t xml:space="preserve">Lúc này đệ tử năm các luận võ có thể nói phá vỡ tất cả những gì trước đó, Bắc Thần Các đại phóng hào quang, trong bán kết lại có hai người, từ trước tới nay đều không xuất hiện qua, áp đảo chủ các.</w:t>
      </w:r>
    </w:p>
    <w:p>
      <w:pPr>
        <w:pStyle w:val="BodyText"/>
      </w:pPr>
      <w:r>
        <w:t xml:space="preserve">Mà hai người kia một là Tây Nguyệt Các Nguyệt Hạm Tích, một còn lại là cao thủ nửa bước Thiên giai cường giả Đậu Bân, Đông Minh Các cùng Nam Đấu Các cao nhất dừng lại top tám.</w:t>
      </w:r>
    </w:p>
    <w:p>
      <w:pPr>
        <w:pStyle w:val="BodyText"/>
      </w:pPr>
      <w:r>
        <w:t xml:space="preserve">Tám tràng luận võ nhanh chóng bắt dầu, vì ngăn ngừa đệ nhất cùng đệ nhất xuất hiện từ Bắc Thần Các, như vậy mặt mũi của chủ các mất hết, cho nên vòng này phải đào thải một người.</w:t>
      </w:r>
    </w:p>
    <w:p>
      <w:pPr>
        <w:pStyle w:val="BodyText"/>
      </w:pPr>
      <w:r>
        <w:t xml:space="preserve">Nguyệt Hạm Tích đấu Đậu Bân!</w:t>
      </w:r>
    </w:p>
    <w:p>
      <w:pPr>
        <w:pStyle w:val="BodyText"/>
      </w:pPr>
      <w:r>
        <w:t xml:space="preserve">Huyền Thiên đấu La Ngọc Phượng!</w:t>
      </w:r>
    </w:p>
    <w:p>
      <w:pPr>
        <w:pStyle w:val="BodyText"/>
      </w:pPr>
      <w:r>
        <w:t xml:space="preserve">Đậu Bân với tư cách cường giả nửa bước Thiên giai chủ các, thực lực cường đại không thể nghi ngờ, người xem cho rằng có khả năng đoạt được đệ nhất nhân.</w:t>
      </w:r>
    </w:p>
    <w:p>
      <w:pPr>
        <w:pStyle w:val="BodyText"/>
      </w:pPr>
      <w:r>
        <w:t xml:space="preserve">Bởi vì mỗi một lần chủ các đều ôm đồm đệ nhất, lúc này chắc không ngoại lệ, vì danh dự của chủ các cho nên Đậu Bân có lẽ sẽ toàn lực ứng phó, đoạt được đệ nhất mới đúng.</w:t>
      </w:r>
    </w:p>
    <w:p>
      <w:pPr>
        <w:pStyle w:val="BodyText"/>
      </w:pPr>
      <w:r>
        <w:t xml:space="preserve">Nhưng mà sự thật vượt qua đoán trước của mọi người, Đậu Bân trực tiếp nhận thua:</w:t>
      </w:r>
    </w:p>
    <w:p>
      <w:pPr>
        <w:pStyle w:val="BodyText"/>
      </w:pPr>
      <w:r>
        <w:t xml:space="preserve">- Đệ Nhất Công Tử trong năm các luận võ đoạt được thứ nhất, đệ nhất mỹ nhân với tư cách hôn thê của Đệ Nhất Công Tử cũng phải đoạt được đệ nhất trong lần luận võ này, mới xem như giai thoại, ta lựa chọn nhận thua, nguyện bảo toàn thực lực cho đệ nhất mỹ nhân, trong luận võ tiếp theo thắng lợi.</w:t>
      </w:r>
    </w:p>
    <w:p>
      <w:pPr>
        <w:pStyle w:val="BodyText"/>
      </w:pPr>
      <w:r>
        <w:t xml:space="preserve">Nguyệt Hạm Tích không đánh mà thắng, không dừng chiêu nào tiến vào chung kết.</w:t>
      </w:r>
    </w:p>
    <w:p>
      <w:pPr>
        <w:pStyle w:val="BodyText"/>
      </w:pPr>
      <w:r>
        <w:t xml:space="preserve">Không có nhìn thấy chiến đấu đỉnh phong, người xem hứng thú, nhanh chóng chuyển qua trận đấu thứ hai, Huyền Thiên đấu La Ngọc Phượng, đây là trận đấu giữa Bắc Thần Các với nhau.</w:t>
      </w:r>
    </w:p>
    <w:p>
      <w:pPr>
        <w:pStyle w:val="BodyText"/>
      </w:pPr>
      <w:r>
        <w:t xml:space="preserve">Nhưng mà có người suy đoán, hai người đều xuất từ Bắc Thần Các, có thể có người chủ động nhận thua hay không, nhường đường cho đối phương, bảo tồn thực lực nghênh đón trận đấu chung cực tiếp theo.</w:t>
      </w:r>
    </w:p>
    <w:p>
      <w:pPr>
        <w:pStyle w:val="BodyText"/>
      </w:pPr>
      <w:r>
        <w:t xml:space="preserve">Nếu không liên tục chiến đấu, tiêu hao chân nguyên quá lớn, đối với cường giả thực lực kém cỏi sẽ ảnh hưởng chiến đấu.</w:t>
      </w:r>
    </w:p>
    <w:p>
      <w:pPr>
        <w:pStyle w:val="BodyText"/>
      </w:pPr>
      <w:r>
        <w:t xml:space="preserve">Dưới vạn chúng chú mục, Huyền Thiên cùng La Ngọc Phượng tiến vào sân bãi.</w:t>
      </w:r>
    </w:p>
    <w:p>
      <w:pPr>
        <w:pStyle w:val="BodyText"/>
      </w:pPr>
      <w:r>
        <w:t xml:space="preserve">Huyền Thiên có cảm xúc thế sự khó liệu, tiến vào Bắc Thần Các hắn và La Ngọc Phượng đã gặp mặt, La Khiếu Dã còn muốn hai người kết duyên với nhau, La Ngọc Phượng lại chướng mắt hắn, đương nhiên trong nội tâm Huyền Thiên cũng chướng mắt nàng.</w:t>
      </w:r>
    </w:p>
    <w:p>
      <w:pPr>
        <w:pStyle w:val="BodyText"/>
      </w:pPr>
      <w:r>
        <w:t xml:space="preserve">Về sau Huyền Thiên tại Bắc Thần Các ngây ngốc thời gian không dài, hắn và La Ngọc Phượng không gặp nhau, thật không ngờ tu vi của nàng tiến triển không chậm, đã bước vào nửa bước Thiên giai, gần một năm vượt qua xa Phạm Giới, bắt đầu tinh luyện chân nguyên.</w:t>
      </w:r>
    </w:p>
    <w:p>
      <w:pPr>
        <w:pStyle w:val="BodyText"/>
      </w:pPr>
      <w:r>
        <w:t xml:space="preserve">Trận thi đấu năm các luận võ, Huyền Thiên vì cứu chữa phụ thân Huyền Hồng mà phải tranh đoạt thứ nhất, tìm Thiên cấp Đan Dược Sư duy nhất của Thần Châu, cầu lấy đan dược Thiên giai.</w:t>
      </w:r>
    </w:p>
    <w:p>
      <w:pPr>
        <w:pStyle w:val="Compact"/>
      </w:pPr>
      <w:r>
        <w:br w:type="textWrapping"/>
      </w:r>
      <w:r>
        <w:br w:type="textWrapping"/>
      </w:r>
    </w:p>
    <w:p>
      <w:pPr>
        <w:pStyle w:val="Heading2"/>
      </w:pPr>
      <w:bookmarkStart w:id="764" w:name="chương-746-quyết-chiến-chung-cực.-1"/>
      <w:bookmarkEnd w:id="764"/>
      <w:r>
        <w:t xml:space="preserve">742. Chương 746: Quyết Chiến Chung Cực. (1)</w:t>
      </w:r>
    </w:p>
    <w:p>
      <w:pPr>
        <w:pStyle w:val="Compact"/>
      </w:pPr>
      <w:r>
        <w:br w:type="textWrapping"/>
      </w:r>
      <w:r>
        <w:br w:type="textWrapping"/>
      </w:r>
      <w:r>
        <w:t xml:space="preserve">La Khiếu Dã biết rõ Huyền Thiên quyết tâm, cố ý nói qua vài lời với La Ngọc Phượng, nếu như hai người gặp nhau, bất hạnh làm đối thủ, muốn La Ngọc Phượng chủ động nhận thua nhường đường.</w:t>
      </w:r>
    </w:p>
    <w:p>
      <w:pPr>
        <w:pStyle w:val="BodyText"/>
      </w:pPr>
      <w:r>
        <w:t xml:space="preserve">- Huyền Thiên, ngươi chủ động nhận thua đi, đừng chậm trễ hạnh phúc của ta, đệ nhất phải là của La Ngọc Phượng ta!</w:t>
      </w:r>
    </w:p>
    <w:p>
      <w:pPr>
        <w:pStyle w:val="BodyText"/>
      </w:pPr>
      <w:r>
        <w:t xml:space="preserve">La Ngọc Phượng vừa vào tràng liền nói như thế.</w:t>
      </w:r>
    </w:p>
    <w:p>
      <w:pPr>
        <w:pStyle w:val="BodyText"/>
      </w:pPr>
      <w:r>
        <w:t xml:space="preserve">La Khiếu Dã nói dường như không có tác dụng nào.</w:t>
      </w:r>
    </w:p>
    <w:p>
      <w:pPr>
        <w:pStyle w:val="BodyText"/>
      </w:pPr>
      <w:r>
        <w:t xml:space="preserve">Huyền Thiên nghe La Ngọc Phượng nói làm hoảng hốt!</w:t>
      </w:r>
    </w:p>
    <w:p>
      <w:pPr>
        <w:pStyle w:val="BodyText"/>
      </w:pPr>
      <w:r>
        <w:t xml:space="preserve">- Hạnh phúc của ngươi và đệ nhất có quan hệ cái lông gì?</w:t>
      </w:r>
    </w:p>
    <w:p>
      <w:pPr>
        <w:pStyle w:val="BodyText"/>
      </w:pPr>
      <w:r>
        <w:t xml:space="preserve">Huyền Thiên nhún nhún vai, lạnh nhạt nói.</w:t>
      </w:r>
    </w:p>
    <w:p>
      <w:pPr>
        <w:pStyle w:val="BodyText"/>
      </w:pPr>
      <w:r>
        <w:t xml:space="preserve">- Tại sao không có quan hệ?</w:t>
      </w:r>
    </w:p>
    <w:p>
      <w:pPr>
        <w:pStyle w:val="BodyText"/>
      </w:pPr>
      <w:r>
        <w:t xml:space="preserve">La Ngọc Phượng tay niết Lan Hoa Chỉ đặt vào cằm, vòng eo uốn éo, bày ra tư thế tự nhận là xinh đẹp nhất, nói:</w:t>
      </w:r>
    </w:p>
    <w:p>
      <w:pPr>
        <w:pStyle w:val="BodyText"/>
      </w:pPr>
      <w:r>
        <w:t xml:space="preserve">- La Ngọc Phượng ta thiên sinh lệ chất, mỹ mạo vô song, tiền vô cổ nhân, hậu vô lai giả, nam nhân thiên hạ ta thấy chỉ là rơm rác, chỉ có Đệ Nhất Công Tử là đệ nhất nam nhân mới có thể xứng đôi với ta, ngươi nhận thua đi! Ta muốn tiến hành chiến đấu chung cực với Nguyệt Hạm Tích, ở trước mặt bao người đánh bại nàng ta, đoạt được thứ nhất, chứng minh cho Đệ Nhất Công Tử thấy ai mới là đệ nhất mỹ nhân, ai mới xứng làm nữ nhân của hắn!</w:t>
      </w:r>
    </w:p>
    <w:p>
      <w:pPr>
        <w:pStyle w:val="BodyText"/>
      </w:pPr>
      <w:r>
        <w:t xml:space="preserve">- Ta nhổ vào!</w:t>
      </w:r>
    </w:p>
    <w:p>
      <w:pPr>
        <w:pStyle w:val="BodyText"/>
      </w:pPr>
      <w:r>
        <w:t xml:space="preserve">Huyền Thiên nhịn không được phun từng ngụm nước.</w:t>
      </w:r>
    </w:p>
    <w:p>
      <w:pPr>
        <w:pStyle w:val="BodyText"/>
      </w:pPr>
      <w:r>
        <w:t xml:space="preserve">La Ngọc Phượng cùng Nguyệt Hạm Tích, Ngạo Huyên Huyên là tuyệt thế mỹ nhân ai cũng biết, đã biết rõ chênh lệch một bậc, nghe La Ngọc Phượng nói như vậy tất cả mọi người cảm thấy lưng mát lạnh, thậm chí cúc hoa cũng xiết lại.</w:t>
      </w:r>
    </w:p>
    <w:p>
      <w:pPr>
        <w:pStyle w:val="BodyText"/>
      </w:pPr>
      <w:r>
        <w:t xml:space="preserve">Nguyệt Hạm Tích, Ngạo Huyên Huyên hai người lúc này mở to mắt, nhìn qua La Ngọc Phượng, trong mắt đều lộ ra kinh hãi, trong nội tâm đều nói: thật đúng là tự kỷ quá mức bình thường! Ở trước mặt ta, ở trước mặt mọi người ngươi còn dám nói như vậy.</w:t>
      </w:r>
    </w:p>
    <w:p>
      <w:pPr>
        <w:pStyle w:val="BodyText"/>
      </w:pPr>
      <w:r>
        <w:t xml:space="preserve">- Như thế nào? Mỹ mạo của ta làm người khiếp sợ sao? Hay là ngươi hổ thẹn?</w:t>
      </w:r>
    </w:p>
    <w:p>
      <w:pPr>
        <w:pStyle w:val="BodyText"/>
      </w:pPr>
      <w:r>
        <w:t xml:space="preserve">La Ngọc Phượng duỗi ngón tay ngọc ra, điểm về phía Huyền Thiên.</w:t>
      </w:r>
    </w:p>
    <w:p>
      <w:pPr>
        <w:pStyle w:val="BodyText"/>
      </w:pPr>
      <w:r>
        <w:t xml:space="preserve">- Ta kháo!</w:t>
      </w:r>
    </w:p>
    <w:p>
      <w:pPr>
        <w:pStyle w:val="BodyText"/>
      </w:pPr>
      <w:r>
        <w:t xml:space="preserve">Huyền Thiên lại phun một ngụm nước bọt, nói:</w:t>
      </w:r>
    </w:p>
    <w:p>
      <w:pPr>
        <w:pStyle w:val="BodyText"/>
      </w:pPr>
      <w:r>
        <w:t xml:space="preserve">- Ngươi làm ta buồn nôn!</w:t>
      </w:r>
    </w:p>
    <w:p>
      <w:pPr>
        <w:pStyle w:val="BodyText"/>
      </w:pPr>
      <w:r>
        <w:t xml:space="preserve">Nói xong hàm răng khẽ cắn, khống chế cảm xúc của mình, nếu không thì chưa khai chiến khí tức của hắn đã loạn.</w:t>
      </w:r>
    </w:p>
    <w:p>
      <w:pPr>
        <w:pStyle w:val="BodyText"/>
      </w:pPr>
      <w:r>
        <w:t xml:space="preserve">- Vậy ngươi nhận thua đi! Nhận thua trước nữ nhân của Đệ Nhất Công Tử chính là vinh hạnh của ngươi!</w:t>
      </w:r>
    </w:p>
    <w:p>
      <w:pPr>
        <w:pStyle w:val="BodyText"/>
      </w:pPr>
      <w:r>
        <w:t xml:space="preserve">La Ngọc Phượng khẽ cười nói.</w:t>
      </w:r>
    </w:p>
    <w:p>
      <w:pPr>
        <w:pStyle w:val="BodyText"/>
      </w:pPr>
      <w:r>
        <w:t xml:space="preserve">Huyền Thiên dùng kiếm ý chém hết tất cả cảm xúc mặt trái, tâm thần khôi phục như thường, âm thanh lạnh lùng nói:</w:t>
      </w:r>
    </w:p>
    <w:p>
      <w:pPr>
        <w:pStyle w:val="BodyText"/>
      </w:pPr>
      <w:r>
        <w:t xml:space="preserve">- Ngươi cũng đã biết tại sao ta đoạt đệ nhất chứ?</w:t>
      </w:r>
    </w:p>
    <w:p>
      <w:pPr>
        <w:pStyle w:val="BodyText"/>
      </w:pPr>
      <w:r>
        <w:t xml:space="preserve">- Biết rõ! Không phải là xin thuốc cho phụ thân sao?</w:t>
      </w:r>
    </w:p>
    <w:p>
      <w:pPr>
        <w:pStyle w:val="BodyText"/>
      </w:pPr>
      <w:r>
        <w:t xml:space="preserve">La Ngọc Phượng ung dung nói:</w:t>
      </w:r>
    </w:p>
    <w:p>
      <w:pPr>
        <w:pStyle w:val="BodyText"/>
      </w:pPr>
      <w:r>
        <w:t xml:space="preserve">- Nhưng mà! Chuyện này quan hệ gì tới ta!</w:t>
      </w:r>
    </w:p>
    <w:p>
      <w:pPr>
        <w:pStyle w:val="BodyText"/>
      </w:pPr>
      <w:r>
        <w:t xml:space="preserve">- Hạnh phúc chó má của ngươi có quan hệ gì tới ta? Ngươi phát xuân với Đệ Nhất Công Tử thì đi tim hắn mà phát, đừng tìm xấu hổ trước mặt lão tử.</w:t>
      </w:r>
    </w:p>
    <w:p>
      <w:pPr>
        <w:pStyle w:val="BodyText"/>
      </w:pPr>
      <w:r>
        <w:t xml:space="preserve">Huyền Thiên lạnh giọng nói.</w:t>
      </w:r>
    </w:p>
    <w:p>
      <w:pPr>
        <w:pStyle w:val="BodyText"/>
      </w:pPr>
      <w:r>
        <w:t xml:space="preserve">- Nhìn ngươi lớn lên coi như không tệ. Nhưng quá thô lỗ, so với Đệ Nhất Công Tử ôn nhu thật sự là chênh lệch xa!</w:t>
      </w:r>
    </w:p>
    <w:p>
      <w:pPr>
        <w:pStyle w:val="BodyText"/>
      </w:pPr>
      <w:r>
        <w:t xml:space="preserve">La Ngọc Phượng khinh thường nhìn qua Huyền Thiên, trong lúc này bảo kiếm ra khỏi vỏ, quát lên.</w:t>
      </w:r>
    </w:p>
    <w:p>
      <w:pPr>
        <w:pStyle w:val="BodyText"/>
      </w:pPr>
      <w:r>
        <w:t xml:space="preserve">- Ngươi cho rằng ngươi là cỡ nào chứ, không nhận thua, ta đánh cho ngươi nhận thua!</w:t>
      </w:r>
    </w:p>
    <w:p>
      <w:pPr>
        <w:pStyle w:val="BodyText"/>
      </w:pPr>
      <w:r>
        <w:t xml:space="preserve">Bá!</w:t>
      </w:r>
    </w:p>
    <w:p>
      <w:pPr>
        <w:pStyle w:val="BodyText"/>
      </w:pPr>
      <w:r>
        <w:t xml:space="preserve">Bá!</w:t>
      </w:r>
    </w:p>
    <w:p>
      <w:pPr>
        <w:pStyle w:val="BodyText"/>
      </w:pPr>
      <w:r>
        <w:t xml:space="preserve">Bá!</w:t>
      </w:r>
    </w:p>
    <w:p>
      <w:pPr>
        <w:pStyle w:val="BodyText"/>
      </w:pPr>
      <w:r>
        <w:t xml:space="preserve">Thân thể La Ngọc Phượng nhảy lên cao, lập tức bổ ra ba kiếm.</w:t>
      </w:r>
    </w:p>
    <w:p>
      <w:pPr>
        <w:pStyle w:val="BodyText"/>
      </w:pPr>
      <w:r>
        <w:t xml:space="preserve">Trong đó một đạo kiếm quang như tia chớp giáng xuống, từ không trung chém thẳng xuống, trảm phá trời xanh, chém thẳng vào đầu của Huyền Thiên.</w:t>
      </w:r>
    </w:p>
    <w:p>
      <w:pPr>
        <w:pStyle w:val="BodyText"/>
      </w:pPr>
      <w:r>
        <w:t xml:space="preserve">Một đạo kiếm quang khác như mũi tên xuyên thủng không gian, đâm thẳng vào tim Huyền Thiên.</w:t>
      </w:r>
    </w:p>
    <w:p>
      <w:pPr>
        <w:pStyle w:val="BodyText"/>
      </w:pPr>
      <w:r>
        <w:t xml:space="preserve">Còn có một đạo kiếm quang ẩn vào mặt đất, biến mất không còn thấy bóng dáng tăm hơi.</w:t>
      </w:r>
    </w:p>
    <w:p>
      <w:pPr>
        <w:pStyle w:val="BodyText"/>
      </w:pPr>
      <w:r>
        <w:t xml:space="preserve">Địa giai bí kỹ kiếm pháp - - Thiên Địa Nhân Tam Tuyệt Kiếm!</w:t>
      </w:r>
    </w:p>
    <w:p>
      <w:pPr>
        <w:pStyle w:val="BodyText"/>
      </w:pPr>
      <w:r>
        <w:t xml:space="preserve">Bí kỹ thập phần thưa thớt, tất cả có hiệu quả, vũ kỹ bí kỹ đều hoàn toàn là kỹ pháp, bí kỹ thường thường chỉ có rải rác mấy chiêu.</w:t>
      </w:r>
    </w:p>
    <w:p>
      <w:pPr>
        <w:pStyle w:val="BodyText"/>
      </w:pPr>
      <w:r>
        <w:t xml:space="preserve">Nhưng mà mấy chiêu này toàn bộ đều là sát chiêu kinh thế, tuyệt chiêu kiếm thuật.</w:t>
      </w:r>
    </w:p>
    <w:p>
      <w:pPr>
        <w:pStyle w:val="BodyText"/>
      </w:pPr>
      <w:r>
        <w:t xml:space="preserve">Thiên Địa Nhân Tam Tuyệt Kiếm chính là như thế, tổng cộng có ba chiêu kiếm thuật - - Tuyệt Thiên! Tuyệt Địa! Tuyệt Nhân!</w:t>
      </w:r>
    </w:p>
    <w:p>
      <w:pPr>
        <w:pStyle w:val="BodyText"/>
      </w:pPr>
      <w:r>
        <w:t xml:space="preserve">Ba chiêu kiếm thuật này đồng thời thi triển uy lực không chỉ có khủng bố tuyệt luân, kiếm chiêu còn xuất quỷ nhập thần, làm cho người ta khó lòng phòng bị.</w:t>
      </w:r>
    </w:p>
    <w:p>
      <w:pPr>
        <w:pStyle w:val="BodyText"/>
      </w:pPr>
      <w:r>
        <w:t xml:space="preserve">Bí kỹ bực này nhất là trong tay nửa bước Thiên giai La Ngọc Phượng thi triển ra không phải ai cũng né tránh được.</w:t>
      </w:r>
    </w:p>
    <w:p>
      <w:pPr>
        <w:pStyle w:val="BodyText"/>
      </w:pPr>
      <w:r>
        <w:t xml:space="preserve">Kiếm pháp người ta né tránh không được xem là tuyệt chiêu, mà là bí kỹ.</w:t>
      </w:r>
    </w:p>
    <w:p>
      <w:pPr>
        <w:pStyle w:val="BodyText"/>
      </w:pPr>
      <w:r>
        <w:t xml:space="preserve">Trách không được La Ngọc Phượng tràn đầy tự tin. Bí kỹ toàn bộ đều là tuyệt chiêu, so với bất luận địa giai kiếm kỹ nào còn cường đại hơn, cho dù là toàn bộ Nhị Thập Tứ Tinh Tương Kiếm cũng ngăn không được một chiêu Thiên Địa Nhân tam tuyệt kiếm.</w:t>
      </w:r>
    </w:p>
    <w:p>
      <w:pPr>
        <w:pStyle w:val="BodyText"/>
      </w:pPr>
      <w:r>
        <w:t xml:space="preserve">Cho dù hắn có tu vi nửa bước Thiên giai, có bí kỹ Thiên Địa Nhân tam tuyệt kiếm đúng là có thực lực tranh đoạt đệ nhất.</w:t>
      </w:r>
    </w:p>
    <w:p>
      <w:pPr>
        <w:pStyle w:val="BodyText"/>
      </w:pPr>
      <w:r>
        <w:t xml:space="preserve">Đáng tiếc! Đối thủ của nàng là Huyền Thiên, một kiếm đạo kỳ tài cảm ngộ kiếm thuật xuất thần nhập hóa.</w:t>
      </w:r>
    </w:p>
    <w:p>
      <w:pPr>
        <w:pStyle w:val="BodyText"/>
      </w:pPr>
      <w:r>
        <w:t xml:space="preserve">Thiên Địa Nhân tam tuyệt kiếm vừa ra, ba đạo kiếm quang quỹ tích khác nhau liền xuất hiện trong óc Huyền Thiên, cho dù là đạo kiếm quang ẩn trong lòng đất cũng không ngoại lệ.</w:t>
      </w:r>
    </w:p>
    <w:p>
      <w:pPr>
        <w:pStyle w:val="BodyText"/>
      </w:pPr>
      <w:r>
        <w:t xml:space="preserve">Bí kiếm vốn không cách nào tránh né, trong mắt Huyền Thiên lại xuất hiện ngoại lệ, tuy hắn không sử dụng kiếm, nhưng mà toàn thân của hắn như kiếm, trong lúc đó bộc phát kiếm khí khủng bố, tràn ngập tứ phương, dung nhập lòng đất.</w:t>
      </w:r>
    </w:p>
    <w:p>
      <w:pPr>
        <w:pStyle w:val="BodyText"/>
      </w:pPr>
      <w:r>
        <w:t xml:space="preserve">Vèo - -</w:t>
      </w:r>
    </w:p>
    <w:p>
      <w:pPr>
        <w:pStyle w:val="BodyText"/>
      </w:pPr>
      <w:r>
        <w:t xml:space="preserve">Dường như thời gian dừng lại, trong nháy mắt thân thể Huyền Thiên chuyển động.</w:t>
      </w:r>
    </w:p>
    <w:p>
      <w:pPr>
        <w:pStyle w:val="BodyText"/>
      </w:pPr>
      <w:r>
        <w:t xml:space="preserve">Thân thể của hắn phóng lên trời, đồng thời hai tay điểm ra hai ngón, một tay điểm ra phía trước, cả bốn ngón tay trong nháy mắt biến thành vàng ròng.</w:t>
      </w:r>
    </w:p>
    <w:p>
      <w:pPr>
        <w:pStyle w:val="BodyText"/>
      </w:pPr>
      <w:r>
        <w:t xml:space="preserve">- Lại là bàn tay vàng!</w:t>
      </w:r>
    </w:p>
    <w:p>
      <w:pPr>
        <w:pStyle w:val="BodyText"/>
      </w:pPr>
      <w:r>
        <w:t xml:space="preserve">Không ít cường giả đồng thời lên tiếng kinh hô.</w:t>
      </w:r>
    </w:p>
    <w:p>
      <w:pPr>
        <w:pStyle w:val="BodyText"/>
      </w:pPr>
      <w:r>
        <w:t xml:space="preserve">XÍU...UU!</w:t>
      </w:r>
    </w:p>
    <w:p>
      <w:pPr>
        <w:pStyle w:val="BodyText"/>
      </w:pPr>
      <w:r>
        <w:t xml:space="preserve">Ngay lúc thân thể Huyền Thiên khẽ động một sát na, mặt đất lúc này sáng ngời lên, đem mặt đất, không gian chém thành hai khúc, nhưng trong khoảng khắc đó Huyền Thiên động, tuyệt địa kiếm bị Huyền Thiên thành công né tránh.</w:t>
      </w:r>
    </w:p>
    <w:p>
      <w:pPr>
        <w:pStyle w:val="BodyText"/>
      </w:pPr>
      <w:r>
        <w:t xml:space="preserve">Keng - - ! Keng - - !</w:t>
      </w:r>
    </w:p>
    <w:p>
      <w:pPr>
        <w:pStyle w:val="BodyText"/>
      </w:pPr>
      <w:r>
        <w:t xml:space="preserve">Hai tiếng nổ vang lên, bàn tay vàng của Huyền Thiên cùng Tuyệt Thiên Kiếm, Tuyệt Nhân Kiếm đánh vào nhau!</w:t>
      </w:r>
    </w:p>
    <w:p>
      <w:pPr>
        <w:pStyle w:val="BodyText"/>
      </w:pPr>
      <w:r>
        <w:t xml:space="preserve">Răng rắc răng rắc răng rắc - -</w:t>
      </w:r>
    </w:p>
    <w:p>
      <w:pPr>
        <w:pStyle w:val="BodyText"/>
      </w:pPr>
      <w:r>
        <w:t xml:space="preserve">Tiếng nổ vang lên liên hồi, Tuyệt Thiên Kiếm, Tuyệt Nhân Kiếm tầng tầng sụp đổ, bàn tay vàng của Huyền Thiên thế như chẻ tre, hai đạo kiếm kỹ bị đánh nát.</w:t>
      </w:r>
    </w:p>
    <w:p>
      <w:pPr>
        <w:pStyle w:val="BodyText"/>
      </w:pPr>
      <w:r>
        <w:t xml:space="preserve">Chúng cường giả đang xem trận đấu đều hoảng sợ, La Ngọc Phượng bước vào nửa bước Thiên giai gần một năm, tinh luyện cương nguyên đã gần tới giai đoạn cuối, trong kiếm quang cương nguyên hàm lượng rất nhiều, so với kiếm quang của Phạm Giới còn mạnh hơn nhiều lắm.</w:t>
      </w:r>
    </w:p>
    <w:p>
      <w:pPr>
        <w:pStyle w:val="BodyText"/>
      </w:pPr>
      <w:r>
        <w:t xml:space="preserve">Nhưng mà dưới bàn tay vàng của Huyền Thiên thì kiếm quang này mềm như đậu hủ, bị đánh tan nát!</w:t>
      </w:r>
    </w:p>
    <w:p>
      <w:pPr>
        <w:pStyle w:val="BodyText"/>
      </w:pPr>
      <w:r>
        <w:t xml:space="preserve">Thân thể con người làm sao rắn chắc như vậy?</w:t>
      </w:r>
    </w:p>
    <w:p>
      <w:pPr>
        <w:pStyle w:val="BodyText"/>
      </w:pPr>
      <w:r>
        <w:t xml:space="preserve">Lúc trước Huyền Thiên dùng bàn tay vàng phá kiêm quang của Phạm Giới cũng làm người ta vô cùng khiếp sợ rồi, giờ phút này càng cảm thấy không tưởng tượng nổi, bàn tay vàng của Huyền Thiên chắc chắn, vượt quá tưởng tượng của bọn họ.</w:t>
      </w:r>
    </w:p>
    <w:p>
      <w:pPr>
        <w:pStyle w:val="BodyText"/>
      </w:pPr>
      <w:r>
        <w:t xml:space="preserve">La Ngọc Phượng cũng sắc mặt hoảng hốt, so với cường giả xem cuộc chiến còn hoảng sợ hơn.</w:t>
      </w:r>
    </w:p>
    <w:p>
      <w:pPr>
        <w:pStyle w:val="BodyText"/>
      </w:pPr>
      <w:r>
        <w:t xml:space="preserve">Cường giả đang xem cuộc chiến đại đa số đều nhận không ra Thiên Địa Nhân tam tuyệt kiếm, không biết đây là kiếm pháp bí kỹ, nhưng La Ngọc Phượng cũng biết kiếm pháp bí kỹ vừa ra không thể né tránh. Chỉ có thể ngăn cản, nhưng mà ba kiếm vừa ra võ giả Địa giai cảnh không có hy vọng ngăn cản được.</w:t>
      </w:r>
    </w:p>
    <w:p>
      <w:pPr>
        <w:pStyle w:val="BodyText"/>
      </w:pPr>
      <w:r>
        <w:t xml:space="preserve">Kết quả không thể né tránh bí kỹ, lại bị Huyền Thiên né qua một đạo, lúc này bằng bàn tay vàng đánh ta hai đạo khác.</w:t>
      </w:r>
    </w:p>
    <w:p>
      <w:pPr>
        <w:pStyle w:val="Compact"/>
      </w:pPr>
      <w:r>
        <w:br w:type="textWrapping"/>
      </w:r>
      <w:r>
        <w:br w:type="textWrapping"/>
      </w:r>
    </w:p>
    <w:p>
      <w:pPr>
        <w:pStyle w:val="Heading2"/>
      </w:pPr>
      <w:bookmarkStart w:id="765" w:name="chương-747-quyết-chiến-chung-cực.-2"/>
      <w:bookmarkEnd w:id="765"/>
      <w:r>
        <w:t xml:space="preserve">743. Chương 747: Quyết Chiến Chung Cực. (2)</w:t>
      </w:r>
    </w:p>
    <w:p>
      <w:pPr>
        <w:pStyle w:val="Compact"/>
      </w:pPr>
      <w:r>
        <w:br w:type="textWrapping"/>
      </w:r>
      <w:r>
        <w:br w:type="textWrapping"/>
      </w:r>
      <w:r>
        <w:t xml:space="preserve">Huyền Thiên né qua Tuyệt Địa Kiếm. Đây mới là chuyện làm La Ngọc Phượng kinh hãi nhất, Tuyệt Địa Kiếm che dấu dưới nền đất, căn bản nhìn không thấy, không có khả năng né tránh, nhưng hết lần này tới lần khác bị Huyền Thiên né qua, nói rõ Huyền Thiên tạo nghệ trên kiếm đạo tuyệt đối cao tới đáng sợ.</w:t>
      </w:r>
    </w:p>
    <w:p>
      <w:pPr>
        <w:pStyle w:val="BodyText"/>
      </w:pPr>
      <w:r>
        <w:t xml:space="preserve">Huyền Thiên vừa đánh tan Thiên Địa Nhân tam tuyệt kiếm, thân thể nhanhh như thiểm điện lao lên phía trước, khoảng cách vài trăm mét chỉ lóe lên là trực tiếp vọt tới trước mặt La Ngọc Phượng, cả hai tay duỗi hai ngón tay vàng ra, xác nhập như kiếm, công kích như thiểm điện.</w:t>
      </w:r>
    </w:p>
    <w:p>
      <w:pPr>
        <w:pStyle w:val="BodyText"/>
      </w:pPr>
      <w:r>
        <w:t xml:space="preserve">Một chiêu vượt lên trước! Huyền Thiên sẽ không cho La Ngọc Phượng thi triển Thiên Địa Nhân tam tuyệt kiếm lần nào nữa.</w:t>
      </w:r>
    </w:p>
    <w:p>
      <w:pPr>
        <w:pStyle w:val="BodyText"/>
      </w:pPr>
      <w:r>
        <w:t xml:space="preserve">XÍU...UU!! XÍU...UU!! XÍU...UU!! ...</w:t>
      </w:r>
    </w:p>
    <w:p>
      <w:pPr>
        <w:pStyle w:val="BodyText"/>
      </w:pPr>
      <w:r>
        <w:t xml:space="preserve">Một đạo kiếm quang kim sắc từ trong bàn tay vàng của Huyền Thiên bắn ra ngoài. Huyền Thiên dùng thân thể làm kiếm, thi triển tuyệt thế kiếm kỹ, đối với La Ngọc Phượng đây là kiếm chiêu tuyệt thế.</w:t>
      </w:r>
    </w:p>
    <w:p>
      <w:pPr>
        <w:pStyle w:val="BodyText"/>
      </w:pPr>
      <w:r>
        <w:t xml:space="preserve">Huyền Thiên vừa công kích là như cuồng phong vũ bão!</w:t>
      </w:r>
    </w:p>
    <w:p>
      <w:pPr>
        <w:pStyle w:val="BodyText"/>
      </w:pPr>
      <w:r>
        <w:t xml:space="preserve">Bàn tay vàng chắc chắn, so với địa cấp bảo khí còn mạnh hơn. Cho nên Huyền Thiên dứt khoát không cần kiếm, dùng chỉ thay kiếm.</w:t>
      </w:r>
    </w:p>
    <w:p>
      <w:pPr>
        <w:pStyle w:val="BodyText"/>
      </w:pPr>
      <w:r>
        <w:t xml:space="preserve">Kiếm linh hoạt cũng chỉ là như tay chân, tay chân chính thức lịa là thân thể, trình độ linh hoạt đương nhiên còn hơn trước. Huyền Thiên dùng chỉ thay kiếm đem uy lực kiếm thuật toàn bộ phát huy ra, mỗi một chiêu kiếm thuật thi triển ra đều là Đại viên mãn.</w:t>
      </w:r>
    </w:p>
    <w:p>
      <w:pPr>
        <w:pStyle w:val="BodyText"/>
      </w:pPr>
      <w:r>
        <w:t xml:space="preserve">Mấy hô hấp qua đi, cường giả xem cuộc chiến nhìn thấy thân ảnh của Huyền Thiên là một đạo kiếm quang, liên tục đánh ra kiếm khí, kiếm khí bao phủ thân ảnh của hắn.</w:t>
      </w:r>
    </w:p>
    <w:p>
      <w:pPr>
        <w:pStyle w:val="BodyText"/>
      </w:pPr>
      <w:r>
        <w:t xml:space="preserve">Đinh đinh đinh đinh keng keng - -</w:t>
      </w:r>
    </w:p>
    <w:p>
      <w:pPr>
        <w:pStyle w:val="BodyText"/>
      </w:pPr>
      <w:r>
        <w:t xml:space="preserve">Âm thanh kim loại vang lên liên tiếp, mỗi tiếng nổ thân thể La Ngọc Phượng chấn động mạnh, liền lùi lại mấy bước.</w:t>
      </w:r>
    </w:p>
    <w:p>
      <w:pPr>
        <w:pStyle w:val="BodyText"/>
      </w:pPr>
      <w:r>
        <w:t xml:space="preserve">Lực lượng của Huyền Thiên cực lớn, La Ngọc Phượng căn bản ngăn không được, nhưng mà công kích như cuồng phong vũ bão, La Ngọc Phượng muốn bứt ra cũng không được.</w:t>
      </w:r>
    </w:p>
    <w:p>
      <w:pPr>
        <w:pStyle w:val="BodyText"/>
      </w:pPr>
      <w:r>
        <w:t xml:space="preserve">XÍU...UU! - - ! Một đạo quang mang như thiểm điện bắn về phía trước, nhưng mà bảo kiếm trong tay La Ngọc Phượng bị Huyền Thiên đánh bay.</w:t>
      </w:r>
    </w:p>
    <w:p>
      <w:pPr>
        <w:pStyle w:val="BodyText"/>
      </w:pPr>
      <w:r>
        <w:t xml:space="preserve">Kiếm rời tay, La Ngọc Phượng không còn thứ gì ngăn cản được kiếm chỉ của Huyền Thiên, lập tức hét thảm một tiếng, thân thể bay ra phía sau, vai xuất hiện một lỗ máu, máu tươi phun ra, bị chỉ của Huyền Thiên đâm thủng vai.</w:t>
      </w:r>
    </w:p>
    <w:p>
      <w:pPr>
        <w:pStyle w:val="BodyText"/>
      </w:pPr>
      <w:r>
        <w:t xml:space="preserve">Thân thể Huyền Thiên lao tới, địa cấp thượng đẳng bảo kiếm lập tức cầm trong tay, La Ngọc Phượng vừa mới té xuống đất Huyền Thiên đã tới gần, địa cấp thượng phẩm bảo kiếm đặt ngay cổ họng của nàng.</w:t>
      </w:r>
    </w:p>
    <w:p>
      <w:pPr>
        <w:pStyle w:val="BodyText"/>
      </w:pPr>
      <w:r>
        <w:t xml:space="preserve">- Ngươi hủy hạnh phúc của ta - -</w:t>
      </w:r>
    </w:p>
    <w:p>
      <w:pPr>
        <w:pStyle w:val="BodyText"/>
      </w:pPr>
      <w:r>
        <w:t xml:space="preserve">La Ngọc Phượng rống to một tiếng, nhìn hằm hằm vào Huyền Thiên, vô cùng phẫn nộ.</w:t>
      </w:r>
    </w:p>
    <w:p>
      <w:pPr>
        <w:pStyle w:val="BodyText"/>
      </w:pPr>
      <w:r>
        <w:t xml:space="preserve">Huyền Thiên cười khẽ, nói:</w:t>
      </w:r>
    </w:p>
    <w:p>
      <w:pPr>
        <w:pStyle w:val="BodyText"/>
      </w:pPr>
      <w:r>
        <w:t xml:space="preserve">- Vội cái gì? Về sau chờ ta đánh Đệ Nhất Công Tử đánh thành đệ nhị công tử, các ngươi vừa vặn thành một đôi không muộn.</w:t>
      </w:r>
    </w:p>
    <w:p>
      <w:pPr>
        <w:pStyle w:val="BodyText"/>
      </w:pPr>
      <w:r>
        <w:t xml:space="preserve">Lời này là nhỏ giọng, vẻn vẹn chỉ có La Ngọc Phượng nghe thấy.</w:t>
      </w:r>
    </w:p>
    <w:p>
      <w:pPr>
        <w:pStyle w:val="BodyText"/>
      </w:pPr>
      <w:r>
        <w:t xml:space="preserve">- Huyền Thiên sư huynh! Tất đoạt đệ nhất!</w:t>
      </w:r>
    </w:p>
    <w:p>
      <w:pPr>
        <w:pStyle w:val="BodyText"/>
      </w:pPr>
      <w:r>
        <w:t xml:space="preserve">Lúc này âm thanh Ngạo Huyên Huyên hưng phấn vang lên.</w:t>
      </w:r>
    </w:p>
    <w:p>
      <w:pPr>
        <w:pStyle w:val="BodyText"/>
      </w:pPr>
      <w:r>
        <w:t xml:space="preserve">Đệ tử Bắc Thần Các lập tức rống to lên, vừa rồi La Ngọc Phượng nói ra thật sự khiến người ta buồn nôn, tuy đều là đệ tử Bắc Thần Các nhưng Huyền Thiên chiến thắng lại được tất cả đệ tử Bắc Thần Các kỳ vọng, tự nhiên hưng phấn mà hô to.</w:t>
      </w:r>
    </w:p>
    <w:p>
      <w:pPr>
        <w:pStyle w:val="BodyText"/>
      </w:pPr>
      <w:r>
        <w:t xml:space="preserve">Bị kiếm của Huyền Thiên đặt lên cổ họng, La Ngọc Phượng không mở miệng nhận thua, tài quyết giả cũng tuyên cáo nàng bại, vòng đấu thứ tám chấm dứt, Huyền Thiên, Nguyệt Hạm Tích hai người sẽ chiến đấu chung kết.</w:t>
      </w:r>
    </w:p>
    <w:p>
      <w:pPr>
        <w:pStyle w:val="BodyText"/>
      </w:pPr>
      <w:r>
        <w:t xml:space="preserve">Một là đệ nhất mỹ nhân vạn chúng chú mục, một là chiến lực nghịch thiên yêu nghiệt.</w:t>
      </w:r>
    </w:p>
    <w:p>
      <w:pPr>
        <w:pStyle w:val="BodyText"/>
      </w:pPr>
      <w:r>
        <w:t xml:space="preserve">Vòng đấu chung kết thứ chín đã tới, người xem cuộc chiến vô cùng chờ mong, trừng lớn hai mắt đang đợi hai người chiến đấu.</w:t>
      </w:r>
    </w:p>
    <w:p>
      <w:pPr>
        <w:pStyle w:val="BodyText"/>
      </w:pPr>
      <w:r>
        <w:t xml:space="preserve">- Nguyệt Hạm Tích là Đệ Nhất Công Tử chỉ định là đệ nhất, Đệ Nhất Công Tử hiện tại tuy không ở đây, nhưng không có nghĩa hắn nói chuyện không hiệu quả, Huyền Thiên, ngươi nên biết làm thế nào chứ!</w:t>
      </w:r>
    </w:p>
    <w:p>
      <w:pPr>
        <w:pStyle w:val="BodyText"/>
      </w:pPr>
      <w:r>
        <w:t xml:space="preserve">Trước khi trận chung kết bắt đầu, nửa bước Thiên giai đệ tử Đậu Bân của chủ các nhỏ giọng nói bên tai của Huyền Thiên.</w:t>
      </w:r>
    </w:p>
    <w:p>
      <w:pPr>
        <w:pStyle w:val="BodyText"/>
      </w:pPr>
      <w:r>
        <w:t xml:space="preserve">- Ta có lựa chọn của ta, ai cũng không thể cải biến!</w:t>
      </w:r>
    </w:p>
    <w:p>
      <w:pPr>
        <w:pStyle w:val="BodyText"/>
      </w:pPr>
      <w:r>
        <w:t xml:space="preserve">Huyền Thiên bình tĩnh địa hồi phục.</w:t>
      </w:r>
    </w:p>
    <w:p>
      <w:pPr>
        <w:pStyle w:val="BodyText"/>
      </w:pPr>
      <w:r>
        <w:t xml:space="preserve">Trong đôi mắt Đậu Bân tinh quang lóe lên:</w:t>
      </w:r>
    </w:p>
    <w:p>
      <w:pPr>
        <w:pStyle w:val="BodyText"/>
      </w:pPr>
      <w:r>
        <w:t xml:space="preserve">- Vi phạm ý nguyện của Đệ Nhất Công Tử, hậu quả rất nghiêm trọng!</w:t>
      </w:r>
    </w:p>
    <w:p>
      <w:pPr>
        <w:pStyle w:val="BodyText"/>
      </w:pPr>
      <w:r>
        <w:t xml:space="preserve">Vòng đấu thứ chín bắt đầu.</w:t>
      </w:r>
    </w:p>
    <w:p>
      <w:pPr>
        <w:pStyle w:val="BodyText"/>
      </w:pPr>
      <w:r>
        <w:t xml:space="preserve">Ánh mắt tất cả người xem cuộc chiến đều rơi vào quảng trường, chú ý tới trận chiến cuối cùng này.</w:t>
      </w:r>
    </w:p>
    <w:p>
      <w:pPr>
        <w:pStyle w:val="BodyText"/>
      </w:pPr>
      <w:r>
        <w:t xml:space="preserve">Huyền Thiên cùng Nguyệt Hạm Tích cách nhau vài trăm mét, xa xa nhìn nhau.</w:t>
      </w:r>
    </w:p>
    <w:p>
      <w:pPr>
        <w:pStyle w:val="BodyText"/>
      </w:pPr>
      <w:r>
        <w:t xml:space="preserve">Tuổi hai người không kém nhau nhiều lắm, Nguyệt Hạm Tích chỉ nhỏ hơn Huyền Thiên vài tháng, nam anh tuấn phi phàm, nữ mỹ mạo vô song, nếu không nói quan hệ của hai người, nhìn thấy nào cũng không khác kim đồng ngọc nữ với nhau.</w:t>
      </w:r>
    </w:p>
    <w:p>
      <w:pPr>
        <w:pStyle w:val="BodyText"/>
      </w:pPr>
      <w:r>
        <w:t xml:space="preserve">Nhưng mà người bên ngoài không có ai dám nói hai người là kim đồng ngọc nữ, Nguyệt Hạm Tích là vị hôn thê của Đệ Nhất Công Tử, mà Đệ Nhất Công Tử uy danh chấn thiên hạ, không người nào dám có ý niệm khinh nhờ vị hôn thê của Đệ Nhất Công Tử trong đầu.</w:t>
      </w:r>
    </w:p>
    <w:p>
      <w:pPr>
        <w:pStyle w:val="BodyText"/>
      </w:pPr>
      <w:r>
        <w:t xml:space="preserve">Đem Huyền Thiên, Nguyệt Hạm Tích xem thành kim đồng ngọc nữ là khinh nhờn.</w:t>
      </w:r>
    </w:p>
    <w:p>
      <w:pPr>
        <w:pStyle w:val="BodyText"/>
      </w:pPr>
      <w:r>
        <w:t xml:space="preserve">- Ngươi rất cường đại!</w:t>
      </w:r>
    </w:p>
    <w:p>
      <w:pPr>
        <w:pStyle w:val="BodyText"/>
      </w:pPr>
      <w:r>
        <w:t xml:space="preserve">Nguyệt Hạm Tích tiến vào quảng trường, nhìn qua Huyền Thiên nói câu đầu tiên, âm thanh của nàng như chim hoàng oanh hót, thanh thúy vô cùng, dễ nghe êm tai.</w:t>
      </w:r>
    </w:p>
    <w:p>
      <w:pPr>
        <w:pStyle w:val="BodyText"/>
      </w:pPr>
      <w:r>
        <w:t xml:space="preserve">- Ngươi rất đẹp!</w:t>
      </w:r>
    </w:p>
    <w:p>
      <w:pPr>
        <w:pStyle w:val="BodyText"/>
      </w:pPr>
      <w:r>
        <w:t xml:space="preserve">Huyền Thiên khẽ cười nói.</w:t>
      </w:r>
    </w:p>
    <w:p>
      <w:pPr>
        <w:pStyle w:val="BodyText"/>
      </w:pPr>
      <w:r>
        <w:t xml:space="preserve">Đệ tử chủ các Thiên Tinh các lập tức biến sắc, ánh mắt nhìn qua Huyền Thiên như phun lửa.</w:t>
      </w:r>
    </w:p>
    <w:p>
      <w:pPr>
        <w:pStyle w:val="BodyText"/>
      </w:pPr>
      <w:r>
        <w:t xml:space="preserve">Nguyệt Hạm Tích cố nhiên là rất đẹp, người khác cũng không không thể nói nàng xinh đẹp, nhưng mà một nam nhân ở trước mặt nói một nữ nhân xinh đẹp tức có ý tứ khích lệ, cũng có khả năng hài hước.</w:t>
      </w:r>
    </w:p>
    <w:p>
      <w:pPr>
        <w:pStyle w:val="BodyText"/>
      </w:pPr>
      <w:r>
        <w:t xml:space="preserve">Nguyệt Hạm Tích lại là hôn thê của Đệ Nhất Công Tử, đệ tử chủ các đương nhiên tức giận.</w:t>
      </w:r>
    </w:p>
    <w:p>
      <w:pPr>
        <w:pStyle w:val="BodyText"/>
      </w:pPr>
      <w:r>
        <w:t xml:space="preserve">Nguyệt Hạm Tích có chút nhíu mày, còn không có nam tử nào nói lời khinh nhờn nàng như vậy.</w:t>
      </w:r>
    </w:p>
    <w:p>
      <w:pPr>
        <w:pStyle w:val="BodyText"/>
      </w:pPr>
      <w:r>
        <w:t xml:space="preserve">- Với tư cách nữ nhân của Đệ Nhất Công Tử, lần này luận võ đoạt đệ nhất, ta bụng làm dạ chịu, thề phải làm được, Huyền Thiên, ngươi hiểu ý ta chứ?</w:t>
      </w:r>
    </w:p>
    <w:p>
      <w:pPr>
        <w:pStyle w:val="BodyText"/>
      </w:pPr>
      <w:r>
        <w:t xml:space="preserve">Qua một lát. Nguyệt Hạm Tích tiếp tục nói.</w:t>
      </w:r>
    </w:p>
    <w:p>
      <w:pPr>
        <w:pStyle w:val="BodyText"/>
      </w:pPr>
      <w:r>
        <w:t xml:space="preserve">- Cô nương là muốn ta nhường đường sao?</w:t>
      </w:r>
    </w:p>
    <w:p>
      <w:pPr>
        <w:pStyle w:val="BodyText"/>
      </w:pPr>
      <w:r>
        <w:t xml:space="preserve">Huyền Thiên nói:</w:t>
      </w:r>
    </w:p>
    <w:p>
      <w:pPr>
        <w:pStyle w:val="BodyText"/>
      </w:pPr>
      <w:r>
        <w:t xml:space="preserve">- Đáng tiếc! Ta xin đan dược chữa thương cho phụ thân, cho dù là dốc sức liều mạng cũng phải đoạt đệ nhất.</w:t>
      </w:r>
    </w:p>
    <w:p>
      <w:pPr>
        <w:pStyle w:val="BodyText"/>
      </w:pPr>
      <w:r>
        <w:t xml:space="preserve">Nguyệt Hạm Tích lắc đầu, nói:</w:t>
      </w:r>
    </w:p>
    <w:p>
      <w:pPr>
        <w:pStyle w:val="BodyText"/>
      </w:pPr>
      <w:r>
        <w:t xml:space="preserve">- Ta sao lại làm thế, há có chuyện cần ngươi nhường đường, mà là muốn ngươi toàn lực ứng phó, không nên có lưu thủ, nếu không ta làm sao xứng làm nữ nhân của Đệ Nhất Công Tử.</w:t>
      </w:r>
    </w:p>
    <w:p>
      <w:pPr>
        <w:pStyle w:val="BodyText"/>
      </w:pPr>
      <w:r>
        <w:t xml:space="preserve">- Ha ha ha ha...</w:t>
      </w:r>
    </w:p>
    <w:p>
      <w:pPr>
        <w:pStyle w:val="BodyText"/>
      </w:pPr>
      <w:r>
        <w:t xml:space="preserve">Huyền Thiên cười lớn một tiếng, âm thanh đè nén xuống mức hai người nghe được. Nói:</w:t>
      </w:r>
    </w:p>
    <w:p>
      <w:pPr>
        <w:pStyle w:val="BodyText"/>
      </w:pPr>
      <w:r>
        <w:t xml:space="preserve">- Ta ngược lại cảm thấy ngươi bảo trì vị trí thứ hai mới xứng với hắn.</w:t>
      </w:r>
    </w:p>
    <w:p>
      <w:pPr>
        <w:pStyle w:val="BodyText"/>
      </w:pPr>
      <w:r>
        <w:t xml:space="preserve">Trên mặt Nguyệt Hạm Tích đồng thời đầy sương lạnh, nói:</w:t>
      </w:r>
    </w:p>
    <w:p>
      <w:pPr>
        <w:pStyle w:val="BodyText"/>
      </w:pPr>
      <w:r>
        <w:t xml:space="preserve">- Cuồng vọng! Hôm nay ta sẽ thay phu quân quản giáo ngươi mới được, ta sẽ cho ngươi biết cái gì gọi là trời cao đất rộng!</w:t>
      </w:r>
    </w:p>
    <w:p>
      <w:pPr>
        <w:pStyle w:val="BodyText"/>
      </w:pPr>
      <w:r>
        <w:t xml:space="preserve">Khi đang nói chuyện Nguyệt Hạm Tích cầm bảo kiếm trong tay. Chậm chạp rút ra, thân kiếm cũng không có chói mắt. Nhưng mà bảo kiếm ra khỏi vỏ thiên địa nguyên khí bốn phía lập tức bị quét sạch.</w:t>
      </w:r>
    </w:p>
    <w:p>
      <w:pPr>
        <w:pStyle w:val="BodyText"/>
      </w:pPr>
      <w:r>
        <w:t xml:space="preserve">Hai mắt Huyền Thiên xiết chặt, với tư cách Luyện Khí Sư, hắn nhìn ra đây là Thiên cấp thần binh.</w:t>
      </w:r>
    </w:p>
    <w:p>
      <w:pPr>
        <w:pStyle w:val="BodyText"/>
      </w:pPr>
      <w:r>
        <w:t xml:space="preserve">Thiên cấp bảo khí ở trên Thần Châu đại địa cực kỳ hiếm thấy. Bởi vì Thiên cấp Luyện Khí Sư đã sớm tuyệt tích, thập phần trân quý.</w:t>
      </w:r>
    </w:p>
    <w:p>
      <w:pPr>
        <w:pStyle w:val="BodyText"/>
      </w:pPr>
      <w:r>
        <w:t xml:space="preserve">Cho dù là cường giả Thiên giai cảnh rất nhiều người không có Thiên cấp bảo khí, Nguyệt Hạm Tích mới có tu vi Địa giai cảnh đã có một thanh, thật là vượt quá thường nhân.</w:t>
      </w:r>
    </w:p>
    <w:p>
      <w:pPr>
        <w:pStyle w:val="Compact"/>
      </w:pPr>
      <w:r>
        <w:br w:type="textWrapping"/>
      </w:r>
      <w:r>
        <w:br w:type="textWrapping"/>
      </w:r>
    </w:p>
    <w:p>
      <w:pPr>
        <w:pStyle w:val="Heading2"/>
      </w:pPr>
      <w:bookmarkStart w:id="766" w:name="chương-748-phong-chi-kiếm-pháp."/>
      <w:bookmarkEnd w:id="766"/>
      <w:r>
        <w:t xml:space="preserve">744. Chương 748: Phong Chi Kiếm Pháp.</w:t>
      </w:r>
    </w:p>
    <w:p>
      <w:pPr>
        <w:pStyle w:val="Compact"/>
      </w:pPr>
      <w:r>
        <w:br w:type="textWrapping"/>
      </w:r>
      <w:r>
        <w:br w:type="textWrapping"/>
      </w:r>
      <w:r>
        <w:t xml:space="preserve">- Hảo kiếm!</w:t>
      </w:r>
    </w:p>
    <w:p>
      <w:pPr>
        <w:pStyle w:val="BodyText"/>
      </w:pPr>
      <w:r>
        <w:t xml:space="preserve">Trong miệng Huyền Thiên khen, nhưng trong lòng đã đề cao cảnh giác, đệ nhất trọng Bất Diệt Kim Thân có thể không ngăn cản được Thiên cấp bảo khí, Huyền Thiên còn chưa từng thử qua, trong nội tâm cũng không rõ thế nào.</w:t>
      </w:r>
    </w:p>
    <w:p>
      <w:pPr>
        <w:pStyle w:val="BodyText"/>
      </w:pPr>
      <w:r>
        <w:t xml:space="preserve">Nguyệt Hạm Tích mỉm cười, đối với trong tay có Thiên cấp bảo kiếm dường như cực kỳ vui mừng, nói:</w:t>
      </w:r>
    </w:p>
    <w:p>
      <w:pPr>
        <w:pStyle w:val="BodyText"/>
      </w:pPr>
      <w:r>
        <w:t xml:space="preserve">- Kiếm này tên Thiên Hạm, chính là Đệ Nhất Công Tử đem tặng, ngày thường ta rất ít sử dụng, còn có một bộ kiếm pháp Đệ Nhất Công Tử dạy ta, ngày thường ta cũng rất ít sử dụng, hôm nay ta dùng bảo kiếm và kiếm pháp của Đệ Nhất Công Tử đánh bại ngươi, ngươi nên cảm thấy tự hào.</w:t>
      </w:r>
    </w:p>
    <w:p>
      <w:pPr>
        <w:pStyle w:val="BodyText"/>
      </w:pPr>
      <w:r>
        <w:t xml:space="preserve">Đệ Nhất Công Tử tên là Tàng Thiên Ca, Thiên Hạm Kiếm là tổ hợp tên hắn và Nguyệt Hạm Tích, mà thanh Thiên Hạm Kiếm xem ra là tín vật đính ước của hai người.</w:t>
      </w:r>
    </w:p>
    <w:p>
      <w:pPr>
        <w:pStyle w:val="BodyText"/>
      </w:pPr>
      <w:r>
        <w:t xml:space="preserve">Cầm Thiên cấp bảo kiếm làm tín vật đính ước, Đệ Nhất Công Tử quả nhiên là giàu có, thiên hạ không biết có bao nhiêu nữ nhân hâm mộ Nguyệt Hạm Tích, trách không được La Ngọc Phượng nghĩ thế nào cũng muốn dán vào Đệ Nhất Công Tử.</w:t>
      </w:r>
    </w:p>
    <w:p>
      <w:pPr>
        <w:pStyle w:val="BodyText"/>
      </w:pPr>
      <w:r>
        <w:t xml:space="preserve">Giờ phút này La Ngọc Phượng xem cuộc chiến, ánh mắt quả nhiên vô cùng phức tạp, tràn ngập hâm mộ! Ghen ghét! Hận!</w:t>
      </w:r>
    </w:p>
    <w:p>
      <w:pPr>
        <w:pStyle w:val="BodyText"/>
      </w:pPr>
      <w:r>
        <w:t xml:space="preserve">- Rất tốt!</w:t>
      </w:r>
    </w:p>
    <w:p>
      <w:pPr>
        <w:pStyle w:val="BodyText"/>
      </w:pPr>
      <w:r>
        <w:t xml:space="preserve">Huyền Thiên chiến ý bốc cháy lên, nói:</w:t>
      </w:r>
    </w:p>
    <w:p>
      <w:pPr>
        <w:pStyle w:val="BodyText"/>
      </w:pPr>
      <w:r>
        <w:t xml:space="preserve">- Ta cũng muốn lĩnh giáo kiếm và kiếm pháp của Đệ Nhất Công Tử một chút!</w:t>
      </w:r>
    </w:p>
    <w:p>
      <w:pPr>
        <w:pStyle w:val="BodyText"/>
      </w:pPr>
      <w:r>
        <w:t xml:space="preserve">Nguyệt Hạm Tích thi triển kiếm pháp Đệ Nhất Công Tử, dùng kiếm của Đệ Nhất Công Tử thì Huyền Thiên chẳng khác gì đang cùng Đệ Nhất Công Tử Địa giai cảnh nhất quyết cao thấp.</w:t>
      </w:r>
    </w:p>
    <w:p>
      <w:pPr>
        <w:pStyle w:val="BodyText"/>
      </w:pPr>
      <w:r>
        <w:t xml:space="preserve">Tuy cùng cảnh giới Đệ Nhất Công Tử khẳng định mạnh hơn Nguyệt Hạm Tích nhiều lắm, nhưng Nguyệt Hạm Tích đã có tu vi Địa giai cảnh thập trọng, so với Huyền Thiên còn cao hơn ba cảnh giới, Nguyệt Hạm Tích không sánh bằng Đệ Nhất Công Tử cùng cảnh giới, nhưng thực lực khẳng định không thấp hơn Đệ Nhất Công Tử ba cảnh giới.</w:t>
      </w:r>
    </w:p>
    <w:p>
      <w:pPr>
        <w:pStyle w:val="BodyText"/>
      </w:pPr>
      <w:r>
        <w:t xml:space="preserve">Nếu như trận chiến này Huyền Thiên chiến thắng, vậy tỏ vẻ dưới tình huống cùng cảnh giới, thực lực Huyền Thiên thắng Đệ Nhất Công Tử .</w:t>
      </w:r>
    </w:p>
    <w:p>
      <w:pPr>
        <w:pStyle w:val="BodyText"/>
      </w:pPr>
      <w:r>
        <w:t xml:space="preserve">Đây là quyết đấu vô hình giữa Huyền Thiên cùng Đệ Nhất Công Tử, hai người đều có chiến lực nghịch thiên, có thể vượt cấp khiêu chiến.</w:t>
      </w:r>
    </w:p>
    <w:p>
      <w:pPr>
        <w:pStyle w:val="BodyText"/>
      </w:pPr>
      <w:r>
        <w:t xml:space="preserve">Trong nháy mắt Huyền Thiên cùng Nguyệt Hạm Tích quyết chiến tăng lên độ cao khác, so với hai người quyết chiến nguyên bản càng hấp dẫn hứng thú người xem hơn.</w:t>
      </w:r>
    </w:p>
    <w:p>
      <w:pPr>
        <w:pStyle w:val="BodyText"/>
      </w:pPr>
      <w:r>
        <w:t xml:space="preserve">- Phong Chi Kiếm Pháp!</w:t>
      </w:r>
    </w:p>
    <w:p>
      <w:pPr>
        <w:pStyle w:val="BodyText"/>
      </w:pPr>
      <w:r>
        <w:t xml:space="preserve">Nguyệt Hạm Tích nói ra bốn chữ này lập tức ra tay, kéo màn chiến đấu.</w:t>
      </w:r>
    </w:p>
    <w:p>
      <w:pPr>
        <w:pStyle w:val="BodyText"/>
      </w:pPr>
      <w:r>
        <w:t xml:space="preserve">Cường giả đang xem cuộc chiến khiếp sợ, đều không nỡ nháy thoáng một cái, nhìn chăm chú vào kiếm chiêu biến hóa.</w:t>
      </w:r>
    </w:p>
    <w:p>
      <w:pPr>
        <w:pStyle w:val="BodyText"/>
      </w:pPr>
      <w:r>
        <w:t xml:space="preserve">Chỉ thấy kiếm của Nguyệt Hạm Tích chỉ vào Huyền Thiên, nhẹ nhàng đánh xuống một kiếm.</w:t>
      </w:r>
    </w:p>
    <w:p>
      <w:pPr>
        <w:pStyle w:val="BodyText"/>
      </w:pPr>
      <w:r>
        <w:t xml:space="preserve">Một kiếm kia dường như không có chút thực lực nào, cũng không có kiếm quang công kích, không có một chút khí thế to lớn, tràn đầy cảm giác uy lực ngập trời.</w:t>
      </w:r>
    </w:p>
    <w:p>
      <w:pPr>
        <w:pStyle w:val="BodyText"/>
      </w:pPr>
      <w:r>
        <w:t xml:space="preserve">Nhưng mà hư không trước mặt đột nhiên phân ra làm hai, dường như có một cây thước kẻ hư không làm hai.</w:t>
      </w:r>
    </w:p>
    <w:p>
      <w:pPr>
        <w:pStyle w:val="BodyText"/>
      </w:pPr>
      <w:r>
        <w:t xml:space="preserve">Phong vô hình vô tích, Phong Chi Kiếm Pháp! Vô hình chi kiếm!</w:t>
      </w:r>
    </w:p>
    <w:p>
      <w:pPr>
        <w:pStyle w:val="BodyText"/>
      </w:pPr>
      <w:r>
        <w:t xml:space="preserve">Kiếm pháp này có chút cùng loại với Tuyệt Ảnh Kiếm Pháp Huyền Thiên từng tu luyện, một kiếm đâm ra, nhanh như vô ảnh.</w:t>
      </w:r>
    </w:p>
    <w:p>
      <w:pPr>
        <w:pStyle w:val="BodyText"/>
      </w:pPr>
      <w:r>
        <w:t xml:space="preserve">Nhưng Tuyệt Ảnh Kiếm Pháp chỉ là kiếm vô cùng nhanh, mà thân kiếm cũng phải lóe lên, cũng không phải là chính thức vô hình, chỉ là nhanh tới mức mắt thường không thấy mà thôi, mà Nguyệt Hạm Tích thi triển Phong Chi Kiếm Pháp, lại là chân chính vô hình, hơn nữa là kiếm quang vô hình.</w:t>
      </w:r>
    </w:p>
    <w:p>
      <w:pPr>
        <w:pStyle w:val="BodyText"/>
      </w:pPr>
      <w:r>
        <w:t xml:space="preserve">Đây cũng không phải là kiếm chiêu bình thường, mà là kiếm pháp ẩn chứa đạo , có phong chi đạo.</w:t>
      </w:r>
    </w:p>
    <w:p>
      <w:pPr>
        <w:pStyle w:val="BodyText"/>
      </w:pPr>
      <w:r>
        <w:t xml:space="preserve">Tuy kiếm quang vô hình, nhưng mà hư không bị chém ra lại sinh ra dấu vết hữu hình.</w:t>
      </w:r>
    </w:p>
    <w:p>
      <w:pPr>
        <w:pStyle w:val="BodyText"/>
      </w:pPr>
      <w:r>
        <w:t xml:space="preserve">Ánh mắt Huyền Thiên lợi hại, nhìn qua không khí trước mặt có một đạo gợn sóng, nhanh chóng chém vào phía hắn.</w:t>
      </w:r>
    </w:p>
    <w:p>
      <w:pPr>
        <w:pStyle w:val="BodyText"/>
      </w:pPr>
      <w:r>
        <w:t xml:space="preserve">Không khí vỡ tan gợn sóng chỉ để lại chút dấu vết thật nhỏ, không nhìn kỹ căn bản nhìn không ra, cường giả đang xem cuộc chiến ở cách khá xa, căn bản nhìn không ra, không biết Nguyệt Hạm Tích vẩy nhẹ một kiếm là có ý gì.</w:t>
      </w:r>
    </w:p>
    <w:p>
      <w:pPr>
        <w:pStyle w:val="BodyText"/>
      </w:pPr>
      <w:r>
        <w:t xml:space="preserve">Hai tay Huyền Thiên cầm địa cấp thượng đẳng bảo kiếm, đỡ đón gợn sóng đánh tới, chém mạnh xuống một kiếm.</w:t>
      </w:r>
    </w:p>
    <w:p>
      <w:pPr>
        <w:pStyle w:val="BodyText"/>
      </w:pPr>
      <w:r>
        <w:t xml:space="preserve">Ba - -</w:t>
      </w:r>
    </w:p>
    <w:p>
      <w:pPr>
        <w:pStyle w:val="BodyText"/>
      </w:pPr>
      <w:r>
        <w:t xml:space="preserve">Dường như bị cái gì đó chém thành hai khúc, hư không vỡ tan dấu vết lập tức biến mất không thấy gì nữa, nói rõ vô ảnh kiếm mang bị Huyền Thiên một kiếm phá vỡ.</w:t>
      </w:r>
    </w:p>
    <w:p>
      <w:pPr>
        <w:pStyle w:val="BodyText"/>
      </w:pPr>
      <w:r>
        <w:t xml:space="preserve">Huyền Thiên cũng không có cảm giác được có bao nhiêu lực lượng truyền đến, xem ra Phong Chi Kiếm Pháp đặc điểm không phải hung mãnh, mà là tốc độ, lực công kích khả năng không được, nhưng mà kiếm quang tụ thành một đường lực phá hoại lại vô cùng cường đại, thập phần sắc bén.</w:t>
      </w:r>
    </w:p>
    <w:p>
      <w:pPr>
        <w:pStyle w:val="BodyText"/>
      </w:pPr>
      <w:r>
        <w:t xml:space="preserve">Phá vỡ kiếm chiêu của Nguyệt Hạm Tích, Huyền Thiên lộ ra vẻ thập phần nhẹ nhõm, nhưng mà tinh thần của hắn không có nửa điểm buông lỏng, chỉ một kiếm nhẹ nhàng thế này là chiêu thức thăm dò của Nguyệt Hạm Tích mà thôi.</w:t>
      </w:r>
    </w:p>
    <w:p>
      <w:pPr>
        <w:pStyle w:val="BodyText"/>
      </w:pPr>
      <w:r>
        <w:t xml:space="preserve">Vi chiếm cứ chủ động, Huyền Thiên dùng lực lượng đánh xuống, lập tức kiếm quang trương lên, hướng Nguyệt Hạm Tích tấn công mạnh.</w:t>
      </w:r>
    </w:p>
    <w:p>
      <w:pPr>
        <w:pStyle w:val="BodyText"/>
      </w:pPr>
      <w:r>
        <w:t xml:space="preserve">Vô ảnh kiếm mang làm Huyền Thiên chỉ có thể nhìn được quỹ tích, nhìn không ra hình dáng cụ thể của kiếm quang, cho nên không cách nào dùng bàn tay vàng đi ngăn cản, ngón tay đâm ra quá nhỏ, nếu như đâm lệch một điểm, kiếm quang trảm tại lên thân thể, đây chính là thập phần nguy hiểm, Huyền Thiên Bất Diệt Kim Thân còn chưa luyện tới toàn tân, không thể mạo hiểm.</w:t>
      </w:r>
    </w:p>
    <w:p>
      <w:pPr>
        <w:pStyle w:val="BodyText"/>
      </w:pPr>
      <w:r>
        <w:t xml:space="preserve">- Phong Vũ Phiêu Phiêu!</w:t>
      </w:r>
    </w:p>
    <w:p>
      <w:pPr>
        <w:pStyle w:val="BodyText"/>
      </w:pPr>
      <w:r>
        <w:t xml:space="preserve">Âm thanh nhẹ nhàng dễ nghe của Nguyệt Hạm Tích vang lên.</w:t>
      </w:r>
    </w:p>
    <w:p>
      <w:pPr>
        <w:pStyle w:val="BodyText"/>
      </w:pPr>
      <w:r>
        <w:t xml:space="preserve">Trên quảng trường xuất hiện cơn gió nhẹ, Nguyệt Hạm Tích như đang nhảy múa trong gió xuân, hình thái xinh đẹp không xương, nàng nhảy múa mà Thiên cấp bảo kiếm trong tay không ngừng vung vẩy.</w:t>
      </w:r>
    </w:p>
    <w:p>
      <w:pPr>
        <w:pStyle w:val="BodyText"/>
      </w:pPr>
      <w:r>
        <w:t xml:space="preserve">Mỗi một lần huy động, trong hư không đều xuất hiện vết gợn sóng, bổ về phía Huyền Thiên.</w:t>
      </w:r>
    </w:p>
    <w:p>
      <w:pPr>
        <w:pStyle w:val="BodyText"/>
      </w:pPr>
      <w:r>
        <w:t xml:space="preserve">Huyền Thiên bổ kiếm quang tới còn chưa tới gần Nguyệt Hạm Tích trăm mét, thật giống như biến mất không thấy gì, bị vô ảnh kiếm mang trảm thành phấn vụn.</w:t>
      </w:r>
    </w:p>
    <w:p>
      <w:pPr>
        <w:pStyle w:val="BodyText"/>
      </w:pPr>
      <w:r>
        <w:t xml:space="preserve">Nhìn thấy trên người Huyền Thiên đang tiến lên có mười vết ngấn, phạm vi công kích từ đầu tới lòng bàn chân, thậm chí phong kín đường lui của hắn.</w:t>
      </w:r>
    </w:p>
    <w:p>
      <w:pPr>
        <w:pStyle w:val="BodyText"/>
      </w:pPr>
      <w:r>
        <w:t xml:space="preserve">Thân thể Huyền Thiên tiến lên lập tức dừng lại, bảo kiếm trong tay chém xuống, trong nháy mắt bổ toàn bộ kiếm mang thành phấn vụn.</w:t>
      </w:r>
    </w:p>
    <w:p>
      <w:pPr>
        <w:pStyle w:val="BodyText"/>
      </w:pPr>
      <w:r>
        <w:t xml:space="preserve">Cho tới giờ khắc này một ít cường giả xem cuộc chiến hiểu được, Nguyệt Hạm Tích nhìn thì nhảy múa nhẹ nhàng, trên thực tế đang thi triển sát chiêu.</w:t>
      </w:r>
    </w:p>
    <w:p>
      <w:pPr>
        <w:pStyle w:val="BodyText"/>
      </w:pPr>
      <w:r>
        <w:t xml:space="preserve">Huyền Thiên chiến Phạm Giới, La Ngọc Phượng hai cường giả nửa bước Thiên giai đều dùng bàn tay vàng phá vỡ kiêm quang, nháy mắt đã vọt tới trước mặt đối thủ.</w:t>
      </w:r>
    </w:p>
    <w:p>
      <w:pPr>
        <w:pStyle w:val="BodyText"/>
      </w:pPr>
      <w:r>
        <w:t xml:space="preserve">Còn lần này Nguyệt Hạm Tích lại làm cho Huyền Thiên không xuất ra bàn tay vàng, chỉ có thể dùng bảo kiếm ngăn cản, đem tốc độ nhanh như thiểm điện, khí thế mạnh mẽ của Huyền Thiên ngăn cản lại.</w:t>
      </w:r>
    </w:p>
    <w:p>
      <w:pPr>
        <w:pStyle w:val="BodyText"/>
      </w:pPr>
      <w:r>
        <w:t xml:space="preserve">- Phong Chi Kiếm Pháp của Hạm nhi trong Địa giai cảnh hẳn là không người có thể địch, trừ Thiên giai cường giả dùng cương nguyên hộ thể, thật sự là không có nhiều người ngăn được kiếm chiêu này!</w:t>
      </w:r>
    </w:p>
    <w:p>
      <w:pPr>
        <w:pStyle w:val="BodyText"/>
      </w:pPr>
      <w:r>
        <w:t xml:space="preserve">Các chủ Tây Nguyệt Các nhìn luận võ trên quảng trường, ý cười đầy mặt.</w:t>
      </w:r>
    </w:p>
    <w:p>
      <w:pPr>
        <w:pStyle w:val="BodyText"/>
      </w:pPr>
      <w:r>
        <w:t xml:space="preserve">- Đệ Nhất Công Tử truyền thụ kiếm pháp há có thể có địch, ha ha ha...</w:t>
      </w:r>
    </w:p>
    <w:p>
      <w:pPr>
        <w:pStyle w:val="BodyText"/>
      </w:pPr>
      <w:r>
        <w:t xml:space="preserve">Thái thượng trưởng lão Ngũ Tùng Hào chủ các vui vẻ cười rộ lên, nói:</w:t>
      </w:r>
    </w:p>
    <w:p>
      <w:pPr>
        <w:pStyle w:val="BodyText"/>
      </w:pPr>
      <w:r>
        <w:t xml:space="preserve">- Phong Chi Kiếm Pháp này là Đệ Nhất Công Tử tự mình lĩnh ngộ ra, đã vượt qua cổ nhân, địa giai vũ kỹ không người nào có thể chống lại, kỳ tài như thế là vương giả chân chính, ha ha ha...</w:t>
      </w:r>
    </w:p>
    <w:p>
      <w:pPr>
        <w:pStyle w:val="BodyText"/>
      </w:pPr>
      <w:r>
        <w:t xml:space="preserve">- La sư đệ, Nguyệt sư điệt đã chiếm cứ thế bất bại, đồ đệ của ngươi kiên trì không bao lâu sẽ nhận thua thôi!</w:t>
      </w:r>
    </w:p>
    <w:p>
      <w:pPr>
        <w:pStyle w:val="Compact"/>
      </w:pPr>
      <w:r>
        <w:br w:type="textWrapping"/>
      </w:r>
      <w:r>
        <w:br w:type="textWrapping"/>
      </w:r>
    </w:p>
    <w:p>
      <w:pPr>
        <w:pStyle w:val="Heading2"/>
      </w:pPr>
      <w:bookmarkStart w:id="767" w:name="chương-749-duy-ngã-bất-biến.-1"/>
      <w:bookmarkEnd w:id="767"/>
      <w:r>
        <w:t xml:space="preserve">745. Chương 749: Duy Ngã Bất Biến. (1)</w:t>
      </w:r>
    </w:p>
    <w:p>
      <w:pPr>
        <w:pStyle w:val="Compact"/>
      </w:pPr>
      <w:r>
        <w:br w:type="textWrapping"/>
      </w:r>
      <w:r>
        <w:br w:type="textWrapping"/>
      </w:r>
      <w:r>
        <w:t xml:space="preserve">Các chủ Đông Minh Các cùng La Khiếu Dã quan hệ khá gần, thở dài một tiếng, nói:</w:t>
      </w:r>
    </w:p>
    <w:p>
      <w:pPr>
        <w:pStyle w:val="BodyText"/>
      </w:pPr>
      <w:r>
        <w:t xml:space="preserve">- Quý đồ tu vi mới Địa giai cảnh thất trọng đã có chiến lực như vậy, đợi một thời gian tất tỏa sáng.</w:t>
      </w:r>
    </w:p>
    <w:p>
      <w:pPr>
        <w:pStyle w:val="BodyText"/>
      </w:pPr>
      <w:r>
        <w:t xml:space="preserve">La Khiếu Dã cười mà không nói, át chủ bài của Huyền Thiên hắn rất rõ ràng, lúc này đây Huyền Thiên nguyện phải đạt đệ nhất, cho dù là bộc lộ toàn bộ hai chủng Vương cấp thần công cũng không tiếc, làm sao thất bại!</w:t>
      </w:r>
    </w:p>
    <w:p>
      <w:pPr>
        <w:pStyle w:val="BodyText"/>
      </w:pPr>
      <w:r>
        <w:t xml:space="preserve">- Y!</w:t>
      </w:r>
    </w:p>
    <w:p>
      <w:pPr>
        <w:pStyle w:val="BodyText"/>
      </w:pPr>
      <w:r>
        <w:t xml:space="preserve">Trong lúc đó các chủ Đông Minh Các phát ra tiếng kinh dị, nói:</w:t>
      </w:r>
    </w:p>
    <w:p>
      <w:pPr>
        <w:pStyle w:val="BodyText"/>
      </w:pPr>
      <w:r>
        <w:t xml:space="preserve">- La sư đệ, quý đồ thật lợi hại, dưới kiếm chiêu vô hình công kích liên tục như thế, hắn có thể toàn bộ chống đỡ toàn bộ, còn có thể tiến lên phía trước, phần nhãn lực và phản ứng này thật đáng sợ!</w:t>
      </w:r>
    </w:p>
    <w:p>
      <w:pPr>
        <w:pStyle w:val="BodyText"/>
      </w:pPr>
      <w:r>
        <w:t xml:space="preserve">Đơn thuần tốc độ xuất kiếm Huyền Thiên trong nháy mắt có thể chém ra hơn mấy trăm ngàn kiếm!</w:t>
      </w:r>
    </w:p>
    <w:p>
      <w:pPr>
        <w:pStyle w:val="BodyText"/>
      </w:pPr>
      <w:r>
        <w:t xml:space="preserve">Nhưng mà Huyền Thiên hiện tại cũng không phải tùy ý xuất kiếm, mà là muốn nhìn thấy dấu vết Nguyệt Hạm Tích bổ kiêm quang vô hình, mới có thể xuất kiếm phản kích.</w:t>
      </w:r>
    </w:p>
    <w:p>
      <w:pPr>
        <w:pStyle w:val="BodyText"/>
      </w:pPr>
      <w:r>
        <w:t xml:space="preserve">Nếu không kiếm nhanh hơn nữa bổ ra kiếm quang nhiều hơn nữa, nếu không bổ trúng kiếm quang vô hình cũng là vô dụng.</w:t>
      </w:r>
    </w:p>
    <w:p>
      <w:pPr>
        <w:pStyle w:val="BodyText"/>
      </w:pPr>
      <w:r>
        <w:t xml:space="preserve">Dấu vết hư không rất nhỏ, cần thận quan sát mới có thể phát hiện.</w:t>
      </w:r>
    </w:p>
    <w:p>
      <w:pPr>
        <w:pStyle w:val="BodyText"/>
      </w:pPr>
      <w:r>
        <w:t xml:space="preserve">Một đạo kiếm quang vô hình còn dễ nói, đến hai đạo ba đạo thì trở nên vô cùng khó khăn, độ khó tăng gấp đôi, nếu như trên mười đạo kiếm quang bổ tới, muốn đồng thời nhìn ra dấu vết hư không rất nhỏ của mười đạo đó là thập phần khó khăn, cần phải có nhãn lực tuyệt hảo.</w:t>
      </w:r>
    </w:p>
    <w:p>
      <w:pPr>
        <w:pStyle w:val="BodyText"/>
      </w:pPr>
      <w:r>
        <w:t xml:space="preserve">Huống chi đang nhìn thấy những dấu vết rất nhỏ này còn phải phán đoán cái nào trước cái này sau, sau đó còn phải xuất kiếm đối phó đằng trước thì đằng sau lại có, nếu không loạn trình tự thì có khả năng vừa đánh đằng sau phía trước đã bổ tới người rồi.</w:t>
      </w:r>
    </w:p>
    <w:p>
      <w:pPr>
        <w:pStyle w:val="BodyText"/>
      </w:pPr>
      <w:r>
        <w:t xml:space="preserve">Huyền Thiên giống như trong nháy mắt chém ra vài kiếm, nhìn thì còn dễ hơn chém ra trăm ngàn kiếm, độ khó cũng còn muốn lớn hơn.</w:t>
      </w:r>
    </w:p>
    <w:p>
      <w:pPr>
        <w:pStyle w:val="BodyText"/>
      </w:pPr>
      <w:r>
        <w:t xml:space="preserve">Đặt hoàn cảnh này cho bất cứ Địa giai cảnh nào, cho dù là nửa bước Thiên giai đối mặt với kiêm quang công kích vô hình này đã sớm chịu thua rồi.</w:t>
      </w:r>
    </w:p>
    <w:p>
      <w:pPr>
        <w:pStyle w:val="BodyText"/>
      </w:pPr>
      <w:r>
        <w:t xml:space="preserve">Nhưng mà Huyền Thiên không chỉ có không có bị thua, thậm chí còn xuất vài kiếm chém về phía trước, thân thể vẫn còn về đột phá xông lên.</w:t>
      </w:r>
    </w:p>
    <w:p>
      <w:pPr>
        <w:pStyle w:val="BodyText"/>
      </w:pPr>
      <w:r>
        <w:t xml:space="preserve">Phải biết rằng vừa đón kiếm quang vừa xông lên, tỷ lệ bị chém trúng còn cao hơn đứng yên nhiều.</w:t>
      </w:r>
    </w:p>
    <w:p>
      <w:pPr>
        <w:pStyle w:val="BodyText"/>
      </w:pPr>
      <w:r>
        <w:t xml:space="preserve">Huyền Thiên có thể dưới tình huống trong nháy mắt chém ra nhiều đạo kiếm quang còn có thể đột phá về phía trước. Có thể thấy nhãn lực của hắn thật sự đạt tới mức độ không tưởng tượng nổi, trách không được các chủ Đông Minh Các còn phải sợ hãi thán phục.</w:t>
      </w:r>
    </w:p>
    <w:p>
      <w:pPr>
        <w:pStyle w:val="BodyText"/>
      </w:pPr>
      <w:r>
        <w:t xml:space="preserve">Huyền Thiên tu luyện Địa Nhãn Thần Đồng, có thể mở con mắt thứ ba, hai cái mắt thường nhãn lực cũng tăng lên sâu sắc, tự nhiên vượt xa thường nhân.</w:t>
      </w:r>
    </w:p>
    <w:p>
      <w:pPr>
        <w:pStyle w:val="BodyText"/>
      </w:pPr>
      <w:r>
        <w:t xml:space="preserve">Nếu Huyền Thiên thi triển Địa Nhãn Thần Đồng, mở con mắt thứ ba, như vậy Phong Chi Kiếm Pháp đối với hắn lại không có hiệu quả, cái gì vô hình chi kiếm, trong Địa Nhãn Thần Đồng nó phải hiện ra chân thật, có nhanh hơn nữa đối với Huyền Thiên không phải là vấn đề gì.</w:t>
      </w:r>
    </w:p>
    <w:p>
      <w:pPr>
        <w:pStyle w:val="BodyText"/>
      </w:pPr>
      <w:r>
        <w:t xml:space="preserve">Nhưng mà Huyền Thiên lại không muốn sử dụng Địa Nhãn Thần Đồng.</w:t>
      </w:r>
    </w:p>
    <w:p>
      <w:pPr>
        <w:pStyle w:val="BodyText"/>
      </w:pPr>
      <w:r>
        <w:t xml:space="preserve">Thứ nhất không nên bạo lộ bí mật Vương cấp thần công quá sớm!</w:t>
      </w:r>
    </w:p>
    <w:p>
      <w:pPr>
        <w:pStyle w:val="BodyText"/>
      </w:pPr>
      <w:r>
        <w:t xml:space="preserve">Thứ hai Phong Chi Kiếm Pháp này là do Đệ Nhất Công Tử ngộ ra, Huyền Thiên không muốn dựa vào Vương cấp thần công đánh bại nó, hắn muốn dựa vào chính mình.</w:t>
      </w:r>
    </w:p>
    <w:p>
      <w:pPr>
        <w:pStyle w:val="BodyText"/>
      </w:pPr>
      <w:r>
        <w:t xml:space="preserve">Dùng lực lượng của mình, đường đường chính chính phá Phong Chi Kiếm Pháp, lúc này mới chứng minh Huyền Thiên hắn so với Đệ Nhất Công Tử tiềm lực còn mạnh hơn nhiều.</w:t>
      </w:r>
    </w:p>
    <w:p>
      <w:pPr>
        <w:pStyle w:val="BodyText"/>
      </w:pPr>
      <w:r>
        <w:t xml:space="preserve">Huyền Thiên ổn thủ tâm thần, thần sắc chuyên chú chưa từng có. Chuyện này không phải là lần quyết đấu đầu tiên, đây là cuộc chiến tiềm lực với Đệ Nhất Công Tử. Hắn muốn bằng chính lực lượng của mình thắng được một trận chiến này. Thắng được tâm của chính mình.</w:t>
      </w:r>
    </w:p>
    <w:p>
      <w:pPr>
        <w:pStyle w:val="BodyText"/>
      </w:pPr>
      <w:r>
        <w:t xml:space="preserve">Xôn xao - -</w:t>
      </w:r>
    </w:p>
    <w:p>
      <w:pPr>
        <w:pStyle w:val="BodyText"/>
      </w:pPr>
      <w:r>
        <w:t xml:space="preserve">Linh quang trong đầu của Huyền Thiên lóe lên, trong nội tâm yên lặng trước đó chưa từng có, tất cả ngoại giới dường như không còn liên hệ với hắn, trong lòng của hắn chỉ có một trận chiến này!</w:t>
      </w:r>
    </w:p>
    <w:p>
      <w:pPr>
        <w:pStyle w:val="BodyText"/>
      </w:pPr>
      <w:r>
        <w:t xml:space="preserve">Ánh mắt của hắn càng ngày càng chuyên chú, lỗ tai hắn càng ngày càng linh quang, phản ứng của hắn càng ngày càng chuyên chú...</w:t>
      </w:r>
    </w:p>
    <w:p>
      <w:pPr>
        <w:pStyle w:val="BodyText"/>
      </w:pPr>
      <w:r>
        <w:t xml:space="preserve">Hắn không ngừng chém nát kiếm quang vô hình, một bước lại một bước đi tới gần Nguyệt Hạm Tích.</w:t>
      </w:r>
    </w:p>
    <w:p>
      <w:pPr>
        <w:pStyle w:val="BodyText"/>
      </w:pPr>
      <w:r>
        <w:t xml:space="preserve">Cường giả không biết biết Phong Chi Kiếm Pháp thì không biết Huyền Thiên đang lâm vào hung hiểm, cường giả biết rõ Phong Chi Kiếm Pháp lợi hại thì thấy Huyền Thiên chỉ tiến không lùi, tất cả đều lộ vẻ khiếp sợ.</w:t>
      </w:r>
    </w:p>
    <w:p>
      <w:pPr>
        <w:pStyle w:val="BodyText"/>
      </w:pPr>
      <w:r>
        <w:t xml:space="preserve">Trong hai mắt Nguyệt Hạm Tích cũng hiện ra nét kinh hãi, cường giả dưới Thiên giai cảnh chưa từng có người nào có thể dưới Phong Chi Kiếm Pháp chèo chống lâu như vậy.</w:t>
      </w:r>
    </w:p>
    <w:p>
      <w:pPr>
        <w:pStyle w:val="BodyText"/>
      </w:pPr>
      <w:r>
        <w:t xml:space="preserve">Thấy Huyền Thiên càng ngày càng gần mình, thân thể Nguyệt Hạm Tích múa càng lúc càng nhanh, hơi có vẻ lo lắng, xuất kiếm tốc độ cũng mau hơn.</w:t>
      </w:r>
    </w:p>
    <w:p>
      <w:pPr>
        <w:pStyle w:val="BodyText"/>
      </w:pPr>
      <w:r>
        <w:t xml:space="preserve">Cùng một thời gian, kiếm quang vô ảnh bổ ra càng nhiều, từ các góc độ không ngờ chém về phía Huyền Thiên, trong nháy mắt đánh ra hơn mười kiếm, đến bây giờ đánh ra vài chục kiếm!</w:t>
      </w:r>
    </w:p>
    <w:p>
      <w:pPr>
        <w:pStyle w:val="BodyText"/>
      </w:pPr>
      <w:r>
        <w:t xml:space="preserve">Mỗi khi bổ nhiều hơn một kiếm thì áp lực của Huyền Thiên gặp càng tăng lên một phần, trán của hắn có mồ hôi chảy ra, nhưng mà áp lực càng lớn cũng khiến cho hắn càng chú ý, hắn giống như đang đi trên con đường tử vong, không được phép có nửa điểm sai lầm, hắn phải bảo trì tiến lên phía trước, tới gần Nguyệt Hạm Tích.</w:t>
      </w:r>
    </w:p>
    <w:p>
      <w:pPr>
        <w:pStyle w:val="BodyText"/>
      </w:pPr>
      <w:r>
        <w:t xml:space="preserve">- Không được! Không được! Quý đồ không được! Tiềm lực của hắn vĩnh viễn không khô kiệt, giống như một bảo khố không có cực hạn, một khi tiềm lực toàn bộ bạo phát ra, trời ơi! Không được ah! Thực không được!</w:t>
      </w:r>
    </w:p>
    <w:p>
      <w:pPr>
        <w:pStyle w:val="BodyText"/>
      </w:pPr>
      <w:r>
        <w:t xml:space="preserve">Các chủ Đông Minh Các hưng phấn vỗ cánh tay La Khiếu Dã, thập phần khiếp sợ.</w:t>
      </w:r>
    </w:p>
    <w:p>
      <w:pPr>
        <w:pStyle w:val="BodyText"/>
      </w:pPr>
      <w:r>
        <w:t xml:space="preserve">Trong mắt La Khiếu Dã cũng lộ ra kinh hãi, hắn còn cho rằng Huyền Thiên sẽ sử dụng Địa Nhãn Thần Đồng để phá vô ảnh kiếm, nhưng mà Huyền Thiên lựa chọn vượt qua dự đoán của hắn.</w:t>
      </w:r>
    </w:p>
    <w:p>
      <w:pPr>
        <w:pStyle w:val="BodyText"/>
      </w:pPr>
      <w:r>
        <w:t xml:space="preserve">Huyền Thiên cũng không có dựa vào Vương cấp thần công, mà là dựa vào tiềm lực bản thân!</w:t>
      </w:r>
    </w:p>
    <w:p>
      <w:pPr>
        <w:pStyle w:val="BodyText"/>
      </w:pPr>
      <w:r>
        <w:t xml:space="preserve">- Tốt! Tốt! Tốt!</w:t>
      </w:r>
    </w:p>
    <w:p>
      <w:pPr>
        <w:pStyle w:val="BodyText"/>
      </w:pPr>
      <w:r>
        <w:t xml:space="preserve">Trong nội tâm La Khiếu Dã khen, nói:</w:t>
      </w:r>
    </w:p>
    <w:p>
      <w:pPr>
        <w:pStyle w:val="BodyText"/>
      </w:pPr>
      <w:r>
        <w:t xml:space="preserve">- Đây là ngươi cùng Đệ Nhất Công Tử đọ sức vô hình, ngươi có thể không bằng Vương cấp thần công thủ thắng, từ nay về sau ngươi mới là đệ nhất, là đệ nhất chân chính!</w:t>
      </w:r>
    </w:p>
    <w:p>
      <w:pPr>
        <w:pStyle w:val="BodyText"/>
      </w:pPr>
      <w:r>
        <w:t xml:space="preserve">- Hừ hừ...</w:t>
      </w:r>
    </w:p>
    <w:p>
      <w:pPr>
        <w:pStyle w:val="BodyText"/>
      </w:pPr>
      <w:r>
        <w:t xml:space="preserve">Có tiếng hừ lạnh vang lên, Ngũ Tùng Hào nghe Đông Minh Các chủ nói thì không vui, nói:</w:t>
      </w:r>
    </w:p>
    <w:p>
      <w:pPr>
        <w:pStyle w:val="BodyText"/>
      </w:pPr>
      <w:r>
        <w:t xml:space="preserve">- Cái gì không được, Đệ Nhất Công Tử Phong Chi Kiếm Pháp không chỉ có thế mà thôi... Hắc hắc! Đệ Nhất Công Tử, mới thật sự là không được!</w:t>
      </w:r>
    </w:p>
    <w:p>
      <w:pPr>
        <w:pStyle w:val="BodyText"/>
      </w:pPr>
      <w:r>
        <w:t xml:space="preserve">Nguyệt Hạm Tích không ngừng xuất kiếm tốc độ nhanh hơn, cuối cùng nhất trong nháy mắt đã đánh ra ba mươi kiếm.</w:t>
      </w:r>
    </w:p>
    <w:p>
      <w:pPr>
        <w:pStyle w:val="BodyText"/>
      </w:pPr>
      <w:r>
        <w:t xml:space="preserve">Huyền Thiên cảm giác mình trở thành một cái máy móc tinh vi, hai mắt vẫn mở to, ngay cả nháy mắt cũng không nháy mắt, như máy quét nhìn chằm chằm vào chung quanh, trong hư không xuất hiện bất cứ vết ngấn nhỏ nào hắn cũng nhận ra.</w:t>
      </w:r>
    </w:p>
    <w:p>
      <w:pPr>
        <w:pStyle w:val="BodyText"/>
      </w:pPr>
      <w:r>
        <w:t xml:space="preserve">Sau đó đại nạn của hắn vận chuyển nhanh chóng, trong nháy mắt có thể vượt qua ba mươi vết ngấn của hư không, hắn muốn tính toán ra với tốc độ nhanh nhất, hắn có thể đoán định được khi nào chúng tới.</w:t>
      </w:r>
    </w:p>
    <w:p>
      <w:pPr>
        <w:pStyle w:val="BodyText"/>
      </w:pPr>
      <w:r>
        <w:t xml:space="preserve">Nháy mắt sau đó hắn phải tính toán cho đợt công kích tiếp theo!</w:t>
      </w:r>
    </w:p>
    <w:p>
      <w:pPr>
        <w:pStyle w:val="BodyText"/>
      </w:pPr>
      <w:r>
        <w:t xml:space="preserve">XIU....XIU... XIU....XIU... XÍU...UU!... !</w:t>
      </w:r>
    </w:p>
    <w:p>
      <w:pPr>
        <w:pStyle w:val="BodyText"/>
      </w:pPr>
      <w:r>
        <w:t xml:space="preserve">Huyền Thiên xuất kiếm như gió, hắn cảm giác mình giống như đang thăng hoa, chưa từng có thanh tỉnh như thế này, cho dù là trong nháy mắt cũng xuất ra ba mươi đạo kiêm quang, đều có thể thong dong đối mặt đi lên phía trước.</w:t>
      </w:r>
    </w:p>
    <w:p>
      <w:pPr>
        <w:pStyle w:val="BodyText"/>
      </w:pPr>
      <w:r>
        <w:t xml:space="preserve">Gần! Huyền Thiên cùng Nguyệt Hạm Tích khoảng cách càng gần hơn.</w:t>
      </w:r>
    </w:p>
    <w:p>
      <w:pPr>
        <w:pStyle w:val="Compact"/>
      </w:pPr>
      <w:r>
        <w:br w:type="textWrapping"/>
      </w:r>
      <w:r>
        <w:br w:type="textWrapping"/>
      </w:r>
    </w:p>
    <w:p>
      <w:pPr>
        <w:pStyle w:val="Heading2"/>
      </w:pPr>
      <w:bookmarkStart w:id="768" w:name="chương-750-duy-ngã-bất-biến.-2"/>
      <w:bookmarkEnd w:id="768"/>
      <w:r>
        <w:t xml:space="preserve">746. Chương 750: Duy Ngã Bất Biến. (2)</w:t>
      </w:r>
    </w:p>
    <w:p>
      <w:pPr>
        <w:pStyle w:val="Compact"/>
      </w:pPr>
      <w:r>
        <w:br w:type="textWrapping"/>
      </w:r>
      <w:r>
        <w:br w:type="textWrapping"/>
      </w:r>
      <w:r>
        <w:t xml:space="preserve">Từ vài trăm mét lúc ban đầu, đến bây giờ sắp tới gần trăm mét.</w:t>
      </w:r>
    </w:p>
    <w:p>
      <w:pPr>
        <w:pStyle w:val="BodyText"/>
      </w:pPr>
      <w:r>
        <w:t xml:space="preserve">Đối với cường giả Địa giai cảnh hậu kỳ thì khoảng cách trăm mét gần như không tồn tại, Huyền Thiên chém kiếm quang không chỉ có thể chém nát kiếm quang vô hình, còn có thể uy hiếp tới an toàn của Nguyệt Hạm Tích.</w:t>
      </w:r>
    </w:p>
    <w:p>
      <w:pPr>
        <w:pStyle w:val="BodyText"/>
      </w:pPr>
      <w:r>
        <w:t xml:space="preserve">- Rất tốt! Huyền Thiên, ngươi là người đầu tiên có tu vi Địa giai cảnh tiếp được Phong Vũ Phiêu Phiêu, nhưng ngươi còn không có hy vọng thắng, Đệ Nhất Công Tử vĩ đại vượt qua xa tưởng tượng của ngươi, uy lực Phong Chi Kiếm Pháp không chỉ có như vậy, đây chỉ là tập thể dục mà thôi</w:t>
      </w:r>
    </w:p>
    <w:p>
      <w:pPr>
        <w:pStyle w:val="BodyText"/>
      </w:pPr>
      <w:r>
        <w:t xml:space="preserve">Nguyệt Hạm Tích đang múa phát ra âm thanh dễ nghe.</w:t>
      </w:r>
    </w:p>
    <w:p>
      <w:pPr>
        <w:pStyle w:val="BodyText"/>
      </w:pPr>
      <w:r>
        <w:t xml:space="preserve">Cho dù biết rõ Phong Chi Kiếm Pháp hay không biết rõ Phong Chi Kiếm Pháp , chiến đấu đến bây giờ không có người nào không rõ ràng, Nguyệt Hạm Tích thi triển Phong Chi Kiếm Pháp hết sức lợi hại, ngay cả Huyền Thiên đều bị áp chế.</w:t>
      </w:r>
    </w:p>
    <w:p>
      <w:pPr>
        <w:pStyle w:val="BodyText"/>
      </w:pPr>
      <w:r>
        <w:t xml:space="preserve">Thế nhưng mà nghe Nguyệt Hạm Tích nói hiện tại mới là tập thể dục, Phong Chi Kiếm Pháp lợi hại hơn còn ở phía sau, tất cả mọi người khiếp sợ, tập thể dục cũng có thể áp chê Huyền Thiên, chính thức Phong Chi Kiếm Pháp còn khủng bố tới mức nào?</w:t>
      </w:r>
    </w:p>
    <w:p>
      <w:pPr>
        <w:pStyle w:val="BodyText"/>
      </w:pPr>
      <w:r>
        <w:t xml:space="preserve">- Phong Chi Hỗn Loạn!</w:t>
      </w:r>
    </w:p>
    <w:p>
      <w:pPr>
        <w:pStyle w:val="BodyText"/>
      </w:pPr>
      <w:r>
        <w:t xml:space="preserve">Ngay thời điểm người xem đang khiếp sợ, Nguyệt Hạm Tích đã nói ra bốn chữ này.</w:t>
      </w:r>
    </w:p>
    <w:p>
      <w:pPr>
        <w:pStyle w:val="BodyText"/>
      </w:pPr>
      <w:r>
        <w:t xml:space="preserve">Nguyệt Hạm Tích nhẹ nhàng dừng múa lại, trong tay nàng Thiên cấp bảo kiếm cũng gia tốc.</w:t>
      </w:r>
    </w:p>
    <w:p>
      <w:pPr>
        <w:pStyle w:val="BodyText"/>
      </w:pPr>
      <w:r>
        <w:t xml:space="preserve">Trong sân rộng, gió nhẹ lập tức biến thành cuồng phong!</w:t>
      </w:r>
    </w:p>
    <w:p>
      <w:pPr>
        <w:pStyle w:val="BodyText"/>
      </w:pPr>
      <w:r>
        <w:t xml:space="preserve">XIU....XIU... XIU....XIU... XÍU...UU!...</w:t>
      </w:r>
    </w:p>
    <w:p>
      <w:pPr>
        <w:pStyle w:val="BodyText"/>
      </w:pPr>
      <w:r>
        <w:t xml:space="preserve">Trong nháy mắt vô số tiếng xé gió vang lên, Nguyệt Hạm Tích bổ kiếm quang tới trước.</w:t>
      </w:r>
    </w:p>
    <w:p>
      <w:pPr>
        <w:pStyle w:val="BodyText"/>
      </w:pPr>
      <w:r>
        <w:t xml:space="preserve">Hư không trước mặt của nàng vặn vẹo, khắp nơi đều là dấu vết hư không, những dấu vết hư không này không còn là thẳng tắp chém về phía Huyền Thiên nữa, mà là quanh co, hỗn loạn bổ về các hướng khác nhau, nhưng phương vị đại khái chính là chỗ đứng của Huyền Thiên.</w:t>
      </w:r>
    </w:p>
    <w:p>
      <w:pPr>
        <w:pStyle w:val="BodyText"/>
      </w:pPr>
      <w:r>
        <w:t xml:space="preserve">Sắc mặt Huyền Thiên giật mình, hắn cảm giác mình đang ở trong gió lốc, gió lốc bốn phía xoắn lên kịch liệt, mỗi một đạo gió lốc đều là kiếm quang vô hình.</w:t>
      </w:r>
    </w:p>
    <w:p>
      <w:pPr>
        <w:pStyle w:val="BodyText"/>
      </w:pPr>
      <w:r>
        <w:t xml:space="preserve">Dấu vết trong hư không rậm rạp, cường giả đứng xa quan sát cuộc chiến nhưng mà số lượng là hằng hà sa số, Huyền Thiên chú ý tới một đạo nhưng không thể chú ý toàn bộ, hắn sững sờ vì phía sau mát lạnh, một đạo kiếm quang vô hình đã tới bên người.</w:t>
      </w:r>
    </w:p>
    <w:p>
      <w:pPr>
        <w:pStyle w:val="BodyText"/>
      </w:pPr>
      <w:r>
        <w:t xml:space="preserve">Cảm giác nguy cơ tử vong lập tức bao phủ Huyền Thiên, vô số đạo gió lốc bắn tới, dường như muốn thôn phệ thân thể của hắn, xoắn hắn thành mảnh vụn.</w:t>
      </w:r>
    </w:p>
    <w:p>
      <w:pPr>
        <w:pStyle w:val="BodyText"/>
      </w:pPr>
      <w:r>
        <w:t xml:space="preserve">Như ngàn quân tề phát, Huyền Thiên trong lúc này cảm giác thời gian yên tĩnh, dường như dừng lại, vô cùng vô tận hư ngấn phản chiếu trong hai mắt của hắn, hắn nhìn thấy rất rõ ràng.</w:t>
      </w:r>
    </w:p>
    <w:p>
      <w:pPr>
        <w:pStyle w:val="BodyText"/>
      </w:pPr>
      <w:r>
        <w:t xml:space="preserve">Nhưng mà hư ngấn khắp nơi, hỗn loạn không chịu nổi, biến hóa bất định, không có quy luật chút nào, căn bản không cách nào đoán được hư ngấn đâm tới nơi nào.</w:t>
      </w:r>
    </w:p>
    <w:p>
      <w:pPr>
        <w:pStyle w:val="BodyText"/>
      </w:pPr>
      <w:r>
        <w:t xml:space="preserve">Trong lúc đó, trong đầu Huyền Thiên tuôn ra rất nhiều cảm ngộ.</w:t>
      </w:r>
    </w:p>
    <w:p>
      <w:pPr>
        <w:pStyle w:val="BodyText"/>
      </w:pPr>
      <w:r>
        <w:t xml:space="preserve">Thiên địa vô thường, nhân sinh biến hóa, đều không thể nắm lấy!</w:t>
      </w:r>
    </w:p>
    <w:p>
      <w:pPr>
        <w:pStyle w:val="BodyText"/>
      </w:pPr>
      <w:r>
        <w:t xml:space="preserve">Mà Phong Chi Hỗn Loạn có cách làm khác với Vô Thường Nhất Kiếm mà hắn lĩnh ngộ, nhưng mà kết quả lại giống nhau tới kỳ diệu, đều là chiêu số tuyệt diệu không thể nắm lấy, ít có thể ngăn cản, đây là do chiêu thức ẩn chứa đạo, đạo vĩnh hằng tồn tại, không thể phá hư!</w:t>
      </w:r>
    </w:p>
    <w:p>
      <w:pPr>
        <w:pStyle w:val="BodyText"/>
      </w:pPr>
      <w:r>
        <w:t xml:space="preserve">Giờ khắc này! Trong nội tâm Huyền Thiên phát ra một cổ ý niệm không gì ngăn cản nổi, đây là thiên địa đại thế uy áp, đây là lực lượng của đạo.</w:t>
      </w:r>
    </w:p>
    <w:p>
      <w:pPr>
        <w:pStyle w:val="BodyText"/>
      </w:pPr>
      <w:r>
        <w:t xml:space="preserve">Dường như né tránh vô hạn, đều né tránh không hết, chết ở dưới kiếm này là mệnh trung chú định, vận mệnh đã như vậy, không cách nào cải biến.</w:t>
      </w:r>
    </w:p>
    <w:p>
      <w:pPr>
        <w:pStyle w:val="BodyText"/>
      </w:pPr>
      <w:r>
        <w:t xml:space="preserve">Không - -</w:t>
      </w:r>
    </w:p>
    <w:p>
      <w:pPr>
        <w:pStyle w:val="BodyText"/>
      </w:pPr>
      <w:r>
        <w:t xml:space="preserve">Trong lúc đó trong lòng Huyền Thiên đang gào thét.</w:t>
      </w:r>
    </w:p>
    <w:p>
      <w:pPr>
        <w:pStyle w:val="BodyText"/>
      </w:pPr>
      <w:r>
        <w:t xml:space="preserve">Tuy thiên địa vô thường, nhưng thích người sinh tồn, quản hắn khỉ gió thiên địa biến hóa thế nào, ta cũng có thể đi theo biến hóa, nhân sinh tuy biến hóa, nhưng thay đổi càng tốt thì càng mạnh.</w:t>
      </w:r>
    </w:p>
    <w:p>
      <w:pPr>
        <w:pStyle w:val="BodyText"/>
      </w:pPr>
      <w:r>
        <w:t xml:space="preserve">Tuy ta theo thiên địa biến hóa, nhưng ta vẫn là ta! Biểu tượng biến hóa ta vẫn không thay đổi!</w:t>
      </w:r>
    </w:p>
    <w:p>
      <w:pPr>
        <w:pStyle w:val="BodyText"/>
      </w:pPr>
      <w:r>
        <w:t xml:space="preserve">Trong nháy mắt ý niệm trong đầu Huyền Thiên lóe lên như tốc độ ánh sáng, hiện lên vô số ý niệm trong đầu, tí ti hiểu ra.</w:t>
      </w:r>
    </w:p>
    <w:p>
      <w:pPr>
        <w:pStyle w:val="BodyText"/>
      </w:pPr>
      <w:r>
        <w:t xml:space="preserve">- Thiên địa vô thường! Duy Ngã Bất Biến! (Duy Ngã Bất Biến: chỉ ta không thay đổi)</w:t>
      </w:r>
    </w:p>
    <w:p>
      <w:pPr>
        <w:pStyle w:val="BodyText"/>
      </w:pPr>
      <w:r>
        <w:t xml:space="preserve">Trong đầu Huyền Thiên rống to một tiếng, một kiếm đâm ra.</w:t>
      </w:r>
    </w:p>
    <w:p>
      <w:pPr>
        <w:pStyle w:val="BodyText"/>
      </w:pPr>
      <w:r>
        <w:t xml:space="preserve">Sưu sưu sưu sưu vèo...</w:t>
      </w:r>
    </w:p>
    <w:p>
      <w:pPr>
        <w:pStyle w:val="BodyText"/>
      </w:pPr>
      <w:r>
        <w:t xml:space="preserve">Ánh mắt chúng cường giả hoa lên, chỉ thấy Huyền Thiên chợt trái chợt phải, chợt cao chợt thấp, toàn thân xuất hiện ở nhiều địa phương, giống như hắn đang dùng bước nhảy không gian!</w:t>
      </w:r>
    </w:p>
    <w:p>
      <w:pPr>
        <w:pStyle w:val="BodyText"/>
      </w:pPr>
      <w:r>
        <w:t xml:space="preserve">Nguyệt Hạm Tích cũng sững sờ, chỉ thấy vô ảnh kiếm bổ trúng rất nhiều Huyền Thiên, nhưng mà xuyên qua thân thể của hắn không có nửa điểm phản ứng, dường như chỉ là bóng dáng.</w:t>
      </w:r>
    </w:p>
    <w:p>
      <w:pPr>
        <w:pStyle w:val="BodyText"/>
      </w:pPr>
      <w:r>
        <w:t xml:space="preserve">Mà Nguyệt Hạm Tích sững sờ, trong lúc đó cổ họng mát lạnh, nàng đưa mắt xem xét, thần sắc hoảng hốt, chỉ thấy Huyền Thiên đã ở trước mặt, trong tay cầm địa cấp thượng phẩm bảo kiếm chỉ thẳng vào cổ họng của nàng.</w:t>
      </w:r>
    </w:p>
    <w:p>
      <w:pPr>
        <w:pStyle w:val="BodyText"/>
      </w:pPr>
      <w:r>
        <w:t xml:space="preserve">Huyền Thiên chỉ kiếm vào cổ họng của Nguyệt Hạm Tích, chậm rãi nói:</w:t>
      </w:r>
    </w:p>
    <w:p>
      <w:pPr>
        <w:pStyle w:val="BodyText"/>
      </w:pPr>
      <w:r>
        <w:t xml:space="preserve">- Phong Chi Kiếm Pháp không gì hơn cái này, ngươi bại!</w:t>
      </w:r>
    </w:p>
    <w:p>
      <w:pPr>
        <w:pStyle w:val="BodyText"/>
      </w:pPr>
      <w:r>
        <w:t xml:space="preserve">Quần áo của Huyền Thiên có hơn mười chỗ tổn tại, càng có vài chỗ có máu tươi chảy ra, nhưng chỉ là rách da thịt, tuy thoạt nhìn có chút chật vật, nhưng chỉ là bị thương nhẹ, cũng không lo ngại.</w:t>
      </w:r>
    </w:p>
    <w:p>
      <w:pPr>
        <w:pStyle w:val="BodyText"/>
      </w:pPr>
      <w:r>
        <w:t xml:space="preserve">Vừa rồi hắn dùng tốc độ ánh sáng ngộ nhân sinh, ngộ kiếm thuật, hiểu được một chiêu tuyệt sát của Phong Chi Hỗn Loạn.</w:t>
      </w:r>
    </w:p>
    <w:p>
      <w:pPr>
        <w:pStyle w:val="BodyText"/>
      </w:pPr>
      <w:r>
        <w:t xml:space="preserve">Chiêu kiếm kỹ Phong Chi Hỗn Loạn này giống như phiến thiên địa, khắp nơi đều tràn ngập nguy hiểm, người và người tranh đấu, người cùng yêu thú tranh đấu.</w:t>
      </w:r>
    </w:p>
    <w:p>
      <w:pPr>
        <w:pStyle w:val="BodyText"/>
      </w:pPr>
      <w:r>
        <w:t xml:space="preserve">Thần Châu đại địa rộng lớn khôn cùng, nhân khẩu vô số, thời thời khắc khắc bởi vì các loại nguyên nhân tử vong vô số kể.</w:t>
      </w:r>
    </w:p>
    <w:p>
      <w:pPr>
        <w:pStyle w:val="BodyText"/>
      </w:pPr>
      <w:r>
        <w:t xml:space="preserve">Nhưng mà thế giới nguy hiểm này có thể sinh tồn sao?</w:t>
      </w:r>
    </w:p>
    <w:p>
      <w:pPr>
        <w:pStyle w:val="BodyText"/>
      </w:pPr>
      <w:r>
        <w:t xml:space="preserve">Đáp án dĩ nhiên là khẳng định, tuy người chết là vô số, nhưng người còn sống lại nhiều hơn....</w:t>
      </w:r>
    </w:p>
    <w:p>
      <w:pPr>
        <w:pStyle w:val="BodyText"/>
      </w:pPr>
      <w:r>
        <w:t xml:space="preserve">Huyền Thiên khi còn nhỏ trải qua gian khổ, bị vô cùng vô tận đuổi giết, khi đó hắn cho rằng tính mạng của mình đã đi tới cuối cùng, nhưng mà thiên địa vô thường, nhân sinh biến hóa, cũng không phải là biến hóa thành xấu, khả năng từ cát hóa hung, cũng có khả năng từ hung hóa cát.</w:t>
      </w:r>
    </w:p>
    <w:p>
      <w:pPr>
        <w:pStyle w:val="BodyText"/>
      </w:pPr>
      <w:r>
        <w:t xml:space="preserve">Thời điểm sau này Huyền Thiên biết rõ, hắn cũng chưa chết, hơn nữa sống càng ngày càng tốt, trở nên mạnh hơn nữa.</w:t>
      </w:r>
    </w:p>
    <w:p>
      <w:pPr>
        <w:pStyle w:val="BodyText"/>
      </w:pPr>
      <w:r>
        <w:t xml:space="preserve">Thế giới này tuy nguy hiểm, nhưng mà còn sống là tốt, thế giới này mặc dù có rất nhiều hắc ám xấu xa, nhưng sẽ có ngày thấy ánh rạng đông.</w:t>
      </w:r>
    </w:p>
    <w:p>
      <w:pPr>
        <w:pStyle w:val="BodyText"/>
      </w:pPr>
      <w:r>
        <w:t xml:space="preserve">Cho nên nhân sinh trên đời, không có lẽ bó tay bó chân, oán chết oán sống. mà là lớn mật sống sót, sau khi sống thật lâu sẽ phát hiện, mặc dù có gặp nhiều gian nan trắc trở, nhưng mà vẫn phải sông trong thiên địa này.</w:t>
      </w:r>
    </w:p>
    <w:p>
      <w:pPr>
        <w:pStyle w:val="BodyText"/>
      </w:pPr>
      <w:r>
        <w:t xml:space="preserve">Nhưng nếu như ngay từ đầu bị hù sợ, không dám sống sót. Lựa chọn tự tuyệt chính mình, vậy đó là chấm dứt chân chính, không còn hy vọng.</w:t>
      </w:r>
    </w:p>
    <w:p>
      <w:pPr>
        <w:pStyle w:val="BodyText"/>
      </w:pPr>
      <w:r>
        <w:t xml:space="preserve">Đối phó Phong Chi Hỗn Loạn, cũng giống như với nhân sinh, dũng mãnh tiến tới.</w:t>
      </w:r>
    </w:p>
    <w:p>
      <w:pPr>
        <w:pStyle w:val="BodyText"/>
      </w:pPr>
      <w:r>
        <w:t xml:space="preserve">Thiên địa vô thường, nhưng ta bất biến! Huyền Thiên nói ra những lời này tuy có vài phần đạo lý cao thâm, kỳ thật chỉ là dũng cảm sống sót mà thôi.</w:t>
      </w:r>
    </w:p>
    <w:p>
      <w:pPr>
        <w:pStyle w:val="BodyText"/>
      </w:pPr>
      <w:r>
        <w:t xml:space="preserve">Hóa thành kiếm chiêu cũng đâm thẳng về phía trước.</w:t>
      </w:r>
    </w:p>
    <w:p>
      <w:pPr>
        <w:pStyle w:val="BodyText"/>
      </w:pPr>
      <w:r>
        <w:t xml:space="preserve">Phong Chi Hỗn Loạn có kiếm mang vô ảnh, không chỗ nào không có. Nguyệt Hạm Tích trong nháy mắt phát ra nhiều đạo công kích. Trên thực tế mỗi một đạo uy lực công kích cũng không cường đại.</w:t>
      </w:r>
    </w:p>
    <w:p>
      <w:pPr>
        <w:pStyle w:val="BodyText"/>
      </w:pPr>
      <w:r>
        <w:t xml:space="preserve">Lớn mật xông về trước, mặc dù sẽ bị trúng một ít công kích, cũng giống như gặp trắc trở nhân sinh lại có thể vượt qua dễ dàng.</w:t>
      </w:r>
    </w:p>
    <w:p>
      <w:pPr>
        <w:pStyle w:val="BodyText"/>
      </w:pPr>
      <w:r>
        <w:t xml:space="preserve">Vốn phía trước có hơn mười đạo kiếm quang chém tới. Nhưng mà Huyền Thiên một kiếm đâm ra, lại chém giết rất nhiều đạo công kích. Cuối cùng chỉ chịu mười công kích là đủ.</w:t>
      </w:r>
    </w:p>
    <w:p>
      <w:pPr>
        <w:pStyle w:val="Compact"/>
      </w:pPr>
      <w:r>
        <w:br w:type="textWrapping"/>
      </w:r>
      <w:r>
        <w:br w:type="textWrapping"/>
      </w:r>
    </w:p>
    <w:p>
      <w:pPr>
        <w:pStyle w:val="Heading2"/>
      </w:pPr>
      <w:bookmarkStart w:id="769" w:name="chương-751-đệ-nhất-năm-các."/>
      <w:bookmarkEnd w:id="769"/>
      <w:r>
        <w:t xml:space="preserve">747. Chương 751: Đệ Nhất Năm Các.</w:t>
      </w:r>
    </w:p>
    <w:p>
      <w:pPr>
        <w:pStyle w:val="Compact"/>
      </w:pPr>
      <w:r>
        <w:br w:type="textWrapping"/>
      </w:r>
      <w:r>
        <w:br w:type="textWrapping"/>
      </w:r>
      <w:r>
        <w:t xml:space="preserve">Nhân sinh cũng như thế, tuy lộ ra đường dài khó khăn mờ mịt. Nhưng chỉ cần tiến lên rất nhiều khó khăn cũng có thể bằng vào lực lượng đánh vỡ, mặc dù có chút khó hóa giải sẽ lưu lại không ít vết thương, nhưng không ảnh hưởng tới chuyện tiếp tục sống sót, làm người chiến thắng nhân sinh.</w:t>
      </w:r>
    </w:p>
    <w:p>
      <w:pPr>
        <w:pStyle w:val="BodyText"/>
      </w:pPr>
      <w:r>
        <w:t xml:space="preserve">Nếu như bị Phong Chi Hỗn Loạn hù sợ, lui về phía sau, né tránh, hoặc là đứng nguyên tại chỗ phòng thủ đều sẽ gặp vô cùng vô tận kiêm quang đánh tới, tuy mỗi đạo kiếm quang lực công kích không đến nổi lấy mạng, nhưng nếu như mấy trăm dạo thì sao?</w:t>
      </w:r>
    </w:p>
    <w:p>
      <w:pPr>
        <w:pStyle w:val="BodyText"/>
      </w:pPr>
      <w:r>
        <w:t xml:space="preserve">Cho nên phá Phong Chi Hỗn Loạn một chiêu này, chỉ có thể nói toạc ra là dũng cảm tiến tới, hơn nữa Huyền Thiên vì mê hoặc Nguyệt Hạm Tích, còn thi triển ra Vô Thường Nhất Kiếm trước đó lĩnh ngộ ra, chế tạo ra rất nhiều ảo giác, thoạt nhìn giống như Huyền Thiên đang xuyên thằng qua hư không.</w:t>
      </w:r>
    </w:p>
    <w:p>
      <w:pPr>
        <w:pStyle w:val="BodyText"/>
      </w:pPr>
      <w:r>
        <w:t xml:space="preserve">Trên thực tế Huyền Thiên xông lên phía trước, một kiếm đâm ra, hơn nữa tốc độ đạt đến cực hạn, giống như Tuyệt Ảnh Kiếm Pháp, trong nháy mắt ngắn ngủi đâm ra một kiếm không thấy bóng dáng, một kiếm đã chế trụ Nguyệt Hạm Tích.</w:t>
      </w:r>
    </w:p>
    <w:p>
      <w:pPr>
        <w:pStyle w:val="BodyText"/>
      </w:pPr>
      <w:r>
        <w:t xml:space="preserve">Tuy bị thương, nhưng lại thắng trận chiến đấu này.</w:t>
      </w:r>
    </w:p>
    <w:p>
      <w:pPr>
        <w:pStyle w:val="BodyText"/>
      </w:pPr>
      <w:r>
        <w:t xml:space="preserve">Trừ Thiên giai cảnh thái thượng trưởng lão nhìn ra hư thật một kiếm vừa rồi của Huyền Thiên, cường giả dưới Thiên giai không ai nhìn ra được.</w:t>
      </w:r>
    </w:p>
    <w:p>
      <w:pPr>
        <w:pStyle w:val="BodyText"/>
      </w:pPr>
      <w:r>
        <w:t xml:space="preserve">Đến bây giờ cường giả Địa giai vẫn không rõ, vì cái gì Huyền Thiên trong nháy mắt chuyển bại thành thắng, vì cái gì Huyền Thiên lại xuất hiện ở trước mặt Nguyệt Hạm Tích, chẳng lẽ Huyền Thiên có thể xuyên thẳng qua hư không? Chuyện này quá khó tin, cường giả Thiên giai cảnh đều làm không được.</w:t>
      </w:r>
    </w:p>
    <w:p>
      <w:pPr>
        <w:pStyle w:val="BodyText"/>
      </w:pPr>
      <w:r>
        <w:t xml:space="preserve">- Không - - ! Ta không có khả năng bại! Đệ Nhất Công Tử đã từng nói qua, không ai ở Địa giai cảnh phá Phong Chi Hỗn Loạn, điều đó không có khả năng...</w:t>
      </w:r>
    </w:p>
    <w:p>
      <w:pPr>
        <w:pStyle w:val="BodyText"/>
      </w:pPr>
      <w:r>
        <w:t xml:space="preserve">Nguyệt Hạm Tích lẩm bẩm nói, không dám nhận sự thật.</w:t>
      </w:r>
    </w:p>
    <w:p>
      <w:pPr>
        <w:pStyle w:val="BodyText"/>
      </w:pPr>
      <w:r>
        <w:t xml:space="preserve">- Đó là bởi vì ta còn chưa xuất hiện!</w:t>
      </w:r>
    </w:p>
    <w:p>
      <w:pPr>
        <w:pStyle w:val="BodyText"/>
      </w:pPr>
      <w:r>
        <w:t xml:space="preserve">Huyền Thiên nói:</w:t>
      </w:r>
    </w:p>
    <w:p>
      <w:pPr>
        <w:pStyle w:val="BodyText"/>
      </w:pPr>
      <w:r>
        <w:t xml:space="preserve">- Đệ Nhất Công Tử dạy ngươi một chiêu này thi triển thế nào, nhưng lại không dạy ngươi đạo lý của chiêu này, nếu như Đệ Nhất Công Tử thi triển một chiêu này, hắn không bị thua nhanh như vậy, nhất định sẽ phòng bị ta phá chiêu này, lưu lại hậu thủ.</w:t>
      </w:r>
    </w:p>
    <w:p>
      <w:pPr>
        <w:pStyle w:val="BodyText"/>
      </w:pPr>
      <w:r>
        <w:t xml:space="preserve">Nguyệt Hạm Tích thi triển Phong Chi Hỗn Loạn thì cho rằng chắc chắn thắng rồi, cho nên không có chút phòng bị nào, hơn nữa Huyền Thiên cố ý chế tạo hư thật, Nguyệt Hạm Tích càng phản ứng không kịp, còn không biết chuyện gì xảy ra, đã bị Huyền Thiên một kiếm đâm đến cổ họng.</w:t>
      </w:r>
    </w:p>
    <w:p>
      <w:pPr>
        <w:pStyle w:val="BodyText"/>
      </w:pPr>
      <w:r>
        <w:t xml:space="preserve">Nhìn thì hai người quyết chiến sinh tử, Huyền Thiên một kiếm xuyên thấu cổ họng của nàng, hoặc là chém đầu nàng xuống, Nguyệt Hạm Tích có thể nói chết không biết mình chết thế nào.</w:t>
      </w:r>
    </w:p>
    <w:p>
      <w:pPr>
        <w:pStyle w:val="BodyText"/>
      </w:pPr>
      <w:r>
        <w:t xml:space="preserve">Đệ tử chủ các giờ phút này ra ngoài ý định yên tĩnh lại, hiển nhiên chiêu thức của Huyền Thiên chuyển bại thành thắng, thật sự làm bọn họ kinh ngạc tới ngây người, dù nói Huyền Thiên nếu như là Đệ Nhất Công Tử thi triển một chiêu này, cũng không có bại nhanh như vậy, câu này vừa ra lại không ai tranh chấp.</w:t>
      </w:r>
    </w:p>
    <w:p>
      <w:pPr>
        <w:pStyle w:val="BodyText"/>
      </w:pPr>
      <w:r>
        <w:t xml:space="preserve">Mà ngay cả cường giả Thiên giai cảnh vào lúc này cũng lâm vào trầm mặc, Huyền Thiên phá Phong Chi Hỗn Loạn một chiêu này, thật sự là khéo.</w:t>
      </w:r>
    </w:p>
    <w:p>
      <w:pPr>
        <w:pStyle w:val="BodyText"/>
      </w:pPr>
      <w:r>
        <w:t xml:space="preserve">Cường giả Thiên giai cảnh phá Phong Chi Hỗn Loạn, cũng chỉ bằng thực lực cường đại phá hủy, mà Huyền Thiên lại bằng đạo phá đạo, chênh lệch có thể thấy rõ.</w:t>
      </w:r>
    </w:p>
    <w:p>
      <w:pPr>
        <w:pStyle w:val="BodyText"/>
      </w:pPr>
      <w:r>
        <w:t xml:space="preserve">Nguyệt Hạm Tích không cam lòng hỏi thăm:</w:t>
      </w:r>
    </w:p>
    <w:p>
      <w:pPr>
        <w:pStyle w:val="BodyText"/>
      </w:pPr>
      <w:r>
        <w:t xml:space="preserve">- Một chiêu này có đạo lý gì? Tại sao ngươi chuyển bại thành thắng? Ngươi nói cho ta biết, nếu không ta không cam lòng!</w:t>
      </w:r>
    </w:p>
    <w:p>
      <w:pPr>
        <w:pStyle w:val="BodyText"/>
      </w:pPr>
      <w:r>
        <w:t xml:space="preserve">- Đây là hai vấn đề nhưng cùng đáp án, Phong Chi Hỗn Loạn, chính là thiên địa nhân sinh chi đạo...</w:t>
      </w:r>
    </w:p>
    <w:p>
      <w:pPr>
        <w:pStyle w:val="BodyText"/>
      </w:pPr>
      <w:r>
        <w:t xml:space="preserve">Huyền Thiên đem đạo lý giảng một lần, nói:</w:t>
      </w:r>
    </w:p>
    <w:p>
      <w:pPr>
        <w:pStyle w:val="BodyText"/>
      </w:pPr>
      <w:r>
        <w:t xml:space="preserve">- Ta chỉ tu dũng cảm tiến tới, một kiếm cũng đủ đánh bại ngươi rồi.</w:t>
      </w:r>
    </w:p>
    <w:p>
      <w:pPr>
        <w:pStyle w:val="BodyText"/>
      </w:pPr>
      <w:r>
        <w:t xml:space="preserve">- Thì ra là như vậy!</w:t>
      </w:r>
    </w:p>
    <w:p>
      <w:pPr>
        <w:pStyle w:val="BodyText"/>
      </w:pPr>
      <w:r>
        <w:t xml:space="preserve">Nguyệt Hạm Tích lặng yên hiểu ra, ánh mắt nhìn qua Huyền Thiên lặng yên phát sinh biến hóa.</w:t>
      </w:r>
    </w:p>
    <w:p>
      <w:pPr>
        <w:pStyle w:val="BodyText"/>
      </w:pPr>
      <w:r>
        <w:t xml:space="preserve">Nguyệt Hạm Tích thầm nghĩ: ta đã từng nhìn thấy Đệ Nhất Công Tử chính là đệ nhất thiên hạ, không ai bằng, thì ra thiên hạ thật sự có nam nhân hơn Đệ Nhất Công Tử, hắn không có học Phong Chi Kiếm Pháp, vẻn vẹn chỉ gặp sinh tử khi đối mặt Phong Chi Hỗn Loạn đã ngộ ra, điểm này có thể hiểu được kiếm chiêu đạo lý cùng cách phá giải, ngộ tính người này đáng sợ tới cực điểm!</w:t>
      </w:r>
    </w:p>
    <w:p>
      <w:pPr>
        <w:pStyle w:val="BodyText"/>
      </w:pPr>
      <w:r>
        <w:t xml:space="preserve">- Ta thua! Thua triệt để, thua không oan! Thua tâm phục khẩu phục!</w:t>
      </w:r>
    </w:p>
    <w:p>
      <w:pPr>
        <w:pStyle w:val="BodyText"/>
      </w:pPr>
      <w:r>
        <w:t xml:space="preserve">Nguyệt Hạm Tích khúc mắc được mở, liền tiêu sái nói ra, nhìn qua Huyền Thiên ánh mắt ẩn ẩn tỏa sáng.</w:t>
      </w:r>
    </w:p>
    <w:p>
      <w:pPr>
        <w:pStyle w:val="BodyText"/>
      </w:pPr>
      <w:r>
        <w:t xml:space="preserve">- Đa tạ!</w:t>
      </w:r>
    </w:p>
    <w:p>
      <w:pPr>
        <w:pStyle w:val="BodyText"/>
      </w:pPr>
      <w:r>
        <w:t xml:space="preserve">Huyền Thiên nhìn nàng gật đầu mỉm cười.</w:t>
      </w:r>
    </w:p>
    <w:p>
      <w:pPr>
        <w:pStyle w:val="BodyText"/>
      </w:pPr>
      <w:r>
        <w:t xml:space="preserve">Mà dọc theo quảng trường, nhân vật cấp thái thượng trưởng lão đứng lên, các chủ Đông Minh Các vỗ tay cười to, nhìn La Khiếu Dã hạ nói:</w:t>
      </w:r>
    </w:p>
    <w:p>
      <w:pPr>
        <w:pStyle w:val="BodyText"/>
      </w:pPr>
      <w:r>
        <w:t xml:space="preserve">- La sư đệ, chúc mừng chúc mừng, Bắc Thần Các đạt được đệ nhất năm các, thật sự là đáng mừng, ngươi thu hảo đồ đệ, càng đáng giá chúc mừng, ha ha ha ha... Quý đồ không được! Không được ah!</w:t>
      </w:r>
    </w:p>
    <w:p>
      <w:pPr>
        <w:pStyle w:val="BodyText"/>
      </w:pPr>
      <w:r>
        <w:t xml:space="preserve">- May mắn! May mắn! Ha ha... Nếu như tiểu đồ sớm sinh ra vài năm, năm đó tham gia năm các luận võ gặp gỡ Đệ Nhất Công Tử thì làm gì đạt được đệ nhất, lần này đúng là may mắn! Vận khí cho phép, ha ha...</w:t>
      </w:r>
    </w:p>
    <w:p>
      <w:pPr>
        <w:pStyle w:val="BodyText"/>
      </w:pPr>
      <w:r>
        <w:t xml:space="preserve">La Khiếu Dã cười nói.</w:t>
      </w:r>
    </w:p>
    <w:p>
      <w:pPr>
        <w:pStyle w:val="BodyText"/>
      </w:pPr>
      <w:r>
        <w:t xml:space="preserve">Bắc Thần Các cầm đệ nhất, đã đánh vào thể diện của chủ các, Huyền Thiên cầm đệ nhất, mục đích đã hoàn thành, La Khiếu Dã tự nhiên phải nói qua loa vài lời, miễn cho kích thích chủ các tức giận.</w:t>
      </w:r>
    </w:p>
    <w:p>
      <w:pPr>
        <w:pStyle w:val="BodyText"/>
      </w:pPr>
      <w:r>
        <w:t xml:space="preserve">- Đó là đương nhiên!</w:t>
      </w:r>
    </w:p>
    <w:p>
      <w:pPr>
        <w:pStyle w:val="BodyText"/>
      </w:pPr>
      <w:r>
        <w:t xml:space="preserve">Thái thượng trưởng lão chủ các Ngũ Tùng Hào nói:</w:t>
      </w:r>
    </w:p>
    <w:p>
      <w:pPr>
        <w:pStyle w:val="BodyText"/>
      </w:pPr>
      <w:r>
        <w:t xml:space="preserve">- Không nói Đệ Nhất Công Tử, cho dù là đệ tử thiên tài Đậu Bân còn mạnh hơn Huyền Thiên, đó cũng là nắm chắc, đáng tiếc... Đậu Bân chủ động nhận thua, đem cơ hội nhường cho Nguyệt Hạm Tích, nữ nhân cuối cùng là nữ nhân ah, phải thua trong tay nam nhân.</w:t>
      </w:r>
    </w:p>
    <w:p>
      <w:pPr>
        <w:pStyle w:val="BodyText"/>
      </w:pPr>
      <w:r>
        <w:t xml:space="preserve">La Khiếu Dã hừ nhẹ một tiếng, cho chủ các một chút nhan sắc, bọn họ đã muốn mở phường nhuộm, Nguyệt Hạm Tích vừa rồi thi triển Phong Chi Kiếm Pháp, rõ ràng là vô địch Địa giai cảnh, ai có thể như Huyền Thiên dùng đạo phá đạo? Nói Đậu Bân có thể thắng được Huyền Thiên, hoàn toàn là nói bậy nói bạ.</w:t>
      </w:r>
    </w:p>
    <w:p>
      <w:pPr>
        <w:pStyle w:val="BodyText"/>
      </w:pPr>
      <w:r>
        <w:t xml:space="preserve">Hơn nữa còn đặc biệt nhắc nhở Nguyệt Hạm Tích là nữ nhân, ngụ ý chính là Huyền Thiên thắng nữ nhân, không có gì không dậy nổi, Kháo! Cũng không nhìn một chút nữ nhân kia cường đại như thế nào.</w:t>
      </w:r>
    </w:p>
    <w:p>
      <w:pPr>
        <w:pStyle w:val="BodyText"/>
      </w:pPr>
      <w:r>
        <w:t xml:space="preserve">- Bổn tọa không chấp nhặt với lão quỷ giảo hoạt như ngươi!</w:t>
      </w:r>
    </w:p>
    <w:p>
      <w:pPr>
        <w:pStyle w:val="BodyText"/>
      </w:pPr>
      <w:r>
        <w:t xml:space="preserve">La Khiếu Dã nói thầm trong nội tâm, giữ im lặng.</w:t>
      </w:r>
    </w:p>
    <w:p>
      <w:pPr>
        <w:pStyle w:val="BodyText"/>
      </w:pPr>
      <w:r>
        <w:t xml:space="preserve">Tuy La Khiếu Dã là các chủ một phương, nhưng niên kỷ mới hơn bốn mươi, là người trẻ tuổi, có thể bình khởi bình tọa với thái thượng trưởng lão chủ các, nhưng mà những lão già này ai không hơn sáu mươi, thực bàn về bối phận thì La Khiếu Dã còn muốn nhỏ hơn một đời, tuy thực lực La Khiếu Dã cường đại, nhưng miệng lưỡi tranh giành không phân mạnh yếu, mà là thân phận bối phận, cho nên hắn ở chủ các luôn chịu thiệt.</w:t>
      </w:r>
    </w:p>
    <w:p>
      <w:pPr>
        <w:pStyle w:val="BodyText"/>
      </w:pPr>
      <w:r>
        <w:t xml:space="preserve">Thấy La Khiếu Dã không nói, Ngũ Tùng Hào thần sắc thập phần đắc ý, Huyền Thiên năm nay đoạt đệ nhất năm các cho Bắc Thần Các, làm cho người chủ các không thích, trong nội tâm Ngũ Tùng Hào rất là khó chịu, chỉ có ở trước mặt La Khiếu Dã tìm cảm giác thoải mái.</w:t>
      </w:r>
    </w:p>
    <w:p>
      <w:pPr>
        <w:pStyle w:val="BodyText"/>
      </w:pPr>
      <w:r>
        <w:t xml:space="preserve">- Tôn thái thượng trưởng lão, lúc này luận võ năm các, đệ nhất danh ban thưởng là cầu một khỏa Thiên cấp đan dược của ngài, có đúng không?</w:t>
      </w:r>
    </w:p>
    <w:p>
      <w:pPr>
        <w:pStyle w:val="BodyText"/>
      </w:pPr>
      <w:r>
        <w:t xml:space="preserve">Huyền Thiên đi tới quảng trường, tới trước chỗ ngồi của các vị thái thượng trưởng lão.</w:t>
      </w:r>
    </w:p>
    <w:p>
      <w:pPr>
        <w:pStyle w:val="BodyText"/>
      </w:pPr>
      <w:r>
        <w:t xml:space="preserve">- Cho một đệ tử Địa giai cảnh ban thưởng Thiên cấp đan dược, có phải quá mức xa xỉ hay không, theo lão phu thấy ban thưởng một khỏa địa cấp đan dược là đầy đủ.</w:t>
      </w:r>
    </w:p>
    <w:p>
      <w:pPr>
        <w:pStyle w:val="BodyText"/>
      </w:pPr>
      <w:r>
        <w:t xml:space="preserve">Còn chưa đợi người kia trả lời, Ngũ Tùng Hào đột nhiên nói ra.</w:t>
      </w:r>
    </w:p>
    <w:p>
      <w:pPr>
        <w:pStyle w:val="Compact"/>
      </w:pPr>
      <w:r>
        <w:br w:type="textWrapping"/>
      </w:r>
      <w:r>
        <w:br w:type="textWrapping"/>
      </w:r>
    </w:p>
    <w:p>
      <w:pPr>
        <w:pStyle w:val="Heading2"/>
      </w:pPr>
      <w:bookmarkStart w:id="770" w:name="chương-752-bất-tử-thần-thạch.-1"/>
      <w:bookmarkEnd w:id="770"/>
      <w:r>
        <w:t xml:space="preserve">748. Chương 752: Bất Tử Thần Thạch. (1)</w:t>
      </w:r>
    </w:p>
    <w:p>
      <w:pPr>
        <w:pStyle w:val="Compact"/>
      </w:pPr>
      <w:r>
        <w:br w:type="textWrapping"/>
      </w:r>
      <w:r>
        <w:br w:type="textWrapping"/>
      </w:r>
      <w:r>
        <w:t xml:space="preserve">- Ngũ Tùng Hào!</w:t>
      </w:r>
    </w:p>
    <w:p>
      <w:pPr>
        <w:pStyle w:val="BodyText"/>
      </w:pPr>
      <w:r>
        <w:t xml:space="preserve">La Khiếu Dã cũng nhịn không được lửa giận, một chưởng vỗ vào mặt bàn, đứng lên.</w:t>
      </w:r>
    </w:p>
    <w:p>
      <w:pPr>
        <w:pStyle w:val="BodyText"/>
      </w:pPr>
      <w:r>
        <w:t xml:space="preserve">Ngũ Tùng Hào nhìn qua La Khiếu Dã, nói:</w:t>
      </w:r>
    </w:p>
    <w:p>
      <w:pPr>
        <w:pStyle w:val="BodyText"/>
      </w:pPr>
      <w:r>
        <w:t xml:space="preserve">- Như thế nào? Lão phu nói không đúng sao? La các chủ rất uy phong ah, vỗ bàn trừng mắt, lên làm các chủ thì không biết lớn nhỏ!</w:t>
      </w:r>
    </w:p>
    <w:p>
      <w:pPr>
        <w:pStyle w:val="BodyText"/>
      </w:pPr>
      <w:r>
        <w:t xml:space="preserve">- Ngươi...</w:t>
      </w:r>
    </w:p>
    <w:p>
      <w:pPr>
        <w:pStyle w:val="BodyText"/>
      </w:pPr>
      <w:r>
        <w:t xml:space="preserve">La Khiếu Dã cực kỳ tức giận, nắm đấm niết nghe răng rắc, hận không thể vỗ vào mặt lão già này, chửi mẹ nó.</w:t>
      </w:r>
    </w:p>
    <w:p>
      <w:pPr>
        <w:pStyle w:val="BodyText"/>
      </w:pPr>
      <w:r>
        <w:t xml:space="preserve">Mà ở đây đám thái thượng trưởng lão nhao nhao khuyên can, La Khiếu Dã mới nén lửa giận xuống.</w:t>
      </w:r>
    </w:p>
    <w:p>
      <w:pPr>
        <w:pStyle w:val="BodyText"/>
      </w:pPr>
      <w:r>
        <w:t xml:space="preserve">Huyền Thiên đã từng có nguyện vọng lớn nhất là hướng Thiên cấp Đan Dược Sư của Thiên Tinh các cầm một khỏa đan dược Thiên cấp chữa kinh mạch, hôm nay nguyện vọng này ở ngay trước mặt, có thể đụng tới tay, làm cho nội tâm của hắn kích động.</w:t>
      </w:r>
    </w:p>
    <w:p>
      <w:pPr>
        <w:pStyle w:val="BodyText"/>
      </w:pPr>
      <w:r>
        <w:t xml:space="preserve">Hít sâu vài hơi, Huyền Thiên ngừng kích động trong lòng, ôm quyền khom người nói:</w:t>
      </w:r>
    </w:p>
    <w:p>
      <w:pPr>
        <w:pStyle w:val="BodyText"/>
      </w:pPr>
      <w:r>
        <w:t xml:space="preserve">- Đệ tử muốn một khỏa đan dược Thiên cấp chữa trị kinh mạch!</w:t>
      </w:r>
    </w:p>
    <w:p>
      <w:pPr>
        <w:pStyle w:val="BodyText"/>
      </w:pPr>
      <w:r>
        <w:t xml:space="preserve">Tôn thái thượng trưởng lão là người hơn tám mươi tuổi, nói:</w:t>
      </w:r>
    </w:p>
    <w:p>
      <w:pPr>
        <w:pStyle w:val="BodyText"/>
      </w:pPr>
      <w:r>
        <w:t xml:space="preserve">- Thiên cấp đan dược tuy cần rất nhiều tài liệu, hơn nữa đều thập phần trân quý, rất thưa thớt, nhưng lão phu trừ Hóa Cương Thiên Đan ra, những đan dược Thiên cấp cơ bản đều có, trị liệu kinh mạch đứt gãy ta vừa mới có một khỏa Thiên Cương Tục Cân Đan, ngươi có thể đạt được đệ nhất, khẳng định thiên tư trác tuyệt, là trụ cột tương lai của bản các, Thiên Cương Tục Cân Đan này ban thưởng cho ngươi.</w:t>
      </w:r>
    </w:p>
    <w:p>
      <w:pPr>
        <w:pStyle w:val="BodyText"/>
      </w:pPr>
      <w:r>
        <w:t xml:space="preserve">- Đa tạ Thái Thượng trưởng lão!</w:t>
      </w:r>
    </w:p>
    <w:p>
      <w:pPr>
        <w:pStyle w:val="BodyText"/>
      </w:pPr>
      <w:r>
        <w:t xml:space="preserve">Huyền Thiên đại hỉ nói:</w:t>
      </w:r>
    </w:p>
    <w:p>
      <w:pPr>
        <w:pStyle w:val="BodyText"/>
      </w:pPr>
      <w:r>
        <w:t xml:space="preserve">- Có thể có được đan dược chữa thương này, đệ tử nhất định sẽ vì Thiên Tinh các cúc cung tận tụy, chết mới dừng!</w:t>
      </w:r>
    </w:p>
    <w:p>
      <w:pPr>
        <w:pStyle w:val="BodyText"/>
      </w:pPr>
      <w:r>
        <w:t xml:space="preserve">Một khỏa Thiên Cương Tục Cân Đan, có thể trị liệu hết thương thế của Huyền Hồng, tu vị khôi phục như lúc ban đầu, đủ để hóa giải bất mãn trong nội tâm của Huyền Thiên đối với Thiên Tinh các, Đệ Nhất Công Tử đã từng có ân oán với hắn, Huyền Thiên cũng không để ý.</w:t>
      </w:r>
    </w:p>
    <w:p>
      <w:pPr>
        <w:pStyle w:val="BodyText"/>
      </w:pPr>
      <w:r>
        <w:t xml:space="preserve">Tôn thái thượng trưởng lão nhấc tay lên, trống rỗng xuất hiện một hộp thuốc, xem ra hắn cũng có không gian giới chỉ, hắn nhìn qua Huyền Thiên nói:</w:t>
      </w:r>
    </w:p>
    <w:p>
      <w:pPr>
        <w:pStyle w:val="BodyText"/>
      </w:pPr>
      <w:r>
        <w:t xml:space="preserve">- Thiên Tinh các là một đại gia đình, bí mật khó giữ nếu nhiều người biết, có chút tranh chấp không thể tránh được, nhưng cho dù như thế nào, thân là người trong đại gia đình này nên trả giá cố gắng cho đại gia đình, không nên bị chút ít tiểu tranh chấp che mờ con mắt, ngươi có thể vì Thiên Tinh các cúc cung tận tụy, lão phu cảm thấy vui mừng, có đệ tử như ngươi mới là phúc của bản các, Thiên Cương Tục Cân Đan này ngươi cầm đi đi.</w:t>
      </w:r>
    </w:p>
    <w:p>
      <w:pPr>
        <w:pStyle w:val="BodyText"/>
      </w:pPr>
      <w:r>
        <w:t xml:space="preserve">Nói xong hắn ném hộp thuốc tới, hộp thuốc chậm rãi bay tới tay Huyền Thiên.</w:t>
      </w:r>
    </w:p>
    <w:p>
      <w:pPr>
        <w:pStyle w:val="BodyText"/>
      </w:pPr>
      <w:r>
        <w:t xml:space="preserve">- Chậm đã - -</w:t>
      </w:r>
    </w:p>
    <w:p>
      <w:pPr>
        <w:pStyle w:val="BodyText"/>
      </w:pPr>
      <w:r>
        <w:t xml:space="preserve">Hộp thuốc vừa rời khỏi tay Tôn thái thượng trưởng lão, trong lúc này một tiếng hét lớn vang lên, từ bầu trời xa xôi vọng tới.</w:t>
      </w:r>
    </w:p>
    <w:p>
      <w:pPr>
        <w:pStyle w:val="BodyText"/>
      </w:pPr>
      <w:r>
        <w:t xml:space="preserve">Âm thanh này phát ra từ bóng người ở trên không trung cả ngàn mét, hắn bay tới thì khoảng cách cả ngàn mét này chỉ vài hô hấp.</w:t>
      </w:r>
    </w:p>
    <w:p>
      <w:pPr>
        <w:pStyle w:val="BodyText"/>
      </w:pPr>
      <w:r>
        <w:t xml:space="preserve">Người tới là một người trẻ tuổi, tuổi chừng hai mươi hai mốt, mặc một bộ quần áo trắng, chân xuyên hóa thành trường ngoa, eo quấn một đai lưng tơ lụa, đầu đội tử kim ngọc quan, tóc bó chỉnh tề, từ đầu rủ xuống eo.</w:t>
      </w:r>
    </w:p>
    <w:p>
      <w:pPr>
        <w:pStyle w:val="BodyText"/>
      </w:pPr>
      <w:r>
        <w:t xml:space="preserve">Mặt của hắn như bạch ngọc, hai mắt như kiếm, vênh váo hung hăng, mũi cao thẳng, cũng giống như mũi kiếm đâm ngược lên bầu trời, lộ ra hào quang sáng bóng, đôi môi không dày, thập phần đoan chính, tổng thể mà nói anh tuấn phi phàm, nam tử thế gian ít ai so được, phi thường ít có, so với Huyền Thiên cũng kém một chút, nhưng người này quần áo mặc lại hơn xa Huyền Thiên, ngược lại càng thêm sáng ngời, cho nên luận hấp dẫn Huyền Thiên yếu hơn.</w:t>
      </w:r>
    </w:p>
    <w:p>
      <w:pPr>
        <w:pStyle w:val="BodyText"/>
      </w:pPr>
      <w:r>
        <w:t xml:space="preserve">Người này mặc trường bào tuyết trắng không nhiễm hạt bụi, chỉ có ngực thiêu hai chữ- - đệ nhất!</w:t>
      </w:r>
    </w:p>
    <w:p>
      <w:pPr>
        <w:pStyle w:val="BodyText"/>
      </w:pPr>
      <w:r>
        <w:t xml:space="preserve">Nhìn người nọ cường giả năm các đềukhẽ giật mình.</w:t>
      </w:r>
    </w:p>
    <w:p>
      <w:pPr>
        <w:pStyle w:val="BodyText"/>
      </w:pPr>
      <w:r>
        <w:t xml:space="preserve">Nhất là đệ tử chủ các càng xôn xao, một tiếng hô to:</w:t>
      </w:r>
    </w:p>
    <w:p>
      <w:pPr>
        <w:pStyle w:val="BodyText"/>
      </w:pPr>
      <w:r>
        <w:t xml:space="preserve">- Đệ Nhất Công Tử!</w:t>
      </w:r>
    </w:p>
    <w:p>
      <w:pPr>
        <w:pStyle w:val="BodyText"/>
      </w:pPr>
      <w:r>
        <w:t xml:space="preserve">Người đến cũng không phải ai khác, chính là Đệ Nhất Công Tử ở lại trong thượng cổ thần tích hai tháng qua.</w:t>
      </w:r>
    </w:p>
    <w:p>
      <w:pPr>
        <w:pStyle w:val="BodyText"/>
      </w:pPr>
      <w:r>
        <w:t xml:space="preserve">Hộp thuốc Tôn thái thượng trưởng lão ném cho Huyền Thiên dùng nhu kình, hộp thuốc chậm rãi bay trên không trung, mà Đệ Nhất Công Tử xuất hiện trên không của quảng trường, hộp thuốc vừa bay được một nửa.</w:t>
      </w:r>
    </w:p>
    <w:p>
      <w:pPr>
        <w:pStyle w:val="BodyText"/>
      </w:pPr>
      <w:r>
        <w:t xml:space="preserve">Đệ Nhất Công Tử không có dừng lại, thân thể như quang mang bay lên trời, vừa rồi còn ở trên không, nháy mắt đã tới trước mặt Huyền Thiên.</w:t>
      </w:r>
    </w:p>
    <w:p>
      <w:pPr>
        <w:pStyle w:val="BodyText"/>
      </w:pPr>
      <w:r>
        <w:t xml:space="preserve">Hộp thuốc đang bay chậm rãi trên không trung, bị Đệ Nhất Công Tử bắt vào trong tay.</w:t>
      </w:r>
    </w:p>
    <w:p>
      <w:pPr>
        <w:pStyle w:val="BodyText"/>
      </w:pPr>
      <w:r>
        <w:t xml:space="preserve">Hô - -</w:t>
      </w:r>
    </w:p>
    <w:p>
      <w:pPr>
        <w:pStyle w:val="BodyText"/>
      </w:pPr>
      <w:r>
        <w:t xml:space="preserve">Trong mũi Huyền Thiên hiện ra hai đạo khói xanh, lửa giận của hắn tăng lên mãnh liệt.</w:t>
      </w:r>
    </w:p>
    <w:p>
      <w:pPr>
        <w:pStyle w:val="BodyText"/>
      </w:pPr>
      <w:r>
        <w:t xml:space="preserve">- Đưa nó cho ta!</w:t>
      </w:r>
    </w:p>
    <w:p>
      <w:pPr>
        <w:pStyle w:val="BodyText"/>
      </w:pPr>
      <w:r>
        <w:t xml:space="preserve">Huyền Thiên duỗi bàn tay ra, âm thanh từ trong khẽ răng nói ra.</w:t>
      </w:r>
    </w:p>
    <w:p>
      <w:pPr>
        <w:pStyle w:val="BodyText"/>
      </w:pPr>
      <w:r>
        <w:t xml:space="preserve">- Lớn mật! Dám nói như vậy với Đệ Nhất Công Tử như vậy!</w:t>
      </w:r>
    </w:p>
    <w:p>
      <w:pPr>
        <w:pStyle w:val="BodyText"/>
      </w:pPr>
      <w:r>
        <w:t xml:space="preserve">- Quả thực đại nghịch bất đạo, ở trước mặt Đệ Nhất Công Tử lại dám trực tiếp thò tay ra như vậy.</w:t>
      </w:r>
    </w:p>
    <w:p>
      <w:pPr>
        <w:pStyle w:val="BodyText"/>
      </w:pPr>
      <w:r>
        <w:t xml:space="preserve">- Lẽ nào lại như vậy! Dám bất kính với Đệ Nhất Công Tử, vô liêm sỉ! Quá vô liêm sỉ!</w:t>
      </w:r>
    </w:p>
    <w:p>
      <w:pPr>
        <w:pStyle w:val="BodyText"/>
      </w:pPr>
      <w:r>
        <w:t xml:space="preserve">...</w:t>
      </w:r>
    </w:p>
    <w:p>
      <w:pPr>
        <w:pStyle w:val="BodyText"/>
      </w:pPr>
      <w:r>
        <w:t xml:space="preserve">Đệ tử chủ các thấy thế lập tức nhao nhao ồn ào, trong mắt bọn họ Đệ Nhất Công Tử quả thực chính là thiên thần, ở trước mặt Đệ Nhất Công Tử không cúi đầu là lỗi lớn.</w:t>
      </w:r>
    </w:p>
    <w:p>
      <w:pPr>
        <w:pStyle w:val="BodyText"/>
      </w:pPr>
      <w:r>
        <w:t xml:space="preserve">- Đồ của Thiên Tinh các ngươi làm gì có chuyện muốn là muốn!</w:t>
      </w:r>
    </w:p>
    <w:p>
      <w:pPr>
        <w:pStyle w:val="BodyText"/>
      </w:pPr>
      <w:r>
        <w:t xml:space="preserve">Đệ Nhất Công Tử xoay người lại, hai mắt như kiếm nhìn chằm chằm vào Huyền Thiên, nhìn vài giây lại nói tiếp:</w:t>
      </w:r>
    </w:p>
    <w:p>
      <w:pPr>
        <w:pStyle w:val="BodyText"/>
      </w:pPr>
      <w:r>
        <w:t xml:space="preserve">- Ngươi lại không chết! Thật sự là vượt qua dự kiến của bổn công tử.</w:t>
      </w:r>
    </w:p>
    <w:p>
      <w:pPr>
        <w:pStyle w:val="BodyText"/>
      </w:pPr>
      <w:r>
        <w:t xml:space="preserve">Trong âm thanh của Đệ Nhất Công Tử hoàn toàn không che giấu sát ý chút nào.</w:t>
      </w:r>
    </w:p>
    <w:p>
      <w:pPr>
        <w:pStyle w:val="BodyText"/>
      </w:pPr>
      <w:r>
        <w:t xml:space="preserve">Huyền Thiên có thể so với Đệ Nhất Công Tử còn tới Thiên Đường Thần Điện sớm hơn, nhìn thấy Bất Tử Chi Thân, chuyện này đã phạm cấm kỵ của Đệ Nhất Công Tử, hắn có danh là đệ nhất, sao có chuyện để người khác vượt qua hắn được..</w:t>
      </w:r>
    </w:p>
    <w:p>
      <w:pPr>
        <w:pStyle w:val="BodyText"/>
      </w:pPr>
      <w:r>
        <w:t xml:space="preserve">Cho nên tại Thiên Đường Thần Điện, Đệ Nhất Công Tử không chút do dự ra tay chém giết Huyền Thiên, nhìn Huyền Thiên biến mất trong Địa Ngục Ma Động, hắn cho rằng Huyền Thiên chết, lúc này mới yên lòng lại, bây giờ nhìn thấy Huyền Thiên không chết, thời khắc đó làm sát ý bộc phát.</w:t>
      </w:r>
    </w:p>
    <w:p>
      <w:pPr>
        <w:pStyle w:val="BodyText"/>
      </w:pPr>
      <w:r>
        <w:t xml:space="preserve">Trong lúc đó linh quang trong đầu Đệ Nhất Công Tử lóe lên, trong Thiên Đường Thần Điện có Bất Tử Chi Thân, Huyền Thiên đã ở Địa Ngục Ma Động không chết, hơn nữa vẫn còn trốn ra ngoài được, trong Địa Ngục Ma Động ở chẳng lẽ còn võ học bí kíp?</w:t>
      </w:r>
    </w:p>
    <w:p>
      <w:pPr>
        <w:pStyle w:val="BodyText"/>
      </w:pPr>
      <w:r>
        <w:t xml:space="preserve">Địa Ngục Ma Động cùng Thiên Đường Thần Điện trái ngược nhau, nếu như Địa Ngục Ma Động có được bí kíp, như vậy chắc chắn sẽ không thua kém gì Bất Tử Chi Thân!</w:t>
      </w:r>
    </w:p>
    <w:p>
      <w:pPr>
        <w:pStyle w:val="BodyText"/>
      </w:pPr>
      <w:r>
        <w:t xml:space="preserve">Vèo - -</w:t>
      </w:r>
    </w:p>
    <w:p>
      <w:pPr>
        <w:pStyle w:val="BodyText"/>
      </w:pPr>
      <w:r>
        <w:t xml:space="preserve">Trong đôi mắt Đệ Nhất Công Tử hiện ra một đạo tinh quang, hắn nhìn Huyền Thiên sát ý lại quá nặng thêm một phần.</w:t>
      </w:r>
    </w:p>
    <w:p>
      <w:pPr>
        <w:pStyle w:val="BodyText"/>
      </w:pPr>
      <w:r>
        <w:t xml:space="preserve">Bất Tử Chi Thân là át chủ bài lớn nhất của Đệ Nhất Công Tử, hắn há có thể cho phép người khác biết, mà người này lại có thần công không kém hắn?</w:t>
      </w:r>
    </w:p>
    <w:p>
      <w:pPr>
        <w:pStyle w:val="BodyText"/>
      </w:pPr>
      <w:r>
        <w:t xml:space="preserve">- Lấy ra!</w:t>
      </w:r>
    </w:p>
    <w:p>
      <w:pPr>
        <w:pStyle w:val="BodyText"/>
      </w:pPr>
      <w:r>
        <w:t xml:space="preserve">Ánh mắt Huyền Thiên giống như cây kim nhọn, đón ánh mắt Đệ Nhất Công Tử nhìn qua, trong kẽ răng nói ra hai chữ.</w:t>
      </w:r>
    </w:p>
    <w:p>
      <w:pPr>
        <w:pStyle w:val="BodyText"/>
      </w:pPr>
      <w:r>
        <w:t xml:space="preserve">Thiên Cương Tục Cân Đan là đan dược trị hết tương thế phụ thân Huyền Hồng, hôm nay ở ngay trước mặt, mà nguyện vọng của Huyền Thiên sắp đạt thành, đem Thiên Cương Tục Cân Đan tiếp vào trong tay lại bị Đệ Nhất Công Tử cướp đi, hy vọng của phụ thân tan vỡ trước mắt, Huyền Thiên lửa giận thế nào có thể nghĩ.</w:t>
      </w:r>
    </w:p>
    <w:p>
      <w:pPr>
        <w:pStyle w:val="BodyText"/>
      </w:pPr>
      <w:r>
        <w:t xml:space="preserve">Đệ Nhất Công Tử sát khí lộ ra, thực muốn giết hắn, Huyền Thiên cho dù quỳ xuống cầu xin cũng không có tác dụng.</w:t>
      </w:r>
    </w:p>
    <w:p>
      <w:pPr>
        <w:pStyle w:val="BodyText"/>
      </w:pPr>
      <w:r>
        <w:t xml:space="preserve">Nếu đã bị khi phụ xỉ nhục tới mức này, Huyền Thiên không có khả năng cầu xin tha thứ, cũng không có khả năng lui bước.</w:t>
      </w:r>
    </w:p>
    <w:p>
      <w:pPr>
        <w:pStyle w:val="Compact"/>
      </w:pPr>
      <w:r>
        <w:br w:type="textWrapping"/>
      </w:r>
      <w:r>
        <w:br w:type="textWrapping"/>
      </w:r>
    </w:p>
    <w:p>
      <w:pPr>
        <w:pStyle w:val="Heading2"/>
      </w:pPr>
      <w:bookmarkStart w:id="771" w:name="chương-753-bất-tử-thần-thạch.-2"/>
      <w:bookmarkEnd w:id="771"/>
      <w:r>
        <w:t xml:space="preserve">749. Chương 753: Bất Tử Thần Thạch. (2)</w:t>
      </w:r>
    </w:p>
    <w:p>
      <w:pPr>
        <w:pStyle w:val="Compact"/>
      </w:pPr>
      <w:r>
        <w:br w:type="textWrapping"/>
      </w:r>
      <w:r>
        <w:br w:type="textWrapping"/>
      </w:r>
      <w:r>
        <w:t xml:space="preserve">Hiện tại thái thượng trưởng lão năm các, đệ tử bốn đại phân các và chủ các nhìn Huyền Thiên với tư cách đệ tử thân truyền các chủ Bắc Thần Các, Đệ Nhất Công Tử muốn giết hắn, cũng phải nghĩ kĩ hậu quả.</w:t>
      </w:r>
    </w:p>
    <w:p>
      <w:pPr>
        <w:pStyle w:val="BodyText"/>
      </w:pPr>
      <w:r>
        <w:t xml:space="preserve">Đoạt đồ vật của đệ tử thân truyền các chủ còn không nói, còn muốn giết người, ở trong mắt những các chủ khác, Thiên Tinh các chỉ sợ sẽ chia năm xẻ bảy.</w:t>
      </w:r>
    </w:p>
    <w:p>
      <w:pPr>
        <w:pStyle w:val="BodyText"/>
      </w:pPr>
      <w:r>
        <w:t xml:space="preserve">Phanh - -</w:t>
      </w:r>
    </w:p>
    <w:p>
      <w:pPr>
        <w:pStyle w:val="BodyText"/>
      </w:pPr>
      <w:r>
        <w:t xml:space="preserve">La Khiếu Dã vỗ nát cái bàn..</w:t>
      </w:r>
    </w:p>
    <w:p>
      <w:pPr>
        <w:pStyle w:val="BodyText"/>
      </w:pPr>
      <w:r>
        <w:t xml:space="preserve">Có thể nhẫn nại! Không có thể nhẫn nhục...</w:t>
      </w:r>
    </w:p>
    <w:p>
      <w:pPr>
        <w:pStyle w:val="BodyText"/>
      </w:pPr>
      <w:r>
        <w:t xml:space="preserve">La Khiếu Dã ở chủ các khống chế tính tình của mình, cho dù là thụ oán khí cũng chịu đựng, nhưng mà hiện tại nhịn không được.</w:t>
      </w:r>
    </w:p>
    <w:p>
      <w:pPr>
        <w:pStyle w:val="BodyText"/>
      </w:pPr>
      <w:r>
        <w:t xml:space="preserve">Huyền Thiên là đệ tử thân truyền của hắn, ở trước mặt của hắn bị cướp đồ vật, đây chẳng phải là đánh mặt mo của La Khiếu Dã hắn.</w:t>
      </w:r>
    </w:p>
    <w:p>
      <w:pPr>
        <w:pStyle w:val="BodyText"/>
      </w:pPr>
      <w:r>
        <w:t xml:space="preserve">Thân thể La Khiếu Dã lóe lên, lại đến trước người Huyền Thiên, đem Huyền Thiên bảo hộ sau lưng, hắn có thể cảm giác được sát khí của Đệ Nhất Công Tử, mặc dù nói trong trường hợp này đánh chết Huyền Thiên sẽ chọc thiên đại hậu quả, nhưng La Khiếu Dã cũng không dám xác định Đệ Nhất Công Tử dám động thủ hay không.</w:t>
      </w:r>
    </w:p>
    <w:p>
      <w:pPr>
        <w:pStyle w:val="BodyText"/>
      </w:pPr>
      <w:r>
        <w:t xml:space="preserve">- Thi đấu luận võ năm các là quy củ truyền thừa hơn ngàn năm của Thiên Tinh các, đệ nhất danh đạt được ban thưởng, đây cũng quy củ tổ tiên đời đời truyền xuống, Thiên Cương Tục Cân Đan này là Huyền Thiên nên được ban thưởng, đưa đây!</w:t>
      </w:r>
    </w:p>
    <w:p>
      <w:pPr>
        <w:pStyle w:val="BodyText"/>
      </w:pPr>
      <w:r>
        <w:t xml:space="preserve">La Khiếu Dã cũng đưa tay ra.</w:t>
      </w:r>
    </w:p>
    <w:p>
      <w:pPr>
        <w:pStyle w:val="BodyText"/>
      </w:pPr>
      <w:r>
        <w:t xml:space="preserve">Tuy La Khiếu Dã lửa giận ngập trời, hận không thể giết người, nhưng vẫn khắc chế, nơi này là chủ các Thiên Tinh các, là địa phương nguy hiểm nhất cả Thần Châu đại địa, cho dù là Luyện Huyết Giáo chủ cũng không dám tới nơi này động thủ.</w:t>
      </w:r>
    </w:p>
    <w:p>
      <w:pPr>
        <w:pStyle w:val="BodyText"/>
      </w:pPr>
      <w:r>
        <w:t xml:space="preserve">Hơn nữa lại như thế nào, La Khiếu Dã là các chủ Bắc Thần Các, không thể dễ dàng động thủ, hắn đại biểu là Bắc Thần Các, tuy chủ các đáng giận, nhưng bọn họ cũng không đại biểu chủ các, cho nên khắc chế giận trong người, không thể gây đại loạn ở chủ các.</w:t>
      </w:r>
    </w:p>
    <w:p>
      <w:pPr>
        <w:pStyle w:val="BodyText"/>
      </w:pPr>
      <w:r>
        <w:t xml:space="preserve">- Lịch đại tổ tiên truyền xuống quy củ không thể PHÁ...! Đệ Nhất Công Tử, hành vi của ngươi rõ ràng là muốn đẩy phân các ra ngoài, làm cho Thiên Tinh các vỡ tan!</w:t>
      </w:r>
    </w:p>
    <w:p>
      <w:pPr>
        <w:pStyle w:val="BodyText"/>
      </w:pPr>
      <w:r>
        <w:t xml:space="preserve">Đông Minh Các chủ đứng lên, lớn tiếng nói.</w:t>
      </w:r>
    </w:p>
    <w:p>
      <w:pPr>
        <w:pStyle w:val="BodyText"/>
      </w:pPr>
      <w:r>
        <w:t xml:space="preserve">- Đúng vậy, đệ tử phân các đạt được đệ nhất, ban thưởng bị đoạt, phân các chúng ta tham gia còn ý nghĩa gì nữa? Chủ các đã không cần phân các, về sau chủ các tự mình giải quyết, tất cả quy tất cả.</w:t>
      </w:r>
    </w:p>
    <w:p>
      <w:pPr>
        <w:pStyle w:val="BodyText"/>
      </w:pPr>
      <w:r>
        <w:t xml:space="preserve">Các chủ Nam Đấu Các cũng lên tiếng ủng hộ.</w:t>
      </w:r>
    </w:p>
    <w:p>
      <w:pPr>
        <w:pStyle w:val="BodyText"/>
      </w:pPr>
      <w:r>
        <w:t xml:space="preserve">Nguyên nhân Tây Nguyệt Các có đệ tử là hôn thê của Đệ Nhất Công Tử, ngược lại không nói gì.</w:t>
      </w:r>
    </w:p>
    <w:p>
      <w:pPr>
        <w:pStyle w:val="BodyText"/>
      </w:pPr>
      <w:r>
        <w:t xml:space="preserve">Trong nội tâm Đệ Nhất Công Tử hừ lạnh một tiếng, thầm nghĩ:</w:t>
      </w:r>
    </w:p>
    <w:p>
      <w:pPr>
        <w:pStyle w:val="BodyText"/>
      </w:pPr>
      <w:r>
        <w:t xml:space="preserve">- Đợi bổn công tử tu vị đại thành, còn cần phân các làm cái gì? Trước tiên đem Luyện Huyết Giáo diệt xong, lại diệt hết những tên không nghe lời ở phân các!</w:t>
      </w:r>
    </w:p>
    <w:p>
      <w:pPr>
        <w:pStyle w:val="BodyText"/>
      </w:pPr>
      <w:r>
        <w:t xml:space="preserve">- Đệ nhất danh của thi đấu luận võ sẽ được ban thưởng, đây là quy củ của bản các, cũng là danh dự của chủ các, Đệ Nhất Công Tử, bản các há không giữ lời? Đã ban thưởng thì không có đạo lý thu hồi, cho hắn đi! Các ngươi đều là hậu bối thiên tài, các ngươi chỉ có đồng tâm hiệp lực đoàn kết nhất trí, bản các mới có thể cường thịnh vĩnh viễn, nếu các ngươi nội đấu, tuy bản các hùng bá thiên hạ, chỉ sợ nguy cơ cũng nổi lên tứ phía...</w:t>
      </w:r>
    </w:p>
    <w:p>
      <w:pPr>
        <w:pStyle w:val="BodyText"/>
      </w:pPr>
      <w:r>
        <w:t xml:space="preserve">Tôn thái thượng trưởng lão mở miệng, hắn với tư cách Thiên cấp Đan Dược Sư, bối phận lại cao, địa vị không giống thái thượng trưởng lão bình thường, gần với các chủ Thiên Tinh Các, nói chuyện phân lượng rất nặng.</w:t>
      </w:r>
    </w:p>
    <w:p>
      <w:pPr>
        <w:pStyle w:val="BodyText"/>
      </w:pPr>
      <w:r>
        <w:t xml:space="preserve">- Lão phu vẫn cho rằng, đệ tử Địa giai cảnh ban thưởng Thiên cấp đan dược quá quý trọng, có thể đổi đồ khác...</w:t>
      </w:r>
    </w:p>
    <w:p>
      <w:pPr>
        <w:pStyle w:val="BodyText"/>
      </w:pPr>
      <w:r>
        <w:t xml:space="preserve">Ngũ Tùng Hào lại nhắc chuyện cũ.</w:t>
      </w:r>
    </w:p>
    <w:p>
      <w:pPr>
        <w:pStyle w:val="BodyText"/>
      </w:pPr>
      <w:r>
        <w:t xml:space="preserve">Ánh mắt Huyền Thiên lúc này bắn về phía Ngũ Tùng Hào, người này đã thành đối tượng phải giết trong lòng của hắn.</w:t>
      </w:r>
    </w:p>
    <w:p>
      <w:pPr>
        <w:pStyle w:val="BodyText"/>
      </w:pPr>
      <w:r>
        <w:t xml:space="preserve">- Tôn thái thượng trưởng lão nói đúng, bản các hùng bá thiên hạ, há có thể không giữ lời, nên ban thưởng thì phải thưởng, nhưng mà ngũ công tử nói có đạo lý...</w:t>
      </w:r>
    </w:p>
    <w:p>
      <w:pPr>
        <w:pStyle w:val="BodyText"/>
      </w:pPr>
      <w:r>
        <w:t xml:space="preserve">Đệ Nhất Công Tử mỉm cười, trong tay cầm ra một viên đá sáng bóng, nói:</w:t>
      </w:r>
    </w:p>
    <w:p>
      <w:pPr>
        <w:pStyle w:val="BodyText"/>
      </w:pPr>
      <w:r>
        <w:t xml:space="preserve">- Huyền Thiên mới Địa giai cảnh, Thiên cấp đan dược đối với hắn vô dụng, hoàn toàn là lãng phí, đây là một khỏa Bất Tử Thần Thạch, bên trong có địa mạch tinh khí cần thiết cho võ giả Địa giai cảnh, đối với võ giả Địa giai cảnh mà nói, đây mới là thiên đại bảo bối...</w:t>
      </w:r>
    </w:p>
    <w:p>
      <w:pPr>
        <w:pStyle w:val="BodyText"/>
      </w:pPr>
      <w:r>
        <w:t xml:space="preserve">Địa mạch tinh khí mọi người đều biết, có thể cho cường giả Địa giai cảnh tăng tu vi nhanh chóng.</w:t>
      </w:r>
    </w:p>
    <w:p>
      <w:pPr>
        <w:pStyle w:val="BodyText"/>
      </w:pPr>
      <w:r>
        <w:t xml:space="preserve">Nhưng mà chúng cường giả đều biết, trừ đông vực Long gia, Thần Châu dường như không có người nào có thể hấp thu địa mạch tinh khí.</w:t>
      </w:r>
    </w:p>
    <w:p>
      <w:pPr>
        <w:pStyle w:val="BodyText"/>
      </w:pPr>
      <w:r>
        <w:t xml:space="preserve">Cho nên địa mạch tinh khí đối với cường giả Địa giai cảnh mà nói là hấp dẫn rất lớn, nhưng mà không có hiệu quả thực tế, đây chính là gân gà.</w:t>
      </w:r>
    </w:p>
    <w:p>
      <w:pPr>
        <w:pStyle w:val="BodyText"/>
      </w:pPr>
      <w:r>
        <w:t xml:space="preserve">Huyền Thiên ngược lại biết rõ làm thế nào luyện hóa hấp thu địa mạch tinh khí, nhưng mà hắn cần là Thiên Cương Tục Cân Đan, tu vi của hắn có thể tự mình tu luyện, chỉ là cần một chút thời gian mà thôi, mà Thiên cấp đan dược cũng chỉ có Thiên cấp Đan Dược Sư duy nhất của Thần Châu biết luyện chế.</w:t>
      </w:r>
    </w:p>
    <w:p>
      <w:pPr>
        <w:pStyle w:val="BodyText"/>
      </w:pPr>
      <w:r>
        <w:t xml:space="preserve">Khóe miệng Đệ Nhất Công Tử nhếch lên, lộ ra nụ cười quỷ dị, liền cầm Bất Tử Thần Thạch trong tay ném về phía Huyền Thiên.</w:t>
      </w:r>
    </w:p>
    <w:p>
      <w:pPr>
        <w:pStyle w:val="BodyText"/>
      </w:pPr>
      <w:r>
        <w:t xml:space="preserve">La Khiếu Dã để ngừa có lừa dối, thò tay tiếp được, nhưng mà lửa giận lại tăng lên, nói:</w:t>
      </w:r>
    </w:p>
    <w:p>
      <w:pPr>
        <w:pStyle w:val="BodyText"/>
      </w:pPr>
      <w:r>
        <w:t xml:space="preserve">- Sau khi luận võ chấm dứt, lại sửa đổi ban thưởng đệ nhất đi, đây là tình huống chưa từng có từ trước tới nay của Thiên Tinh các, Đệ Nhất Công Tử, ngươi đang cố ý khơi mào thù hận, có phải ngươi không đặt quy củ vào trong mắt?</w:t>
      </w:r>
    </w:p>
    <w:p>
      <w:pPr>
        <w:pStyle w:val="BodyText"/>
      </w:pPr>
      <w:r>
        <w:t xml:space="preserve">- Quy củ?</w:t>
      </w:r>
    </w:p>
    <w:p>
      <w:pPr>
        <w:pStyle w:val="BodyText"/>
      </w:pPr>
      <w:r>
        <w:t xml:space="preserve">Đệ Nhất Công Tử mở to mắt, trong tay trong này xuất hiện một tấm lệnh bài, chính là Thiên Tinh Lệnh, hắn đem Thiên Tinh Lệnh giơ lên cao cao, quát:</w:t>
      </w:r>
    </w:p>
    <w:p>
      <w:pPr>
        <w:pStyle w:val="BodyText"/>
      </w:pPr>
      <w:r>
        <w:t xml:space="preserve">- Bổn công tử nói chính là quy củ!</w:t>
      </w:r>
    </w:p>
    <w:p>
      <w:pPr>
        <w:pStyle w:val="BodyText"/>
      </w:pPr>
      <w:r>
        <w:t xml:space="preserve">Nhìn thấy lệnh bài trong tay Đệ Nhất Công Tử, chúng cường giả đều biến sắc.</w:t>
      </w:r>
    </w:p>
    <w:p>
      <w:pPr>
        <w:pStyle w:val="BodyText"/>
      </w:pPr>
      <w:r>
        <w:t xml:space="preserve">- Tham kiến các chủ!</w:t>
      </w:r>
    </w:p>
    <w:p>
      <w:pPr>
        <w:pStyle w:val="BodyText"/>
      </w:pPr>
      <w:r>
        <w:t xml:space="preserve">Thấy lệnh bài như thấy các chủ, đám đệ tử và thái thượng trưởng lão khom người.</w:t>
      </w:r>
    </w:p>
    <w:p>
      <w:pPr>
        <w:pStyle w:val="BodyText"/>
      </w:pPr>
      <w:r>
        <w:t xml:space="preserve">La Khiếu Dã cắn răng, nắm đấm hắn niết chặt, nhưng mà lệnh bài quyền uy quá lớn, ép tới mức hắn không thở nổi.</w:t>
      </w:r>
    </w:p>
    <w:p>
      <w:pPr>
        <w:pStyle w:val="BodyText"/>
      </w:pPr>
      <w:r>
        <w:t xml:space="preserve">Các chủ ba các khác đồng thời biến sắc, tuy Đệ Nhất Công Tử rõ ràng nhằm vào Huyền Thiên, nhằm vào Bắc Thần Các, nhưng mà có Thiên Tinh Lệnh nơi tay. Không bị người nào quản chế Đệ Nhất Công Tử, trừ phi các chủ Thiên Tinh Các tự mình xuất hiện.</w:t>
      </w:r>
    </w:p>
    <w:p>
      <w:pPr>
        <w:pStyle w:val="BodyText"/>
      </w:pPr>
      <w:r>
        <w:t xml:space="preserve">Đệ Nhất Công Tử lớn tiếng nói:</w:t>
      </w:r>
    </w:p>
    <w:p>
      <w:pPr>
        <w:pStyle w:val="BodyText"/>
      </w:pPr>
      <w:r>
        <w:t xml:space="preserve">- Nên ban thưởng đã ban thưởng, bây giờ là xử phạt, bổn công tử tuyên bố, từ lúc này trục xuất Huyền Thiên ra khỏi Thiên Tinh các, suốt đời suốt kiếp không được quay lại Thiên Tinh các một bước!</w:t>
      </w:r>
    </w:p>
    <w:p>
      <w:pPr>
        <w:pStyle w:val="BodyText"/>
      </w:pPr>
      <w:r>
        <w:t xml:space="preserve">Trong miệng Đệ Nhất Công Tử nói ra, giơ Thiên Tinh các lên cao, tự nhiên không phải chỉ chủ các, mà là cả Thiên Tinh các, kể cả bốn đại phân các.</w:t>
      </w:r>
    </w:p>
    <w:p>
      <w:pPr>
        <w:pStyle w:val="BodyText"/>
      </w:pPr>
      <w:r>
        <w:t xml:space="preserve">Cường giả Bắc Thần Các đều biến sắc, ai cũng không nghĩ tới Đệ Nhất Công Tử vô duyên vô cớ đem Huyền Thiên trục xuất Thiên Tinh các.</w:t>
      </w:r>
    </w:p>
    <w:p>
      <w:pPr>
        <w:pStyle w:val="BodyText"/>
      </w:pPr>
      <w:r>
        <w:t xml:space="preserve">Cho dù là các cường giả khác cũng đều sững sờ. Đệ tử chủ các thì nghe Đệ Nhất Công Tử răm rắp. Đều hưng phấn hô to tốt.</w:t>
      </w:r>
    </w:p>
    <w:p>
      <w:pPr>
        <w:pStyle w:val="BodyText"/>
      </w:pPr>
      <w:r>
        <w:t xml:space="preserve">- Đệ Nhất Công Tử anh minh!</w:t>
      </w:r>
    </w:p>
    <w:p>
      <w:pPr>
        <w:pStyle w:val="BodyText"/>
      </w:pPr>
      <w:r>
        <w:t xml:space="preserve">Ngũ Tùng Hào mặt mo cười cười, lộ ra vô số nếp nhăn.</w:t>
      </w:r>
    </w:p>
    <w:p>
      <w:pPr>
        <w:pStyle w:val="BodyText"/>
      </w:pPr>
      <w:r>
        <w:t xml:space="preserve">Huyền Thiên nhìn qua Ngũ Tùng Hào. Hắn chưa từng có hận qua người nào, Ngũ Tùng Hào và hắn căn bản không có thù hận, trước kia chưa từng gặp mặt, nhưng mà đối với Huyền Thiên giống như có thù giết con, khắp nơi nhằm vào Huyền Thiên.</w:t>
      </w:r>
    </w:p>
    <w:p>
      <w:pPr>
        <w:pStyle w:val="Compact"/>
      </w:pPr>
      <w:r>
        <w:br w:type="textWrapping"/>
      </w:r>
      <w:r>
        <w:br w:type="textWrapping"/>
      </w:r>
    </w:p>
    <w:p>
      <w:pPr>
        <w:pStyle w:val="Heading2"/>
      </w:pPr>
      <w:bookmarkStart w:id="772" w:name="chương-754-cộng-đồng-tiến-thối."/>
      <w:bookmarkEnd w:id="772"/>
      <w:r>
        <w:t xml:space="preserve">750. Chương 754: Cộng Đồng Tiến Thối.</w:t>
      </w:r>
    </w:p>
    <w:p>
      <w:pPr>
        <w:pStyle w:val="Compact"/>
      </w:pPr>
      <w:r>
        <w:br w:type="textWrapping"/>
      </w:r>
      <w:r>
        <w:br w:type="textWrapping"/>
      </w:r>
      <w:r>
        <w:t xml:space="preserve">- Ai...</w:t>
      </w:r>
    </w:p>
    <w:p>
      <w:pPr>
        <w:pStyle w:val="BodyText"/>
      </w:pPr>
      <w:r>
        <w:t xml:space="preserve">Tôn thái thượng trưởng lão thở dài một hơi, muốn nói lại thôi, xemThiên Tinh Lệnh trong tay Đệ Nhất Công Tử cuối cùng không nói thêm cái gì.</w:t>
      </w:r>
    </w:p>
    <w:p>
      <w:pPr>
        <w:pStyle w:val="BodyText"/>
      </w:pPr>
      <w:r>
        <w:t xml:space="preserve">- Đệ tử của bổn tọa ngươi dựa vào cái gì mà trục xuất, dựa vào cái gì!</w:t>
      </w:r>
    </w:p>
    <w:p>
      <w:pPr>
        <w:pStyle w:val="BodyText"/>
      </w:pPr>
      <w:r>
        <w:t xml:space="preserve">Âm thanh của La Khiếu Dã to như sấm.</w:t>
      </w:r>
    </w:p>
    <w:p>
      <w:pPr>
        <w:pStyle w:val="BodyText"/>
      </w:pPr>
      <w:r>
        <w:t xml:space="preserve">Đệ Nhất Công Tử cầm Thiên Tinh Lệnh trong tay, vỗ vào ngực:</w:t>
      </w:r>
    </w:p>
    <w:p>
      <w:pPr>
        <w:pStyle w:val="BodyText"/>
      </w:pPr>
      <w:r>
        <w:t xml:space="preserve">- Dựa vào cái gì? Chỉ bằng bổn công tử nhìn hắn khó chịu!</w:t>
      </w:r>
    </w:p>
    <w:p>
      <w:pPr>
        <w:pStyle w:val="BodyText"/>
      </w:pPr>
      <w:r>
        <w:t xml:space="preserve">Nói xong, Đệ Nhất Công Tử vung tay với cường giả chủ các, quát:</w:t>
      </w:r>
    </w:p>
    <w:p>
      <w:pPr>
        <w:pStyle w:val="BodyText"/>
      </w:pPr>
      <w:r>
        <w:t xml:space="preserve">- Đệ tử chủ các nghe lệnh, Huyền Thiên xâm nhập trọng địa bản các, bắt hắn lại!</w:t>
      </w:r>
    </w:p>
    <w:p>
      <w:pPr>
        <w:pStyle w:val="BodyText"/>
      </w:pPr>
      <w:r>
        <w:t xml:space="preserve">Không ít đệ tử chủ các rục rịch, nhưng chiến lực Huyền Thiên mọi người ai cũng nhìn thấy, đại đa số không dám ra tay, nhưng có vài đệ tử Thiên giai cảnh và nửa bước Thiên giai xông lên.</w:t>
      </w:r>
    </w:p>
    <w:p>
      <w:pPr>
        <w:pStyle w:val="BodyText"/>
      </w:pPr>
      <w:r>
        <w:t xml:space="preserve">- Ai dám!</w:t>
      </w:r>
    </w:p>
    <w:p>
      <w:pPr>
        <w:pStyle w:val="BodyText"/>
      </w:pPr>
      <w:r>
        <w:t xml:space="preserve">La Khiếu Dã trợn mắt lên, hét lớn một tiếng:</w:t>
      </w:r>
    </w:p>
    <w:p>
      <w:pPr>
        <w:pStyle w:val="BodyText"/>
      </w:pPr>
      <w:r>
        <w:t xml:space="preserve">- Ai dám động đến đệ tử ta, hôm nay lão tử dốc sức liều mạng với kẻ đó.</w:t>
      </w:r>
    </w:p>
    <w:p>
      <w:pPr>
        <w:pStyle w:val="BodyText"/>
      </w:pPr>
      <w:r>
        <w:t xml:space="preserve">Đệ tử xông lên liền dừng lại, La Khiếu Dã chính là cái thế cường giả Thiên giai cảnh thất trọng đỉnh phong, nhân vật đứng đầu Thần Châu đại địa, nếu hắn thật sự động thủ, thiên hạ không có bao nhiêu người có thể áp chế được.</w:t>
      </w:r>
    </w:p>
    <w:p>
      <w:pPr>
        <w:pStyle w:val="BodyText"/>
      </w:pPr>
      <w:r>
        <w:t xml:space="preserve">Mà Đệ Nhất Công Tử trục xuất Huyền Thiên Thiên Tinh các, chuyện này phát triển vượt qua đoán trước của mọi người.</w:t>
      </w:r>
    </w:p>
    <w:p>
      <w:pPr>
        <w:pStyle w:val="BodyText"/>
      </w:pPr>
      <w:r>
        <w:t xml:space="preserve">Vừa mới trục xuất tông môn, lập tức muốn bắt người, hiển nhiên chính là làm loạn, tâm Đệ Nhất Công Tử muốn giết Huyền Thiên rất rõ ràng.</w:t>
      </w:r>
    </w:p>
    <w:p>
      <w:pPr>
        <w:pStyle w:val="BodyText"/>
      </w:pPr>
      <w:r>
        <w:t xml:space="preserve">Trước tiên trục xuất Huyền Thiên ra khỏi Thiên Tinh các, dĩ nhiên là không phải đệ tử thân truyền, sau lại nói Huyền Thiên trở thành người xâm nhập Thiên Tinh các phải giết, chuyện này ăn khớp với tính toán của Đệ Nhất Công Tử.</w:t>
      </w:r>
    </w:p>
    <w:p>
      <w:pPr>
        <w:pStyle w:val="BodyText"/>
      </w:pPr>
      <w:r>
        <w:t xml:space="preserve">Mọi người nhìn ra tâm tư của Đệ Nhất Công Tử, có thể nói quả thực là làm bừa bãi, làm như vậy không thể nghi ngờ là đem La Khiếu Dã ép lên tuyệt lộ.</w:t>
      </w:r>
    </w:p>
    <w:p>
      <w:pPr>
        <w:pStyle w:val="BodyText"/>
      </w:pPr>
      <w:r>
        <w:t xml:space="preserve">Các chủ Thiên Tinh Các đã đem Thiên Tinh Lệnh đại biểu cho hắn giao cho Đệ Nhất Công Tử, hiển nhiên đã ngầm đồng ý với cách làm của Đệ Nhất Công Tử, mọi người tuy có oán niệm, nhưng nhìn qua Thiên Tinh Lệnh trong tay Đệ Nhất Công Tử không nói ra lời nào.</w:t>
      </w:r>
    </w:p>
    <w:p>
      <w:pPr>
        <w:pStyle w:val="BodyText"/>
      </w:pPr>
      <w:r>
        <w:t xml:space="preserve">Đệ Nhất Công Tử lãnh đạm nói:</w:t>
      </w:r>
    </w:p>
    <w:p>
      <w:pPr>
        <w:pStyle w:val="BodyText"/>
      </w:pPr>
      <w:r>
        <w:t xml:space="preserve">- Các chủ Bắc Thần Các, Huyền Thiên đã không phải là người của bản các, ngươi còn muốn bao che hắn ư!</w:t>
      </w:r>
    </w:p>
    <w:p>
      <w:pPr>
        <w:pStyle w:val="BodyText"/>
      </w:pPr>
      <w:r>
        <w:t xml:space="preserve">- Các chủ... Ngươi đều nhìn thấy rồi! Thiên Tinh các như bây giờ ngươi đều nhìn thấy rồi!</w:t>
      </w:r>
    </w:p>
    <w:p>
      <w:pPr>
        <w:pStyle w:val="BodyText"/>
      </w:pPr>
      <w:r>
        <w:t xml:space="preserve">La Khiếu Dã ngửa mặt lên trời hô to.</w:t>
      </w:r>
    </w:p>
    <w:p>
      <w:pPr>
        <w:pStyle w:val="BodyText"/>
      </w:pPr>
      <w:r>
        <w:t xml:space="preserve">Hắn vận chuyển cương nguyên, âm thanh như sấm sét vang lên, chấn đắc màng tai mọi người đau đớn,truyền ra hơn mười dặm, cả đệ tử, trưởng lão Thiên Tinh các đều nghe được âm thanh của La Khiếu Dã.</w:t>
      </w:r>
    </w:p>
    <w:p>
      <w:pPr>
        <w:pStyle w:val="BodyText"/>
      </w:pPr>
      <w:r>
        <w:t xml:space="preserve">Nếu như các chủ Thiên Tinh Các có trong các, không có khả năng nghe không được.</w:t>
      </w:r>
    </w:p>
    <w:p>
      <w:pPr>
        <w:pStyle w:val="BodyText"/>
      </w:pPr>
      <w:r>
        <w:t xml:space="preserve">Đệ Nhất Công Tử cười lạnh một tiếng, nói:</w:t>
      </w:r>
    </w:p>
    <w:p>
      <w:pPr>
        <w:pStyle w:val="BodyText"/>
      </w:pPr>
      <w:r>
        <w:t xml:space="preserve">- Sư tôn bế quan trùng kích vô thượng vương giả vị, Thiên Tinh các đều giao cho bổn công tử quản lý, ngươi đừng la to, đừng quấy rầy sư tôn tu luyện.</w:t>
      </w:r>
    </w:p>
    <w:p>
      <w:pPr>
        <w:pStyle w:val="BodyText"/>
      </w:pPr>
      <w:r>
        <w:t xml:space="preserve">Chúng cường giả nghe vậy đều hoảng sợ, các chủ Thiên Tinh các vậy mà đến cảnh giới này, có thể trùng kích vô thượng vương giả!</w:t>
      </w:r>
    </w:p>
    <w:p>
      <w:pPr>
        <w:pStyle w:val="BodyText"/>
      </w:pPr>
      <w:r>
        <w:t xml:space="preserve">- Ta không tin! Các chủ! Xin ngài đi ra chủ trì đại cục!</w:t>
      </w:r>
    </w:p>
    <w:p>
      <w:pPr>
        <w:pStyle w:val="BodyText"/>
      </w:pPr>
      <w:r>
        <w:t xml:space="preserve">La Khiếu Dã vận chuyển cương nguyên lần nữa, rống to một tiếng.</w:t>
      </w:r>
    </w:p>
    <w:p>
      <w:pPr>
        <w:pStyle w:val="BodyText"/>
      </w:pPr>
      <w:r>
        <w:t xml:space="preserve">Âm thanh như sấm, xa xa truyền ra, tất cả mọi người yên tĩnh, đều chờ có đáp lại hay không.</w:t>
      </w:r>
    </w:p>
    <w:p>
      <w:pPr>
        <w:pStyle w:val="BodyText"/>
      </w:pPr>
      <w:r>
        <w:t xml:space="preserve">Qua mấy hơi, một giọng nói vang lên:</w:t>
      </w:r>
    </w:p>
    <w:p>
      <w:pPr>
        <w:pStyle w:val="BodyText"/>
      </w:pPr>
      <w:r>
        <w:t xml:space="preserve">- Ý đồ đệ ta! Tức ý ta!</w:t>
      </w:r>
    </w:p>
    <w:p>
      <w:pPr>
        <w:pStyle w:val="BodyText"/>
      </w:pPr>
      <w:r>
        <w:t xml:space="preserve">Sáu chữ, đơn giản, rõ ràng, âm thanh không to như La Khiếu Dã, nhưng lại truyền vào trong tay của mỗi người.</w:t>
      </w:r>
    </w:p>
    <w:p>
      <w:pPr>
        <w:pStyle w:val="BodyText"/>
      </w:pPr>
      <w:r>
        <w:t xml:space="preserve">- Là âm thanh của các chủ! Là các chủ! Các chủ nói chuyện...</w:t>
      </w:r>
    </w:p>
    <w:p>
      <w:pPr>
        <w:pStyle w:val="BodyText"/>
      </w:pPr>
      <w:r>
        <w:t xml:space="preserve">Không ít cường giả của chủ các rống lên.</w:t>
      </w:r>
    </w:p>
    <w:p>
      <w:pPr>
        <w:pStyle w:val="BodyText"/>
      </w:pPr>
      <w:r>
        <w:t xml:space="preserve">Các chủ Thiên Tinh Các như thần long thấy đầu không thấy đuôi, từ hơn hai mươi năm trước đánh bại Luyện Huyết Giáo chủ cùng Trục Nhật Đảo kiếm thánh thì ít khi ra mặt, toàn lực bồi dưỡng Đệ Nhất Công Tử.</w:t>
      </w:r>
    </w:p>
    <w:p>
      <w:pPr>
        <w:pStyle w:val="BodyText"/>
      </w:pPr>
      <w:r>
        <w:t xml:space="preserve">Nhất là mấy năm trước, Đệ Nhất Công Tử bước vào Thiên giai cảnh, có thực lực một mình hành tẩu giang hồ, các chủ Thiên Tinh Các thì ru rú trong nhà, không nói người khác, cho dù là âm thanh của các chủ người của Thiên Tinh các cũng ít nghe ra được.</w:t>
      </w:r>
    </w:p>
    <w:p>
      <w:pPr>
        <w:pStyle w:val="BodyText"/>
      </w:pPr>
      <w:r>
        <w:t xml:space="preserve">Đệ Nhất Công Tử hồ đồ xằng bậy như thế, các chủ Thiên Tinh Các biết rất rõ ràng mà chẳng quan tâm, chuyện này làm cho người phân các khiếp sợ, trong nội tâm phát lạnh, ngay cả thái thượng trưởng lão của chủ các cũng lắc đầu than thở.</w:t>
      </w:r>
    </w:p>
    <w:p>
      <w:pPr>
        <w:pStyle w:val="BodyText"/>
      </w:pPr>
      <w:r>
        <w:t xml:space="preserve">- Ha ha ha ha...</w:t>
      </w:r>
    </w:p>
    <w:p>
      <w:pPr>
        <w:pStyle w:val="BodyText"/>
      </w:pPr>
      <w:r>
        <w:t xml:space="preserve">Đệ Nhất Công Tử cười lớn một tiếng, hắn sớm biết có kết quả này, trong nội tâm khoan khoái dễ chịu đến cực điểm, nói:</w:t>
      </w:r>
    </w:p>
    <w:p>
      <w:pPr>
        <w:pStyle w:val="BodyText"/>
      </w:pPr>
      <w:r>
        <w:t xml:space="preserve">- La Khiếu Dã, ngươi thân là các chủ Bắc Thần Các, cũng đừng chấp mê bất ngộ!</w:t>
      </w:r>
    </w:p>
    <w:p>
      <w:pPr>
        <w:pStyle w:val="BodyText"/>
      </w:pPr>
      <w:r>
        <w:t xml:space="preserve">- Tốt! Tốt! Tốt!</w:t>
      </w:r>
    </w:p>
    <w:p>
      <w:pPr>
        <w:pStyle w:val="BodyText"/>
      </w:pPr>
      <w:r>
        <w:t xml:space="preserve">La Khiếu Dã buồn bả cười cười, nói:</w:t>
      </w:r>
    </w:p>
    <w:p>
      <w:pPr>
        <w:pStyle w:val="BodyText"/>
      </w:pPr>
      <w:r>
        <w:t xml:space="preserve">- Hai mươi năm trước, ta đánh chết vô số yêu nhân Luyện Huyết Giáo, từng mấy lần ngăn cơn sóng dữ, vì Thiên Tinh các lập nhiều công lao hãn mã, gia tộc ta trong trận chiến ấy gần như diệt sạch, phí sức khổ sở hai mươi năm, hôm nay lại nhận được kết quả này... Ha ha ha ha!</w:t>
      </w:r>
    </w:p>
    <w:p>
      <w:pPr>
        <w:pStyle w:val="BodyText"/>
      </w:pPr>
      <w:r>
        <w:t xml:space="preserve">La Khiếu Dã cười khổ, trong lúc đó nghiêm mặt nói:</w:t>
      </w:r>
    </w:p>
    <w:p>
      <w:pPr>
        <w:pStyle w:val="BodyText"/>
      </w:pPr>
      <w:r>
        <w:t xml:space="preserve">- Thiên Tinh các đối đãi với ta như thế, vậy vị trí các chủ Bắc Thần Các này ta không cần phải làm nữa, ta cùng với Huyền Thiên cùng tiến thối, từ nay về sau La Khiếu Dã ta không còn là người Thiên Tinh các, hiện tại hai thầy trò chúng ta xâm nhập trọng địa Thiên Tinh các, ai muốn bắt ta cứ động thủ đi.</w:t>
      </w:r>
    </w:p>
    <w:p>
      <w:pPr>
        <w:pStyle w:val="BodyText"/>
      </w:pPr>
      <w:r>
        <w:t xml:space="preserve">Cường giả chủ các nhìn nhau, tuy La Khiếu Dã là các chủ phân các, lại là người trẻ tuổi nhất, nhưng thực lực của hắn lại không người dám coi thường.</w:t>
      </w:r>
    </w:p>
    <w:p>
      <w:pPr>
        <w:pStyle w:val="BodyText"/>
      </w:pPr>
      <w:r>
        <w:t xml:space="preserve">Tu vị mạnh hơn La Khiếu Dã, trong thái thượng trưởng lão chủ các đếm được trên đầu ngón tay, một đám quyền cao chức trọng, giờ phút này đang thở dài, căn bản không có ý ra tay.</w:t>
      </w:r>
    </w:p>
    <w:p>
      <w:pPr>
        <w:pStyle w:val="BodyText"/>
      </w:pPr>
      <w:r>
        <w:t xml:space="preserve">Đệ Nhất Công Tử híp mắt, trong nội tâm đánh giá, hắn hiện tại tu luyện Bất Tử Chi Thân giống như cường giả Thiên giai cảnh thất trọng, hắn tự tin có lực đánh một trận.</w:t>
      </w:r>
    </w:p>
    <w:p>
      <w:pPr>
        <w:pStyle w:val="BodyText"/>
      </w:pPr>
      <w:r>
        <w:t xml:space="preserve">Nhưng mà đối với La Khiếu Dã! Đệ Nhất Công Tử suy nghĩ một hồi, liền buông tha ý niệm ra tay trong đầu, chiến lực La Khiếu Dã cường đại và đáng sợ hơn hắn nghĩ nhiều!</w:t>
      </w:r>
    </w:p>
    <w:p>
      <w:pPr>
        <w:pStyle w:val="BodyText"/>
      </w:pPr>
      <w:r>
        <w:t xml:space="preserve">- Không có người đến bắt ta sao!</w:t>
      </w:r>
    </w:p>
    <w:p>
      <w:pPr>
        <w:pStyle w:val="BodyText"/>
      </w:pPr>
      <w:r>
        <w:t xml:space="preserve">La Khiếu Dã mắt hổ quét qua, thấy không có người dám động, trong tay hắn xuất ra một tấm lệnh bài, chính là Bắc Thần Các Thiên Tinh Lệnh.</w:t>
      </w:r>
    </w:p>
    <w:p>
      <w:pPr>
        <w:pStyle w:val="BodyText"/>
      </w:pPr>
      <w:r>
        <w:t xml:space="preserve">La Khiếu Dã cầm trong tay Thiên Tinh Lệnh giương lên!</w:t>
      </w:r>
    </w:p>
    <w:p>
      <w:pPr>
        <w:pStyle w:val="BodyText"/>
      </w:pPr>
      <w:r>
        <w:t xml:space="preserve">Vèo! Thiên Tinh Lệnh hóa thành một đạo quang mang, trong lúc đó bắn về phía thái thượng trưởng lão Tằng Sư Kiệt của Bắc Thần Các, La Khiếu Dã nói:</w:t>
      </w:r>
    </w:p>
    <w:p>
      <w:pPr>
        <w:pStyle w:val="BodyText"/>
      </w:pPr>
      <w:r>
        <w:t xml:space="preserve">- Các chủ Bắc Thần Các ai làm thì làm đi.</w:t>
      </w:r>
    </w:p>
    <w:p>
      <w:pPr>
        <w:pStyle w:val="BodyText"/>
      </w:pPr>
      <w:r>
        <w:t xml:space="preserve">Tằng Sư Kiệt đã qua bảy mươi tuổi tiếp nhận Thiên Tinh Lệnh, trong nội tâm hơi có vẻ kích động, thầm nghĩ Thiên Tinh Lệnh trong tay của ta, ta còn có cơ hội làm các chủ sao? Nhưng nhớ tới Bắc Thần Các còn có một Mục Hư Bạch đặt ở trên đầu của hắn, tâm đã đại thất.</w:t>
      </w:r>
    </w:p>
    <w:p>
      <w:pPr>
        <w:pStyle w:val="BodyText"/>
      </w:pPr>
      <w:r>
        <w:t xml:space="preserve">La Khiếu Dã thật sâu nhìn qua Đệ Nhất Công Tử, hắn có ý niệm động thủ cường đoạt Thiên Cương Tục Cân Đan trong đầu, nhưng lại ngừng, hắn muốn rời đi có lẽ không người ngăn cản, nhưng ra tay với Đệ Nhất Công Tử thì thái thượng trưởng lão chủ các không bỏ qua.</w:t>
      </w:r>
    </w:p>
    <w:p>
      <w:pPr>
        <w:pStyle w:val="BodyText"/>
      </w:pPr>
      <w:r>
        <w:t xml:space="preserve">Thiên Tinh các với tư cách là bá chủ Thần Châu đại địa, nội tình vô cùng thâm hậu, cường giả như mây, trừ các chủ Thiên Tinh Các, cũng còn có mấy vị thái thượng trưởng lão lớn tuổi, làm cho La Khiếu Dã kiêng kị.</w:t>
      </w:r>
    </w:p>
    <w:p>
      <w:pPr>
        <w:pStyle w:val="Compact"/>
      </w:pPr>
      <w:r>
        <w:br w:type="textWrapping"/>
      </w:r>
      <w:r>
        <w:br w:type="textWrapping"/>
      </w:r>
    </w:p>
    <w:p>
      <w:pPr>
        <w:pStyle w:val="Heading2"/>
      </w:pPr>
      <w:bookmarkStart w:id="773" w:name="chương-755-tu-vi-tăng-lên.-1"/>
      <w:bookmarkEnd w:id="773"/>
      <w:r>
        <w:t xml:space="preserve">751. Chương 755: Tu Vi Tăng Lên. (1)</w:t>
      </w:r>
    </w:p>
    <w:p>
      <w:pPr>
        <w:pStyle w:val="Compact"/>
      </w:pPr>
      <w:r>
        <w:br w:type="textWrapping"/>
      </w:r>
      <w:r>
        <w:br w:type="textWrapping"/>
      </w:r>
      <w:r>
        <w:t xml:space="preserve">Muốn từ Đệ Nhất Công Tử đoạt Thiên Cương Tục Cân Đan, tuyệt không khả năng! La Khiếu Dã thở dài một hơi, nói:</w:t>
      </w:r>
    </w:p>
    <w:p>
      <w:pPr>
        <w:pStyle w:val="BodyText"/>
      </w:pPr>
      <w:r>
        <w:t xml:space="preserve">- Y nhi! Phượng Nhi! Thiên nhi! Chúng ta đi!</w:t>
      </w:r>
    </w:p>
    <w:p>
      <w:pPr>
        <w:pStyle w:val="BodyText"/>
      </w:pPr>
      <w:r>
        <w:t xml:space="preserve">La Ngọc Y nhanh chóng đi tới bên người La Khiếu Dã, cùng Huyền Thiên đứng chung một chỗ.</w:t>
      </w:r>
    </w:p>
    <w:p>
      <w:pPr>
        <w:pStyle w:val="BodyText"/>
      </w:pPr>
      <w:r>
        <w:t xml:space="preserve">La Ngọc Phượng cũng đi tới quảng tường, nhưng lại đi qua chỗ Đệ Nhất Công Tử, hai mắt lóe ra hào quang hưng phấn, nói:</w:t>
      </w:r>
    </w:p>
    <w:p>
      <w:pPr>
        <w:pStyle w:val="BodyText"/>
      </w:pPr>
      <w:r>
        <w:t xml:space="preserve">- Đệ Nhất Công Tử, ta muốn ở cùng chỗ với ngươi!</w:t>
      </w:r>
    </w:p>
    <w:p>
      <w:pPr>
        <w:pStyle w:val="BodyText"/>
      </w:pPr>
      <w:r>
        <w:t xml:space="preserve">- Ân - - ? Ha ha ha ha ha...</w:t>
      </w:r>
    </w:p>
    <w:p>
      <w:pPr>
        <w:pStyle w:val="BodyText"/>
      </w:pPr>
      <w:r>
        <w:t xml:space="preserve">Đệ Nhất Công Tử hơi sững sờ, tùy ý cười lên ha hả, hắn xoa bóp gương mặt La Ngọc Phượng, cười nói:</w:t>
      </w:r>
    </w:p>
    <w:p>
      <w:pPr>
        <w:pStyle w:val="BodyText"/>
      </w:pPr>
      <w:r>
        <w:t xml:space="preserve">- La Khiếu Dã, chất nữ của ngươi lớn lên không tồi, ta thích... Ha ha ha ha!</w:t>
      </w:r>
    </w:p>
    <w:p>
      <w:pPr>
        <w:pStyle w:val="BodyText"/>
      </w:pPr>
      <w:r>
        <w:t xml:space="preserve">- Ngươi thực uy vũ!</w:t>
      </w:r>
    </w:p>
    <w:p>
      <w:pPr>
        <w:pStyle w:val="BodyText"/>
      </w:pPr>
      <w:r>
        <w:t xml:space="preserve">La Ngọc Phượng ôm cánh tay Đệ Nhất Công Tử, hưng phấn nói.</w:t>
      </w:r>
    </w:p>
    <w:p>
      <w:pPr>
        <w:pStyle w:val="BodyText"/>
      </w:pPr>
      <w:r>
        <w:t xml:space="preserve">La Khiếu Dã cắn răng, tức giận tới phát run, nhưng đây là chất nữ của hắn, hắn muốn phát tác đều không được.</w:t>
      </w:r>
    </w:p>
    <w:p>
      <w:pPr>
        <w:pStyle w:val="BodyText"/>
      </w:pPr>
      <w:r>
        <w:t xml:space="preserve">- Ngọc Phượng, tỷ làm sao có thể như vậy, hắn vừa làm thế nào với phụ thân ta tỷ không thấy được sao?</w:t>
      </w:r>
    </w:p>
    <w:p>
      <w:pPr>
        <w:pStyle w:val="BodyText"/>
      </w:pPr>
      <w:r>
        <w:t xml:space="preserve">La Ngọc Y cũng tức giận đến đỏ mặt tía tai, nàng gần đây ôn nhu như nước, khó nhịn được gầm lên.</w:t>
      </w:r>
    </w:p>
    <w:p>
      <w:pPr>
        <w:pStyle w:val="BodyText"/>
      </w:pPr>
      <w:r>
        <w:t xml:space="preserve">Đệ Nhất Công Tử nhìn qua La Ngọc Y liếc, trong ánh mắt lộ ra dục vọng, dung mạo La Ngọc Y còn hơn La Ngọc Phượng một bậc, mấu chốt là tính tình ôn nhu như nước, so với La Ngọc Phượng mạnh hơn gấp trăm lần.</w:t>
      </w:r>
    </w:p>
    <w:p>
      <w:pPr>
        <w:pStyle w:val="BodyText"/>
      </w:pPr>
      <w:r>
        <w:t xml:space="preserve">- Đời này ta chỉ lựa chọn cường giả, Đệ Nhất Công Tử chính là hào quang vĩnh hằng trong mắt của ta, tuyển nam nhân, ta chỉ lựa chọn Đệ Nhất Công Tử!</w:t>
      </w:r>
    </w:p>
    <w:p>
      <w:pPr>
        <w:pStyle w:val="BodyText"/>
      </w:pPr>
      <w:r>
        <w:t xml:space="preserve">La Ngọc Phượng chém đinh chặt sắt nói ra.</w:t>
      </w:r>
    </w:p>
    <w:p>
      <w:pPr>
        <w:pStyle w:val="BodyText"/>
      </w:pPr>
      <w:r>
        <w:t xml:space="preserve">La Ngọc Y tức giận đến dậm chân.</w:t>
      </w:r>
    </w:p>
    <w:p>
      <w:pPr>
        <w:pStyle w:val="BodyText"/>
      </w:pPr>
      <w:r>
        <w:t xml:space="preserve">- Đệ Nhất Công Tử, ta cũng muốn đi cùng với ngươi!</w:t>
      </w:r>
    </w:p>
    <w:p>
      <w:pPr>
        <w:pStyle w:val="BodyText"/>
      </w:pPr>
      <w:r>
        <w:t xml:space="preserve">Lúc này trong hướng của đệ tử Bắc Thần Các có âm thanh dễ nghe truyền tới.</w:t>
      </w:r>
    </w:p>
    <w:p>
      <w:pPr>
        <w:pStyle w:val="BodyText"/>
      </w:pPr>
      <w:r>
        <w:t xml:space="preserve">Người nói chuyện mặc một bộ xiêm y màu hồng, lộ ra xinh đẹp vũ mị, giống như hỏa phượng từ trong lửa lao ra, đúng là Hoành Phượng Vân, nàng thấy La Ngọc Phượng dính vào Đệ Nhất Công Tử, trong nội tâm hơi giãy dụa, liền quyết định, xông lại.</w:t>
      </w:r>
    </w:p>
    <w:p>
      <w:pPr>
        <w:pStyle w:val="BodyText"/>
      </w:pPr>
      <w:r>
        <w:t xml:space="preserve">Âm thanh này hấp dẫn mọi người nhìn sang.</w:t>
      </w:r>
    </w:p>
    <w:p>
      <w:pPr>
        <w:pStyle w:val="BodyText"/>
      </w:pPr>
      <w:r>
        <w:t xml:space="preserve">Ánh mắt Đệ Nhất Công Tử sáng ngời, nói chuyện là Hoành Phượng Vân, nhưng mà nàng đẹp tới mức làm cho người ta hít thở không thông, giống như tuyệt sắc mỹ nữ từ trên trời giáng xuống.</w:t>
      </w:r>
    </w:p>
    <w:p>
      <w:pPr>
        <w:pStyle w:val="BodyText"/>
      </w:pPr>
      <w:r>
        <w:t xml:space="preserve">- Đây mới thực sự là mỹ nữ, nhân gian tuyệt sắc ah, so với chính thê Nguyệt Hạm Tích của ta cũng không có chút thua kém nào, nàng cũng đưa tới cửa của bổn công tử sao?</w:t>
      </w:r>
    </w:p>
    <w:p>
      <w:pPr>
        <w:pStyle w:val="BodyText"/>
      </w:pPr>
      <w:r>
        <w:t xml:space="preserve">Trong lòng Đệ Nhất Công Tử mừng rỡ.</w:t>
      </w:r>
    </w:p>
    <w:p>
      <w:pPr>
        <w:pStyle w:val="BodyText"/>
      </w:pPr>
      <w:r>
        <w:t xml:space="preserve">Chạy tới là tuyệt sắc mỹ nữ không phải người khác, chính là Ngạo Huyên Huyên.</w:t>
      </w:r>
    </w:p>
    <w:p>
      <w:pPr>
        <w:pStyle w:val="BodyText"/>
      </w:pPr>
      <w:r>
        <w:t xml:space="preserve">Khi Ngạo Huyên Huyên đi vào quảng trường, Đệ Nhất Công Tử mặt tối sầm, Ngạo Huyên Huyên trực tiếp chạy đến bên người Huyền Thiên, kéo tay Huyền Thiên, nói:</w:t>
      </w:r>
    </w:p>
    <w:p>
      <w:pPr>
        <w:pStyle w:val="BodyText"/>
      </w:pPr>
      <w:r>
        <w:t xml:space="preserve">- Huyền Thiên, ta muốn đi theo ngươi!</w:t>
      </w:r>
    </w:p>
    <w:p>
      <w:pPr>
        <w:pStyle w:val="BodyText"/>
      </w:pPr>
      <w:r>
        <w:t xml:space="preserve">Không phải dán vào người Đệ Nhất Công Tử . Ở trước mặt hắn dán vào người khác, hơn nữa dán vào Huyền Thiên người hắn hận muốn chết.</w:t>
      </w:r>
    </w:p>
    <w:p>
      <w:pPr>
        <w:pStyle w:val="BodyText"/>
      </w:pPr>
      <w:r>
        <w:t xml:space="preserve">Trong nội tâm Đệ Nhất Công Tử phiền muộn không thôi, dán lên người Huyền Thiên mới thật sự là nhân gian tuyệt sắc, đỉnh cấp mỹ nữ, hai người dám lên người hắn cũng so ra kém một người của người ta, tâm tình khoan khoái dễ chịu lập tức xấu tới cực điểm.</w:t>
      </w:r>
    </w:p>
    <w:p>
      <w:pPr>
        <w:pStyle w:val="BodyText"/>
      </w:pPr>
      <w:r>
        <w:t xml:space="preserve">Trong nội tâm Đệ Nhất Công Tử khó chịu, lạnh lùng nhìn qua Hoành Phượng Vân, nói:</w:t>
      </w:r>
    </w:p>
    <w:p>
      <w:pPr>
        <w:pStyle w:val="BodyText"/>
      </w:pPr>
      <w:r>
        <w:t xml:space="preserve">- Bị người ta chọc nát rồi, bổn công tử mới không cần.</w:t>
      </w:r>
    </w:p>
    <w:p>
      <w:pPr>
        <w:pStyle w:val="BodyText"/>
      </w:pPr>
      <w:r>
        <w:t xml:space="preserve">Đệ Nhất Công Tử lăn lộn trong bụa hoa rất lâu, chơi đùa nữ nhân không biết có bao nhiêu. Làm sao không nhìn ra hư thật của Hoành Phượng Vân.</w:t>
      </w:r>
    </w:p>
    <w:p>
      <w:pPr>
        <w:pStyle w:val="BodyText"/>
      </w:pPr>
      <w:r>
        <w:t xml:space="preserve">Hoành Phượng Vân vừa mới vọt tới bên người Đệ Nhất Công Tử, nghe nói như thế thân thể dừng lại, giống như bị người ta đánh một quyền, sắc mặt trắng bệch.</w:t>
      </w:r>
    </w:p>
    <w:p>
      <w:pPr>
        <w:pStyle w:val="BodyText"/>
      </w:pPr>
      <w:r>
        <w:t xml:space="preserve">- Đệ Nhất Công Tử!</w:t>
      </w:r>
    </w:p>
    <w:p>
      <w:pPr>
        <w:pStyle w:val="BodyText"/>
      </w:pPr>
      <w:r>
        <w:t xml:space="preserve">Lúc này âm thanh Huyền Thiên lạnh lùng địa vang lên:</w:t>
      </w:r>
    </w:p>
    <w:p>
      <w:pPr>
        <w:pStyle w:val="BodyText"/>
      </w:pPr>
      <w:r>
        <w:t xml:space="preserve">- Đem Thiên Cương Tục Cân Đan trả lại cho ta.</w:t>
      </w:r>
    </w:p>
    <w:p>
      <w:pPr>
        <w:pStyle w:val="BodyText"/>
      </w:pPr>
      <w:r>
        <w:t xml:space="preserve">Huyền Thiên vẫn dám trêu chọc Đệ Nhất Công Tử, khiến ọi người giật mình.</w:t>
      </w:r>
    </w:p>
    <w:p>
      <w:pPr>
        <w:pStyle w:val="BodyText"/>
      </w:pPr>
      <w:r>
        <w:t xml:space="preserve">Ánh mắt Đệ Nhất Công Tử như kiếm, lập tức nhìn chăm chú vào mặt của Huyền Thiên. Nói:</w:t>
      </w:r>
    </w:p>
    <w:p>
      <w:pPr>
        <w:pStyle w:val="BodyText"/>
      </w:pPr>
      <w:r>
        <w:t xml:space="preserve">- Bổn công tử biết rõ ngươi muốn lấy Thiên Cương Tục Cân Đan làm cái gì. Nhưng bổn công tử không cho!</w:t>
      </w:r>
    </w:p>
    <w:p>
      <w:pPr>
        <w:pStyle w:val="BodyText"/>
      </w:pPr>
      <w:r>
        <w:t xml:space="preserve">Huyền Thiên lãnh đạm nói:</w:t>
      </w:r>
    </w:p>
    <w:p>
      <w:pPr>
        <w:pStyle w:val="BodyText"/>
      </w:pPr>
      <w:r>
        <w:t xml:space="preserve">- Không để cho ta Thiên Cương Tục Cân Đan, ít thì ba năm, nhiều thì năm năm, ta nhất định sẽ lấy đầu của ngươi.</w:t>
      </w:r>
    </w:p>
    <w:p>
      <w:pPr>
        <w:pStyle w:val="BodyText"/>
      </w:pPr>
      <w:r>
        <w:t xml:space="preserve">Oanh - -</w:t>
      </w:r>
    </w:p>
    <w:p>
      <w:pPr>
        <w:pStyle w:val="BodyText"/>
      </w:pPr>
      <w:r>
        <w:t xml:space="preserve">Lập tức ồn ào!</w:t>
      </w:r>
    </w:p>
    <w:p>
      <w:pPr>
        <w:pStyle w:val="BodyText"/>
      </w:pPr>
      <w:r>
        <w:t xml:space="preserve">Đệ Nhất Công Tử vẫn vượt qua người khác, còn chưa từng có người nào vượt qua hắn, Huyền Thiên cũng dám nói chém đinh chặt sắt như vậy. Chỉ cần ba năm năm tới lấy đầu của Đệ Nhất Công Tử. Nghe được câu này, quả thực là làm người ta chấn kinh.</w:t>
      </w:r>
    </w:p>
    <w:p>
      <w:pPr>
        <w:pStyle w:val="BodyText"/>
      </w:pPr>
      <w:r>
        <w:t xml:space="preserve">Ba năm năm. Đối với cường giả Thiên giai cường giả mà nói, chỉ là một thời gian ngắn mà thôi, Huyền Thiên mới Địa giai cảnh thất trọng, cách Thiên giai cảnh còn ba cảnh giới, mà Đệ Nhất Công Tử chính là Thiên giai cảnh, đã đạt tới đệ tứ trọng, không có người nào tin tưởng Huyền Thiên trong ba năm năm sẽ bắt kịp Đệ Nhất Công Tử.</w:t>
      </w:r>
    </w:p>
    <w:p>
      <w:pPr>
        <w:pStyle w:val="BodyText"/>
      </w:pPr>
      <w:r>
        <w:t xml:space="preserve">Đâu chỉ là ba năm năm, cho dù là ba mươi năm cũng không tin, trong mắt của đa số người, Đệ Nhất Công Tử là không thể vượt qua được, thời gian trôi qua càng lâu, khoảng cách Đệ Nhất Công Tử càng xa.</w:t>
      </w:r>
    </w:p>
    <w:p>
      <w:pPr>
        <w:pStyle w:val="BodyText"/>
      </w:pPr>
      <w:r>
        <w:t xml:space="preserve">Đệ Nhất Công Tử lập tức tức giận tới sắc mặt trắng bệch, cho tới bây giờ chưa từng có người nào nói qua với hắ như vậy, bởi vì hắn có tư cách này, ba năm năm đối với hắn mà nói, có thể vượt qua rất nhiều võ giả tu vi mạnh hơn hắn, hắn lần đầu tiên nghe được có người dám can đảm nói vậy với hắn.</w:t>
      </w:r>
    </w:p>
    <w:p>
      <w:pPr>
        <w:pStyle w:val="BodyText"/>
      </w:pPr>
      <w:r>
        <w:t xml:space="preserve">- Không biết sống chết! Cút đi cho bổn công tử! Lúc này là sư phụ của ngươi bảo vệ ngươi, bằng không mạng nhỏ của người tùy ý cho ta bóp.</w:t>
      </w:r>
    </w:p>
    <w:p>
      <w:pPr>
        <w:pStyle w:val="BodyText"/>
      </w:pPr>
      <w:r>
        <w:t xml:space="preserve">Đệ Nhất Công Tử ngữ khí khinh thường nói.</w:t>
      </w:r>
    </w:p>
    <w:p>
      <w:pPr>
        <w:pStyle w:val="BodyText"/>
      </w:pPr>
      <w:r>
        <w:t xml:space="preserve">- Chớ tranh giành miệng lưỡi, đi!</w:t>
      </w:r>
    </w:p>
    <w:p>
      <w:pPr>
        <w:pStyle w:val="BodyText"/>
      </w:pPr>
      <w:r>
        <w:t xml:space="preserve">La Khiếu Dã không muốn Huyền Thiên cùng Đệ Nhất Công Tử tranh giành miệng lưỡi nữa, mang theo Huyền Thiên, cùng với La Ngọc Y, Ngạo Huyên Huyên rời khỏi Thiên Tinh các.</w:t>
      </w:r>
    </w:p>
    <w:p>
      <w:pPr>
        <w:pStyle w:val="BodyText"/>
      </w:pPr>
      <w:r>
        <w:t xml:space="preserve">- Ai...</w:t>
      </w:r>
    </w:p>
    <w:p>
      <w:pPr>
        <w:pStyle w:val="BodyText"/>
      </w:pPr>
      <w:r>
        <w:t xml:space="preserve">Rời đi khỏi Thiên Tinh cácthì La Khiếu Dã quay đầu lại nhìn qua thật sâu, thở dài một hơi, hắn vốn tưởng rằng sẽ ở Thiên Tinh các ngây ngốc cả đời, hiển nhiên chưa từng nghĩ qua có một ngày hắn sẽ rời khỏi Thiên Tinh các, trong nội tâm lộ ra chút phiền muộn.</w:t>
      </w:r>
    </w:p>
    <w:p>
      <w:pPr>
        <w:pStyle w:val="BodyText"/>
      </w:pPr>
      <w:r>
        <w:t xml:space="preserve">Bọn người Huyền Thiên sau khi rời đi, Bắc Thần Các cùng với cường giả các phân các cũng nhanh chóng rời đi, mặc dù có người không vui, nhưng mà không cải biến được cái gì, Đệ Nhất Công Tử đại biểu là các chủ Thiên Tinh Các, không người nào dám vi phạm lệnh của các chủ Thiên Tinh Các cả.</w:t>
      </w:r>
    </w:p>
    <w:p>
      <w:pPr>
        <w:pStyle w:val="BodyText"/>
      </w:pPr>
      <w:r>
        <w:t xml:space="preserve">Nhưng mà trải qua chuyện này Thiên Tinh các cường đại, bên trong xuất hiện vết rách quá rõ ràng, tuy không dám nói gì, nhưng không có nghĩa là trong lòng không có lửa giận.</w:t>
      </w:r>
    </w:p>
    <w:p>
      <w:pPr>
        <w:pStyle w:val="BodyText"/>
      </w:pPr>
      <w:r>
        <w:t xml:space="preserve">Trong phủ đệ Đệ Nhất Công Tử, Đệ Nhất Công Tử sắc mặt nghiêm chỉnh tái nhợt ngồi đó, thân tính Đậu Bân đứng ở bên cạnh.</w:t>
      </w:r>
    </w:p>
    <w:p>
      <w:pPr>
        <w:pStyle w:val="BodyText"/>
      </w:pPr>
      <w:r>
        <w:t xml:space="preserve">Đệ Nhất Công Tử tâm tình thật không tốt.</w:t>
      </w:r>
    </w:p>
    <w:p>
      <w:pPr>
        <w:pStyle w:val="BodyText"/>
      </w:pPr>
      <w:r>
        <w:t xml:space="preserve">- Công tử, Huyền Thiên khiêu khích uy nghiêm của ngươi như vậy, chẳng lẽ lại cho hắn an ổn rời đi sao?</w:t>
      </w:r>
    </w:p>
    <w:p>
      <w:pPr>
        <w:pStyle w:val="BodyText"/>
      </w:pPr>
      <w:r>
        <w:t xml:space="preserve">Đậu Bân tức giận không thôi nói ra.</w:t>
      </w:r>
    </w:p>
    <w:p>
      <w:pPr>
        <w:pStyle w:val="BodyText"/>
      </w:pPr>
      <w:r>
        <w:t xml:space="preserve">Đệ Nhất Công Tử hừ lạnh một tiếng, nói:</w:t>
      </w:r>
    </w:p>
    <w:p>
      <w:pPr>
        <w:pStyle w:val="BodyText"/>
      </w:pPr>
      <w:r>
        <w:t xml:space="preserve">- Bổn công tử làm gì dễ tính thế, há có thể cho hắn rời đi, bọn chúng đem Bất Tử Thần Thạch mang đi, hừ! Bên trong có địa mạch tinh khí không giảm, nhưng mà còn có đồ vật khác.</w:t>
      </w:r>
    </w:p>
    <w:p>
      <w:pPr>
        <w:pStyle w:val="BodyText"/>
      </w:pPr>
      <w:r>
        <w:t xml:space="preserve">Đậu Bân giật mình, nói:</w:t>
      </w:r>
    </w:p>
    <w:p>
      <w:pPr>
        <w:pStyle w:val="BodyText"/>
      </w:pPr>
      <w:r>
        <w:t xml:space="preserve">- Cái gì thế?</w:t>
      </w:r>
    </w:p>
    <w:p>
      <w:pPr>
        <w:pStyle w:val="BodyText"/>
      </w:pPr>
      <w:r>
        <w:t xml:space="preserve">- Bất Tử oán linh! Bất Tử oán linh cực kỳ cường đại, cường giả Thiên giai cảnh hậu kỳ cũng bị nó đoạt xá, ai bị đoạt xá, người đó chính là Bất Tử khôi lỗi của bản công tử, hắc hắc hắc hắc...</w:t>
      </w:r>
    </w:p>
    <w:p>
      <w:pPr>
        <w:pStyle w:val="Compact"/>
      </w:pPr>
      <w:r>
        <w:br w:type="textWrapping"/>
      </w:r>
      <w:r>
        <w:br w:type="textWrapping"/>
      </w:r>
    </w:p>
    <w:p>
      <w:pPr>
        <w:pStyle w:val="Heading2"/>
      </w:pPr>
      <w:bookmarkStart w:id="774" w:name="chương-756-tu-vi-tăng-lên.-2"/>
      <w:bookmarkEnd w:id="774"/>
      <w:r>
        <w:t xml:space="preserve">752. Chương 756: Tu Vi Tăng Lên. (2)</w:t>
      </w:r>
    </w:p>
    <w:p>
      <w:pPr>
        <w:pStyle w:val="Compact"/>
      </w:pPr>
      <w:r>
        <w:br w:type="textWrapping"/>
      </w:r>
      <w:r>
        <w:br w:type="textWrapping"/>
      </w:r>
      <w:r>
        <w:t xml:space="preserve">Đệ Nhất Công Tử cười lạnh nói, tâm tình khôi phục một ít.</w:t>
      </w:r>
    </w:p>
    <w:p>
      <w:pPr>
        <w:pStyle w:val="BodyText"/>
      </w:pPr>
      <w:r>
        <w:t xml:space="preserve">- Thủ đoạn của công tử Đậu Bân thật sự phục sát đất!</w:t>
      </w:r>
    </w:p>
    <w:p>
      <w:pPr>
        <w:pStyle w:val="BodyText"/>
      </w:pPr>
      <w:r>
        <w:t xml:space="preserve">Đậu Bân hưng phấn nói:</w:t>
      </w:r>
    </w:p>
    <w:p>
      <w:pPr>
        <w:pStyle w:val="BodyText"/>
      </w:pPr>
      <w:r>
        <w:t xml:space="preserve">- Bất Tử Thần Thạch ở trong tay La Khiếu Dã, sẽ đem La Khiếu Dã biến thành Bất Tử khôi lỗi, Huyền Thiên tự nhiên chết chắc, nếu như trong tay Huyền Thiên, vậy Huyền Thiên sẽ biến thành Bất Tử khôi lỗi, thành một hoạt tử nhân: người đần độn, con chó của ta, ha ha ha...</w:t>
      </w:r>
    </w:p>
    <w:p>
      <w:pPr>
        <w:pStyle w:val="BodyText"/>
      </w:pPr>
      <w:r>
        <w:t xml:space="preserve">Đệ Nhất Công Tử vỗ vỗ đầu Đậu Bân, nói:</w:t>
      </w:r>
    </w:p>
    <w:p>
      <w:pPr>
        <w:pStyle w:val="BodyText"/>
      </w:pPr>
      <w:r>
        <w:t xml:space="preserve">- Làm chó của bổn công tử là vinh hạnh của hắn, ngươi không phải cũng là con chó của ta sao! Ngươi thấy đúng không!</w:t>
      </w:r>
    </w:p>
    <w:p>
      <w:pPr>
        <w:pStyle w:val="BodyText"/>
      </w:pPr>
      <w:r>
        <w:t xml:space="preserve">- Vinh hạnh! Là vinh hạnh của Đậu Bân!</w:t>
      </w:r>
    </w:p>
    <w:p>
      <w:pPr>
        <w:pStyle w:val="BodyText"/>
      </w:pPr>
      <w:r>
        <w:t xml:space="preserve">Đậu Bân lập tức úp sấp trên mặt đất, làm thành bộ dáng con chó.</w:t>
      </w:r>
    </w:p>
    <w:p>
      <w:pPr>
        <w:pStyle w:val="BodyText"/>
      </w:pPr>
      <w:r>
        <w:t xml:space="preserve">- Ha ha ha ha...</w:t>
      </w:r>
    </w:p>
    <w:p>
      <w:pPr>
        <w:pStyle w:val="BodyText"/>
      </w:pPr>
      <w:r>
        <w:t xml:space="preserve">Đệ Nhất Công Tử vui vẻ cười rộ lên, nói:</w:t>
      </w:r>
    </w:p>
    <w:p>
      <w:pPr>
        <w:pStyle w:val="BodyText"/>
      </w:pPr>
      <w:r>
        <w:t xml:space="preserve">- Ngươi quả nhiên là chó ngoan của ta, ngươi là con chó trước mặt của bổn công tử, nhưng mà ở trước mặt người trong thiên hạ ngươi chính là người!</w:t>
      </w:r>
    </w:p>
    <w:p>
      <w:pPr>
        <w:pStyle w:val="BodyText"/>
      </w:pPr>
      <w:r>
        <w:t xml:space="preserve">...</w:t>
      </w:r>
    </w:p>
    <w:p>
      <w:pPr>
        <w:pStyle w:val="BodyText"/>
      </w:pPr>
      <w:r>
        <w:t xml:space="preserve">Năm các thi đấu luận võ, lúc ban ngày bọn người Huyền Thiên rời đi. buổi chiều ra khỏi Thiên Tinh các, bọn họ phi hành về hướng bắc một giờ, sắc trời liền tối lại, tìm khách sạn ở lại.</w:t>
      </w:r>
    </w:p>
    <w:p>
      <w:pPr>
        <w:pStyle w:val="BodyText"/>
      </w:pPr>
      <w:r>
        <w:t xml:space="preserve">Sau khi ăn cơm chiều, mọi người đều vào phòng nghỉ ngơi.</w:t>
      </w:r>
    </w:p>
    <w:p>
      <w:pPr>
        <w:pStyle w:val="BodyText"/>
      </w:pPr>
      <w:r>
        <w:t xml:space="preserve">Huyền Thiên ngồi trong phòng, trên mặt bàn chính là Bất Tử Thần Thạch.</w:t>
      </w:r>
    </w:p>
    <w:p>
      <w:pPr>
        <w:pStyle w:val="BodyText"/>
      </w:pPr>
      <w:r>
        <w:t xml:space="preserve">Rời khỏi Thiên Tinh các thì Huyền Thiên liền sử dụng Địa Nhãn Thần Đồng đem Bất Tử Thần Thạch xem một lần, phát hiện bên trong trừ địa mạch tinh khí nồng đậm ra, còn có một Bất Tử oán linh cường đại đang ngủ say, biết rõ tảng đá kia đặt trong tay La Khiếu Dã cực kỳ nguy hiểm, cho nên hắn cầm làm bảo đảm.</w:t>
      </w:r>
    </w:p>
    <w:p>
      <w:pPr>
        <w:pStyle w:val="BodyText"/>
      </w:pPr>
      <w:r>
        <w:t xml:space="preserve">Huyền Thiên có Thần Kiếm Kiếm Linh, không sợ nhất chính là Bất Tử oán linh nhất thể tinh thần hư thể, đã từng ở trong bảo khố dưới cung điện, Huyền Thiên từng bị một cường giả Thiên giai cảnh đỉnh phong thời thượng cổ dùng đoạt xá, kết quả Thần Kiếm Kiếm Linh dễ dàng thôn phệ tinh thần ý niệm này.</w:t>
      </w:r>
    </w:p>
    <w:p>
      <w:pPr>
        <w:pStyle w:val="BodyText"/>
      </w:pPr>
      <w:r>
        <w:t xml:space="preserve">Huyền Thiên có thể cảm thụ được, Bất Tử oán linh trong Bất Tử Thần Thạch so với tinh thần ý niệm Thiên giai cảnh đỉnh phong còn mạnh hơn nhiều, có thể là tinh thần ý niệm của vương giả, cường giả Thiên giai cảnh cũng đỡ không nổi.</w:t>
      </w:r>
    </w:p>
    <w:p>
      <w:pPr>
        <w:pStyle w:val="BodyText"/>
      </w:pPr>
      <w:r>
        <w:t xml:space="preserve">Nhưng Huyền Thiên tin tưởng, Thần Kiếm Kiếm Linh có thể khắc chế.</w:t>
      </w:r>
    </w:p>
    <w:p>
      <w:pPr>
        <w:pStyle w:val="BodyText"/>
      </w:pPr>
      <w:r>
        <w:t xml:space="preserve">Huyền Thiên bắt đầu hấp thụ địa mạch tinh khí trong Bất Tử Thần Thạch.</w:t>
      </w:r>
    </w:p>
    <w:p>
      <w:pPr>
        <w:pStyle w:val="BodyText"/>
      </w:pPr>
      <w:r>
        <w:t xml:space="preserve">Địa mạch tinh khí trong Bất Tử Thần Thạch khẽ động, Bất Tử oán linhđang ngủ say lập tức thức tỉnh.</w:t>
      </w:r>
    </w:p>
    <w:p>
      <w:pPr>
        <w:pStyle w:val="BodyText"/>
      </w:pPr>
      <w:r>
        <w:t xml:space="preserve">Trong nháy mắt này cảm xúc Đệ Nhất Công Tử đã nhận được Bất Tử oán linh đã thức tỉnh, thần sắc hơi quái lạ, kế hoạch của hắn là trong đêm dài yên tĩnh, lại để cho Bất Tử oán linh thức tỉnh, bất tri bất giác đoạt xá người cầm Bất Tử Thần Thạch biến thành Bất Tử khôi lỗi.</w:t>
      </w:r>
    </w:p>
    <w:p>
      <w:pPr>
        <w:pStyle w:val="BodyText"/>
      </w:pPr>
      <w:r>
        <w:t xml:space="preserve">Nếu như Bất Tử oán linh thức tỉnh quá sớm, sớm một chút đem người biến thành Bất Tử khôi lỗi rất tốt, Đệ Nhất Công Tử phát ra tiếng cười lạnh.</w:t>
      </w:r>
    </w:p>
    <w:p>
      <w:pPr>
        <w:pStyle w:val="BodyText"/>
      </w:pPr>
      <w:r>
        <w:t xml:space="preserve">Nhưng mà qua một nháy mắt Đệ Nhất Công Tử lại chấn động.</w:t>
      </w:r>
    </w:p>
    <w:p>
      <w:pPr>
        <w:pStyle w:val="BodyText"/>
      </w:pPr>
      <w:r>
        <w:t xml:space="preserve">Trong nháy mắt vừa rồi Đệ Nhất Công Tử đã mất đi liên hệ với Bất Tử oán linh, chỉ có Bất Tử oán linh hoàn toàn bị tiêu diệt mới xuất hiện tình huống này.</w:t>
      </w:r>
    </w:p>
    <w:p>
      <w:pPr>
        <w:pStyle w:val="BodyText"/>
      </w:pPr>
      <w:r>
        <w:t xml:space="preserve">Tình huống như thế nào?</w:t>
      </w:r>
    </w:p>
    <w:p>
      <w:pPr>
        <w:pStyle w:val="BodyText"/>
      </w:pPr>
      <w:r>
        <w:t xml:space="preserve">Đệ Nhất Công Tử sững sờ, hắn không tin Bất Tử oán linh bị tiêu diệt, đây là tảng đá mà hắn mang ra từ Thiên Đường Thần Điện, bên trong có Bất Tử oán linh thập phần cường đại, khi còn sống ít nhất là vô thượng vương giả, trừ phi là vô thượng vương giả, nếu không không có khả năng tiêu diệt nó.</w:t>
      </w:r>
    </w:p>
    <w:p>
      <w:pPr>
        <w:pStyle w:val="BodyText"/>
      </w:pPr>
      <w:r>
        <w:t xml:space="preserve">Đệ Nhất Công Tử cảm giác là đúng, Bất Tử oán linh xác thực bị tiêu diệt, nói cho đúng là bị Thần Kiếm Kiếm Linh thôn phệ.</w:t>
      </w:r>
    </w:p>
    <w:p>
      <w:pPr>
        <w:pStyle w:val="BodyText"/>
      </w:pPr>
      <w:r>
        <w:t xml:space="preserve">Tuy Bất Tử oán linh rất cường đại, nhưng Thần Kiếm Kiếm Linh thôn phệ nó chỉ trong nháy mắt mà thôi.</w:t>
      </w:r>
    </w:p>
    <w:p>
      <w:pPr>
        <w:pStyle w:val="BodyText"/>
      </w:pPr>
      <w:r>
        <w:t xml:space="preserve">Lúc này đây, Thần Kiếm Kiếm Linh lấy được nhiều chỗ tốt, so với thôn phệ hàng trăm hàng ngàn oán linh trong chiến trường thượng cổ còn mạnh hơn nhiều, như lần trước thôn phệ tinh thần ý niệm của Thiên giai cảnh đỉnh phong, phụng dưỡng lại một ít tinh khí màu trắng cho Huyền Thiên.</w:t>
      </w:r>
    </w:p>
    <w:p>
      <w:pPr>
        <w:pStyle w:val="BodyText"/>
      </w:pPr>
      <w:r>
        <w:t xml:space="preserve">Quá thoải mái!</w:t>
      </w:r>
    </w:p>
    <w:p>
      <w:pPr>
        <w:pStyle w:val="BodyText"/>
      </w:pPr>
      <w:r>
        <w:t xml:space="preserve">Huyền Thiên lại cảm nhận được cảm giác tẩy cân phạt tủy, thoát thai hoán cốt.</w:t>
      </w:r>
    </w:p>
    <w:p>
      <w:pPr>
        <w:pStyle w:val="BodyText"/>
      </w:pPr>
      <w:r>
        <w:t xml:space="preserve">Mà Bất Tử oán linh khẳng định cực kỳ cường đại, Kiếm Linh Thần Kiếm phụng dưỡng lại khí lưu màu trắng cho Huyền Thiên còn mạnh hơn thôn phệ tinh thần ý niệm của Thây Khô Lông Xanh nhiều lắm.</w:t>
      </w:r>
    </w:p>
    <w:p>
      <w:pPr>
        <w:pStyle w:val="BodyText"/>
      </w:pPr>
      <w:r>
        <w:t xml:space="preserve">Tuy hiện tại Huyền Thiên cảnh giới cao, năng lượng cần thiết tăng tu vi lên vô cùng to lớn, nhưng sau khi đột phá trong cơ thể vẫn còn lại không ít khí lưu màu trắng.</w:t>
      </w:r>
    </w:p>
    <w:p>
      <w:pPr>
        <w:pStyle w:val="BodyText"/>
      </w:pPr>
      <w:r>
        <w:t xml:space="preserve">Những khí lưu mày trắng này tiếp tục bị thân thể Huyền Thiên hấp thu.</w:t>
      </w:r>
    </w:p>
    <w:p>
      <w:pPr>
        <w:pStyle w:val="BodyText"/>
      </w:pPr>
      <w:r>
        <w:t xml:space="preserve">Bước vào Địa giai cảnh bát trọng thì chân nguyên của Huyền Thiên còn tăng lên không ngừng, càng ngày càng thâm hậu.</w:t>
      </w:r>
    </w:p>
    <w:p>
      <w:pPr>
        <w:pStyle w:val="BodyText"/>
      </w:pPr>
      <w:r>
        <w:t xml:space="preserve">Cả đêm qua đi, Huyền Thiên đem khí lưu màu trắng luyện hóa hoàn toàn, tu vị đã đạt tới Địa giai cảnh bát trọng trung kỳ, tốc độ tu luyện cực nhanh, không thể tưởng tượng.</w:t>
      </w:r>
    </w:p>
    <w:p>
      <w:pPr>
        <w:pStyle w:val="BodyText"/>
      </w:pPr>
      <w:r>
        <w:t xml:space="preserve">Khí lưu màu trắng này làm cho Huyền Thiên không biết là vật gì, so với hấp thu tinh khí địa mạch tu luyện còn nhanh hơn nhiều lắm.</w:t>
      </w:r>
    </w:p>
    <w:p>
      <w:pPr>
        <w:pStyle w:val="BodyText"/>
      </w:pPr>
      <w:r>
        <w:t xml:space="preserve">Mà Bất Tử Thần Thạch đối với những võ giả khác là ác mộng, xác định vững chắc sẽ bị đoạt xá, nhưng đối với Huyền Thiên chính là thuốc bổ.</w:t>
      </w:r>
    </w:p>
    <w:p>
      <w:pPr>
        <w:pStyle w:val="BodyText"/>
      </w:pPr>
      <w:r>
        <w:t xml:space="preserve">Không chỉ địa mạch tinh khí mới tăng trưởng tu vi của Huyền Thiên, mà ngay cả Bất Tử oán linh cường đại đều biến thành mấu chốt độ phá tu vi của Huyền Thiên.</w:t>
      </w:r>
    </w:p>
    <w:p>
      <w:pPr>
        <w:pStyle w:val="BodyText"/>
      </w:pPr>
      <w:r>
        <w:t xml:space="preserve">Vẻn vẹn là Bất Tử oán linh, Huyền Thiên cũng đã đột phá tu vi, hơn nữa đạt tới bát trọng trung kỳ, địa mạch tinh khí tồn trữ trong Bất Tử Thần Thạch còn rất nhiều, Huyền Thiên đánh giá một chút, đầy đủ cho tu vi của hắn đột phá một cảnh giới, đạt tới Địa giai cảnh cửu trọng.</w:t>
      </w:r>
    </w:p>
    <w:p>
      <w:pPr>
        <w:pStyle w:val="BodyText"/>
      </w:pPr>
      <w:r>
        <w:t xml:space="preserve">Nếu như tổn thất Thiên Cương Tục Cân Đan thì lúc này Huyền Thiên đạt được thiên đại thu hoạch, luyện hóa hấp thu địa mạch tinh khí. Huyền Thiên dùng không qua vài ngày là có thể đột phá lần nữa, tốc độ như thế thật sự quá nhanh.</w:t>
      </w:r>
    </w:p>
    <w:p>
      <w:pPr>
        <w:pStyle w:val="BodyText"/>
      </w:pPr>
      <w:r>
        <w:t xml:space="preserve">Đương nhiên dù vậy Huyền Thiên cũng tình nguyện cầm Thiên Cương Tục Cân Đan chữa thương cho phụ thân hơn. Đây là khúc mắc trong nội tâm của hắn, không chữa nhanh càng tốt, đây là tâm bệnh của Huyền Thiên.</w:t>
      </w:r>
    </w:p>
    <w:p>
      <w:pPr>
        <w:pStyle w:val="BodyText"/>
      </w:pPr>
      <w:r>
        <w:t xml:space="preserve">Không thể làm người bên cạnh mình sống tốt. Cho dù trở thành đệ nhất thiên hạ thì thế nào, cường giả chính thức hẳn là người trợ giúp thân nhân bên cạnh mình tốt hơn. Mà không phải chiến lực vô địch.</w:t>
      </w:r>
    </w:p>
    <w:p>
      <w:pPr>
        <w:pStyle w:val="BodyText"/>
      </w:pPr>
      <w:r>
        <w:t xml:space="preserve">- Hiện tại không cho ta Thiên Cương Tục Cân Đan, một ngày nào đó ta đạp phá Thiên Tinh các, đoạt về cũng được.</w:t>
      </w:r>
    </w:p>
    <w:p>
      <w:pPr>
        <w:pStyle w:val="BodyText"/>
      </w:pPr>
      <w:r>
        <w:t xml:space="preserve">Huyền Thiên nắm tay, trong nội tâm quyết định.</w:t>
      </w:r>
    </w:p>
    <w:p>
      <w:pPr>
        <w:pStyle w:val="BodyText"/>
      </w:pPr>
      <w:r>
        <w:t xml:space="preserve">Ban ngày Huyền Thiên cùng La Khiếu Dã, La Ngọc Y, Ngạo Huyên Huyên tiếp tục lên đường, bọn họ đang đi tới Bắc Vực Ngạo Châu, Bắc Thần Các không định quay về.</w:t>
      </w:r>
    </w:p>
    <w:p>
      <w:pPr>
        <w:pStyle w:val="BodyText"/>
      </w:pPr>
      <w:r>
        <w:t xml:space="preserve">Ban đêm Huyền Thiên liền luyện hóa hấp thu địa mạch tinh khí trong Bất Tử Thần Thạch, không ngừng củng cố tu vi đạt tới Địa giai cảnh cửu trọng.</w:t>
      </w:r>
    </w:p>
    <w:p>
      <w:pPr>
        <w:pStyle w:val="BodyText"/>
      </w:pPr>
      <w:r>
        <w:t xml:space="preserve">Bởi vì mang theo Ngạo Huyên Huyên, La Ngọc Y cho nên tốc độ của bọn họ không nhanh, từ Thiên Tinh các đến Bắc Vực Ngạo Châu cần thời gian chừng hai mươi ngày.</w:t>
      </w:r>
    </w:p>
    <w:p>
      <w:pPr>
        <w:pStyle w:val="BodyText"/>
      </w:pPr>
      <w:r>
        <w:t xml:space="preserve">Trong nháy mắt vài ngày đi qua. Huyền Thiên không ngừng luyện hóa hấp thu địa mạch tinh khí, chân nguyên trong cơ thể càng ngày càng hùng hậu, dần dần đạt tới Địa giai cảnh bát trọng đỉnh phong, bắt đầu kích hoạt khiếu huyệt, hướng Địa giai cảnh cửu trọng lao tới.</w:t>
      </w:r>
    </w:p>
    <w:p>
      <w:pPr>
        <w:pStyle w:val="BodyText"/>
      </w:pPr>
      <w:r>
        <w:t xml:space="preserve">Thiên Tinh các.</w:t>
      </w:r>
    </w:p>
    <w:p>
      <w:pPr>
        <w:pStyle w:val="BodyText"/>
      </w:pPr>
      <w:r>
        <w:t xml:space="preserve">Liên tiếp vài ngày Đệ Nhất Công Tử đều không cảm giác được Bất Tử oán linh tồn tại. Tuy cảm thấy không thể tin, nhưng sự thật chứng minh Bất Tử oán linh đã triệt để biến mất.</w:t>
      </w:r>
    </w:p>
    <w:p>
      <w:pPr>
        <w:pStyle w:val="Compact"/>
      </w:pPr>
      <w:r>
        <w:br w:type="textWrapping"/>
      </w:r>
      <w:r>
        <w:br w:type="textWrapping"/>
      </w:r>
    </w:p>
    <w:p>
      <w:pPr>
        <w:pStyle w:val="Heading2"/>
      </w:pPr>
      <w:bookmarkStart w:id="775" w:name="chương-757-tăng-lên-hai-trọng."/>
      <w:bookmarkEnd w:id="775"/>
      <w:r>
        <w:t xml:space="preserve">753. Chương 757: Tăng Lên Hai Trọng.</w:t>
      </w:r>
    </w:p>
    <w:p>
      <w:pPr>
        <w:pStyle w:val="Compact"/>
      </w:pPr>
      <w:r>
        <w:br w:type="textWrapping"/>
      </w:r>
      <w:r>
        <w:br w:type="textWrapping"/>
      </w:r>
      <w:r>
        <w:t xml:space="preserve">- Chẳng lẽ trên người Huyền Thiên còn có bí mật mà bổn công tử không biết sao?</w:t>
      </w:r>
    </w:p>
    <w:p>
      <w:pPr>
        <w:pStyle w:val="BodyText"/>
      </w:pPr>
      <w:r>
        <w:t xml:space="preserve">Đệ Nhất Công Tử cảm thấy thập phần khó hiểu.</w:t>
      </w:r>
    </w:p>
    <w:p>
      <w:pPr>
        <w:pStyle w:val="BodyText"/>
      </w:pPr>
      <w:r>
        <w:t xml:space="preserve">- Hắn tại Địa Ngục Ma Động rốt cuộc đạt được thứ gì? Là sử dụng bàn tay vàng trong luận võ? Vẫn có bí mật khác?</w:t>
      </w:r>
    </w:p>
    <w:p>
      <w:pPr>
        <w:pStyle w:val="BodyText"/>
      </w:pPr>
      <w:r>
        <w:t xml:space="preserve">- Không! Quyết không thể để cho Huyền Thiên sống sót, hắn giống như một đoàn sương mù, làm thế nào cũng không nhìn thấu, loại người này đáng sợ nhất, là loại duy nhất uy hiếp được địa vị của bổn công tử! Nhất định phải nhanh chóng diệt trừ.</w:t>
      </w:r>
    </w:p>
    <w:p>
      <w:pPr>
        <w:pStyle w:val="BodyText"/>
      </w:pPr>
      <w:r>
        <w:t xml:space="preserve">Trong nội tâm Đệ Nhất Công Tử không tự chủ mà sinh ra cảm giác áp bách!</w:t>
      </w:r>
    </w:p>
    <w:p>
      <w:pPr>
        <w:pStyle w:val="BodyText"/>
      </w:pPr>
      <w:r>
        <w:t xml:space="preserve">- Thế nhưng mà có La Khiếu Dã ở bên cạnh hắn, La Khiếu Dã quá khó đối phó, có mấy lão quỷ có lẽ có thể đối phó hắn, nhưng lại không nghe lệnh của bổn công tử, thật sự là đáng hận!</w:t>
      </w:r>
    </w:p>
    <w:p>
      <w:pPr>
        <w:pStyle w:val="BodyText"/>
      </w:pPr>
      <w:r>
        <w:t xml:space="preserve">- Hừ! La Khiếu Dã tuy không giết được, nhưng mà hắn có sống hay không không có gì lớn, đợi một thời gian bổn công tử sớm muộn gì cũng vượt qua hắn, chỉ cần đem Huyền Thiên chém giết là được, chỉ cần có thể kéo dài thời gian của La Khiếu Dã một lúc, Huyền Thiên mất đi bảo hộ, vậy thì chỉ có con đường chết.</w:t>
      </w:r>
    </w:p>
    <w:p>
      <w:pPr>
        <w:pStyle w:val="BodyText"/>
      </w:pPr>
      <w:r>
        <w:t xml:space="preserve">- Hắc hắc... Giết Huyền Thiên, còn đem La Ngọc Y cùng Ngạo Huyên Huyên bắt về cho bổn công tử, vậy thoải mái hơn, chơi con gái La Khiếu Dã và nữ nhân của Huyền Thiên, chỉ có như vậy mới đã ghiền! Hắc hắc...</w:t>
      </w:r>
    </w:p>
    <w:p>
      <w:pPr>
        <w:pStyle w:val="BodyText"/>
      </w:pPr>
      <w:r>
        <w:t xml:space="preserve">- Những lão bất tử kia vẫn còn cân lượng, có thể thỉnh động... Những tên sĩ diện hiện giờ không nghe bổn công tử, về sau hết thảy giết, hừ!</w:t>
      </w:r>
    </w:p>
    <w:p>
      <w:pPr>
        <w:pStyle w:val="BodyText"/>
      </w:pPr>
      <w:r>
        <w:t xml:space="preserve">...</w:t>
      </w:r>
    </w:p>
    <w:p>
      <w:pPr>
        <w:pStyle w:val="BodyText"/>
      </w:pPr>
      <w:r>
        <w:t xml:space="preserve">Ngày kế tiếp mấy lão ngoan đồng cấp bậc thái thượng trưởng lão trong Thiên Tinh các mang theo đệ tử thân truyền của mình, bí mật rời khỏi Thiên Tinh các.</w:t>
      </w:r>
    </w:p>
    <w:p>
      <w:pPr>
        <w:pStyle w:val="BodyText"/>
      </w:pPr>
      <w:r>
        <w:t xml:space="preserve">...</w:t>
      </w:r>
    </w:p>
    <w:p>
      <w:pPr>
        <w:pStyle w:val="BodyText"/>
      </w:pPr>
      <w:r>
        <w:t xml:space="preserve">Thời gian một ngày một ngày qua đi, Huyền Thiên liên tục kích hoạt khiếu huyệt.</w:t>
      </w:r>
    </w:p>
    <w:p>
      <w:pPr>
        <w:pStyle w:val="BodyText"/>
      </w:pPr>
      <w:r>
        <w:t xml:space="preserve">Ban đêm rời khỏi Thiên Tinh các ngày thứ chín, tu vi Huyền Thiên lại đột phá lần nữa, bước vào Địa giai cảnh cửu trọng.</w:t>
      </w:r>
    </w:p>
    <w:p>
      <w:pPr>
        <w:pStyle w:val="BodyText"/>
      </w:pPr>
      <w:r>
        <w:t xml:space="preserve">Không tới mười ngày ngắn ngủi tu vi Huyền Thiên liên tục tăng lên hai cảnh giới, chiến lực lại tăng lên nhiều lần, giống như một bước lên trời.</w:t>
      </w:r>
    </w:p>
    <w:p>
      <w:pPr>
        <w:pStyle w:val="BodyText"/>
      </w:pPr>
      <w:r>
        <w:t xml:space="preserve">Thiên giai cùng Địa giai thực lực hơn kém không lớn, so với dĩ vãng tăng một cảnh giới tăng lên một chút, cũng phải là tăng lên quá lớn, rất nhiều Địa giai cảnh có thể khiêu chiên vượt cấp, đến nửa bước Thiên giai thì dừng bước, không cách nào vượt qua một đại cảnh giới đánh bại cường giả Thiên giai cảnh.</w:t>
      </w:r>
    </w:p>
    <w:p>
      <w:pPr>
        <w:pStyle w:val="BodyText"/>
      </w:pPr>
      <w:r>
        <w:t xml:space="preserve">Huyền Thiên tại Địa giai cảnh thất trọng đã có thể vô địch dưới Thiên giai cảnh, dưới tình huống vận dụng các át chủ bài thì nửa bước Thiên giai không phải đối thủ của hắn.</w:t>
      </w:r>
    </w:p>
    <w:p>
      <w:pPr>
        <w:pStyle w:val="BodyText"/>
      </w:pPr>
      <w:r>
        <w:t xml:space="preserve">Khi đó hắn cảm giác cường giả Thiên giai cảnh còn chênh lệch khoảng cách không nhỏ, cho dù tu vi tăng lên một cảnh giới, đạt tới Địa giai cảnh bát trọng cũng không tư cách ganh đua cao thấp với cường giả Thiên giai cảnh.</w:t>
      </w:r>
    </w:p>
    <w:p>
      <w:pPr>
        <w:pStyle w:val="BodyText"/>
      </w:pPr>
      <w:r>
        <w:t xml:space="preserve">Nhưng mà hiện tại Huyền Thiên thăng liền hai trọng, chiến lực tăng trưởng so với mười ngày trước không biết vượt qua bao nhiêu, cường giả Địa giai cảnh trong mắt hắn giống như phàm nhân, ngược lại là so chiêu với Thiên giai cường giả mới có thể nghiệm chứng thực lực của hắn bây giờ, nhìn qua cường giả Thiên giai cảnh nhất trọng có là đối thủ của hắn hay không.</w:t>
      </w:r>
    </w:p>
    <w:p>
      <w:pPr>
        <w:pStyle w:val="BodyText"/>
      </w:pPr>
      <w:r>
        <w:t xml:space="preserve">Đạt tới Địa giai cảnh cửu trọng, địa mạch tinh khí trong Bất Tử Thần Thạch không có hấp thu sạch sẽ, Huyền Thiên tiếp tục hấp thu khiến cho chân nguyên càng thêm hùng hậu, không ngừng củng cố tu vị.</w:t>
      </w:r>
    </w:p>
    <w:p>
      <w:pPr>
        <w:pStyle w:val="BodyText"/>
      </w:pPr>
      <w:r>
        <w:t xml:space="preserve">Lại qua hai buổi tối Huyền Thiên mới hấp thu toàn bộ địa mạch tinh khí trong Bất Tử Thần Thạch, tu vị củng cố đến Địa giai cảnh cửu trọng trung kỳ.</w:t>
      </w:r>
    </w:p>
    <w:p>
      <w:pPr>
        <w:pStyle w:val="BodyText"/>
      </w:pPr>
      <w:r>
        <w:t xml:space="preserve">Tu vị liên tục tăng lên, thực lực liên tục tăng lên, Huyền Thiên cảm giác được một thân tinh lực vô cùng dồi dào, ban đêm căn bản ngủ không yên, hận không thể phát tiết một phen, cách tốt nhất chính là đại chiến với đối thủ một hồi, đáng tiếc khổ nổi tìm không thấy đối thủ.</w:t>
      </w:r>
    </w:p>
    <w:p>
      <w:pPr>
        <w:pStyle w:val="BodyText"/>
      </w:pPr>
      <w:r>
        <w:t xml:space="preserve">Hoặc là giao hợp với nữ nhân, cũng có thể đạt được hiệu quả bài tiết tinh lực, Ngạo Huyên Huyên hiện tại cả trái tim đều cho Huyền Thiên, nếu như Huyền Thiên trời tối tìm tới phòng nàng ân ái một hồi, chắc hẳn nàng sẽ không cự tuyệt.</w:t>
      </w:r>
    </w:p>
    <w:p>
      <w:pPr>
        <w:pStyle w:val="BodyText"/>
      </w:pPr>
      <w:r>
        <w:t xml:space="preserve">Nhưng mà Ngạo Huyên Huyên không thể được như Huyền Thiên, đi cả ngày đường khẳng định mỏi mệt không chịu nổi, mà Huyền Thiên lại tinh long mãnh hổ, nàng là thiếu nữ chưa hiểu sự đời, làm sao mà chống được Huyền Thiên tinh lực vô cùng giày vò, muốn đem tinh khí phát tiết ra ngoài cũng không biết phải ân ái bao lâu mới được, đem Ngạo Huyên Huyên mệt mỏi chóng mặt thì làm sao bây giờ?</w:t>
      </w:r>
    </w:p>
    <w:p>
      <w:pPr>
        <w:pStyle w:val="BodyText"/>
      </w:pPr>
      <w:r>
        <w:t xml:space="preserve">Mặc dù không phiền lụy chóng mặt, cũng tạo thành hiệu quả hành động bất tiện, hiện tại đang là thời điểm chạy đi, La Khiếu Dã cùng La Ngọc Y nhất định có thể nhìn ra, đây không phải là tìm chê cười sao?</w:t>
      </w:r>
    </w:p>
    <w:p>
      <w:pPr>
        <w:pStyle w:val="BodyText"/>
      </w:pPr>
      <w:r>
        <w:t xml:space="preserve">Huống chi thông qua nam nữ ân ái đến phát tiết tinh lực là loại xói mòn tinh lực, mà đại chiến với người ta một hồi lại là thông hiểu đạo lý của tinh lực, triệt để thích ứng, khiến cho chiến lực trở nên càng mạnh hơn nữa, cho nên giao chiến là cách tốt nhất.</w:t>
      </w:r>
    </w:p>
    <w:p>
      <w:pPr>
        <w:pStyle w:val="BodyText"/>
      </w:pPr>
      <w:r>
        <w:t xml:space="preserve">Hiện tại không có đối thủ, Huyền Thiên tinh lực qua thịnh, ngủ không yên, đành phải tự đánh chính mình, cầm thiêt chùy đen nhánh nện lên người của mình, dùng phát tiết tinh lực, lại tu luyện Cửu Đoán Công.</w:t>
      </w:r>
    </w:p>
    <w:p>
      <w:pPr>
        <w:pStyle w:val="BodyText"/>
      </w:pPr>
      <w:r>
        <w:t xml:space="preserve">Tuy đã sớm tu luyện Cửu Đoán Công tới cửu đoán, nhưng mà vẫn có thể tiếp tục tu luyện, làm hỏa hầu sâu sắc, làm cho thể chất mạnh hơn nữa, lực lượng cường đại hơn.</w:t>
      </w:r>
    </w:p>
    <w:p>
      <w:pPr>
        <w:pStyle w:val="BodyText"/>
      </w:pPr>
      <w:r>
        <w:t xml:space="preserve">Như thế lại qua mấy ngày lực lượng Huyền Thiên tăng lên nhiều hơn, lực lượng một cánh tay đạt tới năm mươi vạn cân, chỉ bằng vào thể chất thân thể lực lượng cường đại, đã vượt qua cường giả mới vào Thiên giai cảnh.</w:t>
      </w:r>
    </w:p>
    <w:p>
      <w:pPr>
        <w:pStyle w:val="BodyText"/>
      </w:pPr>
      <w:r>
        <w:t xml:space="preserve">Rời khỏi Thiên Tinh các ngày thứ mười lăm, vừa vặn nửa tháng qua đi, một đoàn người của Huyền Thiên vừa bước vào Bắc Vực khu, Trung Vực phạm vi to lớn, Thiên Tinh Các lại nằm ở giữa Trung Vực, cho nên đi tới cần thời gian thật lâu.</w:t>
      </w:r>
    </w:p>
    <w:p>
      <w:pPr>
        <w:pStyle w:val="BodyText"/>
      </w:pPr>
      <w:r>
        <w:t xml:space="preserve">Trung Vực cùng Bắc Vực với nhau còn cách một khu vực hoang dã không người to lớn.</w:t>
      </w:r>
    </w:p>
    <w:p>
      <w:pPr>
        <w:pStyle w:val="BodyText"/>
      </w:pPr>
      <w:r>
        <w:t xml:space="preserve">Giữa trưa đoàn người Huyền Thiên hạ xuống một đỉnh núi sơn dã không ngờ, xuất ra đồ ăn đã chuẩn bị tốt, hơn nữa, luyện hóa linh thạch, khôi phục nội lực.</w:t>
      </w:r>
    </w:p>
    <w:p>
      <w:pPr>
        <w:pStyle w:val="BodyText"/>
      </w:pPr>
      <w:r>
        <w:t xml:space="preserve">Đường dài đằng đẳng, không ngừng phi hành thì cho dù là cường giả nội lực cũng hư thoát, nội lực hư thoát thì thực lực đại giảm, đây là chuyện thập phần nguy hiểm.</w:t>
      </w:r>
    </w:p>
    <w:p>
      <w:pPr>
        <w:pStyle w:val="BodyText"/>
      </w:pPr>
      <w:r>
        <w:t xml:space="preserve">Cho dù nội lực tiêu hao quá nhiều, một khi gặp gỡ nguy hiểm, khi tiến hành khổ chiến thì ảnh hưởng cực lớn.</w:t>
      </w:r>
    </w:p>
    <w:p>
      <w:pPr>
        <w:pStyle w:val="BodyText"/>
      </w:pPr>
      <w:r>
        <w:t xml:space="preserve">Cho nên không thể đem nội lực toàn bộ hao hết trên đường đi, tiến hành phi hành cự ly xa thì nội lực nhiều nhất là tiêu hao ba phần tư cần phải nghỉ ngơi khôi phục, để tránh gặp phải ngoài ý muốn.</w:t>
      </w:r>
    </w:p>
    <w:p>
      <w:pPr>
        <w:pStyle w:val="BodyText"/>
      </w:pPr>
      <w:r>
        <w:t xml:space="preserve">Từ Thiên Tinh các một đường hướng bắc, một đoàn người Huyền Thiên đã không phải lần đầu nghỉ ngơi tại khu vực hoang dã không người, Thần Châu địa vực quảng đại, thường xuyên có phương pháp có khu vực mấy ngàn dặm, mấy trăm ngàn dặm hoang vắng thuộc về địa bàn yêu thú.</w:t>
      </w:r>
    </w:p>
    <w:p>
      <w:pPr>
        <w:pStyle w:val="BodyText"/>
      </w:pPr>
      <w:r>
        <w:t xml:space="preserve">Một đoàn người của Huyền Thiên có La Khiếu Dã cường đại, cũng không phải xâm nhập vào trong thánh địa của yêu thú, mặt khác vùng núi không người cơ bản không có yêu thú gì uy hiếp được La Khiếu Dã, nhìn thấy bọn người Huyền Thiên thì đã né từ xa, chạy còn không kịp.</w:t>
      </w:r>
    </w:p>
    <w:p>
      <w:pPr>
        <w:pStyle w:val="BodyText"/>
      </w:pPr>
      <w:r>
        <w:t xml:space="preserve">Sau khi ăn cơm trưa xong, tất cả mọi người cầm lấy linh thạch, chuẩn bị khôi phục thực lực tới đỉnh phong nhất, thần sắc La Khiếu Dã lúc này khẽ động, đứng lên.</w:t>
      </w:r>
    </w:p>
    <w:p>
      <w:pPr>
        <w:pStyle w:val="Compact"/>
      </w:pPr>
      <w:r>
        <w:br w:type="textWrapping"/>
      </w:r>
      <w:r>
        <w:br w:type="textWrapping"/>
      </w:r>
    </w:p>
    <w:p>
      <w:pPr>
        <w:pStyle w:val="Heading2"/>
      </w:pPr>
      <w:bookmarkStart w:id="776" w:name="chương-758-đại-chiến-thiên-giai.-1"/>
      <w:bookmarkEnd w:id="776"/>
      <w:r>
        <w:t xml:space="preserve">754. Chương 758: Đại Chiến Thiên Giai. (1)</w:t>
      </w:r>
    </w:p>
    <w:p>
      <w:pPr>
        <w:pStyle w:val="Compact"/>
      </w:pPr>
      <w:r>
        <w:br w:type="textWrapping"/>
      </w:r>
      <w:r>
        <w:br w:type="textWrapping"/>
      </w:r>
      <w:r>
        <w:t xml:space="preserve">Ánh mắt của hắn nhìn ra xa, hai lỗ tai có chút run run, bắt lấy âm thanh nhỏ nhất từ bốn phía</w:t>
      </w:r>
    </w:p>
    <w:p>
      <w:pPr>
        <w:pStyle w:val="BodyText"/>
      </w:pPr>
      <w:r>
        <w:t xml:space="preserve">Huyền Thiên, La Ngọc Y, Ngạo Huyên Huyên thấy thế biết chắc là có cao thủ tới, nếu không La Khiếu Dã không phản ứng như vậy.</w:t>
      </w:r>
    </w:p>
    <w:p>
      <w:pPr>
        <w:pStyle w:val="BodyText"/>
      </w:pPr>
      <w:r>
        <w:t xml:space="preserve">Huyền Thiên lập tức kéo La Ngọc Y cùng Ngạo Huyên Huyên, đứng sau lưng La Khiếu Dã, Huyền Thiên thì đứng đưa mặt sang hướng khác, hai nữ nhân được hắn và La Khiếu Dã bảo hộ ở sau lưng.</w:t>
      </w:r>
    </w:p>
    <w:p>
      <w:pPr>
        <w:pStyle w:val="BodyText"/>
      </w:pPr>
      <w:r>
        <w:t xml:space="preserve">Người có thể làm tinh thần La Khiếu Dã khẩn trương, nhất định là siêu cấp cường giả vô cùng khủng bố.</w:t>
      </w:r>
    </w:p>
    <w:p>
      <w:pPr>
        <w:pStyle w:val="BodyText"/>
      </w:pPr>
      <w:r>
        <w:t xml:space="preserve">Hơn phân nửa ánh mắt La Khiếu Dã nhìn qua đỉnh núi bên trái, một chưởng đánh qua, quát:</w:t>
      </w:r>
    </w:p>
    <w:p>
      <w:pPr>
        <w:pStyle w:val="BodyText"/>
      </w:pPr>
      <w:r>
        <w:t xml:space="preserve">- Giấu đầu thụt đuôi, cút ra đây cho ta!</w:t>
      </w:r>
    </w:p>
    <w:p>
      <w:pPr>
        <w:pStyle w:val="BodyText"/>
      </w:pPr>
      <w:r>
        <w:t xml:space="preserve">XÍU...UU! - -</w:t>
      </w:r>
    </w:p>
    <w:p>
      <w:pPr>
        <w:pStyle w:val="BodyText"/>
      </w:pPr>
      <w:r>
        <w:t xml:space="preserve">La Khiếu Dã vừa mới nói xong, một đạo kiếm quang từ ngọn núi bên kia bắn ra, đánh vào đoàn người.</w:t>
      </w:r>
    </w:p>
    <w:p>
      <w:pPr>
        <w:pStyle w:val="BodyText"/>
      </w:pPr>
      <w:r>
        <w:t xml:space="preserve">Đây là một đạo kiếm cương, bên ngọn núi kia nháy mắt bị chém thành hai khúc, tuy cách xa ngoài ngàn mét, nhưng đạo kiếm cương này uy lực thập phần khủng bố, lập tức tới ngọn núi của bọn người Huyền Thiên.</w:t>
      </w:r>
    </w:p>
    <w:p>
      <w:pPr>
        <w:pStyle w:val="BodyText"/>
      </w:pPr>
      <w:r>
        <w:t xml:space="preserve">Két - -</w:t>
      </w:r>
    </w:p>
    <w:p>
      <w:pPr>
        <w:pStyle w:val="BodyText"/>
      </w:pPr>
      <w:r>
        <w:t xml:space="preserve">Sau khi kiếm cương bổ qua, dưới chân núi bọn người Huyền Thiên lập tức xuất hiện khe hở cực lớn.</w:t>
      </w:r>
    </w:p>
    <w:p>
      <w:pPr>
        <w:pStyle w:val="BodyText"/>
      </w:pPr>
      <w:r>
        <w:t xml:space="preserve">Người đến thực lực xác thực đáng sợ, kiếm cương vừa ra phá núi trảm nhạc dễ như trở bàn tay, cắt giống như đậu hủ vậy.</w:t>
      </w:r>
    </w:p>
    <w:p>
      <w:pPr>
        <w:pStyle w:val="BodyText"/>
      </w:pPr>
      <w:r>
        <w:t xml:space="preserve">BOANG... - -</w:t>
      </w:r>
    </w:p>
    <w:p>
      <w:pPr>
        <w:pStyle w:val="BodyText"/>
      </w:pPr>
      <w:r>
        <w:t xml:space="preserve">Bảo kiếm của La Khiếu Dã lập tức ra khỏi vỏ, một đạo hào quang sáng ngời, bảo kiếm ra khỏi vỏ.</w:t>
      </w:r>
    </w:p>
    <w:p>
      <w:pPr>
        <w:pStyle w:val="BodyText"/>
      </w:pPr>
      <w:r>
        <w:t xml:space="preserve">Vẻn vẹn chỉ một kiếm liền có một đạo kiếm cương nhanh chóng như tia chớp chém ra ngoài, lập tức chém lên kiếm cương.</w:t>
      </w:r>
    </w:p>
    <w:p>
      <w:pPr>
        <w:pStyle w:val="BodyText"/>
      </w:pPr>
      <w:r>
        <w:t xml:space="preserve">Răng rắc răng rắc răng rắc - -</w:t>
      </w:r>
    </w:p>
    <w:p>
      <w:pPr>
        <w:pStyle w:val="BodyText"/>
      </w:pPr>
      <w:r>
        <w:t xml:space="preserve">Kiếm cương đánh đánh tới tầng tầng sụp đổ, đỉnh núi bên kia truyền ra tiếng kinh dị, hiển nhiên đối với thực lực La Khiếu Dã cảm thấy giật mình.</w:t>
      </w:r>
    </w:p>
    <w:p>
      <w:pPr>
        <w:pStyle w:val="BodyText"/>
      </w:pPr>
      <w:r>
        <w:t xml:space="preserve">Kiếm cương La Khiếu Dã thế đi không giảm, trực tiếp chém về phía ngọn núi kia.</w:t>
      </w:r>
    </w:p>
    <w:p>
      <w:pPr>
        <w:pStyle w:val="BodyText"/>
      </w:pPr>
      <w:r>
        <w:t xml:space="preserve">Phanh một tiếng nổ lớn, ngọn núi kia bị chém ra một phần ba, đều bị La Khiếu Dã một kiếm cắt đứt, hơn nữa kiếm cương chém ra thì nổ tung tóe, đá vụn bay khắp bốn phương tám hướng.</w:t>
      </w:r>
    </w:p>
    <w:p>
      <w:pPr>
        <w:pStyle w:val="BodyText"/>
      </w:pPr>
      <w:r>
        <w:t xml:space="preserve">Vèo - -</w:t>
      </w:r>
    </w:p>
    <w:p>
      <w:pPr>
        <w:pStyle w:val="BodyText"/>
      </w:pPr>
      <w:r>
        <w:t xml:space="preserve">Một đạo nhân ảnh mang theo cương tráo phóng lên trời, bị một kiếm của La Khiếu Dã ép hiện thân.</w:t>
      </w:r>
    </w:p>
    <w:p>
      <w:pPr>
        <w:pStyle w:val="BodyText"/>
      </w:pPr>
      <w:r>
        <w:t xml:space="preserve">Nhưng mà người nay mang khăn che mặt, ngay cả tóc cũng lấy tấm vải đen bọc lại, trên tay cũng đeo một cặp bao tay, không lộ ra chút làn da nào, hiển nhiên là không muốn bạo lộ thân phận.</w:t>
      </w:r>
    </w:p>
    <w:p>
      <w:pPr>
        <w:pStyle w:val="BodyText"/>
      </w:pPr>
      <w:r>
        <w:t xml:space="preserve">- Giấu đầu thụt đuôi, còn không dám dùng mặt thật ra gặp người. Chỉ bằng loại người như bọn người cũng dám đến đánh lén La Khiếu Dã ta!</w:t>
      </w:r>
    </w:p>
    <w:p>
      <w:pPr>
        <w:pStyle w:val="BodyText"/>
      </w:pPr>
      <w:r>
        <w:t xml:space="preserve">La Khiếu Dã hét lớn một tiếng, giờ phút này kiếm đã ra khỏi vỏ, lần nữa hào quang bùng lên.</w:t>
      </w:r>
    </w:p>
    <w:p>
      <w:pPr>
        <w:pStyle w:val="BodyText"/>
      </w:pPr>
      <w:r>
        <w:t xml:space="preserve">Đứng sau lưng La Khiếu Dã là Huyền Thiên, Ngạo Huyên Huyên, La Ngọc Y ba người cho nên không tiện hành động, bảo kiếm trong tay lúc này chém ra chín đạo kiếm cương.</w:t>
      </w:r>
    </w:p>
    <w:p>
      <w:pPr>
        <w:pStyle w:val="BodyText"/>
      </w:pPr>
      <w:r>
        <w:t xml:space="preserve">Chín đạo kiếm cương này không đồng nhất, có trước có sau. Có hoành có tung, nhìn thì thác loạn nhưng vô cùng kỳ diệu.</w:t>
      </w:r>
    </w:p>
    <w:p>
      <w:pPr>
        <w:pStyle w:val="BodyText"/>
      </w:pPr>
      <w:r>
        <w:t xml:space="preserve">Chín đạo kiếm cương bắn đi cực nhanh. Lập tức chém lên người bịt mặt, chín đạo kiếm cương đan vào nhau, giống như đan thành tấm lưới. Cho dù người bịt mặt có né tránh phương hướng nào cũng gặp phải công kích cường đại, triệt để phong kín đường lui của hắn.</w:t>
      </w:r>
    </w:p>
    <w:p>
      <w:pPr>
        <w:pStyle w:val="BodyText"/>
      </w:pPr>
      <w:r>
        <w:t xml:space="preserve">Trừ phi người bịt mặt có thể trong nháy mắt né qua chín đạo kiếm cương, nhưng hiển nhiên không có khả năng, chỉ có cường giả thực lực mạnh hơn La Khiếu Dã mấy lần mới có thể làm được, nếu gặp cường giả như vậy thì không cần né tránh, trực tiếp phá vỡ chín đạo kiếm cương, sau đó có thể trong chớp mắt dồn La Khiếu Dã vào chỗ chết, người mạnh như vậy trong thiên hạ một bàn tay có thể đếm hết.</w:t>
      </w:r>
    </w:p>
    <w:p>
      <w:pPr>
        <w:pStyle w:val="BodyText"/>
      </w:pPr>
      <w:r>
        <w:t xml:space="preserve">Hai mắt người bịt mặt nhíu chặt, biết rõ chín đạo kiếm cương lợi hại, thân hình của hắn trên không trung xoay đảo một vòng. Bảo kiếm trong tay chém ra một đạo kiếm quang, giống như mặt trăng nhô cao.</w:t>
      </w:r>
    </w:p>
    <w:p>
      <w:pPr>
        <w:pStyle w:val="BodyText"/>
      </w:pPr>
      <w:r>
        <w:t xml:space="preserve">Một đạo kiếm cương hình cung trong nháy mắt to tới trăm trượng, lăng không lóe lên, giống như thiên ngoại phi tiên.</w:t>
      </w:r>
    </w:p>
    <w:p>
      <w:pPr>
        <w:pStyle w:val="BodyText"/>
      </w:pPr>
      <w:r>
        <w:t xml:space="preserve">Âm thanh răng rắc răng rắc vang lên, chín đạo kiếm cương chém về phía tên bịt mặt bị đánh tan. Hơn nữa thế đi không giảm, lóe lên đã chém tới trước người La Khiếu Dã.</w:t>
      </w:r>
    </w:p>
    <w:p>
      <w:pPr>
        <w:pStyle w:val="BodyText"/>
      </w:pPr>
      <w:r>
        <w:t xml:space="preserve">Kiếm cương này còn lớn hơn đỉnh núi của bọn người Huyền Thiên đang đứng, một kiếm đủ chém bọn họ thành hai nửa.</w:t>
      </w:r>
    </w:p>
    <w:p>
      <w:pPr>
        <w:pStyle w:val="BodyText"/>
      </w:pPr>
      <w:r>
        <w:t xml:space="preserve">Huyền Thiên nhìn qua kiếm cương này cảm giác rất là quen thuộc, trong đầu phi tốc xoay tròn, rất nhanh đã nhớ được lần đầu tiên đệ nhất công tử cùng Luyện Huyết công tử đại chiến với nhau, đệ nhất công tử chính là sử dụng chiêu kiếm thuật này đánh cho Luyện Huyết công tử chỉ có thể phòng thủ, không cách nào đánh trả.</w:t>
      </w:r>
    </w:p>
    <w:p>
      <w:pPr>
        <w:pStyle w:val="BodyText"/>
      </w:pPr>
      <w:r>
        <w:t xml:space="preserve">Đây là kiếm thuật Thiên giai của chủ các Thiên Tinh các, hơn nữa không phải người bình thường có thể học được.</w:t>
      </w:r>
    </w:p>
    <w:p>
      <w:pPr>
        <w:pStyle w:val="BodyText"/>
      </w:pPr>
      <w:r>
        <w:t xml:space="preserve">- Ngươi quả nhiên là tay sai của chủ các!</w:t>
      </w:r>
    </w:p>
    <w:p>
      <w:pPr>
        <w:pStyle w:val="BodyText"/>
      </w:pPr>
      <w:r>
        <w:t xml:space="preserve">La Khiếu Dã gầm lên một tiếng:</w:t>
      </w:r>
    </w:p>
    <w:p>
      <w:pPr>
        <w:pStyle w:val="BodyText"/>
      </w:pPr>
      <w:r>
        <w:t xml:space="preserve">- Lúc ở Thiên Tinh các các ngươi giả vờ giả vịt không động thủ, nhưng bây giờ đến lén lút tập kích, không biết xấu hổ như thế cần dùng vải đen che mặt làm cái gì chứ!</w:t>
      </w:r>
    </w:p>
    <w:p>
      <w:pPr>
        <w:pStyle w:val="BodyText"/>
      </w:pPr>
      <w:r>
        <w:t xml:space="preserve">Khi đang nói chuyện, dưới chân La Khiếu Dã liền đạp chín bước, mỗi bước tư thế của hắn không giống nhau, dường như cũng đâm ra một kiếm, bước ra chín bước liền đâm chín kiếm, chín bước này hoàn thành trong nháy mắt, chín kiếm cũng đâm ra trong nháy mắt.</w:t>
      </w:r>
    </w:p>
    <w:p>
      <w:pPr>
        <w:pStyle w:val="BodyText"/>
      </w:pPr>
      <w:r>
        <w:t xml:space="preserve">Chín đạo kiếm cương dùng mắt thường không cách nào phân biệt được, cơ hồ là dung làm một thể, nhưng mà uy lực một kiếm này tổ hợp cả chín kiếm vào nhau.</w:t>
      </w:r>
    </w:p>
    <w:p>
      <w:pPr>
        <w:pStyle w:val="BodyText"/>
      </w:pPr>
      <w:r>
        <w:t xml:space="preserve">Một chiêu này là Cửu Kiếm Quy Nhất, quả thật là kiếm thuật công kích đơn thể mạnh mẽ.</w:t>
      </w:r>
    </w:p>
    <w:p>
      <w:pPr>
        <w:pStyle w:val="BodyText"/>
      </w:pPr>
      <w:r>
        <w:t xml:space="preserve">Răng rắc - -</w:t>
      </w:r>
    </w:p>
    <w:p>
      <w:pPr>
        <w:pStyle w:val="BodyText"/>
      </w:pPr>
      <w:r>
        <w:t xml:space="preserve">Tuy kiếm cương hình cung cường đại, nhưng đã bị La Khiếu Dã dùng Cửu Kiếm Quy Nhất đâm trúng, trong nháy mắt liền sụp đổ, hóa thành hư vô.</w:t>
      </w:r>
    </w:p>
    <w:p>
      <w:pPr>
        <w:pStyle w:val="BodyText"/>
      </w:pPr>
      <w:r>
        <w:t xml:space="preserve">Huyền Thiên, Ngạo Huyên Huyên, La Ngọc Y ba người đứng sau lưng La Khiếu Dã, không có bị trúng bất cứ công kích nào, nhưng mà ngọn núi này bị kiếm cương chém trúng đã xuất hiện một vết nứt cực lớn.</w:t>
      </w:r>
    </w:p>
    <w:p>
      <w:pPr>
        <w:pStyle w:val="BodyText"/>
      </w:pPr>
      <w:r>
        <w:t xml:space="preserve">Một kiếm của La Khiếu Dã đánh tan kiếm cương hình cung, bay thẳn đến chân trời, lập tức đâm tới người bịt mặt.</w:t>
      </w:r>
    </w:p>
    <w:p>
      <w:pPr>
        <w:pStyle w:val="BodyText"/>
      </w:pPr>
      <w:r>
        <w:t xml:space="preserve">Nhưng mà khoảng cách quá xa, lại bị kiếm cương hình cung ngăn cản, cũng bị người bịt mặt né qua, người bịt mặt lăng không gập người lại, một đạo kiếm cương hình cung bay tới.</w:t>
      </w:r>
    </w:p>
    <w:p>
      <w:pPr>
        <w:pStyle w:val="BodyText"/>
      </w:pPr>
      <w:r>
        <w:t xml:space="preserve">- Tuy Phi Tiên Kiếm Thuật tinh diệu thần kỳ, nhưng trong tay ngươi không làm gì được ta!</w:t>
      </w:r>
    </w:p>
    <w:p>
      <w:pPr>
        <w:pStyle w:val="BodyText"/>
      </w:pPr>
      <w:r>
        <w:t xml:space="preserve">La Khiếu Dã hét lớn một tiếng, thân thể tiến về phía trước, lần nữa bước ra chín bước, lại là Cửu Kiếm Quy Nhất, lập tức liền phá tan Phi Thiên Nhất Kiếm của người bịt mặt này.</w:t>
      </w:r>
    </w:p>
    <w:p>
      <w:pPr>
        <w:pStyle w:val="BodyText"/>
      </w:pPr>
      <w:r>
        <w:t xml:space="preserve">Nhưng mà người bịt mặt này đang ở không trung ngàn mét, đem kiếm cương của La Khiếu Dã né rất nhanh, mà La Khiếu Dã phải bảo vệ Huyền Thiên, Ngạo Huyên Huyên, La Ngọc Y ba người không cách nào né tránh, chỉ có thể ngăn cản cho bọn họ.</w:t>
      </w:r>
    </w:p>
    <w:p>
      <w:pPr>
        <w:pStyle w:val="BodyText"/>
      </w:pPr>
      <w:r>
        <w:t xml:space="preserve">Người bịt mặt tâm không lo lắng, La Khiếu Dã phải bảo vệ ba người, từ chiến lược mà nói La Khiếu Dã đang ở hạ phong, mặc dù thực lực mạnh hơn người bịt mặt, cũng khó thay đổi thế cục.</w:t>
      </w:r>
    </w:p>
    <w:p>
      <w:pPr>
        <w:pStyle w:val="BodyText"/>
      </w:pPr>
      <w:r>
        <w:t xml:space="preserve">Trong chiến đấu La Khiếu Dã nhìn qua một ngọn núi cách đó ngàn thước, lại có người vụng trộm tới gần nơi này.</w:t>
      </w:r>
    </w:p>
    <w:p>
      <w:pPr>
        <w:pStyle w:val="BodyText"/>
      </w:pPr>
      <w:r>
        <w:t xml:space="preserve">La Khiếu Dã nhỏ giọng nói:</w:t>
      </w:r>
    </w:p>
    <w:p>
      <w:pPr>
        <w:pStyle w:val="BodyText"/>
      </w:pPr>
      <w:r>
        <w:t xml:space="preserve">- Thiên nhi, bên phải có Thiên giai cảnh nhất trọng, những ngày gần đây tu vi của con tăng lên, chiến lực có lẽ có thể quyết cao thấp với cường giả Thiên giai cảnh nhất trọng, con bảo hộ hai nàng, vi sư trảm tên che mặt này.</w:t>
      </w:r>
    </w:p>
    <w:p>
      <w:pPr>
        <w:pStyle w:val="Compact"/>
      </w:pPr>
      <w:r>
        <w:br w:type="textWrapping"/>
      </w:r>
      <w:r>
        <w:br w:type="textWrapping"/>
      </w:r>
    </w:p>
    <w:p>
      <w:pPr>
        <w:pStyle w:val="Heading2"/>
      </w:pPr>
      <w:bookmarkStart w:id="777" w:name="chương-759-đại-chiến-thiên-giai.-2"/>
      <w:bookmarkEnd w:id="777"/>
      <w:r>
        <w:t xml:space="preserve">755. Chương 759: Đại Chiến Thiên Giai. (2)</w:t>
      </w:r>
    </w:p>
    <w:p>
      <w:pPr>
        <w:pStyle w:val="Compact"/>
      </w:pPr>
      <w:r>
        <w:br w:type="textWrapping"/>
      </w:r>
      <w:r>
        <w:br w:type="textWrapping"/>
      </w:r>
      <w:r>
        <w:t xml:space="preserve">Đối chiến cự ly xa La Khiếu Dã phải bảo vệ Huyền Thiên ba người, không thể né tránh, chiến đấu với người bịt mặt chắc chắn ăn thiệt thòi, muốn chuyển bại thành thắng chỉ có đột phá trước mặt, tiến tới gần người bịt mặt và dời xa chiến trường, rời xa Huyền Thiên ba người, như vậy La Khiếu Dã mới có thể buông tay chiến một trận, không có điều cố kỵ, đem chiến lực phát huy đầy đủ.</w:t>
      </w:r>
    </w:p>
    <w:p>
      <w:pPr>
        <w:pStyle w:val="BodyText"/>
      </w:pPr>
      <w:r>
        <w:t xml:space="preserve">Về phần tên cường giả Thiên giai cảnh nhất trọng ở ngọn núi bên phải, La Khiếu Dã không thể đi đối phó, hắn phải ngăn cản công kích của người bịt mặt này, nếu không dùng thực lực của người bịt mặt thì một chiêu có thể đem Huyền Thiên và hai nữ nhân chém chết.</w:t>
      </w:r>
    </w:p>
    <w:p>
      <w:pPr>
        <w:pStyle w:val="BodyText"/>
      </w:pPr>
      <w:r>
        <w:t xml:space="preserve">Huyền Thiên nghe vậy chiến ý phóng đại, một thân tinh lực của hắn quá mạnh mẽ, cầm thiết chùy gõ bản thân hai ngày, cũng không có phát tiết xong, đang muốn chiến với người ta một trận, cường giả Thiên giai cảnh nhất trọng chính là đối thủ tốt nhất, cường đánh không lại, yếu không đủ đánh.</w:t>
      </w:r>
    </w:p>
    <w:p>
      <w:pPr>
        <w:pStyle w:val="BodyText"/>
      </w:pPr>
      <w:r>
        <w:t xml:space="preserve">- Vâng, sư phụ!</w:t>
      </w:r>
    </w:p>
    <w:p>
      <w:pPr>
        <w:pStyle w:val="BodyText"/>
      </w:pPr>
      <w:r>
        <w:t xml:space="preserve">Huyền Thiên gật đầu nói.</w:t>
      </w:r>
    </w:p>
    <w:p>
      <w:pPr>
        <w:pStyle w:val="BodyText"/>
      </w:pPr>
      <w:r>
        <w:t xml:space="preserve">La Khiếu Dã lại ngăn cản vài chiêu Phi Tiên Nhất Kiếm, thần sắc chăm chú nhìn bốn phía, xác nhận không có những người khác tồn tại, thân thể liền phóng lên trời, trực tiếp giết qua người bịt mặt, miệng quát:</w:t>
      </w:r>
    </w:p>
    <w:p>
      <w:pPr>
        <w:pStyle w:val="BodyText"/>
      </w:pPr>
      <w:r>
        <w:t xml:space="preserve">- Lão tặc, ta trảm ngươi!</w:t>
      </w:r>
    </w:p>
    <w:p>
      <w:pPr>
        <w:pStyle w:val="BodyText"/>
      </w:pPr>
      <w:r>
        <w:t xml:space="preserve">Người bịt mặt thấy La Khiếu Dã giết tới, trong ánh mắt lập tức lộ ra sợ hãi lẫn vui mừng, dẫn dụ La Khiếu Dã chính là mục đích của hắn, lập tức vừa đánh vừa lui, đem khoảng cách La Khiếu Dã cùng bọn người Huyền Thiên kéo xa ra.</w:t>
      </w:r>
    </w:p>
    <w:p>
      <w:pPr>
        <w:pStyle w:val="BodyText"/>
      </w:pPr>
      <w:r>
        <w:t xml:space="preserve">Hơn nữa chỉ cần dẫn theo La Khiếu Dã còn phải ngăn La Khiếu Dã một thời gian ngắn, như vậy đệ tử thân truyền của hắn mới có thể giết Huyền Thiên, bắt Ngạo Huyên Huyên cùng La Ngọc Y toàn thân trở ra.</w:t>
      </w:r>
    </w:p>
    <w:p>
      <w:pPr>
        <w:pStyle w:val="BodyText"/>
      </w:pPr>
      <w:r>
        <w:t xml:space="preserve">Người bịt mặt vừa đánh vừa lui, dần dần trong ánh mắt kinh hỉ hóa thành khiếp sợ, La Khiếu Dã càng tiên tới gần trong lòng của hắn liền càng trầm trọng một phần, La Khiếu Dã một khi buông tay đánh một trận, thực lực mạnh mẽ cơ hồ vượt qua Thiên giai cảnh thất trọng đỉnh phong.</w:t>
      </w:r>
    </w:p>
    <w:p>
      <w:pPr>
        <w:pStyle w:val="BodyText"/>
      </w:pPr>
      <w:r>
        <w:t xml:space="preserve">Tu vị đến Thiên giai cảnh thất trọng, có ai không phải là thiên tài? Có ai không phải là thiên tài nghịch thiên khiêu chiến vượt cấp, cường giả cùng cảnh giới đánh với những người này không ai không ăn thiệt thòi.</w:t>
      </w:r>
    </w:p>
    <w:p>
      <w:pPr>
        <w:pStyle w:val="BodyText"/>
      </w:pPr>
      <w:r>
        <w:t xml:space="preserve">Cho nên siêu cấp cường giả Thiên giai cảnh hậu kỳ ăn bản là khó khiêu chiến vượt cấp.</w:t>
      </w:r>
    </w:p>
    <w:p>
      <w:pPr>
        <w:pStyle w:val="BodyText"/>
      </w:pPr>
      <w:r>
        <w:t xml:space="preserve">La Khiếu Dã tới gần, người bịt mặt cũng không phải vừa đánh vừa lui, mà là liên tục bại lui, chiến đấu quyền chủ động đã nằm trong tay của La Khiếu Dã.</w:t>
      </w:r>
    </w:p>
    <w:p>
      <w:pPr>
        <w:pStyle w:val="BodyText"/>
      </w:pPr>
      <w:r>
        <w:t xml:space="preserve">Người bịt mặt cũng có tu vi Thiên giai cảnh thất trọng, trước kia cũng là siêu cấp thiên tài, nhưng mà trước mặt La Khiếu Dã cùng cảnh giới, chiến lực lại hoàn toàn không cùng cấp bậc.</w:t>
      </w:r>
    </w:p>
    <w:p>
      <w:pPr>
        <w:pStyle w:val="BodyText"/>
      </w:pPr>
      <w:r>
        <w:t xml:space="preserve">Hiện tại người bịt mặt có thể ngăn cản La Khiếu Dã bao lâu, chỉ trông cậy vào đồ đệ của hắn nhanh chóng giết chết Huyền Thiên, nhiệm vụ hoàn thành rồi chạy trốn khỏi chết.</w:t>
      </w:r>
    </w:p>
    <w:p>
      <w:pPr>
        <w:pStyle w:val="BodyText"/>
      </w:pPr>
      <w:r>
        <w:t xml:space="preserve">Hai siêu cấp cường giả Thiên giai cảnh hậu kỳ kịch chiến trên không trung, chỉ thấy được kiếm quang sáng ngời bắn ra, căn bản không nhìn ra tình huống chiến đấu, nhất là hai người càng cách càng xa, lại không thấy được rõ ràng, khó có thể nhìn ra ai thắng ai bại.</w:t>
      </w:r>
    </w:p>
    <w:p>
      <w:pPr>
        <w:pStyle w:val="BodyText"/>
      </w:pPr>
      <w:r>
        <w:t xml:space="preserve">Nhưng mà Huyền Thiên vô cùng tin tưởng La Khiếu Dã mười phần, không nói La Khiếu Dã vốn là thiên tài kiếm đạo, chiến lực rất mạnh, hiện tại La Khiếu Dã đang tu luyện Vương cấp công pháp Hóa Lôi Tôn Quyết, còn có Vương cấp vũ kỹ Vạn Hóa Thánh Pháp thắng cường giả cùng cảnh giới còn không phải dễ dàng sao?</w:t>
      </w:r>
    </w:p>
    <w:p>
      <w:pPr>
        <w:pStyle w:val="BodyText"/>
      </w:pPr>
      <w:r>
        <w:t xml:space="preserve">Lập tức La Khiếu Dã cùng người bịt mặt càng đánh càng xa, ngọn núi bên phải Huyền Thiên cả ngàn thước có người bịt mặt bay lên, bay nhanh về phía bọn người Huyền Thiên, người trên không trung, lại quát một tiếng:</w:t>
      </w:r>
    </w:p>
    <w:p>
      <w:pPr>
        <w:pStyle w:val="BodyText"/>
      </w:pPr>
      <w:r>
        <w:t xml:space="preserve">- Huyền Thiên! Chịu chết đi!</w:t>
      </w:r>
    </w:p>
    <w:p>
      <w:pPr>
        <w:pStyle w:val="BodyText"/>
      </w:pPr>
      <w:r>
        <w:t xml:space="preserve">Người tới là cường giả Thiên giai cảnh nhất trọng.</w:t>
      </w:r>
    </w:p>
    <w:p>
      <w:pPr>
        <w:pStyle w:val="BodyText"/>
      </w:pPr>
      <w:r>
        <w:t xml:space="preserve">- Ngọc Y tỷ, Huyên Huyên, các ngươi cẩn thận bốn phía, ta đi chém người này.</w:t>
      </w:r>
    </w:p>
    <w:p>
      <w:pPr>
        <w:pStyle w:val="BodyText"/>
      </w:pPr>
      <w:r>
        <w:t xml:space="preserve">Huyền Thiên bàn giao một câu, kiếm quang trong cơ thể lóe lên, ngự kiếm phi hành phóng lên trời, bay về phía tên Thiên giai cảnh nhất trọng kia.</w:t>
      </w:r>
    </w:p>
    <w:p>
      <w:pPr>
        <w:pStyle w:val="BodyText"/>
      </w:pPr>
      <w:r>
        <w:t xml:space="preserve">Thân thể Huyền Thiên chắc chắn cường tráng, hơn nữa còn có Thập Chỉ Bất Diệt, cận thân chiến đấu chiến lực của hắn phát huy tới cực điểm, chiến đấu càng gần càng có lợi với hắn.</w:t>
      </w:r>
    </w:p>
    <w:p>
      <w:pPr>
        <w:pStyle w:val="BodyText"/>
      </w:pPr>
      <w:r>
        <w:t xml:space="preserve">Thấy Huyền Thiên trực tiếp lao về phía hắn, cường giả Thiên giai cảnh nhất trọng quát lạnh một tiếng:</w:t>
      </w:r>
    </w:p>
    <w:p>
      <w:pPr>
        <w:pStyle w:val="BodyText"/>
      </w:pPr>
      <w:r>
        <w:t xml:space="preserve">- Tự tìm đường chết!</w:t>
      </w:r>
    </w:p>
    <w:p>
      <w:pPr>
        <w:pStyle w:val="BodyText"/>
      </w:pPr>
      <w:r>
        <w:t xml:space="preserve">Trong âm thanh lộ vẻ khinh thường, với tư cách cường giả Thiên giai cảnh, là tồn tại đỉnh phong của cả Thần Châu đại địa, xem cường giả Địa giai cảnh và Võ Đạo Cảnh cùng Tiên Thiên cảnh là như nhau, không khác gì nhìn phàm nhân cả.</w:t>
      </w:r>
    </w:p>
    <w:p>
      <w:pPr>
        <w:pStyle w:val="BodyText"/>
      </w:pPr>
      <w:r>
        <w:t xml:space="preserve">Mặc dù Huyền Thiên có thực lực đả bại nửa bước Thiên giai, nhưng so với cường giả Thiên giai cảnh chân chính lại chưa đủ nhìn.</w:t>
      </w:r>
    </w:p>
    <w:p>
      <w:pPr>
        <w:pStyle w:val="BodyText"/>
      </w:pPr>
      <w:r>
        <w:t xml:space="preserve">Quát lạnh xong cường giả Thiên giai cảnh nhất trọng rút kiếm ra khỏi vỏ, tiện tay một kiếm chém về phía Huyền Thiên.</w:t>
      </w:r>
    </w:p>
    <w:p>
      <w:pPr>
        <w:pStyle w:val="BodyText"/>
      </w:pPr>
      <w:r>
        <w:t xml:space="preserve">XÍU...UU! - -</w:t>
      </w:r>
    </w:p>
    <w:p>
      <w:pPr>
        <w:pStyle w:val="BodyText"/>
      </w:pPr>
      <w:r>
        <w:t xml:space="preserve">Một đạo kiếm cương bắn ra ngoài.</w:t>
      </w:r>
    </w:p>
    <w:p>
      <w:pPr>
        <w:pStyle w:val="BodyText"/>
      </w:pPr>
      <w:r>
        <w:t xml:space="preserve">Kiếm cương! Đây mới thật sự là kiếm cương, cũng không phải là cương nguyên của cường giả nửa bước Thiên giai dung nhập vào trong kiếm quang, uy lực của kiếm cương so với kiếm mang còn mạnh hơn gấp trăm lần.</w:t>
      </w:r>
    </w:p>
    <w:p>
      <w:pPr>
        <w:pStyle w:val="BodyText"/>
      </w:pPr>
      <w:r>
        <w:t xml:space="preserve">Đối mặt với kiếm cương, Huyền Thiên chỉ có sử dụng đồ vật kiên cố nhất để ngăn cản.</w:t>
      </w:r>
    </w:p>
    <w:p>
      <w:pPr>
        <w:pStyle w:val="BodyText"/>
      </w:pPr>
      <w:r>
        <w:t xml:space="preserve">Nó không phải Địa Cấp thượng đẳng bảo kiếm mà bàn tay vàng của hắn.</w:t>
      </w:r>
    </w:p>
    <w:p>
      <w:pPr>
        <w:pStyle w:val="BodyText"/>
      </w:pPr>
      <w:r>
        <w:t xml:space="preserve">Ba - - !</w:t>
      </w:r>
    </w:p>
    <w:p>
      <w:pPr>
        <w:pStyle w:val="BodyText"/>
      </w:pPr>
      <w:r>
        <w:t xml:space="preserve">Tay phải của Huyền Thiên duỗi về phía trước điểm ra hai ngón, kim quang lóe lên, không khí lập tức bị phá rách phát ra một tiếng vang nhỏ.</w:t>
      </w:r>
    </w:p>
    <w:p>
      <w:pPr>
        <w:pStyle w:val="BodyText"/>
      </w:pPr>
      <w:r>
        <w:t xml:space="preserve">Phanh - - !</w:t>
      </w:r>
    </w:p>
    <w:p>
      <w:pPr>
        <w:pStyle w:val="BodyText"/>
      </w:pPr>
      <w:r>
        <w:t xml:space="preserve">Sau khi phát ra thanh âm thì ngay sau đó là một tiếng vang thật lớn như là kim loại giao kích vô cùng chói tai.</w:t>
      </w:r>
    </w:p>
    <w:p>
      <w:pPr>
        <w:pStyle w:val="BodyText"/>
      </w:pPr>
      <w:r>
        <w:t xml:space="preserve">Bàn tay vàng của Huyền Thiên điểm vào mũi kiếm của kiếm cương, vô tận gợn sóng cấp tốc khuếch tán tứ phương. Vô luận là thân thể của Huyền Thiên hay là người bịt mặt trong lúc đó đều dừng lại.</w:t>
      </w:r>
    </w:p>
    <w:p>
      <w:pPr>
        <w:pStyle w:val="BodyText"/>
      </w:pPr>
      <w:r>
        <w:t xml:space="preserve">Trong mắt hai người đều lộ ra vẻ kinh ngạc.</w:t>
      </w:r>
    </w:p>
    <w:p>
      <w:pPr>
        <w:pStyle w:val="BodyText"/>
      </w:pPr>
      <w:r>
        <w:t xml:space="preserve">Huyền Thiên kinh ngạc là vì bàn tay vàng của hắn bất phôi bất diệt diệt, vô cùng chắc chắn, đâm cái gì cũng phải vỡ nát. Vậy mà kiếm cương kia lại có thể chận được bàn tay vàng của hắn, mức độ cứng rắn của kiếm cương quả thực làm Huyền Thiên kinh hãi.</w:t>
      </w:r>
    </w:p>
    <w:p>
      <w:pPr>
        <w:pStyle w:val="BodyText"/>
      </w:pPr>
      <w:r>
        <w:t xml:space="preserve">Mà người bịt mặt kia càng thêm chấn kinh, kiếm cương của hắn chắc chắn như thế nào? Cho dù là thượng đẳng bảo kiếm Địa Cấp đều không chút thua kém, Huyền Thiên chỉ đưa hai ngón tay vàng ra đã có thể chặn lại???</w:t>
      </w:r>
    </w:p>
    <w:p>
      <w:pPr>
        <w:pStyle w:val="BodyText"/>
      </w:pPr>
      <w:r>
        <w:t xml:space="preserve">Tuy rằng bàn tay vàng của Huyền Thiên đã dùng trên Ngũ Các Đại Bỉ Vũ, mọi người đều biết bàn tay vàng của hắn phi thường chắc chắn nhưng mà không ngờ được rằng nó sẽ cứng rắn tới loại trình độ này, không hề kém gì kiếm cương.</w:t>
      </w:r>
    </w:p>
    <w:p>
      <w:pPr>
        <w:pStyle w:val="BodyText"/>
      </w:pPr>
      <w:r>
        <w:t xml:space="preserve">Không - - ! Đâu chỉ là không kém gì kiếm cương mà còn kiên cố hơn cả kiếm cương.</w:t>
      </w:r>
    </w:p>
    <w:p>
      <w:pPr>
        <w:pStyle w:val="BodyText"/>
      </w:pPr>
      <w:r>
        <w:t xml:space="preserve">Ngay tại thời điểm người bịt mặt đang khiếp sợ thì răng rắc răng rắc - - vài tiếng giòn vang, bàn tay vàng của Huyền Thiên đâm xuyên qua kiếm cương khiến nó gẫy đoạn.</w:t>
      </w:r>
    </w:p>
    <w:p>
      <w:pPr>
        <w:pStyle w:val="BodyText"/>
      </w:pPr>
      <w:r>
        <w:t xml:space="preserve">Kiếm cương mạnh ra sao có quan hệ với cương nguyên hùng hậu của cường giả Thiên Giai Cảnh, người bịt mặt chỉ là cường giả Thiên Giai Cảnh nhất trọng, cương nguyên yếu kém nhất. Hơn nữa trong lòng của hắn khiếp sợ khiến cương nguyên trong cơ thể sẽ bị ảnh hưởng.</w:t>
      </w:r>
    </w:p>
    <w:p>
      <w:pPr>
        <w:pStyle w:val="BodyText"/>
      </w:pPr>
      <w:r>
        <w:t xml:space="preserve">Mà bàn tay vàng của Huyền Thiên thì vô kiên bất tồi, dù là Huyền Thiên không dùng sức chỉ cần vận chuyển Bất Diệt Kim Thân thì mức độ chắc chắn của bàn tay vàng cũng không cải biến. Nó có quan hệ với hỏa hầu Bất Diệt Kim Thân Huyền Thiên tu luyện không liên quan tới những điều gì khác.</w:t>
      </w:r>
    </w:p>
    <w:p>
      <w:pPr>
        <w:pStyle w:val="Compact"/>
      </w:pPr>
      <w:r>
        <w:br w:type="textWrapping"/>
      </w:r>
      <w:r>
        <w:br w:type="textWrapping"/>
      </w:r>
    </w:p>
    <w:p>
      <w:pPr>
        <w:pStyle w:val="Heading2"/>
      </w:pPr>
      <w:bookmarkStart w:id="778" w:name="chương-760-đả-bại-thiên-giai."/>
      <w:bookmarkEnd w:id="778"/>
      <w:r>
        <w:t xml:space="preserve">756. Chương 760: Đả Bại Thiên Giai.</w:t>
      </w:r>
    </w:p>
    <w:p>
      <w:pPr>
        <w:pStyle w:val="Compact"/>
      </w:pPr>
      <w:r>
        <w:br w:type="textWrapping"/>
      </w:r>
      <w:r>
        <w:br w:type="textWrapping"/>
      </w:r>
      <w:r>
        <w:t xml:space="preserve">Vì thế mạnh này yếu kia, vẻn vẹn chỉ mất hai giây, kiếm cương của người bịt mặt đã bị đứt đoạn.</w:t>
      </w:r>
    </w:p>
    <w:p>
      <w:pPr>
        <w:pStyle w:val="BodyText"/>
      </w:pPr>
      <w:r>
        <w:t xml:space="preserve">Ánh mắt người bịt mặt lộ ra vẻ kinh ngạc, vẻ khinh thị trước đó biến mất. Chiến lực của Huyền Thiên phá vỡ nhận thức và vượt quá tưởng tượng của hắn.</w:t>
      </w:r>
    </w:p>
    <w:p>
      <w:pPr>
        <w:pStyle w:val="BodyText"/>
      </w:pPr>
      <w:r>
        <w:t xml:space="preserve">Nhưng mà ngay trong nháy mắt này Huyền Thiên đã liên tục nghiền nát kiếm cương xông tới hơn vài trăm thước, cách người bịt mặt chỉ còn 200~300 thước, rất nhanh sẽ áp sát.</w:t>
      </w:r>
    </w:p>
    <w:p>
      <w:pPr>
        <w:pStyle w:val="BodyText"/>
      </w:pPr>
      <w:r>
        <w:t xml:space="preserve">Nghĩ đến bàn tay vàng cứng rắn vô đối đó, người bịt mặt có thể tưởng tượng được nếu để Huyền Thiên lại gần sẽ có hậu quả gì. Hộ thể cương tráo của hắn chỉ sợ khó có thể ngăn trở bàn tay vàng đó.</w:t>
      </w:r>
    </w:p>
    <w:p>
      <w:pPr>
        <w:pStyle w:val="BodyText"/>
      </w:pPr>
      <w:r>
        <w:t xml:space="preserve">Vèo - -</w:t>
      </w:r>
    </w:p>
    <w:p>
      <w:pPr>
        <w:pStyle w:val="BodyText"/>
      </w:pPr>
      <w:r>
        <w:t xml:space="preserve">Thân hình người bịt mặt bạo lui đồng thời bảo kiếm trong tay hắn khẽ động, kiếm thuật tuyệt thế lập tức thi triển. Cương mang lóe sáng liên tục lập loè, trong nháy mắt người bịt mặt bổ ra hơn mười kiếm, mỗi một đạo kiếm cương đều nhanh như thiểm điện, một cái chớp mắt đã tới khiến người ta không thể né tránh.</w:t>
      </w:r>
    </w:p>
    <w:p>
      <w:pPr>
        <w:pStyle w:val="BodyText"/>
      </w:pPr>
      <w:r>
        <w:t xml:space="preserve">Ngay tại một sát na kia khi người bịt mặt xuất kiếm liền có một cỗ cương phong kịch liệt thổi tới Huyền Thiên, uy lực của kiếm cương như thế nào là có thể biết được.</w:t>
      </w:r>
    </w:p>
    <w:p>
      <w:pPr>
        <w:pStyle w:val="BodyText"/>
      </w:pPr>
      <w:r>
        <w:t xml:space="preserve">Tốc độ của kiếm cương vượt qua cực hạn của cường giả Địa giai cảnh, Huyền Thiên chỉ thấy hào quang lóe lên thì nó đã tới đến trước mắt, không thể thấy rõ kiếm cương ở chỗ nào.</w:t>
      </w:r>
    </w:p>
    <w:p>
      <w:pPr>
        <w:pStyle w:val="BodyText"/>
      </w:pPr>
      <w:r>
        <w:t xml:space="preserve">Thân ảnh Huyền Thiên lóe lên, trong chốc lát từ một biến thành mười sáu, hắn thi triển Mị Ảnh Phi Thiên Bộ. Từng Huyền Thiên hướng bên cạnh chém ra hơn mấy trăm ngàn kiếm.</w:t>
      </w:r>
    </w:p>
    <w:p>
      <w:pPr>
        <w:pStyle w:val="BodyText"/>
      </w:pPr>
      <w:r>
        <w:t xml:space="preserve">Leng keng keng keng. . .Tiếng nổ tung vang lên, có hơn mười Huyền Thiên bị kiếm cương bổ trúng hóa thành hư vô, chỉ có chân thân vọt tới một bên, an toàn thoát thân.</w:t>
      </w:r>
    </w:p>
    <w:p>
      <w:pPr>
        <w:pStyle w:val="BodyText"/>
      </w:pPr>
      <w:r>
        <w:t xml:space="preserve">- Cường giả Thiên Giai Cảnh quả nhiên lợi hại, không chỉ lực công kích của kiếm cương khủng bố, mà ngay cả tốc độ đều quá mức cường hãn. Bất kỳ một cường giả Địa giai cảnh nào, dù là tu vi nửa bước thiên giai chỉ sợ cũng sẽ bị một kiếm vừa rồi chém thành từng mảnh. Ngay cả sử dụng Mị Ảnh Phi Thiên Bộ cũng thiếu chút nữa dính chưởng, không xuất ra bản lĩnh ẩn giấu thì không được rồi!</w:t>
      </w:r>
    </w:p>
    <w:p>
      <w:pPr>
        <w:pStyle w:val="BodyText"/>
      </w:pPr>
      <w:r>
        <w:t xml:space="preserve">Huyền Thiên thầm nghĩ.</w:t>
      </w:r>
    </w:p>
    <w:p>
      <w:pPr>
        <w:pStyle w:val="BodyText"/>
      </w:pPr>
      <w:r>
        <w:t xml:space="preserve">Ngay trong nháy mắt này, người bịt mặt gập người , lại có hơn mười đạo kiếm cương chém tới Huyền Thiên.</w:t>
      </w:r>
    </w:p>
    <w:p>
      <w:pPr>
        <w:pStyle w:val="BodyText"/>
      </w:pPr>
      <w:r>
        <w:t xml:space="preserve">Người bịt mặt cũng thi triển Phi Tiên Kiếm Thuật, bất quá không phải Phi Tiên Nhất Kiếm mà là Phi Tiên Loạn Trảm nhiều lần công kích trong nháy mắt.</w:t>
      </w:r>
    </w:p>
    <w:p>
      <w:pPr>
        <w:pStyle w:val="BodyText"/>
      </w:pPr>
      <w:r>
        <w:t xml:space="preserve">Một chiêu Phi Tiên Loạn Trảm cũng đủ để chém cường giả dưới thiên giai thành từng mảnh.</w:t>
      </w:r>
    </w:p>
    <w:p>
      <w:pPr>
        <w:pStyle w:val="BodyText"/>
      </w:pPr>
      <w:r>
        <w:t xml:space="preserve">Đáng tiếc thực lực của Huyền Thiên tuyệt đối không phải cường giả Địa giai cảnh có thể so sánh, trán của hắn đột nhiên tách ra hai bên trong nháy mắt một cái đồng tử mở ra.</w:t>
      </w:r>
    </w:p>
    <w:p>
      <w:pPr>
        <w:pStyle w:val="BodyText"/>
      </w:pPr>
      <w:r>
        <w:t xml:space="preserve">Đồng tử vừa mở, nhãn lực cao hơn so với mắt thường gấp trăm lần. Kiếm cương người bịt mặt chém tới với tốc độ cực nhanh mắt thường không cách nào thấy rõ, nhưng rơi vào con mắt thứ ba thì trở nên vô cùng chậm chạp. Huyền Thiên thấy nhất thanh nhị sở, mỗi đạo kiếm cương đều công tới đâu, trong lòng Huyền Thiên cũng biết rõ.</w:t>
      </w:r>
    </w:p>
    <w:p>
      <w:pPr>
        <w:pStyle w:val="BodyText"/>
      </w:pPr>
      <w:r>
        <w:t xml:space="preserve">Tuy rằng nhìn ra kiếm chiêu hư thật nhưng mà lực công kích của Phi Tiên Loạn Trảm không có biến hóa, Huyền Thiên khó có thể ngăn cản.</w:t>
      </w:r>
    </w:p>
    <w:p>
      <w:pPr>
        <w:pStyle w:val="BodyText"/>
      </w:pPr>
      <w:r>
        <w:t xml:space="preserve">Huyền Thiên lập tức thu kiếm trở vào bao, mười ngón kim quang lóe lên hóa thành màu vàng ròng, sau đó hai tay vẽ một cái!</w:t>
      </w:r>
    </w:p>
    <w:p>
      <w:pPr>
        <w:pStyle w:val="BodyText"/>
      </w:pPr>
      <w:r>
        <w:t xml:space="preserve">Vạn hóa thánh pháp!</w:t>
      </w:r>
    </w:p>
    <w:p>
      <w:pPr>
        <w:pStyle w:val="BodyText"/>
      </w:pPr>
      <w:r>
        <w:t xml:space="preserve">Dưới tình huống vận chuyển Bất Diệt Kim Thân, lại thi triển Vạn Hóa Thánh Pháp, hiệu quả càng cường đại, lực công kích kiếm cương chém tới suy yếu trên phạm vi lớn.</w:t>
      </w:r>
    </w:p>
    <w:p>
      <w:pPr>
        <w:pStyle w:val="BodyText"/>
      </w:pPr>
      <w:r>
        <w:t xml:space="preserve">Két!!! Tạch...! Tạch...! Két. . .</w:t>
      </w:r>
    </w:p>
    <w:p>
      <w:pPr>
        <w:pStyle w:val="BodyText"/>
      </w:pPr>
      <w:r>
        <w:t xml:space="preserve">Vô số thanh âm nghiền nát vang lên, lực công kích của kiếm cương bị tước nhược sau đó bị mười căn bàn tay vàng quét qua lập tức toái toàn bộ.</w:t>
      </w:r>
    </w:p>
    <w:p>
      <w:pPr>
        <w:pStyle w:val="BodyText"/>
      </w:pPr>
      <w:r>
        <w:t xml:space="preserve">- Địa Nhãn Thần Đồng? Vương cấp thần công, ngươi đã nhận được truyền thừa của Địa Linh Vương!!</w:t>
      </w:r>
    </w:p>
    <w:p>
      <w:pPr>
        <w:pStyle w:val="BodyText"/>
      </w:pPr>
      <w:r>
        <w:t xml:space="preserve">Người bịt mặt thét lên một tiếng kinh hãi, trong mắt hắn lộ ra vẻ không thể tin nổi.</w:t>
      </w:r>
    </w:p>
    <w:p>
      <w:pPr>
        <w:pStyle w:val="BodyText"/>
      </w:pPr>
      <w:r>
        <w:t xml:space="preserve">Hắn nhìn không ra Vạn Hóa Thánh Pháp, bàn tay vàng hắn không biết là công pháp gì, nhưng mà Địa Nhãn Thần Đồng thì vô luận như thế nào cũng phải nhận ra. Bởi vì người bình thường không có con mắt thứ ba mà Địa Nhãn Thần Đồng là một loại công pháp duy nhất trong truyền thuyết có thể mở con mắt thứ ba.</w:t>
      </w:r>
    </w:p>
    <w:p>
      <w:pPr>
        <w:pStyle w:val="BodyText"/>
      </w:pPr>
      <w:r>
        <w:t xml:space="preserve">Nếu như nói Vạn Hóa Thánh Pháp có thể mất đi hết lực công kích của mọi chiêu thức thì Địa Nhãn Thần Đồng có thể thấy được sơ hở của hết thảy chiêu thức, bản thân nó không phát huy ra uy lực cường đại trong chiến đấu nhưng tác dụng thì vô cùng lớn.</w:t>
      </w:r>
    </w:p>
    <w:p>
      <w:pPr>
        <w:pStyle w:val="BodyText"/>
      </w:pPr>
      <w:r>
        <w:t xml:space="preserve">Mà Huyền Thiên có Vạn Hóa Thánh Pháp đồng thời còn có Địa Nhãn Thần Đồng và Bất Diệt Kim Thân thì đúng là tuyệt phối.</w:t>
      </w:r>
    </w:p>
    <w:p>
      <w:pPr>
        <w:pStyle w:val="BodyText"/>
      </w:pPr>
      <w:r>
        <w:t xml:space="preserve">Vạn Hóa Thánh Pháp nhìn ra suy yếu công kích của đối phương, Địa Nhãn Thần Đồng nhìn ra sơ hở của đối phương, Bất Diệt Kim Thân tiến hành công kích. Dùng bàn tay vàng cứng rắn vô đối đánh tan những nơi phòng ngự yếu ớt.</w:t>
      </w:r>
    </w:p>
    <w:p>
      <w:pPr>
        <w:pStyle w:val="BodyText"/>
      </w:pPr>
      <w:r>
        <w:t xml:space="preserve">Không nói tới thực lực của Huyền Thiên là cường giả đồng cấp, cho dù là có người mạnh hơn Huyền Thiên, khi mà Huyền Thiên thi triển ba loại tuyệt học này cũng khiến cho thực lực của đối phương giảm sút, sau đó lại dùng thủ đoạn công kích cường đại nhất công kích sơ hở của đối phương rồi đánh bại.</w:t>
      </w:r>
    </w:p>
    <w:p>
      <w:pPr>
        <w:pStyle w:val="BodyText"/>
      </w:pPr>
      <w:r>
        <w:t xml:space="preserve">Nguyên bản một chiêu Phi Tiên Loạn Trảm này cơ hồ là tuyệt sát cường giả địa giai, thấy không rõ, ngăn không được, trốn không xong. Cường giả địa giai gặp được chiêu này hẳn phải chết nhưng không ngờ bị Huyền Thiên toàn bộ hóa giải.</w:t>
      </w:r>
    </w:p>
    <w:p>
      <w:pPr>
        <w:pStyle w:val="BodyText"/>
      </w:pPr>
      <w:r>
        <w:t xml:space="preserve">Bàn tay vàng của Huyền Thiên xuất ra đạo đạo kim quang, kiếm cương bị Vạn Hóa Thánh Pháp suy yếu giống như thủy tinh mỏng manh bị hắn đâm mạnh vào làm vỡ nát.</w:t>
      </w:r>
    </w:p>
    <w:p>
      <w:pPr>
        <w:pStyle w:val="BodyText"/>
      </w:pPr>
      <w:r>
        <w:t xml:space="preserve">Hơn mười chiêu sau, Huyền Thiên đã vọt tới trước người bịt mặt, mười ngón tay vàng công ra.</w:t>
      </w:r>
    </w:p>
    <w:p>
      <w:pPr>
        <w:pStyle w:val="BodyText"/>
      </w:pPr>
      <w:r>
        <w:t xml:space="preserve">Răng rắc răng rắc răng rắc. . . !</w:t>
      </w:r>
    </w:p>
    <w:p>
      <w:pPr>
        <w:pStyle w:val="BodyText"/>
      </w:pPr>
      <w:r>
        <w:t xml:space="preserve">Bảo kiếm trong tay người bịt mặt bị Huyền Thiên đánh nát, đây chính là Địa Cấp thượng phẩm bảo kiếm đó.</w:t>
      </w:r>
    </w:p>
    <w:p>
      <w:pPr>
        <w:pStyle w:val="BodyText"/>
      </w:pPr>
      <w:r>
        <w:t xml:space="preserve">Trong mắt người bịt mặt lộ vẻ kinh ngạc, hắn nhìn Huyền Thiên như thấy ác quỷ, lộ ra sợ hãi. Trong lòng thầm nghĩ: Đây có còn là người không? Đúng là không phải người rồi.</w:t>
      </w:r>
    </w:p>
    <w:p>
      <w:pPr>
        <w:pStyle w:val="BodyText"/>
      </w:pPr>
      <w:r>
        <w:t xml:space="preserve">Ngay cả vũ khí trong tay còn bị đánh nát, người bịt mặt ở đâu còn có tâm tư chém giết Huyền Thiên. Thân hình hắn lóe lên, lập tức lui về phía sau chạy trốn.</w:t>
      </w:r>
    </w:p>
    <w:p>
      <w:pPr>
        <w:pStyle w:val="BodyText"/>
      </w:pPr>
      <w:r>
        <w:t xml:space="preserve">Cường giả Thiên Giai Cảnh liều mạng phi hành, tốc độ cực nhanh, trong nháy mắt đã nhảy ra phía sau tầm sáu bảy trăm thước.</w:t>
      </w:r>
    </w:p>
    <w:p>
      <w:pPr>
        <w:pStyle w:val="BodyText"/>
      </w:pPr>
      <w:r>
        <w:t xml:space="preserve">Kiếm quang trong cơ thể Huyền Thiên lóe lên, tốc độ tuyệt không chậm hơn người bịt mặt Thiên Giai Cảnh nhất trọng. Đuổi theo! Huyền Thiên lập tức thi triển Bách Quỷ Thôi Hành Thuật!</w:t>
      </w:r>
    </w:p>
    <w:p>
      <w:pPr>
        <w:pStyle w:val="BodyText"/>
      </w:pPr>
      <w:r>
        <w:t xml:space="preserve">Vèo - -</w:t>
      </w:r>
    </w:p>
    <w:p>
      <w:pPr>
        <w:pStyle w:val="BodyText"/>
      </w:pPr>
      <w:r>
        <w:t xml:space="preserve">Tốc độ của Huyền Thiên bạo tăng rút ngắn khoảng cách cùng người bịt mặt.</w:t>
      </w:r>
    </w:p>
    <w:p>
      <w:pPr>
        <w:pStyle w:val="BodyText"/>
      </w:pPr>
      <w:r>
        <w:t xml:space="preserve">Xa xa, người bịt mặt Thiên Giai Cảnh thất trọng thấy được tình thế của đệ tử không ổn, lại bị một vũ giả Địa giai cảnh đuổi giết, điều này thật sự là để cho hắn cảm thấy không thể tưởng tượng nổi.</w:t>
      </w:r>
    </w:p>
    <w:p>
      <w:pPr>
        <w:pStyle w:val="BodyText"/>
      </w:pPr>
      <w:r>
        <w:t xml:space="preserve">Bất quá, giờ phút này Thiên Giai Cảnh thất trọng bản thân khó bảo toàn. Công kích của hắn bị La Khiếu Dã đánh tan tác, nếu không phải hắn có thực lực bản thân thân rất mạnh, đã sớm bị chết dưới kiếm của La Khiếu Dã rồi. Nhưng cho là như thế, bên trên quần áo của hắn cũng xuất hiện mấy vết kiếm, đây đều là do bảo kiếm của La Khiếu Dã xẹt qua khiến hắn bị thương.</w:t>
      </w:r>
    </w:p>
    <w:p>
      <w:pPr>
        <w:pStyle w:val="BodyText"/>
      </w:pPr>
      <w:r>
        <w:t xml:space="preserve">Người bịt mặt Thiên Giai Cảnh nhất trọng chứng kiến Huyền Thiên như là một đạo quang mang xẹt về phía mình thì thần sắc của hắn càng thêm hoảng sợ.</w:t>
      </w:r>
    </w:p>
    <w:p>
      <w:pPr>
        <w:pStyle w:val="Compact"/>
      </w:pPr>
      <w:r>
        <w:br w:type="textWrapping"/>
      </w:r>
      <w:r>
        <w:br w:type="textWrapping"/>
      </w:r>
    </w:p>
    <w:p>
      <w:pPr>
        <w:pStyle w:val="Heading2"/>
      </w:pPr>
      <w:bookmarkStart w:id="779" w:name="chương-761-huyền-thiên-về-nhà.-1"/>
      <w:bookmarkEnd w:id="779"/>
      <w:r>
        <w:t xml:space="preserve">757. Chương 761: Huyền Thiên Về Nhà. (1)</w:t>
      </w:r>
    </w:p>
    <w:p>
      <w:pPr>
        <w:pStyle w:val="Compact"/>
      </w:pPr>
      <w:r>
        <w:br w:type="textWrapping"/>
      </w:r>
      <w:r>
        <w:br w:type="textWrapping"/>
      </w:r>
      <w:r>
        <w:t xml:space="preserve">Hắn quả thực có chút không tiếp thụ được: Đậu xanh! Chiến lực biến thái như thế, tốc độ cũng biến thái không kém. Hắn mới có tu vi Địa giai cảnh còn nhanh hơn ta sao? Điều này...điều này không phù hợp lẽ thường ah!</w:t>
      </w:r>
    </w:p>
    <w:p>
      <w:pPr>
        <w:pStyle w:val="BodyText"/>
      </w:pPr>
      <w:r>
        <w:t xml:space="preserve">Ngắn ngủn hơn mười cái hô hấp, Huyền Thiên đã đuổi kịp người bịt mặt Thiên Giai Cảnh nhất trọng, bàn tay vàng của hắn đâm về phía trước.</w:t>
      </w:r>
    </w:p>
    <w:p>
      <w:pPr>
        <w:pStyle w:val="BodyText"/>
      </w:pPr>
      <w:r>
        <w:t xml:space="preserve">Keng - - ba!</w:t>
      </w:r>
    </w:p>
    <w:p>
      <w:pPr>
        <w:pStyle w:val="BodyText"/>
      </w:pPr>
      <w:r>
        <w:t xml:space="preserve">Một tiếng nổ tung, cương nguyên khí tráo bên ngoài cơ thể người bịt mặt lập tức bị đâm nát.</w:t>
      </w:r>
    </w:p>
    <w:p>
      <w:pPr>
        <w:pStyle w:val="BodyText"/>
      </w:pPr>
      <w:r>
        <w:t xml:space="preserve">Bàn tay vàng nổ bắn ra một thanh đao sắc bén màu vàng, chỉ mang hóa kiếm, trong nháy mắt điểm ra mấy cái đâm vào thân thể người bịt mặt.</w:t>
      </w:r>
    </w:p>
    <w:p>
      <w:pPr>
        <w:pStyle w:val="BodyText"/>
      </w:pPr>
      <w:r>
        <w:t xml:space="preserve">Hét thảm một tiếng, người bịt mặt lập tức run lên, thân thể rơi xuống bên dưới.</w:t>
      </w:r>
    </w:p>
    <w:p>
      <w:pPr>
        <w:pStyle w:val="BodyText"/>
      </w:pPr>
      <w:r>
        <w:t xml:space="preserve">- Đồ nhi - - ah!</w:t>
      </w:r>
    </w:p>
    <w:p>
      <w:pPr>
        <w:pStyle w:val="BodyText"/>
      </w:pPr>
      <w:r>
        <w:t xml:space="preserve">Người bịt mặt Thiên Giai Cảnh thất trọng thấy đệ tử bị thương hạ xuống thì chấn động, hắn hô gấp một tiếng nhưng trong lúc phân thần bị một kiếm của La Khiếu Dã chém trúng cánh tay, cũng phát ra một tiếng hét thảm.</w:t>
      </w:r>
    </w:p>
    <w:p>
      <w:pPr>
        <w:pStyle w:val="BodyText"/>
      </w:pPr>
      <w:r>
        <w:t xml:space="preserve">Máu tươi vẩy ra, một cánh tay văng ra ngoài. Một kiếm của La Khiếu Dã đã chặt đứt cả cánh tay của người bịt mặt.</w:t>
      </w:r>
    </w:p>
    <w:p>
      <w:pPr>
        <w:pStyle w:val="BodyText"/>
      </w:pPr>
      <w:r>
        <w:t xml:space="preserve">- Ah!!! La Khiếu Dã, ngươi dám chặt đứt một tay của lão phu, Thiên Tinh Các sẽ không tha cho ngươi. . . !</w:t>
      </w:r>
    </w:p>
    <w:p>
      <w:pPr>
        <w:pStyle w:val="BodyText"/>
      </w:pPr>
      <w:r>
        <w:t xml:space="preserve">Người bịt mặt Thiên Giai Cảnh thất trọng ôm chặt cánh tay cụt, vừa kêu thảm thiết vừa lui về phía sau.</w:t>
      </w:r>
    </w:p>
    <w:p>
      <w:pPr>
        <w:pStyle w:val="BodyText"/>
      </w:pPr>
      <w:r>
        <w:t xml:space="preserve">- Đã đến rồi thì lưu mạng lại đi!</w:t>
      </w:r>
    </w:p>
    <w:p>
      <w:pPr>
        <w:pStyle w:val="BodyText"/>
      </w:pPr>
      <w:r>
        <w:t xml:space="preserve">La Khiếu Dã quát lạnh một tiếng, tốc độ bạo tăng đuổi theo người bịt mặt chém giết, hào quang bảo kiếm trong tay bùng lên tiếp tục thi triển tuyệt thế sát chiêu.</w:t>
      </w:r>
    </w:p>
    <w:p>
      <w:pPr>
        <w:pStyle w:val="BodyText"/>
      </w:pPr>
      <w:r>
        <w:t xml:space="preserve">- Đừng. . . Đừng giết ta, ta là đệ tử thân truyền của Thiên Tinh Các. Giết ta, ngươi cũng không sống được. . . !</w:t>
      </w:r>
    </w:p>
    <w:p>
      <w:pPr>
        <w:pStyle w:val="BodyText"/>
      </w:pPr>
      <w:r>
        <w:t xml:space="preserve">Người bịt mặt Thiên Giai Cảnh nhất trọng rơi xuống mặt đất, hắn đã bị Huyền Thiên chế trụ, nửa cầu xin tha thứ, nửa mang đe dọa nói.</w:t>
      </w:r>
    </w:p>
    <w:p>
      <w:pPr>
        <w:pStyle w:val="BodyText"/>
      </w:pPr>
      <w:r>
        <w:t xml:space="preserve">Huyền Thiên hừ lạnh một tiếng, nói:</w:t>
      </w:r>
    </w:p>
    <w:p>
      <w:pPr>
        <w:pStyle w:val="BodyText"/>
      </w:pPr>
      <w:r>
        <w:t xml:space="preserve">- Thiên Tinh Các chủ đã nhận được Vạn Hóa Thánh Pháp, tâm tư đều đặt ở thành tựu vô thượng vương giả. Cho dù là Thiên Tinh Các không có, hắn cũng không quan tâm, hiện tại Thiên Tinh Các đã sớm không thể so với lúc trước. Sống chết của ngươi, ai sẽ quản? Nói! Là ai phái ngươi tới giết ta!</w:t>
      </w:r>
    </w:p>
    <w:p>
      <w:pPr>
        <w:pStyle w:val="BodyText"/>
      </w:pPr>
      <w:r>
        <w:t xml:space="preserve">Cường giả Thiên Giai Cảnh nhất trọng sững sờ, Vạn hóa thánh pháp không phải là bị một cường giả thần bí đoạt đi trong tay Đệ Nhất Công Tử sao? Sao đột nhiên lại là Thiên Tinh Các chủ đã nhận được?</w:t>
      </w:r>
    </w:p>
    <w:p>
      <w:pPr>
        <w:pStyle w:val="BodyText"/>
      </w:pPr>
      <w:r>
        <w:t xml:space="preserve">Bất quá, giờ phút này hắn đã không còn thời gian cân nhắc vấn đề này, nghe Huyền Thiên quát hỏi, hắn đáp ngay:</w:t>
      </w:r>
    </w:p>
    <w:p>
      <w:pPr>
        <w:pStyle w:val="BodyText"/>
      </w:pPr>
      <w:r>
        <w:t xml:space="preserve">- Vâng. . . Là Đệ Nhất Công Tử, Huyền Thiên, ngươi. . . Ngươi tốt nhất là thả ta ra, nếu không Đệ Nhất Công Tử quyết không tha cho ngươi.</w:t>
      </w:r>
    </w:p>
    <w:p>
      <w:pPr>
        <w:pStyle w:val="BodyText"/>
      </w:pPr>
      <w:r>
        <w:t xml:space="preserve">Huyền Thiên đã sớm ngờ tới là Đệ Nhất Công Tử, hắn hỏi chỉ để chứng thực mà thôi:</w:t>
      </w:r>
    </w:p>
    <w:p>
      <w:pPr>
        <w:pStyle w:val="BodyText"/>
      </w:pPr>
      <w:r>
        <w:t xml:space="preserve">- Ngươi lên đường trước đi, Đệ Nhất Công Tử sẽ tới chôn cùng ngươi sớm thôi.</w:t>
      </w:r>
    </w:p>
    <w:p>
      <w:pPr>
        <w:pStyle w:val="BodyText"/>
      </w:pPr>
      <w:r>
        <w:t xml:space="preserve">Nói xong, kim chỉ bạo điểm ở giữa mi tâm người này. Một ngón tay chọc thủng mi tâm ý niệm diệt sát vừa động, kẻ này lập tức bị mất mạng.</w:t>
      </w:r>
    </w:p>
    <w:p>
      <w:pPr>
        <w:pStyle w:val="BodyText"/>
      </w:pPr>
      <w:r>
        <w:t xml:space="preserve">Người này đã nhiều lần thấy hắn thi triển Địa Nhãn Thần Đồng, không có khả năng thả hắn về báo cáo cho Đệ Nhất Công Tử, cũng không thể một mực mang theo hắn làm tù binh. một khi hắn đã lựa chọn con đường đuổi giết mình thì phải có giác ngộ bị giết lại. Huyền Thiên chỉ còn cách giết hắn!</w:t>
      </w:r>
    </w:p>
    <w:p>
      <w:pPr>
        <w:pStyle w:val="BodyText"/>
      </w:pPr>
      <w:r>
        <w:t xml:space="preserve">Trên bầu trời xa xăm cũng truyền đến một tiếng kêu thảm, người bịt mặt đào tẩu không thể thoát khỏi trong lòng bàn tay của La Khiếu Dã, hắn ta cũng bị La Khiếu Dã đuổi theo chém chết.</w:t>
      </w:r>
    </w:p>
    <w:p>
      <w:pPr>
        <w:pStyle w:val="BodyText"/>
      </w:pPr>
      <w:r>
        <w:t xml:space="preserve">La Khiếu Dã mang theo thi thể trở về, đây là một Thái Thượng trưởng lão qua tuổi thất tuần của Thiên Tinh Các, còn lớn tuổi hơn cả Thiên Tinh Các Chủ là một lão ngoan đồng.</w:t>
      </w:r>
    </w:p>
    <w:p>
      <w:pPr>
        <w:pStyle w:val="BodyText"/>
      </w:pPr>
      <w:r>
        <w:t xml:space="preserve">Người bịt mặt Thiên Giai Cảnh nhất trọng là đệ tử thân truyền của người này.</w:t>
      </w:r>
    </w:p>
    <w:p>
      <w:pPr>
        <w:pStyle w:val="BodyText"/>
      </w:pPr>
      <w:r>
        <w:t xml:space="preserve">Thi thể Hai người đều bị La Khiếu Dã dùng Thiên Cương Chân Hỏa thiêu sạch sẽ.</w:t>
      </w:r>
    </w:p>
    <w:p>
      <w:pPr>
        <w:pStyle w:val="BodyText"/>
      </w:pPr>
      <w:r>
        <w:t xml:space="preserve">Hai người đã che mặt thì nói rõ là lén lút đến đuổi giết Huyền Thiên, người biết không có mấy. Một khi đã giết thì phải xử lý hậu quả cho sạch sẽ.</w:t>
      </w:r>
    </w:p>
    <w:p>
      <w:pPr>
        <w:pStyle w:val="BodyText"/>
      </w:pPr>
      <w:r>
        <w:t xml:space="preserve">Nếu như Đệ Nhất Công Tử muốn tìm bọn hắn tính toán khoản sổ sách này thì trước phải bạo lộ chuyện hắn phái hai người đến đuổi giết Huyền Thiên. Chuyện bất lợi với thanh danh này đương nhiên là Đệ Nhất Công Tử không thể làm, hắn đành ngậm bồ hòn làm ngọc, để đối phó với Huyền Thiên cần phái thêm sát thủ khác.</w:t>
      </w:r>
    </w:p>
    <w:p>
      <w:pPr>
        <w:pStyle w:val="BodyText"/>
      </w:pPr>
      <w:r>
        <w:t xml:space="preserve">Rõ ràng là địch cùng toàn bộ Thiên Tinh Các là chuyện phi thường nguy hiểm nhưng mà vẻn vẹn là địch của Đệ Nhất Công Tử thì hắn không có khả năng phái ra bao nhiêu Thiên Giai Cảnh hậu kỳ cường giả, có La Khiếu Dã ở đây thì không uy hiếp quá lớn.</w:t>
      </w:r>
    </w:p>
    <w:p>
      <w:pPr>
        <w:pStyle w:val="BodyText"/>
      </w:pPr>
      <w:r>
        <w:t xml:space="preserve">- Đây là một chuôi Thiên cấp hạ phẩm bảo kiếm, con mang ở trên người phòng thân a!</w:t>
      </w:r>
    </w:p>
    <w:p>
      <w:pPr>
        <w:pStyle w:val="BodyText"/>
      </w:pPr>
      <w:r>
        <w:t xml:space="preserve">Xử lý xong thi thể hai người bịt mặt, La Khiếu Dã đem một thanh bảo kiếm cho Huyền Thiên.</w:t>
      </w:r>
    </w:p>
    <w:p>
      <w:pPr>
        <w:pStyle w:val="BodyText"/>
      </w:pPr>
      <w:r>
        <w:t xml:space="preserve">Đây là vũ khí của người bịt mặt Thiên Giai Cảnh thất trọng, La Khiếu Dã nhắc nhở:</w:t>
      </w:r>
    </w:p>
    <w:p>
      <w:pPr>
        <w:pStyle w:val="BodyText"/>
      </w:pPr>
      <w:r>
        <w:t xml:space="preserve">- Lúc nhiều người thì tận lực đừng sử dụng, hai người này chết đi, chúng ta không nên lộ ra, muốn nói phải để cho Đệ Nhất Công Tử đi nói.</w:t>
      </w:r>
    </w:p>
    <w:p>
      <w:pPr>
        <w:pStyle w:val="BodyText"/>
      </w:pPr>
      <w:r>
        <w:t xml:space="preserve">Huyền Thiên gật gật đầu tiếp lấy kiếm thu vào trong không gian giới chỉ.</w:t>
      </w:r>
    </w:p>
    <w:p>
      <w:pPr>
        <w:pStyle w:val="BodyText"/>
      </w:pPr>
      <w:r>
        <w:t xml:space="preserve">Trải qua một cuộc chiến đấu, lịch lãm rèn luyện sinh tử nguy cơ, Huyền Thiên rốt cục hợp nhất thân thể thích ứng biến hóa của thực lực. Chiến lực tăng trưởng một bước nho nhỏ so với trước khi chiến đấu.</w:t>
      </w:r>
    </w:p>
    <w:p>
      <w:pPr>
        <w:pStyle w:val="BodyText"/>
      </w:pPr>
      <w:r>
        <w:t xml:space="preserve">Bốn người tiếp tục phi hành theo hướng bắc, vài ngày sau, mọi người đi tới Bắc Vực Ngạo Châu.</w:t>
      </w:r>
    </w:p>
    <w:p>
      <w:pPr>
        <w:pStyle w:val="BodyText"/>
      </w:pPr>
      <w:r>
        <w:t xml:space="preserve">Tin tức có đủ loại con đường truyền bá, lúc này tin tức Huyền Thiên bị trục xuất khỏi Thiên Tinh Các và La Khiếu Dã thoát ly Thiên Tinh Các đã sớm truyền khắp Thần Châu Thần Châu Ngũ Vực, một ít tông môn Ngạo Châu chú ý đại sự Thần Châu tự nhiên cũng biết.</w:t>
      </w:r>
    </w:p>
    <w:p>
      <w:pPr>
        <w:pStyle w:val="BodyText"/>
      </w:pPr>
      <w:r>
        <w:t xml:space="preserve">Thiên Kiếm Tông, Huyền Gia biết được tin tức, liền tính toán khẳng định Huyền Thiên, La Khiếu Dã sẽ đến Thiên Kiếm Tông nên đều tới đợi hai người.</w:t>
      </w:r>
    </w:p>
    <w:p>
      <w:pPr>
        <w:pStyle w:val="BodyText"/>
      </w:pPr>
      <w:r>
        <w:t xml:space="preserve">Ngày 20 tháng 12, Huyền Thiên, La Khiếu Dã, La Ngọc Y đi tới Thiên Kiếm Tông, Ngạo Huyên Huyên thì trên đường đi ngang qua Ngạo Kiếm Sơn Trang đã về nhà luôn.</w:t>
      </w:r>
    </w:p>
    <w:p>
      <w:pPr>
        <w:pStyle w:val="BodyText"/>
      </w:pPr>
      <w:r>
        <w:t xml:space="preserve">- Các chủ!</w:t>
      </w:r>
    </w:p>
    <w:p>
      <w:pPr>
        <w:pStyle w:val="BodyText"/>
      </w:pPr>
      <w:r>
        <w:t xml:space="preserve">Ánh mắt của Tương Phi Tinh lợi hại nhất, vừa thấy La Khiếu Dã đã ra đón đầu tiên.</w:t>
      </w:r>
    </w:p>
    <w:p>
      <w:pPr>
        <w:pStyle w:val="BodyText"/>
      </w:pPr>
      <w:r>
        <w:t xml:space="preserve">- Huyền Thiên trở lại. . . !</w:t>
      </w:r>
    </w:p>
    <w:p>
      <w:pPr>
        <w:pStyle w:val="BodyText"/>
      </w:pPr>
      <w:r>
        <w:t xml:space="preserve">- Trời ạ, lúc này không đến một năm, tu vi của Huyền Thiên lại đạt đến Địa giai cảnh cửu trọng!</w:t>
      </w:r>
    </w:p>
    <w:p>
      <w:pPr>
        <w:pStyle w:val="BodyText"/>
      </w:pPr>
      <w:r>
        <w:t xml:space="preserve">- Huyền Thiên đúng là thiên tài, Thiên Tinh Các trục xuất hắn đúng là bị mù mắt.</w:t>
      </w:r>
    </w:p>
    <w:p>
      <w:pPr>
        <w:pStyle w:val="BodyText"/>
      </w:pPr>
      <w:r>
        <w:t xml:space="preserve">...</w:t>
      </w:r>
    </w:p>
    <w:p>
      <w:pPr>
        <w:pStyle w:val="BodyText"/>
      </w:pPr>
      <w:r>
        <w:t xml:space="preserve">Huyền Thiên trở về lập tức oanh động cả Thiên Kiếm Tông, danh khí của hắn ở Thiên Kiếm Tông tựa như Đệ Nhất Công Tử ở Thiên Tinh Các.</w:t>
      </w:r>
    </w:p>
    <w:p>
      <w:pPr>
        <w:pStyle w:val="BodyText"/>
      </w:pPr>
      <w:r>
        <w:t xml:space="preserve">La Khiếu Dã đã đến cũng không bằng Huyền Thiên trở về tông môn.</w:t>
      </w:r>
    </w:p>
    <w:p>
      <w:pPr>
        <w:pStyle w:val="BodyText"/>
      </w:pPr>
      <w:r>
        <w:t xml:space="preserve">- La Các chủ. . . Cửu ngưỡng đại danh, hạnh ngộ hạnh ngộ!</w:t>
      </w:r>
    </w:p>
    <w:p>
      <w:pPr>
        <w:pStyle w:val="BodyText"/>
      </w:pPr>
      <w:r>
        <w:t xml:space="preserve">Lăng Dật Trần, Mạc Lưu Hành, Lăng Khiếu Thiên và cao tầng Thiên Kiếm Tông cũng đi theo sau lưng Tương Phi Tinh nghênh đón.</w:t>
      </w:r>
    </w:p>
    <w:p>
      <w:pPr>
        <w:pStyle w:val="BodyText"/>
      </w:pPr>
      <w:r>
        <w:t xml:space="preserve">Thiên Kiếm Tông bởi vì có đại lượng công pháp tu luyện địa giai hơn nữa tài nguyên sung túc, hai năm qua phát triển rất nhanh, Lăng Dật Trần niên kỷ khá lớn cũng đã đột phá. Hai năm liên tục đột phá ba cái cảnh giới, hôm nay đã là Địa giai cảnh lục trọng.</w:t>
      </w:r>
    </w:p>
    <w:p>
      <w:pPr>
        <w:pStyle w:val="BodyText"/>
      </w:pPr>
      <w:r>
        <w:t xml:space="preserve">Mạc Lưu Hành thì kém chút ít, mới đột phá một cảnh giới, hôm nay có tu vi Địa giai cảnh tam trọng.</w:t>
      </w:r>
    </w:p>
    <w:p>
      <w:pPr>
        <w:pStyle w:val="BodyText"/>
      </w:pPr>
      <w:r>
        <w:t xml:space="preserve">Ngược lại Lăng Khiếu Thiên, niên kỷ tráng niên, tu luyện công pháp đột nhiên đề cao để cho tiềm lực của hắn đều bộc phát ra, hôm nay đã là Địa giai cảnh tứ trọng, vượt qua Mạc Lưu Hành.</w:t>
      </w:r>
    </w:p>
    <w:p>
      <w:pPr>
        <w:pStyle w:val="Compact"/>
      </w:pPr>
      <w:r>
        <w:br w:type="textWrapping"/>
      </w:r>
      <w:r>
        <w:br w:type="textWrapping"/>
      </w:r>
    </w:p>
    <w:p>
      <w:pPr>
        <w:pStyle w:val="Heading2"/>
      </w:pPr>
      <w:bookmarkStart w:id="780" w:name="chương-762-huyền-thiên-về-nhà.-2"/>
      <w:bookmarkEnd w:id="780"/>
      <w:r>
        <w:t xml:space="preserve">758. Chương 762: Huyền Thiên Về Nhà. (2)</w:t>
      </w:r>
    </w:p>
    <w:p>
      <w:pPr>
        <w:pStyle w:val="Compact"/>
      </w:pPr>
      <w:r>
        <w:br w:type="textWrapping"/>
      </w:r>
      <w:r>
        <w:br w:type="textWrapping"/>
      </w:r>
      <w:r>
        <w:t xml:space="preserve">Ngoại trừ ba người, những người khác đều đột phá tới Địa giai cảnh, ví dụ như Bạch Ngọc Thiện, Đại trưởng lão, Vũ Chấn Khôn....</w:t>
      </w:r>
    </w:p>
    <w:p>
      <w:pPr>
        <w:pStyle w:val="BodyText"/>
      </w:pPr>
      <w:r>
        <w:t xml:space="preserve">Tu vi của Lăng Tinh Nguyệt, Bạch Linh cũng đều đạt đến nửa bước chân nguyên, sắp đột phá Địa giai cảnh rồi, thực lực những đệ tử khác cũng tăng nhiều.</w:t>
      </w:r>
    </w:p>
    <w:p>
      <w:pPr>
        <w:pStyle w:val="BodyText"/>
      </w:pPr>
      <w:r>
        <w:t xml:space="preserve">Tư nguyên sung túc và công pháp tu luyện tốt nhất để cho Thiên Kiếm Tông mấy năm này thực lực bạo tăng, hôm nay đã vững vàng trở thành Ngũ phẩm tông môn rồi, hơn nữa còn bảo trì rất nhanh thế bay lên.</w:t>
      </w:r>
    </w:p>
    <w:p>
      <w:pPr>
        <w:pStyle w:val="BodyText"/>
      </w:pPr>
      <w:r>
        <w:t xml:space="preserve">La Khiếu Dã khoát tay áo, nói:</w:t>
      </w:r>
    </w:p>
    <w:p>
      <w:pPr>
        <w:pStyle w:val="BodyText"/>
      </w:pPr>
      <w:r>
        <w:t xml:space="preserve">- Ta đã không còn là Các chủ rồi, danh xưng này chớ nhắc lại nữa. Nếu coi La mỗ là bằng hữu, gọi ta là một tiếng La huynh đệ là tốt rồi.</w:t>
      </w:r>
    </w:p>
    <w:p>
      <w:pPr>
        <w:pStyle w:val="BodyText"/>
      </w:pPr>
      <w:r>
        <w:t xml:space="preserve">- Các. . . La sư huynh, ta thực bực mình thay cho huynh.</w:t>
      </w:r>
    </w:p>
    <w:p>
      <w:pPr>
        <w:pStyle w:val="BodyText"/>
      </w:pPr>
      <w:r>
        <w:t xml:space="preserve">Tương Phi Tinh bực tức nói.</w:t>
      </w:r>
    </w:p>
    <w:p>
      <w:pPr>
        <w:pStyle w:val="BodyText"/>
      </w:pPr>
      <w:r>
        <w:t xml:space="preserve">- Hết thảy đều đã qua, Thiên Tinh Các đã biến mất. Các chủ chỉ cầu trở thành vô thượng vương giả, cái gì cũng không quản, bỏ mặc Đệ Nhất Công Tử làm xằng làm bậy, ta rời đi là một chuyện tốt. Đệ Nhất Công Tử cũng chỉ muốn trở thành vô thượng vương giả. Đám người cũng đã không lo lắng nữa, ngàn năm quá lớn, loạn thế vương giả sắp xuất hiện sợ là đã xong.</w:t>
      </w:r>
    </w:p>
    <w:p>
      <w:pPr>
        <w:pStyle w:val="BodyText"/>
      </w:pPr>
      <w:r>
        <w:t xml:space="preserve">La Khiếu Dã lạnh nhạt nói:</w:t>
      </w:r>
    </w:p>
    <w:p>
      <w:pPr>
        <w:pStyle w:val="BodyText"/>
      </w:pPr>
      <w:r>
        <w:t xml:space="preserve">- Đi. . . Đều vào đi thôi, ta đi bái phỏng người nhà của Thiên nhi một chút.</w:t>
      </w:r>
    </w:p>
    <w:p>
      <w:pPr>
        <w:pStyle w:val="BodyText"/>
      </w:pPr>
      <w:r>
        <w:t xml:space="preserve">Mọi người cùng La Khiếu Dã đồng hành, Huyền Thiên thì trực tiếp nhảy xuống quảng trường gặp hai nàng Lăng Tinh Nguyệt, Bạch Linh.</w:t>
      </w:r>
    </w:p>
    <w:p>
      <w:pPr>
        <w:pStyle w:val="BodyText"/>
      </w:pPr>
      <w:r>
        <w:t xml:space="preserve">- Hắn đúng là thần long bay lượn cửu thiên...</w:t>
      </w:r>
    </w:p>
    <w:p>
      <w:pPr>
        <w:pStyle w:val="BodyText"/>
      </w:pPr>
      <w:r>
        <w:t xml:space="preserve">Huyền Thiên lúc nhảy xuống đã nghe thanh âm cảm thán của hai nàng, khóe môi hắn nhẹ nhàng nhếch lên.</w:t>
      </w:r>
    </w:p>
    <w:p>
      <w:pPr>
        <w:pStyle w:val="BodyText"/>
      </w:pPr>
      <w:r>
        <w:t xml:space="preserve">- Linh nhi, Tinh nguyệt!</w:t>
      </w:r>
    </w:p>
    <w:p>
      <w:pPr>
        <w:pStyle w:val="BodyText"/>
      </w:pPr>
      <w:r>
        <w:t xml:space="preserve">Huyền Thiên nhìn hai nàng, hắn giang cánh tay ra.</w:t>
      </w:r>
    </w:p>
    <w:p>
      <w:pPr>
        <w:pStyle w:val="BodyText"/>
      </w:pPr>
      <w:r>
        <w:t xml:space="preserve">Bạch Linh như chim yến sà vào lòng hắn, nàng hưng phấn nói:</w:t>
      </w:r>
    </w:p>
    <w:p>
      <w:pPr>
        <w:pStyle w:val="BodyText"/>
      </w:pPr>
      <w:r>
        <w:t xml:space="preserve">- Chàng đó! Thật sự là như long đằng vu thiên, mỗi một lần hiện thân đều làm người ta chấn động.</w:t>
      </w:r>
    </w:p>
    <w:p>
      <w:pPr>
        <w:pStyle w:val="BodyText"/>
      </w:pPr>
      <w:r>
        <w:t xml:space="preserve">Lăng Tinh Nguyệt hơi chút do dự, cũng đi tới bên cạnh Huyền Thiên rồi tựa đầu vào vai hắn khẽ nói:</w:t>
      </w:r>
    </w:p>
    <w:p>
      <w:pPr>
        <w:pStyle w:val="BodyText"/>
      </w:pPr>
      <w:r>
        <w:t xml:space="preserve">- Gặp lại chàng thật tốt!</w:t>
      </w:r>
    </w:p>
    <w:p>
      <w:pPr>
        <w:pStyle w:val="BodyText"/>
      </w:pPr>
      <w:r>
        <w:t xml:space="preserve">Trên quảng trường Thiên Kiếm nhiệt liệt vang lên tiếng vỗ tay.</w:t>
      </w:r>
    </w:p>
    <w:p>
      <w:pPr>
        <w:pStyle w:val="BodyText"/>
      </w:pPr>
      <w:r>
        <w:t xml:space="preserve">Lăng Tinh Nguyệt cùng Bạch Linh đều là mỹ nữ, một có dung mạo tuyệt trần, một là dáng người nóng bỏng. Trong hàng đệ tử của Thiên Kiếm Tông thì hai nàng giống như hai Nữ Thần, cao cao tại thượng, mong muốn mà không thể thành khiến người ta hổ thẹn.</w:t>
      </w:r>
    </w:p>
    <w:p>
      <w:pPr>
        <w:pStyle w:val="BodyText"/>
      </w:pPr>
      <w:r>
        <w:t xml:space="preserve">Bất quá hai người bọn họ nhào vào ngực Huyền Thiên lại không khiến người nào cảm thấy Huyền Thiên không xứng, còn có người nào, có thể làm ỹ nhân đồng thời ái mộ như thế?</w:t>
      </w:r>
    </w:p>
    <w:p>
      <w:pPr>
        <w:pStyle w:val="BodyText"/>
      </w:pPr>
      <w:r>
        <w:t xml:space="preserve">Tuy nói ghen ghét không phải là không có nhưng cũng rất ít, tuyệt đại đa số đệ tử Thiên Kiếm Tông đối với Huyền Thiên đều là hâm mộ, lại hâm mộ, cộng thêm sùng bái.</w:t>
      </w:r>
    </w:p>
    <w:p>
      <w:pPr>
        <w:pStyle w:val="BodyText"/>
      </w:pPr>
      <w:r>
        <w:t xml:space="preserve">- Bây giờ chàng không phải là đệ tử của Thiên Tinh Các, sau sẽ ở lại Thiên Kiếm Tông lâu dài chứ?</w:t>
      </w:r>
    </w:p>
    <w:p>
      <w:pPr>
        <w:pStyle w:val="BodyText"/>
      </w:pPr>
      <w:r>
        <w:t xml:space="preserve">Lăng Tinh Nguyệt hỏi.</w:t>
      </w:r>
    </w:p>
    <w:p>
      <w:pPr>
        <w:pStyle w:val="BodyText"/>
      </w:pPr>
      <w:r>
        <w:t xml:space="preserve">Bạch Linh cười nói:</w:t>
      </w:r>
    </w:p>
    <w:p>
      <w:pPr>
        <w:pStyle w:val="BodyText"/>
      </w:pPr>
      <w:r>
        <w:t xml:space="preserve">- Chàng cứ đi một lần Tinh Nguyệt thương tâm một lần, không biết nhớ chàng bao nhiêu lần đó. ha ha....</w:t>
      </w:r>
    </w:p>
    <w:p>
      <w:pPr>
        <w:pStyle w:val="BodyText"/>
      </w:pPr>
      <w:r>
        <w:t xml:space="preserve">Trên mặt Lăng Tinh Nguyệt lập tức nổi lên vẻ đỏ ửng, nàng nói:</w:t>
      </w:r>
    </w:p>
    <w:p>
      <w:pPr>
        <w:pStyle w:val="BodyText"/>
      </w:pPr>
      <w:r>
        <w:t xml:space="preserve">- Muội . . . Muội đừng nói ta, muội lúc đó chẳng phải như thế sao!</w:t>
      </w:r>
    </w:p>
    <w:p>
      <w:pPr>
        <w:pStyle w:val="BodyText"/>
      </w:pPr>
      <w:r>
        <w:t xml:space="preserve">Bạch Linh cười nói:</w:t>
      </w:r>
    </w:p>
    <w:p>
      <w:pPr>
        <w:pStyle w:val="BodyText"/>
      </w:pPr>
      <w:r>
        <w:t xml:space="preserve">- Đúng, muội là muốn, muội phi thường muốn, muội chính là yêu Huyền Thiên. Tinh Nguyệt tỷ tỷ, tỷ dám nói sao? Thiên ca, đêm nay thiếp ngủ cùng chàng ah!</w:t>
      </w:r>
    </w:p>
    <w:p>
      <w:pPr>
        <w:pStyle w:val="BodyText"/>
      </w:pPr>
      <w:r>
        <w:t xml:space="preserve">Tính cách Lăng Tinh Nguyệt có có vô cùng sảng khoái như Bạch Linh, lập tức chống đỡ không được, nàng đỏ bừng cả khuôn mặt muốn chạy đi.</w:t>
      </w:r>
    </w:p>
    <w:p>
      <w:pPr>
        <w:pStyle w:val="BodyText"/>
      </w:pPr>
      <w:r>
        <w:t xml:space="preserve">Huyền Thiên vỗ vỗ bả vai hai người nói:</w:t>
      </w:r>
    </w:p>
    <w:p>
      <w:pPr>
        <w:pStyle w:val="BodyText"/>
      </w:pPr>
      <w:r>
        <w:t xml:space="preserve">- Được rồi, Linh nhi, Tinh Nguyệt, đêm nay ta ngủ ở Hoàng Thiên Các. Tinh Nguyệt, nếu nàng không ngại thì buổi tối cũng tới a. . .</w:t>
      </w:r>
    </w:p>
    <w:p>
      <w:pPr>
        <w:pStyle w:val="BodyText"/>
      </w:pPr>
      <w:r>
        <w:t xml:space="preserve">Lăng Tinh Nguyệt không cự tuyệt hoặc là đáp ứng, Huyền Thiên nói tiếp:</w:t>
      </w:r>
    </w:p>
    <w:p>
      <w:pPr>
        <w:pStyle w:val="BodyText"/>
      </w:pPr>
      <w:r>
        <w:t xml:space="preserve">- Hiện tại ta đi gặp người nhà, buổi tối chờ các nàng...</w:t>
      </w:r>
    </w:p>
    <w:p>
      <w:pPr>
        <w:pStyle w:val="BodyText"/>
      </w:pPr>
      <w:r>
        <w:t xml:space="preserve">Nói xong, Huyền Thiên liền rời đi.</w:t>
      </w:r>
    </w:p>
    <w:p>
      <w:pPr>
        <w:pStyle w:val="BodyText"/>
      </w:pPr>
      <w:r>
        <w:t xml:space="preserve">Còn lại hai nàng, Bạch Linh mỉm cười, hơi có vẻ mị sắc. Lăng Tinh Nguyệt đỏ từ cổ trở xuống, Bạch Linh cười mỉm nhìn Lăng Tinh Nguyệt, nói khẽ bên tai nàng.</w:t>
      </w:r>
    </w:p>
    <w:p>
      <w:pPr>
        <w:pStyle w:val="BodyText"/>
      </w:pPr>
      <w:r>
        <w:t xml:space="preserve">- Tinh Nguyệt tỷ tỷ, tối nay tới giúp muội nha, một người muội không hàng phục nổi hắn!</w:t>
      </w:r>
    </w:p>
    <w:p>
      <w:pPr>
        <w:pStyle w:val="BodyText"/>
      </w:pPr>
      <w:r>
        <w:t xml:space="preserve">...</w:t>
      </w:r>
    </w:p>
    <w:p>
      <w:pPr>
        <w:pStyle w:val="BodyText"/>
      </w:pPr>
      <w:r>
        <w:t xml:space="preserve">Huyền Thiên đi vào sơn cốc của Huyền Gia, La Khiếu Dã sớm đã đến đang cùng Huyền Hồng cùng với mọi người Huyền Gia nói chuyện với nhau.</w:t>
      </w:r>
    </w:p>
    <w:p>
      <w:pPr>
        <w:pStyle w:val="BodyText"/>
      </w:pPr>
      <w:r>
        <w:t xml:space="preserve">Đối với sư phụ của Huyền Thiên Huyền Hồng đương nhiên là ngàn vạn cảm tạ, nếu không có La Khiếu Dã cường thế, Huyền Thiên lần này không có khả năng còn sống từ Thiên Tinh Các đi ra.</w:t>
      </w:r>
    </w:p>
    <w:p>
      <w:pPr>
        <w:pStyle w:val="BodyText"/>
      </w:pPr>
      <w:r>
        <w:t xml:space="preserve">Buông tha thủ vị Các chủ, không tiếc đối nghịch cùng Thiên Tinh Các. Hành vi như thế tuyệt không phải người bình thường có thể làm ra.</w:t>
      </w:r>
    </w:p>
    <w:p>
      <w:pPr>
        <w:pStyle w:val="BodyText"/>
      </w:pPr>
      <w:r>
        <w:t xml:space="preserve">Nếu như La Khiếu Dã nhu nhược Thiên Tinh Các thở ra một hơi, không có xuất thủ vì Huyền Thiên thì sự tình hoàn toàn là hai cái kết quả.</w:t>
      </w:r>
    </w:p>
    <w:p>
      <w:pPr>
        <w:pStyle w:val="BodyText"/>
      </w:pPr>
      <w:r>
        <w:t xml:space="preserve">La Khiếu Dã liên tục cảm tạ Huyền Hồng nói Huyền Hồng sinh ra một hảo nhi tử, hắn mới thu được một đệ tử giỏi. Huyền Hồng nghe được mà trong bụng như nở hoa.</w:t>
      </w:r>
    </w:p>
    <w:p>
      <w:pPr>
        <w:pStyle w:val="BodyText"/>
      </w:pPr>
      <w:r>
        <w:t xml:space="preserve">Có phụ thân nào mà không mong con hơn người.</w:t>
      </w:r>
    </w:p>
    <w:p>
      <w:pPr>
        <w:pStyle w:val="BodyText"/>
      </w:pPr>
      <w:r>
        <w:t xml:space="preserve">Nghe người khác khen chính mình 100 câu cũng không có nghe người khác khen nhi tử mình một câu.</w:t>
      </w:r>
    </w:p>
    <w:p>
      <w:pPr>
        <w:pStyle w:val="BodyText"/>
      </w:pPr>
      <w:r>
        <w:t xml:space="preserve">Huyền Thiên đi vào trong sảnh chứng kiến hai người, trong lòng đột nhiên dâng lên cảm giác ấm áp khó hiểu. Một là phụ thân, một là người hơn cả phụ thân, đối với Huyền Thiên, ai cũng rất quan trọng.</w:t>
      </w:r>
    </w:p>
    <w:p>
      <w:pPr>
        <w:pStyle w:val="BodyText"/>
      </w:pPr>
      <w:r>
        <w:t xml:space="preserve">- Cha. . . Mẹ. . . Ông ngoại. . . Các cậu, mợ. . .</w:t>
      </w:r>
    </w:p>
    <w:p>
      <w:pPr>
        <w:pStyle w:val="BodyText"/>
      </w:pPr>
      <w:r>
        <w:t xml:space="preserve">Huyền Thiên tiến vào đại sảnh thì cái bắt chuyện với từng trưởng bối.</w:t>
      </w:r>
    </w:p>
    <w:p>
      <w:pPr>
        <w:pStyle w:val="BodyText"/>
      </w:pPr>
      <w:r>
        <w:t xml:space="preserve">- Ha ha. . . Chân Long của chúng ta về nhà rồi. Thiên nhi, tới để cho ông ngoại xem thật kỹ...</w:t>
      </w:r>
    </w:p>
    <w:p>
      <w:pPr>
        <w:pStyle w:val="BodyText"/>
      </w:pPr>
      <w:r>
        <w:t xml:space="preserve">Huyền Viễn Thành chứng kiến Huyền Thiên liền phát ra tiếng cười khoan khoái dễ chịu.</w:t>
      </w:r>
    </w:p>
    <w:p>
      <w:pPr>
        <w:pStyle w:val="BodyText"/>
      </w:pPr>
      <w:r>
        <w:t xml:space="preserve">Chỉ có điều, thanh âm rất già nua, thương thế của Huyền Viễn Thành khỏi nhưng mà năm đó bị thương quá nặng, niên kỷ già rồi, dù thế nào cũng khôi phục không được như lúc ban đầu, nên lão cũng sắp tới trình độ gần đất xa trời.</w:t>
      </w:r>
    </w:p>
    <w:p>
      <w:pPr>
        <w:pStyle w:val="BodyText"/>
      </w:pPr>
      <w:r>
        <w:t xml:space="preserve">- Ông ngoại, ông có khỏe không?</w:t>
      </w:r>
    </w:p>
    <w:p>
      <w:pPr>
        <w:pStyle w:val="BodyText"/>
      </w:pPr>
      <w:r>
        <w:t xml:space="preserve">Huyền Thiên bước nhanh đi đến bên cạnh Huyền Viễn Thành.</w:t>
      </w:r>
    </w:p>
    <w:p>
      <w:pPr>
        <w:pStyle w:val="BodyText"/>
      </w:pPr>
      <w:r>
        <w:t xml:space="preserve">- Tốt! Tốt! Chứng kiến Thiên nhi càng ngày càng cường đại, ông ngoại cảm thấy khỏe vô cùng.</w:t>
      </w:r>
    </w:p>
    <w:p>
      <w:pPr>
        <w:pStyle w:val="BodyText"/>
      </w:pPr>
      <w:r>
        <w:t xml:space="preserve">Huyền Viễn Thành mỉm cười duỗi bàn tay già nua ra vuốt ve mặt Huyền Thiên trong hai mắt lộ ra ánh mắt hiền lành.</w:t>
      </w:r>
    </w:p>
    <w:p>
      <w:pPr>
        <w:pStyle w:val="BodyText"/>
      </w:pPr>
      <w:r>
        <w:t xml:space="preserve">Huyền Thiên cảm giác được bàn tay khô ráp của ông ngoại, nhìn khuôn mặt già nua của ông, khóe mắt của hắn không tự chủ được chảy xuống nước mắt.</w:t>
      </w:r>
    </w:p>
    <w:p>
      <w:pPr>
        <w:pStyle w:val="BodyText"/>
      </w:pPr>
      <w:r>
        <w:t xml:space="preserve">- Bản thân Tổ tiên bị trọng thương trở lại Huyền Gia, trong lúc hấp hối thì lâm vào trong hôn mê, ít ngày nữa liền qua đời. Chỉ đem trở về Cửu Khúc Nghịch Tâm Kiếm mà Thiên cấp bí kíp Cửu Khúc Nghịch Tâm Kiếm Huyền Gia chúng ta không thấy nữa. Tu vi cao nhất cũng mới đem Cửu Khúc Nghịch Tâm Kiếm điển học được hai phần ba, cuối cùng thiên giai thượng phẩm công pháp thất truyền.</w:t>
      </w:r>
    </w:p>
    <w:p>
      <w:pPr>
        <w:pStyle w:val="BodyText"/>
      </w:pPr>
      <w:r>
        <w:t xml:space="preserve">- Từ đó về sau, Huyền Gia chúng ta mất đi thiên giai thượng phẩm công pháp, thiên tài kiệt xuất nhất cũng không cách nào bước vào Thiên Giai Cảnh đỉnh phong. Tối đa chỉ có thể đạt tới Thiên Giai Cảnh thất trọng, trở thành nhị phẩm thế gia, mà hai nhất phẩm tông môn Thần Châu đại địa sau khi Bất Tử Vương mất tích thì liền bắt đầu tranh đoạt địa vị bá chủ Thần Châu. Một lần tranh giành này mất mấy trăm năm, cuối cùng Thiên Tinh Các đã lấy được thắng lợi. Khi mà Thiên Tinh Các muốn thống nhất Thần Châu thì hải ngoại xuất hiện Luyện Huyết Giáo lại bắt đầu một hồi long tranh hổ đấu cho tới bây giờ. . .</w:t>
      </w:r>
    </w:p>
    <w:p>
      <w:pPr>
        <w:pStyle w:val="Compact"/>
      </w:pPr>
      <w:r>
        <w:br w:type="textWrapping"/>
      </w:r>
      <w:r>
        <w:br w:type="textWrapping"/>
      </w:r>
    </w:p>
    <w:p>
      <w:pPr>
        <w:pStyle w:val="Heading2"/>
      </w:pPr>
      <w:bookmarkStart w:id="781" w:name="chương-763-thần-binh-gia-truyền."/>
      <w:bookmarkEnd w:id="781"/>
      <w:r>
        <w:t xml:space="preserve">759. Chương 763: Thần Binh Gia Truyền.</w:t>
      </w:r>
    </w:p>
    <w:p>
      <w:pPr>
        <w:pStyle w:val="Compact"/>
      </w:pPr>
      <w:r>
        <w:br w:type="textWrapping"/>
      </w:r>
      <w:r>
        <w:br w:type="textWrapping"/>
      </w:r>
      <w:r>
        <w:t xml:space="preserve">Sau khi Huyền Thiên nghe xong liền hỏi:</w:t>
      </w:r>
    </w:p>
    <w:p>
      <w:pPr>
        <w:pStyle w:val="BodyText"/>
      </w:pPr>
      <w:r>
        <w:t xml:space="preserve">- Tổ tiên là gia chủ nhất phẩm thế gia, thực lực khẳng định cường đại, làm sao lại bị tổn thương nặng như vậy? Chẳng lẽ đi Vô Biên Hải vực tìm kiếm người trường sinh bất tử gặp nguy hiểm gì mà toàn bộ đều chết hết?</w:t>
      </w:r>
    </w:p>
    <w:p>
      <w:pPr>
        <w:pStyle w:val="BodyText"/>
      </w:pPr>
      <w:r>
        <w:t xml:space="preserve">Huyền Hồng lắc đầu nói:</w:t>
      </w:r>
    </w:p>
    <w:p>
      <w:pPr>
        <w:pStyle w:val="BodyText"/>
      </w:pPr>
      <w:r>
        <w:t xml:space="preserve">- Tổ tiên trước khi hôn mê đã viết xuống mặt đất hai chữ: văn nhân. Văn Nhân Gia Tộc là một trong những gia tộc nhị phẩm lần trước tiến vào hải ngoại. Lúc tổ tiên hôn mê có Đan Dược Sư thay hắn trị liệu, phát hiện hắn thực sự không phải là bị trọng thương mà là trúng kịch độc, một loại kịch độc Thần Châu chưa từng gặp, kể cả Thiên cấp Đan Dược Sư cũng thúc thủ vô sách.</w:t>
      </w:r>
    </w:p>
    <w:p>
      <w:pPr>
        <w:pStyle w:val="BodyText"/>
      </w:pPr>
      <w:r>
        <w:t xml:space="preserve">- Vì điều tra cái chết của tổ tiên mà con của hắn ra biển điều tra, mười năm sau hắn trở lại và mang về tin tức. Mấy gia tộc đi tới hải ngoại cơ hồ đều chết hết trong kịch độc, chỉ còn lại có Văn Nhân Gia Tộc ở lại Trục Nhật Đảo ở vùng biển xa xôi phía đông và trở thành bá chủ nơi đó.</w:t>
      </w:r>
    </w:p>
    <w:p>
      <w:pPr>
        <w:pStyle w:val="BodyText"/>
      </w:pPr>
      <w:r>
        <w:t xml:space="preserve">Huyền Gia chúng ta đã rơi vào trong tay Văn Nhân Gia Tộc, là Văn Nhân Gia Tộc độc chết hết thảy mọi người cướp đoạt công pháp của mấy đại gia tộc xưng vương ở Trục Nhật Đảo. Lịch đại gia chủ Huyền Gia lúc tuổi già đều đi tới Trục Nhật Đảo muốn lấy nó về.</w:t>
      </w:r>
    </w:p>
    <w:p>
      <w:pPr>
        <w:pStyle w:val="BodyText"/>
      </w:pPr>
      <w:r>
        <w:t xml:space="preserve">Nhưng mà Văn Nhân Gia Tộc đã là nhất phẩm thế lực, thế lực tại Trục Nhật Đảo quá lớn. Một ngàn năm qua rất nhiều gia chủ Huyền gia đều bỏ mạng tại Trục Nhật Đảo, không thể thành công lấy lại công pháp. Thiên nhi, gia gia của con đã không còn sức, thương thế của vi phụ không khỏi được. Ngày sau chuyện hướng Văn Nhân Gia Tộc cầm lại công pháp của bổn tộc sợ là phải do con gánh vác.</w:t>
      </w:r>
    </w:p>
    <w:p>
      <w:pPr>
        <w:pStyle w:val="BodyText"/>
      </w:pPr>
      <w:r>
        <w:t xml:space="preserve">Nói xong, Huyền Hồng cầm Cửu Khúc Nghịch Tâm Kiếm lên, đưa tới trước mặt Huyền Thiên nói:</w:t>
      </w:r>
    </w:p>
    <w:p>
      <w:pPr>
        <w:pStyle w:val="BodyText"/>
      </w:pPr>
      <w:r>
        <w:t xml:space="preserve">- Thực lực của con bây giờ có tư cách mang thần binh gia truyền bổn tộc bên người.</w:t>
      </w:r>
    </w:p>
    <w:p>
      <w:pPr>
        <w:pStyle w:val="BodyText"/>
      </w:pPr>
      <w:r>
        <w:t xml:space="preserve">Huyền Thiên tiếp Cửu Khúc Nghịch Tâm Kiếm trong tay, vừa vào tay, một cỗ khí lưu ấm áp liền lan tràn toàn thân. Trong kiếm này ẩn chứa lực lượng khổng lồ, cơ hồ khiến thực lực Huyền Thiên bạo tăng gấp đôi.</w:t>
      </w:r>
    </w:p>
    <w:p>
      <w:pPr>
        <w:pStyle w:val="BodyText"/>
      </w:pPr>
      <w:r>
        <w:t xml:space="preserve">Thiên cấp thượng phẩm bảo kiếm, quả nhiên không giống bình thường.</w:t>
      </w:r>
    </w:p>
    <w:p>
      <w:pPr>
        <w:pStyle w:val="BodyText"/>
      </w:pPr>
      <w:r>
        <w:t xml:space="preserve">Huyền Thiên để Cửu Khúc Nghịch Tâm Kiếm vào trong hộp nói:</w:t>
      </w:r>
    </w:p>
    <w:p>
      <w:pPr>
        <w:pStyle w:val="BodyText"/>
      </w:pPr>
      <w:r>
        <w:t xml:space="preserve">- Phụ thân yên tâm, con nhất định sẽ đoạt lại vật của bổn tộc. Văn Nhân Gia Tộc giết tổ tiên ta vô số, cưỡng đoạt công pháp của bổn tộc một ngàn năm, đám người sẽ vì điều này mà trả giá thật nhiều.</w:t>
      </w:r>
    </w:p>
    <w:p>
      <w:pPr>
        <w:pStyle w:val="BodyText"/>
      </w:pPr>
      <w:r>
        <w:t xml:space="preserve">Huyền Hồng thoả mãn gật nhẹ đầu, nói:</w:t>
      </w:r>
    </w:p>
    <w:p>
      <w:pPr>
        <w:pStyle w:val="BodyText"/>
      </w:pPr>
      <w:r>
        <w:t xml:space="preserve">- Việc này không cần nóng lòng một sớm một chiều, chờ giải quyết xong tranh đấu nội bộ của Huyền Gia sau này hãy nói, gia chủ của Văn Nhân Gia Tộc chính là một trong thiên hạ tam đại Kiếm Thánh cường giả Trục Nhật Đảo, muốn từ trong tay hắn lấy lại đồ vật gì sẽ không dễ dàng.</w:t>
      </w:r>
    </w:p>
    <w:p>
      <w:pPr>
        <w:pStyle w:val="BodyText"/>
      </w:pPr>
      <w:r>
        <w:t xml:space="preserve">Thiên hạ Tam đại chí cường giả: Thiên Tinh Các chủ, Luyện Huyết Giáo chủ, Trục Nhật Đảo Kiếm Thánh.</w:t>
      </w:r>
    </w:p>
    <w:p>
      <w:pPr>
        <w:pStyle w:val="BodyText"/>
      </w:pPr>
      <w:r>
        <w:t xml:space="preserve">Huyền Thiên hiện tại đã có chí ít hai trong số Tam đại chí cường giả đối lập với mình, theo thứ tự là Thiên Tinh Các chủ cùng Trục Nhật Đảo Kiếm Thánh, Luyện Huyết Giáo chủ chưa từng tiếp xúc nhưng mà Huyền Thiên giết không ít cường giả Luyện Huyết Giáo. Hơn nữa Luyện Huyết Giáo là đại địch của Thần Châu, xem ra Tam đại chí cường giả toàn bộ đều đối thủ của hắn rồi.</w:t>
      </w:r>
    </w:p>
    <w:p>
      <w:pPr>
        <w:pStyle w:val="BodyText"/>
      </w:pPr>
      <w:r>
        <w:t xml:space="preserve">Từ hôm nay trở đi, Huyền Thiên có thêm một thanh Thiên cấp thần binh Cửu Khúc Nghịch Tâm Kiếm và cũng nhiều một địch nhân khủng bố - Kiếm Thánh Trục Nhật Đảo.</w:t>
      </w:r>
    </w:p>
    <w:p>
      <w:pPr>
        <w:pStyle w:val="BodyText"/>
      </w:pPr>
      <w:r>
        <w:t xml:space="preserve">Tu vi của Huyền Thiên đã đạt Địa giai cảnh cửu trọng, tại cảnh giới này có thể lĩnh ngộ kiếm ý cực hạn là thất giai kiếm ý.</w:t>
      </w:r>
    </w:p>
    <w:p>
      <w:pPr>
        <w:pStyle w:val="BodyText"/>
      </w:pPr>
      <w:r>
        <w:t xml:space="preserve">Nếu muốn ngày sau trở thành kiếm khách cao cấp nhất cần phải đồng bộ kiếm ý cùng tu vi, một đoạn thời gian rất dài kế tiếp Huyền Thiên phải dùng lĩnh ngộ kiếm ý làm chủ trùng kích thất giai kiếm ý.</w:t>
      </w:r>
    </w:p>
    <w:p>
      <w:pPr>
        <w:pStyle w:val="BodyText"/>
      </w:pPr>
      <w:r>
        <w:t xml:space="preserve">Thời gian ở Thiên Kiếm Tông, Huyền Thiên mỗi ngày luyện luyện kiếm kỹ, tìm hiểu kiếm ý, gặp mặt người nhà. Còn có hai đại mỹ nữ Lăng Tinh Nguyệt cùng Bạch Linh tương bồi, cuộc sống lại thoải mái dễ chịu vô cùng,</w:t>
      </w:r>
    </w:p>
    <w:p>
      <w:pPr>
        <w:pStyle w:val="BodyText"/>
      </w:pPr>
      <w:r>
        <w:t xml:space="preserve">- Ngươi thật đúng là có duyên nữ nhân, tại Bắc Thần Các có Ngạo Huyên Huyên, về tới đây có Bạch Linh cùng Lăng Tinh Nguyệt, trách không được lúc trước Ngọc Phượng chướng mắt ngươi, ngươi không có nửa điểm lưu tình...</w:t>
      </w:r>
    </w:p>
    <w:p>
      <w:pPr>
        <w:pStyle w:val="BodyText"/>
      </w:pPr>
      <w:r>
        <w:t xml:space="preserve">La Ngọc Y đánh giá Huyền Thiên như vậy.</w:t>
      </w:r>
    </w:p>
    <w:p>
      <w:pPr>
        <w:pStyle w:val="BodyText"/>
      </w:pPr>
      <w:r>
        <w:t xml:space="preserve">Nhoáng một cái, vài ngày trôi qua.</w:t>
      </w:r>
    </w:p>
    <w:p>
      <w:pPr>
        <w:pStyle w:val="BodyText"/>
      </w:pPr>
      <w:r>
        <w:t xml:space="preserve">Vào một ngày này, Huyền Thiên luyện kiếm phía sau núi Thiên Kiếm Tông, La Ngọc Y đang bồi luyện hắn tìm hiểu kiếm ý.</w:t>
      </w:r>
    </w:p>
    <w:p>
      <w:pPr>
        <w:pStyle w:val="BodyText"/>
      </w:pPr>
      <w:r>
        <w:t xml:space="preserve">Tu vi của La Ngọc Y hôm nay cũng Địa giai cảnh cửu trọng, nhưng mà còn không có lĩnh ngộ kiếm ý đến cường độ lục giai, kém hơn Huyền Thiên một cấp.</w:t>
      </w:r>
    </w:p>
    <w:p>
      <w:pPr>
        <w:pStyle w:val="BodyText"/>
      </w:pPr>
      <w:r>
        <w:t xml:space="preserve">Trong khoảng thời gian này Huyền Thiên chủ yếu tìm hiểu kiếm ý, La Khiếu Dã để cho La Ngọc Y đi theo tìm hiểu, tuy rằng La Ngọc Y không có ngộ tính cao nhưu Huyền Thiên nhưng chỉ cần có thể lĩnh ngộ kiếm ý đến lục giai thì cũng đã vượt xa thường nhân, tương lai là một thủ hộ giả rất tốt.</w:t>
      </w:r>
    </w:p>
    <w:p>
      <w:pPr>
        <w:pStyle w:val="BodyText"/>
      </w:pPr>
      <w:r>
        <w:t xml:space="preserve">Sắp tới giữa trưa, Lăng Tinh Nguyệt cùng Bạch Linh cũng đi tới phía sau núi, Bạch Linh hô to từ phía xa:</w:t>
      </w:r>
    </w:p>
    <w:p>
      <w:pPr>
        <w:pStyle w:val="BodyText"/>
      </w:pPr>
      <w:r>
        <w:t xml:space="preserve">- Thiên ca, chàng có bằng hữu đến Thiên Kiếm Phong tìm, hắn nói là huynh đệ của chàng.</w:t>
      </w:r>
    </w:p>
    <w:p>
      <w:pPr>
        <w:pStyle w:val="BodyText"/>
      </w:pPr>
      <w:r>
        <w:t xml:space="preserve">- Huynh đệ?</w:t>
      </w:r>
    </w:p>
    <w:p>
      <w:pPr>
        <w:pStyle w:val="BodyText"/>
      </w:pPr>
      <w:r>
        <w:t xml:space="preserve">Huyền Thiên cả kinh thầm nói.</w:t>
      </w:r>
    </w:p>
    <w:p>
      <w:pPr>
        <w:pStyle w:val="BodyText"/>
      </w:pPr>
      <w:r>
        <w:t xml:space="preserve">Lăng Tinh Nguyệt cùng Bạch Linh rất nhanh liền đến trước mặt Huyền Thiên, Lăng Tinh Nguyệt nói:</w:t>
      </w:r>
    </w:p>
    <w:p>
      <w:pPr>
        <w:pStyle w:val="BodyText"/>
      </w:pPr>
      <w:r>
        <w:t xml:space="preserve">- Tổng cộng có ba người, hai cái là lão nhân gia, một kẻ say còn có một người tự xưng Tiêu lão, còn có một người tuổi còn trẻ không lớn hơn chàng bao nhiêu tên là Hướng Thiếu.</w:t>
      </w:r>
    </w:p>
    <w:p>
      <w:pPr>
        <w:pStyle w:val="BodyText"/>
      </w:pPr>
      <w:r>
        <w:t xml:space="preserve">Không khác mấy với suy đoán trong lòng, Huyền Thiên cười ha ha, nói:</w:t>
      </w:r>
    </w:p>
    <w:p>
      <w:pPr>
        <w:pStyle w:val="BodyText"/>
      </w:pPr>
      <w:r>
        <w:t xml:space="preserve">- Quả nhiên là huynh đệ của ta, Ngọc Y tỷ cùng đi gặp thôi, ta giới thiệu cho tỷ một thiên tài tuổi trẻ không kém gì công tử yêu nghiệt.</w:t>
      </w:r>
    </w:p>
    <w:p>
      <w:pPr>
        <w:pStyle w:val="BodyText"/>
      </w:pPr>
      <w:r>
        <w:t xml:space="preserve">La Ngọc Y nhẹ nhàng nói:</w:t>
      </w:r>
    </w:p>
    <w:p>
      <w:pPr>
        <w:pStyle w:val="BodyText"/>
      </w:pPr>
      <w:r>
        <w:t xml:space="preserve">- Nếu có thiên tài tuổi trẻ không kém gì công tử yêu nghiệt thì danh sớm đã truyền khắp thiên hạ, phong hào gì gì cũng có, lại nói cái tên Hướng Thiếu này ta chưa từng có nghe nói.</w:t>
      </w:r>
    </w:p>
    <w:p>
      <w:pPr>
        <w:pStyle w:val="BodyText"/>
      </w:pPr>
      <w:r>
        <w:t xml:space="preserve">Huyền Thiên nói:</w:t>
      </w:r>
    </w:p>
    <w:p>
      <w:pPr>
        <w:pStyle w:val="BodyText"/>
      </w:pPr>
      <w:r>
        <w:t xml:space="preserve">- Huynh đệ của ta là ít nổi danh, tỷ gặp sẽ biết.</w:t>
      </w:r>
    </w:p>
    <w:p>
      <w:pPr>
        <w:pStyle w:val="BodyText"/>
      </w:pPr>
      <w:r>
        <w:t xml:space="preserve">- Tốt! Thì đi gặp...</w:t>
      </w:r>
    </w:p>
    <w:p>
      <w:pPr>
        <w:pStyle w:val="BodyText"/>
      </w:pPr>
      <w:r>
        <w:t xml:space="preserve">La Ngọc Y nhẹ nhàng đáp rồi cùng đám người Huyền Thiên đi tới đại điện Thiên Kiếm Phong. La Khiếu Dã, Huyền Hồng, Tương Phi Tinh, Lăng Dật Trần, Lăng Khiếu Thiên . . . Cùng với Huyền Thiên toàn bộ đều đến.</w:t>
      </w:r>
    </w:p>
    <w:p>
      <w:pPr>
        <w:pStyle w:val="BodyText"/>
      </w:pPr>
      <w:r>
        <w:t xml:space="preserve">Huyền Gia ở Thiên Kiếm Tông sớm đã không còn là bí mật, hiện tại có La Khiếu Dã đến rõ ràng rõ ràng đem Thiên Kiếm Tông trở thành đại bản doanh không sợ không sợ ta tập kích.</w:t>
      </w:r>
    </w:p>
    <w:p>
      <w:pPr>
        <w:pStyle w:val="BodyText"/>
      </w:pPr>
      <w:r>
        <w:t xml:space="preserve">- Huyền Thiên huynh đệ. . . !</w:t>
      </w:r>
    </w:p>
    <w:p>
      <w:pPr>
        <w:pStyle w:val="BodyText"/>
      </w:pPr>
      <w:r>
        <w:t xml:space="preserve">Huyền Thiên mấy người tiến đại điện, Hướng Thiên Tiếu cũng đã hô to đi tới.</w:t>
      </w:r>
    </w:p>
    <w:p>
      <w:pPr>
        <w:pStyle w:val="BodyText"/>
      </w:pPr>
      <w:r>
        <w:t xml:space="preserve">Túy Kiếm Ông vừa đến Thiên Kiếm Tông, Khiếu Dã, Huyền Hồng đều mở miệng gọi một tiếng tiền bối mời lão lên phía trên Đại điện chủ tọa. Túy Kiếm Ông nói không nhiều nhưng Tiêu lão thì tâm sự hàn huyên với La Khiếu Dã, Huyền Hồng khá nhiều.</w:t>
      </w:r>
    </w:p>
    <w:p>
      <w:pPr>
        <w:pStyle w:val="BodyText"/>
      </w:pPr>
      <w:r>
        <w:t xml:space="preserve">Hướng Thiên Tiếu niên kỷ mới mười tám thấp hơn trong số tất cả mọi người đương nhiên là không có quyền lên tiếng trước, hắn một mực chờ đợi Huyền Thiên tới:</w:t>
      </w:r>
    </w:p>
    <w:p>
      <w:pPr>
        <w:pStyle w:val="BodyText"/>
      </w:pPr>
      <w:r>
        <w:t xml:space="preserve">- Hướng Thiếu...</w:t>
      </w:r>
    </w:p>
    <w:p>
      <w:pPr>
        <w:pStyle w:val="BodyText"/>
      </w:pPr>
      <w:r>
        <w:t xml:space="preserve">Huyền Thiên cũng phất tay bắt chuyện, ánh mắt hơi kinh hãi. Tu vi của Hướng Thiên Tiếu đã bước vào Thiên Giai Cảnh, hơn nữa, tựa hồ bước vào Thiên Giai Cảnh không phải một ngày hay hai ngày, khí tức rất là vững chắc, so với tên đệ tử thân truyền của Thiên Tinh Các Huyền Thiên chém giết thì còn cường đại hơn nhiều.</w:t>
      </w:r>
    </w:p>
    <w:p>
      <w:pPr>
        <w:pStyle w:val="Compact"/>
      </w:pPr>
      <w:r>
        <w:br w:type="textWrapping"/>
      </w:r>
      <w:r>
        <w:br w:type="textWrapping"/>
      </w:r>
    </w:p>
    <w:p>
      <w:pPr>
        <w:pStyle w:val="Heading2"/>
      </w:pPr>
      <w:bookmarkStart w:id="782" w:name="chương-764-tử-nghiên-trở-về.-1"/>
      <w:bookmarkEnd w:id="782"/>
      <w:r>
        <w:t xml:space="preserve">760. Chương 764: Tử Nghiên Trở Về. (1)</w:t>
      </w:r>
    </w:p>
    <w:p>
      <w:pPr>
        <w:pStyle w:val="Compact"/>
      </w:pPr>
      <w:r>
        <w:br w:type="textWrapping"/>
      </w:r>
      <w:r>
        <w:br w:type="textWrapping"/>
      </w:r>
      <w:r>
        <w:t xml:space="preserve">Xem ra, Hướng Thiên Tiếu đột phá Thiên Giai Cảnh chí ít có hai ba tháng rồi, mà tuổi của hắn lớn hơn Huyền Thiên nửa tuổi, có lẽ vừa bước vào mười tám tuổi.</w:t>
      </w:r>
    </w:p>
    <w:p>
      <w:pPr>
        <w:pStyle w:val="BodyText"/>
      </w:pPr>
      <w:r>
        <w:t xml:space="preserve">Mười tám tuổi trước bước vào Thiên Giai Cảnh, đích thật là thiên tài yêu nghiệt công tử.</w:t>
      </w:r>
    </w:p>
    <w:p>
      <w:pPr>
        <w:pStyle w:val="BodyText"/>
      </w:pPr>
      <w:r>
        <w:t xml:space="preserve">Huyền Thiên nhìn La Ngọc Y bên cạnh nói:</w:t>
      </w:r>
    </w:p>
    <w:p>
      <w:pPr>
        <w:pStyle w:val="BodyText"/>
      </w:pPr>
      <w:r>
        <w:t xml:space="preserve">- Như thế nào, Ngọc Y tỷ, ta nói không giả a, Hướng Thiếu nhỏ hơn ta nửa tuổi đã bước vào Thiên Giai Cảnh...</w:t>
      </w:r>
    </w:p>
    <w:p>
      <w:pPr>
        <w:pStyle w:val="BodyText"/>
      </w:pPr>
      <w:r>
        <w:t xml:space="preserve">La Ngọc Y gật nhẹ đầu, nói:</w:t>
      </w:r>
    </w:p>
    <w:p>
      <w:pPr>
        <w:pStyle w:val="BodyText"/>
      </w:pPr>
      <w:r>
        <w:t xml:space="preserve">- Thật là thiên tài không nổi danh, Thần Châu đại địa quả nhiên tàng long ngọa hổ.</w:t>
      </w:r>
    </w:p>
    <w:p>
      <w:pPr>
        <w:pStyle w:val="BodyText"/>
      </w:pPr>
      <w:r>
        <w:t xml:space="preserve">Hướng Thiên Tiếu đi đến trước mặt Huyền Thiên cười ha ha nói:</w:t>
      </w:r>
    </w:p>
    <w:p>
      <w:pPr>
        <w:pStyle w:val="BodyText"/>
      </w:pPr>
      <w:r>
        <w:t xml:space="preserve">- Ta vừa xuất quan, chợt nghe đến từng đợt rồi lại từng đợt tin tức rung động ngươi, ngươi quả thực khiến cho Thần Châu ầm ĩ.</w:t>
      </w:r>
    </w:p>
    <w:p>
      <w:pPr>
        <w:pStyle w:val="BodyText"/>
      </w:pPr>
      <w:r>
        <w:t xml:space="preserve">Nói xong, ánh mắt nhìn hướng La Ngọc Y, hỏi:</w:t>
      </w:r>
    </w:p>
    <w:p>
      <w:pPr>
        <w:pStyle w:val="BodyText"/>
      </w:pPr>
      <w:r>
        <w:t xml:space="preserve">- Vị mỹ nữ dịu dàng này là....</w:t>
      </w:r>
    </w:p>
    <w:p>
      <w:pPr>
        <w:pStyle w:val="BodyText"/>
      </w:pPr>
      <w:r>
        <w:t xml:space="preserve">Lăng Tinh Nguyệt cùng Bạch Linh đứng ở bên cạnh Huyền Thiên, Bạch Linh còn trực tiếp dán người vào hắn. Hướng Thiên Tiếu biết rõ các nàng là nữ nhân của Huyền Thiên, hơn nữa lúc trước đã gặp mặt nói chuyện nhiều, cho nên mới hỏi La Ngọc Y.</w:t>
      </w:r>
    </w:p>
    <w:p>
      <w:pPr>
        <w:pStyle w:val="BodyText"/>
      </w:pPr>
      <w:r>
        <w:t xml:space="preserve">La Ngọc Y tuy rằng cùng Huyền Thiên đến nhưng mà thấy khoảng cách đứng và thần sắc rõ ràng không phải nữ nhân của Huyền Thiên.</w:t>
      </w:r>
    </w:p>
    <w:p>
      <w:pPr>
        <w:pStyle w:val="BodyText"/>
      </w:pPr>
      <w:r>
        <w:t xml:space="preserve">- La Ngọc Y!</w:t>
      </w:r>
    </w:p>
    <w:p>
      <w:pPr>
        <w:pStyle w:val="BodyText"/>
      </w:pPr>
      <w:r>
        <w:t xml:space="preserve">La Ngọc Y khẽ gật đầu.</w:t>
      </w:r>
    </w:p>
    <w:p>
      <w:pPr>
        <w:pStyle w:val="BodyText"/>
      </w:pPr>
      <w:r>
        <w:t xml:space="preserve">Huyền Thiên giới thiệu:</w:t>
      </w:r>
    </w:p>
    <w:p>
      <w:pPr>
        <w:pStyle w:val="BodyText"/>
      </w:pPr>
      <w:r>
        <w:t xml:space="preserve">- Là con gái của sư phụ ta!</w:t>
      </w:r>
    </w:p>
    <w:p>
      <w:pPr>
        <w:pStyle w:val="BodyText"/>
      </w:pPr>
      <w:r>
        <w:t xml:space="preserve">- Tại hạ Hướng Thiên Tiếu, cô có thể gọi ta là Hướng Thiếu!</w:t>
      </w:r>
    </w:p>
    <w:p>
      <w:pPr>
        <w:pStyle w:val="BodyText"/>
      </w:pPr>
      <w:r>
        <w:t xml:space="preserve">Hướng Thiên Tiếu vui vẻ cười nói.</w:t>
      </w:r>
    </w:p>
    <w:p>
      <w:pPr>
        <w:pStyle w:val="BodyText"/>
      </w:pPr>
      <w:r>
        <w:t xml:space="preserve">- Nhìn hành động này của ngươi không giống trăm năm mới xuất hiện một lần nha.</w:t>
      </w:r>
    </w:p>
    <w:p>
      <w:pPr>
        <w:pStyle w:val="BodyText"/>
      </w:pPr>
      <w:r>
        <w:t xml:space="preserve">La Ngọc Y nhìn Huyền Thiên khóe miệng lộ ra nét vui vẻ.</w:t>
      </w:r>
    </w:p>
    <w:p>
      <w:pPr>
        <w:pStyle w:val="BodyText"/>
      </w:pPr>
      <w:r>
        <w:t xml:space="preserve">- Hả?</w:t>
      </w:r>
    </w:p>
    <w:p>
      <w:pPr>
        <w:pStyle w:val="BodyText"/>
      </w:pPr>
      <w:r>
        <w:t xml:space="preserve">Hướng Thiên Tiếu sững sờ.</w:t>
      </w:r>
    </w:p>
    <w:p>
      <w:pPr>
        <w:pStyle w:val="BodyText"/>
      </w:pPr>
      <w:r>
        <w:t xml:space="preserve">Huyền Thiên giải thích một lần, Hướng Thiên Tiếu hiểu được. Hắn cười phá lên nói:</w:t>
      </w:r>
    </w:p>
    <w:p>
      <w:pPr>
        <w:pStyle w:val="BodyText"/>
      </w:pPr>
      <w:r>
        <w:t xml:space="preserve">- Sư phụ ta nói không có bản lĩnh thì ít nên xuất hiện, đừng để người khác chú ý tới mình. Sau khi có bản lĩnh thì có thể bỗng nhiên nổi tiếng, nhất phi trùng thiên. Hiện tại ta bế quan đã xong, Huyền Thiên huynh. . . Ta nói gọi ngươi là Thiên thiếu đi, tên gì dài quá. Thiên thiếu, sư phụ ta muốn ta tới giúp ngươi tung hoành thiên hạ dùng bổn sự làm Thần Châu ầm ĩ của ngươi, tin tưởng danh tiếng của Hướng Thiếu ta rất nhanh có thể vang vọng Thần Châu đại địa, uy chấn Vô Biên Hải vực. Thiên thiếu, có tên công tử nào ngươi chướng mắt thì để ta đánh hắn một trận. Như vậy có thể bỗng nhiên nổi tiếng, nhất phi trùng thiên rồi!</w:t>
      </w:r>
    </w:p>
    <w:p>
      <w:pPr>
        <w:pStyle w:val="BodyText"/>
      </w:pPr>
      <w:r>
        <w:t xml:space="preserve">La Ngọc Y cười khúc khích.</w:t>
      </w:r>
    </w:p>
    <w:p>
      <w:pPr>
        <w:pStyle w:val="BodyText"/>
      </w:pPr>
      <w:r>
        <w:t xml:space="preserve">Huyền Thiên im lặng nhìn Hướng Thiên Tiếu:</w:t>
      </w:r>
    </w:p>
    <w:p>
      <w:pPr>
        <w:pStyle w:val="BodyText"/>
      </w:pPr>
      <w:r>
        <w:t xml:space="preserve">- Ngươi sẽ không phải là cố ý đến tìm rắc rồi sao? Các ngươi nói chuyện đi, lệnh sư đến rồi, ta đi trước hầu chuyện ông.</w:t>
      </w:r>
    </w:p>
    <w:p>
      <w:pPr>
        <w:pStyle w:val="BodyText"/>
      </w:pPr>
      <w:r>
        <w:t xml:space="preserve">Hướng Thiên Tiếu, Túy Kiếm Ông, Tiêu lão ba người, lại có Túy Kiếm Ông tọa trấn, thực lực của Thiên Kiếm Tông tăng lên không ít.</w:t>
      </w:r>
    </w:p>
    <w:p>
      <w:pPr>
        <w:pStyle w:val="BodyText"/>
      </w:pPr>
      <w:r>
        <w:t xml:space="preserve">Mắt say của Túy Kiếm Ông lờ đờ mê ly, lời nói không nhiều lắm nhưng biểu lộ ý đồ đến của lão là đến đây hiệp trợ chống cự bị Thiên Tinh Các hoặc là Tây Vực Huyền Gia tập kích.</w:t>
      </w:r>
    </w:p>
    <w:p>
      <w:pPr>
        <w:pStyle w:val="BodyText"/>
      </w:pPr>
      <w:r>
        <w:t xml:space="preserve">- Cha! Túy Kiếm Ông tiền bối cùng Thiên Tinh Các có cừu oán sao?</w:t>
      </w:r>
    </w:p>
    <w:p>
      <w:pPr>
        <w:pStyle w:val="BodyText"/>
      </w:pPr>
      <w:r>
        <w:t xml:space="preserve">Sau đó Huyền Thiên lén đưa ra nghi vấn hỏi Huyền Hồng.</w:t>
      </w:r>
    </w:p>
    <w:p>
      <w:pPr>
        <w:pStyle w:val="BodyText"/>
      </w:pPr>
      <w:r>
        <w:t xml:space="preserve">(Thiếu text nguồn)</w:t>
      </w:r>
    </w:p>
    <w:p>
      <w:pPr>
        <w:pStyle w:val="BodyText"/>
      </w:pPr>
      <w:r>
        <w:t xml:space="preserve">Huyền Hồng nói:</w:t>
      </w:r>
    </w:p>
    <w:p>
      <w:pPr>
        <w:pStyle w:val="BodyText"/>
      </w:pPr>
      <w:r>
        <w:t xml:space="preserve">- Bốn mươi năm trước hắn là một nhân vật thiên tài kinh thiên động địa không chênh lệch mấy với yêu nghiệt công tử hiện tại, đại khái tầm 17 tuổi tu vi đã đột phá Thiên Giai Cảnh.</w:t>
      </w:r>
    </w:p>
    <w:p>
      <w:pPr>
        <w:pStyle w:val="BodyText"/>
      </w:pPr>
      <w:r>
        <w:t xml:space="preserve">Huyền Thiên giật mình, có chút cả kinh hỏi lại:</w:t>
      </w:r>
    </w:p>
    <w:p>
      <w:pPr>
        <w:pStyle w:val="BodyText"/>
      </w:pPr>
      <w:r>
        <w:t xml:space="preserve">- Lợi hại như vậy?</w:t>
      </w:r>
    </w:p>
    <w:p>
      <w:pPr>
        <w:pStyle w:val="BodyText"/>
      </w:pPr>
      <w:r>
        <w:t xml:space="preserve">Hiện tại yêu nghiệt công tử đều là vô thượng vương giả, kẻ có tư chất như vậy chỉ có xuất hiện ở niên đại vương giả xuất thế, vào thời địa không có vương giả thường rất ít.</w:t>
      </w:r>
    </w:p>
    <w:p>
      <w:pPr>
        <w:pStyle w:val="BodyText"/>
      </w:pPr>
      <w:r>
        <w:t xml:space="preserve">17 tuổi bước vào thiên giai còn yêu nghiệt hơn đại bộ phận công tử hiện giờ.</w:t>
      </w:r>
    </w:p>
    <w:p>
      <w:pPr>
        <w:pStyle w:val="BodyText"/>
      </w:pPr>
      <w:r>
        <w:t xml:space="preserve">Huyền Hồng gật đầu nói:</w:t>
      </w:r>
    </w:p>
    <w:p>
      <w:pPr>
        <w:pStyle w:val="BodyText"/>
      </w:pPr>
      <w:r>
        <w:t xml:space="preserve">- Đúng là như thế, lúc hắn hai mươi mấy tuổi thì tung hoành thiên hạ. kể cả lão bối cường giả cũng ít có người địch nổi. Nếu hắn trưởng thành hơn thì đệ nhất thiên hạ không qua được tay của hắn.</w:t>
      </w:r>
    </w:p>
    <w:p>
      <w:pPr>
        <w:pStyle w:val="BodyText"/>
      </w:pPr>
      <w:r>
        <w:t xml:space="preserve">Huyền Thiên hỏi:</w:t>
      </w:r>
    </w:p>
    <w:p>
      <w:pPr>
        <w:pStyle w:val="BodyText"/>
      </w:pPr>
      <w:r>
        <w:t xml:space="preserve">- Về sau thì sao? Tại sao ở Thần Châu đại địa không nghe thấy danh của hắn?</w:t>
      </w:r>
    </w:p>
    <w:p>
      <w:pPr>
        <w:pStyle w:val="BodyText"/>
      </w:pPr>
      <w:r>
        <w:t xml:space="preserve">Huyền Hồng nói:</w:t>
      </w:r>
    </w:p>
    <w:p>
      <w:pPr>
        <w:pStyle w:val="BodyText"/>
      </w:pPr>
      <w:r>
        <w:t xml:space="preserve">- Bốn mươi năm trước Thiên Tinh Các có hai yêu nghiệt thiên tài tư chất nghịch thiên, phong hoa tuyệt đại. Một kẻ là Mạc Thiên Ky, một kẻ là Tàng Vạn Tuyệt. . . !</w:t>
      </w:r>
    </w:p>
    <w:p>
      <w:pPr>
        <w:pStyle w:val="BodyText"/>
      </w:pPr>
      <w:r>
        <w:t xml:space="preserve">- Tàng Vạn Tuyệt? Thiên Tinh Các chủ? Túy Kiếm Ông tiền bối cũng là người của Thiên Tinh Các?</w:t>
      </w:r>
    </w:p>
    <w:p>
      <w:pPr>
        <w:pStyle w:val="BodyText"/>
      </w:pPr>
      <w:r>
        <w:t xml:space="preserve">Huyền Thiên liên tiếp phát ra ba câu cả kinh hỏi.</w:t>
      </w:r>
    </w:p>
    <w:p>
      <w:pPr>
        <w:pStyle w:val="BodyText"/>
      </w:pPr>
      <w:r>
        <w:t xml:space="preserve">Huyền Hồng nói:</w:t>
      </w:r>
    </w:p>
    <w:p>
      <w:pPr>
        <w:pStyle w:val="BodyText"/>
      </w:pPr>
      <w:r>
        <w:t xml:space="preserve">- Đúng vậy, hai người được xưng tuyệt đại song kiêu nhưng tổng luận vẫn là Mạc Thiên Ky mạnh hơn một bậc, Tàng Vạn Tuyệt mười tám tuổi mới bước vào Thiên Giai Cảnh. Tu vi một mực kém hơn Mạc Thiên Ky, thế nhân đều liệu Mạc Thiên Ky sẽ thay các chủ đời tiếp theo ở Thiên Tinh Các. Bốn mươi năm trước, Mạc Thiên Ky lại đột nhiên gian mất tích, từ nay về sau xa ngút ngàn dặm không tin tức, mười năm sau, Tàng Vạn Tuyệt tu vi đại thành tiếp nhận Thiên Tinh Các Chủ. Thời điểm Mạc Thiên Ky mất tích, vi phụ cũng mới sinh, nhưng khi còn bé thường xuyên nghe người ta nói đến Mạc Thiên Ky, cảm thán đáng tiếc, thời gian dần trôi qua dù có là phong hoa tuyệt đại thiên tài thì cũng sẽ bị mọi người quên đi, không người nào hỏi thăm. Nếu như không phải lần này nhìn thấy tiền bối, ta thật sự cho là bốn mươi năm trước cho là hắn đã chết rồi, không nghĩ tới, hắn lại bị vây khốn mấy chục năm.</w:t>
      </w:r>
    </w:p>
    <w:p>
      <w:pPr>
        <w:pStyle w:val="BodyText"/>
      </w:pPr>
      <w:r>
        <w:t xml:space="preserve">Trong ánh mắt Huyền Thiên lóe lên hào quang:</w:t>
      </w:r>
    </w:p>
    <w:p>
      <w:pPr>
        <w:pStyle w:val="BodyText"/>
      </w:pPr>
      <w:r>
        <w:t xml:space="preserve">- Ta biết rõ Túy Kiếm Ông tiền bối vì sao giúp chúng ta rồi, vốn hắn mới là người thừa kế của Thiên Tinh Các, là Tàng Vạn Tuyệt hại hắn. Cha, tao ngộ của ông ây rất giống người.</w:t>
      </w:r>
    </w:p>
    <w:p>
      <w:pPr>
        <w:pStyle w:val="BodyText"/>
      </w:pPr>
      <w:r>
        <w:t xml:space="preserve">Huyền Hồng gật nhẹ đầu, nói:</w:t>
      </w:r>
    </w:p>
    <w:p>
      <w:pPr>
        <w:pStyle w:val="BodyText"/>
      </w:pPr>
      <w:r>
        <w:t xml:space="preserve">- Đúng vậy, cùng là người lưu lạc chân trời xa xăm, nếu có con ở Thiên Tinh Các, tiền bối sẽ không tới. Tiền bối hiệp trợ chúng ta, bảo hộ an toàn của Thiên Kiếm Tông, báo thù cần chính mình báo, tiền bối tìm Tàng Vạn Tuyệt, chúng ta tìm Huyền Ky. Mỗi người một việc nhưng chúng ta có thể hiệp trợ cho nhau.</w:t>
      </w:r>
    </w:p>
    <w:p>
      <w:pPr>
        <w:pStyle w:val="BodyText"/>
      </w:pPr>
      <w:r>
        <w:t xml:space="preserve">Huyền Thiên nói:</w:t>
      </w:r>
    </w:p>
    <w:p>
      <w:pPr>
        <w:pStyle w:val="BodyText"/>
      </w:pPr>
      <w:r>
        <w:t xml:space="preserve">- Chỉ cần Thiên Kiếm Tông an toàn thì con đã yên tâm.</w:t>
      </w:r>
    </w:p>
    <w:p>
      <w:pPr>
        <w:pStyle w:val="BodyText"/>
      </w:pPr>
      <w:r>
        <w:t xml:space="preserve">Thực lực của Túy Kiếm Ông đủ để so với mấy vị chí cường giả, có Túy Kiếm Ông tại Thiên Kiếm Tông giống như một pháo đài kiên cố, thiên hạ ai dám xâm phạm?</w:t>
      </w:r>
    </w:p>
    <w:p>
      <w:pPr>
        <w:pStyle w:val="BodyText"/>
      </w:pPr>
      <w:r>
        <w:t xml:space="preserve">Kế tiếp vài ngày, tâm Huyền Thiên hoàn toàn trầm tĩnh lại, so với trước kia thì càng thêm bình tĩnh, tốc độ tìm hiểu kiếm ý cũng nhanh hơn không ít.</w:t>
      </w:r>
    </w:p>
    <w:p>
      <w:pPr>
        <w:pStyle w:val="BodyText"/>
      </w:pPr>
      <w:r>
        <w:t xml:space="preserve">Một tháng cuối cùng của Thần Châu tân lịch năm 971 rất nhanh liền đi qua, trong nháy mắt năm mới đã tới.</w:t>
      </w:r>
    </w:p>
    <w:p>
      <w:pPr>
        <w:pStyle w:val="BodyText"/>
      </w:pPr>
      <w:r>
        <w:t xml:space="preserve">Năm nay là năm vui sướng nhất của Thiên Kiếm Tông từ trước tới nay, mỗi một lần cường giả đến vì Thiên Kiếm Tông đã mang đến càng nhiều nữa công pháp tu luyện. Trong tương lai vài năm tới, thực lực đệ tử Thiên Kiếm Tông nhất định sẽ tăng mạnh, vượt một khoảng cách lớn.</w:t>
      </w:r>
    </w:p>
    <w:p>
      <w:pPr>
        <w:pStyle w:val="BodyText"/>
      </w:pPr>
      <w:r>
        <w:t xml:space="preserve">Túy Kiếm Ông, La Khiếu Dã đã vào trong Thiên Kiếm Tông, như vậy thì hiện tại Thiên Kiếm Tông dĩ nhiên là trừ Thiên Tinh Các có thực lực một người cường đại nhất tông môn.</w:t>
      </w:r>
    </w:p>
    <w:p>
      <w:pPr>
        <w:pStyle w:val="BodyText"/>
      </w:pPr>
      <w:r>
        <w:t xml:space="preserve">Thần Châu tân lịch năm 972, tháng 1 ngày 1, năm mới, tháng mới, ngày mới, khởi đầu mới. Một ngày này là một ngày tốt lành.</w:t>
      </w:r>
    </w:p>
    <w:p>
      <w:pPr>
        <w:pStyle w:val="BodyText"/>
      </w:pPr>
      <w:r>
        <w:t xml:space="preserve">Nhất là đối với Huyền Thiên, đây càng là một ngày tốt lành.</w:t>
      </w:r>
    </w:p>
    <w:p>
      <w:pPr>
        <w:pStyle w:val="BodyText"/>
      </w:pPr>
      <w:r>
        <w:t xml:space="preserve">Ngày đầu tiên của năm mới Long Tử Nghiên trở lại.</w:t>
      </w:r>
    </w:p>
    <w:p>
      <w:pPr>
        <w:pStyle w:val="BodyText"/>
      </w:pPr>
      <w:r>
        <w:t xml:space="preserve">Nàng vẫn mặc một thân áo tím, nhưng mà tuổi lớn hơn thì phát dục càng thêm hoàn mỹ, đôi chân dài càng thêm thon dài, hôm nay mới mười sáu tuổi nhưng đã cao tới 1m75.</w:t>
      </w:r>
    </w:p>
    <w:p>
      <w:pPr>
        <w:pStyle w:val="Compact"/>
      </w:pPr>
      <w:r>
        <w:br w:type="textWrapping"/>
      </w:r>
      <w:r>
        <w:br w:type="textWrapping"/>
      </w:r>
    </w:p>
    <w:p>
      <w:pPr>
        <w:pStyle w:val="Heading2"/>
      </w:pPr>
      <w:bookmarkStart w:id="783" w:name="chương-765-tử-nghiên-trở-về.-2"/>
      <w:bookmarkEnd w:id="783"/>
      <w:r>
        <w:t xml:space="preserve">761. Chương 765: Tử Nghiên Trở Về. (2)</w:t>
      </w:r>
    </w:p>
    <w:p>
      <w:pPr>
        <w:pStyle w:val="Compact"/>
      </w:pPr>
      <w:r>
        <w:br w:type="textWrapping"/>
      </w:r>
      <w:r>
        <w:br w:type="textWrapping"/>
      </w:r>
      <w:r>
        <w:t xml:space="preserve">Nhất là mặt của nàng như là họa tác hoàn mỹ của thượng thiên khiến người ta nhìn một lần là không thể dời đi.</w:t>
      </w:r>
    </w:p>
    <w:p>
      <w:pPr>
        <w:pStyle w:val="BodyText"/>
      </w:pPr>
      <w:r>
        <w:t xml:space="preserve">Long Tử Nghiên từ trên trời giáng xuống, làm cho cả bầu trời đều ảm đạm thất sắc, khiến cho đệ tử Thiên Kiếm Tông trong nháy mắt đều đình chỉ hô hấp. Thậm chí kể cả thủ vệ nhìn thấy mà ngây người, quên cả hỏi thăm, chờ lúc định thần lại thì Long Tử Nghiên đã đến quảng trường Thiên Kiếm.</w:t>
      </w:r>
    </w:p>
    <w:p>
      <w:pPr>
        <w:pStyle w:val="BodyText"/>
      </w:pPr>
      <w:r>
        <w:t xml:space="preserve">Huyền Thiên đang cùng Lăng Tinh Nguyệt, Bạch Linh, Hướng Thiên Tiếu, La Ngọc Y tại Thiên Kiếm tản bộ trên quảng trường, chứng kiến Long Tử Nghiên từ trên không trung bay tới, trong lòng Huyền Thiên hung hăng nhảy dựng lên. Hắn chờ mong được gặp Long Tử Nghiên rất lâu rồi, nhưng giờ phút này thực sự không hề chuẩn bị, Long Tử Nghiên trở về quá đột nhiên.</w:t>
      </w:r>
    </w:p>
    <w:p>
      <w:pPr>
        <w:pStyle w:val="BodyText"/>
      </w:pPr>
      <w:r>
        <w:t xml:space="preserve">La Ngọc Y nhìn Long Tử Nghiên, trong mắt lộ ra vẻ khiếp sợ, nàng lẩm bẩm nói:</w:t>
      </w:r>
    </w:p>
    <w:p>
      <w:pPr>
        <w:pStyle w:val="BodyText"/>
      </w:pPr>
      <w:r>
        <w:t xml:space="preserve">- Nguyên lai nữ nhân lại có thể đẹp tới như thế...</w:t>
      </w:r>
    </w:p>
    <w:p>
      <w:pPr>
        <w:pStyle w:val="BodyText"/>
      </w:pPr>
      <w:r>
        <w:t xml:space="preserve">Hướng Thiên Tiếu vừa rồi cũng ngây ra, bất quá chứng kiến ánh mắt Long Tử Nghiên chỉ nhìn trên người Huyền Thiên mà không để ý đến những người khác, hắn bỗng chốc kịp phản ứng mỉm cười nới với La Ngọc Y:</w:t>
      </w:r>
    </w:p>
    <w:p>
      <w:pPr>
        <w:pStyle w:val="BodyText"/>
      </w:pPr>
      <w:r>
        <w:t xml:space="preserve">- La cô nương cũng rất đẹp mà...</w:t>
      </w:r>
    </w:p>
    <w:p>
      <w:pPr>
        <w:pStyle w:val="BodyText"/>
      </w:pPr>
      <w:r>
        <w:t xml:space="preserve">- Thiên ca. . . !</w:t>
      </w:r>
    </w:p>
    <w:p>
      <w:pPr>
        <w:pStyle w:val="BodyText"/>
      </w:pPr>
      <w:r>
        <w:t xml:space="preserve">Âm thanh của Long Tử Nghiên giống như âm thanh của tự nhiên rất nhanh đã đến trước mặt Huyền Thiên.</w:t>
      </w:r>
    </w:p>
    <w:p>
      <w:pPr>
        <w:pStyle w:val="BodyText"/>
      </w:pPr>
      <w:r>
        <w:t xml:space="preserve">- Tử Nghiên. . . !</w:t>
      </w:r>
    </w:p>
    <w:p>
      <w:pPr>
        <w:pStyle w:val="BodyText"/>
      </w:pPr>
      <w:r>
        <w:t xml:space="preserve">Thanh âm của Huyền Thiên lộ ra vui mừng, trong đôi mắt của hắn lóe lên quang mang cả kinh:</w:t>
      </w:r>
    </w:p>
    <w:p>
      <w:pPr>
        <w:pStyle w:val="BodyText"/>
      </w:pPr>
      <w:r>
        <w:t xml:space="preserve">- Muội cũng đạt tới tu vi Địa giai cảnh bát trọng?</w:t>
      </w:r>
    </w:p>
    <w:p>
      <w:pPr>
        <w:pStyle w:val="BodyText"/>
      </w:pPr>
      <w:r>
        <w:t xml:space="preserve">Huyền Thiên kinh hãi, Long Tử Nghiên bước vào Địa giai cảnh khi hắn đột phá phá Địa giai cảnh tam trọng, cao hơn nàng hai cái cảnh giới nhưng mà một năm đi qua, cảnh giới của Long Tử Nghiên đã đuổi gần kịp hắn, chỉ thua một cấp.</w:t>
      </w:r>
    </w:p>
    <w:p>
      <w:pPr>
        <w:pStyle w:val="BodyText"/>
      </w:pPr>
      <w:r>
        <w:t xml:space="preserve">Tốc độ tu luyện của Huyền Thiên rất nhanh, lại luyện hóa hấp thu Địa Mạch tinh khí, hơn nữa còn lấy được Thần Kiếm Kiếm Linh nhưng không ngờ Long Tử Nghiên vẫn nhanh hơn hắn không ít.</w:t>
      </w:r>
    </w:p>
    <w:p>
      <w:pPr>
        <w:pStyle w:val="BodyText"/>
      </w:pPr>
      <w:r>
        <w:t xml:space="preserve">Long Tử Nghiên lộ ra vẻ vui sướng, hiển nhiên đối với tu vi tăng lên sau một năm làm nàng rất cao hứng:</w:t>
      </w:r>
    </w:p>
    <w:p>
      <w:pPr>
        <w:pStyle w:val="BodyText"/>
      </w:pPr>
      <w:r>
        <w:t xml:space="preserve">- Chủ yếu là đằng sau nửa năm, muội đã tìm được một cái long mạch cực lớn trong Thú Hoang. Long mạch tinh khí bên trong rất nhiều, dùng mãi không hết. Muội liền một mực ở chỗ đó bế quan tu luyện, thẳng đến khi long mạch tự động chìm vào lòng đất, muội không có đem nó hút khô, bên trong long mạch tinh khí còn thập phần dồi dào.</w:t>
      </w:r>
    </w:p>
    <w:p>
      <w:pPr>
        <w:pStyle w:val="BodyText"/>
      </w:pPr>
      <w:r>
        <w:t xml:space="preserve">Địa Mạch tinh khí vô cùng vô tận, đây quả thực là thuốc bổ của cường giả Địa giai cảnh, chỉ cần số lượng đầy đủ trong vòng một năm, liên tục thăng thập trọng cũng có thể, mấu chốt là có vận khí đạt được nó hay không.</w:t>
      </w:r>
    </w:p>
    <w:p>
      <w:pPr>
        <w:pStyle w:val="BodyText"/>
      </w:pPr>
      <w:r>
        <w:t xml:space="preserve">Vận khí Huyền Thiên rất tốt, hai lần tiến nhập long khẩu của đại địa long mạch nhưng mà thời gian quá ngắn, về tìm kiếm đại địa long mạch, vận khí của Long Tử Nghiên tốt hơn hắn nhiều.</w:t>
      </w:r>
    </w:p>
    <w:p>
      <w:pPr>
        <w:pStyle w:val="BodyText"/>
      </w:pPr>
      <w:r>
        <w:t xml:space="preserve">- Rất nhanh, tu vi của ta muốn đột phá đến Địa giai cảnh cửu trọng rồi, bất quá ta cảm thấy phải lắng đọng củng cố tu vi. Nửa năm này tu vi tăng quá nhanh cũng cần phải ổn định căn cơ.</w:t>
      </w:r>
    </w:p>
    <w:p>
      <w:pPr>
        <w:pStyle w:val="BodyText"/>
      </w:pPr>
      <w:r>
        <w:t xml:space="preserve">Long Tử Nghiên vui vẻ nói.</w:t>
      </w:r>
    </w:p>
    <w:p>
      <w:pPr>
        <w:pStyle w:val="BodyText"/>
      </w:pPr>
      <w:r>
        <w:t xml:space="preserve">Ngoại trừ Huyền Thiên, mọi người nghe được mà đổ mồ hôi. Chỉ sợ còn là lần đầu tiên nghe người ta nói tu vi tăng quá nhanh muốn ổn định một chút.</w:t>
      </w:r>
    </w:p>
    <w:p>
      <w:pPr>
        <w:pStyle w:val="BodyText"/>
      </w:pPr>
      <w:r>
        <w:t xml:space="preserve">- Tinh Nguyệt tỷ tỷ, Bạch Linh tỷ tỷ...</w:t>
      </w:r>
    </w:p>
    <w:p>
      <w:pPr>
        <w:pStyle w:val="BodyText"/>
      </w:pPr>
      <w:r>
        <w:t xml:space="preserve">Long Tử Nghiên ở Thiên Kiếm Tông thời gian không ngắn, hiển nhiên đều biết hai nàng. Nàng hưng phấn bắt chuyện với họ rồi hướng Hướng Thiên Tiếu cùng La Ngọc Y mỉm cười:</w:t>
      </w:r>
    </w:p>
    <w:p>
      <w:pPr>
        <w:pStyle w:val="BodyText"/>
      </w:pPr>
      <w:r>
        <w:t xml:space="preserve">- Chào hai vị ca ca tỷ tỷ!</w:t>
      </w:r>
    </w:p>
    <w:p>
      <w:pPr>
        <w:pStyle w:val="BodyText"/>
      </w:pPr>
      <w:r>
        <w:t xml:space="preserve">Long Tử Nghiên cao hơn chúng nữ, chỉ có Lăng Tinh Nguyệt miễn cưỡng có thể so sánh. Tu vi của nàng là Địa giai cảnh bát trọng, bây giờ nghe nàng gọi một tiếng ca ca tỷ tỷ, mọi người mới lưu ý tới tuổi của nàng, thoạt nhìn cũng không lớn còn muốn nhỏ Huyền Thiên chút ít.</w:t>
      </w:r>
    </w:p>
    <w:p>
      <w:pPr>
        <w:pStyle w:val="BodyText"/>
      </w:pPr>
      <w:r>
        <w:t xml:space="preserve">Mấy người đáp lại ngữ khí hơi ngập ngừng, không phải nói không vui, mà là không tự tin.</w:t>
      </w:r>
    </w:p>
    <w:p>
      <w:pPr>
        <w:pStyle w:val="BodyText"/>
      </w:pPr>
      <w:r>
        <w:t xml:space="preserve">Đứng ở bên cạnh Long Tử Nghiên cơ hồ khiến người ra đánh mất cảm giác đánh mất, người vừa đẹp lại tu luyện nhanh như vậy, tu vi cao như thế. Cơ hồ mọi ưu điểm đều thuộc về nàng.</w:t>
      </w:r>
    </w:p>
    <w:p>
      <w:pPr>
        <w:pStyle w:val="BodyText"/>
      </w:pPr>
      <w:r>
        <w:t xml:space="preserve">Hơn nữa, Lăng Tinh Nguyệt cùng Bạch Linh còn biết, nàng là thiên tài Đan Dược Sư. . .</w:t>
      </w:r>
    </w:p>
    <w:p>
      <w:pPr>
        <w:pStyle w:val="BodyText"/>
      </w:pPr>
      <w:r>
        <w:t xml:space="preserve">Huyền Thiên vỗ vỗ đầu của Long Tử Nghiên nói:</w:t>
      </w:r>
    </w:p>
    <w:p>
      <w:pPr>
        <w:pStyle w:val="BodyText"/>
      </w:pPr>
      <w:r>
        <w:t xml:space="preserve">- Tương lai nếu như xuất hiện nữ vương thì khẳng định không phải muội thì không còn ai.</w:t>
      </w:r>
    </w:p>
    <w:p>
      <w:pPr>
        <w:pStyle w:val="BodyText"/>
      </w:pPr>
      <w:r>
        <w:t xml:space="preserve">Bờ môi Long Tử Nghiên nhếch lên khẽ cười nói:</w:t>
      </w:r>
    </w:p>
    <w:p>
      <w:pPr>
        <w:pStyle w:val="BodyText"/>
      </w:pPr>
      <w:r>
        <w:t xml:space="preserve">- Như vậy ta mới có thể ở cùng Thiên ca.</w:t>
      </w:r>
    </w:p>
    <w:p>
      <w:pPr>
        <w:pStyle w:val="BodyText"/>
      </w:pPr>
      <w:r>
        <w:t xml:space="preserve">Hai mắt La Ngọc Y trợn lên, nàng giật mình thầm nhủ: nghe giọng điệu này, như thế nào cảm giác nàng ta là thê tử của Huyền Thiên vậy? Mỹ nữ xinh đẹp như vậy cũng là nữ nhân của Huyền Thiên? tên gia hỏa này thật quá đào hoa nha!</w:t>
      </w:r>
    </w:p>
    <w:p>
      <w:pPr>
        <w:pStyle w:val="BodyText"/>
      </w:pPr>
      <w:r>
        <w:t xml:space="preserve">Long Tử Nghiên sống cùng cha mẹ Huyền Thiên và người Huyền gia vài năm, khi đó là lúc nàng đã mất đi cha mẹ, hơn nữa lại đã mất đi Vạn bá bá, cơ hồ là mất toàn bộ chỗ dựa, chính Huyền Thiên là người đi vào cuộc sống của nàng.</w:t>
      </w:r>
    </w:p>
    <w:p>
      <w:pPr>
        <w:pStyle w:val="BodyText"/>
      </w:pPr>
      <w:r>
        <w:t xml:space="preserve">Ở bên trong nhà Huyền Thiên, Long Tử Nghiên từ một nữ hài mười ba tuổi trở thành thiếu nữ mười sáu tuổi, ba năm nhân sinh cực kỳ trọng yếu cơ hồ đã khiến nàng coi Huyền Thiên là nhà của mình, tựa hồ sau khi ở cùng Huyền Thiên chính là chuyện bình thường, hết thảy đường nước chảy kênh mương thành.</w:t>
      </w:r>
    </w:p>
    <w:p>
      <w:pPr>
        <w:pStyle w:val="BodyText"/>
      </w:pPr>
      <w:r>
        <w:t xml:space="preserve">Vì thế trong ngôn ngữ nói chuyện giống như là người nhà của Huyền Thiên khiến người ở bên ngoài nghe được như là thê tử của hắn.</w:t>
      </w:r>
    </w:p>
    <w:p>
      <w:pPr>
        <w:pStyle w:val="BodyText"/>
      </w:pPr>
      <w:r>
        <w:t xml:space="preserve">- Thiên ca, muội nghe nói tin tức của huynh, Đệ Nhất Công Tử xấu xa cướp đi Thiên Cương Tục Cân Đan, không có Thiên Cương Tục Cân Đan thì không thể trị tổn thương của Huyền bá bá. Muội thật tức giận quá.</w:t>
      </w:r>
    </w:p>
    <w:p>
      <w:pPr>
        <w:pStyle w:val="BodyText"/>
      </w:pPr>
      <w:r>
        <w:t xml:space="preserve">Ngữ khí của Long Tử Nghiên biến đổi cho thấy nàng đang rất bức xúc.</w:t>
      </w:r>
    </w:p>
    <w:p>
      <w:pPr>
        <w:pStyle w:val="BodyText"/>
      </w:pPr>
      <w:r>
        <w:t xml:space="preserve">Nghĩ đến Đệ Nhất Công Tử, trong ánh mắt Huyền Thiên hiện lên tia sáng tàn khốc:</w:t>
      </w:r>
    </w:p>
    <w:p>
      <w:pPr>
        <w:pStyle w:val="BodyText"/>
      </w:pPr>
      <w:r>
        <w:t xml:space="preserve">- Hắn sẽ vì điều này mà trả giá thật nhiều.</w:t>
      </w:r>
    </w:p>
    <w:p>
      <w:pPr>
        <w:pStyle w:val="BodyText"/>
      </w:pPr>
      <w:r>
        <w:t xml:space="preserve">Long Tử Nghiên nói:</w:t>
      </w:r>
    </w:p>
    <w:p>
      <w:pPr>
        <w:pStyle w:val="BodyText"/>
      </w:pPr>
      <w:r>
        <w:t xml:space="preserve">- Muội biết rõ Thiên ca rất muốn chữa cho Huyền bá bá, vì thế muội quyết định trở về Long gia. Long gia có Thiên cấp đan dược bí kíp, muội về Long gia học thành Thiên cấp Đan Dược Sư rồi chữa cho Huyền bá bá.</w:t>
      </w:r>
    </w:p>
    <w:p>
      <w:pPr>
        <w:pStyle w:val="BodyText"/>
      </w:pPr>
      <w:r>
        <w:t xml:space="preserve">Hai mắt Huyền Thiên sáng ngời, lập tức lại ảm đạm xuống nói:</w:t>
      </w:r>
    </w:p>
    <w:p>
      <w:pPr>
        <w:pStyle w:val="BodyText"/>
      </w:pPr>
      <w:r>
        <w:t xml:space="preserve">- Thiên cấp Đan Dược Sư rất hiếm, hơn nữa chỉ còn vài thập niên, Long gia có Thiên cấp đan dược bí kíp cũng không có xuất hiện Thiên cấp Đan Dược Sư, có thể thấy được muốn trở thành Thiên cấp Đan Dược Sư quá khó khăn.</w:t>
      </w:r>
    </w:p>
    <w:p>
      <w:pPr>
        <w:pStyle w:val="BodyText"/>
      </w:pPr>
      <w:r>
        <w:t xml:space="preserve">- Không có gì khó cả.</w:t>
      </w:r>
    </w:p>
    <w:p>
      <w:pPr>
        <w:pStyle w:val="BodyText"/>
      </w:pPr>
      <w:r>
        <w:t xml:space="preserve">Long Tử Nghiên lắc đầu nói:</w:t>
      </w:r>
    </w:p>
    <w:p>
      <w:pPr>
        <w:pStyle w:val="BodyText"/>
      </w:pPr>
      <w:r>
        <w:t xml:space="preserve">- Cha muội từng nói, muội trời sinh chính là luyện đan. Chỉ cần có Thiên cấp đan dược bí kíp, muội nhất định sẽ thành công. Trước kia muội không thích về Long gia nhưng mà hiện tại tổn thương của Huyền bá bá trị không hết, muội nhất định phải trở về học thành Thiên cấp Đan Dược Sư.</w:t>
      </w:r>
    </w:p>
    <w:p>
      <w:pPr>
        <w:pStyle w:val="BodyText"/>
      </w:pPr>
      <w:r>
        <w:t xml:space="preserve">Dừng một chút, Long Tử Nghiên lại nói:</w:t>
      </w:r>
    </w:p>
    <w:p>
      <w:pPr>
        <w:pStyle w:val="BodyText"/>
      </w:pPr>
      <w:r>
        <w:t xml:space="preserve">- Bất quá, muội không thích người của Long gia. Người của Long gia ngoại trừ ông nội của muội cũng đều không thích muội. Muội không muốn đi một mình, Thiên ca, huynh đi tới Long gia cùng muội được không?</w:t>
      </w:r>
    </w:p>
    <w:p>
      <w:pPr>
        <w:pStyle w:val="BodyText"/>
      </w:pPr>
      <w:r>
        <w:t xml:space="preserve">Có hi vọng trị liệu thương thế của phụ thân, như thế nào không chịu.</w:t>
      </w:r>
    </w:p>
    <w:p>
      <w:pPr>
        <w:pStyle w:val="BodyText"/>
      </w:pPr>
      <w:r>
        <w:t xml:space="preserve">- Thiên thiếu, ta cùng đi với ngươi, thời gian chúng ta cùng lưu lạc thiên hạ đã bắt đầu...</w:t>
      </w:r>
    </w:p>
    <w:p>
      <w:pPr>
        <w:pStyle w:val="BodyText"/>
      </w:pPr>
      <w:r>
        <w:t xml:space="preserve">Hướng Thiên Tiếu hưng phấn đề nghị.</w:t>
      </w:r>
    </w:p>
    <w:p>
      <w:pPr>
        <w:pStyle w:val="BodyText"/>
      </w:pPr>
      <w:r>
        <w:t xml:space="preserve">- Ta cũng muốn đi! Trước kia bế quan không ra ngoài, ta cũng muốn đi xem thế giới bên ngoài một chút.</w:t>
      </w:r>
    </w:p>
    <w:p>
      <w:pPr>
        <w:pStyle w:val="BodyText"/>
      </w:pPr>
      <w:r>
        <w:t xml:space="preserve">La Ngọc Y khẽ cười nói.</w:t>
      </w:r>
    </w:p>
    <w:p>
      <w:pPr>
        <w:pStyle w:val="Compact"/>
      </w:pPr>
      <w:r>
        <w:br w:type="textWrapping"/>
      </w:r>
      <w:r>
        <w:br w:type="textWrapping"/>
      </w:r>
    </w:p>
    <w:p>
      <w:pPr>
        <w:pStyle w:val="Heading2"/>
      </w:pPr>
      <w:bookmarkStart w:id="784" w:name="chương-766-huyền-thiên-đi-về-phía-đông.-1"/>
      <w:bookmarkEnd w:id="784"/>
      <w:r>
        <w:t xml:space="preserve">762. Chương 766: Huyền Thiên Đi Về Phía Đông. (1)</w:t>
      </w:r>
    </w:p>
    <w:p>
      <w:pPr>
        <w:pStyle w:val="Compact"/>
      </w:pPr>
      <w:r>
        <w:br w:type="textWrapping"/>
      </w:r>
      <w:r>
        <w:br w:type="textWrapping"/>
      </w:r>
      <w:r>
        <w:t xml:space="preserve">Ánh mắt Lăng Tinh Nguyệt cùng Bạch Linh lập loè cũng muốn đi ra ngoài lưu lạc, nhưng nghĩ một hồi không có mở miệng, tu vi của các nàng vẫn chưa tới Địa giai cảnh, đi theo chỉ là gánh nặng, thật sự là không thích hợp.</w:t>
      </w:r>
    </w:p>
    <w:p>
      <w:pPr>
        <w:pStyle w:val="BodyText"/>
      </w:pPr>
      <w:r>
        <w:t xml:space="preserve">Mấy người thương định liền quyết định báo cáo cho đám người La Khiếu Dã, Huyền Hồng biết.</w:t>
      </w:r>
    </w:p>
    <w:p>
      <w:pPr>
        <w:pStyle w:val="BodyText"/>
      </w:pPr>
      <w:r>
        <w:t xml:space="preserve">Vài ngày sau, Huyền Thiên, Long Tử Nghiên, Hướng Thiên Tiếu, La Ngọc Y bốn người liền lên đường đi tới đông vực Long gia.</w:t>
      </w:r>
    </w:p>
    <w:p>
      <w:pPr>
        <w:pStyle w:val="BodyText"/>
      </w:pPr>
      <w:r>
        <w:t xml:space="preserve">Ba ngày sau, bốn người đã ly khai Thiên Kiếm Tông hơn tám vạn, đi ngang qua hai châu, tiếp đó tiến về chiến tuyến đông bắc rồi chuyển hướng phía đông nam, tiến vào Phách Châu.</w:t>
      </w:r>
    </w:p>
    <w:p>
      <w:pPr>
        <w:pStyle w:val="BodyText"/>
      </w:pPr>
      <w:r>
        <w:t xml:space="preserve">Phách Châu là địa bàn của Phách Kiếm Môn, là đại châu đệ nhất của Bắc Vực có phạm vi mười mấy vạn dặm.</w:t>
      </w:r>
    </w:p>
    <w:p>
      <w:pPr>
        <w:pStyle w:val="BodyText"/>
      </w:pPr>
      <w:r>
        <w:t xml:space="preserve">Tuy rằng Thần Châu đông bắc đại chiến đánh nhau khí thế ngất trời, nhưng mà một chút cũng không có có ảnh hưởng đến phồn vinh yên ổn của Phách Châu.</w:t>
      </w:r>
    </w:p>
    <w:p>
      <w:pPr>
        <w:pStyle w:val="BodyText"/>
      </w:pPr>
      <w:r>
        <w:t xml:space="preserve">Giữa trưa ngày thứ tư, đám người Huyền Thiên tiến vào đại thành đệ nhất đông bắc. Thành hoàn toàn do do cự thạch kiến trúc mà thành, phòng ốc trong thành cũng là như thế, xem như một phong cảnh đặc biệt.</w:t>
      </w:r>
    </w:p>
    <w:p>
      <w:pPr>
        <w:pStyle w:val="BodyText"/>
      </w:pPr>
      <w:r>
        <w:t xml:space="preserve">Bốn người đặt chân vào quán rượu cự thạch trong thành, ngôi tửu lâu này là một khối đá cực lớn. Bên trong được kiến tạo gian phòng, cửa, cửa sổ, thang lầu, giường, bàn, ghế dựa. . .Kể cả đồ dùng trong nhà, toàn bộ đều do cự thạch làm thành, đúng là kì lạ.</w:t>
      </w:r>
    </w:p>
    <w:p>
      <w:pPr>
        <w:pStyle w:val="BodyText"/>
      </w:pPr>
      <w:r>
        <w:t xml:space="preserve">Bốn người dựa vào cửa sổ bằng đá lầu hai, sau khi chọn chút ít rượu và thức ăn, cảm giác có phong vị riêng khác với tửu lâu khách điếm bình thường.</w:t>
      </w:r>
    </w:p>
    <w:p>
      <w:pPr>
        <w:pStyle w:val="BodyText"/>
      </w:pPr>
      <w:r>
        <w:t xml:space="preserve">- Quả nhiên là đọc vạn quyển sách không bằng đi ngàn dặm đường, trước kia tại Bắc Thần Các chỉ biết là Thần Châu rộng lớn vô cùng, phạm vi hơn trăm vạn dặm. Có nhân loại, có yêu thú, đi ra ngoài mới biết được thế gian còn có nhiều đồ vật thú vị như vậy. Thạch quan thành, quán rượu cự thạch đều có phong cách đặc biệt làm cho người ta cảm giác mới lạ....</w:t>
      </w:r>
    </w:p>
    <w:p>
      <w:pPr>
        <w:pStyle w:val="BodyText"/>
      </w:pPr>
      <w:r>
        <w:t xml:space="preserve">La Ngọc Y nhìn bàn đá ghế đá, tường đá thạch bích cảm thán nói.</w:t>
      </w:r>
    </w:p>
    <w:p>
      <w:pPr>
        <w:pStyle w:val="BodyText"/>
      </w:pPr>
      <w:r>
        <w:t xml:space="preserve">Hướng Thiên Tiếu mỉm cười:</w:t>
      </w:r>
    </w:p>
    <w:p>
      <w:pPr>
        <w:pStyle w:val="BodyText"/>
      </w:pPr>
      <w:r>
        <w:t xml:space="preserve">- Ta cũng thích đi nhiều để từng trải hơn, La cô nương, sau này chúng ta cùng đi nhé.</w:t>
      </w:r>
    </w:p>
    <w:p>
      <w:pPr>
        <w:pStyle w:val="BodyText"/>
      </w:pPr>
      <w:r>
        <w:t xml:space="preserve">La Ngọc Y tự nhiên cười dịu dàng không đáp lời hắn.</w:t>
      </w:r>
    </w:p>
    <w:p>
      <w:pPr>
        <w:pStyle w:val="BodyText"/>
      </w:pPr>
      <w:r>
        <w:t xml:space="preserve">Long Tử Nghiên nhìn ngoài cửa sổ suy nghĩ tới xuất thần, đây cũng không phải là lần thứ nhất Long Tử Nghiên ngẩn người ra. Chắc hẳn, lần này trở về đông vực Long gia khơi gợi lên không ít chuyện cũ lúc nàng còn nhỏ.</w:t>
      </w:r>
    </w:p>
    <w:p>
      <w:pPr>
        <w:pStyle w:val="BodyText"/>
      </w:pPr>
      <w:r>
        <w:t xml:space="preserve">Huyền Thiên chỉ biết là nàng đến từ đông vực Long gia, cụ thể chuyện gì xảy ra thì không rõ ràng lắm, hẳn là giống Huyền Thiên lúc nhỏ trải qua những chuyện thống khổ thương tâm.</w:t>
      </w:r>
    </w:p>
    <w:p>
      <w:pPr>
        <w:pStyle w:val="BodyText"/>
      </w:pPr>
      <w:r>
        <w:t xml:space="preserve">Huyền Thiên nắm tay của Long Tử Nghiên, Long Tử Nghiên phục hồi tinh thần lại, nàng mỉm cười lộ ra vẻ ôn nhu.</w:t>
      </w:r>
    </w:p>
    <w:p>
      <w:pPr>
        <w:pStyle w:val="BodyText"/>
      </w:pPr>
      <w:r>
        <w:t xml:space="preserve">Đáp. . . Đáp. . . Đáp. . . Đáp. . .</w:t>
      </w:r>
    </w:p>
    <w:p>
      <w:pPr>
        <w:pStyle w:val="BodyText"/>
      </w:pPr>
      <w:r>
        <w:t xml:space="preserve">Đột nhiên, một hồi tiếng bước chân vang lên. Thanh âm hào sảng khiến cho tiếng nói cười trong quán rượu an tĩnh lại.</w:t>
      </w:r>
    </w:p>
    <w:p>
      <w:pPr>
        <w:pStyle w:val="BodyText"/>
      </w:pPr>
      <w:r>
        <w:t xml:space="preserve">Một cỗ khí tức khó hiểu bao phủ trong hoàn cảnh yên tĩnh làm cho người ta nặng nề tới mức đáng sợ, không ít người trong tửu lâu cảm giác sởn hết cả gai ốc.</w:t>
      </w:r>
    </w:p>
    <w:p>
      <w:pPr>
        <w:pStyle w:val="BodyText"/>
      </w:pPr>
      <w:r>
        <w:t xml:space="preserve">Huyền Thiên liếc mắt nhìn Hướng Thiên Tiếu, có cường giả đến rồi, còn cố ý phát ra địch ý, đúng là lai giả bất thiện.</w:t>
      </w:r>
    </w:p>
    <w:p>
      <w:pPr>
        <w:pStyle w:val="BodyText"/>
      </w:pPr>
      <w:r>
        <w:t xml:space="preserve">Vũ giả bên trong quán rượu đại đa số đều là Tiên Thiên Cảnh, cường giả Địa giai cảnh không có mấy người, tu vi không cao. Người lên lầu khí tức thập phần cường đại, có thể là tồn tại Thiên Giai Cảnh. Địch ý phát ra mười phần chính là nhằm vào một đoàn người Huyền Thiên, ở bên trong bốn người bọn họ chỉ có một thiên giai cường giả.</w:t>
      </w:r>
    </w:p>
    <w:p>
      <w:pPr>
        <w:pStyle w:val="BodyText"/>
      </w:pPr>
      <w:r>
        <w:t xml:space="preserve">Bốn ánh mắt nhìn về phía đầu bậc thang, lên lầu lên lầu rất nhanh liền xuất hiện. Là hai người trẻ tuổi, một kẻ tuổi chừng 24~25, một kẻ tuổi chừng mười mấy, tu vi đều là Thiên Giai Cảnh nhất trọng.</w:t>
      </w:r>
    </w:p>
    <w:p>
      <w:pPr>
        <w:pStyle w:val="BodyText"/>
      </w:pPr>
      <w:r>
        <w:t xml:space="preserve">Ánh mắt Huyền Thiên cùng đôi thanh niên này chạm nhau tóe lửa.</w:t>
      </w:r>
    </w:p>
    <w:p>
      <w:pPr>
        <w:pStyle w:val="BodyText"/>
      </w:pPr>
      <w:r>
        <w:t xml:space="preserve">- Là Phách... Phách công tử. . .</w:t>
      </w:r>
    </w:p>
    <w:p>
      <w:pPr>
        <w:pStyle w:val="BodyText"/>
      </w:pPr>
      <w:r>
        <w:t xml:space="preserve">Vũ giả chứng kiến người tới ở đầu cầu thang thì lập tức đứng dậy lui sang hai bên.</w:t>
      </w:r>
    </w:p>
    <w:p>
      <w:pPr>
        <w:pStyle w:val="BodyText"/>
      </w:pPr>
      <w:r>
        <w:t xml:space="preserve">Trong số hai người tới thì người còn nhỏ tuổi chính là Phách Công Tử Vũ Văn Phách danh chấn Bắc Vực, Huyền Thiên cùng hắn không phải là lần thứ nhất gặp mặt, cụ thể tính ra thì đây là lần thứ ba. Tuy rằng lần thứ hai tại thượng cổ chiến trường, hai người đứng ở xa không coi là chính thức gặp mặt.</w:t>
      </w:r>
    </w:p>
    <w:p>
      <w:pPr>
        <w:pStyle w:val="BodyText"/>
      </w:pPr>
      <w:r>
        <w:t xml:space="preserve">- Huyền Thiên, lá gan của ngươi không nhỏ, bị Thiên Tinh Các trục xuất mà vẫn dám tới Phách Châu.</w:t>
      </w:r>
    </w:p>
    <w:p>
      <w:pPr>
        <w:pStyle w:val="BodyText"/>
      </w:pPr>
      <w:r>
        <w:t xml:space="preserve">Bờ môi Phách Công Tử hơi vểnh, lộ ra một tia vui vẻ lạnh lùng. Trong hai mắt đột nhiên bắn ra hàn mang khiếp người.</w:t>
      </w:r>
    </w:p>
    <w:p>
      <w:pPr>
        <w:pStyle w:val="BodyText"/>
      </w:pPr>
      <w:r>
        <w:t xml:space="preserve">Thiên giai cường giả 24~25 tuổi cũng cười cười nói:</w:t>
      </w:r>
    </w:p>
    <w:p>
      <w:pPr>
        <w:pStyle w:val="BodyText"/>
      </w:pPr>
      <w:r>
        <w:t xml:space="preserve">- Đây là Huyền Thiên sao? Đúng là kỳ diệu, kẻ huyên náo Thần Châu đại địa chỉ có tu vi quá Địa giai cảnh cửu trọng, so với Phách Công Tử ngươi còn kém quá xa.</w:t>
      </w:r>
    </w:p>
    <w:p>
      <w:pPr>
        <w:pStyle w:val="BodyText"/>
      </w:pPr>
      <w:r>
        <w:t xml:space="preserve">- Thiên thiếu, trong hai con ruồi om sòm này có một tên là công tử gì gì ấy nhỉ?</w:t>
      </w:r>
    </w:p>
    <w:p>
      <w:pPr>
        <w:pStyle w:val="BodyText"/>
      </w:pPr>
      <w:r>
        <w:t xml:space="preserve">Hướng Thiên Tiếu quét hai người hỏi.</w:t>
      </w:r>
    </w:p>
    <w:p>
      <w:pPr>
        <w:pStyle w:val="BodyText"/>
      </w:pPr>
      <w:r>
        <w:t xml:space="preserve">Huyền Thiên mỉm cười, nói:</w:t>
      </w:r>
    </w:p>
    <w:p>
      <w:pPr>
        <w:pStyle w:val="BodyText"/>
      </w:pPr>
      <w:r>
        <w:t xml:space="preserve">- Đúng, Bắc Vực đệ nhất Phách Công Tử.</w:t>
      </w:r>
    </w:p>
    <w:p>
      <w:pPr>
        <w:pStyle w:val="BodyText"/>
      </w:pPr>
      <w:r>
        <w:t xml:space="preserve">- Ta nhổ vào!!!</w:t>
      </w:r>
    </w:p>
    <w:p>
      <w:pPr>
        <w:pStyle w:val="BodyText"/>
      </w:pPr>
      <w:r>
        <w:t xml:space="preserve">Hướng Thiên Tiếu nhổ một bãi nước miếng nói:</w:t>
      </w:r>
    </w:p>
    <w:p>
      <w:pPr>
        <w:pStyle w:val="BodyText"/>
      </w:pPr>
      <w:r>
        <w:t xml:space="preserve">- Trước mặt Hướng Thiếu ta cũng dám xưng Bắc Vực đệ nhất, cái gì Phách công tử? Ta xem Bát công tử không sai biệt lắm, Bắc Vực đệ bát, Vương Bát Bát. ( con rùa thứ tám)</w:t>
      </w:r>
    </w:p>
    <w:p>
      <w:pPr>
        <w:pStyle w:val="BodyText"/>
      </w:pPr>
      <w:r>
        <w:t xml:space="preserve">Hướng Thiên Tiếu sợ là người thứ nhất dám nói Phách Công Tử như vậy, La Ngọc Y đối diện không khỏi cười khúc khích.</w:t>
      </w:r>
    </w:p>
    <w:p>
      <w:pPr>
        <w:pStyle w:val="BodyText"/>
      </w:pPr>
      <w:r>
        <w:t xml:space="preserve">Phách Công Tử lập tức giận dữ, hắn trợn mắt nhìn Hướng Thiên Tiếu, không khỏi khẽ giật mình. Hướng Thiên Tiếu tuổi còn rất trẻ, nhìn bề ngoài còn nhỏ hơn hắn nhưng cũng có tu vi Thiên Giai Cảnh nhất trọng. Là một thiên tài yêu nghiệt công tử!</w:t>
      </w:r>
    </w:p>
    <w:p>
      <w:pPr>
        <w:pStyle w:val="BodyText"/>
      </w:pPr>
      <w:r>
        <w:t xml:space="preserve">Bất quá, Phách Công Tử cũng là yêu nghiệt công tử, hơn nữa bước vào Thiên Giai Cảnh nhất trọng đã một năm, tu vi củng cố vững chắc không sợ Hướng Thiên Tiếu chút nào.</w:t>
      </w:r>
    </w:p>
    <w:p>
      <w:pPr>
        <w:pStyle w:val="BodyText"/>
      </w:pPr>
      <w:r>
        <w:t xml:space="preserve">Sở dĩ hắn cảm thấy kinh ngạc là vì yêu nghiệt công tử ở Thần Châu, đa số Phách Công Tử đã gặp mặt. Hướng Thiên Tiếu hiển nhiên không phải những người đó, yêu nghiệt công tử trong thiên hạ có thể đếm được trên đầu ngón tay, tự nhiên xuất hiện một kẻ và còn ở Bắc Vực, Phách Công Tử tự nhiên là giật mình.</w:t>
      </w:r>
    </w:p>
    <w:p>
      <w:pPr>
        <w:pStyle w:val="BodyText"/>
      </w:pPr>
      <w:r>
        <w:t xml:space="preserve">- Ngươi là tên chó chết nơi nào tới mà dám nói bổn công tử như vậy?</w:t>
      </w:r>
    </w:p>
    <w:p>
      <w:pPr>
        <w:pStyle w:val="BodyText"/>
      </w:pPr>
      <w:r>
        <w:t xml:space="preserve">Phách Công Tử cả giận quát to, lửa giận cuồn cuộn dâng lên. chưa từng có người dám nói hắn là con ruồi, hơn nữa còn là con ruồi om sòm.</w:t>
      </w:r>
    </w:p>
    <w:p>
      <w:pPr>
        <w:pStyle w:val="BodyText"/>
      </w:pPr>
      <w:r>
        <w:t xml:space="preserve">- Tại hạ là Lệ Thanh Hải đệ tử Phách Kiếm Môn, các hạ có địa vị gì dám tới Phách Châu giương oai!</w:t>
      </w:r>
    </w:p>
    <w:p>
      <w:pPr>
        <w:pStyle w:val="BodyText"/>
      </w:pPr>
      <w:r>
        <w:t xml:space="preserve">Tên còn lại cũng có ánh mắt bất thiện, bất quá, thực sự hàm ẩn kiêng kị, yêu nghiệt công tử đều không thể khinh thường.</w:t>
      </w:r>
    </w:p>
    <w:p>
      <w:pPr>
        <w:pStyle w:val="BodyText"/>
      </w:pPr>
      <w:r>
        <w:t xml:space="preserve">- Ta có địa vị gì? Nghe kỹ cho ta, ta là Hướng Thiếu, chuyên đánh Vương Bát công tử cùng con ruồi!</w:t>
      </w:r>
    </w:p>
    <w:p>
      <w:pPr>
        <w:pStyle w:val="BodyText"/>
      </w:pPr>
      <w:r>
        <w:t xml:space="preserve">Hướng Thiên Tiếu vừa nói vừa dùng tay đập ruồi, hắn tu luyện Đại Kim Cương Thần Lực Công, khi bước vào thiên giai, công lực tiểu thành, đang có nhu cầu cấp bách tìm đối thủ luyện tay chân một phen.</w:t>
      </w:r>
    </w:p>
    <w:p>
      <w:pPr>
        <w:pStyle w:val="BodyText"/>
      </w:pPr>
      <w:r>
        <w:t xml:space="preserve">Cường giả cùng cảnh giới bình thường Hướng Thiên Tiếu rất chướng mắt, muốn đánh thì phải cùng yêu nghiệt công tử đánh, như vậy mới đã ghiền, mới có thể như hắn nói là nhất phi trùng thiên.</w:t>
      </w:r>
    </w:p>
    <w:p>
      <w:pPr>
        <w:pStyle w:val="BodyText"/>
      </w:pPr>
      <w:r>
        <w:t xml:space="preserve">Muốn nhất phi trùng thiên thì phải tìm đồ vật đủ phân lượng đạp xuống mới được.</w:t>
      </w:r>
    </w:p>
    <w:p>
      <w:pPr>
        <w:pStyle w:val="BodyText"/>
      </w:pPr>
      <w:r>
        <w:t xml:space="preserve">Phách Công Tử lửa giận ngập trời, thất khiếu bốc lên khói xanh. Hôm nay hắn tìm Huyền Thiên gây phiền toái, kết quả còn chưa bắt đầu lại bị người khác tìm phiền toái, đã xúc phạm hắn thì hắn làm sao có thể nhẫn?</w:t>
      </w:r>
    </w:p>
    <w:p>
      <w:pPr>
        <w:pStyle w:val="Compact"/>
      </w:pPr>
      <w:r>
        <w:br w:type="textWrapping"/>
      </w:r>
      <w:r>
        <w:br w:type="textWrapping"/>
      </w:r>
    </w:p>
    <w:p>
      <w:pPr>
        <w:pStyle w:val="Heading2"/>
      </w:pPr>
      <w:bookmarkStart w:id="785" w:name="chương-767-huyền-thiên-đi-về-phía-đông.-2"/>
      <w:bookmarkEnd w:id="785"/>
      <w:r>
        <w:t xml:space="preserve">763. Chương 767: Huyền Thiên Đi Về Phía Đông. (2)</w:t>
      </w:r>
    </w:p>
    <w:p>
      <w:pPr>
        <w:pStyle w:val="Compact"/>
      </w:pPr>
      <w:r>
        <w:br w:type="textWrapping"/>
      </w:r>
      <w:r>
        <w:br w:type="textWrapping"/>
      </w:r>
      <w:r>
        <w:t xml:space="preserve">- Đồ không biết sống chết, dám cùng ta ra khỏi thành chiến một trận không?</w:t>
      </w:r>
    </w:p>
    <w:p>
      <w:pPr>
        <w:pStyle w:val="BodyText"/>
      </w:pPr>
      <w:r>
        <w:t xml:space="preserve">Phách Công Tử gầm lên một tiếng.</w:t>
      </w:r>
    </w:p>
    <w:p>
      <w:pPr>
        <w:pStyle w:val="BodyText"/>
      </w:pPr>
      <w:r>
        <w:t xml:space="preserve">Cường giả Địa giai cảnh chiến đấu phá hoại quá lớn, thạch quan thành là Đại Thành cảnh nội Phách Châu, thuộc về sản nghiệp của Phách Kiếm Môn nên tự nhiên không thể đánh phá trong thành được.</w:t>
      </w:r>
    </w:p>
    <w:p>
      <w:pPr>
        <w:pStyle w:val="BodyText"/>
      </w:pPr>
      <w:r>
        <w:t xml:space="preserve">Hướng Thiên Tiếu cầu còn không được, vù một tiếng đứng lên, hắn vỗ tay một cái nói:</w:t>
      </w:r>
    </w:p>
    <w:p>
      <w:pPr>
        <w:pStyle w:val="BodyText"/>
      </w:pPr>
      <w:r>
        <w:t xml:space="preserve">- Có con ruồi đưa tới cửa để đập, có lý nào mà không làm. Đi!</w:t>
      </w:r>
    </w:p>
    <w:p>
      <w:pPr>
        <w:pStyle w:val="BodyText"/>
      </w:pPr>
      <w:r>
        <w:t xml:space="preserve">Hai người một kẻ lửa giận ngập trời, một kẻ chiến ý đằng đằng lập tức từ cửa sổ bay ra, hướng ngoài thành mà đi.</w:t>
      </w:r>
    </w:p>
    <w:p>
      <w:pPr>
        <w:pStyle w:val="BodyText"/>
      </w:pPr>
      <w:r>
        <w:t xml:space="preserve">- Phách Công Tử cùng người ta đại chiến kìa.</w:t>
      </w:r>
    </w:p>
    <w:p>
      <w:pPr>
        <w:pStyle w:val="BodyText"/>
      </w:pPr>
      <w:r>
        <w:t xml:space="preserve">- Lại có yêu nghiệt công tử mới xuất hiện muốn cùng Phách Công Tử nhất quyết cao thấp, mau đi xem thôi!</w:t>
      </w:r>
    </w:p>
    <w:p>
      <w:pPr>
        <w:pStyle w:val="BodyText"/>
      </w:pPr>
      <w:r>
        <w:t xml:space="preserve">...</w:t>
      </w:r>
    </w:p>
    <w:p>
      <w:pPr>
        <w:pStyle w:val="BodyText"/>
      </w:pPr>
      <w:r>
        <w:t xml:space="preserve">Lập tức có không ít vũ giả hô lên, cường giả Địa giai cảnh trực tiếp bay đi, vũ giả Tiên Thiên Cảnh cũng triển khai khinh công bay về phương hướng Phách Công Tử cùng Hướng Thiên Tiếu rời đi.</w:t>
      </w:r>
    </w:p>
    <w:p>
      <w:pPr>
        <w:pStyle w:val="BodyText"/>
      </w:pPr>
      <w:r>
        <w:t xml:space="preserve">- Ta đi xem. . . Mị dạ hành!</w:t>
      </w:r>
    </w:p>
    <w:p>
      <w:pPr>
        <w:pStyle w:val="BodyText"/>
      </w:pPr>
      <w:r>
        <w:t xml:space="preserve">La Ngọc Y nói với Huyền Thiên rồi cũng từ cửa sổ bay ra ngoài.</w:t>
      </w:r>
    </w:p>
    <w:p>
      <w:pPr>
        <w:pStyle w:val="BodyText"/>
      </w:pPr>
      <w:r>
        <w:t xml:space="preserve">Rất nhanh người trong quán rượu chỉ còn hơn phân nửa, cơ hồ tất cả đều là vũ giả Võ Đạo cảnh. Tốc độ của bọn hắn không bằng cường giả Địa giai cảnh, sợ rằng khi chạy tới thì quyết chiến đã xong. Có đi cũng chỉ như công dã tràng, còn không bằng ở chỗ này chờ, nói không chừng có thể nghe trận chiến từ miệng những người đi xem về.</w:t>
      </w:r>
    </w:p>
    <w:p>
      <w:pPr>
        <w:pStyle w:val="BodyText"/>
      </w:pPr>
      <w:r>
        <w:t xml:space="preserve">Ánh mắt Lệ Thanh Hải sắc như kiếm nhìn chằm chằm vào Huyền Thiên nói:</w:t>
      </w:r>
    </w:p>
    <w:p>
      <w:pPr>
        <w:pStyle w:val="BodyText"/>
      </w:pPr>
      <w:r>
        <w:t xml:space="preserve">- Huyền Thiên, nghe nói ngươi có được chiến lực nghịch thiên, siêu cấp khiêu chiến rất đơn giản. Không biết đồn đãi có phải quá sự thật không? Nếu có đảm lượng hãy chiến với ta một trận không?</w:t>
      </w:r>
    </w:p>
    <w:p>
      <w:pPr>
        <w:pStyle w:val="BodyText"/>
      </w:pPr>
      <w:r>
        <w:t xml:space="preserve">Cái gì?</w:t>
      </w:r>
    </w:p>
    <w:p>
      <w:pPr>
        <w:pStyle w:val="BodyText"/>
      </w:pPr>
      <w:r>
        <w:t xml:space="preserve">Vũ giả còn lại trong tửu lâu nghe vậy tất cả đều sững sờ, cường giả Thiên Giai Cảnh cao cao tại thượng, là vũ giả đỉnh phong ở Thần Châu lại đi khiêu chiến vũ giả Địa giai cảnh?</w:t>
      </w:r>
    </w:p>
    <w:p>
      <w:pPr>
        <w:pStyle w:val="BodyText"/>
      </w:pPr>
      <w:r>
        <w:t xml:space="preserve">- Có gì mà không dám?</w:t>
      </w:r>
    </w:p>
    <w:p>
      <w:pPr>
        <w:pStyle w:val="BodyText"/>
      </w:pPr>
      <w:r>
        <w:t xml:space="preserve">Huyền Thiên trả lời rất kiên quyết, sau đó lôi kéo Long Tử Nghiên từ cửa sổ bay ra ngoài.</w:t>
      </w:r>
    </w:p>
    <w:p>
      <w:pPr>
        <w:pStyle w:val="BodyText"/>
      </w:pPr>
      <w:r>
        <w:t xml:space="preserve">Đối phương nếu là có ý mà tới thì một trận chiến này nhất định là tránh không khỏi, coi như là không động thủ trong tửu lâu thì sau khi Huyền Thiên ra khỏi thành cũng sẽ bị ngăn trở, đã vậy thì buông tay chiến một trận đi.</w:t>
      </w:r>
    </w:p>
    <w:p>
      <w:pPr>
        <w:pStyle w:val="BodyText"/>
      </w:pPr>
      <w:r>
        <w:t xml:space="preserve">Hừ!</w:t>
      </w:r>
    </w:p>
    <w:p>
      <w:pPr>
        <w:pStyle w:val="BodyText"/>
      </w:pPr>
      <w:r>
        <w:t xml:space="preserve">Lệ Thanh Hải hừ nhẹ một tiếng, lộ ra một tia khinh thường, thầm nghĩ: nói ngươi chiến lực nghịch thiên là đề cao ngươi một chút, cho ngươi đi vào sương mù rồi , xem ta hành hạ ngươi có chết không?</w:t>
      </w:r>
    </w:p>
    <w:p>
      <w:pPr>
        <w:pStyle w:val="BodyText"/>
      </w:pPr>
      <w:r>
        <w:t xml:space="preserve">Vèo - - !</w:t>
      </w:r>
    </w:p>
    <w:p>
      <w:pPr>
        <w:pStyle w:val="BodyText"/>
      </w:pPr>
      <w:r>
        <w:t xml:space="preserve">Lệ Thanh Hải cũng lóe lên liền bay ra khỏi cửa sổ tiến về phía Huyền Thiên.</w:t>
      </w:r>
    </w:p>
    <w:p>
      <w:pPr>
        <w:pStyle w:val="BodyText"/>
      </w:pPr>
      <w:r>
        <w:t xml:space="preserve">- Thiên giai chiến địa giai, có thể chiến được sao? Mau đi xem một chút!</w:t>
      </w:r>
    </w:p>
    <w:p>
      <w:pPr>
        <w:pStyle w:val="BodyText"/>
      </w:pPr>
      <w:r>
        <w:t xml:space="preserve">- Huyền Thiên chiến lực vô song chiến cường giả Thiên giai ở ngoài thành, không đi xem là hối hận cả đời...</w:t>
      </w:r>
    </w:p>
    <w:p>
      <w:pPr>
        <w:pStyle w:val="BodyText"/>
      </w:pPr>
      <w:r>
        <w:t xml:space="preserve">. . .</w:t>
      </w:r>
    </w:p>
    <w:p>
      <w:pPr>
        <w:pStyle w:val="BodyText"/>
      </w:pPr>
      <w:r>
        <w:t xml:space="preserve">Lập tức, lại một hồi xao động xôn xao, ngay cả vũ giả Võ Đạo cảnh đều dốc sức liều mạng tiến đến ngoài thành muốn quan sát trân chiến nghịch thiên này,</w:t>
      </w:r>
    </w:p>
    <w:p>
      <w:pPr>
        <w:pStyle w:val="BodyText"/>
      </w:pPr>
      <w:r>
        <w:t xml:space="preserve">Huyền Thiên rất nhanh liền bay đến ngoài thành, hắn đi cùng hướng với Hướng Thiên Tiếu và Phách Công Tử, chờ hắn đến ngoài thành, hai người đã bắt đầu đại chiến kịch liệt.</w:t>
      </w:r>
    </w:p>
    <w:p>
      <w:pPr>
        <w:pStyle w:val="BodyText"/>
      </w:pPr>
      <w:r>
        <w:t xml:space="preserve">Trong tửu lâu tuy rằng có mấy vị cường giả Địa giai cảnh nhưng mà bên trong thạch quan thành có không ít cường giả địa giai, số lượng lên tới vài chục đang quan sát trên không trung.</w:t>
      </w:r>
    </w:p>
    <w:p>
      <w:pPr>
        <w:pStyle w:val="BodyText"/>
      </w:pPr>
      <w:r>
        <w:t xml:space="preserve">Trên mặt đất, số lượng vũ giả Tiên Thiên Cảnh, Võ Đạo cảnh rậm rạp chằng chịt lấy số lượng bằng ngàn mà tính.</w:t>
      </w:r>
    </w:p>
    <w:p>
      <w:pPr>
        <w:pStyle w:val="BodyText"/>
      </w:pPr>
      <w:r>
        <w:t xml:space="preserve">Rất nhanh, Lệ Thanh Hải cũng đến ngoài thành, hắn hét lớn một tiếng:</w:t>
      </w:r>
    </w:p>
    <w:p>
      <w:pPr>
        <w:pStyle w:val="BodyText"/>
      </w:pPr>
      <w:r>
        <w:t xml:space="preserve">- Huyền Thiên, đi theo ta!</w:t>
      </w:r>
    </w:p>
    <w:p>
      <w:pPr>
        <w:pStyle w:val="BodyText"/>
      </w:pPr>
      <w:r>
        <w:t xml:space="preserve">- Tử Nghiên đi cùng Ngọc Y tỷ, chú ý bốn phía!</w:t>
      </w:r>
    </w:p>
    <w:p>
      <w:pPr>
        <w:pStyle w:val="BodyText"/>
      </w:pPr>
      <w:r>
        <w:t xml:space="preserve">Huyền Thiên phân phó Long Tử Nghiên một câu rồi bay về phía Lệ Thanh Hải.</w:t>
      </w:r>
    </w:p>
    <w:p>
      <w:pPr>
        <w:pStyle w:val="BodyText"/>
      </w:pPr>
      <w:r>
        <w:t xml:space="preserve">Lúc này vũ giả đang xem cuộc chiến mới biết được vẫn còn có trận chiến đấu thứ hai, nhìn tu vi của hai người, tất cả đều chấn động: Địa giai chiến Thiên giai, điều này sao có thể? ! ! !</w:t>
      </w:r>
    </w:p>
    <w:p>
      <w:pPr>
        <w:pStyle w:val="BodyText"/>
      </w:pPr>
      <w:r>
        <w:t xml:space="preserve">Lệ Thanh Hải cùng Huyền Thiên bay ra bên ngoài mấy ngàn thước mới dừng lại. Song phương cách nhau hơn một ngàn thước.</w:t>
      </w:r>
    </w:p>
    <w:p>
      <w:pPr>
        <w:pStyle w:val="BodyText"/>
      </w:pPr>
      <w:r>
        <w:t xml:space="preserve">Lệ Thanh Hải vừa dừng bước liền quay người đâm ngược lại một kiếm.</w:t>
      </w:r>
    </w:p>
    <w:p>
      <w:pPr>
        <w:pStyle w:val="BodyText"/>
      </w:pPr>
      <w:r>
        <w:t xml:space="preserve">XÍU...UU!!</w:t>
      </w:r>
    </w:p>
    <w:p>
      <w:pPr>
        <w:pStyle w:val="BodyText"/>
      </w:pPr>
      <w:r>
        <w:t xml:space="preserve">Huyền Thiên vừa bay tới phía trước thì lập tức bị một đạo hào quang bắn ra bao phủ.</w:t>
      </w:r>
    </w:p>
    <w:p>
      <w:pPr>
        <w:pStyle w:val="BodyText"/>
      </w:pPr>
      <w:r>
        <w:t xml:space="preserve">Đây là một đạo kiếm cương.</w:t>
      </w:r>
    </w:p>
    <w:p>
      <w:pPr>
        <w:pStyle w:val="BodyText"/>
      </w:pPr>
      <w:r>
        <w:t xml:space="preserve">Vũ giả đang xem cuộc chiến có tới chín thành bị một kiếm của Lệ Thanh Hải đâm ngược hấp dẫn, ánh mắt chuyển về phía này.</w:t>
      </w:r>
    </w:p>
    <w:p>
      <w:pPr>
        <w:pStyle w:val="BodyText"/>
      </w:pPr>
      <w:r>
        <w:t xml:space="preserve">Chưa nói bắt đầu chiến đấu mà đã đột nhiên xuất thủ, hơn nữa còn do Lệ Thanh Hải Thiên Giai Cảnh công về phía Địa giai cảnh Huyền Thiên, quả thực vượt quá ý liệu của vũ giả đang xem cuộc chiến.</w:t>
      </w:r>
    </w:p>
    <w:p>
      <w:pPr>
        <w:pStyle w:val="BodyText"/>
      </w:pPr>
      <w:r>
        <w:t xml:space="preserve">Ai nấy đều hít vào một hơi, một kiếm như thế thì cường giả địa giai nào có thể ngăn cản?</w:t>
      </w:r>
    </w:p>
    <w:p>
      <w:pPr>
        <w:pStyle w:val="BodyText"/>
      </w:pPr>
      <w:r>
        <w:t xml:space="preserve">Huyền Thiên sớm đã tiến vào trạng thái chiến đấu và đề cao tinh thần cảnh giác. Lệ Thanh Hải đâm ngược một kiếm không làm hắn trở tay không kịp. Huyền Thiên không có tiến hành né tránh.</w:t>
      </w:r>
    </w:p>
    <w:p>
      <w:pPr>
        <w:pStyle w:val="BodyText"/>
      </w:pPr>
      <w:r>
        <w:t xml:space="preserve">Thân thể của hắn không lùi mà tiến tới, tốc độ không giảm chút nào.</w:t>
      </w:r>
    </w:p>
    <w:p>
      <w:pPr>
        <w:pStyle w:val="BodyText"/>
      </w:pPr>
      <w:r>
        <w:t xml:space="preserve">Keng - - !</w:t>
      </w:r>
    </w:p>
    <w:p>
      <w:pPr>
        <w:pStyle w:val="BodyText"/>
      </w:pPr>
      <w:r>
        <w:t xml:space="preserve">Đồng thời tiến lên, bảo kiếm của Huyền Thiên lập tức ra khỏi vỏ, XÍU...UU!! tạo ra một đạo quang mang lóng lánh.</w:t>
      </w:r>
    </w:p>
    <w:p>
      <w:pPr>
        <w:pStyle w:val="BodyText"/>
      </w:pPr>
      <w:r>
        <w:t xml:space="preserve">Huyền Thiên cũng sử dụng kiếm quang, chính diện đâm tới kiếm cương của Lệ Thanh Hải.</w:t>
      </w:r>
    </w:p>
    <w:p>
      <w:pPr>
        <w:pStyle w:val="BodyText"/>
      </w:pPr>
      <w:r>
        <w:t xml:space="preserve">Chúng vũ giả đang xem cuộc chiến tất cả đều chấn động, hai mắt trừng như chuông đồng, chuyện này - - làm sao có thể?</w:t>
      </w:r>
    </w:p>
    <w:p>
      <w:pPr>
        <w:pStyle w:val="BodyText"/>
      </w:pPr>
      <w:r>
        <w:t xml:space="preserve">Kiếm cương mạnh hơn kiếm mang gấp trăm lần, lực công kích của cả hai hoàn toàn không cùng một cấp độ. Cử động lần này của Huyền Thiên không khác lấy trứng chọi đá.</w:t>
      </w:r>
    </w:p>
    <w:p>
      <w:pPr>
        <w:pStyle w:val="BodyText"/>
      </w:pPr>
      <w:r>
        <w:t xml:space="preserve">Lệ Thanh Hải thấy thế, không khỏi phát ra một tiếng cười khẽ, thầm nghĩ: không biết sống chết, theo như đồn đãi Huyền Thiên vượt cấp khiêu chiến dễ như trở bàn tay, lại sử dụng kiếm mang đấu kiếm cương, quả thực là quá ngu xuẩn.</w:t>
      </w:r>
    </w:p>
    <w:p>
      <w:pPr>
        <w:pStyle w:val="BodyText"/>
      </w:pPr>
      <w:r>
        <w:t xml:space="preserve">Nhưng tiếng cười khẽ của hắn chỉ tồn tại trong nháy mắt, mà chúng vũ giả đang xem cuộc chiến thì khiếp sợ vô cùng, nếu cứ tiếp tục thì sợ là trình độ khiếp sợ còn tăng gấp đôi.</w:t>
      </w:r>
    </w:p>
    <w:p>
      <w:pPr>
        <w:pStyle w:val="BodyText"/>
      </w:pPr>
      <w:r>
        <w:t xml:space="preserve">Chỉ nghe thấy ba một tiếng, kiếm cương của Lệ Thanh Hải đâm tới lập tức bị tách đôi biến thành hai nửa.</w:t>
      </w:r>
    </w:p>
    <w:p>
      <w:pPr>
        <w:pStyle w:val="BodyText"/>
      </w:pPr>
      <w:r>
        <w:t xml:space="preserve">Bảo kiếm của Huyền Thiên khỏi vỏ, tiện tay chém ra một đạo kiếm quang, thậm chí có lực công kích khủng bố như thế. Quả thực vô kiên bất tồi.</w:t>
      </w:r>
    </w:p>
    <w:p>
      <w:pPr>
        <w:pStyle w:val="BodyText"/>
      </w:pPr>
      <w:r>
        <w:t xml:space="preserve">Đạo kiếm quang kia đã phá vỡ kiếm cương, sau đó vẫn nhanh chóng phóng về phía trước, hào quang lóe lên bổ tới Lệ Thanh Hải.</w:t>
      </w:r>
    </w:p>
    <w:p>
      <w:pPr>
        <w:pStyle w:val="BodyText"/>
      </w:pPr>
      <w:r>
        <w:t xml:space="preserve">Lệ Thanh Hải hoảng hốt, thân thể lóe lên tránh thoát đạo kiếm quang này.</w:t>
      </w:r>
    </w:p>
    <w:p>
      <w:pPr>
        <w:pStyle w:val="BodyText"/>
      </w:pPr>
      <w:r>
        <w:t xml:space="preserve">- Điều này sao có thể! Kiếm quang sao có thể cứng rắn hơn kiếm cương, kiếm quang làm sao có thể cắt đôi kiếm cương?</w:t>
      </w:r>
    </w:p>
    <w:p>
      <w:pPr>
        <w:pStyle w:val="BodyText"/>
      </w:pPr>
      <w:r>
        <w:t xml:space="preserve">- Đúng vậy, điều đó không có khả năng ah, phản rồi! Kiếm quang phải bị cắt đôi mới hợp với lẽ thường.</w:t>
      </w:r>
    </w:p>
    <w:p>
      <w:pPr>
        <w:pStyle w:val="BodyText"/>
      </w:pPr>
      <w:r>
        <w:t xml:space="preserve">- Hôm nay đúng là được mở rộng tầm mắt rồi, nguyên lai kiếm quang lại khả năng đạt tới trình độ như vậy! Quả thực văn sở vị văn (mới nghe lần đầu)!</w:t>
      </w:r>
    </w:p>
    <w:p>
      <w:pPr>
        <w:pStyle w:val="BodyText"/>
      </w:pPr>
      <w:r>
        <w:t xml:space="preserve">. . .</w:t>
      </w:r>
    </w:p>
    <w:p>
      <w:pPr>
        <w:pStyle w:val="BodyText"/>
      </w:pPr>
      <w:r>
        <w:t xml:space="preserve">Chúng vũ giả đang xem cuộc chiến lên tiếng nghị luận như là ong vỡ tổ, ngữ khí nguyên một đám kinh ngạc vô cùng, trong ánh mắt lộ ra vẻ không thể tin.</w:t>
      </w:r>
    </w:p>
    <w:p>
      <w:pPr>
        <w:pStyle w:val="BodyText"/>
      </w:pPr>
      <w:r>
        <w:t xml:space="preserve">Địa giai cường giả trên không trung tỉnh táo hơn một chút, đám người sở kiến sở văn (chứng kiến hết thảy) hơn là vũ giả Võ Đạo cảnh, Tiên Thiên Cảnh gấp trăm lần nhưng trong đôi mắt vẫn lộ ra vẻ rung động.</w:t>
      </w:r>
    </w:p>
    <w:p>
      <w:pPr>
        <w:pStyle w:val="BodyText"/>
      </w:pPr>
      <w:r>
        <w:t xml:space="preserve">- Cường giả chân chính, hái hoa ngắt lá giống như tuyệt thế hung khí phá vỡ kim cương, phá đồng sắt vụn. Kiếm quang của Huyền Thiên phá vỡ kiếm cương là dùng nhược phá mạnh, đây. . . đây chính là thủ đoạn của cường giả chân chính, kiếm khách thời cổ. Người có thể làm được một bước này cũng có thể đếm được trên đầu ngón tay. Lợi hại! Lợi hại!</w:t>
      </w:r>
    </w:p>
    <w:p>
      <w:pPr>
        <w:pStyle w:val="Compact"/>
      </w:pPr>
      <w:r>
        <w:br w:type="textWrapping"/>
      </w:r>
      <w:r>
        <w:br w:type="textWrapping"/>
      </w:r>
    </w:p>
    <w:p>
      <w:pPr>
        <w:pStyle w:val="Heading2"/>
      </w:pPr>
      <w:bookmarkStart w:id="786" w:name="chương-768-kiếm-bại-thiên-giai."/>
      <w:bookmarkEnd w:id="786"/>
      <w:r>
        <w:t xml:space="preserve">764. Chương 768: Kiếm Bại Thiên Giai.</w:t>
      </w:r>
    </w:p>
    <w:p>
      <w:pPr>
        <w:pStyle w:val="Compact"/>
      </w:pPr>
      <w:r>
        <w:br w:type="textWrapping"/>
      </w:r>
      <w:r>
        <w:br w:type="textWrapping"/>
      </w:r>
      <w:r>
        <w:t xml:space="preserve">- Có thể lấy kiếm quang chẻ đôi kiếm cương là có thể thấy tốc độ công kích của hắn, lực công kích tuyệt đối mạnh mẽ, còn đáng sợ hơn cả cường giả Thiên Giai Cảnh. Chỉ có tốc độ kiếm quang nhanh hơn, lực công kích càng mạnh hơn nữa mới có thể phá vỡ kiếm cương, Huyền Thiên vẫn chưa tới Địa giai cảnh đỉnh phong, mới là cửu trọng đã vượt qua tốc độ cùng lực công kích của Thiên Giai Cảnh nhất trọng. Đây...Đây là tồn tại đáng sợ đến bực nào!</w:t>
      </w:r>
    </w:p>
    <w:p>
      <w:pPr>
        <w:pStyle w:val="BodyText"/>
      </w:pPr>
      <w:r>
        <w:t xml:space="preserve">...</w:t>
      </w:r>
    </w:p>
    <w:p>
      <w:pPr>
        <w:pStyle w:val="BodyText"/>
      </w:pPr>
      <w:r>
        <w:t xml:space="preserve">Cường giả Địa giai cảnh đang xem cuộc chiến vừa sợ hãi vừa thán phục than thở.</w:t>
      </w:r>
    </w:p>
    <w:p>
      <w:pPr>
        <w:pStyle w:val="BodyText"/>
      </w:pPr>
      <w:r>
        <w:t xml:space="preserve">Lệ Thanh Hải tránh đi hơn nghìn thước ra ngoài mới ngừng lại được, Huyền Thiên giẫm chân tại chỗ trong hư không, trong tay mang theo theo Địa Cấp thượng đẳng bảo kiếm, từng bước một đi tới Lệ Thanh Hải.</w:t>
      </w:r>
    </w:p>
    <w:p>
      <w:pPr>
        <w:pStyle w:val="BodyText"/>
      </w:pPr>
      <w:r>
        <w:t xml:space="preserve">- Chân nguyên yếu nhược hơn cương nguyên gấp trăm lần, cho dù lực lượng thân thể của ngươi mạnh hơn ta cũng không đủ đền bù chênh lệch chân nguyên cùng cương nguyên. Công kích của ngươi không có khả năng mạnh hơn ta, tuyệt không có khả năng này, kiếm cương của ta làm sao có thể bị kiếm quang kích phá, điều này sao có thể. . . Huyền Thiên, ngươi đến cùng sử dụng yêu thuật gì?</w:t>
      </w:r>
    </w:p>
    <w:p>
      <w:pPr>
        <w:pStyle w:val="BodyText"/>
      </w:pPr>
      <w:r>
        <w:t xml:space="preserve">Lệ Thanh Hải kinh hãi nhìn Huyền Thiên, trong ánh mắt tràn đầy vẻ không thể tin.</w:t>
      </w:r>
    </w:p>
    <w:p>
      <w:pPr>
        <w:pStyle w:val="BodyText"/>
      </w:pPr>
      <w:r>
        <w:t xml:space="preserve">Huyền Thiên mỉm cười như gió xuân tràn tới, thần tình hắn trở nên lạnh nhạt nói:</w:t>
      </w:r>
    </w:p>
    <w:p>
      <w:pPr>
        <w:pStyle w:val="BodyText"/>
      </w:pPr>
      <w:r>
        <w:t xml:space="preserve">- Hổ thẹn cho ngươi cũng là kiếm khách, không biết kiếm ý do hư hóa thực càng về sau thì cấp bậc càng cao, lực công kích càng mạnh sao!</w:t>
      </w:r>
    </w:p>
    <w:p>
      <w:pPr>
        <w:pStyle w:val="BodyText"/>
      </w:pPr>
      <w:r>
        <w:t xml:space="preserve">Huyền Thiên những ngày này tìm hiểu kiếm ý có phần có tâm đắc, tuy rằng kiếm ý còn không có đạt tới thất giai nhưng mà vận dụng kiếm ý thì càng thêm thành thạo, tới mức xuất thần nhập hóa rồi.</w:t>
      </w:r>
    </w:p>
    <w:p>
      <w:pPr>
        <w:pStyle w:val="BodyText"/>
      </w:pPr>
      <w:r>
        <w:t xml:space="preserve">Kiếm ý có thể tiến hành hai loại phương thức công kích, một là đơn thuần kiếm ý công kích, kiếm khách mặc dù trong tay không có kiếm, kiếm ý cũng có thể bộc phát ra công kích mãnh liệt như là kiếm vũ. Công kích như vậy tiếp xúc tổn thương thân thể và trảm tinh thần, lực phá hoại rất lớn, nhưng mà vận dụng kiếm ý cường độ cao cũng sẽ có tác dụng phụ làm tổn thương tinh thần.</w:t>
      </w:r>
    </w:p>
    <w:p>
      <w:pPr>
        <w:pStyle w:val="BodyText"/>
      </w:pPr>
      <w:r>
        <w:t xml:space="preserve">Còn có một loại công kích chính là dung nhập kiếm ý vào bên trong, nó sẽ tăng lên lực công kích của kiếm khách. Nhất là đạt tới lục giai kiếm ý, kiếm ý hóa thực sẽ tăng trưởng lực công kích càng thêm rõ rệt.</w:t>
      </w:r>
    </w:p>
    <w:p>
      <w:pPr>
        <w:pStyle w:val="BodyText"/>
      </w:pPr>
      <w:r>
        <w:t xml:space="preserve">Kiếm khách lĩnh ngộ kiếm ý, lĩnh ngộ chính là "ý" nhưng từ kiếm lĩnh ngộ mà đến, kiếm ý tự nhiên có thể dung nhập trong kiếm phát huy ra lực công kích cường đại.</w:t>
      </w:r>
    </w:p>
    <w:p>
      <w:pPr>
        <w:pStyle w:val="BodyText"/>
      </w:pPr>
      <w:r>
        <w:t xml:space="preserve">Huyền Thiên đem lục giai kiếm ý dung hợp trong kiếm, trình độ chắc chắn của kiếm quang chém ra không thay đổi, nhưng lực công kích thì tăng thêm mấy phần. Hơn nữa lực lượng thân thể Huyền Thiên phối hợp khiến nó càng thêm khủng bố, hoàn toàn đền bù chênh lệch ở giữa chân nguyên cùng cương nguyên và còn hơn xa những gì hắn nghĩ.</w:t>
      </w:r>
    </w:p>
    <w:p>
      <w:pPr>
        <w:pStyle w:val="BodyText"/>
      </w:pPr>
      <w:r>
        <w:t xml:space="preserve">Dù sao, Huyền Thiên tu luyện Hóa Lôi Chân Nguyên, chân nguyên trong cơ thể hắn hùng hậu hơn chân nguyên của bình thường bình thường nhiều lắm, tuy có khác biệt với cương nguyên nhưng không chênh lệch lớn như vũ giả bình thường.</w:t>
      </w:r>
    </w:p>
    <w:p>
      <w:pPr>
        <w:pStyle w:val="BodyText"/>
      </w:pPr>
      <w:r>
        <w:t xml:space="preserve">Lệ Thanh Hải lĩnh ngộ kiếm ý không xuất chúng, tuy rằng hắn có tu vi Thiên Giai Cảnh nhất trọng nhưng lĩnh ngộ kiếm ý còn kẹt tại ngũ giai đỉnh phong, thủy chung bước không qua một bước cuối cùng.</w:t>
      </w:r>
    </w:p>
    <w:p>
      <w:pPr>
        <w:pStyle w:val="BodyText"/>
      </w:pPr>
      <w:r>
        <w:t xml:space="preserve">Ngũ giai kiếm ý cùng lục giai kiếm ý, tuy rằng chỉ kém nhất giai, nhưng cường độ thì thập phần xa xôi, kiếm ý hư thật giao nhau cùng hoàn toàn hóa thực là hai cái khái niệm bất đồng.</w:t>
      </w:r>
    </w:p>
    <w:p>
      <w:pPr>
        <w:pStyle w:val="BodyText"/>
      </w:pPr>
      <w:r>
        <w:t xml:space="preserve">Đương nhiên chỉ vẻn vẹn là trình độ kiếm ý kém nhau một giai đã không đủ để đền bù chênh lệch, Huyền Thiên sở dĩ có thể làm được một bước này, là bởi vì thực lực của bản thân hắn cường đại.</w:t>
      </w:r>
    </w:p>
    <w:p>
      <w:pPr>
        <w:pStyle w:val="BodyText"/>
      </w:pPr>
      <w:r>
        <w:t xml:space="preserve">Luận lực lượng thân thể , Huyền Thiên mạnh hơn cường giả Thiên Giai Cảnh nhất trọng. Luận chân nguyên hùng hậu, lôi hệ chân nguyên của Huyền Thiên hùng hậu hơn chân nguyên của cường giả Địa giai cảnh thập trọng nhiều, cơ hồ có thể cùng cường giả nửa bước thiên giai tinh luyện cương nguyên so sánh .</w:t>
      </w:r>
    </w:p>
    <w:p>
      <w:pPr>
        <w:pStyle w:val="BodyText"/>
      </w:pPr>
      <w:r>
        <w:t xml:space="preserve">Nếu như là vũ giả khác lĩnh ngộ lục giai kiếm ý, cho dù là Địa giai cảnh thập trọng, thậm chí tu vi nửa bước thiên giai cũng chưa chắc có thể lấy kiếm mang xẻ đôi kiếm cương.</w:t>
      </w:r>
    </w:p>
    <w:p>
      <w:pPr>
        <w:pStyle w:val="BodyText"/>
      </w:pPr>
      <w:r>
        <w:t xml:space="preserve">Thần sắc Lệ Thanh Hải chấn động nhìn Huyền Thiên cả kinh nói:</w:t>
      </w:r>
    </w:p>
    <w:p>
      <w:pPr>
        <w:pStyle w:val="BodyText"/>
      </w:pPr>
      <w:r>
        <w:t xml:space="preserve">- Kiếm ý của ngươi lĩnh ngộ cao hơn ta.</w:t>
      </w:r>
    </w:p>
    <w:p>
      <w:pPr>
        <w:pStyle w:val="BodyText"/>
      </w:pPr>
      <w:r>
        <w:t xml:space="preserve">- Đó là tự nhiên!</w:t>
      </w:r>
    </w:p>
    <w:p>
      <w:pPr>
        <w:pStyle w:val="BodyText"/>
      </w:pPr>
      <w:r>
        <w:t xml:space="preserve">Huyền Thiên cười nhạt một tiếng, hắn nhìn thoáng qua Hướng Thiên Tiếu cùng Phách Công Tử nói:</w:t>
      </w:r>
    </w:p>
    <w:p>
      <w:pPr>
        <w:pStyle w:val="BodyText"/>
      </w:pPr>
      <w:r>
        <w:t xml:space="preserve">- Tình huống mọi người Vương Bát công tử không ổn lắm, chiến đấu của họ sắp xong rồi. Chúng ta cũng sớm chấm dứt đi, tiếp của ta một chiêu: Thiên Địa Vô Thường, Duy Ngã Bất Biến!</w:t>
      </w:r>
    </w:p>
    <w:p>
      <w:pPr>
        <w:pStyle w:val="BodyText"/>
      </w:pPr>
      <w:r>
        <w:t xml:space="preserve">Vừa mới nói xong, bước chân của Huyền Thiên gia tốc lao đến Lệ Thanh Hải.</w:t>
      </w:r>
    </w:p>
    <w:p>
      <w:pPr>
        <w:pStyle w:val="BodyText"/>
      </w:pPr>
      <w:r>
        <w:t xml:space="preserve">Nghe được tình huống của Phách Công Tử không ổn, Lệ Thanh Hải cũng quay đầu qua lại nhìn hướng Huyền Thiên, hắn tiếp tục chấn động.</w:t>
      </w:r>
    </w:p>
    <w:p>
      <w:pPr>
        <w:pStyle w:val="BodyText"/>
      </w:pPr>
      <w:r>
        <w:t xml:space="preserve">Chỉ thấy có hơn mười Huyền Thiên rất nhanh lao về phía hắn, mỗi người đều đâm một kiếm về phía mình.</w:t>
      </w:r>
    </w:p>
    <w:p>
      <w:pPr>
        <w:pStyle w:val="BodyText"/>
      </w:pPr>
      <w:r>
        <w:t xml:space="preserve">Đây là kiếm pháp gì? Thanh Hải sững sờ, trong đầu đang nghĩ ngợi như thế nào hóa giải kiếm thuật của Huyền Thiên thì đột nhiên thân thể phát lạnh.</w:t>
      </w:r>
    </w:p>
    <w:p>
      <w:pPr>
        <w:pStyle w:val="BodyText"/>
      </w:pPr>
      <w:r>
        <w:t xml:space="preserve">Một cỗ nguy cơ tử vong lập tức bao phủ lấy hắn, cảm giác lạnh lẽo lập tức từ sống lưng xông tới đỉnh đầu.</w:t>
      </w:r>
    </w:p>
    <w:p>
      <w:pPr>
        <w:pStyle w:val="BodyText"/>
      </w:pPr>
      <w:r>
        <w:t xml:space="preserve">Lệ Thanh Hải hoảng hốt, lúc này mới chú ý tới, hư không phía trước hắn vặn vẹo tựa hồ có một đạo hư ảnh đang lao tới.</w:t>
      </w:r>
    </w:p>
    <w:p>
      <w:pPr>
        <w:pStyle w:val="BodyText"/>
      </w:pPr>
      <w:r>
        <w:t xml:space="preserve">Hắn nhìn qua hơn mười cái thân ảnh Huyền Thiên, toàn bộ đều là ảo giác, Huyền Thiên chính thức căn bản không có đùa nghịch nhiều mánh khóe như vậy, hắn dùng một kiếm liền đâm đi qua hư không.</w:t>
      </w:r>
    </w:p>
    <w:p>
      <w:pPr>
        <w:pStyle w:val="BodyText"/>
      </w:pPr>
      <w:r>
        <w:t xml:space="preserve">Tốc độ cực nhanh, cơ hồ muốn dung nhập trong hư không, chỉ lưu lại một hư ảnh đạo cực. Vũ giả đang xem cuộc chiến không ai nhìn ra huyền diệu từ một kiếm này của Huyền Thiên.</w:t>
      </w:r>
    </w:p>
    <w:p>
      <w:pPr>
        <w:pStyle w:val="BodyText"/>
      </w:pPr>
      <w:r>
        <w:t xml:space="preserve">Lệ Thanh Hải thân là cường giả Thiên Giai Cảnh, nhãn lực cao hơn cường giả địa giai mấy phần nhưng bị ảo giác hấp dẫn trong nháy mắt, chờ chứng kiến một kiếm phía trước đâm tới thì đã quá muộn.</w:t>
      </w:r>
    </w:p>
    <w:p>
      <w:pPr>
        <w:pStyle w:val="BodyText"/>
      </w:pPr>
      <w:r>
        <w:t xml:space="preserve">Lực công kích kinh khủng của Huyền Thiên mạnh hơn kiếm cương của hắn ba phần, có thể phá vỡ vòng bảo hộ cương nguyên của hắn.</w:t>
      </w:r>
    </w:p>
    <w:p>
      <w:pPr>
        <w:pStyle w:val="BodyText"/>
      </w:pPr>
      <w:r>
        <w:t xml:space="preserve">Nhìn tốc độ đâm tới một kiếm này của Huyền Thiên, Lệ Thanh Hải trong lòng phát lạnh, trách không được hắn sinh ra nguy cơ nguy cơ, một kiếm của Huyền Thiên đâm tới là thời khắc sinh tử của hắn.</w:t>
      </w:r>
    </w:p>
    <w:p>
      <w:pPr>
        <w:pStyle w:val="BodyText"/>
      </w:pPr>
      <w:r>
        <w:t xml:space="preserve">Trong nháy mắt Lệ Thanh Hải vận chuyển tới cương nguyên trong cơ thể hắn tới cực hạn, vũ sí sau lưng chấn động, cả người như là một đạo quang mang lập tức tránh đi.</w:t>
      </w:r>
    </w:p>
    <w:p>
      <w:pPr>
        <w:pStyle w:val="BodyText"/>
      </w:pPr>
      <w:r>
        <w:t xml:space="preserve">Cùng một thời gian, trong không khí lóe lên một đạo hư ảnh nhàn nhạt vọt tới địa phương Lệ Thanh Hải vừa rồi đứng, trong chốc lát lòe ra một đạo kiếm quang đẹp mắt.</w:t>
      </w:r>
    </w:p>
    <w:p>
      <w:pPr>
        <w:pStyle w:val="BodyText"/>
      </w:pPr>
      <w:r>
        <w:t xml:space="preserve">Giờ phút này vũ giả đang xem cuộc chiến mới tỉnh lại lại, nguyên lai đám người nhìn ảo giác Huyền Thiên tạo ra, một kiếm chính thức đã đâm tới trước mắt Lệ Thanh Hải, trách không được Lệ Thanh Hải có thần sắc hoảng hốt và né tránh dồn dập như vậy.</w:t>
      </w:r>
    </w:p>
    <w:p>
      <w:pPr>
        <w:pStyle w:val="BodyText"/>
      </w:pPr>
      <w:r>
        <w:t xml:space="preserve">Lệ Thanh Hải bỗng chốc lóe ra hơn nghìn thước, kiếm quang đẹp mắt trong nháy mắt đâm ra hơn một thước mới dừng lại và hiển lộ thân ảnh của Huyền Thiên. Hai người lơ lửng trên không trung cách xa nhau gần 3000 m.</w:t>
      </w:r>
    </w:p>
    <w:p>
      <w:pPr>
        <w:pStyle w:val="BodyText"/>
      </w:pPr>
      <w:r>
        <w:t xml:space="preserve">- Đã đâm trúng sao?</w:t>
      </w:r>
    </w:p>
    <w:p>
      <w:pPr>
        <w:pStyle w:val="BodyText"/>
      </w:pPr>
      <w:r>
        <w:t xml:space="preserve">Không ít người đều nghi vấn ở trong lòng.</w:t>
      </w:r>
    </w:p>
    <w:p>
      <w:pPr>
        <w:pStyle w:val="BodyText"/>
      </w:pPr>
      <w:r>
        <w:t xml:space="preserve">Vừa rồi kiếm quang lóe lên đồng thời, thân thể Lệ Thanh Hải cũng biến mất. Cơ hồ là trong cùng một lúc đến tột cùng là kiếm trước đâm trúng Lệ Thanh Hải hay là Lệ Thanh Hải tránh khỏi một kiếm này, họ nhìn không ra.</w:t>
      </w:r>
    </w:p>
    <w:p>
      <w:pPr>
        <w:pStyle w:val="Compact"/>
      </w:pPr>
      <w:r>
        <w:br w:type="textWrapping"/>
      </w:r>
      <w:r>
        <w:br w:type="textWrapping"/>
      </w:r>
    </w:p>
    <w:p>
      <w:pPr>
        <w:pStyle w:val="Heading2"/>
      </w:pPr>
      <w:bookmarkStart w:id="787" w:name="chương-769-chuyện-cũ-của-tử-nghiên.-1"/>
      <w:bookmarkEnd w:id="787"/>
      <w:r>
        <w:t xml:space="preserve">765. Chương 769: Chuyện Cũ Của Tử Nghiên. (1)</w:t>
      </w:r>
    </w:p>
    <w:p>
      <w:pPr>
        <w:pStyle w:val="Compact"/>
      </w:pPr>
      <w:r>
        <w:br w:type="textWrapping"/>
      </w:r>
      <w:r>
        <w:br w:type="textWrapping"/>
      </w:r>
      <w:r>
        <w:t xml:space="preserve">Hai người bất động trên không trung, sắc mặt Lệ Thanh Hải lộ ra kinh hãi, Huyền Thiên thì chắp một tay sau lưng, một tay cầm kiếm chỉ về phía trước, y phục nhờ gió bay phần phật.</w:t>
      </w:r>
    </w:p>
    <w:p>
      <w:pPr>
        <w:pStyle w:val="BodyText"/>
      </w:pPr>
      <w:r>
        <w:t xml:space="preserve">Thời gian đã qua ba nhịp thở,</w:t>
      </w:r>
    </w:p>
    <w:p>
      <w:pPr>
        <w:pStyle w:val="BodyText"/>
      </w:pPr>
      <w:r>
        <w:t xml:space="preserve">Sắc mặt Lệ Thanh Hải đột hồng lên, phốc - - một tiếng, phun ra một ngụm máu tươi, thân thể của hắn nhoáng một cái từ trên không trung rơi xuống, hắn lấy tay bụm lấy ngực phải, gian nan mà nói:</w:t>
      </w:r>
    </w:p>
    <w:p>
      <w:pPr>
        <w:pStyle w:val="BodyText"/>
      </w:pPr>
      <w:r>
        <w:t xml:space="preserve">- Ta thua rồi. . . !</w:t>
      </w:r>
    </w:p>
    <w:p>
      <w:pPr>
        <w:pStyle w:val="BodyText"/>
      </w:pPr>
      <w:r>
        <w:t xml:space="preserve">Ngực phải Lệ Thanh Hải không bị thương, cũng không có máu tươi chảy ra, kiếm của Huyền Thiên cũng không chính thức đâm trúng thân thể của hắn.</w:t>
      </w:r>
    </w:p>
    <w:p>
      <w:pPr>
        <w:pStyle w:val="BodyText"/>
      </w:pPr>
      <w:r>
        <w:t xml:space="preserve">Nhưng mà trong kiếm quang Huyền Thiên sáp nhập vào công kích của kiếm ý lục giai, lực công kích đặc biệt cường đạim vòng bảo hộ cương nguyên của Lệ Thanh Hải quả nhiên không có thể hoàn toàn phòng ngự.</w:t>
      </w:r>
    </w:p>
    <w:p>
      <w:pPr>
        <w:pStyle w:val="BodyText"/>
      </w:pPr>
      <w:r>
        <w:t xml:space="preserve">Kiếm quang nổ bắn ra đâm vào trong cơ thể của hắn hóa thành vô số kiếm khí sắc bén cắt bị thương vô số kinh mạch cùng với nội phủ, Lệ Thanh Hải đã bị thương không nhẹ.</w:t>
      </w:r>
    </w:p>
    <w:p>
      <w:pPr>
        <w:pStyle w:val="BodyText"/>
      </w:pPr>
      <w:r>
        <w:t xml:space="preserve">- Phản ứng của ngươi quá chậm!</w:t>
      </w:r>
    </w:p>
    <w:p>
      <w:pPr>
        <w:pStyle w:val="BodyText"/>
      </w:pPr>
      <w:r>
        <w:t xml:space="preserve">Huyền Thiên chậm rãi nói. Keng!!! Một tiếng, bảo kiếm trở vào vỏ.</w:t>
      </w:r>
    </w:p>
    <w:p>
      <w:pPr>
        <w:pStyle w:val="BodyText"/>
      </w:pPr>
      <w:r>
        <w:t xml:space="preserve">Lập tức, kiếm quang trong cơ thể lóe lên, Huyền Thiên giẫm chân tại chỗ trong hư không rất nhanh trở về bên cạnh Long Tử Nghiên cùng La Ngọc Y.</w:t>
      </w:r>
    </w:p>
    <w:p>
      <w:pPr>
        <w:pStyle w:val="BodyText"/>
      </w:pPr>
      <w:r>
        <w:t xml:space="preserve">Vũ giả đang xem cuộc chiến lập tức sôi trào lên, Huyền Thiên mới có tu vi Địa giai cảnh cửu trọng đã nghịch thiên đánh bại Thiên Giai Cảnh nhất trọng Lệ Thanh Hải. Đây giống như một quả bom tấn nổ tung, người đang xem cuộc chiến đều bị cảm giác khiếp sợ và kích động chiếm hữu.</w:t>
      </w:r>
    </w:p>
    <w:p>
      <w:pPr>
        <w:pStyle w:val="BodyText"/>
      </w:pPr>
      <w:r>
        <w:t xml:space="preserve">Có thể đoán được, tin tức này truyền ra sẽ tạo nên hàng ngàn cơn sóng vi một hòn cự thạch ở Thần Châu đại địa.</w:t>
      </w:r>
    </w:p>
    <w:p>
      <w:pPr>
        <w:pStyle w:val="BodyText"/>
      </w:pPr>
      <w:r>
        <w:t xml:space="preserve">Cường giả tu vi Địa giai cảnh chiến Thiên giai cảnh, thiên hạ có thể có bao nhiêu người có thể làm được?</w:t>
      </w:r>
    </w:p>
    <w:p>
      <w:pPr>
        <w:pStyle w:val="BodyText"/>
      </w:pPr>
      <w:r>
        <w:t xml:space="preserve">Hơn nữa Huyền Thiên còn là Địa giai cảnh cửu trọng không phải là Địa giai cảnh đỉnh phong, đây càng làm cho người ta khiếp sợ!</w:t>
      </w:r>
    </w:p>
    <w:p>
      <w:pPr>
        <w:pStyle w:val="BodyText"/>
      </w:pPr>
      <w:r>
        <w:t xml:space="preserve">La Ngọc Y cùng Long Tử Nghiên giơ ngón cái lên với Huyền Thiên, Huyền Thiên khẽ gật đầu cười cười, tuy rằng Lệ Thanh Hải không phải là Thiên Giai Cảnh thứ nhất bị hắn đánh bại nhưng trong lòng của hắn vẫn rất khoan khoái dễ chịu.</w:t>
      </w:r>
    </w:p>
    <w:p>
      <w:pPr>
        <w:pStyle w:val="BodyText"/>
      </w:pPr>
      <w:r>
        <w:t xml:space="preserve">Lúc này đây đả bại Lệ Thanh Hải, Huyền Thiên bằng lĩnh ngộ kiếm thuật của mình, dựa vào thực lực bản thân.</w:t>
      </w:r>
    </w:p>
    <w:p>
      <w:pPr>
        <w:pStyle w:val="BodyText"/>
      </w:pPr>
      <w:r>
        <w:t xml:space="preserve">Lần trước đánh chết đệ tử thân truyền của Thiên Tinh Các dựa vào là Địa Nhãn Thần Đồng cùng vạn hóa thánh, hai loại thần công Vương cấp cùng với công pháp Thần cấp bất diệt kim thân.</w:t>
      </w:r>
    </w:p>
    <w:p>
      <w:pPr>
        <w:pStyle w:val="BodyText"/>
      </w:pPr>
      <w:r>
        <w:t xml:space="preserve">Luận thực lực, Lệ Thanh Hải không bằng đệ tử thân truyền Thiên Tinh Các. Huyền Thiên tuy rằng có thể phá kiếm cương của Lệ Thanh Hải nhưng phá không được kiếm cương của đệ tử phá Thiên Tinh Các, bởi vì lĩnh ngộ kiếm ý của đệ tử thân truyền Thiên Tinh Các ít nhất cũng đạt tới lục giai.</w:t>
      </w:r>
    </w:p>
    <w:p>
      <w:pPr>
        <w:pStyle w:val="BodyText"/>
      </w:pPr>
      <w:r>
        <w:t xml:space="preserve">Nhưng Huyền Thiên tin tưởng, chỉ cần hắn đem kiếm ý lĩnh ngộ lại đề thăng một cấp bậc đạt tới thất giai kiếm ý thì lực công kích của hắn sẽ tăng thêm nữa. Mặc cho là cường giả Thiên Giai Cảnh nhất trọng hắn đều có lòng tin đánh một trận.</w:t>
      </w:r>
    </w:p>
    <w:p>
      <w:pPr>
        <w:pStyle w:val="BodyText"/>
      </w:pPr>
      <w:r>
        <w:t xml:space="preserve">Huyền Thiên đả bại Lệ Thanh Hải, tuy rằng làm cho cường giả xem cuộc chiến không làm khiếp sợ quá lâu, lực chú ý của bọn hắn bị Hướng Thiên Tiếu cùng Phách công tử hấp dẫn.</w:t>
      </w:r>
    </w:p>
    <w:p>
      <w:pPr>
        <w:pStyle w:val="BodyText"/>
      </w:pPr>
      <w:r>
        <w:t xml:space="preserve">Hai người này đều là yêu nghiệt thiên tài công tử, rất có lực hấp dẫn ánh mắt của mọi người, huống chi chiến đấu của hai người đã đến giai đoạn cuối.</w:t>
      </w:r>
    </w:p>
    <w:p>
      <w:pPr>
        <w:pStyle w:val="BodyText"/>
      </w:pPr>
      <w:r>
        <w:t xml:space="preserve">Mặc kệ ai nấy đều thấy được Phách công tử sắp thất bại, dưới công kích quyền mang màu vàng của Hướng Thiên Tiếu liên tục bại lui, cuối cùng Phác công tử bị một quyền của Hướng Thiên Tiếu đánh vào lồng ngực. Răng rắc một tiếng, xương sườn bị gãy mấy cái, bay ra ngoài mấy ngàn thước.</w:t>
      </w:r>
    </w:p>
    <w:p>
      <w:pPr>
        <w:pStyle w:val="BodyText"/>
      </w:pPr>
      <w:r>
        <w:t xml:space="preserve">Vũ giả đang xem cuộc chiến khiếp sợ không thua gì Huyền Thiên ở Địa giai cảnh chiến thắng Lệ Thanh Hải.</w:t>
      </w:r>
    </w:p>
    <w:p>
      <w:pPr>
        <w:pStyle w:val="BodyText"/>
      </w:pPr>
      <w:r>
        <w:t xml:space="preserve">Tuy rằng cùng tu vi là Thiên Giai Cảnh nhất trọng nhưng mà Phách công tử mạnh hơn Lệ Thanh Hải đâu chỉ gấp 10 lần? Cho dù là cường giả Thiên Giai Cảnh nhị trọng cũng không phải đối thủ của Phách công tử, không ngờ bị hơn mười chiêu của Hướng Thiên Tiếu, không tới 100 chiêu đã không chống đỡ nổi đã bị đánh bại.</w:t>
      </w:r>
    </w:p>
    <w:p>
      <w:pPr>
        <w:pStyle w:val="BodyText"/>
      </w:pPr>
      <w:r>
        <w:t xml:space="preserve">Hướng Thiên Tiếu đánh bay Phách công tử mấy ngàn thước, hắn phủi tay, cười ha ha nói:</w:t>
      </w:r>
    </w:p>
    <w:p>
      <w:pPr>
        <w:pStyle w:val="BodyText"/>
      </w:pPr>
      <w:r>
        <w:t xml:space="preserve">- Vương Bát công tử không bằng một con rùa, con rùa còn có một tầng vỏ cứng để đỡ, Vương Bát công tử ngay cả một quyền của ta cũng không chịu nổi.</w:t>
      </w:r>
    </w:p>
    <w:p>
      <w:pPr>
        <w:pStyle w:val="BodyText"/>
      </w:pPr>
      <w:r>
        <w:t xml:space="preserve">Hướng Thiên Tiếu biết rõ Huyền Thiên cùng có ân oán gì, hơn nữa, hắn cũng cần một yêu nghiệt công tử làm đá kê chân vì thế có thể nói là cố ý nhằm vào Phách công tử, vô luận là ra tay hay là ngoài miệng đều hung hăng chà đạp tên này.</w:t>
      </w:r>
    </w:p>
    <w:p>
      <w:pPr>
        <w:pStyle w:val="BodyText"/>
      </w:pPr>
      <w:r>
        <w:t xml:space="preserve">Yêu nghiệt công tử ngoại trừ Đệ Nhất Công Tử, cùng Kiếm Công Tử từng có một lần giao thủ, những người khác thì chưa từng đối chiến lần nào.</w:t>
      </w:r>
    </w:p>
    <w:p>
      <w:pPr>
        <w:pStyle w:val="BodyText"/>
      </w:pPr>
      <w:r>
        <w:t xml:space="preserve">Vì thế Phách công tử từ khi ra đời đến nay chưa bao giờ bị bại, kể cả cảnh giới cao hơn hắn hai bậc cũng đánh không lại hắn. Đây là lần đầu tiên bị Hướng Thiên Tiếu cùng cảnh giới ra tay đánh bại.</w:t>
      </w:r>
    </w:p>
    <w:p>
      <w:pPr>
        <w:pStyle w:val="BodyText"/>
      </w:pPr>
      <w:r>
        <w:t xml:space="preserve">Lệ Thanh Hải thấy Phách công tử bay ngược ra sau thì lại càng hoảng sợ, thân phận địa vị của hắn cao quý hơn mình nhiều, lập tức Lệ Thanh Hải chịu đựng đau đớn bay đi.</w:t>
      </w:r>
    </w:p>
    <w:p>
      <w:pPr>
        <w:pStyle w:val="BodyText"/>
      </w:pPr>
      <w:r>
        <w:t xml:space="preserve">Ánh mắt của mọi người bị thân ảnh bay ngược ra xa của Phách công tử hấp dẫn, trong lòng lại càng hoảng sợ: Phách công tử sẽ không phải bị đánh chết a, mặc dù nói đây là điều không thể có khả năng nhưng họ vẫn hãi hùng khiếp vía, nếu Phách công tử bị chết thì Phách Kiếm Môn sẽ giận dữ như thế nào?</w:t>
      </w:r>
    </w:p>
    <w:p>
      <w:pPr>
        <w:pStyle w:val="BodyText"/>
      </w:pPr>
      <w:r>
        <w:t xml:space="preserve">Thẳng đến khi Lệ Thanh Hải vịn lấy Phách công tử dậy, sau đó lại phi hướng lên bầu trời, trong lòng mọi người mới thở dài một hơi. Ánh mắt của mọi người lại nhìn về phía Hướng Thiên Tiếu thì phát hiện mấy người Huyền Thiên đã sớm không còn bóng dáng.</w:t>
      </w:r>
    </w:p>
    <w:p>
      <w:pPr>
        <w:pStyle w:val="BodyText"/>
      </w:pPr>
      <w:r>
        <w:t xml:space="preserve">Bốn người Huyền Thiên không muốn rước lấy cường giả thiên giai của Phách Kiếm Môn khác vì thế không có dừng lại ở thạch quan thành mà tiếp tục đi về phía trước. Trên đường đi, nhờ linh thạch nên hai người rất nhanh khôi phục cương nguyên, chân nguyên một mực cấp tốc phi hành.</w:t>
      </w:r>
    </w:p>
    <w:p>
      <w:pPr>
        <w:pStyle w:val="BodyText"/>
      </w:pPr>
      <w:r>
        <w:t xml:space="preserve">Huyền Thiên cùng Hướng Thiên Tiếu cũng không lấy tánh mạng của Lệ Thanh Hải cùng Phách công tử, bốn người bọn họ đi rất nhanh. Hơn nữa đi lại trong hoang sơn dã lĩnh một khoảng cách rất dài làm cho người ta khó có thể truy tra hành tung nên không sợ cường giả thiên giai Phách Kiếm Môn đuổi theo.</w:t>
      </w:r>
    </w:p>
    <w:p>
      <w:pPr>
        <w:pStyle w:val="BodyText"/>
      </w:pPr>
      <w:r>
        <w:t xml:space="preserve">Mấy ngày sau ở Phách Châu, bốn người tiếp tục đi về phía đông. Nửa tháng sau ra khỏi phạm vi của Bắc Vực tiến nhập khu vực đông vực.</w:t>
      </w:r>
    </w:p>
    <w:p>
      <w:pPr>
        <w:pStyle w:val="BodyText"/>
      </w:pPr>
      <w:r>
        <w:t xml:space="preserve">Lúc này, tin tức Huyền Thiên vượt cấp đại cảnh giới chiến bại Lệ Thanh Hải đã truyền ra, quả nhiên khiến vũ giả Thần Châu nhấc lên một hồi phong bạo.</w:t>
      </w:r>
    </w:p>
    <w:p>
      <w:pPr>
        <w:pStyle w:val="BodyText"/>
      </w:pPr>
      <w:r>
        <w:t xml:space="preserve">Hơn nữa Hướng Thiếu công tử yêu nghiệt mới xuất hiện cũng lần thứ nhất bị Thần Châu vũ giả biết đến, đúng như Hướng Thiên Tiếu nói, hắn là nhất phi trùng thiên bỗng nhiên nổi tiếng.</w:t>
      </w:r>
    </w:p>
    <w:p>
      <w:pPr>
        <w:pStyle w:val="BodyText"/>
      </w:pPr>
      <w:r>
        <w:t xml:space="preserve">Đánh bại khối đá kê chân Phách công tử thật sự là vững chắc quá lớn, Hướng Thiên Tiếu không chỉ nhất phi trùng thiên mà là bay vọt lên bầu trời. Thoáng cái chen vào tuyến ngoài của cường giả hậu bối, trận doanh của yêu nghiệt công tử.</w:t>
      </w:r>
    </w:p>
    <w:p>
      <w:pPr>
        <w:pStyle w:val="BodyText"/>
      </w:pPr>
      <w:r>
        <w:t xml:space="preserve">Làm yêu nghiệt công tử thứ nhất đả bại yêu nghiệt công tử cùng cảnh giới, danh tiếng của Hướng Thiếu trong lúc nhất thời không người nào không biết.</w:t>
      </w:r>
    </w:p>
    <w:p>
      <w:pPr>
        <w:pStyle w:val="Compact"/>
      </w:pPr>
      <w:r>
        <w:br w:type="textWrapping"/>
      </w:r>
      <w:r>
        <w:br w:type="textWrapping"/>
      </w:r>
    </w:p>
    <w:p>
      <w:pPr>
        <w:pStyle w:val="Heading2"/>
      </w:pPr>
      <w:bookmarkStart w:id="788" w:name="chương-770-chuyện-cũ-của-tử-nghiên.-2"/>
      <w:bookmarkEnd w:id="788"/>
      <w:r>
        <w:t xml:space="preserve">766. Chương 770: Chuyện Cũ Của Tử Nghiên. (2)</w:t>
      </w:r>
    </w:p>
    <w:p>
      <w:pPr>
        <w:pStyle w:val="Compact"/>
      </w:pPr>
      <w:r>
        <w:br w:type="textWrapping"/>
      </w:r>
      <w:r>
        <w:br w:type="textWrapping"/>
      </w:r>
      <w:r>
        <w:t xml:space="preserve">Trên đường đi, đám người nghe nói không ít lần vũ giả đàm luận về bọn họ, trong thanh âm nguyên một đám đều lộ ra ngữ khí sùng bái cùng mỹ mộ khiến tâm tình Hướng Thiên Tiếu vô cùng khoan khoái dễ chịu.</w:t>
      </w:r>
    </w:p>
    <w:p>
      <w:pPr>
        <w:pStyle w:val="BodyText"/>
      </w:pPr>
      <w:r>
        <w:t xml:space="preserve">Đông vực Long gia ở khu vực duyên hải phía Đông, đại thành đệ nhất đông vực Thiên Hải thành.</w:t>
      </w:r>
    </w:p>
    <w:p>
      <w:pPr>
        <w:pStyle w:val="BodyText"/>
      </w:pPr>
      <w:r>
        <w:t xml:space="preserve">Từ đông bắc bộ đông vực đến Thiên Hải thành còn có gần ba mươi vạn dặm, mấy người còn phải hành tẩu hơn mười ngày nữa.</w:t>
      </w:r>
    </w:p>
    <w:p>
      <w:pPr>
        <w:pStyle w:val="BodyText"/>
      </w:pPr>
      <w:r>
        <w:t xml:space="preserve">Ngày từng ngày tới gần Thiên Hải thành, Huyền Thiên rõ ràng cảm giác được tâm tình của Long Tử Nghiên trở nên càng ngày càng nặng nề.</w:t>
      </w:r>
    </w:p>
    <w:p>
      <w:pPr>
        <w:pStyle w:val="BodyText"/>
      </w:pPr>
      <w:r>
        <w:t xml:space="preserve">Lúc này đây trở về Long gia triệt để khiến Long Tử Nghiên nhớ lại chuyện cũ thương tâm lúc nhỏ, lần nữa hiển hiện như là hôm qua.</w:t>
      </w:r>
    </w:p>
    <w:p>
      <w:pPr>
        <w:pStyle w:val="BodyText"/>
      </w:pPr>
      <w:r>
        <w:t xml:space="preserve">Rốt cục cách Thiên Hải thành còn có lộ trình một ngày cuối cùng thì áp lực trong nội tâm nàng càng lúc càng trầm trọng.</w:t>
      </w:r>
    </w:p>
    <w:p>
      <w:pPr>
        <w:pStyle w:val="BodyText"/>
      </w:pPr>
      <w:r>
        <w:t xml:space="preserve">Nàng chảy nước mắt thổ lộ hết với ba người Huyền Thiên.</w:t>
      </w:r>
    </w:p>
    <w:p>
      <w:pPr>
        <w:pStyle w:val="BodyText"/>
      </w:pPr>
      <w:r>
        <w:t xml:space="preserve">- Cha ta là con trai trưởng của Long gia gia chủ, người thừa kế của gia chủ, mẹ ta là thánh nữ của Luyện Huyết Giáo, con gái của Luyện Huyết Giáo chủ...</w:t>
      </w:r>
    </w:p>
    <w:p>
      <w:pPr>
        <w:pStyle w:val="BodyText"/>
      </w:pPr>
      <w:r>
        <w:t xml:space="preserve">Bối cảnh như vậy cho dù là Huyền Thiên cũng phải thất kinh, tuy rằng lai lịch phụ thân nàng hắn sớm đã đoán ra, nhưng mà tuyệt đối không ngờ rằng mẫu thân của nàng dĩ nhiên là con gái của Luyện Huyết Giáo.</w:t>
      </w:r>
    </w:p>
    <w:p>
      <w:pPr>
        <w:pStyle w:val="BodyText"/>
      </w:pPr>
      <w:r>
        <w:t xml:space="preserve">Bất quá, kinh ngạc thuộc về kinh ngạc, Huyền Thiên cũng không xen vào quấy rầy thổ lộ của Long Tử Nghiên.</w:t>
      </w:r>
    </w:p>
    <w:p>
      <w:pPr>
        <w:pStyle w:val="BodyText"/>
      </w:pPr>
      <w:r>
        <w:t xml:space="preserve">- Hai người quen biết từ hai mươi năm trước, vốn nên là sinh tử cừu địch, nhưng mà vừa mới bắt đầu lại không biết thân phận nhau nên đã xảy ra một đoạn tình duyên...</w:t>
      </w:r>
    </w:p>
    <w:p>
      <w:pPr>
        <w:pStyle w:val="BodyText"/>
      </w:pPr>
      <w:r>
        <w:t xml:space="preserve">- Về sau cả hai biết được mọi chuyện nên nhịn đau tách ra, nhưng tình niệm chưa ngừng, cha ta về sau bị Luyện Huyết Giáo bắt, mẹ ta vụng trộm thả ông ra...</w:t>
      </w:r>
    </w:p>
    <w:p>
      <w:pPr>
        <w:pStyle w:val="BodyText"/>
      </w:pPr>
      <w:r>
        <w:t xml:space="preserve">- Sự tình bị Luyện Huyết Giáo chủ biết rõ, cơ hồ muốn lấy mạng mẹ ta, nhốt mẹ ta vào lao ngục, giam giữ vài năm. Là Vạn bá bá cứu được mẹ ta ra, hai người trốn khỏi Luyện Huyết Giáo. .</w:t>
      </w:r>
    </w:p>
    <w:p>
      <w:pPr>
        <w:pStyle w:val="BodyText"/>
      </w:pPr>
      <w:r>
        <w:t xml:space="preserve">- Khi đó đại chiến đã chấm dứt, nhưng mẹ ta vừa bước vào Thần Châu đại địa vẫn bị vũ giả Thần Châu vây công, cha ta xuất thủ cứu nàng, đắc tội toàn bộ vũ giả Thần Châu...</w:t>
      </w:r>
    </w:p>
    <w:p>
      <w:pPr>
        <w:pStyle w:val="BodyText"/>
      </w:pPr>
      <w:r>
        <w:t xml:space="preserve">- Cha ta không dám về nhà, cùng mẹ ta ẩn cư bên ngoài, hai người kết hôn sinh ra ta, thẳng đến ta sáu tuổi, cha ta dẫn ta và mẹ trở về Long gia nhận tổ quy tông. . . !</w:t>
      </w:r>
    </w:p>
    <w:p>
      <w:pPr>
        <w:pStyle w:val="BodyText"/>
      </w:pPr>
      <w:r>
        <w:t xml:space="preserve">- Nhưng mà ngoại trừ ông nội của ta, người của Long gia không muốn chúng ta trở về, vũ giả Thần Châu cũng tới rất nhiều. Còn có Thiên Tinh Lệnh truyền đến muốn giết chết mẹ ta...</w:t>
      </w:r>
    </w:p>
    <w:p>
      <w:pPr>
        <w:pStyle w:val="BodyText"/>
      </w:pPr>
      <w:r>
        <w:t xml:space="preserve">- Đám người đánh cha ta, đánh mẹ ta, còn đánh Vạn bá bá và muốn đánh chết cả ta, nếu không phải Vạn bá bá dốc sức liều mạng ôm ta chạy trốn thì năm đó ta đã chết rồi.</w:t>
      </w:r>
    </w:p>
    <w:p>
      <w:pPr>
        <w:pStyle w:val="BodyText"/>
      </w:pPr>
      <w:r>
        <w:t xml:space="preserve">- Ngay cả mọi người của Long gia cũng đến đánh ta, nếu như không phải ông nội của ta bảo vệ thì chúng ta đã bị đám người xấu đó đánh chết. Gia gia xuất thủ đánh những người xấu rồi thả chúng ta đi....</w:t>
      </w:r>
    </w:p>
    <w:p>
      <w:pPr>
        <w:pStyle w:val="BodyText"/>
      </w:pPr>
      <w:r>
        <w:t xml:space="preserve">- Về sau chúng ta nghe nói, gia gia không ổn lắm. Ông đánh người cầm Thiên Tinh Lệnh, về sau có rất nhiều người mang theo Thiên Tinh Lệnh đến, gia gia tự đâm mình bốn kiếm thay cho chúng ta...</w:t>
      </w:r>
    </w:p>
    <w:p>
      <w:pPr>
        <w:pStyle w:val="BodyText"/>
      </w:pPr>
      <w:r>
        <w:t xml:space="preserve">- Ngoại trừ gia gia, đám người còn lại đều là người xấu, gia gia là người tốt còn phải chịu hình. Ta hận chết bọn họ, ta không thích người của Long gia...</w:t>
      </w:r>
    </w:p>
    <w:p>
      <w:pPr>
        <w:pStyle w:val="BodyText"/>
      </w:pPr>
      <w:r>
        <w:t xml:space="preserve">Nói đến đây, Long Tử Nghiên đã rơi lệ như mưa, nghẹn ngào khóc lớn.</w:t>
      </w:r>
    </w:p>
    <w:p>
      <w:pPr>
        <w:pStyle w:val="BodyText"/>
      </w:pPr>
      <w:r>
        <w:t xml:space="preserve">- Ai!!!</w:t>
      </w:r>
    </w:p>
    <w:p>
      <w:pPr>
        <w:pStyle w:val="BodyText"/>
      </w:pPr>
      <w:r>
        <w:t xml:space="preserve">Huyền Thiên thở dài một hơi, về sau Long Tử Nghiên theo Vạn bá bá, cha mẹ nàng đều gặp nạn, kinh nghiệm thống khổ so với hắn tuổi nhỏ bị người đuổi giết, còn mãnh liệt hơn nhiều lắm.</w:t>
      </w:r>
    </w:p>
    <w:p>
      <w:pPr>
        <w:pStyle w:val="BodyText"/>
      </w:pPr>
      <w:r>
        <w:t xml:space="preserve">Ít nhất cha mẹ của Huyền Thiên vẫn còn, thân nhân vẫn còn.</w:t>
      </w:r>
    </w:p>
    <w:p>
      <w:pPr>
        <w:pStyle w:val="BodyText"/>
      </w:pPr>
      <w:r>
        <w:t xml:space="preserve">Huyền Thiên lau đi nước mắt cho Long Tử Nghiên ôn nhu nói:</w:t>
      </w:r>
    </w:p>
    <w:p>
      <w:pPr>
        <w:pStyle w:val="BodyText"/>
      </w:pPr>
      <w:r>
        <w:t xml:space="preserve">- Nghiên, gia gia của muội cũng là người của Long gia, muội trở về long gia sẽ làm gia gia của muội rất vui vẻ, thật cao hứng đấy. Muội không cần quan tâm đến người khác nhìn muội như thế nào, chỉ cần quan tâm người trong lòng của muội đối xử với muội như thế nào thôi. Gia gia của muội đối tốt với muội thì ta cũng vậy đối tốt với muội, không để muội bị bất luận kẻ nào khi dễ.</w:t>
      </w:r>
    </w:p>
    <w:p>
      <w:pPr>
        <w:pStyle w:val="BodyText"/>
      </w:pPr>
      <w:r>
        <w:t xml:space="preserve">Hướng Thiên Tiếu lúc này hỏi:</w:t>
      </w:r>
    </w:p>
    <w:p>
      <w:pPr>
        <w:pStyle w:val="BodyText"/>
      </w:pPr>
      <w:r>
        <w:t xml:space="preserve">- Ấy!! Cha ngươi mẹ ngươi, còn Vạn bá bá ngươi nữa không phải đều bị gia gia của ngươi cứu được sao? Như thế nào về sau đều chết hết? Ôi!</w:t>
      </w:r>
    </w:p>
    <w:p>
      <w:pPr>
        <w:pStyle w:val="BodyText"/>
      </w:pPr>
      <w:r>
        <w:t xml:space="preserve">Hướng Thiên Tiếu vừa nói xong liền bị La Ngọc Y đánh một quyền trúng đầu.</w:t>
      </w:r>
    </w:p>
    <w:p>
      <w:pPr>
        <w:pStyle w:val="BodyText"/>
      </w:pPr>
      <w:r>
        <w:t xml:space="preserve">- Nàng dịu dàng như thế, vì sao đột nhiên đánh ta?</w:t>
      </w:r>
    </w:p>
    <w:p>
      <w:pPr>
        <w:pStyle w:val="BodyText"/>
      </w:pPr>
      <w:r>
        <w:t xml:space="preserve">Hướng Thiên Tiếu không hiểu hỏi.</w:t>
      </w:r>
    </w:p>
    <w:p>
      <w:pPr>
        <w:pStyle w:val="BodyText"/>
      </w:pPr>
      <w:r>
        <w:t xml:space="preserve">La Ngọc Y giơ nắm đấm lên nói:</w:t>
      </w:r>
    </w:p>
    <w:p>
      <w:pPr>
        <w:pStyle w:val="BodyText"/>
      </w:pPr>
      <w:r>
        <w:t xml:space="preserve">- Ngươi chính là thiếu nợ nên bị đánh, đừng lắm miệng.</w:t>
      </w:r>
    </w:p>
    <w:p>
      <w:pPr>
        <w:pStyle w:val="BodyText"/>
      </w:pPr>
      <w:r>
        <w:t xml:space="preserve">Hướng Thiên Tiếu trừng đôi mắt trong chốc lát nói:</w:t>
      </w:r>
    </w:p>
    <w:p>
      <w:pPr>
        <w:pStyle w:val="BodyText"/>
      </w:pPr>
      <w:r>
        <w:t xml:space="preserve">- Người khác đánh đầu của ta không được, nhưng La cô nương ngươi có thể tùy tiện đánh! Ôi!</w:t>
      </w:r>
    </w:p>
    <w:p>
      <w:pPr>
        <w:pStyle w:val="BodyText"/>
      </w:pPr>
      <w:r>
        <w:t xml:space="preserve">Hắn lại bị đánh một quyền.</w:t>
      </w:r>
    </w:p>
    <w:p>
      <w:pPr>
        <w:pStyle w:val="BodyText"/>
      </w:pPr>
      <w:r>
        <w:t xml:space="preserve">Huyền Thiên hồi tưởng lại sau khi gặp được Long Tử Nghiên thig Vạn bá bá đã bị chết ở dưới tay đệ tử Luyện Huyết Giáo, hắn nói:</w:t>
      </w:r>
    </w:p>
    <w:p>
      <w:pPr>
        <w:pStyle w:val="BodyText"/>
      </w:pPr>
      <w:r>
        <w:t xml:space="preserve">- Về sau hẳn là cường giả Luyện Huyết Giáo tìm được muội phải không?</w:t>
      </w:r>
    </w:p>
    <w:p>
      <w:pPr>
        <w:pStyle w:val="BodyText"/>
      </w:pPr>
      <w:r>
        <w:t xml:space="preserve">Long Tử Nghiên gật nhẹ đầu, càng khóc rống lên, nói:</w:t>
      </w:r>
    </w:p>
    <w:p>
      <w:pPr>
        <w:pStyle w:val="BodyText"/>
      </w:pPr>
      <w:r>
        <w:t xml:space="preserve">- Vốn chúng ta tiếp tục ẩn cư rất vui vẻ nhưng có một ngày xuất hiện rất nhiều người của Luyện Huyết Giáo. Mẹ ta bị đám người giết, cha ta mang bọn ta giết ra ngoài. Về sau cha ta lại bị đám người giết, Vạn bá bá dẫn ta một mực trốn mãi... Về sau đám người giết Vạn bá bá, đám người xấu nhất, còn xấu hơn cả vũ giả Thần Châu!!!</w:t>
      </w:r>
    </w:p>
    <w:p>
      <w:pPr>
        <w:pStyle w:val="BodyText"/>
      </w:pPr>
      <w:r>
        <w:t xml:space="preserve">Nước mắt Long Tử Nghiên rơi như mưa, lần này lượng nước mắt nàng khóc vượt qua những lần từ lúc mà hắn biết nàng.</w:t>
      </w:r>
    </w:p>
    <w:p>
      <w:pPr>
        <w:pStyle w:val="BodyText"/>
      </w:pPr>
      <w:r>
        <w:t xml:space="preserve">Sau khi khóc lớn một trận, Long Tử Nghiên ngủ thật say trong ngực của Huyền Thiên.</w:t>
      </w:r>
    </w:p>
    <w:p>
      <w:pPr>
        <w:pStyle w:val="BodyText"/>
      </w:pPr>
      <w:r>
        <w:t xml:space="preserve">Cho dù ngủ rồi nhưng trên mặt của nàng vẫ lộ ra thần sắc thống khổ, tựa hồ ở trong mộng cũng không được an bình.</w:t>
      </w:r>
    </w:p>
    <w:p>
      <w:pPr>
        <w:pStyle w:val="BodyText"/>
      </w:pPr>
      <w:r>
        <w:t xml:space="preserve">Bất quá, ngủ một thời gian ngắn nàng bắt đầu mơ thấy những chuyện tốt, sau đó vẻ thống khổ trên mặt dần dần biến mất ngược lại hóa thành nét tươi cười, cuối cùng thần sắc hóa thành an bình.</w:t>
      </w:r>
    </w:p>
    <w:p>
      <w:pPr>
        <w:pStyle w:val="BodyText"/>
      </w:pPr>
      <w:r>
        <w:t xml:space="preserve">Đang ngủ say nhưng Long Tử Nghiên vẫn còn lẩm bẩm, thanh âm rất nhỏ Huyền Thiên nghe không rõ nhưng mà trong mơ hồ loáng thoáng có hai từ - - Thiên ca.</w:t>
      </w:r>
    </w:p>
    <w:p>
      <w:pPr>
        <w:pStyle w:val="BodyText"/>
      </w:pPr>
      <w:r>
        <w:t xml:space="preserve">Huyền Thiên nhẹ khẽ vuốt vuốt khuôn mặt như là thiên sứ đang tựa vào ngực mình, trong lòng hắn âm thầm hạ quyết tâm nhất định phải làm cho nữ tử như thiên sứ này sống một cuộc sống vui vẻ, không để cho nàng phải đau khổ nữa.</w:t>
      </w:r>
    </w:p>
    <w:p>
      <w:pPr>
        <w:pStyle w:val="BodyText"/>
      </w:pPr>
      <w:r>
        <w:t xml:space="preserve">Chờ Long Tử Nghiên hoàn toàn ngủ say, Huyền Thiên mới ôm nàng đặt lên giường rồi về gian phòng của mình, tìm hiểu kiếm ý.</w:t>
      </w:r>
    </w:p>
    <w:p>
      <w:pPr>
        <w:pStyle w:val="BodyText"/>
      </w:pPr>
      <w:r>
        <w:t xml:space="preserve">Kiếm ý của Huyền Thiên lúc ở Thiên Kiếm Tông cũng đã tìm hiểu đến lục giai đỉnh phong, trên đường đi về phía đông, mỗi lúc trời tối, Huyền Thiên đều tiến hành tìm hiểu.</w:t>
      </w:r>
    </w:p>
    <w:p>
      <w:pPr>
        <w:pStyle w:val="BodyText"/>
      </w:pPr>
      <w:r>
        <w:t xml:space="preserve">Từ khi vận dụng kiếm ý đánh một trận cùng Lệ Thanh Hải xong, hắn thu được rất nhiều lợi ích và đã cảm giác được kiếm ý kiếm ý ẩn ẩn có dấu hiệu đột phá.</w:t>
      </w:r>
    </w:p>
    <w:p>
      <w:pPr>
        <w:pStyle w:val="BodyText"/>
      </w:pPr>
      <w:r>
        <w:t xml:space="preserve">Từ lúc trận chiến ấy tới hiện giờ thời gian đã qua hơn mười ngày, Huyền Thiên lại tích lũy rất nhiều lĩnh ngộ.</w:t>
      </w:r>
    </w:p>
    <w:p>
      <w:pPr>
        <w:pStyle w:val="BodyText"/>
      </w:pPr>
      <w:r>
        <w:t xml:space="preserve">Đêm nay nghe Long Tử Nghiên kể lại chuyện cũ, tâm tình hắn cũng theo Long Tử Nghiên mà xúc động, loại xúc động tâm linh này giống như dây dẫn của quả bom, nó khiến cho kiếm ý Huyền Thiên một mực tích lũy trong tâm tưởng rốt cục muốn bắt đầu toàn diện phun trào, phát sinh biến hóa về chất.</w:t>
      </w:r>
    </w:p>
    <w:p>
      <w:pPr>
        <w:pStyle w:val="Compact"/>
      </w:pPr>
      <w:r>
        <w:br w:type="textWrapping"/>
      </w:r>
      <w:r>
        <w:br w:type="textWrapping"/>
      </w:r>
    </w:p>
    <w:p>
      <w:pPr>
        <w:pStyle w:val="Heading2"/>
      </w:pPr>
      <w:bookmarkStart w:id="789" w:name="chương-771-thất-giai-kiếm-ý."/>
      <w:bookmarkEnd w:id="789"/>
      <w:r>
        <w:t xml:space="preserve">767. Chương 771: Thất Giai Kiếm Ý.</w:t>
      </w:r>
    </w:p>
    <w:p>
      <w:pPr>
        <w:pStyle w:val="Compact"/>
      </w:pPr>
      <w:r>
        <w:br w:type="textWrapping"/>
      </w:r>
      <w:r>
        <w:br w:type="textWrapping"/>
      </w:r>
      <w:r>
        <w:t xml:space="preserve">Huyền Thiên ngồi lẳng lặng, nhưng kiếm trong vỏ thì rung động từng đợt.</w:t>
      </w:r>
    </w:p>
    <w:p>
      <w:pPr>
        <w:pStyle w:val="BodyText"/>
      </w:pPr>
      <w:r>
        <w:t xml:space="preserve">Kiếm có thể cảm giác được kiếm ý chấn động.</w:t>
      </w:r>
    </w:p>
    <w:p>
      <w:pPr>
        <w:pStyle w:val="BodyText"/>
      </w:pPr>
      <w:r>
        <w:t xml:space="preserve">Kiếm ý trong lòng Huyền Thiên lĩnh ngộ phun trào càng ngày càng mãnh liệt, càng ngày càng kịch liệt thì kiếm trong vỏ cũng rung rung càng ngày càng mạnh.</w:t>
      </w:r>
    </w:p>
    <w:p>
      <w:pPr>
        <w:pStyle w:val="BodyText"/>
      </w:pPr>
      <w:r>
        <w:t xml:space="preserve">Kiếm trong vỏ không chỉ rung động mà hơn nữa còn bị một cỗ lực lượng vô hình dẫn dắt, chậm rãi bay lên giống như muốn ra khỏi vỏ lộ ra phong mang.</w:t>
      </w:r>
    </w:p>
    <w:p>
      <w:pPr>
        <w:pStyle w:val="BodyText"/>
      </w:pPr>
      <w:r>
        <w:t xml:space="preserve">Một tấc! Một tấc! Lại một tấc!</w:t>
      </w:r>
    </w:p>
    <w:p>
      <w:pPr>
        <w:pStyle w:val="BodyText"/>
      </w:pPr>
      <w:r>
        <w:t xml:space="preserve">Kiếm Trong vỏ chậm rãi bay lên.</w:t>
      </w:r>
    </w:p>
    <w:p>
      <w:pPr>
        <w:pStyle w:val="BodyText"/>
      </w:pPr>
      <w:r>
        <w:t xml:space="preserve">Khi mà kiếm từ trong vỏ lộ ra một nửa thì một tiếng giòn vang phát ra, cả thanh kiếm vọt ra ngoài phát ra quang mang như tia chớp.</w:t>
      </w:r>
    </w:p>
    <w:p>
      <w:pPr>
        <w:pStyle w:val="BodyText"/>
      </w:pPr>
      <w:r>
        <w:t xml:space="preserve">Huyền Thiên mở hai mắt ra như hai thanh lợi kiếm.</w:t>
      </w:r>
    </w:p>
    <w:p>
      <w:pPr>
        <w:pStyle w:val="BodyText"/>
      </w:pPr>
      <w:r>
        <w:t xml:space="preserve">Tay hắn vừa nhấc, kiếm ra khỏi vỏ rơi vào tay chỉ về phía trước.</w:t>
      </w:r>
    </w:p>
    <w:p>
      <w:pPr>
        <w:pStyle w:val="BodyText"/>
      </w:pPr>
      <w:r>
        <w:t xml:space="preserve">Hưu - - !</w:t>
      </w:r>
    </w:p>
    <w:p>
      <w:pPr>
        <w:pStyle w:val="BodyText"/>
      </w:pPr>
      <w:r>
        <w:t xml:space="preserve">Một đạo quang mang từ chuôi kiếm tiếp tục kích xạ ra ngoài hóa thành một bóng người giống Huyền Thiên như tạc.</w:t>
      </w:r>
    </w:p>
    <w:p>
      <w:pPr>
        <w:pStyle w:val="BodyText"/>
      </w:pPr>
      <w:r>
        <w:t xml:space="preserve">Huyền Thiên ngồi bất động, nhưng mà bóng người giống Huyền Thiên như đúc thì di động.</w:t>
      </w:r>
    </w:p>
    <w:p>
      <w:pPr>
        <w:pStyle w:val="BodyText"/>
      </w:pPr>
      <w:r>
        <w:t xml:space="preserve">Bóng người kia sắc bén đồng dạng thanh kiếm, đi qua cái bàn thì cái bàn bị cắt thành mảnh vỡ, ngồi ở trên mặt ghế, cái ghế cũng lập tức bị cắt nát.</w:t>
      </w:r>
    </w:p>
    <w:p>
      <w:pPr>
        <w:pStyle w:val="BodyText"/>
      </w:pPr>
      <w:r>
        <w:t xml:space="preserve">Đây là một đạo kiếm ý! Huyền Thiên phân ra hóa thành hình dạng của hắn, trong phạm vi nhất định Huyền Thiên có thể khống chế đạo kiếm ý này làm bất kể động tác gì, kể cả thi triển võ học.</w:t>
      </w:r>
    </w:p>
    <w:p>
      <w:pPr>
        <w:pStyle w:val="BodyText"/>
      </w:pPr>
      <w:r>
        <w:t xml:space="preserve">Đây là một đạo thất giai kiếm ý, mặc dù không có toàn bộ uy lực của thất giai kiếm ý nhưng tuyệt đối là không thấp, cường giả Địa giai cảnh hậu kỳ cũng chưa chắc chống đỡ được đạo kiếm ý này công kích.</w:t>
      </w:r>
    </w:p>
    <w:p>
      <w:pPr>
        <w:pStyle w:val="BodyText"/>
      </w:pPr>
      <w:r>
        <w:t xml:space="preserve">Cho dù là đạo kiếm ý này rời xa bản thể, Huyền Thiên không cách nào khống chế nhưng nó vẫn sẽ bảo tồn một đoạn thời gian rất dài sẽ không tán loạn, hơn nữa có một chút tính tự chủ bảo hộ cùng tính công kích, chỉ là không có năng lực suy nghĩ. Bất quá ngay cả như vậy, cao thủ Tiên Thiên Cảnh cũng khó có thể làm gì được rồi.</w:t>
      </w:r>
    </w:p>
    <w:p>
      <w:pPr>
        <w:pStyle w:val="BodyText"/>
      </w:pPr>
      <w:r>
        <w:t xml:space="preserve">Huyền Thiên lúc tại Tiên Thiên Cảnh đánh chết Lục Tiệm Vân, trong cơ thể hắn có một đạo kiếm ý của Hoành Chính Dương, đó mới bất quá là lục giai kiếm ý cũng đã ngăn trở công kích của Huyền Thiên cùng Tiểu Hổ.</w:t>
      </w:r>
    </w:p>
    <w:p>
      <w:pPr>
        <w:pStyle w:val="BodyText"/>
      </w:pPr>
      <w:r>
        <w:t xml:space="preserve">Kiếm ý ngoại trừ hóa thành kiếm hình, cũng chỉ có thể hóa thành hình người không thể tiếp tục biến hóa, chỉ có khi mà kiếm ý đạt đến Đại viên mãn, trình độ thập giai kiếm ý mới có thể hóa thập hình.</w:t>
      </w:r>
    </w:p>
    <w:p>
      <w:pPr>
        <w:pStyle w:val="BodyText"/>
      </w:pPr>
      <w:r>
        <w:t xml:space="preserve">Tu vi Địa giai cảnh cửu trọng, thất giai kiếm ý! Huyền Thiên lại một lần nữa đem kiếm ý lĩnh ngộ đến trình độ bằng với kiếm nhân thời cổ, theo như sách sử ghi lại thì đây là cực hạn.</w:t>
      </w:r>
    </w:p>
    <w:p>
      <w:pPr>
        <w:pStyle w:val="BodyText"/>
      </w:pPr>
      <w:r>
        <w:t xml:space="preserve">Bất quá, Huyền Thiên cũng không cảm giác được có nhiều khó khăn, hắn lĩnh ngộ kiếm ý chỉ cần có thời gian thì mọi thứ đều là nước chảy thành sông.</w:t>
      </w:r>
    </w:p>
    <w:p>
      <w:pPr>
        <w:pStyle w:val="BodyText"/>
      </w:pPr>
      <w:r>
        <w:t xml:space="preserve">Hắn suy nghĩ có khả năng tại Địa giai cảnh cửu trọng đem kiếm ý lĩnh ngộ đến trình độ bát giai không?</w:t>
      </w:r>
    </w:p>
    <w:p>
      <w:pPr>
        <w:pStyle w:val="BodyText"/>
      </w:pPr>
      <w:r>
        <w:t xml:space="preserve">Nếu quả thật lĩnh ngộ thành công thì chiến lực của mình sẽ còn khủng bố tới trình độ nào?</w:t>
      </w:r>
    </w:p>
    <w:p>
      <w:pPr>
        <w:pStyle w:val="BodyText"/>
      </w:pPr>
      <w:r>
        <w:t xml:space="preserve">Trong lòng nghĩ như thế, Huyền Thiên đem kiếm ý lĩnh ngộ đến thất giai cũng không dừng lại, mà là tiếp tục tìm hiểu, nếu như hắn thật có thể tại địa giai cửu trọng liền đem kiếm ý lĩnh ngộ đến bát giai, vậy thì hắn đã phá vỡ hết ghi chép của cổ nhân thời xưa.</w:t>
      </w:r>
    </w:p>
    <w:p>
      <w:pPr>
        <w:pStyle w:val="BodyText"/>
      </w:pPr>
      <w:r>
        <w:t xml:space="preserve">Đương nhiên điều này là rất khó khăn, cho dù kiếm khách vĩ đại nhất trong lịch sử cũng chỉ lĩnh ngộ kiếm ý đến bát giai khi tu vi đạt tới Thiên Giai Cảnh tam trọng. Tu vi của Huyền Thiên thật sự là còn kém quá xa, không chỉ cách mấy cái cảnh giới nhỏ, còn có một đại cảnh giới.</w:t>
      </w:r>
    </w:p>
    <w:p>
      <w:pPr>
        <w:pStyle w:val="BodyText"/>
      </w:pPr>
      <w:r>
        <w:t xml:space="preserve">- Kế tiếp phải lấy tăng tu vi làm chủ, thực lực kiếm ý tăng lên không kịp tu vi thì cho dù là kiếm ý siêu cường, mặc dù có thể vượt cấp khiêu chiến thì cũng chỉ vượt cấp có hạn. Trước hết bản thân mình phải cường đại hơn thì mới có thể chiến thắng càng nhiều đối thủ cường đại.</w:t>
      </w:r>
    </w:p>
    <w:p>
      <w:pPr>
        <w:pStyle w:val="BodyText"/>
      </w:pPr>
      <w:r>
        <w:t xml:space="preserve">Huyền Thiên trong lòng suy nghĩ.</w:t>
      </w:r>
    </w:p>
    <w:p>
      <w:pPr>
        <w:pStyle w:val="BodyText"/>
      </w:pPr>
      <w:r>
        <w:t xml:space="preserve">Một đêm qua rất nhanh đi, ngày kế tiếp bốn người Huyền Thiên bước lên lộ trình ngày cuối cùng, như vô tình ý hôm nay lúc chạng vạng tối là có thể đến Thiên Hải thành Long gia.</w:t>
      </w:r>
    </w:p>
    <w:p>
      <w:pPr>
        <w:pStyle w:val="BodyText"/>
      </w:pPr>
      <w:r>
        <w:t xml:space="preserve">Có lẽ là tối hôm qua phát tiết áp lực trong lòng nên khí sắc Long Tử Nghiên hôm nay tốt hơn nhiều, tuy rằng bởi vì sẽ phải thấy người Long gia mà cảm xúc không tốt nhưng ngẫu nhiên vẫn còn cười cười, hơn nữa tinh thần phấn chấn hơn, có vẻ nàng đã mở lòng mình ra.</w:t>
      </w:r>
    </w:p>
    <w:p>
      <w:pPr>
        <w:pStyle w:val="BodyText"/>
      </w:pPr>
      <w:r>
        <w:t xml:space="preserve">Giữa trưa bốn người tới Đông Trữ Thành Đại Thành gần nhất Thiên Hải thành, mọi người chuẩn bị ăn một bữa ngon nghỉ ngơi một chút lại lên đường.</w:t>
      </w:r>
    </w:p>
    <w:p>
      <w:pPr>
        <w:pStyle w:val="BodyText"/>
      </w:pPr>
      <w:r>
        <w:t xml:space="preserve">Phong cách thành trì các nơi, thức ăn quán rượu cũng là một trong những hứng thứ của bốn người, mỗi khi tới một đại thành thì họ đều ghé vào tham quan một chút.</w:t>
      </w:r>
    </w:p>
    <w:p>
      <w:pPr>
        <w:pStyle w:val="BodyText"/>
      </w:pPr>
      <w:r>
        <w:t xml:space="preserve">Trong Đông Trữ Thành thập phần náo nhiệt, trên đường phàm nhân, vũ giả lui tới như nước chảy.</w:t>
      </w:r>
    </w:p>
    <w:p>
      <w:pPr>
        <w:pStyle w:val="BodyText"/>
      </w:pPr>
      <w:r>
        <w:t xml:space="preserve">Bất quá ánh mắt Huyền Thiên rất lợi hại khi nhìn thấy ở quán rượu phía trước có mọt người quen biết - Đậu Bân!</w:t>
      </w:r>
    </w:p>
    <w:p>
      <w:pPr>
        <w:pStyle w:val="BodyText"/>
      </w:pPr>
      <w:r>
        <w:t xml:space="preserve">- Đợi một chút. . . !</w:t>
      </w:r>
    </w:p>
    <w:p>
      <w:pPr>
        <w:pStyle w:val="BodyText"/>
      </w:pPr>
      <w:r>
        <w:t xml:space="preserve">Huyền Thiên dừng bước, ba người khác cũng dừng lại.</w:t>
      </w:r>
    </w:p>
    <w:p>
      <w:pPr>
        <w:pStyle w:val="BodyText"/>
      </w:pPr>
      <w:r>
        <w:t xml:space="preserve">- Sao vậy?</w:t>
      </w:r>
    </w:p>
    <w:p>
      <w:pPr>
        <w:pStyle w:val="BodyText"/>
      </w:pPr>
      <w:r>
        <w:t xml:space="preserve">Hướng Thiên Tiếu nhìn về phía trước, thân là cường giả Thiên Giai Cảnh ánh mắt của Hướng Thiên Tiếu không thể kém hơn Huyền Thiên nhưng mà hắn không biết Đậu Bân.</w:t>
      </w:r>
    </w:p>
    <w:p>
      <w:pPr>
        <w:pStyle w:val="BodyText"/>
      </w:pPr>
      <w:r>
        <w:t xml:space="preserve">La Ngọc Y cũng quan sát nhưng mà cách được quá xa, nàng nhìn không rõ.</w:t>
      </w:r>
    </w:p>
    <w:p>
      <w:pPr>
        <w:pStyle w:val="BodyText"/>
      </w:pPr>
      <w:r>
        <w:t xml:space="preserve">Đậu Bân cùng hai người đồng hành, tiến nhập tửu lâu Bảo Thắng.</w:t>
      </w:r>
    </w:p>
    <w:p>
      <w:pPr>
        <w:pStyle w:val="BodyText"/>
      </w:pPr>
      <w:r>
        <w:t xml:space="preserve">- Việc lạ, Thiên Tinh Các cách Đông Trữ Thành mấy mười vạn dặm, Đậu Bân làm sao lại chạy tới đây?</w:t>
      </w:r>
    </w:p>
    <w:p>
      <w:pPr>
        <w:pStyle w:val="BodyText"/>
      </w:pPr>
      <w:r>
        <w:t xml:space="preserve">Trong lòng Huyền Thiên kinh nghi.</w:t>
      </w:r>
    </w:p>
    <w:p>
      <w:pPr>
        <w:pStyle w:val="BodyText"/>
      </w:pPr>
      <w:r>
        <w:t xml:space="preserve">Huyền Thiên nói chuyện của Đậu Bân, La Ngọc Y cũng kinh ngạc không thôi.</w:t>
      </w:r>
    </w:p>
    <w:p>
      <w:pPr>
        <w:pStyle w:val="BodyText"/>
      </w:pPr>
      <w:r>
        <w:t xml:space="preserve">Hướng Thiên Tiếu nghe xong nói:</w:t>
      </w:r>
    </w:p>
    <w:p>
      <w:pPr>
        <w:pStyle w:val="BodyText"/>
      </w:pPr>
      <w:r>
        <w:t xml:space="preserve">- Là đệ tử của Thiên Tinh Các à? Đáng tiếc mới có tu vi nửa bước thiên giai, nếu như là yêu nghiệt công tử, ta liền đi đánh hắn thành cái đầu heo.</w:t>
      </w:r>
    </w:p>
    <w:p>
      <w:pPr>
        <w:pStyle w:val="BodyText"/>
      </w:pPr>
      <w:r>
        <w:t xml:space="preserve">La Ngọc Y mắt trắng không còn chút máu, nói:</w:t>
      </w:r>
    </w:p>
    <w:p>
      <w:pPr>
        <w:pStyle w:val="BodyText"/>
      </w:pPr>
      <w:r>
        <w:t xml:space="preserve">- Đánh đánh đánh, ngươi suốt ngày chỉ biết đánh nhau. Yêu nghiệt công tử Thiên Tinh Các là Đệ Nhất Công Tử, nếu gặp phải ngươi cũng ngốc nghếch xông lên đánh thì có chín cái mạng cũng không đủ cho ngươi chết.</w:t>
      </w:r>
    </w:p>
    <w:p>
      <w:pPr>
        <w:pStyle w:val="BodyText"/>
      </w:pPr>
      <w:r>
        <w:t xml:space="preserve">- Đệ Nhất Công Tử có cái gì rất giỏi, đó là hắn không có đụng phải Hướng Thiếu ta, còn dám tự xưng thứ nhất. Đụng phải ta, ta đem hắn đánh thành một tên công tử không ai nhận ra.</w:t>
      </w:r>
    </w:p>
    <w:p>
      <w:pPr>
        <w:pStyle w:val="BodyText"/>
      </w:pPr>
      <w:r>
        <w:t xml:space="preserve">Hướng Thiên Tiếu thấy trong giọng nói La Ngọc Y đề cao thực lực của Đệ Nhất Công Tử thì trong lòng cảm thấy phiền muộn, hắn cứng miệng nói.</w:t>
      </w:r>
    </w:p>
    <w:p>
      <w:pPr>
        <w:pStyle w:val="BodyText"/>
      </w:pPr>
      <w:r>
        <w:t xml:space="preserve">La Ngọc Y im lặng nhìn hắn một cái.</w:t>
      </w:r>
    </w:p>
    <w:p>
      <w:pPr>
        <w:pStyle w:val="BodyText"/>
      </w:pPr>
      <w:r>
        <w:t xml:space="preserve">Đối với hai người suốt ngày cãi lộn, Huyền Thiên sớm đã gặp nhiều không trách, hắn nói:</w:t>
      </w:r>
    </w:p>
    <w:p>
      <w:pPr>
        <w:pStyle w:val="BodyText"/>
      </w:pPr>
      <w:r>
        <w:t xml:space="preserve">- Mọi người đi theo ta tìm một chỗ không người, ta đi theo dõi bọn hắn.</w:t>
      </w:r>
    </w:p>
    <w:p>
      <w:pPr>
        <w:pStyle w:val="BodyText"/>
      </w:pPr>
      <w:r>
        <w:t xml:space="preserve">Bốn người tới ngõ cụt đằng sau quán rượu Bảo Thắng, tuy rằng bên ngoài đường rất náo nhiệt nhưng tại đây thì yên tĩnh.</w:t>
      </w:r>
    </w:p>
    <w:p>
      <w:pPr>
        <w:pStyle w:val="BodyText"/>
      </w:pPr>
      <w:r>
        <w:t xml:space="preserve">Hướng Thiên Tiếu, La Ngọc Y, Long Tử Nghiên ba người canh giữ ở đầu hẻm, Huyền Thiên đưa lưng về phía đầu hẻm mở ra Địa Nhãn Thần Đồng nhìn vào trong quán rượu Bảo Thắng.</w:t>
      </w:r>
    </w:p>
    <w:p>
      <w:pPr>
        <w:pStyle w:val="BodyText"/>
      </w:pPr>
      <w:r>
        <w:t xml:space="preserve">Hôm nay Địa Nhãn Thần Đồng của Huyền Thiên có tạo nghệ hơn xa trước kia, có thể nhìn ra bảy tám trăm thước, không nói quán rượu Bảo Thắng, cho dù là cả con đường đều ở trong tầm mắt của Huyền Thiên.</w:t>
      </w:r>
    </w:p>
    <w:p>
      <w:pPr>
        <w:pStyle w:val="BodyText"/>
      </w:pPr>
      <w:r>
        <w:t xml:space="preserve">Huyền Thiên tìm kiếm trong tửu lâu Bảo Thắng, Lầu hai cũng không trông thấy bóng người Đậu Bân, tại lầu ba thì thấy được hắn cùng hai người khác đang ngồi ở trong đó vừa ăn uống, vừa nói chuyện.</w:t>
      </w:r>
    </w:p>
    <w:p>
      <w:pPr>
        <w:pStyle w:val="Compact"/>
      </w:pPr>
      <w:r>
        <w:br w:type="textWrapping"/>
      </w:r>
      <w:r>
        <w:br w:type="textWrapping"/>
      </w:r>
    </w:p>
    <w:p>
      <w:pPr>
        <w:pStyle w:val="Heading2"/>
      </w:pPr>
      <w:bookmarkStart w:id="790" w:name="chương-772-đông-vực-long-gia.-1"/>
      <w:bookmarkEnd w:id="790"/>
      <w:r>
        <w:t xml:space="preserve">768. Chương 772: Đông Vực Long Gia. (1)</w:t>
      </w:r>
    </w:p>
    <w:p>
      <w:pPr>
        <w:pStyle w:val="Compact"/>
      </w:pPr>
      <w:r>
        <w:br w:type="textWrapping"/>
      </w:r>
      <w:r>
        <w:br w:type="textWrapping"/>
      </w:r>
      <w:r>
        <w:t xml:space="preserve">Hai người khác, một có tu vi nửa bước thiên giai, một có tu vi Thiên Giai Cảnh nhất trọng. Huyền Thiên cũng không nhận ra, nhưng thấy quần áo bọn hắn tương tự cùng Đậu Bân có lẽ đều là người của Thiên Tinh Các.</w:t>
      </w:r>
    </w:p>
    <w:p>
      <w:pPr>
        <w:pStyle w:val="BodyText"/>
      </w:pPr>
      <w:r>
        <w:t xml:space="preserve">Niên kỉ của hai người có vẻ lớn hơn Đậu Bân, nửa bước thiên giai ước chừng hai mươi sáu hai mươi bảy tuổi, Thiên Giai Cảnh nhất trọng ước chừng trên dưới 30.</w:t>
      </w:r>
    </w:p>
    <w:p>
      <w:pPr>
        <w:pStyle w:val="BodyText"/>
      </w:pPr>
      <w:r>
        <w:t xml:space="preserve">Huyền Thiên không cách nào nghe được bọn họ đang nói gì nhưng mà có thể chứng kiến khẩu hình của họ.</w:t>
      </w:r>
    </w:p>
    <w:p>
      <w:pPr>
        <w:pStyle w:val="BodyText"/>
      </w:pPr>
      <w:r>
        <w:t xml:space="preserve">Căn cứ vào biến hóa của nó, Huyền Thiên đại khái có thể đoán được nội dung của cuộc nói chuyện này.</w:t>
      </w:r>
    </w:p>
    <w:p>
      <w:pPr>
        <w:pStyle w:val="BodyText"/>
      </w:pPr>
      <w:r>
        <w:t xml:space="preserve">Nhìn ra ngoài một hồi cho dù là có đôi khi khẩu hình thay đổi không cách nào phỏng đoán ra nội dung, Huyền Thiên cũng có thể căn cứ nội dung phía trước hoặc là đằng sau để đoán.</w:t>
      </w:r>
    </w:p>
    <w:p>
      <w:pPr>
        <w:pStyle w:val="BodyText"/>
      </w:pPr>
      <w:r>
        <w:t xml:space="preserve">Trong ba người, ngoại trừ Đậu Bân, một cường giả nửa bước thiên giai khác là Mã Vũ, còn cường giả Thiên Giai Cảnh nhất trọng tên là Trương Tẩy.</w:t>
      </w:r>
    </w:p>
    <w:p>
      <w:pPr>
        <w:pStyle w:val="BodyText"/>
      </w:pPr>
      <w:r>
        <w:t xml:space="preserve">Vừa mới bắt đầu, ba người cùng đàm luận đều là một số chuyện linh tinh, nhưng thời gian dần trôi qua, ba người nói tới một sự tình cũng chính là mục đích bọn họ từ Thiên Tinh Các đến đông vực.</w:t>
      </w:r>
    </w:p>
    <w:p>
      <w:pPr>
        <w:pStyle w:val="BodyText"/>
      </w:pPr>
      <w:r>
        <w:t xml:space="preserve">Huyền Thiên từ lời của bọn hắn chắp vá một câu trước sau suy đoán thì rất nhanh hiểu rõ.</w:t>
      </w:r>
    </w:p>
    <w:p>
      <w:pPr>
        <w:pStyle w:val="BodyText"/>
      </w:pPr>
      <w:r>
        <w:t xml:space="preserve">Ba người bọn họ đến là phụng mệnh của Đệ Nhất Công Tử mệnh, ba ngày sau, tại vùng biển Đông Phương Nguyên Trúc Đảo tiếp nhận một vật là một viên Thiên cấp đan dược Hóa Cương Thiên Đan trong tay một cường giả.</w:t>
      </w:r>
    </w:p>
    <w:p>
      <w:pPr>
        <w:pStyle w:val="BodyText"/>
      </w:pPr>
      <w:r>
        <w:t xml:space="preserve">Mấy người nói chuyện phiếm còn để lộ ra một cái tin tức.</w:t>
      </w:r>
    </w:p>
    <w:p>
      <w:pPr>
        <w:pStyle w:val="BodyText"/>
      </w:pPr>
      <w:r>
        <w:t xml:space="preserve">Hóa Cương Thiên Đan này là lễ vật đưa cho Nguyệt Hạm Tích mà Đệ Nhất Công Tử mua được bằng giá cao từ trong tay một Thiên cấp Đan Dược Sư tại hải ngoại.</w:t>
      </w:r>
    </w:p>
    <w:p>
      <w:pPr>
        <w:pStyle w:val="BodyText"/>
      </w:pPr>
      <w:r>
        <w:t xml:space="preserve">Nguyên bản là để cho Nguyệt Hạm Tích sau khi đạt được thứ nhất tại Đại Bỉ Vũ của các đệ tử, sau đó quang minh chính đại ban thưởng viên Hóa Cương Thiên Đan này cho Nguyệt Hạm Tích, để cho Nguyệt Hạm Tích sớm ngày đột phá Thiên Giai Cảnh.</w:t>
      </w:r>
    </w:p>
    <w:p>
      <w:pPr>
        <w:pStyle w:val="BodyText"/>
      </w:pPr>
      <w:r>
        <w:t xml:space="preserve">Sở dĩ đưa Hóa Cương Thiên Đan cho Nguyệt Hạm Tích, là vì Nguyệt Hạm Tích đã từng nói qua, nếu như không trở thành nữ võ giả đệ nhất thiên hạ sẽ không động phòng với Đệ Nhất Công Tử.</w:t>
      </w:r>
    </w:p>
    <w:p>
      <w:pPr>
        <w:pStyle w:val="BodyText"/>
      </w:pPr>
      <w:r>
        <w:t xml:space="preserve">Kế hoạch Đệ Nhất Công Tử dự định Nguyệt Hạm Tích chiếm lấy đệ nhất sẽ tặng quà hiển nhiên là bị Huyền Thiên làm rối loạn.</w:t>
      </w:r>
    </w:p>
    <w:p>
      <w:pPr>
        <w:pStyle w:val="BodyText"/>
      </w:pPr>
      <w:r>
        <w:t xml:space="preserve">Nhưng mà chuyện này không ảnh hưởng tới chuyện Đệ Nhất Công Tử tiếp tục đưa Hóa Cương Thiên Đan cho Nguyệt Hạm Tích, không thông qua ban thưởng Ngũ Các Đại Bỉ Vũ hắn có thể trực tiếp tặng cho nàng.</w:t>
      </w:r>
    </w:p>
    <w:p>
      <w:pPr>
        <w:pStyle w:val="BodyText"/>
      </w:pPr>
      <w:r>
        <w:t xml:space="preserve">Thẳng đến khi chủ đề ba người chuyển thành tầm phào thì Huyền Thiên mới nhắm lại Thần đồng.</w:t>
      </w:r>
    </w:p>
    <w:p>
      <w:pPr>
        <w:pStyle w:val="BodyText"/>
      </w:pPr>
      <w:r>
        <w:t xml:space="preserve">Đệ Nhất Công Tử háo sắc, thiên hạ đều biết, hơn nữa cũng chơi không ít mỹ nữ hưng mà những nữ nhân kia cũng so ra kém Nguyệt Hạm Tích, có một chính thê như hoa như ngọc mà chỉ có thể nhìn không thể dùng thì , Đệ Nhất Công Tử khẳng định tâm ngứa khó nhịn, muốn tâm tư để cho Nguyệt Hạm Tích rất nhanh cường đại, làm cho nàng sớm ngày thành nữ võ giả đệ nhất thiên hạ.</w:t>
      </w:r>
    </w:p>
    <w:p>
      <w:pPr>
        <w:pStyle w:val="BodyText"/>
      </w:pPr>
      <w:r>
        <w:t xml:space="preserve">Chỉ có điều, không biết Hóa Cương Thiên Đan là vật gì? Thiên Tinh Các có Thiên cấp đan dược sư, vì sao Đệ Nhất Công Tử còn muốn đi hải ngoại mua lấy nhỉ?</w:t>
      </w:r>
    </w:p>
    <w:p>
      <w:pPr>
        <w:pStyle w:val="BodyText"/>
      </w:pPr>
      <w:r>
        <w:t xml:space="preserve">Ah!!!</w:t>
      </w:r>
    </w:p>
    <w:p>
      <w:pPr>
        <w:pStyle w:val="BodyText"/>
      </w:pPr>
      <w:r>
        <w:t xml:space="preserve">Trong lòng Huyền Thiên khẽ động, Hóa Cương Thiên Đan như có chút quen thuộc, tại Thiên Tinh Các Tôn Đan Thanh từng nói, ngoại trừ Hóa Cương Thiên Đan những Thiên cấp đan dược khác cơ bản hắn đều có.</w:t>
      </w:r>
    </w:p>
    <w:p>
      <w:pPr>
        <w:pStyle w:val="BodyText"/>
      </w:pPr>
      <w:r>
        <w:t xml:space="preserve">Tôn Đan Thanh là Thiên cấp Đan Dược Sư duy nhất của Thần Châu đều không luyện được Hóa Cương Thiên Đan, đan dược này nhất định là có chút ít đặc biệt.</w:t>
      </w:r>
    </w:p>
    <w:p>
      <w:pPr>
        <w:pStyle w:val="BodyText"/>
      </w:pPr>
      <w:r>
        <w:t xml:space="preserve">Trong bốn người Long Tử Nghiên là một vị Đan Dược Sư, hơn nữa đã là Địa Cấp thượng phẩm Đan Dược Sư, cách Thiên cấp Đan Dược Sư chỉ thiếu chút nữa. Huyền Thiên nói lại tình huống cho ba người nghe một lần, quả nhiên Long Tử Nghiên biết được tin tức cụ thể của Hóa Cương Thiên Đan.</w:t>
      </w:r>
    </w:p>
    <w:p>
      <w:pPr>
        <w:pStyle w:val="BodyText"/>
      </w:pPr>
      <w:r>
        <w:t xml:space="preserve">Long Tử Nghiên nói:</w:t>
      </w:r>
    </w:p>
    <w:p>
      <w:pPr>
        <w:pStyle w:val="BodyText"/>
      </w:pPr>
      <w:r>
        <w:t xml:space="preserve">- Hóa Cương Thiên Đan trong lĩnh vực của Đan Dược Sư cực kỳ nổi danh, đã từng cực thịnh một thời, là một trong vài loại Thiên cấp đan dược khó luyện nhất. Nó đủ để cho bất kỳ một cường giả Địa giai cảnh đỉnh phong điên cuồng. Một viên Hóa Cương Thiên Đan có thể cho Địa giai cảnh đỉnh phong cường giả rất nhanh đem chân nguyên chuyển hóa làm cương nguyên, hơn nữa còn đột phá Thiên Giai Cảnh.</w:t>
      </w:r>
    </w:p>
    <w:p>
      <w:pPr>
        <w:pStyle w:val="BodyText"/>
      </w:pPr>
      <w:r>
        <w:t xml:space="preserve">Huyền Thiên, Hướng Thiên Tiếu, La Ngọc Y ba người đều là động dung, nói:</w:t>
      </w:r>
    </w:p>
    <w:p>
      <w:pPr>
        <w:pStyle w:val="BodyText"/>
      </w:pPr>
      <w:r>
        <w:t xml:space="preserve">- Không ngờ còn có kỳ đan như thế, có thể làm cho người rất nhanh đột phá đến tu vi Thiên Giai Cảnh?</w:t>
      </w:r>
    </w:p>
    <w:p>
      <w:pPr>
        <w:pStyle w:val="BodyText"/>
      </w:pPr>
      <w:r>
        <w:t xml:space="preserve">Long Tử Nghiên gật đầu nói:</w:t>
      </w:r>
    </w:p>
    <w:p>
      <w:pPr>
        <w:pStyle w:val="BodyText"/>
      </w:pPr>
      <w:r>
        <w:t xml:space="preserve">- Đúng vậy, đan dược huyền diệu khó giải thích, đan dược có các loại tác dụng bất đồng, có khả năng làm gia tăng tu vi, có thể đột phá cảnh giới, có thể trị liệu thương thế, có có thể độc chết người, có thể tăng chiến lực lên.... Đủ loại thiên kì bách quái, Địa đan sư cũng không nhất định sẽ luyện toàn bộ Huyền cấp đan dược, Thiên đan sư cũng không nhất định sẽ luyện toàn bộ Địa Cấp đan dược.</w:t>
      </w:r>
    </w:p>
    <w:p>
      <w:pPr>
        <w:pStyle w:val="BodyText"/>
      </w:pPr>
      <w:r>
        <w:t xml:space="preserve">Đan dược đích thật là lĩnh vực phức tạp, trên thực tế từng cái lĩnh vực đều hết sức phức tạp.</w:t>
      </w:r>
    </w:p>
    <w:p>
      <w:pPr>
        <w:pStyle w:val="BodyText"/>
      </w:pPr>
      <w:r>
        <w:t xml:space="preserve">Luyện khí lĩnh vực có tăng lên lực phòng ngự, có tăng lên lực công kích, có tăng lên tốc độ...</w:t>
      </w:r>
    </w:p>
    <w:p>
      <w:pPr>
        <w:pStyle w:val="BodyText"/>
      </w:pPr>
      <w:r>
        <w:t xml:space="preserve">Trận Đạo lĩnh vực, có công kích trận pháp, có phòng ngự trận pháp, còn có khốn trận, mê trận, ảo trận. . .</w:t>
      </w:r>
    </w:p>
    <w:p>
      <w:pPr>
        <w:pStyle w:val="BodyText"/>
      </w:pPr>
      <w:r>
        <w:t xml:space="preserve">Cơ quan lĩnh vực, có phi cơ tấn công quan, di động cơ quan, bất động cơ quan, phòng ngự cơ quan, các loại khôi lỗi. . . .</w:t>
      </w:r>
    </w:p>
    <w:p>
      <w:pPr>
        <w:pStyle w:val="BodyText"/>
      </w:pPr>
      <w:r>
        <w:t xml:space="preserve">Huyền Thiên nói:</w:t>
      </w:r>
    </w:p>
    <w:p>
      <w:pPr>
        <w:pStyle w:val="BodyText"/>
      </w:pPr>
      <w:r>
        <w:t xml:space="preserve">- Hóa Cương Thiên Đan thần hiệu như thế, vì sao vũ giả bình thường không biết? Có lẽ phải luyện chế đại lượng mới đúng, như vậy có thể bồi dưỡng được một nhóm lớn cường giả Thiên Giai Cảnh.</w:t>
      </w:r>
    </w:p>
    <w:p>
      <w:pPr>
        <w:pStyle w:val="BodyText"/>
      </w:pPr>
      <w:r>
        <w:t xml:space="preserve">Long Tử Nghiên nói:</w:t>
      </w:r>
    </w:p>
    <w:p>
      <w:pPr>
        <w:pStyle w:val="BodyText"/>
      </w:pPr>
      <w:r>
        <w:t xml:space="preserve">- Cổ nhân cũng nghĩ như vậy, đại lượng luyện chế Hóa Cương Thiên Đan bồi dưỡng thiên giai cường giả nhưng mà Hóa Cương Thiên Đan cần tài liệu rất nhiều, có một chút tài liệu còn là linh dược cực kỳ hiếm thấy. Kết quả đào bới đại lượng khiến ột ít linh dược bị tuyệt tích, mấy chục năm trước, Thần Châu cũng chưa từng có ai luyện ra Hóa Cương Thiên Đan, bởi vì tài liệu không đủ, hiện tại chỉ có hải ngoại chi địa, mới có thể luyện ra Hóa Cương Thiên Đan, nhưng số lượng cũng vô cùng ít.</w:t>
      </w:r>
    </w:p>
    <w:p>
      <w:pPr>
        <w:pStyle w:val="BodyText"/>
      </w:pPr>
      <w:r>
        <w:t xml:space="preserve">- Vậy thì thật là đáng tiếc!</w:t>
      </w:r>
    </w:p>
    <w:p>
      <w:pPr>
        <w:pStyle w:val="BodyText"/>
      </w:pPr>
      <w:r>
        <w:t xml:space="preserve">Ba người Huyền Thiên đồng thời cảm thán.</w:t>
      </w:r>
    </w:p>
    <w:p>
      <w:pPr>
        <w:pStyle w:val="BodyText"/>
      </w:pPr>
      <w:r>
        <w:t xml:space="preserve">Long Tử Nghiên nói:</w:t>
      </w:r>
    </w:p>
    <w:p>
      <w:pPr>
        <w:pStyle w:val="BodyText"/>
      </w:pPr>
      <w:r>
        <w:t xml:space="preserve">- Kỳ thật, từ Tiên Thiên đỉnh phong đạt tới Địa giai cảnh cũng có đan dược đột phá rất nhanh gọi là Hóa Nguyên Địa Đan cũng cần không ít tài liệu, số lượng nhiều Địa đan sư nhiều hơn Thiên đan sư nhiều lắm. Từ lúc ba trăm năm trước, Thần Châu đại địa tuyệt tích vài chủng linh dược, Hóa Nguyên Địa Đan chỉ tồn tại ở sách cổ Đan Dược Sư ghi lại, ngay cả hải ngoại tựa hồ cũng tuyệt tích.</w:t>
      </w:r>
    </w:p>
    <w:p>
      <w:pPr>
        <w:pStyle w:val="BodyText"/>
      </w:pPr>
      <w:r>
        <w:t xml:space="preserve">Huyền Thiên không khỏi nghĩ tới Tầm Khiếu Đan, Hồng Anh Quả là những linh đan linh quả kích hoạt khiếu huyệt, nhưng mà hiển nhiên đều kém hơn Hóa Nguyên Địa Đan đã tuyệt tích, Hóa Nguyên Địa Đan trực tiếp để cho Tiên Thiên Cảnh thập trọng vũ giả đột phá Địa giai cảnh, mà hai loại linh đan linh quả thì từ nửa bước chân nguyên đột phá Địa giai cảnh, hiệu quả chỉ bằng một nửa Hóa Nguyên Địa Đan.</w:t>
      </w:r>
    </w:p>
    <w:p>
      <w:pPr>
        <w:pStyle w:val="BodyText"/>
      </w:pPr>
      <w:r>
        <w:t xml:space="preserve">Nếu như Hóa Cương Thiên Đan, Hóa Nguyên Địa Đan đại lượng tồn tại, vũ giả sẽ không còn cảnh giới nửa bước chân nguyên, nửa bước thiên giai nữa. Chỉ cần vừa tới là trực tiếp đột phá một đại cảnh giới, trách không được ở thời cổ đại cường giả như mây, lúc đó là thời đại đan dược sung túc, chuyện bước vào Thiên Giai Cảnh cũng không quá khó khăn.</w:t>
      </w:r>
    </w:p>
    <w:p>
      <w:pPr>
        <w:pStyle w:val="Compact"/>
      </w:pPr>
      <w:r>
        <w:br w:type="textWrapping"/>
      </w:r>
      <w:r>
        <w:br w:type="textWrapping"/>
      </w:r>
    </w:p>
    <w:p>
      <w:pPr>
        <w:pStyle w:val="Heading2"/>
      </w:pPr>
      <w:bookmarkStart w:id="791" w:name="chương-773-đông-vực-long-gia.-2"/>
      <w:bookmarkEnd w:id="791"/>
      <w:r>
        <w:t xml:space="preserve">769. Chương 773: Đông Vực Long Gia. (2)</w:t>
      </w:r>
    </w:p>
    <w:p>
      <w:pPr>
        <w:pStyle w:val="Compact"/>
      </w:pPr>
      <w:r>
        <w:br w:type="textWrapping"/>
      </w:r>
      <w:r>
        <w:br w:type="textWrapping"/>
      </w:r>
      <w:r>
        <w:t xml:space="preserve">Huyền Thiên cười cười, nhìn Hướng Thiên Tiếu nói:</w:t>
      </w:r>
    </w:p>
    <w:p>
      <w:pPr>
        <w:pStyle w:val="BodyText"/>
      </w:pPr>
      <w:r>
        <w:t xml:space="preserve">- Ba ngày sau, Đậu Bân, Mã Vũ, Trương Tẩy ba người đi vùng biển Đông Phương Nguyên Trúc Đảo tiếp thu Hóa Cương Thiên Đan, Hướng Thiếu đây chính là cơ hội tốt để tát vào mặt Đệ Nhất Công Tử a.</w:t>
      </w:r>
    </w:p>
    <w:p>
      <w:pPr>
        <w:pStyle w:val="BodyText"/>
      </w:pPr>
      <w:r>
        <w:t xml:space="preserve">Hướng Thiên Tiếu lập tức hào hứng vỗ tay cười nói:</w:t>
      </w:r>
    </w:p>
    <w:p>
      <w:pPr>
        <w:pStyle w:val="BodyText"/>
      </w:pPr>
      <w:r>
        <w:t xml:space="preserve">- Wow, Thiên thiếu, ngươi sắp bước vào Địa giai cảnh thập trọng, Hóa Cương Thiên Đan để cho ngươi mới là tốt nhất. Hắc hắc... Lần này đoạt tất cả và đánh cho tên công tử gì đó kia không còn ai nhận ra nữa.</w:t>
      </w:r>
    </w:p>
    <w:p>
      <w:pPr>
        <w:pStyle w:val="BodyText"/>
      </w:pPr>
      <w:r>
        <w:t xml:space="preserve">Huyền Thiên nói:</w:t>
      </w:r>
    </w:p>
    <w:p>
      <w:pPr>
        <w:pStyle w:val="BodyText"/>
      </w:pPr>
      <w:r>
        <w:t xml:space="preserve">- Miễn không gặp hắn là được, nơi đây không nên ở lâu, chúng ta trước nên đưa Tử Nghiên trở về Long gia đã.</w:t>
      </w:r>
    </w:p>
    <w:p>
      <w:pPr>
        <w:pStyle w:val="BodyText"/>
      </w:pPr>
      <w:r>
        <w:t xml:space="preserve">Bốn người lập tức rời khỏi Đông Trữ Thành đi về phía Thiên hải thành, trên đường đi họ dừng chân ăn uống điều tức, vào lúc hoàng hôn đã tới Thiên Hải thành.</w:t>
      </w:r>
    </w:p>
    <w:p>
      <w:pPr>
        <w:pStyle w:val="BodyText"/>
      </w:pPr>
      <w:r>
        <w:t xml:space="preserve">Thiên Hải thành có phạm vi hơn mười dặm, Long gia khổng lồ chiếm cứ một nửa Thiên Hải Thành Đông. Thiên Hải thành chính thức kỳ thật chỉ là nửa thành phía tây mà thôi, nhưng chiều dài cũng đạt tới sáu bảy dặm, rộng chừng ba bốn dặm, nhân khẩu hơn một ngàn vạn.</w:t>
      </w:r>
    </w:p>
    <w:p>
      <w:pPr>
        <w:pStyle w:val="BodyText"/>
      </w:pPr>
      <w:r>
        <w:t xml:space="preserve">Bởi vì có Long gia ở trong thành, phạm vi mấy vạn dặm đều thập phần yên ổn, Thiên Hải thành càng phồn vinh, là trung tâm kinh tế của cả đông vực.</w:t>
      </w:r>
    </w:p>
    <w:p>
      <w:pPr>
        <w:pStyle w:val="BodyText"/>
      </w:pPr>
      <w:r>
        <w:t xml:space="preserve">Ở bên trong các thành trì khác, khó gặp thiên giai cường giả nhưng ở trong Thiên Hải thành thường xuyên xuất hiện, địa giai cường giả càng nhiều như quân nguyên.</w:t>
      </w:r>
    </w:p>
    <w:p>
      <w:pPr>
        <w:pStyle w:val="BodyText"/>
      </w:pPr>
      <w:r>
        <w:t xml:space="preserve">Bốn người Huyền Thiên tiến vào Thiên Hải thành tới đông thành Long gia.</w:t>
      </w:r>
    </w:p>
    <w:p>
      <w:pPr>
        <w:pStyle w:val="BodyText"/>
      </w:pPr>
      <w:r>
        <w:t xml:space="preserve">Đông thành được vây quanh tường thành cao lớn chắc chắn, trên tường thành khắp nơi đều có võ giả thủ vệ Tiên Thiên Cảnh, hơn nữa, còn có cường giả Địa giai cảnh thân là thủ lĩnh, thường xuyên đến trên không trung dò xét.</w:t>
      </w:r>
    </w:p>
    <w:p>
      <w:pPr>
        <w:pStyle w:val="BodyText"/>
      </w:pPr>
      <w:r>
        <w:t xml:space="preserve">Ngoại trừ người nhà Long gia, trên không đông thành cấm bất luận kẻ nào phi hành.</w:t>
      </w:r>
    </w:p>
    <w:p>
      <w:pPr>
        <w:pStyle w:val="BodyText"/>
      </w:pPr>
      <w:r>
        <w:t xml:space="preserve">Đông thành đi tây thành tổng cộng có mười ngọnđại môn tạo thành, kết nối mười đường cái. Người người tự do xuất nhập giống như tây thành, đông thành cũng người đến người đi thập phần phồn thịnh đều là do Long gia lo việc buôn bán của mình.</w:t>
      </w:r>
    </w:p>
    <w:p>
      <w:pPr>
        <w:pStyle w:val="BodyText"/>
      </w:pPr>
      <w:r>
        <w:t xml:space="preserve">Chủ mạch chính thức của Long gia ở nội viện đông thành, chỗ đó không có thể tùy ý xuất nhập, thủ vệ sâm nghiêm, khắp nơi đều là Địa giai cảnh cường giả. Thậm chí còn có thiên giai cường giả từ một nơi bí mật gần đó nhìn xem.</w:t>
      </w:r>
    </w:p>
    <w:p>
      <w:pPr>
        <w:pStyle w:val="BodyText"/>
      </w:pPr>
      <w:r>
        <w:t xml:space="preserve">Bốn người Huyền Thiên liền đi tới trước cổng chính của nội viện đông thành.</w:t>
      </w:r>
    </w:p>
    <w:p>
      <w:pPr>
        <w:pStyle w:val="BodyText"/>
      </w:pPr>
      <w:r>
        <w:t xml:space="preserve">Hai vị thủ vệ cường giả Địa giai cảnh ở cửa ra vào thấy bốn người Huyền Thiên đến, bên trong còn có một vị cường giả Thiên Giai Cảnh, một người nói:</w:t>
      </w:r>
    </w:p>
    <w:p>
      <w:pPr>
        <w:pStyle w:val="BodyText"/>
      </w:pPr>
      <w:r>
        <w:t xml:space="preserve">- Các vị mời dừng bước, xin hỏi đến Long gia có chuyện gì?</w:t>
      </w:r>
    </w:p>
    <w:p>
      <w:pPr>
        <w:pStyle w:val="BodyText"/>
      </w:pPr>
      <w:r>
        <w:t xml:space="preserve">Huyền Thiên nói:</w:t>
      </w:r>
    </w:p>
    <w:p>
      <w:pPr>
        <w:pStyle w:val="BodyText"/>
      </w:pPr>
      <w:r>
        <w:t xml:space="preserve">- Trước tới bái phỏng Long Đằng Hải tiền bối, mời huynh đệ thông báo một tiếng.</w:t>
      </w:r>
    </w:p>
    <w:p>
      <w:pPr>
        <w:pStyle w:val="BodyText"/>
      </w:pPr>
      <w:r>
        <w:t xml:space="preserve">Long Đằng Hải chính là gia gia của Long Tử Nghiên, mười năm trước bởi vì cứu được Long Tử Nghiên cùng cha mẹ của nàng, bị Thiên Tinh Các Chủ hạ Thiên Tinh Lệnh trách tội, chính mình tự đâm bốn kiếm đại biểu cho bốn người Long Tử Nghiên chịu hình, rồi sau đó truyền vị trí gia chủ cho thứ tử Long Đãng Thanh.</w:t>
      </w:r>
    </w:p>
    <w:p>
      <w:pPr>
        <w:pStyle w:val="BodyText"/>
      </w:pPr>
      <w:r>
        <w:t xml:space="preserve">Mười năm này, Long Đằng Hải rất ít lộ diện, một mực trong nhà thanh tu, hiển nhiên chuyện phụ thân Long Tử Nghiên đã đả kích đối với hắn rất lớn.</w:t>
      </w:r>
    </w:p>
    <w:p>
      <w:pPr>
        <w:pStyle w:val="BodyText"/>
      </w:pPr>
      <w:r>
        <w:t xml:space="preserve">Ánh mắt thủ vệ kia hồ nghi nhìn bốn người Huyền Thiên, thấy bốn người đều hết sức trẻ tuổi, mà Long Đằng Hải là gia chủ tiền nhiệm của Long gia đã gần 70 tuổi, như thế nào cũng khó mà quen biết.</w:t>
      </w:r>
    </w:p>
    <w:p>
      <w:pPr>
        <w:pStyle w:val="BodyText"/>
      </w:pPr>
      <w:r>
        <w:t xml:space="preserve">Bất quá, bởi vì có Thiên Giai Cảnh Hướng Thiên Tiếu ở đây nên thủ vệ ngược lại rất khách khí, nói:</w:t>
      </w:r>
    </w:p>
    <w:p>
      <w:pPr>
        <w:pStyle w:val="BodyText"/>
      </w:pPr>
      <w:r>
        <w:t xml:space="preserve">- Lão gia chủ một mực thanh tu, rất ít gặp người, bốn người các ngươi có quan hệ gì với lão gia chủ? Nếu như không có quan hệ thì mời trở về đi, không nên quấy rầy lão gia chủ thanh tu.</w:t>
      </w:r>
    </w:p>
    <w:p>
      <w:pPr>
        <w:pStyle w:val="BodyText"/>
      </w:pPr>
      <w:r>
        <w:t xml:space="preserve">Long Tử Nghiên nói:</w:t>
      </w:r>
    </w:p>
    <w:p>
      <w:pPr>
        <w:pStyle w:val="BodyText"/>
      </w:pPr>
      <w:r>
        <w:t xml:space="preserve">- Long Đằng Hải là ông nội của ta.</w:t>
      </w:r>
    </w:p>
    <w:p>
      <w:pPr>
        <w:pStyle w:val="BodyText"/>
      </w:pPr>
      <w:r>
        <w:t xml:space="preserve">Thủ vệ sững sờ, Xùy~~ cười một tiếng, nói:</w:t>
      </w:r>
    </w:p>
    <w:p>
      <w:pPr>
        <w:pStyle w:val="BodyText"/>
      </w:pPr>
      <w:r>
        <w:t xml:space="preserve">- Cháu gái của lão gia chủ là Tử Lâm tiểu thư, ta biết rất rõ. Vị cô nương này, ngươi đừng giả mạo, xem ngươi xinh đẹp như tiên nên ta không đành lòng bắt ngươi lại.</w:t>
      </w:r>
    </w:p>
    <w:p>
      <w:pPr>
        <w:pStyle w:val="BodyText"/>
      </w:pPr>
      <w:r>
        <w:t xml:space="preserve">Thủ vệ chỉ có hai mươi tuổi, còn khá trẻ, hắn vừa bước vào Địa giai cảnh không lâu. Một người thủ vệ khác chừng ba mươi tuổi, tu vi cũng cao hơn không ít, giờ phút này ánh mắt nhìn về phía Long Tử Nghiên sắc mặt đại biến.</w:t>
      </w:r>
    </w:p>
    <w:p>
      <w:pPr>
        <w:pStyle w:val="BodyText"/>
      </w:pPr>
      <w:r>
        <w:t xml:space="preserve">Long Tử Nghiên tức giận dậm chân, hắn nói:</w:t>
      </w:r>
    </w:p>
    <w:p>
      <w:pPr>
        <w:pStyle w:val="BodyText"/>
      </w:pPr>
      <w:r>
        <w:t xml:space="preserve">- Long Đằng Hải thật sự là ông nội của ta, ta tên là Long Tử Nghiên.</w:t>
      </w:r>
    </w:p>
    <w:p>
      <w:pPr>
        <w:pStyle w:val="BodyText"/>
      </w:pPr>
      <w:r>
        <w:t xml:space="preserve">Thủ vệ vừa cười một tiếng, bất quá lập tức lại sững sờ, hắn cảm giác danh tự này tựa hồ có chút quen tai, hình như đã từng nghe đến.</w:t>
      </w:r>
    </w:p>
    <w:p>
      <w:pPr>
        <w:pStyle w:val="BodyText"/>
      </w:pPr>
      <w:r>
        <w:t xml:space="preserve">Thủ vệ tuổi lớn hơn một chút lên tiếng kinh hô:</w:t>
      </w:r>
    </w:p>
    <w:p>
      <w:pPr>
        <w:pStyle w:val="BodyText"/>
      </w:pPr>
      <w:r>
        <w:t xml:space="preserve">- Cô ...cô là Long Tử Nghiên?</w:t>
      </w:r>
    </w:p>
    <w:p>
      <w:pPr>
        <w:pStyle w:val="BodyText"/>
      </w:pPr>
      <w:r>
        <w:t xml:space="preserve">Mười năm trước thủ vệ này chỉ có 24 tuổi đã bước chân vào tu vi Địa giai cảnh tiến vào nội viện đông thành, vì thế sự tình mười năm trước hắn tận mắt chứng kiến.</w:t>
      </w:r>
    </w:p>
    <w:p>
      <w:pPr>
        <w:pStyle w:val="BodyText"/>
      </w:pPr>
      <w:r>
        <w:t xml:space="preserve">- Đây là cô bé đáng thương năm đó sao? Hiện tại đã lớn như thế này rồi?</w:t>
      </w:r>
    </w:p>
    <w:p>
      <w:pPr>
        <w:pStyle w:val="BodyText"/>
      </w:pPr>
      <w:r>
        <w:t xml:space="preserve">Trong lòng người này cảm thán nói.</w:t>
      </w:r>
    </w:p>
    <w:p>
      <w:pPr>
        <w:pStyle w:val="BodyText"/>
      </w:pPr>
      <w:r>
        <w:t xml:space="preserve">Lúc này thủ vệ tuổi nhỏ hơn một chút thét lên một tiếng kinh hãi:</w:t>
      </w:r>
    </w:p>
    <w:p>
      <w:pPr>
        <w:pStyle w:val="BodyText"/>
      </w:pPr>
      <w:r>
        <w:t xml:space="preserve">- Ngươi chính là con gái của phản đồ Long Hạo Thanh.</w:t>
      </w:r>
    </w:p>
    <w:p>
      <w:pPr>
        <w:pStyle w:val="BodyText"/>
      </w:pPr>
      <w:r>
        <w:t xml:space="preserve">Sắc mặt Long Tử Nghiên lập tức trầm xuống.</w:t>
      </w:r>
    </w:p>
    <w:p>
      <w:pPr>
        <w:pStyle w:val="BodyText"/>
      </w:pPr>
      <w:r>
        <w:t xml:space="preserve">Ánh mắt của Huyền Thiên lập tức nhìn về phía thủ vệ tuổi trẻ, như là hai đạo kiếm quang kích xạ tới.</w:t>
      </w:r>
    </w:p>
    <w:p>
      <w:pPr>
        <w:pStyle w:val="BodyText"/>
      </w:pPr>
      <w:r>
        <w:t xml:space="preserve">Trong nháy mắt thủ vệ này như là bị lưỡi kiếm kề sát cổ, cảm giác lạnh buốt vô cùng, tựa hồ tánh mạng đã không còn nằm trong tay mình nữa. Mồ hôi lạnh đầm đìa, ánh mắt hắn hoảng sợ, rốt cuộc nói không ra lời.</w:t>
      </w:r>
    </w:p>
    <w:p>
      <w:pPr>
        <w:pStyle w:val="BodyText"/>
      </w:pPr>
      <w:r>
        <w:t xml:space="preserve">Thủ vệ lớn tuổi hơn nói:</w:t>
      </w:r>
    </w:p>
    <w:p>
      <w:pPr>
        <w:pStyle w:val="BodyText"/>
      </w:pPr>
      <w:r>
        <w:t xml:space="preserve">- Chư vị xin bớt giận, ta đi thông báo, bất quá cô nương, lão gia chủ vì thanh tĩnh nên ở trong một cái sân nhỏ hẻo lánh, chúng ta là thủ vệ ở đây, không có quyền lực đi trực tiếp thông báo đấy, chỉ có thể thông báo cấp trên của chúng ta... Chỉ sợ. . . Chỉ sợ không có dễ nói chuyện như vậy, cô nương nghe ta một câu, không bằng ly khai đi. Cấp trên của ta là thân tín của gia chủ, mười năm trước chuyện ngươi có lẽ nhớ rõ, gia chủ chỉ sợ sẽ không để cho cô nương gặp lão gia chủ.</w:t>
      </w:r>
    </w:p>
    <w:p>
      <w:pPr>
        <w:pStyle w:val="BodyText"/>
      </w:pPr>
      <w:r>
        <w:t xml:space="preserve">Huyền Thiên thu hồi kiếm mục, nói:</w:t>
      </w:r>
    </w:p>
    <w:p>
      <w:pPr>
        <w:pStyle w:val="BodyText"/>
      </w:pPr>
      <w:r>
        <w:t xml:space="preserve">- Ngươi chỉ cần thông báo, không thấy Long Đằng Hải tiền bối, chúng ta quyết không bỏ qua.</w:t>
      </w:r>
    </w:p>
    <w:p>
      <w:pPr>
        <w:pStyle w:val="BodyText"/>
      </w:pPr>
      <w:r>
        <w:t xml:space="preserve">Long Đằng Hải có thể nói là một thân nhân duy nhất của Long Tử Nghiên, hiện tại đã đến Long gia, không gặp người mà đã đi thì còn gì đạo lý.</w:t>
      </w:r>
    </w:p>
    <w:p>
      <w:pPr>
        <w:pStyle w:val="BodyText"/>
      </w:pPr>
      <w:r>
        <w:t xml:space="preserve">Coi như là đánh! Vậy cũng phải đánh mà vào!</w:t>
      </w:r>
    </w:p>
    <w:p>
      <w:pPr>
        <w:pStyle w:val="BodyText"/>
      </w:pPr>
      <w:r>
        <w:t xml:space="preserve">Huyền Thiên thu hồi ánh mắt, thủ vệ tuổi còn trẻ chỉ cảm thấy toàn thân chợt nhẹ đi, lúc này hắn mới phát hiện mình đã mồ hôi đầy người. Vừa rồi như là đi một chuyến ở quỷ môn quan, trong lòng hoảng sợ vô cùng, không dám mở miệng nữa.</w:t>
      </w:r>
    </w:p>
    <w:p>
      <w:pPr>
        <w:pStyle w:val="BodyText"/>
      </w:pPr>
      <w:r>
        <w:t xml:space="preserve">- Ai. . . Mấy vị chờ một lát.</w:t>
      </w:r>
    </w:p>
    <w:p>
      <w:pPr>
        <w:pStyle w:val="BodyText"/>
      </w:pPr>
      <w:r>
        <w:t xml:space="preserve">Thủ vệ lớn tuổi hơn thở dài một hơi, sau đó, liền tiến vào trong nội viện.</w:t>
      </w:r>
    </w:p>
    <w:p>
      <w:pPr>
        <w:pStyle w:val="BodyText"/>
      </w:pPr>
      <w:r>
        <w:t xml:space="preserve">Cũng không lâu lắm liền có tiếng bước chân từ trong nội viện truyền đến, nghe thanh âm dường như có ba bốn người.</w:t>
      </w:r>
    </w:p>
    <w:p>
      <w:pPr>
        <w:pStyle w:val="BodyText"/>
      </w:pPr>
      <w:r>
        <w:t xml:space="preserve">Còn chưa thấy người đã có tiếng gầm truyền tới:</w:t>
      </w:r>
    </w:p>
    <w:p>
      <w:pPr>
        <w:pStyle w:val="BodyText"/>
      </w:pPr>
      <w:r>
        <w:t xml:space="preserve">- Phản đồ cấu kết Luyện Huyết Tà Giáo vũ giả Thần Châu mỗi người đều muốn chém, dám chạy tới Long gia, thật sự là to gan.</w:t>
      </w:r>
    </w:p>
    <w:p>
      <w:pPr>
        <w:pStyle w:val="BodyText"/>
      </w:pPr>
      <w:r>
        <w:t xml:space="preserve">Nghe được thanh âm này, thủ vệ tuổi trẻ lập tức trấn định không ít, hắn ngây ngô nói:</w:t>
      </w:r>
    </w:p>
    <w:p>
      <w:pPr>
        <w:pStyle w:val="BodyText"/>
      </w:pPr>
      <w:r>
        <w:t xml:space="preserve">- Thủ lĩnh của chúng ta đại nhân Long Thừa Minh đến rồi, các ngươi xong. . . Đã xong.</w:t>
      </w:r>
    </w:p>
    <w:p>
      <w:pPr>
        <w:pStyle w:val="Compact"/>
      </w:pPr>
      <w:r>
        <w:br w:type="textWrapping"/>
      </w:r>
      <w:r>
        <w:br w:type="textWrapping"/>
      </w:r>
    </w:p>
    <w:p>
      <w:pPr>
        <w:pStyle w:val="Heading2"/>
      </w:pPr>
      <w:bookmarkStart w:id="792" w:name="chương-774-đánh-vào-long-gia."/>
      <w:bookmarkEnd w:id="792"/>
      <w:r>
        <w:t xml:space="preserve">770. Chương 774: Đánh Vào Long Gia.</w:t>
      </w:r>
    </w:p>
    <w:p>
      <w:pPr>
        <w:pStyle w:val="Compact"/>
      </w:pPr>
      <w:r>
        <w:br w:type="textWrapping"/>
      </w:r>
      <w:r>
        <w:br w:type="textWrapping"/>
      </w:r>
      <w:r>
        <w:t xml:space="preserve">Long Tử Nghiên nhỏ giọng nói bên tai Huyền Thiên:</w:t>
      </w:r>
    </w:p>
    <w:p>
      <w:pPr>
        <w:pStyle w:val="BodyText"/>
      </w:pPr>
      <w:r>
        <w:t xml:space="preserve">- Năm đó kẻ xa lánh cha muội chính là Nhị thúc muội Long Đãng Thanh, nói muốn quân pháp bất vị thân trước mặt tất cả mọi người đâm cha muội một kiếm, một kiếm này thập phần âm độc, dù cho cha muội là Đan Dược Sư cũng không có thể trị khỏi. Long Thừa Minh năm đó cũng đứng về phía Long Đãng Thanh, dài ngắn liệt kê mười tội của cha muội, muốn xử tử cha muội.</w:t>
      </w:r>
    </w:p>
    <w:p>
      <w:pPr>
        <w:pStyle w:val="BodyText"/>
      </w:pPr>
      <w:r>
        <w:t xml:space="preserve">Long Tử Nghiên nói xong, liền có mấy người từ trong nội viện đi ra.</w:t>
      </w:r>
    </w:p>
    <w:p>
      <w:pPr>
        <w:pStyle w:val="BodyText"/>
      </w:pPr>
      <w:r>
        <w:t xml:space="preserve">Tổng cộng có bốn người, ngoại trừ thủ vệ đi vào thông báo, ba người khác có hai người là tu vi Địa giai cảnh thập trọng. Người cầm đầu đạt đến cấp độ nửa bước thiên giai, tuổi chừng ba bảy, ba tám, trên mặt có một chòm râu ngắn.</w:t>
      </w:r>
    </w:p>
    <w:p>
      <w:pPr>
        <w:pStyle w:val="BodyText"/>
      </w:pPr>
      <w:r>
        <w:t xml:space="preserve">Không cần phải nói, người này đúng là đầu lĩnh thủ vệ Long Thừa Minh.</w:t>
      </w:r>
    </w:p>
    <w:p>
      <w:pPr>
        <w:pStyle w:val="BodyText"/>
      </w:pPr>
      <w:r>
        <w:t xml:space="preserve">Long Thừa Minh đi tới, ánh mắt quét về phía bốn người, cuối cùng chăm chú vào trên người Long Tử Nghiên với vẻ kinh ngạc, nhưng lập tức hóa thành âm lãnh. Hắn quát lớn:</w:t>
      </w:r>
    </w:p>
    <w:p>
      <w:pPr>
        <w:pStyle w:val="BodyText"/>
      </w:pPr>
      <w:r>
        <w:t xml:space="preserve">- Yêu nữ kia, không ngờ giống mẹ của ngươi như đúc, xem ra thực chất bên trong chỉ có yêu tà chi khí của mẹ ngươi, hoàn toàn không có huyết mạch của Long gia ta...</w:t>
      </w:r>
    </w:p>
    <w:p>
      <w:pPr>
        <w:pStyle w:val="BodyText"/>
      </w:pPr>
      <w:r>
        <w:t xml:space="preserve">Nghe nói như thế, Huyền Thiên mới biết muốn người này đi thông báo Long Đằng Hải là chuyện không thể, vì thế Huyền Thiên đều không có hứng thú nói một câu với hắn.</w:t>
      </w:r>
    </w:p>
    <w:p>
      <w:pPr>
        <w:pStyle w:val="BodyText"/>
      </w:pPr>
      <w:r>
        <w:t xml:space="preserve">Hô - - !</w:t>
      </w:r>
    </w:p>
    <w:p>
      <w:pPr>
        <w:pStyle w:val="BodyText"/>
      </w:pPr>
      <w:r>
        <w:t xml:space="preserve">Tiếng gió gào thét, dồn dập vô cùng.</w:t>
      </w:r>
    </w:p>
    <w:p>
      <w:pPr>
        <w:pStyle w:val="BodyText"/>
      </w:pPr>
      <w:r>
        <w:t xml:space="preserve">Thân ảnh Huyền Thiên như là một mũi tên nhọn, trong nháy mắt liền bắn đến trước mặt Long Thừa Minh.</w:t>
      </w:r>
    </w:p>
    <w:p>
      <w:pPr>
        <w:pStyle w:val="BodyText"/>
      </w:pPr>
      <w:r>
        <w:t xml:space="preserve">Sau đó hắn nhấc chân phải lên đạp mạnh về phía trước.</w:t>
      </w:r>
    </w:p>
    <w:p>
      <w:pPr>
        <w:pStyle w:val="BodyText"/>
      </w:pPr>
      <w:r>
        <w:t xml:space="preserve">Cử động của Huyền Thiên ngoài dự đoán của Long Thừa Minh và hai gã Địa giai cảnh thập trọng cường giả chứ đừng nói đến hai thủ vệ.</w:t>
      </w:r>
    </w:p>
    <w:p>
      <w:pPr>
        <w:pStyle w:val="BodyText"/>
      </w:pPr>
      <w:r>
        <w:t xml:space="preserve">Trong lúc vội vã, Long Thừa Minh sao có thể tránh thoát một cước này của Huyền Thiên, một cước của Huyền Thiên đã đạp trên người Long Thừa Minh.</w:t>
      </w:r>
    </w:p>
    <w:p>
      <w:pPr>
        <w:pStyle w:val="BodyText"/>
      </w:pPr>
      <w:r>
        <w:t xml:space="preserve">Bành- - !</w:t>
      </w:r>
    </w:p>
    <w:p>
      <w:pPr>
        <w:pStyle w:val="BodyText"/>
      </w:pPr>
      <w:r>
        <w:t xml:space="preserve">Một tiếng nổ tung, thân thể Long Thừa Minh như là một phát đạn pháo oanh ra đi, ngay cả kêu thảm một tiếng chưa kịp đã vèo - - một cái bắn vào trong nội viện.</w:t>
      </w:r>
    </w:p>
    <w:p>
      <w:pPr>
        <w:pStyle w:val="BodyText"/>
      </w:pPr>
      <w:r>
        <w:t xml:space="preserve">Người còn trên không trung, Long Thừa Minh phù một tiếng liền hộc ra một ngụm máu tươi, ngay sau đó, lại hét thảm một tiếng.</w:t>
      </w:r>
    </w:p>
    <w:p>
      <w:pPr>
        <w:pStyle w:val="BodyText"/>
      </w:pPr>
      <w:r>
        <w:t xml:space="preserve">Phanh - - !</w:t>
      </w:r>
    </w:p>
    <w:p>
      <w:pPr>
        <w:pStyle w:val="BodyText"/>
      </w:pPr>
      <w:r>
        <w:t xml:space="preserve">Long Thừa Minh bay ra phía sau mấy chục mét rồi đâm vào bờ từơng, trực tiếp làm đổ tường, sau đó lại bay ra mấy chục mét mới trở xuống mặt đất, hung hăng ngã xuống quảng trường.</w:t>
      </w:r>
    </w:p>
    <w:p>
      <w:pPr>
        <w:pStyle w:val="BodyText"/>
      </w:pPr>
      <w:r>
        <w:t xml:space="preserve">Dám động thủ tại Đông Vực Long Gia đánh thủ lĩnh của thủ vệ Long gia?</w:t>
      </w:r>
    </w:p>
    <w:p>
      <w:pPr>
        <w:pStyle w:val="BodyText"/>
      </w:pPr>
      <w:r>
        <w:t xml:space="preserve">Hai thủ vệ trợn tròn mắt!</w:t>
      </w:r>
    </w:p>
    <w:p>
      <w:pPr>
        <w:pStyle w:val="BodyText"/>
      </w:pPr>
      <w:r>
        <w:t xml:space="preserve">Hai phó thủ lĩnh Địa giai cảnh thập trọng cũng trợn tròn mắt!</w:t>
      </w:r>
    </w:p>
    <w:p>
      <w:pPr>
        <w:pStyle w:val="BodyText"/>
      </w:pPr>
      <w:r>
        <w:t xml:space="preserve">- Long Đằng Hải tiền bối! Vãn bối Huyền Thiên mang theo quý tôn nữ Long Tử Nghiên tới bái phỏng!</w:t>
      </w:r>
    </w:p>
    <w:p>
      <w:pPr>
        <w:pStyle w:val="BodyText"/>
      </w:pPr>
      <w:r>
        <w:t xml:space="preserve">Huyền Thiên vận đủ chân nguyên, hét lớn một tiếng.</w:t>
      </w:r>
    </w:p>
    <w:p>
      <w:pPr>
        <w:pStyle w:val="BodyText"/>
      </w:pPr>
      <w:r>
        <w:t xml:space="preserve">Hai phó thủ lĩnh Địa giai cảnh thập trọng kịp phản ứng, trong ánh mắt tràn đầy hoảng sợ lui vào trong nội viện.</w:t>
      </w:r>
    </w:p>
    <w:p>
      <w:pPr>
        <w:pStyle w:val="BodyText"/>
      </w:pPr>
      <w:r>
        <w:t xml:space="preserve">Thủ vệ lớn tuổi tránh sang một bên còn thủ vệ nhỏ tuổi bị run sợ tới không đứng nổi.</w:t>
      </w:r>
    </w:p>
    <w:p>
      <w:pPr>
        <w:pStyle w:val="BodyText"/>
      </w:pPr>
      <w:r>
        <w:t xml:space="preserve">Huyền Thiên hướng Long Tử Nghiên, Hướng Thiên Tiếu, La Ngọc Y ba người vẫy vẫy tay:</w:t>
      </w:r>
    </w:p>
    <w:p>
      <w:pPr>
        <w:pStyle w:val="BodyText"/>
      </w:pPr>
      <w:r>
        <w:t xml:space="preserve">- Đi, chúng ta đi vào!</w:t>
      </w:r>
    </w:p>
    <w:p>
      <w:pPr>
        <w:pStyle w:val="BodyText"/>
      </w:pPr>
      <w:r>
        <w:t xml:space="preserve">Đã không người nào thông báo, vậy Huyền Thiên chỉ có đánh đi vào khiến chuyện này rối tinh lên, hắn không tin Long Đằng Hải không biết được một chút tin tức nào.</w:t>
      </w:r>
    </w:p>
    <w:p>
      <w:pPr>
        <w:pStyle w:val="BodyText"/>
      </w:pPr>
      <w:r>
        <w:t xml:space="preserve">Hướng Thiên Tiếu vỗ tay cười nói:</w:t>
      </w:r>
    </w:p>
    <w:p>
      <w:pPr>
        <w:pStyle w:val="BodyText"/>
      </w:pPr>
      <w:r>
        <w:t xml:space="preserve">- Đá hay lắm! Đá hay lắm! Con lợn này đáng bị đá, Thiên thiếu à, cách biểu thị của ngươi khiến ta rất thích, rất thưởng thức. Đi!!! Chúng ta đánh vào trong.</w:t>
      </w:r>
    </w:p>
    <w:p>
      <w:pPr>
        <w:pStyle w:val="BodyText"/>
      </w:pPr>
      <w:r>
        <w:t xml:space="preserve">Nội viện đông thành là chỗ ở của chủ mạch Long gia, gọi là nội viện, kỳ thật diện tích lớn vô cùng. Sau khi tiến vào đại môn thì bên ngoài phía trước 30m có một đạo tường ngăn, tác dụng đồng đẳng với bình phong, ngăn trở ánh mắt bên ngoài.</w:t>
      </w:r>
    </w:p>
    <w:p>
      <w:pPr>
        <w:pStyle w:val="BodyText"/>
      </w:pPr>
      <w:r>
        <w:t xml:space="preserve">Vượt qua tường ngăn, phía trước là một quảng trường có phạm vi vài trăm mét, cuối cùng quảng trường là một tòa đại điện, Long gia chủ điện - Đằng Long Điện.</w:t>
      </w:r>
    </w:p>
    <w:p>
      <w:pPr>
        <w:pStyle w:val="BodyText"/>
      </w:pPr>
      <w:r>
        <w:t xml:space="preserve">Chung quanh quảng trường kiến tạo không ít phủ viện, tất cả đều là chỗ ở của đại nhân vật Long gia. Hai bên đại môn thì là chỗ ở của thủ vệ cùng với thủ lĩnh, phó thủ lĩnh.</w:t>
      </w:r>
    </w:p>
    <w:p>
      <w:pPr>
        <w:pStyle w:val="BodyText"/>
      </w:pPr>
      <w:r>
        <w:t xml:space="preserve">Long Thừa Minh bị Huyền Thiên đạp ột cước đụng vào bức tường ngăn tạo ra động tĩnh lớn vô cùng.</w:t>
      </w:r>
    </w:p>
    <w:p>
      <w:pPr>
        <w:pStyle w:val="BodyText"/>
      </w:pPr>
      <w:r>
        <w:t xml:space="preserve">Hơn nữa, hai phó thủ lĩnh Địa giai cảnh thập trọng càng quát to lên:</w:t>
      </w:r>
    </w:p>
    <w:p>
      <w:pPr>
        <w:pStyle w:val="BodyText"/>
      </w:pPr>
      <w:r>
        <w:t xml:space="preserve">- Bị tập kích! Bị tập kích! Có yêu nhân của Luyện Huyết Giáo tiến công Long gia!</w:t>
      </w:r>
    </w:p>
    <w:p>
      <w:pPr>
        <w:pStyle w:val="BodyText"/>
      </w:pPr>
      <w:r>
        <w:t xml:space="preserve">Chờ bốn người Huyền Thiên tiến vào trong nội viện thì đại lượng thủ vệ chạy ra, nhất là phó thủ lĩnh có tu vi Địa giai cảnh thập trọng số lượng lên tới vài chục người.</w:t>
      </w:r>
    </w:p>
    <w:p>
      <w:pPr>
        <w:pStyle w:val="BodyText"/>
      </w:pPr>
      <w:r>
        <w:t xml:space="preserve">Thình thịch thình thịch bành. . . !</w:t>
      </w:r>
    </w:p>
    <w:p>
      <w:pPr>
        <w:pStyle w:val="BodyText"/>
      </w:pPr>
      <w:r>
        <w:t xml:space="preserve">Huyền Thiên cùng Hướng Thiên Tiếu một kẻ chân đạp, một kẻ quyền oanh xông lên. Phó thủ lĩnh, thủ vệ lập tức bị đánh bay lên, sau đó từ trên không trung ngã xuống rơi xuống quảng trường như mưa.</w:t>
      </w:r>
    </w:p>
    <w:p>
      <w:pPr>
        <w:pStyle w:val="BodyText"/>
      </w:pPr>
      <w:r>
        <w:t xml:space="preserve">Nhóm đầu tiên xông lên toàn bộ đều bị đánh bay rồi, cường giả địa giai đằng sau thần sắc hoảng hốt, họ biết rõ người đến có thực lực cường đại vô cùng, hoàn toàn không phải cùng cấp với mình nên đều nhao nhao tránh lui.</w:t>
      </w:r>
    </w:p>
    <w:p>
      <w:pPr>
        <w:pStyle w:val="BodyText"/>
      </w:pPr>
      <w:r>
        <w:t xml:space="preserve">Huyền Thiên, Hướng Thiên Tiếu, Long Tử Nghiên, La Ngọc Y bốn người tiếp tục đi tới, qua tường ngăn đi tới trên quảng trường Long gia.</w:t>
      </w:r>
    </w:p>
    <w:p>
      <w:pPr>
        <w:pStyle w:val="BodyText"/>
      </w:pPr>
      <w:r>
        <w:t xml:space="preserve">Lúc này hai bên phủ viện quảng trường đã bay ra ngoài không ít cường giả, đại đa số đều là tu vi Địa giai cảnh, còn có hai cường giả Thiên giai.</w:t>
      </w:r>
    </w:p>
    <w:p>
      <w:pPr>
        <w:pStyle w:val="BodyText"/>
      </w:pPr>
      <w:r>
        <w:t xml:space="preserve">- Đúng là ăn gan hùm mật gấu mới dám đến đánh Long gia, quả thực thì là muốn chết - - !</w:t>
      </w:r>
    </w:p>
    <w:p>
      <w:pPr>
        <w:pStyle w:val="BodyText"/>
      </w:pPr>
      <w:r>
        <w:t xml:space="preserve">Một tiếng hét lớn vang lên, một thanh niên hai mươi ba hai mươi bốn từ bên trái đám người bay ra, thân thể hắn còn trên không trung thì đã đánh ra một quyền về phía Huyền Thiên.</w:t>
      </w:r>
    </w:p>
    <w:p>
      <w:pPr>
        <w:pStyle w:val="BodyText"/>
      </w:pPr>
      <w:r>
        <w:t xml:space="preserve">Bên phải đồng dạng bay ra một vị cường giả Thiên Giai Cảnh, là trung niên nhân niên kỷ hơn bốn mươi tuổi, hẳn là tồn tại Thái Thượng trưởng lão có tu vi Thiên Giai Cảnh nhất trọng.</w:t>
      </w:r>
    </w:p>
    <w:p>
      <w:pPr>
        <w:pStyle w:val="BodyText"/>
      </w:pPr>
      <w:r>
        <w:t xml:space="preserve">- Vô sỉ! Ăn một quyền của ta!</w:t>
      </w:r>
    </w:p>
    <w:p>
      <w:pPr>
        <w:pStyle w:val="BodyText"/>
      </w:pPr>
      <w:r>
        <w:t xml:space="preserve">Thái Thượng trưởng lão hét lớn một tiếng như có long hành thiên không, một cỗ uy áp cực lớn hàng lâm. Một quyền hắn oanh ra, một đạo quyền cự đại từ trên trời giáng xuống như là một cái ngọn núi oanh Hướng Thiên Tiếu.</w:t>
      </w:r>
    </w:p>
    <w:p>
      <w:pPr>
        <w:pStyle w:val="BodyText"/>
      </w:pPr>
      <w:r>
        <w:t xml:space="preserve">Hai đạo quyền cương đều như núi lớn, hơn nữa còn cứng rắn hơn núi, cho dù là cả tòa núi đá cũng không bằng hai đạo quyền cương này.</w:t>
      </w:r>
    </w:p>
    <w:p>
      <w:pPr>
        <w:pStyle w:val="BodyText"/>
      </w:pPr>
      <w:r>
        <w:t xml:space="preserve">Vô luận là hậu bối Thiên Giai Cảnh nhất trọng cường giả hay là vị kia Thái Thượng trưởng lão, tu vi cũng đã thập phần vững chắc và mạnh hơn Lệ Thanh Hải rất nhiều, so với thân truyền đệ tử chết dưới tay Huyền Thiên còn mạnh hơn một bậc.</w:t>
      </w:r>
    </w:p>
    <w:p>
      <w:pPr>
        <w:pStyle w:val="BodyText"/>
      </w:pPr>
      <w:r>
        <w:t xml:space="preserve">Bất quá đối mặt với công kích của hai người, Huyền Thiên cùng Hướng Thiên Tiếu đều không sợ chút nào.</w:t>
      </w:r>
    </w:p>
    <w:p>
      <w:pPr>
        <w:pStyle w:val="BodyText"/>
      </w:pPr>
      <w:r>
        <w:t xml:space="preserve">Bảo kiếm của Huyền Thiên ra khỏi vỏ, thất giai kiếm ý dung nhập kiếm ở bên trong, một kiếm chém ra.</w:t>
      </w:r>
    </w:p>
    <w:p>
      <w:pPr>
        <w:pStyle w:val="BodyText"/>
      </w:pPr>
      <w:r>
        <w:t xml:space="preserve">Đồng thời quyền thủ của Hướng Thiên Tiếu vung lên, chân đạp một cái mạnh trên mặt đất, một quyền oanh tới quyền cương trên không trung, quang mang màu vàng lóe lên.</w:t>
      </w:r>
    </w:p>
    <w:p>
      <w:pPr>
        <w:pStyle w:val="BodyText"/>
      </w:pPr>
      <w:r>
        <w:t xml:space="preserve">Ba - - !</w:t>
      </w:r>
    </w:p>
    <w:p>
      <w:pPr>
        <w:pStyle w:val="BodyText"/>
      </w:pPr>
      <w:r>
        <w:t xml:space="preserve">Một tiếng giòn vang, quyền cương oanh hướng Huyền Thiên hóa thành hai nửa lập tức tán loạn.</w:t>
      </w:r>
    </w:p>
    <w:p>
      <w:pPr>
        <w:pStyle w:val="BodyText"/>
      </w:pPr>
      <w:r>
        <w:t xml:space="preserve">Bành- - !</w:t>
      </w:r>
    </w:p>
    <w:p>
      <w:pPr>
        <w:pStyle w:val="BodyText"/>
      </w:pPr>
      <w:r>
        <w:t xml:space="preserve">Một quyền này của Hướng Thiên Tiếu nổ điếc tai nhức óc khiến trời rung đất chuyển, quyền cương màu vàng trực tiếp đánh nát quyền cương của đối phương.</w:t>
      </w:r>
    </w:p>
    <w:p>
      <w:pPr>
        <w:pStyle w:val="BodyText"/>
      </w:pPr>
      <w:r>
        <w:t xml:space="preserve">Thần sắc Thái Thượng trưởng lão ra quyền giật mình, toàn thân rung động mạnh như là bị trọng kích phản chấn bay ngược về phía sau.</w:t>
      </w:r>
    </w:p>
    <w:p>
      <w:pPr>
        <w:pStyle w:val="BodyText"/>
      </w:pPr>
      <w:r>
        <w:t xml:space="preserve">- Thái Thượng trưởng lão. . .</w:t>
      </w:r>
    </w:p>
    <w:p>
      <w:pPr>
        <w:pStyle w:val="BodyText"/>
      </w:pPr>
      <w:r>
        <w:t xml:space="preserve">Hậu bối Long gia kinh hô lên.</w:t>
      </w:r>
    </w:p>
    <w:p>
      <w:pPr>
        <w:pStyle w:val="Compact"/>
      </w:pPr>
      <w:r>
        <w:br w:type="textWrapping"/>
      </w:r>
      <w:r>
        <w:br w:type="textWrapping"/>
      </w:r>
    </w:p>
    <w:p>
      <w:pPr>
        <w:pStyle w:val="Heading2"/>
      </w:pPr>
      <w:bookmarkStart w:id="793" w:name="chương-775-chiến-lực-nghịch-thiên.-1"/>
      <w:bookmarkEnd w:id="793"/>
      <w:r>
        <w:t xml:space="preserve">771. Chương 775: Chiến Lực Nghịch Thiên. (1)</w:t>
      </w:r>
    </w:p>
    <w:p>
      <w:pPr>
        <w:pStyle w:val="Compact"/>
      </w:pPr>
      <w:r>
        <w:br w:type="textWrapping"/>
      </w:r>
      <w:r>
        <w:br w:type="textWrapping"/>
      </w:r>
      <w:r>
        <w:t xml:space="preserve">Cùng là tu vi Thiên Giai Cảnh nhất trọng, Thái Thượng trưởng lão không ngờ bị Hướng Thiên Tiếu cách không đánh một quyền tới chấn bay ra ngoài, thật sự là vượt quá ý liệu của mọi người.</w:t>
      </w:r>
    </w:p>
    <w:p>
      <w:pPr>
        <w:pStyle w:val="BodyText"/>
      </w:pPr>
      <w:r>
        <w:t xml:space="preserve">Một kiếm của Huyền Thiên chém đôi quyền cương của cường giả tuổi trẻ Long gia, trong chốc lát hào quang trên bảo kiếm bùng lên, hắn quét mắt nhìn bốn phía lập tức chém ra kiếm thứ hai trên không trung.</w:t>
      </w:r>
    </w:p>
    <w:p>
      <w:pPr>
        <w:pStyle w:val="BodyText"/>
      </w:pPr>
      <w:r>
        <w:t xml:space="preserve">Thình thịch thình thịch bành. . .</w:t>
      </w:r>
    </w:p>
    <w:p>
      <w:pPr>
        <w:pStyle w:val="BodyText"/>
      </w:pPr>
      <w:r>
        <w:t xml:space="preserve">Thừa dịp Huyền Thiên cùng Hướng Thiên Tiếu công kích thiên giai cường giả, một đám cường giả địa giai xuất thủ với Long Tử Nghiên, La Ngọc Y đều bị Huyền Thiên một kiếm quét bốn phía, lồng khí hộ thể lập tức bị cắt mở, thân thể hơn mười người bị một cỗ lực lượng khổng lồ đánh trúng bay ngược ra.</w:t>
      </w:r>
    </w:p>
    <w:p>
      <w:pPr>
        <w:pStyle w:val="BodyText"/>
      </w:pPr>
      <w:r>
        <w:t xml:space="preserve">Nếu không phải Huyền Thiên không muốn giết người, lực lượng kiếm quang còn giữ lại mất đi sự sắc bén chỉ còn lực lượng thì một kiếm này chí ít có hơn phân nửa cường giả phải đổ máu, bản thân bị trọng thương.</w:t>
      </w:r>
    </w:p>
    <w:p>
      <w:pPr>
        <w:pStyle w:val="BodyText"/>
      </w:pPr>
      <w:r>
        <w:t xml:space="preserve">Đồng thời vị ánh mắt cường giả tuổi trẻ trên không trung trở nên hoảng hốt, kiếm quang của Huyền Thiên có lực công kích cường hãn tới mức như thế, phá vỡ kiếm cương của hắn vô cùng dễ dàng.</w:t>
      </w:r>
    </w:p>
    <w:p>
      <w:pPr>
        <w:pStyle w:val="BodyText"/>
      </w:pPr>
      <w:r>
        <w:t xml:space="preserve">Đối với kiếm cương Huyền Thiên bổ tới, cường giả tuổi trẻ Long gia tránh như bị rắn rết đuổi, hắn lăng không lóe lên, hoạch xuất một đạo quỹ tích hình rồng rồi lập tức phi tốc lui về phía sau, tránh thoát một kiếm này của Huyền Thiên.</w:t>
      </w:r>
    </w:p>
    <w:p>
      <w:pPr>
        <w:pStyle w:val="BodyText"/>
      </w:pPr>
      <w:r>
        <w:t xml:space="preserve">- Điều này sao có thể? Tư chất của Không thiếu cực cao là một trong những thiên tài ngoại trừ Tử Công Tử trong Long gia chúng ta mà. Không ngờ lại bị vũ giả Địa giai cảnh cửu trọng đánh lùi?</w:t>
      </w:r>
    </w:p>
    <w:p>
      <w:pPr>
        <w:pStyle w:val="BodyText"/>
      </w:pPr>
      <w:r>
        <w:t xml:space="preserve">- Huyền Thiên, người này chính là Huyền Thiên, truyền thuyết nói hắn có tu vi Địa giai cảnh đã đả bại thiên giai đệ tử Lệ Thanh Hải của Phách Kiếm Môn.</w:t>
      </w:r>
    </w:p>
    <w:p>
      <w:pPr>
        <w:pStyle w:val="BodyText"/>
      </w:pPr>
      <w:r>
        <w:t xml:space="preserve">- Trời đất ơi, thật là hắn, không phải Luyện Huyết Giáo yêu nhân đánh Long gia chúng ta sao? Hắn đã từng giết không ít yêu nhân Luyện Huyết Giáo, làm sao lại lăn lộn cùng một chỗ với Luyện Huyết Giáo?</w:t>
      </w:r>
    </w:p>
    <w:p>
      <w:pPr>
        <w:pStyle w:val="BodyText"/>
      </w:pPr>
      <w:r>
        <w:t xml:space="preserve">- Thanh niên đánh một quyền đẩy lùi Thái Thượng trưởng lão nhất định là Hướng Thiếu gần đây danh tiếng đang thịnh, nghe nói ngay cả Phách Công Tử đều bị hắn đánh bại. . . !</w:t>
      </w:r>
    </w:p>
    <w:p>
      <w:pPr>
        <w:pStyle w:val="BodyText"/>
      </w:pPr>
      <w:r>
        <w:t xml:space="preserve">- Hai người kia có chiến lực đều khủng bố vô biên, vượt cấp khiêu chiến đều dễ dàng, chiến lực thật sự quá đáng sợ. . . !</w:t>
      </w:r>
    </w:p>
    <w:p>
      <w:pPr>
        <w:pStyle w:val="BodyText"/>
      </w:pPr>
      <w:r>
        <w:t xml:space="preserve">. . .</w:t>
      </w:r>
    </w:p>
    <w:p>
      <w:pPr>
        <w:pStyle w:val="BodyText"/>
      </w:pPr>
      <w:r>
        <w:t xml:space="preserve">Trong lúc nhất thời, Long gia đệ tử chấn động vô cùng, âm thanh cả kinh nổi lên bốn phía.</w:t>
      </w:r>
    </w:p>
    <w:p>
      <w:pPr>
        <w:pStyle w:val="BodyText"/>
      </w:pPr>
      <w:r>
        <w:t xml:space="preserve">- Long Đằng Hải tiền bối, vãn bối Huyền Thiên mang theo quý tôn nữ Long Tử Nghiên tới đây gặp mặt.</w:t>
      </w:r>
    </w:p>
    <w:p>
      <w:pPr>
        <w:pStyle w:val="BodyText"/>
      </w:pPr>
      <w:r>
        <w:t xml:space="preserve">Một kiếm của Huyền Thiên bức lui cường giả tuổi trẻ của Long gia, hắn lại hét lớn một tiếng.</w:t>
      </w:r>
    </w:p>
    <w:p>
      <w:pPr>
        <w:pStyle w:val="BodyText"/>
      </w:pPr>
      <w:r>
        <w:t xml:space="preserve">- Thì ra là con gái của phản đồ Long Hạo Thanh!</w:t>
      </w:r>
    </w:p>
    <w:p>
      <w:pPr>
        <w:pStyle w:val="BodyText"/>
      </w:pPr>
      <w:r>
        <w:t xml:space="preserve">- Nàng là ngoại tôn nữ của Luyện Huyết Giáo chủ!</w:t>
      </w:r>
    </w:p>
    <w:p>
      <w:pPr>
        <w:pStyle w:val="BodyText"/>
      </w:pPr>
      <w:r>
        <w:t xml:space="preserve">- Trong cơ thể nàng chảy huyết mạch của yêu nhân tà giáo...</w:t>
      </w:r>
    </w:p>
    <w:p>
      <w:pPr>
        <w:pStyle w:val="BodyText"/>
      </w:pPr>
      <w:r>
        <w:t xml:space="preserve">- Huyền Thiên như thế nào lại ở cùng với nàng....</w:t>
      </w:r>
    </w:p>
    <w:p>
      <w:pPr>
        <w:pStyle w:val="BodyText"/>
      </w:pPr>
      <w:r>
        <w:t xml:space="preserve">...</w:t>
      </w:r>
    </w:p>
    <w:p>
      <w:pPr>
        <w:pStyle w:val="BodyText"/>
      </w:pPr>
      <w:r>
        <w:t xml:space="preserve">Cường giả Long gia nhao nhao lên tiếng.</w:t>
      </w:r>
    </w:p>
    <w:p>
      <w:pPr>
        <w:pStyle w:val="BodyText"/>
      </w:pPr>
      <w:r>
        <w:t xml:space="preserve">Lúc này lại có thiên giai cường giả phát khởi công kích Huyền Thiên cùng Hướng Thiên Tiếu.</w:t>
      </w:r>
    </w:p>
    <w:p>
      <w:pPr>
        <w:pStyle w:val="BodyText"/>
      </w:pPr>
      <w:r>
        <w:t xml:space="preserve">Hai vị Thiên Giai Cảnh nhị trọng Thái Thượng trưởng lão xuất hiện, một quyền oanh hướng về phía Hướng Thiên Tiếu, quát: người này giao cho chúng ta đối phó, các ngươi đi đối phó Huyền Thiên.</w:t>
      </w:r>
    </w:p>
    <w:p>
      <w:pPr>
        <w:pStyle w:val="BodyText"/>
      </w:pPr>
      <w:r>
        <w:t xml:space="preserve">Oanh. . . ! Oanh. . . !</w:t>
      </w:r>
    </w:p>
    <w:p>
      <w:pPr>
        <w:pStyle w:val="BodyText"/>
      </w:pPr>
      <w:r>
        <w:t xml:space="preserve">Hai tiếng nổ tung, tổng cộng có ba vị Thiên Giai Cảnh nhất trọng cường giả đồng thời oanh ra một quyền về phía Huyền Thiên.</w:t>
      </w:r>
    </w:p>
    <w:p>
      <w:pPr>
        <w:pStyle w:val="BodyText"/>
      </w:pPr>
      <w:r>
        <w:t xml:space="preserve">Trong ba người, có một là cường giả tuổi trẻ chiến đấu vừa rồi cùng Trong ba người, còn có một là Thái Thượng trưởng lão mới cùng đối cứng một quyền với Hướng Thiên Tiếu.</w:t>
      </w:r>
    </w:p>
    <w:p>
      <w:pPr>
        <w:pStyle w:val="BodyText"/>
      </w:pPr>
      <w:r>
        <w:t xml:space="preserve">Người thứ ba thực lực cao nhất, cũng còn trẻ, tuổi ước chừng 24~25, tu vi đã đạt Thiên Giai Cảnh nhất trọng đỉnh phong.</w:t>
      </w:r>
    </w:p>
    <w:p>
      <w:pPr>
        <w:pStyle w:val="BodyText"/>
      </w:pPr>
      <w:r>
        <w:t xml:space="preserve">Đối mặt với công kích của Tam đại thiên giai cường giả, thần sắc của Huyền Thiên không chút hoang mang, thân thể lăng không bay lên. Bảo kiếm trong tay bùng lên hào quang, trong nháy mắt bổ ra vô số đạo kiếm quang như là điểm điểm tinh quang lập loè hóa thành một vùng tinh không sáng chói.</w:t>
      </w:r>
    </w:p>
    <w:p>
      <w:pPr>
        <w:pStyle w:val="BodyText"/>
      </w:pPr>
      <w:r>
        <w:t xml:space="preserve">Vô số điểm tinh quang hội tụ cùng một chỗ lập tức xoay tròn, ánh sáng trong chốc lát từ trắng biến thành đen tạo thành một cái lỗ đen thôn phệ vạn vật.</w:t>
      </w:r>
    </w:p>
    <w:p>
      <w:pPr>
        <w:pStyle w:val="BodyText"/>
      </w:pPr>
      <w:r>
        <w:t xml:space="preserve">Nhị Thập Tứ Tinh Tương Kiếm, tuyệt chiêu chung cực - - Hắc Động Tương.</w:t>
      </w:r>
    </w:p>
    <w:p>
      <w:pPr>
        <w:pStyle w:val="BodyText"/>
      </w:pPr>
      <w:r>
        <w:t xml:space="preserve">Cái hắc động này kiếm ý thất giai Huyền Thiên lĩnh ngộ, kiếm quang xoay tròn vô cùng sắc bén, ba đạo quyền cương cự đại đều bị hút vào trong đó, lập tức bị cắt nát bấy.</w:t>
      </w:r>
    </w:p>
    <w:p>
      <w:pPr>
        <w:pStyle w:val="BodyText"/>
      </w:pPr>
      <w:r>
        <w:t xml:space="preserve">Thân hình Huyền Thiên thoáng hiện bên trong kiếm quang, thân ảnh lăng không cấp tốc biến ảo, bảo kiếm trong tay liên tục đâm ra, kiếm quang nổ bắn ra tong nháy mắt phân biệt công kích về hướng ba người.</w:t>
      </w:r>
    </w:p>
    <w:p>
      <w:pPr>
        <w:pStyle w:val="BodyText"/>
      </w:pPr>
      <w:r>
        <w:t xml:space="preserve">Ba người cực kỳ kinh hãi đối với kiếm quang của Huyền Thiên, họ liên tục né tránh. Vũ giả Long gia đang xem cuộc chiến khiếp sợ không thôi, Huyền Thiên lại đồng thời bức lui ba vị thiên giai cường giả.</w:t>
      </w:r>
    </w:p>
    <w:p>
      <w:pPr>
        <w:pStyle w:val="BodyText"/>
      </w:pPr>
      <w:r>
        <w:t xml:space="preserve">Bị ba vị thiên giai cường giả đồng thời vây công, Huyền Thiên cũng chịu áp lực lớn vô cùng, giờ phút này ra tay đương nhiên không có khả năng giấu diếm thực lực. Hắn lập tức thi triển Bách Quỷ Thôi Hành Thuật, tốc độ bạo tăng, trong hư không hào quang lóe lên, Huyền Thiên lập tức xông đến trước mặt cường giả thiên giai trẻ nhất.</w:t>
      </w:r>
    </w:p>
    <w:p>
      <w:pPr>
        <w:pStyle w:val="BodyText"/>
      </w:pPr>
      <w:r>
        <w:t xml:space="preserve">XIU....XÍU... Hưu - - !</w:t>
      </w:r>
    </w:p>
    <w:p>
      <w:pPr>
        <w:pStyle w:val="BodyText"/>
      </w:pPr>
      <w:r>
        <w:t xml:space="preserve">Kiếm quang lập loè lập tức vây quanh cường giả thiên giai trẻ tuổi này.</w:t>
      </w:r>
    </w:p>
    <w:p>
      <w:pPr>
        <w:pStyle w:val="BodyText"/>
      </w:pPr>
      <w:r>
        <w:t xml:space="preserve">Ba - - ! Vòng bảo hộ cương nguyên lập tức bị nghiền nát.</w:t>
      </w:r>
    </w:p>
    <w:p>
      <w:pPr>
        <w:pStyle w:val="BodyText"/>
      </w:pPr>
      <w:r>
        <w:t xml:space="preserve">Cường giả thiên giai trẻ tuổi đánh ra một đạo quyền cương hình rồng nhưng đều bị kiếm quang của Huyền Thiên tiếp xúc diệt đi, kiếm quang của Huyền Thiên thế đi không giảm trực tiếp bổ vào trên người của đối phương trên người của đối phương.</w:t>
      </w:r>
    </w:p>
    <w:p>
      <w:pPr>
        <w:pStyle w:val="BodyText"/>
      </w:pPr>
      <w:r>
        <w:t xml:space="preserve">Y phục lập tức vỡ tan, một đạo vết máu xuất hiện, thiên giai cường giả trẻ tuổi này bị bị đánh bay ra ngoài vài trăm mét.</w:t>
      </w:r>
    </w:p>
    <w:p>
      <w:pPr>
        <w:pStyle w:val="BodyText"/>
      </w:pPr>
      <w:r>
        <w:t xml:space="preserve">Vẻn vẹn trong chốc lát, công kích của hai vị thiên giai cường giả khác đã tới. Huyền Thiên lăng không gập người lại, thân ảnh như điện, xuất kiếm như mưa, lại giết về phía một cường giả tuổi trẻ khác.</w:t>
      </w:r>
    </w:p>
    <w:p>
      <w:pPr>
        <w:pStyle w:val="BodyText"/>
      </w:pPr>
      <w:r>
        <w:t xml:space="preserve">Kiếm thuật của Huyền Thiên cực kỳ tinh diệu, lực công kích khủng bố vô biên, ẩn chứa kiếm quang của thất giai kiếm ý. Kiếm cương của Thiên Giai Cảnh nhất trọng bị chém nát dễ dàng, rất nhanh vị cường giả tuổi trẻ cường đại nhất cũng bị Huyền Thiên bổ ra một đạo vết máu, bay ra vài trăm mét.</w:t>
      </w:r>
    </w:p>
    <w:p>
      <w:pPr>
        <w:pStyle w:val="BodyText"/>
      </w:pPr>
      <w:r>
        <w:t xml:space="preserve">Chỉ còn lại có một vị Thái Thượng trưởng lão trong lòng kinh hãi đến cực điểm, không dám tái chiến, hắn lui về phía sau.</w:t>
      </w:r>
    </w:p>
    <w:p>
      <w:pPr>
        <w:pStyle w:val="BodyText"/>
      </w:pPr>
      <w:r>
        <w:t xml:space="preserve">Huyền Thiên đánh lùi ba người, chiến đấu của Hướng Thiên Tiếu cùng hai vị Thiên Giai Cảnh nhị trọng Thái Thượng trưởng lão cũng đã xong. Thời gian cũng rất ngắn ngủi, Hướng Thiên Tiếu dùng Đại Kim Cương Thần Lực Công đánh ra quyền cương có uy lực quá lớn. Mặc dù cao hơn hắn một cảnh giới, hắn cũng có thể dùng một quyền nối tiếp một quyền chấn hai người gần như thổ huyết, mặt đỏ tới mang tai, trực tiếp bị oanh bay ra ngoài ngàn mét.</w:t>
      </w:r>
    </w:p>
    <w:p>
      <w:pPr>
        <w:pStyle w:val="BodyText"/>
      </w:pPr>
      <w:r>
        <w:t xml:space="preserve">Chiến lực của Huyền Thiên cùng Hướng Thiên Tiếu khiến tất cả mọi người sợ ngây người, nguyên một đám trừng hai mắt cực lớn, không dám tin.</w:t>
      </w:r>
    </w:p>
    <w:p>
      <w:pPr>
        <w:pStyle w:val="BodyText"/>
      </w:pPr>
      <w:r>
        <w:t xml:space="preserve">Đại nhân vật phụ cận quảng trường đều là Thái Thượng trưởng lão trẻ tuổi, tồn tại cường đại chính thức như Thiên Giai Cảnh trung kỳ đều ở địa phương tương đối vắng vẻ phía sau nội viện. Người già đều đều ưa thích thanh tĩnh, không muốn ở nơi ồn ào nghe thanh âm của đệ tử luyện công trên quảng trường, vì thế xuất hiện ở nơi này chỉ có cường giả Thiên Giai Cảnh sơ kỳ.</w:t>
      </w:r>
    </w:p>
    <w:p>
      <w:pPr>
        <w:pStyle w:val="Compact"/>
      </w:pPr>
      <w:r>
        <w:br w:type="textWrapping"/>
      </w:r>
      <w:r>
        <w:br w:type="textWrapping"/>
      </w:r>
    </w:p>
    <w:p>
      <w:pPr>
        <w:pStyle w:val="Heading2"/>
      </w:pPr>
      <w:bookmarkStart w:id="794" w:name="chương-776-chiến-lực-nghịch-thiên.-2"/>
      <w:bookmarkEnd w:id="794"/>
      <w:r>
        <w:t xml:space="preserve">772. Chương 776: Chiến Lực Nghịch Thiên. (2)</w:t>
      </w:r>
    </w:p>
    <w:p>
      <w:pPr>
        <w:pStyle w:val="Compact"/>
      </w:pPr>
      <w:r>
        <w:br w:type="textWrapping"/>
      </w:r>
      <w:r>
        <w:br w:type="textWrapping"/>
      </w:r>
      <w:r>
        <w:t xml:space="preserve">Chỉ khi thiên giai sơ kỳ Thái Thượng trưởng lão thu thập tràng diện này không thể giải quyết thì Thái Thượng trưởng lão Thiên Giai Cảnh trung kỳ mới ra mặt.</w:t>
      </w:r>
    </w:p>
    <w:p>
      <w:pPr>
        <w:pStyle w:val="BodyText"/>
      </w:pPr>
      <w:r>
        <w:t xml:space="preserve">Ba cường giả Thiên Giai Cảnh nhất trọng bị Huyền Thiên đánh bay hai người, hai cường giả Thiên Giai Cảnh nhị trọng bị Hướng Thiên Tiếu toàn bộ đánh bay, trong lúc nhất thời, vô số cường giả Long gia cũng không có người dám lên trước chiến một trận với hai người.</w:t>
      </w:r>
    </w:p>
    <w:p>
      <w:pPr>
        <w:pStyle w:val="BodyText"/>
      </w:pPr>
      <w:r>
        <w:t xml:space="preserve">Mục quang của Huyền Thiên quét về phía mọi người quát lớn:</w:t>
      </w:r>
    </w:p>
    <w:p>
      <w:pPr>
        <w:pStyle w:val="BodyText"/>
      </w:pPr>
      <w:r>
        <w:t xml:space="preserve">- Chúng ta không phải là người của Luyện Huyết Giáo, tại hạ Huyền Thiên, vị này chính là bạn tốt của ta Hướng Thiếu, vị này chính là La Ngọc Y con gái La Khiếu Dã sư tôn của ta. Tử Nghiên là hậu nhân của Long gia, tuy rằng mẹ nàng xuất thân từ Luyện Huyết Giáo nhưng đã sớm thoát ly, về sau còn chết trong tay của Luyện Huyết Giáo. Cha mẹ Tử Nghiên đều bị yêu nhân Luyện Huyết Giáo giết chết cùng Luyện Huyết Giáo có thù không đội trời chung, sao là người của Luyện Huyết Giáo? Nàng bây giờ là một cô nhi phụ mẫu đều mất, Long Đằng Hải tiền bối là thân nhân duy nhất của nàng, các ngươi ngăn trở như vậy chẳng lẽ không sợ Long Đằng Hải tiền bối tức giận sao? Tiền bối giận dữ, các ngươi cũng sẽ bị phạt!</w:t>
      </w:r>
    </w:p>
    <w:p>
      <w:pPr>
        <w:pStyle w:val="BodyText"/>
      </w:pPr>
      <w:r>
        <w:t xml:space="preserve">Long Đằng Hải tuy rằng thật lâu không lộ diện nhưng dư uy vẫn còn. Trên mặt không ít người đều lộ ra vẻ do dự.</w:t>
      </w:r>
    </w:p>
    <w:p>
      <w:pPr>
        <w:pStyle w:val="BodyText"/>
      </w:pPr>
      <w:r>
        <w:t xml:space="preserve">Nhưng mà hiện tại gia chủ đã không phải là Long Đằng Hải, mà là Long Đãng Thanh. Ai cũng biết Long Đãng Thanh năm đó là nhất chủ trương đánh chết vợ chồng Long Hạo Thanh, người muốn lấy thanh danh Long gia, Long Đãng Thanh khẳng định không muốn Long Tử Nghiên trở về.</w:t>
      </w:r>
    </w:p>
    <w:p>
      <w:pPr>
        <w:pStyle w:val="BodyText"/>
      </w:pPr>
      <w:r>
        <w:t xml:space="preserve">Tuy rằng bốn người Huyền Thiên có thực lực không tồi nhưng đối với toàn bộ Long gia thì không đáng kể chút nào, cường giả Thiên Giai Cảnh trung kỳ đi ra cũng đủ để đối phó, nhưng mà cường giả Long gia bây giờ cũng không dám lỗ mãng, một là sợ Long Đằng Hải thật sự biết được tin tức, dưới sự giận dữ bắt họ khai đao, hai là đối với La Khiếu Dã sư phụ của Huyền Thiên cực kỳ kiêng kị.</w:t>
      </w:r>
    </w:p>
    <w:p>
      <w:pPr>
        <w:pStyle w:val="BodyText"/>
      </w:pPr>
      <w:r>
        <w:t xml:space="preserve">La Khiếu Dã từng là Các chủ Bắc Thần Các, thiên hạ ai chẳng biết đại danh của hắn. Mặc dù hiện tại thoát ly Thiên Tinh Các nhưng một thân tu vi và thực lực kia vẫn khiến cho tất cả thế lực lớn tông môn trong thiên hạ kiêng kị.</w:t>
      </w:r>
    </w:p>
    <w:p>
      <w:pPr>
        <w:pStyle w:val="BodyText"/>
      </w:pPr>
      <w:r>
        <w:t xml:space="preserve">Không có ai tiếp tục ra tay nữa, cũng không có ai đi thông báo, mọi người đều lâm vào do dự.</w:t>
      </w:r>
    </w:p>
    <w:p>
      <w:pPr>
        <w:pStyle w:val="BodyText"/>
      </w:pPr>
      <w:r>
        <w:t xml:space="preserve">Sau một lúc lâu, đột nhiên một đạo tiếng cười truyền đến, một thanh niên tuổi chừng hai mươi sáu hai mươi bảy tuổi từ trên không trung rơi xuống.</w:t>
      </w:r>
    </w:p>
    <w:p>
      <w:pPr>
        <w:pStyle w:val="BodyText"/>
      </w:pPr>
      <w:r>
        <w:t xml:space="preserve">- Phong thiếu gia!</w:t>
      </w:r>
    </w:p>
    <w:p>
      <w:pPr>
        <w:pStyle w:val="BodyText"/>
      </w:pPr>
      <w:r>
        <w:t xml:space="preserve">- Phong thiếu gia đến rồi...!</w:t>
      </w:r>
    </w:p>
    <w:p>
      <w:pPr>
        <w:pStyle w:val="BodyText"/>
      </w:pPr>
      <w:r>
        <w:t xml:space="preserve">...</w:t>
      </w:r>
    </w:p>
    <w:p>
      <w:pPr>
        <w:pStyle w:val="BodyText"/>
      </w:pPr>
      <w:r>
        <w:t xml:space="preserve">Hậu bối Long gia đều kích động hoan hô lên.</w:t>
      </w:r>
    </w:p>
    <w:p>
      <w:pPr>
        <w:pStyle w:val="BodyText"/>
      </w:pPr>
      <w:r>
        <w:t xml:space="preserve">Người đến có tu vi Thiên Giai Cảnh tam trọng, bằng chừng ấy tuổi mà đã có tu vi như thế, tư chất của hắn tất nhiên không phải bình thường.</w:t>
      </w:r>
    </w:p>
    <w:p>
      <w:pPr>
        <w:pStyle w:val="BodyText"/>
      </w:pPr>
      <w:r>
        <w:t xml:space="preserve">Người này tên là Long Thiếu Phong, là thiên tài hậu bối đệ nhất ngoại trừ Tử Công Tử trong Long gia, mặt khác còn có một thân phận là đệ tử thân truyền của gia chủ Long Đãng Thanh.</w:t>
      </w:r>
    </w:p>
    <w:p>
      <w:pPr>
        <w:pStyle w:val="BodyText"/>
      </w:pPr>
      <w:r>
        <w:t xml:space="preserve">Long Thiếu Phong nhìn cường giả Long gia phía trước, ánh mắt hướng bốn người quét qua, cuối cùng rơi vào trên người Long Tử Nghiên. Hắn hừ lạnh một tiếng, nói:</w:t>
      </w:r>
    </w:p>
    <w:p>
      <w:pPr>
        <w:pStyle w:val="BodyText"/>
      </w:pPr>
      <w:r>
        <w:t xml:space="preserve">- Ngươi đã bị gia tộc người trục xuất vẫn còn có mặt mũi trở về sao? Việc này nếu như truyền đi, mặt mũi Long gia chúng ta sẽ mất hết như mười năm trước.</w:t>
      </w:r>
    </w:p>
    <w:p>
      <w:pPr>
        <w:pStyle w:val="BodyText"/>
      </w:pPr>
      <w:r>
        <w:t xml:space="preserve">Ánh mắt Huyền Thiên lạnh lẽo vô cùng, trách không được Long Tử Nghiên không muốn trở về Long gia, những người này của Long gia quả nhiên làm người ta khó chịu. Một tên như thế, hai tên cũng như vậy.... Không ngớt không dứt.</w:t>
      </w:r>
    </w:p>
    <w:p>
      <w:pPr>
        <w:pStyle w:val="BodyText"/>
      </w:pPr>
      <w:r>
        <w:t xml:space="preserve">Nhưng mà, cho dù Long Tử Nghiên rất không muốn nhưng nàng vẫn phải trở lại, không vì cái gì khác chỉ vì muốn trở thành Thiên cấp Đan Dược Sư giúp phụ thân của Huyền Thiên trị liệu thương thế.</w:t>
      </w:r>
    </w:p>
    <w:p>
      <w:pPr>
        <w:pStyle w:val="BodyText"/>
      </w:pPr>
      <w:r>
        <w:t xml:space="preserve">Tâm này của nàng, tình này của nàng nặng hơn núi sâu hơn biển.</w:t>
      </w:r>
    </w:p>
    <w:p>
      <w:pPr>
        <w:pStyle w:val="BodyText"/>
      </w:pPr>
      <w:r>
        <w:t xml:space="preserve">Long Thiếu Phong vừa xuất hiện, trong đôi mắt Hướng Thiên Tiếu nổi lên chiến hỏa, cường giả Thiên Giai Cảnh tam trọng mới là đối thủ đáng giá để hắn chiến một trận.</w:t>
      </w:r>
    </w:p>
    <w:p>
      <w:pPr>
        <w:pStyle w:val="BodyText"/>
      </w:pPr>
      <w:r>
        <w:t xml:space="preserve">Long Thiếu Phong vừa nói xong thì Hướng Thiên Tiếu liền chỉ vào hắn mắng:</w:t>
      </w:r>
    </w:p>
    <w:p>
      <w:pPr>
        <w:pStyle w:val="BodyText"/>
      </w:pPr>
      <w:r>
        <w:t xml:space="preserve">- Tiểu tử ngươi có tư cách gì mở miệng? Nhìn ngươi lớn lên dạng chó hình người còn chạy đến mất mặt xấu hổ, mặt mũi Long gia đúng là bị ngươi làm ất sạch. Vì danh dự Long gia, ngươi còn không đi lấy thanh kiếm cứa vổ đi...Ấy, nói ngươi ngươi còn không đi làm đi, da mặt ngươi sao dầy thế hả? Nếu chuyện này truyền đi thì mặt mũi Long gia còn để ở dâu?</w:t>
      </w:r>
    </w:p>
    <w:p>
      <w:pPr>
        <w:pStyle w:val="BodyText"/>
      </w:pPr>
      <w:r>
        <w:t xml:space="preserve">Nhìn Hướng Thiên Tiếu cố tình gây sự, La Ngọc Y không khỏi cười khúc khích.</w:t>
      </w:r>
    </w:p>
    <w:p>
      <w:pPr>
        <w:pStyle w:val="BodyText"/>
      </w:pPr>
      <w:r>
        <w:t xml:space="preserve">Nghe La Ngọc Y cười cười, Hướng Thiên Tiếu càng hăng say, nói:</w:t>
      </w:r>
    </w:p>
    <w:p>
      <w:pPr>
        <w:pStyle w:val="BodyText"/>
      </w:pPr>
      <w:r>
        <w:t xml:space="preserve">- Tử Nghiên nàng đáng thương như vậy khi còn bé các ngươi thiếu chút nữa bức tử cha mẹ của nàng. Về sau cha mẹ của nàng đều đã bị chết ở trên tay yêu nhân Luyện huyết giáo, các ngươi còn đổ cho nàng là người của Luyện Huyết Giáo, ta nói da mặt của các ngươi sao lại dầy như vậy? Ta xem các ngươi chính là súc sinh, nhất là ngươi. . . Ngươi là đệ nhất súc sinh rồi, y - - nói đúng là ngươi, ngươi đừng né tránh ngón tay của ta, Tử Nghiên sinh ra chưa từng đi Luyện Huyết Giáo, ngược lại còn trở về Long gia một lần, nàng không có đi Luyện Huyết Giáo, các ngươi còn muốn nói nàng là người của Luyện Huyết Giáo sao? Nàng trở lại Long gia, các ngươi cũng không nói nàng là người của Long gia, ta nói các ngươi đứng có áp đặt thành kiến như thế được không? Tử Nghiên là một tiểu cô nương như hoa lại như ngọc, phụ mẫu đều mất, vạn dặm xa xôi tìm đến gia gia của nàng, các ngươi không có một chút lương tâm không giúp đỡ đi thông báo cũng thôi, lại còn ngăn cản ở chỗ này. Các ngươi là mặt người dạ thú sao? Lương tâm của các ngươi bị chó ăn hết rồi hả? Trách không được ngươi lớn lên dạng chó hình người, y. . . Nói ngươi đó, đừng có mà né nhá. Ngươi ăn lương tâm của bọn hắn còn mọc ra lang tâm cẩu phế....</w:t>
      </w:r>
    </w:p>
    <w:p>
      <w:pPr>
        <w:pStyle w:val="BodyText"/>
      </w:pPr>
      <w:r>
        <w:t xml:space="preserve">- Câm miệng!!!!</w:t>
      </w:r>
    </w:p>
    <w:p>
      <w:pPr>
        <w:pStyle w:val="BodyText"/>
      </w:pPr>
      <w:r>
        <w:t xml:space="preserve">Long Thiếu Phong giận dữ, đây còn là yêu nghiệt thiên tài công tử sao? Quả thực giống như con mẹ bán hàng thịt đang đay nhiến chồng, bọ dáng vô cùng ngang ngược thì có.</w:t>
      </w:r>
    </w:p>
    <w:p>
      <w:pPr>
        <w:pStyle w:val="BodyText"/>
      </w:pPr>
      <w:r>
        <w:t xml:space="preserve">- Muốn gặp lão gia chủ, không có cửa đâu! Trước qua cửa của ta rồi nói.</w:t>
      </w:r>
    </w:p>
    <w:p>
      <w:pPr>
        <w:pStyle w:val="BodyText"/>
      </w:pPr>
      <w:r>
        <w:t xml:space="preserve">Hướng Thiên Tiếu cầu còn không được, lập tức liền xông tới, một đạo kim sắc quyền cương liền mãnh liệt oanh ra, quát:</w:t>
      </w:r>
    </w:p>
    <w:p>
      <w:pPr>
        <w:pStyle w:val="BodyText"/>
      </w:pPr>
      <w:r>
        <w:t xml:space="preserve">- Bản thiếu gia thì thích đánh loại người dạng chó hình người như ngươi.</w:t>
      </w:r>
    </w:p>
    <w:p>
      <w:pPr>
        <w:pStyle w:val="BodyText"/>
      </w:pPr>
      <w:r>
        <w:t xml:space="preserve">Thiên tài hậu bối Thiên Giai Cảnh tam trọng chiến yêu nghiệt công tử.</w:t>
      </w:r>
    </w:p>
    <w:p>
      <w:pPr>
        <w:pStyle w:val="BodyText"/>
      </w:pPr>
      <w:r>
        <w:t xml:space="preserve">Thần sắc mọi người lập tức chuyên chú, tuy rằng Hướng Thiên Tiếu hoàn toàn không có phong độ của yêu nghiệt công tử nhưng mà hắn chính là yêu nghiệt công tử, tin tức hắn chiến bại Phách công tử đã truyền khắp Thần Châu.</w:t>
      </w:r>
    </w:p>
    <w:p>
      <w:pPr>
        <w:pStyle w:val="BodyText"/>
      </w:pPr>
      <w:r>
        <w:t xml:space="preserve">Rầm rầm rầm rầm rầm - - !</w:t>
      </w:r>
    </w:p>
    <w:p>
      <w:pPr>
        <w:pStyle w:val="BodyText"/>
      </w:pPr>
      <w:r>
        <w:t xml:space="preserve">Rầm rầm rầm bang bang - - !</w:t>
      </w:r>
    </w:p>
    <w:p>
      <w:pPr>
        <w:pStyle w:val="BodyText"/>
      </w:pPr>
      <w:r>
        <w:t xml:space="preserve">Thình thịch thình thịch</w:t>
      </w:r>
    </w:p>
    <w:p>
      <w:pPr>
        <w:pStyle w:val="BodyText"/>
      </w:pPr>
      <w:r>
        <w:t xml:space="preserve">. .</w:t>
      </w:r>
    </w:p>
    <w:p>
      <w:pPr>
        <w:pStyle w:val="BodyText"/>
      </w:pPr>
      <w:r>
        <w:t xml:space="preserve">Long gia quyền pháp vi tôn, Hướng Thiên Tiếu tu luyện Đại Kim Cương Thần Lực Công, lực lớn vô cùng. Nguyên bộ võ kỹ cũng quyền pháp, hai người quyền đến quyền đi, đánh cho thiên kinh địa động, hai người mặc dù đang chiến đấu trên không trung nhưng dư âm thì chấn thành toàn bộ quảng trường.</w:t>
      </w:r>
    </w:p>
    <w:p>
      <w:pPr>
        <w:pStyle w:val="BodyText"/>
      </w:pPr>
      <w:r>
        <w:t xml:space="preserve">Hai người dùng mạnh đối mạnh, dùng ngạnh đối ngạnh, trong nháy mắt đã đối nhau hơn mấy trăm ngàn quyền.</w:t>
      </w:r>
    </w:p>
    <w:p>
      <w:pPr>
        <w:pStyle w:val="BodyText"/>
      </w:pPr>
      <w:r>
        <w:t xml:space="preserve">Hướng Thiên Tiếu vẫn như thường, thần sắc không thay đổi.</w:t>
      </w:r>
    </w:p>
    <w:p>
      <w:pPr>
        <w:pStyle w:val="Compact"/>
      </w:pPr>
      <w:r>
        <w:br w:type="textWrapping"/>
      </w:r>
      <w:r>
        <w:br w:type="textWrapping"/>
      </w:r>
    </w:p>
    <w:p>
      <w:pPr>
        <w:pStyle w:val="Heading2"/>
      </w:pPr>
      <w:bookmarkStart w:id="795" w:name="chương-777-công-tử-yêu-nghiệt.-1"/>
      <w:bookmarkEnd w:id="795"/>
      <w:r>
        <w:t xml:space="preserve">773. Chương 777: Công Tử Yêu Nghiệt. (1)</w:t>
      </w:r>
    </w:p>
    <w:p>
      <w:pPr>
        <w:pStyle w:val="Compact"/>
      </w:pPr>
      <w:r>
        <w:br w:type="textWrapping"/>
      </w:r>
      <w:r>
        <w:br w:type="textWrapping"/>
      </w:r>
      <w:r>
        <w:t xml:space="preserve">Nhưng Long Thiếu Phong thì cái trán ẩn ẩn gặp đổ mồ hôi, thần sắc kinh hãi, Hướng Thiên Tiếu tuy rằng chỉ có tu vi Thiên Giai Cảnh nhất trọng, nhưng mà lực lượng quyền cương mạnh không thể tưởng tượng.</w:t>
      </w:r>
    </w:p>
    <w:p>
      <w:pPr>
        <w:pStyle w:val="BodyText"/>
      </w:pPr>
      <w:r>
        <w:t xml:space="preserve">Long Thiếu Phong cũng là thiên tài, cùng cảnh giới cơ hồ vô địch thủ, nhưng mà lực công kích kém Hướng Thiên Tiếu một bậc.</w:t>
      </w:r>
    </w:p>
    <w:p>
      <w:pPr>
        <w:pStyle w:val="BodyText"/>
      </w:pPr>
      <w:r>
        <w:t xml:space="preserve">Cuối cùng quảng trường, Đằng Long Điện!</w:t>
      </w:r>
    </w:p>
    <w:p>
      <w:pPr>
        <w:pStyle w:val="BodyText"/>
      </w:pPr>
      <w:r>
        <w:t xml:space="preserve">Trong điện đang ngồi hai người, một là trung niên nhân tuổi chừng bốn mươi, thân hình cao lớn, hai đầu lông mày để lộ ra một cỗ khí tức thượng vị giả.</w:t>
      </w:r>
    </w:p>
    <w:p>
      <w:pPr>
        <w:pStyle w:val="BodyText"/>
      </w:pPr>
      <w:r>
        <w:t xml:space="preserve">Một người khác là thanh niên mười tám mười chín tuổi, làn da cực kỳ trắng nõn, nhìn bề ngoài có chút âm nhu, trong tay cầm một cây quạt giấy giấy, tuy là phong độ nhẹ nhàng, nhưng có chút hương khí.</w:t>
      </w:r>
    </w:p>
    <w:p>
      <w:pPr>
        <w:pStyle w:val="BodyText"/>
      </w:pPr>
      <w:r>
        <w:t xml:space="preserve">Cửa điện mở rộng ra, từ trong điện có thể thấy tình huống đi ra bên ngoài quảng trường nhưng bởi vì ánh sáng mạnh yếu, bên ngoài quảng trường lại không nhìn thấy bên trong.</w:t>
      </w:r>
    </w:p>
    <w:p>
      <w:pPr>
        <w:pStyle w:val="BodyText"/>
      </w:pPr>
      <w:r>
        <w:t xml:space="preserve">Thanh niên âm nhu đong đưa quạt giấy trong tay, ánh mắt nhìn Hướng Thiên Tiếu cùng Long Thiếu Phong chiến đấu bên ngoài nói:</w:t>
      </w:r>
    </w:p>
    <w:p>
      <w:pPr>
        <w:pStyle w:val="BodyText"/>
      </w:pPr>
      <w:r>
        <w:t xml:space="preserve">- Long gia chủ, lệnh đồ sợ là phải thua, ai, nếu là công tử của ngươi thì không được. Ai để cho hắn làm càn trong long gia như thế.</w:t>
      </w:r>
    </w:p>
    <w:p>
      <w:pPr>
        <w:pStyle w:val="BodyText"/>
      </w:pPr>
      <w:r>
        <w:t xml:space="preserve">Trung niên nhân đúng là Long gia gia chủ Long Đãng Thanh, hắn nhíu mày.</w:t>
      </w:r>
    </w:p>
    <w:p>
      <w:pPr>
        <w:pStyle w:val="BodyText"/>
      </w:pPr>
      <w:r>
        <w:t xml:space="preserve">Thanh niên âm nhu nói:</w:t>
      </w:r>
    </w:p>
    <w:p>
      <w:pPr>
        <w:pStyle w:val="BodyText"/>
      </w:pPr>
      <w:r>
        <w:t xml:space="preserve">- Long gia chủ, ta đã nói những gì xin ngươi hãy cân nhắc, ta cáo từ trước, bổn công tử thay ngươi quét sạch đem bọn họ miễn cho Long gia chủ khó xử, thời gian càng kéo dài, Long lão gia chủ sẽ phát hiện.</w:t>
      </w:r>
    </w:p>
    <w:p>
      <w:pPr>
        <w:pStyle w:val="BodyText"/>
      </w:pPr>
      <w:r>
        <w:t xml:space="preserve">Hướng Thiên Tiếu chiến đấu cùng Long Thiếu Phong đã tiến nhập tình tạng mấu chốt.</w:t>
      </w:r>
    </w:p>
    <w:p>
      <w:pPr>
        <w:pStyle w:val="BodyText"/>
      </w:pPr>
      <w:r>
        <w:t xml:space="preserve">Thình thịch thình thịch- - phanh!</w:t>
      </w:r>
    </w:p>
    <w:p>
      <w:pPr>
        <w:pStyle w:val="BodyText"/>
      </w:pPr>
      <w:r>
        <w:t xml:space="preserve">Long Thiếu Phong liên tục tiếp Hướng Thiên Tiếu thi triển hơn sáu mươi chiêu, rốt cục bị một quyền oanh trúng, thân thể như là một phát đạn pháo trong nháy mắt liền bị oanh ra vài trăm mét.</w:t>
      </w:r>
    </w:p>
    <w:p>
      <w:pPr>
        <w:pStyle w:val="BodyText"/>
      </w:pPr>
      <w:r>
        <w:t xml:space="preserve">So sánh với Phách Công Tử, Long Thiếu Phong chỉ hơn là tiếp được thêm ba bốn chiêu.</w:t>
      </w:r>
    </w:p>
    <w:p>
      <w:pPr>
        <w:pStyle w:val="BodyText"/>
      </w:pPr>
      <w:r>
        <w:t xml:space="preserve">- Phong thiếu gia...</w:t>
      </w:r>
    </w:p>
    <w:p>
      <w:pPr>
        <w:pStyle w:val="BodyText"/>
      </w:pPr>
      <w:r>
        <w:t xml:space="preserve">. . .</w:t>
      </w:r>
    </w:p>
    <w:p>
      <w:pPr>
        <w:pStyle w:val="BodyText"/>
      </w:pPr>
      <w:r>
        <w:t xml:space="preserve">Tất cả đệ tử Long gia đều thét lên một tiếng kinh hãi, không ít trưởng lão cũng đều biến sắc.</w:t>
      </w:r>
    </w:p>
    <w:p>
      <w:pPr>
        <w:pStyle w:val="BodyText"/>
      </w:pPr>
      <w:r>
        <w:t xml:space="preserve">Long Thiếu Phong là đệ tử thân truyền của gia chủ Long Đãng Thanh, có tu vi Thiên Giai Cảnh tam trọng. Ngay cả hắn cũng không chống lại được thì ngoại trừ cường giả Thiên Giai Cảnh trung kỳ, Long gia không người nào có thể ngăn cản Huyền Thiên, Hướng Thiên Tiếu...</w:t>
      </w:r>
    </w:p>
    <w:p>
      <w:pPr>
        <w:pStyle w:val="BodyText"/>
      </w:pPr>
      <w:r>
        <w:t xml:space="preserve">Nhưng mà cường giả Thiên Giai Cảnh trung kỳ trong thế lực nhị phẩm có ai không phải người danh chấn Thần Châu nhiều năm, nguyên một đám quyền cao chức trọng, đứng ở tồn tại đỉnh phong?</w:t>
      </w:r>
    </w:p>
    <w:p>
      <w:pPr>
        <w:pStyle w:val="BodyText"/>
      </w:pPr>
      <w:r>
        <w:t xml:space="preserve">Bốn hậu bối đi tới để cho cường giả Long gia Thiên Giai Cảnh trung kỳ xuất hiện, việc này nếu như truyền tới miệng của vũ giả Thần Châu thì đối với Long gia tuyệt đối là chuyện tổn hao nhiều thể diện.</w:t>
      </w:r>
    </w:p>
    <w:p>
      <w:pPr>
        <w:pStyle w:val="BodyText"/>
      </w:pPr>
      <w:r>
        <w:t xml:space="preserve">Vì thế, dù cho có Thiên Giai Cảnh trung kỳ Thái Thượng trưởng lão đã xuất động cũng không có hiện thân, chỉ đang âm thầm quan sát thế cục, không phải vạn bất đắc dĩ, sẽ không hiện thân xuất thủ với hậu bối.</w:t>
      </w:r>
    </w:p>
    <w:p>
      <w:pPr>
        <w:pStyle w:val="BodyText"/>
      </w:pPr>
      <w:r>
        <w:t xml:space="preserve">Trong lúc đệ tử Long gia kinh hô thì trong đại điện lao ra một thanh niên tuổi chừng mười tám mười chín tuổi.</w:t>
      </w:r>
    </w:p>
    <w:p>
      <w:pPr>
        <w:pStyle w:val="BodyText"/>
      </w:pPr>
      <w:r>
        <w:t xml:space="preserve">Vẻ mặt hắn sạch sẽ tuyết trắng, thần sắc âm nhu, nhưng thân ảnh nhanh như điện. Thủ chưởng tuyết trắng duỗi ra một cái đặt lên trên người Long Thiếu Phong đang bay ngược trên không trung.</w:t>
      </w:r>
    </w:p>
    <w:p>
      <w:pPr>
        <w:pStyle w:val="BodyText"/>
      </w:pPr>
      <w:r>
        <w:t xml:space="preserve">Thân thể Long Thiếu Phong bạo lập tức ngừng lại, vừa quay đầu lại nhìn thấy thanh niên âm nhu liền cảm tạ:</w:t>
      </w:r>
    </w:p>
    <w:p>
      <w:pPr>
        <w:pStyle w:val="BodyText"/>
      </w:pPr>
      <w:r>
        <w:t xml:space="preserve">- Đa tạ Đỉnh Công Tử!</w:t>
      </w:r>
    </w:p>
    <w:p>
      <w:pPr>
        <w:pStyle w:val="BodyText"/>
      </w:pPr>
      <w:r>
        <w:t xml:space="preserve">Đỉnh công tử!</w:t>
      </w:r>
    </w:p>
    <w:p>
      <w:pPr>
        <w:pStyle w:val="BodyText"/>
      </w:pPr>
      <w:r>
        <w:t xml:space="preserve">Thanh niên thanh niên này không ngờ là một trong ngũ đại công tử yêu nghiệt Thần Châu, hắn xuất thân từ hậu bối đệ nhất thiên tài Chu Đỉnh Hư nam vực Chu gia.</w:t>
      </w:r>
    </w:p>
    <w:p>
      <w:pPr>
        <w:pStyle w:val="BodyText"/>
      </w:pPr>
      <w:r>
        <w:t xml:space="preserve">Đỉnh Công Tử có chút gật đầu, cũng không trả lời, thân thể như gió phiêu nhiên về phía trước, thân thể Long Thiếu Phong rơi xuống mặt đất.</w:t>
      </w:r>
    </w:p>
    <w:p>
      <w:pPr>
        <w:pStyle w:val="BodyText"/>
      </w:pPr>
      <w:r>
        <w:t xml:space="preserve">Thân thể Đỉnh Công Tử nhìn như bay bổng đấy nhưng mà tốc độ lại hết sức cực nhanh, nháy mắt đã tới phía trước Hướng Thiên Tiếu.</w:t>
      </w:r>
    </w:p>
    <w:p>
      <w:pPr>
        <w:pStyle w:val="BodyText"/>
      </w:pPr>
      <w:r>
        <w:t xml:space="preserve">Đỉnh công tử không nói một lời đã ra tay quất tới Hướng Thiên Tiếu, một chưởng đánh ra một đạo chưởng ấn trong suốt.</w:t>
      </w:r>
    </w:p>
    <w:p>
      <w:pPr>
        <w:pStyle w:val="BodyText"/>
      </w:pPr>
      <w:r>
        <w:t xml:space="preserve">- Người nào?</w:t>
      </w:r>
    </w:p>
    <w:p>
      <w:pPr>
        <w:pStyle w:val="BodyText"/>
      </w:pPr>
      <w:r>
        <w:t xml:space="preserve">Hướng Thiên Tiếu hét lớn một tiếng, trong mắt chiến ý càng đậm, hắn cũng không có nghe được thanh âm của Long Thiếu Phong, cũng không biết người trước mắt chính là Đỉnh Công Tử bên trong ngũ đại công tử yêu nghiệt của Thần Châu.</w:t>
      </w:r>
    </w:p>
    <w:p>
      <w:pPr>
        <w:pStyle w:val="BodyText"/>
      </w:pPr>
      <w:r>
        <w:t xml:space="preserve">Nhưng mà hắn cảm nhận được khí tức nguy hiểm trên người nam tử âm nhu này.</w:t>
      </w:r>
    </w:p>
    <w:p>
      <w:pPr>
        <w:pStyle w:val="BodyText"/>
      </w:pPr>
      <w:r>
        <w:t xml:space="preserve">Lúc nói chuyện, Hướng Thiên Tiếu đồng thời oanh một quyền đi ra ngoài, quyền cương nổ bắn ra lập tức oanh trúng chưởng ấn hư không của Đỉnh Công Tử đánh tới.</w:t>
      </w:r>
    </w:p>
    <w:p>
      <w:pPr>
        <w:pStyle w:val="BodyText"/>
      </w:pPr>
      <w:r>
        <w:t xml:space="preserve">Phanh - - !</w:t>
      </w:r>
    </w:p>
    <w:p>
      <w:pPr>
        <w:pStyle w:val="BodyText"/>
      </w:pPr>
      <w:r>
        <w:t xml:space="preserve">Một tiếng vang thật lớn rung mạnh vòm trời trong hư không.</w:t>
      </w:r>
    </w:p>
    <w:p>
      <w:pPr>
        <w:pStyle w:val="BodyText"/>
      </w:pPr>
      <w:r>
        <w:t xml:space="preserve">Bất quá hư không chưởng ấn Đỉnh công tử đánh ra cũng không lập tức bạo liệt mà là một hồi vặn vẹo như là vằn nước nhộn nhạo.</w:t>
      </w:r>
    </w:p>
    <w:p>
      <w:pPr>
        <w:pStyle w:val="BodyText"/>
      </w:pPr>
      <w:r>
        <w:t xml:space="preserve">Hướng Thiên Tiếu cảm giác được lực lượng một quyền này của hắn đánh trên hư không chưởng ấn thật giống trâu đất xuống biển, như là không đánh trúng lại giống như đánh vào một vũng bùn.</w:t>
      </w:r>
    </w:p>
    <w:p>
      <w:pPr>
        <w:pStyle w:val="BodyText"/>
      </w:pPr>
      <w:r>
        <w:t xml:space="preserve">Quyền cương trực tiếp xuyên thấu hư không chưởng ấn thoáng cái lực lượng tiêu tán thành hư vô.</w:t>
      </w:r>
    </w:p>
    <w:p>
      <w:pPr>
        <w:pStyle w:val="BodyText"/>
      </w:pPr>
      <w:r>
        <w:t xml:space="preserve">Mà đạo hư không chưởng ấn kia thì chỉ vặn vẹo rồi tiếp tục phiêu đãng về phía Hướng Thiên Tiếu.</w:t>
      </w:r>
    </w:p>
    <w:p>
      <w:pPr>
        <w:pStyle w:val="BodyText"/>
      </w:pPr>
      <w:r>
        <w:t xml:space="preserve">Hư không chưởng ấn vặn và vặn vẹo nhìn như bay bổng nhẹ nhàng nhưng Hướng Thiên Tiếu lại cảm thấy rất nguy hiểm khi chưởng ấn đè xuống khiến hư không sụp đổ, có thể nghĩ lực công kích của đạo hư không chưởng ấn này thập phần đáng sợ.</w:t>
      </w:r>
    </w:p>
    <w:p>
      <w:pPr>
        <w:pStyle w:val="BodyText"/>
      </w:pPr>
      <w:r>
        <w:t xml:space="preserve">Thân ảnh Hướng Thiên Tiếu lóe lên lui về phía sau, đây là lần đầu tiên hắn bị đối thủ đánh lui.</w:t>
      </w:r>
    </w:p>
    <w:p>
      <w:pPr>
        <w:pStyle w:val="BodyText"/>
      </w:pPr>
      <w:r>
        <w:t xml:space="preserve">Hư không chưởng ấn vỗ xuống chỗ đứng Hướng Thiên Tiếu trong phạm vi hơn trăm thước..</w:t>
      </w:r>
    </w:p>
    <w:p>
      <w:pPr>
        <w:pStyle w:val="BodyText"/>
      </w:pPr>
      <w:r>
        <w:t xml:space="preserve">Quảng trường không kịch liệt chấn động, thậm chí chấn động rất nhỏ đều không có, tựa hồ đạo chưởng ấn này thực sự nhẹ tới cực điểm.</w:t>
      </w:r>
    </w:p>
    <w:p>
      <w:pPr>
        <w:pStyle w:val="BodyText"/>
      </w:pPr>
      <w:r>
        <w:t xml:space="preserve">Bất quá khí lưu trong hư không thì vô cùng kịch liệt bắn ra tứ phương, bên cạnh mấy chục thước, một ít Địa giai cảnh cường giả lại bị khí lưu kịch liệt trực tiếp thổi bay lên. Thân thể hoàn toàn không bị khống chế bay ngược mấy chục mét, từ điểm này có thể thấy lực công kích của chưởng ấn hư không kia khủng bố như thế nào.</w:t>
      </w:r>
    </w:p>
    <w:p>
      <w:pPr>
        <w:pStyle w:val="BodyText"/>
      </w:pPr>
      <w:r>
        <w:t xml:space="preserve">Hư không chưởng ấn của Đỉnh Công Tử nhìn như âm nhu, thực tế phi thường cương mãnh, chỉ là dùng hóa nhu rất đúng chỗ cơ hồ khiến người ta không thể phán đoán.</w:t>
      </w:r>
    </w:p>
    <w:p>
      <w:pPr>
        <w:pStyle w:val="BodyText"/>
      </w:pPr>
      <w:r>
        <w:t xml:space="preserve">- Hướng Thiếu cẩn thận, người này có tạo nghệ rất sâu với chuyển đổi cương nhu, càng âm nhu càng cương mãnh là cường địch của ngươi.</w:t>
      </w:r>
    </w:p>
    <w:p>
      <w:pPr>
        <w:pStyle w:val="BodyText"/>
      </w:pPr>
      <w:r>
        <w:t xml:space="preserve">Huyền Thiên nhắc nhở.</w:t>
      </w:r>
    </w:p>
    <w:p>
      <w:pPr>
        <w:pStyle w:val="BodyText"/>
      </w:pPr>
      <w:r>
        <w:t xml:space="preserve">Thời điểm Huyền Thiên nói chuyện đã có không ít đệ tử Long gia hoan hô lên:</w:t>
      </w:r>
    </w:p>
    <w:p>
      <w:pPr>
        <w:pStyle w:val="BodyText"/>
      </w:pPr>
      <w:r>
        <w:t xml:space="preserve">- Đỉnh công tử! Đỉnh công tử! Đỉnh công tử!</w:t>
      </w:r>
    </w:p>
    <w:p>
      <w:pPr>
        <w:pStyle w:val="BodyText"/>
      </w:pPr>
      <w:r>
        <w:t xml:space="preserve">Huyền Thiên cùng Hướng Thiên Tiếu liếc nhau thế mới biết nam tử âm nhu này không ngờ là một trong ngũ đại công tử yêu nghiệt của ngũ đại công tử Đỉnh Công Tử Chu Đỉnh Hư.</w:t>
      </w:r>
    </w:p>
    <w:p>
      <w:pPr>
        <w:pStyle w:val="BodyText"/>
      </w:pPr>
      <w:r>
        <w:t xml:space="preserve">- Đỉnh công tử phải gọi là Hư công tử mới đúng, cùng bề ngoài thập phần xứng, bất quá chưởng lực của hắn nhìn như âm nhu, kì thực cương mãnh phi phàm. Danh tiếng của Đỉnh công tử quả xứng với thực!</w:t>
      </w:r>
    </w:p>
    <w:p>
      <w:pPr>
        <w:pStyle w:val="BodyText"/>
      </w:pPr>
      <w:r>
        <w:t xml:space="preserve">Huyền Thiên quan sát Đỉnh Công Tử thầm nghĩ trong lòng.</w:t>
      </w:r>
    </w:p>
    <w:p>
      <w:pPr>
        <w:pStyle w:val="BodyText"/>
      </w:pPr>
      <w:r>
        <w:t xml:space="preserve">Hướng Thiên Tiếu cũng đang quan sát lấy Đỉnh Công Tử, chiến ý bên trong hai mắt rất nhanh tăng lên, nói:</w:t>
      </w:r>
    </w:p>
    <w:p>
      <w:pPr>
        <w:pStyle w:val="BodyText"/>
      </w:pPr>
      <w:r>
        <w:t xml:space="preserve">- Rốt cục có được một kẻ có thể cho ta lấy ra bản lĩnh thật sự, nhìn thực lực từ một chưởng vừa rồi của ngươi còn mạnh hơn Vương Bát công tử Bắc Vực một ít, nhưng không biết có thể mạnh được bao nhiêu!</w:t>
      </w:r>
    </w:p>
    <w:p>
      <w:pPr>
        <w:pStyle w:val="BodyText"/>
      </w:pPr>
      <w:r>
        <w:t xml:space="preserve">Đỉnh Công Tử đưa tay cắm quạt giấy vào dây lưng quần, động tác chậm rì rì đấy, ánh mắt hắn hướng nhìn lướt qua bốn người Huyền Thiên.</w:t>
      </w:r>
    </w:p>
    <w:p>
      <w:pPr>
        <w:pStyle w:val="Compact"/>
      </w:pPr>
      <w:r>
        <w:br w:type="textWrapping"/>
      </w:r>
      <w:r>
        <w:br w:type="textWrapping"/>
      </w:r>
    </w:p>
    <w:p>
      <w:pPr>
        <w:pStyle w:val="Heading2"/>
      </w:pPr>
      <w:bookmarkStart w:id="796" w:name="chương-778-công-tử-yêu-nghiệt.-2"/>
      <w:bookmarkEnd w:id="796"/>
      <w:r>
        <w:t xml:space="preserve">774. Chương 778: Công Tử Yêu Nghiệt. (2)</w:t>
      </w:r>
    </w:p>
    <w:p>
      <w:pPr>
        <w:pStyle w:val="Compact"/>
      </w:pPr>
      <w:r>
        <w:br w:type="textWrapping"/>
      </w:r>
      <w:r>
        <w:br w:type="textWrapping"/>
      </w:r>
      <w:r>
        <w:t xml:space="preserve">Nhìn thấy Long Tử Nghiên, trong ánh mắt lộ ra vẻ kinh ngạc, vừa rồi cự ly xa thấy không rõ tướng mạo, hiện tại tới gần hiển nhiên dung mạo tuyệt thế của Long Tử Nghiên để cho hắn cảm thấy kinh ngạc, dùng kiến thức rộng rãi của Đỉnh Công Tử cũng chưa từng gặp nữ nhân nào có thể so tư sắc với nàng.</w:t>
      </w:r>
    </w:p>
    <w:p>
      <w:pPr>
        <w:pStyle w:val="BodyText"/>
      </w:pPr>
      <w:r>
        <w:t xml:space="preserve">Trong mắt Đỉnh Công Tử chỉ là một cái thoáng vẻ kinh ngạc tức thì thần sắc khôi phục như thường, ánh mắt nhìn Hướng Thiên Tiếu nói:</w:t>
      </w:r>
    </w:p>
    <w:p>
      <w:pPr>
        <w:pStyle w:val="BodyText"/>
      </w:pPr>
      <w:r>
        <w:t xml:space="preserve">- Để đánh tên vô lại như ngươi thì dư xài.</w:t>
      </w:r>
    </w:p>
    <w:p>
      <w:pPr>
        <w:pStyle w:val="BodyText"/>
      </w:pPr>
      <w:r>
        <w:t xml:space="preserve">Thấy thần sắc của Đỉnh Công Tử tựa hồ cũng không đem Hướng Thiên Tiếu để vào mắt.</w:t>
      </w:r>
    </w:p>
    <w:p>
      <w:pPr>
        <w:pStyle w:val="BodyText"/>
      </w:pPr>
      <w:r>
        <w:t xml:space="preserve">Cảm nhận được khinh thị của Đỉnh Công Tử, trong lòng Hướng Thiên Tiếu bay lên một cổ lửa giận, nói:</w:t>
      </w:r>
    </w:p>
    <w:p>
      <w:pPr>
        <w:pStyle w:val="BodyText"/>
      </w:pPr>
      <w:r>
        <w:t xml:space="preserve">- Nhìn bộ dạng đàn bà của ngươi mà khẩu khí ngược lại không nhỏ. Đỉnh công tử - cái danh hào này không thích hợp ngươi rồi, từ nay gọi là Hư công tử đi. À! Nếu không gọi là "thận hư công tử" cũng không tệ lắm.</w:t>
      </w:r>
    </w:p>
    <w:p>
      <w:pPr>
        <w:pStyle w:val="BodyText"/>
      </w:pPr>
      <w:r>
        <w:t xml:space="preserve">Sắc mặt Đỉnh Công Tử trầm xuống, bất quá rất nhanh liền khôi phục lại, lạnh lùng cười cười, nói:</w:t>
      </w:r>
    </w:p>
    <w:p>
      <w:pPr>
        <w:pStyle w:val="BodyText"/>
      </w:pPr>
      <w:r>
        <w:t xml:space="preserve">- Bổn công tử ngoài mềm trong cứng để xem tên xác thịt mắt phàm ngươi minh mạch. Bổn công tử bên ngoài nhu hư cùng, là cao thủ hư không tịch mịch, ngươi sẽ không hiểu Phách công tử chỉ là một kẻ yếu nhất trong số yêu nghiệt công tử mà thôi. Đả bại một Phách Công Tử thì dám xem nhẹ người trong thiên hạ, cao thủ hư không tịch mịch ngươi vĩnh viễn không thể nhận thức được.</w:t>
      </w:r>
    </w:p>
    <w:p>
      <w:pPr>
        <w:pStyle w:val="BodyText"/>
      </w:pPr>
      <w:r>
        <w:t xml:space="preserve">- Ta nhổ vào!</w:t>
      </w:r>
    </w:p>
    <w:p>
      <w:pPr>
        <w:pStyle w:val="BodyText"/>
      </w:pPr>
      <w:r>
        <w:t xml:space="preserve">Hướng Thiên Tiếu nhổ một bãi nước miếng quát:</w:t>
      </w:r>
    </w:p>
    <w:p>
      <w:pPr>
        <w:pStyle w:val="BodyText"/>
      </w:pPr>
      <w:r>
        <w:t xml:space="preserve">- So da mặt dày với bản thiếu gia hả, ngươi là người thứ nhất dám làm. Cái dạng này của ngươi mà dám nói là tịch mịch hư không? Quản ngươi hư con mẹ gì, hôm nay dưới thần quyền của bản thiếu gia cũng phải bị đánh cho thận hư.</w:t>
      </w:r>
    </w:p>
    <w:p>
      <w:pPr>
        <w:pStyle w:val="BodyText"/>
      </w:pPr>
      <w:r>
        <w:t xml:space="preserve">Nói xong toàn thân Hướng Thiên Tiếu khí kình chấn động, vận chuyển Đại Kim Cương Thần Lực Công, cương nguyên cường đại bộc phát, lập tức hiện ra trận trận kim quang, từ trong cơ thể hắn tản ra tứ phương khiến toàn thân hắn trở thành màu vàng kim.</w:t>
      </w:r>
    </w:p>
    <w:p>
      <w:pPr>
        <w:pStyle w:val="BodyText"/>
      </w:pPr>
      <w:r>
        <w:t xml:space="preserve">Lúc trước Hướng Thiên Tiếu ra quyền, bất quá là đem lực lượng Đại Kim Cương Thần Lực Công ẩn chứa trong quyền, vì thế, chỉ có thời điểm ra quyền mới có quang mang màu vàng tràn ra. Võ học như vậy thiên hạ cũng không phải là một loại, kim hệ thiên giai quyền pháp cũng có thể sinh ra hiệu quả như vậy. Vì thế không phải dị sĩ kỳ nhân tầm mắt cao thì căn bản nhìn không ra võ học hắn thi triển là Vương cấp thần công Đại Kim Cương Thần Lực Công.</w:t>
      </w:r>
    </w:p>
    <w:p>
      <w:pPr>
        <w:pStyle w:val="BodyText"/>
      </w:pPr>
      <w:r>
        <w:t xml:space="preserve">Nhưng mà giờ phút này, Hướng Thiên Tiếu đem Đại Kim Cương Thần Lực Công hoàn toàn vận chuyển cả người đều hiện lên quang mang màu vàng như một chiến thần, không có võ học gì trong thiên hạ có thể đạt tới hiệu quả như vậy.</w:t>
      </w:r>
    </w:p>
    <w:p>
      <w:pPr>
        <w:pStyle w:val="BodyText"/>
      </w:pPr>
      <w:r>
        <w:t xml:space="preserve">Có Thiên Giai Cảnh cường giả kiến thức rộng rãi lập tức lên tiếng kinh hô:</w:t>
      </w:r>
    </w:p>
    <w:p>
      <w:pPr>
        <w:pStyle w:val="BodyText"/>
      </w:pPr>
      <w:r>
        <w:t xml:space="preserve">- Vương cấp thần công - - Đại Kim vừa thần lực công?</w:t>
      </w:r>
    </w:p>
    <w:p>
      <w:pPr>
        <w:pStyle w:val="BodyText"/>
      </w:pPr>
      <w:r>
        <w:t xml:space="preserve">Sắc mặt Đỉnh Công Tử cũng khẽ biến, trong đôi mắt bắn ra hai đạo kim quang:</w:t>
      </w:r>
    </w:p>
    <w:p>
      <w:pPr>
        <w:pStyle w:val="BodyText"/>
      </w:pPr>
      <w:r>
        <w:t xml:space="preserve">- Ngươi...Ngươi có Vương cấp thần công?</w:t>
      </w:r>
    </w:p>
    <w:p>
      <w:pPr>
        <w:pStyle w:val="BodyText"/>
      </w:pPr>
      <w:r>
        <w:t xml:space="preserve">Hướng Thiên Tiếu đã là cường giả Thiên Giai Cảnh, còn có Túy Kiếm Ông là chí cường giả sư tôn Thiên Giai Cảnh đỉnh phong đồng dạng Đệ Nhất Công Tử, căn bản không sợ tiết lộ bí mật Vương cấp thần công.</w:t>
      </w:r>
    </w:p>
    <w:p>
      <w:pPr>
        <w:pStyle w:val="BodyText"/>
      </w:pPr>
      <w:r>
        <w:t xml:space="preserve">Hướng Thiên Tiếu nói:</w:t>
      </w:r>
    </w:p>
    <w:p>
      <w:pPr>
        <w:pStyle w:val="BodyText"/>
      </w:pPr>
      <w:r>
        <w:t xml:space="preserve">- Thận hư công tử, ngươi không phải thích dùng nhu hóa lấy nhu thắng cương sao? Xem ngươi bây giờ còn có thể hóa được quyền cương của bản thiếu gia hay không?</w:t>
      </w:r>
    </w:p>
    <w:p>
      <w:pPr>
        <w:pStyle w:val="BodyText"/>
      </w:pPr>
      <w:r>
        <w:t xml:space="preserve">Thanh âm vừa dứt, kim quang cả người Hướng Thiên Tiếu đại thịnh trùng kích về phía Đỉnh Công Tử.</w:t>
      </w:r>
    </w:p>
    <w:p>
      <w:pPr>
        <w:pStyle w:val="BodyText"/>
      </w:pPr>
      <w:r>
        <w:t xml:space="preserve">Oanh - - !</w:t>
      </w:r>
    </w:p>
    <w:p>
      <w:pPr>
        <w:pStyle w:val="BodyText"/>
      </w:pPr>
      <w:r>
        <w:t xml:space="preserve">Một quyền oanh ra như là một đoàn mặt trời màu vàng tràn ra, một quyền này của Hướng Thiên Tiếu so với lúc trước không toàn diện vận chuyển Đại Kim Cương Thần Lực Công, vô luận là tốc độ hay là lực lượng đều tăng lên mấy lần.</w:t>
      </w:r>
    </w:p>
    <w:p>
      <w:pPr>
        <w:pStyle w:val="BodyText"/>
      </w:pPr>
      <w:r>
        <w:t xml:space="preserve">Không nói cường giả Thiên Giai Cảnh tam trọng, cho dù là cường giả Thiên Giai Cảnh tứ trọng cũng chưa chắc có thể tiếp được một quyền này của Hướng Thiên Tiếu.</w:t>
      </w:r>
    </w:p>
    <w:p>
      <w:pPr>
        <w:pStyle w:val="BodyText"/>
      </w:pPr>
      <w:r>
        <w:t xml:space="preserve">Có Vương cấp thần công nơi tay, cho dù là Thiên Giai Cảnh, siêu cấp khiêu chiến ba cái cảnh giới cũng không phải là việc khó.</w:t>
      </w:r>
    </w:p>
    <w:p>
      <w:pPr>
        <w:pStyle w:val="BodyText"/>
      </w:pPr>
      <w:r>
        <w:t xml:space="preserve">Yêu nghiệt công tử cùng là Thiên Giai Cảnh nhất trọng tu vi Đỉnh công tử có thể ngăn trở Vương cấp thần công của Hướng Thiên Tiếu hay không?</w:t>
      </w:r>
    </w:p>
    <w:p>
      <w:pPr>
        <w:pStyle w:val="BodyText"/>
      </w:pPr>
      <w:r>
        <w:t xml:space="preserve">Giờ phút này cán cân cường giả Long gia đã hoàn toàn nghiêng về hướng Hướng Thiên Tiếu, có Vương cấp thần công nơi tay, dù là đối thủ là công tử yêu nghiệt cũng có thể là tồn tại vô địch cùng cảnh giới.</w:t>
      </w:r>
    </w:p>
    <w:p>
      <w:pPr>
        <w:pStyle w:val="BodyText"/>
      </w:pPr>
      <w:r>
        <w:t xml:space="preserve">Trong mắt Đỉnh Công Tử mặc dù cả kinh nhưng cũng không hoảng hốt, song chưởng hắn đều xuất hiện. Một chưởng chộp tới, một chưởng đánh về phía trước.</w:t>
      </w:r>
    </w:p>
    <w:p>
      <w:pPr>
        <w:pStyle w:val="BodyText"/>
      </w:pPr>
      <w:r>
        <w:t xml:space="preserve">Một cái khẽ hấp này khiến Hướng Thiên Tiếu lại sinh ra một loại trâu đất xuống biển không còn, tựa hồ phía trước không có cái gì chỉ đánh vào một đoàn không khí.</w:t>
      </w:r>
    </w:p>
    <w:p>
      <w:pPr>
        <w:pStyle w:val="BodyText"/>
      </w:pPr>
      <w:r>
        <w:t xml:space="preserve">Bất quá Vương cấp thần công oanh ra một quyền, mặc dù như là trâu đất xuống biển, đó cũng là một con trâu cực lớn, ngay cả biển cũng chưa chắc có thể nuốt hết.</w:t>
      </w:r>
    </w:p>
    <w:p>
      <w:pPr>
        <w:pStyle w:val="BodyText"/>
      </w:pPr>
      <w:r>
        <w:t xml:space="preserve">Phanh - - !</w:t>
      </w:r>
    </w:p>
    <w:p>
      <w:pPr>
        <w:pStyle w:val="BodyText"/>
      </w:pPr>
      <w:r>
        <w:t xml:space="preserve">Một tiếng vang thật lớn xuất hiện, chưởng ấn của Đỉnh công tử cùng quyền cương màu vàng của Hướng Thiên Tiếu đồng thời bạo liệt tạo nên những mảnh vỡ nát rồi hóa thành hư vô.</w:t>
      </w:r>
    </w:p>
    <w:p>
      <w:pPr>
        <w:pStyle w:val="BodyText"/>
      </w:pPr>
      <w:r>
        <w:t xml:space="preserve">Cái gì - - ?</w:t>
      </w:r>
    </w:p>
    <w:p>
      <w:pPr>
        <w:pStyle w:val="BodyText"/>
      </w:pPr>
      <w:r>
        <w:t xml:space="preserve">Tất cả mọi người chấn động, Đỉnh công tử lại chặn được một kích của yêu nghiệt công tử cùng cảnh giới sử dụng Vương cấp thần công?</w:t>
      </w:r>
    </w:p>
    <w:p>
      <w:pPr>
        <w:pStyle w:val="BodyText"/>
      </w:pPr>
      <w:r>
        <w:t xml:space="preserve">Cho dù là Huyền Thiên, Hướng Thiên Tiếu cũng theo đó cả kinh, chiến lực của Đỉnh công tử vượt quá tưởng tượng của bọn hắn.</w:t>
      </w:r>
    </w:p>
    <w:p>
      <w:pPr>
        <w:pStyle w:val="BodyText"/>
      </w:pPr>
      <w:r>
        <w:t xml:space="preserve">Vương cấp thần công tuyệt đối có được chiến lực khiêu chiến ba cái cảnh giới.</w:t>
      </w:r>
    </w:p>
    <w:p>
      <w:pPr>
        <w:pStyle w:val="BodyText"/>
      </w:pPr>
      <w:r>
        <w:t xml:space="preserve">Đỉnh Công Tử có thể tiếp được một quyền của Hướng Thiên Tiếu toàn diện thi triển Đại Kim Cương Thần Lực Công nói rõ chiến lực của hắn cũng có khả năng khiêu chiến ba cảnh giới.</w:t>
      </w:r>
    </w:p>
    <w:p>
      <w:pPr>
        <w:pStyle w:val="BodyText"/>
      </w:pPr>
      <w:r>
        <w:t xml:space="preserve">Nhưng mà cho dù là yêu nghiệt công tử tại Thiên Giai Cảnh thì đại bộ phận cũng không thể khiêu chiến người mạnh hơn mình ba cảnh giới.</w:t>
      </w:r>
    </w:p>
    <w:p>
      <w:pPr>
        <w:pStyle w:val="BodyText"/>
      </w:pPr>
      <w:r>
        <w:t xml:space="preserve">Đệ Nhất Công Tử cùng Kiếm Công Tử có năng lực vượt cấp khiêu chiến, trước khi không có đạt được Vương cấp thần công đã khiêu chiến ba cái cảnh giới bại nhiều thắng ít.</w:t>
      </w:r>
    </w:p>
    <w:p>
      <w:pPr>
        <w:pStyle w:val="BodyText"/>
      </w:pPr>
      <w:r>
        <w:t xml:space="preserve">Thời điểm Đỉnh Công Tử tại Vạn Hóa Di Tích, tuy rằng hắn chèo chống lâu hơn Tử Công Tử cùng Phách Công Tử nhưng không có xông qua chính là không có xông qua. Nói rõ năng lực hắn vượt cấp khiêu chiến là yếu hơn, kém hơn Đệ Nhất Công Tử cùng Kiếm Công Tử.</w:t>
      </w:r>
    </w:p>
    <w:p>
      <w:pPr>
        <w:pStyle w:val="BodyText"/>
      </w:pPr>
      <w:r>
        <w:t xml:space="preserve">Mà hôm nay xem năng lực khiêu chiến vượt cấp của Đỉnh công tử tựa hồ cũng không yếu hơn Đệ Nhất Công Tử cùng Kiếm Công Tử có thể cùng yêu nghiệt công tử cùng cảnh giới có được Vương cấp thần công tranh phong.</w:t>
      </w:r>
    </w:p>
    <w:p>
      <w:pPr>
        <w:pStyle w:val="BodyText"/>
      </w:pPr>
      <w:r>
        <w:t xml:space="preserve">Đỉnh Công Tử chặn được Hướng Thiên Tiếu một chưởng nói rõ thực lực của hai người cũng chênh lệch không rõ ràng, thắng bại một trận chiến này còn không cách nào đoán trước.</w:t>
      </w:r>
    </w:p>
    <w:p>
      <w:pPr>
        <w:pStyle w:val="BodyText"/>
      </w:pPr>
      <w:r>
        <w:t xml:space="preserve">Hai yêu nghiệt công tử có được năng lực khiêu chiến ba cảnh giới quyết chiến là hấp dẫn bực nào?</w:t>
      </w:r>
    </w:p>
    <w:p>
      <w:pPr>
        <w:pStyle w:val="BodyText"/>
      </w:pPr>
      <w:r>
        <w:t xml:space="preserve">Chúng cường giả Long gia cơ hồ đều đã quên mục đích bốn người Huyền Thiên đánh vào Long gia, tâm tư đều bị chiến đấu của hai người hấp dẫn, muốn biết hai đại thiên tài, đến tột cùng ai thắng ai thua.</w:t>
      </w:r>
    </w:p>
    <w:p>
      <w:pPr>
        <w:pStyle w:val="BodyText"/>
      </w:pPr>
      <w:r>
        <w:t xml:space="preserve">Nhưng mà sự tình phát triển vượt quá đoán trước của mọi người.</w:t>
      </w:r>
    </w:p>
    <w:p>
      <w:pPr>
        <w:pStyle w:val="BodyText"/>
      </w:pPr>
      <w:r>
        <w:t xml:space="preserve">Đỉnh Công Tử tiếp được một chưởng của Hướng Thiên Tiếu liền lui về phía sau dường như không muốn tái chiến.</w:t>
      </w:r>
    </w:p>
    <w:p>
      <w:pPr>
        <w:pStyle w:val="BodyText"/>
      </w:pPr>
      <w:r>
        <w:t xml:space="preserve">Mà vừa rồi Hướng Thiên Tiếu vênh váo hung hăng cũng không có tiếp tục công kích, kim quang trên người rất nhanh liền tán đi, khôi phục bình thường.</w:t>
      </w:r>
    </w:p>
    <w:p>
      <w:pPr>
        <w:pStyle w:val="Compact"/>
      </w:pPr>
      <w:r>
        <w:br w:type="textWrapping"/>
      </w:r>
      <w:r>
        <w:br w:type="textWrapping"/>
      </w:r>
    </w:p>
    <w:p>
      <w:pPr>
        <w:pStyle w:val="Heading2"/>
      </w:pPr>
      <w:bookmarkStart w:id="797" w:name="chương-779-gia-chủ-long-gia."/>
      <w:bookmarkEnd w:id="797"/>
      <w:r>
        <w:t xml:space="preserve">775. Chương 779: Gia Chủ Long Gia.</w:t>
      </w:r>
    </w:p>
    <w:p>
      <w:pPr>
        <w:pStyle w:val="Compact"/>
      </w:pPr>
      <w:r>
        <w:br w:type="textWrapping"/>
      </w:r>
      <w:r>
        <w:br w:type="textWrapping"/>
      </w:r>
      <w:r>
        <w:t xml:space="preserve">Hai người tựa hồ cũng không muốn đánh nữa.</w:t>
      </w:r>
    </w:p>
    <w:p>
      <w:pPr>
        <w:pStyle w:val="BodyText"/>
      </w:pPr>
      <w:r>
        <w:t xml:space="preserve">Đỉnh Công Tử thối lui mấy chục mét, nói:</w:t>
      </w:r>
    </w:p>
    <w:p>
      <w:pPr>
        <w:pStyle w:val="BodyText"/>
      </w:pPr>
      <w:r>
        <w:t xml:space="preserve">- Ngươi thân mang Kim Cương Vương Đại Kim Cương Thần Lực Công, đây là công pháp thiên hạ chí cương chí cường, bổn công tử ngược lại xem nhẹ ngươi rồi, hôm nay không phải lúc, ngày khác như lại gặp nhau sẽ cùng ngươi nhất quyết cao thấp.</w:t>
      </w:r>
    </w:p>
    <w:p>
      <w:pPr>
        <w:pStyle w:val="BodyText"/>
      </w:pPr>
      <w:r>
        <w:t xml:space="preserve">- Bản thiếu gia tùy thời phụng bồi!</w:t>
      </w:r>
    </w:p>
    <w:p>
      <w:pPr>
        <w:pStyle w:val="BodyText"/>
      </w:pPr>
      <w:r>
        <w:t xml:space="preserve">Hướng Thiên Tiếu nói:</w:t>
      </w:r>
    </w:p>
    <w:p>
      <w:pPr>
        <w:pStyle w:val="BodyText"/>
      </w:pPr>
      <w:r>
        <w:t xml:space="preserve">- Ngươi còn nói ngươi ngoài mềm trong cứng, ta thấy ngươi không chỉ thận hư còn âm hư, toàn thân đều hư.</w:t>
      </w:r>
    </w:p>
    <w:p>
      <w:pPr>
        <w:pStyle w:val="BodyText"/>
      </w:pPr>
      <w:r>
        <w:t xml:space="preserve">- Ha ha. . . !</w:t>
      </w:r>
    </w:p>
    <w:p>
      <w:pPr>
        <w:pStyle w:val="BodyText"/>
      </w:pPr>
      <w:r>
        <w:t xml:space="preserve">Đỉnh công tử cười lớn một tiếng nói:</w:t>
      </w:r>
    </w:p>
    <w:p>
      <w:pPr>
        <w:pStyle w:val="BodyText"/>
      </w:pPr>
      <w:r>
        <w:t xml:space="preserve">- Hư như thế nào? Không uổng thì như thế nào? Chỉ cần chiến lực cường đại là được, hy vọng tu vi của ngươi có thể đuổi kịp bước chân của bổn công tử, nếu không ngươi làm mất đi tư cách chiến một trận cùng bổn công tử. Bổn công tử đi đây.</w:t>
      </w:r>
    </w:p>
    <w:p>
      <w:pPr>
        <w:pStyle w:val="BodyText"/>
      </w:pPr>
      <w:r>
        <w:t xml:space="preserve">Nói xong Đỉnh công tử bay lên bầu trời, đột nhiên lại ngừng lại, ánh mắt hướng Long Tử Nghiên. Hắn chỉ vào nàng nói:</w:t>
      </w:r>
    </w:p>
    <w:p>
      <w:pPr>
        <w:pStyle w:val="BodyText"/>
      </w:pPr>
      <w:r>
        <w:t xml:space="preserve">- Ngươi - - bằng chừng ấy tuổi đã có tu vi Địa giai cảnh cửu trọng, tư chất không kém bổn công tử bao nhiêu, hãy tu luyện nhiều hơn, tương lai có hi vọng thành nữ võ giả đệ nhất thiên hạ. Ngươi - - sắp thành nữ nhân của bổn công tử.</w:t>
      </w:r>
    </w:p>
    <w:p>
      <w:pPr>
        <w:pStyle w:val="BodyText"/>
      </w:pPr>
      <w:r>
        <w:t xml:space="preserve">Trong ánh mắt Huyền Thiên lóe lên tinh mang.</w:t>
      </w:r>
    </w:p>
    <w:p>
      <w:pPr>
        <w:pStyle w:val="BodyText"/>
      </w:pPr>
      <w:r>
        <w:t xml:space="preserve">Long Tử Nghiên hừ một tiếng nói:</w:t>
      </w:r>
    </w:p>
    <w:p>
      <w:pPr>
        <w:pStyle w:val="BodyText"/>
      </w:pPr>
      <w:r>
        <w:t xml:space="preserve">- Ta chỉ ở cùng Thiên ca, ngươi chớ nằm mộng giưa ban ngày.</w:t>
      </w:r>
    </w:p>
    <w:p>
      <w:pPr>
        <w:pStyle w:val="BodyText"/>
      </w:pPr>
      <w:r>
        <w:t xml:space="preserve">- Ha ha ha ha. . .</w:t>
      </w:r>
    </w:p>
    <w:p>
      <w:pPr>
        <w:pStyle w:val="BodyText"/>
      </w:pPr>
      <w:r>
        <w:t xml:space="preserve">Đỉnh công tử cười ha hả, ánh mắt đột nhiên trở nên lợi hại:</w:t>
      </w:r>
    </w:p>
    <w:p>
      <w:pPr>
        <w:pStyle w:val="BodyText"/>
      </w:pPr>
      <w:r>
        <w:t xml:space="preserve">- Ta nói ngươi như vậy thì ngươi chính là như vậy, hết thảy do bổn công tử quyết định, ha ha ha ha. . . !</w:t>
      </w:r>
    </w:p>
    <w:p>
      <w:pPr>
        <w:pStyle w:val="BodyText"/>
      </w:pPr>
      <w:r>
        <w:t xml:space="preserve">Đỉnh công tử cười to phiêu nhiên đi xa, tốc độ cực nhanh, rất nhanh liền không thấy bóng dáng nữa.</w:t>
      </w:r>
    </w:p>
    <w:p>
      <w:pPr>
        <w:pStyle w:val="BodyText"/>
      </w:pPr>
      <w:r>
        <w:t xml:space="preserve">- Người này uy hiếp không thấp hơn Kiếm Công Tử cùng Đệ Nhất Công Tử.</w:t>
      </w:r>
    </w:p>
    <w:p>
      <w:pPr>
        <w:pStyle w:val="BodyText"/>
      </w:pPr>
      <w:r>
        <w:t xml:space="preserve">Huyền Thiên mà nhìn Đỉnh Công Tử đi xa, thầm nghĩ trong lòng.</w:t>
      </w:r>
    </w:p>
    <w:p>
      <w:pPr>
        <w:pStyle w:val="BodyText"/>
      </w:pPr>
      <w:r>
        <w:t xml:space="preserve">Hướng Thiên Tiếu đi tới bên cạnh Huyền Thiên nói khẽ:</w:t>
      </w:r>
    </w:p>
    <w:p>
      <w:pPr>
        <w:pStyle w:val="BodyText"/>
      </w:pPr>
      <w:r>
        <w:t xml:space="preserve">- Nội lực của thận hư công tử phi thường âm u, nhất định chí âm chí hàn, vừa rồi một kích đó cơ hồ lạnh tới thực chất. Một thân cương nguyên dương khí, cơ hồ muốn thoát ly mà đi, hắn tu luyện công pháp chỉ sợ không giống bình thường, chưa hẳn phía dưới Đại Kim Cương Thần Lực Công.</w:t>
      </w:r>
    </w:p>
    <w:p>
      <w:pPr>
        <w:pStyle w:val="BodyText"/>
      </w:pPr>
      <w:r>
        <w:t xml:space="preserve">Huyền Thiên gật nhẹ đầu, nói khẽ:</w:t>
      </w:r>
    </w:p>
    <w:p>
      <w:pPr>
        <w:pStyle w:val="BodyText"/>
      </w:pPr>
      <w:r>
        <w:t xml:space="preserve">- Người này là đại địch ngày sau của chúng ta, vạn lần không được phớt lờ.</w:t>
      </w:r>
    </w:p>
    <w:p>
      <w:pPr>
        <w:pStyle w:val="BodyText"/>
      </w:pPr>
      <w:r>
        <w:t xml:space="preserve">...</w:t>
      </w:r>
    </w:p>
    <w:p>
      <w:pPr>
        <w:pStyle w:val="BodyText"/>
      </w:pPr>
      <w:r>
        <w:t xml:space="preserve">Sau khi Đỉnh Công Tử rời đi, cường giả Long gia hai mặt nhìn nhau, không có ai dám ra tay, một vị yêu nghiệt công tử thân mang Vương cấp thần công, cho dù là Thiên Giai Cảnh tứ trọng Thái Thượng trưởng lão đến đều chưa hẳn là đối thủ của hắn. Nếu là kết cừu nhân như vậy hậu quả mới thật là đáng sợ.</w:t>
      </w:r>
    </w:p>
    <w:p>
      <w:pPr>
        <w:pStyle w:val="BodyText"/>
      </w:pPr>
      <w:r>
        <w:t xml:space="preserve">Trong ánh mắt một ít cường giả mà nhìn Hướng Thiên Tiếu lộ ra quang mang của dục vọng cùng hâm mộ, hận không thể cướp lấy Đại Kim Cương Thần Lực Công của Hướng Thiên Tiếu. Nhưng mà thực lực của Hướng Thiên Tiếu vượt qua xa bọn họ nên chỉ suy nghĩ trong lòng thôi.</w:t>
      </w:r>
    </w:p>
    <w:p>
      <w:pPr>
        <w:pStyle w:val="BodyText"/>
      </w:pPr>
      <w:r>
        <w:t xml:space="preserve">Hơn nữa Hướng Thiên Tiếu thân mang Vương cấp thần công, lại cũng không đặc biệt che dấu, nên thời điểm sử dụng cũng làm cho người không thể không suy đoán lai lịch của hắn.</w:t>
      </w:r>
    </w:p>
    <w:p>
      <w:pPr>
        <w:pStyle w:val="BodyText"/>
      </w:pPr>
      <w:r>
        <w:t xml:space="preserve">Thấy Long gia cường giả không người nào lại dám ra tay, Huyền Thiên biết gặp Long Đằng Hải có lẽ cũng không phải là việc khó rồi, đám người đã dám đánh vào Long gia, tự nhiên có một chút dựa vào.</w:t>
      </w:r>
    </w:p>
    <w:p>
      <w:pPr>
        <w:pStyle w:val="BodyText"/>
      </w:pPr>
      <w:r>
        <w:t xml:space="preserve">Chính là chiến lực cường đại của Hướng Thiên Tiếu, cho dù là Thiên Giai Cảnh tứ trọng cường giả xuất thủ cũng chưa hẳn là đối thủ của hắn. Một khi đánh nhau tuyệt đối là long trời lỡ đất, Long Đằng Hải không có khả năng không biết.</w:t>
      </w:r>
    </w:p>
    <w:p>
      <w:pPr>
        <w:pStyle w:val="BodyText"/>
      </w:pPr>
      <w:r>
        <w:t xml:space="preserve">- Vị thiếu niên anh kiệt này, sư tôn của ngươi là ai?</w:t>
      </w:r>
    </w:p>
    <w:p>
      <w:pPr>
        <w:pStyle w:val="BodyText"/>
      </w:pPr>
      <w:r>
        <w:t xml:space="preserve">Lúc này một thanh âm đột nhiên vang lên.</w:t>
      </w:r>
    </w:p>
    <w:p>
      <w:pPr>
        <w:pStyle w:val="BodyText"/>
      </w:pPr>
      <w:r>
        <w:t xml:space="preserve">Mọi người theo nơi phát ra thanh âm nhìn lại, chỉ thấy một vị trung niên nhân tuổi chừng bốn mươi lăng không bay tới, đằng sau đi theo một người trẻ tuổi, đúng là Long Thiếu Phong lúc trước bại dưới tay Hướng Thiên Tiếu.</w:t>
      </w:r>
    </w:p>
    <w:p>
      <w:pPr>
        <w:pStyle w:val="BodyText"/>
      </w:pPr>
      <w:r>
        <w:t xml:space="preserve">- Gia chủ!</w:t>
      </w:r>
    </w:p>
    <w:p>
      <w:pPr>
        <w:pStyle w:val="BodyText"/>
      </w:pPr>
      <w:r>
        <w:t xml:space="preserve">- Tham kiến gia chủ!</w:t>
      </w:r>
    </w:p>
    <w:p>
      <w:pPr>
        <w:pStyle w:val="BodyText"/>
      </w:pPr>
      <w:r>
        <w:t xml:space="preserve">...</w:t>
      </w:r>
    </w:p>
    <w:p>
      <w:pPr>
        <w:pStyle w:val="BodyText"/>
      </w:pPr>
      <w:r>
        <w:t xml:space="preserve">Cường giả Long gia nhao nhao hô, người đến đúng là Long gia gia chủ Long Đãng Thanh.</w:t>
      </w:r>
    </w:p>
    <w:p>
      <w:pPr>
        <w:pStyle w:val="BodyText"/>
      </w:pPr>
      <w:r>
        <w:t xml:space="preserve">Sự tình hôm nay, cho dù là Long Đãng Thanh muốn dấu diếm cũng không thể, đã có không ít Thái Thượng trưởng lão Thiên Giai Cảnh trung kỳ lão xuất động, đang âm thầm quan sát nên hắn phải ra mặt.</w:t>
      </w:r>
    </w:p>
    <w:p>
      <w:pPr>
        <w:pStyle w:val="BodyText"/>
      </w:pPr>
      <w:r>
        <w:t xml:space="preserve">Long Đãng Thanh có tu vi Thiên Giai Cảnh ngũ trọng, cái tuổi này với tu vi như thế cũng không tính chênh lệch lắm với tư chất.</w:t>
      </w:r>
    </w:p>
    <w:p>
      <w:pPr>
        <w:pStyle w:val="BodyText"/>
      </w:pPr>
      <w:r>
        <w:t xml:space="preserve">Nhưng mà thân là nhân vật gia chủ của nhị phẩm thế lực thì rõ ràng có chút thấp, Long Đãng Thanh là nhị phẩm trong Tứ đại thế lực, thực lực chưởng giáo thấp nhất.</w:t>
      </w:r>
    </w:p>
    <w:p>
      <w:pPr>
        <w:pStyle w:val="BodyText"/>
      </w:pPr>
      <w:r>
        <w:t xml:space="preserve">Môn chủ Phách Kiếm Môn Vạn Sĩ Độc Hành, Gia Chủ Huyền Gia Huyền Ky đều có tu vi Thiên Giai Cảnh thất trọng, mà so sánh với Long Đãng Thanh thì chênh lệch vô cùng lớn.</w:t>
      </w:r>
    </w:p>
    <w:p>
      <w:pPr>
        <w:pStyle w:val="BodyText"/>
      </w:pPr>
      <w:r>
        <w:t xml:space="preserve">Long Đãng Thanh vốn không phải gia chủ, Long gia gia chủ vốn nên do Long Hạo Thanh tiếp nhận, nhưng mà Long Hạo Thanh bởi vì cưới con gái Luyện Huyết Giáo chủ làm vợ, bị võ giả Thần Châu phỉ nhổ, bị người của Long gia tộc xa lánh, Long Đãng Thanh mới ngồi lên được vị trí gia chủ.</w:t>
      </w:r>
    </w:p>
    <w:p>
      <w:pPr>
        <w:pStyle w:val="BodyText"/>
      </w:pPr>
      <w:r>
        <w:t xml:space="preserve">Bởi vì sợ Long Hạo Thanh uy hiếp địa vị gia chủ của hắn nên , mười năm trước Long Đãng Thanh dùng hết mọi phương pháp muốn đẩy Long Hạo Thanh vào chỗ chết.</w:t>
      </w:r>
    </w:p>
    <w:p>
      <w:pPr>
        <w:pStyle w:val="BodyText"/>
      </w:pPr>
      <w:r>
        <w:t xml:space="preserve">Bằng không mà nói, Long Hạo Thanh mang theo thê nữ bí mật về nhà, các thế lực lớn của Thần Châu làm sao trước tiên biết được tình huống, lại càng không có người mang theo Thiên Tinh Lệnh kịp thời đi vào Long gia, nhất định là có người cố ý truyền ra ngoài tin tức họ trở về Long gia.</w:t>
      </w:r>
    </w:p>
    <w:p>
      <w:pPr>
        <w:pStyle w:val="BodyText"/>
      </w:pPr>
      <w:r>
        <w:t xml:space="preserve">Long Đãng Thanh rất nhanh liền đến trước đám cường giả Long gia.</w:t>
      </w:r>
    </w:p>
    <w:p>
      <w:pPr>
        <w:pStyle w:val="BodyText"/>
      </w:pPr>
      <w:r>
        <w:t xml:space="preserve">Câu hỏi đầu tiên không phải Long Tử Nghiên mà là Hướng Thiên Tiếu, hắn hỏi rất rõ ràng.</w:t>
      </w:r>
    </w:p>
    <w:p>
      <w:pPr>
        <w:pStyle w:val="BodyText"/>
      </w:pPr>
      <w:r>
        <w:t xml:space="preserve">Đương nhiên đây cũng là chú ý trọng điểm của Thái Thượng trưởng lão Long gia.</w:t>
      </w:r>
    </w:p>
    <w:p>
      <w:pPr>
        <w:pStyle w:val="BodyText"/>
      </w:pPr>
      <w:r>
        <w:t xml:space="preserve">Yêu nghiệt công tử mới xuất hiện thân mang Vương cấp thần công đi vào Long gia, đây đối với Long gia là một kỳ ngộ, nhưng là có thể là tai nạn, vì thế phải đem bối cảnh điều tra rõ ràng.</w:t>
      </w:r>
    </w:p>
    <w:p>
      <w:pPr>
        <w:pStyle w:val="BodyText"/>
      </w:pPr>
      <w:r>
        <w:t xml:space="preserve">Bối cảnh của Huyền Thiên mọi người đều biết, hắn có sư tôn là La Khiếu Dã.</w:t>
      </w:r>
    </w:p>
    <w:p>
      <w:pPr>
        <w:pStyle w:val="BodyText"/>
      </w:pPr>
      <w:r>
        <w:t xml:space="preserve">Bất quá, La Khiếu Dã tuy rằng uy chấn Thần Châu, nhưng còn trấn không được Long gia, Long gia là nhị phẩm thế gia, thực lực khổng lồ, không phải nhân vật đỉnh phong thì không có sức đe dọa.</w:t>
      </w:r>
    </w:p>
    <w:p>
      <w:pPr>
        <w:pStyle w:val="BodyText"/>
      </w:pPr>
      <w:r>
        <w:t xml:space="preserve">Huyền Thiên cùng Hướng Thiên Tiếu nhìn nhau, hai người cười nhạt một tiếng ngụ ý đối với Long Đãng Thanh đã biết rồi còn hỏi.</w:t>
      </w:r>
    </w:p>
    <w:p>
      <w:pPr>
        <w:pStyle w:val="BodyText"/>
      </w:pPr>
      <w:r>
        <w:t xml:space="preserve">Hướng Thiên Tiếu nói:</w:t>
      </w:r>
    </w:p>
    <w:p>
      <w:pPr>
        <w:pStyle w:val="BodyText"/>
      </w:pPr>
      <w:r>
        <w:t xml:space="preserve">- Sư tôn ta là Túy Kiếm Ông!</w:t>
      </w:r>
    </w:p>
    <w:p>
      <w:pPr>
        <w:pStyle w:val="BodyText"/>
      </w:pPr>
      <w:r>
        <w:t xml:space="preserve">Long Đãng Thanh rõ ràng không biết Túy Kiếm Ông là ai, Túy Kiếm Ông sau khi thoát khốn thì rất ít xuất hiện, ngoại trừ trong Vạn Hóa Di Tích cùng Phách Kiếm Môn đối mặt thì bình thường đều không có người chú ý tới hắn.</w:t>
      </w:r>
    </w:p>
    <w:p>
      <w:pPr>
        <w:pStyle w:val="BodyText"/>
      </w:pPr>
      <w:r>
        <w:t xml:space="preserve">- Cái tên này thật lạ tai!</w:t>
      </w:r>
    </w:p>
    <w:p>
      <w:pPr>
        <w:pStyle w:val="BodyText"/>
      </w:pPr>
      <w:r>
        <w:t xml:space="preserve">Ngữ khí của Long Đãng Thanh biến đổi, ánh mắt từ ôn hòa trở nên lợi hại.</w:t>
      </w:r>
    </w:p>
    <w:p>
      <w:pPr>
        <w:pStyle w:val="BodyText"/>
      </w:pPr>
      <w:r>
        <w:t xml:space="preserve">Trong lòng của hắn nghĩ lại: nếu như bổn tọa có thể từ trong tay thiếu niên này đạt được một bộ Vương cấp thần công, các vị Thái Thượng trưởng lão nhất định sẽ toàn lực ủng hộ bổn tọa, như vậy dù là bổn tọa có lòi đuôi ra thì lão đầu tử cũng không trách tội ta, hừ! Mặc dù trách tội, có các vị Thái Thượng trưởng lão ủng hộ, lão đầu tử cũng không làm được gì.</w:t>
      </w:r>
    </w:p>
    <w:p>
      <w:pPr>
        <w:pStyle w:val="BodyText"/>
      </w:pPr>
      <w:r>
        <w:t xml:space="preserve">Huyền Thiên thấy trong ánh mắt Long Đãng Thanh lộ ra sát khí thì nhắc nhở:</w:t>
      </w:r>
    </w:p>
    <w:p>
      <w:pPr>
        <w:pStyle w:val="BodyText"/>
      </w:pPr>
      <w:r>
        <w:t xml:space="preserve">- Nhất Túy Tiếu Hồng Trần, Trượng Kiếm Hành Thiên Hạ trong Vạn hóa di tích không biết Long gia chủ có nghe nói qua chưa?</w:t>
      </w:r>
    </w:p>
    <w:p>
      <w:pPr>
        <w:pStyle w:val="Compact"/>
      </w:pPr>
      <w:r>
        <w:br w:type="textWrapping"/>
      </w:r>
      <w:r>
        <w:br w:type="textWrapping"/>
      </w:r>
    </w:p>
    <w:p>
      <w:pPr>
        <w:pStyle w:val="Heading2"/>
      </w:pPr>
      <w:bookmarkStart w:id="798" w:name="chương-780-tổ-tôn-gặp-lại.-1"/>
      <w:bookmarkEnd w:id="798"/>
      <w:r>
        <w:t xml:space="preserve">776. Chương 780: Tổ Tôn Gặp Lại. (1)</w:t>
      </w:r>
    </w:p>
    <w:p>
      <w:pPr>
        <w:pStyle w:val="Compact"/>
      </w:pPr>
      <w:r>
        <w:br w:type="textWrapping"/>
      </w:r>
      <w:r>
        <w:br w:type="textWrapping"/>
      </w:r>
      <w:r>
        <w:t xml:space="preserve">Ở bên trong Vạn Hóa Di Tích Túy Kiếm Ông từng nói với Vạn Sĩ Độc Hành: Nhất Túy Tiếu Hồng Trần, Trượng Kiếm Hành Thiên Hạ, những lời này ngoại trừ Phách Kiếm Môn còn có cường giả thế lực khác chứng kiến, Túy Kiếm Ông kinh sợ thối lui Phách Kiếm Môn việc này có lẽ đã truyền lưu.</w:t>
      </w:r>
    </w:p>
    <w:p>
      <w:pPr>
        <w:pStyle w:val="BodyText"/>
      </w:pPr>
      <w:r>
        <w:t xml:space="preserve">Long Đãng Thanh đối với sự tình này đương nhiên có nghe thấy nhưng nghe thấy là giả, mắt thấy mới là thật, không tận mắt nhìn thấy, thì không cách nào cảm nhận được sự đáng sợ của Túy Kiếm Ông.</w:t>
      </w:r>
    </w:p>
    <w:p>
      <w:pPr>
        <w:pStyle w:val="BodyText"/>
      </w:pPr>
      <w:r>
        <w:t xml:space="preserve">Tựa như Huyền Thiên, theo như đồn đãi chiến lực vượt cấp khiêu chiến vô cùng nghịch thiên, nhưng mà cường giả tu vi cao hơn hắn hai bai cảnh giới lại không nhất định nhận thức thực lực của mình so ra kém Huyền Thiên, trong lòng đều muốn: đánh qua mới biết được!</w:t>
      </w:r>
    </w:p>
    <w:p>
      <w:pPr>
        <w:pStyle w:val="BodyText"/>
      </w:pPr>
      <w:r>
        <w:t xml:space="preserve">- Bổn tọa nghe nói qua, không phải chỉ là một lão đầu say rượu thôi sao, không môn không phái, không có gốc rễ...Hắc hắc!!!</w:t>
      </w:r>
    </w:p>
    <w:p>
      <w:pPr>
        <w:pStyle w:val="BodyText"/>
      </w:pPr>
      <w:r>
        <w:t xml:space="preserve">Dục vọng của Long Đãng Thanh đề cao kịch liệt trong tiếng cười nhìn Hướng Thiên Tiếu nói:</w:t>
      </w:r>
    </w:p>
    <w:p>
      <w:pPr>
        <w:pStyle w:val="BodyText"/>
      </w:pPr>
      <w:r>
        <w:t xml:space="preserve">- Người trẻ tuổi, Vương cấp thần công không phải là người nào đều có thể tiêu hóa được, không bằng giao cho Long gia chúng ta đảm bảo mới thỏa đáng.</w:t>
      </w:r>
    </w:p>
    <w:p>
      <w:pPr>
        <w:pStyle w:val="BodyText"/>
      </w:pPr>
      <w:r>
        <w:t xml:space="preserve">Ánh mắt của Hướng Thiên Tiếu rất lợi hại nhìn Long Đãng Thanh vỗ vỗ lồng ngực nói:</w:t>
      </w:r>
    </w:p>
    <w:p>
      <w:pPr>
        <w:pStyle w:val="BodyText"/>
      </w:pPr>
      <w:r>
        <w:t xml:space="preserve">- Bí kíp ở trong ngực ta đây, có bản lĩnh thì tự tới lấy.</w:t>
      </w:r>
    </w:p>
    <w:p>
      <w:pPr>
        <w:pStyle w:val="BodyText"/>
      </w:pPr>
      <w:r>
        <w:t xml:space="preserve">Trong ánh mắt Long Đãng Thanh lóe lên tinh quang.</w:t>
      </w:r>
    </w:p>
    <w:p>
      <w:pPr>
        <w:pStyle w:val="BodyText"/>
      </w:pPr>
      <w:r>
        <w:t xml:space="preserve">Huyền Thiên thấy Long Đãng Thanh thực muốn động thủ, hắn quát một tiếng:</w:t>
      </w:r>
    </w:p>
    <w:p>
      <w:pPr>
        <w:pStyle w:val="BodyText"/>
      </w:pPr>
      <w:r>
        <w:t xml:space="preserve">Đệ nhất thiên hạ Mạc Thiên Ky chính là Túy Kiếm Ông, ngươi dám động thủ đối với đệ tử của ông ấy sao?</w:t>
      </w:r>
    </w:p>
    <w:p>
      <w:pPr>
        <w:pStyle w:val="BodyText"/>
      </w:pPr>
      <w:r>
        <w:t xml:space="preserve">Long Đãng Thanh sững sờ, lập tức cười nói:</w:t>
      </w:r>
    </w:p>
    <w:p>
      <w:pPr>
        <w:pStyle w:val="BodyText"/>
      </w:pPr>
      <w:r>
        <w:t xml:space="preserve">- Đừng có khoác lác nữa, một nhân vật đã biến mất vài thập niên mà cũng dám lấy ra hù dọa bổn tọa.</w:t>
      </w:r>
    </w:p>
    <w:p>
      <w:pPr>
        <w:pStyle w:val="BodyText"/>
      </w:pPr>
      <w:r>
        <w:t xml:space="preserve">Thần sắc Hướng Thiên Tiếu không sợ nói:</w:t>
      </w:r>
    </w:p>
    <w:p>
      <w:pPr>
        <w:pStyle w:val="BodyText"/>
      </w:pPr>
      <w:r>
        <w:t xml:space="preserve">- Thiên thiếu không cần lo lắng, chỉ bằng hắn còn chưa đủ tư cách lấy đi đồ đạc trong ngực ta.</w:t>
      </w:r>
    </w:p>
    <w:p>
      <w:pPr>
        <w:pStyle w:val="BodyText"/>
      </w:pPr>
      <w:r>
        <w:t xml:space="preserve">Long Đãng Thanh lập tức giận dữ, tuy rằng hắn là nhân vật gia chủ trong nhị phẩm thế lực nhưng tu vi phi thấp kém, thân là cường giả Thiên Giai Cảnh ngũ trọng cũng không phải cường giả Thiên Giai Cảnh nhất trọng có thể so sánh.</w:t>
      </w:r>
    </w:p>
    <w:p>
      <w:pPr>
        <w:pStyle w:val="BodyText"/>
      </w:pPr>
      <w:r>
        <w:t xml:space="preserve">Cho dù là thân mang Vương cấp thần công cũng nằm trong phạm vi "làm gỏi" được, Hướng Thiên Tiếu biểu hiện ra như thế càng khiến Long Đãng Thanh không vừa mắt.</w:t>
      </w:r>
    </w:p>
    <w:p>
      <w:pPr>
        <w:pStyle w:val="BodyText"/>
      </w:pPr>
      <w:r>
        <w:t xml:space="preserve">- Bổn tọa không đủ tư cách? Cuồng vọng!</w:t>
      </w:r>
    </w:p>
    <w:p>
      <w:pPr>
        <w:pStyle w:val="BodyText"/>
      </w:pPr>
      <w:r>
        <w:t xml:space="preserve">Long Đãng Thanh hét lớn một tiếng, thân ảnh phóng đi về phía Hướng Thiên Tiếu, lập tức liền đến trước mặt Hướng Thiên Tiếu xuất thủ như điện chộp tới ngực của Hướng Thiên Tiếu.</w:t>
      </w:r>
    </w:p>
    <w:p>
      <w:pPr>
        <w:pStyle w:val="BodyText"/>
      </w:pPr>
      <w:r>
        <w:t xml:space="preserve">- Muốn chết!</w:t>
      </w:r>
    </w:p>
    <w:p>
      <w:pPr>
        <w:pStyle w:val="BodyText"/>
      </w:pPr>
      <w:r>
        <w:t xml:space="preserve">Hướng Thiên Tiếu hét lớn một tiếng không có bất kỳ động tác gì tránh né hoặc phản kháng.</w:t>
      </w:r>
    </w:p>
    <w:p>
      <w:pPr>
        <w:pStyle w:val="BodyText"/>
      </w:pPr>
      <w:r>
        <w:t xml:space="preserve">Hưu - - !</w:t>
      </w:r>
    </w:p>
    <w:p>
      <w:pPr>
        <w:pStyle w:val="BodyText"/>
      </w:pPr>
      <w:r>
        <w:t xml:space="preserve">Bất quá lồng ngực của Hướng Thiên Tiếu trong lúc đó phát ra ánh sáng rực rỡ , một đạo kiếm quang lập tức bắn ra.</w:t>
      </w:r>
    </w:p>
    <w:p>
      <w:pPr>
        <w:pStyle w:val="BodyText"/>
      </w:pPr>
      <w:r>
        <w:t xml:space="preserve">Ba - - !</w:t>
      </w:r>
    </w:p>
    <w:p>
      <w:pPr>
        <w:pStyle w:val="BodyText"/>
      </w:pPr>
      <w:r>
        <w:t xml:space="preserve">Hộ thể cương tráo của Long Đãng Thanh lập tức bị đâm rách.</w:t>
      </w:r>
    </w:p>
    <w:p>
      <w:pPr>
        <w:pStyle w:val="BodyText"/>
      </w:pPr>
      <w:r>
        <w:t xml:space="preserve">Kiếm quang bắn về phía trước, lập tức xuyên thấu lồng ngực của Long Đãng Thanh hơn nữa thế đi không giảm mang theo thân thể Long Đãng Thanh bắn ngược về phí sau.</w:t>
      </w:r>
    </w:p>
    <w:p>
      <w:pPr>
        <w:pStyle w:val="BodyText"/>
      </w:pPr>
      <w:r>
        <w:t xml:space="preserve">Ah - - !</w:t>
      </w:r>
    </w:p>
    <w:p>
      <w:pPr>
        <w:pStyle w:val="BodyText"/>
      </w:pPr>
      <w:r>
        <w:t xml:space="preserve">Một tiếng kêu thảm thiết thê lương vang lên, thân thể Long Đãng Thanh lập tức bị kiếm quang mang theo bay qua vài trăm mét tới cuối quảng trường rồi bị dính đinh trên vách tường Đằng Long Điện.</w:t>
      </w:r>
    </w:p>
    <w:p>
      <w:pPr>
        <w:pStyle w:val="BodyText"/>
      </w:pPr>
      <w:r>
        <w:t xml:space="preserve">- Gia chủ - -</w:t>
      </w:r>
    </w:p>
    <w:p>
      <w:pPr>
        <w:pStyle w:val="BodyText"/>
      </w:pPr>
      <w:r>
        <w:t xml:space="preserve">Cường giả Long gia hô to một tiếng kinh sợ, vừa kinh hoảng, lại vừa giật mình.</w:t>
      </w:r>
    </w:p>
    <w:p>
      <w:pPr>
        <w:pStyle w:val="BodyText"/>
      </w:pPr>
      <w:r>
        <w:t xml:space="preserve">Long Đãng Thanh là cường giả Thiên Giai Cảnh ngũ trọng có thể trong nháy mắt tổn thương hắn, thiên hạ có mấy ai làm được?</w:t>
      </w:r>
    </w:p>
    <w:p>
      <w:pPr>
        <w:pStyle w:val="BodyText"/>
      </w:pPr>
      <w:r>
        <w:t xml:space="preserve">Nhưng mà bây giờ lại bị Hướng Thiên Tiếu Thiên Giai Cảnh nhất trọng làm bị thương, một kiếm xuyên thấu bộ ngực của hắn, lập tức bắn ra vài trăm mét cắm lên trên tường.</w:t>
      </w:r>
    </w:p>
    <w:p>
      <w:pPr>
        <w:pStyle w:val="BodyText"/>
      </w:pPr>
      <w:r>
        <w:t xml:space="preserve">Đây cơ hồ là chuyện làm cho người ta không thể tin nổi.</w:t>
      </w:r>
    </w:p>
    <w:p>
      <w:pPr>
        <w:pStyle w:val="BodyText"/>
      </w:pPr>
      <w:r>
        <w:t xml:space="preserve">Nhưng đây chính là sự thật.</w:t>
      </w:r>
    </w:p>
    <w:p>
      <w:pPr>
        <w:pStyle w:val="BodyText"/>
      </w:pPr>
      <w:r>
        <w:t xml:space="preserve">Long Đãng Thanh bị đóng đinh lên tường không cách nào nhúc nhích, đạo kiếm quang một thanh trường kiếm sắc bén dài đến một mét có thừa, cũng không phải là do vật chất gì chế tạo mà thành.</w:t>
      </w:r>
    </w:p>
    <w:p>
      <w:pPr>
        <w:pStyle w:val="BodyText"/>
      </w:pPr>
      <w:r>
        <w:t xml:space="preserve">Mà là - - một thanh kiếm quang do kiếm ý ngưng tụ ra.</w:t>
      </w:r>
    </w:p>
    <w:p>
      <w:pPr>
        <w:pStyle w:val="BodyText"/>
      </w:pPr>
      <w:r>
        <w:t xml:space="preserve">Chuôi kiếm quang này cơ hồ sắc bén như thần binh Thiên cấp, lực công kích quá mạnh mẽ.</w:t>
      </w:r>
    </w:p>
    <w:p>
      <w:pPr>
        <w:pStyle w:val="BodyText"/>
      </w:pPr>
      <w:r>
        <w:t xml:space="preserve">Thực lực của Long Đãng Thanh có thể nói là phi thường cường đại nhưng mà hộ thể cương tráo bị một kiếm quang đâm xuyên qua như là bọt biển, lập tức nát bấy.</w:t>
      </w:r>
    </w:p>
    <w:p>
      <w:pPr>
        <w:pStyle w:val="BodyText"/>
      </w:pPr>
      <w:r>
        <w:t xml:space="preserve">Vèo! Vèo! Vèo! Vèo! Vèo!</w:t>
      </w:r>
    </w:p>
    <w:p>
      <w:pPr>
        <w:pStyle w:val="BodyText"/>
      </w:pPr>
      <w:r>
        <w:t xml:space="preserve">Trong chốc lát, có năm đạo nhân ảnh từ từng cái phương hướng phóng lên trời, rơi xuống bên cạnh Long Đãng Thanh.</w:t>
      </w:r>
    </w:p>
    <w:p>
      <w:pPr>
        <w:pStyle w:val="BodyText"/>
      </w:pPr>
      <w:r>
        <w:t xml:space="preserve">Năm người đều là cường giả Thiên Giai Cảnh trung kỳ, mấy vị Thái Thượng trưởng lão quyền cao chức trọng của Long gia.</w:t>
      </w:r>
    </w:p>
    <w:p>
      <w:pPr>
        <w:pStyle w:val="BodyText"/>
      </w:pPr>
      <w:r>
        <w:t xml:space="preserve">Đám người đã tới từ sớm nhưng đang âm thầm quan sát, Long Đãng Thanh thăm dò bối cảnh của Hướng Thiên Tiếu, đám người cũng muốn biết kết quả.</w:t>
      </w:r>
    </w:p>
    <w:p>
      <w:pPr>
        <w:pStyle w:val="BodyText"/>
      </w:pPr>
      <w:r>
        <w:t xml:space="preserve">Nếu như Hướng Thiên Tiếu bối cảnh không cường đại, như vậy một loại Vương cấp thần công đủ để khiến cường giả lão bối Long gia không để ý thanh danh trưởng bối ức hiếp vãn bối xuất thủ cướp đoạt.</w:t>
      </w:r>
    </w:p>
    <w:p>
      <w:pPr>
        <w:pStyle w:val="BodyText"/>
      </w:pPr>
      <w:r>
        <w:t xml:space="preserve">Sư tôn của Hướng Thiên Tiếu là Túy Kiếm Ông cũng không có chiến tích ánh sáng chói lọi, cũng không danh khí khiếp sợ thiên hạ nên Long gia không coi trọng.</w:t>
      </w:r>
    </w:p>
    <w:p>
      <w:pPr>
        <w:pStyle w:val="BodyText"/>
      </w:pPr>
      <w:r>
        <w:t xml:space="preserve">Khinh thị Túy Kiếm Ông có hậu quả là thập phần nghiêm trọng.</w:t>
      </w:r>
    </w:p>
    <w:p>
      <w:pPr>
        <w:pStyle w:val="BodyText"/>
      </w:pPr>
      <w:r>
        <w:t xml:space="preserve">Vẻn vẹn một đạo kiếm ý Túy Kiếm Ông để lại trong cơ thể của Hướng Thiên Tiếu thì lập tức đánh trọng thương Long Đãng Thanh gia chủ Long gia, dùng tu vi Thiên Giai Cảnh ngũ trọng của Long Đãng Thanh thậm chí ngay cả trốn đều không thoát mà ngăn cản càng là không thể nào.</w:t>
      </w:r>
    </w:p>
    <w:p>
      <w:pPr>
        <w:pStyle w:val="BodyText"/>
      </w:pPr>
      <w:r>
        <w:t xml:space="preserve">Thanh âm Hướng Thiên Tiếu giờ phút này vang lên:</w:t>
      </w:r>
    </w:p>
    <w:p>
      <w:pPr>
        <w:pStyle w:val="BodyText"/>
      </w:pPr>
      <w:r>
        <w:t xml:space="preserve">- Ngay cả một đạo kiếm ý của sư tôn ta còn đỡ không nổi, ở đó mà còn dám cướp đoạt Vương cấp thần công của bản thiếu gia. Không biết tự lượng sức mình!</w:t>
      </w:r>
    </w:p>
    <w:p>
      <w:pPr>
        <w:pStyle w:val="BodyText"/>
      </w:pPr>
      <w:r>
        <w:t xml:space="preserve">Huyền Thiên nhìn thoáng qua Hướng Thiên Tiếu, thầm nghĩ chính mình lo lắng nhiều. Ngay cả La Khiếu Dã đã để lại ba đạo kiếm ý phòng thân trong cơ thể Huyền Thiên, Túy Kiếm Ông làm sao có thể không lưu lại kiếm ý trong cơ thể Hướng Thiên Tiếu bảo hộ hắn.</w:t>
      </w:r>
    </w:p>
    <w:p>
      <w:pPr>
        <w:pStyle w:val="BodyText"/>
      </w:pPr>
      <w:r>
        <w:t xml:space="preserve">Cường độ kiếm ý của La Khiếu Dã là bát giai đỉnh phong, mà Túy Kiếm Ông kiếm ý lĩnh ngộ theo Huyền Thiên phán đoán, vô cùng có khả năng là thập giai Đại viên mãn, ít nhất cũng cửu giai cực hạn.</w:t>
      </w:r>
    </w:p>
    <w:p>
      <w:pPr>
        <w:pStyle w:val="BodyText"/>
      </w:pPr>
      <w:r>
        <w:t xml:space="preserve">Nếu như chân thân Túy Kiếm Ông ở đây, nhất niệm sẽ xảy đến chém giết Long Đãng Thanh mà không phế chút sức lực.</w:t>
      </w:r>
    </w:p>
    <w:p>
      <w:pPr>
        <w:pStyle w:val="BodyText"/>
      </w:pPr>
      <w:r>
        <w:t xml:space="preserve">Kiếm ý Túy Kiếm Ông hóa thành kiếm quang vô cùng chắc chắn, hơn nữa cho dù là bạo phát đi ra cũng cần một thời gian ngắn mới có thể tiêu tan tán.</w:t>
      </w:r>
    </w:p>
    <w:p>
      <w:pPr>
        <w:pStyle w:val="BodyText"/>
      </w:pPr>
      <w:r>
        <w:t xml:space="preserve">Trong đoạn thời gian này, toàn bộ lực lượng kiếm ý một mực công kích thân thể Long Đãng Thanh, trong cơ thể kinh mạch toàn bộ cương nguyên đều trong công kích chủ động của kiếm ý làm cho Long Đãng Thanh không cách nào phản kháng.</w:t>
      </w:r>
    </w:p>
    <w:p>
      <w:pPr>
        <w:pStyle w:val="BodyText"/>
      </w:pPr>
      <w:r>
        <w:t xml:space="preserve">Một kẻ Thiên Giai Cảnh ngũ trọng cường giả bị một kiếm đính trên tường, thậm chí ngay cả năng lực thoát thân đều không có chỉ có thể kêu rên khi bị kiếm ý công kích.</w:t>
      </w:r>
    </w:p>
    <w:p>
      <w:pPr>
        <w:pStyle w:val="BodyText"/>
      </w:pPr>
      <w:r>
        <w:t xml:space="preserve">Cường giả Long gia nhìn Hướng Thiên Tiếu nhao nhao tránh lui, lui được càng nhanh càng tốt, quảng trường bên dưới rất nhanh liền trống trơn.</w:t>
      </w:r>
    </w:p>
    <w:p>
      <w:pPr>
        <w:pStyle w:val="BodyText"/>
      </w:pPr>
      <w:r>
        <w:t xml:space="preserve">Năm vị Thiên Giai Cảnh trung kỳ bất thế cường giả phi đến bên cạnh Long Đãng Thanh, lông mày tất cả đều cau chặt.</w:t>
      </w:r>
    </w:p>
    <w:p>
      <w:pPr>
        <w:pStyle w:val="BodyText"/>
      </w:pPr>
      <w:r>
        <w:t xml:space="preserve">Chuôi kiếm quang này là kiếm ý của chí cường giả biến thành, vô luận mũi kiếm hay là thân kiếm hoặc là chuôi kiếm, lực công kích đều là giống nhau, căn bản không thể sờ vào.</w:t>
      </w:r>
    </w:p>
    <w:p>
      <w:pPr>
        <w:pStyle w:val="BodyText"/>
      </w:pPr>
      <w:r>
        <w:t xml:space="preserve">Một vị Thiên Giai Cảnh lục trọng Thái Thượng trưởng lão muốn thay Long Đãng Thanh đem kiếm rút ra, nhưng mà vừa mới đụng phải chuôi kiếm, hộ thể cương tráo của hắn liền bị cắt đứt, trên tay lập tức xuất hiện vết thương, máu tươi như mưa phun trào.</w:t>
      </w:r>
    </w:p>
    <w:p>
      <w:pPr>
        <w:pStyle w:val="Compact"/>
      </w:pPr>
      <w:r>
        <w:br w:type="textWrapping"/>
      </w:r>
      <w:r>
        <w:br w:type="textWrapping"/>
      </w:r>
    </w:p>
    <w:p>
      <w:pPr>
        <w:pStyle w:val="Heading2"/>
      </w:pPr>
      <w:bookmarkStart w:id="799" w:name="chương-781-tổ-tôn-gặp-lại.-2"/>
      <w:bookmarkEnd w:id="799"/>
      <w:r>
        <w:t xml:space="preserve">777. Chương 781: Tổ Tôn Gặp Lại. (2)</w:t>
      </w:r>
    </w:p>
    <w:p>
      <w:pPr>
        <w:pStyle w:val="Compact"/>
      </w:pPr>
      <w:r>
        <w:br w:type="textWrapping"/>
      </w:r>
      <w:r>
        <w:br w:type="textWrapping"/>
      </w:r>
      <w:r>
        <w:t xml:space="preserve">Nếu là hắn nắm lấy thật thì chuôi kiếm nhất định sẽ cắt bản tay hắn thành mấy mảnh.</w:t>
      </w:r>
    </w:p>
    <w:p>
      <w:pPr>
        <w:pStyle w:val="BodyText"/>
      </w:pPr>
      <w:r>
        <w:t xml:space="preserve">Bất thế cường giả Thiên Giai Cảnh lục trọng không có tư cách rút kiếm ra.</w:t>
      </w:r>
    </w:p>
    <w:p>
      <w:pPr>
        <w:pStyle w:val="BodyText"/>
      </w:pPr>
      <w:r>
        <w:t xml:space="preserve">Vị bất thế cường giả này qua tuổi thất tuần, nhưng thiên giai cường giả, ít nhất cũng phải đến 80~90 tuổi, khí huyết mới bắt đầu khô kiệt. Thực lực của hắn vẫn đang còn ở trạng thái đỉnh phong, nhưng tư cách sờ kiếm hắn cũng không có, thật là làm hắn bực muốn chết.</w:t>
      </w:r>
    </w:p>
    <w:p>
      <w:pPr>
        <w:pStyle w:val="BodyText"/>
      </w:pPr>
      <w:r>
        <w:t xml:space="preserve">Hắn là thủ tọa Thái Thượng trưởng lão Long gia, quyền lực thật lớn, địa vị cực cao, bởi vì không thể rút kiếm ra cho Long Đãng Thanh nên hắn phẫn nộ xoay người nhìn Hướng Thiên Tiếu nói:</w:t>
      </w:r>
    </w:p>
    <w:p>
      <w:pPr>
        <w:pStyle w:val="BodyText"/>
      </w:pPr>
      <w:r>
        <w:t xml:space="preserve">- Tuổi không lớn lắm, tâm lại ác độc như thế? Gia chủ bất quá là thăm dò ngươi, ngươi lại làm hắn bị tổn thương tới mức như thế, người trẻ tuổi, nơi này là Long gia ta, ngươi lấn hiếp người quá đáng rồi.</w:t>
      </w:r>
    </w:p>
    <w:p>
      <w:pPr>
        <w:pStyle w:val="BodyText"/>
      </w:pPr>
      <w:r>
        <w:t xml:space="preserve">- Lấn hiếp người quá đáng?</w:t>
      </w:r>
    </w:p>
    <w:p>
      <w:pPr>
        <w:pStyle w:val="BodyText"/>
      </w:pPr>
      <w:r>
        <w:t xml:space="preserve">Huyền Thiên nghe vậy thì lạnh lùng nói:</w:t>
      </w:r>
    </w:p>
    <w:p>
      <w:pPr>
        <w:pStyle w:val="BodyText"/>
      </w:pPr>
      <w:r>
        <w:t xml:space="preserve">- Thăm dò thăm dò, nói hay lắm nghe, nếu như thăm dò ra Hướng Thiếu không có gì có thể dựa vào thì bị ghim trên tường chính là chúng ta phải không? Kiếm ý người khác lưu cũng cũng không bị khống chế, chỉ có tại thời điểm sinh tử nguy hiểm mới sẽ chủ động bộc phát, nếu không có Long Đãng Thanh xuất thủ ác độc, muốn bắt được chỗ hiểm của Hướng Thiếu , như thế nào kích phát kiếm ý của Túy Kiếm Ông tiền bối? ? Đây là hắn tự tìm đường chết.</w:t>
      </w:r>
    </w:p>
    <w:p>
      <w:pPr>
        <w:pStyle w:val="BodyText"/>
      </w:pPr>
      <w:r>
        <w:t xml:space="preserve">Hướng Thiên Tiếu vỗ vỗ lồng ngực nói:</w:t>
      </w:r>
    </w:p>
    <w:p>
      <w:pPr>
        <w:pStyle w:val="BodyText"/>
      </w:pPr>
      <w:r>
        <w:t xml:space="preserve">- Thiên thiếu đã nói ra toàn bộ ý niệm ác độc của các ngươi, hắn dám xuất thủ với ta, bản thiếu gia vì sao còn muốn hạ thủ lưu tình, có phải có phải các người còn muốn động thủ hay không ? Nói cho ngươi biết, sư tôn để lại trong cơ thể bản thiếu gia chín chín tám mươi mốt đạo kiếm ý, thiên giai cường giả Long gia các ngươi toàn bộ chạy tới cũng bị thiếu gia ta đóng đinh từng tên một.</w:t>
      </w:r>
    </w:p>
    <w:p>
      <w:pPr>
        <w:pStyle w:val="BodyText"/>
      </w:pPr>
      <w:r>
        <w:t xml:space="preserve">Người khác lưu kiếm ý trong thân thể sẽ sinh ra bài xích, đối với thân thể sẽ có tổn thương, lưu kiếm ý càng nhiều thì tổn thương càng lớn.</w:t>
      </w:r>
    </w:p>
    <w:p>
      <w:pPr>
        <w:pStyle w:val="BodyText"/>
      </w:pPr>
      <w:r>
        <w:t xml:space="preserve">Hướng Thiên Tiếu lời này rõ ràng cho thấy khoác lác rồi, Túy Kiếm Ông kiếm ý đáng sợ như thế, thật muốn lưu lại chín chín tám mươi mốt đạo trong cơ thể hắn thì đã cắt hắn thành từng mảnh rồi.</w:t>
      </w:r>
    </w:p>
    <w:p>
      <w:pPr>
        <w:pStyle w:val="BodyText"/>
      </w:pPr>
      <w:r>
        <w:t xml:space="preserve">Bình thường trưởng bối lưu kiếm ý trong cơ thể hậu bối chỉ có một đạo, nhưng thân thể Huyền Thiên chắc chắn hơn nữa tu vi cũng đến Địa giai cảnh hậu kỳ, vì thế, La Khiếu Dã La Khiếu Dã ba đạo.</w:t>
      </w:r>
    </w:p>
    <w:p>
      <w:pPr>
        <w:pStyle w:val="BodyText"/>
      </w:pPr>
      <w:r>
        <w:t xml:space="preserve">Mà Hướng Thiên Tiếu tuy là tu vi Thiên Giai Cảnh nhưng thể chất chưa hẳn vượt Huyền Thiên, cường độ kiếm ý của Túy Kiếm Ông có thể lưu hai đạo cũng không tệ rồi, tối đa cũng chỉ có thể lưu ba đạo.</w:t>
      </w:r>
    </w:p>
    <w:p>
      <w:pPr>
        <w:pStyle w:val="BodyText"/>
      </w:pPr>
      <w:r>
        <w:t xml:space="preserve">Thiên Giai Cảnh lục trọng bất thế cường giả mặc dù giận, nhưng không phản bác được, muốn ra tay lại không dám, hắn không tin trong cơ thể Hướng Thiên Tiếu có tám mươi mốt đạo kiếm ý, nhưng vẫn tin tưởng có một hai đạo đấy.</w:t>
      </w:r>
    </w:p>
    <w:p>
      <w:pPr>
        <w:pStyle w:val="BodyText"/>
      </w:pPr>
      <w:r>
        <w:t xml:space="preserve">Tuy rằng hắn cao hơn Long Đãng Thanh một cái cảnh giới, nhưng cũng không có nắm chắc chống đỡ được.</w:t>
      </w:r>
    </w:p>
    <w:p>
      <w:pPr>
        <w:pStyle w:val="BodyText"/>
      </w:pPr>
      <w:r>
        <w:t xml:space="preserve">Huống chi, vẻn vẹn là một đạo kiếm ý thì khủng bố như thế, thực lực của Túy Kiếm Ông quả thực không thể tưởng tượng nổi. Thái Thượng trưởng lão Long gia như thế nào còn dám xuất thủ với Hướng Thiên Tiếu. Nếu Túy Kiếm Ông tìm tới tận cửa rồi, đám người thì chỉ còn đường chết mà thôi.</w:t>
      </w:r>
    </w:p>
    <w:p>
      <w:pPr>
        <w:pStyle w:val="BodyText"/>
      </w:pPr>
      <w:r>
        <w:t xml:space="preserve">Một vị Thiên Giai Cảnh ngũ trọng Thái Thượng trưởng lão về phía trước hai bước, nói:</w:t>
      </w:r>
    </w:p>
    <w:p>
      <w:pPr>
        <w:pStyle w:val="BodyText"/>
      </w:pPr>
      <w:r>
        <w:t xml:space="preserve">- Vị thiếu gia này, gia chủ bất kính chỗ, Long gia cảm giác hổ thẹn cảm giác sâu sắc. Ngày sau nhất định coi các vị là khác quý nhất, xin công tử thu hồi kiếm ý.</w:t>
      </w:r>
    </w:p>
    <w:p>
      <w:pPr>
        <w:pStyle w:val="BodyText"/>
      </w:pPr>
      <w:r>
        <w:t xml:space="preserve">Hướng Thiên Tiếu nhún vai, nói:</w:t>
      </w:r>
    </w:p>
    <w:p>
      <w:pPr>
        <w:pStyle w:val="BodyText"/>
      </w:pPr>
      <w:r>
        <w:t xml:space="preserve">- Đây là kiếm ý của sư tôn ta, không phải của ta thì ta như thế nào khống chế được? ? Đã bạo phát đi ra cũng không chịu ta khống chế, ngươi để hắn chịu đựng đi. Tối đa một hai canh giờ, kiếm ý sẽ tiêu tán, kiếm tất nhiên là biến mất. Đảo mắt cái là qua rồi mà.</w:t>
      </w:r>
    </w:p>
    <w:p>
      <w:pPr>
        <w:pStyle w:val="BodyText"/>
      </w:pPr>
      <w:r>
        <w:t xml:space="preserve">Cái gì? Một hai canh giờ?</w:t>
      </w:r>
    </w:p>
    <w:p>
      <w:pPr>
        <w:pStyle w:val="BodyText"/>
      </w:pPr>
      <w:r>
        <w:t xml:space="preserve">Cường giả Long gia nghe vậy tất cả đều kinh hãi không thôi, thấy Long Đãng Thanh không ngừng kêu rên khẳng định bị kiếm ý tàn phá đang hết sức thống khổ.</w:t>
      </w:r>
    </w:p>
    <w:p>
      <w:pPr>
        <w:pStyle w:val="BodyText"/>
      </w:pPr>
      <w:r>
        <w:t xml:space="preserve">Vậy phải chịu bao nhiêu khốn khổ a?</w:t>
      </w:r>
    </w:p>
    <w:p>
      <w:pPr>
        <w:pStyle w:val="BodyText"/>
      </w:pPr>
      <w:r>
        <w:t xml:space="preserve">- Năm đó Mạc Thiên Ky là kỳ tài kinh diễm có một không hai thiên hạ, lão hủ tuy rằng lớn tuổi hơn hắn nhưng luận tu vi, chiến lực, năm đó còn kém Mạc Thiên Ky một mảng lớn, vốn tưởng rằng Mạc Thiên Ky thực gặp không may độc thủ của Tàng Vạn Tuyệt, nhưng không ngờ hắn lại vẫn còn sống, hôm nay bốn mươi năm đi qua, lão hủ cùng hắn càng thêm cách xa nhau tới vạn dặm. Một đạo kiếm ý! Lão hủ ngăn cản không nổi a</w:t>
      </w:r>
    </w:p>
    <w:p>
      <w:pPr>
        <w:pStyle w:val="BodyText"/>
      </w:pPr>
      <w:r>
        <w:t xml:space="preserve">~ Đột nhiên một thanh âm lão nhân vang lên!</w:t>
      </w:r>
    </w:p>
    <w:p>
      <w:pPr>
        <w:pStyle w:val="BodyText"/>
      </w:pPr>
      <w:r>
        <w:t xml:space="preserve">Mọi người theo tiếng nhìn lại, chỉ thấy một lão nhân ăn mặc mộc mạc tóc trắng xoá từ trong ngõ nhỏ một bên quảng trường đi ra.</w:t>
      </w:r>
    </w:p>
    <w:p>
      <w:pPr>
        <w:pStyle w:val="BodyText"/>
      </w:pPr>
      <w:r>
        <w:t xml:space="preserve">Lão nhân tóc trắng tuy là chậm rãi mà đi, nhưng dưới bước chân rất rộng, một bước mấy chục mét, giống như Súc Địa Thành Thốn là khinh công cực kỳ inh, rất nhanh liền đi tới trong sân rộng trước mặt bốn người Huyền Thiên.</w:t>
      </w:r>
    </w:p>
    <w:p>
      <w:pPr>
        <w:pStyle w:val="BodyText"/>
      </w:pPr>
      <w:r>
        <w:t xml:space="preserve">Ánh mắt của lão nhân tóc trắng đảo qua bốn người Huyền Thiên sau đó đã rơi vào trên người Long Tử Nghiên, lão lộ ra hiền lành cùng trìu mến, nói:</w:t>
      </w:r>
    </w:p>
    <w:p>
      <w:pPr>
        <w:pStyle w:val="BodyText"/>
      </w:pPr>
      <w:r>
        <w:t xml:space="preserve">- Tử Nghiên. Cháu gái nhỏ của ta, đúng là cháu sao?</w:t>
      </w:r>
    </w:p>
    <w:p>
      <w:pPr>
        <w:pStyle w:val="BodyText"/>
      </w:pPr>
      <w:r>
        <w:t xml:space="preserve">Thanh âm của lão run nhè nhẹ, có chút kích động.</w:t>
      </w:r>
    </w:p>
    <w:p>
      <w:pPr>
        <w:pStyle w:val="BodyText"/>
      </w:pPr>
      <w:r>
        <w:t xml:space="preserve">Lão nhân tóc trắng chính là gia gia của Long Tử Nghiên, đại gia chủ Long Đằng Hải Long gia.</w:t>
      </w:r>
    </w:p>
    <w:p>
      <w:pPr>
        <w:pStyle w:val="BodyText"/>
      </w:pPr>
      <w:r>
        <w:t xml:space="preserve">Huyền Thiên thấy hắn từ ngỏ hẻm bên cạnh đi ra chỉ sợ đã đến được một thời gian, chuyện lúc trước hắn đều đã thấy rõ.</w:t>
      </w:r>
    </w:p>
    <w:p>
      <w:pPr>
        <w:pStyle w:val="BodyText"/>
      </w:pPr>
      <w:r>
        <w:t xml:space="preserve">Thấy thần sắc của Long Đằng Hải có thể thấy được tình cảm của lão đối với cháu gái là cực kỳ quan tâm nhưng mà đến cũng không nóng lòng đi ra tương kiến mà là ở bên cạnh yên lặng quan sát, có thể thấy được lực ẩn nhẫn của lão gia tử này rất mạnh.</w:t>
      </w:r>
    </w:p>
    <w:p>
      <w:pPr>
        <w:pStyle w:val="BodyText"/>
      </w:pPr>
      <w:r>
        <w:t xml:space="preserve">Lực ẩn nhẫn này lúc tương kiến Long Tử Nghiên, thanh âm run rẩy, thần sắc kích động có thể thấy được lão đích thật là nóng ruột nóng gan, một khi bộc phát, như thế nào đều nhịn không được.</w:t>
      </w:r>
    </w:p>
    <w:p>
      <w:pPr>
        <w:pStyle w:val="BodyText"/>
      </w:pPr>
      <w:r>
        <w:t xml:space="preserve">Gia gia. . . !</w:t>
      </w:r>
    </w:p>
    <w:p>
      <w:pPr>
        <w:pStyle w:val="BodyText"/>
      </w:pPr>
      <w:r>
        <w:t xml:space="preserve">Long Tử Nghiên lập tức vọt tới Long Đằng Hải, tuy rằng sáu tuổi gặp gia gia một lần nhưng mà Long Đằng Hải rất thương yêu nàng, Long Tử Nghiên một mực đều nhớ tại trong lòng.</w:t>
      </w:r>
    </w:p>
    <w:p>
      <w:pPr>
        <w:pStyle w:val="BodyText"/>
      </w:pPr>
      <w:r>
        <w:t xml:space="preserve">Hôm nay, nàng phụ mẫu đều mất, Nhị thúc Long Đãng Thanh chỉ có thể coi là cừu nhân, không thể tính toán thân nhân, thân nhân chính thức cũng chỉ có một người Long Đằng Hải.</w:t>
      </w:r>
    </w:p>
    <w:p>
      <w:pPr>
        <w:pStyle w:val="BodyText"/>
      </w:pPr>
      <w:r>
        <w:t xml:space="preserve">Nhiều năm thống khổ như vậy, một tiểu cô nương như nàng hy vọng có một trưởng bối tại bên cạnh nàng, làm cho chỗ dựa cho nàng, khiến nàng cảm thấy vui vẻ....</w:t>
      </w:r>
    </w:p>
    <w:p>
      <w:pPr>
        <w:pStyle w:val="BodyText"/>
      </w:pPr>
      <w:r>
        <w:t xml:space="preserve">Từ khi cha mẹ cùng với Vạn bá bá tạ thế thì Long Tử Nghiên liền rất lo lắng đối với Long Đằng Hải. Trên thực tế, nàng rất muốn trở lại bên cạnh Long Đằng Hải, chỉ là một là nàng ghét người của Long gia, hai là vì muốn chữa khỏi bệnh cho cha Huyền Thiên. Hơn nữa đối với Huyền Gia cũng có cảm giác là nhà nên nàng một mực chưa có trở về.</w:t>
      </w:r>
    </w:p>
    <w:p>
      <w:pPr>
        <w:pStyle w:val="BodyText"/>
      </w:pPr>
      <w:r>
        <w:t xml:space="preserve">Hôm nay, nàng trở về Long gia học tập Thiên cấp đan trở thành Thiên cấp Đan Dược Sư thay phụ thân Huyền Thiên trị liệu là một nguyên nhân trọng yếu, cũng chỉ có nàng có thể thuyết phục chính mình danh chính ngôn thuận tìm lý do đến gặp Long Đằng Hải.</w:t>
      </w:r>
    </w:p>
    <w:p>
      <w:pPr>
        <w:pStyle w:val="BodyText"/>
      </w:pPr>
      <w:r>
        <w:t xml:space="preserve">Vì thế, nàng dứt khoát quyết định, phản hồi Long gia, cho dù là tao ngộ tuyệt đại đa số người Long gia chửi mắng cũng vẫn chịu đựng.</w:t>
      </w:r>
    </w:p>
    <w:p>
      <w:pPr>
        <w:pStyle w:val="Compact"/>
      </w:pPr>
      <w:r>
        <w:br w:type="textWrapping"/>
      </w:r>
      <w:r>
        <w:br w:type="textWrapping"/>
      </w:r>
    </w:p>
    <w:p>
      <w:pPr>
        <w:pStyle w:val="Heading2"/>
      </w:pPr>
      <w:bookmarkStart w:id="800" w:name="chương-782-vương-giả-chi-tư.-1"/>
      <w:bookmarkEnd w:id="800"/>
      <w:r>
        <w:t xml:space="preserve">778. Chương 782: Vương Giả Chi Tư. (1)</w:t>
      </w:r>
    </w:p>
    <w:p>
      <w:pPr>
        <w:pStyle w:val="Compact"/>
      </w:pPr>
      <w:r>
        <w:br w:type="textWrapping"/>
      </w:r>
      <w:r>
        <w:br w:type="textWrapping"/>
      </w:r>
      <w:r>
        <w:t xml:space="preserve">Long Tử Nghiên nhào vào trong ngực Long Đằng Hải, nước mắt tuôn ra mà ra.</w:t>
      </w:r>
    </w:p>
    <w:p>
      <w:pPr>
        <w:pStyle w:val="BodyText"/>
      </w:pPr>
      <w:r>
        <w:t xml:space="preserve">Tiểu cô nương này trải qua thống khổ thật sự là nhiều lắm, thổ lộ hết với ba người Huyền Thiên, bất quá là bắt đầu phát tiết, chính thức phát tiết là ở bên cạnh Long Đằng Hải .Dù sao, Long Đằng Hải mới là thân nhân chân chính của nàng, người bên ngoài không thể thay thế.</w:t>
      </w:r>
    </w:p>
    <w:p>
      <w:pPr>
        <w:pStyle w:val="BodyText"/>
      </w:pPr>
      <w:r>
        <w:t xml:space="preserve">Tay của Long Đằng Hải run rẩy vuốt ve đầu Long Tử Nghiên hỏi:</w:t>
      </w:r>
    </w:p>
    <w:p>
      <w:pPr>
        <w:pStyle w:val="BodyText"/>
      </w:pPr>
      <w:r>
        <w:t xml:space="preserve">- Cha con. . . Cha mẹ cũng khỏe chứ?</w:t>
      </w:r>
    </w:p>
    <w:p>
      <w:pPr>
        <w:pStyle w:val="BodyText"/>
      </w:pPr>
      <w:r>
        <w:t xml:space="preserve">Lão không biết phụ mẫu của Long Tử Nghiên đều mất, có thể thấy được Hướng Thiên Tiếu mắng Long Thiếu Phong xong thì lão mới mới chạy tới.</w:t>
      </w:r>
    </w:p>
    <w:p>
      <w:pPr>
        <w:pStyle w:val="BodyText"/>
      </w:pPr>
      <w:r>
        <w:t xml:space="preserve">Long Tử Nghiên nghe hỏi như thế thì càng thương tâm, nàng khóc rống lên:</w:t>
      </w:r>
    </w:p>
    <w:p>
      <w:pPr>
        <w:pStyle w:val="BodyText"/>
      </w:pPr>
      <w:r>
        <w:t xml:space="preserve">- Cha chết rồi, mẹ cũng đã chết, Vạn bá bá đều chết hết, đám người đều bị người của Luyện Huyết Giáo giết chết...Hu hu...</w:t>
      </w:r>
    </w:p>
    <w:p>
      <w:pPr>
        <w:pStyle w:val="BodyText"/>
      </w:pPr>
      <w:r>
        <w:t xml:space="preserve">Thân thể Long Đằng Hải đột nhiên chấn động.</w:t>
      </w:r>
    </w:p>
    <w:p>
      <w:pPr>
        <w:pStyle w:val="BodyText"/>
      </w:pPr>
      <w:r>
        <w:t xml:space="preserve">Long Hạo Thanh là nhi tử mà lão thương yêu nhất, mười năm trước lão hao hết tâm tư, không tiếc trở mặt với Thiên Tinh Các Chủ phát Thiên Tinh Lệnh, chính mình tự đâm bốn kiếm cứu một nhà Long Hạo Thanh ra khỏi Long gia, nhưng mà chỉ đổi lấy là âm dương chia cắt.</w:t>
      </w:r>
    </w:p>
    <w:p>
      <w:pPr>
        <w:pStyle w:val="BodyText"/>
      </w:pPr>
      <w:r>
        <w:t xml:space="preserve">Tính Long Hạo Thanh cuối cùng vẫn không thể cứu được.</w:t>
      </w:r>
    </w:p>
    <w:p>
      <w:pPr>
        <w:pStyle w:val="BodyText"/>
      </w:pPr>
      <w:r>
        <w:t xml:space="preserve">Dưới gối Long Đằng Hải có hai con trai, thứ tử Long Đãng Thanh mười năm trước đuổi tận giết tuyệt Long Hạo Thanh đã sớm làm tâm tình lão gia tử chết đi, trong lòng lo lắng nhất chỉ có con trai trưởng Long Hạo Thanh.</w:t>
      </w:r>
    </w:p>
    <w:p>
      <w:pPr>
        <w:pStyle w:val="BodyText"/>
      </w:pPr>
      <w:r>
        <w:t xml:space="preserve">Chờ đợi mười năm chỉ đổi lấy một tin người chết, Long lão gia tử giờ phút này có cảm giác như bị tên xuyên tim.</w:t>
      </w:r>
    </w:p>
    <w:p>
      <w:pPr>
        <w:pStyle w:val="BodyText"/>
      </w:pPr>
      <w:r>
        <w:t xml:space="preserve">Trong tích tắc hai hàng nước mắt từ khóe mắt ông chảy xuống.</w:t>
      </w:r>
    </w:p>
    <w:p>
      <w:pPr>
        <w:pStyle w:val="BodyText"/>
      </w:pPr>
      <w:r>
        <w:t xml:space="preserve">- Hạo. . . Thanh. . . !</w:t>
      </w:r>
    </w:p>
    <w:p>
      <w:pPr>
        <w:pStyle w:val="BodyText"/>
      </w:pPr>
      <w:r>
        <w:t xml:space="preserve">Thanh âm của Long lão gia tử run rẩy, lão gọi một câu thật thê lương.</w:t>
      </w:r>
    </w:p>
    <w:p>
      <w:pPr>
        <w:pStyle w:val="BodyText"/>
      </w:pPr>
      <w:r>
        <w:t xml:space="preserve">Một già một trẻ, già chảy lệ, trẻ khóc to, Huyền Thiên cùng Hướng Thiên Tiếu nhìn thấy, trong lòng cũng tràn đầy thương cảm đến thê lương, La Ngọc Y lau khóe mắt hơi âm ẩm nước mắt.</w:t>
      </w:r>
    </w:p>
    <w:p>
      <w:pPr>
        <w:pStyle w:val="BodyText"/>
      </w:pPr>
      <w:r>
        <w:t xml:space="preserve">Long lão gia tử từ khi mười năm trước nhượng xuất vị trí gia chủ liền rất ít xuất hiện, gần đây ba bốn năm càng chưa từng lộ mặt.</w:t>
      </w:r>
    </w:p>
    <w:p>
      <w:pPr>
        <w:pStyle w:val="BodyText"/>
      </w:pPr>
      <w:r>
        <w:t xml:space="preserve">Cường giả Long gia có ấn tượng đối với Long lão gia tử rất có hạn, chỉ biết là lão gia tử cùng gia chủ cũng không hòa thuận.</w:t>
      </w:r>
    </w:p>
    <w:p>
      <w:pPr>
        <w:pStyle w:val="BodyText"/>
      </w:pPr>
      <w:r>
        <w:t xml:space="preserve">Mười năm này gia chủ Long gia là Long Đãng Thanh định đoạt, dần dà cường giả Long gia tuyệt đại đa số đều nghe theo mệnh lệnh của Long Đãng Thanh, đối với lão Long gia sớm đã không có cảm giác kính sợ của mười năm trước kia.</w:t>
      </w:r>
    </w:p>
    <w:p>
      <w:pPr>
        <w:pStyle w:val="BodyText"/>
      </w:pPr>
      <w:r>
        <w:t xml:space="preserve">Đám người chỉ thấy bóng lưng Long lão gia tử mà không thấy nước mắt của lão, căn bản không cách nào lý giải lão gia tử nghe nói Long Hạo Thanh đã qua đời mà thương tâm cùng thống khổ.</w:t>
      </w:r>
    </w:p>
    <w:p>
      <w:pPr>
        <w:pStyle w:val="BodyText"/>
      </w:pPr>
      <w:r>
        <w:t xml:space="preserve">Người đầu bạc tiễn người đầu xanh! Quả thật là người sống mà đau khổ.</w:t>
      </w:r>
    </w:p>
    <w:p>
      <w:pPr>
        <w:pStyle w:val="BodyText"/>
      </w:pPr>
      <w:r>
        <w:t xml:space="preserve">- Đoạn -- Giang -- Hà!</w:t>
      </w:r>
    </w:p>
    <w:p>
      <w:pPr>
        <w:pStyle w:val="BodyText"/>
      </w:pPr>
      <w:r>
        <w:t xml:space="preserve">Long lão gia tử đột nhiên giọng căm hận nói:</w:t>
      </w:r>
    </w:p>
    <w:p>
      <w:pPr>
        <w:pStyle w:val="BodyText"/>
      </w:pPr>
      <w:r>
        <w:t xml:space="preserve">- Lão phu có thể chứa con gái của ngươi, ngươi lại giết con trai ta. Ngay cả mạng của con gái cũng không màng, thiên hạ ác nhân vô số nhưng chỉ có một kẻ như ngươi, lão phu cùng thề bất lưỡng lập.</w:t>
      </w:r>
    </w:p>
    <w:p>
      <w:pPr>
        <w:pStyle w:val="BodyText"/>
      </w:pPr>
      <w:r>
        <w:t xml:space="preserve">Huyền Thiên nghe vậy, trong ánh mắt lóe lên tinh quang.</w:t>
      </w:r>
    </w:p>
    <w:p>
      <w:pPr>
        <w:pStyle w:val="BodyText"/>
      </w:pPr>
      <w:r>
        <w:t xml:space="preserve">Đoạn Giang Hà?</w:t>
      </w:r>
    </w:p>
    <w:p>
      <w:pPr>
        <w:pStyle w:val="BodyText"/>
      </w:pPr>
      <w:r>
        <w:t xml:space="preserve">Nghe Long lão gia tử nói, Đoạn Giang Hà chính là phụ thân của mẫu thân Long Tử Nghiên -- Luyện Huyết Giáo chủ.</w:t>
      </w:r>
    </w:p>
    <w:p>
      <w:pPr>
        <w:pStyle w:val="BodyText"/>
      </w:pPr>
      <w:r>
        <w:t xml:space="preserve">Huyền Thiên biết được Luyện Huyết Công Tử tên là Đoạn Thủy Lưu thì trong lòng liền có suy đoán, Luyện Huyết Công Tử cùng Đoạn Giang Hà có quan hệ gì hay không?</w:t>
      </w:r>
    </w:p>
    <w:p>
      <w:pPr>
        <w:pStyle w:val="BodyText"/>
      </w:pPr>
      <w:r>
        <w:t xml:space="preserve">Hiện tại xem ra, quả nhiên có quan hệ!</w:t>
      </w:r>
    </w:p>
    <w:p>
      <w:pPr>
        <w:pStyle w:val="BodyText"/>
      </w:pPr>
      <w:r>
        <w:t xml:space="preserve">Tuy rằng sớm có suy đoán, nhưng giờ phút này có thể chứng minh là đúng, Huyền Thiên vẫn thấy cả kinh.</w:t>
      </w:r>
    </w:p>
    <w:p>
      <w:pPr>
        <w:pStyle w:val="BodyText"/>
      </w:pPr>
      <w:r>
        <w:t xml:space="preserve">Đến nay, thiên hạ Tam đại chí cường giả toàn bộ đều là đứng ở mặt đối lập với Huyền Thiên, nhất là Luyện Huyết Giáo chủ Đoạn Giang Hà khiến Huyền Thiên từng thề phải giết sạch.</w:t>
      </w:r>
    </w:p>
    <w:p>
      <w:pPr>
        <w:pStyle w:val="BodyText"/>
      </w:pPr>
      <w:r>
        <w:t xml:space="preserve">Có thiên hạ Tam đại chí cường giả làm đối thủ, đây quả là một động lực không nhỏ trên con đường tu luyện, Huyền Thiên có muốn không cố gắng cũng không được.</w:t>
      </w:r>
    </w:p>
    <w:p>
      <w:pPr>
        <w:pStyle w:val="BodyText"/>
      </w:pPr>
      <w:r>
        <w:t xml:space="preserve">Hiện tại đúng là thời điểm vương giả ngàn năm xuất thế, tu vi Tam đại chí cường giả đã đạt Thiên Giai Cảnh đỉnh phong, nếu có khí vận có khả năng sẽ bước ra một bước cuối cùng, trở thành tồn tại vô thượng vương giả.</w:t>
      </w:r>
    </w:p>
    <w:p>
      <w:pPr>
        <w:pStyle w:val="BodyText"/>
      </w:pPr>
      <w:r>
        <w:t xml:space="preserve">Một khi bước ra một bước này thì chính là một bước lên trời, kéo dài tuổi thọ, chiến lực vô song. Trong mắt vô thượng vương giả, mọi người đều là con sâu cái kiến, quét ngang tứ phương vô cực, vô địch Thần Châu hải ngoại!</w:t>
      </w:r>
    </w:p>
    <w:p>
      <w:pPr>
        <w:pStyle w:val="BodyText"/>
      </w:pPr>
      <w:r>
        <w:t xml:space="preserve">- Lão gia chủ, gia chủ bị kiếm ý gây thương tích, bị gim tại trên tường, thật sự là có tổn hại uy nghiêm của Long gia ta, mời lão gia chủ xuất thủ cứu giúp!</w:t>
      </w:r>
    </w:p>
    <w:p>
      <w:pPr>
        <w:pStyle w:val="BodyText"/>
      </w:pPr>
      <w:r>
        <w:t xml:space="preserve">Giờ phút này một thanh âm hùng hổ vang lên.</w:t>
      </w:r>
    </w:p>
    <w:p>
      <w:pPr>
        <w:pStyle w:val="BodyText"/>
      </w:pPr>
      <w:r>
        <w:t xml:space="preserve">Kẻ nói chuyện đúng là thủ tọa Thái Thượng trưởng lão, hắn cùng với Long lão gia tử có niên kỷ gần nhau, chỉ có hắn mới có quyền lên tiếng đầu tiên.</w:t>
      </w:r>
    </w:p>
    <w:p>
      <w:pPr>
        <w:pStyle w:val="BodyText"/>
      </w:pPr>
      <w:r>
        <w:t xml:space="preserve">Long lão gia tử có tu vi Thiên Giai Cảnh thất trọng, lục trọng cùng thất trọng mặc dù chỉ là kém một cảnh giới nhưng Thiên Giai Cảnh trung kỳ cùng hậu kỳ khác nhau, chiến lực cũng chênh lệch thật lớn.</w:t>
      </w:r>
    </w:p>
    <w:p>
      <w:pPr>
        <w:pStyle w:val="BodyText"/>
      </w:pPr>
      <w:r>
        <w:t xml:space="preserve">Không phải tư chất tuyệt hảo không có khả năng bước vào Thiên Giai Cảnh hậu kỳ, thiên giai lục trọng vây khốn vô số thiên tài từ xưa đến nay.</w:t>
      </w:r>
    </w:p>
    <w:p>
      <w:pPr>
        <w:pStyle w:val="BodyText"/>
      </w:pPr>
      <w:r>
        <w:t xml:space="preserve">Thiên Giai Cảnh lục trọng không nhúc nhích được một đạo kiếm ý của Túy Kiếm Ông nhưng Thiên Giai Cảnh thất trọng có thực lực cường đại hơn nhiều, có lẽ có hi vọng.</w:t>
      </w:r>
    </w:p>
    <w:p>
      <w:pPr>
        <w:pStyle w:val="BodyText"/>
      </w:pPr>
      <w:r>
        <w:t xml:space="preserve">Long lão gia tử nhíu nhíu mày, đối với thanh âm của tên này quấy rầy rất không vui, lão lạnh nhạt nói:</w:t>
      </w:r>
    </w:p>
    <w:p>
      <w:pPr>
        <w:pStyle w:val="BodyText"/>
      </w:pPr>
      <w:r>
        <w:t xml:space="preserve">- Đạo kiếm ý này lão phu không tránh được, để hắn chịu giáo huấn một chút phải làm người như thế nào.</w:t>
      </w:r>
    </w:p>
    <w:p>
      <w:pPr>
        <w:pStyle w:val="BodyText"/>
      </w:pPr>
      <w:r>
        <w:t xml:space="preserve">Nói xong thanh âm lão gia tử lập tức chuyển thành nhu hòa, vỗ vỗ đầu Long Tử Nghiên nói:</w:t>
      </w:r>
    </w:p>
    <w:p>
      <w:pPr>
        <w:pStyle w:val="BodyText"/>
      </w:pPr>
      <w:r>
        <w:t xml:space="preserve">- Đừng khóc, hài tử, sau này có gia gia bên cạnh, chỉ cần gia gia có một hơi thở thì không ai có thể khi dễ cháu.</w:t>
      </w:r>
    </w:p>
    <w:p>
      <w:pPr>
        <w:pStyle w:val="BodyText"/>
      </w:pPr>
      <w:r>
        <w:t xml:space="preserve">Khóc trong chốc lát, Long Tử Nghiên đã phát tiết thoải mái, nàng lau nước mắt ngẩng đầu nói:</w:t>
      </w:r>
    </w:p>
    <w:p>
      <w:pPr>
        <w:pStyle w:val="BodyText"/>
      </w:pPr>
      <w:r>
        <w:t xml:space="preserve">- Gia gia! Con muốn học Thiên Cấp Đan Kinh, con muốn làm Thiên cấp Đan Dược Sư!</w:t>
      </w:r>
    </w:p>
    <w:p>
      <w:pPr>
        <w:pStyle w:val="BodyText"/>
      </w:pPr>
      <w:r>
        <w:t xml:space="preserve">Cho dù là tại thương tâm thống khổ cùng với vui sướng khi gặp lại gia gia, hai loại phức tạp cảm xúc đan vào nhưng Long Tử Nghiên cũng không có quên một cái mục đích khác.</w:t>
      </w:r>
    </w:p>
    <w:p>
      <w:pPr>
        <w:pStyle w:val="BodyText"/>
      </w:pPr>
      <w:r>
        <w:t xml:space="preserve">Long lão gia tử hơi kinh hãi, không ít cường giả Long gia nghe vậy cũng sững sờ.</w:t>
      </w:r>
    </w:p>
    <w:p>
      <w:pPr>
        <w:pStyle w:val="BodyText"/>
      </w:pPr>
      <w:r>
        <w:t xml:space="preserve">Thiên Cấp Đan Kinh không phải là người nào đều có thể học đấy, ít nhất cũng phải là Địa Cấp thượng phẩm Đan Dược Sư, mới có tư cách học tập Thiên Cấp Đan Kinh.</w:t>
      </w:r>
    </w:p>
    <w:p>
      <w:pPr>
        <w:pStyle w:val="BodyText"/>
      </w:pPr>
      <w:r>
        <w:t xml:space="preserve">Nhưng mà Địa Cấp thượng phẩm Đan Dược Sư, toàn bộ Long gia đều chỉ có hai người mà thôi, Thiên cấp Đan Dược Sư càng không có một ai.</w:t>
      </w:r>
    </w:p>
    <w:p>
      <w:pPr>
        <w:pStyle w:val="BodyText"/>
      </w:pPr>
      <w:r>
        <w:t xml:space="preserve">Thấy Long lão gia tử có chút kinh ngạc, Long Tử Nghiên giải thích:</w:t>
      </w:r>
    </w:p>
    <w:p>
      <w:pPr>
        <w:pStyle w:val="BodyText"/>
      </w:pPr>
      <w:r>
        <w:t xml:space="preserve">- Hiện giờ con là Địa Cấp thượng phẩm Đan Dược Sư rồi, gia gia!</w:t>
      </w:r>
    </w:p>
    <w:p>
      <w:pPr>
        <w:pStyle w:val="BodyText"/>
      </w:pPr>
      <w:r>
        <w:t xml:space="preserve">Cái gì? Mười sáu tuổi Địa Cấp thượng phẩm Đan Dược Sư?</w:t>
      </w:r>
    </w:p>
    <w:p>
      <w:pPr>
        <w:pStyle w:val="BodyText"/>
      </w:pPr>
      <w:r>
        <w:t xml:space="preserve">Vẻ cả kinh trong mắt Long lão gia tử càng lớn, cường giả Long gia còn lại càng khiếp sợ không thôi.</w:t>
      </w:r>
    </w:p>
    <w:p>
      <w:pPr>
        <w:pStyle w:val="BodyText"/>
      </w:pPr>
      <w:r>
        <w:t xml:space="preserve">Hai vị Địa Cấp thượng phẩm Đan Dược Sư Long gia đều là lão đầu tử thất tuần, Địa Cấp thượng phẩm Đan Dược Sư gần kề mười sáu tuổi nếu không phải tài liệu Thiên cấp Đan Dược Sư thì nói ra mặc cho ai đều sẽ không tin tưởng.</w:t>
      </w:r>
    </w:p>
    <w:p>
      <w:pPr>
        <w:pStyle w:val="BodyText"/>
      </w:pPr>
      <w:r>
        <w:t xml:space="preserve">Trong mắt Long lão gia tử từ cả kinh hóa thành kinh hỉ, mười sáu tuổi Địa Cấp thượng phẩm Đan Dược Sư là sự kiện chưa từng có của Long gia từ xưa tới nay.</w:t>
      </w:r>
    </w:p>
    <w:p>
      <w:pPr>
        <w:pStyle w:val="Compact"/>
      </w:pPr>
      <w:r>
        <w:br w:type="textWrapping"/>
      </w:r>
      <w:r>
        <w:br w:type="textWrapping"/>
      </w:r>
    </w:p>
    <w:p>
      <w:pPr>
        <w:pStyle w:val="Heading2"/>
      </w:pPr>
      <w:bookmarkStart w:id="801" w:name="chương-783-vương-giả-chi-tư.-2"/>
      <w:bookmarkEnd w:id="801"/>
      <w:r>
        <w:t xml:space="preserve">779. Chương 783: Vương Giả Chi Tư. (2)</w:t>
      </w:r>
    </w:p>
    <w:p>
      <w:pPr>
        <w:pStyle w:val="Compact"/>
      </w:pPr>
      <w:r>
        <w:br w:type="textWrapping"/>
      </w:r>
      <w:r>
        <w:br w:type="textWrapping"/>
      </w:r>
      <w:r>
        <w:t xml:space="preserve">- Hài tử, Long Tư Hư Ảnh của cháu có mấy cái?</w:t>
      </w:r>
    </w:p>
    <w:p>
      <w:pPr>
        <w:pStyle w:val="BodyText"/>
      </w:pPr>
      <w:r>
        <w:t xml:space="preserve">Trong ánh mắt Long lão gia tử tách ra tinh mang, thanh âm kích động vô cùng.</w:t>
      </w:r>
    </w:p>
    <w:p>
      <w:pPr>
        <w:pStyle w:val="BodyText"/>
      </w:pPr>
      <w:r>
        <w:t xml:space="preserve">Huyền Thiên hồi tưởng lại lần thứ nhất nhìn thấy Long Tử Nghiên khỏa thân trong hồ, có năm con rồng vây quanh bốn phía, khả năng chính là Long Tư Hư Ảnh mà lão nói.</w:t>
      </w:r>
    </w:p>
    <w:p>
      <w:pPr>
        <w:pStyle w:val="BodyText"/>
      </w:pPr>
      <w:r>
        <w:t xml:space="preserve">Long gia truyền thừa huyết mạch thần long, tư chất cao thấp không giống vũ giả bình thường, chỉ có Long tư càng cao, mới càng thích hợp tu luyện công pháp gia truyền.</w:t>
      </w:r>
    </w:p>
    <w:p>
      <w:pPr>
        <w:pStyle w:val="BodyText"/>
      </w:pPr>
      <w:r>
        <w:t xml:space="preserve">Đồng tử của Long lão gia tử phóng đại mấy lần, lão , thét lên một tiếng kinh hãi:</w:t>
      </w:r>
    </w:p>
    <w:p>
      <w:pPr>
        <w:pStyle w:val="BodyText"/>
      </w:pPr>
      <w:r>
        <w:t xml:space="preserve">- Năm đầu? Năm đó phụ thân con có bốn đầu Long Tư Hư Ảnh, chính là tư chất thiên tài mấy trăm không thấy của Long gia ta rồi.</w:t>
      </w:r>
    </w:p>
    <w:p>
      <w:pPr>
        <w:pStyle w:val="BodyText"/>
      </w:pPr>
      <w:r>
        <w:t xml:space="preserve">Trong ánh mắt Thái Thượng trưởng lão Long gia cũng lập tức bộc lộ ra vẻ mặt khiếp sợ, thần sắc đại biến nhìn Long Tử Nghiên, trong ánh mắt vừa kinh hỉ, lại không thể tin.</w:t>
      </w:r>
    </w:p>
    <w:p>
      <w:pPr>
        <w:pStyle w:val="BodyText"/>
      </w:pPr>
      <w:r>
        <w:t xml:space="preserve">Cho dù là Tử Công Tử đã vẫn lạc Long Tư Hư Ảnh cũng chỉ có bốn con rưỡi, con thứ năm không trọn vẹn đã là thiên tài đệ tử ngàn năm có một của Long gia.</w:t>
      </w:r>
    </w:p>
    <w:p>
      <w:pPr>
        <w:pStyle w:val="BodyText"/>
      </w:pPr>
      <w:r>
        <w:t xml:space="preserve">Đệ tử Long gia càng chấn kinh phát ra đạo đạo kinh hô thanh âm, nhao nhao kêu lên.</w:t>
      </w:r>
    </w:p>
    <w:p>
      <w:pPr>
        <w:pStyle w:val="BodyText"/>
      </w:pPr>
      <w:r>
        <w:t xml:space="preserve">- Năm đầu Long Tư Hư Ảnh? Điều này sao có thể, có hai con thôi đã là thiên tài rồi.</w:t>
      </w:r>
    </w:p>
    <w:p>
      <w:pPr>
        <w:pStyle w:val="BodyText"/>
      </w:pPr>
      <w:r>
        <w:t xml:space="preserve">- Ba đầu Long Tư Hư Ảnh cũng đã là thiên tài mấy trăm năm cũng khó gặp, năm đầu? Cho tới bây giờ chưa nghe nói qua!</w:t>
      </w:r>
    </w:p>
    <w:p>
      <w:pPr>
        <w:pStyle w:val="BodyText"/>
      </w:pPr>
      <w:r>
        <w:t xml:space="preserve">- Có nói xạo không vậy? Làm sao có thể có năm đầu Long Tư Hư Ảnh?</w:t>
      </w:r>
    </w:p>
    <w:p>
      <w:pPr>
        <w:pStyle w:val="BodyText"/>
      </w:pPr>
      <w:r>
        <w:t xml:space="preserve">...</w:t>
      </w:r>
    </w:p>
    <w:p>
      <w:pPr>
        <w:pStyle w:val="BodyText"/>
      </w:pPr>
      <w:r>
        <w:t xml:space="preserve">Trong tiếng kinh hô của cường giả Long gia, thành phần không tin chiếm đa số, điều này cơ hồ vượt qua nhận thức của đám người</w:t>
      </w:r>
    </w:p>
    <w:p>
      <w:pPr>
        <w:pStyle w:val="BodyText"/>
      </w:pPr>
      <w:r>
        <w:t xml:space="preserve">Thái Thượng trưởng lão cả kinh nói:</w:t>
      </w:r>
    </w:p>
    <w:p>
      <w:pPr>
        <w:pStyle w:val="BodyText"/>
      </w:pPr>
      <w:r>
        <w:t xml:space="preserve">- Năm đầu Long Tư Hư Ảnh, tổ tiên Long gia ta đã từng xuất hiện qua.</w:t>
      </w:r>
    </w:p>
    <w:p>
      <w:pPr>
        <w:pStyle w:val="BodyText"/>
      </w:pPr>
      <w:r>
        <w:t xml:space="preserve">- Thật sự đã xuất hiện năm đầu Long Tư Hư Ảnh? Là vị tổ tiên nào?</w:t>
      </w:r>
    </w:p>
    <w:p>
      <w:pPr>
        <w:pStyle w:val="BodyText"/>
      </w:pPr>
      <w:r>
        <w:t xml:space="preserve">...</w:t>
      </w:r>
    </w:p>
    <w:p>
      <w:pPr>
        <w:pStyle w:val="BodyText"/>
      </w:pPr>
      <w:r>
        <w:t xml:space="preserve">Không ít Long gia đệ tử nhao nhao hỏi.</w:t>
      </w:r>
    </w:p>
    <w:p>
      <w:pPr>
        <w:pStyle w:val="BodyText"/>
      </w:pPr>
      <w:r>
        <w:t xml:space="preserve">Long lão gia tử chỉ có ba Long Tư Hư Ảnh rưỡi, con thứ tư không trọn vẹn, chỉ có một nửa, cũng không hoàn chỉnh mà đã đạt tới tu vi Thiên Giai Cảnh thất trọng.</w:t>
      </w:r>
    </w:p>
    <w:p>
      <w:pPr>
        <w:pStyle w:val="BodyText"/>
      </w:pPr>
      <w:r>
        <w:t xml:space="preserve">Bốn đầu Long Tư Hư Ảnh thì có thể đạt tới Thiên Giai Cảnh tu vi đỉnh cao, năm đầu Long Tư Hư Ảnh thì đáng sợ như thế nào? Thiên tư của vương giả sao?</w:t>
      </w:r>
    </w:p>
    <w:p>
      <w:pPr>
        <w:pStyle w:val="BodyText"/>
      </w:pPr>
      <w:r>
        <w:t xml:space="preserve">Thái Thượng trưởng lão mới vừa nói xong, thần sắc lão đột nhiên trở nên vô cùng khiêm tốn, vô cùng thành kính nói:</w:t>
      </w:r>
    </w:p>
    <w:p>
      <w:pPr>
        <w:pStyle w:val="BodyText"/>
      </w:pPr>
      <w:r>
        <w:t xml:space="preserve">- Tổ tiên có đưuọc năm đầu Long Tư Hư Ảnh chính là sáu ngàn năm trước, Quân Lâm Thần Châu đại địa Thủy Long Vương, tổ tiên có lưu tin tức, năm đầu Long Tư Hư Ảnh tất thành vô thượng vương giả.</w:t>
      </w:r>
    </w:p>
    <w:p>
      <w:pPr>
        <w:pStyle w:val="BodyText"/>
      </w:pPr>
      <w:r>
        <w:t xml:space="preserve">- Long gia ta có một vô thượng vương giả? Quân Lâm Thần Châu?</w:t>
      </w:r>
    </w:p>
    <w:p>
      <w:pPr>
        <w:pStyle w:val="BodyText"/>
      </w:pPr>
      <w:r>
        <w:t xml:space="preserve">Một ít đệ tử Long gia kinh hỉ hoan hô lên.</w:t>
      </w:r>
    </w:p>
    <w:p>
      <w:pPr>
        <w:pStyle w:val="BodyText"/>
      </w:pPr>
      <w:r>
        <w:t xml:space="preserve">Giờ phút này, không ít ánh mắt cường giả Long gia nhìn về phía Long Tử Nghiên hoàn toàn phát sanh biến hóa.</w:t>
      </w:r>
    </w:p>
    <w:p>
      <w:pPr>
        <w:pStyle w:val="BodyText"/>
      </w:pPr>
      <w:r>
        <w:t xml:space="preserve">Bất quá lại vẫn có người không dám tin, ôm thái độ hoài nghi, nói:</w:t>
      </w:r>
    </w:p>
    <w:p>
      <w:pPr>
        <w:pStyle w:val="BodyText"/>
      </w:pPr>
      <w:r>
        <w:t xml:space="preserve">- Nói xạo, đem năm đầu Long Tư Hư Ảnh hiện ra xem nào.</w:t>
      </w:r>
    </w:p>
    <w:p>
      <w:pPr>
        <w:pStyle w:val="BodyText"/>
      </w:pPr>
      <w:r>
        <w:t xml:space="preserve">Long Tử Nghiên đang muốn thi triển thì Long lão gia tử lại đưa tay ngăn lại, lớn tiếng nói:</w:t>
      </w:r>
    </w:p>
    <w:p>
      <w:pPr>
        <w:pStyle w:val="BodyText"/>
      </w:pPr>
      <w:r>
        <w:t xml:space="preserve">- Sự tình hôm nay, nếu có người tiết lộ sẽ phải lãnh hậu quả chết không có chỗ chôn.</w:t>
      </w:r>
    </w:p>
    <w:p>
      <w:pPr>
        <w:pStyle w:val="BodyText"/>
      </w:pPr>
      <w:r>
        <w:t xml:space="preserve">Nói xong, Long lão gia tử kéo tay của Long Tử Nghiên nói:</w:t>
      </w:r>
    </w:p>
    <w:p>
      <w:pPr>
        <w:pStyle w:val="BodyText"/>
      </w:pPr>
      <w:r>
        <w:t xml:space="preserve">- Hài tử, ta tin tưởng con, theo gia gia đi Hải Long cư, sau khi con ở tại đó, bất kể là đan kinh hay là bí kíp võ học Long gia, con muốn học cái gì thì học cái đó.</w:t>
      </w:r>
    </w:p>
    <w:p>
      <w:pPr>
        <w:pStyle w:val="BodyText"/>
      </w:pPr>
      <w:r>
        <w:t xml:space="preserve">Long Tử Nghiên hưng phấn gật nhẹ đầu.</w:t>
      </w:r>
    </w:p>
    <w:p>
      <w:pPr>
        <w:pStyle w:val="BodyText"/>
      </w:pPr>
      <w:r>
        <w:t xml:space="preserve">Ánh mắt Long lão gia tử nhìn về phía ba người Huyền Thiên nói:</w:t>
      </w:r>
    </w:p>
    <w:p>
      <w:pPr>
        <w:pStyle w:val="BodyText"/>
      </w:pPr>
      <w:r>
        <w:t xml:space="preserve">- Ba vị tiểu hữu xin mời tới, đa tạ các ngươi chiếu cố Tử Nghiên trên đường đi.</w:t>
      </w:r>
    </w:p>
    <w:p>
      <w:pPr>
        <w:pStyle w:val="BodyText"/>
      </w:pPr>
      <w:r>
        <w:t xml:space="preserve">- Tiền bối khách khí, chúng ta đều là hảo hữu của Tử Nghiên, đó là chuyện nên làm.</w:t>
      </w:r>
    </w:p>
    <w:p>
      <w:pPr>
        <w:pStyle w:val="BodyText"/>
      </w:pPr>
      <w:r>
        <w:t xml:space="preserve">Ba người cùng nói.</w:t>
      </w:r>
    </w:p>
    <w:p>
      <w:pPr>
        <w:pStyle w:val="BodyText"/>
      </w:pPr>
      <w:r>
        <w:t xml:space="preserve">Long lão gia tử nắm Long Tử Nghiên, mang theo ba người Huyền Thiên rất nhanh liền rời đi quảng trường, đi tới chỗ ở của hắn -- Hải Long cư.</w:t>
      </w:r>
    </w:p>
    <w:p>
      <w:pPr>
        <w:pStyle w:val="BodyText"/>
      </w:pPr>
      <w:r>
        <w:t xml:space="preserve">Thái Thượng trưởng lão Long gia nhìn bóng lưng Long Tử Nghiên ly khai, trong ánh mắt tiếp xúc có hoài nghi nhưng lại có xen lẫn nét hưng phấn.</w:t>
      </w:r>
    </w:p>
    <w:p>
      <w:pPr>
        <w:pStyle w:val="BodyText"/>
      </w:pPr>
      <w:r>
        <w:t xml:space="preserve">Long Đãng Thanh vẫn bị đóng đinh trên tường nhưng trong ánh mắt cũng có vẻ cả kinh...</w:t>
      </w:r>
    </w:p>
    <w:p>
      <w:pPr>
        <w:pStyle w:val="BodyText"/>
      </w:pPr>
      <w:r>
        <w:t xml:space="preserve">Màn đêm buông xuống, ba người Huyền Thiên đều được an bài tại phụ cận hải long cư. Hướng Thiên Tiếu tới gian phòng của Huyền Thiên nhỏ giọng nói:</w:t>
      </w:r>
    </w:p>
    <w:p>
      <w:pPr>
        <w:pStyle w:val="BodyText"/>
      </w:pPr>
      <w:r>
        <w:t xml:space="preserve">- Sư tôn ta tới Thiên Hải Thành rồi!</w:t>
      </w:r>
    </w:p>
    <w:p>
      <w:pPr>
        <w:pStyle w:val="BodyText"/>
      </w:pPr>
      <w:r>
        <w:t xml:space="preserve">Huyền Thiên cả kinh trong lòng, bọn họ một đường từ Thiên Kiếm Tông chạy tới đây, hôm nay mới tới Thiên Hải thành Long gia, Túy Kiếm Ông làm sao có thể tới đây nhanh như thế.</w:t>
      </w:r>
    </w:p>
    <w:p>
      <w:pPr>
        <w:pStyle w:val="BodyText"/>
      </w:pPr>
      <w:r>
        <w:t xml:space="preserve">Hướng Thiên Tiếu nhỏ giọng nói tiếp:</w:t>
      </w:r>
    </w:p>
    <w:p>
      <w:pPr>
        <w:pStyle w:val="BodyText"/>
      </w:pPr>
      <w:r>
        <w:t xml:space="preserve">- Ngươi đừng không tin, hôm nay Long Đãng Thanh xuất thủ với ta, tuy không muốn đoạt mạng ta mà chỉ muốn đoạt lấy đồ trong ngực. Ta cũng không có bị sinh tử uy hiếp, đạo kiếm ý kia tự động giêt ra ngoài. Vốn ta còn muốn chính mình xông về trước để cho Long Đãng Thanh đánh trúng chỗ hiểm nơi trái tim kích thích kiếm ý, kết quả ta còn không nhúc nhích, kiếm kia đã bay ra. Sư tôn ta khẳng định là đã đi theo chúng ta tới đây.</w:t>
      </w:r>
    </w:p>
    <w:p>
      <w:pPr>
        <w:pStyle w:val="BodyText"/>
      </w:pPr>
      <w:r>
        <w:t xml:space="preserve">- Trách không được chúng ta đi xa, đám người họ lại yên tâm như vậy, Hướng Thiếu, có sư tôn ngươi ở đây, chuyện tiến tới Nguyên Trúc đảo đoạt Hóa Cương Thiên Đan thì không còn sơ hở nào. Đệ Nhất Công Tử mà tới cũng toi công.</w:t>
      </w:r>
    </w:p>
    <w:p>
      <w:pPr>
        <w:pStyle w:val="BodyText"/>
      </w:pPr>
      <w:r>
        <w:t xml:space="preserve">Huyền Thiên hưng phấn nói.</w:t>
      </w:r>
    </w:p>
    <w:p>
      <w:pPr>
        <w:pStyle w:val="BodyText"/>
      </w:pPr>
      <w:r>
        <w:t xml:space="preserve">Long Tử Nghiên có năm đầu Long Tư Hư Ảnh, chính là tư cách vô thượng vương giả. Đợi một thời gian nữa nàng tất trở thành tồn tại vô thượng vương giả làm ọi người Long gia phải rửa mắt mà nhìn, thái độ hoàn toàn chuyển biến.</w:t>
      </w:r>
    </w:p>
    <w:p>
      <w:pPr>
        <w:pStyle w:val="BodyText"/>
      </w:pPr>
      <w:r>
        <w:t xml:space="preserve">Tuy rằng Long Tử Nghiên không có biểu hiện ra Long Tư Hư Ảnh nên còn có chút người trong lòng bảo trì thái độ hoài nghi, nhưng có Long lão gia tử làm chỗ dựa, Long gia không còn có người dám bất kính đối với Long Tử Nghiên.</w:t>
      </w:r>
    </w:p>
    <w:p>
      <w:pPr>
        <w:pStyle w:val="BodyText"/>
      </w:pPr>
      <w:r>
        <w:t xml:space="preserve">Thấy địa vi của Long Tử Nghiên tại Long gia đã lên rất cao, Huyền Thiên liền yên tâm, ngày kế tiếp chào từ biệt đi tới Nguyên Trúc Đảo.</w:t>
      </w:r>
    </w:p>
    <w:p>
      <w:pPr>
        <w:pStyle w:val="BodyText"/>
      </w:pPr>
      <w:r>
        <w:t xml:space="preserve">Đi Nguyên Trúc Đảo là đoạt Hóa Cương Thiên Đan của Đệ Nhất Công Tử, giật đồ việc này không nên mang theo La Ngọc Y. Vì thế Huyền Thiên để nàng ở lại Long gia cùng Long Tử Nghiên, hai người Huyền Thiên cùng Hướng Thiên Tiếu cùng đi.</w:t>
      </w:r>
    </w:p>
    <w:p>
      <w:pPr>
        <w:pStyle w:val="BodyText"/>
      </w:pPr>
      <w:r>
        <w:t xml:space="preserve">Thiên Hải thành là giải đất duyên hải, Long gia đối với hải đảo vùng biển phía đông tương đối quen thuộc, còn có vẽ địa đồ, đương nhiên giới hạn chỉ ở bên trong vùng biển hơn vạn dặm gần Thần Châu đại địa mà thôi. Xa hơn bên ngoài là vùng biển vô biên, đảo nhỏ nhiều vô số, trừ một số đại đảo thì đại đa số không biết tới.</w:t>
      </w:r>
    </w:p>
    <w:p>
      <w:pPr>
        <w:pStyle w:val="BodyText"/>
      </w:pPr>
      <w:r>
        <w:t xml:space="preserve">Nguyên Trúc Đảo cách Thần Châu đại địa cũng không quá xa, chỉ có tám hơn nghìn dặm, nhưng nằm trong Thiên Hải thành mấy vạn dặm lần, nó nằm ở hải ngoại vùng phía nam cách Thiên Hải thành hơn năm vạn dặm.</w:t>
      </w:r>
    </w:p>
    <w:p>
      <w:pPr>
        <w:pStyle w:val="BodyText"/>
      </w:pPr>
      <w:r>
        <w:t xml:space="preserve">Huyền Thiên cùng Hướng Thiên Tiếu ly khai Thiên Hải thành Long gia liền dọc theo đường ven biển phi hành về phía nam.</w:t>
      </w:r>
    </w:p>
    <w:p>
      <w:pPr>
        <w:pStyle w:val="BodyText"/>
      </w:pPr>
      <w:r>
        <w:t xml:space="preserve">Khi mà hai người rời đi một thời gian ngắn, ở bờ biển cách Thiên Hải thành không xa xuất hiện một người áo đen. Người này mặc áo choàng màu đen, cả cái đầu đều ở trong áo choàng nhìn không rõ mặt. Áo choàng đen dài chấm đất,chân mang một đôi trường ngoa màu đen, trên tay đeo một đôi bao tay màu đen.</w:t>
      </w:r>
    </w:p>
    <w:p>
      <w:pPr>
        <w:pStyle w:val="BodyText"/>
      </w:pPr>
      <w:r>
        <w:t xml:space="preserve">Toàn thân duy nhất có một chỗ không bị vải đen che được chính là nơi tiếp giáp của ống tay áo và bao tay.</w:t>
      </w:r>
    </w:p>
    <w:p>
      <w:pPr>
        <w:pStyle w:val="Compact"/>
      </w:pPr>
      <w:r>
        <w:br w:type="textWrapping"/>
      </w:r>
      <w:r>
        <w:br w:type="textWrapping"/>
      </w:r>
    </w:p>
    <w:p>
      <w:pPr>
        <w:pStyle w:val="Heading2"/>
      </w:pPr>
      <w:bookmarkStart w:id="802" w:name="chương-784-đoạn-đầu-đao-hạ."/>
      <w:bookmarkEnd w:id="802"/>
      <w:r>
        <w:t xml:space="preserve">780. Chương 784: Đoạn Đầu Đao Hạ.</w:t>
      </w:r>
    </w:p>
    <w:p>
      <w:pPr>
        <w:pStyle w:val="Compact"/>
      </w:pPr>
      <w:r>
        <w:br w:type="textWrapping"/>
      </w:r>
      <w:r>
        <w:br w:type="textWrapping"/>
      </w:r>
      <w:r>
        <w:t xml:space="preserve">Nếu là có người chứng kiến, chắc chắn đã giật mình bởi bên trong không phải là thịt, mà là một sợi lông màu xanh lá nhìn bề ngoài cực kỳ dọa người.</w:t>
      </w:r>
    </w:p>
    <w:p>
      <w:pPr>
        <w:pStyle w:val="BodyText"/>
      </w:pPr>
      <w:r>
        <w:t xml:space="preserve">Nhân loại Thần Châu đại địa lông mọc trên thân thể đều thành màu đen, không có xuất hiện màu xanh lá, hơn nữa lông mọc trên thân thể hết sức nhỏ, cho dù là nhiều cũng không quá một đốt ngón tay, lông dài tới một ngón tay đúng là quái dị.</w:t>
      </w:r>
    </w:p>
    <w:p>
      <w:pPr>
        <w:pStyle w:val="BodyText"/>
      </w:pPr>
      <w:r>
        <w:t xml:space="preserve">Nếu không phải thấy hắc bào nhân này là nhân hình thì chứng kiến cái lông dài màu xanh lá này, ai cũng sẽ cho rằng đây là lông của một con yêu thú.</w:t>
      </w:r>
    </w:p>
    <w:p>
      <w:pPr>
        <w:pStyle w:val="BodyText"/>
      </w:pPr>
      <w:r>
        <w:t xml:space="preserve">Hắc bào nhân này bồi hồi trên mặt biển một hồi rồi cấp tốc bay về phương nam.</w:t>
      </w:r>
    </w:p>
    <w:p>
      <w:pPr>
        <w:pStyle w:val="BodyText"/>
      </w:pPr>
      <w:r>
        <w:t xml:space="preserve">...</w:t>
      </w:r>
    </w:p>
    <w:p>
      <w:pPr>
        <w:pStyle w:val="BodyText"/>
      </w:pPr>
      <w:r>
        <w:t xml:space="preserve">Thiên Hải thành là vị trí trung tâm của vùng duyên hải đông vực.</w:t>
      </w:r>
    </w:p>
    <w:p>
      <w:pPr>
        <w:pStyle w:val="BodyText"/>
      </w:pPr>
      <w:r>
        <w:t xml:space="preserve">Từ phía trên Hải Thành có thể nhìn ra biển đông, đại khái chừng hai vạn dặm có một vùng biển đen kịt xưng là Ma Vụ Chi Hải.</w:t>
      </w:r>
    </w:p>
    <w:p>
      <w:pPr>
        <w:pStyle w:val="BodyText"/>
      </w:pPr>
      <w:r>
        <w:t xml:space="preserve">Phạm vi của Ma Vụ Chi Hải cực lớn, một mực kéo dài về hướng đông không biết bao nhiêu vạn dặm, còn dài gấp mấy lần Thần Châu đại địa. Hơn nữa độ rộng cũng từ mấy vạn dặm tăng lên cuối cùng đạt tới hơn ba mươi vạn dặm mới ổn định lại.</w:t>
      </w:r>
    </w:p>
    <w:p>
      <w:pPr>
        <w:pStyle w:val="BodyText"/>
      </w:pPr>
      <w:r>
        <w:t xml:space="preserve">Ma Vụ Chi Hải chia làm vùng biển Đông Phương làm hai bộ phận nam, bắc.</w:t>
      </w:r>
    </w:p>
    <w:p>
      <w:pPr>
        <w:pStyle w:val="BodyText"/>
      </w:pPr>
      <w:r>
        <w:t xml:space="preserve">Phía bắc Ma Vụ Chi Hải chính là hang ổ của Luyện Huyết Giáo, cả phiến hải vực đều ở trong phạm vi thế lực của Luyện Huyết Giáo, trong đó cũng có không ít thế lực lớn nhưng đều coi Luyện Huyết Giáo làm chủ.</w:t>
      </w:r>
    </w:p>
    <w:p>
      <w:pPr>
        <w:pStyle w:val="BodyText"/>
      </w:pPr>
      <w:r>
        <w:t xml:space="preserve">Phía nam Ma Vụ Chi Hải giống như vùng biển Tây Phương, nơi này rộng lớn vô biên có không ít hòn đảo cực lớn, bên trong có thật nhiều thế lực có thực lực cường đại.</w:t>
      </w:r>
    </w:p>
    <w:p>
      <w:pPr>
        <w:pStyle w:val="BodyText"/>
      </w:pPr>
      <w:r>
        <w:t xml:space="preserve">Tới gần vùng biển Thần Châu đại địa hơn trăm vạn dặm, nhị phẩm thế lực có một ít nhưng nhất phẩm thế lực thì không có.</w:t>
      </w:r>
    </w:p>
    <w:p>
      <w:pPr>
        <w:pStyle w:val="BodyText"/>
      </w:pPr>
      <w:r>
        <w:t xml:space="preserve">Vùng biển vô biên, địa phương khoảng cách quá xa liền không có liên hệ gì với Thần Châu nên chuyện có nhất phẩm thế lực hay không cũng không biết.</w:t>
      </w:r>
    </w:p>
    <w:p>
      <w:pPr>
        <w:pStyle w:val="BodyText"/>
      </w:pPr>
      <w:r>
        <w:t xml:space="preserve">Ví dụ như vùng biển Đông Phương bên kia chỉ sợ trong nghìn vạn dặm đã có cái Trục Nhật Đảo, bên trên có nhất phẩm thế lực, bởi vì đảo này có chút liên quan đến Luyện Huyết Giáo. Hơn nữa Kiếm Thánh Trục Nhật Đảo hai mươi năm trước còn đến Thần Châu đại địa, khiêu chiến Thiên Tinh Các Chủ, vì thế Thần Châu cũng tương đối tinh thông nơi này.</w:t>
      </w:r>
    </w:p>
    <w:p>
      <w:pPr>
        <w:pStyle w:val="BodyText"/>
      </w:pPr>
      <w:r>
        <w:t xml:space="preserve">Nguyên Trúc Đảo nằm ở bên trong hơn năm vạn hải ngoại Thiên Hải thành, thuộc về vùng biển Đông Phương Ma Vụ Chi Hải. Trong hải vực này, cách Thần Châu đại địa gần trăm vạn dặm có một hải ngoại tiên y, là vị Thiên cấp Đan Dược Sư, Thần Châu vũ giả bình thường đương nhiên không biết, nhưng mà cường giả Thiên Giai Cảnh cùng với một ít cường giả địa giai kiến thức rộng hơn vẫn biết được.</w:t>
      </w:r>
    </w:p>
    <w:p>
      <w:pPr>
        <w:pStyle w:val="BodyText"/>
      </w:pPr>
      <w:r>
        <w:t xml:space="preserve">Tốn một ngày thời gian, Huyền Thiên cùng Hướng Thiên Tiếu mới tìm đến Nguyên Trúc Đảo, thời gian sớm hơn ba người so Đậu Bân, Mã Vũ, Trương Tẩy ước định tiếp thu Hóa Cương Thiên Đan một ngày.</w:t>
      </w:r>
    </w:p>
    <w:p>
      <w:pPr>
        <w:pStyle w:val="BodyText"/>
      </w:pPr>
      <w:r>
        <w:t xml:space="preserve">Hai người đến sớm một ngày để nghiên cứu địa hình trước.</w:t>
      </w:r>
    </w:p>
    <w:p>
      <w:pPr>
        <w:pStyle w:val="BodyText"/>
      </w:pPr>
      <w:r>
        <w:t xml:space="preserve">Nguyên Trúc Đảo là một hòn đảo trong số ba mươi bốn hòn đảo, bên trên có không ít núi non, một màu xanh trùng điệp của cây trúc nên đảo này tên là Nguyên Trúc Đảo.</w:t>
      </w:r>
    </w:p>
    <w:p>
      <w:pPr>
        <w:pStyle w:val="BodyText"/>
      </w:pPr>
      <w:r>
        <w:t xml:space="preserve">Đối với người bình thường nguyên trúc có tác dụng thật lớn, nhưng nơi này cách Thần Châu lục địa hơn tám nghìn dặm. Đối với phàm nhân thì đây là khoảng cách không thể vượt qua, cho dù là đi thuyền ra biển cũng khó mà tới được, vì thế cây trúc trên đảo này cực kỳ tươi tốt.</w:t>
      </w:r>
    </w:p>
    <w:p>
      <w:pPr>
        <w:pStyle w:val="BodyText"/>
      </w:pPr>
      <w:r>
        <w:t xml:space="preserve">Rừng trúc trên biển là chỗ ẩn thân vô cùng tốt.</w:t>
      </w:r>
    </w:p>
    <w:p>
      <w:pPr>
        <w:pStyle w:val="BodyText"/>
      </w:pPr>
      <w:r>
        <w:t xml:space="preserve">Hai người sợ có người lên Nguyên Trúc Đảo trước rồi nên không phi hành từ phía xa mà đi xuống biển lặn nước tới gần Nguyên Trúc Đảo, sau đó lên một chỗ bí ẩn trong đảo, ghé vào rừng trúc đi tới trên một ngọn núi trong rừng trúc chờ đợi giao dịch ngày hôm sau.</w:t>
      </w:r>
    </w:p>
    <w:p>
      <w:pPr>
        <w:pStyle w:val="BodyText"/>
      </w:pPr>
      <w:r>
        <w:t xml:space="preserve">Một ngày qua rất nhanh đi!</w:t>
      </w:r>
    </w:p>
    <w:p>
      <w:pPr>
        <w:pStyle w:val="BodyText"/>
      </w:pPr>
      <w:r>
        <w:t xml:space="preserve">Nguyên Trúc Đảo đặc biệt yên tĩnh.</w:t>
      </w:r>
    </w:p>
    <w:p>
      <w:pPr>
        <w:pStyle w:val="BodyText"/>
      </w:pPr>
      <w:r>
        <w:t xml:space="preserve">Huyền Thiên, Hướng Thiên Tiếu đã qua một đêm ở nơi này, ban đêm cũng thập phần yên tĩnh, rất nhanh trời đã sáng, thời gian ba người Đậu Bân tiếp thu Hóa Cương Thiên Đan đã tới.</w:t>
      </w:r>
    </w:p>
    <w:p>
      <w:pPr>
        <w:pStyle w:val="BodyText"/>
      </w:pPr>
      <w:r>
        <w:t xml:space="preserve">- Hướng Thiếu! Có điểm gì là lạ ah, hôm nay chúng ta đừng vội xuất thủ.</w:t>
      </w:r>
    </w:p>
    <w:p>
      <w:pPr>
        <w:pStyle w:val="BodyText"/>
      </w:pPr>
      <w:r>
        <w:t xml:space="preserve">Huyền Thiên nhỏ giọng nói.</w:t>
      </w:r>
    </w:p>
    <w:p>
      <w:pPr>
        <w:pStyle w:val="BodyText"/>
      </w:pPr>
      <w:r>
        <w:t xml:space="preserve">Hướng Thiên Tiếu nói:</w:t>
      </w:r>
    </w:p>
    <w:p>
      <w:pPr>
        <w:pStyle w:val="BodyText"/>
      </w:pPr>
      <w:r>
        <w:t xml:space="preserve">- Có chỗ nào không đúng?</w:t>
      </w:r>
    </w:p>
    <w:p>
      <w:pPr>
        <w:pStyle w:val="BodyText"/>
      </w:pPr>
      <w:r>
        <w:t xml:space="preserve">Huyền Thiên nói:</w:t>
      </w:r>
    </w:p>
    <w:p>
      <w:pPr>
        <w:pStyle w:val="BodyText"/>
      </w:pPr>
      <w:r>
        <w:t xml:space="preserve">- Ngươi không thấy là quá an tĩnh sao?</w:t>
      </w:r>
    </w:p>
    <w:p>
      <w:pPr>
        <w:pStyle w:val="BodyText"/>
      </w:pPr>
      <w:r>
        <w:t xml:space="preserve">Hướng Thiên Tiếu nói:</w:t>
      </w:r>
    </w:p>
    <w:p>
      <w:pPr>
        <w:pStyle w:val="BodyText"/>
      </w:pPr>
      <w:r>
        <w:t xml:space="preserve">- Vừa rồi không có người, tại đây đương nhiên là an tĩnh!</w:t>
      </w:r>
    </w:p>
    <w:p>
      <w:pPr>
        <w:pStyle w:val="BodyText"/>
      </w:pPr>
      <w:r>
        <w:t xml:space="preserve">Huyền Thiên nói:</w:t>
      </w:r>
    </w:p>
    <w:p>
      <w:pPr>
        <w:pStyle w:val="BodyText"/>
      </w:pPr>
      <w:r>
        <w:t xml:space="preserve">- Cái này đảo không nhỏ, sinh trưởng nhiều nguyên trúc như vậy, trên mặt đất cũng có không ít hoa linh thảo, còn có một chút tạp mộc, đầy đủ một ít động vật sinh tồn rồi, thậm chí có yêu thú nói không chừng. Tại đây không có nhân loại quấy rầy, bất kể là động vật hay là yêu thú phải sinh sống rất nhiều mới đúng, ban ngày yên tĩnh coi như bỏ qua, ban đêm đều yên tĩnh giống như trên đảo này không có một con côn trùng. Đây không phải là yên tĩnh quá mức sao?</w:t>
      </w:r>
    </w:p>
    <w:p>
      <w:pPr>
        <w:pStyle w:val="BodyText"/>
      </w:pPr>
      <w:r>
        <w:t xml:space="preserve">Hướng Thiên Tiếu nghe vậy cả kinh, nói:</w:t>
      </w:r>
    </w:p>
    <w:p>
      <w:pPr>
        <w:pStyle w:val="BodyText"/>
      </w:pPr>
      <w:r>
        <w:t xml:space="preserve">- Đúng rồi nhỉ, chẳng lẽ là chúng ta tới khiến cho động vật trên đảo này hù đến mức không dám ra nữa?</w:t>
      </w:r>
    </w:p>
    <w:p>
      <w:pPr>
        <w:pStyle w:val="BodyText"/>
      </w:pPr>
      <w:r>
        <w:t xml:space="preserve">Huyền Thiên nói:</w:t>
      </w:r>
    </w:p>
    <w:p>
      <w:pPr>
        <w:pStyle w:val="BodyText"/>
      </w:pPr>
      <w:r>
        <w:t xml:space="preserve">- Có khả năng! Bất quá khí tức của chúng ta mạnh như vậy sao? Ở trên đảo địa phương khác cũng không có truyền ra bất kỳ thanh âm gì, sẽ không phải còn có cường giả khác cũng đã nhận được tin tức, giống chúng ta vụng trộm chạy đến đảo để cướp đồ.</w:t>
      </w:r>
    </w:p>
    <w:p>
      <w:pPr>
        <w:pStyle w:val="BodyText"/>
      </w:pPr>
      <w:r>
        <w:t xml:space="preserve">- Đám người này cũng muốn đoạt thức ăn trước miệng cọp ah!</w:t>
      </w:r>
    </w:p>
    <w:p>
      <w:pPr>
        <w:pStyle w:val="BodyText"/>
      </w:pPr>
      <w:r>
        <w:t xml:space="preserve">Huyền Thiên nói:</w:t>
      </w:r>
    </w:p>
    <w:p>
      <w:pPr>
        <w:pStyle w:val="BodyText"/>
      </w:pPr>
      <w:r>
        <w:t xml:space="preserve">- Bọ ngựa bắt ve, Hoàng tước tại hậu (chim sẻ núp đằng sau), chúng ta đến lúc đó xem tình huống rồi tùy cơ ứng biến.</w:t>
      </w:r>
    </w:p>
    <w:p>
      <w:pPr>
        <w:pStyle w:val="BodyText"/>
      </w:pPr>
      <w:r>
        <w:t xml:space="preserve">...</w:t>
      </w:r>
    </w:p>
    <w:p>
      <w:pPr>
        <w:pStyle w:val="BodyText"/>
      </w:pPr>
      <w:r>
        <w:t xml:space="preserve">Cũng không lâu lắm, mặt trời đã mọc lên ở phương đông, khi mà mặt trời leo đến giữa không trung đã đến nửa buổi sáng. Ba đạo nhân ảnh từ phương hướng Thần Châu bay tới, rất nhanh liền đến trên không Nguyên Trúc Đảo, đúng là ba người Đậu Bân, Mã Vũ, Trương Tẩy.</w:t>
      </w:r>
    </w:p>
    <w:p>
      <w:pPr>
        <w:pStyle w:val="BodyText"/>
      </w:pPr>
      <w:r>
        <w:t xml:space="preserve">Đông Phương cũng có một đạo nhân ảnh cấp tốc mà đến, tốc độ nhanh hơn ba người Đậu Bân nhiều lắm, là trung niên cường giả Thiên Giai Cảnh tứ trọng.</w:t>
      </w:r>
    </w:p>
    <w:p>
      <w:pPr>
        <w:pStyle w:val="BodyText"/>
      </w:pPr>
      <w:r>
        <w:t xml:space="preserve">- Quyển hạ mang có tới không?</w:t>
      </w:r>
    </w:p>
    <w:p>
      <w:pPr>
        <w:pStyle w:val="BodyText"/>
      </w:pPr>
      <w:r>
        <w:t xml:space="preserve">Trung niên cường giả vừa đến, liền trực tiếp hỏi.</w:t>
      </w:r>
    </w:p>
    <w:p>
      <w:pPr>
        <w:pStyle w:val="BodyText"/>
      </w:pPr>
      <w:r>
        <w:t xml:space="preserve">Trương Tẩy Thiên Giai Cảnh nhất trọng nói:</w:t>
      </w:r>
    </w:p>
    <w:p>
      <w:pPr>
        <w:pStyle w:val="BodyText"/>
      </w:pPr>
      <w:r>
        <w:t xml:space="preserve">- Đã mang đến, các hạ mời xem qua.</w:t>
      </w:r>
    </w:p>
    <w:p>
      <w:pPr>
        <w:pStyle w:val="BodyText"/>
      </w:pPr>
      <w:r>
        <w:t xml:space="preserve">Nói xong hắn ném ra một quyển sách, xem ra là một bí kíp.</w:t>
      </w:r>
    </w:p>
    <w:p>
      <w:pPr>
        <w:pStyle w:val="BodyText"/>
      </w:pPr>
      <w:r>
        <w:t xml:space="preserve">Trung niên cường giả tiếp được xem xét, gật nhẹ đầu từ trong lòng xuất ra một kẻ cẩm tú hộp thuốc, hướng ba người ném đi qua, nói:</w:t>
      </w:r>
    </w:p>
    <w:p>
      <w:pPr>
        <w:pStyle w:val="BodyText"/>
      </w:pPr>
      <w:r>
        <w:t xml:space="preserve">- Lấy đi.</w:t>
      </w:r>
    </w:p>
    <w:p>
      <w:pPr>
        <w:pStyle w:val="BodyText"/>
      </w:pPr>
      <w:r>
        <w:t xml:space="preserve">Nói xong cường giả trung niên quay người cấp tốc rời đi, nhanh chóng như tia chớp, rất nhanh liền không thấy bóng dáng.</w:t>
      </w:r>
    </w:p>
    <w:p>
      <w:pPr>
        <w:pStyle w:val="BodyText"/>
      </w:pPr>
      <w:r>
        <w:t xml:space="preserve">Trương Tẩy tiếp được hộp thuốc, ba người gom lại cùng một chỗ mở ra xem xét, hơn mười tức về sau, ba người đều gật nhẹ đầu. Xem ra bên trong đích thật là Hóa Cương Thiên Đan không sai, Thiên Tinh Các Thái Thượng trưởng lão Tôn Thanh Đan khẳng định đã dạy họ phương pháp phân biệt.</w:t>
      </w:r>
    </w:p>
    <w:p>
      <w:pPr>
        <w:pStyle w:val="BodyText"/>
      </w:pPr>
      <w:r>
        <w:t xml:space="preserve">Hộp thuốc bị Trương Tẩy thu vào trong ngực, ba người quay người, đang chuẩn bị ly khai.</w:t>
      </w:r>
    </w:p>
    <w:p>
      <w:pPr>
        <w:pStyle w:val="BodyText"/>
      </w:pPr>
      <w:r>
        <w:t xml:space="preserve">- Để mạng và đan dược lại đi!</w:t>
      </w:r>
    </w:p>
    <w:p>
      <w:pPr>
        <w:pStyle w:val="BodyText"/>
      </w:pPr>
      <w:r>
        <w:t xml:space="preserve">Đột nhiên một giọng nói từ phía dưới rừng trúc vang lên, một thân ảnh lập tức xông về bầu trời.</w:t>
      </w:r>
    </w:p>
    <w:p>
      <w:pPr>
        <w:pStyle w:val="BodyText"/>
      </w:pPr>
      <w:r>
        <w:t xml:space="preserve">Xôn xao --!</w:t>
      </w:r>
    </w:p>
    <w:p>
      <w:pPr>
        <w:pStyle w:val="BodyText"/>
      </w:pPr>
      <w:r>
        <w:t xml:space="preserve">Thân ảnh vừa hiện, liền có một đạo đao cương lập tức chém ra, bổ ra ngoài ngàn mét trảm thẳng ba người trên không trung.</w:t>
      </w:r>
    </w:p>
    <w:p>
      <w:pPr>
        <w:pStyle w:val="BodyText"/>
      </w:pPr>
      <w:r>
        <w:t xml:space="preserve">Huyền Thiên cùng Hướng Thiên Tiếu nhìn nhau, thần sắc cả kinh. Người xuất thủ là một cường giả Thiên Giai Cảnh tam trọng, trong rừng trúc quả nhiên che dấu cường giả.</w:t>
      </w:r>
    </w:p>
    <w:p>
      <w:pPr>
        <w:pStyle w:val="Compact"/>
      </w:pPr>
      <w:r>
        <w:br w:type="textWrapping"/>
      </w:r>
      <w:r>
        <w:br w:type="textWrapping"/>
      </w:r>
    </w:p>
    <w:p>
      <w:pPr>
        <w:pStyle w:val="Heading2"/>
      </w:pPr>
      <w:bookmarkStart w:id="803" w:name="chương-785-chí-cường-giả-xuất-hiện.-1"/>
      <w:bookmarkEnd w:id="803"/>
      <w:r>
        <w:t xml:space="preserve">781. Chương 785: Chí Cường Giả Xuất Hiện. (1)</w:t>
      </w:r>
    </w:p>
    <w:p>
      <w:pPr>
        <w:pStyle w:val="Compact"/>
      </w:pPr>
      <w:r>
        <w:br w:type="textWrapping"/>
      </w:r>
      <w:r>
        <w:br w:type="textWrapping"/>
      </w:r>
      <w:r>
        <w:t xml:space="preserve">Hưu --!</w:t>
      </w:r>
    </w:p>
    <w:p>
      <w:pPr>
        <w:pStyle w:val="BodyText"/>
      </w:pPr>
      <w:r>
        <w:t xml:space="preserve">Trong chốc lát, lại có một đạo kiếm cương từ rừng trúc phóng lên, đồng dạng nổ bắn ra ngoài ngàn mét, một thanh âm vang lên:</w:t>
      </w:r>
    </w:p>
    <w:p>
      <w:pPr>
        <w:pStyle w:val="BodyText"/>
      </w:pPr>
      <w:r>
        <w:t xml:space="preserve">- Đệ Nhất Công Tử đã sớm ngờ tới sẽ có yêu nhân tà giáo xuất hiện, kẻ chịu chết phải là ngươi mới đúng.</w:t>
      </w:r>
    </w:p>
    <w:p>
      <w:pPr>
        <w:pStyle w:val="BodyText"/>
      </w:pPr>
      <w:r>
        <w:t xml:space="preserve">Ba! Đao cương khủng bố trong chốc lát bị đánh nát bấy, người xuất kiếm từ trong rừng trúc bay lên, là một trung niên nhân hơn ba mươi tuổi, bất thế cường giả Thiên Tinh Các, thậm chí có tu vi Thiên Giai Cảnh tứ trọng.</w:t>
      </w:r>
    </w:p>
    <w:p>
      <w:pPr>
        <w:pStyle w:val="BodyText"/>
      </w:pPr>
      <w:r>
        <w:t xml:space="preserve">Mà người xuất đao hiển nhiên là cường giả Luyện Huyết Giáo.</w:t>
      </w:r>
    </w:p>
    <w:p>
      <w:pPr>
        <w:pStyle w:val="BodyText"/>
      </w:pPr>
      <w:r>
        <w:t xml:space="preserve">Hưu --!</w:t>
      </w:r>
    </w:p>
    <w:p>
      <w:pPr>
        <w:pStyle w:val="BodyText"/>
      </w:pPr>
      <w:r>
        <w:t xml:space="preserve">Cường giả Thiên Tinh Các Thiên Giai Cảnh tứ trọng vừa mới nói xong, kiếm thứ hai lại đâm đi ra, trực tiếp đâm tới cường giả Luyện Huyết Giáo.</w:t>
      </w:r>
    </w:p>
    <w:p>
      <w:pPr>
        <w:pStyle w:val="BodyText"/>
      </w:pPr>
      <w:r>
        <w:t xml:space="preserve">Cường giả Luyện Huyết Giáo kém một cảnh giới, thần sắc cả kinh, lập tức lui về phía sau.</w:t>
      </w:r>
    </w:p>
    <w:p>
      <w:pPr>
        <w:pStyle w:val="BodyText"/>
      </w:pPr>
      <w:r>
        <w:t xml:space="preserve">Cùng lúc đó trên không cường giả Luyện Huyết Giáo đột nhiên hào quang lóe lên, một đạo đao cương đánh xuống như thiên hà quay cuồng chém nát kiếm cương, sau đó tiếp tục phóng về phía cường giả Thiên Tinh Các.</w:t>
      </w:r>
    </w:p>
    <w:p>
      <w:pPr>
        <w:pStyle w:val="BodyText"/>
      </w:pPr>
      <w:r>
        <w:t xml:space="preserve">Một thanh niên thân hình cao lớn từ một đám mây vọt ra, tuổi chừng hai mươi hai, hai mươi ba, có tu vi Thiên Giai Cảnh tứ trọng.</w:t>
      </w:r>
    </w:p>
    <w:p>
      <w:pPr>
        <w:pStyle w:val="BodyText"/>
      </w:pPr>
      <w:r>
        <w:t xml:space="preserve">Hắn hét lớn một tiếng:</w:t>
      </w:r>
    </w:p>
    <w:p>
      <w:pPr>
        <w:pStyle w:val="BodyText"/>
      </w:pPr>
      <w:r>
        <w:t xml:space="preserve">- Đoạn Đầu Đao Hạ Vô Sinh Hồn!</w:t>
      </w:r>
    </w:p>
    <w:p>
      <w:pPr>
        <w:pStyle w:val="BodyText"/>
      </w:pPr>
      <w:r>
        <w:t xml:space="preserve">Tuy rằng cùng là tu vi Thiên Giai Cảnh tứ trọng nhưng mà người trẻ tuổi kia có thực lực cao hơn cường giả Thiên Tinh Các rất nhiều.</w:t>
      </w:r>
    </w:p>
    <w:p>
      <w:pPr>
        <w:pStyle w:val="BodyText"/>
      </w:pPr>
      <w:r>
        <w:t xml:space="preserve">Một đao chém ra, thanh thiên sụp đổ, đại địa nứt gãy, giang hà nhật nguyệt, sơn nhạc tinh không giống như bị nát bấy dưới dưới một đao này.</w:t>
      </w:r>
    </w:p>
    <w:p>
      <w:pPr>
        <w:pStyle w:val="BodyText"/>
      </w:pPr>
      <w:r>
        <w:t xml:space="preserve">Đao cương còn chưa cận thân, cường giả Thiên Tinh Các liền phù một tiếng, hộc ra một ngụm máu tươi!</w:t>
      </w:r>
    </w:p>
    <w:p>
      <w:pPr>
        <w:pStyle w:val="BodyText"/>
      </w:pPr>
      <w:r>
        <w:t xml:space="preserve">Lập tức cường giả Thiên Tinh Các bị chém ở dưới đao, phía trên không trung nổ bắn ra một đạo kiếm cương gọt đao cương trở thành hai đoạn hóa thành hư vô.</w:t>
      </w:r>
    </w:p>
    <w:p>
      <w:pPr>
        <w:pStyle w:val="BodyText"/>
      </w:pPr>
      <w:r>
        <w:t xml:space="preserve">Đệ Nhất Công Tử một thân áo trắng từ một đám mây khác bay xuống, nhìn về phía thanh niên mới xuất hiện, hắn lạnh lùng nói:</w:t>
      </w:r>
    </w:p>
    <w:p>
      <w:pPr>
        <w:pStyle w:val="BodyText"/>
      </w:pPr>
      <w:r>
        <w:t xml:space="preserve">- Đoạn Thủy Lưu, hôm nay sẽ là tử kỳ của ngươi!</w:t>
      </w:r>
    </w:p>
    <w:p>
      <w:pPr>
        <w:pStyle w:val="BodyText"/>
      </w:pPr>
      <w:r>
        <w:t xml:space="preserve">Luyện Huyết Công Tử, Đệ Nhất Công Tử lần lượt hiện thân.</w:t>
      </w:r>
    </w:p>
    <w:p>
      <w:pPr>
        <w:pStyle w:val="BodyText"/>
      </w:pPr>
      <w:r>
        <w:t xml:space="preserve">Giao dịch Hóa Cương Thiên Đan ở Nguyên trúc tựa hồ là Đệ Nhất Công Tử cố ý bày ra hấp dẫn Luyện Huyết Công Tử đến đây.</w:t>
      </w:r>
    </w:p>
    <w:p>
      <w:pPr>
        <w:pStyle w:val="BodyText"/>
      </w:pPr>
      <w:r>
        <w:t xml:space="preserve">Đương nhiên, giao dịch thật, Hóa Cương Thiên Đan cũng thật nhưng hấp dẫn Luyện Huyết Công Tử hiện thân cũng là thật.</w:t>
      </w:r>
    </w:p>
    <w:p>
      <w:pPr>
        <w:pStyle w:val="BodyText"/>
      </w:pPr>
      <w:r>
        <w:t xml:space="preserve">Một năm rưỡi trước, Đệ Nhất Công Tử cùng Luyện Huyết Công Tử chiến một trận tại Bắc Vực Âm Phong Sơn Mạch.</w:t>
      </w:r>
    </w:p>
    <w:p>
      <w:pPr>
        <w:pStyle w:val="BodyText"/>
      </w:pPr>
      <w:r>
        <w:t xml:space="preserve">Trận chiến ấy, hai người đều có tu vi Thiên Giai Cảnh tam trọng, thực lực Đệ Nhất Công Tử mạnh hơn Luyện Huyết Công Tử nửa phần, nhưng mà dưới sự trợ giúp âm thầm của Huyền Thiên nên Luyện Huyết Công Tử ăn thiệt thòi, trọng thương dưới kiếm của Đệ Nhất Công Tử hoảng sợ mà chạy.</w:t>
      </w:r>
    </w:p>
    <w:p>
      <w:pPr>
        <w:pStyle w:val="BodyText"/>
      </w:pPr>
      <w:r>
        <w:t xml:space="preserve">Hôm nay một năm rưỡi đi qua, tu vi hai người đều có chỗ tiến triển, bước chân vào Thiên Giai Cảnh tứ trọng.</w:t>
      </w:r>
    </w:p>
    <w:p>
      <w:pPr>
        <w:pStyle w:val="BodyText"/>
      </w:pPr>
      <w:r>
        <w:t xml:space="preserve">Tuy rằng tu vi chỉ tăng thêm một cảnh giới, nhưng từ Thiên Giai Cảnh sơ kỳ bước vào trung kỳ, dùng tư chất yêu nghiệt công tử thì thực lực tăng lên lớn vô cùng, chiến lực của hai người so với lúc trước còn mạnh hơn gấp mấy lần.</w:t>
      </w:r>
    </w:p>
    <w:p>
      <w:pPr>
        <w:pStyle w:val="BodyText"/>
      </w:pPr>
      <w:r>
        <w:t xml:space="preserve">Hiện tại, Đệ Nhất Công Tử đối mặt Luyện Huyết Công Tử, trong lòng càng tự tin. Hắn có Bất Tử Chi Thân đã đứng ở thế bất bại, những nhân vật đã từng cùng hắn sóng vai cuối cùng sẽ phải bị đào thải, trở thành oan hồn dưới kiếm của hắn.</w:t>
      </w:r>
    </w:p>
    <w:p>
      <w:pPr>
        <w:pStyle w:val="BodyText"/>
      </w:pPr>
      <w:r>
        <w:t xml:space="preserve">Luyện Huyết Công Tử chứng kiến Đệ Nhất Công Tử cũng không ngoài ý muốn, hắn siết cán đao trong tay mỉm cười nói:</w:t>
      </w:r>
    </w:p>
    <w:p>
      <w:pPr>
        <w:pStyle w:val="BodyText"/>
      </w:pPr>
      <w:r>
        <w:t xml:space="preserve">- Tàng Thiên Ca, hôm nay người chết sẽ là ngươi!</w:t>
      </w:r>
    </w:p>
    <w:p>
      <w:pPr>
        <w:pStyle w:val="BodyText"/>
      </w:pPr>
      <w:r>
        <w:t xml:space="preserve">Đệ Nhất Công Tử thần tình lạnh nhạt nói:</w:t>
      </w:r>
    </w:p>
    <w:p>
      <w:pPr>
        <w:pStyle w:val="BodyText"/>
      </w:pPr>
      <w:r>
        <w:t xml:space="preserve">- Đoạn Thủy Lưu, lúc này không giống ngày xưa, cho dù là cha của ngươi Đoạn Giang Hà đến, ngươi cũng khó thoát khỏi cái chết, ha ha ha ha. . . !</w:t>
      </w:r>
    </w:p>
    <w:p>
      <w:pPr>
        <w:pStyle w:val="BodyText"/>
      </w:pPr>
      <w:r>
        <w:t xml:space="preserve">- Vậy sao?</w:t>
      </w:r>
    </w:p>
    <w:p>
      <w:pPr>
        <w:pStyle w:val="BodyText"/>
      </w:pPr>
      <w:r>
        <w:t xml:space="preserve">Một giọng nói lạnh như băng như tiếng sấm vang dội xuất hiện.</w:t>
      </w:r>
    </w:p>
    <w:p>
      <w:pPr>
        <w:pStyle w:val="BodyText"/>
      </w:pPr>
      <w:r>
        <w:t xml:space="preserve">Trên không trung đột nhiên nổi lên một cỗ cuồng phong, một đám mây trắng lập tức thổi tan hiện ra thân hình cao lớn của một lão giả, lưng hắn hơi còng mang theo đại trường đao.</w:t>
      </w:r>
    </w:p>
    <w:p>
      <w:pPr>
        <w:pStyle w:val="BodyText"/>
      </w:pPr>
      <w:r>
        <w:t xml:space="preserve">Lão giả một thân hắc y, mày rậm mắt to, mũi ôi dày, thân thể khôi ngô, nhưng mà trong đôi mắt một mảnh lạnh như băng, tựa hồ không có nửa điểm cảm tình, vừa nhìn thì biết đây là người vô tình.</w:t>
      </w:r>
    </w:p>
    <w:p>
      <w:pPr>
        <w:pStyle w:val="BodyText"/>
      </w:pPr>
      <w:r>
        <w:t xml:space="preserve">Tướng mạo của Hắc y lão giả có ba phần tương tự Luyện Huyết Công Tử, hắn vừa xuất hiện, hư không chung quanh liền bắt đầu bắt đầu khởi động, vặn vẹo quay cuồng tứ phương, tựa hồ không gian này tùy thời có thể bị hắn xé rách dễ dàng.</w:t>
      </w:r>
    </w:p>
    <w:p>
      <w:pPr>
        <w:pStyle w:val="BodyText"/>
      </w:pPr>
      <w:r>
        <w:t xml:space="preserve">- Biết rõ ta - Thiên Hạ Vô Đầu đã tới mà còn dám nói như vậy, xem ra lão quỷ Tàng Vạn Tuyệt cũng tới.</w:t>
      </w:r>
    </w:p>
    <w:p>
      <w:pPr>
        <w:pStyle w:val="BodyText"/>
      </w:pPr>
      <w:r>
        <w:t xml:space="preserve">Hắc y lão giả hét lớn một tiếng:</w:t>
      </w:r>
    </w:p>
    <w:p>
      <w:pPr>
        <w:pStyle w:val="BodyText"/>
      </w:pPr>
      <w:r>
        <w:t xml:space="preserve">- Tàng Vạn Tuyệt, hiện thân đi!</w:t>
      </w:r>
    </w:p>
    <w:p>
      <w:pPr>
        <w:pStyle w:val="BodyText"/>
      </w:pPr>
      <w:r>
        <w:t xml:space="preserve">Thiên Hạ Vô Đầu là danh xưng của Luyện Huyết Giáo Chủ, bởi vì người dám ra tay với Luyện Huyết Giáo Chủ cơ bản đều chết hết, không có một ai toàn thây, đều bị chặt mất đầu.</w:t>
      </w:r>
    </w:p>
    <w:p>
      <w:pPr>
        <w:pStyle w:val="BodyText"/>
      </w:pPr>
      <w:r>
        <w:t xml:space="preserve">Trong rừng trúc, Huyền Thiên cùng Hướng Thiên Tiếu không dám thở mạnh, bốn mắt nhìn nhau lộ vẻ kinh hãi khôn cùng.</w:t>
      </w:r>
    </w:p>
    <w:p>
      <w:pPr>
        <w:pStyle w:val="BodyText"/>
      </w:pPr>
      <w:r>
        <w:t xml:space="preserve">Một giao dịch đơn giản của Hóa Cương Thiên Đan lại liên quan tới nhiều cường giả như vậy.</w:t>
      </w:r>
    </w:p>
    <w:p>
      <w:pPr>
        <w:pStyle w:val="BodyText"/>
      </w:pPr>
      <w:r>
        <w:t xml:space="preserve">Vốn là cường giả Thiên Giai Cảnh tam trọng của Luyện Huyết Giáo hiện thân, rồi sau đó là cường giả Thiên Giai Cảnh tứ trọng của Thiên Tinh Các hiện thân.</w:t>
      </w:r>
    </w:p>
    <w:p>
      <w:pPr>
        <w:pStyle w:val="BodyText"/>
      </w:pPr>
      <w:r>
        <w:t xml:space="preserve">Lập tức, Luyện Huyết Công Tử cùng Đệ Nhất Công Tử trước sau hiện thân.</w:t>
      </w:r>
    </w:p>
    <w:p>
      <w:pPr>
        <w:pStyle w:val="BodyText"/>
      </w:pPr>
      <w:r>
        <w:t xml:space="preserve">Hiện tại, Luyện Huyết Giáo Chủ một trong thiên hạ tam đại cường giả cũng xuất hiện, nghe hắn nói Thiên Tinh Các Chủ cũng đã đến. . .</w:t>
      </w:r>
    </w:p>
    <w:p>
      <w:pPr>
        <w:pStyle w:val="BodyText"/>
      </w:pPr>
      <w:r>
        <w:t xml:space="preserve">Ta kháo!</w:t>
      </w:r>
    </w:p>
    <w:p>
      <w:pPr>
        <w:pStyle w:val="BodyText"/>
      </w:pPr>
      <w:r>
        <w:t xml:space="preserve">Nguyên trúc đảo là nơi giao dịch cái quái gì, đúng là một hồi hồi Long tranh giành hổ đấu, là nơi đánh cờ của hai đại nhất phẩm thế lực.</w:t>
      </w:r>
    </w:p>
    <w:p>
      <w:pPr>
        <w:pStyle w:val="BodyText"/>
      </w:pPr>
      <w:r>
        <w:t xml:space="preserve">Hiện tại, Huyền Thiên cùng Hướng Thiên Tiếu chỉ cảm thấy mình như đã xông đến đầm rồng hang hổ rồi.</w:t>
      </w:r>
    </w:p>
    <w:p>
      <w:pPr>
        <w:pStyle w:val="BodyText"/>
      </w:pPr>
      <w:r>
        <w:t xml:space="preserve">May mắn Huyền Thiên cùng Hướng Thiên Tiếu cảm giác khác thường nên không có xuất thủ trước, nếu không kẹp ở giữa Luyện Huyết Giáo cùng Thiên Tinh Các thì cho dù là Túy Kiếm Ông đến cũng chưa chắc có thể bảo vệ hai người.</w:t>
      </w:r>
    </w:p>
    <w:p>
      <w:pPr>
        <w:pStyle w:val="BodyText"/>
      </w:pPr>
      <w:r>
        <w:t xml:space="preserve">Theo một tiếng hét lớn của Luyện Huyết Giáo Chủ, trên không trung có một đám mây trắng tiêu tán, một lão nhân áo trắng xuất hiện.</w:t>
      </w:r>
    </w:p>
    <w:p>
      <w:pPr>
        <w:pStyle w:val="BodyText"/>
      </w:pPr>
      <w:r>
        <w:t xml:space="preserve">Sắc mặt lão nhân áo trắng hồng nhuận phơn phớt, da trắng nõn như trẻ em, không có một chút nếp nhăn, chỉ là tóc đen trong xen lẫn một tí tóc trắng cùng với chòm râu trắng đen đã nói tuổi của hắn đã qua lục tuần.</w:t>
      </w:r>
    </w:p>
    <w:p>
      <w:pPr>
        <w:pStyle w:val="BodyText"/>
      </w:pPr>
      <w:r>
        <w:t xml:space="preserve">Lão này chính là Thiên Tinh Các Chủ -- Tàng Vạn Tuyệt đứng đầu Tam đại chí cường giả nổi tiếng danh chấn Thần Châu hải ngoại.</w:t>
      </w:r>
    </w:p>
    <w:p>
      <w:pPr>
        <w:pStyle w:val="BodyText"/>
      </w:pPr>
      <w:r>
        <w:t xml:space="preserve">Dáng người Thiên Tinh Các Chủ không cao lớn, nhưng mà khí thế lại quét ngang toàn trường, vô cùng kinh người. Hắn vừa hiện thân làm cho người ta cảm giác giống như là mặt trời xông ra, tuy rằng không chói mắt nhưng trong lúc vô hình đã có một cỗ khí tràng cường đại tựa như quang mang mặt trời khuếch tán.</w:t>
      </w:r>
    </w:p>
    <w:p>
      <w:pPr>
        <w:pStyle w:val="BodyText"/>
      </w:pPr>
      <w:r>
        <w:t xml:space="preserve">- "Đoạn Giang Hà, ngươi biết rõ bổn tọa ở đây, lại còn dám tới, chắc là đã tìm giúp đỡ. . . !</w:t>
      </w:r>
    </w:p>
    <w:p>
      <w:pPr>
        <w:pStyle w:val="BodyText"/>
      </w:pPr>
      <w:r>
        <w:t xml:space="preserve">Thiên Tinh Các Chủ giẫm chân tại chỗ trong hư không chậm rãi nói:</w:t>
      </w:r>
    </w:p>
    <w:p>
      <w:pPr>
        <w:pStyle w:val="BodyText"/>
      </w:pPr>
      <w:r>
        <w:t xml:space="preserve">- Đáng tiếc! Đều là bại tướng dưới tay bổn tọa, hai mươi năm trước các ngươi không phải đối thủ của bổn tọa, hai mươi năm về sau, các ngươi có liên thủ chiến một trận cũng không phải là đối thủ của bản tọa.</w:t>
      </w:r>
    </w:p>
    <w:p>
      <w:pPr>
        <w:pStyle w:val="BodyText"/>
      </w:pPr>
      <w:r>
        <w:t xml:space="preserve">- Ha ha ha ha. . . !</w:t>
      </w:r>
    </w:p>
    <w:p>
      <w:pPr>
        <w:pStyle w:val="Compact"/>
      </w:pPr>
      <w:r>
        <w:br w:type="textWrapping"/>
      </w:r>
      <w:r>
        <w:br w:type="textWrapping"/>
      </w:r>
    </w:p>
    <w:p>
      <w:pPr>
        <w:pStyle w:val="Heading2"/>
      </w:pPr>
      <w:bookmarkStart w:id="804" w:name="chương-786-chí-cường-giả-xuất-hiện.-2"/>
      <w:bookmarkEnd w:id="804"/>
      <w:r>
        <w:t xml:space="preserve">782. Chương 786: Chí Cường Giả Xuất Hiện. (2)</w:t>
      </w:r>
    </w:p>
    <w:p>
      <w:pPr>
        <w:pStyle w:val="Compact"/>
      </w:pPr>
      <w:r>
        <w:br w:type="textWrapping"/>
      </w:r>
      <w:r>
        <w:br w:type="textWrapping"/>
      </w:r>
      <w:r>
        <w:t xml:space="preserve">Luyện Huyết Giáo Chủ nghe vậy cười to, nói:</w:t>
      </w:r>
    </w:p>
    <w:p>
      <w:pPr>
        <w:pStyle w:val="BodyText"/>
      </w:pPr>
      <w:r>
        <w:t xml:space="preserve">- Hai mươi năm không gặp, bản lãnh của ngươi không tăng trưởng bao nhiêu nhưng khẩu khí thì cuồng vọng rất nhiều. Đối phó với ngươi, ta không cần cùng người liên thủ, Bổn giáo chủ một người đủ rồi. Tàng Vạn Tuyệt không thể chém xuống đầu của ngươi, danh hào Thiên Hạ Vô Đầu của ta sẽ mất hết. Đầu của ngươi ta gửi trên người ngươi đã hai mươi năm, hôm nay, Bổn giáo chủ muốn lấy đi.</w:t>
      </w:r>
    </w:p>
    <w:p>
      <w:pPr>
        <w:pStyle w:val="BodyText"/>
      </w:pPr>
      <w:r>
        <w:t xml:space="preserve">Thiên Tinh Các Chủ mỉm cười, nói:</w:t>
      </w:r>
    </w:p>
    <w:p>
      <w:pPr>
        <w:pStyle w:val="BodyText"/>
      </w:pPr>
      <w:r>
        <w:t xml:space="preserve">- Đầu bổn tọa trên người đây, ngươi có bản lĩnh thì tới mà lấy.</w:t>
      </w:r>
    </w:p>
    <w:p>
      <w:pPr>
        <w:pStyle w:val="BodyText"/>
      </w:pPr>
      <w:r>
        <w:t xml:space="preserve">- Nã Đầu Lai -- Long Đỉnh!</w:t>
      </w:r>
    </w:p>
    <w:p>
      <w:pPr>
        <w:pStyle w:val="BodyText"/>
      </w:pPr>
      <w:r>
        <w:t xml:space="preserve">Luyện Huyết Giáo Chủ đột nhiên trừng mắt hét lớn một tiếng như là một đầu sư tử giận dữ, tóc đen tung bay, cự đao sau lưng lập tức xuất hiện trong tay. Hai tay cầm đao không hề hoa mỹ chém ngang cổ Thiên Tinh Các Chủ.</w:t>
      </w:r>
    </w:p>
    <w:p>
      <w:pPr>
        <w:pStyle w:val="BodyText"/>
      </w:pPr>
      <w:r>
        <w:t xml:space="preserve">Xoẹt --</w:t>
      </w:r>
    </w:p>
    <w:p>
      <w:pPr>
        <w:pStyle w:val="BodyText"/>
      </w:pPr>
      <w:r>
        <w:t xml:space="preserve">Tiếng xé gió chói tai trong chốc lát vang lên, trên không trung phát ra một mảnh huyễn bạch rực rỡ.</w:t>
      </w:r>
    </w:p>
    <w:p>
      <w:pPr>
        <w:pStyle w:val="BodyText"/>
      </w:pPr>
      <w:r>
        <w:t xml:space="preserve">Một đao kia của Luyện Huyết Giáo Chủ rất nhanh, một mảnh huyễn bạch quang mang kia như là đao cương xẹt qua.</w:t>
      </w:r>
    </w:p>
    <w:p>
      <w:pPr>
        <w:pStyle w:val="BodyText"/>
      </w:pPr>
      <w:r>
        <w:t xml:space="preserve">Vẻn vẹn trong tích tắc, một đao của Luyện Huyết Giáo Chủ đã trảm đến bên cạnh Thiên Tinh Các Chủ chỉ còn cách 2000m.</w:t>
      </w:r>
    </w:p>
    <w:p>
      <w:pPr>
        <w:pStyle w:val="BodyText"/>
      </w:pPr>
      <w:r>
        <w:t xml:space="preserve">Hơn 2000m, đao cương ngay lập tức đã đến, hơn nữa một mảnh bạch quang đẹp mắt, tốc độ đao cương nhanh đến mức mắt thường đều thấy không rõ. Một đao kia của Luyện Huyết Giáo Chủ dễ dàng có thể chém đầu của đối thủ, đối phương căn bản phản ứng không kịp.</w:t>
      </w:r>
    </w:p>
    <w:p>
      <w:pPr>
        <w:pStyle w:val="BodyText"/>
      </w:pPr>
      <w:r>
        <w:t xml:space="preserve">Đáng tiếc! Đối thủ của Luyện Huyết Giáo Chủ không phải ai khác mà là Thiên Tinh Các Chủ đệ nhất nhân Thần Châu.</w:t>
      </w:r>
    </w:p>
    <w:p>
      <w:pPr>
        <w:pStyle w:val="BodyText"/>
      </w:pPr>
      <w:r>
        <w:t xml:space="preserve">Ngay tại một sát na kia khi Luyện Huyết Giáo Chủ xuất đao, Thiên Tinh Các Chủ động, hắn như là đoán được quỹ tích một đao kia chém tới của Luyện Huyết Giáo Chủ. Tay trái vẽ một cái trảm một khối không khí bên cạnh.</w:t>
      </w:r>
    </w:p>
    <w:p>
      <w:pPr>
        <w:pStyle w:val="BodyText"/>
      </w:pPr>
      <w:r>
        <w:t xml:space="preserve">Luyện Huyết Giáo Chủ lập tức cảm giác được không đúng, lực lượng một đao kia của hắn tựa hồ lập tức biến mất hơn phân nửa, hắn thét lên một tiếng kinh hãi: Vạn Hóa Thánh --</w:t>
      </w:r>
    </w:p>
    <w:p>
      <w:pPr>
        <w:pStyle w:val="BodyText"/>
      </w:pPr>
      <w:r>
        <w:t xml:space="preserve">Chữ "pháp" cuối cùng Luyện Huyết Giáo Chủ đã không kịp nói, phía trước lóe lên tinh quang, một đạo kiếm cương lập tức cắt qua cổ họng hắn.</w:t>
      </w:r>
    </w:p>
    <w:p>
      <w:pPr>
        <w:pStyle w:val="BodyText"/>
      </w:pPr>
      <w:r>
        <w:t xml:space="preserve">Tay trái Thiên Tinh Các Chủ vẽ một cái tay phải liền lập tức xuất kiếm, tốc độ như sao xẹt.</w:t>
      </w:r>
    </w:p>
    <w:p>
      <w:pPr>
        <w:pStyle w:val="BodyText"/>
      </w:pPr>
      <w:r>
        <w:t xml:space="preserve">Luyện Huyết Giáo Chủ cả kinh, thân thể như điện bạo về phía sau, cự đao trong tay lập tức chắn trước cổ họng.</w:t>
      </w:r>
    </w:p>
    <w:p>
      <w:pPr>
        <w:pStyle w:val="BodyText"/>
      </w:pPr>
      <w:r>
        <w:t xml:space="preserve">Ba --!</w:t>
      </w:r>
    </w:p>
    <w:p>
      <w:pPr>
        <w:pStyle w:val="BodyText"/>
      </w:pPr>
      <w:r>
        <w:t xml:space="preserve">Hộ thể cương tráo của Luyện Huyết Giáo Chủ lập tức bị nghiền nát.</w:t>
      </w:r>
    </w:p>
    <w:p>
      <w:pPr>
        <w:pStyle w:val="BodyText"/>
      </w:pPr>
      <w:r>
        <w:t xml:space="preserve">Keng -- một tiếng nổ tung, kiếm cương bổ vào thân đao, tốc độ kích xạ của Luyện Huyết Giáo Chủ tiếp tục bạo tăng, trong nháy mắt như là thuấn di trong hư không, xuất hiện bên ngoài mấy ngàn thước, không gian sau lưng đều bị hắn nghiền nát, nổi lên vô số gợn sóng.</w:t>
      </w:r>
    </w:p>
    <w:p>
      <w:pPr>
        <w:pStyle w:val="BodyText"/>
      </w:pPr>
      <w:r>
        <w:t xml:space="preserve">Vẻn vẹn một kiếm thì đánh lui Luyện Huyết Giáo Chủ, thực lực của Thiên Tinh Các Chủ cường hãn được không thể tưởng tượng nổi.</w:t>
      </w:r>
    </w:p>
    <w:p>
      <w:pPr>
        <w:pStyle w:val="BodyText"/>
      </w:pPr>
      <w:r>
        <w:t xml:space="preserve">Hô --!</w:t>
      </w:r>
    </w:p>
    <w:p>
      <w:pPr>
        <w:pStyle w:val="BodyText"/>
      </w:pPr>
      <w:r>
        <w:t xml:space="preserve">Tiếng kêu gào xuất hiện, thân thể Thiên Tinh Các Chủ đột nhiên xông về phía trước, không khí bị hắn trùng kích nghiền nát, một kiếm của hắn lại đâm ra.</w:t>
      </w:r>
    </w:p>
    <w:p>
      <w:pPr>
        <w:pStyle w:val="BodyText"/>
      </w:pPr>
      <w:r>
        <w:t xml:space="preserve">XIU....XÍU... XIU....XÍU... Hưu --!</w:t>
      </w:r>
    </w:p>
    <w:p>
      <w:pPr>
        <w:pStyle w:val="BodyText"/>
      </w:pPr>
      <w:r>
        <w:t xml:space="preserve">Vô số đạo kiếm quang nổi lên triển khai đại thuật tuyệt sát Luyện Huyết Giáo Chủ.</w:t>
      </w:r>
    </w:p>
    <w:p>
      <w:pPr>
        <w:pStyle w:val="BodyText"/>
      </w:pPr>
      <w:r>
        <w:t xml:space="preserve">Thiên Tinh Các Chủ cùng Đệ Nhất Công Tử đồng thời đã đến, hiển nhiên đã chuẩn bị diệt sát Luyện Huyết Giáo Chủ cùng Luyện Huyết Công Tử.</w:t>
      </w:r>
    </w:p>
    <w:p>
      <w:pPr>
        <w:pStyle w:val="BodyText"/>
      </w:pPr>
      <w:r>
        <w:t xml:space="preserve">Hưu --!</w:t>
      </w:r>
    </w:p>
    <w:p>
      <w:pPr>
        <w:pStyle w:val="BodyText"/>
      </w:pPr>
      <w:r>
        <w:t xml:space="preserve">Trên không trung bên ngoài mấy ngàn thước, trong một đóa mây trắng đột nhiên nổ bắn ra một đạo kiếm quang.</w:t>
      </w:r>
    </w:p>
    <w:p>
      <w:pPr>
        <w:pStyle w:val="BodyText"/>
      </w:pPr>
      <w:r>
        <w:t xml:space="preserve">Một kiếm này đột nhiên xuất hiện, giống như từ trên trời mà đến, xuất quỷ nhập thần, tốc độ như ánh sáng thẳng hướng Thiên Tinh Các Chủ.</w:t>
      </w:r>
    </w:p>
    <w:p>
      <w:pPr>
        <w:pStyle w:val="BodyText"/>
      </w:pPr>
      <w:r>
        <w:t xml:space="preserve">- Văn Nhân Chân Nhất, nhanh như vậy đã muốn xuất thủ sao!</w:t>
      </w:r>
    </w:p>
    <w:p>
      <w:pPr>
        <w:pStyle w:val="BodyText"/>
      </w:pPr>
      <w:r>
        <w:t xml:space="preserve">Thần sắc Thiên Tinh Các Chủ bình thản không chút gợn sóng, đối với một kiếm này tựa hồ sớm có đoán trước. Tay trái hắn thi triển Vạn Hóa Thánh Pháp vẽ một cái, lực lượng, tốc độ một đạo kiếm quang này tựa hồ chậm chạp rất nhiều, kiếm trong tay phải biến đổi, một kiếm đâm về hư không.</w:t>
      </w:r>
    </w:p>
    <w:p>
      <w:pPr>
        <w:pStyle w:val="BodyText"/>
      </w:pPr>
      <w:r>
        <w:t xml:space="preserve">Trong rừng trúc, Huyền Thiên cùng Hướng Thiên Tiếu đang nhanh chóng chạy như điên, ba vị chí cường giả đều đến rồi, một khi đánh nhau, cả tòa nguyên trúc đảo đều có thể bị đánh chìm, phải mau li khai thôi.</w:t>
      </w:r>
    </w:p>
    <w:p>
      <w:pPr>
        <w:pStyle w:val="BodyText"/>
      </w:pPr>
      <w:r>
        <w:t xml:space="preserve">May mắn ngọn núi chỗ hai người cách bờ biển không xa, rất nhanh liền vọt ra, tại một chỗ trũng sơn cốc nhảy xuống biển. Đại chiến trên không trung, ai cũng không có chú ý tới hai con tôm nhỏ này.</w:t>
      </w:r>
    </w:p>
    <w:p>
      <w:pPr>
        <w:pStyle w:val="BodyText"/>
      </w:pPr>
      <w:r>
        <w:t xml:space="preserve">Hai người vừa mới nhảy vào biển cả, nguyên trúc đảo liền chấn động mãnh liệt, đao cương của Luyện Huyết Giáo Chủ dài đến bốn năm dặm trảm lên trên đảo, trực tiếp đem hai ngọn núi chém thành hai nửa. Ở trên nguyên trúc đảo lập tức vỡ ra một đạo hạp cốc cự đại dài đến sáu bảy dặm.</w:t>
      </w:r>
    </w:p>
    <w:p>
      <w:pPr>
        <w:pStyle w:val="BodyText"/>
      </w:pPr>
      <w:r>
        <w:t xml:space="preserve">Thiên Tinh Các Chủ, Luyện Huyết Giáo Chủ, Trục Nhật Đảo Kiếm Thánh Tam đại chí cường giả đại chiến, hai người Đệ Nhất Công Tử cùng Luyện Huyết Công Tử cũng không có nhàn rỗi, đại chiến lập tức bắt đầu.</w:t>
      </w:r>
    </w:p>
    <w:p>
      <w:pPr>
        <w:pStyle w:val="BodyText"/>
      </w:pPr>
      <w:r>
        <w:t xml:space="preserve">Luyện Huyết Công Tử rất có phụ phong (phong cách của cha) hắn, đao cương bá đạo vô cùng, quét ngang cửu thiên thập địa, uy lực kinh thiên động địa.</w:t>
      </w:r>
    </w:p>
    <w:p>
      <w:pPr>
        <w:pStyle w:val="BodyText"/>
      </w:pPr>
      <w:r>
        <w:t xml:space="preserve">Nhưng mà Đệ Nhất Công Tử cũng như Thiên Tinh Các Chủ, tay trái Vạn Hóa Thánh Pháp, tay phải tuyệt thế kiếm thuật đơn giản phá đi đao cương bá đạo của Luyện Huyết Công Tử.</w:t>
      </w:r>
    </w:p>
    <w:p>
      <w:pPr>
        <w:pStyle w:val="BodyText"/>
      </w:pPr>
      <w:r>
        <w:t xml:space="preserve">Trong nháy mắt Luyện Huyết Công Tử đã lâm vào thế hạ phong.</w:t>
      </w:r>
    </w:p>
    <w:p>
      <w:pPr>
        <w:pStyle w:val="BodyText"/>
      </w:pPr>
      <w:r>
        <w:t xml:space="preserve">Vì tránh né công kích của Tam đại chí cường giả, Đệ Nhất Công Tử cùng Luyện Huyết Công Tử vừa chiến vừa đi, tốc độ tốc độ nhanh chóng vô cùng, trong chớp mắt đã rời xa Nguyên trúc đảo.</w:t>
      </w:r>
    </w:p>
    <w:p>
      <w:pPr>
        <w:pStyle w:val="BodyText"/>
      </w:pPr>
      <w:r>
        <w:t xml:space="preserve">Dưới biển, Huyền Thiên cùng Hướng Thiên Tiếu phá nước mà đi, tốc độ tuy rằng chậm hơn không trung nhưng vẫn nhanh hơn tốc độ của Địa giai cảnh cực hạn, nguyên trúc đảo hiện tại quá nguy hiểm, mục đích duy nhất của bọn hắn bây giờ là ly khai nguyên trúc đảo kẻo bị trở thành cá trong chậu.</w:t>
      </w:r>
    </w:p>
    <w:p>
      <w:pPr>
        <w:pStyle w:val="BodyText"/>
      </w:pPr>
      <w:r>
        <w:t xml:space="preserve">Về phần Hóa Cương Thiên Đan, tạm thời bỏ đi nên bảo vệ tính mạng của mình thì quan trọng hơn.</w:t>
      </w:r>
    </w:p>
    <w:p>
      <w:pPr>
        <w:pStyle w:val="BodyText"/>
      </w:pPr>
      <w:r>
        <w:t xml:space="preserve">Cũng không lâu lắm, hai người đã xuyên thẳng qua dưới biển mấy trăm dặm, rời đi xa Liễu Nguyên trúc đảo, hai người mới bắt đầu bay lên trồi lên mặt biển nhìn tình huống chung quanh.</w:t>
      </w:r>
    </w:p>
    <w:p>
      <w:pPr>
        <w:pStyle w:val="BodyText"/>
      </w:pPr>
      <w:r>
        <w:t xml:space="preserve">Hai người ngẩng đầu nhìn lên, chỉ thấy xa xa trên không trung, có bốn người đang phi hành. Mà nguyên trúc đảo cùng với Tam đại chí cường giả và hai vị công tử yêu nghiệt, toàn bộ đều không thấy nữa.</w:t>
      </w:r>
    </w:p>
    <w:p>
      <w:pPr>
        <w:pStyle w:val="BodyText"/>
      </w:pPr>
      <w:r>
        <w:t xml:space="preserve">Huyền Thiên, Hướng Thiên Tiếu nhìn nhau cười cười, trong ánh mắt hai người lộ ra kinh hỉ.</w:t>
      </w:r>
    </w:p>
    <w:p>
      <w:pPr>
        <w:pStyle w:val="BodyText"/>
      </w:pPr>
      <w:r>
        <w:t xml:space="preserve">Bốn người phi hành trên không trung không phải ai khác, đúng là bốn người của Thiên Tinh Các Đậu Bân, Mã Vũ, Trương Tẩy cùng với vị cường giả Thiên Giai Cảnh tứ trọng bị thương bởi Luyện Huyết Công Tử.</w:t>
      </w:r>
    </w:p>
    <w:p>
      <w:pPr>
        <w:pStyle w:val="BodyText"/>
      </w:pPr>
      <w:r>
        <w:t xml:space="preserve">Vừa rồi một mảnh hỗn loạn, đại chiến kịch liệt, Đệ Nhất Công Tử cũng không thu được Hóa Cương Thiên Đan vào tay.</w:t>
      </w:r>
    </w:p>
    <w:p>
      <w:pPr>
        <w:pStyle w:val="BodyText"/>
      </w:pPr>
      <w:r>
        <w:t xml:space="preserve">Mà ngay từ đầu, Hóa Cương Thiên Đan là bị Trương Tẩy thu lấy, hiện tại có lẽ ở trong tay bốn người này.</w:t>
      </w:r>
    </w:p>
    <w:p>
      <w:pPr>
        <w:pStyle w:val="BodyText"/>
      </w:pPr>
      <w:r>
        <w:t xml:space="preserve">Vừa rồi hai người vì bảo vệ tánh mạng, xông vào dưới biển không ngừng phá nước chạy trối chết, không còn ý tưởng muốn chém giết đoạt Hóa Cương Thiên Đan, Đệ Nhất Công Tử cùng Thiên Tinh Các Chủ đều hiện thân, căn bản cũng không có hy vọng đoạt đan.</w:t>
      </w:r>
    </w:p>
    <w:p>
      <w:pPr>
        <w:pStyle w:val="BodyText"/>
      </w:pPr>
      <w:r>
        <w:t xml:space="preserve">Nhưng mà hai người lại thật không ngờ, đám người chạy vội mấy trăm dặm dưới biển quá đúng dịp, lại đụng phải bốn người có Hóa Cương Thiên Đan.</w:t>
      </w:r>
    </w:p>
    <w:p>
      <w:pPr>
        <w:pStyle w:val="BodyText"/>
      </w:pPr>
      <w:r>
        <w:t xml:space="preserve">Sự tình trùng hợp như vậy. . . Không đoạt thật sự là không có thiên lý ah!</w:t>
      </w:r>
    </w:p>
    <w:p>
      <w:pPr>
        <w:pStyle w:val="BodyText"/>
      </w:pPr>
      <w:r>
        <w:t xml:space="preserve">Hướng Thiên Tiếu vui vẻ nói:</w:t>
      </w:r>
    </w:p>
    <w:p>
      <w:pPr>
        <w:pStyle w:val="BodyText"/>
      </w:pPr>
      <w:r>
        <w:t xml:space="preserve">- Ha ha. . . Đệ Nhất Công Tử không lấy Hóa Cương Thiên Đan cái này thật sự là ông trời chú định bị chúng ta cướp đi!</w:t>
      </w:r>
    </w:p>
    <w:p>
      <w:pPr>
        <w:pStyle w:val="Compact"/>
      </w:pPr>
      <w:r>
        <w:br w:type="textWrapping"/>
      </w:r>
      <w:r>
        <w:br w:type="textWrapping"/>
      </w:r>
    </w:p>
    <w:p>
      <w:pPr>
        <w:pStyle w:val="Heading2"/>
      </w:pPr>
      <w:bookmarkStart w:id="805" w:name="chương-787-huyền-thiên-đoạt-đan."/>
      <w:bookmarkEnd w:id="805"/>
      <w:r>
        <w:t xml:space="preserve">783. Chương 787: Huyền Thiên Đoạt Đan.</w:t>
      </w:r>
    </w:p>
    <w:p>
      <w:pPr>
        <w:pStyle w:val="Compact"/>
      </w:pPr>
      <w:r>
        <w:br w:type="textWrapping"/>
      </w:r>
      <w:r>
        <w:br w:type="textWrapping"/>
      </w:r>
      <w:r>
        <w:t xml:space="preserve">Huyền Thiên mỉm cười, nói:</w:t>
      </w:r>
    </w:p>
    <w:p>
      <w:pPr>
        <w:pStyle w:val="BodyText"/>
      </w:pPr>
      <w:r>
        <w:t xml:space="preserve">- Cường giả Thiên Giai Cảnh tứ trọng bị thương giao cho ngươi, ba người còn lại để ta. Chúng ta đi phía trước chặn đường đám người!</w:t>
      </w:r>
    </w:p>
    <w:p>
      <w:pPr>
        <w:pStyle w:val="BodyText"/>
      </w:pPr>
      <w:r>
        <w:t xml:space="preserve">Hai người lần nữa chìm vào dưới biển, phá nước đi về phía trước mấy ngàn thước, chặn trước lộ tuyến của bốn người. Cũng không lâu lắm, bốn người đã đi tới.</w:t>
      </w:r>
    </w:p>
    <w:p>
      <w:pPr>
        <w:pStyle w:val="BodyText"/>
      </w:pPr>
      <w:r>
        <w:t xml:space="preserve">Biển cả vô biên vô hạn, bốn người phi hành trên không trung căn bản chú ý không đến, nguyên lai trên mặt biển còn có hai cái đầu người.</w:t>
      </w:r>
    </w:p>
    <w:p>
      <w:pPr>
        <w:pStyle w:val="BodyText"/>
      </w:pPr>
      <w:r>
        <w:t xml:space="preserve">Khi mà bốn người tới gần khoảng cách ngàn thước, Huyền Thiên cùng Hướng Thiên Tiếu lập tức từ trong biển phóng lên trời mang theo hoa nước trùng thiên.</w:t>
      </w:r>
    </w:p>
    <w:p>
      <w:pPr>
        <w:pStyle w:val="BodyText"/>
      </w:pPr>
      <w:r>
        <w:t xml:space="preserve">Đột nhiên mặt biển tung tóe sóng vọt tới hai người, thần sắc bốn người Thiên Tinh Các lập tức cả kinh.</w:t>
      </w:r>
    </w:p>
    <w:p>
      <w:pPr>
        <w:pStyle w:val="BodyText"/>
      </w:pPr>
      <w:r>
        <w:t xml:space="preserve">- Người nào?</w:t>
      </w:r>
    </w:p>
    <w:p>
      <w:pPr>
        <w:pStyle w:val="BodyText"/>
      </w:pPr>
      <w:r>
        <w:t xml:space="preserve">Cường giả Thiên Giai Cảnh tứ trọng hét lớn một tiếng.</w:t>
      </w:r>
    </w:p>
    <w:p>
      <w:pPr>
        <w:pStyle w:val="BodyText"/>
      </w:pPr>
      <w:r>
        <w:t xml:space="preserve">Tuy rằng vừa rồi bị thương bởi Luyện Huyết Công Tử nhưng cũng không có đả thương tới căn cốt, trong thanh âm của hắn chứa sức mạnh mười phần.</w:t>
      </w:r>
    </w:p>
    <w:p>
      <w:pPr>
        <w:pStyle w:val="BodyText"/>
      </w:pPr>
      <w:r>
        <w:t xml:space="preserve">Hướng Thiên Tiếu cười ha ha, nói:</w:t>
      </w:r>
    </w:p>
    <w:p>
      <w:pPr>
        <w:pStyle w:val="BodyText"/>
      </w:pPr>
      <w:r>
        <w:t xml:space="preserve">- Ăn cướp đây!</w:t>
      </w:r>
    </w:p>
    <w:p>
      <w:pPr>
        <w:pStyle w:val="BodyText"/>
      </w:pPr>
      <w:r>
        <w:t xml:space="preserve">Trong bốn người Thiên Tinh Các Huyền Thiên chỉ nhận biết Đậu Bân, nhưng mà bốn người lại đều biết Huyền Thiên.</w:t>
      </w:r>
    </w:p>
    <w:p>
      <w:pPr>
        <w:pStyle w:val="BodyText"/>
      </w:pPr>
      <w:r>
        <w:t xml:space="preserve">Ánh mắt của bốn người chăm chú vào trên người Huyền Thiên rồi thét lên một tiếng kinh hãi:</w:t>
      </w:r>
    </w:p>
    <w:p>
      <w:pPr>
        <w:pStyle w:val="BodyText"/>
      </w:pPr>
      <w:r>
        <w:t xml:space="preserve">- Là ngươi sao!</w:t>
      </w:r>
    </w:p>
    <w:p>
      <w:pPr>
        <w:pStyle w:val="BodyText"/>
      </w:pPr>
      <w:r>
        <w:t xml:space="preserve">Trong thanh âm tuy có cả kinh nhưng không sợ chút nào.</w:t>
      </w:r>
    </w:p>
    <w:p>
      <w:pPr>
        <w:pStyle w:val="BodyText"/>
      </w:pPr>
      <w:r>
        <w:t xml:space="preserve">Bốn người ngừng lại, Thiên Giai Cảnh tứ trọng cười lạnh một tiếng nói:</w:t>
      </w:r>
    </w:p>
    <w:p>
      <w:pPr>
        <w:pStyle w:val="BodyText"/>
      </w:pPr>
      <w:r>
        <w:t xml:space="preserve">- Chỉ bằng hai người các ngươi?</w:t>
      </w:r>
    </w:p>
    <w:p>
      <w:pPr>
        <w:pStyle w:val="BodyText"/>
      </w:pPr>
      <w:r>
        <w:t xml:space="preserve">Nghe ngữ khí, rõ ràng không đem Huyền Thiên cùng Hướng Thiên Tiếu để vào mắt.</w:t>
      </w:r>
    </w:p>
    <w:p>
      <w:pPr>
        <w:pStyle w:val="BodyText"/>
      </w:pPr>
      <w:r>
        <w:t xml:space="preserve">Hướng Thiên Tiếu có tu vi Thiên Giai Cảnh nhất trọng, Huyền Thiên thấp hơn chỉ có tu vi Địa giai cảnh cửu trọng.</w:t>
      </w:r>
    </w:p>
    <w:p>
      <w:pPr>
        <w:pStyle w:val="BodyText"/>
      </w:pPr>
      <w:r>
        <w:t xml:space="preserve">Mà bốn vị cường giả Thiên Tinh Các, Đậu Bân cùng Mã Vũ đều là nửa bước thiên giai, Trương Tẩy là Thiên Giai Cảnh nhất trọng. Chỉ ba người này đã mạnh hơn Huyền Thiên cùng Hướng Thiên Tiếu một đoạn, huống chi còn có một vị bất thế cường giả Thiên Giai Cảnh tứ trọng.</w:t>
      </w:r>
    </w:p>
    <w:p>
      <w:pPr>
        <w:pStyle w:val="BodyText"/>
      </w:pPr>
      <w:r>
        <w:t xml:space="preserve">- Thiên thiếu! Tựa hồ đám người này cũng không đem hai người chúng ta để vào mắt thì phải.</w:t>
      </w:r>
    </w:p>
    <w:p>
      <w:pPr>
        <w:pStyle w:val="BodyText"/>
      </w:pPr>
      <w:r>
        <w:t xml:space="preserve">Hướng Thiên Tiếu khẽ cười nói, thần sắc nhẹ nhõm.</w:t>
      </w:r>
    </w:p>
    <w:p>
      <w:pPr>
        <w:pStyle w:val="BodyText"/>
      </w:pPr>
      <w:r>
        <w:t xml:space="preserve">Huyền Thiên nhún vai, ánh mắt quét về phía bốn người:</w:t>
      </w:r>
    </w:p>
    <w:p>
      <w:pPr>
        <w:pStyle w:val="BodyText"/>
      </w:pPr>
      <w:r>
        <w:t xml:space="preserve">- Cho hai người các ngươi lựa chọn, một lưu lại Hóa Cương Thiên Đan. Hai để Hóa Cương Thiên Đan cùng mạng của các ngươi lại!</w:t>
      </w:r>
    </w:p>
    <w:p>
      <w:pPr>
        <w:pStyle w:val="BodyText"/>
      </w:pPr>
      <w:r>
        <w:t xml:space="preserve">Bốn vị cường giả Thiên Tinh Các nghe vậy đều cả kinh, chuyện Hóa Cương Thiên Đan, ngoại trừ cố ý tiết lộ cho Luyện Huyết Giáo thì những người khác không ai biết nhưng mà Huyền Thiên lại biết, điều này sao có thể không làm cho họ sợ hãi.</w:t>
      </w:r>
    </w:p>
    <w:p>
      <w:pPr>
        <w:pStyle w:val="BodyText"/>
      </w:pPr>
      <w:r>
        <w:t xml:space="preserve">Hướng Thiên Tiếu đối với sự kinh hãi của bốn người rất là thoả mãn, nói:</w:t>
      </w:r>
    </w:p>
    <w:p>
      <w:pPr>
        <w:pStyle w:val="BodyText"/>
      </w:pPr>
      <w:r>
        <w:t xml:space="preserve">- Bản thiếu gia cùng Thiên thiếu vừa rồi ở nguyên trúc đảo, sự tình gì đều nhất thanh nhị sở, nhanh lên đem Hóa Cương Thiên Đan giao ra đây, ta đếm tới ba. Một...hai...!!!</w:t>
      </w:r>
    </w:p>
    <w:p>
      <w:pPr>
        <w:pStyle w:val="BodyText"/>
      </w:pPr>
      <w:r>
        <w:t xml:space="preserve">Hưu --</w:t>
      </w:r>
    </w:p>
    <w:p>
      <w:pPr>
        <w:pStyle w:val="BodyText"/>
      </w:pPr>
      <w:r>
        <w:t xml:space="preserve">Hướng Thiên Tiếu mới đếm tới hai, một đạo kiếm cương liền từ tiền phương kích xạ tới.</w:t>
      </w:r>
    </w:p>
    <w:p>
      <w:pPr>
        <w:pStyle w:val="BodyText"/>
      </w:pPr>
      <w:r>
        <w:t xml:space="preserve">Cường giả Thiên Giai Cảnh tứ trọng hét lớn một tiếng:</w:t>
      </w:r>
    </w:p>
    <w:p>
      <w:pPr>
        <w:pStyle w:val="BodyText"/>
      </w:pPr>
      <w:r>
        <w:t xml:space="preserve">- Dám đánh cướp chúng ta, ta bổ hai người các ngươi.</w:t>
      </w:r>
    </w:p>
    <w:p>
      <w:pPr>
        <w:pStyle w:val="BodyText"/>
      </w:pPr>
      <w:r>
        <w:t xml:space="preserve">Trên người Hướng Thiên Tiếu đột nhiên lóe lên kim quang, cả người đều hiện trở thành màu vàng như là một Chiến Thần, thi triển Đại Kim Cương Thần Công Lực, một quyền liền đón kiếm cương oanh tới.</w:t>
      </w:r>
    </w:p>
    <w:p>
      <w:pPr>
        <w:pStyle w:val="BodyText"/>
      </w:pPr>
      <w:r>
        <w:t xml:space="preserve">Một đạo kim sắc quyền như là mặt trời màu vàng trong chốc lát oanh lên phía trên kiếm cương.</w:t>
      </w:r>
    </w:p>
    <w:p>
      <w:pPr>
        <w:pStyle w:val="BodyText"/>
      </w:pPr>
      <w:r>
        <w:t xml:space="preserve">Răng rắc răng rắc --</w:t>
      </w:r>
    </w:p>
    <w:p>
      <w:pPr>
        <w:pStyle w:val="BodyText"/>
      </w:pPr>
      <w:r>
        <w:t xml:space="preserve">Kiếm cương lập tức bạo liệt sụp đổ.</w:t>
      </w:r>
    </w:p>
    <w:p>
      <w:pPr>
        <w:pStyle w:val="BodyText"/>
      </w:pPr>
      <w:r>
        <w:t xml:space="preserve">Cường giả Thiên Giai Cảnh tứ trọng chấn động, trong mắt hắn lộ ra vẻ hoảng sợ. Một cỗ cự lực vô cùng khủng bố oanh về phía hắn, kiếm cương phía trước bạo liệt từng khúc, bảo kiếm trong tay cơ hồ rung động muốn rời khỏi tay.</w:t>
      </w:r>
    </w:p>
    <w:p>
      <w:pPr>
        <w:pStyle w:val="BodyText"/>
      </w:pPr>
      <w:r>
        <w:t xml:space="preserve">Mà đây chỉ là một quyền của cường giả Thiên Giai Cảnh nhất trọng.</w:t>
      </w:r>
    </w:p>
    <w:p>
      <w:pPr>
        <w:pStyle w:val="BodyText"/>
      </w:pPr>
      <w:r>
        <w:t xml:space="preserve">Chiến lực này cho dù là Đệ Nhất Công Tử tại Thiên Giai Cảnh nhất trọng cũng không đạt được, hắn sao không sợ hãi giật mình.</w:t>
      </w:r>
    </w:p>
    <w:p>
      <w:pPr>
        <w:pStyle w:val="BodyText"/>
      </w:pPr>
      <w:r>
        <w:t xml:space="preserve">Một quyền của Hướng Thiên Tiếu đánh tan kiếm cương của Thiên Giai Cảnh tứ trọng cường giả, nắm đấm vung mạnh lên nói:</w:t>
      </w:r>
    </w:p>
    <w:p>
      <w:pPr>
        <w:pStyle w:val="BodyText"/>
      </w:pPr>
      <w:r>
        <w:t xml:space="preserve">- Nguyên bản ta chỉ muốn Hóa Cương Thiên Đan là đủ rồi, hiện tại các ngươi đã làm ta nổi giận, chính là bi kịch của các ngươi.</w:t>
      </w:r>
    </w:p>
    <w:p>
      <w:pPr>
        <w:pStyle w:val="BodyText"/>
      </w:pPr>
      <w:r>
        <w:t xml:space="preserve">Nói xong, Hướng Thiên Tiếu vọt về phía trước xông tới cường giả Thiên Giai Cảnh tứ trọng, lại một đạo quyền cương như là mặt trời màu vàng đánh ra.</w:t>
      </w:r>
    </w:p>
    <w:p>
      <w:pPr>
        <w:pStyle w:val="BodyText"/>
      </w:pPr>
      <w:r>
        <w:t xml:space="preserve">Cường giả Thiên Giai Cảnh tứ trọng huy kiếm liền ngăn cản, một tiếng nổ tung mang theo lực lượng khổng lồ đánh lui hắn vài trăm thước. Hướng Thiên Tiếu như là Chiến Thần hoàng kim bắn mạnh về phía cường giả Thiên Giai Cảnh tứ trọng. Hắn muốn dùng lực lượng tuyệt đối, nhất cỗ tác khí đánh cho đối thủ không còn lực hoàn thủ.</w:t>
      </w:r>
    </w:p>
    <w:p>
      <w:pPr>
        <w:pStyle w:val="BodyText"/>
      </w:pPr>
      <w:r>
        <w:t xml:space="preserve">- Thiên thiếu, ba người bọn hắn giao cho ngươi thu thập!</w:t>
      </w:r>
    </w:p>
    <w:p>
      <w:pPr>
        <w:pStyle w:val="BodyText"/>
      </w:pPr>
      <w:r>
        <w:t xml:space="preserve">Hướng Thiên Tiếu một bên oanh quyền, một bên nhẹ nhõm cười nói.</w:t>
      </w:r>
    </w:p>
    <w:p>
      <w:pPr>
        <w:pStyle w:val="BodyText"/>
      </w:pPr>
      <w:r>
        <w:t xml:space="preserve">Tin tức Huyền Thiên có chiến lực nghịch thiên, đánh bại Lệ Thanh Hải, Thiên Tinh Các cũng sớm đã nghe đồn, Trương Tẩy mặc dù là cường giả Thiên Giai Cảnh nhất trọng nhưng nhìn Huyền Thiên vẫn cảm thấy sợ hãi trong lòng.</w:t>
      </w:r>
    </w:p>
    <w:p>
      <w:pPr>
        <w:pStyle w:val="BodyText"/>
      </w:pPr>
      <w:r>
        <w:t xml:space="preserve">Đậu Bân, Mã Vũ, Trương Tẩy ba người dựa vào bất thế cường giả Thiên Giai Cảnh tứ trọng vì thế không để Huyền Thiên cùng Hướng Thiên Tiếu vào mắt.</w:t>
      </w:r>
    </w:p>
    <w:p>
      <w:pPr>
        <w:pStyle w:val="BodyText"/>
      </w:pPr>
      <w:r>
        <w:t xml:space="preserve">Hiện tại cường giả Thiên Giai Cảnh tứ trọng bị mấy quyền của Hướng Thiên Tiếu chấn phải bạo lui, ba người bọn họ trợn tròn mắt.</w:t>
      </w:r>
    </w:p>
    <w:p>
      <w:pPr>
        <w:pStyle w:val="BodyText"/>
      </w:pPr>
      <w:r>
        <w:t xml:space="preserve">Huyền Thiên giẫm chân một cái trong hư không, bay tới ba người.</w:t>
      </w:r>
    </w:p>
    <w:p>
      <w:pPr>
        <w:pStyle w:val="BodyText"/>
      </w:pPr>
      <w:r>
        <w:t xml:space="preserve">Cảm nhận được ánh mắt của Huyền Thiên ba người như bị châm đâm, cái trán thấy ẩn hiện vết mồ hôi.</w:t>
      </w:r>
    </w:p>
    <w:p>
      <w:pPr>
        <w:pStyle w:val="BodyText"/>
      </w:pPr>
      <w:r>
        <w:t xml:space="preserve">Đậu Bân cố gắng trấn định, nói:</w:t>
      </w:r>
    </w:p>
    <w:p>
      <w:pPr>
        <w:pStyle w:val="BodyText"/>
      </w:pPr>
      <w:r>
        <w:t xml:space="preserve">- Huyền Thiên, ngươi thật to gan, chúng ta là người của Đệ Nhất Công Tử.</w:t>
      </w:r>
    </w:p>
    <w:p>
      <w:pPr>
        <w:pStyle w:val="BodyText"/>
      </w:pPr>
      <w:r>
        <w:t xml:space="preserve">Huyền Thiên cười cười, nói:</w:t>
      </w:r>
    </w:p>
    <w:p>
      <w:pPr>
        <w:pStyle w:val="BodyText"/>
      </w:pPr>
      <w:r>
        <w:t xml:space="preserve">- Ha ha ha ha. . . Ta đánh đúng là chó của Đệ Nhất Công Tử.</w:t>
      </w:r>
    </w:p>
    <w:p>
      <w:pPr>
        <w:pStyle w:val="BodyText"/>
      </w:pPr>
      <w:r>
        <w:t xml:space="preserve">Sắc mặt ba người lập tức biến thành trắng bệch.</w:t>
      </w:r>
    </w:p>
    <w:p>
      <w:pPr>
        <w:pStyle w:val="BodyText"/>
      </w:pPr>
      <w:r>
        <w:t xml:space="preserve">- Đệ Nhất Công Tử đến rồi. . .</w:t>
      </w:r>
    </w:p>
    <w:p>
      <w:pPr>
        <w:pStyle w:val="BodyText"/>
      </w:pPr>
      <w:r>
        <w:t xml:space="preserve">Trương Tẩy đột nhiên hô to một tiếng, một ngón tay chỉ về phía sau lưng Huyền Thiên.</w:t>
      </w:r>
    </w:p>
    <w:p>
      <w:pPr>
        <w:pStyle w:val="BodyText"/>
      </w:pPr>
      <w:r>
        <w:t xml:space="preserve">Huyền Thiên cũng không quay đầu lại, thân thể đột nhiên kích xạ về phía trước chém ra một kiếm công kích Trương Tẩy.</w:t>
      </w:r>
    </w:p>
    <w:p>
      <w:pPr>
        <w:pStyle w:val="BodyText"/>
      </w:pPr>
      <w:r>
        <w:t xml:space="preserve">Hóa Cương Thiên Đan lúc trước ở trên người tên này, hắn nói Đệ Nhất Công Tử đến rồi, Huyền Thiên cũng không xác định đến cùng có hay không có. Nhưng mặc kệ có hay không, Huyền Thiên trước tiên cũng phải bắt lấy Trương Tẩy lấy được Hóa Cương Thiên Đan.</w:t>
      </w:r>
    </w:p>
    <w:p>
      <w:pPr>
        <w:pStyle w:val="BodyText"/>
      </w:pPr>
      <w:r>
        <w:t xml:space="preserve">Hưu --!</w:t>
      </w:r>
    </w:p>
    <w:p>
      <w:pPr>
        <w:pStyle w:val="BodyText"/>
      </w:pPr>
      <w:r>
        <w:t xml:space="preserve">Kiếm quang sáng chói đẹp mắt vô cùng lóe lên đâm về phía Trương Tẩy.</w:t>
      </w:r>
    </w:p>
    <w:p>
      <w:pPr>
        <w:pStyle w:val="BodyText"/>
      </w:pPr>
      <w:r>
        <w:t xml:space="preserve">Trương Tẩy chém ra một kiếm tạo thành một đạo kiếm cương ngăn cản, nhưng mà, kiếm quang như là đậu hủ vô cùng yếu ớt bị kiếm quang của Huyền Thiên đánh nát bấy.</w:t>
      </w:r>
    </w:p>
    <w:p>
      <w:pPr>
        <w:pStyle w:val="BodyText"/>
      </w:pPr>
      <w:r>
        <w:t xml:space="preserve">Trong lòng Trương Tẩy hoảng hốt, lúc hắn nghe được Huyền Thiên vượt cấp chiến bại Lệ Thanh Hải, hắn còn chưa tin, cho rằng Huyền Thiên may mắn. Mãi cho tới bây giờ chính diện đối mặt Huyền Thiên, hắn mới biết được thực lực của Huyền Thiên đáng sợ đến cỡ nào.</w:t>
      </w:r>
    </w:p>
    <w:p>
      <w:pPr>
        <w:pStyle w:val="BodyText"/>
      </w:pPr>
      <w:r>
        <w:t xml:space="preserve">Trương Tẩy đã bị công kích, Đậu Bân cùng Mã Vũ lập tức thi triển kiếm thuật tinh diệu, hai đạo kiếm quang ẩn chứa cương nguyên nổ bắn về phía Huyền Thiên.</w:t>
      </w:r>
    </w:p>
    <w:p>
      <w:pPr>
        <w:pStyle w:val="BodyText"/>
      </w:pPr>
      <w:r>
        <w:t xml:space="preserve">Huyền Thiên làm như không thấy kiếm quang của hai người, tay trái duỗi tay ra, năm ngón tay lập tức hóa thành màu vàng rồi bắn ra hai tia sáng.</w:t>
      </w:r>
    </w:p>
    <w:p>
      <w:pPr>
        <w:pStyle w:val="BodyText"/>
      </w:pPr>
      <w:r>
        <w:t xml:space="preserve">Keng! Keng!</w:t>
      </w:r>
    </w:p>
    <w:p>
      <w:pPr>
        <w:pStyle w:val="BodyText"/>
      </w:pPr>
      <w:r>
        <w:t xml:space="preserve">Hai đạo kiếm quang bắn ra tạo nên thanh âm nổ tung, hai đạo kiếm quang lập tức liền bạo liệt thành hư vô.</w:t>
      </w:r>
    </w:p>
    <w:p>
      <w:pPr>
        <w:pStyle w:val="BodyText"/>
      </w:pPr>
      <w:r>
        <w:t xml:space="preserve">Kiếm quang của Huyền Thiên dung hợp thất giai kiếm ý, lực công kích còn đáng sợ hơn kiếm cương, liên tục chém ra kiếm phá tất cả công kích của Trương Tẩy.</w:t>
      </w:r>
    </w:p>
    <w:p>
      <w:pPr>
        <w:pStyle w:val="BodyText"/>
      </w:pPr>
      <w:r>
        <w:t xml:space="preserve">Trương Tẩy ngăn cản không kịp, bị một kiếm của Huyền Thiên chĩa vào cổ, chỉ cần Huyền Thiên nhẹ nhàng khẽ động, đầu của hắn sẽ bay lên ngay.</w:t>
      </w:r>
    </w:p>
    <w:p>
      <w:pPr>
        <w:pStyle w:val="BodyText"/>
      </w:pPr>
      <w:r>
        <w:t xml:space="preserve">- Tha cho -- tha cho tha cho tha. . . Mạng!</w:t>
      </w:r>
    </w:p>
    <w:p>
      <w:pPr>
        <w:pStyle w:val="BodyText"/>
      </w:pPr>
      <w:r>
        <w:t xml:space="preserve">Trương Tẩy hoảng sợ run rẩy.</w:t>
      </w:r>
    </w:p>
    <w:p>
      <w:pPr>
        <w:pStyle w:val="Compact"/>
      </w:pPr>
      <w:r>
        <w:br w:type="textWrapping"/>
      </w:r>
      <w:r>
        <w:br w:type="textWrapping"/>
      </w:r>
    </w:p>
    <w:p>
      <w:pPr>
        <w:pStyle w:val="Heading2"/>
      </w:pPr>
      <w:bookmarkStart w:id="806" w:name="chương-788-lục-thi-lại-hiện-ra.-1"/>
      <w:bookmarkEnd w:id="806"/>
      <w:r>
        <w:t xml:space="preserve">784. Chương 788: Lục Thi Lại Hiện Ra. (1)</w:t>
      </w:r>
    </w:p>
    <w:p>
      <w:pPr>
        <w:pStyle w:val="Compact"/>
      </w:pPr>
      <w:r>
        <w:br w:type="textWrapping"/>
      </w:r>
      <w:r>
        <w:br w:type="textWrapping"/>
      </w:r>
      <w:r>
        <w:t xml:space="preserve">Đậu Bân cùng Mã Vũ lần nữa huy kiếm công tới, hai người đều thi triển tuyệt chiêu địa giai thượng phẩm kiếm thuật, kiếm quang sáng chói như là kiếm vũ thẳng hướng Huyền Thiên.</w:t>
      </w:r>
    </w:p>
    <w:p>
      <w:pPr>
        <w:pStyle w:val="BodyText"/>
      </w:pPr>
      <w:r>
        <w:t xml:space="preserve">Bày tay trái của Huyền Thiên vung lên, một đạo hỏa diễm chưởng ấn bay ra hóa thành một đạo hỏa diễm Cự chưởng, là Địa Hỏa ấn pháp.</w:t>
      </w:r>
    </w:p>
    <w:p>
      <w:pPr>
        <w:pStyle w:val="BodyText"/>
      </w:pPr>
      <w:r>
        <w:t xml:space="preserve">Địa Hỏa ấn pháp trong Địa Sát chi hỏa đã luyện đến cực hạn, chỉ kém tu vi của Huyền Thiên. Hiện tại chân nguyên hùng hậu trong cơ thể Huyền Thiên không kém gì cường giả nửa bước thiên giai, khi hắn thi triển Địa Hỏa ấn pháp đương nhiên là cường đại hơn lúc còn là Địa giai cảnh lục trọng gấp mấy lần.</w:t>
      </w:r>
    </w:p>
    <w:p>
      <w:pPr>
        <w:pStyle w:val="BodyText"/>
      </w:pPr>
      <w:r>
        <w:t xml:space="preserve">Hỏa diễm cự chưởng phóng ra, kiếm quang đầy trời cũng hóa thành hư vô, Huyền Thiên theo sát lấy điểm ra hai đạo chỉ kiếm trước sau xông tới, xuyên thấu hỏa diễm chưởng ấn bắn thẳng đến đến Đậu Bân cùng Mã Vũ.</w:t>
      </w:r>
    </w:p>
    <w:p>
      <w:pPr>
        <w:pStyle w:val="BodyText"/>
      </w:pPr>
      <w:r>
        <w:t xml:space="preserve">Hai người thấy hỏa diễm Cự chưởng đánh tới, đang chuẩn bị ngăn cản, nhưng không ngờ hai đạo chỉ kiếm kích xạ tới, né tránh không kịp, lập tức bị đâm thủng ngực.</w:t>
      </w:r>
    </w:p>
    <w:p>
      <w:pPr>
        <w:pStyle w:val="BodyText"/>
      </w:pPr>
      <w:r>
        <w:t xml:space="preserve">Đậu Bân cùng Mã Vũ đồng thời hét thảm một tiếng, thân thể Đậu Bân về phía sau.</w:t>
      </w:r>
    </w:p>
    <w:p>
      <w:pPr>
        <w:pStyle w:val="BodyText"/>
      </w:pPr>
      <w:r>
        <w:t xml:space="preserve">Không còn người quấy rầy, tay trái Huyền Thiên mò trong ngực Trương Tẩy xuất ra một hộp thuốc, đúng là Hóa Cương Thiên Đan Trương Tẩy lấy từ trong tay của cường giả hải ngoại.</w:t>
      </w:r>
    </w:p>
    <w:p>
      <w:pPr>
        <w:pStyle w:val="BodyText"/>
      </w:pPr>
      <w:r>
        <w:t xml:space="preserve">Vì để xác định, Huyền Thiên đem hộp thuốc mở ra, bên trong một viên linh đan to cỡ nắm tay, như là bạch ngọc. Lập tức xuất hiện trước mắt Huyền Thiên, một cỗ mùi hương đậm đặc xông vào mũi.</w:t>
      </w:r>
    </w:p>
    <w:p>
      <w:pPr>
        <w:pStyle w:val="BodyText"/>
      </w:pPr>
      <w:r>
        <w:t xml:space="preserve">Long Tử Nghiên đã miêu tả qua bộ dáng của Hóa Cương Thiên Đan cho Huyền Thiên biết, viên thuốc này không giả, Huyền Thiên đại hỉ thu vào bên trong không gian giới chỉ.</w:t>
      </w:r>
    </w:p>
    <w:p>
      <w:pPr>
        <w:pStyle w:val="BodyText"/>
      </w:pPr>
      <w:r>
        <w:t xml:space="preserve">- Lần này thực. . . Thực sự có người đến rồi!</w:t>
      </w:r>
    </w:p>
    <w:p>
      <w:pPr>
        <w:pStyle w:val="BodyText"/>
      </w:pPr>
      <w:r>
        <w:t xml:space="preserve">Lúc này, Trương Tẩy lại nhìn sau lưng Huyền Thiên cả kinh nói.</w:t>
      </w:r>
    </w:p>
    <w:p>
      <w:pPr>
        <w:pStyle w:val="BodyText"/>
      </w:pPr>
      <w:r>
        <w:t xml:space="preserve">Giờ khắc này, Huyền Thiên đột nhiên sinh ra cảm giác như châm đâm vào lưng hoàn toàn chính xác có người đến, hơn nữa còn đang theo dõi hắn.</w:t>
      </w:r>
    </w:p>
    <w:p>
      <w:pPr>
        <w:pStyle w:val="BodyText"/>
      </w:pPr>
      <w:r>
        <w:t xml:space="preserve">Vẻn vẹn là ánh mắt thì khủng bố như thế, thực lực của người đến nhất định đáng sợ tới cực điểm.</w:t>
      </w:r>
    </w:p>
    <w:p>
      <w:pPr>
        <w:pStyle w:val="BodyText"/>
      </w:pPr>
      <w:r>
        <w:t xml:space="preserve">Thân ảnh Huyền Thiên như điện, lập tức tránh đến một bên quay lại nhìn, chỉ thấy một người áo đen từ bầu trời xa xa cấp tốc đến nhanh chóng như tia chớp.</w:t>
      </w:r>
    </w:p>
    <w:p>
      <w:pPr>
        <w:pStyle w:val="BodyText"/>
      </w:pPr>
      <w:r>
        <w:t xml:space="preserve">Khoảng cách xa như thế, Huyền Thiên vừa rồi sinh ra cảm giác châm đâm vào lưng làm cho trong lòng của hắn hoảng hốt, hắn không biết đây là ai, nhưng mà biết rõ thực lực của người này quả thực rất khủng bố.</w:t>
      </w:r>
    </w:p>
    <w:p>
      <w:pPr>
        <w:pStyle w:val="BodyText"/>
      </w:pPr>
      <w:r>
        <w:t xml:space="preserve">Trong cơ thể Huyền Thiên lóe lên kiếm quang lập tức xoay người rời đi như là hào quang, đồng thời hét lớn về phía Hướng Thiên Tiếu đang đánh cường giả Thiên Giai Cảnh tứ trọng Thiên Tinh Các như đầu heo kia:</w:t>
      </w:r>
    </w:p>
    <w:p>
      <w:pPr>
        <w:pStyle w:val="BodyText"/>
      </w:pPr>
      <w:r>
        <w:t xml:space="preserve">- Hướng Thiếu, đi mau!</w:t>
      </w:r>
    </w:p>
    <w:p>
      <w:pPr>
        <w:pStyle w:val="BodyText"/>
      </w:pPr>
      <w:r>
        <w:t xml:space="preserve">Hướng Thiên Tiếu nghe vậy thả cường giả Thiên Giai Cảnh tứ trọng lập tức bay tới Huyền Thiên, hắn cũng cảm nhận được sự cường đại của Hắc y nhân liền cả kinh nói:</w:t>
      </w:r>
    </w:p>
    <w:p>
      <w:pPr>
        <w:pStyle w:val="BodyText"/>
      </w:pPr>
      <w:r>
        <w:t xml:space="preserve">- Đây là người nào?</w:t>
      </w:r>
    </w:p>
    <w:p>
      <w:pPr>
        <w:pStyle w:val="BodyText"/>
      </w:pPr>
      <w:r>
        <w:t xml:space="preserve">Huyền Thiên có thể cảm nhận được Hắc y nhân có địch ý đối với mình, ánh mắt nhìn Huyền Thiên như là châm gai nhọn đâm vào thịt cực kỳ làm cho người ta sợ hãi, nói:</w:t>
      </w:r>
    </w:p>
    <w:p>
      <w:pPr>
        <w:pStyle w:val="BodyText"/>
      </w:pPr>
      <w:r>
        <w:t xml:space="preserve">- Là tìm chúng ta đó, mau đi thôi.</w:t>
      </w:r>
    </w:p>
    <w:p>
      <w:pPr>
        <w:pStyle w:val="BodyText"/>
      </w:pPr>
      <w:r>
        <w:t xml:space="preserve">Kiếm quang trong cơ thể Huyền Thiên đại thịnh, ngự kiếm phi hành đồng thời vận chuyển Bách Quỷ Thôi Hành Thuật, tốc độ như điện, ngay lập tức bay đi ngàn thước.</w:t>
      </w:r>
    </w:p>
    <w:p>
      <w:pPr>
        <w:pStyle w:val="BodyText"/>
      </w:pPr>
      <w:r>
        <w:t xml:space="preserve">Toàn thân Hướng Thiên Tiếu hiện ra kim quang, tuy rằng không phải trong chiến đấu, hắn cũng đem Đại Kim Cương Thần Lực Công vận chuyển tới trạng thái đỉnh phong. Cương nguyên trong cơ thể bành trướng hóa thành một đôi cánh to tới trăm trượng mãnh liệt vỗ cánh, tốc độ còn hơn Huyền Thiên một phần.</w:t>
      </w:r>
    </w:p>
    <w:p>
      <w:pPr>
        <w:pStyle w:val="BodyText"/>
      </w:pPr>
      <w:r>
        <w:t xml:space="preserve">Bốn người Thiên Tinh Các nghe Huyền Thiên nói Hắc y nhân kia là hướng bọn hắn thì đều cho rằng Hắc y nhân giúp đỡ mình, trong lòng đều vui vẻ.</w:t>
      </w:r>
    </w:p>
    <w:p>
      <w:pPr>
        <w:pStyle w:val="BodyText"/>
      </w:pPr>
      <w:r>
        <w:t xml:space="preserve">Huyền Thiên vừa rồi cưỡng ép Trương Tẩy, Hắc y nhân bay thẳng mà đến, hiện tại Huyền Thiên tựa như tia chớp bay mất, còn lại Trương Tẩy cho rằng cứu binh đến. hắn chạy về phía Hắc y nhân hô lớn:</w:t>
      </w:r>
    </w:p>
    <w:p>
      <w:pPr>
        <w:pStyle w:val="BodyText"/>
      </w:pPr>
      <w:r>
        <w:t xml:space="preserve">- Huyền Thiên đoạt Hóa Cương Thiên. . . Ah --!</w:t>
      </w:r>
    </w:p>
    <w:p>
      <w:pPr>
        <w:pStyle w:val="BodyText"/>
      </w:pPr>
      <w:r>
        <w:t xml:space="preserve">Đáng thương cho Trương Tẩy, thân là siêu cấp cường giả Thiên Giai Cảnh, vừa mới vọt tới trước mặt Hắc y nhân, một câu còn chưa nói hết, Hắc y nhân đột nhiên từ trong cái áo màu đen rút ra một cái khô lâu màu vàng.</w:t>
      </w:r>
    </w:p>
    <w:p>
      <w:pPr>
        <w:pStyle w:val="BodyText"/>
      </w:pPr>
      <w:r>
        <w:t xml:space="preserve">Hắc y nhân tay cầm khô lâu màu vàng trở thành vũ khí quất mạnh về phía Trương Tẩy. Phịch một tiếng nổ tung, Trương Tẩy còn không có kịp phản ứng đã bị khô lâu màu vàng đánh thành một bãi thịt nát, huyết nhục bay tứ tung, vẻn vẹn để lại một tiếng kêu thảm thiết thê lương.</w:t>
      </w:r>
    </w:p>
    <w:p>
      <w:pPr>
        <w:pStyle w:val="BodyText"/>
      </w:pPr>
      <w:r>
        <w:t xml:space="preserve">Đậu Bân cùng Mã Vũ song song bị thương cách đó không xa, cường giả Thiên Giai Cảnh tứ trọng vừa rồi bị Hướng Thiên Tiếu oanh lui mấy ngàn thước, cách được xa một chút, giờ phút này trong lòng chấn động khôn cùng.</w:t>
      </w:r>
    </w:p>
    <w:p>
      <w:pPr>
        <w:pStyle w:val="BodyText"/>
      </w:pPr>
      <w:r>
        <w:t xml:space="preserve">Đó mà là cứu binh của là bọn hắn? Quả thực chính là quỷ hồn.</w:t>
      </w:r>
    </w:p>
    <w:p>
      <w:pPr>
        <w:pStyle w:val="BodyText"/>
      </w:pPr>
      <w:r>
        <w:t xml:space="preserve">Huyền Thiên cùng Hướng Thiên Tiếu tuy rằng đoạt Hóa Cương Thiên Đan, nhưng mà cũng không có lấy tánh mạng của bọn hắn, Hắc y nhân không nói một lời, trực tiếp xuất thủ.</w:t>
      </w:r>
    </w:p>
    <w:p>
      <w:pPr>
        <w:pStyle w:val="BodyText"/>
      </w:pPr>
      <w:r>
        <w:t xml:space="preserve">Hơn nữa xuất thủ thì không lưu tình chút nào, cực kỳ tàn nhẫn, thực lực còn mạnh tới mức đáng sợ. Trương Tẩy dầu gì cũng là siêu cấp cường giả Thiên Giai Cảnh, mặc dù chỉ là nhất trọng nhưng cũng là tồn tại đỉnh phong bên trong vũ giả Thần Châu, lại bị Hắc y nhân trong nháy mắt quất một cái biến thành thịt nát, loại lực rung động này hung hăng trùng kích tâm can ba người.</w:t>
      </w:r>
    </w:p>
    <w:p>
      <w:pPr>
        <w:pStyle w:val="BodyText"/>
      </w:pPr>
      <w:r>
        <w:t xml:space="preserve">Huyền Thiên cùng Hướng Thiên Tiếu giờ phút này đã chạy ra ngoài mấy ngàn thước, thời điểm chạy trốn, đám người đồng dạng quay đầu lại chú ý tình huống phía sau</w:t>
      </w:r>
    </w:p>
    <w:p>
      <w:pPr>
        <w:pStyle w:val="BodyText"/>
      </w:pPr>
      <w:r>
        <w:t xml:space="preserve">.</w:t>
      </w:r>
    </w:p>
    <w:p>
      <w:pPr>
        <w:pStyle w:val="BodyText"/>
      </w:pPr>
      <w:r>
        <w:t xml:space="preserve">Chứng kiến Hắc y nhân xuất ra một cỗ khô lâu màu vàng, Huyền Thiên cùng Hướng Thiên Tiếu liếc nhau, hai người đồng thời thét lên một tiếng kinh hãi:</w:t>
      </w:r>
    </w:p>
    <w:p>
      <w:pPr>
        <w:pStyle w:val="BodyText"/>
      </w:pPr>
      <w:r>
        <w:t xml:space="preserve">- Đây là Lục Mao Kiền Thi! (Thây Khô Lông Xanh)</w:t>
      </w:r>
    </w:p>
    <w:p>
      <w:pPr>
        <w:pStyle w:val="BodyText"/>
      </w:pPr>
      <w:r>
        <w:t xml:space="preserve">Khô lâu màu vàng kia chính là hài cốt của Kim Cương Vương vô thượng vương giả năm ngàn năm trước, Túy Kiếm Ông Tằng nói qua, Lục Mao Kiền Thi tại thượng cổ lôi cung lấy được hài cốt Kim Cương Vương chặn công kích của thần binh vương giả.</w:t>
      </w:r>
    </w:p>
    <w:p>
      <w:pPr>
        <w:pStyle w:val="BodyText"/>
      </w:pPr>
      <w:r>
        <w:t xml:space="preserve">Lục Mao Kiền Thi đáng sợ đến cỡ nào, Huyền Thiên cùng Hướng Thiên Tiếu hiểu rất sâu.</w:t>
      </w:r>
    </w:p>
    <w:p>
      <w:pPr>
        <w:pStyle w:val="BodyText"/>
      </w:pPr>
      <w:r>
        <w:t xml:space="preserve">Ở bên trong Lôi Đình sơn mạch Lục Mao Kiền Thi vừa mới thức tỉnh, thực lực còn không có hoàn toàn khôi phục, Huyền Thiên bằng Ngự Lôi Châu hấp thu Lôi Đình chi lực, Hướng Thiên Tiếu bằng vương giả thần binh Kim Cương Kiếm, hai người liên thủ chiến một trận cùng Lục Mao Kiền Thi, kết quả cũng không phải là đối thủ của nó.</w:t>
      </w:r>
    </w:p>
    <w:p>
      <w:pPr>
        <w:pStyle w:val="BodyText"/>
      </w:pPr>
      <w:r>
        <w:t xml:space="preserve">Về sau Túy Kiếm Ông đi ra, cũng bằng vương giả thần binh Kim Cương Kiếm mới ngăn chặn được.</w:t>
      </w:r>
    </w:p>
    <w:p>
      <w:pPr>
        <w:pStyle w:val="BodyText"/>
      </w:pPr>
      <w:r>
        <w:t xml:space="preserve">Hiện tại Lục Mao Kiền Thi một lần nữa xuất thế, chỉ sợ thực lực đã khôi phục, chỉ kém nửa bước muốn thành tựu vô thượng vương giả, thực lực chân chánh của Lục Mao Kiền Thi thật sự là không thể tưởng tượng, so mới lúc xuất thế thì mạnh hơn gấp nhiều lần.</w:t>
      </w:r>
    </w:p>
    <w:p>
      <w:pPr>
        <w:pStyle w:val="BodyText"/>
      </w:pPr>
      <w:r>
        <w:t xml:space="preserve">Tốc độ của Lục Mao Kiền Thi nhanh tới cực điểm, cơ hồ muốn xé rách hư không, tốc độ phải gấp hai lần Huyền Thiên cùng Hướng Thiên Tiếu.</w:t>
      </w:r>
    </w:p>
    <w:p>
      <w:pPr>
        <w:pStyle w:val="BodyText"/>
      </w:pPr>
      <w:r>
        <w:t xml:space="preserve">Đánh chết Trương Tẩy chỉ là một kích tiện tay giống như là tiện tay chụp chết một con ruồi, nó không dừng lại chút nào, tiếp tục hướng Huyền Thiên, Hướng Thiên Tiếu lao đến.</w:t>
      </w:r>
    </w:p>
    <w:p>
      <w:pPr>
        <w:pStyle w:val="BodyText"/>
      </w:pPr>
      <w:r>
        <w:t xml:space="preserve">Phanh --! Phanh --!</w:t>
      </w:r>
    </w:p>
    <w:p>
      <w:pPr>
        <w:pStyle w:val="BodyText"/>
      </w:pPr>
      <w:r>
        <w:t xml:space="preserve">Đậu Bân, Mã Vũ thấy đống thịt nát của Trương Tẩy lập tức hồn kinh đảm táng, gấp rút đào tẩu.</w:t>
      </w:r>
    </w:p>
    <w:p>
      <w:pPr>
        <w:pStyle w:val="Compact"/>
      </w:pPr>
      <w:r>
        <w:br w:type="textWrapping"/>
      </w:r>
      <w:r>
        <w:br w:type="textWrapping"/>
      </w:r>
    </w:p>
    <w:p>
      <w:pPr>
        <w:pStyle w:val="Heading2"/>
      </w:pPr>
      <w:bookmarkStart w:id="807" w:name="chương-789-lục-thi-lại-hiện-ra.-2"/>
      <w:bookmarkEnd w:id="807"/>
      <w:r>
        <w:t xml:space="preserve">785. Chương 789: Lục Thi Lại Hiện Ra. (2)</w:t>
      </w:r>
    </w:p>
    <w:p>
      <w:pPr>
        <w:pStyle w:val="Compact"/>
      </w:pPr>
      <w:r>
        <w:br w:type="textWrapping"/>
      </w:r>
      <w:r>
        <w:br w:type="textWrapping"/>
      </w:r>
      <w:r>
        <w:t xml:space="preserve">Nhưng tốc độ của bọn hắn trước mặt Lục Mao Kiền Thi thật sự là quá chậm, hai người vừa mới lao đi ở giữa Huyền Thiên cùng Lục Mao Kiền Thi, Lục Mao Kiền Thi xông lên thuận tay gõ hai cái, Đậu Bân cùng Mã Vũ cũng lập tức bị trở thành thịt vụn.</w:t>
      </w:r>
    </w:p>
    <w:p>
      <w:pPr>
        <w:pStyle w:val="BodyText"/>
      </w:pPr>
      <w:r>
        <w:t xml:space="preserve">Huyết vụ của Đậu Bân cùng Mã Vũ đồng dạng Trương Tẩy cũng không theo thịt nát cốt cặn bã vẩy ra, mà là bị hút vào bên trong áo choàng, hẳn là bị Lục Mao Kiền Thi hút khô.</w:t>
      </w:r>
    </w:p>
    <w:p>
      <w:pPr>
        <w:pStyle w:val="BodyText"/>
      </w:pPr>
      <w:r>
        <w:t xml:space="preserve">Xa xa Thiên Tinh Các cường giả Thiên Giai Cảnh tứ trọng giả phát ra một tiếng thét hoảng sợ rồi bỏ mạng chạy trốn.</w:t>
      </w:r>
    </w:p>
    <w:p>
      <w:pPr>
        <w:pStyle w:val="BodyText"/>
      </w:pPr>
      <w:r>
        <w:t xml:space="preserve">Mục tiêu của Lục Mao Kiền Thi là Huyền Thiên cùng Hướng Thiên Tiếu, đối với cường giả Thiên Tinh Các đào tẩu cũng không thèm để ý, trực tiếp đuổi theo Huyền Thiên cùng Hướng Thiên Tiếu.</w:t>
      </w:r>
    </w:p>
    <w:p>
      <w:pPr>
        <w:pStyle w:val="BodyText"/>
      </w:pPr>
      <w:r>
        <w:t xml:space="preserve">- Bảo bối của ta --! Thức ăn của ta...</w:t>
      </w:r>
    </w:p>
    <w:p>
      <w:pPr>
        <w:pStyle w:val="BodyText"/>
      </w:pPr>
      <w:r>
        <w:t xml:space="preserve">Lục Mao Kiền Thi phát ra tiếng thét chói tai tới cực điểm, một tay nhấc khô lâu màu vàng, một tay duỗi ra về phía trước chụp tới Huyền Thiên ở phía xa.</w:t>
      </w:r>
    </w:p>
    <w:p>
      <w:pPr>
        <w:pStyle w:val="BodyText"/>
      </w:pPr>
      <w:r>
        <w:t xml:space="preserve">Khi mà thủ chưởng Lục Mao Kiền Thi duỗi ra về phía trước, khe hở cái bao tay cùng ống tay áo càng lớn, rất nhiều lông xanh làm cho người ta sợ hãi đều lộ ra.</w:t>
      </w:r>
    </w:p>
    <w:p>
      <w:pPr>
        <w:pStyle w:val="BodyText"/>
      </w:pPr>
      <w:r>
        <w:t xml:space="preserve">Dù cho cách 2000~3000 thước, nhưng Huyền Thiên cùng Hướng Thiên Tiếu thấy được những cọng lông xanh dài này đều có cảm giác sởn hết cả gai ốc.</w:t>
      </w:r>
    </w:p>
    <w:p>
      <w:pPr>
        <w:pStyle w:val="BodyText"/>
      </w:pPr>
      <w:r>
        <w:t xml:space="preserve">- Hướng Thiếu, chúng ta chia nhau chạy, hắn truy chính là ta!</w:t>
      </w:r>
    </w:p>
    <w:p>
      <w:pPr>
        <w:pStyle w:val="BodyText"/>
      </w:pPr>
      <w:r>
        <w:t xml:space="preserve">Huyền Thiên hô to.</w:t>
      </w:r>
    </w:p>
    <w:p>
      <w:pPr>
        <w:pStyle w:val="BodyText"/>
      </w:pPr>
      <w:r>
        <w:t xml:space="preserve">Huyền Thiên biết bảo bối bên trong miệng Lục Mao Kiền Thi là cái gì, đúng là Ngự Lôi Châu hắn đoạt được trong tay từ thượng cổ Lôi vương, vì thế hắn mới là mục tiêu của Lục Mao Kiền Thi.</w:t>
      </w:r>
    </w:p>
    <w:p>
      <w:pPr>
        <w:pStyle w:val="BodyText"/>
      </w:pPr>
      <w:r>
        <w:t xml:space="preserve">Lôi Đình sơn mạch bên trong Thú Hoang Bắc Vực, mà nơi này là vùng biển Đông Phương đông vực cách toàn cục mười vạn dặm, Lục Mao Kiền Thi lại truy đến nơi đây, thật sự là nghe rợn cả người.</w:t>
      </w:r>
    </w:p>
    <w:p>
      <w:pPr>
        <w:pStyle w:val="BodyText"/>
      </w:pPr>
      <w:r>
        <w:t xml:space="preserve">Trong lòng Huyền Thiên cảm thấy lạnh lẽo, sẽ không phải bốn người bọn họ từ Thiên Kiếm Tông đi Thiên Hải thành Long gia thì Lục Mao Kiền Thi thì một đường truy tung tới chứ?</w:t>
      </w:r>
    </w:p>
    <w:p>
      <w:pPr>
        <w:pStyle w:val="BodyText"/>
      </w:pPr>
      <w:r>
        <w:t xml:space="preserve">Vậy mà mọi thời điểm đều không có phát hiện, trong lòng Huyền Thiên đã giật mình, đoạn đường đó nguy hiểm như thế nào chứ?</w:t>
      </w:r>
    </w:p>
    <w:p>
      <w:pPr>
        <w:pStyle w:val="BodyText"/>
      </w:pPr>
      <w:r>
        <w:t xml:space="preserve">Đột nhiên trong óc Huyền Thiên linh quang lóe lên, Hướng Thiên Tiếu nói sư tôn hắn đến Thiên Hải thành, hắn tựa hồ hiểu ra, Túy Kiếm Ông đến tột cùng vì sao mà đến rồi. . .</w:t>
      </w:r>
    </w:p>
    <w:p>
      <w:pPr>
        <w:pStyle w:val="BodyText"/>
      </w:pPr>
      <w:r>
        <w:t xml:space="preserve">Lục Mao Kiền Thi từ Bắc Vực một đường truy tung đến đông vực, cho dù sẽ đi chút ít sai đường, nhưng tốc độ của nó nhanh như vậy, cũng có thể đuổi theo, chỉ sợ Túy Kiếm Ông đã chạm mặt với Lục Mao Kiền Thi.</w:t>
      </w:r>
    </w:p>
    <w:p>
      <w:pPr>
        <w:pStyle w:val="BodyText"/>
      </w:pPr>
      <w:r>
        <w:t xml:space="preserve">Hưu --!</w:t>
      </w:r>
    </w:p>
    <w:p>
      <w:pPr>
        <w:pStyle w:val="BodyText"/>
      </w:pPr>
      <w:r>
        <w:t xml:space="preserve">Ngay tại lúc Huyền Thiên vừa mới nói xong, một đạo kim quang đột nhiên từ trên không trung nổ bắn xuống như là mặt trời mọc.</w:t>
      </w:r>
    </w:p>
    <w:p>
      <w:pPr>
        <w:pStyle w:val="BodyText"/>
      </w:pPr>
      <w:r>
        <w:t xml:space="preserve">Đây là một đạo kim sắc kiếm quang quang mang chớp diệu đẹp mắt như là quang mang của mặt trời.</w:t>
      </w:r>
    </w:p>
    <w:p>
      <w:pPr>
        <w:pStyle w:val="BodyText"/>
      </w:pPr>
      <w:r>
        <w:t xml:space="preserve">Kiếm cương đâm xuyên thấu tầng tầng không gian, tan vỡ vô tận hư không, cơ hồ là trong nháy mắt kiếm cương liền từ xa xôi trên không trung nổ bắn ra đến trước mặt Lục Mao Kiền Thi.</w:t>
      </w:r>
    </w:p>
    <w:p>
      <w:pPr>
        <w:pStyle w:val="BodyText"/>
      </w:pPr>
      <w:r>
        <w:t xml:space="preserve">Lục Mao Kiền Thi vung mạnh khô lâu màu vàng về phía kiếm cương.</w:t>
      </w:r>
    </w:p>
    <w:p>
      <w:pPr>
        <w:pStyle w:val="BodyText"/>
      </w:pPr>
      <w:r>
        <w:t xml:space="preserve">Phanh --! Một tiếng nổ tung, kiếm cương đâm đến trước mặt Lục Mao Kiền Thi, từng khúc bạo liệt nhưng không thể làm bị thương Lục Mao Kiền Thi mảy may.</w:t>
      </w:r>
    </w:p>
    <w:p>
      <w:pPr>
        <w:pStyle w:val="BodyText"/>
      </w:pPr>
      <w:r>
        <w:t xml:space="preserve">- Lại là cái lão say này, ngươi nhiều lần phá hư chuyện tốt của thi gia gia, thi gia trước tiêu diệt ngươi, ăn huyết nhục của ngươi....</w:t>
      </w:r>
    </w:p>
    <w:p>
      <w:pPr>
        <w:pStyle w:val="BodyText"/>
      </w:pPr>
      <w:r>
        <w:t xml:space="preserve">Lục Mao Kiền Thi phát ra một tiếng rống giận dữ, chói tai đến cực điểm.</w:t>
      </w:r>
    </w:p>
    <w:p>
      <w:pPr>
        <w:pStyle w:val="BodyText"/>
      </w:pPr>
      <w:r>
        <w:t xml:space="preserve">Trong lúc nói chuyện, trên không trung lại có mấy đạo kiếm cương nhanh chóng đâm tới, thân ảnh Túy Kiếm Ông lúc ẩn lúc hiện, phát ra công kích xuất quỷ nhập thần.</w:t>
      </w:r>
    </w:p>
    <w:p>
      <w:pPr>
        <w:pStyle w:val="BodyText"/>
      </w:pPr>
      <w:r>
        <w:t xml:space="preserve">Trong tay Túy Kiếm Ông là một thanh kim quang trường kiếm lóng lánh, đúng là vương giả thần binh -- kim cương kiếm.</w:t>
      </w:r>
    </w:p>
    <w:p>
      <w:pPr>
        <w:pStyle w:val="BodyText"/>
      </w:pPr>
      <w:r>
        <w:t xml:space="preserve">- Ta tới ngăn nó lại, hai ngươi mau đi đi...</w:t>
      </w:r>
    </w:p>
    <w:p>
      <w:pPr>
        <w:pStyle w:val="BodyText"/>
      </w:pPr>
      <w:r>
        <w:t xml:space="preserve">Thanh âm của Túy Kiếm Ông truyền vào trong tai Huyền Thiên cùng Hướng Thiên Tiếu.</w:t>
      </w:r>
    </w:p>
    <w:p>
      <w:pPr>
        <w:pStyle w:val="BodyText"/>
      </w:pPr>
      <w:r>
        <w:t xml:space="preserve">Hai người gật đầu biết rõ dừng lại càng lâu, Túy Kiếm Ông muốn ngăn chặn Lục Mao Kiền Thi càng lâu, hiện tại thực lực của Lục Mao Kiền Thi khả năng đã khôi phục, Túy Kiếm Ông cũng chưa chắc có thể ngăn chặn được.</w:t>
      </w:r>
    </w:p>
    <w:p>
      <w:pPr>
        <w:pStyle w:val="BodyText"/>
      </w:pPr>
      <w:r>
        <w:t xml:space="preserve">Huyền Thiên cùng Hướng Thiên Tiếu trực tiếp nhảy vào biển cả, lẻn vào dưới nước vài trăm mét, chuyển đổi phương hướng sau đó lại phá nước mà đi, như vậy, Lục Mao Kiền Thi sẽ không biết đám người đi phương hướng nào.</w:t>
      </w:r>
    </w:p>
    <w:p>
      <w:pPr>
        <w:pStyle w:val="BodyText"/>
      </w:pPr>
      <w:r>
        <w:t xml:space="preserve">Lúc này đây hai người trọn vẹn chạy đi xa ngàn dặm mới trồi lên, bầu trời một mảnh trống vắng, chỉ có mây trắng bồng bềnh, không có bất kỳ thân ảnh người nào.</w:t>
      </w:r>
    </w:p>
    <w:p>
      <w:pPr>
        <w:pStyle w:val="BodyText"/>
      </w:pPr>
      <w:r>
        <w:t xml:space="preserve">Cả hai nhìn nhau cười cười, việc này tuy rằng nguy hiểm trùng trùng điệp điệp, nhưng mà cuối cùng không có uổng phí, Hóa Cương Thiên Đan đến tay, Đệ Nhất Công Tử đã mất đi lễ vật cho Nguyệt Hạm Tích, chỉ sợ sẽ nổi trận lôi đình.</w:t>
      </w:r>
    </w:p>
    <w:p>
      <w:pPr>
        <w:pStyle w:val="BodyText"/>
      </w:pPr>
      <w:r>
        <w:t xml:space="preserve">Nghĩ đến bộ dạng của Đệ Nhất Công Tử, tâm tình Huyền Thiên cùng Hướng Thiên Tiếu cảm thấy khoan khoái dễ chịu.</w:t>
      </w:r>
    </w:p>
    <w:p>
      <w:pPr>
        <w:pStyle w:val="BodyText"/>
      </w:pPr>
      <w:r>
        <w:t xml:space="preserve">Đồng thời, lần này đi nguyên trúc đảo lại đụng phải những tồn tại chí cường như Thiên Tinh Các chủ, Luyện Huyết Giáo chủ, Trục Nhật Đảo Kiếm Thánh, Túy Kiếm Ông, Lục Mao Kiền Thi... Cũng làm cho trong lòng hai người dư cả kinh không ngớt.</w:t>
      </w:r>
    </w:p>
    <w:p>
      <w:pPr>
        <w:pStyle w:val="BodyText"/>
      </w:pPr>
      <w:r>
        <w:t xml:space="preserve">Hai người phân biệt rõ phương hướng liền phi hành về hướng tây Thần Châu đại lục.</w:t>
      </w:r>
    </w:p>
    <w:p>
      <w:pPr>
        <w:pStyle w:val="BodyText"/>
      </w:pPr>
      <w:r>
        <w:t xml:space="preserve">Về phía trước phía trước xuất hiện một đảo nhỏ phạm vi mấy ngàn thước.</w:t>
      </w:r>
    </w:p>
    <w:p>
      <w:pPr>
        <w:pStyle w:val="BodyText"/>
      </w:pPr>
      <w:r>
        <w:t xml:space="preserve">Ở trên đảo bóng cây xanh râm mát, ở cạnh gốc cây có hai ngươi mặc bạch y.</w:t>
      </w:r>
    </w:p>
    <w:p>
      <w:pPr>
        <w:pStyle w:val="BodyText"/>
      </w:pPr>
      <w:r>
        <w:t xml:space="preserve">Một người trong đó trên mặt sưng vù, đúng là cường giả Thiên Tinh Các bị Hướng Thiên Tiếu đánh thành đầu heo, còn có một người, tuổi chừng hai mốt hai hai, tuổi trẻ vô cùng, tu vi cũng Thiên Giai Cảnh tứ trọng, đương nhiên đó là Đệ Nhất Công Tử danh chấn thiên hạ.</w:t>
      </w:r>
    </w:p>
    <w:p>
      <w:pPr>
        <w:pStyle w:val="BodyText"/>
      </w:pPr>
      <w:r>
        <w:t xml:space="preserve">Huyền Thiên cùng Hướng Thiên Tiếu bay trên trời đi, đảo nhỏ cách bọn họ còn một đoạn, cũng không phải chính phía trước, tự nhiên không có chú ý tới bóng cây còn có người.</w:t>
      </w:r>
    </w:p>
    <w:p>
      <w:pPr>
        <w:pStyle w:val="BodyText"/>
      </w:pPr>
      <w:r>
        <w:t xml:space="preserve">Nhưng mà hai người trên trời thì cực kỳ dễ thấy, cường giả Thiên Giai Cảnh tứ trọng đang báo cáo tao ngộ của đám người với Đệ Nhất Công Tử thì đột nhiên ánh mắt hướng trên không trung thoáng nhìn, tinh quang lóe lên, đứng lên, nói:</w:t>
      </w:r>
    </w:p>
    <w:p>
      <w:pPr>
        <w:pStyle w:val="BodyText"/>
      </w:pPr>
      <w:r>
        <w:t xml:space="preserve">- Đệ Nhất Công Tử, chính là bọn họ đoạt Hóa Cương Thiên Đan!</w:t>
      </w:r>
    </w:p>
    <w:p>
      <w:pPr>
        <w:pStyle w:val="BodyText"/>
      </w:pPr>
      <w:r>
        <w:t xml:space="preserve">Sắc mặt Đệ Nhất Công Tử đột nhiên hóa thành lạnh lùng, hắn ngẩng đầu, ánh mắt như kiếm, xa xa nhìn về phía Huyền Thiên, sát ý lập tức phun trào.</w:t>
      </w:r>
    </w:p>
    <w:p>
      <w:pPr>
        <w:pStyle w:val="BodyText"/>
      </w:pPr>
      <w:r>
        <w:t xml:space="preserve">Huyền Thiên như có nhận thấy, quay đầu nhìn lại lập tức chấn động, chỉ thấy Đệ Nhất Công Tử cùng Thiên Giai Cảnh tứ trọng cường giả từ trên đảo nhỏ phóng lên trời, hướng hắn bay tới.</w:t>
      </w:r>
    </w:p>
    <w:p>
      <w:pPr>
        <w:pStyle w:val="BodyText"/>
      </w:pPr>
      <w:r>
        <w:t xml:space="preserve">Cách thật xa, Huyền Thiên đều có thể cảm giác được sát ý của Đệ Nhất Công Tử.</w:t>
      </w:r>
    </w:p>
    <w:p>
      <w:pPr>
        <w:pStyle w:val="BodyText"/>
      </w:pPr>
      <w:r>
        <w:t xml:space="preserve">- Là Đệ Nhất Công Tử!</w:t>
      </w:r>
    </w:p>
    <w:p>
      <w:pPr>
        <w:pStyle w:val="BodyText"/>
      </w:pPr>
      <w:r>
        <w:t xml:space="preserve">Hướng Thiên Tiếu cũng nhìn sang, kinh hô một tiếng.</w:t>
      </w:r>
    </w:p>
    <w:p>
      <w:pPr>
        <w:pStyle w:val="BodyText"/>
      </w:pPr>
      <w:r>
        <w:t xml:space="preserve">Dù chưa từng quen biết, nhưng ở nguyên trúc đảo, Hướng Thiên Tiếu đã từng gặp Đệ Nhất Công Tử.</w:t>
      </w:r>
    </w:p>
    <w:p>
      <w:pPr>
        <w:pStyle w:val="BodyText"/>
      </w:pPr>
      <w:r>
        <w:t xml:space="preserve">Huyền Thiên nói:</w:t>
      </w:r>
    </w:p>
    <w:p>
      <w:pPr>
        <w:pStyle w:val="BodyText"/>
      </w:pPr>
      <w:r>
        <w:t xml:space="preserve">- Hiện tại chúng ta không phải là đối thủ của hắn, tam thập lục kế, tẩu vi thượng sách.</w:t>
      </w:r>
    </w:p>
    <w:p>
      <w:pPr>
        <w:pStyle w:val="BodyText"/>
      </w:pPr>
      <w:r>
        <w:t xml:space="preserve">Trong lúc nói chuyện, hai người lập tức chuyển hướng ngược về phía Đệ Nhất Công Tử bay đi.</w:t>
      </w:r>
    </w:p>
    <w:p>
      <w:pPr>
        <w:pStyle w:val="BodyText"/>
      </w:pPr>
      <w:r>
        <w:t xml:space="preserve">Thấy Huyền Thiên phát hiện đám người mình, Đệ Nhất Công Tử hét lớn một tiếng:</w:t>
      </w:r>
    </w:p>
    <w:p>
      <w:pPr>
        <w:pStyle w:val="BodyText"/>
      </w:pPr>
      <w:r>
        <w:t xml:space="preserve">- Huyền Thiên, bổn công tử đã từng nói qua, đừng để cho bổn công tử phải gặp ngươi. Ngươi dám cướp đoạt Hóa Cương Thiên Đan của bổn công tử, đây là ngươi tự tìm đường chết!</w:t>
      </w:r>
    </w:p>
    <w:p>
      <w:pPr>
        <w:pStyle w:val="BodyText"/>
      </w:pPr>
      <w:r>
        <w:t xml:space="preserve">Huyền Thiên cùng Hướng Thiên Tiếu đem tốc độ tăng lên đến cực hạn, cấp tốc phi hành.</w:t>
      </w:r>
    </w:p>
    <w:p>
      <w:pPr>
        <w:pStyle w:val="BodyText"/>
      </w:pPr>
      <w:r>
        <w:t xml:space="preserve">Bất quá tốc độ của Đệ Nhất Công Tử tuyệt không chậm so với hai người, ngược lại có xu thế càng ngày càng gần.</w:t>
      </w:r>
    </w:p>
    <w:p>
      <w:pPr>
        <w:pStyle w:val="Compact"/>
      </w:pPr>
      <w:r>
        <w:br w:type="textWrapping"/>
      </w:r>
      <w:r>
        <w:br w:type="textWrapping"/>
      </w:r>
    </w:p>
    <w:p>
      <w:pPr>
        <w:pStyle w:val="Heading2"/>
      </w:pPr>
      <w:bookmarkStart w:id="808" w:name="chương-790-ma-vụ-chi-hải.-1"/>
      <w:bookmarkEnd w:id="808"/>
      <w:r>
        <w:t xml:space="preserve">786. Chương 790: Ma Vụ Chi Hải. (1)</w:t>
      </w:r>
    </w:p>
    <w:p>
      <w:pPr>
        <w:pStyle w:val="Compact"/>
      </w:pPr>
      <w:r>
        <w:br w:type="textWrapping"/>
      </w:r>
      <w:r>
        <w:br w:type="textWrapping"/>
      </w:r>
      <w:r>
        <w:t xml:space="preserve">Cường giả Thiên Giai Cảnh tứ trọng chậm hơn Đệ Nhất Công Tử một tí, nhưng là theo ở phía sau đuổi theo.</w:t>
      </w:r>
    </w:p>
    <w:p>
      <w:pPr>
        <w:pStyle w:val="BodyText"/>
      </w:pPr>
      <w:r>
        <w:t xml:space="preserve">- Đúng là đen đủi mà.</w:t>
      </w:r>
    </w:p>
    <w:p>
      <w:pPr>
        <w:pStyle w:val="BodyText"/>
      </w:pPr>
      <w:r>
        <w:t xml:space="preserve">Huyền Thiên liếc Hướng Thiên Tiếu trong lòng đều thầm nghĩ.</w:t>
      </w:r>
    </w:p>
    <w:p>
      <w:pPr>
        <w:pStyle w:val="BodyText"/>
      </w:pPr>
      <w:r>
        <w:t xml:space="preserve">Túy Kiếm Ông bị Lục Mao Kiền Thi kéo lại, đám người chỉ có thể bằng cố gắng của mình thoát khỏi đuổi giết của Đệ Nhất Công Tử.</w:t>
      </w:r>
    </w:p>
    <w:p>
      <w:pPr>
        <w:pStyle w:val="BodyText"/>
      </w:pPr>
      <w:r>
        <w:t xml:space="preserve">- Vào nước... Đứng lại, có cái gì đó!</w:t>
      </w:r>
    </w:p>
    <w:p>
      <w:pPr>
        <w:pStyle w:val="BodyText"/>
      </w:pPr>
      <w:r>
        <w:t xml:space="preserve">Thấy Đệ Nhất Công Tử đuổi theo không bỏ, Huyền Thiên quát.</w:t>
      </w:r>
    </w:p>
    <w:p>
      <w:pPr>
        <w:pStyle w:val="BodyText"/>
      </w:pPr>
      <w:r>
        <w:t xml:space="preserve">Bịch! Bịch!</w:t>
      </w:r>
    </w:p>
    <w:p>
      <w:pPr>
        <w:pStyle w:val="BodyText"/>
      </w:pPr>
      <w:r>
        <w:t xml:space="preserve">Huyền Thiên cùng Hướng Thiên Tiếu từ trên không trung lao xuống thật nhanh, trực tiếp nhảy vào trong biển cả.</w:t>
      </w:r>
    </w:p>
    <w:p>
      <w:pPr>
        <w:pStyle w:val="BodyText"/>
      </w:pPr>
      <w:r>
        <w:t xml:space="preserve">Trong nháy mắt hai người đã lao xuống dưới nước mấy trăm mét, lồng khí hộ thể ngăn cản nước biển xâm nhập, Hướng Thiên Tiếu phóng đi cấp tốc, muốn lao lên.</w:t>
      </w:r>
    </w:p>
    <w:p>
      <w:pPr>
        <w:pStyle w:val="BodyText"/>
      </w:pPr>
      <w:r>
        <w:t xml:space="preserve">Tuy tốc độ trong nước hơi chậm, nhưng mà trên bầu trời không nhìn thấy thân ảnh của bọn họ, hai người vào nước thì nhanh chóng thay đổi phương hướng.</w:t>
      </w:r>
    </w:p>
    <w:p>
      <w:pPr>
        <w:pStyle w:val="BodyText"/>
      </w:pPr>
      <w:r>
        <w:t xml:space="preserve">Đệ Nhất Công Tử có thể sẽ suy đoán bọn họ đi tới Thần Châu đại lục, hai người hết lần này tới lần khác lựa chọn hướng ngược lại, hơn nữa không phải hướng đông, mà là hướng đông bắc, Đệ Nhất Công Tử khẳng định suy đoán không được vị trí của hai người.</w:t>
      </w:r>
    </w:p>
    <w:p>
      <w:pPr>
        <w:pStyle w:val="BodyText"/>
      </w:pPr>
      <w:r>
        <w:t xml:space="preserve">Nhưng mà sát ý của Đệ Nhất Công Tử đối với Huyền Thiên ngập trời, lần này gặp phải Huyền Thiên không có cường giả thủ hộ, đúng là thời điểm chém giết tốt nhất, hơn nữa Huyền Thiên cướp đoạt Hóa Cương Thiên Đan, Đệ Nhất Công Tử lửa giận ngập trời, hắn quyết định cho dù như thế nào, lúc này cũng phải tiêu diệt Huyền Thiên tiêu trừ họa lớn.</w:t>
      </w:r>
    </w:p>
    <w:p>
      <w:pPr>
        <w:pStyle w:val="BodyText"/>
      </w:pPr>
      <w:r>
        <w:t xml:space="preserve">Huyền Thiên cùng Hướng Thiên Tiếu nhảy vào trong biển, Đệ Nhất Công Tử cũng lao theo xuốn dưới, đồng thời truyền âm cho cường giả Thiên giai cảnh tứ trọng ở phía sau:</w:t>
      </w:r>
    </w:p>
    <w:p>
      <w:pPr>
        <w:pStyle w:val="BodyText"/>
      </w:pPr>
      <w:r>
        <w:t xml:space="preserve">- Ngươi ở đi trên không trung, ta truyền âm nói cho ngươi biết phương vị của bọn chúng, ngươi phải đi trước chặn đường.</w:t>
      </w:r>
    </w:p>
    <w:p>
      <w:pPr>
        <w:pStyle w:val="BodyText"/>
      </w:pPr>
      <w:r>
        <w:t xml:space="preserve">Trên không trung nhìn không thấy thân ảnh Huyền Thiên cùng Hướng Thiên Tiếu, nhưng mà tiến vào trong nước sẽ sinh ra tốc độ chậm lại, Đệ Nhất Công Tử vừa vào trong nước đã làm nước biển chấn động, cảm ứng phương hướng nước chảy của Huyền Thiên cùng Hướng Thiên Tiếu.</w:t>
      </w:r>
    </w:p>
    <w:p>
      <w:pPr>
        <w:pStyle w:val="BodyText"/>
      </w:pPr>
      <w:r>
        <w:t xml:space="preserve">Huyền Thiên cùng Hướng Thiên Tiếu tiến lên trong nước mười dặm, trong lúc đó phía trước xuất hiện một quái vật khổng lồ.</w:t>
      </w:r>
    </w:p>
    <w:p>
      <w:pPr>
        <w:pStyle w:val="BodyText"/>
      </w:pPr>
      <w:r>
        <w:t xml:space="preserve">Con quái vật khổng lồ này dài mấy trăm mét, trong lúc đó hai con mắt to như căn phòng mở lớn làm người ta vô cùng khiếp sợ, đó là yêu thú trên biển.</w:t>
      </w:r>
    </w:p>
    <w:p>
      <w:pPr>
        <w:pStyle w:val="BodyText"/>
      </w:pPr>
      <w:r>
        <w:t xml:space="preserve">Miệng con yêu thú cá này mở ra, lộ ra ranh nanh vô cùng sắc bén, cái miệng của nó mở rộng, cơ hồ có thể nuốt luôn một cung điện.</w:t>
      </w:r>
    </w:p>
    <w:p>
      <w:pPr>
        <w:pStyle w:val="BodyText"/>
      </w:pPr>
      <w:r>
        <w:t xml:space="preserve">Biển cả vô cùng không có nhân loại quấy rầy, phi thường thích hợp cho yêu thú sinh tồn, cho nên trên biển cũng có không ít yêu thú.</w:t>
      </w:r>
    </w:p>
    <w:p>
      <w:pPr>
        <w:pStyle w:val="BodyText"/>
      </w:pPr>
      <w:r>
        <w:t xml:space="preserve">Nhưng đại đa số yêu thú đều ở trong khu vực biển sâu, bởi vì vùng biển rộng lớn, cho nên gặp một đầu yêu thú tỷ lệ là tương đối thấp, Huyền Thiên cùng Hướng Thiên Tiếu lúc trước xuyên qua biển cả ngàn dặm mà không gặp được yêu thú nào.</w:t>
      </w:r>
    </w:p>
    <w:p>
      <w:pPr>
        <w:pStyle w:val="BodyText"/>
      </w:pPr>
      <w:r>
        <w:t xml:space="preserve">Nhưng hiện giờ vận khí không được tốt, con yêu thú to lớn này ngăn cản phía trước, mở ra cái miệng lớn nhào về phía hai người.</w:t>
      </w:r>
    </w:p>
    <w:p>
      <w:pPr>
        <w:pStyle w:val="BodyText"/>
      </w:pPr>
      <w:r>
        <w:t xml:space="preserve">Xem hình thể của con yêu thú này, ít nhất cũng là yêu thú cấp bảy, cấp tám.</w:t>
      </w:r>
    </w:p>
    <w:p>
      <w:pPr>
        <w:pStyle w:val="BodyText"/>
      </w:pPr>
      <w:r>
        <w:t xml:space="preserve">Trước có cự thú chặn đường, sau có Đệ Nhất Công Tử đuổi theo, hai người tiến cũng không được, lui cũng không xong, chỉ có phóng lên trời.</w:t>
      </w:r>
    </w:p>
    <w:p>
      <w:pPr>
        <w:pStyle w:val="BodyText"/>
      </w:pPr>
      <w:r>
        <w:t xml:space="preserve">Xoạt! Xoạt!</w:t>
      </w:r>
    </w:p>
    <w:p>
      <w:pPr>
        <w:pStyle w:val="BodyText"/>
      </w:pPr>
      <w:r>
        <w:t xml:space="preserve">Hai cột nước phóng lên trời, bọt nước bắn ra trăm trượng, Huyền Thiên cùng Hướng Thiên Tiếu đã lên không trung.</w:t>
      </w:r>
    </w:p>
    <w:p>
      <w:pPr>
        <w:pStyle w:val="BodyText"/>
      </w:pPr>
      <w:r>
        <w:t xml:space="preserve">Cách đó mấy ngàn mét Đệ Nhất Công Tử chỉ căn cứ vào hướng nước chảy của Huyền Thiên hai người mà đi, cũng không nhìn thấy đầu yêu thú to lớn này, Huyền Thiên cùng Hướng Thiên Tiếu lúc này ở trên không trung, con yêu ngư này tiếp tục đánh về phía trước, trực tiếp đánh về phía Đệ Nhất Công Tử.</w:t>
      </w:r>
    </w:p>
    <w:p>
      <w:pPr>
        <w:pStyle w:val="BodyText"/>
      </w:pPr>
      <w:r>
        <w:t xml:space="preserve">Tốc độ Đệ Nhất Công Tử cực nhanh, con cá yêu thú này là yêu thú trên biển, tốc độ vô cùng nhanh chóng, thoáng cái đã lao tới, Đệ Nhất Công Tử nhìn thấy con yêu thú này mở to cái miệng rộng cả trăm mét đã giật mình, lập tức chém ra một đạo kiếm cương.</w:t>
      </w:r>
    </w:p>
    <w:p>
      <w:pPr>
        <w:pStyle w:val="BodyText"/>
      </w:pPr>
      <w:r>
        <w:t xml:space="preserve">Phanh --</w:t>
      </w:r>
    </w:p>
    <w:p>
      <w:pPr>
        <w:pStyle w:val="BodyText"/>
      </w:pPr>
      <w:r>
        <w:t xml:space="preserve">Dưới nước vang lên âm thanh như tiếng sấm, nước biển bắn lên cao trăm trượng, Đệ Nhất Công Tử cùng yêu ngư phân ra.</w:t>
      </w:r>
    </w:p>
    <w:p>
      <w:pPr>
        <w:pStyle w:val="BodyText"/>
      </w:pPr>
      <w:r>
        <w:t xml:space="preserve">Miệng của yêu thú bị chém trúng, máu tươi chảy ra, bỏ chạy vào biển sâu.</w:t>
      </w:r>
    </w:p>
    <w:p>
      <w:pPr>
        <w:pStyle w:val="BodyText"/>
      </w:pPr>
      <w:r>
        <w:t xml:space="preserve">Đệ Nhất Công Tử không có chút việc gì, nhưng lại bị ngăn cản, chờ hắn xông lên bầu trời, Huyền Thiên cùng Hướng Thiên Tiếu đã kéo dài khoảng cách mấy ngàn mét, so với khi bắt đầu còn xa hơn gấp đôi.</w:t>
      </w:r>
    </w:p>
    <w:p>
      <w:pPr>
        <w:pStyle w:val="BodyText"/>
      </w:pPr>
      <w:r>
        <w:t xml:space="preserve">Đụng phải yêu thú này dường như không phải vận rủi gì đó, thay bọn họ tranh thủ chút thời gian.</w:t>
      </w:r>
    </w:p>
    <w:p>
      <w:pPr>
        <w:pStyle w:val="BodyText"/>
      </w:pPr>
      <w:r>
        <w:t xml:space="preserve">Hơn nữa bởi vì thời gian dưới nước không dài, cường giả Thiên giai cảnh tứ trọng không phi hành trên không trung thì không thể vượt qua bọn họ.</w:t>
      </w:r>
    </w:p>
    <w:p>
      <w:pPr>
        <w:pStyle w:val="BodyText"/>
      </w:pPr>
      <w:r>
        <w:t xml:space="preserve">Xông lên bầu trời, mỗi Thiên giai cảnh tứ trọng đuổi theo rất gần, hai người biết rõ ở trong biển phá nước mà đi sớm muộn sẽ gặp tình cảnh tiền hậu giáp kích, không hề xuống nước, trực tiếp bay lên không trung.</w:t>
      </w:r>
    </w:p>
    <w:p>
      <w:pPr>
        <w:pStyle w:val="BodyText"/>
      </w:pPr>
      <w:r>
        <w:t xml:space="preserve">- Cho dù đuổi tới chân trời góc biển, bổn công tử lần này cũng phải giết hai các ngươi!</w:t>
      </w:r>
    </w:p>
    <w:p>
      <w:pPr>
        <w:pStyle w:val="BodyText"/>
      </w:pPr>
      <w:r>
        <w:t xml:space="preserve">Đệ Nhất Công Tử tức giận gào lên.</w:t>
      </w:r>
    </w:p>
    <w:p>
      <w:pPr>
        <w:pStyle w:val="BodyText"/>
      </w:pPr>
      <w:r>
        <w:t xml:space="preserve">Đệ Nhất Công Tử không ngừng đuổi theo Huyền Thiên cùng Hướng Thiên Tiếu...</w:t>
      </w:r>
    </w:p>
    <w:p>
      <w:pPr>
        <w:pStyle w:val="BodyText"/>
      </w:pPr>
      <w:r>
        <w:t xml:space="preserve">Tuy khoảng cách chậm rãi kéo gần lại, nhưng mà tốc độ của bọn họ cực nhanh, khoảng cách chạy càng lúc càng xa.</w:t>
      </w:r>
    </w:p>
    <w:p>
      <w:pPr>
        <w:pStyle w:val="BodyText"/>
      </w:pPr>
      <w:r>
        <w:t xml:space="preserve">Một nghìn dặm... Hai nghìn dặm... ... Năm nghìn dặm... Tám nghìn dặm...</w:t>
      </w:r>
    </w:p>
    <w:p>
      <w:pPr>
        <w:pStyle w:val="BodyText"/>
      </w:pPr>
      <w:r>
        <w:t xml:space="preserve">Huyền Thiên cùng Hướng Thiên Tiếu phi hành đúng vào hướng đông bắc, cách Thần Châu đại lục càng ngày càng xa.</w:t>
      </w:r>
    </w:p>
    <w:p>
      <w:pPr>
        <w:pStyle w:val="BodyText"/>
      </w:pPr>
      <w:r>
        <w:t xml:space="preserve">Thời điểm Đệ Nhất Công Tử đuổi tới gần bọn họ hai ngàn mét, phía trước biến thành vùng biển hắc sắc, nước biển là màu đen, không trung cũng tràn ngập sương mù màu đen, nhìn không thấy điểm cuối cùng.</w:t>
      </w:r>
    </w:p>
    <w:p>
      <w:pPr>
        <w:pStyle w:val="BodyText"/>
      </w:pPr>
      <w:r>
        <w:t xml:space="preserve">Chẳng lẽ xong rồi! Trong lòng hai người mát lạnh.</w:t>
      </w:r>
    </w:p>
    <w:p>
      <w:pPr>
        <w:pStyle w:val="BodyText"/>
      </w:pPr>
      <w:r>
        <w:t xml:space="preserve">Hai người tại Long gia đạt được một ít tin tức về vùng biển phương đông, biết rõ vùng biển phương đông có Ma Vụ Chi Hải phân cách thành hai vùng nam bắc, mà vùng biển màu đen này chính là Ma Vụ Chi Hải.</w:t>
      </w:r>
    </w:p>
    <w:p>
      <w:pPr>
        <w:pStyle w:val="BodyText"/>
      </w:pPr>
      <w:r>
        <w:t xml:space="preserve">- Ha ha ha ha...</w:t>
      </w:r>
    </w:p>
    <w:p>
      <w:pPr>
        <w:pStyle w:val="BodyText"/>
      </w:pPr>
      <w:r>
        <w:t xml:space="preserve">Đệ Nhất Công Tử ở phía sau trực tiếp cười ha hả, nói:</w:t>
      </w:r>
    </w:p>
    <w:p>
      <w:pPr>
        <w:pStyle w:val="BodyText"/>
      </w:pPr>
      <w:r>
        <w:t xml:space="preserve">- Phía trước là Ma Vụ Hải, xem các ngươi trốn đi nơi nào? Huyền Thiên, ngươi lên trời không đường, xuống đất không cửa, hoặc là chết dưới kiếm của bổn công tử, hoặc là tiến vào Ma Vụ Hải, hài cốt không còn, ha ha ha ha...</w:t>
      </w:r>
    </w:p>
    <w:p>
      <w:pPr>
        <w:pStyle w:val="BodyText"/>
      </w:pPr>
      <w:r>
        <w:t xml:space="preserve">Ma Vụ Chi Hải là cấm địa của võ giả, so sánh với chiến trường thượng cổ còn hung hiểm hơn nhiều lắm.</w:t>
      </w:r>
    </w:p>
    <w:p>
      <w:pPr>
        <w:pStyle w:val="BodyText"/>
      </w:pPr>
      <w:r>
        <w:t xml:space="preserve">Võ giả tiến vào chiến trường thượng cổ còn có ghi nhận trốn ra ngoài, nhưng mà võ giả tiến vào Ma Vụ Chi Hải thì chưa từng có người nào đi ra ngoài được.</w:t>
      </w:r>
    </w:p>
    <w:p>
      <w:pPr>
        <w:pStyle w:val="BodyText"/>
      </w:pPr>
      <w:r>
        <w:t xml:space="preserve">Cho dù là cường giả Thiên giai cảnh, Địa giai cảnh hay là Võ Đạo Cảnh, Tiên Thiên cảnh, vừa vào Ma Vụ Chi Hải thì từ đó về sau không ai còn hiện ra ở trên đời nữa.</w:t>
      </w:r>
    </w:p>
    <w:p>
      <w:pPr>
        <w:pStyle w:val="BodyText"/>
      </w:pPr>
      <w:r>
        <w:t xml:space="preserve">Theo sử sách ghi lại, trăm năm trước có một cường giả nửa bước vương giả, bởi vì không cách nào đánh vỡ lời nguyền vương giả, cầu một đường thành tựu vô thượng vương giả, từng tiến vào chiến trường thượng cổ, nhưng vô công mà quay về, về sau liền vào Ma Vụ Chi Hải không còn đi ra.</w:t>
      </w:r>
    </w:p>
    <w:p>
      <w:pPr>
        <w:pStyle w:val="BodyText"/>
      </w:pPr>
      <w:r>
        <w:t xml:space="preserve">Từ cổ chí kim đến nay, cường giả biến mất trong Ma Vụ Chi Hải nhiều vô số kể, không ít người đều là cường giả cái thế, Thần Châu hải ngoại khó gặp đối thủ vừa vào Ma Vụ Hải, từ nay về sau vô tung vô tích...</w:t>
      </w:r>
    </w:p>
    <w:p>
      <w:pPr>
        <w:pStyle w:val="Compact"/>
      </w:pPr>
      <w:r>
        <w:br w:type="textWrapping"/>
      </w:r>
      <w:r>
        <w:br w:type="textWrapping"/>
      </w:r>
    </w:p>
    <w:p>
      <w:pPr>
        <w:pStyle w:val="Heading2"/>
      </w:pPr>
      <w:bookmarkStart w:id="809" w:name="chương-791-ma-vụ-chi-hải.-2"/>
      <w:bookmarkEnd w:id="809"/>
      <w:r>
        <w:t xml:space="preserve">787. Chương 791: Ma Vụ Chi Hải. (2)</w:t>
      </w:r>
    </w:p>
    <w:p>
      <w:pPr>
        <w:pStyle w:val="Compact"/>
      </w:pPr>
      <w:r>
        <w:br w:type="textWrapping"/>
      </w:r>
      <w:r>
        <w:br w:type="textWrapping"/>
      </w:r>
      <w:r>
        <w:t xml:space="preserve">Có thể từ Ma Vụ Chi Hải còn sống đi ra, chỉ có ghi lại một lần, là Thiên Hỏa Vương bốn ngàn năm trước, Thiên Hỏa Vương một đường đi về phía đông, Ma Vụ Chi Hải không ngăn cản được bước chân của hắn, trực tiếp tiến vào trong đó, về sau ở một hải đảo xa xôi nghe đồn Thiên Hỏa Vương từng xuất hiện, hắn ghi lại thời gian đi vào Ma Vụ Chi Hải, nói rõ Thiên Hỏa Vương xuyên qua Ma Vụ Chi Hải.</w:t>
      </w:r>
    </w:p>
    <w:p>
      <w:pPr>
        <w:pStyle w:val="BodyText"/>
      </w:pPr>
      <w:r>
        <w:t xml:space="preserve">Cho nên Ma Vụ Chi Hải chỉ có vô thượng vương giả mới có tư cách ra vào.</w:t>
      </w:r>
    </w:p>
    <w:p>
      <w:pPr>
        <w:pStyle w:val="BodyText"/>
      </w:pPr>
      <w:r>
        <w:t xml:space="preserve">Đệ Nhất Công Tử đuổi theo phía sau, Huyền Thiên cùng Hướng Thiên Tiếu chỉ có thể tiếp tục đi lên phía trước, rất nhanh đã đi tới biên giới của vùng biển màu đen này, giống như có một lằn chỉ cắt ngang, đem Ma Vụ Chi Hải và biển cả bình thường cắt qua.</w:t>
      </w:r>
    </w:p>
    <w:p>
      <w:pPr>
        <w:pStyle w:val="BodyText"/>
      </w:pPr>
      <w:r>
        <w:t xml:space="preserve">Hai người lập tức dừng lại, đối với tin đồn về Ma Vụ Chi Hải hai người đã nghe qua rất nhiều, tự nhiên hiểu được.</w:t>
      </w:r>
    </w:p>
    <w:p>
      <w:pPr>
        <w:pStyle w:val="BodyText"/>
      </w:pPr>
      <w:r>
        <w:t xml:space="preserve">Đáng tiếc Đệ Nhất Công Tử không có lo lắng nhiều như hai người, hai người dừng lại, Đệ Nhất Công Tử liền vượt lên.</w:t>
      </w:r>
    </w:p>
    <w:p>
      <w:pPr>
        <w:pStyle w:val="BodyText"/>
      </w:pPr>
      <w:r>
        <w:t xml:space="preserve">XÍU...UU! --</w:t>
      </w:r>
    </w:p>
    <w:p>
      <w:pPr>
        <w:pStyle w:val="BodyText"/>
      </w:pPr>
      <w:r>
        <w:t xml:space="preserve">Một đạo kiêm quang đánh tới, Đệ Nhất Công Tử thi triển Phi Tiên Nhất Kiếm, một kích tuyệt sát.</w:t>
      </w:r>
    </w:p>
    <w:p>
      <w:pPr>
        <w:pStyle w:val="BodyText"/>
      </w:pPr>
      <w:r>
        <w:t xml:space="preserve">Hướng Thiên Tiếu tức giận hừ một tiếng, muốn liều mạng với Đệ Nhất Công Tử, Huyền Thiên lại biết hắn cùng với Đệ Nhất Công Tử chênh lệch quá lớn, mặc dù cùng cảnh giới cũng thua nhiều, kém ba cảnh giới thì một chút hy vọng cũng không có.</w:t>
      </w:r>
    </w:p>
    <w:p>
      <w:pPr>
        <w:pStyle w:val="BodyText"/>
      </w:pPr>
      <w:r>
        <w:t xml:space="preserve">- Giữ lại núi xanh tại, sợ gì không có củi đốt!</w:t>
      </w:r>
    </w:p>
    <w:p>
      <w:pPr>
        <w:pStyle w:val="BodyText"/>
      </w:pPr>
      <w:r>
        <w:t xml:space="preserve">Huyền Thiên ngăn cản Hướng Thiên Tiếu.</w:t>
      </w:r>
    </w:p>
    <w:p>
      <w:pPr>
        <w:pStyle w:val="BodyText"/>
      </w:pPr>
      <w:r>
        <w:t xml:space="preserve">- Tiến!</w:t>
      </w:r>
    </w:p>
    <w:p>
      <w:pPr>
        <w:pStyle w:val="BodyText"/>
      </w:pPr>
      <w:r>
        <w:t xml:space="preserve">Hướng Thiên Tiếu nhìn qua Đệ Nhất Công Tử xong, liền biết rõ bọn họ chênh lệch quá lớn, hiện tại không cách nào đền bù, nghe Huyền Thiên nhắc nhở lập tức tỉnh táo lại.</w:t>
      </w:r>
    </w:p>
    <w:p>
      <w:pPr>
        <w:pStyle w:val="BodyText"/>
      </w:pPr>
      <w:r>
        <w:t xml:space="preserve">Mà Phi Tiên Nhất Kiếm hai người hợp lực không thể ngăn cản, chỉ biết đem kiếm ý của Túy Kiếm Ông cùng La Khiếu Dã lưu lại láng phí mất.</w:t>
      </w:r>
    </w:p>
    <w:p>
      <w:pPr>
        <w:pStyle w:val="BodyText"/>
      </w:pPr>
      <w:r>
        <w:t xml:space="preserve">Hai người đồng thời lui ra phía sau, lui vào trong sương mù của Ma Vụ Chi Hải.</w:t>
      </w:r>
    </w:p>
    <w:p>
      <w:pPr>
        <w:pStyle w:val="BodyText"/>
      </w:pPr>
      <w:r>
        <w:t xml:space="preserve">Trong chốc lát sương mù đen vây quanh hai người, Đệ Nhất Công Tử dùng Phi Tiên Nhất Kiếm chém vào trong sương mù màu đen, giống như trâu đất vào biển, vừa chạm vào là biến mất, không còn lại chút động tĩnh nào.</w:t>
      </w:r>
    </w:p>
    <w:p>
      <w:pPr>
        <w:pStyle w:val="BodyText"/>
      </w:pPr>
      <w:r>
        <w:t xml:space="preserve">Không có thể tự tay chém giết hai người, Đệ Nhất Công Tử cảm thấy đáng tiếc, nhưng mà hắn tận mắt thấy bọn họ tiến vào Ma Vụ Chi Hải, Đệ Nhất Công Tử cảm thấy khoan khoái dễ chịu cười rộ lên.</w:t>
      </w:r>
    </w:p>
    <w:p>
      <w:pPr>
        <w:pStyle w:val="BodyText"/>
      </w:pPr>
      <w:r>
        <w:t xml:space="preserve">Vừa vào Ma Vụ Hải, từ nay về sau vô tung vô tích...</w:t>
      </w:r>
    </w:p>
    <w:p>
      <w:pPr>
        <w:pStyle w:val="BodyText"/>
      </w:pPr>
      <w:r>
        <w:t xml:space="preserve">Huyền Thiên với tư cách là họa lớn trong lòng Đệ Nhất Công Tử, sau này cũng làm Đệ Nhất Công Tử an tâm lại.</w:t>
      </w:r>
    </w:p>
    <w:p>
      <w:pPr>
        <w:pStyle w:val="BodyText"/>
      </w:pPr>
      <w:r>
        <w:t xml:space="preserve">- Đoạn Thủy Lưu hai lần tổn thương tay của ta, nhất định phải thanh lọc, Huyền Thiên tiến vào Ma Vụ Hải, chỉ còn đường chết, đối thủ của bổn công tử chỉ còn lại có Tây Vực Kiếm công tử, công tử cấp yêu nghiệt còn lại đều không đáng để lo, diệt trừ Kiếm công tử, vô thượng vương giả không phải bổn công tử không ai có thể hơn, ha ha ha ha...</w:t>
      </w:r>
    </w:p>
    <w:p>
      <w:pPr>
        <w:pStyle w:val="BodyText"/>
      </w:pPr>
      <w:r>
        <w:t xml:space="preserve">Đệ Nhất Công Tử đứng bên ngoài Ma Vụ Hải, thu kiếm trở vào bao, vui sướng cười to.</w:t>
      </w:r>
    </w:p>
    <w:p>
      <w:pPr>
        <w:pStyle w:val="BodyText"/>
      </w:pPr>
      <w:r>
        <w:t xml:space="preserve">Ma Vụ Chi Hải!</w:t>
      </w:r>
    </w:p>
    <w:p>
      <w:pPr>
        <w:pStyle w:val="BodyText"/>
      </w:pPr>
      <w:r>
        <w:t xml:space="preserve">Huyền Thiên lâm vào sâu trong sương mù màu đen, thò tay khó thấy được năm ngón tay.</w:t>
      </w:r>
    </w:p>
    <w:p>
      <w:pPr>
        <w:pStyle w:val="BodyText"/>
      </w:pPr>
      <w:r>
        <w:t xml:space="preserve">Từ khi tiến vào Ma Vụ Chi Hải một sát na kia, bốn phía hoàn toàn biến thành yên tĩnh, Hướng Thiên Tiếu vừa rồi còn ở bên cạnh dường như biến mất, hắn tự tay kéo một cái, chỉ kéo được hắc khí hư vô.</w:t>
      </w:r>
    </w:p>
    <w:p>
      <w:pPr>
        <w:pStyle w:val="BodyText"/>
      </w:pPr>
      <w:r>
        <w:t xml:space="preserve">- Hướng thiểu --</w:t>
      </w:r>
    </w:p>
    <w:p>
      <w:pPr>
        <w:pStyle w:val="BodyText"/>
      </w:pPr>
      <w:r>
        <w:t xml:space="preserve">Huyền Thiên hô to một tiếng, âm thanh không không đãng đãng, lập tức biến mất, lại hóa thành yên tĩnh.</w:t>
      </w:r>
    </w:p>
    <w:p>
      <w:pPr>
        <w:pStyle w:val="BodyText"/>
      </w:pPr>
      <w:r>
        <w:t xml:space="preserve">Huyền Thiên mở Địa Nhãn Thần Đồng ra, vốn có thể nhìn thấy bảy tám trăm mét, giờ phút này cũng hóa thành một mảnh hắc ám, nhưng mà so với mắt thường còn đỡ một ít, loáng thoáng ánh mắt có thể nhìn thấy trăm mét.</w:t>
      </w:r>
    </w:p>
    <w:p>
      <w:pPr>
        <w:pStyle w:val="BodyText"/>
      </w:pPr>
      <w:r>
        <w:t xml:space="preserve">Phía dưới là nước biển đen kịt, trên mặt nước khắp nơi đều có sương mù đen đang phiêu đãng.</w:t>
      </w:r>
    </w:p>
    <w:p>
      <w:pPr>
        <w:pStyle w:val="BodyText"/>
      </w:pPr>
      <w:r>
        <w:t xml:space="preserve">Huyền Thiên nhìn qua phương hướng vừa tiến vào cũng là như thế.</w:t>
      </w:r>
    </w:p>
    <w:p>
      <w:pPr>
        <w:pStyle w:val="BodyText"/>
      </w:pPr>
      <w:r>
        <w:t xml:space="preserve">Hắn tiến vào Ma Vụ Hải chỉ vài bước mà thôi, nhưng mà cũng không có nhìn thấy biên giới của Ma Vụ Hải.</w:t>
      </w:r>
    </w:p>
    <w:p>
      <w:pPr>
        <w:pStyle w:val="BodyText"/>
      </w:pPr>
      <w:r>
        <w:t xml:space="preserve">Thời gian từng phút từng giây qua đi, trong bóng tối tràn ngập không biết phương hướng, Huyền Thiên tạm thời không có động, theo thời gian trôi qua ánh mắt của hắn dần dần thích ứng với hắc ám nơi này, có thể nhìn càng xa hơn một ít.</w:t>
      </w:r>
    </w:p>
    <w:p>
      <w:pPr>
        <w:pStyle w:val="BodyText"/>
      </w:pPr>
      <w:r>
        <w:t xml:space="preserve">Loại sương mù màu đen này làm cho Huyền Thiên nhớ tới một địa phương, thượng cổ thần tích Địa Ngục Ma Động, chỗ đó cũng là sương mù màu đen này, nhưng mà không gian không có to lớn bao nhiêu cả, mà nơi này làm cho người ta cảm thấy vô cùng vô tận.</w:t>
      </w:r>
    </w:p>
    <w:p>
      <w:pPr>
        <w:pStyle w:val="BodyText"/>
      </w:pPr>
      <w:r>
        <w:t xml:space="preserve">Dừng lại chừng nửa khắc đồng hồ, ánh mắt Huyền Thiên đã thích ứng tới cực hạn, mắt thường cũng có thể nhìn thấy chừng trăm mét, Địa Nhãn Thần Đồng có thể nhìn được bốn trăm mét, không có gia tăng thêm.</w:t>
      </w:r>
    </w:p>
    <w:p>
      <w:pPr>
        <w:pStyle w:val="BodyText"/>
      </w:pPr>
      <w:r>
        <w:t xml:space="preserve">Trong Ma Vụ Chi Hải tối tăm rậm rạp, một mảnh trống vắng, nhưng mà Huyền Thiên cũng không cảm nhận được khí tức nguy hiểm gì đó, thấy ánh mắt không nhìn được xa hơn, hắn đi thẳng về phía trước, ở đây không cách nào phân biệt được phương hướng, chỉ có thể tùy tiện mà đi thôi.</w:t>
      </w:r>
    </w:p>
    <w:p>
      <w:pPr>
        <w:pStyle w:val="BodyText"/>
      </w:pPr>
      <w:r>
        <w:t xml:space="preserve">Phi hành hơn mười dặm trong khói đen, trong lúc đó phía dưới nước biển màu đen xuất hiện âm thanh vang vọng, một đoàn bóng đen từ trong nước biển lao ra ngoài, xông về phía Huyền Thiên.</w:t>
      </w:r>
    </w:p>
    <w:p>
      <w:pPr>
        <w:pStyle w:val="BodyText"/>
      </w:pPr>
      <w:r>
        <w:t xml:space="preserve">Huyền Thiên phản ứng nhạy cảm, thân thể lóe lên đã tránh qua được một kích này.</w:t>
      </w:r>
    </w:p>
    <w:p>
      <w:pPr>
        <w:pStyle w:val="BodyText"/>
      </w:pPr>
      <w:r>
        <w:t xml:space="preserve">Còn không rõ ràng là cái gì tấn công bản thân mình, Huyền Thiên không dám tùy tiện ra tay ngăn cản.</w:t>
      </w:r>
    </w:p>
    <w:p>
      <w:pPr>
        <w:pStyle w:val="BodyText"/>
      </w:pPr>
      <w:r>
        <w:t xml:space="preserve">Huyền Thiên tránh ra xa hơn trăm mét, Địa Nhãn Thần Đồng quét qua, lúc này nhìn rõ thứ gì tập kích mình, đó là một con cá lớn dài hơn mười mét.</w:t>
      </w:r>
    </w:p>
    <w:p>
      <w:pPr>
        <w:pStyle w:val="BodyText"/>
      </w:pPr>
      <w:r>
        <w:t xml:space="preserve">Con cá lớn này toàn thân lân phiến màu đen rậm rạp, tròng mắt cao cao, miệng đầy răng nanh bén nhọn, vây cá trên người vô cùng lớn, giống như hai cái cánh vung vẩy, lại có thể làm cho con cá bay được trên không trung.</w:t>
      </w:r>
    </w:p>
    <w:p>
      <w:pPr>
        <w:pStyle w:val="BodyText"/>
      </w:pPr>
      <w:r>
        <w:t xml:space="preserve">Đây là một quái ngư, trong hải vực bình thường tuyệt đối không có loại cá này.</w:t>
      </w:r>
    </w:p>
    <w:p>
      <w:pPr>
        <w:pStyle w:val="BodyText"/>
      </w:pPr>
      <w:r>
        <w:t xml:space="preserve">Mà quái ngư một kích không trúng, bay trên không trung nhìn Huyền Thiên một hồi, bịch một tiếng lại rơi vào trong nước biển màu đen, Huyền Thiên nhìn thấy mặt nước lăn tăn quay cuồn, gợn sóng tách ra hai bên, con cá này lại bơi trong nước về phía hắn.</w:t>
      </w:r>
    </w:p>
    <w:p>
      <w:pPr>
        <w:pStyle w:val="BodyText"/>
      </w:pPr>
      <w:r>
        <w:t xml:space="preserve">Xôn xao --</w:t>
      </w:r>
    </w:p>
    <w:p>
      <w:pPr>
        <w:pStyle w:val="BodyText"/>
      </w:pPr>
      <w:r>
        <w:t xml:space="preserve">Quái ngư vọt tới dưới Huyền Thiên, lại nhanh như tia chớp nhảy lên cao, xông về phía Huyền Thiên.</w:t>
      </w:r>
    </w:p>
    <w:p>
      <w:pPr>
        <w:pStyle w:val="BodyText"/>
      </w:pPr>
      <w:r>
        <w:t xml:space="preserve">Tạch tạch tạch ken két -- quái ngư trừng mắt mắt to, hàm răng bén nhọn lúc mở lúc đóng vang lên âm thanh ma sát.</w:t>
      </w:r>
    </w:p>
    <w:p>
      <w:pPr>
        <w:pStyle w:val="BodyText"/>
      </w:pPr>
      <w:r>
        <w:t xml:space="preserve">Thấy rõ thực lực quái ngư Huyền Thiên cũng không để vào mắt, bảo kiếm vung lên, XÍU...UU! --! Một đạo kiếm quang bắn ra ngoài..</w:t>
      </w:r>
    </w:p>
    <w:p>
      <w:pPr>
        <w:pStyle w:val="BodyText"/>
      </w:pPr>
      <w:r>
        <w:t xml:space="preserve">Kiếm quang ẩn chứa kiếm ý thất giai, ngay cả kiếm cương của Thiên giai cảnh nhất trọng cũng bị đánh tan, ba một tiếng bổ con quái ngư này thành hai nửa.</w:t>
      </w:r>
    </w:p>
    <w:p>
      <w:pPr>
        <w:pStyle w:val="BodyText"/>
      </w:pPr>
      <w:r>
        <w:t xml:space="preserve">Thi thể con quái ngư rơi xuống, một hạt châu đen kịt hiện ra, từ trong đầu lâu con quái ngư bay ra ngoài, Huyền Thiên nhìn hơi quen mắt, lập tức vươn hai ngón tay ra, lập tức hóa thành màu vàng, thân ảnh khẽ động, hai ngón tay này kẹp lấy hạt châu này.</w:t>
      </w:r>
    </w:p>
    <w:p>
      <w:pPr>
        <w:pStyle w:val="BodyText"/>
      </w:pPr>
      <w:r>
        <w:t xml:space="preserve">Hạt châu này không thể dùng tiêu chuẩn hạt châu mà định hình, mà là hình tròn đa diện mười hai mắt, hắc quang sáng chói, giống như gỗ đen.</w:t>
      </w:r>
    </w:p>
    <w:p>
      <w:pPr>
        <w:pStyle w:val="BodyText"/>
      </w:pPr>
      <w:r>
        <w:t xml:space="preserve">- Đây là... Ma Linh Thạch?</w:t>
      </w:r>
    </w:p>
    <w:p>
      <w:pPr>
        <w:pStyle w:val="BodyText"/>
      </w:pPr>
      <w:r>
        <w:t xml:space="preserve">Huyền Thiên cả kinh nói ra.</w:t>
      </w:r>
    </w:p>
    <w:p>
      <w:pPr>
        <w:pStyle w:val="BodyText"/>
      </w:pPr>
      <w:r>
        <w:t xml:space="preserve">Hắn tại cấm địa thí luyện Bắc Thần Các đạt được Thiên Ky Bảo Giám, bên trong có ghi lại chuyện liên quan tới Ma Linh Thạch, đây là vật phẩm mấu chốt luyện chế khôi lỗi, về sau Huyền Thiên đã từng gặp một ít Ma Linh Thạch bên trong khôi lỗi.</w:t>
      </w:r>
    </w:p>
    <w:p>
      <w:pPr>
        <w:pStyle w:val="Compact"/>
      </w:pPr>
      <w:r>
        <w:br w:type="textWrapping"/>
      </w:r>
      <w:r>
        <w:br w:type="textWrapping"/>
      </w:r>
    </w:p>
    <w:p>
      <w:pPr>
        <w:pStyle w:val="Heading2"/>
      </w:pPr>
      <w:bookmarkStart w:id="810" w:name="chương-792-được-ma-linh-thạch."/>
      <w:bookmarkEnd w:id="810"/>
      <w:r>
        <w:t xml:space="preserve">788. Chương 792: Được Ma Linh Thạch.</w:t>
      </w:r>
    </w:p>
    <w:p>
      <w:pPr>
        <w:pStyle w:val="Compact"/>
      </w:pPr>
      <w:r>
        <w:br w:type="textWrapping"/>
      </w:r>
      <w:r>
        <w:br w:type="textWrapping"/>
      </w:r>
      <w:r>
        <w:t xml:space="preserve">Hắn biết rõ cách in tinh thần lạc ấn vào trong Ma Linh Thạch, trong Thiên Ky Bảo Giám cũng có phương pháp chế tạo cơ quan khôi lỗi, nhưng mà Ma Linh Thạch từ đâu có được lại không có ghi, Huyền Thiên cũng không có phát hiện trong Thần Châu đại địa.</w:t>
      </w:r>
    </w:p>
    <w:p>
      <w:pPr>
        <w:pStyle w:val="BodyText"/>
      </w:pPr>
      <w:r>
        <w:t xml:space="preserve">Không nghĩ tới, trong Ma Vụ Chi Hải lại có Ma Linh Thạch?</w:t>
      </w:r>
    </w:p>
    <w:p>
      <w:pPr>
        <w:pStyle w:val="BodyText"/>
      </w:pPr>
      <w:r>
        <w:t xml:space="preserve">Hơn nữa Ma Linh Thạch này từ trong đầu lâu của quái ngư bắn ra ngoài, giống như nội đan của yêu thú.</w:t>
      </w:r>
    </w:p>
    <w:p>
      <w:pPr>
        <w:pStyle w:val="BodyText"/>
      </w:pPr>
      <w:r>
        <w:t xml:space="preserve">Huyền Thiên nhìn qua khỏa Ma Linh Thạch này, lớn nhỏ so ra còn kém những khối hắn nhìn thấy trong cấm địa thí luyện, bất cứ khối Ma Linh Thạch nào hắn nhìn thấy cũng lớn hơn khỏa này, mà uy lực của khối Ma Linh Thạch này nhiều nhất chỉ có thể tạo ra Tiên Thiên cảnh cơ quan khôi lỗi.</w:t>
      </w:r>
    </w:p>
    <w:p>
      <w:pPr>
        <w:pStyle w:val="BodyText"/>
      </w:pPr>
      <w:r>
        <w:t xml:space="preserve">Giống như khôi lỗi kiếm sĩ trong Kiếm Các của Thiên Kiếm Tông.</w:t>
      </w:r>
    </w:p>
    <w:p>
      <w:pPr>
        <w:pStyle w:val="BodyText"/>
      </w:pPr>
      <w:r>
        <w:t xml:space="preserve">- Đáng tiếc khối Ma Linh Thạch quá nhỏ, cho dù là Địa giai cảnh cơ quan khôi lỗi, đối với ta công dụng không lớn, nếu có Ma Tinh Thạch làm Thiên giai cảnh cơ quan khôi lỗi thì tốt rồi.</w:t>
      </w:r>
    </w:p>
    <w:p>
      <w:pPr>
        <w:pStyle w:val="BodyText"/>
      </w:pPr>
      <w:r>
        <w:t xml:space="preserve">Trong mắt Huyền Thiên hiện ra hào quang kích động.</w:t>
      </w:r>
    </w:p>
    <w:p>
      <w:pPr>
        <w:pStyle w:val="BodyText"/>
      </w:pPr>
      <w:r>
        <w:t xml:space="preserve">- Phạm vi Ma Vụ Hải lớn như vậy, chắc có lẽ sẽ có.</w:t>
      </w:r>
    </w:p>
    <w:p>
      <w:pPr>
        <w:pStyle w:val="BodyText"/>
      </w:pPr>
      <w:r>
        <w:t xml:space="preserve">Giờ khắc này Huyền Thiên sợ hãi với Ma Vụ Chi Hải giảm xuống rất nhiều, thêm nữa... Là hưng phấn.</w:t>
      </w:r>
    </w:p>
    <w:p>
      <w:pPr>
        <w:pStyle w:val="BodyText"/>
      </w:pPr>
      <w:r>
        <w:t xml:space="preserve">Ma Vụ Chi Hải cũng không có đáng sợ như trong truyền thuyết, có lẽ võ giả tiến vào trong đó cũng không phải là chết, mà là bị vây khốn.</w:t>
      </w:r>
    </w:p>
    <w:p>
      <w:pPr>
        <w:pStyle w:val="BodyText"/>
      </w:pPr>
      <w:r>
        <w:t xml:space="preserve">Trên người của hắn còn có thượng cổ Thiên Ky Bảo Giám, còn có Trận Đạo, nếu như trong Ma Vụ Chi Hải bị trận pháp vây khốn, có lẽ hắn nghiên cứu Trận Đạo sẽ tìm được phương pháp rời đi.</w:t>
      </w:r>
    </w:p>
    <w:p>
      <w:pPr>
        <w:pStyle w:val="BodyText"/>
      </w:pPr>
      <w:r>
        <w:t xml:space="preserve">Tâm tình Huyền Thiên khoan khoái dễ chịu rất nhiều, hắn tiếp tục bay lên phía trước, du đãng gần mặt biển tìm kiếm quái ngư tập kích hắn.</w:t>
      </w:r>
    </w:p>
    <w:p>
      <w:pPr>
        <w:pStyle w:val="BodyText"/>
      </w:pPr>
      <w:r>
        <w:t xml:space="preserve">Đối với nước biển màu đen này Huyền Thiên vẫn có phản cảm nhất định, không muốn trực tiếp xuống nước tìm kiếm.</w:t>
      </w:r>
    </w:p>
    <w:p>
      <w:pPr>
        <w:pStyle w:val="BodyText"/>
      </w:pPr>
      <w:r>
        <w:t xml:space="preserve">Huyền Thiên phi hành gần mặt biển, gặp được yêu thú tập kích càng nhiều hơn, đủ loại quái ngư từ trong nước lao ra tập kích hắn, nhỏ thì dài một mét, lớn thì vài chục mét.</w:t>
      </w:r>
    </w:p>
    <w:p>
      <w:pPr>
        <w:pStyle w:val="BodyText"/>
      </w:pPr>
      <w:r>
        <w:t xml:space="preserve">Trong đầu của quái ngư dài mấy chục mét Huyền Thiên đạt được Ma Linh Thạch chế tạo Địa giai cảnh khôi lỗi, đương nhiên chỉ tương đương với Địa giai cảnh sơ kỳ.</w:t>
      </w:r>
    </w:p>
    <w:p>
      <w:pPr>
        <w:pStyle w:val="BodyText"/>
      </w:pPr>
      <w:r>
        <w:t xml:space="preserve">Ma Vụ Chi Hải dường như vô cùng vô tận, thời gian một ngày trôi qua rất nhanh, Huyền Thiên cất chứa mấy chục khối Ma Linh Thạch, hắn ở trong Ma Vụ Chi Hải bay đi càng lúc càng xa.</w:t>
      </w:r>
    </w:p>
    <w:p>
      <w:pPr>
        <w:pStyle w:val="BodyText"/>
      </w:pPr>
      <w:r>
        <w:t xml:space="preserve">Mỗi ngày Huyền Thiên đánh chết quái ngư thu hoạch Ma Linh Thạch, những Ma Linh Thạch này cấp bậc rất thấp, ít có cấp bậc địa giai.</w:t>
      </w:r>
    </w:p>
    <w:p>
      <w:pPr>
        <w:pStyle w:val="BodyText"/>
      </w:pPr>
      <w:r>
        <w:t xml:space="preserve">Chỉ chớp mắt đã hơn mười ngày qua đi, bởi vì không biết phương hướng, Huyền Thiên giống như con ruồi không đầu bay loạn trong Ma Vụ Chi Hải, trong không gian giới chỉ của hắn có đại lượng linh thạch, có thể hấp thu linh khí thay thế đồ ăn, ngược lại không tới mức chết đói.</w:t>
      </w:r>
    </w:p>
    <w:p>
      <w:pPr>
        <w:pStyle w:val="BodyText"/>
      </w:pPr>
      <w:r>
        <w:t xml:space="preserve">Ngày thứ mười lăm, Huyền Thiên tiến vào Ma Vụ Chi Hải đã nửa tháng, hắn đạt được một khối Ma Linh Thạch đẳng cấp cao nhất..., có thể chế tạo một Địa giai cảnh hậu kỳ khôi lỗi hoặc là khôi lỗi thú, từ trong một con bạch tuộc tám râu có được.</w:t>
      </w:r>
    </w:p>
    <w:p>
      <w:pPr>
        <w:pStyle w:val="BodyText"/>
      </w:pPr>
      <w:r>
        <w:t xml:space="preserve">Ngày thứ hai mươi, trước mặt Huyền Thiên xuất hiện một hòn đảo.</w:t>
      </w:r>
    </w:p>
    <w:p>
      <w:pPr>
        <w:pStyle w:val="BodyText"/>
      </w:pPr>
      <w:r>
        <w:t xml:space="preserve">Phía trên hòn đảo này đất cũng là màu đen, sinh trưởng một ít cây cối màu đen, bờ biển có một tảng đá đen mấy trăm trượng.</w:t>
      </w:r>
    </w:p>
    <w:p>
      <w:pPr>
        <w:pStyle w:val="BodyText"/>
      </w:pPr>
      <w:r>
        <w:t xml:space="preserve">Huyền Thiên trực tiếp bay lên khối đá đen này, Địa Nhãn Thần Đồng nhìn qua mặt đất dưới chân, thần sắc lúc này kinh hỉ.</w:t>
      </w:r>
    </w:p>
    <w:p>
      <w:pPr>
        <w:pStyle w:val="BodyText"/>
      </w:pPr>
      <w:r>
        <w:t xml:space="preserve">Bởi vì dưới mặt đất không tới mười mét thậm chí có một đầu đại địa long mạch không nhúc nhích, dường như đang ngủ say.</w:t>
      </w:r>
    </w:p>
    <w:p>
      <w:pPr>
        <w:pStyle w:val="BodyText"/>
      </w:pPr>
      <w:r>
        <w:t xml:space="preserve">- Có lầm hay không? Trong Ma Vụ Chi Hải cũng có đại địa long mạch? Hơn nữa còn cách mặt đất gần như vậy, chỉ có hơn mười mét?</w:t>
      </w:r>
    </w:p>
    <w:p>
      <w:pPr>
        <w:pStyle w:val="BodyText"/>
      </w:pPr>
      <w:r>
        <w:t xml:space="preserve">Trong lòng Huyền Thiên có cảm giác bị búa nện lên đầu.</w:t>
      </w:r>
    </w:p>
    <w:p>
      <w:pPr>
        <w:pStyle w:val="BodyText"/>
      </w:pPr>
      <w:r>
        <w:t xml:space="preserve">XÍU...UU! --</w:t>
      </w:r>
    </w:p>
    <w:p>
      <w:pPr>
        <w:pStyle w:val="BodyText"/>
      </w:pPr>
      <w:r>
        <w:t xml:space="preserve">Chính vào lúc này, một đạo cương mang phá không bay tới.</w:t>
      </w:r>
    </w:p>
    <w:p>
      <w:pPr>
        <w:pStyle w:val="BodyText"/>
      </w:pPr>
      <w:r>
        <w:t xml:space="preserve">Đạo cương mang này tới quá nhanh, hơn nữa gần như cực nhanh, cho dù là Huyền Thiên đều né tránh không kịp, bị phách lên người có thể uy hiếp tới hắn.</w:t>
      </w:r>
    </w:p>
    <w:p>
      <w:pPr>
        <w:pStyle w:val="BodyText"/>
      </w:pPr>
      <w:r>
        <w:t xml:space="preserve">Cương mang trong người Huyền Thiên lóe lên, một đạo kiếm quang chốc lát bắn ra ngoài, là một đạo kiếm ý của La Khiếu Dã bắn ra ngoài, tự động hộ chủ.</w:t>
      </w:r>
    </w:p>
    <w:p>
      <w:pPr>
        <w:pStyle w:val="BodyText"/>
      </w:pPr>
      <w:r>
        <w:t xml:space="preserve">Phanh --</w:t>
      </w:r>
    </w:p>
    <w:p>
      <w:pPr>
        <w:pStyle w:val="BodyText"/>
      </w:pPr>
      <w:r>
        <w:t xml:space="preserve">Tiếng nổ vang lên, kiếm ý của La Khiếu Dã ngăn cản cương mang công kích, chém đạo cương mang kia thành phấn vụn.</w:t>
      </w:r>
    </w:p>
    <w:p>
      <w:pPr>
        <w:pStyle w:val="BodyText"/>
      </w:pPr>
      <w:r>
        <w:t xml:space="preserve">Trong nháy mắt này thân thể Huyền Thiên lập tức phóng lên trời, rời khỏi tảng đá màu đen.</w:t>
      </w:r>
    </w:p>
    <w:p>
      <w:pPr>
        <w:pStyle w:val="BodyText"/>
      </w:pPr>
      <w:r>
        <w:t xml:space="preserve">Tảng đá màu đen động đậy, hai bên xuất hiện đại trảo to lớn, phía trước xuất hiện hai cái kìm lớn.</w:t>
      </w:r>
    </w:p>
    <w:p>
      <w:pPr>
        <w:pStyle w:val="BodyText"/>
      </w:pPr>
      <w:r>
        <w:t xml:space="preserve">Đây không phải tảng đá màu đen? Đây là một con yêu thú cua cực lớn, khác với những con cua khác, trên lưng của nó mọc ra hai cái móc câu, chỉ có thể gọi là con cua quái thú.</w:t>
      </w:r>
    </w:p>
    <w:p>
      <w:pPr>
        <w:pStyle w:val="BodyText"/>
      </w:pPr>
      <w:r>
        <w:t xml:space="preserve">Xem ra trong Ma Vụ Chi Hải phải vô cùng cẩn thận, vừa rồi chỉ sơ sẩy một chút, nếu không có La Khiếu Dã lưu ba đạo kiếm ý, vô cùng có khả năng vứt bỏ tánh mạng, mặc dù không vứt bỏ tánh mạng, ít nhất cũng bị trọng thương, trong Ma Vụ Chi Hải trọng thương cơ hồ không khác gì chết.</w:t>
      </w:r>
    </w:p>
    <w:p>
      <w:pPr>
        <w:pStyle w:val="BodyText"/>
      </w:pPr>
      <w:r>
        <w:t xml:space="preserve">Bốn chân bên phải của con cua quái thú này có một đoạn nhỏ, hiển nhiên là đạo kiếm ý của La Khiếu Dã lưu lại, trực tiếp chém hơn phân nửa cái kìm lớn.</w:t>
      </w:r>
    </w:p>
    <w:p>
      <w:pPr>
        <w:pStyle w:val="BodyText"/>
      </w:pPr>
      <w:r>
        <w:t xml:space="preserve">Có thể tạo thành nguy hiểm uy hiếp sinh tử Huyền Thiên thì thực lực của con cua quái thú này ít nhất cũng tương đương cường giả Thiên giai cảnh, trên người khẳng định tạo ra Thiên giai Ma Linh Thạch.</w:t>
      </w:r>
    </w:p>
    <w:p>
      <w:pPr>
        <w:pStyle w:val="BodyText"/>
      </w:pPr>
      <w:r>
        <w:t xml:space="preserve">Huyền Thiên lập tức đem địa cấp thượng phẩm bảo kiếm thu lại, xuất thần binh gia truyền ra -- Cửu Khúc Nghịch Tâm Kiếm.</w:t>
      </w:r>
    </w:p>
    <w:p>
      <w:pPr>
        <w:pStyle w:val="BodyText"/>
      </w:pPr>
      <w:r>
        <w:t xml:space="preserve">Thiên cấp thượng phẩm bảo kiếm vừa vào tay, một cổ lực lượng khổng lồ dũng mãnh tiến vào người Huyền Thiên, kiếm này làm thực lực của hắn tăng lên gấp đôi.</w:t>
      </w:r>
    </w:p>
    <w:p>
      <w:pPr>
        <w:pStyle w:val="BodyText"/>
      </w:pPr>
      <w:r>
        <w:t xml:space="preserve">XÍU...UU! --</w:t>
      </w:r>
    </w:p>
    <w:p>
      <w:pPr>
        <w:pStyle w:val="BodyText"/>
      </w:pPr>
      <w:r>
        <w:t xml:space="preserve">Huyền Thiên chém xuống một kiếm, một đạo kiếm quang bổ về phía con cua quái thú.</w:t>
      </w:r>
    </w:p>
    <w:p>
      <w:pPr>
        <w:pStyle w:val="BodyText"/>
      </w:pPr>
      <w:r>
        <w:t xml:space="preserve">Móng vuốt dài đến trăm mét của con con cua quái thú lập tức vẽ một cái, kéo lê một đạo cương mang, giống như một đạo kiếm cương.</w:t>
      </w:r>
    </w:p>
    <w:p>
      <w:pPr>
        <w:pStyle w:val="BodyText"/>
      </w:pPr>
      <w:r>
        <w:t xml:space="preserve">Tám cái móng vuốt cùng hai cái kìm lớn cùng huy động, cảnh này làm con cua quái thú cơ hồ tương đương với một cao thủ kiếm đạo Thiên giai cảnh, công kích lăng lệ ác liệt, kiếm thuật tuyệt diệu.</w:t>
      </w:r>
    </w:p>
    <w:p>
      <w:pPr>
        <w:pStyle w:val="BodyText"/>
      </w:pPr>
      <w:r>
        <w:t xml:space="preserve">Nhưng mà luận kiếm thuật tinh diệu, con cua quái thú so với Huyền Thiên vẫn có chỗ không kịp, hơn nữa cương mang bị kiếm quang của Huyền Thiên đánh bại, có thể so với cường giả Thiên giai cảnh nhất trọng thi triển kiếm cương.</w:t>
      </w:r>
    </w:p>
    <w:p>
      <w:pPr>
        <w:pStyle w:val="BodyText"/>
      </w:pPr>
      <w:r>
        <w:t xml:space="preserve">Huyền Thiên xuất kiếm như điện, kiếm quang một đạo tiếp một đạo, hơn mười chiêu qua đi, răng rắc răng rắc vang lên, con cua quái thú lập tức bị Huyền Thiên chém đứt mấy cái móng vuốt.</w:t>
      </w:r>
    </w:p>
    <w:p>
      <w:pPr>
        <w:pStyle w:val="BodyText"/>
      </w:pPr>
      <w:r>
        <w:t xml:space="preserve">Trước cắt chân của nó phòng ngừa chạy trốn.</w:t>
      </w:r>
    </w:p>
    <w:p>
      <w:pPr>
        <w:pStyle w:val="BodyText"/>
      </w:pPr>
      <w:r>
        <w:t xml:space="preserve">Con cua quái thú thấy không địch lại, chân bị chặt trốn không thoát, còn có mấy cái móng vuốt lập tức co rụt lại, cả thân thể nằm trên mặt đất, chỉ chừa phần lưng chỉ lên trời, giống như tảng đá màu đen.</w:t>
      </w:r>
    </w:p>
    <w:p>
      <w:pPr>
        <w:pStyle w:val="BodyText"/>
      </w:pPr>
      <w:r>
        <w:t xml:space="preserve">Kiếm quang của Huyền Thiên bổ vào lưng của con cua này phát ra tiếng vang keng keng, nhưng không có phá tan được, phòng ngự mạnh cơ hồ sánh ngang xác rùa đen.</w:t>
      </w:r>
    </w:p>
    <w:p>
      <w:pPr>
        <w:pStyle w:val="BodyText"/>
      </w:pPr>
      <w:r>
        <w:t xml:space="preserve">Kiếm quang không cách này công phá được mai của con cua, Huyền Thiên mang kiếm đâm tới!</w:t>
      </w:r>
    </w:p>
    <w:p>
      <w:pPr>
        <w:pStyle w:val="BodyText"/>
      </w:pPr>
      <w:r>
        <w:t xml:space="preserve">Ba --</w:t>
      </w:r>
    </w:p>
    <w:p>
      <w:pPr>
        <w:pStyle w:val="BodyText"/>
      </w:pPr>
      <w:r>
        <w:t xml:space="preserve">Một tiếng nổ vang lên, mai của con cua bị chém ra một đường.</w:t>
      </w:r>
    </w:p>
    <w:p>
      <w:pPr>
        <w:pStyle w:val="BodyText"/>
      </w:pPr>
      <w:r>
        <w:t xml:space="preserve">Cửu Khúc Nghịch Tâm Kiếm là Thiên cấp thượng phẩm bảo kiếm, vô cùng sắc bén, cơ hồ không có thứ nào không phá được.</w:t>
      </w:r>
    </w:p>
    <w:p>
      <w:pPr>
        <w:pStyle w:val="Compact"/>
      </w:pPr>
      <w:r>
        <w:br w:type="textWrapping"/>
      </w:r>
      <w:r>
        <w:br w:type="textWrapping"/>
      </w:r>
    </w:p>
    <w:p>
      <w:pPr>
        <w:pStyle w:val="Heading2"/>
      </w:pPr>
      <w:bookmarkStart w:id="811" w:name="chương-793-địa-giai-thập-trọng.-1"/>
      <w:bookmarkEnd w:id="811"/>
      <w:r>
        <w:t xml:space="preserve">789. Chương 793: Địa Giai Thập Trọng. (1)</w:t>
      </w:r>
    </w:p>
    <w:p>
      <w:pPr>
        <w:pStyle w:val="Compact"/>
      </w:pPr>
      <w:r>
        <w:br w:type="textWrapping"/>
      </w:r>
      <w:r>
        <w:br w:type="textWrapping"/>
      </w:r>
      <w:r>
        <w:t xml:space="preserve">Con cua quái thú bị chém thành hai khúc, một khối Ma Linh Thạch to như nắm tay lăn ra, Huyền Thiên thu nhập vào trong không gian giới chỉ, có một khỏa Ma Linh Thạch này, nhất định có thể sẽ chế tạo ra được một Thiên giai cơ quan khôi lỗi.</w:t>
      </w:r>
    </w:p>
    <w:p>
      <w:pPr>
        <w:pStyle w:val="BodyText"/>
      </w:pPr>
      <w:r>
        <w:t xml:space="preserve">Huyền Thiên dọc theo đại địa long mạch, đi tới đầu rồng.</w:t>
      </w:r>
    </w:p>
    <w:p>
      <w:pPr>
        <w:pStyle w:val="BodyText"/>
      </w:pPr>
      <w:r>
        <w:t xml:space="preserve">Lúc này đây Huyền Thiên cảnh giác vạn phần, không dám xem thường.</w:t>
      </w:r>
    </w:p>
    <w:p>
      <w:pPr>
        <w:pStyle w:val="BodyText"/>
      </w:pPr>
      <w:r>
        <w:t xml:space="preserve">Vốn tưởng rằng đã đủ cẩn thận, nhưng không ngờ bên cạnh một gốc cây xuất hiện nhiều nhánh cây, giống như cánh tay người ôm lấy Huyền Thiên.</w:t>
      </w:r>
    </w:p>
    <w:p>
      <w:pPr>
        <w:pStyle w:val="BodyText"/>
      </w:pPr>
      <w:r>
        <w:t xml:space="preserve">Ngay cả cây cũng thành tinh, thật là vượt qua dự liệu của Huyền Thiên, nơi này cổ quái đến cực điểm.</w:t>
      </w:r>
    </w:p>
    <w:p>
      <w:pPr>
        <w:pStyle w:val="BodyText"/>
      </w:pPr>
      <w:r>
        <w:t xml:space="preserve">Huyền Thiên lập tức xuất kiếm, Cửu Khúc Nghịch Tâm Kiếm vô cùng sắc bén, kiếm quang lóe lên, nhánh cây bị chém thành nhiều đoạn.</w:t>
      </w:r>
    </w:p>
    <w:p>
      <w:pPr>
        <w:pStyle w:val="BodyText"/>
      </w:pPr>
      <w:r>
        <w:t xml:space="preserve">Vừa phá nhánh cây công kích, dưới chân xiết chặt, một gốc cây quấn chân của Huyền Thiên, kéo hắn vào trong rừng, lập tức đem Huyền Thiên treo lên.</w:t>
      </w:r>
    </w:p>
    <w:p>
      <w:pPr>
        <w:pStyle w:val="BodyText"/>
      </w:pPr>
      <w:r>
        <w:t xml:space="preserve">Dây leo này dài tới mấy trăm trượng, trung tâm của dây leo có một nụ hoa, hiện tại đã mở nụ hoa ra, đây là một đóa ma hoa màu đen, đóa hoa mở ra phạm vi chừng trăm mét, tâm của hoa là một cái miệng đỏ như máu và đầy răng nanh.</w:t>
      </w:r>
    </w:p>
    <w:p>
      <w:pPr>
        <w:pStyle w:val="BodyText"/>
      </w:pPr>
      <w:r>
        <w:t xml:space="preserve">Tốc độ của dây leo rất nhanh, Huyền Thiên vừa mới ngã xuống đất đã bị kéo hơn trăm mét, đến trước mặt ma hoa, Huyền Thiên một kiếm chặt đứt dây leo, lại có hơn mười dây leo quấn tới Huyền Thiên.</w:t>
      </w:r>
    </w:p>
    <w:p>
      <w:pPr>
        <w:pStyle w:val="BodyText"/>
      </w:pPr>
      <w:r>
        <w:t xml:space="preserve">Ngay sau đó vốn là thế giới hắc ám, lập tức hóa thành hắc ám hoàn toàn, ma hoa khép lại, đem Huyền Thiên bọc lại.</w:t>
      </w:r>
    </w:p>
    <w:p>
      <w:pPr>
        <w:pStyle w:val="BodyText"/>
      </w:pPr>
      <w:r>
        <w:t xml:space="preserve">Huyền Thiên lại lâm vào nguy cơ sinh tử, La Khiếu Dã lưu lại kiếm ý khác trong người lập tức bộc phát, chém ra ngoài.</w:t>
      </w:r>
    </w:p>
    <w:p>
      <w:pPr>
        <w:pStyle w:val="BodyText"/>
      </w:pPr>
      <w:r>
        <w:t xml:space="preserve">Đồng thời kiếm ý thất giai của Huyền Thiên bộc phát, vô số lưỡi dao sắc bén bay ra, đem phạm vi vài trăm mét của ma hoa chém thành nhiều mảnh nhỏ.</w:t>
      </w:r>
    </w:p>
    <w:p>
      <w:pPr>
        <w:pStyle w:val="BodyText"/>
      </w:pPr>
      <w:r>
        <w:t xml:space="preserve">Lại một viên Ma Linh Thạch lăn ra ngoài.</w:t>
      </w:r>
    </w:p>
    <w:p>
      <w:pPr>
        <w:pStyle w:val="BodyText"/>
      </w:pPr>
      <w:r>
        <w:t xml:space="preserve">- Nơi này quá tà dị rồi...</w:t>
      </w:r>
    </w:p>
    <w:p>
      <w:pPr>
        <w:pStyle w:val="BodyText"/>
      </w:pPr>
      <w:r>
        <w:t xml:space="preserve">Huyền Thiên từ trong đống dây leo chui ra ngoài.</w:t>
      </w:r>
    </w:p>
    <w:p>
      <w:pPr>
        <w:pStyle w:val="BodyText"/>
      </w:pPr>
      <w:r>
        <w:t xml:space="preserve">Vốn là tảng đá, sau là cây cối, dây leo, đóa hoa...</w:t>
      </w:r>
    </w:p>
    <w:p>
      <w:pPr>
        <w:pStyle w:val="BodyText"/>
      </w:pPr>
      <w:r>
        <w:t xml:space="preserve">Ở chỗ này tất cả không đoán được, đồ vật cảm giác không thấy nguy hiểm cũng có thể công kích trí mạng.</w:t>
      </w:r>
    </w:p>
    <w:p>
      <w:pPr>
        <w:pStyle w:val="BodyText"/>
      </w:pPr>
      <w:r>
        <w:t xml:space="preserve">Lúc này đây Huyền Thiên không còn khinh thị với những tảng đá nhìn giống như vô hại nữa, ngay cả hoa cỏ bình thường cũng nhìn chằm chằm vào, không dám buông tha bất kỳ vật gì.</w:t>
      </w:r>
    </w:p>
    <w:p>
      <w:pPr>
        <w:pStyle w:val="BodyText"/>
      </w:pPr>
      <w:r>
        <w:t xml:space="preserve">Ở trên đảo hoa cỏ cây cối cho dù là mở Địa Nhãn Thần Đồng cũng không nhìn ra manh mối gì, nhưng mà Huyền Thiên cẩn thận chăm chú nhìn một hồi vẫn phát hiện ra nét cổ quái.</w:t>
      </w:r>
    </w:p>
    <w:p>
      <w:pPr>
        <w:pStyle w:val="BodyText"/>
      </w:pPr>
      <w:r>
        <w:t xml:space="preserve">Bất kể là hoa cỏ hay là cây cối, trong trong ngoài ngoài đều là hắc sắc , nhưng mà ở vị trí trung tâm tuy cũng có một khối địa phương tỏa hào quang đen, Huyền Thiên cẩn thận nhìn một hồi mới hiểu được, thì ra bên trong của những cây cối hoa cỏ đá đều có Ma Linh Thạch.</w:t>
      </w:r>
    </w:p>
    <w:p>
      <w:pPr>
        <w:pStyle w:val="BodyText"/>
      </w:pPr>
      <w:r>
        <w:t xml:space="preserve">Nhưng mà trong hoa cỏ bình thường Ma Linh Thạch rất nhỏ, mà trong những đóa hoa cỏ đá cực lớn Ma Linh Thạch cũng không thể so với quái ngư trên biển.</w:t>
      </w:r>
    </w:p>
    <w:p>
      <w:pPr>
        <w:pStyle w:val="BodyText"/>
      </w:pPr>
      <w:r>
        <w:t xml:space="preserve">Vừa rồi thiếu chút nữa Huyền Thiên bị ma hoa ăn thịt, đóa hoa này rộng tới mấy trăm mét, Ma Linh Thạch to như chậu rửa mặt, tương đương với Ma Linh Thạch của những con quái ngư ngoài biển.</w:t>
      </w:r>
    </w:p>
    <w:p>
      <w:pPr>
        <w:pStyle w:val="BodyText"/>
      </w:pPr>
      <w:r>
        <w:t xml:space="preserve">Huyền Thiên đem Ma Linh Thạch to như chậu rửa mặt nhặt lên, thu nhập vào trong không gian giới chỉ, sau đó, cầm theo Cửu Khúc Nghịch Tâm Kiếm đi tới đại địa long mạch, đi vào trong đảo.</w:t>
      </w:r>
    </w:p>
    <w:p>
      <w:pPr>
        <w:pStyle w:val="BodyText"/>
      </w:pPr>
      <w:r>
        <w:t xml:space="preserve">Ở ven đường dù là cây cỏ đá, Huyền Thiên vượt mọi chông gai chém toàn bộ.</w:t>
      </w:r>
    </w:p>
    <w:p>
      <w:pPr>
        <w:pStyle w:val="BodyText"/>
      </w:pPr>
      <w:r>
        <w:t xml:space="preserve">Cửu Khúc Nghịch Tâm Kiếm với tư cách Thiên cấp thượng phẩm thần binh, sắc bén vô cùng, hơn nữa Huyền Thiên dùng thất giai kiếm ý, lực công kích của kiếm quang cực mạnh, bổ ra hoa cỏ gì đó giống như cắt đậu hủ.</w:t>
      </w:r>
    </w:p>
    <w:p>
      <w:pPr>
        <w:pStyle w:val="BodyText"/>
      </w:pPr>
      <w:r>
        <w:t xml:space="preserve">Trên đảo này đã không biết bao nhiêu năm không dấu chân người, cây cỏ hắc sắc rất nhiều, nhưng bảo kiếm của Huyền Thiên vung lên thì một thông đạo ba mét đã hiện ra.</w:t>
      </w:r>
    </w:p>
    <w:p>
      <w:pPr>
        <w:pStyle w:val="BodyText"/>
      </w:pPr>
      <w:r>
        <w:t xml:space="preserve">Một đường giết vào đảo chừng bảy tám dặm, rốt cuộc cũng tới vị trí đầu rồng của đại địa long mạch, Huyền Thiên cảm giác địa mạch tinh khí dồi dào, Địa Nhãn Thần Đồng cũng đang ở trong sương mù hắc sắc, xen lẫn một ít khí lưu màu đen.</w:t>
      </w:r>
    </w:p>
    <w:p>
      <w:pPr>
        <w:pStyle w:val="BodyText"/>
      </w:pPr>
      <w:r>
        <w:t xml:space="preserve">Đầu đại địa long mạch này thập phần lớn, hơn xa những cái mà Huyền Thiên đã từng thấy qua, tuy hiện giờ hắn đã là Địa giai cảnh cửu trọng, đột phá Địa giai cảnh còn một bước cuối cùng, năng lượng cần thiết còn lớn hơn chín cảnh giới trước, nhưng mà đầu đại địa long mạch này đủ cho hắn đột phá tu vi.</w:t>
      </w:r>
    </w:p>
    <w:p>
      <w:pPr>
        <w:pStyle w:val="BodyText"/>
      </w:pPr>
      <w:r>
        <w:t xml:space="preserve">Đột phá Địa giai cảnh thập trọng, so với dĩ vãng hấp thu luyện hóa địa mạch tinh khí trước kia thời gian còn dài hơn nhiều, Huyền Thiên cần bế quan trên đảo này một đoạn thời gian.</w:t>
      </w:r>
    </w:p>
    <w:p>
      <w:pPr>
        <w:pStyle w:val="BodyText"/>
      </w:pPr>
      <w:r>
        <w:t xml:space="preserve">Vì bảo đảm an toàn, Huyền Thiên đem hoa cỏ trong phạm vi ngàn mét chung quanh đầu rồng toàn bộ đều chém sạch, đạt được một đống lớn Ma Linh Thạch, nhưng đa số là loại nhỏ, địa giai Ma Linh Thạch số lượng không nhiều lắm, Ma Linh Thạch lớn nhỏ như chậu rửa mặt chỉ được hai khối.</w:t>
      </w:r>
    </w:p>
    <w:p>
      <w:pPr>
        <w:pStyle w:val="BodyText"/>
      </w:pPr>
      <w:r>
        <w:t xml:space="preserve">Tăng thêm Ma Linh Thạch của con cua và ma hoa tổng cộng có bốn khối Ma Linh Thạch có thể làm thành cơ quan khôi lỗi Thiên giai cảnh.</w:t>
      </w:r>
    </w:p>
    <w:p>
      <w:pPr>
        <w:pStyle w:val="BodyText"/>
      </w:pPr>
      <w:r>
        <w:t xml:space="preserve">Đem hoa cỏ bốn phía trừ đi, Huyền Thiên liền bắt đầu ở miệng đại địa long mạch Long, bế quan tu luyện.</w:t>
      </w:r>
    </w:p>
    <w:p>
      <w:pPr>
        <w:pStyle w:val="BodyText"/>
      </w:pPr>
      <w:r>
        <w:t xml:space="preserve">Tuy nơi đây ở trong Ma Vụ Chi Hải, tối tăm mờ mịt không biết ở đâu là cuối cùng, nhưng Huyền Thiên tâm niệm kiên định, tin tưởng mình nhất định tìm được đường ra, cũng không có loạn tâm.</w:t>
      </w:r>
    </w:p>
    <w:p>
      <w:pPr>
        <w:pStyle w:val="BodyText"/>
      </w:pPr>
      <w:r>
        <w:t xml:space="preserve">Rất nhanh Huyền Thiên đã tĩnh tâm lại, dung nhập vào trong tu luyện.</w:t>
      </w:r>
    </w:p>
    <w:p>
      <w:pPr>
        <w:pStyle w:val="BodyText"/>
      </w:pPr>
      <w:r>
        <w:t xml:space="preserve">Từng đạo khí lưu màu trắng hút vào trong người của Huyền Thiên, đó là địa mạch tinh khí, thiên địa tinh hoa.</w:t>
      </w:r>
    </w:p>
    <w:p>
      <w:pPr>
        <w:pStyle w:val="BodyText"/>
      </w:pPr>
      <w:r>
        <w:t xml:space="preserve">Huyền Thiên đem địa mạch tinh khí luyện hóa, chân nguyên trong cơ thể mỗi thời mỗi khắc đều tăng trưởng, trở nên càng ngày càng thâm hậu, đồng thời Huyền Thiên lại vận chuyển Hóa Lôi Tôn Quyết, đem chân nguyên trong người tu luyện thành lôi hệ chân nguyên hung mãnh hùng hậu nhất, cùng tu vi cùng lượng chân nguyên, lôi hệ chân nguyên của Huyền Thiên uy lực mạnh hơn võ giả khác vài lần.</w:t>
      </w:r>
    </w:p>
    <w:p>
      <w:pPr>
        <w:pStyle w:val="BodyText"/>
      </w:pPr>
      <w:r>
        <w:t xml:space="preserve">Tu vi của Huyền Thiên mỗi thời mỗi khắc đều mạnh hơn.</w:t>
      </w:r>
    </w:p>
    <w:p>
      <w:pPr>
        <w:pStyle w:val="BodyText"/>
      </w:pPr>
      <w:r>
        <w:t xml:space="preserve">Địa giai cảnh cửu trọng đến thập trọng cần tích lũy vô cùng thâm hậu, qua mười ngày tu vi Huyền Thiên mới đạt tới Địa giai cảnh cửu trọng đỉnh phong, chân nguyên trong cơ thể hùng hậu đến cực hạn.</w:t>
      </w:r>
    </w:p>
    <w:p>
      <w:pPr>
        <w:pStyle w:val="BodyText"/>
      </w:pPr>
      <w:r>
        <w:t xml:space="preserve">Liên tục hấp thu mười ngày, Huyền Thiên đem tinh khí của đại địa long mạch này hút một nửa, đại địa long mạch ngủ say cũng thức tỉnh, thân hình chìm xuống, muốn phóng vào lòng đất.</w:t>
      </w:r>
    </w:p>
    <w:p>
      <w:pPr>
        <w:pStyle w:val="BodyText"/>
      </w:pPr>
      <w:r>
        <w:t xml:space="preserve">Huyền Thiên làm gì để cho đại địa long mạch đào thoát, vừa thấy không ổn, Phong Long Ấn lập tức xuất hiện trong tay, bàn tay đảo qua ba -- một tiếng, Phong Long Ấn trấn lên mặt đất.</w:t>
      </w:r>
    </w:p>
    <w:p>
      <w:pPr>
        <w:pStyle w:val="BodyText"/>
      </w:pPr>
      <w:r>
        <w:t xml:space="preserve">Đại địa long mạch dưới mặt đất lập tức ngừng lại, thân hình bất động.</w:t>
      </w:r>
    </w:p>
    <w:p>
      <w:pPr>
        <w:pStyle w:val="BodyText"/>
      </w:pPr>
      <w:r>
        <w:t xml:space="preserve">- Đại địa long mạch một giây có thể xuyên qua mười vạn dặm, chính là thiên địa tinh hoa chi linh, đi theo đầu đại địa long mạch này có thể rời khỏi Ma Vụ Chi Hải.</w:t>
      </w:r>
    </w:p>
    <w:p>
      <w:pPr>
        <w:pStyle w:val="BodyText"/>
      </w:pPr>
      <w:r>
        <w:t xml:space="preserve">Trong nội tâm Huyền Thiên khẽ động.</w:t>
      </w:r>
    </w:p>
    <w:p>
      <w:pPr>
        <w:pStyle w:val="BodyText"/>
      </w:pPr>
      <w:r>
        <w:t xml:space="preserve">Lập tức đào xuống đất, Huyền Thiên trực tiếp tiến vào trong miệng của đại địa long mạch, sau đó đem Phong Long Ấn thu lại.</w:t>
      </w:r>
    </w:p>
    <w:p>
      <w:pPr>
        <w:pStyle w:val="BodyText"/>
      </w:pPr>
      <w:r>
        <w:t xml:space="preserve">Đại địa long mạch giống như tù long thoát khốn, lập tức xông vào lòng đất, Huyền Thiên ngồi ngay ngắn trong miệng của nó, tiếp tục hấp thu luyện hóa địa mạch tinh khí.</w:t>
      </w:r>
    </w:p>
    <w:p>
      <w:pPr>
        <w:pStyle w:val="BodyText"/>
      </w:pPr>
      <w:r>
        <w:t xml:space="preserve">Một ngày... Hai ngày... Ba ngày...</w:t>
      </w:r>
    </w:p>
    <w:p>
      <w:pPr>
        <w:pStyle w:val="BodyText"/>
      </w:pPr>
      <w:r>
        <w:t xml:space="preserve">Thời gian một ngày một ngày qua đi, đại địa long mạch không ngừng xuyên qua lòng đất, có khi cũng tiến vào trong nước biển đen kịt, nhưng mà không có rời khỏi Ma Vụ Chi Hải.</w:t>
      </w:r>
    </w:p>
    <w:p>
      <w:pPr>
        <w:pStyle w:val="Compact"/>
      </w:pPr>
      <w:r>
        <w:br w:type="textWrapping"/>
      </w:r>
      <w:r>
        <w:br w:type="textWrapping"/>
      </w:r>
    </w:p>
    <w:p>
      <w:pPr>
        <w:pStyle w:val="Heading2"/>
      </w:pPr>
      <w:bookmarkStart w:id="812" w:name="chương-794-địa-giai-thập-trọng.-2"/>
      <w:bookmarkEnd w:id="812"/>
      <w:r>
        <w:t xml:space="preserve">790. Chương 794: Địa Giai Thập Trọng. (2)</w:t>
      </w:r>
    </w:p>
    <w:p>
      <w:pPr>
        <w:pStyle w:val="Compact"/>
      </w:pPr>
      <w:r>
        <w:br w:type="textWrapping"/>
      </w:r>
      <w:r>
        <w:br w:type="textWrapping"/>
      </w:r>
      <w:r>
        <w:t xml:space="preserve">Sáu ngày sau đột phá tới Địa giai cảnh thập trọng, tu vi Huyền Thiên xuất hiện chất biến, phi tốc trương lên, bước vào Địa giai cảnh thập trọng.</w:t>
      </w:r>
    </w:p>
    <w:p>
      <w:pPr>
        <w:pStyle w:val="BodyText"/>
      </w:pPr>
      <w:r>
        <w:t xml:space="preserve">Địa giai cảnh thập trọng là cảnh giới cuối cùng của Địa giai cảnh, Huyền Thiên người mang Hóa Cương Thiên Đan, chỉ cần củng cố tu vi tới trạng thái nhất định, có thể nuốt Hóa Cương Thiên Đan, một lần hành động đem tu vị đột phá đến Thiên giai cảnh.</w:t>
      </w:r>
    </w:p>
    <w:p>
      <w:pPr>
        <w:pStyle w:val="BodyText"/>
      </w:pPr>
      <w:r>
        <w:t xml:space="preserve">Dùng chiến lực nghịch thiên của Huyền Thiên thì vừa bước vào Thiên giai sẽ quật khởi nhanh chóng, trở thành cường giả cái thế một phương.</w:t>
      </w:r>
    </w:p>
    <w:p>
      <w:pPr>
        <w:pStyle w:val="BodyText"/>
      </w:pPr>
      <w:r>
        <w:t xml:space="preserve">Huyền Thiên nhìn qua nước biển đen kịt bên ngoài đại địa long mạch, trong nội tâm thở dài, đã sáu ngày đại địa long mạch còn chưa có rời khỏi Ma Vụ Chi Hải.</w:t>
      </w:r>
    </w:p>
    <w:p>
      <w:pPr>
        <w:pStyle w:val="BodyText"/>
      </w:pPr>
      <w:r>
        <w:t xml:space="preserve">Có đôi khi đại địa long mạch một giây xuyên qua mười vạn dặm, có đôi khi đại địa long mạch chạy đi trong phạm vi nhỏ, Huyền Thiên chỉ có thể bằng vận khí.</w:t>
      </w:r>
    </w:p>
    <w:p>
      <w:pPr>
        <w:pStyle w:val="BodyText"/>
      </w:pPr>
      <w:r>
        <w:t xml:space="preserve">Tu vị bước vào Địa giai cảnh thập trọng, tinh khí của đầu đại địa long mạch này bị Huyền Thiên hấp thu hơn phân nửa, đã có chút nhạt dần.</w:t>
      </w:r>
    </w:p>
    <w:p>
      <w:pPr>
        <w:pStyle w:val="BodyText"/>
      </w:pPr>
      <w:r>
        <w:t xml:space="preserve">Vì để đầu đại địa long mạch có tinh lực du động, rời khỏi Ma Vụ Chi Hải, Huyền Thiên đình chỉ hấp thu địa mạch tinh khí, mà là lấy tinh thạch hấp thu linh khí luyện hóa, củng cố tu vị.</w:t>
      </w:r>
    </w:p>
    <w:p>
      <w:pPr>
        <w:pStyle w:val="BodyText"/>
      </w:pPr>
      <w:r>
        <w:t xml:space="preserve">Một bên tu luyện một bên chờ đợi đại địa long mạch rời khỏi Ma Vụ Chi Hải.</w:t>
      </w:r>
    </w:p>
    <w:p>
      <w:pPr>
        <w:pStyle w:val="BodyText"/>
      </w:pPr>
      <w:r>
        <w:t xml:space="preserve">Thời gian vội vàng, một ngày lại một ngày qua đi.</w:t>
      </w:r>
    </w:p>
    <w:p>
      <w:pPr>
        <w:pStyle w:val="BodyText"/>
      </w:pPr>
      <w:r>
        <w:t xml:space="preserve">Bên ngoài đại địa long mạch vĩnh viễn là thổ địa màu đen, nước biển đen chứ không có biện pháp rời khỏi Ma Vụ Chi Hải.</w:t>
      </w:r>
    </w:p>
    <w:p>
      <w:pPr>
        <w:pStyle w:val="BodyText"/>
      </w:pPr>
      <w:r>
        <w:t xml:space="preserve">Mười ngày đi qua...</w:t>
      </w:r>
    </w:p>
    <w:p>
      <w:pPr>
        <w:pStyle w:val="BodyText"/>
      </w:pPr>
      <w:r>
        <w:t xml:space="preserve">Nửa tháng đi qua...</w:t>
      </w:r>
    </w:p>
    <w:p>
      <w:pPr>
        <w:pStyle w:val="BodyText"/>
      </w:pPr>
      <w:r>
        <w:t xml:space="preserve">Hai mươi ngày đi qua...</w:t>
      </w:r>
    </w:p>
    <w:p>
      <w:pPr>
        <w:pStyle w:val="BodyText"/>
      </w:pPr>
      <w:r>
        <w:t xml:space="preserve">Tu vị đột phá Địa giai cảnh thập trọng thì Huyền Thiên ở trong miệng của long mạch, hấp thu linh thạch tu luyện hai mươi ngày, tu vi Địa giai cảnh thập trọng đã củng cố một ít, nhưng mà hoàn toàn không có dấu hiệu rời khỏi Ma Vụ Chi Hải.</w:t>
      </w:r>
    </w:p>
    <w:p>
      <w:pPr>
        <w:pStyle w:val="BodyText"/>
      </w:pPr>
      <w:r>
        <w:t xml:space="preserve">Vừa mới bắt đầu Huyền Thiên còn ôm hi vọng với đầu đại địa long mạch này, nhưng mà tính toán thời gian long mạch này ở trong đất gần một tháng, hiện tại Huyền Thiên đã mất đi tin tưởng với nó.</w:t>
      </w:r>
    </w:p>
    <w:p>
      <w:pPr>
        <w:pStyle w:val="BodyText"/>
      </w:pPr>
      <w:r>
        <w:t xml:space="preserve">- Cùng hẳn nó không có biện pháp ra ngoài, còn không bằng hấp thu luyện hóa địa mạch tinh khí, sớm ngày đột phá Thiên giai cảnh, làm thực lực tăng nhiều, hoặc là có thể tìm được phương pháp rời khỏi Ma Vụ Chi Hải!</w:t>
      </w:r>
    </w:p>
    <w:p>
      <w:pPr>
        <w:pStyle w:val="BodyText"/>
      </w:pPr>
      <w:r>
        <w:t xml:space="preserve">Trong nội tâm Huyền Thiên nghĩ lại, tiếp tục hấp thu luyện hóa địa mạch tinh khí.</w:t>
      </w:r>
    </w:p>
    <w:p>
      <w:pPr>
        <w:pStyle w:val="BodyText"/>
      </w:pPr>
      <w:r>
        <w:t xml:space="preserve">Lại sáu bảy ngày qua đi, đại địa long mạch còn không có rời khỏi Ma Vụ Chi Hải, nhưng mà nó trở nên nhạt hơn nhiều lắm, cơ hồ đã bị Huyền Thiên hút hết địa mạch tinh khí.</w:t>
      </w:r>
    </w:p>
    <w:p>
      <w:pPr>
        <w:pStyle w:val="BodyText"/>
      </w:pPr>
      <w:r>
        <w:t xml:space="preserve">Đại địa long mạch không có linh niệm, nhưng mà nó sinh ra phản ứng bản năng, không thể nhịn được nữa đem Huyền Thiên nhổ ra.</w:t>
      </w:r>
    </w:p>
    <w:p>
      <w:pPr>
        <w:pStyle w:val="BodyText"/>
      </w:pPr>
      <w:r>
        <w:t xml:space="preserve">Hấp thu địa mạch tinh khí tu vị củng cố thật nhanh, Huyền Thiên cảm giác được tu vị cơ hồ sắp tới Địa giai cảnh thập trọng hậu kỳ, trên người hắn có đầy đủ linh thạch tu luyện, lại đem tu vị củng cố thật tốt, có thể nuốt Hóa Cương Thiên Đan, trùng kích Thiên giai cảnh.</w:t>
      </w:r>
    </w:p>
    <w:p>
      <w:pPr>
        <w:pStyle w:val="BodyText"/>
      </w:pPr>
      <w:r>
        <w:t xml:space="preserve">Đại địa long mạch đem Huyền Thiên nhả ra trong nước biển đen, cách mặt biển cũng không xa, Huyền Thiên nhanh chóng lao lên.</w:t>
      </w:r>
    </w:p>
    <w:p>
      <w:pPr>
        <w:pStyle w:val="BodyText"/>
      </w:pPr>
      <w:r>
        <w:t xml:space="preserve">Trên không trung vẫn là sương mù màu đen, bốn phía đều là nước biển nhìn không thấy điểm cuối, Huyền Thiên không biết chính mình rốt cuộc đang ở nơi nào, ở chỗ này không có vật tham chiếu, không cách nào phân biệt địa điểm, có lẽ là địa phương đã từng tới.</w:t>
      </w:r>
    </w:p>
    <w:p>
      <w:pPr>
        <w:pStyle w:val="BodyText"/>
      </w:pPr>
      <w:r>
        <w:t xml:space="preserve">Huyền Thiên tính tính toán toán, tiến vào Ma Vụ Chi Hải đã hai tháng rồi.</w:t>
      </w:r>
    </w:p>
    <w:p>
      <w:pPr>
        <w:pStyle w:val="BodyText"/>
      </w:pPr>
      <w:r>
        <w:t xml:space="preserve">Hướng Thiên Tiếu và hắn cùng tiến vào Ma Vụ Chi Hải, nhưng mà hai người mất đi liên hệ.</w:t>
      </w:r>
    </w:p>
    <w:p>
      <w:pPr>
        <w:pStyle w:val="BodyText"/>
      </w:pPr>
      <w:r>
        <w:t xml:space="preserve">- Thời gian trôi qua lâu như vậy, không biết Hướng thiếu trải qua những thứ gì rồi? Hắn có thể giống như ta hay không? Bị nhốt trong bóng tối vô cùng vô tận này?</w:t>
      </w:r>
    </w:p>
    <w:p>
      <w:pPr>
        <w:pStyle w:val="BodyText"/>
      </w:pPr>
      <w:r>
        <w:t xml:space="preserve">Huyền Thiên thì thầm trong nội tâm.</w:t>
      </w:r>
    </w:p>
    <w:p>
      <w:pPr>
        <w:pStyle w:val="BodyText"/>
      </w:pPr>
      <w:r>
        <w:t xml:space="preserve">- Ta và Thiên thiếu lâu như vậy không có đi tới Long gia, Tử Nghiên cùng Ngọc Y tỷ không biết thế nào, nếu như Đệ Nhất Công Tử đem tin tức chúng ta tiến vào Ma Vụ Chi Hải truyền ra, các nàng biết được sẽ đau lòng, phụ thân, sư tôn bọn họ cũng vậy... Ai, bọn họ chắc là nhớ ta lắm, ta cũng nhớ bọn họ rất nhiều, ta còn sống...</w:t>
      </w:r>
    </w:p>
    <w:p>
      <w:pPr>
        <w:pStyle w:val="BodyText"/>
      </w:pPr>
      <w:r>
        <w:t xml:space="preserve">...</w:t>
      </w:r>
    </w:p>
    <w:p>
      <w:pPr>
        <w:pStyle w:val="BodyText"/>
      </w:pPr>
      <w:r>
        <w:t xml:space="preserve">Huyền Thiên sinh lòng cảm xúc, vẫn bay vô định trong biển cả mênh mông.</w:t>
      </w:r>
    </w:p>
    <w:p>
      <w:pPr>
        <w:pStyle w:val="BodyText"/>
      </w:pPr>
      <w:r>
        <w:t xml:space="preserve">Y...</w:t>
      </w:r>
    </w:p>
    <w:p>
      <w:pPr>
        <w:pStyle w:val="BodyText"/>
      </w:pPr>
      <w:r>
        <w:t xml:space="preserve">Đại khái phi nửa canh giờ, Huyền Thiên kinh hô lên.</w:t>
      </w:r>
    </w:p>
    <w:p>
      <w:pPr>
        <w:pStyle w:val="BodyText"/>
      </w:pPr>
      <w:r>
        <w:t xml:space="preserve">Dường như khói đen phía trước nhạt đi rất nhiều, ánh mắt hắn nhìn được xa hơn, hơn nữa phía trước có tiếng phá nước truyền đến.</w:t>
      </w:r>
    </w:p>
    <w:p>
      <w:pPr>
        <w:pStyle w:val="BodyText"/>
      </w:pPr>
      <w:r>
        <w:t xml:space="preserve">Hắn bị quái ngư tập kích trên biển thường xuyên, nhưng mà chưa từng nghe được tiếng phá nước từ xa như vậy, dường như cũng không phải là âm thanh của quái ngư, bởi nó chỉ có lao ra mặt nước mới có thể truyền ra âm thanh phá nước...</w:t>
      </w:r>
    </w:p>
    <w:p>
      <w:pPr>
        <w:pStyle w:val="BodyText"/>
      </w:pPr>
      <w:r>
        <w:t xml:space="preserve">Huyền Thiên lập tức tăng thêm tốc độ bay lên phía trước.</w:t>
      </w:r>
    </w:p>
    <w:p>
      <w:pPr>
        <w:pStyle w:val="BodyText"/>
      </w:pPr>
      <w:r>
        <w:t xml:space="preserve">Rất nhanh trong khói đen phía trước xuất hiện bóng đen khổng lồ, đang phá sóng mà đi.</w:t>
      </w:r>
    </w:p>
    <w:p>
      <w:pPr>
        <w:pStyle w:val="BodyText"/>
      </w:pPr>
      <w:r>
        <w:t xml:space="preserve">Đây là quái vật gì? Một cái sừng nhô lên cao, cao hơn vài chục mét!</w:t>
      </w:r>
    </w:p>
    <w:p>
      <w:pPr>
        <w:pStyle w:val="BodyText"/>
      </w:pPr>
      <w:r>
        <w:t xml:space="preserve">Tới gần chút ít, Huyền Thiên mỉm cười, đây không phải là quái vật gì, mà là một chiếc thuyền lớn, một chiếc thuyền cao vài chục mét.</w:t>
      </w:r>
    </w:p>
    <w:p>
      <w:pPr>
        <w:pStyle w:val="BodyText"/>
      </w:pPr>
      <w:r>
        <w:t xml:space="preserve">Địa phương quỷ quái này thậm chí có thuyền? Thật sự làm Huyền Thiên cảm thấy ngoài ý muốn.</w:t>
      </w:r>
    </w:p>
    <w:p>
      <w:pPr>
        <w:pStyle w:val="BodyText"/>
      </w:pPr>
      <w:r>
        <w:t xml:space="preserve">Đi tới gần một chút nghe được một ít tiếng nói chuyện từ trên thuyền truyền tới, Huyền Thiên càng giật mình, trên thuyền còn có người?</w:t>
      </w:r>
    </w:p>
    <w:p>
      <w:pPr>
        <w:pStyle w:val="BodyText"/>
      </w:pPr>
      <w:r>
        <w:t xml:space="preserve">Huyền Thiên phá tan tầng khói đen, rất nhanh bay tới thuyền lớn.</w:t>
      </w:r>
    </w:p>
    <w:p>
      <w:pPr>
        <w:pStyle w:val="BodyText"/>
      </w:pPr>
      <w:r>
        <w:t xml:space="preserve">Đây là thuyền lớn dài chừng bốn năm chục mét, toàn thân cũng làm từ gỗ đen chế thành, không ngoài sở liệu của Huyền Thiên, có lẽ là cây cối trên các hòn đảo mà Huyền Thiên gặp được.</w:t>
      </w:r>
    </w:p>
    <w:p>
      <w:pPr>
        <w:pStyle w:val="BodyText"/>
      </w:pPr>
      <w:r>
        <w:t xml:space="preserve">Chiếc thuyền rất lớn, phía trên có không ít gian phòng, trên thuyền có không ít võ giả, đại bộ phận có tu vi Tiên Thiên cảnh, số ít là Địa giai cảnh sơ kỳ.</w:t>
      </w:r>
    </w:p>
    <w:p>
      <w:pPr>
        <w:pStyle w:val="BodyText"/>
      </w:pPr>
      <w:r>
        <w:t xml:space="preserve">Huyền Thiên thông qua Địa Nhãn Thần Đồng có thể nhìn thấy trong thuyền có không ít võ giả, tổng thể mà nói Tiên Thiên cảnh chiếm đa số, Địa giai cảnh cực nhỏ, tổng nhân số hơn trăm người.</w:t>
      </w:r>
    </w:p>
    <w:p>
      <w:pPr>
        <w:pStyle w:val="BodyText"/>
      </w:pPr>
      <w:r>
        <w:t xml:space="preserve">Trừ người ra trên thuyền còn có một chút khôi lỗi, thực lực cũng là Địa giai cảnh ít, Tiên Thiên cảnh nhiều.</w:t>
      </w:r>
    </w:p>
    <w:p>
      <w:pPr>
        <w:pStyle w:val="BodyText"/>
      </w:pPr>
      <w:r>
        <w:t xml:space="preserve">Huyền Thiên nhìn thấy trong địa phương tối như mực này, một người ngây ngốc hai tháng nhìn thấy một con thuyền thì cảm thấy rất thân thiết.</w:t>
      </w:r>
    </w:p>
    <w:p>
      <w:pPr>
        <w:pStyle w:val="BodyText"/>
      </w:pPr>
      <w:r>
        <w:t xml:space="preserve">Võ giả Thần Châu cùng hải ngoại đều xem Ma Vụ Chi Hải là cấm địa, không dám đi vào, không có khả năng có một con thuyền của võ giả đi tới, trong nội tâm Huyền Thiên khẽ động, vô cùng có khả năng trong Ma Vụ Chi Hải có võ giả sinh tồn.</w:t>
      </w:r>
    </w:p>
    <w:p>
      <w:pPr>
        <w:pStyle w:val="BodyText"/>
      </w:pPr>
      <w:r>
        <w:t xml:space="preserve">- Tại hạ mất phương hướng, có thể cho lên thuyền mượn đường hay không.</w:t>
      </w:r>
    </w:p>
    <w:p>
      <w:pPr>
        <w:pStyle w:val="BodyText"/>
      </w:pPr>
      <w:r>
        <w:t xml:space="preserve">Âm thanh cHuyền Thiên vang lên, thân thể lập tức hạ xuống, xuất hiện trên thuyền.</w:t>
      </w:r>
    </w:p>
    <w:p>
      <w:pPr>
        <w:pStyle w:val="BodyText"/>
      </w:pPr>
      <w:r>
        <w:t xml:space="preserve">Võ giả trên thuyền mạnh nhất cũng chỉ có tu vi Địa giai cảnh trung kỳ, Huyền Thiên đi vào trong thuyền không có phát hiện ra, khi nghe âm thanh vang lên thì dọa tất cả võ giả nhảy dựng, như lâm đại địch rút vũ khí đề phòng.</w:t>
      </w:r>
    </w:p>
    <w:p>
      <w:pPr>
        <w:pStyle w:val="BodyText"/>
      </w:pPr>
      <w:r>
        <w:t xml:space="preserve">Trong khoang thuyền có một đám võ giả lao ra, nhìn chằm chằm vào Huyền Thiên.</w:t>
      </w:r>
    </w:p>
    <w:p>
      <w:pPr>
        <w:pStyle w:val="BodyText"/>
      </w:pPr>
      <w:r>
        <w:t xml:space="preserve">Hiển nhiên trong địa phương quỷ quái này, Huyền Thiên đột nhiên xuất hiện, người trên thuyền rất phản cảm với khách không mời như Huyền Thiên.</w:t>
      </w:r>
    </w:p>
    <w:p>
      <w:pPr>
        <w:pStyle w:val="BodyText"/>
      </w:pPr>
      <w:r>
        <w:t xml:space="preserve">- Tại hạ mất phương hướng, chỉ mượn đường mà thôi, các ngươi có thể mang ta rời đi không?</w:t>
      </w:r>
    </w:p>
    <w:p>
      <w:pPr>
        <w:pStyle w:val="BodyText"/>
      </w:pPr>
      <w:r>
        <w:t xml:space="preserve">Huyền Thiên ôn hòa nói ra, tu vi Địa giai cảnh thập trọng phóng ra ngoài.</w:t>
      </w:r>
    </w:p>
    <w:p>
      <w:pPr>
        <w:pStyle w:val="BodyText"/>
      </w:pPr>
      <w:r>
        <w:t xml:space="preserve">Tu vi Địa giai cảnh thập trọng, dù võ giả trên thuyền có hơn trăm người, nhưng mà toàn bộ cộng lại cũng không phải đối thủ của Huyền Thiên.</w:t>
      </w:r>
    </w:p>
    <w:p>
      <w:pPr>
        <w:pStyle w:val="Compact"/>
      </w:pPr>
      <w:r>
        <w:br w:type="textWrapping"/>
      </w:r>
      <w:r>
        <w:br w:type="textWrapping"/>
      </w:r>
    </w:p>
    <w:p>
      <w:pPr>
        <w:pStyle w:val="Heading2"/>
      </w:pPr>
      <w:bookmarkStart w:id="813" w:name="chương-795-bên-trong-có-thiên-địa."/>
      <w:bookmarkEnd w:id="813"/>
      <w:r>
        <w:t xml:space="preserve">791. Chương 795: Bên Trong Có Thiên Địa.</w:t>
      </w:r>
    </w:p>
    <w:p>
      <w:pPr>
        <w:pStyle w:val="Compact"/>
      </w:pPr>
      <w:r>
        <w:br w:type="textWrapping"/>
      </w:r>
      <w:r>
        <w:br w:type="textWrapping"/>
      </w:r>
      <w:r>
        <w:t xml:space="preserve">Chúng võ giả cảm nhận được khí tức tu vi của Huyền Thiên, tất cả thần sắc cả kinh, hiển nhiên cực kỳ kiêng kỵ thực lực của Huyền Thiên.</w:t>
      </w:r>
    </w:p>
    <w:p>
      <w:pPr>
        <w:pStyle w:val="BodyText"/>
      </w:pPr>
      <w:r>
        <w:t xml:space="preserve">- Thu lại, đều thu lại...</w:t>
      </w:r>
    </w:p>
    <w:p>
      <w:pPr>
        <w:pStyle w:val="BodyText"/>
      </w:pPr>
      <w:r>
        <w:t xml:space="preserve">Một trung niên nhân tu vi Địa giai cảnh ngũ trọng nhìn chúng võ giả quát lên, hiển nhiên là sợ bọn họ thông qua vũ khí chọc giận Huyền Thiên.</w:t>
      </w:r>
    </w:p>
    <w:p>
      <w:pPr>
        <w:pStyle w:val="BodyText"/>
      </w:pPr>
      <w:r>
        <w:t xml:space="preserve">Chúng võ giả thu hồi vũ khí, trung niên nhân này đi tới gần Huyền Thiên, nói:</w:t>
      </w:r>
    </w:p>
    <w:p>
      <w:pPr>
        <w:pStyle w:val="BodyText"/>
      </w:pPr>
      <w:r>
        <w:t xml:space="preserve">- Vị công tử này, chúng ta là người của Bình Hồ Đảo Trình gia, tại hạ Trình Kim Các, xin hỏi ngài là...</w:t>
      </w:r>
    </w:p>
    <w:p>
      <w:pPr>
        <w:pStyle w:val="BodyText"/>
      </w:pPr>
      <w:r>
        <w:t xml:space="preserve">Huyền Thiên nghe vậy trong nội tâm khẽ động, trong Ma Vụ Chi Hải quả nhiên có người ở lại.</w:t>
      </w:r>
    </w:p>
    <w:p>
      <w:pPr>
        <w:pStyle w:val="BodyText"/>
      </w:pPr>
      <w:r>
        <w:t xml:space="preserve">- Ta từ bên ngoài tới đây, mất phương hướng, nếu các ngươi có thể mang ta rời đi, ta sẽ thâm tạ.</w:t>
      </w:r>
    </w:p>
    <w:p>
      <w:pPr>
        <w:pStyle w:val="BodyText"/>
      </w:pPr>
      <w:r>
        <w:t xml:space="preserve">Huyền Thiên nói.</w:t>
      </w:r>
    </w:p>
    <w:p>
      <w:pPr>
        <w:pStyle w:val="BodyText"/>
      </w:pPr>
      <w:r>
        <w:t xml:space="preserve">- Bên ngoài? Ngài là nói ngoài Ma Vụ Hải?</w:t>
      </w:r>
    </w:p>
    <w:p>
      <w:pPr>
        <w:pStyle w:val="BodyText"/>
      </w:pPr>
      <w:r>
        <w:t xml:space="preserve">Trình Kim Các thất kinh hỏi.</w:t>
      </w:r>
    </w:p>
    <w:p>
      <w:pPr>
        <w:pStyle w:val="BodyText"/>
      </w:pPr>
      <w:r>
        <w:t xml:space="preserve">Huyền Thiên gật gật đầu.</w:t>
      </w:r>
    </w:p>
    <w:p>
      <w:pPr>
        <w:pStyle w:val="BodyText"/>
      </w:pPr>
      <w:r>
        <w:t xml:space="preserve">Trình Kim Các vẫn bảo lưu thàn sắc khiếp sợ như trước, lắc lắc đầu nói:</w:t>
      </w:r>
    </w:p>
    <w:p>
      <w:pPr>
        <w:pStyle w:val="BodyText"/>
      </w:pPr>
      <w:r>
        <w:t xml:space="preserve">- Tiến vào Ma Vụ Hải không ra ngoài được, chúng ta không có cách nào mang ngài rời khỏi nơi này, ngài có thể còn sống vượt qua biển cả, thực lực thật sự là cường đại... , đã nhiều năm qua không có ai tiến vào Ma Vụ Hải cả, gia gia của gia gia ta lúc tuổi còn trẻ mới gặp được một người!</w:t>
      </w:r>
    </w:p>
    <w:p>
      <w:pPr>
        <w:pStyle w:val="BodyText"/>
      </w:pPr>
      <w:r>
        <w:t xml:space="preserve">- Chẳng lẽ Hướng thiếu cũng không có thoát khốn?</w:t>
      </w:r>
    </w:p>
    <w:p>
      <w:pPr>
        <w:pStyle w:val="BodyText"/>
      </w:pPr>
      <w:r>
        <w:t xml:space="preserve">Trong nội tâm Huyền Thiên chấn động.</w:t>
      </w:r>
    </w:p>
    <w:p>
      <w:pPr>
        <w:pStyle w:val="BodyText"/>
      </w:pPr>
      <w:r>
        <w:t xml:space="preserve">Huyền Thiên nói:</w:t>
      </w:r>
    </w:p>
    <w:p>
      <w:pPr>
        <w:pStyle w:val="BodyText"/>
      </w:pPr>
      <w:r>
        <w:t xml:space="preserve">- Không cần dẫn ta rời khỏi Ma Vụ Hải, chỉ cần dẫn ta rời khỏi địa phương quái quỷ này là được, đi theo các ngươi cũng không sao, Bình Hồ Đảo là địa phương nào? Hoặc là các ngươi mang ta đi tới Bình Hồ Đảo a, ta sẽ cho các ngươi đầy đủ thù lao.</w:t>
      </w:r>
    </w:p>
    <w:p>
      <w:pPr>
        <w:pStyle w:val="BodyText"/>
      </w:pPr>
      <w:r>
        <w:t xml:space="preserve">Trình Kim Các nói:</w:t>
      </w:r>
    </w:p>
    <w:p>
      <w:pPr>
        <w:pStyle w:val="BodyText"/>
      </w:pPr>
      <w:r>
        <w:t xml:space="preserve">- Chuyện này không có vấn đề, chúng ta đã đi rất nhiều tháng rồi, chuẩn bị trở về trong mấy ngày nay, tiện đường mà thôi, sao cần thu lao gì đó chứ...</w:t>
      </w:r>
    </w:p>
    <w:p>
      <w:pPr>
        <w:pStyle w:val="BodyText"/>
      </w:pPr>
      <w:r>
        <w:t xml:space="preserve">Nhìn Huyền Thiên không có nói thêm gì, hắn lại nói tiếp:</w:t>
      </w:r>
    </w:p>
    <w:p>
      <w:pPr>
        <w:pStyle w:val="BodyText"/>
      </w:pPr>
      <w:r>
        <w:t xml:space="preserve">- Bình Hồ Đảo là một đảo nhỏ gần Phong Vân Đảo, sống ở trên đó đều là người Trình gia chúng, nghe phụ thân nói, tổ tiên Trình gia chúng ta cũng là người từ bên ngoài Ma Vụ Hải tiến vào đây, công tử, ngài đến Bình Hồ Đảo, Trình gia nhất định sẽ khoản đãi thật tốt.</w:t>
      </w:r>
    </w:p>
    <w:p>
      <w:pPr>
        <w:pStyle w:val="BodyText"/>
      </w:pPr>
      <w:r>
        <w:t xml:space="preserve">Huyền Thiên nao nao, nói:</w:t>
      </w:r>
    </w:p>
    <w:p>
      <w:pPr>
        <w:pStyle w:val="BodyText"/>
      </w:pPr>
      <w:r>
        <w:t xml:space="preserve">- Phong Vân Đảo? Bình Hồ Đảo? Trong Ma Vụ Hải này còn có nhiều hòn đảo sinh hoạt như vậy?</w:t>
      </w:r>
    </w:p>
    <w:p>
      <w:pPr>
        <w:pStyle w:val="BodyText"/>
      </w:pPr>
      <w:r>
        <w:t xml:space="preserve">Trình Kim Các mỉm cười, nói:</w:t>
      </w:r>
    </w:p>
    <w:p>
      <w:pPr>
        <w:pStyle w:val="BodyText"/>
      </w:pPr>
      <w:r>
        <w:t xml:space="preserve">- Công tử ngài cũng không biết rồi, trong Ma Vụ Hải cũng không phải toàn bộ đều là vùng biển đen cả, bên trong có thiên địa khác, có rất nhiều hòn đảo, mà Phong Vân Đảo là đảo lớn gần Bình Hồ Đảo, phạm vi có hơn vạn dặm, Bình Hồ Đảo nhỏ hơn nhiều, chỉ có phạm vi trăm dặm, hòn đảo như Bình Hồ Đảo thì gần Phong Vân Đảo có hơn mười.</w:t>
      </w:r>
    </w:p>
    <w:p>
      <w:pPr>
        <w:pStyle w:val="BodyText"/>
      </w:pPr>
      <w:r>
        <w:t xml:space="preserve">- Có nhiều như vậy?</w:t>
      </w:r>
    </w:p>
    <w:p>
      <w:pPr>
        <w:pStyle w:val="BodyText"/>
      </w:pPr>
      <w:r>
        <w:t xml:space="preserve">Âm thanh Huyền Thiên kinh ngạc, trong Ma Vụ Hải còn có một thế giới khác, nhân số nhiều vượt quá tưởng tượng của hắn.</w:t>
      </w:r>
    </w:p>
    <w:p>
      <w:pPr>
        <w:pStyle w:val="BodyText"/>
      </w:pPr>
      <w:r>
        <w:t xml:space="preserve">Trình Kim Các nói:</w:t>
      </w:r>
    </w:p>
    <w:p>
      <w:pPr>
        <w:pStyle w:val="BodyText"/>
      </w:pPr>
      <w:r>
        <w:t xml:space="preserve">- Những chuyện này có là gì! Công tử, ngài là từ bên ngoài Ma Vụ Hải tiến vào, khó hiểu tình huống, ta giúp ngươi giới thiệu một chút... Phạm vi trong Ma Vụ Hải bên phi thường rộng lớn, Phong Vân Đảo đối với Bình Hồ Đảo tính toán là lớn, nhưng đặt ở cả Ma Vụ Hải này căn bản không coi là cái gì, còn có một ít đảo lớn hơn nhiều, phạm vi mười mấy vạn dặm, giống như một phiến đại lục, chỉ có điều những đảo lớn này cách nhau rất xa, ít thì trăm vạn dặm trở lên, cần thông qua Truyền Tống Trận mới có thể tới được.</w:t>
      </w:r>
    </w:p>
    <w:p>
      <w:pPr>
        <w:pStyle w:val="BodyText"/>
      </w:pPr>
      <w:r>
        <w:t xml:space="preserve">- Những hòn đảo này đều bị thế lực lớn chia cắt, công tử, ngươi ở trên Bình Hồ Đảo của ta, có thể tùy ý, nhưng mà ở trên những đảo lớn ngàn vạn phải cẩn thận, giống như Phong Vân Đảo thì ngàn vạn lần không nên trêu chọc vào, ở trên đảo có siêu cấp cường giả Thiên giai cảnh, các đảo nhỏ gần Phong Vân Đảo toàn bộ phải nghe lệnh của Phong Vân Đảo...</w:t>
      </w:r>
    </w:p>
    <w:p>
      <w:pPr>
        <w:pStyle w:val="BodyText"/>
      </w:pPr>
      <w:r>
        <w:t xml:space="preserve">...</w:t>
      </w:r>
    </w:p>
    <w:p>
      <w:pPr>
        <w:pStyle w:val="BodyText"/>
      </w:pPr>
      <w:r>
        <w:t xml:space="preserve">Huyền Thiên vừa nghe vừa gật đầu, trong nội tâm sợ hãi thán phục không thôi, trong Ma Vụ Hải quả nhiên có thế giới khác, hòn đảo phạm vi mười mấy vạn dặm, diện tích khổng lồ như sa mạc Tháp Khổ Qua, tương đương với một châu, đảo lớn như vậy ở trong biển có không ít.</w:t>
      </w:r>
    </w:p>
    <w:p>
      <w:pPr>
        <w:pStyle w:val="BodyText"/>
      </w:pPr>
      <w:r>
        <w:t xml:space="preserve">Ma Vụ Hải trong mắt người bên ngoài, khắp Ma Vụ Hải đều là vùng biển đen kịt, nhưng mà trên thực tế Ma Vụ Hải trừ vùng biển đen ra, những nơi còn lại cũng có vùng biển bình thường.</w:t>
      </w:r>
    </w:p>
    <w:p>
      <w:pPr>
        <w:pStyle w:val="BodyText"/>
      </w:pPr>
      <w:r>
        <w:t xml:space="preserve">Xôn xao --</w:t>
      </w:r>
    </w:p>
    <w:p>
      <w:pPr>
        <w:pStyle w:val="BodyText"/>
      </w:pPr>
      <w:r>
        <w:t xml:space="preserve">Trong lúc đó bọt nước tung tóe, bên cạnh thuyền lớn có một con quái ngư xông lên, dài hơn sáu chục mét, so với thuyền còn muốn lớn hơn nhiều lắm.</w:t>
      </w:r>
    </w:p>
    <w:p>
      <w:pPr>
        <w:pStyle w:val="BodyText"/>
      </w:pPr>
      <w:r>
        <w:t xml:space="preserve">Con quái ngư này mở to cái miệng như chậu máu, hàm răng sắc bén sáng lóng lánh, trực tiếp xông về phía thuyền.</w:t>
      </w:r>
    </w:p>
    <w:p>
      <w:pPr>
        <w:pStyle w:val="BodyText"/>
      </w:pPr>
      <w:r>
        <w:t xml:space="preserve">Xem trận thế này không nói vũ giả trên thuyền, mà ngay cả chiếc thuyền lớn cũng có thể bị con quái ngư này cắn nát.</w:t>
      </w:r>
    </w:p>
    <w:p>
      <w:pPr>
        <w:pStyle w:val="BodyText"/>
      </w:pPr>
      <w:r>
        <w:t xml:space="preserve">Ánh mắt võ giả trên thuyền giật mình, con quái ngư này cường đại làm cho bọn họ khiếp sợ.</w:t>
      </w:r>
    </w:p>
    <w:p>
      <w:pPr>
        <w:pStyle w:val="BodyText"/>
      </w:pPr>
      <w:r>
        <w:t xml:space="preserve">Nhưng mà hiển nhiên bọn họ sợ quái ngư tập kích, tuy khiếp sợ nhưng có cường giả Địa giai cảnh, khôi lỗi Địa giai cảnh, lập tức bổ ra từng đạo kiếm quang, đao mang bổ vào quái ngư.</w:t>
      </w:r>
    </w:p>
    <w:p>
      <w:pPr>
        <w:pStyle w:val="BodyText"/>
      </w:pPr>
      <w:r>
        <w:t xml:space="preserve">Võ giả Tiên Thiên cảnh, khôi lỗi từng người kéo cường cung.</w:t>
      </w:r>
    </w:p>
    <w:p>
      <w:pPr>
        <w:pStyle w:val="BodyText"/>
      </w:pPr>
      <w:r>
        <w:t xml:space="preserve">Sưu sưu sưu...</w:t>
      </w:r>
    </w:p>
    <w:p>
      <w:pPr>
        <w:pStyle w:val="BodyText"/>
      </w:pPr>
      <w:r>
        <w:t xml:space="preserve">Kình tiễn bắn ra, tiếng xé gió mạnh mẽ vang lên, từng mũi tên bắn vào quái ngư.</w:t>
      </w:r>
    </w:p>
    <w:p>
      <w:pPr>
        <w:pStyle w:val="BodyText"/>
      </w:pPr>
      <w:r>
        <w:t xml:space="preserve">Trình Kim Các lúc này biến sắc, hắn cầm bảo đao trong tay phóng lên trời, hào quang bảo đao sáng lên, hai tay của hắn cầm đao bổ ra một đạo đao mang hơn trăm mét vào quái ngư.</w:t>
      </w:r>
    </w:p>
    <w:p>
      <w:pPr>
        <w:pStyle w:val="BodyText"/>
      </w:pPr>
      <w:r>
        <w:t xml:space="preserve">Rầm rầm rầm bành bành keng keng...</w:t>
      </w:r>
    </w:p>
    <w:p>
      <w:pPr>
        <w:pStyle w:val="BodyText"/>
      </w:pPr>
      <w:r>
        <w:t xml:space="preserve">Trong chốc lát âm thanh vang lên liên tiếp, tất cả kiếm quang, đao mang, mũi tên nhọn đều công kích lên thân thể của quái ngư, đại quái ngư lao xuống hơi dừng lại, nhưng mà không bị tổn thương chút nào.</w:t>
      </w:r>
    </w:p>
    <w:p>
      <w:pPr>
        <w:pStyle w:val="BodyText"/>
      </w:pPr>
      <w:r>
        <w:t xml:space="preserve">Tu vị cao nhất là Trình Kim Các, một đao trảm vào người của quái ngư, trên người quái ngư chỉ lưu lại chút dấu vết, thân thể lui ra sau mười mét mà thôi, không có làm tróc vảy của con quái ngư.</w:t>
      </w:r>
    </w:p>
    <w:p>
      <w:pPr>
        <w:pStyle w:val="BodyText"/>
      </w:pPr>
      <w:r>
        <w:t xml:space="preserve">Hô --</w:t>
      </w:r>
    </w:p>
    <w:p>
      <w:pPr>
        <w:pStyle w:val="BodyText"/>
      </w:pPr>
      <w:r>
        <w:t xml:space="preserve">Trình Kim Các lao ra nhanh, bắn ngược về thuyền còn nhanh hơn.</w:t>
      </w:r>
    </w:p>
    <w:p>
      <w:pPr>
        <w:pStyle w:val="BodyText"/>
      </w:pPr>
      <w:r>
        <w:t xml:space="preserve">Trình Kim Các chấn động, thực lực con quái ngư này vượt qua tưởng tượng, vẩy cá cứng rắn tới đáng sợ, hắn toàn lực chém một đao cũng không làm được gì, chỉ sợ cường giả Địa giai cảnh hậu kỳ cũng không làm gì được nó.</w:t>
      </w:r>
    </w:p>
    <w:p>
      <w:pPr>
        <w:pStyle w:val="BodyText"/>
      </w:pPr>
      <w:r>
        <w:t xml:space="preserve">Con quái ngư này còn lớn hơn cả chiếc thuyền, cả con thuyền đều bị nó đụng thành phấn vụn, bọn họ gặp phải nguy cơ tử vong.</w:t>
      </w:r>
    </w:p>
    <w:p>
      <w:pPr>
        <w:pStyle w:val="BodyText"/>
      </w:pPr>
      <w:r>
        <w:t xml:space="preserve">XÍU...UU! --</w:t>
      </w:r>
    </w:p>
    <w:p>
      <w:pPr>
        <w:pStyle w:val="BodyText"/>
      </w:pPr>
      <w:r>
        <w:t xml:space="preserve">Đúng vào lúc này, Cửu Khúc Nghịch Tâm Kiếm trong tay Huyền Thiên lập tức ra khỏi vỏ, vung tay lên, kiêm quang bắn lên trời.</w:t>
      </w:r>
    </w:p>
    <w:p>
      <w:pPr>
        <w:pStyle w:val="BodyText"/>
      </w:pPr>
      <w:r>
        <w:t xml:space="preserve">Tu vị bước vào Địa giai cảnh thập trọng, thực lực Huyền Thiên so với lúc cửu trọng còn mạnh hơn vài lần, lực công kích của kiếm quang cũng mạnh hơn.</w:t>
      </w:r>
    </w:p>
    <w:p>
      <w:pPr>
        <w:pStyle w:val="BodyText"/>
      </w:pPr>
      <w:r>
        <w:t xml:space="preserve">Ba --</w:t>
      </w:r>
    </w:p>
    <w:p>
      <w:pPr>
        <w:pStyle w:val="BodyText"/>
      </w:pPr>
      <w:r>
        <w:t xml:space="preserve">Kiếm quang trong nháy mắt đã chém lên người con quái ngư, thân thể cứng rắn của quái ngư bị chém đứt đôi như đậu hủ, lập tức bị kiếm quang chém thành hai khúc, một khỏa Ma Linh Thạch to như đầu người rơi xuống, từ trong đầu của quái ngư văng ra.</w:t>
      </w:r>
    </w:p>
    <w:p>
      <w:pPr>
        <w:pStyle w:val="BodyText"/>
      </w:pPr>
      <w:r>
        <w:t xml:space="preserve">Thi thể quái ngư rơi vào trong nước biển đen kịt, Ma Linh Thạch bị bàn tay chân nguyên cuốn lấy, một giây sau xuất hiện trong tay Huyền Thiên.</w:t>
      </w:r>
    </w:p>
    <w:p>
      <w:pPr>
        <w:pStyle w:val="BodyText"/>
      </w:pPr>
      <w:r>
        <w:t xml:space="preserve">Cho tới giờ khắc này, chúng võ giả mới từ hoảng sợ kịp phản ứng, ánh mắt nhìn qua Ma Linh Thạch rơi vào trong tay Huyền Thiên, trợn mắt há hốc mồm.</w:t>
      </w:r>
    </w:p>
    <w:p>
      <w:pPr>
        <w:pStyle w:val="BodyText"/>
      </w:pPr>
      <w:r>
        <w:t xml:space="preserve">Tuy tu vi Huyền Thiên rất cao, nhưng mà uy lực một kiếm kia vượt qua tưởng tượng của bọn họ, phòng ngự của quái ngư kia mạnh bao nhiêu, vừa rồi nhiều người đồng thời công kích còn không phá được, nhưng dưới kiếm của Huyền Thiên thì yếu ớt như đậu hủ.</w:t>
      </w:r>
    </w:p>
    <w:p>
      <w:pPr>
        <w:pStyle w:val="Compact"/>
      </w:pPr>
      <w:r>
        <w:br w:type="textWrapping"/>
      </w:r>
      <w:r>
        <w:br w:type="textWrapping"/>
      </w:r>
    </w:p>
    <w:p>
      <w:pPr>
        <w:pStyle w:val="Heading2"/>
      </w:pPr>
      <w:bookmarkStart w:id="814" w:name="chương-796-hải-tặc-địch-gia.-1"/>
      <w:bookmarkEnd w:id="814"/>
      <w:r>
        <w:t xml:space="preserve">792. Chương 796: Hải Tặc Địch Gia. (1)</w:t>
      </w:r>
    </w:p>
    <w:p>
      <w:pPr>
        <w:pStyle w:val="Compact"/>
      </w:pPr>
      <w:r>
        <w:br w:type="textWrapping"/>
      </w:r>
      <w:r>
        <w:br w:type="textWrapping"/>
      </w:r>
      <w:r>
        <w:t xml:space="preserve">Huyền Thiên đem Ma Linh Thạch ném qua cho Trình Kim Các, nói:</w:t>
      </w:r>
    </w:p>
    <w:p>
      <w:pPr>
        <w:pStyle w:val="BodyText"/>
      </w:pPr>
      <w:r>
        <w:t xml:space="preserve">- Khỏa Ma Linh Thạch này đủ trả thù lao cho các ngươi mang ta đi chứ?</w:t>
      </w:r>
    </w:p>
    <w:p>
      <w:pPr>
        <w:pStyle w:val="BodyText"/>
      </w:pPr>
      <w:r>
        <w:t xml:space="preserve">Vừa rồi lúc hai người nói chuyện, Huyền Thiên đã nhìn thấy võ giả trên thuyền dùng lưới khổng lồ băt quái ngư, móc Ma Linh Thạch bên trong ra, thi thể đều ném vào trong biển, hiển nhiên lần này bọn họ ra biển mục đích là vì Ma Linh Thạch.</w:t>
      </w:r>
    </w:p>
    <w:p>
      <w:pPr>
        <w:pStyle w:val="BodyText"/>
      </w:pPr>
      <w:r>
        <w:t xml:space="preserve">Trình Kim Các cầm Ma Linh Thạch trong tay, bàn tay hơi trầm xuống, nhưng mà hắn không có ý lấy, bước nhanh tới trước mặt Huyền Thiên, vừa đi vừa nói:</w:t>
      </w:r>
    </w:p>
    <w:p>
      <w:pPr>
        <w:pStyle w:val="BodyText"/>
      </w:pPr>
      <w:r>
        <w:t xml:space="preserve">- Không không không không... Công tử, ngài cứu toàn bộ tính mạng của chúng ta, nếu không con thuyền này sẽ chìm rồi, không chỉ có thu hoạch một tháng qua mất đi, ngay cả mạng của chúng ta cũng không giữ được, toàn bộ đều biến thành đồ ăn cho cá, mà con quái ngư kia là ngài giết, khối Khôi Lỗi Thạch này thuộc về công tử, chúng ta không dám nhận.</w:t>
      </w:r>
    </w:p>
    <w:p>
      <w:pPr>
        <w:pStyle w:val="BodyText"/>
      </w:pPr>
      <w:r>
        <w:t xml:space="preserve">Xem ra trong Ma Vụ Hải này, Ma Linh Thạch được gọi là Khôi Lỗi Thạch, cái tên này gọi rất chính xác.</w:t>
      </w:r>
    </w:p>
    <w:p>
      <w:pPr>
        <w:pStyle w:val="BodyText"/>
      </w:pPr>
      <w:r>
        <w:t xml:space="preserve">Huyền Thiên khoát khoát tay, nói:</w:t>
      </w:r>
    </w:p>
    <w:p>
      <w:pPr>
        <w:pStyle w:val="BodyText"/>
      </w:pPr>
      <w:r>
        <w:t xml:space="preserve">- Ta cũng ở trên chiếc thuyền này, cùng tồn vong với thuyền, ra tay là đương nhiên, các ngươi mang ta đi Bình Hồ Đảo chỉ là tiện đường, nhưng đối với ta là ân tình lớn, ta bị vây trong sương mù hai tháng qua, các ngươi lại dẫn ta rời đi, khối Khôi Lỗi Thạch này nhất định phải nhận, nếu như các ngươi cảm thấy chiếm tiện nghi, vậy thì giúp ta nhiều một chút, lập tức trở lại, nhanh chóng rời khỏi vùng biển đen kịt này.</w:t>
      </w:r>
    </w:p>
    <w:p>
      <w:pPr>
        <w:pStyle w:val="BodyText"/>
      </w:pPr>
      <w:r>
        <w:t xml:space="preserve">Trình Kim Các lần nữa chối từ, thấy Huyền Thiên nhất định phải đem khối Ma Linh Thạch này đưa cho bọn họ, đành phải nhận lấy, nói:</w:t>
      </w:r>
    </w:p>
    <w:p>
      <w:pPr>
        <w:pStyle w:val="BodyText"/>
      </w:pPr>
      <w:r>
        <w:t xml:space="preserve">- Khối Khôi Lỗi Thạch này so với thu hoạch một tháng của chúng ta còn quý hơn, công tử cứu tính mệnh của chúng ta, còn tặng vật phẩm quý như thế, Trình gia ta vô cùng cảm kích, nếu công tử muốn sớm rời đi, chúng ta bây giờ sẽ quay về Bình Hồ Đảo!</w:t>
      </w:r>
    </w:p>
    <w:p>
      <w:pPr>
        <w:pStyle w:val="BodyText"/>
      </w:pPr>
      <w:r>
        <w:t xml:space="preserve">Nói xong, Trình Kim Các vung tay lên:</w:t>
      </w:r>
    </w:p>
    <w:p>
      <w:pPr>
        <w:pStyle w:val="BodyText"/>
      </w:pPr>
      <w:r>
        <w:t xml:space="preserve">- Còn không đa tạ công tử.</w:t>
      </w:r>
    </w:p>
    <w:p>
      <w:pPr>
        <w:pStyle w:val="BodyText"/>
      </w:pPr>
      <w:r>
        <w:t xml:space="preserve">- Đa tạ công tử!</w:t>
      </w:r>
    </w:p>
    <w:p>
      <w:pPr>
        <w:pStyle w:val="BodyText"/>
      </w:pPr>
      <w:r>
        <w:t xml:space="preserve">- Đa tạ công tử!</w:t>
      </w:r>
    </w:p>
    <w:p>
      <w:pPr>
        <w:pStyle w:val="BodyText"/>
      </w:pPr>
      <w:r>
        <w:t xml:space="preserve">Trên thuyền có một đại la bàn, có thể phân biệt phương hướng.</w:t>
      </w:r>
    </w:p>
    <w:p>
      <w:pPr>
        <w:pStyle w:val="BodyText"/>
      </w:pPr>
      <w:r>
        <w:t xml:space="preserve">Như vậy con thuyền đi trong hải vực đen kịt này mới không còn mất phương hướng.</w:t>
      </w:r>
    </w:p>
    <w:p>
      <w:pPr>
        <w:pStyle w:val="BodyText"/>
      </w:pPr>
      <w:r>
        <w:t xml:space="preserve">Đương nhiên Ma Vụ Hải phi thường quỷ dị, cho dù là có la bàn, đi vào đó cũng có khả năng mất phương hướng, cần không ngừng điều chỉnh phương vị, nếu không có khả năng đang đi hương bắc, nhưng lại đi tới đi tới mãi sẽ là hướng nam.</w:t>
      </w:r>
    </w:p>
    <w:p>
      <w:pPr>
        <w:pStyle w:val="BodyText"/>
      </w:pPr>
      <w:r>
        <w:t xml:space="preserve">Nghe Trình Kim Các nói, cho dù là có la bàn, nhưng mà từng có đội thuyền mát phương hướng trong Ma Vụ Hải, có mất phương hướng mấy tháng, có thậm chí đã nhiều năm, càng nhiều người đã mất tích.</w:t>
      </w:r>
    </w:p>
    <w:p>
      <w:pPr>
        <w:pStyle w:val="BodyText"/>
      </w:pPr>
      <w:r>
        <w:t xml:space="preserve">Trong Ma Vụ Hải có một cổ lực lượng vô hình, vặn vẹo hư không, chuyển đổi không gian, hơn nữa còn có các loại khôi lỗi thú sinh hoạt.</w:t>
      </w:r>
    </w:p>
    <w:p>
      <w:pPr>
        <w:pStyle w:val="BodyText"/>
      </w:pPr>
      <w:r>
        <w:t xml:space="preserve">Nghe Trình Kim Các nói thì Huyền Thiên mới biết được, trong Ma Vụ Hải thậm chí có khôi lỗi quái thú Thiên giai cảnh đỉnh phong sinh sống, hắn có thể xông qua Ma Vụ Hải đúng là may mắn, cũng là nhờ con đại địa long mạch rất nhiều.</w:t>
      </w:r>
    </w:p>
    <w:p>
      <w:pPr>
        <w:pStyle w:val="BodyText"/>
      </w:pPr>
      <w:r>
        <w:t xml:space="preserve">Ma Vụ Hải mặc dù nguy hiểm, nhưng mà càng gần vào nội hải khói đen liền càng ít, nước biển cũng dần dần thanh tịnh, Huyền Thiên thấy được thuyền lớn của Trình gia cũng là ở khu vực khói đen ít.</w:t>
      </w:r>
    </w:p>
    <w:p>
      <w:pPr>
        <w:pStyle w:val="BodyText"/>
      </w:pPr>
      <w:r>
        <w:t xml:space="preserve">Tuy võ giả trong nội hải có la bàn, nhưng cũng không dám xâm nhập Ma Vụ Hải quá sâu, ở chỗ sâu có khôi lỗi quái thú thập phần cường đại, không gian vặn vẹo, vừa vào trong đó nửa bước vương giả cũng có khả năng nuốt hận.</w:t>
      </w:r>
    </w:p>
    <w:p>
      <w:pPr>
        <w:pStyle w:val="BodyText"/>
      </w:pPr>
      <w:r>
        <w:t xml:space="preserve">Thuyền lớn đi trong khói đen ít nhất ba ngày, Huyền Thiên có thể nhìn ra được màu nước biển càng ngày càng nhạt hơn, khói đen trên mặt biển cũng nhạt hơn nhiều lắm.</w:t>
      </w:r>
    </w:p>
    <w:p>
      <w:pPr>
        <w:pStyle w:val="BodyText"/>
      </w:pPr>
      <w:r>
        <w:t xml:space="preserve">Huyền Thiên đứng ở đầu thuyền, ánh mắt của hắn hôm nay đã có thể nhìn qua ngàn mét trong khói đen, nghĩ đến sắp rời khỏi vùng biển đen kịt này, trong nội tâm Huyền Thiên có cảm giác khoan khoái dễ chịu nhiều.</w:t>
      </w:r>
    </w:p>
    <w:p>
      <w:pPr>
        <w:pStyle w:val="BodyText"/>
      </w:pPr>
      <w:r>
        <w:t xml:space="preserve">Tuy trong Ma Vụ Hải trong thu hoạch không nhỏ, nhưng mà trong khu vực nước biển đen kịt, bầu trời đen ngòm không rõ phương hướng sẽ làm lòng người bị áp lực lớn.</w:t>
      </w:r>
    </w:p>
    <w:p>
      <w:pPr>
        <w:pStyle w:val="BodyText"/>
      </w:pPr>
      <w:r>
        <w:t xml:space="preserve">Có hai tháng sông trong Ma Vụ Hải, Huyền Thiên lúc này thật sự muốn hô to một câu: rốt cuộc lão tử cũng nhìn thấy ánh sáng.</w:t>
      </w:r>
    </w:p>
    <w:p>
      <w:pPr>
        <w:pStyle w:val="BodyText"/>
      </w:pPr>
      <w:r>
        <w:t xml:space="preserve">Trình Kim Các đứng bên người Huyền Thiên, nói:</w:t>
      </w:r>
    </w:p>
    <w:p>
      <w:pPr>
        <w:pStyle w:val="BodyText"/>
      </w:pPr>
      <w:r>
        <w:t xml:space="preserve">- Thiên thiếu, nhiều nhất là một ngày nữa, chúng ta là sẽ rời khỏi khu vực nước biển đen này, tiến vào khu vực nội hải của Ma Vụ Hải, chỗ đó trời xanh nước xanh, gió êm sóng lặng, phi thường thoải mái dễ chịu.</w:t>
      </w:r>
    </w:p>
    <w:p>
      <w:pPr>
        <w:pStyle w:val="BodyText"/>
      </w:pPr>
      <w:r>
        <w:t xml:space="preserve">Ánh mắt Huyền Thiên lợi hại, ánh mắt nhìn qua phía trước thật xa, nói:</w:t>
      </w:r>
    </w:p>
    <w:p>
      <w:pPr>
        <w:pStyle w:val="BodyText"/>
      </w:pPr>
      <w:r>
        <w:t xml:space="preserve">- Phía trước có thuyền tới.</w:t>
      </w:r>
    </w:p>
    <w:p>
      <w:pPr>
        <w:pStyle w:val="BodyText"/>
      </w:pPr>
      <w:r>
        <w:t xml:space="preserve">Trình Kim Các nghe vậy biến sắc, lớn tiếng nói:</w:t>
      </w:r>
    </w:p>
    <w:p>
      <w:pPr>
        <w:pStyle w:val="BodyText"/>
      </w:pPr>
      <w:r>
        <w:t xml:space="preserve">- Nhất định là người Địch gia! Bánh lái... Bánh lái hướng sang phải.</w:t>
      </w:r>
    </w:p>
    <w:p>
      <w:pPr>
        <w:pStyle w:val="BodyText"/>
      </w:pPr>
      <w:r>
        <w:t xml:space="preserve">Thủy thủ bánh lái lập tức rẽ sang phải.</w:t>
      </w:r>
    </w:p>
    <w:p>
      <w:pPr>
        <w:pStyle w:val="BodyText"/>
      </w:pPr>
      <w:r>
        <w:t xml:space="preserve">- Địch gia? Là đối đầu của các ngươi?</w:t>
      </w:r>
    </w:p>
    <w:p>
      <w:pPr>
        <w:pStyle w:val="BodyText"/>
      </w:pPr>
      <w:r>
        <w:t xml:space="preserve">Huyền Thiên hỏi.</w:t>
      </w:r>
    </w:p>
    <w:p>
      <w:pPr>
        <w:pStyle w:val="BodyText"/>
      </w:pPr>
      <w:r>
        <w:t xml:space="preserve">Trình Kim Các nói:</w:t>
      </w:r>
    </w:p>
    <w:p>
      <w:pPr>
        <w:pStyle w:val="BodyText"/>
      </w:pPr>
      <w:r>
        <w:t xml:space="preserve">- Là đối đầu của rất nhiều người, Địch gia là hải tặc xấu xa của vùng biển này, tất cả đảo trung và nhỏ gần Phong Vân Đảo đều phải nộp thuế bảo hộ, ở trong khu vực này giết người cướp bóc, nhưng mà khu vực Ma Vụ Hải lại mặc kệ, Địch gia chuyên cướp bóc ở khu vực biên giới Ma Vụ Hải, rất nhiều gia tộc đều bị Địch gia đoạt đồ, nhưng mà Địch gia thực lực rất cường đại, có chín cường giả Địa giai cảnh đỉnh phong, còn có một siêu cấp cường giả Thiên giai cảnh tọa trấn, trừ Phong Vân Đảo, trong hơn mười đảo còn lại chỉ có Địch gia cường đại nhất, biết rõ bọn họ đoạt đồ, cũng không có người nào làm gì được.</w:t>
      </w:r>
    </w:p>
    <w:p>
      <w:pPr>
        <w:pStyle w:val="BodyText"/>
      </w:pPr>
      <w:r>
        <w:t xml:space="preserve">Huyền Thiên nhìn qua khói đen xa xa, nói:</w:t>
      </w:r>
    </w:p>
    <w:p>
      <w:pPr>
        <w:pStyle w:val="BodyText"/>
      </w:pPr>
      <w:r>
        <w:t xml:space="preserve">- Cách xa như vậy, bọn chúng làm cách nào phát hiện ra thuyền chúng ta? Hơn nữa bọn chúng cũng cải biến phương hướng, đuổi theo rồi...</w:t>
      </w:r>
    </w:p>
    <w:p>
      <w:pPr>
        <w:pStyle w:val="BodyText"/>
      </w:pPr>
      <w:r>
        <w:t xml:space="preserve">Trình Kim Các thần sắc cả kinh, nói:</w:t>
      </w:r>
    </w:p>
    <w:p>
      <w:pPr>
        <w:pStyle w:val="BodyText"/>
      </w:pPr>
      <w:r>
        <w:t xml:space="preserve">- Xem ra đồn đãi là thực, trong tay Địch gia có khôi lỗi thú Tất Vân Điêu, loại khôi lỗi thú này có năng lực phi hành trong bầu trời Ma Vụ Hải, hơn nữa biết tập trung mục tiêu, nhưng đây là độc môn tuyệt thuật của Phong Vân Đảo, Địch gia hùn vốn với Phong Vân Đảo.</w:t>
      </w:r>
    </w:p>
    <w:p>
      <w:pPr>
        <w:pStyle w:val="BodyText"/>
      </w:pPr>
      <w:r>
        <w:t xml:space="preserve">Huyền Thiên cau mày nói:</w:t>
      </w:r>
    </w:p>
    <w:p>
      <w:pPr>
        <w:pStyle w:val="BodyText"/>
      </w:pPr>
      <w:r>
        <w:t xml:space="preserve">- Nếu như Phong Vân Đảo trưng thu thuế bảo hộ với các đảo nhỏ rồi, vì cái gì còn muốn âm thầm đoạt tiếp?</w:t>
      </w:r>
    </w:p>
    <w:p>
      <w:pPr>
        <w:pStyle w:val="BodyText"/>
      </w:pPr>
      <w:r>
        <w:t xml:space="preserve">Trình Kim Các nói:</w:t>
      </w:r>
    </w:p>
    <w:p>
      <w:pPr>
        <w:pStyle w:val="BodyText"/>
      </w:pPr>
      <w:r>
        <w:t xml:space="preserve">- Thuế bảo hộ chính là một phần ba đồ vật mỗi lần chúng ta ra biển, mà Địch gia mỗi lần cướp bóc đều cướp hai phần ba tài vật, Phong Vân Đảo khẳng định cũng có chia phần theo tỉ lệ.</w:t>
      </w:r>
    </w:p>
    <w:p>
      <w:pPr>
        <w:pStyle w:val="BodyText"/>
      </w:pPr>
      <w:r>
        <w:t xml:space="preserve">Ánh mắt Huyền Thiên xuyên thấu qua tầng tầng sương mù, nhìn thấy thuyền kia dài hơn tám mươi mét, đang hướng về thuyền của Trình gia, nói:</w:t>
      </w:r>
    </w:p>
    <w:p>
      <w:pPr>
        <w:pStyle w:val="BodyText"/>
      </w:pPr>
      <w:r>
        <w:t xml:space="preserve">- Địch gia mỗi lần chỉ cướp hai phần ba bảo vật? Không giết người cướp sạch toàn bộ sao?</w:t>
      </w:r>
    </w:p>
    <w:p>
      <w:pPr>
        <w:pStyle w:val="BodyText"/>
      </w:pPr>
      <w:r>
        <w:t xml:space="preserve">Trình Kim Các nói:</w:t>
      </w:r>
    </w:p>
    <w:p>
      <w:pPr>
        <w:pStyle w:val="BodyText"/>
      </w:pPr>
      <w:r>
        <w:t xml:space="preserve">- Khê Thủy Đảo Lâm gia bởi vì chống cự, người trên thuyền bị giết phân nửa, tài vật cũng cướp đi toàn bộ, nếu như không chống cự, bọn chúng cũng không có giết người, gặp gỡ bọn chúng tính toán là Trình gia không may, Khôi Lỗi Thạch cho bọn chúng hai phần ba, ai... Đáng tiếc Khôi Lỗi Thạch lớn như đầu người a!</w:t>
      </w:r>
    </w:p>
    <w:p>
      <w:pPr>
        <w:pStyle w:val="BodyText"/>
      </w:pPr>
      <w:r>
        <w:t xml:space="preserve">Nói xong Trình Kim Các thở dài một hơi, hiển nhiên phi thường không bỏ.</w:t>
      </w:r>
    </w:p>
    <w:p>
      <w:pPr>
        <w:pStyle w:val="BodyText"/>
      </w:pPr>
      <w:r>
        <w:t xml:space="preserve">Nói xong câu đó hai thuyền lớn của Địch gia chỉ còn cách thuyền của Trình gia hơn ba trăm mét, Trình Kim Các cũng có thể nhìn thấy hai thuyền lớn này.</w:t>
      </w:r>
    </w:p>
    <w:p>
      <w:pPr>
        <w:pStyle w:val="BodyText"/>
      </w:pPr>
      <w:r>
        <w:t xml:space="preserve">Huyền Thiên nhẹ giọng cười cười, nói:</w:t>
      </w:r>
    </w:p>
    <w:p>
      <w:pPr>
        <w:pStyle w:val="BodyText"/>
      </w:pPr>
      <w:r>
        <w:t xml:space="preserve">- Huyền Thiên ta ở trên thuyền, còn để cho người khác cướp được thì trừ phi mặt trời mọc đằng tây.</w:t>
      </w:r>
    </w:p>
    <w:p>
      <w:pPr>
        <w:pStyle w:val="Compact"/>
      </w:pPr>
      <w:r>
        <w:br w:type="textWrapping"/>
      </w:r>
      <w:r>
        <w:br w:type="textWrapping"/>
      </w:r>
    </w:p>
    <w:p>
      <w:pPr>
        <w:pStyle w:val="Heading2"/>
      </w:pPr>
      <w:bookmarkStart w:id="815" w:name="chương-797-hải-tặc-địch-gia.-2"/>
      <w:bookmarkEnd w:id="815"/>
      <w:r>
        <w:t xml:space="preserve">793. Chương 797: Hải Tặc Địch Gia. (2)</w:t>
      </w:r>
    </w:p>
    <w:p>
      <w:pPr>
        <w:pStyle w:val="Compact"/>
      </w:pPr>
      <w:r>
        <w:br w:type="textWrapping"/>
      </w:r>
      <w:r>
        <w:br w:type="textWrapping"/>
      </w:r>
      <w:r>
        <w:t xml:space="preserve">Trình Kim Các cả kinh nói:</w:t>
      </w:r>
    </w:p>
    <w:p>
      <w:pPr>
        <w:pStyle w:val="BodyText"/>
      </w:pPr>
      <w:r>
        <w:t xml:space="preserve">- Thiên thiếu, Địch gia thực lực rất mạnh, có siêu cấp cường giả Thiên giai cảnh tọa trấn, hơn nữa cũng có chút liên quan tới Phong Vân Đảo, ngươi ngàn vạn không nên trêu chọc bọn chúng, Phong Vân Đảo cũng cấm người đảo nhỏ chém giết lẫn nhau, nhưng chính bọn chúng lại giết người không chớp mắt.</w:t>
      </w:r>
    </w:p>
    <w:p>
      <w:pPr>
        <w:pStyle w:val="BodyText"/>
      </w:pPr>
      <w:r>
        <w:t xml:space="preserve">Huyền Thiên vỗ vỗ vai Trình Kim Các, nói:</w:t>
      </w:r>
    </w:p>
    <w:p>
      <w:pPr>
        <w:pStyle w:val="BodyText"/>
      </w:pPr>
      <w:r>
        <w:t xml:space="preserve">- Có ta ở đây, Trình huynh yên tâm, bọn chúng trêu chọc vào ta, hối hận nhất định là bọn chúng!</w:t>
      </w:r>
    </w:p>
    <w:p>
      <w:pPr>
        <w:pStyle w:val="BodyText"/>
      </w:pPr>
      <w:r>
        <w:t xml:space="preserve">Âm thanh Huyền Thiên vô cùng tự tin.</w:t>
      </w:r>
    </w:p>
    <w:p>
      <w:pPr>
        <w:pStyle w:val="BodyText"/>
      </w:pPr>
      <w:r>
        <w:t xml:space="preserve">Hiện tại Huyền Thiên có tu vi Địa giai cảnh thập trọng, cho dù là cường giả Thiên giai cảnh nhị trọng cũng không sợ, mà Địch gia có chín võ giả Địa giai cảnh thập trọng, một Thiên giai cảnh cường giả tọa trấn, còn không nằm trong mắt Huyền Thiên.</w:t>
      </w:r>
    </w:p>
    <w:p>
      <w:pPr>
        <w:pStyle w:val="BodyText"/>
      </w:pPr>
      <w:r>
        <w:t xml:space="preserve">Làm cho Huyền Thiên coi trọng là Phong Vân Đảo, đây là một đảo lớn, ở trên đảo có một ít cường giả Thiên giai cảnh, nhưng mà Huyền Thiên những ngày này đã sớm từ trong miệng Trình Kim Các thăm dò được thực lực của Phong Vân Đảo.</w:t>
      </w:r>
    </w:p>
    <w:p>
      <w:pPr>
        <w:pStyle w:val="BodyText"/>
      </w:pPr>
      <w:r>
        <w:t xml:space="preserve">Mạnh nhất Phong Vân Đảo chỉ có tu vi Thiên giai cảnh tam trọng, không bao lâu nữa Huyền Thiên có thể nuốt Hóa Cương Thiên Đan, tu vị đột phá đến Thiên giai cảnh, khi đó Phong Vân Đảo không nằm trong mắt của hắn.</w:t>
      </w:r>
    </w:p>
    <w:p>
      <w:pPr>
        <w:pStyle w:val="BodyText"/>
      </w:pPr>
      <w:r>
        <w:t xml:space="preserve">Huyền Thiên không chủ động đi trêu chọc Phong Vân Đảo cùng đảo khác, nhưng nếu bọn chúng chủ động trêu chọc Huyền Thiên, vậy thì đó là chuyện khác.</w:t>
      </w:r>
    </w:p>
    <w:p>
      <w:pPr>
        <w:pStyle w:val="BodyText"/>
      </w:pPr>
      <w:r>
        <w:t xml:space="preserve">Trình Kim Các đã bị Huyền Thiên tự tin, trong nội tâm cũng phát lên một cổ hào khí, nhớ tới bản thân mình nghe tên của Địch gia đã sợ hãi chấp tay dâng vật phẩm ra ngoài, thật sự là quá không có cốt khí.</w:t>
      </w:r>
    </w:p>
    <w:p>
      <w:pPr>
        <w:pStyle w:val="BodyText"/>
      </w:pPr>
      <w:r>
        <w:t xml:space="preserve">- Thiên thiếu bằng chừng ấy tuổi, đã có tu vi Địa giai cảnh thập trọng, ở bên ngoài Ma Vụ Hải nhất định là thiên tài có lai lịch lớn, bối cảnh khủng bố làm người ta vô cùng hoảng sợ, nếu không sẽ không nhìn cường giả Thiên giai cảnh một chút cũng không quan tâm... Đáng tiếc ah đáng tiếc! Nhân tài như vậy lại tiến vào Ma Vụ Hải, sợ rằng không ra được, nhưng mà trong Ma Vụ Hải chỉ sợ cũng xuất hiện một siêu cấp cường giả kinh thiên động địa.</w:t>
      </w:r>
    </w:p>
    <w:p>
      <w:pPr>
        <w:pStyle w:val="BodyText"/>
      </w:pPr>
      <w:r>
        <w:t xml:space="preserve">Nhìn qua Huyền Thiên, trong nội tâm Trình Kim Các yên lặng thầm nghĩ.</w:t>
      </w:r>
    </w:p>
    <w:p>
      <w:pPr>
        <w:pStyle w:val="BodyText"/>
      </w:pPr>
      <w:r>
        <w:t xml:space="preserve">Lúc này hai chiếc thuyền lớn của Địch gia đã còn cách trăm mét, có cường giả Địa giai cảnh hậu kỳ vận chuyển chân nguyên, quát lớn:</w:t>
      </w:r>
    </w:p>
    <w:p>
      <w:pPr>
        <w:pStyle w:val="BodyText"/>
      </w:pPr>
      <w:r>
        <w:t xml:space="preserve">- Thuyền phía trước nhanh chóng dừng lại, đại gia Địch gia đến, đem toàn bộ đồ vật của các ngươi đặt ở bong thuyền, để đại gia Địch gia chọn lựa hai phần ba, nếu không sẽ cho các ngươi biết thế nào là máu tanh, ném các ngươi cho khôi lỗi ngư ăn thịt!</w:t>
      </w:r>
    </w:p>
    <w:p>
      <w:pPr>
        <w:pStyle w:val="BodyText"/>
      </w:pPr>
      <w:r>
        <w:t xml:space="preserve">- Đại gia Địch gia đến!</w:t>
      </w:r>
    </w:p>
    <w:p>
      <w:pPr>
        <w:pStyle w:val="BodyText"/>
      </w:pPr>
      <w:r>
        <w:t xml:space="preserve">- Đem thu hoạch của các ngươi giao ra...</w:t>
      </w:r>
    </w:p>
    <w:p>
      <w:pPr>
        <w:pStyle w:val="BodyText"/>
      </w:pPr>
      <w:r>
        <w:t xml:space="preserve">- Đại gia Địch gia đến!</w:t>
      </w:r>
    </w:p>
    <w:p>
      <w:pPr>
        <w:pStyle w:val="BodyText"/>
      </w:pPr>
      <w:r>
        <w:t xml:space="preserve">- Ném các ngươi cho khôi lỗi ngư ăn...</w:t>
      </w:r>
    </w:p>
    <w:p>
      <w:pPr>
        <w:pStyle w:val="BodyText"/>
      </w:pPr>
      <w:r>
        <w:t xml:space="preserve">...</w:t>
      </w:r>
    </w:p>
    <w:p>
      <w:pPr>
        <w:pStyle w:val="BodyText"/>
      </w:pPr>
      <w:r>
        <w:t xml:space="preserve">Hai chiếc thuyền lớn đều có trên trăm võ giả, hơn nữa cường giả Địa giai cảnh còn nhiều hơn Trình gia rất nhiều, một chân nguyên thâm hậu, âm thanh to lớn.</w:t>
      </w:r>
    </w:p>
    <w:p>
      <w:pPr>
        <w:pStyle w:val="BodyText"/>
      </w:pPr>
      <w:r>
        <w:t xml:space="preserve">Nghe được thanh âm này, chúng võ giả Trình gia đại đa số biến sắc, nghĩ đến thu hoạch một tháng vất vả, thoáng cái phải đưa ra hai phần ba, trong nội tâm tức giận.</w:t>
      </w:r>
    </w:p>
    <w:p>
      <w:pPr>
        <w:pStyle w:val="BodyText"/>
      </w:pPr>
      <w:r>
        <w:t xml:space="preserve">Nhưng mà tức giận thì không tức giận, thực lực Địch gia mọi người đều biết, kết cục Lâm gia chống cự cũng bị Địch gia tuyên truyền, sợ rằng có người không biết, thực lực Trình gia kém xa Địch gia, chỉ có thể nuốt tức giận vào bụng.</w:t>
      </w:r>
    </w:p>
    <w:p>
      <w:pPr>
        <w:pStyle w:val="BodyText"/>
      </w:pPr>
      <w:r>
        <w:t xml:space="preserve">Võ giả Trình gia đang chờ lệnh của Trình Kim Các, đem thu hoạch Khôi Lỗi Thạch mang ra, lại phát hiện Trình Kim Các không nói một lời.</w:t>
      </w:r>
    </w:p>
    <w:p>
      <w:pPr>
        <w:pStyle w:val="BodyText"/>
      </w:pPr>
      <w:r>
        <w:t xml:space="preserve">Chẳng lẽ thuyền trưởng muốn liều với Địch gia?</w:t>
      </w:r>
    </w:p>
    <w:p>
      <w:pPr>
        <w:pStyle w:val="BodyText"/>
      </w:pPr>
      <w:r>
        <w:t xml:space="preserve">Trong nội tâm nghĩ như thế, võ giả Trình gia nhiệt huyết sôi trào, lại sinh lòng sợ hãi.</w:t>
      </w:r>
    </w:p>
    <w:p>
      <w:pPr>
        <w:pStyle w:val="BodyText"/>
      </w:pPr>
      <w:r>
        <w:t xml:space="preserve">Lúc này âm thanh Huyền Thiên vang lên:</w:t>
      </w:r>
    </w:p>
    <w:p>
      <w:pPr>
        <w:pStyle w:val="BodyText"/>
      </w:pPr>
      <w:r>
        <w:t xml:space="preserve">- Người Địch gia nghe đây, nhanh chóng thay đổi phương hướng, cút ra xa xa, nếu còn dám tới gần, Thiên thiếu sẽ giết không tha!</w:t>
      </w:r>
    </w:p>
    <w:p>
      <w:pPr>
        <w:pStyle w:val="BodyText"/>
      </w:pPr>
      <w:r>
        <w:t xml:space="preserve">- Cái gì? Thiên thiếu là vật gì?</w:t>
      </w:r>
    </w:p>
    <w:p>
      <w:pPr>
        <w:pStyle w:val="BodyText"/>
      </w:pPr>
      <w:r>
        <w:t xml:space="preserve">- Dám kêu đại gia Địch gia cút ngay?</w:t>
      </w:r>
    </w:p>
    <w:p>
      <w:pPr>
        <w:pStyle w:val="BodyText"/>
      </w:pPr>
      <w:r>
        <w:t xml:space="preserve">- Mẹ hắn, ăn tim gấu gan báo, lão tử muốn cắt lưỡi của hắn...</w:t>
      </w:r>
    </w:p>
    <w:p>
      <w:pPr>
        <w:pStyle w:val="BodyText"/>
      </w:pPr>
      <w:r>
        <w:t xml:space="preserve">...</w:t>
      </w:r>
    </w:p>
    <w:p>
      <w:pPr>
        <w:pStyle w:val="BodyText"/>
      </w:pPr>
      <w:r>
        <w:t xml:space="preserve">Võ giả Địch gia lập tức giận dữ, nhao nhao quát.</w:t>
      </w:r>
    </w:p>
    <w:p>
      <w:pPr>
        <w:pStyle w:val="BodyText"/>
      </w:pPr>
      <w:r>
        <w:t xml:space="preserve">Huyền Thiên quát:</w:t>
      </w:r>
    </w:p>
    <w:p>
      <w:pPr>
        <w:pStyle w:val="BodyText"/>
      </w:pPr>
      <w:r>
        <w:t xml:space="preserve">- Hạn các ngươi ba hô hấp phải quay đầu lại, một... Hai...</w:t>
      </w:r>
    </w:p>
    <w:p>
      <w:pPr>
        <w:pStyle w:val="BodyText"/>
      </w:pPr>
      <w:r>
        <w:t xml:space="preserve">Ba còn chưa nói ra, lúc này có âm thanh như sấm vang lên:</w:t>
      </w:r>
    </w:p>
    <w:p>
      <w:pPr>
        <w:pStyle w:val="BodyText"/>
      </w:pPr>
      <w:r>
        <w:t xml:space="preserve">- Ta kháo! Trình gia oắt con nghe cho lão tử, Địch gia đại gia tức giận, nhất định phải lấy toàn bộ thu hoạch của các ngươi, mẹ kiếp, Thiên thiếu là cái gì, mang đầu của ngươi về...</w:t>
      </w:r>
    </w:p>
    <w:p>
      <w:pPr>
        <w:pStyle w:val="BodyText"/>
      </w:pPr>
      <w:r>
        <w:t xml:space="preserve">XÍU...UU! --</w:t>
      </w:r>
    </w:p>
    <w:p>
      <w:pPr>
        <w:pStyle w:val="BodyText"/>
      </w:pPr>
      <w:r>
        <w:t xml:space="preserve">Trả lời hắn là một đạo kiếm quang.</w:t>
      </w:r>
    </w:p>
    <w:p>
      <w:pPr>
        <w:pStyle w:val="BodyText"/>
      </w:pPr>
      <w:r>
        <w:t xml:space="preserve">Thấy Địch gia căn bản không có ý tức né tránh, Huyền Thiên không hề lãng phí miệng lưỡi hô ba, trực tiếp một kiếm chém ra.</w:t>
      </w:r>
    </w:p>
    <w:p>
      <w:pPr>
        <w:pStyle w:val="BodyText"/>
      </w:pPr>
      <w:r>
        <w:t xml:space="preserve">Kiếm quang lập tức bắn ra trăm mét, gọt một buồm của chiếc thuyền lớn, cột buồm to lớn lập tức bị cắt thành hai đoạn, chỗ đứt gãy bóng như mặt kính, cực kỳ bằng phẳng.</w:t>
      </w:r>
    </w:p>
    <w:p>
      <w:pPr>
        <w:pStyle w:val="BodyText"/>
      </w:pPr>
      <w:r>
        <w:t xml:space="preserve">Một kiếm của Huyền Thiên chỉ gọt cột buồm, cũng không có tổn thương tánh mạng người, đã là hạ thủ lưu tình.</w:t>
      </w:r>
    </w:p>
    <w:p>
      <w:pPr>
        <w:pStyle w:val="BodyText"/>
      </w:pPr>
      <w:r>
        <w:t xml:space="preserve">Oanh --</w:t>
      </w:r>
    </w:p>
    <w:p>
      <w:pPr>
        <w:pStyle w:val="BodyText"/>
      </w:pPr>
      <w:r>
        <w:t xml:space="preserve">Buồm ấy chục thước ngã xuống, một số võ giả tránh né không kịp, bị nện vào người, lập tức truyền đến một âm thanh ai ôi!!! Tiếng kêu thảm thiết.</w:t>
      </w:r>
    </w:p>
    <w:p>
      <w:pPr>
        <w:pStyle w:val="BodyText"/>
      </w:pPr>
      <w:r>
        <w:t xml:space="preserve">Võ giả Trình gia thấy thế nội tâm vô cùng sảng khoái, khoan khoái dễ chịu đến cực điểm, thoải mái cười to.</w:t>
      </w:r>
    </w:p>
    <w:p>
      <w:pPr>
        <w:pStyle w:val="BodyText"/>
      </w:pPr>
      <w:r>
        <w:t xml:space="preserve">Tốc độ kiếm mang của Huyền Thiên nhanh như thiểm điện, Địch gia tuy có cường giả Địa giai cảnh hậu kỳ, nhưng hoàn toàn không có kịp phản ứng, cũng không cách nào ngăn cản, đã bị chém mất buồm.</w:t>
      </w:r>
    </w:p>
    <w:p>
      <w:pPr>
        <w:pStyle w:val="BodyText"/>
      </w:pPr>
      <w:r>
        <w:t xml:space="preserve">Mỗi thuyền lớn Địch gia đều có một cường giả Địa giai cảnh cửu trọng tọa trấn, đồng thời giận dữ, hai người lập tức cũng ra tay, cách trăm mét chém về thuyền của Trình gia.</w:t>
      </w:r>
    </w:p>
    <w:p>
      <w:pPr>
        <w:pStyle w:val="BodyText"/>
      </w:pPr>
      <w:r>
        <w:t xml:space="preserve">Là hai đạo thương mang, một thương đâm thẳng vào buồm của Trình gia, còn một thương đâm vào Huyền Thiên.</w:t>
      </w:r>
    </w:p>
    <w:p>
      <w:pPr>
        <w:pStyle w:val="BodyText"/>
      </w:pPr>
      <w:r>
        <w:t xml:space="preserve">Trong Ma Vụ Hải, tối kỵ nhất không chiến, khói đen tràn ngập, vô cùng có khả năng sinh ra vòng xoáy hư không trong không gian, sẽ bị hút vào sâu trong Ma Vụ Hải, cho nên đều là đứng trên thuyền công kích cự ly xa.</w:t>
      </w:r>
    </w:p>
    <w:p>
      <w:pPr>
        <w:pStyle w:val="BodyText"/>
      </w:pPr>
      <w:r>
        <w:t xml:space="preserve">Trong ánh mắt Huyền Thiên lệ mang lóe lên, không để cho đối phương biết một chút, bọn chúng đúng là không biết sống chết.</w:t>
      </w:r>
    </w:p>
    <w:p>
      <w:pPr>
        <w:pStyle w:val="BodyText"/>
      </w:pPr>
      <w:r>
        <w:t xml:space="preserve">XÍU...UU! --</w:t>
      </w:r>
    </w:p>
    <w:p>
      <w:pPr>
        <w:pStyle w:val="BodyText"/>
      </w:pPr>
      <w:r>
        <w:t xml:space="preserve">XÍU...UU! --</w:t>
      </w:r>
    </w:p>
    <w:p>
      <w:pPr>
        <w:pStyle w:val="BodyText"/>
      </w:pPr>
      <w:r>
        <w:t xml:space="preserve">XÍU...UU! --</w:t>
      </w:r>
    </w:p>
    <w:p>
      <w:pPr>
        <w:pStyle w:val="BodyText"/>
      </w:pPr>
      <w:r>
        <w:t xml:space="preserve">Trong nháy mắt Huyền Thiên chém ra ba kiếm.</w:t>
      </w:r>
    </w:p>
    <w:p>
      <w:pPr>
        <w:pStyle w:val="BodyText"/>
      </w:pPr>
      <w:r>
        <w:t xml:space="preserve">Ba ba.</w:t>
      </w:r>
    </w:p>
    <w:p>
      <w:pPr>
        <w:pStyle w:val="BodyText"/>
      </w:pPr>
      <w:r>
        <w:t xml:space="preserve">Hai tiếng nổ vang lên, hai đạo thương mang đánh tới lập tức hóa thành nát bấy.</w:t>
      </w:r>
    </w:p>
    <w:p>
      <w:pPr>
        <w:pStyle w:val="BodyText"/>
      </w:pPr>
      <w:r>
        <w:t xml:space="preserve">Đồng thời còn có một đạo kiếm quang, sáng chói như nhật nguyệt, dọc theo buồm lớn chém tới.</w:t>
      </w:r>
    </w:p>
    <w:p>
      <w:pPr>
        <w:pStyle w:val="BodyText"/>
      </w:pPr>
      <w:r>
        <w:t xml:space="preserve">Lúc này đây võ giả Địch gia chúng đã có chuẩn bị, nhưng cũng chỉ có mấy cường giả Địa giai cảnh hậu kỳ kịp phản ứng, bảo thương trong tay sáng ngời, đồng thời đâm ra một thương, đâm vào kiếm mang của Huyền Thiên.</w:t>
      </w:r>
    </w:p>
    <w:p>
      <w:pPr>
        <w:pStyle w:val="BodyText"/>
      </w:pPr>
      <w:r>
        <w:t xml:space="preserve">Bảy tám đạo thương mang đâm vào kiếm mang, giống như dùng trừng gà ném vào tảng đá, lập tức nát bấy, căn bản không cách nào ngăn cản kiếm mang của Huyền Thiên.</w:t>
      </w:r>
    </w:p>
    <w:p>
      <w:pPr>
        <w:pStyle w:val="BodyText"/>
      </w:pPr>
      <w:r>
        <w:t xml:space="preserve">Ánh mắt mấy tên cường giả Địa giai cảnh nhìn qua lập tức hoảng sợ, quát to một tiếng không tốt.</w:t>
      </w:r>
    </w:p>
    <w:p>
      <w:pPr>
        <w:pStyle w:val="BodyText"/>
      </w:pPr>
      <w:r>
        <w:t xml:space="preserve">XÍU...UU! --</w:t>
      </w:r>
    </w:p>
    <w:p>
      <w:pPr>
        <w:pStyle w:val="BodyText"/>
      </w:pPr>
      <w:r>
        <w:t xml:space="preserve">Kiếm quang nhanh chóng chém trung thuyền lớn, giống như một dạo ánh sáng xoẹt qua, trong nháy mắt từ đầu thuyền tới đuôi thuỳen, sau đó biến mất trong sương mù màu đen.</w:t>
      </w:r>
    </w:p>
    <w:p>
      <w:pPr>
        <w:pStyle w:val="BodyText"/>
      </w:pPr>
      <w:r>
        <w:t xml:space="preserve">Võ giả Tiên Thiên cảnh còn không biết như thế nào, cường giả Địa giai cảnh thì hoảng sợ hô to một tiếng:</w:t>
      </w:r>
    </w:p>
    <w:p>
      <w:pPr>
        <w:pStyle w:val="BodyText"/>
      </w:pPr>
      <w:r>
        <w:t xml:space="preserve">- Thuyền này bị hủy rồi, nhảy qua thuyền khác.</w:t>
      </w:r>
    </w:p>
    <w:p>
      <w:pPr>
        <w:pStyle w:val="BodyText"/>
      </w:pPr>
      <w:r>
        <w:t xml:space="preserve">Vừa mới nói xong chỉ nghe tiếng răng rấc vang lên, cả chiếc thuyền lớn xuất hiện khe hở thẳng tắp, hóa thành hai nửa, ngả qua hai bên.</w:t>
      </w:r>
    </w:p>
    <w:p>
      <w:pPr>
        <w:pStyle w:val="BodyText"/>
      </w:pPr>
      <w:r>
        <w:t xml:space="preserve">Một kiếm vừa rồi của Huyền Thiên trực tiếp bổ qua chiếc thuyền dài tám mươi mét này, lập tức chém thành hai khúc.</w:t>
      </w:r>
    </w:p>
    <w:p>
      <w:pPr>
        <w:pStyle w:val="Compact"/>
      </w:pPr>
      <w:r>
        <w:br w:type="textWrapping"/>
      </w:r>
      <w:r>
        <w:br w:type="textWrapping"/>
      </w:r>
    </w:p>
    <w:p>
      <w:pPr>
        <w:pStyle w:val="Heading2"/>
      </w:pPr>
      <w:bookmarkStart w:id="816" w:name="chương-798-hai-lão-thất-phu."/>
      <w:bookmarkEnd w:id="816"/>
      <w:r>
        <w:t xml:space="preserve">794. Chương 798: Hai Lão Thất Phu.</w:t>
      </w:r>
    </w:p>
    <w:p>
      <w:pPr>
        <w:pStyle w:val="Compact"/>
      </w:pPr>
      <w:r>
        <w:br w:type="textWrapping"/>
      </w:r>
      <w:r>
        <w:br w:type="textWrapping"/>
      </w:r>
      <w:r>
        <w:t xml:space="preserve">Trên thuyền Địch gia tu vi thấp nhất cũng là võ giả Tiên Thiên cảnh, tuy không biết bay đi, nhưng mà khinh công không kém, thuyền lớn vừa nghiêng sắp chìm vào trong nước biển, chúng võ giả nhao nhao nhảy lên một cái, nhảy qua chiếc thuyền còn lại.</w:t>
      </w:r>
    </w:p>
    <w:p>
      <w:pPr>
        <w:pStyle w:val="BodyText"/>
      </w:pPr>
      <w:r>
        <w:t xml:space="preserve">Cường giả Địa giai cảnh thì bay lên, chân nguyên hóa cánh, vỗ cánh một cái đã qua thuyền khác, nhìn qua một kiếm vừa rồi cả Huyền Thiên, trong ánh mắt đều bị kinh hãi.</w:t>
      </w:r>
    </w:p>
    <w:p>
      <w:pPr>
        <w:pStyle w:val="BodyText"/>
      </w:pPr>
      <w:r>
        <w:t xml:space="preserve">Cường giả Địa giai cảnh cửu trọng của hai thuyền kia gom lại với nhau, bàn tay đưa lên vuốt mồ hôi lạnh, liếc nhau, trong ánh mắt lộ ra khiếp sợ, một kiếm kia thật đáng sợ.</w:t>
      </w:r>
    </w:p>
    <w:p>
      <w:pPr>
        <w:pStyle w:val="BodyText"/>
      </w:pPr>
      <w:r>
        <w:t xml:space="preserve">Hai người lập tức hạ lệnh đình chỉ truy kích.</w:t>
      </w:r>
    </w:p>
    <w:p>
      <w:pPr>
        <w:pStyle w:val="BodyText"/>
      </w:pPr>
      <w:r>
        <w:t xml:space="preserve">Địch gia cướp bóc ở hải vực này chưa từng thất thủ, mỗi lần đều thắng lợi trở về, khí diễm cao thịnh, đây là lần đầu gặp đả kích như thế.</w:t>
      </w:r>
    </w:p>
    <w:p>
      <w:pPr>
        <w:pStyle w:val="BodyText"/>
      </w:pPr>
      <w:r>
        <w:t xml:space="preserve">Nếu đã đi ra làm hải tặc, Địch gia không ít người đều là thế hệ lớn gan, cũng có không ít kẻ hét lên muốn lấy đầu Huyền Thiên.</w:t>
      </w:r>
    </w:p>
    <w:p>
      <w:pPr>
        <w:pStyle w:val="BodyText"/>
      </w:pPr>
      <w:r>
        <w:t xml:space="preserve">Một tên cường giả Địa giai cảnh trung kỳ đi tới trước mặt hai tên thuyền trưởng, không cam lòng mà nói:</w:t>
      </w:r>
    </w:p>
    <w:p>
      <w:pPr>
        <w:pStyle w:val="BodyText"/>
      </w:pPr>
      <w:r>
        <w:t xml:space="preserve">- Hai vị trưởng lão, người này hủy thuyền lớn của Địch gia, không lấy đầu của hắn cho cá ăn, làm sao bình ổn lửa giận của Địch gia chúng ta.</w:t>
      </w:r>
    </w:p>
    <w:p>
      <w:pPr>
        <w:pStyle w:val="BodyText"/>
      </w:pPr>
      <w:r>
        <w:t xml:space="preserve">Một tên thuyền trưởng trong đó khoát tay, nói:</w:t>
      </w:r>
    </w:p>
    <w:p>
      <w:pPr>
        <w:pStyle w:val="BodyText"/>
      </w:pPr>
      <w:r>
        <w:t xml:space="preserve">- Người này thực lực rất mạnh, cho dù chín đại trưởng lão cũng chưa hẳn địch thủ của hắn, chúng ta đuổi theo chỉ có chịu chết, Trình gia ra biển thì trên thuyền chỉ có một thuyền trưởng, cái này gọi là Thiên thiếu, vô cùng có khả năng là người từ ngoài Ma Vụ Hải đi vào, hừ, trước tha hắn một lần, dám trêu vào Địch gia chúng ta, hắn sẽ chết không có chỗ chôn.</w:t>
      </w:r>
    </w:p>
    <w:p>
      <w:pPr>
        <w:pStyle w:val="BodyText"/>
      </w:pPr>
      <w:r>
        <w:t xml:space="preserve">...</w:t>
      </w:r>
    </w:p>
    <w:p>
      <w:pPr>
        <w:pStyle w:val="BodyText"/>
      </w:pPr>
      <w:r>
        <w:t xml:space="preserve">Thuyền lớn Trình gia.</w:t>
      </w:r>
    </w:p>
    <w:p>
      <w:pPr>
        <w:pStyle w:val="BodyText"/>
      </w:pPr>
      <w:r>
        <w:t xml:space="preserve">Nhìn thấy một thuyền của Địch gia hóa thành hai nửa chìm vào trong biển, võ giả Trình gia phấn chấn vỗ tay khen hay.</w:t>
      </w:r>
    </w:p>
    <w:p>
      <w:pPr>
        <w:pStyle w:val="BodyText"/>
      </w:pPr>
      <w:r>
        <w:t xml:space="preserve">Ánh mắt nhìn qua Huyền Thiên, võ giả Trình gia sùng bái không thôi, Địch gia nhiều cường giả Địa giai cảnh như vậy, trong nháy mắt bị Huyền Thiên dùng một kiếm chém đứt đôi một chiếc thuyền, bởi vậy có thể thấy được thực lực Huyền Thiên đã đạt tới mức không tưởng tượng nổi.</w:t>
      </w:r>
    </w:p>
    <w:p>
      <w:pPr>
        <w:pStyle w:val="BodyText"/>
      </w:pPr>
      <w:r>
        <w:t xml:space="preserve">Đây là thế giới võ giả vi tôn, một kiếm của Huyền Thiên đánh chết quái ngư cường đại, cũng đã làm cho võ giả Trình gia khiếp sợ, hiện tại lại một kiếm hủy diệt thuyền lớn của Địch gia càng làm cho bọn họ sùng bái không thôi.</w:t>
      </w:r>
    </w:p>
    <w:p>
      <w:pPr>
        <w:pStyle w:val="BodyText"/>
      </w:pPr>
      <w:r>
        <w:t xml:space="preserve">Trình Kim Các cũng ngây ngốc cả kinh, nói:</w:t>
      </w:r>
    </w:p>
    <w:p>
      <w:pPr>
        <w:pStyle w:val="BodyText"/>
      </w:pPr>
      <w:r>
        <w:t xml:space="preserve">- Thuyền lớn của Địch gia đều là tài liệu gỗ chế tạo Địa giai cảnh hậu kỳ khôi lỗi làm thành, thập phần chắc chắn, quái ngư Địa giai cảnh hậu kỳ cũng không công phá được, Thiên thiếu, ngươi dùng một kiếm có thể chém đứt con thuyền đó, lực công kích mạnh thật sự là vượt qua Địa giai cảnh rồi, ta cho tới bây giờ chưa từng nhìn thấy qua bao giờ, cường giả Địa giai cảnh đỉnh phong cũng không có lực công kích như vậy.</w:t>
      </w:r>
    </w:p>
    <w:p>
      <w:pPr>
        <w:pStyle w:val="BodyText"/>
      </w:pPr>
      <w:r>
        <w:t xml:space="preserve">Huyền Thiên cười nhạt một tiếng, chuyện này cũng không có gì, hắn tại Địa giai cảnh cửu trọng đã có thể dễ dàng làm được, hiện tại nếu hắn toàn lực bổ ra một kiếm, đừng nói một chiếc thuyền, cho dù là mười chiếc thuyền lớn cũng bị chém đứt.</w:t>
      </w:r>
    </w:p>
    <w:p>
      <w:pPr>
        <w:pStyle w:val="BodyText"/>
      </w:pPr>
      <w:r>
        <w:t xml:space="preserve">Địch gia không đuổi theo, càng đi vào khu vực nội hải, khôi lỗi ngư càng ít, thuyền lớn Trình gia không có gặp nguy hiểm gì, một ngày sau bình an tiến vào khu vực nội hải.</w:t>
      </w:r>
    </w:p>
    <w:p>
      <w:pPr>
        <w:pStyle w:val="BodyText"/>
      </w:pPr>
      <w:r>
        <w:t xml:space="preserve">Quả nhiên như Trình Kim Các nói, trong nội hải trời xanh nước xanh, làm cho người ta thoải mái dễ chịu, nhất là khói đen tràn ngập Ma Vụ Hải càng không thấy.</w:t>
      </w:r>
    </w:p>
    <w:p>
      <w:pPr>
        <w:pStyle w:val="BodyText"/>
      </w:pPr>
      <w:r>
        <w:t xml:space="preserve">Trong khu vực nội hải Ma Vụ Hải, không giống như khu vực đường chỉ ngăn cách giữ Ma Vụ Hải với biển bên ngoài, nước biển ở nơi này càng ngày càng nhạt, nồng độ khói đen cũng nhạt, cuối cùng nhất hoàn toàn biến mất, hóa thành trời xanh nước xanh.</w:t>
      </w:r>
    </w:p>
    <w:p>
      <w:pPr>
        <w:pStyle w:val="BodyText"/>
      </w:pPr>
      <w:r>
        <w:t xml:space="preserve">Khu vực nội hải gió êm sóng lặng, mặt nước như kính, không nhìn thấy gợn sóng.</w:t>
      </w:r>
    </w:p>
    <w:p>
      <w:pPr>
        <w:pStyle w:val="BodyText"/>
      </w:pPr>
      <w:r>
        <w:t xml:space="preserve">Huyền Thiên hít sâu vài hơi, có một loại cảm giác vui vẻ thoải mái.</w:t>
      </w:r>
    </w:p>
    <w:p>
      <w:pPr>
        <w:pStyle w:val="BodyText"/>
      </w:pPr>
      <w:r>
        <w:t xml:space="preserve">Trình Kim Các đứng bên người Huyền Thiên, nói:</w:t>
      </w:r>
    </w:p>
    <w:p>
      <w:pPr>
        <w:pStyle w:val="BodyText"/>
      </w:pPr>
      <w:r>
        <w:t xml:space="preserve">- Cách Bình Hồ Đảo còn có ba ngày hành trình, hiện tại đã đến khu vực nội hải, Địch gia không dám dám kháng nghịch lệnh của Phong Vân Đảo, thuyền của chúng ta an toàn, Thiên thiếu, ngươi nên sớm tới Bình Hồ Đảo, phi hành không đến một ngày là tới.</w:t>
      </w:r>
    </w:p>
    <w:p>
      <w:pPr>
        <w:pStyle w:val="BodyText"/>
      </w:pPr>
      <w:r>
        <w:t xml:space="preserve">Huyền Thiên lắc đầu, nói:</w:t>
      </w:r>
    </w:p>
    <w:p>
      <w:pPr>
        <w:pStyle w:val="BodyText"/>
      </w:pPr>
      <w:r>
        <w:t xml:space="preserve">- Không vội, ta muốn đi theo thuyền trở về.</w:t>
      </w:r>
    </w:p>
    <w:p>
      <w:pPr>
        <w:pStyle w:val="BodyText"/>
      </w:pPr>
      <w:r>
        <w:t xml:space="preserve">Tu vi của hắn hiện giờ cần thời gian củng cố, mười ngày nửa tháng là được, sau đó có thể nuốt Hóa Cương Thiên Đan, trùng kích Thiên giai cảnh.</w:t>
      </w:r>
    </w:p>
    <w:p>
      <w:pPr>
        <w:pStyle w:val="BodyText"/>
      </w:pPr>
      <w:r>
        <w:t xml:space="preserve">Trong mười ngày nửa tháng này hấp thu linh thạch tu luyện, ở nơi nào cũng không sao cả, một đường theo thuyền mà đi.</w:t>
      </w:r>
    </w:p>
    <w:p>
      <w:pPr>
        <w:pStyle w:val="BodyText"/>
      </w:pPr>
      <w:r>
        <w:t xml:space="preserve">Phần lớn thời gian của Huyền Thiên đều tu luyện trong thuyền, ngẫu nhiên mới đi ra bong thuyền ngắm phong cảnh, trưa ngày thứ ba đã nhìn thấy mặt biển quả nhiên xuất hiện một khối lục địa.</w:t>
      </w:r>
    </w:p>
    <w:p>
      <w:pPr>
        <w:pStyle w:val="BodyText"/>
      </w:pPr>
      <w:r>
        <w:t xml:space="preserve">Nhìn thây lục địa này nhưng thuyền lớn phải đi thêm hai canh giờ mới đi vào Bình Hồ Đảo.</w:t>
      </w:r>
    </w:p>
    <w:p>
      <w:pPr>
        <w:pStyle w:val="BodyText"/>
      </w:pPr>
      <w:r>
        <w:t xml:space="preserve">Phạm vi Bình Hồ Đảo lớn hơn trăm dặm, Trình gia là người quản lý đảo này, nhân khẩu phần đông, không dưới vạn người, còn có nhiều dòng họ ở nơi này, nhưng đại đa số là phàm nhân, hoặc là võ giả cấp thấp, chỉ có thể trồng trọt.</w:t>
      </w:r>
    </w:p>
    <w:p>
      <w:pPr>
        <w:pStyle w:val="BodyText"/>
      </w:pPr>
      <w:r>
        <w:t xml:space="preserve">Thuyền lớn Trình gia nhanh chóng tiến vào trong cảng, trên thuyền sớm có cường giả địa giai cường giả đi đầu trở về Trình gia báo tin, mỗi lần ra biển trở về là sự kiện trọng đại, Trình gia có nhiều võ giả đi ra nghênh đón.</w:t>
      </w:r>
    </w:p>
    <w:p>
      <w:pPr>
        <w:pStyle w:val="BodyText"/>
      </w:pPr>
      <w:r>
        <w:t xml:space="preserve">Không có sương mù đen trong Ma Vụ Hải ngăn cản, ánh mắt có thể nhìn ra rất xa.</w:t>
      </w:r>
    </w:p>
    <w:p>
      <w:pPr>
        <w:pStyle w:val="BodyText"/>
      </w:pPr>
      <w:r>
        <w:t xml:space="preserve">Huyền Thiên sớm nhìn thấy Trình gia có mấy trăm võ giả đang đứng ở cảng nghênh đón, trong đó có hai người đứng nổi bật hơn tất cả, những người khác hơi lùi lại một ít, có thể đứng hơn những người khác hiển nhiên lai lịch bất phàm.</w:t>
      </w:r>
    </w:p>
    <w:p>
      <w:pPr>
        <w:pStyle w:val="BodyText"/>
      </w:pPr>
      <w:r>
        <w:t xml:space="preserve">Ánh mắt Trình Kim Các không có lợi hại như Huyền Thiên, tới gần vài trăm mét mới nhìn rõ hai người kia, lập tức biến sắc, kinh hô một tiếng:</w:t>
      </w:r>
    </w:p>
    <w:p>
      <w:pPr>
        <w:pStyle w:val="BodyText"/>
      </w:pPr>
      <w:r>
        <w:t xml:space="preserve">- Không tốt, Thiên thiếu, ngươi đi mau, người của Phong Vân Đảo cùng Địch gia đã đi tới Bình Hồ Đảo rồi, nhất định là vì ngươi mà tới, đứng ở trước nhất là thái thượng trưởng lão Thiên giai cảnh của Phong Vân Đảo, người hơi lui ra sau là đại trưởng lão Địch gia Địa giai cảnh thập trọng, hai người này đều là đại nhân vật, không có khả năng không có chuyện chạy tới Bình Hồ Đảo...</w:t>
      </w:r>
    </w:p>
    <w:p>
      <w:pPr>
        <w:pStyle w:val="BodyText"/>
      </w:pPr>
      <w:r>
        <w:t xml:space="preserve">Tròng mắt Huyền Thiên hơi híp, nói:</w:t>
      </w:r>
    </w:p>
    <w:p>
      <w:pPr>
        <w:pStyle w:val="BodyText"/>
      </w:pPr>
      <w:r>
        <w:t xml:space="preserve">- Không sợ, thái thượng trưởng lão Phong Vân Đảo? Đại trưởng lão Địch gia? Bọn chúng tìm tới cửa thì ta cũng muốn xem bọn chúng có thực lực thế nào.</w:t>
      </w:r>
    </w:p>
    <w:p>
      <w:pPr>
        <w:pStyle w:val="BodyText"/>
      </w:pPr>
      <w:r>
        <w:t xml:space="preserve">Thuyền lớn Trình gia chạy vào gần bờ, thái thượng trưởng lão Phong Vân Đảo, đại trưởng lão Địch gia cùng với võ giả Trình gia nhìn qua Huyền Thiên là người mới tới.</w:t>
      </w:r>
    </w:p>
    <w:p>
      <w:pPr>
        <w:pStyle w:val="BodyText"/>
      </w:pPr>
      <w:r>
        <w:t xml:space="preserve">Rất nhanh, thuyền liền cập bờ.</w:t>
      </w:r>
    </w:p>
    <w:p>
      <w:pPr>
        <w:pStyle w:val="BodyText"/>
      </w:pPr>
      <w:r>
        <w:t xml:space="preserve">Huyền Thiên nhìn qua võ giả trên bến cảng, võ giả trên bến cảng nhìn qua Huyền Thiên, tràng diện thập phần yên tĩnh.</w:t>
      </w:r>
    </w:p>
    <w:p>
      <w:pPr>
        <w:pStyle w:val="BodyText"/>
      </w:pPr>
      <w:r>
        <w:t xml:space="preserve">Một lão giả tu vi Địa giai cảnh cửu trọng đứng trong đoàn người Trình gia nhìn qua Huyền Thiên nói:</w:t>
      </w:r>
    </w:p>
    <w:p>
      <w:pPr>
        <w:pStyle w:val="BodyText"/>
      </w:pPr>
      <w:r>
        <w:t xml:space="preserve">- Huyền Thiên tiểu điệt, ngươi vụng trộm đi theo sát Kim Các biểu huynh vào Ma Vụ Hải, nếu ngươi thật sự có sơ suất gì, ta làm sao bàn giao với Huyền gia đây, nhìn thấy ngươi an toàn trở về, lão hủ cũng buông được cọc tâm sự này.</w:t>
      </w:r>
    </w:p>
    <w:p>
      <w:pPr>
        <w:pStyle w:val="BodyText"/>
      </w:pPr>
      <w:r>
        <w:t xml:space="preserve">Cái gì? Nghe được giọng điệu của lão giả này, Huyền Thiên hơi sững sờ.</w:t>
      </w:r>
    </w:p>
    <w:p>
      <w:pPr>
        <w:pStyle w:val="BodyText"/>
      </w:pPr>
      <w:r>
        <w:t xml:space="preserve">Nhưng mà hắn là người thông minh, rất nhanh đã kịp phản ứng, cảm tình lão giả này muốn che dấu tung tích giúp hắn, xem ra cường giả đi đầu quay về đã đem chuyện trong Ma Vụ Hải nói cho lão giả nghe.</w:t>
      </w:r>
    </w:p>
    <w:p>
      <w:pPr>
        <w:pStyle w:val="Compact"/>
      </w:pPr>
      <w:r>
        <w:br w:type="textWrapping"/>
      </w:r>
      <w:r>
        <w:br w:type="textWrapping"/>
      </w:r>
    </w:p>
    <w:p>
      <w:pPr>
        <w:pStyle w:val="Heading2"/>
      </w:pPr>
      <w:bookmarkStart w:id="817" w:name="chương-799-một-kiếm-giết-địch.-1"/>
      <w:bookmarkEnd w:id="817"/>
      <w:r>
        <w:t xml:space="preserve">795. Chương 799: Một Kiếm Giết Địch. (1)</w:t>
      </w:r>
    </w:p>
    <w:p>
      <w:pPr>
        <w:pStyle w:val="Compact"/>
      </w:pPr>
      <w:r>
        <w:br w:type="textWrapping"/>
      </w:r>
      <w:r>
        <w:br w:type="textWrapping"/>
      </w:r>
      <w:r>
        <w:t xml:space="preserve">Lão giả này nói Huyền Thiên là tiểu chất của hắn, hơn nữa ngụ ý là theo Trình Kim Các đi Ma Vụ Hải, muốn nói Huyền Thiên là người của Ma Vụ Hải, cũng không phải là người bên ngoài Ma Vụ Hải đi vào.</w:t>
      </w:r>
    </w:p>
    <w:p>
      <w:pPr>
        <w:pStyle w:val="BodyText"/>
      </w:pPr>
      <w:r>
        <w:t xml:space="preserve">- Đây là phụ thân ta, Trình Ngự Cảnh, Trình gia chủ, hắn đang cứu ngươi.</w:t>
      </w:r>
    </w:p>
    <w:p>
      <w:pPr>
        <w:pStyle w:val="BodyText"/>
      </w:pPr>
      <w:r>
        <w:t xml:space="preserve">Trình Kim Các truyền âm nói.</w:t>
      </w:r>
    </w:p>
    <w:p>
      <w:pPr>
        <w:pStyle w:val="BodyText"/>
      </w:pPr>
      <w:r>
        <w:t xml:space="preserve">Người từ bên ngoài Ma Vụ Hải đến, nói rõ Huyền Thiên đi một mình, trong Ma Vụ Hải không có người quen biết, không có một chút bối cảnh nào, nếu như ở Ma Vụ Hải thì khác, tuổi như vậy, tu vi như vậy chắc chắn có lai lịch lớn.</w:t>
      </w:r>
    </w:p>
    <w:p>
      <w:pPr>
        <w:pStyle w:val="BodyText"/>
      </w:pPr>
      <w:r>
        <w:t xml:space="preserve">Trình lão gia chủ nói lời này là cho đại nhân vật Phong Vân Đảo cùng Địch gia nghe, ngụ ý Huyền Thiên là người Ma Vụ Hải, hơn nữa có bối cảnh lớn, địa vị lớn.</w:t>
      </w:r>
    </w:p>
    <w:p>
      <w:pPr>
        <w:pStyle w:val="BodyText"/>
      </w:pPr>
      <w:r>
        <w:t xml:space="preserve">Đây là một biện pháp tốt hù sợ Phong Vân Đảo cùng Địch gia.</w:t>
      </w:r>
    </w:p>
    <w:p>
      <w:pPr>
        <w:pStyle w:val="BodyText"/>
      </w:pPr>
      <w:r>
        <w:t xml:space="preserve">Huyền Thiên lập tức làm ra vẻ thán phục, đối với Trình Ngự Cảnh phất phất tay, lớn tiếng nói:</w:t>
      </w:r>
    </w:p>
    <w:p>
      <w:pPr>
        <w:pStyle w:val="BodyText"/>
      </w:pPr>
      <w:r>
        <w:t xml:space="preserve">- Trình lão thúc, ta đi theo Kim Các biểu huynh vào Ma Vụ Hải, đây là lần đầu tiên tiến vào Ma Vụ Hải, may mắn ta đi theo, bằng không thì Kim Các biểu huynh bị hải tặc đánh cướp, hậu quả rất thê thảm.</w:t>
      </w:r>
    </w:p>
    <w:p>
      <w:pPr>
        <w:pStyle w:val="BodyText"/>
      </w:pPr>
      <w:r>
        <w:t xml:space="preserve">Địch gia Đại trưởng lão, là qua tuổi lục tuần lão giả, nghe vậy cười hắc hắc, đi về hướng đến đây, nhìn xem Huyền Thiên Đạo:</w:t>
      </w:r>
    </w:p>
    <w:p>
      <w:pPr>
        <w:pStyle w:val="BodyText"/>
      </w:pPr>
      <w:r>
        <w:t xml:space="preserve">- Giả vờ giả vịt, Trình gia ra biển có người nào Địch gia chúng ta biết rất rõ ràng, ngươi cũng không ở trong đó, Huyền Thiên, ngươi là người từ ngoài Ma Vụ Hải từ đi vào, đừng tưởng rằng lão phu không biết, ngươi dám đối ngịch với Ma Vụ Hải cùng Địch gia ta, hừ hừ...</w:t>
      </w:r>
    </w:p>
    <w:p>
      <w:pPr>
        <w:pStyle w:val="BodyText"/>
      </w:pPr>
      <w:r>
        <w:t xml:space="preserve">Thái thượng trưởng lão Phong Vân Đảo Thái mở miệng, nói:</w:t>
      </w:r>
    </w:p>
    <w:p>
      <w:pPr>
        <w:pStyle w:val="BodyText"/>
      </w:pPr>
      <w:r>
        <w:t xml:space="preserve">- Bằng chừng ấy tuổi, tu vi như thế ngược lại là thiên tài khó có được, nhưng mặc kệ ngươi là thiên tài bên ngoài Ma Vụ Hải gì đó, có lai lịch bối cảnh gì, đến vùng biển Phong Vân Đảo chúng ta, dù là rồng là hổ cũng phải nằm xuống, ngươi phải làm là thuận theo Phong Vân Đảo, đem toàn bộ từ bên ngoài Ma Vụ Hải giao ra đây.</w:t>
      </w:r>
    </w:p>
    <w:p>
      <w:pPr>
        <w:pStyle w:val="BodyText"/>
      </w:pPr>
      <w:r>
        <w:t xml:space="preserve">Thái thượng trưởng lão Phong Vân Đảo tuổi càng lớn, chừng bảy mươi.</w:t>
      </w:r>
    </w:p>
    <w:p>
      <w:pPr>
        <w:pStyle w:val="BodyText"/>
      </w:pPr>
      <w:r>
        <w:t xml:space="preserve">Ánh mắt Huyền Thiên nhìn chằm chằm vào hai người, cười lạnh một tiếng, nói:</w:t>
      </w:r>
    </w:p>
    <w:p>
      <w:pPr>
        <w:pStyle w:val="BodyText"/>
      </w:pPr>
      <w:r>
        <w:t xml:space="preserve">- Đúng vậy bản thiếu gia xác thực là từ bên ngoài Ma Vụ Hải đi tới, ta cũng mang đến cái gì đó, tưởng rằng ta sợ hai lão thất phu các ngươi sao.</w:t>
      </w:r>
    </w:p>
    <w:p>
      <w:pPr>
        <w:pStyle w:val="BodyText"/>
      </w:pPr>
      <w:r>
        <w:t xml:space="preserve">Nghe Huyền Thiên nói như vậy, sắc mặt võ giả Trình gia đại biến.</w:t>
      </w:r>
    </w:p>
    <w:p>
      <w:pPr>
        <w:pStyle w:val="BodyText"/>
      </w:pPr>
      <w:r>
        <w:t xml:space="preserve">Trình Ngự Cảnh nói:</w:t>
      </w:r>
    </w:p>
    <w:p>
      <w:pPr>
        <w:pStyle w:val="BodyText"/>
      </w:pPr>
      <w:r>
        <w:t xml:space="preserve">- Huyền Thiên, không nên lỗ mãng, hai vị này là đại nhân vật của vùng biển Phong Vân Đảo, một người là thái thượng trưởng lão Phong Vân Đảo Vân Quy Hải, một người là đại trưởng lão Địch gia Địch Sử Cường.</w:t>
      </w:r>
    </w:p>
    <w:p>
      <w:pPr>
        <w:pStyle w:val="BodyText"/>
      </w:pPr>
      <w:r>
        <w:t xml:space="preserve">Vân Quy Hải một tiếng tức giận hừ, nói:</w:t>
      </w:r>
    </w:p>
    <w:p>
      <w:pPr>
        <w:pStyle w:val="BodyText"/>
      </w:pPr>
      <w:r>
        <w:t xml:space="preserve">- Tuổi còn nhỏ khẩu khí cũng không nhỏ, Huyền Thiên, đối địch với Phong Vân Đảo là nghịch dân, từ trước đến nay đều là giết không tha, ngươi chỉ có hai lựa chọn, một ngoan ngoãn giao toàn bộ đồ của ngươi ra đây, làm thuận dân của Phong Vân Đảo, hai, chúng ta động thủ lấy đồ vật của ngươi, sau đó xem ngươi là nghịch dân!</w:t>
      </w:r>
    </w:p>
    <w:p>
      <w:pPr>
        <w:pStyle w:val="BodyText"/>
      </w:pPr>
      <w:r>
        <w:t xml:space="preserve">Địch Sử Cường ở một bên cười hắc hắc nói:</w:t>
      </w:r>
    </w:p>
    <w:p>
      <w:pPr>
        <w:pStyle w:val="BodyText"/>
      </w:pPr>
      <w:r>
        <w:t xml:space="preserve">- Việc này Địch gia nguyện hiệu lực cho Phong Vân Đảo, diệt trừ nghịch dân này!</w:t>
      </w:r>
    </w:p>
    <w:p>
      <w:pPr>
        <w:pStyle w:val="BodyText"/>
      </w:pPr>
      <w:r>
        <w:t xml:space="preserve">- Hai vị, Huyền Thiên thật sự là tiểu chất của lão hủ, Huyền gia bối cảnh phi thường lớn, chính là gia tộc nhất phẩm, các ngươi dám ra tay với Huyền Thiên, hậu quả không chịu nổi...</w:t>
      </w:r>
    </w:p>
    <w:p>
      <w:pPr>
        <w:pStyle w:val="BodyText"/>
      </w:pPr>
      <w:r>
        <w:t xml:space="preserve">Trình Ngự Cảnh nghe ra sát ý trong lời của Vân Quy Hải cùng Địch Sử Cường, vội la lên.</w:t>
      </w:r>
    </w:p>
    <w:p>
      <w:pPr>
        <w:pStyle w:val="BodyText"/>
      </w:pPr>
      <w:r>
        <w:t xml:space="preserve">- Ha ha ha ha...</w:t>
      </w:r>
    </w:p>
    <w:p>
      <w:pPr>
        <w:pStyle w:val="BodyText"/>
      </w:pPr>
      <w:r>
        <w:t xml:space="preserve">Vân Quy Hải cười to một tiếng, nói:</w:t>
      </w:r>
    </w:p>
    <w:p>
      <w:pPr>
        <w:pStyle w:val="BodyText"/>
      </w:pPr>
      <w:r>
        <w:t xml:space="preserve">- Gia tộc nhất phẩm? Chỉ bằng Trình gia ở địa phương nhỏ bé này còn có thể quen biết gia tộc nhất phẩm? Ha ha ha ha... Quả thực là ăn nói bậy bạ, Trình Ngự Cảnh, ngươi dám nói chuyện thay cho nghịch dân này nữa, đừng trách Phong Vân Đảo ta không khách khí với Trình gia.</w:t>
      </w:r>
    </w:p>
    <w:p>
      <w:pPr>
        <w:pStyle w:val="BodyText"/>
      </w:pPr>
      <w:r>
        <w:t xml:space="preserve">Huyền Thiên ngược lại ngoài ý muốn nhìn qua Trình Ngự Cảnh, Huyền gia tại Thần Châu đại địa đúng là có bối cảnh phi tường lớn, nhưng cũng không phải gia tộc nhất phẩm, là nhị phẩm.</w:t>
      </w:r>
    </w:p>
    <w:p>
      <w:pPr>
        <w:pStyle w:val="BodyText"/>
      </w:pPr>
      <w:r>
        <w:t xml:space="preserve">Vân Quy Hải ngưng cười, ánh mắt nhìn thẳng Huyền Thiên, âm thanh lạnh lùng nói:</w:t>
      </w:r>
    </w:p>
    <w:p>
      <w:pPr>
        <w:pStyle w:val="BodyText"/>
      </w:pPr>
      <w:r>
        <w:t xml:space="preserve">- Huyền Thiên, ngươi có thể nghĩ kỹ, lựa chọn thế nào?</w:t>
      </w:r>
    </w:p>
    <w:p>
      <w:pPr>
        <w:pStyle w:val="BodyText"/>
      </w:pPr>
      <w:r>
        <w:t xml:space="preserve">- Tốt nhất là lựa chọn làm nghịch dân, Địch gia chúng ta phi thường muốn bầm thây ngươi thành vạn đoạn, hắc hắc...</w:t>
      </w:r>
    </w:p>
    <w:p>
      <w:pPr>
        <w:pStyle w:val="BodyText"/>
      </w:pPr>
      <w:r>
        <w:t xml:space="preserve">Địch Sử Cường cười lạnh.</w:t>
      </w:r>
    </w:p>
    <w:p>
      <w:pPr>
        <w:pStyle w:val="BodyText"/>
      </w:pPr>
      <w:r>
        <w:t xml:space="preserve">BOANG... --</w:t>
      </w:r>
    </w:p>
    <w:p>
      <w:pPr>
        <w:pStyle w:val="BodyText"/>
      </w:pPr>
      <w:r>
        <w:t xml:space="preserve">Huyền Thiên đem Cửu Khúc Nghịch Tâm Kiếm rút ra vỏ, nhìn Vân Quy Hải, Địch Sử Cường, nói:</w:t>
      </w:r>
    </w:p>
    <w:p>
      <w:pPr>
        <w:pStyle w:val="BodyText"/>
      </w:pPr>
      <w:r>
        <w:t xml:space="preserve">- Ta có lựa chọn, đạp phá Địch gia, dẹp yên Phong Vân Đảo!</w:t>
      </w:r>
    </w:p>
    <w:p>
      <w:pPr>
        <w:pStyle w:val="BodyText"/>
      </w:pPr>
      <w:r>
        <w:t xml:space="preserve">Âm thanh rất nhỏ, nhưng rơi vào tai mọi người không khác gì sấm dậy đất bằng, đột nhiên rung động mạnh, đồng tử phóng đại sắc mặt bắn ra hào quang không tưởng tượng nổi.</w:t>
      </w:r>
    </w:p>
    <w:p>
      <w:pPr>
        <w:pStyle w:val="BodyText"/>
      </w:pPr>
      <w:r>
        <w:t xml:space="preserve">Đạp phá Địch gia, dẹp yên Phong Vân Đảo!</w:t>
      </w:r>
    </w:p>
    <w:p>
      <w:pPr>
        <w:pStyle w:val="BodyText"/>
      </w:pPr>
      <w:r>
        <w:t xml:space="preserve">Đây là vùng biển Phong Vân Đảo, rất nhiều gia tộc có ý nghĩ này trong lòng, nhưng mà những lời này chỉ có thể lặng lẽ nói trong lòng mà thôi, lại không có người nào dám nói ra.</w:t>
      </w:r>
    </w:p>
    <w:p>
      <w:pPr>
        <w:pStyle w:val="BodyText"/>
      </w:pPr>
      <w:r>
        <w:t xml:space="preserve">Nói ra như vậy thì chính là sinh tử đại địch với Phong Vân Đảo cùng Địch gia, quả thực là hành vi muốn chết.</w:t>
      </w:r>
    </w:p>
    <w:p>
      <w:pPr>
        <w:pStyle w:val="BodyText"/>
      </w:pPr>
      <w:r>
        <w:t xml:space="preserve">Không nói võ giả Trình gia, mà ngay cả Vân Quy Hải cùng Địch Sử Cường đều thất kinh, khiếp sợ xong thì tức giận, dám công nhiên nói như vậy, với hai người mà nói là đại nghịch bất đạo, giết chết Huyền Thiên một vạn lần cũng không hả giận bọn chúng.</w:t>
      </w:r>
    </w:p>
    <w:p>
      <w:pPr>
        <w:pStyle w:val="BodyText"/>
      </w:pPr>
      <w:r>
        <w:t xml:space="preserve">Trong tràng chỉ có Trình Ngự Cảnh một người biểu hiện bất đồng, thần sắc đồng dạng là khiếp sợ, nhưng khiếp sợ lại không phải là lời của Huyền Thiên, mà là kiếm trong tay Huyền Thiên.</w:t>
      </w:r>
    </w:p>
    <w:p>
      <w:pPr>
        <w:pStyle w:val="BodyText"/>
      </w:pPr>
      <w:r>
        <w:t xml:space="preserve">Âm thanh của hắn yếu ớt như muỗi kêu.</w:t>
      </w:r>
    </w:p>
    <w:p>
      <w:pPr>
        <w:pStyle w:val="BodyText"/>
      </w:pPr>
      <w:r>
        <w:t xml:space="preserve">- Cửu Khúc Nghịch Tâm Kiếm?</w:t>
      </w:r>
    </w:p>
    <w:p>
      <w:pPr>
        <w:pStyle w:val="BodyText"/>
      </w:pPr>
      <w:r>
        <w:t xml:space="preserve">Âm thanh phi thường nhỏ, nhưng Huyền Thiên giờ phút này lại nghe được rõ ràng, thời điểm này hắn cũng khiếp sợ, tại sao Trình Ngự Cảnh lại biết được.</w:t>
      </w:r>
    </w:p>
    <w:p>
      <w:pPr>
        <w:pStyle w:val="BodyText"/>
      </w:pPr>
      <w:r>
        <w:t xml:space="preserve">Trình Ngự Cảnh có thể nhận ra Cửu Khúc Nghịch Tâm Kiếm? Chuyện này làm cho nội tâm Huyền Thiên ăn cả kinh, thầm nghĩ: giải quyết xong hai lão thất phu này, nhất định phải hảo hảo hỏi một chút.</w:t>
      </w:r>
    </w:p>
    <w:p>
      <w:pPr>
        <w:pStyle w:val="BodyText"/>
      </w:pPr>
      <w:r>
        <w:t xml:space="preserve">Vân Quy Hải nhìn quaHuyền Thiên với ánh mắt tràn ngập lửa giận, lúc này ánh mắt của hắn nhìn qua Cửu Khúc Nghịch Tâm Kiếm trong tay Huyền Thiên, lại chấn động:</w:t>
      </w:r>
    </w:p>
    <w:p>
      <w:pPr>
        <w:pStyle w:val="BodyText"/>
      </w:pPr>
      <w:r>
        <w:t xml:space="preserve">- Đây là một thanh Thiên cấp thượng phẩm bảo kiếm, người có tu vi Địa giai cảnh lại mang Thiên cấp thần binh, ngươi nhất định là tặng bảo cho Phong Vân Đảo rồi, ha ha ha... Địch Sử Cường, bắt hắn lại cho ta.</w:t>
      </w:r>
    </w:p>
    <w:p>
      <w:pPr>
        <w:pStyle w:val="BodyText"/>
      </w:pPr>
      <w:r>
        <w:t xml:space="preserve">Địch Sử Cường tu vị là Địa giai cảnh đỉnh phong cực hạn, đã đạt tới nửa bước Thiên giai, trong chín đại trưởng lão của Địch gia đứng hàng thứ ba, thực lực mạnh, dưới Thiên giai vô địch.</w:t>
      </w:r>
    </w:p>
    <w:p>
      <w:pPr>
        <w:pStyle w:val="BodyText"/>
      </w:pPr>
      <w:r>
        <w:t xml:space="preserve">Bàn tay của hắn nhấc lên, một cây trường thương hiện ra, là một kiện địa cấp thượng phẩm bảo khí.</w:t>
      </w:r>
    </w:p>
    <w:p>
      <w:pPr>
        <w:pStyle w:val="BodyText"/>
      </w:pPr>
      <w:r>
        <w:t xml:space="preserve">Huyền Thiên cũng chú ý thì ra trong tay của Địch Sử Cường cũng mang không gian giới chỉ.</w:t>
      </w:r>
    </w:p>
    <w:p>
      <w:pPr>
        <w:pStyle w:val="BodyText"/>
      </w:pPr>
      <w:r>
        <w:t xml:space="preserve">Huyền Thiên nhìn qua trên tay Vân Quy Hải, Trình Ngự Cảnh, phát hiện trong tay hai người đều có không gian giới chỉ, xem ra tại Ma Vụ Hải thì nó không tính là bảo vật hiếm thấy.</w:t>
      </w:r>
    </w:p>
    <w:p>
      <w:pPr>
        <w:pStyle w:val="BodyText"/>
      </w:pPr>
      <w:r>
        <w:t xml:space="preserve">Thấy Địch Sử Cường xuất bảo thương, võ giả trên thuyền Trình gia sắc mặt hoảng hốt, vội vàng rời thuyền, tránh lên bờ.</w:t>
      </w:r>
    </w:p>
    <w:p>
      <w:pPr>
        <w:pStyle w:val="BodyText"/>
      </w:pPr>
      <w:r>
        <w:t xml:space="preserve">- Thiên thiếu...</w:t>
      </w:r>
    </w:p>
    <w:p>
      <w:pPr>
        <w:pStyle w:val="BodyText"/>
      </w:pPr>
      <w:r>
        <w:t xml:space="preserve">Trình Kim Các còn muốn khuyên nhiều cái gì đó, Huyền Thiên khoát tay ngừng, nói:</w:t>
      </w:r>
    </w:p>
    <w:p>
      <w:pPr>
        <w:pStyle w:val="BodyText"/>
      </w:pPr>
      <w:r>
        <w:t xml:space="preserve">- Bảo người Trình gia tránh xa một chút, miễn cho ngộ thương người một nhà.</w:t>
      </w:r>
    </w:p>
    <w:p>
      <w:pPr>
        <w:pStyle w:val="BodyText"/>
      </w:pPr>
      <w:r>
        <w:t xml:space="preserve">Trình Kim Các biết rõ nhiều lời vô ích, gật gật đầu, cũng rời thuyền đi, vung tay lên:</w:t>
      </w:r>
    </w:p>
    <w:p>
      <w:pPr>
        <w:pStyle w:val="BodyText"/>
      </w:pPr>
      <w:r>
        <w:t xml:space="preserve">- Lui ra phía sau... Đều lui ra phía sau, đằng sau đều lui đi, tránh ra thật xa.</w:t>
      </w:r>
    </w:p>
    <w:p>
      <w:pPr>
        <w:pStyle w:val="BodyText"/>
      </w:pPr>
      <w:r>
        <w:t xml:space="preserve">Kiếm mang Huyền Thiên đáng sợ đến cỡ nào, Trình Kim Các đã tận mắt thấy qua, một hai trăm mét không tính là khoảng cách.</w:t>
      </w:r>
    </w:p>
    <w:p>
      <w:pPr>
        <w:pStyle w:val="Compact"/>
      </w:pPr>
      <w:r>
        <w:br w:type="textWrapping"/>
      </w:r>
      <w:r>
        <w:br w:type="textWrapping"/>
      </w:r>
    </w:p>
    <w:p>
      <w:pPr>
        <w:pStyle w:val="Heading2"/>
      </w:pPr>
      <w:bookmarkStart w:id="818" w:name="chương-800-một-kiếm-giết-địch.-2"/>
      <w:bookmarkEnd w:id="818"/>
      <w:r>
        <w:t xml:space="preserve">796. Chương 800: Một Kiếm Giết Địch. (2)</w:t>
      </w:r>
    </w:p>
    <w:p>
      <w:pPr>
        <w:pStyle w:val="Compact"/>
      </w:pPr>
      <w:r>
        <w:br w:type="textWrapping"/>
      </w:r>
      <w:r>
        <w:br w:type="textWrapping"/>
      </w:r>
      <w:r>
        <w:t xml:space="preserve">- Dám phá hỏng chuyện tốt của Địch gia chúng ta, hôm nay lão phu phải lấy đầu của ngươi cắm vào mũi thương, đi khắp vùng biển Phong Vân Đảo, lại cho kẻ khác biết kết cục chống lại Địch gia là thế nào!</w:t>
      </w:r>
    </w:p>
    <w:p>
      <w:pPr>
        <w:pStyle w:val="BodyText"/>
      </w:pPr>
      <w:r>
        <w:t xml:space="preserve">Âm thanh Địch Sử Cường lạnh lùng vang lên, lời vừa nói ra, hắn cầm trường thương trong tay phóng lên trời, lăng không một thương, đâm về phía Huyền Thiên.</w:t>
      </w:r>
    </w:p>
    <w:p>
      <w:pPr>
        <w:pStyle w:val="BodyText"/>
      </w:pPr>
      <w:r>
        <w:t xml:space="preserve">Một thương đâm tới như thần tiễn động càn khôn, nhanh đến cực điểm! Hung ác tới cực điểm! Chuẩn tới cực điểm! Đâm thẳng lồng ngực Huyền Thiên.</w:t>
      </w:r>
    </w:p>
    <w:p>
      <w:pPr>
        <w:pStyle w:val="BodyText"/>
      </w:pPr>
      <w:r>
        <w:t xml:space="preserve">Bành một tiếng, trong hư không xuất hiện tiếng nổ mạnh, bị thương mang đâm thấu, đầu thương mang xuyên thấu hư không, phát ra hào quang chói mắt.</w:t>
      </w:r>
    </w:p>
    <w:p>
      <w:pPr>
        <w:pStyle w:val="BodyText"/>
      </w:pPr>
      <w:r>
        <w:t xml:space="preserve">Hào quang sáng ngời lóe lên, liền đâm vào ngực Huyền Thiên.</w:t>
      </w:r>
    </w:p>
    <w:p>
      <w:pPr>
        <w:pStyle w:val="BodyText"/>
      </w:pPr>
      <w:r>
        <w:t xml:space="preserve">Dường như Địch Sử Cường đâm ra một thương này, trong nháy mắt muốn đem xuyên người Huyền Thiên.</w:t>
      </w:r>
    </w:p>
    <w:p>
      <w:pPr>
        <w:pStyle w:val="BodyText"/>
      </w:pPr>
      <w:r>
        <w:t xml:space="preserve">Võ giả Trình gia đều hít một hơi lãnh khí, uy lực một thương này quá khủng bố, trong thương mang ẩn chứa cương nguyên, vô cùng chắc chắn, lực công kích thập phần cường đại, thanh thế làm cho người ta sợ hãi.</w:t>
      </w:r>
    </w:p>
    <w:p>
      <w:pPr>
        <w:pStyle w:val="BodyText"/>
      </w:pPr>
      <w:r>
        <w:t xml:space="preserve">Nhưng mà Huyền Thiên đối mặt một thương này không né tránh, không vội không hoảng hốt, thần sắc lạnh nhạt tự nhiên, nói:</w:t>
      </w:r>
    </w:p>
    <w:p>
      <w:pPr>
        <w:pStyle w:val="BodyText"/>
      </w:pPr>
      <w:r>
        <w:t xml:space="preserve">- Lão thất phu, nếu ngươi chỉ có chút bổn sự này cũng dám ra tay với ta.</w:t>
      </w:r>
    </w:p>
    <w:p>
      <w:pPr>
        <w:pStyle w:val="BodyText"/>
      </w:pPr>
      <w:r>
        <w:t xml:space="preserve">Khi đang nói chuyện, tay Huyền Thiên đưa lên, Cửu Khúc Nghịch Tâm Kiếm quét qua, hào quang sáng ngời lại hiện ra, một đạo kiếm quang đẹp mắt bắn ra ngoài.</w:t>
      </w:r>
    </w:p>
    <w:p>
      <w:pPr>
        <w:pStyle w:val="BodyText"/>
      </w:pPr>
      <w:r>
        <w:t xml:space="preserve">Ba --</w:t>
      </w:r>
    </w:p>
    <w:p>
      <w:pPr>
        <w:pStyle w:val="BodyText"/>
      </w:pPr>
      <w:r>
        <w:t xml:space="preserve">Ẩn chứa cương nguyên, uy lực thương mang khủng bố đến cực điểm bị đánh thành nát bấy.</w:t>
      </w:r>
    </w:p>
    <w:p>
      <w:pPr>
        <w:pStyle w:val="BodyText"/>
      </w:pPr>
      <w:r>
        <w:t xml:space="preserve">Mà kiếm mang của Huyền Thiên giống như một đạo ánh sáng lóe lên, thế đi không giảm, trong chốc lát bổ về phía trước.</w:t>
      </w:r>
    </w:p>
    <w:p>
      <w:pPr>
        <w:pStyle w:val="BodyText"/>
      </w:pPr>
      <w:r>
        <w:t xml:space="preserve">Bành! Một tiếng nổ mạnh vang lên, lồng khí hộ thể của Địch Sử Cường bị nghiền nát, trường thương bảo khí trong tay bị đánh bay, bay qua một bên, đồng thời phát ra một tiếng hét thảm.</w:t>
      </w:r>
    </w:p>
    <w:p>
      <w:pPr>
        <w:pStyle w:val="BodyText"/>
      </w:pPr>
      <w:r>
        <w:t xml:space="preserve">Tiếng kêu thảm thiết phi thường ngắn ngủi, dường như bị người ta chặt đứt, Địch Sử Cường cảm giác cổ mát lạnh, cúi đầu xem xét, nhìn thấy một thi thể không đầu đang rơi xuống đất.</w:t>
      </w:r>
    </w:p>
    <w:p>
      <w:pPr>
        <w:pStyle w:val="BodyText"/>
      </w:pPr>
      <w:r>
        <w:t xml:space="preserve">Cường giả nửa bước Thiên giai sinh mệnh lực thập phần ương ngạnh, đã bị chém đầu còn có khả năng bảo trì tinh thần bất diệt một thời gian ngắn.</w:t>
      </w:r>
    </w:p>
    <w:p>
      <w:pPr>
        <w:pStyle w:val="BodyText"/>
      </w:pPr>
      <w:r>
        <w:t xml:space="preserve">Địch Sử Cường nhìn thấy thân thể không đầu, chính là thân thể của mình, kiếm mang Huyền Thiên trực tiếp cắt đầu của hắn.</w:t>
      </w:r>
    </w:p>
    <w:p>
      <w:pPr>
        <w:pStyle w:val="BodyText"/>
      </w:pPr>
      <w:r>
        <w:t xml:space="preserve">Nhìn thấy thi thể không đầu của mình, trong đôi mắt Địch Sử Cường hiện ra một tia hoảng sợ, hắn không ngờ rằng hắn chết nhanh chóng như vậy, vẻn vẹn chỉ một kiếm, hắn đã bị chặt đứt đầu.</w:t>
      </w:r>
    </w:p>
    <w:p>
      <w:pPr>
        <w:pStyle w:val="BodyText"/>
      </w:pPr>
      <w:r>
        <w:t xml:space="preserve">Ý thức của Địch Sử Cường bắt đầu tiêu tán thật nhanh, đầu cũng theo sát thi thể rơi xuống biển, trong một sát na đó hắn cảm thụ được bóng dáng thật dài, tiếp đó là đau đớn, lập tức mất đi ý thức, triệt để tử vong.</w:t>
      </w:r>
    </w:p>
    <w:p>
      <w:pPr>
        <w:pStyle w:val="BodyText"/>
      </w:pPr>
      <w:r>
        <w:t xml:space="preserve">Bóng dáng thật dài kia đúng bảo khí trường thương của hắn bị Huyền Thiên dùng chân nguyên bắt vào trong tay, phóng một thương xuyên qua đầu của Địch Sử Cường đâm xuống đất.</w:t>
      </w:r>
    </w:p>
    <w:p>
      <w:pPr>
        <w:pStyle w:val="BodyText"/>
      </w:pPr>
      <w:r>
        <w:t xml:space="preserve">Võ giả Trình gia nhìn thấy màn này trợn mắt há hốc mồm, không ít người lạnh gáy, cảm thấy nội tâm mát lạnh, lưng đổ mồ hôi lạnh!</w:t>
      </w:r>
    </w:p>
    <w:p>
      <w:pPr>
        <w:pStyle w:val="BodyText"/>
      </w:pPr>
      <w:r>
        <w:t xml:space="preserve">Địch Sử Cường chính là cường giả nửa bước Thiên giai, dưới Thiên giai vô địch thủ, lại bị một Huyền Thiên chưa tới nửa bước Thiên giai một kiếm đánh chết, chết không toàn thây.</w:t>
      </w:r>
    </w:p>
    <w:p>
      <w:pPr>
        <w:pStyle w:val="BodyText"/>
      </w:pPr>
      <w:r>
        <w:t xml:space="preserve">Trong khu vực Ma Vụ Hải sương mù loãng, Địch gia cũng dã khiêu khích lửa giận của Huyền Thiên, khi đó Huyền Thiên chỉ hủy thiền không đả thương người đã là hạ thủ lưu tình, cảnh cáo Địch gia.</w:t>
      </w:r>
    </w:p>
    <w:p>
      <w:pPr>
        <w:pStyle w:val="BodyText"/>
      </w:pPr>
      <w:r>
        <w:t xml:space="preserve">Nhưng Địch gia lại không biết hối cải, còn đem cường giả Thiên giai cảnh của Phong Vân Đảo tới nơi này, chuyện này chạm vào điểm mấu chốt Huyền Thiên.</w:t>
      </w:r>
    </w:p>
    <w:p>
      <w:pPr>
        <w:pStyle w:val="BodyText"/>
      </w:pPr>
      <w:r>
        <w:t xml:space="preserve">Sát niệm đã lên, bất kể là Địch Sử Cường hay là Vân Quy Hải, Huyền Thiên không có cân nhắc cho bọn chúng rời đi.</w:t>
      </w:r>
    </w:p>
    <w:p>
      <w:pPr>
        <w:pStyle w:val="BodyText"/>
      </w:pPr>
      <w:r>
        <w:t xml:space="preserve">Muốn nói giờ phút này ai kinh hãi nhất, đương nhiên là Vân Quy Hải cách Địch Sử Cường gần nhất.</w:t>
      </w:r>
    </w:p>
    <w:p>
      <w:pPr>
        <w:pStyle w:val="BodyText"/>
      </w:pPr>
      <w:r>
        <w:t xml:space="preserve">Đầu lâu của Địch Sử Cường bị thương đâm xuyên qua, thi thể không đầu rơi xuống trước mặt Vân Quy Hải, vừa rồi hai người còn không đem Huyền Thiên là cái gì cả, muốn chém giết muốn róc thịt chỉ bằng ý niệm của bản thân.</w:t>
      </w:r>
    </w:p>
    <w:p>
      <w:pPr>
        <w:pStyle w:val="BodyText"/>
      </w:pPr>
      <w:r>
        <w:t xml:space="preserve">Nhưng mà tình huống bây giờ đã chuyển biến, Địch Sử Cường tuyên bố muốn đem đầu của Huyền Thiên đâm vào mũi thương, đầu của hắn bị chính thương của mình đâm xuyên qua, đóng xuống mặt đất.</w:t>
      </w:r>
    </w:p>
    <w:p>
      <w:pPr>
        <w:pStyle w:val="BodyText"/>
      </w:pPr>
      <w:r>
        <w:t xml:space="preserve">Trong nháy mắt Vân Quy Hải như lâm đại địch, Huyền Thiên có thể một kiếm đánh chết nửa bước Thiên giai Địch Sử Cường, thực lực cực kỳ nghịch thiên, tuy tu vị mới Địa giai cảnh thập trọng, nhưng mà Vân Quy Hải xem ra có lực đánh một trận với cường giả Thiên giai cảnh nhất trọng, chính là kình địch, cũng không dám khinh thị Huyền Thiên nữa.</w:t>
      </w:r>
    </w:p>
    <w:p>
      <w:pPr>
        <w:pStyle w:val="BodyText"/>
      </w:pPr>
      <w:r>
        <w:t xml:space="preserve">Nhưng mà bảo Vân Quy Hải sợ Huyền Thiên, vậy là không thể nào, Thiên giai cùng Địa giai với nhau như cái hào rộng, cơ hồ không cách nào vượt qua, thực lực Huyền Thiên có mạnh hơn nữa, Vân Quy Hải cũng không tin Huyền Thiên có thể mạnh hơn hắn.</w:t>
      </w:r>
    </w:p>
    <w:p>
      <w:pPr>
        <w:pStyle w:val="BodyText"/>
      </w:pPr>
      <w:r>
        <w:t xml:space="preserve">Vân Quy Hải bước vào Thiên giai cảnh nhất trọng đã hơn ba mươi năm, kiếp nầy không có khả năng đột phá tu vi, nhưng mà trong Thiên giai cảnh nhất trọng tu vi của hắn vô cùng vững chắc, tự tin trong cường giả cùng cảnh giới tuyệt đại đa số không phải đối thủ của hắn, huống chi Huyền Thiên còn không có tu vi Thiên giai cảnh.</w:t>
      </w:r>
    </w:p>
    <w:p>
      <w:pPr>
        <w:pStyle w:val="BodyText"/>
      </w:pPr>
      <w:r>
        <w:t xml:space="preserve">Ngay vào lúc thi thể Địch Sử Cường rơi xuống bên cạnh Vân Quy Hải một sát na kia, trong tay hắn đã xuất hiện một thanh kiếm, dĩ nhiên là Thiên cấp hạ phẩm bảo khí, tu vi Thiên giai cảnh nhất trọng có Thiên cấp bảo kiếm, tại Thần Châu đại địa đây cơ hồ là chuyện không thể nào.</w:t>
      </w:r>
    </w:p>
    <w:p>
      <w:pPr>
        <w:pStyle w:val="BodyText"/>
      </w:pPr>
      <w:r>
        <w:t xml:space="preserve">Đồng thời bên cạnh Vân Quy Hải cũng xuất hiện khôi lỗi màu đen, cũng giống như thuyền đi biển, từ gỗ chế tạo khôi lỗi làm thành.</w:t>
      </w:r>
    </w:p>
    <w:p>
      <w:pPr>
        <w:pStyle w:val="BodyText"/>
      </w:pPr>
      <w:r>
        <w:t xml:space="preserve">Nhưng mà tài liệu khôi lỗi này hiển nhiên không phải khôi lỗi mộc bình thường, ít nhất cũng là gỗ chế tạo Thiên giai cảnh khôi lỗi, Huyền Thiên trên hòn đảo khôi lỗi mộc có đại địa long mạch đạt được hai khỏa Khôi Lỗi Thạch to như chậu rửa mặt, mà khôi lỗi mộc đó đều là tài liệu Thiên giai.</w:t>
      </w:r>
    </w:p>
    <w:p>
      <w:pPr>
        <w:pStyle w:val="BodyText"/>
      </w:pPr>
      <w:r>
        <w:t xml:space="preserve">Khôi lỗi cũng là có tu vi Thiên giai cảnh nhất trọng.</w:t>
      </w:r>
    </w:p>
    <w:p>
      <w:pPr>
        <w:pStyle w:val="BodyText"/>
      </w:pPr>
      <w:r>
        <w:t xml:space="preserve">Vân Quy Hải tăng thêm khôi lỗi, tương đương hai Thiên giai cảnh nhất trọng, hắn tràn đầy tự tin cho dù Huyền Thiên chiến lực có nghịch thiên, cũng không thể nào là đối thủ của hắn.</w:t>
      </w:r>
    </w:p>
    <w:p>
      <w:pPr>
        <w:pStyle w:val="BodyText"/>
      </w:pPr>
      <w:r>
        <w:t xml:space="preserve">- Dám ở vùng biển Phong Vân Đảo giết người, Huyền Thiên, ngươi đang tự tìm đường chết!</w:t>
      </w:r>
    </w:p>
    <w:p>
      <w:pPr>
        <w:pStyle w:val="BodyText"/>
      </w:pPr>
      <w:r>
        <w:t xml:space="preserve">Vân Quy Hải kiếm chỉ vào Huyền Thiên, trong âm thanh của hắn mang theo sát ý khôn cùng.</w:t>
      </w:r>
    </w:p>
    <w:p>
      <w:pPr>
        <w:pStyle w:val="BodyText"/>
      </w:pPr>
      <w:r>
        <w:t xml:space="preserve">Huyền Thiên cầm Cửu Khúc Nghịch Tâm Kiếm chỉ vào Vân Quy Hải, khinh thường nói:</w:t>
      </w:r>
    </w:p>
    <w:p>
      <w:pPr>
        <w:pStyle w:val="BodyText"/>
      </w:pPr>
      <w:r>
        <w:t xml:space="preserve">- Ở trước mặt ta, ngươi cũng xứng động kiếm, ngươi cho rằng có khôi lỗi thương trợ liền có thể thắng ta? Hôm nay ta sẽ cho ngươi biết thế nào mới là kiếm khách.</w:t>
      </w:r>
    </w:p>
    <w:p>
      <w:pPr>
        <w:pStyle w:val="BodyText"/>
      </w:pPr>
      <w:r>
        <w:t xml:space="preserve">Bá --</w:t>
      </w:r>
    </w:p>
    <w:p>
      <w:pPr>
        <w:pStyle w:val="BodyText"/>
      </w:pPr>
      <w:r>
        <w:t xml:space="preserve">Huyền Thiên vừa mới nói xong, Cửu Khúc Nghịch Tâm Kiếm vung lên, một đạo kiếm quang sáng ngời lập tức chém về phía Vân Quy Hải.</w:t>
      </w:r>
    </w:p>
    <w:p>
      <w:pPr>
        <w:pStyle w:val="BodyText"/>
      </w:pPr>
      <w:r>
        <w:t xml:space="preserve">Kiếm quang sáng ngời như mặt trời, lóe lên tức đến, tốc độ nhanh như thiểm điện.</w:t>
      </w:r>
    </w:p>
    <w:p>
      <w:pPr>
        <w:pStyle w:val="BodyText"/>
      </w:pPr>
      <w:r>
        <w:t xml:space="preserve">- Cuồng vọng!</w:t>
      </w:r>
    </w:p>
    <w:p>
      <w:pPr>
        <w:pStyle w:val="BodyText"/>
      </w:pPr>
      <w:r>
        <w:t xml:space="preserve">Vân Quy Hải hét lớn một tiếng, một kiếm quét ngang.</w:t>
      </w:r>
    </w:p>
    <w:p>
      <w:pPr>
        <w:pStyle w:val="BodyText"/>
      </w:pPr>
      <w:r>
        <w:t xml:space="preserve">Kiếm quang sắc bén hiện ra ngoài, giống như mặt trời chói mắt.</w:t>
      </w:r>
    </w:p>
    <w:p>
      <w:pPr>
        <w:pStyle w:val="BodyText"/>
      </w:pPr>
      <w:r>
        <w:t xml:space="preserve">Cùng lúc đó cơ quan khôi lỗi cũng đâm một kiếm vào người Huyền Thiên, kiếm cương bắn ra ngoài, lập tức đâm thủng tầng tầng hư không, trong nháy mắt đã đến cổ họng của Huyền Thiên.</w:t>
      </w:r>
    </w:p>
    <w:p>
      <w:pPr>
        <w:pStyle w:val="BodyText"/>
      </w:pPr>
      <w:r>
        <w:t xml:space="preserve">Luận kiếm cương mạnh yếu, Vân Quy Hải càng mạnh hơn nữa, vũ khí trong tay của hắn là Thiên cấp hạ phẩm bảo kiếm, cơ quan khôi lỗi yếu nhược một chút cũng là địa cấp thượng phẩm bảo kiếm.</w:t>
      </w:r>
    </w:p>
    <w:p>
      <w:pPr>
        <w:pStyle w:val="Compact"/>
      </w:pPr>
      <w:r>
        <w:br w:type="textWrapping"/>
      </w:r>
      <w:r>
        <w:br w:type="textWrapping"/>
      </w:r>
    </w:p>
    <w:p>
      <w:pPr>
        <w:pStyle w:val="Heading2"/>
      </w:pPr>
      <w:bookmarkStart w:id="819" w:name="chương-801-khôi-lỗi-thiên-giai."/>
      <w:bookmarkEnd w:id="819"/>
      <w:r>
        <w:t xml:space="preserve">797. Chương 801: Khôi Lỗi Thiên Giai.</w:t>
      </w:r>
    </w:p>
    <w:p>
      <w:pPr>
        <w:pStyle w:val="Compact"/>
      </w:pPr>
      <w:r>
        <w:br w:type="textWrapping"/>
      </w:r>
      <w:r>
        <w:br w:type="textWrapping"/>
      </w:r>
      <w:r>
        <w:t xml:space="preserve">Vân Quy Hải xuất kiếm ngăn cản công kích của Huyền Thiên, cơ quan khôi lỗi xuất kiếm đâm vào cổ họng Huyền Thiên, đây là vừa ngăn cản vừa tấn công, lập tức dồn Huyền Thiên vào chỗ chết, trên mặt Vân Quy Hải không tự chủ mà vui vẻ lên.</w:t>
      </w:r>
    </w:p>
    <w:p>
      <w:pPr>
        <w:pStyle w:val="BodyText"/>
      </w:pPr>
      <w:r>
        <w:t xml:space="preserve">Hai đánh một tự nhiên có ưu thế, song quyền nan địch tứ thủ, mãnh hổ nan địch quần lang, Vân Quy Hải có cơ quan khôi lỗi tương trợ, có loại tự tin này, đây là phản ứng bình thường.</w:t>
      </w:r>
    </w:p>
    <w:p>
      <w:pPr>
        <w:pStyle w:val="BodyText"/>
      </w:pPr>
      <w:r>
        <w:t xml:space="preserve">Nhưng hiển nhiên hắn đánh giá thấp lực công kích của Huyền Thiên!</w:t>
      </w:r>
    </w:p>
    <w:p>
      <w:pPr>
        <w:pStyle w:val="BodyText"/>
      </w:pPr>
      <w:r>
        <w:t xml:space="preserve">Ba!</w:t>
      </w:r>
    </w:p>
    <w:p>
      <w:pPr>
        <w:pStyle w:val="BodyText"/>
      </w:pPr>
      <w:r>
        <w:t xml:space="preserve">Một tiếng vỡ vang lên, quét ngang kiếm cương của Vân Quy Hải, kiếm mang của Huyền Thiên đánh trúng thì tan vỡ giống như bụi phấn.</w:t>
      </w:r>
    </w:p>
    <w:p>
      <w:pPr>
        <w:pStyle w:val="BodyText"/>
      </w:pPr>
      <w:r>
        <w:t xml:space="preserve">Mà kiếm mang của Huyền Thiên lại nhanh như tia chớp, bổ về phía Vân Quy Hải.</w:t>
      </w:r>
    </w:p>
    <w:p>
      <w:pPr>
        <w:pStyle w:val="BodyText"/>
      </w:pPr>
      <w:r>
        <w:t xml:space="preserve">Chiến tích của Huyền Thiên tại Thần Châu đại địa võ giả trong Ma Vụ Hải không ai biết được, kiếm quang lại có thể đánh tan kiếm cương, chuyện này hoàn toàn vượt qua dự đoán của mọi người.</w:t>
      </w:r>
    </w:p>
    <w:p>
      <w:pPr>
        <w:pStyle w:val="BodyText"/>
      </w:pPr>
      <w:r>
        <w:t xml:space="preserve">Ánh mắt võ giả Trình gia nhìn qua lập tức hóa thành rung động, Vân Quy Hải thì hóa thành kinh hãi.</w:t>
      </w:r>
    </w:p>
    <w:p>
      <w:pPr>
        <w:pStyle w:val="BodyText"/>
      </w:pPr>
      <w:r>
        <w:t xml:space="preserve">Vòng bảo hộ cương nguyên của Vân Quy Hải không thể ngăn cản kiếm quang công kích, lập tức nghiền nát, kiếm mang của Huyền Thiên trực tiếp bổ vào ngực của Vân Quy Hải.</w:t>
      </w:r>
    </w:p>
    <w:p>
      <w:pPr>
        <w:pStyle w:val="BodyText"/>
      </w:pPr>
      <w:r>
        <w:t xml:space="preserve">Kiếm quang chém qua hộ thể cương tráo, kiếm quang sắc bén đã giảm đi rất nhiều, không thể bổ vào người của Vân Quy Hải.</w:t>
      </w:r>
    </w:p>
    <w:p>
      <w:pPr>
        <w:pStyle w:val="BodyText"/>
      </w:pPr>
      <w:r>
        <w:t xml:space="preserve">Nhưng mà cũng bị phách một kiếm, máu tươi chảy ròng, kiếm mang của Huyền Thiên càng bổ nhập vào người của Vân Quy Hải, giống như có nhiều con kiến đang bò trong người, tuy nhanh chóng bị cương nguyên áp chế, nhưng cũng không tránh được một ít tổn thương.</w:t>
      </w:r>
    </w:p>
    <w:p>
      <w:pPr>
        <w:pStyle w:val="BodyText"/>
      </w:pPr>
      <w:r>
        <w:t xml:space="preserve">Mà cơ quan khôi lỗi đâm vào Huyền Thiên thì hắn không có né tránh, tay trái vươn hai ngón tay ra, hai ngón tay lập tức hóa thành vàng ròng, điểm lên trên kiếm cương, kiếm cương vô kiên bất tồi sắc bén lập tức tan vỡ thành vô số mảnh.</w:t>
      </w:r>
    </w:p>
    <w:p>
      <w:pPr>
        <w:pStyle w:val="BodyText"/>
      </w:pPr>
      <w:r>
        <w:t xml:space="preserve">Lực lượng khổng lồ phản chấn trở về, cơ quan khôi lỗi bị đánh bay vài trăm mét.</w:t>
      </w:r>
    </w:p>
    <w:p>
      <w:pPr>
        <w:pStyle w:val="BodyText"/>
      </w:pPr>
      <w:r>
        <w:t xml:space="preserve">Võ giả Trình gia trợn mắt, trên mặt hiện ra thần sắc không tưởng tượng nổi.</w:t>
      </w:r>
    </w:p>
    <w:p>
      <w:pPr>
        <w:pStyle w:val="BodyText"/>
      </w:pPr>
      <w:r>
        <w:t xml:space="preserve">Tu vi Địa giai cảnh lại có được lực công kích khủng bố như vậy?</w:t>
      </w:r>
    </w:p>
    <w:p>
      <w:pPr>
        <w:pStyle w:val="BodyText"/>
      </w:pPr>
      <w:r>
        <w:t xml:space="preserve">Một kiếm đánh bại cường giả Thiên giai cảnh nhất trọng đỉnh phong không nói, hơn nữa tùy ý một ngón tay đã đánh lui khôi lỗi Thiên giai cảnh nhất trọng?</w:t>
      </w:r>
    </w:p>
    <w:p>
      <w:pPr>
        <w:pStyle w:val="BodyText"/>
      </w:pPr>
      <w:r>
        <w:t xml:space="preserve">- Trời ơi! Đây là người sao?</w:t>
      </w:r>
    </w:p>
    <w:p>
      <w:pPr>
        <w:pStyle w:val="BodyText"/>
      </w:pPr>
      <w:r>
        <w:t xml:space="preserve">Võ giả Trình gia trong nội tâm khiếp sợ nói thầm.</w:t>
      </w:r>
    </w:p>
    <w:p>
      <w:pPr>
        <w:pStyle w:val="BodyText"/>
      </w:pPr>
      <w:r>
        <w:t xml:space="preserve">- Kiếm khách quả nhiên là võ giả sáng tạo nhiều kỳ tích nhất, nghe nói kiếm khách vĩ đại đều có được lực công kích vượt qua tưởng tượng, Thiên thiếu tuyệt đối có thể so sánh với kiếm khách viễn cổ.</w:t>
      </w:r>
    </w:p>
    <w:p>
      <w:pPr>
        <w:pStyle w:val="BodyText"/>
      </w:pPr>
      <w:r>
        <w:t xml:space="preserve">Trình Kim Các hoảng sợ nói.</w:t>
      </w:r>
    </w:p>
    <w:p>
      <w:pPr>
        <w:pStyle w:val="BodyText"/>
      </w:pPr>
      <w:r>
        <w:t xml:space="preserve">Phốc! Vân Quy Hải bị kiếm mang của Huyền Thiên đánh trúng, không chỉ thụ ngoại thương, còn chịu một chút nội thương, nhổ ra một ngụm máu tươi.</w:t>
      </w:r>
    </w:p>
    <w:p>
      <w:pPr>
        <w:pStyle w:val="BodyText"/>
      </w:pPr>
      <w:r>
        <w:t xml:space="preserve">Mà cơ quan khôi lỗi bị Huyền Thiên đánh lui lại không có chút tình cảm xông về phía Huyền Thiên, kiếm kỹ không có hoa lệ, một đạo kiếm cương chém về phía Huyền Thiên.</w:t>
      </w:r>
    </w:p>
    <w:p>
      <w:pPr>
        <w:pStyle w:val="BodyText"/>
      </w:pPr>
      <w:r>
        <w:t xml:space="preserve">Huyền Thiên lần nữa dùng bàn tay vàng ngăn cản, kiếm cương giống như thủy tinh bị đánh nát, Huyền Thiên một kiếm chém ra, kiếm quang sắc bén đánh về phía khôi lỗi.</w:t>
      </w:r>
    </w:p>
    <w:p>
      <w:pPr>
        <w:pStyle w:val="BodyText"/>
      </w:pPr>
      <w:r>
        <w:t xml:space="preserve">Phanh một tiếng nổ lớn, cơ quan khôi lỗi bị kiếm quang bổ trúng, lập tức bay ngược ra sau, bay một lần ra xa bảy tám trăm mét.</w:t>
      </w:r>
    </w:p>
    <w:p>
      <w:pPr>
        <w:pStyle w:val="BodyText"/>
      </w:pPr>
      <w:r>
        <w:t xml:space="preserve">Kiếm mang trong người Huyền Thiên lóe lên, thân thể bay bổng ra khỏi thuyền, đánh đến bây giờ đây là lần đầu tiên hắn di động thân thể, hơn nữa là chủ động di động.</w:t>
      </w:r>
    </w:p>
    <w:p>
      <w:pPr>
        <w:pStyle w:val="BodyText"/>
      </w:pPr>
      <w:r>
        <w:t xml:space="preserve">XÍU...UU!!</w:t>
      </w:r>
    </w:p>
    <w:p>
      <w:pPr>
        <w:pStyle w:val="BodyText"/>
      </w:pPr>
      <w:r>
        <w:t xml:space="preserve">Huyền Thiên một kiếm đâm về Vân Quy Hải, cả người mang kiếm, nhanh chóng như tia chớp.</w:t>
      </w:r>
    </w:p>
    <w:p>
      <w:pPr>
        <w:pStyle w:val="BodyText"/>
      </w:pPr>
      <w:r>
        <w:t xml:space="preserve">Kiếm này nhanh tới mức không người nhìn thấy, chỉ thấy một đạo quang mang hiện ra, đã đánh tới trước mặt Vân Quy Hải.</w:t>
      </w:r>
    </w:p>
    <w:p>
      <w:pPr>
        <w:pStyle w:val="BodyText"/>
      </w:pPr>
      <w:r>
        <w:t xml:space="preserve">Trong nháy mắt Vân Quy Hải cảm giác mình như lọt vào hầm băng, khí tức lạnh lẽo bao trùm toàn thân của hắn, dường như không có khả năng bứt ra được.</w:t>
      </w:r>
    </w:p>
    <w:p>
      <w:pPr>
        <w:pStyle w:val="BodyText"/>
      </w:pPr>
      <w:r>
        <w:t xml:space="preserve">Vân Quy Hải lúc này đã hoảng sợ, kiếm của Huyền Thiên còn chưa đâm vào người của hắn, kiếm khí đã làm cho hắn cảm thấy vô cùng đau đớn.</w:t>
      </w:r>
    </w:p>
    <w:p>
      <w:pPr>
        <w:pStyle w:val="BodyText"/>
      </w:pPr>
      <w:r>
        <w:t xml:space="preserve">Tốc độ một kiếm này, lực lượng một kiếm này Vân Quy Hải căn bản ngăn cản không nổi.</w:t>
      </w:r>
    </w:p>
    <w:p>
      <w:pPr>
        <w:pStyle w:val="BodyText"/>
      </w:pPr>
      <w:r>
        <w:t xml:space="preserve">- Tha mạng!</w:t>
      </w:r>
    </w:p>
    <w:p>
      <w:pPr>
        <w:pStyle w:val="BodyText"/>
      </w:pPr>
      <w:r>
        <w:t xml:space="preserve">Vân Quy Hải nhắm mắt lại kêu to một tiếng, xụi lơ trên mặt đất.</w:t>
      </w:r>
    </w:p>
    <w:p>
      <w:pPr>
        <w:pStyle w:val="BodyText"/>
      </w:pPr>
      <w:r>
        <w:t xml:space="preserve">Hắn cũng không có cảm giác bị kiếm đâm trúng, mở to mắt xem xét, chỉ thấy Huyền Thiên đã đứng ở trước mặt hắn, mũi kiếm lóe kiếm quang, đã đặt ngay cổ họng của hắn.</w:t>
      </w:r>
    </w:p>
    <w:p>
      <w:pPr>
        <w:pStyle w:val="BodyText"/>
      </w:pPr>
      <w:r>
        <w:t xml:space="preserve">- Làm cho. . . , tha mạng. . .</w:t>
      </w:r>
    </w:p>
    <w:p>
      <w:pPr>
        <w:pStyle w:val="BodyText"/>
      </w:pPr>
      <w:r>
        <w:t xml:space="preserve">Âm thanh Vân Quy Hải đang run rẩy, trong ánh mắt có hoảng sợ, nói:</w:t>
      </w:r>
    </w:p>
    <w:p>
      <w:pPr>
        <w:pStyle w:val="BodyText"/>
      </w:pPr>
      <w:r>
        <w:t xml:space="preserve">- Không nên giết ta, từ nay về sau Phong Vân Đảo cũng không làm khó ngươi nữa, ngươi muốn làm gì thì làm đi, ta dám cam đoan giết thái thượng trưởng lão Phong Vân Đảo như ta chính là địch của toàn Phong Vân Đảo, cho dù đảo tôn không muốn báo thù, nhưng vì mặt mũi Phong Vân Đảo cũng sẽ không bỏ qua ngươi, ngươi thả ta một mạng, chúng ta sau này nước sông không phạm nước giết, tất cả mọi người bình an vô sự...</w:t>
      </w:r>
    </w:p>
    <w:p>
      <w:pPr>
        <w:pStyle w:val="BodyText"/>
      </w:pPr>
      <w:r>
        <w:t xml:space="preserve">Ánh mắt Huyền Thiên kiên định, sát ý không suy giảm chút nào, nói:</w:t>
      </w:r>
    </w:p>
    <w:p>
      <w:pPr>
        <w:pStyle w:val="BodyText"/>
      </w:pPr>
      <w:r>
        <w:t xml:space="preserve">- Nói hay lắm, nhưng ta không tin được ngươi.</w:t>
      </w:r>
    </w:p>
    <w:p>
      <w:pPr>
        <w:pStyle w:val="BodyText"/>
      </w:pPr>
      <w:r>
        <w:t xml:space="preserve">- Ta thề! Phong Vân Đảo tuyệt đối sẽ không tìm ngươi gây phiền phức, ta thề với trời, thực lực Phong Vân Đảo phi thường cường đại, người có tu vi cao hơn ta cũng không ít, ngươi giết ta, sẽ chọc phải địch nhân càng lợi hại hơn, hơn nữa ta chết ở chỗ này, Trình gia cũng bị liên quan, van cầu ngươi, không nên giết ta...</w:t>
      </w:r>
    </w:p>
    <w:p>
      <w:pPr>
        <w:pStyle w:val="BodyText"/>
      </w:pPr>
      <w:r>
        <w:t xml:space="preserve">Vân Quy Hải lần nữa khẩn cầu.</w:t>
      </w:r>
    </w:p>
    <w:p>
      <w:pPr>
        <w:pStyle w:val="BodyText"/>
      </w:pPr>
      <w:r>
        <w:t xml:space="preserve">- Huyền Thiên, được thì nên tha người, Phong Vân Đảo trong phạm vi hải vực vài chục vạn dặm nơi đây thực lực là số một, kích giết thái thượng trưởng lão của bọn họ hậu họa vô cùng!</w:t>
      </w:r>
    </w:p>
    <w:p>
      <w:pPr>
        <w:pStyle w:val="BodyText"/>
      </w:pPr>
      <w:r>
        <w:t xml:space="preserve">- Thiên thiếu, tuy ngươi thực lực cường đại, nhưng Phong Vân Đảo còn có rất nhiều cường giả Thiên giai cảnh mạnh hơn, các ngươi cũng không có thâm thù đại hận gì, nếu có thể hóa giải thì hóa giải đi.</w:t>
      </w:r>
    </w:p>
    <w:p>
      <w:pPr>
        <w:pStyle w:val="BodyText"/>
      </w:pPr>
      <w:r>
        <w:t xml:space="preserve">Phụ tử Trình Ngự Cảnh cùng Trình Kim Các lần lượt khuyên nhủ.</w:t>
      </w:r>
    </w:p>
    <w:p>
      <w:pPr>
        <w:pStyle w:val="BodyText"/>
      </w:pPr>
      <w:r>
        <w:t xml:space="preserve">Huyền Thiên ở Bình Hồ Đảo giết Vân Quy Hải, Phong Vân Đảo tức giận nhất định sẽ giận lây sang Bình Hồ Đảo, phụ tử Trình đương nhiên không muốn Huyền Thiên tổn thương mạng của Vân Quy Hải, đương nhiên đây cũng là suy nghĩ cho Huyền Thiên, không muốn Huyền Thiên cùng Phong Vân Đảo kết thù không hóa giải được.</w:t>
      </w:r>
    </w:p>
    <w:p>
      <w:pPr>
        <w:pStyle w:val="BodyText"/>
      </w:pPr>
      <w:r>
        <w:t xml:space="preserve">Huyền Thiên thu kiếm vào trong bao, nói:</w:t>
      </w:r>
    </w:p>
    <w:p>
      <w:pPr>
        <w:pStyle w:val="BodyText"/>
      </w:pPr>
      <w:r>
        <w:t xml:space="preserve">- Lão thất phu, lần này tha ngươi một mạng, lập tức lăn ra khỏi Bình Hồ Đảo, ta không muốn nhìn thấy ngươi lần thứ hai, nhớ kỹ lời ngươi thề, nếu như Phong Vân Đảo còn dám làm phiền ta, mặc kệ ngươi trốn ở chân trời góc biển, ta cũng sẽ lấy mạng của ngươi, cơ quan khôi lỗi ngươi không cần mang đi, dùng nó chuộc mạng của ngươi.</w:t>
      </w:r>
    </w:p>
    <w:p>
      <w:pPr>
        <w:pStyle w:val="BodyText"/>
      </w:pPr>
      <w:r>
        <w:t xml:space="preserve">- Dạ dạ phải... Không dám, cũng không dám nữa, Phong Vân Đảo tuyệt đối sẽ không sẽ tìm làm phiền ngươi, đa tạ ân không giết...</w:t>
      </w:r>
    </w:p>
    <w:p>
      <w:pPr>
        <w:pStyle w:val="BodyText"/>
      </w:pPr>
      <w:r>
        <w:t xml:space="preserve">Vân Quy Hải nghe vậy thì vui như điên, kích động nói ra.</w:t>
      </w:r>
    </w:p>
    <w:p>
      <w:pPr>
        <w:pStyle w:val="BodyText"/>
      </w:pPr>
      <w:r>
        <w:t xml:space="preserve">Phương Thiên vung tay lên:</w:t>
      </w:r>
    </w:p>
    <w:p>
      <w:pPr>
        <w:pStyle w:val="BodyText"/>
      </w:pPr>
      <w:r>
        <w:t xml:space="preserve">- Cút đi!</w:t>
      </w:r>
    </w:p>
    <w:p>
      <w:pPr>
        <w:pStyle w:val="BodyText"/>
      </w:pPr>
      <w:r>
        <w:t xml:space="preserve">Vân Quy Hải như được đại xá, tranh thủ thời gian bay lên bầu trời, trốn đi thật xa.</w:t>
      </w:r>
    </w:p>
    <w:p>
      <w:pPr>
        <w:pStyle w:val="BodyText"/>
      </w:pPr>
      <w:r>
        <w:t xml:space="preserve">Huyền Thiên đem không gian giới chỉ trong tay Địch Sử Cường lấy xuống.</w:t>
      </w:r>
    </w:p>
    <w:p>
      <w:pPr>
        <w:pStyle w:val="BodyText"/>
      </w:pPr>
      <w:r>
        <w:t xml:space="preserve">Cơ quan khôi lỗi lưu lại trên mặt đất, Huyền Thiên rất nhanh đã dỡ đầu lâu của nó ra, đem Khôi Lỗi Thạch bên trong cầm vào tay.</w:t>
      </w:r>
    </w:p>
    <w:p>
      <w:pPr>
        <w:pStyle w:val="BodyText"/>
      </w:pPr>
      <w:r>
        <w:t xml:space="preserve">Đây là khối Khôi Lỗi Thạch to như chậu rửa mặt, Thiên giai cảnh cơ quan khôi lỗi cao gần bốn mét, trong đầu mới chứa được khối Khôi Lỗi Thạch này.</w:t>
      </w:r>
    </w:p>
    <w:p>
      <w:pPr>
        <w:pStyle w:val="BodyText"/>
      </w:pPr>
      <w:r>
        <w:t xml:space="preserve">Huyền Thiên xóa tinh thần ý niệm trong Khôi Lỗi Thạch, rất nhanh đã in lạc ấn của mình vào, Thiên giai cảnh cơ quan khôi lỗi thuộc về hắn.</w:t>
      </w:r>
    </w:p>
    <w:p>
      <w:pPr>
        <w:pStyle w:val="Compact"/>
      </w:pPr>
      <w:r>
        <w:br w:type="textWrapping"/>
      </w:r>
      <w:r>
        <w:br w:type="textWrapping"/>
      </w:r>
    </w:p>
    <w:p>
      <w:pPr>
        <w:pStyle w:val="Heading2"/>
      </w:pPr>
      <w:bookmarkStart w:id="820" w:name="chương-802-đạp-phá-địch-gia.-1"/>
      <w:bookmarkEnd w:id="820"/>
      <w:r>
        <w:t xml:space="preserve">798. Chương 802: Đạp Phá Địch Gia. (1)</w:t>
      </w:r>
    </w:p>
    <w:p>
      <w:pPr>
        <w:pStyle w:val="Compact"/>
      </w:pPr>
      <w:r>
        <w:br w:type="textWrapping"/>
      </w:r>
      <w:r>
        <w:br w:type="textWrapping"/>
      </w:r>
      <w:r>
        <w:t xml:space="preserve">Thẳng đến khi Huyền Thiên làm xong, Trình Ngự Cảnh cùng Trình Kim Các đã đi tới.</w:t>
      </w:r>
    </w:p>
    <w:p>
      <w:pPr>
        <w:pStyle w:val="BodyText"/>
      </w:pPr>
      <w:r>
        <w:t xml:space="preserve">Trình Ngự Cảnh ôm quyền bái:</w:t>
      </w:r>
    </w:p>
    <w:p>
      <w:pPr>
        <w:pStyle w:val="BodyText"/>
      </w:pPr>
      <w:r>
        <w:t xml:space="preserve">- Đa tạ Thiên thiếu cứu giúp Trình gia, lão hủ vô cùng cảm kích!</w:t>
      </w:r>
    </w:p>
    <w:p>
      <w:pPr>
        <w:pStyle w:val="BodyText"/>
      </w:pPr>
      <w:r>
        <w:t xml:space="preserve">Huyền Thiên vội vàng đỡ lão giả này lên, nói:</w:t>
      </w:r>
    </w:p>
    <w:p>
      <w:pPr>
        <w:pStyle w:val="BodyText"/>
      </w:pPr>
      <w:r>
        <w:t xml:space="preserve">- Ta ở trên thuyền gặp được cướp bóc thì ra tay, đó là nghĩa bất dung từ, không cần cám ơn ta, ngược lại là ta mang phiền toái cho Trình gia rồi.</w:t>
      </w:r>
    </w:p>
    <w:p>
      <w:pPr>
        <w:pStyle w:val="BodyText"/>
      </w:pPr>
      <w:r>
        <w:t xml:space="preserve">- Không phiền toái, không phiền toái, Địch gia khinh người quá đáng, Phong Vân Đảo bị tất cả các đảo chung quanh oán hận, nhưng không có thực lực đối kháng với Địch gia mà thôi, ngay cả đại trưởng lão Địch gia cũng chết trong tay của ngươi, chuyện này làm cho cao thấp của Trình gia xả một ngụm tức giận.</w:t>
      </w:r>
    </w:p>
    <w:p>
      <w:pPr>
        <w:pStyle w:val="BodyText"/>
      </w:pPr>
      <w:r>
        <w:t xml:space="preserve">Trình Ngự Cảnh nói.</w:t>
      </w:r>
    </w:p>
    <w:p>
      <w:pPr>
        <w:pStyle w:val="BodyText"/>
      </w:pPr>
      <w:r>
        <w:t xml:space="preserve">Trình Kim Các hưng phấn nói:</w:t>
      </w:r>
    </w:p>
    <w:p>
      <w:pPr>
        <w:pStyle w:val="BodyText"/>
      </w:pPr>
      <w:r>
        <w:t xml:space="preserve">- Thiên thiếu, ta thật sự không ngờ, chiến lực của ngươi mạnh mẽ như vậy, Thiên giai cảnh nhất trọng cũng không phải đối thủ của ngươi, nếu ngươi đột phá Thiên giai cảnh, vậy thì đáng sợ cỡ nào, ta có thể đoán trước trong Ma Vụ Hải sẽ xuất hiện cường giả kinh thiên động địa mà, ha ha ha...</w:t>
      </w:r>
    </w:p>
    <w:p>
      <w:pPr>
        <w:pStyle w:val="BodyText"/>
      </w:pPr>
      <w:r>
        <w:t xml:space="preserve">Huyền Thiên mỉm cười, đánh Vân Quy Hải thì hắn không xuất ra toàn lực, nhưng mà những lời này tự nhiên sẽ không nói cho Trình Kim Các nghe.</w:t>
      </w:r>
    </w:p>
    <w:p>
      <w:pPr>
        <w:pStyle w:val="BodyText"/>
      </w:pPr>
      <w:r>
        <w:t xml:space="preserve">Huyền Thiên đem Cửu Khúc Nghịch Tâm Kiếm lên, nhìn qua Trình Ngự Cảnh hỏi:</w:t>
      </w:r>
    </w:p>
    <w:p>
      <w:pPr>
        <w:pStyle w:val="BodyText"/>
      </w:pPr>
      <w:r>
        <w:t xml:space="preserve">- Trình lão bá nhận ra thanh kiếm nầy sao?</w:t>
      </w:r>
    </w:p>
    <w:p>
      <w:pPr>
        <w:pStyle w:val="BodyText"/>
      </w:pPr>
      <w:r>
        <w:t xml:space="preserve">Trình Ngự Cảnh nói:</w:t>
      </w:r>
    </w:p>
    <w:p>
      <w:pPr>
        <w:pStyle w:val="BodyText"/>
      </w:pPr>
      <w:r>
        <w:t xml:space="preserve">- Nhận ra, ngươi là người của Tây Vực nhất phẩm thế gia Huyền gia sao?</w:t>
      </w:r>
    </w:p>
    <w:p>
      <w:pPr>
        <w:pStyle w:val="BodyText"/>
      </w:pPr>
      <w:r>
        <w:t xml:space="preserve">Huyền Thiên gật gật đầu, nói:</w:t>
      </w:r>
    </w:p>
    <w:p>
      <w:pPr>
        <w:pStyle w:val="BodyText"/>
      </w:pPr>
      <w:r>
        <w:t xml:space="preserve">- Vâng, nhưng mà Huyền gia sớm không phải là thế gia nhất phẩm nữa, mà là nhị phẩm, Trình lão bá bên trong Ma Vụ Hải thì làm sao nhận ra Huyền gia Cửu Khúc Nghịch Tâm Kiếm?</w:t>
      </w:r>
    </w:p>
    <w:p>
      <w:pPr>
        <w:pStyle w:val="BodyText"/>
      </w:pPr>
      <w:r>
        <w:t xml:space="preserve">Trình Ngự Cảnh làm ra tư thế mời, nói:</w:t>
      </w:r>
    </w:p>
    <w:p>
      <w:pPr>
        <w:pStyle w:val="BodyText"/>
      </w:pPr>
      <w:r>
        <w:t xml:space="preserve">- Mời vào trong hàn xá chúng ta nói chuyện.</w:t>
      </w:r>
    </w:p>
    <w:p>
      <w:pPr>
        <w:pStyle w:val="BodyText"/>
      </w:pPr>
      <w:r>
        <w:t xml:space="preserve">Dưới hoan nghênh nhiệt tình của Trình gia, Huyền Thiên theo phụ tử Trình Ngự Cảnh, Trình Kim Các đi vào đại viện Trình gia, Trình gia tiếp đãi hắn như thượng khách.</w:t>
      </w:r>
    </w:p>
    <w:p>
      <w:pPr>
        <w:pStyle w:val="BodyText"/>
      </w:pPr>
      <w:r>
        <w:t xml:space="preserve">Trình Kim Các bảo võ giả Trình gia lui ra, trong khách đường chỉ còn lại Huyền Thiên cùng Trình Ngự Cảnh hai người.</w:t>
      </w:r>
    </w:p>
    <w:p>
      <w:pPr>
        <w:pStyle w:val="BodyText"/>
      </w:pPr>
      <w:r>
        <w:t xml:space="preserve">Hai người ngồi vào chỗ của mình, Trình Ngự Cảnh nói:</w:t>
      </w:r>
    </w:p>
    <w:p>
      <w:pPr>
        <w:pStyle w:val="BodyText"/>
      </w:pPr>
      <w:r>
        <w:t xml:space="preserve">- Thiên thiếu cũng biết chuyện Huyền gia ngàn năm trước không?</w:t>
      </w:r>
    </w:p>
    <w:p>
      <w:pPr>
        <w:pStyle w:val="BodyText"/>
      </w:pPr>
      <w:r>
        <w:t xml:space="preserve">Huyền Thiên gật đầu nói:</w:t>
      </w:r>
    </w:p>
    <w:p>
      <w:pPr>
        <w:pStyle w:val="BodyText"/>
      </w:pPr>
      <w:r>
        <w:t xml:space="preserve">- Biết rõ, Bất Tử Vương phái Huyền gia ra biển, tìm kiếm cách trường sinh.</w:t>
      </w:r>
    </w:p>
    <w:p>
      <w:pPr>
        <w:pStyle w:val="BodyText"/>
      </w:pPr>
      <w:r>
        <w:t xml:space="preserve">Ánh mắt Trình Ngự Cảnh hơi có vẻ kích động, nói:</w:t>
      </w:r>
    </w:p>
    <w:p>
      <w:pPr>
        <w:pStyle w:val="BodyText"/>
      </w:pPr>
      <w:r>
        <w:t xml:space="preserve">- Đúng, cùng đồng hành với Huyền gia còn có mấy gia tộc nhị phẩm, Trình gia chúng ta chính là một trong mấy gia tộc nhị phẩm đó.</w:t>
      </w:r>
    </w:p>
    <w:p>
      <w:pPr>
        <w:pStyle w:val="BodyText"/>
      </w:pPr>
      <w:r>
        <w:t xml:space="preserve">Huyền Thiên cả kinh nói:</w:t>
      </w:r>
    </w:p>
    <w:p>
      <w:pPr>
        <w:pStyle w:val="BodyText"/>
      </w:pPr>
      <w:r>
        <w:t xml:space="preserve">- Người ra biển không phải đều không mất tích sao? Chẳng lẽ còn có chạy trốn, trốn vào trong Ma Vụ Hải?</w:t>
      </w:r>
    </w:p>
    <w:p>
      <w:pPr>
        <w:pStyle w:val="BodyText"/>
      </w:pPr>
      <w:r>
        <w:t xml:space="preserve">Trình Ngự Cảnh gật gật đầu, trong ánh mắt lộ ra hận ý, nói:</w:t>
      </w:r>
    </w:p>
    <w:p>
      <w:pPr>
        <w:pStyle w:val="BodyText"/>
      </w:pPr>
      <w:r>
        <w:t xml:space="preserve">- Cao thủ nổi tiếng của các gia tộc bị trúng độc, võ giả Tiên Thiên cảnh, Địa giai cảnh cũng không có trúng độc, đại bộ phận đều bị người ta giết, nhưng có một phần nhỏ chạy trốn, bị đuổi giết tới đường cùng chạy ra Ma Vụ Hải.</w:t>
      </w:r>
    </w:p>
    <w:p>
      <w:pPr>
        <w:pStyle w:val="BodyText"/>
      </w:pPr>
      <w:r>
        <w:t xml:space="preserve">Trong nội tâm Huyền Thiên không nhịn được mà kích động lên, Huyền gia cũng có người chạy đến Ma Vụ Hải sao? Vậy thì trong Ma Vụ Hải này còn không phải có đồng tông Huyền gia ngàn năm trước?</w:t>
      </w:r>
    </w:p>
    <w:p>
      <w:pPr>
        <w:pStyle w:val="BodyText"/>
      </w:pPr>
      <w:r>
        <w:t xml:space="preserve">Trình Ngự Cảnh nói:</w:t>
      </w:r>
    </w:p>
    <w:p>
      <w:pPr>
        <w:pStyle w:val="BodyText"/>
      </w:pPr>
      <w:r>
        <w:t xml:space="preserve">- Huyền gia, Trình gia, Giang gia đều có võ giả trốn vào Ma Vụ Hải, nhất là Huyền gia các ngươi, còn có một cường giả Thiên giai không có trúng độc, về phần Trữ gia thì diệt tộc rồi, bị hủy trong tay của người ta...</w:t>
      </w:r>
    </w:p>
    <w:p>
      <w:pPr>
        <w:pStyle w:val="BodyText"/>
      </w:pPr>
      <w:r>
        <w:t xml:space="preserve">Huyền Thiên kích động nói:</w:t>
      </w:r>
    </w:p>
    <w:p>
      <w:pPr>
        <w:pStyle w:val="BodyText"/>
      </w:pPr>
      <w:r>
        <w:t xml:space="preserve">- Vậy Huyền gia có còn hậu nhân trong Ma Vụ Hải hay không?</w:t>
      </w:r>
    </w:p>
    <w:p>
      <w:pPr>
        <w:pStyle w:val="BodyText"/>
      </w:pPr>
      <w:r>
        <w:t xml:space="preserve">- Không biết...</w:t>
      </w:r>
    </w:p>
    <w:p>
      <w:pPr>
        <w:pStyle w:val="BodyText"/>
      </w:pPr>
      <w:r>
        <w:t xml:space="preserve">Trình Ngự Cảnh lắc đầu, Huyền Thiên còn tưởng rằng không có, kết quả hắn lại nói những lời này.</w:t>
      </w:r>
    </w:p>
    <w:p>
      <w:pPr>
        <w:pStyle w:val="BodyText"/>
      </w:pPr>
      <w:r>
        <w:t xml:space="preserve">Huyền Thiên nói:</w:t>
      </w:r>
    </w:p>
    <w:p>
      <w:pPr>
        <w:pStyle w:val="BodyText"/>
      </w:pPr>
      <w:r>
        <w:t xml:space="preserve">- Sau khi tiến vào Ma Vụ Hải chẳng lẽ không có gặp lại nhau sao?</w:t>
      </w:r>
    </w:p>
    <w:p>
      <w:pPr>
        <w:pStyle w:val="BodyText"/>
      </w:pPr>
      <w:r>
        <w:t xml:space="preserve">Trình Ngự Cảnh nói:</w:t>
      </w:r>
    </w:p>
    <w:p>
      <w:pPr>
        <w:pStyle w:val="BodyText"/>
      </w:pPr>
      <w:r>
        <w:t xml:space="preserve">- Theo tổ tiên tương truyền xác thực như thế, Ma Vụ Hải phạm vi thật sự là quá rộng lớn, phía tây không đến hai vạn dặm là Thần Châu đại lục, phía đông không đến ba vạn là hải ngoại, dài đến nghìn vạn dặm, cho nên trong Ma Vụ Hải là thập phần rộng lớn, có lẽ bọn họ may mắn xông qua Ma Vụ Hải đi vào nội hải, có lẽ không có, cũng không biết, Trình gia mất đi công pháp Thiên giai cảnh, tại Ma Vụ Hải quá nhỏ bé, biết rõ giới hạn trong vùng biển Phong Vân Đảo, mà vùng biển Phong Vân Đảo cũng chỉ là một khối nhỏ của Ma Vụ Hải này mà thôi.</w:t>
      </w:r>
    </w:p>
    <w:p>
      <w:pPr>
        <w:pStyle w:val="BodyText"/>
      </w:pPr>
      <w:r>
        <w:t xml:space="preserve">Huyền Thiên nói:</w:t>
      </w:r>
    </w:p>
    <w:p>
      <w:pPr>
        <w:pStyle w:val="BodyText"/>
      </w:pPr>
      <w:r>
        <w:t xml:space="preserve">- Xem ra Huyền gia có khả năng không tồn tại, nhưng cũng có khả năng tiến vào Ma Vụ Hải ở vùng biển nào đó, nếu như Huyền gia thực tồn tại, ta nhất định phải tìm được bọn họ.</w:t>
      </w:r>
    </w:p>
    <w:p>
      <w:pPr>
        <w:pStyle w:val="BodyText"/>
      </w:pPr>
      <w:r>
        <w:t xml:space="preserve">Trình Ngự Cảnh lập tức nói:</w:t>
      </w:r>
    </w:p>
    <w:p>
      <w:pPr>
        <w:pStyle w:val="BodyText"/>
      </w:pPr>
      <w:r>
        <w:t xml:space="preserve">- Ngàn năm trước tổ tiên từng tùy tùng Huyền gia, hôm nay Trình gia cũng nguyện tùy tùng Huyền Thiên.</w:t>
      </w:r>
    </w:p>
    <w:p>
      <w:pPr>
        <w:pStyle w:val="BodyText"/>
      </w:pPr>
      <w:r>
        <w:t xml:space="preserve">Huyền Thiên đem Trình Ngự Cảnh nâng dậy, nói:</w:t>
      </w:r>
    </w:p>
    <w:p>
      <w:pPr>
        <w:pStyle w:val="BodyText"/>
      </w:pPr>
      <w:r>
        <w:t xml:space="preserve">- Ta ở bên ngoài Ma Vụ Hải tới, còn có rất nhiều lo lắng, sẽ không ở trong Ma Vụ Hải này quá lâu, làm xong một việc ta sẽ tìm biện pháp ra ngoài.</w:t>
      </w:r>
    </w:p>
    <w:p>
      <w:pPr>
        <w:pStyle w:val="BodyText"/>
      </w:pPr>
      <w:r>
        <w:t xml:space="preserve">Trình Ngự Cảnh nói:</w:t>
      </w:r>
    </w:p>
    <w:p>
      <w:pPr>
        <w:pStyle w:val="BodyText"/>
      </w:pPr>
      <w:r>
        <w:t xml:space="preserve">- Ma Vụ Hải không có đường rời đi, chỉ nghe nói qua Thiên Hỏa Vương đã từng tiến vào Ma Vụ Hải rời đi một lần, trừ Thiên Hỏa Vương thì chưa từng có người nào rời đi.</w:t>
      </w:r>
    </w:p>
    <w:p>
      <w:pPr>
        <w:pStyle w:val="BodyText"/>
      </w:pPr>
      <w:r>
        <w:t xml:space="preserve">Huyền Thiên nói:</w:t>
      </w:r>
    </w:p>
    <w:p>
      <w:pPr>
        <w:pStyle w:val="BodyText"/>
      </w:pPr>
      <w:r>
        <w:t xml:space="preserve">- Chuyện do người làm, Ma Vụ Hải lớn như vậy, có lẽ có chỗ nào đó rời đi cũng không chừng, buông tha thì vĩnh viễn không rời đi được, chỉ có không ngừng tìm kiếm hy vọng mới được, Trình lão bá, ta ở Bình Hồ Đảo dừng lại không quá lâu, Trình gia đã từng đi theo tùy tùng tổ tiên, có bao nhiêu khó khăn thì nói với ta, ta có thể giải quyết.</w:t>
      </w:r>
    </w:p>
    <w:p>
      <w:pPr>
        <w:pStyle w:val="BodyText"/>
      </w:pPr>
      <w:r>
        <w:t xml:space="preserve">Trình Ngự Cảnh nói:</w:t>
      </w:r>
    </w:p>
    <w:p>
      <w:pPr>
        <w:pStyle w:val="BodyText"/>
      </w:pPr>
      <w:r>
        <w:t xml:space="preserve">- Trình gia khó khăn cũng giống như những gia tộc khác. Bị Phong Vân Đảo cùng Địch gia khi dễ không có lực hoàn thủ, Ma Vụ Hải này là thế giới mạnh được yếu thua, thực lực Trình gia chưa đủ, mặc dù không có Phong Vân Đảo cùng Địch gia. Cũng phải chịu thế lực khác khi dễ...</w:t>
      </w:r>
    </w:p>
    <w:p>
      <w:pPr>
        <w:pStyle w:val="BodyText"/>
      </w:pPr>
      <w:r>
        <w:t xml:space="preserve">Huyền Thiên gật đầu nói:</w:t>
      </w:r>
    </w:p>
    <w:p>
      <w:pPr>
        <w:pStyle w:val="BodyText"/>
      </w:pPr>
      <w:r>
        <w:t xml:space="preserve">- Ta hiểu rồi. Trình gia cần là tự mình cố gắng, thể chất võ giả Trình gia loại thuộc tính nào nổi bật nhất.</w:t>
      </w:r>
    </w:p>
    <w:p>
      <w:pPr>
        <w:pStyle w:val="BodyText"/>
      </w:pPr>
      <w:r>
        <w:t xml:space="preserve">Trình Ngự Cảnh nói:</w:t>
      </w:r>
    </w:p>
    <w:p>
      <w:pPr>
        <w:pStyle w:val="BodyText"/>
      </w:pPr>
      <w:r>
        <w:t xml:space="preserve">- Mộc thuộc tính.</w:t>
      </w:r>
    </w:p>
    <w:p>
      <w:pPr>
        <w:pStyle w:val="BodyText"/>
      </w:pPr>
      <w:r>
        <w:t xml:space="preserve">Huyền Thiên nói:</w:t>
      </w:r>
    </w:p>
    <w:p>
      <w:pPr>
        <w:pStyle w:val="BodyText"/>
      </w:pPr>
      <w:r>
        <w:t xml:space="preserve">- Ta sẽ giao cho Trình gia một bộ công pháp mộc thuộc tính, đủ để cho Trình gia tự mình cố gắng. Về phần uy hiếp Trình gia thì hiện giờ ta đi diệt Địch gia, Phong Vân Đảo mà an ổn thì bỏ qua một con ngựa, về sau Trình gia có quật khởi trong Ma Vụ Hải không nên như Địch gia, làm chuyện thương thiên hại lý.</w:t>
      </w:r>
    </w:p>
    <w:p>
      <w:pPr>
        <w:pStyle w:val="BodyText"/>
      </w:pPr>
      <w:r>
        <w:t xml:space="preserve">- Công pháp mộc thuộc tính.</w:t>
      </w:r>
    </w:p>
    <w:p>
      <w:pPr>
        <w:pStyle w:val="BodyText"/>
      </w:pPr>
      <w:r>
        <w:t xml:space="preserve">Trình Ngự Cảnh cả kinh nói.</w:t>
      </w:r>
    </w:p>
    <w:p>
      <w:pPr>
        <w:pStyle w:val="BodyText"/>
      </w:pPr>
      <w:r>
        <w:t xml:space="preserve">Huyền Thiên gật gật đầu, nói:</w:t>
      </w:r>
    </w:p>
    <w:p>
      <w:pPr>
        <w:pStyle w:val="BodyText"/>
      </w:pPr>
      <w:r>
        <w:t xml:space="preserve">- Chờ thêm mấy ngày nữa, đảo này và Phong Vân Đảo cách nhau bao xa?</w:t>
      </w:r>
    </w:p>
    <w:p>
      <w:pPr>
        <w:pStyle w:val="BodyText"/>
      </w:pPr>
      <w:r>
        <w:t xml:space="preserve">Muốn dạy công pháp nhất định là Thiên giai cảnh công pháp, nếu không đối với Trình gia cũng vô dụng, Huyền Thiên không tới tu vi Thiên giai cảnh mà dạy công pháp Thiên giai cảnh đúng là làm cho Trình Ngự Cảnh kinh ngạc.</w:t>
      </w:r>
    </w:p>
    <w:p>
      <w:pPr>
        <w:pStyle w:val="BodyText"/>
      </w:pPr>
      <w:r>
        <w:t xml:space="preserve">Kinh ngạc thì kinh ngạc, Trình Ngự Cảnh cũng không có hoài nghi, cũng không có hỏi nhiều, nói:</w:t>
      </w:r>
    </w:p>
    <w:p>
      <w:pPr>
        <w:pStyle w:val="BodyText"/>
      </w:pPr>
      <w:r>
        <w:t xml:space="preserve">- Phong Vân Đảo ở hướng tây bắc, có chừng hai mươi vạn dặm. Dùng tốc độ cường giả Địa giai thì cần thời gian bảy tám ngày, dùng tốc độ Thiên giai cảnh của Vân Quy Hải thì bốn năm ngày là tới, mà đi từ hướng bắc bốn vạn dặm là tới Trung Đô Đảo, chắc hẳn bọn Địch Sử Cường đi tới nơi này tới.</w:t>
      </w:r>
    </w:p>
    <w:p>
      <w:pPr>
        <w:pStyle w:val="BodyText"/>
      </w:pPr>
      <w:r>
        <w:t xml:space="preserve">Huyền Thiên đứng dậy, nói:</w:t>
      </w:r>
    </w:p>
    <w:p>
      <w:pPr>
        <w:pStyle w:val="BodyText"/>
      </w:pPr>
      <w:r>
        <w:t xml:space="preserve">- Trình lão bá, ngươi nghĩ biện pháp thông tri cho các gia tộc của đảo khác, Địch gia Đại trưởng lão, cường giả Thiên giai đều chết, ai có cừu oán báo thù, có oán báo oán!</w:t>
      </w:r>
    </w:p>
    <w:p>
      <w:pPr>
        <w:pStyle w:val="Compact"/>
      </w:pPr>
      <w:r>
        <w:br w:type="textWrapping"/>
      </w:r>
      <w:r>
        <w:br w:type="textWrapping"/>
      </w:r>
    </w:p>
    <w:p>
      <w:pPr>
        <w:pStyle w:val="Heading2"/>
      </w:pPr>
      <w:bookmarkStart w:id="821" w:name="chương-803-đạp-phá-địch-gia.-2"/>
      <w:bookmarkEnd w:id="821"/>
      <w:r>
        <w:t xml:space="preserve">799. Chương 803: Đạp Phá Địch Gia. (2)</w:t>
      </w:r>
    </w:p>
    <w:p>
      <w:pPr>
        <w:pStyle w:val="Compact"/>
      </w:pPr>
      <w:r>
        <w:br w:type="textWrapping"/>
      </w:r>
      <w:r>
        <w:br w:type="textWrapping"/>
      </w:r>
      <w:r>
        <w:t xml:space="preserve">Trong ánh mắt Trình Ngự Cảnh hiện ra hào quagn kích động, nói:</w:t>
      </w:r>
    </w:p>
    <w:p>
      <w:pPr>
        <w:pStyle w:val="BodyText"/>
      </w:pPr>
      <w:r>
        <w:t xml:space="preserve">- Tốt, Địch gia mà diệt thì gia tộc ở vùng biển Phong Vân Đảo này nhất định cảm tạ Thiên thiếu.</w:t>
      </w:r>
    </w:p>
    <w:p>
      <w:pPr>
        <w:pStyle w:val="BodyText"/>
      </w:pPr>
      <w:r>
        <w:t xml:space="preserve">...</w:t>
      </w:r>
    </w:p>
    <w:p>
      <w:pPr>
        <w:pStyle w:val="BodyText"/>
      </w:pPr>
      <w:r>
        <w:t xml:space="preserve">Huyền Thiên từ Bình Hồ Đảo xuất phát, ngày kế tiếp liền đến Trung Đô Đảo.</w:t>
      </w:r>
    </w:p>
    <w:p>
      <w:pPr>
        <w:pStyle w:val="BodyText"/>
      </w:pPr>
      <w:r>
        <w:t xml:space="preserve">Trung Đô Đảo là hòn dảo có phạm vi ngàn dặm, Địch gia chính là chủ nhân nơi này, có không ít phàm nhân và võ giả yếu kém trên đảo đều là nô lệ của Địch gia, thậm chí trong nô lệ còn có cường giả Địa giai cảnh, đó là tù binh rơi vào tay của Địch gia.</w:t>
      </w:r>
    </w:p>
    <w:p>
      <w:pPr>
        <w:pStyle w:val="BodyText"/>
      </w:pPr>
      <w:r>
        <w:t xml:space="preserve">Địch gia tại Ma Vụ Hải này cướp bóc mà sống, gặp được kẻ phản kháng và lỗ mảng hoặc là giết chết tại chỗ, hoặc là bắt quay về đảo phong ấn chân nguyên, trở thành nô lệ.</w:t>
      </w:r>
    </w:p>
    <w:p>
      <w:pPr>
        <w:pStyle w:val="BodyText"/>
      </w:pPr>
      <w:r>
        <w:t xml:space="preserve">Vùng biển Phong Vân Đảo không ít cường giả các gia tộc làm nô lệ của Địch gia, Trình gia thì có hai người, thực lực Địch gia cường đại, căn bản không cách nào đòi trở về.</w:t>
      </w:r>
    </w:p>
    <w:p>
      <w:pPr>
        <w:pStyle w:val="BodyText"/>
      </w:pPr>
      <w:r>
        <w:t xml:space="preserve">Trung Đô Đảo của Địch gia dựa vào hải cảng, tòa thành kiến trúc cực lớn, rộng hơn mười dặm.</w:t>
      </w:r>
    </w:p>
    <w:p>
      <w:pPr>
        <w:pStyle w:val="BodyText"/>
      </w:pPr>
      <w:r>
        <w:t xml:space="preserve">Huyền Thiên ở trên không trung của hòn đảo, phạm vi hơn mười dặm đều thu vào mắt, nô lệ làm việc tay chân và võ giả Địch gia nhẹ nhàng, hình thành nét đối lập tương phản.</w:t>
      </w:r>
    </w:p>
    <w:p>
      <w:pPr>
        <w:pStyle w:val="BodyText"/>
      </w:pPr>
      <w:r>
        <w:t xml:space="preserve">Nơi ở của Địch gia thì có trăm thiếu nữ xinh đẹp quần áo bạo lộ ca múa, không ít đại nhân vật của Địch gia đang ở trên lầu quan sát.</w:t>
      </w:r>
    </w:p>
    <w:p>
      <w:pPr>
        <w:pStyle w:val="BodyText"/>
      </w:pPr>
      <w:r>
        <w:t xml:space="preserve">Không ngờ hôm nay là lễ lớn của Địch gia.</w:t>
      </w:r>
    </w:p>
    <w:p>
      <w:pPr>
        <w:pStyle w:val="BodyText"/>
      </w:pPr>
      <w:r>
        <w:t xml:space="preserve">Huyền Thiên ẩn trong tầng mây, không người nào biết hắn đã đến, trong tay hắn cầm theo trường thương màu bạc, mũi thương xuyên thấu một cái đầu lâu, chính là đầu Địch Sử Cường.</w:t>
      </w:r>
    </w:p>
    <w:p>
      <w:pPr>
        <w:pStyle w:val="BodyText"/>
      </w:pPr>
      <w:r>
        <w:t xml:space="preserve">Ba --</w:t>
      </w:r>
    </w:p>
    <w:p>
      <w:pPr>
        <w:pStyle w:val="BodyText"/>
      </w:pPr>
      <w:r>
        <w:t xml:space="preserve">Trong lúc đó một tiếng xé gió từ trên không trung truyền tới, đánh vỡ hòa khí múa hát này.</w:t>
      </w:r>
    </w:p>
    <w:p>
      <w:pPr>
        <w:pStyle w:val="BodyText"/>
      </w:pPr>
      <w:r>
        <w:t xml:space="preserve">Mọi người ngẩng đầu nhìn lên chỉ thấy một đạo ngân quang từ trên bầu trời cấp tốc bay xuống, trong chốc lát đã bay vào trong nội viện, dính vào đại môn của Địch gia.</w:t>
      </w:r>
    </w:p>
    <w:p>
      <w:pPr>
        <w:pStyle w:val="BodyText"/>
      </w:pPr>
      <w:r>
        <w:t xml:space="preserve">Ngân quang chính là trường thường, đuôi thương đâm vào trong cửa lớn Địch gia, mũi thương xuyên thấu một đầu người, đang run rẩy kịch liệt, đầu người cũng lay động.</w:t>
      </w:r>
    </w:p>
    <w:p>
      <w:pPr>
        <w:pStyle w:val="BodyText"/>
      </w:pPr>
      <w:r>
        <w:t xml:space="preserve">Trường thương từ trên bầu trời rơi xuống, mũi thương cắm một khỏa đầu người, mấy trăm thiếu nữ đang ca múa tất cả đều phát ra tiếng thét hoảng sợ chói tai ta.</w:t>
      </w:r>
    </w:p>
    <w:p>
      <w:pPr>
        <w:pStyle w:val="BodyText"/>
      </w:pPr>
      <w:r>
        <w:t xml:space="preserve">Mà võ giả Địch gia càng kinh hãi, đầu người này không ngờ lại là một trong chín đại trưởng lão của Địch gia, Địch Sử Cường, hơn nữa còn là hàng thứ ba, là cường giả nửa bước Thiên giai.</w:t>
      </w:r>
    </w:p>
    <w:p>
      <w:pPr>
        <w:pStyle w:val="BodyText"/>
      </w:pPr>
      <w:r>
        <w:t xml:space="preserve">Cường giả nửa bước Thiên giai Đại trưởng lão bị người ta chặt đầu, hơn nữa còn ném vào trong đảo, chuyện này khiến võ giả Địch gia kinh hãi!</w:t>
      </w:r>
    </w:p>
    <w:p>
      <w:pPr>
        <w:pStyle w:val="BodyText"/>
      </w:pPr>
      <w:r>
        <w:t xml:space="preserve">Không ít cường giả nhìn lên bầu trời, nhưng mà không trung không có ai cả.</w:t>
      </w:r>
    </w:p>
    <w:p>
      <w:pPr>
        <w:pStyle w:val="BodyText"/>
      </w:pPr>
      <w:r>
        <w:t xml:space="preserve">- Nhanh đi báo cáo thái thượng trưởng lão cùng các vị Đại trưởng lão...</w:t>
      </w:r>
    </w:p>
    <w:p>
      <w:pPr>
        <w:pStyle w:val="BodyText"/>
      </w:pPr>
      <w:r>
        <w:t xml:space="preserve">Có cường giả quát to.</w:t>
      </w:r>
    </w:p>
    <w:p>
      <w:pPr>
        <w:pStyle w:val="BodyText"/>
      </w:pPr>
      <w:r>
        <w:t xml:space="preserve">...</w:t>
      </w:r>
    </w:p>
    <w:p>
      <w:pPr>
        <w:pStyle w:val="BodyText"/>
      </w:pPr>
      <w:r>
        <w:t xml:space="preserve">Địch gia bảo, trong một tòa lầu các cao nhất trong nội đường.</w:t>
      </w:r>
    </w:p>
    <w:p>
      <w:pPr>
        <w:pStyle w:val="BodyText"/>
      </w:pPr>
      <w:r>
        <w:t xml:space="preserve">Một lão giả tóc bạc đang ngồi ngay ngắn vận khí điều tức, đây là một siêu cấp cường giả Thiên giai cảnh, Địch gia thái thượng trưởng lão Địch Vũ Hàn, đã qua bảy mươi.</w:t>
      </w:r>
    </w:p>
    <w:p>
      <w:pPr>
        <w:pStyle w:val="BodyText"/>
      </w:pPr>
      <w:r>
        <w:t xml:space="preserve">Địch gia bảo phi thường lớn, âm thanh hoảng sợ ở bên ngoài cũng không có truyền tới đây, nơi đây phi thường yên tĩnh.</w:t>
      </w:r>
    </w:p>
    <w:p>
      <w:pPr>
        <w:pStyle w:val="BodyText"/>
      </w:pPr>
      <w:r>
        <w:t xml:space="preserve">Trong lúc đó hai mắt Địch Vũ Hàn trợn tròn, tinh quang đại phóng, nhìn chằm chằm vào phía trước, đột nhiên cả kinh.</w:t>
      </w:r>
    </w:p>
    <w:p>
      <w:pPr>
        <w:pStyle w:val="BodyText"/>
      </w:pPr>
      <w:r>
        <w:t xml:space="preserve">Chỉ thấy một thiếu niên anh tuấn trẻ tuổi đứng ở trong hành lang, nhìn qua hắn cười cười.</w:t>
      </w:r>
    </w:p>
    <w:p>
      <w:pPr>
        <w:pStyle w:val="BodyText"/>
      </w:pPr>
      <w:r>
        <w:t xml:space="preserve">Thiếu niên anh tuấn này chính là Huyền Thiên, hắn đem trường thương có đầu của Địch Sử Cường ném xuống, thừa dịp ánh mắt của mọi người bị trường thương hấp dẫn, đã đi vào lầu các cao nhất của Địch gia bảo.</w:t>
      </w:r>
    </w:p>
    <w:p>
      <w:pPr>
        <w:pStyle w:val="BodyText"/>
      </w:pPr>
      <w:r>
        <w:t xml:space="preserve">- Ngươi là... Thiên thiếu?</w:t>
      </w:r>
    </w:p>
    <w:p>
      <w:pPr>
        <w:pStyle w:val="BodyText"/>
      </w:pPr>
      <w:r>
        <w:t xml:space="preserve">Thấy Huyền Thiên chỉ có tu vi Địa giai cảnh thập trọng, đột nhiên thần sắc Địch Vũ Hàn biến đổi.</w:t>
      </w:r>
    </w:p>
    <w:p>
      <w:pPr>
        <w:pStyle w:val="BodyText"/>
      </w:pPr>
      <w:r>
        <w:t xml:space="preserve">Địch Vũ Hàn gọi tên của hắn, Huyền Thiên tuyệt không ngoài ý muốn, Địch Sử Cường cùng Vân Quy Hải đều đã đi tới Bình Hồ Đảo, Địch gia sớm biết rõ Huyền Thiên là người từ ngoài Ma Vụ Hải tới, hơn nữa thương lượng tốt đối sách, lấy mạng của Huyền Thiên và đoạt tài vật.</w:t>
      </w:r>
    </w:p>
    <w:p>
      <w:pPr>
        <w:pStyle w:val="BodyText"/>
      </w:pPr>
      <w:r>
        <w:t xml:space="preserve">Huyền Thiên khẽ gật đầu, đáp lại thân phận của mình, chậm rãi nói:</w:t>
      </w:r>
    </w:p>
    <w:p>
      <w:pPr>
        <w:pStyle w:val="BodyText"/>
      </w:pPr>
      <w:r>
        <w:t xml:space="preserve">- Địch Sử Cường bảo ta nói một câu với ngươi.</w:t>
      </w:r>
    </w:p>
    <w:p>
      <w:pPr>
        <w:pStyle w:val="BodyText"/>
      </w:pPr>
      <w:r>
        <w:t xml:space="preserve">Thần sắc Địch Vũ Hàn rất nhanh khôi phục bình thường, tuy Huyền Thiên xuất hiện rất kỳ quái, nhưng dù thế nào cũng chỉ là võ giả Địa giai cảnh, mà Địch Vũ Hàn hắn lại có tu vi Thiên giai cảnh nhất trọng đỉnh phong.</w:t>
      </w:r>
    </w:p>
    <w:p>
      <w:pPr>
        <w:pStyle w:val="BodyText"/>
      </w:pPr>
      <w:r>
        <w:t xml:space="preserve">- Nói cái gì?</w:t>
      </w:r>
    </w:p>
    <w:p>
      <w:pPr>
        <w:pStyle w:val="BodyText"/>
      </w:pPr>
      <w:r>
        <w:t xml:space="preserve">Địch Vũ Hàn trấn định hỏi.</w:t>
      </w:r>
    </w:p>
    <w:p>
      <w:pPr>
        <w:pStyle w:val="BodyText"/>
      </w:pPr>
      <w:r>
        <w:t xml:space="preserve">- Hắn nói -- hắn rất cô độc, muốn ngươi và đám đại trưởng lão Địch gia đi tìm hắn.</w:t>
      </w:r>
    </w:p>
    <w:p>
      <w:pPr>
        <w:pStyle w:val="BodyText"/>
      </w:pPr>
      <w:r>
        <w:t xml:space="preserve">Huyền Thiên khẽ cười nói, Cửu Khúc Nghịch Tâm Kiếm lập tức ra khỏi vỏ, chém ra một kiếm.</w:t>
      </w:r>
    </w:p>
    <w:p>
      <w:pPr>
        <w:pStyle w:val="BodyText"/>
      </w:pPr>
      <w:r>
        <w:t xml:space="preserve">Địch Vũ Hàn sững sờ, còn chưa kịp phản ứng, một đạo kiếm quang giống như ánh sáng đánh về phía hắn.</w:t>
      </w:r>
    </w:p>
    <w:p>
      <w:pPr>
        <w:pStyle w:val="BodyText"/>
      </w:pPr>
      <w:r>
        <w:t xml:space="preserve">- Làm càn!</w:t>
      </w:r>
    </w:p>
    <w:p>
      <w:pPr>
        <w:pStyle w:val="BodyText"/>
      </w:pPr>
      <w:r>
        <w:t xml:space="preserve">Bị một cường giả Địa giai cảnh công kích, Địch Vũ Hàn giận dữ, hắn không thèm đứng dậy, trong tay lúc này xuất hiện bảo thương, là Thiên cấp hạ đẳng bảo khí, đột nhiên đâm về phía trước.</w:t>
      </w:r>
    </w:p>
    <w:p>
      <w:pPr>
        <w:pStyle w:val="BodyText"/>
      </w:pPr>
      <w:r>
        <w:t xml:space="preserve">Xôn xao --</w:t>
      </w:r>
    </w:p>
    <w:p>
      <w:pPr>
        <w:pStyle w:val="BodyText"/>
      </w:pPr>
      <w:r>
        <w:t xml:space="preserve">Một đạo kiếm cương chói mắt hiện ra, đón lấy kiếm mang của Huyền Thiên, đâm về phía trước.</w:t>
      </w:r>
    </w:p>
    <w:p>
      <w:pPr>
        <w:pStyle w:val="BodyText"/>
      </w:pPr>
      <w:r>
        <w:t xml:space="preserve">Một đâm này Địch Vũ Hàn muốn đâm nát kiếm mang của Huyền Thiên, đồng thời muốn đem thân thể Huyền Thiên đâm xuyên qua.</w:t>
      </w:r>
    </w:p>
    <w:p>
      <w:pPr>
        <w:pStyle w:val="BodyText"/>
      </w:pPr>
      <w:r>
        <w:t xml:space="preserve">Nhưng mà kết quả lại vượt qua dự kiến của Địch Vũ Hàn thật sâu.</w:t>
      </w:r>
    </w:p>
    <w:p>
      <w:pPr>
        <w:pStyle w:val="BodyText"/>
      </w:pPr>
      <w:r>
        <w:t xml:space="preserve">Ba! Âm thanh nghiền nát vang lên, bị phá tan không phải kiếm mang của Huyền Thiên, mà là thương cương của hắn.</w:t>
      </w:r>
    </w:p>
    <w:p>
      <w:pPr>
        <w:pStyle w:val="BodyText"/>
      </w:pPr>
      <w:r>
        <w:t xml:space="preserve">Kiếm mang của Huyền Thiên không kiên không phá, thương cương của Địch Vũ Hàn trong nháy mắt bị đánh thành hai nửa, hoàn toàn bạo toái, hóa thành hư vô.</w:t>
      </w:r>
    </w:p>
    <w:p>
      <w:pPr>
        <w:pStyle w:val="BodyText"/>
      </w:pPr>
      <w:r>
        <w:t xml:space="preserve">Kiếm quang không chỉ có sắc bén, lực lượng cũng thập phần cường đại.</w:t>
      </w:r>
    </w:p>
    <w:p>
      <w:pPr>
        <w:pStyle w:val="BodyText"/>
      </w:pPr>
      <w:r>
        <w:t xml:space="preserve">Bành! Bảo thương trong tay Địch Vũ Hàn bay ra, trực tiếp đâm vào trên vách tường.</w:t>
      </w:r>
    </w:p>
    <w:p>
      <w:pPr>
        <w:pStyle w:val="BodyText"/>
      </w:pPr>
      <w:r>
        <w:t xml:space="preserve">Ánh mắt Địch Vũ Hàn không thể tưởng tượng nổi, một đạo hào quang chói mắt bổ trúng thân thể của hắn, lóe lên liền xuyên thấu qua, tiến vào vách tường sau lưng Địch Vũ Hàn.</w:t>
      </w:r>
    </w:p>
    <w:p>
      <w:pPr>
        <w:pStyle w:val="BodyText"/>
      </w:pPr>
      <w:r>
        <w:t xml:space="preserve">Thời gian dường như dừng lại, Địch Vũ Hàn còn bảo trì ánh mắt không thể tưởng tượng nổi, sau đó sinh khí trong ánh mắt đã mất đi, rất nhanh hóa thành ánh mắt căng cứng, máu tươi chậm rãi từ trán, cái mũi, bờ môi, cái cằm, cổ... chảy ra ngoài, hình thành một vết tơ máu dọc.</w:t>
      </w:r>
    </w:p>
    <w:p>
      <w:pPr>
        <w:pStyle w:val="BodyText"/>
      </w:pPr>
      <w:r>
        <w:t xml:space="preserve">Vách tường sau lưng Địch Vũ Hàn xuất hiện khe hở tinh tế, vách tường sâu hơn một thước bị đâm xuyên, chính là dấu của kiếm mang.</w:t>
      </w:r>
    </w:p>
    <w:p>
      <w:pPr>
        <w:pStyle w:val="BodyText"/>
      </w:pPr>
      <w:r>
        <w:t xml:space="preserve">Huyền Thiên lấy trường thương trên vách tường xuống, lại tháo không gian giới chỉ trong tay Địch Vũ Hàn xuống, thân ảnh biến mất thật nhanh.</w:t>
      </w:r>
    </w:p>
    <w:p>
      <w:pPr>
        <w:pStyle w:val="BodyText"/>
      </w:pPr>
      <w:r>
        <w:t xml:space="preserve">- Thái thượng trưởng lão... Thái thượng trưởng lão...</w:t>
      </w:r>
    </w:p>
    <w:p>
      <w:pPr>
        <w:pStyle w:val="BodyText"/>
      </w:pPr>
      <w:r>
        <w:t xml:space="preserve">Có cường giả Địa giai cảnh chạy tới, trong âm thanh lộ ra vẻ hoảng sợ.</w:t>
      </w:r>
    </w:p>
    <w:p>
      <w:pPr>
        <w:pStyle w:val="BodyText"/>
      </w:pPr>
      <w:r>
        <w:t xml:space="preserve">Rất nhanh, có một cường giả Địa giai chạy vào hành lang chỗ của Địch Vũ Hàn.</w:t>
      </w:r>
    </w:p>
    <w:p>
      <w:pPr>
        <w:pStyle w:val="BodyText"/>
      </w:pPr>
      <w:r>
        <w:t xml:space="preserve">Nhìn thấy hai mắt Địch Vũ Hàn không khí trầm lặng, cùng với một tơ máu dọc, tên cường giả Địa giai cảnh thét lên, tiếng hét của hắn rất to, ánh mắt không tưởng tượng nổi.</w:t>
      </w:r>
    </w:p>
    <w:p>
      <w:pPr>
        <w:pStyle w:val="BodyText"/>
      </w:pPr>
      <w:r>
        <w:t xml:space="preserve">- Thái thượng trưởng lão...</w:t>
      </w:r>
    </w:p>
    <w:p>
      <w:pPr>
        <w:pStyle w:val="BodyText"/>
      </w:pPr>
      <w:r>
        <w:t xml:space="preserve">Tên này lớn gan đi vào, đi tới bên người Địch Vũ Hàn, nhẹ nhàng đẩy.</w:t>
      </w:r>
    </w:p>
    <w:p>
      <w:pPr>
        <w:pStyle w:val="BodyText"/>
      </w:pPr>
      <w:r>
        <w:t xml:space="preserve">Xôn xao --</w:t>
      </w:r>
    </w:p>
    <w:p>
      <w:pPr>
        <w:pStyle w:val="BodyText"/>
      </w:pPr>
      <w:r>
        <w:t xml:space="preserve">Máu tươi bắn ra vô số, tung tóe lên người của tên này.</w:t>
      </w:r>
    </w:p>
    <w:p>
      <w:pPr>
        <w:pStyle w:val="BodyText"/>
      </w:pPr>
      <w:r>
        <w:t xml:space="preserve">Thân thể Địch Vũ Hàn và cả cái ghế đang ngồi tách ra làm hai, ngả qua hai hướng.</w:t>
      </w:r>
    </w:p>
    <w:p>
      <w:pPr>
        <w:pStyle w:val="BodyText"/>
      </w:pPr>
      <w:r>
        <w:t xml:space="preserve">- Ah --! Ah --! Ah --</w:t>
      </w:r>
    </w:p>
    <w:p>
      <w:pPr>
        <w:pStyle w:val="BodyText"/>
      </w:pPr>
      <w:r>
        <w:t xml:space="preserve">Tên cường giả này hoảng sợ hét thật lớn.</w:t>
      </w:r>
    </w:p>
    <w:p>
      <w:pPr>
        <w:pStyle w:val="BodyText"/>
      </w:pPr>
      <w:r>
        <w:t xml:space="preserve">Trong Ma Vụ Hải, Huyền Thiên một kiếm bổ thuyền lớn Địch gia, tên cường giả này cũng ở trên thuyền, tình hình của Địch Vũ Hàn lúc này giống như chiếc thuyền kia như đúc.</w:t>
      </w:r>
    </w:p>
    <w:p>
      <w:pPr>
        <w:pStyle w:val="BodyText"/>
      </w:pPr>
      <w:r>
        <w:t xml:space="preserve">Địch gia xong đời!</w:t>
      </w:r>
    </w:p>
    <w:p>
      <w:pPr>
        <w:pStyle w:val="BodyText"/>
      </w:pPr>
      <w:r>
        <w:t xml:space="preserve">Địch Vũ Hàn sau khi chết tám Đại trưởng lão lục tục đã chết dưới kiếm của Huyền Thiên.</w:t>
      </w:r>
    </w:p>
    <w:p>
      <w:pPr>
        <w:pStyle w:val="Compact"/>
      </w:pPr>
      <w:r>
        <w:br w:type="textWrapping"/>
      </w:r>
      <w:r>
        <w:br w:type="textWrapping"/>
      </w:r>
    </w:p>
    <w:p>
      <w:pPr>
        <w:pStyle w:val="Heading2"/>
      </w:pPr>
      <w:bookmarkStart w:id="822" w:name="chương-804-phong-vân-song-thánh.-1"/>
      <w:bookmarkEnd w:id="822"/>
      <w:r>
        <w:t xml:space="preserve">800. Chương 804: Phong Vân Song Thánh. (1)</w:t>
      </w:r>
    </w:p>
    <w:p>
      <w:pPr>
        <w:pStyle w:val="Compact"/>
      </w:pPr>
      <w:r>
        <w:br w:type="textWrapping"/>
      </w:r>
      <w:r>
        <w:br w:type="textWrapping"/>
      </w:r>
      <w:r>
        <w:t xml:space="preserve">Trong mắt võ giả Địch gia thì Huyền Thiên chính là sứ giả địa ngục, đối mặt bất cứ kẻ nào của Địch gia cũng chỉ một kiếm là xong.</w:t>
      </w:r>
    </w:p>
    <w:p>
      <w:pPr>
        <w:pStyle w:val="BodyText"/>
      </w:pPr>
      <w:r>
        <w:t xml:space="preserve">Địch gia với tư cách gia tộc hải tặc, giết người cướp bóc, to gan lớn mật, nhưng mà hôm nay đối mặt Huyền Thiên lại thần sắc sợ hãi, bị sợ phá gan, vừa gặp là quay người bỏ chạy.</w:t>
      </w:r>
    </w:p>
    <w:p>
      <w:pPr>
        <w:pStyle w:val="BodyText"/>
      </w:pPr>
      <w:r>
        <w:t xml:space="preserve">Từ khi tám Đại trưởng lão chết thì Huyền Thiên lại đạt được hai không gian giới chỉ, là từ hai tên cường giả nửa bước Thiên giai đạt được, số đại trưởng lão khác không có.</w:t>
      </w:r>
    </w:p>
    <w:p>
      <w:pPr>
        <w:pStyle w:val="BodyText"/>
      </w:pPr>
      <w:r>
        <w:t xml:space="preserve">Trừ Đại trưởng lão thì cường giả Địch gia Địa giai cảnh cửu trọng Huyền Thiên gặp gỡ cũng không có buông tha, tiện tay một kiế cách vài trăm mét đều dễ dàng lấy mạng của chúng.</w:t>
      </w:r>
    </w:p>
    <w:p>
      <w:pPr>
        <w:pStyle w:val="BodyText"/>
      </w:pPr>
      <w:r>
        <w:t xml:space="preserve">Cường giả Địa giai cảnh cửu trọng uy hiếp rất lớn với Trình gia, cần phải thanh trừ, dưới cửu trọng thì Huyền Thiên lại không quan tâm, cho nên không ra tay.</w:t>
      </w:r>
    </w:p>
    <w:p>
      <w:pPr>
        <w:pStyle w:val="BodyText"/>
      </w:pPr>
      <w:r>
        <w:t xml:space="preserve">Tuy Địch gia đáng giận, nhưng còn chưa tới trình độ Huyền Thiên phải huyết tẩy toàn bộ, chỉ thanh trừ nhân vật hàng đầu của Địch gia.</w:t>
      </w:r>
    </w:p>
    <w:p>
      <w:pPr>
        <w:pStyle w:val="BodyText"/>
      </w:pPr>
      <w:r>
        <w:t xml:space="preserve">Về phần cường giả đỉnh cấp nhất của Địch gia ở các đảo khác thì không gặp, cho nên không nằm trong phạm vi cân nhắc của Huyền Thiên, đã khi dễ người khác thì trong nội tâm phải chuẩn bị tâm lý bị báo thù.</w:t>
      </w:r>
    </w:p>
    <w:p>
      <w:pPr>
        <w:pStyle w:val="BodyText"/>
      </w:pPr>
      <w:r>
        <w:t xml:space="preserve">Hôm nay trừ Huyền Thiên ra, ngược lại sẽ có không ít võ giả tìm tới Địch gia gây phiền toái, tuy Trình gia đem tin tức truyền đi rồi, nhưng mà võ giả các gia tộc khác chưa có tới.</w:t>
      </w:r>
    </w:p>
    <w:p>
      <w:pPr>
        <w:pStyle w:val="BodyText"/>
      </w:pPr>
      <w:r>
        <w:t xml:space="preserve">Huống chi Trình gia nói Địch gia Đại trưởng lão cùng Thiên giai cường giả chết, gia tộc khác chưa chắc đã tin.</w:t>
      </w:r>
    </w:p>
    <w:p>
      <w:pPr>
        <w:pStyle w:val="BodyText"/>
      </w:pPr>
      <w:r>
        <w:t xml:space="preserve">Cường giả Địch gia ngoài Địa giai cảnh cửu trọng bị thanh trừ, Huyền Thiên liền rời khỏi Trung Đô Đảo, ngày thứ hai Huyền Thiên liền quay về Bình Hồ Đảo, nói cho Trình gia là cường giả Địch gia đã diệt, sau đó mà bắt đầu bế quan tu luyện, khuyên bảo Trình gia không nên quấy rầy, chuẩn bị tăng tu vi lên thập trọng đỉnh phong, sau đó có thể nuốt Hóa Cương Thiên Đan trùng kích Thiên giai cảnh.</w:t>
      </w:r>
    </w:p>
    <w:p>
      <w:pPr>
        <w:pStyle w:val="BodyText"/>
      </w:pPr>
      <w:r>
        <w:t xml:space="preserve">Trong phòng, Huyền Thiên lấy các không gian giới chỉ có được ra ngoài, là từ thái thượng trưởng lão Địch gia và ba tên nửa bước Thiên giai, bắt đầu kiểm tra.</w:t>
      </w:r>
    </w:p>
    <w:p>
      <w:pPr>
        <w:pStyle w:val="BodyText"/>
      </w:pPr>
      <w:r>
        <w:t xml:space="preserve">Bốn không gian giới chỉ toàn bộ đều là đã không còn chủ nhân, Huyền Thiên nhanh chóng nhỏ máu nhận chủ.</w:t>
      </w:r>
    </w:p>
    <w:p>
      <w:pPr>
        <w:pStyle w:val="BodyText"/>
      </w:pPr>
      <w:r>
        <w:t xml:space="preserve">Không gian giới chỉ của ba đại trưởng lão không xê xích với Huyền Thiên bao nhiêu, đều là mười mét lập phương, bên trong không ít Khôi Lỗi Thạch cùng với cơ quan khôi lỗi, cường đại nhất đều là Địa giai cảnh thập trọng.</w:t>
      </w:r>
    </w:p>
    <w:p>
      <w:pPr>
        <w:pStyle w:val="BodyText"/>
      </w:pPr>
      <w:r>
        <w:t xml:space="preserve">Đáng tiếc những cơ quan khôi lỗi này không kịp sử dụng thì mấy tên Đại trưởng lão cũng đã chết dưới kiếm Huyền Thiên.</w:t>
      </w:r>
    </w:p>
    <w:p>
      <w:pPr>
        <w:pStyle w:val="BodyText"/>
      </w:pPr>
      <w:r>
        <w:t xml:space="preserve">Những cơ quan khôi lỗi này đối với Huyền Thiên không có gì dùng, Huyền Thiên chuẩn bị lưu lại đưa cho Trình gia, có thể gia tăng thực lực Trình gia không nhỏ.</w:t>
      </w:r>
    </w:p>
    <w:p>
      <w:pPr>
        <w:pStyle w:val="BodyText"/>
      </w:pPr>
      <w:r>
        <w:t xml:space="preserve">Trừ Khôi Lỗi Thạch, cơ quan khôi lỗi ra, còn có vài món bảo khí, về phần linh thạch thì không có một khối, đan dược chỉ có rải rác mấy bình.</w:t>
      </w:r>
    </w:p>
    <w:p>
      <w:pPr>
        <w:pStyle w:val="BodyText"/>
      </w:pPr>
      <w:r>
        <w:t xml:space="preserve">Không gian giới chỉ của Địch Vũ Hàn thể tích lớn hơn nhiều, cao chừng vài chục mét, tuy dài rộng cũng chỉ mười mét, nhưng mà thể tích lại gia tăng gấp bảy tám lần, sức chứa của nó nhiều hơn các không gian giới chỉ khác nhiều lắm.</w:t>
      </w:r>
    </w:p>
    <w:p>
      <w:pPr>
        <w:pStyle w:val="BodyText"/>
      </w:pPr>
      <w:r>
        <w:t xml:space="preserve">Bên trong có khôi lỗi màu đen, có tu vi Thiên giai cảnh nhất trọng, không khác gì khôi lỗi của Vân Quy Hải, trong Ma Vụ Hải thừa thải Ma Linh Thạch, chính là Khôi Lỗi Thạch, chắc hẳn cơ quan khôi lỗi trong Ma Vụ Hải chính là ngành sản xuất cực mạnh.</w:t>
      </w:r>
    </w:p>
    <w:p>
      <w:pPr>
        <w:pStyle w:val="BodyText"/>
      </w:pPr>
      <w:r>
        <w:t xml:space="preserve">Hơn nữa Vân Quy Hải cùng Địch Vũ Hàn đều là Thiên giai cảnh nhất trọng, nhưng trên tay đều có Thiên cấp hạ phẩm bảo khí, chuyện này ở Thần Châu cơ hồ là không thể nào, có thể phỏng đoán ngành sản xuất luyện khí trong Ma Vụ Hải cũng hưng thịnh.</w:t>
      </w:r>
    </w:p>
    <w:p>
      <w:pPr>
        <w:pStyle w:val="BodyText"/>
      </w:pPr>
      <w:r>
        <w:t xml:space="preserve">Trong nội tâm Huyền Thiên khẽ động, thầm nghĩ:</w:t>
      </w:r>
    </w:p>
    <w:p>
      <w:pPr>
        <w:pStyle w:val="BodyText"/>
      </w:pPr>
      <w:r>
        <w:t xml:space="preserve">- Ma Vụ Hải cùng hải ngoại hoàn toàn là hai thế giới, ngàn năm trước Bất Tử Vương hủy diệt thuật luyện kiếm linh của Thần Châu đại địa, không biết trong Ma Vụ Hải có may mắn thoát khỏi hay không, nếu như có thể may mắn thoát khỏi, vậy thì trong Ma Vụ Hải này chẳng phải có phương pháp rèn linh kiếm?</w:t>
      </w:r>
    </w:p>
    <w:p>
      <w:pPr>
        <w:pStyle w:val="BodyText"/>
      </w:pPr>
      <w:r>
        <w:t xml:space="preserve">- Nói không chừng còn có bí kíp kiếm trận, vô cùng có khả năng trong Ma Vụ Hải có kiếm trận sư tồn tại...</w:t>
      </w:r>
    </w:p>
    <w:p>
      <w:pPr>
        <w:pStyle w:val="BodyText"/>
      </w:pPr>
      <w:r>
        <w:t xml:space="preserve">Huyền Thiên càng nghĩ càng hưng phấn.</w:t>
      </w:r>
    </w:p>
    <w:p>
      <w:pPr>
        <w:pStyle w:val="BodyText"/>
      </w:pPr>
      <w:r>
        <w:t xml:space="preserve">Trong không gian giới chỉ của Địch Vũ Hàn không có nhiều linh thạch, mới hai khối mà thôi, một cường giả Thiên giai cảnh, lại là chủ của một gia tộc hải tặc cũng mới có hai khối linh thạch, có thể nghĩ vùng biển Phong Vân Đảo này, những gia tộc nhỏ có lẽ đều không có linh thạch, trong Ma Vụ Hải xem ra rất thiếu linh thạch.</w:t>
      </w:r>
    </w:p>
    <w:p>
      <w:pPr>
        <w:pStyle w:val="BodyText"/>
      </w:pPr>
      <w:r>
        <w:t xml:space="preserve">- Y! Trong này còn có tài liệu luyện khí, đều là tài liệu luyện chế địa cấp bảo khí, còn có một ít trân tài...</w:t>
      </w:r>
    </w:p>
    <w:p>
      <w:pPr>
        <w:pStyle w:val="BodyText"/>
      </w:pPr>
      <w:r>
        <w:t xml:space="preserve">Huyền Thiên tinh thần quan sát đến trong không gian giới chỉ thứ đồ vật.</w:t>
      </w:r>
    </w:p>
    <w:p>
      <w:pPr>
        <w:pStyle w:val="BodyText"/>
      </w:pPr>
      <w:r>
        <w:t xml:space="preserve">- Còn có bí kíp tu luyện, nhưng mà với ta thì vô dụng, ân... , còn có bí kíp cơ quan.</w:t>
      </w:r>
    </w:p>
    <w:p>
      <w:pPr>
        <w:pStyle w:val="BodyText"/>
      </w:pPr>
      <w:r>
        <w:t xml:space="preserve">Huyền Thiên nhấc tay lên, mang vài bí kíp cơ quan ra nòoài, hắn mở ra xem xét, phía trên đều là phương pháp sản xuất cơ quan khôi lỗi Địa giai cảnh hậu kỳ, hơn nữa còn không được đầy đủ, so với Thiên Ky Bảo Giám lại hơn xa.</w:t>
      </w:r>
    </w:p>
    <w:p>
      <w:pPr>
        <w:pStyle w:val="BodyText"/>
      </w:pPr>
      <w:r>
        <w:t xml:space="preserve">Trong Thiên Ky Bảo Giám có phương pháp chế tạo tuyệt đại đa số là khôi lỗi Võ Đạo Cảnh đến Thiên giai cảnh.</w:t>
      </w:r>
    </w:p>
    <w:p>
      <w:pPr>
        <w:pStyle w:val="BodyText"/>
      </w:pPr>
      <w:r>
        <w:t xml:space="preserve">Huyền Thiên nghĩ thầm: nếu ta ở lại trong Ma Vụ Hải chế tạo cơ quan khôi lỗi, nhất định sẽ trở thành một cơ quan đại sư.</w:t>
      </w:r>
    </w:p>
    <w:p>
      <w:pPr>
        <w:pStyle w:val="BodyText"/>
      </w:pPr>
      <w:r>
        <w:t xml:space="preserve">Trong Ma Vụ Hải nhiều cơ quan khôi lỗi, bảo khí binh khí, thiếu linh thạch, đan dược, đây là kết luận khi Huyền Thiên quan sát bốn không gian giới.</w:t>
      </w:r>
    </w:p>
    <w:p>
      <w:pPr>
        <w:pStyle w:val="BodyText"/>
      </w:pPr>
      <w:r>
        <w:t xml:space="preserve">Thu bốn không gian giới chỉ lại, Huyền Thiên lấy linh thạch ra, tĩnh tâm trữ thần bế quan tu luyện.</w:t>
      </w:r>
    </w:p>
    <w:p>
      <w:pPr>
        <w:pStyle w:val="BodyText"/>
      </w:pPr>
      <w:r>
        <w:t xml:space="preserve">Đồ vật trong không gian giới trừ tài liệu, đối với Huyền Thiên đều không có tác dụng gì, cho dù là cơ quan khôi lỗi Thiên giai cảnh nhất trọng thì khi Huyền Thiên bước vào Thiên giai cảnh cũng không có dùng gì.</w:t>
      </w:r>
    </w:p>
    <w:p>
      <w:pPr>
        <w:pStyle w:val="BodyText"/>
      </w:pPr>
      <w:r>
        <w:t xml:space="preserve">Thời gian vội vàng qua đi, một ngày lại một ngày!</w:t>
      </w:r>
    </w:p>
    <w:p>
      <w:pPr>
        <w:pStyle w:val="BodyText"/>
      </w:pPr>
      <w:r>
        <w:t xml:space="preserve">Cường giả Thiên giai cảnh của Địch gia và chín đại trưởng lão chết đi, tin tức này truyền ra thì nhất thời võ giả có thù báo thù, có oán báo oán, còn có một ít cường giả Địa giai cảnh bị bắt làm nô lệ, mấy đại gia tộc đi tới Trung Đô Đảo.</w:t>
      </w:r>
    </w:p>
    <w:p>
      <w:pPr>
        <w:pStyle w:val="BodyText"/>
      </w:pPr>
      <w:r>
        <w:t xml:space="preserve">Địch gia gây nhiều chuyện khiến người tức giận, khi không có thực lực tuyệt đối áp chế thì đó là ngày nghênh đón báo thù, Địch gia khổng lồ trong mấy ngày đã tan thành mây khói.</w:t>
      </w:r>
    </w:p>
    <w:p>
      <w:pPr>
        <w:pStyle w:val="BodyText"/>
      </w:pPr>
      <w:r>
        <w:t xml:space="preserve">Nhất là Lâm gia đã từng bị Địch gia giết không ít cường giả, lúc này đã phái chín phần chiến lực đi tới báo thù, đối với Địch gia tiến hành tiêu diệt toàn bộ, Địch gia sau trận náo động này không có bao nhiểu người sống sót.</w:t>
      </w:r>
    </w:p>
    <w:p>
      <w:pPr>
        <w:pStyle w:val="BodyText"/>
      </w:pPr>
      <w:r>
        <w:t xml:space="preserve">Thẳng đến khi Huyền Thiên quay trở lại Bình Hồ Đảo bế quan ngày thứ bảy, Phong Vân Đảo có cường giả Thiên giai chạy đến, mới ngăn cản trận náo động này, nhưng mà Địch gia đã hấp hối, không còn có tiềm lực, cường giả Thiên giai cảnh của Phong Vân Đảo dù tức giận, nhưng cũng không có trả thù ột Địch gia đang hấp hối, cũng không ra tay với mấy gia tộc kia.</w:t>
      </w:r>
    </w:p>
    <w:p>
      <w:pPr>
        <w:pStyle w:val="BodyText"/>
      </w:pPr>
      <w:r>
        <w:t xml:space="preserve">Dù sao Phong Vân Đảo muốn trôi qua tốt, cần những gia tộc này để bọn họ bộc lột.</w:t>
      </w:r>
    </w:p>
    <w:p>
      <w:pPr>
        <w:pStyle w:val="BodyText"/>
      </w:pPr>
      <w:r>
        <w:t xml:space="preserve">Huyền Thiên bế quan ngày thứ tám, Trình gia không có quấy rầy hắn hôm nay lại không để ý lời hắn nói, đi vào chỗ tu luyện của hắn gõ cửa.</w:t>
      </w:r>
    </w:p>
    <w:p>
      <w:pPr>
        <w:pStyle w:val="BodyText"/>
      </w:pPr>
      <w:r>
        <w:t xml:space="preserve">- Thiên thiếu, có thái thượng trưởng lão của Phong Vân Đảo tới tìm ngài...</w:t>
      </w:r>
    </w:p>
    <w:p>
      <w:pPr>
        <w:pStyle w:val="BodyText"/>
      </w:pPr>
      <w:r>
        <w:t xml:space="preserve">Nói chuyện là Trình Kim Các.</w:t>
      </w:r>
    </w:p>
    <w:p>
      <w:pPr>
        <w:pStyle w:val="Compact"/>
      </w:pPr>
      <w:r>
        <w:br w:type="textWrapping"/>
      </w:r>
      <w:r>
        <w:br w:type="textWrapping"/>
      </w:r>
    </w:p>
    <w:p>
      <w:pPr>
        <w:pStyle w:val="Heading2"/>
      </w:pPr>
      <w:bookmarkStart w:id="823" w:name="chương-805-phong-vân-song-thánh.-2"/>
      <w:bookmarkEnd w:id="823"/>
      <w:r>
        <w:t xml:space="preserve">801. Chương 805: Phong Vân Song Thánh. (2)</w:t>
      </w:r>
    </w:p>
    <w:p>
      <w:pPr>
        <w:pStyle w:val="Compact"/>
      </w:pPr>
      <w:r>
        <w:br w:type="textWrapping"/>
      </w:r>
      <w:r>
        <w:br w:type="textWrapping"/>
      </w:r>
      <w:r>
        <w:t xml:space="preserve">Huyền Thiên nhướng mày, tâm tình thập phần khó chịu, một là vì người Phong Vân Đảo làm phiền hắn, hai là vì hắn đang bế quan tu luyện, chỉ thêm một hai ngày nữa tu vi của hắn củng cố tới thập trọng đỉnh phong, phục dụng Hóa Cương Thiên Đan, trùng kích Thiên giai cảnh.</w:t>
      </w:r>
    </w:p>
    <w:p>
      <w:pPr>
        <w:pStyle w:val="BodyText"/>
      </w:pPr>
      <w:r>
        <w:t xml:space="preserve">Tới là thái thượng trưởng lão Phong Vân Đảo, Trình gia căn bản ngăn không được, Huyền Thiên không có làm khó người của Trình gia làm gì, đình chỉ tu luyện, đi ra ngoài.</w:t>
      </w:r>
    </w:p>
    <w:p>
      <w:pPr>
        <w:pStyle w:val="BodyText"/>
      </w:pPr>
      <w:r>
        <w:t xml:space="preserve">Thấy Huyền Thiên đi ra sắc mặt không vui, Trình Kim Các nói:</w:t>
      </w:r>
    </w:p>
    <w:p>
      <w:pPr>
        <w:pStyle w:val="BodyText"/>
      </w:pPr>
      <w:r>
        <w:t xml:space="preserve">- Thật sự là không có ý tứ, quấy rầy ngài...</w:t>
      </w:r>
    </w:p>
    <w:p>
      <w:pPr>
        <w:pStyle w:val="BodyText"/>
      </w:pPr>
      <w:r>
        <w:t xml:space="preserve">Huyền Thiên lắc đầu, nói:</w:t>
      </w:r>
    </w:p>
    <w:p>
      <w:pPr>
        <w:pStyle w:val="BodyText"/>
      </w:pPr>
      <w:r>
        <w:t xml:space="preserve">- Không trách Trình gia các ngươi.</w:t>
      </w:r>
    </w:p>
    <w:p>
      <w:pPr>
        <w:pStyle w:val="BodyText"/>
      </w:pPr>
      <w:r>
        <w:t xml:space="preserve">Trình Kim Các nói:</w:t>
      </w:r>
    </w:p>
    <w:p>
      <w:pPr>
        <w:pStyle w:val="BodyText"/>
      </w:pPr>
      <w:r>
        <w:t xml:space="preserve">- Thiên thiếu, tuy ngươi đã nói không tìm người Phong Vân Đảo làm phiền, nhưng cũng nên ẩn nhẫn một chút, lần này tới là thái thượng trưởng lão, nhưng trong vùng biển Phong Vân Đảo này lại là nhân vật khó được, là nhân vật đứng ở đỉnh phong.</w:t>
      </w:r>
    </w:p>
    <w:p>
      <w:pPr>
        <w:pStyle w:val="BodyText"/>
      </w:pPr>
      <w:r>
        <w:t xml:space="preserve">Huyền Thiên trong lòng giật mình, nói:</w:t>
      </w:r>
    </w:p>
    <w:p>
      <w:pPr>
        <w:pStyle w:val="BodyText"/>
      </w:pPr>
      <w:r>
        <w:t xml:space="preserve">- Chẳng lẽ là đảo chủ Phong Vân Đảo đến?</w:t>
      </w:r>
    </w:p>
    <w:p>
      <w:pPr>
        <w:pStyle w:val="BodyText"/>
      </w:pPr>
      <w:r>
        <w:t xml:space="preserve">Trình Kim Các lắc đầu nói:</w:t>
      </w:r>
    </w:p>
    <w:p>
      <w:pPr>
        <w:pStyle w:val="BodyText"/>
      </w:pPr>
      <w:r>
        <w:t xml:space="preserve">- Vậy thì không phải, tới là Phong Vân Song Thánh, trong năm thái thượng trưởng lão đứng thứ hai, là thái trượng trưởng lão thực lực mạnh nhất trong năm hộ pháp, có tu vi Thiên giai cảnh nhị trọng.</w:t>
      </w:r>
    </w:p>
    <w:p>
      <w:pPr>
        <w:pStyle w:val="BodyText"/>
      </w:pPr>
      <w:r>
        <w:t xml:space="preserve">Nghe được người tới có tu vi Thiên giai cảnh nhị trọng, Huyền Thiên buông lỏng rất nhiều, hiện tại cũng chỉ có đảo chủ Thiên giai cảnh tam trọng mới tạo thành uy hiếp với hắn, cường giả Thiên giai cảnh nhị trọng hắn không sợ.</w:t>
      </w:r>
    </w:p>
    <w:p>
      <w:pPr>
        <w:pStyle w:val="BodyText"/>
      </w:pPr>
      <w:r>
        <w:t xml:space="preserve">- Phong Vân Song Thánh?</w:t>
      </w:r>
    </w:p>
    <w:p>
      <w:pPr>
        <w:pStyle w:val="BodyText"/>
      </w:pPr>
      <w:r>
        <w:t xml:space="preserve">Huyền Thiên hừ nhẹ một tiếng, nói:</w:t>
      </w:r>
    </w:p>
    <w:p>
      <w:pPr>
        <w:pStyle w:val="BodyText"/>
      </w:pPr>
      <w:r>
        <w:t xml:space="preserve">- Ta đã nói qua Phong Vân Đảo đừng có làm phiền ta, bọn chúng đúng là không biết sống chết, phái tới hai tên thái thượng trưởng lão Thiên giai cảnh nhị trọng, ta lại muốn nhìn Phong Vân Đảo rốt cuộc chơi hoa chiêu gì.</w:t>
      </w:r>
    </w:p>
    <w:p>
      <w:pPr>
        <w:pStyle w:val="BodyText"/>
      </w:pPr>
      <w:r>
        <w:t xml:space="preserve">...</w:t>
      </w:r>
    </w:p>
    <w:p>
      <w:pPr>
        <w:pStyle w:val="BodyText"/>
      </w:pPr>
      <w:r>
        <w:t xml:space="preserve">Không bao lâu Huyền Thiên liền theo Trình Kim Các đi vào khách đường của Trình gia, có hai lão giả tuổi chừng năm mươi đang ngồi, một béo lùn một cao gầy, cả hai đang ngồi song song trên chủ vị khách đường, Trình Ngự Cảnh đứng trong nội đường, không có thêm người nào khác.</w:t>
      </w:r>
    </w:p>
    <w:p>
      <w:pPr>
        <w:pStyle w:val="BodyText"/>
      </w:pPr>
      <w:r>
        <w:t xml:space="preserve">Một lùn một cao, một béo một gầy, hiển nhiên đây là Phong Vân Song Thánh.</w:t>
      </w:r>
    </w:p>
    <w:p>
      <w:pPr>
        <w:pStyle w:val="BodyText"/>
      </w:pPr>
      <w:r>
        <w:t xml:space="preserve">Trong miệng Trình Kim Các thì Huyền Thiên đã biết rõ tên của hai người, người ục ịch tên là Lý Đính Vân, người cao gầy tên là Phó Điên Phong.</w:t>
      </w:r>
    </w:p>
    <w:p>
      <w:pPr>
        <w:pStyle w:val="BodyText"/>
      </w:pPr>
      <w:r>
        <w:t xml:space="preserve">Huyền Thiên tiến vào khách đường, Lý Đính Vân cùng Phó Điên Phong hai người cũng không đứng dậy, ánh mắt vô cùng lợi hại nhìn qua.</w:t>
      </w:r>
    </w:p>
    <w:p>
      <w:pPr>
        <w:pStyle w:val="BodyText"/>
      </w:pPr>
      <w:r>
        <w:t xml:space="preserve">Trình Kim Các đứng ở bên ngoài, hiển nhiên Trình gia trừ Trình Ngự Cảnh còn không người ai đủ tư chất tiến đến gặp mặt Phong Vân Song Thánh, cho dù là đứng cũng không được.</w:t>
      </w:r>
    </w:p>
    <w:p>
      <w:pPr>
        <w:pStyle w:val="BodyText"/>
      </w:pPr>
      <w:r>
        <w:t xml:space="preserve">Trong ánh mắt Phong Vân Song Thánh hiện ra thần thái ngạo mạn, mặc dù không có cừu thị rõ ràng, nhưng xác thực hàm ẩn địch ý.</w:t>
      </w:r>
    </w:p>
    <w:p>
      <w:pPr>
        <w:pStyle w:val="BodyText"/>
      </w:pPr>
      <w:r>
        <w:t xml:space="preserve">- Hai vị tìm ta có chuyện gì?</w:t>
      </w:r>
    </w:p>
    <w:p>
      <w:pPr>
        <w:pStyle w:val="BodyText"/>
      </w:pPr>
      <w:r>
        <w:t xml:space="preserve">Huyền Thiên tiến vào khách đường thì ngồi vài cái ghế cạnh vách tường.</w:t>
      </w:r>
    </w:p>
    <w:p>
      <w:pPr>
        <w:pStyle w:val="BodyText"/>
      </w:pPr>
      <w:r>
        <w:t xml:space="preserve">Nói xong nhìn qua Trình Ngự Cảnh, nói:</w:t>
      </w:r>
    </w:p>
    <w:p>
      <w:pPr>
        <w:pStyle w:val="BodyText"/>
      </w:pPr>
      <w:r>
        <w:t xml:space="preserve">- Trình lão bá, không có việc gì thì ngươi đi đi.</w:t>
      </w:r>
    </w:p>
    <w:p>
      <w:pPr>
        <w:pStyle w:val="BodyText"/>
      </w:pPr>
      <w:r>
        <w:t xml:space="preserve">Trình Ngự Cảnh xác thực không có chuyện gì, Huyền Thiên mở miệng, hắn liền nói:</w:t>
      </w:r>
    </w:p>
    <w:p>
      <w:pPr>
        <w:pStyle w:val="BodyText"/>
      </w:pPr>
      <w:r>
        <w:t xml:space="preserve">- Lão hủ xin được cáo lui trước!</w:t>
      </w:r>
    </w:p>
    <w:p>
      <w:pPr>
        <w:pStyle w:val="BodyText"/>
      </w:pPr>
      <w:r>
        <w:t xml:space="preserve">Rồi sau đó liền lui ra ngoài.</w:t>
      </w:r>
    </w:p>
    <w:p>
      <w:pPr>
        <w:pStyle w:val="BodyText"/>
      </w:pPr>
      <w:r>
        <w:t xml:space="preserve">Đợi Trình Ngự Cảnh rời khỏi khách đường, Lý Đính Vân béo ục ịch nói:</w:t>
      </w:r>
    </w:p>
    <w:p>
      <w:pPr>
        <w:pStyle w:val="BodyText"/>
      </w:pPr>
      <w:r>
        <w:t xml:space="preserve">- Ta cùng với Phong huynh phụng lệnh của đảo chủ đến đây mời các hạ đi tới Phong Vân Đảo, các hạ có thể đánh bại Vân Quy Hải, có tư cách trở thành thái thượng trưởng lão của Phong Vân Đảo, đảo tôn đang ở Phong Vân Đảo đợi sắc phong ngươi làm thái thượng trưởng lão..</w:t>
      </w:r>
    </w:p>
    <w:p>
      <w:pPr>
        <w:pStyle w:val="BodyText"/>
      </w:pPr>
      <w:r>
        <w:t xml:space="preserve">Phong Vân Đảo lại muốn hắn làm thái thượng trưởng lão, chuyện này vượt qua dự kiến của Huyền Thiên.</w:t>
      </w:r>
    </w:p>
    <w:p>
      <w:pPr>
        <w:pStyle w:val="BodyText"/>
      </w:pPr>
      <w:r>
        <w:t xml:space="preserve">- Tại hạ nhàn vân dã hạc đã quen, thỉnh nhị vị quay về nói với đảo tôn, Huyền Thiên vô phúc tiêu thụ.</w:t>
      </w:r>
    </w:p>
    <w:p>
      <w:pPr>
        <w:pStyle w:val="BodyText"/>
      </w:pPr>
      <w:r>
        <w:t xml:space="preserve">Phó Điên Phong cao gầy hừ nhẹ một tiếng, nói:</w:t>
      </w:r>
    </w:p>
    <w:p>
      <w:pPr>
        <w:pStyle w:val="BodyText"/>
      </w:pPr>
      <w:r>
        <w:t xml:space="preserve">- Thái thượng trưởng lão là đảo tôn sắc phong, ai cho phép ngươi cự tuyệt.</w:t>
      </w:r>
    </w:p>
    <w:p>
      <w:pPr>
        <w:pStyle w:val="BodyText"/>
      </w:pPr>
      <w:r>
        <w:t xml:space="preserve">Hắn nói câu này chém đinh chặt sắt.</w:t>
      </w:r>
    </w:p>
    <w:p>
      <w:pPr>
        <w:pStyle w:val="BodyText"/>
      </w:pPr>
      <w:r>
        <w:t xml:space="preserve">Huyền Thiên thấy cự tuyệt không được, nói:</w:t>
      </w:r>
    </w:p>
    <w:p>
      <w:pPr>
        <w:pStyle w:val="BodyText"/>
      </w:pPr>
      <w:r>
        <w:t xml:space="preserve">- Không có vấn đề, mời hai vị về Phong Vân Đảo trước, nhanh thì mười ngày, chậm thì nửa tháng ta sẽ đi tới.</w:t>
      </w:r>
    </w:p>
    <w:p>
      <w:pPr>
        <w:pStyle w:val="BodyText"/>
      </w:pPr>
      <w:r>
        <w:t xml:space="preserve">Tiếp qua một hai ngày, Huyền Thiên còn phải nuốt Hóa Cương Thiên Đan, trùng kích Thiên giai cảnh.</w:t>
      </w:r>
    </w:p>
    <w:p>
      <w:pPr>
        <w:pStyle w:val="BodyText"/>
      </w:pPr>
      <w:r>
        <w:t xml:space="preserve">Mười ngày nửa tháng thì Huyền Thiên có thể đột phá Thiên giai cảnh, khi đó gặp Đảo tôn Thiên giai cảnh tam trọng thì Huyền Thiên cũng không sợ chút nào, có thể ở trong Phong Vân Đảo qua lại tự nhiên, không cần sợ bọn chúng đùa nghịch hoa chiêu gì đó.</w:t>
      </w:r>
    </w:p>
    <w:p>
      <w:pPr>
        <w:pStyle w:val="BodyText"/>
      </w:pPr>
      <w:r>
        <w:t xml:space="preserve">Lý Đính Vân Ục ịch lạnh lùng cười cười, nói:</w:t>
      </w:r>
    </w:p>
    <w:p>
      <w:pPr>
        <w:pStyle w:val="BodyText"/>
      </w:pPr>
      <w:r>
        <w:t xml:space="preserve">- Đảo tôn nói, muốn các hạ lên đường ngay hôm nay, theo hai người chúng ta đi tới Phong Vân Đảo.</w:t>
      </w:r>
    </w:p>
    <w:p>
      <w:pPr>
        <w:pStyle w:val="BodyText"/>
      </w:pPr>
      <w:r>
        <w:t xml:space="preserve">Phó Điên Phong nói tiếp:</w:t>
      </w:r>
    </w:p>
    <w:p>
      <w:pPr>
        <w:pStyle w:val="BodyText"/>
      </w:pPr>
      <w:r>
        <w:t xml:space="preserve">- Bao nhiêu cường giả muốn trở thành thái thượng trưởng lão Phong Vân Đảo chứ? Ngươi không đến Thiên giai cảnh đã làm được, điều này nói rõ Đảo tôn thật sự xem trọng ngươi, còn không mang ơn, lập tức theo hai người chúng ta rời đi...</w:t>
      </w:r>
    </w:p>
    <w:p>
      <w:pPr>
        <w:pStyle w:val="BodyText"/>
      </w:pPr>
      <w:r>
        <w:t xml:space="preserve">Huyền Thiên nói:</w:t>
      </w:r>
    </w:p>
    <w:p>
      <w:pPr>
        <w:pStyle w:val="BodyText"/>
      </w:pPr>
      <w:r>
        <w:t xml:space="preserve">- Tại hạ có chuyện quan trọng còn chưa làm xong, cần mười ngày nửa tháng mới được, nếu Phong Vân Đảo thật coi trọng ta, sao không cho ta chút thời gian, để cho ta cam tâm tình nguyện tiến đến!</w:t>
      </w:r>
    </w:p>
    <w:p>
      <w:pPr>
        <w:pStyle w:val="BodyText"/>
      </w:pPr>
      <w:r>
        <w:t xml:space="preserve">- Huyền Thiên, ngươi dám nghịch lệnh của Đảo tôn?</w:t>
      </w:r>
    </w:p>
    <w:p>
      <w:pPr>
        <w:pStyle w:val="BodyText"/>
      </w:pPr>
      <w:r>
        <w:t xml:space="preserve">Lý Đính Vân ngữ khí biến đổi, quát lạnh.</w:t>
      </w:r>
    </w:p>
    <w:p>
      <w:pPr>
        <w:pStyle w:val="BodyText"/>
      </w:pPr>
      <w:r>
        <w:t xml:space="preserve">Huyền Thiên nóng tính cũng bốc lên, tức giận hừ một tiếng nói:</w:t>
      </w:r>
    </w:p>
    <w:p>
      <w:pPr>
        <w:pStyle w:val="BodyText"/>
      </w:pPr>
      <w:r>
        <w:t xml:space="preserve">- Nếu như đảo tôn là Phong Vân Đảo đối đãi ta như vậy, cái chức thái thượng trưởng lão này không cần cũng được, các ngươi trở về nói cho Đảo tôn, sau nửa tháng ta sẽ đích thân tới Phong Vân Đảo bái phỏng hắn!</w:t>
      </w:r>
    </w:p>
    <w:p>
      <w:pPr>
        <w:pStyle w:val="BodyText"/>
      </w:pPr>
      <w:r>
        <w:t xml:space="preserve">- Hắc hắc hắc hắc...</w:t>
      </w:r>
    </w:p>
    <w:p>
      <w:pPr>
        <w:pStyle w:val="BodyText"/>
      </w:pPr>
      <w:r>
        <w:t xml:space="preserve">Phó Điên Phong cười rộ lên, nói:</w:t>
      </w:r>
    </w:p>
    <w:p>
      <w:pPr>
        <w:pStyle w:val="BodyText"/>
      </w:pPr>
      <w:r>
        <w:t xml:space="preserve">- Nếu như Đảo tôn đã hạ lệnh, muốn ngươi ngay hôm nay phải lên đường, ngươi muốn đi thì theo chúng ta, không muốn đi, hai ta sẽ mang ngươi đi, tiểu tử, trước mặt Phong Vân Song Thánh chúng ta ngươi nên ngoan ngoãn rụt cổ làm người, bằng không thì bắt ngươi trở về Phong Vân Đảo, ngươi cũng không mát mặt đâu.</w:t>
      </w:r>
    </w:p>
    <w:p>
      <w:pPr>
        <w:pStyle w:val="BodyText"/>
      </w:pPr>
      <w:r>
        <w:t xml:space="preserve">Lý Đính Vân cũng cười hắc hắc nói:</w:t>
      </w:r>
    </w:p>
    <w:p>
      <w:pPr>
        <w:pStyle w:val="BodyText"/>
      </w:pPr>
      <w:r>
        <w:t xml:space="preserve">- Nếu làm cho hai ta động thủ với ngươi, hắc hắc, dọc theo con đường này tiểu tử ngươi sẽ nếm được đau khổ...</w:t>
      </w:r>
    </w:p>
    <w:p>
      <w:pPr>
        <w:pStyle w:val="BodyText"/>
      </w:pPr>
      <w:r>
        <w:t xml:space="preserve">- Ha ha ha ha...</w:t>
      </w:r>
    </w:p>
    <w:p>
      <w:pPr>
        <w:pStyle w:val="BodyText"/>
      </w:pPr>
      <w:r>
        <w:t xml:space="preserve">Huyền Thiên cười một tiếng, đối phương trở mặt, hắn cũng lười giả vờ giả vịt, nói:</w:t>
      </w:r>
    </w:p>
    <w:p>
      <w:pPr>
        <w:pStyle w:val="BodyText"/>
      </w:pPr>
      <w:r>
        <w:t xml:space="preserve">- Vân Quy Hải trở về có truyền lời của ta hay không? Phong Vân Đảo còn dám làm phiền ta, ngày khác ta sẽ dẹp yên Phong Vân Đảo, hai lão già các ngươi cũng dám đến uy hiếp ta, chuyện gì cũng một lần là đủ rồi, Vân Quy Hải ta đã bỏ qua ột lần, sẽ không bỏ qua hạ thủ lưu tình với Phong Vân Đảo lần thứ hai, hai lão già các ngươi thức thì hiện giờ cút đi, bằng không thì ta sẽ làm các ngươi không thấy mặt trời ngày mai.</w:t>
      </w:r>
    </w:p>
    <w:p>
      <w:pPr>
        <w:pStyle w:val="BodyText"/>
      </w:pPr>
      <w:r>
        <w:t xml:space="preserve">- Vô liêm sỉ!</w:t>
      </w:r>
    </w:p>
    <w:p>
      <w:pPr>
        <w:pStyle w:val="BodyText"/>
      </w:pPr>
      <w:r>
        <w:t xml:space="preserve">- Muốn chết!</w:t>
      </w:r>
    </w:p>
    <w:p>
      <w:pPr>
        <w:pStyle w:val="BodyText"/>
      </w:pPr>
      <w:r>
        <w:t xml:space="preserve">Lý Đính Vân cùng Phó Điên Phong cùng hét to lên, tức giận đến cực điểm.</w:t>
      </w:r>
    </w:p>
    <w:p>
      <w:pPr>
        <w:pStyle w:val="BodyText"/>
      </w:pPr>
      <w:r>
        <w:t xml:space="preserve">Hét to xong thì tay của hai người xuất hiện bảo khí, lập tức ra tay, một đạo kiếm cương, một đạo đao cương bắn về phía Huyền Thiên.</w:t>
      </w:r>
    </w:p>
    <w:p>
      <w:pPr>
        <w:pStyle w:val="BodyText"/>
      </w:pPr>
      <w:r>
        <w:t xml:space="preserve">Lý Đính Vân cùng Phó Điên Phong là cường giả Thiên giai cảnh nhị trọng, tại Phong Vân Đảo trừ đảo tôn chính là nhân vật đứng đầu, nhất là hai người liên thủ, thực lực càng cường đại tới đáng sợ, cường giả Địa giai cảnh nhìn thấy bọn họ chân cũng run lên.</w:t>
      </w:r>
    </w:p>
    <w:p>
      <w:pPr>
        <w:pStyle w:val="BodyText"/>
      </w:pPr>
      <w:r>
        <w:t xml:space="preserve">Những lời của Huyền Thiên nói làm cho bọn họ muốn róc xương róc thịt của hắn, cho nên hai người này làm sao chịu được.</w:t>
      </w:r>
    </w:p>
    <w:p>
      <w:pPr>
        <w:pStyle w:val="BodyText"/>
      </w:pPr>
      <w:r>
        <w:t xml:space="preserve">Lý Đính Vân chém ra đao cương, khí thế hùng hậu, mang theo một đạo ô mang, như mây đen áp đỉnh, đao cương chưa đến thì khí thế nặng nề đã tới trước rồi.</w:t>
      </w:r>
    </w:p>
    <w:p>
      <w:pPr>
        <w:pStyle w:val="Compact"/>
      </w:pPr>
      <w:r>
        <w:br w:type="textWrapping"/>
      </w:r>
      <w:r>
        <w:br w:type="textWrapping"/>
      </w:r>
    </w:p>
    <w:p>
      <w:pPr>
        <w:pStyle w:val="Heading2"/>
      </w:pPr>
      <w:bookmarkStart w:id="824" w:name="chương-806-chiến-lực-chân-chính."/>
      <w:bookmarkEnd w:id="824"/>
      <w:r>
        <w:t xml:space="preserve">802. Chương 806: Chiến Lực Chân Chính.</w:t>
      </w:r>
    </w:p>
    <w:p>
      <w:pPr>
        <w:pStyle w:val="Compact"/>
      </w:pPr>
      <w:r>
        <w:br w:type="textWrapping"/>
      </w:r>
      <w:r>
        <w:br w:type="textWrapping"/>
      </w:r>
      <w:r>
        <w:t xml:space="preserve">Phó Điên Phong đâm kiếm cương, chỉ thấy hào quang lóe lên, không có tiếng gió nào, tốc độ của kiếm cương làm cho người ta cảm thấy chậm chạp, nhưng trên thực tế lại nhanh như thiểm điện, nhanh hơn cả đao cương, trong chớp mắt đã tới trước mặt Huyền Thiên.</w:t>
      </w:r>
    </w:p>
    <w:p>
      <w:pPr>
        <w:pStyle w:val="BodyText"/>
      </w:pPr>
      <w:r>
        <w:t xml:space="preserve">Tuy vừa mới bắt đầu hai người thần thái còn ôn hòa mời Huyền Thiên đi Phong Vân Đảo làm thái thượng trưởng lão, nhưng hiện tại vừa động thủ lại là đại sát chiêu, ra tay không chút lưu tình, muốn trong một kích lấy mạng của Huyền Thiên.</w:t>
      </w:r>
    </w:p>
    <w:p>
      <w:pPr>
        <w:pStyle w:val="BodyText"/>
      </w:pPr>
      <w:r>
        <w:t xml:space="preserve">Vân Quy Hải một kiếm bại trong tay Huyền Thiên, quay lại Phong Vân Đảo hắn tự nhiên không có nói mình không chịu nổi như vậy, tuy vẫn nói Huyền Thiên rất lợi hại, nhưng hắn cũng nói đánh với Huyền Thiên hơn mười chiêu, mới bị Huyền Thiên đánh bại.</w:t>
      </w:r>
    </w:p>
    <w:p>
      <w:pPr>
        <w:pStyle w:val="BodyText"/>
      </w:pPr>
      <w:r>
        <w:t xml:space="preserve">Kể từ đó làm cho Phong Vân Song Thánh đánh giá thấp thực lực của Huyền Thiên.</w:t>
      </w:r>
    </w:p>
    <w:p>
      <w:pPr>
        <w:pStyle w:val="BodyText"/>
      </w:pPr>
      <w:r>
        <w:t xml:space="preserve">Vốn ý của Đảo tôn là muốn Phong Vân Song Thánh lừa gạt Huyền Thiên đến Phong Vân Đảo, lại bắt giữ Huyền Thiên, cường giả Thiên giai cảnh của Phong Vân Đảo đông đảo, Huyền Thiên có chạy lên trời.</w:t>
      </w:r>
    </w:p>
    <w:p>
      <w:pPr>
        <w:pStyle w:val="BodyText"/>
      </w:pPr>
      <w:r>
        <w:t xml:space="preserve">Nhưng mà Huyền Thiên không đi, Phong Vân Song Thánh chỉ có thể trực tiếp ra tay đánh chết Huyền Thiên tại chỗ.</w:t>
      </w:r>
    </w:p>
    <w:p>
      <w:pPr>
        <w:pStyle w:val="BodyText"/>
      </w:pPr>
      <w:r>
        <w:t xml:space="preserve">Đao cương kiếm cương có tất cả đặc điểm, nhưng lực công kích thập phần khủng bố, hai người liên thủ một kích, cho dù là cường giả cùng cảnh giới cũng khó có thể ngăn cản, cường giả thấp hơn một cảnh giới có thể bị đánh chết.</w:t>
      </w:r>
    </w:p>
    <w:p>
      <w:pPr>
        <w:pStyle w:val="BodyText"/>
      </w:pPr>
      <w:r>
        <w:t xml:space="preserve">Phong Vân Song Thánh đối với Huyền Thiên, đều mang ý quyết giết chết.</w:t>
      </w:r>
    </w:p>
    <w:p>
      <w:pPr>
        <w:pStyle w:val="BodyText"/>
      </w:pPr>
      <w:r>
        <w:t xml:space="preserve">Đối mặt với công kích của hai người, Huyền Thiên không có sợ chút nào, không hoảng loạn, không né tránh.</w:t>
      </w:r>
    </w:p>
    <w:p>
      <w:pPr>
        <w:pStyle w:val="BodyText"/>
      </w:pPr>
      <w:r>
        <w:t xml:space="preserve">BOANG... --</w:t>
      </w:r>
    </w:p>
    <w:p>
      <w:pPr>
        <w:pStyle w:val="BodyText"/>
      </w:pPr>
      <w:r>
        <w:t xml:space="preserve">Cửu Khúc Nghịch Tâm Kiếm lập tức ra khỏi vỏ, cánh tay Huyền Thiên vung lên, trong chốc lát xuất hiện hai ánh mắt.</w:t>
      </w:r>
    </w:p>
    <w:p>
      <w:pPr>
        <w:pStyle w:val="BodyText"/>
      </w:pPr>
      <w:r>
        <w:t xml:space="preserve">Đây là kiếm quang ngưng tụ tới mức tận cùng, lực công kích đạt tới tình trạng khủng bố tới cực điểm.</w:t>
      </w:r>
    </w:p>
    <w:p>
      <w:pPr>
        <w:pStyle w:val="BodyText"/>
      </w:pPr>
      <w:r>
        <w:t xml:space="preserve">Hai đạo hào quang lóe lên, hết sức chính xác bổ vào đao cương kiếm cương đánh tới.</w:t>
      </w:r>
    </w:p>
    <w:p>
      <w:pPr>
        <w:pStyle w:val="BodyText"/>
      </w:pPr>
      <w:r>
        <w:t xml:space="preserve">Ba! Ba!</w:t>
      </w:r>
    </w:p>
    <w:p>
      <w:pPr>
        <w:pStyle w:val="BodyText"/>
      </w:pPr>
      <w:r>
        <w:t xml:space="preserve">Hai tiếng vỡ giòn tan vang lên, đao cương cùng kiếm cương lập tức vỡ tan, hóa thành hư vô.</w:t>
      </w:r>
    </w:p>
    <w:p>
      <w:pPr>
        <w:pStyle w:val="BodyText"/>
      </w:pPr>
      <w:r>
        <w:t xml:space="preserve">Cương nguyên trong người cường giả Thiên giai cảnh nhị trọng so với Thiên giai cảnh nhất trọng ngưng tụ gấp mấy lần, kiếm cương uy lực và chắc chắn đều tăng thêm mấy lần, nhưng mà dưới kiếm mang của Huyền Thiên thì bị cắt thành hai nửa.</w:t>
      </w:r>
    </w:p>
    <w:p>
      <w:pPr>
        <w:pStyle w:val="BodyText"/>
      </w:pPr>
      <w:r>
        <w:t xml:space="preserve">Có thể nghĩ kiếm quang đẹp mắt đó lực công kích đạt tới mức khủng bố như thế nào.</w:t>
      </w:r>
    </w:p>
    <w:p>
      <w:pPr>
        <w:pStyle w:val="BodyText"/>
      </w:pPr>
      <w:r>
        <w:t xml:space="preserve">Một kiếm cắt xé đao cương, kiếm cương của cường giả Thiên giai cảnh nhị trọng, đây mới là chiến lực chính thức của Huyền Thiên, so với lúc đánh Vân Quy Hải thì mạnh hơn vài lần.</w:t>
      </w:r>
    </w:p>
    <w:p>
      <w:pPr>
        <w:pStyle w:val="BodyText"/>
      </w:pPr>
      <w:r>
        <w:t xml:space="preserve">Chỉ kiếm mang hào quang đẹp mắt cắt phá đao cương kiếm cương thì ảm đạm một ít, nhưng vãn vô cùng sắc bén, lập tức phá không đánh về phía Phong Vân Song Thánh.</w:t>
      </w:r>
    </w:p>
    <w:p>
      <w:pPr>
        <w:pStyle w:val="BodyText"/>
      </w:pPr>
      <w:r>
        <w:t xml:space="preserve">Trong mắt Lý Đính Vân cùng Phó Điên Phong hai người hiện ra một tia hoảng hốt, Huyền Thiên chiến lực mạnh mẽ vượt qua tưởng tượng của bọn họ, hơn xa so với miêu tả của Vân Quy Hải, luận đơn đả độc đấu cường giả Thiên giai cảnh nhị trọng cũng không phải đối thủ.</w:t>
      </w:r>
    </w:p>
    <w:p>
      <w:pPr>
        <w:pStyle w:val="BodyText"/>
      </w:pPr>
      <w:r>
        <w:t xml:space="preserve">Nhưng mà Phong Vân Song Thánh là hai người liên thủ, thực lực tăng gấp đôi, vượt qua cường giả cùng cảnh giới có thể so sánh, tuy thực lực Huyền Thiên có chút vượt qua tưởng tượng của bọn họ, làm bọn họ vô cùng khiếp sợ, nhưng còn chưa tới mức làm bọn họ sợ hãi.</w:t>
      </w:r>
    </w:p>
    <w:p>
      <w:pPr>
        <w:pStyle w:val="BodyText"/>
      </w:pPr>
      <w:r>
        <w:t xml:space="preserve">Vèo -- vèo --</w:t>
      </w:r>
    </w:p>
    <w:p>
      <w:pPr>
        <w:pStyle w:val="BodyText"/>
      </w:pPr>
      <w:r>
        <w:t xml:space="preserve">Thân ảnh hai người trong lúc đó đã lóe lên, bóng người biến mất tại chỗ, hai đạo hào quang đẹp mắt phá không chém tới.</w:t>
      </w:r>
    </w:p>
    <w:p>
      <w:pPr>
        <w:pStyle w:val="BodyText"/>
      </w:pPr>
      <w:r>
        <w:t xml:space="preserve">- Liệt Vân Đao Pháp!</w:t>
      </w:r>
    </w:p>
    <w:p>
      <w:pPr>
        <w:pStyle w:val="BodyText"/>
      </w:pPr>
      <w:r>
        <w:t xml:space="preserve">- Vô Phong Kiếm Pháp!</w:t>
      </w:r>
    </w:p>
    <w:p>
      <w:pPr>
        <w:pStyle w:val="BodyText"/>
      </w:pPr>
      <w:r>
        <w:t xml:space="preserve">Phong Vân Song Thánh hét lớn một tiếng, xuất ra bản lĩnh chân chính, thi triển vũ kỹ Thiên giai.</w:t>
      </w:r>
    </w:p>
    <w:p>
      <w:pPr>
        <w:pStyle w:val="BodyText"/>
      </w:pPr>
      <w:r>
        <w:t xml:space="preserve">Đao cương kiếm cương vô cùng to lớn, dài đến trăm trượng có thừa, khách đường Trình gia lập tức biến thành nát bấy.</w:t>
      </w:r>
    </w:p>
    <w:p>
      <w:pPr>
        <w:pStyle w:val="BodyText"/>
      </w:pPr>
      <w:r>
        <w:t xml:space="preserve">Đao cương cực lớn này mang theo mây đen to lớn, giống như mây đen áp đỉnh.</w:t>
      </w:r>
    </w:p>
    <w:p>
      <w:pPr>
        <w:pStyle w:val="BodyText"/>
      </w:pPr>
      <w:r>
        <w:t xml:space="preserve">Ba ba ba ba...</w:t>
      </w:r>
    </w:p>
    <w:p>
      <w:pPr>
        <w:pStyle w:val="BodyText"/>
      </w:pPr>
      <w:r>
        <w:t xml:space="preserve">Mây đen ngăn cản ánh mắt, trong lúc đó mấy đạo đao cương từ trong mây chém ra, không chỉ chém về phía Huyền Thiên, phạm vi trăm trượng chung quanh Huyền Thiên cũng nằm trong phạm vi công kích của đao cương.</w:t>
      </w:r>
    </w:p>
    <w:p>
      <w:pPr>
        <w:pStyle w:val="BodyText"/>
      </w:pPr>
      <w:r>
        <w:t xml:space="preserve">Đao cương còn chưa chém xuống thì đao kình cực kỳ khủng bố đánh nát khách đường, tiếng kêu thảm thiết vang lên, không ít võ giả Trình gia bị chôn trong phế tích phòng ốc, có người thậm chí trực tiếp bị đao kình cường đại đánh nát tan, mất đi tánh mạng.</w:t>
      </w:r>
    </w:p>
    <w:p>
      <w:pPr>
        <w:pStyle w:val="BodyText"/>
      </w:pPr>
      <w:r>
        <w:t xml:space="preserve">Một kiếm của Phó Điên Phong đâm ra, bốn phía im ắng vô tích, cũng không có âm thanh của gió truyền tới, kiếm cương chợt ẩn chợt hiện, xuất quỷ nhập thần, trong nháy mắt Phó Điên Phong đã chuyển đổi hơn mười vị trí, kiếm cương từ bốn phương tám hướng đánh về phía Huyền Thiên.</w:t>
      </w:r>
    </w:p>
    <w:p>
      <w:pPr>
        <w:pStyle w:val="BodyText"/>
      </w:pPr>
      <w:r>
        <w:t xml:space="preserve">Kiếm cương cũng dài tới trăm trượng, những nơi đi qua phủ viện Trình gia bị áp xuống như đậu hủ, lập tức hóa thành phấn vụn, không biết có bao nhiêu võ giả Trình gia mất đi tính mạng.</w:t>
      </w:r>
    </w:p>
    <w:p>
      <w:pPr>
        <w:pStyle w:val="BodyText"/>
      </w:pPr>
      <w:r>
        <w:t xml:space="preserve">- Các ngươi đáng chết!</w:t>
      </w:r>
    </w:p>
    <w:p>
      <w:pPr>
        <w:pStyle w:val="BodyText"/>
      </w:pPr>
      <w:r>
        <w:t xml:space="preserve">Huyền Thiên hét lớn một tiếng, lần này hắn giận thật rồi.</w:t>
      </w:r>
    </w:p>
    <w:p>
      <w:pPr>
        <w:pStyle w:val="BodyText"/>
      </w:pPr>
      <w:r>
        <w:t xml:space="preserve">Lúc hét lớn thân ảnh Huyền Thiên phóng lên trời, bốn phía lộ ra hào quang chói mắt, hắn bổ ra một đạo kiếm mang, bất luận là kiếm cương đao cương gì tới bên cạnh của hắn đều biến mất.</w:t>
      </w:r>
    </w:p>
    <w:p>
      <w:pPr>
        <w:pStyle w:val="BodyText"/>
      </w:pPr>
      <w:r>
        <w:t xml:space="preserve">Trong nháy mắt Huyền Thiên đã xông qua công kích của Phong Vân Song Thánh, nhảy vào trong mây đen, kiếm quang lướt qua mây đen cũng bổ ra, Huyền Thiên trực tiếp xông lên không tranh, rất nhanh đã bay về phương xa,</w:t>
      </w:r>
    </w:p>
    <w:p>
      <w:pPr>
        <w:pStyle w:val="BodyText"/>
      </w:pPr>
      <w:r>
        <w:t xml:space="preserve">- Muốn chạy trốn? Không có cửa đâu!</w:t>
      </w:r>
    </w:p>
    <w:p>
      <w:pPr>
        <w:pStyle w:val="BodyText"/>
      </w:pPr>
      <w:r>
        <w:t xml:space="preserve">- Có thể chết trong tay Phong Vân Song Thánh chúng ta đó là vinh hạnh của tiểu tử ngươi.</w:t>
      </w:r>
    </w:p>
    <w:p>
      <w:pPr>
        <w:pStyle w:val="BodyText"/>
      </w:pPr>
      <w:r>
        <w:t xml:space="preserve">Bọn người Phó Điên Phong cũng biến thành hào quang bay lên, phóng lên trời, đuổi theo Huyền Thiên.</w:t>
      </w:r>
    </w:p>
    <w:p>
      <w:pPr>
        <w:pStyle w:val="BodyText"/>
      </w:pPr>
      <w:r>
        <w:t xml:space="preserve">Tốc độ Huyền Thiên bay rất nhanh, nhưng còn không nhanh hơn tốc độ của Phong Vân Song Thánh, cho nên hai người vẫn đuổi theo sau lưng cách hai ngàn mét.</w:t>
      </w:r>
    </w:p>
    <w:p>
      <w:pPr>
        <w:pStyle w:val="BodyText"/>
      </w:pPr>
      <w:r>
        <w:t xml:space="preserve">Vừa rồi chí ít có vài trăm võ giả Trình gia bị mất mạng, trong đó đại bộ phận là phụ nữ và trẻ nhỏ, bọn họ ở trong nhà nhưng không nghĩ tới đột nhiên có tai họa ập xuống.</w:t>
      </w:r>
    </w:p>
    <w:p>
      <w:pPr>
        <w:pStyle w:val="BodyText"/>
      </w:pPr>
      <w:r>
        <w:t xml:space="preserve">Huyền Thiên đã nổi giận, hắn đối với đám người Phó Điên Phong hạ quyết tâm phải giết, đồng thời đối với Phong Vân Đảo cũng định giết luôn.</w:t>
      </w:r>
    </w:p>
    <w:p>
      <w:pPr>
        <w:pStyle w:val="BodyText"/>
      </w:pPr>
      <w:r>
        <w:t xml:space="preserve">Huyền Thiên bay về phía biển cả mênh mông, rất nhanh đã rời xa Bình Hồ Đảo, ở chỗ này đại chiến thì không ảnh hưởng tới người Trình gia.</w:t>
      </w:r>
    </w:p>
    <w:p>
      <w:pPr>
        <w:pStyle w:val="BodyText"/>
      </w:pPr>
      <w:r>
        <w:t xml:space="preserve">- Tiểu tử, ngươi trốn không nữa à...</w:t>
      </w:r>
    </w:p>
    <w:p>
      <w:pPr>
        <w:pStyle w:val="BodyText"/>
      </w:pPr>
      <w:r>
        <w:t xml:space="preserve">- Tại vùng biển Phong Vân Đảo lại dám là địch của Phong Vân Đảo thì ngươi tự tìm đường chết rồi...</w:t>
      </w:r>
    </w:p>
    <w:p>
      <w:pPr>
        <w:pStyle w:val="BodyText"/>
      </w:pPr>
      <w:r>
        <w:t xml:space="preserve">Phong Vân Song Thánh đuổi theo sau lưng Huyền Thiên, quát lớn, hai người thấy Huyền Thiên chạy trốn cho rằng nắm chắc thắng lợi trong tay.</w:t>
      </w:r>
    </w:p>
    <w:p>
      <w:pPr>
        <w:pStyle w:val="BodyText"/>
      </w:pPr>
      <w:r>
        <w:t xml:space="preserve">- Các ngươi mới tự tìm đường chết...</w:t>
      </w:r>
    </w:p>
    <w:p>
      <w:pPr>
        <w:pStyle w:val="BodyText"/>
      </w:pPr>
      <w:r>
        <w:t xml:space="preserve">Huyền Thiên đang bay phía trước, đột nhiên thân thể dừng lại và xoay người ra sau, xông về phía Phong Vân Song Thánh.</w:t>
      </w:r>
    </w:p>
    <w:p>
      <w:pPr>
        <w:pStyle w:val="BodyText"/>
      </w:pPr>
      <w:r>
        <w:t xml:space="preserve">Giờ phút này Huyền Thiên mở con mắt thứ ba, khám phá tất cả hư vọng.</w:t>
      </w:r>
    </w:p>
    <w:p>
      <w:pPr>
        <w:pStyle w:val="BodyText"/>
      </w:pPr>
      <w:r>
        <w:t xml:space="preserve">Phong Vân Song Thánh nhìn thấy con mắt thứ ba của Huyền Thiên thì chấn động, Địa Linh Vương là vô thượng vương giả của Thần Châu đại địa, không có đi vào Ma Vụ Chi Hải, Ma Vụ Hải không biết Địa Nhãn Thần Đồng là Vương cấp thần công.</w:t>
      </w:r>
    </w:p>
    <w:p>
      <w:pPr>
        <w:pStyle w:val="BodyText"/>
      </w:pPr>
      <w:r>
        <w:t xml:space="preserve">- Yêu thuật gì? Ở trước mặt Phong Vân Song Thánh chúng ta thì cái gì cũng phải chết.</w:t>
      </w:r>
    </w:p>
    <w:p>
      <w:pPr>
        <w:pStyle w:val="BodyText"/>
      </w:pPr>
      <w:r>
        <w:t xml:space="preserve">Lý Đính Vân hét lớn một tiếng, thi triển Liệt Vân Đao Pháp, chém qua Huyền Thiên.</w:t>
      </w:r>
    </w:p>
    <w:p>
      <w:pPr>
        <w:pStyle w:val="BodyText"/>
      </w:pPr>
      <w:r>
        <w:t xml:space="preserve">Phó Điên Phong cũng cười hắc hắc, vừa rồi thực lực của Huyền Thiên tuy làm hai người khiếp sợ, nhưng trong lòng hai người vẫn có nắm chắc tất thắng, Huyền Thiên nhiều hơn một con mắt chỉ là kinh ngạc mà thôi, cũng không úy kỵ, Phó Điên Phong cũng lập tức thi triển Vô Phong Kiếm Pháp.</w:t>
      </w:r>
    </w:p>
    <w:p>
      <w:pPr>
        <w:pStyle w:val="Compact"/>
      </w:pPr>
      <w:r>
        <w:br w:type="textWrapping"/>
      </w:r>
      <w:r>
        <w:br w:type="textWrapping"/>
      </w:r>
    </w:p>
    <w:p>
      <w:pPr>
        <w:pStyle w:val="Heading2"/>
      </w:pPr>
      <w:bookmarkStart w:id="825" w:name="chương-807-đột-phá-thiên-giai.-1"/>
      <w:bookmarkEnd w:id="825"/>
      <w:r>
        <w:t xml:space="preserve">803. Chương 807: Đột Phá Thiên Giai. (1)</w:t>
      </w:r>
    </w:p>
    <w:p>
      <w:pPr>
        <w:pStyle w:val="Compact"/>
      </w:pPr>
      <w:r>
        <w:br w:type="textWrapping"/>
      </w:r>
      <w:r>
        <w:br w:type="textWrapping"/>
      </w:r>
      <w:r>
        <w:t xml:space="preserve">Trong chốc lát mây đen trên bầu trời trận trận, đao cương phá không mà xuống, kiếm cương lập loè, từ bốn phía đâm về phía Huyền Thiên.</w:t>
      </w:r>
    </w:p>
    <w:p>
      <w:pPr>
        <w:pStyle w:val="BodyText"/>
      </w:pPr>
      <w:r>
        <w:t xml:space="preserve">Huyền Thiên mở Địa Nhãn Thần Đồng, đã khám phá hư vọng chiêu thức của hai người, tay trái đưa lên, thi triển Vạn Hóa Thánh Pháp, đao cương kiếm cương công kích tức hóa giải không ít uy lực.</w:t>
      </w:r>
    </w:p>
    <w:p>
      <w:pPr>
        <w:pStyle w:val="BodyText"/>
      </w:pPr>
      <w:r>
        <w:t xml:space="preserve">Sau đó tay phải Huyền Thiên cầm Cửu Khúc Nghịch Tâm Kiếm, lúc này đâm về phía trước vài kiếm.</w:t>
      </w:r>
    </w:p>
    <w:p>
      <w:pPr>
        <w:pStyle w:val="BodyText"/>
      </w:pPr>
      <w:r>
        <w:t xml:space="preserve">XIU....XIU... XIU....XIU......</w:t>
      </w:r>
    </w:p>
    <w:p>
      <w:pPr>
        <w:pStyle w:val="BodyText"/>
      </w:pPr>
      <w:r>
        <w:t xml:space="preserve">Kiếm quang kích xạ, số lượng không nhiều lắm, nhưng mỗi một đạo kiếm quang đều bổ vào sơ hở trong chiêu thức của hai người, chỉ chốc lát đao cương đầy trời, kiếm cương xuất quỷ nhập thần lập tức bị phá toàn bộ.</w:t>
      </w:r>
    </w:p>
    <w:p>
      <w:pPr>
        <w:pStyle w:val="BodyText"/>
      </w:pPr>
      <w:r>
        <w:t xml:space="preserve">Mà kiếm mang của Huyền Thiên lại hóa thành hào quang, đan vào thành một đạo lưới, phạm vi chừng trăm mét, hướng Phong Vân Song Thánh bổ qua.</w:t>
      </w:r>
    </w:p>
    <w:p>
      <w:pPr>
        <w:pStyle w:val="BodyText"/>
      </w:pPr>
      <w:r>
        <w:t xml:space="preserve">Kiếm quang tới cực nhanh, hơn nữa phạm vi công kích cực lớn, từ các nơi bổ tới, Lý Đính Vân cùng Phó Điên Phong không chỗ né tránh, chỉ có thể ngăn cản mà thôi.</w:t>
      </w:r>
    </w:p>
    <w:p>
      <w:pPr>
        <w:pStyle w:val="BodyText"/>
      </w:pPr>
      <w:r>
        <w:t xml:space="preserve">Nhưng mà kiếm mang của Huyền Thiên lực công kích khủng bố cỡ nào, trong lúc vội vàng làm sao hai người có thể ngăn cản được?</w:t>
      </w:r>
    </w:p>
    <w:p>
      <w:pPr>
        <w:pStyle w:val="BodyText"/>
      </w:pPr>
      <w:r>
        <w:t xml:space="preserve">Ba! Ba!</w:t>
      </w:r>
    </w:p>
    <w:p>
      <w:pPr>
        <w:pStyle w:val="BodyText"/>
      </w:pPr>
      <w:r>
        <w:t xml:space="preserve">Hộ thể cương tráo của Phong Vân Song Thánh bị kiếm mang của Huyền Thiên đánh tan nát.</w:t>
      </w:r>
    </w:p>
    <w:p>
      <w:pPr>
        <w:pStyle w:val="BodyText"/>
      </w:pPr>
      <w:r>
        <w:t xml:space="preserve">Đao cương, kiếm cương lập tức xuất hiện bốn phía của Phong Vân Song Thánh, thực lực của hai người phát huy tới mức đỉnh phong, keng keng keng keng nổ mạnh một hồ khó khăn lắm ngăn trở được công kích hung mãnh từ Huyền Thiên.</w:t>
      </w:r>
    </w:p>
    <w:p>
      <w:pPr>
        <w:pStyle w:val="BodyText"/>
      </w:pPr>
      <w:r>
        <w:t xml:space="preserve">Nhưng mà công kích kinh khủng hơn đã tới.</w:t>
      </w:r>
    </w:p>
    <w:p>
      <w:pPr>
        <w:pStyle w:val="BodyText"/>
      </w:pPr>
      <w:r>
        <w:t xml:space="preserve">Phong Vân Song Thánh ngăn cản công kích kiếm mang của Huyền Thiên xong thì Huyền Thiên đã nhanh chóng tới gần phạm vi vài trăm mét của Phong Vân Song Thánh.</w:t>
      </w:r>
    </w:p>
    <w:p>
      <w:pPr>
        <w:pStyle w:val="BodyText"/>
      </w:pPr>
      <w:r>
        <w:t xml:space="preserve">Khoảng cách như vậy đối với cấp bậc cường giả như Huyền Thiên cùng Phong Vân Song Thánh gần giống như một thước mà thôi, công kích một cái là lập tức tới.</w:t>
      </w:r>
    </w:p>
    <w:p>
      <w:pPr>
        <w:pStyle w:val="BodyText"/>
      </w:pPr>
      <w:r>
        <w:t xml:space="preserve">Hào quang Cửu Khúc Nghịch Tâm Kiếm lập loè, bổ mạnh vào không trung, kiếm quang đẹp mắt lại hiện ra.</w:t>
      </w:r>
    </w:p>
    <w:p>
      <w:pPr>
        <w:pStyle w:val="BodyText"/>
      </w:pPr>
      <w:r>
        <w:t xml:space="preserve">Lúc này đây kiếm mang công kích của Huyền Thiên toàn bộ đánh vào khu vực sơ hở trong phòng thủ của Phong Vân Song Thánh, trong chớp mắt kiếm quang đã xuyên qua thân thể của hai người, xuyên thấu hộ thể cương tráo, chém lên thân hai người.</w:t>
      </w:r>
    </w:p>
    <w:p>
      <w:pPr>
        <w:pStyle w:val="BodyText"/>
      </w:pPr>
      <w:r>
        <w:t xml:space="preserve">Hai tiếng kêu thê lương thảm thiết vang lên, bên cạnh eo Lý Đính Vân và bụng Phó Điên Phong xuất hiện máu tươi vẩy ra, tất cả xuất hiện một vết kiếm thật sâu, cắt vỡ da thịt da thịt...</w:t>
      </w:r>
    </w:p>
    <w:p>
      <w:pPr>
        <w:pStyle w:val="BodyText"/>
      </w:pPr>
      <w:r>
        <w:t xml:space="preserve">Nhất là kiếm quang đánh vào cơ thể hai người đang điên cuồng tàn phá nội tạng, hai người lập tức bị thương.</w:t>
      </w:r>
    </w:p>
    <w:p>
      <w:pPr>
        <w:pStyle w:val="BodyText"/>
      </w:pPr>
      <w:r>
        <w:t xml:space="preserve">Giờ phút này trong lòng Phong Vân Song Thánh chỉ còn lại có sợ và sợ, vô cùng kinh hãi, lực công kích của Huyền Thiên không có mạnh hơn bao nhiêu, nhưng mà chiến lực lại vô cùng khủng bố, dường như công kích của bọn họ với Huyền Thiên hoàn toàn mất đi hiệu quả, mà công kích của Huyền Thiên bọn họ không cách nào ngăn cản.</w:t>
      </w:r>
    </w:p>
    <w:p>
      <w:pPr>
        <w:pStyle w:val="BodyText"/>
      </w:pPr>
      <w:r>
        <w:t xml:space="preserve">Huyền Thiên thi triển Địa Nhãn Thần Đồng cùng Vạn Hóa Thánh Pháp là hai chủng Vương cấp thần công, lại bằng Cửu Khúc Nghịch Tâm Kiếm đánh ra cho nên lực công kích không có gia tăng, nhưng chiến lực lại tăng lên vài lần.</w:t>
      </w:r>
    </w:p>
    <w:p>
      <w:pPr>
        <w:pStyle w:val="BodyText"/>
      </w:pPr>
      <w:r>
        <w:t xml:space="preserve">Cho dù là tương chiến với cường giả Thiên giai cảnh tam trọng thì Huyền Thiên đều có lòng tin tự bảo vệ mình, thậm chí thật sự phải liều mạng chẳng biết hươu chết về tay ai.</w:t>
      </w:r>
    </w:p>
    <w:p>
      <w:pPr>
        <w:pStyle w:val="BodyText"/>
      </w:pPr>
      <w:r>
        <w:t xml:space="preserve">Tuy Phong Vân Song Thánh trong tu vi Thiên giai cảnh nhị trọng vô cùng xuất sắc, nhưng mặc dù là hai người liên thủ so với cường giả Thiên giai cảnh tam trọng còn không bằng, tự nhiên không so được với át chủ bài của Huyền Thiên.</w:t>
      </w:r>
    </w:p>
    <w:p>
      <w:pPr>
        <w:pStyle w:val="BodyText"/>
      </w:pPr>
      <w:r>
        <w:t xml:space="preserve">Bọn người Phó Điên Phong lúc này mới biết được bọn họ đá phải thiết bản, Huyền Thiên chiến lực mạnh mẽ vượt xa bọn họ tưởng tượng nhiều lắm, so với bất luận kẻ nào trên Phong Vân Đảo còn đáng sợ hơn, cho dù là Phong Vân Đảo đảo tôn tới cũng khó tìm được phần thắng.</w:t>
      </w:r>
    </w:p>
    <w:p>
      <w:pPr>
        <w:pStyle w:val="BodyText"/>
      </w:pPr>
      <w:r>
        <w:t xml:space="preserve">Đối mặt với địch nhân khủng bố như vậy, hai người nào dám tái chiến, tuy bị thương nhưng khí huyết cường giả Thiên giai cảnh vô cùng hùng hậu, sinh mệnh lực rất mạnh, vẫn không ảnh hưởng tới hành động của hai người.</w:t>
      </w:r>
    </w:p>
    <w:p>
      <w:pPr>
        <w:pStyle w:val="BodyText"/>
      </w:pPr>
      <w:r>
        <w:t xml:space="preserve">Phong Vân Song Thánh lập tức nhanh chóng chạy trốn chết, thân ảnh như điện, đồng thời hai cỗ cơ quan khôi lỗi màu đen trong lúc đó đột nhiên xuất hiện bên cạnh hai người.</w:t>
      </w:r>
    </w:p>
    <w:p>
      <w:pPr>
        <w:pStyle w:val="BodyText"/>
      </w:pPr>
      <w:r>
        <w:t xml:space="preserve">Hai cỗ khôi lỗi Thiên giai cảnh nhị trọng hiện ra.</w:t>
      </w:r>
    </w:p>
    <w:p>
      <w:pPr>
        <w:pStyle w:val="BodyText"/>
      </w:pPr>
      <w:r>
        <w:t xml:space="preserve">Cơ quan khôi lỗi cũng mở lông cánh cương nguyên ra, bay trên không trung tay cầm bảo kiếm.</w:t>
      </w:r>
    </w:p>
    <w:p>
      <w:pPr>
        <w:pStyle w:val="BodyText"/>
      </w:pPr>
      <w:r>
        <w:t xml:space="preserve">- XÍU...UU! --! XÍU...UU! --! Hai đạo kiếm cương lập tức chém về phía Huyền Thiên.</w:t>
      </w:r>
    </w:p>
    <w:p>
      <w:pPr>
        <w:pStyle w:val="BodyText"/>
      </w:pPr>
      <w:r>
        <w:t xml:space="preserve">Trong Ma Vụ Hải thì cơ quan khôi lỗi Thiên giai cảnh vô cùng bá đạo.</w:t>
      </w:r>
    </w:p>
    <w:p>
      <w:pPr>
        <w:pStyle w:val="BodyText"/>
      </w:pPr>
      <w:r>
        <w:t xml:space="preserve">Nhưng chỉ cần cơ quan khôi lỗi không vượt qua tu vi cực hạn của Huyền Thiên, đối với Huyền Thiên là cơ quan thuật tông sư không có ý nghĩa gì.</w:t>
      </w:r>
    </w:p>
    <w:p>
      <w:pPr>
        <w:pStyle w:val="BodyText"/>
      </w:pPr>
      <w:r>
        <w:t xml:space="preserve">Nhất là dưới tình huống Huyền Thiên đang mở con mắt thứ ba.</w:t>
      </w:r>
    </w:p>
    <w:p>
      <w:pPr>
        <w:pStyle w:val="BodyText"/>
      </w:pPr>
      <w:r>
        <w:t xml:space="preserve">Cơ quan khôi lỗi bổ kiếm cương tới trực lai trực vãng, sơ hở tuy nhỏ nhưng cũng rất nhiều, Huyền Thiên cầm Cửu Khúc Nghịch Tâm Kiếm liên tục đâm ra vài kiếm, đã đánh tan hai đạo kiếm cương này, trong nháy mắt đã tới bên người hai cỗ khôi lỗi.</w:t>
      </w:r>
    </w:p>
    <w:p>
      <w:pPr>
        <w:pStyle w:val="BodyText"/>
      </w:pPr>
      <w:r>
        <w:t xml:space="preserve">Huyền Thiên ra tay như điện, cấu tạo cơ quan khôi lỗi hắn quá quen thuộc, nháy mắt mi tâm hai cỗ cơ quan khôi lỗi này bị Huyền Thiên mở ra cái động, Khôi Lỗi Thạch bên trong bị hắn lấy ra ngoài.</w:t>
      </w:r>
    </w:p>
    <w:p>
      <w:pPr>
        <w:pStyle w:val="BodyText"/>
      </w:pPr>
      <w:r>
        <w:t xml:space="preserve">Hai cỗ khôi lỗi Thiên giai cảnh nhị trọng lập tức biến thành phế thải, tính cả khôi lỗi và Khôi Lỗi Thạch bị Huyền Thiên thu vào trong không gian giới chỉ.</w:t>
      </w:r>
    </w:p>
    <w:p>
      <w:pPr>
        <w:pStyle w:val="BodyText"/>
      </w:pPr>
      <w:r>
        <w:t xml:space="preserve">Hai cỗ cơ quan khôi lỗi vẻn vẹn chỉ ngăn cản Huyền Thiên một lát, kiếm quang trong người Huyền Thiên đại thịnh, lại đuổi tới Phong Vân Song Thánh.</w:t>
      </w:r>
    </w:p>
    <w:p>
      <w:pPr>
        <w:pStyle w:val="BodyText"/>
      </w:pPr>
      <w:r>
        <w:t xml:space="preserve">Tốc độ ngự kiếm phi hành của Huyền Thiên là độn thuật, nhanh hơn rất nhiều lần đôi cánh cương nguyên phi hành, hiện tại toàn lực phi hành hơn nữa thi triển Bách Quỷ Thôi Hành Thuật phụ trợ, tốc độ so với Phong Vân Song Thánh còn nhanh hơn một đoạn, khoảng cách lập tức gần lại.</w:t>
      </w:r>
    </w:p>
    <w:p>
      <w:pPr>
        <w:pStyle w:val="BodyText"/>
      </w:pPr>
      <w:r>
        <w:t xml:space="preserve">Hiện tại Phong Vân Song Thánh mới biết được, Huyền Thiên vừa rồi không phải chạy trốn chỉ là dẫn bọn họ rời khỏi Bình Hồ Đảo mà thôi, đưa bọn họ lên con đường tử lộ.</w:t>
      </w:r>
    </w:p>
    <w:p>
      <w:pPr>
        <w:pStyle w:val="BodyText"/>
      </w:pPr>
      <w:r>
        <w:t xml:space="preserve">XIU....XIU... XIU....XIU... XÍU...UU!!</w:t>
      </w:r>
    </w:p>
    <w:p>
      <w:pPr>
        <w:pStyle w:val="BodyText"/>
      </w:pPr>
      <w:r>
        <w:t xml:space="preserve">Tiếng xé gió vang lên từng đạo hào quang như điện lao tới, từ tất cả góc độ bổ nhanh tới người Phong Vân Song Thánh, lực công kích của kiếm quang vô cùng khủng bố.</w:t>
      </w:r>
    </w:p>
    <w:p>
      <w:pPr>
        <w:pStyle w:val="BodyText"/>
      </w:pPr>
      <w:r>
        <w:t xml:space="preserve">Phong Vân Song Thánh lại ngăn cản lần nữa, hai tiếng kêu thảm thiết vang lên, lại bị kiếm quang chém trúng, trên người nhiều hơn hai vết kiếm.</w:t>
      </w:r>
    </w:p>
    <w:p>
      <w:pPr>
        <w:pStyle w:val="BodyText"/>
      </w:pPr>
      <w:r>
        <w:t xml:space="preserve">Sưu sưu sưu sưu vèo...</w:t>
      </w:r>
    </w:p>
    <w:p>
      <w:pPr>
        <w:pStyle w:val="BodyText"/>
      </w:pPr>
      <w:r>
        <w:t xml:space="preserve">Trong nháy mắt mấy chục trên trăm cơ quan khôi lỗi đã xuất hiện, nhanh chóng như tia chớp xông tới gần Huyền Thiên, đây đều là một ít khôi lỗi Địa giai cảnh, Tiên Thiên cảnh không thể phi hành, hoàn toàn là Phong Vân Song Thánh trực tiếp ném ra ngăn cản Huyền Thiên.</w:t>
      </w:r>
    </w:p>
    <w:p>
      <w:pPr>
        <w:pStyle w:val="BodyText"/>
      </w:pPr>
      <w:r>
        <w:t xml:space="preserve">Huyền Thiên xuất kiếm như điện, những cơ quan khôi lỗi này bị đánh tan, kiếm quang trực tiếp bổ vào người Phong Vân Song Thánh.</w:t>
      </w:r>
    </w:p>
    <w:p>
      <w:pPr>
        <w:pStyle w:val="BodyText"/>
      </w:pPr>
      <w:r>
        <w:t xml:space="preserve">Tiếng kêu thê lương thảm thiết vang lên, Phong Vân Song Thánh lại trúng kiếm mang công kích.</w:t>
      </w:r>
    </w:p>
    <w:p>
      <w:pPr>
        <w:pStyle w:val="BodyText"/>
      </w:pPr>
      <w:r>
        <w:t xml:space="preserve">Trên thân hai người có tất cả ba đạo vết kiếm, một đạo so với một đạo càng sâu hơn, nhìn thấy mà giật mình, có thể thấy được xương cốt bị chặt đứt, máu tươi phun ra điên cuồng, rốt cuộc Phong Vân Song Thánh không chịu nổi, bị thương rất nặng, cương nguyên vận chuyển bất lực, đôi cánh cương nguyên nhạt đi, hai người lao đầu xuống biển.</w:t>
      </w:r>
    </w:p>
    <w:p>
      <w:pPr>
        <w:pStyle w:val="BodyText"/>
      </w:pPr>
      <w:r>
        <w:t xml:space="preserve">XÍU...UU! --</w:t>
      </w:r>
    </w:p>
    <w:p>
      <w:pPr>
        <w:pStyle w:val="BodyText"/>
      </w:pPr>
      <w:r>
        <w:t xml:space="preserve">XÍU...UU! --</w:t>
      </w:r>
    </w:p>
    <w:p>
      <w:pPr>
        <w:pStyle w:val="BodyText"/>
      </w:pPr>
      <w:r>
        <w:t xml:space="preserve">Trong lúc đó hai đạo hào quang màu bạc từ trong tay Huyền Thiên bắn ra ngoài, nhưng mà Huyền Thiên thu Cửu Khúc Nghịch Tâm Kiếm lại, xuất ra lưỡng cán bảo khí trường thương, hướng Phong Vân Song Thánh ném tới.</w:t>
      </w:r>
    </w:p>
    <w:p>
      <w:pPr>
        <w:pStyle w:val="Compact"/>
      </w:pPr>
      <w:r>
        <w:br w:type="textWrapping"/>
      </w:r>
      <w:r>
        <w:br w:type="textWrapping"/>
      </w:r>
    </w:p>
    <w:p>
      <w:pPr>
        <w:pStyle w:val="Heading2"/>
      </w:pPr>
      <w:bookmarkStart w:id="826" w:name="chương-808-đột-phá-thiên-giai.-2"/>
      <w:bookmarkEnd w:id="826"/>
      <w:r>
        <w:t xml:space="preserve">804. Chương 808: Đột Phá Thiên Giai. (2)</w:t>
      </w:r>
    </w:p>
    <w:p>
      <w:pPr>
        <w:pStyle w:val="Compact"/>
      </w:pPr>
      <w:r>
        <w:br w:type="textWrapping"/>
      </w:r>
      <w:r>
        <w:br w:type="textWrapping"/>
      </w:r>
      <w:r>
        <w:t xml:space="preserve">Bảo khí trường thương được lấy từ Địch gia, đều là địa cấp thượng phẩm bảo khí, hơn nữa chân nguyên Huyền Thiên thâm hậu và lực lượng thân thể khủng bố, mặc dù không có kiếm ý gia trì, công kích cũng khủng bố tới cực điểm.</w:t>
      </w:r>
    </w:p>
    <w:p>
      <w:pPr>
        <w:pStyle w:val="BodyText"/>
      </w:pPr>
      <w:r>
        <w:t xml:space="preserve">Ah --! Ah --!</w:t>
      </w:r>
    </w:p>
    <w:p>
      <w:pPr>
        <w:pStyle w:val="BodyText"/>
      </w:pPr>
      <w:r>
        <w:t xml:space="preserve">Hai tiếng kêu thê lương vang lên lần nữa, Lý Đính Vân cùng Phó Điên Phong bị một thương đâm xuyên lồng ngực, tốc độ xoay tăng lên, lập tức rơi xuống nước biển.</w:t>
      </w:r>
    </w:p>
    <w:p>
      <w:pPr>
        <w:pStyle w:val="BodyText"/>
      </w:pPr>
      <w:r>
        <w:t xml:space="preserve">Huyền Thiên một chưởng duỗi ra, chân nguyên hóa thành chưởng đánh ra ngoài, đem hai người từ trong nước biển kéo lên trước mặt.</w:t>
      </w:r>
    </w:p>
    <w:p>
      <w:pPr>
        <w:pStyle w:val="BodyText"/>
      </w:pPr>
      <w:r>
        <w:t xml:space="preserve">Hai người dùng Thiên cấp hạ phẩm bảo đao, bảo kiếm rơi vào trong tay Huyền Thiên, thu nhập vào trong không gian giới chỉ, Huyền Thiên ra chỉ như điện, nhanh chóng phong bế cương nguyên và huyệt đạo của hai người, cầm theo bảo khí trường thương bay về Bình Hồ Đảo.</w:t>
      </w:r>
    </w:p>
    <w:p>
      <w:pPr>
        <w:pStyle w:val="BodyText"/>
      </w:pPr>
      <w:r>
        <w:t xml:space="preserve">Lý Đính Vân cùng Phó Điên Phong bị bảo khí trường thương xuyên thấu, dính trên trường thương như con cá lớn.</w:t>
      </w:r>
    </w:p>
    <w:p>
      <w:pPr>
        <w:pStyle w:val="BodyText"/>
      </w:pPr>
      <w:r>
        <w:t xml:space="preserve">Cường giả Thiên giai cảnh sinh mệnh lực phi thường ương ngạnh, tuy hai người bị thương rất nặng, nhưng đều không bị đánh trúng chỗ hiểm, nhất thời nửa khắc căn bản chết không được, giờ phút này trường thương đâm thủng ngực, mỗi một phút mỗi một giây đều đau đớn tê tâm liệt phế.</w:t>
      </w:r>
    </w:p>
    <w:p>
      <w:pPr>
        <w:pStyle w:val="BodyText"/>
      </w:pPr>
      <w:r>
        <w:t xml:space="preserve">Hai người không ngừng kêu rên cầu xin Huyền Thiên tha thứ, nhưng giờ phút này tâm địa Huyền Thiên cứng rắn như bàn thạch, đối với hai người sẽ không có nửa điểm thương cảm.</w:t>
      </w:r>
    </w:p>
    <w:p>
      <w:pPr>
        <w:pStyle w:val="BodyText"/>
      </w:pPr>
      <w:r>
        <w:t xml:space="preserve">Người của Trình gia chết mấy trăm, cần Phong Vân Song Thánh đi chôn cùng, nếu không Huyền Thiên đã sớm kết liễu mạng của hai người rồi.</w:t>
      </w:r>
    </w:p>
    <w:p>
      <w:pPr>
        <w:pStyle w:val="BodyText"/>
      </w:pPr>
      <w:r>
        <w:t xml:space="preserve">Huyền Thiên trở lại Bình Hồ Đảo, Trình gia kêu rên một mảnh, mấy trăm người bị mất mạng, người chí thân của họ hơn ngàn, hơn nữa thân nhân khác lấy mấy ngàn mà tính, Trình gia chết nhiều người thế làm bọn họ kêu rên dậy trời.</w:t>
      </w:r>
    </w:p>
    <w:p>
      <w:pPr>
        <w:pStyle w:val="BodyText"/>
      </w:pPr>
      <w:r>
        <w:t xml:space="preserve">Mà hết thảy đầu sỏ gây nên bị Huyền Thiên dùng trường thương treo lên-- Lý Đính Vân, Phó Điên Phong.</w:t>
      </w:r>
    </w:p>
    <w:p>
      <w:pPr>
        <w:pStyle w:val="BodyText"/>
      </w:pPr>
      <w:r>
        <w:t xml:space="preserve">Vèo! Vèo!</w:t>
      </w:r>
    </w:p>
    <w:p>
      <w:pPr>
        <w:pStyle w:val="BodyText"/>
      </w:pPr>
      <w:r>
        <w:t xml:space="preserve">Hai tiếng xé gió vang lên, hai đạo thân ảnh màu bạc từ trên trời giáng xuống, dính trước đại viện phòng khách của Trình gia, giờ phút này Trình gia nhiều người chết như vậy, đại bộ phận đều chuyển đến nơi đây, là nơi khóc nhiều nhất, giống như trở thành tuyệt địa.</w:t>
      </w:r>
    </w:p>
    <w:p>
      <w:pPr>
        <w:pStyle w:val="BodyText"/>
      </w:pPr>
      <w:r>
        <w:t xml:space="preserve">Từ trên bàu trời ném xuống, trường thương xuyên thấu càng sâu hơn, làm cho Phong Vân Song Thánh lại kêu lên thảm thiết lần nữa.</w:t>
      </w:r>
    </w:p>
    <w:p>
      <w:pPr>
        <w:pStyle w:val="BodyText"/>
      </w:pPr>
      <w:r>
        <w:t xml:space="preserve">Chúng võ giả Trình gia nhìn thấy Phong Vân Song Thánh trên trời giáng xuống hấp dẫn lực chú ý, trong ánh mắt tràn ngập cừu hận, hận không thể ăn thịt hai người, dùng tiết mối hận trong lòng.</w:t>
      </w:r>
    </w:p>
    <w:p>
      <w:pPr>
        <w:pStyle w:val="BodyText"/>
      </w:pPr>
      <w:r>
        <w:t xml:space="preserve">Huyền Thiên đứng tại trên bầu trời, nói:</w:t>
      </w:r>
    </w:p>
    <w:p>
      <w:pPr>
        <w:pStyle w:val="BodyText"/>
      </w:pPr>
      <w:r>
        <w:t xml:space="preserve">- Cương nguyên, huyệt đạo của hai người này đã bị phong ấn, các ngươi có thù báo thù, có oán báo oán!</w:t>
      </w:r>
    </w:p>
    <w:p>
      <w:pPr>
        <w:pStyle w:val="BodyText"/>
      </w:pPr>
      <w:r>
        <w:t xml:space="preserve">Nói xong Huyền Thiên liền rời đi, người Trình gia trong lòng của hắn cũng quan trọng, lại nói tiếp lần này tai hoạ ngập đầu hắn cũng có trách nhiệm gián tiếp, là vì hắn chọc Phong Vân Đảo, Trình gia mới hứng tai họa ngập đầu này.</w:t>
      </w:r>
    </w:p>
    <w:p>
      <w:pPr>
        <w:pStyle w:val="BodyText"/>
      </w:pPr>
      <w:r>
        <w:t xml:space="preserve">Nhưng mà Huyền Thiên có thể làm chỉ là hướng Phong Vân Đảo báo thù, mà báo thù thì cần thực lực, hiện tại Huyền Thiên cần làm là bế quan tu luyện, sớm ngày bước vào Thiên giai cảnh, như vậy mới có thể dẹp yên Phong Vân Đảo, tránh cho Trình gia gặp tai nạn lần thứ hai.</w:t>
      </w:r>
    </w:p>
    <w:p>
      <w:pPr>
        <w:pStyle w:val="BodyText"/>
      </w:pPr>
      <w:r>
        <w:t xml:space="preserve">Mặt đất... Phong Vân Song Thánh nghe được Huyền Thiên nói thì hoảng sợ kêu to lên, bọn họ bị phong bế cương nguyên, huyệt đạo, không cách nào nhúc nhích, võ giả Tiên Thiên cảnh, Võ Đạo Cảnh từng là con sâu cái kiến trong mắt họ đều có thể giết chết bọn họ.</w:t>
      </w:r>
    </w:p>
    <w:p>
      <w:pPr>
        <w:pStyle w:val="BodyText"/>
      </w:pPr>
      <w:r>
        <w:t xml:space="preserve">Mấy trăm người Trình gia vì hai người mà chết đi, bọn họ có thể tưởng tượng rơi vào tay Trình gia sẽ có kết cục gì.</w:t>
      </w:r>
    </w:p>
    <w:p>
      <w:pPr>
        <w:pStyle w:val="BodyText"/>
      </w:pPr>
      <w:r>
        <w:t xml:space="preserve">Võ giả Trình gia nghe vậy thì cả đám nghiến răng nghiến lợi, cầm theo các loại binh khí đi tới gần Phong Vân Song Thánh.</w:t>
      </w:r>
    </w:p>
    <w:p>
      <w:pPr>
        <w:pStyle w:val="BodyText"/>
      </w:pPr>
      <w:r>
        <w:t xml:space="preserve">Rất nhanh âm thanh thê lương thảm thiết từ trong miệng Phong Vân Song Thánh truyền ra, không ngớt không dứt...</w:t>
      </w:r>
    </w:p>
    <w:p>
      <w:pPr>
        <w:pStyle w:val="BodyText"/>
      </w:pPr>
      <w:r>
        <w:t xml:space="preserve">Hai người chết chắc, hưởng thụ tra tấn mà chết!</w:t>
      </w:r>
    </w:p>
    <w:p>
      <w:pPr>
        <w:pStyle w:val="BodyText"/>
      </w:pPr>
      <w:r>
        <w:t xml:space="preserve">Huyền Thiên rời khỏi Trình gia, không có ai biết hắn đi về nơi nào.</w:t>
      </w:r>
    </w:p>
    <w:p>
      <w:pPr>
        <w:pStyle w:val="BodyText"/>
      </w:pPr>
      <w:r>
        <w:t xml:space="preserve">Hắn cũng không có rời khỏi Bình Hồ Đảo, mà là ngồi trên một đỉnh núi, đào ra một sơn động, bế quan tu luyện, hắn cần hoàn cảnh yên tĩnh.</w:t>
      </w:r>
    </w:p>
    <w:p>
      <w:pPr>
        <w:pStyle w:val="BodyText"/>
      </w:pPr>
      <w:r>
        <w:t xml:space="preserve">Một ngày sau tu vi Huyền Thiên củng cố đến Địa giai cảnh thập trọng đỉnh phong, có thể bắt đầu tinh luyện cương nguyên, quá trình này có thể thông qua Hóa Cương Thiên Đan để hoàn thành.</w:t>
      </w:r>
    </w:p>
    <w:p>
      <w:pPr>
        <w:pStyle w:val="BodyText"/>
      </w:pPr>
      <w:r>
        <w:t xml:space="preserve">Nuốt Hóa Cương Thiên Đan, Huyền Thiên tiếp tục tu luyện, tu vi của hắn mỗi ngày đều tăng trưởng với tốc độ kinh người, chân nguyên không ngừng chuyển hóa thành cương nguyên, cũng làm chiến lực của hắn tăng lên không ít.</w:t>
      </w:r>
    </w:p>
    <w:p>
      <w:pPr>
        <w:pStyle w:val="BodyText"/>
      </w:pPr>
      <w:r>
        <w:t xml:space="preserve">Huyền Thiên tu luyện Hóa Lôi Tôn Quyết, cương nguyên là lôi hệ cương nguyên, chỉ cần một bước vào Thiên giai cảnh cương nguyên hùng hậu, uy lực cường đại, vượt qua xa cường giả cùng cảnh giới có thể so sánh.</w:t>
      </w:r>
    </w:p>
    <w:p>
      <w:pPr>
        <w:pStyle w:val="BodyText"/>
      </w:pPr>
      <w:r>
        <w:t xml:space="preserve">Thời gian một ngày một ngày qua đi, tu vi Huyền Thiên tiến triển cực nhanh, Huyền Thiên tinh luyện cương nguyên đến cực hạn, bắt đầu tiếp tục kích hoạt khiếu huyệt.</w:t>
      </w:r>
    </w:p>
    <w:p>
      <w:pPr>
        <w:pStyle w:val="BodyText"/>
      </w:pPr>
      <w:r>
        <w:t xml:space="preserve">Thân thể con người là đại bảo tàng, khiếu huyệt vô cùng, mỗi khi tăng lên một cảnh giới trong Địa giai cảnh cần kích hoạt chín khiếu huyệt, mà Thiên giai cảnh mỗi khi tăng lên một cảnh giới, lại cần kích hoạt một trăm.</w:t>
      </w:r>
    </w:p>
    <w:p>
      <w:pPr>
        <w:pStyle w:val="BodyText"/>
      </w:pPr>
      <w:r>
        <w:t xml:space="preserve">Hiệu quả Hóa Cương Thiên Đan phi thường cường đại, gần kề chỉ tám ngày Huyền Thiên đã kích hoạt toàn bộ khiếu huyệt, tu vị xuất hiện tăng vọt về chất, từ Địa giai cảnh bước vào Thiên giai cảnh.</w:t>
      </w:r>
    </w:p>
    <w:p>
      <w:pPr>
        <w:pStyle w:val="BodyText"/>
      </w:pPr>
      <w:r>
        <w:t xml:space="preserve">Trước mười tám tuổi Huyền Thiên bước vào Thiên giai, tuy cất bước muộn, nhưng cuối cùng đuổi theo bước chân của công tử cấp yêu nghiệt.</w:t>
      </w:r>
    </w:p>
    <w:p>
      <w:pPr>
        <w:pStyle w:val="BodyText"/>
      </w:pPr>
      <w:r>
        <w:t xml:space="preserve">Thần Châu lịch tháng 1 năm 972, Huyền Thiên từ Bắc Vực Thiên Kiếm Tông xuất phát, tiến về trước đông vực Long gia.</w:t>
      </w:r>
    </w:p>
    <w:p>
      <w:pPr>
        <w:pStyle w:val="BodyText"/>
      </w:pPr>
      <w:r>
        <w:t xml:space="preserve">Giữa tháng 1 đến đông vực Long gia, rồi sau đó Huyền Thiên lại đi tới Nguyên Trúc Đảo Thiên Cương Hóa Cương Đan của đệ nhất công tử, bị đệ nhất công tử đuổi giết, tiến vào Ma Vụ Chi Hải.</w:t>
      </w:r>
    </w:p>
    <w:p>
      <w:pPr>
        <w:pStyle w:val="BodyText"/>
      </w:pPr>
      <w:r>
        <w:t xml:space="preserve">Huyền Thiên tại Ma Vụ Chi Hải bị nhốt hai tháng, đầu tháng 4 được đội tàu Trình gia mang ra khỏi Ma Vụ Hải, đi vào Bình Hồ Đảo.</w:t>
      </w:r>
    </w:p>
    <w:p>
      <w:pPr>
        <w:pStyle w:val="BodyText"/>
      </w:pPr>
      <w:r>
        <w:t xml:space="preserve">Hôm nay lại là qua nửa tháng, đây là trung tuần tháng 4, mà Huyền Thiên đã ở đây được hơn ba tháng.</w:t>
      </w:r>
    </w:p>
    <w:p>
      <w:pPr>
        <w:pStyle w:val="BodyText"/>
      </w:pPr>
      <w:r>
        <w:t xml:space="preserve">Luận tuổi đột phá Thiên giai cảnh, Huyền Thiên trong các công tử cấp yêu nghiệt cũng là người có tiềm lực và thực lực cực mạnh.</w:t>
      </w:r>
    </w:p>
    <w:p>
      <w:pPr>
        <w:pStyle w:val="BodyText"/>
      </w:pPr>
      <w:r>
        <w:t xml:space="preserve">Nhất là Huyền Thiên trước mười bốn tuổi rưỡi không có thành tựu gì, trước mười sáu tuổi thì bước vào Địa giai, mười tám tuổi trước bước Thiên giai, tốc độ như vậy rất nhanh, chỉ sợ cũng chỉ có Bất Tử Vương mười lăm tuổi bước vào võ đạo mới có thể so sánh.</w:t>
      </w:r>
    </w:p>
    <w:p>
      <w:pPr>
        <w:pStyle w:val="BodyText"/>
      </w:pPr>
      <w:r>
        <w:t xml:space="preserve">Bước vào Thiên giai cảnh, Huyền Thiên tu luyện các loại Vương cấp thần công đều có biến chất, cho dù là Vạn Hóa Thánh Pháp hay là Đại Kim Cương Thần Lực Công, uy lực cũng tăng lên gấp bội.</w:t>
      </w:r>
    </w:p>
    <w:p>
      <w:pPr>
        <w:pStyle w:val="BodyText"/>
      </w:pPr>
      <w:r>
        <w:t xml:space="preserve">XÍU...UU! --</w:t>
      </w:r>
    </w:p>
    <w:p>
      <w:pPr>
        <w:pStyle w:val="BodyText"/>
      </w:pPr>
      <w:r>
        <w:t xml:space="preserve">Huyền Thiên mở con mắt thứ ba ra, bắn ra một đạo quang mang, làm cho hư không vặn vẹo, Huyền Thiên nhìn xuyên thấu đất đá, trực tiếp nhìn ra ngoài ngàn thước.</w:t>
      </w:r>
    </w:p>
    <w:p>
      <w:pPr>
        <w:pStyle w:val="BodyText"/>
      </w:pPr>
      <w:r>
        <w:t xml:space="preserve">Trong cơ thể hắn lôi hệ cương nguyên vô cùng hùng hậu, uy lực mạnh mẽ, mạnh hơn võ giả cùng cảnh giới gấp mười lần.</w:t>
      </w:r>
    </w:p>
    <w:p>
      <w:pPr>
        <w:pStyle w:val="BodyText"/>
      </w:pPr>
      <w:r>
        <w:t xml:space="preserve">Mặc dù là cường giả Thiên giai cảnh nhị trọng, cường độ cương nguyên so với Huyền Thiên đều kém khá xa, chỉ có cường giả Thiên giai cảnh tam trọng mới có thể so sánh.</w:t>
      </w:r>
    </w:p>
    <w:p>
      <w:pPr>
        <w:pStyle w:val="BodyText"/>
      </w:pPr>
      <w:r>
        <w:t xml:space="preserve">Nhưng mà cương nguyên hùng hậu cũng không phải là sở trường duy nhất của Huyền Thiên, chỉ là một bộ phận chiến lực của hắn mà thôi, trừ chuyện đó ra còn có kiếm ý thất giai, các loại Vương cấp thần công, khiến cho chiến lực Huyền Thiên so với lúc Địa giai cảnh đỉnh phong còn mạnh hơn gấp mười lần.</w:t>
      </w:r>
    </w:p>
    <w:p>
      <w:pPr>
        <w:pStyle w:val="Compact"/>
      </w:pPr>
      <w:r>
        <w:br w:type="textWrapping"/>
      </w:r>
      <w:r>
        <w:br w:type="textWrapping"/>
      </w:r>
    </w:p>
    <w:p>
      <w:pPr>
        <w:pStyle w:val="Heading2"/>
      </w:pPr>
      <w:bookmarkStart w:id="827" w:name="chương-809-kiếm-linh-thức-tỉnh."/>
      <w:bookmarkEnd w:id="827"/>
      <w:r>
        <w:t xml:space="preserve">805. Chương 809: Kiếm Linh Thức Tỉnh.</w:t>
      </w:r>
    </w:p>
    <w:p>
      <w:pPr>
        <w:pStyle w:val="Compact"/>
      </w:pPr>
      <w:r>
        <w:br w:type="textWrapping"/>
      </w:r>
      <w:r>
        <w:br w:type="textWrapping"/>
      </w:r>
      <w:r>
        <w:t xml:space="preserve">Hiện tại Huyền Thiên cảm giác lực lượng của mình rất mạnh.</w:t>
      </w:r>
    </w:p>
    <w:p>
      <w:pPr>
        <w:pStyle w:val="BodyText"/>
      </w:pPr>
      <w:r>
        <w:t xml:space="preserve">Nhất là Huyền Thiên vận chuyển Bất Diệt Kim Thân thì lực lượng rất mạnh, chuyện này làm Huyền Thiên giật mình.</w:t>
      </w:r>
    </w:p>
    <w:p>
      <w:pPr>
        <w:pStyle w:val="BodyText"/>
      </w:pPr>
      <w:r>
        <w:t xml:space="preserve">Tại Địa giai cảnh, Huyền Thiên vận chuyển Bất Diệt Kim Thân chỉ có mười ngón tay biến thành màu vàng, vô cùng chắc chắn, nhưng sau khi bước vào Thiên giai cảnh thì vận chuyển Bất Diệt Kim Thân, cương nguyên trong cơ thể tăng lên không chỉ gấp mười lần, Huyền Thiên có một loại cảm giác hắn đánh ra một quyền là có thể đánh nát bầu trời.</w:t>
      </w:r>
    </w:p>
    <w:p>
      <w:pPr>
        <w:pStyle w:val="BodyText"/>
      </w:pPr>
      <w:r>
        <w:t xml:space="preserve">- Bất Diệt Kim Thân thật đáng sợ, không biết trình độ chắc chắn của mười ngón tay tới trình độ nào? Sẽ không phải chắc chắn so được với Thiên giai thượng phẩm bảo khí chứ?</w:t>
      </w:r>
    </w:p>
    <w:p>
      <w:pPr>
        <w:pStyle w:val="BodyText"/>
      </w:pPr>
      <w:r>
        <w:t xml:space="preserve">Huyền Thiên sợ hãi thán phục.</w:t>
      </w:r>
    </w:p>
    <w:p>
      <w:pPr>
        <w:pStyle w:val="BodyText"/>
      </w:pPr>
      <w:r>
        <w:t xml:space="preserve">Tại Địa giai cảnh thì địa cấp thượng đẳng bảo khí cũng không làm tổn thương tay của hắn mảy may, về sau Huyền Thiên có Cửu Khúc Nghịch Tâm Kiếm, đã từng dùng nó để tử, kết quả là Cửu Khúc Nghịch Tâm Kiếm chỉ làm bị thương thật nhỏ.</w:t>
      </w:r>
    </w:p>
    <w:p>
      <w:pPr>
        <w:pStyle w:val="BodyText"/>
      </w:pPr>
      <w:r>
        <w:t xml:space="preserve">Hiện tại Huyền Thiên lại lấy Cửu Khúc Nghịch Tâm Kiếm ra, ngón tay của hắn lập tức biến thành màu vàng.</w:t>
      </w:r>
    </w:p>
    <w:p>
      <w:pPr>
        <w:pStyle w:val="BodyText"/>
      </w:pPr>
      <w:r>
        <w:t xml:space="preserve">Trước tiên cắt một cái, âm thanh kim loại vang lên, bàn tay vàng không lưu lại chút dấu hiệu nào.</w:t>
      </w:r>
    </w:p>
    <w:p>
      <w:pPr>
        <w:pStyle w:val="BodyText"/>
      </w:pPr>
      <w:r>
        <w:t xml:space="preserve">Trong nội tâm Huyền Thiên lập tức đại hỉ, dùng Cửu Khúc Nghịch Tâm Kiếm nhẹ nhàng chém lên còn không có một đạo dấu vết, Huyền Thiên lần nữa tăng thêm lực lượng chém xuống.</w:t>
      </w:r>
    </w:p>
    <w:p>
      <w:pPr>
        <w:pStyle w:val="BodyText"/>
      </w:pPr>
      <w:r>
        <w:t xml:space="preserve">Keng -- một tiếng giòn tan vang lên, Cửu Khúc Nghịch Tâm Kiếm rung lên ong ong, bàn tay vàng còn không có một điểm chút dấu vết.</w:t>
      </w:r>
    </w:p>
    <w:p>
      <w:pPr>
        <w:pStyle w:val="BodyText"/>
      </w:pPr>
      <w:r>
        <w:t xml:space="preserve">- Ta hiểu rồi, Bất Diệt Kim Thân nhất định là Thần cấp công pháp, đã gọi là Bất Diệt Kim Thân thì cùng cảnh giới nhất định là kiên cố nhất, không gì có thể so sánh, nếu như có thể đem Bất Diệt Kim Thân học toàn bộ, thân thể của ta là vô địch, chỉ cần là cùng cảnh giới, sẽ không có gì phá được phòng ngự của Bất Diệt Kim Thân, chuyện này quá biến thái...</w:t>
      </w:r>
    </w:p>
    <w:p>
      <w:pPr>
        <w:pStyle w:val="BodyText"/>
      </w:pPr>
      <w:r>
        <w:t xml:space="preserve">Trong nội tâm Huyền Thiên nghĩ vậy liền tăng thêm lực lượng chém xuống.</w:t>
      </w:r>
    </w:p>
    <w:p>
      <w:pPr>
        <w:pStyle w:val="BodyText"/>
      </w:pPr>
      <w:r>
        <w:t xml:space="preserve">Lần này Huyền Thiên dùng lực lượng mười vạn cân, dùng Cửu Khúc Nghịch Tâm Kiếm sắc bén thì cường giả Thiên giai cảnh hậu kỳ cũng không dám đứng bất động cho Huyền Thiên chém, nhưng mà một kiếm này chém lên bàn tay vàng còn không có lưu lại một chút dấu vết nào, chỉ có Cửu Khúc Nghịch Tâm Kiếm bị chấn động rung lên kịch liệt, vang lên cực lớn.</w:t>
      </w:r>
    </w:p>
    <w:p>
      <w:pPr>
        <w:pStyle w:val="BodyText"/>
      </w:pPr>
      <w:r>
        <w:t xml:space="preserve">Không cần phải tiến hành nghiệm chứng nữa, bàn tay vàng thật sự là kiên cố nhất, hiện giờ Huyền Thiên mới vào Thiên giai cảnh nhất trọng, khi tu vi của hắn tăng trưởng thì càng chắc chắn hơn, hiện tại Thiên cấp thượng đẳng bảo kiếm muốn làm hắn bị thương là không thể nào.</w:t>
      </w:r>
    </w:p>
    <w:p>
      <w:pPr>
        <w:pStyle w:val="BodyText"/>
      </w:pPr>
      <w:r>
        <w:t xml:space="preserve">Tu vị đột phá tới Thiên giai cảnh nhất trọng, dược lực của Hóa Cương Thiên Đan còn lại rất nhiều, hiện giờ cần làm là củng cố tu vi.</w:t>
      </w:r>
    </w:p>
    <w:p>
      <w:pPr>
        <w:pStyle w:val="BodyText"/>
      </w:pPr>
      <w:r>
        <w:t xml:space="preserve">Huyền Thiên không có xuất quan, thời gian một tháng qua đi, hắn mới toàn bộ dược lực của Hóa Cương Thiên Đan hấp thu xong.</w:t>
      </w:r>
    </w:p>
    <w:p>
      <w:pPr>
        <w:pStyle w:val="BodyText"/>
      </w:pPr>
      <w:r>
        <w:t xml:space="preserve">Thời gian một tháng hắn củng cố tu vi lên nhất trọng trung kỳ, hiệu quả của Hóa Cương Thiên Đan đúng là nghịch thiên.</w:t>
      </w:r>
    </w:p>
    <w:p>
      <w:pPr>
        <w:pStyle w:val="BodyText"/>
      </w:pPr>
      <w:r>
        <w:t xml:space="preserve">Tôc độ như vậy tương đương với Huyền Thiên tại Địa giai cảnh hấp thu địa mạch tinh khí tu luyện.</w:t>
      </w:r>
    </w:p>
    <w:p>
      <w:pPr>
        <w:pStyle w:val="BodyText"/>
      </w:pPr>
      <w:r>
        <w:t xml:space="preserve">Huyền Thiên mở hai mắt ra, đứng lên, trong mắt lộ vẻ vui mừng, có thể xuất quan.</w:t>
      </w:r>
    </w:p>
    <w:p>
      <w:pPr>
        <w:pStyle w:val="BodyText"/>
      </w:pPr>
      <w:r>
        <w:t xml:space="preserve">- Phong Vân Đảo, bản thiếu gia nên tìm các ngươi tính sổ rôi.</w:t>
      </w:r>
    </w:p>
    <w:p>
      <w:pPr>
        <w:pStyle w:val="BodyText"/>
      </w:pPr>
      <w:r>
        <w:t xml:space="preserve">Trong nội tâm Huyền Thiên thì thầm.</w:t>
      </w:r>
    </w:p>
    <w:p>
      <w:pPr>
        <w:pStyle w:val="BodyText"/>
      </w:pPr>
      <w:r>
        <w:t xml:space="preserve">Đang lúc Huyền Thiên chuẩn bị rời khỏi sơn động thì cương nguyên không bị khống chế mà vận chuyển ngược dòng, toàn bộ xông lên đầu.</w:t>
      </w:r>
    </w:p>
    <w:p>
      <w:pPr>
        <w:pStyle w:val="BodyText"/>
      </w:pPr>
      <w:r>
        <w:t xml:space="preserve">Tình huống như thế nào? Huyền Thiên chấn động, hắn phát hiện mình không khống chế nổi cương nguyên.</w:t>
      </w:r>
    </w:p>
    <w:p>
      <w:pPr>
        <w:pStyle w:val="BodyText"/>
      </w:pPr>
      <w:r>
        <w:t xml:space="preserve">Rất nhanh Huyền Thiên đã biết nguyên nhân chuyện này, Thần Kiếm Kiếm Linh đang ngủ say trong mi tâm giờ phút này đã sinh động lại, sinh ra một cổ hấp lực cực lớn, chính là cổ hấp lực này đem cương nguyên của Huyền Thiên hút đi.</w:t>
      </w:r>
    </w:p>
    <w:p>
      <w:pPr>
        <w:pStyle w:val="BodyText"/>
      </w:pPr>
      <w:r>
        <w:t xml:space="preserve">Cương nguyên chảy vào trong mi tâm, giống như trâu đất vào biển, toàn bộ bị Thần Kiếm Kiếm Linh thôn phệ, ngay cả cặn bã cũng không còn</w:t>
      </w:r>
    </w:p>
    <w:p>
      <w:pPr>
        <w:pStyle w:val="BodyText"/>
      </w:pPr>
      <w:r>
        <w:t xml:space="preserve">Huyền Thiên thầm nghĩ xong rồi, hắn đã nhìn thấy Thần Kiếm Kiếm Linh thôn phệ, ngay cả oán linh vô thượng vương giả cũng bị thôn phệ không còn chỉ trong nháy mắt, chỉ cần Thần Kiếm Kiếm Linh phát uy, có thể trong nháy mắt hút toàn bộ cương nguyên trong người Huyền Thiên, tu vi Huyền Thiên lại thoái hóa tới Địa giai cảnh, nếu như ngay cả chân nguyên cũng thôn phệ, có thể hút Huyền Thiên thành một phàm nhân không có thực lực gì.</w:t>
      </w:r>
    </w:p>
    <w:p>
      <w:pPr>
        <w:pStyle w:val="BodyText"/>
      </w:pPr>
      <w:r>
        <w:t xml:space="preserve">Nhưng rất may mắn, Thần Kiếm Kiếm Linh thôn phệ một nửa cương nguyên trong người Huyền Thiên thì dừng lại, Huyền Thiên không có thoái hóa đến Địa giai cảnh, nhưng mà thối lui tới Thiên giai cảnh nhất trọng sơ kỳ.</w:t>
      </w:r>
    </w:p>
    <w:p>
      <w:pPr>
        <w:pStyle w:val="BodyText"/>
      </w:pPr>
      <w:r>
        <w:t xml:space="preserve">Xem như khổ sở hấp thu dược lực một tháng qua là vô ích.</w:t>
      </w:r>
    </w:p>
    <w:p>
      <w:pPr>
        <w:pStyle w:val="BodyText"/>
      </w:pPr>
      <w:r>
        <w:t xml:space="preserve">Trước kia là Thần Kiếm Kiếm Linh phụng dưỡng lại cho hắn, làm cho tu vi của Huyền Thiên tăng lên, nhưng đây là lần đầu tiên thôn phệ tu vi Huyền Thiên, chuyện này làm chi Huyền Thiên cả kinh.</w:t>
      </w:r>
    </w:p>
    <w:p>
      <w:pPr>
        <w:pStyle w:val="BodyText"/>
      </w:pPr>
      <w:r>
        <w:t xml:space="preserve">Sau khi thôn phệ xong, không biết Thần Kiếm Kiếm Linh trong mi tâm của hắn là phúc hay họa.</w:t>
      </w:r>
    </w:p>
    <w:p>
      <w:pPr>
        <w:pStyle w:val="BodyText"/>
      </w:pPr>
      <w:r>
        <w:t xml:space="preserve">- Ai...</w:t>
      </w:r>
    </w:p>
    <w:p>
      <w:pPr>
        <w:pStyle w:val="BodyText"/>
      </w:pPr>
      <w:r>
        <w:t xml:space="preserve">Trong lúc đó một tiếng thở dài vang lên, vang lên trong tai Huyền Thiên.</w:t>
      </w:r>
    </w:p>
    <w:p>
      <w:pPr>
        <w:pStyle w:val="BodyText"/>
      </w:pPr>
      <w:r>
        <w:t xml:space="preserve">- Ai?</w:t>
      </w:r>
    </w:p>
    <w:p>
      <w:pPr>
        <w:pStyle w:val="BodyText"/>
      </w:pPr>
      <w:r>
        <w:t xml:space="preserve">Tinh thần Huyền Thiên khẽ giật mình, lập tức mở ra Địa Nhãn Thần Đồng, ánh mắt nhìn qua bốn phía.</w:t>
      </w:r>
    </w:p>
    <w:p>
      <w:pPr>
        <w:pStyle w:val="BodyText"/>
      </w:pPr>
      <w:r>
        <w:t xml:space="preserve">Hắn còn chưa ra khỏi sơn động, kết quả trừ hắn ra ai cũng không có.</w:t>
      </w:r>
    </w:p>
    <w:p>
      <w:pPr>
        <w:pStyle w:val="BodyText"/>
      </w:pPr>
      <w:r>
        <w:t xml:space="preserve">- Ai... Ngủ thời gian không ngắn a.</w:t>
      </w:r>
    </w:p>
    <w:p>
      <w:pPr>
        <w:pStyle w:val="BodyText"/>
      </w:pPr>
      <w:r>
        <w:t xml:space="preserve">Âm thanh này lại vang lên trong tai Huyền Thiên, có loại cảm giác hữu khí vô lực, vừa tỉnh ngủ.</w:t>
      </w:r>
    </w:p>
    <w:p>
      <w:pPr>
        <w:pStyle w:val="BodyText"/>
      </w:pPr>
      <w:r>
        <w:t xml:space="preserve">Huyền Thiên quả thực là giật mình, trong động không có ai cả, thậm chí thần đồng của hắn nhìn xuyên thấu qua đất đá, nhìn ra hơn nghìn thước cũng không nhìn thấy cái gì.</w:t>
      </w:r>
    </w:p>
    <w:p>
      <w:pPr>
        <w:pStyle w:val="BodyText"/>
      </w:pPr>
      <w:r>
        <w:t xml:space="preserve">- Chẳng lẽ...</w:t>
      </w:r>
    </w:p>
    <w:p>
      <w:pPr>
        <w:pStyle w:val="BodyText"/>
      </w:pPr>
      <w:r>
        <w:t xml:space="preserve">Trong nội tâm Huyền Thiên đột nhiên khẽ động, nhớ tới phản ứng vừa rồi của Thần Kiếm Kiếm Linh, hình như đã hiểu.</w:t>
      </w:r>
    </w:p>
    <w:p>
      <w:pPr>
        <w:pStyle w:val="BodyText"/>
      </w:pPr>
      <w:r>
        <w:t xml:space="preserve">Biết rõ hư thật, Huyền Thiên nhanh chóng trấn định lại, trực tiếp ngồi ở trên phiến đá, khép thần đồng lại, hai mắt nhắm lại.</w:t>
      </w:r>
    </w:p>
    <w:p>
      <w:pPr>
        <w:pStyle w:val="BodyText"/>
      </w:pPr>
      <w:r>
        <w:t xml:space="preserve">Hơn nửa tiếng lại có âm thanh vang lên:</w:t>
      </w:r>
    </w:p>
    <w:p>
      <w:pPr>
        <w:pStyle w:val="BodyText"/>
      </w:pPr>
      <w:r>
        <w:t xml:space="preserve">- Ô... Ta chết thật thê thảm a... Phong Vân Song Thánh ta chết không nhắm mắt... o a... Huyền Thiên, ngươi để mạng lại... Ta có thành quỷ cũng không tha ngươi... Ô...</w:t>
      </w:r>
    </w:p>
    <w:p>
      <w:pPr>
        <w:pStyle w:val="BodyText"/>
      </w:pPr>
      <w:r>
        <w:t xml:space="preserve">Âm thanh này thê lương chói tai, vô cùng quỷ dị, làm cho nội tâm Huyền Thiên sợ hãi!</w:t>
      </w:r>
    </w:p>
    <w:p>
      <w:pPr>
        <w:pStyle w:val="BodyText"/>
      </w:pPr>
      <w:r>
        <w:t xml:space="preserve">Nhưng mà Huyền Thiên càng thêm xác định suy nghĩ trong lòng, thần sắc trấn định.</w:t>
      </w:r>
    </w:p>
    <w:p>
      <w:pPr>
        <w:pStyle w:val="BodyText"/>
      </w:pPr>
      <w:r>
        <w:t xml:space="preserve">Nơn nửa tiếng trôi qua, lại có âm thanh vang lên trong tai.</w:t>
      </w:r>
    </w:p>
    <w:p>
      <w:pPr>
        <w:pStyle w:val="BodyText"/>
      </w:pPr>
      <w:r>
        <w:t xml:space="preserve">- Tiểu tử, ngươi không nói gì sao?</w:t>
      </w:r>
    </w:p>
    <w:p>
      <w:pPr>
        <w:pStyle w:val="BodyText"/>
      </w:pPr>
      <w:r>
        <w:t xml:space="preserve">Huyền Thiên lắc đầu.</w:t>
      </w:r>
    </w:p>
    <w:p>
      <w:pPr>
        <w:pStyle w:val="BodyText"/>
      </w:pPr>
      <w:r>
        <w:t xml:space="preserve">Âm thanh kia lại nói:</w:t>
      </w:r>
    </w:p>
    <w:p>
      <w:pPr>
        <w:pStyle w:val="BodyText"/>
      </w:pPr>
      <w:r>
        <w:t xml:space="preserve">- Hắc... Ngươi không sợ sao?</w:t>
      </w:r>
    </w:p>
    <w:p>
      <w:pPr>
        <w:pStyle w:val="BodyText"/>
      </w:pPr>
      <w:r>
        <w:t xml:space="preserve">Huyền Thiên nói:</w:t>
      </w:r>
    </w:p>
    <w:p>
      <w:pPr>
        <w:pStyle w:val="BodyText"/>
      </w:pPr>
      <w:r>
        <w:t xml:space="preserve">- Bình sinh không làm việc trái với lương tâm, nửa đêm không sợ quỷ gõ cửa, ta có cái gì phải sợ?</w:t>
      </w:r>
    </w:p>
    <w:p>
      <w:pPr>
        <w:pStyle w:val="BodyText"/>
      </w:pPr>
      <w:r>
        <w:t xml:space="preserve">Thanh âm kia cười rộ lên, nói:</w:t>
      </w:r>
    </w:p>
    <w:p>
      <w:pPr>
        <w:pStyle w:val="BodyText"/>
      </w:pPr>
      <w:r>
        <w:t xml:space="preserve">- Trả lời rất tốt, vậy ngươi cũng không cảm thấy kỳ quái vì sao âm thanh của ta vang lên trong tai ngươi sao? Không biết đúng không, hỏi ta đi.</w:t>
      </w:r>
    </w:p>
    <w:p>
      <w:pPr>
        <w:pStyle w:val="BodyText"/>
      </w:pPr>
      <w:r>
        <w:t xml:space="preserve">Huyền Thiên nói:</w:t>
      </w:r>
    </w:p>
    <w:p>
      <w:pPr>
        <w:pStyle w:val="BodyText"/>
      </w:pPr>
      <w:r>
        <w:t xml:space="preserve">- Trong nội tâm của ta đã biết rõ, cần gì hỏi lại!</w:t>
      </w:r>
    </w:p>
    <w:p>
      <w:pPr>
        <w:pStyle w:val="BodyText"/>
      </w:pPr>
      <w:r>
        <w:t xml:space="preserve">- Y... Ngươi có thể đoán ra ta là Kiếm Linh trong đầu của ngươi, thật sự là không có ý nghĩa, ngươi không muốn biết ta tới từ nơi nào sao? Vì cái gì chạy vào trong đầu của ngươi?</w:t>
      </w:r>
    </w:p>
    <w:p>
      <w:pPr>
        <w:pStyle w:val="BodyText"/>
      </w:pPr>
      <w:r>
        <w:t xml:space="preserve">Thanh âm kia lại hỏi.</w:t>
      </w:r>
    </w:p>
    <w:p>
      <w:pPr>
        <w:pStyle w:val="BodyText"/>
      </w:pPr>
      <w:r>
        <w:t xml:space="preserve">Huyền Thiên chỉ ngón tay lên trời, nói:</w:t>
      </w:r>
    </w:p>
    <w:p>
      <w:pPr>
        <w:pStyle w:val="BodyText"/>
      </w:pPr>
      <w:r>
        <w:t xml:space="preserve">- Ngươi tới từ Thần Giới trên trời xanh, là Hiên Viên kiếm Kiếm Linh, ngươi chạy vào trong đầu ta là vì tinh thần lực của ta vượt xa người thường, vô cùng hữu ích với ngươi.</w:t>
      </w:r>
    </w:p>
    <w:p>
      <w:pPr>
        <w:pStyle w:val="BodyText"/>
      </w:pPr>
      <w:r>
        <w:t xml:space="preserve">- Ô a...</w:t>
      </w:r>
    </w:p>
    <w:p>
      <w:pPr>
        <w:pStyle w:val="BodyText"/>
      </w:pPr>
      <w:r>
        <w:t xml:space="preserve">Kiếm Linh thét lên kinh hãi:</w:t>
      </w:r>
    </w:p>
    <w:p>
      <w:pPr>
        <w:pStyle w:val="BodyText"/>
      </w:pPr>
      <w:r>
        <w:t xml:space="preserve">- Toàn bộ những chuyện này ngươi cũng biết? Không có ý nghĩa, không có ý nghĩa, có gì ngươi không biết vậy, hỏi ta đi... Hỏi ta đi!</w:t>
      </w:r>
    </w:p>
    <w:p>
      <w:pPr>
        <w:pStyle w:val="Compact"/>
      </w:pPr>
      <w:r>
        <w:br w:type="textWrapping"/>
      </w:r>
      <w:r>
        <w:br w:type="textWrapping"/>
      </w:r>
    </w:p>
    <w:p>
      <w:pPr>
        <w:pStyle w:val="Heading2"/>
      </w:pPr>
      <w:bookmarkStart w:id="828" w:name="chương-810-minh-đế-thần-hoàng.-1"/>
      <w:bookmarkEnd w:id="828"/>
      <w:r>
        <w:t xml:space="preserve">806. Chương 810: Minh Đế Thần Hoàng. (1)</w:t>
      </w:r>
    </w:p>
    <w:p>
      <w:pPr>
        <w:pStyle w:val="Compact"/>
      </w:pPr>
      <w:r>
        <w:br w:type="textWrapping"/>
      </w:r>
      <w:r>
        <w:br w:type="textWrapping"/>
      </w:r>
      <w:r>
        <w:t xml:space="preserve">Nghe ra những lời này giống như tiểu hài tử a, nhưng mà âm thanh lại thương hải tang điền, vô cùng già nua, âm thanh này giống như lão ngoan đồng đang nói chuyện.</w:t>
      </w:r>
    </w:p>
    <w:p>
      <w:pPr>
        <w:pStyle w:val="BodyText"/>
      </w:pPr>
      <w:r>
        <w:t xml:space="preserve">Huyền Thiên biết rõ loại thời điểm này tư duy rất khác thường, vì muốn chứng minh sự tồn tại của mình, cho nên đặc biệt ưa thích cho người ta hỏi, nhưng mà biểu hiện này ngươi mà hỏi bọn họ cái gì đó, bọn họ chết sống cũng không nói cho ngươi biết, muốn ưa thích nhìn bộ dáng sốt ruột của ngươi.</w:t>
      </w:r>
    </w:p>
    <w:p>
      <w:pPr>
        <w:pStyle w:val="BodyText"/>
      </w:pPr>
      <w:r>
        <w:t xml:space="preserve">Giống như giả bộ âm thanh của quỷ vừa rồi, đây là muốn nhìn bộ dáng sợ hãi của Huyền Thiên, kết quả hắn thất vọng.</w:t>
      </w:r>
    </w:p>
    <w:p>
      <w:pPr>
        <w:pStyle w:val="BodyText"/>
      </w:pPr>
      <w:r>
        <w:t xml:space="preserve">- Hỏi ta mau... Hỏi ta mau, ngươi muốn biết cái gì?</w:t>
      </w:r>
    </w:p>
    <w:p>
      <w:pPr>
        <w:pStyle w:val="BodyText"/>
      </w:pPr>
      <w:r>
        <w:t xml:space="preserve">Kiếm Linh không kiên nhẫn mà hỏi.</w:t>
      </w:r>
    </w:p>
    <w:p>
      <w:pPr>
        <w:pStyle w:val="BodyText"/>
      </w:pPr>
      <w:r>
        <w:t xml:space="preserve">Thúc mấy lần Huyền Thiên cảm thấy thời cơ không sai biệt lắm, nói:</w:t>
      </w:r>
    </w:p>
    <w:p>
      <w:pPr>
        <w:pStyle w:val="BodyText"/>
      </w:pPr>
      <w:r>
        <w:t xml:space="preserve">- Hiên Viên Kiếm là của ai?</w:t>
      </w:r>
    </w:p>
    <w:p>
      <w:pPr>
        <w:pStyle w:val="BodyText"/>
      </w:pPr>
      <w:r>
        <w:t xml:space="preserve">- Là chủ nhân của thần kiếm, ha ha ha...</w:t>
      </w:r>
    </w:p>
    <w:p>
      <w:pPr>
        <w:pStyle w:val="BodyText"/>
      </w:pPr>
      <w:r>
        <w:t xml:space="preserve">Kiếm Linh rất là hưng phấn, trong đầu Huyền Thiên không tự giác làm ra bộ dáng khoa tay múa chân.</w:t>
      </w:r>
    </w:p>
    <w:p>
      <w:pPr>
        <w:pStyle w:val="BodyText"/>
      </w:pPr>
      <w:r>
        <w:t xml:space="preserve">- Chủ nhân của ngươi là ai?</w:t>
      </w:r>
    </w:p>
    <w:p>
      <w:pPr>
        <w:pStyle w:val="BodyText"/>
      </w:pPr>
      <w:r>
        <w:t xml:space="preserve">Huyền Thiên hỏi.</w:t>
      </w:r>
    </w:p>
    <w:p>
      <w:pPr>
        <w:pStyle w:val="BodyText"/>
      </w:pPr>
      <w:r>
        <w:t xml:space="preserve">- Ha ha ha... Ngươi rốt cục cũng chủ động hỏi ta, ta không nói cho ngươi, không nói cho ngươi, ha ha ha...</w:t>
      </w:r>
    </w:p>
    <w:p>
      <w:pPr>
        <w:pStyle w:val="BodyText"/>
      </w:pPr>
      <w:r>
        <w:t xml:space="preserve">Âm thanh của Kiếm Linh càng hưng phấn, cười ha ha.</w:t>
      </w:r>
    </w:p>
    <w:p>
      <w:pPr>
        <w:pStyle w:val="BodyText"/>
      </w:pPr>
      <w:r>
        <w:t xml:space="preserve">- Bà mẹ nó --</w:t>
      </w:r>
    </w:p>
    <w:p>
      <w:pPr>
        <w:pStyle w:val="BodyText"/>
      </w:pPr>
      <w:r>
        <w:t xml:space="preserve">... Kiếm Linh cười một hồi, phát hiện Huyền Thiên không có đáp lại, lại nói:</w:t>
      </w:r>
    </w:p>
    <w:p>
      <w:pPr>
        <w:pStyle w:val="BodyText"/>
      </w:pPr>
      <w:r>
        <w:t xml:space="preserve">- Ngươi còn có cái gì muốn hỏi thì hỏi mau, ta muốn ngươi hỏi thì ngươi phải hỏi, ta có thể trả lời vấn đề của ngươi, nhưng trả lời được hay không phải xem tâm tình của ta, ha ha ha... Ta ngủ thật lâu mới tỉnh lại, hiện tại tâm tình phi thường tốt, ngươi chủ động hỏi ta vài vấn đề, ta sẽ không nói, ha ha ha...</w:t>
      </w:r>
    </w:p>
    <w:p>
      <w:pPr>
        <w:pStyle w:val="BodyText"/>
      </w:pPr>
      <w:r>
        <w:t xml:space="preserve">Huyền Thiên trợn trắng mắt, một hồi im lặng: thần á! Lão tử kiếp trước đọc trong tiểu thuyết, thần khí Kiếm Linh bình thường làm đều cao ngạo tự đại mà? Tại sao lại xuất hiện một cực phẩm như vậy? Móa nó!</w:t>
      </w:r>
    </w:p>
    <w:p>
      <w:pPr>
        <w:pStyle w:val="BodyText"/>
      </w:pPr>
      <w:r>
        <w:t xml:space="preserve">Huyền Thiên ra vẻ khinh miệt nói:</w:t>
      </w:r>
    </w:p>
    <w:p>
      <w:pPr>
        <w:pStyle w:val="BodyText"/>
      </w:pPr>
      <w:r>
        <w:t xml:space="preserve">- Vấn đề ta hỏi ngươi không trả lời được.</w:t>
      </w:r>
    </w:p>
    <w:p>
      <w:pPr>
        <w:pStyle w:val="BodyText"/>
      </w:pPr>
      <w:r>
        <w:t xml:space="preserve">- Không có khả năng...</w:t>
      </w:r>
    </w:p>
    <w:p>
      <w:pPr>
        <w:pStyle w:val="BodyText"/>
      </w:pPr>
      <w:r>
        <w:t xml:space="preserve">Kiếm Linh lập tức kích động lên, nói:</w:t>
      </w:r>
    </w:p>
    <w:p>
      <w:pPr>
        <w:pStyle w:val="BodyText"/>
      </w:pPr>
      <w:r>
        <w:t xml:space="preserve">- Không có chuyện gì có thể làm khó được Kiếm Si ta cả, hỏi một chút đi... , ngươi khảo thí ta có biết hay không!</w:t>
      </w:r>
    </w:p>
    <w:p>
      <w:pPr>
        <w:pStyle w:val="BodyText"/>
      </w:pPr>
      <w:r>
        <w:t xml:space="preserve">Thì ra Kiếm Linh này có tên là Kiếm Si.</w:t>
      </w:r>
    </w:p>
    <w:p>
      <w:pPr>
        <w:pStyle w:val="BodyText"/>
      </w:pPr>
      <w:r>
        <w:t xml:space="preserve">Huyền Thiên duỗi hai tay ra, vận chuyển Bất Diệt Kim Thân, mười ngón lập tức hóa thành vàng ròng, nói:</w:t>
      </w:r>
    </w:p>
    <w:p>
      <w:pPr>
        <w:pStyle w:val="BodyText"/>
      </w:pPr>
      <w:r>
        <w:t xml:space="preserve">- Loại công pháp này của ta ngươi có nhận ra hay không?</w:t>
      </w:r>
    </w:p>
    <w:p>
      <w:pPr>
        <w:pStyle w:val="BodyText"/>
      </w:pPr>
      <w:r>
        <w:t xml:space="preserve">- Công pháp cấp thấp? Kiếm Si biết rõ, ngươi đúng là không biết điều, công pháp cấp thấp không lọt vào mắt của Kiếm Si... , hừ!</w:t>
      </w:r>
    </w:p>
    <w:p>
      <w:pPr>
        <w:pStyle w:val="BodyText"/>
      </w:pPr>
      <w:r>
        <w:t xml:space="preserve">Những lời này Kiếm Si đã được nhắc lại hai lần liên tục, mà không có dùng ta, cảm giác ưu việt mười phần, hiển nhiên xem thường công pháp tu luyện của Huyền Thiên.</w:t>
      </w:r>
    </w:p>
    <w:p>
      <w:pPr>
        <w:pStyle w:val="BodyText"/>
      </w:pPr>
      <w:r>
        <w:t xml:space="preserve">Công pháp cấp thấp? Huyền Thiên sững sờ, Bất Diệt Kim Thân tại sao là công pháp cấp thấp?</w:t>
      </w:r>
    </w:p>
    <w:p>
      <w:pPr>
        <w:pStyle w:val="BodyText"/>
      </w:pPr>
      <w:r>
        <w:t xml:space="preserve">Huyền Thiên khẽ cười nói:</w:t>
      </w:r>
    </w:p>
    <w:p>
      <w:pPr>
        <w:pStyle w:val="BodyText"/>
      </w:pPr>
      <w:r>
        <w:t xml:space="preserve">- Đây chính là Thần cấp công pháp, Kiếm Si, ngươi đúng là không biết hàng!</w:t>
      </w:r>
    </w:p>
    <w:p>
      <w:pPr>
        <w:pStyle w:val="BodyText"/>
      </w:pPr>
      <w:r>
        <w:t xml:space="preserve">Lần này đến phiên Kiếm Si sững sờ, trong âm thanh lộ ra vẻ kinh ngạc.</w:t>
      </w:r>
    </w:p>
    <w:p>
      <w:pPr>
        <w:pStyle w:val="BodyText"/>
      </w:pPr>
      <w:r>
        <w:t xml:space="preserve">- Thần cấp công pháp? Không có khả năng, Thần cấp công pháp ta đều biết, tiểu tử ngươi chỉ là phàm thể, làm sao có thể biết Thần cấp công pháp, đừng làm ra cười rụng răng...</w:t>
      </w:r>
    </w:p>
    <w:p>
      <w:pPr>
        <w:pStyle w:val="BodyText"/>
      </w:pPr>
      <w:r>
        <w:t xml:space="preserve">Nói đến lời này âm thanh Kiếm Si biến thành ngạo mạn.</w:t>
      </w:r>
    </w:p>
    <w:p>
      <w:pPr>
        <w:pStyle w:val="BodyText"/>
      </w:pPr>
      <w:r>
        <w:t xml:space="preserve">Huyền Thiên nói:</w:t>
      </w:r>
    </w:p>
    <w:p>
      <w:pPr>
        <w:pStyle w:val="BodyText"/>
      </w:pPr>
      <w:r>
        <w:t xml:space="preserve">- Tu luyện công pháp này thân thể bất diệt, Bất Diệt Kim Thân ngươi có nghe qua chưa?</w:t>
      </w:r>
    </w:p>
    <w:p>
      <w:pPr>
        <w:pStyle w:val="BodyText"/>
      </w:pPr>
      <w:r>
        <w:t xml:space="preserve">- Ah --?</w:t>
      </w:r>
    </w:p>
    <w:p>
      <w:pPr>
        <w:pStyle w:val="BodyText"/>
      </w:pPr>
      <w:r>
        <w:t xml:space="preserve">Kiếm Si kêu lên kinh hãi, nói:</w:t>
      </w:r>
    </w:p>
    <w:p>
      <w:pPr>
        <w:pStyle w:val="BodyText"/>
      </w:pPr>
      <w:r>
        <w:t xml:space="preserve">- Bất Diệt Kim Thân? Đây không phải là vô thượng thần thông của Minh Đế Địa Tàng chí cáo vô thượng sao, trừ Thần Hoàng Thiên Hình có Bất Tử Chi Thân, không có thần thông nào chống lại được, ngươi chỉ là phàm thể, làm sao có thể học được Bất Diệt Kim Thân của Minh Đế Địa Tàng? Không có khả năng! Không có khả năng! Đây là tồn tại chủ nhân của ta cũng phải nhìn lên, ngươi không có khả năng có được...</w:t>
      </w:r>
    </w:p>
    <w:p>
      <w:pPr>
        <w:pStyle w:val="BodyText"/>
      </w:pPr>
      <w:r>
        <w:t xml:space="preserve">Âm thanh Kiếm Si có chút khó tin.</w:t>
      </w:r>
    </w:p>
    <w:p>
      <w:pPr>
        <w:pStyle w:val="BodyText"/>
      </w:pPr>
      <w:r>
        <w:t xml:space="preserve">Huyền Thiên than một hơn. Vừa rồi Kiếm Si giả thần giả quỷ, nói ra rất cao ngạo, Huyền Thiên còn tưởng rằng những chuyện gì Kiếm Si cũng hiểu, xem ra cũng không phải là như thế, hắn tại Địa Ngục Ma Động đạt được Bất Diệt Kim Thân, Kiếm Si cũng không biết.</w:t>
      </w:r>
    </w:p>
    <w:p>
      <w:pPr>
        <w:pStyle w:val="BodyText"/>
      </w:pPr>
      <w:r>
        <w:t xml:space="preserve">Kiếm Si khi thì ngủ say, khi thì thức tỉnh, chỉ thời điểm thức tỉnh mới biết được những gì Huyền Thiên trải qua. Nhưng mà Kiếm Si ngủ say thời gian chiếm chín thành chín, kỳ thật đối với những chuyện Huyền Thiên trải qua biết rất ít.</w:t>
      </w:r>
    </w:p>
    <w:p>
      <w:pPr>
        <w:pStyle w:val="BodyText"/>
      </w:pPr>
      <w:r>
        <w:t xml:space="preserve">Bằng không thì võ giả chết vô số trong tay Huyền Thiên, Kiếm Si giả trang quỷ làm sao nói ra tên của Phong Vân Song Thánh được chứ.</w:t>
      </w:r>
    </w:p>
    <w:p>
      <w:pPr>
        <w:pStyle w:val="BodyText"/>
      </w:pPr>
      <w:r>
        <w:t xml:space="preserve">Minh Đế Địa Tàng! Thần Hoàng Thiên Hình!</w:t>
      </w:r>
    </w:p>
    <w:p>
      <w:pPr>
        <w:pStyle w:val="BodyText"/>
      </w:pPr>
      <w:r>
        <w:t xml:space="preserve">Huyền Thiên từ trong âm thanh Kiếm Si đạt được hai tin tức này, tuy tên của hai người này Huyền Thiên đã sớm gặp được trong Địa Ngục Ma Động cùng Thiên Đường Thần Điện. Nhưng mà còn không rõ, một người là Minh Đế, một người là Thần Hoàng, nghe danh hiệu cũng biết hai người quá khủng bố.</w:t>
      </w:r>
    </w:p>
    <w:p>
      <w:pPr>
        <w:pStyle w:val="BodyText"/>
      </w:pPr>
      <w:r>
        <w:t xml:space="preserve">Trong thần xưng hoàng có thể nghĩ, thần ở trước mặt Thiên Hình cũng chỉ là nhân vật bình thường, tự nhiên địa vị cao cả, Minh Đế Địa Tàng có thể tranh phong với Thần Hoàng Thiên Hình, hẳn là cường giả cùng đẳng cấp.</w:t>
      </w:r>
    </w:p>
    <w:p>
      <w:pPr>
        <w:pStyle w:val="BodyText"/>
      </w:pPr>
      <w:r>
        <w:t xml:space="preserve">Huyền Thiên nói:</w:t>
      </w:r>
    </w:p>
    <w:p>
      <w:pPr>
        <w:pStyle w:val="BodyText"/>
      </w:pPr>
      <w:r>
        <w:t xml:space="preserve">- Không sai, đây là Bất Diệt Kim Thân của Minh Đế Địa Tàng, tại trước mắt ngươi mà ngươi không nhìn ra, ngươi quá cô lậu quả văn, quá không nhìn được hàng, phàm nhân thì như thế nào, Thần Hoàng Thiên Hình lưu lại Bất Tử Chi Thân cũng có phàm nhân đạt được. Còn nói ngươi không gì không biết, đúng là thổi da bò.</w:t>
      </w:r>
    </w:p>
    <w:p>
      <w:pPr>
        <w:pStyle w:val="BodyText"/>
      </w:pPr>
      <w:r>
        <w:t xml:space="preserve">- Nói láo nói láo!</w:t>
      </w:r>
    </w:p>
    <w:p>
      <w:pPr>
        <w:pStyle w:val="BodyText"/>
      </w:pPr>
      <w:r>
        <w:t xml:space="preserve">Kiếm Si kích động mà nói:</w:t>
      </w:r>
    </w:p>
    <w:p>
      <w:pPr>
        <w:pStyle w:val="BodyText"/>
      </w:pPr>
      <w:r>
        <w:t xml:space="preserve">- Ta chỉ không tin nổi mà thôi, ai nói ta cô lậu quả văn, ngươi còn có vấn đề gì nhanh hỏi ta đi, xem Kiếm Si có biết hay không...</w:t>
      </w:r>
    </w:p>
    <w:p>
      <w:pPr>
        <w:pStyle w:val="BodyText"/>
      </w:pPr>
      <w:r>
        <w:t xml:space="preserve">Huyền Thiên nói khích.</w:t>
      </w:r>
    </w:p>
    <w:p>
      <w:pPr>
        <w:pStyle w:val="BodyText"/>
      </w:pPr>
      <w:r>
        <w:t xml:space="preserve">- Ta thấy không nên hỏi thì tốt, miễn cho ngươi đáp không được lại khó xử.</w:t>
      </w:r>
    </w:p>
    <w:p>
      <w:pPr>
        <w:pStyle w:val="BodyText"/>
      </w:pPr>
      <w:r>
        <w:t xml:space="preserve">- Ta nhổ vào!</w:t>
      </w:r>
    </w:p>
    <w:p>
      <w:pPr>
        <w:pStyle w:val="BodyText"/>
      </w:pPr>
      <w:r>
        <w:t xml:space="preserve">Kiếm Si càng kích động, nói:</w:t>
      </w:r>
    </w:p>
    <w:p>
      <w:pPr>
        <w:pStyle w:val="BodyText"/>
      </w:pPr>
      <w:r>
        <w:t xml:space="preserve">- Hỏi mau hỏi mau, cho ngươi hỏi đấy...</w:t>
      </w:r>
    </w:p>
    <w:p>
      <w:pPr>
        <w:pStyle w:val="BodyText"/>
      </w:pPr>
      <w:r>
        <w:t xml:space="preserve">Huyền Thiên ra vẻ khinh thường nói:</w:t>
      </w:r>
    </w:p>
    <w:p>
      <w:pPr>
        <w:pStyle w:val="BodyText"/>
      </w:pPr>
      <w:r>
        <w:t xml:space="preserve">- Ngươi khẳng định không biết luyện khí như thế nào, nhất là các loại linh kiếm.</w:t>
      </w:r>
    </w:p>
    <w:p>
      <w:pPr>
        <w:pStyle w:val="BodyText"/>
      </w:pPr>
      <w:r>
        <w:t xml:space="preserve">- Ah ha ha ha ha ha...</w:t>
      </w:r>
    </w:p>
    <w:p>
      <w:pPr>
        <w:pStyle w:val="BodyText"/>
      </w:pPr>
      <w:r>
        <w:t xml:space="preserve">Kiếm Si cười ha hả, nói:</w:t>
      </w:r>
    </w:p>
    <w:p>
      <w:pPr>
        <w:pStyle w:val="BodyText"/>
      </w:pPr>
      <w:r>
        <w:t xml:space="preserve">- Chết cười ta, chết cười ta, nói ta không biết luyện khí? Ha ha ha ha... Ta đã từng là một cao thủ trong cao thủ luyện khí, hơn nữa cũng là cao thủ trong cao thủ kiếm đạo, về sau gặp phải chủ nhân, hắn là thiên tài kiếm đạo chân chính, ta tin tưởng hắn khẳng định có thể trở thành Kiếm Thần chi Vương, cho nên ta vì chủ nhân rèn một thanh kiếm, chính là Hiên Viên kiếm, ta cam tâm trở thành Kiếm Linh, đem mình luyện nhập vào trong Hiên Viên kiếm, nhìn thấy chủ nhân phát triển, nói ta không biết luyện khí thì đúng là trò cười lớn...</w:t>
      </w:r>
    </w:p>
    <w:p>
      <w:pPr>
        <w:pStyle w:val="BodyText"/>
      </w:pPr>
      <w:r>
        <w:t xml:space="preserve">Cười nhạo, đây là cười nhạo trần trụi.</w:t>
      </w:r>
    </w:p>
    <w:p>
      <w:pPr>
        <w:pStyle w:val="BodyText"/>
      </w:pPr>
      <w:r>
        <w:t xml:space="preserve">Đối với Kiếm Si cười nhạo, Huyền Thiên lơ đễnh, biết được hắn là cao thủ luyện khí, ngay cả Hiên Viên kiếm cũng do hắn luyện thành, trong nội tâm Huyền Thiên có chút hưng phấn, nói:</w:t>
      </w:r>
    </w:p>
    <w:p>
      <w:pPr>
        <w:pStyle w:val="BodyText"/>
      </w:pPr>
      <w:r>
        <w:t xml:space="preserve">- Ngoài miệng nói ai cũng biết, ta còn có thể nói Thần Hoàng Thiên Hình cũng không phải đối thủ của ta đấy, ngươi rèn một thanh linh kiếm cho ta xem, ta mới tin tưởng, nếu như ngươi cần giúp đỡ, ngươi đem trình tự rèn linh kiếm nói ta biết, ta có thể giúp ngươi...</w:t>
      </w:r>
    </w:p>
    <w:p>
      <w:pPr>
        <w:pStyle w:val="BodyText"/>
      </w:pPr>
      <w:r>
        <w:t xml:space="preserve">- Thần Hoàng Thiên Hình không phải đối thủ của ngươi? Ta nhổ vào!</w:t>
      </w:r>
    </w:p>
    <w:p>
      <w:pPr>
        <w:pStyle w:val="BodyText"/>
      </w:pPr>
      <w:r>
        <w:t xml:space="preserve">Kiếm Si nói:</w:t>
      </w:r>
    </w:p>
    <w:p>
      <w:pPr>
        <w:pStyle w:val="BodyText"/>
      </w:pPr>
      <w:r>
        <w:t xml:space="preserve">- Tiểu tử, không phải ta chứng minh cho ngươi xem, mà là ngươi căn bản không thể giúp ta được, Kiếm Si rèn đi binh khí ít nhất cũng là thần khí, đừng nói ngươi không có thần liệu, cho dù có ngươi không có tu vi Thần cấp cũng uổng công, muốn học kỹ thuật luyện khí của Kiếm Si thì chờ ngươi trở thành Kiếm Thần rồi nói!</w:t>
      </w:r>
    </w:p>
    <w:p>
      <w:pPr>
        <w:pStyle w:val="Compact"/>
      </w:pPr>
      <w:r>
        <w:br w:type="textWrapping"/>
      </w:r>
      <w:r>
        <w:br w:type="textWrapping"/>
      </w:r>
    </w:p>
    <w:p>
      <w:pPr>
        <w:pStyle w:val="Heading2"/>
      </w:pPr>
      <w:bookmarkStart w:id="829" w:name="chương-811-minh-đế-thần-hoàng.-2"/>
      <w:bookmarkEnd w:id="829"/>
      <w:r>
        <w:t xml:space="preserve">807. Chương 811: Minh Đế Thần Hoàng. (2)</w:t>
      </w:r>
    </w:p>
    <w:p>
      <w:pPr>
        <w:pStyle w:val="Compact"/>
      </w:pPr>
      <w:r>
        <w:br w:type="textWrapping"/>
      </w:r>
      <w:r>
        <w:br w:type="textWrapping"/>
      </w:r>
      <w:r>
        <w:t xml:space="preserve">Tuy Kiếm Si khẩu khí lớn, hơn nữa rất không đứng đắn, nhưng Huyền Thiên lại tin tưởng bổn sự của hắn, nói:</w:t>
      </w:r>
    </w:p>
    <w:p>
      <w:pPr>
        <w:pStyle w:val="BodyText"/>
      </w:pPr>
      <w:r>
        <w:t xml:space="preserve">- Kiếm Thần? Ta hiện tại vừa bước vào Thiên giai cảnh, còn cách Kiếm Thần xa không?</w:t>
      </w:r>
    </w:p>
    <w:p>
      <w:pPr>
        <w:pStyle w:val="BodyText"/>
      </w:pPr>
      <w:r>
        <w:t xml:space="preserve">Kiếm Si cười nói:</w:t>
      </w:r>
    </w:p>
    <w:p>
      <w:pPr>
        <w:pStyle w:val="BodyText"/>
      </w:pPr>
      <w:r>
        <w:t xml:space="preserve">- Xa? Cách xa vạn dặm.</w:t>
      </w:r>
    </w:p>
    <w:p>
      <w:pPr>
        <w:pStyle w:val="BodyText"/>
      </w:pPr>
      <w:r>
        <w:t xml:space="preserve">Không khác gì đoán trước của Huyền Thiên, hắn còn cách Kiếm Thàn cả vạn dặm, nói:</w:t>
      </w:r>
    </w:p>
    <w:p>
      <w:pPr>
        <w:pStyle w:val="BodyText"/>
      </w:pPr>
      <w:r>
        <w:t xml:space="preserve">- Thiên giai cảnh đến Kiếm Thần còn bao nhiêu cảnh giới? Ta phải tu luyện bao lâu mới có thể trở thành Kiếm Thần?</w:t>
      </w:r>
    </w:p>
    <w:p>
      <w:pPr>
        <w:pStyle w:val="BodyText"/>
      </w:pPr>
      <w:r>
        <w:t xml:space="preserve">Kiếm Si nói:</w:t>
      </w:r>
    </w:p>
    <w:p>
      <w:pPr>
        <w:pStyle w:val="BodyText"/>
      </w:pPr>
      <w:r>
        <w:t xml:space="preserve">- Có bao nhiêu cảnh giới chờ tu vị của ngươi cao, đi nhiều nơi, mở rộng tầm mắt dĩ nhiên là sẽ biết, về phần phải tu luyện bao lâu, hắc hắc, có hi vọng thì hơn mấy trăm ngàn năm, vượt qua kỳ hạn này ngươi liền biến thành một đống đất vàng, vĩnh viễn không có hy vọng.</w:t>
      </w:r>
    </w:p>
    <w:p>
      <w:pPr>
        <w:pStyle w:val="BodyText"/>
      </w:pPr>
      <w:r>
        <w:t xml:space="preserve">Hơn mấy trăm ngàn năm? Huyền Thiên hít một hơi lãnh khí.</w:t>
      </w:r>
    </w:p>
    <w:p>
      <w:pPr>
        <w:pStyle w:val="BodyText"/>
      </w:pPr>
      <w:r>
        <w:t xml:space="preserve">Huyền Thiên nói:</w:t>
      </w:r>
    </w:p>
    <w:p>
      <w:pPr>
        <w:pStyle w:val="BodyText"/>
      </w:pPr>
      <w:r>
        <w:t xml:space="preserve">- Vậy ngươi biết Thần cấp công pháp kiếm kỹ gì đó, dạy ta được không?</w:t>
      </w:r>
    </w:p>
    <w:p>
      <w:pPr>
        <w:pStyle w:val="BodyText"/>
      </w:pPr>
      <w:r>
        <w:t xml:space="preserve">Kiếm Si nói:</w:t>
      </w:r>
    </w:p>
    <w:p>
      <w:pPr>
        <w:pStyle w:val="BodyText"/>
      </w:pPr>
      <w:r>
        <w:t xml:space="preserve">- Ngươi đang là phàm thể, có thể tu luyện thần công công pháp kiếm kỹ gì chứ, muốn học chờ ngươi trở thành Kiếm Thần rồi nói sau!</w:t>
      </w:r>
    </w:p>
    <w:p>
      <w:pPr>
        <w:pStyle w:val="BodyText"/>
      </w:pPr>
      <w:r>
        <w:t xml:space="preserve">Huyền Thiên ngạc nhiên nói:</w:t>
      </w:r>
    </w:p>
    <w:p>
      <w:pPr>
        <w:pStyle w:val="BodyText"/>
      </w:pPr>
      <w:r>
        <w:t xml:space="preserve">- Tại sao ta học được Bất Diệt Kim Thân?</w:t>
      </w:r>
    </w:p>
    <w:p>
      <w:pPr>
        <w:pStyle w:val="BodyText"/>
      </w:pPr>
      <w:r>
        <w:t xml:space="preserve">Âm thanh của Kiếm Si lại kích động lên, nói:</w:t>
      </w:r>
    </w:p>
    <w:p>
      <w:pPr>
        <w:pStyle w:val="BodyText"/>
      </w:pPr>
      <w:r>
        <w:t xml:space="preserve">- Đây là vô thượng thần thông của Minh Đế Địa Tàng, so với Thần cấp còn lợi hại hơn gấp trăm lần, tiểu tử ngươi cuộc đời này đúng là đại khí vận gia thân, nhưng tu vi của ngươi bây giờ quá thấp. Căn bản phát huy không ra được bao nhiêu uy lực của Bất Diệt Kim Thân, chờ ngươi trở thành Kiếm Thần, vậy khủng bố...</w:t>
      </w:r>
    </w:p>
    <w:p>
      <w:pPr>
        <w:pStyle w:val="BodyText"/>
      </w:pPr>
      <w:r>
        <w:t xml:space="preserve">- Móa! Cái nào cũng tới Kiếm Thần nói sau, vậy muốn trở thành Kiếm Thần còn phải mấy trăm vạn năm chẳng lẽ không có chút gì hữu dụng với ta sao? Kiếm trận ngươi biết không? Trước dạy ta một chút, linh kiếm tự ta nghĩ biện pháp.</w:t>
      </w:r>
    </w:p>
    <w:p>
      <w:pPr>
        <w:pStyle w:val="BodyText"/>
      </w:pPr>
      <w:r>
        <w:t xml:space="preserve">Huyền Thiên oán giận nói.</w:t>
      </w:r>
    </w:p>
    <w:p>
      <w:pPr>
        <w:pStyle w:val="BodyText"/>
      </w:pPr>
      <w:r>
        <w:t xml:space="preserve">- Ha ha ha ha...</w:t>
      </w:r>
    </w:p>
    <w:p>
      <w:pPr>
        <w:pStyle w:val="BodyText"/>
      </w:pPr>
      <w:r>
        <w:t xml:space="preserve">Kiếm Si cười to một hồi, nói:</w:t>
      </w:r>
    </w:p>
    <w:p>
      <w:pPr>
        <w:pStyle w:val="BodyText"/>
      </w:pPr>
      <w:r>
        <w:t xml:space="preserve">- Kiếm trận, cái này Kiếm Si thật không biết, nhưng mà kiếm trận của chủ nhân ta rất lợi hại. Đáng tiếc hắn bị rất nhiều người lợi hại vây công mà chết, hắn đem lĩnh ngộ kiếm trận cả đời đều khắc ở Cửu Thánh Đỉnh, mà Cửu Thánh Đỉnh cũng không phải là vật tầm thường, chủ nhân của ta kỳ tài ngút trời, đều bởi vì Cửu Thánh Đỉnh mà vứt bỏ tánh mạng, nếu ngươi có thể tìm được Cửu Thánh Đỉnh thì không những đạt được kiêm trận truyền thừa của chủ nhân. Thậm chí có khả năng có thể phá vỡ huyền bí vĩnh sinh bất tử...</w:t>
      </w:r>
    </w:p>
    <w:p>
      <w:pPr>
        <w:pStyle w:val="BodyText"/>
      </w:pPr>
      <w:r>
        <w:t xml:space="preserve">Không cần nghĩ cũng biết, chủ nhân Hiên Viên kiếm là nhân vật vô thượng trong kiếm đạo. Huyền Thiên lập tức hứng thú nhắc, nói:</w:t>
      </w:r>
    </w:p>
    <w:p>
      <w:pPr>
        <w:pStyle w:val="BodyText"/>
      </w:pPr>
      <w:r>
        <w:t xml:space="preserve">- Cửu Thánh Đỉnh? Ở nơi nào?</w:t>
      </w:r>
    </w:p>
    <w:p>
      <w:pPr>
        <w:pStyle w:val="BodyText"/>
      </w:pPr>
      <w:r>
        <w:t xml:space="preserve">- Ai...</w:t>
      </w:r>
    </w:p>
    <w:p>
      <w:pPr>
        <w:pStyle w:val="BodyText"/>
      </w:pPr>
      <w:r>
        <w:t xml:space="preserve">Kiếm Si thở dài một hơi, nói:</w:t>
      </w:r>
    </w:p>
    <w:p>
      <w:pPr>
        <w:pStyle w:val="BodyText"/>
      </w:pPr>
      <w:r>
        <w:t xml:space="preserve">- Trận chiến ấy quá thảm thiết, ta ở trong Hiên Viên kiếm thiếu chút nữa hình thần câu diệt, bị đánh ngất xỉu, Cửu Thánh Đỉnh thì tán lạc trong Kiếm Giới, trước khi ta hôn mê thì nhìn thấy một đỉnh bay cùng hướng với ta. Thần Châu đại địa có lẽ có một đỉnh, những cái đỉnh khác có lẽ ở các nơi khác, chuyện này do ngươi đi tìm, ngươi có thể tìm được một thì có thể xưng tôn ở phàm giới.</w:t>
      </w:r>
    </w:p>
    <w:p>
      <w:pPr>
        <w:pStyle w:val="BodyText"/>
      </w:pPr>
      <w:r>
        <w:t xml:space="preserve">- Lợi hại như vậy! Nhưng mà ta phải đi tới nơi nào khác? Kiếm Giới là thế giới của chúng ta sao? Rốt cuộc có bao nhiêu xa? Còn có rất nhiều đại lục khác sao?</w:t>
      </w:r>
    </w:p>
    <w:p>
      <w:pPr>
        <w:pStyle w:val="BodyText"/>
      </w:pPr>
      <w:r>
        <w:t xml:space="preserve">Trong nội tâm Huyền Thiên đưa ra một đống nghi vấn.</w:t>
      </w:r>
    </w:p>
    <w:p>
      <w:pPr>
        <w:pStyle w:val="BodyText"/>
      </w:pPr>
      <w:r>
        <w:t xml:space="preserve">- Hắc hắc hắc hắc... Ngươi rất muốn biết sao? Ta không nói cho ngươi biết. Lúc nào tâm tình của ta tốt, nói không chừng sẽ nói cho ngươi nghe, ha ha ha...</w:t>
      </w:r>
    </w:p>
    <w:p>
      <w:pPr>
        <w:pStyle w:val="BodyText"/>
      </w:pPr>
      <w:r>
        <w:t xml:space="preserve">Kiếm Si không có chút tiết tháo mà cười rộ lên:</w:t>
      </w:r>
    </w:p>
    <w:p>
      <w:pPr>
        <w:pStyle w:val="BodyText"/>
      </w:pPr>
      <w:r>
        <w:t xml:space="preserve">- Móa! Đúng là đồ điên.</w:t>
      </w:r>
    </w:p>
    <w:p>
      <w:pPr>
        <w:pStyle w:val="BodyText"/>
      </w:pPr>
      <w:r>
        <w:t xml:space="preserve">Huyền Thiên im lặng, trong nội tâm thì thầm.</w:t>
      </w:r>
    </w:p>
    <w:p>
      <w:pPr>
        <w:pStyle w:val="BodyText"/>
      </w:pPr>
      <w:r>
        <w:t xml:space="preserve">Kiếm Si cười một hồi, nói::</w:t>
      </w:r>
    </w:p>
    <w:p>
      <w:pPr>
        <w:pStyle w:val="BodyText"/>
      </w:pPr>
      <w:r>
        <w:t xml:space="preserve">- Ta nguyên khí đại thương, hơn nữa mất đi thân Hiên Viên kiếm, giống như gốc cây không có rễ, chỉ có thể hấp thu chút năng lượng của ngoại giới, tiểu tử, tu vi của ngươi bây giờ miễn cưỡng có thể cung cấp cho ta chút năng lượng, về sau ngươi tu luyện phải cung cấp một nửa cho ta hấp thu, như vậy ta có thể chậm rãi khôi phục...</w:t>
      </w:r>
    </w:p>
    <w:p>
      <w:pPr>
        <w:pStyle w:val="BodyText"/>
      </w:pPr>
      <w:r>
        <w:t xml:space="preserve">- Cái gì?</w:t>
      </w:r>
    </w:p>
    <w:p>
      <w:pPr>
        <w:pStyle w:val="BodyText"/>
      </w:pPr>
      <w:r>
        <w:t xml:space="preserve">Chuyện này Huyền Thiên sao có thể nguyện ý, nói:</w:t>
      </w:r>
    </w:p>
    <w:p>
      <w:pPr>
        <w:pStyle w:val="BodyText"/>
      </w:pPr>
      <w:r>
        <w:t xml:space="preserve">- Lão bất tử, ngươi ở trong thân thể của ta, cái gì cũng không giúp, còn muốn hấp tu vi của ta, ngươi là ký sinh trùng à...</w:t>
      </w:r>
    </w:p>
    <w:p>
      <w:pPr>
        <w:pStyle w:val="BodyText"/>
      </w:pPr>
      <w:r>
        <w:t xml:space="preserve">- Ta nhổ vào!</w:t>
      </w:r>
    </w:p>
    <w:p>
      <w:pPr>
        <w:pStyle w:val="BodyText"/>
      </w:pPr>
      <w:r>
        <w:t xml:space="preserve">Kiếm Si lập tức kích động nói:</w:t>
      </w:r>
    </w:p>
    <w:p>
      <w:pPr>
        <w:pStyle w:val="BodyText"/>
      </w:pPr>
      <w:r>
        <w:t xml:space="preserve">- Ta không giúp ngươi sao? Ta là ký sinh trùng? Không có ta tu vi của ngươi có thể tăng lên nhanh như vậy sao? Không có ta, ngươi có thể lĩnh ngộ kiếm ý tới cực hạn sao? Ta không có chút oán thán cao thượng mà trả giá cho ngươi rất nhiều, ngươi lại nói Kiếm Sĩ vĩ đại như ta là ký sinh trùng?</w:t>
      </w:r>
    </w:p>
    <w:p>
      <w:pPr>
        <w:pStyle w:val="BodyText"/>
      </w:pPr>
      <w:r>
        <w:t xml:space="preserve">Vĩ đại? Cao thượng? Huyền Thiên mắt trợn trắng, nói:</w:t>
      </w:r>
    </w:p>
    <w:p>
      <w:pPr>
        <w:pStyle w:val="BodyText"/>
      </w:pPr>
      <w:r>
        <w:t xml:space="preserve">- Ngươi đã hữu dụng như thế, vậy ngươi nói cho ta biết, làm các nào rời khỏi Ma Vụ Chi Hải?</w:t>
      </w:r>
    </w:p>
    <w:p>
      <w:pPr>
        <w:pStyle w:val="BodyText"/>
      </w:pPr>
      <w:r>
        <w:t xml:space="preserve">Kiếm Si lập tức yên tĩnh, nói:</w:t>
      </w:r>
    </w:p>
    <w:p>
      <w:pPr>
        <w:pStyle w:val="BodyText"/>
      </w:pPr>
      <w:r>
        <w:t xml:space="preserve">- Nếu như ta không có đoán sai, Ma Vụ Hải này tương đương với một ngón tay, là bị Minh Đế Địa Tàng dùng một đầu ngón tay bắn ra, trong hắc khí ẩn chứa pháp tắc chi lực của Minh Đế, dùng tu vi của ngươi mạnh mẽ xông ra ngoài là không thể nào rồi, chỉ có thể tìm vận may, nhìn xem có phương pháp đặc thù gì hay không.</w:t>
      </w:r>
    </w:p>
    <w:p>
      <w:pPr>
        <w:pStyle w:val="BodyText"/>
      </w:pPr>
      <w:r>
        <w:t xml:space="preserve">Huyền Thiên nói:</w:t>
      </w:r>
    </w:p>
    <w:p>
      <w:pPr>
        <w:pStyle w:val="BodyText"/>
      </w:pPr>
      <w:r>
        <w:t xml:space="preserve">- Xem ra vẫn phải dựa vào bản thân mình, độ khó tu luyện của Thiên giai cảnh rất nhiều, ngươi hấp một nửa tu luyện của ta, ta còn tu luyện ra hiệu quả gì, ngươi khôi phục nguyên khí, chẳng lẽ không còn phương pháp khác sao?</w:t>
      </w:r>
    </w:p>
    <w:p>
      <w:pPr>
        <w:pStyle w:val="BodyText"/>
      </w:pPr>
      <w:r>
        <w:t xml:space="preserve">Kiếm Si nói:</w:t>
      </w:r>
    </w:p>
    <w:p>
      <w:pPr>
        <w:pStyle w:val="BodyText"/>
      </w:pPr>
      <w:r>
        <w:t xml:space="preserve">- Biện pháp là có, nếu như có thể tìm được mảnh vỡ Hiên Viên kiếm thì ta sẽ di cư vào trong thân kiếm, tự động hấp thu thiên địa tinh hoa tiến hành khôi phục, ta có thể cảm giác được Hiên Viên kiếm tồn tại, nếu như đoán không lầm, trong Ma Vụ Chi Hải có lẽ có một đoạn.</w:t>
      </w:r>
    </w:p>
    <w:p>
      <w:pPr>
        <w:pStyle w:val="BodyText"/>
      </w:pPr>
      <w:r>
        <w:t xml:space="preserve">Tái ông mất ngựa, làm sao biết họa phúc?</w:t>
      </w:r>
    </w:p>
    <w:p>
      <w:pPr>
        <w:pStyle w:val="BodyText"/>
      </w:pPr>
      <w:r>
        <w:t xml:space="preserve">Họa này phúc theo, phúc này họa theo, bất luận là việc gì cũng có hai mặt.</w:t>
      </w:r>
    </w:p>
    <w:p>
      <w:pPr>
        <w:pStyle w:val="BodyText"/>
      </w:pPr>
      <w:r>
        <w:t xml:space="preserve">Đột nhiên trên trời có một cái bánh lớn miễn phí nện vào đầu của ngươi, nhưng mà khi nó nện xuống cũng mang theo rất nhiều phiền toái.</w:t>
      </w:r>
    </w:p>
    <w:p>
      <w:pPr>
        <w:pStyle w:val="BodyText"/>
      </w:pPr>
      <w:r>
        <w:t xml:space="preserve">Huyền Thiên đạt được Thần Kiếm Kiếm Linh thì tu vi tăng lên, tốc độ cực nhanh, trở thành một kiếm đạo kỳ tài cổ kim ít thấy, tốc độ quật khởi như sao băng.</w:t>
      </w:r>
    </w:p>
    <w:p>
      <w:pPr>
        <w:pStyle w:val="BodyText"/>
      </w:pPr>
      <w:r>
        <w:t xml:space="preserve">Nhưng mà thiên hạ không có bữa cơm nào miễn phí, Huyền Thiên chỉ có thu hoạch được rất nhiều, hiện tại cũng nên tới thời điểm trả giá.</w:t>
      </w:r>
    </w:p>
    <w:p>
      <w:pPr>
        <w:pStyle w:val="BodyText"/>
      </w:pPr>
      <w:r>
        <w:t xml:space="preserve">Thiên giai cảnh tăng lên một cảnh giới không chỉ cần đại lượng cương nguyên tích lũy, còn cần kích hoạt một trăm khiếu huyệt, mà Địa giai cảnh tăng lên một cảnh giới trừ chân nguyên tích lũy ra, chỉ cần kích hoạt chín khiếu huyệt là được.</w:t>
      </w:r>
    </w:p>
    <w:p>
      <w:pPr>
        <w:pStyle w:val="BodyText"/>
      </w:pPr>
      <w:r>
        <w:t xml:space="preserve">Rõ ràng, tu vi Thiên giai cảnh độ khó tăng lên là ngoài mười lần Địa giai cảnh.</w:t>
      </w:r>
    </w:p>
    <w:p>
      <w:pPr>
        <w:pStyle w:val="BodyText"/>
      </w:pPr>
      <w:r>
        <w:t xml:space="preserve">Huyền Thiên bước vào Thiên giai cảnh, cuối cùng đã bước chân vào hàng ngũ công tử yêu nghiệt, đúng là thời điểm tiến quân mạnh mẽ, nhất cổ tác khí đuổi theo tất cả công tử cấp yêu nghiệt, Kiếm Si lại muốn hấp thu một nửa tu luyện của hắn sau này, đây là chuyện làm Huyền Thiên đau lòng.</w:t>
      </w:r>
    </w:p>
    <w:p>
      <w:pPr>
        <w:pStyle w:val="BodyText"/>
      </w:pPr>
      <w:r>
        <w:t xml:space="preserve">Tu vi đạt được giảm một nửa, đồng nghĩ Huyền Thiên tại Thiên giai cảnh tu luyện độ khó gấp bội, đột phá tu vị cần thời gian cũng gấp bội.</w:t>
      </w:r>
    </w:p>
    <w:p>
      <w:pPr>
        <w:pStyle w:val="BodyText"/>
      </w:pPr>
      <w:r>
        <w:t xml:space="preserve">- Quả thật có mảnh vỡ Hiên Viên kiếm trong Ma Vụ Chi Hải? Nếu vậy ta tìm ra nó là được, nhưng mà ngươi đừng gạt lão tử, để cho ta lãng phí thời gian.</w:t>
      </w:r>
    </w:p>
    <w:p>
      <w:pPr>
        <w:pStyle w:val="Compact"/>
      </w:pPr>
      <w:r>
        <w:br w:type="textWrapping"/>
      </w:r>
      <w:r>
        <w:br w:type="textWrapping"/>
      </w:r>
    </w:p>
    <w:p>
      <w:pPr>
        <w:pStyle w:val="Heading2"/>
      </w:pPr>
      <w:bookmarkStart w:id="830" w:name="chương-812-một-kiếm-đáng-sợ.-1"/>
      <w:bookmarkEnd w:id="830"/>
      <w:r>
        <w:t xml:space="preserve">808. Chương 812: Một Kiếm Đáng Sợ. (1)</w:t>
      </w:r>
    </w:p>
    <w:p>
      <w:pPr>
        <w:pStyle w:val="Compact"/>
      </w:pPr>
      <w:r>
        <w:br w:type="textWrapping"/>
      </w:r>
      <w:r>
        <w:br w:type="textWrapping"/>
      </w:r>
      <w:r>
        <w:t xml:space="preserve">Huyền Thiên nói.</w:t>
      </w:r>
    </w:p>
    <w:p>
      <w:pPr>
        <w:pStyle w:val="BodyText"/>
      </w:pPr>
      <w:r>
        <w:t xml:space="preserve">- Phi phi phi phi phi... Kiếm Si là vĩ đại cao thượng cỡ nào, tại sao đi lừa tiểu tử như ngươi, nhưng mà ta hao tổn quá nặng, thần thức căn bản không cách nào tỏa ra quá xa, nếu là thời kỳ toàn thịnh thì cần gì ngươi đi tìm, thần niệm của ta khẽ động, mặc kệ Hiên Viên kiếm ở phương nào của Kiếm Giới, sẽ ngay lập tức tiến vào trong tay của ta.</w:t>
      </w:r>
    </w:p>
    <w:p>
      <w:pPr>
        <w:pStyle w:val="BodyText"/>
      </w:pPr>
      <w:r>
        <w:t xml:space="preserve">Kiếm Si kích động nói một hồi, ngữ khí mới bình phục một ít, nói:</w:t>
      </w:r>
    </w:p>
    <w:p>
      <w:pPr>
        <w:pStyle w:val="BodyText"/>
      </w:pPr>
      <w:r>
        <w:t xml:space="preserve">- Lần này ngủ say quá lâu, đột nhiên triệt để thức tỉnh, nói quá nhiều lời làm cho ta lại cảm thấy mệt mỏi, ta sắp ngủ say một hồi, tiểu tử, về sau gặp chuyện khó khăn gì cũng không sợ, có cái gì không hiểu thì hỏi ta, Kiếm Si không gì không biết sẽ giải đáp mê hoặc cho ngươi.</w:t>
      </w:r>
    </w:p>
    <w:p>
      <w:pPr>
        <w:pStyle w:val="BodyText"/>
      </w:pPr>
      <w:r>
        <w:t xml:space="preserve">Huyền Thiên bất đắc dĩ nhún nhún vai, nói:</w:t>
      </w:r>
    </w:p>
    <w:p>
      <w:pPr>
        <w:pStyle w:val="BodyText"/>
      </w:pPr>
      <w:r>
        <w:t xml:space="preserve">- Có bao nhiêu khó khăn ta sẽ tự mình giải quyết.</w:t>
      </w:r>
    </w:p>
    <w:p>
      <w:pPr>
        <w:pStyle w:val="BodyText"/>
      </w:pPr>
      <w:r>
        <w:t xml:space="preserve">- Khò khè... Nói nhiều nói nhiều nói nhiều nói nhiều khò khè...</w:t>
      </w:r>
    </w:p>
    <w:p>
      <w:pPr>
        <w:pStyle w:val="BodyText"/>
      </w:pPr>
      <w:r>
        <w:t xml:space="preserve">Trong tay Huyền Thiên lại vang lên âm thanh lẩm bẩm như tiếng sấm.</w:t>
      </w:r>
    </w:p>
    <w:p>
      <w:pPr>
        <w:pStyle w:val="BodyText"/>
      </w:pPr>
      <w:r>
        <w:t xml:space="preserve">Đúng là lão bất tử đáng ghét mà, Huyền Thiên cả giận nói:</w:t>
      </w:r>
    </w:p>
    <w:p>
      <w:pPr>
        <w:pStyle w:val="BodyText"/>
      </w:pPr>
      <w:r>
        <w:t xml:space="preserve">- Một bên ở lại đó đi, đừng tới phiền ta, ngươi có thể an tĩnh chút hay không</w:t>
      </w:r>
    </w:p>
    <w:p>
      <w:pPr>
        <w:pStyle w:val="BodyText"/>
      </w:pPr>
      <w:r>
        <w:t xml:space="preserve">Tiếng lẩm bẩm đình chỉ, Kiếm Si nói ra:</w:t>
      </w:r>
    </w:p>
    <w:p>
      <w:pPr>
        <w:pStyle w:val="BodyText"/>
      </w:pPr>
      <w:r>
        <w:t xml:space="preserve">- Y... Mới vừa nói đến thần thức, ta thử động thần niệm một cái, kết quả mới có thể tản ra phương viên trăm dặm, muốn tìm kiếm trong Ma Vụ Chi Hải mảnh vỡ Hiên Viên kiếm, căn bản không có khả năng, nhưng mà vừa rồi thần thức đảo qua Trình gia, dường như lại có thái thượng trưởng lão Phong Vân Đảo gì đó tới đấy.</w:t>
      </w:r>
    </w:p>
    <w:p>
      <w:pPr>
        <w:pStyle w:val="BodyText"/>
      </w:pPr>
      <w:r>
        <w:t xml:space="preserve">- Cái gì...</w:t>
      </w:r>
    </w:p>
    <w:p>
      <w:pPr>
        <w:pStyle w:val="BodyText"/>
      </w:pPr>
      <w:r>
        <w:t xml:space="preserve">Huyền Thiên lập tức cả kinh, nói:</w:t>
      </w:r>
    </w:p>
    <w:p>
      <w:pPr>
        <w:pStyle w:val="BodyText"/>
      </w:pPr>
      <w:r>
        <w:t xml:space="preserve">- Lão bất tử, tại sao ngươi không nói sớm...</w:t>
      </w:r>
    </w:p>
    <w:p>
      <w:pPr>
        <w:pStyle w:val="BodyText"/>
      </w:pPr>
      <w:r>
        <w:t xml:space="preserve">Khi đang nói chuyện, kiếm quang trong người Huyền Thiên lóe lên, tốc độ như điện, lao ra khỏi sơn động, hướng Trình gia bay đi.</w:t>
      </w:r>
    </w:p>
    <w:p>
      <w:pPr>
        <w:pStyle w:val="BodyText"/>
      </w:pPr>
      <w:r>
        <w:t xml:space="preserve">Hiện tại tu vi của hắn đột phá Thiên giai cảnh, cho dù là đảo tôn Phong Vân Đảo tới, trong mắt Huyền Thiên thì Phong Vân Đảo nhiều lần phạm hắn, hơn nữa còn làm Trình gia thương vong thảm trọng, thời điểm này là lúc Huyền Thiên phản kích rồi.</w:t>
      </w:r>
    </w:p>
    <w:p>
      <w:pPr>
        <w:pStyle w:val="BodyText"/>
      </w:pPr>
      <w:r>
        <w:t xml:space="preserve">- Ai... Ngươi cũng không có hỏi ta nha!</w:t>
      </w:r>
    </w:p>
    <w:p>
      <w:pPr>
        <w:pStyle w:val="BodyText"/>
      </w:pPr>
      <w:r>
        <w:t xml:space="preserve">Trong tai Huyền Thiên vang lên âm thanh lười biếng của Kiếm Si.</w:t>
      </w:r>
    </w:p>
    <w:p>
      <w:pPr>
        <w:pStyle w:val="BodyText"/>
      </w:pPr>
      <w:r>
        <w:t xml:space="preserve">Bình Hồ Đảo, Trình gia!</w:t>
      </w:r>
    </w:p>
    <w:p>
      <w:pPr>
        <w:pStyle w:val="BodyText"/>
      </w:pPr>
      <w:r>
        <w:t xml:space="preserve">Mười ngày trước Phong Vân Đảo hai vị Thái Thượng hộ pháp Phong Vân Song Thánh đi vào Bình Hồ Đảo, đây là đại nhân vật trong mười năm qua chưa từng xuất hiện trên Bình Hồ Đảo.</w:t>
      </w:r>
    </w:p>
    <w:p>
      <w:pPr>
        <w:pStyle w:val="BodyText"/>
      </w:pPr>
      <w:r>
        <w:t xml:space="preserve">Phong Vân Song Thánh đi vào Bình Hồ Đảo, không phải vì chuyện tốt gì, mang cho Trình gia tai họa ngập đầu, Trình gia mấy trăm người đều chết trong tay Phong Vân Song Thánh.</w:t>
      </w:r>
    </w:p>
    <w:p>
      <w:pPr>
        <w:pStyle w:val="BodyText"/>
      </w:pPr>
      <w:r>
        <w:t xml:space="preserve">Mười ngày qua đi, Bình Hồ Đảo lại có mấy đại nhân vật tới, Phong Vân Đảo phái ba Thái Thượng hộ pháp tới đây, theo thứ tự là thủ tọa Thái Thượng hộ pháp Diêu Tư Đạo, nhị Thái Thượng hộ pháp Vu Nguyên Dũng, tam Thái Thượng hộ pháp Viên Phong Tường, ba người địa vị còn trên cả Phong Vân Song Thánh.</w:t>
      </w:r>
    </w:p>
    <w:p>
      <w:pPr>
        <w:pStyle w:val="BodyText"/>
      </w:pPr>
      <w:r>
        <w:t xml:space="preserve">Từ Bình Hồ Đảo đến Phong Vân Đảo, cho dù là cường giả Thiên giai cảnh cũng phải bay bốn năm ngày.</w:t>
      </w:r>
    </w:p>
    <w:p>
      <w:pPr>
        <w:pStyle w:val="BodyText"/>
      </w:pPr>
      <w:r>
        <w:t xml:space="preserve">Đảo tôn Phong Vân Đảo hạ lệnh, Phong Vân Song Thánh phải mang Huyền Thiên về Phong Vân Đảo, nhưng mà thời điểm Phong Vân Song Thánh nên trở về Phong Vân Đảo thì không thấy bóng dáng đâu.</w:t>
      </w:r>
    </w:p>
    <w:p>
      <w:pPr>
        <w:pStyle w:val="BodyText"/>
      </w:pPr>
      <w:r>
        <w:t xml:space="preserve">Đợi thêm hai ngày mà Phong Vân Song Thánh không trở về, Phong Vân Đảo lúc này nghĩ tới có chuyện ngoài ý muốn xảy ra.</w:t>
      </w:r>
    </w:p>
    <w:p>
      <w:pPr>
        <w:pStyle w:val="BodyText"/>
      </w:pPr>
      <w:r>
        <w:t xml:space="preserve">Phong Vân Song Thánh đều là cường giả Thiên giai cảnh nhị trọng, hơn nữa đều có Thiên giai cảnh nhị trọng cơ quan khôi lỗi, không ngờ xảy ra chuyện ngoài ý muốn với võ giả Địa giai cảnh thập trọng, đây cơ hồ là khó tin, nếu như không phải Phong Vân Song Thánh trôi qua hai ngày so với thời gian định sẵn về Phong Vân Đảo, người của Phong Vân Đảo tuyệt đối không có suy nghĩ này.</w:t>
      </w:r>
    </w:p>
    <w:p>
      <w:pPr>
        <w:pStyle w:val="BodyText"/>
      </w:pPr>
      <w:r>
        <w:t xml:space="preserve">Một cường giả Địa giai cảnh gây chiến với Phong Vân Đảo, kinh động đảo tôn Phong Vân Đảo, trong mắt cường giả Phong Vân Đảo thì đây là chuyện khó tưởng tượng nổi.</w:t>
      </w:r>
    </w:p>
    <w:p>
      <w:pPr>
        <w:pStyle w:val="BodyText"/>
      </w:pPr>
      <w:r>
        <w:t xml:space="preserve">Đảo tôn Phong Vân Đảo tại vùng biển Phong Vân Đảo quét ngang vô địch, dưới tay hắn cường giả như mây, thời điểm xảy ra vấn đề gì cũng giải quyết được, tự nhiên sẽ không có chuyện đảo tôn Phong Vân Đảo tự mình xuất động.</w:t>
      </w:r>
    </w:p>
    <w:p>
      <w:pPr>
        <w:pStyle w:val="BodyText"/>
      </w:pPr>
      <w:r>
        <w:t xml:space="preserve">Phong Vân Song Thánh mặc dù không có trở về, nhưng mà Phong Vân Đảo còn có ba Thái Thượng trưởng lão thực lực mạnh hơn nữa.</w:t>
      </w:r>
    </w:p>
    <w:p>
      <w:pPr>
        <w:pStyle w:val="BodyText"/>
      </w:pPr>
      <w:r>
        <w:t xml:space="preserve">Cho nên Diêu Tư Đạo, Vu Nguyên Dũng, Viên Phong Tường ba người vào ngày thứ ba Phong Vân Song Thánh không quay về Phong Vân Đảo, lên đường tiến về Bình Hồ Đảo, điều tra Phong Vân Song Thánh cùng Huyền Thiên đi đâu.</w:t>
      </w:r>
    </w:p>
    <w:p>
      <w:pPr>
        <w:pStyle w:val="BodyText"/>
      </w:pPr>
      <w:r>
        <w:t xml:space="preserve">Hôm nay ba Thái Thượng hộ pháp cũng đã tới Bình Hồ Đảo. Nhưng mà Phong Vân Song Thánh không có bóng dáng, Huyền Thiên cũng không có bóng dáng.</w:t>
      </w:r>
    </w:p>
    <w:p>
      <w:pPr>
        <w:pStyle w:val="BodyText"/>
      </w:pPr>
      <w:r>
        <w:t xml:space="preserve">Mười ngày qua đi, người tử vong của Trình gia tử đã hạ táng rồi, tuy có không ít người chết và bị thương, nhưng trong Trình gia không nhìn ra tràng diện tang lễ gì đó.</w:t>
      </w:r>
    </w:p>
    <w:p>
      <w:pPr>
        <w:pStyle w:val="BodyText"/>
      </w:pPr>
      <w:r>
        <w:t xml:space="preserve">Phong Vân Song Thánh bị Trình gia tra tấn ba ngày ba đêm mới chết đi.</w:t>
      </w:r>
    </w:p>
    <w:p>
      <w:pPr>
        <w:pStyle w:val="BodyText"/>
      </w:pPr>
      <w:r>
        <w:t xml:space="preserve">Trình gia thường xuyên ra biển săn giết khôi lỗi ngư. Thu hoạch Khôi Lỗi Thạch, có khi bắt được khôi lỗi ngư còn nhỏ thì bắt sống quay về, tiếp tục chăn nuôi, thi thể Phong Vân Song Thánh đã sớm bị cá ăn rồi. Một cọng lông cũng không còn.</w:t>
      </w:r>
    </w:p>
    <w:p>
      <w:pPr>
        <w:pStyle w:val="BodyText"/>
      </w:pPr>
      <w:r>
        <w:t xml:space="preserve">Nhưng chỉ có một ít phòng ốc của Trình gia bị hủy trong tay Phong Vân Song Thánh, gần kề mười ngày qua đi, còn không có chữa trị được, dấu vết chiến đấu vẫn còn.</w:t>
      </w:r>
    </w:p>
    <w:p>
      <w:pPr>
        <w:pStyle w:val="BodyText"/>
      </w:pPr>
      <w:r>
        <w:t xml:space="preserve">Diêu Tư Đạo, Vu Nguyên Dũng, Viên Phong Tường ba người đều là cường giả Thiên giai cảnh nhị trọng, ánh mắt phi thường lợi hại. Liếc liền nhìn ra Phong Vân Song Thánh từng động thủ chiến đấu một trận ở Trình gia này.</w:t>
      </w:r>
    </w:p>
    <w:p>
      <w:pPr>
        <w:pStyle w:val="BodyText"/>
      </w:pPr>
      <w:r>
        <w:t xml:space="preserve">Hơn nữa thực lực của người đó phi thường cường đại, từ dấu vết chiến đấu có thể thấy được Phong Vân Song Thánh đều sử dụng tuyệt học Liệt Vân Đao Pháp, Vô Phong Kiếm Pháp của bọn họ.</w:t>
      </w:r>
    </w:p>
    <w:p>
      <w:pPr>
        <w:pStyle w:val="BodyText"/>
      </w:pPr>
      <w:r>
        <w:t xml:space="preserve">- Người Trình gia toàn bộ cút ra đây cho ta, đến trên quảng trường trình diện, lão phu muốn đem tất cả phủ viện Trình gia hủy đi, ai dám trốn núp ở bên trong đó là tìm chết.</w:t>
      </w:r>
    </w:p>
    <w:p>
      <w:pPr>
        <w:pStyle w:val="BodyText"/>
      </w:pPr>
      <w:r>
        <w:t xml:space="preserve">Diêu Tư Đạo đứng trên không trung, hét lớn một tiếng, âm thanh truyền ra mười dặm.</w:t>
      </w:r>
    </w:p>
    <w:p>
      <w:pPr>
        <w:pStyle w:val="BodyText"/>
      </w:pPr>
      <w:r>
        <w:t xml:space="preserve">Khi đang nói chuyện, Diêu Tư Đạo một chưởng chụp vào, liền có mấy phòng ốc hóa thành mảnh vỡ dưới tay của hắn.</w:t>
      </w:r>
    </w:p>
    <w:p>
      <w:pPr>
        <w:pStyle w:val="BodyText"/>
      </w:pPr>
      <w:r>
        <w:t xml:space="preserve">Người Trình gia lão ấu phụ nữ và trẻ em đều từ trong phòng đi ra ngoài, đi vào quảng trường, cả kinh hoảng sợ không thôi.</w:t>
      </w:r>
    </w:p>
    <w:p>
      <w:pPr>
        <w:pStyle w:val="BodyText"/>
      </w:pPr>
      <w:r>
        <w:t xml:space="preserve">- Nói, Phong Vân Song Thánh đi đâu? Huyền Thiên đi đâu?</w:t>
      </w:r>
    </w:p>
    <w:p>
      <w:pPr>
        <w:pStyle w:val="BodyText"/>
      </w:pPr>
      <w:r>
        <w:t xml:space="preserve">Vu Nguyên Dũng bay trên bầu trời, qua tới trên không trung quảng trường quát lên.</w:t>
      </w:r>
    </w:p>
    <w:p>
      <w:pPr>
        <w:pStyle w:val="BodyText"/>
      </w:pPr>
      <w:r>
        <w:t xml:space="preserve">Trình Ngự Cảnh đứng trước sân rộng phòng khách Trình gia, chủ mạch của Trình gia tuyệt đại đa số đều ở chỗ này, hai tay của hắn xiết chặt, lớn tiếng nói:</w:t>
      </w:r>
    </w:p>
    <w:p>
      <w:pPr>
        <w:pStyle w:val="BodyText"/>
      </w:pPr>
      <w:r>
        <w:t xml:space="preserve">- Hồi bẩm nhị Thái Thượng hộ pháp, bọn họ nói chuyện với nhau bất hòa cho nên đánh đập rất hung ác ở Trình gia, về sau còn đánh lên bầu trời, càng đánh càng xa, không còn trở về...</w:t>
      </w:r>
    </w:p>
    <w:p>
      <w:pPr>
        <w:pStyle w:val="BodyText"/>
      </w:pPr>
      <w:r>
        <w:t xml:space="preserve">- Nói láo!</w:t>
      </w:r>
    </w:p>
    <w:p>
      <w:pPr>
        <w:pStyle w:val="BodyText"/>
      </w:pPr>
      <w:r>
        <w:t xml:space="preserve">Tam Thái Thượng hộ pháp Viên Phong Tường từ trên không trung hạ xuống, đến trước mặt Trình Ngự Cảnh, một tát đánh bay Trình Ngự Cảnh, ánh mắt tức giận nhìn qua võ giả Trình gia, nói:</w:t>
      </w:r>
    </w:p>
    <w:p>
      <w:pPr>
        <w:pStyle w:val="BodyText"/>
      </w:pPr>
      <w:r>
        <w:t xml:space="preserve">- Nếu như Phong Vân Song Thánh đánh thắng thì đã cũng sớm trở về Phong Vân Đảo, nếu như Huyền Thiên thắng thì cũng quay về Trình gia báo tin, nói, Huyền Thiên đi đâu?</w:t>
      </w:r>
    </w:p>
    <w:p>
      <w:pPr>
        <w:pStyle w:val="BodyText"/>
      </w:pPr>
      <w:r>
        <w:t xml:space="preserve">- Trình gia thật không biết, Thiên thiếu đã rời khỏi Bình Hồ Đảo, không biết đi nơi nào!</w:t>
      </w:r>
    </w:p>
    <w:p>
      <w:pPr>
        <w:pStyle w:val="BodyText"/>
      </w:pPr>
      <w:r>
        <w:t xml:space="preserve">Trình Kim Các xiết tay nói ra.</w:t>
      </w:r>
    </w:p>
    <w:p>
      <w:pPr>
        <w:pStyle w:val="Compact"/>
      </w:pPr>
      <w:r>
        <w:br w:type="textWrapping"/>
      </w:r>
      <w:r>
        <w:br w:type="textWrapping"/>
      </w:r>
    </w:p>
    <w:p>
      <w:pPr>
        <w:pStyle w:val="Heading2"/>
      </w:pPr>
      <w:bookmarkStart w:id="831" w:name="chương-813-một-kiếm-đáng-sợ.-2"/>
      <w:bookmarkEnd w:id="831"/>
      <w:r>
        <w:t xml:space="preserve">809. Chương 813: Một Kiếm Đáng Sợ. (2)</w:t>
      </w:r>
    </w:p>
    <w:p>
      <w:pPr>
        <w:pStyle w:val="Compact"/>
      </w:pPr>
      <w:r>
        <w:br w:type="textWrapping"/>
      </w:r>
      <w:r>
        <w:br w:type="textWrapping"/>
      </w:r>
      <w:r>
        <w:t xml:space="preserve">Diêu Tư Đạo thủy chung đứng trên không phòng khách Trình gia, ánh mắt như điện, nhìn qua võ giả Trình gia các nơi, sau đó một ngón tay chỉ vào chủ mạch Trình gia, nói:</w:t>
      </w:r>
    </w:p>
    <w:p>
      <w:pPr>
        <w:pStyle w:val="BodyText"/>
      </w:pPr>
      <w:r>
        <w:t xml:space="preserve">- Các ngươi không nói? Rất tốt, ta sẽ bắt đầu từ chủ mạch Trình gia, rút gân lột da từng tên một, lột từ kẻ này tới kẻ khác, thẳng đến khi các ngươi có người nguyện ý nói ra mới thôi...</w:t>
      </w:r>
    </w:p>
    <w:p>
      <w:pPr>
        <w:pStyle w:val="BodyText"/>
      </w:pPr>
      <w:r>
        <w:t xml:space="preserve">Người của Trình gia tất cả đều sợ, một ít người nhát gan đã xụi lơ trên mặt đất, ba người này đều là Thái Thượng hộ pháp của Phong Vân Đảo, hung danh hiển hách, nói được làm được.</w:t>
      </w:r>
    </w:p>
    <w:p>
      <w:pPr>
        <w:pStyle w:val="BodyText"/>
      </w:pPr>
      <w:r>
        <w:t xml:space="preserve">Nghĩ đến cảnh thống khổ rút gân lột da thì có ai không úy kỵ.</w:t>
      </w:r>
    </w:p>
    <w:p>
      <w:pPr>
        <w:pStyle w:val="BodyText"/>
      </w:pPr>
      <w:r>
        <w:t xml:space="preserve">- Ngươi rất ưa thích rút gân lột da đúng không! Vậy hôm nay ta sẽ lột da ngươi, rút gân của ngươi, cho ngươi nếm thử tư vị đó là thế nào...</w:t>
      </w:r>
    </w:p>
    <w:p>
      <w:pPr>
        <w:pStyle w:val="BodyText"/>
      </w:pPr>
      <w:r>
        <w:t xml:space="preserve">Trong lúc đó một giọng nói vang lên, âm thanh rất to lớn.</w:t>
      </w:r>
    </w:p>
    <w:p>
      <w:pPr>
        <w:pStyle w:val="BodyText"/>
      </w:pPr>
      <w:r>
        <w:t xml:space="preserve">- Người nào?</w:t>
      </w:r>
    </w:p>
    <w:p>
      <w:pPr>
        <w:pStyle w:val="BodyText"/>
      </w:pPr>
      <w:r>
        <w:t xml:space="preserve">Diêu Tư Đạo, Vu Nguyên Dũng, Viên Phong Tường ba người đồng thời nhìn qua hướng phát ra âm thanh!</w:t>
      </w:r>
    </w:p>
    <w:p>
      <w:pPr>
        <w:pStyle w:val="BodyText"/>
      </w:pPr>
      <w:r>
        <w:t xml:space="preserve">Chỉ thấy ở chân trời xa xôi, trên một đám mây trắng có thiếu niên anh tuấn chừng mười tám tuổi, hắn mày kiếm nhảy lên, ánh mắt như kiếm nhìn qua ba người, nói:</w:t>
      </w:r>
    </w:p>
    <w:p>
      <w:pPr>
        <w:pStyle w:val="BodyText"/>
      </w:pPr>
      <w:r>
        <w:t xml:space="preserve">- Ta không phải là người các ngươi muốn tìm sao? Vừa vặn cũng định đi Phong Vân Đảo tính sổ, ba người các ngươi đã tới cửa tìm, cũng tốt, bản thiếu gia cũng thu chút tiền lão đã, lại đi tìm đảo tôn Phong Vân Đảo tính toán tổng nợ...</w:t>
      </w:r>
    </w:p>
    <w:p>
      <w:pPr>
        <w:pStyle w:val="BodyText"/>
      </w:pPr>
      <w:r>
        <w:t xml:space="preserve">- Ngươi là Huyền Thiên?</w:t>
      </w:r>
    </w:p>
    <w:p>
      <w:pPr>
        <w:pStyle w:val="BodyText"/>
      </w:pPr>
      <w:r>
        <w:t xml:space="preserve">Ba người đồng thời kinh hô một tiếng, vèo! Vèo! Vèo! Đồng thời bay về phía Huyền Thiên.</w:t>
      </w:r>
    </w:p>
    <w:p>
      <w:pPr>
        <w:pStyle w:val="BodyText"/>
      </w:pPr>
      <w:r>
        <w:t xml:space="preserve">- Diêu huynh, không đúng, hắn có tu vi Thiên giai cảnh...</w:t>
      </w:r>
    </w:p>
    <w:p>
      <w:pPr>
        <w:pStyle w:val="BodyText"/>
      </w:pPr>
      <w:r>
        <w:t xml:space="preserve">Khi tới gần Huyền Thiên hai ba ngàn mét Vu Nguyên Dũng cả kinh nói ra.</w:t>
      </w:r>
    </w:p>
    <w:p>
      <w:pPr>
        <w:pStyle w:val="BodyText"/>
      </w:pPr>
      <w:r>
        <w:t xml:space="preserve">Theo Vân Quy Hải nói, Huyền Thiên chỉ có tu vi Địa giai cảnh thập trọng mà thôi.</w:t>
      </w:r>
    </w:p>
    <w:p>
      <w:pPr>
        <w:pStyle w:val="BodyText"/>
      </w:pPr>
      <w:r>
        <w:t xml:space="preserve">Mà bây giờ Huyền Thiên có tu vi Thiên giai cảnh nhất trọng, địa giai thập trọng cùng Thiên giai nhất trọng thoạt nhìn kém không xa, nhưng trên thực tế đây là chênh lệch đại cảnh giới, thực lực có cách biệt một trời.</w:t>
      </w:r>
    </w:p>
    <w:p>
      <w:pPr>
        <w:pStyle w:val="BodyText"/>
      </w:pPr>
      <w:r>
        <w:t xml:space="preserve">Thời điểm Địa giai cảnh thập trọng thì Vân Quy Hải không phải là đối thủ, hiện tại Huyền Thiên bước vào Thiên giai cảnh, vậy chiến lực mạnh tới mức nào?</w:t>
      </w:r>
    </w:p>
    <w:p>
      <w:pPr>
        <w:pStyle w:val="BodyText"/>
      </w:pPr>
      <w:r>
        <w:t xml:space="preserve">Trong lòng Diêu Tư Đạo, Vu Nguyên Dũng, Viên Phong Tường ba người đều ngột cả kinh: Phong Vân Song Thánh sẽ không chết trong tay Huyền Thiên chứ?</w:t>
      </w:r>
    </w:p>
    <w:p>
      <w:pPr>
        <w:pStyle w:val="BodyText"/>
      </w:pPr>
      <w:r>
        <w:t xml:space="preserve">Tuy trong nội tâm hiện ra ý niệm này trong đầu, nhưng ba người lại không cách nào tin tưởng được, mặc dù Huyền Thiên bước vào Thiên giai cảnh, Phong Vân Song Thánh hai người liên thủ không địch lại? Huống chi Phong Vân Song Thánh còn có hai cơ quan khôi lỗi Thiên giai cảnh nha.</w:t>
      </w:r>
    </w:p>
    <w:p>
      <w:pPr>
        <w:pStyle w:val="BodyText"/>
      </w:pPr>
      <w:r>
        <w:t xml:space="preserve">Ba người lúc này cảnh giác lên, bọn họ cho khôi lỗi xuất hiện bên cạnh, cơ quan khôi lỗi của Vu Nguyên Dũng cùng Viên Phong Tường và Phong Vân Song Thánh giống nhau, có tu vi Thiên giai cảnh nhị trọng.</w:t>
      </w:r>
    </w:p>
    <w:p>
      <w:pPr>
        <w:pStyle w:val="BodyText"/>
      </w:pPr>
      <w:r>
        <w:t xml:space="preserve">Thủ tọa Thái Thượng hộ pháp Diêu Tư Đạo có cơ quan khôi lỗi lại cường đại không ít, thậm chí có tu vi Thiên giai cảnh tam trọng, trách không được bọn họ hoài nghi Phong Vân Song Thánh xảy ra chuyện ngoài ý muốn, ba người còn dám đến Bình Hồ Đảo, thì ra thực lực cường đại còn có chỗ dựa vào.</w:t>
      </w:r>
    </w:p>
    <w:p>
      <w:pPr>
        <w:pStyle w:val="BodyText"/>
      </w:pPr>
      <w:r>
        <w:t xml:space="preserve">Nếu như là mười ngày trước, đối mặt với đội hình như vậy Huyền Thiên còn có chút khó giải quyết, nhưng mà hiện giờ Huyền Thiên nhìn qua ba người này như nhìn ba cái xác chết.</w:t>
      </w:r>
    </w:p>
    <w:p>
      <w:pPr>
        <w:pStyle w:val="BodyText"/>
      </w:pPr>
      <w:r>
        <w:t xml:space="preserve">Cho dù là đảo tôn Phong Vân Đảo đích thân đến, Huyền Thiên cũng muốn giết không tha, huống chi là ba Thái Thượng hộ pháp.</w:t>
      </w:r>
    </w:p>
    <w:p>
      <w:pPr>
        <w:pStyle w:val="BodyText"/>
      </w:pPr>
      <w:r>
        <w:t xml:space="preserve">Ba đại Thái Thượng hộ pháp bay tới gần Huyền Thiên hơn nghìn thước thì dừng lại, Diêu Tư Đạo nhìn chằm chằm vào Huyền Thiên, quát:</w:t>
      </w:r>
    </w:p>
    <w:p>
      <w:pPr>
        <w:pStyle w:val="BodyText"/>
      </w:pPr>
      <w:r>
        <w:t xml:space="preserve">- Phong Vân Song Thánh đang ở đâu?</w:t>
      </w:r>
    </w:p>
    <w:p>
      <w:pPr>
        <w:pStyle w:val="BodyText"/>
      </w:pPr>
      <w:r>
        <w:t xml:space="preserve">Vu Nguyên Dũng cùng Viên Phong Tường đều trừng to mắt, chờ đáp án, trước khi chưa xác định ba người dù thế nào cũng không tin Phong Vân Song Thánh tung hoành vùng biển Phong Vân Đảo này cả đời lại chết trong tay thiếu niên mười tám tuổi.</w:t>
      </w:r>
    </w:p>
    <w:p>
      <w:pPr>
        <w:pStyle w:val="BodyText"/>
      </w:pPr>
      <w:r>
        <w:t xml:space="preserve">BOANG... --</w:t>
      </w:r>
    </w:p>
    <w:p>
      <w:pPr>
        <w:pStyle w:val="BodyText"/>
      </w:pPr>
      <w:r>
        <w:t xml:space="preserve">Cửu Khúc Nghịch Tâm Kiếm ra khỏi vỏ, âm thanh Huyền Thiên lạnh lùng nói:</w:t>
      </w:r>
    </w:p>
    <w:p>
      <w:pPr>
        <w:pStyle w:val="BodyText"/>
      </w:pPr>
      <w:r>
        <w:t xml:space="preserve">- Bọn chúng đã đi rồi, ta tiễn đưa ba người các ngươi cùng đi, có vấn đề gì thì trên đường xuống hoàng tuyền các ngươi nghiên cứu với Phong Vân Song Thánh nhiều một chút...</w:t>
      </w:r>
    </w:p>
    <w:p>
      <w:pPr>
        <w:pStyle w:val="BodyText"/>
      </w:pPr>
      <w:r>
        <w:t xml:space="preserve">Huyền Thiên vừa mới nói xong, thân thể của hắn như kiếm quang lóe lên, lập tức cấp tốc lao về phía trước, Cửu Khúc Nghịch Tâm Kiếm trong tay vung lên.</w:t>
      </w:r>
    </w:p>
    <w:p>
      <w:pPr>
        <w:pStyle w:val="BodyText"/>
      </w:pPr>
      <w:r>
        <w:t xml:space="preserve">XIU....XIU... XIU....XIU... XÍU...UU!...</w:t>
      </w:r>
    </w:p>
    <w:p>
      <w:pPr>
        <w:pStyle w:val="BodyText"/>
      </w:pPr>
      <w:r>
        <w:t xml:space="preserve">Nhìn qua như vậy thì thấy Huyền Thiên chỉ đâm một kiếm, nhưng mà lại có vô số kiếm cương hiện ra, giống như ánh sao lấp lánh.</w:t>
      </w:r>
    </w:p>
    <w:p>
      <w:pPr>
        <w:pStyle w:val="BodyText"/>
      </w:pPr>
      <w:r>
        <w:t xml:space="preserve">Mỗi một ánh sao đều là một đạo kiếm cương, không có trực lai trực vãng như kiếm cương bình thường, cũng không dài cả trăm trượng.</w:t>
      </w:r>
    </w:p>
    <w:p>
      <w:pPr>
        <w:pStyle w:val="BodyText"/>
      </w:pPr>
      <w:r>
        <w:t xml:space="preserve">Chúng phát ra âm thanh xèo xèo như điện mang, mỗi đạo kiếm cương chỉ dài hơn mười trượng, cũng hoàn toàn thẳng tắp, trong thẳng có khúc, trong khúc có thẳng, biến hóa thất thường.</w:t>
      </w:r>
    </w:p>
    <w:p>
      <w:pPr>
        <w:pStyle w:val="BodyText"/>
      </w:pPr>
      <w:r>
        <w:t xml:space="preserve">Huyền Thiên lôi hệ cương nguyên bá đạo uy mãnh, lực lượng vô cùng, hơn nữa kiếm ý thất giai và lực công kích kiếm cương cũng tăng lên vài lần.</w:t>
      </w:r>
    </w:p>
    <w:p>
      <w:pPr>
        <w:pStyle w:val="BodyText"/>
      </w:pPr>
      <w:r>
        <w:t xml:space="preserve">So với lúc Địa giai cảnh thập trọng thì kiêm quang chém ra mạnh hơn gấp nhiều lần.</w:t>
      </w:r>
    </w:p>
    <w:p>
      <w:pPr>
        <w:pStyle w:val="BodyText"/>
      </w:pPr>
      <w:r>
        <w:t xml:space="preserve">Huyền Thiên bước vào Thiên giai cảnh cũng không có tu luyện Thiên giai kiếm kỹ gì đó, nhưng mà một kiếm đâm ra kiếm chiêu tự thành, hắn lĩnh ngộ kiếm ý xa xa vượt qua tu vị cảnh giới, tùy ý từng chiêu từng thức so với đại sát chiêu của kiếm khách uy lực còn mạnh hơn nhiều.</w:t>
      </w:r>
    </w:p>
    <w:p>
      <w:pPr>
        <w:pStyle w:val="BodyText"/>
      </w:pPr>
      <w:r>
        <w:t xml:space="preserve">Diêu Tư Đạo, Vu Nguyên Dũng, Viên Phong Tường ba người tuy cảm thấy kiếm cương của Huyền Thiên kỳ lạ, kiếm cương giống như điện mang, làm cho bọn họ có chút sợ hãi, nhưng cũng không có nhìn thấy lực công kích nghịch thiên của Huyền Thiên.</w:t>
      </w:r>
    </w:p>
    <w:p>
      <w:pPr>
        <w:pStyle w:val="BodyText"/>
      </w:pPr>
      <w:r>
        <w:t xml:space="preserve">Ba người cùng một chỗ còn có ba cơ quan khôi lỗi, trong đó một cảnh giới Thiên giai cảnh tam trọng, đội hình cường đại như vậy, nếu như là đối với cường giả mới vào Thiên giai cũng sợ hãi, tâm lý cũng quá yếu ớt thì căn bản không phù hợp với thanh danh hung ác của bọn họ.</w:t>
      </w:r>
    </w:p>
    <w:p>
      <w:pPr>
        <w:pStyle w:val="BodyText"/>
      </w:pPr>
      <w:r>
        <w:t xml:space="preserve">- Giết --</w:t>
      </w:r>
    </w:p>
    <w:p>
      <w:pPr>
        <w:pStyle w:val="BodyText"/>
      </w:pPr>
      <w:r>
        <w:t xml:space="preserve">- Giết --</w:t>
      </w:r>
    </w:p>
    <w:p>
      <w:pPr>
        <w:pStyle w:val="BodyText"/>
      </w:pPr>
      <w:r>
        <w:t xml:space="preserve">- Giết --</w:t>
      </w:r>
    </w:p>
    <w:p>
      <w:pPr>
        <w:pStyle w:val="BodyText"/>
      </w:pPr>
      <w:r>
        <w:t xml:space="preserve">Ba người đồng thời hét lớn một tiếng, nhao nhao xuất Thiên cấp bảo khí của mình ra, hai đạo kiếm cương, một đạo đao cương, lập tức chém về phía Huyền Thiên.</w:t>
      </w:r>
    </w:p>
    <w:p>
      <w:pPr>
        <w:pStyle w:val="BodyText"/>
      </w:pPr>
      <w:r>
        <w:t xml:space="preserve">Đồng thời ba khôi lỗi khôi lỗi cũng đánh ra ba đạo kiêm cương về phía Huyền Thiên, nhanh chóng như tia chớp, nhất Thiên giai cảnh tam trọng cơ quan khôi lỗi kiếm cương như vạch phá chân trời, làm cho người ta cực kỳ sợ hãi.</w:t>
      </w:r>
    </w:p>
    <w:p>
      <w:pPr>
        <w:pStyle w:val="BodyText"/>
      </w:pPr>
      <w:r>
        <w:t xml:space="preserve">Trong chốc lát song phương công kích đã đụng vào nhau.</w:t>
      </w:r>
    </w:p>
    <w:p>
      <w:pPr>
        <w:pStyle w:val="BodyText"/>
      </w:pPr>
      <w:r>
        <w:t xml:space="preserve">Kết quả làm cho người ta hoảng sợ xuất hiện.</w:t>
      </w:r>
    </w:p>
    <w:p>
      <w:pPr>
        <w:pStyle w:val="BodyText"/>
      </w:pPr>
      <w:r>
        <w:t xml:space="preserve">Diêu Tư Đạo ba người cùng với ba cơ quan khôi lỗi công kích giống như trứng gà đập vào trứng, số lượng tuy nhiều nhưng dễ dàng sụp đổ.</w:t>
      </w:r>
    </w:p>
    <w:p>
      <w:pPr>
        <w:pStyle w:val="BodyText"/>
      </w:pPr>
      <w:r>
        <w:t xml:space="preserve">Mà kiếm cương của Huyền Thiên lại dựng thẳng lên, lập tức phá vỡ công kích của đối phương.</w:t>
      </w:r>
    </w:p>
    <w:p>
      <w:pPr>
        <w:pStyle w:val="BodyText"/>
      </w:pPr>
      <w:r>
        <w:t xml:space="preserve">Ba tiếng kêu thê thảm trong chốc lát vang lên, huyết vụ bắn ra khắp không trung, Diêu Tư Đạo ba người lập tức hóa thành ba huyết nhân.</w:t>
      </w:r>
    </w:p>
    <w:p>
      <w:pPr>
        <w:pStyle w:val="BodyText"/>
      </w:pPr>
      <w:r>
        <w:t xml:space="preserve">Phanh! Phanh! Phanh!</w:t>
      </w:r>
    </w:p>
    <w:p>
      <w:pPr>
        <w:pStyle w:val="BodyText"/>
      </w:pPr>
      <w:r>
        <w:t xml:space="preserve">Diêu Tư Đạo ba người lập tức hóa thành huyết nhân, tiếng kêu thảm thiết vang lên và ba tiếng nổ vang lên, ba cơ quan khôi lỗi cũng bị kiếm cương đánh bay ra phía sau.</w:t>
      </w:r>
    </w:p>
    <w:p>
      <w:pPr>
        <w:pStyle w:val="BodyText"/>
      </w:pPr>
      <w:r>
        <w:t xml:space="preserve">Trong nháy mắt ba cơ quan khôi lỗi đã bị đánh bay ra ngoài ngàn thước, lực lượng cường đại chấn đắc chúng không có chút phản kháng nào, trực tiếp bay lên mặt đất.</w:t>
      </w:r>
    </w:p>
    <w:p>
      <w:pPr>
        <w:pStyle w:val="BodyText"/>
      </w:pPr>
      <w:r>
        <w:t xml:space="preserve">Tiếng kêu thê lương thảm thiêt vang lên không dứt bên tai, Diêu Tư Đạo, Vu Nguyên Dũng, Viên Phong Tường ba người vặn vẹp trên không trung, giống như diều đứt dây, Thiên cấp bảo khí trong tay đã ném đi, hai tay ôm đầu, kêu thảm thiết không ngớt.</w:t>
      </w:r>
    </w:p>
    <w:p>
      <w:pPr>
        <w:pStyle w:val="Compact"/>
      </w:pPr>
      <w:r>
        <w:br w:type="textWrapping"/>
      </w:r>
      <w:r>
        <w:br w:type="textWrapping"/>
      </w:r>
    </w:p>
    <w:p>
      <w:pPr>
        <w:pStyle w:val="Heading2"/>
      </w:pPr>
      <w:bookmarkStart w:id="832" w:name="chương-814-nhất-quyết-sinh-tử.-1"/>
      <w:bookmarkEnd w:id="832"/>
      <w:r>
        <w:t xml:space="preserve">810. Chương 814: Nhất Quyết Sinh Tử. (1)</w:t>
      </w:r>
    </w:p>
    <w:p>
      <w:pPr>
        <w:pStyle w:val="Compact"/>
      </w:pPr>
      <w:r>
        <w:br w:type="textWrapping"/>
      </w:r>
      <w:r>
        <w:br w:type="textWrapping"/>
      </w:r>
      <w:r>
        <w:t xml:space="preserve">Toàn thân ba người đều là miệng vết thương, máu tươi văng khắp nơi, bộ mặt là huyết nhục mơ hồ, nhìn không ra chút da nào.</w:t>
      </w:r>
    </w:p>
    <w:p>
      <w:pPr>
        <w:pStyle w:val="BodyText"/>
      </w:pPr>
      <w:r>
        <w:t xml:space="preserve">Bọn họ nói sẽ rút gân lột da người Trình gia, Huyền Thiên dĩ bỉ chi đạo, hoàn thi bỉ thân (ai đâm bằng cái gì thì đâm lại bằng cái ấy), một kiếm vừa rồi đã lột da của bọn họ ra.</w:t>
      </w:r>
    </w:p>
    <w:p>
      <w:pPr>
        <w:pStyle w:val="BodyText"/>
      </w:pPr>
      <w:r>
        <w:t xml:space="preserve">Ở dưới mặt đất xa xa, người của Trình gia đã hoàn toàn bị chấn trụ, không tin nổi.</w:t>
      </w:r>
    </w:p>
    <w:p>
      <w:pPr>
        <w:pStyle w:val="BodyText"/>
      </w:pPr>
      <w:r>
        <w:t xml:space="preserve">Một kiếm!</w:t>
      </w:r>
    </w:p>
    <w:p>
      <w:pPr>
        <w:pStyle w:val="BodyText"/>
      </w:pPr>
      <w:r>
        <w:t xml:space="preserve">Chỉ một kiếm!</w:t>
      </w:r>
    </w:p>
    <w:p>
      <w:pPr>
        <w:pStyle w:val="BodyText"/>
      </w:pPr>
      <w:r>
        <w:t xml:space="preserve">Diêu Tư Đạo, Vu Nguyên Dũng, Viên Phong Tường đều là Thiên giai cảnh nhị trọng, lại thêm hai Thiên giai cảnh nhị trọng cơ quan khôi lỗi, hơn nữa còn có một Thiên giai cảnh tam trọng cơ quan khôi lỗi, đội hình mạnh mẽ như vậy bị diệt dưới một kiếm của Huyền Thiên.</w:t>
      </w:r>
    </w:p>
    <w:p>
      <w:pPr>
        <w:pStyle w:val="BodyText"/>
      </w:pPr>
      <w:r>
        <w:t xml:space="preserve">Ba cơ quan khôi lỗi cơ hồ mất đi sức chiến đấu, rơi trên mặt đất xa xa, giống như con chim gãy cánh, đôi cánh cương nguyên dãy dụa, thân thể đang giãy dụa, nhưng không cách nào đứng lên nổi.</w:t>
      </w:r>
    </w:p>
    <w:p>
      <w:pPr>
        <w:pStyle w:val="BodyText"/>
      </w:pPr>
      <w:r>
        <w:t xml:space="preserve">Mà Diêu Tư Đạo ba người lại kêu la thảm thiết, không chỉ có trên người đều là vết kiếm, máu tươi chảy ròng như huyết nhân, trên mặt bị kiếm lột da.</w:t>
      </w:r>
    </w:p>
    <w:p>
      <w:pPr>
        <w:pStyle w:val="BodyText"/>
      </w:pPr>
      <w:r>
        <w:t xml:space="preserve">Lực công kích cường đại không hợp thói thường, cũng nói rõ Huyền Thiên khống chế với kiếm cương đã đạt tới cảnh giới xuất thần nhập hóa.</w:t>
      </w:r>
    </w:p>
    <w:p>
      <w:pPr>
        <w:pStyle w:val="BodyText"/>
      </w:pPr>
      <w:r>
        <w:t xml:space="preserve">Đối với ba người Diêu Tư Đạo thì Huyền Thiên vừa rồi hạ sát thủ, đừng nói lột lớp da trên mặt, cho dù chém đầu của ba người thành mảnh vỡ đều dễ dàng, một kiếm đã đủ thuấn sát ba người.</w:t>
      </w:r>
    </w:p>
    <w:p>
      <w:pPr>
        <w:pStyle w:val="BodyText"/>
      </w:pPr>
      <w:r>
        <w:t xml:space="preserve">- Một kiếm thật đang sợ! Người thật đáng sợ!</w:t>
      </w:r>
    </w:p>
    <w:p>
      <w:pPr>
        <w:pStyle w:val="BodyText"/>
      </w:pPr>
      <w:r>
        <w:t xml:space="preserve">Trình Kim Các thì thào thì thầm, trên mặt kinh hãi tới cực điểm.</w:t>
      </w:r>
    </w:p>
    <w:p>
      <w:pPr>
        <w:pStyle w:val="BodyText"/>
      </w:pPr>
      <w:r>
        <w:t xml:space="preserve">Tuy mục tiêu công kích của Huyền Thiên chính là Diêu Tư Đạo, Vu Nguyên Dũng, Viên Phong Tường ba người, hơn nữa ba người này Trình Kim Các cũng phi thường căm hận, nhưng giờ phút này trừ Trình Kim Các trừ nhìn thấy ba người bị như vậy thì vui vẻ, nhiều hơn là kinh hãi.</w:t>
      </w:r>
    </w:p>
    <w:p>
      <w:pPr>
        <w:pStyle w:val="BodyText"/>
      </w:pPr>
      <w:r>
        <w:t xml:space="preserve">Đâu chỉ là kinh hãi, quả thực là hãi hùng khiếp vía, Trình Kim Các không có suy nghĩ nhiều, hắn chỉ nghĩ nếu là có kẻ địch như Huyền Thiên thì phải làm cái gì bây giờ, nhìn thấy hắn đã làm cho người ta không cách nào thở nổi rồi, thật đáng sợ.</w:t>
      </w:r>
    </w:p>
    <w:p>
      <w:pPr>
        <w:pStyle w:val="BodyText"/>
      </w:pPr>
      <w:r>
        <w:t xml:space="preserve">Một kiêm của Huyền Thiên làm người ta khiếp sợ, khiếp sợ làm cho người ta hoảng sợ, làm cho người ta sợ hãi.</w:t>
      </w:r>
    </w:p>
    <w:p>
      <w:pPr>
        <w:pStyle w:val="BodyText"/>
      </w:pPr>
      <w:r>
        <w:t xml:space="preserve">Trong mắt võ giả Trình gia thì Huyền Thiên giống như một thanh tuyệt thế thần binh, vô cùng lợi hại, mũi nhọn sắc bén, dường như đụng vào một cái là bị thương.</w:t>
      </w:r>
    </w:p>
    <w:p>
      <w:pPr>
        <w:pStyle w:val="BodyText"/>
      </w:pPr>
      <w:r>
        <w:t xml:space="preserve">Không trung, Diêu Tư Đạo, Vu Nguyên Dũng, Viên Phong Tường ba người đang kêu la thảm thiết, không ngừng hạ xuống, máu tươi lúc này chảy nhiều hơn, tốc độ hạ xuống của bọn họ càng nhanh.</w:t>
      </w:r>
    </w:p>
    <w:p>
      <w:pPr>
        <w:pStyle w:val="BodyText"/>
      </w:pPr>
      <w:r>
        <w:t xml:space="preserve">- Kiếp sau các ngươi còn muốn rút gân lột da người khác, hy vọng các ngươi còn nhớ kỹ cảm thụ rút gân lột da này, ta tiễn các ngươi đi đoàn tụ với Phong Vân Song Thánh a!</w:t>
      </w:r>
    </w:p>
    <w:p>
      <w:pPr>
        <w:pStyle w:val="BodyText"/>
      </w:pPr>
      <w:r>
        <w:t xml:space="preserve">Âm thanh của Huyền Thiên lạnh lùng vang lên trong không trung, lập tức Cửu Khúc Nghịch Tâm Kiếm trong tay nhoáng lên, chém ra một kiếm.</w:t>
      </w:r>
    </w:p>
    <w:p>
      <w:pPr>
        <w:pStyle w:val="BodyText"/>
      </w:pPr>
      <w:r>
        <w:t xml:space="preserve">XÍU...UU!! XÍU...UU!! XÍU...UU!! ...</w:t>
      </w:r>
    </w:p>
    <w:p>
      <w:pPr>
        <w:pStyle w:val="BodyText"/>
      </w:pPr>
      <w:r>
        <w:t xml:space="preserve">Vô số đạo kiêm cương nhanh như thiểm điện, lập tức xuất hiện bổ vào Diêu Tư Đạo ba người.</w:t>
      </w:r>
    </w:p>
    <w:p>
      <w:pPr>
        <w:pStyle w:val="BodyText"/>
      </w:pPr>
      <w:r>
        <w:t xml:space="preserve">Âm thanh thê lương thảm thiết dừng lại, thân thể ba người trong chốc lát bị chém thành mảnh vỡ, huyết nhục bay tứ tung, bay lả tả xuống dưới.</w:t>
      </w:r>
    </w:p>
    <w:p>
      <w:pPr>
        <w:pStyle w:val="BodyText"/>
      </w:pPr>
      <w:r>
        <w:t xml:space="preserve">Huyền Thiên thò tay bắt một cái, cương nguyên hóa thành một bàn tay lớn, đem không gian giới chỉ, Thiên cấp bảo khí của ba người trơ lại.</w:t>
      </w:r>
    </w:p>
    <w:p>
      <w:pPr>
        <w:pStyle w:val="BodyText"/>
      </w:pPr>
      <w:r>
        <w:t xml:space="preserve">Rồi sau đó thân ảnh như kiếm, đi tới chỗ cơ quan khôi lỗi đang nằm, ra tay như điện, rất nhanh đầu ba cơ quan khôi lỗi bị mở ra, Khôi Lỗi Thạch bị Huyền Thiên cầm lấy, Huyền Thiên dẫn theo ba cơ quan khôi lỗi đi tới bên cạnh người Trình gia.</w:t>
      </w:r>
    </w:p>
    <w:p>
      <w:pPr>
        <w:pStyle w:val="BodyText"/>
      </w:pPr>
      <w:r>
        <w:t xml:space="preserve">Giờ phút này khí tức sắc bén của Huyền Thiên đã biến mất, nếu như vừa rồi là thần binh ra khỏi vỏ, như vậy hiện tại đã vào trong vỏ, tất cả sắc bén và hào quang đã nội liễm.</w:t>
      </w:r>
    </w:p>
    <w:p>
      <w:pPr>
        <w:pStyle w:val="BodyText"/>
      </w:pPr>
      <w:r>
        <w:t xml:space="preserve">Nhưng mà võ giả Trình gia tận mắt nhìn thấy một kiếm vừa rồi, cho dù khí tức của Huyền Thiên hiện tại ôn hòa, không ít võ giả Trình gia không nhịn được mà lui ra phía sau, kéo dài khoảng cách với Huyền Thiên, dường như Huyền Thiên thật sự là một thanh thần binh lợi khí, tới gần một chút sẽ bị thương.</w:t>
      </w:r>
    </w:p>
    <w:p>
      <w:pPr>
        <w:pStyle w:val="BodyText"/>
      </w:pPr>
      <w:r>
        <w:t xml:space="preserve">Trình Ngự Cảnh cùng Trình Kim Các tuy cảm thây đáng sợ, nhưng lại không có sợ hãi, đi tới, lớn tiếng cảm tạ.</w:t>
      </w:r>
    </w:p>
    <w:p>
      <w:pPr>
        <w:pStyle w:val="BodyText"/>
      </w:pPr>
      <w:r>
        <w:t xml:space="preserve">Huyền Thiên phất phất tay, nói:</w:t>
      </w:r>
    </w:p>
    <w:p>
      <w:pPr>
        <w:pStyle w:val="BodyText"/>
      </w:pPr>
      <w:r>
        <w:t xml:space="preserve">- Không cần cám ơn ta, phiền toái là ta rước lấy, cũng nên để ta giải quyết, ngược lại làm cho Trình gia gặp tai ương, trong lòng ta có áy náy, nhưng mà hết thảy phiền toái cũng nên chấm dứt rồi, Phong Vân Đảo nhiều lần phạm ta, lần này ta muốn dẹp yên Phong Vân Đảo, cái gì đảo tôn Phong Vân Đảo, về sau không tồn tại...</w:t>
      </w:r>
    </w:p>
    <w:p>
      <w:pPr>
        <w:pStyle w:val="BodyText"/>
      </w:pPr>
      <w:r>
        <w:t xml:space="preserve">Trình Kim Các sợ hãi than nói:</w:t>
      </w:r>
    </w:p>
    <w:p>
      <w:pPr>
        <w:pStyle w:val="BodyText"/>
      </w:pPr>
      <w:r>
        <w:t xml:space="preserve">- Thiên thiếu, ngươi... Ngươi... Ta không cách nào hình dung ngươi được, ngươi quả thực không phải người, cơ hồ là một vị thần! Ta chưa từng nghĩ qua một kiếm nơi tay, lại có thể có được uy lực như vậy, cho dù là kiếm khách vĩ đại nhất từ trước tới nay, vừa vào Thiên giai cảnh cũng chưa chắc phát ra hào quang chói mắt như ngươi đâu.</w:t>
      </w:r>
    </w:p>
    <w:p>
      <w:pPr>
        <w:pStyle w:val="BodyText"/>
      </w:pPr>
      <w:r>
        <w:t xml:space="preserve">Huyền Thiên thầm nghĩ: ta không phải thần, nhưng mà đồ vật trong đầu của ta là thần!</w:t>
      </w:r>
    </w:p>
    <w:p>
      <w:pPr>
        <w:pStyle w:val="BodyText"/>
      </w:pPr>
      <w:r>
        <w:t xml:space="preserve">Huyền Thiên lạnh nhạt cười cười, nói:</w:t>
      </w:r>
    </w:p>
    <w:p>
      <w:pPr>
        <w:pStyle w:val="BodyText"/>
      </w:pPr>
      <w:r>
        <w:t xml:space="preserve">- Ta vẫn còn ở lại Bình Hồ Đảo vài ngày, đem công pháp truyền cho các ngươi, những cơ quan khôi lỗi này cũng lưu cho các ngươi, nhưng mà các ngươi hiện tại chỉ có thể khống chế Địa giai cảnh cơ quan khôi lỗi, Thiên giai cảnh cơ quan khôi lỗi thì khi các ngươi đột phá tu vi Thiên giai cảnh, ta đem tinh thần ấn ký trong Khôi Lỗi Thạch xóa đi, tương lai các ngươi nhất định sẽ dùng tới.</w:t>
      </w:r>
    </w:p>
    <w:p>
      <w:pPr>
        <w:pStyle w:val="BodyText"/>
      </w:pPr>
      <w:r>
        <w:t xml:space="preserve">Dừng lại ở Trình gia vài ngày, về sau Huyền Thiên cũng lên đường đi tới Phong Vân Đảo.</w:t>
      </w:r>
    </w:p>
    <w:p>
      <w:pPr>
        <w:pStyle w:val="BodyText"/>
      </w:pPr>
      <w:r>
        <w:t xml:space="preserve">Cho Trình gia công pháp là Vương cấp thần công Vạn Kiếm Chân Kinh, đây là công pháp mộc thuộc tính, thích hợp võ giả Trình gia tu luyện, có công pháp cường đại như thế dùng không bao lâu, Trình gia nhất định sẽ quật khởi ở vùng biển Phong Vân Đảo này.</w:t>
      </w:r>
    </w:p>
    <w:p>
      <w:pPr>
        <w:pStyle w:val="BodyText"/>
      </w:pPr>
      <w:r>
        <w:t xml:space="preserve">Hơn nữa Huyền Thiên lưu lại cho Trình gia rất nhiều cơ quan khôi lỗi, trong đó có không ít là Địa giai cảnh hậu kỳ thậm chí Địa giai cảnh thập trọng, đối với thực lực Trình gia có tăng trưởng cực mạnh, hơn nữa còn có Thiên giai cảnh cơ quan khôi lỗi, chỉ cần Trình gia có người đột phá tu vi Thiên giai cảnh, có thể in tinh thần lạc ấn vào, khi đó sẽ sử dụng, đến lúc đó, Trình gia đã bắt đầu lớn mạnh rồi.</w:t>
      </w:r>
    </w:p>
    <w:p>
      <w:pPr>
        <w:pStyle w:val="BodyText"/>
      </w:pPr>
      <w:r>
        <w:t xml:space="preserve">Về phần ngày sau Trình gia có thể phát triển đến mức nào, có thể xuất hiện vô thượng vương giả hay không, phải xem tạo hóa của Trình gia.</w:t>
      </w:r>
    </w:p>
    <w:p>
      <w:pPr>
        <w:pStyle w:val="BodyText"/>
      </w:pPr>
      <w:r>
        <w:t xml:space="preserve">Bước vào Thiên giai cảnh, tốc độ Huyền Thiên ngự kiếm phi hành càng bạo tăng, so với cường giả Thiên giai cảnh sơ kỳ bình thường phi hành nhanh hơn một nửa, không dùng tới bốn ngày đã bay tới phạm vi hải vực của -- Phong Vân Đảo.</w:t>
      </w:r>
    </w:p>
    <w:p>
      <w:pPr>
        <w:pStyle w:val="BodyText"/>
      </w:pPr>
      <w:r>
        <w:t xml:space="preserve">Phong Vân Đảo cũng không phải là tên vốn có của nó, trên thực tế mười mấy năm trước Phong Vân Đảo tên là Lệ Nguyên đảo, bởi vì đảo tôn tên là Lệ Nguyên, cũng là một cường giả Thiên giai cảnh tam trọng.</w:t>
      </w:r>
    </w:p>
    <w:p>
      <w:pPr>
        <w:pStyle w:val="BodyText"/>
      </w:pPr>
      <w:r>
        <w:t xml:space="preserve">Về sau cường giả Bách Lý Phong Vân đi vào vùng biển Lệ Nguyên đảo, khiêu chiến Lệ Nguyên đảo tôn, một trận chiến mà thắng, đánh chết Lệ Nguyên đảo tôn, từ nay về sau đảo tôn biến thành của Bách Lý Phong Vân, Lệ Nguyên đảo biến thành Phong Vân Đảo.</w:t>
      </w:r>
    </w:p>
    <w:p>
      <w:pPr>
        <w:pStyle w:val="BodyText"/>
      </w:pPr>
      <w:r>
        <w:t xml:space="preserve">Trong nháy mắt tên của Phong Vân Đảo đã tồn tại mười sáu năm, cái tên Lệ Nguyên đảo tôn, Lệ Nguyên đảo, đã sớm không ai nhớ.</w:t>
      </w:r>
    </w:p>
    <w:p>
      <w:pPr>
        <w:pStyle w:val="Compact"/>
      </w:pPr>
      <w:r>
        <w:br w:type="textWrapping"/>
      </w:r>
      <w:r>
        <w:br w:type="textWrapping"/>
      </w:r>
    </w:p>
    <w:p>
      <w:pPr>
        <w:pStyle w:val="Heading2"/>
      </w:pPr>
      <w:bookmarkStart w:id="833" w:name="chương-815-nhất-quyết-sinh-tử.-2"/>
      <w:bookmarkEnd w:id="833"/>
      <w:r>
        <w:t xml:space="preserve">811. Chương 815: Nhất Quyết Sinh Tử. (2)</w:t>
      </w:r>
    </w:p>
    <w:p>
      <w:pPr>
        <w:pStyle w:val="Compact"/>
      </w:pPr>
      <w:r>
        <w:br w:type="textWrapping"/>
      </w:r>
      <w:r>
        <w:br w:type="textWrapping"/>
      </w:r>
      <w:r>
        <w:t xml:space="preserve">Không biết Bách Lý Phong Vân có nhớ hay không, mười sáu năm sau một người trẻ tuổi tên Huyền Thiên đã đến, lần nữa đánh tan cách cục của vùng biển này.</w:t>
      </w:r>
    </w:p>
    <w:p>
      <w:pPr>
        <w:pStyle w:val="BodyText"/>
      </w:pPr>
      <w:r>
        <w:t xml:space="preserve">Phong Vân Đảo phi thường lớn, phạm vi mấy vạn dặm, so với Thiên Kiếm vương triều còn lớn hơn nhiều lắm.</w:t>
      </w:r>
    </w:p>
    <w:p>
      <w:pPr>
        <w:pStyle w:val="BodyText"/>
      </w:pPr>
      <w:r>
        <w:t xml:space="preserve">Tại Thần Châu đại địa, Thiên Kiếm vương triều chỉ là một địa phương rất nhỏ, nhưng mà trong hải dương phạm vi mấy vạn dặm chỉ là hòn đảo, chỉ là hòn đảo hơi lớn mà thôi, nhân khẩu dùng tỷ mà tính.</w:t>
      </w:r>
    </w:p>
    <w:p>
      <w:pPr>
        <w:pStyle w:val="BodyText"/>
      </w:pPr>
      <w:r>
        <w:t xml:space="preserve">Trong Ma Vụ Hải thiên địa nguyên khí mạnh hơn Thần Châu đại địa, cũng rất nồng đậm, thích hợp võ giả tu luyện, cho nên chỉ cần có công pháp tu luyện, số lượng cường giả Địa giai cảnh hậu kỳ, đỉnh phong cũng không ít, cường giả bước vào Thiên giai cảnh cũng nhiều hơn Thần Châu đại địa.</w:t>
      </w:r>
    </w:p>
    <w:p>
      <w:pPr>
        <w:pStyle w:val="BodyText"/>
      </w:pPr>
      <w:r>
        <w:t xml:space="preserve">Nhưng mà trong Ma Vụ Hải thiếu khuyết linh thạch, mà cường giả Thiên giai cảnh cần năng lượng thật sự quá nhiều, không có linh thạch cung cấp tu luyện, đến Thiên giai cảnh tiến triển vô cùng chậm chạp.</w:t>
      </w:r>
    </w:p>
    <w:p>
      <w:pPr>
        <w:pStyle w:val="BodyText"/>
      </w:pPr>
      <w:r>
        <w:t xml:space="preserve">Trong phạm vi mấy vạn dặm, gia tộc có được cường giả Thiên giai cảnh không dưới mười, diện tích này so với các vùng đất Thần Châu và vương triều, mật độ cường Thiên giai cảnh vô cùng kinh khủng.</w:t>
      </w:r>
    </w:p>
    <w:p>
      <w:pPr>
        <w:pStyle w:val="BodyText"/>
      </w:pPr>
      <w:r>
        <w:t xml:space="preserve">Nhưng mà đại bộ phận cường giả Thiên giai bởi vì thiếu linh thạch tu luyện, cả đời cũng khó khăn tăng tu vi lên nữa, mỗi lần tăng ột cảnh giới, số lượng cường giả Thiên giai giảm bớt trên diện rộng.</w:t>
      </w:r>
    </w:p>
    <w:p>
      <w:pPr>
        <w:pStyle w:val="BodyText"/>
      </w:pPr>
      <w:r>
        <w:t xml:space="preserve">Cường giả Thiên giai cảnh nhất trọng trên Phong Vân Đảo không dưới mấy chục, nhưng cường giả Thiên giai cảnh nhị trọng rải rác không có mấy, đếm được trên hai bàn tay, cường giả Thiên giai cảnh tam trọng lại càng thưa thớt, gần kề chỉ có đảo tôn cùng phó đảo tôn hai người mà thôi.</w:t>
      </w:r>
    </w:p>
    <w:p>
      <w:pPr>
        <w:pStyle w:val="BodyText"/>
      </w:pPr>
      <w:r>
        <w:t xml:space="preserve">Huyền Thiên đến Phong Vân Đảo, cũng không có đi thẳng tới thành trì đảo tôn Phong Vân Đảo, tuy Phong Vân Đảo ức hiếp rất nhiều đảo nhỏ, người xấu không ít, nhưng chưa hẳn không có người tốt, Huyền Thiên cũng không vội khởi sát niệm trong đầu.</w:t>
      </w:r>
    </w:p>
    <w:p>
      <w:pPr>
        <w:pStyle w:val="BodyText"/>
      </w:pPr>
      <w:r>
        <w:t xml:space="preserve">Thời điểm một khi hắn quyết định giết người, sẽ không bao giờ có tâm thương cảm, hạ thủ lưu tình, nhưng hắn cũng không phải là người khát máu.</w:t>
      </w:r>
    </w:p>
    <w:p>
      <w:pPr>
        <w:pStyle w:val="BodyText"/>
      </w:pPr>
      <w:r>
        <w:t xml:space="preserve">Bởi vì một mối thù mà huyết tẩy một tòa thành thì quá tà ác rồi, chớ nói chi Huyền Thiên là loại người có thể dung người.</w:t>
      </w:r>
    </w:p>
    <w:p>
      <w:pPr>
        <w:pStyle w:val="BodyText"/>
      </w:pPr>
      <w:r>
        <w:t xml:space="preserve">Tân Hải thành là một đại thành trên Phong Vân Đảo, cũng là nơi vô số võ giả hội tụ, trong thành có gia tộc do cường giả Thiên giai tọa trấn.</w:t>
      </w:r>
    </w:p>
    <w:p>
      <w:pPr>
        <w:pStyle w:val="BodyText"/>
      </w:pPr>
      <w:r>
        <w:t xml:space="preserve">Huyền Thiên đi vào Phong Vân Đảo, nơi đặt chân đầu tiên là tòa thành này...</w:t>
      </w:r>
    </w:p>
    <w:p>
      <w:pPr>
        <w:pStyle w:val="BodyText"/>
      </w:pPr>
      <w:r>
        <w:t xml:space="preserve">Trong khu vực phồn hoa nhất của Tân Hải thành, Huyền Thiên viết một hàng chữ khắc trên tường: giữa trưa đầu tháng 5, Phong Vân Đảo Yến Cô Sơn, Thiên thiếu khiêu chiến đảo tôn, nhất quyết sinh tử.</w:t>
      </w:r>
    </w:p>
    <w:p>
      <w:pPr>
        <w:pStyle w:val="BodyText"/>
      </w:pPr>
      <w:r>
        <w:t xml:space="preserve">Yến Cô Sơn vào mười sáu năm trước là nơi Bách Lý Phong Vân khiêu chiến Lệ Nguyên, Trình gia với tư cách gia tộc truyền thừa ngàn năm ở vùng biển Phong Vân Đảo này, tự nhiên biết rõ chuyện mười sáu năm trước.</w:t>
      </w:r>
    </w:p>
    <w:p>
      <w:pPr>
        <w:pStyle w:val="BodyText"/>
      </w:pPr>
      <w:r>
        <w:t xml:space="preserve">Sau khi Huyền Thiên nhìn thấy hàng chữ này liền phiêu nhiên mà đi, tại một khách điếm của Tân Hải thành gọi ít rượu và thức ăn, tự rót tự uống, hắn ở chỗ này chờ đợi tin tức.</w:t>
      </w:r>
    </w:p>
    <w:p>
      <w:pPr>
        <w:pStyle w:val="BodyText"/>
      </w:pPr>
      <w:r>
        <w:t xml:space="preserve">Hàng chữ kia được khắc xuống, lập tức khiến Tân Hải thành huyên náo lớn.</w:t>
      </w:r>
    </w:p>
    <w:p>
      <w:pPr>
        <w:pStyle w:val="BodyText"/>
      </w:pPr>
      <w:r>
        <w:t xml:space="preserve">Danh tiếng Thiên thiếu chín thành võ giả Phong Vân Đảo không có nhận ra, chỉ khi Vân Quy Hải mang một ít tin tức quay về, chỉ có người của đảo tôn Phong Vân Đảo biết được.</w:t>
      </w:r>
    </w:p>
    <w:p>
      <w:pPr>
        <w:pStyle w:val="BodyText"/>
      </w:pPr>
      <w:r>
        <w:t xml:space="preserve">Nhưng mà không có gì ngăn được tin tức này truyền ra ngoài.</w:t>
      </w:r>
    </w:p>
    <w:p>
      <w:pPr>
        <w:pStyle w:val="BodyText"/>
      </w:pPr>
      <w:r>
        <w:t xml:space="preserve">Mười sáu năm, chuyện Bách Lý Phong Vân khiêu chiến đảo tôn Lệ Nguyên, cơ hồ nhanh chóng bị người ta quên đi, chỉ có một ít võ giả lớp già trong nội tâm có chút trí nhớ, võ giả hậu bối nghe qua một chút, nhưng ấn tượng rất nhạt.</w:t>
      </w:r>
    </w:p>
    <w:p>
      <w:pPr>
        <w:pStyle w:val="BodyText"/>
      </w:pPr>
      <w:r>
        <w:t xml:space="preserve">Lúc này đây trải qua mười sáu năm, lại có người khiêu chiến đảo tôn, nhất quyết sinh tử, lập tức câu dẫn chuyện năm đó, võ giả Phong Vân Đảo đều khiếp sợ.</w:t>
      </w:r>
    </w:p>
    <w:p>
      <w:pPr>
        <w:pStyle w:val="BodyText"/>
      </w:pPr>
      <w:r>
        <w:t xml:space="preserve">- Thiên thiếu là ai? Không ngờ khiêu chiến đảo tôn Phong Vân Đảo?</w:t>
      </w:r>
    </w:p>
    <w:p>
      <w:pPr>
        <w:pStyle w:val="BodyText"/>
      </w:pPr>
      <w:r>
        <w:t xml:space="preserve">Một tên võ giả mới nghe tin tức này trong nội tâm nghi vấn!</w:t>
      </w:r>
    </w:p>
    <w:p>
      <w:pPr>
        <w:pStyle w:val="BodyText"/>
      </w:pPr>
      <w:r>
        <w:t xml:space="preserve">- Là một thiếu niên mười bảy mười tám tuổi, mới có tu vi Thiên giai cảnh nhất trọng.</w:t>
      </w:r>
    </w:p>
    <w:p>
      <w:pPr>
        <w:pStyle w:val="BodyText"/>
      </w:pPr>
      <w:r>
        <w:t xml:space="preserve">Huyền Thiên khắc chữ thì từng có một ít võ giả nhìn thấy cảnh này, tin tức rất nhanh đã truyền tới.</w:t>
      </w:r>
    </w:p>
    <w:p>
      <w:pPr>
        <w:pStyle w:val="BodyText"/>
      </w:pPr>
      <w:r>
        <w:t xml:space="preserve">Tin tức truyền ra, võ giả Phong Vân Đảo càng khiếp sợ.</w:t>
      </w:r>
    </w:p>
    <w:p>
      <w:pPr>
        <w:pStyle w:val="BodyText"/>
      </w:pPr>
      <w:r>
        <w:t xml:space="preserve">Có người dám khiêu chiến đảo tôn Phong Vân Đảo, đây là sự kiến vô cùng chấn động.</w:t>
      </w:r>
    </w:p>
    <w:p>
      <w:pPr>
        <w:pStyle w:val="BodyText"/>
      </w:pPr>
      <w:r>
        <w:t xml:space="preserve">Mới có tu vi Thiên giai cảnh nhất trọng đã dám khiêu chiến đảo tôn Phong Vân Đảo, đây càng là chuyện khiến người ta khiếp sợ hơn nữa.</w:t>
      </w:r>
    </w:p>
    <w:p>
      <w:pPr>
        <w:pStyle w:val="BodyText"/>
      </w:pPr>
      <w:r>
        <w:t xml:space="preserve">Siêu cấp cường giả Thiên giai cảnh nhất trọng mới vừa mười bảy mười tám tuổi, đây quả thực làm cho người ta tặc lưỡi, tại Phong Vân Đảo, một cường giả vừa vào Thiên giai cảnh có ai không phải gần ba mươi hoặc hơn ba mươi đây?</w:t>
      </w:r>
    </w:p>
    <w:p>
      <w:pPr>
        <w:pStyle w:val="BodyText"/>
      </w:pPr>
      <w:r>
        <w:t xml:space="preserve">Mới mười bảy mười tám tuổi đã bước vào Thiên giai cảnh, đây quả nhiên là thiên tài.</w:t>
      </w:r>
    </w:p>
    <w:p>
      <w:pPr>
        <w:pStyle w:val="BodyText"/>
      </w:pPr>
      <w:r>
        <w:t xml:space="preserve">Tuổi và tu vi của Huyền Thiên như vậy, lại dám khiêu chiến đảo tôn Phong Vân Đảo mới khiến người ta khiếp sợ.</w:t>
      </w:r>
    </w:p>
    <w:p>
      <w:pPr>
        <w:pStyle w:val="BodyText"/>
      </w:pPr>
      <w:r>
        <w:t xml:space="preserve">Tin tức này truyền đi thật nhanh, trong vòng một ngày đã truyền ra khắp Phong Vân Đảo, đảo tôn Phong Vân Đảo cũng nhanh chóng nhận được tin tức này.</w:t>
      </w:r>
    </w:p>
    <w:p>
      <w:pPr>
        <w:pStyle w:val="BodyText"/>
      </w:pPr>
      <w:r>
        <w:t xml:space="preserve">Đảo tôn Phong Vân Đảo đang ở đệ nhất thành của Phong Vân Đảo, tên là Phong Vân Thành, ở vào trung tâm của đảo, nơi này từng có tên là Lệ Nguyên thành.</w:t>
      </w:r>
    </w:p>
    <w:p>
      <w:pPr>
        <w:pStyle w:val="BodyText"/>
      </w:pPr>
      <w:r>
        <w:t xml:space="preserve">Phong Vân Thành, phủ có diện tích trăm dặm, có cường giả đem tin tức này báo cáo cho chủ nhân Phong Vân Đảo-- Bách Lý Phong Vân.</w:t>
      </w:r>
    </w:p>
    <w:p>
      <w:pPr>
        <w:pStyle w:val="BodyText"/>
      </w:pPr>
      <w:r>
        <w:t xml:space="preserve">Ba --</w:t>
      </w:r>
    </w:p>
    <w:p>
      <w:pPr>
        <w:pStyle w:val="BodyText"/>
      </w:pPr>
      <w:r>
        <w:t xml:space="preserve">Đảo tôn Phong Vân Đảo tát một cái, đem cái bàn bên cạnh đánh nát, quát:</w:t>
      </w:r>
    </w:p>
    <w:p>
      <w:pPr>
        <w:pStyle w:val="BodyText"/>
      </w:pPr>
      <w:r>
        <w:t xml:space="preserve">- Thật can đảm!</w:t>
      </w:r>
    </w:p>
    <w:p>
      <w:pPr>
        <w:pStyle w:val="BodyText"/>
      </w:pPr>
      <w:r>
        <w:t xml:space="preserve">Năm đó hắn khiêu chiến đảo tôn Lệ Nguyên, đánh chết đảo tôn Lệ Nguyên mà thượng vị, hiện tại có người khiêu chiển đảo tôn Phong Vân Đảo, hắn làm sao không giận!</w:t>
      </w:r>
    </w:p>
    <w:p>
      <w:pPr>
        <w:pStyle w:val="BodyText"/>
      </w:pPr>
      <w:r>
        <w:t xml:space="preserve">Đảo tôn Phong Vân Đảo tuổi chừng năm mươi ba, dùng khí huyết cường đại của Thiên giai cảnh thì đây là thời kỳ tráng niên đỉnh phong, nếu không có gì xảy ra thì hắn sẽ làm chủ nhân Phong Vân Đảo thêm bốn mươi năm nữa.</w:t>
      </w:r>
    </w:p>
    <w:p>
      <w:pPr>
        <w:pStyle w:val="BodyText"/>
      </w:pPr>
      <w:r>
        <w:t xml:space="preserve">Qua hơn mười hô hấp, đảo tôn Phong Vân Đảo lúc này kìm nén lửa giận, nói:</w:t>
      </w:r>
    </w:p>
    <w:p>
      <w:pPr>
        <w:pStyle w:val="BodyText"/>
      </w:pPr>
      <w:r>
        <w:t xml:space="preserve">- Truyền lệnh xuống, ngày đầu tháng 5 bản tôn sẽ đi tới Yến Cô Sơn quyết chiến. Lệnh cho tất cả cường giả Thiên giai cảnh của các gia tộc toàn bộ dẫn người tiến tới quan chiến, ta muốn ở trước mặt của mọi người, bầm thây Huyền Thiên thành vạn đoạn, để cho bọn chúng nhìn thấy kết cục dám khiêu chiến đảo tôn Phong Vân Đảo sẽ là cái gì.</w:t>
      </w:r>
    </w:p>
    <w:p>
      <w:pPr>
        <w:pStyle w:val="BodyText"/>
      </w:pPr>
      <w:r>
        <w:t xml:space="preserve">- Giết gà không nên dùng đao mổ trâu. Một tôm tép nhãi nhép, cần gì đảo tôn tự mình động thủ, Phách Thể Thạch Cương nguyện thay ngài xuất chiến, diệt sát tiểu tử không biết trời cao đất rộng này.</w:t>
      </w:r>
    </w:p>
    <w:p>
      <w:pPr>
        <w:pStyle w:val="BodyText"/>
      </w:pPr>
      <w:r>
        <w:t xml:space="preserve">Một người từ bên ngoài phủ đi vào, nhìn Phong Vân Đảo tôn ôm quyền nói.</w:t>
      </w:r>
    </w:p>
    <w:p>
      <w:pPr>
        <w:pStyle w:val="BodyText"/>
      </w:pPr>
      <w:r>
        <w:t xml:space="preserve">Người đến tuổi chừng bốn mươi, thân hình cao lớn hơn hai mét, giống như một cây cột điện, cơ bắp trên người nở nang, tràn ngập tính bạo tạc.</w:t>
      </w:r>
    </w:p>
    <w:p>
      <w:pPr>
        <w:pStyle w:val="BodyText"/>
      </w:pPr>
      <w:r>
        <w:t xml:space="preserve">Đây là phó đảo tôn Phong Vân Đả, Phách Thể Thạch Cương. Hắn là cường giả Thiên giai cảnh chuyên tu luyện thể.</w:t>
      </w:r>
    </w:p>
    <w:p>
      <w:pPr>
        <w:pStyle w:val="BodyText"/>
      </w:pPr>
      <w:r>
        <w:t xml:space="preserve">Cường giả Thiên giai cảnh cương nguyên vô cùng thâm hậu, cho dù luyện thể cường đại cũng không bằng cương nguyên cường đại, đến Thiên giai cảnh thì cường giả vẫn còn tu luyện công pháp luyện thể, nhất định là người thể chất đặc thù, chiến lực so với cường giả cùng cảnh giới mạnh hơn nhiều, chỉ có như vậy mới tiếp tục tu luyện công pháp luyện thể, nếu không sẽ hoàn toàn không có ý nghĩa, còn không bằng tu luyện cương nguyên.</w:t>
      </w:r>
    </w:p>
    <w:p>
      <w:pPr>
        <w:pStyle w:val="Compact"/>
      </w:pPr>
      <w:r>
        <w:br w:type="textWrapping"/>
      </w:r>
      <w:r>
        <w:br w:type="textWrapping"/>
      </w:r>
    </w:p>
    <w:p>
      <w:pPr>
        <w:pStyle w:val="Heading2"/>
      </w:pPr>
      <w:bookmarkStart w:id="834" w:name="chương-816-lập-tức-miểu-sát."/>
      <w:bookmarkEnd w:id="834"/>
      <w:r>
        <w:t xml:space="preserve">812. Chương 816: Lập Tức Miểu Sát.</w:t>
      </w:r>
    </w:p>
    <w:p>
      <w:pPr>
        <w:pStyle w:val="Compact"/>
      </w:pPr>
      <w:r>
        <w:br w:type="textWrapping"/>
      </w:r>
      <w:r>
        <w:br w:type="textWrapping"/>
      </w:r>
      <w:r>
        <w:t xml:space="preserve">Đảo tôn Phong Vân Đảo đáp lại, tiếp nhận lời khiêu chiến của Thiên thiếu, nhưng mà trước khi khiêu chiến trước tiên phải quyết đấu sinh tử với phó đảo tôn, chỉ có thắng Thạch Cương mới có tư cách chiến đấu với hắn.</w:t>
      </w:r>
    </w:p>
    <w:p>
      <w:pPr>
        <w:pStyle w:val="BodyText"/>
      </w:pPr>
      <w:r>
        <w:t xml:space="preserve">Huyền Thiên tại Tân Hải thành đáp lại, ngày đầu tháng 5 đến một, giết một, đến hai giết một đôi.</w:t>
      </w:r>
    </w:p>
    <w:p>
      <w:pPr>
        <w:pStyle w:val="BodyText"/>
      </w:pPr>
      <w:r>
        <w:t xml:space="preserve">Trong lúc nhất thời, Phong Vân Đảo hoàn toàn sôi trào.</w:t>
      </w:r>
    </w:p>
    <w:p>
      <w:pPr>
        <w:pStyle w:val="BodyText"/>
      </w:pPr>
      <w:r>
        <w:t xml:space="preserve">Tuy võ giả khiếp sợ tư chất yêu nghiệt của Huyền Thiên, tuổi còn trẻ đã bước vào Thiên giai cảnh, nhưng mà khẩu khí của Huyền Thiên đúng là quá lớn rồi, làm cho tất cả cường giả của Phong Vân Đảo cảm thấy phản cảm, cho rằng Huyền Thiên không biết trời cao đất rộng.</w:t>
      </w:r>
    </w:p>
    <w:p>
      <w:pPr>
        <w:pStyle w:val="BodyText"/>
      </w:pPr>
      <w:r>
        <w:t xml:space="preserve">Thiên giai cảnh vượt cấp khiêu chiến phi thường khó khăn, có rất ít thiên tài có thể khiêu chiến vượt cấp.</w:t>
      </w:r>
    </w:p>
    <w:p>
      <w:pPr>
        <w:pStyle w:val="BodyText"/>
      </w:pPr>
      <w:r>
        <w:t xml:space="preserve">Mà Huyền Thiên cùng phó đảo tôn, đảo tôn Phong Vân Đảo cách xa hai cảnh giới, mà cách hai cảnh giới thì cả vùng biển Phong Vân Đảo chưa từng nghe qua thiên tài yêu nghiệt nào chiến thắng, hơn nữa lại là khiêu chiến hai người.</w:t>
      </w:r>
    </w:p>
    <w:p>
      <w:pPr>
        <w:pStyle w:val="BodyText"/>
      </w:pPr>
      <w:r>
        <w:t xml:space="preserve">Huyền Thiên tự nhiên nghe được ngôn lâận của võ giả Phong Vân Đảo, cười cười không nói.</w:t>
      </w:r>
    </w:p>
    <w:p>
      <w:pPr>
        <w:pStyle w:val="BodyText"/>
      </w:pPr>
      <w:r>
        <w:t xml:space="preserve">Giải quyết hết đảo tôn Phong Vân Đảo thì hắn có thể rời khỏi vùng biển Phong Vân Đảo đi tới một ít đảo lớn khác, nghe ngóng tin tức Huyền gia, tìm kiếm mảnh vỡ Hiên Viên kiếm, đồng thời cũng nghe ngóng thoáng một ít tin tức của Hướng thiếu, xem hắn có tiến vào trong Ma Vụ Hải hay không.</w:t>
      </w:r>
    </w:p>
    <w:p>
      <w:pPr>
        <w:pStyle w:val="BodyText"/>
      </w:pPr>
      <w:r>
        <w:t xml:space="preserve">Cho nên hắn nhất định phải cao điệu một chút, làm cho võ giả vùng biển Phong Vân Đảo phải rung động, như vậy hắn có rời khỏi vùng biển Phong Vân Đảo thì dư uy càng lớn, loại dư uy này có lực lượng bảo hộ Trình gia cực lớn.</w:t>
      </w:r>
    </w:p>
    <w:p>
      <w:pPr>
        <w:pStyle w:val="BodyText"/>
      </w:pPr>
      <w:r>
        <w:t xml:space="preserve">Nếu không Phong Vân Đảo bên này sẽ sẽ ra tay với gia tộc không có cường giả Thiên giai cảnh tọa trấn, hắn vừa rời đi khẳng định sẽ có gia tộc mới thượng vị, Trình gia vẫn bị uy hiếp như trước.</w:t>
      </w:r>
    </w:p>
    <w:p>
      <w:pPr>
        <w:pStyle w:val="BodyText"/>
      </w:pPr>
      <w:r>
        <w:t xml:space="preserve">Huyền Thiên không có khả năng vô duyên vô cớ đánh chết những cường giả Thiên giai cảnh này, chỉ có lưu lại dư uy chấn nhiếp mới khiến ọi người không dám làm thế nào với Trình gia.</w:t>
      </w:r>
    </w:p>
    <w:p>
      <w:pPr>
        <w:pStyle w:val="BodyText"/>
      </w:pPr>
      <w:r>
        <w:t xml:space="preserve">...</w:t>
      </w:r>
    </w:p>
    <w:p>
      <w:pPr>
        <w:pStyle w:val="BodyText"/>
      </w:pPr>
      <w:r>
        <w:t xml:space="preserve">Ngày đầu tiên tháng 5, Yến Cô Sơn.</w:t>
      </w:r>
    </w:p>
    <w:p>
      <w:pPr>
        <w:pStyle w:val="BodyText"/>
      </w:pPr>
      <w:r>
        <w:t xml:space="preserve">Huyền Thiên cùng đảo tôn, phó đảo tôn Phong Vân Đảo nhất quyết sinh tử đã tới.</w:t>
      </w:r>
    </w:p>
    <w:p>
      <w:pPr>
        <w:pStyle w:val="BodyText"/>
      </w:pPr>
      <w:r>
        <w:t xml:space="preserve">Sáng sớm có đông đảo võ giả đi tới Yến Cô Sơn, cũng đợi trận chiến ngày hôm nay.</w:t>
      </w:r>
    </w:p>
    <w:p>
      <w:pPr>
        <w:pStyle w:val="BodyText"/>
      </w:pPr>
      <w:r>
        <w:t xml:space="preserve">Các đại gia tộc trên Phong Vân Đảo, bất kể là cường giả Thiên giai hay không phải cường giả Thiên giai, toàn bộ đều có không ít người đi tới nơi này quan sát</w:t>
      </w:r>
    </w:p>
    <w:p>
      <w:pPr>
        <w:pStyle w:val="BodyText"/>
      </w:pPr>
      <w:r>
        <w:t xml:space="preserve">Khiêu chiến như vậy vài chục năm khó có một lần, không có người nào nguyện ý bỏ qua.</w:t>
      </w:r>
    </w:p>
    <w:p>
      <w:pPr>
        <w:pStyle w:val="BodyText"/>
      </w:pPr>
      <w:r>
        <w:t xml:space="preserve">Vào sáng sớm người của Phong Vân Đảo đã tới, có hơn mười Thái Thượng trưởng lão Thiên giai cảnh nhất trọng mở đường, một đống lớn cường giả Địa giai cảnh hậu kỳ bay theo phía sau, mang hai cỗ kiệu xa hoa, một trước một sau, ngồi bên trong chính là đảo tôn Phong Vân Đảo Bách Lý Phong Vân cùng phó đảo tôn Thạch Cương.</w:t>
      </w:r>
    </w:p>
    <w:p>
      <w:pPr>
        <w:pStyle w:val="BodyText"/>
      </w:pPr>
      <w:r>
        <w:t xml:space="preserve">Mặt trời đã lên cao, lúc giữa trưa Huyền Thiên cũng đúng giờ xuất hiện.</w:t>
      </w:r>
    </w:p>
    <w:p>
      <w:pPr>
        <w:pStyle w:val="BodyText"/>
      </w:pPr>
      <w:r>
        <w:t xml:space="preserve">Hắn ăn mặc trường bào màu xanh, lưng mang Cửu Khúc Nghịch Tâm Kiếm, sau lưng cũng không có đôi cánh cương nguyên, kiếm quang trong nguwofi như ẩn như hiện, giẫm chân vào hư không mà đi, tốc độ cực nhanh.</w:t>
      </w:r>
    </w:p>
    <w:p>
      <w:pPr>
        <w:pStyle w:val="BodyText"/>
      </w:pPr>
      <w:r>
        <w:t xml:space="preserve">Tuyệt đại đa số mọi người lần đầu tiên nhìn thấy Huyền Thiên, đều cảm thấy khiếp sợ, lúc trước nghe nói Huyền Thiên mới mười bảy mười tám tuổi, không ít võ giả còn chưa tin, hiện tại xem xét quả là thế.</w:t>
      </w:r>
    </w:p>
    <w:p>
      <w:pPr>
        <w:pStyle w:val="BodyText"/>
      </w:pPr>
      <w:r>
        <w:t xml:space="preserve">Hơn nữa anh tuấn phi phàm, tuấn tú lịch sự, xuất trần thoát tục, khí chất siêu nhiên.</w:t>
      </w:r>
    </w:p>
    <w:p>
      <w:pPr>
        <w:pStyle w:val="BodyText"/>
      </w:pPr>
      <w:r>
        <w:t xml:space="preserve">Cho dù là nam nữ xem cuộc chiến đều phải hâm mộ và ghen ghét, cũng có người trong nội tâm đố kị ao ước hoặc xấu hổ.</w:t>
      </w:r>
    </w:p>
    <w:p>
      <w:pPr>
        <w:pStyle w:val="BodyText"/>
      </w:pPr>
      <w:r>
        <w:t xml:space="preserve">Hôm nay Huyền Thiên vì giết người mà tới, tu vị phóng ra ngoài, khí thế phát ra giống như một thanh thiên kiếm vô hình xuyên thẳng chân trời, nhìn không tới cuối cùng.</w:t>
      </w:r>
    </w:p>
    <w:p>
      <w:pPr>
        <w:pStyle w:val="BodyText"/>
      </w:pPr>
      <w:r>
        <w:t xml:space="preserve">Huyền Thiên giẫm châm vào hư không đi tới không trung Yến Cô Sơn, ánh mắt quét qua, quát lớn:</w:t>
      </w:r>
    </w:p>
    <w:p>
      <w:pPr>
        <w:pStyle w:val="BodyText"/>
      </w:pPr>
      <w:r>
        <w:t xml:space="preserve">- Ai lên trước nhận lấy cái chết!</w:t>
      </w:r>
    </w:p>
    <w:p>
      <w:pPr>
        <w:pStyle w:val="BodyText"/>
      </w:pPr>
      <w:r>
        <w:t xml:space="preserve">- Cuối cùng vẫn là trẻ tuổi cuồng vọng! Quá cuồng vọng!</w:t>
      </w:r>
    </w:p>
    <w:p>
      <w:pPr>
        <w:pStyle w:val="BodyText"/>
      </w:pPr>
      <w:r>
        <w:t xml:space="preserve">Trong nội tâm không ít cường giả nhao nhao thầm nghĩ.</w:t>
      </w:r>
    </w:p>
    <w:p>
      <w:pPr>
        <w:pStyle w:val="BodyText"/>
      </w:pPr>
      <w:r>
        <w:t xml:space="preserve">- Tiểu tử không biết trời cao đất rộng, có một chút chiến lực khiêu chiến vượt cấp thì tự ngạo tự đại, không coi ai ra gì sao. Phách Thể Thạch Cương ta sẽ diệt ngươi.</w:t>
      </w:r>
    </w:p>
    <w:p>
      <w:pPr>
        <w:pStyle w:val="BodyText"/>
      </w:pPr>
      <w:r>
        <w:t xml:space="preserve">Một tiếng hét to vang lên, giống như tiếng sấm vang lên giữa bầu trời, một bóng người cao lớn từ trong kiệu phía sau bay tới.</w:t>
      </w:r>
    </w:p>
    <w:p>
      <w:pPr>
        <w:pStyle w:val="BodyText"/>
      </w:pPr>
      <w:r>
        <w:t xml:space="preserve">Thạch Cương vừa ra khỏi kiệu thì toàn thân như đạn pháo, trực tiếp tiến về phía Huyền Thiên.</w:t>
      </w:r>
    </w:p>
    <w:p>
      <w:pPr>
        <w:pStyle w:val="BodyText"/>
      </w:pPr>
      <w:r>
        <w:t xml:space="preserve">Trên cánh tay hắn mang theo một quyền thép là Thiên cấp hạ đẳng bảo khí, một quyền théo còn lại chính là Thiên cấp trung đẳng bảo khí.</w:t>
      </w:r>
    </w:p>
    <w:p>
      <w:pPr>
        <w:pStyle w:val="BodyText"/>
      </w:pPr>
      <w:r>
        <w:t xml:space="preserve">Oanh --!</w:t>
      </w:r>
    </w:p>
    <w:p>
      <w:pPr>
        <w:pStyle w:val="BodyText"/>
      </w:pPr>
      <w:r>
        <w:t xml:space="preserve">Một tiếng nổ kinh thiên vang lên, hư không sụp đổ, quyền đầu của Thạch Cương đánh vào Huyền Thiên bị chấn ra.</w:t>
      </w:r>
    </w:p>
    <w:p>
      <w:pPr>
        <w:pStyle w:val="BodyText"/>
      </w:pPr>
      <w:r>
        <w:t xml:space="preserve">Thạch Cương phát huy toàn bộ sở trường của mình, ra tay quyết đoán đến cực điểm, lợi dụng ưu thế sở trường của mình đem lực lượng vận chuyển tới đỉnh phong nhất. Một quyền này đánh ra thì võ giả cùng cảnh giới đều ngăn cản không nổi, giống như bị sét đánh, lui ra phía sau.</w:t>
      </w:r>
    </w:p>
    <w:p>
      <w:pPr>
        <w:pStyle w:val="BodyText"/>
      </w:pPr>
      <w:r>
        <w:t xml:space="preserve">Nhưng mà đối mặt với một quyền của Thạch Cương oanh tới. Huyền Thiên lại không né tránh, thần sắc lạnh nhạt như trước, thậm chí lộ ra một tia khinh thường.</w:t>
      </w:r>
    </w:p>
    <w:p>
      <w:pPr>
        <w:pStyle w:val="BodyText"/>
      </w:pPr>
      <w:r>
        <w:t xml:space="preserve">Thân ảnh Huyền Thiên như điện, đồng dạng xông lên phía trước. Trong lúc đó kim quang toàn thân đại phóng, bàn tay hóa thành màu vàng.</w:t>
      </w:r>
    </w:p>
    <w:p>
      <w:pPr>
        <w:pStyle w:val="BodyText"/>
      </w:pPr>
      <w:r>
        <w:t xml:space="preserve">Oanh --</w:t>
      </w:r>
    </w:p>
    <w:p>
      <w:pPr>
        <w:pStyle w:val="BodyText"/>
      </w:pPr>
      <w:r>
        <w:t xml:space="preserve">Một đạo kim sắc quyền mang như mặt trời lao tới.</w:t>
      </w:r>
    </w:p>
    <w:p>
      <w:pPr>
        <w:pStyle w:val="BodyText"/>
      </w:pPr>
      <w:r>
        <w:t xml:space="preserve">Vương cấp công pháp -- Đại Kim Cương Thần Lực Công!</w:t>
      </w:r>
    </w:p>
    <w:p>
      <w:pPr>
        <w:pStyle w:val="BodyText"/>
      </w:pPr>
      <w:r>
        <w:t xml:space="preserve">Ưu thế của Thạch Cương chính là lực lượng, Huyền Thiên cũng so đấu lực lượng với hắn.</w:t>
      </w:r>
    </w:p>
    <w:p>
      <w:pPr>
        <w:pStyle w:val="BodyText"/>
      </w:pPr>
      <w:r>
        <w:t xml:space="preserve">Tu vi đến Thiên giai cảnh thì Vương cấp công pháp càng lợi hại hơn nhiều, Đại Kim Cương Thần Lực Công đặc điểm là cương mãnh bá đạo, lực lớn vô cùng, lực lượng bản thân Huyền Thiên cũng cực lớn, lại vận chuyển Đại Kim Cương Thần Lực Công, lực lượng tăng lên gấp vài lần.</w:t>
      </w:r>
    </w:p>
    <w:p>
      <w:pPr>
        <w:pStyle w:val="BodyText"/>
      </w:pPr>
      <w:r>
        <w:t xml:space="preserve">Một quyền này oanh ra, cho dù là cường giả Thiên giai cảnh tứ trọng không bị thương cũng bị dánh tàn phế.</w:t>
      </w:r>
    </w:p>
    <w:p>
      <w:pPr>
        <w:pStyle w:val="BodyText"/>
      </w:pPr>
      <w:r>
        <w:t xml:space="preserve">Bành --!</w:t>
      </w:r>
    </w:p>
    <w:p>
      <w:pPr>
        <w:pStyle w:val="BodyText"/>
      </w:pPr>
      <w:r>
        <w:t xml:space="preserve">Quyền mang như mặt trời đụng vào quyền cương của Thạch Cương, lập tức phát sinh tiếng nổ kinh thiên động địa, vô tận khí lưu bắn ra bốn phía, không trung xuất hiện hào quang chói mắt.</w:t>
      </w:r>
    </w:p>
    <w:p>
      <w:pPr>
        <w:pStyle w:val="BodyText"/>
      </w:pPr>
      <w:r>
        <w:t xml:space="preserve">Mọi người chấn động, quyền cương của Thạch Cương lại bị Huyền Thiên đánh bại, dường như lực lượng của Huyền Thiên cũng không thua gì Thạch Cương cả.</w:t>
      </w:r>
    </w:p>
    <w:p>
      <w:pPr>
        <w:pStyle w:val="BodyText"/>
      </w:pPr>
      <w:r>
        <w:t xml:space="preserve">Càng giật mình vẫn còn ở phía sau!</w:t>
      </w:r>
    </w:p>
    <w:p>
      <w:pPr>
        <w:pStyle w:val="BodyText"/>
      </w:pPr>
      <w:r>
        <w:t xml:space="preserve">Một đạo kim sắc quyền cương đánh không khí nổ tung, lập tức lao tới, phanh --! Đánh vào cánh tay của Thạch Cương.</w:t>
      </w:r>
    </w:p>
    <w:p>
      <w:pPr>
        <w:pStyle w:val="BodyText"/>
      </w:pPr>
      <w:r>
        <w:t xml:space="preserve">Trong tiếng nổ lớn Thiên cấp bảo khí của Thạch Cương vặn vẹo, cánh tay của hắn xụi lơ, xương cốt đâm thủng vai.</w:t>
      </w:r>
    </w:p>
    <w:p>
      <w:pPr>
        <w:pStyle w:val="BodyText"/>
      </w:pPr>
      <w:r>
        <w:t xml:space="preserve">Lực lương khủng bố tới cực điểm, lập tức từ cánh tay truyền ra toàn thân của Thạch Cương, trong chốc lát máu tươi văng khắp nơi, thân thể Thạch Cương mềm nhũn, xương cốt đứt từng khúc, tạng phủ vỡ vụn.</w:t>
      </w:r>
    </w:p>
    <w:p>
      <w:pPr>
        <w:pStyle w:val="BodyText"/>
      </w:pPr>
      <w:r>
        <w:t xml:space="preserve">Đan điền, trái tim, mi tâm những chỗ hiểm đã bị đánh nát.</w:t>
      </w:r>
    </w:p>
    <w:p>
      <w:pPr>
        <w:pStyle w:val="BodyText"/>
      </w:pPr>
      <w:r>
        <w:t xml:space="preserve">Thạch Cương lập tức mất mạng.</w:t>
      </w:r>
    </w:p>
    <w:p>
      <w:pPr>
        <w:pStyle w:val="BodyText"/>
      </w:pPr>
      <w:r>
        <w:t xml:space="preserve">Thân hình cao lớn đầy máu tươi, lui ra phía sau hơn ngàn thước, sau đó từ trên không trung rơi xuống.</w:t>
      </w:r>
    </w:p>
    <w:p>
      <w:pPr>
        <w:pStyle w:val="BodyText"/>
      </w:pPr>
      <w:r>
        <w:t xml:space="preserve">Hai mắt của hắn mở to, tràn ngập không cam lòng cùng với khó hiểu.</w:t>
      </w:r>
    </w:p>
    <w:p>
      <w:pPr>
        <w:pStyle w:val="BodyText"/>
      </w:pPr>
      <w:r>
        <w:t xml:space="preserve">Ánh mắt mọi người ngây ngốc, hoàn toàn chấn ngốc, không ít người vân vê mắt của mình, trong ánh mắt không thể tin.</w:t>
      </w:r>
    </w:p>
    <w:p>
      <w:pPr>
        <w:pStyle w:val="BodyText"/>
      </w:pPr>
      <w:r>
        <w:t xml:space="preserve">Vừa rồi bọn họ còn cho rằng Huyền Thiên ngăn cản quyền cương của Thạch Cương, lực lượng không kém Thạch Cương, không nghĩ tới lại không phải không kém, mà là lực lượng vượt qua Thạch Cương gấp nhiều lần.</w:t>
      </w:r>
    </w:p>
    <w:p>
      <w:pPr>
        <w:pStyle w:val="Compact"/>
      </w:pPr>
      <w:r>
        <w:br w:type="textWrapping"/>
      </w:r>
      <w:r>
        <w:br w:type="textWrapping"/>
      </w:r>
    </w:p>
    <w:p>
      <w:pPr>
        <w:pStyle w:val="Heading2"/>
      </w:pPr>
      <w:bookmarkStart w:id="835" w:name="chương-817-đánh-chết-đảo-tôn.-1"/>
      <w:bookmarkEnd w:id="835"/>
      <w:r>
        <w:t xml:space="preserve">813. Chương 817: Đánh Chết Đảo Tôn. (1)</w:t>
      </w:r>
    </w:p>
    <w:p>
      <w:pPr>
        <w:pStyle w:val="Compact"/>
      </w:pPr>
      <w:r>
        <w:br w:type="textWrapping"/>
      </w:r>
      <w:r>
        <w:br w:type="textWrapping"/>
      </w:r>
      <w:r>
        <w:t xml:space="preserve">Thạch Cương dùng quyền mà xưng hùng, trong cùng địch thủ khó có đối thủ, nhưng hiện giờ bị người ta dùng quyền đánh chết.</w:t>
      </w:r>
    </w:p>
    <w:p>
      <w:pPr>
        <w:pStyle w:val="BodyText"/>
      </w:pPr>
      <w:r>
        <w:t xml:space="preserve">Giờ khắc này tất cả mọi người đối với chiến lực của Huyền Thiên xoay chuyển một trăm tám mươi độ.</w:t>
      </w:r>
    </w:p>
    <w:p>
      <w:pPr>
        <w:pStyle w:val="BodyText"/>
      </w:pPr>
      <w:r>
        <w:t xml:space="preserve">Những người lúc trước cho rằng khẩu khí của Huyền Thiên quá lớn, nhưng trong mắt của bọn họ bây giờ đã khác hoàn toàn, mà là thực lực Huyền Thiên thực sự quá cường đại, nói như vậy là có tự tin.</w:t>
      </w:r>
    </w:p>
    <w:p>
      <w:pPr>
        <w:pStyle w:val="BodyText"/>
      </w:pPr>
      <w:r>
        <w:t xml:space="preserve">Thạch Cương bị một quyền đánh chết, đảo tôn Phong Vân Đảo đồng dạng có tu vi Thiên giai cảnh tam trọng, cho dù cường đại hơn Thạch Cương, nhưng có thể ngăn cản hay sao?</w:t>
      </w:r>
    </w:p>
    <w:p>
      <w:pPr>
        <w:pStyle w:val="BodyText"/>
      </w:pPr>
      <w:r>
        <w:t xml:space="preserve">Ánh mắt tất cả cường giả quan chiến đều nhìn qua cỗ kiệu của đảo tôn Phong Vân Đảo, trong lòng không ít người đang nói thầm: chẳng lẽ lúc này đảo tôn phải thay đổi người sao?</w:t>
      </w:r>
    </w:p>
    <w:p>
      <w:pPr>
        <w:pStyle w:val="BodyText"/>
      </w:pPr>
      <w:r>
        <w:t xml:space="preserve">Một quyền của Huyền Thiên đã thuấn sát Thạch Cương, kim quang trên người biến mất, ánh mắt nhìn qua Thái Thượng trưởng lão Vân Quy Hải, lại nhìn qua kiệu đảo tôn Phong Vân Đảo, quát:</w:t>
      </w:r>
    </w:p>
    <w:p>
      <w:pPr>
        <w:pStyle w:val="BodyText"/>
      </w:pPr>
      <w:r>
        <w:t xml:space="preserve">- Bách Lý Phong Vân, ngươi nên đi ra nhận lấy cái chết.</w:t>
      </w:r>
    </w:p>
    <w:p>
      <w:pPr>
        <w:pStyle w:val="BodyText"/>
      </w:pPr>
      <w:r>
        <w:t xml:space="preserve">- Ha ha ha ha... Hảo quyền pháp! Nhưng mà ngươi cho rằng bản thân mình thật sự là đối thủ của bản tôn sao?</w:t>
      </w:r>
    </w:p>
    <w:p>
      <w:pPr>
        <w:pStyle w:val="BodyText"/>
      </w:pPr>
      <w:r>
        <w:t xml:space="preserve">Một tiếng cười to vang lên, đảo tôn Phong Vân Đảo lập tức lao ra khỏi kiệu.</w:t>
      </w:r>
    </w:p>
    <w:p>
      <w:pPr>
        <w:pStyle w:val="BodyText"/>
      </w:pPr>
      <w:r>
        <w:t xml:space="preserve">Nhưng mà phía sau hắn không phải chỉ một người, phía sau hắn còn đi theo hai cơ quan khôi lỗi, không ngờ có tu vi Thiên giai cảnh tứ trọng.</w:t>
      </w:r>
    </w:p>
    <w:p>
      <w:pPr>
        <w:pStyle w:val="BodyText"/>
      </w:pPr>
      <w:r>
        <w:t xml:space="preserve">Chúng cường giả đang xem cuộc chiến đều bị kinh hãi!</w:t>
      </w:r>
    </w:p>
    <w:p>
      <w:pPr>
        <w:pStyle w:val="BodyText"/>
      </w:pPr>
      <w:r>
        <w:t xml:space="preserve">Đảo tôn Phong Vân Đảo vậy mà có được hai Thiên giai cảnh tứ trọng cơ quan khôi lỗi, thật sự là vượt qua mọi người đoán trước.</w:t>
      </w:r>
    </w:p>
    <w:p>
      <w:pPr>
        <w:pStyle w:val="BodyText"/>
      </w:pPr>
      <w:r>
        <w:t xml:space="preserve">Tuy trong Ma Vụ Hải ngành sản xuất khôi lỗi rất phát triển, cho dù là Thiên giai khôi lỗi số lượng cũng không ít, nhưng tuyệt đại đa số đều là Thiên giai cảnh sơ kỳ cơ quan khôi lỗi.</w:t>
      </w:r>
    </w:p>
    <w:p>
      <w:pPr>
        <w:pStyle w:val="BodyText"/>
      </w:pPr>
      <w:r>
        <w:t xml:space="preserve">Trong Ma Vụ Hải không giống như Thần Châu đại địa nhân tài xuất hiện lớp lớp, tất cả truyền thừa trên cơ bản là từ bên ngoài Ma Vụ Hải mang vào, cơ quan khôi lỗi cũng là như thế.</w:t>
      </w:r>
    </w:p>
    <w:p>
      <w:pPr>
        <w:pStyle w:val="BodyText"/>
      </w:pPr>
      <w:r>
        <w:t xml:space="preserve">Trên thực tế trong Ma Vụ Hải cơ quan khôi lỗi cũng không hoàn chỉnh, dưới Thiên giai rất thông thường, trên Thiên giai rất ít.</w:t>
      </w:r>
    </w:p>
    <w:p>
      <w:pPr>
        <w:pStyle w:val="BodyText"/>
      </w:pPr>
      <w:r>
        <w:t xml:space="preserve">Mà cơ quan khôi lỗi Thiên giai cảnh chín thành là Thiên giai cảnh sơ kỳ, Thiên giai cảnh trung kỳ cực kỳ hiêm thấy, tu vi không khác vì võ giả Ma Vụ Hải, số lượng cường giả Thiên giai cảnh không ít, nhưng mà ngoài Thiên giai tứ trọng thì rất thưa thớt.</w:t>
      </w:r>
    </w:p>
    <w:p>
      <w:pPr>
        <w:pStyle w:val="BodyText"/>
      </w:pPr>
      <w:r>
        <w:t xml:space="preserve">Đảo tôn Phong Vân Đảo có được hai Thiên giai cảnh tứ trọng cơ quan khôi lỗi, chiến lực mạnh mẽ so với cường giả Thiên giai cảnh tứ trọng còn mạnh hơn, khó trách mặc dù Huyền Thiên một quyền thuấn sát Thạch Cương, đảo tôn Phong Vân Đảo cũng không lo lắng chút nào.</w:t>
      </w:r>
    </w:p>
    <w:p>
      <w:pPr>
        <w:pStyle w:val="BodyText"/>
      </w:pPr>
      <w:r>
        <w:t xml:space="preserve">Cơ quan khôi lỗi luận thủ đoạn công kích không bằng võ giả có nhiều biến hóa, cho nên cơ quan khôi lỗi cùng võ giả đồng cấp luận chiến lực võ giả còn tốt hơn.</w:t>
      </w:r>
    </w:p>
    <w:p>
      <w:pPr>
        <w:pStyle w:val="BodyText"/>
      </w:pPr>
      <w:r>
        <w:t xml:space="preserve">Nhưng mà cơ quan khôi lỗi không sợ bị thương, điểm này hoàn toàn có thể bù đắp được chuyện không đủ linh hoạt, cho nên cơ quan khôi lỗi cùng võ giả ngang cấp thật sự liều mạng thì võ giả phần thắng không lớn.</w:t>
      </w:r>
    </w:p>
    <w:p>
      <w:pPr>
        <w:pStyle w:val="BodyText"/>
      </w:pPr>
      <w:r>
        <w:t xml:space="preserve">Mà đảo tôn Phong Vân Đảo có hai Thiên giai cảnh tứ trọng cơ quan khôi lỗi, mặc dù đối mặt hai Thiên giai cảnh tứ trọng siêu cấp cường giả đảo tôn Phong Vân Đảo cũng có lực đánh một trận, không nói gì tới Huyền Thiên.</w:t>
      </w:r>
    </w:p>
    <w:p>
      <w:pPr>
        <w:pStyle w:val="BodyText"/>
      </w:pPr>
      <w:r>
        <w:t xml:space="preserve">Đảo tôn Phong Vân Đảo bay ra khỏi kiệu. Thân thể đứng ở trước mặt đám thái thượng trưởng lão Phong Vân Đảo, mà hai cơ quan khôi lỗi thì tiếp tục lao về phía trước, cách hắn ngàn mét, cùng đối mặt với Huyền Thiên xa xa.</w:t>
      </w:r>
    </w:p>
    <w:p>
      <w:pPr>
        <w:pStyle w:val="BodyText"/>
      </w:pPr>
      <w:r>
        <w:t xml:space="preserve">Huyền Thiên muốn công kích đảo tôn Phong Vân Đảo, trước hết phải chiến một trận với hai con khôi lỗi Thiên giai cảnh tứ trọng này đã!</w:t>
      </w:r>
    </w:p>
    <w:p>
      <w:pPr>
        <w:pStyle w:val="BodyText"/>
      </w:pPr>
      <w:r>
        <w:t xml:space="preserve">Trong mắt đám cường giả xem cuộc chiến, chiến cuộc sẽ sinh ra biến hóa, ưu thế vừa rồi của Huyền Thiên không còn, đảo tôn Phong Vân Đảo đã đứng ở thế bất bại.</w:t>
      </w:r>
    </w:p>
    <w:p>
      <w:pPr>
        <w:pStyle w:val="BodyText"/>
      </w:pPr>
      <w:r>
        <w:t xml:space="preserve">Huyền Thiên có thể chiến thắng hai Thiên giai cảnh tứ trọng cơ quan khôi lỗi không sợ chết không? Không có người nào tin tưởng.</w:t>
      </w:r>
    </w:p>
    <w:p>
      <w:pPr>
        <w:pStyle w:val="BodyText"/>
      </w:pPr>
      <w:r>
        <w:t xml:space="preserve">Đảo tôn Phong Vân Đảo nhìn qua Huyền Thiên xa xa, quát lớn:</w:t>
      </w:r>
    </w:p>
    <w:p>
      <w:pPr>
        <w:pStyle w:val="BodyText"/>
      </w:pPr>
      <w:r>
        <w:t xml:space="preserve">- Huyền Thiên. Bằng tuổi của ngươi mà bước vào Thiên giai, ở bên ngoài Ma Vụ Hải ngươi nhất định là hậu bối cường giả đỉnh cấp nhất, bản tôn không thể không thừa nhận, ngươi vừa vào Thiên giai lại có chiến lực như vậy. Ngươi là yêu nghiệt nghịch thiên, ngày sau tuyệt đối sẽ thành châu báu, nhưng mà đáng tiếc ngươi lại gặp bản tôn, ngươi dám là địch với Phong Vân Đảo thì kết cục của ngươi chỉ có một, chính là chết, chém giết một thiên tài tuyệt thế như ngươi bản tôn hết sức vui vẻ, ha ha ha ha... Rất nhiều người cũng không biết bản tôn là một cơ quan sư. Mười mấy năm trước đã có thể chế tạo Thiên giai cảnh tam trọng cơ quan khôi lỗi. Ngày nay càng có thể tạo Thiên giai cảnh tứ trọng cơ quan khôi lỗi, Huyền Thiên, ngươi có thể đánh chết phó đảo tôn, chứng minh chiến lực của ngươi trên bản tôn, nhưng bản tôn đứng ở chỗ này, ngươi không thể làm gì được ta cả, mà hai cơ quan khôi lỗi công kích ngươi thì ngươi chỉ có tử vong, ha ha ha ha...</w:t>
      </w:r>
    </w:p>
    <w:p>
      <w:pPr>
        <w:pStyle w:val="BodyText"/>
      </w:pPr>
      <w:r>
        <w:t xml:space="preserve">Thái thượng trưởng lão Phong Vân Đảo và cường giả Địa giai cảnh tất cả đều hoan hô lên.</w:t>
      </w:r>
    </w:p>
    <w:p>
      <w:pPr>
        <w:pStyle w:val="BodyText"/>
      </w:pPr>
      <w:r>
        <w:t xml:space="preserve">Vân Quy Hải lại tiến lên phía trước vài bước, chỉ vào Huyền Thiên nói:</w:t>
      </w:r>
    </w:p>
    <w:p>
      <w:pPr>
        <w:pStyle w:val="BodyText"/>
      </w:pPr>
      <w:r>
        <w:t xml:space="preserve">- Tiểu tử không biết sống chết, lại dám khiêu chiến đảo tôn, ngươi đang tự tìm đường chết.</w:t>
      </w:r>
    </w:p>
    <w:p>
      <w:pPr>
        <w:pStyle w:val="BodyText"/>
      </w:pPr>
      <w:r>
        <w:t xml:space="preserve">- Bách Lý Phong Vân, ngươi cho rằng chỉ bằng hai cơ quan khôi lỗi là có thể ngăn cản bản thiếu gia sao!</w:t>
      </w:r>
    </w:p>
    <w:p>
      <w:pPr>
        <w:pStyle w:val="BodyText"/>
      </w:pPr>
      <w:r>
        <w:t xml:space="preserve">Âm thanh của Huyền Thiên tràn ngập khinh thường, nói:</w:t>
      </w:r>
    </w:p>
    <w:p>
      <w:pPr>
        <w:pStyle w:val="BodyText"/>
      </w:pPr>
      <w:r>
        <w:t xml:space="preserve">- Ngươi là cơ quan sư, bản thiếu gia cũng là cơ quan tông sư, bản thiếu gia lấy mạng của ngươi, đưa ngươi đi gặp Thạch Cương chỉ là sớm muộn.</w:t>
      </w:r>
    </w:p>
    <w:p>
      <w:pPr>
        <w:pStyle w:val="BodyText"/>
      </w:pPr>
      <w:r>
        <w:t xml:space="preserve">Nói xong, ánh mắt Huyền Thiên nhìn qua Vân Quy Hải, nói tiếp:</w:t>
      </w:r>
    </w:p>
    <w:p>
      <w:pPr>
        <w:pStyle w:val="BodyText"/>
      </w:pPr>
      <w:r>
        <w:t xml:space="preserve">- Vân Quy Hải, bản thiếu gia đã từng nói qua, chỉ cần Phong Vân Đảo lại làm phiền ta, mặc kệ ngươi ở chân trời góc biển này, ngươi chỉ có con đường chết, bản thiếu gia trước hết giết Bách Lý Phong Vân, sau đó lấy mạng chó của ngươi!</w:t>
      </w:r>
    </w:p>
    <w:p>
      <w:pPr>
        <w:pStyle w:val="BodyText"/>
      </w:pPr>
      <w:r>
        <w:t xml:space="preserve">Vừa mới nói xong, kiếm quang trong người Huyền Thiên sáng lên rực rỡ, thân thể của hắn lúc này nhanh như thiểm điện phóng về phía hai cơ quan khôi lỗi mà đi.</w:t>
      </w:r>
    </w:p>
    <w:p>
      <w:pPr>
        <w:pStyle w:val="BodyText"/>
      </w:pPr>
      <w:r>
        <w:t xml:space="preserve">Phong Vân Đảo tôn nghe Huyền Thiên nói mình cũng là cơ quan tông sư, trên mặt cũng đã biến sắc, giờ phút này thấy Huyền Thiên trực tiếp lao về phía hai Thiên giai cảnh tứ trọng cơ quan khôi lỗi thì biến sắc!</w:t>
      </w:r>
    </w:p>
    <w:p>
      <w:pPr>
        <w:pStyle w:val="BodyText"/>
      </w:pPr>
      <w:r>
        <w:t xml:space="preserve">Người có thể ở phương diện cơ quan khôi lỗi rõ ràng cơ quan khôi lỗi như lòng bàn tay, mới có thể xưng là cơ quan tông sư.</w:t>
      </w:r>
    </w:p>
    <w:p>
      <w:pPr>
        <w:pStyle w:val="BodyText"/>
      </w:pPr>
      <w:r>
        <w:t xml:space="preserve">Đối với cơ quan tông sư, trừ phi cơ quan khôi lỗi thực lực vượt xa cơ quan tông sư, nếu không thì cơ quan khôi lỗi không tạo thành uy hiếp gì cả.</w:t>
      </w:r>
    </w:p>
    <w:p>
      <w:pPr>
        <w:pStyle w:val="BodyText"/>
      </w:pPr>
      <w:r>
        <w:t xml:space="preserve">Bởi vì cơ quan tông sư dưới tình huống chiến lực ngang nhau, có thể tiếp cận cơ quan khôi lỗi thì chỉ cần lấy được cội nguồn năng lượng của khôi lỗi -- Khôi Lỗi Thạch, không cần đánh cơ quan khôi lỗi thành mảnh vỡ, có thể làm cơ quan khôi lỗi đánh mất sức chiến đấu.</w:t>
      </w:r>
    </w:p>
    <w:p>
      <w:pPr>
        <w:pStyle w:val="BodyText"/>
      </w:pPr>
      <w:r>
        <w:t xml:space="preserve">Huyền Thiên nói hắn là cơ quan tông sư, nói đúng một nửa, trên lý luận hắn là một vị cơ quan tông sư, Thiên Ky Bảo Giám hắn đã xem qua kỹ càng, về sau cũng thường xuyên đọc qua, đối với cấu tạo cơ quan khôi phi thường tinh thông.</w:t>
      </w:r>
    </w:p>
    <w:p>
      <w:pPr>
        <w:pStyle w:val="BodyText"/>
      </w:pPr>
      <w:r>
        <w:t xml:space="preserve">Nhất là cơ quan khôi lỗi đạt được Ma Linh Thạch, Huyền Thiên càng hiểu rõ hơn, tạo nghệ rất sâu.</w:t>
      </w:r>
    </w:p>
    <w:p>
      <w:pPr>
        <w:pStyle w:val="Compact"/>
      </w:pPr>
      <w:r>
        <w:br w:type="textWrapping"/>
      </w:r>
      <w:r>
        <w:br w:type="textWrapping"/>
      </w:r>
    </w:p>
    <w:p>
      <w:pPr>
        <w:pStyle w:val="Heading2"/>
      </w:pPr>
      <w:bookmarkStart w:id="836" w:name="chương-818-đánh-chết-đảo-tôn.-2"/>
      <w:bookmarkEnd w:id="836"/>
      <w:r>
        <w:t xml:space="preserve">814. Chương 818: Đánh Chết Đảo Tôn. (2)</w:t>
      </w:r>
    </w:p>
    <w:p>
      <w:pPr>
        <w:pStyle w:val="Compact"/>
      </w:pPr>
      <w:r>
        <w:br w:type="textWrapping"/>
      </w:r>
      <w:r>
        <w:br w:type="textWrapping"/>
      </w:r>
      <w:r>
        <w:t xml:space="preserve">Cho nên đối với chế tạo cơ quan khôi lỗi, Huyền Thiên còn không có kinh nghiệm gì, nhưng trên tạo nghệ lý luận hắn tuyệt đối là Tông Sư Cấp.</w:t>
      </w:r>
    </w:p>
    <w:p>
      <w:pPr>
        <w:pStyle w:val="BodyText"/>
      </w:pPr>
      <w:r>
        <w:t xml:space="preserve">Huyền Thiên xông về phía trước, trong lúc đó kim quang đại thịnh, hắn vận chuyển Đại Kim Cương Thần Lực Công, lực lượng bạo tăng.</w:t>
      </w:r>
    </w:p>
    <w:p>
      <w:pPr>
        <w:pStyle w:val="BodyText"/>
      </w:pPr>
      <w:r>
        <w:t xml:space="preserve">Đồng thời mười ngón tay của hắn kim mang lóe lên, hoàn toàn hóa thành vàng ròng, Bất Diệt Kim Thân Huyền Thiên cũng đã vận chuyển, trong chốc lát cương nguyên của Huyền Thiên hùng hậu hơn không chỉ gấp mười lần, chiến lực tăng phúc, so với Đại Kim Cương Thần Lực Công còn hơn nhiều.</w:t>
      </w:r>
    </w:p>
    <w:p>
      <w:pPr>
        <w:pStyle w:val="BodyText"/>
      </w:pPr>
      <w:r>
        <w:t xml:space="preserve">Chúng cường giả nhìn qua Huyền Thiên giống như một quả bom, lúc này bạo tạc bành trướng mạnh hơn, uy lực phóng ra không tưởng tượng nổi.</w:t>
      </w:r>
    </w:p>
    <w:p>
      <w:pPr>
        <w:pStyle w:val="BodyText"/>
      </w:pPr>
      <w:r>
        <w:t xml:space="preserve">Huyền Thiên không có động kiếm, hai tay vẽ về phía trước, mười ngón tay điểm qua mi tâm của hai khôi lỗi.</w:t>
      </w:r>
    </w:p>
    <w:p>
      <w:pPr>
        <w:pStyle w:val="BodyText"/>
      </w:pPr>
      <w:r>
        <w:t xml:space="preserve">Đảo tôn Phong Vân Đảo không có khả năng ngồi chờ chết, Huyền Thiên động thủ một sát na kia hắn khống chế hai cơ quan khôi lỗi lập tức xuất kích.</w:t>
      </w:r>
    </w:p>
    <w:p>
      <w:pPr>
        <w:pStyle w:val="BodyText"/>
      </w:pPr>
      <w:r>
        <w:t xml:space="preserve">XÍU...UU! --! XÍU...UU! --</w:t>
      </w:r>
    </w:p>
    <w:p>
      <w:pPr>
        <w:pStyle w:val="BodyText"/>
      </w:pPr>
      <w:r>
        <w:t xml:space="preserve">Thiên giai cảnh tứ trọng cơ quan khôi lỗi bổ kiếm cương uy lực vô cùng khủng bố, kiếm cương lóe lên, lập tức bổ ra hơn ba dặm có thừa, hư không lập tức bị chém ra hai khe hở dài.</w:t>
      </w:r>
    </w:p>
    <w:p>
      <w:pPr>
        <w:pStyle w:val="BodyText"/>
      </w:pPr>
      <w:r>
        <w:t xml:space="preserve">Công kích kiếm cương cường đại như vậy phá núi trảm nhạc, sơ suất là mất mạng.</w:t>
      </w:r>
    </w:p>
    <w:p>
      <w:pPr>
        <w:pStyle w:val="BodyText"/>
      </w:pPr>
      <w:r>
        <w:t xml:space="preserve">Nhưng mà hai đạo kiếm cương này ở trước mặt Huyền Thiên không chịu nổi một kích.</w:t>
      </w:r>
    </w:p>
    <w:p>
      <w:pPr>
        <w:pStyle w:val="BodyText"/>
      </w:pPr>
      <w:r>
        <w:t xml:space="preserve">Huyền Thiên thi triển Vạn Hóa Thánh Pháp, hai đạo kiếm cương uy lực kịch liệt yếu bớt, mười ngón tay của hắn đâm về phía trước, kiếm cương cũng đứt từng khúc, nổ tung.</w:t>
      </w:r>
    </w:p>
    <w:p>
      <w:pPr>
        <w:pStyle w:val="BodyText"/>
      </w:pPr>
      <w:r>
        <w:t xml:space="preserve">Mà thân thể Huyền Thiên nhanh như ánh sáng, thuấn di hơn nghìn thước, nháy mắt đã vọt tới trước hai cơ quan khôi lỗi.</w:t>
      </w:r>
    </w:p>
    <w:p>
      <w:pPr>
        <w:pStyle w:val="BodyText"/>
      </w:pPr>
      <w:r>
        <w:t xml:space="preserve">Hai tiếng leng keng vang lên, mười ngón tay đụng vào Thiên cấp bảo kiếm trong tay cơ quan khôi lỗi.</w:t>
      </w:r>
    </w:p>
    <w:p>
      <w:pPr>
        <w:pStyle w:val="BodyText"/>
      </w:pPr>
      <w:r>
        <w:t xml:space="preserve">Chúng cường giả đang xem cuộc chiến bị hoa mắt, không thể tin.</w:t>
      </w:r>
    </w:p>
    <w:p>
      <w:pPr>
        <w:pStyle w:val="BodyText"/>
      </w:pPr>
      <w:r>
        <w:t xml:space="preserve">Ngón tay Huyền Thiên lúc này va chạm với Thiên cấp bảo khí, vậy mà không bị hư hao chút nào, ngược lại hai thanh Thiên cấp bảo kiếm bị đánh bay.</w:t>
      </w:r>
    </w:p>
    <w:p>
      <w:pPr>
        <w:pStyle w:val="BodyText"/>
      </w:pPr>
      <w:r>
        <w:t xml:space="preserve">Đánh bay hai thanh Thiên cấp bảo kiếm, hai cơ quan khôi lỗi bị lực lượng khủng bố đánh bay ngược ra sau ngàn mét, thân thể Huyền Thiên tiếp tục lao tới trước như thiểm điện, ra tay như điện, lập tức đánh vào mi tâm của hai cơ quan khôi lỗi.</w:t>
      </w:r>
    </w:p>
    <w:p>
      <w:pPr>
        <w:pStyle w:val="BodyText"/>
      </w:pPr>
      <w:r>
        <w:t xml:space="preserve">Trong chốc lát hai khỏa Khôi Lỗi Thạch to như chậu rủa mắt bắn ra ngoài, trong chốc lát hai cơ quan khôi lỗi đã mất đi năng lượng, biến thành hai đống phế mộc, rơi xuống dưới đất.</w:t>
      </w:r>
    </w:p>
    <w:p>
      <w:pPr>
        <w:pStyle w:val="BodyText"/>
      </w:pPr>
      <w:r>
        <w:t xml:space="preserve">Nhanh! Quá nhanh!</w:t>
      </w:r>
    </w:p>
    <w:p>
      <w:pPr>
        <w:pStyle w:val="BodyText"/>
      </w:pPr>
      <w:r>
        <w:t xml:space="preserve">Trong nháy mắt hai Thiên giai cảnh tứ trọng cơ quan khôi lỗi dưới tay Huyền Thiên mất đi sức chiến đấu, không nói tất cả cường giả đang xem cuộc chiến không thể tin, đảo tôn Phong Vân Đảo cũng giống như đang gặp quỷ, không cách nào tưởng tượng nổi.</w:t>
      </w:r>
    </w:p>
    <w:p>
      <w:pPr>
        <w:pStyle w:val="BodyText"/>
      </w:pPr>
      <w:r>
        <w:t xml:space="preserve">Đảo tôn Phong Vân Đảo lập tức quay người bỏ chạy.</w:t>
      </w:r>
    </w:p>
    <w:p>
      <w:pPr>
        <w:pStyle w:val="BodyText"/>
      </w:pPr>
      <w:r>
        <w:t xml:space="preserve">Luận chiến lực chính thức đảo tôn Phong Vân Đảo không thể mạnh hơn phó đảo tôn bao nhiêu, Huyền Thiên có thể lập tức miểu sát hắn, mà cơ quan khôi lỗi là dựa vào lớn nhât của hắn, hiện tại không còn chút ưu thế nào, hắn có thể không trốn sao?</w:t>
      </w:r>
    </w:p>
    <w:p>
      <w:pPr>
        <w:pStyle w:val="BodyText"/>
      </w:pPr>
      <w:r>
        <w:t xml:space="preserve">Nhưng mà Huyền Thiên giải quyết hai cơ quan khôi lỗi xong cách đảo tôn Phong Vân Đảo chỉ hơn ngàn mét, nằm trong phạm vi công kích của hắn, hét lớn một tiếng:</w:t>
      </w:r>
    </w:p>
    <w:p>
      <w:pPr>
        <w:pStyle w:val="BodyText"/>
      </w:pPr>
      <w:r>
        <w:t xml:space="preserve">- Chạy đi đâu!</w:t>
      </w:r>
    </w:p>
    <w:p>
      <w:pPr>
        <w:pStyle w:val="BodyText"/>
      </w:pPr>
      <w:r>
        <w:t xml:space="preserve">Khi đang nói chuyện, Cửu Khúc Nghịch Tâm Kiếm lập tức hiện ra trong tay của hắn, một kiếm đâm về phía trước.</w:t>
      </w:r>
    </w:p>
    <w:p>
      <w:pPr>
        <w:pStyle w:val="BodyText"/>
      </w:pPr>
      <w:r>
        <w:t xml:space="preserve">Trên bầu trời vang lên âm thanh chi chi, giống như xuất hiện một đạo thiểm điện, một đạo kiếm cương đánh ra như thiểm diện, trong chốc lát bắn ra hơn ngàn thước, lập tức đâm vào lưng đảo tôn Phong Vân Đảo.</w:t>
      </w:r>
    </w:p>
    <w:p>
      <w:pPr>
        <w:pStyle w:val="BodyText"/>
      </w:pPr>
      <w:r>
        <w:t xml:space="preserve">Huyền Thiên giờ phút này vận chuyển Đại Kim Cương Thần Lực Công, vận chuyển Bất Diệt Kim Thân, lại vận dụng kiếm ý thất giai, sử dụng Thiên cấp thượng đẳng bảo kiếm đâm ra một kiếm, công kích mạnh mẽ còn mạnh hơn lúc miểu sát phó đảo tôn lúc nãy mười lần.</w:t>
      </w:r>
    </w:p>
    <w:p>
      <w:pPr>
        <w:pStyle w:val="BodyText"/>
      </w:pPr>
      <w:r>
        <w:t xml:space="preserve">Lực công kích cường đại như thế, đừng nói một đảo tôn Phong Vân Đảo, cho dù là mười đảo tôn Phong Vân Đảo cũng có thể một kiếm chém chết.</w:t>
      </w:r>
    </w:p>
    <w:p>
      <w:pPr>
        <w:pStyle w:val="BodyText"/>
      </w:pPr>
      <w:r>
        <w:t xml:space="preserve">Ba --</w:t>
      </w:r>
    </w:p>
    <w:p>
      <w:pPr>
        <w:pStyle w:val="BodyText"/>
      </w:pPr>
      <w:r>
        <w:t xml:space="preserve">Kiếm cương lướt qua, hổ thể cương nguyên của đảo tôn Phong Vân Đảo lập tức bị nghiền nát, trong nháy mắt thân thể của hắ cũng bị phân thành hai, bị chém thành hai khúc, trong chốc lát huyết nhục bay tứ tung, rơi xuống phía dưới.</w:t>
      </w:r>
    </w:p>
    <w:p>
      <w:pPr>
        <w:pStyle w:val="BodyText"/>
      </w:pPr>
      <w:r>
        <w:t xml:space="preserve">Cường giả đang quan chiến bốn phía chung quanh Yến Cô Sơn vào lúc này không có người nào phát ra âm thanh cả.</w:t>
      </w:r>
    </w:p>
    <w:p>
      <w:pPr>
        <w:pStyle w:val="BodyText"/>
      </w:pPr>
      <w:r>
        <w:t xml:space="preserve">Hùng bá vùng biển Phong Vân Đảo mười sáu năm, đảo tôn quét ngang vô địch Phong Vân Đảo, không ngờ trong tay Huyền Thiên lại không chịu nổi một kích, trong khoảnh khắc chết cũng không lưu toàn thây.</w:t>
      </w:r>
    </w:p>
    <w:p>
      <w:pPr>
        <w:pStyle w:val="BodyText"/>
      </w:pPr>
      <w:r>
        <w:t xml:space="preserve">Cường giả Thiên giai cảnh có cương nguyên hộ thể, thân thể thập phần chắc chắn, đảo tôn Phong Vân Đảo có tu vi Thiên giai cảnh tam trọng, cương nguyên hùng hậu, lực phòng ngự lại càng kinh người.</w:t>
      </w:r>
    </w:p>
    <w:p>
      <w:pPr>
        <w:pStyle w:val="BodyText"/>
      </w:pPr>
      <w:r>
        <w:t xml:space="preserve">Nhưng mặc dù như thế, trước mặt kiếm cương Huyền Thiên thì dù cách xa ngàn mét vẫn bị chém thành hai nửa ngay lập tức, có thể nghĩ một kiếm của Huyền Thiên vừa rồi là nghịch thiên tới cỡ nào.</w:t>
      </w:r>
    </w:p>
    <w:p>
      <w:pPr>
        <w:pStyle w:val="BodyText"/>
      </w:pPr>
      <w:r>
        <w:t xml:space="preserve">Giờ khắc này đám võ giả đang xem cuộc chiến phi thường khiếp sợ, không biết giải quyết thế nào, căn bản không đón ra chiến lực của Huyền Thiên, rốt cuộc đạt tới mức nào mà hai Theien giai cảnh tứ trọng cơ quan khôi lỗi phát ra công kích cũng không tạo thành chút uy hiếp nào với Huyền Thiên cả, trong nội tâm không ít cường giả đang run rẩy: chẳng lẽ nói Huyền Thiên có năng lực vượt qua ba cấp đánh chết đối thủ hay sao?</w:t>
      </w:r>
    </w:p>
    <w:p>
      <w:pPr>
        <w:pStyle w:val="BodyText"/>
      </w:pPr>
      <w:r>
        <w:t xml:space="preserve">Vượt ba cấp khiêu chiến cùng vượt ba cấp đánh chêt là hai khái niệm hoàn toàn khác nhau, trong Thiên giai cảnh còn có thể vượt ba cấp đánh chết đối thủ, chiến lực như vậy là nghịch thiên cỡ nào?</w:t>
      </w:r>
    </w:p>
    <w:p>
      <w:pPr>
        <w:pStyle w:val="BodyText"/>
      </w:pPr>
      <w:r>
        <w:t xml:space="preserve">Đảo tôn Phong Vân Đảo đi đời nhà ma, đám thái thượng trưởng lão Phong Vân Đảo lúc trước hung hăng càn quấy cỡ nào, một đám mặt không có chút máu, hai chân run lên.</w:t>
      </w:r>
    </w:p>
    <w:p>
      <w:pPr>
        <w:pStyle w:val="BodyText"/>
      </w:pPr>
      <w:r>
        <w:t xml:space="preserve">Nhất là Vân Quy Hải, thân thể của hắn nhoáng một cái, suýt nữa từ trên không trung rơi xuống đất, thân thể đang ở trên không trung quỳ xuống trước mặt Huyền Thiên...</w:t>
      </w:r>
    </w:p>
    <w:p>
      <w:pPr>
        <w:pStyle w:val="BodyText"/>
      </w:pPr>
      <w:r>
        <w:t xml:space="preserve">- Tha mạng! Tha mạng! Thiên thiếu ngài đại nhân có đại lượng, không nên chấp nhặt với ta làm gì, không nên giết ta, ta nguyện làm nô làm ngựa cho ngài, nghe lệnh của ngài...</w:t>
      </w:r>
    </w:p>
    <w:p>
      <w:pPr>
        <w:pStyle w:val="BodyText"/>
      </w:pPr>
      <w:r>
        <w:t xml:space="preserve">Vân Quy Hải trực tiếp dập đầu về phía Huyền Thiên.</w:t>
      </w:r>
    </w:p>
    <w:p>
      <w:pPr>
        <w:pStyle w:val="BodyText"/>
      </w:pPr>
      <w:r>
        <w:t xml:space="preserve">Một đạo kiếm cương hiện lên, âm thanh của Vân Quy Hải cũng dừng lại, đầu của hắn lúc này bay lên, trong đôi mắt lộ vẻ kinh hãi, nhanh chóng mất đi sinh cơ, thân hình không đầu của hắn rơi xuống đất.</w:t>
      </w:r>
    </w:p>
    <w:p>
      <w:pPr>
        <w:pStyle w:val="BodyText"/>
      </w:pPr>
      <w:r>
        <w:t xml:space="preserve">BOANG... --</w:t>
      </w:r>
    </w:p>
    <w:p>
      <w:pPr>
        <w:pStyle w:val="BodyText"/>
      </w:pPr>
      <w:r>
        <w:t xml:space="preserve">Huyền Thiên thu kiếm trở vào bao, ngón tay màu vàng biến mất, hóa thành bình thường, kim quang trên người cũng biến mất không còn lại gì, khí tức cũng bình thản lại.</w:t>
      </w:r>
    </w:p>
    <w:p>
      <w:pPr>
        <w:pStyle w:val="BodyText"/>
      </w:pPr>
      <w:r>
        <w:t xml:space="preserve">Nhưng mà vừa rồi khí thịnh mười phần, tinh khí hóa kiếm xuyên qua phía chân trời, khí tức nhất thời khó mà tiêu tán hoàn toàn được, mặc dù Huyền Thiên thu liễm khí tức, nhưng vẫn có một cổ khí tràng vô hình quay chung quanh người của hắn, trường bào màu xanh không gió tự bay, tóc đen bay lên làm nội tâm người ta rung động không thôi.</w:t>
      </w:r>
    </w:p>
    <w:p>
      <w:pPr>
        <w:pStyle w:val="BodyText"/>
      </w:pPr>
      <w:r>
        <w:t xml:space="preserve">Huyền Thiên đứng ở trước mặt đám thái thượng trưởng lão Phong Vân Đảo, ánh mắt nhìn qua nơi nào thì võ giả nơi đó lập tức run lên.</w:t>
      </w:r>
    </w:p>
    <w:p>
      <w:pPr>
        <w:pStyle w:val="BodyText"/>
      </w:pPr>
      <w:r>
        <w:t xml:space="preserve">Trái tim chúng cường giả băng giá, hoảng sợ không thôi.</w:t>
      </w:r>
    </w:p>
    <w:p>
      <w:pPr>
        <w:pStyle w:val="BodyText"/>
      </w:pPr>
      <w:r>
        <w:t xml:space="preserve">Không ít cường giả Địa giai cảnh thân thể đang run rẩy, ngay cả hô hấp cũng khó khăn, tim muốn vỡ tung!</w:t>
      </w:r>
    </w:p>
    <w:p>
      <w:pPr>
        <w:pStyle w:val="BodyText"/>
      </w:pPr>
      <w:r>
        <w:t xml:space="preserve">Bọn họ nghe lệnh đảo tôn Phong Vân Đảo mà đến, lúc trước tuyệt đối không ngờ rằng chiến lực Huyền Thiên lại nghịch thiên giống như vậy, cố tình làm thấp đi Huyền Thiên.</w:t>
      </w:r>
    </w:p>
    <w:p>
      <w:pPr>
        <w:pStyle w:val="Compact"/>
      </w:pPr>
      <w:r>
        <w:br w:type="textWrapping"/>
      </w:r>
      <w:r>
        <w:br w:type="textWrapping"/>
      </w:r>
    </w:p>
    <w:p>
      <w:pPr>
        <w:pStyle w:val="Heading2"/>
      </w:pPr>
      <w:bookmarkStart w:id="837" w:name="chương-819-đoán-binh-sơn-đảo."/>
      <w:bookmarkEnd w:id="837"/>
      <w:r>
        <w:t xml:space="preserve">815. Chương 819: Đoán Binh Sơn Đảo.</w:t>
      </w:r>
    </w:p>
    <w:p>
      <w:pPr>
        <w:pStyle w:val="Compact"/>
      </w:pPr>
      <w:r>
        <w:br w:type="textWrapping"/>
      </w:r>
      <w:r>
        <w:br w:type="textWrapping"/>
      </w:r>
      <w:r>
        <w:t xml:space="preserve">Hiện tại Huyền Thiên trước giết phó đảo tôn Thạch Cương, sau là giết đảo tôn Bách Lý Phong Vân, Thái Thượng trưởng lão Vân Quy Hải cũng một kiếm quy thiên, ba người dưới kiếm của Huyền Thiên đều là một kích mất mạng, lập tức chết đi, chúng cường giả nhìn vào trong mắt, sởn hết cả gai ốc, sao không úy kỵ!</w:t>
      </w:r>
    </w:p>
    <w:p>
      <w:pPr>
        <w:pStyle w:val="BodyText"/>
      </w:pPr>
      <w:r>
        <w:t xml:space="preserve">- Thiên thiếu đảo tôn! Ngươi chiến thắng Bách Lý Phong Vân, từ nay về sau ngươi chính là đảo tôn của bản đảo, chúng ta đều là người hầu của ngài...</w:t>
      </w:r>
    </w:p>
    <w:p>
      <w:pPr>
        <w:pStyle w:val="BodyText"/>
      </w:pPr>
      <w:r>
        <w:t xml:space="preserve">Một Thái Thượng trưởng lão lúc này ôm quyền bái.</w:t>
      </w:r>
    </w:p>
    <w:p>
      <w:pPr>
        <w:pStyle w:val="BodyText"/>
      </w:pPr>
      <w:r>
        <w:t xml:space="preserve">Ánh mắt chúng cường giả Phong Vân Đảo lập tức sáng ngời, còn có phương pháp cầu xin tha thứ gì hữu dụng hơn cách này hay sao?</w:t>
      </w:r>
    </w:p>
    <w:p>
      <w:pPr>
        <w:pStyle w:val="BodyText"/>
      </w:pPr>
      <w:r>
        <w:t xml:space="preserve">Lập tức, thái thượng trưởng lão Phong Vân Đảo và cường giả Địa giai lập tức bái, đồng thanh hô.</w:t>
      </w:r>
    </w:p>
    <w:p>
      <w:pPr>
        <w:pStyle w:val="BodyText"/>
      </w:pPr>
      <w:r>
        <w:t xml:space="preserve">- Thiên thiếu đảo tôn, chúng ta đều là người hầu của ngài...</w:t>
      </w:r>
    </w:p>
    <w:p>
      <w:pPr>
        <w:pStyle w:val="BodyText"/>
      </w:pPr>
      <w:r>
        <w:t xml:space="preserve">- Thiên thiếu đảo tôn! Thiên thiếu đảo tôn!</w:t>
      </w:r>
    </w:p>
    <w:p>
      <w:pPr>
        <w:pStyle w:val="BodyText"/>
      </w:pPr>
      <w:r>
        <w:t xml:space="preserve">...</w:t>
      </w:r>
    </w:p>
    <w:p>
      <w:pPr>
        <w:pStyle w:val="BodyText"/>
      </w:pPr>
      <w:r>
        <w:t xml:space="preserve">Một vài gia tộc Phong Vân Đảo lúc này cũng quát lớn lên.</w:t>
      </w:r>
    </w:p>
    <w:p>
      <w:pPr>
        <w:pStyle w:val="BodyText"/>
      </w:pPr>
      <w:r>
        <w:t xml:space="preserve">Hiện tại Bách Lý Phong Vân đã chết, Huyền Thiên mới là đệ nhất nhân của vùng biển Phong Vân Đảo, kết quả đã xác định, lúc trước có những người cảm thấy tình huống không rõ ràng, hiện tại còn không đứng thành hàng thì đó là đầu óc có vấn đề.</w:t>
      </w:r>
    </w:p>
    <w:p>
      <w:pPr>
        <w:pStyle w:val="BodyText"/>
      </w:pPr>
      <w:r>
        <w:t xml:space="preserve">Huyền Thiên tự nhiên sẽ không ở chỗ này làm cái gì Thiên thiếu đảo tôn. Hắn còn có rất nhiều chuyện cần phải làm, thầm nghĩ sớm ngày rời đi.</w:t>
      </w:r>
    </w:p>
    <w:p>
      <w:pPr>
        <w:pStyle w:val="BodyText"/>
      </w:pPr>
      <w:r>
        <w:t xml:space="preserve">Hắn phất phất tay, nói:</w:t>
      </w:r>
    </w:p>
    <w:p>
      <w:pPr>
        <w:pStyle w:val="BodyText"/>
      </w:pPr>
      <w:r>
        <w:t xml:space="preserve">- Ta không muốn tạo nhiều sát nghiệt, các ngươi không cần sợ hãi.</w:t>
      </w:r>
    </w:p>
    <w:p>
      <w:pPr>
        <w:pStyle w:val="BodyText"/>
      </w:pPr>
      <w:r>
        <w:t xml:space="preserve">Khi đang nói chuyện Huyền Thiên duỗi bàn tay ra, cương nguyên hóa thành một bàn tay cực lớn, trực tiếp chụp vào mặt đất. Đem hai Thiên giai cảnh tứ trọng cơ quan khôi lỗi bắt trở lại, thu nhập vào trong không gian giới chỉ.</w:t>
      </w:r>
    </w:p>
    <w:p>
      <w:pPr>
        <w:pStyle w:val="BodyText"/>
      </w:pPr>
      <w:r>
        <w:t xml:space="preserve">Rồi sau đó lần nữa duỗi ra, đem không gian giới chỉ của Thạch Cương, Bách Lý Phong Vân, Vân Quy Hải ba người bắt trở lại.</w:t>
      </w:r>
    </w:p>
    <w:p>
      <w:pPr>
        <w:pStyle w:val="BodyText"/>
      </w:pPr>
      <w:r>
        <w:t xml:space="preserve">Có một tên Thái Thượng trưởng lão vuốt mông ngựa còn nói thêm:</w:t>
      </w:r>
    </w:p>
    <w:p>
      <w:pPr>
        <w:pStyle w:val="BodyText"/>
      </w:pPr>
      <w:r>
        <w:t xml:space="preserve">- Chúc mừng Thiên thiếu đảo tôn. Bách Lý Phong Vân không gian giới chỉ là không gian giới chỉ lớn nhất của vùng biển Phong Vân Đảo, những năm gần đây hắn vơ vét bảo vật toàn bộ chứa trong đó, quả thực là đại bảo khố. Nha... Hiện tại đảo tôn là Thiên thiếu ngài, toà đảo này cũng đổi tên là Thiên Thiếu đảo. Cái hải vực này có lẽ gọi là vùng viển Thiên Thiếu đảo, từ nay về sau đảo tôn Thiên Thiếu đảo chính là ngài, là chủ nhân duy nhất của vùng biển này.</w:t>
      </w:r>
    </w:p>
    <w:p>
      <w:pPr>
        <w:pStyle w:val="BodyText"/>
      </w:pPr>
      <w:r>
        <w:t xml:space="preserve">Đối với không gian giới chỉ Huyền Thiên hoàn toàn không chê ít, đem ba cái vô chủ không gian giới chỉ toàn bộ nhỏ máu nhận chủ, Huyền Thiên nhanh chóng quan sát vật phẩm bên trong.</w:t>
      </w:r>
    </w:p>
    <w:p>
      <w:pPr>
        <w:pStyle w:val="BodyText"/>
      </w:pPr>
      <w:r>
        <w:t xml:space="preserve">Không gian giới chỉ của Vân Quy Hải dài chừng hai mươi mét, bên trong có vật phẩm giá trị là một kiện Thiên cấp bảo khí, cùng với một Thiên giai cảnh nhất trọng cơ quan khôi lỗi.</w:t>
      </w:r>
    </w:p>
    <w:p>
      <w:pPr>
        <w:pStyle w:val="BodyText"/>
      </w:pPr>
      <w:r>
        <w:t xml:space="preserve">Trong không gian giới chỉ của Thạch Cương vật phẩm giá trị nhất còn cao hơn nhiều, bốn con Thiên giai cảnh cơ quan khôi lỗi, trong đó hai Thiên giai cảnh nhất trọng, một Thiên giai cảnh nhị trọng, còn có một là Thiên giai cảnh tam trọng, đáng tiếc hắn bị chết quá nhanh, ngay cả cơ quan khôi lỗi cũng không kịp sử dụng.</w:t>
      </w:r>
    </w:p>
    <w:p>
      <w:pPr>
        <w:pStyle w:val="BodyText"/>
      </w:pPr>
      <w:r>
        <w:t xml:space="preserve">Trừ những thứ đó còn có hai kiện Thiên cấp hạ đẳng bảo khí, cùng với không ít tài liệu luyện khí, cơ quan tài liệu, linh thạch có bảy khỏa.</w:t>
      </w:r>
    </w:p>
    <w:p>
      <w:pPr>
        <w:pStyle w:val="BodyText"/>
      </w:pPr>
      <w:r>
        <w:t xml:space="preserve">Không gian giới chỉ Bách Lý Phong Vân là phong phú nhất, không gian có dài rộng cao ba mươi mét, bên trong còn có đại lượng cơ quan khôi lỗi, không nói Địa giai cảnh một đống lớn, chỉ nói Thiên giai cảnh cơ quan khôi lỗi cũng hơn mười, trong đó còn có hai đều là Thiên giai cảnh tam trọng.</w:t>
      </w:r>
    </w:p>
    <w:p>
      <w:pPr>
        <w:pStyle w:val="BodyText"/>
      </w:pPr>
      <w:r>
        <w:t xml:space="preserve">Thiên cấp hạ đẳng bảo khí nhiều đến ba kiện, thậm chí còn có một kiện Thiên cấp trung đẳng bảo kiếm, hắn hoảng sợ chạy trốn nên không có sử dụng.</w:t>
      </w:r>
    </w:p>
    <w:p>
      <w:pPr>
        <w:pStyle w:val="BodyText"/>
      </w:pPr>
      <w:r>
        <w:t xml:space="preserve">Trừ những thứ này còn có đại lượng cơ quan tài liệu, linh thạch hơn mười khỏa, cũng không có thiếu thảo dược, trong đó nhiều loại là linh dược hiếm thấy hoặc tuyệt tích ở Thần Châu rồi.</w:t>
      </w:r>
    </w:p>
    <w:p>
      <w:pPr>
        <w:pStyle w:val="BodyText"/>
      </w:pPr>
      <w:r>
        <w:t xml:space="preserve">Làm cho Huyền Thiên cảm thấy kỳ quái là, trong không gian giới chỉ còn có đại lượng tài liệu luyện khí, hắn là cơ quan sư không biết có phải là Luyện Khí Sư hay không.</w:t>
      </w:r>
    </w:p>
    <w:p>
      <w:pPr>
        <w:pStyle w:val="BodyText"/>
      </w:pPr>
      <w:r>
        <w:t xml:space="preserve">Trên tay hắn Thiên cấp bảo khí không ít, nếu như là Luyện Khí Sư, như vậy hẳn là Thiên cấp Luyện Khí Sư vậy còn có thể giải thích được, bởi vì trong tay Thiên giai đều có Thiên cấp bảo khí.</w:t>
      </w:r>
    </w:p>
    <w:p>
      <w:pPr>
        <w:pStyle w:val="BodyText"/>
      </w:pPr>
      <w:r>
        <w:t xml:space="preserve">Nhưng nếu như Bách Lý Phong Vân là Luyện Khí Sư, Huyền Thiên sẽ thập phần thất vọng, bởi vì, Bách Lý Phong Vân cũng không có linh kiếm.</w:t>
      </w:r>
    </w:p>
    <w:p>
      <w:pPr>
        <w:pStyle w:val="BodyText"/>
      </w:pPr>
      <w:r>
        <w:t xml:space="preserve">Huyền Thiên muốn đạt được phương pháp rèn linh kiếm, chính là hy vọng Luyện Khí Sư trong Ma Vụ Hải biết rèn linh kiếm, tự nhiên muốn thấy phương pháp rèn linh kiếm rồi.</w:t>
      </w:r>
    </w:p>
    <w:p>
      <w:pPr>
        <w:pStyle w:val="BodyText"/>
      </w:pPr>
      <w:r>
        <w:t xml:space="preserve">- Bách Lý Phong Vân biết luyện khí sao?</w:t>
      </w:r>
    </w:p>
    <w:p>
      <w:pPr>
        <w:pStyle w:val="BodyText"/>
      </w:pPr>
      <w:r>
        <w:t xml:space="preserve">Huyền Thiên hỏi.</w:t>
      </w:r>
    </w:p>
    <w:p>
      <w:pPr>
        <w:pStyle w:val="BodyText"/>
      </w:pPr>
      <w:r>
        <w:t xml:space="preserve">Những Thái Thượng trưởng lão này có lẽ sẽ biết một ít tình huống của Bách Lý Phong Vân.</w:t>
      </w:r>
    </w:p>
    <w:p>
      <w:pPr>
        <w:pStyle w:val="BodyText"/>
      </w:pPr>
      <w:r>
        <w:t xml:space="preserve">- Hắn không biết luyện khí.</w:t>
      </w:r>
    </w:p>
    <w:p>
      <w:pPr>
        <w:pStyle w:val="BodyText"/>
      </w:pPr>
      <w:r>
        <w:t xml:space="preserve">Vài Thái Thượng trưởng lão cùng trả lời.</w:t>
      </w:r>
    </w:p>
    <w:p>
      <w:pPr>
        <w:pStyle w:val="BodyText"/>
      </w:pPr>
      <w:r>
        <w:t xml:space="preserve">Huyền Thiên nói:</w:t>
      </w:r>
    </w:p>
    <w:p>
      <w:pPr>
        <w:pStyle w:val="BodyText"/>
      </w:pPr>
      <w:r>
        <w:t xml:space="preserve">- Nhiều Thiên giai bảo khí như vậy đều là nơi nào có?</w:t>
      </w:r>
    </w:p>
    <w:p>
      <w:pPr>
        <w:pStyle w:val="BodyText"/>
      </w:pPr>
      <w:r>
        <w:t xml:space="preserve">- Thiên thiếu đảo tôn, ngài có chỗ không biết, hướng đông bắc Thiên Thiếu đảo bảy mươi vạn dặm có một hòn đảo cực lớn, phạm vi chừng mười vạn dặm, gọi là Đoán Binh Sơn Đảo, đảo này là nơi đoán tạo bảo khí, có Thiên cấp Luyện Khí Sư, Bách Lý Phong Vân là người của Đoán Binh Sơn Đảo , trong người mang theo nhiều Thiên cấp hạ đẳng bảo khí.</w:t>
      </w:r>
    </w:p>
    <w:p>
      <w:pPr>
        <w:pStyle w:val="BodyText"/>
      </w:pPr>
      <w:r>
        <w:t xml:space="preserve">Một vị Thái Thượng trưởng lão nói.</w:t>
      </w:r>
    </w:p>
    <w:p>
      <w:pPr>
        <w:pStyle w:val="BodyText"/>
      </w:pPr>
      <w:r>
        <w:t xml:space="preserve">Cường giả Thiên giai cảnh đi qua nhiều nơi hơn cường giả Địa giai cảnh nhiều, tuy Trình gia tại hải vực này truyền thừa ngàn năm, nhưng không có cường giả Thiên giai cho nên tầm mắt giới hạn trong hải vực này, không biết Đoán Binh Sơn Đảo tồn tại, mà Phong Vân Đảo Thái Thượng trưởng lão liền biết được, đây chính là chênh lệch tầm mắt.</w:t>
      </w:r>
    </w:p>
    <w:p>
      <w:pPr>
        <w:pStyle w:val="BodyText"/>
      </w:pPr>
      <w:r>
        <w:t xml:space="preserve">Nghe được Đoán Binh Sơn Đảo có Thiên cấp Luyện Khí Sư, trong nội tâm Huyền Thiên lập tức xuất hiện cảm giác vui mừng, tiếp tục hỏi:</w:t>
      </w:r>
    </w:p>
    <w:p>
      <w:pPr>
        <w:pStyle w:val="BodyText"/>
      </w:pPr>
      <w:r>
        <w:t xml:space="preserve">- Vậy Đoán Binh Sơn Đảo có người biết rèn linh kiếm không?</w:t>
      </w:r>
    </w:p>
    <w:p>
      <w:pPr>
        <w:pStyle w:val="BodyText"/>
      </w:pPr>
      <w:r>
        <w:t xml:space="preserve">- Có!</w:t>
      </w:r>
    </w:p>
    <w:p>
      <w:pPr>
        <w:pStyle w:val="BodyText"/>
      </w:pPr>
      <w:r>
        <w:t xml:space="preserve">Tên Thái Thượng trưởng lão gật đầu nói:</w:t>
      </w:r>
    </w:p>
    <w:p>
      <w:pPr>
        <w:pStyle w:val="BodyText"/>
      </w:pPr>
      <w:r>
        <w:t xml:space="preserve">- Lão hủ từng đi qua Đoán Binh Sơn Đảo mấy lần, thấy có người sử dụng linh kiếm chiến đấu, vô cùng lợi hại, có thể dễ dàng vượt cấp khiêu chiến!</w:t>
      </w:r>
    </w:p>
    <w:p>
      <w:pPr>
        <w:pStyle w:val="BodyText"/>
      </w:pPr>
      <w:r>
        <w:t xml:space="preserve">Huyền Thiên vui mừng tăng nhiều, nói:</w:t>
      </w:r>
    </w:p>
    <w:p>
      <w:pPr>
        <w:pStyle w:val="BodyText"/>
      </w:pPr>
      <w:r>
        <w:t xml:space="preserve">- Tốt! Đoán Binh Sơn Đảo, ta sẽ đi lấy phương pháp rèn linh kiếm!</w:t>
      </w:r>
    </w:p>
    <w:p>
      <w:pPr>
        <w:pStyle w:val="BodyText"/>
      </w:pPr>
      <w:r>
        <w:t xml:space="preserve">Tên Thái Thượng trưởng lão nói:</w:t>
      </w:r>
    </w:p>
    <w:p>
      <w:pPr>
        <w:pStyle w:val="BodyText"/>
      </w:pPr>
      <w:r>
        <w:t xml:space="preserve">- Đảo tôn, ngài không nên dễ dàng tiến vào, Bách Lý Phong Vân từ Đoán Binh Sơn Đảo mà đến, gia tộc của hắn tại Đoán Binh Sơn Đảo thập phần cường đại, trong tộc có cường giả Thiên giai cảnh tứ trọng, có lẽ cường giả Thiên giai cảnh tứ trọng đảo tôn cũng không thèm để ý, nhưng mà Đoán Binh Sơn có cường giả Thiên giai cảnh ngũ trọng tồn tại, mà Bách Lý gia tộc, ra một tuyệt thế thiên tài Bách Lý Kiếm Nam, không chỉ tốc độ tu luyện cực nhanh, gần hai mươi mốt tuổi tu vị bước vào Thiên giai cảnh nhị trọng, hơn nữa còn bái nhập Đoán Binh Sơn đảo học luyện khí, tư chất cực cao, đã là Thiên cấp Luyện Khí Sư, có thể rèn Thiên cấp linh kiếm, chiến lực nghịch thiên, so với cường giả Bách Lý gia tộc Thiên giai cảnh tứ trọng còn mạnh hơn nhiều, được xưng là linh kiếm công tử, đảo tôn, ngài giết Bách Lý Phong Vân, việc này toàn đảo nhanh chóng biết được, đây là thiên đại phiền toái, Đoán Binh Sơn Đảo bên kia cũng sẽ biết được, ngài như đi Đoán Binh Sơn Đảo, Bách Lý gia tộc cùng Đoán Binh Sơn Đảo chỉ sợ gây bất lợi cho ngài.</w:t>
      </w:r>
    </w:p>
    <w:p>
      <w:pPr>
        <w:pStyle w:val="Compact"/>
      </w:pPr>
      <w:r>
        <w:br w:type="textWrapping"/>
      </w:r>
      <w:r>
        <w:br w:type="textWrapping"/>
      </w:r>
    </w:p>
    <w:p>
      <w:pPr>
        <w:pStyle w:val="Heading2"/>
      </w:pPr>
      <w:bookmarkStart w:id="838" w:name="chương-820-linh-kiếm-công-tử.-1"/>
      <w:bookmarkEnd w:id="838"/>
      <w:r>
        <w:t xml:space="preserve">816. Chương 820: Linh Kiếm Công Tử. (1)</w:t>
      </w:r>
    </w:p>
    <w:p>
      <w:pPr>
        <w:pStyle w:val="Compact"/>
      </w:pPr>
      <w:r>
        <w:br w:type="textWrapping"/>
      </w:r>
      <w:r>
        <w:br w:type="textWrapping"/>
      </w:r>
      <w:r>
        <w:t xml:space="preserve">Huyền Thiên có chút kinh ngạc:</w:t>
      </w:r>
    </w:p>
    <w:p>
      <w:pPr>
        <w:pStyle w:val="BodyText"/>
      </w:pPr>
      <w:r>
        <w:t xml:space="preserve">- Nha... Hai mươi mốt tuổi bước vào Thiên giai cảnh nhị trọng, vậy có thể khẳng định trước hai mươi tuổi bước vào Thiên giai, Bách Lý gia tộc có đệ tử thiên tài như vậy sao?</w:t>
      </w:r>
    </w:p>
    <w:p>
      <w:pPr>
        <w:pStyle w:val="BodyText"/>
      </w:pPr>
      <w:r>
        <w:t xml:space="preserve">Tên Thái Thượng trưởng lão nói:</w:t>
      </w:r>
    </w:p>
    <w:p>
      <w:pPr>
        <w:pStyle w:val="BodyText"/>
      </w:pPr>
      <w:r>
        <w:t xml:space="preserve">- Xác thực là thiên tài phi thường, tại Đoán Binh Sơn Đảo cũng là thiên tài ngàn năm khó gặp, nhưng mà so sánh với đảo tôn ngài thì không xem là gì.</w:t>
      </w:r>
    </w:p>
    <w:p>
      <w:pPr>
        <w:pStyle w:val="BodyText"/>
      </w:pPr>
      <w:r>
        <w:t xml:space="preserve">Trong Ma Vụ Hải thiếu khuyết linh thạch, Bách Lý Kiếm Nam có thể trước hai mươi tuổi bước vào Thiên giai cảnh, Huyền Thiên mới biết tư chất của hắn chỉ sợ có thể so sánh với công tử yêu nghiệt của Thần Châu đại địa, nếu có đầy đủ linh thạch cung cấp hắn tu luyện, thời gian bước vào Thiên giai cảnh nhanh hơn một hai năm cũng khong chừng, trước mười tám tuổi có lẽ sẽ bước vào Thiên giai.</w:t>
      </w:r>
    </w:p>
    <w:p>
      <w:pPr>
        <w:pStyle w:val="BodyText"/>
      </w:pPr>
      <w:r>
        <w:t xml:space="preserve">Hắn giết Bách Lý Phong Vân, tiến đến Đoán Binh Sơn Đảo đó là hang ổ của cừu gia, thật sự không thích hợp, mà Bách Lý gia tộc lại có đệ tử thiên tài ở Đoán Binh Sơnl chỉ sợ sẽ đứng ở mặt đối lập với Đoán Binh Sơn, Huyền Thiên muốn từ Đoán Binh Sơn tìm được phương pháp rèn linh kiếm là không thể nào, cũng không đủ thực lực, khó có thể thành công.</w:t>
      </w:r>
    </w:p>
    <w:p>
      <w:pPr>
        <w:pStyle w:val="BodyText"/>
      </w:pPr>
      <w:r>
        <w:t xml:space="preserve">Cường giả Thiên giai cảnh ngũ trọng Huyền Thiên kém tới bốn cảnh giới, mặc dù Huyền Thiên có nắm chắc chiến một trận, nhưng chỉ có thể tự bảo vệ mình, khó có thể thủ thắng, muốn từ Đoán Binh Sơn đạt được phương pháp rèn linh kiếm còn phải có thực lực mạnh hơn nữa.</w:t>
      </w:r>
    </w:p>
    <w:p>
      <w:pPr>
        <w:pStyle w:val="BodyText"/>
      </w:pPr>
      <w:r>
        <w:t xml:space="preserve">Nếu có tu vi Thiên giai cảnh nhị trọng, chiến lực của Huyền Thiên sẽ tăng lên một đoạn, như vậy vấn đề gì cũng giải quyết.</w:t>
      </w:r>
    </w:p>
    <w:p>
      <w:pPr>
        <w:pStyle w:val="BodyText"/>
      </w:pPr>
      <w:r>
        <w:t xml:space="preserve">Nhưng mà Kiếm Si muốn hút đi một nửa cương nguyên, trong ngắn hạn muốn đột phá tu vị, cơ bản rất không có khả năng, trừ phi có thiên mạch tinh khí cung cấp Huyền Thiên hấp thu luyện hóa còn không sai biệt lắm.</w:t>
      </w:r>
    </w:p>
    <w:p>
      <w:pPr>
        <w:pStyle w:val="BodyText"/>
      </w:pPr>
      <w:r>
        <w:t xml:space="preserve">Trong ngắn hạn không cách nào đột phá tu vị tăng trưởng thực lực, Huyền Thiên cũng chỉ có thể suy nghĩ về ngoại lực mà thôi.</w:t>
      </w:r>
    </w:p>
    <w:p>
      <w:pPr>
        <w:pStyle w:val="BodyText"/>
      </w:pPr>
      <w:r>
        <w:t xml:space="preserve">Cơ quan khôi lỗi...</w:t>
      </w:r>
    </w:p>
    <w:p>
      <w:pPr>
        <w:pStyle w:val="BodyText"/>
      </w:pPr>
      <w:r>
        <w:t xml:space="preserve">Huyền Thiên với tư cách cơ quan tông sư lý luận, đối với cơ quan khôi lỗi cấu tạo thập phần tinh thông, mà trong Ma Vụ Hải đã có nhiều tài liệu chế tạo khôi lỗi, cũng có thiên phẩm Ma Linh Thạch, Huyền Thiên hoàn toàn có thể thông qua chế tạo khôi lỗi cường đại để tăng trưởng thực lực của chính mình.</w:t>
      </w:r>
    </w:p>
    <w:p>
      <w:pPr>
        <w:pStyle w:val="BodyText"/>
      </w:pPr>
      <w:r>
        <w:t xml:space="preserve">Hiện tại trên tay Huyền Thiên có cơ quan khôi lỗi cường đại nhất là từ Bách Lý Phong Vân đạt được hai Thiên giai cảnh tứ trọng cơ quan khôi lỗi, nhưng mà thứ này sức chiến đấu còn kém hắn, nếu như có thể có một Thiên giai cảnh ngũ trọng, thậm chí là Thiên giai cảnh lục trọng cơ quan khôi lỗi vậy thoải mái, đánh tới Đoán Binh Sơn không có áp lực.</w:t>
      </w:r>
    </w:p>
    <w:p>
      <w:pPr>
        <w:pStyle w:val="BodyText"/>
      </w:pPr>
      <w:r>
        <w:t xml:space="preserve">Trong nội tâm Huyền Thiên nhanh chóng có quyết định.</w:t>
      </w:r>
    </w:p>
    <w:p>
      <w:pPr>
        <w:pStyle w:val="BodyText"/>
      </w:pPr>
      <w:r>
        <w:t xml:space="preserve">- Có thể cướp đoạt cơ quan khôi lỗi đều có thực lực kém ta, muốn có được cơ quan khôi lỗi thực lực cao hơn mình, chỉ có thể dựa vào chính mình chế tạo!</w:t>
      </w:r>
    </w:p>
    <w:p>
      <w:pPr>
        <w:pStyle w:val="BodyText"/>
      </w:pPr>
      <w:r>
        <w:t xml:space="preserve">- Dù sao vừa mới bước vào Thiên giai cảnh nhất trọng không lâu, tu vị tăng lên còn cần một đoạn thời gian ngắn, hiện tại Ma Linh Thạch một bó to, cơ quan tài liệu cũng một đống lớn, thân thể của ta có Thiên Ky Bảo Giám, hoàn toàn có thể chế tạo cơ quan khôi lỗi ình dùng.</w:t>
      </w:r>
    </w:p>
    <w:p>
      <w:pPr>
        <w:pStyle w:val="BodyText"/>
      </w:pPr>
      <w:r>
        <w:t xml:space="preserve">- Cũng tốt, ta đây ở trong Ma Vụ Hải làm một cơ quan tông sư chân chính đi, không chỉ là trên lý luận, mà là thực tế, nếu có thể làm ra Thiên giai cảnh đỉnh phong cơ quan khôi lỗi, một ngày kia nếu như rời khỏi Ma Vụ Chi Hải, quay về Thần Châu đại địa, bằng cơ quan khôi lỗi ta có thể tranh phong với chí cường giả, trở về Huyền gia, đánh chết Huyền Ky dễ dàng!</w:t>
      </w:r>
    </w:p>
    <w:p>
      <w:pPr>
        <w:pStyle w:val="BodyText"/>
      </w:pPr>
      <w:r>
        <w:t xml:space="preserve">Huyền Thiên trong phòng riêng tại Thiên thiếu phủ.</w:t>
      </w:r>
    </w:p>
    <w:p>
      <w:pPr>
        <w:pStyle w:val="BodyText"/>
      </w:pPr>
      <w:r>
        <w:t xml:space="preserve">Thiên thiếu phủ, đây là một tòa phủ lớn nhất trong phạm vi trăm dặm, hắn chuẩn bị ở lại chỗ này một thời gian ngắn, đem cơ quan Khôi Lỗi Thuật hóa thành thực tế, bắt đầu chế tạo từ khôi lỗi cấp thấp.</w:t>
      </w:r>
    </w:p>
    <w:p>
      <w:pPr>
        <w:pStyle w:val="BodyText"/>
      </w:pPr>
      <w:r>
        <w:t xml:space="preserve">Đồng thời vì chuẩn bị rèn linh kiếm về sau, Huyền Thiên cũng đem luyện khí gia nhập vào trong tu luyện hàng ngày, hắn bước vào Thiên giai cảnh chỉ có Linh kiếm Thiên cấp mới hữu dụng với hắn, muốn rèn Linh kiếm Thiên cấp, hắn trước tiên phải trở thành Thiên cấp Luyện Khí Sư.</w:t>
      </w:r>
    </w:p>
    <w:p>
      <w:pPr>
        <w:pStyle w:val="BodyText"/>
      </w:pPr>
      <w:r>
        <w:t xml:space="preserve">Mục tiêu chính thức của Huyền Thiên chính là kiếm trận sư, cho nên lúc rãnh rỗi cũng còn nghiên cứu lý giải Trận Đạo, tuy Trận Đạo không có ghi lại kiếm trận, nhưng trận pháp chi đạo tương thông, Huyền Thiên chỉ cần đạt tạo nghệ nhất định trên phương diện Trận Đạo thì sau này có phương pháp tu luyện kiếm trận sẽ tu thành rất nhanh.</w:t>
      </w:r>
    </w:p>
    <w:p>
      <w:pPr>
        <w:pStyle w:val="BodyText"/>
      </w:pPr>
      <w:r>
        <w:t xml:space="preserve">Cơ quan thuật, luyện khí thuật, trận pháp chi đạo... Huyền Thiên mỗi ngày tu luyện đều là chúng nó.</w:t>
      </w:r>
    </w:p>
    <w:p>
      <w:pPr>
        <w:pStyle w:val="BodyText"/>
      </w:pPr>
      <w:r>
        <w:t xml:space="preserve">Cho dù là cơ quan hay luyện khí hoặc trận pháp chi đạo, Huyền Thiên đều có tư chất hiếm thấy, tăng lên cực nhanh.</w:t>
      </w:r>
    </w:p>
    <w:p>
      <w:pPr>
        <w:pStyle w:val="BodyText"/>
      </w:pPr>
      <w:r>
        <w:t xml:space="preserve">Trong nháy mắt Huyền Thiên ở trong Thiên thiếu đảo đã hai tháng, hắn luyện khí đạt tới cực hạn - - địa cấp thượng phẩm Luyện Khí Sư, bí kíp luyện khí đạt được từ Cửu Đoán lão nhân chỉ tới Địa Cấp, nếu muốn trở thành Thiên cấp Luyện Khí Sư, cần bí kíp luyện khí cao cấp hơn, điểm này Huyền Thiên đã xác định mục tiêu: Đoán Binh Sơn Đảo.</w:t>
      </w:r>
    </w:p>
    <w:p>
      <w:pPr>
        <w:pStyle w:val="BodyText"/>
      </w:pPr>
      <w:r>
        <w:t xml:space="preserve">Về phần phương diện cơ quan khôi lỗi, Huyền Thiên hoàn toàn dùng câu tiến triển thần tốc để hình dung, hắn vốn là lý luận tông sư, đối với cấu tạo cơ quan khôi lỗi cực kỳ tinh thông, chỉ khổ nỗi không có Khôi Lỗi Thạch cùng tài liệu khôi lỗi thực tế thao tác, hiện tại cả hai đều có, thời gian hai tháng liền từ cơ quan khôi lỗi Võ Đạo Cảnh chế tạo tới cơ quan khôi lỗi Thiên giai cảnh.</w:t>
      </w:r>
    </w:p>
    <w:p>
      <w:pPr>
        <w:pStyle w:val="BodyText"/>
      </w:pPr>
      <w:r>
        <w:t xml:space="preserve">Thiên Ky Bảo Giám là sách quý về cơ quan khôi lỗi, bên trong có rất nhiều cách chế tạo cơ quan khôi lỗi kỹ càng, Huyền Thiên có được cuốn sách này, chế tạo cơ quan khôi lỗi dễ dàng.</w:t>
      </w:r>
    </w:p>
    <w:p>
      <w:pPr>
        <w:pStyle w:val="BodyText"/>
      </w:pPr>
      <w:r>
        <w:t xml:space="preserve">Huyền Thiên đem Khôi Lỗi Thạch trong tay của mình luyện thành cơ quan khôi lỗi, không nói cơ quan khôi lỗi Tiên Thiên cảnh, Địa giai cảnh một đống lớn, chiếm hết vài cái không gian giới chỉ, mà ngay cả cơ quan khôi lỗi Thiên giai cảnh đều luyện ra vài con.</w:t>
      </w:r>
    </w:p>
    <w:p>
      <w:pPr>
        <w:pStyle w:val="BodyText"/>
      </w:pPr>
      <w:r>
        <w:t xml:space="preserve">Rất nhanh Huyền Thiên đã luyện hết toàn bộ Khôi Lỗi Thạch trong tay, hắn cảm giác mình có thể căn cứ vào phương pháp kỹ càng trong Thiên Ky Bảo Giám chế tạo ra cơ quan khôi lỗi cao cấp hơn, nhưng mà lại không có Khôi Lỗi Thạch cung cấp hắn thực tế.</w:t>
      </w:r>
    </w:p>
    <w:p>
      <w:pPr>
        <w:pStyle w:val="BodyText"/>
      </w:pPr>
      <w:r>
        <w:t xml:space="preserve">Muốn tạo ra cơ quan khôi lỗi Thiên giai cảnh trung kỳ, nhất định phải có Khôi Lỗi Thạch ngang cấp.</w:t>
      </w:r>
    </w:p>
    <w:p>
      <w:pPr>
        <w:pStyle w:val="BodyText"/>
      </w:pPr>
      <w:r>
        <w:t xml:space="preserve">Huyền Thiên cần Khôi Lỗi Thạch trung kỳ là có thể chế tạo cơ quan khôi lỗi Thiên giai cảnh ngũ trọng thậm chí là lục trọng, cái này vùng biển Thiên thiếu đảo không có khả năng đạt được, Khôi Lỗi Thạch như vậy không phải người thường có được, cho dù là Huyền Thiên, muốn đánh chết khôi lỗi ngư, khôi lỗi mộc Thiên giai cảnh ngũ trọng thậm chí lục trọng là không thể nào.</w:t>
      </w:r>
    </w:p>
    <w:p>
      <w:pPr>
        <w:pStyle w:val="BodyText"/>
      </w:pPr>
      <w:r>
        <w:t xml:space="preserve">Nghe Thái Thượng trưởng lão trên đảo nói, Đoán Binh Sơn Đảo có liên hệ với vài hòn đảo lớn khác, ở trên đảo có phòng đấu giá cực lớn, bảo vật của các hòn đảo lớn đều đưa tới, sẽ có Khôi Lỗi Thạch đẳng cấp cao tồn tại.</w:t>
      </w:r>
    </w:p>
    <w:p>
      <w:pPr>
        <w:pStyle w:val="BodyText"/>
      </w:pPr>
      <w:r>
        <w:t xml:space="preserve">Trình độ cơ quan thuật, luyện khí thuật của Huyền Thiên đạt tới bình cảnh, cảm thấy nên đi Đoán Binh Sơn Đảo, nhưng mà trước khi đi Đoán Binh Sơn Đảo thì Huyền Thiên phải đem Thiên thiếu đảo tìm tòi một lần, Kiếm Si nói trong Ma Vụ Hải có khả năng có mảnh vỡ Hiên Viên kiếm, Huyền Thiên đi qua nơi nào cũng phải tìm tòi một lần, miễn không công bỏ qua.</w:t>
      </w:r>
    </w:p>
    <w:p>
      <w:pPr>
        <w:pStyle w:val="Compact"/>
      </w:pPr>
      <w:r>
        <w:br w:type="textWrapping"/>
      </w:r>
      <w:r>
        <w:br w:type="textWrapping"/>
      </w:r>
    </w:p>
    <w:p>
      <w:pPr>
        <w:pStyle w:val="Heading2"/>
      </w:pPr>
      <w:bookmarkStart w:id="839" w:name="chương-821-linh-kiếm-công-tử.-2"/>
      <w:bookmarkEnd w:id="839"/>
      <w:r>
        <w:t xml:space="preserve">817. Chương 821: Linh Kiếm Công Tử. (2)</w:t>
      </w:r>
    </w:p>
    <w:p>
      <w:pPr>
        <w:pStyle w:val="Compact"/>
      </w:pPr>
      <w:r>
        <w:br w:type="textWrapping"/>
      </w:r>
      <w:r>
        <w:br w:type="textWrapping"/>
      </w:r>
      <w:r>
        <w:t xml:space="preserve">Huyền Thiên hiện tại dùng Địa Nhãn Thần Đồng, trợn mắt mở ra liền có thể nhìn ra hơn ngàn thước. Lòng đất cũng giống như vậy, chỉ cần không phải trong Ma Vụ Hải thì không có gì làm khó con mắt thứ ba của hắn.</w:t>
      </w:r>
    </w:p>
    <w:p>
      <w:pPr>
        <w:pStyle w:val="BodyText"/>
      </w:pPr>
      <w:r>
        <w:t xml:space="preserve">Địa Nhãn Thần Đồng đối với tầm bảo hiệu quả quá lớn. Ngắn ngủn mấy ngày Huyền Thiên liền từ Thiên thiếu đảo tìm kiếm được không ít linh dược lâu năm, bởi vì không có Đan Dược Sư, cho nên linh dược nơi đây không có người nào đi hái, rất nhiều đều là linh dược hi hữu hoặc tuyệt tích trên Thần Châu đại địa.</w:t>
      </w:r>
    </w:p>
    <w:p>
      <w:pPr>
        <w:pStyle w:val="BodyText"/>
      </w:pPr>
      <w:r>
        <w:t xml:space="preserve">Hơn nữa một ít luyện khí khoáng thạch hi hữu, Huyền Thiên cũng phát hiện được một chút, cả Thiên thiếu đảo giống như là một bảo khố chưa khai phá vậy.</w:t>
      </w:r>
    </w:p>
    <w:p>
      <w:pPr>
        <w:pStyle w:val="BodyText"/>
      </w:pPr>
      <w:r>
        <w:t xml:space="preserve">- Đem những vật này đi về Thần Châu đại địa quả thật là một đêm phát tài, phát thiên đại tài...</w:t>
      </w:r>
    </w:p>
    <w:p>
      <w:pPr>
        <w:pStyle w:val="BodyText"/>
      </w:pPr>
      <w:r>
        <w:t xml:space="preserve">Huyền Thiên thầm nghĩ.</w:t>
      </w:r>
    </w:p>
    <w:p>
      <w:pPr>
        <w:pStyle w:val="BodyText"/>
      </w:pPr>
      <w:r>
        <w:t xml:space="preserve">Bảy ngày trôi qua Huyền Thiên đã tìm được một phần ba phạm vi Thiên thiếu đảo.</w:t>
      </w:r>
    </w:p>
    <w:p>
      <w:pPr>
        <w:pStyle w:val="BodyText"/>
      </w:pPr>
      <w:r>
        <w:t xml:space="preserve">Ngày thứ tám Thiên thiếu đảo xảy ra chuyện lớn, Thiên thiếu phủ bị người ta phá hủy, có người đại khai sát giới ở Thiên thiếu phủ, máu chảy thành sông, thậm chí có mấy Thiên giai cảnh Thái Thượng trưởng lão đều vẫn lạc.</w:t>
      </w:r>
    </w:p>
    <w:p>
      <w:pPr>
        <w:pStyle w:val="BodyText"/>
      </w:pPr>
      <w:r>
        <w:t xml:space="preserve">Kẻ giết người từ Đoán Binh Sơn tới, là thiên tài Bách Lý gia tộc, Bách Lý Kiếm Nam.</w:t>
      </w:r>
    </w:p>
    <w:p>
      <w:pPr>
        <w:pStyle w:val="BodyText"/>
      </w:pPr>
      <w:r>
        <w:t xml:space="preserve">Bách Lý Phong Vân chiếm cứ một đảo, mang cho Bách Lý gia tộc tài phú cực lớn, nhất là tài liệu luyện khí, cung ứng không dứt, đây là nguyên nhân Bách Lý Kiếm Nam còn trẻ như vậy ở Đoán Binh Sơn trở thành Thiên cấp Luyện Khí Sư.</w:t>
      </w:r>
    </w:p>
    <w:p>
      <w:pPr>
        <w:pStyle w:val="BodyText"/>
      </w:pPr>
      <w:r>
        <w:t xml:space="preserve">Bách Lý Phong Vân vừa chết, tạo thành ảnh hưởng cực lớn cho Bách Lý gia tộc, Bách Lý Phong Vân với tư cách đảo tôn, tự nhiên có một ít thân tín, đem tin tức truyền về cho Đoán Binh Sơn Đảo, nhưng mà đó là chuyện của một tháng sau.</w:t>
      </w:r>
    </w:p>
    <w:p>
      <w:pPr>
        <w:pStyle w:val="BodyText"/>
      </w:pPr>
      <w:r>
        <w:t xml:space="preserve">Đợi Bách Lý Kiếm Nam từ Đoán Binh Sơn Đảo đi tới đây là chuyện của hai tháng sau, Huyền Thiên đang ở Thiên thiếu đảo tìm kiếm mảnh vỡ Hiên Viên kiếm, lại không nghĩ rằng Bách Lý Kiếm Nam vừa đến Thiên thiếu đảo, ở Thiên thiếu phủ đại khai sát giới.</w:t>
      </w:r>
    </w:p>
    <w:p>
      <w:pPr>
        <w:pStyle w:val="BodyText"/>
      </w:pPr>
      <w:r>
        <w:t xml:space="preserve">Tuy người của Thiên thiếu phủ đều có truyền thừa ở Phong Vân Đảo, Huyền Thiên cũng không có chào đón, ở lại đó tu luyện trong nhất thời, đã đến giờ hắn phải rời đi.</w:t>
      </w:r>
    </w:p>
    <w:p>
      <w:pPr>
        <w:pStyle w:val="BodyText"/>
      </w:pPr>
      <w:r>
        <w:t xml:space="preserve">Nhưng mà Huyền Thiên nghe được tin tức này lại giận dữ, đánh chó cũng phải ngó mặt chủ, tuy Huyền Thiên cũng không xem bọn họ là thuộc hạ của mình, nhưng Bách Lý Kiếm Nam giết là người của Thiên thiếu phủ, trên thực tế đánh vào mặt của Huyền Thiên.</w:t>
      </w:r>
    </w:p>
    <w:p>
      <w:pPr>
        <w:pStyle w:val="BodyText"/>
      </w:pPr>
      <w:r>
        <w:t xml:space="preserve">Huyền Thiên nghe nói tin tức này thì nhanh chóng quay về Thiên thiếu phủ.</w:t>
      </w:r>
    </w:p>
    <w:p>
      <w:pPr>
        <w:pStyle w:val="BodyText"/>
      </w:pPr>
      <w:r>
        <w:t xml:space="preserve">Khi Huyền Thiên nghe được tin tức, lại chạy về Thiên thiếu phủ, thời gian đã là ngày kế tiếp.</w:t>
      </w:r>
    </w:p>
    <w:p>
      <w:pPr>
        <w:pStyle w:val="BodyText"/>
      </w:pPr>
      <w:r>
        <w:t xml:space="preserve">Cả Thiên thiếu thành đều tràn ngập khí tức máu tươi, Bách Lý Kiếm Nam đang ở đây, không biết bao nhiêu người chết oan chết uổng.</w:t>
      </w:r>
    </w:p>
    <w:p>
      <w:pPr>
        <w:pStyle w:val="BodyText"/>
      </w:pPr>
      <w:r>
        <w:t xml:space="preserve">- Bách Lý Kiếm Nam ở đâu! Bản thiếu gia tới lấy mạng chó của ngươi!</w:t>
      </w:r>
    </w:p>
    <w:p>
      <w:pPr>
        <w:pStyle w:val="BodyText"/>
      </w:pPr>
      <w:r>
        <w:t xml:space="preserve">Huyền Thiên đứng trên không trung Thiên thiếu thành hét lớn.</w:t>
      </w:r>
    </w:p>
    <w:p>
      <w:pPr>
        <w:pStyle w:val="BodyText"/>
      </w:pPr>
      <w:r>
        <w:t xml:space="preserve">Hắn vận chuyển lôi hệ cương nguyên hô lên, âm thanh vang lên như sấm.</w:t>
      </w:r>
    </w:p>
    <w:p>
      <w:pPr>
        <w:pStyle w:val="BodyText"/>
      </w:pPr>
      <w:r>
        <w:t xml:space="preserve">Rất nhanh hơn mười bóng người liền từ Thiên thiếu phủ phóng lên trời, cầm đầu là một thanh niên chừng hai mươi hai tuổi, có tu vi Thiên giai cảnh nhị trọng, vóc cao gầy, trên mặt thịt nhiều xương ít, hai mắt thâm thúy, vô cùng âm trầm.</w:t>
      </w:r>
    </w:p>
    <w:p>
      <w:pPr>
        <w:pStyle w:val="BodyText"/>
      </w:pPr>
      <w:r>
        <w:t xml:space="preserve">Hắn không có sử dụng cương nguyên hóa cánh phi hành, mà là kiếm quang trong người chớp động, là sử dụng linh kiếm ngự kiếm phi hành.</w:t>
      </w:r>
    </w:p>
    <w:p>
      <w:pPr>
        <w:pStyle w:val="BodyText"/>
      </w:pPr>
      <w:r>
        <w:t xml:space="preserve">Ánh mắt Huyền Thiên nhìn chăm chú vào thanh niên này, người này tất nhiên là Linh Kiếm công tử Bách Lý Kiếm Nam.</w:t>
      </w:r>
    </w:p>
    <w:p>
      <w:pPr>
        <w:pStyle w:val="BodyText"/>
      </w:pPr>
      <w:r>
        <w:t xml:space="preserve">Sau lưng Bách Lý Kiếm Nam là một cường giả Thiên giai cảnh tam trọng, tuổi chừng năm mươi, so với Bách Lý Phong Vân nhỏ hơn hai ba tuổi, Huyền Thiên chưa bao giờ thấy qua, hắn là theo Bách Lý Kiếm Nam đi tới đây.</w:t>
      </w:r>
    </w:p>
    <w:p>
      <w:pPr>
        <w:pStyle w:val="BodyText"/>
      </w:pPr>
      <w:r>
        <w:t xml:space="preserve">Về phần những người khác chính là người cũ trong Thiên thiếu phủ, vài đều là Thiên giai cảnh Thái Thượng trưởng lão, còn lại là cường giả Địa giai cảnh.</w:t>
      </w:r>
    </w:p>
    <w:p>
      <w:pPr>
        <w:pStyle w:val="BodyText"/>
      </w:pPr>
      <w:r>
        <w:t xml:space="preserve">Những người này hiển nhiên đều là thân tính của Bách Lý Phong Vân, mà Bách Lý Phong Vân bị Huyền Thiên giết chết, bọn chúng cũng không có chống lại Huyền Thiên, cho nên từ khi mọi người tôn hắn làm Thiên thiếu đảo tôn, đám người này vụng trộm truyền tin tức về cho Bách Lý gia tộc.</w:t>
      </w:r>
    </w:p>
    <w:p>
      <w:pPr>
        <w:pStyle w:val="BodyText"/>
      </w:pPr>
      <w:r>
        <w:t xml:space="preserve">Bách Lý Kiếm Nam mang theo chúng cường giả đi tới trước mặt Huyền Thiên vài trăm mét.</w:t>
      </w:r>
    </w:p>
    <w:p>
      <w:pPr>
        <w:pStyle w:val="BodyText"/>
      </w:pPr>
      <w:r>
        <w:t xml:space="preserve">Thiên giai cảnh tam trọng mở miệng nói:</w:t>
      </w:r>
    </w:p>
    <w:p>
      <w:pPr>
        <w:pStyle w:val="BodyText"/>
      </w:pPr>
      <w:r>
        <w:t xml:space="preserve">- Huyền Thiên, ngươi dám giết huynh trưởng của ta, hôm nay Bách Lý Phong Thải ta muốn bầm thây ngươi vạn đoạn, cho ngươi thừa nhận mọi tra tấn mà chết.</w:t>
      </w:r>
    </w:p>
    <w:p>
      <w:pPr>
        <w:pStyle w:val="BodyText"/>
      </w:pPr>
      <w:r>
        <w:t xml:space="preserve">Bách Lý Kiếm Nam Thải ra sát khí ngập trời, khí thế như là cái thế Ma Vương xuất hiện, sát khí cơ hồ sắp ngưng tụ thành cương sát, cực kỳ đầm đặc, hắn âm lãnh nói:</w:t>
      </w:r>
    </w:p>
    <w:p>
      <w:pPr>
        <w:pStyle w:val="BodyText"/>
      </w:pPr>
      <w:r>
        <w:t xml:space="preserve">- Huyền Thiên, bổn công tử hôm qua giết chín ngàn chín trăm chín mươi chín người trong Thiên thiếu thành, cố ý lại một mình ngươi trở thành người thứ một vạn chết trong tay bổn công tử.</w:t>
      </w:r>
    </w:p>
    <w:p>
      <w:pPr>
        <w:pStyle w:val="BodyText"/>
      </w:pPr>
      <w:r>
        <w:t xml:space="preserve">Chín ngàn chín trăm chín mươi chín... Lại nói tiếp đây chỉ là con số, nhưng nếu đó là chín ngàn chín trăm chín mươi chín mạng người đang sống sờ sờ, đó là tràng cảnh khủng bố cỡ nào, trong miệng Bách Lý Kiếm Nam dường như là chín ngàn chín trăm chín mươi chín cọng cỏ, không có nửa điểm cảm tình nào.</w:t>
      </w:r>
    </w:p>
    <w:p>
      <w:pPr>
        <w:pStyle w:val="BodyText"/>
      </w:pPr>
      <w:r>
        <w:t xml:space="preserve">Tuy Huyền Thiên động thủ giết người cũng lãnh khốc vô tình, ít khi có thương cảm nương tay, nhưng cũng không có giết người vô tội.</w:t>
      </w:r>
    </w:p>
    <w:p>
      <w:pPr>
        <w:pStyle w:val="BodyText"/>
      </w:pPr>
      <w:r>
        <w:t xml:space="preserve">Bách Lý Kiếm Nam đến Thiên thiếu đảo, mục là đánh chết Huyền Thiên, những người khác đều là người vô tội, hắn lại giết chín ngàn chín trăm chín mươi chín người, điều này thật sự là làm Huyền Thiên tức giận.</w:t>
      </w:r>
    </w:p>
    <w:p>
      <w:pPr>
        <w:pStyle w:val="BodyText"/>
      </w:pPr>
      <w:r>
        <w:t xml:space="preserve">Đây mới thực là ma đầu, chính thức đại ác nhân, xem nhân mạng như cọng rơm cái rác, tùy ý chém giết như heo chó, chà đạp như con sâu cái kiến.</w:t>
      </w:r>
    </w:p>
    <w:p>
      <w:pPr>
        <w:pStyle w:val="BodyText"/>
      </w:pPr>
      <w:r>
        <w:t xml:space="preserve">Âm thanh Huyền Thiên lạnh lùng nói:</w:t>
      </w:r>
    </w:p>
    <w:p>
      <w:pPr>
        <w:pStyle w:val="BodyText"/>
      </w:pPr>
      <w:r>
        <w:t xml:space="preserve">- Người vô tội giết nhiều hơn nữa cũng không thể chứng minh ngươi anh dũng cùng cường đại, chỉ làm ngươi ác độc và bần tiện mà thôi, số người bản thiếu gia giết còn chưa nhiều như ngươi, nhưng giết chết người chín thành chín tu vi đều mạnh hơn bản thiếu gia, mỗi một kẻ là đối thủ, cừu nhân, kẻ giết ngươi vô tội lung tung, cho dù giết 99999 người thì như thế nào? Cũng so ra còn kém bản thiếu giết mình ngươi.</w:t>
      </w:r>
    </w:p>
    <w:p>
      <w:pPr>
        <w:pStyle w:val="BodyText"/>
      </w:pPr>
      <w:r>
        <w:t xml:space="preserve">- Giết ta? Ha ha ha ha...</w:t>
      </w:r>
    </w:p>
    <w:p>
      <w:pPr>
        <w:pStyle w:val="BodyText"/>
      </w:pPr>
      <w:r>
        <w:t xml:space="preserve">Bách Lý Kiếm Nam cười lên ha hả, nói:</w:t>
      </w:r>
    </w:p>
    <w:p>
      <w:pPr>
        <w:pStyle w:val="BodyText"/>
      </w:pPr>
      <w:r>
        <w:t xml:space="preserve">- Bổn công tử sống nhiều năm như vậy, lần đầu tiên nghe có người giết ta đấy, ha ha ha ha... , cho dù ngươi là siêu cấp thiên tài khiêu chiến vượt cấp thì sau, tu vi ngươi thấp hơn bản công tử, chỉ có một con đường chết, Linh Kiếm công tử đến Thiên thiếu đảo chém giết chín ngàn chín trăm chín mươi chín người, lại trảm Thiên thiếu đảo tôn, hoàn thành vạn nhân trảm tiêu sái mà đi, bổn công tử đến Thiên thiếu đảo một chuyến, ít nhất cũng phải lưu lại một đoạn truyền thuyết ở vùng biển Thiên thiếu đảo này, như thế mới hợp với uy danh cái thế của ta!</w:t>
      </w:r>
    </w:p>
    <w:p>
      <w:pPr>
        <w:pStyle w:val="BodyText"/>
      </w:pPr>
      <w:r>
        <w:t xml:space="preserve">Nói xong thân ảnh Bách Lý Kiếm Nam như thiểm điện xông về trước ra, âm thanh biến đổi:</w:t>
      </w:r>
    </w:p>
    <w:p>
      <w:pPr>
        <w:pStyle w:val="BodyText"/>
      </w:pPr>
      <w:r>
        <w:t xml:space="preserve">- Nói quá nhiều, Huyền Thiên, ngươi nên ra đi!</w:t>
      </w:r>
    </w:p>
    <w:p>
      <w:pPr>
        <w:pStyle w:val="BodyText"/>
      </w:pPr>
      <w:r>
        <w:t xml:space="preserve">Khi nói chuyện thì kiếm quang từ mi tâm Bách Lý Kiếm Nam lao ra, trong chốc lát cương mang trương lên, lập tức bắn ra hơn ngàn mét, hướng Huyền Thiên mà chém tới.</w:t>
      </w:r>
    </w:p>
    <w:p>
      <w:pPr>
        <w:pStyle w:val="BodyText"/>
      </w:pPr>
      <w:r>
        <w:t xml:space="preserve">Đây là một thanh Linh kiếm Thiên cấp.</w:t>
      </w:r>
    </w:p>
    <w:p>
      <w:pPr>
        <w:pStyle w:val="BodyText"/>
      </w:pPr>
      <w:r>
        <w:t xml:space="preserve">Cho dù là Linh kiếm Thiên cấp phẩm chất kém nhất, trình độ chắc chắn cũng cao hơn bảo khí cùng cấp bậc.</w:t>
      </w:r>
    </w:p>
    <w:p>
      <w:pPr>
        <w:pStyle w:val="BodyText"/>
      </w:pPr>
      <w:r>
        <w:t xml:space="preserve">Mà chuôi Linh kiếm Thiên cấp này lực sát thương không dưới Cửu Khúc Nghịch Tâm Kiếm.</w:t>
      </w:r>
    </w:p>
    <w:p>
      <w:pPr>
        <w:pStyle w:val="Compact"/>
      </w:pPr>
      <w:r>
        <w:br w:type="textWrapping"/>
      </w:r>
      <w:r>
        <w:br w:type="textWrapping"/>
      </w:r>
    </w:p>
    <w:p>
      <w:pPr>
        <w:pStyle w:val="Heading2"/>
      </w:pPr>
      <w:bookmarkStart w:id="840" w:name="chương-822-tin-tức-hướng-thiếu.-1"/>
      <w:bookmarkEnd w:id="840"/>
      <w:r>
        <w:t xml:space="preserve">818. Chương 822: Tin Tức Hướng Thiếu. (1)</w:t>
      </w:r>
    </w:p>
    <w:p>
      <w:pPr>
        <w:pStyle w:val="Compact"/>
      </w:pPr>
      <w:r>
        <w:br w:type="textWrapping"/>
      </w:r>
      <w:r>
        <w:br w:type="textWrapping"/>
      </w:r>
      <w:r>
        <w:t xml:space="preserve">Công tử cấp yêu nghiệt Thiên giai cảnh nhị trọng, sử dụng Linh kiếm Thiên cấp công kích, lực công kích mạnh đúng là khủng bố, mà lực sát thương của linh kiếm cho dù là cường giả Thiên giai cảnh hậu kỳ cũng không dám khinh thường.</w:t>
      </w:r>
    </w:p>
    <w:p>
      <w:pPr>
        <w:pStyle w:val="BodyText"/>
      </w:pPr>
      <w:r>
        <w:t xml:space="preserve">Chiến lực của Bách Lý Kiếm Nam cho dù là Bách Lý Phong Vân có Thiên giai cảnh tứ trọng cơ quan khôi lỗi, đều phải cường đại hơn nhiều lắm.</w:t>
      </w:r>
    </w:p>
    <w:p>
      <w:pPr>
        <w:pStyle w:val="BodyText"/>
      </w:pPr>
      <w:r>
        <w:t xml:space="preserve">Nhưng mà Huyền Thiên đối mặt Linh kiếm Thiên cấp công kích lại không né tránh, không sợ chút nào, tay trái duỗi hai ngón về phía trước.</w:t>
      </w:r>
    </w:p>
    <w:p>
      <w:pPr>
        <w:pStyle w:val="BodyText"/>
      </w:pPr>
      <w:r>
        <w:t xml:space="preserve">Trong chốc lát hai ngón tay kim quang hiện ra, hóa thành vàng ròng, nhanh chóng kẹp lấy Linh kiếm Thiên cấp đâm tới.</w:t>
      </w:r>
    </w:p>
    <w:p>
      <w:pPr>
        <w:pStyle w:val="BodyText"/>
      </w:pPr>
      <w:r>
        <w:t xml:space="preserve">Đinh - - một tiếng, Linh kiếm Thiên cấp lập tức bị hai ngón tay kẹp lại, không chút sứt mẻ, cương mang lập tức tiêu tán.</w:t>
      </w:r>
    </w:p>
    <w:p>
      <w:pPr>
        <w:pStyle w:val="BodyText"/>
      </w:pPr>
      <w:r>
        <w:t xml:space="preserve">Tay không tiếp Linh Kiếm Thiên Cấp?</w:t>
      </w:r>
    </w:p>
    <w:p>
      <w:pPr>
        <w:pStyle w:val="BodyText"/>
      </w:pPr>
      <w:r>
        <w:t xml:space="preserve">Thần sắc Bách Lý Kiếm Nam cả kinh, tất cả cường giả đều sững sờ.</w:t>
      </w:r>
    </w:p>
    <w:p>
      <w:pPr>
        <w:pStyle w:val="BodyText"/>
      </w:pPr>
      <w:r>
        <w:t xml:space="preserve">Linh Kiếm Thiên Cấp sắc bén cỡ nào? Cương tráo hộ thể của Thiên giai cảnh hậu kỳ cũng bị xuyên qua, Huyền Thiên lại dùng hai ngón tay kẹp lấy, đây quả thực là vượt quá tưởng tượng.</w:t>
      </w:r>
    </w:p>
    <w:p>
      <w:pPr>
        <w:pStyle w:val="BodyText"/>
      </w:pPr>
      <w:r>
        <w:t xml:space="preserve">Không nói hai ngón tay Huyền Thiên chắc chắn cỡ nào, Thiên giai thượng phẩm bảo khí cũng không làm gì được, bây giờ dùng hai ngón kẹp Linh Kiếm Thiên Cấp, biểu hiện đáng sợ tới cực điểm, hai ngón tay Huyền Thiên lực lượng đạt tới mức độ khủng bố mới tạo thành hiệu quả này.</w:t>
      </w:r>
    </w:p>
    <w:p>
      <w:pPr>
        <w:pStyle w:val="BodyText"/>
      </w:pPr>
      <w:r>
        <w:t xml:space="preserve">Điều đó không có khả năng! Bách Lý Kiếm Nam căn bản không thể tin nổi, Linh Kiếm Thiên Cấp có thể dùng bảo khí Thiên cấp ngăn cản, nhưng tuyệt đối không thể dùng tay không ngăn cản, càng không nói đến Huyền Thiên chỉ dùng hai ngón tay mà thôi.</w:t>
      </w:r>
    </w:p>
    <w:p>
      <w:pPr>
        <w:pStyle w:val="BodyText"/>
      </w:pPr>
      <w:r>
        <w:t xml:space="preserve">Bách Lý Kiếm Nam điên cuồng thôi động Linh Kiếm Thiên Cấp, nhưng mà Linh Kiếm Thiên Cấp bị hai ngón tay Huyền Thiên kẹp lấy cơ hồ như mọc rể, không chút sứt mẻ.</w:t>
      </w:r>
    </w:p>
    <w:p>
      <w:pPr>
        <w:pStyle w:val="BodyText"/>
      </w:pPr>
      <w:r>
        <w:t xml:space="preserve">Huyền Thiên chân đạp hư không, hai ngón tay kẹp Linh Kiếm Thiên Cấp, một cổ khí tràng vô hình tỏa ra bốn phía, áo xanh không gió tung bay, tóc đen bay lả tả sau lưng, khinh miệt nói:</w:t>
      </w:r>
    </w:p>
    <w:p>
      <w:pPr>
        <w:pStyle w:val="BodyText"/>
      </w:pPr>
      <w:r>
        <w:t xml:space="preserve">- Cương nguyên hộ thể của ngươi còn được, nhưng tinh thần lực quá yếu, Linh Kiếm Thiên Cấp trong tay ngươi quả thực là lãng phí, một con ếch ngồi đáy giếng mà thôi, ngươi cho rằng mình có thực lục kinh khủng cỡ nào, bản thiếu gia nhìn thấy hậu bối thiên tài so với ngươi mạnh hơn gấp trăm lần cũng có...</w:t>
      </w:r>
    </w:p>
    <w:p>
      <w:pPr>
        <w:pStyle w:val="BodyText"/>
      </w:pPr>
      <w:r>
        <w:t xml:space="preserve">Bách Lý Kiếm Nam chịu đả kích, trong nội tâm phiền muộn muốn phun máu tươi, cả giận nói:</w:t>
      </w:r>
    </w:p>
    <w:p>
      <w:pPr>
        <w:pStyle w:val="BodyText"/>
      </w:pPr>
      <w:r>
        <w:t xml:space="preserve">- Nói láo, bổn công tử tư chất tuyệt thế, ai có thể so với ta chứ, mặc kệ ngươi sử dụng yêu thuật gì, ngươi đều phải chết, bổn công tử còn có Linh Kiếm Thiên Cấp, giết - -</w:t>
      </w:r>
    </w:p>
    <w:p>
      <w:pPr>
        <w:pStyle w:val="BodyText"/>
      </w:pPr>
      <w:r>
        <w:t xml:space="preserve">XÍU...UU! - -</w:t>
      </w:r>
    </w:p>
    <w:p>
      <w:pPr>
        <w:pStyle w:val="BodyText"/>
      </w:pPr>
      <w:r>
        <w:t xml:space="preserve">Lại một đạo kiếm quang từ trong mi tâm Bách Lý Kiếm Nam bắn ra ngoài.</w:t>
      </w:r>
    </w:p>
    <w:p>
      <w:pPr>
        <w:pStyle w:val="BodyText"/>
      </w:pPr>
      <w:r>
        <w:t xml:space="preserve">Một thanh Linh Kiếm Thiên Cấp cũng đủ để tiến hành vượt cấp khiêu chiến. Thậm chí dưới tình huống đánh lén thì có thể đánh chết cường giả cao hơn nhiều cảnh giới, có được hai thanh Linh Kiếm Thiên Cấp chiến lực càng khủng bố, trách không được Bách Lý Kiếm Nam kiêu ngạo càn rỡ như vậy.</w:t>
      </w:r>
    </w:p>
    <w:p>
      <w:pPr>
        <w:pStyle w:val="BodyText"/>
      </w:pPr>
      <w:r>
        <w:t xml:space="preserve">Trong Ma Vụ Hải không giống Thần Châu đại địa nhân tài xuất hiện lớp lớp, Bách Lý Kiếm Nam tu vị hiện giờ không nói hậu bối không có người địch, lớp cường giả già đại đa số không đánh lại hắn.</w:t>
      </w:r>
    </w:p>
    <w:p>
      <w:pPr>
        <w:pStyle w:val="BodyText"/>
      </w:pPr>
      <w:r>
        <w:t xml:space="preserve">Đúng như câu nói của Huyền Thiên. Con ếch trong giếng chỉ nhìn được bầu trời trên miệng giếng, Bách Lý Kiếm Nam không biết thế giới rộng lớn bên ngoài Ma Vụ Hải, tuyệt thế thiên tài như mây, tầm mắt chỉ nằm trong Đoán Binh Sơn Đảo cùng với một ít hòn đảo ở gần, tự nhiên là ếch ngồi đáy giếng.</w:t>
      </w:r>
    </w:p>
    <w:p>
      <w:pPr>
        <w:pStyle w:val="BodyText"/>
      </w:pPr>
      <w:r>
        <w:t xml:space="preserve">Huyền Thiên tu luyện Bất Diệt Kim Thân, không sợ nhất chính là công kích mạnh mẽ sắc bén, cơ hồ là khắc tinh của linh kiếm, cho dù linh kiếm sắc bén hơn nữa, chỉ cần là trong cùng đại cảnh giới cũng không phá được bàn tay vàng của Huyền Thiên, mà ngón tay Huyền Thiên chỉ ở phạm vi nhỏ, nhưng thập phần linh hoạt, dùng tốc độ phản ứng của Huyền Thiên không sợ bất cứ công kích sắc bén gì đó.</w:t>
      </w:r>
    </w:p>
    <w:p>
      <w:pPr>
        <w:pStyle w:val="BodyText"/>
      </w:pPr>
      <w:r>
        <w:t xml:space="preserve">Bách Lý Kiếm Nam sử dụng chuôi Linh Kiếm Thiên Cấp thứ hai công kích, không hề trực lai trực vãng như chuôi đầu tiên, mà là dùng tinh thần ý niệm khống chế bay vòng vèo trên không trung, không có một chút quy luật, trong lúc đó mi tâm Huyền Thiên mở ra.</w:t>
      </w:r>
    </w:p>
    <w:p>
      <w:pPr>
        <w:pStyle w:val="BodyText"/>
      </w:pPr>
      <w:r>
        <w:t xml:space="preserve">Huyền Thiên mở Địa Nhãn Thần Đồng ra, mặc cho đạo Linh Kiếm Thiên Cấp kia bay lung tung thế nào. Dưới con mắt thứ ba không chỗ nào che dấu, ngay cả tốc độ dường như chậm lại, tay phải của Huyền Thiên duỗi hai ngón tay ra ngoài, lại kẹp lấy Linh Kiếm Thiên Cấp, rơi vào trong tay Huyền Thiên.</w:t>
      </w:r>
    </w:p>
    <w:p>
      <w:pPr>
        <w:pStyle w:val="BodyText"/>
      </w:pPr>
      <w:r>
        <w:t xml:space="preserve">Mười ngón tay Huyền Thiên hóa thành vàng ròng. Toàn diện vận chuyển Bất Diệt Kim Thân, thực lực tăng lên, đem Linh Kiếm Thiên Cấp trong tay cũng dời qua tay trái kẹp lại. Cửu Khúc Nghịch Tâm Kiếm hiện ra trong tay phải, một kiếm chém ra.</w:t>
      </w:r>
    </w:p>
    <w:p>
      <w:pPr>
        <w:pStyle w:val="BodyText"/>
      </w:pPr>
      <w:r>
        <w:t xml:space="preserve">Âm thanh xèo xèo nổ vang, kiếm cương Huyền Thiên ẩn chứa thế sét đánh lôi đình, giống như điện quang lao đi, hướng Bách Lý Kiếm Nam bổ tới.</w:t>
      </w:r>
    </w:p>
    <w:p>
      <w:pPr>
        <w:pStyle w:val="BodyText"/>
      </w:pPr>
      <w:r>
        <w:t xml:space="preserve">Trong mắt Bách Lý Kiếm Nam hoảng hốt, hai thanh Linh Kiếm Thiên Cấp là át chủ bài khiêu chiến lớn nhất của hắn, hiện tại hai thanh Linh Kiếm Thiên Cấp đều bị Huyền Thiên kẹp ở tay trái, Bách Lý Kiếm Nam giống như con cọp không nanh, biến thành con phượng hoàng trụi lông không bằng gà.</w:t>
      </w:r>
    </w:p>
    <w:p>
      <w:pPr>
        <w:pStyle w:val="BodyText"/>
      </w:pPr>
      <w:r>
        <w:t xml:space="preserve">Kiếm cương của Huyền Thiên có lực công kích cường đại, Bách Lý Kiếm Nam cảm nhận được hàn ý lạnh lẽo thấu xương, toàn thân lông tơ như sắp vỡ tung ra, nguy cơ tử vong lập tức bao phủ toàn thân của hắn.</w:t>
      </w:r>
    </w:p>
    <w:p>
      <w:pPr>
        <w:pStyle w:val="BodyText"/>
      </w:pPr>
      <w:r>
        <w:t xml:space="preserve">Sưu sưu - -</w:t>
      </w:r>
    </w:p>
    <w:p>
      <w:pPr>
        <w:pStyle w:val="BodyText"/>
      </w:pPr>
      <w:r>
        <w:t xml:space="preserve">Hai đạo nhân ảnh lập tức xông về phía Bách Lý Kiếm Nam, là hai cơ quan khôi lỗi Thiên giai cảnh tứ trọng, lập tức chém ra hai đạo kiếm cương, ngăn cản kiếm cương của Huyền Thiên công kích.</w:t>
      </w:r>
    </w:p>
    <w:p>
      <w:pPr>
        <w:pStyle w:val="BodyText"/>
      </w:pPr>
      <w:r>
        <w:t xml:space="preserve">Cơ quan khôi lỗi là do Bách Lý Phong Thải thả ra, hắn cũng xông lên, gia nhập chiến đoàn, đồng thời hô to một tiếng:</w:t>
      </w:r>
    </w:p>
    <w:p>
      <w:pPr>
        <w:pStyle w:val="BodyText"/>
      </w:pPr>
      <w:r>
        <w:t xml:space="preserve">- Toàn bộ lên cho ta, công tử nếu có sơ xuất các ngươi không ai còn sống cả...</w:t>
      </w:r>
    </w:p>
    <w:p>
      <w:pPr>
        <w:pStyle w:val="BodyText"/>
      </w:pPr>
      <w:r>
        <w:t xml:space="preserve">Lập tức mấy Thiên giai cảnh Thái Thượng trưởng lão cùng với hơn mười vị cường giả Địa giai cảnh đều xông về phía trước.</w:t>
      </w:r>
    </w:p>
    <w:p>
      <w:pPr>
        <w:pStyle w:val="BodyText"/>
      </w:pPr>
      <w:r>
        <w:t xml:space="preserve">Mà Bách Lý Kiếm Nam lúc này lui ra phía sau.</w:t>
      </w:r>
    </w:p>
    <w:p>
      <w:pPr>
        <w:pStyle w:val="BodyText"/>
      </w:pPr>
      <w:r>
        <w:t xml:space="preserve">Hai tiếng nổ vang lên, kiếm cương của khôi lỗi dưới kiếm cương lôi đình của Huyền Thiên lập tức nát bấy, đồng thời hai cơ quan khôi lỗi cũng bị trọng kích, lập tức lui ra phía sau vài trăm mét.</w:t>
      </w:r>
    </w:p>
    <w:p>
      <w:pPr>
        <w:pStyle w:val="BodyText"/>
      </w:pPr>
      <w:r>
        <w:t xml:space="preserve">Toàn thân Huyền Thiên hiện kim quang, vận chuyển Đại Kim Cương Thần Lực Công, đem thực lực tăng lên tới trạng thái đỉnh phong, tay trái kẹp lấy hai thanh Linh Kiếm Thiên Cấp, tay phải cầm lấy Cửu Khúc Nghịch Tâm Kiếm, tiếp tục giết về phía trước.</w:t>
      </w:r>
    </w:p>
    <w:p>
      <w:pPr>
        <w:pStyle w:val="BodyText"/>
      </w:pPr>
      <w:r>
        <w:t xml:space="preserve">XÍU...UU! - -</w:t>
      </w:r>
    </w:p>
    <w:p>
      <w:pPr>
        <w:pStyle w:val="BodyText"/>
      </w:pPr>
      <w:r>
        <w:t xml:space="preserve">Cửu Khúc Nghịch Tâm Kiếm vung lên, một đạo kiếm cương lôi đình nổ mạnh khiến người ta sợ hãi, kiếm cương giống như nổ tung mạnh mẽ, lập tức phân liệt thành hơn mười đạo, mỗi một đạo giống như điện mang chớp động, không cách nào phán đoán quỹ tích, nhưng tốc độ lại vô cùng nhanh chóng.</w:t>
      </w:r>
    </w:p>
    <w:p>
      <w:pPr>
        <w:pStyle w:val="BodyText"/>
      </w:pPr>
      <w:r>
        <w:t xml:space="preserve">Kiếm cương ẩn chứa kiếm ý thất giai, lực công kích cũng vô cùng khủng bố!</w:t>
      </w:r>
    </w:p>
    <w:p>
      <w:pPr>
        <w:pStyle w:val="BodyText"/>
      </w:pPr>
      <w:r>
        <w:t xml:space="preserve">Bầu trời phía trước trong lúc đó máu tươi vẩy ra, cơ hồ hóa thành một biển máu, bất kể là Thiên giai cảnh tam trọng Bách Lý Phong Thải hay là Thái Thượng trưởng lão Thiên giai cảnh nhất trọng, hoặc là mấy chục Địa giai cảnh, ở dưới thân kiếm này bị chém ngang lưng, thân thể vỡ vụn, toàn bộ đi đời nhà ma.</w:t>
      </w:r>
    </w:p>
    <w:p>
      <w:pPr>
        <w:pStyle w:val="BodyText"/>
      </w:pPr>
      <w:r>
        <w:t xml:space="preserve">Những cường giả Địa giai cảnh đứng yên thì Huyền Thiên tự nhiên không ra tay với bọn họ, nhưng nếu đã xông lên thì Huyền Thiên cũng sẽ không vì bọn họ mà thu tay lại.</w:t>
      </w:r>
    </w:p>
    <w:p>
      <w:pPr>
        <w:pStyle w:val="Compact"/>
      </w:pPr>
      <w:r>
        <w:br w:type="textWrapping"/>
      </w:r>
      <w:r>
        <w:br w:type="textWrapping"/>
      </w:r>
    </w:p>
    <w:p>
      <w:pPr>
        <w:pStyle w:val="Heading2"/>
      </w:pPr>
      <w:bookmarkStart w:id="841" w:name="chương-823-tin-tức-hướng-thiếu.-2"/>
      <w:bookmarkEnd w:id="841"/>
      <w:r>
        <w:t xml:space="preserve">819. Chương 823: Tin Tức Hướng Thiếu. (2)</w:t>
      </w:r>
    </w:p>
    <w:p>
      <w:pPr>
        <w:pStyle w:val="Compact"/>
      </w:pPr>
      <w:r>
        <w:br w:type="textWrapping"/>
      </w:r>
      <w:r>
        <w:br w:type="textWrapping"/>
      </w:r>
      <w:r>
        <w:t xml:space="preserve">Thần sắc Bách Lý Kiếm Nam vô cùng kinh hãi, hắn vừa rồi lui nhanh về phía sau, mấy chục cường giả ngăn cản một kiếm thay hắn mới tạo thành cảnh này.</w:t>
      </w:r>
    </w:p>
    <w:p>
      <w:pPr>
        <w:pStyle w:val="BodyText"/>
      </w:pPr>
      <w:r>
        <w:t xml:space="preserve">Trên đời này lại có kiếm khách đáng sợ như vậy, thật sự khiến hắn không cách nào tin được, hắn người mang linh kiếm, chính là đỉnh cấp nhất trong kiếm khách, nhưng ở trước mặt Huyền Thiên lại không là cái gì.</w:t>
      </w:r>
    </w:p>
    <w:p>
      <w:pPr>
        <w:pStyle w:val="BodyText"/>
      </w:pPr>
      <w:r>
        <w:t xml:space="preserve">Một kiếm đáng sợ như thế Bách Lý Kiếm Nam bình sinh ít thấy.</w:t>
      </w:r>
    </w:p>
    <w:p>
      <w:pPr>
        <w:pStyle w:val="BodyText"/>
      </w:pPr>
      <w:r>
        <w:t xml:space="preserve">XÍU...UU! - -</w:t>
      </w:r>
    </w:p>
    <w:p>
      <w:pPr>
        <w:pStyle w:val="BodyText"/>
      </w:pPr>
      <w:r>
        <w:t xml:space="preserve">Kiếm quang lôi đình chém đám người kia xong tiếp tục chém về phía Bách Lý Kiếm Nam, đồng thời thân ảnh Huyền Thiên cũng như thiểm điện, khi bổ kiếm cương ra thì nhanh chóng lao tới.</w:t>
      </w:r>
    </w:p>
    <w:p>
      <w:pPr>
        <w:pStyle w:val="BodyText"/>
      </w:pPr>
      <w:r>
        <w:t xml:space="preserve">Kiếm cương của Huyền Thiên lướt qua, không có gì không hủy, hư không nát bấy, trời xanh sụp đổ, Bách Lý Kiếm Nam ở xa hơn ngàn mét vẻn vẹn trúng dư âm cuối cùng của kiếm cương, hộ thể cương tráo lập tức nghiền nát, trên người xuất hiện một vết máu.</w:t>
      </w:r>
    </w:p>
    <w:p>
      <w:pPr>
        <w:pStyle w:val="BodyText"/>
      </w:pPr>
      <w:r>
        <w:t xml:space="preserve">Phốc - - ! Kiếm quang đánh vào trong cơ thể Bách Lý Kiếm Nam, làm cho hắn phun ra môt ngụm máu tươi, bị thương không nhẹ, thân thể bị kiếm cương chém trúng nên rơi xuống mặt đất.</w:t>
      </w:r>
    </w:p>
    <w:p>
      <w:pPr>
        <w:pStyle w:val="BodyText"/>
      </w:pPr>
      <w:r>
        <w:t xml:space="preserve">- Ah - -</w:t>
      </w:r>
    </w:p>
    <w:p>
      <w:pPr>
        <w:pStyle w:val="BodyText"/>
      </w:pPr>
      <w:r>
        <w:t xml:space="preserve">Bách Lý Kiếm Nam tức giận kêu to một tiếng, trong âm thanh tràn ngập không cam lòng:</w:t>
      </w:r>
    </w:p>
    <w:p>
      <w:pPr>
        <w:pStyle w:val="BodyText"/>
      </w:pPr>
      <w:r>
        <w:t xml:space="preserve">- Vì cái gì? Vì cái gì người từ bên ngoài Ma Vụ Hải tới đều cường đại như vậy? Vì cái gì!</w:t>
      </w:r>
    </w:p>
    <w:p>
      <w:pPr>
        <w:pStyle w:val="BodyText"/>
      </w:pPr>
      <w:r>
        <w:t xml:space="preserve">Thân ảnh Huyền Thiên như điện, đuổi theo, đang muốn chém ra một kiếm, kết thúc tính mạng Bách Lý Kiếm Nam, nghe được lời này thì cả kinh, một chữ đều nói rõ Bách Lý Kiếm Nam trước khi gặp Huyền Thiên đã gặp qua người từ ngoài Ma Vụ Hải đi vào, Huyền Thiên lập tức hạ thủ lưu tình, lực lượng kiếm cương chém ra giảm đi bảy tám phần.</w:t>
      </w:r>
    </w:p>
    <w:p>
      <w:pPr>
        <w:pStyle w:val="BodyText"/>
      </w:pPr>
      <w:r>
        <w:t xml:space="preserve">XÍU...UU! - -</w:t>
      </w:r>
    </w:p>
    <w:p>
      <w:pPr>
        <w:pStyle w:val="BodyText"/>
      </w:pPr>
      <w:r>
        <w:t xml:space="preserve">Kiếm mang phá không chém lên người Bách Lý Kiếm Nam, cũng không có làm cho hắn chết đi, làm cho hắn phun ra một ngụm máu tươi lớn, tốc độ rơi xuống gia tăng, trong chớp mắt đã từ trên trời rơi xuống đất, đem mặt đất lõm xuống hố sâu hình người.</w:t>
      </w:r>
    </w:p>
    <w:p>
      <w:pPr>
        <w:pStyle w:val="BodyText"/>
      </w:pPr>
      <w:r>
        <w:t xml:space="preserve">- Đi ra - -</w:t>
      </w:r>
    </w:p>
    <w:p>
      <w:pPr>
        <w:pStyle w:val="BodyText"/>
      </w:pPr>
      <w:r>
        <w:t xml:space="preserve">Huyền Thiên quát lạnh một tiếng, Cửu Khúc Nghịch Tâm Kiếm trở vào bao, tay phải bắt vào trong vết lõm hình người kia, cương nguyên hóa thành một cái đại thủ, vươn vào trong vết lõm vài chục mét, đem Bách Lý Kiếm Nam máu tươi đầm đìa cầm ra ngoài, nói:</w:t>
      </w:r>
    </w:p>
    <w:p>
      <w:pPr>
        <w:pStyle w:val="BodyText"/>
      </w:pPr>
      <w:r>
        <w:t xml:space="preserve">- Nói, ngươi trừ ta còn gặp qua người nào từ bên ngoài đi vào Ma Vụ Hải?</w:t>
      </w:r>
    </w:p>
    <w:p>
      <w:pPr>
        <w:pStyle w:val="BodyText"/>
      </w:pPr>
      <w:r>
        <w:t xml:space="preserve">Trên người Bách Lý Kiếm Nam vết kiếm phá xương, bị thương rất nặng, máu tươi trào ra, đại lượng xói mòn, hắn bây giờ đang hấp hối, nhưng đau đớn kịch liệt lại kích thích tinh thần của hắn, làm cho hắn không cách nào hôn mê được.</w:t>
      </w:r>
    </w:p>
    <w:p>
      <w:pPr>
        <w:pStyle w:val="BodyText"/>
      </w:pPr>
      <w:r>
        <w:t xml:space="preserve">Cương nguyên của Huyền Thiên hóa thành đại bắt vào trong tay, Bách Lý Kiếm Nam căn bản không có khả năng phản kháng, gật gật đầu.</w:t>
      </w:r>
    </w:p>
    <w:p>
      <w:pPr>
        <w:pStyle w:val="BodyText"/>
      </w:pPr>
      <w:r>
        <w:t xml:space="preserve">Huyền Thiên nói:</w:t>
      </w:r>
    </w:p>
    <w:p>
      <w:pPr>
        <w:pStyle w:val="BodyText"/>
      </w:pPr>
      <w:r>
        <w:t xml:space="preserve">- Là ai?</w:t>
      </w:r>
    </w:p>
    <w:p>
      <w:pPr>
        <w:pStyle w:val="BodyText"/>
      </w:pPr>
      <w:r>
        <w:t xml:space="preserve">Bách Lý Kiếm Nam rên thảm một tiếng, nói:</w:t>
      </w:r>
    </w:p>
    <w:p>
      <w:pPr>
        <w:pStyle w:val="BodyText"/>
      </w:pPr>
      <w:r>
        <w:t xml:space="preserve">- Tuổi không khác gì ngươi lắm, tên là Hướng thiếu...</w:t>
      </w:r>
    </w:p>
    <w:p>
      <w:pPr>
        <w:pStyle w:val="BodyText"/>
      </w:pPr>
      <w:r>
        <w:t xml:space="preserve">Huyền Thiên nghe vậy hai mắt sáng ngời, Hướng thiếu quả nhiên cũng xông qua Ma Vụ Hải, chỉ có điều hai người cùng tiến vào trong Ma Vụ Chi Hải, đến bên trong Ma Vụ Hải cách nhau quá xa mà thôi, Huyền Thiên tại Bình Hồ Đảo, cách Đoán Binh Sơn Đảo chùng vài chục vạn dặm, cơ hồ tương đương với hai đầu của Thần Châu đại địa.</w:t>
      </w:r>
    </w:p>
    <w:p>
      <w:pPr>
        <w:pStyle w:val="BodyText"/>
      </w:pPr>
      <w:r>
        <w:t xml:space="preserve">Âm thanh Huyền Thiên lạnh lùng nói:</w:t>
      </w:r>
    </w:p>
    <w:p>
      <w:pPr>
        <w:pStyle w:val="BodyText"/>
      </w:pPr>
      <w:r>
        <w:t xml:space="preserve">- Nghe ngươi nói thì có lẽ ngươi bại trong tay của hắn.</w:t>
      </w:r>
    </w:p>
    <w:p>
      <w:pPr>
        <w:pStyle w:val="BodyText"/>
      </w:pPr>
      <w:r>
        <w:t xml:space="preserve">Bách Lý Kiếm Nam gian nan gật đầu.</w:t>
      </w:r>
    </w:p>
    <w:p>
      <w:pPr>
        <w:pStyle w:val="BodyText"/>
      </w:pPr>
      <w:r>
        <w:t xml:space="preserve">- Thật sự là không biết sống chết, bị bại một lần còn kiêu ngạo càn rỡ như vậy!</w:t>
      </w:r>
    </w:p>
    <w:p>
      <w:pPr>
        <w:pStyle w:val="BodyText"/>
      </w:pPr>
      <w:r>
        <w:t xml:space="preserve">Huyền Thiên phun một ngụm nước bọt, nói:</w:t>
      </w:r>
    </w:p>
    <w:p>
      <w:pPr>
        <w:pStyle w:val="BodyText"/>
      </w:pPr>
      <w:r>
        <w:t xml:space="preserve">- Hướng thiếu hiện tại còn ở trong Đoán Binh Sơn Đảo?</w:t>
      </w:r>
    </w:p>
    <w:p>
      <w:pPr>
        <w:pStyle w:val="BodyText"/>
      </w:pPr>
      <w:r>
        <w:t xml:space="preserve">- Đã sớm đi rồi!</w:t>
      </w:r>
    </w:p>
    <w:p>
      <w:pPr>
        <w:pStyle w:val="BodyText"/>
      </w:pPr>
      <w:r>
        <w:t xml:space="preserve">Bách Lý Kiếm Nam khẽ cắn môi, ngữ khí lúc này trở nên cương ngạnh hơn nhiều, nói:</w:t>
      </w:r>
    </w:p>
    <w:p>
      <w:pPr>
        <w:pStyle w:val="BodyText"/>
      </w:pPr>
      <w:r>
        <w:t xml:space="preserve">- Ngươi tốt nhất là nên thả ta ra đi, ngươi giết ta thì người của Bách Lý gia tộc sẽ báo thù, ta có thể cam đoan sẽ có người truy cứu, sư phụ ta là chủ nhân Đoán Binh Sơn, chính là cường giả Thiên giai cảnh ngũ trọng đỉnh phong, có được Thiên cấp trung phẩm linh kiếm, ngươi quyết không phải đối thủ của hắn...</w:t>
      </w:r>
    </w:p>
    <w:p>
      <w:pPr>
        <w:pStyle w:val="BodyText"/>
      </w:pPr>
      <w:r>
        <w:t xml:space="preserve">Ba ba ba ba ba...</w:t>
      </w:r>
    </w:p>
    <w:p>
      <w:pPr>
        <w:pStyle w:val="BodyText"/>
      </w:pPr>
      <w:r>
        <w:t xml:space="preserve">Bàn tay cương nguyên bắt Bách Lý Kiếm Nam tới trước mặt Huyền Thiên, tay phải Huyền Thiên liên tục quất hắn hơn mười cái tát, nói:</w:t>
      </w:r>
    </w:p>
    <w:p>
      <w:pPr>
        <w:pStyle w:val="BodyText"/>
      </w:pPr>
      <w:r>
        <w:t xml:space="preserve">- Còn dám mạnh miệng, bản thiếu gia có thể trực tiếp tát chết ngươi đấy... , đem tin tức của Hướng thiếu nói cho ta biết, nói...</w:t>
      </w:r>
    </w:p>
    <w:p>
      <w:pPr>
        <w:pStyle w:val="BodyText"/>
      </w:pPr>
      <w:r>
        <w:t xml:space="preserve">Bách Lý Kiếm Nam kêu thảm thiết liên tục, hai bên mặt xưng phù lên như đầu heo, bị đánh sợ, ngữ khí hóa thành mềm yếu:</w:t>
      </w:r>
    </w:p>
    <w:p>
      <w:pPr>
        <w:pStyle w:val="BodyText"/>
      </w:pPr>
      <w:r>
        <w:t xml:space="preserve">- Đừng đánh, đừng đánh nữa, ta nói, hắn thông qua cổ truyền tống trận của Đoán Binh Sơn đi Khôi Lỗi Thánh Đảo.</w:t>
      </w:r>
    </w:p>
    <w:p>
      <w:pPr>
        <w:pStyle w:val="BodyText"/>
      </w:pPr>
      <w:r>
        <w:t xml:space="preserve">Huyền Thiên nói:</w:t>
      </w:r>
    </w:p>
    <w:p>
      <w:pPr>
        <w:pStyle w:val="BodyText"/>
      </w:pPr>
      <w:r>
        <w:t xml:space="preserve">- Khôi Lỗi Thánh Đảo, đó là nơi nào?</w:t>
      </w:r>
    </w:p>
    <w:p>
      <w:pPr>
        <w:pStyle w:val="BodyText"/>
      </w:pPr>
      <w:r>
        <w:t xml:space="preserve">Bách Lý Kiếm Nam nói:</w:t>
      </w:r>
    </w:p>
    <w:p>
      <w:pPr>
        <w:pStyle w:val="BodyText"/>
      </w:pPr>
      <w:r>
        <w:t xml:space="preserve">- Một hòn đảo lớn vô cùng xa xôi, cách đây mấy trăm ngàn vạn dặm, so với Đoán Binh Sơn Đảo còn muốn lớn hơn nhiều, phạm vi mấy chục vạn dặm, ở trên đảo có nhiều cơ quan sư, trong Ma Vụ Hải là hòn đảo cơ quan khôi lỗi phát đạt nhất, cho nên gọi là Khôi Lỗi Thánh Đảo, chỗ đó có đại lượng Khôi Lỗi Thạch cùng tài liệu khôi lỗi, là vùng đất mộng tưởng của cơ quan sư.</w:t>
      </w:r>
    </w:p>
    <w:p>
      <w:pPr>
        <w:pStyle w:val="BodyText"/>
      </w:pPr>
      <w:r>
        <w:t xml:space="preserve">Đại lượng Khôi Lỗi Thạch cùng tài liệu khôi lỗi, làm cho Huyền Thiên cảm thấy hứng thú nhiều, hắn là một cơ quan tông sư, hắn cảm giác nơi đó là thiên đường của hắn.</w:t>
      </w:r>
    </w:p>
    <w:p>
      <w:pPr>
        <w:pStyle w:val="BodyText"/>
      </w:pPr>
      <w:r>
        <w:t xml:space="preserve">Nếu như có thể đi Khôi Lỗi Thánh Đảo một chuyến, đạt được Khôi Lỗi Thạch cùng tài liệu khôi lỗi đẳng cấp cao, chế tạo ra cơ quan khôi lỗi Thiên giai cảnh hậu kỳ, vậy thì Đoán Binh Sơn không đáng lo.</w:t>
      </w:r>
    </w:p>
    <w:p>
      <w:pPr>
        <w:pStyle w:val="BodyText"/>
      </w:pPr>
      <w:r>
        <w:t xml:space="preserve">Đáng tiếc Đoán Binh Sơn Đảo cũng đủ xa, mà Khôi Lỗi Thánh Đảo càng xa xôi hơn, tuy có cổ truyền tống trận, nhưng cũng nằm trong Đoán Binh Sơn, nghĩ tới nghĩ lui vẫn nên giải quyết chuyện trên Đoán Binh Sơn Đảo trước, lúc đó mới có thể đi Khôi Lỗi Thánh Đảo, tìm kiếm Hướng thiếu.</w:t>
      </w:r>
    </w:p>
    <w:p>
      <w:pPr>
        <w:pStyle w:val="BodyText"/>
      </w:pPr>
      <w:r>
        <w:t xml:space="preserve">Được Bách Lý Kiếm Nam giải thích nghi vấn một hồi, Huyền Thiên lúc này đạt được tin tức cần biết, bàn tay cương nguyên dùng sức một chút, lập tức đem thân thể Bách Lý Kiếm Nam niết vỡ tan, đi đời nhà ma.</w:t>
      </w:r>
    </w:p>
    <w:p>
      <w:pPr>
        <w:pStyle w:val="BodyText"/>
      </w:pPr>
      <w:r>
        <w:t xml:space="preserve">Đối với đại ác nhân giết người không chớp mắ, Huyền Thiên sẽ không bao giờ lưu mạng cho kẻ này.</w:t>
      </w:r>
    </w:p>
    <w:p>
      <w:pPr>
        <w:pStyle w:val="BodyText"/>
      </w:pPr>
      <w:r>
        <w:t xml:space="preserve">Từ trong miệng Bách Lý Kiếm Nam thì Huyền Thiên biết được tu vi Hướng thiếu đã là Thiên giai cảnh nhị trọng, so với sư phụ Bách Lý Kiếm Nam là cường giả Thiên giai cảnh ngũ trọng đỉnh phong, đánh với chủ nhân Đoán Binh Sơn cũng khó phân thắng bại, cuối cùng chủ nhân Đoán Binh Sơn không thể không ượn đường, đem cổ trận cấp cho Hướng thiếu dùng một lát, Hướng thiếu thông qua cổ truyền tống trận đi Khôi Lỗi Thánh Đảo.</w:t>
      </w:r>
    </w:p>
    <w:p>
      <w:pPr>
        <w:pStyle w:val="BodyText"/>
      </w:pPr>
      <w:r>
        <w:t xml:space="preserve">Thời gian Bách Lý Kiếm Nam đến Thiên thiếu đảo hai tháng trước, cũng đã là ba tháng trước, khi đó Huyền Thiên vừa mới từ Ma Vụ Hải thoát khốn không lâu, vừa tới Bình Hồ Đảo.</w:t>
      </w:r>
    </w:p>
    <w:p>
      <w:pPr>
        <w:pStyle w:val="BodyText"/>
      </w:pPr>
      <w:r>
        <w:t xml:space="preserve">Biết được Hướng thiếu không có xảy ra chuyện ngoài ý muốn, hơn nữa tu vị so với trước kia còn cao hơn một cảnh giới, Huyền Thiên không cần quan tâm tới hắn nữa, ba tháng trước cũng đã đi Khôi Lỗi Thánh Đảo, hiện tại cũng không biết hắn đang đi đâu, cho nên tiến vào Khôi Lỗi Thánh Đảo cũng ở lại trong nhất thời, Đoán Binh Sơn có phương pháp rèn linh kiếm, đây là thứ Huyền Thiên muốn có, nhất định phải có được.</w:t>
      </w:r>
    </w:p>
    <w:p>
      <w:pPr>
        <w:pStyle w:val="BodyText"/>
      </w:pPr>
      <w:r>
        <w:t xml:space="preserve">Giết Bách Lý Kiếm Nam, hai thanh linh kiếm của hắn cũng hủy, đây là Bách Lý Kiếm Nam rèn linh kiếm ình, khác với Huyền Thiên đạt được linh kiếm vô chủ, người còn kiếm còn, người vong kiếm hủy, hai thanh linh kiếm mất đi linh khí, biến thành tài liệu, chỉ có Luyện Khí Sư luyện chế lại một lần nữa, thì mới lại trở thành linh kiếm.</w:t>
      </w:r>
    </w:p>
    <w:p>
      <w:pPr>
        <w:pStyle w:val="Compact"/>
      </w:pPr>
      <w:r>
        <w:br w:type="textWrapping"/>
      </w:r>
      <w:r>
        <w:br w:type="textWrapping"/>
      </w:r>
    </w:p>
    <w:p>
      <w:pPr>
        <w:pStyle w:val="Heading2"/>
      </w:pPr>
      <w:bookmarkStart w:id="842" w:name="chương-824-mạch-khoáng-linh-thạch."/>
      <w:bookmarkEnd w:id="842"/>
      <w:r>
        <w:t xml:space="preserve">820. Chương 824: Mạch Khoáng Linh Thạch.</w:t>
      </w:r>
    </w:p>
    <w:p>
      <w:pPr>
        <w:pStyle w:val="Compact"/>
      </w:pPr>
      <w:r>
        <w:br w:type="textWrapping"/>
      </w:r>
      <w:r>
        <w:br w:type="textWrapping"/>
      </w:r>
      <w:r>
        <w:t xml:space="preserve">Trong không gian giới chỉ của Bách Lý Kiếm Nam, Huyền Thiên đạt được bí kíp luyện khí, nhưng mà trong đó không có ghi phương pháp rèn linh kiếm.</w:t>
      </w:r>
    </w:p>
    <w:p>
      <w:pPr>
        <w:pStyle w:val="BodyText"/>
      </w:pPr>
      <w:r>
        <w:t xml:space="preserve">Có được linh kiếm sức chiến đấu rất mạnh. Cho nên phương pháp rèn linh kiếm là bí truyền của Đoán Binh Sơn, Huyền Thiên đưa ra nghi vấn, Bách Lý Kiếm Nam cũng không biết quá trình rèn linh kiếm, trước đó khi hắn bước vào Thiên giai cảnh đều là sư phụ hắn là chủ nhân Đoán Binh Sơn trợ giúp hoàn thành, cho nên Huyền Thiên cũng không có từ trong miệng Bách Lý Kiếm Nam biết được phương pháp rèn Linh Kiếm Thiên Cấp, Linh Kiếm Địa Cấp. Huyền Thiên ngược lại đạt được Linh Kiếm Địa Cấp không có tác dụng gì cả.</w:t>
      </w:r>
    </w:p>
    <w:p>
      <w:pPr>
        <w:pStyle w:val="BodyText"/>
      </w:pPr>
      <w:r>
        <w:t xml:space="preserve">Một trận chiến này Huyền Thiên thu hoạch đại lượng tài liệu luyện khí, trong đó không ít đều là tài liệu Thiên cấp thập phần trân quý, đối với hắn trùng kích Thiên cấp Luyện Khí Sư, hiệu quả phi thường lớn, hơn nữa lại đạt được hai cơ quan khôi lỗi Thiên giai cảnh tứ trọng, cộng thêm trong tay Bách Lý Phong Vân đạt được hai con. Huyền Thiên tổng cộng có năm Thiên giai cảnh tứ trọng cơ quan khôi lỗi, đây là chiến lực phụ trợ vô cùng cường đại.</w:t>
      </w:r>
    </w:p>
    <w:p>
      <w:pPr>
        <w:pStyle w:val="BodyText"/>
      </w:pPr>
      <w:r>
        <w:t xml:space="preserve">Thái Thượng trưởng lão Thiên thiếu đảo đại bộ phận bị Bách Lý Kiếm Nam giết, bộ phận còn lại là thân tính Bách Lý Phong Vân, sau khi Bách Lý Kiếm Nam bị Huyền Thiên giết, hơn mười vị Thiên giai cảnh Thái Thượng trưởng lão sống sót, còn thừa lại rải rác không có mấy, Huyền Thiên vừa đi Thiên thiếu đảo không có phương thế lực nào độc tôn.</w:t>
      </w:r>
    </w:p>
    <w:p>
      <w:pPr>
        <w:pStyle w:val="BodyText"/>
      </w:pPr>
      <w:r>
        <w:t xml:space="preserve">Trong Thiên thiếu có không ít võ giả đều nhìn thấy Huyền Thiên đánh chết bọn người Bách Lý Kiếm Nam, rất nhanh tin tức này được truyền ra, Đoán Binh Sơn Đảo biết được thì khiếp sợ không thôi, Đoán Binh Sơn Đảo cũng vô cùng chấn động, dù sao bọn người Bách Lý Kiếm Nam vừa đến Thiên thiếu đảo đã đại khai sát giới. Khí thế hung hung, thực lực khẳng định rất mạnh.</w:t>
      </w:r>
    </w:p>
    <w:p>
      <w:pPr>
        <w:pStyle w:val="BodyText"/>
      </w:pPr>
      <w:r>
        <w:t xml:space="preserve">Mọi người nghị luận cái gì Huyền Thiên không có hứng thú biết, hắn tiếp tục tìm kiếm mảnh vỡ Hiên Viên kiếm trên Thiên thiếu đảo.</w:t>
      </w:r>
    </w:p>
    <w:p>
      <w:pPr>
        <w:pStyle w:val="BodyText"/>
      </w:pPr>
      <w:r>
        <w:t xml:space="preserve">Nửa tháng sau cả đảo đều bị Huyền Thiên dùng Địa Nhãn Thần Đồng sơ lược dò xét thô sơ giản lược, Kiếm Si đối với hắn chỉ cần hắn tới gần mảnh vỡ Hiên Viên kiếm mấy trăm dặm, là hắn có thể cảm ứng được, cho nên cơ bản có thể xác định Thiên thiếu đảo không có mảnh vỡ Hiên Viên kiếm.</w:t>
      </w:r>
    </w:p>
    <w:p>
      <w:pPr>
        <w:pStyle w:val="BodyText"/>
      </w:pPr>
      <w:r>
        <w:t xml:space="preserve">Mảnh vỡ Hiên Viên kiếm không tìm được, nhưng Huyền Thiên thu hoạch lại cực lớn, không nói đạt được đại lượng linh dược linh thảo trân quý, cùng với một ít tài liệu luyện khí quý hiếm, thậm chí Huyền Thiên ở dưới đáy một tòa núi lớn phát hiện một đầu linh thạch mạch khoáng.</w:t>
      </w:r>
    </w:p>
    <w:p>
      <w:pPr>
        <w:pStyle w:val="BodyText"/>
      </w:pPr>
      <w:r>
        <w:t xml:space="preserve">Đầu linh thạch mạch khoáng này nằm dưới đất cả ngàn mét, linh khí không có tiết ra ngoài, mặt đất như thường nếu không phải Huyền Thiên có Địa Nhãn Thần Đồng nhìn được dưới đất cả ngàn mét, quyết định phát hiện không được.</w:t>
      </w:r>
    </w:p>
    <w:p>
      <w:pPr>
        <w:pStyle w:val="BodyText"/>
      </w:pPr>
      <w:r>
        <w:t xml:space="preserve">Trong Ma Vụ Hải thiếu khuyết linh thạch, cho nên giá trị linh thạch so với Thần Châu đại địa muốn trân quý hơn nhiều lắm, Huyền Thiên phải làm quáng công, một kiếm chém xuống, núi lớn sụp một nửa, đâm xuống mấy kiếm núi lớn không còn sót lại chút gì, rất nhanh liền đã sinh ra hạp cốc rộng cả ngàn mét, nhanh chóng hiện ra mạch khoáng.</w:t>
      </w:r>
    </w:p>
    <w:p>
      <w:pPr>
        <w:pStyle w:val="BodyText"/>
      </w:pPr>
      <w:r>
        <w:t xml:space="preserve">Huyền Thiên ở trong linh thạch mạch khoáng, đào số lượng linh thạch cắt thành nhiều khối lớn nhỏ, trọn vẹn hơn ba nghìn khối.</w:t>
      </w:r>
    </w:p>
    <w:p>
      <w:pPr>
        <w:pStyle w:val="BodyText"/>
      </w:pPr>
      <w:r>
        <w:t xml:space="preserve">Đầu linh thạch mạch khoáng không lớn, nhưng mà hơn ba nghìn khối linh thạch, đây là một số thiên đại tài phú, cho dù là đặt ở Thần Châu đại địa thì thế lực thượng phẩm cũng khó cầm ra dễ dàng.</w:t>
      </w:r>
    </w:p>
    <w:p>
      <w:pPr>
        <w:pStyle w:val="BodyText"/>
      </w:pPr>
      <w:r>
        <w:t xml:space="preserve">Nhưng mà thế lực thượng phẩm này nhân số không phải hơn vạn hoặc là mấy vạn, cường giả ngoài Địa giai cảnh cũng có mấy trăm, hơn ba nghìn khối linh thạch phân thành các thế lực thượng phẩm, người không có đồng đều, nhưng ở trên tay một người tài phú kinh thế, cho dù là chí cường giả Thần Châu cũng không có khả năng thoáng cái lấy ra mấy ngàn khối linh thạch.</w:t>
      </w:r>
    </w:p>
    <w:p>
      <w:pPr>
        <w:pStyle w:val="BodyText"/>
      </w:pPr>
      <w:r>
        <w:t xml:space="preserve">Huyền Thiên đào ra những linh thạch này chỉ dùng thời gian ba ngày, thu vào trong không gian giới chỉ.</w:t>
      </w:r>
    </w:p>
    <w:p>
      <w:pPr>
        <w:pStyle w:val="BodyText"/>
      </w:pPr>
      <w:r>
        <w:t xml:space="preserve">Hiện tại trên người Huyền Thiên có hơn mười chiếc không gian giới chỉ, hắn đeo lên trên cổ, giống như dây chuyền.</w:t>
      </w:r>
    </w:p>
    <w:p>
      <w:pPr>
        <w:pStyle w:val="BodyText"/>
      </w:pPr>
      <w:r>
        <w:t xml:space="preserve">Những không gian giới chỉ này có cái chuyên môn dùng để cất linh thảo, chuyên môn dùng để cất linh thạch, bảo khí, tài liệu luyện khí, cơ quan khôi lỗi, khôi lỗi tài liệu, Ma Linh Thạch... Huyền Thiên toàn bộ đều phân ra nhiều, phân biệt lưu được nhiều không gian giới chỉ, chỉnh tề quy hoạch.</w:t>
      </w:r>
    </w:p>
    <w:p>
      <w:pPr>
        <w:pStyle w:val="BodyText"/>
      </w:pPr>
      <w:r>
        <w:t xml:space="preserve">Đánh chết Bách Lý Kiếm Nam thì thời gian trôi qua hai mươi ngày, Huyền Thiên đạp lên lữ trình tới Đoán Binh Sơn Đảo.</w:t>
      </w:r>
    </w:p>
    <w:p>
      <w:pPr>
        <w:pStyle w:val="BodyText"/>
      </w:pPr>
      <w:r>
        <w:t xml:space="preserve">Một khôi lỗi chim bay xoẹt qua bầu trời như thiểm điện, bay về phương đông.</w:t>
      </w:r>
    </w:p>
    <w:p>
      <w:pPr>
        <w:pStyle w:val="BodyText"/>
      </w:pPr>
      <w:r>
        <w:t xml:space="preserve">Huyền Thiên ngồi ở trên lưng khôi lỗi loài chim tốc độ như tia chớp, đây là Thiên giai không lỗi do Huyền Thiên chế tạo cho chính mình, không phải chiến đấu hình khôi lỗi thú, cho nên cũng không cần nguyên hình, là khôi lỗi phi hành đơn giản.</w:t>
      </w:r>
    </w:p>
    <w:p>
      <w:pPr>
        <w:pStyle w:val="BodyText"/>
      </w:pPr>
      <w:r>
        <w:t xml:space="preserve">Khôi lỗi phi hành tốc độ cực nhanh, hơn xa võ giả cùng cảnh giới, so với Huyền Thiên sử dụng ngự kiếm phi hành còn nhanh hơn không ít, trong một ngày phi hành năm sáu vạn dặm, so với cường giả Thiên giai cảnh hậu kỳ còn nhanh hơn.</w:t>
      </w:r>
    </w:p>
    <w:p>
      <w:pPr>
        <w:pStyle w:val="BodyText"/>
      </w:pPr>
      <w:r>
        <w:t xml:space="preserve">Vốn Huyền Thiên từ Thiên thiếu đảo chạy tới Đoán Binh Sơn Đảo, toàn bộ hành trình chạy đi cũng phải mười bảy mười tám ngày, trì hoãn một chút cũng cần hai mươi ngày, nhưng có khôi lỗi phi hành này, chỉ cần mười hai mười ba ngày là tới, rút ngắn rất nhiều thời gian.</w:t>
      </w:r>
    </w:p>
    <w:p>
      <w:pPr>
        <w:pStyle w:val="BodyText"/>
      </w:pPr>
      <w:r>
        <w:t xml:space="preserve">Hơn nữa Huyền Thiên lúc phi hành không chỉ không thể tu luyện, còn phải tiêu hao cương nguyên, mà phi hành khôi lỗi tiêu hao chính là linh thạch, hơn nữa sẽ không mệt mỏi, Huyền Thiên có thể ngồi trên khôi lỗi phi hành tu luyện, tuyệt đối không lãng phí thời gian.</w:t>
      </w:r>
    </w:p>
    <w:p>
      <w:pPr>
        <w:pStyle w:val="BodyText"/>
      </w:pPr>
      <w:r>
        <w:t xml:space="preserve">Đối với Huyền Thiên có được Địa Nhãn Thần Đồng mà nói, linh thạch hoàn toàn không phải là vật phẩm quý trọng gì, chỉ cần cả vùng đất có linh thạch mạch khoáng, hơn nữa không phải vùi quá sâu, hắn đều có thể tìm tìm ra.</w:t>
      </w:r>
    </w:p>
    <w:p>
      <w:pPr>
        <w:pStyle w:val="BodyText"/>
      </w:pPr>
      <w:r>
        <w:t xml:space="preserve">Khi đang ngồi trên khôi lỗi phi hành vượt qua ngày mười ba, cũng là Huyền Thiên tiến vào Ma Vụ Chi Hải nửa năm rồi, Huyền Thiên đã tiến vào hòn đảo tiếng tăm lưng lẫy của Ma Vụ Hải - - Đoán Binh Sơn Đảo.</w:t>
      </w:r>
    </w:p>
    <w:p>
      <w:pPr>
        <w:pStyle w:val="BodyText"/>
      </w:pPr>
      <w:r>
        <w:t xml:space="preserve">Đoán Binh Sơn Đảo có cổ truyền tống trận tương liên với các hòn đảo khác, cho nên danh khí cũng truyền bá tới những vùng biển xa xôi khác, không giống Thiên thiếu đảo, tuy không nhỏ nhưng cũng chỉ có võ giả gần Đoán Binh Sơn Đảo trong phạm vi trăm vạn dặm mới biết được, mà Bình Hồ Đảo nhỏ như vậy, phạm vi danh khí càng nhỏ, giới hạn trong vùng biểnThiên thiếu đảo.</w:t>
      </w:r>
    </w:p>
    <w:p>
      <w:pPr>
        <w:pStyle w:val="BodyText"/>
      </w:pPr>
      <w:r>
        <w:t xml:space="preserve">Đoán Binh Sơn Đảo phi thường lớn, nó rộng hơn chín vạn dặm, nam bắc dài hơn mười ba vạn dặm, ở trên đảo có rất nhiều gia tộc Thiên giai cảnh cường đại, so với Thiên thiếu đảo cường đại hơn nhiều, một vài gia tộc có cường giả Thiên giai đều đạt tới Thiên giai cảnh tam trọng, thậm chí có gia tộc có được cường giả Thiên giai cảnh tứ trọng tọa trấn, ví dụ như Bách Lý gia tộc.</w:t>
      </w:r>
    </w:p>
    <w:p>
      <w:pPr>
        <w:pStyle w:val="BodyText"/>
      </w:pPr>
      <w:r>
        <w:t xml:space="preserve">Hơn nữa trừ những gia tộc này ra, còn có Đoán Binh Sơn thực lực cường đại nhất, đây là đảo chủ, đảo này cũng lấy tên của Đoán Binh Sơn mà đặt.</w:t>
      </w:r>
    </w:p>
    <w:p>
      <w:pPr>
        <w:pStyle w:val="BodyText"/>
      </w:pPr>
      <w:r>
        <w:t xml:space="preserve">Đoán Binh Sơn không chỉ có thực lực mạnh nhất, còn nắm giữ thông đạo liên kết với các đảo khác - - cổ truyền tống trận.</w:t>
      </w:r>
    </w:p>
    <w:p>
      <w:pPr>
        <w:pStyle w:val="BodyText"/>
      </w:pPr>
      <w:r>
        <w:t xml:space="preserve">Huyền Thiên từ trong miệng Bách Lý Kiếm Nam đạt được không ít tin tức từ Đoán Binh Sơn, sau khi đi vào Đoán Binh Sơn thì một đường đi về phía đông, đi tới Khánh An Thành.</w:t>
      </w:r>
    </w:p>
    <w:p>
      <w:pPr>
        <w:pStyle w:val="Compact"/>
      </w:pPr>
      <w:r>
        <w:br w:type="textWrapping"/>
      </w:r>
      <w:r>
        <w:br w:type="textWrapping"/>
      </w:r>
    </w:p>
    <w:p>
      <w:pPr>
        <w:pStyle w:val="Heading2"/>
      </w:pPr>
      <w:bookmarkStart w:id="843" w:name="chương-825-khôi-lỗi-tàn-toái.-1"/>
      <w:bookmarkEnd w:id="843"/>
      <w:r>
        <w:t xml:space="preserve">821. Chương 825: Khôi Lỗi Tàn Toái. (1)</w:t>
      </w:r>
    </w:p>
    <w:p>
      <w:pPr>
        <w:pStyle w:val="Compact"/>
      </w:pPr>
      <w:r>
        <w:br w:type="textWrapping"/>
      </w:r>
      <w:r>
        <w:br w:type="textWrapping"/>
      </w:r>
      <w:r>
        <w:t xml:space="preserve">Khánh An Thành là một trong mười tòa thành lớn nhất trên đảo, nổi tiếng thứ hai, gần với Đoán Binh Thành dưới chân Đoán Binh Sơn, ở phía đông nam vùng duyên hải của Đoán Binh Sơn Đảo.</w:t>
      </w:r>
    </w:p>
    <w:p>
      <w:pPr>
        <w:pStyle w:val="BodyText"/>
      </w:pPr>
      <w:r>
        <w:t xml:space="preserve">Cường giả bình thường không cách nào thông qua cổ truyền tống trận đi tới đảo khác, chỉ có thể dùng phương pháp nguyên thủy nhất, trực tiếp phi hành đi qua, biển cả xa xôi, hơn nữa nguy hiểm trùng trùng điệp điệp, không thể nào chạy đi nhanh chóng, vừa đi một lần cũng phải mất nửa năm một năm.</w:t>
      </w:r>
    </w:p>
    <w:p>
      <w:pPr>
        <w:pStyle w:val="BodyText"/>
      </w:pPr>
      <w:r>
        <w:t xml:space="preserve">Tuy đi tới đi lui không dễ, nhưng vẫn có không ít cường giả lai vãng chung quanh đảo, đầu cơ trục lợi vật phẩm.</w:t>
      </w:r>
    </w:p>
    <w:p>
      <w:pPr>
        <w:pStyle w:val="BodyText"/>
      </w:pPr>
      <w:r>
        <w:t xml:space="preserve">Mà Khánh An Thành này là nơi cường giả Đoán Binh Sơn Đảo ra biển, là trọng điểm của nơi ra biển, cho nên kinh tế vô cùng phát đạt, thập phần hưng thịnh, trong thành thường xuyên cử hành đấu giá hội cỡ lớn, đấu giá một ít bảo vật từ các đảo lớn khác mang tới, hoặc là đem đồ vật của bản đảo bán đấu giá cho người ở đây, bán giá tốt.</w:t>
      </w:r>
    </w:p>
    <w:p>
      <w:pPr>
        <w:pStyle w:val="BodyText"/>
      </w:pPr>
      <w:r>
        <w:t xml:space="preserve">Huyền Thiên đi tới Khánh An Thành, cũng vì đấu giá hội cỡ lớn mà tới.</w:t>
      </w:r>
    </w:p>
    <w:p>
      <w:pPr>
        <w:pStyle w:val="BodyText"/>
      </w:pPr>
      <w:r>
        <w:t xml:space="preserve">Căn cứ lúc trước thái thượng trưởng lão trên Thiên thiếu đảo nói, cùng kết quả Huyền Thiên đạt được từ Bách Lý Kiếm Nam, muốn đạt được đẳng cấp cao Khôi Lỗi Thạch cùng khôi lỗi tài liệu, đấu giá hội cỡ lớn ở Khánh An Thành là nơi tốt nhất.</w:t>
      </w:r>
    </w:p>
    <w:p>
      <w:pPr>
        <w:pStyle w:val="BodyText"/>
      </w:pPr>
      <w:r>
        <w:t xml:space="preserve">Vận khí của Huyền Thiên không tính là rất tốt, hắn đuổi tới Khánh An Thành thì vừa mới bỏ qua một đấu giá hội cỡ lớn, trên đấu giá hội ngày hôm qua đấu giá không ít thứ tốt, có tốt nhất là bảo khí Thiên cấp, cơ quan khôi lỗi cường đại...</w:t>
      </w:r>
    </w:p>
    <w:p>
      <w:pPr>
        <w:pStyle w:val="BodyText"/>
      </w:pPr>
      <w:r>
        <w:t xml:space="preserve">Khi Huyền Thiên nghe ngóng thì trên đấu giá hội ngày hôm qua đấu giá một khối Khôi Lỗi Thạch có thể luyện chế cơ quan khôi lỗi Thiên giai cảnh ngũ trọng, chuyện này làm cho Huyền Thiên phi thường tiếc nuối.</w:t>
      </w:r>
    </w:p>
    <w:p>
      <w:pPr>
        <w:pStyle w:val="BodyText"/>
      </w:pPr>
      <w:r>
        <w:t xml:space="preserve">Đấu giá hội cỡ lớn tiếp theo nhanh cũng phải qua bảy tám ngày, chậm thì phải qua mười ngày mới cử hành, Huyền Thiên rời khỏi Khánh An Thành, ở lại trong tòa núi hoang vắng, bây giờ Huyền Thiên nếm thử rèn bảo khí Thiên cấp, mau chóng làm cho bản thân mình đột phá tới Thiên cấp Luyện Khí Sư.</w:t>
      </w:r>
    </w:p>
    <w:p>
      <w:pPr>
        <w:pStyle w:val="BodyText"/>
      </w:pPr>
      <w:r>
        <w:t xml:space="preserve">Trên tay hắn có đại lượng tài liệu luyện khí Thiên cấp, có thể cung cấp cho hắn thí nghiệm thỏa thích, trở thành Thiên cấp Luyện Khí Sư chỉ là vấn đề thời gian mà thôi.</w:t>
      </w:r>
    </w:p>
    <w:p>
      <w:pPr>
        <w:pStyle w:val="BodyText"/>
      </w:pPr>
      <w:r>
        <w:t xml:space="preserve">Trong núi hoang Huyền Thiên gõ leng keng keng keng, thời gian nhanh chóng trôi qua năm ngày, Huyền Thiên lại đi tới Kháng An Thành một chuyến, nghe ngóng tình huống đấu giá một chút, lúc này cách thời gian đấu giá hơi dài, còn phải qua sáu ngày mới có thể cử hành.</w:t>
      </w:r>
    </w:p>
    <w:p>
      <w:pPr>
        <w:pStyle w:val="BodyText"/>
      </w:pPr>
      <w:r>
        <w:t xml:space="preserve">Huyền Thiên tiếp tục trở lại trong núi hoang, tiến hành luyện khí, trở thành Thiên cấp Luyện Khí Sư cũng không dễ dàng, mặc dù tư chất Huyền Thiên cực cao, cũng cần từ trong thất bại đúc kết kinh nghiệm, không hề nghi ngờ mỗi lần hắn rèn Thiên cấp bảo khí đều thất bại.</w:t>
      </w:r>
    </w:p>
    <w:p>
      <w:pPr>
        <w:pStyle w:val="BodyText"/>
      </w:pPr>
      <w:r>
        <w:t xml:space="preserve">Rất nhanh sáu ngày qua đi, đấu giá hội cỡ lớn ở Khánh An Thành lại cử hành, Huyền Thiên lại đi tới Khánh An Thành lần nữa.</w:t>
      </w:r>
    </w:p>
    <w:p>
      <w:pPr>
        <w:pStyle w:val="BodyText"/>
      </w:pPr>
      <w:r>
        <w:t xml:space="preserve">Đấu giá hội của Khánh An Thành thập phần náo nhiệt, tất cả gia tộc cường đại của Đoán Binh Sơn Đảo đều bị đấu giá hội hấp dẫn, chạy đến Khánh An Thành.</w:t>
      </w:r>
    </w:p>
    <w:p>
      <w:pPr>
        <w:pStyle w:val="BodyText"/>
      </w:pPr>
      <w:r>
        <w:t xml:space="preserve">Nói không chừng có thể có những cường giả lai vãng chung quanh đảo sẽ mang đến một ít thứ tốt làm cho người ta ngạc nhiên.</w:t>
      </w:r>
    </w:p>
    <w:p>
      <w:pPr>
        <w:pStyle w:val="BodyText"/>
      </w:pPr>
      <w:r>
        <w:t xml:space="preserve">Trên đấu giá hội không có chú ý như Thần Châu đại địa, không tồn tại phòng khách quý gì đó, toàn bộ đều cử hành trong đại sảnh rộng lớn.</w:t>
      </w:r>
    </w:p>
    <w:p>
      <w:pPr>
        <w:pStyle w:val="BodyText"/>
      </w:pPr>
      <w:r>
        <w:t xml:space="preserve">Sáng sớm Huyền Thiên đã đi tới đấu giá hội, tính chọn được vị trí tốt cũng không có quá dựa vào nhau.</w:t>
      </w:r>
    </w:p>
    <w:p>
      <w:pPr>
        <w:pStyle w:val="BodyText"/>
      </w:pPr>
      <w:r>
        <w:t xml:space="preserve">Người tới sớm hơn Huyền Thiên có một bó to, có thể tham gia đấu giá hội ít nhất cũng là cường giả ngoài Địa giai cảnh trung kỳ, hơn nữa cường giả Thiên giai tùy ý có thể thấy được, tiến vào đấu giá hội thì cường giả nói chuyện với nhau không dứt, rất nhanh đã ngoài đầy ngoài chín thành, đấu giá hội đơn giản mà trực tiếp, lúc này bắt đầu.</w:t>
      </w:r>
    </w:p>
    <w:p>
      <w:pPr>
        <w:pStyle w:val="BodyText"/>
      </w:pPr>
      <w:r>
        <w:t xml:space="preserve">Đối với vật phẩm đấu giá bình thường, Huyền Thiên đều không có hứng thú, hắn chỉ đợi nhìn xem có cao cấp Khôi Lỗi Thạch hoặc là tài liệu khôi lỗi, tốt nhất là một đầu khôi lỗi cường đại.</w:t>
      </w:r>
    </w:p>
    <w:p>
      <w:pPr>
        <w:pStyle w:val="BodyText"/>
      </w:pPr>
      <w:r>
        <w:t xml:space="preserve">Huyền Thiên không có cạnh tranh bất cứ thứ gì, khí tức nội liễm, có rất ít người chú ý hắn, nhưng mà bên sân đại sảnh khác có một đám cường giả thường xuyên chú ý tới hắn.</w:t>
      </w:r>
    </w:p>
    <w:p>
      <w:pPr>
        <w:pStyle w:val="BodyText"/>
      </w:pPr>
      <w:r>
        <w:t xml:space="preserve">Những này cường giả cạnh tranh qua mấy lần vật phẩm, đấu giá sư nói qua tên của bọn họ là người của Bách Lý gia tộc, tộc trưởng Bách Lý gia tộc tộc trưởng Bách Lý Hùng Phách cũng ở trong đó.</w:t>
      </w:r>
    </w:p>
    <w:p>
      <w:pPr>
        <w:pStyle w:val="BodyText"/>
      </w:pPr>
      <w:r>
        <w:t xml:space="preserve">Người của Bách Lý gia tộc chú ý hắn, Huyền Thiên cũng không kỳ quái, hắn giết không ít người của Bách Lý gia tộc, đây là đại thù sống chết, Bách Lý Kiếm Nam cũng chết cả tháng rồi, chắc hẳn người của Bách Lý gia tộc cũng có thể biết được tin tức, cho nên người của Bách Lý gia tộc nhìn qua Huyền Thiên trong ánh mắt mang theo cừu hận mạnh mẽ.</w:t>
      </w:r>
    </w:p>
    <w:p>
      <w:pPr>
        <w:pStyle w:val="BodyText"/>
      </w:pPr>
      <w:r>
        <w:t xml:space="preserve">Huyền Thiên đã không phải là tiểu võ giả trốn trốn tránh tránh như lúc trước nữa, đối với Bách Lý gia tộc không sợ chút nào, cho dù là chủ nhân Đoán Binh Sơn Huyền Thiên còn không sợ hắn, hiện tại cường giả Thiên giai cảnh làm hắn e dè thì nhiều, nhưng mà cường giả Thiên giai cảnh giết hắn lại không nhiều.</w:t>
      </w:r>
    </w:p>
    <w:p>
      <w:pPr>
        <w:pStyle w:val="BodyText"/>
      </w:pPr>
      <w:r>
        <w:t xml:space="preserve">Đấu giá hội này tiến hành cạnh tranh kịch liệt. Một kiện lại một kiện bảo vật bị chúng cường giả cạnh tranh với nhau, thời gian rất nhanh đã trôi qua nửa ngày, đã gần đến giữa trưa.</w:t>
      </w:r>
    </w:p>
    <w:p>
      <w:pPr>
        <w:pStyle w:val="BodyText"/>
      </w:pPr>
      <w:r>
        <w:t xml:space="preserve">Trong lúc này một cường giả Thiên giai cảnh lên đài, tới gần đấu giá sư nói nhỏ vài lời, đấu giá sư lập tức lộ ra một tia kinh hãi.</w:t>
      </w:r>
    </w:p>
    <w:p>
      <w:pPr>
        <w:pStyle w:val="BodyText"/>
      </w:pPr>
      <w:r>
        <w:t xml:space="preserve">Lập tức cường giả Thiên giai cảnh đi xuống dưới, đấu giá sư kích động nói:</w:t>
      </w:r>
    </w:p>
    <w:p>
      <w:pPr>
        <w:pStyle w:val="BodyText"/>
      </w:pPr>
      <w:r>
        <w:t xml:space="preserve">- Các vị cường giả yên lặng một chút, ta vừa mới đạt được tin tức trọng yếu, một vị cường giả từ hải ngoại mang về một đầu cơ quan khôi lỗi Thiên giai cảnh thất trọng. Vừa vặn mang tới đấu giá hội, muốn đấu giá, các vị có phúc...</w:t>
      </w:r>
    </w:p>
    <w:p>
      <w:pPr>
        <w:pStyle w:val="BodyText"/>
      </w:pPr>
      <w:r>
        <w:t xml:space="preserve">Cái gì! Cơ quan khôi lỗi Thiên giai cảnh thất trọng?</w:t>
      </w:r>
    </w:p>
    <w:p>
      <w:pPr>
        <w:pStyle w:val="BodyText"/>
      </w:pPr>
      <w:r>
        <w:t xml:space="preserve">Chúng cường giả nghe vậy đều giật mình, thần sắc lười biếng của Huyền Thiên lúc này hưng phấn lên, đây chính là thứ hắn cần.</w:t>
      </w:r>
    </w:p>
    <w:p>
      <w:pPr>
        <w:pStyle w:val="BodyText"/>
      </w:pPr>
      <w:r>
        <w:t xml:space="preserve">Trong chốc lát chúng cường giả nghị luận nhao nhao, tỏ vẻ không thể tin nổi. Cơ quan khôi lỗi Thiên giai cảnh thất trọng đó là tồn tại cường đại cỡ nào, chủ nhân Đoán Binh Sơn mới có tu vi Thiên giai cảnh ngũ trọng, có được cơ quan khôi lỗi này có thể khiêu chiến chủ nhân Đoán Binh Sơn đấy, tranh đoạt vị trí bá chủ Đoán Binh Sơn Đảo, tại sao lại mang ra đấu giá?</w:t>
      </w:r>
    </w:p>
    <w:p>
      <w:pPr>
        <w:pStyle w:val="BodyText"/>
      </w:pPr>
      <w:r>
        <w:t xml:space="preserve">Cơ quan khôi lỗi Thiên giai cảnh thất trọng là vật báu vô giá, chỉ có cơ quan tông sư mới có thể chế tạo ra đỉnh cấp khôi lỗi, người mang ra đấu giá không phải ngu ngốc hay sao?</w:t>
      </w:r>
    </w:p>
    <w:p>
      <w:pPr>
        <w:pStyle w:val="BodyText"/>
      </w:pPr>
      <w:r>
        <w:t xml:space="preserve">Thấy trong đại sảnh náo loạn một hồi, đấu giá sư ho khan vài tiếng, giơ cao hai tay lên, bảo mọi người im lặng rồi nói:</w:t>
      </w:r>
    </w:p>
    <w:p>
      <w:pPr>
        <w:pStyle w:val="BodyText"/>
      </w:pPr>
      <w:r>
        <w:t xml:space="preserve">- Các vị cường giả xin đừng quá kích động, vừa rồi ta còn chưa nói hết câu, cơ quan khôi lỗi Thiên giai cảnh thất trọng hoàn hảo tự nhiên là không thể nào có người mang ra đấu giá, muốn đấu giá là tàn toái phẩm, cơ hồ là bị đánh nát, mất đi rất nhiều linh kiện, chỉ còn lại một cánh tay, hiện tại chỉ có thể phát huy ra uy lực của Thiên giai cảnh tứ trọng, chỉ có cơ quan tông sư mới có thể chữa trị nó, phát huy được tất cả uy lực.</w:t>
      </w:r>
    </w:p>
    <w:p>
      <w:pPr>
        <w:pStyle w:val="BodyText"/>
      </w:pPr>
      <w:r>
        <w:t xml:space="preserve">Sắc mặt của đám cường giả biến thành thất vọng, thì ra là tàn toái phẩm, làm bọn họ hưng phấn không công một hồi.</w:t>
      </w:r>
    </w:p>
    <w:p>
      <w:pPr>
        <w:pStyle w:val="Compact"/>
      </w:pPr>
      <w:r>
        <w:br w:type="textWrapping"/>
      </w:r>
      <w:r>
        <w:br w:type="textWrapping"/>
      </w:r>
    </w:p>
    <w:p>
      <w:pPr>
        <w:pStyle w:val="Heading2"/>
      </w:pPr>
      <w:bookmarkStart w:id="844" w:name="chương-826-khôi-lỗi-tàn-toái.-2"/>
      <w:bookmarkEnd w:id="844"/>
      <w:r>
        <w:t xml:space="preserve">822. Chương 826: Khôi Lỗi Tàn Toái. (2)</w:t>
      </w:r>
    </w:p>
    <w:p>
      <w:pPr>
        <w:pStyle w:val="Compact"/>
      </w:pPr>
      <w:r>
        <w:br w:type="textWrapping"/>
      </w:r>
      <w:r>
        <w:br w:type="textWrapping"/>
      </w:r>
      <w:r>
        <w:t xml:space="preserve">Nhưng mà Huyền Thiên sợ hãi lẫn vui mừng lại càng hơn, tàn toái phẩm ah, chỉ có cơ quan tông sư mới có thể chữa trị ah, Kháo! Đây không phải là đồ vật phù hợp với yêu cầu của hắn bây giờ sao?</w:t>
      </w:r>
    </w:p>
    <w:p>
      <w:pPr>
        <w:pStyle w:val="BodyText"/>
      </w:pPr>
      <w:r>
        <w:t xml:space="preserve">Thiên giai cảnh cơ quan khôi lỗi dùng Thiên giai cảnh sơ kỳ chiếm đa số, trung kỳ thập phần thưa thớt, Cơ quan khôi lỗi Thiên giai cảnh tứ trọng cũng đã là vật phẩm giá trên trời, có được một lập tức liệt kê vào hàng ngũ cường giả của Đoán Binh Sơn Đảo.</w:t>
      </w:r>
    </w:p>
    <w:p>
      <w:pPr>
        <w:pStyle w:val="BodyText"/>
      </w:pPr>
      <w:r>
        <w:t xml:space="preserve">Cơ quan khôi lỗi Thiên giai cảnh thất trọng tuy là tàn toái phẩm, nhưng vẫn có được sức chiến đấu cường đại, tuy chúng cường giả thất vọng, nhưng vẫn có dục vọng đạt được, tuy là tàn toái phẩm, nhưng bản thân là vật phẩm Thiên giai cảnh thất trọng, mang theo trên người so với Cơ quan khôi lỗi Thiên giai cảnh tứ trọng còn tốt hơn nhiều.</w:t>
      </w:r>
    </w:p>
    <w:p>
      <w:pPr>
        <w:pStyle w:val="BodyText"/>
      </w:pPr>
      <w:r>
        <w:t xml:space="preserve">Tên đấu giá sư nói:</w:t>
      </w:r>
    </w:p>
    <w:p>
      <w:pPr>
        <w:pStyle w:val="BodyText"/>
      </w:pPr>
      <w:r>
        <w:t xml:space="preserve">- Các vị cường giả, căn cứ yêu cầu của người đấu giá, tàn toái Cơ quan khôi lỗi Thiên giai cảnh thất trọng này đấu giá giá bắt đầu là ba trăm khối linh thạch, mỗi lần cạnh tranh không thể ít hơn mười khối linh thạch, hiện tại đấu giá bắt đầu...</w:t>
      </w:r>
    </w:p>
    <w:p>
      <w:pPr>
        <w:pStyle w:val="BodyText"/>
      </w:pPr>
      <w:r>
        <w:t xml:space="preserve">Tại Ma Vụ Hải linh thạch thập phần trân quý, cực kỳ thiếu khuyết, cho nên giá trị cực cao, một trăm linh thạch cũng đã có giá trên trời, có thể mua được một Cơ quan khôi lỗi Thiên giai cảnh tứ trọng, mà tàn toái Cơ quan khôi lỗi Thiên giai cảnh thất trọng ra giá lại là ba trăm linh thạch, thật sự là đắt đến không hợp thói thường.</w:t>
      </w:r>
    </w:p>
    <w:p>
      <w:pPr>
        <w:pStyle w:val="BodyText"/>
      </w:pPr>
      <w:r>
        <w:t xml:space="preserve">Không ít cường giả nhao nhao phàn nàn.</w:t>
      </w:r>
    </w:p>
    <w:p>
      <w:pPr>
        <w:pStyle w:val="BodyText"/>
      </w:pPr>
      <w:r>
        <w:t xml:space="preserve">Đấu giá sư giải thích nói:</w:t>
      </w:r>
    </w:p>
    <w:p>
      <w:pPr>
        <w:pStyle w:val="BodyText"/>
      </w:pPr>
      <w:r>
        <w:t xml:space="preserve">- Các vị cường giả, đây không phải là Cơ quan khôi lỗi Thiên giai cảnh tứ trọng bình thường, còn có hy vọng chữa trị, nếu như sửa lại thành công là vật báu vô giá, giá bắt đầu là gấp ba Cơ quan khôi lỗi Thiên giai cảnh tứ trọng, cũng không phải quá đắt so với giá bình thường, ta dám xác định, cơ quan khôi lỗi này cuối cùng nhất cũng hơn xa ba trăm linh thạch.</w:t>
      </w:r>
    </w:p>
    <w:p>
      <w:pPr>
        <w:pStyle w:val="BodyText"/>
      </w:pPr>
      <w:r>
        <w:t xml:space="preserve">- Tại đây cũng không phải Khôi Lỗi Thánh Đảo, ai có thể chữa trị?</w:t>
      </w:r>
    </w:p>
    <w:p>
      <w:pPr>
        <w:pStyle w:val="BodyText"/>
      </w:pPr>
      <w:r>
        <w:t xml:space="preserve">- Người này sao không cầm đi tới Khôi Lỗi Thánh Đảo bán đi? Giá còn cao hơn vài lần đấy.</w:t>
      </w:r>
    </w:p>
    <w:p>
      <w:pPr>
        <w:pStyle w:val="BodyText"/>
      </w:pPr>
      <w:r>
        <w:t xml:space="preserve">...</w:t>
      </w:r>
    </w:p>
    <w:p>
      <w:pPr>
        <w:pStyle w:val="BodyText"/>
      </w:pPr>
      <w:r>
        <w:t xml:space="preserve">Vẫn có không ít cường giả báo oán.</w:t>
      </w:r>
    </w:p>
    <w:p>
      <w:pPr>
        <w:pStyle w:val="BodyText"/>
      </w:pPr>
      <w:r>
        <w:t xml:space="preserve">- Ba trăm linh thạch, không ai được tranh với ta!</w:t>
      </w:r>
    </w:p>
    <w:p>
      <w:pPr>
        <w:pStyle w:val="BodyText"/>
      </w:pPr>
      <w:r>
        <w:t xml:space="preserve">Có cường giả trực tiếp mở miệng, đã có người nguyện ý ra giá cao như vậy, những người báo oán không còn ý báo oán nữa, chỉ có thể oán chính mình mua không nổi.</w:t>
      </w:r>
    </w:p>
    <w:p>
      <w:pPr>
        <w:pStyle w:val="BodyText"/>
      </w:pPr>
      <w:r>
        <w:t xml:space="preserve">Cạnh tranh không phải rất kịch liệt, đứt quãng, có bốn năm người ra giá, đem giá linh thạch tăng lên ba trăm năm mươi linh thạch, người ra giá giảm đi rất nhiều, chỉ còn lại hai người.</w:t>
      </w:r>
    </w:p>
    <w:p>
      <w:pPr>
        <w:pStyle w:val="BodyText"/>
      </w:pPr>
      <w:r>
        <w:t xml:space="preserve">Lúc người ta đấu giá lên tới bốn trăm linh thạch, người đấu giá lúc này không còn lên tiếng nữa, lúc này Huyền Thiên mở miệng:</w:t>
      </w:r>
    </w:p>
    <w:p>
      <w:pPr>
        <w:pStyle w:val="BodyText"/>
      </w:pPr>
      <w:r>
        <w:t xml:space="preserve">- Bốn trăm mười linh thạch.</w:t>
      </w:r>
    </w:p>
    <w:p>
      <w:pPr>
        <w:pStyle w:val="BodyText"/>
      </w:pPr>
      <w:r>
        <w:t xml:space="preserve">- Bốn trăm hai mươi linh thạch.</w:t>
      </w:r>
    </w:p>
    <w:p>
      <w:pPr>
        <w:pStyle w:val="BodyText"/>
      </w:pPr>
      <w:r>
        <w:t xml:space="preserve">Người ra giá lúc trước ra giá cao hơn.</w:t>
      </w:r>
    </w:p>
    <w:p>
      <w:pPr>
        <w:pStyle w:val="BodyText"/>
      </w:pPr>
      <w:r>
        <w:t xml:space="preserve">- Bốn trăm năm mươi linh thạch.</w:t>
      </w:r>
    </w:p>
    <w:p>
      <w:pPr>
        <w:pStyle w:val="BodyText"/>
      </w:pPr>
      <w:r>
        <w:t xml:space="preserve">Huyền Thiên không thiếu nhất chính là linh thạch, trên người hắn linh thạch đối với võ giả Ma Vụ Hải mà nói, quả thực là siêu cấp đại phú ông.</w:t>
      </w:r>
    </w:p>
    <w:p>
      <w:pPr>
        <w:pStyle w:val="BodyText"/>
      </w:pPr>
      <w:r>
        <w:t xml:space="preserve">Bốn trăm năm mươi linh thạch, đối với Đoán Binh Sơn Đảo mà nói đây đã là cái giá trên trời, không có người đấu giá lại, tàn toái khôi lỗi này rơi vào trong tay Huyền Thiên.</w:t>
      </w:r>
    </w:p>
    <w:p>
      <w:pPr>
        <w:pStyle w:val="BodyText"/>
      </w:pPr>
      <w:r>
        <w:t xml:space="preserve">Không ít người hâm mộ nhìn qua, nhưng cũng chỉ có thể hâm mộ mà thôi, Huyền Thiên có được cơ quan khôi lỗi này là có được chiến lực Thiên giai cảnh tứ trọng, đã là cường giả nhất lưu ở Đoán Binh Sơn Đảo, ai dám mang lòng làm loạn.</w:t>
      </w:r>
    </w:p>
    <w:p>
      <w:pPr>
        <w:pStyle w:val="BodyText"/>
      </w:pPr>
      <w:r>
        <w:t xml:space="preserve">Đấu giá hội tiếp tục, Huyền Thiên không có rời đi, cơ quan khôi lỗi này thân thể tàn toái, không phải Khôi Lỗi Thạch, cho nên năng lượng chi nguyên là Thiên giai cảnh thất trọng cũng không thiếu hụt, mấu chốt là thiếu khuyết tài liệu khôi lỗi, muốn khôi phục nó lại tới cảnh giới Thiên giai cảnh thất trọng, nhất định phải có tài liệu tương xứng, tài liệu trên người Huyền Thiên còn kém không ít.</w:t>
      </w:r>
    </w:p>
    <w:p>
      <w:pPr>
        <w:pStyle w:val="BodyText"/>
      </w:pPr>
      <w:r>
        <w:t xml:space="preserve">Thời điểm lấy khôi lỗi vào tay, Huyền Thiên liên tục ra tay, đem một ít tài liệu chế tạo khôi lỗi Thiên giai cảnh ngũ trọng, lục trọng mua vào, không ít người nhìn qua hắn với ánh mắt kinh ngạc, Huyền Thiên trong tràng đấu giá này tiêu tốn linh thạch vượt qua bảy trăm khối, tất cả cường giả nhìn qua tràn đầy hâm mộ, tại Đoán Binh Đảo, trừ phi là cả gia tộc gom góp lại, nếu không chẳng ai xuất ra nhiều linh thạch như thế.</w:t>
      </w:r>
    </w:p>
    <w:p>
      <w:pPr>
        <w:pStyle w:val="BodyText"/>
      </w:pPr>
      <w:r>
        <w:t xml:space="preserve">Không ít cường giả nhìn qua Huyền Thiên bắt đầu lộ ra vẻ tham lam.</w:t>
      </w:r>
    </w:p>
    <w:p>
      <w:pPr>
        <w:pStyle w:val="BodyText"/>
      </w:pPr>
      <w:r>
        <w:t xml:space="preserve">Chim chết vì thức ăn, người chết vì tài, một ít cường giả động tâm với tài phú trên người Huyền Thiên.</w:t>
      </w:r>
    </w:p>
    <w:p>
      <w:pPr>
        <w:pStyle w:val="BodyText"/>
      </w:pPr>
      <w:r>
        <w:t xml:space="preserve">Đấu giá hội chấm dứt, Huyền Thiên cao nhất chỉ mua được tài liệu Thiên giai cảnh lục trọng khôi lỗi, trong nội tâm hơi có tiếc nuối, nhiều nhất chỉ có thể khôi phục thực lực tàn toái khôi lỗi khôi phục đến Thiên giai cảnh lục trọng.</w:t>
      </w:r>
    </w:p>
    <w:p>
      <w:pPr>
        <w:pStyle w:val="BodyText"/>
      </w:pPr>
      <w:r>
        <w:t xml:space="preserve">Không ít ánh mắt đều tràn ngập tham niệm nhìn qua Huyền Thiên rời đi, có người ma xui quỷ khiến khống chế không nổi hai chân của mình, đi theo.</w:t>
      </w:r>
    </w:p>
    <w:p>
      <w:pPr>
        <w:pStyle w:val="BodyText"/>
      </w:pPr>
      <w:r>
        <w:t xml:space="preserve">Huyền Thiên cảm giác linh mẫn, tự nhiên biết có không ít người đi theo mình, kì thực lòng mang làm loạn mà thôi.</w:t>
      </w:r>
    </w:p>
    <w:p>
      <w:pPr>
        <w:pStyle w:val="BodyText"/>
      </w:pPr>
      <w:r>
        <w:t xml:space="preserve">Đối với chuyện này Huyền Thiên chỉ khẽ cười một tiếng, muốn đánh nhau cướp đồ của hắn, quả thực chính là muốn chết.</w:t>
      </w:r>
    </w:p>
    <w:p>
      <w:pPr>
        <w:pStyle w:val="BodyText"/>
      </w:pPr>
      <w:r>
        <w:t xml:space="preserve">Huyền Thiên cũng không có bị dọa chạy thục mạng, mà là thần thanh khí nhạt, trong mắt bao nhiêu người thảnh thơi rỗi rãnh bay lên bầu trời..</w:t>
      </w:r>
    </w:p>
    <w:p>
      <w:pPr>
        <w:pStyle w:val="BodyText"/>
      </w:pPr>
      <w:r>
        <w:t xml:space="preserve">Thấy Huyền Thiên ngự kiếm phi hành, tất cả cường giả đều thất kinh: trong cơ thể có linh kiếm? Chẳng lẽ là đệ tử thiên tài chưa xuất thế của Đoán Binh Sơn?</w:t>
      </w:r>
    </w:p>
    <w:p>
      <w:pPr>
        <w:pStyle w:val="BodyText"/>
      </w:pPr>
      <w:r>
        <w:t xml:space="preserve">Trong nội tâm của đám cường giả này đổ mồ hôi lạnh, ăn cướp đệ tử Đoán Binh Sơn? Đây chẳng phải là cụ ông thắt cổ ngại mạng dài.</w:t>
      </w:r>
    </w:p>
    <w:p>
      <w:pPr>
        <w:pStyle w:val="BodyText"/>
      </w:pPr>
      <w:r>
        <w:t xml:space="preserve">Cường giả lòng mang làm loạn đều dừng bước chân, không đi theo Huyền Thiên, hiển nhiên là bị hù sợ.</w:t>
      </w:r>
    </w:p>
    <w:p>
      <w:pPr>
        <w:pStyle w:val="BodyText"/>
      </w:pPr>
      <w:r>
        <w:t xml:space="preserve">Nhưng mà Huyền Thiên cũng không có thoát khỏi tất cả mọi người, Huyền Thiên vừa rời khỏi không trung Khánh An Thành, đã bị một đoàn người ngăn cản đường đi, là người của Bách Lý gia tộc.</w:t>
      </w:r>
    </w:p>
    <w:p>
      <w:pPr>
        <w:pStyle w:val="BodyText"/>
      </w:pPr>
      <w:r>
        <w:t xml:space="preserve">Tổng cộng có mười ba người, trong đó tộc trưởng Bách Lý Hùng Phách tu vi Thiên giai cảnh tứ trọng, mặt khác có ba cường giả Thiên giai cảnh tam trọng, bốn cường giả nhị trọng, năm cường giả nhất trọng. Đội ngũ cường đại như vậy cơ hồ là chín thành thực lực Bách Lý gia tộc.</w:t>
      </w:r>
    </w:p>
    <w:p>
      <w:pPr>
        <w:pStyle w:val="BodyText"/>
      </w:pPr>
      <w:r>
        <w:t xml:space="preserve">Hơn nữa trừ mười ba vị cường giả ra, còn có năm cơ quan khôi lỗi, toàn bộ đều có tu vi Thiên giai cảnh tứ trọng, tương đương với năm cường giả Thiên giai cảnh tứ trọng.</w:t>
      </w:r>
    </w:p>
    <w:p>
      <w:pPr>
        <w:pStyle w:val="BodyText"/>
      </w:pPr>
      <w:r>
        <w:t xml:space="preserve">Ánh mắt cường giả nhìn chăm chú vào Huyền Thiên rời đi, gặp Bách Lý gia tộc toàn lực ngăn cản trước mặt Huyền Thiên phía thì chấn động.</w:t>
      </w:r>
    </w:p>
    <w:p>
      <w:pPr>
        <w:pStyle w:val="BodyText"/>
      </w:pPr>
      <w:r>
        <w:t xml:space="preserve">Bách Lý gia tộc Bách Lý Kiếm Nam chính là đệ tử thiên tài của Đoán Binh Sơn, là thiên tài yêu nghiệt ngàn năm qua của Đoán Binh Sơn Đảo, Bách Lý gia tộc chặn đường Huyền Thiên, cơ hồ có thể kết luận Huyền Thiên không phải đệ tử Đoán Binh Sơn.</w:t>
      </w:r>
    </w:p>
    <w:p>
      <w:pPr>
        <w:pStyle w:val="BodyText"/>
      </w:pPr>
      <w:r>
        <w:t xml:space="preserve">Thiếu niên anh tuấn này là ai? Trẻ tuổi như vậy đã có tu vi Thiên giai cảnh, dường như so với Linh Kiếm công tử còn mạnh hơn! Vì sao Bách Lý gia tộc lại chặn đường, chẳng lẽ là có thâm cừu đại hận gì sao?</w:t>
      </w:r>
    </w:p>
    <w:p>
      <w:pPr>
        <w:pStyle w:val="BodyText"/>
      </w:pPr>
      <w:r>
        <w:t xml:space="preserve">Chúng cường giả không khỏi kinh ngạc, trong nội tâm suy đoán.</w:t>
      </w:r>
    </w:p>
    <w:p>
      <w:pPr>
        <w:pStyle w:val="BodyText"/>
      </w:pPr>
      <w:r>
        <w:t xml:space="preserve">Võ giả trong Khánh An Thành rất nhiều, cường giả Thiên giai đều thường xuyên xuất hiện, giờ phút này lại là sau đấu giá hội nên cường giả Thiên giai của các gia tộc đều ở tại Khánh An Thành, nhìn thấy trận thế này đều bay lên bầu trời, đứng ở xa quan sát, nhao nhao nghị luận, kinh ngạc không thôi.</w:t>
      </w:r>
    </w:p>
    <w:p>
      <w:pPr>
        <w:pStyle w:val="Compact"/>
      </w:pPr>
      <w:r>
        <w:br w:type="textWrapping"/>
      </w:r>
      <w:r>
        <w:br w:type="textWrapping"/>
      </w:r>
    </w:p>
    <w:p>
      <w:pPr>
        <w:pStyle w:val="Heading2"/>
      </w:pPr>
      <w:bookmarkStart w:id="845" w:name="chương-827-một-kiếm-phá-trận.-1"/>
      <w:bookmarkEnd w:id="845"/>
      <w:r>
        <w:t xml:space="preserve">823. Chương 827: Một Kiếm Phá Trận. (1)</w:t>
      </w:r>
    </w:p>
    <w:p>
      <w:pPr>
        <w:pStyle w:val="Compact"/>
      </w:pPr>
      <w:r>
        <w:br w:type="textWrapping"/>
      </w:r>
      <w:r>
        <w:br w:type="textWrapping"/>
      </w:r>
      <w:r>
        <w:t xml:space="preserve">Thiếu niên anh tuấn này là ai?</w:t>
      </w:r>
    </w:p>
    <w:p>
      <w:pPr>
        <w:pStyle w:val="BodyText"/>
      </w:pPr>
      <w:r>
        <w:t xml:space="preserve">Đây là nghi vấn trong nội tâm của tất cả cường giả.</w:t>
      </w:r>
    </w:p>
    <w:p>
      <w:pPr>
        <w:pStyle w:val="BodyText"/>
      </w:pPr>
      <w:r>
        <w:t xml:space="preserve">Đối với Bách Lý gia tộc chặn đường, Huyền Thiên tuyệt không cảm thấy bất ngờ, đây là trong dự liệu của hắn, Bách Lý gia tộc dừng lại cách hắn hai ngàn mét.</w:t>
      </w:r>
    </w:p>
    <w:p>
      <w:pPr>
        <w:pStyle w:val="BodyText"/>
      </w:pPr>
      <w:r>
        <w:t xml:space="preserve">Âm thanh của Huyền Thiên lạnh lùng nói:</w:t>
      </w:r>
    </w:p>
    <w:p>
      <w:pPr>
        <w:pStyle w:val="BodyText"/>
      </w:pPr>
      <w:r>
        <w:t xml:space="preserve">- Bách Lý Phong Vân, Bách Lý Phong Thải, Bách Lý Kiếm Nam chết rồi, còn không gõ vang tiếng chuông cảnh báo cho Bách Lý gia tộc các ngươi sao? Các ngươi còn dám chặn đường Thiên thiếu ta, Bách Lý gia tộc không sợ rước lấy họa diệt tộc à!</w:t>
      </w:r>
    </w:p>
    <w:p>
      <w:pPr>
        <w:pStyle w:val="BodyText"/>
      </w:pPr>
      <w:r>
        <w:t xml:space="preserve">Chúng võ giả hoảng sợ, một đám trợn mắt há hốc mồm, trong mắt đều lộ ra vẻ khó tin, miệng rộng có thể nhét vào quả trứng gà.</w:t>
      </w:r>
    </w:p>
    <w:p>
      <w:pPr>
        <w:pStyle w:val="BodyText"/>
      </w:pPr>
      <w:r>
        <w:t xml:space="preserve">Bách Lý Kiếm Nam chết?</w:t>
      </w:r>
    </w:p>
    <w:p>
      <w:pPr>
        <w:pStyle w:val="BodyText"/>
      </w:pPr>
      <w:r>
        <w:t xml:space="preserve">Đây chính là tuyệt thế thiên tài ngàn năm qua của Đoán Binh Sơn Đảo ah, được xưng là Linh Kiếm công tử, là ái đồ của chủ nhân Đoán Binh Sơn ah.</w:t>
      </w:r>
    </w:p>
    <w:p>
      <w:pPr>
        <w:pStyle w:val="BodyText"/>
      </w:pPr>
      <w:r>
        <w:t xml:space="preserve">Trừ mấy tháng trước đột nhiên xuất hiện Hướng thiếu từ bên ngoài Ma Vụ Hải đi tới, không có cường giả hậu bối nào là địch thủ Bách Lý Kiếm Nam, thậm chí một chiêu đều không tiếp được, tộc trưởng các đại gia tộc cũng không phải đối thủ của Bách Lý Kiếm Nam.</w:t>
      </w:r>
    </w:p>
    <w:p>
      <w:pPr>
        <w:pStyle w:val="BodyText"/>
      </w:pPr>
      <w:r>
        <w:t xml:space="preserve">Tuyệt thế thiên tài cả ngàn năm qua lại chết nhanh như vậy?</w:t>
      </w:r>
    </w:p>
    <w:p>
      <w:pPr>
        <w:pStyle w:val="BodyText"/>
      </w:pPr>
      <w:r>
        <w:t xml:space="preserve">Lời này lọt vào trong tai đám cường giả kia, không khác gì tiếng sấm vang lên.</w:t>
      </w:r>
    </w:p>
    <w:p>
      <w:pPr>
        <w:pStyle w:val="BodyText"/>
      </w:pPr>
      <w:r>
        <w:t xml:space="preserve">Mà người giết chết Bách Lý Kiếm Nam chính là thiếu niên ở trước mặt này sao? Nhìn qua thiếu niên này chừng mười tám tuổi, tu vi mới Thiên giai cảnh nhất trọng!</w:t>
      </w:r>
    </w:p>
    <w:p>
      <w:pPr>
        <w:pStyle w:val="BodyText"/>
      </w:pPr>
      <w:r>
        <w:t xml:space="preserve">Trong chốc lát, người này gọi là Thiên thiếu, cái tên này lập tức khắc sâu vào trong đầu của người chung quanh.</w:t>
      </w:r>
    </w:p>
    <w:p>
      <w:pPr>
        <w:pStyle w:val="BodyText"/>
      </w:pPr>
      <w:r>
        <w:t xml:space="preserve">Tuổi của Bách Lý Hùng Phách không đến năm mươi, là trung niên nhân, nhưng mà hai mắt cũng thâm thúy âm trầm như Bách Lý Kiếm Nam.</w:t>
      </w:r>
    </w:p>
    <w:p>
      <w:pPr>
        <w:pStyle w:val="BodyText"/>
      </w:pPr>
      <w:r>
        <w:t xml:space="preserve">Giờ phút này trong hai mắt Bách Lý Hùng Phách phun ra sát cơ vô tận, quát:</w:t>
      </w:r>
    </w:p>
    <w:p>
      <w:pPr>
        <w:pStyle w:val="BodyText"/>
      </w:pPr>
      <w:r>
        <w:t xml:space="preserve">- Thiên thiếu, ngươi giết Bách Lý Phong Vân, Bách Lý Phong Thải, mặc dù là thù sâu với Bách Lý gia tộc thù cũng có khả năng hóa giải, nhưng ngươi giết là Bách Lý Kiếm Nam con ta, cho dù ngươi chết một vạn lần cũng không cách nào tiết tận cừu hận và lửa giận trong lòng của ta, ngươi còn dám tới Đoán Binh Sơn Đảo, không cần chủ nhân Đoán Binh Sơn ra tay. Bách Lý gia tộc chúng ta sẽ bầm thây ngươi vạn đoạn.</w:t>
      </w:r>
    </w:p>
    <w:p>
      <w:pPr>
        <w:pStyle w:val="BodyText"/>
      </w:pPr>
      <w:r>
        <w:t xml:space="preserve">Âm thanh Huyền Thiên lạnh lùng thốt lên:</w:t>
      </w:r>
    </w:p>
    <w:p>
      <w:pPr>
        <w:pStyle w:val="BodyText"/>
      </w:pPr>
      <w:r>
        <w:t xml:space="preserve">- Ta giết Bách Lý Kiếm Nam là vì hắn đáng chết, hắn không nên vì tìm ta mà lạm sát chín ngàn chín trăm chín mươi chín người vô tội, nếu không như thế ta sẽ tha cho hắn một mạng, từ khi ta bắt đầu tiến vào Ma Vụ Chi Hải, ta cũng không nghĩ tới là địch của bất cứ kẻ nào, nhưng mà các ngươi một tên lại một tên chọc vào ta. Hơn nữa một đám không biết sống chết, giết một còn có thứ hai, giết thứ hai còn có thứ ba, chẳng lẽ các ngươi không sợ chết sao? Bản thiếu gia đã dám đến Đoán Binh Sơn Đảo, ta há có thể sợ Bách Lý gia tộc các ngươi, cho dù là chủ nhân Đoán Binh Sơn đích thân đến, ta cũng không sợ chút nào. Bách Lý gia tộc lại phạm ta lần nữa, nếu như ta có tâm tính như Bách Lý Kiếm Nam con ngươi, vậy thì chỉ sợ Bách Lý gia tộc của ngươi sẽ máu chảy thành sông, chó gà không tha...</w:t>
      </w:r>
    </w:p>
    <w:p>
      <w:pPr>
        <w:pStyle w:val="BodyText"/>
      </w:pPr>
      <w:r>
        <w:t xml:space="preserve">Lời lẽ này vô cùng hùng hậu, không ít cường giả nghe xong liền biết được nguyên do. Bách Lý Kiếm Nam lại đồ sát chín ngàn chín trăm chín mươi chín người vô tội, thật sự là làm cho người ta khiếp sợ.</w:t>
      </w:r>
    </w:p>
    <w:p>
      <w:pPr>
        <w:pStyle w:val="BodyText"/>
      </w:pPr>
      <w:r>
        <w:t xml:space="preserve">Tại Đoán Binh Đảo, Bách Lý Kiếm Nam tuy nói và làm việc vô cùng hung hăng càn quấy, giết người cũng rất tùy ý. Nhưng chưa bao giờ đồ sát quy mô lớn như vậy, có thể thấy được tại Đoán Binh Sơn Đảo, Bách Lý Kiếm Nam còn có chút ước thúc, đến Thiên thiếu đảo trong nội tâm ác niệm đã triệt để phóng ra.</w:t>
      </w:r>
    </w:p>
    <w:p>
      <w:pPr>
        <w:pStyle w:val="BodyText"/>
      </w:pPr>
      <w:r>
        <w:t xml:space="preserve">Lời này Bách Lý Hùng Phách nghe xong hẳn phải xấu hổ mới đúng.</w:t>
      </w:r>
    </w:p>
    <w:p>
      <w:pPr>
        <w:pStyle w:val="BodyText"/>
      </w:pPr>
      <w:r>
        <w:t xml:space="preserve">Bách Lý Kiếm Nam chính là con của hắn nha, Bách Lý Hùng Phách làm gì thừa nhận Bách Lý gia tộc sai, dù sự thật là Bách Lý gia tộc sai, trong miệng của hắn cũng không thừa nhận, Bách Lý gia tộc tại Đoán Binh Sơn Đảo truyền thừa đã lâu, quen làm thượng vị giả.</w:t>
      </w:r>
    </w:p>
    <w:p>
      <w:pPr>
        <w:pStyle w:val="BodyText"/>
      </w:pPr>
      <w:r>
        <w:t xml:space="preserve">Ta có thể phạm sai lầm, nhưng các ngươi không thể nói ta sai, dù ta thật sự làm sai vậy cũng phải có người khác tới thừa nhận sai lầm, đây là tư tưởng của thượng vị giả.</w:t>
      </w:r>
    </w:p>
    <w:p>
      <w:pPr>
        <w:pStyle w:val="BodyText"/>
      </w:pPr>
      <w:r>
        <w:t xml:space="preserve">Trong mắt Bách Lý Hùng Phách cho dù là Bách Lý gia tộc sai, làm gì có chuyện thừa nhận là mình làm sai chứ.</w:t>
      </w:r>
    </w:p>
    <w:p>
      <w:pPr>
        <w:pStyle w:val="BodyText"/>
      </w:pPr>
      <w:r>
        <w:t xml:space="preserve">Giết lầm ngươi như thế nào? Vậy thì ngươi cứ chết đi! Trong nội tâm Bách Lý Hùng Phách kích động, cảm xúc của hắn vô cùng tức giận.</w:t>
      </w:r>
    </w:p>
    <w:p>
      <w:pPr>
        <w:pStyle w:val="BodyText"/>
      </w:pPr>
      <w:r>
        <w:t xml:space="preserve">- Thật can đảm!</w:t>
      </w:r>
    </w:p>
    <w:p>
      <w:pPr>
        <w:pStyle w:val="BodyText"/>
      </w:pPr>
      <w:r>
        <w:t xml:space="preserve">Bách Lý Hùng Phách hét lớn một tiếng, âm thanh hung ác nói:</w:t>
      </w:r>
    </w:p>
    <w:p>
      <w:pPr>
        <w:pStyle w:val="BodyText"/>
      </w:pPr>
      <w:r>
        <w:t xml:space="preserve">- Đi vào Đoán Binh Sơn Đảo còn dám hung hăng càn quấy như thế, ngươi dám giết Bách Lý Kiếm Nam con ta, vậy thì đã cùng Bách Lý gia tộc không chết không ngớt, Thiên thiếu, ngươi nhất định phải chết, Thập Bát Thiên Cương Trấn Ma Đại Trận, giết - -</w:t>
      </w:r>
    </w:p>
    <w:p>
      <w:pPr>
        <w:pStyle w:val="BodyText"/>
      </w:pPr>
      <w:r>
        <w:t xml:space="preserve">Khi Bách Lý Hùng Phách hét lớn một tiếng, hắn và mười hai cường giả Thiên giai cùng với năm cơ quan khôi lỗi thân ảnh khẽ động, trong chốc lát đã như nhất thể.</w:t>
      </w:r>
    </w:p>
    <w:p>
      <w:pPr>
        <w:pStyle w:val="BodyText"/>
      </w:pPr>
      <w:r>
        <w:t xml:space="preserve">Đứng thành ba hàng, hai trước, năm giữa, chín sau.</w:t>
      </w:r>
    </w:p>
    <w:p>
      <w:pPr>
        <w:pStyle w:val="BodyText"/>
      </w:pPr>
      <w:r>
        <w:t xml:space="preserve">Thập Bát Thiên Cương Trấn Ma Đại Trận là một đại sát trận, mười tám cường giả Thiên giai cảnh tạo thành trận pháp, uy lực có thể nghĩ.</w:t>
      </w:r>
    </w:p>
    <w:p>
      <w:pPr>
        <w:pStyle w:val="BodyText"/>
      </w:pPr>
      <w:r>
        <w:t xml:space="preserve">Trận thế vừa thành liền sinh ra khí tràng cổ quái, từ bốn phía mười tám cường giả Thiên giai cảnh tràn ra, hình thành chỉnh thể nghiêm chỉnh, hình thành màng hào quang trong suốt, đem mười tám cường giả Thiên giai bao phủ ở bên trong.</w:t>
      </w:r>
    </w:p>
    <w:p>
      <w:pPr>
        <w:pStyle w:val="BodyText"/>
      </w:pPr>
      <w:r>
        <w:t xml:space="preserve">Đây là thiên địa đại thế, đối với người bày trận mà nói màn hào quang trong suốt này là lực phòng ngự vô cùng mạnh mẽ, mà đối với mục tiêu công kích của trận pháp mà nói, đây là sát chiêu cực lớn.</w:t>
      </w:r>
    </w:p>
    <w:p>
      <w:pPr>
        <w:pStyle w:val="BodyText"/>
      </w:pPr>
      <w:r>
        <w:t xml:space="preserve">- Là Thập Bát Thiên Cương Trấn Ma Đại Trận, có lực công phạt thập phần cường đại, trong trận có năm đại cường giả Thiên giai cảnh tứ trọng, thi triển ra cơ hồ có thể giết cường giả Thiên giai cảnh ngũ trọng trận này vừa thành chỉ sợ chủ nhân Đoán Binh Sơn cũng khó mà phá vỡ được, Bách Lý gia tộc lại dùng nó để đối phó cường giả Thiên giai cảnh nhất trọng, có phải là đại tài tiểu dụng hay không...</w:t>
      </w:r>
    </w:p>
    <w:p>
      <w:pPr>
        <w:pStyle w:val="BodyText"/>
      </w:pPr>
      <w:r>
        <w:t xml:space="preserve">- Ngay cả Bách Lý Kiếm Nam cũng bị Thiên thiếu đánh chết, hắn chiến lực có thể nghĩ đáng sợ đến cỡ nào, dùng Thập Bát Thiên Cương Trấn Ma Đại Trận cũng không phải đại tài tiểu dụng.</w:t>
      </w:r>
    </w:p>
    <w:p>
      <w:pPr>
        <w:pStyle w:val="BodyText"/>
      </w:pPr>
      <w:r>
        <w:t xml:space="preserve">- Trận này do mười tám cường giả Thiên giai làm thành, uy lực của trận này mới phát huy tới mức lớn nhát, đáng tiếc bên trong có năm cơ quan khôi lỗi, tuy thực lực cường đại, nhưng trong trận pháp lại không biết hóa tự nhiên bằng võ giả, cho nên uy lực của trận này cũng giảm bớt.</w:t>
      </w:r>
    </w:p>
    <w:p>
      <w:pPr>
        <w:pStyle w:val="BodyText"/>
      </w:pPr>
      <w:r>
        <w:t xml:space="preserve">- Thập Bát Thiên Cương Trấn Ma Đại Trận, cần mười tám cường giả Thiên giai cảnh, trừ Đoán Binh Sơn thì gia tộc nhà ai có nhiều cường giả Thiên giai như vậy, sử dụng cơ quan khôi lỗi bày trận cũng là chuyện không có biện pháp.</w:t>
      </w:r>
    </w:p>
    <w:p>
      <w:pPr>
        <w:pStyle w:val="BodyText"/>
      </w:pPr>
      <w:r>
        <w:t xml:space="preserve">- Cho dù có năm cơ quan khôi lỗi, nhưng mà uy lực của Thập Bát Thiên Cương Trấn Ma Đại Trận vẫn cường đại, công phạt chi lực khủng bố khôn cùng, thiếu niên tên là Thiên thiếu này sợ rằng không ổn...</w:t>
      </w:r>
    </w:p>
    <w:p>
      <w:pPr>
        <w:pStyle w:val="BodyText"/>
      </w:pPr>
      <w:r>
        <w:t xml:space="preserve">...</w:t>
      </w:r>
    </w:p>
    <w:p>
      <w:pPr>
        <w:pStyle w:val="BodyText"/>
      </w:pPr>
      <w:r>
        <w:t xml:space="preserve">Xa xa, không ít cường giả nhao nhao nghị luận lên.</w:t>
      </w:r>
    </w:p>
    <w:p>
      <w:pPr>
        <w:pStyle w:val="BodyText"/>
      </w:pPr>
      <w:r>
        <w:t xml:space="preserve">Tuy nghe được nói chuyện, chúng cường giả biết rõ Huyền Thiên đánh chết Bách Lý Kiếm Nam chiến lực nghịch thiên, nhưng vẫn nhìn không tốt về Huyền Thiên, uy lực của trận pháp này quá cường đại.</w:t>
      </w:r>
    </w:p>
    <w:p>
      <w:pPr>
        <w:pStyle w:val="Compact"/>
      </w:pPr>
      <w:r>
        <w:br w:type="textWrapping"/>
      </w:r>
      <w:r>
        <w:br w:type="textWrapping"/>
      </w:r>
    </w:p>
    <w:p>
      <w:pPr>
        <w:pStyle w:val="Heading2"/>
      </w:pPr>
      <w:bookmarkStart w:id="846" w:name="chương-828-một-kiếm-phá-trận.-2"/>
      <w:bookmarkEnd w:id="846"/>
      <w:r>
        <w:t xml:space="preserve">824. Chương 828: Một Kiếm Phá Trận. (2)</w:t>
      </w:r>
    </w:p>
    <w:p>
      <w:pPr>
        <w:pStyle w:val="Compact"/>
      </w:pPr>
      <w:r>
        <w:br w:type="textWrapping"/>
      </w:r>
      <w:r>
        <w:br w:type="textWrapping"/>
      </w:r>
      <w:r>
        <w:t xml:space="preserve">Nhưng mà Huyền Thiên đối mặt Bách Lý gia tộc thi triển Thập Bát Thiên Cương Trấn Ma Đại Trận, vẫn khí định thần nhàn, không sợ hãi chút nào.</w:t>
      </w:r>
    </w:p>
    <w:p>
      <w:pPr>
        <w:pStyle w:val="BodyText"/>
      </w:pPr>
      <w:r>
        <w:t xml:space="preserve">Trận pháp chi đạo, Huyền Thiên tạo nghệ rất sâu.</w:t>
      </w:r>
    </w:p>
    <w:p>
      <w:pPr>
        <w:pStyle w:val="BodyText"/>
      </w:pPr>
      <w:r>
        <w:t xml:space="preserve">Trong Trận Đạo có một câu quy tắc chung: trận pháp chi đạo, nghi hợp không nên nhiều.</w:t>
      </w:r>
    </w:p>
    <w:p>
      <w:pPr>
        <w:pStyle w:val="BodyText"/>
      </w:pPr>
      <w:r>
        <w:t xml:space="preserve">Câu quy tắc chung này một lời nói ra tinh túy của Trận Đạo.</w:t>
      </w:r>
    </w:p>
    <w:p>
      <w:pPr>
        <w:pStyle w:val="BodyText"/>
      </w:pPr>
      <w:r>
        <w:t xml:space="preserve">Thường thường có Trận Pháp Sư bố trí trận pháp, có thể giết địch hơn vài cảnh giới, là do Trận Pháp Sư một mình một người bố trí trận pháp, khiến cho uy lực của Trận Pháp Sư tăng gấp đôi, đây chính là nguyên nhân Trận Pháp Sư uy danh hiển hách.</w:t>
      </w:r>
    </w:p>
    <w:p>
      <w:pPr>
        <w:pStyle w:val="BodyText"/>
      </w:pPr>
      <w:r>
        <w:t xml:space="preserve">Nhưng mà cũng rất ít nghe nói rất nhiều người tạo thành trận pháp giết được địch nhân mạnh hơn mấy cấp.</w:t>
      </w:r>
    </w:p>
    <w:p>
      <w:pPr>
        <w:pStyle w:val="BodyText"/>
      </w:pPr>
      <w:r>
        <w:t xml:space="preserve">Theo đạo lý nhiều người lực lượng lớn, nhiều người tạo thành trận pháp có lẽ cường đại hơn một người mới đúng, nhưng kì thực bằng không phải.</w:t>
      </w:r>
    </w:p>
    <w:p>
      <w:pPr>
        <w:pStyle w:val="BodyText"/>
      </w:pPr>
      <w:r>
        <w:t xml:space="preserve">Trong lúc này lại liên quan tới quy tắc chung.</w:t>
      </w:r>
    </w:p>
    <w:p>
      <w:pPr>
        <w:pStyle w:val="BodyText"/>
      </w:pPr>
      <w:r>
        <w:t xml:space="preserve">Trận Pháp Sư một người bày trận cả trận pháp đều bị Trận Pháp Sư một người khống chế, tùy tâm sở dục, mà nhiều người tạo thành trận pháp nhân tâm không đồng nhất, cho dù như thế nào cũng không có hiệu quả bằng một người, cho nên Trận Pháp Sư một người một mình bày trận uy lực xa xa mạnh hơn nhiều người tạo thành trận pháp.</w:t>
      </w:r>
    </w:p>
    <w:p>
      <w:pPr>
        <w:pStyle w:val="BodyText"/>
      </w:pPr>
      <w:r>
        <w:t xml:space="preserve">Trận Pháp Sư có thể một người phối hợp trận pháp giết địch cao hơn nhiều cảnh giới, mà nhiều người tạo thành trận pháp lại khó làm được, cũng bởi vì người quá nhiều mà không hợp, không hợp trận pháp sẽ có sơ hở, có sơ hở thì có nhược điểm, có nhược điểm thì có cách phá trận.</w:t>
      </w:r>
    </w:p>
    <w:p>
      <w:pPr>
        <w:pStyle w:val="BodyText"/>
      </w:pPr>
      <w:r>
        <w:t xml:space="preserve">Đối với Huyền Thiên mà nói, một khi có sơ hở vậy không chỗ nào che dấu được, phi thường trí mạng.</w:t>
      </w:r>
    </w:p>
    <w:p>
      <w:pPr>
        <w:pStyle w:val="BodyText"/>
      </w:pPr>
      <w:r>
        <w:t xml:space="preserve">Bách Lý gia tộc tạo thành Thập Bát Thiên Cương Trấn Ma Đại Trận, thiên địa đại thế trong chốc lát lan tràn ra bốn phía, phạm vi 500m... 1000m... 1500m...</w:t>
      </w:r>
    </w:p>
    <w:p>
      <w:pPr>
        <w:pStyle w:val="BodyText"/>
      </w:pPr>
      <w:r>
        <w:t xml:space="preserve">Rất nhanh đạt tới phạm vi hai ngàn mét, chúng cường giả Bách Lý gia tộc xông lên phía trước như thiểm điện, lao nhanh về phía Huyền Thiên, được trận pháp chi lực gia trì nên thực lực bọn họ tăng lên gấp đôi.</w:t>
      </w:r>
    </w:p>
    <w:p>
      <w:pPr>
        <w:pStyle w:val="BodyText"/>
      </w:pPr>
      <w:r>
        <w:t xml:space="preserve">Một khi uy lực trận pháp bao phủ lên Huyền Thiên, đó là thời điểm bọn họ phát động uy lực trận pháp kinh thiên.</w:t>
      </w:r>
    </w:p>
    <w:p>
      <w:pPr>
        <w:pStyle w:val="BodyText"/>
      </w:pPr>
      <w:r>
        <w:t xml:space="preserve">Đối mặt mười tám cường giả Thiên giai, Huyền Thiên không sợ hãi không hoảng hốt, không lùi mà tiến tới, khí thế đột nhiên trương lên, vô tận tinh khí từ đỉnh đầu của hắn phóng lên trời, hình thành một thanh thiên kiếm xuyên thẳng phía chân trời, thẳng tắp đâm vào hư không trời xanh.</w:t>
      </w:r>
    </w:p>
    <w:p>
      <w:pPr>
        <w:pStyle w:val="BodyText"/>
      </w:pPr>
      <w:r>
        <w:t xml:space="preserve">Trong chốc lát mười ngón tay của Huyền Thiên biến thành vàng ròng, thân thể của hắn kim quang đại phóng, trán của hắn hiện ra con mắt thứ ba.</w:t>
      </w:r>
    </w:p>
    <w:p>
      <w:pPr>
        <w:pStyle w:val="BodyText"/>
      </w:pPr>
      <w:r>
        <w:t xml:space="preserve">Bất Diệt Kim Thân!</w:t>
      </w:r>
    </w:p>
    <w:p>
      <w:pPr>
        <w:pStyle w:val="BodyText"/>
      </w:pPr>
      <w:r>
        <w:t xml:space="preserve">Đại Kim Cương Thần Lực Công!</w:t>
      </w:r>
    </w:p>
    <w:p>
      <w:pPr>
        <w:pStyle w:val="BodyText"/>
      </w:pPr>
      <w:r>
        <w:t xml:space="preserve">Địa Nhãn Thần Đồng!</w:t>
      </w:r>
    </w:p>
    <w:p>
      <w:pPr>
        <w:pStyle w:val="BodyText"/>
      </w:pPr>
      <w:r>
        <w:t xml:space="preserve">Huyền Thiên lập tức đem thực lực của chính mình tăng lên tới đỉnh phong nhất, Địa Nhãn Thần Đồng mở ra, hư không ngàn thước trước mặt rõ như ban ngày.</w:t>
      </w:r>
    </w:p>
    <w:p>
      <w:pPr>
        <w:pStyle w:val="BodyText"/>
      </w:pPr>
      <w:r>
        <w:t xml:space="preserve">Cho dù là thiên địa đại thế cũng có phân bố không đồng đều, bởi vì thực lực người bày trận không giống nhau, tạo nghệ trận pháp không giống nhau, trong nội tâm suy nghĩ không giống nhau, cho nên có chỗ thiếu hụt sơ hở.</w:t>
      </w:r>
    </w:p>
    <w:p>
      <w:pPr>
        <w:pStyle w:val="BodyText"/>
      </w:pPr>
      <w:r>
        <w:t xml:space="preserve">Những sơ hở này là một cái lồng trong suốt, người bình thường nhìn không ra, nhưng ở trong con mắt thứ ba của Huyền Thiên thì có thể thấy rõ ràng..</w:t>
      </w:r>
    </w:p>
    <w:p>
      <w:pPr>
        <w:pStyle w:val="BodyText"/>
      </w:pPr>
      <w:r>
        <w:t xml:space="preserve">Trong chốc lát Huyền Thiên đã nhảy vào phạm vi của trận pháp, mười tám cường giả Thiên giai đồng thời phát công kích về phía Huyền Thiên.</w:t>
      </w:r>
    </w:p>
    <w:p>
      <w:pPr>
        <w:pStyle w:val="BodyText"/>
      </w:pPr>
      <w:r>
        <w:t xml:space="preserve">Trong nháy mắt như là pháo hoa nổ vang, phạm vi thiên địa đại thế bao phủ đều có cương mang hiện ra, vô số đạo công kích đánh về phía Huyền Thiên, không biết nào là thực, nào là giả!</w:t>
      </w:r>
    </w:p>
    <w:p>
      <w:pPr>
        <w:pStyle w:val="BodyText"/>
      </w:pPr>
      <w:r>
        <w:t xml:space="preserve">Đây hết thảy thiệt giả hư thật, cũng bị Huyền Thiên nhìn vào trong mắt, trong chốc lát trong lòng của hắn liệt kê cách đối phó.</w:t>
      </w:r>
    </w:p>
    <w:p>
      <w:pPr>
        <w:pStyle w:val="BodyText"/>
      </w:pPr>
      <w:r>
        <w:t xml:space="preserve">Tay trái của Huyền Thiên thi triển Vạn Hóa Thánh Pháp vẽ một cái, trong hư không xuất hiện đạo quỹ tích, cho dù là trận pháp chi lực, thiên địa đại thế đều bị cổ lực đạo này làm suy yếu rất nhiều.</w:t>
      </w:r>
    </w:p>
    <w:p>
      <w:pPr>
        <w:pStyle w:val="BodyText"/>
      </w:pPr>
      <w:r>
        <w:t xml:space="preserve">Mà tay phải Huyền Thiên cầm Cửu Khúc Nghịch Tâm Kiếm, trong chốc lát đâm ra liên tục một trăm tám mươi kiếm.</w:t>
      </w:r>
    </w:p>
    <w:p>
      <w:pPr>
        <w:pStyle w:val="BodyText"/>
      </w:pPr>
      <w:r>
        <w:t xml:space="preserve">Đạo đạo kiếm cương như là điện mang lập loè, lực công kích rợn cả người, mỗi một đạo kiếm cương đều kích vào sơ hở của trận pháp, hơn nữa chính diện bổ lên cương mang của mười tám tên cường giả Thiên giai thi triển ra.</w:t>
      </w:r>
    </w:p>
    <w:p>
      <w:pPr>
        <w:pStyle w:val="BodyText"/>
      </w:pPr>
      <w:r>
        <w:t xml:space="preserve">Bành - - ! Một tiếng nổ mạnh vang lên.</w:t>
      </w:r>
    </w:p>
    <w:p>
      <w:pPr>
        <w:pStyle w:val="BodyText"/>
      </w:pPr>
      <w:r>
        <w:t xml:space="preserve">Cái lồng trận pháp vô hình, thiên địa đại thế giống như quả khí cầu cực lớn, lực phòng ngự của khí cầu cực mạnh.</w:t>
      </w:r>
    </w:p>
    <w:p>
      <w:pPr>
        <w:pStyle w:val="BodyText"/>
      </w:pPr>
      <w:r>
        <w:t xml:space="preserve">Nhưng mà Huyền Thiên lại đâm vào nơi yếu nhất của khí cầu, hơn nữa lực công kích của Huyền Thiên cực kì khủng bố, một kiếm đã đâm thủng khí cầu, Thập Bát Thiên Cương Trấn Ma Đại Trận cũng lập tức bị phá.</w:t>
      </w:r>
    </w:p>
    <w:p>
      <w:pPr>
        <w:pStyle w:val="BodyText"/>
      </w:pPr>
      <w:r>
        <w:t xml:space="preserve">Một kiếm! Phá trận!</w:t>
      </w:r>
    </w:p>
    <w:p>
      <w:pPr>
        <w:pStyle w:val="BodyText"/>
      </w:pPr>
      <w:r>
        <w:t xml:space="preserve">Mất đi trận pháp chi lực, thiên địa đại thế thì công kích của cường giả Bách Lý gia tộc uy lực giảm đi rất nhiều.</w:t>
      </w:r>
    </w:p>
    <w:p>
      <w:pPr>
        <w:pStyle w:val="BodyText"/>
      </w:pPr>
      <w:r>
        <w:t xml:space="preserve">Mà Huyền Thiên dùng lôi đình kiếm cương, lực công kích vẫn khủng bố như lúc trước, trong chốc lát đã chém lên mười tám người, đối bính đến một chỗ.</w:t>
      </w:r>
    </w:p>
    <w:p>
      <w:pPr>
        <w:pStyle w:val="BodyText"/>
      </w:pPr>
      <w:r>
        <w:t xml:space="preserve">Ba ba ba ba ba...</w:t>
      </w:r>
    </w:p>
    <w:p>
      <w:pPr>
        <w:pStyle w:val="BodyText"/>
      </w:pPr>
      <w:r>
        <w:t xml:space="preserve">Âm thanh nghiền nát vang lên liên tiếp, mười tám cường giả Thiên giai cảnh của Bách Lý gia tộc bị kiếm cương của Huyền Thiên công phá.</w:t>
      </w:r>
    </w:p>
    <w:p>
      <w:pPr>
        <w:pStyle w:val="BodyText"/>
      </w:pPr>
      <w:r>
        <w:t xml:space="preserve">Trong nháy mắt trên bầu trời có hoa máu bắn ra.</w:t>
      </w:r>
    </w:p>
    <w:p>
      <w:pPr>
        <w:pStyle w:val="BodyText"/>
      </w:pPr>
      <w:r>
        <w:t xml:space="preserve">Bách Lý Hùng Phách lại nhanh về phía sau cũng không bị hao tổn, năm cơ quan khôi lỗi đều bị dư âm kiếm cương đánh trúng, trên người xuất hiện dấu vết bị cắt, bay ra sau mấy trăm mét.</w:t>
      </w:r>
    </w:p>
    <w:p>
      <w:pPr>
        <w:pStyle w:val="BodyText"/>
      </w:pPr>
      <w:r>
        <w:t xml:space="preserve">Ba cường giả Thiên giai cảnh tam trọng cũng bị thương nặng nhẹ không đồng nhất, máu tươi bắn ra cũng hoảng hốt lui lại.</w:t>
      </w:r>
    </w:p>
    <w:p>
      <w:pPr>
        <w:pStyle w:val="BodyText"/>
      </w:pPr>
      <w:r>
        <w:t xml:space="preserve">Về phần chín cường giả Thiên giai cảnh nhất trọng, nhị trọng thì bị kiếm cương chém trúng thân thể, huyết nhục bay tứ tung, đi đời nhà ma.</w:t>
      </w:r>
    </w:p>
    <w:p>
      <w:pPr>
        <w:pStyle w:val="BodyText"/>
      </w:pPr>
      <w:r>
        <w:t xml:space="preserve">Một kiếm phá trận lại giết chín người!</w:t>
      </w:r>
    </w:p>
    <w:p>
      <w:pPr>
        <w:pStyle w:val="BodyText"/>
      </w:pPr>
      <w:r>
        <w:t xml:space="preserve">Trước mặt Huyền Thiên thì Thập Bát Thiên Cương Trấn Ma Đại Trận căn bản không có chút tác dụng nào, ngược lại làm cường giả Bách Lý gia tộc trong trận pháp cho rằng mình an toàn tới cực điểm, cũng không có tính cảnh giác rất cao, bị Huyền Thiên một kiếm giết chết.</w:t>
      </w:r>
    </w:p>
    <w:p>
      <w:pPr>
        <w:pStyle w:val="BodyText"/>
      </w:pPr>
      <w:r>
        <w:t xml:space="preserve">Huyền Thiên sở tu Vương cấp công pháp, Thần cấp công pháp toàn bộ vận chuyển, thực lực bản thân hoàn toàn tăng lên tới trạng thái đỉnh phong, tương đối đáng sợ, đánh chết cường giả Thiên giai cảnh tứ trọng chỉ trong chớp mắt.</w:t>
      </w:r>
    </w:p>
    <w:p>
      <w:pPr>
        <w:pStyle w:val="BodyText"/>
      </w:pPr>
      <w:r>
        <w:t xml:space="preserve">Hơn nữa hắn tay cầm Thiên cấp thượng phẩm bảo khí làm cho thực lực của hắn tăng lên gấp vài lần. Công kích vô cùng sắc bén, mà Địa Nhãn Thần Đồng lại có thể đủ nhìn ra sơ hở trong công kích của người ta, càng nhiều người sơ hở càng nhiều, mười tám cường giả Thiên giai cường giả tạo thành trận pháp cũng không có sinh ra ưu thế ngược lại hình thành liên lụy.</w:t>
      </w:r>
    </w:p>
    <w:p>
      <w:pPr>
        <w:pStyle w:val="BodyText"/>
      </w:pPr>
      <w:r>
        <w:t xml:space="preserve">Vạn Hóa Thánh Pháp làm công kích của đối thủ giảm xuống rất nhiều, uy lực một kiếm của Huyền Thiên lại vượt qua xa công kích của chúng cường giả Bách Lý gia tộc đánh ra. Tự nhiên một kiếm phá trận lại trực tiếp miểu sát chín cường giả Thiên giai thực lực yếu kém của đối phương.</w:t>
      </w:r>
    </w:p>
    <w:p>
      <w:pPr>
        <w:pStyle w:val="BodyText"/>
      </w:pPr>
      <w:r>
        <w:t xml:space="preserve">Xa xa!</w:t>
      </w:r>
    </w:p>
    <w:p>
      <w:pPr>
        <w:pStyle w:val="BodyText"/>
      </w:pPr>
      <w:r>
        <w:t xml:space="preserve">Chúng cường giả đang quan sát trận chiến há hốc mồm.</w:t>
      </w:r>
    </w:p>
    <w:p>
      <w:pPr>
        <w:pStyle w:val="BodyText"/>
      </w:pPr>
      <w:r>
        <w:t xml:space="preserve">Một kiếm phá Thập Bát Thiên Cương Trấn Ma Đại Trận, đây là một chuyện nghịch thiên, sau khi phá trận uy lực của kiếm cương lại trực tiếp miểu sát chín cường giả Thiên giai, đây là chuyện người ta không cách nào tin nổi.</w:t>
      </w:r>
    </w:p>
    <w:p>
      <w:pPr>
        <w:pStyle w:val="BodyText"/>
      </w:pPr>
      <w:r>
        <w:t xml:space="preserve">Đây là chín cường giả Thiên giai ah, đặt ở trong đại gia tộc, thế lực lớn nào cũng có địa vị Thái Thượng trưởng lão, không phải a miêu a cẩu gì đó. Lại bị Huyền Thiên một kiếm tiêu diệt.</w:t>
      </w:r>
    </w:p>
    <w:p>
      <w:pPr>
        <w:pStyle w:val="Compact"/>
      </w:pPr>
      <w:r>
        <w:br w:type="textWrapping"/>
      </w:r>
      <w:r>
        <w:br w:type="textWrapping"/>
      </w:r>
    </w:p>
    <w:p>
      <w:pPr>
        <w:pStyle w:val="Heading2"/>
      </w:pPr>
      <w:bookmarkStart w:id="847" w:name="chương-829-khôi-lỗi-chuyên-dụng."/>
      <w:bookmarkEnd w:id="847"/>
      <w:r>
        <w:t xml:space="preserve">825. Chương 829: Khôi Lỗi Chuyên Dụng.</w:t>
      </w:r>
    </w:p>
    <w:p>
      <w:pPr>
        <w:pStyle w:val="Compact"/>
      </w:pPr>
      <w:r>
        <w:br w:type="textWrapping"/>
      </w:r>
      <w:r>
        <w:br w:type="textWrapping"/>
      </w:r>
      <w:r>
        <w:t xml:space="preserve">Tuy Đoán Binh Sơn Đảo có nhiều cường giả Thiên giai cảnh, so với Thiên thiếu đảo còn nhiều hơn rất nhiều, nhưng mà tuyệt đại bộ phận đều có tu vi Thiên giai cảnh sơ kỳ, trong đó Thiên giai cảnh nhất trọng, nhị trọng chiếm hơn chín thành.</w:t>
      </w:r>
    </w:p>
    <w:p>
      <w:pPr>
        <w:pStyle w:val="BodyText"/>
      </w:pPr>
      <w:r>
        <w:t xml:space="preserve">Cho nên cường giả Thiên giai cảnh đang xem cuộc chiến đại bộ phận đều có tu vi Thiên giai cảnh nhất trọng, nhị trọng, giờ phút này sau lưng đổ mồ hôi lạnh, ánh mắt nhìn qua Huyền Thiên hiện ra thần sắc sợ hãi.</w:t>
      </w:r>
    </w:p>
    <w:p>
      <w:pPr>
        <w:pStyle w:val="BodyText"/>
      </w:pPr>
      <w:r>
        <w:t xml:space="preserve">Bọn họ với tư cách là Thái Thượng trưởng lão của gia tộc, ngày bình thường cao cao tại thượng, nắm sinh tử của hàng tỉ võ giả cấp thấp trong tay của mình. Chưa từng có qua lại cảm giác hoảng hốt như hiện tại, dưới kiếm của Huyền Thiên bọn họ có cảm giác mình giống như con sâu cái kiến.</w:t>
      </w:r>
    </w:p>
    <w:p>
      <w:pPr>
        <w:pStyle w:val="BodyText"/>
      </w:pPr>
      <w:r>
        <w:t xml:space="preserve">Đáng sợ! Đáng sợ đến cực điểm! Đây là suy nghĩ chung của tất cả cường giả đang xem cuộc chiến, trong nội tâm càng nhớ rõ Huyền Thiên hơn.</w:t>
      </w:r>
    </w:p>
    <w:p>
      <w:pPr>
        <w:pStyle w:val="BodyText"/>
      </w:pPr>
      <w:r>
        <w:t xml:space="preserve">Huyền Thiên một kiếm phá trận và miểu sát chín cường giả Thiên giai cảnh của Bách Lý gia tộc, thân thể lao lên không chút dừng lại, kiếm quang trong cơ thể chớp động, nhanh như lưu tinh xẹt qua bầu trời, tiếp tục bay lên phía trước, Cửu Khúc Nghịch Tâm Kiếm vung lên, kiếm cương bắn ra ngoài, hướng đám cường giả Thiên giai cảnh còn lại của Bách Lý gia tộc giết qua.</w:t>
      </w:r>
    </w:p>
    <w:p>
      <w:pPr>
        <w:pStyle w:val="BodyText"/>
      </w:pPr>
      <w:r>
        <w:t xml:space="preserve">Trước mặt công kích khủng bố tới cực điểm thế này, cho dù là cái gì ngăn cản cũng phí công mà thôi, kiếm cương của Huyền Thiên bổ tới thì hư không băng liệt, trời xanh sụp đổ, cương mang vỡ vụn, huyết nhục chia lìa, gân cốt đứt từng khúc...</w:t>
      </w:r>
    </w:p>
    <w:p>
      <w:pPr>
        <w:pStyle w:val="BodyText"/>
      </w:pPr>
      <w:r>
        <w:t xml:space="preserve">Vốn còn ba cường giả Thiên giai cảnh tam trọng, sau là gia chủ Bách Lý Hùng Phách... Một người vừa tiếp xúc với kiếm cương của Huyền Thiên thì mạng đi tới hoàng tuyền.</w:t>
      </w:r>
    </w:p>
    <w:p>
      <w:pPr>
        <w:pStyle w:val="BodyText"/>
      </w:pPr>
      <w:r>
        <w:t xml:space="preserve">Giờ khắc này cường giả đang nhìn ở xa xa run bắn người lên.</w:t>
      </w:r>
    </w:p>
    <w:p>
      <w:pPr>
        <w:pStyle w:val="BodyText"/>
      </w:pPr>
      <w:r>
        <w:t xml:space="preserve">Giết cường giả Thiên giai giống như cắt cỏ, đây là công kích đáng sợ tới như thế nào? Cho dù là cường giả Thiên giai cảnh ngũ trọng cũng không thể làm dứt khoát và nhanh chóng như vậy được.</w:t>
      </w:r>
    </w:p>
    <w:p>
      <w:pPr>
        <w:pStyle w:val="BodyText"/>
      </w:pPr>
      <w:r>
        <w:t xml:space="preserve">Nhìn thấy máu tươi bắn ra tứ tung, thi thể đầy trời bay xuống đất, chúng cường giả xác định một chuyện thực - - Bách Lý gia tộc, xong.</w:t>
      </w:r>
    </w:p>
    <w:p>
      <w:pPr>
        <w:pStyle w:val="BodyText"/>
      </w:pPr>
      <w:r>
        <w:t xml:space="preserve">Gia chủ Bách Lý Hùng Phách cùng với tất cả cường giả Thiên giai toàn bộ sẽ chết trong trận chiến này.</w:t>
      </w:r>
    </w:p>
    <w:p>
      <w:pPr>
        <w:pStyle w:val="BodyText"/>
      </w:pPr>
      <w:r>
        <w:t xml:space="preserve">Bách Lý gia tộc tại Đoán Binh Sơn Đảo tung hoành gần ngàn năm, vẫn được liệt kê trong hàng ngũ gia tộc đỉnh cấp nhất, thực lực cường đại, nhưng phẩm tính không hợp, không biết ức hiếp giết chóc bao nhiêu tiểu gia tộc thực lực nhỏ yếu hơn bọn, trong đó không thiếu một ít gia tộc có cường giả Thiên giai cảnh tồn tại, hiện tại Bách Lý gia tộc không còn cường giả Thiên giai nào cả, một ít tiểu gia tộc muốn báo thù nhưng thực lực không đủ nhất định sẽ nhân cơ hội này một kích tiêu diệt Bách Lý gia tộc.</w:t>
      </w:r>
    </w:p>
    <w:p>
      <w:pPr>
        <w:pStyle w:val="BodyText"/>
      </w:pPr>
      <w:r>
        <w:t xml:space="preserve">Bách Lý gia tộc có năm cơ quan khôi lỗi Thiên giai cảnh tứ trọng, cộng thêm không gian giới chỉ tự nhiên bị Huyền Thiên bỏ vào trong túi, đối với cơ quan khôi lỗi và không gian giới chỉ hắn sẽ không ngại nhiều.</w:t>
      </w:r>
    </w:p>
    <w:p>
      <w:pPr>
        <w:pStyle w:val="BodyText"/>
      </w:pPr>
      <w:r>
        <w:t xml:space="preserve">Thẳng tới khi nhìn thấy bóng lưng của thanh niên áo xanh rời đi, biến mất trong tầm mắt, cường giả trên không trung Khánh An Thành từ trong kinh hãi và sợ hãi tỉnh táo lại, dùng tốc độ nhanh nhất quay về gia tộc của mình, phải đem tin tức rung động lòng người này truyền về thật nhanh.</w:t>
      </w:r>
    </w:p>
    <w:p>
      <w:pPr>
        <w:pStyle w:val="BodyText"/>
      </w:pPr>
      <w:r>
        <w:t xml:space="preserve">Đối với tất cả tình hình trên Đoán Binh Sơn Đảo Huyền Thiên không hề chú ý, hắn trở lại núi hoang của mình, bắt đầu công tắc chữa trị tàn toái khôi lỗi.</w:t>
      </w:r>
    </w:p>
    <w:p>
      <w:pPr>
        <w:pStyle w:val="BodyText"/>
      </w:pPr>
      <w:r>
        <w:t xml:space="preserve">Cơ quan khôi lỗi này xác thực rất tàn toái, không còn đầu cánh tay trái, trước ngực bị đánh nát một khối lớn, hoàn toàn có thể chui người vào trong, những nơi còn lại tổn hại không ít.</w:t>
      </w:r>
    </w:p>
    <w:p>
      <w:pPr>
        <w:pStyle w:val="BodyText"/>
      </w:pPr>
      <w:r>
        <w:t xml:space="preserve">Duy nhất hoàn hảo chính là đầu lâu, đây chính là nguyên nhân cơ quan khôi lỗi còn sử dụng được, năng lượng chi nguyên vẫn còn.</w:t>
      </w:r>
    </w:p>
    <w:p>
      <w:pPr>
        <w:pStyle w:val="BodyText"/>
      </w:pPr>
      <w:r>
        <w:t xml:space="preserve">Tuy thiếu đoạn cánh tay, linh kiện cũng hủy không ít, nhưng giống như người tàn tật, vẫn hoạt động được.</w:t>
      </w:r>
    </w:p>
    <w:p>
      <w:pPr>
        <w:pStyle w:val="BodyText"/>
      </w:pPr>
      <w:r>
        <w:t xml:space="preserve">Người tàn tật Thiên giai cảnh thất trọng cũng thập phần cường đại, cho nên còn có thể phát huy ra uy lực Thiên giai cảnh tứ trọng.</w:t>
      </w:r>
    </w:p>
    <w:p>
      <w:pPr>
        <w:pStyle w:val="BodyText"/>
      </w:pPr>
      <w:r>
        <w:t xml:space="preserve">Huyền Thiên đem các tài liệu chế tạo cơ quan khôi lỗi Thiên giai cảnh lục trọng mua trên đấu giá hội lấy ra ngoài, sau đó bắt đầu đem tàn toái khôi lỗi phân giải, hắn muốn hủy đi toàn bộ, sau đó ráp lại.</w:t>
      </w:r>
    </w:p>
    <w:p>
      <w:pPr>
        <w:pStyle w:val="BodyText"/>
      </w:pPr>
      <w:r>
        <w:t xml:space="preserve">Chỉ có loại cơ quan tông sư như Huyền Thiên mới dám làm như vậy, nếu không thì hủy đi ráp lại cũng báo hỏng.</w:t>
      </w:r>
    </w:p>
    <w:p>
      <w:pPr>
        <w:pStyle w:val="BodyText"/>
      </w:pPr>
      <w:r>
        <w:t xml:space="preserve">Ném đi các linh kiện bị hủy nát ở bên trong ra ngoài, Huyền Thiên cũng bổ sung lại, phát hiện trừ lổ thủng gần hai thước ở lồng ngực ra, địa phương khác đều tu bổ tốt.</w:t>
      </w:r>
    </w:p>
    <w:p>
      <w:pPr>
        <w:pStyle w:val="BodyText"/>
      </w:pPr>
      <w:r>
        <w:t xml:space="preserve">Tàn toái khôi lỗi thập phần cao lớn, cao sáu mét có thừa, lồng ngực tuy thủng một lỗ hai thước, nhưng cũng không có ngăn cản hành động của khôi lỗi.</w:t>
      </w:r>
    </w:p>
    <w:p>
      <w:pPr>
        <w:pStyle w:val="BodyText"/>
      </w:pPr>
      <w:r>
        <w:t xml:space="preserve">Một ngày sau Huyền Thiên cũng chữa trị tốt các linh kiện nhỏ nhặt, hơn nữa chế tạo một cánh tay dài hơn hai mét có thừa, định lắp lại cánh tay.</w:t>
      </w:r>
    </w:p>
    <w:p>
      <w:pPr>
        <w:pStyle w:val="BodyText"/>
      </w:pPr>
      <w:r>
        <w:t xml:space="preserve">Ma Linh Thạch là năng lượng của cơ quan khôi lỗi, mà lồng ngực chính là đầu mối then chốt của máy móc, ảnh hưởng hoạt động chỉnh thể và linh hoạt của toàn khôi lỗi.</w:t>
      </w:r>
    </w:p>
    <w:p>
      <w:pPr>
        <w:pStyle w:val="BodyText"/>
      </w:pPr>
      <w:r>
        <w:t xml:space="preserve">Nhìn qua lỗ thủng lớn ở lồng ngực, Huyền Thiên ý tưởng đột phát, có thể dùng một người đại biểu đầu mối máy móc then chốt ngồi trong lồng ngực của khôi lỗi, khống chế khôi lỗi hành động hay không?</w:t>
      </w:r>
    </w:p>
    <w:p>
      <w:pPr>
        <w:pStyle w:val="BodyText"/>
      </w:pPr>
      <w:r>
        <w:t xml:space="preserve">Theo trên lý luận mà nói đây là có thể thực hiện.</w:t>
      </w:r>
    </w:p>
    <w:p>
      <w:pPr>
        <w:pStyle w:val="BodyText"/>
      </w:pPr>
      <w:r>
        <w:t xml:space="preserve">Hơn nữa nếu như có võ giả trong lồng ngực cơ quan khôi lỗi khống chế trực tiếp, tính linh hoạt càng mạnh hơn nữa, thực lực võ giả và cơ quan khôi lỗi điệp gia, chiến lực càng tăng lên gấp bội.</w:t>
      </w:r>
    </w:p>
    <w:p>
      <w:pPr>
        <w:pStyle w:val="BodyText"/>
      </w:pPr>
      <w:r>
        <w:t xml:space="preserve">Võ giả được bảo hộ bởi cơ quan khôi lỗi, tương đương với mặc một cái áo giáp siêu cấp.</w:t>
      </w:r>
    </w:p>
    <w:p>
      <w:pPr>
        <w:pStyle w:val="BodyText"/>
      </w:pPr>
      <w:r>
        <w:t xml:space="preserve">Cơ quan khôi lỗi chắc chắn tới cỡ nào? Kiếm cương có thể đơn giản bổ thân thể cường giả Thiên giai cảnh, lại khó bổ phá cơ quan khôi lỗi, nhất là cơ quan khôi lỗi cao giai.</w:t>
      </w:r>
    </w:p>
    <w:p>
      <w:pPr>
        <w:pStyle w:val="BodyText"/>
      </w:pPr>
      <w:r>
        <w:t xml:space="preserve">Theo ý nào đó mà nói, võ giả tiến vào trong cơ quan khôi lỗi thì có một tầng giáp chắc chắn bảo vệ thân thể, cơ hồ tương đương với tu luyện Bất Diệt Kim Thân.</w:t>
      </w:r>
    </w:p>
    <w:p>
      <w:pPr>
        <w:pStyle w:val="BodyText"/>
      </w:pPr>
      <w:r>
        <w:t xml:space="preserve">Duy nhất bất tiện là võ giả bên trong cơ quan khôi lỗi lại bị ngăn cản ánh mắt, cho dù phía trước lộ hai cái động, phạm vi nhìn thấy cũng rất có hạn, sau lưng là khu đui mù, quay đầu lại cũng khó nhìn thấy.</w:t>
      </w:r>
    </w:p>
    <w:p>
      <w:pPr>
        <w:pStyle w:val="BodyText"/>
      </w:pPr>
      <w:r>
        <w:t xml:space="preserve">Tuy lực phòng ngự và công kích rất cường đại đấy, nhưng nhìn không được phía sau thì ánh mắt vẫn có góc chết, chỉ sợ đứng mà chịu đòn mà thôi.</w:t>
      </w:r>
    </w:p>
    <w:p>
      <w:pPr>
        <w:pStyle w:val="BodyText"/>
      </w:pPr>
      <w:r>
        <w:t xml:space="preserve">Nhưng mà bất tiện này chỉ đối với những võ giả khác mà thôi, đối với Huyền Thiên căn bản không tồn tại, hắn có Địa Nhãn Thần Đồng, mở con mắt thứ ba thì cơ quan khôi lỗi không ngăn cản được ánh mắt của hắn.</w:t>
      </w:r>
    </w:p>
    <w:p>
      <w:pPr>
        <w:pStyle w:val="BodyText"/>
      </w:pPr>
      <w:r>
        <w:t xml:space="preserve">Nghĩ đến đây Huyền Thiên nhịn không được vỗ tay một cái, tâm tình vô cùng sảng khoái, tuy Địa Nhãn Thần Đồng không phải Vương cấp công pháp công kích, nhưng mà tác dụng trong chiến đấu cực kỳ khủng bố, trong lúc vô hình đề cao chiến lực võ giả lên vài lần.</w:t>
      </w:r>
    </w:p>
    <w:p>
      <w:pPr>
        <w:pStyle w:val="BodyText"/>
      </w:pPr>
      <w:r>
        <w:t xml:space="preserve">Huyền Thiên nghĩ làm liền làm, hơn nữa dùng chính hắn thay thế then chốt của máy móc, sẽ tiết kiệm được rất nhiều thời gian chữa trị khôi lỗi, nếu không đầu mối then chốt máy móc phức tạp nhất, Huyền Thiên muốn khôi phục tàn toái cơ quan khôi lỗi cần thời gian năm ngày, thậm chí là mười ngày.</w:t>
      </w:r>
    </w:p>
    <w:p>
      <w:pPr>
        <w:pStyle w:val="BodyText"/>
      </w:pPr>
      <w:r>
        <w:t xml:space="preserve">Mà bản thân Huyền Thiên có thể thay thế đầu mối máy móc then chốt, vậy đơn giản, thân thể của hắn chính là đầu mối máy móc phức tạp nhất, là có sẵn, không cần làm tiếp, chỉ cần một ít linh kiện cùng với khôi phục lồng ngực là được, đại công cáo thành.</w:t>
      </w:r>
    </w:p>
    <w:p>
      <w:pPr>
        <w:pStyle w:val="Compact"/>
      </w:pPr>
      <w:r>
        <w:br w:type="textWrapping"/>
      </w:r>
      <w:r>
        <w:br w:type="textWrapping"/>
      </w:r>
    </w:p>
    <w:p>
      <w:pPr>
        <w:pStyle w:val="Heading2"/>
      </w:pPr>
      <w:bookmarkStart w:id="848" w:name="chương-830-đoán-binh-sơn-chủ.-1"/>
      <w:bookmarkEnd w:id="848"/>
      <w:r>
        <w:t xml:space="preserve">826. Chương 830: Đoán Binh Sơn Chủ. (1)</w:t>
      </w:r>
    </w:p>
    <w:p>
      <w:pPr>
        <w:pStyle w:val="Compact"/>
      </w:pPr>
      <w:r>
        <w:br w:type="textWrapping"/>
      </w:r>
      <w:r>
        <w:br w:type="textWrapping"/>
      </w:r>
      <w:r>
        <w:t xml:space="preserve">Đối với Huyền Thiên mà nói, phòng hộ bản thân chính là thành ngực của khôi lỗi, hắn bên trong cơ quan khôi lỗi chỉ cần mở Địa Nhãn Thần Đồng là có thể nhìn thấy hư thật ở phía trước cả ngàn mét, hơn nữa quay đầu ánh mắt vẫn giống như vậy, không có góc chết.</w:t>
      </w:r>
    </w:p>
    <w:p>
      <w:pPr>
        <w:pStyle w:val="BodyText"/>
      </w:pPr>
      <w:r>
        <w:t xml:space="preserve">Giảm bớt khâu đầu mối máy móc then chốt, thời gian gần hai ngày Huyền Thiên đã đem tàn toái khôi lỗi chữa trị xong, hắn vội vã mở lồng ngực phòng hộ ra, thân thể chui vào trong đó, hai tay khống chế tay của cơ quan khôi lỗi, đầu thì khống chế đầu khôi lỗi, hai chân cũng khống chế hai chân</w:t>
      </w:r>
    </w:p>
    <w:p>
      <w:pPr>
        <w:pStyle w:val="BodyText"/>
      </w:pPr>
      <w:r>
        <w:t xml:space="preserve">Huyền Thiên hoạt động thân thể một chút, giơ tay nhấc chân, lúc lắc đầu, hết thảy hài lòng, cơ quan khôi lỗi cao sáu mét hoàn thành động tác giống hệt Huyền Thiên .</w:t>
      </w:r>
    </w:p>
    <w:p>
      <w:pPr>
        <w:pStyle w:val="BodyText"/>
      </w:pPr>
      <w:r>
        <w:t xml:space="preserve">Huyền Thiên đưa tay cơ quan khôi lỗi đưa tay, Huyền Thiên quay đầu cơ quan khôi lỗi sẽ quay đầu, Huyền Thiên làm động tác gì cơ quan khôi lỗi cũng thông qua khống chế làm theo như vậy.</w:t>
      </w:r>
    </w:p>
    <w:p>
      <w:pPr>
        <w:pStyle w:val="BodyText"/>
      </w:pPr>
      <w:r>
        <w:t xml:space="preserve">Đối với chuyện này Huyền Thiên không thể không tán thưởng:</w:t>
      </w:r>
    </w:p>
    <w:p>
      <w:pPr>
        <w:pStyle w:val="BodyText"/>
      </w:pPr>
      <w:r>
        <w:t xml:space="preserve">- Thế giới này mặc dù không có công nghệ cao gì đó, nhưng mà cơ quan này khôi lỗi cho dù là xã hội công nghệ cao kiếp trước cũng không có khả năng chế tạo ra được.</w:t>
      </w:r>
    </w:p>
    <w:p>
      <w:pPr>
        <w:pStyle w:val="BodyText"/>
      </w:pPr>
      <w:r>
        <w:t xml:space="preserve">Huyền Thiên đóng cửa phòng hộ lại, toàn thân được bảo vệ nghiêm mật, giống như tu luyện Bất Diệt Kim Thân vậy, cho dù là bị người khác phách lên một kiếm, chỉ cần công kích của người nọ đạt tới mức chém đôi Thiên giai cảnh thất trọng khôi lỗi, Huyền Thiên sẽ không bị thương chút nào.</w:t>
      </w:r>
    </w:p>
    <w:p>
      <w:pPr>
        <w:pStyle w:val="BodyText"/>
      </w:pPr>
      <w:r>
        <w:t xml:space="preserve">Huyền Thiên khống chế cơ quan khôi lỗi đi vài bước, cảm giác phi thường hài lòng, cơ quan khôi lỗi thập phần linh hoạt, hắn co chân nhảy lên, cơ quan khôi lỗi thả người nhảy lên, lập tức nhảy lên hơn nghìn thước, so với lực bật của Huyền Thiên còn cao hơn gấp bội.</w:t>
      </w:r>
    </w:p>
    <w:p>
      <w:pPr>
        <w:pStyle w:val="BodyText"/>
      </w:pPr>
      <w:r>
        <w:t xml:space="preserve">Cơ quan khôi lỗi này có năng lượng chi nguyên của mình, tuy rằng tài liệu khôi lỗi không đạt tới cấp bậc Thiên giai cảnh thất trọng nhưng cơ quan khôi lỗi cũng có thể phát huy ra thực lực Thiên giai cảnh lục trọng đỉnh phong.</w:t>
      </w:r>
    </w:p>
    <w:p>
      <w:pPr>
        <w:pStyle w:val="BodyText"/>
      </w:pPr>
      <w:r>
        <w:t xml:space="preserve">Thực lực chân chính của Huyền Thiên không thay đổi, nhưng ở bên trong khôi lỗi, thực lực cả hai điệp gia, cảm giác lực lượng không chỉ tăng vọt gấp 10 lần.</w:t>
      </w:r>
    </w:p>
    <w:p>
      <w:pPr>
        <w:pStyle w:val="BodyText"/>
      </w:pPr>
      <w:r>
        <w:t xml:space="preserve">Cánh tay Huyền Thiên vẽ một cái, thi triển ra thần công Vương Cấp Vạn Hóa Thánh Pháp, cơ quan khôi lỗi cũng vẽ một cái, đạo quỹ tích kia so với quỹ tích mà Huyền Thiên vẽ ra còn cường đại hơn nhiều..</w:t>
      </w:r>
    </w:p>
    <w:p>
      <w:pPr>
        <w:pStyle w:val="BodyText"/>
      </w:pPr>
      <w:r>
        <w:t xml:space="preserve">Hiện giờ mặc dù tu vi chính thức của Huyền Thiên không biến hóa, nhưng cơ thể ở trong cơ quan khôi lỗi Thiên giai cảnh lục trọng đỉnh phong khống chế thân thể cơ quan khôi lỗi có thể phát huy ra thực lực Thiên giai cảnh lục trọng đỉnh phong.</w:t>
      </w:r>
    </w:p>
    <w:p>
      <w:pPr>
        <w:pStyle w:val="BodyText"/>
      </w:pPr>
      <w:r>
        <w:t xml:space="preserve">Huyền Thiên Thiên giai cảnh lục trọng đỉnh phong cường đại đến cỡ nào?</w:t>
      </w:r>
    </w:p>
    <w:p>
      <w:pPr>
        <w:pStyle w:val="BodyText"/>
      </w:pPr>
      <w:r>
        <w:t xml:space="preserve">Tuy rằng cơ quan khôi lỗi không cách nào thông qua Bất Diệt Kim Thân, Đại Kim Cương Thần Lực Công để cường đại lực lượng Cương Nguyên, nhưng lại có thể thi triển ra võ học Vương Cấp Vạn Hóa Thánh Pháp, hơn nữa thêm vào kiếm ý thất giai của Huyền Thiên, kiếm thuật kinh thế Quỷ Thần khó lường, dù muốn vượt cấp khiêu chiến cũng không phải không thể.</w:t>
      </w:r>
    </w:p>
    <w:p>
      <w:pPr>
        <w:pStyle w:val="BodyText"/>
      </w:pPr>
      <w:r>
        <w:t xml:space="preserve">Nói cách khác, Huyền Thiên ở bên trong cơ quan khôi lỗi này hoàn toàn có thể địch lại cường giả cái thế Thiên giai cảnh thất trọng.</w:t>
      </w:r>
    </w:p>
    <w:p>
      <w:pPr>
        <w:pStyle w:val="BodyText"/>
      </w:pPr>
      <w:r>
        <w:t xml:space="preserve">Tu vị Thiên giai cảnh nhất trọng có thể địch lại cường giả cái thế Thiên giai cảnh thất trọng, chiến lực như vậy tuyệt đối là kinh thế hãi tục, cổ kim không có.</w:t>
      </w:r>
    </w:p>
    <w:p>
      <w:pPr>
        <w:pStyle w:val="BodyText"/>
      </w:pPr>
      <w:r>
        <w:t xml:space="preserve">Đương nhiên đây cũng không phải là thực lực của bản thân Huyền Thiên mà là mượn nhờ ngoại lực, cho nên mới có thể đột phá cực hạn "chuyện bất quá tam"</w:t>
      </w:r>
    </w:p>
    <w:p>
      <w:pPr>
        <w:pStyle w:val="BodyText"/>
      </w:pPr>
      <w:r>
        <w:t xml:space="preserve">Không sử dụng Cương Nguyên phi hành, cũng không có sử dụng Linh kiếm phi hành, đơn thuần chỉ nhảy lên thôi đã nhảy cao hơn nghìn thước, lực lượng như vậy nghe mà rợn cả người.</w:t>
      </w:r>
    </w:p>
    <w:p>
      <w:pPr>
        <w:pStyle w:val="BodyText"/>
      </w:pPr>
      <w:r>
        <w:t xml:space="preserve">Tâm tình Huyền Thiên bây giờ thập phần khoan khoái dễ chịu, có một loại cảm giác Ngư dược Long Môn chân chính, từ nay về sau biển rộng mặc cá bơi, trời ặc chim bay, có được chiến lực của cường giả cái thế Thiên giai cảnh thất trọng, trong Ma Vụ Hải cường giả Thiên giai trung hậu kỳ thập phần rất thưa thớt có nơi nào không thể đi?</w:t>
      </w:r>
    </w:p>
    <w:p>
      <w:pPr>
        <w:pStyle w:val="BodyText"/>
      </w:pPr>
      <w:r>
        <w:t xml:space="preserve">Huyền Thiên tâm tình sung sướng, trọn vẹn nhảy nhiều lần, mỗi một lần đều nhảy lên hơn ngàn mét, giẫm nát rất nhiều ngọn núi ở chung quanh ở dưới chân.</w:t>
      </w:r>
    </w:p>
    <w:p>
      <w:pPr>
        <w:pStyle w:val="BodyText"/>
      </w:pPr>
      <w:r>
        <w:t xml:space="preserve">- Cơ quan khôi lỗi cường đại như thế nên dùng một thành bảo kiếm tuyệt thế, có thể phối hợp với Cửu Khúc Nghịch Tâm Kiếm!</w:t>
      </w:r>
    </w:p>
    <w:p>
      <w:pPr>
        <w:pStyle w:val="BodyText"/>
      </w:pPr>
      <w:r>
        <w:t xml:space="preserve">Huyền Thiên thầm nghĩ.</w:t>
      </w:r>
    </w:p>
    <w:p>
      <w:pPr>
        <w:pStyle w:val="BodyText"/>
      </w:pPr>
      <w:r>
        <w:t xml:space="preserve">Huyền Thiên quay lại chỗ cũ, mở ra hộ phòng bản, nhảy ra khỏi cơ quan khôi lỗi, từ trong không gian giới chỉ lấy ra Cửu Khúc Nghịch Tâm Kiếm đặt ở trong tay phải cơ quan khôi lỗi.</w:t>
      </w:r>
    </w:p>
    <w:p>
      <w:pPr>
        <w:pStyle w:val="BodyText"/>
      </w:pPr>
      <w:r>
        <w:t xml:space="preserve">Cơ quan khôi lỗi thân cao sáu mét, cầm một thanh trường kiếm không đến một mét có vẻ hơi nhỏ một chút. Huyền Thiên quyết định, sau khi trở thành Luyện Khí Sư Thiên cấp sẽ luyện cho cơ quan khôi lỗi một thanh bảo kiếm Thiên cấp, ít nhất cũng phải là một thanh cự kiếm hơn ba mét, như vậy mới có thể phối hợp với thân hình cao lớn của cơ quan khôi lỗi được.</w:t>
      </w:r>
    </w:p>
    <w:p>
      <w:pPr>
        <w:pStyle w:val="BodyText"/>
      </w:pPr>
      <w:r>
        <w:t xml:space="preserve">Cánh tay phải cầm cự kiếm, cánh tay trái có thể thi triển Vạn Hóa Thánh Pháp, còn ánh mắt thì khám phá hư không, quả thực chính là tuyệt phối.</w:t>
      </w:r>
    </w:p>
    <w:p>
      <w:pPr>
        <w:pStyle w:val="BodyText"/>
      </w:pPr>
      <w:r>
        <w:t xml:space="preserve">Đại Kim Cương Thần Lực Công và Bất Diệt Kim Thân tăng lên chính là thực lực bản thân Huyền Thiên, có tăng lên nữa cũng không đến trình độ như cơ quan khôi lỗi, cho nên tạm thời không có trọng dụng.</w:t>
      </w:r>
    </w:p>
    <w:p>
      <w:pPr>
        <w:pStyle w:val="BodyText"/>
      </w:pPr>
      <w:r>
        <w:t xml:space="preserve">Bất quá, cơ quan khôi lỗi thập phần chắc chắn, tựa như toàn thân Huyền Thiên tu luyện Bất Diệt Kim Thân vậy, lực phòng ngự mạnh mẽ không người nào bì kịp.</w:t>
      </w:r>
    </w:p>
    <w:p>
      <w:pPr>
        <w:pStyle w:val="BodyText"/>
      </w:pPr>
      <w:r>
        <w:t xml:space="preserve">Trong lúc nội tâm Huyền Thiên đang nghĩ đến sự cường đại của cơ quan khôi lỗi thì trên bầu trời, ba đạo quang mang lao nhanh đến, là ba vị cường giả Thiên giai, ba người đã tìm Huyền Thiên khắp nơi trong một thời gian ngắn rồi, vừa rồi Huyền Thiên ở trong cơ quan khôi lỗi nhảy dựng lên hơn một ngàn mét ba người ở xa xa nhìn thấ liền tới xem xét, quả nhiên đã tìm được Huyền Thiên.</w:t>
      </w:r>
    </w:p>
    <w:p>
      <w:pPr>
        <w:pStyle w:val="BodyText"/>
      </w:pPr>
      <w:r>
        <w:t xml:space="preserve">Ba vị cường giả đáp xuống đất, đứng ở phía trước Huyền Thiên mấy chục thước, một vị cường giả Thiên giai cảnh tam trọng nói:</w:t>
      </w:r>
    </w:p>
    <w:p>
      <w:pPr>
        <w:pStyle w:val="BodyText"/>
      </w:pPr>
      <w:r>
        <w:t xml:space="preserve">- Thiên thiếu, ngươi khiến ta tìm thật khổ.</w:t>
      </w:r>
    </w:p>
    <w:p>
      <w:pPr>
        <w:pStyle w:val="BodyText"/>
      </w:pPr>
      <w:r>
        <w:t xml:space="preserve">Huyền Thiên nhìn ba người nói:</w:t>
      </w:r>
    </w:p>
    <w:p>
      <w:pPr>
        <w:pStyle w:val="BodyText"/>
      </w:pPr>
      <w:r>
        <w:t xml:space="preserve">- Tìm ta làm gì?</w:t>
      </w:r>
    </w:p>
    <w:p>
      <w:pPr>
        <w:pStyle w:val="BodyText"/>
      </w:pPr>
      <w:r>
        <w:t xml:space="preserve">Cường giả Thiên giai cảnh tam trọng nói:</w:t>
      </w:r>
    </w:p>
    <w:p>
      <w:pPr>
        <w:pStyle w:val="BodyText"/>
      </w:pPr>
      <w:r>
        <w:t xml:space="preserve">- Chúng ta là người của Đoán Binh Sơn, Đoán Binh Sơn Chủ hẹn ngươi đến ba ngày sau đến Phi Long Sơn quyết chiến sinh tử.</w:t>
      </w:r>
    </w:p>
    <w:p>
      <w:pPr>
        <w:pStyle w:val="BodyText"/>
      </w:pPr>
      <w:r>
        <w:t xml:space="preserve">Nói xong người này giơ tay lên, một tờ giấy bay gấp về phía Huyền Thiên.</w:t>
      </w:r>
    </w:p>
    <w:p>
      <w:pPr>
        <w:pStyle w:val="BodyText"/>
      </w:pPr>
      <w:r>
        <w:t xml:space="preserve">Huyền Thiên tiếp được mở ra xem xét, là chiến thư do Đoán Binh Sơn Chủ tự tay viết, Huyền Thiên giết Bách Lý Kiếm Nam, khiến cường giả Thiên giai của Bách Lý gia tộc toàn bộ bị diệt, Đoán Binh Sơn Chủ có quan hệ không cạn với Bách Lý gia tộc nên rốt cục cũng xuất thủ.</w:t>
      </w:r>
    </w:p>
    <w:p>
      <w:pPr>
        <w:pStyle w:val="BodyText"/>
      </w:pPr>
      <w:r>
        <w:t xml:space="preserve">Ở Thiên Thiếu Đảo là Huyền Thiên đề nghị quyết chiến sinh tử với Bách Lý Phong Vân, ở Đoán Binh Sơn Đảo Đoán Binh Sơn Chủ lại chủ động hạ chiến thử với Huyền Thiên.</w:t>
      </w:r>
    </w:p>
    <w:p>
      <w:pPr>
        <w:pStyle w:val="BodyText"/>
      </w:pPr>
      <w:r>
        <w:t xml:space="preserve">Huyền Thiên cười cười, nói:</w:t>
      </w:r>
    </w:p>
    <w:p>
      <w:pPr>
        <w:pStyle w:val="BodyText"/>
      </w:pPr>
      <w:r>
        <w:t xml:space="preserve">- Ta đang muốn tìm Đoán Binh Sơn Chủ, hắn đã tự tới tìm ta rồi, ba ngày sau bản thiếu gia sẽ đến.</w:t>
      </w:r>
    </w:p>
    <w:p>
      <w:pPr>
        <w:pStyle w:val="BodyText"/>
      </w:pPr>
      <w:r>
        <w:t xml:space="preserve">. . .</w:t>
      </w:r>
    </w:p>
    <w:p>
      <w:pPr>
        <w:pStyle w:val="BodyText"/>
      </w:pPr>
      <w:r>
        <w:t xml:space="preserve">Phi Long Sơn ở vào ba ngàn dặm phía bắc Đoán Binh Sơn, là một mảnh sơn mạch không người, rất thích hợp cho cường giả Thiên giai tiến hành chiến đấu.</w:t>
      </w:r>
    </w:p>
    <w:p>
      <w:pPr>
        <w:pStyle w:val="BodyText"/>
      </w:pPr>
      <w:r>
        <w:t xml:space="preserve">Ba ngày sau, Huyền Thiên đúng giờ đi tới Phi Long sơn.</w:t>
      </w:r>
    </w:p>
    <w:p>
      <w:pPr>
        <w:pStyle w:val="BodyText"/>
      </w:pPr>
      <w:r>
        <w:t xml:space="preserve">Huyền Thiên đánh một trận với Đoán Binh Sơn Chủ cũng như đánh một trận với Bách Lý Phong Vân ở Thiên Thiếu Đảo, hấp dẫn tất cả cường giả.</w:t>
      </w:r>
    </w:p>
    <w:p>
      <w:pPr>
        <w:pStyle w:val="Compact"/>
      </w:pPr>
      <w:r>
        <w:br w:type="textWrapping"/>
      </w:r>
      <w:r>
        <w:br w:type="textWrapping"/>
      </w:r>
    </w:p>
    <w:p>
      <w:pPr>
        <w:pStyle w:val="Heading2"/>
      </w:pPr>
      <w:bookmarkStart w:id="849" w:name="chương-831-đoán-binh-sơn-chủ.-2"/>
      <w:bookmarkEnd w:id="849"/>
      <w:r>
        <w:t xml:space="preserve">827. Chương 831: Đoán Binh Sơn Chủ. (2)</w:t>
      </w:r>
    </w:p>
    <w:p>
      <w:pPr>
        <w:pStyle w:val="Compact"/>
      </w:pPr>
      <w:r>
        <w:br w:type="textWrapping"/>
      </w:r>
      <w:r>
        <w:br w:type="textWrapping"/>
      </w:r>
      <w:r>
        <w:t xml:space="preserve">Ngày hôm nay, tất cả gia tộc của Đoán Binh Sơn Đảo đều phái ra bộ phận cường giả đến đây quan chiến, người cầm đầu đa số đều là đại nhân vật cấp gia chủ.</w:t>
      </w:r>
    </w:p>
    <w:p>
      <w:pPr>
        <w:pStyle w:val="BodyText"/>
      </w:pPr>
      <w:r>
        <w:t xml:space="preserve">Phi Long Sơn cách Đoán Binh Sơn không xa, lúc Huyền Thiên đến đó thì cường giả của Đoán Binh Sơn đều đã có mặt.</w:t>
      </w:r>
    </w:p>
    <w:p>
      <w:pPr>
        <w:pStyle w:val="BodyText"/>
      </w:pPr>
      <w:r>
        <w:t xml:space="preserve">Đoán Binh Sơn Chủ niên kỷ không đến lục tuần, tu vị là Thiên giai cảnh ngũ trọng đỉnh phong, mặc trường bào màu đen, một mình một người đứng trên không Phi Long Sơn, cường giả Đoán Binh Sơn đều ở sau hắn ngoài 3000m.</w:t>
      </w:r>
    </w:p>
    <w:p>
      <w:pPr>
        <w:pStyle w:val="BodyText"/>
      </w:pPr>
      <w:r>
        <w:t xml:space="preserve">Cường giả quan chiến còn lại cách càng xa hơn, ngoài 4 5000m</w:t>
      </w:r>
    </w:p>
    <w:p>
      <w:pPr>
        <w:pStyle w:val="BodyText"/>
      </w:pPr>
      <w:r>
        <w:t xml:space="preserve">Cường giả cấp bậc như Đoán Binh Sơn Chủ quyết chiến sinh tử với người khác, chiến đấu nhất định sẽ kinh thiên động địa, nếu đến gần vạn nhất bị dư ấm chiến đấu đánh trúng thì đó cũng là công kích mang tính chất huỷ diệt, có thể sẽ phải bỏ mạng.</w:t>
      </w:r>
    </w:p>
    <w:p>
      <w:pPr>
        <w:pStyle w:val="BodyText"/>
      </w:pPr>
      <w:r>
        <w:t xml:space="preserve">Khi Huyền Thiên một thân thanh y xuất hiện ở phía chân trời thì tất cả cường giả thần sắc đều đột nhiên chấn động.</w:t>
      </w:r>
    </w:p>
    <w:p>
      <w:pPr>
        <w:pStyle w:val="BodyText"/>
      </w:pPr>
      <w:r>
        <w:t xml:space="preserve">Cường giả Thiên giai cảnh nhất trọng quyết chiến sinh tử với cường giả Thiên giai cảnh ngũ trọng, thật sự là chuyện lạ thiên cổ, chúng cường giả đều bị khiếp sợ.</w:t>
      </w:r>
    </w:p>
    <w:p>
      <w:pPr>
        <w:pStyle w:val="BodyText"/>
      </w:pPr>
      <w:r>
        <w:t xml:space="preserve">"Chuyện bất quá tam" là quy tắc đại đạo, cũng không phải là giới hạn ở Thần Châu đại địa, mà là toàn bộ thế giới, chiến lực một người có nghịch thiên cỡ nào cũng không cách nào chống lại quy tắc đại đạo, vượt bốn cảnh giới để khiếu chiến cả.</w:t>
      </w:r>
    </w:p>
    <w:p>
      <w:pPr>
        <w:pStyle w:val="BodyText"/>
      </w:pPr>
      <w:r>
        <w:t xml:space="preserve">Mặc dù Huyền Thiên một kiếm phá Thập Bát Thiên Cương Trấn Ma Trận do mười tám vị cường giả Thiên giai của Bách Lý gia tộc tạo thành, ngắn ngủn mấy ngày, danh tiếng Thiên thiếu ở Đoán Binh Sơn Đảo đã như mặt trời ban trưa, không người nào không biết, nhưng cũng không có người nào cho rằng Huyền Thiên có thể đánh vỡ quy tắc đại đạo "chuyện bất quá tam"</w:t>
      </w:r>
    </w:p>
    <w:p>
      <w:pPr>
        <w:pStyle w:val="BodyText"/>
      </w:pPr>
      <w:r>
        <w:t xml:space="preserve">Chúng cường giả suy đoán, Huyền Thiên nhất định sẽ cự chiến, thậm chí là chạy ra khỏi Đoán Binh Sơn Đảo, nhưng cử động của Huyền Thiên lại vượt quá dự kiến của mọi người.</w:t>
      </w:r>
    </w:p>
    <w:p>
      <w:pPr>
        <w:pStyle w:val="BodyText"/>
      </w:pPr>
      <w:r>
        <w:t xml:space="preserve">Hắn không trốn chết, cũng không cự chiến, mà trực tiếp đáp lại trận quyết chiến này, hơn nữa còn đến đúng giờ nữa.</w:t>
      </w:r>
    </w:p>
    <w:p>
      <w:pPr>
        <w:pStyle w:val="BodyText"/>
      </w:pPr>
      <w:r>
        <w:t xml:space="preserve">- Còn trẻ như vậy đã bước vào Thiên giai, hơn nữa còn có được chiến lực nghịch thiên như thế, vẻ ngoài còn ngọc thụ Lâm Phong, anh tuấn như thế, thật là một đời nhân kiệt, aizz. . . Thật sự là đáng tiếc!</w:t>
      </w:r>
    </w:p>
    <w:p>
      <w:pPr>
        <w:pStyle w:val="BodyText"/>
      </w:pPr>
      <w:r>
        <w:t xml:space="preserve">. . .</w:t>
      </w:r>
    </w:p>
    <w:p>
      <w:pPr>
        <w:pStyle w:val="BodyText"/>
      </w:pPr>
      <w:r>
        <w:t xml:space="preserve">Không ít cường giả thấy Huyền Thiên đến đều nhao nhao thở dài.</w:t>
      </w:r>
    </w:p>
    <w:p>
      <w:pPr>
        <w:pStyle w:val="BodyText"/>
      </w:pPr>
      <w:r>
        <w:t xml:space="preserve">Giữa Huyền Thiên và bọn họ không có nửa điểm quan hệ, nhưng Huyền Thiên thật sự là quá xuất chúng, không ít người đều nổi lòng mến tài, cảm thấy đáng tiếc.</w:t>
      </w:r>
    </w:p>
    <w:p>
      <w:pPr>
        <w:pStyle w:val="BodyText"/>
      </w:pPr>
      <w:r>
        <w:t xml:space="preserve">Huyền Thiên ngự kiếm phi hành, đến phía trước cách Đoán Binh Sơn Chủ 3000m liền ngừng lại, ôm quyền nói:</w:t>
      </w:r>
    </w:p>
    <w:p>
      <w:pPr>
        <w:pStyle w:val="BodyText"/>
      </w:pPr>
      <w:r>
        <w:t xml:space="preserve">- Vãn bối Thiên thiếu, kính ngưỡng đại danh Đoán Binh Sơn Chủ đã lâu!</w:t>
      </w:r>
    </w:p>
    <w:p>
      <w:pPr>
        <w:pStyle w:val="BodyText"/>
      </w:pPr>
      <w:r>
        <w:t xml:space="preserve">Đoán Binh Sơn Chủ một thân hắc y, đầu đầy tóc đen xen lẫn một ít tóc trắng, chứng minh tuổi của hắn không nhỏ, nhưng cặp mắt kia lại vô cùng thanh tịnh, tinh quang trạm trạm, tinh khí thần cả người thập phần cường đại.</w:t>
      </w:r>
    </w:p>
    <w:p>
      <w:pPr>
        <w:pStyle w:val="BodyText"/>
      </w:pPr>
      <w:r>
        <w:t xml:space="preserve">Hắn phất phất tay, nói:</w:t>
      </w:r>
    </w:p>
    <w:p>
      <w:pPr>
        <w:pStyle w:val="BodyText"/>
      </w:pPr>
      <w:r>
        <w:t xml:space="preserve">- Danh tiếng Thiên thiếu ngươi ta ngược lại chỉ mới nghe thấy không lâu, nhưng lại chấn đến khiến hai tai lão phu đau nhức, theo đạo lý, thanh niên tài tuấn, thiên tài tuyệt đại giống như ngươi ngày sau định sẽ hào quang vạn trượng, thành tựu kinh người, lão phu bối phận già như vậy không nên bóp chết, nhưng ngươi giết ái đồ ta, việc này lão phu không thể ngồi yên không lý đến được, ngươi diệt tất cả cường giả Thiên giai của Bách Lý gia tộc, lão phu thân là chủ nhân Đoán Binh Sơn Đảo, càng không thể ngồi yên không lý đến, cho nên, lão phu muốn quyết sinh tử với ngươi. Nếu ngươi có thể thắng lão phu, lão phu chết mà không oán, chứng minh ngươi quả thật có tư cách làm xằng bậy ở Đoán Binh Sơn Đảo, muốn làm cái gì thì làm cái đó, không có người nào có thể quản ngươi, ngươi nếu không thể thắng, liền phải trả giá bằng tánh mạng. . . !</w:t>
      </w:r>
    </w:p>
    <w:p>
      <w:pPr>
        <w:pStyle w:val="BodyText"/>
      </w:pPr>
      <w:r>
        <w:t xml:space="preserve">Đoán Binh Sơn Chủ vừa nói ra lời này, chúng cường giả ở xa xa nghe vậy đều gật đầu khen lớn, tuy rằng Bách Lý gia tộc thanh danh không tốt, nhưng lại bị người từ ngoài đến như Huyền Thiên thoáng cái giết hết toàn bộ chúng cường giả Thiên giai, cái này khiến các gia tộc trên Đoán Binh Sơn Đảo nội tâm đại nguy, Đoán Binh Sơn Chủ đi ra chủ trì công đạo, bọn hắn tự nhiên rất cảm kích rồi.</w:t>
      </w:r>
    </w:p>
    <w:p>
      <w:pPr>
        <w:pStyle w:val="BodyText"/>
      </w:pPr>
      <w:r>
        <w:t xml:space="preserve">Huyền Thiên mỉm cười, nói:</w:t>
      </w:r>
    </w:p>
    <w:p>
      <w:pPr>
        <w:pStyle w:val="BodyText"/>
      </w:pPr>
      <w:r>
        <w:t xml:space="preserve">- Tiền bối nếu có thể lấy tính mạng của ta, vậy thì chỉ có thể trách vãn bối học nghệ không tinh, không có có bản lĩnh, chết mà không hối hận, bất quá, nếu vãn bối thắng, lại không muốn tánh mạng của tiền bối, chỉ cần tiền bối đáp ứng hai yêu cầu của ta là được.</w:t>
      </w:r>
    </w:p>
    <w:p>
      <w:pPr>
        <w:pStyle w:val="BodyText"/>
      </w:pPr>
      <w:r>
        <w:t xml:space="preserve">Đoán Binh Sơn Chủ nói:</w:t>
      </w:r>
    </w:p>
    <w:p>
      <w:pPr>
        <w:pStyle w:val="BodyText"/>
      </w:pPr>
      <w:r>
        <w:t xml:space="preserve">- Ngươi nói!</w:t>
      </w:r>
    </w:p>
    <w:p>
      <w:pPr>
        <w:pStyle w:val="BodyText"/>
      </w:pPr>
      <w:r>
        <w:t xml:space="preserve">Huyền Thiên nói:</w:t>
      </w:r>
    </w:p>
    <w:p>
      <w:pPr>
        <w:pStyle w:val="BodyText"/>
      </w:pPr>
      <w:r>
        <w:t xml:space="preserve">- Ta muốn Luyện khí thuật Thiên cấp, kể cả cách rèn của Bảo Khí Thiên cấp, Linh kiếm Thiên cấp, hơn nữa, mượn đường cổ truyền tống trận của Đoán Binh Sơn để đến Khôi Lỗi Thánh Đảo.</w:t>
      </w:r>
    </w:p>
    <w:p>
      <w:pPr>
        <w:pStyle w:val="BodyText"/>
      </w:pPr>
      <w:r>
        <w:t xml:space="preserve">Không nói đến cường giả Đoán Binh Sơn tất cả đều sắc mặt đại biến, ngay cả trên mặt Đoán Binh Sơn Chủ cũng rất giật mình. Luyện khí thuật Thiên cấp chính là tuyệt bí của Đoán Binh Sơn, nhất là cách rèn Linh kiếm, ngay cả ái độ Linh Kiếm Công Tử của Đoán Binh Sơn Chủ cũng không học được toàn bộ.</w:t>
      </w:r>
    </w:p>
    <w:p>
      <w:pPr>
        <w:pStyle w:val="BodyText"/>
      </w:pPr>
      <w:r>
        <w:t xml:space="preserve">Huyền Thiên mới mở miệng liền muốn đòi Luyện khí thuật Thiên cấp, kể cả cách rèn Bảo Khí Thiên cấp, Linh kiếm Thiên cấp, đích thật là công phu sư tử ngoạm.</w:t>
      </w:r>
    </w:p>
    <w:p>
      <w:pPr>
        <w:pStyle w:val="BodyText"/>
      </w:pPr>
      <w:r>
        <w:t xml:space="preserve">Về phần mượn đường cổ truyền tống trận so sánh với yêu cầu này thì căn bản không coi là gì.</w:t>
      </w:r>
    </w:p>
    <w:p>
      <w:pPr>
        <w:pStyle w:val="BodyText"/>
      </w:pPr>
      <w:r>
        <w:t xml:space="preserve">Kinh hãi trên mặt Đoán Binh Sơn Chủ rất nhanh khôi phục bình thường, nói:</w:t>
      </w:r>
    </w:p>
    <w:p>
      <w:pPr>
        <w:pStyle w:val="BodyText"/>
      </w:pPr>
      <w:r>
        <w:t xml:space="preserve">- Hẳn là ngươi cũng là Luyện Khí Sư phải không?</w:t>
      </w:r>
    </w:p>
    <w:p>
      <w:pPr>
        <w:pStyle w:val="BodyText"/>
      </w:pPr>
      <w:r>
        <w:t xml:space="preserve">Huyền Thiên nhẹ gật đầu.</w:t>
      </w:r>
    </w:p>
    <w:p>
      <w:pPr>
        <w:pStyle w:val="BodyText"/>
      </w:pPr>
      <w:r>
        <w:t xml:space="preserve">Đoán Binh Sơn Chủ nói:</w:t>
      </w:r>
    </w:p>
    <w:p>
      <w:pPr>
        <w:pStyle w:val="BodyText"/>
      </w:pPr>
      <w:r>
        <w:t xml:space="preserve">- Mấy tháng trước cũng có một vị khách bên ngoài Ma Vụ Hải đến thăm, từ Đoán Binh Sơn mượn đường cổ truyền tống trận tiến đến Khôi Lỗi Thánh Đảo, gọi là Hướng thiếu, ngươi gọi Thiên thiếu, các ngươi có quen biết sao?</w:t>
      </w:r>
    </w:p>
    <w:p>
      <w:pPr>
        <w:pStyle w:val="BodyText"/>
      </w:pPr>
      <w:r>
        <w:t xml:space="preserve">Huyền Thiên nói:</w:t>
      </w:r>
    </w:p>
    <w:p>
      <w:pPr>
        <w:pStyle w:val="BodyText"/>
      </w:pPr>
      <w:r>
        <w:t xml:space="preserve">- Là bằng hữu ta, bọn ta lạc nhau trong Ma Vụ Hải.</w:t>
      </w:r>
    </w:p>
    <w:p>
      <w:pPr>
        <w:pStyle w:val="BodyText"/>
      </w:pPr>
      <w:r>
        <w:t xml:space="preserve">Đoán Binh Sơn Chủ thần sắc hơi ảm đạm, nói:</w:t>
      </w:r>
    </w:p>
    <w:p>
      <w:pPr>
        <w:pStyle w:val="BodyText"/>
      </w:pPr>
      <w:r>
        <w:t xml:space="preserve">- Bên ngoài Ma Vụ Hải quả nhiên là nơi sinh ra nhân kiệt chính thức, thậm chí có thiên tài hậu bối như các ngươi, nghe Hướng thiếu nói, thiên tài hậu bối như các ngươi gọi là yêu nghiệt cấp công tử, còn có mấy người nữa, điểm này, trong Ma Vụ Hải quả nhiên xa xa không bằng.</w:t>
      </w:r>
    </w:p>
    <w:p>
      <w:pPr>
        <w:pStyle w:val="BodyText"/>
      </w:pPr>
      <w:r>
        <w:t xml:space="preserve">Huyền Thiên nói:</w:t>
      </w:r>
    </w:p>
    <w:p>
      <w:pPr>
        <w:pStyle w:val="BodyText"/>
      </w:pPr>
      <w:r>
        <w:t xml:space="preserve">- Nếu như trong Ma Vụ Hải đầy đủ linh thạch, cũng sẽ có yêu nghiệt cấp công tử xuất hiện, ví dụ như quý đồ Bách Lý Kiếm Nam, tư chất đã có thể sánh với yêu nghiệt cấp công tử, nhưng phẩm tính, hắc hắc. . .</w:t>
      </w:r>
    </w:p>
    <w:p>
      <w:pPr>
        <w:pStyle w:val="BodyText"/>
      </w:pPr>
      <w:r>
        <w:t xml:space="preserve">Đoán Binh Sơn Chủ nói:</w:t>
      </w:r>
    </w:p>
    <w:p>
      <w:pPr>
        <w:pStyle w:val="BodyText"/>
      </w:pPr>
      <w:r>
        <w:t xml:space="preserve">- Kiếm Nam mặc dù có sai, nhưng tội cũng không đáng chết, hắn chết vào tay ngươi, ta làm sư phụ, sẽ vì hắn báo thù, bằng hữu của ngươi Hướng thiếu ngược lại đã đánh với ta một hồi bất phân thắng bại, nhưng tu vị của hắn là Thiên giai cảnh nhị trọng, mà ngươi mới là Thiên giai cảnh nhất trọng, lại dám đến quyết chiến sinh tử với cả, nhìn ngươi cũng không đổi sắc, thần sắc lạnh nhạt, ngươi cứ như vậy tự tin có thể thắng được lão phu sao?</w:t>
      </w:r>
    </w:p>
    <w:p>
      <w:pPr>
        <w:pStyle w:val="BodyText"/>
      </w:pPr>
      <w:r>
        <w:t xml:space="preserve">Huyền Thiên mỉm cười, như đinh đóng cột nói:</w:t>
      </w:r>
    </w:p>
    <w:p>
      <w:pPr>
        <w:pStyle w:val="BodyText"/>
      </w:pPr>
      <w:r>
        <w:t xml:space="preserve">- Đương nhiên!</w:t>
      </w:r>
    </w:p>
    <w:p>
      <w:pPr>
        <w:pStyle w:val="BodyText"/>
      </w:pPr>
      <w:r>
        <w:t xml:space="preserve">Đoán Binh Sơn Chủ sắc mặt trở nên nghiêm túc nói:</w:t>
      </w:r>
    </w:p>
    <w:p>
      <w:pPr>
        <w:pStyle w:val="BodyText"/>
      </w:pPr>
      <w:r>
        <w:t xml:space="preserve">- Ngươi còn cuồng vọng hơn bằng hữu Hướng thiếu của ngươi, bất quá nếu ngươi thực sự có thể vượt qua lão phu, đoạt đi tất cả của Đoán Binh Sơn cũng được, ngươi muốn gì lão phu đều cho ngươi, đến đây đi, để ta kiến thức chiến lực chính thức của ngươi đi, xem ngươi đến cùng dựa vào gì lại tự tin như thế.</w:t>
      </w:r>
    </w:p>
    <w:p>
      <w:pPr>
        <w:pStyle w:val="Compact"/>
      </w:pPr>
      <w:r>
        <w:br w:type="textWrapping"/>
      </w:r>
      <w:r>
        <w:br w:type="textWrapping"/>
      </w:r>
    </w:p>
    <w:p>
      <w:pPr>
        <w:pStyle w:val="Heading2"/>
      </w:pPr>
      <w:bookmarkStart w:id="850" w:name="chương-832-thiên-kiếm-đến-thế-gian.-1"/>
      <w:bookmarkEnd w:id="850"/>
      <w:r>
        <w:t xml:space="preserve">828. Chương 832: Thiên Kiếm Đến Thế Gian. (1)</w:t>
      </w:r>
    </w:p>
    <w:p>
      <w:pPr>
        <w:pStyle w:val="Compact"/>
      </w:pPr>
      <w:r>
        <w:br w:type="textWrapping"/>
      </w:r>
      <w:r>
        <w:br w:type="textWrapping"/>
      </w:r>
      <w:r>
        <w:t xml:space="preserve">- Ta chỉ bằng cái này!</w:t>
      </w:r>
    </w:p>
    <w:p>
      <w:pPr>
        <w:pStyle w:val="BodyText"/>
      </w:pPr>
      <w:r>
        <w:t xml:space="preserve">Huyền Thiên cười nhạt một tiếng, vung tay lên, bên người đột nhiên xuất hiện một khôi lỗi cao lớn, cao hơn 6m.</w:t>
      </w:r>
    </w:p>
    <w:p>
      <w:pPr>
        <w:pStyle w:val="BodyText"/>
      </w:pPr>
      <w:r>
        <w:t xml:space="preserve">Tài liệu của cơ quan khôi lỗi này có mới thêm vào, có cũ đã mấy chục trên trăm năm, trên đó có vết đao vết kiếm, tràn đầy tang thương tuế nguyệt, còn mới thì lại hoàn hảo không bị gì.</w:t>
      </w:r>
    </w:p>
    <w:p>
      <w:pPr>
        <w:pStyle w:val="BodyText"/>
      </w:pPr>
      <w:r>
        <w:t xml:space="preserve">Cơ quan khôi lỗi này vừa xuất hiện đã tản mát ra khí thế cường đại, còn đáng sợ hơn cả Đoán Binh Sơn Chủ, tương đương với cường giả Thiên giai cảnh lục trọng đỉnh phong.</w:t>
      </w:r>
    </w:p>
    <w:p>
      <w:pPr>
        <w:pStyle w:val="BodyText"/>
      </w:pPr>
      <w:r>
        <w:t xml:space="preserve">Chúng cường giả quan chiến ở xa xa trông thấy cơ quan khôi lỗi này tất cả đều biến sắc, chấn động.</w:t>
      </w:r>
    </w:p>
    <w:p>
      <w:pPr>
        <w:pStyle w:val="BodyText"/>
      </w:pPr>
      <w:r>
        <w:t xml:space="preserve">- Đây là cơ quan khôi lỗi Thiên giai cảnh thất trọng bị tàn phá kia, trời đất ơi, lại bị Thiên thiếu chữa trị rồi!</w:t>
      </w:r>
    </w:p>
    <w:p>
      <w:pPr>
        <w:pStyle w:val="BodyText"/>
      </w:pPr>
      <w:r>
        <w:t xml:space="preserve">- Cái gì? Điều này sao có thể, chẳng lẽ Thiên thiếu là cơ quan tông sư sao?</w:t>
      </w:r>
    </w:p>
    <w:p>
      <w:pPr>
        <w:pStyle w:val="BodyText"/>
      </w:pPr>
      <w:r>
        <w:t xml:space="preserve">- Ngươi xem cơ quan khôi lỗi này, trên đó có một vài chỗ là mới, còn có rất nhiều chỗ cũ, tài liệu cũ cơ hồ đã tồn tại thật lâu, chính là một khôi lỗi tàn phá, nghe nói là vớt lên từ đáy biển, ít nhất cũng trên trăm năm rồi.</w:t>
      </w:r>
    </w:p>
    <w:p>
      <w:pPr>
        <w:pStyle w:val="BodyText"/>
      </w:pPr>
      <w:r>
        <w:t xml:space="preserve">- Còn trẻ như vậy đã bước chân vào Thiên giai cảnh, còn là một vị Luyện Khí Sư, còn chữa trị được cơ quan khôi lỗi, là cơ quan tông sư trong truyền thuyết, thiên hạ làm sao có thể có người nghịch thiên như thế chứ?</w:t>
      </w:r>
    </w:p>
    <w:p>
      <w:pPr>
        <w:pStyle w:val="BodyText"/>
      </w:pPr>
      <w:r>
        <w:t xml:space="preserve">Chúng cường giả kinh hãi, cảm thấy không thể tưởng tượng nổi.</w:t>
      </w:r>
    </w:p>
    <w:p>
      <w:pPr>
        <w:pStyle w:val="BodyText"/>
      </w:pPr>
      <w:r>
        <w:t xml:space="preserve">Đoán Binh Sơn Chủ cũng lộ ra vẻ kinh ngạc, nói:</w:t>
      </w:r>
    </w:p>
    <w:p>
      <w:pPr>
        <w:pStyle w:val="BodyText"/>
      </w:pPr>
      <w:r>
        <w:t xml:space="preserve">- Trách không được ngươi tự tin như thế, vậy mà lại chữa trị khôi lỗi này xong rồi, bất quá đáng tiếc. . . ngươi chỉ tu phục đến trình độ Thiên giai cảnh lục trọng, lão phu có Linh kiếm Thiên cấp trung phẩm, cho dù là cường giả Thiên giai cảnh lục trọng cũng chưa chắc có thể thắng ta, khôi lỗi này tuy rằng lợi hại, nhưng cuối cùng cũng là khôi lỗi, không phải chân thân của ngươi, ta chỉ cần giết chết chân thân ngươi thì đầu khôi lỗi này có lợi hại hơn nữa cũng không chỗ hữu dụng!</w:t>
      </w:r>
    </w:p>
    <w:p>
      <w:pPr>
        <w:pStyle w:val="BodyText"/>
      </w:pPr>
      <w:r>
        <w:t xml:space="preserve">Nói xong, Đoán Binh Sơn Chủ thở dài một hơi, nói:</w:t>
      </w:r>
    </w:p>
    <w:p>
      <w:pPr>
        <w:pStyle w:val="BodyText"/>
      </w:pPr>
      <w:r>
        <w:t xml:space="preserve">- Ngươi lại có cơ quan thuật cao tuyệt như thế, nhân tài như vậy, dù cho Khôi Lỗi Thánh Đảo chỉ sợ cũng không có, giết ngươi thật là đáng tiếc. . . !</w:t>
      </w:r>
    </w:p>
    <w:p>
      <w:pPr>
        <w:pStyle w:val="BodyText"/>
      </w:pPr>
      <w:r>
        <w:t xml:space="preserve">Huyền Thiên thần sắc không thay đổi, nói:</w:t>
      </w:r>
    </w:p>
    <w:p>
      <w:pPr>
        <w:pStyle w:val="BodyText"/>
      </w:pPr>
      <w:r>
        <w:t xml:space="preserve">- Tiền bối không cần quan tâm ta, vẫn nên lo lắng cho chính ngươi đi. . . !</w:t>
      </w:r>
    </w:p>
    <w:p>
      <w:pPr>
        <w:pStyle w:val="BodyText"/>
      </w:pPr>
      <w:r>
        <w:t xml:space="preserve">Đang khi nói chuyện, Huyền Thiên mở phòng hộ bản trước ngực cơ quan khôi lỗi ra, bên trong một cái động lớn, Huyền Thiên chui vào bên trong cơ quan khôi lỗi, lớn tiếng nói:</w:t>
      </w:r>
    </w:p>
    <w:p>
      <w:pPr>
        <w:pStyle w:val="BodyText"/>
      </w:pPr>
      <w:r>
        <w:t xml:space="preserve">- Chân thân của ta, ngươi giết không được!</w:t>
      </w:r>
    </w:p>
    <w:p>
      <w:pPr>
        <w:pStyle w:val="BodyText"/>
      </w:pPr>
      <w:r>
        <w:t xml:space="preserve">Nói xong, Huyền Thiên nhấn một cái cơ quan, phòng hộ bản lập tức đóng cửa, cả người hắn đều ở bên trong cơ quan khôi lỗi, Đoán Binh Sơn Chủ trừ phi đánh nát cơ quan khôi lỗi, nếu không căn bản công kích được Huyền Thiên.</w:t>
      </w:r>
    </w:p>
    <w:p>
      <w:pPr>
        <w:pStyle w:val="BodyText"/>
      </w:pPr>
      <w:r>
        <w:t xml:space="preserve">Chúng cường giả thấy Huyền Thiên chui vào trong cơ quan khôi lỗi, tất cả đều sững sờ.</w:t>
      </w:r>
    </w:p>
    <w:p>
      <w:pPr>
        <w:pStyle w:val="BodyText"/>
      </w:pPr>
      <w:r>
        <w:t xml:space="preserve">Đoán Binh Sơn Chủ nói:</w:t>
      </w:r>
    </w:p>
    <w:p>
      <w:pPr>
        <w:pStyle w:val="BodyText"/>
      </w:pPr>
      <w:r>
        <w:t xml:space="preserve">- Thiên thiếu, Khôi Lỗi Thánh Đảo đã từng có cơ quan sư nghĩ như vậy, nhưng đó căn bản không phù hợp với thực tế, võ giả tiến vào trong khôi lỗi căn bản không nhìn thấy bên ngoài, cho dù có được lực phòng ngự cường đại thì đã sao, không có ánh mắt, chỉ dựa vào lỗ tai thì có thể nghe ra bao nhiêu công kích? Ta sử dụng Linh kiếm công kích cự ky xa, ngươi quả thực chính là một cái bia sống, cơ quan khôi lỗi của ngươi có chắc chắn hơn nữa cũng gánh không được Linh kiếm công kích nhiều lần, cuối cùng cũng sẽ bị hủy thôi!</w:t>
      </w:r>
    </w:p>
    <w:p>
      <w:pPr>
        <w:pStyle w:val="BodyText"/>
      </w:pPr>
      <w:r>
        <w:t xml:space="preserve">Thanh âm Huyền Thiên từ bên trong cơ quan khôi lỗi truyền ra, cười nói:</w:t>
      </w:r>
    </w:p>
    <w:p>
      <w:pPr>
        <w:pStyle w:val="BodyText"/>
      </w:pPr>
      <w:r>
        <w:t xml:space="preserve">- Ha ha ha ha. . . Việc đó cũng không cần tiền bối phí tâm, nếu ngươi có thể hủy cơ quan khôi lỗi của ta, không cần ngươi động thủ, ta sẽ tự chặt đầu mình xuống, nhiều lời vô ích, tiền bối, đừng nói ta đánh lén ngươi, hiện tại chiến đấu đã bắt đầu. . . !</w:t>
      </w:r>
    </w:p>
    <w:p>
      <w:pPr>
        <w:pStyle w:val="BodyText"/>
      </w:pPr>
      <w:r>
        <w:t xml:space="preserve">Vừa mới nói xong, trong cơ thể Huyền Thiên lóe lên kiếm quang, khống chế cơ quan khôi lỗi cấp tốc phóng về phía trước.</w:t>
      </w:r>
    </w:p>
    <w:p>
      <w:pPr>
        <w:pStyle w:val="BodyText"/>
      </w:pPr>
      <w:r>
        <w:t xml:space="preserve">Cường giả quan chiến bên ngoài không nhìn thấy kiếm quang trong cơ thể Huyền Thiên, chỉ thấy cơ quan khôi lỗi cao lớn hư không giẫm chận tại chỗ, tốc độ nhanh như thiểm điện vọt tới Đoán Binh Sơn Chủ, tất cả đều khiếp sợ đến trợn mắt há hốc mồm, trong ánh mắt lộ vẻ không thể tưởng tượng nổi.</w:t>
      </w:r>
    </w:p>
    <w:p>
      <w:pPr>
        <w:pStyle w:val="BodyText"/>
      </w:pPr>
      <w:r>
        <w:t xml:space="preserve">Chiến đấu bắt đầu, Đoán Binh Sơn Chủ không hề nói nhiều nữa, thần sắc nghiêm túc, tay trái hắn chỉ một ngón về phía Huyền Thiên, trong mi tâm lập tức nổ bắn ra hai đạo kiếm quang.</w:t>
      </w:r>
    </w:p>
    <w:p>
      <w:pPr>
        <w:pStyle w:val="BodyText"/>
      </w:pPr>
      <w:r>
        <w:t xml:space="preserve">Hai thanh Linh kiếm, đều là Linh kiếm Thiên cấp trung phẩm.</w:t>
      </w:r>
    </w:p>
    <w:p>
      <w:pPr>
        <w:pStyle w:val="BodyText"/>
      </w:pPr>
      <w:r>
        <w:t xml:space="preserve">Hai đạo kiếm quang, một đạo thẳng tắp đâm tới Huyền Thiên, còn có một đạo lại tạo thành một hình cung, vây quanh sau lưng Huyền Thiên, từ phía sau đánh tới Huyền Thiên.</w:t>
      </w:r>
    </w:p>
    <w:p>
      <w:pPr>
        <w:pStyle w:val="BodyText"/>
      </w:pPr>
      <w:r>
        <w:t xml:space="preserve">Đoán Binh Sơn Chủ hiển nhiên muốn lợi dụng thị giác Huyền Thiên đui mù để công kích hắn.</w:t>
      </w:r>
    </w:p>
    <w:p>
      <w:pPr>
        <w:pStyle w:val="BodyText"/>
      </w:pPr>
      <w:r>
        <w:t xml:space="preserve">Tốc độ Linh kiếm nhanh như tia chớp, ngay lập tức tức đến, bằng vào lỗ tai nghe tiếng xé gió thật sự là khó có thể phân biệt vị trí cụ thể của Linh kiếm ở chỗ nào.</w:t>
      </w:r>
    </w:p>
    <w:p>
      <w:pPr>
        <w:pStyle w:val="BodyText"/>
      </w:pPr>
      <w:r>
        <w:t xml:space="preserve">Linh kiếm cứ như vậy dài chừng nửa thước, ngăn cản sớm và ngăn cản đã muộn đều không có hiệu quả.</w:t>
      </w:r>
    </w:p>
    <w:p>
      <w:pPr>
        <w:pStyle w:val="BodyText"/>
      </w:pPr>
      <w:r>
        <w:t xml:space="preserve">Keng!</w:t>
      </w:r>
    </w:p>
    <w:p>
      <w:pPr>
        <w:pStyle w:val="BodyText"/>
      </w:pPr>
      <w:r>
        <w:t xml:space="preserve">Keng!</w:t>
      </w:r>
    </w:p>
    <w:p>
      <w:pPr>
        <w:pStyle w:val="BodyText"/>
      </w:pPr>
      <w:r>
        <w:t xml:space="preserve">Hai tiếng nổ vang, tia lửa vẩy ra!</w:t>
      </w:r>
    </w:p>
    <w:p>
      <w:pPr>
        <w:pStyle w:val="BodyText"/>
      </w:pPr>
      <w:r>
        <w:t xml:space="preserve">Khiến cho Đoán Binh Sơn Chủ và cường giả quan chiến khiếp sợ chính là Huyền Thiên ở bên trong cơ quan khôi lỗi tựa hồ một chút cũng không có bị ảnh hưởng tới ánh mắt, cũng không biết Huyền Thiên đến cùng lấy từ đâu, Cửu Khúc Nghịch Tâm Kiếm trong tay cơ quan khôi lỗi một trước một sau bổ ra hai kiếm hết sức chính xác, đều bổ trúng Linh kiếm đang cấp tốc đâm tới.</w:t>
      </w:r>
    </w:p>
    <w:p>
      <w:pPr>
        <w:pStyle w:val="BodyText"/>
      </w:pPr>
      <w:r>
        <w:t xml:space="preserve">Cơ quan khôi lỗi chém ra một kiếm lực lượng phi thường to lớn, hai thanh Linh kiếm đều bị bổ ra ngoài vài trăm mét.</w:t>
      </w:r>
    </w:p>
    <w:p>
      <w:pPr>
        <w:pStyle w:val="BodyText"/>
      </w:pPr>
      <w:r>
        <w:t xml:space="preserve">Mà Huyền Thiên chỉ hơi dừng lại một chút, thân thể xông về phía trước, lại hư không giẫm chận tại chỗ lao về phía Đoán Binh Sơn Chủ.</w:t>
      </w:r>
    </w:p>
    <w:p>
      <w:pPr>
        <w:pStyle w:val="BodyText"/>
      </w:pPr>
      <w:r>
        <w:t xml:space="preserve">XÍU... UU!! XÍU... UU!!</w:t>
      </w:r>
    </w:p>
    <w:p>
      <w:pPr>
        <w:pStyle w:val="BodyText"/>
      </w:pPr>
      <w:r>
        <w:t xml:space="preserve">Trong mi tâm Đoán Binh Sơn Chủ lại bay ra hai đạo kiếm quang, lại là hai thanh Linh kiếm, đều là Linh kiếm Thiên cấp hạ phẩm, trình độ sắc bén so với hai thanh vừa rồi yếu hơn, nhưng không chênh lệch với bảo kiếm Thiên cấp thượng phẩm bao nhiêu.</w:t>
      </w:r>
    </w:p>
    <w:p>
      <w:pPr>
        <w:pStyle w:val="BodyText"/>
      </w:pPr>
      <w:r>
        <w:t xml:space="preserve">Hai thanh Linh kiếm bay ra vòng vo một cái cũng đánh về phía Huyền Thiên.</w:t>
      </w:r>
    </w:p>
    <w:p>
      <w:pPr>
        <w:pStyle w:val="BodyText"/>
      </w:pPr>
      <w:r>
        <w:t xml:space="preserve">Bốn chuôi Linh kiếm, từ bốn phương hướng bất đồng, tốc độ nhanh như thiểm điện.</w:t>
      </w:r>
    </w:p>
    <w:p>
      <w:pPr>
        <w:pStyle w:val="BodyText"/>
      </w:pPr>
      <w:r>
        <w:t xml:space="preserve">Hơn nữa, góc độ công kích của mỗi thanh Linh kiếm đều rất xảo trá, đều là đánh về phía các đốt ngón tay của cơ quan khôi lỗi, lực phòng ngự chỗ đó rõ ràng yếu hơn xác ngoài của cơ quan khôi lỗi rất nhiều, như vậy rất dễ dàng phá hư linh kiện bên trong, khiến cơ quan khôi lỗi bị hao tổn.</w:t>
      </w:r>
    </w:p>
    <w:p>
      <w:pPr>
        <w:pStyle w:val="BodyText"/>
      </w:pPr>
      <w:r>
        <w:t xml:space="preserve">Đối với lực công kích của Linh kiếm, Huyền Thiên cũng không dám coi thường, các đốt ngón tay là các nơi yếu hại, dưới một kích Linh kiếm rất có khả năng sẽ xuyên thấu qua, đối với cơ quan khôi lỗi mà nói, cho dù bị xuyên thấu cũng chỉ là nghiền nát mấy cái linh kiện thôi, nhưng Huyền Thiên ở bên trong cơ quan khôi lỗi, một khi Linh kiếm đâm xuyên qua thì sẽ đánh đến bản thể của hắn mất.</w:t>
      </w:r>
    </w:p>
    <w:p>
      <w:pPr>
        <w:pStyle w:val="BodyText"/>
      </w:pPr>
      <w:r>
        <w:t xml:space="preserve">Tốc độ tiến lên của hắn lập tức chậm chạp, thân thể không xông thẳng về trước nữa mà xoay người, dưới chân giẫm ra bộ pháp inh, tránh né công kích của Linh kiếm, đồng thời, Cửu Khúc Nghịch Tâm Kiếm phát ra ánh sáng rực rỡ, xuất kiếm như điện.</w:t>
      </w:r>
    </w:p>
    <w:p>
      <w:pPr>
        <w:pStyle w:val="Compact"/>
      </w:pPr>
      <w:r>
        <w:br w:type="textWrapping"/>
      </w:r>
      <w:r>
        <w:br w:type="textWrapping"/>
      </w:r>
    </w:p>
    <w:p>
      <w:pPr>
        <w:pStyle w:val="Heading2"/>
      </w:pPr>
      <w:bookmarkStart w:id="851" w:name="chương-833-thiên-kiếm-đến-thế-gian.-2"/>
      <w:bookmarkEnd w:id="851"/>
      <w:r>
        <w:t xml:space="preserve">829. Chương 833: Thiên Kiếm Đến Thế Gian. (2)</w:t>
      </w:r>
    </w:p>
    <w:p>
      <w:pPr>
        <w:pStyle w:val="Compact"/>
      </w:pPr>
      <w:r>
        <w:br w:type="textWrapping"/>
      </w:r>
      <w:r>
        <w:br w:type="textWrapping"/>
      </w:r>
      <w:r>
        <w:t xml:space="preserve">Keng keng keng keng keng keng keng. . . Tiếng nổ liên tiếp, Đoán Binh Sơn Chủ một hơi khống chế bốn chuôi Linh kiếm liên tục công kích mấy mươi lần, đều bị Huyền Thiên ngăn cản hết.</w:t>
      </w:r>
    </w:p>
    <w:p>
      <w:pPr>
        <w:pStyle w:val="BodyText"/>
      </w:pPr>
      <w:r>
        <w:t xml:space="preserve">Công kích nhanh chóng như vậy, rậm rạp chằng chịt như vậy đều có thể đỡ được, chúng cường giả quan chiến lần nữa chấn kinh. Những công kích này, cho dù là ánh mắt cũng không nhìn ra, mà Huyền Thiên ở bên trong cơ quan khôi lỗi rõ ràng lại ngăn cản hết.</w:t>
      </w:r>
    </w:p>
    <w:p>
      <w:pPr>
        <w:pStyle w:val="BodyText"/>
      </w:pPr>
      <w:r>
        <w:t xml:space="preserve">- Nên đến phiên bản thiếu gia xuất thủ rồi!</w:t>
      </w:r>
    </w:p>
    <w:p>
      <w:pPr>
        <w:pStyle w:val="BodyText"/>
      </w:pPr>
      <w:r>
        <w:t xml:space="preserve">Thanh âm của Huyền Thiên từ trong cơ quan khôi lỗi truyền ra.</w:t>
      </w:r>
    </w:p>
    <w:p>
      <w:pPr>
        <w:pStyle w:val="BodyText"/>
      </w:pPr>
      <w:r>
        <w:t xml:space="preserve">Hắn đánh lui một lớp công kích kịch liệt của bốn chuôi Linh kiếm, bổ bốn chuôi Linh kiếm ra ngoài vài trăm mét, vừa sải bước tiến lên trước, giơ Cửu Khúc Nghịch Tâm Kiếm lên cao chém xuống Đoán Binh Sơn Chủ.</w:t>
      </w:r>
    </w:p>
    <w:p>
      <w:pPr>
        <w:pStyle w:val="BodyText"/>
      </w:pPr>
      <w:r>
        <w:t xml:space="preserve">Một kiếm này chém xuống, như là một kích của cường giả Thiên giai cảnh lục trọng đỉnh phong, uy lực khủng bố đến cực điểm.</w:t>
      </w:r>
    </w:p>
    <w:p>
      <w:pPr>
        <w:pStyle w:val="BodyText"/>
      </w:pPr>
      <w:r>
        <w:t xml:space="preserve">Một đạo Kiếm Cương làm cho người ta sợ hãi xuất hiện, dài đến hơn nghìn thước, như là một thanh Thiên kiếm khổng lồ từ trên trời giáng xuống chém về phía Đoán Binh Sơn Chủ, kiếm trên không trung, nhưng kiếm khí kịch liệt đã truyền ra ngoài mấy ngàn thước, cỏ cây trên Phi Long Sơn phía dưới lập tức hóa thành mảnh vỡ. . .</w:t>
      </w:r>
    </w:p>
    <w:p>
      <w:pPr>
        <w:pStyle w:val="BodyText"/>
      </w:pPr>
      <w:r>
        <w:t xml:space="preserve">Một kiếm chi uy, vẻn vẹn chỉ là dư âm kiếm khí đã cường hãn đến bực này, nếu thực sự chém xuống một kiếm thì cả tòa Phi Long Sơn cũng phải bị chém thành hai khúc mất.</w:t>
      </w:r>
    </w:p>
    <w:p>
      <w:pPr>
        <w:pStyle w:val="BodyText"/>
      </w:pPr>
      <w:r>
        <w:t xml:space="preserve">Đoán Binh Sơn Chủ không dám đón đỡ, lập tức né tránh, trong lúc hoảng sợ ý niệm khống chế Linh kiếm công kích liền chậm một nhịp, Huyền Thiên đơn giản tránh thoát, thân thể như điện phóng tới Đoán Binh Sơn Chủ.</w:t>
      </w:r>
    </w:p>
    <w:p>
      <w:pPr>
        <w:pStyle w:val="BodyText"/>
      </w:pPr>
      <w:r>
        <w:t xml:space="preserve">Oanh!</w:t>
      </w:r>
    </w:p>
    <w:p>
      <w:pPr>
        <w:pStyle w:val="BodyText"/>
      </w:pPr>
      <w:r>
        <w:t xml:space="preserve">Lại là một kiếm chém xuống, Kiếm Cương cực lớn như Thiên kiếm đến thế gian kia lại xuất hiện, trực tiếp chém một thanh Linh kiếm phía trước ra ngoài hơn ngàn mét, lực công kích cực lớn khiến thân thể Đoán Binh Sơn Chủ đều chấn động.</w:t>
      </w:r>
    </w:p>
    <w:p>
      <w:pPr>
        <w:pStyle w:val="BodyText"/>
      </w:pPr>
      <w:r>
        <w:t xml:space="preserve">Kiếm Cương của Huyền Thiên nhìn như bình thản không có gì lạ, chỉ chém dọc bình thường, nhưng ở trước mặt lực công kích tuyệt đối, uy lực cú chém này căn bản không cách nào ngăn cản.</w:t>
      </w:r>
    </w:p>
    <w:p>
      <w:pPr>
        <w:pStyle w:val="BodyText"/>
      </w:pPr>
      <w:r>
        <w:t xml:space="preserve">Phi Long Sơn phía dưới chỉ là bị dư âm của Kiếm Cương đụng phải cũng đã núi lở đá nứt, bị chém ra mấy khe hở cực lớn, đỉnh núi cũng lột bỏ hơn phân nửa đoạn.</w:t>
      </w:r>
    </w:p>
    <w:p>
      <w:pPr>
        <w:pStyle w:val="BodyText"/>
      </w:pPr>
      <w:r>
        <w:t xml:space="preserve">Đoán Binh Sơn Chủ không dám ngăn cản, lần nữa hoảng sợ lui về sau.</w:t>
      </w:r>
    </w:p>
    <w:p>
      <w:pPr>
        <w:pStyle w:val="BodyText"/>
      </w:pPr>
      <w:r>
        <w:t xml:space="preserve">Liên tục lui về phía sau, khiến hắn mệt mỏi né tránh, tiết tấu công kích càng chậm hơn.</w:t>
      </w:r>
    </w:p>
    <w:p>
      <w:pPr>
        <w:pStyle w:val="BodyText"/>
      </w:pPr>
      <w:r>
        <w:t xml:space="preserve">Cơ quan khôi lỗi rút kiếm quét qua, một kiếm chém trúng tất cả Linh kiếm đánh tới, trực tiếp chém cả bốn chuôi Linh kiếm ra ngoài hơn ngàn thước, Đoán Binh Sơn Chủ thân thể rung mạnh, thân thể suýt nữa cắm xuống mặt đất, trong chốc lát xấu hổ não trướng, cổ họng ngòn ngọt, thiếu chút nữa đã phun ra một ngụm máu tươi.</w:t>
      </w:r>
    </w:p>
    <w:p>
      <w:pPr>
        <w:pStyle w:val="BodyText"/>
      </w:pPr>
      <w:r>
        <w:t xml:space="preserve">Linh kiếm là do tinh thần ý niệm khống chế, khi bị công kích tự nhiên sẽ có lực phản chấn, hơn nữa, lực công kích của Linh kiếm có quan hệ đến Cương Nguyên, khi bị đánh bay Đoán Binh Sơn Chủ lập tức đã bị tinh thần phản chấn, lại còn bị Cương Nguyên phản chấn, một khi chấn động vô cùng mãnh liệt sẽ bị thương.</w:t>
      </w:r>
    </w:p>
    <w:p>
      <w:pPr>
        <w:pStyle w:val="BodyText"/>
      </w:pPr>
      <w:r>
        <w:t xml:space="preserve">Huyền Thiên khống chế cơ quan khôi lỗi, Kiếm Cương chém ra lực công kích vô cùng khủng bố, hiển nhiên có đủ lực công kích khiến Đoán Binh Sơn Chủ bị thương.</w:t>
      </w:r>
    </w:p>
    <w:p>
      <w:pPr>
        <w:pStyle w:val="BodyText"/>
      </w:pPr>
      <w:r>
        <w:t xml:space="preserve">Ngay khi Đoán Binh Sơn Chủ nhoáng lên, thân thể Huyền Thiên lần nữa phi tốc về phía trước, chém xuống một kiếm .</w:t>
      </w:r>
    </w:p>
    <w:p>
      <w:pPr>
        <w:pStyle w:val="BodyText"/>
      </w:pPr>
      <w:r>
        <w:t xml:space="preserve">Trong chốc lát, Huyền Thiên đã tới trước Đoán Binh Sơn Chủ hơn trăm mét, Kiếm Cương chém ra lúc này cũng chỉ dài hơn trăm thước, không còn to lớn như vậy nữa, nhưng càng thêm ngưng luyện, lực công kích càng tăng kinh khủng.</w:t>
      </w:r>
    </w:p>
    <w:p>
      <w:pPr>
        <w:pStyle w:val="BodyText"/>
      </w:pPr>
      <w:r>
        <w:t xml:space="preserve">Một kiếm này chém xuống, đủ để chém Đoán Binh Sơn Chủ thành hai nửa.</w:t>
      </w:r>
    </w:p>
    <w:p>
      <w:pPr>
        <w:pStyle w:val="BodyText"/>
      </w:pPr>
      <w:r>
        <w:t xml:space="preserve">Đoán Binh Sơn Chủ liên tục tránh khỏi hai kiếm của Huyền Thiên, nhưng kiếm thứ ba này lại rốt cuộc tránh không khỏi nữa, hắn vừa mới khôi phục từ trạng thái phản chấn thì Kiếm Cương như Thiên kiếm đến thế gian cũng đã rơi vào trên đỉnh đầu của hắn.</w:t>
      </w:r>
    </w:p>
    <w:p>
      <w:pPr>
        <w:pStyle w:val="BodyText"/>
      </w:pPr>
      <w:r>
        <w:t xml:space="preserve">Kiếm Cương ngay khi cách đỉnh đầu Đoán Binh Sơn Chủ một tấc liền lập tức đình chỉ.</w:t>
      </w:r>
    </w:p>
    <w:p>
      <w:pPr>
        <w:pStyle w:val="BodyText"/>
      </w:pPr>
      <w:r>
        <w:t xml:space="preserve">Kiếm khí phong mang kịch liệt kia đã cắt mất vài cọng tóc của Đoán Binh Sơn Chủ, khiến quần áo của hắn bị cắt ra mấy lỗ to.</w:t>
      </w:r>
    </w:p>
    <w:p>
      <w:pPr>
        <w:pStyle w:val="BodyText"/>
      </w:pPr>
      <w:r>
        <w:t xml:space="preserve">Nháy mắt, thân thể Đoán Binh Sơn Chủ liền tránh ra khỏi dưới Kiếm Cương, Huyền Thiên không tiếp tục truy kích, thanh âm từ trong cơ quan khôi lỗi truyền ra:</w:t>
      </w:r>
    </w:p>
    <w:p>
      <w:pPr>
        <w:pStyle w:val="BodyText"/>
      </w:pPr>
      <w:r>
        <w:t xml:space="preserve">- Tiền bối, ngươi thua!</w:t>
      </w:r>
    </w:p>
    <w:p>
      <w:pPr>
        <w:pStyle w:val="BodyText"/>
      </w:pPr>
      <w:r>
        <w:t xml:space="preserve">Vừa rồi một kiếm kia đã đủ để lấy mạng Đoán Binh Sơn Chủ, Huyền Thiên hạ thủ lưu tình, tất cả mọi người đều nhìn ra.</w:t>
      </w:r>
    </w:p>
    <w:p>
      <w:pPr>
        <w:pStyle w:val="BodyText"/>
      </w:pPr>
      <w:r>
        <w:t xml:space="preserve">Đoán Binh Sơn Chủ có được bốn chuôi Linh kiếm, cùng cảnh giới vô địch, cường giả Thiên giai cảnh lục trọng cũng chưa chắc có thể áp chế được hắn, nhưng dưới kiếm của Huyền Thiên vậy mà ba kiếm đã bại, điều này thật sự khiến tất cả cường giả quan chiến cảm thấy không thể tưởng tượng nổi.</w:t>
      </w:r>
    </w:p>
    <w:p>
      <w:pPr>
        <w:pStyle w:val="BodyText"/>
      </w:pPr>
      <w:r>
        <w:t xml:space="preserve">Cho dù là cường giả Đoán Binh Sơn lúc trước nguyên một đám thần sắc cao ngạo thì lúc này cũng trợn mắt há mồm.</w:t>
      </w:r>
    </w:p>
    <w:p>
      <w:pPr>
        <w:pStyle w:val="BodyText"/>
      </w:pPr>
      <w:r>
        <w:t xml:space="preserve">Võ giả tiến vào trong cơ quan khôi lỗi chiến đấu, đây là lần đầu chúng cường giả trông thấy.</w:t>
      </w:r>
    </w:p>
    <w:p>
      <w:pPr>
        <w:pStyle w:val="BodyText"/>
      </w:pPr>
      <w:r>
        <w:t xml:space="preserve">Huyền Thiên bất quá chỉ có tu vị Thiên giai cảnh nhất trọng, nhưng tiến vào trong cơ quan khôi lỗi Thiên giai cảnh lục trọng đỉnh phong, thực lực của cơ quan khôi lỗi, võ kỹ của võ giả hai bên kết hợp, chiến lực thập phần đáng sợ.</w:t>
      </w:r>
    </w:p>
    <w:p>
      <w:pPr>
        <w:pStyle w:val="BodyText"/>
      </w:pPr>
      <w:r>
        <w:t xml:space="preserve">Xa xa, trong ánh mắt Đoán Binh Sơn Chủ cũng iên tục kinh ý l, không còn chiến ý, hơi có vẻ chán chường, nói:</w:t>
      </w:r>
    </w:p>
    <w:p>
      <w:pPr>
        <w:pStyle w:val="BodyText"/>
      </w:pPr>
      <w:r>
        <w:t xml:space="preserve">- Thiên thiếu, ngươi thắng, Đoán Binh Sơn Đảo không có bất kỳ người nào có thể ngăn cản ngươi làm cái gì, ngươi muốn gì cũng được!</w:t>
      </w:r>
    </w:p>
    <w:p>
      <w:pPr>
        <w:pStyle w:val="BodyText"/>
      </w:pPr>
      <w:r>
        <w:t xml:space="preserve">Huyền Thiên nói:</w:t>
      </w:r>
    </w:p>
    <w:p>
      <w:pPr>
        <w:pStyle w:val="BodyText"/>
      </w:pPr>
      <w:r>
        <w:t xml:space="preserve">- Ta chỉ muốn Luyện khí thuật Thiên cấp, cái khác không cần!</w:t>
      </w:r>
    </w:p>
    <w:p>
      <w:pPr>
        <w:pStyle w:val="BodyText"/>
      </w:pPr>
      <w:r>
        <w:t xml:space="preserve">Đoán Binh Sơn Chủ nói:</w:t>
      </w:r>
    </w:p>
    <w:p>
      <w:pPr>
        <w:pStyle w:val="BodyText"/>
      </w:pPr>
      <w:r>
        <w:t xml:space="preserve">- Mời đi theo ta đến Đoán Binh Sơn!</w:t>
      </w:r>
    </w:p>
    <w:p>
      <w:pPr>
        <w:pStyle w:val="BodyText"/>
      </w:pPr>
      <w:r>
        <w:t xml:space="preserve">Nói xong, Đoán Binh Sơn Chủ bay về phía Đoán Binh Sơn, Huyền Thiên cũng không đi ra khỏi cơ quan khôi lỗi, trực tiếp đi theo, thực lực của bản thân hắn so với Đoán Binh Sơn Chủ vẫn thua kém chút ít, tiến vào Đoán Binh Sơn vẫn nên ở trong cơ quan khôi lỗi thì an toàn hơn.</w:t>
      </w:r>
    </w:p>
    <w:p>
      <w:pPr>
        <w:pStyle w:val="BodyText"/>
      </w:pPr>
      <w:r>
        <w:t xml:space="preserve">Phi Long Sơn cách Đoán Binh Sơn chỉ có hơn ba ngàn dặm, rất nhanh liền đến đích, Đoán Binh Sơn Chủ không có ra vẻ, giao bí kíp luyện khí Thiên cấp cho Huyền Thiên, cách rèn Bảo khí Thiên cấp, Linh kiếm Thiên cấp đều ở trong đó.</w:t>
      </w:r>
    </w:p>
    <w:p>
      <w:pPr>
        <w:pStyle w:val="BodyText"/>
      </w:pPr>
      <w:r>
        <w:t xml:space="preserve">- Đa tạ tiền bối, vãn bối cáo từ trước, không bao lâu nữa sẽ đến Đoán Binh Sơn mượn cổ truyền tống trận... !</w:t>
      </w:r>
    </w:p>
    <w:p>
      <w:pPr>
        <w:pStyle w:val="BodyText"/>
      </w:pPr>
      <w:r>
        <w:t xml:space="preserve">Kiểm tra xong bí kíp luyện khí Thiên cấp không sai, Huyền Thiên liền rời khỏi Đoán Binh Sơn. Hắn muốn ở Đoán Binh Sơn Đảo trước tiên tăng luyện khí thuật lên đến Thiên cấp, trở thành Luyện Khí Sư Thiên cấp, rèn ra Bảo Khí Thiên cấp và Linh kiếm Thiên cấp, sau đó mới tiến đến Khôi Lỗi Thánh Đảo.</w:t>
      </w:r>
    </w:p>
    <w:p>
      <w:pPr>
        <w:pStyle w:val="BodyText"/>
      </w:pPr>
      <w:r>
        <w:t xml:space="preserve">Nếu đã đến Đoán Binh Sơn đảo, Huyền Thiên cũng phải tự tìm tòi khắp nơi xem thử có mảnh vỡ Hiên Viên Kiếm không.</w:t>
      </w:r>
    </w:p>
    <w:p>
      <w:pPr>
        <w:pStyle w:val="BodyText"/>
      </w:pPr>
      <w:r>
        <w:t xml:space="preserve">Hơn nữa, Đoán Binh Sơn Đảo lớn hơn Thiên Thiếu Đảo không chỉ gấp mười lần, trên Thiên Thiếu Đảo Huyền Thiên cũng đã tìm được mạch khoáng linh thạch, đại lượng Linh Dược quý hiếm, chắc hẳn Đoán Binh Sơn Đảo sẽ còn nhiều hơn nữa....</w:t>
      </w:r>
    </w:p>
    <w:p>
      <w:pPr>
        <w:pStyle w:val="BodyText"/>
      </w:pPr>
      <w:r>
        <w:t xml:space="preserve">Huyền Thiên rời khỏi Đoán Binh Sơn, một đường phi hành về phía tây, chuẩn bị tìm núi hoang dã cốc hoàn cảnh tốt một chút, một lòng bế quan nghiên cứu luyện khí thuật. Sớm ngày trở thành Luyện Khí Sư Thiên cấp.</w:t>
      </w:r>
    </w:p>
    <w:p>
      <w:pPr>
        <w:pStyle w:val="BodyText"/>
      </w:pPr>
      <w:r>
        <w:t xml:space="preserve">Ước chừng phi hành hơn vạn dặm, Huyền Thiên bay qua một ít sơn mạch cỡ nhỏ, phía trước xuất hiện một mảnh sơn mạch Man Hoang cực lớn, liếc nhìn không thấy cuối.</w:t>
      </w:r>
    </w:p>
    <w:p>
      <w:pPr>
        <w:pStyle w:val="Compact"/>
      </w:pPr>
      <w:r>
        <w:br w:type="textWrapping"/>
      </w:r>
      <w:r>
        <w:br w:type="textWrapping"/>
      </w:r>
    </w:p>
    <w:p>
      <w:pPr>
        <w:pStyle w:val="Heading2"/>
      </w:pPr>
      <w:bookmarkStart w:id="852" w:name="chương-834-thiên-giai-nhị-trọng."/>
      <w:bookmarkEnd w:id="852"/>
      <w:r>
        <w:t xml:space="preserve">830. Chương 834: Thiên Giai Nhị Trọng.</w:t>
      </w:r>
    </w:p>
    <w:p>
      <w:pPr>
        <w:pStyle w:val="Compact"/>
      </w:pPr>
      <w:r>
        <w:br w:type="textWrapping"/>
      </w:r>
      <w:r>
        <w:br w:type="textWrapping"/>
      </w:r>
      <w:r>
        <w:t xml:space="preserve">Đây là sơn mạch lớn nhất của Đoán Binh Sơn Đảo, bên trong yêu thú hoành hành, thậm chí có siêu cấp yêu thú tương đương với cường giả Thiên giai tồn tại, chính là cấm khu của võ giả cấp thấp.</w:t>
      </w:r>
    </w:p>
    <w:p>
      <w:pPr>
        <w:pStyle w:val="BodyText"/>
      </w:pPr>
      <w:r>
        <w:t xml:space="preserve">Bất quá, vùng núi này chỉ có phạm vi hơn vạn dặm, không sai biệt lắm với sơn mạch Âm Phong của Ngạo Châu, xa xa không bằng Thú Hoang, đối với Huyền Thiên mà nói thì căn bản không tồn tại vấn đề cấm khu, hắn trực tiếp tiến nhập vào trong phiến sơn mạch này.</w:t>
      </w:r>
    </w:p>
    <w:p>
      <w:pPr>
        <w:pStyle w:val="BodyText"/>
      </w:pPr>
      <w:r>
        <w:t xml:space="preserve">- Y... !</w:t>
      </w:r>
    </w:p>
    <w:p>
      <w:pPr>
        <w:pStyle w:val="BodyText"/>
      </w:pPr>
      <w:r>
        <w:t xml:space="preserve">Bông một thanh âm vang lên trong tai Huyền Thiên.</w:t>
      </w:r>
    </w:p>
    <w:p>
      <w:pPr>
        <w:pStyle w:val="BodyText"/>
      </w:pPr>
      <w:r>
        <w:t xml:space="preserve">Là thanh âm của Kiếm Si, từ sau ngày đó thức tỉnh, tên này một mực vẫn ngủ say, bây giờ chính là lần thứ hai lên tiếng.</w:t>
      </w:r>
    </w:p>
    <w:p>
      <w:pPr>
        <w:pStyle w:val="BodyText"/>
      </w:pPr>
      <w:r>
        <w:t xml:space="preserve">Nếu không phải tên này chủ động lên tiếng thì Huyền Thiên đã xem nhẹ sự tồn tại của hắn rồi.</w:t>
      </w:r>
    </w:p>
    <w:p>
      <w:pPr>
        <w:pStyle w:val="BodyText"/>
      </w:pPr>
      <w:r>
        <w:t xml:space="preserve">Thanh âm Kiếm Si rất nhanh lại vang lên, rất là hưng phấn:</w:t>
      </w:r>
    </w:p>
    <w:p>
      <w:pPr>
        <w:pStyle w:val="BodyText"/>
      </w:pPr>
      <w:r>
        <w:t xml:space="preserve">- Tiểu tử, ngươi đụng đại vận, ngươi khẳng định giẫm phải một khối cứt chó cực lớn, đụng phải vận may lớn siêu cấp rồi... !</w:t>
      </w:r>
    </w:p>
    <w:p>
      <w:pPr>
        <w:pStyle w:val="BodyText"/>
      </w:pPr>
      <w:r>
        <w:t xml:space="preserve">Huyền Thiên lập tức dừng thân thể lại nói:</w:t>
      </w:r>
    </w:p>
    <w:p>
      <w:pPr>
        <w:pStyle w:val="BodyText"/>
      </w:pPr>
      <w:r>
        <w:t xml:space="preserve">- Đại vận gì?</w:t>
      </w:r>
    </w:p>
    <w:p>
      <w:pPr>
        <w:pStyle w:val="BodyText"/>
      </w:pPr>
      <w:r>
        <w:t xml:space="preserve">Kiếm Si kích động nói:</w:t>
      </w:r>
    </w:p>
    <w:p>
      <w:pPr>
        <w:pStyle w:val="BodyText"/>
      </w:pPr>
      <w:r>
        <w:t xml:space="preserve">- Nhanh... Bay lên phía trên, bay lên phía trên, nhanh... !</w:t>
      </w:r>
    </w:p>
    <w:p>
      <w:pPr>
        <w:pStyle w:val="BodyText"/>
      </w:pPr>
      <w:r>
        <w:t xml:space="preserve">Huyền Thiên nhún vai, nói:</w:t>
      </w:r>
    </w:p>
    <w:p>
      <w:pPr>
        <w:pStyle w:val="BodyText"/>
      </w:pPr>
      <w:r>
        <w:t xml:space="preserve">- Nói. Chuyện gì? Không nói bản thiếu gia không đi... !</w:t>
      </w:r>
    </w:p>
    <w:p>
      <w:pPr>
        <w:pStyle w:val="BodyText"/>
      </w:pPr>
      <w:r>
        <w:t xml:space="preserve">- Tiểu tử ngươi dám uy hiếp ta... !</w:t>
      </w:r>
    </w:p>
    <w:p>
      <w:pPr>
        <w:pStyle w:val="BodyText"/>
      </w:pPr>
      <w:r>
        <w:t xml:space="preserve">Trong thanh âm Kiếm Si trong sự kích động mang theo phẫn nộ, thấy Huyền Thiên bất động hắn vội la lên:</w:t>
      </w:r>
    </w:p>
    <w:p>
      <w:pPr>
        <w:pStyle w:val="BodyText"/>
      </w:pPr>
      <w:r>
        <w:t xml:space="preserve">- Ngươi tiểu tử ngốc, bầu trời có long mạch, Kiếm Si vĩ đại cao thượng chẳng lẽ còn hại ngươi sao? Nhanh bay lên phía trên... !</w:t>
      </w:r>
    </w:p>
    <w:p>
      <w:pPr>
        <w:pStyle w:val="BodyText"/>
      </w:pPr>
      <w:r>
        <w:t xml:space="preserve">Cái gì? Bầu trời có long mạch? Trong đầu Huyền Thiên lóe lên linh quang: Thiên Long Mạch?</w:t>
      </w:r>
    </w:p>
    <w:p>
      <w:pPr>
        <w:pStyle w:val="BodyText"/>
      </w:pPr>
      <w:r>
        <w:t xml:space="preserve">Vèo - -</w:t>
      </w:r>
    </w:p>
    <w:p>
      <w:pPr>
        <w:pStyle w:val="BodyText"/>
      </w:pPr>
      <w:r>
        <w:t xml:space="preserve">Trong cơ thể Huyền Thiên lóe lên kiếm quang, lập tức tốc độ như điện, trùng thiên mà đi.</w:t>
      </w:r>
    </w:p>
    <w:p>
      <w:pPr>
        <w:pStyle w:val="BodyText"/>
      </w:pPr>
      <w:r>
        <w:t xml:space="preserve">Kháo! Thiên Long Mạch ah, đây chính là thứ mà Huyền Thiên có mơ cũng nghĩ đến. Tựa như Địa Long Mạch lúc Địa giai cảnh vậy, Thiên Long Mạch có thể nhanh chóng tăng lên tu vị của cường giả Thiên giai.</w:t>
      </w:r>
    </w:p>
    <w:p>
      <w:pPr>
        <w:pStyle w:val="BodyText"/>
      </w:pPr>
      <w:r>
        <w:t xml:space="preserve">Thiên giai cảnh, Địa giai cảnh chính đối ứng theo hai loại tinh hoa thiên địa Thiên Long Mạch, Địa Long Mạch mà mệnh danh.</w:t>
      </w:r>
    </w:p>
    <w:p>
      <w:pPr>
        <w:pStyle w:val="BodyText"/>
      </w:pPr>
      <w:r>
        <w:t xml:space="preserve">- Ngươi cái Lão Bang Tử này, sao không nói sớm là Thiên Long Mạch... !</w:t>
      </w:r>
    </w:p>
    <w:p>
      <w:pPr>
        <w:pStyle w:val="BodyText"/>
      </w:pPr>
      <w:r>
        <w:t xml:space="preserve">Huyền Thiên oán trách một câu, vận chuyển Địa Nhãn Thần Đồng, con mắt thứ ba mở ra nhìn lên trên bầu trời.</w:t>
      </w:r>
    </w:p>
    <w:p>
      <w:pPr>
        <w:pStyle w:val="BodyText"/>
      </w:pPr>
      <w:r>
        <w:t xml:space="preserve">Địa Nhãn Thần Đồng của hắn chỉ có thể nhìn được hơn ngàn mét, đối với bầu trời rộng lớn bao la bát ngát mà nói thì chỉ là một khoảng cách rất rất nhỏ, tạm thời còn không thấy điều gì dị thường.</w:t>
      </w:r>
    </w:p>
    <w:p>
      <w:pPr>
        <w:pStyle w:val="BodyText"/>
      </w:pPr>
      <w:r>
        <w:t xml:space="preserve">Bất quá, Kiếm Si tựa hồ biết rõ hướng đi của Thiên Long Mạch, hô lớn:</w:t>
      </w:r>
    </w:p>
    <w:p>
      <w:pPr>
        <w:pStyle w:val="BodyText"/>
      </w:pPr>
      <w:r>
        <w:t xml:space="preserve">- Phía trước bên trái, phía trước bên trái... !</w:t>
      </w:r>
    </w:p>
    <w:p>
      <w:pPr>
        <w:pStyle w:val="BodyText"/>
      </w:pPr>
      <w:r>
        <w:t xml:space="preserve">Huyền Thiên chuyển mắt nhìn về phía trước bên trái, tiếp tục bay tới, tốc độ như tia chớp, rất nhanh liền bay ra ngoài hơn ngàn dặm.</w:t>
      </w:r>
    </w:p>
    <w:p>
      <w:pPr>
        <w:pStyle w:val="BodyText"/>
      </w:pPr>
      <w:r>
        <w:t xml:space="preserve">Bầu trời phía trước vẫn rộng lớn bao la bát ngát như trước, ngoại trừ phiêu đãng lấy một ít mây trắng, nhìn không thấy bên cạnh, nhưng Huyền Thiên không ngừng phi hành về phía trước, trong tầm mắt của Địa Nhãn Thần Đồng bỗng phát sinh biến hóa.</w:t>
      </w:r>
    </w:p>
    <w:p>
      <w:pPr>
        <w:pStyle w:val="BodyText"/>
      </w:pPr>
      <w:r>
        <w:t xml:space="preserve">Trong tầm mắt Địa Nhãn Thần Đồng, hư không phía trước bỗng bất chợt bị vỡ ra, một thân thể cực lớn dài đầy lân phiến đang rất nhanh từ bên trái xuyên thẳng qua bên phải Huyền Thiên</w:t>
      </w:r>
    </w:p>
    <w:p>
      <w:pPr>
        <w:pStyle w:val="BodyText"/>
      </w:pPr>
      <w:r>
        <w:t xml:space="preserve">Đây là Long thân, chỉ một lối long phiến đã có mấy chục mét, toàn bộ long thân cao thấp cũng hơn bảy tám trăm mét, cơ hồ chiếm cứ một nữa Địa Nhãn Thần Đông, về phần chiều dài thì tầm mắt hơn nghìn thước căn bản nhìn không tới điểm cuối. Chỉ thấy Long Mạch rất nhanh di động qua phía bên phải.</w:t>
      </w:r>
    </w:p>
    <w:p>
      <w:pPr>
        <w:pStyle w:val="BodyText"/>
      </w:pPr>
      <w:r>
        <w:t xml:space="preserve">- Một đầu Long Mạch thật lớn... !</w:t>
      </w:r>
    </w:p>
    <w:p>
      <w:pPr>
        <w:pStyle w:val="BodyText"/>
      </w:pPr>
      <w:r>
        <w:t xml:space="preserve">Huyền Thiên thét lên một tiếng kinh hãi, chỉ trông thấy long thân thôi hắn cũng có thể đoán ra được, đầu Thiên Long Mạch này còn lớn hơn cả Địa Long Mạch dưới lòng đất, chiều dài có khả năng đạt tới hơn mười dặm.</w:t>
      </w:r>
    </w:p>
    <w:p>
      <w:pPr>
        <w:pStyle w:val="BodyText"/>
      </w:pPr>
      <w:r>
        <w:t xml:space="preserve">Huyền Thiên khép Địa Nhãn Thần Đồng lại, Thiên Long Mạch lập tức biến mất không thấy gì nữa, hư không phía trước vẫn như bình thường, mắt thường căn bản nhìn không thấy sự tồn tại của Thiên Long Mạch, mở Địa Nhãn Thần Đồng ra là có thể chứng kiến đầu Long Mạch kia đang xuyên qua hư không.</w:t>
      </w:r>
    </w:p>
    <w:p>
      <w:pPr>
        <w:pStyle w:val="BodyText"/>
      </w:pPr>
      <w:r>
        <w:t xml:space="preserve">Huyền Thiên lập tức nhanh chóng phi hành qua bên phái, tốc độ của hắn tự nhiên nhanh hơn Thiên Long Mạch nhiều lắm, cũng không lâu lắm đã đi tới vị trí đầu rồng.</w:t>
      </w:r>
    </w:p>
    <w:p>
      <w:pPr>
        <w:pStyle w:val="BodyText"/>
      </w:pPr>
      <w:r>
        <w:t xml:space="preserve">Đây là một đầu rồng vô cùng lớn, chỉ một căn Long giác đã dài hơn trăm trước, cả đầu dài đến ngàn mét, Long khẩu hơi mở, có thể nuốt vào một đầu sơn mạch dài đến vài trăm mét.</w:t>
      </w:r>
    </w:p>
    <w:p>
      <w:pPr>
        <w:pStyle w:val="BodyText"/>
      </w:pPr>
      <w:r>
        <w:t xml:space="preserve">Huyền Thiên bay đến phía trước Thiên Long Mạch, linh tính của Thiên Long Mạch tựa hồ mạnh hơn Địa Long Mạch nhiều lắm, biết rõ Huyền Thiên đối với nó bất lợi, lập tức vòng vo bay qua phía bên kia, Huyền Thiên lập tức lại đuổi theo.</w:t>
      </w:r>
    </w:p>
    <w:p>
      <w:pPr>
        <w:pStyle w:val="BodyText"/>
      </w:pPr>
      <w:r>
        <w:t xml:space="preserve">Lần này tay Huyền Thiên vừa nhấc, Phong Long Ấn xuất hiện trong tay, đuổi tới phía trước Thiên Long Mạch, bàn tay lật một cái liền ấn xuống dưới.</w:t>
      </w:r>
    </w:p>
    <w:p>
      <w:pPr>
        <w:pStyle w:val="BodyText"/>
      </w:pPr>
      <w:r>
        <w:t xml:space="preserve">Phong Long Ấn quả nhiên là một kỳ bảo, Thiên Long Mạch khổng lồ như thế lại bị Phong Long Ấn trấn áp, lập tức liền không thể động nổi nữa. Huyền Thiên ôm Phong Long Ấn trực tiếp chui vào trong miệng Thiên Long Mạch. Ở đây khí lưu màu ngà sữa rậm rạp chằng chịt, so với miệng Địa Long Mạch nhiều hơn không chỉ gấp mười lần, hơn nữa nồng độ rất cao, là Thiên Mạch tinh khí.</w:t>
      </w:r>
    </w:p>
    <w:p>
      <w:pPr>
        <w:pStyle w:val="BodyText"/>
      </w:pPr>
      <w:r>
        <w:t xml:space="preserve">- Thiên Mạch tinh khí thật nồng đậm...</w:t>
      </w:r>
    </w:p>
    <w:p>
      <w:pPr>
        <w:pStyle w:val="BodyText"/>
      </w:pPr>
      <w:r>
        <w:t xml:space="preserve">Tâm tình Huyền Thiên lập tức vô cùng hưng phấn.</w:t>
      </w:r>
    </w:p>
    <w:p>
      <w:pPr>
        <w:pStyle w:val="BodyText"/>
      </w:pPr>
      <w:r>
        <w:t xml:space="preserve">Tuy rằng Kiếm Si một mực thôn phệ Cương Nguyên của hắn, nhưng thời gian ba tháng trôi qua, tu vị Huyền Thiên vẫn củng cố đến Thiên giai cảnh nhất trọng trung kỳ, nói rõ tốc độ tu luyện của Huyền Thiên vô cùng nhanh chóng, chủ yếu là kết quả khi hắn thân mang nhiều loại Vương cấp thần công cùng với một loại công pháp Thần cấp</w:t>
      </w:r>
    </w:p>
    <w:p>
      <w:pPr>
        <w:pStyle w:val="BodyText"/>
      </w:pPr>
      <w:r>
        <w:t xml:space="preserve">Thiên Mạch tinh khí ẩn chứa trong đầu Thiên Long Mạch này đủ để Huyền Thiên củng cố tu vị đến Thiên giai cảnh nhất trọng đỉnh phong, sau đó, đột phá nhị trọng, thậm chí, còn sẽ còn dư thừa, khiến tu vị Huyền Thiên tiếp tục được củng cố không ít ở Thiên giai cảnh nhị trọng, đương nhiên khiến Huyền Thiên rất hưng phấn rồi.</w:t>
      </w:r>
    </w:p>
    <w:p>
      <w:pPr>
        <w:pStyle w:val="BodyText"/>
      </w:pPr>
      <w:r>
        <w:t xml:space="preserve">Thanh âm hưng phấn của Kiếm Si vang lên:</w:t>
      </w:r>
    </w:p>
    <w:p>
      <w:pPr>
        <w:pStyle w:val="BodyText"/>
      </w:pPr>
      <w:r>
        <w:t xml:space="preserve">- Ha ha ha ha... Kiếm Si vĩ đại vẫn rất hữu dụng đấy, bằng không thì Thiên Long Mạch tốc độ cực nhanh, con mắt kia của ngươi chỉ có thể nhìn hơn ngàn mét, ngay cả cái rắm của Long cũng không thấy nữa là!</w:t>
      </w:r>
    </w:p>
    <w:p>
      <w:pPr>
        <w:pStyle w:val="BodyText"/>
      </w:pPr>
      <w:r>
        <w:t xml:space="preserve">- Đa tạ rồi!</w:t>
      </w:r>
    </w:p>
    <w:p>
      <w:pPr>
        <w:pStyle w:val="BodyText"/>
      </w:pPr>
      <w:r>
        <w:t xml:space="preserve">Huyền Thiên cảm kích nói, đích thật là cảm tạ phát ra từ tận đáy lòng.</w:t>
      </w:r>
    </w:p>
    <w:p>
      <w:pPr>
        <w:pStyle w:val="BodyText"/>
      </w:pPr>
      <w:r>
        <w:t xml:space="preserve">Kiếm Si hưng phấn nói:</w:t>
      </w:r>
    </w:p>
    <w:p>
      <w:pPr>
        <w:pStyle w:val="BodyText"/>
      </w:pPr>
      <w:r>
        <w:t xml:space="preserve">- Nhanh hấp thu! Nhanh hấp thu! Cái này có thể khiến Cương Nguyên của ngươi tăng lên rất nhanh, ha ha... Cương Nguyên ngươi luyện ra phải kính dâng ta một nửa...</w:t>
      </w:r>
    </w:p>
    <w:p>
      <w:pPr>
        <w:pStyle w:val="BodyText"/>
      </w:pPr>
      <w:r>
        <w:t xml:space="preserve">Cảm kích trong lòng Huyền Thiên lập tức giảm bớt đi nhiều, nói:</w:t>
      </w:r>
    </w:p>
    <w:p>
      <w:pPr>
        <w:pStyle w:val="BodyText"/>
      </w:pPr>
      <w:r>
        <w:t xml:space="preserve">- Cho ngươi một nửa, tu vi của ta sẽ không đột phá được nữa.</w:t>
      </w:r>
    </w:p>
    <w:p>
      <w:pPr>
        <w:pStyle w:val="BodyText"/>
      </w:pPr>
      <w:r>
        <w:t xml:space="preserve">Kiếm Si nói:</w:t>
      </w:r>
    </w:p>
    <w:p>
      <w:pPr>
        <w:pStyle w:val="BodyText"/>
      </w:pPr>
      <w:r>
        <w:t xml:space="preserve">- Sợ cái gì, chỉ cần Kiếm Si phục nguyên rồi thì thần niệm quét qua, ở đâu có Thiên Long Mạch ta lập tức liền biết được, ta hiện giờ nguyên khí tổn thương thập phần nghiêm trọng, vừa rồi động thần niệm lại mệt mỏi, ngươi nhanh hấp thu, không để cho ta một nửa thì tinh lực ta lãng phí không thể khôi phục được đâu!</w:t>
      </w:r>
    </w:p>
    <w:p>
      <w:pPr>
        <w:pStyle w:val="BodyText"/>
      </w:pPr>
      <w:r>
        <w:t xml:space="preserve">Nếu không có Kiếm Si, ta căn bản không thể phát hiện ra đầu Thiên Long Mạch này, một chút Thiên Mạch tinh khí cũng không chiếm được, aizz... Phân hắn một nửa ta cũng còn lại một nửa, cứ như vậy đi!</w:t>
      </w:r>
    </w:p>
    <w:p>
      <w:pPr>
        <w:pStyle w:val="BodyText"/>
      </w:pPr>
      <w:r>
        <w:t xml:space="preserve">Huyền Thiên đổi lại cách suy nghĩ trong nội tâm lập tức khoan khoái dễ chịu hơn rất nhiều, hắn thu Phong Long Ấn vào trong không gian giới chỉ, Thiên Long Mạch lập tức lại nhanh chóng di động.</w:t>
      </w:r>
    </w:p>
    <w:p>
      <w:pPr>
        <w:pStyle w:val="Compact"/>
      </w:pPr>
      <w:r>
        <w:br w:type="textWrapping"/>
      </w:r>
      <w:r>
        <w:br w:type="textWrapping"/>
      </w:r>
    </w:p>
    <w:p>
      <w:pPr>
        <w:pStyle w:val="Heading2"/>
      </w:pPr>
      <w:bookmarkStart w:id="853" w:name="chương-835-thiên-giai-nhị-trọng.-1"/>
      <w:bookmarkEnd w:id="853"/>
      <w:r>
        <w:t xml:space="preserve">831. Chương 835: Thiên Giai Nhị Trọng. (1)</w:t>
      </w:r>
    </w:p>
    <w:p>
      <w:pPr>
        <w:pStyle w:val="Compact"/>
      </w:pPr>
      <w:r>
        <w:br w:type="textWrapping"/>
      </w:r>
      <w:r>
        <w:br w:type="textWrapping"/>
      </w:r>
      <w:r>
        <w:t xml:space="preserve">Bất quá, hiện giờ Huyền Thiên ở bên trong Long khẩu, có một cổ lực lượng vô hình nâng hắn, phi hành cùng với Thiên Long Mạch, hắn lập tức ngồi ngay ngắn, tĩnh tâm tinh thần, hấp thu luyện hóa Thiên Mạch tinh khí, cường đại tu vị.</w:t>
      </w:r>
    </w:p>
    <w:p>
      <w:pPr>
        <w:pStyle w:val="BodyText"/>
      </w:pPr>
      <w:r>
        <w:t xml:space="preserve">Nếu có người khác nhìn thấy chắc chắn sẽ chấn động, người khác không nhìn ra Thiên Long Mạch, chỉ trông thấy Huyền Thiên ngồi trong hư không bay đi rất nhanh, việc này quả thật có chút kĩnh thế hãi tục.</w:t>
      </w:r>
    </w:p>
    <w:p>
      <w:pPr>
        <w:pStyle w:val="BodyText"/>
      </w:pPr>
      <w:r>
        <w:t xml:space="preserve">Tinh khí Thiên Mạch tinh khiết hơn tinh khí Địa Mạch rất nhiều, nồng độ rất cao, lại càng dễ bị võ giả hấp thu luyện hóa, cho nên Thiên Mạch tinh khí hấp thu đặc biệt nhanh.</w:t>
      </w:r>
    </w:p>
    <w:p>
      <w:pPr>
        <w:pStyle w:val="BodyText"/>
      </w:pPr>
      <w:r>
        <w:t xml:space="preserve">Huyền Thiên không ngừng hấp thu Thiên Mạch tinh khí luyện hóa, tu vị cơ hồ bay thẳng lên, hắn đã từng hấp thu Địa Mạch tinh khí, tu vị tiến triển cực nhanh, hiện giờ quả thực tựu là nhất thời ngàn dặm.</w:t>
      </w:r>
    </w:p>
    <w:p>
      <w:pPr>
        <w:pStyle w:val="BodyText"/>
      </w:pPr>
      <w:r>
        <w:t xml:space="preserve">Mỗi thời mỗi khắc tu vị của Huyền Thiên đều tăng lên, mấy canh giờ ngắn ngủn Huyền Thiên đã hấp thu bảy tám phần Thiên Mạch tinh khí của Thiên Long Mạch, tu vị từ Thiên giai cảnh nhất trọng trung kỳ, tăng vọt đến nhất trọng đỉnh phong.</w:t>
      </w:r>
    </w:p>
    <w:p>
      <w:pPr>
        <w:pStyle w:val="BodyText"/>
      </w:pPr>
      <w:r>
        <w:t xml:space="preserve">Nếu không phải Thiên Mạch tinh khí bị Kiếm Si phân đi một nửa, lần này tu vị quả thật có thể đột phá Thiên giai cảnh nhị trọng rồi.</w:t>
      </w:r>
    </w:p>
    <w:p>
      <w:pPr>
        <w:pStyle w:val="BodyText"/>
      </w:pPr>
      <w:r>
        <w:t xml:space="preserve">Sau khi bước vào Thiên giai cảnh nhất trọng ngắn ngủn ba tháng đã đột phá Thiên giai cảnh nhị trọng, cái này chỉ sợ chỉ có thể dùng thần tốc để hình dung, ba tháng sau đến nhất trọng đỉnh phong, tốc độ tu luyện của Huyền Thiên cũng đã nghe rợn cả người rồi.</w:t>
      </w:r>
    </w:p>
    <w:p>
      <w:pPr>
        <w:pStyle w:val="BodyText"/>
      </w:pPr>
      <w:r>
        <w:t xml:space="preserve">Thiên Long Mạch số lượng thập phần rất thưa thớt, ít hơn Địa Long Mạch nhiều lắm, hình thành một đầu Thiên Long Mạch không dễ dàng, Huyền Thiên dù cho luyện hóa hết đầu Thiên Long Mạch này thì có Kiếm Si ở một bên phân đi một nửa, tu vi của hắn cũng không đột phá được Thiên giai cảnh nhị trọng, cho nên hấp thu bảy tám phần, Huyền Thiên liền không hấp thu nữa, rời khỏi Thiên Long Mạch.</w:t>
      </w:r>
    </w:p>
    <w:p>
      <w:pPr>
        <w:pStyle w:val="BodyText"/>
      </w:pPr>
      <w:r>
        <w:t xml:space="preserve">Mấy canh giờ qua đi, sắc trời đã tối, Huyền Thiên vẫn ở trong rặng núi lớn phạm vi hơn vạn dặm này, xem ra đầu Thiên Long Mạch này là chạy đi ngay trong khôi phạm vi nhỏ này.</w:t>
      </w:r>
    </w:p>
    <w:p>
      <w:pPr>
        <w:pStyle w:val="BodyText"/>
      </w:pPr>
      <w:r>
        <w:t xml:space="preserve">Huyền Thiên nhìn xuống phía dưới, tìm được một sơn cốc Thiên Địa nguyên khí cực kỳ nồng đậm, hắn đuổi hết yêu thú bên trong đi, chuẩn bị dừng lại ở đây một thời gian ngắn, chuyên tâm trùng kích Luyện Khí Sư Thiên cấp.</w:t>
      </w:r>
    </w:p>
    <w:p>
      <w:pPr>
        <w:pStyle w:val="BodyText"/>
      </w:pPr>
      <w:r>
        <w:t xml:space="preserve">Một rặng núi lớn yêu thú chiếm giữ, trong một sơn cốc cẩm tú thỉnh thoảng truyền ra tiếng vang cực lớn .</w:t>
      </w:r>
    </w:p>
    <w:p>
      <w:pPr>
        <w:pStyle w:val="BodyText"/>
      </w:pPr>
      <w:r>
        <w:t xml:space="preserve">Đây là thanh âm do Thiên sử dụng Ô Hắc Thiên Chùy Huyền nặng ngàn cân đánh ra.</w:t>
      </w:r>
    </w:p>
    <w:p>
      <w:pPr>
        <w:pStyle w:val="BodyText"/>
      </w:pPr>
      <w:r>
        <w:t xml:space="preserve">Phiến sơn mạch to lớn này là địa bàn yêu thú, nhưng từ sau khi Huyền Thiên tiến vào sơn cốc này, mới đầu còn có vài yêu thú đến đây khiêu khích, thậm chí còn mời tới yêu thú thất cấp tương đương với cường giả Thiên giai cảnh.</w:t>
      </w:r>
    </w:p>
    <w:p>
      <w:pPr>
        <w:pStyle w:val="BodyText"/>
      </w:pPr>
      <w:r>
        <w:t xml:space="preserve">Nhưng sau khi Huyền Thiên chém giết một đầu yêu thú thất cấp, đặt đầu lâu của nó ở miệng hang thì không còn yêu thú nào can đảm dám đến đây nữa, tại đây trở thành cấm địa của yêu thú.</w:t>
      </w:r>
    </w:p>
    <w:p>
      <w:pPr>
        <w:pStyle w:val="BodyText"/>
      </w:pPr>
      <w:r>
        <w:t xml:space="preserve">Thời gian vội vàng, trong nháy mắt, thời gian hơn hai tháng liền qua đi.</w:t>
      </w:r>
    </w:p>
    <w:p>
      <w:pPr>
        <w:pStyle w:val="BodyText"/>
      </w:pPr>
      <w:r>
        <w:t xml:space="preserve">Huyền Thiên chuyên tâm luyện khí, tạo nghệ tăng lên cực nhanh, đã trở thành một gã Luyện Khí Sư Thiên cấp, rèn ra được thanh Bảo kiếm Thiên cấp hạ phẩm đầu tiên, Sơ Lam Kiếm.</w:t>
      </w:r>
    </w:p>
    <w:p>
      <w:pPr>
        <w:pStyle w:val="BodyText"/>
      </w:pPr>
      <w:r>
        <w:t xml:space="preserve">Rồi sau đó lại chế tạo cho cơ quan khôi lỗi một thanh bảo kiếm Thiên cấp khổng lồ, Cự Long. Kiếm này dài đến ba mét, trong thân kiếm không bàn mà hợp ý với Long Ảnh, là Huyền Thiên căn cứ vào hình ảnh Thiên Long Mạch trong nội tâm mà rèn thành.</w:t>
      </w:r>
    </w:p>
    <w:p>
      <w:pPr>
        <w:pStyle w:val="BodyText"/>
      </w:pPr>
      <w:r>
        <w:t xml:space="preserve">Về phần Linh kiếm Thiên cấp, Huyền Thiên tạm thời còn chưa rèn, tài liệu rèn Linh kiếm không giống với Bảo Khí, cần một loại kim loại màu xanh mang huyết vân, tài liệu rèn Linh kiếm Thiên cấp gọi là Huyết Văn Thanh Kiếm, loại quáng liệu này thập phần rất thưa thớt, cực kỳ hiếm thấy, đạt được loại tài liệu này cần phải có vận khí.</w:t>
      </w:r>
    </w:p>
    <w:p>
      <w:pPr>
        <w:pStyle w:val="BodyText"/>
      </w:pPr>
      <w:r>
        <w:t xml:space="preserve">Huyền Thiên hấp thu Thiên Mạch tinh khí, tu vi bản thân đã đạt đến Thiên giai cảnh nhất trọng đỉnh phong cực hạn, lại trải qua hơn hai tháng, huyệt khiếu trong cơ thể liên tiếp được kích hoạt, ngay mấy ngày gần đây, rốt cục cũng thật sự đột phá lớn, bước chân vào Thiên giai cảnh nhị trọng.</w:t>
      </w:r>
    </w:p>
    <w:p>
      <w:pPr>
        <w:pStyle w:val="BodyText"/>
      </w:pPr>
      <w:r>
        <w:t xml:space="preserve">Chỉ trong hơn năm tháng, tu vị của Huyền Thiên liền từ Thiên giai cảnh nhất trọng đột phá nhị trọng, đây đã là phi thường thần tốc rồi, đương nhiên, Thiên Long Mạch kia cũng giúp Huyền Thiên rất lớn, khiến Huyền Thiên tiết kiệm ít nhất một nửa thời gian.</w:t>
      </w:r>
    </w:p>
    <w:p>
      <w:pPr>
        <w:pStyle w:val="BodyText"/>
      </w:pPr>
      <w:r>
        <w:t xml:space="preserve">Năng lượng mà Thiên Long Mạch bổ sung cho Huyền Thiên trong mấy canh giờ tương đương với tổng lượng Cương Nguyên mà Kiếm Si thôn phệ của Huyền Thiên trong nửa năm này, đối lập như vậy là có thể tưởng tượng được tác dụng của Thiên mạch tinh khí đối với cường giả Thiên giai là lớn thế nào rồi.</w:t>
      </w:r>
    </w:p>
    <w:p>
      <w:pPr>
        <w:pStyle w:val="BodyText"/>
      </w:pPr>
      <w:r>
        <w:t xml:space="preserve">Trong núi không biết năm tháng, hai tháng này trôi qua thật nhanh, đối với Huyền Thiên mà nói giống như là trong chốc lát, nguyên lai đã đến tháng mười rồi, một năm này cũng qua phần lớn rồi.</w:t>
      </w:r>
    </w:p>
    <w:p>
      <w:pPr>
        <w:pStyle w:val="BodyText"/>
      </w:pPr>
      <w:r>
        <w:t xml:space="preserve">Huyền Thiên ra khỏi sơn cốc bế quan, bắt đầu tìm kiếm mảnh vỡ Hiên Viên Kiếm khắp Đoán Binh Sơn Đảo.</w:t>
      </w:r>
    </w:p>
    <w:p>
      <w:pPr>
        <w:pStyle w:val="BodyText"/>
      </w:pPr>
      <w:r>
        <w:t xml:space="preserve">Kiếm Si từ lần trước hấp thu một nửa năng lượng tinh hoa của Thiên Long Mạch, khoảng cách cảm ứng đối với Hiên Viên Kiếm đã lớn hơn rất nhiều, cái này khiến tốc độ tìm tòi của Huyền Thiên tăng lên rất nhiều.</w:t>
      </w:r>
    </w:p>
    <w:p>
      <w:pPr>
        <w:pStyle w:val="BodyText"/>
      </w:pPr>
      <w:r>
        <w:t xml:space="preserve">Trên thực tế, dò xét mảnh vỡ Hiên Viên Kiếm chủ yếu là dựa vào bản thân Kiếm Si, nhiệm vụ của Huyền Thiên chính là mang theo hắn đi lại khắp nơi, mục tiêu tìm tòi chính thức của Huyền Thiên là Linh dược và tài liệu luyện khí, mạch khoáng linh thạch trên Đoán Binh Sơn Đảo.</w:t>
      </w:r>
    </w:p>
    <w:p>
      <w:pPr>
        <w:pStyle w:val="BodyText"/>
      </w:pPr>
      <w:r>
        <w:t xml:space="preserve">Không thể không nói, trong Ma Vụ Hải, trong những hoang sơn dã lĩnh kia, Linh Dược rất là phong phú. Huyền Thiên ở đây hái được rất nhiều Linh Dược quý hiếm, trong đó, không ít đều là tài liệu luyện chế Hóa Cương Thiên Đan, đều là Linh dược hãn thế ở Thần Châu đại địa đã thập phần thưa thớt, thậm chí còn tuyệt tích từ lâu.</w:t>
      </w:r>
    </w:p>
    <w:p>
      <w:pPr>
        <w:pStyle w:val="BodyText"/>
      </w:pPr>
      <w:r>
        <w:t xml:space="preserve">Về phần tài liệu luyện khí, bởi vì có thế lực lớn chuyện về luyện khí như Đoán Binh Sơn nên tài liệu luyện khí ở trên đảo đã bị đào móc được tương đối nhiều, nhưng Huyền Thiên ánh mắt lợi hại, vẫn tìm được một ít, đều là tài liệu rèn Bảo Khí, về phần Huyết Văn Thanh Kim thì ngược lại cũng không phát hiện ra.</w:t>
      </w:r>
    </w:p>
    <w:p>
      <w:pPr>
        <w:pStyle w:val="BodyText"/>
      </w:pPr>
      <w:r>
        <w:t xml:space="preserve">Đáng nhắc tới chính là mạch khoáng linh thạch!</w:t>
      </w:r>
    </w:p>
    <w:p>
      <w:pPr>
        <w:pStyle w:val="BodyText"/>
      </w:pPr>
      <w:r>
        <w:t xml:space="preserve">Trong Ma Vụ Hải cũng không phải là không có mạch khoáng linh thạch, chỉ là không giống Thần Châu đại địa đất rộng của nhiều, trải qua vô số năm khai thác, đại bộ phận đều đã bị khai thác hết, cho nên, linh thạch phi thường ít.</w:t>
      </w:r>
    </w:p>
    <w:p>
      <w:pPr>
        <w:pStyle w:val="BodyText"/>
      </w:pPr>
      <w:r>
        <w:t xml:space="preserve">Trên thực tế, sâu trong lòng đất vẫn có một ít mạch khoáng linh thạch, chỉ là không cách nào tìm được thôi, nếu như muốn đào thử từng chút thì độ khó lại quá lớn, đào đến trên ngàn năm cũng không đào xong được Đoán Binh Sơn Đảo.</w:t>
      </w:r>
    </w:p>
    <w:p>
      <w:pPr>
        <w:pStyle w:val="BodyText"/>
      </w:pPr>
      <w:r>
        <w:t xml:space="preserve">Cho nên, ở sâu trong lòng đất trên đảo vẫn còn một ít mạch khoáng linh thạch.</w:t>
      </w:r>
    </w:p>
    <w:p>
      <w:pPr>
        <w:pStyle w:val="BodyText"/>
      </w:pPr>
      <w:r>
        <w:t xml:space="preserve">Ở chiều sâu chừng ngàn mét Huyền Thiên đã tìm được ba đầu mạch khoáng linh thạch, trong đó một đầu nhỏ bé, Huyền Thiên chỉ thu được ở trong đó chừng 2000 khối, còn hai đầu mạch khoáng linh thạch còn lại đều khá lớn. Một đầu đào ra hơn bốn nghìn khối linh thạch, còn đầu khác lại khai thác ra hơn sáu nghìn khối linh thạch.</w:t>
      </w:r>
    </w:p>
    <w:p>
      <w:pPr>
        <w:pStyle w:val="BodyText"/>
      </w:pPr>
      <w:r>
        <w:t xml:space="preserve">Có Địa Nhãn Thần Đồng, Huyền Thiên hoàn toàn có thể xưng là một đại bảo tàng sư, Địa Nhãn Thần Đồng của hắn một khi mở ra, đại địa vô tận đối với hắn mà nói, đều là bảo tàng cả.</w:t>
      </w:r>
    </w:p>
    <w:p>
      <w:pPr>
        <w:pStyle w:val="Compact"/>
      </w:pPr>
      <w:r>
        <w:br w:type="textWrapping"/>
      </w:r>
      <w:r>
        <w:br w:type="textWrapping"/>
      </w:r>
    </w:p>
    <w:p>
      <w:pPr>
        <w:pStyle w:val="Heading2"/>
      </w:pPr>
      <w:bookmarkStart w:id="854" w:name="chương-836-thiên-giai-nhị-trọng.-2"/>
      <w:bookmarkEnd w:id="854"/>
      <w:r>
        <w:t xml:space="preserve">832. Chương 836: Thiên Giai Nhị Trọng. (2)</w:t>
      </w:r>
    </w:p>
    <w:p>
      <w:pPr>
        <w:pStyle w:val="Compact"/>
      </w:pPr>
      <w:r>
        <w:br w:type="textWrapping"/>
      </w:r>
      <w:r>
        <w:br w:type="textWrapping"/>
      </w:r>
      <w:r>
        <w:t xml:space="preserve">Thậm chí ngay cả hải vực vô tận kia cũng vậy, phía dưới đáy biển cũng có mạch khoáng linh thạch hoặc là mỏ kim loại mạch, Huyền Thiên cũng có thể tìm kiếm được những bảo vật mà các võ giả khác tha thiết mơ ước.</w:t>
      </w:r>
    </w:p>
    <w:p>
      <w:pPr>
        <w:pStyle w:val="BodyText"/>
      </w:pPr>
      <w:r>
        <w:t xml:space="preserve">Tại Đoán Binh Sơn Đảo, Huyền Thiên phát tài lớn, trọn vẹn thu hoạch được hơn 130.000 khối linh thạch.</w:t>
      </w:r>
    </w:p>
    <w:p>
      <w:pPr>
        <w:pStyle w:val="BodyText"/>
      </w:pPr>
      <w:r>
        <w:t xml:space="preserve">Hắn có chút minh bạch vì sao Địa Linh Vương trong truyền thuyết linh thạch lại vô số, dùng không hết rồi, hiện giờ hắn còn chưa thành tựu Vương Giả vô thượng, khi đó Địa Nhãn Thần Đồng một khi mở ra không biết có thể nhìn thấu đại địa sâu bao nhiêu độ, mạch khoáng linh thạch vô tận quả thực không có chỗ nào lẫn trốn được.</w:t>
      </w:r>
    </w:p>
    <w:p>
      <w:pPr>
        <w:pStyle w:val="BodyText"/>
      </w:pPr>
      <w:r>
        <w:t xml:space="preserve">Hơn một vạn khối linh thạch, đặt trong một không gian giới chỉ, linh thạch chồng chất như núi, tạm thời Huyền Thiên còn chưa có cảm thấy linh thạch vô số, tuy rằng hắn không dùng được nhiều linh thạch như vậy, nhưng có thể đặt ở nơi nào đó, về sau lưu cho người bên cạnh sử dụng, lúc nào số lượng linh thạch vượt qua mười vạn trở lên, hắn cơ bản sẽ không có hứng thú với mạch khoáng linh thạch nữa, không thiếu hụt linh thạch, hứng thú thấy được liền đào bới cũng không còn nữa..</w:t>
      </w:r>
    </w:p>
    <w:p>
      <w:pPr>
        <w:pStyle w:val="BodyText"/>
      </w:pPr>
      <w:r>
        <w:t xml:space="preserve">Huyền Thiên cũng không có tìm tòi nguyên vẹn Đoán Binh Sơn Đảo, nhưng mỗi nơi về cơ bản đều đi ngang qua rồi, Kiếm Si không cảm ứng được mảnh vỡ Hiên Viên Kiếm trên Đoán Binh Sơn Đảo. Trong quá trình Huyền Thiên tìm kiếm thu hoạch được rất nhiều, không cần phải lật cả Đoán Binh Sơn Đảo lên, cũng nên lưu lại cho người khác chút bảo tàng tài nguyên thì tốt hơn.</w:t>
      </w:r>
    </w:p>
    <w:p>
      <w:pPr>
        <w:pStyle w:val="BodyText"/>
      </w:pPr>
      <w:r>
        <w:t xml:space="preserve">Đầu tháng mười một, Huyền Thiên về tới Đoán Binh Sơn, mượn đường cổ truyền tống trận.</w:t>
      </w:r>
    </w:p>
    <w:p>
      <w:pPr>
        <w:pStyle w:val="BodyText"/>
      </w:pPr>
      <w:r>
        <w:t xml:space="preserve">Biết được Huyền Thiên đã đến, Đoán Binh Sơn Chủ tự mình đi ra gặp mặt</w:t>
      </w:r>
    </w:p>
    <w:p>
      <w:pPr>
        <w:pStyle w:val="BodyText"/>
      </w:pPr>
      <w:r>
        <w:t xml:space="preserve">Đã đến độ tuổi như Đoán Binh Sơn Chủ, cho dù linh thạch có sung túc thì tu vị cũng không có hy vọng đề thăng nữa, trừ phi đạt được công pháp cường đại gì đó thì còn chút khả năng, cho nên, ba tháng qua đi, tu vị thực lực của Đoán Binh Sơn Chủ cũng không có nửa điểm biến hóa.</w:t>
      </w:r>
    </w:p>
    <w:p>
      <w:pPr>
        <w:pStyle w:val="BodyText"/>
      </w:pPr>
      <w:r>
        <w:t xml:space="preserve">Nhưng tu vị Huyền Thiên lại từ Thiên giai cảnh nhất trọng trung kỳ, đột phá đến Thiên giai cảnh nhị trọng, tăng lên một cảnh giới.</w:t>
      </w:r>
    </w:p>
    <w:p>
      <w:pPr>
        <w:pStyle w:val="BodyText"/>
      </w:pPr>
      <w:r>
        <w:t xml:space="preserve">Đoán Binh Sơn Chủ lúc trông thấy Huyền Thiên thì ánh mắt tràn đầy không thể tin, cả kinh nói:</w:t>
      </w:r>
    </w:p>
    <w:p>
      <w:pPr>
        <w:pStyle w:val="BodyText"/>
      </w:pPr>
      <w:r>
        <w:t xml:space="preserve">- Tu vi của ngươi, vậy mà đạt đến Thiên giai cảnh nhị trọng?</w:t>
      </w:r>
    </w:p>
    <w:p>
      <w:pPr>
        <w:pStyle w:val="BodyText"/>
      </w:pPr>
      <w:r>
        <w:t xml:space="preserve">Huyền Thiên gật đầu cười nhạt một tiếng, nói:</w:t>
      </w:r>
    </w:p>
    <w:p>
      <w:pPr>
        <w:pStyle w:val="BodyText"/>
      </w:pPr>
      <w:r>
        <w:t xml:space="preserve">- Tiền bối, thỉnh mang ta đi cổ truyền tống trận, ta muốn tiến đến Khôi Lỗi Thánh Đảo rồi.</w:t>
      </w:r>
    </w:p>
    <w:p>
      <w:pPr>
        <w:pStyle w:val="BodyText"/>
      </w:pPr>
      <w:r>
        <w:t xml:space="preserve">...</w:t>
      </w:r>
    </w:p>
    <w:p>
      <w:pPr>
        <w:pStyle w:val="BodyText"/>
      </w:pPr>
      <w:r>
        <w:t xml:space="preserve">Khôi Lỗi Thánh Đảo là một hòn đảo có hành nghiệp cơ quan khôi lỗi cường thịnh nhất trong Ma Vụ Hải, trong các hòn đảo lớn của Ma Vụ Hải rất là nổi danh.</w:t>
      </w:r>
    </w:p>
    <w:p>
      <w:pPr>
        <w:pStyle w:val="BodyText"/>
      </w:pPr>
      <w:r>
        <w:t xml:space="preserve">Ở trên các hòn đảo khác, cơ quan khôi lỗi Thiên giai cảnh trung kỳ cực kỳ hiếm thấy, thập phần thưa thớt, có cũng chỉ là cơ quan khôi lỗi Thiên giai cảnh tứ trọng, nhưng ở Khôi Lỗi Thánh Đảo, cơ quan khôi lỗi Thiên giai cảnh tứ trọng lại nhiều như lông trâu, hơn nữa, cũng có không ít cơ quan khôi lỗi Thiên giai cảnh ngũ trọng, lục trọng.</w:t>
      </w:r>
    </w:p>
    <w:p>
      <w:pPr>
        <w:pStyle w:val="BodyText"/>
      </w:pPr>
      <w:r>
        <w:t xml:space="preserve">Về phần cơ quan khôi lỗi Thiên giai cảnh thất trọng, thực lực tương đương với cường giả cái thế Thiên giai cảnh thất trọng thì cần cơ quan tông sư mới có thể luyện chế được. Khôi Lỗi Thánh Đảo đã trên trăm năm cũng chưa xuất hiện qua cơ quan tông sư.</w:t>
      </w:r>
    </w:p>
    <w:p>
      <w:pPr>
        <w:pStyle w:val="BodyText"/>
      </w:pPr>
      <w:r>
        <w:t xml:space="preserve">Hơn trăm năm trước, trong Ma Vụ Hải đã xảy ra một lần đại chiến giữa các hòn đảo cỡ lớn, ngay cả cơ quan khôi lỗi Thiên giai cảnh thất trọng cũng bị đánh nát, cơ quan tông sư cũng bị vẫn lạc theo, cả bản vẽ chế tạo cơ quan khôi lỗi Thiên giai cảnh hậu kỳ cũng bị thất truyền.</w:t>
      </w:r>
    </w:p>
    <w:p>
      <w:pPr>
        <w:pStyle w:val="BodyText"/>
      </w:pPr>
      <w:r>
        <w:t xml:space="preserve">Ngày nay, cơ quan khôi lỗi Thiên giai cảnh lục trọng là cơ quan khôi lỗi cao cấp nhất, về phần cơ quan khôi lỗi Thiên giai cảnh thất trọng, chỉ có một chút cơ quan thế gia cường đại là còn có được một ít tàn toái phẩm, trên trăm năm cũng chưa từng xuất hiện qua cơ quan khôi lỗi rồi Thiên giai cảnh thất trọng nguyên vẹn.</w:t>
      </w:r>
    </w:p>
    <w:p>
      <w:pPr>
        <w:pStyle w:val="BodyText"/>
      </w:pPr>
      <w:r>
        <w:t xml:space="preserve">Khôi Lỗi Thánh Đảo tuy rằng lớn hơn Đoán Binh Sơn Đảo không ít, rộng hơn mười bốn vạn dặm, dài hơn mười chín vạn dặm, nhưng tu vị của võ giả lại không cao hơn Đoán Binh Sơn Đảo, võ giả cường đại nhất cũng chỉ có tu vị Thiên giai cảnh ngũ trọng đỉnh phong, chỉ là số lượng nhiều một chút, hơn nữa có cơ quan khôi lỗi cường đại trợ trận, tổng hợp thực lực cường đại hơn Đoán Binh Sơn Đảo nhiều.</w:t>
      </w:r>
    </w:p>
    <w:p>
      <w:pPr>
        <w:pStyle w:val="BodyText"/>
      </w:pPr>
      <w:r>
        <w:t xml:space="preserve">Huyền Thiên từ chỗ Đoán Binh Sơn Chủ biết được những tin tức này, cùng tất cả bố cục thế lực trên Khôi Lỗi Thánh Đảo.</w:t>
      </w:r>
    </w:p>
    <w:p>
      <w:pPr>
        <w:pStyle w:val="BodyText"/>
      </w:pPr>
      <w:r>
        <w:t xml:space="preserve">Cổ truyền tống trận của Đoán Binh Sơn Đảo là Truyền Tống Trận đơn hướng, thông về vùng phía nam Khôi Lỗi Thánh Đảo.</w:t>
      </w:r>
    </w:p>
    <w:p>
      <w:pPr>
        <w:pStyle w:val="BodyText"/>
      </w:pPr>
      <w:r>
        <w:t xml:space="preserve">Huyền Thiên tiến vào cổ truyền tống trận, trong nháy mắt liền xuyên thẳng qua hư không mấy trăm vạn dặm, xuất hiện trên không một phiến hải vực, có thể chứng kiến phía bắc cách đó không xa là một khối lục địa cực lớn, liếc mắt không thấy điểm cuối.</w:t>
      </w:r>
    </w:p>
    <w:p>
      <w:pPr>
        <w:pStyle w:val="BodyText"/>
      </w:pPr>
      <w:r>
        <w:t xml:space="preserve">Quả nhiên là ở phía Nam, vậy mà xuất hiện ở Hải Vực phía Nam lục địa Khôi Lỗi Thánh Đảo.</w:t>
      </w:r>
    </w:p>
    <w:p>
      <w:pPr>
        <w:pStyle w:val="BodyText"/>
      </w:pPr>
      <w:r>
        <w:t xml:space="preserve">Tính toán thời gian, Hướng thiếu đến Khôi Lỗi Thánh Đảo hẳn là vào hơn sáu tháng trước, không biết giờ còn trên Khôi Lỗi Thánh Đảo không nữa.</w:t>
      </w:r>
    </w:p>
    <w:p>
      <w:pPr>
        <w:pStyle w:val="BodyText"/>
      </w:pPr>
      <w:r>
        <w:t xml:space="preserve">Huyền Thiên tin tưởng, chỉ cần nơi Hướng thiếu xuất hiện qua nhất định sẽ thanh danh đại chấn, hắn hỏi thăm một chút, có lẽ sẽ biết được nơi hạ lạc của Hướng thiếu.</w:t>
      </w:r>
    </w:p>
    <w:p>
      <w:pPr>
        <w:pStyle w:val="BodyText"/>
      </w:pPr>
      <w:r>
        <w:t xml:space="preserve">Phân biệt phương hướng, Huyền Thiên liền bay về lục địa ở phía Bắc, rất nhanh liền đi tới trên không lục địa.</w:t>
      </w:r>
    </w:p>
    <w:p>
      <w:pPr>
        <w:pStyle w:val="BodyText"/>
      </w:pPr>
      <w:r>
        <w:t xml:space="preserve">Cũng không lâu lắm, phía trước xuất hiện một tòa thành trì không lớn, có người phi hành xuất nhập thành trì, có thể nhìn ra trong thành có cường giả Địa giai cảnh tồn tại, cường giả Địa giai có thể phi hành, ngày đi hơn vạn dặm, nơi đi được thập phần rộng lớn, Khôi Lỗi Thánh Đảo có tin tức gì không, võ giả Võ Đạo cảnh và Tiên Thiên cảnh không thể biết, nhưng cường giả Địa giai nhất định biết rõ.</w:t>
      </w:r>
    </w:p>
    <w:p>
      <w:pPr>
        <w:pStyle w:val="BodyText"/>
      </w:pPr>
      <w:r>
        <w:t xml:space="preserve">Huyền Thiên cũng bay vào trong thành.</w:t>
      </w:r>
    </w:p>
    <w:p>
      <w:pPr>
        <w:pStyle w:val="BodyText"/>
      </w:pPr>
      <w:r>
        <w:t xml:space="preserve">Thành này tên là Giang Thành, là một tiểu thành cho nên danh tự cũng rất đơn giản, chỉ có hai chữ, khu Tây thành có vài phủ viện, tương đối mà nói thì lớn hơn các nơi khác trong thành, Huyền Thiên mở ra Địa Nhãn Thần Đồng, khu Tây thành có không ít cường giả Địa giai cảnh, có thể là một thế gia võ đạo.</w:t>
      </w:r>
    </w:p>
    <w:p>
      <w:pPr>
        <w:pStyle w:val="BodyText"/>
      </w:pPr>
      <w:r>
        <w:t xml:space="preserve">Thế gia võ đạo như vậy, tin tức biết đến khẳng định càng nhiều, Huyền Thiên đi thẳng tới Tây thành, đến bên ngoài phủ viện lớn nhất kia.</w:t>
      </w:r>
    </w:p>
    <w:p>
      <w:pPr>
        <w:pStyle w:val="BodyText"/>
      </w:pPr>
      <w:r>
        <w:t xml:space="preserve">- Đây là nơi nào?</w:t>
      </w:r>
    </w:p>
    <w:p>
      <w:pPr>
        <w:pStyle w:val="BodyText"/>
      </w:pPr>
      <w:r>
        <w:t xml:space="preserve">Huyền Thiên hỏi thủ vệ đứng ở ngoài cửa.</w:t>
      </w:r>
    </w:p>
    <w:p>
      <w:pPr>
        <w:pStyle w:val="BodyText"/>
      </w:pPr>
      <w:r>
        <w:t xml:space="preserve">Tu vị Huyền Thiên phóng ra ngoài, thủ vệ kia thấy là một cường giả Thiên giai lại càng hoảng sợ, nói:</w:t>
      </w:r>
    </w:p>
    <w:p>
      <w:pPr>
        <w:pStyle w:val="BodyText"/>
      </w:pPr>
      <w:r>
        <w:t xml:space="preserve">- Là Giang... Giang gia.</w:t>
      </w:r>
    </w:p>
    <w:p>
      <w:pPr>
        <w:pStyle w:val="BodyText"/>
      </w:pPr>
      <w:r>
        <w:t xml:space="preserve">Huyền Thiên trực tiếp đi vào:</w:t>
      </w:r>
    </w:p>
    <w:p>
      <w:pPr>
        <w:pStyle w:val="BodyText"/>
      </w:pPr>
      <w:r>
        <w:t xml:space="preserve">- Thông báo một chút, ta tìm gia chủ các ngươi hỏi ít chuyện.</w:t>
      </w:r>
    </w:p>
    <w:p>
      <w:pPr>
        <w:pStyle w:val="BodyText"/>
      </w:pPr>
      <w:r>
        <w:t xml:space="preserve">Thủ vệ không dám ngăn trở, chỉ nhanh chóng chạy vào trong thông báo.</w:t>
      </w:r>
    </w:p>
    <w:p>
      <w:pPr>
        <w:pStyle w:val="BodyText"/>
      </w:pPr>
      <w:r>
        <w:t xml:space="preserve">Giang gia này không có người nào là cường giả Thiên giai cảnh, Huyền Thiên đến nhất định là đại sự lớn, tin tức phi tốc truyền vào trong tai gia chủ Giang gia.</w:t>
      </w:r>
    </w:p>
    <w:p>
      <w:pPr>
        <w:pStyle w:val="BodyText"/>
      </w:pPr>
      <w:r>
        <w:t xml:space="preserve">Khi Huyền Thiên đi đến trong sân rộng trước phòng khách chính của Giang gia thì một đoàn người rất nhanh chạy ra, người cầm đầu là một lão giả lục tuần Địa giai cảnh đỉnh phong.</w:t>
      </w:r>
    </w:p>
    <w:p>
      <w:pPr>
        <w:pStyle w:val="BodyText"/>
      </w:pPr>
      <w:r>
        <w:t xml:space="preserve">Trông thấy Huyền Thiên, tốc độ của đoàn người cũng nhanh hơn, lão giả lục tuần Địa giai cảnh đỉnh phong ôm quyền nói với Huyền Thiên:</w:t>
      </w:r>
    </w:p>
    <w:p>
      <w:pPr>
        <w:pStyle w:val="BodyText"/>
      </w:pPr>
      <w:r>
        <w:t xml:space="preserve">- Công tử giá lâm hàn xá, khiến Giang gia vẻ vang cho kẻ hèn này, lão hủ Giang Thần Thư, mang theo Giang gia cung nghênh đại giá!</w:t>
      </w:r>
    </w:p>
    <w:p>
      <w:pPr>
        <w:pStyle w:val="Compact"/>
      </w:pPr>
      <w:r>
        <w:br w:type="textWrapping"/>
      </w:r>
      <w:r>
        <w:br w:type="textWrapping"/>
      </w:r>
    </w:p>
    <w:p>
      <w:pPr>
        <w:pStyle w:val="Heading2"/>
      </w:pPr>
      <w:bookmarkStart w:id="855" w:name="chương-837-tin-tức-huyền-gia.-1"/>
      <w:bookmarkEnd w:id="855"/>
      <w:r>
        <w:t xml:space="preserve">833. Chương 837: Tin Tức Huyền Gia. (1)</w:t>
      </w:r>
    </w:p>
    <w:p>
      <w:pPr>
        <w:pStyle w:val="Compact"/>
      </w:pPr>
      <w:r>
        <w:br w:type="textWrapping"/>
      </w:r>
      <w:r>
        <w:br w:type="textWrapping"/>
      </w:r>
      <w:r>
        <w:t xml:space="preserve">Huyền Thiên phất phất tay nói:</w:t>
      </w:r>
    </w:p>
    <w:p>
      <w:pPr>
        <w:pStyle w:val="BodyText"/>
      </w:pPr>
      <w:r>
        <w:t xml:space="preserve">- Giang gia chủ không cần phải khách khí, ta mới tới thành này, thấy Giang gia là thế gia võ đạo nên đặc biệt tới hỏi thăm tin tức một chút!</w:t>
      </w:r>
    </w:p>
    <w:p>
      <w:pPr>
        <w:pStyle w:val="BodyText"/>
      </w:pPr>
      <w:r>
        <w:t xml:space="preserve">Giang Thần Thư thần sắc cung kính không giảm, nói:</w:t>
      </w:r>
    </w:p>
    <w:p>
      <w:pPr>
        <w:pStyle w:val="BodyText"/>
      </w:pPr>
      <w:r>
        <w:t xml:space="preserve">- Công tử thỉnh vào phòng hỏi, lão hủ nếu biết sẽ nói hết!</w:t>
      </w:r>
    </w:p>
    <w:p>
      <w:pPr>
        <w:pStyle w:val="BodyText"/>
      </w:pPr>
      <w:r>
        <w:t xml:space="preserve">Ở trong mắt Huyền Thiên thì cường giả Thiên giai cảnh sơ kỳ cũng không là gì, nhưng đối với một thế gia võ đạo không có cường giả Thiên giai mà nói, cường giả Thiên giai chính là tồn tải đỉnh phong, một người có tiêu diệt cả Giang gia cho nên tự nhiên phải cung kính rồi.</w:t>
      </w:r>
    </w:p>
    <w:p>
      <w:pPr>
        <w:pStyle w:val="BodyText"/>
      </w:pPr>
      <w:r>
        <w:t xml:space="preserve">Huyền Thiên cùng đi với Giang Thần Thư về phía phòng khách chính Giang gia, nói:</w:t>
      </w:r>
    </w:p>
    <w:p>
      <w:pPr>
        <w:pStyle w:val="BodyText"/>
      </w:pPr>
      <w:r>
        <w:t xml:space="preserve">- Danh tiếng công tử ta không thích, tại hạ tên là Huyền Thiên, Giang gia chủ cứ gọi ta là Thiên thiếu là được!</w:t>
      </w:r>
    </w:p>
    <w:p>
      <w:pPr>
        <w:pStyle w:val="BodyText"/>
      </w:pPr>
      <w:r>
        <w:t xml:space="preserve">- Huyền Thiên?</w:t>
      </w:r>
    </w:p>
    <w:p>
      <w:pPr>
        <w:pStyle w:val="BodyText"/>
      </w:pPr>
      <w:r>
        <w:t xml:space="preserve">Giang Thần Thư thần sắc hơi động.</w:t>
      </w:r>
    </w:p>
    <w:p>
      <w:pPr>
        <w:pStyle w:val="BodyText"/>
      </w:pPr>
      <w:r>
        <w:t xml:space="preserve">Huyền Thiên nói:</w:t>
      </w:r>
    </w:p>
    <w:p>
      <w:pPr>
        <w:pStyle w:val="BodyText"/>
      </w:pPr>
      <w:r>
        <w:t xml:space="preserve">- Có vấn đề gì sao?</w:t>
      </w:r>
    </w:p>
    <w:p>
      <w:pPr>
        <w:pStyle w:val="BodyText"/>
      </w:pPr>
      <w:r>
        <w:t xml:space="preserve">- Không có... !</w:t>
      </w:r>
    </w:p>
    <w:p>
      <w:pPr>
        <w:pStyle w:val="BodyText"/>
      </w:pPr>
      <w:r>
        <w:t xml:space="preserve">Giang Thần Thư mỉm cười, thần sắc buông lỏng không ít, hai người đi vào phòng khách chính, Giang Thần Thư nói:</w:t>
      </w:r>
    </w:p>
    <w:p>
      <w:pPr>
        <w:pStyle w:val="BodyText"/>
      </w:pPr>
      <w:r>
        <w:t xml:space="preserve">- Thiên thiếu mời ngồi, có việc xin cứ hỏi</w:t>
      </w:r>
    </w:p>
    <w:p>
      <w:pPr>
        <w:pStyle w:val="BodyText"/>
      </w:pPr>
      <w:r>
        <w:t xml:space="preserve">Huyền Thiên ngồi xuống, nói:</w:t>
      </w:r>
    </w:p>
    <w:p>
      <w:pPr>
        <w:pStyle w:val="BodyText"/>
      </w:pPr>
      <w:r>
        <w:t xml:space="preserve">- Tại hạ muốn nghe ngóng tin tức về một người. Đại khái nửa năm trước, một cường giả Thiên giai trẻ tuổi đi tới Khôi Lỗi Thánh Đảo, tên là Hướng thiếu, Giang gia chủ có nghe qua không?</w:t>
      </w:r>
    </w:p>
    <w:p>
      <w:pPr>
        <w:pStyle w:val="BodyText"/>
      </w:pPr>
      <w:r>
        <w:t xml:space="preserve">Giang Thần Thư cười cười, nói:</w:t>
      </w:r>
    </w:p>
    <w:p>
      <w:pPr>
        <w:pStyle w:val="BodyText"/>
      </w:pPr>
      <w:r>
        <w:t xml:space="preserve">- Ngươi tự báo họ tên, lão hủ đã ngờ ngợ yêu cầu của ngươi rồi. Nửa năm trước, Hướng thiếu đã từng đến Giang gia ta, hắn cũng như người, là cường giả Thiên giai cảnh nhị trọng, hắn cũng đã hỏi tin tức về Thiên thiếu. Đáng tiếc, khi đó lão hủ cũng không nhận ra ngươi, nguyên lai các ngươi là đang tìm kiếm nhau!</w:t>
      </w:r>
    </w:p>
    <w:p>
      <w:pPr>
        <w:pStyle w:val="BodyText"/>
      </w:pPr>
      <w:r>
        <w:t xml:space="preserve">Huyền Thiên kinh ngạc, lập tức tưởng tượng lại thấy bình thường, Hướng thiếu cũng là từ Đoán Binh Sơn mượn cổ truyền tống trận đi đến Khôi Lỗi Thánh Đảo, cùng một tuyến đường với hắn, vậy nên trạm đầu tiên khi tới Khôi Lỗi Thánh Đảo cũng chính là Giang Thành Giang gia này.</w:t>
      </w:r>
    </w:p>
    <w:p>
      <w:pPr>
        <w:pStyle w:val="BodyText"/>
      </w:pPr>
      <w:r>
        <w:t xml:space="preserve">Biết được Hướng thiếu đã từng đến đây, trong nội tâm Huyền Thiên lập tức hưng phấn lên, nói:</w:t>
      </w:r>
    </w:p>
    <w:p>
      <w:pPr>
        <w:pStyle w:val="BodyText"/>
      </w:pPr>
      <w:r>
        <w:t xml:space="preserve">- Hướng thiếu bây giờ còn đang ở trên Khôi Lỗi Thánh Đảo sao?</w:t>
      </w:r>
    </w:p>
    <w:p>
      <w:pPr>
        <w:pStyle w:val="BodyText"/>
      </w:pPr>
      <w:r>
        <w:t xml:space="preserve">Giang Thần Thư lắc đầu, nói:</w:t>
      </w:r>
    </w:p>
    <w:p>
      <w:pPr>
        <w:pStyle w:val="BodyText"/>
      </w:pPr>
      <w:r>
        <w:t xml:space="preserve">- Hắn hỏi đi một tí về tin tức của ngươi. Biết được ngươi không ở trên Khôi Lỗi Thánh Đảo, năm tháng trước liền thông qua cổ truyền tống trận, tiến đến Kinh Huyền Đảo rồi.</w:t>
      </w:r>
    </w:p>
    <w:p>
      <w:pPr>
        <w:pStyle w:val="BodyText"/>
      </w:pPr>
      <w:r>
        <w:t xml:space="preserve">- Kinh Huyền Đảo? Đó là nơi nào, Hướng thiếu đến đó làm gì?</w:t>
      </w:r>
    </w:p>
    <w:p>
      <w:pPr>
        <w:pStyle w:val="BodyText"/>
      </w:pPr>
      <w:r>
        <w:t xml:space="preserve">Huyền Thiên hỏi.</w:t>
      </w:r>
    </w:p>
    <w:p>
      <w:pPr>
        <w:pStyle w:val="BodyText"/>
      </w:pPr>
      <w:r>
        <w:t xml:space="preserve">Biểu lộ của Giang Thần Thư liền trở nên nghiêm túc, ánh mắt nhìn về phía Huyền Thiên, nói:</w:t>
      </w:r>
    </w:p>
    <w:p>
      <w:pPr>
        <w:pStyle w:val="BodyText"/>
      </w:pPr>
      <w:r>
        <w:t xml:space="preserve">- Kinh Huyền Đảo là hòn đảo của Huyền gia, là một trong những hòn đảo lớn nhất ở Ma Vụ Nội Hải. Hướng thiếu từ trong miệng lão hủ biết được tin tức về Huyền gia, hắn nói ngươi chỉ cần ở Ma Vụ Nội Hải tất sẽ đến Kinh Huyền Đảo Huyền gia.</w:t>
      </w:r>
    </w:p>
    <w:p>
      <w:pPr>
        <w:pStyle w:val="BodyText"/>
      </w:pPr>
      <w:r>
        <w:t xml:space="preserve">Lúc nghe tới hai chữ "Huyền gia", Huyền Thiên đã hoảng sợ biến sắc.</w:t>
      </w:r>
    </w:p>
    <w:p>
      <w:pPr>
        <w:pStyle w:val="BodyText"/>
      </w:pPr>
      <w:r>
        <w:t xml:space="preserve">Huyền gia! Ma Vụ Nội Hải vậy mà thật sự có một cái Huyền gia!</w:t>
      </w:r>
    </w:p>
    <w:p>
      <w:pPr>
        <w:pStyle w:val="BodyText"/>
      </w:pPr>
      <w:r>
        <w:t xml:space="preserve">Tuy rằng Huyền Thiên đã sớm từ trong miệng Trình Ngự Cảnh biết được Huyền gia, Giang gia cũng có thể đã đi vào trong Ma Vụ Hải, xuất hiện ở những nơi khác, một mực truyền thừa xuống, nhưng hiện giờ nghe được tin tức của Huyền gia vẫn khiến Huyền Thiên chấn động.</w:t>
      </w:r>
    </w:p>
    <w:p>
      <w:pPr>
        <w:pStyle w:val="BodyText"/>
      </w:pPr>
      <w:r>
        <w:t xml:space="preserve">Đi vào trong Ma Vụ Hải, Huyền Thiên cảm giác mình như đã mất đi tất cả, như một cây gỗ mất đi rễ vậy, mà Huyền gia kia có khả năng là đồng tông đồng tổ với hắn, có thể nói, đó chính là rễ của hắn trong Ma Vụ Hải.</w:t>
      </w:r>
    </w:p>
    <w:p>
      <w:pPr>
        <w:pStyle w:val="BodyText"/>
      </w:pPr>
      <w:r>
        <w:t xml:space="preserve">Đã có tin tức về Huyền gia, vô luận như thế nào, dù thiên tân vạn khổ cũng phải mau mau đến xem.</w:t>
      </w:r>
    </w:p>
    <w:p>
      <w:pPr>
        <w:pStyle w:val="BodyText"/>
      </w:pPr>
      <w:r>
        <w:t xml:space="preserve">Huyền gia... Giang gia...</w:t>
      </w:r>
    </w:p>
    <w:p>
      <w:pPr>
        <w:pStyle w:val="BodyText"/>
      </w:pPr>
      <w:r>
        <w:t xml:space="preserve">Huyền Thiên đột nhiên trong đầu lóe lên linh quang, nhìn Giang Thần Thư hai mắt tinh quang lóe lên, nói:</w:t>
      </w:r>
    </w:p>
    <w:p>
      <w:pPr>
        <w:pStyle w:val="BodyText"/>
      </w:pPr>
      <w:r>
        <w:t xml:space="preserve">- Ngươi là hậu nhân của cơ quan thuật Giang gia?</w:t>
      </w:r>
    </w:p>
    <w:p>
      <w:pPr>
        <w:pStyle w:val="BodyText"/>
      </w:pPr>
      <w:r>
        <w:t xml:space="preserve">Trong ngũ đại gia tộc ra biến chỉ có Giang gia hiểu cơ quan thuật, hiểu chế tạo cơ quan khôi lỗi.</w:t>
      </w:r>
    </w:p>
    <w:p>
      <w:pPr>
        <w:pStyle w:val="BodyText"/>
      </w:pPr>
      <w:r>
        <w:t xml:space="preserve">Bất quá, Giang gia ngàn năm trước đã có thể chế tạo cơ quan khôi lỗi Thiên giai cảnh trung kỳ, bản thân cũng là thế gia nhị phẩm, Giang gia hiện giờ một cường giả Thiên giai cũng không có, như Trình gia vậy, phi thường xuống dốc rồi.</w:t>
      </w:r>
    </w:p>
    <w:p>
      <w:pPr>
        <w:pStyle w:val="BodyText"/>
      </w:pPr>
      <w:r>
        <w:t xml:space="preserve">Dòng họ Huyền gia này thập phần thưa thớt, Huyền gia nổi danh ở Thần Châu đại địa cũng chỉ có Tây Vực Huyền gia thôi. Danh tự của Huyền Thiên cũng đã có thể bộc lộ ra lai lịch của hắn rồi, hơn nữa biểu lộ phản ứng của Huyền Thiên càng triệt để chứng minh hắn là người của Tây Vực Huyền gia.</w:t>
      </w:r>
    </w:p>
    <w:p>
      <w:pPr>
        <w:pStyle w:val="BodyText"/>
      </w:pPr>
      <w:r>
        <w:t xml:space="preserve">Giang Thần Thư nhẹ gật đầu, đứng lên, ôm quyền hướng Huyền Thiên cúi đầu, kích động nói:</w:t>
      </w:r>
    </w:p>
    <w:p>
      <w:pPr>
        <w:pStyle w:val="BodyText"/>
      </w:pPr>
      <w:r>
        <w:t xml:space="preserve">- Giang gia chờ đợi Huyền gia đã một ngàn năm rồi, Giang gia gia chủ đời thứ 27 Giang Thần Thư, bái kiến Huyền gia Thiên thiếu!</w:t>
      </w:r>
    </w:p>
    <w:p>
      <w:pPr>
        <w:pStyle w:val="BodyText"/>
      </w:pPr>
      <w:r>
        <w:t xml:space="preserve">Ngàn năm trước ra biển, thế gia nhất phẩm Huyền gia cầm đầu, Tứ đại thế gia nhị phẩm Văn Nhân, Giang, Trình, Ninh làm phó, gia chủ Huyền gia tự nhiên là thủ lĩnh của tứ đại gia tộc rồi.</w:t>
      </w:r>
    </w:p>
    <w:p>
      <w:pPr>
        <w:pStyle w:val="BodyText"/>
      </w:pPr>
      <w:r>
        <w:t xml:space="preserve">Giang Thần Thư chỉ mới gặp mặt Huyền Thiên có một lát, giữa hai người tự nhiên không cần phải bái gì cả. Cái bái này của Giang Thần Thư chính là đại biểu Giang gia bái tổ tiên Huyền gia. Huyền Thiên là hậu nhân Huyền gia duy nhất mà ngàn năm qua Giang gia gặp được, ở trong mắt Giang Thần Thư, Huyền Thiên dĩ nhiên là đại biểu cho tổ tiên Huyền gia rồi.</w:t>
      </w:r>
    </w:p>
    <w:p>
      <w:pPr>
        <w:pStyle w:val="BodyText"/>
      </w:pPr>
      <w:r>
        <w:t xml:space="preserve">Huyền Thiên nâng Giang Thần Thư dậy ngồi xuống, nói:</w:t>
      </w:r>
    </w:p>
    <w:p>
      <w:pPr>
        <w:pStyle w:val="BodyText"/>
      </w:pPr>
      <w:r>
        <w:t xml:space="preserve">- Giang gia chủ không cần như thế, Giang gia không diệt, ta hết sức vui mừng, biết được Huyền gia cũng có hậu nhân ở trong Ma Vụ Hảo, ta càng cao hứng hơn, người đầu tiên ta gặp được khi tiến vào trong Ma Vụ Hải chính lầ hậu nhân của Trình gia. Huyền gia, Giang gia, Trình gia đều truyền thừa ở trong Ma Vụ Hải.</w:t>
      </w:r>
    </w:p>
    <w:p>
      <w:pPr>
        <w:pStyle w:val="BodyText"/>
      </w:pPr>
      <w:r>
        <w:t xml:space="preserve">- Trình gia cũng vẫn còn?</w:t>
      </w:r>
    </w:p>
    <w:p>
      <w:pPr>
        <w:pStyle w:val="BodyText"/>
      </w:pPr>
      <w:r>
        <w:t xml:space="preserve">Thần sắc Giang Thần Thư đột nhiên trở nên kích động, trong hai mắt tràn đầy sắc mặt vui mừng, bất quá, lập tức ảm đạm, nói:</w:t>
      </w:r>
    </w:p>
    <w:p>
      <w:pPr>
        <w:pStyle w:val="BodyText"/>
      </w:pPr>
      <w:r>
        <w:t xml:space="preserve">- Đáng thương Ninh gia, ngàn năm trước bị Văn Nhân gia tộc ác độc trảm thảo trừ căn rồi.</w:t>
      </w:r>
    </w:p>
    <w:p>
      <w:pPr>
        <w:pStyle w:val="BodyText"/>
      </w:pPr>
      <w:r>
        <w:t xml:space="preserve">Huyền Thiên cắn răng nói:</w:t>
      </w:r>
    </w:p>
    <w:p>
      <w:pPr>
        <w:pStyle w:val="BodyText"/>
      </w:pPr>
      <w:r>
        <w:t xml:space="preserve">- Nếu ta có thể ra khỏi Ma Vụ Hải, tất đến Trục Nhật Đảo, diệt Văn Nhân nhất tộc!</w:t>
      </w:r>
    </w:p>
    <w:p>
      <w:pPr>
        <w:pStyle w:val="BodyText"/>
      </w:pPr>
      <w:r>
        <w:t xml:space="preserve">Văn Nhân gia tộc hạ độc hại bốn nhà Huyền, Giang, Trình, Ninh, quả thực tội ác ngập trời, rất nhiều cường giả Thiên giai cảnh hậu kỳ của Huyền gia đều bị độc chết, gia chủ tuy rằng trốn thoát, chế trụ độc thế, nhưng chỉ kiên trì về được đến nhà, mang về Cửu Khúc Nghịch Tâm Kiếm, mà Cửu Khúc Nghịch Tâm Kiếm Quyết lại bị Văn Nhân gia tộc đoạt đi mất.</w:t>
      </w:r>
    </w:p>
    <w:p>
      <w:pPr>
        <w:pStyle w:val="BodyText"/>
      </w:pPr>
      <w:r>
        <w:t xml:space="preserve">Dừng một chút, Huyền Thiên nói tiếp:</w:t>
      </w:r>
    </w:p>
    <w:p>
      <w:pPr>
        <w:pStyle w:val="BodyText"/>
      </w:pPr>
      <w:r>
        <w:t xml:space="preserve">- Ngươi nói ở trên Khôi Lỗi Thánh Đảo có cổ truyền tống trận tiến đến Kinh Huyền Đảo? Ở nơi nào? Ngàn năm qua, Giang gia có người nào đến Kinh Huyền Đảo, bái kiến hậu nhân Huyền gia không?</w:t>
      </w:r>
    </w:p>
    <w:p>
      <w:pPr>
        <w:pStyle w:val="BodyText"/>
      </w:pPr>
      <w:r>
        <w:t xml:space="preserve">Đi Trục Nhật Đảo diệt Văn Nhân nhất tộc, đó là chuyện sau này, Huyền Thiên hiện giờ quan tâm nhất vẫn là làm sao đi Kinh Huyền Đảo, chỗ đó có Huyền gia đồng tổ đồng tông, hơn nữa Hướng thiếu cũng ở đó chờ hắn!</w:t>
      </w:r>
    </w:p>
    <w:p>
      <w:pPr>
        <w:pStyle w:val="BodyText"/>
      </w:pPr>
      <w:r>
        <w:t xml:space="preserve">Giang Thần Thư nói:</w:t>
      </w:r>
    </w:p>
    <w:p>
      <w:pPr>
        <w:pStyle w:val="BodyText"/>
      </w:pPr>
      <w:r>
        <w:t xml:space="preserve">- Kinh Huyền Đảo cách Khôi Lỗi Thánh Đảo thập phần xa xôi, hơn nữa ở giữa hải vực tràn ngập ma vụ, dù cho có la bàn, cường giả Thiên giai cũng khó có thể xuyên qua, chỉ có thông qua cổ truyền tống trận tiến đến. Nhưng cổ truyền tống trận tiến đến Kinh Huyền Đảo lại bị nắm giữ trong tay Thẩm gia, một trong Tam Đại Chí Tôn trên đảo. Giang gia từ khi đến Khôi Lỗi Thánh Đảo đã sinh ra mâu thuẫn với Thẩm gia, không cách nào mượn đường cổ truyền tống trận, cho nên, cũng chưa từng đến Kinh Huyền Đảo. Nhưng Huyền gia ở Kinh Huyền Đảo lại thập phần nổi danh, thực lực phi thường cường đại, cùng một gia tộc khác là Kinh gia song hùng tương đối, một ít đảo lớn khác cũng biết đến tên Kinh gia cùng Huyền gia của Kinh Huyền Đảo. Nhưng Huyền gia lại không biết Giang gia ở Khôi Lỗi Thánh Đảo rồi.</w:t>
      </w:r>
    </w:p>
    <w:p>
      <w:pPr>
        <w:pStyle w:val="Compact"/>
      </w:pPr>
      <w:r>
        <w:br w:type="textWrapping"/>
      </w:r>
      <w:r>
        <w:br w:type="textWrapping"/>
      </w:r>
    </w:p>
    <w:p>
      <w:pPr>
        <w:pStyle w:val="Heading2"/>
      </w:pPr>
      <w:bookmarkStart w:id="856" w:name="chương-838-tin-tức-huyền-gia.-2"/>
      <w:bookmarkEnd w:id="856"/>
      <w:r>
        <w:t xml:space="preserve">834. Chương 838: Tin Tức Huyền Gia. (2)</w:t>
      </w:r>
    </w:p>
    <w:p>
      <w:pPr>
        <w:pStyle w:val="Compact"/>
      </w:pPr>
      <w:r>
        <w:br w:type="textWrapping"/>
      </w:r>
      <w:r>
        <w:br w:type="textWrapping"/>
      </w:r>
      <w:r>
        <w:t xml:space="preserve">Huyền Thiên nói:</w:t>
      </w:r>
    </w:p>
    <w:p>
      <w:pPr>
        <w:pStyle w:val="BodyText"/>
      </w:pPr>
      <w:r>
        <w:t xml:space="preserve">Cổ truyền tống trận ở trong tay Thẩm gia? Cưỡng đại cỡ nào?</w:t>
      </w:r>
    </w:p>
    <w:p>
      <w:pPr>
        <w:pStyle w:val="BodyText"/>
      </w:pPr>
      <w:r>
        <w:t xml:space="preserve">Giang Thần Thư nói:</w:t>
      </w:r>
    </w:p>
    <w:p>
      <w:pPr>
        <w:pStyle w:val="BodyText"/>
      </w:pPr>
      <w:r>
        <w:t xml:space="preserve">- Trong tộc có cường giả Thiên giai cảnh ngũ trọng đỉnh phong tọa trấn, hơn nữa, còn có hơn mười cơ quan khôi lỗi Thiên giai cảnh lục trọng nữa.</w:t>
      </w:r>
    </w:p>
    <w:p>
      <w:pPr>
        <w:pStyle w:val="BodyText"/>
      </w:pPr>
      <w:r>
        <w:t xml:space="preserve">Huyền Thiên khẽ nhíu mày, cường giả Thiên giai cảnh ngũ trọng đỉnh phong hắn không sợ, nhưng hơn mười cơ quan khôi lỗi Thiên giai cảnh lục trọng, đây chính là một cỗ lực lượng tương đối đáng sợ. Mặc dù hắn hợp lại với cơ quan khôi lỗi cũng chưa hẳn có thể đối phó, trừ phi, có thể chữa trị triệt để cơ quan khôi lỗi Thiên giai cảnh thất trọng.</w:t>
      </w:r>
    </w:p>
    <w:p>
      <w:pPr>
        <w:pStyle w:val="BodyText"/>
      </w:pPr>
      <w:r>
        <w:t xml:space="preserve">Huyền Thiên ngạc nhiên nói:</w:t>
      </w:r>
    </w:p>
    <w:p>
      <w:pPr>
        <w:pStyle w:val="BodyText"/>
      </w:pPr>
      <w:r>
        <w:t xml:space="preserve">- Hướng thiếu làm sao mượn được cổ truyền tống trận của Thẩm gia?</w:t>
      </w:r>
    </w:p>
    <w:p>
      <w:pPr>
        <w:pStyle w:val="BodyText"/>
      </w:pPr>
      <w:r>
        <w:t xml:space="preserve">Giang Thần Thư nói:</w:t>
      </w:r>
    </w:p>
    <w:p>
      <w:pPr>
        <w:pStyle w:val="BodyText"/>
      </w:pPr>
      <w:r>
        <w:t xml:space="preserve">- Trong cơ thể Hướng thiếu có một cổ lực lượng thập phần khủng bố, hình như là kiếm ý đại viên mãn thập giai trong truyền thuyết, một đạo kiếm quang liền hủy một cơ quan khôi lỗi Thiên giai cảnh lục trọng của Thẩm gia. Hướng thiếu nói sư tôn hắn là tồn tại sắp trở thành Vương Giả vô thượng, trở thành Vương Giả vô thượng sẽ đến Ma Vụ Hải tìm hắn, bây giờ đang lưu ở trong cơ thể hắn chín chín tám mươi mốt đạo kiếm ý thập giai, Thẩm gia bị dọa cho vô cùng hoảng sợ liền hảo hảo chiêu đãi Hướng thiếu một phen, thỉnh Hướng thiếu đi vào cổ truyền tống trận!</w:t>
      </w:r>
    </w:p>
    <w:p>
      <w:pPr>
        <w:pStyle w:val="BodyText"/>
      </w:pPr>
      <w:r>
        <w:t xml:space="preserve">Huyền Thiên sững sờ, tên này quả thật là khoát lác đến tận cùng a, bất quá, trong Ma Vụ Hải căn bản không rõ tình bên ngoài, ngay cả cường giả cái thế Thiên giai cảnh hậu kỳ cũng không có, nào từng xuất hiện qua kiếm ý thập giai? Bị sợ cũng có thể hiểu được.</w:t>
      </w:r>
    </w:p>
    <w:p>
      <w:pPr>
        <w:pStyle w:val="BodyText"/>
      </w:pPr>
      <w:r>
        <w:t xml:space="preserve">Bất quá, Huyền Thiên lại biết rõ, Hướng thiếu ở Đông vực Long gia đã dùng một đạo kiếm ý, khi đó Huyền Thiên liền phỏng đoán trong cơ thể hắn nhiều nhất chỉ còn thừa lại một hoặc hai đạo, cho dù trong Ma Vụ Hải Hướng thiếu chưa bao giờ gặp phải sinh tử nguy hiểm thì một đạo kiếm ý dùng ở Thẩm gia chỉ sợ cũng là đạo cuối cùng rồi.</w:t>
      </w:r>
    </w:p>
    <w:p>
      <w:pPr>
        <w:pStyle w:val="BodyText"/>
      </w:pPr>
      <w:r>
        <w:t xml:space="preserve">Huyền Thiên hỏi:</w:t>
      </w:r>
    </w:p>
    <w:p>
      <w:pPr>
        <w:pStyle w:val="BodyText"/>
      </w:pPr>
      <w:r>
        <w:t xml:space="preserve">- Khôi Lỗi Thánh Đảo có tài liệu khôi lỗi Thiên giai cảnh thất trọng không?</w:t>
      </w:r>
    </w:p>
    <w:p>
      <w:pPr>
        <w:pStyle w:val="BodyText"/>
      </w:pPr>
      <w:r>
        <w:t xml:space="preserve">Giang Thần Thư nói:</w:t>
      </w:r>
    </w:p>
    <w:p>
      <w:pPr>
        <w:pStyle w:val="BodyText"/>
      </w:pPr>
      <w:r>
        <w:t xml:space="preserve">- Có! Giang gia ta đã từng thập phần cường thịnh, có thể chế tạo ra khôi lỗi Thiên giai, nhưng lúc tranh đấu với Thẩm gia đã khiến phương pháp chế tạo khôi lỗi Thiên giai cảnh cũng thua mất, vậy nên giờ mới xuống dốc thế này. Bất quá, phương pháp chế tạo khôi lỗi Thiên giai cảnh tuy rằng không có, nhưng tài liệu của khôi lỗi Thiên giai cảnh vẫn lưu lại không ít, đây là bảo tàng mà liệt tổ liệt tông Giang gia lưu lại, một mực bí mật bảo tồn lấy, bên trong khẳng định có tài liệu khôi lỗi Thiên giai cảnh thất trọng!</w:t>
      </w:r>
    </w:p>
    <w:p>
      <w:pPr>
        <w:pStyle w:val="BodyText"/>
      </w:pPr>
      <w:r>
        <w:t xml:space="preserve">Huyền Thiên đại hỉ, nói:</w:t>
      </w:r>
    </w:p>
    <w:p>
      <w:pPr>
        <w:pStyle w:val="BodyText"/>
      </w:pPr>
      <w:r>
        <w:t xml:space="preserve">- Vậy là tốt rồi, chỉ cần ta hoàn toàn chữa trị cơ quan khôi lỗi tàn toái, cơ quan khôi lỗi Thiên giai cảnh lục trọng có nhiều hơn nữa cũng không sợ, cổ truyền tống trận của Thẩm gia, không mượn cũng phải mượn, Giang gia chủ, lần này ta mang toàn bộ Giang gia các ngươi đến Kinh Huyền Đảo, hội hợp với Huyền gia!</w:t>
      </w:r>
    </w:p>
    <w:p>
      <w:pPr>
        <w:pStyle w:val="BodyText"/>
      </w:pPr>
      <w:r>
        <w:t xml:space="preserve">Giang Thần Thư đại hỉ, nói:</w:t>
      </w:r>
    </w:p>
    <w:p>
      <w:pPr>
        <w:pStyle w:val="BodyText"/>
      </w:pPr>
      <w:r>
        <w:t xml:space="preserve">- Lão hủ đại biểu toàn bộ Giang gia, cám ơn Thiên thiếu. "</w:t>
      </w:r>
    </w:p>
    <w:p>
      <w:pPr>
        <w:pStyle w:val="BodyText"/>
      </w:pPr>
      <w:r>
        <w:t xml:space="preserve">Huyền Thiên cười nói:</w:t>
      </w:r>
    </w:p>
    <w:p>
      <w:pPr>
        <w:pStyle w:val="BodyText"/>
      </w:pPr>
      <w:r>
        <w:t xml:space="preserve">- Nên là ta cảm tạ Giang gia, nếu không có tài liệu khôi lỗi Thiên giai cảnh thất trọng, ta không nhất định làm gì được Thẩm gia.</w:t>
      </w:r>
    </w:p>
    <w:p>
      <w:pPr>
        <w:pStyle w:val="BodyText"/>
      </w:pPr>
      <w:r>
        <w:t xml:space="preserve">- Gia chủ... ! Gia chủ... !</w:t>
      </w:r>
    </w:p>
    <w:p>
      <w:pPr>
        <w:pStyle w:val="BodyText"/>
      </w:pPr>
      <w:r>
        <w:t xml:space="preserve">Ngay lúc này, bỗng một hồi tiếng quát tháo khẩn cấp từ bên ngoài phòng vang lên, một trung nhiên Địa giai cảnh lục trọng vọt tới.</w:t>
      </w:r>
    </w:p>
    <w:p>
      <w:pPr>
        <w:pStyle w:val="BodyText"/>
      </w:pPr>
      <w:r>
        <w:t xml:space="preserve">Giang Thần Thư sắc mặt dừng lại một chút:</w:t>
      </w:r>
    </w:p>
    <w:p>
      <w:pPr>
        <w:pStyle w:val="BodyText"/>
      </w:pPr>
      <w:r>
        <w:t xml:space="preserve">- Không thấy ta đang tại tiếp đãi khách quý sao, vội vàng hấp tấp làm gì?</w:t>
      </w:r>
    </w:p>
    <w:p>
      <w:pPr>
        <w:pStyle w:val="BodyText"/>
      </w:pPr>
      <w:r>
        <w:t xml:space="preserve">Trung niên nhân kia thần sắc vẫn bối rối như trước nói:</w:t>
      </w:r>
    </w:p>
    <w:p>
      <w:pPr>
        <w:pStyle w:val="BodyText"/>
      </w:pPr>
      <w:r>
        <w:t xml:space="preserve">- Gia chủ, việc lớn không hay rồi, tiểu thiếu gia mất tích trở về rồi, nhưng nhưng... Nhưng bản thân bị trọng thương, Nhị công tử của Thẩm gia đã cắm đầu thương vào vai tiểu thiếu gia, giờ đã đến Giang Thành rồi... !</w:t>
      </w:r>
    </w:p>
    <w:p>
      <w:pPr>
        <w:pStyle w:val="BodyText"/>
      </w:pPr>
      <w:r>
        <w:t xml:space="preserve">Tiểu thiếu gia là chỉ cháu trai Giang Thần Thư, Giang Vũ Phi, năm nay mới mười bảy tuổi.</w:t>
      </w:r>
    </w:p>
    <w:p>
      <w:pPr>
        <w:pStyle w:val="BodyText"/>
      </w:pPr>
      <w:r>
        <w:t xml:space="preserve">- Cái gì... ?</w:t>
      </w:r>
    </w:p>
    <w:p>
      <w:pPr>
        <w:pStyle w:val="BodyText"/>
      </w:pPr>
      <w:r>
        <w:t xml:space="preserve">Giang Thần Thư nghẹn ngào kinh hô, thần sắc đại biến, nói:</w:t>
      </w:r>
    </w:p>
    <w:p>
      <w:pPr>
        <w:pStyle w:val="BodyText"/>
      </w:pPr>
      <w:r>
        <w:t xml:space="preserve">- Vũ Phi hắn... ! Thiên thiếu, lão hủ xin lỗi không tiếp!</w:t>
      </w:r>
    </w:p>
    <w:p>
      <w:pPr>
        <w:pStyle w:val="BodyText"/>
      </w:pPr>
      <w:r>
        <w:t xml:space="preserve">Huyền Thiên lông mi nhảy dựng, tình huống Giang gia không ổn.</w:t>
      </w:r>
    </w:p>
    <w:p>
      <w:pPr>
        <w:pStyle w:val="BodyText"/>
      </w:pPr>
      <w:r>
        <w:t xml:space="preserve">Một người bị móc ở đầu thương, tỷ lệ chết đi cũng chiếm bảy tám phần, cho dù không chết, khẳng định cũng hấp hối, bị thương rất nặng.</w:t>
      </w:r>
    </w:p>
    <w:p>
      <w:pPr>
        <w:pStyle w:val="BodyText"/>
      </w:pPr>
      <w:r>
        <w:t xml:space="preserve">Thẩm gia Nhị công tử móc tiểu thiếu gia Giang gia ở đầu thương đến Giang gia, đây là một tín hiệu thập phần nguy hiểm.</w:t>
      </w:r>
    </w:p>
    <w:p>
      <w:pPr>
        <w:pStyle w:val="BodyText"/>
      </w:pPr>
      <w:r>
        <w:t xml:space="preserve">Huyền Thiên đứng lên, đi theo sau lưng hai người Giang Thần Thư, cũng đi ra ngoài phòng.</w:t>
      </w:r>
    </w:p>
    <w:p>
      <w:pPr>
        <w:pStyle w:val="BodyText"/>
      </w:pPr>
      <w:r>
        <w:t xml:space="preserve">Lúc này, trên quảng trường bên ngoài phong vang lên tiếng bước chân rậm rạp chằng chịt, hiển nhiên là Giang gia đã biết được tin tức, chừng trên trăm vị võ giả chạy ra, không ít đều là cường giả Địa giai cảnh.</w:t>
      </w:r>
    </w:p>
    <w:p>
      <w:pPr>
        <w:pStyle w:val="BodyText"/>
      </w:pPr>
      <w:r>
        <w:t xml:space="preserve">Vèo - - !</w:t>
      </w:r>
    </w:p>
    <w:p>
      <w:pPr>
        <w:pStyle w:val="BodyText"/>
      </w:pPr>
      <w:r>
        <w:t xml:space="preserve">Một đạo thanh âm cấp tốc sinh ra, bỗng từ không trung truyền đến, ngay sau đó, đinh - - một tiếng, đại sảnh Giang gia lập tức chấn động.</w:t>
      </w:r>
    </w:p>
    <w:p>
      <w:pPr>
        <w:pStyle w:val="BodyText"/>
      </w:pPr>
      <w:r>
        <w:t xml:space="preserve">Giờ phút này, Giang Thần Thư và trung niên nhân vừa mới chạy đến bên ngoài đại sảnh kêu lên:</w:t>
      </w:r>
    </w:p>
    <w:p>
      <w:pPr>
        <w:pStyle w:val="BodyText"/>
      </w:pPr>
      <w:r>
        <w:t xml:space="preserve">- Vũ Phi... !</w:t>
      </w:r>
    </w:p>
    <w:p>
      <w:pPr>
        <w:pStyle w:val="BodyText"/>
      </w:pPr>
      <w:r>
        <w:t xml:space="preserve">- Vũ Phi... !</w:t>
      </w:r>
    </w:p>
    <w:p>
      <w:pPr>
        <w:pStyle w:val="BodyText"/>
      </w:pPr>
      <w:r>
        <w:t xml:space="preserve">- Tiểu thiếu gia... !</w:t>
      </w:r>
    </w:p>
    <w:p>
      <w:pPr>
        <w:pStyle w:val="BodyText"/>
      </w:pPr>
      <w:r>
        <w:t xml:space="preserve">...</w:t>
      </w:r>
    </w:p>
    <w:p>
      <w:pPr>
        <w:pStyle w:val="BodyText"/>
      </w:pPr>
      <w:r>
        <w:t xml:space="preserve">Thanh âm bi thiết liên tiếp vang lên từ trong miệng chúng võ giả Giang gia.</w:t>
      </w:r>
    </w:p>
    <w:p>
      <w:pPr>
        <w:pStyle w:val="BodyText"/>
      </w:pPr>
      <w:r>
        <w:t xml:space="preserve">Huyền Thiên thân ảnh như điện, lách một cái ra bên ngoài, chỉ thấy trên cột gỗ cực lớn cao ngoài 3m bên phải ngoài cửa đại sảnh, một cây trường thương màu đen đang đâm xuyên qua lồng ngực một thiếu niên mười sáu mười bảy tuổi, găm trên đó.</w:t>
      </w:r>
    </w:p>
    <w:p>
      <w:pPr>
        <w:pStyle w:val="BodyText"/>
      </w:pPr>
      <w:r>
        <w:t xml:space="preserve">Không cần phải nói, thiếu niên này đúng là tiểu thiếu gia Giang Vũ Phi của Giang gia rồi.</w:t>
      </w:r>
    </w:p>
    <w:p>
      <w:pPr>
        <w:pStyle w:val="BodyText"/>
      </w:pPr>
      <w:r>
        <w:t xml:space="preserve">Giang Vũ Phi là bị Thẩm gia Nhị công tử trực tiếp ném xuống từ không trung, giờ phút này Thẩm gia Nhị công tử đang đứng ở trên không Giang gia, có tu vị Thiên giai cảnh nhị trọng, tuổi chừng hai mươi sáu hai mươi bảy, mặc cẩm bào hoa lệ màu xanh lá.</w:t>
      </w:r>
    </w:p>
    <w:p>
      <w:pPr>
        <w:pStyle w:val="BodyText"/>
      </w:pPr>
      <w:r>
        <w:t xml:space="preserve">Đằng sau Thẩm gia Nhị công tử còn đi theo sáu bảy vị cường giả, tu vị toàn bộ đều là Địa giai cảnh thập trọng. Ngoài ra còn có ba cơ quan khôi lỗi, cảnh giới theo thứ tự là Thiên giai cảnh nhất trọng, nhị trọng, tam trọng.</w:t>
      </w:r>
    </w:p>
    <w:p>
      <w:pPr>
        <w:pStyle w:val="BodyText"/>
      </w:pPr>
      <w:r>
        <w:t xml:space="preserve">Đội hình khổng lồ như vậy, đối với Giang gia không có cường giả Thiên giai mà nói quả thật chính là tồn tại không cách nào chống đỡ.</w:t>
      </w:r>
    </w:p>
    <w:p>
      <w:pPr>
        <w:pStyle w:val="BodyText"/>
      </w:pPr>
      <w:r>
        <w:t xml:space="preserve">Thẩm gia Nhị công tử đứng trên bầu trời, ngón tay chỉ về phía võ giả Giang gia phía dưới nói:</w:t>
      </w:r>
    </w:p>
    <w:p>
      <w:pPr>
        <w:pStyle w:val="BodyText"/>
      </w:pPr>
      <w:r>
        <w:t xml:space="preserve">- Tiểu nghiệt chủng của Giang gia các ngươi thật to gan, lại dám đến địa bàn của Thẩm gia ta giương oai, còn dám nói là Thẩm gia ta đã đoạt cơ quan thuật Thiên giai của Giang gia, ta nhổ vào... Quả thực là muốn chết! Năm đó Thẩm gia chúng ta không đuổi tận giết tuyệt Giang gia các ngươi để trảm thảo trừ căn, hoàn toàn là một sai lầm, mới khiến đám nghiệt chủng Giang gia các ngươi đi khắp nơi bại hoại thanh danh Thẩm gia. Hôm nay Trầm nhị công tử ta đến để đền bù sai lầm của Thẩm gia, chém giết sạch đám phế vật Giang gia các ngươi!</w:t>
      </w:r>
    </w:p>
    <w:p>
      <w:pPr>
        <w:pStyle w:val="BodyText"/>
      </w:pPr>
      <w:r>
        <w:t xml:space="preserve">Lúc này, Giang Vũ Phi đã được cường giả Giang gia cứu xuống khỏi cây cột, nhưng cả người không có khí tức, cũng không có chút phản ứng nào cả.</w:t>
      </w:r>
    </w:p>
    <w:p>
      <w:pPr>
        <w:pStyle w:val="BodyText"/>
      </w:pPr>
      <w:r>
        <w:t xml:space="preserve">Mọi người Giang gia đều bị bi phẫn. Xem ra, giang Vũ Phi đã chết rồi.</w:t>
      </w:r>
    </w:p>
    <w:p>
      <w:pPr>
        <w:pStyle w:val="BodyText"/>
      </w:pPr>
      <w:r>
        <w:t xml:space="preserve">Huyền Thiên sờ lên thân thể Giang Vũ Phi, còn rất ấm áp, bắt lấy mạch môn thì vẫn còn mạch đập rất yếu ớt, cũng không triệt để tử vong, trong tay hắn lập tức hiện ra một cái lọ thuốc, đổ ra hai hạt đan dược óng ánh cho Giang Vũ Phi ăn.</w:t>
      </w:r>
    </w:p>
    <w:p>
      <w:pPr>
        <w:pStyle w:val="Compact"/>
      </w:pPr>
      <w:r>
        <w:br w:type="textWrapping"/>
      </w:r>
      <w:r>
        <w:br w:type="textWrapping"/>
      </w:r>
    </w:p>
    <w:p>
      <w:pPr>
        <w:pStyle w:val="Heading2"/>
      </w:pPr>
      <w:bookmarkStart w:id="857" w:name="chương-839-trầm-nhị-công-tử."/>
      <w:bookmarkEnd w:id="857"/>
      <w:r>
        <w:t xml:space="preserve">835. Chương 839: Trầm Nhị Công Tử.</w:t>
      </w:r>
    </w:p>
    <w:p>
      <w:pPr>
        <w:pStyle w:val="Compact"/>
      </w:pPr>
      <w:r>
        <w:br w:type="textWrapping"/>
      </w:r>
      <w:r>
        <w:br w:type="textWrapping"/>
      </w:r>
      <w:r>
        <w:t xml:space="preserve">Đây là thuốc tiên chữa thương mà Long Tử Nghiên cho hắn, chỉ cần không phải kinh mạch đứt gãy, hoặc là trái tim, đan điền, mi tâm tan nát thì những tổn thương khác, có bị thương nặng hơn nữa cũng có thể kéo dài một mạng.</w:t>
      </w:r>
    </w:p>
    <w:p>
      <w:pPr>
        <w:pStyle w:val="BodyText"/>
      </w:pPr>
      <w:r>
        <w:t xml:space="preserve">Huyền Thiên cũng chưa bao giờ gặp phải thương thế gì trọng thương sắp chết cả, cho nên, những thuốc tiên chữa thương này vẫn một mực không dùng đến, cho giang Vũ Phi ngược lại còn có công dung.</w:t>
      </w:r>
    </w:p>
    <w:p>
      <w:pPr>
        <w:pStyle w:val="BodyText"/>
      </w:pPr>
      <w:r>
        <w:t xml:space="preserve">Thuốc tiến chữa thương có hiệu lực cực nhanh, Giang Vũ Phi vừa nuốt vào một hồi lền ho một cái, nhổ ra một ngụm máu đen.</w:t>
      </w:r>
    </w:p>
    <w:p>
      <w:pPr>
        <w:pStyle w:val="BodyText"/>
      </w:pPr>
      <w:r>
        <w:t xml:space="preserve">Vừa rồi Huyền Thiên mớm thuốc, ánh mắt mọi người đều bị hắn hấp dẫn, Trầm nhị công tử cùng với cường giả Thẩm gia trên bầu trời cũng không ngoại lệ. Thấy Huyền Thiên cho ăn hai khỏa đan dược, Giang Vũ Phi vậy mà lại phục sinh, tất cả đều chấn động.</w:t>
      </w:r>
    </w:p>
    <w:p>
      <w:pPr>
        <w:pStyle w:val="BodyText"/>
      </w:pPr>
      <w:r>
        <w:t xml:space="preserve">Mọi người Giang gia đều kinh hỉ, đối với Huyền Thiên cảm tạ không thôi, một đôi vợ chồng trung niên tuổi gần bốn mươi càng trực tiếp quỳ xuống với Huyền Thiên, đây là cha mẹ Giang Vũ Phi.</w:t>
      </w:r>
    </w:p>
    <w:p>
      <w:pPr>
        <w:pStyle w:val="BodyText"/>
      </w:pPr>
      <w:r>
        <w:t xml:space="preserve">- Đây là đan dược trong truyền thuyết?</w:t>
      </w:r>
    </w:p>
    <w:p>
      <w:pPr>
        <w:pStyle w:val="BodyText"/>
      </w:pPr>
      <w:r>
        <w:t xml:space="preserve">Thần sắc Trầm nhị công tử cả kinh, trong Ma Vụ Hải đan dược chính là bảo bối phi thường hiếm có.</w:t>
      </w:r>
    </w:p>
    <w:p>
      <w:pPr>
        <w:pStyle w:val="BodyText"/>
      </w:pPr>
      <w:r>
        <w:t xml:space="preserve">Huyền Thiên khí tức nội liễm, khi cứu Giang Vũ Phi, lại đưa lưng về phía bầu trời, khiến người rất không để ý.</w:t>
      </w:r>
    </w:p>
    <w:p>
      <w:pPr>
        <w:pStyle w:val="BodyText"/>
      </w:pPr>
      <w:r>
        <w:t xml:space="preserve">Trầm nhị công tử lúc này mới chú ý Huyền Thiên, lần nữa cả kinh, không ngờ lại là một vị cường giả Thiên giai cảnh nhị trọng.</w:t>
      </w:r>
    </w:p>
    <w:p>
      <w:pPr>
        <w:pStyle w:val="BodyText"/>
      </w:pPr>
      <w:r>
        <w:t xml:space="preserve">Cũng không phải bởi vì tu vị của Huyền Thiên khiến Trầm nhị công tử sợ hãi, mà là Giang gia xuất hiện một vị cường giả Thiên giai, khiến Trầm nhị công tử sở liệu không kịp.</w:t>
      </w:r>
    </w:p>
    <w:p>
      <w:pPr>
        <w:pStyle w:val="BodyText"/>
      </w:pPr>
      <w:r>
        <w:t xml:space="preserve">Trầm nhị công tử chỉ ngón tay về phía Huyền Thiên, lớn tiếng nói:</w:t>
      </w:r>
    </w:p>
    <w:p>
      <w:pPr>
        <w:pStyle w:val="BodyText"/>
      </w:pPr>
      <w:r>
        <w:t xml:space="preserve">- Ngươi là người nào? Người Thẩm gia ta muốn giết ngươi cũng dám cứu trị sao?</w:t>
      </w:r>
    </w:p>
    <w:p>
      <w:pPr>
        <w:pStyle w:val="BodyText"/>
      </w:pPr>
      <w:r>
        <w:t xml:space="preserve">Huyền Thiên quay người, ánh mắt như kiếm bắn hướng lên bầu trời, nói:</w:t>
      </w:r>
    </w:p>
    <w:p>
      <w:pPr>
        <w:pStyle w:val="BodyText"/>
      </w:pPr>
      <w:r>
        <w:t xml:space="preserve">- Ta gọi là Thiên thiếu, ngươi là thứ gì? Bản thiếu gia cứu người nào ngươi cũng dám quản, ta xem ngươi là ăn hết tim gấu gan báo rồi.</w:t>
      </w:r>
    </w:p>
    <w:p>
      <w:pPr>
        <w:pStyle w:val="BodyText"/>
      </w:pPr>
      <w:r>
        <w:t xml:space="preserve">Trầm nhị công tử đối với niên kỉ của Huyền Thiên lại kinh ngạc thoáng một phát, nhưng lời của Huyền Thiên lại khiến hắn nổi giận, quát:</w:t>
      </w:r>
    </w:p>
    <w:p>
      <w:pPr>
        <w:pStyle w:val="BodyText"/>
      </w:pPr>
      <w:r>
        <w:t xml:space="preserve">- Bổn công tử là Thẩm gia Nhị công tử của Thẩm gia, một trong tam đại chí tôn trên Khôi Lỗi Thánh Đảo, dám nói với ta như vậy, ngươi muốn tìm cái chết sao?</w:t>
      </w:r>
    </w:p>
    <w:p>
      <w:pPr>
        <w:pStyle w:val="BodyText"/>
      </w:pPr>
      <w:r>
        <w:t xml:space="preserve">Huyền Thiên khẽ cười một tiếng, thanh âm lạnh lẽo:</w:t>
      </w:r>
    </w:p>
    <w:p>
      <w:pPr>
        <w:pStyle w:val="BodyText"/>
      </w:pPr>
      <w:r>
        <w:t xml:space="preserve">- Bản thiếu gia nghe thấy Thẩm gia liền không thoải mái, chỉ sợ tìm chết là ngươi mới đúng!</w:t>
      </w:r>
    </w:p>
    <w:p>
      <w:pPr>
        <w:pStyle w:val="BodyText"/>
      </w:pPr>
      <w:r>
        <w:t xml:space="preserve">BOANG... - - !</w:t>
      </w:r>
    </w:p>
    <w:p>
      <w:pPr>
        <w:pStyle w:val="BodyText"/>
      </w:pPr>
      <w:r>
        <w:t xml:space="preserve">Một tiếng giòn vang, trong khi nói chuyện, Huyền Thiên lấy ra Cửu Khúc Nghịch Tâm Kiếm.</w:t>
      </w:r>
    </w:p>
    <w:p>
      <w:pPr>
        <w:pStyle w:val="BodyText"/>
      </w:pPr>
      <w:r>
        <w:t xml:space="preserve">- Làm càn!</w:t>
      </w:r>
    </w:p>
    <w:p>
      <w:pPr>
        <w:pStyle w:val="BodyText"/>
      </w:pPr>
      <w:r>
        <w:t xml:space="preserve">Trầm nhị công tử hét lớn một tiếng, nói:</w:t>
      </w:r>
    </w:p>
    <w:p>
      <w:pPr>
        <w:pStyle w:val="BodyText"/>
      </w:pPr>
      <w:r>
        <w:t xml:space="preserve">- Không người nào dám ở Khôi Lỗi Thánh Đảo nói như vậy cả, xem ra ngươi là giúp đỡ mà Giang gia tìm đến, vậy ngươi chết cùng dư nghiệt Giang gia luôn đi!</w:t>
      </w:r>
    </w:p>
    <w:p>
      <w:pPr>
        <w:pStyle w:val="BodyText"/>
      </w:pPr>
      <w:r>
        <w:t xml:space="preserve">Trong khi nói chuyện, Trầm nhị công tử vung tay phải lên, ba cơ quan khôi lỗi Thiên giai cảnh sau lưng của hắn lập tức xông về phía trước, đồng thời xuất kiếm, bổ ra ba đạo Kiếm Cương kinh thế, từ trên trời giáng xuống chém về phía Huyền Thiên.</w:t>
      </w:r>
    </w:p>
    <w:p>
      <w:pPr>
        <w:pStyle w:val="BodyText"/>
      </w:pPr>
      <w:r>
        <w:t xml:space="preserve">Chúng võ giả Giang gia sắc mặt hoảng hốt, công kích của cường giả Thiên giai cảnh uy lực thập phần khủng bố, ba đạo Kiếm Cương này chém xuống, mỗi đạo Kiếm Cương dài đến trăm trượng, cơ hồ có thể lập tức phá hủy toàn bộ Giang gia.</w:t>
      </w:r>
    </w:p>
    <w:p>
      <w:pPr>
        <w:pStyle w:val="BodyText"/>
      </w:pPr>
      <w:r>
        <w:t xml:space="preserve">Bất quá, Huyền Thiên vốn là mục tiêu ba đạo Kiếm Cương này chém tới ngược lại thần sắc không chút sợ hãi, đối với ba đạo Kiếm Cương cũng không để ý chút nào, tay cầm Cửu Khúc Nghịch Tâm Kiếm, tùy ý vung lên trời.</w:t>
      </w:r>
    </w:p>
    <w:p>
      <w:pPr>
        <w:pStyle w:val="BodyText"/>
      </w:pPr>
      <w:r>
        <w:t xml:space="preserve">XÍU... UU! - -</w:t>
      </w:r>
    </w:p>
    <w:p>
      <w:pPr>
        <w:pStyle w:val="BodyText"/>
      </w:pPr>
      <w:r>
        <w:t xml:space="preserve">Kiếm Cương chói mắt đến cực điểm trong chốc lát nổ bắn ra, y hệt tia chớp, còn kèm theo một tiếng lôi minh ầm vang nữa.</w:t>
      </w:r>
    </w:p>
    <w:p>
      <w:pPr>
        <w:pStyle w:val="BodyText"/>
      </w:pPr>
      <w:r>
        <w:t xml:space="preserve">Ba! Ba! Ba!</w:t>
      </w:r>
    </w:p>
    <w:p>
      <w:pPr>
        <w:pStyle w:val="BodyText"/>
      </w:pPr>
      <w:r>
        <w:t xml:space="preserve">Ba tiếng nghiền nát vang lên, Kiếm Cương do ba cơ quan khôi lỗi bổ ra lập tức bạo toái, hóa thành hư vô.</w:t>
      </w:r>
    </w:p>
    <w:p>
      <w:pPr>
        <w:pStyle w:val="BodyText"/>
      </w:pPr>
      <w:r>
        <w:t xml:space="preserve">Vô luận là cường giả Thẩm gia hay võ giả Giang gia đều thất kinh, rất rung động, hiển nhiên không ngờ rằng, một kiếm Huyền Thiên tiện tay chém ra lại có uy lực cường đại như thế.</w:t>
      </w:r>
    </w:p>
    <w:p>
      <w:pPr>
        <w:pStyle w:val="BodyText"/>
      </w:pPr>
      <w:r>
        <w:t xml:space="preserve">Nhưng mà chuyện khiến bọn hắn càng khiếp sợ còn ở phía sau, Lôi Đình Kiếm Cương của Huyền Thiên sau khi chém tan ba đạo Kiếm Cương thì thế đi không giảm chút nào, lập tức bổ vào trên người ba cơ quan khôi lỗi.</w:t>
      </w:r>
    </w:p>
    <w:p>
      <w:pPr>
        <w:pStyle w:val="BodyText"/>
      </w:pPr>
      <w:r>
        <w:t xml:space="preserve">Bành bành bành... !</w:t>
      </w:r>
    </w:p>
    <w:p>
      <w:pPr>
        <w:pStyle w:val="BodyText"/>
      </w:pPr>
      <w:r>
        <w:t xml:space="preserve">Trên người ba cơ quan khôi lỗi này lập tức xuất hiện ba vết kiếm, đồng thời như ba phát đạn pháo bỗng bay lên không trung, trong nháy mắt, liền chấn ra ngoài ngàn mét.</w:t>
      </w:r>
    </w:p>
    <w:p>
      <w:pPr>
        <w:pStyle w:val="BodyText"/>
      </w:pPr>
      <w:r>
        <w:t xml:space="preserve">Đây là một kiếm kinh người cỡ nào? Trán Trầm nhị công tử lập tức tuôn ra mồ hôi, sau lưng mát lạnh, một cổ lãnh ý từ sống lưng hắn vọt thẳng lên đỉnh đầu.</w:t>
      </w:r>
    </w:p>
    <w:p>
      <w:pPr>
        <w:pStyle w:val="BodyText"/>
      </w:pPr>
      <w:r>
        <w:t xml:space="preserve">Giờ khắc này, trong lòng Trầm nhị công tử lóe lên ý niệm: chẳng lẽ bổn công tử đá phải một khối thiết bản rồi sao? Giang gia nho nhỏ sao lại quen biết một cường giả như vậy.</w:t>
      </w:r>
    </w:p>
    <w:p>
      <w:pPr>
        <w:pStyle w:val="BodyText"/>
      </w:pPr>
      <w:r>
        <w:t xml:space="preserve">Huyền Thiên không cho Trầm nhị công tử nhiều thời gian nghĩ lại, sau khi vung một kiếm, thân thể thuận thế tiến về trước một bước, giơ Cửu Khúc Nghịch Tâm Kiếm lên cao, lại mãnh liệt chém xuống.</w:t>
      </w:r>
    </w:p>
    <w:p>
      <w:pPr>
        <w:pStyle w:val="BodyText"/>
      </w:pPr>
      <w:r>
        <w:t xml:space="preserve">Một kiếm này chém xuống, lại là Lôi Đình Kiếm Cương chói mắt bạo trảm mà ra, so với một kiếm tiện tay vừa rồi hào quang chói mắt gấp 10 lần, khí thế hùng hậu gấp 10 lần, công kích cường đại gấp 10 lần.</w:t>
      </w:r>
    </w:p>
    <w:p>
      <w:pPr>
        <w:pStyle w:val="BodyText"/>
      </w:pPr>
      <w:r>
        <w:t xml:space="preserve">Kiếm Cương lập tức nổ bắn ra ngàn mét, trảm phá thanh thiên, trong nháy mắt liền chém đến trước mặt Trầm nhị công tử.</w:t>
      </w:r>
    </w:p>
    <w:p>
      <w:pPr>
        <w:pStyle w:val="BodyText"/>
      </w:pPr>
      <w:r>
        <w:t xml:space="preserve">Trầm nhị công tử trong mắt hoảng hốt, nguy hiểm tử vong lập tức bao phủ lấy hắn, thân thể của hắn lập tức lui về phía sau, đồng thời, một cơ quan khôi lỗi trống rỗng xuất hiện ở trước mặt hắn, là một cơ quan khôi lỗi Thiên giai cảnh ngũ trọng.</w:t>
      </w:r>
    </w:p>
    <w:p>
      <w:pPr>
        <w:pStyle w:val="BodyText"/>
      </w:pPr>
      <w:r>
        <w:t xml:space="preserve">Thẩm gia với tư cách là một trong tam đại chí tôn Khôi Lỗi Thánh Đảo, có được đại lượng cơ quan khôi lỗi, ngay cả cơ quan khôi lỗi Thiên giai cảnh lục trọng cũng có, Trầm nhị công tử với tư cách là con trai gia chủ Thẩm gia, tùy thân có một cơ quan khôi lỗi Thiên giai cảnh lục trọng bảo hộ cũng không kỳ quái, càng không nói đến Thiên giai cảnh ngũ trọng.</w:t>
      </w:r>
    </w:p>
    <w:p>
      <w:pPr>
        <w:pStyle w:val="BodyText"/>
      </w:pPr>
      <w:r>
        <w:t xml:space="preserve">Cơ quan khôi lỗi này vừa hiện thân, liền lập tức một kiếm quét ngang hướng lên trời, một đạo Kiếm Cương sáng chói lập tức chém ra, ngăn cản một kiếm của Huyền Thiên.</w:t>
      </w:r>
    </w:p>
    <w:p>
      <w:pPr>
        <w:pStyle w:val="BodyText"/>
      </w:pPr>
      <w:r>
        <w:t xml:space="preserve">Một tiếng giòn vang, cơ quan khôi lỗi quét ngang Kiếm Cương hướng lên trời lập tức bị chém thành hai đoạn, Kiếm Cương cực lớn lập tức bổ vào trên người cơ quan khôi lỗi.</w:t>
      </w:r>
    </w:p>
    <w:p>
      <w:pPr>
        <w:pStyle w:val="BodyText"/>
      </w:pPr>
      <w:r>
        <w:t xml:space="preserve">Bành - - !</w:t>
      </w:r>
    </w:p>
    <w:p>
      <w:pPr>
        <w:pStyle w:val="BodyText"/>
      </w:pPr>
      <w:r>
        <w:t xml:space="preserve">Cơ quan khôi lỗi này mặc dù có thực lực Thiên giai cảnh ngũ trọng, nhưng uy lực một kiếm này của Huyền Thiên đâu chỉ cường đại hơn kiếm trước gấp 10 lần, cũng bị đánh bay như một đạn pháo.</w:t>
      </w:r>
    </w:p>
    <w:p>
      <w:pPr>
        <w:pStyle w:val="BodyText"/>
      </w:pPr>
      <w:r>
        <w:t xml:space="preserve">XÍU... UU! - - !</w:t>
      </w:r>
    </w:p>
    <w:p>
      <w:pPr>
        <w:pStyle w:val="BodyText"/>
      </w:pPr>
      <w:r>
        <w:t xml:space="preserve">Huyền Thiên lần nữa tiến về phía trước một bước, hai tay cầm kiếm, kiếm thứ ba mãnh liệt chém lên bầu trời.</w:t>
      </w:r>
    </w:p>
    <w:p>
      <w:pPr>
        <w:pStyle w:val="BodyText"/>
      </w:pPr>
      <w:r>
        <w:t xml:space="preserve">Một kiếm này, Huyền Thiên đã tăng thực lực lên tới cực hạn của hắn, Kiếm Cương cực lớn lập tức chém ra hơn nghìn thước, tựa hồ như muốn chém cả bầu trời thành hai.</w:t>
      </w:r>
    </w:p>
    <w:p>
      <w:pPr>
        <w:pStyle w:val="BodyText"/>
      </w:pPr>
      <w:r>
        <w:t xml:space="preserve">Trầm nhị công tử thần sắc hoảng hốt, hắn cảm thấy sát ý của Huyền Thiên cũng mãnh liệt như sát ý của hắn, một kiếm này chém tới, cũng không phải đùa giỡn, cũng không vì hắn là Nhị công tử của Thẩm gia mà có bất kỳ hạ thủ lưu tình nào.</w:t>
      </w:r>
    </w:p>
    <w:p>
      <w:pPr>
        <w:pStyle w:val="BodyText"/>
      </w:pPr>
      <w:r>
        <w:t xml:space="preserve">Trầm nhị công tử lần nữa bạo lui, trong chốc lát, đẩy bảy tám vị cường giả Địa giai của Thẩm gia lên phía trước, sau đó, bảo kiếm ra khỏi vỏ, một kiếm bạo đâm ra, muốn sau khi bảy tám cường giả Địa giai kia ngăn cản Kiếm Cương của Huyền Thiên thì hắn lại một kiếm, đánh nát Kiếm Cương của Huyền Thiên.</w:t>
      </w:r>
    </w:p>
    <w:p>
      <w:pPr>
        <w:pStyle w:val="Compact"/>
      </w:pPr>
      <w:r>
        <w:br w:type="textWrapping"/>
      </w:r>
      <w:r>
        <w:br w:type="textWrapping"/>
      </w:r>
    </w:p>
    <w:p>
      <w:pPr>
        <w:pStyle w:val="Heading2"/>
      </w:pPr>
      <w:bookmarkStart w:id="858" w:name="chương-840-thánh-giáp-khôi-lỗi.-1"/>
      <w:bookmarkEnd w:id="858"/>
      <w:r>
        <w:t xml:space="preserve">836. Chương 840: Thánh Giáp Khôi Lỗi. (1)</w:t>
      </w:r>
    </w:p>
    <w:p>
      <w:pPr>
        <w:pStyle w:val="Compact"/>
      </w:pPr>
      <w:r>
        <w:br w:type="textWrapping"/>
      </w:r>
      <w:r>
        <w:br w:type="textWrapping"/>
      </w:r>
      <w:r>
        <w:t xml:space="preserve">Đồng thời khi xuất kiếm, Trầm nhị công tử hét lớn một tiếng:</w:t>
      </w:r>
    </w:p>
    <w:p>
      <w:pPr>
        <w:pStyle w:val="BodyText"/>
      </w:pPr>
      <w:r>
        <w:t xml:space="preserve">- Bổn công tử chính là con trai gia chủ Thẩm gia, ngươi dám giết ta, toàn bộ Khôi Lỗi Thánh Đảo sẽ không có chỗ cho ngươi dung thân đâu, ngươi sẽ chết mà không có chỗ chôn!</w:t>
      </w:r>
    </w:p>
    <w:p>
      <w:pPr>
        <w:pStyle w:val="BodyText"/>
      </w:pPr>
      <w:r>
        <w:t xml:space="preserve">Nhưng lời hắn nói cũng không khiến công kích của Huyền Thiên thu liễm chút nào, vừa mới lên tiếng lại có vài đạo tiếng kêu thảm thiết truyền đến, bảy tám cường giả Địa giai tuy rằng tất cả đều ra tay, nhưng trong nháy mắt ngay cả Kiếm Quang do khôi lỗi Địa giai của bọn hắn chém ra cũng bị Kiếm Cương chém thành mảnh vỡ.</w:t>
      </w:r>
    </w:p>
    <w:p>
      <w:pPr>
        <w:pStyle w:val="BodyText"/>
      </w:pPr>
      <w:r>
        <w:t xml:space="preserve">Kiếm Cương của Huyền Thiên như là một thanh Thiên kiếm không thể phá hủy, nơi chém qua bất luận thứ gì ngăn cản đều hôi phi yên diệt.</w:t>
      </w:r>
    </w:p>
    <w:p>
      <w:pPr>
        <w:pStyle w:val="BodyText"/>
      </w:pPr>
      <w:r>
        <w:t xml:space="preserve">Keng - - !</w:t>
      </w:r>
    </w:p>
    <w:p>
      <w:pPr>
        <w:pStyle w:val="BodyText"/>
      </w:pPr>
      <w:r>
        <w:t xml:space="preserve">Lại là một tiếng vang thật lớn, Kiếm Cương của Trầm nhị công tử đâm vào trên Lôi Đình Kiếm Cương của Huyền Thiên, Lôi Đình Kiếm Cương vẫn không hề tổn hại, mà Kiếm Cương của Trầm nhị công tử trong nháy mắt lại bạo toái.</w:t>
      </w:r>
    </w:p>
    <w:p>
      <w:pPr>
        <w:pStyle w:val="BodyText"/>
      </w:pPr>
      <w:r>
        <w:t xml:space="preserve">- Không nên giết ta... !</w:t>
      </w:r>
    </w:p>
    <w:p>
      <w:pPr>
        <w:pStyle w:val="BodyText"/>
      </w:pPr>
      <w:r>
        <w:t xml:space="preserve">Trầm nhị công tử nhìn đạo Kiếm Cương cực lớn hơn nghìn thước kia bổ tới hắn, thân thể liền bạo lui về sau thần sắc hoảng sợ đến cực điểm, hét lên một tiếng.</w:t>
      </w:r>
    </w:p>
    <w:p>
      <w:pPr>
        <w:pStyle w:val="BodyText"/>
      </w:pPr>
      <w:r>
        <w:t xml:space="preserve">Đáng tiếc, lên tiếng đã chậm, Kiếm Cương cực lớn lập tức chém xuống, tốc độ Trầm nhị công tử lui về phía sau mặc dù nhanh, nhưng thế nào cũng không nhanh bằng Kiếm Cương của Huyền Thiên, ngay khi bị chém thân thể trong chốc lát liền bạo toái, huyết nhục bay tứ tung, trực tiếp bị chém thành mảnh vỡ trên không trung.</w:t>
      </w:r>
    </w:p>
    <w:p>
      <w:pPr>
        <w:pStyle w:val="BodyText"/>
      </w:pPr>
      <w:r>
        <w:t xml:space="preserve">- Trầm nhị công tử sao! Chỉ có thể trách ngươi tới quá không đúng lúc, bản thiếu gia không có người nào không dám giết cả!</w:t>
      </w:r>
    </w:p>
    <w:p>
      <w:pPr>
        <w:pStyle w:val="BodyText"/>
      </w:pPr>
      <w:r>
        <w:t xml:space="preserve">Huyền Thiên lạnh lùng nói một câu, BOANG...! Kiếm trở vào trong vỏ.</w:t>
      </w:r>
    </w:p>
    <w:p>
      <w:pPr>
        <w:pStyle w:val="BodyText"/>
      </w:pPr>
      <w:r>
        <w:t xml:space="preserve">Thân thể Huyền Thiên cũng không bay lên bầu trời, chỉ đứng trên mặt đất đi vài bước, một kiếm mạnh hơn một kiếm.</w:t>
      </w:r>
    </w:p>
    <w:p>
      <w:pPr>
        <w:pStyle w:val="BodyText"/>
      </w:pPr>
      <w:r>
        <w:t xml:space="preserve">Chỉ trong ba kiếm, cường giả Thẩm gia xâm phạm đêu bị diệt hết.</w:t>
      </w:r>
    </w:p>
    <w:p>
      <w:pPr>
        <w:pStyle w:val="BodyText"/>
      </w:pPr>
      <w:r>
        <w:t xml:space="preserve">Chúng võ giả Giang gia hoàn toàn sợ ngây người.</w:t>
      </w:r>
    </w:p>
    <w:p>
      <w:pPr>
        <w:pStyle w:val="BodyText"/>
      </w:pPr>
      <w:r>
        <w:t xml:space="preserve">Thực lực của Huyền Thiên vượt xa khỏi nhận thức của bọn hắn, một cường giả Thiên giai cảnh nhị trọng lại có thể có được lực công kích đáng sợ như thế, thật sự không thể tưởng nổi.</w:t>
      </w:r>
    </w:p>
    <w:p>
      <w:pPr>
        <w:pStyle w:val="BodyText"/>
      </w:pPr>
      <w:r>
        <w:t xml:space="preserve">Võ giả thiên hạ sử dụng kiếm nhiều không kể xiết, nhưng kiếm ở trong tay bọn họ chỉ là một kiện binh khí bình thường, mặc dù cầm trong tay thần binh Thiên cấp cũng chỉ có thể khiến thực lực đề ấy thành.</w:t>
      </w:r>
    </w:p>
    <w:p>
      <w:pPr>
        <w:pStyle w:val="BodyText"/>
      </w:pPr>
      <w:r>
        <w:t xml:space="preserve">Nhưng kiếm ở trên tay Huyền Thiên lại là một kiện sát khí kinh thế, bảo kiếm vung lên, những nơi Kiếm Cương đi qua, không có gì không hủy, không thể ngăn cản!</w:t>
      </w:r>
    </w:p>
    <w:p>
      <w:pPr>
        <w:pStyle w:val="BodyText"/>
      </w:pPr>
      <w:r>
        <w:t xml:space="preserve">Lực công kích tuyệt đối thập phần đáng sợ, tất cả phòng ngự và ngăn cản đều không có hiệu quả, chỉ có thể né tránh, nhưng tốc độ né tránh của võ giả lại sao bì kịp được với tốc độ xuất kiếm?</w:t>
      </w:r>
    </w:p>
    <w:p>
      <w:pPr>
        <w:pStyle w:val="BodyText"/>
      </w:pPr>
      <w:r>
        <w:t xml:space="preserve">Cho nên, Huyền Thiên đánh ra ba kiếm, Thẩm gia Nhị công tử và đám cường giả dưới Kiếm Cương đều thịt nát bay tứ tung, máu tươi vẩy bốn phía.</w:t>
      </w:r>
    </w:p>
    <w:p>
      <w:pPr>
        <w:pStyle w:val="BodyText"/>
      </w:pPr>
      <w:r>
        <w:t xml:space="preserve">Bốn cơ quan khôi lỗi Thiên giai cảnh bị đánh bay bởi vì chủ nhân chết nên đều biến thành vật vô chủ, ngã ở phía xa vẫn không nhúc nhích.</w:t>
      </w:r>
    </w:p>
    <w:p>
      <w:pPr>
        <w:pStyle w:val="BodyText"/>
      </w:pPr>
      <w:r>
        <w:t xml:space="preserve">Huyền Thiên duỗi tay ra, Cương Nguyên hóa thành một cái đại thủ, duỗi ra ngoài ngàn mét, thu bốn cơ quan khôi lỗi kia về, thủ đoạn như thế, khiến chúng võ giả Giang gia càng mở rộng tầm mắt.</w:t>
      </w:r>
    </w:p>
    <w:p>
      <w:pPr>
        <w:pStyle w:val="BodyText"/>
      </w:pPr>
      <w:r>
        <w:t xml:space="preserve">Lúc này, Giang Vũ Phi hôn mê bất tỉnh sau khi ho mấy ngụm máu tươi thì đã tỉnh lại, việc này khiến chúng võ giả Giang gia càng thêm đại hỉ.</w:t>
      </w:r>
    </w:p>
    <w:p>
      <w:pPr>
        <w:pStyle w:val="BodyText"/>
      </w:pPr>
      <w:r>
        <w:t xml:space="preserve">Giang Vũ Phi thức tỉnh, Giang Thần Thư vô cùng kích động, đi đến trước mặt Huyền Thiên trực tiếp quỳ lạy xuống:</w:t>
      </w:r>
    </w:p>
    <w:p>
      <w:pPr>
        <w:pStyle w:val="BodyText"/>
      </w:pPr>
      <w:r>
        <w:t xml:space="preserve">- Giang gia cám tạ đại ân Thiên thiếu!</w:t>
      </w:r>
    </w:p>
    <w:p>
      <w:pPr>
        <w:pStyle w:val="BodyText"/>
      </w:pPr>
      <w:r>
        <w:t xml:space="preserve">Lúc này Giang gia có thể nói là lâm vào nguy nan sinh tử, Huyền Thiên không chỉ có giết bọn người Trầm nhị công tử, cứu Giang gia khỏi nguy cơ sinh tử, lại càng cứu sống Giang Vũ Phi, hậu nhân trực hệ duy nhất của Giang gia đã sắp chết, Giang Thần Thư tự nhiên cảm kích sát đất rồi.</w:t>
      </w:r>
    </w:p>
    <w:p>
      <w:pPr>
        <w:pStyle w:val="BodyText"/>
      </w:pPr>
      <w:r>
        <w:t xml:space="preserve">- Giang gia cám tạ đại ân Thiên thiếu!</w:t>
      </w:r>
    </w:p>
    <w:p>
      <w:pPr>
        <w:pStyle w:val="BodyText"/>
      </w:pPr>
      <w:r>
        <w:t xml:space="preserve">Cho nên võ giả Giang gia đều theo Giang Thần Thư quỳ một chân trên đất cúi đầu với Huyền Thiên. Vừa rồi bọn hắn bị hãm sâu trong sợ hãi tử vong, nếu không có Huyền Thiên, chỉ sợ bọn họ lúc này đã bị mất mạng, hoặc là bị Trầm nhị công tử mọi cách nhục nhã rồi.</w:t>
      </w:r>
    </w:p>
    <w:p>
      <w:pPr>
        <w:pStyle w:val="BodyText"/>
      </w:pPr>
      <w:r>
        <w:t xml:space="preserve">Huyền Thiên lập tức nâng Giang Thần Thư dậy, nói:</w:t>
      </w:r>
    </w:p>
    <w:p>
      <w:pPr>
        <w:pStyle w:val="BodyText"/>
      </w:pPr>
      <w:r>
        <w:t xml:space="preserve">- Ta chỉ là tiện tay mà thôi, Giang gia chủ chớ như thế, ngàn năm trước tổ tiên Giang gia theo tổ tiên Huyền gia ta ra biển, khi đó Huyền gia không thể bảo trụ tánh mạng tổ tiên các tộc đã khiến Huyền gia ta cảm thấy rất hổ thẹn, ta thân là hậu nhân Huyền gia, hôm nay gặp lại hậu bối Giang gia quyết sẽ không lại đi vào vết xe đổ ngàn năm trước nữa, sẽ không để Giang gia gặp đại nạn nữa.</w:t>
      </w:r>
    </w:p>
    <w:p>
      <w:pPr>
        <w:pStyle w:val="BodyText"/>
      </w:pPr>
      <w:r>
        <w:t xml:space="preserve">Nói xong, cánh tay Huyền Thiên vung lên bốn phía, lớn tiếng nói:</w:t>
      </w:r>
    </w:p>
    <w:p>
      <w:pPr>
        <w:pStyle w:val="BodyText"/>
      </w:pPr>
      <w:r>
        <w:t xml:space="preserve">- Đều đứng lên cho ta, đàn ông dưới đầu gối là hoàng kim. Trên không lạy trời, dưới không quỳ đất, về sau không cho phép lại quỳ nữa!</w:t>
      </w:r>
    </w:p>
    <w:p>
      <w:pPr>
        <w:pStyle w:val="BodyText"/>
      </w:pPr>
      <w:r>
        <w:t xml:space="preserve">- Vâng! Thiên thiếu!</w:t>
      </w:r>
    </w:p>
    <w:p>
      <w:pPr>
        <w:pStyle w:val="BodyText"/>
      </w:pPr>
      <w:r>
        <w:t xml:space="preserve">Chúng võ giả Giang gia đứng lên, nghe vậy nguyên một đám trong nội tâm nhiệt huyết bành trướng, nhưng ánh mắt nhìn Huyền Thiên lại vô cùng sùng kính.</w:t>
      </w:r>
    </w:p>
    <w:p>
      <w:pPr>
        <w:pStyle w:val="BodyText"/>
      </w:pPr>
      <w:r>
        <w:t xml:space="preserve">Lúc này cha mẹ Giang Vũ Phi đỡ hắn lên, đưa đến trước mặt Huyền Thiên nói:</w:t>
      </w:r>
    </w:p>
    <w:p>
      <w:pPr>
        <w:pStyle w:val="BodyText"/>
      </w:pPr>
      <w:r>
        <w:t xml:space="preserve">- Vũ nhi, nhanh cảm tạ ơn công, nếu không có Thiên thiếu, hôm nay ngươi tất phải mất mạng, về sau cần phải nghe lời, đừng vọng động hại bản thân còn hại cả gia tộc nữa!</w:t>
      </w:r>
    </w:p>
    <w:p>
      <w:pPr>
        <w:pStyle w:val="BodyText"/>
      </w:pPr>
      <w:r>
        <w:t xml:space="preserve">Giang Vũ Phi tuy rằng tỉnh lại nhưng bị thương rất nặng, thân thể suy yếu đến cực điểm, vừa rồi chuyện đã xảy ra đã có người nói tỉ mỉ cho hắn, hắn dùng thanh âm yếu ớt muỗi kêu nói:</w:t>
      </w:r>
    </w:p>
    <w:p>
      <w:pPr>
        <w:pStyle w:val="BodyText"/>
      </w:pPr>
      <w:r>
        <w:t xml:space="preserve">- Đa... Đa tạ... !</w:t>
      </w:r>
    </w:p>
    <w:p>
      <w:pPr>
        <w:pStyle w:val="BodyText"/>
      </w:pPr>
      <w:r>
        <w:t xml:space="preserve">Huyền Thiên khoát tay áo, trong tay kia nhiều ra một lọ thuốc, nói:</w:t>
      </w:r>
    </w:p>
    <w:p>
      <w:pPr>
        <w:pStyle w:val="BodyText"/>
      </w:pPr>
      <w:r>
        <w:t xml:space="preserve">- Hắn còn phi thường suy yếu, mau đỡ hắn trở về nghỉ ngơi, trong lọ này có một ít đan dược có thể giúp hắn nhanh chóng khôi phục.</w:t>
      </w:r>
    </w:p>
    <w:p>
      <w:pPr>
        <w:pStyle w:val="BodyText"/>
      </w:pPr>
      <w:r>
        <w:t xml:space="preserve">Cha mẹ Giang Vũ Phi thiên ân vạn tạ nhận lấy đan dược, mang Giang Vũ Phi đi tĩnh dưỡng.</w:t>
      </w:r>
    </w:p>
    <w:p>
      <w:pPr>
        <w:pStyle w:val="BodyText"/>
      </w:pPr>
      <w:r>
        <w:t xml:space="preserve">Huyền Thiên nhìn về phía Giang Thần Thư, nói:</w:t>
      </w:r>
    </w:p>
    <w:p>
      <w:pPr>
        <w:pStyle w:val="BodyText"/>
      </w:pPr>
      <w:r>
        <w:t xml:space="preserve">- Trầm nhị công tử bị giết, Giang Thành khẳng định có không ít võ giả thấy được, tin tức sẽ rất nhanh rơi vào tai Thẩm gia, Thẩm gia cách nơi này có xa lắm không?</w:t>
      </w:r>
    </w:p>
    <w:p>
      <w:pPr>
        <w:pStyle w:val="BodyText"/>
      </w:pPr>
      <w:r>
        <w:t xml:space="preserve">Giang Thần Thư nói:</w:t>
      </w:r>
    </w:p>
    <w:p>
      <w:pPr>
        <w:pStyle w:val="BodyText"/>
      </w:pPr>
      <w:r>
        <w:t xml:space="preserve">- Ước mười vạn dặm, lộ trình di chuyển mất khoảng ba ngày, cộng thêm tin tức truyền qua, người Thẩm gia muốn tới nhanh nhất cũng phải là năm ngày sau.</w:t>
      </w:r>
    </w:p>
    <w:p>
      <w:pPr>
        <w:pStyle w:val="BodyText"/>
      </w:pPr>
      <w:r>
        <w:t xml:space="preserve">Huyền Thiên nói:</w:t>
      </w:r>
    </w:p>
    <w:p>
      <w:pPr>
        <w:pStyle w:val="BodyText"/>
      </w:pPr>
      <w:r>
        <w:t xml:space="preserve">- Thời gian vậy là đủ rồi, lấy tài liệu khôi lỗi ra đây, càng cao cấp càng tốt, chờ cơ quan khôi lỗi Thiên giai cảnh thất trọng của ta hoàn thành, đừng nói chỉ một Thẩm gia, dù quét ngang toàn bộ Khôi Lỗi Thánh Đảo cũng không có vấn đề!</w:t>
      </w:r>
    </w:p>
    <w:p>
      <w:pPr>
        <w:pStyle w:val="BodyText"/>
      </w:pPr>
      <w:r>
        <w:t xml:space="preserve">Giang Thần Thư vui vẻ nói:</w:t>
      </w:r>
    </w:p>
    <w:p>
      <w:pPr>
        <w:pStyle w:val="BodyText"/>
      </w:pPr>
      <w:r>
        <w:t xml:space="preserve">- Tốt! Thiên thiếu, mời theo ta cùng nhau đi, ngươi cần gì cứ tùy ý chọn lựa.</w:t>
      </w:r>
    </w:p>
    <w:p>
      <w:pPr>
        <w:pStyle w:val="BodyText"/>
      </w:pPr>
      <w:r>
        <w:t xml:space="preserve">...</w:t>
      </w:r>
    </w:p>
    <w:p>
      <w:pPr>
        <w:pStyle w:val="BodyText"/>
      </w:pPr>
      <w:r>
        <w:t xml:space="preserve">Bảo tàng bí mật của Giang gia chôn ở mộ tòa cung điện dưới mặt đất cách Giang Thành mấy trăm dặm.</w:t>
      </w:r>
    </w:p>
    <w:p>
      <w:pPr>
        <w:pStyle w:val="BodyText"/>
      </w:pPr>
      <w:r>
        <w:t xml:space="preserve">Giang gia là thế gia cơ quan thuật, chế tạo ra một bảo khố cũng không khó khăn, bởi vì hậu nhân Giang gia không người nào đạt đến Thiên giai cảnh, cho nên, tài liệu khôi lỗi Thiên giai hoặc là khôi lỗi thạch bên trong cũng chút nhúc nhích.</w:t>
      </w:r>
    </w:p>
    <w:p>
      <w:pPr>
        <w:pStyle w:val="BodyText"/>
      </w:pPr>
      <w:r>
        <w:t xml:space="preserve">Huyền Thiên theo Giang Thần Thư đi vào bảo khố dưới mặt đất, phát hiện quả nhiên có đại lượng tài liệu khôi lỗi Thiên giai, thậm chí, mấy ngay cả khôi lỗi thạch thiên giai cũng có không ít.</w:t>
      </w:r>
    </w:p>
    <w:p>
      <w:pPr>
        <w:pStyle w:val="Compact"/>
      </w:pPr>
      <w:r>
        <w:br w:type="textWrapping"/>
      </w:r>
      <w:r>
        <w:br w:type="textWrapping"/>
      </w:r>
    </w:p>
    <w:p>
      <w:pPr>
        <w:pStyle w:val="Heading2"/>
      </w:pPr>
      <w:bookmarkStart w:id="859" w:name="chương-841-thánh-giáp-khôi-lỗi.-2"/>
      <w:bookmarkEnd w:id="859"/>
      <w:r>
        <w:t xml:space="preserve">837. Chương 841: Thánh Giáp Khôi Lỗi. (2)</w:t>
      </w:r>
    </w:p>
    <w:p>
      <w:pPr>
        <w:pStyle w:val="Compact"/>
      </w:pPr>
      <w:r>
        <w:br w:type="textWrapping"/>
      </w:r>
      <w:r>
        <w:br w:type="textWrapping"/>
      </w:r>
      <w:r>
        <w:t xml:space="preserve">Từ trong tài liệu khôi lỗi, Huyền Thiên tìm ra đầy đủ tài liệu cho khôi lỗi Thiên giai cảnh thất trọng, trên Khôi Lỗi Thánh Đảo đồ vật tương quan với cơ quan khôi lỗi được mua bán rất nhiều, không nhất định phải thực lực bản thân vô cùng cường đại mới có thể có được tài liệu khôi lỗi Thiên giai cảnh thất trọng, đây đều là tổ tiên Giang gia vào thời kỳ đỉnh phong đã bắt đầu thu mua bảo tồn, chuẩn bị cho đệ tử đời sau khi cần, hiện giờ thật sự phát huy công dụng rồi.</w:t>
      </w:r>
    </w:p>
    <w:p>
      <w:pPr>
        <w:pStyle w:val="BodyText"/>
      </w:pPr>
      <w:r>
        <w:t xml:space="preserve">Ngoài ra Huyền Thiên còn phát hiện một khối khôi lỗi thạch có thể chế tạo cơ quan khôi lỗi Thiên giai cảnh lục trọng, cái này đối với tam đại gia tộc chí tôn cũng là một trọng bảo. Tài liệu khôi lỗi tương đối dễ dàng đạt được, không nhất định cần phải ở trên người khôi lỗi ngư và khôi lỗi mộc mới có, có thể dùng tài liệu khác của hắn thay thế, nhưng khôi lỗi thạch, cũng chỉ có trên người khôi lỗi ngư và khôi lỗi mộc mới xuất hiện, cho nên phi thường quý trọng.</w:t>
      </w:r>
    </w:p>
    <w:p>
      <w:pPr>
        <w:pStyle w:val="BodyText"/>
      </w:pPr>
      <w:r>
        <w:t xml:space="preserve">Huyền Thiên tìm ra tài liệu đầy đủ chế tạo cơ quan khôi lỗi Thiên giai cảnh lục trọng, hắn còn chưa chính thức làm ra một cơ quan khôi lỗi Thiên giai lợi hại nên chuẩn bị lấy cài này để thí nghiệm.</w:t>
      </w:r>
    </w:p>
    <w:p>
      <w:pPr>
        <w:pStyle w:val="BodyText"/>
      </w:pPr>
      <w:r>
        <w:t xml:space="preserve">Sau khi lấy ra vật phẩm Huyền Thiên đưa hai cái không gian giới chỉ chừng 10 m2 cho Giang Thần Thư, bảo hắn thu lại bảo vật trong bảo khố mang theo bên người, theo hắn tiến đến Kinh Huyền Đảo.</w:t>
      </w:r>
    </w:p>
    <w:p>
      <w:pPr>
        <w:pStyle w:val="BodyText"/>
      </w:pPr>
      <w:r>
        <w:t xml:space="preserve">Sau khi trở lại Giang gia, Huyền Thiên vốn mở ra cơ quan khôi lỗi Thiên giai cảnh thất trọng, sau đó, dùng cao tài liệu cấp hơn thay cho tài liệu cấp thấp, chế tạo ra các loại linh kiện.</w:t>
      </w:r>
    </w:p>
    <w:p>
      <w:pPr>
        <w:pStyle w:val="BodyText"/>
      </w:pPr>
      <w:r>
        <w:t xml:space="preserve">Cũng như lần trước, mất hơn hai ngày Huyền Thiên liền đại công cáo thành, chiếc khôi lỗi tàn toái lần trước đã triệt để được chữa trị, thực lực tương đương với cường giả cái thế Thiên giai cảnh thất trọng.</w:t>
      </w:r>
    </w:p>
    <w:p>
      <w:pPr>
        <w:pStyle w:val="BodyText"/>
      </w:pPr>
      <w:r>
        <w:t xml:space="preserve">Thiên giai cảnh lục trọng đến thất trọng là một đường ranh giới cực lớn, rất nhiều thiên tài kinh tài tuyệt diễm đều kẹt ở Thiên giai cảnh lục trọng.</w:t>
      </w:r>
    </w:p>
    <w:p>
      <w:pPr>
        <w:pStyle w:val="BodyText"/>
      </w:pPr>
      <w:r>
        <w:t xml:space="preserve">Ví dụ như Thiên Giao lão nhân danh chấn Hải Vực phía Nam, không đến bốn mươi tuổi đã bước vào Thiên giai cảnh lục trọng, lúc tuổi còn trẻ đã phi thường xuất chúng, so với không ít nhân vật cấp gia chủ của thế gia nhị phẩm còn tốt hơn nhiều, không ít người cho rằng hắn còn có thể tiến thêm bước nữa, kết quả hơn mười năm qua đi, Thiên Giao lão nhân kẹt ở Thiên giai cảnh lục trọng đỉnh phong, không tiến thêm được, đạo cửa khẩu này cả đời khó vượt.</w:t>
      </w:r>
    </w:p>
    <w:p>
      <w:pPr>
        <w:pStyle w:val="BodyText"/>
      </w:pPr>
      <w:r>
        <w:t xml:space="preserve">Chính bởi vì Thiên giai cảnh thất trọng khó có thể đột phá, cho nên, Thiên giai cảnh lục trọng và thất trọng thực lực kém cực lớn, yêu nghiệt nghịch thiên ở Thiên giai cảnh tam trọng có thể vượt ba cấp đánh với cường giả Thiên giai cảnh lục trọng, sau khi tu vị bước vào Thiên giai cảnh tứ trọng thì chưa hẳn có thể đánh với cường giả cái thế Thiên giai cảnh thất trọng, chênh lệch ở giữa ngược lại càng lúc càng lớn.</w:t>
      </w:r>
    </w:p>
    <w:p>
      <w:pPr>
        <w:pStyle w:val="BodyText"/>
      </w:pPr>
      <w:r>
        <w:t xml:space="preserve">Lúc trước Đệ Nhất Công Tử bước chân vào Thiên giai cảnh tứ trọng, còn tu luyện công pháp Thần cấp Bất Tử Chi Thân ở Thiên Tinh Các muốn ra tay với La Khiếu Dã Thiên giai cảnh thất trọng nhưng vẫn ép ý niệm này xuống, cũng là bởi vì cảm giác mình không địch lại, Thiên giai cảnh lục trọng cách thất trọng, tương đương với cách cả hai cảnh giới, Thiên giai tứ trọng và Thiên giai thất trọng thì chênh lệch lại càng lớn.</w:t>
      </w:r>
    </w:p>
    <w:p>
      <w:pPr>
        <w:pStyle w:val="BodyText"/>
      </w:pPr>
      <w:r>
        <w:t xml:space="preserve">Huyền Thiên chữa trị cơ quan khôi lỗi đến Thiên giai cảnh thất trọng, hắn cùng với cơ quan khôi lỗi hợp nhất, liền có thể phát huy ra uy lực của cường giả cái thế Thiên giai cảnh thất trọng, hơn nữa, hơn nữa thêm vào Vạn Hóa Thánh Pháp, thực lực tuyệt đối là tồn tại đỉnh tiêm trong cường giả Thiên giai cảnh thất trọng, thậm chí, có thể đánh một trận với cường giả cái thế Thiên giai cảnh bát trọng cũng không chừng.</w:t>
      </w:r>
    </w:p>
    <w:p>
      <w:pPr>
        <w:pStyle w:val="BodyText"/>
      </w:pPr>
      <w:r>
        <w:t xml:space="preserve">Thực lực như thế ở Thần Châu đại địa cũng có thể ngạo thị thiên hạ, hoành hành tứ phương, mây mưa thất thường, ít có người địch lại.</w:t>
      </w:r>
    </w:p>
    <w:p>
      <w:pPr>
        <w:pStyle w:val="BodyText"/>
      </w:pPr>
      <w:r>
        <w:t xml:space="preserve">Đặt ở trong Ma Vụ Hải lại càng là tồn tại khó lường, nhìn chung các hòn đảo mà Huyền Thiên đi qua, Đoán Binh Sơn Đảo, Khôi Lỗi Thánh Đảo đều là hòn đảo cỡ lớn, nhưng tu vị người mạnh nhất đều chỉ là Thiên giai cảnh ngũ trọng đỉnh phong, đa số đều dựa vào cơ quan khôi lỗi để giữ thể diện.</w:t>
      </w:r>
    </w:p>
    <w:p>
      <w:pPr>
        <w:pStyle w:val="BodyText"/>
      </w:pPr>
      <w:r>
        <w:t xml:space="preserve">Có được thực lực của cường giả cái thế Thiên giai cảnh thất trọng, hoàn toàn có thể đi ngang trong Ma Vụ Hải rồi.</w:t>
      </w:r>
    </w:p>
    <w:p>
      <w:pPr>
        <w:pStyle w:val="BodyText"/>
      </w:pPr>
      <w:r>
        <w:t xml:space="preserve">- Từ nay về sau, ngươi chính là khôi lỗi chuyên dụng của ta, ta phải đặt cho người một danh tự vang dội, tiến vào bên trong người ta giống như là mặc một kiện áo giáp lực phòng ngự vô cùng cường đại, gọi là Khải giáp khôi lỗi? Danh tự quá tục khí, không bằng gọi người là Thánh giáp khôi lỗi đi! Thánh giáp? Thắng giáp, mặc ngươi vào rồi bách chiến bách thắng, cũng đủ vang dội rồi!</w:t>
      </w:r>
    </w:p>
    <w:p>
      <w:pPr>
        <w:pStyle w:val="BodyText"/>
      </w:pPr>
      <w:r>
        <w:t xml:space="preserve">Huyền Thiên nhìn khôi lỗi đã chữa trị hoàn hảo, tâm tình vô cùng sảng khoái, ha ha cười nói.</w:t>
      </w:r>
    </w:p>
    <w:p>
      <w:pPr>
        <w:pStyle w:val="BodyText"/>
      </w:pPr>
      <w:r>
        <w:t xml:space="preserve">Đã có Thánh giáp khôi lỗi, Huyền Thiên đối với Thẩm gia không sợ chút nào nữa, hiện giờ thời gian mới qua hai ngày, cách khi người Thẩm gia đến Giang Thành vẫn còn sớm, Huyền Thiên tiếp tục nghiên cứu cơ quan khôi lỗi thuật, chế tạo ra cơ quan khôi lỗi Thiên giai cảnh lục trọng .</w:t>
      </w:r>
    </w:p>
    <w:p>
      <w:pPr>
        <w:pStyle w:val="BodyText"/>
      </w:pPr>
      <w:r>
        <w:t xml:space="preserve">Trong nội tâm Huyền Thiên đã sớm có ý định, đối với cơ quan khôi lỗi Thiên giai cảnh, hắn muốn càng nhiều càng tốt, quyết không chê ít, dù là cơ quan khôi lỗi Thiên giai cảnh lục trọng trở xuống, luận tu vị đã không bằng bản thân hắn, đối với hắn cũng không trọng dụng, nhưng nếu có một ngày có thể rời khỏi Ma Vụ Chi Hải thì những cơ quan khôi lỗi này đều có chỗ trọng dụng cả.</w:t>
      </w:r>
    </w:p>
    <w:p>
      <w:pPr>
        <w:pStyle w:val="BodyText"/>
      </w:pPr>
      <w:r>
        <w:t xml:space="preserve">Tổng quát mà nói, minh hữu của Huyền Thiên tuy rằng thực lực cường đại, nhưng số lượng ít, mà bên phía đối thủ vô luận là Thiên Tinh Các hay Luyện Huyết Giáo, hoặc là Trục Nhật Đảo, hay hoặc giả là Tây Vực Huyền gia, phương nào không phải có số lượng cường giả Thiên giai đông đảo?</w:t>
      </w:r>
    </w:p>
    <w:p>
      <w:pPr>
        <w:pStyle w:val="BodyText"/>
      </w:pPr>
      <w:r>
        <w:t xml:space="preserve">Nếu thật sự muốn đánh thì mấy cường giả bị chế trụ, những người còn lại đều có tu vị Địa giai cảnh, cơ bản không cách nào chống lại những thế lực lớn này cả. Nhưng có những cơ quan khôi lỗi này rồi thì không giống nữa, Huyền Thiên hoàn toàn có thể tổ kiến một chi cơ quan khôi lỗi đại quân, hơn nữa còn là Thiên giai cảnh, đi đến đâu, đánh tới đâu, đều là tồn tại không sợ chết, khi đó, bất kỳ một thế lực lớn nào là địch với Huyền Thiên đều sẽ đau đầu.</w:t>
      </w:r>
    </w:p>
    <w:p>
      <w:pPr>
        <w:pStyle w:val="BodyText"/>
      </w:pPr>
      <w:r>
        <w:t xml:space="preserve">Thời gian trôi mau, thời gian lại qua ba ngày, chế tạo một cơ quan khôi lỗi, so với chữa trị một cơ quan khôi lỗi phải phiền toái hơn nhiều lắm, tất cả bộ kiện đều phải bắt đầu từ đầu, ba ngày Huyền Thiên vẫn chưa xong một phần ba, muốn muốn hoàn toàn chế tạo thành công, ít nhất cũng phải mất ngoài mười ngày.</w:t>
      </w:r>
    </w:p>
    <w:p>
      <w:pPr>
        <w:pStyle w:val="BodyText"/>
      </w:pPr>
      <w:r>
        <w:t xml:space="preserve">Chuyện chế tạo cơ quan khôi lỗi trước tiên được đặt qua một bên, Giang Thần Thư đoán không sai thì sau khi Thẩm gia biết tin Trầm nhị công tử tử vong thì lập tức sẽ phái đại lượng cường giả đến Giang Thành, thời gian vừa hay là năm ngày sau đó, cũng chính là hôm nay.</w:t>
      </w:r>
    </w:p>
    <w:p>
      <w:pPr>
        <w:pStyle w:val="BodyText"/>
      </w:pPr>
      <w:r>
        <w:t xml:space="preserve">Cường giả Thẩm gia đến Giang Thành có tất cả bảy người, đều là siêu cấp cường giả Thiên giai cảnh.</w:t>
      </w:r>
    </w:p>
    <w:p>
      <w:pPr>
        <w:pStyle w:val="BodyText"/>
      </w:pPr>
      <w:r>
        <w:t xml:space="preserve">Người cầm đầu là thiếu chủ Thẩm gia Thiếu chủ Thẩm Lâm Huy, tầm khoảng 35 đến 36 tuổi, tu vị Thiên giai cảnh tứ trọng, mặt khác, còn có một thái thượng trưởng lão Thiên giai cảnh tứ trọng, hai người đều có cơ quan khôi lỗi Thiên giai cảnh lục trọng.</w:t>
      </w:r>
    </w:p>
    <w:p>
      <w:pPr>
        <w:pStyle w:val="Compact"/>
      </w:pPr>
      <w:r>
        <w:br w:type="textWrapping"/>
      </w:r>
      <w:r>
        <w:br w:type="textWrapping"/>
      </w:r>
    </w:p>
    <w:p>
      <w:pPr>
        <w:pStyle w:val="Heading2"/>
      </w:pPr>
      <w:bookmarkStart w:id="860" w:name="chương-842-quét-ngang-vô-địch.-1"/>
      <w:bookmarkEnd w:id="860"/>
      <w:r>
        <w:t xml:space="preserve">838. Chương 842: Quét Ngang Vô Địch. (1)</w:t>
      </w:r>
    </w:p>
    <w:p>
      <w:pPr>
        <w:pStyle w:val="Compact"/>
      </w:pPr>
      <w:r>
        <w:br w:type="textWrapping"/>
      </w:r>
      <w:r>
        <w:br w:type="textWrapping"/>
      </w:r>
      <w:r>
        <w:t xml:space="preserve">Năm người còn lại đều là cường giả Thiên giai cảnh sơ kỳ, hơn nữa cơ quan khôi lỗi mang theo đều cao hơn tu vị bản thân một cảnh giới.</w:t>
      </w:r>
    </w:p>
    <w:p>
      <w:pPr>
        <w:pStyle w:val="BodyText"/>
      </w:pPr>
      <w:r>
        <w:t xml:space="preserve">Bảy người, thêm bảy cái cơ quan khôi lỗi, tương đương với 14 vị siêu cấp cường giả Thiên giai cảnh, hơn nữa, trong đó có có hai vị Thiên giai cảnh lục trọng.</w:t>
      </w:r>
    </w:p>
    <w:p>
      <w:pPr>
        <w:pStyle w:val="BodyText"/>
      </w:pPr>
      <w:r>
        <w:t xml:space="preserve">Đội hình như thế thực lực không thể bảo là không lớn, gia tộc tam phẩm gặp phải đội hình cường đại như vậy cũng chỉ có thể diệt tộc.</w:t>
      </w:r>
    </w:p>
    <w:p>
      <w:pPr>
        <w:pStyle w:val="BodyText"/>
      </w:pPr>
      <w:r>
        <w:t xml:space="preserve">Mà Giang Thành Giang gia chỉ là gia tộc tứ phẩm thôi, trong tộc ngay cả một cường giả Thiên giai cảnh cũng không có.</w:t>
      </w:r>
    </w:p>
    <w:p>
      <w:pPr>
        <w:pStyle w:val="BodyText"/>
      </w:pPr>
      <w:r>
        <w:t xml:space="preserve">Thẩm gia phái ra đội hình cường đại như thế, mục tiêu đệ nhất đương nhiên không phải Giang gia, mà là Huyền Thiên.</w:t>
      </w:r>
    </w:p>
    <w:p>
      <w:pPr>
        <w:pStyle w:val="BodyText"/>
      </w:pPr>
      <w:r>
        <w:t xml:space="preserve">Theo tin tức, Trầm nhị công tử và bảy tám vị cường giả Địa giai của Thẩm gia là bị một đạo Kiếm Cương vô cùng to lớn chém giết. Kiếm Cương xuất hiện ba lượt, lần thứ nhất đánh bay ba cơ quan khôi lỗi Thiên giai cảnh sơ kỳ, lần thứ hai đánh bay một cơ quan khôi lỗi Thiên giai cảnh ngũ trọng, lần thứ ba xuất hiện, liền chém tất cả người Thẩm gia thành mảnh vỡ!</w:t>
      </w:r>
    </w:p>
    <w:p>
      <w:pPr>
        <w:pStyle w:val="BodyText"/>
      </w:pPr>
      <w:r>
        <w:t xml:space="preserve">Người xuất kiếm là ai? Trong tin tức không nói đến.</w:t>
      </w:r>
    </w:p>
    <w:p>
      <w:pPr>
        <w:pStyle w:val="BodyText"/>
      </w:pPr>
      <w:r>
        <w:t xml:space="preserve">Huyền Thiên đứng trong nội viện Giang gia, người Giang Thành tự nhiên không nhìn thấy rồi, bọn hắn chỉ thấy từ Giang gia chém ra Kiếm Cương khiến người sợ hãi, dài đến hơn nghìn thước, làm không hoảng sợ cho được.</w:t>
      </w:r>
    </w:p>
    <w:p>
      <w:pPr>
        <w:pStyle w:val="BodyText"/>
      </w:pPr>
      <w:r>
        <w:t xml:space="preserve">Thẩm gia nhận được tin tức sơ bộ kết luận Kiếm Cương này là xuất từ tay một vị cường giả Thiên giai cảnh ngũ trọng, cho nên mới phái Thiếu chủ Thẩm Lâm Huy, mang cơ quan khôi lỗi Thiên giai cảnh lục trọng tiến đến đánh chết.</w:t>
      </w:r>
    </w:p>
    <w:p>
      <w:pPr>
        <w:pStyle w:val="BodyText"/>
      </w:pPr>
      <w:r>
        <w:t xml:space="preserve">Cơ quan khôi lỗi Thiên giai cảnh lục trọng, đây chính là chiến lực cao nhất của Khôi Lỗi Thánh Đảo, mỗi cái đều vô cùng trân quý, là vật phẩm giá trên trời, Thẩm gia với tư cách là một trong gia tộc tam đại chí tôn, cũng chỉ có hơn mười cái thôi, đều là trấn tộc chi bảo.</w:t>
      </w:r>
    </w:p>
    <w:p>
      <w:pPr>
        <w:pStyle w:val="BodyText"/>
      </w:pPr>
      <w:r>
        <w:t xml:space="preserve">Cầm một cơ quan khôi lỗi Thiên giai cảnh lục trọng đối phó võ giả Thiên giai cảnh ngũ trọng, đầu tiên là cơ quan khôi lỗi thực lực rất mạnh, thứ hai cơ quan khôi lỗi không sợ chết, về cơ bản không có gì sơ xuất cả.</w:t>
      </w:r>
    </w:p>
    <w:p>
      <w:pPr>
        <w:pStyle w:val="BodyText"/>
      </w:pPr>
      <w:r>
        <w:t xml:space="preserve">Bất quá, vì đảm bảo nên Thẩm gia lại phái ra một vị thái thượng trưởng lão Thẩm Thanh Bình Thiên giai cảnh tứ trọng, hơn nữa cũng mang theo một cơ quan khôi lỗi Thiên giai cảnh lục trọng, lực lượng như vậy tiến đến Giang Thành, mặc kệ Giang gia có nhân vật cường đại gì cũng đều có thể dễ như trở bàn tay.</w:t>
      </w:r>
    </w:p>
    <w:p>
      <w:pPr>
        <w:pStyle w:val="BodyText"/>
      </w:pPr>
      <w:r>
        <w:t xml:space="preserve">Giang gia đã sớm dự liệu được cường giả Thẩm gia sẽ đến, trận địa sẵn sàng đón quân địch.</w:t>
      </w:r>
    </w:p>
    <w:p>
      <w:pPr>
        <w:pStyle w:val="BodyText"/>
      </w:pPr>
      <w:r>
        <w:t xml:space="preserve">Rất nhanh, Thẩm Lâm Huy, Thẩm Thanh Bình và cường giả Thẩm gia liền đến trên không Giang gia, thấy Giang gia đã sớm chờ đợi, cũng không thấy kỳ quái, Thiếu chủ Thẩm gia Thẩm Lâm Huy quét mắt về dưới, quát lớn:</w:t>
      </w:r>
    </w:p>
    <w:p>
      <w:pPr>
        <w:pStyle w:val="BodyText"/>
      </w:pPr>
      <w:r>
        <w:t xml:space="preserve">- Là ai giết Nhị đệ ta, đi ra nhận lấy cái chết!</w:t>
      </w:r>
    </w:p>
    <w:p>
      <w:pPr>
        <w:pStyle w:val="BodyText"/>
      </w:pPr>
      <w:r>
        <w:t xml:space="preserve">- Là bản thiếu gia giết!</w:t>
      </w:r>
    </w:p>
    <w:p>
      <w:pPr>
        <w:pStyle w:val="BodyText"/>
      </w:pPr>
      <w:r>
        <w:t xml:space="preserve">Huyền Thiên đi từ trong mọi người Giang gia, đi tới trong sân rộng trước phong khách Giang gia.</w:t>
      </w:r>
    </w:p>
    <w:p>
      <w:pPr>
        <w:pStyle w:val="BodyText"/>
      </w:pPr>
      <w:r>
        <w:t xml:space="preserve">- Dám giết người Thẩm gia ta, hơn nữa còn là Nhị công tử, gan chó ngươi thật lớn !</w:t>
      </w:r>
    </w:p>
    <w:p>
      <w:pPr>
        <w:pStyle w:val="BodyText"/>
      </w:pPr>
      <w:r>
        <w:t xml:space="preserve">Thái thượng trưởng lão Thẩm Thanh Bình ánh mắt trừng trừng, hằm hằm nhìn Huyền Thiên, hét lớn một tiếng.</w:t>
      </w:r>
    </w:p>
    <w:p>
      <w:pPr>
        <w:pStyle w:val="BodyText"/>
      </w:pPr>
      <w:r>
        <w:t xml:space="preserve">Huyền Thiên thần sắc lạnh nhạt, nói:</w:t>
      </w:r>
    </w:p>
    <w:p>
      <w:pPr>
        <w:pStyle w:val="BodyText"/>
      </w:pPr>
      <w:r>
        <w:t xml:space="preserve">- Bản thiếu gia cái khác không lớn, chỉ có gan là lớn, đừng nói Thẩm nhị công tử, bản thiếu gia giận dữ, thiên hạ ai không dám giết! Các ngươi là tự kết tội mình sao, các ngươi muốn ta như thế nào, ta sẽ trả cho các ngươi như thế ấy.</w:t>
      </w:r>
    </w:p>
    <w:p>
      <w:pPr>
        <w:pStyle w:val="BodyText"/>
      </w:pPr>
      <w:r>
        <w:t xml:space="preserve">Thẩm Lâm Huy quát:</w:t>
      </w:r>
    </w:p>
    <w:p>
      <w:pPr>
        <w:pStyle w:val="BodyText"/>
      </w:pPr>
      <w:r>
        <w:t xml:space="preserve">- Sắp chết đến nơi, còn lớn mồm, giết Nhị đệ ta ngươi còn có thể đi sao!</w:t>
      </w:r>
    </w:p>
    <w:p>
      <w:pPr>
        <w:pStyle w:val="BodyText"/>
      </w:pPr>
      <w:r>
        <w:t xml:space="preserve">Huyền Thiên hừ lạnh một tiếng, nói:</w:t>
      </w:r>
    </w:p>
    <w:p>
      <w:pPr>
        <w:pStyle w:val="BodyText"/>
      </w:pPr>
      <w:r>
        <w:t xml:space="preserve">- Nếu như ta là ngươi, hiện giờ sẽ dẫn bọn họ chạy về, như vậy còn có thể bảo trụ một mạng!</w:t>
      </w:r>
    </w:p>
    <w:p>
      <w:pPr>
        <w:pStyle w:val="BodyText"/>
      </w:pPr>
      <w:r>
        <w:t xml:space="preserve">Lời của Huyền Thiên khiến chúng cường giả Thẩm gia có chút mơ màng không hiểu, bọn hắn cường thế mà đến, chém giết Giang gia như giết gà chó, vậy mà là bảo bọn hắn chạy về?</w:t>
      </w:r>
    </w:p>
    <w:p>
      <w:pPr>
        <w:pStyle w:val="BodyText"/>
      </w:pPr>
      <w:r>
        <w:t xml:space="preserve">Trong mắt Thẩm Lâm Huy bắn ra một đạo tinh quang, sát ý tăng nhiều, quát:</w:t>
      </w:r>
    </w:p>
    <w:p>
      <w:pPr>
        <w:pStyle w:val="BodyText"/>
      </w:pPr>
      <w:r>
        <w:t xml:space="preserve">- Tuy rằng ngươi tuổi còn trẻ, đã bước vào Thiên giai cảnh, chắc hẳn lai lịch không nhỏ, vậy nên mới khiến ngươi cả gan làm loạn, nhưng mặc kệ ngươi lai lịch cường đại cỡ nào, không người nào dám ở trên Khôi Lỗi Thánh Đảo khiêu khích uy nghiêm của Thẩm gia ta cả, giết Nhị đệ ta, ngươi chỉ có một con đường chết, còn có toàn bộ Giang gia nữa, bọn họ đều phải chôn cùng Nhị đệ ta!</w:t>
      </w:r>
    </w:p>
    <w:p>
      <w:pPr>
        <w:pStyle w:val="BodyText"/>
      </w:pPr>
      <w:r>
        <w:t xml:space="preserve">Thẩm Thanh Bình nói:</w:t>
      </w:r>
    </w:p>
    <w:p>
      <w:pPr>
        <w:pStyle w:val="BodyText"/>
      </w:pPr>
      <w:r>
        <w:t xml:space="preserve">- Không cần tốn miệng lưỡi với tiểu tử này, cứ bắt sống hắn, dám giết Nhị công tử, lão phu muốn cho hắn nhận hết tất cả cực hình mà chết!</w:t>
      </w:r>
    </w:p>
    <w:p>
      <w:pPr>
        <w:pStyle w:val="BodyText"/>
      </w:pPr>
      <w:r>
        <w:t xml:space="preserve">Huyền Thiên nhún vai, nói:</w:t>
      </w:r>
    </w:p>
    <w:p>
      <w:pPr>
        <w:pStyle w:val="BodyText"/>
      </w:pPr>
      <w:r>
        <w:t xml:space="preserve">- Các ngươi quả nhiên là chưa thấy quan tài chưa đổ lệ, tốt rồi, các ngươi đã tự kết án mình, các ngươi đã muốn chết, vậy bản thiếu gia thành toàn các ngươi!</w:t>
      </w:r>
    </w:p>
    <w:p>
      <w:pPr>
        <w:pStyle w:val="BodyText"/>
      </w:pPr>
      <w:r>
        <w:t xml:space="preserve">Huyền Thiên bộ dạng tràn đầy tự tin, bộ dạng khí định thần nhàn khiến cho cường giả Thẩm gia toàn bộ đều thập phần khó chịu, hận không xông lên băm Huyền Thiên thành thịt vụn.</w:t>
      </w:r>
    </w:p>
    <w:p>
      <w:pPr>
        <w:pStyle w:val="BodyText"/>
      </w:pPr>
      <w:r>
        <w:t xml:space="preserve">Thẩm Lâm Huy cường thế mà đến, nhưng cũng không trông thấy chút sợ hãi nào ở trên mặt Huyền Thiên, ngược lại Huyền Thiên giơ tay nhấcchaan đều để lộ ra vẻ miệt thị đối với Thẩm gia, điều này khiến hắn phiền muộn đến cực điểm, triệt để giận dữ, rống to một tiếng:</w:t>
      </w:r>
    </w:p>
    <w:p>
      <w:pPr>
        <w:pStyle w:val="BodyText"/>
      </w:pPr>
      <w:r>
        <w:t xml:space="preserve">- Giết - - ! Trực tiếp chém tiểu tử này thành mảnh vụn cho ta!</w:t>
      </w:r>
    </w:p>
    <w:p>
      <w:pPr>
        <w:pStyle w:val="BodyText"/>
      </w:pPr>
      <w:r>
        <w:t xml:space="preserve">XÍU... UU! - - !</w:t>
      </w:r>
    </w:p>
    <w:p>
      <w:pPr>
        <w:pStyle w:val="BodyText"/>
      </w:pPr>
      <w:r>
        <w:t xml:space="preserve">XÍU... UU! - - !</w:t>
      </w:r>
    </w:p>
    <w:p>
      <w:pPr>
        <w:pStyle w:val="BodyText"/>
      </w:pPr>
      <w:r>
        <w:t xml:space="preserve">...</w:t>
      </w:r>
    </w:p>
    <w:p>
      <w:pPr>
        <w:pStyle w:val="BodyText"/>
      </w:pPr>
      <w:r>
        <w:t xml:space="preserve">...</w:t>
      </w:r>
    </w:p>
    <w:p>
      <w:pPr>
        <w:pStyle w:val="BodyText"/>
      </w:pPr>
      <w:r>
        <w:t xml:space="preserve">Thẩm Lâm Huy ra lệnh một tiếng, chúng cường giả đồng thời xuất kiếm, tất cả khôi lỗi cũng theo sự khống chế của chúng cường giả xuất kiếm đối với Huyền Thiên.</w:t>
      </w:r>
    </w:p>
    <w:p>
      <w:pPr>
        <w:pStyle w:val="BodyText"/>
      </w:pPr>
      <w:r>
        <w:t xml:space="preserve">Công kích của 14 vị cường giả Thiên giai, trong đó, có hai cái tồn tại Thiên giai lục trọng, lực công kích cường đại, khủng bố dị thường, kinh thế hãi tục.</w:t>
      </w:r>
    </w:p>
    <w:p>
      <w:pPr>
        <w:pStyle w:val="BodyText"/>
      </w:pPr>
      <w:r>
        <w:t xml:space="preserve">Ngay tại khi Thẩm Lâm Huy vừa nói ra chữ "giết". bên người Huyền Thiên bỗng nhiều ra một khôi lỗi cực lớn cao tới hơn sáu mét, so với cơ quan khôi lỗi Thiên giai cảnh lục trọng của Thẩm gia còn cao hơn một chút, đúng là Thánh Giáp khôi lỗi Thiên giai cảnh thất trọng hiếm thấy.</w:t>
      </w:r>
    </w:p>
    <w:p>
      <w:pPr>
        <w:pStyle w:val="BodyText"/>
      </w:pPr>
      <w:r>
        <w:t xml:space="preserve">Lồng ngự Thánh Giáp khôi lỗi có một cái động lớn, Huyền Thiên lóe lên liền chui vào trong, lập tức, phòng hộ bản hợp lại, đóng lại kín mít, một chút khe hở cũng không có.</w:t>
      </w:r>
    </w:p>
    <w:p>
      <w:pPr>
        <w:pStyle w:val="BodyText"/>
      </w:pPr>
      <w:r>
        <w:t xml:space="preserve">Huyền Thiên tiến vào trong Thánh Giáp khôi lỗi, công kích của chúng cường giả Thẩm gia mới phát ra tới.</w:t>
      </w:r>
    </w:p>
    <w:p>
      <w:pPr>
        <w:pStyle w:val="BodyText"/>
      </w:pPr>
      <w:r>
        <w:t xml:space="preserve">Đối mặt với công kích của 14 đạo Kiếm Cương, Huyền Thiên không sợ chút nào, Thánh Giáp khôi lỗi không lùi mà tiến tới, đón lấy 14 đạo Kiếm Cương, phóng lên trời.</w:t>
      </w:r>
    </w:p>
    <w:p>
      <w:pPr>
        <w:pStyle w:val="BodyText"/>
      </w:pPr>
      <w:r>
        <w:t xml:space="preserve">Ầm ầm - - ! Một tiếng sấm sét bỗng nhiên vang lên.</w:t>
      </w:r>
    </w:p>
    <w:p>
      <w:pPr>
        <w:pStyle w:val="BodyText"/>
      </w:pPr>
      <w:r>
        <w:t xml:space="preserve">Không phải trời giáng sấm sét, mà là Thánh Giáp khôi lỗi, chém ra một kiếm.</w:t>
      </w:r>
    </w:p>
    <w:p>
      <w:pPr>
        <w:pStyle w:val="BodyText"/>
      </w:pPr>
      <w:r>
        <w:t xml:space="preserve">Trong Kiếm Cương ẩn chứa Cương Nguyên Lôi Hệ của Huyền Thiên, mang theo điện mang chi chi, trong chốc lát nổ bắn ra chừng 2000m, nhưng lại như một đạo tia chớp lôi đình chính thức vậy.</w:t>
      </w:r>
    </w:p>
    <w:p>
      <w:pPr>
        <w:pStyle w:val="BodyText"/>
      </w:pPr>
      <w:r>
        <w:t xml:space="preserve">Một đạo Kiếm Cương, bổ ra lộ trình chừng 2000m, như là một đạo cầu vồng tiếp với trời khiến người kính s, kinh hãi lạnh mình.</w:t>
      </w:r>
    </w:p>
    <w:p>
      <w:pPr>
        <w:pStyle w:val="BodyText"/>
      </w:pPr>
      <w:r>
        <w:t xml:space="preserve">Thánh Giáp khôi lỗi Thiên giai cảnh thất trọng đánh ra một kiếm, lực công kích đáng sợ đến bực nào?</w:t>
      </w:r>
    </w:p>
    <w:p>
      <w:pPr>
        <w:pStyle w:val="BodyText"/>
      </w:pPr>
      <w:r>
        <w:t xml:space="preserve">Kiếm Cương của Thánh Giáp khôi lỗi không có gì không hủy, 14 đạo Kiếm Cương lúc trước như biến thành bã đậu, đụng một cái liền tan nát, mà ngay cả hai cái cơ quan khôi lỗi Thiên giai cảnh lục trọng cũng không ngoại lệ, ở trước mặt cường giả cái thế căn bản không chịu nổi một kích.</w:t>
      </w:r>
    </w:p>
    <w:p>
      <w:pPr>
        <w:pStyle w:val="BodyText"/>
      </w:pPr>
      <w:r>
        <w:t xml:space="preserve">Trong chốc lát, 14 đạo Kiếm Cương toàn bộ bạo toái, hóa thành hư vô.</w:t>
      </w:r>
    </w:p>
    <w:p>
      <w:pPr>
        <w:pStyle w:val="Compact"/>
      </w:pPr>
      <w:r>
        <w:br w:type="textWrapping"/>
      </w:r>
      <w:r>
        <w:br w:type="textWrapping"/>
      </w:r>
    </w:p>
    <w:p>
      <w:pPr>
        <w:pStyle w:val="Heading2"/>
      </w:pPr>
      <w:bookmarkStart w:id="861" w:name="chương-843-quét-ngang-vô-địch.-2"/>
      <w:bookmarkEnd w:id="861"/>
      <w:r>
        <w:t xml:space="preserve">839. Chương 843: Quét Ngang Vô Địch. (2)</w:t>
      </w:r>
    </w:p>
    <w:p>
      <w:pPr>
        <w:pStyle w:val="Compact"/>
      </w:pPr>
      <w:r>
        <w:br w:type="textWrapping"/>
      </w:r>
      <w:r>
        <w:br w:type="textWrapping"/>
      </w:r>
      <w:r>
        <w:t xml:space="preserve">PHỐC PHỐC PHỐC PHỐC PHỐC PHỐC PHỐC!</w:t>
      </w:r>
    </w:p>
    <w:p>
      <w:pPr>
        <w:pStyle w:val="BodyText"/>
      </w:pPr>
      <w:r>
        <w:t xml:space="preserve">Bảy vị Thẩm gia cường giả, đồng thời nhổ ra một ngụm máu tươi, thần sắc hoảng hốt, vẻn vẹn là Kiếm Cương bạo toái lực phản chấn tựu khiến bọn hắn bị thương, vậy đối với phương Kiếm Cương chính thức lực công kích, là bực nào khủng bố?</w:t>
      </w:r>
    </w:p>
    <w:p>
      <w:pPr>
        <w:pStyle w:val="BodyText"/>
      </w:pPr>
      <w:r>
        <w:t xml:space="preserve">Trong Bảy vị cường giả thì có Thẩm Lâm Huy và Thẩm Thanh Bình là tình huống tốt hơn một chút, bởi vì hai người là cường giả Thiên giai cảnh trung kỳ, bản thân thực lực siêu cường, dưới lực phản chấn của Kiếm Cương bạo toái bị hao tổn không lớn.</w:t>
      </w:r>
    </w:p>
    <w:p>
      <w:pPr>
        <w:pStyle w:val="BodyText"/>
      </w:pPr>
      <w:r>
        <w:t xml:space="preserve">Thương thế nghiêm trọng là năm vị cường giả Thiên giai cảnh sơ kỳ, nhất là hai cường giả Thiên giai cảnh nhất trọng, không chỉ có miệng phun máu tươi, bảo kiếm trong tay cũng cũng bị chấn bay, lực phản cường đại chấn khiến bàn tay của bọn hắn văng tung tóe, trên người cũng bị chấn khiến xuất hiện mấy vết rách, nội phủ càng bị nghiền nát nghiêm trọng, trong nháy mắt liền bị thụ thương trí mạng, thân thể bao lui về phía sau.</w:t>
      </w:r>
    </w:p>
    <w:p>
      <w:pPr>
        <w:pStyle w:val="BodyText"/>
      </w:pPr>
      <w:r>
        <w:t xml:space="preserve">Bảy cơ quan khôi lỗi, cũng chỉ có hai cái cơ quan khôi lỗi Thiên giai cảnh lục trọng là bất động dưới lực phản chấn, còn năm cơ quan khôi lỗi còn lại toàn bộ đều bị đánh bay.</w:t>
      </w:r>
    </w:p>
    <w:p>
      <w:pPr>
        <w:pStyle w:val="BodyText"/>
      </w:pPr>
      <w:r>
        <w:t xml:space="preserve">Thẩm Lâm Huy và Thẩm Thanh Bình cuối cùng đã hiểu được, Huyền Thiên vì sao lại nói bọn hắn tự phán quyết mình, cũng đã hiểu được vì sao Huyền Thiên tự tin như vậy, trên tay của hắn, thậm chí có cơ quan khôi lỗi Thiên giai cảnh thất trọng, đây là khôi lỗi Chí Tôn đã trên trăm năm chưa xuất hiện qua trên Khôi Lỗi Thánh Đảo rồi.</w:t>
      </w:r>
    </w:p>
    <w:p>
      <w:pPr>
        <w:pStyle w:val="BodyText"/>
      </w:pPr>
      <w:r>
        <w:t xml:space="preserve">Một cái cơ quan khôi lỗi Thiên giai cảnh thất trọng cũng đủ để xưng bá toàn bộ Khôi Lỗi Thánh Đảo, tam đại gia tộc chí tôn toàn bộ đều phải đứng sang một bên.</w:t>
      </w:r>
    </w:p>
    <w:p>
      <w:pPr>
        <w:pStyle w:val="BodyText"/>
      </w:pPr>
      <w:r>
        <w:t xml:space="preserve">- Anh hùng tha mạng... Có chuyện từ từ nói!</w:t>
      </w:r>
    </w:p>
    <w:p>
      <w:pPr>
        <w:pStyle w:val="BodyText"/>
      </w:pPr>
      <w:r>
        <w:t xml:space="preserve">Thẩm Lâm Huy sợ rồi, lớn tiếng kêu lên.</w:t>
      </w:r>
    </w:p>
    <w:p>
      <w:pPr>
        <w:pStyle w:val="BodyText"/>
      </w:pPr>
      <w:r>
        <w:t xml:space="preserve">- Chưa thấy quan tài chưa đổ lệ, nhìn thấy quan tài lại rơi lệ, đã muộn rồi, các ngươi đã tự kết án ình, bản thiếu gia chỉ phụ trách chấp hành hình phạt của các ngươi thôi... !</w:t>
      </w:r>
    </w:p>
    <w:p>
      <w:pPr>
        <w:pStyle w:val="BodyText"/>
      </w:pPr>
      <w:r>
        <w:t xml:space="preserve">Thanh âm lạnh lùng của Huyền Thiên lại vang lên.</w:t>
      </w:r>
    </w:p>
    <w:p>
      <w:pPr>
        <w:pStyle w:val="BodyText"/>
      </w:pPr>
      <w:r>
        <w:t xml:space="preserve">Ầm ầm!</w:t>
      </w:r>
    </w:p>
    <w:p>
      <w:pPr>
        <w:pStyle w:val="BodyText"/>
      </w:pPr>
      <w:r>
        <w:t xml:space="preserve">Thánh Giáp khôi lỗi lại chém ra một kiếm.</w:t>
      </w:r>
    </w:p>
    <w:p>
      <w:pPr>
        <w:pStyle w:val="BodyText"/>
      </w:pPr>
      <w:r>
        <w:t xml:space="preserve">Thánh Giáp khôi lỗi tốc độ cực nhanh, khoảng cách với các cường giả khác chỉ còn lại hơn nghìn thước, lần này Kiếm Cương chém ra cũng không khổng lồ hơn 2000m mà chỉ dài hơn nghìn thước, nhưng càng thêm ngưng luyện, lực công kích càng mạnh hơn nữa.</w:t>
      </w:r>
    </w:p>
    <w:p>
      <w:pPr>
        <w:pStyle w:val="BodyText"/>
      </w:pPr>
      <w:r>
        <w:t xml:space="preserve">Bành bành - - !</w:t>
      </w:r>
    </w:p>
    <w:p>
      <w:pPr>
        <w:pStyle w:val="BodyText"/>
      </w:pPr>
      <w:r>
        <w:t xml:space="preserve">Hai cơ quan khôi lỗi Thiên giai cảnh lục trọng ra tay ngăn cản công kích của Thánh Giáp khôi lỗi nhưng không sinh ra chút tác dụng nào cả, lập tức bị Kiếm Cương trảm bay ra ngoài hơn nghìn mét.</w:t>
      </w:r>
    </w:p>
    <w:p>
      <w:pPr>
        <w:pStyle w:val="BodyText"/>
      </w:pPr>
      <w:r>
        <w:t xml:space="preserve">Kiếm Cương của Thánh Giáp khôi lỗi giống như Tử Vong Liêm Đao của Tử Thần vậy, xuất hiện ở nơi nào thì ở đó có tử vong.</w:t>
      </w:r>
    </w:p>
    <w:p>
      <w:pPr>
        <w:pStyle w:val="BodyText"/>
      </w:pPr>
      <w:r>
        <w:t xml:space="preserve">Hai tiếng kêu thảm thiết vang lên, dẫn đầu chết chính là hai cường giả Thiên giai cảnh nhất trọng, tốc độ lui về phía sau của bọn hắn chậm nhất, dưới Kiếm Cương lập tức hóa thành mảnh vỡ, huyết nhục bay tứ tung.</w:t>
      </w:r>
    </w:p>
    <w:p>
      <w:pPr>
        <w:pStyle w:val="BodyText"/>
      </w:pPr>
      <w:r>
        <w:t xml:space="preserve">Theo sát lấy, lại có ba đạo tiếng kêu thảm thiết vang lên, cơ hồ là cùng trong nháy mắt, ba cường giả Thiên giai cảnh nhị trọng, tam trọng cũng lần lượt chết, lực công kích Kiếm Cương khủng bố vô biên, sắc bén đến cực điểm, thân thể cường giả Thiên giai không thể nào ngăn cản, lập tức bị cắt thành mảnh vỡ.</w:t>
      </w:r>
    </w:p>
    <w:p>
      <w:pPr>
        <w:pStyle w:val="BodyText"/>
      </w:pPr>
      <w:r>
        <w:t xml:space="preserve">Thẩm Lâm Huy và Thẩm Thanh Bình lui về phía sau nhanh nhất, nhưng vẫn không bằng tốc độ Thánh Giáp khôi lỗi.</w:t>
      </w:r>
    </w:p>
    <w:p>
      <w:pPr>
        <w:pStyle w:val="BodyText"/>
      </w:pPr>
      <w:r>
        <w:t xml:space="preserve">Sau khi năm âm thanh kêu thảm thiết vang lên, Kiếm Cương trong chớp mắt liền đuổi đến sau lưng hai người.</w:t>
      </w:r>
    </w:p>
    <w:p>
      <w:pPr>
        <w:pStyle w:val="BodyText"/>
      </w:pPr>
      <w:r>
        <w:t xml:space="preserve">Cường giả Thiên giai cảnh tứ trọng ở trước mặt Kiếm Cương do Thánh Giáp khôi lỗi chém ra, có kết cục gì?</w:t>
      </w:r>
    </w:p>
    <w:p>
      <w:pPr>
        <w:pStyle w:val="BodyText"/>
      </w:pPr>
      <w:r>
        <w:t xml:space="preserve">Kết quả lập tức công bố, cho dù là cường giả Thiên giai cảnh tứ trọng, thân thể cũng không thể thừa nhận nổi lực công kích của Kiếm Cương, lập tức bạo liệt, Thẩm Lâm Huy và Thẩm Thanh Bình chỉ để lại hai tiếng kêu thảm ngắn ngủi mà thê lương, liền lập tức bị phanh thây.</w:t>
      </w:r>
    </w:p>
    <w:p>
      <w:pPr>
        <w:pStyle w:val="BodyText"/>
      </w:pPr>
      <w:r>
        <w:t xml:space="preserve">So với năm cường giả Thiên giai cảnh sơ kỳ khá hơn một chút là thân thể hai người cũng không bị cắt thành từ mảnh nhỏ mà chỉ bị cắt thành bảy tám khối.</w:t>
      </w:r>
    </w:p>
    <w:p>
      <w:pPr>
        <w:pStyle w:val="BodyText"/>
      </w:pPr>
      <w:r>
        <w:t xml:space="preserve">Cho dù tu luyện Bất Tử Chi Thân đệ nhất trọng, có hiệu quả huyết nhục tự lành thì khi thân thể bị phanh thây cũng chỉ có một con đường chết, càng không nói đến những cường giả bình thường này, tự nhiên là lập tức sẽ chết đến không thể chết lại nữa.</w:t>
      </w:r>
    </w:p>
    <w:p>
      <w:pPr>
        <w:pStyle w:val="BodyText"/>
      </w:pPr>
      <w:r>
        <w:t xml:space="preserve">Chỉ chém ra hai kiếm liền diệt đi một đội ngũ cường đại của Thẩm gia, Thánh Giáp khôi lỗi Thiên giai thất trọng chiến lực đáng sợ đến cỡ nào, có thể thấy được lốm đốm.</w:t>
      </w:r>
    </w:p>
    <w:p>
      <w:pPr>
        <w:pStyle w:val="BodyText"/>
      </w:pPr>
      <w:r>
        <w:t xml:space="preserve">Mà cái này chỉ là lực công kích trụ cột của Thánh Giáp khôi lỗi thôi, Huyền Thiên cũng không phát huy thực lực đến đỉnh phong, bởi vì đối thủ không đủ tư cách.</w:t>
      </w:r>
    </w:p>
    <w:p>
      <w:pPr>
        <w:pStyle w:val="BodyText"/>
      </w:pPr>
      <w:r>
        <w:t xml:space="preserve">Tuy rằng đã sớm biết Huyền Thiên Thánh Giáp khôi lỗi Thiên giai cảnh thất trọng, cường giả Thẩm gia không phải đối thủ nhưng biết là một chuyện, tận mắt nhìn thấy là một chuyện khác, lúc này chúng võ giả Giang gia vẫn khiếp sợ đến trợn mắt há hốc mồm như trước.</w:t>
      </w:r>
    </w:p>
    <w:p>
      <w:pPr>
        <w:pStyle w:val="BodyText"/>
      </w:pPr>
      <w:r>
        <w:t xml:space="preserve">Trong lòng bọn họ, chỉ có hai chữ để hình dung Huyền Thiên: cường đại!</w:t>
      </w:r>
    </w:p>
    <w:p>
      <w:pPr>
        <w:pStyle w:val="BodyText"/>
      </w:pPr>
      <w:r>
        <w:t xml:space="preserve">Quá cường đại! Thần uy của cường giả cái thế Thiên giai cảnh thất trọng đều bị hai kiếm của Thánh Giáp khôi lỗi bày ra, chỉ cần bảo kiếm vung lên, đối thủ liền không thể cản nổi, ở dưới Kiếm Cương trốn cũng trốn không thoát, trực tiếp bị chém thành mảnh vỡ.</w:t>
      </w:r>
    </w:p>
    <w:p>
      <w:pPr>
        <w:pStyle w:val="BodyText"/>
      </w:pPr>
      <w:r>
        <w:t xml:space="preserve">Bảy cơ quan khôi lỗi đều bị Thánh Giáp khôi lỗi dẫn về, hai cái Thiên giai cảnh lục trọng, một cái Thiên giai cảnh tứ trọng, hai cái Thiên giai cảnh nhất trọng, hai cái Thiên giai cảnh nhất trọng. Ngoại trừ cơ quan khôi lỗi Thiên giai cảnh nhất, nhị trọng là bị hao tổn tương đối nghiêm trọng dưới Kiếm Cương của Huyền Thiên, những cái khác chỉ bị đánh bay đi thôi, cũng không tổn thương quá lớn. Huyền Thiên lấy khôi lỗi thạch ra, lạc ấn tinh thần ấn ký của hắn, bảy cái cơ quan khôi lỗi Thiên giai đã biến thành của Huyền Thiên.</w:t>
      </w:r>
    </w:p>
    <w:p>
      <w:pPr>
        <w:pStyle w:val="BodyText"/>
      </w:pPr>
      <w:r>
        <w:t xml:space="preserve">Cơ quan khôi lỗi bị hao tổn đối với Huyền Thiên mà nói, chỉ cần chữa trị một chút là không khác gì khi hoàn hảo cả.</w:t>
      </w:r>
    </w:p>
    <w:p>
      <w:pPr>
        <w:pStyle w:val="BodyText"/>
      </w:pPr>
      <w:r>
        <w:t xml:space="preserve">Bảy vị cường giả Thẩm Lâm Huy, Thẩm Thanh Bình... bị diệt, Huyền Thiên liền dẫn mấy vị cường giả Địa giai của Giang gia đến Thẩm gia giải quyết cho triệt để, về phần những võ giả Giang gia khác thì chuyển dời đến địa điểm bí mật, miễn cho sau khi Huyền Thiên rời đi lại bị cường giả Thẩm gia trả thù.</w:t>
      </w:r>
    </w:p>
    <w:p>
      <w:pPr>
        <w:pStyle w:val="BodyText"/>
      </w:pPr>
      <w:r>
        <w:t xml:space="preserve">Thẩm gia là một trong tam đại gia tộc chí tôn của Khôi Lỗi Thánh Đảo, ở vào phía Đông Khôi Lỗi Thánh Đảo, toàn bộ hai phần ba khu vực phía Đông Khôi Lỗi Thánh Đảo đều là địa bàn của Thẩm giacả, thâm căn cố đế, thực lực cường đại, ngoại trừ chủ mạch một nhà, còn có rất nhiều nhánh núi, phân bố trong các thành trì ở khu vực phía Đông.</w:t>
      </w:r>
    </w:p>
    <w:p>
      <w:pPr>
        <w:pStyle w:val="BodyText"/>
      </w:pPr>
      <w:r>
        <w:t xml:space="preserve">Đại Dương Thành, là một trong tam đại thành của Khôi Lỗi Thánh Đảo, chính là đệ nhất thành ở khu vực phía Đông, đúng là thành trì mà chủ mạch Thẩm gia ở.</w:t>
      </w:r>
    </w:p>
    <w:p>
      <w:pPr>
        <w:pStyle w:val="BodyText"/>
      </w:pPr>
      <w:r>
        <w:t xml:space="preserve">Cổ truyền tống trận thông hướng Kinh Huyền Đảo chính là ở trong thành này, bị Thẩm gia chưởng quản.</w:t>
      </w:r>
    </w:p>
    <w:p>
      <w:pPr>
        <w:pStyle w:val="BodyText"/>
      </w:pPr>
      <w:r>
        <w:t xml:space="preserve">Huyền Thiên và mấy vị cường giả Giang gia cưỡi khôi lỗi phi hành, tốc độ cực nhanh, chỉ trong hai ngày liền từ Giang Thành vùng duyên hải phía Nam chạy tới Đại Dương Thành, đệ nhất thành ở phía Đông.</w:t>
      </w:r>
    </w:p>
    <w:p>
      <w:pPr>
        <w:pStyle w:val="BodyText"/>
      </w:pPr>
      <w:r>
        <w:t xml:space="preserve">Tốc độ bọn hắn đến quá nhanh, Thẩm gia còn chưa biết được tin tức đoàn người Thẩm Lâm Huy, Thẩm Thanh Bình toàn quân bị diệt.</w:t>
      </w:r>
    </w:p>
    <w:p>
      <w:pPr>
        <w:pStyle w:val="BodyText"/>
      </w:pPr>
      <w:r>
        <w:t xml:space="preserve">Khôi lỗi phi hành trực tiếp bay đến Dại Dương Thành, trên không phủ viện Thẩm gia cường đại.</w:t>
      </w:r>
    </w:p>
    <w:p>
      <w:pPr>
        <w:pStyle w:val="Compact"/>
      </w:pPr>
      <w:r>
        <w:br w:type="textWrapping"/>
      </w:r>
      <w:r>
        <w:br w:type="textWrapping"/>
      </w:r>
    </w:p>
    <w:p>
      <w:pPr>
        <w:pStyle w:val="Heading2"/>
      </w:pPr>
      <w:bookmarkStart w:id="862" w:name="chương-844-lật-tay-trấn-áp."/>
      <w:bookmarkEnd w:id="862"/>
      <w:r>
        <w:t xml:space="preserve">840. Chương 844: Lật Tay Trấn Áp.</w:t>
      </w:r>
    </w:p>
    <w:p>
      <w:pPr>
        <w:pStyle w:val="Compact"/>
      </w:pPr>
      <w:r>
        <w:br w:type="textWrapping"/>
      </w:r>
      <w:r>
        <w:br w:type="textWrapping"/>
      </w:r>
      <w:r>
        <w:t xml:space="preserve">Mọi người đều biết, trên không phủ viện gia tộc đều là cấm ngoại nhân phi hành, muốn ra vào thì phải được mời đến, hơn nữa, sẽ có lộ tuyến chỉ định để đến phòng khách.</w:t>
      </w:r>
    </w:p>
    <w:p>
      <w:pPr>
        <w:pStyle w:val="BodyText"/>
      </w:pPr>
      <w:r>
        <w:t xml:space="preserve">Tình huống trực tiếp xâm nhập trên không Thẩm gia như thế này bình thường không hề có, đây không phải là hành vi hữu hảo.</w:t>
      </w:r>
    </w:p>
    <w:p>
      <w:pPr>
        <w:pStyle w:val="BodyText"/>
      </w:pPr>
      <w:r>
        <w:t xml:space="preserve">Thẩm gia thời thời khắc khắc đều có trạm canh gác quan sát bốn phíavà bầu trời, phụ trách quan sát mặt đất là võ giả Tiên Thiên cảnh, phụ trách bầu trời là cường giả Địa giai cảnh, thậm chí, có thái thượng trưởng lão Thiên giai cảnh trấn thủ ở trạm canh gác nữa.</w:t>
      </w:r>
    </w:p>
    <w:p>
      <w:pPr>
        <w:pStyle w:val="BodyText"/>
      </w:pPr>
      <w:r>
        <w:t xml:space="preserve">Huyền Thiên xuất hiện ở Đại Dương Thành đã khiến cho cường giả Thẩm gia chú ý, bay vào lãnh địa trên không Thẩm gia lập tức khiến các vì cường giả Địa giai đều bay lên, ngăn đón ở phía trước.</w:t>
      </w:r>
    </w:p>
    <w:p>
      <w:pPr>
        <w:pStyle w:val="BodyText"/>
      </w:pPr>
      <w:r>
        <w:t xml:space="preserve">Một người quát:</w:t>
      </w:r>
    </w:p>
    <w:p>
      <w:pPr>
        <w:pStyle w:val="BodyText"/>
      </w:pPr>
      <w:r>
        <w:t xml:space="preserve">- Lớn mật! Không biết đây là nơi nào sao? Lại dám phi hành trên không Thẩm gia, các ngươi muốn tìm cái chết ư!</w:t>
      </w:r>
    </w:p>
    <w:p>
      <w:pPr>
        <w:pStyle w:val="BodyText"/>
      </w:pPr>
      <w:r>
        <w:t xml:space="preserve">Huyền Thiên chẳng muốn phí miệng lưỡi với họ, trực tiếp thò tay về phía trước, ra tay áp.</w:t>
      </w:r>
    </w:p>
    <w:p>
      <w:pPr>
        <w:pStyle w:val="BodyText"/>
      </w:pPr>
      <w:r>
        <w:t xml:space="preserve">Hô - - !</w:t>
      </w:r>
    </w:p>
    <w:p>
      <w:pPr>
        <w:pStyle w:val="BodyText"/>
      </w:pPr>
      <w:r>
        <w:t xml:space="preserve">Một cái Cương Nguyên cự thủ lập tức xuất hiện, từ trên trời giáng xuống, mấy vị cường giả Địa giai lập tức bị Cương Nguyên cự thủ đập trúng, thân thể như Vẫn Thạch Thiên Hàng, lập tức rơi xuống trên mặt đất khiến xuất hiện mấy cái hố to hình người.</w:t>
      </w:r>
    </w:p>
    <w:p>
      <w:pPr>
        <w:pStyle w:val="BodyText"/>
      </w:pPr>
      <w:r>
        <w:t xml:space="preserve">Cương Nguyên cử thủ vừa ra, Thẩm gia liền có cường giả biết rõ, người tới là cường giả Thiên giai cảnh. Trong chốc lát, lại có hai đạo thân ảnh xông lên thiên không, là hai vị cường giả Thiên giai cảnh theo thứ tự là Thiên giai cảnh nhất trọng và nhị trọng.</w:t>
      </w:r>
    </w:p>
    <w:p>
      <w:pPr>
        <w:pStyle w:val="BodyText"/>
      </w:pPr>
      <w:r>
        <w:t xml:space="preserve">- Làm càn, từ khi Thẩm gia lập gia đến nay, còn chưa từng có người dám chủ động phạm thượng đến cửa gây chuyện đấy!</w:t>
      </w:r>
    </w:p>
    <w:p>
      <w:pPr>
        <w:pStyle w:val="BodyText"/>
      </w:pPr>
      <w:r>
        <w:t xml:space="preserve">- Lại dám phi hành trên đầu Thẩm gia ta, làm tổn thương đệ tử Thẩm gia ta, quả thực to gan lớn mật, không muốn sống sao!</w:t>
      </w:r>
    </w:p>
    <w:p>
      <w:pPr>
        <w:pStyle w:val="BodyText"/>
      </w:pPr>
      <w:r>
        <w:t xml:space="preserve">Hai vị thái thượng trưởng lão Thiên giai cảnh đồng thời hét lớn một tiếng.</w:t>
      </w:r>
    </w:p>
    <w:p>
      <w:pPr>
        <w:pStyle w:val="BodyText"/>
      </w:pPr>
      <w:r>
        <w:t xml:space="preserve">Trả lời bọn hắn đấy vẫn là Cương Nguyên cự thủ cực lớn kia, phạm vi trăm trượng, như là một cái thiên chưởng từ trên trời duỗi đến đè hai vị thái thượng trưởng lão xuống dưới.</w:t>
      </w:r>
    </w:p>
    <w:p>
      <w:pPr>
        <w:pStyle w:val="BodyText"/>
      </w:pPr>
      <w:r>
        <w:t xml:space="preserve">Hai vị thái thượng trưởng lão, hiển nhiên không ngờ đến lực lượng của Cương Nguyên cự thủ, hai người đồng thời hướng lên trời đánh ra một đạo Cương Nguyên chưởng ấn chống lại.</w:t>
      </w:r>
    </w:p>
    <w:p>
      <w:pPr>
        <w:pStyle w:val="BodyText"/>
      </w:pPr>
      <w:r>
        <w:t xml:space="preserve">Kết quả khiến hai vị thái thượng trưởng lão rất giật mình, Cương Nguyên chưởng ấn bọn hắn đánh ra cơ hồ yếu ớt như đậu hủ, lập tức bạo toái.</w:t>
      </w:r>
    </w:p>
    <w:p>
      <w:pPr>
        <w:pStyle w:val="BodyText"/>
      </w:pPr>
      <w:r>
        <w:t xml:space="preserve">Mà Cương Nguyên cự thủ như thiên chưởng kia lại không hề tổn hại, tiếp tục áp xuống dưới, như Thái Sơn áp đỉnh, đặt ở trên người hai vị thái thượng trưởng lão.</w:t>
      </w:r>
    </w:p>
    <w:p>
      <w:pPr>
        <w:pStyle w:val="BodyText"/>
      </w:pPr>
      <w:r>
        <w:t xml:space="preserve">PHỐC! PHỐC!</w:t>
      </w:r>
    </w:p>
    <w:p>
      <w:pPr>
        <w:pStyle w:val="BodyText"/>
      </w:pPr>
      <w:r>
        <w:t xml:space="preserve">Huyền Thiên đối với cường giả Thiên giai cũng không hạ thủ lưu tình như Địa giai, hai vị thái thượng trưởng lão lập tức miệng phun máu tươi, thân thể lập tức bị đập xuống mặt đất, xuất hiện hai cái hố to hình người sâu không thấy đáy.</w:t>
      </w:r>
    </w:p>
    <w:p>
      <w:pPr>
        <w:pStyle w:val="BodyText"/>
      </w:pPr>
      <w:r>
        <w:t xml:space="preserve">Náo ra động tĩnh lớn như vậy, Huyền Thiên và hai cường giả Thiên giai của Thẩm gia liều mạng đối một chưởng trên không trung, toàn bộ Thẩm gia đều đã bị kinh động, đại lượng cường giả Thiên giai bay lên bầu trời, tu vị từ từ Thiên giai cảnh nhất trọng đến ngũ trọng đều có.</w:t>
      </w:r>
    </w:p>
    <w:p>
      <w:pPr>
        <w:pStyle w:val="BodyText"/>
      </w:pPr>
      <w:r>
        <w:t xml:space="preserve">Thẩm gia với tư cách là một trong những gia tộc chí tôn của Khôi Lỗi Thánh Đảo, hai gia tộc chí tôn khác cũng phải kiêng kị ba phần, thế lực của nó càng đáng sợ, gặp phải đi vòng qua, từ lúc lập tộc đến nay còn chưa từng bị người đánh đến tận cửa bao giờ.</w:t>
      </w:r>
    </w:p>
    <w:p>
      <w:pPr>
        <w:pStyle w:val="BodyText"/>
      </w:pPr>
      <w:r>
        <w:t xml:space="preserve">Lúc này lại bị Huyền Thiên chủ động đến thăm, đả thương mấy vị cường giả Địa giai cùng với hai vị thái thượng trưởng lão Thiên giai cảnh, đối với Thẩm gia mà nói, thật sự là đại sự kinh thiên chưa có bao giờ, nguyên một đám phẫn nộ không thôi.</w:t>
      </w:r>
    </w:p>
    <w:p>
      <w:pPr>
        <w:pStyle w:val="BodyText"/>
      </w:pPr>
      <w:r>
        <w:t xml:space="preserve">Cường giả Thiên giai bay lên không trung tổng nhân số lên đến 32 người.</w:t>
      </w:r>
    </w:p>
    <w:p>
      <w:pPr>
        <w:pStyle w:val="BodyText"/>
      </w:pPr>
      <w:r>
        <w:t xml:space="preserve">Thẩm gia không có cường giả Thiên giai cảnh lục trọng tọa trấn, chỉ là thế gia chuẩn nhị phẩm, cộng thêm đám người Trầm nhị công tử, cùng với Thẩm Lâm Huy, Thẩm Thanh Bình... bị chết lúc trước, còn có hai vị, cường giả Thiên giai bị đập xuống dưới đất thì số lượng vượt qua bốn mươi, số lượng cường giả Thiên giai ở trong Ma Vụ Hải quả thật nhiều hơn Thần Châu đại địa không ít.</w:t>
      </w:r>
    </w:p>
    <w:p>
      <w:pPr>
        <w:pStyle w:val="BodyText"/>
      </w:pPr>
      <w:r>
        <w:t xml:space="preserve">Bất quá, không có tồn tại đặc biệt cường đại, chỉ có số lượng nhiều, cũng không thể khiến gia tộc chính thức tăng lên phẩm cấp, đối với thế gia nhị phẩm của Thần Châu đại địa thì thực lực tổng hợp của Thẩm gia còn kém xa.</w:t>
      </w:r>
    </w:p>
    <w:p>
      <w:pPr>
        <w:pStyle w:val="BodyText"/>
      </w:pPr>
      <w:r>
        <w:t xml:space="preserve">Ba mươi hai vị cường giả Thiên giai hội tụ thành một đoàn, đứng ở trước Huyền Thiên hơn nghìn thước, người cầm đầu là một vị lão giả lục tuần Thiên giai cảnh ngũ trọng đỉnh phong.</w:t>
      </w:r>
    </w:p>
    <w:p>
      <w:pPr>
        <w:pStyle w:val="BodyText"/>
      </w:pPr>
      <w:r>
        <w:t xml:space="preserve">Giang Thần Thư nhẹ giọng giới thiệu bên tai Huyền Thiên về nhân vật chủ yếu của Thẩm gia, lão giả lục tuần kia chính là gia chủ Thẩm Thanh Phong.</w:t>
      </w:r>
    </w:p>
    <w:p>
      <w:pPr>
        <w:pStyle w:val="BodyText"/>
      </w:pPr>
      <w:r>
        <w:t xml:space="preserve">Huyền Thiên tiện tay một chưởng, vậy mà đánh hai vị thái thượng trưởng xuống mặt đất, thực lực khiến cho Thẩm gia có chút động dung, cho dù là cường giả Thiên giai cảnh tam trọng cũng không làm được.</w:t>
      </w:r>
    </w:p>
    <w:p>
      <w:pPr>
        <w:pStyle w:val="BodyText"/>
      </w:pPr>
      <w:r>
        <w:t xml:space="preserve">Nếu như là cường giả Thiên giai cảnh tứ trọng, là tồn tại Thiên giai cảnh trung kỳ thì địch nhân như vậy thập phần đáng sợ, tuy rằng Thẩm gia thập phần cường đại, nhưng cũng không muốn kết xuống cừu địch Thiên giai cảnh tứ trọng.</w:t>
      </w:r>
    </w:p>
    <w:p>
      <w:pPr>
        <w:pStyle w:val="BodyText"/>
      </w:pPr>
      <w:r>
        <w:t xml:space="preserve">Đương nhiên, cũng không phải là nói Thẩm gia sợ, vạn nhất có cừu địch như vậy thì phải dùng tốc độ nhanh nhất đánh chết, bên ngoài miễn lưu lại hậu hoạn.</w:t>
      </w:r>
    </w:p>
    <w:p>
      <w:pPr>
        <w:pStyle w:val="BodyText"/>
      </w:pPr>
      <w:r>
        <w:t xml:space="preserve">Ánh mắt Thẩm Thanh Phong đảo sang bọn người Huyền Thiên, Giang Thần Thư, hắn cũng không nhận biết Huyền Thiên và người Giang gia, ngược lại đối với khôi lỗi phi hành của Huyền Thiên rất là động dung, Khôi Lỗi Thánh Đảo chỉ có chiến đấu khôi lỗi, cũng không có loại phi hành khôi lỗi này.</w:t>
      </w:r>
    </w:p>
    <w:p>
      <w:pPr>
        <w:pStyle w:val="BodyText"/>
      </w:pPr>
      <w:r>
        <w:t xml:space="preserve">Thẩm Thanh Phong ánh mắt như kiếm, dừng trên người Huyền Thiên nói:</w:t>
      </w:r>
    </w:p>
    <w:p>
      <w:pPr>
        <w:pStyle w:val="BodyText"/>
      </w:pPr>
      <w:r>
        <w:t xml:space="preserve">- Các hạ là ai? Thật sự là thật can đảm lại dám đến Thẩm gia ta giương oai, hẳn là ngươi không biết chữ "chết" viết thế nào sao?</w:t>
      </w:r>
    </w:p>
    <w:p>
      <w:pPr>
        <w:pStyle w:val="BodyText"/>
      </w:pPr>
      <w:r>
        <w:t xml:space="preserve">Huyền Thiên cười nhạt một tiếng, nói:</w:t>
      </w:r>
    </w:p>
    <w:p>
      <w:pPr>
        <w:pStyle w:val="BodyText"/>
      </w:pPr>
      <w:r>
        <w:t xml:space="preserve">- Tại hạ Thiên thiếu, mang Giang gia đến đây tính sổ.</w:t>
      </w:r>
    </w:p>
    <w:p>
      <w:pPr>
        <w:pStyle w:val="BodyText"/>
      </w:pPr>
      <w:r>
        <w:t xml:space="preserve">Giang gia vốn cũng là đại tộc của Khôi Lỗi Thánh Đảo, gia tộc nhất đằng gần với tam đại chí tôn gia tộc, bởi vì cùng tồn tại phía Đông, Thẩm gia sợ Giang gia phát triển càng lúc càng lớn, uy hiếp địa vị của Thẩm gia nên liền tỷ thí một hồi khôi lỗi chiến đấu với Giang gia.</w:t>
      </w:r>
    </w:p>
    <w:p>
      <w:pPr>
        <w:pStyle w:val="BodyText"/>
      </w:pPr>
      <w:r>
        <w:t xml:space="preserve">Cái này đương nhiên không phải một hồi chiến đấu công bình rồi, cơ quan khôi lỗi của Giang gia thực lực không bằng Thẩm gia, sao đám ứng so được, Thẩm gia sử dụng thủ đoạn lợi hại bức bách, khiến cho Giang gia không thể không so, Giang gia tự nhiên thua rồi.</w:t>
      </w:r>
    </w:p>
    <w:p>
      <w:pPr>
        <w:pStyle w:val="BodyText"/>
      </w:pPr>
      <w:r>
        <w:t xml:space="preserve">Thua chiến đấu, Thẩm gia yêu cầu cơ quan khôi lỗi đồ Thiên giai cảnh của Giang gia, hơn nữa buộc cường giả Thiên giai Giang gia tự vận, Giang gia tự nhiên không đáp ứng, Thẩm gia liền trực tiếp đoạt lấy.</w:t>
      </w:r>
    </w:p>
    <w:p>
      <w:pPr>
        <w:pStyle w:val="BodyText"/>
      </w:pPr>
      <w:r>
        <w:t xml:space="preserve">Ba trăm năm trước, Giang gia máu chảy thành sông, cường giả Thiên giai diệt hết, đại gia tộc mấy vạn người bị giết đến chỉ còn lại có không đến ngàn người, có lẽ gia chủ Thẩm gia ba trăm năm trước còn có chút lương tâm, cũng không đuổi tận giết tuyệt người Giang gia chạy trốn, Giang gia liền trốn đến một tòa tiểu thành ở vùng phía Nam Khôi Lỗi Thánh Đảo, chính là Giang Thành.</w:t>
      </w:r>
    </w:p>
    <w:p>
      <w:pPr>
        <w:pStyle w:val="BodyText"/>
      </w:pPr>
      <w:r>
        <w:t xml:space="preserve">Bởi vì, tổ tiên Giang gia đã sớm lưu lại hậu thủ, đặt rất nhiều khôi lỗi thạch Thiên giai và tài liệu khôi lỗi ở trong nhà kho trên núi hoang cách Giang Thành không xa.</w:t>
      </w:r>
    </w:p>
    <w:p>
      <w:pPr>
        <w:pStyle w:val="Compact"/>
      </w:pPr>
      <w:r>
        <w:br w:type="textWrapping"/>
      </w:r>
      <w:r>
        <w:br w:type="textWrapping"/>
      </w:r>
    </w:p>
    <w:p>
      <w:pPr>
        <w:pStyle w:val="Heading2"/>
      </w:pPr>
      <w:bookmarkStart w:id="863" w:name="chương-845-đạp-phá-trầm-gia.-1"/>
      <w:bookmarkEnd w:id="863"/>
      <w:r>
        <w:t xml:space="preserve">841. Chương 845: Đạp Phá Trầm Gia. (1)</w:t>
      </w:r>
    </w:p>
    <w:p>
      <w:pPr>
        <w:pStyle w:val="Compact"/>
      </w:pPr>
      <w:r>
        <w:br w:type="textWrapping"/>
      </w:r>
      <w:r>
        <w:br w:type="textWrapping"/>
      </w:r>
      <w:r>
        <w:t xml:space="preserve">Nhưng tổ tiên Giang gia hiển nhiên thật không ngờ Giang gia sẽ gặp phải khó khăn lớn như thế, ngay cả một cường giả Thiên giai cũng không còn, đã đoạn truyền thừa, trong bảo khố chỉ có bản vẽ và tài liệu của khôi lỗi thuật, cũng không có công pháp tu luyện, cho nên, Giang gia về sau liền không xuất hiện cường giả Thiên giai nữa.</w:t>
      </w:r>
    </w:p>
    <w:p>
      <w:pPr>
        <w:pStyle w:val="BodyText"/>
      </w:pPr>
      <w:r>
        <w:t xml:space="preserve">300 năm qua đi, Thẩm gia đối với chuyện cũ này có lẽ còn có chút ghi lại, nhưng hậu nhân Thẩm gia biết rõ việc này hiển nhiên không nhiều lắm nữa, đối với Giang gia nho nhỏ về cơ bản đã quên mất.</w:t>
      </w:r>
    </w:p>
    <w:p>
      <w:pPr>
        <w:pStyle w:val="BodyText"/>
      </w:pPr>
      <w:r>
        <w:t xml:space="preserve">Nếu không phải Giang Vũ Phi tuổi trẻ khí thịnh chạy đến địa bàn Thẩm gia, bị Thẩm gia Nhị công tử gặp phải, Thẩm gia về cơ bản đã quên lãng Giang gia rồi.</w:t>
      </w:r>
    </w:p>
    <w:p>
      <w:pPr>
        <w:pStyle w:val="BodyText"/>
      </w:pPr>
      <w:r>
        <w:t xml:space="preserve">Bởi vì cái chết của Thẩm nhị công tử, Giang gia nho nhỏ đã sớm lọt vào tầm mắt cường giả Thẩm gia, tự nhiên, hiện giờ Huyền Thiên nhắc tới Giang gia, chúng cường giả Thẩm gia liền kịp phản ứng.</w:t>
      </w:r>
    </w:p>
    <w:p>
      <w:pPr>
        <w:pStyle w:val="BodyText"/>
      </w:pPr>
      <w:r>
        <w:t xml:space="preserve">Từ Đại Dương Thành đến Giang Thành, cường giả Thiên giai cũng phải mất ba ngày, tính toán thời gian, Thẩm Lâm Huy bọn hắn hẳn đã đến Giang gia vào hai ngày trước rồi.</w:t>
      </w:r>
    </w:p>
    <w:p>
      <w:pPr>
        <w:pStyle w:val="BodyText"/>
      </w:pPr>
      <w:r>
        <w:t xml:space="preserve">Cường giả Thẩm gia cũng không biết tốc độ khôi lỗi phi hành của Huyền Thiên lại nhanh như vậy, cho rằng cũng bỏ ra ba ngày mới chạy tới nơi này, không gặp được bọn người Thẩm Lâm Huy mà không biết bọn người Thẩm Lâm Huy, Thẩm Thanh Bình... đã sớm táng mệnh dưới tay Huyền Thiên.</w:t>
      </w:r>
    </w:p>
    <w:p>
      <w:pPr>
        <w:pStyle w:val="BodyText"/>
      </w:pPr>
      <w:r>
        <w:t xml:space="preserve">- Giang gia nho nhỏ... !</w:t>
      </w:r>
    </w:p>
    <w:p>
      <w:pPr>
        <w:pStyle w:val="BodyText"/>
      </w:pPr>
      <w:r>
        <w:t xml:space="preserve">Thẩm Thanh Phong khinh thường nói một câu, bỗng hai mắt tinh quang trương lên, bắn về phía Huyền Thiên, nói:</w:t>
      </w:r>
    </w:p>
    <w:p>
      <w:pPr>
        <w:pStyle w:val="BodyText"/>
      </w:pPr>
      <w:r>
        <w:t xml:space="preserve">- Là ngươi! Giết chết Lâm Vân con ta!</w:t>
      </w:r>
    </w:p>
    <w:p>
      <w:pPr>
        <w:pStyle w:val="BodyText"/>
      </w:pPr>
      <w:r>
        <w:t xml:space="preserve">Thẩm Thanh Phong có hai đứa con trai, con trai trưởng Thẩm Lâm Huy, nhị tử Thẩm Lâm Vân!</w:t>
      </w:r>
    </w:p>
    <w:p>
      <w:pPr>
        <w:pStyle w:val="BodyText"/>
      </w:pPr>
      <w:r>
        <w:t xml:space="preserve">Giang gia không có cường giả Thiên giai, mà Huyền Thiên lại có tu vị Thiên hai, lại đến cùng Giang gia, Thẩm Thanh Phong nghĩ qua liền phỏng đoán ra người thần bí giết con hắn chính là Huyền Thiên rồi.</w:t>
      </w:r>
    </w:p>
    <w:p>
      <w:pPr>
        <w:pStyle w:val="BodyText"/>
      </w:pPr>
      <w:r>
        <w:t xml:space="preserve">Huyền Thiên nhẹ gật đầu, nói:</w:t>
      </w:r>
    </w:p>
    <w:p>
      <w:pPr>
        <w:pStyle w:val="BodyText"/>
      </w:pPr>
      <w:r>
        <w:t xml:space="preserve">- Đúng là bản thiếu gia!</w:t>
      </w:r>
    </w:p>
    <w:p>
      <w:pPr>
        <w:pStyle w:val="BodyText"/>
      </w:pPr>
      <w:r>
        <w:t xml:space="preserve">Lời vừa nói ra, chúng cường giả Thẩm gia lập tức nổi trận lôi đình, giết Nhị công tử của Thẩm gia lại vẫn dám trực tiếp đánh tới Thẩm gia, đây là trần trụi làm mất mặt ah, không, quả thực chính là giẫm Thẩm gia dưới chân mới đúng.</w:t>
      </w:r>
    </w:p>
    <w:p>
      <w:pPr>
        <w:pStyle w:val="BodyText"/>
      </w:pPr>
      <w:r>
        <w:t xml:space="preserve">Huyền Thiên thần sắc lạnh nhạt, nói tiếp:</w:t>
      </w:r>
    </w:p>
    <w:p>
      <w:pPr>
        <w:pStyle w:val="BodyText"/>
      </w:pPr>
      <w:r>
        <w:t xml:space="preserve">- Ba trăm năm trước, Thẩm gia và Giang gia từng có một hồi thi đấu khôi lỗi, tiền đánh cuộc là tất cả khôi lỗi Thiên giai cảnh cùng với tánh mạng cường giả Thiên giai của hai bên, hôm nay, bản thiếu gia đại biểu Giang gia sẽ đấu khôi lỗi với Thẩm gia một hồi, tiền đặt cược vẫn như thế, các ngươi có dám đánh cuộc không?</w:t>
      </w:r>
    </w:p>
    <w:p>
      <w:pPr>
        <w:pStyle w:val="BodyText"/>
      </w:pPr>
      <w:r>
        <w:t xml:space="preserve">Trầm gia nổi tiếng là một trong ba đại chí tôn gia tộc trên Khôi Lỗi Thánh Đảo, dựa vào khôi lỗi mà thượng đài.</w:t>
      </w:r>
    </w:p>
    <w:p>
      <w:pPr>
        <w:pStyle w:val="BodyText"/>
      </w:pPr>
      <w:r>
        <w:t xml:space="preserve">Huyền Thiên lại tìm bọn họ thi đấu khôi lỗi, làm chúng cường giả Trầm gia sững sờ.</w:t>
      </w:r>
    </w:p>
    <w:p>
      <w:pPr>
        <w:pStyle w:val="BodyText"/>
      </w:pPr>
      <w:r>
        <w:t xml:space="preserve">Đây quả thực là hành vi tìm chết nha! Ai cũng không dám thi đấu khôi lỗi với Trầm gia, cho dù là hai gia tộc chí tôn khác cũng không dám ở trước mặt Trầm gia hung hăng càn quấy như thế.</w:t>
      </w:r>
    </w:p>
    <w:p>
      <w:pPr>
        <w:pStyle w:val="BodyText"/>
      </w:pPr>
      <w:r>
        <w:t xml:space="preserve">Nhưng mà biết rõ là hành vi muốn chết, Huyền Thiên lại còn muốn tìm Trầm gia thi đấu khôi lỗi, đây là điều khiến Trầm gia khó hiểu, nhìn qua Huyền Thiên cũng không phải kẻ lỗ mãng ah, chắc có lẽ không muốn tìm chết, chẳng lẽ hắn có nắm chắc hay sao?</w:t>
      </w:r>
    </w:p>
    <w:p>
      <w:pPr>
        <w:pStyle w:val="BodyText"/>
      </w:pPr>
      <w:r>
        <w:t xml:space="preserve">Nhưng mà muốn Trầm gia tin tưởng trên cơ quan khôi lỗi thua Huyền Thiên, chuyện này còn khó hơn là trời sập xuống.</w:t>
      </w:r>
    </w:p>
    <w:p>
      <w:pPr>
        <w:pStyle w:val="BodyText"/>
      </w:pPr>
      <w:r>
        <w:t xml:space="preserve">- Ngươi dựa vào cái gì mà so với Trầm gia? Không biết tự lượng sức mình!</w:t>
      </w:r>
    </w:p>
    <w:p>
      <w:pPr>
        <w:pStyle w:val="BodyText"/>
      </w:pPr>
      <w:r>
        <w:t xml:space="preserve">Âm thanh Trầm Thanh Phong lạnh lùng vang lên.</w:t>
      </w:r>
    </w:p>
    <w:p>
      <w:pPr>
        <w:pStyle w:val="BodyText"/>
      </w:pPr>
      <w:r>
        <w:t xml:space="preserve">Một Thái Thượng trưởng lão nói:</w:t>
      </w:r>
    </w:p>
    <w:p>
      <w:pPr>
        <w:pStyle w:val="BodyText"/>
      </w:pPr>
      <w:r>
        <w:t xml:space="preserve">- Quả thực là chê cười, Giang gia không có một cường giả Thiên giai nào, dù là tính cả đám của người cũng chỉ có một là ngươi, mà Trầm gia ta cường giả Thiên giai như mây, một mình ngươi đánh bạc tính mạng với toàn bộ chúng ta, vớ vẩn đến cực điểm!</w:t>
      </w:r>
    </w:p>
    <w:p>
      <w:pPr>
        <w:pStyle w:val="BodyText"/>
      </w:pPr>
      <w:r>
        <w:t xml:space="preserve">Huyền Thiên cười nhạt một tiếng, nói:</w:t>
      </w:r>
    </w:p>
    <w:p>
      <w:pPr>
        <w:pStyle w:val="BodyText"/>
      </w:pPr>
      <w:r>
        <w:t xml:space="preserve">- Đều nói Trầm gia là một trong những gia tộc chí tôn của Khôi Lỗi Thánh Đảo, hoành hành bá đại, cả gan làm loạn, bản thiếu gia xem ra lá gan cũng không có lớn nha, song phương cường giả Thiên giai có bao nhiêu, cùng khôi lỗi thi đấu có quan hệ gì đâu chứ? Ta thắng thì có thể giết toàn bộ các ngươi, ngươi thắng cũng có thể giết chết mọi người của chúng ta, nhân số bao nhiêu, có khác nhau sao?</w:t>
      </w:r>
    </w:p>
    <w:p>
      <w:pPr>
        <w:pStyle w:val="BodyText"/>
      </w:pPr>
      <w:r>
        <w:t xml:space="preserve">Chúng cường giả Trầm gia sững sờ, Huyền Thiên nói xác thực có lý, Trầm gia dựa vào chính là cơ quan khôi lỗi, nếu như cơ quan khôi lỗi thi đấu thua, vậy thì nói rõ thực lực của bọn họ không bằng Huyền Thiên, muốn sống muốn chết đều nằm trong tay của Huyền Thiên cả. Một cường giả Thiên giai hay mười, hoặc là mấy chục đều không có khác nhau.</w:t>
      </w:r>
    </w:p>
    <w:p>
      <w:pPr>
        <w:pStyle w:val="BodyText"/>
      </w:pPr>
      <w:r>
        <w:t xml:space="preserve">Thi đấu khôi lỗi chỉ là cái cớ mà thôi, cho dù không có khôi lỗi, song phương cũng sẽ lâm vào giết chóc, bằng thực lực nói chuyện, đến lúc đó phương chiến thắng còn không phải cũng giết toàn bộ đối phương sao?</w:t>
      </w:r>
    </w:p>
    <w:p>
      <w:pPr>
        <w:pStyle w:val="BodyText"/>
      </w:pPr>
      <w:r>
        <w:t xml:space="preserve">Sở dĩ Huyền Thiên muốn thi đấu khôi lỗi chính là vì ba trăm năm trước, Trầm gia cũng bức bách Giang gia thi đấu khôi lỗi một hồi mà thôi, hắn dùng kỳ nhân chi đạo trị kỳ nhân chi thân.</w:t>
      </w:r>
    </w:p>
    <w:p>
      <w:pPr>
        <w:pStyle w:val="BodyText"/>
      </w:pPr>
      <w:r>
        <w:t xml:space="preserve">Cho nên Huyền Thiên hỏi lại, thanh âm lạnh lẽo, nói:</w:t>
      </w:r>
    </w:p>
    <w:p>
      <w:pPr>
        <w:pStyle w:val="BodyText"/>
      </w:pPr>
      <w:r>
        <w:t xml:space="preserve">- Hôm nay bản thiếu gia đến chính là so với Trầm gia. Không thể so với cũng phải so, không phải do các ngươi làm chủ!</w:t>
      </w:r>
    </w:p>
    <w:p>
      <w:pPr>
        <w:pStyle w:val="BodyText"/>
      </w:pPr>
      <w:r>
        <w:t xml:space="preserve">Trầm Thanh Phong hận không thể trực tiếp ra tay. Đem Huyền Thiên chém giết, nhưng mà Huyền Thiên tràn đầy tự tin tìm Trầm gia thi đấu khôi lỗi, chắc chắn có khôi lỗi cường đại dựa vào, làm cho Trầm Thanh Phong sờ không rõ ngọn nguồn của Huyền Thiên, không thể dễ dàng động thủ.</w:t>
      </w:r>
    </w:p>
    <w:p>
      <w:pPr>
        <w:pStyle w:val="BodyText"/>
      </w:pPr>
      <w:r>
        <w:t xml:space="preserve">Nhưng mà thật muốn thi đấu khôi lỗi, Trầm gia lại sợ ai sao?</w:t>
      </w:r>
    </w:p>
    <w:p>
      <w:pPr>
        <w:pStyle w:val="BodyText"/>
      </w:pPr>
      <w:r>
        <w:t xml:space="preserve">Trầm Thanh Phong cười lạnh một tiếng, nói:</w:t>
      </w:r>
    </w:p>
    <w:p>
      <w:pPr>
        <w:pStyle w:val="BodyText"/>
      </w:pPr>
      <w:r>
        <w:t xml:space="preserve">- Thiên thiếu nha. Từ khi Trầm gia dừng chân trên Khôi Lỗi Thánh Đảo đến nay, còn chưa bao giờ có bất kỳ người nào, bất kỳ gia tộc nào dám tìm Trầm gia chúng ta thi đấu cơ quan khôi lỗi, hừ hừ... , mặc kệ ngươi có dựa vào cái gì, hôm nay ngươi đang tìm chết rồi, đem ngươi cơ quan khôi lỗi lấy ra đi! Trầm gia trước tiên phá hủy tin tưởng dựa vào của ngươi, sau đó bầm thây ngươi thành vạn đoạn.</w:t>
      </w:r>
    </w:p>
    <w:p>
      <w:pPr>
        <w:pStyle w:val="BodyText"/>
      </w:pPr>
      <w:r>
        <w:t xml:space="preserve">Khi đang nói chuyện, Trầm Thanh Phong vung tay lên, lập tức một loạt cơ quan khôi lỗi xuất hiện trước mặt Thái Thượng trưởng lão, là mười ba con.</w:t>
      </w:r>
    </w:p>
    <w:p>
      <w:pPr>
        <w:pStyle w:val="BodyText"/>
      </w:pPr>
      <w:r>
        <w:t xml:space="preserve">Mười ba cơ quan khôi lỗi đều cao hơn năm mét, đều có thực lực mạnh mẽ, là một trong những dựa vào lớn nhất của Trầm gia trở thành một trong ba đại chí tôn gia tộc.</w:t>
      </w:r>
    </w:p>
    <w:p>
      <w:pPr>
        <w:pStyle w:val="BodyText"/>
      </w:pPr>
      <w:r>
        <w:t xml:space="preserve">Vốn Trầm gia có mười lăm Thiên giai cơ quan khôi lỗi, Trầm Lâm Huy cùng Trầm Thanh Bình hai người mang đi một con, trong tộc còn có mười ba.</w:t>
      </w:r>
    </w:p>
    <w:p>
      <w:pPr>
        <w:pStyle w:val="BodyText"/>
      </w:pPr>
      <w:r>
        <w:t xml:space="preserve">Mười ba Thiên giai lục trọng cơ quan khôi lỗi, đây là một cổ lực lượng khổng lồ.</w:t>
      </w:r>
    </w:p>
    <w:p>
      <w:pPr>
        <w:pStyle w:val="BodyText"/>
      </w:pPr>
      <w:r>
        <w:t xml:space="preserve">Luận thực lực tổng hợp cường giả Thiên giai cảnh, Trầm gia so sánh với nhị phẩm thế gia ở Thần Châu đại địa còn xa mới bằng, nhưng mà cộng thêm cơ quan khôi lỗi trừ thiếu khuyết cường giả Thiên giai cảnh hậu kỳ tọa trấn, thực lực tổng hợp tăng lên rất nhiều.</w:t>
      </w:r>
    </w:p>
    <w:p>
      <w:pPr>
        <w:pStyle w:val="BodyText"/>
      </w:pPr>
      <w:r>
        <w:t xml:space="preserve">Thế gia nhị phẩm gì đó, sẽ có hơn mười Thiên giai lục trọng sao? Thần Châu đại địa sẽ điên cuồng.</w:t>
      </w:r>
    </w:p>
    <w:p>
      <w:pPr>
        <w:pStyle w:val="BodyText"/>
      </w:pPr>
      <w:r>
        <w:t xml:space="preserve">Mười ba Thiên giai lục trọng cơ quan khôi lỗi xuất hiện, trên mặt cường giả Trầm gia hiện ra thần thái tự tin vạn phần, tại Khôi Lỗi Thánh Đảo đây là thực lực đỉnh phong, cho dù là hai đại gia tộc chí tôn khác, nhìn thấy những cơ quan khôi lỗi này cũng phải kiêng kỵ thật sâu, không dám làm càn, nếu không chính là kết cục cá chết rách lưới.</w:t>
      </w:r>
    </w:p>
    <w:p>
      <w:pPr>
        <w:pStyle w:val="Compact"/>
      </w:pPr>
      <w:r>
        <w:br w:type="textWrapping"/>
      </w:r>
      <w:r>
        <w:br w:type="textWrapping"/>
      </w:r>
    </w:p>
    <w:p>
      <w:pPr>
        <w:pStyle w:val="Heading2"/>
      </w:pPr>
      <w:bookmarkStart w:id="864" w:name="chương-846-đạp-phá-trầm-gia.-2"/>
      <w:bookmarkEnd w:id="864"/>
      <w:r>
        <w:t xml:space="preserve">842. Chương 846: Đạp Phá Trầm Gia. (2)</w:t>
      </w:r>
    </w:p>
    <w:p>
      <w:pPr>
        <w:pStyle w:val="Compact"/>
      </w:pPr>
      <w:r>
        <w:br w:type="textWrapping"/>
      </w:r>
      <w:r>
        <w:br w:type="textWrapping"/>
      </w:r>
      <w:r>
        <w:t xml:space="preserve">Ánh mắt cường giả Trầm gia nhìn chằm chằm vào mặt Huyền Thiên, bọn họ đang định xem Huyền Thiên nhìn thấy mười ba Thiên giai cảnh lục trọng cơ quan khôi lỗi thì kinh hãi thế nào.</w:t>
      </w:r>
    </w:p>
    <w:p>
      <w:pPr>
        <w:pStyle w:val="BodyText"/>
      </w:pPr>
      <w:r>
        <w:t xml:space="preserve">Hiển nhiên chúng cường giả Trầm gia thất vọng, Huyền Thiên tuyệt đối không kinh hoảng, càng không sợ hãi, hắn vẫn thần tình lạnh nhạt như trước, dường như mười ba cơ quan khôi lỗi này là a miêu a cẩu, có nhìn thấy hay không cũng hoàn toàn không có ảnh hưởng gì cả.</w:t>
      </w:r>
    </w:p>
    <w:p>
      <w:pPr>
        <w:pStyle w:val="BodyText"/>
      </w:pPr>
      <w:r>
        <w:t xml:space="preserve">Huyền Thiên mỉm cười, vung tay lên, nói:</w:t>
      </w:r>
    </w:p>
    <w:p>
      <w:pPr>
        <w:pStyle w:val="BodyText"/>
      </w:pPr>
      <w:r>
        <w:t xml:space="preserve">- Các ngươi nhìn xem cơ quan khôi lỗi của bản thiếu gia là cái gì!</w:t>
      </w:r>
    </w:p>
    <w:p>
      <w:pPr>
        <w:pStyle w:val="BodyText"/>
      </w:pPr>
      <w:r>
        <w:t xml:space="preserve">Khi hắn nói chuyện, một cơ quan khôi lỗi khổng lồ cao sáu mét xuất hiện, xuất hiện bên cạnh Huyền Thiên, chính là thánh giáp khôi lỗi.</w:t>
      </w:r>
    </w:p>
    <w:p>
      <w:pPr>
        <w:pStyle w:val="BodyText"/>
      </w:pPr>
      <w:r>
        <w:t xml:space="preserve">- Cái gì...</w:t>
      </w:r>
    </w:p>
    <w:p>
      <w:pPr>
        <w:pStyle w:val="BodyText"/>
      </w:pPr>
      <w:r>
        <w:t xml:space="preserve">- Cơ quan khôi lỗi Thiên giai cảnh thất trọng?</w:t>
      </w:r>
    </w:p>
    <w:p>
      <w:pPr>
        <w:pStyle w:val="BodyText"/>
      </w:pPr>
      <w:r>
        <w:t xml:space="preserve">- Điều này sao có thể...</w:t>
      </w:r>
    </w:p>
    <w:p>
      <w:pPr>
        <w:pStyle w:val="BodyText"/>
      </w:pPr>
      <w:r>
        <w:t xml:space="preserve">...</w:t>
      </w:r>
    </w:p>
    <w:p>
      <w:pPr>
        <w:pStyle w:val="BodyText"/>
      </w:pPr>
      <w:r>
        <w:t xml:space="preserve">Chúng cường giả Trầm gia lúc này kinh hô lên, thần sắc bọn họ kinh hoảng mất bình tĩnh, hoảng sợ đến cực điểm.</w:t>
      </w:r>
    </w:p>
    <w:p>
      <w:pPr>
        <w:pStyle w:val="BodyText"/>
      </w:pPr>
      <w:r>
        <w:t xml:space="preserve">Cơ quan khôi lỗi Thiên giai cảnh thất trọng, đây chính là khôi lỗi chí tôn trăm năm chưa chắc xuất hiện trên Khôi Lỗi Thánh Đảo.</w:t>
      </w:r>
    </w:p>
    <w:p>
      <w:pPr>
        <w:pStyle w:val="BodyText"/>
      </w:pPr>
      <w:r>
        <w:t xml:space="preserve">Nghe nói chí tôn khôi lỗi này vừa xuất hiện có thể quét ngang Khôi Lỗi Thánh Đảo, tứ hải quy thuận, bát phương vi tôn.</w:t>
      </w:r>
    </w:p>
    <w:p>
      <w:pPr>
        <w:pStyle w:val="BodyText"/>
      </w:pPr>
      <w:r>
        <w:t xml:space="preserve">Mà tôn khôi lỗi này vậy lại nằm trong tay cường giả Thiên giai cảnh nhị trọng, cái này làm cho chúng cường giả Trầm gia không e sợ được sao?</w:t>
      </w:r>
    </w:p>
    <w:p>
      <w:pPr>
        <w:pStyle w:val="BodyText"/>
      </w:pPr>
      <w:r>
        <w:t xml:space="preserve">Mặc dù sắc mặt Trầm Thanh Phong đại biến, nhưng so với những người khác thì trấn định hơn không ít, hắn vẫy tay ra sau lưng, một Thái Thượng trưởng lão lập tức đi tới bên cạnh hắn.</w:t>
      </w:r>
    </w:p>
    <w:p>
      <w:pPr>
        <w:pStyle w:val="BodyText"/>
      </w:pPr>
      <w:r>
        <w:t xml:space="preserve">Trầm Thanh Phong nói khẽ với Thái Thượng trưởng lão này:</w:t>
      </w:r>
    </w:p>
    <w:p>
      <w:pPr>
        <w:pStyle w:val="BodyText"/>
      </w:pPr>
      <w:r>
        <w:t xml:space="preserve">- Nhanh! Đi mời lão tổ xuất quan!</w:t>
      </w:r>
    </w:p>
    <w:p>
      <w:pPr>
        <w:pStyle w:val="BodyText"/>
      </w:pPr>
      <w:r>
        <w:t xml:space="preserve">Thái Thượng trưởng lão này quay người rời đi, hắn bay ra ngoài hơn mười dặm, rơi vào một đại điện của Trầm gia.</w:t>
      </w:r>
    </w:p>
    <w:p>
      <w:pPr>
        <w:pStyle w:val="BodyText"/>
      </w:pPr>
      <w:r>
        <w:t xml:space="preserve">Chúng cường giả Trầm gia trên mặt không có sợ hãi, đường hoàng hơn nhiều, toàn bộ vẻ mặt nghiêm túc, sợ Thiên giai cảnh thất trọng cơ quan khôi lỗi giết qua, cho nên đã bảo trì cảnh giác.</w:t>
      </w:r>
    </w:p>
    <w:p>
      <w:pPr>
        <w:pStyle w:val="BodyText"/>
      </w:pPr>
      <w:r>
        <w:t xml:space="preserve">Trầm Thanh Phong cau mày nói:</w:t>
      </w:r>
    </w:p>
    <w:p>
      <w:pPr>
        <w:pStyle w:val="BodyText"/>
      </w:pPr>
      <w:r>
        <w:t xml:space="preserve">- Trách không được Lâm Vân con ta ở Giang gia trốn cũng không thể trốn, thì ra trên tay ngươi thậm chí có Thiên giai cảnh thất trọng cơ quan khôi lỗi!</w:t>
      </w:r>
    </w:p>
    <w:p>
      <w:pPr>
        <w:pStyle w:val="BodyText"/>
      </w:pPr>
      <w:r>
        <w:t xml:space="preserve">Huyền Thiên nói:</w:t>
      </w:r>
    </w:p>
    <w:p>
      <w:pPr>
        <w:pStyle w:val="BodyText"/>
      </w:pPr>
      <w:r>
        <w:t xml:space="preserve">- Ngươi sai rồi, Trầm nhị công tử là bản thiếu gia tự mình ra tay, nhưng mà Trầm gia Đại công tử đúng là bị khôi lỗi của bản thiếu gia đánh chết.</w:t>
      </w:r>
    </w:p>
    <w:p>
      <w:pPr>
        <w:pStyle w:val="BodyText"/>
      </w:pPr>
      <w:r>
        <w:t xml:space="preserve">- Ngươi nói cái gì?</w:t>
      </w:r>
    </w:p>
    <w:p>
      <w:pPr>
        <w:pStyle w:val="BodyText"/>
      </w:pPr>
      <w:r>
        <w:t xml:space="preserve">Trầm Thanh Phong hoảng sợ biến sắc, quát:</w:t>
      </w:r>
    </w:p>
    <w:p>
      <w:pPr>
        <w:pStyle w:val="BodyText"/>
      </w:pPr>
      <w:r>
        <w:t xml:space="preserve">- Ngươi nói Lâm Huy hắn... Hắn... Ah... Ngươi dám giết hai con của lão phu, Thiên thiếu, ngươi đoạn căn cơ của lão phu, ngươi có chết ngàn lần cũng không đủ tiết mối hận trong lòng lão tử, lão phu sẽ từ từ tra tấn ngươi tới chết... Tra tấn...</w:t>
      </w:r>
    </w:p>
    <w:p>
      <w:pPr>
        <w:pStyle w:val="BodyText"/>
      </w:pPr>
      <w:r>
        <w:t xml:space="preserve">Chúng cường giả Trầm gia toàn bộ đều kinh hãi, quá rung động.</w:t>
      </w:r>
    </w:p>
    <w:p>
      <w:pPr>
        <w:pStyle w:val="BodyText"/>
      </w:pPr>
      <w:r>
        <w:t xml:space="preserve">Tâm linh bọn họ đang run rẩy! Hiện tại mới biết được lúc này là tai nạn của Trầm gia.</w:t>
      </w:r>
    </w:p>
    <w:p>
      <w:pPr>
        <w:pStyle w:val="BodyText"/>
      </w:pPr>
      <w:r>
        <w:t xml:space="preserve">- Trầm gia lão đầu, ngươi đừng có ở đó mà la to, Trầm gia hoành hành bá đạo, tàn sát người khác thì phải có giác ngộ bị giết đi, bọn chúng tiến vào Giang Thành giết bản thiếu gia, bọn chúng phải rõ hậu quả khi bị bản thiếu gia ta đánh chết, có lẽ ngươi đã sớm biết rõ, nhưng hiện giờ la to thì hối hận cũng muộn rồi...</w:t>
      </w:r>
    </w:p>
    <w:p>
      <w:pPr>
        <w:pStyle w:val="BodyText"/>
      </w:pPr>
      <w:r>
        <w:t xml:space="preserve">Khi đang nói chuyện,, Huyền Thiên mở phòng hộ của thánh giáp khôi lỗi ra, nói:</w:t>
      </w:r>
    </w:p>
    <w:p>
      <w:pPr>
        <w:pStyle w:val="BodyText"/>
      </w:pPr>
      <w:r>
        <w:t xml:space="preserve">- Tốt, phế thoại nói quá nhiều, nên để bản thiếu gia lĩnh giáo cơ quan khôi lỗi của Trầm gia rồi!</w:t>
      </w:r>
    </w:p>
    <w:p>
      <w:pPr>
        <w:pStyle w:val="BodyText"/>
      </w:pPr>
      <w:r>
        <w:t xml:space="preserve">Nói xong Huyền Thiên tiến vào trong thánh giáp khôi lỗi, phòng hộ hợp lại, một chút khe hở cũng không có, nếu không phải cường giả Trầm gia nhìn thấy Huyền Thiên chui vào cơ quan khôi lỗi, tuyệt đối không nghĩ tới trong Thiên giai cảnh thất trọng cơ quan khôi lỗi lại có một người.</w:t>
      </w:r>
    </w:p>
    <w:p>
      <w:pPr>
        <w:pStyle w:val="BodyText"/>
      </w:pPr>
      <w:r>
        <w:t xml:space="preserve">Trầm gia là khôi lỗi thế gia, tự nhiên biết rõ Huyền Thiên tiến vào trong khôi lỗi là muốn trực tiếp khống chế khôi lỗi, nhưng mà sẽ bị ngăn cản ánh mắt, quá phi lý a?</w:t>
      </w:r>
    </w:p>
    <w:p>
      <w:pPr>
        <w:pStyle w:val="BodyText"/>
      </w:pPr>
      <w:r>
        <w:t xml:space="preserve">Khôi Lỗi Thánh Đảo với tư cách là hòn đảo cơ quan khôi lỗi phát đạt nhất trong Ma Vụ Hải, cơ quan sư vô số, tự nhiên có người thử qua cách trực tiếp khống chế khôi lỗi, nhưng mà hiệu quả không tốt, cho nên suy nghĩ này đã sớm bị đả đảo.</w:t>
      </w:r>
    </w:p>
    <w:p>
      <w:pPr>
        <w:pStyle w:val="BodyText"/>
      </w:pPr>
      <w:r>
        <w:t xml:space="preserve">Huyền Thiên lại tiến vào trong cơ quan khôi lỗi, làm cho Trầm gia chấn động không thôi.</w:t>
      </w:r>
    </w:p>
    <w:p>
      <w:pPr>
        <w:pStyle w:val="BodyText"/>
      </w:pPr>
      <w:r>
        <w:t xml:space="preserve">Trầm Thanh Phong hét lớn một tiếng:</w:t>
      </w:r>
    </w:p>
    <w:p>
      <w:pPr>
        <w:pStyle w:val="BodyText"/>
      </w:pPr>
      <w:r>
        <w:t xml:space="preserve">- Bày trận, Thập Bát Thiên Cương Trấn Ma Đại Trận!</w:t>
      </w:r>
    </w:p>
    <w:p>
      <w:pPr>
        <w:pStyle w:val="BodyText"/>
      </w:pPr>
      <w:r>
        <w:t xml:space="preserve">Thập Bát Thiên Cương Trấn Ma Đại Trận là sát trận truyền lưu rộng rãi nhất trong Ma Vụ Hải này, gia tộc cường đại trên cơ bản đều biết được.</w:t>
      </w:r>
    </w:p>
    <w:p>
      <w:pPr>
        <w:pStyle w:val="BodyText"/>
      </w:pPr>
      <w:r>
        <w:t xml:space="preserve">Trầm gia lập tức có năm Thiên giai cảnh trung kỳ tiến lên phía trước, đứng cùng mười ba cơ quan khôi lỗi bày thành trận thế.</w:t>
      </w:r>
    </w:p>
    <w:p>
      <w:pPr>
        <w:pStyle w:val="BodyText"/>
      </w:pPr>
      <w:r>
        <w:t xml:space="preserve">Thực lực Trầm gia so với Bách Lý gia tộc trên Đoán Binh Sơn Đảo còn mạnh hơn gấp trăm lần, những cường giả bày trận, cơ quan khôi lỗi cũng không thể thắng được Bách Lý gia tộc.</w:t>
      </w:r>
    </w:p>
    <w:p>
      <w:pPr>
        <w:pStyle w:val="BodyText"/>
      </w:pPr>
      <w:r>
        <w:t xml:space="preserve">Bách Lý gia tộc lúc trước bày Thập Bát Thiên Cương Trấn Ma Đại Trận, cường đại nhất là tộc trưởng Bách Lý Hùng Phách, tu vi Thiên giai cảnh tứ trọng, mà cường giả Trầm gia bày trận yếu nhất là Thiên giai cảnh tứ trọng, còn có hai Thiên giai cảnh ngũ trọng, lực lượng chủ yếu là Thiên giai cảnh lục trọng cơ quan khôi lỗi, chỉnh thể thực lực vô cùng cường đại.</w:t>
      </w:r>
    </w:p>
    <w:p>
      <w:pPr>
        <w:pStyle w:val="BodyText"/>
      </w:pPr>
      <w:r>
        <w:t xml:space="preserve">Nếu như bản thân Huyền Thiên khẳng định không đánh lại Trầm gia Thập Bát Thiên Cương Trấn Ma Đại Trận, thực lực kém quá xa, Vạn Hóa Thánh Pháp cũng không thể làm được cái gì cả, nhưng mà Huyền Thiên hiện tại đang ở bên trong Thiên giai cảnh thất trọng cơ quan khôi lỗi, thực lực tăng lên, tương đương với cường giả Thiên giai cảnh thất trọng, bởi như vậy Trầm gia dùng Thập Bát Thiên Cương Trấn Ma Đại Trận không đáng để lo.</w:t>
      </w:r>
    </w:p>
    <w:p>
      <w:pPr>
        <w:pStyle w:val="BodyText"/>
      </w:pPr>
      <w:r>
        <w:t xml:space="preserve">Thập Bát Thiên Cương Trấn Ma Đại Trận vừa thành, thiên địa đại thế trong chốc lát đã sinh ra, một hào quang cực lớn xuất hiện, cấp tốc lan ra bốn phía, thanh thế mênh mông cuồn cuộn.</w:t>
      </w:r>
    </w:p>
    <w:p>
      <w:pPr>
        <w:pStyle w:val="BodyText"/>
      </w:pPr>
      <w:r>
        <w:t xml:space="preserve">Huyền Thiên bên trong khôi lỗi, đối phó giống như Bách Lý gia tộc, đối mặt với uy lực trận pháp cường đại, không lùi mà tiến tới.</w:t>
      </w:r>
    </w:p>
    <w:p>
      <w:pPr>
        <w:pStyle w:val="BodyText"/>
      </w:pPr>
      <w:r>
        <w:t xml:space="preserve">Thánh giáp khôi lỗi tay trái thi triển Vạn Hóa Thánh Pháp vẽ một cái, một dấu lạc ấn in vào trong hư không, trận pháp chi lực ở phía trước áp tới bị giảm xuống thật nhiều.</w:t>
      </w:r>
    </w:p>
    <w:p>
      <w:pPr>
        <w:pStyle w:val="BodyText"/>
      </w:pPr>
      <w:r>
        <w:t xml:space="preserve">Huyền Thiên dùng Địa Nhãn Thần Đồng, hư thật trong phạm vi ngàn thước trước mặt thu hết vào trong mắt, thánh giáp khôi lỗi tay phải cũng đâm ra bảy trăm hai mươi đạo kiếm cương.</w:t>
      </w:r>
    </w:p>
    <w:p>
      <w:pPr>
        <w:pStyle w:val="BodyText"/>
      </w:pPr>
      <w:r>
        <w:t xml:space="preserve">Cự long kiếm bắn ra bảy trăm hai mươi đạo kiếm cương, kiếm kiếm đánh trúng nhược điểm của trận pháp, trong nháy mắt Thập Bát Thiên Cương Trấn Ma Đại Trận lập tức bị phá, thiên địa đại thế ngưng tụ thành khí cầu cực lớn bị đánh tan trong chốc lát, bành một tiếng, đã hóa thành hư vô.</w:t>
      </w:r>
    </w:p>
    <w:p>
      <w:pPr>
        <w:pStyle w:val="BodyText"/>
      </w:pPr>
      <w:r>
        <w:t xml:space="preserve">Thiên thánh giáp khôi lỗi một kích toàn lực hơn nữa còn thi triển Vương cấp công pháp hóa giải lực lượng công kích của đối phương, một kích của Huyền Thiên khủng bố tới cực điểm.</w:t>
      </w:r>
    </w:p>
    <w:p>
      <w:pPr>
        <w:pStyle w:val="BodyText"/>
      </w:pPr>
      <w:r>
        <w:t xml:space="preserve">Kiếm cương bắn về phía trước, đánh vào trên người mười ba cơ quan khôi lỗi, bành bành bành... Liên tục bạo nổ, tất cả cơ quan khôi lỗi đều bị đánh bay ra ngoài ngàn mét.</w:t>
      </w:r>
    </w:p>
    <w:p>
      <w:pPr>
        <w:pStyle w:val="BodyText"/>
      </w:pPr>
      <w:r>
        <w:t xml:space="preserve">Mà năm cường giả Trầm gia ngũ thì lui ra sau tránh né, nhưng mà tốc độ của kiếm nhanh tới mức cực điểm, năm âm thanh thảm thiết vang lên, tuy năm người huy kiếm ngăn cản, nhưng ở trước kiếm cương có lực công kích tuyệt đối là phí công, năm người đều phun máu, bản thân trọng thương.</w:t>
      </w:r>
    </w:p>
    <w:p>
      <w:pPr>
        <w:pStyle w:val="BodyText"/>
      </w:pPr>
      <w:r>
        <w:t xml:space="preserve">Tuy trận pháp bị phá rất nhanh nhưng vẫn ngăn cản được một bộ phận uy lực của kiếm cương, năm người bị thương tuy nặng, nhưng không có lập tức bị phanh thây.</w:t>
      </w:r>
    </w:p>
    <w:p>
      <w:pPr>
        <w:pStyle w:val="Compact"/>
      </w:pPr>
      <w:r>
        <w:br w:type="textWrapping"/>
      </w:r>
      <w:r>
        <w:br w:type="textWrapping"/>
      </w:r>
    </w:p>
    <w:p>
      <w:pPr>
        <w:pStyle w:val="Heading2"/>
      </w:pPr>
      <w:bookmarkStart w:id="865" w:name="chương-847-phá-quân-lão-tổ.-1"/>
      <w:bookmarkEnd w:id="865"/>
      <w:r>
        <w:t xml:space="preserve">843. Chương 847: Phá Quân Lão Tổ. (1)</w:t>
      </w:r>
    </w:p>
    <w:p>
      <w:pPr>
        <w:pStyle w:val="Compact"/>
      </w:pPr>
      <w:r>
        <w:br w:type="textWrapping"/>
      </w:r>
      <w:r>
        <w:br w:type="textWrapping"/>
      </w:r>
      <w:r>
        <w:t xml:space="preserve">Hai Thiên giai cảnh ngũ trọng hiện ra một vết kiếm sâu thấy xương, tuy bị thương nặng nhưng không nguy hiểm tới tính mạng.</w:t>
      </w:r>
    </w:p>
    <w:p>
      <w:pPr>
        <w:pStyle w:val="BodyText"/>
      </w:pPr>
      <w:r>
        <w:t xml:space="preserve">Ba Thiên giai cảnh tứ trọng xương cốt bị bổ ra, trong cơ thể nội tạng cũng bị kiếm cương chấn vỡ, kinh mạch tổn hao nhiều, đây là tổn thương trí mạng, cho dù có thể bảo trụ một mạng thì tu vi cũng giảm xuống nhiều.</w:t>
      </w:r>
    </w:p>
    <w:p>
      <w:pPr>
        <w:pStyle w:val="BodyText"/>
      </w:pPr>
      <w:r>
        <w:t xml:space="preserve">- Không chịu nổi một kích!</w:t>
      </w:r>
    </w:p>
    <w:p>
      <w:pPr>
        <w:pStyle w:val="BodyText"/>
      </w:pPr>
      <w:r>
        <w:t xml:space="preserve">Trong Thánh giáp khôi lỗi truyền ra âm thanh của Huyền Thiên.</w:t>
      </w:r>
    </w:p>
    <w:p>
      <w:pPr>
        <w:pStyle w:val="BodyText"/>
      </w:pPr>
      <w:r>
        <w:t xml:space="preserve">XÍU...UU! - -</w:t>
      </w:r>
    </w:p>
    <w:p>
      <w:pPr>
        <w:pStyle w:val="BodyText"/>
      </w:pPr>
      <w:r>
        <w:t xml:space="preserve">Khi âm thanh Huyền Thiên vang lên thì cánh tay phải thánh giáp khôi lỗi cũng vung lên, cự long kiếm xoẹt môt đạo kiếm quang trên không trung, lại một đạo kiếm cương bắn ra.</w:t>
      </w:r>
    </w:p>
    <w:p>
      <w:pPr>
        <w:pStyle w:val="BodyText"/>
      </w:pPr>
      <w:r>
        <w:t xml:space="preserve">Kiếm cương vô cùng to lớn, dài đến ngàn mét có thừa, trong chốc lát đã chém tới trước mặt cường giả Trầm gia.</w:t>
      </w:r>
    </w:p>
    <w:p>
      <w:pPr>
        <w:pStyle w:val="BodyText"/>
      </w:pPr>
      <w:r>
        <w:t xml:space="preserve">- Làm càn! Ai dám lấn Trầm gia ta!</w:t>
      </w:r>
    </w:p>
    <w:p>
      <w:pPr>
        <w:pStyle w:val="BodyText"/>
      </w:pPr>
      <w:r>
        <w:t xml:space="preserve">Trong lúc đó một âm thanh thét lên.</w:t>
      </w:r>
    </w:p>
    <w:p>
      <w:pPr>
        <w:pStyle w:val="BodyText"/>
      </w:pPr>
      <w:r>
        <w:t xml:space="preserve">Ở chỗ rất xa, một đạo kiếm cương lập tức bổ đến, dài đến hơn hai ngàn mét, trên không trung xoẹt qua phạm vi năm dặm, lập tức chém lên kiếm cương của khôi lỗi.</w:t>
      </w:r>
    </w:p>
    <w:p>
      <w:pPr>
        <w:pStyle w:val="BodyText"/>
      </w:pPr>
      <w:r>
        <w:t xml:space="preserve">Bành...</w:t>
      </w:r>
    </w:p>
    <w:p>
      <w:pPr>
        <w:pStyle w:val="BodyText"/>
      </w:pPr>
      <w:r>
        <w:t xml:space="preserve">Tiếng nổ kinh thiên động địa vang lên.</w:t>
      </w:r>
    </w:p>
    <w:p>
      <w:pPr>
        <w:pStyle w:val="BodyText"/>
      </w:pPr>
      <w:r>
        <w:t xml:space="preserve">Hai đạo kiếm cương đồng thời bạo toái, Huyền Thiên cảm giác được một cổ lực phản chấn cực lớn đánh tới.</w:t>
      </w:r>
    </w:p>
    <w:p>
      <w:pPr>
        <w:pStyle w:val="BodyText"/>
      </w:pPr>
      <w:r>
        <w:t xml:space="preserve">Hắn ở trong thánh giáp khôi lỗi thì Địa Nhãn Thần Đồng chỉ có thể nhìn ra hơn nghìn thước, cũng không có nhìn thấy ngoài mấy ngàn thước một lão nhân tóc trăng tang thương tới cực điểm, lúc này đang cưỡi một khôi lỗi cao sáu mét bay tới.</w:t>
      </w:r>
    </w:p>
    <w:p>
      <w:pPr>
        <w:pStyle w:val="BodyText"/>
      </w:pPr>
      <w:r>
        <w:t xml:space="preserve">Là một Chí tôn khôi lỗi Thiên giai cảnh thất trọng.</w:t>
      </w:r>
    </w:p>
    <w:p>
      <w:pPr>
        <w:pStyle w:val="BodyText"/>
      </w:pPr>
      <w:r>
        <w:t xml:space="preserve">Lão nhân cùng Chí tôn khôi lỗi Thiên giai cảnh thất trọng tới cực nhanh, tiếng xé gió gào thét, Huyền Thiên tuy nhìn không thấy lại nghe được đây là cường viện của Trầm gia.</w:t>
      </w:r>
    </w:p>
    <w:p>
      <w:pPr>
        <w:pStyle w:val="BodyText"/>
      </w:pPr>
      <w:r>
        <w:t xml:space="preserve">Chúng cường giả Trầm gia nhìn thấy lão già râu tóc bạc phơ này, đám lão giả tóc bạc trắng thì kích động lên, mà người tuổi nhỏ hơn bốn mươi lại kinh hãi, không biết lão giả là ai.</w:t>
      </w:r>
    </w:p>
    <w:p>
      <w:pPr>
        <w:pStyle w:val="BodyText"/>
      </w:pPr>
      <w:r>
        <w:t xml:space="preserve">- Phá Quân lão tổ...</w:t>
      </w:r>
    </w:p>
    <w:p>
      <w:pPr>
        <w:pStyle w:val="BodyText"/>
      </w:pPr>
      <w:r>
        <w:t xml:space="preserve">- Lão tổ ngài còn sống...</w:t>
      </w:r>
    </w:p>
    <w:p>
      <w:pPr>
        <w:pStyle w:val="BodyText"/>
      </w:pPr>
      <w:r>
        <w:t xml:space="preserve">- Trầm gia nguy nan, thỉnh Phá Quân lão tổ diệt kẻ địch xâm phạm.</w:t>
      </w:r>
    </w:p>
    <w:p>
      <w:pPr>
        <w:pStyle w:val="BodyText"/>
      </w:pPr>
      <w:r>
        <w:t xml:space="preserve">...</w:t>
      </w:r>
    </w:p>
    <w:p>
      <w:pPr>
        <w:pStyle w:val="BodyText"/>
      </w:pPr>
      <w:r>
        <w:t xml:space="preserve">Cường giả Thiên giai cảnh ngoài bốn mươi của Trầm gia kích động quát lên.</w:t>
      </w:r>
    </w:p>
    <w:p>
      <w:pPr>
        <w:pStyle w:val="BodyText"/>
      </w:pPr>
      <w:r>
        <w:t xml:space="preserve">Cường giả còn lại của Trầm gia tất cả đều đại chấn, lập tức hóa thành kinh hỉ.</w:t>
      </w:r>
    </w:p>
    <w:p>
      <w:pPr>
        <w:pStyle w:val="BodyText"/>
      </w:pPr>
      <w:r>
        <w:t xml:space="preserve">Trầm Phá Quân! Trầm gia đại gia chủ tốt nhất. Là nhân vật truyền kỳ của Trầm gia, là một thiên tài trăm năm qua đột phá Thiên giai cảnh lục trọng của Trầm gia.</w:t>
      </w:r>
    </w:p>
    <w:p>
      <w:pPr>
        <w:pStyle w:val="BodyText"/>
      </w:pPr>
      <w:r>
        <w:t xml:space="preserve">Từ ba mươi năm trước Trầm Phá Quân cũng đã hơn sáu mươi tuổi, lựa chọn thoái ẩn.</w:t>
      </w:r>
    </w:p>
    <w:p>
      <w:pPr>
        <w:pStyle w:val="BodyText"/>
      </w:pPr>
      <w:r>
        <w:t xml:space="preserve">Vừa bắt đầu hơn mười năm Trầm Phá Quân còn ngẫu nhiên lộ diện, hai mươi năm sau đó một lần cũng không xuất hiện qua, không ít hậu bối Trầm gia đều suy đoán Trầm Phá Quân đã chết.</w:t>
      </w:r>
    </w:p>
    <w:p>
      <w:pPr>
        <w:pStyle w:val="BodyText"/>
      </w:pPr>
      <w:r>
        <w:t xml:space="preserve">Chỉ có gia chủ Trầm gia cùng số rất ít Thái Thượng trưởng lão biết rõ. Trầm Phá Quân đang bế quan, thọ nguyên cực cao, thân thể tuy lộ ra già nua, nhưng cũng chưa chết đi.</w:t>
      </w:r>
    </w:p>
    <w:p>
      <w:pPr>
        <w:pStyle w:val="BodyText"/>
      </w:pPr>
      <w:r>
        <w:t xml:space="preserve">Mà cường giả Thiên giai cảnh bình thường tám mươi tuổi là quy thiên, Trầm Phá Quân năm nay đã gần trăm tuổi, nhưng vẫn còn sống như trước, nguyên nhân trọng đại nhất là cả đời của hắn không bị thương.</w:t>
      </w:r>
    </w:p>
    <w:p>
      <w:pPr>
        <w:pStyle w:val="BodyText"/>
      </w:pPr>
      <w:r>
        <w:t xml:space="preserve">Trầm gia truyền thừa ngàn năm, thân là một trong ba đại gia tộc chí tôn. Sao không có nội tình hùng hậu, tuy chí tôn khôi lỗi thập phần thưa thớt, trăm năm trước đại chiến cũng bị hủy không ít, nhưng Trầm gia vẫn còn lưu một chí tôn khôi lỗi, với tư cách nội tình bảo lưu tới bây giờ, chỉ có gia tộc gặp phải nguy hiểm sinh tử mới có thể lấy ra sử dụng.</w:t>
      </w:r>
    </w:p>
    <w:p>
      <w:pPr>
        <w:pStyle w:val="BodyText"/>
      </w:pPr>
      <w:r>
        <w:t xml:space="preserve">Có Chí tôn khôi lỗi Thiên giai cảnh thất trọng. Trầm Phá Quân thoái ẩn thì Trầm Thanh Phong thượng vị tới bây giờ.</w:t>
      </w:r>
    </w:p>
    <w:p>
      <w:pPr>
        <w:pStyle w:val="BodyText"/>
      </w:pPr>
      <w:r>
        <w:t xml:space="preserve">Rất nhanh Trầm Phá Quân đã tới trước mặt cường giả Trầm gia, năm tên cường giả Thiên giai cảnh trung kỳ bị thương rất nặng. Bị cường giả khác mang đi cứu chữa.</w:t>
      </w:r>
    </w:p>
    <w:p>
      <w:pPr>
        <w:pStyle w:val="BodyText"/>
      </w:pPr>
      <w:r>
        <w:t xml:space="preserve">Vết thương trên người Trầm Thanh Phong nhìn qua là giật mình, sâu thấy xương, dài hơn một mét, máu tươi chảy ròng, ánh mắt hắn nhìn qua Trầm Phá Quân, cũng không có kinh hỉ quá lớn, mà là ưu sầu, nói:</w:t>
      </w:r>
    </w:p>
    <w:p>
      <w:pPr>
        <w:pStyle w:val="BodyText"/>
      </w:pPr>
      <w:r>
        <w:t xml:space="preserve">- Địch tới quá cường đại, lão tổ cẩn thận.</w:t>
      </w:r>
    </w:p>
    <w:p>
      <w:pPr>
        <w:pStyle w:val="BodyText"/>
      </w:pPr>
      <w:r>
        <w:t xml:space="preserve">Trầm Phá Quân bề ngoài tang thương, nhưng ánh mắt sáng ngời hữu thần, tinh khí sung túc, cường giả Thiên giai cảnh sau khi tới tám chín mươi tuổi, tuy khí huyết không bằng thời kì đỉnh phong, nhưng vẫn phi thường cường đại, thẳng tới khi tử vong vẫn vô cùng đáng sợ.</w:t>
      </w:r>
    </w:p>
    <w:p>
      <w:pPr>
        <w:pStyle w:val="BodyText"/>
      </w:pPr>
      <w:r>
        <w:t xml:space="preserve">- Lão phu sống không được vài năm, ai dám xâm phạm Trầm gia, lão phu sẽ dốc sức liều mạng với kẻ đó, liều chết thì hòa vốn, liều chết mười thì lời nặng, lão phu giận dữ liều chết giết một tộc.</w:t>
      </w:r>
    </w:p>
    <w:p>
      <w:pPr>
        <w:pStyle w:val="BodyText"/>
      </w:pPr>
      <w:r>
        <w:t xml:space="preserve">Trầm Phá Quân tuy lớn tuổi, bề ngoài tang thương, nhưng thần sắc không phải là lão giả hòa ái gì, tính tình thập phần táo bạo.</w:t>
      </w:r>
    </w:p>
    <w:p>
      <w:pPr>
        <w:pStyle w:val="BodyText"/>
      </w:pPr>
      <w:r>
        <w:t xml:space="preserve">Lại nói Trầm Phá Quân một ngón chỉ vào thánh giáp khôi lỗi, quát:</w:t>
      </w:r>
    </w:p>
    <w:p>
      <w:pPr>
        <w:pStyle w:val="BodyText"/>
      </w:pPr>
      <w:r>
        <w:t xml:space="preserve">- Đi!</w:t>
      </w:r>
    </w:p>
    <w:p>
      <w:pPr>
        <w:pStyle w:val="BodyText"/>
      </w:pPr>
      <w:r>
        <w:t xml:space="preserve">Chí tôn khôi lỗi Thiên giai cảnh thất trọng lập tức xông lên phía tước, một đạo kiếm cương khủng bố hướng thánh giáp khôi lỗi bổ tới.</w:t>
      </w:r>
    </w:p>
    <w:p>
      <w:pPr>
        <w:pStyle w:val="BodyText"/>
      </w:pPr>
      <w:r>
        <w:t xml:space="preserve">Đồng thời thân thể Trầm Phá Quân phóng lên rất cao, ánh mắt mãnh liệt, nhìn chằm chằm vào khôi lỗi phi hành của mấy cường giả Địa giai cảnh của Giang gia.</w:t>
      </w:r>
    </w:p>
    <w:p>
      <w:pPr>
        <w:pStyle w:val="BodyText"/>
      </w:pPr>
      <w:r>
        <w:t xml:space="preserve">Trầm Phá Quân nói được thì làm được, hắn muốn liều mạng, cường giả Địa giai cảnh của Giang gia giết trước nói sau.</w:t>
      </w:r>
    </w:p>
    <w:p>
      <w:pPr>
        <w:pStyle w:val="BodyText"/>
      </w:pPr>
      <w:r>
        <w:t xml:space="preserve">Thánh giáp khôi lỗi cùng Trầm Phá Quân và Chí tôn khôi lỗi Thiên giai cảnh thất trọng khoảng cách chừng hai ngàn mét, Chí tôn khôi lỗi Thiên giai cảnh thất trọng công kích cùng cử động của Trầm Phá Quân, Huyền Thiên đều nhìn thấy rõ ràng.</w:t>
      </w:r>
    </w:p>
    <w:p>
      <w:pPr>
        <w:pStyle w:val="BodyText"/>
      </w:pPr>
      <w:r>
        <w:t xml:space="preserve">- Muốn chết!</w:t>
      </w:r>
    </w:p>
    <w:p>
      <w:pPr>
        <w:pStyle w:val="BodyText"/>
      </w:pPr>
      <w:r>
        <w:t xml:space="preserve">Trong Thánh giáp khôi lỗi truyền ra âm thanh gầm lên của Huyền Thiên.</w:t>
      </w:r>
    </w:p>
    <w:p>
      <w:pPr>
        <w:pStyle w:val="BodyText"/>
      </w:pPr>
      <w:r>
        <w:t xml:space="preserve">Đối mặt với Chí tôn khôi lỗi Thiên giai cảnh thất trọng bổ tới, Huyền Thiên không né tránh, ngược lại bay thẳng về phía trước, tay trái vận chuyển Vạn Hóa Thánh Pháp, trên không trung vẽ một cái!</w:t>
      </w:r>
    </w:p>
    <w:p>
      <w:pPr>
        <w:pStyle w:val="BodyText"/>
      </w:pPr>
      <w:r>
        <w:t xml:space="preserve">Giờ khắc này Huyền Thiên đem Vạn Hóa Thánh Pháp vận chuyển tới trạng thái mạnh nhất, quỹ tích in dấu trên hư không, hư không bốn phía lập tức vặn vẹo, kiếm cương đối phương chém tới xuyên qua hư không vặn vẹo, uy lực giảm đi.</w:t>
      </w:r>
    </w:p>
    <w:p>
      <w:pPr>
        <w:pStyle w:val="BodyText"/>
      </w:pPr>
      <w:r>
        <w:t xml:space="preserve">Cùng lúc đó cánh tay phải thánh giáp khôi lỗi xuất kiếm, từ dưới lên trên, chém ngược lại.</w:t>
      </w:r>
    </w:p>
    <w:p>
      <w:pPr>
        <w:pStyle w:val="BodyText"/>
      </w:pPr>
      <w:r>
        <w:t xml:space="preserve">Cự long kiếm quang mang vô cùng sáng chói, kiếm cương nổ ra, giống như một thanh Thiên Kiếm xuất hiện, đem bầu trời bổ ra làm hai nửa.</w:t>
      </w:r>
    </w:p>
    <w:p>
      <w:pPr>
        <w:pStyle w:val="BodyText"/>
      </w:pPr>
      <w:r>
        <w:t xml:space="preserve">Kiếm khí vô cùng mạnh mẽ, chém ra bốn phương tam hướng, như ẩn như hiện, giống như đang bay múa.</w:t>
      </w:r>
    </w:p>
    <w:p>
      <w:pPr>
        <w:pStyle w:val="BodyText"/>
      </w:pPr>
      <w:r>
        <w:t xml:space="preserve">Kiếm cương của chí tôn khôi lỗi bị Vạn Hóa Thánh Pháp hóa đi rất nhiều uy lực, bị kiếm cương của thánh giáp khôi lỗi quét qua, lập tức tan vỡ như đậu hủ.</w:t>
      </w:r>
    </w:p>
    <w:p>
      <w:pPr>
        <w:pStyle w:val="BodyText"/>
      </w:pPr>
      <w:r>
        <w:t xml:space="preserve">Mà thánh giáp khôi lỗi chém ra kiếm cương, thế đi không giảm chút nào, trực tiếp chém vào không trung, chém thẳng tới Trầm Phá Quân đang ở trên không trung.</w:t>
      </w:r>
    </w:p>
    <w:p>
      <w:pPr>
        <w:pStyle w:val="BodyText"/>
      </w:pPr>
      <w:r>
        <w:t xml:space="preserve">Cường giả Trầm gia chấn động cả kinh trợn mắt há hốc mồm, thậm chí còn quên nhắc nhở.</w:t>
      </w:r>
    </w:p>
    <w:p>
      <w:pPr>
        <w:pStyle w:val="BodyText"/>
      </w:pPr>
      <w:r>
        <w:t xml:space="preserve">Cùng là Chí tôn khôi lỗi Thiên giai cảnh thất trọng, kiếm cương uy lực chênh lệch lại khổng lồ như vậy? Điều này thật sự là làm cho cường giả Trầm gia cảm thấy không cách nào tin nổi.</w:t>
      </w:r>
    </w:p>
    <w:p>
      <w:pPr>
        <w:pStyle w:val="BodyText"/>
      </w:pPr>
      <w:r>
        <w:t xml:space="preserve">Trầm Phá Quân vốn còn cho rằng Chí tôn khôi lỗi Thiên giai cảnh thất trọng có thể chiến một trận với Huyền Thiên, mà hắn thì trước tiên đánh chết cường giả của Giang gia, làm cho Huyền Thiên bị đả kích, sau đó liên thủ với chí tôn khôi lỗi đả bại Huyền Thiên.</w:t>
      </w:r>
    </w:p>
    <w:p>
      <w:pPr>
        <w:pStyle w:val="BodyText"/>
      </w:pPr>
      <w:r>
        <w:t xml:space="preserve">Nhưng mà Trầm Phá Quân đoán sai, mười phần sai, hắn tuyệt đối không ngờ Chí tôn khôi lỗi Thiên giai cảnh thất trọng, ngay cả một kiếm của Huyền Thiên cũng không ngăn được.</w:t>
      </w:r>
    </w:p>
    <w:p>
      <w:pPr>
        <w:pStyle w:val="BodyText"/>
      </w:pPr>
      <w:r>
        <w:t xml:space="preserve">Chờ hắn phát hiện phía sau mát lạnh đã trễ, một thanh kiếm cương dài hơn hai ngàn mét chém thẳng về phia hắn, tốc độ như điện mang lóe lên, chém tới hắn.</w:t>
      </w:r>
    </w:p>
    <w:p>
      <w:pPr>
        <w:pStyle w:val="Compact"/>
      </w:pPr>
      <w:r>
        <w:br w:type="textWrapping"/>
      </w:r>
      <w:r>
        <w:br w:type="textWrapping"/>
      </w:r>
    </w:p>
    <w:p>
      <w:pPr>
        <w:pStyle w:val="Heading2"/>
      </w:pPr>
      <w:bookmarkStart w:id="866" w:name="chương-848-phá-quân-lão-tổ.-2"/>
      <w:bookmarkEnd w:id="866"/>
      <w:r>
        <w:t xml:space="preserve">844. Chương 848: Phá Quân Lão Tổ. (2)</w:t>
      </w:r>
    </w:p>
    <w:p>
      <w:pPr>
        <w:pStyle w:val="Compact"/>
      </w:pPr>
      <w:r>
        <w:br w:type="textWrapping"/>
      </w:r>
      <w:r>
        <w:br w:type="textWrapping"/>
      </w:r>
      <w:r>
        <w:t xml:space="preserve">Bảo kiếm trong tay Trầm Phá Quân lập tức hiện ra hào quang sáng ngời, một kiếm quét ngang về phía trước, kiếm cương tốc độ quá nhanh, hắn không cách nào tránh đi, chỉ có ngăn cản.</w:t>
      </w:r>
    </w:p>
    <w:p>
      <w:pPr>
        <w:pStyle w:val="BodyText"/>
      </w:pPr>
      <w:r>
        <w:t xml:space="preserve">Đạo kiếm cương này đã cùng kiếm cương chí tôn khôi lỗi va chạm nhau, Trầm Phá Quân tin tưởng bằng thực lực Thiên giai lục trọng đỉnh phong của hắn, tuy không bằng thời kỳ đỉnh phong, vẫn có thể ngăn cản được.</w:t>
      </w:r>
    </w:p>
    <w:p>
      <w:pPr>
        <w:pStyle w:val="BodyText"/>
      </w:pPr>
      <w:r>
        <w:t xml:space="preserve">Hơn nữa hắn có thể mượn lực lượng của đạo kiếm cương này gia tăng tốc độ gấp đôi, rất nhanh sẽ bay qua phạm vi ngàn mét, đến trước mặt cường giả Địa giai cảnh của Giang gia, chém giết bọn họ.</w:t>
      </w:r>
    </w:p>
    <w:p>
      <w:pPr>
        <w:pStyle w:val="BodyText"/>
      </w:pPr>
      <w:r>
        <w:t xml:space="preserve">Nhưng mà lúc này đây Trầm Phá Quân lại đoán sai!</w:t>
      </w:r>
    </w:p>
    <w:p>
      <w:pPr>
        <w:pStyle w:val="BodyText"/>
      </w:pPr>
      <w:r>
        <w:t xml:space="preserve">Vạn Hóa Thánh Pháp uy lực rất mạnh, kiếm cương cùng cảnh giới đủ hóa đi bảy tám phần, uy lực còn lại đối với kiếm cương thánh giáp khôi lỗi bổ ra không chịu nổi một kích, căn bản không có tạo thành tổn thất lực công kích kiếm cương của thánh giáp khôi lỗi.</w:t>
      </w:r>
    </w:p>
    <w:p>
      <w:pPr>
        <w:pStyle w:val="BodyText"/>
      </w:pPr>
      <w:r>
        <w:t xml:space="preserve">Trầm Phá Quân đối mặt kiếm cương công kích cùng thánh giáp khôi lỗi trực tiếp bổ ra kiếm cương công kích uy lực không khác nhau quá lớn.</w:t>
      </w:r>
    </w:p>
    <w:p>
      <w:pPr>
        <w:pStyle w:val="BodyText"/>
      </w:pPr>
      <w:r>
        <w:t xml:space="preserve">Một tiếng vỡ tan vang lên, kiếm cương của Trầm Phá Quân lập tức nát bấy, hắn vô cùng kinh hãi.</w:t>
      </w:r>
    </w:p>
    <w:p>
      <w:pPr>
        <w:pStyle w:val="BodyText"/>
      </w:pPr>
      <w:r>
        <w:t xml:space="preserve">Kiếm cương chém thẳng tới phía trước, Trầm Phá Quân tránh lui không kịp, lập tức bổ lên bảo kiếm trong tay, lực lượng khổng lồ làm cho bảo kiếm rung động mạnh mẽ.</w:t>
      </w:r>
    </w:p>
    <w:p>
      <w:pPr>
        <w:pStyle w:val="BodyText"/>
      </w:pPr>
      <w:r>
        <w:t xml:space="preserve">XÍU...UU! - -</w:t>
      </w:r>
    </w:p>
    <w:p>
      <w:pPr>
        <w:pStyle w:val="BodyText"/>
      </w:pPr>
      <w:r>
        <w:t xml:space="preserve">Kiếm cương sau cùng cũng bổ trực tiếp lên người của Trầm Phá Quân.</w:t>
      </w:r>
    </w:p>
    <w:p>
      <w:pPr>
        <w:pStyle w:val="BodyText"/>
      </w:pPr>
      <w:r>
        <w:t xml:space="preserve">Cho dù là cường giả Thiên giai cảnh lục trọng đỉnh phong, hộ thể cương tráo cũng bị nghiền nát, trước ngực xuất hiện một vết kiếm, máu tươi bắn ra tung tóe.</w:t>
      </w:r>
    </w:p>
    <w:p>
      <w:pPr>
        <w:pStyle w:val="BodyText"/>
      </w:pPr>
      <w:r>
        <w:t xml:space="preserve">So với Trầm Thanh Phong, kiếm cương trên người Trầm Phá Quân không tính toán là cái gì, chỉ xem là vết thương nhẹ mà thôi.</w:t>
      </w:r>
    </w:p>
    <w:p>
      <w:pPr>
        <w:pStyle w:val="BodyText"/>
      </w:pPr>
      <w:r>
        <w:t xml:space="preserve">Nhưng mà cũng đủ làm cho Trầm Phá Quân run như cầy sấy, càng làm cho cường giả Trầm gia cảm thấy chuyện này quá khủng khiếp.</w:t>
      </w:r>
    </w:p>
    <w:p>
      <w:pPr>
        <w:pStyle w:val="BodyText"/>
      </w:pPr>
      <w:r>
        <w:t xml:space="preserve">Trầm Phá Quân mang theo chí tôn khôi lỗi, đây là nội tình của Trầm gia, nhưng là hắn lại không ngăn được một kiếm của Huyền Thiên, lập tức bị thương.</w:t>
      </w:r>
    </w:p>
    <w:p>
      <w:pPr>
        <w:pStyle w:val="BodyText"/>
      </w:pPr>
      <w:r>
        <w:t xml:space="preserve">Vèo - -</w:t>
      </w:r>
    </w:p>
    <w:p>
      <w:pPr>
        <w:pStyle w:val="BodyText"/>
      </w:pPr>
      <w:r>
        <w:t xml:space="preserve">Thánh giáp khôi lỗi nhanh như thiểm điện, trực tiếp phóng tới Trầm Phá Quân, năm ngón tay cực lớn mở ra, thẳng trảo cổ họng của Trầm Phá Quân.</w:t>
      </w:r>
    </w:p>
    <w:p>
      <w:pPr>
        <w:pStyle w:val="BodyText"/>
      </w:pPr>
      <w:r>
        <w:t xml:space="preserve">Chí tôn khôi lỗi từ phía sau đuổi theo, một kiếm chém xuống, một đạo kiếm quang sáng ngời phá tan trời xanh, lập tức chém về phía Thánh giáp khôi lỗi.</w:t>
      </w:r>
    </w:p>
    <w:p>
      <w:pPr>
        <w:pStyle w:val="BodyText"/>
      </w:pPr>
      <w:r>
        <w:t xml:space="preserve">Chí tôn khôi lỗi Thiên giai cảnh thất trọng một kích uy lực xác thực không phải chuyện đùa.</w:t>
      </w:r>
    </w:p>
    <w:p>
      <w:pPr>
        <w:pStyle w:val="BodyText"/>
      </w:pPr>
      <w:r>
        <w:t xml:space="preserve">Đạo kiếm cương này thanh thế to lớn, tiếng xé gió chói tai đến cực điểm, Huyền Thiên nghe được rành mạch, đầu cũng không quay lại, khống chế Thánh giáp khôi lỗi đánh ra một kiếm cực mạnh..</w:t>
      </w:r>
    </w:p>
    <w:p>
      <w:pPr>
        <w:pStyle w:val="BodyText"/>
      </w:pPr>
      <w:r>
        <w:t xml:space="preserve">Mà tay trái Thánh giáp khôi lỗi vẫn đưa về phía trước, bắt lấy cổ họng Trầm Phá Quân.</w:t>
      </w:r>
    </w:p>
    <w:p>
      <w:pPr>
        <w:pStyle w:val="BodyText"/>
      </w:pPr>
      <w:r>
        <w:t xml:space="preserve">Thân thể Trầm Phá Quân nhanh chóng lui ra phía sau, đồng thời hào quang bảo kiếm trong tay sang lên, trong nháy mắt liên tục bổ ra mấy trăm kiếm, đạo đạo kiếm cương dài đến trăm trượng, uy lực kinh người.</w:t>
      </w:r>
    </w:p>
    <w:p>
      <w:pPr>
        <w:pStyle w:val="BodyText"/>
      </w:pPr>
      <w:r>
        <w:t xml:space="preserve">Bành - -</w:t>
      </w:r>
    </w:p>
    <w:p>
      <w:pPr>
        <w:pStyle w:val="BodyText"/>
      </w:pPr>
      <w:r>
        <w:t xml:space="preserve">Tiếng nổ cực lớn vang lên liên tiếp, hai kiếm cương tấn công vào nhau, chẳng phân biệt được mạnh yếu, đồng thời bạo toái, ai cũng không có làm gì được ai, nhưng thánh giáp khôi lỗi vẫn cấp tốc lao về phía trước, so với Trầm Phá Quân lui về phía sau còn nhanh hơn nhiều.</w:t>
      </w:r>
    </w:p>
    <w:p>
      <w:pPr>
        <w:pStyle w:val="BodyText"/>
      </w:pPr>
      <w:r>
        <w:t xml:space="preserve">Đối mặt với kiếm cương Trầm Phá Quân đâm tới, cánh tay trái thánh giáp khôi lỗi vận chuyển Vạn Hóa Thánh Pháp, vẽ lên hư không trước mặt.</w:t>
      </w:r>
    </w:p>
    <w:p>
      <w:pPr>
        <w:pStyle w:val="BodyText"/>
      </w:pPr>
      <w:r>
        <w:t xml:space="preserve">Vạn Hóa Thánh Pháp là Vương cấp thần công, tính cả công kích cùng cảnh giới đều có thể hóa giải bảy tám phần, Trầm Phá Quân mới Thiên giai cảnh lục trọng đỉnh phong, so với thánh giáp khôi lỗi còn thấp hơn một cảnh giới, công kích cũng bị hóa giải triệt để.</w:t>
      </w:r>
    </w:p>
    <w:p>
      <w:pPr>
        <w:pStyle w:val="BodyText"/>
      </w:pPr>
      <w:r>
        <w:t xml:space="preserve">Chỉ thấy mấy trăm đạo kiếm cương đâm vào trong hư không vặn vẹo, giống nư trâu đất xuống biển, trong chốc lát vô tung vô ảnh.</w:t>
      </w:r>
    </w:p>
    <w:p>
      <w:pPr>
        <w:pStyle w:val="BodyText"/>
      </w:pPr>
      <w:r>
        <w:t xml:space="preserve">Mà cánh tay trái thánh giáp khôi lỗi lập tức chộp về phía trước.</w:t>
      </w:r>
    </w:p>
    <w:p>
      <w:pPr>
        <w:pStyle w:val="BodyText"/>
      </w:pPr>
      <w:r>
        <w:t xml:space="preserve">Keng - -</w:t>
      </w:r>
    </w:p>
    <w:p>
      <w:pPr>
        <w:pStyle w:val="BodyText"/>
      </w:pPr>
      <w:r>
        <w:t xml:space="preserve">Cánh tay trái thánh giáp khôi lỗi kích lên bảo kiếm của Trầm Phá Quân, bảo kiếm lập tức bị đánh bay ra khỏi tay Trầm Phá Quân.</w:t>
      </w:r>
    </w:p>
    <w:p>
      <w:pPr>
        <w:pStyle w:val="BodyText"/>
      </w:pPr>
      <w:r>
        <w:t xml:space="preserve">Cánh tay trái thánh giáp khôi lỗi cũng nhanh chóng chộp vào cổ họng Trầm Phá Quân.</w:t>
      </w:r>
    </w:p>
    <w:p>
      <w:pPr>
        <w:pStyle w:val="BodyText"/>
      </w:pPr>
      <w:r>
        <w:t xml:space="preserve">Cánh tay phải lại đánh ra một đạo kiếm cương, ngăn cản công kích của chí tôn khôi lỗi.</w:t>
      </w:r>
    </w:p>
    <w:p>
      <w:pPr>
        <w:pStyle w:val="BodyText"/>
      </w:pPr>
      <w:r>
        <w:t xml:space="preserve">Trầm Phá Quân lui rất nhanh, nhưng ở trước mặt thánh giáp khôi lỗi thì không đủ nhìn.</w:t>
      </w:r>
    </w:p>
    <w:p>
      <w:pPr>
        <w:pStyle w:val="BodyText"/>
      </w:pPr>
      <w:r>
        <w:t xml:space="preserve">Bảo kiếm của hắn rời tay! Hộ thể cương tráo đã hóa thành hư vô!</w:t>
      </w:r>
    </w:p>
    <w:p>
      <w:pPr>
        <w:pStyle w:val="BodyText"/>
      </w:pPr>
      <w:r>
        <w:t xml:space="preserve">Trầm Phá Quân đánh ra hai quyền vào cánh tay trái của thánh giáp khôi lỗi, nhưng ở dưới quỹ tích của Vạn Hóa Thánh Pháp thì uy lực không còn lại gì.</w:t>
      </w:r>
    </w:p>
    <w:p>
      <w:pPr>
        <w:pStyle w:val="BodyText"/>
      </w:pPr>
      <w:r>
        <w:t xml:space="preserve">Trong chốc lát cổ họng của Trầm Phá Quân bị xiết chặt.</w:t>
      </w:r>
    </w:p>
    <w:p>
      <w:pPr>
        <w:pStyle w:val="BodyText"/>
      </w:pPr>
      <w:r>
        <w:t xml:space="preserve">Răng rắc - - ! Cổ họng như muốn đứt gãy.</w:t>
      </w:r>
    </w:p>
    <w:p>
      <w:pPr>
        <w:pStyle w:val="BodyText"/>
      </w:pPr>
      <w:r>
        <w:t xml:space="preserve">Trầm Phá Quân phun ra một ngụm máu tươi, ngay tiếp theo cả đầu lưỡi cũng vươn ra...</w:t>
      </w:r>
    </w:p>
    <w:p>
      <w:pPr>
        <w:pStyle w:val="BodyText"/>
      </w:pPr>
      <w:r>
        <w:t xml:space="preserve">- Phá Quân lão tổ!</w:t>
      </w:r>
    </w:p>
    <w:p>
      <w:pPr>
        <w:pStyle w:val="BodyText"/>
      </w:pPr>
      <w:r>
        <w:t xml:space="preserve">- Phá Quân lão tổ!</w:t>
      </w:r>
    </w:p>
    <w:p>
      <w:pPr>
        <w:pStyle w:val="BodyText"/>
      </w:pPr>
      <w:r>
        <w:t xml:space="preserve">...</w:t>
      </w:r>
    </w:p>
    <w:p>
      <w:pPr>
        <w:pStyle w:val="BodyText"/>
      </w:pPr>
      <w:r>
        <w:t xml:space="preserve">Chúng cường giả Trầm gia kinh hãi đến cực điểm, tất cả đều rống to một tiếng.</w:t>
      </w:r>
    </w:p>
    <w:p>
      <w:pPr>
        <w:pStyle w:val="BodyText"/>
      </w:pPr>
      <w:r>
        <w:t xml:space="preserve">Trầm Phá Quân so với Thái Thượng trưởng lão già nhất ở đây cũng lớn hơn hai mươi tuổi, so với người nhỏ nhất cũng cao hơn sáu mươi tuổi, là nhân vật tổ tông của bọn họ.</w:t>
      </w:r>
    </w:p>
    <w:p>
      <w:pPr>
        <w:pStyle w:val="BodyText"/>
      </w:pPr>
      <w:r>
        <w:t xml:space="preserve">Vừa mới nhìn Trầm Phá Quân đi ra, chúng cường giả Trầm gia nhìn thấy vô cùng cao hứng, cho rằng Trầm gia được cứu trợ.</w:t>
      </w:r>
    </w:p>
    <w:p>
      <w:pPr>
        <w:pStyle w:val="BodyText"/>
      </w:pPr>
      <w:r>
        <w:t xml:space="preserve">Nhưng tuyệt đối không ngờ, Trầm Phá Quân lại nhanh như vậy bị Huyền Thiên chế trụ, mà Chí tôn khôi lỗi Thiên giai cảnh thất trọng căn bản không làm gì được thánh giáp khôi lỗi mảy may.</w:t>
      </w:r>
    </w:p>
    <w:p>
      <w:pPr>
        <w:pStyle w:val="BodyText"/>
      </w:pPr>
      <w:r>
        <w:t xml:space="preserve">- Thả lão tổ ra - -</w:t>
      </w:r>
    </w:p>
    <w:p>
      <w:pPr>
        <w:pStyle w:val="BodyText"/>
      </w:pPr>
      <w:r>
        <w:t xml:space="preserve">Vài tên Thái Thượng trưởng lão của Trầm gia khống chế Thiên giai cảnh lục trọng cơ quan khôi lỗi công kích thánh giáp khôi lỗi.</w:t>
      </w:r>
    </w:p>
    <w:p>
      <w:pPr>
        <w:pStyle w:val="BodyText"/>
      </w:pPr>
      <w:r>
        <w:t xml:space="preserve">Đồng thời Chí tôn khôi lỗi Thiên giai cảnh thất trọng cũng lần nữa phát ra công kích mạnh nhất vào thánh giáp khôi lỗi.</w:t>
      </w:r>
    </w:p>
    <w:p>
      <w:pPr>
        <w:pStyle w:val="BodyText"/>
      </w:pPr>
      <w:r>
        <w:t xml:space="preserve">- Lão bất tử, ngươi cũng nên tới ngày xuống mồ rồi!</w:t>
      </w:r>
    </w:p>
    <w:p>
      <w:pPr>
        <w:pStyle w:val="BodyText"/>
      </w:pPr>
      <w:r>
        <w:t xml:space="preserve">Âm thanh của Huyền Thiên từ trong thánh giáp khôi lỗi truyền ra.</w:t>
      </w:r>
    </w:p>
    <w:p>
      <w:pPr>
        <w:pStyle w:val="BodyText"/>
      </w:pPr>
      <w:r>
        <w:t xml:space="preserve">Bành - -</w:t>
      </w:r>
    </w:p>
    <w:p>
      <w:pPr>
        <w:pStyle w:val="BodyText"/>
      </w:pPr>
      <w:r>
        <w:t xml:space="preserve">Một tiếng nổ mạng vang lên, tay trái thánh giáp khôi lỗi dùng sức một chút, đầu của Trầm Phá Quân bị bóp nát.</w:t>
      </w:r>
    </w:p>
    <w:p>
      <w:pPr>
        <w:pStyle w:val="BodyText"/>
      </w:pPr>
      <w:r>
        <w:t xml:space="preserve">Bởi vì cổ họng bị bắt lấy, đầu lưỡi kéo dài ra, Trầm Phá Quân ngay cả kêu thảm thiết cũng không được, liền chết ngay lập tức.</w:t>
      </w:r>
    </w:p>
    <w:p>
      <w:pPr>
        <w:pStyle w:val="BodyText"/>
      </w:pPr>
      <w:r>
        <w:t xml:space="preserve">- Không...</w:t>
      </w:r>
    </w:p>
    <w:p>
      <w:pPr>
        <w:pStyle w:val="BodyText"/>
      </w:pPr>
      <w:r>
        <w:t xml:space="preserve">- Phá Quân lão tổ...</w:t>
      </w:r>
    </w:p>
    <w:p>
      <w:pPr>
        <w:pStyle w:val="BodyText"/>
      </w:pPr>
      <w:r>
        <w:t xml:space="preserve">Chúng cường giả Trầm gia đôi mắt đỏ lên, kêu lên thê thảm, Trầm Phá Quân là hy vọng của bọn họ, nhưng mà dưới một trảo của thánh giáp khôi lỗi lại bóp nát hy vọng đó.</w:t>
      </w:r>
    </w:p>
    <w:p>
      <w:pPr>
        <w:pStyle w:val="BodyText"/>
      </w:pPr>
      <w:r>
        <w:t xml:space="preserve">Một trảo bóp chết Trầm Phá Quân, thánh giáp khôi lỗi lập tức quay người, đối mặt với kiếm cương công kích khủng bố, tay trái lập tức thi triển Vạn Hóa Thánh Pháp.</w:t>
      </w:r>
    </w:p>
    <w:p>
      <w:pPr>
        <w:pStyle w:val="BodyText"/>
      </w:pPr>
      <w:r>
        <w:t xml:space="preserve">Trong hư không lập tức xuất hiện đạo quỹ tích. Không gian vặn vẹo, kiếm cương bổ vào hư không vặn vẹo này, tan biến thành hư vô.</w:t>
      </w:r>
    </w:p>
    <w:p>
      <w:pPr>
        <w:pStyle w:val="BodyText"/>
      </w:pPr>
      <w:r>
        <w:t xml:space="preserve">Chỉ vẹn vẹn có kiếm cương của Chí tôn khôi lỗi Thiên giai cảnh thất trọng mới được nguyên vẹn, công kích của Thiên giai cảnh lục trọng khôi lỗi rất nhiều cho nên không hóa giải toàn bộ được, nhưng mà công kích lực giảm đi, tiếp tục chém về phía Huyền Thiên.</w:t>
      </w:r>
    </w:p>
    <w:p>
      <w:pPr>
        <w:pStyle w:val="BodyText"/>
      </w:pPr>
      <w:r>
        <w:t xml:space="preserve">Cánh tay phải thánh giáp khôi lỗi lập tức quét ngang một kiếm, kiếm cương bị suy yếu trước mặt cũng bị ngăn cản, lập tức hóa thành nát bấy.</w:t>
      </w:r>
    </w:p>
    <w:p>
      <w:pPr>
        <w:pStyle w:val="BodyText"/>
      </w:pPr>
      <w:r>
        <w:t xml:space="preserve">Mà thánh giáp khôi lỗi chém kiếm cương giống như thiên kiếm xuất thế, trong nháy mắt đã chém ra ngoài hai ngàn mét, Chí tôn khôi lỗi Thiên giai cảnh thất trọng, Thiên giai cảnh lục trọng cơ quan khôi lỗi cùng với mấy tên cường giả Thiên giai cảnh của Trầm gia bị kiếm cương cực lớn này chém trúng.</w:t>
      </w:r>
    </w:p>
    <w:p>
      <w:pPr>
        <w:pStyle w:val="Compact"/>
      </w:pPr>
      <w:r>
        <w:br w:type="textWrapping"/>
      </w:r>
      <w:r>
        <w:br w:type="textWrapping"/>
      </w:r>
    </w:p>
    <w:p>
      <w:pPr>
        <w:pStyle w:val="Heading2"/>
      </w:pPr>
      <w:bookmarkStart w:id="867" w:name="chương-849-huyết-văn-thanh-kim."/>
      <w:bookmarkEnd w:id="867"/>
      <w:r>
        <w:t xml:space="preserve">845. Chương 849: Huyết Văn Thanh Kim.</w:t>
      </w:r>
    </w:p>
    <w:p>
      <w:pPr>
        <w:pStyle w:val="Compact"/>
      </w:pPr>
      <w:r>
        <w:br w:type="textWrapping"/>
      </w:r>
      <w:r>
        <w:br w:type="textWrapping"/>
      </w:r>
      <w:r>
        <w:t xml:space="preserve">Chí tôn khôi lỗi Thiên giai cảnh thất trọng vẻn vẹn lui ra phía sau hơn trăm mét liền dừng lại, không hư hao chút nào, Thiên giai cảnh lục trọng cơ quan khôi lỗi thì bay ra ngoài ngàn mét, về phần mấy tên cường giả Thiên giai cảnh của Trầm gia lập tức hoa thành huyết vụ, bị đạo kiếm cương này chém thành mảnh vỡ.</w:t>
      </w:r>
    </w:p>
    <w:p>
      <w:pPr>
        <w:pStyle w:val="BodyText"/>
      </w:pPr>
      <w:r>
        <w:t xml:space="preserve">Cường giả Thiên giai cảnh thất trọng người mang Vương cấp thần công Vạn Hóa Thánh Pháp, hoàn toàn là vô địch trong cùng cảnh giới, cho dù là cường giả Thiên giai cảnh bát trọng, lực công kích bị hóa yếu cũng có lực đánh một trận, Huyền Thiên chiến lực vô cùng khủng bố. Hoàn toàn vượt qua đoán trước của người Trầm gia.</w:t>
      </w:r>
    </w:p>
    <w:p>
      <w:pPr>
        <w:pStyle w:val="BodyText"/>
      </w:pPr>
      <w:r>
        <w:t xml:space="preserve">Huyền Thiên chủ động đánh với Trầm gia, đương nhiên không phải đến muốn chết, mà là đến diệt tộc Trầm gia!</w:t>
      </w:r>
    </w:p>
    <w:p>
      <w:pPr>
        <w:pStyle w:val="BodyText"/>
      </w:pPr>
      <w:r>
        <w:t xml:space="preserve">Chí tôn khôi lỗi Thiên giai cảnh thất trọng vẫn còn lui ra phía sau, thánh giáp khôi lỗi lập tức tiến lên phía trước, trực tiếp vọt tới trước mặt, thánh giáp khôi lỗi thi triển Vạn Hóa Thánh Pháp, hóa đi công kích của đối phương. Cánh tay phải cầm Cự Long Kiếm đâm ra mấy trăm kiếm, kiếm kiếm đánh vào mi tâm chí tôn khôi lỗi.</w:t>
      </w:r>
    </w:p>
    <w:p>
      <w:pPr>
        <w:pStyle w:val="BodyText"/>
      </w:pPr>
      <w:r>
        <w:t xml:space="preserve">Trong chốc lát mi tâm chí tôn khôi lỗi mở ra, bên trong bắn ra một khối Khôi Lỗi Thạch cực lớn. Cơ hồ lớn như cái sọt.</w:t>
      </w:r>
    </w:p>
    <w:p>
      <w:pPr>
        <w:pStyle w:val="BodyText"/>
      </w:pPr>
      <w:r>
        <w:t xml:space="preserve">Khôi Lỗi Thạch vừa ra, chí tôn khôi lỗi lập tức mất đi năng lượng chi nguyên, rơi xuống dưới đất, bị cánh tay thánh giáp khôi lỗi bắt lấy.</w:t>
      </w:r>
    </w:p>
    <w:p>
      <w:pPr>
        <w:pStyle w:val="BodyText"/>
      </w:pPr>
      <w:r>
        <w:t xml:space="preserve">Trầm Phá Quân, chết!</w:t>
      </w:r>
    </w:p>
    <w:p>
      <w:pPr>
        <w:pStyle w:val="BodyText"/>
      </w:pPr>
      <w:r>
        <w:t xml:space="preserve">Cường giả Thiên giai cảnh của Trầm gia chết sáu người.</w:t>
      </w:r>
    </w:p>
    <w:p>
      <w:pPr>
        <w:pStyle w:val="BodyText"/>
      </w:pPr>
      <w:r>
        <w:t xml:space="preserve">Giờ phút này nội tình lớn nhất của Trầm gia là chí tôn khôi lỗi cũng rơi vào trong tay Huyền Thiên.</w:t>
      </w:r>
    </w:p>
    <w:p>
      <w:pPr>
        <w:pStyle w:val="BodyText"/>
      </w:pPr>
      <w:r>
        <w:t xml:space="preserve">Tất cả dựa vào của Trầm gia toàn bộ nghiền nát.</w:t>
      </w:r>
    </w:p>
    <w:p>
      <w:pPr>
        <w:pStyle w:val="BodyText"/>
      </w:pPr>
      <w:r>
        <w:t xml:space="preserve">Trong chốc lát sắc mặt người của Trầm gia biến thành trắng bệch, trong lòng bọn họ sụp đổ, toàn thân lung lay sắp đổ, cơ hồ muốn té rớt xuống đất.</w:t>
      </w:r>
    </w:p>
    <w:p>
      <w:pPr>
        <w:pStyle w:val="BodyText"/>
      </w:pPr>
      <w:r>
        <w:t xml:space="preserve">Nhìn qua thánh giáp khôi lỗi, trong mắt cường giả Trầm gia chỉ còn lại hoảng sợ.</w:t>
      </w:r>
    </w:p>
    <w:p>
      <w:pPr>
        <w:pStyle w:val="BodyText"/>
      </w:pPr>
      <w:r>
        <w:t xml:space="preserve">Giờ khắc này bọn họ đã cảm giác được mệnh không còn!</w:t>
      </w:r>
    </w:p>
    <w:p>
      <w:pPr>
        <w:pStyle w:val="BodyText"/>
      </w:pPr>
      <w:r>
        <w:t xml:space="preserve">Giờ khắc này bọn họ cảm thấy sợ hãi tử vong.</w:t>
      </w:r>
    </w:p>
    <w:p>
      <w:pPr>
        <w:pStyle w:val="BodyText"/>
      </w:pPr>
      <w:r>
        <w:t xml:space="preserve">Bọn họ hiện giờ là thịt cá trên thớt, không cách nào phản kháng, sắp bị người ta giết.</w:t>
      </w:r>
    </w:p>
    <w:p>
      <w:pPr>
        <w:pStyle w:val="BodyText"/>
      </w:pPr>
      <w:r>
        <w:t xml:space="preserve">Thánh giáp khôi lỗi cao lớn đạp vào hư không, một tay cầm lấy Khôi Lỗi Thạch to lớn, một tay nhấc lấy thân hình chí tôn khôi lỗi, mặt nhìn qua cường giả Trầm gia, âm thanh Huyền Thiên từ trong thánh giáp khôi lỗi truyền tới:</w:t>
      </w:r>
    </w:p>
    <w:p>
      <w:pPr>
        <w:pStyle w:val="BodyText"/>
      </w:pPr>
      <w:r>
        <w:t xml:space="preserve">- Trầm gia có Chí tôn khôi lỗi Thiên giai cảnh thất trọng, xác thực vượt quá đoán trước của bản thiếu gia, nhưng mà Trầm gia vẫn thua, đây là thời điểm bản thiếu gia lấy tiền đặt cọc rồi.</w:t>
      </w:r>
    </w:p>
    <w:p>
      <w:pPr>
        <w:pStyle w:val="BodyText"/>
      </w:pPr>
      <w:r>
        <w:t xml:space="preserve">Sắc mặt cường giả Trầm gia không còn chút máu, nghe được âm thanh của Huyền Thiên thì toàn bộ đều rùng mình, thân thể nhịn không được run lên.</w:t>
      </w:r>
    </w:p>
    <w:p>
      <w:pPr>
        <w:pStyle w:val="BodyText"/>
      </w:pPr>
      <w:r>
        <w:t xml:space="preserve">- Thiên thiếu, chúng ta không dám mạo phạm ngươi nữa, ngươi buông tha chúng ta đi, tha cho chúng ta một lần...</w:t>
      </w:r>
    </w:p>
    <w:p>
      <w:pPr>
        <w:pStyle w:val="BodyText"/>
      </w:pPr>
      <w:r>
        <w:t xml:space="preserve">Một tên cường giả Thiên giai cảnh của Trầm gia run rẩy nói ra.</w:t>
      </w:r>
    </w:p>
    <w:p>
      <w:pPr>
        <w:pStyle w:val="BodyText"/>
      </w:pPr>
      <w:r>
        <w:t xml:space="preserve">- Thiên thiếu tha mạng...</w:t>
      </w:r>
    </w:p>
    <w:p>
      <w:pPr>
        <w:pStyle w:val="BodyText"/>
      </w:pPr>
      <w:r>
        <w:t xml:space="preserve">- Thỉnh Thiên thiếu tha mạng ah...</w:t>
      </w:r>
    </w:p>
    <w:p>
      <w:pPr>
        <w:pStyle w:val="BodyText"/>
      </w:pPr>
      <w:r>
        <w:t xml:space="preserve">...</w:t>
      </w:r>
    </w:p>
    <w:p>
      <w:pPr>
        <w:pStyle w:val="BodyText"/>
      </w:pPr>
      <w:r>
        <w:t xml:space="preserve">Cường giả Trầm gia lúc này bắt đầu cầu xin tha thứ.</w:t>
      </w:r>
    </w:p>
    <w:p>
      <w:pPr>
        <w:pStyle w:val="BodyText"/>
      </w:pPr>
      <w:r>
        <w:t xml:space="preserve">Âm thanh Huyền Thiên lạnh lùng từ trong thánh giáp khôi lỗi truyền ra.</w:t>
      </w:r>
    </w:p>
    <w:p>
      <w:pPr>
        <w:pStyle w:val="BodyText"/>
      </w:pPr>
      <w:r>
        <w:t xml:space="preserve">- Tha mạng? Ba trăm năm trước Trầm gia vì cái gì không tha mạng cho Giang gia? Không chỉ giết toàn bộ cường giả Thiên giai cảnh của Giang gia, ngay cả võ giả Địa giai cảnh, Tiên Thiên cảnh, Võ Đạo Cảnh cũng giết, mấy vạn người Giang gia bị giết còn lại không được một ngàn, các ngươi cho ta một lý tại sao ta phải tha mạng cho các ngươi?</w:t>
      </w:r>
    </w:p>
    <w:p>
      <w:pPr>
        <w:pStyle w:val="BodyText"/>
      </w:pPr>
      <w:r>
        <w:t xml:space="preserve">Chúng cường giả Trầm gia lập tức nghẹn họng.</w:t>
      </w:r>
    </w:p>
    <w:p>
      <w:pPr>
        <w:pStyle w:val="BodyText"/>
      </w:pPr>
      <w:r>
        <w:t xml:space="preserve">Một Thái Thượng trưởng lão Trầm gia nói:</w:t>
      </w:r>
    </w:p>
    <w:p>
      <w:pPr>
        <w:pStyle w:val="BodyText"/>
      </w:pPr>
      <w:r>
        <w:t xml:space="preserve">- Báo ứng! Trầm gia ba trăm năm trước lạm sát kẻ vô tội, hôm nay gặp báo ứng, ba trăm năm trước là Trầm gia chúng ta sai, Thiên thiếu, ngài đại nhân có đại lượng, bỏ qua cho chúng ta a, sau này Trầm gia chúng ta không bao giờ phạm sai lầm của ba trăm năm trước, nếu không sẽ gặp báo ứng...</w:t>
      </w:r>
    </w:p>
    <w:p>
      <w:pPr>
        <w:pStyle w:val="BodyText"/>
      </w:pPr>
      <w:r>
        <w:t xml:space="preserve">Huyền Thiên khẽ cười một tiếng, nói:</w:t>
      </w:r>
    </w:p>
    <w:p>
      <w:pPr>
        <w:pStyle w:val="BodyText"/>
      </w:pPr>
      <w:r>
        <w:t xml:space="preserve">- Hiện tại các ngươi biết rõ báo ứng, còn có giác ngộ như vậy, vì cái gì không có đem đồ vật của Giang gia trả lại? Đền bù tội nghiệt của tổ tông! Đúng rồi, nếu như không phải Giang Vũ Phi nói ra một chút, Trầm gia các ngươi cũng quên Giang gia rồi, không nhớ đến nổi...</w:t>
      </w:r>
    </w:p>
    <w:p>
      <w:pPr>
        <w:pStyle w:val="BodyText"/>
      </w:pPr>
      <w:r>
        <w:t xml:space="preserve">- Đúng đúng đúng... Trầm gia chúng ta không nhớ nổi!</w:t>
      </w:r>
    </w:p>
    <w:p>
      <w:pPr>
        <w:pStyle w:val="BodyText"/>
      </w:pPr>
      <w:r>
        <w:t xml:space="preserve">Một tên Thái Thượng trưởng lão Trầm gia tiếp lời.</w:t>
      </w:r>
    </w:p>
    <w:p>
      <w:pPr>
        <w:pStyle w:val="BodyText"/>
      </w:pPr>
      <w:r>
        <w:t xml:space="preserve">- Ta nhổ vào!</w:t>
      </w:r>
    </w:p>
    <w:p>
      <w:pPr>
        <w:pStyle w:val="BodyText"/>
      </w:pPr>
      <w:r>
        <w:t xml:space="preserve">Huyền Thiên quát lạnh nói:</w:t>
      </w:r>
    </w:p>
    <w:p>
      <w:pPr>
        <w:pStyle w:val="BodyText"/>
      </w:pPr>
      <w:r>
        <w:t xml:space="preserve">- Các ngươi không nhớ nổi a, vậy thì còn nhớ được cái gì đây? Trầm nhị công tử đem Giang Vũ Phi đánh cho trọng thương sắp chết, lại trực tiếp đánh tới Giang gia, muốn diệt tộc Giang gia, nếu không phải bản thiếu gia tại Giang gia, Trầm gia các ngươi lại làm ra chuyện cầm thú rồi, Trầm nhị công tử chết, Trầm gia các ngươi tuyệt không biết hối cải, lại làm nặng hơn, lại phái ra thêm những cường giả mạnh hơn nữa đi tới Giang gia, hành vi của các ngươi cũng là muốn diệt Giang gia, các ngươi yên tâm, ta sẽ không giống như Trầm gia các ngươi đâu...</w:t>
      </w:r>
    </w:p>
    <w:p>
      <w:pPr>
        <w:pStyle w:val="BodyText"/>
      </w:pPr>
      <w:r>
        <w:t xml:space="preserve">Cường giả Trầm gia nghe xong thì run như cầy sấy, nhưng nghe đến câu cuối cùng của Huyền Thiên thì nội tâm lại vui như nở hoa, cho rằng Huyền Thiên bỏ qua cho bọn họ, nhưng câu nói tiếp theo làm cho sung sướng của bọn họ hóa thành hư ảo.</w:t>
      </w:r>
    </w:p>
    <w:p>
      <w:pPr>
        <w:pStyle w:val="BodyText"/>
      </w:pPr>
      <w:r>
        <w:t xml:space="preserve">Huyền Thiên nói tiếp:</w:t>
      </w:r>
    </w:p>
    <w:p>
      <w:pPr>
        <w:pStyle w:val="BodyText"/>
      </w:pPr>
      <w:r>
        <w:t xml:space="preserve">- Ta sẽ không giống Trầm gia các ngươi lạm sát kẻ vô tội, động thủ với võ giả Địa giai cảnh, Tiên Thiên cảnh, Võ Đạo Cảnh, nhưng mà bản thiếu gia đã mở miệng nói mấy lấy mạng cường giả Thiên giai cảnh của Trầm gia các ngươi, cho nên phải lấy mạng của các ngươi rồi.</w:t>
      </w:r>
    </w:p>
    <w:p>
      <w:pPr>
        <w:pStyle w:val="BodyText"/>
      </w:pPr>
      <w:r>
        <w:t xml:space="preserve">XÍU...UU! - - !</w:t>
      </w:r>
    </w:p>
    <w:p>
      <w:pPr>
        <w:pStyle w:val="BodyText"/>
      </w:pPr>
      <w:r>
        <w:t xml:space="preserve">Huyền Thiên vừa mới nói xong, cánh tay phải thánh giáp khôi lỗi khẽ động, Cự Long Kiếm lập tức quét ngang một cái, kiếm quang lóe lên, kiếm cương sáng ngời bắn ra.</w:t>
      </w:r>
    </w:p>
    <w:p>
      <w:pPr>
        <w:pStyle w:val="BodyText"/>
      </w:pPr>
      <w:r>
        <w:t xml:space="preserve">Kiếm cương cực lớn dài hơn ngàn thước, quét ngang bầu trời, nhanh chóng như tia chớp bổ vào chúng cường giả Thiên giai cảnh của Trầm gia.</w:t>
      </w:r>
    </w:p>
    <w:p>
      <w:pPr>
        <w:pStyle w:val="BodyText"/>
      </w:pPr>
      <w:r>
        <w:t xml:space="preserve">Cường giả Thiên giai cảnh của Trầm gia tất cả đều hoảng hốt, chạy trốn thoát mạng!</w:t>
      </w:r>
    </w:p>
    <w:p>
      <w:pPr>
        <w:pStyle w:val="BodyText"/>
      </w:pPr>
      <w:r>
        <w:t xml:space="preserve">Nhưng mà tốc độ của bọn họ làm sao sánh bằng kiếm cương của thánh giáp khôi lỗi bổ tới chứ!</w:t>
      </w:r>
    </w:p>
    <w:p>
      <w:pPr>
        <w:pStyle w:val="BodyText"/>
      </w:pPr>
      <w:r>
        <w:t xml:space="preserve">Kiếm cương đảo qua, nhiều đóa huyết hoa tách ra, thịt nát bay tứ tung, nương theo đó là một loạt âm thanh kêu thảm thiết vang lên, chúng cường giả Thiên giai cảnh của Trầm gia chết đi.</w:t>
      </w:r>
    </w:p>
    <w:p>
      <w:pPr>
        <w:pStyle w:val="BodyText"/>
      </w:pPr>
      <w:r>
        <w:t xml:space="preserve">Thánh giáp khôi lỗi bổ ra ba kiếm, tất cả cường giả Thiên giai cảnh của Trầm gia đều đi đời nhà mà, đã chết mệnh tang!</w:t>
      </w:r>
    </w:p>
    <w:p>
      <w:pPr>
        <w:pStyle w:val="BodyText"/>
      </w:pPr>
      <w:r>
        <w:t xml:space="preserve">Đám cường giả Trầm gia phía dưới thét lên thảm thiết, đại lượng võ giả Trầm gia mắt thấy Thái Thượng trưởng lão ngày thường cao cao tại thượng, lập tức hóa thành huyết nhục mảnh vỡ, người tâm lý yếu ớt cơ hồ sợ tới toàn thân mềm nhũn.</w:t>
      </w:r>
    </w:p>
    <w:p>
      <w:pPr>
        <w:pStyle w:val="BodyText"/>
      </w:pPr>
      <w:r>
        <w:t xml:space="preserve">Trầm gia bạo loạn, kinh hồn táng đảm, bỏ chạy ra bốn phía.</w:t>
      </w:r>
    </w:p>
    <w:p>
      <w:pPr>
        <w:pStyle w:val="BodyText"/>
      </w:pPr>
      <w:r>
        <w:t xml:space="preserve">Tuy Huyền Thiên nói sẽ không giết võ giả Địa giai cảnh, Tiên Thiên cảnh, Võ Đạo Cảnh của Trầm gia, nhưng mà võ giả Trầm gia nhìn thấy tất cả Thái Thượng trưởng lão toàn bộ chết, lá gan muốn nát ra, làm sao dám ở lại nữa.</w:t>
      </w:r>
    </w:p>
    <w:p>
      <w:pPr>
        <w:pStyle w:val="BodyText"/>
      </w:pPr>
      <w:r>
        <w:t xml:space="preserve">Cách đó không xa, Giang Thần Thư và cường giả Giang gia thần sắc phi thường kích động.</w:t>
      </w:r>
    </w:p>
    <w:p>
      <w:pPr>
        <w:pStyle w:val="BodyText"/>
      </w:pPr>
      <w:r>
        <w:t xml:space="preserve">Giang Thần Thư trực tiếp quỳ xuống phi hành khôi lỗi, nhìn bầu trời la lên:</w:t>
      </w:r>
    </w:p>
    <w:p>
      <w:pPr>
        <w:pStyle w:val="BodyText"/>
      </w:pPr>
      <w:r>
        <w:t xml:space="preserve">- Liệt tổ liệt tông Giang gia, các ngươi đã nhìn thấy chưa? Giang gia đã báo đại thù, rốt cuộc Trầm gia cũng gặp báo ứng...</w:t>
      </w:r>
    </w:p>
    <w:p>
      <w:pPr>
        <w:pStyle w:val="BodyText"/>
      </w:pPr>
      <w:r>
        <w:t xml:space="preserve">Hô xong, Giang Thần Thư nước mắt tuôn như mưa, mà mấy cường giả Giang gia khác cũng quỳ xuống, kích động chảy nước mắt.</w:t>
      </w:r>
    </w:p>
    <w:p>
      <w:pPr>
        <w:pStyle w:val="Compact"/>
      </w:pPr>
      <w:r>
        <w:br w:type="textWrapping"/>
      </w:r>
      <w:r>
        <w:br w:type="textWrapping"/>
      </w:r>
    </w:p>
    <w:p>
      <w:pPr>
        <w:pStyle w:val="Heading2"/>
      </w:pPr>
      <w:bookmarkStart w:id="868" w:name="chương-850-linh-kiếm-thiên-cấp.-1"/>
      <w:bookmarkEnd w:id="868"/>
      <w:r>
        <w:t xml:space="preserve">846. Chương 850: Linh Kiếm Thiên Cấp. (1)</w:t>
      </w:r>
    </w:p>
    <w:p>
      <w:pPr>
        <w:pStyle w:val="Compact"/>
      </w:pPr>
      <w:r>
        <w:br w:type="textWrapping"/>
      </w:r>
      <w:r>
        <w:br w:type="textWrapping"/>
      </w:r>
      <w:r>
        <w:t xml:space="preserve">Bàn tay Thánh giáp khôi lỗi đảo qua đống thịt nát, chộp tới mấy chục không gian giới chỉ, không gian giới chỉ là vô thượng vương giả thời đại thượng cổ chế tạo ra, phi thường chắc chắn, võ giả dưới vương giả không phá hủy được, nhưng mà không gian giới chỉ quá nhỏ, bằng không sẽ trở thành phòng ngự bảo khí, hiệu quả phòng ngự khủng bố, không phải vương giả không phá.</w:t>
      </w:r>
    </w:p>
    <w:p>
      <w:pPr>
        <w:pStyle w:val="BodyText"/>
      </w:pPr>
      <w:r>
        <w:t xml:space="preserve">Huyền Thiên từ trong thánh giáp khôi lỗi đi ra, đem Chí tôn khôi lỗi Thiên giai cảnh thất trọng cùng Khôi Lỗi Thạch phân biệt thu vào trong không gian giới chỉ chứa cơ quan khôi lỗi cùng khôi lỗi tài liệu.</w:t>
      </w:r>
    </w:p>
    <w:p>
      <w:pPr>
        <w:pStyle w:val="BodyText"/>
      </w:pPr>
      <w:r>
        <w:t xml:space="preserve">Rồi sau đó Huyền Thiên bắt đầu quan sát thu hoạch trong các không gian giới chỉ, xem bên trong có vật phẩm gì.</w:t>
      </w:r>
    </w:p>
    <w:p>
      <w:pPr>
        <w:pStyle w:val="BodyText"/>
      </w:pPr>
      <w:r>
        <w:t xml:space="preserve">Đại đa số đều là cơ quan khôi lỗi, cùng khôi lỗi tài liệu, cơ hồ đều là ngoài Thiên giai, Huyền Thiên lúc này thu hoạch đồng đẳng với một chi đại quân Thiên giai khôi lỗi, không gian giới chỉ chứa Thiên giai cảnh cơ quan khôi lỗi hơn vượt qua hai trăm con.</w:t>
      </w:r>
    </w:p>
    <w:p>
      <w:pPr>
        <w:pStyle w:val="BodyText"/>
      </w:pPr>
      <w:r>
        <w:t xml:space="preserve">Hơn hai trăm cường giả Thiên giai đúng là khủng khiếp, cho dù là thế lực nhất phẩm cũng chưa chắc có nhiều cường giả Thiên giai cảnh như vậy.</w:t>
      </w:r>
    </w:p>
    <w:p>
      <w:pPr>
        <w:pStyle w:val="BodyText"/>
      </w:pPr>
      <w:r>
        <w:t xml:space="preserve">- Y... Đây là cái gì?</w:t>
      </w:r>
    </w:p>
    <w:p>
      <w:pPr>
        <w:pStyle w:val="BodyText"/>
      </w:pPr>
      <w:r>
        <w:t xml:space="preserve">Huyền Thiên nhìn vào trong không gian giới chỉ lớn nhất, trong lúc nhìn thấy một khối kim loại, cẩn thận đánh giá xem xét, chấn động:</w:t>
      </w:r>
    </w:p>
    <w:p>
      <w:pPr>
        <w:pStyle w:val="BodyText"/>
      </w:pPr>
      <w:r>
        <w:t xml:space="preserve">- Huyết Văn Thanh Kim, một khối Huyết Văn Thanh Kim rất lớn!</w:t>
      </w:r>
    </w:p>
    <w:p>
      <w:pPr>
        <w:pStyle w:val="BodyText"/>
      </w:pPr>
      <w:r>
        <w:t xml:space="preserve">Đây là một khối kim loại phía trên có một ít màu đỏ vân lạc, giống như là mạch máu, chính là Huyết Văn Thanh Kim rèn linh kiêm trong truyền thuyết.</w:t>
      </w:r>
    </w:p>
    <w:p>
      <w:pPr>
        <w:pStyle w:val="BodyText"/>
      </w:pPr>
      <w:r>
        <w:t xml:space="preserve">Ý niệm của Huyền Thiên khẽ động, khối Huyết Văn Thanh Kim này lập tức từ trong không gian giới chỉ bay ra ngoài, hiện ra trong tay của hắn.</w:t>
      </w:r>
    </w:p>
    <w:p>
      <w:pPr>
        <w:pStyle w:val="BodyText"/>
      </w:pPr>
      <w:r>
        <w:t xml:space="preserve">- Tốt một khối to! Ít nhất đủ cho ta rèn ba thanh linh kiếm!</w:t>
      </w:r>
    </w:p>
    <w:p>
      <w:pPr>
        <w:pStyle w:val="BodyText"/>
      </w:pPr>
      <w:r>
        <w:t xml:space="preserve">Huyền Thiên kinh hỉ nói.</w:t>
      </w:r>
    </w:p>
    <w:p>
      <w:pPr>
        <w:pStyle w:val="BodyText"/>
      </w:pPr>
      <w:r>
        <w:t xml:space="preserve">Có khối Huyết Văn Thanh Kim dày mười phân, rộng hai mươi phân, luyện mất tạp chất cũng đủ rèn ra ba thanh linh kiếm, nếu còn thừa có lẽ rèn được bốn chuôi.</w:t>
      </w:r>
    </w:p>
    <w:p>
      <w:pPr>
        <w:pStyle w:val="BodyText"/>
      </w:pPr>
      <w:r>
        <w:t xml:space="preserve">Tuy Huyền Thiên lần đầu tiên nhìn thấy Huyết Văn Thanh Kim, nhưng mà với tư cách là Luyện Khí Sư, ánh mắt tự nhiên không thấp, liếc liền nhìn ra, đây là một khối Huyết Văn Thanh Kim phẩm bậc không thấp.</w:t>
      </w:r>
    </w:p>
    <w:p>
      <w:pPr>
        <w:pStyle w:val="BodyText"/>
      </w:pPr>
      <w:r>
        <w:t xml:space="preserve">Huyết Văn Thanh Kim phẩm bậc cao thấp một nằm ở chỗ độ cứng của kim loại, hai là số lượng huyết văn nhiều hai ít, phân bố có đều nhau không.</w:t>
      </w:r>
    </w:p>
    <w:p>
      <w:pPr>
        <w:pStyle w:val="BodyText"/>
      </w:pPr>
      <w:r>
        <w:t xml:space="preserve">Huyền Thiên mở Địa Nhãn Thần Đồng xem thấu bên trong Huyết Văn Thanh Kim , có thể để xác định khối Huyết Văn Thanh Kim này có lẽ sẽ rèn ra được Thiên cấp trung phẩm linh kiếm, uy lực thập phần cường đại, chắc chắn cùng trình độ sắc bén vẫn còn trên cả Cửu Khúc Nghịch Tâm Kiếm.</w:t>
      </w:r>
    </w:p>
    <w:p>
      <w:pPr>
        <w:pStyle w:val="BodyText"/>
      </w:pPr>
      <w:r>
        <w:t xml:space="preserve">Giờ khắc này trong nội tâm Huyền Thiên lập tức nổi hứng thú rèn linh khí, hận không thể lập tức đem luyện khí thuật đề cao đến Thiên cấp trung phẩm, sau đó rèn ra Thiên cấp trung phẩm linh kiếm.</w:t>
      </w:r>
    </w:p>
    <w:p>
      <w:pPr>
        <w:pStyle w:val="BodyText"/>
      </w:pPr>
      <w:r>
        <w:t xml:space="preserve">- Khôi Lỗi Thánh Đảo so với Đoán Binh Sơn Đảo muốn lớn hơn, hoàn toàn có thể được xưng tụng là đất rộng của nhiều, trên đảo này có lẽ có không ít bảo vật, dù sao muốn sưu tầm mảnh vỡ Hiên Viên kiếm thì không bằng lúc này dừng lại một thời gian ngắn, một là tìm kiếm mảnh vỡ Hiên Viên kiếm, hai là tìm kiếm không ít tài luyện khí thật tốt trên đảo, thứ ba có thể đem luyện khí thuật tăng lên tới Thiên cấp trung phẩm, rèn ra Thiên cấp trung phẩm linh kiếm, nếu như Hướng thiếu chờ ta ở Huyền gia thì chắc chắn không rời đi, dù sao thông hướng Kinh Huyền Đảo nắm giữ cổ truyền tống trận trong tay, qua mấy tháng lại đi Kinh Huyền Đảo cũng không sao.</w:t>
      </w:r>
    </w:p>
    <w:p>
      <w:pPr>
        <w:pStyle w:val="BodyText"/>
      </w:pPr>
      <w:r>
        <w:t xml:space="preserve">Trong nội tâm Huyền Thiên nghĩ vậy.</w:t>
      </w:r>
    </w:p>
    <w:p>
      <w:pPr>
        <w:pStyle w:val="BodyText"/>
      </w:pPr>
      <w:r>
        <w:t xml:space="preserve">Đoán Binh Sơn Đảo đối với Khôi Lỗi Thánh Đảo có cổ truyền tống trận là đơn hướng truyền tống, truyền tống tới không thể truyền tống về, có lẽ có trở về cổ truyền tống trận, nhưng Huyền Thiên không biết ở đâu, cho nên tiến đến Kinh Huyền Đảo thì không về Khôi Lỗi Thánh Đảo được, Huyền Thiên cảm thấy có cần thiết nên ở lại Khôi Lỗi Thánh Đảo một thời gian ngắn, đảo lớn như vậy chắc chắn có rất nhiều tài nguyên.</w:t>
      </w:r>
    </w:p>
    <w:p>
      <w:pPr>
        <w:pStyle w:val="BodyText"/>
      </w:pPr>
      <w:r>
        <w:t xml:space="preserve">Người Trầm gia trốn sạch.</w:t>
      </w:r>
    </w:p>
    <w:p>
      <w:pPr>
        <w:pStyle w:val="BodyText"/>
      </w:pPr>
      <w:r>
        <w:t xml:space="preserve">Trầm gia gia đại nghiệp đại phủ viện rất nhiều, hơn nữa phương tiện xa hoa, cổ truyền tống trận thông tới Kinh Huyền Đảo nằm ngay trong hậu viện chủ mạch Trầm gia, đương nhiên hiện tại cũng không có người.</w:t>
      </w:r>
    </w:p>
    <w:p>
      <w:pPr>
        <w:pStyle w:val="BodyText"/>
      </w:pPr>
      <w:r>
        <w:t xml:space="preserve">Một nơi to lớn như vậy, Huyền Thiên ở lại trong Trầm gia mấy ngày, Huyền Thiên đem tất cả Thiên giai khôi lỗi đều xóa đi tinh thần lạc ấn, in ấn ký của mình vào, sau đó xem xét cổ truyền tống trận của Trầm gia một lần.</w:t>
      </w:r>
    </w:p>
    <w:p>
      <w:pPr>
        <w:pStyle w:val="BodyText"/>
      </w:pPr>
      <w:r>
        <w:t xml:space="preserve">Trùng kích Thiên cấp trung phẩm Luyện Khí Sư, cần không ít tài liệu luyện khí, trên người Huyền Thiên không đủ, cảm thấy nên đi tìm mảnh vỡ Hiên Viên đồng thời tìm kiếm Thiên cấp luyện khí khoáng thạch, vừa tìm vừa luyện, tăng lên Thiên cấp trung phẩm Luyện Khí Sư.</w:t>
      </w:r>
    </w:p>
    <w:p>
      <w:pPr>
        <w:pStyle w:val="BodyText"/>
      </w:pPr>
      <w:r>
        <w:t xml:space="preserve">Trầm gia mất đi cường giả Thiên giai cảnh tọa trấn, mất đi Thiên giai khôi lỗi, gia tộc thực lực rớt xuống ngàn trượng, rơi ra khỏi ba đại gia tộc chí tôn.</w:t>
      </w:r>
    </w:p>
    <w:p>
      <w:pPr>
        <w:pStyle w:val="BodyText"/>
      </w:pPr>
      <w:r>
        <w:t xml:space="preserve">Ngàn năm qua gia tộc có thâm thù đại hận với Trầm gia không chỉ có mình Giang gia, thực lực Trầm gia vừa giảm xuống thì một đống lớn cừu gia đều xuất hiện đánh chó mù đường, thậm chí không ít gia tộc đi ra đục nước béo cò, nguyên vốn không có cừu hận cũng bịa đặt cừu hận đuổi giết võ giả Trầm gia chỉ vì một chút thu hoạch nhỏ.</w:t>
      </w:r>
    </w:p>
    <w:p>
      <w:pPr>
        <w:pStyle w:val="BodyText"/>
      </w:pPr>
      <w:r>
        <w:t xml:space="preserve">Trầm gia cường đại sụp đổ trong mấy ngày.</w:t>
      </w:r>
    </w:p>
    <w:p>
      <w:pPr>
        <w:pStyle w:val="BodyText"/>
      </w:pPr>
      <w:r>
        <w:t xml:space="preserve">Đồng thời danh tiếng Thiên thiếu cũng khiếp sợ cả Khôi Lỗi Thánh Đảo, mấy ngày ngắn ngủi thái thượng trưởng lão đại biểu hai chí tôn gia tộc đi tới Trầm gia bái kiến Huyền Thiên, đưa lên hạ lễ, biết được Huyền Thiên không có cừu oán gì với hai đại gia tộc chí tôn này cho nên không quan tâm tới bọn họ, hai gia tộc này đồng thời thở ra một hơi.</w:t>
      </w:r>
    </w:p>
    <w:p>
      <w:pPr>
        <w:pStyle w:val="BodyText"/>
      </w:pPr>
      <w:r>
        <w:t xml:space="preserve">Lại mấy ngày trôi qua, người của Giang gia được phi hành khôi lỗi chuyển tới Trầm gia, từ nay về sau phủ viện Trầm gia biến thành Giang gia.</w:t>
      </w:r>
    </w:p>
    <w:p>
      <w:pPr>
        <w:pStyle w:val="BodyText"/>
      </w:pPr>
      <w:r>
        <w:t xml:space="preserve">Giang gia ở lại chỗ này mấy tháng, sau khi Huyền Thiên làm xong mọi việc liền cùng nhau đi qua Truyền Tống Trận tiến về hòn đảo lớn nhất Ma Vụ Hải, Kinh Huyền Đảo.</w:t>
      </w:r>
    </w:p>
    <w:p>
      <w:pPr>
        <w:pStyle w:val="BodyText"/>
      </w:pPr>
      <w:r>
        <w:t xml:space="preserve">Cùng Giang gia ngây ngốc nửa tháng Huyền Thiên đã sử dụng hết tài liệu luyện khí Thiên cấp, rời khỏi Giang gia bắt đầu du đãng trên Khôi Lỗi Thánh Đảo, vừa tìm kiếm tài liệu luyện khí, vừa trùng kích Luyện Khí Sư.</w:t>
      </w:r>
    </w:p>
    <w:p>
      <w:pPr>
        <w:pStyle w:val="BodyText"/>
      </w:pPr>
      <w:r>
        <w:t xml:space="preserve">Lúc này đây Huyền Thiên tìm kiếm vô cùng cẩn thận, hai tháng qua đi Huyền Thiên mới tìm hết nửa Khôi Lỗi Thánh Đảo.</w:t>
      </w:r>
    </w:p>
    <w:p>
      <w:pPr>
        <w:pStyle w:val="BodyText"/>
      </w:pPr>
      <w:r>
        <w:t xml:space="preserve">Luyện Khí Sư Khôi Lỗi Thánh Đảo không nhiều lắm, cho nên tài liệu luyện khí tìm ra không ít, trải qua thời gian hai tháng rốt cuộc Huyền Thiên cũng rèn ra Thiên cấp trung phẩm bảo kiếm Sơ Lam Kiếm.</w:t>
      </w:r>
    </w:p>
    <w:p>
      <w:pPr>
        <w:pStyle w:val="BodyText"/>
      </w:pPr>
      <w:r>
        <w:t xml:space="preserve">Thể chất Huyền Thiên đối với Luyện Khí Sư mà nói là tư chất tuyệt hảo, chỉ cần có tài liệu tạo nghệ tiến triển hết sức nhanh chóng.</w:t>
      </w:r>
    </w:p>
    <w:p>
      <w:pPr>
        <w:pStyle w:val="BodyText"/>
      </w:pPr>
      <w:r>
        <w:t xml:space="preserve">Rốt cục trở thành Thiên cấp trung phẩm Luyện Khí Sư, trong nội tâm Huyền Thiên cảm thấy hưng phấn, hắn tại ở trong một ngọn núi hoang đem Huyết Văn Thanh Kim lấy ra, đây là thời điểm rèn linh kiếm.</w:t>
      </w:r>
    </w:p>
    <w:p>
      <w:pPr>
        <w:pStyle w:val="BodyText"/>
      </w:pPr>
      <w:r>
        <w:t xml:space="preserve">Huyền Thiên dùng Bắc Đẩu chân hỏa tiến hành nung chảy, sau đó thả máu tươi dung hợp với huyết vân của Huyết Văn Thanh Kim, sinh ra cảm ứng, lúc này huyết vân trên Huyết Văn Thanh Kim giống như huyết mạch của bản thân, quá trình này là trọng yếu nhất, không có phương pháp nào mà không cần bước này.</w:t>
      </w:r>
    </w:p>
    <w:p>
      <w:pPr>
        <w:pStyle w:val="BodyText"/>
      </w:pPr>
      <w:r>
        <w:t xml:space="preserve">Huyền Thiên cảm giác Huyết Văn Thanh Kim giống như thân thể của mình, về sau lại tiến hành rèn luyện, rèn thành kiếm hình.</w:t>
      </w:r>
    </w:p>
    <w:p>
      <w:pPr>
        <w:pStyle w:val="Compact"/>
      </w:pPr>
      <w:r>
        <w:br w:type="textWrapping"/>
      </w:r>
      <w:r>
        <w:br w:type="textWrapping"/>
      </w:r>
    </w:p>
    <w:p>
      <w:pPr>
        <w:pStyle w:val="Heading2"/>
      </w:pPr>
      <w:bookmarkStart w:id="869" w:name="chương-851-linh-kiếm-thiên-cấp.-2"/>
      <w:bookmarkEnd w:id="869"/>
      <w:r>
        <w:t xml:space="preserve">847. Chương 851: Linh Kiếm Thiên Cấp. (2)</w:t>
      </w:r>
    </w:p>
    <w:p>
      <w:pPr>
        <w:pStyle w:val="Compact"/>
      </w:pPr>
      <w:r>
        <w:br w:type="textWrapping"/>
      </w:r>
      <w:r>
        <w:br w:type="textWrapping"/>
      </w:r>
      <w:r>
        <w:t xml:space="preserve">Rèn linh kiếm không tồn tại thành công cùng thất bại, chỉ cần tài liệu luyện khí đạt tiêu chuẩn, sau đó Luyện Khí Sư đạt tới cấp bậc tương ứng là có thể đem tài liệu tinh hoa trong luyện khí lấy ra, tạp chất xóa bỏ hoàn toàn, có thể rèn thành công.</w:t>
      </w:r>
    </w:p>
    <w:p>
      <w:pPr>
        <w:pStyle w:val="BodyText"/>
      </w:pPr>
      <w:r>
        <w:t xml:space="preserve">Cho nên Thiên cấp trung phẩm linh kiếm chỉ có Luyện Khí Sư đã ngoài Thiên cấp trung phẩm có thể rèn ra.</w:t>
      </w:r>
    </w:p>
    <w:p>
      <w:pPr>
        <w:pStyle w:val="BodyText"/>
      </w:pPr>
      <w:r>
        <w:t xml:space="preserve">Thoáng cái đã có được ba thanh Linh Kiếm Thiên Cấp, chuyện này làm cho tâm tình của Huyền Thiên vô cùng phấn chấn.</w:t>
      </w:r>
    </w:p>
    <w:p>
      <w:pPr>
        <w:pStyle w:val="BodyText"/>
      </w:pPr>
      <w:r>
        <w:t xml:space="preserve">Kiếm trận sư là chung cực kiếm khách, Huyền Thiên với tư cách một danh kiếm khách, vây giừ đã trở thành kiếm trận sư.</w:t>
      </w:r>
    </w:p>
    <w:p>
      <w:pPr>
        <w:pStyle w:val="BodyText"/>
      </w:pPr>
      <w:r>
        <w:t xml:space="preserve">Kiếm công tử có được ba thanh Linh Kiếm Thiên Cấp, trong nội tâm Huyền Thiên nói không có cảm xúc là không thể nào, hiện tại Huyền Thiên cũng rèn ra ba thanh Linh Kiếm Thiên Cấp, hơn nữa còn là Thiên cấp trung phẩm, đây quả nhiên là thu hoạch kiếm người ta mơ ước, tự nhiên tâm tình sung sướng đến cực điểm.</w:t>
      </w:r>
    </w:p>
    <w:p>
      <w:pPr>
        <w:pStyle w:val="BodyText"/>
      </w:pPr>
      <w:r>
        <w:t xml:space="preserve">Huyền Thiên tâm niệm vừa động, ba thanh Linh Kiếm Thiên Cấp lập tức từ trong cơ thể bay ra ngoài, trong nháy mắt đã bắn ra ngoài ngàn mét, trực tiếp đem một ngọn núi cao trăm mét trước mặt đâm ra ba lổ thủng khổng lồ.</w:t>
      </w:r>
    </w:p>
    <w:p>
      <w:pPr>
        <w:pStyle w:val="BodyText"/>
      </w:pPr>
      <w:r>
        <w:t xml:space="preserve">Linh kiếm phi thường sắc bén, nhưng mà luận uy lực so với Huyền Thiên hiện tại dung hợp kiếm ý thất giai kiếm cương khủng bố, còn yếu kém nhiều lắm.</w:t>
      </w:r>
    </w:p>
    <w:p>
      <w:pPr>
        <w:pStyle w:val="BodyText"/>
      </w:pPr>
      <w:r>
        <w:t xml:space="preserve">Uy lực linh kiếm phải hình thành kiếm trận mới có thể phát huy ra được, hơn nữa số lượng linh kiếm càng nhiều uy lực kiếm trận càng khủng bố.</w:t>
      </w:r>
    </w:p>
    <w:p>
      <w:pPr>
        <w:pStyle w:val="BodyText"/>
      </w:pPr>
      <w:r>
        <w:t xml:space="preserve">Dùng lực công kích của Huyền Thiên bây giờ so với kiếm trận bình thường cơ bản không khác biệt lắm, thậm chí chỉ có kiếm trận sư cùng cảnh giới và có được mười thanh linh kiếm mới vượt qua lực công kích kiếm cương của Huyền Thiên.</w:t>
      </w:r>
    </w:p>
    <w:p>
      <w:pPr>
        <w:pStyle w:val="BodyText"/>
      </w:pPr>
      <w:r>
        <w:t xml:space="preserve">Huyền Thiên đem ba thanh Linh Kiếm Thiên Cấp thu hồi trong cơ thể, tâm tình vui sướng đến cực điểm, chuẩn bị lên đường, tiếp tục tìm kiếm nửa khu vực khác của Khôi Lỗi Thánh Đảo.</w:t>
      </w:r>
    </w:p>
    <w:p>
      <w:pPr>
        <w:pStyle w:val="BodyText"/>
      </w:pPr>
      <w:r>
        <w:t xml:space="preserve">Lúc này âm thanh Kiếm Si lại vang lên bên tai Huyền Thiên:</w:t>
      </w:r>
    </w:p>
    <w:p>
      <w:pPr>
        <w:pStyle w:val="BodyText"/>
      </w:pPr>
      <w:r>
        <w:t xml:space="preserve">- Tiểu tử, nếu như ta là ngươi sẽ không vội vã rời đi, mà là lĩnh ngộ kiếm ý, đạt tới rất cao giai...</w:t>
      </w:r>
    </w:p>
    <w:p>
      <w:pPr>
        <w:pStyle w:val="BodyText"/>
      </w:pPr>
      <w:r>
        <w:t xml:space="preserve">Kiếm ý!</w:t>
      </w:r>
    </w:p>
    <w:p>
      <w:pPr>
        <w:pStyle w:val="BodyText"/>
      </w:pPr>
      <w:r>
        <w:t xml:space="preserve">Cường độ kiếm ý của Huyền Thiên đạt tới thất giai đã rất lâu rồi, từ khi tu vi còn là Địa giai cảnh cửu trọng thì hắn đã đột phá tới thất giai.</w:t>
      </w:r>
    </w:p>
    <w:p>
      <w:pPr>
        <w:pStyle w:val="BodyText"/>
      </w:pPr>
      <w:r>
        <w:t xml:space="preserve">Khi đó Huyền Thiên có nghĩ qua chuyên tâm lĩnh ngộ kiếm ý, đột phá đến cường độ bát giai, nhưng mà ở Địa giai cảnh rất khó khăn, kiếm khách vĩ đại nhất cũng ở Thiên giai cảnh tam trọng mới lĩnh ngộ kiếm ý tới bát giai, cho nên Huyền Thiên đem lĩnh ngộ kiếm ý trì hoãn xuống, chuyên tâm đột phá tu vị.</w:t>
      </w:r>
    </w:p>
    <w:p>
      <w:pPr>
        <w:pStyle w:val="BodyText"/>
      </w:pPr>
      <w:r>
        <w:t xml:space="preserve">Hiện tại suy nghĩ tới tu vi Huyền Thiên đã tới Thiên giai cảnh nhị trọng.</w:t>
      </w:r>
    </w:p>
    <w:p>
      <w:pPr>
        <w:pStyle w:val="BodyText"/>
      </w:pPr>
      <w:r>
        <w:t xml:space="preserve">Huyền Thiên vận chuyển kiếm ý thì trong nội tâm cả kinh, cường độ kiếm ý của hắn trong bất tri bất giác đạt tới thất giai đỉnh phong.</w:t>
      </w:r>
    </w:p>
    <w:p>
      <w:pPr>
        <w:pStyle w:val="BodyText"/>
      </w:pPr>
      <w:r>
        <w:t xml:space="preserve">Y... Trong nội tâm Huyền Thiên cả kinh lên, hắn nhớ rõ thời gian ở tại Trầm gia chiến đấu xong thì hắn mới đạt tới thất giai hậu kỳ, mà hai tháng nay hắn cũng không có tìm hiểu kiếm ý, chỉ chuyên tâm tìm kiếm tài liệu luyện khí, sau đó là luyện khí.</w:t>
      </w:r>
    </w:p>
    <w:p>
      <w:pPr>
        <w:pStyle w:val="BodyText"/>
      </w:pPr>
      <w:r>
        <w:t xml:space="preserve">Âm thanh Kiếm Si vang lên, nói:</w:t>
      </w:r>
    </w:p>
    <w:p>
      <w:pPr>
        <w:pStyle w:val="BodyText"/>
      </w:pPr>
      <w:r>
        <w:t xml:space="preserve">- Ngươi có hi vọng đạt tới tu vi trước mắt, đem kiếm ý lĩnh ngộ đột phá thêm một giai, nhắc nhở tiểu tử ngươi, lĩnh ngộ võ đạo ý cảnh càng sâu đối với ngươi đột phá tu vi cảnh giới tiếp theo sẽ có trợ giúp càng lớn... Kiếm ý là một loại nổi bật nhất trong võ đạo ý cảnh, cực kỳ trọng yếu!</w:t>
      </w:r>
    </w:p>
    <w:p>
      <w:pPr>
        <w:pStyle w:val="BodyText"/>
      </w:pPr>
      <w:r>
        <w:t xml:space="preserve">Huyền Thiên ngạc nhiên nói:</w:t>
      </w:r>
    </w:p>
    <w:p>
      <w:pPr>
        <w:pStyle w:val="BodyText"/>
      </w:pPr>
      <w:r>
        <w:t xml:space="preserve">- Kiếm ý của ta đột phá tới bát giai, đối với đột phá Thiên giai cảnh tam trọng có tác dụng gì?</w:t>
      </w:r>
    </w:p>
    <w:p>
      <w:pPr>
        <w:pStyle w:val="BodyText"/>
      </w:pPr>
      <w:r>
        <w:t xml:space="preserve">Âm thanh Kiếm Si lập tức kích động lên:</w:t>
      </w:r>
    </w:p>
    <w:p>
      <w:pPr>
        <w:pStyle w:val="BodyText"/>
      </w:pPr>
      <w:r>
        <w:t xml:space="preserve">- Ta nhổ vào! Thiên giai cảnh tam trọng cũng gọi là cảnh giới?</w:t>
      </w:r>
    </w:p>
    <w:p>
      <w:pPr>
        <w:pStyle w:val="BodyText"/>
      </w:pPr>
      <w:r>
        <w:t xml:space="preserve">Huyền Thiên xoa xoa lỗ tai, Kiếm Si rống xong trong tai Huyền Thiên còn đang chấn động, Huyền Thiên nói:</w:t>
      </w:r>
    </w:p>
    <w:p>
      <w:pPr>
        <w:pStyle w:val="BodyText"/>
      </w:pPr>
      <w:r>
        <w:t xml:space="preserve">- Lớn tiếng như vậy làm được gì? Y... Lão Bang Tử, chẳng lẽ ngươi nói là đột phá vô thượng vương giả?</w:t>
      </w:r>
    </w:p>
    <w:p>
      <w:pPr>
        <w:pStyle w:val="BodyText"/>
      </w:pPr>
      <w:r>
        <w:t xml:space="preserve">- Ta phi!</w:t>
      </w:r>
    </w:p>
    <w:p>
      <w:pPr>
        <w:pStyle w:val="BodyText"/>
      </w:pPr>
      <w:r>
        <w:t xml:space="preserve">Âm thanh Kiếm Si càng kích động lên, nói:</w:t>
      </w:r>
    </w:p>
    <w:p>
      <w:pPr>
        <w:pStyle w:val="BodyText"/>
      </w:pPr>
      <w:r>
        <w:t xml:space="preserve">- Cảnh giới thoát ly phàm giai lại gọi là vô thượng vương giả, ta phi a!</w:t>
      </w:r>
    </w:p>
    <w:p>
      <w:pPr>
        <w:pStyle w:val="BodyText"/>
      </w:pPr>
      <w:r>
        <w:t xml:space="preserve">Lão Bang Tử này bình thường cái rắm cũng không phóng, vấn đề cần hỏi hắn thì hắn không trả lời, hôm nay thật vất vả mở miệng nói vài lời thì âm thanh như ăn hỏa dược, nổ trong tai của Huyền Thiên.</w:t>
      </w:r>
    </w:p>
    <w:p>
      <w:pPr>
        <w:pStyle w:val="BodyText"/>
      </w:pPr>
      <w:r>
        <w:t xml:space="preserve">Huyền Thiên nói:</w:t>
      </w:r>
    </w:p>
    <w:p>
      <w:pPr>
        <w:pStyle w:val="BodyText"/>
      </w:pPr>
      <w:r>
        <w:t xml:space="preserve">- Ta nói Lão Bang Tử, ngươi có thể nói nhỏ một chút không? Ta nói ngươi không phải rất suy yếu sao? Không gọi vô thượng vương giả, vậy tên là gì?</w:t>
      </w:r>
    </w:p>
    <w:p>
      <w:pPr>
        <w:pStyle w:val="BodyText"/>
      </w:pPr>
      <w:r>
        <w:t xml:space="preserve">- Hắc hắc hắc hắc...</w:t>
      </w:r>
    </w:p>
    <w:p>
      <w:pPr>
        <w:pStyle w:val="BodyText"/>
      </w:pPr>
      <w:r>
        <w:t xml:space="preserve">Kiếm Si rất không hình tượng cười rộ lên, nói:</w:t>
      </w:r>
    </w:p>
    <w:p>
      <w:pPr>
        <w:pStyle w:val="BodyText"/>
      </w:pPr>
      <w:r>
        <w:t xml:space="preserve">- Ngươi rất muốn biết sao? Ta sẽ không nói cho ngươi biết, hắc hắc... , kỳ thật sau này ngươi sẽ hiểu được, cảnh giới của ngươi hiện giờ không tới, lại nhảy không qua, biết rõ thì biết rõ nhưng chẳng làm được gì, ai... Đối với những người phàm tục các ngươi mà nói, đột phá cảnh giới thoát ly phàm thể bắt đầu gia tăng thọ nguyên, xác thực giống như vương giả trong phàm nhân, nhưng ở trong mắt Kiếm Si vĩ đại ta, hắc... Ta hiện tại suy yếu, âm thanh hơi nhỏ, nếu như là thời kỳ toàn thịnh, Kiếm Si vĩ đại hắt xì thì những phá vương giả kia sẽ chết một mảng lớn...</w:t>
      </w:r>
    </w:p>
    <w:p>
      <w:pPr>
        <w:pStyle w:val="BodyText"/>
      </w:pPr>
      <w:r>
        <w:t xml:space="preserve">Huyền Thiên nói:</w:t>
      </w:r>
    </w:p>
    <w:p>
      <w:pPr>
        <w:pStyle w:val="BodyText"/>
      </w:pPr>
      <w:r>
        <w:t xml:space="preserve">- Có biến thái như vậy không? Lão Bang Tử ngươi cũng đừng khoác lác...</w:t>
      </w:r>
    </w:p>
    <w:p>
      <w:pPr>
        <w:pStyle w:val="BodyText"/>
      </w:pPr>
      <w:r>
        <w:t xml:space="preserve">- Hô...</w:t>
      </w:r>
    </w:p>
    <w:p>
      <w:pPr>
        <w:pStyle w:val="BodyText"/>
      </w:pPr>
      <w:r>
        <w:t xml:space="preserve">Kiếm Si không có trả lời, truyền ra âm thanh xì mũi coi thường.</w:t>
      </w:r>
    </w:p>
    <w:p>
      <w:pPr>
        <w:pStyle w:val="BodyText"/>
      </w:pPr>
      <w:r>
        <w:t xml:space="preserve">Điều này cũng làm cho Huyền Thiên tin tưởng Kiếm Si nói, trong nội tâm khiếp sợ: vô thượng vương giả cách thần còn xa lắm không?</w:t>
      </w:r>
    </w:p>
    <w:p>
      <w:pPr>
        <w:pStyle w:val="BodyText"/>
      </w:pPr>
      <w:r>
        <w:t xml:space="preserve">Tuy Kiếm Si không tốt rõ ràng, nhưng mà đối với lòi hắn nói Huyền Thiên vẫn nghe theo, tiếp tục lưu lại, tìm hiểu kiếm ý.</w:t>
      </w:r>
    </w:p>
    <w:p>
      <w:pPr>
        <w:pStyle w:val="BodyText"/>
      </w:pPr>
      <w:r>
        <w:t xml:space="preserve">Căn cứ Huyền Thiên suy đoán, thời gian hai tháng này kiếm ý tăng lên không ít, có lẽ có quan hệ tới chuyện hắn luyện khí, kiếm ý của hắn cùng nhịp thở với kiếm, Huyền Thiên rèn kiếm thì rót toàn bộ tinh khí thần vào trong đó, tự nhiên lĩnh ngộ kiếm ý không chậm rồi.</w:t>
      </w:r>
    </w:p>
    <w:p>
      <w:pPr>
        <w:pStyle w:val="BodyText"/>
      </w:pPr>
      <w:r>
        <w:t xml:space="preserve">Huyền Thiên tiếp tục luyện khí ngộ kiếm!</w:t>
      </w:r>
    </w:p>
    <w:p>
      <w:pPr>
        <w:pStyle w:val="BodyText"/>
      </w:pPr>
      <w:r>
        <w:t xml:space="preserve">Thời gian trôi qua như thác nước, lại nhiều tháng qua đi, Kiếm Si đoán không lầm, kiếm ý của Huyền Thiên tiến triển không chậm, đột phá đến cường độ bát giai.</w:t>
      </w:r>
    </w:p>
    <w:p>
      <w:pPr>
        <w:pStyle w:val="BodyText"/>
      </w:pPr>
      <w:r>
        <w:t xml:space="preserve">Giờ khắc này hắn lĩnh ngộ kiếm ý vượt qua bấ cứ kiếm khách vĩ đại nào mà Thần Châu đại địa có ghi lại!</w:t>
      </w:r>
    </w:p>
    <w:p>
      <w:pPr>
        <w:pStyle w:val="BodyText"/>
      </w:pPr>
      <w:r>
        <w:t xml:space="preserve">Kiếm ý bát giai!</w:t>
      </w:r>
    </w:p>
    <w:p>
      <w:pPr>
        <w:pStyle w:val="BodyText"/>
      </w:pPr>
      <w:r>
        <w:t xml:space="preserve">Thần Châu đại địa có ghi lại kiếm khách vĩ đại nhất, cho dù là vô thượng vương giả thì tu vị đạt tới Thiên giai cảnh tam trọng mới có thể lĩnh ngộ kiếm ý bát giai.</w:t>
      </w:r>
    </w:p>
    <w:p>
      <w:pPr>
        <w:pStyle w:val="BodyText"/>
      </w:pPr>
      <w:r>
        <w:t xml:space="preserve">Kiếm ý lục giai là tư hư hóa thật, càng về sau thì càng khó lĩnh ngộ, hơn nữa uy lực cũng càng khủng bố.</w:t>
      </w:r>
    </w:p>
    <w:p>
      <w:pPr>
        <w:pStyle w:val="BodyText"/>
      </w:pPr>
      <w:r>
        <w:t xml:space="preserve">Kiếm ý bát giai tương đương với võ đạo ý chí Thiên giai cảnh hậu kỳ, đại biểu cho công kích cực hạn.</w:t>
      </w:r>
    </w:p>
    <w:p>
      <w:pPr>
        <w:pStyle w:val="BodyText"/>
      </w:pPr>
      <w:r>
        <w:t xml:space="preserve">Dùng cường độ kiếm ý hiện giờ của Huyền Thiên thì một ý niệm cũng dễ dàng đánh chết cường giả Địa giai, cho dù là cường giả Thiên giai cùng cảnh giới, dưới một kích toàn lực của kiếm ý bát giai thì chỉ sợ không chết cũng tổn thương.</w:t>
      </w:r>
    </w:p>
    <w:p>
      <w:pPr>
        <w:pStyle w:val="BodyText"/>
      </w:pPr>
      <w:r>
        <w:t xml:space="preserve">Nếu như kiếm ý bát giai cũng khó lĩnh ngộ được, kiếm cương công kích đạt tới trình độ mạnh mẽ, cường giả không vượt qua bốn cảnh giới bằng vào thiên địa quy tắc, chuyện gì vượt quá ba cấp thì khó mà ngăn cản được.</w:t>
      </w:r>
    </w:p>
    <w:p>
      <w:pPr>
        <w:pStyle w:val="BodyText"/>
      </w:pPr>
      <w:r>
        <w:t xml:space="preserve">Ý niệm Huyền Thiên khẽ động, ba thanh Thiên cấp linh kiếm lập tức bay ra ngoài cơ thể.</w:t>
      </w:r>
    </w:p>
    <w:p>
      <w:pPr>
        <w:pStyle w:val="BodyText"/>
      </w:pPr>
      <w:r>
        <w:t xml:space="preserve">Ba ba ba...</w:t>
      </w:r>
    </w:p>
    <w:p>
      <w:pPr>
        <w:pStyle w:val="BodyText"/>
      </w:pPr>
      <w:r>
        <w:t xml:space="preserve">Trong hư không truyền truyền tới tiếng xé gió cực mạnh, Thiên cấp linh kiếm bản thân là lợi khí vô cùng sắc bén, hơn nữa kiếm ý bát giai phá rồi lại lập, sinh ra một cổ kiếm khí vô hình, cắt vỡ hư không bên cạnh.</w:t>
      </w:r>
    </w:p>
    <w:p>
      <w:pPr>
        <w:pStyle w:val="Compact"/>
      </w:pPr>
      <w:r>
        <w:br w:type="textWrapping"/>
      </w:r>
      <w:r>
        <w:br w:type="textWrapping"/>
      </w:r>
    </w:p>
    <w:p>
      <w:pPr>
        <w:pStyle w:val="Heading2"/>
      </w:pPr>
      <w:bookmarkStart w:id="870" w:name="chương-852-đến-kinh-huyền-đảo."/>
      <w:bookmarkEnd w:id="870"/>
      <w:r>
        <w:t xml:space="preserve">848. Chương 852: Đến Kinh Huyền Đảo.</w:t>
      </w:r>
    </w:p>
    <w:p>
      <w:pPr>
        <w:pStyle w:val="Compact"/>
      </w:pPr>
      <w:r>
        <w:br w:type="textWrapping"/>
      </w:r>
      <w:r>
        <w:br w:type="textWrapping"/>
      </w:r>
      <w:r>
        <w:t xml:space="preserve">Còn không có động cũng đã sắc bén như vậy, nếu như kiếm đâm vào người thì hậu quả có thể tưởng tượng.</w:t>
      </w:r>
    </w:p>
    <w:p>
      <w:pPr>
        <w:pStyle w:val="BodyText"/>
      </w:pPr>
      <w:r>
        <w:t xml:space="preserve">Linh kiếm phối hợp kiếm ý lại dùng cương nguyên gia trì, cơ hồ có thể phát huy ra lực công kích còn cường đại hơn Cửu Khúc Nghịch Tâm Kiếm!</w:t>
      </w:r>
    </w:p>
    <w:p>
      <w:pPr>
        <w:pStyle w:val="BodyText"/>
      </w:pPr>
      <w:r>
        <w:t xml:space="preserve">Tuy Huyền Thiên chỉ có linh kiếm, cũng không có kiếm trận, nhưng mà lôi hệ cương nguyên hùng hậu, kiếm ý bát giai cường đại, hắn sử dụng linh kiếm công kích so với kiếm trận sư bình thường thì lực công kích còn mạnh hơn nhiều lắm.</w:t>
      </w:r>
    </w:p>
    <w:p>
      <w:pPr>
        <w:pStyle w:val="BodyText"/>
      </w:pPr>
      <w:r>
        <w:t xml:space="preserve">Bởi vì cho dù là kiếm trận sư cũng chỉ có thể khiêu chiến vượt cấp ba giai mà thôi.</w:t>
      </w:r>
    </w:p>
    <w:p>
      <w:pPr>
        <w:pStyle w:val="BodyText"/>
      </w:pPr>
      <w:r>
        <w:t xml:space="preserve">Sau khi vào Thiên giai cảnh thì vượt cấp khiêu chiến càng khó khăn, đến Thiên giai cảnh hậu kỳ cho dù là kiếm trận sư cũng không cách nào khiêu chiến ba giai, trừ phi số lượng linh kiếm nhiều hơn nữa cũng phải có trận pháp phối hợp mới được.</w:t>
      </w:r>
    </w:p>
    <w:p>
      <w:pPr>
        <w:pStyle w:val="BodyText"/>
      </w:pPr>
      <w:r>
        <w:t xml:space="preserve">- Hắc hắc hắc hắc...</w:t>
      </w:r>
    </w:p>
    <w:p>
      <w:pPr>
        <w:pStyle w:val="BodyText"/>
      </w:pPr>
      <w:r>
        <w:t xml:space="preserve">Âm thanh Kiếm Si vang lên:</w:t>
      </w:r>
    </w:p>
    <w:p>
      <w:pPr>
        <w:pStyle w:val="BodyText"/>
      </w:pPr>
      <w:r>
        <w:t xml:space="preserve">- Tiểu tử, cảm giác như thế nào?</w:t>
      </w:r>
    </w:p>
    <w:p>
      <w:pPr>
        <w:pStyle w:val="BodyText"/>
      </w:pPr>
      <w:r>
        <w:t xml:space="preserve">- Cường đại!</w:t>
      </w:r>
    </w:p>
    <w:p>
      <w:pPr>
        <w:pStyle w:val="BodyText"/>
      </w:pPr>
      <w:r>
        <w:t xml:space="preserve">Huyền Thiên nói rõ cảm giác của mình.</w:t>
      </w:r>
    </w:p>
    <w:p>
      <w:pPr>
        <w:pStyle w:val="BodyText"/>
      </w:pPr>
      <w:r>
        <w:t xml:space="preserve">Xác thực thì Huyền Thiên cũng cảm giác được linh kiếm phối hợp với kiếm ý cộng thêm lôi hệ cương nguyên hùng hậu thì càng khủng khiếp hơn.</w:t>
      </w:r>
    </w:p>
    <w:p>
      <w:pPr>
        <w:pStyle w:val="BodyText"/>
      </w:pPr>
      <w:r>
        <w:t xml:space="preserve">- Tiểu tử, có Kiếm Si vĩ đại giúp ngươi, ngươi vượt qua những thế hệ phàm tục kia rất dễ dàng, tư chất của ngươi không tính là kém, đợi một thời gian dùng phàm thân thể đúc thần thể cũng chưa hẳn là không thể!</w:t>
      </w:r>
    </w:p>
    <w:p>
      <w:pPr>
        <w:pStyle w:val="BodyText"/>
      </w:pPr>
      <w:r>
        <w:t xml:space="preserve">Kiếm Si khó có được khen Huyền Thiên một câu:</w:t>
      </w:r>
    </w:p>
    <w:p>
      <w:pPr>
        <w:pStyle w:val="BodyText"/>
      </w:pPr>
      <w:r>
        <w:t xml:space="preserve">- Thậm chí nếu ngươi tìm được Cửu Thánh Sơn thất lạc thì đạt tới độ cao của chủ nhân của ta cũng không chừng, nếu ngươi có thể tìm hiểu được huyền bí của Cửu Thánh Đỉnh, hắc hắc... Vậy ngươi còn cường đại hơn chủ nhân của ta nhiều.</w:t>
      </w:r>
    </w:p>
    <w:p>
      <w:pPr>
        <w:pStyle w:val="BodyText"/>
      </w:pPr>
      <w:r>
        <w:t xml:space="preserve">Huyền Thiên mỉm cười, ánh mắt nhìn qua bầu trời xanh vô tận, nói:</w:t>
      </w:r>
    </w:p>
    <w:p>
      <w:pPr>
        <w:pStyle w:val="BodyText"/>
      </w:pPr>
      <w:r>
        <w:t xml:space="preserve">- Lão Bang Tử, sẽ có một ngày như vậy!</w:t>
      </w:r>
    </w:p>
    <w:p>
      <w:pPr>
        <w:pStyle w:val="BodyText"/>
      </w:pPr>
      <w:r>
        <w:t xml:space="preserve">Huyền Thiên nói vô cùng tự tin!</w:t>
      </w:r>
    </w:p>
    <w:p>
      <w:pPr>
        <w:pStyle w:val="BodyText"/>
      </w:pPr>
      <w:r>
        <w:t xml:space="preserve">Dĩ vãng ánh mắt Huyền Thiên chỉ cố định ở Thần Châu đại địa, cho rằng trở thành vô thượng vương giả là đệ nhất thiên hạ, nhưng mà từ khi Kiếm Si thức tỉnh thì tầm mắt Huyền Thiên cũng xa hơn nhiều.</w:t>
      </w:r>
    </w:p>
    <w:p>
      <w:pPr>
        <w:pStyle w:val="BodyText"/>
      </w:pPr>
      <w:r>
        <w:t xml:space="preserve">Con mắt nhìn xa bao nhiêu, tâm sẽ cao bấy nhiêu!</w:t>
      </w:r>
    </w:p>
    <w:p>
      <w:pPr>
        <w:pStyle w:val="BodyText"/>
      </w:pPr>
      <w:r>
        <w:t xml:space="preserve">Tâm của Huyền Thiên đã không còn là thành tựu vô thượng vương giả của Thần Châu đại địa nữa rồi, mà là có một ngày nào đó có thể bay qua vô tận hư không, vượt qua chân trời bát ngát, đến trên chân trời, làm một thần linh nhìn bao quát thế giới.</w:t>
      </w:r>
    </w:p>
    <w:p>
      <w:pPr>
        <w:pStyle w:val="BodyText"/>
      </w:pPr>
      <w:r>
        <w:t xml:space="preserve">...</w:t>
      </w:r>
    </w:p>
    <w:p>
      <w:pPr>
        <w:pStyle w:val="BodyText"/>
      </w:pPr>
      <w:r>
        <w:t xml:space="preserve">Càng nhiều tháng qua đi, Huyền Thiên giống như cưỡi ngựa xem hoa tìm khắp nửa khác của Khôi Lỗi Thánh Đảo.</w:t>
      </w:r>
    </w:p>
    <w:p>
      <w:pPr>
        <w:pStyle w:val="BodyText"/>
      </w:pPr>
      <w:r>
        <w:t xml:space="preserve">- Đảo này không có mảnh vỡ Hiên Viên kiếm!</w:t>
      </w:r>
    </w:p>
    <w:p>
      <w:pPr>
        <w:pStyle w:val="BodyText"/>
      </w:pPr>
      <w:r>
        <w:t xml:space="preserve">Kiếm Si kết luận.</w:t>
      </w:r>
    </w:p>
    <w:p>
      <w:pPr>
        <w:pStyle w:val="BodyText"/>
      </w:pPr>
      <w:r>
        <w:t xml:space="preserve">Kiếm Si với tư cách Kiếm Linh của Hiên Viên kiếm, đối với Hiên Viên kiếm có cảm ứng phi thường mãnh liệt, hơn nữa hắn hấp thu cương nguyên của Huyền Thiên thì dần dần khôi phục, khoảng cách cảm ứng càng xa, chỉ cần Huyền Thiên đi qua nơi nào thì phạm vi nghìn dặm Kiếm Si có thể cảm ứng được mảnh vỡ Hiên Viên kiếm tồn tại.</w:t>
      </w:r>
    </w:p>
    <w:p>
      <w:pPr>
        <w:pStyle w:val="BodyText"/>
      </w:pPr>
      <w:r>
        <w:t xml:space="preserve">Mặc dù không có tìm được mảnh vỡ Hiên Viên kiếm, nhưng Huyền Thiên thu hoạch cực lớn, hắn phát hiện vài đầu Thiên cấp luyện khí khoáng thạch mạch khoáng, đạt được tài liệu luyện khí chứa trong mấy không gian giới chỉ, dùng cũng dùng không hết.</w:t>
      </w:r>
    </w:p>
    <w:p>
      <w:pPr>
        <w:pStyle w:val="BodyText"/>
      </w:pPr>
      <w:r>
        <w:t xml:space="preserve">Nhất là linh thạch mạch khoáng, Huyền Thiên cũng tìm được vài cái, thu hoạch linh thạch hơn hai vạn khối, hiện tại Huyền Thiên hoàn toàn có thể xem như đệ nhât đại phú ông trong Ma Vụ Hải, thậm chí là Thần Châu đại địa.</w:t>
      </w:r>
    </w:p>
    <w:p>
      <w:pPr>
        <w:pStyle w:val="BodyText"/>
      </w:pPr>
      <w:r>
        <w:t xml:space="preserve">Càng thêm may mắn là trên đường còn có một đầu thiên long mạch, được Kiếm Si nhắc nhở nên Huyền Thiên tự nhiên không có đi sai, Huyền Thiên hấp thu thiên mạch tinh khí, trực tiếp đem tu vi củng cố tới Thiên giai cảnh nhị trọng hậu kỳ.</w:t>
      </w:r>
    </w:p>
    <w:p>
      <w:pPr>
        <w:pStyle w:val="BodyText"/>
      </w:pPr>
      <w:r>
        <w:t xml:space="preserve">Nếu không phải Kiếm Si hút đi một nửa năng lượng, tu vi Huyền Thiên trực tiếp đột phá tới Thiên giai cảnh tam trọng rồi.</w:t>
      </w:r>
    </w:p>
    <w:p>
      <w:pPr>
        <w:pStyle w:val="BodyText"/>
      </w:pPr>
      <w:r>
        <w:t xml:space="preserve">Huyền Thiên trở lại Giang gia, bây giờ đã là Thần Châu tân lịch tháng 5 năm 973, hắn đã rời đi sáu tháng, trong đó ba tháng tìm kiếm trên Khôi Lỗi Thánh Đảo, hai tháng luyện khí rèn linh kiếm, một tháng luyện khí tìm hiểu kiếm ý.</w:t>
      </w:r>
    </w:p>
    <w:p>
      <w:pPr>
        <w:pStyle w:val="BodyText"/>
      </w:pPr>
      <w:r>
        <w:t xml:space="preserve">Lúc rời đi Huyền Thiên cho Giang gia không ít linh thạch, hơn nữa Giang gia tại Trầm gia đạt được công pháp tu luyện Thiên giai của tổ tiên Giang gia, nửa năm này Giang gia đã có hai cường giả nửa bước Thiên giai hậu tích bạc phát, tu vị đột phá đến Thiên giai cảnh, có thể khống chế Thiên giai khôi lỗi, làm cho thực lực Giang gia tăng nhiều.</w:t>
      </w:r>
    </w:p>
    <w:p>
      <w:pPr>
        <w:pStyle w:val="BodyText"/>
      </w:pPr>
      <w:r>
        <w:t xml:space="preserve">Huyền Thiên trở về, làm cho Giang gia thập phần hưng phấn, hiện tại bọn họ đã biết rõ bí sự của ngàn năm trước, biết được đi theo Huyền Thiên đi Kinh Huyền Đảo tìm Huyền gia, tự nhiên hưng phấn.</w:t>
      </w:r>
    </w:p>
    <w:p>
      <w:pPr>
        <w:pStyle w:val="BodyText"/>
      </w:pPr>
      <w:r>
        <w:t xml:space="preserve">Huyền Thiên tại Khôi Lỗi Thánh Đảo đã làm xong tất cả, trở lại Giang gia thì không kéo dài thời gian, làm cho Giang gia thu thập những thứ cần thiết vào trong không gian giới chỉ, xử lý công việc ở đây hoàn tất, một ngày sau liền thông qua cổ truyền tống trận tập thể xuyên thẳng qua hư không mấy trăm vạn dặm, đi vào trong hòn đảo lớn nhất Ma Vụ Hải- - Kinh Huyền Đảo.</w:t>
      </w:r>
    </w:p>
    <w:p>
      <w:pPr>
        <w:pStyle w:val="BodyText"/>
      </w:pPr>
      <w:r>
        <w:t xml:space="preserve">Khôi Lỗi Thánh Đảo đã khá lớn, phạm vi mười mấy vạn dặm, cơ hồ có thể xưng là một phiến đại lục, mà Kinh Huyền Đảo so với Khôi Lỗi Thánh Đảo còn lớn hơn nhiều lắm, diện tích còn lớn hơn gấp hai có thừa.</w:t>
      </w:r>
    </w:p>
    <w:p>
      <w:pPr>
        <w:pStyle w:val="BodyText"/>
      </w:pPr>
      <w:r>
        <w:t xml:space="preserve">Võ đạo thế gia cường đại trên Kinh Huyền Đảo rất nhiều, vốn lấy Kinh gia cùng Huyền gia cường đại nhất, hai nhà đều là thế gia nhị phẩm, không chỉ có cường giả Thiên giai cảnh lục trọng, còn có cường giả Thiên giai cảnh thất trọng tọa trấn.</w:t>
      </w:r>
    </w:p>
    <w:p>
      <w:pPr>
        <w:pStyle w:val="BodyText"/>
      </w:pPr>
      <w:r>
        <w:t xml:space="preserve">Nhất là Kinh gia càng có kiếm trận sư hiếm thấy, tuy nhân số không kịp Huyền gia, nhưng mà chiến lực vô song, vô cùng cường đại, thực lực thập phần khủng bố, làm cho Huyền gia cực kỳ kiêng kị.</w:t>
      </w:r>
    </w:p>
    <w:p>
      <w:pPr>
        <w:pStyle w:val="BodyText"/>
      </w:pPr>
      <w:r>
        <w:t xml:space="preserve">Tuy nói Kinh Huyền Đảo dùng Huyền gia, Kinh gia hai tộc dòng họ làm tên, nhưng trên thực tế địa bàn Kinh gia còn lớn hơn Huyền gia nhiều, cơ hồ chiếm cứ hai phần ba địa vực Kinh Huyền Đảo.</w:t>
      </w:r>
    </w:p>
    <w:p>
      <w:pPr>
        <w:pStyle w:val="BodyText"/>
      </w:pPr>
      <w:r>
        <w:t xml:space="preserve">Kinh gia chiếm cứ tất cả khu vực có khoáng mạch, thổ địa, đều đây đều là vật của Kinh gia, võ đạo thế gia trong nơi này cũng dùng Kinh gia vi tôn, chỉ có Kinh gia trao quyền mới có khai thác khoáng sản dưới mặt đất, hơn nữa còn phải đem khoáng sản trân quý gioa qua cho Kinh gia, thu hoạch còn lại cũng cần trao cho Kinh gia một nửa.</w:t>
      </w:r>
    </w:p>
    <w:p>
      <w:pPr>
        <w:pStyle w:val="BodyText"/>
      </w:pPr>
      <w:r>
        <w:t xml:space="preserve">Như vậy tuy Kinh gia tuy là kiếm trận sư thế gia, cần đại lượng tài nguyên, nhưng trong khu vực Kinh gia võ đạo không ngừng cuồn cuộn cống hiến cho Kinh gia, khiến cho Kinh gia tài nguyên không ngừng, cực thịnh không suy.</w:t>
      </w:r>
    </w:p>
    <w:p>
      <w:pPr>
        <w:pStyle w:val="BodyText"/>
      </w:pPr>
      <w:r>
        <w:t xml:space="preserve">Về phần Huyền gia chiếm cứ một phần ba Kinh Huyền Đảo, nhìn thì rộng lớn lắm, Huyền gia cũng không có như Kinh gia nhất thống địa vực, hình thành một chính quyền cường đại, các đại gia tộc tự hành phát triển, nhưng mà Huyền gia có vị trí vô cùng tốt, tương đối trong Ma Vụ Hải mà nói, bốn phía có nhiều linh thạch mạch khoáng, cho nên linh thạch cung ứng cho Huyền gia tương đối sung túc, bồi dưỡng được rất nhiều cường giả Thiên giai cảnh cường đại, lúc này mới có thể chống lại Kinh gia.</w:t>
      </w:r>
    </w:p>
    <w:p>
      <w:pPr>
        <w:pStyle w:val="BodyText"/>
      </w:pPr>
      <w:r>
        <w:t xml:space="preserve">Bởi vì Kinh gia thống trị bá quyền, cho nên không ít võ đạo thế gia cường đại nếu có cơ hội, sẽ di chuyển toàn tộc tới địa vực của Huyền gia chiếm cứ, cùng chống lại Kinh gia cho nên lấy Huyền gia vi tôn.</w:t>
      </w:r>
    </w:p>
    <w:p>
      <w:pPr>
        <w:pStyle w:val="BodyText"/>
      </w:pPr>
      <w:r>
        <w:t xml:space="preserve">Cả Kinh Huyền Đảo tổng thể mà nói phân thành hai trận doanh, một phương là Kinh gia cường đại, thành lập chính quyền cường đại, chiếm cứ hai phần ba thổ địa Kinh Huyền Đảo, được xưng là Đại Kinh thiên triều.</w:t>
      </w:r>
    </w:p>
    <w:p>
      <w:pPr>
        <w:pStyle w:val="Compact"/>
      </w:pPr>
      <w:r>
        <w:br w:type="textWrapping"/>
      </w:r>
      <w:r>
        <w:br w:type="textWrapping"/>
      </w:r>
    </w:p>
    <w:p>
      <w:pPr>
        <w:pStyle w:val="Heading2"/>
      </w:pPr>
      <w:bookmarkStart w:id="871" w:name="chương-853-tự-tìm-đường-chết.-1"/>
      <w:bookmarkEnd w:id="871"/>
      <w:r>
        <w:t xml:space="preserve">849. Chương 853: Tự Tìm Đường Chết. (1)</w:t>
      </w:r>
    </w:p>
    <w:p>
      <w:pPr>
        <w:pStyle w:val="Compact"/>
      </w:pPr>
      <w:r>
        <w:br w:type="textWrapping"/>
      </w:r>
      <w:r>
        <w:br w:type="textWrapping"/>
      </w:r>
      <w:r>
        <w:t xml:space="preserve">Còn bên kia thì là lấy Huyền gia vi tôn, tất cả đại võ đạo thế gia hợp lại tạo thành liên minh, chiếm cứ một phần ba thổ địa của Kinh Huyền Đảo, địa phương tuy nhỏ nhưng võ đạo thế gia số lượng so với Đại Kinh thiên triều còn nhiều hơn.</w:t>
      </w:r>
    </w:p>
    <w:p>
      <w:pPr>
        <w:pStyle w:val="BodyText"/>
      </w:pPr>
      <w:r>
        <w:t xml:space="preserve">Có thể nói là Đại Kinh thiên triều nhất tộc, võ đạo thế gia hợp lại làm Hợp Chúng liên minh do Huyền gia cầm đầu hai thế lực.</w:t>
      </w:r>
    </w:p>
    <w:p>
      <w:pPr>
        <w:pStyle w:val="BodyText"/>
      </w:pPr>
      <w:r>
        <w:t xml:space="preserve">Song phương chiến sự không ngừng, Đại Kinh thiên triều không ngừng xâm nhập liên minh, thôn phệ từng chút thổ địa.</w:t>
      </w:r>
    </w:p>
    <w:p>
      <w:pPr>
        <w:pStyle w:val="BodyText"/>
      </w:pPr>
      <w:r>
        <w:t xml:space="preserve">Nếu không phải Huyền gia có một lão tổ mấy chục tuổi còn sống, làm cho Đại Kinh thiên triều kiêng kỵ, Đại Kinh thiên triều đã sớm quy mô xâm lấn.</w:t>
      </w:r>
    </w:p>
    <w:p>
      <w:pPr>
        <w:pStyle w:val="BodyText"/>
      </w:pPr>
      <w:r>
        <w:t xml:space="preserve">Huyền Thiên cùng Giang gia mọi người truyền tống đến Kinh Huyền Đảo, xuất hiện trong một khu vực núi hoang, không biết là ở cảnh nội của Đại Kinh thiên triều hay tại Hợp Chúng liên minh.</w:t>
      </w:r>
    </w:p>
    <w:p>
      <w:pPr>
        <w:pStyle w:val="BodyText"/>
      </w:pPr>
      <w:r>
        <w:t xml:space="preserve">Giang gia nhân số phần đông chừng mấy ngàn người, Huyền Thiên chế tạo mấy chục khôi lỗi phi hành mới đem tất cả người của Giang gia dời đi.</w:t>
      </w:r>
    </w:p>
    <w:p>
      <w:pPr>
        <w:pStyle w:val="BodyText"/>
      </w:pPr>
      <w:r>
        <w:t xml:space="preserve">Mấy chục khôi lỗi phi hành trong hư không vô tận thì lộ ra thập phần nhỏ bé, bọn người Huyền Thiên nhìn qua khắp bốn phía, đều là hoang sơn dã lĩnh.</w:t>
      </w:r>
    </w:p>
    <w:p>
      <w:pPr>
        <w:pStyle w:val="BodyText"/>
      </w:pPr>
      <w:r>
        <w:t xml:space="preserve">Huyền Thiên phân biệt rõ phương hướng, chỉ về hướng nam, nói:</w:t>
      </w:r>
    </w:p>
    <w:p>
      <w:pPr>
        <w:pStyle w:val="BodyText"/>
      </w:pPr>
      <w:r>
        <w:t xml:space="preserve">- Bay về hướng nam.</w:t>
      </w:r>
    </w:p>
    <w:p>
      <w:pPr>
        <w:pStyle w:val="BodyText"/>
      </w:pPr>
      <w:r>
        <w:t xml:space="preserve">Huyền gia ở phía nam Kinh Huyền Đảo, bay về hướng nam là đúng rồi.</w:t>
      </w:r>
    </w:p>
    <w:p>
      <w:pPr>
        <w:pStyle w:val="BodyText"/>
      </w:pPr>
      <w:r>
        <w:t xml:space="preserve">Tốc độ của khôi lỗi phi hành cực nhanh, nhanh chóng bay đi mấy trăm dặm, phía trước bắt đầu xuất hiện thôn trang thành trấn.</w:t>
      </w:r>
    </w:p>
    <w:p>
      <w:pPr>
        <w:pStyle w:val="BodyText"/>
      </w:pPr>
      <w:r>
        <w:t xml:space="preserve">Trong thôn trang phòng ốc thập phần đơn sơ, đại lượng người đang làm ruộng tay chân, trong đó, còn có võ giả Võ Đạo Cảnh thậm chí Tiên Thiên cảnh tồn tại.</w:t>
      </w:r>
    </w:p>
    <w:p>
      <w:pPr>
        <w:pStyle w:val="BodyText"/>
      </w:pPr>
      <w:r>
        <w:t xml:space="preserve">Tuy trong Ma Vụ Hải thiếu linh thạch, không có người nào lãng phí linh thạch thay đồ ăn, cho nên mấy dùng ngàn tỷ nhân khẩu cần rất nhiều thức ăn, đại lượng phàm nhân trồng trọt để chèo chống thế giới này phát triển.</w:t>
      </w:r>
    </w:p>
    <w:p>
      <w:pPr>
        <w:pStyle w:val="BodyText"/>
      </w:pPr>
      <w:r>
        <w:t xml:space="preserve">Nhưng mà võ giả Tiên Thiên cảnh làm ruộng thì ở các hòn đảo hoặc là Thần Châu đại địa là tuyệt đối không thể nào, bọn họ có bổn sự làm cho bản thân sống tốt.</w:t>
      </w:r>
    </w:p>
    <w:p>
      <w:pPr>
        <w:pStyle w:val="BodyText"/>
      </w:pPr>
      <w:r>
        <w:t xml:space="preserve">Mấy chục khôi lỗi phi hành cực lớn bay trong hư không, dễ làm cho người ta chú ý tới, võ giả phàm nhân phía dưới bị hấp dẫn, ngẩng đầu nhìn lên trời.</w:t>
      </w:r>
    </w:p>
    <w:p>
      <w:pPr>
        <w:pStyle w:val="BodyText"/>
      </w:pPr>
      <w:r>
        <w:t xml:space="preserve">Có võ giả Tiên Thiên cảnh, Địa giai cảnh không có làm việc tay chân, nhao nhao quát lớn trách móc, vung vẩy tay và roi, võ giả và phàm nhân làm việc tay chân cúi đầu xuống, nhưng vẫn có người vụng trộm đưa mắt nhìn qua bầu trời, trong ánh mắt lộ ra vẻ hâm mộ.</w:t>
      </w:r>
    </w:p>
    <w:p>
      <w:pPr>
        <w:pStyle w:val="BodyText"/>
      </w:pPr>
      <w:r>
        <w:t xml:space="preserve">Tốc độ khôi lỗi phi hành bay thật nhanh, rất nhanh đã biến mất trong tầm mắt phàm nhân và võ giả phía dưới, nhưng mà phía trước là đại địa vô tận, khắp nơi đều có đại lượng phàm nhân cùng võ giả trồng trọt, hơn nữa còn có võ giả cường đại hơn ở bên cạnh giám sát.</w:t>
      </w:r>
    </w:p>
    <w:p>
      <w:pPr>
        <w:pStyle w:val="BodyText"/>
      </w:pPr>
      <w:r>
        <w:t xml:space="preserve">Mấy chục khôi lỗi phi hành biến mất trên bầu trời, lập tức lại xuất hiện tại trong tầm mắt của đám người khác.</w:t>
      </w:r>
    </w:p>
    <w:p>
      <w:pPr>
        <w:pStyle w:val="BodyText"/>
      </w:pPr>
      <w:r>
        <w:t xml:space="preserve">Bọn người Huyền Thiên bay về hướng nam đại khái hơn ngàn dặm, phía trước xuất hiện thành trấn hay thành thị hơi lớn nào cũng thấy rõ.</w:t>
      </w:r>
    </w:p>
    <w:p>
      <w:pPr>
        <w:pStyle w:val="BodyText"/>
      </w:pPr>
      <w:r>
        <w:t xml:space="preserve">Thời điểm Huyền Thiên sắp tới gần một thành trì, một đám cường giả từ trong thành bay lên, xếp thành một hàng ngăn đón phía tước.</w:t>
      </w:r>
    </w:p>
    <w:p>
      <w:pPr>
        <w:pStyle w:val="BodyText"/>
      </w:pPr>
      <w:r>
        <w:t xml:space="preserve">Tổng cộng có năm người, đều là cường giả Địa giai, cầm đầu thực lực mạnh nhất có tu vi Địa giai cảnh thất trọng.</w:t>
      </w:r>
    </w:p>
    <w:p>
      <w:pPr>
        <w:pStyle w:val="BodyText"/>
      </w:pPr>
      <w:r>
        <w:t xml:space="preserve">Tên cường giả cầm đầu nâng tay lên, ý bảo bọn người Huyền Thiên dừng lại, nói:</w:t>
      </w:r>
    </w:p>
    <w:p>
      <w:pPr>
        <w:pStyle w:val="BodyText"/>
      </w:pPr>
      <w:r>
        <w:t xml:space="preserve">- Bây giờ là thời gian làm việc tay chân, các ngươi là người nào, nào mà dám bay trên bầu trời.</w:t>
      </w:r>
    </w:p>
    <w:p>
      <w:pPr>
        <w:pStyle w:val="BodyText"/>
      </w:pPr>
      <w:r>
        <w:t xml:space="preserve">Kiếm quang trong cơ thể Huyền Thiên ẩn ẩn chớp động, giẫn chân trên hư không đi về phía trước, nói:</w:t>
      </w:r>
    </w:p>
    <w:p>
      <w:pPr>
        <w:pStyle w:val="BodyText"/>
      </w:pPr>
      <w:r>
        <w:t xml:space="preserve">- Người đi ngang qua!</w:t>
      </w:r>
    </w:p>
    <w:p>
      <w:pPr>
        <w:pStyle w:val="BodyText"/>
      </w:pPr>
      <w:r>
        <w:t xml:space="preserve">Tên cường giả Địa giai cảnh thất trọng nhìn thấy trong người Huyền Thiên có kiếm quang chớp động, thần sắc cả kinh, nói:</w:t>
      </w:r>
    </w:p>
    <w:p>
      <w:pPr>
        <w:pStyle w:val="BodyText"/>
      </w:pPr>
      <w:r>
        <w:t xml:space="preserve">- Công tử là người hoàng tộc sao? Thỉnh cho thuộc hạ nhìn thấy chứng minh thân phận.</w:t>
      </w:r>
    </w:p>
    <w:p>
      <w:pPr>
        <w:pStyle w:val="BodyText"/>
      </w:pPr>
      <w:r>
        <w:t xml:space="preserve">- Không phải!</w:t>
      </w:r>
    </w:p>
    <w:p>
      <w:pPr>
        <w:pStyle w:val="BodyText"/>
      </w:pPr>
      <w:r>
        <w:t xml:space="preserve">Huyền Thiên hỏi ngược lại:</w:t>
      </w:r>
    </w:p>
    <w:p>
      <w:pPr>
        <w:pStyle w:val="BodyText"/>
      </w:pPr>
      <w:r>
        <w:t xml:space="preserve">- Đây là địa phương nào?</w:t>
      </w:r>
    </w:p>
    <w:p>
      <w:pPr>
        <w:pStyle w:val="BodyText"/>
      </w:pPr>
      <w:r>
        <w:t xml:space="preserve">Tên cường giả Địa giai cảnh thất trọng kinh nghi, nói:</w:t>
      </w:r>
    </w:p>
    <w:p>
      <w:pPr>
        <w:pStyle w:val="BodyText"/>
      </w:pPr>
      <w:r>
        <w:t xml:space="preserve">- Không phải mà ngươi cũng dám bay trên trời? Đám người đằng sau là thế nào? Đại Kinh thiên triều cấm bay trên không trung trong thời gian làm việc tay chân, chuyện này sẽ làm cho dân chúng có cảm giác ngưỡng mộ, ảnh hưởng tới hạnh phúc sinh hoạt của bọn họ, các ngươi không biết sao?</w:t>
      </w:r>
    </w:p>
    <w:p>
      <w:pPr>
        <w:pStyle w:val="BodyText"/>
      </w:pPr>
      <w:r>
        <w:t xml:space="preserve">Nơi này là thiên triều cỡ lớn! Từ trong lời của đối phương Huyền Thiên biết mình đang ở nơi nào.</w:t>
      </w:r>
    </w:p>
    <w:p>
      <w:pPr>
        <w:pStyle w:val="BodyText"/>
      </w:pPr>
      <w:r>
        <w:t xml:space="preserve">- Tại hạ có thể phi hành, muốn bay lúc nào thì bay, chẳng lẽ chuyện này còn chịu các ngươi hạn chế sao!</w:t>
      </w:r>
    </w:p>
    <w:p>
      <w:pPr>
        <w:pStyle w:val="BodyText"/>
      </w:pPr>
      <w:r>
        <w:t xml:space="preserve">Huyền Thiên nói:</w:t>
      </w:r>
    </w:p>
    <w:p>
      <w:pPr>
        <w:pStyle w:val="BodyText"/>
      </w:pPr>
      <w:r>
        <w:t xml:space="preserve">- Nơi này cách biên cảnh có còn xa lắm không?</w:t>
      </w:r>
    </w:p>
    <w:p>
      <w:pPr>
        <w:pStyle w:val="BodyText"/>
      </w:pPr>
      <w:r>
        <w:t xml:space="preserve">- Ngươi lại dám nói ra lời lẽ đại nghịch bất đạo như vậy! Cấm phi hành trong thời gian làm việc tay chân, là lệnh của Đại Kinh hoàng ban bố, là quy củ Đại Kinh thiên triều, cho dù là xuất hành công sự cũng phải bay theo lộ tuyến định sẵn cũng phải tránh tầm mắt của người dân, ngươi dám nghi vấn lệnh của hoàng đế, đúng là đáng chết!</w:t>
      </w:r>
    </w:p>
    <w:p>
      <w:pPr>
        <w:pStyle w:val="BodyText"/>
      </w:pPr>
      <w:r>
        <w:t xml:space="preserve">Địa bảy cường giả lập tức giận dữ.</w:t>
      </w:r>
    </w:p>
    <w:p>
      <w:pPr>
        <w:pStyle w:val="BodyText"/>
      </w:pPr>
      <w:r>
        <w:t xml:space="preserve">Bên cạnh có một cường giả Địa giai cảnh ngũ trọng nói:</w:t>
      </w:r>
    </w:p>
    <w:p>
      <w:pPr>
        <w:pStyle w:val="BodyText"/>
      </w:pPr>
      <w:r>
        <w:t xml:space="preserve">- Thủ lĩnh đại nhân, hắn hỏi biên cảnh còn xa hay không, hắn muốn thoát khỏi Đại Kinh thiên triều, bọn chúng nhất định là gian tế của Hợp Chúng liên minh phía nam.</w:t>
      </w:r>
    </w:p>
    <w:p>
      <w:pPr>
        <w:pStyle w:val="BodyText"/>
      </w:pPr>
      <w:r>
        <w:t xml:space="preserve">- Gian tế?</w:t>
      </w:r>
    </w:p>
    <w:p>
      <w:pPr>
        <w:pStyle w:val="BodyText"/>
      </w:pPr>
      <w:r>
        <w:t xml:space="preserve">Thần sắc tên cường giả Địa giai cảnh thất trọng cả kinh, thấy Huyền Thiên là cường giả Thiên giai cảnh thì hoảng sợ, lập tức lui về phía sau, nói:</w:t>
      </w:r>
    </w:p>
    <w:p>
      <w:pPr>
        <w:pStyle w:val="BodyText"/>
      </w:pPr>
      <w:r>
        <w:t xml:space="preserve">- Nhanh đi gõ cảnh báo!</w:t>
      </w:r>
    </w:p>
    <w:p>
      <w:pPr>
        <w:pStyle w:val="BodyText"/>
      </w:pPr>
      <w:r>
        <w:t xml:space="preserve">Một tên cường giả Địa giai cảnh khác nhanh chóng lui xuống.</w:t>
      </w:r>
    </w:p>
    <w:p>
      <w:pPr>
        <w:pStyle w:val="BodyText"/>
      </w:pPr>
      <w:r>
        <w:t xml:space="preserve">Huyền Thiên vung tay lên, một bàn tay cương nguyên khổng lồ xuất hiện, che khuất bầu trời, đem năm tên cường giả Địa giai cảnh bao phủ bên trong.</w:t>
      </w:r>
    </w:p>
    <w:p>
      <w:pPr>
        <w:pStyle w:val="BodyText"/>
      </w:pPr>
      <w:r>
        <w:t xml:space="preserve">Bàn tay cương nguyên khổng lồ bắt tới, năm tên cường giả không ai thoát được, toàn bộ đều bị bàn tay cương nguyên khổng lồ bắt lấy.</w:t>
      </w:r>
    </w:p>
    <w:p>
      <w:pPr>
        <w:pStyle w:val="BodyText"/>
      </w:pPr>
      <w:r>
        <w:t xml:space="preserve">Cương nguyên cường đại tiến vào người của năm người này, giam cầm chân nguyên của bọn họ, khiến bọn họ không thể động đậy.</w:t>
      </w:r>
    </w:p>
    <w:p>
      <w:pPr>
        <w:pStyle w:val="BodyText"/>
      </w:pPr>
      <w:r>
        <w:t xml:space="preserve">Nhưng mà thần sắc của tên cường giả Địa giai cảnh thất trọng mặc dù sợ nhưng khẩu khí lại phi thường cứng rắn, nói:</w:t>
      </w:r>
    </w:p>
    <w:p>
      <w:pPr>
        <w:pStyle w:val="BodyText"/>
      </w:pPr>
      <w:r>
        <w:t xml:space="preserve">- Lớn mật, ngươi dám tập kích công sai Đại Kinh thiên triều, ngươi dám động tới cọng lông của ta thì toàn bộ các ngươi xong đời rồi.</w:t>
      </w:r>
    </w:p>
    <w:p>
      <w:pPr>
        <w:pStyle w:val="BodyText"/>
      </w:pPr>
      <w:r>
        <w:t xml:space="preserve">Huyền Thiên hừ lạnh một tiếng, cương nguyên lập tức điên cuồng đánh vào người của tên này, thân thể của tên Địa giai cảnh thất trọng chịu đựng Thiên giai cương nguyên trùng kích, lập tức một cảm giác đau đớn tê tâm liệt phế xuất hiện, tên này liên tục la hét thảm thiết.</w:t>
      </w:r>
    </w:p>
    <w:p>
      <w:pPr>
        <w:pStyle w:val="BodyText"/>
      </w:pPr>
      <w:r>
        <w:t xml:space="preserve">Âm thanh Huyền Thiên lạnh lùng nói:</w:t>
      </w:r>
    </w:p>
    <w:p>
      <w:pPr>
        <w:pStyle w:val="BodyText"/>
      </w:pPr>
      <w:r>
        <w:t xml:space="preserve">- Ngươi là người Đại Kinh thiên triều, lại là kẻ yếu, còn có tư cách gì nói lời đe dọa, nói, nơi này cách Hợp Chúng liên minh có xa lắm không? Dám nói láo bản thiếu gia một tay bóp các ngươi thành thịt vụn.</w:t>
      </w:r>
    </w:p>
    <w:p>
      <w:pPr>
        <w:pStyle w:val="BodyText"/>
      </w:pPr>
      <w:r>
        <w:t xml:space="preserve">Khi đang nói chuyên, Huyền Thiên vung tay lên, khôi lỗi phi hành chở người Giang gia lập tức bay tiếp, Huyền Thiên đạp vào khôi lỗi phi hành của hắn.</w:t>
      </w:r>
    </w:p>
    <w:p>
      <w:pPr>
        <w:pStyle w:val="BodyText"/>
      </w:pPr>
      <w:r>
        <w:t xml:space="preserve">- Nói... Nói... Ta nói...</w:t>
      </w:r>
    </w:p>
    <w:p>
      <w:pPr>
        <w:pStyle w:val="BodyText"/>
      </w:pPr>
      <w:r>
        <w:t xml:space="preserve">Tên cường giả Địa giai cảnh thất trọng không cách nào chịu được đau đớn thế này, lập tức cầu xin tha thứ, Huyền Thiên đem cương nguyên rút ra khỏi người của hắn, hắn thở hổn hển nói:</w:t>
      </w:r>
    </w:p>
    <w:p>
      <w:pPr>
        <w:pStyle w:val="BodyText"/>
      </w:pPr>
      <w:r>
        <w:t xml:space="preserve">- Nơi này cách biên cảnh rất gần, lại đi về phía trước hơn ngàn dặm là tới, nhưng mà các ngươi không qua biến cảnh được, có địa quân biên phòng đóng ở đó, bọn họ nhất định sẽ ngăn cản các ngươi!</w:t>
      </w:r>
    </w:p>
    <w:p>
      <w:pPr>
        <w:pStyle w:val="BodyText"/>
      </w:pPr>
      <w:r>
        <w:t xml:space="preserve">Thần sắc Huyền Thiên không có chút sợ hãi nào, nói:</w:t>
      </w:r>
    </w:p>
    <w:p>
      <w:pPr>
        <w:pStyle w:val="BodyText"/>
      </w:pPr>
      <w:r>
        <w:t xml:space="preserve">- Chuyện này không cần các ngươi quan tâm, nếu như khoảng cách các ngươi nói là đúng, ta sẽ tha mạng cho các ngươi.</w:t>
      </w:r>
    </w:p>
    <w:p>
      <w:pPr>
        <w:pStyle w:val="Compact"/>
      </w:pPr>
      <w:r>
        <w:br w:type="textWrapping"/>
      </w:r>
      <w:r>
        <w:br w:type="textWrapping"/>
      </w:r>
    </w:p>
    <w:p>
      <w:pPr>
        <w:pStyle w:val="Heading2"/>
      </w:pPr>
      <w:bookmarkStart w:id="872" w:name="chương-854-tự-tìm-đường-chết.-2"/>
      <w:bookmarkEnd w:id="872"/>
      <w:r>
        <w:t xml:space="preserve">850. Chương 854: Tự Tìm Đường Chết. (2)</w:t>
      </w:r>
    </w:p>
    <w:p>
      <w:pPr>
        <w:pStyle w:val="Compact"/>
      </w:pPr>
      <w:r>
        <w:br w:type="textWrapping"/>
      </w:r>
      <w:r>
        <w:br w:type="textWrapping"/>
      </w:r>
      <w:r>
        <w:t xml:space="preserve">Keng...</w:t>
      </w:r>
    </w:p>
    <w:p>
      <w:pPr>
        <w:pStyle w:val="BodyText"/>
      </w:pPr>
      <w:r>
        <w:t xml:space="preserve">Đúng vào lúc này có âm thanh của chuông vang lên, so với tiếng rống của cường giả Thiên giai cảnh còn truyền ra xa hơn, đủ truyền ra ngoài mấy chục dặm.</w:t>
      </w:r>
    </w:p>
    <w:p>
      <w:pPr>
        <w:pStyle w:val="BodyText"/>
      </w:pPr>
      <w:r>
        <w:t xml:space="preserve">- Các ngươi xong đời rồi, dám trái với lệnh cấm phi hành, còn tập kích công sai Đại Kinh thiên triều, phạm vào trọng tội, nếu các ngươi là gian tế phía nam vậy càng là tử tội, cảnh báo đã gõ vang, các ngươi trốn không...</w:t>
      </w:r>
    </w:p>
    <w:p>
      <w:pPr>
        <w:pStyle w:val="BodyText"/>
      </w:pPr>
      <w:r>
        <w:t xml:space="preserve">Tên cường giả Địa giai cảnh thất trọng hưng phấn nói.</w:t>
      </w:r>
    </w:p>
    <w:p>
      <w:pPr>
        <w:pStyle w:val="BodyText"/>
      </w:pPr>
      <w:r>
        <w:t xml:space="preserve">Mấy tên cường giả khác cũng hưng phấn quát lên:</w:t>
      </w:r>
    </w:p>
    <w:p>
      <w:pPr>
        <w:pStyle w:val="BodyText"/>
      </w:pPr>
      <w:r>
        <w:t xml:space="preserve">- Dám phạm Đại Kinh thiên triều, các ngươi chết chắc!</w:t>
      </w:r>
    </w:p>
    <w:p>
      <w:pPr>
        <w:pStyle w:val="BodyText"/>
      </w:pPr>
      <w:r>
        <w:t xml:space="preserve">Trả lời bọn họ không phải âm thanh của Huyền Thiên, mà là cương nguyên bành trướng, lập tức, năm người kêu lên thê lương thảm thiết.</w:t>
      </w:r>
    </w:p>
    <w:p>
      <w:pPr>
        <w:pStyle w:val="BodyText"/>
      </w:pPr>
      <w:r>
        <w:t xml:space="preserve">Tốc độ khôi lỗi phi hành cực nhanh, không bao lâu đã rời xa không trung của thành trì kia, bắt đầu trong thành trì có người đuổi theo, nhưng mà nhanh chóng bị bỏ xa.</w:t>
      </w:r>
    </w:p>
    <w:p>
      <w:pPr>
        <w:pStyle w:val="BodyText"/>
      </w:pPr>
      <w:r>
        <w:t xml:space="preserve">Đi về phía trước đại khái chừng ngàn dặm, phía trước xuất hiện một khu vực núi cao, vắt ngang phía trước.</w:t>
      </w:r>
    </w:p>
    <w:p>
      <w:pPr>
        <w:pStyle w:val="BodyText"/>
      </w:pPr>
      <w:r>
        <w:t xml:space="preserve">Một ít đỉnh núi cao lớn đều tu kiến một ít kiến trúc như tường thành, một đoàn người Huyền Thiên các núi cao này mười dặm, trong một kiến trúc của ngọn núi có một nhóm lớn người phi hành bay lên.</w:t>
      </w:r>
    </w:p>
    <w:p>
      <w:pPr>
        <w:pStyle w:val="BodyText"/>
      </w:pPr>
      <w:r>
        <w:t xml:space="preserve">Nhân số có mấy trăm, ít nhất cũng là cường giả Địa giai cảnh, trong đó có mấy tên tốc độ cực nhanh, là Thiên giai cảnh.</w:t>
      </w:r>
    </w:p>
    <w:p>
      <w:pPr>
        <w:pStyle w:val="BodyText"/>
      </w:pPr>
      <w:r>
        <w:t xml:space="preserve">Xem trận thế này giống như quân đội.</w:t>
      </w:r>
    </w:p>
    <w:p>
      <w:pPr>
        <w:pStyle w:val="BodyText"/>
      </w:pPr>
      <w:r>
        <w:t xml:space="preserve">Vẻn vẹn là đỉnh của một ngọn núi cao, lại có nhiều cường giả như thế, từ núi cao bay ra không dứt, không ít đỉnh núi đều có các kiên trúc như vậy, thật sự khó có thể tưởng tượng nhân số là bao nhiêu?</w:t>
      </w:r>
    </w:p>
    <w:p>
      <w:pPr>
        <w:pStyle w:val="BodyText"/>
      </w:pPr>
      <w:r>
        <w:t xml:space="preserve">Theo Huyền Thiên phỏng đoán, chỉ sợ là mấy vạn trở lên, trong Ma Vụ Hải thì cường giả Thiên giai cảnh rất nhiều, cường giả Địa giai cảnh càng khủng khiếp hơn..., tuy Kinh Huyền Đảo diện tích không lớn hơn Thần Châu, nhân khẩu ít hơn nhiều lắm, nhưng mà số lượng cường giả Địa giai cảnh và Thiên giai cảnh nhiều hơn quá nhiều.</w:t>
      </w:r>
    </w:p>
    <w:p>
      <w:pPr>
        <w:pStyle w:val="BodyText"/>
      </w:pPr>
      <w:r>
        <w:t xml:space="preserve">Năm người bị bàn tay cương nguyên của Huyền Thiên bắt giữ, nhìn thấy có võ giả ở phía trước, tất cả đều hoan hô lên:</w:t>
      </w:r>
    </w:p>
    <w:p>
      <w:pPr>
        <w:pStyle w:val="BodyText"/>
      </w:pPr>
      <w:r>
        <w:t xml:space="preserve">- Đại quân biên phòng phát hiện các ngươi, các ngươi đều xong đời, vừa rồi ngươi tra tấn chúng ta, chúng ta sẽ trả lại cho ngươi gấp mười lần... Ah nha...</w:t>
      </w:r>
    </w:p>
    <w:p>
      <w:pPr>
        <w:pStyle w:val="BodyText"/>
      </w:pPr>
      <w:r>
        <w:t xml:space="preserve">Năm tên này miệng lưỡi rất cứng, Huyền Thiên lại vận chuyển cương nguyên xông loạn trong người của chúng, năm người lại thống khổ hét thảm lên.</w:t>
      </w:r>
    </w:p>
    <w:p>
      <w:pPr>
        <w:pStyle w:val="BodyText"/>
      </w:pPr>
      <w:r>
        <w:t xml:space="preserve">Một đoàn người của Huyền Thiên nhanh chóng gặp quân biên phòng của Đại Kinh thiên triều.</w:t>
      </w:r>
    </w:p>
    <w:p>
      <w:pPr>
        <w:pStyle w:val="BodyText"/>
      </w:pPr>
      <w:r>
        <w:t xml:space="preserve">- Cứu mạng! Tướng quân cứu mạng... Chúng ta là công sai Đại Kinh thiên triều, thành thủ Lộ Bình Thành!</w:t>
      </w:r>
    </w:p>
    <w:p>
      <w:pPr>
        <w:pStyle w:val="BodyText"/>
      </w:pPr>
      <w:r>
        <w:t xml:space="preserve">Bàn tay cương nguyên bắt lấy nhưng bọn họ vẫn hét lên được.</w:t>
      </w:r>
    </w:p>
    <w:p>
      <w:pPr>
        <w:pStyle w:val="BodyText"/>
      </w:pPr>
      <w:r>
        <w:t xml:space="preserve">Trong đại quân biên phòng này, tổng cộng có ba cường giả Thiên giai cảnh, người cầm đầu có tu vi Thiên giai cảnh nhị trọng, cùng cảnh giới với Huyền Thiên, hắn là tướng quân của nơi này.</w:t>
      </w:r>
    </w:p>
    <w:p>
      <w:pPr>
        <w:pStyle w:val="BodyText"/>
      </w:pPr>
      <w:r>
        <w:t xml:space="preserve">Hai tên khác có tu vi Thiên giai cảnh nhất trọng, đứng ở hai bên của tên Thiên giai cảnh nhị trọng, hiển nhiên là phó tướng.</w:t>
      </w:r>
    </w:p>
    <w:p>
      <w:pPr>
        <w:pStyle w:val="BodyText"/>
      </w:pPr>
      <w:r>
        <w:t xml:space="preserve">Cường giả Địa giai cảnh chừng năm trăm, ba cường giả Thiên giai cảnh đứng phía trước, cường giả Địa giai cảnh đứng phía sau thành hình nửa vòng cung, hình thành vòng vây với khôi lỗi phi hành.</w:t>
      </w:r>
    </w:p>
    <w:p>
      <w:pPr>
        <w:pStyle w:val="BodyText"/>
      </w:pPr>
      <w:r>
        <w:t xml:space="preserve">- Nghịch tặc lớn mật, lại dám tập kích công sai Đại Kinh thiên triều, còn muốn xuất cảnh trốn đi, ngươi phạm tội lớn ngập trời, nghịch tặc hãy xưng tên đi!</w:t>
      </w:r>
    </w:p>
    <w:p>
      <w:pPr>
        <w:pStyle w:val="BodyText"/>
      </w:pPr>
      <w:r>
        <w:t xml:space="preserve">Tên tướng quân Thiên giai cảnh nhị trọng quát lên.</w:t>
      </w:r>
    </w:p>
    <w:p>
      <w:pPr>
        <w:pStyle w:val="BodyText"/>
      </w:pPr>
      <w:r>
        <w:t xml:space="preserve">Huyền Thiên giẫm lên hư không đi lên trước, nói:</w:t>
      </w:r>
    </w:p>
    <w:p>
      <w:pPr>
        <w:pStyle w:val="BodyText"/>
      </w:pPr>
      <w:r>
        <w:t xml:space="preserve">- Chúng ta ở hòn đảo khác truyền tống tới, muốn đi về hướng nam, ở chỗ này mượn đường mà thôi, hy vọng các ngươi không nên ngăn cản, còn năm tên này, bản thiếu gia không có hứng giết bọn họ, nếu không phải bọn họ phạm ta, bản thiếu gia làm sao bắt bọn chúng, nếu như là công sai của Đại Kinh thiên triều, vậy thì trả cho các ngươi.</w:t>
      </w:r>
    </w:p>
    <w:p>
      <w:pPr>
        <w:pStyle w:val="BodyText"/>
      </w:pPr>
      <w:r>
        <w:t xml:space="preserve">Khi đang nói chuyện, bàn tay cương nguyên đẩy về phía trước, trực tiếp ném năm người qua.</w:t>
      </w:r>
    </w:p>
    <w:p>
      <w:pPr>
        <w:pStyle w:val="BodyText"/>
      </w:pPr>
      <w:r>
        <w:t xml:space="preserve">Tuy ở Khôi Lỗi Thánh Đảo nghe được tin tức của Kinh Huyền Đảo, Kinh gia cùng Huyền gia là địch, nhưng mà tin tức thập phần thưa thớt, Huyền Thiên vừa tới Kinh Huyền Đảo, còn không có thăm dò tình huống, không muốn trêu chọc phiền toái gì, có thể tránh được thì tận lực tránh đi!</w:t>
      </w:r>
    </w:p>
    <w:p>
      <w:pPr>
        <w:pStyle w:val="BodyText"/>
      </w:pPr>
      <w:r>
        <w:t xml:space="preserve">Năm tên bị ném đi có người tiếp được, năm người này vừa thoát khốn lập tức kích động quát lên:</w:t>
      </w:r>
    </w:p>
    <w:p>
      <w:pPr>
        <w:pStyle w:val="BodyText"/>
      </w:pPr>
      <w:r>
        <w:t xml:space="preserve">- Tướng quân, hắn là gian tế phía nam, bọn chúng đều là gian tế... Ngài phải bắt gian tế đả đảo Đại Kinh thiên triều!</w:t>
      </w:r>
    </w:p>
    <w:p>
      <w:pPr>
        <w:pStyle w:val="BodyText"/>
      </w:pPr>
      <w:r>
        <w:t xml:space="preserve">Ân!</w:t>
      </w:r>
    </w:p>
    <w:p>
      <w:pPr>
        <w:pStyle w:val="BodyText"/>
      </w:pPr>
      <w:r>
        <w:t xml:space="preserve">Tướng quân Thiên giai cảnh nhị trọng nhíu mày, tức giận lập tức tăng lên, hắn nhìn bọn người Huyền Thiên vung tay lên, quát:</w:t>
      </w:r>
    </w:p>
    <w:p>
      <w:pPr>
        <w:pStyle w:val="BodyText"/>
      </w:pPr>
      <w:r>
        <w:t xml:space="preserve">- Bắt toàn bộ bọn chúng về thẩm vấn.</w:t>
      </w:r>
    </w:p>
    <w:p>
      <w:pPr>
        <w:pStyle w:val="BodyText"/>
      </w:pPr>
      <w:r>
        <w:t xml:space="preserve">Hai tên phó tướng và mấy trăm tên cường giả Địa giai cảnh hét lớn một tiếng dạ, sau đó xông tới.</w:t>
      </w:r>
    </w:p>
    <w:p>
      <w:pPr>
        <w:pStyle w:val="BodyText"/>
      </w:pPr>
      <w:r>
        <w:t xml:space="preserve">Huyền Thiên đưa cánh tay lên, thần sắc tức giận, quát:</w:t>
      </w:r>
    </w:p>
    <w:p>
      <w:pPr>
        <w:pStyle w:val="BodyText"/>
      </w:pPr>
      <w:r>
        <w:t xml:space="preserve">- Bản thiếu gia cũng không phải là bồ tát sống thương dân gì đó, sát niệm vừa hiện ra thì các ngươi máu tươi ba thước, nghe bản thiếu gia nói một câu, lập tức quay người rời đi, nhường đường cho bản thiếu gia, nếu không kết quả của các ngươi không tốt đâu.</w:t>
      </w:r>
    </w:p>
    <w:p>
      <w:pPr>
        <w:pStyle w:val="BodyText"/>
      </w:pPr>
      <w:r>
        <w:t xml:space="preserve">Huyền Thiên cũng có tu vi Thiên giai cảnh nhi trọng, vừa quát lên uy thế ngập trời, làm cho đám người kia hơi dừng lại.</w:t>
      </w:r>
    </w:p>
    <w:p>
      <w:pPr>
        <w:pStyle w:val="BodyText"/>
      </w:pPr>
      <w:r>
        <w:t xml:space="preserve">- Lớn mật! Trước mặt tướng quân còn dám nói lời uy hiếp, tướng quân ở Đại Kinh thiên triều có thần uy cái thế, ngươi dám không xem tương quân đặt vào trong mắt, quả thực chính là muốn chết!</w:t>
      </w:r>
    </w:p>
    <w:p>
      <w:pPr>
        <w:pStyle w:val="BodyText"/>
      </w:pPr>
      <w:r>
        <w:t xml:space="preserve">...</w:t>
      </w:r>
    </w:p>
    <w:p>
      <w:pPr>
        <w:pStyle w:val="BodyText"/>
      </w:pPr>
      <w:r>
        <w:t xml:space="preserve">Năm người vừa bị Huyền Thiên bắt lập tức hô lên.</w:t>
      </w:r>
    </w:p>
    <w:p>
      <w:pPr>
        <w:pStyle w:val="BodyText"/>
      </w:pPr>
      <w:r>
        <w:t xml:space="preserve">Tên tướng quân vừa nghe những lời này thần sắc cực kỳ hưởng thụ, ánh mắt nhìn qua Huyền Thiên, kiếm ra khỏi vỏ, quát:</w:t>
      </w:r>
    </w:p>
    <w:p>
      <w:pPr>
        <w:pStyle w:val="BodyText"/>
      </w:pPr>
      <w:r>
        <w:t xml:space="preserve">- Động thủ!</w:t>
      </w:r>
    </w:p>
    <w:p>
      <w:pPr>
        <w:pStyle w:val="BodyText"/>
      </w:pPr>
      <w:r>
        <w:t xml:space="preserve">Khi đang nói chuyện, tên tướng quân Thiên giai cảnh nhị trọng động thủ trước, XÍU...UU! - - ! Một kiếm đâm về phía Huyền Thiên.</w:t>
      </w:r>
    </w:p>
    <w:p>
      <w:pPr>
        <w:pStyle w:val="BodyText"/>
      </w:pPr>
      <w:r>
        <w:t xml:space="preserve">Kiếm cương bắn nhanh như tia chớp, lập tức đâm tới trước mặt Huyền Thiên.</w:t>
      </w:r>
    </w:p>
    <w:p>
      <w:pPr>
        <w:pStyle w:val="BodyText"/>
      </w:pPr>
      <w:r>
        <w:t xml:space="preserve">Còn có hai tên phó tướng lao lên, sĩ khí lập tức tăng nhiều, cũng nhao nhao xông về phía trước.</w:t>
      </w:r>
    </w:p>
    <w:p>
      <w:pPr>
        <w:pStyle w:val="BodyText"/>
      </w:pPr>
      <w:r>
        <w:t xml:space="preserve">- Tự tìm đường chết!</w:t>
      </w:r>
    </w:p>
    <w:p>
      <w:pPr>
        <w:pStyle w:val="BodyText"/>
      </w:pPr>
      <w:r>
        <w:t xml:space="preserve">Huyền Thiên đối mặt với kiếm cương đâm tới, thần tình lạnh nhạt nói một câu.</w:t>
      </w:r>
    </w:p>
    <w:p>
      <w:pPr>
        <w:pStyle w:val="BodyText"/>
      </w:pPr>
      <w:r>
        <w:t xml:space="preserve">XÍU...UU!...</w:t>
      </w:r>
    </w:p>
    <w:p>
      <w:pPr>
        <w:pStyle w:val="BodyText"/>
      </w:pPr>
      <w:r>
        <w:t xml:space="preserve">Huyền Thiên vừa mới nói xong, một đạo kiếm quang từ trong người của hắn lao ra ngoài, cương mang đại thịnh, là một thanh Linh Kiếm Thiên Cấp.</w:t>
      </w:r>
    </w:p>
    <w:p>
      <w:pPr>
        <w:pStyle w:val="BodyText"/>
      </w:pPr>
      <w:r>
        <w:t xml:space="preserve">Linh Kiếm Thiên Cấp dung hợp kiếm ý bát giai cùng với lôi hệ cương nguyên cho nên lực công kích khủng bố, trong chốc lát như cây kim đâm lên kiếm của tên tướng quân Thiên giai cảnh nhị trọng.</w:t>
      </w:r>
    </w:p>
    <w:p>
      <w:pPr>
        <w:pStyle w:val="BodyText"/>
      </w:pPr>
      <w:r>
        <w:t xml:space="preserve">Ba - -</w:t>
      </w:r>
    </w:p>
    <w:p>
      <w:pPr>
        <w:pStyle w:val="BodyText"/>
      </w:pPr>
      <w:r>
        <w:t xml:space="preserve">Kiếm cương của tên tướng quân Thiên giai cảnh nhị trọng bị Linh Kiếm Thiên Cấp đánh nát.</w:t>
      </w:r>
    </w:p>
    <w:p>
      <w:pPr>
        <w:pStyle w:val="BodyText"/>
      </w:pPr>
      <w:r>
        <w:t xml:space="preserve">Hào quang lóe lên, đầu của tên tướng quân bay lên cao.</w:t>
      </w:r>
    </w:p>
    <w:p>
      <w:pPr>
        <w:pStyle w:val="BodyText"/>
      </w:pPr>
      <w:r>
        <w:t xml:space="preserve">Khi Huyền Thiên xuất kiếm đến lúc chém đầu của tên tương quân Thiên giai cảnh nhị trọng, cơ hồ là trong chớp mắt, biến hóa này làm cho người ta khó phản ứng kịp, thẳng đến khi đầu của tên tướng quân bay lên cao, chúng cường giả mới sợ hãi thét lên một tiếng.</w:t>
      </w:r>
    </w:p>
    <w:p>
      <w:pPr>
        <w:pStyle w:val="BodyText"/>
      </w:pPr>
      <w:r>
        <w:t xml:space="preserve">Cường giả Thiên giai cảnh nhị trong nha, một kích đã bị giết.</w:t>
      </w:r>
    </w:p>
    <w:p>
      <w:pPr>
        <w:pStyle w:val="BodyText"/>
      </w:pPr>
      <w:r>
        <w:t xml:space="preserve">Hai tên phó tướng và quân sĩ Địa giai cảnh đều hoảng sợ, nhìn qua Huyền Thiên, trong ánh mắt lộ ra vẻ sợ hãi.</w:t>
      </w:r>
    </w:p>
    <w:p>
      <w:pPr>
        <w:pStyle w:val="BodyText"/>
      </w:pPr>
      <w:r>
        <w:t xml:space="preserve">Nhất là vừa rồi năm tên thủ thành bị Huyền Thiên bắt lấy, giờ phút này hai chân run lên, há to mồm nói không ra lời, bọn chúng tuyệt đối không ngờ chiến lực Huyền Thiên đáng sợ như thế, đại tướng quân biên phòng ở trước mặt Huyền Thiên thì không có năng lực phản kháng.</w:t>
      </w:r>
    </w:p>
    <w:p>
      <w:pPr>
        <w:pStyle w:val="BodyText"/>
      </w:pPr>
      <w:r>
        <w:t xml:space="preserve">Linh Kiếm Thiên Cấp chém xuống đầu tên tướng quân, trong chốc lát lại bay qua năm tên thủ thành, thần sắc năm tên này hoảng sợ kêu lên, lập tức bỏ chạy.</w:t>
      </w:r>
    </w:p>
    <w:p>
      <w:pPr>
        <w:pStyle w:val="Compact"/>
      </w:pPr>
      <w:r>
        <w:br w:type="textWrapping"/>
      </w:r>
      <w:r>
        <w:br w:type="textWrapping"/>
      </w:r>
    </w:p>
    <w:p>
      <w:pPr>
        <w:pStyle w:val="Heading2"/>
      </w:pPr>
      <w:bookmarkStart w:id="873" w:name="chương-855-đại-kinh-thái-tử.-1"/>
      <w:bookmarkEnd w:id="873"/>
      <w:r>
        <w:t xml:space="preserve">851. Chương 855: Đại Kinh Thái Tử. (1)</w:t>
      </w:r>
    </w:p>
    <w:p>
      <w:pPr>
        <w:pStyle w:val="Compact"/>
      </w:pPr>
      <w:r>
        <w:br w:type="textWrapping"/>
      </w:r>
      <w:r>
        <w:br w:type="textWrapping"/>
      </w:r>
      <w:r>
        <w:t xml:space="preserve">Nhưng tốc độ Linh Kiếm Thiên Cấp cực nhanh, trong năm người có ba còn không kịp quay người, hai người còn lại vừa quay người một nửa thì cổ mát lạnh, năm cái đầu bay lên.</w:t>
      </w:r>
    </w:p>
    <w:p>
      <w:pPr>
        <w:pStyle w:val="BodyText"/>
      </w:pPr>
      <w:r>
        <w:t xml:space="preserve">Lúc trước Huyền Thiên thật sự là chẳng muốn ra tay với năm tên cường giả Địa giai cảnh này, nhưng mà năm tên này thật sự làm cho hắn chán ghét!</w:t>
      </w:r>
    </w:p>
    <w:p>
      <w:pPr>
        <w:pStyle w:val="BodyText"/>
      </w:pPr>
      <w:r>
        <w:t xml:space="preserve">Nếu như sát niệm đã sinh, vậy thì sau khi đánh chết tên tướng quân Thiên giai cảnh nhị trọng thì Huyền Thiên liền thuận tay chém đầu năm kẻ này.</w:t>
      </w:r>
    </w:p>
    <w:p>
      <w:pPr>
        <w:pStyle w:val="BodyText"/>
      </w:pPr>
      <w:r>
        <w:t xml:space="preserve">XÍU...UU! - - !</w:t>
      </w:r>
    </w:p>
    <w:p>
      <w:pPr>
        <w:pStyle w:val="BodyText"/>
      </w:pPr>
      <w:r>
        <w:t xml:space="preserve">Linh Kiếm Thiên Cấp sau khi chém đầu của năm người này thì lóe lên, trong chốc lát đã bay qua hơn ngàn thước, trực tiếp chui vào trong người của Huyền Thiên, biến mất không thấy gì nữa.</w:t>
      </w:r>
    </w:p>
    <w:p>
      <w:pPr>
        <w:pStyle w:val="BodyText"/>
      </w:pPr>
      <w:r>
        <w:t xml:space="preserve">Hai tên phó tướng và năm trăm tên quân sĩ Địa giai cảnh lúc này sợ té cứt té đái.</w:t>
      </w:r>
    </w:p>
    <w:p>
      <w:pPr>
        <w:pStyle w:val="BodyText"/>
      </w:pPr>
      <w:r>
        <w:t xml:space="preserve">Không phải tố chất tâm lý của bọn họ quá kém, mà là Huyền Thiên trong mắt bọn họ thật sự quá đáng sợ.</w:t>
      </w:r>
    </w:p>
    <w:p>
      <w:pPr>
        <w:pStyle w:val="BodyText"/>
      </w:pPr>
      <w:r>
        <w:t xml:space="preserve">Thực lực tên tướng quân Thiên giai cảnh nhị trọng trong mắt đám quân sĩ này là tồn tại không cách nào chiến thắng, cho dù là hai phó tướng liên thủ đều không phải đối thủ của tên tướng quân Thiên giai cảnh nhị trọng.</w:t>
      </w:r>
    </w:p>
    <w:p>
      <w:pPr>
        <w:pStyle w:val="BodyText"/>
      </w:pPr>
      <w:r>
        <w:t xml:space="preserve">Nhưng mà tướng quân Thiên giai cảnh nhị trọng hiện giờ đối mặt Huyền Thiên không tới một hô hấp, Huyền Thiên động cũng không động, dễ dàng dùng Linh Kiếm Thiên Cấp chém đầu của hắn, dễ dàng như cắt một cọng cỏ mà thôi.</w:t>
      </w:r>
    </w:p>
    <w:p>
      <w:pPr>
        <w:pStyle w:val="BodyText"/>
      </w:pPr>
      <w:r>
        <w:t xml:space="preserve">Hoàng tộc Kinh thị của Đại Kinh thiên triều là thế gia kiếm trận sư, cường giả trong tộc đều có linh kiếm, đối với võ giả Đại Kinh thiên triều mà nói, linh kiếm chính là thánh kiếm, đại biểu cho chí cao vô thượng, Huyền Thiên sử dụng Linh Kiếm Thiên Cấp chém giết tướng quân Thiên giai cảnh nhị trọng, chuyện này làm cho đám quân sĩ sợ hãi.</w:t>
      </w:r>
    </w:p>
    <w:p>
      <w:pPr>
        <w:pStyle w:val="BodyText"/>
      </w:pPr>
      <w:r>
        <w:t xml:space="preserve">Cho nên lúc này một đám so với một đám liền nhanh chóng bỏ chạy, trong miệng không ít quân sĩ hét lên hoảng sợ, giống như gặp ma quỷ.</w:t>
      </w:r>
    </w:p>
    <w:p>
      <w:pPr>
        <w:pStyle w:val="BodyText"/>
      </w:pPr>
      <w:r>
        <w:t xml:space="preserve">Huyền Thiên vẫy tay một cái, khôi lỗi phi hành tiếp tục bay về phía trước cực nhanh.</w:t>
      </w:r>
    </w:p>
    <w:p>
      <w:pPr>
        <w:pStyle w:val="BodyText"/>
      </w:pPr>
      <w:r>
        <w:t xml:space="preserve">Kiến trúc trên đỉnh núi cao chung quanh lại có không ít cường giả bay tới, vài tên tướng quân mang theo binh sĩ lao ra.</w:t>
      </w:r>
    </w:p>
    <w:p>
      <w:pPr>
        <w:pStyle w:val="BodyText"/>
      </w:pPr>
      <w:r>
        <w:t xml:space="preserve">- Dám phạm Đại Kinh thiên triều, trên trời dưới đất ngươi không thể thoát cái chết.</w:t>
      </w:r>
    </w:p>
    <w:p>
      <w:pPr>
        <w:pStyle w:val="BodyText"/>
      </w:pPr>
      <w:r>
        <w:t xml:space="preserve">- Dùng máu tươi của ngươi tế điện cho chiến sĩ Đại Kinh thiên triều hi sinh!</w:t>
      </w:r>
    </w:p>
    <w:p>
      <w:pPr>
        <w:pStyle w:val="BodyText"/>
      </w:pPr>
      <w:r>
        <w:t xml:space="preserve">- Đại Kinh hoàng vĩ đại, thỉnh ban cho ta thần lực, tru sát nghịch tặc này!</w:t>
      </w:r>
    </w:p>
    <w:p>
      <w:pPr>
        <w:pStyle w:val="BodyText"/>
      </w:pPr>
      <w:r>
        <w:t xml:space="preserve">...</w:t>
      </w:r>
    </w:p>
    <w:p>
      <w:pPr>
        <w:pStyle w:val="BodyText"/>
      </w:pPr>
      <w:r>
        <w:t xml:space="preserve">...</w:t>
      </w:r>
    </w:p>
    <w:p>
      <w:pPr>
        <w:pStyle w:val="BodyText"/>
      </w:pPr>
      <w:r>
        <w:t xml:space="preserve">Có ba vị tên tướng quân Thiên giai cảnh từ xa bay tới gần, tốc độ nhanh hơn những người khác nhiều, xông về phía Huyền Thiên.</w:t>
      </w:r>
    </w:p>
    <w:p>
      <w:pPr>
        <w:pStyle w:val="BodyText"/>
      </w:pPr>
      <w:r>
        <w:t xml:space="preserve">Lúc này Huyền Thiên không có phí miệng lưỡi với bọn người này làm cái gì, nói đạo lý chỉ uổng công, chỉ có: Sát!</w:t>
      </w:r>
    </w:p>
    <w:p>
      <w:pPr>
        <w:pStyle w:val="BodyText"/>
      </w:pPr>
      <w:r>
        <w:t xml:space="preserve">Huyền Thiên ngồi trên khôi lỗi phi hành, cấp tốc bay về phía trước. Ba thanh Linh Kiếm Thiên Cấp từ trong người của hắn bay ra ngoài.</w:t>
      </w:r>
    </w:p>
    <w:p>
      <w:pPr>
        <w:pStyle w:val="BodyText"/>
      </w:pPr>
      <w:r>
        <w:t xml:space="preserve">XÍU...UU! - - !</w:t>
      </w:r>
    </w:p>
    <w:p>
      <w:pPr>
        <w:pStyle w:val="BodyText"/>
      </w:pPr>
      <w:r>
        <w:t xml:space="preserve">XÍU...UU! - - !</w:t>
      </w:r>
    </w:p>
    <w:p>
      <w:pPr>
        <w:pStyle w:val="BodyText"/>
      </w:pPr>
      <w:r>
        <w:t xml:space="preserve">XÍU...UU! - - !</w:t>
      </w:r>
    </w:p>
    <w:p>
      <w:pPr>
        <w:pStyle w:val="BodyText"/>
      </w:pPr>
      <w:r>
        <w:t xml:space="preserve">Ba thanh Linh Kiếm Thiên Cấp từ các hướng khác nhau bắn về phía hắn, ba đạo kiếm cương khủng bố bắn ra ngoài, trong tích tắc lại bay ra hơn nghìn thước, trực tiếp đâm vào đầu của ba tên tướng quân lao tới.</w:t>
      </w:r>
    </w:p>
    <w:p>
      <w:pPr>
        <w:pStyle w:val="BodyText"/>
      </w:pPr>
      <w:r>
        <w:t xml:space="preserve">Mấy tên tướng quân này có hai tên tu vi Thiên giai cảnh nhị trọng, một tên có tu vi Thiên giai cảnh tam trọng, ba người đồng thời huy kiếm ngăn cản. Kiếm cương thập phần thô to, thực lực rất mạnh.</w:t>
      </w:r>
    </w:p>
    <w:p>
      <w:pPr>
        <w:pStyle w:val="BodyText"/>
      </w:pPr>
      <w:r>
        <w:t xml:space="preserve">Nhưng mà Huyền Thiên sử dụng Linh Kiếm Thiên Cấp công kích thật sự là quá cường đại, cho dù là ngăn cản thế nào cũng phí công, kiếm cương phòng ngự của ba tên tướng quân lập tức bị nghiền nát, bảo kiếm trong tay bị đánh bay, ba cái đầu cùng bay lên một thời gian, ba thân hình không đầu đồng thời phun ra máu tươi, nhanh chóng rơi xuống đất.</w:t>
      </w:r>
    </w:p>
    <w:p>
      <w:pPr>
        <w:pStyle w:val="BodyText"/>
      </w:pPr>
      <w:r>
        <w:t xml:space="preserve">Dưới công kích của Huyền Thiên thì tướng quân có tu vi Thiên giai cảnh nhị trọng, tam trọng cơ bản không có gì khác nhau cả, không thể ngăn cản một kích, giết rất dễ dàng.</w:t>
      </w:r>
    </w:p>
    <w:p>
      <w:pPr>
        <w:pStyle w:val="BodyText"/>
      </w:pPr>
      <w:r>
        <w:t xml:space="preserve">Ba tên tướng quân Thiên giai cảnh bị chém đầu trong nháy mắt.</w:t>
      </w:r>
    </w:p>
    <w:p>
      <w:pPr>
        <w:pStyle w:val="BodyText"/>
      </w:pPr>
      <w:r>
        <w:t xml:space="preserve">Phó tướng và quân sĩ ở xa lao tới nhìn thấy cảnh này giờ mới hiểu được tại sao quân sĩ vừa rồi lại bỏ trốn. Nam tử anh tuấn trước mặt quá khủng bố, quả thực là tử thần, Linh Kiếm Thiên Cấp đi qua nơi nào thì nơi đó phải có người chết, đúng là quá đáng sợ rồi..</w:t>
      </w:r>
    </w:p>
    <w:p>
      <w:pPr>
        <w:pStyle w:val="BodyText"/>
      </w:pPr>
      <w:r>
        <w:t xml:space="preserve">Trong tiếng kêu thảm thiết, tướng sĩ ba phương lập tức bỏ chạy tán loạn, sợ Huyền Thiên tiếp tục chém một kiếm về phía của bọn họ, lúc này nhanh chóng nhường ra một con đường.</w:t>
      </w:r>
    </w:p>
    <w:p>
      <w:pPr>
        <w:pStyle w:val="BodyText"/>
      </w:pPr>
      <w:r>
        <w:t xml:space="preserve">Tốc độ khôi lỗi phi hành không giảm, nhanh như thiểm điện, liền bay về phía trước.</w:t>
      </w:r>
    </w:p>
    <w:p>
      <w:pPr>
        <w:pStyle w:val="BodyText"/>
      </w:pPr>
      <w:r>
        <w:t xml:space="preserve">Tướng sĩ ba phương bay theo Huyền Thiên qua kiến trúc trên đỉnh núi cao, về phần tốc độ của quân sĩ không cách nào theo kịp khôi lỗi phi hành, nhất là Huyền Thiên trong nháy mắt đánh chết ba tên tướng quân, những tên phó tướng Thiên giai cảnh lập tức dừng bước chân lại.</w:t>
      </w:r>
    </w:p>
    <w:p>
      <w:pPr>
        <w:pStyle w:val="BodyText"/>
      </w:pPr>
      <w:r>
        <w:t xml:space="preserve">Công kích đáng sợ như vậy, nếu xông lên thì chính là đi tìm chết.</w:t>
      </w:r>
    </w:p>
    <w:p>
      <w:pPr>
        <w:pStyle w:val="BodyText"/>
      </w:pPr>
      <w:r>
        <w:t xml:space="preserve">Khôi lỗi phi hành nhanh chóng bay về phía trước, rất nhanh đã bay qua khu vực vùng núi cao rồi, sơn mạch hai bên không thấy điểm cuối, nhưng mà vượt qua ba mươi ngọn núi cao là một khi vực đồi núi nhỏ, không ngớt không thấy cuối cùng, có thể là vài chục ngọn núi.</w:t>
      </w:r>
    </w:p>
    <w:p>
      <w:pPr>
        <w:pStyle w:val="BodyText"/>
      </w:pPr>
      <w:r>
        <w:t xml:space="preserve">Đoàn người Huyền Thiên rời đi không lâu thì một cường giả trẻ tuổi đi tới khu vực biên phòng có mấy tên tướng quân bị chém giết.</w:t>
      </w:r>
    </w:p>
    <w:p>
      <w:pPr>
        <w:pStyle w:val="BodyText"/>
      </w:pPr>
      <w:r>
        <w:t xml:space="preserve">Cường giả trẻ tuổi này mặc long bào màu xanh, dáng người hơi mập, đầu đội tử kim ngọc quan, khí thế uy nghiêm, vừa nhìn là biết người của Đại Kinh hoàng tộc, hơn nữa địa vị không phải chuyện đùa.</w:t>
      </w:r>
    </w:p>
    <w:p>
      <w:pPr>
        <w:pStyle w:val="BodyText"/>
      </w:pPr>
      <w:r>
        <w:t xml:space="preserve">Mấy tên tướng quân biên phòng chết đây là thiên đại sự kiện, giờ phút này có rất nhiều tướng quân biên phòng lao tới nơi đây, trong đó thậm chí có tướng quân Thiên giai cảnh tứ trọng tồn tại.</w:t>
      </w:r>
    </w:p>
    <w:p>
      <w:pPr>
        <w:pStyle w:val="BodyText"/>
      </w:pPr>
      <w:r>
        <w:t xml:space="preserve">Lúc người trẻ tuổi mặc long bào màu xanh này đi tới, tất cả tướng quân biên phòng đều thất kinh, nhìn thấy đã nghênh đón từ xa.</w:t>
      </w:r>
    </w:p>
    <w:p>
      <w:pPr>
        <w:pStyle w:val="BodyText"/>
      </w:pPr>
      <w:r>
        <w:t xml:space="preserve">- Tham kiến Tam hoàng tử điện hạ!</w:t>
      </w:r>
    </w:p>
    <w:p>
      <w:pPr>
        <w:pStyle w:val="BodyText"/>
      </w:pPr>
      <w:r>
        <w:t xml:space="preserve">Không ít tướng quân biên phòng xa xa quỳ lạy trên không trung, la lớn lên.</w:t>
      </w:r>
    </w:p>
    <w:p>
      <w:pPr>
        <w:pStyle w:val="BodyText"/>
      </w:pPr>
      <w:r>
        <w:t xml:space="preserve">Tên tướng quân Thiên giai cảnh tứ trọng trách mắng.</w:t>
      </w:r>
    </w:p>
    <w:p>
      <w:pPr>
        <w:pStyle w:val="BodyText"/>
      </w:pPr>
      <w:r>
        <w:t xml:space="preserve">- Tam hoàng tử điện hạ tháng trước đã được Đại Kinh hoàng sắc phong làm thái tử, hiện tại nên gọi là thái tử điện hạ!</w:t>
      </w:r>
    </w:p>
    <w:p>
      <w:pPr>
        <w:pStyle w:val="BodyText"/>
      </w:pPr>
      <w:r>
        <w:t xml:space="preserve">Nói xong tên tướng quân này cũng quỳ xuống, cùng với tất cả những tên tướng quân khác hô lên:</w:t>
      </w:r>
    </w:p>
    <w:p>
      <w:pPr>
        <w:pStyle w:val="BodyText"/>
      </w:pPr>
      <w:r>
        <w:t xml:space="preserve">- Tham kiến thái tử điện hạ!</w:t>
      </w:r>
    </w:p>
    <w:p>
      <w:pPr>
        <w:pStyle w:val="BodyText"/>
      </w:pPr>
      <w:r>
        <w:t xml:space="preserve">Tên cường giả trẻ tuổi hơi mập này đương nhiên là đương kim Đại Kinh thiên triều Đại Kinh Tam hoàng tử Kinh Thế Chính, cũng là thái tử của Đại Kinh thiên triều hiện giờ.</w:t>
      </w:r>
    </w:p>
    <w:p>
      <w:pPr>
        <w:pStyle w:val="BodyText"/>
      </w:pPr>
      <w:r>
        <w:t xml:space="preserve">Tên Kinh Thế Chính này có tướng mạo xấu xí, nhưng mà lại là tuyệt đại thiên tài của Kinh gia mấy trăm năm không xuất hiện, mười bảy tuổi rưỡi đột phá Thiên giai cảnh, mười chín tuổi rưỡi bước vào Thiên giai cảnh nhị trọng, tháng trước vừa đầy hai mươi mốt tuổi đã có tu vi Thiên giai cảnh nhị trọng đỉnh phong, tiềm lực so với hai huynh trưởng của hắn còn mạnh hơn nhiều.</w:t>
      </w:r>
    </w:p>
    <w:p>
      <w:pPr>
        <w:pStyle w:val="BodyText"/>
      </w:pPr>
      <w:r>
        <w:t xml:space="preserve">Cho nên tháng trước Kinh Thế Chính đầy hai mươi mốt tuổi, Đại Kinh hoàng đã sắc lập hắn làm thái tử.</w:t>
      </w:r>
    </w:p>
    <w:p>
      <w:pPr>
        <w:pStyle w:val="BodyText"/>
      </w:pPr>
      <w:r>
        <w:t xml:space="preserve">Nếu không có gì bất ngờ xảy ra, tên Kinh Thế Chính này tu vi đại thành sẽ vượt qua bất cứ tổ tiên nào của Kinh gia mấy trăm năm qua, Huyền gia lão bất tử đến lúc đó cũng qua đời, như vậy Huyền gia không có người nào chống lại được Kinh Thế Chính, giằng co Kinh Huyền Đảo ngàn năm qua cũng đi tới cực hạn.</w:t>
      </w:r>
    </w:p>
    <w:p>
      <w:pPr>
        <w:pStyle w:val="BodyText"/>
      </w:pPr>
      <w:r>
        <w:t xml:space="preserve">Đại Kinh thiên triều sẽ thống nhất toàn bộ hòn đảo!</w:t>
      </w:r>
    </w:p>
    <w:p>
      <w:pPr>
        <w:pStyle w:val="BodyText"/>
      </w:pPr>
      <w:r>
        <w:t xml:space="preserve">Tên Đại Kinh thái tử sắc mặt nghiêm túc, hai tay chắp sau lưng, cũng không có gọi những tướng quân biên phòng đứng lên, nói:</w:t>
      </w:r>
    </w:p>
    <w:p>
      <w:pPr>
        <w:pStyle w:val="BodyText"/>
      </w:pPr>
      <w:r>
        <w:t xml:space="preserve">- Có từng nhìn thấy đường đi của đám người kia không?</w:t>
      </w:r>
    </w:p>
    <w:p>
      <w:pPr>
        <w:pStyle w:val="Compact"/>
      </w:pPr>
      <w:r>
        <w:br w:type="textWrapping"/>
      </w:r>
      <w:r>
        <w:br w:type="textWrapping"/>
      </w:r>
    </w:p>
    <w:p>
      <w:pPr>
        <w:pStyle w:val="Heading2"/>
      </w:pPr>
      <w:bookmarkStart w:id="874" w:name="chương-856-đại-kinh-thái-tử.-2"/>
      <w:bookmarkEnd w:id="874"/>
      <w:r>
        <w:t xml:space="preserve">852. Chương 856: Đại Kinh Thái Tử. (2)</w:t>
      </w:r>
    </w:p>
    <w:p>
      <w:pPr>
        <w:pStyle w:val="Compact"/>
      </w:pPr>
      <w:r>
        <w:br w:type="textWrapping"/>
      </w:r>
      <w:r>
        <w:br w:type="textWrapping"/>
      </w:r>
      <w:r>
        <w:t xml:space="preserve">Hắn yêu cầu người tự nhiên chính là Huyền Thiên.</w:t>
      </w:r>
    </w:p>
    <w:p>
      <w:pPr>
        <w:pStyle w:val="BodyText"/>
      </w:pPr>
      <w:r>
        <w:t xml:space="preserve">Kinh Thế Chính vừa làm thái tử liền hành tẩu tất cả đại thành của Đại Kinh thiên triều, biểu hiện ra thân phận của mình, hôm nay vừa mới đến một tòa thành cách Lộ Bình Thành không xa, nghe được tiếng cảnh báo từ Lộ Bình Thành vang lên, biết được có thành thủ bị người ta bắt giữ, lập tức một đường đuổi theo.</w:t>
      </w:r>
    </w:p>
    <w:p>
      <w:pPr>
        <w:pStyle w:val="BodyText"/>
      </w:pPr>
      <w:r>
        <w:t xml:space="preserve">Một tên tướng quân đáp.</w:t>
      </w:r>
    </w:p>
    <w:p>
      <w:pPr>
        <w:pStyle w:val="BodyText"/>
      </w:pPr>
      <w:r>
        <w:t xml:space="preserve">- Hồi bẩm thái tử điện hạ, người nọ... Người nọ thực lực rất mạnh, giết mấy vị tướng quân, xông qua biên cảnh bay về hướng nam.</w:t>
      </w:r>
    </w:p>
    <w:p>
      <w:pPr>
        <w:pStyle w:val="BodyText"/>
      </w:pPr>
      <w:r>
        <w:t xml:space="preserve">- Ân?</w:t>
      </w:r>
    </w:p>
    <w:p>
      <w:pPr>
        <w:pStyle w:val="BodyText"/>
      </w:pPr>
      <w:r>
        <w:t xml:space="preserve">Đại gai thái tử nhíu mày, âm thanh kéo ra thật dài, ngữ khí rất không vui.</w:t>
      </w:r>
    </w:p>
    <w:p>
      <w:pPr>
        <w:pStyle w:val="BodyText"/>
      </w:pPr>
      <w:r>
        <w:t xml:space="preserve">Tướng quân nói chuyện cảm thấy sống lưng của mình mát lạnh, lập tức mồ hôi chảy như mưa.</w:t>
      </w:r>
    </w:p>
    <w:p>
      <w:pPr>
        <w:pStyle w:val="BodyText"/>
      </w:pPr>
      <w:r>
        <w:t xml:space="preserve">- Các ngươi hưởng thụ bổng lộc của Kinh gia chúng ta, vì Đại Kinh thiên triều trấn thủ biên cảnh, cũng quá cô phụ kỳ vọng của chúng ta rồi.</w:t>
      </w:r>
    </w:p>
    <w:p>
      <w:pPr>
        <w:pStyle w:val="BodyText"/>
      </w:pPr>
      <w:r>
        <w:t xml:space="preserve">Đại Kinh thái tử lạnh lùng thốt lên.</w:t>
      </w:r>
    </w:p>
    <w:p>
      <w:pPr>
        <w:pStyle w:val="BodyText"/>
      </w:pPr>
      <w:r>
        <w:t xml:space="preserve">- Không dám... Chúng ta nhất định sẽ dốc sức bắt chúng lại, hiệu lực cho Đại Kinh thiên triều, cúc cung tận tụy, chết mới thôi!</w:t>
      </w:r>
    </w:p>
    <w:p>
      <w:pPr>
        <w:pStyle w:val="BodyText"/>
      </w:pPr>
      <w:r>
        <w:t xml:space="preserve">Mấy tên tướng quân càng phủ phục thấp hơn nữa, đầu có thể gập xuống đầu gối.</w:t>
      </w:r>
    </w:p>
    <w:p>
      <w:pPr>
        <w:pStyle w:val="BodyText"/>
      </w:pPr>
      <w:r>
        <w:t xml:space="preserve">- Dám đối nghịch với Đại Kinh thiên triều thì chỉ có con đường chết, người này dám can đảm không đem Đại Kinh thiên triều để vào mắt, bản thái tử đuổi tới nam cảnh, cũng phải chém giết hắn.</w:t>
      </w:r>
    </w:p>
    <w:p>
      <w:pPr>
        <w:pStyle w:val="BodyText"/>
      </w:pPr>
      <w:r>
        <w:t xml:space="preserve">Đại Kinh thái tử tức giận hừ một tiếng.</w:t>
      </w:r>
    </w:p>
    <w:p>
      <w:pPr>
        <w:pStyle w:val="BodyText"/>
      </w:pPr>
      <w:r>
        <w:t xml:space="preserve">- Thái tử điện hạ, người nọ chiến lực rất mạnh, có tu vi Thiên giai cảnh nhị trọng, hơn nữa trên người mang Linh Kiếm Thiên Cấp, trọn vẹn ba cái, ngài tương lai vô hạn, ngàn vạn không nên mạo hiểm bước về nam cảnh!</w:t>
      </w:r>
    </w:p>
    <w:p>
      <w:pPr>
        <w:pStyle w:val="BodyText"/>
      </w:pPr>
      <w:r>
        <w:t xml:space="preserve">Tên tướng quân Thiên giai cảnh tứ trọng nói.</w:t>
      </w:r>
    </w:p>
    <w:p>
      <w:pPr>
        <w:pStyle w:val="BodyText"/>
      </w:pPr>
      <w:r>
        <w:t xml:space="preserve">Đại Kinh thái tử khẽ cười một tiếng, nói:</w:t>
      </w:r>
    </w:p>
    <w:p>
      <w:pPr>
        <w:pStyle w:val="BodyText"/>
      </w:pPr>
      <w:r>
        <w:t xml:space="preserve">- Luận linh kiếm ai so được với Đại Kinh hoàng tộc chúng ta, thiên hạ này có nơi nào bản thái tử đi không được, ngày sau Huyền gia cũng bị bản thái tử đạp thành phấn vụn, huống chi chỉ là võ giả Thiên giai cảnh nhị trọng.</w:t>
      </w:r>
    </w:p>
    <w:p>
      <w:pPr>
        <w:pStyle w:val="BodyText"/>
      </w:pPr>
      <w:r>
        <w:t xml:space="preserve">Nói xong kiếm quang trong người Đại Kinh thái tử lóe lên, thân thể hóa thành một đạo kiếm quang cấp tốc bay về hướng nam.</w:t>
      </w:r>
    </w:p>
    <w:p>
      <w:pPr>
        <w:pStyle w:val="BodyText"/>
      </w:pPr>
      <w:r>
        <w:t xml:space="preserve">...</w:t>
      </w:r>
    </w:p>
    <w:p>
      <w:pPr>
        <w:pStyle w:val="BodyText"/>
      </w:pPr>
      <w:r>
        <w:t xml:space="preserve">Đồi núi núi nhỏ đi tới cuối cùng, địa thế dần dần bằng phẳng lại, một tòa đại thành xuất hiện trong mắt bọn người Huyền Thiên.</w:t>
      </w:r>
    </w:p>
    <w:p>
      <w:pPr>
        <w:pStyle w:val="BodyText"/>
      </w:pPr>
      <w:r>
        <w:t xml:space="preserve">Đã qua phòng tuyến biên phòng của Đại Kinh thiên triều phong tỏa, hiện tại hẳn là khu vực của Hợp Chúng liên minh, mà tòa thành trì này không lớn, nhưng tường thành thập phần cao lớn, bốn phía đều có tháp cao canh giữ, cũng không có thang lầu, chỉ có cường giả ngoài Địa giai cảnh mới có thể đi lên.</w:t>
      </w:r>
    </w:p>
    <w:p>
      <w:pPr>
        <w:pStyle w:val="BodyText"/>
      </w:pPr>
      <w:r>
        <w:t xml:space="preserve">Trên tháp canh là lính gác Địa giai cảnh, ở xa nhìn thấy đoàn người của Huyền Thiên thì thổi kèn lên.</w:t>
      </w:r>
    </w:p>
    <w:p>
      <w:pPr>
        <w:pStyle w:val="BodyText"/>
      </w:pPr>
      <w:r>
        <w:t xml:space="preserve">Bọn người Huyền Thiên từ Đại Kinh thiên triều mà đến, tự nhiên khiến cho những linh gác này khẩn trương lên.</w:t>
      </w:r>
    </w:p>
    <w:p>
      <w:pPr>
        <w:pStyle w:val="BodyText"/>
      </w:pPr>
      <w:r>
        <w:t xml:space="preserve">Tiếng kèn là âm thanh phát hiện tung tích địch, lập tức trong thành có vài chục cường giả bay lên, đại bộ phận đều là cường giả Địa giai cảnh, chỉ có hai người phía trước có tu vi Thiên giai cảnh.</w:t>
      </w:r>
    </w:p>
    <w:p>
      <w:pPr>
        <w:pStyle w:val="BodyText"/>
      </w:pPr>
      <w:r>
        <w:t xml:space="preserve">Hon mười người bay về phía bọn người Huyền Thiên, cách xa mấy ngàn thước liền đứng lại, một cường giả Thiên giai cảnh nói:</w:t>
      </w:r>
    </w:p>
    <w:p>
      <w:pPr>
        <w:pStyle w:val="BodyText"/>
      </w:pPr>
      <w:r>
        <w:t xml:space="preserve">- Người đến là ai?</w:t>
      </w:r>
    </w:p>
    <w:p>
      <w:pPr>
        <w:pStyle w:val="BodyText"/>
      </w:pPr>
      <w:r>
        <w:t xml:space="preserve">Huyền Thiên nói:</w:t>
      </w:r>
    </w:p>
    <w:p>
      <w:pPr>
        <w:pStyle w:val="BodyText"/>
      </w:pPr>
      <w:r>
        <w:t xml:space="preserve">- Tại hạ Huyền Thiên, từ cổ truyền tống trận tới đây, tới Kinh Huyền Đảo tìm người Huyền gia.</w:t>
      </w:r>
    </w:p>
    <w:p>
      <w:pPr>
        <w:pStyle w:val="BodyText"/>
      </w:pPr>
      <w:r>
        <w:t xml:space="preserve">- Ngươi họ Huyền? Nhưng không phải người Huyền gia?</w:t>
      </w:r>
    </w:p>
    <w:p>
      <w:pPr>
        <w:pStyle w:val="BodyText"/>
      </w:pPr>
      <w:r>
        <w:t xml:space="preserve">Ngày đó nhị cường người kỳ quái mà hỏi thăm.</w:t>
      </w:r>
    </w:p>
    <w:p>
      <w:pPr>
        <w:pStyle w:val="BodyText"/>
      </w:pPr>
      <w:r>
        <w:t xml:space="preserve">Huyền Thiên nói:</w:t>
      </w:r>
    </w:p>
    <w:p>
      <w:pPr>
        <w:pStyle w:val="BodyText"/>
      </w:pPr>
      <w:r>
        <w:t xml:space="preserve">- Ta đến từ bên ngoài Ma Vụ Hải, cùng Kinh Huyền Đảo Huyền gia đồng tông.</w:t>
      </w:r>
    </w:p>
    <w:p>
      <w:pPr>
        <w:pStyle w:val="BodyText"/>
      </w:pPr>
      <w:r>
        <w:t xml:space="preserve">Tên cường giả Thiên giai cảnh nói:</w:t>
      </w:r>
    </w:p>
    <w:p>
      <w:pPr>
        <w:pStyle w:val="BodyText"/>
      </w:pPr>
      <w:r>
        <w:t xml:space="preserve">- Ngươi chờ một chốc, trong thành có một cường giả Huyền gia, bởi vì ngươi từ Đại Kinh thiên triều mà đến, chỉ có cường giả Huyền gia tán thành ngươi, chúng ta mới tin tưởng ngươi, cho ngươi đi qua.</w:t>
      </w:r>
    </w:p>
    <w:p>
      <w:pPr>
        <w:pStyle w:val="BodyText"/>
      </w:pPr>
      <w:r>
        <w:t xml:space="preserve">Cường giả Thiên giai cảnh này nói xong lập tức quay vào trong thành, không bao lâu hắn vào một người khác từ bên trong bay ra.</w:t>
      </w:r>
    </w:p>
    <w:p>
      <w:pPr>
        <w:pStyle w:val="BodyText"/>
      </w:pPr>
      <w:r>
        <w:t xml:space="preserve">Là một cường giả Thiên giai cảnh trung kỳ, tu vi Thiên giai cảnh tứ trọng, tuổi chừng ba mươi, rất là trẻ tuổi.</w:t>
      </w:r>
    </w:p>
    <w:p>
      <w:pPr>
        <w:pStyle w:val="BodyText"/>
      </w:pPr>
      <w:r>
        <w:t xml:space="preserve">Tuổi này đã có tu vi Thiên giai cảnh tứ trọng, cho dù là ở Thần Châu đại địa cũng là nhân vật thiên tài, Huyền Hồng, La Khiếu Dã đều hai mươi bảy hai mươi tám tuổi bước vào Thiên giai cảnh tứ trọng, ba mươi tuổi mới tới hậu kỳ.</w:t>
      </w:r>
    </w:p>
    <w:p>
      <w:pPr>
        <w:pStyle w:val="BodyText"/>
      </w:pPr>
      <w:r>
        <w:t xml:space="preserve">Người tới là đại nhân vật của Huyền gia, Huyền gia thiếu gia chủ - - Huyền Dật Phong.</w:t>
      </w:r>
    </w:p>
    <w:p>
      <w:pPr>
        <w:pStyle w:val="BodyText"/>
      </w:pPr>
      <w:r>
        <w:t xml:space="preserve">Thần sắc Huyền Dật Phong rất là hưng phấn, tốc độ còn nhanh hơn tên cường giả Thiên giai cảnh kia không ít, rất nhanh đã tới trước mặt bọn người Huyền Thiên, ánh mắt nhìn qua người của Huyền Thiên, nói:</w:t>
      </w:r>
    </w:p>
    <w:p>
      <w:pPr>
        <w:pStyle w:val="BodyText"/>
      </w:pPr>
      <w:r>
        <w:t xml:space="preserve">- Ngươi chính là Thiên thiếu?</w:t>
      </w:r>
    </w:p>
    <w:p>
      <w:pPr>
        <w:pStyle w:val="BodyText"/>
      </w:pPr>
      <w:r>
        <w:t xml:space="preserve">Huyền Thiên nghe vậy liền biết Hướng thiếu đã đến Huyền gia, gật gật đầu, nói:</w:t>
      </w:r>
    </w:p>
    <w:p>
      <w:pPr>
        <w:pStyle w:val="BodyText"/>
      </w:pPr>
      <w:r>
        <w:t xml:space="preserve">- Chính là tại hạ, tôn hạ xưng hô như thế nào, Hướng thiếu bây giờ còn đang ở Huyền gia sao?</w:t>
      </w:r>
    </w:p>
    <w:p>
      <w:pPr>
        <w:pStyle w:val="BodyText"/>
      </w:pPr>
      <w:r>
        <w:t xml:space="preserve">Nghe Huyền Thiên nói ra tên của Hướng thiếu, Huyền Dật Phong càng xác định thân phận Huyền Thiên, nói:</w:t>
      </w:r>
    </w:p>
    <w:p>
      <w:pPr>
        <w:pStyle w:val="BodyText"/>
      </w:pPr>
      <w:r>
        <w:t xml:space="preserve">- Ha ha ha... Tại hạ Huyền Dật Phong, Hướng thiếu đến Huyền gia hơn nửa năm, không ngừng lẩm bẩm về ngươi, ngươi cũng từ Khôi Lỗi Thánh Đảo mà đến sao? Những người sau lưng ngươi là... ?</w:t>
      </w:r>
    </w:p>
    <w:p>
      <w:pPr>
        <w:pStyle w:val="BodyText"/>
      </w:pPr>
      <w:r>
        <w:t xml:space="preserve">Huyền Thiên nói:</w:t>
      </w:r>
    </w:p>
    <w:p>
      <w:pPr>
        <w:pStyle w:val="BodyText"/>
      </w:pPr>
      <w:r>
        <w:t xml:space="preserve">- Bọn họ là hậu nhân Giang gia, chắc ngươi cũng biết chuyện Huyền gia ra biển ngàn năm trước chứ?</w:t>
      </w:r>
    </w:p>
    <w:p>
      <w:pPr>
        <w:pStyle w:val="BodyText"/>
      </w:pPr>
      <w:r>
        <w:t xml:space="preserve">- Giang gia? Bọn họ cũng xông qua Ma Vụ Hải, truyền thừa xuống?</w:t>
      </w:r>
    </w:p>
    <w:p>
      <w:pPr>
        <w:pStyle w:val="BodyText"/>
      </w:pPr>
      <w:r>
        <w:t xml:space="preserve">Huyền Dật Phong kinh hô một tiếng, thần sắc này hiển nhiên là biết rõ chuyện ngàn năm trước, biết quá rõ.</w:t>
      </w:r>
    </w:p>
    <w:p>
      <w:pPr>
        <w:pStyle w:val="BodyText"/>
      </w:pPr>
      <w:r>
        <w:t xml:space="preserve">Huyền Thiên gật gật đầu, vẫy tay với Giang Thần Phong, Giang Thần Phong bay tới bên cạnh Huyền Thiên, nhìn qua Huyền Dật Phong ôm quyền nói:</w:t>
      </w:r>
    </w:p>
    <w:p>
      <w:pPr>
        <w:pStyle w:val="BodyText"/>
      </w:pPr>
      <w:r>
        <w:t xml:space="preserve">- Lão hủ chính là gia chủ Giang gia Giang Thần Phong, bái kiến bằng hữu Huyền gia!</w:t>
      </w:r>
    </w:p>
    <w:p>
      <w:pPr>
        <w:pStyle w:val="BodyText"/>
      </w:pPr>
      <w:r>
        <w:t xml:space="preserve">Tâm tình Huyền Dật Phong vô cùng sảng khoái, vui sướng cười ha hả, đi tới trước mặt Huyền Thiên cùng Giang Thần Phong, nói:</w:t>
      </w:r>
    </w:p>
    <w:p>
      <w:pPr>
        <w:pStyle w:val="BodyText"/>
      </w:pPr>
      <w:r>
        <w:t xml:space="preserve">- Gia phụ Huyền Chiến Khôn, hiện giờ là gia chủ Huyền gia, nếu ông biết Giang gia còn có hậu nhân chắc chắn hết sức cao hứng, ha ha ha...</w:t>
      </w:r>
    </w:p>
    <w:p>
      <w:pPr>
        <w:pStyle w:val="BodyText"/>
      </w:pPr>
      <w:r>
        <w:t xml:space="preserve">- Huyền thiểu gia chủ, Đại Kinh thiên triều bên kia lại có cường giả đến!</w:t>
      </w:r>
    </w:p>
    <w:p>
      <w:pPr>
        <w:pStyle w:val="BodyText"/>
      </w:pPr>
      <w:r>
        <w:t xml:space="preserve">Lúc này tên cường giả Thiên giai cảnh kia hô to một tiếng.</w:t>
      </w:r>
    </w:p>
    <w:p>
      <w:pPr>
        <w:pStyle w:val="BodyText"/>
      </w:pPr>
      <w:r>
        <w:t xml:space="preserve">Bọn người Huyền Thiên nghe vậy nhìn qua phía sau, quả nhiên ở phía xa xa có kiếm quan bay tới.</w:t>
      </w:r>
    </w:p>
    <w:p>
      <w:pPr>
        <w:pStyle w:val="BodyText"/>
      </w:pPr>
      <w:r>
        <w:t xml:space="preserve">- Là địch hay là bạn!</w:t>
      </w:r>
    </w:p>
    <w:p>
      <w:pPr>
        <w:pStyle w:val="BodyText"/>
      </w:pPr>
      <w:r>
        <w:t xml:space="preserve">Huyền Dật Phong nhướng mày, nhìn tốc độ kiếm quang này là có thể đoán được người tới là cường giả Thiên giai cảnh mạnh mẽ.</w:t>
      </w:r>
    </w:p>
    <w:p>
      <w:pPr>
        <w:pStyle w:val="BodyText"/>
      </w:pPr>
      <w:r>
        <w:t xml:space="preserve">Đại Kinh thái tử ngự kiếm phi hành, tốc độ tự nhiên cực nhanh, so với cường giả Thiên giai cảnh hậu kỳ còn không chậm hơn.</w:t>
      </w:r>
    </w:p>
    <w:p>
      <w:pPr>
        <w:pStyle w:val="BodyText"/>
      </w:pPr>
      <w:r>
        <w:t xml:space="preserve">Huyền Thiên cũng khẽ nhíu mày, nói:</w:t>
      </w:r>
    </w:p>
    <w:p>
      <w:pPr>
        <w:pStyle w:val="BodyText"/>
      </w:pPr>
      <w:r>
        <w:t xml:space="preserve">- Lai giả bất thiện, chúng ta trải qua cổ truyền tống trận xuất hiện tại cảnh nội của Đại Kinh thiên triều, giết mấy tên tướng quân biên phòng, mới qua biên cảnh người đến lại một mình đuổi theo, khẳng định có chỗ dựa, Dật Phong huynh, mau đem Giang gia an trí trong thành, ta sẽ giải quyết kẻ này.</w:t>
      </w:r>
    </w:p>
    <w:p>
      <w:pPr>
        <w:pStyle w:val="BodyText"/>
      </w:pPr>
      <w:r>
        <w:t xml:space="preserve">Huyền Dật Phong nói:</w:t>
      </w:r>
    </w:p>
    <w:p>
      <w:pPr>
        <w:pStyle w:val="BodyText"/>
      </w:pPr>
      <w:r>
        <w:t xml:space="preserve">- Đã lai giả bất thiện, chúng ta cũng nên xem Đại Kinh thiên triều là người nào dám can đảm một mình vượt biên, cho người của Giang gia vào thành đi.</w:t>
      </w:r>
    </w:p>
    <w:p>
      <w:pPr>
        <w:pStyle w:val="BodyText"/>
      </w:pPr>
      <w:r>
        <w:t xml:space="preserve">Nói xong Huyền Dật Phong vung tay với tên cường giả ở cách đó không xa, nói:</w:t>
      </w:r>
    </w:p>
    <w:p>
      <w:pPr>
        <w:pStyle w:val="BodyText"/>
      </w:pPr>
      <w:r>
        <w:t xml:space="preserve">- Người tới là địch, các ngươi mang những người này vào thành đi, ta và Thiên thiếu chiếu cố địch nhân.</w:t>
      </w:r>
    </w:p>
    <w:p>
      <w:pPr>
        <w:pStyle w:val="BodyText"/>
      </w:pPr>
      <w:r>
        <w:t xml:space="preserve">- Vâng, Huyền thiểu gia chủ!</w:t>
      </w:r>
    </w:p>
    <w:p>
      <w:pPr>
        <w:pStyle w:val="BodyText"/>
      </w:pPr>
      <w:r>
        <w:t xml:space="preserve">Cường giả Thiên giai cảnh nói:</w:t>
      </w:r>
    </w:p>
    <w:p>
      <w:pPr>
        <w:pStyle w:val="BodyText"/>
      </w:pPr>
      <w:r>
        <w:t xml:space="preserve">- Các vị, xin theo chúng ta.</w:t>
      </w:r>
    </w:p>
    <w:p>
      <w:pPr>
        <w:pStyle w:val="BodyText"/>
      </w:pPr>
      <w:r>
        <w:t xml:space="preserve">Người của Giang gia ngồi trên khôi lỗi phi hành đi theo chúng cường giả, bay vào trong thành, nhưng không chịu đi xuống dưới, muốn đứng trên tường thành quan sát chiến sự.</w:t>
      </w:r>
    </w:p>
    <w:p>
      <w:pPr>
        <w:pStyle w:val="BodyText"/>
      </w:pPr>
      <w:r>
        <w:t xml:space="preserve">Biết được Đại Kinh thiên triều có địch đến đây, quân sĩ trong thành lập tức lên tường thành, có cường giả trực tiếp bay vào không trung, quan sát xa xa.</w:t>
      </w:r>
    </w:p>
    <w:p>
      <w:pPr>
        <w:pStyle w:val="Compact"/>
      </w:pPr>
      <w:r>
        <w:br w:type="textWrapping"/>
      </w:r>
      <w:r>
        <w:br w:type="textWrapping"/>
      </w:r>
    </w:p>
    <w:p>
      <w:pPr>
        <w:pStyle w:val="Heading2"/>
      </w:pPr>
      <w:bookmarkStart w:id="875" w:name="chương-857-huyền-gia-thiên-thiếu."/>
      <w:bookmarkEnd w:id="875"/>
      <w:r>
        <w:t xml:space="preserve">853. Chương 857: Huyền Gia Thiên Thiếu.</w:t>
      </w:r>
    </w:p>
    <w:p>
      <w:pPr>
        <w:pStyle w:val="Compact"/>
      </w:pPr>
      <w:r>
        <w:br w:type="textWrapping"/>
      </w:r>
      <w:r>
        <w:br w:type="textWrapping"/>
      </w:r>
      <w:r>
        <w:t xml:space="preserve">Kiếm quang từ phía bắc bay tới cực nhanh, càng ngày càng gần, rất nhanh Huyền Thiên cùng Huyền Dật Phong đã thấy rõ người tơi.</w:t>
      </w:r>
    </w:p>
    <w:p>
      <w:pPr>
        <w:pStyle w:val="BodyText"/>
      </w:pPr>
      <w:r>
        <w:t xml:space="preserve">Thần sắc Huyền Dật Phong cả kinh, nói:</w:t>
      </w:r>
    </w:p>
    <w:p>
      <w:pPr>
        <w:pStyle w:val="BodyText"/>
      </w:pPr>
      <w:r>
        <w:t xml:space="preserve">- Là hắn!</w:t>
      </w:r>
    </w:p>
    <w:p>
      <w:pPr>
        <w:pStyle w:val="BodyText"/>
      </w:pPr>
      <w:r>
        <w:t xml:space="preserve">Huyền Thiên nói:</w:t>
      </w:r>
    </w:p>
    <w:p>
      <w:pPr>
        <w:pStyle w:val="BodyText"/>
      </w:pPr>
      <w:r>
        <w:t xml:space="preserve">- Mặc long bào, là người của Đại Kinh thiên triều hoàng tộc, hắn là ai? Nhìn quần áo và trang sức hẳn là hoàng tử hoặc là vương gia a!</w:t>
      </w:r>
    </w:p>
    <w:p>
      <w:pPr>
        <w:pStyle w:val="BodyText"/>
      </w:pPr>
      <w:r>
        <w:t xml:space="preserve">Huyền Dật Phong gật đầu nói:</w:t>
      </w:r>
    </w:p>
    <w:p>
      <w:pPr>
        <w:pStyle w:val="BodyText"/>
      </w:pPr>
      <w:r>
        <w:t xml:space="preserve">- Cho dù là hoàng tộc Kinh thị, có tư cách mặc long bào cũng không ít, người này là Đại Kinh Tam hoàng tử Kinh Thế Chính, từ tháng trước đã là thái tử Đại Kinh thiên triều.</w:t>
      </w:r>
    </w:p>
    <w:p>
      <w:pPr>
        <w:pStyle w:val="BodyText"/>
      </w:pPr>
      <w:r>
        <w:t xml:space="preserve">- Đại Kinh thái tử!</w:t>
      </w:r>
    </w:p>
    <w:p>
      <w:pPr>
        <w:pStyle w:val="BodyText"/>
      </w:pPr>
      <w:r>
        <w:t xml:space="preserve">Hai mắt Huyền Thiên bắn ra hào quang hưng phấn, nói:</w:t>
      </w:r>
    </w:p>
    <w:p>
      <w:pPr>
        <w:pStyle w:val="BodyText"/>
      </w:pPr>
      <w:r>
        <w:t xml:space="preserve">- Nghe nói Kinh gia là kiếm trận sư thế gia, thân là Đại Kinh thái tử, người này hẳn là kiếm trận sư.</w:t>
      </w:r>
    </w:p>
    <w:p>
      <w:pPr>
        <w:pStyle w:val="BodyText"/>
      </w:pPr>
      <w:r>
        <w:t xml:space="preserve">Huyền Dật Phong nói:</w:t>
      </w:r>
    </w:p>
    <w:p>
      <w:pPr>
        <w:pStyle w:val="BodyText"/>
      </w:pPr>
      <w:r>
        <w:t xml:space="preserve">- Đúng vậy, chiến lực của người này vô cùng đáng sợ, người mang chín chuôi linh kiếm, đủ giết địch vượt ba cảnh giới, nửa năm trước ta và người này chiến đấu một trận, kết quả ta trọng thương mà trốn, ba tháng trước Hướng thiếu đã từng chiến với người này một trận, Hướng thiếu chiến lực thật sự là nghịch thiên, vậy mà chiến bất phân thắng bại với Cửu Kiếm kiếm trận, chỉ hơi lạc hạ phong mà thôi, Thiên thiếu, người này khó đối phó.</w:t>
      </w:r>
    </w:p>
    <w:p>
      <w:pPr>
        <w:pStyle w:val="BodyText"/>
      </w:pPr>
      <w:r>
        <w:t xml:space="preserve">- Chín chuôi linh kiếm, Cửu Kiếm kiếm trận, quả nhiên có chiến lực giết địch vượt ba cảnh giới!</w:t>
      </w:r>
    </w:p>
    <w:p>
      <w:pPr>
        <w:pStyle w:val="BodyText"/>
      </w:pPr>
      <w:r>
        <w:t xml:space="preserve">Tuy Huyền Thiên cảm thán chiến lực Đại Kinh thái tử, nhưng không có nửa phần sợ hãi, trong đôi mắt ngược lại bốc cháy chiến hỏa, nói:</w:t>
      </w:r>
    </w:p>
    <w:p>
      <w:pPr>
        <w:pStyle w:val="BodyText"/>
      </w:pPr>
      <w:r>
        <w:t xml:space="preserve">- Ta một đường tung hoành, hôm nay rốt cục cũng gặp được một người cùng cảnh giới có thể chiến đấu với ta.</w:t>
      </w:r>
    </w:p>
    <w:p>
      <w:pPr>
        <w:pStyle w:val="BodyText"/>
      </w:pPr>
      <w:r>
        <w:t xml:space="preserve">Huyền Dật Phong kinh ngạc nhìn qua Huyền Thiên, đối mặt với Cửu Kiếm kiếm trận sư, vậy mà nói ra lời này, chiến lực Huyền Thiên mạnh bao nhiêu?</w:t>
      </w:r>
    </w:p>
    <w:p>
      <w:pPr>
        <w:pStyle w:val="BodyText"/>
      </w:pPr>
      <w:r>
        <w:t xml:space="preserve">Chiến lực Hướng thiếu cũng đã làm cho Huyền Dật Phong khiếp sợ, hắn nói trong lòng:</w:t>
      </w:r>
    </w:p>
    <w:p>
      <w:pPr>
        <w:pStyle w:val="BodyText"/>
      </w:pPr>
      <w:r>
        <w:t xml:space="preserve">- Chẳng lẽ chiến lực Thiên thiếu cũng khủng bố như Hướng thiếu hay sao?</w:t>
      </w:r>
    </w:p>
    <w:p>
      <w:pPr>
        <w:pStyle w:val="BodyText"/>
      </w:pPr>
      <w:r>
        <w:t xml:space="preserve">Rất nhanh, Đại Kinh thái tử Kim Thế Chính đã đi tới trước mặt Huyền Thiên, Huyền Dật Phong chừng hai ngàn mét.</w:t>
      </w:r>
    </w:p>
    <w:p>
      <w:pPr>
        <w:pStyle w:val="BodyText"/>
      </w:pPr>
      <w:r>
        <w:t xml:space="preserve">- Bại tướng dưới tay...</w:t>
      </w:r>
    </w:p>
    <w:p>
      <w:pPr>
        <w:pStyle w:val="BodyText"/>
      </w:pPr>
      <w:r>
        <w:t xml:space="preserve">Ánh mắt Kim Thế Chính quét qua người của Huyền Dật Phong một vòng, rơi vào trên người Huyền Thiên, hắn chỉ một ngón tay vào Huyền Thiên, quát:</w:t>
      </w:r>
    </w:p>
    <w:p>
      <w:pPr>
        <w:pStyle w:val="BodyText"/>
      </w:pPr>
      <w:r>
        <w:t xml:space="preserve">- Là ngươi! Ngươi giết tướng quân biên phòng của Đại Kinh thiên triều.</w:t>
      </w:r>
    </w:p>
    <w:p>
      <w:pPr>
        <w:pStyle w:val="BodyText"/>
      </w:pPr>
      <w:r>
        <w:t xml:space="preserve">Tuổi không lớn lắm, nhưng khí phái mười phần, giơ tay nhấc chân toát ra thần thái của kẻ đứng đầu, từ trên cao nhìn xuống.</w:t>
      </w:r>
    </w:p>
    <w:p>
      <w:pPr>
        <w:pStyle w:val="BodyText"/>
      </w:pPr>
      <w:r>
        <w:t xml:space="preserve">Huyền Thiên gật gật đầu, nói:</w:t>
      </w:r>
    </w:p>
    <w:p>
      <w:pPr>
        <w:pStyle w:val="BodyText"/>
      </w:pPr>
      <w:r>
        <w:t xml:space="preserve">- Bọn chúng ngăn cản đường đi của ta, bản thiếu gia thuận tay làm thịt.</w:t>
      </w:r>
    </w:p>
    <w:p>
      <w:pPr>
        <w:pStyle w:val="BodyText"/>
      </w:pPr>
      <w:r>
        <w:t xml:space="preserve">Ánh mắt Kim Thế Chính mãnh liệt, quát:</w:t>
      </w:r>
    </w:p>
    <w:p>
      <w:pPr>
        <w:pStyle w:val="BodyText"/>
      </w:pPr>
      <w:r>
        <w:t xml:space="preserve">- Thật can đảm, dám giết người của Đại Kinh thiên triều, ngươi phải chết không chỗ chôn, hôm nay bản thái tử lấy đầu của ngươi, làm cho người thiên hạ biết rõ kết cục đối nghịch với Đại Kinh thiên triều!</w:t>
      </w:r>
    </w:p>
    <w:p>
      <w:pPr>
        <w:pStyle w:val="BodyText"/>
      </w:pPr>
      <w:r>
        <w:t xml:space="preserve">- Khẩu khí ngược lại rất lớn, nhưng mà bổn sự có bao nhiêu chứ, ai lấy đầu ai còn không rõ đâu, thái tử Đại Kinh thiên triều, ngươi cũng đừng như mấy tên công tử bột, nếu bản thiếu gia giết ngươi quá dễ dàng vậy thì không thú vị chút nào.</w:t>
      </w:r>
    </w:p>
    <w:p>
      <w:pPr>
        <w:pStyle w:val="BodyText"/>
      </w:pPr>
      <w:r>
        <w:t xml:space="preserve">Huyền Thiên tự nhiên sẽ không yếu thế, khinh miệt nói, nói xong quay đầu nhìn qua Huyền Dật Phong, nói:</w:t>
      </w:r>
    </w:p>
    <w:p>
      <w:pPr>
        <w:pStyle w:val="BodyText"/>
      </w:pPr>
      <w:r>
        <w:t xml:space="preserve">- Ta giết tên Đại Kinh thái này có rước lấy phiền toái gì cho Huyền gia hay không?</w:t>
      </w:r>
    </w:p>
    <w:p>
      <w:pPr>
        <w:pStyle w:val="BodyText"/>
      </w:pPr>
      <w:r>
        <w:t xml:space="preserve">Hai mắt Huyền Dật Phong sáng ngời, nói:</w:t>
      </w:r>
    </w:p>
    <w:p>
      <w:pPr>
        <w:pStyle w:val="BodyText"/>
      </w:pPr>
      <w:r>
        <w:t xml:space="preserve">- Nếu ngươi có thể giết hắn, ngược lại là thay Huyền gia giải quyết một phiền toái lớn, là chuyện vui mừng!</w:t>
      </w:r>
    </w:p>
    <w:p>
      <w:pPr>
        <w:pStyle w:val="BodyText"/>
      </w:pPr>
      <w:r>
        <w:t xml:space="preserve">- Vậy sao!</w:t>
      </w:r>
    </w:p>
    <w:p>
      <w:pPr>
        <w:pStyle w:val="BodyText"/>
      </w:pPr>
      <w:r>
        <w:t xml:space="preserve">Huyền Thiên lập tức cười rộ lên, nói:</w:t>
      </w:r>
    </w:p>
    <w:p>
      <w:pPr>
        <w:pStyle w:val="BodyText"/>
      </w:pPr>
      <w:r>
        <w:t xml:space="preserve">- Ta sẽ làm thịt hắn!</w:t>
      </w:r>
    </w:p>
    <w:p>
      <w:pPr>
        <w:pStyle w:val="BodyText"/>
      </w:pPr>
      <w:r>
        <w:t xml:space="preserve">Mặc kệ Kim Thế Chính là cái gì Cửu Kiếm kiếm trận sư, Huyền Thiên có hai Thiên giai cảnh thất trọng chí tôn khôi lỗi, đánh chết hắn có tuyệt đối nắm chắc, đương nhiên Huyền Thiên càng cam tâm tình nguyện dùng thực lực bản thân đánh chết.</w:t>
      </w:r>
    </w:p>
    <w:p>
      <w:pPr>
        <w:pStyle w:val="BodyText"/>
      </w:pPr>
      <w:r>
        <w:t xml:space="preserve">Bởi vì xác thực như Huyền Thiên nói, hắn gặp đối thủ cùng cảnh giới có thể chiến một trận rất khó khăn, thật vất vả gặp gỡ một, lại sử dụng ngoại lực chém giết, vậy cũng quá không thú vị, hoàn toàn là gây khó dễ cho bản thân mình.</w:t>
      </w:r>
    </w:p>
    <w:p>
      <w:pPr>
        <w:pStyle w:val="BodyText"/>
      </w:pPr>
      <w:r>
        <w:t xml:space="preserve">Đương nhiên nếu quả thật thực lực của hắn không đánh lại, Huyền Thiên cũng không có suy nghĩ ngớ ngẩn nhất định bằng vào thực lực của mình nữa, sẽ trực tiếp sử dụng chí tôn khôi lỗi, chém giết hắn.</w:t>
      </w:r>
    </w:p>
    <w:p>
      <w:pPr>
        <w:pStyle w:val="BodyText"/>
      </w:pPr>
      <w:r>
        <w:t xml:space="preserve">Đại Kinh thái tử tức giận!</w:t>
      </w:r>
    </w:p>
    <w:p>
      <w:pPr>
        <w:pStyle w:val="BodyText"/>
      </w:pPr>
      <w:r>
        <w:t xml:space="preserve">Huyền Thiên này hoàn toàn không xem hắn đặt vào mắt, nhất là câu kia ta làm thịt hắn, ngay cả ánh mắt cũng không nhìn qua người hắn lần nào.</w:t>
      </w:r>
    </w:p>
    <w:p>
      <w:pPr>
        <w:pStyle w:val="BodyText"/>
      </w:pPr>
      <w:r>
        <w:t xml:space="preserve">Dường như trong miệng Huyền Thiên thì Đại Kinh thái tử hắn chỉ là một con heo, một con chó làm thịt rất tùy ý.</w:t>
      </w:r>
    </w:p>
    <w:p>
      <w:pPr>
        <w:pStyle w:val="BodyText"/>
      </w:pPr>
      <w:r>
        <w:t xml:space="preserve">XIU....XIU... XIU....XIU... XIU....XIU... XIU....XIU... XÍU...UU!!</w:t>
      </w:r>
    </w:p>
    <w:p>
      <w:pPr>
        <w:pStyle w:val="BodyText"/>
      </w:pPr>
      <w:r>
        <w:t xml:space="preserve">Chín đạo kiếm quang trong chốc lát từ trong cơ thể Đại Kinh thái tử lòe ra, vây quanh người của hắn, là chín chuôi Linh Kiếm Thiên Cấp, một cổ khí thế kinh thiên từ trên người Đại Kinh thái tử bạo ra ngoài.</w:t>
      </w:r>
    </w:p>
    <w:p>
      <w:pPr>
        <w:pStyle w:val="BodyText"/>
      </w:pPr>
      <w:r>
        <w:t xml:space="preserve">Trong chín chuôi Linh Kiếm Thiên Cấp thì có hai thanh là Thiên cấp trung phẩm, bảy chuôi là Thiên cấp hạ phẩm.</w:t>
      </w:r>
    </w:p>
    <w:p>
      <w:pPr>
        <w:pStyle w:val="BodyText"/>
      </w:pPr>
      <w:r>
        <w:t xml:space="preserve">Đại Kinh thái tử tức sùi bọt mép, ánh mắt như kiếm nhìn về phía Huyền Thiên, nói:</w:t>
      </w:r>
    </w:p>
    <w:p>
      <w:pPr>
        <w:pStyle w:val="BodyText"/>
      </w:pPr>
      <w:r>
        <w:t xml:space="preserve">- Nghịch tặc, ngươi lên trời không đường, xuống đất không cửa, chết không có chỗ chôn, bản thái tử chưa bao giờ chém hạng người vô danh, hãy xưng tên ra đi!</w:t>
      </w:r>
    </w:p>
    <w:p>
      <w:pPr>
        <w:pStyle w:val="BodyText"/>
      </w:pPr>
      <w:r>
        <w:t xml:space="preserve">- Huyền gia Thiên thiếu!</w:t>
      </w:r>
    </w:p>
    <w:p>
      <w:pPr>
        <w:pStyle w:val="BodyText"/>
      </w:pPr>
      <w:r>
        <w:t xml:space="preserve">Khi đang nói chuyện trong cơ thể Huyền Thiên cũng bắn ra ba đạo kiếm quang, là ba thanh Thiên cấp trung phẩm linh kiếm.</w:t>
      </w:r>
    </w:p>
    <w:p>
      <w:pPr>
        <w:pStyle w:val="BodyText"/>
      </w:pPr>
      <w:r>
        <w:t xml:space="preserve">- Ngươi chính là người Huyền gia?</w:t>
      </w:r>
    </w:p>
    <w:p>
      <w:pPr>
        <w:pStyle w:val="BodyText"/>
      </w:pPr>
      <w:r>
        <w:t xml:space="preserve">Đại Kinh thái tử thập phần ngoài ý muốn, nhìn qua ba thanh Thiên cấp trung phẩm linh kiếm bên ngoài cơ thể Huyền Thiên thần sắc khẽ động:</w:t>
      </w:r>
    </w:p>
    <w:p>
      <w:pPr>
        <w:pStyle w:val="BodyText"/>
      </w:pPr>
      <w:r>
        <w:t xml:space="preserve">- Ba thanh linh kiếm trong cơ thể ti tiện của ngươi thật sự là phung phí của trời, chỉ có bản thái tử mới xứng với Thiên cấp trung phẩm linh kiếm, bản thái tử đổi chủ ý, sẽ không một kiếm chém giết ngươi, mà là muốn bắt sống ngươi, cho ngươi thừa nhận tất cả tra tấn, nếm tận thống khổ của thế gian, nguyện vọng lớn nhất của ngươi chính là cầu được cái chết, đến lúc đó chỉ cần ngươi nguyện ý dùng một thân máu huyết kính dâng linh kiếm, sau khi chết cam đoan ba thanh linh kiếm không hủy, trở thành vật vô chủ, bản thái tử sẽ ban thưởng cho ngươi tử vong.</w:t>
      </w:r>
    </w:p>
    <w:p>
      <w:pPr>
        <w:pStyle w:val="BodyText"/>
      </w:pPr>
      <w:r>
        <w:t xml:space="preserve">BOANG... - -</w:t>
      </w:r>
    </w:p>
    <w:p>
      <w:pPr>
        <w:pStyle w:val="BodyText"/>
      </w:pPr>
      <w:r>
        <w:t xml:space="preserve">Trong tay Huyền Thiên xuất hiện một thanh bảo kiếm, nói:</w:t>
      </w:r>
    </w:p>
    <w:p>
      <w:pPr>
        <w:pStyle w:val="BodyText"/>
      </w:pPr>
      <w:r>
        <w:t xml:space="preserve">- Nếu linh kiếm của ngươi không phải do ngươi rèn, vậy thì là của người khác, hắc hắc... Ngươi dùng gốc rễ tính mạng kính dâng chín thanh linh kiếm này ra, ngày sau khi ta sử dụng chín thanh linh kiếm này nhất định sẽ nghĩ đến ngươi.</w:t>
      </w:r>
    </w:p>
    <w:p>
      <w:pPr>
        <w:pStyle w:val="BodyText"/>
      </w:pPr>
      <w:r>
        <w:t xml:space="preserve">- Cửu Khúc Nghịch Tâm Kiếm?</w:t>
      </w:r>
    </w:p>
    <w:p>
      <w:pPr>
        <w:pStyle w:val="BodyText"/>
      </w:pPr>
      <w:r>
        <w:t xml:space="preserve">Trên mặt Huyền Dật Phong cả kinh, cho dù muốn hỏi cũng biết đây không phải là thời điểm nên hỏi, lập tức lui qua một bên.</w:t>
      </w:r>
    </w:p>
    <w:p>
      <w:pPr>
        <w:pStyle w:val="BodyText"/>
      </w:pPr>
      <w:r>
        <w:t xml:space="preserve">Ánh mắt của hắn nhìn qua hướng bắc xa xa, lại có không ít cường giả bay tới đây, là tướng quân biên phòng của Đại Kinh thiên triều, thái tử xuôi nam bọn họ sợ có sơ xuất, tự nhiên theo kịp, nhưng mà tốc độ của bọn họ so với Kinh Thế Chính còn xa mới bằng, cho nên lâu như vậy mới tới nơi.</w:t>
      </w:r>
    </w:p>
    <w:p>
      <w:pPr>
        <w:pStyle w:val="BodyText"/>
      </w:pPr>
      <w:r>
        <w:t xml:space="preserve">Huyền Thiên cùng Đại Kinh thái tử tuy chiến đấu miệng lưỡi, nhưng trên thực tế đang tích lũy khí thế, đỉnh đầu của hai người đều có một thanh cự kiếm xuyên thẳng chân trời, nhìn không thấy cuối cùng, đây là biểu hiện kiếm khách lĩnh ngộ kiếm đạo cực sâu mới có thể hiện ra.</w:t>
      </w:r>
    </w:p>
    <w:p>
      <w:pPr>
        <w:pStyle w:val="BodyText"/>
      </w:pPr>
      <w:r>
        <w:t xml:space="preserve">Huyền Thiên kĩnh ngộ kiếm ý tới bát giai, tạo nghệ kiếm đạo càng khắc sâu, cùng cảnh giới chưa bao giờ gặp đối thủ, mà Đại Kinh thái tử chính là chung cực của kiếm khách - - kiếm trận sư, tuy lĩnh ngộ kiếm ý không bằng Huyền Thiên, nhưng người trợ kiếm trận xu thế, cho nên khí thế ngập trời, tuyệt không yếu hơn, không thua gì Huyền Thiên.</w:t>
      </w:r>
    </w:p>
    <w:p>
      <w:pPr>
        <w:pStyle w:val="Compact"/>
      </w:pPr>
      <w:r>
        <w:br w:type="textWrapping"/>
      </w:r>
      <w:r>
        <w:br w:type="textWrapping"/>
      </w:r>
    </w:p>
    <w:p>
      <w:pPr>
        <w:pStyle w:val="Heading2"/>
      </w:pPr>
      <w:bookmarkStart w:id="876" w:name="chương-858-cửu-cung-kiếm-trận.-1"/>
      <w:bookmarkEnd w:id="876"/>
      <w:r>
        <w:t xml:space="preserve">854. Chương 858: Cửu Cung Kiếm Trận. (1)</w:t>
      </w:r>
    </w:p>
    <w:p>
      <w:pPr>
        <w:pStyle w:val="Compact"/>
      </w:pPr>
      <w:r>
        <w:br w:type="textWrapping"/>
      </w:r>
      <w:r>
        <w:br w:type="textWrapping"/>
      </w:r>
      <w:r>
        <w:t xml:space="preserve">- Cửu Cung Vô Cực Kiếm Trận!</w:t>
      </w:r>
    </w:p>
    <w:p>
      <w:pPr>
        <w:pStyle w:val="BodyText"/>
      </w:pPr>
      <w:r>
        <w:t xml:space="preserve">Đại Kinh thái tử hét lớn một tiếng, hai tay chỉ lên trời một cái.</w:t>
      </w:r>
    </w:p>
    <w:p>
      <w:pPr>
        <w:pStyle w:val="BodyText"/>
      </w:pPr>
      <w:r>
        <w:t xml:space="preserve">Trong chốc lát chín chuôi linh kiếm lập tức trùng thiên bay lên cao, tề tụ cách đỉnh đầu của Đại Kinh thái tử vài trăm mét, dựa theo thế trận Cửu Cung Trận mà xếp đặt.</w:t>
      </w:r>
    </w:p>
    <w:p>
      <w:pPr>
        <w:pStyle w:val="BodyText"/>
      </w:pPr>
      <w:r>
        <w:t xml:space="preserve">Trong nháy mắt vô tận thiên địa đại thế chấn động, trên bầu trời phong vân biến sắc, dường như đang xảy ra chuyện kinh thiên động địa.</w:t>
      </w:r>
    </w:p>
    <w:p>
      <w:pPr>
        <w:pStyle w:val="BodyText"/>
      </w:pPr>
      <w:r>
        <w:t xml:space="preserve">Chín chuôi linh kiếm sinh ra một cổ phong bạo ngập trời, bay thẳng lên trời xanh không có điểm cuối cùng, chín chuôi linh kiếm kiếm quang tăng lên, hoàn toàn đan vào cùng một chỗ, hóa Thái Cực lại thành Vô Cực, hình thành một Cửu Cung Trận trận bàn, bên trong một mảnh hỗn độn, cái gì cũng nhìn không thấy, chỉ có kiếm quang vô tận hiện ra.</w:t>
      </w:r>
    </w:p>
    <w:p>
      <w:pPr>
        <w:pStyle w:val="BodyText"/>
      </w:pPr>
      <w:r>
        <w:t xml:space="preserve">Từ khi thiên địa khí thế càng ngày càng tăng trưởng, Cửu Cung Trận trận bàn càng lúc càng lớn, chín chuôi linh kiếm đã nhìn không thấy ở nơi nào, nhưng mà trận bàn lập lòe kiếm quang, không ngừng đều bắn ra hào quang vô cùng sắc bén, dễ dàng cắt không khí xuất hiện khe hở.</w:t>
      </w:r>
    </w:p>
    <w:p>
      <w:pPr>
        <w:pStyle w:val="BodyText"/>
      </w:pPr>
      <w:r>
        <w:t xml:space="preserve">Đại Kinh thái tử thân thể đứng dưới trận bàn này, vô số đạo kiếm quang từ Cửu Cung Vô Cực Kiếm Trận trận bàn rủ xuống, bảo hộ hắn ở bên trong, thời gian kiếm quang lập lòe, thân ảnh Đại Kinh thái tử như ẩn như hiện, hắn bộc lộ tài năng, toàn thân như thanh lợi kiếm, cùng với kiếm trận hợp thành chỉnh thể.</w:t>
      </w:r>
    </w:p>
    <w:p>
      <w:pPr>
        <w:pStyle w:val="BodyText"/>
      </w:pPr>
      <w:r>
        <w:t xml:space="preserve">Nói thì chậm, làm thì nhanh, tất cả biến hóa chỉ diễn ra trong chớp mắt.</w:t>
      </w:r>
    </w:p>
    <w:p>
      <w:pPr>
        <w:pStyle w:val="BodyText"/>
      </w:pPr>
      <w:r>
        <w:t xml:space="preserve">Cửu Cung Vô Cực Kiếm Trận vừa thành khí thế Đại Kinh thái tử tăng lên gấp trăm lần.</w:t>
      </w:r>
    </w:p>
    <w:p>
      <w:pPr>
        <w:pStyle w:val="BodyText"/>
      </w:pPr>
      <w:r>
        <w:t xml:space="preserve">Khí thế Huyền Thiên cũng tăng trưởng, nhưng so với Đại Kinh thái tử thì kém hơn không ít.</w:t>
      </w:r>
    </w:p>
    <w:p>
      <w:pPr>
        <w:pStyle w:val="BodyText"/>
      </w:pPr>
      <w:r>
        <w:t xml:space="preserve">Nếu muốn hình dung hai người lúc này, Đại Kinh thái tử giống vậy một rừng kiếm, kiếm quang lập loè, nhiều vô số kể, khí thế phồn vinh mạnh mẽ làm người ta sợ hãi.</w:t>
      </w:r>
    </w:p>
    <w:p>
      <w:pPr>
        <w:pStyle w:val="BodyText"/>
      </w:pPr>
      <w:r>
        <w:t xml:space="preserve">Mà Huyền Thiên lại giống như một thanh cô kiếm, nhìn thì thua kém nhưng lại đứng vững sừng sững trong thiên địa, chỉ còn lại mình nó, duy ngã độc tôn.</w:t>
      </w:r>
    </w:p>
    <w:p>
      <w:pPr>
        <w:pStyle w:val="BodyText"/>
      </w:pPr>
      <w:r>
        <w:t xml:space="preserve">Khí thế của Huyền Thiên giống như chí tôn của kiếm, ý cảnh chí cao vô thượng, đứng ở một chỗ thì giống như trong thiên địa chỉ có mình hắn, phong mang của nó vô cùng sắc bén.</w:t>
      </w:r>
    </w:p>
    <w:p>
      <w:pPr>
        <w:pStyle w:val="BodyText"/>
      </w:pPr>
      <w:r>
        <w:t xml:space="preserve">Ba ba ba ba...</w:t>
      </w:r>
    </w:p>
    <w:p>
      <w:pPr>
        <w:pStyle w:val="BodyText"/>
      </w:pPr>
      <w:r>
        <w:t xml:space="preserve">Hư không bốn phía của Huyền Thiên bắt đầu rách ra, có kiếm khí vô ảnh đang phiêu đãng bốn phía của Huyền Thiên.</w:t>
      </w:r>
    </w:p>
    <w:p>
      <w:pPr>
        <w:pStyle w:val="BodyText"/>
      </w:pPr>
      <w:r>
        <w:t xml:space="preserve">Giờ phút này chiến ý của Huyền Thiên bành trướng, chiến huyết sôi trào, kiếm ý tự nhiên cũng bạo phát ra ngoài, dẫn phát một hồi phong bạo vô hình, hư không chung quanh hắn từ từ gạn nứt, kiếm khí cường đại giống như đinh ốc bắn lên trời, cao hơn ngàn mét, cắt vỡ hư không thành vô số cái khe.</w:t>
      </w:r>
    </w:p>
    <w:p>
      <w:pPr>
        <w:pStyle w:val="BodyText"/>
      </w:pPr>
      <w:r>
        <w:t xml:space="preserve">Tuy hư không nhìn thì không có gì, nhưng trên thực tế muốn cắt nó thì quá khó khăn, cần lực công kích vô cùng khủng bố.</w:t>
      </w:r>
    </w:p>
    <w:p>
      <w:pPr>
        <w:pStyle w:val="BodyText"/>
      </w:pPr>
      <w:r>
        <w:t xml:space="preserve">Vẻn vẹn chỉ có khí thế cũng đã làm hư không bốn phía băng liệt, công kích chính thức của Huyền Thiên còn đáng sợ tới cỡ nào.</w:t>
      </w:r>
    </w:p>
    <w:p>
      <w:pPr>
        <w:pStyle w:val="BodyText"/>
      </w:pPr>
      <w:r>
        <w:t xml:space="preserve">Giờ khắc này khí thế Huyền Thiên bạo phát, những thua kém vừa rồi bị quét sạch, cho dù một mình đối mặt với kiếm trận cũng không có gì.</w:t>
      </w:r>
    </w:p>
    <w:p>
      <w:pPr>
        <w:pStyle w:val="BodyText"/>
      </w:pPr>
      <w:r>
        <w:t xml:space="preserve">Đối diện, Đại Kinh thái tử thấy khí thế của Huyền Thiên thì vô cùng kinh ngạc, nhưng mà chỉ kinh hãi tức thì mà thôi, trên mặt Đại Kinh thái tử tràn ngập tự tin, tuy biểu hiện của Huyền Thiên vượt qua bất cứ cường giả Thiên giai cảnh nhị trọng nào mà hắn nhìn thấy, nhưng mà đối với uy lực của kiếm trận thì Đại Kinh thái tử không có bất cứ nghi vấn nào.</w:t>
      </w:r>
    </w:p>
    <w:p>
      <w:pPr>
        <w:pStyle w:val="BodyText"/>
      </w:pPr>
      <w:r>
        <w:t xml:space="preserve">Nhất là Cửu Cung Vô Cực Kiếm Trận, do chín chuôi linh kiếm tạo thành, kiếm trận dưới mười là vô địch, trừ kiếm trận mười kiếm ra là tồn tại cường đại nhất, Đại Kinh thái tử mặc dù mới có tu vi Thiên giai cảnh nhị trọng, nhưng đánh chết cường giả Thiên giai ngũ trọng quá dễ dàng.</w:t>
      </w:r>
    </w:p>
    <w:p>
      <w:pPr>
        <w:pStyle w:val="BodyText"/>
      </w:pPr>
      <w:r>
        <w:t xml:space="preserve">Kiếm trận sư là chung cực kiếm khách, trong võ giả cùng cảnh giới thì chỉ có kiếm trận sư cùng cảnh giới mới địch nổi, thực lực mạnh yếu còn phải xem số lượng linh kiếm và vận dụng kiếm trận của nhau.</w:t>
      </w:r>
    </w:p>
    <w:p>
      <w:pPr>
        <w:pStyle w:val="BodyText"/>
      </w:pPr>
      <w:r>
        <w:t xml:space="preserve">Trừ kiếm trận sư ra, Đại Kinh thái tử cho tới bây giờ đều không có đặt ai khác vào trong mắt của mình, cho dù là cường giả tu vi cảnh giới cao hơn hắn cũng bị coi rẻ.</w:t>
      </w:r>
    </w:p>
    <w:p>
      <w:pPr>
        <w:pStyle w:val="BodyText"/>
      </w:pPr>
      <w:r>
        <w:t xml:space="preserve">Tuy Huyền Thiên có linh kiếm, nhưng chỉ có ba thanh, ba kiếm kiếm trận đối với võ giả bình thường là vô cùng đáng sợ, nhưng ở trước mặt Đại Kinh thái tử Cửu Kiếm kiếm trận thì không xem là cái gì, huống chi từ tình huống này cũng biết Huyền Thiên cũng không hiểu kiếm trận, ba thanh linh kiếm chỉ là vũ khí sắc bén mà thôi, không có dẫn động thiên địa đại thế.</w:t>
      </w:r>
    </w:p>
    <w:p>
      <w:pPr>
        <w:pStyle w:val="BodyText"/>
      </w:pPr>
      <w:r>
        <w:t xml:space="preserve">Kiếm trận trên đỉnh đầu Đại Kinh thái tử càng ngày càng khuếch trướng ra, trong chớp mắt đã mở rộng từ phạm vi trăm mét lên phạm vi ngàn mét, sau đó phạm vi hơn ngàn mét...</w:t>
      </w:r>
    </w:p>
    <w:p>
      <w:pPr>
        <w:pStyle w:val="BodyText"/>
      </w:pPr>
      <w:r>
        <w:t xml:space="preserve">Rất nhanh đã bao phủ Huyền Thiên vào bên trong.</w:t>
      </w:r>
    </w:p>
    <w:p>
      <w:pPr>
        <w:pStyle w:val="BodyText"/>
      </w:pPr>
      <w:r>
        <w:t xml:space="preserve">Đại Kinh thái tử ở trong bao phủ của Cửu Cung Kiếm Trận, thân thể như ẩn như hiện, trong đôi mắt bắn ra ánh mắt lăng lệ ác liệt, thân thể nhanh như thiểm điện lao về phía trước, Cửu Cung Kiếm Trận khổng lồ kia dùng Đại Kinh thái tử làm trung tâm, lao nhanh về phía Huyền Thiên.</w:t>
      </w:r>
    </w:p>
    <w:p>
      <w:pPr>
        <w:pStyle w:val="BodyText"/>
      </w:pPr>
      <w:r>
        <w:t xml:space="preserve">Ánh mắt Huyền Thiên như kiếm, thân tùy ý động, tay trái đưa một ngón về phía Đại Kinh thái tử.</w:t>
      </w:r>
    </w:p>
    <w:p>
      <w:pPr>
        <w:pStyle w:val="BodyText"/>
      </w:pPr>
      <w:r>
        <w:t xml:space="preserve">XÍU...UU! - - !</w:t>
      </w:r>
    </w:p>
    <w:p>
      <w:pPr>
        <w:pStyle w:val="BodyText"/>
      </w:pPr>
      <w:r>
        <w:t xml:space="preserve">Một thanh linh kiếm lúc này bắn ra phía trước, ánh sáng phát ra rực rỡ, đâm ra một đạo cương mang dài trăm mét.</w:t>
      </w:r>
    </w:p>
    <w:p>
      <w:pPr>
        <w:pStyle w:val="BodyText"/>
      </w:pPr>
      <w:r>
        <w:t xml:space="preserve">Kiếm cương ẩn chứa lôi hệ cương nguyên của Huyền Thiên, vô cùng hùng hậu, hơn nữa Thiên cấp trung phẩm linh kiếm sắc bén cùng chắc chắn, lực công kích mạnh vô cùng khủng khiếp, kinh thế hãi tục, cơ hồ vô kiên bất tồi, không có gì không phá.</w:t>
      </w:r>
    </w:p>
    <w:p>
      <w:pPr>
        <w:pStyle w:val="BodyText"/>
      </w:pPr>
      <w:r>
        <w:t xml:space="preserve">Tuy chỉ là công kích mang tính thăm dò tính, nhưng Huyền Thiên vẫn thi triển chiến lực đỉnh phong.</w:t>
      </w:r>
    </w:p>
    <w:p>
      <w:pPr>
        <w:pStyle w:val="BodyText"/>
      </w:pPr>
      <w:r>
        <w:t xml:space="preserve">Trong chốc lát kiếm cương phá nát hư không, trên không trung bổ ra một cái khe dài hơn ngàn thước, cái khe hư không này thừa sức xé nát một kiện Địa cấp thượng đẳng bảo khí, cho dù là cường giả Thiên giai cảnh bình thường xông vào cái khe không gian này cũng bị xé nát.</w:t>
      </w:r>
    </w:p>
    <w:p>
      <w:pPr>
        <w:pStyle w:val="BodyText"/>
      </w:pPr>
      <w:r>
        <w:t xml:space="preserve">Vẻn vẹn chỉ là khe hở hư không cũng đã khủng bố đến vậy, kiếm cương uy lực có thể thấy được lốm đốm.</w:t>
      </w:r>
    </w:p>
    <w:p>
      <w:pPr>
        <w:pStyle w:val="BodyText"/>
      </w:pPr>
      <w:r>
        <w:t xml:space="preserve">Đại Kinh thái tử hừ nhẹ một tiếng, đối mặt với đạo kiếm cương này của Huyền Thiên hắn không sợ chút nào, hắn hai mắt lăng lệ ác liệt nhìn qua, cánh tay đón kiếm cương vung lên, hét lớn một tiếng:</w:t>
      </w:r>
    </w:p>
    <w:p>
      <w:pPr>
        <w:pStyle w:val="BodyText"/>
      </w:pPr>
      <w:r>
        <w:t xml:space="preserve">- Trảm!</w:t>
      </w:r>
    </w:p>
    <w:p>
      <w:pPr>
        <w:pStyle w:val="BodyText"/>
      </w:pPr>
      <w:r>
        <w:t xml:space="preserve">Huyền Thiên linh kiếm kiếm cương trong chớp mắt đâm vào trong khu vực kiếm khí Cửu Cung Kiếm Trận bao phủ, trực tiếp chém về phía Đại Kinh thái tử, kiếm khí Cửu Cung Kiếm Trận rủ xuống giống như hư không lúc nãy, bị kiếm cương chém ra một khe hở lớn.</w:t>
      </w:r>
    </w:p>
    <w:p>
      <w:pPr>
        <w:pStyle w:val="BodyText"/>
      </w:pPr>
      <w:r>
        <w:t xml:space="preserve">Nhưng mà khi Đại Kinh thái tử chỉ một ngón tay và hét trảm, trận bàn của kiêm trận lúc này bổ vào kiếm cương.</w:t>
      </w:r>
    </w:p>
    <w:p>
      <w:pPr>
        <w:pStyle w:val="BodyText"/>
      </w:pPr>
      <w:r>
        <w:t xml:space="preserve">Kiếm cương dài hơn trăm mét không bị kiếm trận bổ trúng.</w:t>
      </w:r>
    </w:p>
    <w:p>
      <w:pPr>
        <w:pStyle w:val="BodyText"/>
      </w:pPr>
      <w:r>
        <w:t xml:space="preserve">Hình ảnh cũng không có như Đại Kinh thái tử sở liệu: kiếm cương của Huyền Thiên lập tức bị đánh tam, linh kiếm bị đánh bay.</w:t>
      </w:r>
    </w:p>
    <w:p>
      <w:pPr>
        <w:pStyle w:val="BodyText"/>
      </w:pPr>
      <w:r>
        <w:t xml:space="preserve">Kết quả chính thức là kiếm cương của Huyền Thiên chấn động, lập tức phá ra khe hở, nhưng cũng không có tán loạn, mà kiếm cương của Cửu Cung Kiếm Trận chém ra thì vang lên keng một tiếng, bị chém thành hai nửa.</w:t>
      </w:r>
    </w:p>
    <w:p>
      <w:pPr>
        <w:pStyle w:val="BodyText"/>
      </w:pPr>
      <w:r>
        <w:t xml:space="preserve">Kiếm cương đằng sau lao lên nhanh như tia chớp, trảm vào kiếm cương của Huyền Thiên, giống như đoạn đứt gãy lúc trước.</w:t>
      </w:r>
    </w:p>
    <w:p>
      <w:pPr>
        <w:pStyle w:val="BodyText"/>
      </w:pPr>
      <w:r>
        <w:t xml:space="preserve">Trên mặt Đại Kinh thái tử tái nhợt, một kiếm này của Huyền Thiên so với Cửu Cung Kiếm Trận chém ra còn mạnh hơn nhiều lắm, kiếm cương càng thêm chắc chắn.</w:t>
      </w:r>
    </w:p>
    <w:p>
      <w:pPr>
        <w:pStyle w:val="Compact"/>
      </w:pPr>
      <w:r>
        <w:br w:type="textWrapping"/>
      </w:r>
      <w:r>
        <w:br w:type="textWrapping"/>
      </w:r>
    </w:p>
    <w:p>
      <w:pPr>
        <w:pStyle w:val="Heading2"/>
      </w:pPr>
      <w:bookmarkStart w:id="877" w:name="chương-859-cửu-cung-kiếm-trận.-2"/>
      <w:bookmarkEnd w:id="877"/>
      <w:r>
        <w:t xml:space="preserve">855. Chương 859: Cửu Cung Kiếm Trận. (2)</w:t>
      </w:r>
    </w:p>
    <w:p>
      <w:pPr>
        <w:pStyle w:val="Compact"/>
      </w:pPr>
      <w:r>
        <w:br w:type="textWrapping"/>
      </w:r>
      <w:r>
        <w:br w:type="textWrapping"/>
      </w:r>
      <w:r>
        <w:t xml:space="preserve">Tuy kiếm cương của Huyền Thiên xuất hiện khe hở, nhưng vẫn dâm về phía trước, bổ tầng kiếm khí ra, lao về phía Đại Kinh thái tử.</w:t>
      </w:r>
    </w:p>
    <w:p>
      <w:pPr>
        <w:pStyle w:val="BodyText"/>
      </w:pPr>
      <w:r>
        <w:t xml:space="preserve">Nhưng mà kiếm cương bị kiếm trận ngăn cản một chút, tốc độ kiếm cuong của Huyền Thiên chậm hơn rất nhiều, Đại Kinh thái tử lần nữa hét lớn một tiếng:</w:t>
      </w:r>
    </w:p>
    <w:p>
      <w:pPr>
        <w:pStyle w:val="BodyText"/>
      </w:pPr>
      <w:r>
        <w:t xml:space="preserve">- Trảm!</w:t>
      </w:r>
    </w:p>
    <w:p>
      <w:pPr>
        <w:pStyle w:val="BodyText"/>
      </w:pPr>
      <w:r>
        <w:t xml:space="preserve">Trong Cửu Cung Kiếm Trận lúc này xuất hiện một đạo kiếm cương khác, đem kiếm cương của Huyền Thiên chém thành phấn vụn, Thiên cấp trung phẩm linh kiếm chấn động, giống như thiểm đêện lao trở về.</w:t>
      </w:r>
    </w:p>
    <w:p>
      <w:pPr>
        <w:pStyle w:val="BodyText"/>
      </w:pPr>
      <w:r>
        <w:t xml:space="preserve">Hai tay Đại Kinh thái tử lập tức giơ lên bầu trời, sau đó rồi đột nhiên chỉ vào Huyền Thiên, quát:</w:t>
      </w:r>
    </w:p>
    <w:p>
      <w:pPr>
        <w:pStyle w:val="BodyText"/>
      </w:pPr>
      <w:r>
        <w:t xml:space="preserve">- Giết - -</w:t>
      </w:r>
    </w:p>
    <w:p>
      <w:pPr>
        <w:pStyle w:val="BodyText"/>
      </w:pPr>
      <w:r>
        <w:t xml:space="preserve">XIU....XIU... XIU....XIU... XIU....XIU... XIU....XIU... XÍU...UU!!</w:t>
      </w:r>
    </w:p>
    <w:p>
      <w:pPr>
        <w:pStyle w:val="BodyText"/>
      </w:pPr>
      <w:r>
        <w:t xml:space="preserve">Trong nháy mắt có chín đạo kiếm cương đồng thời từ trong Cửu Cung Kiếm Trận bắn ra ngoài, trong chốc lát đã từ trong kiếm trận chém về phía Huyền Thiên.</w:t>
      </w:r>
    </w:p>
    <w:p>
      <w:pPr>
        <w:pStyle w:val="BodyText"/>
      </w:pPr>
      <w:r>
        <w:t xml:space="preserve">Chín đạo kiếm cương này từng đạo dài đến ngàn mét, mang theo thiên địa đại thế khủng bố, hóa thành lực công kích vô cùng, chém về phía Huyền Thiên.</w:t>
      </w:r>
    </w:p>
    <w:p>
      <w:pPr>
        <w:pStyle w:val="BodyText"/>
      </w:pPr>
      <w:r>
        <w:t xml:space="preserve">Công kích thật cường đại, chín đạo kiếm cương này tương đương với chín cường giả Thiên giai cảnh ngũ trọng đồng thời toàn lực công kích, cũng không phải cường giả Thiên giai cảnh ngũ trọng bình thường, mà là Thiên giai cảnh ngũ trọng đỉnh phong toàn lực công kích.</w:t>
      </w:r>
    </w:p>
    <w:p>
      <w:pPr>
        <w:pStyle w:val="BodyText"/>
      </w:pPr>
      <w:r>
        <w:t xml:space="preserve">Trách không được kiếm trận sư càng dễ dàng vượt cấp khiêu chiến, công kích cường đại như thế thì chém giết cường giả dưới Thiên giai cảnh ngũ trọng vẻn vẹn trong chớp mắt, thậm chí một lần có thể chém mấy người.</w:t>
      </w:r>
    </w:p>
    <w:p>
      <w:pPr>
        <w:pStyle w:val="BodyText"/>
      </w:pPr>
      <w:r>
        <w:t xml:space="preserve">Trừ phi là cường giả vượt qua bốn cảnh giới, nếu vượt bốn cảnh giới thì đã đụng vào quy tắc đại đạo, nhưng mà có bao nhiêu người ngăn cản được đây?</w:t>
      </w:r>
    </w:p>
    <w:p>
      <w:pPr>
        <w:pStyle w:val="BodyText"/>
      </w:pPr>
      <w:r>
        <w:t xml:space="preserve">Cách đó không xa trong nội tâm Huyền Dật Phong đổ mồ hôi lạnh thay cho Huyền Thiên, ở trên thành trì võ giả Giang gia và võ giả Hợp Chúng liên minh cùng nắm chặt nắm đấm, trong nội tâm vô cùng khẩn trương, không hề nghi ngờ bọn họ đều mong Huyền Thiên thắng lợi, càng hy vọng đánh chết Đại Kinh thái tử, vậy thì tương đương đánh chết tương lai của Đại Kinh thiên triều.</w:t>
      </w:r>
    </w:p>
    <w:p>
      <w:pPr>
        <w:pStyle w:val="BodyText"/>
      </w:pPr>
      <w:r>
        <w:t xml:space="preserve">Phương bắc có vài chục tên tướng quân biên phòng đã đuổi tới đây, đang ở xa quan sát, thấy Hợp Chúng liên minh cũng không có cái thế cường giả ở đây, mà chiến đấu với Đại Kinh thái tử chỉ có tu vi Thiên giai cảnh nhị trọng, một đám tràn đầy tin tưởng vào Đại Kinh thái tử, thậm chí có người đang đánh cược Đại Kinh thái tử chém giết Huyền Thiên cần bao lâu thời gian.</w:t>
      </w:r>
    </w:p>
    <w:p>
      <w:pPr>
        <w:pStyle w:val="BodyText"/>
      </w:pPr>
      <w:r>
        <w:t xml:space="preserve">Chín đạo kiếm cương đều tới, hư không bị chém ra chín đạo hư không, nhìn vào đó vô cùng kinh người, nếu như ánh mắt của người thường nhìn qua thì cho rằng bầy trời đang nát bấy.</w:t>
      </w:r>
    </w:p>
    <w:p>
      <w:pPr>
        <w:pStyle w:val="BodyText"/>
      </w:pPr>
      <w:r>
        <w:t xml:space="preserve">Mà Huyền Thiên đang ở tâm điểm của chín vết nứt này, chín đạo kiếm cương như chín chuôi Thiên Kiếm đang treo trên đỉnh đầu, từ các góc độ chém về phía hắn.</w:t>
      </w:r>
    </w:p>
    <w:p>
      <w:pPr>
        <w:pStyle w:val="BodyText"/>
      </w:pPr>
      <w:r>
        <w:t xml:space="preserve">Cho dù là Huyền Thiên né tránh như thế nào đều né tránh không khỏi phạm vi công kích của chín vết kiếm, chín đạo kiếm cương này hình thành xe thế vây quanh, huyền ảo phi phàm, Huyền Thiên tránh né ở đâu cũng bị chín đạo kiếm cương chém giết.</w:t>
      </w:r>
    </w:p>
    <w:p>
      <w:pPr>
        <w:pStyle w:val="BodyText"/>
      </w:pPr>
      <w:r>
        <w:t xml:space="preserve">Như nếu như đối phương đánh một quyền về phía ngươi, mà ngươi tránh không khỏi, như vậy chỉ có hai biện pháp thực hiện, một là tiến hành phòng thủ, ngăn cản một quyền này, hai là tiến hành công kích, đánh nát một quyền này.</w:t>
      </w:r>
    </w:p>
    <w:p>
      <w:pPr>
        <w:pStyle w:val="BodyText"/>
      </w:pPr>
      <w:r>
        <w:t xml:space="preserve">- Phá -</w:t>
      </w:r>
    </w:p>
    <w:p>
      <w:pPr>
        <w:pStyle w:val="BodyText"/>
      </w:pPr>
      <w:r>
        <w:t xml:space="preserve">Huyền Thiên thân tùy ý động, tay trái đưa một ngón tay lên bầu trời, ba thanh linh kiếm lập tức cương mang đại thịnh, xông thẳng lên bầu trời.</w:t>
      </w:r>
    </w:p>
    <w:p>
      <w:pPr>
        <w:pStyle w:val="BodyText"/>
      </w:pPr>
      <w:r>
        <w:t xml:space="preserve">Mỗi một đạo linh kiếm kiếm cương đều có được lực công kích vô cùng khủng bố, những nơi đi qua không có gì không hủy.</w:t>
      </w:r>
    </w:p>
    <w:p>
      <w:pPr>
        <w:pStyle w:val="BodyText"/>
      </w:pPr>
      <w:r>
        <w:t xml:space="preserve">Răng rắc răng rắc!</w:t>
      </w:r>
    </w:p>
    <w:p>
      <w:pPr>
        <w:pStyle w:val="BodyText"/>
      </w:pPr>
      <w:r>
        <w:t xml:space="preserve">Răng rắc răng rắc!</w:t>
      </w:r>
    </w:p>
    <w:p>
      <w:pPr>
        <w:pStyle w:val="BodyText"/>
      </w:pPr>
      <w:r>
        <w:t xml:space="preserve">Răng rắc răng rắc!</w:t>
      </w:r>
    </w:p>
    <w:p>
      <w:pPr>
        <w:pStyle w:val="BodyText"/>
      </w:pPr>
      <w:r>
        <w:t xml:space="preserve">Sau âm thanh nổ tan liên tiếp vang lên, một một đạo linh kiếm kiếm cương của Huyền Thiên đều hủy hoại hai đạo kiếm cương, trong nháy mắt có sáu đạo bị hắn phá hủy thành hư vô.</w:t>
      </w:r>
    </w:p>
    <w:p>
      <w:pPr>
        <w:pStyle w:val="BodyText"/>
      </w:pPr>
      <w:r>
        <w:t xml:space="preserve">Lực công kích của Huyền Thiên vô cùng khủng bố, làm cho tất cả người xem cuộc chiến đều run như cầy sấy, uy lực kiếm cương của Huyền Thiên còn mạnh hơn kiếm cương của Cửu Cung Kiếm Trận đánh ra, thật sự là ngoài sức tưởng tượng a.</w:t>
      </w:r>
    </w:p>
    <w:p>
      <w:pPr>
        <w:pStyle w:val="BodyText"/>
      </w:pPr>
      <w:r>
        <w:t xml:space="preserve">Một người không phải là kiếm trận sư, lại có được lực công kích khủng bố như vậy, ngay cả Đại Kinh thái tử cũng cảm thấy không tưởng tượng nổi.</w:t>
      </w:r>
    </w:p>
    <w:p>
      <w:pPr>
        <w:pStyle w:val="BodyText"/>
      </w:pPr>
      <w:r>
        <w:t xml:space="preserve">Nhưng Đại Kinh thái tử giờ phút này ý cười đầy mặt:</w:t>
      </w:r>
    </w:p>
    <w:p>
      <w:pPr>
        <w:pStyle w:val="BodyText"/>
      </w:pPr>
      <w:r>
        <w:t xml:space="preserve">- Lực công kích mạnh hơn thì làm thế nào chứ? Bản thái tử chính là Cửu Kiếm kiếm trận sư, mặc dù ngươi ngăn cản được sáu đạo, còn có ba đạo cũng đủ lấy mạng của ngươi rồi.</w:t>
      </w:r>
    </w:p>
    <w:p>
      <w:pPr>
        <w:pStyle w:val="BodyText"/>
      </w:pPr>
      <w:r>
        <w:t xml:space="preserve">Xác thực, chín đạo kiếm cương mỗi một đạo lực công kích cũng vô cùng khủng bố, đánh chết cường giả Thiên giai cảnh ngũ trọng đều dễ dàng, Huyền Thiên mà bị đánh trúng cũng không tránh khỏi chết cục phải chết.</w:t>
      </w:r>
    </w:p>
    <w:p>
      <w:pPr>
        <w:pStyle w:val="BodyText"/>
      </w:pPr>
      <w:r>
        <w:t xml:space="preserve">Ngay vào thời điểm ba thanh linh kiếm kiếm cương của Huyền Thiên đánh tan sáu đạo kiếm cương công kích, ba đạo kiếm cương khác đã đánh xuống, chém thẳng vào Huyền Thiên.</w:t>
      </w:r>
    </w:p>
    <w:p>
      <w:pPr>
        <w:pStyle w:val="BodyText"/>
      </w:pPr>
      <w:r>
        <w:t xml:space="preserve">Giờ khắc này tất cả cường giả đang xem cuộc chiến đều ngừng thở.</w:t>
      </w:r>
    </w:p>
    <w:p>
      <w:pPr>
        <w:pStyle w:val="BodyText"/>
      </w:pPr>
      <w:r>
        <w:t xml:space="preserve">Huyền Thiên sống hay chết? Ở trong nháy mắt sẽ thấy kết quả.</w:t>
      </w:r>
    </w:p>
    <w:p>
      <w:pPr>
        <w:pStyle w:val="BodyText"/>
      </w:pPr>
      <w:r>
        <w:t xml:space="preserve">Giờ phút này hào quang Cửu Khúc Nghịch Tâm Kiếm sáng lên rực rỡ, toàn thân của Huyền Thiên xuất hiện từng đạo kim quang, vận chuyển Vương cấp thần công - - Đại Kim Cương Thần Lực Công, trong chốc lát thần lực phụ thể, lực lượng tăng gấp đôi.</w:t>
      </w:r>
    </w:p>
    <w:p>
      <w:pPr>
        <w:pStyle w:val="BodyText"/>
      </w:pPr>
      <w:r>
        <w:t xml:space="preserve">Đồng thời mười ngón tay của Huyền Thiên hóa thành màu vàng ròng, cương nguyên của hắn hùng hậu hơn gấp mười, vươn hai ngón tay ra kẹp lấy.</w:t>
      </w:r>
    </w:p>
    <w:p>
      <w:pPr>
        <w:pStyle w:val="BodyText"/>
      </w:pPr>
      <w:r>
        <w:t xml:space="preserve">XÍU...UU! - -</w:t>
      </w:r>
    </w:p>
    <w:p>
      <w:pPr>
        <w:pStyle w:val="BodyText"/>
      </w:pPr>
      <w:r>
        <w:t xml:space="preserve">Huyền Thiên cầm Cửu Khúc Nghịch Tâm Kiếm trong tay, một kiếm chém ngang lên bầu trời, kiếm cương dài đến ngàn mét, lập tức liền chém trúng hai đạo kiếm trận kiếm cương, tiếng nổ kinh thiên vang lên, vô tận cương nguyên khí từ bốn phía bắn ra ngoài, kiếm cương của hai bên đồng thời hóa thành mảnh vỡ, biến thành hư vô.</w:t>
      </w:r>
    </w:p>
    <w:p>
      <w:pPr>
        <w:pStyle w:val="BodyText"/>
      </w:pPr>
      <w:r>
        <w:t xml:space="preserve">Hai thanh linh kiếm bị Cửu Khúc Nghịch Tâm Kiếm chém trúng, lập tức bắn vào trong kiếm trận</w:t>
      </w:r>
    </w:p>
    <w:p>
      <w:pPr>
        <w:pStyle w:val="BodyText"/>
      </w:pPr>
      <w:r>
        <w:t xml:space="preserve">Đạo kiếm cương cuối cùng Huyền Thiên không dùng kiếm ngăn cản, cũng không có Thiên cấp bảo khí ngăn cản, chỉ dùng hai ngón tay trái đưa lên bầu trời, trực tiếp đâm vào đạo kiếm cương cuối cùng..</w:t>
      </w:r>
    </w:p>
    <w:p>
      <w:pPr>
        <w:pStyle w:val="BodyText"/>
      </w:pPr>
      <w:r>
        <w:t xml:space="preserve">- Xong...</w:t>
      </w:r>
    </w:p>
    <w:p>
      <w:pPr>
        <w:pStyle w:val="BodyText"/>
      </w:pPr>
      <w:r>
        <w:t xml:space="preserve">Cường giả của Hợp Chúng liên minh lúc này đều kinh hãi lên, Huyền Dật Phong cũng hoảng sợ biến sắc, muốn xuất thủ cứu giúp nhưng đã không kịp.</w:t>
      </w:r>
    </w:p>
    <w:p>
      <w:pPr>
        <w:pStyle w:val="BodyText"/>
      </w:pPr>
      <w:r>
        <w:t xml:space="preserve">- Chết...</w:t>
      </w:r>
    </w:p>
    <w:p>
      <w:pPr>
        <w:pStyle w:val="BodyText"/>
      </w:pPr>
      <w:r>
        <w:t xml:space="preserve">Các tướng quân biên phòng của Đại Kinh thiên triều cũng cả kinh, nhưng mà biến thành kinh hỉ vạn phần.</w:t>
      </w:r>
    </w:p>
    <w:p>
      <w:pPr>
        <w:pStyle w:val="BodyText"/>
      </w:pPr>
      <w:r>
        <w:t xml:space="preserve">Ngay cả Đại Kinh thái tử thần sắc cũng sững sờ!</w:t>
      </w:r>
    </w:p>
    <w:p>
      <w:pPr>
        <w:pStyle w:val="BodyText"/>
      </w:pPr>
      <w:r>
        <w:t xml:space="preserve">Tay không kháng kiếm trận! Tay không kích linh kiếm! Điều này sao có thể?</w:t>
      </w:r>
    </w:p>
    <w:p>
      <w:pPr>
        <w:pStyle w:val="BodyText"/>
      </w:pPr>
      <w:r>
        <w:t xml:space="preserve">Thời điểm này mọi người bắt đầu trợn mắt há hốc mồm.</w:t>
      </w:r>
    </w:p>
    <w:p>
      <w:pPr>
        <w:pStyle w:val="BodyText"/>
      </w:pPr>
      <w:r>
        <w:t xml:space="preserve">Một màn rung động xuất hiện.</w:t>
      </w:r>
    </w:p>
    <w:p>
      <w:pPr>
        <w:pStyle w:val="BodyText"/>
      </w:pPr>
      <w:r>
        <w:t xml:space="preserve">Chỉ thấy đạo kiếm cương cuối cùng trong nháy mắt bị chấn thành phấn vụn, hóa thành vô số đạo cương nguyên khí lưu bắn ra bốn phương, âm thanh nổ lớn vang dội, dư âm còn lại của kiếm cương khủng bố, cắt ra vô số khe nứt không gian.</w:t>
      </w:r>
    </w:p>
    <w:p>
      <w:pPr>
        <w:pStyle w:val="BodyText"/>
      </w:pPr>
      <w:r>
        <w:t xml:space="preserve">Mà hai ngón tay của Huyền Thiên lúc này phát sáng rực rỡ, không hư hao chút nào, thân thể của hắn vẻn vẹn hơi chấn động một chút, hai ngón tay nhanh như thiểm điện kẹp lấy thanh linh kiếm sau khi mất đi toàn bộ cương nguyên.</w:t>
      </w:r>
    </w:p>
    <w:p>
      <w:pPr>
        <w:pStyle w:val="BodyText"/>
      </w:pPr>
      <w:r>
        <w:t xml:space="preserve">Ngây ngốc... Tất cả cường giả đang xem cuộc chiến lúc này hoàn toàn ngây ngốc.</w:t>
      </w:r>
    </w:p>
    <w:p>
      <w:pPr>
        <w:pStyle w:val="BodyText"/>
      </w:pPr>
      <w:r>
        <w:t xml:space="preserve">Hai ngón tay của Huyền Thiên lại có thể đánh nát một đạo kiếm cương của Cửu Cung Kiếm Trận.</w:t>
      </w:r>
    </w:p>
    <w:p>
      <w:pPr>
        <w:pStyle w:val="BodyText"/>
      </w:pPr>
      <w:r>
        <w:t xml:space="preserve">Cho dù là cường giả Hợp Chúng liên minh hay là các tướng quân biên phòng của Đại Kinh thiên triều thần sắc rung lên mạnh mẽ, trong đôi mắt bắn ra hào quang không tin nổi.</w:t>
      </w:r>
    </w:p>
    <w:p>
      <w:pPr>
        <w:pStyle w:val="Compact"/>
      </w:pPr>
      <w:r>
        <w:br w:type="textWrapping"/>
      </w:r>
      <w:r>
        <w:br w:type="textWrapping"/>
      </w:r>
    </w:p>
    <w:p>
      <w:pPr>
        <w:pStyle w:val="Heading2"/>
      </w:pPr>
      <w:bookmarkStart w:id="878" w:name="chương-860-bại-kiếm-trận-sư."/>
      <w:bookmarkEnd w:id="878"/>
      <w:r>
        <w:t xml:space="preserve">856. Chương 860: Bại Kiếm Trận Sư.</w:t>
      </w:r>
    </w:p>
    <w:p>
      <w:pPr>
        <w:pStyle w:val="Compact"/>
      </w:pPr>
      <w:r>
        <w:br w:type="textWrapping"/>
      </w:r>
      <w:r>
        <w:br w:type="textWrapping"/>
      </w:r>
      <w:r>
        <w:t xml:space="preserve">Tình huống trước mắt hoàn toàn vượt qua nhận thức của bọn họ, rung động tâm linh của bọn họ thật sâu, chuyện này quá khó tin tưởng nổi, nhưng mà trong tay của Huyền Thiên lại biến thành có khả năng.</w:t>
      </w:r>
    </w:p>
    <w:p>
      <w:pPr>
        <w:pStyle w:val="BodyText"/>
      </w:pPr>
      <w:r>
        <w:t xml:space="preserve">Đây là hai ngón tay hay sao? Ngón tay có thể đánh tan kiếm cương kiếm trận thì có thể gọi là ngón tay hay sao? So với bảo khí Thiên cấp còn khủng khiếp hơn nhiều.</w:t>
      </w:r>
    </w:p>
    <w:p>
      <w:pPr>
        <w:pStyle w:val="BodyText"/>
      </w:pPr>
      <w:r>
        <w:t xml:space="preserve">Không nói cường giả đang xem cuộc chiến, ngay cả Đại Kinh thái tử thấy Huyền Thiên hai ngón tay đánh tan kiếm cương kiếm trận của hắn, thần sắc đã hoảng hốt, cảm thấy khó mà tưởng tượng nổi.</w:t>
      </w:r>
    </w:p>
    <w:p>
      <w:pPr>
        <w:pStyle w:val="BodyText"/>
      </w:pPr>
      <w:r>
        <w:t xml:space="preserve">Hiện tại Đại Kinh thái tử không tưởng tượng nổi giống như đang năm mộng, kết quả là có người giẫm lên mặt của hắn, nói:</w:t>
      </w:r>
    </w:p>
    <w:p>
      <w:pPr>
        <w:pStyle w:val="BodyText"/>
      </w:pPr>
      <w:r>
        <w:t xml:space="preserve">- Hắc, tiểu ăn mày!</w:t>
      </w:r>
    </w:p>
    <w:p>
      <w:pPr>
        <w:pStyle w:val="BodyText"/>
      </w:pPr>
      <w:r>
        <w:t xml:space="preserve">Hoàn toàn không thể tin, hoàn toàn làm cho hắn sững sốt.</w:t>
      </w:r>
    </w:p>
    <w:p>
      <w:pPr>
        <w:pStyle w:val="BodyText"/>
      </w:pPr>
      <w:r>
        <w:t xml:space="preserve">Mọi người ở đây khiếp sợ, sững sờ một sát na kia, thân thể Huyền Thiên phóng lên trời, hai ngón tay đã kẹp lấy thanh linh kiếm cuối cùng.</w:t>
      </w:r>
    </w:p>
    <w:p>
      <w:pPr>
        <w:pStyle w:val="BodyText"/>
      </w:pPr>
      <w:r>
        <w:t xml:space="preserve">Đây là một thanh Thiên cấp trung phẩm linh kiếm, đạo kiếm cương công kích vừa rồi là một trong hai đạo kiếm cương khủng bố nhất của chín đạo kiếm cương đánh tới, bởi vì trong chín chuôi linh kiếm của Đại Kinh thái tử chỉ có hai thanh là Thiên cấp trung phẩm, còn bảy chuôi khác lại là Thiên cấp hạ phẩm linh kiếm.</w:t>
      </w:r>
    </w:p>
    <w:p>
      <w:pPr>
        <w:pStyle w:val="BodyText"/>
      </w:pPr>
      <w:r>
        <w:t xml:space="preserve">Nhưng mà kiếm cương của Thiên cấp trung phẩm linh kiếm công kích, đều bị hai ngón tay của Huyền Thiên đánh nát, giờ phút này kẹp lấy Thiên cấp trung giai linh kiếm cũng là hai ngón tay này.</w:t>
      </w:r>
    </w:p>
    <w:p>
      <w:pPr>
        <w:pStyle w:val="BodyText"/>
      </w:pPr>
      <w:r>
        <w:t xml:space="preserve">Lúc này đột nhiên Đại Kinh thái tử cả kinh, hắn cảm giác được Cửu Cung Vô Cực Kiếm Trận xuất hiện sơ hở, bởi vì có một thanh linh kiếm không bị hắn khống chế.</w:t>
      </w:r>
    </w:p>
    <w:p>
      <w:pPr>
        <w:pStyle w:val="BodyText"/>
      </w:pPr>
      <w:r>
        <w:t xml:space="preserve">- Hắn... Hắn dùng ngón tay kẹp lấy linh kiếm của Đại Kinh thái tử!</w:t>
      </w:r>
    </w:p>
    <w:p>
      <w:pPr>
        <w:pStyle w:val="BodyText"/>
      </w:pPr>
      <w:r>
        <w:t xml:space="preserve">Ở trên tường thành xa xa có người đang kinh hô lên.</w:t>
      </w:r>
    </w:p>
    <w:p>
      <w:pPr>
        <w:pStyle w:val="BodyText"/>
      </w:pPr>
      <w:r>
        <w:t xml:space="preserve">Hai ngón tay của Huyền Thiên kẹp lấy linh kiếm, hào quang của linh kiếm này ảm đạm xuống, giãy dụa vài cái, hào quang lập lòe rất nhanh đã ảm đạm lại, giờ phút này Huyền Thiên vận chuyển Đại Kim Cương Thần Lực Công, lực lượng bạo tăng, lại vận chuyển Bất Diệt Kim Thân cương nguyên hùng hậu không chỉ gấp mười lần, hai ngón tay này kẹp lấy đâu chỉ mấy chục vạn cân lực lượng, tinh thần lực của Đại Kinh thái tử trong linh kiếm không cách nào so sánh được với hai ngón tay của Huyền Thiên.</w:t>
      </w:r>
    </w:p>
    <w:p>
      <w:pPr>
        <w:pStyle w:val="BodyText"/>
      </w:pPr>
      <w:r>
        <w:t xml:space="preserve">Phương bắc hơn mười tướng quân biên phòng hoảng sợ thất sắc, thậm chí có kiếm khách cường đại như thế, so với kiếm trận sư còn lợi hại hơn nhiều, thật sự là không thể tưởng tượng.</w:t>
      </w:r>
    </w:p>
    <w:p>
      <w:pPr>
        <w:pStyle w:val="BodyText"/>
      </w:pPr>
      <w:r>
        <w:t xml:space="preserve">Đại Kinh thái tử sử dụng Cửu Cung Vô Cực Kiếm Trận mất đi một thanh linh kiếm, kiếm trận xuất hiện sơ hở thật lớn, rốt cuộc không hóa thành Vô Cực, trận bàn ở trong hào quang hỗn độn kia và tám chuôi linh kiếm khác đã có thể thấy được.</w:t>
      </w:r>
    </w:p>
    <w:p>
      <w:pPr>
        <w:pStyle w:val="BodyText"/>
      </w:pPr>
      <w:r>
        <w:t xml:space="preserve">Chuyện này làm cho uy lực của Cửu Cung Vô Cực Kiếm Trận giảm bớt đi rất nhiều.</w:t>
      </w:r>
    </w:p>
    <w:p>
      <w:pPr>
        <w:pStyle w:val="BodyText"/>
      </w:pPr>
      <w:r>
        <w:t xml:space="preserve">Giờ phút này trên tấn Huyền Thiên xuất hiện một con mắt dọc, hắn vận chuyển Địa Nhãn Thần Đồng, quan sát sơ hở của Đại Kinh thái tử, cười hắc hắc, nói:</w:t>
      </w:r>
    </w:p>
    <w:p>
      <w:pPr>
        <w:pStyle w:val="BodyText"/>
      </w:pPr>
      <w:r>
        <w:t xml:space="preserve">- Đại Kinh thái tử, giờ cũng nên tới phiên bản thiếu gia toàn lực ra tay rồi.</w:t>
      </w:r>
    </w:p>
    <w:p>
      <w:pPr>
        <w:pStyle w:val="BodyText"/>
      </w:pPr>
      <w:r>
        <w:t xml:space="preserve">Khi đang nói chuyện, trong tay Huyền Thiên cầm Cửu Khúc Nghịch Tâm Kiếm trong tay chỉ vào Đại Kinh thái tử, ba thanh Linh Kiếm Thiên Cấp bên cạnh hắn lập tức cương mang đại thịnh, bắn lên phía trước, đâm ra ba đạo cương mang dài mấy trăm trượng, hiện tại Huyền Thiên vận chuyển Bất Diệt Kim Thân, cương nguyên hùng hậu không chỉ gấp mười lần, thực lực so với vừa rồi còn mạnh hơn nhiều, lực công kích linh kiếm kiếm cương bạo tăng.</w:t>
      </w:r>
    </w:p>
    <w:p>
      <w:pPr>
        <w:pStyle w:val="BodyText"/>
      </w:pPr>
      <w:r>
        <w:t xml:space="preserve">Đồng thời Huyền Thiên cũng nhanh chóng phóng về phía trước, trong tay cầm Cửu Khúc Nghịch Tâm Kiếm hào quang liên tục lập loè.</w:t>
      </w:r>
    </w:p>
    <w:p>
      <w:pPr>
        <w:pStyle w:val="BodyText"/>
      </w:pPr>
      <w:r>
        <w:t xml:space="preserve">XIU....XIU... XIU....XIU... XÍU...UU!... !</w:t>
      </w:r>
    </w:p>
    <w:p>
      <w:pPr>
        <w:pStyle w:val="BodyText"/>
      </w:pPr>
      <w:r>
        <w:t xml:space="preserve">Trong chốc lát Huyền Thiên đã liên tục đâm ra vài trăm kiếm.</w:t>
      </w:r>
    </w:p>
    <w:p>
      <w:pPr>
        <w:pStyle w:val="BodyText"/>
      </w:pPr>
      <w:r>
        <w:t xml:space="preserve">Đại Kinh thái tử khống chế tám chuôi linh kiếm khác đánh xuống, nhưng mà kiếm cương của Huyền Thiên liên tục đâm vào chỗ sơ hở của trận pháp, làm cho tám đạo kiếm trận uy lực giảm đi nhiều, bị ba đạo kiếm cương của Huyền Thiên đánh thành phấn vụn.</w:t>
      </w:r>
    </w:p>
    <w:p>
      <w:pPr>
        <w:pStyle w:val="BodyText"/>
      </w:pPr>
      <w:r>
        <w:t xml:space="preserve">Tám âm thanh nổ tung vang lên, tám chuôi linh kiếm của Đại Kinh thái tử đã bị đánh bay ra xa, lúc bị đánh bay thì trận bàn Cửu Cung Trận lập tức sụp đổ, hóa thành hư vô.</w:t>
      </w:r>
    </w:p>
    <w:p>
      <w:pPr>
        <w:pStyle w:val="BodyText"/>
      </w:pPr>
      <w:r>
        <w:t xml:space="preserve">Chỉ dùng một kiếm là phá trận thế Cửu Cung Kiếm Trận, ngay sau đó Huyền Thiên đâm mấy trăm kiếm vào các sơ hở, hơn nữa tám chuôi linh kiếm bị đánh bay, Đại Kinh thái tử ngưng tụ thiên địa đại thế lập tức tiêu tán, hóa thành hư ảo.</w:t>
      </w:r>
    </w:p>
    <w:p>
      <w:pPr>
        <w:pStyle w:val="BodyText"/>
      </w:pPr>
      <w:r>
        <w:t xml:space="preserve">- Giết - -</w:t>
      </w:r>
    </w:p>
    <w:p>
      <w:pPr>
        <w:pStyle w:val="BodyText"/>
      </w:pPr>
      <w:r>
        <w:t xml:space="preserve">Huyền Thiên hét lớn một tiếng, ba thanh linh kiếm lập tức thu hồi vào trong cơ thể, trong chớp mắt đã bổ tới, cương mang lần nữa đại thịnh, kiếm cương chém ra ngàn mét, ba thanh linh kiếm thành xu thế vây kín, đâm về phía Đại Kinh thái tử.</w:t>
      </w:r>
    </w:p>
    <w:p>
      <w:pPr>
        <w:pStyle w:val="BodyText"/>
      </w:pPr>
      <w:r>
        <w:t xml:space="preserve">Đồng thời trong tay Huyền Thiên cầm Cửu Khúc Nghịch Tâm Kiếm, cũng thẳng tắp đâm về phía trước, thi triển Đạo cảnh kiếm kỹ- - Thiên Địa Vô Thường, Duy Ngã Bất Biến, sau khi cường hóa từ Vô Thường Nhất Kiếm.</w:t>
      </w:r>
    </w:p>
    <w:p>
      <w:pPr>
        <w:pStyle w:val="BodyText"/>
      </w:pPr>
      <w:r>
        <w:t xml:space="preserve">Trên bầu trời lúc này xuất hiện rất nhiều Huyền Thiên, mê hoặc ánh mắt Đại Kinh thái tử, còn Huyền Thiên chân chính trong nháy mắt này nhanh đến cực điểm cầm kiếm xông về phía trước.</w:t>
      </w:r>
    </w:p>
    <w:p>
      <w:pPr>
        <w:pStyle w:val="BodyText"/>
      </w:pPr>
      <w:r>
        <w:t xml:space="preserve">Huyền Thiên trong thi đấu năm các luận võ ở Thiên Tinh các đã lĩnh ngộ ra một kiếm này, khi đó có tu vi Địa giai cảnh thất trọng, hôm nay đã có tu vị Thiên giai cảnh nhị trọng, khi thi triển kiếm này lần nữa uy lực mạnh hơn không biết bao nhiêu lần.</w:t>
      </w:r>
    </w:p>
    <w:p>
      <w:pPr>
        <w:pStyle w:val="BodyText"/>
      </w:pPr>
      <w:r>
        <w:t xml:space="preserve">Khi đó cường giả Thiên giai cảnh đều thấy rõ quỹ tích xuất kiếm của Huyền Thiên, còn lần này cho dù là cường giả Thiên giai cảnh trung kỳ chỉ cảm thấy Huyền Thiên nhoáng một cái dường như biến mất, nhưng lại không biết trong nháy mắt Huyền Thiên đã xuất hiện ngoài ngàn mét, tốc độ trong nháy mắt đã tới trước mặt Đại Kinh thái tử.</w:t>
      </w:r>
    </w:p>
    <w:p>
      <w:pPr>
        <w:pStyle w:val="BodyText"/>
      </w:pPr>
      <w:r>
        <w:t xml:space="preserve">Uy lực ba đạo linh kiếm kiếm cương vô cùng khủng bố, từ ba hướng vây kín, làm cho Đại Kinh thái tử không còn đường lui.</w:t>
      </w:r>
    </w:p>
    <w:p>
      <w:pPr>
        <w:pStyle w:val="BodyText"/>
      </w:pPr>
      <w:r>
        <w:t xml:space="preserve">Một kiếm này của Huyền Thiên mê hoặc tất cả mọi người, ngay cả cường đại như Đại Kinh thái tử cũng bị ảo ảnh Huyền Thiên hấp dẫn, khi chú ý tới thì Huyền Thiên đã đến trước mắt.</w:t>
      </w:r>
    </w:p>
    <w:p>
      <w:pPr>
        <w:pStyle w:val="BodyText"/>
      </w:pPr>
      <w:r>
        <w:t xml:space="preserve">Huyền Thiên phản kích thập phần hung mãnh, trong nháy mắt đã phá được Cửu Cung Vô Cực Kiếm Trận của Đại Kinh thái tử, nháy mắt lại ép Đại Kinh thái tử vào cảnh sinh tử!</w:t>
      </w:r>
    </w:p>
    <w:p>
      <w:pPr>
        <w:pStyle w:val="BodyText"/>
      </w:pPr>
      <w:r>
        <w:t xml:space="preserve">- Thái tử điện hạ...</w:t>
      </w:r>
    </w:p>
    <w:p>
      <w:pPr>
        <w:pStyle w:val="BodyText"/>
      </w:pPr>
      <w:r>
        <w:t xml:space="preserve">Tướng quân biên phòng của Đại Kinh thiên triều lúc này thần sắc kinh hãi, trong âm thanh để lộ ra vẻ hoảng sợ.</w:t>
      </w:r>
    </w:p>
    <w:p>
      <w:pPr>
        <w:pStyle w:val="BodyText"/>
      </w:pPr>
      <w:r>
        <w:t xml:space="preserve">Đại Kinh thái tử chính là tuyệt thế thiên tài của Đại Kinh thiên triều, đặt ở Thần Châu đại địa cũng là nhân vật công tử cấp yêu nghiệt, là tương lai của Đại Kinh thiên triều, có hy vọng nhất thống Kinh Huyền Đảo, lại là con trai yêu thương của Đại Kinh hoàng.</w:t>
      </w:r>
    </w:p>
    <w:p>
      <w:pPr>
        <w:pStyle w:val="BodyText"/>
      </w:pPr>
      <w:r>
        <w:t xml:space="preserve">Nếu như Đại Kinh thái tử vẫn lạc, đối với Đại Kinh thiên triều mà nói hoàn toàn là sấm sét giữa trời quang, không thua gì trời sập.</w:t>
      </w:r>
    </w:p>
    <w:p>
      <w:pPr>
        <w:pStyle w:val="BodyText"/>
      </w:pPr>
      <w:r>
        <w:t xml:space="preserve">Giờ khắc này cảm thụ của cường giả hai bên đang xem cuộc chiến, cùng Huyền Thiên bị chín đạo kiếm cương công kích là trái ngược hoàn toàn.</w:t>
      </w:r>
    </w:p>
    <w:p>
      <w:pPr>
        <w:pStyle w:val="BodyText"/>
      </w:pPr>
      <w:r>
        <w:t xml:space="preserve">Tướng quân biên phòng phía bắc là hoảng sợ, mà các cường giả Hợp Chúng liên minh phía nam thì vô cùng kinh hỉ, thậm chí, vỗ tay cười vui.</w:t>
      </w:r>
    </w:p>
    <w:p>
      <w:pPr>
        <w:pStyle w:val="BodyText"/>
      </w:pPr>
      <w:r>
        <w:t xml:space="preserve">Đại Kinh thái tử chính là uy hiếp lớn nhất của Hợp Chúng liên minh, nhưng mà thực lực của hắn quá mạnh mẽ, cơ hồ không có người nào có thể giết được hắn, Huyền gia có cường giả Thiên giai cảnh hậu kỳ nhưng lại không thể xuất thủ, bởi vì làm vậy là đánh vỡ quy tắc ngầm, dẫn tới Đại Kinh hoàng đế ra tay, song phương đều không có kết quả tốt.</w:t>
      </w:r>
    </w:p>
    <w:p>
      <w:pPr>
        <w:pStyle w:val="Compact"/>
      </w:pPr>
      <w:r>
        <w:br w:type="textWrapping"/>
      </w:r>
      <w:r>
        <w:br w:type="textWrapping"/>
      </w:r>
    </w:p>
    <w:p>
      <w:pPr>
        <w:pStyle w:val="Heading2"/>
      </w:pPr>
      <w:bookmarkStart w:id="879" w:name="chương-861-lấy-được-chín-linh-kiếm.-1"/>
      <w:bookmarkEnd w:id="879"/>
      <w:r>
        <w:t xml:space="preserve">857. Chương 861: Lấy Được Chín Linh Kiếm. (1)</w:t>
      </w:r>
    </w:p>
    <w:p>
      <w:pPr>
        <w:pStyle w:val="Compact"/>
      </w:pPr>
      <w:r>
        <w:br w:type="textWrapping"/>
      </w:r>
      <w:r>
        <w:br w:type="textWrapping"/>
      </w:r>
      <w:r>
        <w:t xml:space="preserve">Cho nên Hợp Chúng liên minh chỉ trở mong có kỳ tích xuất hiện, cũng trông mong Đại Kinh thái tử chết đi, nhưng căn bản trông mong không có hy vọng, không ít cường giả đi khiêu chiến Đại Kinh thái tử, nhưng toàn bộ đều thất bại, thất bại kết quả đều là tử vong, chỉ có số rất ít là trốn về được thôi.</w:t>
      </w:r>
    </w:p>
    <w:p>
      <w:pPr>
        <w:pStyle w:val="BodyText"/>
      </w:pPr>
      <w:r>
        <w:t xml:space="preserve">Về sau Huyền gia có cao thủ mới tới là Hướng thiếu, chiến lực nghịch thiên, khiêu chiến Đại Kinh thái tử một lần, nhưng cũng chỉ có thể chống lại mà thôi, dù chưa bại nhưng cũng lâm vào hạ phong, đánh chết Đại Kinh thái tử căn bản không có hy vọng.</w:t>
      </w:r>
    </w:p>
    <w:p>
      <w:pPr>
        <w:pStyle w:val="BodyText"/>
      </w:pPr>
      <w:r>
        <w:t xml:space="preserve">Còn lần này Đại Kinh thái tử gặp phải nguy cơ sinh tử chân chính.</w:t>
      </w:r>
    </w:p>
    <w:p>
      <w:pPr>
        <w:pStyle w:val="BodyText"/>
      </w:pPr>
      <w:r>
        <w:t xml:space="preserve">Đối mặt với công kích của Huyền Thiên, trên mặt hơi mập của Đại Kinh thái tử uy nghiêm không còn, hoảng sợ chiếm đa số, hắn lúc này lâm vào nguy cơ sinh tử thật sự.</w:t>
      </w:r>
    </w:p>
    <w:p>
      <w:pPr>
        <w:pStyle w:val="BodyText"/>
      </w:pPr>
      <w:r>
        <w:t xml:space="preserve">- Cửu Kiếm Quy Nhất!</w:t>
      </w:r>
    </w:p>
    <w:p>
      <w:pPr>
        <w:pStyle w:val="BodyText"/>
      </w:pPr>
      <w:r>
        <w:t xml:space="preserve">Trong miệng Đại Kinh thái tử phun ra một ngụm máu tươi, hét lớn một tiếng.</w:t>
      </w:r>
    </w:p>
    <w:p>
      <w:pPr>
        <w:pStyle w:val="BodyText"/>
      </w:pPr>
      <w:r>
        <w:t xml:space="preserve">Tám chuôi linh kiếm bị đánh bay lúc này giống như thuấn di trở lại bên người của Đại Kinh thái tử.</w:t>
      </w:r>
    </w:p>
    <w:p>
      <w:pPr>
        <w:pStyle w:val="BodyText"/>
      </w:pPr>
      <w:r>
        <w:t xml:space="preserve">Ngay cả chuôi linh kiếm Huyền Thiên kẹp lấy lúc này cũng bộc phát một cổ lực lượng mạnh mẽ, giãy dụa ra khỏi hai ngón tay, hào quang lóe lên liền quay về thân thể Đại Kinh thái tử.</w:t>
      </w:r>
    </w:p>
    <w:p>
      <w:pPr>
        <w:pStyle w:val="BodyText"/>
      </w:pPr>
      <w:r>
        <w:t xml:space="preserve">Đại Kinh thái tử dường như đã vận chuyển bí pháp gì đó, đem chín chuôi linh kiếm trong nháy mắt thu hồi toàn bộ quay về, trong hai mắt của hắn đầy tơ máu, sắc mặt trắng bệch không ít.</w:t>
      </w:r>
    </w:p>
    <w:p>
      <w:pPr>
        <w:pStyle w:val="BodyText"/>
      </w:pPr>
      <w:r>
        <w:t xml:space="preserve">Linh kiếm huyết nhục tương liên với võ giả, Đại Kinh thái tử sử dụng bí pháp khẳng định là tương liên tới tâm huyết của hắn, nguyên khí đại giảm.</w:t>
      </w:r>
    </w:p>
    <w:p>
      <w:pPr>
        <w:pStyle w:val="BodyText"/>
      </w:pPr>
      <w:r>
        <w:t xml:space="preserve">- Giết - -</w:t>
      </w:r>
    </w:p>
    <w:p>
      <w:pPr>
        <w:pStyle w:val="BodyText"/>
      </w:pPr>
      <w:r>
        <w:t xml:space="preserve">Ngay vào lúc chín thanh kiếm vừa quay vào trong cơ thể, Đại Kinh thái tử lại rống to một tiếng, chín đạo kiếm quang lập tức từ trong người của hắn bắn ra ngoài, mà thân thể của hắn lúc này lui lại thật nhanh.</w:t>
      </w:r>
    </w:p>
    <w:p>
      <w:pPr>
        <w:pStyle w:val="BodyText"/>
      </w:pPr>
      <w:r>
        <w:t xml:space="preserve">XIU....XIU... XIU....XIU... XIU....XIU... XIU....XIU... XÍU...UU!!</w:t>
      </w:r>
    </w:p>
    <w:p>
      <w:pPr>
        <w:pStyle w:val="BodyText"/>
      </w:pPr>
      <w:r>
        <w:t xml:space="preserve">Là chín chuôi linh kiếm đồng thời đâm ra, đâm thẳng vào Huyền Thiên.</w:t>
      </w:r>
    </w:p>
    <w:p>
      <w:pPr>
        <w:pStyle w:val="BodyText"/>
      </w:pPr>
      <w:r>
        <w:t xml:space="preserve">Huyền Thiên đâm một kiếm cực nhanh về phía Đại Kinh thái tử, mà chín chuôi linh kiếm trong nháy mắt cũng đâm vào người của Huyền Thiên, tốc độ cực nhanh, cơ hồ làm cho không người nào kịp phản ứng lại.</w:t>
      </w:r>
    </w:p>
    <w:p>
      <w:pPr>
        <w:pStyle w:val="BodyText"/>
      </w:pPr>
      <w:r>
        <w:t xml:space="preserve">Đại Kinh thái tử chiến lực nghịch thiên, chưa từng bại qua bao giờ, quả nhiên khó đối phó, dưới tuyệt cảnh như vậy vẫn trở tay một kích, lập tức đem Huyền Thiên đẩy vào cảnh sinh tử.</w:t>
      </w:r>
    </w:p>
    <w:p>
      <w:pPr>
        <w:pStyle w:val="BodyText"/>
      </w:pPr>
      <w:r>
        <w:t xml:space="preserve">Keng keng keng keng!</w:t>
      </w:r>
    </w:p>
    <w:p>
      <w:pPr>
        <w:pStyle w:val="BodyText"/>
      </w:pPr>
      <w:r>
        <w:t xml:space="preserve">Bốn âm thanh nổ vang vang lên, ba thanh linh kiếm của Huyền Thiên và Cửu Khúc Nghịch Tâm Kiếm phân biệt đâm trúng một thanh linh kiếm, bị hắn đánh nát, nhưng còn có năm đạo kiếm quang lướt qua linh kiếm cùng Cửu Khúc Nghịch Tâm Kiếm, đâm về phía Huyền Thiên.</w:t>
      </w:r>
    </w:p>
    <w:p>
      <w:pPr>
        <w:pStyle w:val="BodyText"/>
      </w:pPr>
      <w:r>
        <w:t xml:space="preserve">Nếu không phải Huyền Thiên tu luyện Địa Nhãn Thần Đồng, giờ phút này đã mất mạng rồi.</w:t>
      </w:r>
    </w:p>
    <w:p>
      <w:pPr>
        <w:pStyle w:val="BodyText"/>
      </w:pPr>
      <w:r>
        <w:t xml:space="preserve">Tốc độ của năm thanh kiếm như thiểm điện, mắt thường khó mà nhìn rõ được, nhưng mà Huyền Thiên có con mắt thứ ba nhìn thấy rất rõ ràng.</w:t>
      </w:r>
    </w:p>
    <w:p>
      <w:pPr>
        <w:pStyle w:val="BodyText"/>
      </w:pPr>
      <w:r>
        <w:t xml:space="preserve">Tay phải của Huyền Thiên quăng kiếm, hai tay như thiểm điện thu vào trước ngực, mười ngón tay như đánh đàn, đồng thời đưa về phía trước.</w:t>
      </w:r>
    </w:p>
    <w:p>
      <w:pPr>
        <w:pStyle w:val="BodyText"/>
      </w:pPr>
      <w:r>
        <w:t xml:space="preserve">Đinh đinh đinh leng keng!</w:t>
      </w:r>
    </w:p>
    <w:p>
      <w:pPr>
        <w:pStyle w:val="BodyText"/>
      </w:pPr>
      <w:r>
        <w:t xml:space="preserve">Năm âm thanh giòn vang, năm đạo kiếm quang phân biệt bị bàn tay vàng của Huyền Thiên đánh trúng, năm chuôi linh kiếm toàn bị bắn ra ngoài ngàn mét</w:t>
      </w:r>
    </w:p>
    <w:p>
      <w:pPr>
        <w:pStyle w:val="BodyText"/>
      </w:pPr>
      <w:r>
        <w:t xml:space="preserve">Tình thế tuy hung hiểm, nhưng Huyền Thiên vẫn không có bị thương.</w:t>
      </w:r>
    </w:p>
    <w:p>
      <w:pPr>
        <w:pStyle w:val="BodyText"/>
      </w:pPr>
      <w:r>
        <w:t xml:space="preserve">Thần sắc Đại Kinh thái tử đang lui nhanh về phía sau lập tức biến thành thất vọng, đây là phản kích tuyệt sát cuối cùng của hắn, nhưng không ngờ lại bị bàn tay vàng của Huyền Thiên ngăn cản.</w:t>
      </w:r>
    </w:p>
    <w:p>
      <w:pPr>
        <w:pStyle w:val="BodyText"/>
      </w:pPr>
      <w:r>
        <w:t xml:space="preserve">Đại Kinh thái tử nguyên khí đại thương, ánh mắt nhìn qua Huyền Thiên càng hoảng sợ hơn, nào dám tái chiến, nhanh chóng trốn chết.</w:t>
      </w:r>
    </w:p>
    <w:p>
      <w:pPr>
        <w:pStyle w:val="BodyText"/>
      </w:pPr>
      <w:r>
        <w:t xml:space="preserve">- Đem đầu của ngươi lưu lại!</w:t>
      </w:r>
    </w:p>
    <w:p>
      <w:pPr>
        <w:pStyle w:val="BodyText"/>
      </w:pPr>
      <w:r>
        <w:t xml:space="preserve">Huyền Thiên hét lớn một tiếng, vung tay lên, ba thanh linh kiếm như thiểm điện đâm về phía Đại Kinh thái tử.</w:t>
      </w:r>
    </w:p>
    <w:p>
      <w:pPr>
        <w:pStyle w:val="BodyText"/>
      </w:pPr>
      <w:r>
        <w:t xml:space="preserve">Đại Kinh thái tử cùng Huyền Thiên khoảng cách cách nhau cũng không xa lắm, ba thanh linh kiếm lập tức giết đến, Đại Kinh thái tử không thể không ngăn cản, đánh phải tái chiến.</w:t>
      </w:r>
    </w:p>
    <w:p>
      <w:pPr>
        <w:pStyle w:val="BodyText"/>
      </w:pPr>
      <w:r>
        <w:t xml:space="preserve">- Cứu giá!</w:t>
      </w:r>
    </w:p>
    <w:p>
      <w:pPr>
        <w:pStyle w:val="BodyText"/>
      </w:pPr>
      <w:r>
        <w:t xml:space="preserve">Đại Kinh thái tử hét lớn một tiếng.</w:t>
      </w:r>
    </w:p>
    <w:p>
      <w:pPr>
        <w:pStyle w:val="BodyText"/>
      </w:pPr>
      <w:r>
        <w:t xml:space="preserve">Tuy hắn là Cửu Kiếm kiếm trận sư, nhưng mà tình hình chiến đấu vừa rồi nói rõ chiến lực của hắn không bằng Huyền Thiên.</w:t>
      </w:r>
    </w:p>
    <w:p>
      <w:pPr>
        <w:pStyle w:val="BodyText"/>
      </w:pPr>
      <w:r>
        <w:t xml:space="preserve">Đại Kinh thái tử đã sử dụng toàn bộ thủ đoạn của mình, Cửu Cung Kiếm Trận, hao phí tâm huyết ném kiếm, nhưng những thứ này đều bị Huyền Thiên ngăn cản.</w:t>
      </w:r>
    </w:p>
    <w:p>
      <w:pPr>
        <w:pStyle w:val="BodyText"/>
      </w:pPr>
      <w:r>
        <w:t xml:space="preserve">Dưới tình huống không cách nào đoán trước, Huyền Thiên đều có thể tránh được sát chiêu tuyệt thế của Đại Kinh thái tử, hiện tại Huyền Thiên đã có kinh nghiệm một lần, tự nhiên lại càng dễ ngăn cản, hơn nữa Đại Kinh thái tử nguyên khí đại thương, chiến lực giảm đi, chênh lệch giữa hai bên mở rộng ra không ít.</w:t>
      </w:r>
    </w:p>
    <w:p>
      <w:pPr>
        <w:pStyle w:val="BodyText"/>
      </w:pPr>
      <w:r>
        <w:t xml:space="preserve">Đại Kinh thái tử dám đuổi theo chém giết Huyền Thiên mà xâm nhập vào khu vực Hợp Chúng liên minh, chính là bằng vào chiến lực nghịch thiên của hắn, cho nên tràn đầy tự tin dũng khí mười phần.</w:t>
      </w:r>
    </w:p>
    <w:p>
      <w:pPr>
        <w:pStyle w:val="BodyText"/>
      </w:pPr>
      <w:r>
        <w:t xml:space="preserve">Hiện tại thực lực của hắn đã không cách nào bảo trụ tính mạng của hắn, dũng khí của hắn không còn nữa, thân là Đại Kinh thái tử, tương lai chính là Đại Kinh hoàng đế, tương lai của Kinh Thế Chính là vô hạn, há nguyện chịu chết!</w:t>
      </w:r>
    </w:p>
    <w:p>
      <w:pPr>
        <w:pStyle w:val="BodyText"/>
      </w:pPr>
      <w:r>
        <w:t xml:space="preserve">Không cần Đại Kinh thái tử hô to, hơn mười tên tướng quân biên phòng đã lao lên cứu hắn.</w:t>
      </w:r>
    </w:p>
    <w:p>
      <w:pPr>
        <w:pStyle w:val="BodyText"/>
      </w:pPr>
      <w:r>
        <w:t xml:space="preserve">Một tên tướng quân Thiên giai cảnh tứ trọng hét lớn:</w:t>
      </w:r>
    </w:p>
    <w:p>
      <w:pPr>
        <w:pStyle w:val="BodyText"/>
      </w:pPr>
      <w:r>
        <w:t xml:space="preserve">- Thái tử điện hạ mau chạy đi, chúng thuộc tướng sẽ ngăn cản.</w:t>
      </w:r>
    </w:p>
    <w:p>
      <w:pPr>
        <w:pStyle w:val="BodyText"/>
      </w:pPr>
      <w:r>
        <w:t xml:space="preserve">- Hai người bọn họ là đơn đả độc đấu, các ngươi nhiều người nhúng tay như vậy, người của Đại Kinh thiên triều đúng là không biết xấu hổ...</w:t>
      </w:r>
    </w:p>
    <w:p>
      <w:pPr>
        <w:pStyle w:val="BodyText"/>
      </w:pPr>
      <w:r>
        <w:t xml:space="preserve">Huyền Dật Phong quát lạnh một tiếng, thân ảnh lóe lên, trực tiếp phóng về phía đám tương quân biên phòng kia.</w:t>
      </w:r>
    </w:p>
    <w:p>
      <w:pPr>
        <w:pStyle w:val="BodyText"/>
      </w:pPr>
      <w:r>
        <w:t xml:space="preserve">Hắn cũng có tu vi Thiên giai cảnh tứ trọng, mà trong tướng quân biên phòng có ba Thiên giai cảnh tứ trọng, hắn không cách nào địch lại nhiều người như thế.</w:t>
      </w:r>
    </w:p>
    <w:p>
      <w:pPr>
        <w:pStyle w:val="BodyText"/>
      </w:pPr>
      <w:r>
        <w:t xml:space="preserve">Nhưng mà lập tức có cơ hội đánh chết Đại Kinh thái tử, Huyền Dật Phong cho dù thế nào cũng phải kéo dài thời gian cho Huyền Thiên, để cho Huyền Thiên đắc thủ, chỉ cần đánh chết Đại Kinh thái tử, trả giá cái gì cũng đáng.</w:t>
      </w:r>
    </w:p>
    <w:p>
      <w:pPr>
        <w:pStyle w:val="BodyText"/>
      </w:pPr>
      <w:r>
        <w:t xml:space="preserve">Trong mắt Huyền Dật Phong thì cho dù dùng tính mạng của mình đổi lấy mạng của Đại Kinh thái tử cũng giá trị, Huyền gia về sau không còn bị uy hiếp nữa.</w:t>
      </w:r>
    </w:p>
    <w:p>
      <w:pPr>
        <w:pStyle w:val="BodyText"/>
      </w:pPr>
      <w:r>
        <w:t xml:space="preserve">Trong thành trì xa xa, cũng có vài chục cường giả Thiên giai cảnh lao lên.</w:t>
      </w:r>
    </w:p>
    <w:p>
      <w:pPr>
        <w:pStyle w:val="BodyText"/>
      </w:pPr>
      <w:r>
        <w:t xml:space="preserve">Đối với mười tướng quân biên phòng này, Huyền Thiên hoàn toàn không đặt vào mắt, ý niệm của hắn khẽ động, bên cạnh lập tức xuất hiệnba cơ quan khôi lỗi, toàn bộ đều là có thực lực Thiên giai cảnh lục trọng.</w:t>
      </w:r>
    </w:p>
    <w:p>
      <w:pPr>
        <w:pStyle w:val="BodyText"/>
      </w:pPr>
      <w:r>
        <w:t xml:space="preserve">Ba cơ quan khôi lỗi Thiên giai cảnh lục trọng, nhanh như thiểm điện trực tiếp phóng về phía đám tướng quân biên phòng, trong chốc lát ba đạo kiếm cương khủng bố hơn ngàn thước chém ra ngoài.</w:t>
      </w:r>
    </w:p>
    <w:p>
      <w:pPr>
        <w:pStyle w:val="BodyText"/>
      </w:pPr>
      <w:r>
        <w:t xml:space="preserve">Trong tướng quân biên phòng thì cường đại nhất cũng chỉ có ba Thiên giai cảnh tứ trọng, làm sao là đối thủ của cơ quan khôi lỗi Thiên giai cảnh lục trọng? Ba kiếm chém xuống, lập tức chém giết hơn mười tên tướng quân biên phòng, thực lực xuất hiện tình huống chênh lệch.</w:t>
      </w:r>
    </w:p>
    <w:p>
      <w:pPr>
        <w:pStyle w:val="BodyText"/>
      </w:pPr>
      <w:r>
        <w:t xml:space="preserve">Mà Huyền Thiên thì cầm Cửu Khúc Nghịch Tâm Kiếm trong tay, mang theo ba thanh Thiên cấp trung phẩm linh kiếm tiếp tục đuổi theo Đại Kinh thái tử.</w:t>
      </w:r>
    </w:p>
    <w:p>
      <w:pPr>
        <w:pStyle w:val="BodyText"/>
      </w:pPr>
      <w:r>
        <w:t xml:space="preserve">Giờ phút này Huyền Thiên vận chuyển Bất Diệt Kim Thân cùng Đại Kim Cương Thần Lực Công, so với lúc trước thực lực tăng gấp đôi, mà Đại Kinh thái tử thì nguyên khí đại thương, thực lực giảm lớn, tạo thành cục diện Cửu Cung Vô Cực Kiếm Trận uy lực giảm đi rất nhiều.</w:t>
      </w:r>
    </w:p>
    <w:p>
      <w:pPr>
        <w:pStyle w:val="BodyText"/>
      </w:pPr>
      <w:r>
        <w:t xml:space="preserve">Huyền Thiên mang theo kiếm trực tiếp nhảy vào trong Cửu Cung Vô Cực Kiếm Trận.</w:t>
      </w:r>
    </w:p>
    <w:p>
      <w:pPr>
        <w:pStyle w:val="Compact"/>
      </w:pPr>
      <w:r>
        <w:br w:type="textWrapping"/>
      </w:r>
      <w:r>
        <w:br w:type="textWrapping"/>
      </w:r>
    </w:p>
    <w:p>
      <w:pPr>
        <w:pStyle w:val="Heading2"/>
      </w:pPr>
      <w:bookmarkStart w:id="880" w:name="chương-862-lấy-được-chín-linh-kiếm.-2"/>
      <w:bookmarkEnd w:id="880"/>
      <w:r>
        <w:t xml:space="preserve">858. Chương 862: Lấy Được Chín Linh Kiếm. (2)</w:t>
      </w:r>
    </w:p>
    <w:p>
      <w:pPr>
        <w:pStyle w:val="Compact"/>
      </w:pPr>
      <w:r>
        <w:br w:type="textWrapping"/>
      </w:r>
      <w:r>
        <w:br w:type="textWrapping"/>
      </w:r>
      <w:r>
        <w:t xml:space="preserve">XIU....XIU... XIU....XIU...!</w:t>
      </w:r>
    </w:p>
    <w:p>
      <w:pPr>
        <w:pStyle w:val="BodyText"/>
      </w:pPr>
      <w:r>
        <w:t xml:space="preserve">Ba thanh Thiên cấp trung phẩm linh kiếm, Cửu Khúc Nghịch Tâm Kiếm toàn bộ đều sáng lên rực rỡ, chém ra bốn đạo kiếm cương dài hơn ngàn mét, kiếm cương giống như thiên kiếm, những nơi đi qua không có gì không hủy, mà kiếm khí của Cửu Cung Kiếm Trận rủ xuống hoàn toàn không chịu nổi một kích, trực tiếp bị chém ra bốn khe hở cực lớn.</w:t>
      </w:r>
    </w:p>
    <w:p>
      <w:pPr>
        <w:pStyle w:val="BodyText"/>
      </w:pPr>
      <w:r>
        <w:t xml:space="preserve">Cửu Cung Kiếm Trận chém xuống chín đạo kiếm cương, nhưng mà so sánh với công kích của Huyền Thiên thì nát bấy hoàn toàn.</w:t>
      </w:r>
    </w:p>
    <w:p>
      <w:pPr>
        <w:pStyle w:val="BodyText"/>
      </w:pPr>
      <w:r>
        <w:t xml:space="preserve">Bành - - ! Một tiếng vang thật lớn, cả trận bàn Cửu Cung Kiếm Trận lập tức nổ tung trong chốc lát.</w:t>
      </w:r>
    </w:p>
    <w:p>
      <w:pPr>
        <w:pStyle w:val="BodyText"/>
      </w:pPr>
      <w:r>
        <w:t xml:space="preserve">Kiếm trận vốn phi thường hoàn mỹ, nhưng mà Đại Kinh thái tử giờ phút này nguyên khí đại thương, cương nguyên vận chuyển bất lực, hơn nữa chín chuôi linh kiếm phẩm bậc không đồng nhất, cho nên trong kiếm trận đã xuất hiện tình huống mạnh yếu không giống nhau, con mắt thứ ba của Huyền Thiên có thể nhìn thấy sơ hở của kiếm trận rất rõ ràng, Huyền Thiên công kích lần này đều nhắm vào các chỗ yếu kém.</w:t>
      </w:r>
    </w:p>
    <w:p>
      <w:pPr>
        <w:pStyle w:val="BodyText"/>
      </w:pPr>
      <w:r>
        <w:t xml:space="preserve">Dưới tình huống thực lực hai bên kém nhau nhiều, Cửu Cung Kiếm kiếm trận cũng không cách nào đền bù chênh lệch được, cường đại như Cửu Cung Vô Cực Kiếm Trận cũng bị Huyền Thiên lập tức phá hủy.</w:t>
      </w:r>
    </w:p>
    <w:p>
      <w:pPr>
        <w:pStyle w:val="BodyText"/>
      </w:pPr>
      <w:r>
        <w:t xml:space="preserve">Trong lúc nổ tung chín chuôi linh kiếm của Đại Kinh thái tử hóa thành chín đạo hàn tinh, lập tức bắn ra xa hơn ngàn thước.</w:t>
      </w:r>
    </w:p>
    <w:p>
      <w:pPr>
        <w:pStyle w:val="BodyText"/>
      </w:pPr>
      <w:r>
        <w:t xml:space="preserve">Mà Huyền Thiên thì thu hồi linh kiếm vào trong cơ thể, cách xa Đại Kinh thái tử ngàn mét, cánh tay phải vẽ lên phía trước một cái, Cửu Khúc Nghịch Tâm Kiếm sáng lên rực rỡ, lập tức bổ ra một đạo kiếm cương, kiếm cương dài đến hơn nghìn thước, trong chốc lát đã bổ vào đỉnh đầu của Đại Kinh thái tử.</w:t>
      </w:r>
    </w:p>
    <w:p>
      <w:pPr>
        <w:pStyle w:val="BodyText"/>
      </w:pPr>
      <w:r>
        <w:t xml:space="preserve">Kiếm cương vừa mới xuất hiện, ba đạo kiếm cương trong người Huyền Thiên lóe lên, ba thanh Linh Kiếm Thiên Cấp lập tức bay ra, lại bổ ra ba đạo kiếm cương khủng bố.</w:t>
      </w:r>
    </w:p>
    <w:p>
      <w:pPr>
        <w:pStyle w:val="BodyText"/>
      </w:pPr>
      <w:r>
        <w:t xml:space="preserve">Đại Kinh thái tử thần sắc cả kinh, lực công kích của Huyền Thiên quá mức khủng bố, nếu như bị kiếm cương bổ trúng, không chết cũng phải trọng thương.</w:t>
      </w:r>
    </w:p>
    <w:p>
      <w:pPr>
        <w:pStyle w:val="BodyText"/>
      </w:pPr>
      <w:r>
        <w:t xml:space="preserve">Một kiếm của Huyền Thiên đánh xuống tốc độ nhanh đến cực điểm, nhưng mà thân ảnh của Đại Kinh thái tử giống như tia chớp tránh qua một bên, né tránh Cửu Khúc Nghịch Tâm Kiếm công kích.</w:t>
      </w:r>
    </w:p>
    <w:p>
      <w:pPr>
        <w:pStyle w:val="BodyText"/>
      </w:pPr>
      <w:r>
        <w:t xml:space="preserve">Nhưng mà Huyền Thiên đối với đường lui của Đại Kinh thái tử dường như đã sớm đoán trước, ba thanh Linh Kiếm Thiên Cấp bắn ra chính là nơi Đại Kinh thái tử né tránh.</w:t>
      </w:r>
    </w:p>
    <w:p>
      <w:pPr>
        <w:pStyle w:val="BodyText"/>
      </w:pPr>
      <w:r>
        <w:t xml:space="preserve">Đại Kinh thái tử vừa mới tránh được công kích của Cửu Khúc Nghịch Tâm Kiếm, trong nháy mắt lại bị ba thanh Linh Kiếm Thiên Cấp đánh tới.</w:t>
      </w:r>
    </w:p>
    <w:p>
      <w:pPr>
        <w:pStyle w:val="BodyText"/>
      </w:pPr>
      <w:r>
        <w:t xml:space="preserve">Lúc này đây thần sắc Đại Kinh thái tử hoàn toàn biến thành kinh hãi.</w:t>
      </w:r>
    </w:p>
    <w:p>
      <w:pPr>
        <w:pStyle w:val="BodyText"/>
      </w:pPr>
      <w:r>
        <w:t xml:space="preserve">Hắn vừa mới tránh được Cửu Khúc Nghịch Tâm Kiếm, lúc nãy là tình huống khẩn trương, chưa kịp thở ra giờ phút này cho dù là một đạo kiếm cương đâm tới hắn cũng khó tránh được, mà ba đạo kiếm cương cùng đến càng triệt để phong kín đường lui của hắn, cho dù thế nào đều không tránh được.</w:t>
      </w:r>
    </w:p>
    <w:p>
      <w:pPr>
        <w:pStyle w:val="BodyText"/>
      </w:pPr>
      <w:r>
        <w:t xml:space="preserve">Phốc - -</w:t>
      </w:r>
    </w:p>
    <w:p>
      <w:pPr>
        <w:pStyle w:val="BodyText"/>
      </w:pPr>
      <w:r>
        <w:t xml:space="preserve">Đại Kinh thái tử lần lại phun ra một ngụm máu tươi lần nữa, chín chuôi Linh Kiếm Thiên Cấp bị đánh ra xa trong chốc lát đã thu vào trong cơ thể của hắn, lại thi triển bí thuật vừa rồi.</w:t>
      </w:r>
    </w:p>
    <w:p>
      <w:pPr>
        <w:pStyle w:val="BodyText"/>
      </w:pPr>
      <w:r>
        <w:t xml:space="preserve">Loại bí thuật này cực kỳ hao tổn tâm huyết, sắc mặt Đại Kinh thái tử vốn trắng bây giờ càng trắng hơn nữa, toàn thân như gầy đi một vòng, nguyên khí tổn thương tới cực điểm.</w:t>
      </w:r>
    </w:p>
    <w:p>
      <w:pPr>
        <w:pStyle w:val="BodyText"/>
      </w:pPr>
      <w:r>
        <w:t xml:space="preserve">Mà tình cảnh này trong mắt Đại Kinh thái tử là đáng giá, đôi mắt bắn ra hào quang có chút điên cuồng, hắn không cách nào tiếp nhận kết cục bị thua, thần sắc trở nên kích động.</w:t>
      </w:r>
    </w:p>
    <w:p>
      <w:pPr>
        <w:pStyle w:val="BodyText"/>
      </w:pPr>
      <w:r>
        <w:t xml:space="preserve">- Giết - -</w:t>
      </w:r>
    </w:p>
    <w:p>
      <w:pPr>
        <w:pStyle w:val="BodyText"/>
      </w:pPr>
      <w:r>
        <w:t xml:space="preserve">Đại Kinh thái tử phát ra tiếng gào rú vô cùng mãnh liệt.</w:t>
      </w:r>
    </w:p>
    <w:p>
      <w:pPr>
        <w:pStyle w:val="BodyText"/>
      </w:pPr>
      <w:r>
        <w:t xml:space="preserve">XIU....XIU... XIU....XIU... XIU....XIU... XIU....XIU... XÍU...UU!!</w:t>
      </w:r>
    </w:p>
    <w:p>
      <w:pPr>
        <w:pStyle w:val="BodyText"/>
      </w:pPr>
      <w:r>
        <w:t xml:space="preserve">Chín đạo kiếm quang lập tức từ trong người Đại Kinh thái tử bắn ra ngoài, mỗi ba đạo kiếm quang hội tụ cùng một chỗ, đồng thời đâm trúng ba thanh linh kiếm của Huyền Thiên đánh tới.</w:t>
      </w:r>
    </w:p>
    <w:p>
      <w:pPr>
        <w:pStyle w:val="BodyText"/>
      </w:pPr>
      <w:r>
        <w:t xml:space="preserve">Đại Kinh thái tử nguyên khí đại thương, ba kiếm hợp nhất mới có thể ngăn cản một kiếm.</w:t>
      </w:r>
    </w:p>
    <w:p>
      <w:pPr>
        <w:pStyle w:val="BodyText"/>
      </w:pPr>
      <w:r>
        <w:t xml:space="preserve">Ba tiếng nổ vang lên, tất cả kiếm cương đều đánh nát, linh kiếm song phương run lên, lập tức quay vào trong cơ thể của bọn họ.</w:t>
      </w:r>
    </w:p>
    <w:p>
      <w:pPr>
        <w:pStyle w:val="BodyText"/>
      </w:pPr>
      <w:r>
        <w:t xml:space="preserve">Đại Kinh thái tử cơ hồ đã phí tất cả lực lượng mới ngăn trở ba thanh linh kiếm công kích.</w:t>
      </w:r>
    </w:p>
    <w:p>
      <w:pPr>
        <w:pStyle w:val="BodyText"/>
      </w:pPr>
      <w:r>
        <w:t xml:space="preserve">Nhưng mà hắn cho rằng công kích của Huyền Thiên chấm dứt, lần nữa buông lỏng một hơi, thân thể nhanh chóng lui ra phía sau, trong thần sắc lúc này đột nhiên biên thành kinh hãi.</w:t>
      </w:r>
    </w:p>
    <w:p>
      <w:pPr>
        <w:pStyle w:val="BodyText"/>
      </w:pPr>
      <w:r>
        <w:t xml:space="preserve">Chỉ thấy một đạo kiếm cương giống như phá nát bầu trời chém tới, trong chốc lát Huyền Thiên muốn chém Đại Kinh thái tử thành hai khúc, kiếm cương cực lớn dài hơn ba dặm, lập tức bổ tới trước mặt Đại Kinh thái tử!</w:t>
      </w:r>
    </w:p>
    <w:p>
      <w:pPr>
        <w:pStyle w:val="BodyText"/>
      </w:pPr>
      <w:r>
        <w:t xml:space="preserve">Ngay sát na Đại Kinh thái tử ngăn cản ba thanh linh kiếm kia thì thân ảnh Huyền Thiên cấp tốc lao về phía trước, hai tay thuận thế cầm Cửu Khúc Nghịch Tâm Kiếm chém ra một kiếm.</w:t>
      </w:r>
    </w:p>
    <w:p>
      <w:pPr>
        <w:pStyle w:val="BodyText"/>
      </w:pPr>
      <w:r>
        <w:t xml:space="preserve">Một kiếm này Huyền Thiên đem chiến lực phát huy đến mức tận cùng!</w:t>
      </w:r>
    </w:p>
    <w:p>
      <w:pPr>
        <w:pStyle w:val="BodyText"/>
      </w:pPr>
      <w:r>
        <w:t xml:space="preserve">Linh kiếm của Đại Kinh thái tử vừa thu hồi vào trong cơ thể, căn bản không cách nào có phản ứng nhanh chóng được, lại ngăn cản đạo công kích này.</w:t>
      </w:r>
    </w:p>
    <w:p>
      <w:pPr>
        <w:pStyle w:val="BodyText"/>
      </w:pPr>
      <w:r>
        <w:t xml:space="preserve">Cương nguyên trong chốc lát tràn ra bên ngoài cơ thể Đại Kinh thái tử, hình thành cương tráo hộ thể, đồng thời trong tay Đại Kinh thái tử xuất hiện một thanh kiếm, một kiếm hoành khung.</w:t>
      </w:r>
    </w:p>
    <w:p>
      <w:pPr>
        <w:pStyle w:val="BodyText"/>
      </w:pPr>
      <w:r>
        <w:t xml:space="preserve">Trước mặt công kích tuyệt đối thì những ngăn cản này đều phí công.</w:t>
      </w:r>
    </w:p>
    <w:p>
      <w:pPr>
        <w:pStyle w:val="BodyText"/>
      </w:pPr>
      <w:r>
        <w:t xml:space="preserve">Hộ thể cương tráo giống như bọt biển, lập tức bị chém thành hư vô, Thiên cấp bảo kiếm trong tay Đại Kinh thái tử hóa thành một đạo hàn quang bay ra ngoài ngàn thước.</w:t>
      </w:r>
    </w:p>
    <w:p>
      <w:pPr>
        <w:pStyle w:val="BodyText"/>
      </w:pPr>
      <w:r>
        <w:t xml:space="preserve">Lập tức một tiếng thê lương thảm thiết vang lên, long bào bên ngoài cơ thể của Đại Kinh thái tử lập tức bị chém nát, bên trong lộ ra một kiện thiếp thân nội giáp.</w:t>
      </w:r>
    </w:p>
    <w:p>
      <w:pPr>
        <w:pStyle w:val="BodyText"/>
      </w:pPr>
      <w:r>
        <w:t xml:space="preserve">Thời đại này bảo khí phòng ngự cực kỳ ít, hơn nữa cấp bậc cực cao, bảo trụ thân thể Đại Kinh thái tử, không có bị kiếm cương chém ngang, nhưng mà lực công kích của Huyền Thiên thật sự quá khủng bố, trong lúc này trên nội giáp xuất hiện một vết kiếm, dọc theo vết kiếm trên nội giáp lưu lại vết nứt, một kiếm này cơ hồ đã sắp chém nát nội giáp.</w:t>
      </w:r>
    </w:p>
    <w:p>
      <w:pPr>
        <w:pStyle w:val="BodyText"/>
      </w:pPr>
      <w:r>
        <w:t xml:space="preserve">Tuy thân thể không bị chém đứt, nhưng Đại Kinh thái tử vẫn bị trọng thương trí mạng, nội tạng trong người bị chấn nát, trong miệng liên tục phun ra máu tươi, thân thể nhanh chóng bay ra ngoài ngàn mét.</w:t>
      </w:r>
    </w:p>
    <w:p>
      <w:pPr>
        <w:pStyle w:val="BodyText"/>
      </w:pPr>
      <w:r>
        <w:t xml:space="preserve">Thân ảnh Huyền Thiên theo sát, ba thanh linh kiếm lần nữa bay ra bắn về phía trước.</w:t>
      </w:r>
    </w:p>
    <w:p>
      <w:pPr>
        <w:pStyle w:val="BodyText"/>
      </w:pPr>
      <w:r>
        <w:t xml:space="preserve">Đại Kinh thái tử hấp hối, không còn lực chống cự.</w:t>
      </w:r>
    </w:p>
    <w:p>
      <w:pPr>
        <w:pStyle w:val="BodyText"/>
      </w:pPr>
      <w:r>
        <w:t xml:space="preserve">XÍU...UU!! XÍU...UU!! XÍU...UU!!</w:t>
      </w:r>
    </w:p>
    <w:p>
      <w:pPr>
        <w:pStyle w:val="BodyText"/>
      </w:pPr>
      <w:r>
        <w:t xml:space="preserve">Một đạo đâm thủng nghiền nát nội giáp, xuyên thấu trái tim!</w:t>
      </w:r>
    </w:p>
    <w:p>
      <w:pPr>
        <w:pStyle w:val="BodyText"/>
      </w:pPr>
      <w:r>
        <w:t xml:space="preserve">Một đạo đâm thủng cổ họng Đại Kinh thái tử!</w:t>
      </w:r>
    </w:p>
    <w:p>
      <w:pPr>
        <w:pStyle w:val="BodyText"/>
      </w:pPr>
      <w:r>
        <w:t xml:space="preserve">Một đạo đâm thủng đầu Đại Kinh thái tử!</w:t>
      </w:r>
    </w:p>
    <w:p>
      <w:pPr>
        <w:pStyle w:val="BodyText"/>
      </w:pPr>
      <w:r>
        <w:t xml:space="preserve">Trên Kinh Huyền Đảo hay Thần Châu đại địa thì Đại Kinh thái tử cũng là công tử cấp yêu nghiệt, lại là Cửu Kiếm kiếm trận sư, lúc này tiềm lực thái tử Kinh Thế Chính còn không có hoàn toàn phát huy ra ngoài, là thời điểm phát ra hào quang sáng nhất, nhưng tráng niên mất sớm, chết dưới kiếm của Huyền Thiên.</w:t>
      </w:r>
    </w:p>
    <w:p>
      <w:pPr>
        <w:pStyle w:val="BodyText"/>
      </w:pPr>
      <w:r>
        <w:t xml:space="preserve">Đồng thời hơn mười tướng quân biên phòng kia cũng bị ba Thiên giai cảnh lục trọng cơ quan khôi lỗi cùng Huyền Dật Phong toàn bộ đánh chết, một tên không thoát được.</w:t>
      </w:r>
    </w:p>
    <w:p>
      <w:pPr>
        <w:pStyle w:val="BodyText"/>
      </w:pPr>
      <w:r>
        <w:t xml:space="preserve">Thân ảnh Huyền Thiên như điện, rất nhanh đuổi theo thân thể Đại Kinh thái tử đang rơi xuống, cầm lấy không gian giới chỉ của hắn.</w:t>
      </w:r>
    </w:p>
    <w:p>
      <w:pPr>
        <w:pStyle w:val="BodyText"/>
      </w:pPr>
      <w:r>
        <w:t xml:space="preserve">Sau đó đem nội giáp lột bỏ, một chưởng đánh thân thể của hắn thành mảnh vỡ, chín chuôi linh kiếm lập tức hiện ra trong hư không.</w:t>
      </w:r>
    </w:p>
    <w:p>
      <w:pPr>
        <w:pStyle w:val="BodyText"/>
      </w:pPr>
      <w:r>
        <w:t xml:space="preserve">Chín chuôi linh kiếm này quả nhiên không phải Đại Kinh thái tử tự mình luyện chế ra, đều là linh kiếm vô chủ bị hắn đoạt được, linh kiếm như vậy thì sau khi chủ nhân mất mạng sẽ không tự hủy, lại lần nữa biến thành linh kiếm vô chủ, cũng giống như hai thanh Địa cấp linh kiếm trong người Huyền Thiên.</w:t>
      </w:r>
    </w:p>
    <w:p>
      <w:pPr>
        <w:pStyle w:val="Compact"/>
      </w:pPr>
      <w:r>
        <w:br w:type="textWrapping"/>
      </w:r>
      <w:r>
        <w:br w:type="textWrapping"/>
      </w:r>
    </w:p>
    <w:p>
      <w:pPr>
        <w:pStyle w:val="Heading2"/>
      </w:pPr>
      <w:bookmarkStart w:id="881" w:name="chương-863-bí-kíp-kiếm-trận.-1"/>
      <w:bookmarkEnd w:id="881"/>
      <w:r>
        <w:t xml:space="preserve">859. Chương 863: Bí Kíp Kiếm Trận. (1)</w:t>
      </w:r>
    </w:p>
    <w:p>
      <w:pPr>
        <w:pStyle w:val="Compact"/>
      </w:pPr>
      <w:r>
        <w:br w:type="textWrapping"/>
      </w:r>
      <w:r>
        <w:br w:type="textWrapping"/>
      </w:r>
      <w:r>
        <w:t xml:space="preserve">Huyền Thiên mừng rỡ trong lòng, đạt được chín chuôi Linh Kiếm Thiên Cấp, hắn có mười hai thanh linh kiếm.</w:t>
      </w:r>
    </w:p>
    <w:p>
      <w:pPr>
        <w:pStyle w:val="BodyText"/>
      </w:pPr>
      <w:r>
        <w:t xml:space="preserve">Đem chín chuôi linh kiếm nhỏ máu nhận chủ, Huyền Thiên thu hồi vào trong cơ thể, nội giáp nghiền nát kia cũng bị Huyền Thiên thu lại, với tư cách Luyện Khí Sư, tuy Huyền Thiên chuyên chú rèn bảo kiếm, nhưng mà muốn chữa trị nội giáp cũng chưa chắc không thể.</w:t>
      </w:r>
    </w:p>
    <w:p>
      <w:pPr>
        <w:pStyle w:val="BodyText"/>
      </w:pPr>
      <w:r>
        <w:t xml:space="preserve">Sau khi thu đồ vật, Huyền Thiên bắt đầu nghiên cứu không gian giới chỉ của Đại Kinh thái tử, Đại Kinh thái tử là kiếm trận sư, hiểu được kiếm trận, linh kiếm Huyền Thiên chỉ cần có tài liệu có thể rèn, nhưng kiếm trận mới là thứ hắn cần.</w:t>
      </w:r>
    </w:p>
    <w:p>
      <w:pPr>
        <w:pStyle w:val="BodyText"/>
      </w:pPr>
      <w:r>
        <w:t xml:space="preserve">Tinh thần ý niệm của Huyền Thiên tiến vào trong không gian giới chỉ, trong nội tâm vui mừng tăng lên gấp mười lần, Đại Kinh thái tử thân phận siêu nhiên, trong không gian giới chỉ quả nhiên có phương pháp tu luyện kiếm trận, có một bản Kiếm Trận Bí Kíp dày cộp.</w:t>
      </w:r>
    </w:p>
    <w:p>
      <w:pPr>
        <w:pStyle w:val="BodyText"/>
      </w:pPr>
      <w:r>
        <w:t xml:space="preserve">Trong bí kíp kiếm trận chính là ghi lại các loại kiếm trận, cũng giống như bí kíp luyện khí thuật ghi lại phương pháp rèn luyện Linh Kiếm vậy, đều là những thứ linh tinh thuộc loại cơ mật tuyệt đối.</w:t>
      </w:r>
    </w:p>
    <w:p>
      <w:pPr>
        <w:pStyle w:val="BodyText"/>
      </w:pPr>
      <w:r>
        <w:t xml:space="preserve">Nếu như Kinh Thế Chính không phải là thái tử Đại kinh thì trên người hắn tuyệt đối không mang theo bí kíp quý trọng như vậy được.</w:t>
      </w:r>
    </w:p>
    <w:p>
      <w:pPr>
        <w:pStyle w:val="BodyText"/>
      </w:pPr>
      <w:r>
        <w:t xml:space="preserve">Không có kiếm trận chi pháp thì cho dù có cầm Linh Kiếm trong tay cũng vô dụng thôi, chẳng khác gì có được một thanh bảo kiếm không tệ ở trong tay, có sắc bén một chút nhưng không cách nào cường hóa thực lực được, cũng chỉ có loại người biến thái có cường độ kiếm ý vượt xa người bình thường, hơn nữa còn phải có thêm cương nguyên hồn hậu như cỡ Huyền Thiên thì mới có thể phát huy được uy lực lớn hơn cả kiếm trận, chứ nếu đặt trong tay của một người bình thường nào đó thì tác dụng sẽ nhỏ hơn rất nhiều.</w:t>
      </w:r>
    </w:p>
    <w:p>
      <w:pPr>
        <w:pStyle w:val="BodyText"/>
      </w:pPr>
      <w:r>
        <w:t xml:space="preserve">Bất quá, một khi đã có được kiếm trận chi pháp rồi, luyện thành kiếm trận, uy lực của Linh Kiếm liền trở nên vô cùng kinh người, lấy điều kiện của Huyền Thiên, nhờ có kiếm trận, chiến lực lại càng đáng sợ hơn nữa.</w:t>
      </w:r>
    </w:p>
    <w:p>
      <w:pPr>
        <w:pStyle w:val="BodyText"/>
      </w:pPr>
      <w:r>
        <w:t xml:space="preserve">Huyền Thiên cũng không vội vã lấy ra xem, mấy người Huyền Dật Phong đã đi tới, lần này giết chết Đại kinh thái tử, còn kích sát hơn mười vị tướng quân biên phòng, hơn nữa toàn bộ đều là cường giả Thiên Giai cảnh.</w:t>
      </w:r>
    </w:p>
    <w:p>
      <w:pPr>
        <w:pStyle w:val="BodyText"/>
      </w:pPr>
      <w:r>
        <w:t xml:space="preserve">Có thể nói, trận chiến lần này là trận chiến giành được thắng lợi lớn nhất trong hơn trăm năm qua giữa hợp chúng liên minh với Đại Kinh Thiên Triều, Huyền Dật Phong cùng với chúng cường giả Thiên Giai của hợp chủng liên minh ai nấy cũng đều vô cùng hưng phấn.</w:t>
      </w:r>
    </w:p>
    <w:p>
      <w:pPr>
        <w:pStyle w:val="BodyText"/>
      </w:pPr>
      <w:r>
        <w:t xml:space="preserve">- Thiên thiếu, ngươi thật sự là khiến cho người ta quá đỗi kinh ngạc, đều là cường giả cùng cảnh giới, đại kinh thái tử từ trước tới nay chưa từng gặp phải đối thủ, ngay cả Hướng thiếu đánh nhau với hắn cũng bị rơi vào thế hạ phong, đánh càng lâu thì khả năng bị đánh bại lại càng lớn, còn ngươi cư nhiên lại có thể giết chết đại kinh thái tử, chiến lực cỡ này đúng thật là quá nghịch thiên …. !</w:t>
      </w:r>
    </w:p>
    <w:p>
      <w:pPr>
        <w:pStyle w:val="BodyText"/>
      </w:pPr>
      <w:r>
        <w:t xml:space="preserve">- Kiếm khách bình thường đánh chết cửu kiếm kiếm trận sư cùng cảnh giới, loại chuyện này, đừng nói là chưa từng thấy qua, ngay cả nghe cũng chưa từng nghe nói qua đó… !</w:t>
      </w:r>
    </w:p>
    <w:p>
      <w:pPr>
        <w:pStyle w:val="BodyText"/>
      </w:pPr>
      <w:r>
        <w:t xml:space="preserve">- Đại kinh thái tử là tâm phúc đại hoạn của chúng ta, nếu như chờ tu vi của hắn đại thành thì rất có khả năng sẽ vượt qua Kinh Hoàng, bước vào cảnh giới Thiên Giai cảnh bát trọng, thậm chí là cửu trọng, tới chừng đó thì Kinh Huyền đảo này coi như xong, toàn bộ đều sẽ bị Kinh gia nô dịch, Thiên thiếu, ngươi giết chết đại kinh thái tử, là đại ân nhân của toàn bộ hợp chúng liên minh bọn ta….</w:t>
      </w:r>
    </w:p>
    <w:p>
      <w:pPr>
        <w:pStyle w:val="BodyText"/>
      </w:pPr>
      <w:r>
        <w:t xml:space="preserve">….</w:t>
      </w:r>
    </w:p>
    <w:p>
      <w:pPr>
        <w:pStyle w:val="BodyText"/>
      </w:pPr>
      <w:r>
        <w:t xml:space="preserve">Không ít cường giả cũng tung hô theo, trong hoan hô mang theo chấn kinh.</w:t>
      </w:r>
    </w:p>
    <w:p>
      <w:pPr>
        <w:pStyle w:val="BodyText"/>
      </w:pPr>
      <w:r>
        <w:t xml:space="preserve">Huyền Thiên theo bọn họ đi vào trong thành, sau một hồi nói chuyện, biết được Huyền gia nằm ở tây huyền thành phía tây nam, cách chỗ này chừng hơn mười vạn dặm.</w:t>
      </w:r>
    </w:p>
    <w:p>
      <w:pPr>
        <w:pStyle w:val="BodyText"/>
      </w:pPr>
      <w:r>
        <w:t xml:space="preserve">ở chỗ này không có nhiều chỗ để lưu lại lắm. cho nên Huyền Thiên lên đường bay về phía tây cùng với mấy người Giang gia, tiến về phía Huyền gia.</w:t>
      </w:r>
    </w:p>
    <w:p>
      <w:pPr>
        <w:pStyle w:val="BodyText"/>
      </w:pPr>
      <w:r>
        <w:t xml:space="preserve">Huyền Dật Phong ở lại biên cảnh canh chừng quân sĩ, hơn nữa là nghe ngóng thế cục của bên phía Đại Kinh Thiên Triều, hiện tại đám người Huyền Thiên nuốn tới Huyền gia, hắn tự nhiên là cũng đi cùng luôn.</w:t>
      </w:r>
    </w:p>
    <w:p>
      <w:pPr>
        <w:pStyle w:val="BodyText"/>
      </w:pPr>
      <w:r>
        <w:t xml:space="preserve">Hơn mười vạn dặm, cho dù là khôi lỗi phi hành thì cũng phải bay hơn hai ngày.</w:t>
      </w:r>
    </w:p>
    <w:p>
      <w:pPr>
        <w:pStyle w:val="BodyText"/>
      </w:pPr>
      <w:r>
        <w:t xml:space="preserve">Huyền Dật Phong cùng cưỡi chung một con khôi lỗi phi hành cùng với Huyền Thiên, nói tới tình huống của Huyền gia hôm nay.</w:t>
      </w:r>
    </w:p>
    <w:p>
      <w:pPr>
        <w:pStyle w:val="BodyText"/>
      </w:pPr>
      <w:r>
        <w:t xml:space="preserve">Ngàn năm trước, trong số những cường giả của Huyền gia chạy tới trong ma vụ hải, có một vị là cường giả Thiên Giai cảnh, vị cường giả Thiên Giai này đã lưu lại công pháp Thiên Giai cảnh tên gọi là cửu khúc nghịch tâm kiếm điển, là công pháp Thiên Giai cảnh hậu kỳ, chỉ có điều chỉ là một phần không trọn vẹn, cửu khúc nghịch tâm kiếm điển hoàn chỉnh đã bị người của Văn gia cướp đi rồi.</w:t>
      </w:r>
    </w:p>
    <w:p>
      <w:pPr>
        <w:pStyle w:val="BodyText"/>
      </w:pPr>
      <w:r>
        <w:t xml:space="preserve">Bởi vì Kinh Huyền đảo đất rộng của nhiều, mà tây huyền thành mà Huyền gia ở, thiên địa linh mạch ở bốn phía tương đối nhiều, cho nên, Huyền gia ở huyền kinh đảo phát triển rất khá, cường giả xuất hiện lớp lớp.</w:t>
      </w:r>
    </w:p>
    <w:p>
      <w:pPr>
        <w:pStyle w:val="BodyText"/>
      </w:pPr>
      <w:r>
        <w:t xml:space="preserve">Gia chủ Huyền Chiến Khôn bây giờ chính là một trong những cường giả cái thế Thiên Giai cảnh thất trọng, ngoại trừ gia chủ ra thì còn có một vị thái thượng trưởng lão cũng là Thiên Giai thất trọng. Hơn nữa, thái thượng trưởng lão có tu vi Thiên Giai cảnh trung kỳ cũng có hơn mười người, cường giả Thiên Giai cảnh sơ kỳ thì có mười mấy người.</w:t>
      </w:r>
    </w:p>
    <w:p>
      <w:pPr>
        <w:pStyle w:val="BodyText"/>
      </w:pPr>
      <w:r>
        <w:t xml:space="preserve">Huyền Thiên nghe thấy vậy thì âm thầm tặc lưỡi. Thực lực của Huyền gia bây giờ so với bản gia Huyền gia ở thần châu đại địa đều không kém hơn chút nào, thậm chí có lẽ còn hơn luôn ấy chứ.</w:t>
      </w:r>
    </w:p>
    <w:p>
      <w:pPr>
        <w:pStyle w:val="BodyText"/>
      </w:pPr>
      <w:r>
        <w:t xml:space="preserve">Bởi vì, ngoại trừ những cường giả này ra, Huyền gia còn có một lão bất tử đã chín mươi hai tuổi, tu vi Thiên Giai cảnh bát trọng đỉnh phong, mấy năm nay, chính là bởi vì có lão bất tử này uy hiếp cho nên mới khiến cho Đại Kinh Thiên Triều không dám khai chiến toàn diện cùng với hợp chủng liên minh.</w:t>
      </w:r>
    </w:p>
    <w:p>
      <w:pPr>
        <w:pStyle w:val="BodyText"/>
      </w:pPr>
      <w:r>
        <w:t xml:space="preserve">Kinh Hoàng là vị cường giả Thiên Giai thất trọng duy nhất của Đại Kinh Thiên Triều, đồng thời cũng là vị kiếm trận sư vô cùng đáng sợ, nghe Huyền Dật Phong giới thiệu, kiếm trận chi pháp của kiếm hoàng tu luyện tới trình độ tam thập lục kiếm rồi, cho dù là ở Thiên Giai cảnh hậu kỳ cũng có thể vượt cấp khiêu chiến được.</w:t>
      </w:r>
    </w:p>
    <w:p>
      <w:pPr>
        <w:pStyle w:val="BodyText"/>
      </w:pPr>
      <w:r>
        <w:t xml:space="preserve">Nếu như thật sự đánh nhau thì ngay cả lão bất tử của Huyền gia cũng không phải là đối thủ của Kinh Hoàng, điều đáng mừng duy nhất chính là, Kinh gia không có bí kíp tu luyện của Thiên Giai cảnh hậu kỳ, cho nên tuy là Kinh Hoàng có tư chất cực cao, tu luyện công pháp Thiên Giai cảnh trung kỳ tới mức cực hạn khó khăn lắm mới có thể đột phá được tới cảnh giới Thiên Giai cảnh thất trọng, mặc dù vậy nhưng tu vi cũng không được vững chắc cho lắm.</w:t>
      </w:r>
    </w:p>
    <w:p>
      <w:pPr>
        <w:pStyle w:val="BodyText"/>
      </w:pPr>
      <w:r>
        <w:t xml:space="preserve">Hơn nữa, kiếm trận tuy là đã đạt tới mức tam thập lục kiếm rồi, nhưng tu luyện cũng không hoàn mỹ được, thế cho nên thực lực cũng giảm bớt đi phần nào, nếu như thật sự là kiếm trận hoàn mỹ tam thập lục kiếm, độ mạnh của chiến lực cơ hồ có thể sánh được với Huyền Thiên, cho dù là vượt hai cảnh giới khiêu chiến với Thiên Giai cảnh hậu kỳ cũng còn được.</w:t>
      </w:r>
    </w:p>
    <w:p>
      <w:pPr>
        <w:pStyle w:val="BodyText"/>
      </w:pPr>
      <w:r>
        <w:t xml:space="preserve">Ngoại trừ Kinh Hoàng ra, trong Kinh gia cũng vẫn còn có kiếm trận sư Thiên Giai cảnh trung kỳ, bất quá, số lượng của Linh Kiếm có hạn, kiếm trận sư bình thường căn bản đều là kiếm trận sư có ba kiếm hoặc bốn kiếm, chỉ có những người có thân phận cực kỳ đặc biệt mới có năm kiếm hoặc sáu kiếm, thậm chí là càng nhiều Linh Kiếm hơn nữa, Kinh Thế Chính là đại kinh thái tử, nên mới có được chín chuôi Linh Kiếm.</w:t>
      </w:r>
    </w:p>
    <w:p>
      <w:pPr>
        <w:pStyle w:val="Compact"/>
      </w:pPr>
      <w:r>
        <w:br w:type="textWrapping"/>
      </w:r>
      <w:r>
        <w:br w:type="textWrapping"/>
      </w:r>
    </w:p>
    <w:p>
      <w:pPr>
        <w:pStyle w:val="Heading2"/>
      </w:pPr>
      <w:bookmarkStart w:id="882" w:name="chương-864-bí-kíp-kiếm-trận.-2"/>
      <w:bookmarkEnd w:id="882"/>
      <w:r>
        <w:t xml:space="preserve">860. Chương 864: Bí Kíp Kiếm Trận. (2)</w:t>
      </w:r>
    </w:p>
    <w:p>
      <w:pPr>
        <w:pStyle w:val="Compact"/>
      </w:pPr>
      <w:r>
        <w:br w:type="textWrapping"/>
      </w:r>
      <w:r>
        <w:br w:type="textWrapping"/>
      </w:r>
      <w:r>
        <w:t xml:space="preserve">Số lượng Linh Kiếm của Kinh gia rất nhiều, vượt qua cả tưởng tượng của Huyền Thiên, chỉ mỗi một mình Kinh Hoàng thôi thì đã có ba mươi sáu chuôi, đại kinh thái tử có chín chuôi, nhiêu đó cũng đã hơn bốn mươi chuôi rồi, số lượng kiếm trận sư của Kinh gia tuy là không nhiều lắm, nhưng là có thể chống lại rất nhiều võ giả của hợp chủng liên minh, khẳng định cũng sẽ không quá ít, mỗi người có một vài chuôi Linh Kiếm, mười mấy kiếm trận sư thì đã có trên trăm chuôi, thậm chí là mấy trăm chuôi Linh Kiếm rồi.</w:t>
      </w:r>
    </w:p>
    <w:p>
      <w:pPr>
        <w:pStyle w:val="BodyText"/>
      </w:pPr>
      <w:r>
        <w:t xml:space="preserve">Từ trong miệng Huyền Dật Phong, Huyền Thiên mới biết, Linh Kiếm của Kinh gia đều là do lịch đại kiếm trận sư của Kinh gia tích lũy mà có được, từ mấy trăm năm trước tới giờ toàn bộ tài liệu chế tạo Linh Kiếm trên Kinh Huyền đảo đều bị người của Kinh gia lấy hết sạch cả rồi, hơn nữa, bọn họ còn đi tới mấy hòn đảo nhỏ khác ở hải ngoại để thu thập tài liệu chế tạo Linh Kiếm, tốn tới mấy trăm năm mới có thể tích lũy được tới số lượng như bây giờ, sau đó, kiếm trận sư tiền bối trong Kinh gia, lúc tuổi về già, sắp chết tới nơi đều tự tán một thân khí huyết để hư dưỡng Linh Kiếm, để sau khi chết vẫn có thể giữ nguyên được Linh Kiếm, trở thành vật vô chủ.</w:t>
      </w:r>
    </w:p>
    <w:p>
      <w:pPr>
        <w:pStyle w:val="BodyText"/>
      </w:pPr>
      <w:r>
        <w:t xml:space="preserve">Cho nên, hiện tại tuy rằng Kinh Huyền đảo cùng với rất nhiều hòn đảo nhỏ khác ở gần đó đều không còn tài liệu chế tạo Linh Kiếm, nhưng số lượng Linh Kiếm của Kinh gia vẫn có thể bảo trì ở mức khoảng hai trăm chuôi.</w:t>
      </w:r>
    </w:p>
    <w:p>
      <w:pPr>
        <w:pStyle w:val="BodyText"/>
      </w:pPr>
      <w:r>
        <w:t xml:space="preserve">Tự tán khí huyết để hư dưỡng Linh Kiếm, cần phải thừa nhận tuyệt đại thống khổ kéo dài mấy tháng, thậm chí là cả một năm ròng, cùng với chờ đợi cái chết tới gần từng giây từng phút là một quá trình vô cùng thê lương, Kinh gia vì để thống trị Đại Kinh Thiên Triều, lớp tiền bối cũng phải hao hết tâm huyết.</w:t>
      </w:r>
    </w:p>
    <w:p>
      <w:pPr>
        <w:pStyle w:val="BodyText"/>
      </w:pPr>
      <w:r>
        <w:t xml:space="preserve">Hiện tại kiếm trận sư của Kinh gia đã không cần phải làm như vậy nữa, Linh Kiếm mà bọn họ lấy được đều là Linh Kiếm vô chủ, cho nên, bình thường sau khi họ chết đi thì Linh Kiếm vẫn có thể bảo tồn được như cũ, trừ phi là bị người ta đánh gãy, nếu không thì không có chuyện Linh Kiếm bị giảm bớt được.</w:t>
      </w:r>
    </w:p>
    <w:p>
      <w:pPr>
        <w:pStyle w:val="BodyText"/>
      </w:pPr>
      <w:r>
        <w:t xml:space="preserve">Một ngày trôi qua, phi hành khôi lỗi cũng đã phi hành được khoảng năm vạn dặm, ngay lúc hoàng hôn, mọi người đặt chân xuống một tòa thành lớn, tìm một khách điếm để nghỉ ngơi.</w:t>
      </w:r>
    </w:p>
    <w:p>
      <w:pPr>
        <w:pStyle w:val="BodyText"/>
      </w:pPr>
      <w:r>
        <w:t xml:space="preserve">Sau khi ăn tối xong, Huyền Thiên trở lại gian phòng của mình, mở không gian giới chỉ của đại kinh thái tử ra, bắt đầu kiểm tra lại một cách kỹ càng.</w:t>
      </w:r>
    </w:p>
    <w:p>
      <w:pPr>
        <w:pStyle w:val="BodyText"/>
      </w:pPr>
      <w:r>
        <w:t xml:space="preserve">Đồ vật ở bên trong cũng không có gì nhiều lắm, nhưng toàn bộ đều là những thứ quý trọng, có hơn mười chuôi Linh Kiếm địa cấp, một đống linh thạch, chừng hơn trăm cục, hơn mười bản thư tịch, ngoài ra còn có rất nhiều vật phẩm vô dụng với việc tu luyện nhưng lại thập phần quý trọng như tranh chữ, đồ cổ các loại….</w:t>
      </w:r>
    </w:p>
    <w:p>
      <w:pPr>
        <w:pStyle w:val="BodyText"/>
      </w:pPr>
      <w:r>
        <w:t xml:space="preserve">Rất nhanh, Huyền Thiên liền tìm ra được trận pháp bí kiếp trong mấy cuốn thư tịch.</w:t>
      </w:r>
    </w:p>
    <w:p>
      <w:pPr>
        <w:pStyle w:val="BodyText"/>
      </w:pPr>
      <w:r>
        <w:t xml:space="preserve">Tâm tình của Huyền Thiên lập tức trở nên kích động, hắn bây giờ có mười hai chuôi Linh Kiếm thiên cấp, chỉ cần có được kiếm trận chi pháp, với ngộ tính của hắn, không tới bao lâu sau nhất định sẽ luyện thành kiếm trận, trở thành một vị kiếm khách chung cực - - kiếm trận sư.</w:t>
      </w:r>
    </w:p>
    <w:p>
      <w:pPr>
        <w:pStyle w:val="BodyText"/>
      </w:pPr>
      <w:r>
        <w:t xml:space="preserve">Trận pháp bí kiếp này rất dày, Huyền Thiên mở ra xem thử một cái, đầu tiên là mục lục, tổng cộng chia ra làm chín cuốn, mỗi một cuốn giới thiệu một loại kiếm trận, chắc khoảng hơn mười trang, chín cuốn thì cũng được mấy trăm trang, chẳng trách quyển bí kíp này dày gần hơn phân nửa nắm tay của Huyền Thiên.</w:t>
      </w:r>
    </w:p>
    <w:p>
      <w:pPr>
        <w:pStyle w:val="BodyText"/>
      </w:pPr>
      <w:r>
        <w:t xml:space="preserve">Trong chín quyển thì có tám quyển chính, còn có một quyển phiên ngoại.</w:t>
      </w:r>
    </w:p>
    <w:p>
      <w:pPr>
        <w:pStyle w:val="BodyText"/>
      </w:pPr>
      <w:r>
        <w:t xml:space="preserve">Thứ mà tám quyển chính giới thiệu chính là kiếm trận từ ba kiếm mãi cho tới mười kiếm , quyển phiên ngoại chính là giới thiệu một loại kiếm trận vạn trận đạo nhiều hơn mười kiếm.</w:t>
      </w:r>
    </w:p>
    <w:p>
      <w:pPr>
        <w:pStyle w:val="BodyText"/>
      </w:pPr>
      <w:r>
        <w:t xml:space="preserve">Quyển thứ nhất: tam tài quy nguyên kiếm trận!</w:t>
      </w:r>
    </w:p>
    <w:p>
      <w:pPr>
        <w:pStyle w:val="BodyText"/>
      </w:pPr>
      <w:r>
        <w:t xml:space="preserve">Loại kiếm trận này chính là loại mà Kiếm công tử đã sử dụng lúc ở trong vạn hóa di tích, thế nhưng đối thủ của hắn là Đệ Nhất công tử lại quá mạnh mẽ, hơn nữa cảnh giới cũng hơn hắn rất nhiều, đây cũng chỉ là tam kiếm kiếm trận cấp thấp nhất, cho nên đã bị đệ nhất công tử phá một cách dễ dàng.</w:t>
      </w:r>
    </w:p>
    <w:p>
      <w:pPr>
        <w:pStyle w:val="BodyText"/>
      </w:pPr>
      <w:r>
        <w:t xml:space="preserve">Quyển thứ hai: Tứ Tượng Tứ Cực Kiếm Trận; quyển thứ ba: Ngũ Hành Sinh Khắc Kiếm Trận; quyển thứ tư: Lục Mạch Trùng Cương Kiếm Trận; quyển thứ năm: Thất Tinh Bắc Đẩu Kiếm Trận, quyển thứ sáu: Bát Quái Thái Cực Kiếm Trận, quyển thứ bảy: Cửu Cung Vô Cực kiếm trận; quyển thứ tám: Thập Phương Càn Khôn Kiếm Trận.</w:t>
      </w:r>
    </w:p>
    <w:p>
      <w:pPr>
        <w:pStyle w:val="BodyText"/>
      </w:pPr>
      <w:r>
        <w:t xml:space="preserve">Quyển phiên ngoại: Đại Tứ Cực Kiếm Trận!</w:t>
      </w:r>
    </w:p>
    <w:p>
      <w:pPr>
        <w:pStyle w:val="BodyText"/>
      </w:pPr>
      <w:r>
        <w:t xml:space="preserve">Đối với kiếm khách bình thường mà nói thì mỗi một loại kiếm trận đều đáng sợ, có lực công kích khủng bố, thế nhưng, đối với kiếm trận sư mà nói thì mấy kiếm trận từ mười kiếm trở xuống đều chỉ là mấy phần nhập môn thôi, mấy loại kiếm trận đó, có thể ở trước cảnh giới Thiên Giai cảnh hậu kỳ mà vượt qua ba cảnh giới để giết địch.</w:t>
      </w:r>
    </w:p>
    <w:p>
      <w:pPr>
        <w:pStyle w:val="BodyText"/>
      </w:pPr>
      <w:r>
        <w:t xml:space="preserve">Bất quá, tới Thiên Giai cảnh hậu kỳ, thực lực có thể tăng cường trên phạm vi lớn, cách xa thực lực ở giữa quá lớn, khó mà có thể bù vào được, vượt cấp khiêu chiến trở nên vô cùng khó khăn, kiếm trận từ mười kiếm trở xuống chỉ có thể vô địch trong cùng cảnh giới, chỉ mỗi vượt một cấp khiêu chiến thôi cũng đã khó khăn lắm rồi, nếu muốn vượt hai cấp để khiêu chiến thì ít nhất cũng cần phải có kiếm trận trên mười kiếm mới được.</w:t>
      </w:r>
    </w:p>
    <w:p>
      <w:pPr>
        <w:pStyle w:val="BodyText"/>
      </w:pPr>
      <w:r>
        <w:t xml:space="preserve">Huyền Thiên vừa nhìn mục lục một cái liền trực tiếp bị Đại Tứ Cực Kiếm Trận trong quyển phiên ngoại hấp dẫn ngay, đây là một loại kiếm trận duy nhất vượt qua mười kiếm trong quyển bí kiếp này.</w:t>
      </w:r>
    </w:p>
    <w:p>
      <w:pPr>
        <w:pStyle w:val="BodyText"/>
      </w:pPr>
      <w:r>
        <w:t xml:space="preserve">Huyền Thiên trực tiếp lật tới phía sau của quyển sách, tìm được lời giới thiệu về Đại Tứ Cực Kiếm Trận.</w:t>
      </w:r>
    </w:p>
    <w:p>
      <w:pPr>
        <w:pStyle w:val="BodyText"/>
      </w:pPr>
      <w:r>
        <w:t xml:space="preserve">Đại Tứ Cực Kiếm Trận: do bốn cái tứ tượng tứ cực kiếm trận tạo thành, cần phải có mười sái chuôi Linh Kiếm.</w:t>
      </w:r>
    </w:p>
    <w:p>
      <w:pPr>
        <w:pStyle w:val="BodyText"/>
      </w:pPr>
      <w:r>
        <w:t xml:space="preserve">Huyền Thiên cảm thấy vô cùng đáng tiếc, so với với điều kiện của Đại Tứ Cực Kiếm Trận thì hắn vẫn còn thiếu bốn chuôi Linh Kiếm, xem ra, hắn bây giờ nhiều nhất cũng chỉ có thể tu luyện được kiếm trận mười kiếm - - Thập Phương Càn Khôn Kiếm Trận.</w:t>
      </w:r>
    </w:p>
    <w:p>
      <w:pPr>
        <w:pStyle w:val="BodyText"/>
      </w:pPr>
      <w:r>
        <w:t xml:space="preserve">Sau khi đọc kỹ Đại Tứ Cực Kiếm Trận một hồi, Huyền Thiên liền bắt đầu cẩn thận đọc kỹ Thập Phương Càn Khôn Kiếm Trận, kiếm trận không phải là có Linh Kiếm là có thể luyện thành được, bên trong đó ẩn chứa rất nhiều ảo diệu của trận pháp, muốn luyện thành kiếm trận thì tất nhiên phải có chút nghiên cứu với trận pháp. Hơn nữa còn cần phải có thành tựu nhất định mới được.</w:t>
      </w:r>
    </w:p>
    <w:p>
      <w:pPr>
        <w:pStyle w:val="BodyText"/>
      </w:pPr>
      <w:r>
        <w:t xml:space="preserve">Đương nhiên, nếu so với toàn bộ trận pháp thì kiếm trận đơn giản hơn rất nhiều, tu luyện kiếm trận không nhất định cứ phải tinh thông hết tất cả các loại trận pháp mới được, nhưng có một điều có thể khẳng định chính là người nào có thành tựu trận pháp càng cao thì lại càng dễ tu luyện trận pháp hơn, hơn nữa uy lực phát huy ra được lại càng lớn hơn vài phần nữa.</w:t>
      </w:r>
    </w:p>
    <w:p>
      <w:pPr>
        <w:pStyle w:val="BodyText"/>
      </w:pPr>
      <w:r>
        <w:t xml:space="preserve">Huyền Thiên đã từng nghiên cứu thượng cổ bí kíp là Trận Đạo rồi, cho nên thành tựu của hắn với trận pháp cũng có chút tài nghệ, cho nên, có một vài chỗ ảo diệu phức tạp mà người bình thường có thể sẽ không bao giờ nghĩ ra được trong một khoảng thời gian ngắn Thập Phương Càn Khôn Kiếm Trận, nhưng Huyền Thiên hiểu ra cũng không khó lắm, đọc xong chỉ đọc vẻn vẹn có một lúc là đã hiểu, chưa tới một canh giờ thì đã xem hết toàn bộ quyển Thập Phương Càn Khôn Kiếm Trận rồi.</w:t>
      </w:r>
    </w:p>
    <w:p>
      <w:pPr>
        <w:pStyle w:val="Compact"/>
      </w:pPr>
      <w:r>
        <w:br w:type="textWrapping"/>
      </w:r>
      <w:r>
        <w:br w:type="textWrapping"/>
      </w:r>
    </w:p>
    <w:p>
      <w:pPr>
        <w:pStyle w:val="Heading2"/>
      </w:pPr>
      <w:bookmarkStart w:id="883" w:name="chương-865-gia-chủ-huyền-gia.-1"/>
      <w:bookmarkEnd w:id="883"/>
      <w:r>
        <w:t xml:space="preserve">861. Chương 865: Gia Chủ Huyền Gia. (1)</w:t>
      </w:r>
    </w:p>
    <w:p>
      <w:pPr>
        <w:pStyle w:val="Compact"/>
      </w:pPr>
      <w:r>
        <w:br w:type="textWrapping"/>
      </w:r>
      <w:r>
        <w:br w:type="textWrapping"/>
      </w:r>
      <w:r>
        <w:t xml:space="preserve">- Thiên thiếu! phía trước chính là tây Huyền thành, là một trong những thành trì lớn nhất cả Huyền kinh đảo này, rộng chừng năm mươi dặm, dài bảy mươi dặm, dân cư có hơn bảy trăm vạn người, phiến tòa thành cực lớn ở phía tây chính là Huyền gia bảo.</w:t>
      </w:r>
    </w:p>
    <w:p>
      <w:pPr>
        <w:pStyle w:val="BodyText"/>
      </w:pPr>
      <w:r>
        <w:t xml:space="preserve">Ngày thứ ba, Huyền dật phong liền dẫn theo Huyền Thiên cùng với đoàn người Giang gia đi tới tây Huyền thành.</w:t>
      </w:r>
    </w:p>
    <w:p>
      <w:pPr>
        <w:pStyle w:val="BodyText"/>
      </w:pPr>
      <w:r>
        <w:t xml:space="preserve">Huyền Thiên nhìn thấy tòa thành lớn ở phía tây thành, một bảo nối tiếp một bảo, liên miên hơn mười dặm, rộng cũng phải mười mấy dặm.</w:t>
      </w:r>
    </w:p>
    <w:p>
      <w:pPr>
        <w:pStyle w:val="BodyText"/>
      </w:pPr>
      <w:r>
        <w:t xml:space="preserve">Ở phía sau Huyền gia bảo là một dãy sơn mạch dài dài, nhìn qua thì không thể thấy được điểm tận cùng, thập phần cao lớn, khí thế nguy nga.</w:t>
      </w:r>
    </w:p>
    <w:p>
      <w:pPr>
        <w:pStyle w:val="BodyText"/>
      </w:pPr>
      <w:r>
        <w:t xml:space="preserve">Ánh mắt của Huyền Thiên nhìn vào dãy sơn mạch kia mà cảm thán:</w:t>
      </w:r>
    </w:p>
    <w:p>
      <w:pPr>
        <w:pStyle w:val="BodyText"/>
      </w:pPr>
      <w:r>
        <w:t xml:space="preserve">- Địa thế của dãy sơn mạch này không tệ, chắc hẳn nơi này là một nơi phong thủy bảo địa.</w:t>
      </w:r>
    </w:p>
    <w:p>
      <w:pPr>
        <w:pStyle w:val="BodyText"/>
      </w:pPr>
      <w:r>
        <w:t xml:space="preserve">Trận pháp chi đạo cũng có nói tới địa thế, thành tựu của Huyền Thiên đối với trận đạo cũng không thấp, tự nhiên có thể nhìn ra một vài địa thế huyền diệu hình thành tự nhiên.</w:t>
      </w:r>
    </w:p>
    <w:p>
      <w:pPr>
        <w:pStyle w:val="BodyText"/>
      </w:pPr>
      <w:r>
        <w:t xml:space="preserve">Trận pháp vốn là mượn nhờ vào khí thế thiên địa, mà có vài loại địa thế tự nhiên hình thành cũng giống như trận pháp tự nhiên, vô cùng kỳ diệu.</w:t>
      </w:r>
    </w:p>
    <w:p>
      <w:pPr>
        <w:pStyle w:val="BodyText"/>
      </w:pPr>
      <w:r>
        <w:t xml:space="preserve">Huyền dật phong kinh ngạc nhìn Huyền Thiên một cái, nói:</w:t>
      </w:r>
    </w:p>
    <w:p>
      <w:pPr>
        <w:pStyle w:val="BodyText"/>
      </w:pPr>
      <w:r>
        <w:t xml:space="preserve">- Thiên thiếu, không ngờ ngươi cũng có tạo nghệ với việc nghiên cứu địa thế sông núi như vậy đó, vốn Huyền gia lúc đầu mới đặt chân tới Huyền kinh đảo cũng không tới chỗ này liền, sáu trăm năm trước, một vị tổ tiên của Huyền gia công tham tạo hóa, nghe nói thiếu chút nữa đã tu luyện Cửu Khúc Nghịch Tâm Kiếm điển không trọn vẹn kia tới cảnh giới viên mãn, đột phá cảnh giới thiên giai cảnh cửu trọng, là vị tổ tiên này phát hiện nơi này địa thế kỳ giai, là long đằng chi địa, cho nên mới dời Huyền gia tới chỗ này, sáu trăm năm trước, nơi này là một vùng hoang sơn dã linh đất cằn sỏi đá, bởi vì Huyền gia tới đây cho nên hôm nay mới phát triển trở thành một trong những thành trì lớn nhất trong kinh Huyền đảo này.</w:t>
      </w:r>
    </w:p>
    <w:p>
      <w:pPr>
        <w:pStyle w:val="BodyText"/>
      </w:pPr>
      <w:r>
        <w:t xml:space="preserve">Huyền Thiên đã sớm suy đoán dãy sơn mạch nhìn không thấy điểm cuối kia hẳn là có hình rồng, xem ra đúng như hắn đã nghĩ.</w:t>
      </w:r>
    </w:p>
    <w:p>
      <w:pPr>
        <w:pStyle w:val="BodyText"/>
      </w:pPr>
      <w:r>
        <w:t xml:space="preserve">Huyển dật phong lại nói tiếp:</w:t>
      </w:r>
    </w:p>
    <w:p>
      <w:pPr>
        <w:pStyle w:val="BodyText"/>
      </w:pPr>
      <w:r>
        <w:t xml:space="preserve">- Dãy sơn mạch này liền kề với nhau tạo thành một phiến sơn khu lớn, vô số kỳ phong tuấn lĩnh, hơn vạn dặm xung quang, linh thạch mạch khoáng nhiều hơn so với ở những chỗ khác rất nhiều, Huyền gia có thể trường thịnh không suy, có liên quan rất lớn với vị trí địa lý này.</w:t>
      </w:r>
    </w:p>
    <w:p>
      <w:pPr>
        <w:pStyle w:val="BodyText"/>
      </w:pPr>
      <w:r>
        <w:t xml:space="preserve">Nơi mà linh thạch mạch khoáng tề tụ thường thường đều là nơi long mạch thiên địa giao hội, xem ra dưới mặt đất có địa long mạch hành tẩu, hơn nữa không chỉ có một con.</w:t>
      </w:r>
    </w:p>
    <w:p>
      <w:pPr>
        <w:pStyle w:val="BodyText"/>
      </w:pPr>
      <w:r>
        <w:t xml:space="preserve">Huyền Thiên chuyển ánh mắt nhìn về phía xa, thầm nghĩa, sự huyền diệu của phiến sơn mạch này, chỉ sợ không thua gì Thất Huyền sơn mạch nơi mà Địa Linh Vương đã quy túc.</w:t>
      </w:r>
    </w:p>
    <w:p>
      <w:pPr>
        <w:pStyle w:val="BodyText"/>
      </w:pPr>
      <w:r>
        <w:t xml:space="preserve">- Hắc hắc…. tiểu tử, xem ra vận may của ngươi lại tới nữa rồi, lão phu mới vừa rồi khẽ động thần niệm, mới chỉ dò xét khoảng hơn ngàn dặm thì đã phát hiện có vài địa long mạch, nơi long mạch hội tụ thế này, linh thạch bảo đảm là nhiều vô số kể, hơn nữa, số lượng địa linh mạch cũng khá đông, rất có khả năng là trên không trung cũng có thiên long mạch hành tẩu, lúc nào rãnh rỗi thì ngươi đi vào trong núi thử một chuyến đi, nếu như có thể tìm được một cái thiên long mạch thì tiểu tử ngươi gặp vận may lớn rồi…!</w:t>
      </w:r>
    </w:p>
    <w:p>
      <w:pPr>
        <w:pStyle w:val="BodyText"/>
      </w:pPr>
      <w:r>
        <w:t xml:space="preserve">Đúng lúc này, thanh âm của kiếm si liền vang lên trong tai của Huyền Thiên.</w:t>
      </w:r>
    </w:p>
    <w:p>
      <w:pPr>
        <w:pStyle w:val="BodyText"/>
      </w:pPr>
      <w:r>
        <w:t xml:space="preserve">Huyền Thiên nghe vậy thì nhếch môi lên, lập tức lộ ra ý cười.</w:t>
      </w:r>
    </w:p>
    <w:p>
      <w:pPr>
        <w:pStyle w:val="BodyText"/>
      </w:pPr>
      <w:r>
        <w:t xml:space="preserve">Thiên long mạch, đây chính là thứ mà Huyền Thiên cần nhất, càng nhiều thì càng tốt.</w:t>
      </w:r>
    </w:p>
    <w:p>
      <w:pPr>
        <w:pStyle w:val="BodyText"/>
      </w:pPr>
      <w:r>
        <w:t xml:space="preserve">Tu vi hiện tại của Huyền Thiên là thiên giai cảnh nhị trọng hậu kỳ, tôc độ tu luyện của hắn tuy rằng nhanh thật đấy, nhưng nếu cứ tu luyện theo kiểu bình thường thì cũng phải tốn cỡ bốn tới năm tháng mới có thể đột phá được tới thiên giai cảnh tam trọng.</w:t>
      </w:r>
    </w:p>
    <w:p>
      <w:pPr>
        <w:pStyle w:val="BodyText"/>
      </w:pPr>
      <w:r>
        <w:t xml:space="preserve">Còn có hơn nữa tháng nữa mới tròn mười chín tuổi, nếu như tới tháng tư năm sau tu vi có thể đột phá lên thiên giai tam trọng thì Huyền Thiên mới chỉ có chưa tới mười chín tuổi rưỡi, lúc Đệ Nhất công tử đột phá tới tu vi thiên giai tam trọng, chỉ thiếu hai ba tháng nữa là tròn mười hai tuổi rồi, nếu như tính theo tuổi đột phá thiên giai tam trọng thì Huyền Thiên đã ăn đứt Đệ Nhất công tử rồi.</w:t>
      </w:r>
    </w:p>
    <w:p>
      <w:pPr>
        <w:pStyle w:val="BodyText"/>
      </w:pPr>
      <w:r>
        <w:t xml:space="preserve">Thế nhưng, nếu như có thể tìm được một cái thiên long mạch thì tu vi của Huyền Thiên sẽ lập tức đột phá tới thiên giai tam trọng, có thể đột phá trước lúc tròn mười chín tuổi. Nếu thật sự như vậy thì cước bộ Huyền Thiên vượt qua Đệ Nhất công tử cũng không phải nửa điểm một điểm nữa rồi, bước vào thiên giai tam trọng trước mười chín, thần châu đại địa từ xưa tới nay chưa từng có.</w:t>
      </w:r>
    </w:p>
    <w:p>
      <w:pPr>
        <w:pStyle w:val="BodyText"/>
      </w:pPr>
      <w:r>
        <w:t xml:space="preserve">Tốc độ của phi hành khôi lỗi cũng rất nhanh, so với tốc độ của truyền bá tin tức thì cũng không chậm hơn, lúc bọn họ tới tây Huyền thành thì Huyền gia vẫn còn chưa nhận được tin Đại kinh thái tử đã bị giết.</w:t>
      </w:r>
    </w:p>
    <w:p>
      <w:pPr>
        <w:pStyle w:val="BodyText"/>
      </w:pPr>
      <w:r>
        <w:t xml:space="preserve">Huyền Dật Phong là thiếu chủ Huyền gia, có hắn ở đây, mấy người đứng canh gác của Huyền gia đứng từ xa nhìn thấy liền chạy về báo nhanh cho chủ mạch Huyền gia, ngay lúc đám người Huyền Thiên tới Huyền gia bảo thì đã có không ít cường giả từ trong bảo đi ra nghênh tiếp, trong đó có không ít cường giả thiên giai, thậm chí còn có thiên giai trung phẩm nữa.</w:t>
      </w:r>
    </w:p>
    <w:p>
      <w:pPr>
        <w:pStyle w:val="BodyText"/>
      </w:pPr>
      <w:r>
        <w:t xml:space="preserve">Một vị thái thượng trưởng lão thiên giai ngũ trọng tới nhanh nhất, ở phía xa đã nói:</w:t>
      </w:r>
    </w:p>
    <w:p>
      <w:pPr>
        <w:pStyle w:val="BodyText"/>
      </w:pPr>
      <w:r>
        <w:t xml:space="preserve">- Thiếu chủ sao lại trở về nhanh như vậy rồi, các vị này là ai?</w:t>
      </w:r>
    </w:p>
    <w:p>
      <w:pPr>
        <w:pStyle w:val="BodyText"/>
      </w:pPr>
      <w:r>
        <w:t xml:space="preserve">Giang gia chừng hơn một ngàn người, cưỡi hơn mười con phi hành khôi lỗi cực lớn mà tới, thật sự là có chút bắt mắt.</w:t>
      </w:r>
    </w:p>
    <w:p>
      <w:pPr>
        <w:pStyle w:val="BodyText"/>
      </w:pPr>
      <w:r>
        <w:t xml:space="preserve">Huyền dật phong cười lớn một tiếng, nói:</w:t>
      </w:r>
    </w:p>
    <w:p>
      <w:pPr>
        <w:pStyle w:val="BodyText"/>
      </w:pPr>
      <w:r>
        <w:t xml:space="preserve">- Hành thúc, ta mang theo một tin tức thiên đại tốt lành cùng với một vị thiên đại khách quý về đây!</w:t>
      </w:r>
    </w:p>
    <w:p>
      <w:pPr>
        <w:pStyle w:val="BodyText"/>
      </w:pPr>
      <w:r>
        <w:t xml:space="preserve">Dùng tới hai chữ thiên đại để hình dung, có thể thấy được trong lòng Huyền Dật Phong hưng phấn cỡ nào.</w:t>
      </w:r>
    </w:p>
    <w:p>
      <w:pPr>
        <w:pStyle w:val="BodyText"/>
      </w:pPr>
      <w:r>
        <w:t xml:space="preserve">Huyền Hư Hành thấy Huyền Dật Phong dùng từ kiểu đó liền biết chắc là có tin tức mình không ngờ nổi, lập tức liền quay sang nói với một vị cường giả thiên giai ở bên cạnh:</w:t>
      </w:r>
    </w:p>
    <w:p>
      <w:pPr>
        <w:pStyle w:val="BodyText"/>
      </w:pPr>
      <w:r>
        <w:t xml:space="preserve">- Mau đi mời gia chủ, nói thiếu chủ đã trở lại, còn mang theo thiên đại tin tức nữa.</w:t>
      </w:r>
    </w:p>
    <w:p>
      <w:pPr>
        <w:pStyle w:val="BodyText"/>
      </w:pPr>
      <w:r>
        <w:t xml:space="preserve">Bên này, Huyền Dật Phong cùng với đoàn người Huyền Thiên đã bay tới, Huyền Dật Phong dẫn đầu bay tới bên cạnh Huyền Hư Hành, nói:</w:t>
      </w:r>
    </w:p>
    <w:p>
      <w:pPr>
        <w:pStyle w:val="BodyText"/>
      </w:pPr>
      <w:r>
        <w:t xml:space="preserve">- Hành thúc, con giới thiệu với thúc, khách quý Huyền gia tới từ ma vụ hải ngoại - - Huyền Thiên, cũng chính là Thiên thiếu trong miệng Hướng thiếu đó.</w:t>
      </w:r>
    </w:p>
    <w:p>
      <w:pPr>
        <w:pStyle w:val="BodyText"/>
      </w:pPr>
      <w:r>
        <w:t xml:space="preserve">Huyền Hư Hành lập tức động dung, mục quang nhìn thẳng về phía Huyền Thiên nói:</w:t>
      </w:r>
    </w:p>
    <w:p>
      <w:pPr>
        <w:pStyle w:val="BodyText"/>
      </w:pPr>
      <w:r>
        <w:t xml:space="preserve">- Huyền gia ở bên ngoài ma vụ hải? hiện tại vẫn tốt chứ?</w:t>
      </w:r>
    </w:p>
    <w:p>
      <w:pPr>
        <w:pStyle w:val="BodyText"/>
      </w:pPr>
      <w:r>
        <w:t xml:space="preserve">Huyền Thiên gật gật đầu, nói:</w:t>
      </w:r>
    </w:p>
    <w:p>
      <w:pPr>
        <w:pStyle w:val="BodyText"/>
      </w:pPr>
      <w:r>
        <w:t xml:space="preserve">- Phi thường hưng thịnh, nhưng xảy ra chút vấn đề.</w:t>
      </w:r>
    </w:p>
    <w:p>
      <w:pPr>
        <w:pStyle w:val="BodyText"/>
      </w:pPr>
      <w:r>
        <w:t xml:space="preserve">Huyền Dật Phong nói:</w:t>
      </w:r>
    </w:p>
    <w:p>
      <w:pPr>
        <w:pStyle w:val="BodyText"/>
      </w:pPr>
      <w:r>
        <w:t xml:space="preserve">- Chuyện của Huyền gia cứ đợi gặp cha ta rồi hẵng nói sau, Hành thúc, thân phận của những người này ngươi nhất định là không thể ngờ được đâu, bọn họ chính là hậu nhân Giang gia ngàn năm trước, vị này chính là gia chủ Giang gia Giang Thần Thư!</w:t>
      </w:r>
    </w:p>
    <w:p>
      <w:pPr>
        <w:pStyle w:val="BodyText"/>
      </w:pPr>
      <w:r>
        <w:t xml:space="preserve">Sắc mặt của Huyền Hư Hành lại càng giật mình, nói:</w:t>
      </w:r>
    </w:p>
    <w:p>
      <w:pPr>
        <w:pStyle w:val="BodyText"/>
      </w:pPr>
      <w:r>
        <w:t xml:space="preserve">- Hay lắm! lịch đại tổ tiên của Huyền gia ta đều nói, Huyền gia chưa trọng thì hai nhà Giang, Trình chắc chắn cũng không trọng, tổ tiên quả nhiên anh minh, tại hạ Huyền Hư Hành, là tổng quản sự của Huyền gia, phi thường hoan nghênh Giang gia đã tới…</w:t>
      </w:r>
    </w:p>
    <w:p>
      <w:pPr>
        <w:pStyle w:val="Compact"/>
      </w:pPr>
      <w:r>
        <w:br w:type="textWrapping"/>
      </w:r>
      <w:r>
        <w:br w:type="textWrapping"/>
      </w:r>
    </w:p>
    <w:p>
      <w:pPr>
        <w:pStyle w:val="Heading2"/>
      </w:pPr>
      <w:bookmarkStart w:id="884" w:name="chương-866-gia-chủ-huyền-gia.-2"/>
      <w:bookmarkEnd w:id="884"/>
      <w:r>
        <w:t xml:space="preserve">862. Chương 866: Gia Chủ Huyền Gia. (2)</w:t>
      </w:r>
    </w:p>
    <w:p>
      <w:pPr>
        <w:pStyle w:val="Compact"/>
      </w:pPr>
      <w:r>
        <w:br w:type="textWrapping"/>
      </w:r>
      <w:r>
        <w:br w:type="textWrapping"/>
      </w:r>
      <w:r>
        <w:t xml:space="preserve">Vẻ mặt của Giang Thần Thư cũng hưng phấn, nói:</w:t>
      </w:r>
    </w:p>
    <w:p>
      <w:pPr>
        <w:pStyle w:val="BodyText"/>
      </w:pPr>
      <w:r>
        <w:t xml:space="preserve">- Giang gia đã sớm nghe nói tới uy danh của Huyền gia ở kinh Huyền đảo, lịch đại tổ tiên của Giang gia cũng đã dặn dò, nếu như có cơ hội nhất định phải tới kinh Huyền đảo để tìm Huyền gia, đáng tiếc, mãi vẫn không có bản lĩnh để tới đây, lần này làm phiền Thiên thiếu giúp đỡ, giúp cho Giang gia báo huyết hải thâm thù, lại còn mang Giang gia tới kinh Huyền đảo… !</w:t>
      </w:r>
    </w:p>
    <w:p>
      <w:pPr>
        <w:pStyle w:val="BodyText"/>
      </w:pPr>
      <w:r>
        <w:t xml:space="preserve">Huyền Thiên nói:</w:t>
      </w:r>
    </w:p>
    <w:p>
      <w:pPr>
        <w:pStyle w:val="BodyText"/>
      </w:pPr>
      <w:r>
        <w:t xml:space="preserve">- Trình gia cũng không trọng, nhưng ở cách nơi này rát xa, bất quá, nếu như Trình gia xuất hiện cường giả thiên giai thì tìm tới nơi này cũng không phiền toái, tới lúc đó ba nhà Huyền , Giang, Trình, lại có thể tề tựu một lần nữa.</w:t>
      </w:r>
    </w:p>
    <w:p>
      <w:pPr>
        <w:pStyle w:val="BodyText"/>
      </w:pPr>
      <w:r>
        <w:t xml:space="preserve">- Trình gia cũng không trọng? ha ha ha ha…!</w:t>
      </w:r>
    </w:p>
    <w:p>
      <w:pPr>
        <w:pStyle w:val="BodyText"/>
      </w:pPr>
      <w:r>
        <w:t xml:space="preserve">Huyền Hư Hành hưng phấn mà cười lên ha hả, nói:</w:t>
      </w:r>
    </w:p>
    <w:p>
      <w:pPr>
        <w:pStyle w:val="BodyText"/>
      </w:pPr>
      <w:r>
        <w:t xml:space="preserve">- Tốt! tốt! Tốt! Thiên thiếu, Giang gia gia chủ, mọi người theo thiếu chủ vào chính sảnh gặp gia chủ đi, còn lại cứ để cho lão phu tự mình an bài nơi nghỉ ngơi cho các vị Giang gia!</w:t>
      </w:r>
    </w:p>
    <w:p>
      <w:pPr>
        <w:pStyle w:val="BodyText"/>
      </w:pPr>
      <w:r>
        <w:t xml:space="preserve">- Đa tạ!</w:t>
      </w:r>
    </w:p>
    <w:p>
      <w:pPr>
        <w:pStyle w:val="BodyText"/>
      </w:pPr>
      <w:r>
        <w:t xml:space="preserve">Thanh âm của Giang Thần Thư kích động, thực lực của Huyền gia bây giờ cường đại, còn gia thế của Giang gia thì lại nhỏ yếu, nhưng Huyền gia cư nhiên không hề xem nhẹ Giang gia, ở khôi lỗi thánh đảo, thiên giai cường giả khiến bọn họ ngước mặt mà nhìn, ở Huyền gia thì lại đối xử với bọn họ vô cùng nhiệt tình.</w:t>
      </w:r>
    </w:p>
    <w:p>
      <w:pPr>
        <w:pStyle w:val="BodyText"/>
      </w:pPr>
      <w:r>
        <w:t xml:space="preserve">Huyền Thiên, Giang Thần Thư cùng với Huyền Dật Phong đi vào trong Huyền gia bảo, lúc đi vào chính sảnh thì gia chủ Huyền Chiến Khôn đã đi tới.</w:t>
      </w:r>
    </w:p>
    <w:p>
      <w:pPr>
        <w:pStyle w:val="BodyText"/>
      </w:pPr>
      <w:r>
        <w:t xml:space="preserve">Sau khi chào hỏi xong, Huyền Thiên cùng với Giang Thần Thư đều ngồi xuống khách tọa.</w:t>
      </w:r>
    </w:p>
    <w:p>
      <w:pPr>
        <w:pStyle w:val="BodyText"/>
      </w:pPr>
      <w:r>
        <w:t xml:space="preserve">Huyền Chiến Khôn tuổi đã gần lục tuần, thân hình cao lớn, rất là hùng tráng, sau khi nói vài lời khách khí cùng với Giang Thần Thư thì lại chuyển mắt nhìn về phía Huyền Thiên, nói:</w:t>
      </w:r>
    </w:p>
    <w:p>
      <w:pPr>
        <w:pStyle w:val="BodyText"/>
      </w:pPr>
      <w:r>
        <w:t xml:space="preserve">- Lão phu từ trong miệng của Hướng thiếu đã nghe nhắc tới tên của ngươi rất nhiều lần, vẫn luôn mong chờ ngươi tới, cuối cùng cũng được nhìn thấy ngươi rồi.</w:t>
      </w:r>
    </w:p>
    <w:p>
      <w:pPr>
        <w:pStyle w:val="BodyText"/>
      </w:pPr>
      <w:r>
        <w:t xml:space="preserve">Huyền Thiên nói:</w:t>
      </w:r>
    </w:p>
    <w:p>
      <w:pPr>
        <w:pStyle w:val="BodyText"/>
      </w:pPr>
      <w:r>
        <w:t xml:space="preserve">- Ta ở khôi lỗi thánh đảo nghe nói tới Huyền gia cũng vẫn luôn muốn tới đây gặp mặt, chỉ là có việc cần giải quyết nên kéo dài mãi tới bây giờ, Hướng thiếu đâu rồi?</w:t>
      </w:r>
    </w:p>
    <w:p>
      <w:pPr>
        <w:pStyle w:val="BodyText"/>
      </w:pPr>
      <w:r>
        <w:t xml:space="preserve">Huyền Chiến Khôn nói:</w:t>
      </w:r>
    </w:p>
    <w:p>
      <w:pPr>
        <w:pStyle w:val="BodyText"/>
      </w:pPr>
      <w:r>
        <w:t xml:space="preserve">- Hướng thiếu không chịu ở Huyền gia cho nên đi ra ngoài du ngoạn rồi, nếu như hắn biết được tin ngươi tới Huyền gia, hắn nhất định sẽ trở về nhanh thôi.</w:t>
      </w:r>
    </w:p>
    <w:p>
      <w:pPr>
        <w:pStyle w:val="BodyText"/>
      </w:pPr>
      <w:r>
        <w:t xml:space="preserve">Nói xong, Huyền Chiến Khôn lại quay sang nhìn Huyền Dật Phong nói:</w:t>
      </w:r>
    </w:p>
    <w:p>
      <w:pPr>
        <w:pStyle w:val="BodyText"/>
      </w:pPr>
      <w:r>
        <w:t xml:space="preserve">- Dật Phong, thiên đại tin tức mà ngươi nói là chuyện gì vậy?</w:t>
      </w:r>
    </w:p>
    <w:p>
      <w:pPr>
        <w:pStyle w:val="BodyText"/>
      </w:pPr>
      <w:r>
        <w:t xml:space="preserve">Ánh mắt của Huyền Dật Phong không tự chủ được mà nhìn về phía Huyền Thiên, nói:</w:t>
      </w:r>
    </w:p>
    <w:p>
      <w:pPr>
        <w:pStyle w:val="BodyText"/>
      </w:pPr>
      <w:r>
        <w:t xml:space="preserve">- Đại kinh thái tử chết rồi.</w:t>
      </w:r>
    </w:p>
    <w:p>
      <w:pPr>
        <w:pStyle w:val="BodyText"/>
      </w:pPr>
      <w:r>
        <w:t xml:space="preserve">- Cái gì?</w:t>
      </w:r>
    </w:p>
    <w:p>
      <w:pPr>
        <w:pStyle w:val="BodyText"/>
      </w:pPr>
      <w:r>
        <w:t xml:space="preserve">Thần sắc của Huyền chấn kinh chấn động, cả kinh hỏi:</w:t>
      </w:r>
    </w:p>
    <w:p>
      <w:pPr>
        <w:pStyle w:val="BodyText"/>
      </w:pPr>
      <w:r>
        <w:t xml:space="preserve">- Thật sao?</w:t>
      </w:r>
    </w:p>
    <w:p>
      <w:pPr>
        <w:pStyle w:val="BodyText"/>
      </w:pPr>
      <w:r>
        <w:t xml:space="preserve">Huyền Dật Phong nói:</w:t>
      </w:r>
    </w:p>
    <w:p>
      <w:pPr>
        <w:pStyle w:val="BodyText"/>
      </w:pPr>
      <w:r>
        <w:t xml:space="preserve">- Hài nhi đứng sát một bên, tận mắt nhìn thấy, Đại kinh thái tử chính là do Thiên thiếu giết chết.</w:t>
      </w:r>
    </w:p>
    <w:p>
      <w:pPr>
        <w:pStyle w:val="BodyText"/>
      </w:pPr>
      <w:r>
        <w:t xml:space="preserve">Ánh mắt của Huyền Chiến Khôn lại quay sang nhìn Huyền Thiên, có chút không dám tin, Huyền Thiên chỉ có tu vi thiên giai nhị trọng cư nhiên lại có thể giết chết được đại kinh thái tử sao? Đại kinh thái tử chính là cửu kiếm kiếm trận sư đó.</w:t>
      </w:r>
    </w:p>
    <w:p>
      <w:pPr>
        <w:pStyle w:val="BodyText"/>
      </w:pPr>
      <w:r>
        <w:t xml:space="preserve">Huyền Thiên mặt không đổi sắc, gật gật đầu, nói:</w:t>
      </w:r>
    </w:p>
    <w:p>
      <w:pPr>
        <w:pStyle w:val="BodyText"/>
      </w:pPr>
      <w:r>
        <w:t xml:space="preserve">- Ta thông qua truyền tống trận cổ, xuất hiện ở cảnh nội của §ại kinh thiên triều, giết chết vài vị tướng quân biên phong rồi lao ra khỏi biên cảnh, kết quả, lại bị §ại kinh thái tử đuổi theo, nghe Huyền Dật Phong nói giết chết §ại kinh thái tử chính là giúp cho Huyền gia giải trừ được một mối phiền toái lớn, cho nên ta liền không hạ thủ không lưu tình!</w:t>
      </w:r>
    </w:p>
    <w:p>
      <w:pPr>
        <w:pStyle w:val="BodyText"/>
      </w:pPr>
      <w:r>
        <w:t xml:space="preserve">Huyền Chiến Khôn sửng sốt ba giây đồng hồ, thần sắc lập tức mừng rỡ, nói:</w:t>
      </w:r>
    </w:p>
    <w:p>
      <w:pPr>
        <w:pStyle w:val="BodyText"/>
      </w:pPr>
      <w:r>
        <w:t xml:space="preserve">- Hay lắm! chuyện vui lớn cỡ này, nhất định phải thông báo cho toàn bộ Huyền gia biết, mối thiên đại uy hiếp này đã không còn nữa, Huyền gia có thể an tâm mà vui sống rồi, ha ha…!</w:t>
      </w:r>
    </w:p>
    <w:p>
      <w:pPr>
        <w:pStyle w:val="BodyText"/>
      </w:pPr>
      <w:r>
        <w:t xml:space="preserve">Huyền Dật Phong lúc này mới nhỏ giọng nói mấy câu ở bên tai Huyền Chiến Khôn.</w:t>
      </w:r>
    </w:p>
    <w:p>
      <w:pPr>
        <w:pStyle w:val="BodyText"/>
      </w:pPr>
      <w:r>
        <w:t xml:space="preserve">Huyền Chiến Khôn lập tức biến sắc, nhìn về phía Huyền Thiên nói:</w:t>
      </w:r>
    </w:p>
    <w:p>
      <w:pPr>
        <w:pStyle w:val="BodyText"/>
      </w:pPr>
      <w:r>
        <w:t xml:space="preserve">- Ngươi có Cửu Khúc Nghịch Tâm Kiếm? là truyền nhân trực hệ của chủ mạch Huyền gia sao?</w:t>
      </w:r>
    </w:p>
    <w:p>
      <w:pPr>
        <w:pStyle w:val="BodyText"/>
      </w:pPr>
      <w:r>
        <w:t xml:space="preserve">Huyền Thiên nói:</w:t>
      </w:r>
    </w:p>
    <w:p>
      <w:pPr>
        <w:pStyle w:val="BodyText"/>
      </w:pPr>
      <w:r>
        <w:t xml:space="preserve">- Cũng có thể coi là vậy, Huyền gia đã xảy ra chút biến cố… !</w:t>
      </w:r>
    </w:p>
    <w:p>
      <w:pPr>
        <w:pStyle w:val="BodyText"/>
      </w:pPr>
      <w:r>
        <w:t xml:space="preserve">Huyền Thiên kể sơ lược lại chuyện phụ thân Huyền Hồng của mình bị trục xuất ra khỏi gia tộc rồi chuyện Huyền Ky phái người đuổi giết, sau đó khống chế Huyền gia, đồng thời cũng lấy Cửu Khúc Nghịch Tâm Kiếm ra.</w:t>
      </w:r>
    </w:p>
    <w:p>
      <w:pPr>
        <w:pStyle w:val="BodyText"/>
      </w:pPr>
      <w:r>
        <w:t xml:space="preserve">Nhìn thấy Cửu Khúc Nghịch Tâm Kiếm, Huyền Chiến Khôn ba một cái đứng phắt dậy, nói:</w:t>
      </w:r>
    </w:p>
    <w:p>
      <w:pPr>
        <w:pStyle w:val="BodyText"/>
      </w:pPr>
      <w:r>
        <w:t xml:space="preserve">- Đây là thần binh của tổ tiên….</w:t>
      </w:r>
    </w:p>
    <w:p>
      <w:pPr>
        <w:pStyle w:val="BodyText"/>
      </w:pPr>
      <w:r>
        <w:t xml:space="preserve">- Truyền nhân đời thứ hai mươi bảy của Huyền gia kinh Huyền đảo, Huyền Chiến Khôn, tham kiến gia chủ!</w:t>
      </w:r>
    </w:p>
    <w:p>
      <w:pPr>
        <w:pStyle w:val="BodyText"/>
      </w:pPr>
      <w:r>
        <w:t xml:space="preserve">Huyền Chiến Khôn sau một thoáng kinh ngạc liền ôm quyền khom người thi lễ với Huyền Thiên.</w:t>
      </w:r>
    </w:p>
    <w:p>
      <w:pPr>
        <w:pStyle w:val="BodyText"/>
      </w:pPr>
      <w:r>
        <w:t xml:space="preserve">Hành động này vượt quá dự liệu của Huyền Dật Phong, cũng dọa cho Huyền Thiên nhảy dựng lên.</w:t>
      </w:r>
    </w:p>
    <w:p>
      <w:pPr>
        <w:pStyle w:val="BodyText"/>
      </w:pPr>
      <w:r>
        <w:t xml:space="preserve">Huyền Thiên vội vàng đứng dậy, nói:</w:t>
      </w:r>
    </w:p>
    <w:p>
      <w:pPr>
        <w:pStyle w:val="BodyText"/>
      </w:pPr>
      <w:r>
        <w:t xml:space="preserve">- Hai cha con ta đã bị Huyền Ky trục xuất khỏi gia tộc rồi, kiếm này là bội kiếm của phụ thân, giao lại cho ta dùng để phòng thân, ta không phải là gia chủ Huyền gia, tiền bối hành lễ với vãn bối như vậy là muốn giết chết vãn bối rồi.</w:t>
      </w:r>
    </w:p>
    <w:p>
      <w:pPr>
        <w:pStyle w:val="BodyText"/>
      </w:pPr>
      <w:r>
        <w:t xml:space="preserve">Nhưng Huyền Chiến Khôn lại cố chấp mà nói:</w:t>
      </w:r>
    </w:p>
    <w:p>
      <w:pPr>
        <w:pStyle w:val="BodyText"/>
      </w:pPr>
      <w:r>
        <w:t xml:space="preserve">- Lịch đại tổ tiên có để lại di lệnh, Cửu Khúc Nghịch Tâm Kiếm là vật tượng trưng cho gia chủ, nếu như rơi vào trong tay của ngoại nhân thì phải tìm về, nếu như ai có thể mang Cửu Khúc Nghịch Tâm Kiếm trở về thì người đó chính là gia chủ chính thức của Huyền gia, xin hỏi bối phận của gia chủ là …!</w:t>
      </w:r>
    </w:p>
    <w:p>
      <w:pPr>
        <w:pStyle w:val="BodyText"/>
      </w:pPr>
      <w:r>
        <w:t xml:space="preserve">- Là chữ Thiên.</w:t>
      </w:r>
    </w:p>
    <w:p>
      <w:pPr>
        <w:pStyle w:val="BodyText"/>
      </w:pPr>
      <w:r>
        <w:t xml:space="preserve">Nếu như Huyền Chiến Khôn cứ một mực nói hắn là gia chủ như vậy thì Huyền Thiên cũng lười phải tranh biện với hắn.</w:t>
      </w:r>
    </w:p>
    <w:p>
      <w:pPr>
        <w:pStyle w:val="BodyText"/>
      </w:pPr>
      <w:r>
        <w:t xml:space="preserve">Huyền gia là đại gia tộc, tự nhiên có sắp xếp bối phận, bằng không cả một gia tộc lớn như vậy, thành viên càng ngày càng nhiều, qua hết mấy đời là không thể phân rõ bối phận của người nào cao, bối phận của người nào thấp rồi.</w:t>
      </w:r>
    </w:p>
    <w:p>
      <w:pPr>
        <w:pStyle w:val="BodyText"/>
      </w:pPr>
      <w:r>
        <w:t xml:space="preserve">Giang Sơn Vân Hải Thanh, Thiên Địa Nhật Nguyệt Minh, chính là thứ tự phân chia bối phận trong Huyền gia, phía trước vẫn có, phía sau cùng vậy.</w:t>
      </w:r>
    </w:p>
    <w:p>
      <w:pPr>
        <w:pStyle w:val="BodyText"/>
      </w:pPr>
      <w:r>
        <w:t xml:space="preserve">Hiện tại người có bối phận cao nhất trong Huyền gia ở thần châu đại địa, chính là có chữ lót là chữ Vân, đó chính là lão bất tử, Huyền Hùng là lót chữ Hải, Huyền Hồng là lót chữ Thanh.</w:t>
      </w:r>
    </w:p>
    <w:p>
      <w:pPr>
        <w:pStyle w:val="BodyText"/>
      </w:pPr>
      <w:r>
        <w:t xml:space="preserve">Bối phận thấp nhất của Tây Vực Huyền gia hẳn là đã tới chữ Nhật rồi, gọi Huyền Thiên là thúc tổ.</w:t>
      </w:r>
    </w:p>
    <w:p>
      <w:pPr>
        <w:pStyle w:val="BodyText"/>
      </w:pPr>
      <w:r>
        <w:t xml:space="preserve">Gia tộc lớn, thành viên đông, trong đó cũng có hai đời tuổi tác cách nhau khá gần, cũng có cách rất xa, dần dà, bối phận cũng sai theo luôn.</w:t>
      </w:r>
    </w:p>
    <w:p>
      <w:pPr>
        <w:pStyle w:val="BodyText"/>
      </w:pPr>
      <w:r>
        <w:t xml:space="preserve">- Chữ Thiên sao?</w:t>
      </w:r>
    </w:p>
    <w:p>
      <w:pPr>
        <w:pStyle w:val="BodyText"/>
      </w:pPr>
      <w:r>
        <w:t xml:space="preserve">Huyền Dật Phong đột nhiên thét lên một tiếng kinh hãi, vẻ mặt thập phần kích động.</w:t>
      </w:r>
    </w:p>
    <w:p>
      <w:pPr>
        <w:pStyle w:val="BodyText"/>
      </w:pPr>
      <w:r>
        <w:t xml:space="preserve">Huyền Chiến Khôn cũng sững sờ luôn.</w:t>
      </w:r>
    </w:p>
    <w:p>
      <w:pPr>
        <w:pStyle w:val="BodyText"/>
      </w:pPr>
      <w:r>
        <w:t xml:space="preserve">Bất quá, Huyền Chiến Khôn rất nhanh lại nghiêm mặt lần nữa, ôm quyền cúi đầu với Huyền Thiên:</w:t>
      </w:r>
    </w:p>
    <w:p>
      <w:pPr>
        <w:pStyle w:val="BodyText"/>
      </w:pPr>
      <w:r>
        <w:t xml:space="preserve">- Tiểu bối Huyền Chiến Khôn là lót chữ Nhật, ra mắt Huyền Thiên thúc tổ!</w:t>
      </w:r>
    </w:p>
    <w:p>
      <w:pPr>
        <w:pStyle w:val="BodyText"/>
      </w:pPr>
      <w:r>
        <w:t xml:space="preserve">Gì cơ! Huyền Thiên thúc tổ á? Lần này lại tới phiên Huyền Thiên đần người ra, biểu tình cực kì không tin nổi.</w:t>
      </w:r>
    </w:p>
    <w:p>
      <w:pPr>
        <w:pStyle w:val="BodyText"/>
      </w:pPr>
      <w:r>
        <w:t xml:space="preserve">Huyền Chiến Khôn tuổi gần lục tuần, tuy rằng nhìn qua không thấy già chút nào, nhưng niên kỷ vẫn còn đó, Huyền Thiên còn chưa tròn mười chín tuổi nữa, nhưng Huyền Thiên cư nhiên lại thành đời gia gia, Huyền Chiến Khôn thì ngược lại hóa thành đời tôn tử.</w:t>
      </w:r>
    </w:p>
    <w:p>
      <w:pPr>
        <w:pStyle w:val="BodyText"/>
      </w:pPr>
      <w:r>
        <w:t xml:space="preserve">Nếu như là trong cùng một gia tộc, tương quan bối phận quá lớn thì còn có thể điều tiết khống chế hạ xuống, thế nhưng bởi vì hai cái Huyền gia phân biệt ở hai nơi khác nhau, qua gần cả ngàn năm không liên lạc, căn bản không biết được bối phận đại khái của nhau, cho nên cũng không cách nào điều tiết khống chế được, thế nên liền xuất hiện tình trạng bối phận khác biệt kiểu này.</w:t>
      </w:r>
    </w:p>
    <w:p>
      <w:pPr>
        <w:pStyle w:val="Compact"/>
      </w:pPr>
      <w:r>
        <w:br w:type="textWrapping"/>
      </w:r>
      <w:r>
        <w:br w:type="textWrapping"/>
      </w:r>
    </w:p>
    <w:p>
      <w:pPr>
        <w:pStyle w:val="Heading2"/>
      </w:pPr>
      <w:bookmarkStart w:id="885" w:name="chương-867-bối-phận-chữ-thiên.-1"/>
      <w:bookmarkEnd w:id="885"/>
      <w:r>
        <w:t xml:space="preserve">863. Chương 867: Bối Phận Chữ Thiên. (1)</w:t>
      </w:r>
    </w:p>
    <w:p>
      <w:pPr>
        <w:pStyle w:val="Compact"/>
      </w:pPr>
      <w:r>
        <w:br w:type="textWrapping"/>
      </w:r>
      <w:r>
        <w:br w:type="textWrapping"/>
      </w:r>
      <w:r>
        <w:t xml:space="preserve">Huyền gia ở Kinh Huyền Đảo nhiều hơn mấy đời, xem ra, khoảng cách bình quân khi bọn họ kết hôn sinh con có lẽ là ngắn hơn Huyền gia ở thần châu một chút.</w:t>
      </w:r>
    </w:p>
    <w:p>
      <w:pPr>
        <w:pStyle w:val="BodyText"/>
      </w:pPr>
      <w:r>
        <w:t xml:space="preserve">Một ngàn năm trôi qua, chênh lệch bối phận vẫn còn nằm trong năm đời cũng không tính là quá lớn, một ngàn năm quá dài, hai mươi lăm tuổi sinh con, có thể truyền tới bốn mươi đời, ba mươi tuổi sinh con thì có thể truyền ba ba đời, lúc đó thì sẽ chênh lệch cỡ bảy đời.</w:t>
      </w:r>
    </w:p>
    <w:p>
      <w:pPr>
        <w:pStyle w:val="BodyText"/>
      </w:pPr>
      <w:r>
        <w:t xml:space="preserve">Huyền Dật Phong cũng lộ ra vẻ mặt vô cùng đặc sắc mà ôm quyền cúi đầu với Huyền Thiên:</w:t>
      </w:r>
    </w:p>
    <w:p>
      <w:pPr>
        <w:pStyle w:val="BodyText"/>
      </w:pPr>
      <w:r>
        <w:t xml:space="preserve">- Tiểu bối Huyền Dật Phong, là lót chữ Nguyệt, ra mắt Huyền Thiên tằng thúc tổ!</w:t>
      </w:r>
    </w:p>
    <w:p>
      <w:pPr>
        <w:pStyle w:val="BodyText"/>
      </w:pPr>
      <w:r>
        <w:t xml:space="preserve">Con mắt của Huyền Thiên giật giật một cái, Huyền Dật Phong còn muốn lớn hơn hắn những hơn mười tuổi, cư nhiên lại là hàng tằng tôn tử của hắn, bối phận chữ Thiên của hắn ở Huyền gia Kinh Huyền Đảo này thật đúng là to như trời (Thiên) luôn.</w:t>
      </w:r>
    </w:p>
    <w:p>
      <w:pPr>
        <w:pStyle w:val="BodyText"/>
      </w:pPr>
      <w:r>
        <w:t xml:space="preserve">Giang Thần Thư nhìn cảnh tưởng trước mặt, trên khuôn mặt già nua cũng lộ ra vẻ buồn cười, thầm nghĩ may mắn là Giang gia ngàn năm trước di chuyển toàn tộc, ở thần châu không còn cái Giang gia nào hết, bằng không sẽ gặp phải chuyện xấu hổ kiểu hơn kém bối phận này mất.</w:t>
      </w:r>
    </w:p>
    <w:p>
      <w:pPr>
        <w:pStyle w:val="BodyText"/>
      </w:pPr>
      <w:r>
        <w:t xml:space="preserve">Huyền Thiên cười cười với vẻ cực kỳ không tự nhiên, nói:</w:t>
      </w:r>
    </w:p>
    <w:p>
      <w:pPr>
        <w:pStyle w:val="BodyText"/>
      </w:pPr>
      <w:r>
        <w:t xml:space="preserve">- Ha ha… ta cảm thấy là hai nhà chúng ta cũng tách ra cả ngàn năm rồi, chuyện bối phận không cần thiết phải chia rõ như vậy làm gì, các ngươi cứ gọi ta một tiếng Thiên thiếu là được rồi.</w:t>
      </w:r>
    </w:p>
    <w:p>
      <w:pPr>
        <w:pStyle w:val="BodyText"/>
      </w:pPr>
      <w:r>
        <w:t xml:space="preserve">Huyền Dật Phong nghe Huyền Thiên nói vậy thì trong lòng liền vui mừng: cứ như vậy cho lành!</w:t>
      </w:r>
    </w:p>
    <w:p>
      <w:pPr>
        <w:pStyle w:val="BodyText"/>
      </w:pPr>
      <w:r>
        <w:t xml:space="preserve">Nào ngờ, lời nói tiếp theo của Huyền Chiến Khôn lại lập tức đánh tan vui mừng của Huyền Dật Phong:</w:t>
      </w:r>
    </w:p>
    <w:p>
      <w:pPr>
        <w:pStyle w:val="BodyText"/>
      </w:pPr>
      <w:r>
        <w:t xml:space="preserve">- Chúng ta cùng tổ cùng tông, cho dù là có tách ra lâu hơn nữa cũng đều là người của Huyền gia, sao có thể loạn xưng bối phận, nếu như ngài thích chúng ta gọi là Thiên thiếu vậy thì ta cứ gọi ngài là Thiên thiếu thúc tổ là được rồi!</w:t>
      </w:r>
    </w:p>
    <w:p>
      <w:pPr>
        <w:pStyle w:val="BodyText"/>
      </w:pPr>
      <w:r>
        <w:t xml:space="preserve">- Ha ha ha ha …!</w:t>
      </w:r>
    </w:p>
    <w:p>
      <w:pPr>
        <w:pStyle w:val="BodyText"/>
      </w:pPr>
      <w:r>
        <w:t xml:space="preserve">Huyền Thiên đành chào thua, cười mấy tiếng rồi nói:</w:t>
      </w:r>
    </w:p>
    <w:p>
      <w:pPr>
        <w:pStyle w:val="BodyText"/>
      </w:pPr>
      <w:r>
        <w:t xml:space="preserve">- Các người thích gọi thế nào thì cứ gọi thế ấy đi…!</w:t>
      </w:r>
    </w:p>
    <w:p>
      <w:pPr>
        <w:pStyle w:val="BodyText"/>
      </w:pPr>
      <w:r>
        <w:t xml:space="preserve">…..</w:t>
      </w:r>
    </w:p>
    <w:p>
      <w:pPr>
        <w:pStyle w:val="BodyText"/>
      </w:pPr>
      <w:r>
        <w:t xml:space="preserve">- Thiên thiếu thúc tổ!</w:t>
      </w:r>
    </w:p>
    <w:p>
      <w:pPr>
        <w:pStyle w:val="BodyText"/>
      </w:pPr>
      <w:r>
        <w:t xml:space="preserve">- Thiên thiếu tằng thúc tổ!</w:t>
      </w:r>
    </w:p>
    <w:p>
      <w:pPr>
        <w:pStyle w:val="BodyText"/>
      </w:pPr>
      <w:r>
        <w:t xml:space="preserve">- Thiên thiếu thái thúc tổ!</w:t>
      </w:r>
    </w:p>
    <w:p>
      <w:pPr>
        <w:pStyle w:val="BodyText"/>
      </w:pPr>
      <w:r>
        <w:t xml:space="preserve">Không bao lâu sau. Huyền Chiến Khôn liền tổ chức cho chủ mạch Huyền gia nhận biết vị thân tộc là Huyền Thiên.</w:t>
      </w:r>
    </w:p>
    <w:p>
      <w:pPr>
        <w:pStyle w:val="BodyText"/>
      </w:pPr>
      <w:r>
        <w:t xml:space="preserve">Huyền gia ở Kinh Huyền Đảo chính là hết sức hoài niệm đối với chủ tộc Huyền gia ở thần châu. Mặc dù cũng có người cảm thấy gọi một vị thiếu niên tuổi chưa tới hai mươi này là thúc tổ, tằng thúc tổ thì có hơi là lạ, cũng có điểm không muốn kêu lắm, nhưng phần lớn đều nói với vẻ mặt hết sức nghiêm túc.</w:t>
      </w:r>
    </w:p>
    <w:p>
      <w:pPr>
        <w:pStyle w:val="BodyText"/>
      </w:pPr>
      <w:r>
        <w:t xml:space="preserve">Huyền Thiên nhìn thấy một đống lớn lão đầu gọi hắn là thúc tổ thì khóe mắt của hắn lại không tự chủ được mà giật giật.</w:t>
      </w:r>
    </w:p>
    <w:p>
      <w:pPr>
        <w:pStyle w:val="BodyText"/>
      </w:pPr>
      <w:r>
        <w:t xml:space="preserve">- Lão tổ xuất quan rồi …!</w:t>
      </w:r>
    </w:p>
    <w:p>
      <w:pPr>
        <w:pStyle w:val="BodyText"/>
      </w:pPr>
      <w:r>
        <w:t xml:space="preserve">Đúng lúc đó, từ xa truyền tới một tiếng kinh hô.</w:t>
      </w:r>
    </w:p>
    <w:p>
      <w:pPr>
        <w:pStyle w:val="BodyText"/>
      </w:pPr>
      <w:r>
        <w:t xml:space="preserve">Mọi người nhìn lại theo hướng phát ra thanh âm thì chỉ thấy một lão nhân gầy gò tóc trắng phơ phơ đang bước nhanh tới, phía sau còn có vài vị cường giả địa giai đi theo sau.</w:t>
      </w:r>
    </w:p>
    <w:p>
      <w:pPr>
        <w:pStyle w:val="BodyText"/>
      </w:pPr>
      <w:r>
        <w:t xml:space="preserve">Vị lão giả tóc bạc cao gầy này chính là lão bất tử Huyền Qúy Thông của Huyền gia, bối phận cao hơn Huyền Chiến Khôn một vế. Chính là nhân vật thuộc hàng lão tổ.</w:t>
      </w:r>
    </w:p>
    <w:p>
      <w:pPr>
        <w:pStyle w:val="BodyText"/>
      </w:pPr>
      <w:r>
        <w:t xml:space="preserve">- Qúy Thông lão tổ… !</w:t>
      </w:r>
    </w:p>
    <w:p>
      <w:pPr>
        <w:pStyle w:val="BodyText"/>
      </w:pPr>
      <w:r>
        <w:t xml:space="preserve">Nhìn thấy lão giả tóc bạc đi tới, không ít vãn bối của Huyền gia cung kính gọi một tiếng.</w:t>
      </w:r>
    </w:p>
    <w:p>
      <w:pPr>
        <w:pStyle w:val="BodyText"/>
      </w:pPr>
      <w:r>
        <w:t xml:space="preserve">Huyền Quý Thông, tu vi Thiên Giai cảnh bát trọng đỉnh phong, là cường giả có tu vi cao nhất trong cả Kinh Huyền Đảo này, năm nay đã chín mươi hai tuổi.</w:t>
      </w:r>
    </w:p>
    <w:p>
      <w:pPr>
        <w:pStyle w:val="BodyText"/>
      </w:pPr>
      <w:r>
        <w:t xml:space="preserve">Người của chủ tộc Huyền gia ở thần châu tới, giống như là một quả bom lớn nổ ngay giữa Huyền gia Kinh Huyền Đảo, nổ tới mức kéo được lão bất tử bế quan đã lâu không xuất thế như Huyền Qúy Thông.</w:t>
      </w:r>
    </w:p>
    <w:p>
      <w:pPr>
        <w:pStyle w:val="BodyText"/>
      </w:pPr>
      <w:r>
        <w:t xml:space="preserve">- Thông thúc!</w:t>
      </w:r>
    </w:p>
    <w:p>
      <w:pPr>
        <w:pStyle w:val="BodyText"/>
      </w:pPr>
      <w:r>
        <w:t xml:space="preserve">- Qúy Thông thúc!</w:t>
      </w:r>
    </w:p>
    <w:p>
      <w:pPr>
        <w:pStyle w:val="BodyText"/>
      </w:pPr>
      <w:r>
        <w:t xml:space="preserve">….</w:t>
      </w:r>
    </w:p>
    <w:p>
      <w:pPr>
        <w:pStyle w:val="BodyText"/>
      </w:pPr>
      <w:r>
        <w:t xml:space="preserve">Một đống lớn lão nhân tránh sang một bên, nhường ra một đường cho Huyền Qúy Thông.</w:t>
      </w:r>
    </w:p>
    <w:p>
      <w:pPr>
        <w:pStyle w:val="BodyText"/>
      </w:pPr>
      <w:r>
        <w:t xml:space="preserve">Huyền Thiên nhìn vị lão nhân cao gầy đầu tóc bạc trắng này. Hầu như cũng già nua hệt như Phá Quân lão tổ của Trầm gia, là một trong hai người lớn tuổi nhất mà Huyền Thiên từng thấy qua, bất quá, bọn họ tuổi tuy lớn, nhìn qua thì có vẻ già nua thật đấy, nhưng thực lực lại không thể nghi ngờ được.</w:t>
      </w:r>
    </w:p>
    <w:p>
      <w:pPr>
        <w:pStyle w:val="BodyText"/>
      </w:pPr>
      <w:r>
        <w:t xml:space="preserve">- Huyền Qúy Thông, ra mắt Thiên thiếu thúc!</w:t>
      </w:r>
    </w:p>
    <w:p>
      <w:pPr>
        <w:pStyle w:val="BodyText"/>
      </w:pPr>
      <w:r>
        <w:t xml:space="preserve">Huyền Qúy Thông đi tới trước mặt tất cả mọi người, ôm quyền cúi đầu với Huyền Thiên, rõ ràng là đã sớm có người bẩm báo tên tuổi cùng với bối phận của Huyền Thiên cho hắn biết.</w:t>
      </w:r>
    </w:p>
    <w:p>
      <w:pPr>
        <w:pStyle w:val="BodyText"/>
      </w:pPr>
      <w:r>
        <w:t xml:space="preserve">Huyền Thiên nhìn thấy vị lão nhân còn lớn hơn ông ngoại của hắn một vế, hơn nữa lại còn là một vị cái thế cường giả Thiên Giai cảnh bát trọng đỉnh phong này lại gọi hắn là thúc. Sắc mặt của hắn lại mất tự nhiên mà giật một cái.</w:t>
      </w:r>
    </w:p>
    <w:p>
      <w:pPr>
        <w:pStyle w:val="BodyText"/>
      </w:pPr>
      <w:r>
        <w:t xml:space="preserve">- Mọi người không cần phải khách khí….!</w:t>
      </w:r>
    </w:p>
    <w:p>
      <w:pPr>
        <w:pStyle w:val="BodyText"/>
      </w:pPr>
      <w:r>
        <w:t xml:space="preserve">Huyền Thiên khoát tay với mọi người, ánh mắt dừng lại trên người của Huyền Qúy Thông, nói:</w:t>
      </w:r>
    </w:p>
    <w:p>
      <w:pPr>
        <w:pStyle w:val="BodyText"/>
      </w:pPr>
      <w:r>
        <w:t xml:space="preserve">- Lão nhân gia, ngài ngồi đi.</w:t>
      </w:r>
    </w:p>
    <w:p>
      <w:pPr>
        <w:pStyle w:val="BodyText"/>
      </w:pPr>
      <w:r>
        <w:t xml:space="preserve">Nói xong, Huyền Thiên liền đứng lên khỏi ghế gia chủ, muốn nhường cho Huyền Qúy Thông ngồi.</w:t>
      </w:r>
    </w:p>
    <w:p>
      <w:pPr>
        <w:pStyle w:val="BodyText"/>
      </w:pPr>
      <w:r>
        <w:t xml:space="preserve">Huyền Qúy Thông trực tiếp đi tới ngồi xuống cái ghế kế bên, nói:</w:t>
      </w:r>
    </w:p>
    <w:p>
      <w:pPr>
        <w:pStyle w:val="BodyText"/>
      </w:pPr>
      <w:r>
        <w:t xml:space="preserve">- Thiên thiếu thúc thúc ngài cứ ngồi ở đó đi, ta ngồi ở chỗ này là được rồi, nghe nói Thiên thiếu thúc thúc đã giết chết Đại Kinh thái tử, ta thật sự cảm thấy rất vui mừng, Đại Kinh thái tử còn sống một ngày thì ngày đó ta liền cảm thấy không tự tại, chỉ sợ ta vừa nhắm mắt xuôi tay thì tương lai Huyền gia lại gặp phải họa lớn trên tay Đại Kinh thái tử, bây giờ mối đại họa trong lòng này đã không còn, ta có chết cũng có thể nhắm mắt được rồi.</w:t>
      </w:r>
    </w:p>
    <w:p>
      <w:pPr>
        <w:pStyle w:val="BodyText"/>
      </w:pPr>
      <w:r>
        <w:t xml:space="preserve">Huyền Thiên nói:</w:t>
      </w:r>
    </w:p>
    <w:p>
      <w:pPr>
        <w:pStyle w:val="BodyText"/>
      </w:pPr>
      <w:r>
        <w:t xml:space="preserve">- Ta ở khôi lỗi thánh đảo chỉ nghe nói Kinh gia giằng co với Huyền gia, nhưng thật không thể ngờ là tình thế lại trở nên căng thẳng như nước với lửa, giằng co tới mức này, xem tình thế này thì Đại Kinh thiên triều thủy chung muốn thâu tóm Huyền gia, thống nhất cả Kinh Huyền Đảo, không phải ngươi chết thì là ta chết, không biết thực lực cụ thể của Đại Kinh thiên triều rốt cuộc là thế nào? Nếu như có thể tiêu diệt được Kinh gia thì Huyền gia liền triệt để thanh trừ được mối họa này rồi.</w:t>
      </w:r>
    </w:p>
    <w:p>
      <w:pPr>
        <w:pStyle w:val="BodyText"/>
      </w:pPr>
      <w:r>
        <w:t xml:space="preserve">Huyền Qúy Thông nói:</w:t>
      </w:r>
    </w:p>
    <w:p>
      <w:pPr>
        <w:pStyle w:val="BodyText"/>
      </w:pPr>
      <w:r>
        <w:t xml:space="preserve">- Nếu như không tính cường giả đỉnh tiêm của hai bên thì mặc dù Đại Kinh thiên triều chiếm cứ hai phần ba diện tích, nhưng thực lực cộng hết lại cũng không thể nào bằng được hợp chủng liên minh được, mấu chốt chính là Kinh Hoàng, tên này có chiến lực rất mạnh, mỗi lần Đại Kinh thiên triều nếm mùi thất bại thì Kinh Hoàng đều sẽ tự mình ra tay, kiếm trận sư tam thập lục kiếm quả thật vô cùng đáng sợ, tu vi của ta tuy cao hơn hắn một cảnh giới, nhưng nếu như đánh nhau thật thì căn bản cũng không phải đối thủ của hắn, cho nên, Kinh Hoàng luôn có thể thay đổi chiến cục, thực lực của Đại Kinh thiên triều có thể coi như mỗi mình Kinh Hoàng, nếu như có Kinh Hoàng thì không ai có thể địch lại, nếu như không có Kinh Hoàng ở đó thì chúng không phải là đối thủ của hợp chủng liên minh chúng ta.</w:t>
      </w:r>
    </w:p>
    <w:p>
      <w:pPr>
        <w:pStyle w:val="BodyText"/>
      </w:pPr>
      <w:r>
        <w:t xml:space="preserve">Huyền Thiên gật gật đầu, nói:</w:t>
      </w:r>
    </w:p>
    <w:p>
      <w:pPr>
        <w:pStyle w:val="BodyText"/>
      </w:pPr>
      <w:r>
        <w:t xml:space="preserve">- Xem ra chỉ cần giết chết Kinh Hoàng là có thể giải quyết toàn bộ vấn đề.</w:t>
      </w:r>
    </w:p>
    <w:p>
      <w:pPr>
        <w:pStyle w:val="BodyText"/>
      </w:pPr>
      <w:r>
        <w:t xml:space="preserve">Huyền Qúy Thông nói:</w:t>
      </w:r>
    </w:p>
    <w:p>
      <w:pPr>
        <w:pStyle w:val="BodyText"/>
      </w:pPr>
      <w:r>
        <w:t xml:space="preserve">- Chiến lực của Kinh Hoàng tuy là rất mạnh, nhưng làm người lại hết sức đề phòng cảnh giác, sợ nhất chính là chết, nếu như hắn thật sự muốn liều mạng thì ta chắc chắn không phải là đối thủ của hắn, hắn một lần xâm nhập phía nam, tiêu diệt Huyền gia cũng không phải là không có khả năng, loại người có chiến lực cực mạnh nhưng lại đặc biệt sợ chết thế này chính là không dễ gì giết được hắn đâu.</w:t>
      </w:r>
    </w:p>
    <w:p>
      <w:pPr>
        <w:pStyle w:val="Compact"/>
      </w:pPr>
      <w:r>
        <w:br w:type="textWrapping"/>
      </w:r>
      <w:r>
        <w:br w:type="textWrapping"/>
      </w:r>
    </w:p>
    <w:p>
      <w:pPr>
        <w:pStyle w:val="Heading2"/>
      </w:pPr>
      <w:bookmarkStart w:id="886" w:name="chương-868-bối-phận-chữ-thiên.-2"/>
      <w:bookmarkEnd w:id="886"/>
      <w:r>
        <w:t xml:space="preserve">864. Chương 868: Bối Phận Chữ Thiên. (2)</w:t>
      </w:r>
    </w:p>
    <w:p>
      <w:pPr>
        <w:pStyle w:val="Compact"/>
      </w:pPr>
      <w:r>
        <w:br w:type="textWrapping"/>
      </w:r>
      <w:r>
        <w:br w:type="textWrapping"/>
      </w:r>
      <w:r>
        <w:t xml:space="preserve">Huyền Thiên nói:</w:t>
      </w:r>
    </w:p>
    <w:p>
      <w:pPr>
        <w:pStyle w:val="BodyText"/>
      </w:pPr>
      <w:r>
        <w:t xml:space="preserve">- Ta có mang tới vài trợ thủ, có lẽ là sẽ có tác dụng.</w:t>
      </w:r>
    </w:p>
    <w:p>
      <w:pPr>
        <w:pStyle w:val="BodyText"/>
      </w:pPr>
      <w:r>
        <w:t xml:space="preserve">- Trợ thủ gì?</w:t>
      </w:r>
    </w:p>
    <w:p>
      <w:pPr>
        <w:pStyle w:val="BodyText"/>
      </w:pPr>
      <w:r>
        <w:t xml:space="preserve">Ánh mắt của tất cả mọi người đều dồn hết cả lên người Huyền Thiên.</w:t>
      </w:r>
    </w:p>
    <w:p>
      <w:pPr>
        <w:pStyle w:val="BodyText"/>
      </w:pPr>
      <w:r>
        <w:t xml:space="preserve">Huyền Thiên vung tay lên, hai bên trái phải đồng thời xuất hiện một cái chí tôn khôi lỗi Thiên Giai thất trọng, lại vung tay lên một cái, lại có thêm mười lăm cơ quan khôi lỗi Thiên Giai lục trọng lần lượt từng người xuất hiện ở phía trước Huyền Thiên.</w:t>
      </w:r>
    </w:p>
    <w:p>
      <w:pPr>
        <w:pStyle w:val="BodyText"/>
      </w:pPr>
      <w:r>
        <w:t xml:space="preserve">- Hai cái cơ quan khôi lỗi Thiên Giai thất trọng, mười lăm cái Thiên Giai lục trọng!</w:t>
      </w:r>
    </w:p>
    <w:p>
      <w:pPr>
        <w:pStyle w:val="BodyText"/>
      </w:pPr>
      <w:r>
        <w:t xml:space="preserve">Không ít người trong Huyền gia cả kinh mà nói.</w:t>
      </w:r>
    </w:p>
    <w:p>
      <w:pPr>
        <w:pStyle w:val="BodyText"/>
      </w:pPr>
      <w:r>
        <w:t xml:space="preserve">Đây đúng thật là một cổ thế lực tương đối cường đại, Huyền gia ngoại trừ lão bất tử Huyền Qúy Thông ra thì cũng chỉ có hai vị cái thế cường giả Thiên Giai thất trọng, cường giả Thiên Giai lục trọng cũng chỉ có ba người, không tính Huyền Qúy Thông, thực lực của mấy cơ quan khôi lỗi này so ra còn hơn cả Huyền gia, tương đương với khuếch đại thực lực của Huyền Thiên lên gấp đôi.</w:t>
      </w:r>
    </w:p>
    <w:p>
      <w:pPr>
        <w:pStyle w:val="BodyText"/>
      </w:pPr>
      <w:r>
        <w:t xml:space="preserve">Huyền Qúy Thông nói:</w:t>
      </w:r>
    </w:p>
    <w:p>
      <w:pPr>
        <w:pStyle w:val="BodyText"/>
      </w:pPr>
      <w:r>
        <w:t xml:space="preserve">- Hai cái chí tôn khôi lỗi Thiên Giai thất trọng, thêm ta nữa cũng có thể chế trụ được Kinh Hoàng, nhưng nếu như muốn giết hắn thì vẫn không được.</w:t>
      </w:r>
    </w:p>
    <w:p>
      <w:pPr>
        <w:pStyle w:val="BodyText"/>
      </w:pPr>
      <w:r>
        <w:t xml:space="preserve">Huyền Thiên mỉm cười, đứng dậy đi tới bên cạnh Huyền Qúy Thông cúi người xuống, ghé vào tai hắn nhỏ giọng nói hai câu, thần sắc của Huyền Qúy Thông lập tức trở nên mừng rỡ:</w:t>
      </w:r>
    </w:p>
    <w:p>
      <w:pPr>
        <w:pStyle w:val="BodyText"/>
      </w:pPr>
      <w:r>
        <w:t xml:space="preserve">- Nếu thật sự là như vậy thì có lẽ chúng ta thật sự có hy vọng rồi!</w:t>
      </w:r>
    </w:p>
    <w:p>
      <w:pPr>
        <w:pStyle w:val="BodyText"/>
      </w:pPr>
      <w:r>
        <w:t xml:space="preserve">Huyền Thiên nói:</w:t>
      </w:r>
    </w:p>
    <w:p>
      <w:pPr>
        <w:pStyle w:val="BodyText"/>
      </w:pPr>
      <w:r>
        <w:t xml:space="preserve">- Đại giai thái tử chết rồi, mặc dù không có người trở về báo tin, nhưng hắn hạ lạc không rõ, Kinh Hoàng chắc cũng có thể đoán ra được, nếu như Kinh Hoàng đã thương Kinh Thế Chính như vậy thì nhất định sẽ báo thù cho hắn, mà kéo quân đánh xuống phía nam, vậy cũng tốt, chiến sự nổ ra, để cho Đại Kinh thiên triều nếm mùi thất bại vài lần, Kinh Hoàng sẽ tự mình ra sân, tới lúc đó, nếu như chúng ta có thể giết chết Kinh Hoàng, Đại Kinh thiên triều mất đi long thủ, tự nhiên chỉ còn mỗi con đường diệt vong mà thôi.</w:t>
      </w:r>
    </w:p>
    <w:p>
      <w:pPr>
        <w:pStyle w:val="BodyText"/>
      </w:pPr>
      <w:r>
        <w:t xml:space="preserve">Huyền Qúy Thông mỉm cười, vuốt vuốt chòm râu hoa râm, nói:</w:t>
      </w:r>
    </w:p>
    <w:p>
      <w:pPr>
        <w:pStyle w:val="BodyText"/>
      </w:pPr>
      <w:r>
        <w:t xml:space="preserve">- Chẳng trách lịch đại tổ tiên lại dặn dò chúng ta Huyền gia chủ tộc ở thần châu là gốc rễ của chúng ta, cả ngàn năm nay, Huyền gia giằng co với Kinh gia, nhiều lần chịu thiệt, rất hiếm khi có thể thổ khí dương mi, Thiên thiếu thúc vừa mới tới một cái, không những giết chết Đại Kinh thái tử, tiêu diệt một mối uy hiếp cực lớn của Huyền gia, còn khiến cho Huyền gia có thể trở mình, có hy vọng tiêu diệt được Kinh gia, Thiên thiếu thúc, ngươi chính gốc rễ của tất cả bọn ta!</w:t>
      </w:r>
    </w:p>
    <w:p>
      <w:pPr>
        <w:pStyle w:val="BodyText"/>
      </w:pPr>
      <w:r>
        <w:t xml:space="preserve">Huyền Thiên nói:</w:t>
      </w:r>
    </w:p>
    <w:p>
      <w:pPr>
        <w:pStyle w:val="BodyText"/>
      </w:pPr>
      <w:r>
        <w:t xml:space="preserve">- Ở trong Ma Hải, Huyền gia cũng là gốc rễ của ta, Huyền gia có việc, ta sao có thể ngoảnh mặt làm ngơ được, ta từ trên tay của Đại Kinh thái tử lấy được vài chuôi Linh Kiếm cùng với kiếm trận bí kíp, mấy ngày này nghiên cứu kiếm trận ở Huyền gia bảo trước đã, đợi Kinh Hoàng xâm nhập phía nam, ta lại tới biên cảnh, liên thủ với lão nhân gia cùng giết chết Kinh Hoàng.</w:t>
      </w:r>
    </w:p>
    <w:p>
      <w:pPr>
        <w:pStyle w:val="BodyText"/>
      </w:pPr>
      <w:r>
        <w:t xml:space="preserve">Thần sắc của Huyền Qúy Thông cả kinh nói:</w:t>
      </w:r>
    </w:p>
    <w:p>
      <w:pPr>
        <w:pStyle w:val="BodyText"/>
      </w:pPr>
      <w:r>
        <w:t xml:space="preserve">- Kiếm trận bí kíp, đây chính là bí mật bất truyền của Kinh gia, ngoại trừ Kinh Hoàng ra, e là chỉ có Đại Kinh thái tử mới có được thứ trân quý như vậy thôi, Thiên thiếu thúc, ngài không có kiếm trận mà đã có thể đánh chết kiếm trận sư cửu kiếm rồi, nếu như luyện thành kiếm trận, không biết sẽ có chiến lực cường đại tới mức nào nữa.</w:t>
      </w:r>
    </w:p>
    <w:p>
      <w:pPr>
        <w:pStyle w:val="BodyText"/>
      </w:pPr>
      <w:r>
        <w:t xml:space="preserve">Huyền Thiên khẽ lắc đầu, nói:</w:t>
      </w:r>
    </w:p>
    <w:p>
      <w:pPr>
        <w:pStyle w:val="BodyText"/>
      </w:pPr>
      <w:r>
        <w:t xml:space="preserve">- Lực công kích của ta gần như đã đạt tới cực hạn rồi, kiếm trận bình thường không thể giúp tăng chiến lực của ta lên nhiều được, cần phải có kiếm trận ngoài thập kiếm, mới có thể có hiệu quả, đáng tiếc, trên trận pháp bí kíp vẫn có kiếm trận chi pháp của thập lục kiếm, nhưng ta chỉ có mười hai thanh Linh Kiếm, không đủ để bày trận, cũng chỉ có thể tu luyện kiếm trận thập kiếm mà thôi.</w:t>
      </w:r>
    </w:p>
    <w:p>
      <w:pPr>
        <w:pStyle w:val="BodyText"/>
      </w:pPr>
      <w:r>
        <w:t xml:space="preserve">Huyền Qúy Thông hỏi:</w:t>
      </w:r>
    </w:p>
    <w:p>
      <w:pPr>
        <w:pStyle w:val="BodyText"/>
      </w:pPr>
      <w:r>
        <w:t xml:space="preserve">- Ngài biết rèn Linh Kiếm sao?</w:t>
      </w:r>
    </w:p>
    <w:p>
      <w:pPr>
        <w:pStyle w:val="BodyText"/>
      </w:pPr>
      <w:r>
        <w:t xml:space="preserve">Huyền Thiên gật gật đầu.</w:t>
      </w:r>
    </w:p>
    <w:p>
      <w:pPr>
        <w:pStyle w:val="BodyText"/>
      </w:pPr>
      <w:r>
        <w:t xml:space="preserve">Huyền Qúy Thông nói:</w:t>
      </w:r>
    </w:p>
    <w:p>
      <w:pPr>
        <w:pStyle w:val="BodyText"/>
      </w:pPr>
      <w:r>
        <w:t xml:space="preserve">- Mặc dù nói huyết văn thanh kiêm trên Kinh Huyền Đảo cơ bản đều bị Kinh gia vơ vét toàn bộ rồi, nhưng Huyền gia ta cũng lấy được một ít, tuy là không biết luyện chế Linh Kiếm, nhưng tuyệt không thể để toàn bộ rơi vào trong tay Kinh gia, Thiên thiếu thúc, nếu như ngài thiếu Linh Kiếm thì ngươi cứ lấy hết toàn bộ huyết văn thanh kim trong Huyền gia đi.</w:t>
      </w:r>
    </w:p>
    <w:p>
      <w:pPr>
        <w:pStyle w:val="BodyText"/>
      </w:pPr>
      <w:r>
        <w:t xml:space="preserve">Sắc mặt của Huyền Thiên lập tức chấn động:</w:t>
      </w:r>
    </w:p>
    <w:p>
      <w:pPr>
        <w:pStyle w:val="BodyText"/>
      </w:pPr>
      <w:r>
        <w:t xml:space="preserve">- Huyền gia có huyết văn thanh kim sao?</w:t>
      </w:r>
    </w:p>
    <w:p>
      <w:pPr>
        <w:pStyle w:val="BodyText"/>
      </w:pPr>
      <w:r>
        <w:t xml:space="preserve">….</w:t>
      </w:r>
    </w:p>
    <w:p>
      <w:pPr>
        <w:pStyle w:val="BodyText"/>
      </w:pPr>
      <w:r>
        <w:t xml:space="preserve">Sau khi Đại Kinh thiên triều biết được tin Đại Kinh thái tử đã chết, rất có khả năng sẽ xâm nhập phía nam, Huyền gia lập tức thông báo cho các đại gia tộc của hợp chủng liên mình, đều phái ra cường giả đi tới biên cảnh, phòng ngừa đám người Đại Kinh thiên triều đột nhập.</w:t>
      </w:r>
    </w:p>
    <w:p>
      <w:pPr>
        <w:pStyle w:val="BodyText"/>
      </w:pPr>
      <w:r>
        <w:t xml:space="preserve">Huyền Thiên thì ở lại Huyền gia bảo, mỗi ngày xem trận pháp bí kíp, nghiên cứu kiếm trận.</w:t>
      </w:r>
    </w:p>
    <w:p>
      <w:pPr>
        <w:pStyle w:val="BodyText"/>
      </w:pPr>
      <w:r>
        <w:t xml:space="preserve">Huyết văn thanh kim vốn đã ít, lại thêm phần lớn huyết văn thanh kim ở Kinh Huyền Đảo đều bị Kinh gia vơ vét đi hết, nhưng Huyền gia tích lũy ngàn năm, trong thương khố vẫn còn được một chút.</w:t>
      </w:r>
    </w:p>
    <w:p>
      <w:pPr>
        <w:pStyle w:val="BodyText"/>
      </w:pPr>
      <w:r>
        <w:t xml:space="preserve">Phần lớn phẩm cấp của đống huyết văn thanh kim đều rất thấp, chỉ có thể rèn ra được Linh Kiếm địa cấp thôi, nhưng có một phần nhỏ huyết văn thanh kim là tài liệu để rèn ra Linh Kiếm thiên cấp, Huyền Thiên còn tìm ra một khối huyết văn thanh kim lớn để rèn ra Linh Kiếm thiên cấp trung phẩm, còn lớn hơn huyết văn thanh kim mà Huyền Thiên lấy được ở Trầm gia rất nhiều, ít nhất cũng có thể rèn ra được hơn mười chuôi Linh Kiếm thiên cấp trung phẩm.</w:t>
      </w:r>
    </w:p>
    <w:p>
      <w:pPr>
        <w:pStyle w:val="BodyText"/>
      </w:pPr>
      <w:r>
        <w:t xml:space="preserve">Ngày thứ hai sau khi Huyền Thiên tới Huyền Gia bảo thì Hướng Thiên Tiếu liền quay về Huyền Gia.</w:t>
      </w:r>
    </w:p>
    <w:p>
      <w:pPr>
        <w:pStyle w:val="BodyText"/>
      </w:pPr>
      <w:r>
        <w:t xml:space="preserve">Hướng Thiên Tiếu ở một nơi cách tây Huyền thành không xa, sau khi nghe được tin tức của Huyền Thiên thì lập tức nhanh chóng quay về.</w:t>
      </w:r>
    </w:p>
    <w:p>
      <w:pPr>
        <w:pStyle w:val="BodyText"/>
      </w:pPr>
      <w:r>
        <w:t xml:space="preserve">Hai người gặp mặt, vô cùng vui vẻ, tính ra thì từ lúc bọn họ lạc nhau lúc mới tiến vào Ma Vụ Chi Hải tới bây giờ cũng đã hơn một năm rưỡi rồi, đây đúng là một quảng thời gian tương đối dài.</w:t>
      </w:r>
    </w:p>
    <w:p>
      <w:pPr>
        <w:pStyle w:val="BodyText"/>
      </w:pPr>
      <w:r>
        <w:t xml:space="preserve">- Ha ha ha! Ta biết ngay là ngươi không chết được mà.</w:t>
      </w:r>
    </w:p>
    <w:p>
      <w:pPr>
        <w:pStyle w:val="BodyText"/>
      </w:pPr>
      <w:r>
        <w:t xml:space="preserve">Hai người vừa mới nhìn thấy nhau liền nói ra cùng một câu nói.</w:t>
      </w:r>
    </w:p>
    <w:p>
      <w:pPr>
        <w:pStyle w:val="BodyText"/>
      </w:pPr>
      <w:r>
        <w:t xml:space="preserve">Nói xong cả hai đều lập tức vui vẻ cười to lên.</w:t>
      </w:r>
    </w:p>
    <w:p>
      <w:pPr>
        <w:pStyle w:val="BodyText"/>
      </w:pPr>
      <w:r>
        <w:t xml:space="preserve">Sau đó cả hai liền kể cho nhau nghe lộ trình của mình kể từ sau khi tiến vào Ma Vụ Chi Hải tới bây giờ, lúc Hướng Thiên Tiếu biết Huyền Thiên một đường theo sát phía sau mông hắn tiến vào Kinh Huyền Đảo thì lại cười to hơn nữa, nói:</w:t>
      </w:r>
    </w:p>
    <w:p>
      <w:pPr>
        <w:pStyle w:val="BodyText"/>
      </w:pPr>
      <w:r>
        <w:t xml:space="preserve">- Sớm biết như vậy thì ta cứ tùy tiện chờ đại ở chỗ nào đó trên đảo chờ ngươi thì chúng ta đã sớm gặp lại nhau rồi.</w:t>
      </w:r>
    </w:p>
    <w:p>
      <w:pPr>
        <w:pStyle w:val="BodyText"/>
      </w:pPr>
      <w:r>
        <w:t xml:space="preserve">Huyền Thiên nói:</w:t>
      </w:r>
    </w:p>
    <w:p>
      <w:pPr>
        <w:pStyle w:val="BodyText"/>
      </w:pPr>
      <w:r>
        <w:t xml:space="preserve">- Hướng thiếu, ở bên trong Ma Vụ Hải, ta gặp phải không ít khôi lỗi hình cá, còn lên một hòn đảo mà bên trên chỉ toàn là khôi lỗi bằng gỗ, về sau phát hiện trên hòn đảo đó có một cái đại địa long mạch, chạy dọc theo cái đại địa long mạch đó suốt hai tháng trời mới chạy tới khu vực ít sương mù, gặp được nơi đi vào bên trong Ma Vụ Hải, còn ngươi thì sao? Làm thế nào đi tới Đoán Binh Sơn Đảo vậy? Lúc ở bên trong Ma Vụ Hải ngươi có gặp phải nguy hiểm gì hay không?</w:t>
      </w:r>
    </w:p>
    <w:p>
      <w:pPr>
        <w:pStyle w:val="BodyText"/>
      </w:pPr>
      <w:r>
        <w:t xml:space="preserve">Hướng Thiên Tiếu nói:</w:t>
      </w:r>
    </w:p>
    <w:p>
      <w:pPr>
        <w:pStyle w:val="BodyText"/>
      </w:pPr>
      <w:r>
        <w:t xml:space="preserve">- Nhắc lại cũng thấy kỳ quái thật, ta bị vây ở bên trong Ma Vụ Hải, cũng không biết nên đi theo hướng nào, cũng không rõ là ta có đi vòng vèo hay không nữa, dù sao thì ta cứ cắm đầu nhằm trước mặt mà đi thôi, ngược lại gặp không ít khôi lỗi hình cá, trong số đó cũng có vài con tương đối cường đại, đánh được thì ta cứ đánh, đánh không lại thì ta cứ trốn thôi, cứ thế chạy cũng gần cả tháng trời, cuối cùng cũng chạy tới một nơi hắc khí bốc lên cuồn cuộn như sóng cuộn, bên trong không ngờ còn phát ra ít ánh sáng..!</w:t>
      </w:r>
    </w:p>
    <w:p>
      <w:pPr>
        <w:pStyle w:val="Compact"/>
      </w:pPr>
      <w:r>
        <w:br w:type="textWrapping"/>
      </w:r>
      <w:r>
        <w:br w:type="textWrapping"/>
      </w:r>
    </w:p>
    <w:p>
      <w:pPr>
        <w:pStyle w:val="Heading2"/>
      </w:pPr>
      <w:bookmarkStart w:id="887" w:name="chương-869-thiên-giai-tam-trọng.-1"/>
      <w:bookmarkEnd w:id="887"/>
      <w:r>
        <w:t xml:space="preserve">865. Chương 869: Thiên Giai Tam Trọng. (1)</w:t>
      </w:r>
    </w:p>
    <w:p>
      <w:pPr>
        <w:pStyle w:val="Compact"/>
      </w:pPr>
      <w:r>
        <w:br w:type="textWrapping"/>
      </w:r>
      <w:r>
        <w:br w:type="textWrapping"/>
      </w:r>
      <w:r>
        <w:t xml:space="preserve">- Phát ra ánh sáng trong Ma Vụ Hải sao?</w:t>
      </w:r>
    </w:p>
    <w:p>
      <w:pPr>
        <w:pStyle w:val="BodyText"/>
      </w:pPr>
      <w:r>
        <w:t xml:space="preserve">Huyền Thiên hỏi lại với vẻ khá là kinh ngạc.</w:t>
      </w:r>
    </w:p>
    <w:p>
      <w:pPr>
        <w:pStyle w:val="BodyText"/>
      </w:pPr>
      <w:r>
        <w:t xml:space="preserve">Hướng Thiên Tiếu gật đầu nói:</w:t>
      </w:r>
    </w:p>
    <w:p>
      <w:pPr>
        <w:pStyle w:val="BodyText"/>
      </w:pPr>
      <w:r>
        <w:t xml:space="preserve">- Đúng vậy,… lúc đó ta cũng cảm thấy rất đỗi kinh ngạc, một nơi tối như mực như vậy tại sao lại có thể có ánh sáng được cơ chứ, cho nên ta không vòng qua mà trực tiếp đi vào bên trong đám hắc vụ cuồn cuộn như sóng cuộn đó, ngươi đoán thử xem ta đã nhìn thấy gì?</w:t>
      </w:r>
    </w:p>
    <w:p>
      <w:pPr>
        <w:pStyle w:val="BodyText"/>
      </w:pPr>
      <w:r>
        <w:t xml:space="preserve">Đối với lá gan của Hướng Thiên Tiếu, Huyền Thiên thật sự là có chút bội phục, nói:</w:t>
      </w:r>
    </w:p>
    <w:p>
      <w:pPr>
        <w:pStyle w:val="BodyText"/>
      </w:pPr>
      <w:r>
        <w:t xml:space="preserve">- Có phải đó là một con khôi lỗi hình cá còn lớn hơn cả một ngọn núi….. thứ phát ra ánh sáng là mắt của con khôi lỗi hình cá đó không?</w:t>
      </w:r>
    </w:p>
    <w:p>
      <w:pPr>
        <w:pStyle w:val="BodyText"/>
      </w:pPr>
      <w:r>
        <w:t xml:space="preserve">- Biết ngay là ngươi đoán sai bét mà, ha ha!</w:t>
      </w:r>
    </w:p>
    <w:p>
      <w:pPr>
        <w:pStyle w:val="BodyText"/>
      </w:pPr>
      <w:r>
        <w:t xml:space="preserve">Hướng Thiên Tiếu nói:</w:t>
      </w:r>
    </w:p>
    <w:p>
      <w:pPr>
        <w:pStyle w:val="BodyText"/>
      </w:pPr>
      <w:r>
        <w:t xml:space="preserve">- Bất quá có một phần ngươi đã đoán đúng, thứ đó, thật sự là còn lớn hơn cả một ngọn núi, là một cái đỉnh vô cùng khổng lồ, khổng lồ tới mức không tưởng nổi, mỗi cái chân đỉnh cũng cao tới mấy trăm mét, cộng thêm thân đỉnh nữa, sợ là cũng phải cao gần cả ngàn thước, tản ra quang mang ôn hòa, là do quang mang đó đẩy đám hắc vụ kia ra bốn phía, cho nên từ bên ngoài nhìn vào có cảm giác như hắc vụ cuồn cuộn.</w:t>
      </w:r>
    </w:p>
    <w:p>
      <w:pPr>
        <w:pStyle w:val="BodyText"/>
      </w:pPr>
      <w:r>
        <w:t xml:space="preserve">- Một cái đỉnh còn lớn hơn cả ngọn núi?</w:t>
      </w:r>
    </w:p>
    <w:p>
      <w:pPr>
        <w:pStyle w:val="BodyText"/>
      </w:pPr>
      <w:r>
        <w:t xml:space="preserve">Huyền Thiên thì thào một tiếng, trong lòng tựa hồ có cảm giác là mình đã từng nghe nói tới một cái đỉnh như vậy rồi.</w:t>
      </w:r>
    </w:p>
    <w:p>
      <w:pPr>
        <w:pStyle w:val="BodyText"/>
      </w:pPr>
      <w:r>
        <w:t xml:space="preserve">- Một cái đỉnh còn lớn hơn cả một ngọn núi sao?</w:t>
      </w:r>
    </w:p>
    <w:p>
      <w:pPr>
        <w:pStyle w:val="BodyText"/>
      </w:pPr>
      <w:r>
        <w:t xml:space="preserve">Cùng lúc đó, trong tai của Huyền Thiên lập tức vang lên một thanh âm cao vút, Kiếm Si hét lên một tiếng đầy kinh ngạc:</w:t>
      </w:r>
    </w:p>
    <w:p>
      <w:pPr>
        <w:pStyle w:val="BodyText"/>
      </w:pPr>
      <w:r>
        <w:t xml:space="preserve">- Là Thánh Đỉnh, trời ạ, nhất định là Thánh Đỉnh rồi, mau hỏi hắn, mau hỏi hắn thử xem, cái đỉnh đó ở chỗ nào?</w:t>
      </w:r>
    </w:p>
    <w:p>
      <w:pPr>
        <w:pStyle w:val="BodyText"/>
      </w:pPr>
      <w:r>
        <w:t xml:space="preserve">Huyền Thiên nhịn không được mà xoa xoa lỗ tai, cái ông già này, thiếu chút nữa là rống thủng màng nhĩ của hắn luôn rồi.</w:t>
      </w:r>
    </w:p>
    <w:p>
      <w:pPr>
        <w:pStyle w:val="BodyText"/>
      </w:pPr>
      <w:r>
        <w:t xml:space="preserve">Bất quá, trong lòng Huyền Thiên nháy mắt đã nhớ lại, Kiếm Si đã từng nói qua với hắn, chủ nhập thân của lão lúc trước chính là bởi vì Cửu tôn Thánh Đỉnh mà chết, Hiên Viên kiếm cũng chính vì vậy mà bị gãy, mảnh gãy của Hiên Viên kiếm cùng với Cửu Tôn Thánh Đỉnh cũng đều rơi xuống phàm giới… hình như, cái Cửu Tôn Thánh Đỉnh này dường như là đặc biệt lợi hại, ẩn chứa bí mật vô cùng lớn, theo như lời của Kiếm Si thì chính là đạt được một cái cũng không được.</w:t>
      </w:r>
    </w:p>
    <w:p>
      <w:pPr>
        <w:pStyle w:val="BodyText"/>
      </w:pPr>
      <w:r>
        <w:t xml:space="preserve">Huyền Thiên mặc dù khá là bực mình với cái giọng cao vút the thé của Kiếm Si, nhưng cũng vẫn lên tiếng hỏi.</w:t>
      </w:r>
    </w:p>
    <w:p>
      <w:pPr>
        <w:pStyle w:val="BodyText"/>
      </w:pPr>
      <w:r>
        <w:t xml:space="preserve">Hướng Thiên Tiếu kinh ngạc hỏi:</w:t>
      </w:r>
    </w:p>
    <w:p>
      <w:pPr>
        <w:pStyle w:val="BodyText"/>
      </w:pPr>
      <w:r>
        <w:t xml:space="preserve">- Đỉnh ở chỗ nào ấy à? Làm sao mà ta biết được đỉnh ở đâu chứ? Bên trong Ma Vụ Hải tối đen một mảnh, nếu như ngươi muốn ta tới đó lần hai thì ta bảo đảm là chả biết đường nào đâu mà tìm.</w:t>
      </w:r>
    </w:p>
    <w:p>
      <w:pPr>
        <w:pStyle w:val="BodyText"/>
      </w:pPr>
      <w:r>
        <w:t xml:space="preserve">- Hỏi hắn xem, sau khi hắn nhìn thấy đỉnh thì có làm gì không?</w:t>
      </w:r>
    </w:p>
    <w:p>
      <w:pPr>
        <w:pStyle w:val="BodyText"/>
      </w:pPr>
      <w:r>
        <w:t xml:space="preserve">Thanh âm kích động của Kiếm Si lại vang lên lần nữa.</w:t>
      </w:r>
    </w:p>
    <w:p>
      <w:pPr>
        <w:pStyle w:val="BodyText"/>
      </w:pPr>
      <w:r>
        <w:t xml:space="preserve">Đây cũng là một vấn đề mà Huyền Thiên rất muốn biết, cho nên cũng thuận miệng hỏi luôn.</w:t>
      </w:r>
    </w:p>
    <w:p>
      <w:pPr>
        <w:pStyle w:val="BodyText"/>
      </w:pPr>
      <w:r>
        <w:t xml:space="preserve">Hướng Thiên Tiếu nói:</w:t>
      </w:r>
    </w:p>
    <w:p>
      <w:pPr>
        <w:pStyle w:val="BodyText"/>
      </w:pPr>
      <w:r>
        <w:t xml:space="preserve">- Còn có thể làm gì nữa chứ, cái đỉnh lớn như vậy, ta trước tiên liền coi qua một lượt, phía bên trên có rất nhiều kiếm hình, tuy là quang mang nhu hòa, nhưng tới gần lại để cho ta cảm nhận được một cỗ phong lợi vô cùng bén nhọn, khí tức đó tựa hồ có thể chém tất cả mọi thứ thành hai trọng, nhìn qua một hồi, ta cũng không xem hiểu gì hết cho nên liền trực tiếp leo vào bên trong đỉnh nhìn một cái… cái này thì tốt hơn, ta có cảm giác như mình đã đi vào trong một thế giới khác vậy, nơi đó một mảnh hỗn độn, còn có một loại lực lượng hữu khí dùng tốc độ không thể chống cự đang lưu động, ta cũng không cách nào chống cự được, không biết đã ngây người bên trong không gian hỗn độn khí lưu đó bao lâu, sau đó, ta liền nhìn thấy không gian phía trước mặt đột nhiên mở ra, không tự chủ được mà bước vào, sau đó mở mắt ra thì ta đã xuất hiện ở trên Đoán Binh sơn đảo rồi, hơn nữa, toàn thân ta cảm nhận được một trận cảm giác thoải mái nói không nên lời, tu vi rất nhanh đã đột phá tới Thiên Giai nhị trọng, ngay cả võ đạo ý chí cũng tăng trưởng cực lớn, đạt tới mức độ thất giai rồi.</w:t>
      </w:r>
    </w:p>
    <w:p>
      <w:pPr>
        <w:pStyle w:val="BodyText"/>
      </w:pPr>
      <w:r>
        <w:t xml:space="preserve">- Chỉ đơn giản như vậy thôi á?</w:t>
      </w:r>
    </w:p>
    <w:p>
      <w:pPr>
        <w:pStyle w:val="BodyText"/>
      </w:pPr>
      <w:r>
        <w:t xml:space="preserve">Huyền Thiên hỏi, cái này cũng đủ thần kỳ rồi.</w:t>
      </w:r>
    </w:p>
    <w:p>
      <w:pPr>
        <w:pStyle w:val="BodyText"/>
      </w:pPr>
      <w:r>
        <w:t xml:space="preserve">Hướng Thiên Tiếu nhún vai một cái, nói:</w:t>
      </w:r>
    </w:p>
    <w:p>
      <w:pPr>
        <w:pStyle w:val="BodyText"/>
      </w:pPr>
      <w:r>
        <w:t xml:space="preserve">- Chỉ đơn giản như vậy thôi, hình như, tốc độ tu luyện của ta bây giờ cũng trở nên nhanh hơn, bây giờ chỉ mới qua có vẻn vẹn hơn một năm mà tu vi của ta đạt tới Thiên Giai nhị trọng đỉnh phong rồi, có lẽ là không tới nửa năm nữa là có thể đột phá lần nữa.</w:t>
      </w:r>
    </w:p>
    <w:p>
      <w:pPr>
        <w:pStyle w:val="BodyText"/>
      </w:pPr>
      <w:r>
        <w:t xml:space="preserve">- Đó đúng là hỗn độn Thánh Đỉnh, trời ạ, bên trong của Cửu Tôn Thánh Đỉnh là một nơi vô cùng đặc biệt, có thể cải thiện thể chất của bất kỳ người nào đi vào bên trong, nếu như ai có được nó thì cho dù là thể chất có rác rưởi hơn nữa thì sau đó đều có thể rèn luyện được thân khu còn mạnh hơn cả thần…</w:t>
      </w:r>
    </w:p>
    <w:p>
      <w:pPr>
        <w:pStyle w:val="BodyText"/>
      </w:pPr>
      <w:r>
        <w:t xml:space="preserve">Tiếng kinh hô của Kiếm Si lại lần nữa vang lên ngay bên trong tai của Huyền Thiên.</w:t>
      </w:r>
    </w:p>
    <w:p>
      <w:pPr>
        <w:pStyle w:val="BodyText"/>
      </w:pPr>
      <w:r>
        <w:t xml:space="preserve">Huyền Thiên cũng cảm thấy vô cùng cả kinh: Thể chất có rác rưởi hơn nữa cũng có thể rèn luyện được thân khu còn mạnh hơn cả thần, chỉ là một cái đỉnh thôi mà lợi hại tới như vậy sao?</w:t>
      </w:r>
    </w:p>
    <w:p>
      <w:pPr>
        <w:pStyle w:val="BodyText"/>
      </w:pPr>
      <w:r>
        <w:t xml:space="preserve">Kiếm Si dường như là cảm nhận được mối hoài nghi của Huyền Thiên, cho nên thanh âm của hắn lại vang lên lần nữa:</w:t>
      </w:r>
    </w:p>
    <w:p>
      <w:pPr>
        <w:pStyle w:val="BodyText"/>
      </w:pPr>
      <w:r>
        <w:t xml:space="preserve">- Tiểu tử, ngươi có thể nghi ngờ Kiếm Si vĩ đại, nhưng không thể nghi ngờ Thánh Đỉnh, đó chính là tồn tại chí cao vô thượng, mỗi một cái Thánh Đỉnh đều sở hữu ảo diệu vô cùng, chuyện cải thiện thể chất bất quá cũng chỉ là một trong những tác dụng nho nhỏ của hỗn độn Thánh Đỉnh mà thôi.</w:t>
      </w:r>
    </w:p>
    <w:p>
      <w:pPr>
        <w:pStyle w:val="BodyText"/>
      </w:pPr>
      <w:r>
        <w:t xml:space="preserve">- Khốn thật, ta nghĩ cái gì ngươi cũng biết à?</w:t>
      </w:r>
    </w:p>
    <w:p>
      <w:pPr>
        <w:pStyle w:val="BodyText"/>
      </w:pPr>
      <w:r>
        <w:t xml:space="preserve">Trong lòng của Huyền Thiên sửng sốt một chút.</w:t>
      </w:r>
    </w:p>
    <w:p>
      <w:pPr>
        <w:pStyle w:val="BodyText"/>
      </w:pPr>
      <w:r>
        <w:t xml:space="preserve">- Kiếm Si vĩ đại đương nhiên cái gì cũng biết!</w:t>
      </w:r>
    </w:p>
    <w:p>
      <w:pPr>
        <w:pStyle w:val="BodyText"/>
      </w:pPr>
      <w:r>
        <w:t xml:space="preserve">Trong thanh âm của Kiếm Si có chút đắc ý.</w:t>
      </w:r>
    </w:p>
    <w:p>
      <w:pPr>
        <w:pStyle w:val="BodyText"/>
      </w:pPr>
      <w:r>
        <w:t xml:space="preserve">- Khốn thật, vậy sao ngươi không nói cho ta biết sớm, hại ta mỗi lần nói chuyện cùng với ngươi đều hướng không khí mà lầm bà lầm bầm, sớm biết như vậy là có thể nói chuyện với ngươi thì ta cần gì phải phí sức mỏi miệng như vậy chứ!</w:t>
      </w:r>
    </w:p>
    <w:p>
      <w:pPr>
        <w:pStyle w:val="BodyText"/>
      </w:pPr>
      <w:r>
        <w:t xml:space="preserve">Huyền Thiên nói thầm, trong lòng vô cùng tức giận.</w:t>
      </w:r>
    </w:p>
    <w:p>
      <w:pPr>
        <w:pStyle w:val="BodyText"/>
      </w:pPr>
      <w:r>
        <w:t xml:space="preserve">- Ô hay, ngươi cũng không hỏi ta…!</w:t>
      </w:r>
    </w:p>
    <w:p>
      <w:pPr>
        <w:pStyle w:val="BodyText"/>
      </w:pPr>
      <w:r>
        <w:t xml:space="preserve">Trong thanh âm của Kiếm Si thập phần vô tội.</w:t>
      </w:r>
    </w:p>
    <w:p>
      <w:pPr>
        <w:pStyle w:val="BodyText"/>
      </w:pPr>
      <w:r>
        <w:t xml:space="preserve">Huyền Thiên chỉ mãi lo tâm niệm trao đổi cùng với kiêm si, trong lúc nhất thời cũng không nói gì với Hướng Thiên Tiếu.</w:t>
      </w:r>
    </w:p>
    <w:p>
      <w:pPr>
        <w:pStyle w:val="BodyText"/>
      </w:pPr>
      <w:r>
        <w:t xml:space="preserve">Đối với sự trầm mặc đột ngột của Huyền Thiên, Hướng Thiên Tiếu cũng không để ý mà tiếp tục nói:</w:t>
      </w:r>
    </w:p>
    <w:p>
      <w:pPr>
        <w:pStyle w:val="BodyText"/>
      </w:pPr>
      <w:r>
        <w:t xml:space="preserve">- Ngược lại là ngươi ấy, hình như lúc mới tiến vào Ma Vụ Chi Hải thì ngươi cũng chỉ mới có tu vi địa giai cửu trọng thôi mà, bây giờ mới qua bao lâu chứ? Ngươi không ngờ liền từ địa giai cửu trọng tiến vào thập trọng, lại từ thập trọng tiến vào Thiên Giai, bây giờ thì cũng đã có tu vi Thiên Giai nhị trọng rồi, không ngờ lại còn củng cố tới hậu kỳ, ngươi thế này cũng biến thái thật đấy!</w:t>
      </w:r>
    </w:p>
    <w:p>
      <w:pPr>
        <w:pStyle w:val="BodyText"/>
      </w:pPr>
      <w:r>
        <w:t xml:space="preserve">Huyền Thiên khôi phục lại tinh thần, nói:</w:t>
      </w:r>
    </w:p>
    <w:p>
      <w:pPr>
        <w:pStyle w:val="BodyText"/>
      </w:pPr>
      <w:r>
        <w:t xml:space="preserve">- Ta chính là tu luyện được địa nhãn thần đồng rồi, chỉ cần có được thiên địa long mạch thì tốc độ tu luyện tự nhiên sẽ nhanh hơn, hơn nữa còn có hóa cương thiên đan, đột phá tới Thiên Giai không tốn chút sức lực nào hết.</w:t>
      </w:r>
    </w:p>
    <w:p>
      <w:pPr>
        <w:pStyle w:val="Compact"/>
      </w:pPr>
      <w:r>
        <w:br w:type="textWrapping"/>
      </w:r>
      <w:r>
        <w:br w:type="textWrapping"/>
      </w:r>
    </w:p>
    <w:p>
      <w:pPr>
        <w:pStyle w:val="Heading2"/>
      </w:pPr>
      <w:bookmarkStart w:id="888" w:name="chương-870-thiên-giai-tam-trọng.-2"/>
      <w:bookmarkEnd w:id="888"/>
      <w:r>
        <w:t xml:space="preserve">866. Chương 870: Thiên Giai Tam Trọng. (2)</w:t>
      </w:r>
    </w:p>
    <w:p>
      <w:pPr>
        <w:pStyle w:val="Compact"/>
      </w:pPr>
      <w:r>
        <w:br w:type="textWrapping"/>
      </w:r>
      <w:r>
        <w:br w:type="textWrapping"/>
      </w:r>
      <w:r>
        <w:t xml:space="preserve">Hướng Thiên Tiếu sợ hãi than lên:</w:t>
      </w:r>
    </w:p>
    <w:p>
      <w:pPr>
        <w:pStyle w:val="BodyText"/>
      </w:pPr>
      <w:r>
        <w:t xml:space="preserve">- Địa nhãn thần đồng đúng là nghịch thiên thật đấy, đáng tiếc là muốn tu luyện được cũng vô cùng khó khăn, như vậy cũng tốt, chiến lực của ngươi nghịch thiên như vậy, tu vi càng cao thì càng tốt, ta cũng đã từng nghe nói qua, Thiên Hỏa Vương bốn ngàn năm trước đã từng tới Kinh Huyền Đảo, cuối cùng lại bước chân vào một cái cổ lộ, tiến nhập Ma Vụ Hải, chúng ta sau này phải thông qua cái cổ lộ này để rời đi, cho nên thực lực phải càng mạnh càng tốt.</w:t>
      </w:r>
    </w:p>
    <w:p>
      <w:pPr>
        <w:pStyle w:val="BodyText"/>
      </w:pPr>
      <w:r>
        <w:t xml:space="preserve">- Cái gì? Không ngờ còn có cổ lộ rời khỏi Ma Vụ Hải sao? Điều này sao có thể chứ, ngoại trừ Thiên Hỏa Vương ra, chưa từng nghe nói qua có thể rời khỏi Ma Vụ Hải cơ mà?</w:t>
      </w:r>
    </w:p>
    <w:p>
      <w:pPr>
        <w:pStyle w:val="BodyText"/>
      </w:pPr>
      <w:r>
        <w:t xml:space="preserve">Huyền Thiên nói với vẻ cả kinh.</w:t>
      </w:r>
    </w:p>
    <w:p>
      <w:pPr>
        <w:pStyle w:val="BodyText"/>
      </w:pPr>
      <w:r>
        <w:t xml:space="preserve">Hướng Thiên Tiếu cười nói:</w:t>
      </w:r>
    </w:p>
    <w:p>
      <w:pPr>
        <w:pStyle w:val="BodyText"/>
      </w:pPr>
      <w:r>
        <w:t xml:space="preserve">- Đích xác là có một cái cổ lộ, những gia tộc biết chuyện này trên Kinh Huyền Đảo cũng không ít đâu, ta chính là biết được tin này từ Huyền Gia đó, sau này còn tới cổ lộ đó quan sát một chút, ở cách mấy vạn dặm ở hải vực phía đông của Kinh Huyền Đảo, nghe nói nơi đó là vị trí cuối cùng ở phía đông của Ma Vụ Hải, chúng ta thông qua truyền tống trận lại xuyên qua gần cả ngàn vạn dặm, nếu như tiếp tục đi xuyên qua Ma Vụ Hải về phía đông thì chỉ sợ cách trục nhật đảo trong truyền thuyết không xa.</w:t>
      </w:r>
    </w:p>
    <w:p>
      <w:pPr>
        <w:pStyle w:val="BodyText"/>
      </w:pPr>
      <w:r>
        <w:t xml:space="preserve">Huyền Thiên kinh ngạc nói:</w:t>
      </w:r>
    </w:p>
    <w:p>
      <w:pPr>
        <w:pStyle w:val="BodyText"/>
      </w:pPr>
      <w:r>
        <w:t xml:space="preserve">- Nếu như có một cái cổ lộ như vậy thì tại sao cường giả bên trong Ma Vụ Hải lại không nguyện ý đi ra bên ngoài chứ? Nếu như có thể ra vào với bên ngoài, nhiều năm như vậy hẳn là phải có tin tức truyền ra bên ngoài mới đúng chứ.</w:t>
      </w:r>
    </w:p>
    <w:p>
      <w:pPr>
        <w:pStyle w:val="BodyText"/>
      </w:pPr>
      <w:r>
        <w:t xml:space="preserve">Hướng Thiên Tiếu nói:</w:t>
      </w:r>
    </w:p>
    <w:p>
      <w:pPr>
        <w:pStyle w:val="BodyText"/>
      </w:pPr>
      <w:r>
        <w:t xml:space="preserve">- Hình như là không có sương mù xuất hiện giống như lúc từ bên ngoài đi vào bên trong Ma Vụ Hải, cái cổ lộ đi vào bên trong Ma Vụ Hải kia cũng không xuất hiện như vậy, hình như là một con đường hết sức hung hiểm thì phải, tiến vào bên trong đó, chỉ sợ đều không có ai sống sót, nhưng Thiên Hỏa Vương đã có thể thông qua cái cổ lộ này để đi ra ngoài thì cái cổ lộ này nhất định là có thể đi thông ra bên ngoài Ma Vụ Hải, nỗi lo lắng của ta chính là ở bên ngoài của ma vụ hãi, dù là có nguy hiểm hơn nữa thì ta cũng muốn xông vào một lần, ta tin ngươi hẳn là cũng sẽ lựa chọn giống như ta.</w:t>
      </w:r>
    </w:p>
    <w:p>
      <w:pPr>
        <w:pStyle w:val="BodyText"/>
      </w:pPr>
      <w:r>
        <w:t xml:space="preserve">Huyền Thiên gật gật đầu, nói:</w:t>
      </w:r>
    </w:p>
    <w:p>
      <w:pPr>
        <w:pStyle w:val="BodyText"/>
      </w:pPr>
      <w:r>
        <w:t xml:space="preserve">- Chỉ cần có đường rời khỏi thì nhất định phải đi thử xem sao, chờ ta giải quyết xong chuyện ở chỗ này thì chúng ta liền rời đi, nếu như muốn tiến vào cái cổ lộ kia cần có thực lực càng mạnh càng tốt thì tu vi của chúng ta nhất định phải đề thăng tới mức mạnh nhất trước khi mọi chuyện kết thúc mới được, ta sẽ dạy cho ngươi phương pháp hấp thu thiên mạch linh khí, ta đi tìm thử xem ở đây có thiên long mạch hay không, đây sẽ giúp cho chúng ta nhanh chóng bước vào Thiên Giai cảnh tam trọng.</w:t>
      </w:r>
    </w:p>
    <w:p>
      <w:pPr>
        <w:pStyle w:val="BodyText"/>
      </w:pPr>
      <w:r>
        <w:t xml:space="preserve">Cũng không nhất định là phải tu luyện địa nhãn thần đồng thì mới có thể hấp thu thiên địa long mạch linh khí, Long Tử Nghiên đã từng dạy cho Huyền Thiên những phương pháp khác để hấp thụ linh khí.</w:t>
      </w:r>
    </w:p>
    <w:p>
      <w:pPr>
        <w:pStyle w:val="BodyText"/>
      </w:pPr>
      <w:r>
        <w:t xml:space="preserve">- Thiên long mạch sao?</w:t>
      </w:r>
    </w:p>
    <w:p>
      <w:pPr>
        <w:pStyle w:val="BodyText"/>
      </w:pPr>
      <w:r>
        <w:t xml:space="preserve">Trong ánh mắt của Hướng Thiên Tiếu lóe ra thần sắc hưng phấn, nói:</w:t>
      </w:r>
    </w:p>
    <w:p>
      <w:pPr>
        <w:pStyle w:val="BodyText"/>
      </w:pPr>
      <w:r>
        <w:t xml:space="preserve">- Ở bên cạnh ngươi đúng thật là có thể dính được chút phong quang mà, bất quá, thứ đó hình như rất hiếm có, ngươi nói tìm là tìm cái một, vậy không phải là ngươi muốn lên tới Thiên Giai tứ trọng, ngũ trọng, lục trọng còn không phải là hít vào mấy cái thôi à!</w:t>
      </w:r>
    </w:p>
    <w:p>
      <w:pPr>
        <w:pStyle w:val="BodyText"/>
      </w:pPr>
      <w:r>
        <w:t xml:space="preserve">Huyền Thiên nói:</w:t>
      </w:r>
    </w:p>
    <w:p>
      <w:pPr>
        <w:pStyle w:val="BodyText"/>
      </w:pPr>
      <w:r>
        <w:t xml:space="preserve">- Muốn tìm mà không có đầu mối thì đường nhiên là khó mà tìm được rồi, nhưng dãy sơn mạch ở phía sau Huyền Gia địa thế đặc biệt, chính là nơi long mạch hội tụ, trên không trung có lẽ là có thiên long mạch tồn tại, chúng ta tới đó tìm một cái thử thời vận đi.</w:t>
      </w:r>
    </w:p>
    <w:p>
      <w:pPr>
        <w:pStyle w:val="BodyText"/>
      </w:pPr>
      <w:r>
        <w:t xml:space="preserve">Huyền Thiên cùng với Hướng Thiên Tiếu rời khỏi Huyền Gia bảo, tiến nhập vào trên không của dãy sơn mạch hình rồng, tuy là Huyền Thiên mở ra địa nhãn thần đồng để nhìn, nhưng trên thực tế, chủ yếu chính là dựa vào Kiếm Si để tìm kiếm.</w:t>
      </w:r>
    </w:p>
    <w:p>
      <w:pPr>
        <w:pStyle w:val="BodyText"/>
      </w:pPr>
      <w:r>
        <w:t xml:space="preserve">Kiếm Si thần niệm vừa động thì liền có thể quét qua phạm vi cả ngàn dặm, mà địa nhãn thần đồng của Huyền Thiên nhìn một cái cũng chỉ có thể nhìn ra xa hơn ngàn thước là cùng, mức độ chênh lệch đúng là không thể đo lường, khuyết điểm duy nhất chính là Kiếm Si sử dùng thần niệm càng nhiều thì lại năng lượng tiêu hao lại càng nhiều, cho nên, dưới tình huống bình thường đều phải tận lực tránh vận dụng tới nó.</w:t>
      </w:r>
    </w:p>
    <w:p>
      <w:pPr>
        <w:pStyle w:val="BodyText"/>
      </w:pPr>
      <w:r>
        <w:t xml:space="preserve">Tuy là Kiếm Si thường hay nói vớ vẩn một chút, nhưng nếu như đã nghiêm túc thì rất ít khi nào nói sai, hơn hai canh giờ sau, Huyền Thiên thật sự tìm được một cái thiên long mạch.</w:t>
      </w:r>
    </w:p>
    <w:p>
      <w:pPr>
        <w:pStyle w:val="BodyText"/>
      </w:pPr>
      <w:r>
        <w:t xml:space="preserve">Mấy canh giờ sau, Huyền Thiên cùng với Hướng Thiên Tiếu đã hấp thu xong thiên mạch linh khí ở bên trong thiên mạch xong, sau khi tu vi của Hướng Thiên Tiếu đột phá xong Thiên Giai tam trọng, một đường củng cố tới Thiên Giai tam trọng trung kỳ, còn Huyền Thiên thì là vì phải chia ra một nửa năng lượng cho Kiếm Si cho nên tu vi khó khăn lắm mới đột phá được, cũng đã bước vào Thiên Giai cảnh tam trọng.</w:t>
      </w:r>
    </w:p>
    <w:p>
      <w:pPr>
        <w:pStyle w:val="BodyText"/>
      </w:pPr>
      <w:r>
        <w:t xml:space="preserve">Sau khi tu vi của Huyền Thiên cùng với Hướng Thiên Tiếu đột phá được Thiên Giai tam trọng xong, thời gian lại trôi qua hơn nửa tháng nữa.</w:t>
      </w:r>
    </w:p>
    <w:p>
      <w:pPr>
        <w:pStyle w:val="BodyText"/>
      </w:pPr>
      <w:r>
        <w:t xml:space="preserve">Ngay lúc thanh huyết văn thanh kim mà Huyền Thiên lấy được ở Huyền gia được Huyền Thiên rèn thành một chuôi Linh Kiếm Thiên Cấp trung phẩm, lại thêm ba thanh lúc trước mà hắn đã rèn được, cùng với hai thanh lấy được từ trong tay của Đại Kinh Thái Tử, Linh Kiếm Thiên Cấp trung phẩm trong tay hắn không nhiều không ít, vừa đủ mười sáu chuôi.</w:t>
      </w:r>
    </w:p>
    <w:p>
      <w:pPr>
        <w:pStyle w:val="BodyText"/>
      </w:pPr>
      <w:r>
        <w:t xml:space="preserve">Trừ cái đó ra, còn có bảy chuôi Linh Kiếm Thiên Cấp hạ phẩm thu hoạch được từ trong tay của Đại Kinh Thái Tử thì toàn bộ Huyền Thiên đều đưa cho Hướng Thiên Tiếu, hơn nữa, còn dạy cho hắn tu luyện Thất Tinh Bắc Đẩu Kiếm Trận, như vậy cũng có thể giúp cho thực lực của hắn cường đại hơn một chút.</w:t>
      </w:r>
    </w:p>
    <w:p>
      <w:pPr>
        <w:pStyle w:val="BodyText"/>
      </w:pPr>
      <w:r>
        <w:t xml:space="preserve">Còn Huyền Thiên thì sau khi có đủ mười sáu chuôi Linh Kiếm Thiên Cấp trung phẩm xong thì chính là cũng bắt đầu bắt tay vào tu luyện Đại Tứ Cực Kiếm Trận.</w:t>
      </w:r>
    </w:p>
    <w:p>
      <w:pPr>
        <w:pStyle w:val="BodyText"/>
      </w:pPr>
      <w:r>
        <w:t xml:space="preserve">Luận tư chất thì Hướng Thiên Tiếu lúc trước đã không kém Huyền Thiên là mấy, sau khi trải qua hỗn độn thánh đỉnh cái thiện thể chất xong thì tư chất hiện tại đã hoàn toàn không thua kém gì so với Huyền Thiên, thế nhưng, luận tốc độ tu luyện kiếm trận thì Huyền Thiên không biết là nhanh hơn Hướng Thiên Tiếu bao nhiêu lần.</w:t>
      </w:r>
    </w:p>
    <w:p>
      <w:pPr>
        <w:pStyle w:val="BodyText"/>
      </w:pPr>
      <w:r>
        <w:t xml:space="preserve">Đại Tứ Cực Kiếm Trận so với Thất Tinh Bắc Đẩu Kiếm Trận thì lại càng khó tu luyện hơn nữa, cho nên, hơn nửa tháng sau, Hướng Thiên Tiếu chỉ mới biết được chút ít của Thất Tinh Bắc Đẩu Kiếm Trận thì Huyền Thiên cũng đã tu luyện thành công rồi.</w:t>
      </w:r>
    </w:p>
    <w:p>
      <w:pPr>
        <w:pStyle w:val="BodyText"/>
      </w:pPr>
      <w:r>
        <w:t xml:space="preserve">Trong lúc đó còn dùng mấy ngày để rèn linh kiếm nữa, theo tạo nghệ luyện khí thuật của Huyền Thiên ngày càng cao thâm thì tốc độ rèn luyện linh kiếm lại càng nhanh hơn không ít.</w:t>
      </w:r>
    </w:p>
    <w:p>
      <w:pPr>
        <w:pStyle w:val="BodyText"/>
      </w:pPr>
      <w:r>
        <w:t xml:space="preserve">Sau khi đạt được Đại Kim Cương Thần Lực Công thì Hướng Thiên Tiếu đã vất kiếm luyện quyền, lộ tuyến mà hắn đi chính là cương mãnh, không còn lĩnh ngộ kiếm ý nữa, chỉ tu luyện mỗi mình ý chí võ đạo mà thôi.</w:t>
      </w:r>
    </w:p>
    <w:p>
      <w:pPr>
        <w:pStyle w:val="BodyText"/>
      </w:pPr>
      <w:r>
        <w:t xml:space="preserve">Tu luyện kiếm trận cũng giống hệt với tu luyện kiếm kỹ, kiếm ý càng mạnh, thành tựu lĩnh ngộ đối với kiếm càng sâu thì lại việc tu luyện tự nhiên lại càng dễ dàng.</w:t>
      </w:r>
    </w:p>
    <w:p>
      <w:pPr>
        <w:pStyle w:val="Compact"/>
      </w:pPr>
      <w:r>
        <w:br w:type="textWrapping"/>
      </w:r>
      <w:r>
        <w:br w:type="textWrapping"/>
      </w:r>
    </w:p>
    <w:p>
      <w:pPr>
        <w:pStyle w:val="Heading2"/>
      </w:pPr>
      <w:bookmarkStart w:id="889" w:name="chương-871-đại-kinh-nhập-xâm.-1"/>
      <w:bookmarkEnd w:id="889"/>
      <w:r>
        <w:t xml:space="preserve">867. Chương 871: Đại Kinh Nhập Xâm. (1)</w:t>
      </w:r>
    </w:p>
    <w:p>
      <w:pPr>
        <w:pStyle w:val="Compact"/>
      </w:pPr>
      <w:r>
        <w:br w:type="textWrapping"/>
      </w:r>
      <w:r>
        <w:br w:type="textWrapping"/>
      </w:r>
      <w:r>
        <w:t xml:space="preserve">Huống hồ gì, tu luyện kiếm trận cũng có liên quan với thành tựu trận pháp, điểm này thì Hướng Thiên Tiếu còn kém xa so với Huyền Thiên.</w:t>
      </w:r>
    </w:p>
    <w:p>
      <w:pPr>
        <w:pStyle w:val="BodyText"/>
      </w:pPr>
      <w:r>
        <w:t xml:space="preserve">Quan trọng nhất chính là có sự tồn tại của kiếm si, thời điểm Huyền Thiên tu luyện kiếm trận, hắn luôn trong lúc lơ đãng lại chêm vào một câu, giúp cho Huyền Thiên đỡ phải vất vả đi đường vòng rất nhiều, việc tu luyện Đại Tứ Cực Kiếm Trận quả thực thuận buồm xuôi gió.</w:t>
      </w:r>
    </w:p>
    <w:p>
      <w:pPr>
        <w:pStyle w:val="BodyText"/>
      </w:pPr>
      <w:r>
        <w:t xml:space="preserve">Chính là bởi vì ba nguyên nhân này cho nên mới tạo thành cách biệt lớn như vậy giữa tốc độ tu luyện kiếm trận của Huyền Thiên cùng với Hướng Thiên Tiếu.</w:t>
      </w:r>
    </w:p>
    <w:p>
      <w:pPr>
        <w:pStyle w:val="BodyText"/>
      </w:pPr>
      <w:r>
        <w:t xml:space="preserve">- Ngươi đúng là đồ biến thái!</w:t>
      </w:r>
    </w:p>
    <w:p>
      <w:pPr>
        <w:pStyle w:val="BodyText"/>
      </w:pPr>
      <w:r>
        <w:t xml:space="preserve">Đối với việc Huyền Thiên tu luyện Đại Tứ Cực Kiếm Trận với tốc độ nhanh như vậy, Hướng Thiên Tiếu cũng chỉ có thể bình luận một câu như vậy mà thôi.</w:t>
      </w:r>
    </w:p>
    <w:p>
      <w:pPr>
        <w:pStyle w:val="BodyText"/>
      </w:pPr>
      <w:r>
        <w:t xml:space="preserve">Lúc Huyền Thiên tu luyện Đại Tứ Cực Kiếm Trận thành công thì biên cảnh truyền tới tin tức, Kinh Hoàng sau khi biết được tin Đại Kinh Thái Tử đã chết thì long nhan đại nộ, lập tức hạ lời thề. Nếu như không diệt Hợp Chủng Liên Minh ở phía nam thì thề không bỏ qua, rất nhanh liền tổ chức đại quân, chuẩn bị tấn công Hợp Chủng Liên Minh cùng với Huyền gia,</w:t>
      </w:r>
    </w:p>
    <w:p>
      <w:pPr>
        <w:pStyle w:val="BodyText"/>
      </w:pPr>
      <w:r>
        <w:t xml:space="preserve">Hai bên đều có mấy vạn cường giả địa giai cảnh, hơn ngàn vị cường giả Thiên Giai cảnh, tập kết tại khu vực sát biên cảnh, tình hình hết sức căng thẳng.</w:t>
      </w:r>
    </w:p>
    <w:p>
      <w:pPr>
        <w:pStyle w:val="BodyText"/>
      </w:pPr>
      <w:r>
        <w:t xml:space="preserve">Sau khi nhận được tin tức Đại Kinh thiên triều xâm nhập phía nam thì Huyền Thiên cùng với Hướng Thiên Tiếu lập tức leo lên phi hành khôi lỗi, chạy tới biên cảnh.</w:t>
      </w:r>
    </w:p>
    <w:p>
      <w:pPr>
        <w:pStyle w:val="BodyText"/>
      </w:pPr>
      <w:r>
        <w:t xml:space="preserve">Lúc này đây, địa điểm mà đại quân của Đại Kinh thiên triều không phải chỗ biên cảnh mà Huyền Thiên giết chết Đại Kinh Thái Tử nữa. Mà là một nơi ở cách phía bắc của Tây Huyền Thành chỉ khoảng sáu bảy vạn dặm.</w:t>
      </w:r>
    </w:p>
    <w:p>
      <w:pPr>
        <w:pStyle w:val="BodyText"/>
      </w:pPr>
      <w:r>
        <w:t xml:space="preserve">Kinh Hoàng nhận được tin tức, người giết chết Đại Kinh Thái Tử chính là một vị cường giả tuổi còn rất trẻ không biết từ chỗ nào đột nhiên chui ra của Huyền gia - - Thiên thiếu!</w:t>
      </w:r>
    </w:p>
    <w:p>
      <w:pPr>
        <w:pStyle w:val="BodyText"/>
      </w:pPr>
      <w:r>
        <w:t xml:space="preserve">- Chém đầu của Thiên thiếu, giết hết toàn tộc Huyền gia, báo thù cho thái tử!</w:t>
      </w:r>
    </w:p>
    <w:p>
      <w:pPr>
        <w:pStyle w:val="BodyText"/>
      </w:pPr>
      <w:r>
        <w:t xml:space="preserve">Đây chính là chiến hào của Đại Kinh thiên triều, cho nên, địa điểm tập kết của đại quân lần này là phía bắc của Tây Huyền Thành, chính là vì muốn trực đảo hoàng long, sát nhập tây huyền thanh để tiêu diệt Huyền gia.</w:t>
      </w:r>
    </w:p>
    <w:p>
      <w:pPr>
        <w:pStyle w:val="BodyText"/>
      </w:pPr>
      <w:r>
        <w:t xml:space="preserve">Huyền gia là người đứng đầu của Hợp Chủng Liên Minh, tất cả võ đạo thế gia đều lấy người của Huyền gia làm đàu, chỉ cần Huyền gia bị diệt thì Đại Kinh thiên triều liền có thể dễ dàng dọn dẹp Hợp Chủng Liên Minh.</w:t>
      </w:r>
    </w:p>
    <w:p>
      <w:pPr>
        <w:pStyle w:val="BodyText"/>
      </w:pPr>
      <w:r>
        <w:t xml:space="preserve">Tư chất của Kinh Thế Chính cực kỳ yêu nghiệt, Kinh Hoàng cực kỳ yêu thương đứa con trai này, lần này nghe tin xong thì thật sự giận tới mất hết cả lí trí, nói là liều mạng cũng muốn tiêu diệt Huyền gia. Cho dù là vì vậy mà bỏ mạng đi nữa thì cũng coi như góp chút công sức cống hiến cho sự nghiệp nhất thống Kinh Huyền đảo của Đại Kinh thiên triều, lưu lại một giang sơn đầy đủ cho con cháu đời sau.</w:t>
      </w:r>
    </w:p>
    <w:p>
      <w:pPr>
        <w:pStyle w:val="BodyText"/>
      </w:pPr>
      <w:r>
        <w:t xml:space="preserve">Kinh Hoàng nói như vậy, khiến cho Hợp Chủng Liên Minh cũng thập phần khẩn trương, các đại gia tộc cũng đều đồng tâm chống địch.</w:t>
      </w:r>
    </w:p>
    <w:p>
      <w:pPr>
        <w:pStyle w:val="BodyText"/>
      </w:pPr>
      <w:r>
        <w:t xml:space="preserve">Đừng nói là các đại gia tộc, ngay cả võ giả bình thường, và phàm nhân bình dân cũng đều cùng chung kẻ thù, tuy nói cuộc sống của bọn họ so ra kém hơn mấy võ giả cường đại, địa vị cũng không cao bằng, thế nhưng sống cùng với Hợp Chủng Liên Minh cũng tự do tự tại hơn, sẽ không có tình trạng ngươi biết bay thì bị cấm không cho bay, ngươi muốn nói thì lại bị cấm không cho nói.</w:t>
      </w:r>
    </w:p>
    <w:p>
      <w:pPr>
        <w:pStyle w:val="BodyText"/>
      </w:pPr>
      <w:r>
        <w:t xml:space="preserve">Không tới hai ngày, Huyền Thiên cùng với Hướng Thiên Tiếu đã tới biên cảnh, bởi vì nơi này là ở phía chính bắc của Tây Huyền Thành, có thể nói là vị trí chiến lược cực kỳ trọng yếu, cho nên, nơi này có một tòa quân sự trọng thành - - Thiết Quan Thành.</w:t>
      </w:r>
    </w:p>
    <w:p>
      <w:pPr>
        <w:pStyle w:val="BodyText"/>
      </w:pPr>
      <w:r>
        <w:t xml:space="preserve">Thiết Quan Thành giống hệt một dãy sơn mạch, rộng chừng trăm dặm, chân tường cao tới hơn ngàn mét, cứ cách mỗi hơn ngàn thước thì lại có một cái tháp phòng vệ cao hơn ba trăm mét, trên tháp phòng vệ cũng có một cái cung nỏ khổng lồ.</w:t>
      </w:r>
    </w:p>
    <w:p>
      <w:pPr>
        <w:pStyle w:val="BodyText"/>
      </w:pPr>
      <w:r>
        <w:t xml:space="preserve">Mấy cái cung nỏ khổng lồ đó có lực sát thương cực kỳ lớn đối với cường giả địa giai cảnh, thậm chí, một vài cái cung nỏ siêu cấp khổng lồ còn có thể bắn chết được cả cường giả Thiên Giai.</w:t>
      </w:r>
    </w:p>
    <w:p>
      <w:pPr>
        <w:pStyle w:val="BodyText"/>
      </w:pPr>
      <w:r>
        <w:t xml:space="preserve">Biên cảnh giữa Đại Kinh thiên triều cùng với Hợp Chủng Liên Minh dài tới hơn mười vạn dặm, ngoại trừ một số trọng địa quân sự ra thì phần lớn những nơi khác đều sắp đặt trận pháp cường đại để ngăn chặn lại, hai bên cũng có không ít trận pháp sư cường đại, cho dù là cường giả Thiên Giai đi nữa, muốn bay qua không trung nơi có sắp đặt trận pháp chặn lại ở biên cảnh cũng đều bị thiên địa đại thế giáng xuống áp xuống mặt đất, rơi vào bên trong trận.</w:t>
      </w:r>
    </w:p>
    <w:p>
      <w:pPr>
        <w:pStyle w:val="BodyText"/>
      </w:pPr>
      <w:r>
        <w:t xml:space="preserve">Cho nên, nếu như muốn xâm nhập phía nam thì phải thông qua những trọng địa quân sự này, cho nên biện pháp phòng ngự ở những trọng địa quân sự này liền trở nên vô cùng quan trọng.</w:t>
      </w:r>
    </w:p>
    <w:p>
      <w:pPr>
        <w:pStyle w:val="BodyText"/>
      </w:pPr>
      <w:r>
        <w:t xml:space="preserve">Lúc Huyền Thiên cùng với Hướng Thiên Tiếu đáp xuống Thiết Quan Thành thì hai bên đã tập kết được đại quân mấy vạn cường giả địa giai rồi, giằng co ở cách đó hơn mười dặm, mục quang của cường giả vô cùng lợi hại, đứng cách xa hơn mười dặm cũng có thể nhìn thấy được thành trì của đối phương.</w:t>
      </w:r>
    </w:p>
    <w:p>
      <w:pPr>
        <w:pStyle w:val="BodyText"/>
      </w:pPr>
      <w:r>
        <w:t xml:space="preserve">Mấy ngày nay, đã có xung đột với quy mô nhỏ, lại có tướng quân Thiên Giai cảnh đơn thương quyết chiến ở giữa hai thành, hai bên cũng đã có tử thương, hiện tại, khí thế giữa hai bên đã kịch liệt tới cực điểm.</w:t>
      </w:r>
    </w:p>
    <w:p>
      <w:pPr>
        <w:pStyle w:val="BodyText"/>
      </w:pPr>
      <w:r>
        <w:t xml:space="preserve">Tới Thiết Quan Thành rồi, Huyền Thiên cùng với Hướng Thiên Tiếu rất nhanh liền gặp mặt cường giả Huyền gia, Huyền gia chỉ lưu lại có mỗi một vị thái thượng trưởng lão Thiên Giai thất trọng trấn thủ trong tộc, còn Huyền Qúy Thông cùng với Huyền Chiến Khôn đều ở Thiết Quan Thành, bất quá cũng không lộ diện trước tầm mắt của công chúng mà chỉ có thể đợi tới lúc bên phía đối phương có cường giả cùng cấp bậc xuất hiện thì bọn họ mới có thể xuất chiến được.</w:t>
      </w:r>
    </w:p>
    <w:p>
      <w:pPr>
        <w:pStyle w:val="BodyText"/>
      </w:pPr>
      <w:r>
        <w:t xml:space="preserve">Tỷ như Huyền Qúy Thông vậy, một khi hắn xuất chiến thì nhất định là Kinh Hoàng đã tới.</w:t>
      </w:r>
    </w:p>
    <w:p>
      <w:pPr>
        <w:pStyle w:val="BodyText"/>
      </w:pPr>
      <w:r>
        <w:t xml:space="preserve">Hiện tại cường giả đứng ra khiêu chiến của hai bên vẫn còn giới hạn ở Thiên Giai cảnh sơ kỳ, trước khi đại chiến diễn ra thì trận quyết chiến giữa các cường giả Thiên Giai cảnh thế này liên quan tới vinh dự cùng với sĩ khí của hai bên.</w:t>
      </w:r>
    </w:p>
    <w:p>
      <w:pPr>
        <w:pStyle w:val="BodyText"/>
      </w:pPr>
      <w:r>
        <w:t xml:space="preserve">Không bao lâu sau, có cường giả tới báo cáo, một vị cường giả kiếm trận sư Thiên Giai cảnh tam trọng của Đại Kinh thiên triều xuất chiến, là nhị hoàng tử Kinh Thế Nghĩa, không ai địch nổi, đánh cho cường giả Thiên Giai cảnh bên Hợp Chủng Liên Minh không có sức đánh trả, một vị cường giả Thiên Giai cảnh tứ trọng đi lên, thiếu chút nữa đã bị giết chết, trọng thương mà quay về.</w:t>
      </w:r>
    </w:p>
    <w:p>
      <w:pPr>
        <w:pStyle w:val="BodyText"/>
      </w:pPr>
      <w:r>
        <w:t xml:space="preserve">Huyền Qúy Thông nghe vậy thì ánh mắt liền dừng lại trên người của Huyền Thiên.</w:t>
      </w:r>
    </w:p>
    <w:p>
      <w:pPr>
        <w:pStyle w:val="BodyText"/>
      </w:pPr>
      <w:r>
        <w:t xml:space="preserve">Huyền Thiên hiểu ý, hắn đã tới đây, cũng đã tới lúc nên dẫn dụ cho Kinh Hoàng xuất hiện rồi, nói:</w:t>
      </w:r>
    </w:p>
    <w:p>
      <w:pPr>
        <w:pStyle w:val="BodyText"/>
      </w:pPr>
      <w:r>
        <w:t xml:space="preserve">- Vậy thì trận chiến này cứ giao cho ta, ta sẽ giết cho tới lúc Kinh Hoàng đi ra mới thôi!</w:t>
      </w:r>
    </w:p>
    <w:p>
      <w:pPr>
        <w:pStyle w:val="BodyText"/>
      </w:pPr>
      <w:r>
        <w:t xml:space="preserve">…..</w:t>
      </w:r>
    </w:p>
    <w:p>
      <w:pPr>
        <w:pStyle w:val="BodyText"/>
      </w:pPr>
      <w:r>
        <w:t xml:space="preserve">Huyền Thiên ra khỏi Thiết Quan Thành, chỉ thấy hơn mười dặm phía trước có một vị cường giả trẻ tuổi mặc một bộ long bào màu xanh, đang đứng đó hô to:</w:t>
      </w:r>
    </w:p>
    <w:p>
      <w:pPr>
        <w:pStyle w:val="BodyText"/>
      </w:pPr>
      <w:r>
        <w:t xml:space="preserve">- Lũ chó dại phía nam kia, còn tên nào có gan thì mau ra đây chịu chết… !</w:t>
      </w:r>
    </w:p>
    <w:p>
      <w:pPr>
        <w:pStyle w:val="BodyText"/>
      </w:pPr>
      <w:r>
        <w:t xml:space="preserve">Vị cường trẻ tuổi này chính là nhị hoàng tử Kinh Thế Nghĩa của Đại Kinh thiên triều, năm nay hai mươi bảy tuổi, tu vi Thiên Giai cảnh tam trọng.</w:t>
      </w:r>
    </w:p>
    <w:p>
      <w:pPr>
        <w:pStyle w:val="Compact"/>
      </w:pPr>
      <w:r>
        <w:br w:type="textWrapping"/>
      </w:r>
      <w:r>
        <w:br w:type="textWrapping"/>
      </w:r>
    </w:p>
    <w:p>
      <w:pPr>
        <w:pStyle w:val="Heading2"/>
      </w:pPr>
      <w:bookmarkStart w:id="890" w:name="chương-872-đại-kinh-nhập-xâm.-2"/>
      <w:bookmarkEnd w:id="890"/>
      <w:r>
        <w:t xml:space="preserve">868. Chương 872: Đại Kinh Nhập Xâm. (2)</w:t>
      </w:r>
    </w:p>
    <w:p>
      <w:pPr>
        <w:pStyle w:val="Compact"/>
      </w:pPr>
      <w:r>
        <w:br w:type="textWrapping"/>
      </w:r>
      <w:r>
        <w:br w:type="textWrapping"/>
      </w:r>
      <w:r>
        <w:t xml:space="preserve">Tuy nói Kinh gia làm hoàng tộc, linh thạch có ít hơn đi nữa thì bọn họ cũng có thể lấy hết về phần mình nữa, cho nên hai mươi bảy tuổi là cường giả Thiên Giai tam trọng thì tư chất cũng chỉ tương đối khá thôi, so ra thì kém cấp bậc yêu nghiệt cỡ Đệ Nhất công tử, nhưng cũng có thể so được với đám người Trác Bất Quần và Giang Nhất Lưu.</w:t>
      </w:r>
    </w:p>
    <w:p>
      <w:pPr>
        <w:pStyle w:val="BodyText"/>
      </w:pPr>
      <w:r>
        <w:t xml:space="preserve">Kiếm quang trong cơ thể của Huyền Thiên lóe lên, tốc độ nhanh như chớp, quát:</w:t>
      </w:r>
    </w:p>
    <w:p>
      <w:pPr>
        <w:pStyle w:val="BodyText"/>
      </w:pPr>
      <w:r>
        <w:t xml:space="preserve">- Kinh Thế Nghĩa, bản thiếu gia tới lấy mạng chó của ngươi đây!</w:t>
      </w:r>
    </w:p>
    <w:p>
      <w:pPr>
        <w:pStyle w:val="BodyText"/>
      </w:pPr>
      <w:r>
        <w:t xml:space="preserve">Rất nhanh, hai người liền tới gần nhau, Kinh Thế Nghĩa nhìn Huyền Thiên, cũng không biết hắn là ai, bèn hỏi:</w:t>
      </w:r>
    </w:p>
    <w:p>
      <w:pPr>
        <w:pStyle w:val="BodyText"/>
      </w:pPr>
      <w:r>
        <w:t xml:space="preserve">- Là kẻ nào, mau xưng tên chó của ngươi!</w:t>
      </w:r>
    </w:p>
    <w:p>
      <w:pPr>
        <w:pStyle w:val="BodyText"/>
      </w:pPr>
      <w:r>
        <w:t xml:space="preserve">Huyền Thiên cười lạnh một tiếng, nói:</w:t>
      </w:r>
    </w:p>
    <w:p>
      <w:pPr>
        <w:pStyle w:val="BodyText"/>
      </w:pPr>
      <w:r>
        <w:t xml:space="preserve">- Giết ngươi cũng dễ như giết chuột mổ heo thôi, cần gì phải nói nhảm nhiều như vậy.</w:t>
      </w:r>
    </w:p>
    <w:p>
      <w:pPr>
        <w:pStyle w:val="BodyText"/>
      </w:pPr>
      <w:r>
        <w:t xml:space="preserve">Đang lúc nói chuyện, thân ảnh của Huyền Thiên đã bắn vọt về phía trước, Cửu Khúc Nghịch Tâm kiếm trong tay bắn ra kiếm cương sáng chói, trong nháy mắt đã bắn ra hơn ngàn thước, đâm tới chỗ Kinh Thế Nghĩa.</w:t>
      </w:r>
    </w:p>
    <w:p>
      <w:pPr>
        <w:pStyle w:val="BodyText"/>
      </w:pPr>
      <w:r>
        <w:t xml:space="preserve">Mỗi một lần tu vi của Huyền Thiên đột phá một cảnh giới thì chiến lực liền tăng lên gấp đôi, uy lực của một kiếm này, so với lúc giao chiến với Đại Kinh thế tử khi còn là Thiên Giai nhị trọng thì mạnh hơn rất nhiều.</w:t>
      </w:r>
    </w:p>
    <w:p>
      <w:pPr>
        <w:pStyle w:val="BodyText"/>
      </w:pPr>
      <w:r>
        <w:t xml:space="preserve">Tu vi của Huyền Thiên bất quá chỉ là Thiên Giai tam trọng, cùng cảnh giới với Kinh Thế Nghĩa, cho nên Kinh Thế Nghĩa cũng không thèm để Huyền Thiên vào mắt, trong nháy mắt bảy đạo kiếm quang đã bay ra từ bên trong cơ thể của hắn, hắn hét lớn một tiếng:</w:t>
      </w:r>
    </w:p>
    <w:p>
      <w:pPr>
        <w:pStyle w:val="BodyText"/>
      </w:pPr>
      <w:r>
        <w:t xml:space="preserve">- Thất Tinh Bắc Đẩu Kiếm Trận.</w:t>
      </w:r>
    </w:p>
    <w:p>
      <w:pPr>
        <w:pStyle w:val="BodyText"/>
      </w:pPr>
      <w:r>
        <w:t xml:space="preserve">Bảy đạo kiếm quang bắn lên không ngay bên trên Kinh Thế Nghĩa, xếp thành một hình bắc đẩu thất tinh, một cỗ thiên địa đại thế khủng bố đột nhiên sỉnh ra, hình thành một thanh thiên kiếm kinh thế vô cùng khổng lồ, nhắm hướng kiếm cương của Huyền Thiên đánh ra mà bổ tới.</w:t>
      </w:r>
    </w:p>
    <w:p>
      <w:pPr>
        <w:pStyle w:val="BodyText"/>
      </w:pPr>
      <w:r>
        <w:t xml:space="preserve">Keng - - !</w:t>
      </w:r>
    </w:p>
    <w:p>
      <w:pPr>
        <w:pStyle w:val="BodyText"/>
      </w:pPr>
      <w:r>
        <w:t xml:space="preserve">Tiếng nổ vang lên, kiếm cương mà Thất Tinh Bắc Đẩu Kiếm Trận bắn ra trong nháy mắt liền bị đánh cho tan tành.</w:t>
      </w:r>
    </w:p>
    <w:p>
      <w:pPr>
        <w:pStyle w:val="BodyText"/>
      </w:pPr>
      <w:r>
        <w:t xml:space="preserve">Kinh Thế Nghĩa lập tức chấn động, không thể nào ngờ được vị thanh niên anh tuấn ở trước mặt lại có chiến lực khủng bố như vậy, không ngờ lại có thể một kiếm đánh tan công kích của kiếm trận?</w:t>
      </w:r>
    </w:p>
    <w:p>
      <w:pPr>
        <w:pStyle w:val="BodyText"/>
      </w:pPr>
      <w:r>
        <w:t xml:space="preserve">Thế đánh của kiếm cương do Huyền Thiên đánh ra vô cùng nhanh, lực công kích cũng vô cùng đáng sợ, tốc độ sau khi đánh tan cương mang của kiếm trận đánh ra nhanh như chớp, bổ vào bên trong kiếm trận.</w:t>
      </w:r>
    </w:p>
    <w:p>
      <w:pPr>
        <w:pStyle w:val="BodyText"/>
      </w:pPr>
      <w:r>
        <w:t xml:space="preserve">Đối với Thất Tinh Bắc Đẩu Kiếm Trận, thì Huyền Thiên chính là quen thuộc nhất, bởi vì ở Bắc Thần Các cũng có người biết loại kiếm trận này, nhưng không phải do linh kiếm bố trận mà là trận pháp do nhiều người tạo thành, tuy rằng trận pháp này ở trong tay Kinh Thế Nghĩa dùng linh kiếm bày trận thì cường đại hơn rất nhiều, nhưng Huyền Thiên vẫn là biết rõ nhưng chỗ sơ hở trong kiếm trận của thất tinh bắc đầu kiếm trận.</w:t>
      </w:r>
    </w:p>
    <w:p>
      <w:pPr>
        <w:pStyle w:val="BodyText"/>
      </w:pPr>
      <w:r>
        <w:t xml:space="preserve">Một kiếm này của Huyền Thiên vừa vặn chém trúng, dưới ánh mắt kinh hãi của Kinh Thế Nghĩa, Thất Tinh Bắc Đẩu Kiếm Trận phía trên đầu của hắn trong nháy mắt liền bị đánh tan.</w:t>
      </w:r>
    </w:p>
    <w:p>
      <w:pPr>
        <w:pStyle w:val="BodyText"/>
      </w:pPr>
      <w:r>
        <w:t xml:space="preserve">Đối thủ cường đại như vậy, Kinh Thế Nghĩa chưa bao giờ gặp qua, kiếm trận vừa tan tành thì thân thể của hắn lập tức vọt mạnh về phía sau, nhưng cũng đã trễ rồi, có một đạo kiếm cương trong nháy mắt đã đâm tới nơi.</w:t>
      </w:r>
    </w:p>
    <w:p>
      <w:pPr>
        <w:pStyle w:val="BodyText"/>
      </w:pPr>
      <w:r>
        <w:t xml:space="preserve">Là một thanh linh kiếm, chính là ngay lúc Huyền Thiên đánh ra một kiếm ban nãy thì thanh linh kiếm kia liền bay ra, so với Cửu Khúc Nghịch Tâm Kiếm vẻn vẻn chỉ chậm hơn có một giây, bởi vì có kiếm cương của Cửu Khúc Nghịch Tâm Kiếm ngăn cản cho nên chuôi linh kiếm này không bị phát hiện, Kinh Thế Nghĩa vừa rồi vẫn còn xem nhẹ Huyền Thiên thì sao có thể phát hiện ra được?</w:t>
      </w:r>
    </w:p>
    <w:p>
      <w:pPr>
        <w:pStyle w:val="BodyText"/>
      </w:pPr>
      <w:r>
        <w:t xml:space="preserve">Vèo - - !</w:t>
      </w:r>
    </w:p>
    <w:p>
      <w:pPr>
        <w:pStyle w:val="BodyText"/>
      </w:pPr>
      <w:r>
        <w:t xml:space="preserve">Trong ánh mắt khiếp sợ của tất cả mọi người, chuôi linh kiếm này trong nháy mắt đã lướt qua cổ của kinh thế hãi, đầu và thân thể lập tức chia tay nhau.</w:t>
      </w:r>
    </w:p>
    <w:p>
      <w:pPr>
        <w:pStyle w:val="BodyText"/>
      </w:pPr>
      <w:r>
        <w:t xml:space="preserve">Trong đôi mắt của kinh thế hãi cũng không có vẻ thống khổ gì mà chỉ có khó hiểu, đương nhiên là không hiểu rồi, tại vì sao hắn lại chết nhanh như vậy? Hắn đường đường là một kiếm trận sư!</w:t>
      </w:r>
    </w:p>
    <w:p>
      <w:pPr>
        <w:pStyle w:val="BodyText"/>
      </w:pPr>
      <w:r>
        <w:t xml:space="preserve">Nhị hoàng tử bị giết trong nháy mắt, phía xa, đám cường giả đang đứng xem chiến của Đại Kinh thiên triều đều cả kinh, sau đó trong nháy mắt liền bắt đầu ồn ào lên, nhị hoàng tử không ngờ lại bị giết chết nhanh như vậy?</w:t>
      </w:r>
    </w:p>
    <w:p>
      <w:pPr>
        <w:pStyle w:val="BodyText"/>
      </w:pPr>
      <w:r>
        <w:t xml:space="preserve">Phía trên tường thành của Thiết Quan Thành, đám cường giả đang xem chiến ở bên này cũng khiếp sợ tới mức trợn mắt há mồm lên, nhìn từ phía xa thì động tác lùi lại của Kinh Thế Nghĩa cũng không thấy rõ lắm, giống như chính là hắn chỉ đứng yên ngay chỗ đó cho Huyền Thiên một kiếm chém bay đầu vậy.</w:t>
      </w:r>
    </w:p>
    <w:p>
      <w:pPr>
        <w:pStyle w:val="BodyText"/>
      </w:pPr>
      <w:r>
        <w:t xml:space="preserve">Huyền Thiên vung tay lên, một cái cương nguyên cự thủ bắn ra, bóp thi thể của Kinh Thế Nghĩa thành nát vụn, cầm không gian giới chỉ về, đồng thời cũng lấy về bảy chuôi linh kiếm luôn.</w:t>
      </w:r>
    </w:p>
    <w:p>
      <w:pPr>
        <w:pStyle w:val="BodyText"/>
      </w:pPr>
      <w:r>
        <w:t xml:space="preserve">Sau khi thu hết mấy thứ đồ linh tinh kia về, ánh mắt của hắn bắn về phía thành trì của Đại Kinh thiên triều ở phía xa, vận chuyển cương nguyên rống to một tiếng:</w:t>
      </w:r>
    </w:p>
    <w:p>
      <w:pPr>
        <w:pStyle w:val="BodyText"/>
      </w:pPr>
      <w:r>
        <w:t xml:space="preserve">- Huyền gia Thiên thiếu đang ở đây, Kinh Thế Chính, Kinh Thế Nghĩa đều đã bị bản thiếu gia giết chết, Đại Kinh thiên triều các ngươi còn có tên hoàng tử nào nữa thì cứ đi ra đây nhận lấy cái chết hết cả đi!</w:t>
      </w:r>
    </w:p>
    <w:p>
      <w:pPr>
        <w:pStyle w:val="BodyText"/>
      </w:pPr>
      <w:r>
        <w:t xml:space="preserve">Huyền Thiên rống lớn lên một tiếng, thanh âm rúng động trời xanh.</w:t>
      </w:r>
    </w:p>
    <w:p>
      <w:pPr>
        <w:pStyle w:val="BodyText"/>
      </w:pPr>
      <w:r>
        <w:t xml:space="preserve">Cương nguyên chi âm hùng hậu truyền ra xa hơn hai mươi dặm, bất kể là Thiết Quan Thành ở phía sau lưng hay là cường giả ở bên trong quân sự trọng thành của Đại Kinh Thiên Triều ở đối diện đều nghe được mấy lời này vô cùng rõ ràng.</w:t>
      </w:r>
    </w:p>
    <w:p>
      <w:pPr>
        <w:pStyle w:val="BodyText"/>
      </w:pPr>
      <w:r>
        <w:t xml:space="preserve">Tới lúc này mọi người mới vỡ lẽ, hóa ra vị thanh niên anh tuấn này chính là vị khách thần bí trong truyền thuyết đã giết chết đại kinh thái tử tới từ Huyền Gia.</w:t>
      </w:r>
    </w:p>
    <w:p>
      <w:pPr>
        <w:pStyle w:val="BodyText"/>
      </w:pPr>
      <w:r>
        <w:t xml:space="preserve">Nhất thời, từ bên trong Thiết Quan Thành truyền tới tiếng hoan hô chấn động cả đất trời!</w:t>
      </w:r>
    </w:p>
    <w:p>
      <w:pPr>
        <w:pStyle w:val="BodyText"/>
      </w:pPr>
      <w:r>
        <w:t xml:space="preserve">- Huyền Gia Thiên thiếu! Huyền Gia Thiên thiếu!</w:t>
      </w:r>
    </w:p>
    <w:p>
      <w:pPr>
        <w:pStyle w:val="BodyText"/>
      </w:pPr>
      <w:r>
        <w:t xml:space="preserve">….</w:t>
      </w:r>
    </w:p>
    <w:p>
      <w:pPr>
        <w:pStyle w:val="BodyText"/>
      </w:pPr>
      <w:r>
        <w:t xml:space="preserve">Thanh âm chấn tới mức đất rung núi chuyển, mây tan gió tán….</w:t>
      </w:r>
    </w:p>
    <w:p>
      <w:pPr>
        <w:pStyle w:val="BodyText"/>
      </w:pPr>
      <w:r>
        <w:t xml:space="preserve">Cái chết của Đại Kinh thái tử đã sớm lan truyền khắp mọi ngóc ngách của Kinh Huyền đảo, bất kỳ một võ giả nào của Hợp Chủng Liên Minh cũng đều vô cùng sùng bái đối với người đã giết chết đại kinh thái tử là Huyền Thiên.</w:t>
      </w:r>
    </w:p>
    <w:p>
      <w:pPr>
        <w:pStyle w:val="BodyText"/>
      </w:pPr>
      <w:r>
        <w:t xml:space="preserve">Giờ phút này được nhìn thấy người thật thì không ai là không kích động, tâm tình vô cùng hưng phấn.</w:t>
      </w:r>
    </w:p>
    <w:p>
      <w:pPr>
        <w:pStyle w:val="BodyText"/>
      </w:pPr>
      <w:r>
        <w:t xml:space="preserve">Ngược lại với niềm vui sướng của Hợp Chủng Liên Minh bên này, bên phía Đại Kinh Thiên Triều thì hoàn toàn là vừa kinh lại vừa sợ.</w:t>
      </w:r>
    </w:p>
    <w:p>
      <w:pPr>
        <w:pStyle w:val="BodyText"/>
      </w:pPr>
      <w:r>
        <w:t xml:space="preserve">Thiên thiếu của Huyền Gia, đây chính là người mà Kinh Hoàng muốn giết nhất khi xâm nhập phía nam, hiện tại chỉ vừa mới bắt đầu xâm nhập phía nam thì lại có thêm một vị hoàng tử bị Huyền Thiên giết chết, có thể tưởng tượng được, nếu như Kinh Hoàng biết được thì sẽ phẫn nộ tới mức nào.</w:t>
      </w:r>
    </w:p>
    <w:p>
      <w:pPr>
        <w:pStyle w:val="BodyText"/>
      </w:pPr>
      <w:r>
        <w:t xml:space="preserve">Vèo - - !</w:t>
      </w:r>
    </w:p>
    <w:p>
      <w:pPr>
        <w:pStyle w:val="BodyText"/>
      </w:pPr>
      <w:r>
        <w:t xml:space="preserve">Một đạo kiếm quang sáng chói trong nháy mắt đã bắn ra từ bên trong thành trì của phía Đại Kinh Thiên Triều.</w:t>
      </w:r>
    </w:p>
    <w:p>
      <w:pPr>
        <w:pStyle w:val="BodyText"/>
      </w:pPr>
      <w:r>
        <w:t xml:space="preserve">Mục quang của Huyền Thiên sắc bén, từ phía xa đã nhìn ra bên trong kiếm quang bao quanh một bóng người, là một vị cường giả Thiên Giai, ngự linh kiếm mà phi hành.</w:t>
      </w:r>
    </w:p>
    <w:p>
      <w:pPr>
        <w:pStyle w:val="BodyText"/>
      </w:pPr>
      <w:r>
        <w:t xml:space="preserve">Rất nhanh, vị cường giả Thiên Giai kia liền đi tới trước mặt Huyền Thiên, đó là một vị trung niên nhân tuổi chừng ba mươi lăm hay ba mươi sáu gì đó, lại là một vị nào đó trong hoàng tộc Kinh thị thân mặc long bào, tu vi cư nhiên có Thiên Giai cảnh tứ trọng.</w:t>
      </w:r>
    </w:p>
    <w:p>
      <w:pPr>
        <w:pStyle w:val="Compact"/>
      </w:pPr>
      <w:r>
        <w:br w:type="textWrapping"/>
      </w:r>
      <w:r>
        <w:br w:type="textWrapping"/>
      </w:r>
    </w:p>
    <w:p>
      <w:pPr>
        <w:pStyle w:val="Heading2"/>
      </w:pPr>
      <w:bookmarkStart w:id="891" w:name="chương-873-kiếm-trận-thần-uy.-1"/>
      <w:bookmarkEnd w:id="891"/>
      <w:r>
        <w:t xml:space="preserve">869. Chương 873: Kiếm Trận Thần Uy. (1)</w:t>
      </w:r>
    </w:p>
    <w:p>
      <w:pPr>
        <w:pStyle w:val="Compact"/>
      </w:pPr>
      <w:r>
        <w:br w:type="textWrapping"/>
      </w:r>
      <w:r>
        <w:br w:type="textWrapping"/>
      </w:r>
      <w:r>
        <w:t xml:space="preserve">Huyền Thiên nhìn lướt qua người đang tới, vận chuyển cương nguyên hét lên một tiếng:</w:t>
      </w:r>
    </w:p>
    <w:p>
      <w:pPr>
        <w:pStyle w:val="BodyText"/>
      </w:pPr>
      <w:r>
        <w:t xml:space="preserve">- Người tới là ai?</w:t>
      </w:r>
    </w:p>
    <w:p>
      <w:pPr>
        <w:pStyle w:val="BodyText"/>
      </w:pPr>
      <w:r>
        <w:t xml:space="preserve">- Đại hoàng tử Kinh Thế Quang của Đại Kinh Thiên Triều!</w:t>
      </w:r>
    </w:p>
    <w:p>
      <w:pPr>
        <w:pStyle w:val="BodyText"/>
      </w:pPr>
      <w:r>
        <w:t xml:space="preserve">Cường giả trung niên Thiên Giai tứ trọng cũng vận chuyển cương nguyên hét lớn một tiếng:</w:t>
      </w:r>
    </w:p>
    <w:p>
      <w:pPr>
        <w:pStyle w:val="BodyText"/>
      </w:pPr>
      <w:r>
        <w:t xml:space="preserve">- Nghịch tặc, ngươi dám giết chết nhị đệ và tam đệ của ta, coi thường hoàng tộc Đại Kinh ta, tội đáng chết muôn ngàn lần, bổn hoàng tử tới đây lấy cái mạng chó của ngươi, báo thù cho nhị đệ và tam đệ của ta!</w:t>
      </w:r>
    </w:p>
    <w:p>
      <w:pPr>
        <w:pStyle w:val="BodyText"/>
      </w:pPr>
      <w:r>
        <w:t xml:space="preserve">Trong thanh âm của kinh thế quang lộ ra vẻ bi phẫn, nhưng trên mặt lại đầy ý cười.</w:t>
      </w:r>
    </w:p>
    <w:p>
      <w:pPr>
        <w:pStyle w:val="BodyText"/>
      </w:pPr>
      <w:r>
        <w:t xml:space="preserve">Thanh âm bi phẫn là để truyền đi xa cho chúng cường giả của Đại Kinh Thiên Triều nghe, còn vẻ mặt hưng phấn trên mặt hắn chính là lộ ra từ bản tính.</w:t>
      </w:r>
    </w:p>
    <w:p>
      <w:pPr>
        <w:pStyle w:val="BodyText"/>
      </w:pPr>
      <w:r>
        <w:t xml:space="preserve">- Nhị đệ cùng với tam đệ đều đã chết hết, bổn hoàng tử giết chết tên nghịch tặc này để báo thù cho nhị đệ và tam đệ, phụ hoàng nhất định sẽ long nhan đại duyệt, mảnh giang sơn cẩm tú này của Đại Kinh Thiên Triều cùng với hoàng quyền ngập trời này, không phải thuộc về kinh thế quang ta thì còn có thể là ai chứ, nếu không nhờ có tên nghịch tặc này giết chết tam đệ thì làm gì tới lượt ta ngồi lên vị trí Kinh Hoàng cơ chứ, hắc hắc…. xem ra tên nghịch tặc này đúng là quý nhân trong mệnh trung của bổn hoàng tử mà….</w:t>
      </w:r>
    </w:p>
    <w:p>
      <w:pPr>
        <w:pStyle w:val="BodyText"/>
      </w:pPr>
      <w:r>
        <w:t xml:space="preserve">Trong lòng Kinh Thế Quang nghĩ vậy, nhìn vào Huyền Thiên, trên mặt không ngừng lộ ra vẻ hưng phấn, chỉ là trong ánh mắt vẫn luôn toát ra sát khí:</w:t>
      </w:r>
    </w:p>
    <w:p>
      <w:pPr>
        <w:pStyle w:val="BodyText"/>
      </w:pPr>
      <w:r>
        <w:t xml:space="preserve">- Tác dụng hiển quý của ngươi đối với bổn hoàng tử đã qua rồi, hiện tại tới phiên ngươi chôn cùng với nhị đệ và tam đệ của ta. Phụ trợ cho hành động anh dũng báo thù của bổn hoàng tử.</w:t>
      </w:r>
    </w:p>
    <w:p>
      <w:pPr>
        <w:pStyle w:val="BodyText"/>
      </w:pPr>
      <w:r>
        <w:t xml:space="preserve">Lúc Kinh Thế Quang hưng phấn tươi cười thì trên mặt của Huyền Thiên cũng lộ tiếu ý!</w:t>
      </w:r>
    </w:p>
    <w:p>
      <w:pPr>
        <w:pStyle w:val="BodyText"/>
      </w:pPr>
      <w:r>
        <w:t xml:space="preserve">Vốn tưởng rằng đi ra báo tính danh một cái là sẽ lập tức dụ được Kinh Hoàng ra, nhưng không ngờ được thật sự lại có một tên hoàng tử dâng lên tới cửa, tuy là tu vi của Kinh Thế Quang cao hơn Huyền Thiên một cảnh giới, hơn nữa cũng là một vị kiếm trận sư, thế nhưng Huyền Thiên cũng không sợ hắn chút nào. Hắn đã luyện thành Đại Tứ Cực Kiếm Trận rồi, là kiếm trận hơn hẳn thập kiếm, uy lực so với mấy kiếm trận từ thập kiếm trở xuống chính là cường đại hơn rất nhiều.</w:t>
      </w:r>
    </w:p>
    <w:p>
      <w:pPr>
        <w:pStyle w:val="BodyText"/>
      </w:pPr>
      <w:r>
        <w:t xml:space="preserve">Trừ phi là cường giả vượt qua hắn bốn cảnh giới, có đại đạo sự bất quá tam áp chế. Bằng không thì lực công kích khủng bố của Huyền Thiên phối hợp với kiếm trận mười sáu kiếm, thật đúng là rất ít người nào có thể ngăn cản được.</w:t>
      </w:r>
    </w:p>
    <w:p>
      <w:pPr>
        <w:pStyle w:val="BodyText"/>
      </w:pPr>
      <w:r>
        <w:t xml:space="preserve">Huống hồ gì, Huyền Thiên vẫn còn nắm một lá bài tẩy nghịch thiên trong tay. Đối với Kinh Thế Quang, tự nhiên là xem tên kia thành thịt cá mà thôi.</w:t>
      </w:r>
    </w:p>
    <w:p>
      <w:pPr>
        <w:pStyle w:val="BodyText"/>
      </w:pPr>
      <w:r>
        <w:t xml:space="preserve">- Tam hoàng tử… nhị hoàng tử…. hai tên trước sau lần lượt chết ở trong tay của bản thiếu gia. Bây giờ lại tới thêm một tên đại hoàng tử, xem ra, trước khi bản thiếu gia giết chết Kinh Hoàng, thật đúng là không thể để sổng mất con cá lớn như ngươi được..!</w:t>
      </w:r>
    </w:p>
    <w:p>
      <w:pPr>
        <w:pStyle w:val="BodyText"/>
      </w:pPr>
      <w:r>
        <w:t xml:space="preserve">Huyền Thiên vận chuyển cương nguyên, hét lớn một tiếng.</w:t>
      </w:r>
    </w:p>
    <w:p>
      <w:pPr>
        <w:pStyle w:val="BodyText"/>
      </w:pPr>
      <w:r>
        <w:t xml:space="preserve">Lời vừa nói ra, không chỉ thần sắc của mỗi mình Kinh Thế Quang cả kinh, mà ngay cả chúng cường giả Đại Kinh Thiên Triều ở bên trong thành cũng lập tức nhốn nháo, tức giận ầm ầm cả lên.</w:t>
      </w:r>
    </w:p>
    <w:p>
      <w:pPr>
        <w:pStyle w:val="BodyText"/>
      </w:pPr>
      <w:r>
        <w:t xml:space="preserve">Giết chết Kinh Hoàng? Loại cuồng ngôn cỡ này mà cũng dám mở miệng nói ra, đối với Đại Kinh Thiên Triều mà nói thì đúng thật là đại nghịch bất đạo.</w:t>
      </w:r>
    </w:p>
    <w:p>
      <w:pPr>
        <w:pStyle w:val="BodyText"/>
      </w:pPr>
      <w:r>
        <w:t xml:space="preserve">Ở Đại Kinh Thiên Triều thì Kinh Hoàng là sự tồn tại chí cao vô thượng, ngay cả khi nhắc tới cái tên của Kinh Hoàng cũng đều phải ôm quyền khom người hành lễ mới được, lúc nhìn thấy người thật lại còn phải quỳ xuống dập đầu nữa kia.</w:t>
      </w:r>
    </w:p>
    <w:p>
      <w:pPr>
        <w:pStyle w:val="BodyText"/>
      </w:pPr>
      <w:r>
        <w:t xml:space="preserve">Bất quá, đối với Huyền Thiên mà nói thì Kinh Hoàng cũng chỉ là một vị cường giả Thiên Giai mà thôi, mặc dù ở Đại Kinh Thiên Triều được thần thánh hóa lên vô cùng, nhưng cũng chỉ ở trong Đại Kinh Thiên Triều mà thôi, rời khỏi khu vực hoang ngôn phúc cái của hắn thì chả là cái gì cả.</w:t>
      </w:r>
    </w:p>
    <w:p>
      <w:pPr>
        <w:pStyle w:val="BodyText"/>
      </w:pPr>
      <w:r>
        <w:t xml:space="preserve">Kinh Thế Quang sau khi cả kinh thì chính là giận dữ, quát lên một cái:</w:t>
      </w:r>
    </w:p>
    <w:p>
      <w:pPr>
        <w:pStyle w:val="BodyText"/>
      </w:pPr>
      <w:r>
        <w:t xml:space="preserve">- Dám nhục mạ phụ hoàng của ta, tội thêm một bậc, nghịch tặc, mau chịu chết đi… thập phương kiếm càn khôn trận!</w:t>
      </w:r>
    </w:p>
    <w:p>
      <w:pPr>
        <w:pStyle w:val="BodyText"/>
      </w:pPr>
      <w:r>
        <w:t xml:space="preserve">Đang lúc nói chuyện, trong cơ thể của Kinh Thế Quang trong nháy mắt đã bắn ra hơn mười đạo kiếm quang.</w:t>
      </w:r>
    </w:p>
    <w:p>
      <w:pPr>
        <w:pStyle w:val="BodyText"/>
      </w:pPr>
      <w:r>
        <w:t xml:space="preserve">Vèo vèo vèo vèo vèo vèo vèo vèo vèo vèo!</w:t>
      </w:r>
    </w:p>
    <w:p>
      <w:pPr>
        <w:pStyle w:val="BodyText"/>
      </w:pPr>
      <w:r>
        <w:t xml:space="preserve">Mười chuôi Linh Kiếm Thiên Cấp bắn vọt ra ngoài nhanh như chớp, bắn tới phía trước của Kinh Thế Quang, đồng thời, thân ảnh của Kinh Thế Quang cũng nhanh chóng bắn lên phía trước.</w:t>
      </w:r>
    </w:p>
    <w:p>
      <w:pPr>
        <w:pStyle w:val="BodyText"/>
      </w:pPr>
      <w:r>
        <w:t xml:space="preserve">Mười chuôi Linh Kiếm Thiên Cấp này cũng không phải trực tiếp bắn thẳng về chỗ thân thể của Huyền Thiên mà là bắn về phía Huyền Thiên từ bốn phía.</w:t>
      </w:r>
    </w:p>
    <w:p>
      <w:pPr>
        <w:pStyle w:val="BodyText"/>
      </w:pPr>
      <w:r>
        <w:t xml:space="preserve">Thân ảnh của Kinh Thế Quang chính là dừng lại ở phía trước cách Huyền Thiên hai ngàn mét, còn Linh Kiếm Thiên Cấp chính là trực tiếp bắn về phía cách Huyền Thiên trăm thước, bao vây Huyền Thiên ở bên trong.</w:t>
      </w:r>
    </w:p>
    <w:p>
      <w:pPr>
        <w:pStyle w:val="BodyText"/>
      </w:pPr>
      <w:r>
        <w:t xml:space="preserve">Mười chuôi Linh Kiếm Thiên Cấp tạo thành một vòng tròn, bao vây Huyền Thiên ở bên trong, trong nháy mắt, Huyền Thiên liền cảm giác được hư không ở bốn phía thay đổi, hắn xuất hiện ở bên trong một không gian khác, bốn phía một mảnh hư vô.</w:t>
      </w:r>
    </w:p>
    <w:p>
      <w:pPr>
        <w:pStyle w:val="BodyText"/>
      </w:pPr>
      <w:r>
        <w:t xml:space="preserve">Thập phương kiếm càn khôn trận, là một trong những kiếm trận có uy lực mạnh nhất trong những kiếm trận từ mười kiếm trở xuống, thập kiếm bày trận thì tự thành càn khôn, giết địch trong vô hình.</w:t>
      </w:r>
    </w:p>
    <w:p>
      <w:pPr>
        <w:pStyle w:val="BodyText"/>
      </w:pPr>
      <w:r>
        <w:t xml:space="preserve">Cái kiếm trận này vừa mới đánh ra thì cho dù là cường giả Thiên Giai lục trọng cũng sẽ bị vây khốn bên trong kiếm trận, trừ phi là người có chiến lực cực kỳ nghịch thiên, hầu như có thể vượt cấp khiêu chiến mới có thể phá trận mà ra, bằng không thì cho dù là cường giả vô địch trong Thiên Giai lục trọng cũng sẽ đi đời nhà ma.</w:t>
      </w:r>
    </w:p>
    <w:p>
      <w:pPr>
        <w:pStyle w:val="BodyText"/>
      </w:pPr>
      <w:r>
        <w:t xml:space="preserve">Tu vi của Huyền Thiên chỉ mới là Thiên Giai tam trọng, lại bị thập phương càn khôn kiếm trận bao vây bên trong, lý nào lại có khả năng chạy thoát được? trên mặt của Kinh Thế Quang lại xuất hiện vẻ tươi cười.</w:t>
      </w:r>
    </w:p>
    <w:p>
      <w:pPr>
        <w:pStyle w:val="BodyText"/>
      </w:pPr>
      <w:r>
        <w:t xml:space="preserve">Trong nháy mắt Huyền Thiên thân bị nhốt bên trong một hư không khác, bốn phía liền hiện ra hơn mười chuôi kiếm phát ra quang mang lóng lánh, bổ ra kiếm cương dài tới không biết bao nhiêu dặm, từ nơi mà tầm mắt không thể nào nhìn tới trong nháy mắt đã chém tới chỗ Huyền Thiên.</w:t>
      </w:r>
    </w:p>
    <w:p>
      <w:pPr>
        <w:pStyle w:val="BodyText"/>
      </w:pPr>
      <w:r>
        <w:t xml:space="preserve">Quả thật đúng là có kiếm cương bổ tới thật, nhưng mấy đạo kiếm cương dài tới mức không thể nhìn thấy điểm cuối kiểu này, rõ ràng là cũng có ảo giác, bên trong kiếm trận tự thành càn khôn, Huyền Thiên nhìn qua vô cùng lớn, nhưng trên thực tế cũng rất nhỏ, cho nên, một trọng kiếm cương thoạt nhìn ngắn ngủn, ở bên trong trận cũng dài vô hạn, khiến cho người ta trong lòng sinh ra nỗi sợ, trong đầu hầu như không thể sinh ra nổi ý niệm ngăn cản,</w:t>
      </w:r>
    </w:p>
    <w:p>
      <w:pPr>
        <w:pStyle w:val="BodyText"/>
      </w:pPr>
      <w:r>
        <w:t xml:space="preserve">Bất quá, Huyền Thiên ngoại trừ tu luyện Đại Tứ Cực Kiếm Trận ra thì thứ hắn xem trọng nhất chính là thập phương càn khôn kiếm trận, tương đối quen thuộc với kiếm trận này, cho nên cũng không thấy lạ lẫm gì với thủ trọng công kích của kiếm này.</w:t>
      </w:r>
    </w:p>
    <w:p>
      <w:pPr>
        <w:pStyle w:val="BodyText"/>
      </w:pPr>
      <w:r>
        <w:t xml:space="preserve">Huyền Thiên nhắm mắt lại, trong nháy mắt liền vận chuyển Địa Nhãn Thần Đồng, ảo giác liền biến mất hết.</w:t>
      </w:r>
    </w:p>
    <w:p>
      <w:pPr>
        <w:pStyle w:val="BodyText"/>
      </w:pPr>
      <w:r>
        <w:t xml:space="preserve">Đồng thời, kiếm quang trong cơ thể hắn lóe lên, có bốn đạo kiếm quang trong nháy mắt bắn ra từ bên trong cơ thể hắn ra bốn phương tám hướng chung quanh.</w:t>
      </w:r>
    </w:p>
    <w:p>
      <w:pPr>
        <w:pStyle w:val="BodyText"/>
      </w:pPr>
      <w:r>
        <w:t xml:space="preserve">Trong mỗi một đoàn kiếm quang đều có bốn thanh linh kiếm, tất cả đều là Linh Kiếm Thiên Cấp trung phẩm, bốn chuôi linh kiếm mang theo quang mang đại thịnh, sau khi rời khỏi cơ thể của Huyền Thiên, ở bên trong kiếm cương mà linh kiếm bắn ra xuất hiện thân ảnh của tứ tượng thần thú thanh long, chu tước, bạch hổ, huyền vũ.</w:t>
      </w:r>
    </w:p>
    <w:p>
      <w:pPr>
        <w:pStyle w:val="Compact"/>
      </w:pPr>
      <w:r>
        <w:br w:type="textWrapping"/>
      </w:r>
      <w:r>
        <w:br w:type="textWrapping"/>
      </w:r>
    </w:p>
    <w:p>
      <w:pPr>
        <w:pStyle w:val="Heading2"/>
      </w:pPr>
      <w:bookmarkStart w:id="892" w:name="chương-874-kiếm-trận-thần-uy.-2"/>
      <w:bookmarkEnd w:id="892"/>
      <w:r>
        <w:t xml:space="preserve">870. Chương 874: Kiếm Trận Thần Uy. (2)</w:t>
      </w:r>
    </w:p>
    <w:p>
      <w:pPr>
        <w:pStyle w:val="Compact"/>
      </w:pPr>
      <w:r>
        <w:br w:type="textWrapping"/>
      </w:r>
      <w:r>
        <w:br w:type="textWrapping"/>
      </w:r>
      <w:r>
        <w:t xml:space="preserve">Mỗi bốn thanh linh kiếm đều hợp thành một cái tứ tượng tứ cực kiếm trận.</w:t>
      </w:r>
    </w:p>
    <w:p>
      <w:pPr>
        <w:pStyle w:val="BodyText"/>
      </w:pPr>
      <w:r>
        <w:t xml:space="preserve">Bốn phía xung quanh Huyền Thiên trong nháy mắt xuất hiện bốn cái Tứ Cực Kiếm Trận, bốn cái kiếm trận này hô ứng với nhau, câu động ra một cỗ thiên địa đại thế cường đại hơn nữa.</w:t>
      </w:r>
    </w:p>
    <w:p>
      <w:pPr>
        <w:pStyle w:val="BodyText"/>
      </w:pPr>
      <w:r>
        <w:t xml:space="preserve">Trong nháy mắt, trong kiếm trận bên phía tay phải của Huyền Thiên, thân ảnh của tứ đại thần thú giao thoa với nhau, trực tiếp hóa thành một long ảnh màu xanh dài cả ngàn mét, bên trong kiếm trận bên tay trái thì lại bay ra một con chu tước dài cả ngàn mét, bên trong kiếm trận ở phía trước thì hóa thành một con huyền vũ dài cả ngàn mét, bên trong kiếm trận phía sau thì hóa thành một con bạch hổ dài cả ngàn mét.</w:t>
      </w:r>
    </w:p>
    <w:p>
      <w:pPr>
        <w:pStyle w:val="BodyText"/>
      </w:pPr>
      <w:r>
        <w:t xml:space="preserve">Kiếm trận mười sáu kiếm - Đại Tứ Cực Kiếm Trận trong nháy mắt đã hình thành!</w:t>
      </w:r>
    </w:p>
    <w:p>
      <w:pPr>
        <w:pStyle w:val="BodyText"/>
      </w:pPr>
      <w:r>
        <w:t xml:space="preserve">Thanh long, chu tước, huyền vũ, bạch hổ dài ngàn mét đều do kiếm cương vô cùng khủng bố tạo thành, vây quanh xung quanh Huyền Thiên một cái liền phóng thẳng lên trời!</w:t>
      </w:r>
    </w:p>
    <w:p>
      <w:pPr>
        <w:pStyle w:val="BodyText"/>
      </w:pPr>
      <w:r>
        <w:t xml:space="preserve">ầm ầm ầm ầm!</w:t>
      </w:r>
    </w:p>
    <w:p>
      <w:pPr>
        <w:pStyle w:val="BodyText"/>
      </w:pPr>
      <w:r>
        <w:t xml:space="preserve">Hư không bao vây bốn phía của Huyền Thiên trong nháy mắt liền sụp đổ, không gian càn khôn do thập phương kiếm càn khôn trận hình thành trong nháy mắt liền bị hủy diệt.</w:t>
      </w:r>
    </w:p>
    <w:p>
      <w:pPr>
        <w:pStyle w:val="BodyText"/>
      </w:pPr>
      <w:r>
        <w:t xml:space="preserve">Một cái không gian bao vây bốn phía xung quanh Huyền Thiên xuất hiện vết nứt, bên trong không gian bị nứt này, không có bất kỳ cảm giác gì về không khí hay là khoảng cách gì hết, giống như là chỉ sải chân bước ra một cái cũng có thể đi xa cả ngàn mét, nhưng cũng có khi cả ngàn mét lại chỉ bằng không.</w:t>
      </w:r>
    </w:p>
    <w:p>
      <w:pPr>
        <w:pStyle w:val="BodyText"/>
      </w:pPr>
      <w:r>
        <w:t xml:space="preserve">Ở bên trong cái không gian bị đánh nứt này có lực kéo dài vô vô cùng to lớn, nếu như không có lực lượng của Đại Tứ Cực Kiếm Trận hộ thể thì Huyền Thiên đều muốn cảm giác như thể mình đã bị lực lượng của cái không gian bị đánh vỡ tan kia xé thành từng mảnh nhỏ rồi.</w:t>
      </w:r>
    </w:p>
    <w:p>
      <w:pPr>
        <w:pStyle w:val="BodyText"/>
      </w:pPr>
      <w:r>
        <w:t xml:space="preserve">Cái không gian liệt động này này so với vết nứt thì lớn hơn rất nhiều, có thể gọi là một cái động rồi, chỉ là so với hư không rộng lớn vô ngần thì cũng chẳng là cái gì hết, thậm chí là còn nhỏ hơn một chút.</w:t>
      </w:r>
    </w:p>
    <w:p>
      <w:pPr>
        <w:pStyle w:val="BodyText"/>
      </w:pPr>
      <w:r>
        <w:t xml:space="preserve">Huyền Thiên thầm nghĩ, có nên đánh cho cái không gian này bị nứt vỡ ra thêm tí nữa hay không, nếu như có thể đánh ra một cái không gian liệt động xa hơn nữa ở trên không trung thì đối với cái không gian liệt động không có cảm giác về khoảng cách mà nói này thì cự ly có xa hơn nữa thì cũng đều có thể một bước là bước tới ngay.</w:t>
      </w:r>
    </w:p>
    <w:p>
      <w:pPr>
        <w:pStyle w:val="BodyText"/>
      </w:pPr>
      <w:r>
        <w:t xml:space="preserve">Không gian liệt động mà xa hơn nữa thì một bước liền có thể vượt qua rất xa, có thể là ngàn mét, cũng có thể là vạn mét, nếu như có thể trong nháy mắt đã thông ra một cái không gian liệt động, bước một bước là có thể bước ra vạn dặm, vậy thì đó là loại tốc độ cỡ nào chứ?</w:t>
      </w:r>
    </w:p>
    <w:p>
      <w:pPr>
        <w:pStyle w:val="BodyText"/>
      </w:pPr>
      <w:r>
        <w:t xml:space="preserve">Vô thượng vương giả trong truyền thuyết dùng hết toàn lực có thể xé rách không gian thuấn di, cũng chỉ như vậy mà thôi.</w:t>
      </w:r>
    </w:p>
    <w:p>
      <w:pPr>
        <w:pStyle w:val="BodyText"/>
      </w:pPr>
      <w:r>
        <w:t xml:space="preserve">Đương nhiên, cũng phải có nhục thân vô cùng cường đại mới có thể hành tẩu bên trong hư không được, bằng không thì sẽ bị xé thành mảnh ở bên trong hư không.</w:t>
      </w:r>
    </w:p>
    <w:p>
      <w:pPr>
        <w:pStyle w:val="BodyText"/>
      </w:pPr>
      <w:r>
        <w:t xml:space="preserve">Mấy ý niệm đó xuất hiện trong đầu của Huyền Thiên chỉ trong nháy mắt, thập phương kiếm càn khôn trận của Kinh Thế Quang trong nháy mắt đã bị phá, còn Đại Tứ Cực Kiếm Trận của Huyền Thiên thì cũng là khí thế cái thiên, kiếm cương tứ tượng thần thú sau khi đánh tan thập phương càn khôn kiếm trận, trong nháy mắt liền lấy khí thế phô thiên cái địa chém thẳng về phía đại hoàng tử Kinh Thế Quang.</w:t>
      </w:r>
    </w:p>
    <w:p>
      <w:pPr>
        <w:pStyle w:val="BodyText"/>
      </w:pPr>
      <w:r>
        <w:t xml:space="preserve">Thập kiếm trận cùng với thập lục kiếm trận, tuy rằng chỉ kém nhau có mười chuôi linh kiếm, nhưng đây cũng là hai kiếm trận không cùng một cấp bậc, cho nên uy lực của Đại Tứ Cực Kiếm Trận cường đại hơn rất nhiều.</w:t>
      </w:r>
    </w:p>
    <w:p>
      <w:pPr>
        <w:pStyle w:val="BodyText"/>
      </w:pPr>
      <w:r>
        <w:t xml:space="preserve">Kiếm trận sư sở dĩ vô cùng lợi hại chính là dựa vào uy lực của kiếm trận, kiếm trận vừa bị phá thì kiếm trận sư cũng chẳng khác gì với võ giả bình thường, thực lực của bản thân cũng không phải là phi thường cường đại gì cả.</w:t>
      </w:r>
    </w:p>
    <w:p>
      <w:pPr>
        <w:pStyle w:val="BodyText"/>
      </w:pPr>
      <w:r>
        <w:t xml:space="preserve">Bây giờ thập phương kiếm càn khôn trận đã bị phá, Kinh Thế Quang chính là một vị cường giả Thiên Giai tứ trọng, sao có thể chống đỡ nổi công kích cường đại của kiếm cương tứ tượng thần thú của Đại Tứ Cực Kiếm Trận cơ chứ?</w:t>
      </w:r>
    </w:p>
    <w:p>
      <w:pPr>
        <w:pStyle w:val="BodyText"/>
      </w:pPr>
      <w:r>
        <w:t xml:space="preserve">Kinh Thế Quang trong nháy mắt đã vọt về phía sau, thế nhưng, tốc độ của kiếm cương tứ tượng thần thú so với tốc độ của bản thân hắn còn nhanh hơn gấp mấy lần, trong chớp mắt đã đuổi kịp rồi.</w:t>
      </w:r>
    </w:p>
    <w:p>
      <w:pPr>
        <w:pStyle w:val="BodyText"/>
      </w:pPr>
      <w:r>
        <w:t xml:space="preserve">Phốc phốc phốc phốc…</w:t>
      </w:r>
    </w:p>
    <w:p>
      <w:pPr>
        <w:pStyle w:val="BodyText"/>
      </w:pPr>
      <w:r>
        <w:t xml:space="preserve">Trong hư không máu tươi bắn ra khắp nơi, thịt vụn bay tung tóe.</w:t>
      </w:r>
    </w:p>
    <w:p>
      <w:pPr>
        <w:pStyle w:val="BodyText"/>
      </w:pPr>
      <w:r>
        <w:t xml:space="preserve">Trong nháy mắt Kinh Thế Quang đã bị đánh thành từng mảnh vụn, đi đời nhà ma.</w:t>
      </w:r>
    </w:p>
    <w:p>
      <w:pPr>
        <w:pStyle w:val="BodyText"/>
      </w:pPr>
      <w:r>
        <w:t xml:space="preserve">Huyền Thiên có thể nói là ngoại lệ trong kiếm trận sư, thực lực bản thân hắn cũng đã thập phần cường đại rồi, dù là kiếm trận có bị phá đi nữa cũng có thể lấy thực lực của mình để đấu một trận với kẻ thù, còn kiếm trận sư bình thường thì một khi kiếm trận bị phá rồi, thực lực giảm mạnh không chỉ mười lần, hoàn toàn chỉ còn mỗi một con đường chết.</w:t>
      </w:r>
    </w:p>
    <w:p>
      <w:pPr>
        <w:pStyle w:val="BodyText"/>
      </w:pPr>
      <w:r>
        <w:t xml:space="preserve">Kinh Thế Quang chết rồi, kiếm cương tứ tượng thần thú trong nháy mắt liền thu hồi, hóa thành bốn đoàn kiếm quang, bên trong mỗi một đoàn kiếm quang có bốn chuôi Linh Kiếm Thiên Cấp trung phẩm, trong nháy mắt liền bay trở lại vào bên trong cơ thể của Huyền Thiên.</w:t>
      </w:r>
    </w:p>
    <w:p>
      <w:pPr>
        <w:pStyle w:val="BodyText"/>
      </w:pPr>
      <w:r>
        <w:t xml:space="preserve">Huyền Thiên vươn tay ra, cương nguyên đại thủ chộp lấy mười chuôi linh kiếm cùng với không gian giới chỉ của Kinh Thế Quang vào trong tay.</w:t>
      </w:r>
    </w:p>
    <w:p>
      <w:pPr>
        <w:pStyle w:val="BodyText"/>
      </w:pPr>
      <w:r>
        <w:t xml:space="preserve">Rồi sau đó, hắn lại vận chuyển cương nguyên hét lớn lên một tiếng:</w:t>
      </w:r>
    </w:p>
    <w:p>
      <w:pPr>
        <w:pStyle w:val="BodyText"/>
      </w:pPr>
      <w:r>
        <w:t xml:space="preserve">- Đại hoàng tử Kinh Thế Quang của các ngươi đã bị bản thiếu gia giết chết rồi, còn có ai dám đi ra chịu chết!</w:t>
      </w:r>
    </w:p>
    <w:p>
      <w:pPr>
        <w:pStyle w:val="BodyText"/>
      </w:pPr>
      <w:r>
        <w:t xml:space="preserve">Thời gian giao chiến của Huyền Thiên cùng với Kinh Thế Quang vô cùng nhanh chóng, Kinh Thế Quang bày ra thập phương kiếm càn khôn trận vây hãm muốn giết chết Huyền Thiên, Huyền Thiên trong nháy mắt liền dùng Đại Tứ Cực Kiếm Trận để phá tan thập phương kiếm càn khôn trận, sau đó lại giết chết Kinh Thế Quang, thời gian trước sau còn chưa tới mười giây.</w:t>
      </w:r>
    </w:p>
    <w:p>
      <w:pPr>
        <w:pStyle w:val="BodyText"/>
      </w:pPr>
      <w:r>
        <w:t xml:space="preserve">Kinh Thế Quang chính là thập kiếm kiếm trận sư Thiên Giai tứ trọng, thực lực so với thất kiếm kiếm trận sư Kinh Thế Nghĩa không biết mạnh hơn bao nhiêu lần, thế nhưng, ở trên tay Huyền Thiên lại bị giết chết nhanh tới mức đó.</w:t>
      </w:r>
    </w:p>
    <w:p>
      <w:pPr>
        <w:pStyle w:val="BodyText"/>
      </w:pPr>
      <w:r>
        <w:t xml:space="preserve">Lúc này đây, nhận thức của tất cả mọi người đều bị phá vỡ sạch sẽ: Có lộn hay không đây? Từ khi nào mà kiếm trận sư lại thành ra dễ giết như vậy chứ?</w:t>
      </w:r>
    </w:p>
    <w:p>
      <w:pPr>
        <w:pStyle w:val="BodyText"/>
      </w:pPr>
      <w:r>
        <w:t xml:space="preserve">Cho tới bây giờ chỉ mới nghe nói qua kiếm trận sư vượt cấp giết địch thôi, chưa bao giờ nghe nói qua chuyện kiếm trận sư lại bị vượt cấp giết chết cả! Một trận chiến này, xem như làm cho tất cả những cường giả được tận mắt chứng kiến này tăng thêm chút kiến thức, biết được là kiếm trận sư cũng không phải là vô địch, có đôi khi cũng sẽ bị người ta giết chết hệt như gọt dưa thái rau thôi.</w:t>
      </w:r>
    </w:p>
    <w:p>
      <w:pPr>
        <w:pStyle w:val="BodyText"/>
      </w:pPr>
      <w:r>
        <w:t xml:space="preserve">Đương nhiên, có thể giết chết được kiếm trận sư tuyệt đối không phải người bình thường, chúng cường giả nghe nói hay thấy qua tới giờ cũng chỉ mới có mỗi một mình vị thiên thiếu của Huyền gia này mà thôi.</w:t>
      </w:r>
    </w:p>
    <w:p>
      <w:pPr>
        <w:pStyle w:val="BodyText"/>
      </w:pPr>
      <w:r>
        <w:t xml:space="preserve">Mà bản thân của Huyền Thiên cũng là một kiếm trận sư, hơn nữa lại còn là một kiếm trận sư thập lục kiếm nữa kia!</w:t>
      </w:r>
    </w:p>
    <w:p>
      <w:pPr>
        <w:pStyle w:val="BodyText"/>
      </w:pPr>
      <w:r>
        <w:t xml:space="preserve">Thiết Quan Thành lại bộc phát ra tiếng hoan hô vô cùng kịch liệt lần nữa, thanh âm vang dội tới mức khiến cho đất trời cũng phải rung động.</w:t>
      </w:r>
    </w:p>
    <w:p>
      <w:pPr>
        <w:pStyle w:val="Compact"/>
      </w:pPr>
      <w:r>
        <w:br w:type="textWrapping"/>
      </w:r>
      <w:r>
        <w:br w:type="textWrapping"/>
      </w:r>
    </w:p>
    <w:p>
      <w:pPr>
        <w:pStyle w:val="Heading2"/>
      </w:pPr>
      <w:bookmarkStart w:id="893" w:name="chương-875-giết-chết-thiên-giai-lục-trọng.-1"/>
      <w:bookmarkEnd w:id="893"/>
      <w:r>
        <w:t xml:space="preserve">871. Chương 875: Giết Chết Thiên Giai Lục Trọng. (1)</w:t>
      </w:r>
    </w:p>
    <w:p>
      <w:pPr>
        <w:pStyle w:val="Compact"/>
      </w:pPr>
      <w:r>
        <w:br w:type="textWrapping"/>
      </w:r>
      <w:r>
        <w:br w:type="textWrapping"/>
      </w:r>
      <w:r>
        <w:t xml:space="preserve">Nếu như đổi lại là người khác là một vị cường giả Thiên Giai lục trọng, ở dưới tay của Kinh Thế Quang thì e là khó mà thoát khỏi cái chết, còn nếu như là cường giả Thiên Giai thất trọng thì Kinh Thế Quang nhất định sẽ không ứng chiến, cho nên, Kinh Thế Quang xuất chiến, căn bản là đã tính toán rất kỹ lưỡng, không có khả năng sẽ bỏ mạng.</w:t>
      </w:r>
    </w:p>
    <w:p>
      <w:pPr>
        <w:pStyle w:val="BodyText"/>
      </w:pPr>
      <w:r>
        <w:t xml:space="preserve">Bất quá, ai kêu vận khí của hắn lại đen đủi như vậy làm gì, gặp phải tên quái thai như Huyền Thiên thì cho dù Kinh Thế Quang cũng là kiếm trận sư đi nữa thì trong nháy mắt cũng bị Huyền Thiên thịt gọn, chỉ vì Kinh Thế Quang khinh địch mà phải trả bằng tính mệnh của mình.</w:t>
      </w:r>
    </w:p>
    <w:p>
      <w:pPr>
        <w:pStyle w:val="BodyText"/>
      </w:pPr>
      <w:r>
        <w:t xml:space="preserve">Không chỉ riêng gì Kinh Thế Quang khinh địch mà phía Đại Kinh Thiên Triều bên này đều không ngờ được chiến lực thật sự của Huyền Thiên cư nhiên lại đáng sợ tới mức này, Huyền Thiên giết chết Kinh Thế Nghĩa trong nháy mắt mục đích chính là vì muốn dẫn dụ Kinh Hoàng xuất trận, giết chết hắn một cái coi như xong hết mọi chuyện, kết quả Kinh Hoàng không ra, ngược lại là tên đại hoàng tử Kinh Thế Quang lại vội vàng chạy tới xin chết.</w:t>
      </w:r>
    </w:p>
    <w:p>
      <w:pPr>
        <w:pStyle w:val="BodyText"/>
      </w:pPr>
      <w:r>
        <w:t xml:space="preserve">Hoàng tử của Đại Kinh Thiên Triều mỗi người đều có địa vị cực cao, chỉ là từ tam hoàng tử, nhị hoàng tử cho tới đại hoàng tử, toàn bộ đều chết trên tay của cùng một người, rõ ràng là đã làm mất đi một phần sức mạnh của Đại Kinh Thiên Triều.</w:t>
      </w:r>
    </w:p>
    <w:p>
      <w:pPr>
        <w:pStyle w:val="BodyText"/>
      </w:pPr>
      <w:r>
        <w:t xml:space="preserve">Nghe Huyền Thiên quát to như vậy, các vị tướng quân của Đại Kinh Thiên Triều cũng là không có bất kỳ tên nào dám đứng ra ứng chiên, ngay cả kiếm trận sư thập kiếm Thiên Giai tứ trọng cũng bị giết chết trong nháy mắt, dù là cường giả Thiên Giai lục trọng có đi lên đi nữa thì cũng chỉ có kết cục là mất mạng thôi, vậy thì thử hỏi còn có ai dám đi lên nữa cơ chứ?</w:t>
      </w:r>
    </w:p>
    <w:p>
      <w:pPr>
        <w:pStyle w:val="BodyText"/>
      </w:pPr>
      <w:r>
        <w:t xml:space="preserve">Ngoại trừ kiếm trận sư của Kinh thị hoàng tộc ra, thì Đại Kinh Thiên Triều căn bản không có ai là đối thủ của Huyền Thiên.</w:t>
      </w:r>
    </w:p>
    <w:p>
      <w:pPr>
        <w:pStyle w:val="BodyText"/>
      </w:pPr>
      <w:r>
        <w:t xml:space="preserve">- Kinh Hoàng! Ngươi còn không mau ra đây nhận lấy cái chết sao? Chẳng lẽ muốn chờ tới lúc bản thiếu gia tự mình đi vào bên trong Đại Kinh Thiên Triều lấy cái đầu chó của ngươi hay sao!</w:t>
      </w:r>
    </w:p>
    <w:p>
      <w:pPr>
        <w:pStyle w:val="BodyText"/>
      </w:pPr>
      <w:r>
        <w:t xml:space="preserve">Huyền Thiên vận chuyển cương nguyên, rống to lên một lần nữa.</w:t>
      </w:r>
    </w:p>
    <w:p>
      <w:pPr>
        <w:pStyle w:val="BodyText"/>
      </w:pPr>
      <w:r>
        <w:t xml:space="preserve">Phía trên một tòa tháp canh của Thiết Quan Thành, Huyền Qúy Thông, Huyền Chiến Khôn, cùng với mấy vị cường giả Thiên Giai lục trọng của Hợp Chủng Liên Minh đứng tụm lại một chỗ, quan sát từ phía xa.</w:t>
      </w:r>
    </w:p>
    <w:p>
      <w:pPr>
        <w:pStyle w:val="BodyText"/>
      </w:pPr>
      <w:r>
        <w:t xml:space="preserve">Huyền Thiên liên tiếp giết chết nhị hoàng tử và đại hoàng tử của Đại Kinh Thiên Triều đã hấp dẫn bọn họ đi ra.</w:t>
      </w:r>
    </w:p>
    <w:p>
      <w:pPr>
        <w:pStyle w:val="BodyText"/>
      </w:pPr>
      <w:r>
        <w:t xml:space="preserve">- Vị cường viên này của Huyền gia các ngươi đúng là đáng sợ thật đấy, Kinh Thế Quang thân là kiếm trận sư thập kiếm Thiên Giai tứ trọng mà cũng bị giết chết, vượt cấp giết chết kiếm trận sư, còn giết một cách dứt khoát nhanh nhẹn như vậy, đừng nói là nhìn thấy, cho dù là nghe cũng chưa từng nghe nói qua bao giờ….</w:t>
      </w:r>
    </w:p>
    <w:p>
      <w:pPr>
        <w:pStyle w:val="BodyText"/>
      </w:pPr>
      <w:r>
        <w:t xml:space="preserve">Một vị cường giả Thiên Giai lục trọng thờ dải cảm thán.</w:t>
      </w:r>
    </w:p>
    <w:p>
      <w:pPr>
        <w:pStyle w:val="BodyText"/>
      </w:pPr>
      <w:r>
        <w:t xml:space="preserve">Trong thanh âm của hắn có kiêng kị thật sâu, hắn biết rõ, nếu như là hắn đánh một trận với Kinh Thế Quang thì người chết chỉ có thể là chính mình, mà Huyền Thiên hôm nay tu vi chỉ có Thiên Giai tam trọng lại có thể dễ dàng giết chết Kinh Thế Quang, tự nhiên là giết cường giả Thiên Giai lục trọng như hắn còn dễ hơn rất nhiều.</w:t>
      </w:r>
    </w:p>
    <w:p>
      <w:pPr>
        <w:pStyle w:val="BodyText"/>
      </w:pPr>
      <w:r>
        <w:t xml:space="preserve">Huyền Chiến Khôn sảng khoải cười, nói:</w:t>
      </w:r>
    </w:p>
    <w:p>
      <w:pPr>
        <w:pStyle w:val="BodyText"/>
      </w:pPr>
      <w:r>
        <w:t xml:space="preserve">- Hắn là tuyệt đại thiên tài tới từ bản tộc của Huyền gia ta ở bên ngoài ma vụ hải, có chiến lực như vậy, đừng nói là ở bên trong ma vụ hải, cho dù là bên ngoài ma vụ hải đi nữa, hẳn là cũng sẽ không có bất kỳ thiên tài hậu bối nào có thể chống lại hắn được.</w:t>
      </w:r>
    </w:p>
    <w:p>
      <w:pPr>
        <w:pStyle w:val="BodyText"/>
      </w:pPr>
      <w:r>
        <w:t xml:space="preserve">Đang lúc nói chuyện, phía Đại Kinh Thiên Triều bên kia lại có một đạo kiếm quang bắn ra, lại thêm một vị kiếm trận sư lên tràng.</w:t>
      </w:r>
    </w:p>
    <w:p>
      <w:pPr>
        <w:pStyle w:val="BodyText"/>
      </w:pPr>
      <w:r>
        <w:t xml:space="preserve">Ánh mắt của tất cả các vị cường giả bên trên tháp canh đều bị hấp dẫn, một vị cường giả Thiên Giai lục trọng đỉnh phong nói:</w:t>
      </w:r>
    </w:p>
    <w:p>
      <w:pPr>
        <w:pStyle w:val="BodyText"/>
      </w:pPr>
      <w:r>
        <w:t xml:space="preserve">- Tốc độ đúng là nhanh thật, người đi ra chính là kiếm trận sư Thiên Giai lục trọng, là người có thể địch lại được cái thế cường giả Thiên Giai thất trọng!</w:t>
      </w:r>
    </w:p>
    <w:p>
      <w:pPr>
        <w:pStyle w:val="BodyText"/>
      </w:pPr>
      <w:r>
        <w:t xml:space="preserve">Kiếm trận sư Thiên Giai lục trọng, chiến lực rất nghịch thiên, tuy rằng khoảng cách giữa Thiên Giai thất trọng và Thiên Giai lục trọng cách nhau cực lớn, kiếm trận sư Thiên Giai ngũ trọng không cách nào vượt cấp khiêu chiến với cái thế cường giả Thiên Giai thất trọng đươc, thế nhưng, kiếm trận sư Thiên Giai lục trọng thì lại có được thực lực này.</w:t>
      </w:r>
    </w:p>
    <w:p>
      <w:pPr>
        <w:pStyle w:val="BodyText"/>
      </w:pPr>
      <w:r>
        <w:t xml:space="preserve">- Kiếm trận sư Thiên Giai lục trọng, cái này đúng thật là quá đáng sợ, Huyền gia chủ, ngươi không lên thay cho thiên tài yêu nghiệt của Huyền gia các ngươi sao?</w:t>
      </w:r>
    </w:p>
    <w:p>
      <w:pPr>
        <w:pStyle w:val="BodyText"/>
      </w:pPr>
      <w:r>
        <w:t xml:space="preserve">Vị cường giả Thiên Giai lục trọng đỉnh phong kia nói.</w:t>
      </w:r>
    </w:p>
    <w:p>
      <w:pPr>
        <w:pStyle w:val="BodyText"/>
      </w:pPr>
      <w:r>
        <w:t xml:space="preserve">Huyền Chiến Khôn lắc đầu, nói:</w:t>
      </w:r>
    </w:p>
    <w:p>
      <w:pPr>
        <w:pStyle w:val="BodyText"/>
      </w:pPr>
      <w:r>
        <w:t xml:space="preserve">- Kiếm trận sư Thiên Giai lục trọng không làm gì được hắn đâu, hắn vẫn còn một lá bài tẩy, hắn nói muốn giết chết Kinh Hoàng cũng không phải là nói chơi đâu, mà là thật sự muốn giết chết Kinh Hoàng đó!</w:t>
      </w:r>
    </w:p>
    <w:p>
      <w:pPr>
        <w:pStyle w:val="BodyText"/>
      </w:pPr>
      <w:r>
        <w:t xml:space="preserve">Chúng cường giả nghe thấy vậy thì cùng hít vào một ngụm lãnh khí, nói:</w:t>
      </w:r>
    </w:p>
    <w:p>
      <w:pPr>
        <w:pStyle w:val="BodyText"/>
      </w:pPr>
      <w:r>
        <w:t xml:space="preserve">- Kinh Hoàng chính là kiếm trận sư tam thập lục kiếm Thiên Giai thất trọng đó, hắn như vậy thì làm sao mà giết được chứ!</w:t>
      </w:r>
    </w:p>
    <w:p>
      <w:pPr>
        <w:pStyle w:val="BodyText"/>
      </w:pPr>
      <w:r>
        <w:t xml:space="preserve">Huyền Qúy Thông một mực vẫn không mở miệng nói chuyện đột nhiên lên tiếng:</w:t>
      </w:r>
    </w:p>
    <w:p>
      <w:pPr>
        <w:pStyle w:val="BodyText"/>
      </w:pPr>
      <w:r>
        <w:t xml:space="preserve">- Hắn tự có biện pháp, hơn nữa, lão bất tử ta đây hôm nay vô luận thế nào đi nữa cũng phải giết chết Kinh Hoàng, cho dù có liều cái mạng già của ta đi nữa thì ta cũng sẽ không hối tiếc!</w:t>
      </w:r>
    </w:p>
    <w:p>
      <w:pPr>
        <w:pStyle w:val="BodyText"/>
      </w:pPr>
      <w:r>
        <w:t xml:space="preserve">Một vị cường giả Thiên Giai lục trọng hỏi:</w:t>
      </w:r>
    </w:p>
    <w:p>
      <w:pPr>
        <w:pStyle w:val="BodyText"/>
      </w:pPr>
      <w:r>
        <w:t xml:space="preserve">- Lá bài tẩy đó là cái gì?</w:t>
      </w:r>
    </w:p>
    <w:p>
      <w:pPr>
        <w:pStyle w:val="BodyText"/>
      </w:pPr>
      <w:r>
        <w:t xml:space="preserve">Huyền Qúy Thông cùng với Huyền Chiến Khôn đều không trả lời, người nọ liền cười cười, nói:</w:t>
      </w:r>
    </w:p>
    <w:p>
      <w:pPr>
        <w:pStyle w:val="BodyText"/>
      </w:pPr>
      <w:r>
        <w:t xml:space="preserve">- Các người không nói thì ta cũng có thể nhìn thấy được, ở trước mặt kiếm trận sư Thiên Giai lục trọng, ta thấy lá bài tẩy của hắn cũng sẽ đưa ra ngay thôi.</w:t>
      </w:r>
    </w:p>
    <w:p>
      <w:pPr>
        <w:pStyle w:val="BodyText"/>
      </w:pPr>
      <w:r>
        <w:t xml:space="preserve">Huyền Qúy Thông nói:</w:t>
      </w:r>
    </w:p>
    <w:p>
      <w:pPr>
        <w:pStyle w:val="BodyText"/>
      </w:pPr>
      <w:r>
        <w:t xml:space="preserve">- Kiếm trận sư cường đại hoàn toàn là do nhờ vào kiếm trận, bản thân hắn chính là một kiếm trận sư thập lục kiếm, nếu như là kiếm trận sư Thiên Giai lục trọng thì vẫn không thể địch nổi kiếm trận của hắn, hắc hắc…. kiếm trận vừa bị phá thì ở trước mặt hắn, cũng chỉ còn có mỗi một con đường chết mà thôi.</w:t>
      </w:r>
    </w:p>
    <w:p>
      <w:pPr>
        <w:pStyle w:val="BodyText"/>
      </w:pPr>
      <w:r>
        <w:t xml:space="preserve">- Ngay cả kiếm trận sư Thiên Giai lục trọng mà hắn cũng có thể giết được luôn sao?</w:t>
      </w:r>
    </w:p>
    <w:p>
      <w:pPr>
        <w:pStyle w:val="BodyText"/>
      </w:pPr>
      <w:r>
        <w:t xml:space="preserve">Một vị bất thế cường giả hỏi, trong thanh âm lộ ra vẻ hoảng sợ.</w:t>
      </w:r>
    </w:p>
    <w:p>
      <w:pPr>
        <w:pStyle w:val="BodyText"/>
      </w:pPr>
      <w:r>
        <w:t xml:space="preserve">Huyền Qúy Thông gật đầu nói:</w:t>
      </w:r>
    </w:p>
    <w:p>
      <w:pPr>
        <w:pStyle w:val="BodyText"/>
      </w:pPr>
      <w:r>
        <w:t xml:space="preserve">- Hắn hiểu rất rõ về kiếm trận, nếu như không phải kiếm trận hơn mười kiếm thì bằng vào kiếm trận thập lục kiếm của hắn đều có thể phá trận được hết, kiếm trận vừa bị phá thì kiếm trận sư Thiên Giai lục trọng cũng chỉ là cường giả Thiên Giai lục trọng bình thường mà thôi, tới lúc đó hắn đương nhiên có thể giết được!</w:t>
      </w:r>
    </w:p>
    <w:p>
      <w:pPr>
        <w:pStyle w:val="BodyText"/>
      </w:pPr>
      <w:r>
        <w:t xml:space="preserve">Một vị cường giả Thiên Giai lục trọng gật đầu nói:</w:t>
      </w:r>
    </w:p>
    <w:p>
      <w:pPr>
        <w:pStyle w:val="BodyText"/>
      </w:pPr>
      <w:r>
        <w:t xml:space="preserve">- Có đạo lý!</w:t>
      </w:r>
    </w:p>
    <w:p>
      <w:pPr>
        <w:pStyle w:val="BodyText"/>
      </w:pPr>
      <w:r>
        <w:t xml:space="preserve">- Kẻ tới là Kinh Khang Thịnh, là đệ đệ ruột của Kinh Hoàng Kinh Khang Kiền, hắn cũng là một vị kiếm trận sư thập lục kiếm!</w:t>
      </w:r>
    </w:p>
    <w:p>
      <w:pPr>
        <w:pStyle w:val="BodyText"/>
      </w:pPr>
      <w:r>
        <w:t xml:space="preserve">Đột nhiên có một vị cường giả Thiên Giai lục trọng kinh hô lên, hiển nhiên là biết rõ thân phận của kẻ vừa tới.</w:t>
      </w:r>
    </w:p>
    <w:p>
      <w:pPr>
        <w:pStyle w:val="BodyText"/>
      </w:pPr>
      <w:r>
        <w:t xml:space="preserve">- Lần này xem ra hắn phải dùng tới lá bài tẩy dùng để giết chết Kinh Hoàng rồi, ta lại muốn nhìn xem, hắn rốt cuộc là dựa vào cái gì mà lại có suy nghĩ có thể giết chết được Kinh Hoàng Kinh Khang Kiền.</w:t>
      </w:r>
    </w:p>
    <w:p>
      <w:pPr>
        <w:pStyle w:val="BodyText"/>
      </w:pPr>
      <w:r>
        <w:t xml:space="preserve">Vị cường giả Thiên Giai lục trọng mới nãy hỏi về lá bài tẩy lên tiếng.</w:t>
      </w:r>
    </w:p>
    <w:p>
      <w:pPr>
        <w:pStyle w:val="Compact"/>
      </w:pPr>
      <w:r>
        <w:br w:type="textWrapping"/>
      </w:r>
      <w:r>
        <w:br w:type="textWrapping"/>
      </w:r>
    </w:p>
    <w:p>
      <w:pPr>
        <w:pStyle w:val="Heading2"/>
      </w:pPr>
      <w:bookmarkStart w:id="894" w:name="chương-876-giết-chết-thiên-giai-lục-trọng.-2"/>
      <w:bookmarkEnd w:id="894"/>
      <w:r>
        <w:t xml:space="preserve">872. Chương 876: Giết Chết Thiên Giai Lục Trọng. (2)</w:t>
      </w:r>
    </w:p>
    <w:p>
      <w:pPr>
        <w:pStyle w:val="Compact"/>
      </w:pPr>
      <w:r>
        <w:br w:type="textWrapping"/>
      </w:r>
      <w:r>
        <w:br w:type="textWrapping"/>
      </w:r>
      <w:r>
        <w:t xml:space="preserve">- Đó là cái gì? Một con chí tôn khôi lỗi Thiên Giai thất trọng sao?</w:t>
      </w:r>
    </w:p>
    <w:p>
      <w:pPr>
        <w:pStyle w:val="BodyText"/>
      </w:pPr>
      <w:r>
        <w:t xml:space="preserve">- A…. hắn cư nhiên đã đi vào bên trong chí tôn khôi lỗi, lẽ nào muốn trực tiếp điều khiển con khôi lỗi này sao? Chưa từng thấy qua kiểu này nha!</w:t>
      </w:r>
    </w:p>
    <w:p>
      <w:pPr>
        <w:pStyle w:val="BodyText"/>
      </w:pPr>
      <w:r>
        <w:t xml:space="preserve">….</w:t>
      </w:r>
    </w:p>
    <w:p>
      <w:pPr>
        <w:pStyle w:val="BodyText"/>
      </w:pPr>
      <w:r>
        <w:t xml:space="preserve">Tuy là ngành sản xuất cơ quan khôi lỗi ở Kinh Huyền đảo không phát đạt gì lắm, nhưng thân là một trong những đảo lớn nhất như Kinh Huyền đảo, tự nhiên cũng có chút liên lạc cùng với bên ngoài, bên trong Ma Vụ hải có rất nhiều cơ quan khôi lỗi, Kinh Huyền đảo cũng có một chút, đối với cơ quan khôi lỗi cũng coi như biết được chút ít.</w:t>
      </w:r>
    </w:p>
    <w:p>
      <w:pPr>
        <w:pStyle w:val="BodyText"/>
      </w:pPr>
      <w:r>
        <w:t xml:space="preserve">- Kinh Khang Thịnh sử dụng kiếm trận rồi, cũng là Đại Tứ Cực Kiếm Trận, lực lượng đúng là khủng khiếp thật đấy, so với Đại Tứ Cực Kiếm Trận của Thiên thiếu thì uy lực còn muốn khủng bố hơn nhiều…!</w:t>
      </w:r>
    </w:p>
    <w:p>
      <w:pPr>
        <w:pStyle w:val="BodyText"/>
      </w:pPr>
      <w:r>
        <w:t xml:space="preserve">- A… Thiên thiếu sử dụng võ học gì ấy nhỉ? Cư nhiên lại có thể hóa giải được lực công kích của kiếm trận luôn?</w:t>
      </w:r>
    </w:p>
    <w:p>
      <w:pPr>
        <w:pStyle w:val="BodyText"/>
      </w:pPr>
      <w:r>
        <w:t xml:space="preserve">- Bắt đầu phản kích khủng bố rồi kìa…!</w:t>
      </w:r>
    </w:p>
    <w:p>
      <w:pPr>
        <w:pStyle w:val="BodyText"/>
      </w:pPr>
      <w:r>
        <w:t xml:space="preserve">- Lực công kích của Thiên thiếu kinh khủng thật đấy, uy lực của kiếm trận bị suy yếu rồi, cư nhiên lại bị phá nhanh như vậy!</w:t>
      </w:r>
    </w:p>
    <w:p>
      <w:pPr>
        <w:pStyle w:val="BodyText"/>
      </w:pPr>
      <w:r>
        <w:t xml:space="preserve">- Nhanh thật đấy, Kinh Khang Thịnh chính là kiếm trận sư thập lục kiếm cư nhiên lại bỏ mạng nhanh như vậy…!</w:t>
      </w:r>
    </w:p>
    <w:p>
      <w:pPr>
        <w:pStyle w:val="BodyText"/>
      </w:pPr>
      <w:r>
        <w:t xml:space="preserve">…..</w:t>
      </w:r>
    </w:p>
    <w:p>
      <w:pPr>
        <w:pStyle w:val="BodyText"/>
      </w:pPr>
      <w:r>
        <w:t xml:space="preserve">Mấy người này bàn tán chẳng qua chỉ là chuyện diễn ra trong nháy mắt mà thôi, Huyền Thiên khống chế thánh giáp khôi lỗi, đã giết chết kiếm trận sư Thiên Giai lục trọng Kinh Khang Thịnh.</w:t>
      </w:r>
    </w:p>
    <w:p>
      <w:pPr>
        <w:pStyle w:val="BodyText"/>
      </w:pPr>
      <w:r>
        <w:t xml:space="preserve">Thực lực của thánh giáp khôi lỗi chính là Thiên Giai thất trọng, hơn nữa Huyền Thiên sử dụng võ học vương giai Vạn Hóa Thánh Pháp, công kích của mấy cường giả cùng cảnh giới hầu như có thể triệt đi được bảy tám phần, Kinh Khang Thịnh là bất thế cường giả Thiên Giai lục trọng, hơn nữa lại còn là kiếm trận sư thập lục kiếm, thực lực so với cường giả Thiên Giai thất trọng sợ là cũng phải nhỉnh hơn một chút.</w:t>
      </w:r>
    </w:p>
    <w:p>
      <w:pPr>
        <w:pStyle w:val="BodyText"/>
      </w:pPr>
      <w:r>
        <w:t xml:space="preserve">Nhưng ở trước mặt vạn hóa thánh pháp thì công kích có cường đại hơn đi chẳng nữa cũng muốn bị triệt đi gần hết, Huyền Thiên lại thập phần quen thuộc với Đại Tứ Cực Kiếm Trận, lại thêm địa nhãn thần đồng tìm ra nhược điểm, đợi tới lúc lực lượng của Đại Tứ Cực Kiếm Trận bị yếu đi thì Huyền Thiên tự nhiên có thể phá trận một cách dễ dàng.</w:t>
      </w:r>
    </w:p>
    <w:p>
      <w:pPr>
        <w:pStyle w:val="BodyText"/>
      </w:pPr>
      <w:r>
        <w:t xml:space="preserve">Kinh Khang Thịnh đã không còn kiếm trận nữa, ở trước mặt thánh giai khôi lỗi chính là chẳng khác gì một con kiến hôi, trong nháy mắt đã bị giết chết.</w:t>
      </w:r>
    </w:p>
    <w:p>
      <w:pPr>
        <w:pStyle w:val="BodyText"/>
      </w:pPr>
      <w:r>
        <w:t xml:space="preserve">Huyền Thiên mở ra phòng hộ bản của thánh giáp khôi lỗi, thu hết mười sáu chuôi linh kiếm cùng với không gian giới chỉ của đối phương vào trong tay của mình.</w:t>
      </w:r>
    </w:p>
    <w:p>
      <w:pPr>
        <w:pStyle w:val="BodyText"/>
      </w:pPr>
      <w:r>
        <w:t xml:space="preserve">Phái kiếm trận sư thập lục kiếm Thiên Giai lục trọng như Kinh Khang Thịnh ra đánh với Huyền Thiên, ngoại trừ Kinh Hoàng ra thì đây đã là chiến lực cao nhất ở bên phía Đại Kinh Thiên Triều rồi, ngay cả cái thế cường giả Thiên Giai thất trọng mà đi ra đơn đả độc đấu thì cũng không phải là đối thủ của Kinh Khang Thịnh được.</w:t>
      </w:r>
    </w:p>
    <w:p>
      <w:pPr>
        <w:pStyle w:val="BodyText"/>
      </w:pPr>
      <w:r>
        <w:t xml:space="preserve">Nhưng kết quả lại vượt ngoài dự đoán của tất cả mọi người, Huyền Thiên vẫn còn một lá bài tẩy, cư nhiên lại chưa tới mười giây thì Kinh Khang Thịnh đã bị giết chết rồi.</w:t>
      </w:r>
    </w:p>
    <w:p>
      <w:pPr>
        <w:pStyle w:val="BodyText"/>
      </w:pPr>
      <w:r>
        <w:t xml:space="preserve">Chúng cường giả của Đại Kinh Thiên Triều nhìn về Huyền Thiên đứng ở phía xa, trong lòng cả đám đều vô cùng sợ hãi, Kinh Thế Nghĩa, Kinh Thế Quang, Kinh Khang Thịnh…. Đây đều là những người cường đại tới mức nào cứ, ở trong tay của một Thiên Giai tam trọng như Huyền Thiên cư nhiên đều không chịu nổi một kích như vậy, toàn bộ đều bị giết trong vòng mười giây!</w:t>
      </w:r>
    </w:p>
    <w:p>
      <w:pPr>
        <w:pStyle w:val="BodyText"/>
      </w:pPr>
      <w:r>
        <w:t xml:space="preserve">Ba người này đều là những người có thể giết chết cái thế cường giả như Thiên Giai lục trọng, Kinh Khang Thịnh thì lại càng có thể giết chết được cái thế cường giả, ba người này chết đi đúng là tổn thất cực lớn đối với Đại Kinh Thiên Triều.</w:t>
      </w:r>
    </w:p>
    <w:p>
      <w:pPr>
        <w:pStyle w:val="BodyText"/>
      </w:pPr>
      <w:r>
        <w:t xml:space="preserve">Đại Kinh Thiên Triều, ngoại trừ Kinh Hoàng ra thì không còn bất kỳ người nào có thể chống lại Huyền Thiên.</w:t>
      </w:r>
    </w:p>
    <w:p>
      <w:pPr>
        <w:pStyle w:val="BodyText"/>
      </w:pPr>
      <w:r>
        <w:t xml:space="preserve">Vèo - - !</w:t>
      </w:r>
    </w:p>
    <w:p>
      <w:pPr>
        <w:pStyle w:val="BodyText"/>
      </w:pPr>
      <w:r>
        <w:t xml:space="preserve">Một đoàn kinh quang cái thế phóng thẳng lên trời từ bên trong thành trì của Đại Kinh Thiên Triều, vô cùng lóa mắt, hệt như một vầng thái dương đang nhô lên.</w:t>
      </w:r>
    </w:p>
    <w:p>
      <w:pPr>
        <w:pStyle w:val="BodyText"/>
      </w:pPr>
      <w:r>
        <w:t xml:space="preserve">- Kinh Hoàng - - !</w:t>
      </w:r>
    </w:p>
    <w:p>
      <w:pPr>
        <w:pStyle w:val="BodyText"/>
      </w:pPr>
      <w:r>
        <w:t xml:space="preserve">Toàn bộ cường giả của Đại Kinh Thiên Triều đều quỳ xuống đất, dập đầu xuống đất, kêu lên hưng phấn.</w:t>
      </w:r>
    </w:p>
    <w:p>
      <w:pPr>
        <w:pStyle w:val="BodyText"/>
      </w:pPr>
      <w:r>
        <w:t xml:space="preserve">Đại Kinh Thiên Triều chưa từng nếm qua thất bại lớn như vậy, một lúc chết đi mấy vị kiếm trận sư vô cùng cường đại như thế.</w:t>
      </w:r>
    </w:p>
    <w:p>
      <w:pPr>
        <w:pStyle w:val="BodyText"/>
      </w:pPr>
      <w:r>
        <w:t xml:space="preserve">Lúc trước cứ mỗi lần Đại Kinh Thiên Triều bị nhục nhã, Kinh Hoàng xuất hiện thì đều thay đổi chiến cục, bây giờ đây, chúng cường giả của Đại Kinh Thiên Triều cũng đều tràn ngập tin tưởng như cũ, Kinh Hoàng trong lòng bọn họ cũng giống như thần linh, chí cao vô thượng, không ai vì nổi.</w:t>
      </w:r>
    </w:p>
    <w:p>
      <w:pPr>
        <w:pStyle w:val="BodyText"/>
      </w:pPr>
      <w:r>
        <w:t xml:space="preserve">Cho dù là lão bất tử Qúy Thông lão tổ của Huyền gia, mỗi lần giao thủ cùng với Kinh Hoàng cũng đều là thất bại mà về.</w:t>
      </w:r>
    </w:p>
    <w:p>
      <w:pPr>
        <w:pStyle w:val="BodyText"/>
      </w:pPr>
      <w:r>
        <w:t xml:space="preserve">Xa xa, trên Thiết Quan Thành, chúng cường giả của Hợp Chủng Liên Minh nhìn thấy một màn ở phía đối diện kia, không ít người phun ra mấy câu chế nhạo:</w:t>
      </w:r>
    </w:p>
    <w:p>
      <w:pPr>
        <w:pStyle w:val="BodyText"/>
      </w:pPr>
      <w:r>
        <w:t xml:space="preserve">- Một đám nô tài bị bóc lột hết cả tự do lẫn nhân tính!</w:t>
      </w:r>
    </w:p>
    <w:p>
      <w:pPr>
        <w:pStyle w:val="BodyText"/>
      </w:pPr>
      <w:r>
        <w:t xml:space="preserve">Huyền Thiên nhìn thấy ở phía bên trong của tòa thành đối diện có một cỗ kiếm quang kinh người lao tới, dường như là do rất nhiều linh kiếm tạo thành, tới gần xem xét một cái, ở giữa đoàn kiếm quang đó cũng có hình dạng của một cỗ kiệu, một vị lão giả mặc long bào màu vàng, đứng ở phía trên của cỗ kiệu, ngự không mà tới.</w:t>
      </w:r>
    </w:p>
    <w:p>
      <w:pPr>
        <w:pStyle w:val="BodyText"/>
      </w:pPr>
      <w:r>
        <w:t xml:space="preserve">Cỗ kiệu do ba mươi sáu chuôi linh kiếm tạo thành, kiếm khí kịch liệt đâm về phía trước, đâm rách cả hư không, lực cản của không khí giảm mạnh, khiến cho tốc độ của kẻ mới tới bạo tăng.</w:t>
      </w:r>
    </w:p>
    <w:p>
      <w:pPr>
        <w:pStyle w:val="BodyText"/>
      </w:pPr>
      <w:r>
        <w:t xml:space="preserve">Cưỡi ba mươi sáu chuôi linh kiếm thiên cấp phi hành, tốc độ so với Huyền Thiên còn nhanh hơn không ít.</w:t>
      </w:r>
    </w:p>
    <w:p>
      <w:pPr>
        <w:pStyle w:val="BodyText"/>
      </w:pPr>
      <w:r>
        <w:t xml:space="preserve">- Kinh Hoàng!</w:t>
      </w:r>
    </w:p>
    <w:p>
      <w:pPr>
        <w:pStyle w:val="BodyText"/>
      </w:pPr>
      <w:r>
        <w:t xml:space="preserve">Huyền Thiên nhìn thấy lão giả mặc long bào màu vàng cưỡi trên chiếc kiệu xếp bằng linh kiếm bay tới, tinh quang trong hai mắt liền bùng lên.</w:t>
      </w:r>
    </w:p>
    <w:p>
      <w:pPr>
        <w:pStyle w:val="BodyText"/>
      </w:pPr>
      <w:r>
        <w:t xml:space="preserve">Kinh Khang Kiền, là đại hoàng đế Đại Kinh thiên triều, là một cường giả cái thế thiên giai cảnh thất trọng.</w:t>
      </w:r>
    </w:p>
    <w:p>
      <w:pPr>
        <w:pStyle w:val="BodyText"/>
      </w:pPr>
      <w:r>
        <w:t xml:space="preserve">Làm cho đám cường giả hợp chúng liên minh phải chú ý, không phải là vì thân phận cùng tu vi của hắn, mà ngại hắn là một kiếm trận sư ba mươi sáu kiếm.</w:t>
      </w:r>
    </w:p>
    <w:p>
      <w:pPr>
        <w:pStyle w:val="BodyText"/>
      </w:pPr>
      <w:r>
        <w:t xml:space="preserve">Kiếm trận ba mươi sáu kiếm, là Đại lục mạch kiếm trận, do sáu mạch trùng cương kiếm trận tạo thành, nếu so với Đại tứ cực kiếm trận thì còn lợi hại hơn một chút.</w:t>
      </w:r>
    </w:p>
    <w:p>
      <w:pPr>
        <w:pStyle w:val="BodyText"/>
      </w:pPr>
      <w:r>
        <w:t xml:space="preserve">Tuy nói Kinh Khang Kiền tu luyện Đại lục mạch kiếm trận cũng không được đầy đủ, nhưng mà chiến lực cũng tương đối đáng sợ, ngay cả Huyền Quý Thông thiên giai cảnh bát trọng đỉnh phong cũng phải thua kém một bậc.</w:t>
      </w:r>
    </w:p>
    <w:p>
      <w:pPr>
        <w:pStyle w:val="BodyText"/>
      </w:pPr>
      <w:r>
        <w:t xml:space="preserve">Bằng chứng là nếu có thể tu luyện xong Đại lục mạch kiếm trận thì chỉ cần kiếm trận sư thiên giai cảnh thất trọng, cũng đủ để chống lại cường giả cái thế thiên giai cảnh cửu trọng, tại thiên giai cảnh hậu kỳ, lại càng có thể khiêu chiến người hơn mình hai cảnh giới.</w:t>
      </w:r>
    </w:p>
    <w:p>
      <w:pPr>
        <w:pStyle w:val="BodyText"/>
      </w:pPr>
      <w:r>
        <w:t xml:space="preserve">- Nghịch tặc hãy nhận lấy cái chết!</w:t>
      </w:r>
    </w:p>
    <w:p>
      <w:pPr>
        <w:pStyle w:val="BodyText"/>
      </w:pPr>
      <w:r>
        <w:t xml:space="preserve">Kinh Hoàng cũng không có nói quá nhiều lời, thân thể của hắn đạp lên linh kiếm rất nhanh đi tới, không có dừng lại một chút nào, hét lớn một tiếng, liền tấn công về phía của Huyền Thiên.</w:t>
      </w:r>
    </w:p>
    <w:p>
      <w:pPr>
        <w:pStyle w:val="BodyText"/>
      </w:pPr>
      <w:r>
        <w:t xml:space="preserve">Nhìn thấy Kinh Hoàng hét lớn một tiếng, dưới chân hắn bày biện ba mươi sáu chuôi linh kiếm, trong phút chốc liền thu hồi vào trong cơ thể của Kinh Hoàng, trong nháy mắt, một cổ lực lượng lớn kinh thiên động địa đột nhiên được sinh ra.</w:t>
      </w:r>
    </w:p>
    <w:p>
      <w:pPr>
        <w:pStyle w:val="BodyText"/>
      </w:pPr>
      <w:r>
        <w:t xml:space="preserve">Lục mạch trùng cương kiếm trận, là lấy linh kiếm tại kinh mạch ở trong người để hình thành kiếm trận, mỗi một chuôi kiếm trùng cương thì lại vận hành ở trong một cái kinh mạch, cùng cương nguyên hòa hợp một cách hoàn mỹ ở cùng một chỗ, sau đó, bộc phát ra sức công kích quá mức khủng bố.</w:t>
      </w:r>
    </w:p>
    <w:p>
      <w:pPr>
        <w:pStyle w:val="Compact"/>
      </w:pPr>
      <w:r>
        <w:br w:type="textWrapping"/>
      </w:r>
      <w:r>
        <w:br w:type="textWrapping"/>
      </w:r>
    </w:p>
    <w:p>
      <w:pPr>
        <w:pStyle w:val="Heading2"/>
      </w:pPr>
      <w:bookmarkStart w:id="895" w:name="chương-877-quyết-đấu-với-kinh-hoàng.-1"/>
      <w:bookmarkEnd w:id="895"/>
      <w:r>
        <w:t xml:space="preserve">873. Chương 877: Quyết Đấu Với Kinh Hoàng. (1)</w:t>
      </w:r>
    </w:p>
    <w:p>
      <w:pPr>
        <w:pStyle w:val="Compact"/>
      </w:pPr>
      <w:r>
        <w:br w:type="textWrapping"/>
      </w:r>
      <w:r>
        <w:br w:type="textWrapping"/>
      </w:r>
      <w:r>
        <w:t xml:space="preserve">Đại lục mạch kiếm trận là do sáu mạch trùng cương kiếm trận tạo thành, ở trong người, sáu chuôi linh kiếm tạo thành sáu mạch trùng cương kiếm trận không hề tách ra, mà lại tề tụ ở một mạch, cứ một mạch là một kiếm trận, uy lực so với sáu mạch trùng cương kiếm trận một mạch một linh kiếm thì khủng bố hơn nhiều.</w:t>
      </w:r>
    </w:p>
    <w:p>
      <w:pPr>
        <w:pStyle w:val="BodyText"/>
      </w:pPr>
      <w:r>
        <w:t xml:space="preserve">Kiếm trận trong cơ thể được hình thành, sinh ra một lực lượng lớn lấy Kinh Hoàng làm trung tâm, khiến cho khí thế của Kinh Hoàng tăng lên.</w:t>
      </w:r>
    </w:p>
    <w:p>
      <w:pPr>
        <w:pStyle w:val="BodyText"/>
      </w:pPr>
      <w:r>
        <w:t xml:space="preserve">Viu - - !</w:t>
      </w:r>
    </w:p>
    <w:p>
      <w:pPr>
        <w:pStyle w:val="BodyText"/>
      </w:pPr>
      <w:r>
        <w:t xml:space="preserve">Một ngón tay của Kinh Hoàng chỉ vào Huyền Thiên, một đạo mũi nhọn cương sáng chói nhanh chóng phóng ra.</w:t>
      </w:r>
    </w:p>
    <w:p>
      <w:pPr>
        <w:pStyle w:val="BodyText"/>
      </w:pPr>
      <w:r>
        <w:t xml:space="preserve">Đây là một đạo kiếm cương, nhưng không chỉ là kiếm cương không, mà là do sáu chuôi linh kiếm hội tụ thành một mũi cương kiếm trận, một mạch một kiếm trận, một ngón tay vừa chỉ ra, chính là một kiếm trận công kích, so với kiếm trận kiếm cương đơn độc thì lực công kích càng tăng lên gấp mười lần!</w:t>
      </w:r>
    </w:p>
    <w:p>
      <w:pPr>
        <w:pStyle w:val="BodyText"/>
      </w:pPr>
      <w:r>
        <w:t xml:space="preserve">Kinh Hoàng đã nhích tới gần 2000m, bắt đầu chiến đấu, trong nháy mắt Huyền Thiên đóng cửa Thánh Giáp Khôi Lỗ để phòng thủ, dùng con mắt thứ ba quan sát.</w:t>
      </w:r>
    </w:p>
    <w:p>
      <w:pPr>
        <w:pStyle w:val="BodyText"/>
      </w:pPr>
      <w:r>
        <w:t xml:space="preserve">Mắt thường nhìn thấy chỉ là một đoàn kiếm cương sáng chói, Huyền Thiên dùng Địa Nhãn Thần Đồng để xem xét, thì liền nhìn ra, trong đoàn kiếm cương có sáu chuôi linh kiếm, hợp thành một cái kiếm trận, nếu tùy tiện liều mạng thì nhất định sẽ nhận lấy mức độ công kích lớn nhất.</w:t>
      </w:r>
    </w:p>
    <w:p>
      <w:pPr>
        <w:pStyle w:val="BodyText"/>
      </w:pPr>
      <w:r>
        <w:t xml:space="preserve">Cánh tay trái của Thánh Giáp Khôi Lỗ vẽ một cái, trong nháy mắt thi triển ra Vạn hóa thánh pháp, từ trong hư không lập tức xuất hiện đạo quỹ tích, trong nháy mắt không gian ở bốn phía trở nên vặn vẹo.</w:t>
      </w:r>
    </w:p>
    <w:p>
      <w:pPr>
        <w:pStyle w:val="BodyText"/>
      </w:pPr>
      <w:r>
        <w:t xml:space="preserve">Trong không gian vặn vẹo có một cổ đạo lực rất đáng sợ, có thể tiêu giảm bất kỳ lực lượng nào.</w:t>
      </w:r>
    </w:p>
    <w:p>
      <w:pPr>
        <w:pStyle w:val="BodyText"/>
      </w:pPr>
      <w:r>
        <w:t xml:space="preserve">Quả nhiên, một đoàn kiếm trận hình thành mũi cương này vừa tiến vào khu vực không gian vặn vẹo, thì lực lượng liền thay đổi rất lớn, đoàn mũi cương kia rõ ràng đã phai nhạt đi không ít, nếu mắt thường của Huyền Thiên nhìn thấy, thì nhất định sẽ phát hiện ra, hiện tại cho dù là mắt thường thì vẫn có thể nhìn ra ở trong kiếm cương có ẩn chứa sáu chuôi linh kiếm.</w:t>
      </w:r>
    </w:p>
    <w:p>
      <w:pPr>
        <w:pStyle w:val="BodyText"/>
      </w:pPr>
      <w:r>
        <w:t xml:space="preserve">Nhưng mà, tu vi của Kinh Hoàng là thiên giai, nên lực công kích của Đại lục mạch kiếm trận cực kỳ cường đại, so với một kiếm đâm ra của cường giả thiên giai cảnh bát trọng, uy lực còn mạnh hơn, Vạn hóa thánh pháp cũng chỉ làm mất đi một nửa lực lượng của kiếm cương mà thôi, còn lại lực công kích vẫn vô cùng khủng bố như trước.</w:t>
      </w:r>
    </w:p>
    <w:p>
      <w:pPr>
        <w:pStyle w:val="BodyText"/>
      </w:pPr>
      <w:r>
        <w:t xml:space="preserve">Lúc này, Địa Nhãn Thần Đồng của Huyền Thiên phát huy công dụng, sáu mạch kiếm trận mũi cương yếu đi một cái, Địa Nhãn Thần Đồng của Huyền Thiên càng nhìn càng thêm tinh tường. Kinh Hoàng không có tu luyện xong Đại lục mạch kiếm trận, cho nên vẫn còn có một khuyết điểm nhỏ, Huyền Thiên vừa nhìn một cái liền nhìn ra sơ hở.</w:t>
      </w:r>
    </w:p>
    <w:p>
      <w:pPr>
        <w:pStyle w:val="BodyText"/>
      </w:pPr>
      <w:r>
        <w:t xml:space="preserve">Viu!</w:t>
      </w:r>
    </w:p>
    <w:p>
      <w:pPr>
        <w:pStyle w:val="BodyText"/>
      </w:pPr>
      <w:r>
        <w:t xml:space="preserve">Cánh tay phải của thánh giáp khôi lỗ trong nháy mắt vung lên, Bảo khí Cự Long Kiếm đã được Huyền Thiên rèn suốt ngày nên đã đạt tới cấp trung phẩm, trong nháy mắt đã đâm ra một đạo kiếm cương sáng chói, lực công kích khủng bố tới cực điểm, vừa vặn đâm vào mũi cương yếu nhất sáu mạch kiếm trận.</w:t>
      </w:r>
    </w:p>
    <w:p>
      <w:pPr>
        <w:pStyle w:val="BodyText"/>
      </w:pPr>
      <w:r>
        <w:t xml:space="preserve">Bùm... !</w:t>
      </w:r>
    </w:p>
    <w:p>
      <w:pPr>
        <w:pStyle w:val="BodyText"/>
      </w:pPr>
      <w:r>
        <w:t xml:space="preserve">Một tiếng vang thật lớn, kiếm cương của Huyền Thiên cùng sáu mạch kiếm trận đồng thời bạo phát, tạo thành sáu chuôi linh kiếm kiếm trận, trong nháy mắt bị chấn động bay ra, bắn trở về cơ thể của Kinh Hoàng.</w:t>
      </w:r>
    </w:p>
    <w:p>
      <w:pPr>
        <w:pStyle w:val="BodyText"/>
      </w:pPr>
      <w:r>
        <w:t xml:space="preserve">Con mắt của một đám cường giả Đại Kinh thiên triều dường như bị chấn kinh, một kích Đại lục mạch kiếm trận khủng bố của Kinh Hoàng vô địch, lại bị một cơ quan khôi lỗ đạt cảnh giới thiên giai cảnh thất trọng chặn lại sao?</w:t>
      </w:r>
    </w:p>
    <w:p>
      <w:pPr>
        <w:pStyle w:val="BodyText"/>
      </w:pPr>
      <w:r>
        <w:t xml:space="preserve">Điều này làm sao có thể như thế được? Cho dù phải đối phó với cường giả cái thế thiên giai cảnh bát trọng thì Kinh Hoàng đối phó cũng rất thành thạo, nếu cùng cảnh giới thì làm sao có địch thủ được chứ?</w:t>
      </w:r>
    </w:p>
    <w:p>
      <w:pPr>
        <w:pStyle w:val="BodyText"/>
      </w:pPr>
      <w:r>
        <w:t xml:space="preserve">Huyền Thiên thì ở trong Thánh Giáp Khôi Lỗ nên mới có thực lực là thiên giai cảnh thất trọng, thực sự tu vi của hắn không đến thiên giai cảnh thất trọng, nếu tu vi của Huyền Thiên đến thiên giai cảnh thất trọng, thì mức độ cương nguyên càng thêm hùng hậu, khẳng định so với Thánh Giáp Khôi Lỗ còn cao hơn nhiều lắm, lĩnh ngộ kiếm ý, khẳng định còn có thể lên thượng thai giai, chiến lực so với lúc ở trong Thánh Giáp Khôi Lỗ được nâng lên thiên giai cảnh thất trọng thì cường đại hơn nhiều.</w:t>
      </w:r>
    </w:p>
    <w:p>
      <w:pPr>
        <w:pStyle w:val="BodyText"/>
      </w:pPr>
      <w:r>
        <w:t xml:space="preserve">Nếu như bản thân của Huyền Thiên đã đạt tới tu vi thiên giai cảnh thất trọng, thì muốn phá sự công kích của sáu mạch kiếm trận mũi cương cũng rất dễ dàng, còn có thể trong nháy mắt mà phản kích, sợ rằng chỉ có Kinh Hoàng mang toàn bộ Đại lục mạch kiếm trận ra vận dụng thì mới có thể đánh nhau một trận.</w:t>
      </w:r>
    </w:p>
    <w:p>
      <w:pPr>
        <w:pStyle w:val="BodyText"/>
      </w:pPr>
      <w:r>
        <w:t xml:space="preserve">Nhìn thấy Huyền Thiên chặn được một mũi cương công kích của lục mạch kiếm trận, Kinh Hoàng phát ra một tiếng kinh hoảng, rõ ràng có chút ngoài ý muốn của hắn.</w:t>
      </w:r>
    </w:p>
    <w:p>
      <w:pPr>
        <w:pStyle w:val="BodyText"/>
      </w:pPr>
      <w:r>
        <w:t xml:space="preserve">Viu! Viu!</w:t>
      </w:r>
    </w:p>
    <w:p>
      <w:pPr>
        <w:pStyle w:val="BodyText"/>
      </w:pPr>
      <w:r>
        <w:t xml:space="preserve">Kinh Hoàng lại giơ hai ngón chỉ về hướng của Huyền Thiên, lại có hai đạo mũi nhọn cương phóng về hướng Huyền Thiên, tốc độ cực kỳ nhanh, giống như một tia chớp.</w:t>
      </w:r>
    </w:p>
    <w:p>
      <w:pPr>
        <w:pStyle w:val="BodyText"/>
      </w:pPr>
      <w:r>
        <w:t xml:space="preserve">Bên trong hai đạo mũi nhọn cương, đều ẩn chứa một đạo sáu mạch trùng cương kiếm trận.</w:t>
      </w:r>
    </w:p>
    <w:p>
      <w:pPr>
        <w:pStyle w:val="BodyText"/>
      </w:pPr>
      <w:r>
        <w:t xml:space="preserve">Đại lục mạch kiếm trận, một mạch một kiếm trận, một ngón tay một kiếm trận, lực công kích quả nhiên là nghịch thiên, nếu là sáu chuôi linh kiếm tạo thành kiếm trận đồng thời tấn công cùng một chỗ, thì dù cho chất liệu của Thánh Giáp Khôi Lỗ có vô cùng chắc chắn đến đâu, chỉ sợ cũng bị hủy hoại, khiến cho Huyền Thiên cực kỳ kiêng kị.</w:t>
      </w:r>
    </w:p>
    <w:p>
      <w:pPr>
        <w:pStyle w:val="BodyText"/>
      </w:pPr>
      <w:r>
        <w:t xml:space="preserve">Đối mặt với sự công kích của Kinh Hoàng, tay trái của Huyền Thiên vẫn thi triển ra Vạn hóa thánh pháp như trước, làm cho kiếm trận mũi cương giảm đi lực công kích, sau đó lợi dụng Đại Nhãn Thần Đồng, quan sát ra sơ hở của sáu mạch kiếm trận, âm thầm vận dụng kiếm ý bát giai, liên tục đâm ra hai kiếm.</w:t>
      </w:r>
    </w:p>
    <w:p>
      <w:pPr>
        <w:pStyle w:val="BodyText"/>
      </w:pPr>
      <w:r>
        <w:t xml:space="preserve">Hai tiếng bạo phát vang lên, hai đạo sáu mạch kiếm trận mũi cương, lại nổ tung, khiến ười hai chuôi linh kiếm đều bị đánh bay, hồi trở về trong cơ thể của Kinh Hoàng.</w:t>
      </w:r>
    </w:p>
    <w:p>
      <w:pPr>
        <w:pStyle w:val="BodyText"/>
      </w:pPr>
      <w:r>
        <w:t xml:space="preserve">Chuyện này khiến cho cường giả Đại Kinh thiên triều càng sửng sốt, hai đạo công kích của Đại lục mạch kiếm trận, Huyền Thiên lại dễ dàng chặn lại được, khiến cho Kinh Hoàng cũng khẽ nhíu mày.</w:t>
      </w:r>
    </w:p>
    <w:p>
      <w:pPr>
        <w:pStyle w:val="BodyText"/>
      </w:pPr>
      <w:r>
        <w:t xml:space="preserve">Viu! Viu! Viu!</w:t>
      </w:r>
    </w:p>
    <w:p>
      <w:pPr>
        <w:pStyle w:val="BodyText"/>
      </w:pPr>
      <w:r>
        <w:t xml:space="preserve">Trong nháy mắt, lại có thêm ba đoàn mũi cương phóng về phía Huyền Thiên, Kinh Hoàng trong nháy mắt lại chỉ ra ba lần về phía Huyền Thiên, bắn ra ba mạch kiếm trận mũi cương.</w:t>
      </w:r>
    </w:p>
    <w:p>
      <w:pPr>
        <w:pStyle w:val="BodyText"/>
      </w:pPr>
      <w:r>
        <w:t xml:space="preserve">Những lời của Huyền Quý Thông nói quả nhiên không sai, tuy rằng chiến lực của Kinh Hoàng rất mạnh, nhưng mà hắn là người vô cùng cảnh giác, hơn nữa lại hết sức sợ chết, cho nên lúc chưa có biết rõ chiến lực của Huyền Thiên ở mức độ nào thì Kinh Hoàng cũng không dám mạnh tay để đấu với Huyền Thiên một trận.</w:t>
      </w:r>
    </w:p>
    <w:p>
      <w:pPr>
        <w:pStyle w:val="BodyText"/>
      </w:pPr>
      <w:r>
        <w:t xml:space="preserve">Nếu sử dụng toàn bộ sáu mạch trong Đại lục mạch kiếm trận thì uy lực vô cùng khủng bố, lúc đó Huyền Thiên thật là hơi có chút khó giải quyết, nhưng mà nếu toàn bộ sáu mạch kiếm trận xuất ra, thì thân thể Kinh Hoàng mất đi lực lượng của kiếm trận, lực phòng ngự giảm mạnh, nếu Huyền Thiên sử dụng lực công kích khủng bố thì có thể khiến cho hắn tạo thành một thương tổn cực kỳ lớn, cho nên, lúc Kinh Hoàng từng bước tăng cường phát ra lực công kích, thì thủy chung ở trong người vẫn có lưu lại kiếm trận, bảo vệ sự an toàn ình.</w:t>
      </w:r>
    </w:p>
    <w:p>
      <w:pPr>
        <w:pStyle w:val="BodyText"/>
      </w:pPr>
      <w:r>
        <w:t xml:space="preserve">Huyền Thiên cũng hiểu được, quả nhiên Kinh Hoàng rất một mực cẩn thận!</w:t>
      </w:r>
    </w:p>
    <w:p>
      <w:pPr>
        <w:pStyle w:val="Compact"/>
      </w:pPr>
      <w:r>
        <w:br w:type="textWrapping"/>
      </w:r>
      <w:r>
        <w:br w:type="textWrapping"/>
      </w:r>
    </w:p>
    <w:p>
      <w:pPr>
        <w:pStyle w:val="Heading2"/>
      </w:pPr>
      <w:bookmarkStart w:id="896" w:name="chương-878-quyết-đấu-với-kinh-hoàng.-2"/>
      <w:bookmarkEnd w:id="896"/>
      <w:r>
        <w:t xml:space="preserve">874. Chương 878: Quyết Đấu Với Kinh Hoàng. (2)</w:t>
      </w:r>
    </w:p>
    <w:p>
      <w:pPr>
        <w:pStyle w:val="Compact"/>
      </w:pPr>
      <w:r>
        <w:br w:type="textWrapping"/>
      </w:r>
      <w:r>
        <w:br w:type="textWrapping"/>
      </w:r>
      <w:r>
        <w:t xml:space="preserve">Đối mặt với sự công kích của ba đoàn mũi cương ẩn chứa kiếm trận, tay trái của Huyền Thiên vẫn thi triển Vạn hóa thánh pháp, tay phải dùng kiếm kỹ kinh thế ngăn cản, nhưng mà, lần này Huyền Thiên tuy đã tiêu diệt được ba đoàn kiếm trận mũi cương, nhưng Thánh Giáp Khôi Lỗ cũng bị chấn động mạnh, trực tiếp thối lui về sau khoảng vài trăm mét.</w:t>
      </w:r>
    </w:p>
    <w:p>
      <w:pPr>
        <w:pStyle w:val="BodyText"/>
      </w:pPr>
      <w:r>
        <w:t xml:space="preserve">Đám cường giả Đại Kinh thiên triều đứng ở phía xa nhìn thấy vậy, liền lớn tiếng hoan hô, quả nhiên Kinh Hoàng chiếm thượng phong rồi, ngay lúc này lại có thể xoay chuyển được tình thế.</w:t>
      </w:r>
    </w:p>
    <w:p>
      <w:pPr>
        <w:pStyle w:val="BodyText"/>
      </w:pPr>
      <w:r>
        <w:t xml:space="preserve">Huyền Thiên bại lui, đương nhiên là cố ý, hắn sợ biểu hiện thực lực quá mức cường đại, đợi đến lúc Huyền Quý Thông đi ra liên thủ cùng với hắn, thì Kinh Hoàng vừa sợ chết lại vừa cẩn thận này sẽ trực tiếp chạy trốn, cho nên, hiện giờ vẫn tỏ ra yếu thế để hắn không nhận ra điều gì.</w:t>
      </w:r>
    </w:p>
    <w:p>
      <w:pPr>
        <w:pStyle w:val="BodyText"/>
      </w:pPr>
      <w:r>
        <w:t xml:space="preserve">Huyền Thiên cùng Huyền Quý Thông đã sớm thương lượng rồi, Huyền Quý Thông đương nhiên biết Huyền Thiên đang cố ý bại lui, lúc này, hắn nhân cơ hội đứng dậy bay lên, cấp tốc bay về phía cuộc chiến của Huyền Thiên và Kinh Hoàng, hét lớn một tiếng:</w:t>
      </w:r>
    </w:p>
    <w:p>
      <w:pPr>
        <w:pStyle w:val="BodyText"/>
      </w:pPr>
      <w:r>
        <w:t xml:space="preserve">- Kinh Khang Kiền, lão phu đến giết chết ngươi!</w:t>
      </w:r>
    </w:p>
    <w:p>
      <w:pPr>
        <w:pStyle w:val="BodyText"/>
      </w:pPr>
      <w:r>
        <w:t xml:space="preserve">- Quý Thông lão tổ... !</w:t>
      </w:r>
    </w:p>
    <w:p>
      <w:pPr>
        <w:pStyle w:val="BodyText"/>
      </w:pPr>
      <w:r>
        <w:t xml:space="preserve">- Quý Thông lão tổ... !</w:t>
      </w:r>
    </w:p>
    <w:p>
      <w:pPr>
        <w:pStyle w:val="BodyText"/>
      </w:pPr>
      <w:r>
        <w:t xml:space="preserve">...</w:t>
      </w:r>
    </w:p>
    <w:p>
      <w:pPr>
        <w:pStyle w:val="BodyText"/>
      </w:pPr>
      <w:r>
        <w:t xml:space="preserve">Thiết Quan Thành, lập tức vang lên tiếng hoan hô nhiệt liệt, trước kia mỗi lần Kinh Hoàng đích thân đến, đều dựa vào một mình Huyền Quý Thông mới có thể đánh với hắn, tuy rằng luôn bại ở trên tay của Kinh Hoàng, nhưng chỉ có hắn mới có thể ngăn cản thực lực của Kinh Hoàng mà thôi, hơn nữa nếu dựa hai vị cường giả cái thế nhà Huyền gia thì hoàn toàn có thể ngăn cản được Kinh Hoàng.</w:t>
      </w:r>
    </w:p>
    <w:p>
      <w:pPr>
        <w:pStyle w:val="BodyText"/>
      </w:pPr>
      <w:r>
        <w:t xml:space="preserve">Trước kia, Huyền Quý Thông đánh một trận cùng với Kinh Hoàng, thì tối đa cũng chỉ có thể ngăn cản ba mạch kiếm trận công kích, nếu như Kinh Hoàng đồng thời công kích ra bốn mạch kiếm trận, Huyền Quý Thông cũng phải bại, mà Kinh Hoàng chưa bao giờ cho xuất hiện sáu mạch kiếm trận để liều chết một trận sinh tử.</w:t>
      </w:r>
    </w:p>
    <w:p>
      <w:pPr>
        <w:pStyle w:val="BodyText"/>
      </w:pPr>
      <w:r>
        <w:t xml:space="preserve">Đối với việc Huyền Quý Thông đến đây, Kinh Hoàng cũng không có lùi bước, hắn cũng biết rõ thực lực của Huyền Quý Thông, nếu như Huyền Thiên bị ba mạch kiếm trận công kích đến mức phải lui lại, thì như vậy, hắn hoàn toàn có thực lực để đối phó với hai người, hơn nữa, đánh lâu tất thắng!</w:t>
      </w:r>
    </w:p>
    <w:p>
      <w:pPr>
        <w:pStyle w:val="BodyText"/>
      </w:pPr>
      <w:r>
        <w:t xml:space="preserve">- Lão bất tử, hôm nay bổn hoàng sẽ lấy cái mạng già của ngươi, đem một nhà Huyền gia của các ngươi chém tận giết tuyệt, không để lại một ngọn cỏ nào!</w:t>
      </w:r>
    </w:p>
    <w:p>
      <w:pPr>
        <w:pStyle w:val="BodyText"/>
      </w:pPr>
      <w:r>
        <w:t xml:space="preserve">Ánh mắt Kinh Hoàng sắc bén như kiếm, nhìn về phía Huyền Quý Thông, biểu lộ lạnh lùng, sát khí vô hạn.</w:t>
      </w:r>
    </w:p>
    <w:p>
      <w:pPr>
        <w:pStyle w:val="BodyText"/>
      </w:pPr>
      <w:r>
        <w:t xml:space="preserve">Huyền Thiên nhanh như tia chớp thối lui về phía sau, đợi Huyền Quý Thông đến, Huyền Thiên đã thối lui ở đằng sau Thiết Quan Thành cách Kinh Hoàng khoảng vài dặm.</w:t>
      </w:r>
    </w:p>
    <w:p>
      <w:pPr>
        <w:pStyle w:val="BodyText"/>
      </w:pPr>
      <w:r>
        <w:t xml:space="preserve">Viu - - !</w:t>
      </w:r>
    </w:p>
    <w:p>
      <w:pPr>
        <w:pStyle w:val="BodyText"/>
      </w:pPr>
      <w:r>
        <w:t xml:space="preserve">Trên bầu trời, một đạo kiếm cương vặn vẹo trong nháy mắt từ bên ngoài 2000m chém thẳng về phía Kinh Hoàng, một cổ khí tức cực nóng lan tràn xung quanh.</w:t>
      </w:r>
    </w:p>
    <w:p>
      <w:pPr>
        <w:pStyle w:val="BodyText"/>
      </w:pPr>
      <w:r>
        <w:t xml:space="preserve">Là Cửu Khúc Nghịch Tâm Kiếm của Hỏa hệ kiếm cương do Huyền Quý Thông xuất thủ.</w:t>
      </w:r>
    </w:p>
    <w:p>
      <w:pPr>
        <w:pStyle w:val="BodyText"/>
      </w:pPr>
      <w:r>
        <w:t xml:space="preserve">Kiếm cương vừa xuất hiện, trong nháy mắt bổ ra hơn 2000m, bốn năm dặm, giống như một quả cầu lửa đang bay ở trên bầu trời.</w:t>
      </w:r>
    </w:p>
    <w:p>
      <w:pPr>
        <w:pStyle w:val="BodyText"/>
      </w:pPr>
      <w:r>
        <w:t xml:space="preserve">Khí tức cực nóng bành trướng ra bên ngoài, gần như là ngọn lửa kiếm cương vặn vẹo, nhưng mà lực tổn thương thì lại vô cùng khủng bố.</w:t>
      </w:r>
    </w:p>
    <w:p>
      <w:pPr>
        <w:pStyle w:val="BodyText"/>
      </w:pPr>
      <w:r>
        <w:t xml:space="preserve">Bàn về lực công kích, thì Hỏa hệ cương nguyên không bằng công phạt vô song của Kim hệ cương nguyên cùng với cương mãnh chí cực của Lôi hệ cương nguyên, nhưng mà bàn về lực tổn thương, thì Hỏa hệ cương nguyên không hề yếu một chút nào, thậm chí có thể nói về trình độ của loại này thì càng tốt hơn.</w:t>
      </w:r>
    </w:p>
    <w:p>
      <w:pPr>
        <w:pStyle w:val="BodyText"/>
      </w:pPr>
      <w:r>
        <w:t xml:space="preserve">Uy lực cùng thuộc tính của kiếm cương, cũng giống như cương nguyên ở trong cơ thể của võ giả, cho nên Hỏa hệ kiếm cương cũng như thế, lực thương tổn rất là mạnh.</w:t>
      </w:r>
    </w:p>
    <w:p>
      <w:pPr>
        <w:pStyle w:val="BodyText"/>
      </w:pPr>
      <w:r>
        <w:t xml:space="preserve">Kim hệ kiếm cương sắc bén bổ qua, khả năng chỉ có thể tạo ra một vết thương sâu, nhưng mà Hỏa hệ kiếm cương bổ qua, thì có lẽ miệng vết thương không sâu bằng Kim hệ kiếm cương, nhưng lại tạo thành thương tổn, khẳng định không chỉ là miệng vết thương mà thôi đâu, mà bên cạnh miệng vết thương khẳng định còn có một ngọn lửa nóng bỏng, lửa độc hung mãnh, nặng thì có thể chết, không thể khinh thường được.</w:t>
      </w:r>
    </w:p>
    <w:p>
      <w:pPr>
        <w:pStyle w:val="BodyText"/>
      </w:pPr>
      <w:r>
        <w:t xml:space="preserve">Nhìn thấy một đạo ngọn lửa kiếm cương uốn éo vặn vẹo đang bổ nhào tới, giống như rồng bay phượng múa, làm cho người ta khó có thể bắt được quy luật quỹ tích, không cách nào phán đoán được vị trí công kích cuối cùng là ở chỗ nào?</w:t>
      </w:r>
    </w:p>
    <w:p>
      <w:pPr>
        <w:pStyle w:val="BodyText"/>
      </w:pPr>
      <w:r>
        <w:t xml:space="preserve">Viu! Viu! Viu!</w:t>
      </w:r>
    </w:p>
    <w:p>
      <w:pPr>
        <w:pStyle w:val="BodyText"/>
      </w:pPr>
      <w:r>
        <w:t xml:space="preserve">Kinh Hoàng lập tức hướng về phía đạo ngọn lửa kiếm cương này chỉ ra ba lần, ba mạch kiếm trận khác trong nháy mắt phóng ra, để ứng phó với Huyền Quý Thông.</w:t>
      </w:r>
    </w:p>
    <w:p>
      <w:pPr>
        <w:pStyle w:val="BodyText"/>
      </w:pPr>
      <w:r>
        <w:t xml:space="preserve">Đại lục mạch kiếm trận toàn bộ đã được công kích ra ngoài, đúng là thời khắc mà Kinh Hoàng không có kiếm trận thủ hộ thân thể, cơ hội để giết chết Kinh Hoàng đã tới.</w:t>
      </w:r>
    </w:p>
    <w:p>
      <w:pPr>
        <w:pStyle w:val="BodyText"/>
      </w:pPr>
      <w:r>
        <w:t xml:space="preserve">Phù……!</w:t>
      </w:r>
    </w:p>
    <w:p>
      <w:pPr>
        <w:pStyle w:val="BodyText"/>
      </w:pPr>
      <w:r>
        <w:t xml:space="preserve">Đột nhiên gió mây biến sắc, kiếm ý bát giai của Huyền Thiên, trong phút chốc đã vận chuyển tới cực điểm, trong nháy mắt, có thiên thiên vạn vạn đạo kiếm quang xuất hiện ở bên cạnh Huyền Thiên, xoay tròn tại chỗ, sinh ra một cổ bão kiếm thật lớn.</w:t>
      </w:r>
    </w:p>
    <w:p>
      <w:pPr>
        <w:pStyle w:val="BodyText"/>
      </w:pPr>
      <w:r>
        <w:t xml:space="preserve">- Giết - - !</w:t>
      </w:r>
    </w:p>
    <w:p>
      <w:pPr>
        <w:pStyle w:val="BodyText"/>
      </w:pPr>
      <w:r>
        <w:t xml:space="preserve">Một đạo âm thanh quát lớn làm chấn động lòng người, phát ra từ trên Thánh Giáp Khôi Lỗ.</w:t>
      </w:r>
    </w:p>
    <w:p>
      <w:pPr>
        <w:pStyle w:val="BodyText"/>
      </w:pPr>
      <w:r>
        <w:t xml:space="preserve">Viu viu viu viu viu…</w:t>
      </w:r>
    </w:p>
    <w:p>
      <w:pPr>
        <w:pStyle w:val="BodyText"/>
      </w:pPr>
      <w:r>
        <w:t xml:space="preserve">Huyền Thiên hét lớn một tiếng, thì thiên thiên vạn vạn đạo kiếm quang hình thành một trận bão kiếm, trong nháy mắt di chuyển về phía Kinh Hoàng đang đứng.</w:t>
      </w:r>
    </w:p>
    <w:p>
      <w:pPr>
        <w:pStyle w:val="BodyText"/>
      </w:pPr>
      <w:r>
        <w:t xml:space="preserve">Tốc độ di chuyển giống như đâm một kiếm, trong nháy mắt đã tiến tới.</w:t>
      </w:r>
    </w:p>
    <w:p>
      <w:pPr>
        <w:pStyle w:val="BodyText"/>
      </w:pPr>
      <w:r>
        <w:t xml:space="preserve">Kiếm ý bát giai, tương đương với ý chí võ đạo của thiên giai cảnh cửu trọng, mũi tên tấn công, điên cuồng bạo phát, thì lực công kích kinh khủng đến cỡ nào?</w:t>
      </w:r>
    </w:p>
    <w:p>
      <w:pPr>
        <w:pStyle w:val="BodyText"/>
      </w:pPr>
      <w:r>
        <w:t xml:space="preserve">Vẻ mặt của Kinh Hoàng, trong nháy mắt liền đại biến.</w:t>
      </w:r>
    </w:p>
    <w:p>
      <w:pPr>
        <w:pStyle w:val="BodyText"/>
      </w:pPr>
      <w:r>
        <w:t xml:space="preserve">Nhìn từ đằng xa, kiếm ý bát giai của Huyền Thiên hoàn toàn bộc phát vì vậy sinh ra một trận bão kiếm, ước chừng cũng cao hơn một nghìn thước, giống như một cơn gió lốc thật dài, nhưng mà, thứ đang xoay tròn kia không phải là gió, mà là lực công kích vô cùng khủng bố của những mũi kiếm.</w:t>
      </w:r>
    </w:p>
    <w:p>
      <w:pPr>
        <w:pStyle w:val="BodyText"/>
      </w:pPr>
      <w:r>
        <w:t xml:space="preserve">Kiếm ý hóa thành thật, tạo thành một lưỡi dao sắc bén, vừa có thể chém trúng thân thể, lại vừa tổn thương tinh thần, lực công kích nghe mà rợn cả người, toàn bộ liền bạo phát, có thể phát ra công kích vô cùng đáng sợ.</w:t>
      </w:r>
    </w:p>
    <w:p>
      <w:pPr>
        <w:pStyle w:val="BodyText"/>
      </w:pPr>
      <w:r>
        <w:t xml:space="preserve">Nhưng mà nó có một khuyết điểm duy nhất chính là để vận dụng kiếm ý đến cường độ như thế, thì cũng sẽ bị phản phệ lại, khiến cho tinh thần bị hao tổn, cho nên không thể sử dụng thường xuyên được.</w:t>
      </w:r>
    </w:p>
    <w:p>
      <w:pPr>
        <w:pStyle w:val="BodyText"/>
      </w:pPr>
      <w:r>
        <w:t xml:space="preserve">Nhưng mà, vào lúc này, để giết chết được Kinh Hoàng, Huyền Thiên liền liều mạng để tinh thần bị hao tổn, cũng phải bộc phát toàn bộ lực lượng khủng bố của kiếm ý bát giai ra.</w:t>
      </w:r>
    </w:p>
    <w:p>
      <w:pPr>
        <w:pStyle w:val="BodyText"/>
      </w:pPr>
      <w:r>
        <w:t xml:space="preserve">Kiếm ý càng đến hậu kỳ thì càng khó lĩnh ngộ được, cho nên từ lục giai về sau, thì độ khó khăn về việc lĩnh ngộ tăng lên rất nhiều, rất nhiều thiên tài kiếm đạo, có thể ban đầu lĩnh ngộ kiếm ý rất nhanh, nhưng mà, vừa đến hậu kỳ thì lại dần dần chậm lại, đi vào quỹ tích bình thường.</w:t>
      </w:r>
    </w:p>
    <w:p>
      <w:pPr>
        <w:pStyle w:val="BodyText"/>
      </w:pPr>
      <w:r>
        <w:t xml:space="preserve">Lĩnh ngộ kiếm ý bát giai, bình thường cần tu vi đạt tới thiên giai cảnh cửu trọng, như La Khiếu Dã là loại thiên tài kiếm đạo chưa đến bốn mươi tuổi đã có thể bước vào cường giả cái thế thiên giai thất trọng, mà chỉ ở cảnh giới thiên giai thất trọng mới có thể lĩnh ngộ ra kiếm ý bát giai.</w:t>
      </w:r>
    </w:p>
    <w:p>
      <w:pPr>
        <w:pStyle w:val="Compact"/>
      </w:pPr>
      <w:r>
        <w:br w:type="textWrapping"/>
      </w:r>
      <w:r>
        <w:br w:type="textWrapping"/>
      </w:r>
    </w:p>
    <w:p>
      <w:pPr>
        <w:pStyle w:val="Heading2"/>
      </w:pPr>
      <w:bookmarkStart w:id="897" w:name="chương-879-huyên-thiên-giêt-kinh-hoang.-1"/>
      <w:bookmarkEnd w:id="897"/>
      <w:r>
        <w:t xml:space="preserve">875. Chương 879: Huyền Thiên Giết Kinh Hoàng. (1)</w:t>
      </w:r>
    </w:p>
    <w:p>
      <w:pPr>
        <w:pStyle w:val="Compact"/>
      </w:pPr>
      <w:r>
        <w:br w:type="textWrapping"/>
      </w:r>
      <w:r>
        <w:br w:type="textWrapping"/>
      </w:r>
      <w:r>
        <w:t xml:space="preserve">Công tử cấp yêu nghiệt đạt tới thiên giai cảnh trung kỳ thì có thể lĩnh ngộ ra kiếm ý bát giai, mà Huyền Thiên thì hoàn toàn là thuộc loại biến thái, tu vi mới đạt tới thiên giai nhị trọng đã đem kiếm ý lĩnh ngộ đến trình độ bát giai, một khí đem toàn bộ lực lượng kiếm ý bạo phát ra ngoài thì cũng trở thành một đòn sát thủ rất lớn.</w:t>
      </w:r>
    </w:p>
    <w:p>
      <w:pPr>
        <w:pStyle w:val="BodyText"/>
      </w:pPr>
      <w:r>
        <w:t xml:space="preserve">Lúc kiếm ý bộc phát thì đồng thời tay trái của Huyền Thiên cũng thi triển ra Vạn hóa thánh pháp, Cửu Khúc Nghịch Tâm Kiếm ở trong tay phải, cũng biến thành một mũi cương to lớn mạnh mẽ, đem thực lực vận chuyển tới đỉnh phong, trong nháy mắt đâm ra ba kiếm, ba đạo kiếm cương, toàn bộ đâm vào chỗ mũi cương yếu nhất của ba mạch kiếm trận.</w:t>
      </w:r>
    </w:p>
    <w:p>
      <w:pPr>
        <w:pStyle w:val="BodyText"/>
      </w:pPr>
      <w:r>
        <w:t xml:space="preserve">Mũi cương của ba mạch kiếm trận trong nháy mắt nổ tung, khi một trận bão kiếm vừa quét ngang qua thì trực tiếp biến thành hư vô.</w:t>
      </w:r>
    </w:p>
    <w:p>
      <w:pPr>
        <w:pStyle w:val="BodyText"/>
      </w:pPr>
      <w:r>
        <w:t xml:space="preserve">Mười tám chuôi linh kiếm kia thì trực tiếp bị cơn bão kiếm cuốn lên trên không trung trong nháy mắt, Kinh Hoàng trong lúc nhất thời không thể đem linh kiếm thu hồi về trong cơ thể của mình.</w:t>
      </w:r>
    </w:p>
    <w:p>
      <w:pPr>
        <w:pStyle w:val="BodyText"/>
      </w:pPr>
      <w:r>
        <w:t xml:space="preserve">Tốc độ của cơn bão kiếm nhanh đến cực điểm, trong nháy mắt đã bao phủ xung quanh Kinh Hoàng!</w:t>
      </w:r>
    </w:p>
    <w:p>
      <w:pPr>
        <w:pStyle w:val="BodyText"/>
      </w:pPr>
      <w:r>
        <w:t xml:space="preserve">Đám cường giả Đại Kinh thiên triều, nguyên một đám thấy vậy liền trợn mắt há hốc mồm, thần sắc hoảng sợ, biểu hiện ở trên mắt giống như đang trông thấy trời sập…</w:t>
      </w:r>
    </w:p>
    <w:p>
      <w:pPr>
        <w:pStyle w:val="BodyText"/>
      </w:pPr>
      <w:r>
        <w:t xml:space="preserve">Đám cường giả ở bên này Thiết Quan Thành cũng chấn động, trong nháy mắt hô hấp cũng ngừng lại, kinh ngạc nhìn về phía dòng xoáy cao hơn nghìn thước của cơn bão kiếm kia.</w:t>
      </w:r>
    </w:p>
    <w:p>
      <w:pPr>
        <w:pStyle w:val="BodyText"/>
      </w:pPr>
      <w:r>
        <w:t xml:space="preserve">Kinh Hoàng bị cơn bão kiếm bao phủ, cũng không có bị lưỡi dao sắc bén cắt thành mảnh nhỏ, thân thể của cường giả cái thế thiên giai thất trọng vô cùng chắc chắn, vì vậy cho dù Huyền Thiên trực tiếp chém ra kiếm cương khủng bố, cũng chỉ có thể chém cường giả thiên giai lục trọng thành mảnh nhỏ, cũng có thể bổ thân thể kiên cố của cường giả cái thế thiên giai thất trọng.</w:t>
      </w:r>
    </w:p>
    <w:p>
      <w:pPr>
        <w:pStyle w:val="BodyText"/>
      </w:pPr>
      <w:r>
        <w:t xml:space="preserve">Trong phút chốc Kinh Hoàng bị bao phủ ở trong cơn bão kiếm kia, thì kiếm ý thất giai của Kinh Hoàng cũng trong nháy mắt bộc phát lên, một trận kiếm phong nhỏ bé nổi lên ở xung quanh.</w:t>
      </w:r>
    </w:p>
    <w:p>
      <w:pPr>
        <w:pStyle w:val="BodyText"/>
      </w:pPr>
      <w:r>
        <w:t xml:space="preserve">Kiếm ý công kích bốn phương tám hướng, không trừ một chỗ nào, trong lúc vội vã kiếm ý chỉ mới đạt tới sự phòng thủ tốt nhất mà thôi.</w:t>
      </w:r>
    </w:p>
    <w:p>
      <w:pPr>
        <w:pStyle w:val="BodyText"/>
      </w:pPr>
      <w:r>
        <w:t xml:space="preserve">Kiếm ý bát giai cùng kiếm ý thất giai, chỉ kém nhau có một giai, nhưng sự chênh lệch lại vô cùng lớn.</w:t>
      </w:r>
    </w:p>
    <w:p>
      <w:pPr>
        <w:pStyle w:val="BodyText"/>
      </w:pPr>
      <w:r>
        <w:t xml:space="preserve">Kinh Hoàng truyền ra vài đạo thanh âm rên thảm, thân thể thối lui về phía sau, kiếm ý bộc phát công kích rất nhanh, nhưng mà cũng trong thời gian gấp rút, rất nhanh liền biến mất.</w:t>
      </w:r>
    </w:p>
    <w:p>
      <w:pPr>
        <w:pStyle w:val="BodyText"/>
      </w:pPr>
      <w:r>
        <w:t xml:space="preserve">Từ bên trong cơn bão kiếm lui ra ngoài thì nhìn Kinh Hoàng có chút chật vật, long bào màu vàng ở trên người khắp nơi đều có lỗ thủng, lốm đốm vết máu như viên ngọc, vừa rồi cơn bão kiếm đã cắt ra da thịt của hắn, khiến cho Kinh Hoàng bị thương, hơn nữa, lại phát ra kiếm ý toàn diện, khiến cho sắc mặt của Kinh Hoàng có chút trắng bệch, tinh thần bị hao tổn.</w:t>
      </w:r>
    </w:p>
    <w:p>
      <w:pPr>
        <w:pStyle w:val="BodyText"/>
      </w:pPr>
      <w:r>
        <w:t xml:space="preserve">Huyền Thiên ở bên trong Thánh Giáp Khôi Lỗ, cho nên người ngoài không có nhìn được sắc mặt của hắn, mặc dù có chút trắng bạch, nhưng mà so với tình huống của Kinh Hoàng thì tốt hơn nhiều, lực tinh thần của Huyền Thiên vượt xa đám người bình thường, tuy rằng cũng đồng dạng là vận dụng kiếm ý quá độ nên bị phản phệ, nhưng mà bị hao tổn không nghiêm trọng cho lắm.</w:t>
      </w:r>
    </w:p>
    <w:p>
      <w:pPr>
        <w:pStyle w:val="BodyText"/>
      </w:pPr>
      <w:r>
        <w:t xml:space="preserve">Lúc Kinh Hoàng bị Huyền Thiên sử dụng kiếm ý bát giai làm bị thương, nhìn thật chật vật, trong lúc đó sắc mặt lại lộ ra vẻ giật mình, chỉ thấy lại có một đoàn cơn bão kiếm xuất hiện nhanh chóng di chuyển về phía hắn.</w:t>
      </w:r>
    </w:p>
    <w:p>
      <w:pPr>
        <w:pStyle w:val="BodyText"/>
      </w:pPr>
      <w:r>
        <w:t xml:space="preserve">Là Huyền Quý Thông!</w:t>
      </w:r>
    </w:p>
    <w:p>
      <w:pPr>
        <w:pStyle w:val="BodyText"/>
      </w:pPr>
      <w:r>
        <w:t xml:space="preserve">Tu vi của hắn là thiên giai tám trọng đỉnh phong, nên cường độ kiếm ý cũng đạt tới bát giai, trước kia hắn cũng cùng Kinh Hoàng chiến đấu, mà thủy chung Kinh Hoàng vẫn có lưu lại vài mạch kiếm trận ở trong người để thủ hộ, cho nên Huyền Quý Thông mặc dù có bộc phát ra kiếm ý mạnh mẽ ra công kích thì cũng không đạt đươc hiệu quả gì cả.</w:t>
      </w:r>
    </w:p>
    <w:p>
      <w:pPr>
        <w:pStyle w:val="BodyText"/>
      </w:pPr>
      <w:r>
        <w:t xml:space="preserve">Nhưng ngay lúc này lại không giống như vậy, lần này Kinh Hoàng bị kiếm ý bát giai của Huyền Thiên công kích, đã bắt đầu hoảng sợ thối lui về phía sau, nhìn chật vật không chịu nổi, hơn nữa, đại sáu mạch kiếm trận phân thành hai, ba mạch tấn công về phía Huyền Thiên, ba mạch còn lại tấn công về phía Huyền Quý Thông, tình hình lúc này khiến cho Kinh Hoàng không có kiếm trận phòng thủ, nên lúc thời điểm hắn yếu nhất, Huyền Quý Thông bộc phát kiếm ý mạnh mẽ ra công kích, trong nháy mắt liền bao phủ lấy Kinh Hoàng, hiệu quả công kích đạt được rất lớn.</w:t>
      </w:r>
    </w:p>
    <w:p>
      <w:pPr>
        <w:pStyle w:val="BodyText"/>
      </w:pPr>
      <w:r>
        <w:t xml:space="preserve">Ở bên trong cơn bão kiếm, truyền ra tiếng kêu thảm thiết của Kinh Hoàng, hắn còn chưa từng bị người ta đánh tới tình trạng này.</w:t>
      </w:r>
    </w:p>
    <w:p>
      <w:pPr>
        <w:pStyle w:val="BodyText"/>
      </w:pPr>
      <w:r>
        <w:t xml:space="preserve">Rất nhanh, bão kiếm tiêu tán, thân ảnh Kinh Hoàng cấp tốc lui về phía sau, trên mặt của hắn đều xuất hiện mấy đạo vết chém, máu tươi dầm dề, máu tươi ở trên người lại càng phun trào, dĩ nhiên là bị thương không có nhẹ, sắc mặt so với lúc trước lại càng thêm tái nhợt, hắn lại một lần nữa mạnh mẽ vận chuyển kiếm ý thất giai để ngăn cản, vì vậy tinh thần bị phản phệ rất là nghiêm trọng.</w:t>
      </w:r>
    </w:p>
    <w:p>
      <w:pPr>
        <w:pStyle w:val="BodyText"/>
      </w:pPr>
      <w:r>
        <w:t xml:space="preserve">Kinh Hoàng vốn là người sợ chết, giờ phút này bị thương nặng, nào dám tái chiến nữa, ba mươi sáu chuôi linh kiếm trong nháy mắt thu hồi vào trong cơ thể, thầm nghĩ muốn chạy trốn.</w:t>
      </w:r>
    </w:p>
    <w:p>
      <w:pPr>
        <w:pStyle w:val="BodyText"/>
      </w:pPr>
      <w:r>
        <w:t xml:space="preserve">Huyền Thiên cùng Huyền Quý Thông đâu để cho Kinh Hoàng có cơ hội đào tẩu, hai người giống như thân ảnh đuổi theo.</w:t>
      </w:r>
    </w:p>
    <w:p>
      <w:pPr>
        <w:pStyle w:val="BodyText"/>
      </w:pPr>
      <w:r>
        <w:t xml:space="preserve">Viu! Viu!</w:t>
      </w:r>
    </w:p>
    <w:p>
      <w:pPr>
        <w:pStyle w:val="BodyText"/>
      </w:pPr>
      <w:r>
        <w:t xml:space="preserve">Hai đạo kiếm cương trong nháy mắt bổ ra, đều dài đến 2000m, làm cho người ta hết sức sợ hãi. Bị một đạo kiếm cương như vậy chém trúng thì bất luận trình độ của hắn có sắc bén đễn cỡ nào, thì vẻn vẹn cũng là lực lượng, tương đương với một tòa núi lớn từ trên trời giáng xuống mãnh liệt nện xuống.</w:t>
      </w:r>
    </w:p>
    <w:p>
      <w:pPr>
        <w:pStyle w:val="BodyText"/>
      </w:pPr>
      <w:r>
        <w:t xml:space="preserve">Tuy Kinh Hoàng là một cường giả cái thế thiên giai bảy trọng, thế nhưng cũng không dám không đếm xỉa đến sự công kích của hai người, bất kỳ một đạo kiếm cương nào cũng đều đủ khiến cho hắn trọng thương thậm chí là có thể chết.</w:t>
      </w:r>
    </w:p>
    <w:p>
      <w:pPr>
        <w:pStyle w:val="BodyText"/>
      </w:pPr>
      <w:r>
        <w:t xml:space="preserve">Hắn lập tức xoay người, trong nháy mắt hai tay chỉ điểm ra, đại sáu mạch kiếm trận toàn bộ công kích ra, tất cả phân ra ba đạo công kích về phía Huyền Thiên cùng Huyền Quý Thông.</w:t>
      </w:r>
    </w:p>
    <w:p>
      <w:pPr>
        <w:pStyle w:val="BodyText"/>
      </w:pPr>
      <w:r>
        <w:t xml:space="preserve">Tinh thần Kinh Hoàng bị hao tổn vì vậy phản ứng khống chế kiếm trận chậm hơn trước rất nhiều, lực công kích so với lúc trước giảm bớt không ít.</w:t>
      </w:r>
    </w:p>
    <w:p>
      <w:pPr>
        <w:pStyle w:val="BodyText"/>
      </w:pPr>
      <w:r>
        <w:t xml:space="preserve">Tay trái Huyền Thiên thi triển ra Vạn hóa thánh pháp, không gian bên trong liền vặn vẹo, Cửu Khúc Nghịch Tâm Kiếm cũng liên tục đâm ra ba kiếm, ba tiếng bạo phát vang lên, trong nháy mắt ba mạch kiếm trận mũi cương liền nổ tung, mười tám chuôi linh chiếm trong phút chốc bắn ra bên ngoài khoảng một ngàn mét.</w:t>
      </w:r>
    </w:p>
    <w:p>
      <w:pPr>
        <w:pStyle w:val="BodyText"/>
      </w:pPr>
      <w:r>
        <w:t xml:space="preserve">Huyền Quý Thông ở bên kia cũng bi công kích, không có dùng Vạn hóa thánh pháp làm suy yếu ba mạch kiếm trận mũi cương kia, nhưng cũng hoàn toàn ngăn cản được.</w:t>
      </w:r>
    </w:p>
    <w:p>
      <w:pPr>
        <w:pStyle w:val="BodyText"/>
      </w:pPr>
      <w:r>
        <w:t xml:space="preserve">Mà giờ phút này Kinh Hoàng lại không có kiếm trận thủ hộ, mà Huyền Thiên sau khi đánh lui ba mạch kiếm trận mũi cương, thì vẫn đâm ra một kiếm tiếp theo như nước chảy mây trôi, đâm thẳng về phía Kinh Hoàng.</w:t>
      </w:r>
    </w:p>
    <w:p>
      <w:pPr>
        <w:pStyle w:val="BodyText"/>
      </w:pPr>
      <w:r>
        <w:t xml:space="preserve">Khoảng cách của hai người cũng không có xa, chỉ hơn một ngàn mét, kiếm cương trong nháy mắt đã đến trước mặt Kinh Hoàng.</w:t>
      </w:r>
    </w:p>
    <w:p>
      <w:pPr>
        <w:pStyle w:val="BodyText"/>
      </w:pPr>
      <w:r>
        <w:t xml:space="preserve">Trong mắt Kinh Hoàng lộ ra vẻ hoảng hốt, thân thể lập tức gập lại, dùng sức của chín trâu hai hổ, né tránh một kiếm này của Huyền Thiên.</w:t>
      </w:r>
    </w:p>
    <w:p>
      <w:pPr>
        <w:pStyle w:val="Compact"/>
      </w:pPr>
      <w:r>
        <w:br w:type="textWrapping"/>
      </w:r>
      <w:r>
        <w:br w:type="textWrapping"/>
      </w:r>
    </w:p>
    <w:p>
      <w:pPr>
        <w:pStyle w:val="Heading2"/>
      </w:pPr>
      <w:bookmarkStart w:id="898" w:name="chương-880-huyên-thiên-giêt-kinh-hoang.-2"/>
      <w:bookmarkEnd w:id="898"/>
      <w:r>
        <w:t xml:space="preserve">876. Chương 880: Huyền Thiên Giết Kinh Hoàng. (2)</w:t>
      </w:r>
    </w:p>
    <w:p>
      <w:pPr>
        <w:pStyle w:val="Compact"/>
      </w:pPr>
      <w:r>
        <w:br w:type="textWrapping"/>
      </w:r>
      <w:r>
        <w:br w:type="textWrapping"/>
      </w:r>
      <w:r>
        <w:t xml:space="preserve">Một hồi âm thanh đinh đinh đang đang truyền đến, cũng là Huyền Quý Thông, nhưng mà không có công kích về hướng của Kinh Hoàng, mà trực tiếp công kích về phía linh kiếm, đánh cho từng thanh từng thanh linh kiếm bay một ngàn mét, khiến cho Kinh Hoàng trong lúc nhất thời khó có thể khống chế.</w:t>
      </w:r>
    </w:p>
    <w:p>
      <w:pPr>
        <w:pStyle w:val="BodyText"/>
      </w:pPr>
      <w:r>
        <w:t xml:space="preserve">Lúc Kinh Hoàng tránh thoát được một kiếm cương của Huyền Thiên, vừa mới thở dài một hơi, thì lông tơ toàn thân của hắn bỗng dựng đứng lên, trong nháy mắt sinh ra một cảm giác lạnh lẽo đến thấu tâm.</w:t>
      </w:r>
    </w:p>
    <w:p>
      <w:pPr>
        <w:pStyle w:val="BodyText"/>
      </w:pPr>
      <w:r>
        <w:t xml:space="preserve">Viu - - !</w:t>
      </w:r>
    </w:p>
    <w:p>
      <w:pPr>
        <w:pStyle w:val="BodyText"/>
      </w:pPr>
      <w:r>
        <w:t xml:space="preserve">Một đạo kiếm cương khủng bố đến cực điểm, đột nhiên chém về phía hắn.</w:t>
      </w:r>
    </w:p>
    <w:p>
      <w:pPr>
        <w:pStyle w:val="BodyText"/>
      </w:pPr>
      <w:r>
        <w:t xml:space="preserve">Kinh Hoàng không kịp tránh né, vừa vặn bị chém trúng, cả người trong nháy mắt bị chém trúng bạo thối ra ngoài một ngàn mét, da tróc thịt bong, vết kiếm thấu đến tận xương, máu tươi tuôn ra, bị thương rất nặng.</w:t>
      </w:r>
    </w:p>
    <w:p>
      <w:pPr>
        <w:pStyle w:val="BodyText"/>
      </w:pPr>
      <w:r>
        <w:t xml:space="preserve">Kinh Hoàng trúng một phát kiếm kia, trong lòng đột nhiên cực kỳ khó hiểu, vì sao lại có một cái Khôi Lỗ Chí Tôn ở đây?</w:t>
      </w:r>
    </w:p>
    <w:p>
      <w:pPr>
        <w:pStyle w:val="BodyText"/>
      </w:pPr>
      <w:r>
        <w:t xml:space="preserve">Một kiếm chém trúng Kinh Hoàng đúng là Khôi Lỗ Chí Tôn thiên giai cảnh thất trọng, là do Huyền Thiên thu hoạch được ở Trầm gia, ngay từ đầu Huyền Thiên cũng không có lấy ra Khôi Lỗ Chí Tôn, để cho Kinh Hoàng không hề phòng bị, hiện tại thừa dịp Kinh Hoàng chỉ lo né tránh, liền lấy ra Khôi Lỗ Chí Tôn đánh lén một kiếm, quả nhiên một kích đó có hiệu quả.</w:t>
      </w:r>
    </w:p>
    <w:p>
      <w:pPr>
        <w:pStyle w:val="BodyText"/>
      </w:pPr>
      <w:r>
        <w:t xml:space="preserve">Tuy rằng chiến lực của Kinh Hoàng cường đại, nhưng mà Thánh Giáp Khôi Lỗ do Huyền Thiên khống chế, chính là có thể đánh đồng cùng với cường giả thiên giai, thậm chí còn hơn lúc trước, hơn nữa còn có Huyền Quý Thông thiên giai cảnh bát trọng đỉnh phong, hai người liên thủ còn mạnh hơn Kinh Hoàng, hơn nữa lại bị Khôi Lỗ Chí Tôn đánh lén, lập tức bị đánh bại.</w:t>
      </w:r>
    </w:p>
    <w:p>
      <w:pPr>
        <w:pStyle w:val="BodyText"/>
      </w:pPr>
      <w:r>
        <w:t xml:space="preserve">Đám Đại Kinh thiên triều bên kia, đã có một số lượng lớn cường giả bay ra, hô to cứu giá...</w:t>
      </w:r>
    </w:p>
    <w:p>
      <w:pPr>
        <w:pStyle w:val="BodyText"/>
      </w:pPr>
      <w:r>
        <w:t xml:space="preserve">Thiết Quan Thành thấy thế, cũng vô số cường giả chạy ra, hiện tại Kinh Hoàng đại bại, tinh thần của một đám cường giả Hợp Chủng Liên Minh đại chấn, hô to lên câu giết giết, xuyên qua cả bầu trời xanh.</w:t>
      </w:r>
    </w:p>
    <w:p>
      <w:pPr>
        <w:pStyle w:val="BodyText"/>
      </w:pPr>
      <w:r>
        <w:t xml:space="preserve">Kinh Hoàng bị trọng thương, Huyền Thiên cùng Huyền Quý Thông cũng không để cho hắn có thời gian khôi phục, thừa dịp hắn đang đau đớn, phải lấy mạng của hắn, tốc độ của hai người nhanh như điện, cùng một Khôi Lỗ Chí Tôn khác, đồng thời đuổi về phía Kinh Hoàng.</w:t>
      </w:r>
    </w:p>
    <w:p>
      <w:pPr>
        <w:pStyle w:val="BodyText"/>
      </w:pPr>
      <w:r>
        <w:t xml:space="preserve">Viu! Viu! Viu!</w:t>
      </w:r>
    </w:p>
    <w:p>
      <w:pPr>
        <w:pStyle w:val="BodyText"/>
      </w:pPr>
      <w:r>
        <w:t xml:space="preserve">Thánh Giáp Khôi Lỗ, Khôi Lỗ Chí Tôn, cùng Huyền Quý Thông đồng thời chém ra một đạo kiếm cương.</w:t>
      </w:r>
    </w:p>
    <w:p>
      <w:pPr>
        <w:pStyle w:val="BodyText"/>
      </w:pPr>
      <w:r>
        <w:t xml:space="preserve">Ba đạo kiếm cương khủng bố đều đem bầu trời chém thành mấy khối, chém về phía Kinh Hoàng.</w:t>
      </w:r>
    </w:p>
    <w:p>
      <w:pPr>
        <w:pStyle w:val="BodyText"/>
      </w:pPr>
      <w:r>
        <w:t xml:space="preserve">Kinh Hoàng bị thương rất nặng, trông thấy ba đạo kiếm cương bổ xuống, trong mắt lộ ra sự sợ hãi đến cực điểm, phốc - - một tiếng, phun ra một ngụm máu.</w:t>
      </w:r>
    </w:p>
    <w:p>
      <w:pPr>
        <w:pStyle w:val="BodyText"/>
      </w:pPr>
      <w:r>
        <w:t xml:space="preserve">Trong chốc lát, ba mươi sáu chuôi linh kiếm ở trong cơ thể của Kinh Hoàng liền lóe lên, sắc mặt của Kinh Hoàng trong nháy mắt trở nên trắng bệch đến cực điểm, thi triển khống kiếm bí thuật giống y như của Đại Kinh thái tử.</w:t>
      </w:r>
    </w:p>
    <w:p>
      <w:pPr>
        <w:pStyle w:val="BodyText"/>
      </w:pPr>
      <w:r>
        <w:t xml:space="preserve">Huyền Thiên đã từng nhìn thấy Đại Kinh thái tử thi triển chiêu này rồi, biết rõ chiêu này lợi hại như thế nào, thân thể lập tức dừng lại, đồng thời hét lớn một tiếng:</w:t>
      </w:r>
    </w:p>
    <w:p>
      <w:pPr>
        <w:pStyle w:val="BodyText"/>
      </w:pPr>
      <w:r>
        <w:t xml:space="preserve">- Dừng lại!</w:t>
      </w:r>
    </w:p>
    <w:p>
      <w:pPr>
        <w:pStyle w:val="BodyText"/>
      </w:pPr>
      <w:r>
        <w:t xml:space="preserve">Viu viu viu viu...</w:t>
      </w:r>
    </w:p>
    <w:p>
      <w:pPr>
        <w:pStyle w:val="BodyText"/>
      </w:pPr>
      <w:r>
        <w:t xml:space="preserve">Trong nháy mắt, ba mươi sáu chuôi linh kiếm ở trong cơ thể của Kinh Hoàng phóng ra ngoài, đánh tan toàn bộ ba đạo kiếm cương, sau đó tiếp tục phóng tới, Huyền Thiên dừng lại sớm, cho nên cách ra khá xa, có đầy đủ thời gian phản ứng, bảo kiếm vung lên, liền chém bay linh kiếm.</w:t>
      </w:r>
    </w:p>
    <w:p>
      <w:pPr>
        <w:pStyle w:val="BodyText"/>
      </w:pPr>
      <w:r>
        <w:t xml:space="preserve">Khôi Lỗ Chí Tôn do Huyền Thiên khống chế, đương nhiên cũng giống như vậy.</w:t>
      </w:r>
    </w:p>
    <w:p>
      <w:pPr>
        <w:pStyle w:val="BodyText"/>
      </w:pPr>
      <w:r>
        <w:t xml:space="preserve">Còn Huyền Quý Thông thì ngược lại, bởi vì chạy quá nhanh lên phía trước, bị hai thanh kiếm đâm thủng ngực, đâm xuyên thấu, khiến hắn phụt một tiếng nhổ ra một ngụm máu tươi, dường như bị thương không có nhẹ.</w:t>
      </w:r>
    </w:p>
    <w:p>
      <w:pPr>
        <w:pStyle w:val="BodyText"/>
      </w:pPr>
      <w:r>
        <w:t xml:space="preserve">Kinh Hoàng là một kiếm trận sư ba mươi sáu kiếm, cho dù bản thân bị trọng thương, nhưng trong lúc vây hãm hắn cũng không nên khinh thường, chỉ cần có chút không cẩn thận sẽ bị hắn phản giết lại.</w:t>
      </w:r>
    </w:p>
    <w:p>
      <w:pPr>
        <w:pStyle w:val="BodyText"/>
      </w:pPr>
      <w:r>
        <w:t xml:space="preserve">Huyền Quý Thông bị thương, nhưng Huyền Thiên cũng không có thời gian quan tâm, Kinh Hoàng phát ra một kích này xong lại bắt đầu chạy trối chết, hiện giờ chém giết Kinh Hoàng là chuyện quan trọng nhất, bằng không thì đợi hắn khôi phục lại thì khó có thể đánh chết được hắn.</w:t>
      </w:r>
    </w:p>
    <w:p>
      <w:pPr>
        <w:pStyle w:val="BodyText"/>
      </w:pPr>
      <w:r>
        <w:t xml:space="preserve">Thân thể Huyền Thiên nhanh như chớp, trực tiếp đuổi theo hướng chạy của Kinh Hoàng, trong nháy mắt Cửu Khúc Nghịch Tâm Kiếm liền đâm ra một kiếm.</w:t>
      </w:r>
    </w:p>
    <w:p>
      <w:pPr>
        <w:pStyle w:val="BodyText"/>
      </w:pPr>
      <w:r>
        <w:t xml:space="preserve">Đồng thời, Huyền Thiên đem phòng hộ Thánh Giáp Khôi Lỗ mở ra, há miệng phun một cái, mười sáu chuôi linh kiếm trong nháy mắt phóng về tứ phía, hóa thành Đại tứ cực kiếm trận, Thanh Long, Chu Tước, Bạch Hổ, Huyền Vũ, tứ tượng thần thú kiếm cương trong nháy mắt bổ nhào về phía trước.</w:t>
      </w:r>
    </w:p>
    <w:p>
      <w:pPr>
        <w:pStyle w:val="BodyText"/>
      </w:pPr>
      <w:r>
        <w:t xml:space="preserve">Kiếm cương của chí tôn thiên giai cảnh thất trọng cũng làm theo, chém ra một kiếm cương khủng bố dài hơn 2000m.</w:t>
      </w:r>
    </w:p>
    <w:p>
      <w:pPr>
        <w:pStyle w:val="BodyText"/>
      </w:pPr>
      <w:r>
        <w:t xml:space="preserve">Công kích giống như đào núi lấp biển, một đợt sóng nối tiếp một đợt sóng khác, toàn bộ đều hướng về một mình Kinh Hoàng.</w:t>
      </w:r>
    </w:p>
    <w:p>
      <w:pPr>
        <w:pStyle w:val="BodyText"/>
      </w:pPr>
      <w:r>
        <w:t xml:space="preserve">Đinh đinh đinh đang đang…</w:t>
      </w:r>
    </w:p>
    <w:p>
      <w:pPr>
        <w:pStyle w:val="BodyText"/>
      </w:pPr>
      <w:r>
        <w:t xml:space="preserve">Vài tiếng bạo nổ vang lên, linh kiếm bay trở về chặn vài đạo công kích, nhưng mà lại càng có nhiều công kích tại trên người của Kinh Hoàng, Kinh Hoàng lại một lần nữa bị đánh bay hơn một nghìn thước, vốn bản thân đang bị trọng thương, mà ngay lúc này, trực tiếp chấn thương nội tạng ở bên trong, hấp hối, vết kiếm ở trên người lại càng xâm nhập vào trong xương cốt, rốt cuộc cũng không sống nổi nữa.</w:t>
      </w:r>
    </w:p>
    <w:p>
      <w:pPr>
        <w:pStyle w:val="BodyText"/>
      </w:pPr>
      <w:r>
        <w:t xml:space="preserve">Huyền Thiên cùng Kinh Hoàng đại chiến, giả bộ bại lui, khiến cho Kinh Hoàng không chú ý chạy về hướng Thiết Quan Thành.</w:t>
      </w:r>
    </w:p>
    <w:p>
      <w:pPr>
        <w:pStyle w:val="BodyText"/>
      </w:pPr>
      <w:r>
        <w:t xml:space="preserve">Cho nên, thời điểm Kinh Hoàng bị đánh bại, cách Thiết Quan Thành cũng tương đối gần, cách thành trì của Đại Kinh thiên triều khá xa.</w:t>
      </w:r>
    </w:p>
    <w:p>
      <w:pPr>
        <w:pStyle w:val="BodyText"/>
      </w:pPr>
      <w:r>
        <w:t xml:space="preserve">Đợi cho Huyền Thiên đánh cho Kinh Hoàng hấp hối, thì đám cường giả Hợp Chủng Liên Minh cũng đã chạy đến, mà đám cường giả Đại Kinh thiên triều còn đang ở bên đối diện vài dặm.</w:t>
      </w:r>
    </w:p>
    <w:p>
      <w:pPr>
        <w:pStyle w:val="BodyText"/>
      </w:pPr>
      <w:r>
        <w:t xml:space="preserve">Huyền gia phân phó vài vị cường giả đến đỡ Huyền Quý Thông ra khỏi chiến trường, rồi băng bó cứu chữa cho hắn.</w:t>
      </w:r>
    </w:p>
    <w:p>
      <w:pPr>
        <w:pStyle w:val="BodyText"/>
      </w:pPr>
      <w:r>
        <w:t xml:space="preserve">Đám cường giả còn lại thì giống như nước chảy cuồn cuộn xông về phía trước chém giết.</w:t>
      </w:r>
    </w:p>
    <w:p>
      <w:pPr>
        <w:pStyle w:val="BodyText"/>
      </w:pPr>
      <w:r>
        <w:t xml:space="preserve">Hơn một ngàn cường giả thiên giaai, mấy vạn cường giả địa giai, phi hàng ở trên bầu trời chằng chịt giống như đám châu chấu rậm rạp, chỉ một tiếng quát ‘Giết’, âm thanh đó cũng đủ phá vỡ trời xanh.</w:t>
      </w:r>
    </w:p>
    <w:p>
      <w:pPr>
        <w:pStyle w:val="BodyText"/>
      </w:pPr>
      <w:r>
        <w:t xml:space="preserve">Đối mặt với đại quân mấy vạn cường giả địa giai, cho dù bất luận cường giả thiên giai nào cũng không dám dùng lực lượng của bản thân để chống lại.</w:t>
      </w:r>
    </w:p>
    <w:p>
      <w:pPr>
        <w:pStyle w:val="BodyText"/>
      </w:pPr>
      <w:r>
        <w:t xml:space="preserve">Mấy vạn cường giả địa giai tụ tập cùng một chỗ, chiến ý xông lên đến tận trời, khí thế như núi như biển, khí huyết ngập trời, không cần xếp đặt trận pháp, khí thế kinh thiên động địa này so với trận pháp câu động thì càng cường đại, đáng sợ hơn…</w:t>
      </w:r>
    </w:p>
    <w:p>
      <w:pPr>
        <w:pStyle w:val="BodyText"/>
      </w:pPr>
      <w:r>
        <w:t xml:space="preserve">Đại Kinh thiên triều bên kia, cũng có hơn một ngàn cường giả thiên giai, mấy vạn cường giả địa giai.</w:t>
      </w:r>
    </w:p>
    <w:p>
      <w:pPr>
        <w:pStyle w:val="BodyText"/>
      </w:pPr>
      <w:r>
        <w:t xml:space="preserve">Hiện tại mặc dù Kinh Hoàng thất bại, nhưng cũng không biết sống chết ra sao, cường giả Đại Kinh thiên triều đối với Kinh Hoàng sùng bái đến mức độ mù quáng khiến cho người sợ hãi, rõ ràng nhìn thấy Kinh Hoàng bị đánh bay hai lần, nhưng vẫn còn chưa tin Kinh Hoàng đã chết.</w:t>
      </w:r>
    </w:p>
    <w:p>
      <w:pPr>
        <w:pStyle w:val="BodyText"/>
      </w:pPr>
      <w:r>
        <w:t xml:space="preserve">Cho nên, sĩ khí bên Đại Kinh thiên triều này vô cùng cường thịnh, hô to cứu giá, chiến ý như thủy triều dâng lên, thanh thế mênh mông cuồn cuộn, tuyệt đối không yếu hơn hay kém hơn đám quân sĩ Hợp Chủng Liên Minh.</w:t>
      </w:r>
    </w:p>
    <w:p>
      <w:pPr>
        <w:pStyle w:val="BodyText"/>
      </w:pPr>
      <w:r>
        <w:t xml:space="preserve">Huyền Thiên cũng biết, Kinh Hoàng là cây trụ cột đối với quân sĩ của Đại Kinh thiên triều, sĩ khí của đối phương được quyết định bởi sự sống hay chết của Kinh Hoàng.</w:t>
      </w:r>
    </w:p>
    <w:p>
      <w:pPr>
        <w:pStyle w:val="Compact"/>
      </w:pPr>
      <w:r>
        <w:br w:type="textWrapping"/>
      </w:r>
      <w:r>
        <w:br w:type="textWrapping"/>
      </w:r>
    </w:p>
    <w:p>
      <w:pPr>
        <w:pStyle w:val="Heading2"/>
      </w:pPr>
      <w:bookmarkStart w:id="899" w:name="chương-881-manh-nho-thân-kiêm.-1"/>
      <w:bookmarkEnd w:id="899"/>
      <w:r>
        <w:t xml:space="preserve">877. Chương 881: Mảnh Nhỏ Thần Kiếm. (1)</w:t>
      </w:r>
    </w:p>
    <w:p>
      <w:pPr>
        <w:pStyle w:val="Compact"/>
      </w:pPr>
      <w:r>
        <w:br w:type="textWrapping"/>
      </w:r>
      <w:r>
        <w:br w:type="textWrapping"/>
      </w:r>
      <w:r>
        <w:t xml:space="preserve">Đối mặt với đại quân của Đại Kinh thiên triều, Huyền Thiên tiếp tục phi thân nhanh như chớp phóng về phía trước, bàn tay duỗi ra, một bàn tay to cương nguyên tóm lấy thân thể của Kinh Hoàng quay trở về.</w:t>
      </w:r>
    </w:p>
    <w:p>
      <w:pPr>
        <w:pStyle w:val="BodyText"/>
      </w:pPr>
      <w:r>
        <w:t xml:space="preserve">Vù vù vù vù vù…</w:t>
      </w:r>
    </w:p>
    <w:p>
      <w:pPr>
        <w:pStyle w:val="BodyText"/>
      </w:pPr>
      <w:r>
        <w:t xml:space="preserve">Giờ phút này, đám cường giả thiên giai chạy đầu tiên, chỉ còn cách Huyền Thiên hai ba ngàn mét nữa, tất cả đều hướng về Huyền Thiên phát động công kích.</w:t>
      </w:r>
    </w:p>
    <w:p>
      <w:pPr>
        <w:pStyle w:val="BodyText"/>
      </w:pPr>
      <w:r>
        <w:t xml:space="preserve">Hơn mười đạo mũi cương đang chém về phía Huyền Thiên.</w:t>
      </w:r>
    </w:p>
    <w:p>
      <w:pPr>
        <w:pStyle w:val="BodyText"/>
      </w:pPr>
      <w:r>
        <w:t xml:space="preserve">Huyền Thiên ở bên trong Thánh Giáp Khôi Lỗ, cho nên đối với một chút ít kiếm cương này cũng không để vào mắt, Cự Long Kiếm vung lên, tất cả kiếm cương biến thành nát bấy, sau đó, đem thân thể của Kinh Hoàng vứt lên thật cao!</w:t>
      </w:r>
    </w:p>
    <w:p>
      <w:pPr>
        <w:pStyle w:val="BodyText"/>
      </w:pPr>
      <w:r>
        <w:t xml:space="preserve">- Chém - - !</w:t>
      </w:r>
    </w:p>
    <w:p>
      <w:pPr>
        <w:pStyle w:val="BodyText"/>
      </w:pPr>
      <w:r>
        <w:t xml:space="preserve">Đột nhiên trong Thánh Giáp Khôi Lỗ truyền ra tiếng hét thật to của Huyền Thiên, hai tay Thánh Giáp Khôi Lỗ cầm Cự Long Kiếm, mạnh mẽ chém xuống một kiếm!</w:t>
      </w:r>
    </w:p>
    <w:p>
      <w:pPr>
        <w:pStyle w:val="BodyText"/>
      </w:pPr>
      <w:r>
        <w:t xml:space="preserve">Kiếm cương sáng chói trong nháy mắt bổ xuống thân thể của Kinh Hoàng, trong nháy mắt chém Kinh Hoàng thành hai trọng!</w:t>
      </w:r>
    </w:p>
    <w:p>
      <w:pPr>
        <w:pStyle w:val="BodyText"/>
      </w:pPr>
      <w:r>
        <w:t xml:space="preserve">Một tiếng chém thật to này, một đao kia chém xuống, làm cho quân sĩ của Đại Kinh thiên triều trong nháy mắt khẽ giật mình, thân thể đang chạy tới lập tức đình chỉ.</w:t>
      </w:r>
    </w:p>
    <w:p>
      <w:pPr>
        <w:pStyle w:val="BodyText"/>
      </w:pPr>
      <w:r>
        <w:t xml:space="preserve">Kinh Hoàng chí cao vô thượng lại bị chém thành hai đoạn sao?</w:t>
      </w:r>
    </w:p>
    <w:p>
      <w:pPr>
        <w:pStyle w:val="BodyText"/>
      </w:pPr>
      <w:r>
        <w:t xml:space="preserve">Trong nháy mắt trong lòng của bọn họ giống như có thứ gì đó đang nghiền nát!</w:t>
      </w:r>
    </w:p>
    <w:p>
      <w:pPr>
        <w:pStyle w:val="BodyText"/>
      </w:pPr>
      <w:r>
        <w:t xml:space="preserve">- Chém - - !</w:t>
      </w:r>
    </w:p>
    <w:p>
      <w:pPr>
        <w:pStyle w:val="BodyText"/>
      </w:pPr>
      <w:r>
        <w:t xml:space="preserve">Huyền Thiên lại hét lớn một tiếng, Cự Long Kiếm lại một lần nữa chém xuống.</w:t>
      </w:r>
    </w:p>
    <w:p>
      <w:pPr>
        <w:pStyle w:val="BodyText"/>
      </w:pPr>
      <w:r>
        <w:t xml:space="preserve">Nửa người của Kinh Hoàng còn đang rơi xuống, thì lại bị kiếm cương bổ tiếp khiến cho đầu và thân thể bị phân chia ra.</w:t>
      </w:r>
    </w:p>
    <w:p>
      <w:pPr>
        <w:pStyle w:val="BodyText"/>
      </w:pPr>
      <w:r>
        <w:t xml:space="preserve">Một kiếm của Cự Long Kiếm đâm ra, khiến cho đầu của Kinh Hoàng rời khỏi cổ, hét lớn một tiếng:</w:t>
      </w:r>
    </w:p>
    <w:p>
      <w:pPr>
        <w:pStyle w:val="BodyText"/>
      </w:pPr>
      <w:r>
        <w:t xml:space="preserve">- Kinh thị tất phải diệt vong!</w:t>
      </w:r>
    </w:p>
    <w:p>
      <w:pPr>
        <w:pStyle w:val="BodyText"/>
      </w:pPr>
      <w:r>
        <w:t xml:space="preserve">Nếu như vừa rồi khiến cho trong lòng của quân sĩ Đại Kinh thiên triều như có thứ gì đó nghiền nát, thì lần này, tất cả tín niệm ở trong lòng của bọn họ trong nháy mắt vỡ tung.</w:t>
      </w:r>
    </w:p>
    <w:p>
      <w:pPr>
        <w:pStyle w:val="BodyText"/>
      </w:pPr>
      <w:r>
        <w:t xml:space="preserve">Huyền Thiên hoàn toàn đập tan hết thảy niềm tin của bọn họ, cái gì mà trời sinh Hoàng mệnh, chỉ một kiếm chém xuống, thì đã đi đời nhà ma rồi, cái gì mà hoàng tộc của Kinh thị đã định trước là tài trí hơn người chứ, mới gặp một đại nạn cũng khó thoát khỏi họa diệt tộc!</w:t>
      </w:r>
    </w:p>
    <w:p>
      <w:pPr>
        <w:pStyle w:val="BodyText"/>
      </w:pPr>
      <w:r>
        <w:t xml:space="preserve">Quân sĩ Đại Kinh thiên triều, thần sắc hoảng sợ nhìn Huyền Thiên, không ít người nhát gan lại càng hét ầm lên.</w:t>
      </w:r>
    </w:p>
    <w:p>
      <w:pPr>
        <w:pStyle w:val="BodyText"/>
      </w:pPr>
      <w:r>
        <w:t xml:space="preserve">Mấy vạn đại quân khi nghe Huyền Thiên hét lớn ba tiếng, chiến ý trong nháy mắt tiêu tán, sĩ khí rơi xuống dưới thung lũng sâu.</w:t>
      </w:r>
    </w:p>
    <w:p>
      <w:pPr>
        <w:pStyle w:val="BodyText"/>
      </w:pPr>
      <w:r>
        <w:t xml:space="preserve">Mà Hợp Chủng Liên Minh bên này, khí thế lại ngập trời, cùng nhau kêu thật to:</w:t>
      </w:r>
    </w:p>
    <w:p>
      <w:pPr>
        <w:pStyle w:val="BodyText"/>
      </w:pPr>
      <w:r>
        <w:t xml:space="preserve">- Kinh thị tất phải diệt vong! Kinh thị tất phải diệt vong!</w:t>
      </w:r>
    </w:p>
    <w:p>
      <w:pPr>
        <w:pStyle w:val="BodyText"/>
      </w:pPr>
      <w:r>
        <w:t xml:space="preserve">Chiến ý của Đại Kinh thiên triều đã mất, nào dám tái chiến, lập tức xoay người chạy trốn, một ít tướng quân thiên giai cũng thừa dịp đang loạn mà chuồn đi.</w:t>
      </w:r>
    </w:p>
    <w:p>
      <w:pPr>
        <w:pStyle w:val="BodyText"/>
      </w:pPr>
      <w:r>
        <w:t xml:space="preserve">- Đứng lại! Người nào dám chạy trốn liền giết chết không tha!</w:t>
      </w:r>
    </w:p>
    <w:p>
      <w:pPr>
        <w:pStyle w:val="BodyText"/>
      </w:pPr>
      <w:r>
        <w:t xml:space="preserve">Có cường giả hoàng tộc Kinh gia rống to, nhưng mà cũng không ngăn cản được tình thế đại quân tan tác.</w:t>
      </w:r>
    </w:p>
    <w:p>
      <w:pPr>
        <w:pStyle w:val="BodyText"/>
      </w:pPr>
      <w:r>
        <w:t xml:space="preserve">Nhìn thấy quân sĩ Hợp Chủng Liên Minh đang mênh mông cuồn cuộn đến, cường giả Kinh gia nhìn thấy đại quân đã bắt đầu loạn, không có cách nào địch nổi, tình thế không ổn, cũng bắt đầu chạy trốn.</w:t>
      </w:r>
    </w:p>
    <w:p>
      <w:pPr>
        <w:pStyle w:val="BodyText"/>
      </w:pPr>
      <w:r>
        <w:t xml:space="preserve">Đại quân Hợp Chủng Liên Minh nhanh chóng đuổi giết, chiến cuộc đã định.</w:t>
      </w:r>
    </w:p>
    <w:p>
      <w:pPr>
        <w:pStyle w:val="BodyText"/>
      </w:pPr>
      <w:r>
        <w:t xml:space="preserve">Kinh Hoàng chết, kết cục của Đại Kinh thiên triều đã định.</w:t>
      </w:r>
    </w:p>
    <w:p>
      <w:pPr>
        <w:pStyle w:val="BodyText"/>
      </w:pPr>
      <w:r>
        <w:t xml:space="preserve">Kinh Thế Chính, Kinh Thế Nghĩa, Kinh Thế Quang, Kinh Khang Thịnh… bốn vị đại kiếm trận sư vô cùng cường đại của Kinh gia đều bị Huyền Thiên giết chết, thực lực của kiếm trận sư của Kinh gia giảm mạnh, càng ngăn cản không nổi phần đông đảo võ đạo thế gia của Hợp Chủng Liên Minh.</w:t>
      </w:r>
    </w:p>
    <w:p>
      <w:pPr>
        <w:pStyle w:val="BodyText"/>
      </w:pPr>
      <w:r>
        <w:t xml:space="preserve">Huyền Thiên thu ba mươi sáu chuôi linh kiếm cùng không gian giới chỉ của Kinh Hoàng, thanh âm của kiếm si trong lúc đó vang lên ở trong tai hắn:</w:t>
      </w:r>
    </w:p>
    <w:p>
      <w:pPr>
        <w:pStyle w:val="BodyText"/>
      </w:pPr>
      <w:r>
        <w:t xml:space="preserve">- Hiên Viên Kiếm, ta cảm ứng được khí tức của Hiên Viên Kiếm…!</w:t>
      </w:r>
    </w:p>
    <w:p>
      <w:pPr>
        <w:pStyle w:val="BodyText"/>
      </w:pPr>
      <w:r>
        <w:t xml:space="preserve">Lập tức tinh thần của Huyền Thiên chấn động, nếu có thể tìm được một mảnh nhỏ của Hiên Viên Kiếm, kiếm si kia có thể di cư vào bên trong Hiên Viên Kiếm, không hề hấp thu cương nguyên của hắn nữa, đối với tu luyện của hắn cực kỳ hữu ích.</w:t>
      </w:r>
    </w:p>
    <w:p>
      <w:pPr>
        <w:pStyle w:val="BodyText"/>
      </w:pPr>
      <w:r>
        <w:t xml:space="preserve">Hiện tại Huyền Thiên đã đạt tới tu vi thiên giai cảnh tam trọng, bây giờ đang hướng tới thiên giai cảnh tứ trọng, thuộc loại thiên giai cảnh trung kỳ, cần phải tích lũy cương nguyên càng ngày càng nhiều, nếu như không bị hút đi một nửa, tương lai tu luyện cần rất nhiều năng luyện, hai cái thiên long mạch cũng không đủ cho hắn tăng lên thêm một cái cảnh giới.</w:t>
      </w:r>
    </w:p>
    <w:p>
      <w:pPr>
        <w:pStyle w:val="BodyText"/>
      </w:pPr>
      <w:r>
        <w:t xml:space="preserve">Tâm niệm của Huyền Thiên vừa động:</w:t>
      </w:r>
    </w:p>
    <w:p>
      <w:pPr>
        <w:pStyle w:val="BodyText"/>
      </w:pPr>
      <w:r>
        <w:t xml:space="preserve">- Ở chỗ nào?</w:t>
      </w:r>
    </w:p>
    <w:p>
      <w:pPr>
        <w:pStyle w:val="BodyText"/>
      </w:pPr>
      <w:r>
        <w:t xml:space="preserve">Kiếm si nói:</w:t>
      </w:r>
    </w:p>
    <w:p>
      <w:pPr>
        <w:pStyle w:val="BodyText"/>
      </w:pPr>
      <w:r>
        <w:t xml:space="preserve">- Không có ở trong này, nhưng mà vừa rồi ngươi đánh chết lão nhân Kinh gia khẳng định hắn đã từng tiếp xúc qua mảnh nhỏ của Hiên Viên Kiếm, trên vật phẩm của hắn có khí tức của Hiên Viên Kiếm…!</w:t>
      </w:r>
    </w:p>
    <w:p>
      <w:pPr>
        <w:pStyle w:val="BodyText"/>
      </w:pPr>
      <w:r>
        <w:t xml:space="preserve">Trong lòng của Huyền Thiên mừng rỡ:</w:t>
      </w:r>
    </w:p>
    <w:p>
      <w:pPr>
        <w:pStyle w:val="BodyText"/>
      </w:pPr>
      <w:r>
        <w:t xml:space="preserve">- Xem ra có một mảnh nhỏ cua Hiên Viên Kiếm rơi vào trên đảo Kinh Huyền, bị Kinh gia đoạt được rồi, hiện tại Kinh Hoàng không mang trên thân thể, vậy hẳn là ở trong bảo khố của hoàng cung Đại Kinh thiên triều.</w:t>
      </w:r>
    </w:p>
    <w:p>
      <w:pPr>
        <w:pStyle w:val="BodyText"/>
      </w:pPr>
      <w:r>
        <w:t xml:space="preserve">Kiếm si nói:</w:t>
      </w:r>
    </w:p>
    <w:p>
      <w:pPr>
        <w:pStyle w:val="BodyText"/>
      </w:pPr>
      <w:r>
        <w:t xml:space="preserve">- Mang ta đi theo, chỉ cần có mảnh nhỏ của Hiên Viên Kiếm, mặc kệ giấu ở nơi nào, Kiếm Si vĩ đại chỉ cần đến gần thì đều có thể cảm ứng được hết…</w:t>
      </w:r>
    </w:p>
    <w:p>
      <w:pPr>
        <w:pStyle w:val="BodyText"/>
      </w:pPr>
      <w:r>
        <w:t xml:space="preserve">Huyền Thiên thầm nghĩ:</w:t>
      </w:r>
    </w:p>
    <w:p>
      <w:pPr>
        <w:pStyle w:val="BodyText"/>
      </w:pPr>
      <w:r>
        <w:t xml:space="preserve">- Đô thành của Đại Kinh thiên triều cách nơi này chỉ có mười vạn dặm mà thôi, không tới ba ngày, ta đã có thể tới đó rồi!</w:t>
      </w:r>
    </w:p>
    <w:p>
      <w:pPr>
        <w:pStyle w:val="BodyText"/>
      </w:pPr>
      <w:r>
        <w:t xml:space="preserve">...</w:t>
      </w:r>
    </w:p>
    <w:p>
      <w:pPr>
        <w:pStyle w:val="BodyText"/>
      </w:pPr>
      <w:r>
        <w:t xml:space="preserve">Đại thế Kinh gia đã mất, đại quân của Đại kinh thiên triều đại bại!</w:t>
      </w:r>
    </w:p>
    <w:p>
      <w:pPr>
        <w:pStyle w:val="BodyText"/>
      </w:pPr>
      <w:r>
        <w:t xml:space="preserve">Đại quân Hợp Chủng Liên Minh thừa cơ xông vào, trong một ngày đuổi giết hơn vạn dặm, quân sĩ Đại Kim, phần lớn đều đầu hàng, những người không chịu đầu hàng đều bị chết.</w:t>
      </w:r>
    </w:p>
    <w:p>
      <w:pPr>
        <w:pStyle w:val="BodyText"/>
      </w:pPr>
      <w:r>
        <w:t xml:space="preserve">Huyền Thiên thấy tuổi của Huyền Quý Thông cũng đã lớn, hiện tại bị thương vô cùng nghiêm trọng, tình huống thật không tốt, Huyền Thiên lấy ra một ít thánh dược chữa thương, trị thương thế cho Huyền Quý Thông xong mới lên đường đi đến đô thành của Đại Kinh thiên triều trước.</w:t>
      </w:r>
    </w:p>
    <w:p>
      <w:pPr>
        <w:pStyle w:val="BodyText"/>
      </w:pPr>
      <w:r>
        <w:t xml:space="preserve">Hướng Thiểu cùng với không ít cường giả thiên giai của Huyền gia cùng nhau đi tới.</w:t>
      </w:r>
    </w:p>
    <w:p>
      <w:pPr>
        <w:pStyle w:val="BodyText"/>
      </w:pPr>
      <w:r>
        <w:t xml:space="preserve">Vật phẩm trân quý của Đại Kinh thiên triều, ngoại trừ bên trong không gian giới chỉ của Kinh Hoàng, vài Đại vương gia, cùng với Đại hoàng tử, còn lại tất cả đều lưu trữ ở trong bảo khố của hoàng cung, Huyền gia cùng Kinh gia đã chiến đấu một ngàn năm nay, hiện tại rốt cuộc Đại Kinh thiên triều cũng bị diệt, vật phẩm của đối phương đều phải lấy hết.</w:t>
      </w:r>
    </w:p>
    <w:p>
      <w:pPr>
        <w:pStyle w:val="BodyText"/>
      </w:pPr>
      <w:r>
        <w:t xml:space="preserve">Huyền Thiên phi hành khôi lỗ cực kỳ nhanh, hai ngày sau đã đi đến đô thành của Thánh Kinh Thành của Đại Kinh thiên triều, trong lúc này biên cảnh còn không có thu được tin tức Kinh Hoàng chết đại quân tan tác.</w:t>
      </w:r>
    </w:p>
    <w:p>
      <w:pPr>
        <w:pStyle w:val="BodyText"/>
      </w:pPr>
      <w:r>
        <w:t xml:space="preserve">Hiện tại, chủ trì đại cục của Thánh Kinh Thành là một vị thân vương của Kinh gia, là vị đệ đệ nhỏ nhất của Kinh Hoàng, Khánh Thân vương Kinh Khang Khánh, cũng là một vị kiếm trận sư thiên giai cảnh lục trọng.</w:t>
      </w:r>
    </w:p>
    <w:p>
      <w:pPr>
        <w:pStyle w:val="BodyText"/>
      </w:pPr>
      <w:r>
        <w:t xml:space="preserve">Đám cường giả của Huyền gia xâm nhập ở trên không trung của hoàng thành, rất nhanh liền bị thân vệ của hoàng gia phát hiện, liền cảnh báo, tám ngàn thân vệ quân hoàng gia lập tức tập kết, bay lên trên không, Kinh Khang khánh suất lĩnh không ít cường giả thiên giai, cũng đều phóng lên trời.</w:t>
      </w:r>
    </w:p>
    <w:p>
      <w:pPr>
        <w:pStyle w:val="BodyText"/>
      </w:pPr>
      <w:r>
        <w:t xml:space="preserve">Nhưng mà, Huyền Chiến Khôn đem đầu của Kinh Hoàng lấy ra, tất cả sắc mặc của mọi người đều trở nên trắng bệch, không thể tin được.</w:t>
      </w:r>
    </w:p>
    <w:p>
      <w:pPr>
        <w:pStyle w:val="BodyText"/>
      </w:pPr>
      <w:r>
        <w:t xml:space="preserve">Kinh Khang Khánh giận dữ, lập tức sử dụng Thập phương kiếm kiền khôn kiếm trận, chém về phía Huyền Chiến Khôn, lại bị Huyền Thiên khống chế Thánh Giáp Khôi Lỗ phá trận một cách đơn giản.</w:t>
      </w:r>
    </w:p>
    <w:p>
      <w:pPr>
        <w:pStyle w:val="Compact"/>
      </w:pPr>
      <w:r>
        <w:br w:type="textWrapping"/>
      </w:r>
      <w:r>
        <w:br w:type="textWrapping"/>
      </w:r>
    </w:p>
    <w:p>
      <w:pPr>
        <w:pStyle w:val="Heading2"/>
      </w:pPr>
      <w:bookmarkStart w:id="900" w:name="chương-882-manh-nho-thân-kiêm.-2"/>
      <w:bookmarkEnd w:id="900"/>
      <w:r>
        <w:t xml:space="preserve">878. Chương 882: Mảnh Nhỏ Thần Kiếm. (2)</w:t>
      </w:r>
    </w:p>
    <w:p>
      <w:pPr>
        <w:pStyle w:val="Compact"/>
      </w:pPr>
      <w:r>
        <w:br w:type="textWrapping"/>
      </w:r>
      <w:r>
        <w:br w:type="textWrapping"/>
      </w:r>
      <w:r>
        <w:t xml:space="preserve">Sau đó một kiếm chém ra, đầu của Kinh Khang Khánh liền bay lên.</w:t>
      </w:r>
    </w:p>
    <w:p>
      <w:pPr>
        <w:pStyle w:val="BodyText"/>
      </w:pPr>
      <w:r>
        <w:t xml:space="preserve">Kinh Hoàng đã chết, Khánh thân vương trong nháy mắt cũng chết, tám ngàn thân vệ quân hoàng gia kinh hồn khiếp vía bỏ chạy tán loạn.</w:t>
      </w:r>
    </w:p>
    <w:p>
      <w:pPr>
        <w:pStyle w:val="BodyText"/>
      </w:pPr>
      <w:r>
        <w:t xml:space="preserve">Cường giả thiên giai của Huyền gia, đối với cường giả Kinh gia đang chạy trối chết kia, tiến hành xông lên tẩy trừ một lần, mà bọn người Huyền Thiên, Hướng Thiểu, Huyền Chiếu Khôn… trực tiếp tiến về bảo khố của hoàng cung.</w:t>
      </w:r>
    </w:p>
    <w:p>
      <w:pPr>
        <w:pStyle w:val="BodyText"/>
      </w:pPr>
      <w:r>
        <w:t xml:space="preserve">Cách Thánh Kinh Thành còn có một ngàn dặm, Kiếm Si cũng đã hưng phấn nói cho Huyền Thiên, hắn cảm nhận được sự tồn tại của Hiên Viên kiếm, đến Thánh Kinh Thành, cũng khẳng định mảnh nhỏ của Hiên Viên kiếm ở trong hoàng cung.</w:t>
      </w:r>
    </w:p>
    <w:p>
      <w:pPr>
        <w:pStyle w:val="BodyText"/>
      </w:pPr>
      <w:r>
        <w:t xml:space="preserve">Huyền Thiên căn cứ theo phương hướng của Kiếm Si, mang theo mọi người đến đó, quả nhiên là bảo khố của hoàng cung, Đại Kinh thiên triều đã bị tiêu diệt, Kinh gia đại bại, cường giả thủ vệ bảo khố hoàng cung cũng đều chạy trốn đâu mất không thấy ở phía trước cửa, có người to gan tiến vào trong bảo khố, ý định đục nước béo cò, hơn nữa vì trân bảo mà tàn sát lẫn nhau.</w:t>
      </w:r>
    </w:p>
    <w:p>
      <w:pPr>
        <w:pStyle w:val="BodyText"/>
      </w:pPr>
      <w:r>
        <w:t xml:space="preserve">Nhìn thấy bọn người Huyền Thiên, có người còn liều chết xung phong xông tới bọn họ, hậu quả đương nhiên rất bi kịch!</w:t>
      </w:r>
    </w:p>
    <w:p>
      <w:pPr>
        <w:pStyle w:val="BodyText"/>
      </w:pPr>
      <w:r>
        <w:t xml:space="preserve">Bảo khố trong hoàng cung, không ít nơi bố trí trận pháp, một ít cường giả tự giết lẫn nhau, còn người không biết tình huống gì ở bên trong, liền cùng nhau xông vào, kết quả chết oan chết uổng.</w:t>
      </w:r>
    </w:p>
    <w:p>
      <w:pPr>
        <w:pStyle w:val="BodyText"/>
      </w:pPr>
      <w:r>
        <w:t xml:space="preserve">Những trận pháp này rất cường đại hầu như có thể giết chết cường giả thiên giai, nhưng về trận pháp thì Huyền Thiên tương đối có thành tựu, cho nên trận pháp này đối với hắn cũng vô dụng, bị hắn dùng Địa Nhãn Thần Đồng nhìn ra trận cơ, tất cả đều bị phá vỡ.</w:t>
      </w:r>
    </w:p>
    <w:p>
      <w:pPr>
        <w:pStyle w:val="BodyText"/>
      </w:pPr>
      <w:r>
        <w:t xml:space="preserve">Đối với trân phẩm ở trong bảo khố hoàng cung, Huyền Thiên đều nhìn không thuận mắt, chỉ căn cứ theo chỉ thị của Kiếm Si, ở một góc hẻo lánh thấy được một trọng kiếm ước chừng dài hơn hai mươi cm.</w:t>
      </w:r>
    </w:p>
    <w:p>
      <w:pPr>
        <w:pStyle w:val="BodyText"/>
      </w:pPr>
      <w:r>
        <w:t xml:space="preserve">Đây là một trọng kiếm có màu đen, ảm đạm không có ánh sáng.</w:t>
      </w:r>
    </w:p>
    <w:p>
      <w:pPr>
        <w:pStyle w:val="BodyText"/>
      </w:pPr>
      <w:r>
        <w:t xml:space="preserve">Huyền thiên cầm lên nhìn kỹ một chút, lại dùng Địa Nhãn Thần Đồng quan sát, cũng nhìn không ra có cái gì đặc biệt cả!</w:t>
      </w:r>
    </w:p>
    <w:p>
      <w:pPr>
        <w:pStyle w:val="BodyText"/>
      </w:pPr>
      <w:r>
        <w:t xml:space="preserve">Dường như chỉ là một khối sắt bình thường mà thôi, ngay cả nguyên liệu của bảo khí cũng không phải.</w:t>
      </w:r>
    </w:p>
    <w:p>
      <w:pPr>
        <w:pStyle w:val="BodyText"/>
      </w:pPr>
      <w:r>
        <w:t xml:space="preserve">Dường như cảm giác được sự hoài nghi của Huyền Thiên ở trong lòng, thanh âm của Kiếm Si vang lên ở trong tai hắn:</w:t>
      </w:r>
    </w:p>
    <w:p>
      <w:pPr>
        <w:pStyle w:val="BodyText"/>
      </w:pPr>
      <w:r>
        <w:t xml:space="preserve">- Đây là Hiên Viên thần kiếm, chỉ có đều đã bị bể nát, cái kiếm linh này cùng ta bị phân tán, cho nên mất đi thần tính, ngươi là người trần mắt thịt vì vậy không có nhìn ra thần khí chân chính có cái gì đặc biệt.</w:t>
      </w:r>
    </w:p>
    <w:p>
      <w:pPr>
        <w:pStyle w:val="BodyText"/>
      </w:pPr>
      <w:r>
        <w:t xml:space="preserve">Huyền Thiên đối với Hiên Viên kiếm đúng là có kỳ vọng rất lớn, muốn nhìn một chút thần khí là có cái dạng gì, đối với một nửa thanh hắc kiếm này chính xác là hơi có chút thất vọng.</w:t>
      </w:r>
    </w:p>
    <w:p>
      <w:pPr>
        <w:pStyle w:val="BodyText"/>
      </w:pPr>
      <w:r>
        <w:t xml:space="preserve">- Ngươi từ nay về sau có thể tiến vào bên trong mảnh nhỏ của Hiên Viên Kiếm phải không!</w:t>
      </w:r>
    </w:p>
    <w:p>
      <w:pPr>
        <w:pStyle w:val="BodyText"/>
      </w:pPr>
      <w:r>
        <w:t xml:space="preserve">Huyền Thiên thì thầm ở trong lòng.</w:t>
      </w:r>
    </w:p>
    <w:p>
      <w:pPr>
        <w:pStyle w:val="BodyText"/>
      </w:pPr>
      <w:r>
        <w:t xml:space="preserve">Kiếm si nói:</w:t>
      </w:r>
    </w:p>
    <w:p>
      <w:pPr>
        <w:pStyle w:val="BodyText"/>
      </w:pPr>
      <w:r>
        <w:t xml:space="preserve">- Không sai, ta là kiếm linh, cùng thần kiếm dung hợp có thể tự động hấp thu tinh khí thiên địa, khôi phục thần tính, nhưng mà, cũng cần không ít thời gian, tiểu tử, có thể gặp được một nửa thanh Hiên Viên thần kiếm xem như ngươi gặp may đó.</w:t>
      </w:r>
    </w:p>
    <w:p>
      <w:pPr>
        <w:pStyle w:val="BodyText"/>
      </w:pPr>
      <w:r>
        <w:t xml:space="preserve">Huyền Thiên thì thầm ở trong lòng:</w:t>
      </w:r>
    </w:p>
    <w:p>
      <w:pPr>
        <w:pStyle w:val="BodyText"/>
      </w:pPr>
      <w:r>
        <w:t xml:space="preserve">- Ta đương nhiên gặp may rồi, ngươi từ nay về sau không cần hút hết cương nguyên do ta vất vả tu luyện được..!</w:t>
      </w:r>
    </w:p>
    <w:p>
      <w:pPr>
        <w:pStyle w:val="BodyText"/>
      </w:pPr>
      <w:r>
        <w:t xml:space="preserve">- Phi…Không có Kiếm Si ta, thì tốc độ tu luyện của ngươi không có nhanh đến như vậy đâu…!</w:t>
      </w:r>
    </w:p>
    <w:p>
      <w:pPr>
        <w:pStyle w:val="BodyText"/>
      </w:pPr>
      <w:r>
        <w:t xml:space="preserve">Thanh âm Kiếm Si tức giận bất bình nói:</w:t>
      </w:r>
    </w:p>
    <w:p>
      <w:pPr>
        <w:pStyle w:val="BodyText"/>
      </w:pPr>
      <w:r>
        <w:t xml:space="preserve">- Ta cũng không phải muốn như vậy, ta trở lại bên trong Hiên Viên thần kiếm, khôi phục thần tính, sau này ngươi có thể dựa vào lĩnh ngộ của chủ nhân Hiên Viên thần kiếm mà hiểu được kiếm đạo, hắc hắc… Ngươi lĩnh ngộ kiếm đạo tuyệt đối có thể vượt qua bất luận người phàm giới nào, muốn đột phá lên cái vương giả kia cũng cực kỳ dễ dàng…!</w:t>
      </w:r>
    </w:p>
    <w:p>
      <w:pPr>
        <w:pStyle w:val="BodyText"/>
      </w:pPr>
      <w:r>
        <w:t xml:space="preserve">Huyền Thiên thì thầm ở trong lòng:</w:t>
      </w:r>
    </w:p>
    <w:p>
      <w:pPr>
        <w:pStyle w:val="BodyText"/>
      </w:pPr>
      <w:r>
        <w:t xml:space="preserve">- Hiểu được kiếm đạo thì có hữu dụng như thế nào? Khi nào ta mới có thể đạt tới kiếm ý thập giai đây?</w:t>
      </w:r>
    </w:p>
    <w:p>
      <w:pPr>
        <w:pStyle w:val="BodyText"/>
      </w:pPr>
      <w:r>
        <w:t xml:space="preserve">Thanh âm của Kiếm Si vang lên:</w:t>
      </w:r>
    </w:p>
    <w:p>
      <w:pPr>
        <w:pStyle w:val="BodyText"/>
      </w:pPr>
      <w:r>
        <w:t xml:space="preserve">- Cảnh giới võ đạo đột phá, ý cảnh là trọng yếu nhất, lĩnh ngộ kiếm ý đến cực hạn không khó, cái khó chính là hiểu được kiếm đạo, kiếm đạo chính thức là không có cực hạn…!</w:t>
      </w:r>
    </w:p>
    <w:p>
      <w:pPr>
        <w:pStyle w:val="BodyText"/>
      </w:pPr>
      <w:r>
        <w:t xml:space="preserve">Tính ra thì kể từ khi Đại Kinh thiên triều bị diệt không tín đến nửa tháng, tất cả hoàng tộc của Kinh thị đều rất bị nhiều võ đạo thế gia liên thủ thanh trừ…</w:t>
      </w:r>
    </w:p>
    <w:p>
      <w:pPr>
        <w:pStyle w:val="BodyText"/>
      </w:pPr>
      <w:r>
        <w:t xml:space="preserve">Cả đảo Kinh Huyền, thuộc về Hợp Chủng Liên Minh, để Huyền gia đặt tên.</w:t>
      </w:r>
    </w:p>
    <w:p>
      <w:pPr>
        <w:pStyle w:val="BodyText"/>
      </w:pPr>
      <w:r>
        <w:t xml:space="preserve">Đại bộ phận thần dân Đại Kinh thiên triều, đối với Hợp Chủng Liên Minh cực kỳ bài xích, hơn nữa tức giận mắng, tự xưng là trung dân của Đại Kinh thiên triều, trời sinh xuống chính là phục vụ cho Đại Kinh thiên triều, Hợp Chủng Liên Minh tiêu diệt hoàng tộc Kinh thị, hủy Đại Kinh thiên triều, bọn họ muốn dùng dân nghĩa dân tộc để tiến hành trả thù!</w:t>
      </w:r>
    </w:p>
    <w:p>
      <w:pPr>
        <w:pStyle w:val="BodyText"/>
      </w:pPr>
      <w:r>
        <w:t xml:space="preserve">Nhưng mà, thực lực của Hợp Chủng Liên Minh vô cùng cường đại, đại bộ phận mấy người này cũng không gây được bao nhiêu sóng gió.</w:t>
      </w:r>
    </w:p>
    <w:p>
      <w:pPr>
        <w:pStyle w:val="BodyText"/>
      </w:pPr>
      <w:r>
        <w:t xml:space="preserve">Đại bộ phận di dân Đại Kinh thiên triều, đối với việc mất đi gông xiềng rất là hưng phấn, biết được bản thân có thể sau này được tự do, trong nội tâm có thể nói là vô cùng vui sướng, có thể tùy tâm mà bay lên trên bầu trời rộng lớn… tất cả đều vừa hát vừa múa, tiến hành chúc mừng.</w:t>
      </w:r>
    </w:p>
    <w:p>
      <w:pPr>
        <w:pStyle w:val="BodyText"/>
      </w:pPr>
      <w:r>
        <w:t xml:space="preserve">Huyền Thiên cùng Hướng Thiên Tiếu về tới Huyền gia bảo, mấy ngày nay, hai người đều ở đây tu luyện kiếm trận.</w:t>
      </w:r>
    </w:p>
    <w:p>
      <w:pPr>
        <w:pStyle w:val="BodyText"/>
      </w:pPr>
      <w:r>
        <w:t xml:space="preserve">Một trận chiến này. Khiến cho Huyền Thiên thu hoạch được một lượng lớn linh kiếm, cũng hơn một trăm chuôi, đều là những linh kiếm vô chủ do tổ tiên Kinh thị lưu lại.</w:t>
      </w:r>
    </w:p>
    <w:p>
      <w:pPr>
        <w:pStyle w:val="BodyText"/>
      </w:pPr>
      <w:r>
        <w:t xml:space="preserve">Kinh Hoàng, Kinh Khang Thịnh, Kinh Khang Khánh, Kinh Thế Quang, Kinh Thế Nghĩa, Kinh Thế Chính… Những đại nhân vật của Kinh gia đều chết ở trên tay của Huyền Thiên, cho nên, hầu như Huyền Thiên thu hoạch hơn một nửa linh kiếm của bộ tộc Kinh thị.</w:t>
      </w:r>
    </w:p>
    <w:p>
      <w:pPr>
        <w:pStyle w:val="BodyText"/>
      </w:pPr>
      <w:r>
        <w:t xml:space="preserve">Một nửa khác thì bị Huyền gia cùng các đại võ đạo thế gia đoạt được.</w:t>
      </w:r>
    </w:p>
    <w:p>
      <w:pPr>
        <w:pStyle w:val="BodyText"/>
      </w:pPr>
      <w:r>
        <w:t xml:space="preserve">Trên một trăm chuôi linh kiếm, trong đó có một phần ba, là linh kiếm thiên giai cấp trung phẩm, vừa vặn là một cái ở trong tay của Kinh Hoàng, Huyền Thiên còn thu được hai mươi mốt chuôi kiếm, hơn nữa còn có ba thanh linh kiếm thiên giai cấp thượng phẩm.</w:t>
      </w:r>
    </w:p>
    <w:p>
      <w:pPr>
        <w:pStyle w:val="BodyText"/>
      </w:pPr>
      <w:r>
        <w:t xml:space="preserve">Bản thân của Huyền Thiên cũng rèn được hơn mười chuôi linh kiếm thiên giai cấp trung phẩm, tổng số lượng đạt được hơn năm mươi chuôi.</w:t>
      </w:r>
    </w:p>
    <w:p>
      <w:pPr>
        <w:pStyle w:val="BodyText"/>
      </w:pPr>
      <w:r>
        <w:t xml:space="preserve">Không gian giới chỉ của Kinh Hoàng, hoàn toàn là một cái bảo khố lớn, linh thạch rất nhiều có hơn ba nghìn khối, tại trong Ma Vụ Hải, trên người một người có được hơn ba nghìn khố linh thạch, thì cũng thật sự là quá xa xỉ, chỉ sợ cũng chỉ có tộc của Hoàng thị ở Đại Kinh thiên triều vơ vét toàn bộ tài nguyên thì mới có thể có được, mà tài phú của tộc Hoàng thị cũng đều ở trên tay của một mình Kinh Hoàng, những thứ trong tay của người khác cũng chỉ là số lẻ mà thôi.</w:t>
      </w:r>
    </w:p>
    <w:p>
      <w:pPr>
        <w:pStyle w:val="BodyText"/>
      </w:pPr>
      <w:r>
        <w:t xml:space="preserve">Trừ lần đó ra, còn có một số lượng lớn nguyên liệu luyện khí, một số lượng lớn bí kíp công pháp, chỉ có đều, đối với Huyền Thiên có Vương cấp thần công mà nói thì công pháp của tộc Kinh thị, căn bản không vừa mắt hắn, cho nên hắn đều đưa cho Huyền, Giang nhị gia.</w:t>
      </w:r>
    </w:p>
    <w:p>
      <w:pPr>
        <w:pStyle w:val="BodyText"/>
      </w:pPr>
      <w:r>
        <w:t xml:space="preserve">Hôm nay đảo Kinh Huyền đã đổi tên, xưng là đảo Tôn Huyền.</w:t>
      </w:r>
    </w:p>
    <w:p>
      <w:pPr>
        <w:pStyle w:val="BodyText"/>
      </w:pPr>
      <w:r>
        <w:t xml:space="preserve">Nhưng mà, có hai bản bí kíp, cũng rất hấp dẫn sự hứng thú của Huyền Thiên, một quyển là bí thuật trong một nháy mắt thu hồi linh kiếm, đúng là bí thuật khống kiếm mà Kinh Hoàng cùng Đại Kinh thái tử đã sử dụng qua, nhưng mà cũng hao phí rất lớn tâm huyết, tác dụng phụ cũng rất lớn.</w:t>
      </w:r>
    </w:p>
    <w:p>
      <w:pPr>
        <w:pStyle w:val="Compact"/>
      </w:pPr>
      <w:r>
        <w:br w:type="textWrapping"/>
      </w:r>
      <w:r>
        <w:br w:type="textWrapping"/>
      </w:r>
    </w:p>
    <w:p>
      <w:pPr>
        <w:pStyle w:val="Heading2"/>
      </w:pPr>
      <w:bookmarkStart w:id="901" w:name="chương-883-ma-hai-cô-lô."/>
      <w:bookmarkEnd w:id="901"/>
      <w:r>
        <w:t xml:space="preserve">879. Chương 883: Ma Hải Cổ Lộ.</w:t>
      </w:r>
    </w:p>
    <w:p>
      <w:pPr>
        <w:pStyle w:val="Compact"/>
      </w:pPr>
      <w:r>
        <w:br w:type="textWrapping"/>
      </w:r>
      <w:r>
        <w:br w:type="textWrapping"/>
      </w:r>
      <w:r>
        <w:t xml:space="preserve">Nhưng mà, nếu quả thật gặp phải nguy hiểm ở trước mặt, trong nháy mắt có thể thu hồi linh kiếm vào trong cơ thể, rồi sau đó bạo phát ra, đích thật là một đòn sát thủ rất lớn, nếu Huyền Thiên không có Địa Nhãn Thần Đồng, thì thiếu chút nữa vì chiêu này mà ăn thiệt thòi ở trên tay của Đại Kinh thái tử cùng cảnh giới.</w:t>
      </w:r>
    </w:p>
    <w:p>
      <w:pPr>
        <w:pStyle w:val="BodyText"/>
      </w:pPr>
      <w:r>
        <w:t xml:space="preserve">Còn có một bản là ‘Kiếm trận sách cổ’.</w:t>
      </w:r>
    </w:p>
    <w:p>
      <w:pPr>
        <w:pStyle w:val="BodyText"/>
      </w:pPr>
      <w:r>
        <w:t xml:space="preserve">Là một quyển bí kíp về kiếm trận thượng cổ, bên trong có đủ loại kiếm trận, so với bí kíp kiếm trận ở trong tay Đại Kinh thái tử kỹ càng hơn nhiều lắm, kiếm trận ghi lại ở bên trong cũng cường đại hơn.</w:t>
      </w:r>
    </w:p>
    <w:p>
      <w:pPr>
        <w:pStyle w:val="BodyText"/>
      </w:pPr>
      <w:r>
        <w:t xml:space="preserve">Bí kíp kiếm trận ở trong tay Đại Kinh thái tử, chỉ giới thiệu đến một loại kiếm trận thập kiếm cao siêu, mà ở bên trong bản kiếm trận sách cổ, cao nhất cũng giới thiệu đến kiếm trận một trăm kiếm kinh thế cao siêu.</w:t>
      </w:r>
    </w:p>
    <w:p>
      <w:pPr>
        <w:pStyle w:val="BodyText"/>
      </w:pPr>
      <w:r>
        <w:t xml:space="preserve">Từ ba kiếm đến mười kiếm, không có bất kỳ một kiếm trận nào đều có một cái nào tương đối cường đại hơn kiếm trận!</w:t>
      </w:r>
    </w:p>
    <w:p>
      <w:pPr>
        <w:pStyle w:val="BodyText"/>
      </w:pPr>
      <w:r>
        <w:t xml:space="preserve">Như tứ tượng tứ cực kiếm trận có Đại tứ cực kiếm trận phù hợp, ngũ hành sinh khắc kiếm trận có Đại ngũ hành kiếm trận phù hợp, sáu mạch trùng cương kiếm trận có Đại lục mạch kiếm trận phù hợp…</w:t>
      </w:r>
    </w:p>
    <w:p>
      <w:pPr>
        <w:pStyle w:val="BodyText"/>
      </w:pPr>
      <w:r>
        <w:t xml:space="preserve">Thập phương kiền khôn kiếm trận cũng có Đại thập phương kiền khôn kiếm trận phù hợp, gọi là Bách kiếm đại kiền khôn trận.</w:t>
      </w:r>
    </w:p>
    <w:p>
      <w:pPr>
        <w:pStyle w:val="BodyText"/>
      </w:pPr>
      <w:r>
        <w:t xml:space="preserve">Huyền Thiên cũng có đầy đủ linh kiếm, có khi còn vượt qua một trăm kiếm, những ngày này hắn tu luyện chính là Bách kiếm đại kiền khôn kiếm trận.</w:t>
      </w:r>
    </w:p>
    <w:p>
      <w:pPr>
        <w:pStyle w:val="BodyText"/>
      </w:pPr>
      <w:r>
        <w:t xml:space="preserve">Thập kiếm dĩ hạ, Thập kiếm dĩ thượng, Bách kiếm dĩ thượng, là ba cái kiếm trận bất đồng về trình độ, Bách kiếm đại kiền khôn kiếm trận, là Thập kiếm dĩ thương, một trong Bách kiếm dĩ hạ, là kiếm trận rất là lợi hại, nếu Huyền Thiên tu luyện thành công, có lẽ sẽ bước vào cảnh giới thiên giai tứ trọng, như vậy thực lực của hắn có thể đánh một trận với cường giả cái thế thiên giai cảnh thất trọng, thậm chí có thể đánh chết.</w:t>
      </w:r>
    </w:p>
    <w:p>
      <w:pPr>
        <w:pStyle w:val="BodyText"/>
      </w:pPr>
      <w:r>
        <w:t xml:space="preserve">Ngoại trừ trăm chuôi linh kiếm ở ngoài, dư thừa Huyền Thiên đều đưa cho Hướng Thiên Tiếu, hơn nữa Hướng Thiên Tiếu cũng đánh chết vài vị kiếm trận sư của Kinh gia, thu hoạch được một ít linh kiếm, linh kiếm ở trên người cũng vượt qua hai mươi lăm chuôi, nhưng ngày này, Hướng Thiên Tiếu đều ở đây tu luyện Đại Ngũ Hành kiếm trận.</w:t>
      </w:r>
    </w:p>
    <w:p>
      <w:pPr>
        <w:pStyle w:val="BodyText"/>
      </w:pPr>
      <w:r>
        <w:t xml:space="preserve">Hai người từ Ma Hải Cổ Lộ rời khỏi Ma Vụ Hải, bên trong có khả năng vô cùng nguy hiểm, hai người quyết định, muốn đem thực lực thay đổi đến mức độ lớn nhất, lại tiếp tuc xông vào Ma Hải Cổ Lộ.</w:t>
      </w:r>
    </w:p>
    <w:p>
      <w:pPr>
        <w:pStyle w:val="BodyText"/>
      </w:pPr>
      <w:r>
        <w:t xml:space="preserve">Theo ghi chép của Kinh hoàng, số lượng linh kiếm kiếm trận càng nhiều, thì càng khó tu luyện, hơn nữa số lượng linh kiếm càng nhiều thì càng khó khống chế, cần lực tinh thần rất lớn, cho nên mặc dù Kinh gia có nhiều linh kiếm như vậy, nhưng mà kiếm trận sư cường đại nhất cũng chỉ có ba mươi sáu kiếm mà thôi.</w:t>
      </w:r>
    </w:p>
    <w:p>
      <w:pPr>
        <w:pStyle w:val="BodyText"/>
      </w:pPr>
      <w:r>
        <w:t xml:space="preserve">Kiếm trận sư một trăm kiếm, không phải là không muốn tu luyện, mà là không có ai tu luyện thành công hết, cho dù là Đại lục mạch kiếm trận, Kinh Hoàng cũng phải khó khăn lắm mới tu luyện thành công, hơn nữa còn có chỗ thiếu hụt chưa hoàn hảo.</w:t>
      </w:r>
    </w:p>
    <w:p>
      <w:pPr>
        <w:pStyle w:val="BodyText"/>
      </w:pPr>
      <w:r>
        <w:t xml:space="preserve">Tốc độ tu luyện kiếm trận của Huyền Thiên so với Hướng Thiên Tiếu thì nhanh hơn nhiều, chỉ mới một tháng đã tu luyện thành công Bách kiếm đại kiền khôn kiếm trận.</w:t>
      </w:r>
    </w:p>
    <w:p>
      <w:pPr>
        <w:pStyle w:val="BodyText"/>
      </w:pPr>
      <w:r>
        <w:t xml:space="preserve">Nếu Kinh Hoàng còn sống, biết được tốc độ tu luyện kiếm trận của Huyền Thiên, chỉ sợ là phải phun một ngụm máu…</w:t>
      </w:r>
    </w:p>
    <w:p>
      <w:pPr>
        <w:pStyle w:val="BodyText"/>
      </w:pPr>
      <w:r>
        <w:t xml:space="preserve">- Tiểu tử, cái đáng nói nhất của ngươi chính là lực tinh thần lực quá cường đại, điểm ấy so với tư chất của ngươi mạnh hơn gấp trăm lần, người khác tu luyện kiếm trận, trên vài chục linh kiếm đã khống chế không nổi rồi, mà ngươi… chỉ cần có đủ linh kiếm, thì tu thêm mấy trăm kiếm kiếm trận cũng không thành vấn đề… Nếu ngươi có thể đạt được hỗn độn thánh đỉnh, thì vừa cường hóa thể chất, lại vừa cường hóa tinh thần, hắc hắc… Đừng nói là mấy trăm kiếm, cho dù là ngàn kiếm vạn kiếm, ngươi đều có thể khống chế được…!</w:t>
      </w:r>
    </w:p>
    <w:p>
      <w:pPr>
        <w:pStyle w:val="BodyText"/>
      </w:pPr>
      <w:r>
        <w:t xml:space="preserve">Đây là Kiếm Si đánh giá lực tinh thần của Huyền Thiên, cùng lúc khẳng định, về phương diện khác của Huyền Thiên cũng muốn tìm kiếm hỗn độn thánh đỉnh.</w:t>
      </w:r>
    </w:p>
    <w:p>
      <w:pPr>
        <w:pStyle w:val="BodyText"/>
      </w:pPr>
      <w:r>
        <w:t xml:space="preserve">Đối với hỗn độn thánh đỉnh thần kỳ, Huyền Thiên cũng vô cùng có hứng thú, nhưng mà, ở trong Ma Vụ Hải thật sự không phải là địa phương muốn tìm gì là được, nếu mà xông vào trong đó, ngay cả đi cũng khó khăn, hắn cảm thấy hay là đầu tiên làm việc cần làm nhất cho xong, rồi mới có thể lo lắng đến chuyện tìm kiếm hỗn độn thánh đỉnh thuộc loại có nguy hiểm thật lớn này sau.</w:t>
      </w:r>
    </w:p>
    <w:p>
      <w:pPr>
        <w:pStyle w:val="BodyText"/>
      </w:pPr>
      <w:r>
        <w:t xml:space="preserve">Bách kiếm đại kiền khôn kiếm trận đã luyện thành công, Huyền Thiên rời khỏi Huyền gia bảo, ở đảo Tôn Huyền hành tẩu, một mặt tìm kiếm bảo tàng mạch khoáng ở dưới mặt đất, một mặt cũng giải sầu, tu luyện và tu luyện.</w:t>
      </w:r>
    </w:p>
    <w:p>
      <w:pPr>
        <w:pStyle w:val="BodyText"/>
      </w:pPr>
      <w:r>
        <w:t xml:space="preserve">Hiện tại Huyền Thiên cảm thấy hứng thú, chỉ có nguyên liệu của bảo khí cấp thiên giai cùng với Huyết Vân thanh kim, và linh thảo linh dược, phát hiện ra mạch khoáng linh thạch, Huyền Thiên cũng không có đi khai hoang mà là ghi chép địa điểm rồi nói cho Huyền gia biết.</w:t>
      </w:r>
    </w:p>
    <w:p>
      <w:pPr>
        <w:pStyle w:val="BodyText"/>
      </w:pPr>
      <w:r>
        <w:t xml:space="preserve">Huyền gia phải ở đảo Tôn Huyền xây dựng phát triển, linh thạch đương nhiên không được thiếu, vì vậy Huyên Thiên để lại tài nguyên linh thạch lại ở trên đảo.</w:t>
      </w:r>
    </w:p>
    <w:p>
      <w:pPr>
        <w:pStyle w:val="BodyText"/>
      </w:pPr>
      <w:r>
        <w:t xml:space="preserve">Thời gian trôi qua rất nhanh, trong nháy mắt lại trôi qua bốn tháng, tu vi của Huyền Thiên cũng đã củng cố đến thiên giai cảnh tam trọng trung kỳ.</w:t>
      </w:r>
    </w:p>
    <w:p>
      <w:pPr>
        <w:pStyle w:val="BodyText"/>
      </w:pPr>
      <w:r>
        <w:t xml:space="preserve">Trải qua hơn năm tháng tu luyện, Hướng Thiên Tiếu rốt cuộc cũng luyện được Đại ngũ hành kiếm trận, đây cũng là tốc độ vô cùng nghịch thiên, cùng với việc Hướng Thiên Tiếu từng tiến vào bên trong đỉnh Hỗn độn thánh có liên quan rất lớn.</w:t>
      </w:r>
    </w:p>
    <w:p>
      <w:pPr>
        <w:pStyle w:val="BodyText"/>
      </w:pPr>
      <w:r>
        <w:t xml:space="preserve">Huyền Thiên về tới Huyền gia bảo, hai người quyết định, nên bước vào Ma Hải Cổ Lộ.</w:t>
      </w:r>
    </w:p>
    <w:p>
      <w:pPr>
        <w:pStyle w:val="BodyText"/>
      </w:pPr>
      <w:r>
        <w:t xml:space="preserve">- Thiên Thiếu Thúc, ngài nhất định phải rời đi ư, nghe đồn cái Cổ Lộ kia, ở thời cổ cũng có không ít thiên tài tuyệt diễm đi vào, nhưng mà không có một ai lại có thể đi ra…!</w:t>
      </w:r>
    </w:p>
    <w:p>
      <w:pPr>
        <w:pStyle w:val="BodyText"/>
      </w:pPr>
      <w:r>
        <w:t xml:space="preserve">Huyền Thiên muốn đi, toàn bộ Huyền gia đều tiễn đưa, Huyền Quý Thông nhắc nhở.</w:t>
      </w:r>
    </w:p>
    <w:p>
      <w:pPr>
        <w:pStyle w:val="BodyText"/>
      </w:pPr>
      <w:r>
        <w:t xml:space="preserve">- Thiên Thiếu Thúc, kỳ thật ngài có thể ở tại chỗ này, chúng ta đều hy vọng ngài có thể ở lại…!</w:t>
      </w:r>
    </w:p>
    <w:p>
      <w:pPr>
        <w:pStyle w:val="BodyText"/>
      </w:pPr>
      <w:r>
        <w:t xml:space="preserve">Huyền Chiến Không giữ Huyền Thiên lại nói.</w:t>
      </w:r>
    </w:p>
    <w:p>
      <w:pPr>
        <w:pStyle w:val="BodyText"/>
      </w:pPr>
      <w:r>
        <w:t xml:space="preserve">Huyền Thiên cười cười, nói:</w:t>
      </w:r>
    </w:p>
    <w:p>
      <w:pPr>
        <w:pStyle w:val="BodyText"/>
      </w:pPr>
      <w:r>
        <w:t xml:space="preserve">- Ta đã nói rất nhiều lần rồi, ta ở bên ngoài Ma Vụ Hoài có vướng bận, ở Thần Châu cũng có rất nhiều người lo lắng cho ta, cho dù là có nguy hiểm, ta cũng phải về Thần Châu, để cho những người lo lắng cho ta biết rõ ta còn sống, hơn nữa, hiện tại cũng là thời điểm ta nên giải mọi ân oán ở Thần Châu rồi…!</w:t>
      </w:r>
    </w:p>
    <w:p>
      <w:pPr>
        <w:pStyle w:val="BodyText"/>
      </w:pPr>
      <w:r>
        <w:t xml:space="preserve">- Thiên Thiếu Thúc, vậy ở ngoài đường chú ý, sau khi Huyền gia trở lại Thần Châu, thỉnh nói cho bọn hắn biết, nơi này còn có một cá thể của Huyền gia, đều ở đây một mực ngóng trông, một ngày kia có thể lại chủ tộc Thần Châu…!</w:t>
      </w:r>
    </w:p>
    <w:p>
      <w:pPr>
        <w:pStyle w:val="BodyText"/>
      </w:pPr>
      <w:r>
        <w:t xml:space="preserve">Huyền Quý Thông có chút phiền muộn nói.</w:t>
      </w:r>
    </w:p>
    <w:p>
      <w:pPr>
        <w:pStyle w:val="BodyText"/>
      </w:pPr>
      <w:r>
        <w:t xml:space="preserve">Tuổi của Huyền Quý Thông cũng đã qua chín mươi, hơn nữa tại cuộc đại chiến cùng Kinh Hoàng đã bị thương, cho dù được Huyền Thiên trị liệu thương thế của hắn, sợ cũng không sống được mấy năm nữa, người xa quê, lúc tuổi đã già thì luôn hoài niệm cố hương của mình.</w:t>
      </w:r>
    </w:p>
    <w:p>
      <w:pPr>
        <w:pStyle w:val="BodyText"/>
      </w:pPr>
      <w:r>
        <w:t xml:space="preserve">Huyền Thiên khẽ gật đầu, nói:</w:t>
      </w:r>
    </w:p>
    <w:p>
      <w:pPr>
        <w:pStyle w:val="BodyText"/>
      </w:pPr>
      <w:r>
        <w:t xml:space="preserve">- Huyền gia biết rõ các ngươi thì nhất định sẽ vô cùng cao hứng, nếu ta có năng lực qua được Ma Hải Cổ Lộ, có được phương pháp xử lý về việc ra vào ở Ma Vụ Hải, từ nay về sau nhất định sẽ trở lại đảo Tôn Huyền, mang bọn ngươi trở về Thần Châu.</w:t>
      </w:r>
    </w:p>
    <w:p>
      <w:pPr>
        <w:pStyle w:val="Compact"/>
      </w:pPr>
      <w:r>
        <w:br w:type="textWrapping"/>
      </w:r>
      <w:r>
        <w:br w:type="textWrapping"/>
      </w:r>
    </w:p>
    <w:p>
      <w:pPr>
        <w:pStyle w:val="Heading2"/>
      </w:pPr>
      <w:bookmarkStart w:id="902" w:name="chương-884-kỳ-ngộ-trong-cổ-lộ.-1"/>
      <w:bookmarkEnd w:id="902"/>
      <w:r>
        <w:t xml:space="preserve">880. Chương 884: Kỳ Ngộ Trong Cổ Lộ. (1)</w:t>
      </w:r>
    </w:p>
    <w:p>
      <w:pPr>
        <w:pStyle w:val="Compact"/>
      </w:pPr>
      <w:r>
        <w:br w:type="textWrapping"/>
      </w:r>
      <w:r>
        <w:br w:type="textWrapping"/>
      </w:r>
      <w:r>
        <w:t xml:space="preserve">- Được... !</w:t>
      </w:r>
    </w:p>
    <w:p>
      <w:pPr>
        <w:pStyle w:val="BodyText"/>
      </w:pPr>
      <w:r>
        <w:t xml:space="preserve">Tất cả mọi người ở Huyền gia thần sắc kích động hô lên.</w:t>
      </w:r>
    </w:p>
    <w:p>
      <w:pPr>
        <w:pStyle w:val="BodyText"/>
      </w:pPr>
      <w:r>
        <w:t xml:space="preserve">Huyền Quý Thông nói:</w:t>
      </w:r>
    </w:p>
    <w:p>
      <w:pPr>
        <w:pStyle w:val="BodyText"/>
      </w:pPr>
      <w:r>
        <w:t xml:space="preserve">- Thiên Thiếu Thúc, đi ra bên ngoài, nếu có cơ hội ngài phải nhất định tìm Văn Nhân gia tộc ấy tính sổ, để đem huyết cừu ngàn năm của Huyền, Giang, Trình, Trữ tứ gia của chúng ta đòi lại…!</w:t>
      </w:r>
    </w:p>
    <w:p>
      <w:pPr>
        <w:pStyle w:val="BodyText"/>
      </w:pPr>
      <w:r>
        <w:t xml:space="preserve">Huyền Thiên gật đầu nói:</w:t>
      </w:r>
    </w:p>
    <w:p>
      <w:pPr>
        <w:pStyle w:val="BodyText"/>
      </w:pPr>
      <w:r>
        <w:t xml:space="preserve">- Ta sẽ khiến cho Văn Nhân gia tộc nợ máu phải trả bằng máu, đem những thứ gì mà bọn họ cướp đoạt của Huyền gia, đều lấy về hết… Ta dám cam đoan với ngươi, Văn Nhân gia tộc nhất định sẽ trả một cái giá thê thảm đau đớn vô cùng…!</w:t>
      </w:r>
    </w:p>
    <w:p>
      <w:pPr>
        <w:pStyle w:val="BodyText"/>
      </w:pPr>
      <w:r>
        <w:t xml:space="preserve">Huyền Thiên truyền thụ ‘Thiên Cơ Bảo Giám’ trong thuật cơ quan tượng gỗ cho Giang gia, và truyền thụ Vương cấp thần công Vạn hóa thánh pháp cho Huyền gia, thì thực lực của đảo Tôn Huyền là vô song, Huyền Thiên đối với nơi này xem như cũng không có một chút lo lắng nào.</w:t>
      </w:r>
    </w:p>
    <w:p>
      <w:pPr>
        <w:pStyle w:val="BodyText"/>
      </w:pPr>
      <w:r>
        <w:t xml:space="preserve">…</w:t>
      </w:r>
    </w:p>
    <w:p>
      <w:pPr>
        <w:pStyle w:val="BodyText"/>
      </w:pPr>
      <w:r>
        <w:t xml:space="preserve">Đảo Tôn Huyền ở hướng Đông, nhưng mà cũng khoảng hơn ba vạn dặm, chính là Ma Vụ Hải ở khu vực cực Đông cuối cùng, xa hơn về phía Đông, chính là khu vực Ma Vụ Hải tối đen như mực.</w:t>
      </w:r>
    </w:p>
    <w:p>
      <w:pPr>
        <w:pStyle w:val="BodyText"/>
      </w:pPr>
      <w:r>
        <w:t xml:space="preserve">Nhưng mà, tại bên trong Ma Vụ Hải này tối đen như mực, cũng có một con đường, hơi có tia sáng, xuất hiện ở trên mặt biển, một mực thông với chỗ sâu bên trong của Ma Vụ Hải, nhìn không thấy điểm kết thúc.</w:t>
      </w:r>
    </w:p>
    <w:p>
      <w:pPr>
        <w:pStyle w:val="BodyText"/>
      </w:pPr>
      <w:r>
        <w:t xml:space="preserve">Nếu như Ma Vụ Hải có thể so sánh với một ngọn núi, thì như vậy, Cổ Lộ này giống như một cái sơn động.</w:t>
      </w:r>
    </w:p>
    <w:p>
      <w:pPr>
        <w:pStyle w:val="BodyText"/>
      </w:pPr>
      <w:r>
        <w:t xml:space="preserve">Căn cứ vào lời nói của Huyền gia, Cổ Lộ này vào thời điểm bọn họ tiến vào Ma Vụ Hải thì đã có.</w:t>
      </w:r>
    </w:p>
    <w:p>
      <w:pPr>
        <w:pStyle w:val="BodyText"/>
      </w:pPr>
      <w:r>
        <w:t xml:space="preserve">Hơn nữa, trên đảo Tôn Huyền có văn tự ghi lại Cổ Lộ này, xuất hiện ở đây hơn chín ngàn năm rồi, có thể tưởng tượng được, Cổ Lộ này tồn tại qua bao nhiêu năm tháng, dường như mãi mãi trường tồn.</w:t>
      </w:r>
    </w:p>
    <w:p>
      <w:pPr>
        <w:pStyle w:val="BodyText"/>
      </w:pPr>
      <w:r>
        <w:t xml:space="preserve">Huyền Thiên cùng Hướng Thiên Tiếu nhìn về Cổ Lộ ở phía trước, một tia sáng yếu ớt duỗi tới ở sâu bên trong Ma Vụ Hải đen kịt kia, không thấy điểm kết thúc, chỗ sâu bên trong kia dường như là thông về hướng Cửu u, có vẻ cực kỳ âm trầm khủng bố.</w:t>
      </w:r>
    </w:p>
    <w:p>
      <w:pPr>
        <w:pStyle w:val="BodyText"/>
      </w:pPr>
      <w:r>
        <w:t xml:space="preserve">Nhưng mà, hai người đã hạ quyết tâm, phải đi qua Ma Hải Cổ Lộ này, đã đến nơi này, đương nhiên sẽ không e ngại, hai người nhìn nhau đồng thời tiến về phía trước, dọc theo Cổ Lộ, đi vào bên trong Ma Vụ Hải.</w:t>
      </w:r>
    </w:p>
    <w:p>
      <w:pPr>
        <w:pStyle w:val="BodyText"/>
      </w:pPr>
      <w:r>
        <w:t xml:space="preserve">Bước vào phạm vi Ma Vụ Hải, tuy rằng trước mắt là một Ma Vụ Hải đen kịt, thân thể của hai người bọn họ còn đang ở trong ánh sáng, nhưng mà hai người vừa mới bước vào Ma Vụ Hải, cảm giác giống như từ trên thiên đường trong nháy mắt tiến vào địa ngục, tất cả ánh sáng trong nháy mắt đều biến mất tăm.</w:t>
      </w:r>
    </w:p>
    <w:p>
      <w:pPr>
        <w:pStyle w:val="BodyText"/>
      </w:pPr>
      <w:r>
        <w:t xml:space="preserve">Hai người nhìn lại, không còn là hải vực sáng sủa nữa mà chỉ là một mảnh đen kịt, chỉ có hai người ở phía trước, có một tia sáng yếu ớt chiếu sáng tạo thành Cổ Lộ.</w:t>
      </w:r>
    </w:p>
    <w:p>
      <w:pPr>
        <w:pStyle w:val="BodyText"/>
      </w:pPr>
      <w:r>
        <w:t xml:space="preserve">Không khí vô cùng mát mẻ, cảm giác giống như đưa thân vào trong Chi Hải ma vụ ngày xưa.</w:t>
      </w:r>
    </w:p>
    <w:p>
      <w:pPr>
        <w:pStyle w:val="BodyText"/>
      </w:pPr>
      <w:r>
        <w:t xml:space="preserve">Bất đồng duy nhất chính là lầm trước bị lạc ở Chi Hải ma vụ thì Huyền Thiên và Hướng Thiên Tiếu đều bị mất đi liên lạc, còn lần này thì hai người đang đi cùng nhau.</w:t>
      </w:r>
    </w:p>
    <w:p>
      <w:pPr>
        <w:pStyle w:val="BodyText"/>
      </w:pPr>
      <w:r>
        <w:t xml:space="preserve">Phía trước cũng không có đường lui, một mảnh đen kịt, hai người dọc theo cổ đường quanh co, khúc khuỷa để đi về phía trước.</w:t>
      </w:r>
    </w:p>
    <w:p>
      <w:pPr>
        <w:pStyle w:val="BodyText"/>
      </w:pPr>
      <w:r>
        <w:t xml:space="preserve">Rất nhanh thì hai người đã từng li từng tí đi được vài dặm, bốn phía hoàn toàn yên tĩnh, cảm giác lạnh lẽo ùa vào người.</w:t>
      </w:r>
    </w:p>
    <w:p>
      <w:pPr>
        <w:pStyle w:val="BodyText"/>
      </w:pPr>
      <w:r>
        <w:t xml:space="preserve">- Hình như là…..cũng không có gì nguy hiểm cả?</w:t>
      </w:r>
    </w:p>
    <w:p>
      <w:pPr>
        <w:pStyle w:val="BodyText"/>
      </w:pPr>
      <w:r>
        <w:t xml:space="preserve">Hướng Thiên Tiếu mở miệng nói trước tiên, âm thanh vang lên cực kì rõ ràng trong hoàn cảnh yên tĩnh tại đây.</w:t>
      </w:r>
    </w:p>
    <w:p>
      <w:pPr>
        <w:pStyle w:val="BodyText"/>
      </w:pPr>
      <w:r>
        <w:t xml:space="preserve">Huyền Thiên nói:</w:t>
      </w:r>
    </w:p>
    <w:p>
      <w:pPr>
        <w:pStyle w:val="BodyText"/>
      </w:pPr>
      <w:r>
        <w:t xml:space="preserve">- Đi băng qua Chi Hải ma vụ này không biết khoảng cách là bao nhiêu, cước bộ của chúng ta cần phải nhanh hơn, phía trước không biết chừng sẽ có biến hóa đo.</w:t>
      </w:r>
    </w:p>
    <w:p>
      <w:pPr>
        <w:pStyle w:val="BodyText"/>
      </w:pPr>
      <w:r>
        <w:t xml:space="preserve">Tốc độ của hai người nhanh hơn, tiếp tục đi về phía trước, càng chạy càng nhanh, dần dần thì hai người đều trực tiếp ngự kiếm phi hành luôn.</w:t>
      </w:r>
    </w:p>
    <w:p>
      <w:pPr>
        <w:pStyle w:val="BodyText"/>
      </w:pPr>
      <w:r>
        <w:t xml:space="preserve">Hai người vẫn luôn luôn bảo trì cảnh giác cao, nhưng mà cũng không phát sinh ra bất kỳ sự việc nào ngoài ý muốn cả.</w:t>
      </w:r>
    </w:p>
    <w:p>
      <w:pPr>
        <w:pStyle w:val="BodyText"/>
      </w:pPr>
      <w:r>
        <w:t xml:space="preserve">Đại khái là đã đi hơn một ngày, Huyền Thiên cũng Hướng Thiên Tiếu xâm nhập vào trong Chi Hải ma vụ, đã đi qua khoảng hai ba dặm nhưng vẫn chưa gặp được biến hóa gì cả.</w:t>
      </w:r>
    </w:p>
    <w:p>
      <w:pPr>
        <w:pStyle w:val="BodyText"/>
      </w:pPr>
      <w:r>
        <w:t xml:space="preserve">Cổ lộ phía trước vẫn không thể nhìn thấy đến điểm cuối cùng nên hai người vẫn cứ đi dọc theo cổ lộ đi về phía trước.</w:t>
      </w:r>
    </w:p>
    <w:p>
      <w:pPr>
        <w:pStyle w:val="BodyText"/>
      </w:pPr>
      <w:r>
        <w:t xml:space="preserve">Một ngày... Hai ngày... Ba ngày...</w:t>
      </w:r>
    </w:p>
    <w:p>
      <w:pPr>
        <w:pStyle w:val="BodyText"/>
      </w:pPr>
      <w:r>
        <w:t xml:space="preserve">Vài ngày đã trôi qua, hai người ngự kiếm phi hành dọc theo cổ lộ hơn mười vạn dặm…..</w:t>
      </w:r>
    </w:p>
    <w:p>
      <w:pPr>
        <w:pStyle w:val="BodyText"/>
      </w:pPr>
      <w:r>
        <w:t xml:space="preserve">Rốt cục thì cổ lộ đã có một chút biến hóa, nguyên gốc cổ lộ ngay ngắn trên mặt biển lại xuất hiện một hòn đảo nhỏ.</w:t>
      </w:r>
    </w:p>
    <w:p>
      <w:pPr>
        <w:pStyle w:val="BodyText"/>
      </w:pPr>
      <w:r>
        <w:t xml:space="preserve">Chi Hải ma vụ vô cùng hắc ám, thẳng đến trước mắt thì hai người mới phát hiện được sự tồn tại của đảo nhỏ khiến tốc độ của hai người lập tức chậm lại.</w:t>
      </w:r>
    </w:p>
    <w:p>
      <w:pPr>
        <w:pStyle w:val="BodyText"/>
      </w:pPr>
      <w:r>
        <w:t xml:space="preserve">Ánh mắt của Huyền Thiên càng thêm lợi hại, thấy được trên đảo có mọt ít bộ hài cốt liền nói:</w:t>
      </w:r>
    </w:p>
    <w:p>
      <w:pPr>
        <w:pStyle w:val="BodyText"/>
      </w:pPr>
      <w:r>
        <w:t xml:space="preserve">- Trong lúc này ở đây chỉ sợ sẽ gặp nguy hiểm, cẩn thận một chút, đã có người tử vong trên đảo đó.</w:t>
      </w:r>
    </w:p>
    <w:p>
      <w:pPr>
        <w:pStyle w:val="BodyText"/>
      </w:pPr>
      <w:r>
        <w:t xml:space="preserve">Hai người lên đảo nhưng cũng không rời khỏi cổ lộ mà quan sát tứ phương tám hướng ở bên trong quang mang yếu ớt, cẩn thận quan sát tình huống trên đảo.</w:t>
      </w:r>
    </w:p>
    <w:p>
      <w:pPr>
        <w:pStyle w:val="BodyText"/>
      </w:pPr>
      <w:r>
        <w:t xml:space="preserve">Cái hòn đảo này cũng không lớn, chỉ có khoảng hai ba trăm thước vông, Huyền Thiên mở ra Địa Nhãn Thần Đồng nên có thể nhìn thấy phần cuối, trên đảo dài có một ít hoa cỏ cây cối Khôi Lỗ, hơn nữa còn có một ít hòn đá màu đen nữa.</w:t>
      </w:r>
    </w:p>
    <w:p>
      <w:pPr>
        <w:pStyle w:val="BodyText"/>
      </w:pPr>
      <w:r>
        <w:t xml:space="preserve">Đúng lúc đó thì thần sắc của Huyền Thiên khẽ giật mình, chỉ thấy cách đó không xa có một khối hắc thạch, phía trên có khắc một số chữ: Thiên Hỏa Vương đã đi qua nơi này!</w:t>
      </w:r>
    </w:p>
    <w:p>
      <w:pPr>
        <w:pStyle w:val="BodyText"/>
      </w:pPr>
      <w:r>
        <w:t xml:space="preserve">Tảng đá màu đen lại ở trong hoàn cảnh màu đen, nếu như Huyền Thiên không sử dụng Địa Nhãn Thần Đồng thì tuyệt đối sẽ không nhìn thấy.</w:t>
      </w:r>
    </w:p>
    <w:p>
      <w:pPr>
        <w:pStyle w:val="BodyText"/>
      </w:pPr>
      <w:r>
        <w:t xml:space="preserve">Ở trong Chi Hải ma vụ tối như mực khiến tâm tình con người nặng nề, nhìn thấy chữ khắc của Thiên Hỏa Vương khiến tâm tình của Huyền Thiên lập tức vô cùng thư sướng.</w:t>
      </w:r>
    </w:p>
    <w:p>
      <w:pPr>
        <w:pStyle w:val="BodyText"/>
      </w:pPr>
      <w:r>
        <w:t xml:space="preserve">Huyền Thiên cười nói mấy chữ khắc cho Hướng Thiên Tiếu, Hướng Thiên Tiếu cũng vô cùng tươi cười, nói:</w:t>
      </w:r>
    </w:p>
    <w:p>
      <w:pPr>
        <w:pStyle w:val="BodyText"/>
      </w:pPr>
      <w:r>
        <w:t xml:space="preserve">- Chúng ta nhất định có thể đi dọc theo dấu chân của Thiên Hỏa Vương để rời khỏi Chi Hải ma vụ.</w:t>
      </w:r>
    </w:p>
    <w:p>
      <w:pPr>
        <w:pStyle w:val="BodyText"/>
      </w:pPr>
      <w:r>
        <w:t xml:space="preserve">Đúng lúc này lại vang lên một tiếng rầm…..</w:t>
      </w:r>
    </w:p>
    <w:p>
      <w:pPr>
        <w:pStyle w:val="BodyText"/>
      </w:pPr>
      <w:r>
        <w:t xml:space="preserve">Đúng lúc này trong nước lại lao ra hai luồng bóng đen vừa to vừa lớn, nổ bắn đến hướng hai người.</w:t>
      </w:r>
    </w:p>
    <w:p>
      <w:pPr>
        <w:pStyle w:val="BodyText"/>
      </w:pPr>
      <w:r>
        <w:t xml:space="preserve">Hai người đều là hạng người phản ứng linh mẫn nên khi tiếng nước vừa vang lên thì hai người đều quay đầu sang nhìn.</w:t>
      </w:r>
    </w:p>
    <w:p>
      <w:pPr>
        <w:pStyle w:val="BodyText"/>
      </w:pPr>
      <w:r>
        <w:t xml:space="preserve">Thở phì phò thở phì phò Thở phì phò...</w:t>
      </w:r>
    </w:p>
    <w:p>
      <w:pPr>
        <w:pStyle w:val="BodyText"/>
      </w:pPr>
      <w:r>
        <w:t xml:space="preserve">Trong cơ thể của mỗi người đều bắn ra vài thanh linh kiếm.</w:t>
      </w:r>
    </w:p>
    <w:p>
      <w:pPr>
        <w:pStyle w:val="BodyText"/>
      </w:pPr>
      <w:r>
        <w:t xml:space="preserve">Nổ bắn đến hướng hai luồng bóng đen, trong nháy mắt đều bị linh kiếm chém thành vài đoạn, lúc rớt trên đảo vẫn còn vặn vẹo, chính là hai cái xúc tua vô cùng lớn.</w:t>
      </w:r>
    </w:p>
    <w:p>
      <w:pPr>
        <w:pStyle w:val="BodyText"/>
      </w:pPr>
      <w:r>
        <w:t xml:space="preserve">Vẻn vẹn chỉ là chặt đứt xúc tua mà cũng khiến cho đảo bị chấn động một chút, thì có thể nghĩ được cả xúc tua dài bao nhiêu, cái này chứng tỏ cả người con khôi lỗ quái ngư thì sẽ càng cự đại hơn.</w:t>
      </w:r>
    </w:p>
    <w:p>
      <w:pPr>
        <w:pStyle w:val="BodyText"/>
      </w:pPr>
      <w:r>
        <w:t xml:space="preserve">Rầm a a a...</w:t>
      </w:r>
    </w:p>
    <w:p>
      <w:pPr>
        <w:pStyle w:val="BodyText"/>
      </w:pPr>
      <w:r>
        <w:t xml:space="preserve">Một tiếng khỏa nước vang lên cực lớn, Huyền Thiên thông qua Địa Nhãn Thần Đồng nhìn thấy bên ngoài vài trăm dặm có một luồng bóng đen vô cùng cự đại, từ trong nước vọt lên, có hơn mười xúc tua vừa to lại vừa lớn, mỗi cái đều dài hơn trăm mét!</w:t>
      </w:r>
    </w:p>
    <w:p>
      <w:pPr>
        <w:pStyle w:val="BodyText"/>
      </w:pPr>
      <w:r>
        <w:t xml:space="preserve">Khôi Lỗ quái ngư này lớn hơn, thực lực cũng cường đại hơn so với bất luận cái gì mà Huyền Thiên đã từng nhìn thấy trong quá khứ.</w:t>
      </w:r>
    </w:p>
    <w:p>
      <w:pPr>
        <w:pStyle w:val="Compact"/>
      </w:pPr>
      <w:r>
        <w:br w:type="textWrapping"/>
      </w:r>
      <w:r>
        <w:br w:type="textWrapping"/>
      </w:r>
    </w:p>
    <w:p>
      <w:pPr>
        <w:pStyle w:val="Heading2"/>
      </w:pPr>
      <w:bookmarkStart w:id="903" w:name="chương-885-kỳ-ngộ-trong-cổ-lộ.-2"/>
      <w:bookmarkEnd w:id="903"/>
      <w:r>
        <w:t xml:space="preserve">881. Chương 885: Kỳ Ngộ Trong Cổ Lộ. (2)</w:t>
      </w:r>
    </w:p>
    <w:p>
      <w:pPr>
        <w:pStyle w:val="Compact"/>
      </w:pPr>
      <w:r>
        <w:br w:type="textWrapping"/>
      </w:r>
      <w:r>
        <w:br w:type="textWrapping"/>
      </w:r>
      <w:r>
        <w:t xml:space="preserve">Đương nhiên lần trước Huyền Thiên ở Chi Hải ma vụ mới là tu vi Địa giai cảnh cửu trọng, mà bây giờ thì….hoàn toàn không thể so sánh nổi.</w:t>
      </w:r>
    </w:p>
    <w:p>
      <w:pPr>
        <w:pStyle w:val="BodyText"/>
      </w:pPr>
      <w:r>
        <w:t xml:space="preserve">Khôi Lỗ quái ngư này vừa mới lao ra khỏi mặt nước, đang muốn công kích về hướng Huyền Thiên và Hướng Thiên Tiếu, thì trong cơ thể Huyền Thiên liền bắn ra một mảng kiếm quang lớn, đầu tiên là bắn tới hướng Khôi Lỗ quái ngư.</w:t>
      </w:r>
    </w:p>
    <w:p>
      <w:pPr>
        <w:pStyle w:val="BodyText"/>
      </w:pPr>
      <w:r>
        <w:t xml:space="preserve">Không nhiều không ít, một trăm chuôi linh kiếm, cao nhất là thiên cấp thượng phẩm còn thấp nhất là thiên cấp hạ phẩm, với khoảng cách vài trăm mét thì chưa đến chốc lát thì Khôi Lỗ quái ngư đã bị trăm chuôi linh kiếm vây quanh.</w:t>
      </w:r>
    </w:p>
    <w:p>
      <w:pPr>
        <w:pStyle w:val="BodyText"/>
      </w:pPr>
      <w:r>
        <w:t xml:space="preserve">Một luồng thiên địa đại thế cự đại bạo phát, trăm kiếm sắp xếp thành kiếm trận Đại Kiền Khôn vây Khôi Lỗ quái ngư ở trong trận, chỉ thấy vô số luồng kiếm quang chớp động, trong nháy mắt thì Khôi Lỗ quái ngư cự đại đã bị chém thành mảnh nhỏ.</w:t>
      </w:r>
    </w:p>
    <w:p>
      <w:pPr>
        <w:pStyle w:val="BodyText"/>
      </w:pPr>
      <w:r>
        <w:t xml:space="preserve">Thục lực của Khôi Lỗ quái ngư tương đương với thực lực của cường giả thiên giai lục trọng nhưng mà ở trong trận Đại Kiền Khôn của trăm kiếm cũng không có một chút năng lực ngăn cản, trong nháy mắt liền chết ngay lập tức.</w:t>
      </w:r>
    </w:p>
    <w:p>
      <w:pPr>
        <w:pStyle w:val="BodyText"/>
      </w:pPr>
      <w:r>
        <w:t xml:space="preserve">Khôi Lỗ quái ngư hóa thành mảnh nhỏ rơi xuống dưới đáy biển, trăm chuôi linh kiếm bao bọc một khối Khôi Lỗ thạch như một cái sọt nhỏ, bắn trở về.</w:t>
      </w:r>
    </w:p>
    <w:p>
      <w:pPr>
        <w:pStyle w:val="BodyText"/>
      </w:pPr>
      <w:r>
        <w:t xml:space="preserve">Thạch Khôi Lỗ này cũng đủ để chế tạo một Cơ Quan Khôi Lỗ thiên giai lục trọng đỉnh phong.</w:t>
      </w:r>
    </w:p>
    <w:p>
      <w:pPr>
        <w:pStyle w:val="BodyText"/>
      </w:pPr>
      <w:r>
        <w:t xml:space="preserve">Chém giết xong một Khôi Lỗ quái ngư cường đại thì trong biển không còn động tĩnh gì nữa, Huyền Thiên cùng Hướng Thiên Tiếu tiếp tục đi về phía trước, bước vào chỗ sâu trong cổ lộ.</w:t>
      </w:r>
    </w:p>
    <w:p>
      <w:pPr>
        <w:pStyle w:val="BodyText"/>
      </w:pPr>
      <w:r>
        <w:t xml:space="preserve">Từ nơi này bắt đầu thì trên đường đi thường xuyên có Khôi Lỗ quái ngư cường đại tập kích nhưng chiến lực của Huyền Thiên cùng Hướng Thiên Tiếu đều tương đối nghịch thiên, nếu như không tương đương với Khôi Lỗ quái ngư cường giả thiên giai cấp thất trọng cái thế thì sẽ không tạo ra được nguy hiểm gì với hai người này.</w:t>
      </w:r>
    </w:p>
    <w:p>
      <w:pPr>
        <w:pStyle w:val="BodyText"/>
      </w:pPr>
      <w:r>
        <w:t xml:space="preserve">Lại trôi qua mấy ngày, hai người phi hành về phía trước hơn mười vạn dặm đi tới hòn đảo nhỏ thứ hai.</w:t>
      </w:r>
    </w:p>
    <w:p>
      <w:pPr>
        <w:pStyle w:val="BodyText"/>
      </w:pPr>
      <w:r>
        <w:t xml:space="preserve">Huyền Thiên lại phát hiện khắc chữ của Thiên Hỏa Vương tại hắc thạch trên đảo nhỏ.</w:t>
      </w:r>
    </w:p>
    <w:p>
      <w:pPr>
        <w:pStyle w:val="BodyText"/>
      </w:pPr>
      <w:r>
        <w:t xml:space="preserve">Hai người một loại cảm giác, tựa hồ như cổ lộ này ở trong Hải Ma vụ sẽ không biến hóa phương hướng kỳ ảo, tuy rằng hơi có chút khúc khỉu nhưng vẫn luôn luôn hướng về phía Đông nên hai người hành tẩu trên cổ lộ sẽ không sợ bị lạc.</w:t>
      </w:r>
    </w:p>
    <w:p>
      <w:pPr>
        <w:pStyle w:val="BodyText"/>
      </w:pPr>
      <w:r>
        <w:t xml:space="preserve">Ở trên đảo này hai người lại gặp phải công kích của Khôi Lỗ quái ngư cường đại, tương đương với cường giả thiên giai thất trọng cái thế, nhưng mà Huyền Thiên sử dụng kiếm trận Đại Kiền Khôn của trăm kiếm thì cũng đều vây khốn, vậy nên có thể thấy được kiếm trận này cường đại cỡ nào.</w:t>
      </w:r>
    </w:p>
    <w:p>
      <w:pPr>
        <w:pStyle w:val="BodyText"/>
      </w:pPr>
      <w:r>
        <w:t xml:space="preserve">Cuối cùng muốn đánh chết Khôi Lỗ quái ngư thiên giai thất trọng thì Huyền Thiên vẫn phải sử dụng đến Khôi Lỗ thánh giáp. Còn như Huyền Thiên muốn tự mình đánh chết thiên giai thất trọng thì Huyền Thiên ít nhất cũng phải đột phá thêm một cảnh giới nữa mới đủ.</w:t>
      </w:r>
    </w:p>
    <w:p>
      <w:pPr>
        <w:pStyle w:val="BodyText"/>
      </w:pPr>
      <w:r>
        <w:t xml:space="preserve">Sau khi lấy được một viên thạch của Khôi Lỗ to bằng một cái sọt nhỏ thì hai người lại tiếp tục đi dọc theo cổ lộ về phía trước, chỉ có điều là Khôi Lỗ quái ngư mà hai người gặp trên đường đi tựa hồ như càng cường đại hơn trước, thường xuyên có Khôi Lỗ quái ngư đến công kích hai người nhưng đều bị hai người chém chết.</w:t>
      </w:r>
    </w:p>
    <w:p>
      <w:pPr>
        <w:pStyle w:val="BodyText"/>
      </w:pPr>
      <w:r>
        <w:t xml:space="preserve">Lại đi về phía trước hơn mười vạn dặm thì hai người lại gặp đảo nhỏ thứ ba, đảo này tựa như trên cổ lộ, một đường ranh giới phân chia thành từng khu vực, mỗi khi vượt qua được một đảo thì khi đến đảo tiếp theo sẽ gặp được Khôi Lỗ quái ngư còn cường đại hơn đảo trước một phần.</w:t>
      </w:r>
    </w:p>
    <w:p>
      <w:pPr>
        <w:pStyle w:val="BodyText"/>
      </w:pPr>
      <w:r>
        <w:t xml:space="preserve">Ngay lúc này hai người lại gặp được Khôi Lỗ quái ngư, hai người đều không phải sử dụng đến kiếm trận nhưng mà Huyền Thiên dựa vào Khôi Lỗ thánh giáp còn Hướng Thiên Tiếu thì lại vận dụng kiếm trận đại Ngũ Hành chém chết được Khôi Lỗ quái ngư thiên giai bát đoạn, đã lấy được một thạch Khôi Lỗ cự đại, còn to hơn cả một cái sọt nhỏ.</w:t>
      </w:r>
    </w:p>
    <w:p>
      <w:pPr>
        <w:pStyle w:val="BodyText"/>
      </w:pPr>
      <w:r>
        <w:t xml:space="preserve">Có thể chế tạo được Cơ Quan Khôi Lỗ đối với tông sư cơ quan như Huyền Thiên mà nói thì chắc chắn vật đó sẽ là bảo vật vô giá.</w:t>
      </w:r>
    </w:p>
    <w:p>
      <w:pPr>
        <w:pStyle w:val="BodyText"/>
      </w:pPr>
      <w:r>
        <w:t xml:space="preserve">Nếu như có thể chế tạo ta một Cơ Quan Khôi Lỗ thiên giai bát trọng hoặc là giúp Khôi Lỗ thánh giáp tăng lên đến cảnh giới thiên giai bát trọng thì không biết là chiến lực của Huyền Thiên sẽ tăng lên tới trình độ nào nữa.</w:t>
      </w:r>
    </w:p>
    <w:p>
      <w:pPr>
        <w:pStyle w:val="BodyText"/>
      </w:pPr>
      <w:r>
        <w:t xml:space="preserve">Khống chế được Khôi Lỗ thánh giáp thì Huyền Thiên có thể dựa vào Vương cấp thần công vạn hóa thánh pháp để chiến đấu một trận chiến với cường giả thiên giai cửu trọng, thậm chí có thể chém chết cường giả đó.</w:t>
      </w:r>
    </w:p>
    <w:p>
      <w:pPr>
        <w:pStyle w:val="BodyText"/>
      </w:pPr>
      <w:r>
        <w:t xml:space="preserve">Chiếm được viên thạch của Khôi Lỗ này khiến Huyền Thiên vô cùng hưng phấn.</w:t>
      </w:r>
    </w:p>
    <w:p>
      <w:pPr>
        <w:pStyle w:val="BodyText"/>
      </w:pPr>
      <w:r>
        <w:t xml:space="preserve">Khôi Lỗ thánh giáp thiên giai bát trọng không bằng với cường giả nhân loại thiên giai bát trọng, cường giả nhân loại có thể đạt tới tu vi thiên giai bát trọng thì nhất định sẽ là một người tuyệt thế thiên tài, có thể vượt cấp khiêu chiến, ít nhất cũng tương đương với Khôi Lỗ quái ngư thiên giai cửu trọng, cho nên Huyền Thiên khống chế Khôi Lỗ thánh giáp thì việc chém chết Khôi Lỗ quái ngư thiên giai bát trọng cũng không phải là việc gì khó khăn cả.</w:t>
      </w:r>
    </w:p>
    <w:p>
      <w:pPr>
        <w:pStyle w:val="BodyText"/>
      </w:pPr>
      <w:r>
        <w:t xml:space="preserve">Tiếp tục đi trên đường thì Huyền Thiên lại chém chết thêm một Khôi Lỗ quái ngư thiên giai bát trọng, sau đó hắn cùng với Hướng Thiên Tiếu đi tới đảo nhỏ thứ tư.</w:t>
      </w:r>
    </w:p>
    <w:p>
      <w:pPr>
        <w:pStyle w:val="BodyText"/>
      </w:pPr>
      <w:r>
        <w:t xml:space="preserve">Nguyên lại tưởng rằng lên đảo nhỏ thứ tư thì sẽ gặp phải Khôi Lỗ quái ngư từ thiên giai cửu trọng trở lên, nhưng mà vượt quá dự liệu của bọn hắn là đảo nhỏ thứ tư đã là cuối đường cổ lộ.</w:t>
      </w:r>
    </w:p>
    <w:p>
      <w:pPr>
        <w:pStyle w:val="BodyText"/>
      </w:pPr>
      <w:r>
        <w:t xml:space="preserve">Bọn họ đã đi về phía trước trong ma vụ khoảng sáu bảy mươi dặm nhưng vẫn không thể xuyên qua lãnh thổ ma vụ, cái đó và cổ lộ cũng không thể xuyên qua cả ma vụ.</w:t>
      </w:r>
    </w:p>
    <w:p>
      <w:pPr>
        <w:pStyle w:val="BodyText"/>
      </w:pPr>
      <w:r>
        <w:t xml:space="preserve">Trên đảo nhỏ thứ tư có một quang môn cự đại, đó chính là phía cuối cổ lộ.</w:t>
      </w:r>
    </w:p>
    <w:p>
      <w:pPr>
        <w:pStyle w:val="BodyText"/>
      </w:pPr>
      <w:r>
        <w:t xml:space="preserve">- Có thể đây là của truyền tống!</w:t>
      </w:r>
    </w:p>
    <w:p>
      <w:pPr>
        <w:pStyle w:val="BodyText"/>
      </w:pPr>
      <w:r>
        <w:t xml:space="preserve">Hướng Thiên Tiếu nói:</w:t>
      </w:r>
    </w:p>
    <w:p>
      <w:pPr>
        <w:pStyle w:val="BodyText"/>
      </w:pPr>
      <w:r>
        <w:t xml:space="preserve">- Có thể sẽ trực tiếp đưa chúng ta truyền tống ra ngoài ma vụ!</w:t>
      </w:r>
    </w:p>
    <w:p>
      <w:pPr>
        <w:pStyle w:val="BodyText"/>
      </w:pPr>
      <w:r>
        <w:t xml:space="preserve">Mặt mũi Huyền Thiên tràn đầy cảnh giác, nói:</w:t>
      </w:r>
    </w:p>
    <w:p>
      <w:pPr>
        <w:pStyle w:val="BodyText"/>
      </w:pPr>
      <w:r>
        <w:t xml:space="preserve">- Nếu như có thể đi ra khỏi ma vụ dễ dàng như vậy thì ngày đó cường giả có cảnh giới từ thiên giai bát trọng trở lên cũng có thể xuyên qua cổ lộ này, cái này cũng quá là dễ dàng.</w:t>
      </w:r>
    </w:p>
    <w:p>
      <w:pPr>
        <w:pStyle w:val="BodyText"/>
      </w:pPr>
      <w:r>
        <w:t xml:space="preserve">Ngay cả cường giả bán bộ vương giả cũng đều bị vây hãm chết trong ma vụ, nên Huyền Thiên nhất quyết không tin có thể dễ dàng ra khỏi ma vụ như vậy</w:t>
      </w:r>
    </w:p>
    <w:p>
      <w:pPr>
        <w:pStyle w:val="BodyText"/>
      </w:pPr>
      <w:r>
        <w:t xml:space="preserve">Hướng Thiên Tiếu nói:</w:t>
      </w:r>
    </w:p>
    <w:p>
      <w:pPr>
        <w:pStyle w:val="BodyText"/>
      </w:pPr>
      <w:r>
        <w:t xml:space="preserve">- Đã đến nơi này rồi thì bận tâm là quang môn truyền tống này dẫn đến long đầm hay là hang hổ chứ, chúng ta cứ đi vào đi.</w:t>
      </w:r>
    </w:p>
    <w:p>
      <w:pPr>
        <w:pStyle w:val="BodyText"/>
      </w:pPr>
      <w:r>
        <w:t xml:space="preserve">Huyền Thiên bắt lấy cánh tay của Hướng Thiên Tiếu, gật đầu nói: - Điều này cũng đúng, đi! Chúng ta vào xem thử, nắm chặt vào, đừng để bị truyền tống đưa đến những nơi khác nhau.</w:t>
      </w:r>
    </w:p>
    <w:p>
      <w:pPr>
        <w:pStyle w:val="BodyText"/>
      </w:pPr>
      <w:r>
        <w:t xml:space="preserve">Hướng Thiên Tiếu dùng sức nhẹ gật đầu, hai người tiếp tục đi về phía trước, trong lòng tràn đầy cảnh giác, nhưng mà đi đến hết đoạn hành trình cuối cùng của cổ lộ nhưng cũng không gặp phải sự tập kích nào cả, đi thẳng đến trước quang môn.</w:t>
      </w:r>
    </w:p>
    <w:p>
      <w:pPr>
        <w:pStyle w:val="BodyText"/>
      </w:pPr>
      <w:r>
        <w:t xml:space="preserve">"Đi!"</w:t>
      </w:r>
    </w:p>
    <w:p>
      <w:pPr>
        <w:pStyle w:val="BodyText"/>
      </w:pPr>
      <w:r>
        <w:t xml:space="preserve">"Đi!"</w:t>
      </w:r>
    </w:p>
    <w:p>
      <w:pPr>
        <w:pStyle w:val="BodyText"/>
      </w:pPr>
      <w:r>
        <w:t xml:space="preserve">Hai người cùng nói một lúc, bước chân vào trong cửa.</w:t>
      </w:r>
    </w:p>
    <w:p>
      <w:pPr>
        <w:pStyle w:val="BodyText"/>
      </w:pPr>
      <w:r>
        <w:t xml:space="preserve">Xôn xao - -</w:t>
      </w:r>
    </w:p>
    <w:p>
      <w:pPr>
        <w:pStyle w:val="BodyText"/>
      </w:pPr>
      <w:r>
        <w:t xml:space="preserve">Trong nháy mắt hai người liền qua lại hư không không ngớt, bốn phía hắc ám trong nháy mắt biến mất, xuất hiện trong một không gian mờ ảo, cao thấp phải trái trước sau gì cũng đều là một mảnh màu xám cả.</w:t>
      </w:r>
    </w:p>
    <w:p>
      <w:pPr>
        <w:pStyle w:val="BodyText"/>
      </w:pPr>
      <w:r>
        <w:t xml:space="preserve">Trong lúc hai người còn đang kinh ngạc bởi cái không gian mờ ảo này, không phân rõ phương hướng hai bất kì con đường nào thì phía trước xuất hiện kim quang lòe lòe của hai tượng đồng.</w:t>
      </w:r>
    </w:p>
    <w:p>
      <w:pPr>
        <w:pStyle w:val="Compact"/>
      </w:pPr>
      <w:r>
        <w:br w:type="textWrapping"/>
      </w:r>
      <w:r>
        <w:br w:type="textWrapping"/>
      </w:r>
    </w:p>
    <w:p>
      <w:pPr>
        <w:pStyle w:val="Heading2"/>
      </w:pPr>
      <w:bookmarkStart w:id="904" w:name="chương-886-kim-thân-nhị-trọng.-1"/>
      <w:bookmarkEnd w:id="904"/>
      <w:r>
        <w:t xml:space="preserve">882. Chương 886: Kim Thân Nhị Trọng. (1)</w:t>
      </w:r>
    </w:p>
    <w:p>
      <w:pPr>
        <w:pStyle w:val="Compact"/>
      </w:pPr>
      <w:r>
        <w:br w:type="textWrapping"/>
      </w:r>
      <w:r>
        <w:br w:type="textWrapping"/>
      </w:r>
      <w:r>
        <w:t xml:space="preserve">Oanh - - !</w:t>
      </w:r>
    </w:p>
    <w:p>
      <w:pPr>
        <w:pStyle w:val="BodyText"/>
      </w:pPr>
      <w:r>
        <w:t xml:space="preserve">Oanh - - !</w:t>
      </w:r>
    </w:p>
    <w:p>
      <w:pPr>
        <w:pStyle w:val="BodyText"/>
      </w:pPr>
      <w:r>
        <w:t xml:space="preserve">Hai tiếng nổ mạnh vang lên, hai tượng đồng trong nháy mắt đánh ra một quyền về phía hai người.</w:t>
      </w:r>
    </w:p>
    <w:p>
      <w:pPr>
        <w:pStyle w:val="BodyText"/>
      </w:pPr>
      <w:r>
        <w:t xml:space="preserve">Nắm tay màu vàng phá không mà đến sinh ra âm thanh đinh tai nhức óc, có thể thấy được sức lực của một quyền này đáng sợ đến mức nào.</w:t>
      </w:r>
    </w:p>
    <w:p>
      <w:pPr>
        <w:pStyle w:val="BodyText"/>
      </w:pPr>
      <w:r>
        <w:t xml:space="preserve">Huyền Thiên cùng Hướng Thiên Tiếu cơ hồ là phản ứng theo bản năng, kiếm quang trong cơ thể lóe lên, một mảng lớn linh kiếm liền bắn về hướng hai tượng đồng.</w:t>
      </w:r>
    </w:p>
    <w:p>
      <w:pPr>
        <w:pStyle w:val="BodyText"/>
      </w:pPr>
      <w:r>
        <w:t xml:space="preserve">Nhưng mà điều khiến hai người kinh ngạc chính là kiếm linh lại trực tiếp xuyên qua thân thể của hai tượng đồng, giống như là xuyên qua không khí vậy khiến hai người có cảm giác hai tượng đồng này không có thật.</w:t>
      </w:r>
    </w:p>
    <w:p>
      <w:pPr>
        <w:pStyle w:val="BodyText"/>
      </w:pPr>
      <w:r>
        <w:t xml:space="preserve">Chẳng lẽ là ảo giác sao?</w:t>
      </w:r>
    </w:p>
    <w:p>
      <w:pPr>
        <w:pStyle w:val="BodyText"/>
      </w:pPr>
      <w:r>
        <w:t xml:space="preserve">Trong lòng hai người cả kinh nhưng mà, tiếng xé gió, quyền phong…. Đây chính là một quyền vô cùng uy lực.</w:t>
      </w:r>
    </w:p>
    <w:p>
      <w:pPr>
        <w:pStyle w:val="BodyText"/>
      </w:pPr>
      <w:r>
        <w:t xml:space="preserve">Đối mặt với hai luồng kim quyền thì hai người cũng cùng chém ra một quyền đáp trả lại.</w:t>
      </w:r>
    </w:p>
    <w:p>
      <w:pPr>
        <w:pStyle w:val="BodyText"/>
      </w:pPr>
      <w:r>
        <w:t xml:space="preserve">Toàn thân Hướng Thiên Tiếu bộc phát kim quang, vận chuyển đại kim cương thần lực công, Huyền Thiên cũng như vật nhưng còn vận chuyển thêm bất diệt Kim Thân, trong nháy mắt mười ngón tay đều biến thành sắc vàng ròng.</w:t>
      </w:r>
    </w:p>
    <w:p>
      <w:pPr>
        <w:pStyle w:val="BodyText"/>
      </w:pPr>
      <w:r>
        <w:t xml:space="preserve">Bùm - - !</w:t>
      </w:r>
    </w:p>
    <w:p>
      <w:pPr>
        <w:pStyle w:val="BodyText"/>
      </w:pPr>
      <w:r>
        <w:t xml:space="preserve">Bùm - - !</w:t>
      </w:r>
    </w:p>
    <w:p>
      <w:pPr>
        <w:pStyle w:val="BodyText"/>
      </w:pPr>
      <w:r>
        <w:t xml:space="preserve">Hai tiếng nổ mạnh vang lên, sinh ra hai kết quả hoàn toàn bất đồng.</w:t>
      </w:r>
    </w:p>
    <w:p>
      <w:pPr>
        <w:pStyle w:val="BodyText"/>
      </w:pPr>
      <w:r>
        <w:t xml:space="preserve">Tượng đồng phía trước Huyền Thiên thì bị một quyền của Huyền Thiên đánh thành nát bấy.</w:t>
      </w:r>
    </w:p>
    <w:p>
      <w:pPr>
        <w:pStyle w:val="BodyText"/>
      </w:pPr>
      <w:r>
        <w:t xml:space="preserve">Mà Hướng Thiên Tiếu thì lại bị một quyền của tượng đồng đánh bạo thối, hướng về phía sau liền biến mất trong không gian mờ ảo.</w:t>
      </w:r>
    </w:p>
    <w:p>
      <w:pPr>
        <w:pStyle w:val="BodyText"/>
      </w:pPr>
      <w:r>
        <w:t xml:space="preserve">- Hướng Thiên Tiếu…</w:t>
      </w:r>
    </w:p>
    <w:p>
      <w:pPr>
        <w:pStyle w:val="BodyText"/>
      </w:pPr>
      <w:r>
        <w:t xml:space="preserve">Huyền Thiên chấn động, hô to một tiếng.</w:t>
      </w:r>
    </w:p>
    <w:p>
      <w:pPr>
        <w:pStyle w:val="BodyText"/>
      </w:pPr>
      <w:r>
        <w:t xml:space="preserve">Nhìn lại hướng đó vẫn thấy thân ảnh của Hướng Thiên Tiếu, sau đó liền trực tiếp biến mất.</w:t>
      </w:r>
    </w:p>
    <w:p>
      <w:pPr>
        <w:pStyle w:val="BodyText"/>
      </w:pPr>
      <w:r>
        <w:t xml:space="preserve">Hai người từ lúc tiến vào còn giúp đỡ lẫn nhau, dựa vào nhau chính là sợ tình huống bị truyền tống đưa đến những địa phương khác nhau, như thế nào cũng không ngờ rằng vừa mới bước vào quang môn đã gặp được tập kích rồi.</w:t>
      </w:r>
    </w:p>
    <w:p>
      <w:pPr>
        <w:pStyle w:val="BodyText"/>
      </w:pPr>
      <w:r>
        <w:t xml:space="preserve">Mà kết quả của việc tập kích lại là việc khác biết.</w:t>
      </w:r>
    </w:p>
    <w:p>
      <w:pPr>
        <w:pStyle w:val="BodyText"/>
      </w:pPr>
      <w:r>
        <w:t xml:space="preserve">- Không thể được….!</w:t>
      </w:r>
    </w:p>
    <w:p>
      <w:pPr>
        <w:pStyle w:val="BodyText"/>
      </w:pPr>
      <w:r>
        <w:t xml:space="preserve">Trong lòng Huyền Thiên khó hiểu.</w:t>
      </w:r>
    </w:p>
    <w:p>
      <w:pPr>
        <w:pStyle w:val="BodyText"/>
      </w:pPr>
      <w:r>
        <w:t xml:space="preserve">Hướng Thiên Tiếu cũng tu luyện đại kim cương thần lực công, sức lực lớn vô cùng, hơn nữa còn từng tiến nhập hỗn độn thánh đỉnh đều cải thiện thể chất, thân thể chắc chắc, không thể thấp hơn Huyền Thiên được.</w:t>
      </w:r>
    </w:p>
    <w:p>
      <w:pPr>
        <w:pStyle w:val="BodyText"/>
      </w:pPr>
      <w:r>
        <w:t xml:space="preserve">Ngoại trừ trình độ cương nguyên hùng hậu có chỗ không tới nhưng ở các phương diện khác thì Hướng Thiên Tiếu đều vượt xa Huyền Thiên, Huyền Thiên có thể dùng một quyền đánh tượng đồng này nát bấy thì mặc dù Hướng Thiên Tiếu không làm được nhưng cũng không thể trực tiếp bị một quyền đánh bay được?</w:t>
      </w:r>
    </w:p>
    <w:p>
      <w:pPr>
        <w:pStyle w:val="BodyText"/>
      </w:pPr>
      <w:r>
        <w:t xml:space="preserve">Kỳ quái! Hết sức kỳ quái!</w:t>
      </w:r>
    </w:p>
    <w:p>
      <w:pPr>
        <w:pStyle w:val="BodyText"/>
      </w:pPr>
      <w:r>
        <w:t xml:space="preserve">- Kiếm Si….. Đây là có chuyện gì vậy?</w:t>
      </w:r>
    </w:p>
    <w:p>
      <w:pPr>
        <w:pStyle w:val="BodyText"/>
      </w:pPr>
      <w:r>
        <w:t xml:space="preserve">Tâm niệm của Huyền Thiên chấn động.</w:t>
      </w:r>
    </w:p>
    <w:p>
      <w:pPr>
        <w:pStyle w:val="BodyText"/>
      </w:pPr>
      <w:r>
        <w:t xml:space="preserve">Nhưng mà Kiếm Si giờ phút này lại giống như đá ném vào trong biển rộng, một chút cũng không hề trả lời Huyền Thiên.</w:t>
      </w:r>
    </w:p>
    <w:p>
      <w:pPr>
        <w:pStyle w:val="BodyText"/>
      </w:pPr>
      <w:r>
        <w:t xml:space="preserve">Nhưng mà lại có một thanh âm khác tiếp lời của Huyền Thiên:</w:t>
      </w:r>
    </w:p>
    <w:p>
      <w:pPr>
        <w:pStyle w:val="BodyText"/>
      </w:pPr>
      <w:r>
        <w:t xml:space="preserve">- Rốt cuộc thì ngươi đã tới rồi!</w:t>
      </w:r>
    </w:p>
    <w:p>
      <w:pPr>
        <w:pStyle w:val="BodyText"/>
      </w:pPr>
      <w:r>
        <w:t xml:space="preserve">Thanh âm này vô cùng to lớn, từ bốn phương tám hướng mà đến khiến người nghe không biết rốt cục là thanh âm được phát ra từ đâu.</w:t>
      </w:r>
    </w:p>
    <w:p>
      <w:pPr>
        <w:pStyle w:val="BodyText"/>
      </w:pPr>
      <w:r>
        <w:t xml:space="preserve">- Ai? Là ai vậy?</w:t>
      </w:r>
    </w:p>
    <w:p>
      <w:pPr>
        <w:pStyle w:val="BodyText"/>
      </w:pPr>
      <w:r>
        <w:t xml:space="preserve">Huyền Thiên xoay người, nhìn khắp bốn phương tám hướng, ngoài trừ một màu mờ ảo thì không có gì cả.</w:t>
      </w:r>
    </w:p>
    <w:p>
      <w:pPr>
        <w:pStyle w:val="BodyText"/>
      </w:pPr>
      <w:r>
        <w:t xml:space="preserve">Thanh âm kia lại vang lên:</w:t>
      </w:r>
    </w:p>
    <w:p>
      <w:pPr>
        <w:pStyle w:val="BodyText"/>
      </w:pPr>
      <w:r>
        <w:t xml:space="preserve">- Ngươi không nhìn thấy được Bổn đế đâu, Bổn đế đã phong ấn chân thân thần thức một vạn năm….. Đây chỉ là một chút ý nghĩ thần linh mà thôi.</w:t>
      </w:r>
    </w:p>
    <w:p>
      <w:pPr>
        <w:pStyle w:val="BodyText"/>
      </w:pPr>
      <w:r>
        <w:t xml:space="preserve">- Ngươi tin tưởng vận mệnh không!</w:t>
      </w:r>
    </w:p>
    <w:p>
      <w:pPr>
        <w:pStyle w:val="BodyText"/>
      </w:pPr>
      <w:r>
        <w:t xml:space="preserve">Thanh âm kia lại vang lên</w:t>
      </w:r>
    </w:p>
    <w:p>
      <w:pPr>
        <w:pStyle w:val="BodyText"/>
      </w:pPr>
      <w:r>
        <w:t xml:space="preserve">- Không tin!</w:t>
      </w:r>
    </w:p>
    <w:p>
      <w:pPr>
        <w:pStyle w:val="BodyText"/>
      </w:pPr>
      <w:r>
        <w:t xml:space="preserve">Huyền Thiên lớn tiếng nói.</w:t>
      </w:r>
    </w:p>
    <w:p>
      <w:pPr>
        <w:pStyle w:val="BodyText"/>
      </w:pPr>
      <w:r>
        <w:t xml:space="preserve">- Ha ha ha….!</w:t>
      </w:r>
    </w:p>
    <w:p>
      <w:pPr>
        <w:pStyle w:val="BodyText"/>
      </w:pPr>
      <w:r>
        <w:t xml:space="preserve">Thanh âm kia lại vang lên:</w:t>
      </w:r>
    </w:p>
    <w:p>
      <w:pPr>
        <w:pStyle w:val="BodyText"/>
      </w:pPr>
      <w:r>
        <w:t xml:space="preserve">- Không tin sao? Ngươi đã chết mà còn sống lại, sau đó tu luyện được bất diệt Kim Thân nhất trọng của Bổn Đế bây giờ lại đến địa phương Bổn Đế lưu bất diệt Kim Thân nhị trọng lại….. Chẳng lẽ tất cả những phát sinh này ngươi đều không có cảm giác vận mệnh đã an bài sao?</w:t>
      </w:r>
    </w:p>
    <w:p>
      <w:pPr>
        <w:pStyle w:val="BodyText"/>
      </w:pPr>
      <w:r>
        <w:t xml:space="preserve">Huyền Thiên đột nhiên kình hãi!</w:t>
      </w:r>
    </w:p>
    <w:p>
      <w:pPr>
        <w:pStyle w:val="BodyText"/>
      </w:pPr>
      <w:r>
        <w:t xml:space="preserve">Người phát ra âm thanh này dĩ nhiên là Minh Đế “Địa Tàng”</w:t>
      </w:r>
    </w:p>
    <w:p>
      <w:pPr>
        <w:pStyle w:val="BodyText"/>
      </w:pPr>
      <w:r>
        <w:t xml:space="preserve">Kiếm Si đã từng nói qua bất diệt Kim Thân chính là bản lĩnh cao cường không gì có thể sánh được của Minh Đế địa tàng.</w:t>
      </w:r>
    </w:p>
    <w:p>
      <w:pPr>
        <w:pStyle w:val="BodyText"/>
      </w:pPr>
      <w:r>
        <w:t xml:space="preserve">Chủ nhân của âm thanh đó khiến Huyền Thiên kinh ngạc, nhưng mà Huyền Thiên còn cảm thấy kinh ngạc hơn khi Minh Đế địa tàng biết rõ hắn đã chết đi mà còn sống lại.</w:t>
      </w:r>
    </w:p>
    <w:p>
      <w:pPr>
        <w:pStyle w:val="BodyText"/>
      </w:pPr>
      <w:r>
        <w:t xml:space="preserve">Chết! Tức là đã chết ở địa cầu! Sống! Tức là sống ở Thần Châu! Đây hoàn toàn là hai thế giới khác giấu, vậy mà Minh Đế địa tàng lại biết khiến Huyền Thiên rất là khiếp sợ.</w:t>
      </w:r>
    </w:p>
    <w:p>
      <w:pPr>
        <w:pStyle w:val="BodyText"/>
      </w:pPr>
      <w:r>
        <w:t xml:space="preserve">- Bổn đế quản lý sống chết của tam giới, thân chi sinh tử đều ở trong lòng bàn tay của Bổn đế, vậy nên Bổn đế biết rõ sự sinh tử của người thì cũng không có gì đáng ngạc nhiên cả!</w:t>
      </w:r>
    </w:p>
    <w:p>
      <w:pPr>
        <w:pStyle w:val="BodyText"/>
      </w:pPr>
      <w:r>
        <w:t xml:space="preserve">Thanh âm của Minh Đế địa tàng lại vang lên:</w:t>
      </w:r>
    </w:p>
    <w:p>
      <w:pPr>
        <w:pStyle w:val="BodyText"/>
      </w:pPr>
      <w:r>
        <w:t xml:space="preserve">- Có thể làm loạn sinh tử trong Tam giới chỉ có duy nhất một mình Bổn đế mà thôi. Bổn đế đã từng giúp cho nhiều người sống đi chết lại. Nhưng chỉ có những người đã từng nhiễm tử khí Minh giới thì mới có thể được bổn đế truyền thừa bất diệt Kim Thân. Huyền Thiên, đây chính là vận mệnh mà Bổn đế ban cho người, từ khi ngươi bắt đầu học bất diệt Kim Thân nhất trọng thì bánh xe vận mệnh cũng đã bắt đầu chuyển động….!</w:t>
      </w:r>
    </w:p>
    <w:p>
      <w:pPr>
        <w:pStyle w:val="BodyText"/>
      </w:pPr>
      <w:r>
        <w:t xml:space="preserve">Huyền Thiên trầm mặc!</w:t>
      </w:r>
    </w:p>
    <w:p>
      <w:pPr>
        <w:pStyle w:val="BodyText"/>
      </w:pPr>
      <w:r>
        <w:t xml:space="preserve">Trách không được vì sao hắn nghĩ hoài không ra, tại sao lại có chuyện kỳ quái như vậy chứ? Rõ ràng là đã chết rồi nhưng lại giống như được sinh ra ở Thần Châu vậy.</w:t>
      </w:r>
    </w:p>
    <w:p>
      <w:pPr>
        <w:pStyle w:val="BodyText"/>
      </w:pPr>
      <w:r>
        <w:t xml:space="preserve">Nếu như là hai đời thì tại sao lại có trí nhớ của kiếp trước chứ? Nếu như là hai người thì vì sao lại có cùng một linh hồn chứ?</w:t>
      </w:r>
    </w:p>
    <w:p>
      <w:pPr>
        <w:pStyle w:val="BodyText"/>
      </w:pPr>
      <w:r>
        <w:t xml:space="preserve">Cái này, không ngờ là do chưởng quản tử vong Minh Đế địa tàng nhúng tay vào, trong nháy mắt những nghi vấn trong lòng Huyền Thiên đều được giải đáp.</w:t>
      </w:r>
    </w:p>
    <w:p>
      <w:pPr>
        <w:pStyle w:val="BodyText"/>
      </w:pPr>
      <w:r>
        <w:t xml:space="preserve">Nếu như khi ngươi đã chết mà có một người cho ngươi một cơ hội để sống lại thì sao? Ngươi có mang lòng cảm kích hay không? Có mang ơn không?</w:t>
      </w:r>
    </w:p>
    <w:p>
      <w:pPr>
        <w:pStyle w:val="BodyText"/>
      </w:pPr>
      <w:r>
        <w:t xml:space="preserve">Không…. Ý niệm đầu tiên trong đầu của Huyền Thiên không phải là mang ơn mà là cảm thấy một loại nặng nề.</w:t>
      </w:r>
    </w:p>
    <w:p>
      <w:pPr>
        <w:pStyle w:val="BodyText"/>
      </w:pPr>
      <w:r>
        <w:t xml:space="preserve">Tựa hồ như là có một loại gông xiềng vô hình bọc trên người hắn vậy, hắn sống hay chết, con đường của hắn đều nằm trong sự khống chế của người khác! Vậy ý niệm trong đầu của hắn đâu còn, ý nghĩ của chính mình nên xử trí như thế nào?</w:t>
      </w:r>
    </w:p>
    <w:p>
      <w:pPr>
        <w:pStyle w:val="BodyText"/>
      </w:pPr>
      <w:r>
        <w:t xml:space="preserve">Trong nháy mắt Huyền Thiên liền hồi tưởng lại cả đời này của hắn, hắn đã có kinh nghiệm trải qua các loại cực khổ khi còn nhỏ!</w:t>
      </w:r>
    </w:p>
    <w:p>
      <w:pPr>
        <w:pStyle w:val="BodyText"/>
      </w:pPr>
      <w:r>
        <w:t xml:space="preserve">Huyền Thiên nói:</w:t>
      </w:r>
    </w:p>
    <w:p>
      <w:pPr>
        <w:pStyle w:val="BodyText"/>
      </w:pPr>
      <w:r>
        <w:t xml:space="preserve">- Khi ta còn nhỏ đã gặp phải những cảnh ngộ bất hạnh, phụ thân bị trục xuất khỏi gia tộc, nhất tộc Hoàng Thị của mẫu thân gần như bị diệt….Những chuyện này đều là người an bài, ngươi di chuyển sao?</w:t>
      </w:r>
    </w:p>
    <w:p>
      <w:pPr>
        <w:pStyle w:val="BodyText"/>
      </w:pPr>
      <w:r>
        <w:t xml:space="preserve">Bên trong thanh âm của Huyền Thiên ẩn chứa lửa giận.</w:t>
      </w:r>
    </w:p>
    <w:p>
      <w:pPr>
        <w:pStyle w:val="BodyText"/>
      </w:pPr>
      <w:r>
        <w:t xml:space="preserve">Giờ khắc này hắn không có suy nghĩ Minh Đế địa tàng là đáng sợ đến như thế nào, chỉ là cảm giác cả đời này của hắn gặp bất hạnh là bởi vì bị người khác sắp xếp thì hắn nhất quyết không thể tiếp nhận được, bất luận đó là kẻ nào….!</w:t>
      </w:r>
    </w:p>
    <w:p>
      <w:pPr>
        <w:pStyle w:val="BodyText"/>
      </w:pPr>
      <w:r>
        <w:t xml:space="preserve">Thanh âm Minh Đế địa tàng vang lên:</w:t>
      </w:r>
    </w:p>
    <w:p>
      <w:pPr>
        <w:pStyle w:val="BodyText"/>
      </w:pPr>
      <w:r>
        <w:t xml:space="preserve">- Không phải, mặc dù Bổn đế cai quản tử vong của tam giới nhưng cũng không hề ra tay can thiệp vào, thế gian đều có đại đạo vận hạnh, thiên địa nhật nguyệt, vũ trụ càn khôn đều đi theo một quỹ đạo, đường này không có chi tiết cụ thể, không nói rõ được, không thể phân biệt được nhưng mà có phương hướng tổng thể, vận mệnh chính là nói cực kỳ thâm ảo. Đây là lần thứ nhất Bổn đế làm loạn sinh tử ở tam giới, cho ngươi vận mệnh, chỉ có phương hướng tổng thể còn đường đi như thế nào thì đều là lựa chọn của ngươi….thế giới có biến hóa như thế nào thì chỉ nhìn đường đi như thế nào!</w:t>
      </w:r>
    </w:p>
    <w:p>
      <w:pPr>
        <w:pStyle w:val="Compact"/>
      </w:pPr>
      <w:r>
        <w:br w:type="textWrapping"/>
      </w:r>
      <w:r>
        <w:br w:type="textWrapping"/>
      </w:r>
    </w:p>
    <w:p>
      <w:pPr>
        <w:pStyle w:val="Heading2"/>
      </w:pPr>
      <w:bookmarkStart w:id="905" w:name="chương-887-kim-thân-nhị-trọng.-2"/>
      <w:bookmarkEnd w:id="905"/>
      <w:r>
        <w:t xml:space="preserve">883. Chương 887: Kim Thân Nhị Trọng. (2)</w:t>
      </w:r>
    </w:p>
    <w:p>
      <w:pPr>
        <w:pStyle w:val="Compact"/>
      </w:pPr>
      <w:r>
        <w:br w:type="textWrapping"/>
      </w:r>
      <w:r>
        <w:br w:type="textWrapping"/>
      </w:r>
      <w:r>
        <w:t xml:space="preserve">Huyền Thiên không biết là vui hay buồn!</w:t>
      </w:r>
    </w:p>
    <w:p>
      <w:pPr>
        <w:pStyle w:val="BodyText"/>
      </w:pPr>
      <w:r>
        <w:t xml:space="preserve">Trọng hoạt cả đời chính là việc hỉ nhưng nếu như vận mệnh đã sớm được an bài thì trong lòng hắn liền cảm thấy như bị đè nén, nặng nề!</w:t>
      </w:r>
    </w:p>
    <w:p>
      <w:pPr>
        <w:pStyle w:val="BodyText"/>
      </w:pPr>
      <w:r>
        <w:t xml:space="preserve">Tâm niệm của Huyền Thiên rung động, nói:</w:t>
      </w:r>
    </w:p>
    <w:p>
      <w:pPr>
        <w:pStyle w:val="BodyText"/>
      </w:pPr>
      <w:r>
        <w:t xml:space="preserve">- Còn ngươi thì sao? Ngươi có thể di chuyển được vận mệnh không?</w:t>
      </w:r>
    </w:p>
    <w:p>
      <w:pPr>
        <w:pStyle w:val="BodyText"/>
      </w:pPr>
      <w:r>
        <w:t xml:space="preserve">Minh Đế địa tàng cười ha hả”</w:t>
      </w:r>
    </w:p>
    <w:p>
      <w:pPr>
        <w:pStyle w:val="BodyText"/>
      </w:pPr>
      <w:r>
        <w:t xml:space="preserve">- Ai có thể chi phối vận mệnh của Bổn đế chứ!</w:t>
      </w:r>
    </w:p>
    <w:p>
      <w:pPr>
        <w:pStyle w:val="BodyText"/>
      </w:pPr>
      <w:r>
        <w:t xml:space="preserve">Huyền Thiên nói:</w:t>
      </w:r>
    </w:p>
    <w:p>
      <w:pPr>
        <w:pStyle w:val="BodyText"/>
      </w:pPr>
      <w:r>
        <w:t xml:space="preserve">- Nếu như lời ngươi nói thì thiên địa nhật nguyệt, vũ trụ càn khôn đều đi theo một quỹ đạo, theo như vận mệnh, mạng ngươi di chuyển như thế nào thì phải xem đạo vận hành như thế nào, nếu như không nghe theo thì ngươi như thế nào lại bị phong ấn một vạn năm chứ?</w:t>
      </w:r>
    </w:p>
    <w:p>
      <w:pPr>
        <w:pStyle w:val="BodyText"/>
      </w:pPr>
      <w:r>
        <w:t xml:space="preserve">Tuy rằng Huyền Thiên không thích vận mệnh an bài nhưng tất cả mọi người cũng đều chìm đổi trong chính vận mệnh của mình, vậy thì Minh Đế địa tàng cũng không ngoại lệ, hắn cũng không thể tránh né mà chỉ có thể hưởng thụ việc trọng hoạt lần thứ nhất.</w:t>
      </w:r>
    </w:p>
    <w:p>
      <w:pPr>
        <w:pStyle w:val="BodyText"/>
      </w:pPr>
      <w:r>
        <w:t xml:space="preserve">- Nhanh mồm nhanh miệng….!</w:t>
      </w:r>
    </w:p>
    <w:p>
      <w:pPr>
        <w:pStyle w:val="BodyText"/>
      </w:pPr>
      <w:r>
        <w:t xml:space="preserve">Thanh âm của Minh Đế địa tàng vang lên:</w:t>
      </w:r>
    </w:p>
    <w:p>
      <w:pPr>
        <w:pStyle w:val="BodyText"/>
      </w:pPr>
      <w:r>
        <w:t xml:space="preserve">- Ngươi tiếp xúc được với truyền thừa của Bổn đế thì Bổn đế cũng phải nói cho ngươi biết một ít hậu quả, thứ nhất, bất diệt Kim Thân cùng với bất tử chi thân là thiên địch, Bổn đế quản lý sự sống chết của tam giới thì có thể sửa bất tử cho người khác, cái người tu luyện bất tử kia chính là đại địch duy nhất của Bổn đế, kiếm giới này đã bị ta phân thành hai nửa, phân băng cách tích thành các đại lục, khắp nơi đều đều sót lại pháp tắc chi lực của chiến đấu biến thành nguyền rủa, ta có hai người truyền thừa rơi lả tả khắp nơi, chỉ có máu tươi người thừa kế của bất diệt cùng bất tử thì mới có thể cởi bỏ được.</w:t>
      </w:r>
    </w:p>
    <w:p>
      <w:pPr>
        <w:pStyle w:val="BodyText"/>
      </w:pPr>
      <w:r>
        <w:t xml:space="preserve">Thứ hai, bất diệt Kim Thân đại biểu chính là tử vong, ngay từ đấu bắt đầu đã không thể tiếp tực dừng lại, tu thành bất diệt, không được thì sẽ chết. Nhất trọng chỉ là bắt đầu, đằng sau còn có nhị trọng, tam trọng….mãi cho đến cửu trọng. Tuy rằng Bổn đế đã làm loạn sinh tử của tam giới, vốn nên tử vong nhưng mà lại sống lại, tu được bất diệt Kim Thân, nhưng Bổn đế không phải là người chỉ cần một truyền nhân, người này có thể là ngươi nhưng cũng có thể là người khác.</w:t>
      </w:r>
    </w:p>
    <w:p>
      <w:pPr>
        <w:pStyle w:val="BodyText"/>
      </w:pPr>
      <w:r>
        <w:t xml:space="preserve">Huyền Thiên, chúc ngươi gặp nhiều may mắn, ý nghĩ thần linh này của Bổn đế phải tản đi rồi, lần sau nếu như muốn chào tạm biệt Bổn đế, đả bại tất cả các đối thủ bước vào bất diệt chi điện….</w:t>
      </w:r>
    </w:p>
    <w:p>
      <w:pPr>
        <w:pStyle w:val="BodyText"/>
      </w:pPr>
      <w:r>
        <w:t xml:space="preserve">Lời của Minh Đế địa tàng càng ngày càng nhỏ, rất nhanh liền tiêu tán đi.</w:t>
      </w:r>
    </w:p>
    <w:p>
      <w:pPr>
        <w:pStyle w:val="BodyText"/>
      </w:pPr>
      <w:r>
        <w:t xml:space="preserve">Theo thanh âm của Minh Đế địa tàng dần tiêu tán thì quang mang mờ ám xung quang cũng tiêu tán dần đi, rất nhanh đã hóa thành một mảnh hắc ám.</w:t>
      </w:r>
    </w:p>
    <w:p>
      <w:pPr>
        <w:pStyle w:val="BodyText"/>
      </w:pPr>
      <w:r>
        <w:t xml:space="preserve">Y…..</w:t>
      </w:r>
    </w:p>
    <w:p>
      <w:pPr>
        <w:pStyle w:val="BodyText"/>
      </w:pPr>
      <w:r>
        <w:t xml:space="preserve">Huyền Thiên cả kinh, hắn không còn ở trong ma vụ nữa mà là xuất hiện ở trong một không gian nhỏ, tựa hồ như là sơn động, phía trước có một pho tượng đen kịt….</w:t>
      </w:r>
    </w:p>
    <w:p>
      <w:pPr>
        <w:pStyle w:val="BodyText"/>
      </w:pPr>
      <w:r>
        <w:t xml:space="preserve">Cảnh sắc nơi này vô cùng quen thuộc với Huyền Thiên, hắn xem xét bốn phương tám hướng, càng them xác định nơi này là địa ngục ma động.</w:t>
      </w:r>
    </w:p>
    <w:p>
      <w:pPr>
        <w:pStyle w:val="BodyText"/>
      </w:pPr>
      <w:r>
        <w:t xml:space="preserve">Bất diệt Kim Thân nhất trọng chính là đã đạt được trong địa ngục ma động, như vậy thì pho tượng đen kịt phía trước kia chính là Minh Đế địa tàng sao?</w:t>
      </w:r>
    </w:p>
    <w:p>
      <w:pPr>
        <w:pStyle w:val="BodyText"/>
      </w:pPr>
      <w:r>
        <w:t xml:space="preserve">Rất nhanh tầm mắt của Huyền Thiên liền thích ứng được với ánh sáng trong địa ngục ma động, tuy rằng u ám những cũng không phải là một mảnh đen kịt.</w:t>
      </w:r>
    </w:p>
    <w:p>
      <w:pPr>
        <w:pStyle w:val="BodyText"/>
      </w:pPr>
      <w:r>
        <w:t xml:space="preserve">Trên vách động bên trái như trước có khắc giấu hai chữ.</w:t>
      </w:r>
    </w:p>
    <w:p>
      <w:pPr>
        <w:pStyle w:val="BodyText"/>
      </w:pPr>
      <w:r>
        <w:t xml:space="preserve">Trong nháy mắt Huyền Thiên liền xoay người về hướng bên phải, nhìn lại trên vách tường phía bên phải, phía trên quả nhiên khắc đầy chữ viết, hàng chữ thứ nhất và thứ hai vô cùng lớn, đó chính là “ bất diệt Kim Thân! Nhị trọng: hai tay bất diệt!</w:t>
      </w:r>
    </w:p>
    <w:p>
      <w:pPr>
        <w:pStyle w:val="BodyText"/>
      </w:pPr>
      <w:r>
        <w:t xml:space="preserve">Trong lúc này mặc dù là địa ngục ma động nhưng mà Huyền Thiên rõ ràng không có từ trong thượng cổ thần tích tiến vào địa ngục ma động, mà là một cái khác, không hề có công pháp đại phong thủy sư bất diệt Kim Thân.</w:t>
      </w:r>
    </w:p>
    <w:p>
      <w:pPr>
        <w:pStyle w:val="BodyText"/>
      </w:pPr>
      <w:r>
        <w:t xml:space="preserve">Bất diệt Kim Thân, tu thành bất diệt, không tu thì chết!</w:t>
      </w:r>
    </w:p>
    <w:p>
      <w:pPr>
        <w:pStyle w:val="BodyText"/>
      </w:pPr>
      <w:r>
        <w:t xml:space="preserve">Minh Đế địa tàng vừa rồi đã nói vô cùng rành mạch, bất diệt Kim Thân không tu luyện thì thôi nhưng một khi đã tu luyện thì phải tu luyện thành công, nếu không thì sẽ bị chết!</w:t>
      </w:r>
    </w:p>
    <w:p>
      <w:pPr>
        <w:pStyle w:val="BodyText"/>
      </w:pPr>
      <w:r>
        <w:t xml:space="preserve">Huyền Thiên đã tu luyện nhất trọng thì nhất định cần phải tìm kiếm công pháp tu luyện đằng sau, bởi vì Huyền Thiên không nghĩ rằng Minh Đế địa tàng đang nói đùa.</w:t>
      </w:r>
    </w:p>
    <w:p>
      <w:pPr>
        <w:pStyle w:val="BodyText"/>
      </w:pPr>
      <w:r>
        <w:t xml:space="preserve">Hơn nữa kiếm giới bị Minh Đế địa tàng cùng thần hoàng thiên hình đánh mất, Thần Châu đại địa khẳng định chỉ là một bộ phận trong kiếm giới, còn các bộ phận khác đều bị Minh Đế địa tàng cùng thần hoàng thiên hình chiến đấu di lưu pháp tác ngăn cách, lưu lại pháp tắc hóa thành nguyền rủa.</w:t>
      </w:r>
    </w:p>
    <w:p>
      <w:pPr>
        <w:pStyle w:val="BodyText"/>
      </w:pPr>
      <w:r>
        <w:t xml:space="preserve">Trong đầu Huyền Thiên dần dần rõ ràng, vạn năm trước địa tàng địa chiến với thiên hình, đánh nát kiếm giới hủy diệt thời đại thượng cổ, Kiếm Si nói Chi Hải ma vụ là do một ngón tay của Minh Đế địa tàng bắn ra, vậy hẳn là xuất hiện ở một vạn năm trước.</w:t>
      </w:r>
    </w:p>
    <w:p>
      <w:pPr>
        <w:pStyle w:val="BodyText"/>
      </w:pPr>
      <w:r>
        <w:t xml:space="preserve">Di lưu pháp tắc hình thành nguyền rủa khẳng định là có liên quan với số mênh của Thần Châu đại địa, cho nên ngay cả vương giả vô thượng cũng khó mà ra được, mà muốn giải trừ nguyền rủa thì cần phải có máu tươi của người thừa kế bất tử thân hoặc là bất diệt Kim Thân.</w:t>
      </w:r>
    </w:p>
    <w:p>
      <w:pPr>
        <w:pStyle w:val="BodyText"/>
      </w:pPr>
      <w:r>
        <w:t xml:space="preserve">Chỉ cần giải trừ nguyền rủa thì số mệnh của Thần Châu đại địa hẳn là có thể khôi phục đến thời đại thượng cổ, vương giả xuất hiện lớp lớp.</w:t>
      </w:r>
    </w:p>
    <w:p>
      <w:pPr>
        <w:pStyle w:val="BodyText"/>
      </w:pPr>
      <w:r>
        <w:t xml:space="preserve">Người thừa kế của bất diệt cùng bất tử quả nhiên sẽ trở thành thiên địch, Huyền Thiên cùng Đệ Nhất công tử là truyền thừa của bất diệt Kim Thân cùng với bất tử thân, muốn giải trừ nguyền rủa của Thần Châu đại địa thì một là phải dùng máu của Huyền Thiên hoặc là dùng máu của Đệ Nhất công tử…..Vì để chính mình không phải đổ máu thì phải làm cho đối phương đổ máu!</w:t>
      </w:r>
    </w:p>
    <w:p>
      <w:pPr>
        <w:pStyle w:val="BodyText"/>
      </w:pPr>
      <w:r>
        <w:t xml:space="preserve">Huyền Thiên dừng lại trong địa ngục ma động, bắt đầu tu luyện bất diệt Kim Thân nhị trọng.</w:t>
      </w:r>
    </w:p>
    <w:p>
      <w:pPr>
        <w:pStyle w:val="BodyText"/>
      </w:pPr>
      <w:r>
        <w:t xml:space="preserve">Nhất trọng chỉ là mười ngón bất diệt, phạm vi nhỏ nhất, mà nhị trọng là hai tay bất diệt, phạm vi phòng ngự của hai tay rõ ràng phải lớn hơn so với mười ngón tay, mấu chốt nhất chính là nhất trọng khiến cương nguyên của Huyền Thiên trương lên nên nếu tu luyện thành công nhị trọng thì trình độ cương nguyên của hắn càng hung hậu hơn, còn muốn nâng ột bước, chiến lực sẽ tiếp tục tăng trưởng không ít.</w:t>
      </w:r>
    </w:p>
    <w:p>
      <w:pPr>
        <w:pStyle w:val="BodyText"/>
      </w:pPr>
      <w:r>
        <w:t xml:space="preserve">Đã từng có kinh nghiệm tu luyên nhất trọng nên bây giờ Huyền Thiên tu luyện bất diệt Kim Thân nhị trọng cũng không cảm thấy khó khăn.</w:t>
      </w:r>
    </w:p>
    <w:p>
      <w:pPr>
        <w:pStyle w:val="BodyText"/>
      </w:pPr>
      <w:r>
        <w:t xml:space="preserve">Thời gian trôi qua nhanh chóng, một tháng trôi qua rất nhanh hắn đã luyện thành công bất diệt Kim Thân nhị trọng, khi vận chuyển bất diệt Kim Thân thì không chỉ là mười ngón tay mà bây giờ cả hai cánh tay đều biến thành sắc vàng ròng.</w:t>
      </w:r>
    </w:p>
    <w:p>
      <w:pPr>
        <w:pStyle w:val="BodyText"/>
      </w:pPr>
      <w:r>
        <w:t xml:space="preserve">Vừa mới bước vào thiên giai cảnh thì bảo khí Cửu Khúc Nghịch Tâm Kiếm cấp thượng phẩm cũng không thể gây tổn thương bàn tay của hắn, hiện tại đã tu luyện bất diệt Kim Thân lên nhị trọng nên hai cánh tay đồng của Huyền Thiên sẽ càng chắc chắn hơn, điều đó không cần phải nói.</w:t>
      </w:r>
    </w:p>
    <w:p>
      <w:pPr>
        <w:pStyle w:val="BodyText"/>
      </w:pPr>
      <w:r>
        <w:t xml:space="preserve">- Có hai bàn tay vàng thế này thì bảo kiếm thiên cấp thượng phẩm không thể dùng được, còn không bằng lấy tay làm kiếm, càng thêm linh hoạt, càng thêm kiên cố, lực công kích sẽ càng cường đại hơn!</w:t>
      </w:r>
    </w:p>
    <w:p>
      <w:pPr>
        <w:pStyle w:val="BodyText"/>
      </w:pPr>
      <w:r>
        <w:t xml:space="preserve">Huyền Thiên nhìn thấy hai cánh tay sắc vàng ròng thì trong lòng thầm nghĩ.</w:t>
      </w:r>
    </w:p>
    <w:p>
      <w:pPr>
        <w:pStyle w:val="BodyText"/>
      </w:pPr>
      <w:r>
        <w:t xml:space="preserve">Sau khi tu luyện bất diệt Kim Thân thành công thì khi vận chuyển bất diệt Kim Thân, Huyền Thiên liền cảm thấy cương nguyên càng tự nhiên hơn nhưng mà tiến bộ cũng không rõ ràng hơn so với nhất trọng, đặc biệt là hành động.</w:t>
      </w:r>
    </w:p>
    <w:p>
      <w:pPr>
        <w:pStyle w:val="Compact"/>
      </w:pPr>
      <w:r>
        <w:br w:type="textWrapping"/>
      </w:r>
      <w:r>
        <w:br w:type="textWrapping"/>
      </w:r>
    </w:p>
    <w:p>
      <w:pPr>
        <w:pStyle w:val="Heading2"/>
      </w:pPr>
      <w:bookmarkStart w:id="906" w:name="chương-888-công-tử-đón-dâu.-1"/>
      <w:bookmarkEnd w:id="906"/>
      <w:r>
        <w:t xml:space="preserve">884. Chương 888: Công Tử Đón Dâu. (1)</w:t>
      </w:r>
    </w:p>
    <w:p>
      <w:pPr>
        <w:pStyle w:val="Compact"/>
      </w:pPr>
      <w:r>
        <w:br w:type="textWrapping"/>
      </w:r>
      <w:r>
        <w:br w:type="textWrapping"/>
      </w:r>
      <w:r>
        <w:t xml:space="preserve">Huyền Thiên bước vào thiên giai cảnh thì nhất trọng mới xuất hiện hiệu quả cường hóa cương nguyên, theo như Huyền Thiên suy đoán thì nếu muốn nhị trọng này phát huy ra hiệu quả lớn thì có khả năng phải đạt đến một cảnh giới nào đó.</w:t>
      </w:r>
    </w:p>
    <w:p>
      <w:pPr>
        <w:pStyle w:val="BodyText"/>
      </w:pPr>
      <w:r>
        <w:t xml:space="preserve">Trong địa ngục ma động này giống như địa ngục ma động lần đầu tiên Huyền Thiên gặp được, chỉ có công pháp trên tường trước mắt là bất đồng.</w:t>
      </w:r>
    </w:p>
    <w:p>
      <w:pPr>
        <w:pStyle w:val="BodyText"/>
      </w:pPr>
      <w:r>
        <w:t xml:space="preserve">Phía sau lưng của pho tượng đen kịch cũng giống như một mặt kính chắn bình thường, Huyền Thiên đi vào thì bên trong liền xuất hiện một không gian, một con đường thông hướng tới trong hư không trận truyền tống, trên đường có một bóng người màu vàng đang đứng.</w:t>
      </w:r>
    </w:p>
    <w:p>
      <w:pPr>
        <w:pStyle w:val="BodyText"/>
      </w:pPr>
      <w:r>
        <w:t xml:space="preserve">Đây là hình chiếu của Huyền Thiên, nhưng khác là lại tu luyện bất diệt Kim Thân hoàn thành, toàn thân bất diệt, tu vi cũng bằng với Huyền Thiên, nhưng mà cũng không có võ kỹ của Huyền Thiên.</w:t>
      </w:r>
    </w:p>
    <w:p>
      <w:pPr>
        <w:pStyle w:val="BodyText"/>
      </w:pPr>
      <w:r>
        <w:t xml:space="preserve">Ngay lúc này thoải mái hơn so với lần thứ nhất rất nhiều, đánh lui bóng người màu vàng này, Huyền Thiên bước vào trong trận truyền tống, hư không lại xoay tròn một hồi.</w:t>
      </w:r>
    </w:p>
    <w:p>
      <w:pPr>
        <w:pStyle w:val="BodyText"/>
      </w:pPr>
      <w:r>
        <w:t xml:space="preserve">Trong lúc đó cảm giác xoay tròn phía sau biến mất, bốn phía của Huyền Thiên sáng lên.</w:t>
      </w:r>
    </w:p>
    <w:p>
      <w:pPr>
        <w:pStyle w:val="BodyText"/>
      </w:pPr>
      <w:r>
        <w:t xml:space="preserve">Biểu lộ của Huyền Thiên lập tức biến thành kinh ngạc, hắn lại ra đến Chi Hải ma vụ, hoa cỏ cây cối bốn phía, kỳ phong tuấn lĩnh, hắn xuất hiện ở trong một mảnh núi lớn.</w:t>
      </w:r>
    </w:p>
    <w:p>
      <w:pPr>
        <w:pStyle w:val="BodyText"/>
      </w:pPr>
      <w:r>
        <w:t xml:space="preserve">- Đây là địa phương nào thế?</w:t>
      </w:r>
    </w:p>
    <w:p>
      <w:pPr>
        <w:pStyle w:val="BodyText"/>
      </w:pPr>
      <w:r>
        <w:t xml:space="preserve">Huyền Thiên rất là ngạc nhiên.</w:t>
      </w:r>
    </w:p>
    <w:p>
      <w:pPr>
        <w:pStyle w:val="BodyText"/>
      </w:pPr>
      <w:r>
        <w:t xml:space="preserve">Hắn bay vào trong không trung, phát hiện vùng núi này có diện tích không nhỏ, xung quanh hơn mười dặm đều không nhìn được nơi cuối cùng.</w:t>
      </w:r>
    </w:p>
    <w:p>
      <w:pPr>
        <w:pStyle w:val="BodyText"/>
      </w:pPr>
      <w:r>
        <w:t xml:space="preserve">Huyền Thiên tùy ý chọn lựa một phương hướng để bay đi, quyết địa trước tiên là phải tìm tới một nơi có người để hỏi một chút rõ ràng đây là địa phương nào, đồng thời cũng hỏi thăm một chút về tin tức của Hướng Thiên Tiếu.</w:t>
      </w:r>
    </w:p>
    <w:p>
      <w:pPr>
        <w:pStyle w:val="BodyText"/>
      </w:pPr>
      <w:r>
        <w:t xml:space="preserve">Thời điểm tiến vào Chi Hải ma vụ thì hai người đã thất lạc nhau, Huyền Thiên tin tưởng Hướng Thiên Tiếu vẫn còn sống. Hiện tại đã rời khỏi Chi Hải ma vụ, hai người lại thất lạc nên Huyền Thiên vẫn như trước tin tưởng là Hướng Thiên Tiếu vẫn còn sống.</w:t>
      </w:r>
    </w:p>
    <w:p>
      <w:pPr>
        <w:pStyle w:val="BodyText"/>
      </w:pPr>
      <w:r>
        <w:t xml:space="preserve">Huyền Thiên phi hành khoảng trăm dặm gì đó thì phía trước lại xuất hiện thôn trang, hắn tùy tiện chọn lấy một cái thôn sau đó liền đáp xuống trên mặt đất.</w:t>
      </w:r>
    </w:p>
    <w:p>
      <w:pPr>
        <w:pStyle w:val="BodyText"/>
      </w:pPr>
      <w:r>
        <w:t xml:space="preserve">Trong lúc đó Huyền Thiên từ trên trời giáng xuống khiến người qua lại càng thêm hoảng sợ, cả đám đều nhìn Huyền Thiên một cái quái dị.</w:t>
      </w:r>
    </w:p>
    <w:p>
      <w:pPr>
        <w:pStyle w:val="BodyText"/>
      </w:pPr>
      <w:r>
        <w:t xml:space="preserve">Huyền Thiên đáp xuống trước mặt một vị thanh niên hơn hai mươi tuổi, nói:</w:t>
      </w:r>
    </w:p>
    <w:p>
      <w:pPr>
        <w:pStyle w:val="BodyText"/>
      </w:pPr>
      <w:r>
        <w:t xml:space="preserve">- Vị đại ca này, xin hỏi đây là địa phương nào vậy?</w:t>
      </w:r>
    </w:p>
    <w:p>
      <w:pPr>
        <w:pStyle w:val="BodyText"/>
      </w:pPr>
      <w:r>
        <w:t xml:space="preserve">Đại đa số người trong thôn này đều là phàm nhân, nhưng vị thanh niên này lại là một vị võ giả võ đạo cảnh ngũ trọng.</w:t>
      </w:r>
    </w:p>
    <w:p>
      <w:pPr>
        <w:pStyle w:val="BodyText"/>
      </w:pPr>
      <w:r>
        <w:t xml:space="preserve">- Phúc Tây thôn….</w:t>
      </w:r>
    </w:p>
    <w:p>
      <w:pPr>
        <w:pStyle w:val="BodyText"/>
      </w:pPr>
      <w:r>
        <w:t xml:space="preserve">Vị thanh niên này nhìn thấy Huyền Thiên thì trong ánh mắt lại lộ ra vẻ sợ hãi.</w:t>
      </w:r>
    </w:p>
    <w:p>
      <w:pPr>
        <w:pStyle w:val="BodyText"/>
      </w:pPr>
      <w:r>
        <w:t xml:space="preserve">Võ giả có thể bay được như vậy thì tu vi ít nhất cũng là địa giai cảnh, so với một võ giả võ đạo cảnh như hắn thì không biết là lợi hại gấp bao nhiêu lần nữa.</w:t>
      </w:r>
    </w:p>
    <w:p>
      <w:pPr>
        <w:pStyle w:val="BodyText"/>
      </w:pPr>
      <w:r>
        <w:t xml:space="preserve">Huyền Thiên không nói gì khác, hỏi thêm:</w:t>
      </w:r>
    </w:p>
    <w:p>
      <w:pPr>
        <w:pStyle w:val="BodyText"/>
      </w:pPr>
      <w:r>
        <w:t xml:space="preserve">- Cả nơi này.</w:t>
      </w:r>
    </w:p>
    <w:p>
      <w:pPr>
        <w:pStyle w:val="BodyText"/>
      </w:pPr>
      <w:r>
        <w:t xml:space="preserve">Thanh niên kia nói:</w:t>
      </w:r>
    </w:p>
    <w:p>
      <w:pPr>
        <w:pStyle w:val="BodyText"/>
      </w:pPr>
      <w:r>
        <w:t xml:space="preserve">- Nước Tín Điền.</w:t>
      </w:r>
    </w:p>
    <w:p>
      <w:pPr>
        <w:pStyle w:val="BodyText"/>
      </w:pPr>
      <w:r>
        <w:t xml:space="preserve">Huyền Thiên lấy tay vạch từ phía trên xuống, nói:</w:t>
      </w:r>
    </w:p>
    <w:p>
      <w:pPr>
        <w:pStyle w:val="BodyText"/>
      </w:pPr>
      <w:r>
        <w:t xml:space="preserve">- Còn có thể biết hơn một chút không? Cả cái khôi lục địa này tên gì vậy?</w:t>
      </w:r>
    </w:p>
    <w:p>
      <w:pPr>
        <w:pStyle w:val="BodyText"/>
      </w:pPr>
      <w:r>
        <w:t xml:space="preserve">- Trục Nhật đại lục.</w:t>
      </w:r>
    </w:p>
    <w:p>
      <w:pPr>
        <w:pStyle w:val="BodyText"/>
      </w:pPr>
      <w:r>
        <w:t xml:space="preserve">Lông mi của Huyền Thiên nhảy dựng lên, Trục Nhật đại lục sao? Ngay khi vừa xuyên qua Chi Hải ma vụ lại đi tới một đảo bên ngoài cách xa Thần Châu cả nghìn vạn dặm sao?</w:t>
      </w:r>
    </w:p>
    <w:p>
      <w:pPr>
        <w:pStyle w:val="BodyText"/>
      </w:pPr>
      <w:r>
        <w:t xml:space="preserve">Trong nháy mắt hai mắt của Huyền Thiên nhíu lại, bắn ra một luồng tinh quang làm người ta sợ hãi, khiến của người thanh niên đều run rẩy toàn thân.</w:t>
      </w:r>
    </w:p>
    <w:p>
      <w:pPr>
        <w:pStyle w:val="BodyText"/>
      </w:pPr>
      <w:r>
        <w:t xml:space="preserve">- Trục Nhật đảo, Văn Nhân gia tộc ở trên Trục Nhật đảo! Bản thiếu đã đến đây rồi, người của Văn Nhân gia tộc thiếu ta một khoảng nợ, bản thiếu cần phải đòi các ngươi một chút mới được!</w:t>
      </w:r>
    </w:p>
    <w:p>
      <w:pPr>
        <w:pStyle w:val="BodyText"/>
      </w:pPr>
      <w:r>
        <w:t xml:space="preserve">Trong lòng Huyền Thiên thì thầm, trong mắt hiện lên sát khí.</w:t>
      </w:r>
    </w:p>
    <w:p>
      <w:pPr>
        <w:pStyle w:val="BodyText"/>
      </w:pPr>
      <w:r>
        <w:t xml:space="preserve">Thanh niên phía trước nhìn thấy ánh mắt của Huyền Thiên liền trực tiếp bị dọa đến xụi lơ trên mặt đất.</w:t>
      </w:r>
    </w:p>
    <w:p>
      <w:pPr>
        <w:pStyle w:val="BodyText"/>
      </w:pPr>
      <w:r>
        <w:t xml:space="preserve">Lúc này phía xa xăm trên bầu trời có một đám cường giả bay qua, vừa mới đến phía trước Huyền Thiên, bị Huyền Thiên nhìn thấy thì trong tinh quang quanh người hắn lập tức lóe lên kiếm quang, phóng lên trời bay về hướng đám cường giả kia.</w:t>
      </w:r>
    </w:p>
    <w:p>
      <w:pPr>
        <w:pStyle w:val="BodyText"/>
      </w:pPr>
      <w:r>
        <w:t xml:space="preserve">Người cường đại nhất trong thôn cũng chỉ có võ giả võ đạo cảnh, kiến thức quá thấp, phải biết rằng nếu như muốn biết tình huống cụ thể của Trục Nhật đảo này thì phải đến hỏi những cường giả bay trên bầu trời này.</w:t>
      </w:r>
    </w:p>
    <w:p>
      <w:pPr>
        <w:pStyle w:val="BodyText"/>
      </w:pPr>
      <w:r>
        <w:t xml:space="preserve">Tới gần xem xét thì Huyền Thiên nhịn không được thầm giật mình, nhóm người cường giả này ước chừng có mấy trăm người, tu vi thấp nhất cũng đều là cường giả địa giai cảnh trung kỳ, cường giả thiên giai thì có khoảng chừng hơn hai mươi vị, cường đại nhất là có tu vi thiên giai lục trọng đỉnh phong.</w:t>
      </w:r>
    </w:p>
    <w:p>
      <w:pPr>
        <w:pStyle w:val="BodyText"/>
      </w:pPr>
      <w:r>
        <w:t xml:space="preserve">Tất cả các cường giả này đều mặc xiêm y màu đỏ, phía trước còn có mấy vị cường giả bưng một cỗ kiệu lưỡng đính cũng là màu đỏ chót, phía trên còn dán hỉ tử.</w:t>
      </w:r>
    </w:p>
    <w:p>
      <w:pPr>
        <w:pStyle w:val="BodyText"/>
      </w:pPr>
      <w:r>
        <w:t xml:space="preserve">Cái này thoạt nhìn chính là đội ngũ thành thân.</w:t>
      </w:r>
    </w:p>
    <w:p>
      <w:pPr>
        <w:pStyle w:val="BodyText"/>
      </w:pPr>
      <w:r>
        <w:t xml:space="preserve">Huyền Thiên nghênh đón các cường giả này bay đi, lớn tiếng nói:</w:t>
      </w:r>
    </w:p>
    <w:p>
      <w:pPr>
        <w:pStyle w:val="BodyText"/>
      </w:pPr>
      <w:r>
        <w:t xml:space="preserve">- Thỉnh giáo xuống….!</w:t>
      </w:r>
    </w:p>
    <w:p>
      <w:pPr>
        <w:pStyle w:val="BodyText"/>
      </w:pPr>
      <w:r>
        <w:t xml:space="preserve">- Cút ngay…..! Đừng có mà ngăn cản công tử đón dâu!</w:t>
      </w:r>
    </w:p>
    <w:p>
      <w:pPr>
        <w:pStyle w:val="BodyText"/>
      </w:pPr>
      <w:r>
        <w:t xml:space="preserve">Huyền Thiên vừa mới mở miệng thì một vị cường giả thiên giai tứ trọng trung niên cách thật xa liền vung tay lên, hét lớn một tiếng.</w:t>
      </w:r>
    </w:p>
    <w:p>
      <w:pPr>
        <w:pStyle w:val="BodyText"/>
      </w:pPr>
      <w:r>
        <w:t xml:space="preserve">Tâm tình của Huyền Thiên lập tức cảm thấy nặng nề, người này dám nói chuyện kiêu ngạo với hắn như thế, nếu như với tính cách thường ngày của hắn thì không giáo huấn người này mới là lạ.</w:t>
      </w:r>
    </w:p>
    <w:p>
      <w:pPr>
        <w:pStyle w:val="BodyText"/>
      </w:pPr>
      <w:r>
        <w:t xml:space="preserve">Nhưng mà những người này đang rất vui mừng, đang vội vàng đi đón dâu, là ngày vui nên Huyền Thiên cũng không muốn chấp nhặt cùng với đối phương.</w:t>
      </w:r>
    </w:p>
    <w:p>
      <w:pPr>
        <w:pStyle w:val="BodyText"/>
      </w:pPr>
      <w:r>
        <w:t xml:space="preserve">Huyền Thiên dừng lại một lát, đội ngũ đón dâu rất nhanh đã đi rất xa, Huyền Thiên cẩn thận suy tư liền đi theo bay xuống rất xa.</w:t>
      </w:r>
    </w:p>
    <w:p>
      <w:pPr>
        <w:pStyle w:val="BodyText"/>
      </w:pPr>
      <w:r>
        <w:t xml:space="preserve">Trong đội ngũ đón dâu lại có nhiều cường giả thiên giai như vậy, cường đại nhất là còn có cường giả thiên giai lục trọng nên nơi đón dâu khẳng định không phải là thôn quê thôn trấn mà là Đại Thành, thân phận của đối phương nhất định cũng không thể thấp.</w:t>
      </w:r>
    </w:p>
    <w:p>
      <w:pPr>
        <w:pStyle w:val="BodyText"/>
      </w:pPr>
      <w:r>
        <w:t xml:space="preserve">Đến Đại Thành dĩ nhiên là nơi hỏi tin tức tốt nhất.</w:t>
      </w:r>
    </w:p>
    <w:p>
      <w:pPr>
        <w:pStyle w:val="BodyText"/>
      </w:pPr>
      <w:r>
        <w:t xml:space="preserve">Đội ngũ phía trước bay hơn nửa canh giờ, không sai biệt lắm là bay khoảng hai nghìn dặm gì đó, quả nhiên là vào trong một tòa Đại Thành.</w:t>
      </w:r>
    </w:p>
    <w:p>
      <w:pPr>
        <w:pStyle w:val="BodyText"/>
      </w:pPr>
      <w:r>
        <w:t xml:space="preserve">Huyền Thiên cũng đi theo bay vào bên trong tòa Đại Thành mới phát hiện thành này vô cùng náo nhiệt, khắp nơi giăng đèn kết hoa tựa như hôm nay là ngày vui vậy.</w:t>
      </w:r>
    </w:p>
    <w:p>
      <w:pPr>
        <w:pStyle w:val="BodyText"/>
      </w:pPr>
      <w:r>
        <w:t xml:space="preserve">Võ giả ở nơi này còn cường đại hơn so với trong nông thôn dã lĩnh, khắp nơi đều có thể thấy được cường giả địa giai, thậm chí còn xuất hiện cả cường giả thiên giai nữa.</w:t>
      </w:r>
    </w:p>
    <w:p>
      <w:pPr>
        <w:pStyle w:val="BodyText"/>
      </w:pPr>
      <w:r>
        <w:t xml:space="preserve">Tu vi của Huyền Thiên phóng ra ngoài, trực tiếp hướng về phía một vị cường giả địa giai vẫy vẫy tay.</w:t>
      </w:r>
    </w:p>
    <w:p>
      <w:pPr>
        <w:pStyle w:val="BodyText"/>
      </w:pPr>
      <w:r>
        <w:t xml:space="preserve">Nhìn thấy Huyền Thiên là một cường giả thiên giai tam trọng siêu cấp nên cường giả địa giai này nhanh chóng chạy tới nói:</w:t>
      </w:r>
    </w:p>
    <w:p>
      <w:pPr>
        <w:pStyle w:val="BodyText"/>
      </w:pPr>
      <w:r>
        <w:t xml:space="preserve">- Công tử tìm ta có chuyện gì vậy?</w:t>
      </w:r>
    </w:p>
    <w:p>
      <w:pPr>
        <w:pStyle w:val="BodyText"/>
      </w:pPr>
      <w:r>
        <w:t xml:space="preserve">Huyền Thiên nói:</w:t>
      </w:r>
    </w:p>
    <w:p>
      <w:pPr>
        <w:pStyle w:val="BodyText"/>
      </w:pPr>
      <w:r>
        <w:t xml:space="preserve">- Ta vừa mới tới đây nên không biết đây là nơi nào?</w:t>
      </w:r>
    </w:p>
    <w:p>
      <w:pPr>
        <w:pStyle w:val="BodyText"/>
      </w:pPr>
      <w:r>
        <w:t xml:space="preserve">Sắc mặt cường giả địa giai quái dị, nhưng cũng không do dự nói:</w:t>
      </w:r>
    </w:p>
    <w:p>
      <w:pPr>
        <w:pStyle w:val="BodyText"/>
      </w:pPr>
      <w:r>
        <w:t xml:space="preserve">- Nơi này là đại đô thành dã thành của nước Tín Điền……xung quanh nước Tín Điền chính là hơn mười vạn dặm trong đệ nhất đại quốc, cả Trực Nhật đại lục là địa phương vô cùng nổi tiếng, thực lực của nước Tín Điền vô cùng cường đại, tồn tại cả cường giả thiên giai tứ trọng siêu cấp nữa, đương nhiên thanh danh của nước Tín Điền lan xa không phải vì thực lực cường đại mà là vì Anh Nguyệt công chúa của nước Tín Điền, là đệ nhất đại mỹ nhân của Trực Nhật đại lục, công tử, ngài còn trẻ như vậy mà tu vi đã cường đại như thế thì khẳng định là xuất thân rất cao quý, chắc hẳn đã nghe qua Anh Nguyệt công chúa rồi….</w:t>
      </w:r>
    </w:p>
    <w:p>
      <w:pPr>
        <w:pStyle w:val="Compact"/>
      </w:pPr>
      <w:r>
        <w:br w:type="textWrapping"/>
      </w:r>
      <w:r>
        <w:br w:type="textWrapping"/>
      </w:r>
    </w:p>
    <w:p>
      <w:pPr>
        <w:pStyle w:val="Heading2"/>
      </w:pPr>
      <w:bookmarkStart w:id="907" w:name="chương-889-công-tử-đón-dâu.-2"/>
      <w:bookmarkEnd w:id="907"/>
      <w:r>
        <w:t xml:space="preserve">885. Chương 889: Công Tử Đón Dâu. (2)</w:t>
      </w:r>
    </w:p>
    <w:p>
      <w:pPr>
        <w:pStyle w:val="Compact"/>
      </w:pPr>
      <w:r>
        <w:br w:type="textWrapping"/>
      </w:r>
      <w:r>
        <w:br w:type="textWrapping"/>
      </w:r>
      <w:r>
        <w:t xml:space="preserve">Vốn nói xong câu đầu tiên thì cường giả địa giai liền ngừng lại, nhưng nghĩ đến ngày cả đây là nơi nào Huyền Thiên cũng không biết nên dừng một chút rồi sau đó lại giới thiệu thêm một chuỗi dài nữa.</w:t>
      </w:r>
    </w:p>
    <w:p>
      <w:pPr>
        <w:pStyle w:val="BodyText"/>
      </w:pPr>
      <w:r>
        <w:t xml:space="preserve">Huyền Thiên mỉm cười nói:</w:t>
      </w:r>
    </w:p>
    <w:p>
      <w:pPr>
        <w:pStyle w:val="BodyText"/>
      </w:pPr>
      <w:r>
        <w:t xml:space="preserve">- Đệ nhất mỹ nhân Anh Nguyệt công chúa của Trực Nhật đại lúc sao? Ha ha, ta vừa đến Trực Nhật đại lục không lâu nên cũng không quen thuộc, đây là ngày gì của Trực Nhật đại lục vậy? Vì sao hôm nay ta lại thấy mọi người hình nhưu đều vô cùng cao hứng, hình như là một ngày đặc biệt nào đó có phải không?</w:t>
      </w:r>
    </w:p>
    <w:p>
      <w:pPr>
        <w:pStyle w:val="BodyText"/>
      </w:pPr>
      <w:r>
        <w:t xml:space="preserve">- Công tử ngài không phải là người của Trục Nhật đại lúc nên không biết cũng phải!</w:t>
      </w:r>
    </w:p>
    <w:p>
      <w:pPr>
        <w:pStyle w:val="BodyText"/>
      </w:pPr>
      <w:r>
        <w:t xml:space="preserve">Cường giả địa giai bừng tỉnh đại ngộ nói:</w:t>
      </w:r>
    </w:p>
    <w:p>
      <w:pPr>
        <w:pStyle w:val="BodyText"/>
      </w:pPr>
      <w:r>
        <w:t xml:space="preserve">- Hôm nay xác thực là thời điểm vui mừng nhất ở bắc bộ Trục Nhật đại lục, là thời gian Anh Nguyệt công chúa xuất giá, cả nước Tín Điền đều chúc mừng, nơi này là đô thành nên đương nhiên là phải vui hơn rồi….!</w:t>
      </w:r>
    </w:p>
    <w:p>
      <w:pPr>
        <w:pStyle w:val="BodyText"/>
      </w:pPr>
      <w:r>
        <w:t xml:space="preserve">Huyền Thiên lập tức liên tưởng đến đội ngũ đón dâu mà hắn đã đi theo nên nói:</w:t>
      </w:r>
    </w:p>
    <w:p>
      <w:pPr>
        <w:pStyle w:val="BodyText"/>
      </w:pPr>
      <w:r>
        <w:t xml:space="preserve">- Nam nhân mà Anh Nguyệt công chúa gả đến thì thế lực khẳng định là không tầm thường!</w:t>
      </w:r>
    </w:p>
    <w:p>
      <w:pPr>
        <w:pStyle w:val="BodyText"/>
      </w:pPr>
      <w:r>
        <w:t xml:space="preserve">Cường giả địa giai lộ ra một tia thần sắc hâm mộ nói:</w:t>
      </w:r>
    </w:p>
    <w:p>
      <w:pPr>
        <w:pStyle w:val="BodyText"/>
      </w:pPr>
      <w:r>
        <w:t xml:space="preserve">- Đúng thế, hắn chính là cường giả hậu bối thiên tài nhất của Trục Nhật đại lục - Trục Nhật công tử, là truyền nhân trực hệ của gia tộc Văn Nhân có thế lực nổi tiếng nhất của Trục Nhật đại lục, bất luận là thực lực của chính mình hay là bối cảnh gia thế, cũng chỉ có nhân vật thiên tài như vậy mới có thể hưởng dụng mỹ nhân Anh Nguyệt công chúa như vậy, ai…..!</w:t>
      </w:r>
    </w:p>
    <w:p>
      <w:pPr>
        <w:pStyle w:val="BodyText"/>
      </w:pPr>
      <w:r>
        <w:t xml:space="preserve">Cuối cùng thở dài một tiếng, cường giả địa giai này có một tia cảm xúc không muốn.</w:t>
      </w:r>
    </w:p>
    <w:p>
      <w:pPr>
        <w:pStyle w:val="BodyText"/>
      </w:pPr>
      <w:r>
        <w:t xml:space="preserve">Nhưng mà Huyền Thiên cũng không chú ý đến cảm xúc phía sau kèm theo lời nói của hắn, khi bốn chữ “Trực Nhật công tử” rơi vào trong tai hắn lại giống như vang lên bốn đạo Thiên Âm, đầu óc Huyền Thiên lại vang lên tiếng ong ong.</w:t>
      </w:r>
    </w:p>
    <w:p>
      <w:pPr>
        <w:pStyle w:val="BodyText"/>
      </w:pPr>
      <w:r>
        <w:t xml:space="preserve">Trục Nhật công tử!</w:t>
      </w:r>
    </w:p>
    <w:p>
      <w:pPr>
        <w:pStyle w:val="BodyText"/>
      </w:pPr>
      <w:r>
        <w:t xml:space="preserve">Người của gia tộc Văn Nhân!</w:t>
      </w:r>
    </w:p>
    <w:p>
      <w:pPr>
        <w:pStyle w:val="BodyText"/>
      </w:pPr>
      <w:r>
        <w:t xml:space="preserve">Đội ngũ đón dâu mà vừa rồi đụng phải lại chính là người của gia tộc Văn Nhân có ngàn năm huyết cừu với Huyền gia, trong đôi mắt của Huyền Thiên lại bắn ra hai luồng ánh mắt khiến người khác giật mình.</w:t>
      </w:r>
    </w:p>
    <w:p>
      <w:pPr>
        <w:pStyle w:val="BodyText"/>
      </w:pPr>
      <w:r>
        <w:t xml:space="preserve">Cường giả địa giai nhìn thấy Huyền Thiên như thế còn tưởng rằng Huyền Thiên không vui là vì Anh Nguyệt công chúa gã cho Trục Nhật công tử, nói:</w:t>
      </w:r>
    </w:p>
    <w:p>
      <w:pPr>
        <w:pStyle w:val="BodyText"/>
      </w:pPr>
      <w:r>
        <w:t xml:space="preserve">- Ở trong đại lục Trục Nhật có rất nhiều người từng nghĩ muốn cưới Anh Nguyệt công chúa về nhà nhưng mà đáng tiếc là có ai có thể tranh qua được Trục Nhật công tử chứ, vị công tử này….</w:t>
      </w:r>
    </w:p>
    <w:p>
      <w:pPr>
        <w:pStyle w:val="BodyText"/>
      </w:pPr>
      <w:r>
        <w:t xml:space="preserve">Nói đến đây thì thần sắc của cường giả địa giai khẽ giật mình, phát hiện Huyền Thiên vẫn ở phía trước mà nhoáng một cái đã không thấy đâu rồi.</w:t>
      </w:r>
    </w:p>
    <w:p>
      <w:pPr>
        <w:pStyle w:val="BodyText"/>
      </w:pPr>
      <w:r>
        <w:t xml:space="preserve">- Anh Nguyệt công chúa thật sự là quá đẹp, những người đã nghe được thanh danh của nàng đều nổi giận vì nàng được gả cho Trục Nhật công tử, ai…!</w:t>
      </w:r>
    </w:p>
    <w:p>
      <w:pPr>
        <w:pStyle w:val="BodyText"/>
      </w:pPr>
      <w:r>
        <w:t xml:space="preserve">Cường giả địa giai lắc đầu thở dài.</w:t>
      </w:r>
    </w:p>
    <w:p>
      <w:pPr>
        <w:pStyle w:val="BodyText"/>
      </w:pPr>
      <w:r>
        <w:t xml:space="preserve">Hoàng cung của nước Tín Điền.</w:t>
      </w:r>
    </w:p>
    <w:p>
      <w:pPr>
        <w:pStyle w:val="BodyText"/>
      </w:pPr>
      <w:r>
        <w:t xml:space="preserve">Đội ngũ đón dâu của gia tộc Văn Nhân toàn bộ đều đi tới nơi này.</w:t>
      </w:r>
    </w:p>
    <w:p>
      <w:pPr>
        <w:pStyle w:val="BodyText"/>
      </w:pPr>
      <w:r>
        <w:t xml:space="preserve">Nước Tín Điền tuy cường đại nhưng cũng chỉ là thế lực tam phẩm, còn kém khá xa so với thế lực của những người trong gia tộc Văn Nhân, đội ngũ đón dâu của gia tộc nổi tiếng vừa đến thì Tín Điền quốc vương liền dẫn một số lượng lớn cường giả đi ra nghênh đón.</w:t>
      </w:r>
    </w:p>
    <w:p>
      <w:pPr>
        <w:pStyle w:val="BodyText"/>
      </w:pPr>
      <w:r>
        <w:t xml:space="preserve">- Các vị khách quý cuối cùng cũng đã đến rồi, thật sự là làm cho chúng ta đều trông mong nóng nảy, mau mời nhập trên điện tòa, uống chút rượu mừng để rửa phong trần….</w:t>
      </w:r>
    </w:p>
    <w:p>
      <w:pPr>
        <w:pStyle w:val="BodyText"/>
      </w:pPr>
      <w:r>
        <w:t xml:space="preserve">Quốc vương Tín Điền tuổi khỏang chừng năm mươi tuổi, là một cường giả thiên giai tam trọng, ôm quyền cúi người cười vui nói.</w:t>
      </w:r>
    </w:p>
    <w:p>
      <w:pPr>
        <w:pStyle w:val="BodyText"/>
      </w:pPr>
      <w:r>
        <w:t xml:space="preserve">Ở tại nước Tín Điền thì Tín Điền cao cao tại thượng nhưng ở trước mặt những người của gia tộc Văn Nhân thì cũng không dám nâng mình lên quá cao.</w:t>
      </w:r>
    </w:p>
    <w:p>
      <w:pPr>
        <w:pStyle w:val="BodyText"/>
      </w:pPr>
      <w:r>
        <w:t xml:space="preserve">Bên trong hồng hoa kiệu lưỡng đích, màn kiệu được vén qua bên phải, một thanh niên tuổi khoảng chừng hai mươi ba hai mươi bốn bước ra, một thân hồng y, có tu vi thiên giai cảnh tứ trọng, đúng là một trong những công tử cấp yêu nghiệt mà ở Thần Châu đại địa đã nghe đồn - Trục Nhật công tử.</w:t>
      </w:r>
    </w:p>
    <w:p>
      <w:pPr>
        <w:pStyle w:val="BodyText"/>
      </w:pPr>
      <w:r>
        <w:t xml:space="preserve">Thân của Trục Nhât công tử cao khoảng 1m76, thấp hơn Huyền Thiên một ít, sắc mặt có chút kiêu ngạo, lúc đi thì để hai tay buông thong phía sau, ôm quyền với Tín Điền quốc vương nói:</w:t>
      </w:r>
    </w:p>
    <w:p>
      <w:pPr>
        <w:pStyle w:val="BodyText"/>
      </w:pPr>
      <w:r>
        <w:t xml:space="preserve">- Nhạc phụ!</w:t>
      </w:r>
    </w:p>
    <w:p>
      <w:pPr>
        <w:pStyle w:val="BodyText"/>
      </w:pPr>
      <w:r>
        <w:t xml:space="preserve">Các cường giả đại đa số đều là người của gia tộc Văn Nhân nên điều mang biểu lộ vẻ mặt cao cao tại thượng, cho dù là cường giả địa giai cũng không ngoại lệ.</w:t>
      </w:r>
    </w:p>
    <w:p>
      <w:pPr>
        <w:pStyle w:val="BodyText"/>
      </w:pPr>
      <w:r>
        <w:t xml:space="preserve">Một vị cường giả thiên giai tứ trọng nói:</w:t>
      </w:r>
    </w:p>
    <w:p>
      <w:pPr>
        <w:pStyle w:val="BodyText"/>
      </w:pPr>
      <w:r>
        <w:t xml:space="preserve">- Tín Điền quốc chủ, đường xá xa xôi, rượu mừng hay cái gì cũng không cần uống. Mau mời Anh Nguyệt công chúa ra đi, chúng ta sắp xếp để nhanh trở về khiến nàng cùng công tử nhanh chóng thành thân.</w:t>
      </w:r>
    </w:p>
    <w:p>
      <w:pPr>
        <w:pStyle w:val="BodyText"/>
      </w:pPr>
      <w:r>
        <w:t xml:space="preserve">Tín Điền quốc vương cúi người nói:</w:t>
      </w:r>
    </w:p>
    <w:p>
      <w:pPr>
        <w:pStyle w:val="BodyText"/>
      </w:pPr>
      <w:r>
        <w:t xml:space="preserve">- Được được được….!</w:t>
      </w:r>
    </w:p>
    <w:p>
      <w:pPr>
        <w:pStyle w:val="BodyText"/>
      </w:pPr>
      <w:r>
        <w:t xml:space="preserve">Nói xong liền nói với một vị cường giả thiên giai bên cạnh:</w:t>
      </w:r>
    </w:p>
    <w:p>
      <w:pPr>
        <w:pStyle w:val="BodyText"/>
      </w:pPr>
      <w:r>
        <w:t xml:space="preserve">- Mau mời Anh Nguyệt công chúa đến đây…..</w:t>
      </w:r>
    </w:p>
    <w:p>
      <w:pPr>
        <w:pStyle w:val="BodyText"/>
      </w:pPr>
      <w:r>
        <w:t xml:space="preserve">Rất nhanh, Anh Nguyệt công chúa đã tới rồi, dáng người của nàng thon dài, đường cong lả lướt, mặt như bạch ngọc, thần thái đoan trang, vừa mới xuất hiện thì quang mang trong mắt tất cả cường giả đều sáng ngời, đây đích xác là một mỹ nhân tuyệt sắc.</w:t>
      </w:r>
    </w:p>
    <w:p>
      <w:pPr>
        <w:pStyle w:val="BodyText"/>
      </w:pPr>
      <w:r>
        <w:t xml:space="preserve">Nhìn thấy Anh Nguyệt công chúa đi ra thì trên mặt Trục Nhật công tử mới xuất hiện tươi cười.</w:t>
      </w:r>
    </w:p>
    <w:p>
      <w:pPr>
        <w:pStyle w:val="BodyText"/>
      </w:pPr>
      <w:r>
        <w:t xml:space="preserve">Tất cả mọi người đều bị Anh Nguyệt công chúa hấp dẫn nên không ai chú ý tới có một luồng kiếm quang từ trên trời giáng xuống cực nhanh!</w:t>
      </w:r>
    </w:p>
    <w:p>
      <w:pPr>
        <w:pStyle w:val="BodyText"/>
      </w:pPr>
      <w:r>
        <w:t xml:space="preserve">Anh Nguyệt công chúa nhìn quốc vương Tín Điền, trong ánh mắt có thần sắc không mong muốn.</w:t>
      </w:r>
    </w:p>
    <w:p>
      <w:pPr>
        <w:pStyle w:val="BodyText"/>
      </w:pPr>
      <w:r>
        <w:t xml:space="preserve">Mà quốc vương Tín Điền liền nói:</w:t>
      </w:r>
    </w:p>
    <w:p>
      <w:pPr>
        <w:pStyle w:val="BodyText"/>
      </w:pPr>
      <w:r>
        <w:t xml:space="preserve">- Nữ nhi ngoan, nếu như được giả vào gia tộc Văn Nhân thì nước Tín Điền của chúng ta sẽ không còn vấn đề gì phải lo lắng nữa….. hôm này là thời gian tốt, con cần phải vui vẻ lên một chút…..!</w:t>
      </w:r>
    </w:p>
    <w:p>
      <w:pPr>
        <w:pStyle w:val="BodyText"/>
      </w:pPr>
      <w:r>
        <w:t xml:space="preserve">Trục Nhật công tử nhìn thấy Anh Nguyệt công chúa thì trong mắt liền mơ hồ tỏa ra ánh sáng nói:</w:t>
      </w:r>
    </w:p>
    <w:p>
      <w:pPr>
        <w:pStyle w:val="BodyText"/>
      </w:pPr>
      <w:r>
        <w:t xml:space="preserve">- Anh Nguyệt muội muội, mau lên kiệu hoa đi, ca ca sẽ mang muội đi thành thân….!</w:t>
      </w:r>
    </w:p>
    <w:p>
      <w:pPr>
        <w:pStyle w:val="BodyText"/>
      </w:pPr>
      <w:r>
        <w:t xml:space="preserve">- Văn Nhân Trương Nhiệm, ta sợ là ngươi không còn mệnh để đi thành thân đâu….!</w:t>
      </w:r>
    </w:p>
    <w:p>
      <w:pPr>
        <w:pStyle w:val="BodyText"/>
      </w:pPr>
      <w:r>
        <w:t xml:space="preserve">Lúc này trên bầu có một tiếng rống to, âm thanh lay động bốn phương tám hướng, không nói riêng gì hoàng cung mà ngay cả đại dã thành trên cơ bản cũng đều nghe được.</w:t>
      </w:r>
    </w:p>
    <w:p>
      <w:pPr>
        <w:pStyle w:val="BodyText"/>
      </w:pPr>
      <w:r>
        <w:t xml:space="preserve">Người đến chính là Huyền Thiên, hắn vận chuyển cung nguyên rống một tiếng, âm thanh truyền ra hơn mười, hai mươi dặm.</w:t>
      </w:r>
    </w:p>
    <w:p>
      <w:pPr>
        <w:pStyle w:val="BodyText"/>
      </w:pPr>
      <w:r>
        <w:t xml:space="preserve">Nước Tín Điền chỉ là thế lực tam phẩm, lính gác là võ giả tiên thiên còn thủ lĩnh mới chính là cường giả địa giai, bởi vì người của gia tộc Văn Nhân đã đến cho nên bảo vệ đúng là đã hơi có chút buông lỏng, Huyền Thiên lao từ trên bầu trời cực cao xuống, tốc độ cực nhanh, sợ rằng ngày cả cường giả địa giai cũng khó mà nhìn thấy cho nên lính gác tự nhiên là không thể thấy được.</w:t>
      </w:r>
    </w:p>
    <w:p>
      <w:pPr>
        <w:pStyle w:val="BodyText"/>
      </w:pPr>
      <w:r>
        <w:t xml:space="preserve">Mà toàn bộ cường giả của gia tộc Văn Nhân đều bị Anh Nguyệt công chúa hấp dẫn lực chú ý nên mãi đến khi bị Huyền Thiên hét lớn một tiếng vang trên đỉnh đầu thì mọi người mới chấn động.</w:t>
      </w:r>
    </w:p>
    <w:p>
      <w:pPr>
        <w:pStyle w:val="BodyText"/>
      </w:pPr>
      <w:r>
        <w:t xml:space="preserve">Không riêng gì cường giả của gia tộc Văn Nhân mà ngay cả cường giả trong hoàng cung, ngay cả võ giả của cả đại dã thành cũng đều thất kinh.</w:t>
      </w:r>
    </w:p>
    <w:p>
      <w:pPr>
        <w:pStyle w:val="BodyText"/>
      </w:pPr>
      <w:r>
        <w:t xml:space="preserve">Văn Nhân Trục Nhật là danh tự của Trục Nhật công tử, dùng vi danh Trương Nhiệm đại lục thật sự là quá nhiều.</w:t>
      </w:r>
    </w:p>
    <w:p>
      <w:pPr>
        <w:pStyle w:val="BodyText"/>
      </w:pPr>
      <w:r>
        <w:t xml:space="preserve">Ở trong Trục Nhật đại lục mà cũng có người dám can đảm gọi thẳng danh tự của Trục Nhật công tử, hơn nữa trong lời nói còn mang theo sát khí, cơ hồ là chuyện không thể nào</w:t>
      </w:r>
    </w:p>
    <w:p>
      <w:pPr>
        <w:pStyle w:val="Compact"/>
      </w:pPr>
      <w:r>
        <w:br w:type="textWrapping"/>
      </w:r>
      <w:r>
        <w:br w:type="textWrapping"/>
      </w:r>
    </w:p>
    <w:p>
      <w:pPr>
        <w:pStyle w:val="Heading2"/>
      </w:pPr>
      <w:bookmarkStart w:id="908" w:name="chương-890-thiên-thiếu-náo-hôn.-1"/>
      <w:bookmarkEnd w:id="908"/>
      <w:r>
        <w:t xml:space="preserve">886. Chương 890: Thiên Thiếu Náo Hôn. (1)</w:t>
      </w:r>
    </w:p>
    <w:p>
      <w:pPr>
        <w:pStyle w:val="Compact"/>
      </w:pPr>
      <w:r>
        <w:br w:type="textWrapping"/>
      </w:r>
      <w:r>
        <w:br w:type="textWrapping"/>
      </w:r>
      <w:r>
        <w:t xml:space="preserve">Bởi vì đây chính là hành vi muốn chết, không nhắc đến lão gia chủ nhân của gia tộc Văn Nhân là một người nổi tiếng số một xưng là Kiếm Thánh, chính là cường giả thiên giai cảnh đỉnh phong, vô địch cả Trục Nhật đại lục, chỉ cần nói đến Trục Nhật công tử cũng là một cường giả thiên giai cảnh tứ trọng, hơn nữa còn có thể vượt cấp khiêu chiến, nếu như không phải là cường giả thiên giai thất trọng trở lên thì không ai có thể địch lại được.</w:t>
      </w:r>
    </w:p>
    <w:p>
      <w:pPr>
        <w:pStyle w:val="BodyText"/>
      </w:pPr>
      <w:r>
        <w:t xml:space="preserve">Cũng có người dám quấy rối trong lúc mấu chốt vào ngày thành thân của Trục Nhật công tử thì thật sự là vượt xa dự đoán của mọi người.</w:t>
      </w:r>
    </w:p>
    <w:p>
      <w:pPr>
        <w:pStyle w:val="BodyText"/>
      </w:pPr>
      <w:r>
        <w:t xml:space="preserve">Phải biết rằng là ngoại trừ Trục Nhật công tử ra thì trong đội ngũ rước dâu của gia tộc Văn Nhân đều có người cường đại.</w:t>
      </w:r>
    </w:p>
    <w:p>
      <w:pPr>
        <w:pStyle w:val="BodyText"/>
      </w:pPr>
      <w:r>
        <w:t xml:space="preserve">Huyền Thiên rơi đến khi ở trên không trung cao trăm mét thì liền dừng lại, mát nhìn xuống mọi người của gia tộc Văn Nhân, ánh mắt xoay chuyển, cuối cùng là nhìn chăm chú vào trên người Trục Nhật công tử.</w:t>
      </w:r>
    </w:p>
    <w:p>
      <w:pPr>
        <w:pStyle w:val="BodyText"/>
      </w:pPr>
      <w:r>
        <w:t xml:space="preserve">Ánh mắt của cường giả gia tộc Văn Nhân đều rơi vào trên người Huyền Thiên, không ít đều là chấn động, nghĩ tới có vẻ như cách đây không lâu đã từng gặp qua Huyền Thiên rồi.</w:t>
      </w:r>
    </w:p>
    <w:p>
      <w:pPr>
        <w:pStyle w:val="BodyText"/>
      </w:pPr>
      <w:r>
        <w:t xml:space="preserve">Vị cường giả thiên giai tứ trọng đã quát Huyền Thiên cút ngay chính là người có ấn tượng sâu sắc với hắn nhất, trợn trừng mắt quát:</w:t>
      </w:r>
    </w:p>
    <w:p>
      <w:pPr>
        <w:pStyle w:val="BodyText"/>
      </w:pPr>
      <w:r>
        <w:t xml:space="preserve">- Thì ra là ngươi, tiểu súc sinh dám làm càn trong này, nhà người muốn chết rồi!</w:t>
      </w:r>
    </w:p>
    <w:p>
      <w:pPr>
        <w:pStyle w:val="BodyText"/>
      </w:pPr>
      <w:r>
        <w:t xml:space="preserve">Khi đang nói chuyện thì cường giả này liền phóng lên trời vợt tới hướng Huyền Thiên, thương! Bảo kiếm xuất ra khỏi vỏ, là một thanh bảo khí thiên cấp hạ phẩm.</w:t>
      </w:r>
    </w:p>
    <w:p>
      <w:pPr>
        <w:pStyle w:val="BodyText"/>
      </w:pPr>
      <w:r>
        <w:t xml:space="preserve">Hưu - - !</w:t>
      </w:r>
    </w:p>
    <w:p>
      <w:pPr>
        <w:pStyle w:val="BodyText"/>
      </w:pPr>
      <w:r>
        <w:t xml:space="preserve">Cường giả thiên giai tứ trọng đâm ra một kiếm, kiếm cương sáng chói trong nháy mắt đâm rách hư không, một luồng khí tức cực nóng lập tức lan tràn, kiếm cương quanh co giống như hư không bị bóp méo vậy.</w:t>
      </w:r>
    </w:p>
    <w:p>
      <w:pPr>
        <w:pStyle w:val="BodyText"/>
      </w:pPr>
      <w:r>
        <w:t xml:space="preserve">Chính là Cửu khúc nghịch tâm kiếm quyết!</w:t>
      </w:r>
    </w:p>
    <w:p>
      <w:pPr>
        <w:pStyle w:val="BodyText"/>
      </w:pPr>
      <w:r>
        <w:t xml:space="preserve">Cửu khúc nghịch tâm kiếm quyết, một kiếm đâm ra, cảnh giới cao nhất là có cửu khúc, hôm này cường giả này đã đạt đến trình độ tứ khúc thì xem ra trình độ cũng không tệ.</w:t>
      </w:r>
    </w:p>
    <w:p>
      <w:pPr>
        <w:pStyle w:val="BodyText"/>
      </w:pPr>
      <w:r>
        <w:t xml:space="preserve">Huyền Thiên hét lớn một tiếng, hấp dẫn sự chú ý của quân sĩ nước Tín Điền, không ít cường giả lao đến, nhìn thấy cường giả gia tộc Văn Nhân ra tay đều dừng lại phía xa xa.</w:t>
      </w:r>
    </w:p>
    <w:p>
      <w:pPr>
        <w:pStyle w:val="BodyText"/>
      </w:pPr>
      <w:r>
        <w:t xml:space="preserve">Quốc vương Tín Điền vốn là muốn mở miệng quát trách móc vài câu nhưng thấy có người ra tay nên cũng đem những lời quát trách móc nuốt lại vào trong.</w:t>
      </w:r>
    </w:p>
    <w:p>
      <w:pPr>
        <w:pStyle w:val="BodyText"/>
      </w:pPr>
      <w:r>
        <w:t xml:space="preserve">Bên canh, vẻ mặt của Anh Nguyệt công chúa vô cùng quái dị nhìn Huyền Thiên, thầm nghĩ: ta không có biết người này mà? Vì sao hắn lại muốn tới ngăn cản ta gả cho Trục Nhật công tử chứ? Chẳng lẽ….</w:t>
      </w:r>
    </w:p>
    <w:p>
      <w:pPr>
        <w:pStyle w:val="BodyText"/>
      </w:pPr>
      <w:r>
        <w:t xml:space="preserve">Ánh mắt của mọi người đều nhìn về trong Thiên Không thành.</w:t>
      </w:r>
    </w:p>
    <w:p>
      <w:pPr>
        <w:pStyle w:val="BodyText"/>
      </w:pPr>
      <w:r>
        <w:t xml:space="preserve">Một kiếm tuyệt sát của cường giả thiên giai tứ trọng thì uy lực không phải là chuyện đìa, cường giả thiên giai tam trọng nếu như không lo ngăn cản thì kết quả rất có thể là sẽ bị một kiếm này chém chết.</w:t>
      </w:r>
    </w:p>
    <w:p>
      <w:pPr>
        <w:pStyle w:val="BodyText"/>
      </w:pPr>
      <w:r>
        <w:t xml:space="preserve">Huyền Thiên nhìn thấy cường giả thiên giai tứ trọng bổ tới kiếm cương thì thần sắc lạnh nhạt, không có một chút sợ hãi, quát:</w:t>
      </w:r>
    </w:p>
    <w:p>
      <w:pPr>
        <w:pStyle w:val="BodyText"/>
      </w:pPr>
      <w:r>
        <w:t xml:space="preserve">- Người muốn chết chính là ngươi đó!</w:t>
      </w:r>
    </w:p>
    <w:p>
      <w:pPr>
        <w:pStyle w:val="BodyText"/>
      </w:pPr>
      <w:r>
        <w:t xml:space="preserve">Khi đang nói chuyện thì hắn thông qua Cửu khúc nghịch tâm kiếm quyết, kiếm cương xuất hiện, một luồng kiếm cương sáng chói liền thuận thế nổ bắn ra, bổ tới cường giả thiên giai tứ trọng hướng tiền phương.</w:t>
      </w:r>
    </w:p>
    <w:p>
      <w:pPr>
        <w:pStyle w:val="BodyText"/>
      </w:pPr>
      <w:r>
        <w:t xml:space="preserve">Trong nháy mắt, một màn này phát ra làm mọi người đều rung động!</w:t>
      </w:r>
    </w:p>
    <w:p>
      <w:pPr>
        <w:pStyle w:val="BodyText"/>
      </w:pPr>
      <w:r>
        <w:t xml:space="preserve">Cường giả thiên giai tứ trọng đó đâm ra kiếm cương hỏa diễm mà lại giống như bã đậu, không chịu nổi một kích nên bị kiếm cương của Huyền Thiên chém thành nát bấy chỉ trong nháy mắt.</w:t>
      </w:r>
    </w:p>
    <w:p>
      <w:pPr>
        <w:pStyle w:val="BodyText"/>
      </w:pPr>
      <w:r>
        <w:t xml:space="preserve">Mà kiếm cương của Huyền Thiên vẫn không giảm, nhanh như chớp, trước khi cường giả thiên giai tứ trọng kia kịp phản ứng thì đã bổ vào trên người của hắn trong nháy mắt.</w:t>
      </w:r>
    </w:p>
    <w:p>
      <w:pPr>
        <w:pStyle w:val="BodyText"/>
      </w:pPr>
      <w:r>
        <w:t xml:space="preserve">Một tiếng kêu thảm thiết, thê lương mà ngắn ngủi vang lên, cường giả thiên giai tứ trọng đó đã bị kiếm cương chém thành hai nửa trong nháy mắt.</w:t>
      </w:r>
    </w:p>
    <w:p>
      <w:pPr>
        <w:pStyle w:val="BodyText"/>
      </w:pPr>
      <w:r>
        <w:t xml:space="preserve">Một đạo kiếm cương mà lực công kích lại cường đại tới mức như thế, không chỉ có thể chặn được kiếm cương của cường giả thiên giai tứ trọng, thậm chí còn chém chết cường giả thiên giai tứ trọng trong nháy mắt?</w:t>
      </w:r>
    </w:p>
    <w:p>
      <w:pPr>
        <w:pStyle w:val="BodyText"/>
      </w:pPr>
      <w:r>
        <w:t xml:space="preserve">Con mắt của các cường giả đang xem cuộc chiến nháy liên hồi, tràn đầy vẻ không thể tin được, còn tưởng rằng mắt mình nhìn nhầm nhưng mà, nhìn thấy trên không trung có hai nửa thân thể bị tách ra rơi xuống thì bọn họ không thể không tin tưởng được, đây là sự thật!</w:t>
      </w:r>
    </w:p>
    <w:p>
      <w:pPr>
        <w:pStyle w:val="BodyText"/>
      </w:pPr>
      <w:r>
        <w:t xml:space="preserve">Đối mặt với gia tộc Văn Nhân thì Huyền Thiên ra tay không có một chút lưu tình nào cả.</w:t>
      </w:r>
    </w:p>
    <w:p>
      <w:pPr>
        <w:pStyle w:val="BodyText"/>
      </w:pPr>
      <w:r>
        <w:t xml:space="preserve">Trong lòng của hắn đã có quyết định, đã đến Trục Nhật đảo thì phải giết người một lần, máu nhuộm cả bầu trời bao la, bắt người trong gia tộc Văn Nhân nợ máu phải trả bằng máu.</w:t>
      </w:r>
    </w:p>
    <w:p>
      <w:pPr>
        <w:pStyle w:val="BodyText"/>
      </w:pPr>
      <w:r>
        <w:t xml:space="preserve">Lúc trước những cường giả địa giai của gia tộc Văn Nhân trông thấy Huyền Thiên đều là ánh mắt cao cao tại thượng, tràn đầy khinh thường, giờ phút này khinh thường trong ánh mắt mọi người liền biến mất trong nháy mắt, biến thành kinh hãi.</w:t>
      </w:r>
    </w:p>
    <w:p>
      <w:pPr>
        <w:pStyle w:val="BodyText"/>
      </w:pPr>
      <w:r>
        <w:t xml:space="preserve">Xa xa, trong lòng quân sĩ nước Tín Điền đều nhảy dựng lên, thầm nghĩ may mắn là người nọ xuất thủ trước, nếu như bọn họ xông lên thì khẳng định còn chết thảm hơn nữa, lập tức cũng không dám bước tới hướng Huyền Thiên nửa bước.</w:t>
      </w:r>
    </w:p>
    <w:p>
      <w:pPr>
        <w:pStyle w:val="BodyText"/>
      </w:pPr>
      <w:r>
        <w:t xml:space="preserve">Quốc vương Tín Điền nhìn thấy Huyền Thiên thì trong mắt vô cùng kinh ngạc, xem tuổi của Huyền Thiên thì còn nhỏ hơn Trục Nhật công tử mấy tuổi, nhưng mà tu vi lại chỉ kém một cảnh giới, đều là giết địch siêu cấp, dễ dàng như trở bàn tay, nhưng nếu luận về hình tượng bề ngoài thì cũng vượt qua Trục Nhật công tử không chỉ gấp mười lần.</w:t>
      </w:r>
    </w:p>
    <w:p>
      <w:pPr>
        <w:pStyle w:val="BodyText"/>
      </w:pPr>
      <w:r>
        <w:t xml:space="preserve">Trục Nhật đại lục còn có một vị hậu bối thiên tài như vậy sao? Quốc vương Tín Điền kinh nghi trong lòng.</w:t>
      </w:r>
    </w:p>
    <w:p>
      <w:pPr>
        <w:pStyle w:val="BodyText"/>
      </w:pPr>
      <w:r>
        <w:t xml:space="preserve">Mà Anh Nguyệt công chúa thì mắt vô cùng kinh ngạc, cái miệng anh đào nhỏ nhắn mở ra, không dám tin.</w:t>
      </w:r>
    </w:p>
    <w:p>
      <w:pPr>
        <w:pStyle w:val="BodyText"/>
      </w:pPr>
      <w:r>
        <w:t xml:space="preserve">Một kiếm của Huyền Thiên đánh chết cường giả thiên giai tứ trọng của gia tộc Văn Nhân, chỉ kiếm vào Trục Nhật công tử nói:</w:t>
      </w:r>
    </w:p>
    <w:p>
      <w:pPr>
        <w:pStyle w:val="BodyText"/>
      </w:pPr>
      <w:r>
        <w:t xml:space="preserve">- Văn Nhân Trục Nhật, đến đấy đi! Ta cho ngươi một cơ hội, nếu như có thể chạy trốn dưới kiếm của bản thiếu thì sau này bản thiếu liền tha cho ngươi một mạng!</w:t>
      </w:r>
    </w:p>
    <w:p>
      <w:pPr>
        <w:pStyle w:val="BodyText"/>
      </w:pPr>
      <w:r>
        <w:t xml:space="preserve">Sắc mặt của Trục Nhật công tử biến thành màu xanh đen, trong mắt bắn lên sát khí như băng:</w:t>
      </w:r>
    </w:p>
    <w:p>
      <w:pPr>
        <w:pStyle w:val="BodyText"/>
      </w:pPr>
      <w:r>
        <w:t xml:space="preserve">- Thật là không biết sống chết! Bổn công tử giết ngươi thì cũng không quá mười chiêu, ngươi là ai?</w:t>
      </w:r>
    </w:p>
    <w:p>
      <w:pPr>
        <w:pStyle w:val="BodyText"/>
      </w:pPr>
      <w:r>
        <w:t xml:space="preserve">- Thiên thiếu của Huyền gia!</w:t>
      </w:r>
    </w:p>
    <w:p>
      <w:pPr>
        <w:pStyle w:val="BodyText"/>
      </w:pPr>
      <w:r>
        <w:t xml:space="preserve">Huyền Thiên thì thầm từng chữ từng chữ.</w:t>
      </w:r>
    </w:p>
    <w:p>
      <w:pPr>
        <w:pStyle w:val="BodyText"/>
      </w:pPr>
      <w:r>
        <w:t xml:space="preserve">Ánh mắt của không ít cường giả thiên giai đều lóe lên, Huyền gia ở trong thiên hạ cũng không nhiều, vẻn vẹn chỉ có một nhà Huyền gia ở Thần Châu đại địa, mà vừa rồi Cửu khúc nghịch Tâm Kiếm điển của gia tộc Văn Nhân là bí kíp ngàn năm trước đã cướp được của Huyền gia.</w:t>
      </w:r>
    </w:p>
    <w:p>
      <w:pPr>
        <w:pStyle w:val="BodyText"/>
      </w:pPr>
      <w:r>
        <w:t xml:space="preserve">Cường giả trong gia tộc Văn Nhân bình thường cũng không rõ ràng lắm cái sự tích này nhưng mà cường giả thiên giai về cơ bản là cũng biết qua.</w:t>
      </w:r>
    </w:p>
    <w:p>
      <w:pPr>
        <w:pStyle w:val="BodyText"/>
      </w:pPr>
      <w:r>
        <w:t xml:space="preserve">- Là ngươi sao? Ngươi là Kiếm công tử thanh danh đại chấn ở Thần Châu đại địa sao?</w:t>
      </w:r>
    </w:p>
    <w:p>
      <w:pPr>
        <w:pStyle w:val="BodyText"/>
      </w:pPr>
      <w:r>
        <w:t xml:space="preserve">Trục Nhật công tử hỏi.</w:t>
      </w:r>
    </w:p>
    <w:p>
      <w:pPr>
        <w:pStyle w:val="BodyText"/>
      </w:pPr>
      <w:r>
        <w:t xml:space="preserve">Huyền Thiên cười nhạt một tiếng nói:</w:t>
      </w:r>
    </w:p>
    <w:p>
      <w:pPr>
        <w:pStyle w:val="BodyText"/>
      </w:pPr>
      <w:r>
        <w:t xml:space="preserve">- Ta không phải là công tử gì cả, ta là Thiên thiếu, người chuyên giết công tử, Huyền Thiên của Huyền gia.</w:t>
      </w:r>
    </w:p>
    <w:p>
      <w:pPr>
        <w:pStyle w:val="BodyText"/>
      </w:pPr>
      <w:r>
        <w:t xml:space="preserve">Khẩu khí của Huyền Thiên rất lớn làm cho toàn bộ lông mày của người tỏng gia tộc Văn Nhân đều nhíu một cái, nhưng mà sau đó lại cảm thấy khó hiểu, hậu bối nổi danh thiên tài của Huyền gia ở Thần Châu đại địa chỉ có Kiếm công tử Huyền Kiếm, làm sao còn có thêm một Huyền Thiên còn trẻ như vậy mà tu vi cũng đã đến thiên giai tam trọng mà lại chưa từng nghe qua chứ?</w:t>
      </w:r>
    </w:p>
    <w:p>
      <w:pPr>
        <w:pStyle w:val="Compact"/>
      </w:pPr>
      <w:r>
        <w:br w:type="textWrapping"/>
      </w:r>
      <w:r>
        <w:br w:type="textWrapping"/>
      </w:r>
    </w:p>
    <w:p>
      <w:pPr>
        <w:pStyle w:val="Heading2"/>
      </w:pPr>
      <w:bookmarkStart w:id="909" w:name="chương-891-thiên-thiếu-náo-hôn.-2"/>
      <w:bookmarkEnd w:id="909"/>
      <w:r>
        <w:t xml:space="preserve">887. Chương 891: Thiên Thiếu Náo Hôn. (2)</w:t>
      </w:r>
    </w:p>
    <w:p>
      <w:pPr>
        <w:pStyle w:val="Compact"/>
      </w:pPr>
      <w:r>
        <w:br w:type="textWrapping"/>
      </w:r>
      <w:r>
        <w:br w:type="textWrapping"/>
      </w:r>
      <w:r>
        <w:t xml:space="preserve">Huyền Thiên tiến vào Ma Hải Chi vụ đã hơn hai năm, sau khi trở ra tiếp tục là thiên tài huy hoàng nhưng cũng không chống cự nổi thời gian trôi qua, hiện tại thanh danh của đệ nhất công tử, Kiếm công tử, Đỉnh công tử, Phách công tử đều đại chấn tại Thần Châu đại địa.</w:t>
      </w:r>
    </w:p>
    <w:p>
      <w:pPr>
        <w:pStyle w:val="BodyText"/>
      </w:pPr>
      <w:r>
        <w:t xml:space="preserve">Võ giả Thần Châu đại địa đều cho rằng Huyền Thiên tiến vào Ma Hải Chi vụ thì sẽ không còn khả năng trở ra, hiện tại đã qua hai năm nên những người không có cùng quan hệ với Huyền Thiên thì trong lúc nhất thời không thể nhớ nổi có người tên Huyền Thiên này.</w:t>
      </w:r>
    </w:p>
    <w:p>
      <w:pPr>
        <w:pStyle w:val="BodyText"/>
      </w:pPr>
      <w:r>
        <w:t xml:space="preserve">Mà tại Trục Nhật đại lục phía xa nghìn vạn dặm bên ngoài thì dĩ nhiên là càng không thể biết Huyền Thiên là ai được!</w:t>
      </w:r>
    </w:p>
    <w:p>
      <w:pPr>
        <w:pStyle w:val="BodyText"/>
      </w:pPr>
      <w:r>
        <w:t xml:space="preserve">Ánh mắt Trục Nhật công tử lạnh lẽo nói:</w:t>
      </w:r>
    </w:p>
    <w:p>
      <w:pPr>
        <w:pStyle w:val="BodyText"/>
      </w:pPr>
      <w:r>
        <w:t xml:space="preserve">- Nếu như đúng là Huyền Kiếm công tử của Huyền gia thì Bổn công tử giết ngươi còn có chút niềm vui, còn về phần ngươi chỉ là một hạng người vô danh mà cũng dám can đảm đến Trục Nhật địa lục tìm gia tộc Văn Nhân của ta gây phiền toái, nhà ngươi thật sự là không biết chữ chết viết thế nào rồi!</w:t>
      </w:r>
    </w:p>
    <w:p>
      <w:pPr>
        <w:pStyle w:val="BodyText"/>
      </w:pPr>
      <w:r>
        <w:t xml:space="preserve">Huyền Thiên lạnh lùng cười, nói:</w:t>
      </w:r>
    </w:p>
    <w:p>
      <w:pPr>
        <w:pStyle w:val="BodyText"/>
      </w:pPr>
      <w:r>
        <w:t xml:space="preserve">- Bản thiếu sao lại không biết chữ chết viết như thế nào chứ? Không phải người của gia tộc Văn Nhân các ngươi vừa mới làm mẫu sao, chết vô cùng tiêu chuẩn.</w:t>
      </w:r>
    </w:p>
    <w:p>
      <w:pPr>
        <w:pStyle w:val="BodyText"/>
      </w:pPr>
      <w:r>
        <w:t xml:space="preserve">Trục Nhật công tử hừ lạnh một tiếng:</w:t>
      </w:r>
    </w:p>
    <w:p>
      <w:pPr>
        <w:pStyle w:val="BodyText"/>
      </w:pPr>
      <w:r>
        <w:t xml:space="preserve">- Tuy rằng hôm nay Bổn công tử đại hôn, không nên giết chóc nhưng mà ta muốn lấy cái mạng chó của ngươi.</w:t>
      </w:r>
    </w:p>
    <w:p>
      <w:pPr>
        <w:pStyle w:val="BodyText"/>
      </w:pPr>
      <w:r>
        <w:t xml:space="preserve">Nói xong, Trục Nhật công tử đang muốn động thủ thì cường giả có tu vi cao nhất của gia tộc Văn Nhân đã đi tới, nói:</w:t>
      </w:r>
    </w:p>
    <w:p>
      <w:pPr>
        <w:pStyle w:val="BodyText"/>
      </w:pPr>
      <w:r>
        <w:t xml:space="preserve">- Công tử, hôm nay là ngày đại hỉ của ngài, hãy để ta giết chết cái đồ không biết sống chết này đi.</w:t>
      </w:r>
    </w:p>
    <w:p>
      <w:pPr>
        <w:pStyle w:val="BodyText"/>
      </w:pPr>
      <w:r>
        <w:t xml:space="preserve">Trục Nhật công tử nhẹ gật đầu, ngay sau đó cường giả thiên giai lục trọng bay lên trời không.</w:t>
      </w:r>
    </w:p>
    <w:p>
      <w:pPr>
        <w:pStyle w:val="BodyText"/>
      </w:pPr>
      <w:r>
        <w:t xml:space="preserve">Trận chiến đấu thứ hai sắp bắt đầu, ánh mắt đều hướng về phía bầu trời.</w:t>
      </w:r>
    </w:p>
    <w:p>
      <w:pPr>
        <w:pStyle w:val="BodyText"/>
      </w:pPr>
      <w:r>
        <w:t xml:space="preserve">- Tiểu tử, cường giả của Huyền gia các ngươi chết ở Trục Nhật đại lục không có một trăm thì cũng có hơn mười người, tu vi của bọn hắn thấp nhất cũng là cường giả thiên giai lục trọng, nếu như đem ngươi tính vào số cường giả của Huyền gia chết tại Trục Nhật thì tu vi của ngươi chính là thấp nhất!</w:t>
      </w:r>
    </w:p>
    <w:p>
      <w:pPr>
        <w:pStyle w:val="BodyText"/>
      </w:pPr>
      <w:r>
        <w:t xml:space="preserve">Cường giả thiên giai lục trọng đứng lại cách xa Huyền Thiên khoảng ngàn mét gì đó, khi đang nói chuyện thì bảo kiếm trong tay cũng được rút ra khỏi vỏ, là một thanh bảo khí thiên cấp trung phẩm.</w:t>
      </w:r>
    </w:p>
    <w:p>
      <w:pPr>
        <w:pStyle w:val="BodyText"/>
      </w:pPr>
      <w:r>
        <w:t xml:space="preserve">Huyền Thiên không có một chút cảm giác hưng phấn gì đối với tu vi của cường giả thiên giai lục trọng cùng với thanh bảo kiếm thiên cấp trung phẩm trong tay, tuy rằng tu vi của hắn cao hơn Huyền Thiên ba cảnh gới nhưng mà thực lực của người này tuyệt đối không phải là đối thủ của hắn.</w:t>
      </w:r>
    </w:p>
    <w:p>
      <w:pPr>
        <w:pStyle w:val="BodyText"/>
      </w:pPr>
      <w:r>
        <w:t xml:space="preserve">- Ngươi nói nhảm nhiều quá, đi chết đi!</w:t>
      </w:r>
    </w:p>
    <w:p>
      <w:pPr>
        <w:pStyle w:val="BodyText"/>
      </w:pPr>
      <w:r>
        <w:t xml:space="preserve">Huyền Thiên trực tiếp thu Cửu khúc nghịch tâm kiếm quyết vào trong vỏ, thản nhiên nói.</w:t>
      </w:r>
    </w:p>
    <w:p>
      <w:pPr>
        <w:pStyle w:val="BodyText"/>
      </w:pPr>
      <w:r>
        <w:t xml:space="preserve">Một lời vừa thốt thì ngày lập tức có ba luồng kiếm quang từ trong cơ thể Huyền Thiên nổ bắn ra.</w:t>
      </w:r>
    </w:p>
    <w:p>
      <w:pPr>
        <w:pStyle w:val="BodyText"/>
      </w:pPr>
      <w:r>
        <w:t xml:space="preserve">Hưu - - ! Hưu - - ! Hưu - - !</w:t>
      </w:r>
    </w:p>
    <w:p>
      <w:pPr>
        <w:pStyle w:val="BodyText"/>
      </w:pPr>
      <w:r>
        <w:t xml:space="preserve">Là ba thanh linh kiếm thiên cấp, mũi nhọn cương trong nháy mắt nổ bắn ra ngàn mét, trong nháy mắt ba thanh linh kiếm thiên cấp liền đâm tới trước mặt cường giả thiên giai lục trọng này.</w:t>
      </w:r>
    </w:p>
    <w:p>
      <w:pPr>
        <w:pStyle w:val="BodyText"/>
      </w:pPr>
      <w:r>
        <w:t xml:space="preserve">Công kích nhanh như vậy sao? Trong lòng cường giả thiên giai lục trọng đột nhiên cả kinh!</w:t>
      </w:r>
    </w:p>
    <w:p>
      <w:pPr>
        <w:pStyle w:val="BodyText"/>
      </w:pPr>
      <w:r>
        <w:t xml:space="preserve">Bá! Bá! Bá!</w:t>
      </w:r>
    </w:p>
    <w:p>
      <w:pPr>
        <w:pStyle w:val="BodyText"/>
      </w:pPr>
      <w:r>
        <w:t xml:space="preserve">Là cường giả thiên giai lục trọng nên phản ứng cũng không phải là chậm, trong nháy mắt liên tục bổ ra ba kiếm, ba luồng kiếm cương sáng chói khác nhau nổ bắn ra chém về phía ba thanh linh kiếm.</w:t>
      </w:r>
    </w:p>
    <w:p>
      <w:pPr>
        <w:pStyle w:val="BodyText"/>
      </w:pPr>
      <w:r>
        <w:t xml:space="preserve">Trong lòng của hắn tính toán bước công kích tiếp theo theo kế hoạch sẽ là bổ ra ba thanh linh kiếm, dùng tốc độ sét đánh phóng về phía trươc, dùng tu vi tuyệt đối áp chế, giải quyết dứt khoát, bổ Huyền Thiên thành từng mảnh nhỏ.</w:t>
      </w:r>
    </w:p>
    <w:p>
      <w:pPr>
        <w:pStyle w:val="BodyText"/>
      </w:pPr>
      <w:r>
        <w:t xml:space="preserve">Nhưng mà kế hoạch công kích trong lòng của hắn đã không kịp để thực hiện.</w:t>
      </w:r>
    </w:p>
    <w:p>
      <w:pPr>
        <w:pStyle w:val="BodyText"/>
      </w:pPr>
      <w:r>
        <w:t xml:space="preserve">Thình thịch thình thịch….. ba tiếng bạo vang lên, ba luồng kiếm cương của cường giả thiên giai lục trọng trong nháy mắt bị nghiền nát, mà kiếm cương của ba thanh linh kiếm cũng là tiếp tục bắn thẳng về phía trươc.</w:t>
      </w:r>
    </w:p>
    <w:p>
      <w:pPr>
        <w:pStyle w:val="BodyText"/>
      </w:pPr>
      <w:r>
        <w:t xml:space="preserve">Keng - -</w:t>
      </w:r>
    </w:p>
    <w:p>
      <w:pPr>
        <w:pStyle w:val="BodyText"/>
      </w:pPr>
      <w:r>
        <w:t xml:space="preserve">Trong lúc đó có một thanh linh kiếm đánh trúng bảo liếm trong tay của cường giả thiên giai lục trọng, bảo kiếm trong nháy mắt rơi khỏi tay hắn.</w:t>
      </w:r>
    </w:p>
    <w:p>
      <w:pPr>
        <w:pStyle w:val="BodyText"/>
      </w:pPr>
      <w:r>
        <w:t xml:space="preserve">Mặt khác hai thanh linh kiếm cùng trực tiếp phóng về phía trước, xuyên thấu qua cổ họng cùng trái tim của cường giả thiên giai lục trọng.</w:t>
      </w:r>
    </w:p>
    <w:p>
      <w:pPr>
        <w:pStyle w:val="BodyText"/>
      </w:pPr>
      <w:r>
        <w:t xml:space="preserve">Lực công kích thật là cường đại! Trong lòng cường giả thiên giai lục trọng lúc này mới khẽ giật mình.</w:t>
      </w:r>
    </w:p>
    <w:p>
      <w:pPr>
        <w:pStyle w:val="BodyText"/>
      </w:pPr>
      <w:r>
        <w:t xml:space="preserve">Bất thế cường giả Thiên giai cảnh lục trọng không cảm giác được đau đớn kịch liệt, chỉ cảm giác cổ họng cùng lồng ngực mát lạnh.</w:t>
      </w:r>
    </w:p>
    <w:p>
      <w:pPr>
        <w:pStyle w:val="BodyText"/>
      </w:pPr>
      <w:r>
        <w:t xml:space="preserve">Sắp chết rồi sao? Trong mắt bất thế cường giả Thiên giai cảnh lục trọng để lộ ra ánh mắt không thể tưởng tượng nổi ...</w:t>
      </w:r>
    </w:p>
    <w:p>
      <w:pPr>
        <w:pStyle w:val="BodyText"/>
      </w:pPr>
      <w:r>
        <w:t xml:space="preserve">Sự tức giận trong mắt rất nhanh thối lui, cuối cùng cắm đầu xuống mặt đất. Tuy rằng tánh mạng của hắn thập phần ương ngạnh, nhưng mà hai chỗ hiểm bị xuyên thấu đương nhiên không thể sống sót.</w:t>
      </w:r>
    </w:p>
    <w:p>
      <w:pPr>
        <w:pStyle w:val="BodyText"/>
      </w:pPr>
      <w:r>
        <w:t xml:space="preserve">Trái tim tất cả mọi người hung hăng đập bình bịch giống như có người đang đánh trống.</w:t>
      </w:r>
    </w:p>
    <w:p>
      <w:pPr>
        <w:pStyle w:val="BodyText"/>
      </w:pPr>
      <w:r>
        <w:t xml:space="preserve">Đây chính là bất thế cường giả Thiên giai cảnh lục trọng, số lượng cường giả Thiên Giai Cảnh hậu kỳ rất ít xuất hiện. Bất thế cường giả Thiên giai cảnh lục trọng đại biểu cho chiến lực cao nhất Trục Nhật Đại Lục.</w:t>
      </w:r>
    </w:p>
    <w:p>
      <w:pPr>
        <w:pStyle w:val="BodyText"/>
      </w:pPr>
      <w:r>
        <w:t xml:space="preserve">Nhưng mà bất thế cường giả Thiên giai cảnh lục trọng không ngờ bị Huyền Thiên giết chết nhanh như thế... Thật sự là làm cho người cảm thấy không thể tin nổi!</w:t>
      </w:r>
    </w:p>
    <w:p>
      <w:pPr>
        <w:pStyle w:val="BodyText"/>
      </w:pPr>
      <w:r>
        <w:t xml:space="preserve">Cường giả Tín Điền Quốc không tự chủ được lui về phía sau, cho dù là Tín Điền Quốc Vương cũng đã tách ra khỏi Trục Nhật Công Tử.</w:t>
      </w:r>
    </w:p>
    <w:p>
      <w:pPr>
        <w:pStyle w:val="BodyText"/>
      </w:pPr>
      <w:r>
        <w:t xml:space="preserve">Tu vi của Huyền Thiên tiện tay đánh chết bất thế cường giả Thiên giai cảnh lục trọng tất cả mọi người đã nhìn ra, thanh niên anh tuấn tên là Thiên thiếu có chiến lực nghịch thiên, vượt cấp khiêu chiến năng lực nghe rợn cả người.</w:t>
      </w:r>
    </w:p>
    <w:p>
      <w:pPr>
        <w:pStyle w:val="BodyText"/>
      </w:pPr>
      <w:r>
        <w:t xml:space="preserve">Hơn nữa thanh niên anh tuấn này còn rất trẻ, nhìn về ngoài không đến hai mươi, còn trẻ hơn cả Trục Nhật Công Tử mấy tuổi, vậy mà tiềm lực còn lớn hơn cả Trục Nhật Công Tử. Đợi một thời gian nữa chắc chắn sẽ phát triển đến cảnh giới làm cho người ta cả kinh.</w:t>
      </w:r>
    </w:p>
    <w:p>
      <w:pPr>
        <w:pStyle w:val="BodyText"/>
      </w:pPr>
      <w:r>
        <w:t xml:space="preserve">Văn Nhân Gia Tộc có địch nhân như vậy, trừ phi có thể chém giết hắn trước khi tu vi của hắn đại thành, nếu không thì quả là mối họa không nhỏ.</w:t>
      </w:r>
    </w:p>
    <w:p>
      <w:pPr>
        <w:pStyle w:val="BodyText"/>
      </w:pPr>
      <w:r>
        <w:t xml:space="preserve">Tu vi hiện tại của Huyền Thiên tuy rằng không tính là mạnh nhưng đầy đủ để gọi là có chút thành tựu, chỉ tiện tay đã chém giết được bất thế cường giả Thiên giai cảnh lục trọng. Người có thể làm như thế trong thiên hạ đã ít càng thêm ít.</w:t>
      </w:r>
    </w:p>
    <w:p>
      <w:pPr>
        <w:pStyle w:val="BodyText"/>
      </w:pPr>
      <w:r>
        <w:t xml:space="preserve">Thiên hạ vẫn còn có thiên tài hậu bối yêu nghiệt như thế sao?</w:t>
      </w:r>
    </w:p>
    <w:p>
      <w:pPr>
        <w:pStyle w:val="BodyText"/>
      </w:pPr>
      <w:r>
        <w:t xml:space="preserve">Không ít cường giả khiếp sợ trong lòng.</w:t>
      </w:r>
    </w:p>
    <w:p>
      <w:pPr>
        <w:pStyle w:val="BodyText"/>
      </w:pPr>
      <w:r>
        <w:t xml:space="preserve">Thiên hạ vẫn còn có yêu nghiệt thiên tài anh tuấn như thế sao? Cơ hồ cái đẹp tới mức hoàn mỹ đều tụ tập trên thân nam tử này. Không ít nữ võ giả tuổi trẻ trong lòng chấn động, kể cả Anh Nguyệt công chúa nhìn Huyền Thiên, trong ánh mắt nàng cũng lộ ra quang mang khác thường.</w:t>
      </w:r>
    </w:p>
    <w:p>
      <w:pPr>
        <w:pStyle w:val="BodyText"/>
      </w:pPr>
      <w:r>
        <w:t xml:space="preserve">Phanh --!</w:t>
      </w:r>
    </w:p>
    <w:p>
      <w:pPr>
        <w:pStyle w:val="BodyText"/>
      </w:pPr>
      <w:r>
        <w:t xml:space="preserve">Một tiếng va đập nặng nề vang lên, bất thế cường giả Thiên giai cảnh lục trọng từ trên không trung ngã ở trước mặt cường giả Văn Nhân Gia Tộc, máu tươi văng ra bốn phía.</w:t>
      </w:r>
    </w:p>
    <w:p>
      <w:pPr>
        <w:pStyle w:val="BodyText"/>
      </w:pPr>
      <w:r>
        <w:t xml:space="preserve">Thanh âm này khiến cho cường giả địa giai Văn Nhân Gia Tộc run lên, hai chân không thể đứng vững, đặt mông ngồi xuống trên mặt đất. Trong mắt họ từ trong kinh hãi hóa thành sợ hãi.</w:t>
      </w:r>
    </w:p>
    <w:p>
      <w:pPr>
        <w:pStyle w:val="BodyText"/>
      </w:pPr>
      <w:r>
        <w:t xml:space="preserve">Mà ngay cả thiên giai cường giả trong lòng đều đang run rẩy nhìn Huyền Thiên.</w:t>
      </w:r>
    </w:p>
    <w:p>
      <w:pPr>
        <w:pStyle w:val="Compact"/>
      </w:pPr>
      <w:r>
        <w:br w:type="textWrapping"/>
      </w:r>
      <w:r>
        <w:br w:type="textWrapping"/>
      </w:r>
    </w:p>
    <w:p>
      <w:pPr>
        <w:pStyle w:val="Heading2"/>
      </w:pPr>
      <w:bookmarkStart w:id="910" w:name="chương-892-thiên-hỏa-kim-tí."/>
      <w:bookmarkEnd w:id="910"/>
      <w:r>
        <w:t xml:space="preserve">888. Chương 892: Thiên Hỏa Kim Tí.</w:t>
      </w:r>
    </w:p>
    <w:p>
      <w:pPr>
        <w:pStyle w:val="Compact"/>
      </w:pPr>
      <w:r>
        <w:br w:type="textWrapping"/>
      </w:r>
      <w:r>
        <w:br w:type="textWrapping"/>
      </w:r>
      <w:r>
        <w:t xml:space="preserve">Trong số Văn Nhân Gia Tộc, một người duy nhất không có lộ ra vẻ sợ hãi chính là Trục Nhật Công Tử, so với vừa rồi, hắn càng thêm tức giận.</w:t>
      </w:r>
    </w:p>
    <w:p>
      <w:pPr>
        <w:pStyle w:val="BodyText"/>
      </w:pPr>
      <w:r>
        <w:t xml:space="preserve">Hô --!</w:t>
      </w:r>
    </w:p>
    <w:p>
      <w:pPr>
        <w:pStyle w:val="BodyText"/>
      </w:pPr>
      <w:r>
        <w:t xml:space="preserve">Trục Nhật Công Tử vừa mới bắt đầu chỉ là tức giận nhưng rất nhanh liền toàn thân đều bốc cháy lên hỏa diễm.</w:t>
      </w:r>
    </w:p>
    <w:p>
      <w:pPr>
        <w:pStyle w:val="BodyText"/>
      </w:pPr>
      <w:r>
        <w:t xml:space="preserve">- Cẩu tặc Huyền Gia, bổn công tử nếu không bầm thây ngươi vạn đoạn, thề không làm người. . . !</w:t>
      </w:r>
    </w:p>
    <w:p>
      <w:pPr>
        <w:pStyle w:val="BodyText"/>
      </w:pPr>
      <w:r>
        <w:t xml:space="preserve">Trục Nhật Công Tử gầm lên một tiếng, cương nguyên chân hỏa hừng hực thiêu đốt tức diễn hóa thành hỏa diễm vũ sí phóng lên trời bay đi về phía Huyền Thiên.</w:t>
      </w:r>
    </w:p>
    <w:p>
      <w:pPr>
        <w:pStyle w:val="BodyText"/>
      </w:pPr>
      <w:r>
        <w:t xml:space="preserve">XIU....XÍU... XIU....XÍU... Hưu. . .</w:t>
      </w:r>
    </w:p>
    <w:p>
      <w:pPr>
        <w:pStyle w:val="BodyText"/>
      </w:pPr>
      <w:r>
        <w:t xml:space="preserve">Trong chốc lát, Trục Nhật Công Tử bổ ra mấy chục kiếm, trên không trung khắp nơi đều là hỏa diễm kiếm cương, mỗi một đạo kiếm cương đều nổ bắn ra hơn nghìn thước.</w:t>
      </w:r>
    </w:p>
    <w:p>
      <w:pPr>
        <w:pStyle w:val="BodyText"/>
      </w:pPr>
      <w:r>
        <w:t xml:space="preserve">Hỏa hệ cương nguyên trong cơ thể Trục Nhật Công Tử cực kỳ hùng hậu, đương nhiên là mạnh hơn bất thế cường giả Thiên giai cảnh lục trọng. Uy lực của mỗi một đạo kiếm cương còn mạnh hơn bất thế cường giả Thiên giai cảnh lục trọng kia, mấy chục kiếm chém tới, bầu trời trở nên đỏ thẫm như là ngày tận thế bao phủ Huyền Thiên.</w:t>
      </w:r>
    </w:p>
    <w:p>
      <w:pPr>
        <w:pStyle w:val="BodyText"/>
      </w:pPr>
      <w:r>
        <w:t xml:space="preserve">- Ngươi không muốn làm người thì thành quỷ đi!</w:t>
      </w:r>
    </w:p>
    <w:p>
      <w:pPr>
        <w:pStyle w:val="BodyText"/>
      </w:pPr>
      <w:r>
        <w:t xml:space="preserve">Huyền Thiên quát lạnh một tiếng.</w:t>
      </w:r>
    </w:p>
    <w:p>
      <w:pPr>
        <w:pStyle w:val="BodyText"/>
      </w:pPr>
      <w:r>
        <w:t xml:space="preserve">Trong lúc nói chuyện, Cửu Khúc Nghịch Tâm Kiếm. Trong tay Huyền Thiên nhanh như chớp đồng dạng bổ ra mấy chục kiếm.</w:t>
      </w:r>
    </w:p>
    <w:p>
      <w:pPr>
        <w:pStyle w:val="BodyText"/>
      </w:pPr>
      <w:r>
        <w:t xml:space="preserve">Ầm ầm. . .</w:t>
      </w:r>
    </w:p>
    <w:p>
      <w:pPr>
        <w:pStyle w:val="BodyText"/>
      </w:pPr>
      <w:r>
        <w:t xml:space="preserve">Trên không trung đột nhiên vang lên liên tiếp thanh âm của sấm sét, ở bên trong kiếm cương của Huyền Thiên ẩn chứa Lôi Đình chi lực khiến cho uy lực của mỗi một đạo kiếm cương mạnh tới khủng bố.</w:t>
      </w:r>
    </w:p>
    <w:p>
      <w:pPr>
        <w:pStyle w:val="BodyText"/>
      </w:pPr>
      <w:r>
        <w:t xml:space="preserve">Hơn mười đạo kiếm cương của song phương oanh cùng một chỗ rồi bạo tạc nổ tung kịch liệt, hỏa hệ cương nguyên cùng lôi hệ cương nguyên văng khắp nơi như là pháo hoa sáng chói, tiếng vang nổ rung trời.</w:t>
      </w:r>
    </w:p>
    <w:p>
      <w:pPr>
        <w:pStyle w:val="BodyText"/>
      </w:pPr>
      <w:r>
        <w:t xml:space="preserve">Tiếng bạo tạc nổ tung kịch liệt khiến cho cương nguyên bắn mấy ngàn thước, cường giả bốn phía đang xem cuộc chiến nhao nhao cấp tốc lui về phía sau, hai người giao chiến không ai không phải cường giả.</w:t>
      </w:r>
    </w:p>
    <w:p>
      <w:pPr>
        <w:pStyle w:val="BodyText"/>
      </w:pPr>
      <w:r>
        <w:t xml:space="preserve">Huyền Thiên tiện tay đánh chết bất thế cường giả Thiên giai cảnh lục trọng, Trục Nhật Công Tử là Thiên giai tứ trọng chém giết bất thế cường giả Thiên giai cảnh lục trọng dễ như trở bàn tay, hai người đều là tồn tại vô địch dưới cường giả Thiên giai thất trọng .</w:t>
      </w:r>
    </w:p>
    <w:p>
      <w:pPr>
        <w:pStyle w:val="BodyText"/>
      </w:pPr>
      <w:r>
        <w:t xml:space="preserve">Phía dưới Thiên cảnh thất trọng ngoại trừ yêu nghiệt thiên tài cùng cấp bậc thì không người nào có thể ứng chiến.</w:t>
      </w:r>
    </w:p>
    <w:p>
      <w:pPr>
        <w:pStyle w:val="BodyText"/>
      </w:pPr>
      <w:r>
        <w:t xml:space="preserve">Thấy Huyền Thiên lại chặn được công kích của mình, trong mắt Trục Nhật Công Tử lộ ra một tia kinh ngạc.</w:t>
      </w:r>
    </w:p>
    <w:p>
      <w:pPr>
        <w:pStyle w:val="BodyText"/>
      </w:pPr>
      <w:r>
        <w:t xml:space="preserve">Mà Huyền Thiên cũng hơi hơi kinh ngạc, hắn tu luyện Hóa Lôi Tôn Quyết, lôi hệ cương nguyên trong cơ thể cương mãnh đến cỡ nào hắn thập phần tinh tường, mà Trục Nhật Công Tử vẻn vẹn là bằng hỏa hệ cương nguyên đã có thể đánh ngang tay với mình. Trình độ hùng hậu cương nguyên của đối phương thật sự rất cao.</w:t>
      </w:r>
    </w:p>
    <w:p>
      <w:pPr>
        <w:pStyle w:val="BodyText"/>
      </w:pPr>
      <w:r>
        <w:t xml:space="preserve">- Cửu Khúc Nghịch Tâm Kiếm Điển mặc dù là tồn tại thượng thừa trong Thiên cấp công pháp nhưng mà cũng không thể tu luyện ra hỏa hệ cương nguyên hùng hậu như thế, cường giả Thiên giai cảnh lục trọng vừa rồi cũng tu luyện Cửu Khúc Nghịch Tâm Kiếm điển, nhưng cương nguyên cũng không hùng hậu như Trục Nhật Công Tử. Chẳng lẽ là do Trục Nhật Công Tử tu luyện hỏa hệ Vương cấp thần công hay sao?</w:t>
      </w:r>
    </w:p>
    <w:p>
      <w:pPr>
        <w:pStyle w:val="BodyText"/>
      </w:pPr>
      <w:r>
        <w:t xml:space="preserve">Huyền Thiên lập tức suy nghĩ trong lòng.</w:t>
      </w:r>
    </w:p>
    <w:p>
      <w:pPr>
        <w:pStyle w:val="BodyText"/>
      </w:pPr>
      <w:r>
        <w:t xml:space="preserve">Bất quá, cho dù là tu luyện Vương cấp thần công thì như thế nào! Đối với Huyền Thiên thân mang nhiều loại Vương cấp thần công, hơn nữa còn tu luyện công pháp bất diệt kim thân vượt qua Thần cấp mà nói, một loại Vương cấp thần công không đáng để nhắc tới.</w:t>
      </w:r>
    </w:p>
    <w:p>
      <w:pPr>
        <w:pStyle w:val="BodyText"/>
      </w:pPr>
      <w:r>
        <w:t xml:space="preserve">Huống chi, Huyền Thiên còn là một Kiếm Trận Sư, thực lực toàn diện bạo phát ra cơ hồ là thần cản sát thần, phật ngăn cản giết phật!</w:t>
      </w:r>
    </w:p>
    <w:p>
      <w:pPr>
        <w:pStyle w:val="BodyText"/>
      </w:pPr>
      <w:r>
        <w:t xml:space="preserve">Tất cả những suy nghĩ này đều ở trong một chớp mắt, Huyền Thiên thấy Trục Nhật Công Tử biểu hiện ra thực lực mạnh như vậy thì hắn khó có thể địch nổi ở trạng thái bình thường thì lập tức vận chuyển Đại Kim Cương Thần Lực, trong chốc lát, toàn thân của bộc phát kim quang như một vị thần.</w:t>
      </w:r>
    </w:p>
    <w:p>
      <w:pPr>
        <w:pStyle w:val="BodyText"/>
      </w:pPr>
      <w:r>
        <w:t xml:space="preserve">Kim quang vừa hiện, lực lượng bạo tăng, chiến lực của Huyền Thiên lập tức đề cao thêm một tầng, thân thể hắn như là một đạo kim mang trực tiếp vọt tới Trục Nhật Công Tử.</w:t>
      </w:r>
    </w:p>
    <w:p>
      <w:pPr>
        <w:pStyle w:val="BodyText"/>
      </w:pPr>
      <w:r>
        <w:t xml:space="preserve">- Chết đi--!</w:t>
      </w:r>
    </w:p>
    <w:p>
      <w:pPr>
        <w:pStyle w:val="BodyText"/>
      </w:pPr>
      <w:r>
        <w:t xml:space="preserve">Huyền Thiên hét lớn một tiếng, một kiếm bổ xuống Trục Nhật Công Tử.</w:t>
      </w:r>
    </w:p>
    <w:p>
      <w:pPr>
        <w:pStyle w:val="BodyText"/>
      </w:pPr>
      <w:r>
        <w:t xml:space="preserve">Một kiếm này mang theo kiếm cương nổ bắn ra hơn nghìn thước, lực lượng cổ kinh khủng phát huy ra, hơn nữa nó còng dung hợp kiếm ý bát giai khiến cho uy lực của đạo kiếm cương này lớn tới nỗi không thể tưởng tượng được.</w:t>
      </w:r>
    </w:p>
    <w:p>
      <w:pPr>
        <w:pStyle w:val="BodyText"/>
      </w:pPr>
      <w:r>
        <w:t xml:space="preserve">Bầu trời trong chốc lát bị kiếm cương bổ ra một khe hở đạo cự đại dài đến mấy ngàn thước, không chỉ kiếm cương, kiếm khí kích xạ ra cũng chém rách hư không hơn nghìn thước.</w:t>
      </w:r>
    </w:p>
    <w:p>
      <w:pPr>
        <w:pStyle w:val="BodyText"/>
      </w:pPr>
      <w:r>
        <w:t xml:space="preserve">Sắc mặt các cường giả đang xem cuộc chiến đều hoảng sợ nhìn một kiếm kia đánh xuống, như là Thiên Kiếm đến thế gian, cả thiên không đều chém thành hai nửa. Nơi mà kiếm cương đi qua, không gì có thể ngăn cản nổi.</w:t>
      </w:r>
    </w:p>
    <w:p>
      <w:pPr>
        <w:pStyle w:val="BodyText"/>
      </w:pPr>
      <w:r>
        <w:t xml:space="preserve">Một kiếm mang theo thần uy như thế, ai có thể ngăn cản? Cường giả đang xem cuộc chiến đều có cùng một suy nghĩ, nếu như đổi lại là mình nhất định sẽ bị một đòn này của Huyền Thiên đánh chết không kịp ngáp.</w:t>
      </w:r>
    </w:p>
    <w:p>
      <w:pPr>
        <w:pStyle w:val="BodyText"/>
      </w:pPr>
      <w:r>
        <w:t xml:space="preserve">Không ít cường giả đều đổ mồ hôi một phen vì Trục Nhật Công Tử, cường giả Văn Nhân gia tộc càng thêm run rẩy tới nỗi răng lập cập va vào nhau.</w:t>
      </w:r>
    </w:p>
    <w:p>
      <w:pPr>
        <w:pStyle w:val="BodyText"/>
      </w:pPr>
      <w:r>
        <w:t xml:space="preserve">Đối mặt với một chém của Huyền Thiên vận chuyển Đại Kim Cương Thần Lực, sắc mặt Trục Nhật Công Tử vẫn như trước. Hắn không chút kinh hoảng, đồng dạng hét lớn một tiếng:</w:t>
      </w:r>
    </w:p>
    <w:p>
      <w:pPr>
        <w:pStyle w:val="BodyText"/>
      </w:pPr>
      <w:r>
        <w:t xml:space="preserve">- Kẻ chết phải là ngươi, Thiên Hỏa thần kiếm --!</w:t>
      </w:r>
    </w:p>
    <w:p>
      <w:pPr>
        <w:pStyle w:val="BodyText"/>
      </w:pPr>
      <w:r>
        <w:t xml:space="preserve">Theo một tiếng hét lớn của Trục Nhật Công Tử, khí thế của hắn lại bành trướng. Khí tức cực nóng bạo tăng, hắn chém ra một kiếm to thành kiếm quang màu trắng nóng đến cực điểm.</w:t>
      </w:r>
    </w:p>
    <w:p>
      <w:pPr>
        <w:pStyle w:val="BodyText"/>
      </w:pPr>
      <w:r>
        <w:t xml:space="preserve">Thiên Hỏa Thiên cấp -- Liệt Hỏa Lưu Tinh!</w:t>
      </w:r>
    </w:p>
    <w:p>
      <w:pPr>
        <w:pStyle w:val="BodyText"/>
      </w:pPr>
      <w:r>
        <w:t xml:space="preserve">Thần sắc Huyền Thiên khẽ giật mình, trên người Trục Nhật Công Tử thân mang Thiên Hỏa Thiên cấp, đạo kiếm cương do Thiên Hỏa Thiên cấp này ngưng tụ mà thành cơ hồ không có gì không đốt được. Cho dù là Thiên cấp bảo khí cũng sẽ bị nó đốt thành tro tàn.</w:t>
      </w:r>
    </w:p>
    <w:p>
      <w:pPr>
        <w:pStyle w:val="BodyText"/>
      </w:pPr>
      <w:r>
        <w:t xml:space="preserve">Mà cường giả Thiên Giai Cảnh, tu vi Thiên cấp hơi thấp bị Thiên Hỏa Thiên cấp chạm vào sẽ bị chết ngay lập tức, tu vi cao hơn chỉ e cũng bị trọng thương.</w:t>
      </w:r>
    </w:p>
    <w:p>
      <w:pPr>
        <w:pStyle w:val="BodyText"/>
      </w:pPr>
      <w:r>
        <w:t xml:space="preserve">Trục Nhật Công Tử có Thiên Hỏa Thiên cấp Liệt Hỏa Lưu Tinh, cho dù là cường giả Thiên cảnh thất trọng đột nhiên không cực phòng, đều có thể bị hắn giết chết.</w:t>
      </w:r>
    </w:p>
    <w:p>
      <w:pPr>
        <w:pStyle w:val="BodyText"/>
      </w:pPr>
      <w:r>
        <w:t xml:space="preserve">Lực công kích của Thiên Hỏa Thiên cấp thật sự là quá kinh khủng, đạo bạch sắc kiếm quang kia bổ qua lập tức chém kiếm cương khủng bố của Huyền Thiên nát bấy.</w:t>
      </w:r>
    </w:p>
    <w:p>
      <w:pPr>
        <w:pStyle w:val="BodyText"/>
      </w:pPr>
      <w:r>
        <w:t xml:space="preserve">Đồng thời Thiên Hỏa Thiên cấp tiếp tục bổ tới Huyền Thiên.</w:t>
      </w:r>
    </w:p>
    <w:p>
      <w:pPr>
        <w:pStyle w:val="BodyText"/>
      </w:pPr>
      <w:r>
        <w:t xml:space="preserve">Lực công kích tật là khủng khiếp! Huyền Thiên khẽ giật mình nghĩ thầm.</w:t>
      </w:r>
    </w:p>
    <w:p>
      <w:pPr>
        <w:pStyle w:val="BodyText"/>
      </w:pPr>
      <w:r>
        <w:t xml:space="preserve">Cường giả đang xem cuộc chiến nhìn Trục Nhật Công Tử với kiếm cương màu trắng do Thiên cáp Thiên Hỏa Liệt Hỏa Lưu Tinh ngưng tụ mà thành đều cảm thấy sợ hãi vô cùng.</w:t>
      </w:r>
    </w:p>
    <w:p>
      <w:pPr>
        <w:pStyle w:val="BodyText"/>
      </w:pPr>
      <w:r>
        <w:t xml:space="preserve">Thiên Hỏa Thiên cấp, đại biểu cho lực công kích cực hạn. Có thể nói kiếm cương này bổ vào đâu thì ở đó sẽ bị đốt thành tro, bất kể là võ giả hay là đất đá kiến trúc, không có gì có thể ngăn cản một kiếm này!</w:t>
      </w:r>
    </w:p>
    <w:p>
      <w:pPr>
        <w:pStyle w:val="BodyText"/>
      </w:pPr>
      <w:r>
        <w:t xml:space="preserve">Trong mắt Trục Nhật Công Tử lộ ra vẻ hung tàn, hắn hung hăng nhìn chằm chằm vào Huyền Thiên. Khi kiếm cương khủng bố bị Thiên Hỏa thần kiếm chặt đứt từng tấc một thì thần sắc Trục Nhật Công Tử trở nên phấn chấn, hắn rống to một tiếng:</w:t>
      </w:r>
    </w:p>
    <w:p>
      <w:pPr>
        <w:pStyle w:val="BodyText"/>
      </w:pPr>
      <w:r>
        <w:t xml:space="preserve">- Ngươi có thể bức bổn công tử sử dụng tuyệt kỹ Thiên Hỏa thần kiếm thì đã có thể tự hào, nhưng mà dưới công kích của Thiên Hỏa thần kiếm thì hết thảy đều sẽ hóa thành hư vô, cẩu tặc Huyền Gia, ta muốn ngươi chết không có chỗ chôn.</w:t>
      </w:r>
    </w:p>
    <w:p>
      <w:pPr>
        <w:pStyle w:val="Compact"/>
      </w:pPr>
      <w:r>
        <w:br w:type="textWrapping"/>
      </w:r>
      <w:r>
        <w:br w:type="textWrapping"/>
      </w:r>
    </w:p>
    <w:p>
      <w:pPr>
        <w:pStyle w:val="Heading2"/>
      </w:pPr>
      <w:bookmarkStart w:id="911" w:name="chương-893-bách-kiếm-kiếm-trận.-1"/>
      <w:bookmarkEnd w:id="911"/>
      <w:r>
        <w:t xml:space="preserve">889. Chương 893: Bách Kiếm Kiếm Trận. (1)</w:t>
      </w:r>
    </w:p>
    <w:p>
      <w:pPr>
        <w:pStyle w:val="Compact"/>
      </w:pPr>
      <w:r>
        <w:br w:type="textWrapping"/>
      </w:r>
      <w:r>
        <w:br w:type="textWrapping"/>
      </w:r>
      <w:r>
        <w:t xml:space="preserve">- Thiên Hỏa Thiên cấp sao?</w:t>
      </w:r>
    </w:p>
    <w:p>
      <w:pPr>
        <w:pStyle w:val="BodyText"/>
      </w:pPr>
      <w:r>
        <w:t xml:space="preserve">Thần sắc Huyền Thiên không sợ hãi nhìn thần kiếm Thiên Hỏa bạch sắc bổ tới, thản nhiên nói.</w:t>
      </w:r>
    </w:p>
    <w:p>
      <w:pPr>
        <w:pStyle w:val="BodyText"/>
      </w:pPr>
      <w:r>
        <w:t xml:space="preserve">Trong lúc nói chuyện, hai tay của Huyền Thiên nhấc lên, đột nhiên kim quang đại thịnh, hai cánh tay cánh tay đều hóa thành màu vàng ròng.</w:t>
      </w:r>
    </w:p>
    <w:p>
      <w:pPr>
        <w:pStyle w:val="BodyText"/>
      </w:pPr>
      <w:r>
        <w:t xml:space="preserve">Bất diệt kim thân vận chuyển, cương nguyên trong cơ thể của Huyền Thiên lập tức cường hóa gấp mười lần, chiến lực đề thăng cực hạn.</w:t>
      </w:r>
    </w:p>
    <w:p>
      <w:pPr>
        <w:pStyle w:val="BodyText"/>
      </w:pPr>
      <w:r>
        <w:t xml:space="preserve">Cửu Khúc Nghịch Tâm Kiếm bị Huyền Thiên tức thu hồi không gian giới chỉ, hai cánh tay màu vàng của hắn giao nhau đưa lên đỉnh đầu.</w:t>
      </w:r>
    </w:p>
    <w:p>
      <w:pPr>
        <w:pStyle w:val="BodyText"/>
      </w:pPr>
      <w:r>
        <w:t xml:space="preserve">Keng --!</w:t>
      </w:r>
    </w:p>
    <w:p>
      <w:pPr>
        <w:pStyle w:val="BodyText"/>
      </w:pPr>
      <w:r>
        <w:t xml:space="preserve">Một tiếng nổ tung vang lên, Thiên Hỏa Thiên cấp trảm lên hai tay màu vàng của Huyền Thiên phát ra tiếng nổ tung rung trời.</w:t>
      </w:r>
    </w:p>
    <w:p>
      <w:pPr>
        <w:pStyle w:val="BodyText"/>
      </w:pPr>
      <w:r>
        <w:t xml:space="preserve">Một màn vượt quá dự liệu của mọi người, hai cánh tay màu vàng của Huyền Thiên không ngờ có thể chặn lại kiếm cương do Thiên Hỏa Thiên cấp không có gì không thể đốt được?</w:t>
      </w:r>
    </w:p>
    <w:p>
      <w:pPr>
        <w:pStyle w:val="BodyText"/>
      </w:pPr>
      <w:r>
        <w:t xml:space="preserve">Thiên Hỏa Thiên cấp cũng đã đủ đáng sợ, Trục Nhật Công Tử hóa thành kiếm cương, lực công kích càng tăng lên gấp bội, so với Thiên Hỏa Thiên cấp trực tiếp còn đáng sợ.</w:t>
      </w:r>
    </w:p>
    <w:p>
      <w:pPr>
        <w:pStyle w:val="BodyText"/>
      </w:pPr>
      <w:r>
        <w:t xml:space="preserve">Nhưng mà lại bị Huyền Thiên dùng thân thể chận lại.</w:t>
      </w:r>
    </w:p>
    <w:p>
      <w:pPr>
        <w:pStyle w:val="BodyText"/>
      </w:pPr>
      <w:r>
        <w:t xml:space="preserve">- Cái gì?</w:t>
      </w:r>
    </w:p>
    <w:p>
      <w:pPr>
        <w:pStyle w:val="BodyText"/>
      </w:pPr>
      <w:r>
        <w:t xml:space="preserve">Cường giả Tín Điền Quốc trừng mắt mang theo vẻ không thể tin nổi.</w:t>
      </w:r>
    </w:p>
    <w:p>
      <w:pPr>
        <w:pStyle w:val="BodyText"/>
      </w:pPr>
      <w:r>
        <w:t xml:space="preserve">- Cái gì --?</w:t>
      </w:r>
    </w:p>
    <w:p>
      <w:pPr>
        <w:pStyle w:val="BodyText"/>
      </w:pPr>
      <w:r>
        <w:t xml:space="preserve">Đồng tử cường giả Văn Nhân Gia Tộc lập tức trợn lớn gấp hai, cũng không thể tin.</w:t>
      </w:r>
    </w:p>
    <w:p>
      <w:pPr>
        <w:pStyle w:val="BodyText"/>
      </w:pPr>
      <w:r>
        <w:t xml:space="preserve">- Cái gì --?</w:t>
      </w:r>
    </w:p>
    <w:p>
      <w:pPr>
        <w:pStyle w:val="BodyText"/>
      </w:pPr>
      <w:r>
        <w:t xml:space="preserve">Trục Nhật Công Tử kêu to một tiếng, lúc này đây hắn không thể trấn định được nữa, toàn thân chấn động giống như là đang chứng kiến trời sập vậy.</w:t>
      </w:r>
    </w:p>
    <w:p>
      <w:pPr>
        <w:pStyle w:val="BodyText"/>
      </w:pPr>
      <w:r>
        <w:t xml:space="preserve">Nói thật ra, Huyền Thiên sử dụng Bất Diệt Kim Thân ngăn cản Thiên Hỏa thần kiếm, trong lòng cũng không trăm phần trăm nắm chắc.</w:t>
      </w:r>
    </w:p>
    <w:p>
      <w:pPr>
        <w:pStyle w:val="BodyText"/>
      </w:pPr>
      <w:r>
        <w:t xml:space="preserve">Bất Diệt Kim Thân cùng cảnh giới Bất Diệt, công kích cùng cảnh giới không gì có thể phá hư Kim Thân, mà Thiên Hỏa cùng cảnh giới đều đốt thành tro tàn.</w:t>
      </w:r>
    </w:p>
    <w:p>
      <w:pPr>
        <w:pStyle w:val="BodyText"/>
      </w:pPr>
      <w:r>
        <w:t xml:space="preserve">Quan hệ này giống như mâu và thuẫn, mâu tốt thì cái gì cũng có thể đâm thủng, còn một cái thuẫn tốt thì vô cùng kiên cố không gì đâm thủng.</w:t>
      </w:r>
    </w:p>
    <w:p>
      <w:pPr>
        <w:pStyle w:val="BodyText"/>
      </w:pPr>
      <w:r>
        <w:t xml:space="preserve">Dùng mâu tốt nhất đâm thuẫn tốt nhất thì sẽ có kết quả gì?</w:t>
      </w:r>
    </w:p>
    <w:p>
      <w:pPr>
        <w:pStyle w:val="BodyText"/>
      </w:pPr>
      <w:r>
        <w:t xml:space="preserve">Rất khó để trả lời câu hỏi này.</w:t>
      </w:r>
    </w:p>
    <w:p>
      <w:pPr>
        <w:pStyle w:val="BodyText"/>
      </w:pPr>
      <w:r>
        <w:t xml:space="preserve">Bất quá Huyền Thiên vẫn tin tưởng Bất Diệt Kim Thân mười phần, dù sao Bất Diệt Kim Thân cũng là vô thượng thần thông của Minh Đế Địa Tàng chí cao vô thượng. Không chỉ có hơn bất luận công pháp gì ở phàm giới mà ngay cả công pháp ở thần giới cũng không thể sánh kịp.</w:t>
      </w:r>
    </w:p>
    <w:p>
      <w:pPr>
        <w:pStyle w:val="BodyText"/>
      </w:pPr>
      <w:r>
        <w:t xml:space="preserve">Tuy rằng Huyền Thiên còn chưa học hết toàn bộ Bất Diệt Kim Thân nhưng chỉ cần hai cánh tay màu vàng đã có thể cản trở một kích Thiên Hỏa thần kiếm này của Trục Nhật Công Tử.</w:t>
      </w:r>
    </w:p>
    <w:p>
      <w:pPr>
        <w:pStyle w:val="BodyText"/>
      </w:pPr>
      <w:r>
        <w:t xml:space="preserve">Bất Diệt Kim Thân quả nhiên không để cho Huyền Thiên thất vọng, nó đã chặn được một kiếm này!</w:t>
      </w:r>
    </w:p>
    <w:p>
      <w:pPr>
        <w:pStyle w:val="BodyText"/>
      </w:pPr>
      <w:r>
        <w:t xml:space="preserve">Nhưng mà làm cho Huyền Thiên có chút kinh ngạc là trên cánh tay vẫn truyền đến sức nóng khiến hắn đau đớn, Thiên Hỏa quả nhiên khủng bố, y phục trên cánh tay của Huyền Thiên lập tức hóa thành tro tàn.</w:t>
      </w:r>
    </w:p>
    <w:p>
      <w:pPr>
        <w:pStyle w:val="BodyText"/>
      </w:pPr>
      <w:r>
        <w:t xml:space="preserve">Vận chuyển Bất Diệt Kim Thân mà còn có cảm giác đau đớn? Đây là lần thứ nhất Huyền Thiên cảm giác được.</w:t>
      </w:r>
    </w:p>
    <w:p>
      <w:pPr>
        <w:pStyle w:val="BodyText"/>
      </w:pPr>
      <w:r>
        <w:t xml:space="preserve">Thiên Hỏa thần kiếm của Trục Nhật Công Tử bị hai tay của Huyền Thiên đỡ được, một kích khí thế ngập trời chém xuống lập tức dừng lại, Huyền Thiên bắt đầu phản kích.</w:t>
      </w:r>
    </w:p>
    <w:p>
      <w:pPr>
        <w:pStyle w:val="BodyText"/>
      </w:pPr>
      <w:r>
        <w:t xml:space="preserve">Hắn dùng hai tay làm kiếm, hai cánh tay giao nhau chém xuống.</w:t>
      </w:r>
    </w:p>
    <w:p>
      <w:pPr>
        <w:pStyle w:val="BodyText"/>
      </w:pPr>
      <w:r>
        <w:t xml:space="preserve">Hưu! Hưu!</w:t>
      </w:r>
    </w:p>
    <w:p>
      <w:pPr>
        <w:pStyle w:val="BodyText"/>
      </w:pPr>
      <w:r>
        <w:t xml:space="preserve">Hai đạo kiếm cương khủng bố lập tức chém ra, Huyền Thiên tu luyện Hóa Lôi Tôn Quyết, lôi hệ cương nguyên trong cơ thể vốn rất cương mãnh, hơn nữa vận chuyển Bất Diệt Kim Thân cường hóa khiến cho cương nguyên của Huyền Thiên tăng gấp mười lần.</w:t>
      </w:r>
    </w:p>
    <w:p>
      <w:pPr>
        <w:pStyle w:val="BodyText"/>
      </w:pPr>
      <w:r>
        <w:t xml:space="preserve">Đồng thời hai đạo công kích kiếm cương ẩn chứa kiếm ý bát giai vượt qua kiếm cương của Cửu Khúc Nghịch Tâm Kiếm lúc nãy Huyền Thiên sử dụng gấp mấy lần.</w:t>
      </w:r>
    </w:p>
    <w:p>
      <w:pPr>
        <w:pStyle w:val="BodyText"/>
      </w:pPr>
      <w:r>
        <w:t xml:space="preserve">Thiên Hỏa kiếm cương tuy có lực công kích nghịch thiên nhưng cũng không nhất định kiên cố, lập tức bị kiếm cương từ cánh tay của Huyền Thiên chém thành hai đoạn.</w:t>
      </w:r>
    </w:p>
    <w:p>
      <w:pPr>
        <w:pStyle w:val="BodyText"/>
      </w:pPr>
      <w:r>
        <w:t xml:space="preserve">Trong tích tắc, Huyền Thiên đã chém ra hai mươi mấy lần, Thiên Hỏa thần kiếm kinh khủng vô cùng lập tức bị chém thành trên trăm đoạn, lực công kích cường đại của Huyền Thiên còn đánh bay chúng ra xa.</w:t>
      </w:r>
    </w:p>
    <w:p>
      <w:pPr>
        <w:pStyle w:val="BodyText"/>
      </w:pPr>
      <w:r>
        <w:t xml:space="preserve">Thiên Hỏa kiếm cương vừa ly khai, cảm giác cực nóng trên cánh tay lập tức mất đi.</w:t>
      </w:r>
    </w:p>
    <w:p>
      <w:pPr>
        <w:pStyle w:val="BodyText"/>
      </w:pPr>
      <w:r>
        <w:t xml:space="preserve">Ngay cả cánh tay kim sắc còn có cảm giác đau đớn thì đừng nói là dùng Thiên cấp bảo khí ngăn cản, có thể sẽ trực tiếp bị thiêu tới tổn hại. Uy lực của Thiên Hỏa Thiên cấp quả nhiên không tầm thường.</w:t>
      </w:r>
    </w:p>
    <w:p>
      <w:pPr>
        <w:pStyle w:val="BodyText"/>
      </w:pPr>
      <w:r>
        <w:t xml:space="preserve">Trục Nhật Công Tử từ trong khiếp sợ kịp phản ứng, thấy cánh tay kim sắc của Huyền Thiên chém Thiên Hỏa kiếm cương thành trên trăm đoạn, hắn hừ lạnh một tiếng, quát:</w:t>
      </w:r>
    </w:p>
    <w:p>
      <w:pPr>
        <w:pStyle w:val="BodyText"/>
      </w:pPr>
      <w:r>
        <w:t xml:space="preserve">- Bản thân Liệt Hỏa Lưu Tinh chính là vô số đạo tiểu hỏa tản mát, ngươi có chém thành bao nhiêu cũng tốn công vô ích, Thiên Hỏa thần kiếm, giết --</w:t>
      </w:r>
    </w:p>
    <w:p>
      <w:pPr>
        <w:pStyle w:val="BodyText"/>
      </w:pPr>
      <w:r>
        <w:t xml:space="preserve">Theo một tiếng hét lớn của Trục Nhật Công Tử, tay trái hắn kết thủ ấn vẽ một cái, kiếm thế tay phải biến đổi. Trên trăm đoạn Liệt Hỏa Lưu Tinh trong chốc lát hội tụ, vài đoạn Liệt Hỏa Lưu Tinh hội tụ thành một thanh bạch sắc hỏa diễm kiếm cương tinh khiết dài chừng mười trượng tiếp tục bổ về phía Huyền Thiên.</w:t>
      </w:r>
    </w:p>
    <w:p>
      <w:pPr>
        <w:pStyle w:val="BodyText"/>
      </w:pPr>
      <w:r>
        <w:t xml:space="preserve">Hỏa diễm kiếm cương thuần trắng có tới vài chục đạo.</w:t>
      </w:r>
    </w:p>
    <w:p>
      <w:pPr>
        <w:pStyle w:val="BodyText"/>
      </w:pPr>
      <w:r>
        <w:t xml:space="preserve">Huyền Thiên biết lực công kích của ngọn lửa này kinh khủng bực nào, hơi không cẩn thận bị kiếm cương bổ trúng thân thể thì nếu không bị xuyên thấu ra một cái động lớn thì cũng trầy da tróc vẩy, thập phần nguy hiểm.</w:t>
      </w:r>
    </w:p>
    <w:p>
      <w:pPr>
        <w:pStyle w:val="BodyText"/>
      </w:pPr>
      <w:r>
        <w:t xml:space="preserve">Thần sắc Trục Nhật Công Tử lại biến thành cuồng tiếu. Hắn quát to:</w:t>
      </w:r>
    </w:p>
    <w:p>
      <w:pPr>
        <w:pStyle w:val="BodyText"/>
      </w:pPr>
      <w:r>
        <w:t xml:space="preserve">- Cánh tay kim sắc của ngươi quả thực có lực phòng ngự thật là kinh người, không biết tu luyện công pháp gì, nhưng mà thân thể của ngươi không cường đại như thế, Để xem ngươi có thể phòng ngự trước công kích của Thiên Hỏa thần kiếm bao lâu, bất kỳ địa phương nào của thân thể chỉ cần bị Thiên Hỏa thần kiếm đánh trúng thì ngươi chỉ có một con đường chết. Ngươi sẽ như Huyền Gia chết ở Trục Nhật Đại Lục, vứt xác hoang dã, dù thành quỷ cũng không trở về được cố hương, chỉ có thể làm cô hồn dã quỷ, ha ha ha ha. . .</w:t>
      </w:r>
    </w:p>
    <w:p>
      <w:pPr>
        <w:pStyle w:val="BodyText"/>
      </w:pPr>
      <w:r>
        <w:t xml:space="preserve">Keng keng keng keng keng. . .</w:t>
      </w:r>
    </w:p>
    <w:p>
      <w:pPr>
        <w:pStyle w:val="BodyText"/>
      </w:pPr>
      <w:r>
        <w:t xml:space="preserve">Huyền Thiên mở ra Địa Nhãn Thần Đồng, quỹ tích hơn mười đạo Thiên Hỏa kiếm cương nổ bắn ra bị hắn nhìn thấu. Hai tay hắn xuất thủ như điện, ở bên trong tiếng nổ vang, một đạo lại một đạo Thiên Hỏa kiếm cương bị hai tay màu vàng của Huyền Thiên đánh phản chấn ngược lại.</w:t>
      </w:r>
    </w:p>
    <w:p>
      <w:pPr>
        <w:pStyle w:val="BodyText"/>
      </w:pPr>
      <w:r>
        <w:t xml:space="preserve">- Vương cấp thần công -- Địa Nhãn Thần Đồng?</w:t>
      </w:r>
    </w:p>
    <w:p>
      <w:pPr>
        <w:pStyle w:val="BodyText"/>
      </w:pPr>
      <w:r>
        <w:t xml:space="preserve">Thần sắc Trục Nhật Công Tử đại biến.</w:t>
      </w:r>
    </w:p>
    <w:p>
      <w:pPr>
        <w:pStyle w:val="BodyText"/>
      </w:pPr>
      <w:r>
        <w:t xml:space="preserve">Dưới sự khống chế của Trục Nhật Công Tử, Thiên Hỏa kiếm cương cơ hồ như là linh kiếm lui lại rồi không ngừng công kích, hơn mười đạo Thiên Hỏa kiếm cương phát ra công kích không ngớt không dứt về phía Huyền Thiên.</w:t>
      </w:r>
    </w:p>
    <w:p>
      <w:pPr>
        <w:pStyle w:val="BodyText"/>
      </w:pPr>
      <w:r>
        <w:t xml:space="preserve">Trục Nhật Công Tử quát lớn:</w:t>
      </w:r>
    </w:p>
    <w:p>
      <w:pPr>
        <w:pStyle w:val="BodyText"/>
      </w:pPr>
      <w:r>
        <w:t xml:space="preserve">- Xem ngươi có thể ngăn cản công kích của bổn công tử bao lâu, cho dù là Địa Nhãn Thần Đồng cũng chỉ duy trì được một thời gian ngắn. Cẩu tặc Huyền Gia, bổn công tử sẽ không đốt ngươi thành tro bụi mà chậm rãi tra tấn, cho ngươi muốn sống không được, muốn chết không xong. Ta sẽ cướp đoạt công pháp Địa Nhãn Thần Đồng, còn có cánh tay màu vàng kia ra....</w:t>
      </w:r>
    </w:p>
    <w:p>
      <w:pPr>
        <w:pStyle w:val="BodyText"/>
      </w:pPr>
      <w:r>
        <w:t xml:space="preserve">- Tự ình đúng, ngươi thực cho rằng bản thiếu gia không giết được ngươi sao? Bách Kiếm Đại Kiền Khôn Kiếm Trận. . . !</w:t>
      </w:r>
    </w:p>
    <w:p>
      <w:pPr>
        <w:pStyle w:val="BodyText"/>
      </w:pPr>
      <w:r>
        <w:t xml:space="preserve">Huyền Thiên quát lạnh một tiếng.</w:t>
      </w:r>
    </w:p>
    <w:p>
      <w:pPr>
        <w:pStyle w:val="BodyText"/>
      </w:pPr>
      <w:r>
        <w:t xml:space="preserve">XIU....XÍU... XIU....XÍU... XIU....XÍU.... . .</w:t>
      </w:r>
    </w:p>
    <w:p>
      <w:pPr>
        <w:pStyle w:val="BodyText"/>
      </w:pPr>
      <w:r>
        <w:t xml:space="preserve">Trong chốc lát, một mảng lớn kiếm quang từ trong cơ thể Huyền Thiên nổ bắn ra.</w:t>
      </w:r>
    </w:p>
    <w:p>
      <w:pPr>
        <w:pStyle w:val="BodyText"/>
      </w:pPr>
      <w:r>
        <w:t xml:space="preserve">Không nhiều không ít, vừa vặn 100 chuôi linh kiếm, Thiên cấp thượng phẩm ba thanh, Thiên cấp trung phẩm hơn phân nửa, còn lại đều là Thiên cấp hạ phẩm linh kiếm!</w:t>
      </w:r>
    </w:p>
    <w:p>
      <w:pPr>
        <w:pStyle w:val="Compact"/>
      </w:pPr>
      <w:r>
        <w:br w:type="textWrapping"/>
      </w:r>
      <w:r>
        <w:br w:type="textWrapping"/>
      </w:r>
    </w:p>
    <w:p>
      <w:pPr>
        <w:pStyle w:val="Heading2"/>
      </w:pPr>
      <w:bookmarkStart w:id="912" w:name="chương-894-bách-kiếm-kiếm-trận.-2"/>
      <w:bookmarkEnd w:id="912"/>
      <w:r>
        <w:t xml:space="preserve">890. Chương 894: Bách Kiếm Kiếm Trận. (2)</w:t>
      </w:r>
    </w:p>
    <w:p>
      <w:pPr>
        <w:pStyle w:val="Compact"/>
      </w:pPr>
      <w:r>
        <w:br w:type="textWrapping"/>
      </w:r>
      <w:r>
        <w:br w:type="textWrapping"/>
      </w:r>
      <w:r>
        <w:t xml:space="preserve">Linh kiếm đương nhiên kiên cố hơn bảo khí Thiên cấp thượng phẩm một bậc, Thiên Hỏa Thiên cấp tuy có thể thiêu hủy bảo khí Linh Kiếm Thiên Cấp nhưng không thể làm được trong thời gian ngắn.</w:t>
      </w:r>
    </w:p>
    <w:p>
      <w:pPr>
        <w:pStyle w:val="BodyText"/>
      </w:pPr>
      <w:r>
        <w:t xml:space="preserve">Một trăm chuôi linh kiếm nổ bắn về phía trước tạo nên cương mang sáng chói vô cùng, trong chốc lát liền xuyên qua Thiên Hỏa kiếm cương, trong nháy mắt tiếp xúc, Linh Kiếm Thiên Cấp không hư hao chút nào tiếp tục bắn tới Trục Nhật Công Tử.</w:t>
      </w:r>
    </w:p>
    <w:p>
      <w:pPr>
        <w:pStyle w:val="BodyText"/>
      </w:pPr>
      <w:r>
        <w:t xml:space="preserve">- Kiếm. . . Kiếm trận sư?</w:t>
      </w:r>
    </w:p>
    <w:p>
      <w:pPr>
        <w:pStyle w:val="BodyText"/>
      </w:pPr>
      <w:r>
        <w:t xml:space="preserve">Thần sắc Trục Nhật Công Tử lại hóa thành khiếp sợ.</w:t>
      </w:r>
    </w:p>
    <w:p>
      <w:pPr>
        <w:pStyle w:val="BodyText"/>
      </w:pPr>
      <w:r>
        <w:t xml:space="preserve">Kiếm trận sư, cho dù là tại Trục Nhật Đại Lục cũng đều là chức nghiệp đoạn tuyệt đã ngàn năm, chỉ để lại truyền thuyết về sự đáng sợ của kiếm trận sư.</w:t>
      </w:r>
    </w:p>
    <w:p>
      <w:pPr>
        <w:pStyle w:val="BodyText"/>
      </w:pPr>
      <w:r>
        <w:t xml:space="preserve">Huyền Thiên đánh chết bất thế cường giả Thiên giai cảnh lục trọng tuy cũng dùng ba thanh Linh Kiếm Thiên Cấp, nhưng mà không phải là trận pháp, không có ai ngờ tới, Huyền Thiên là vị kiếm trận sư.</w:t>
      </w:r>
    </w:p>
    <w:p>
      <w:pPr>
        <w:pStyle w:val="BodyText"/>
      </w:pPr>
      <w:r>
        <w:t xml:space="preserve">Nhưng trên thực tế Huyền Thiên không chỉ có là kiếm trận sư, còn là một vị Bách Kiếm Kiếm Trận Sư hoàn toàn bất đồng cùng kiếm trận bình thường.</w:t>
      </w:r>
    </w:p>
    <w:p>
      <w:pPr>
        <w:pStyle w:val="BodyText"/>
      </w:pPr>
      <w:r>
        <w:t xml:space="preserve">Dùng chiến lực nghịch thiên của Trục Nhật Công Tử, kiếm trận sư bình thường chiến một trận với hắn thì còn rất khó đoán trước ai thắng ai thua. Nhưng mà Bách Kiếm Kiếm Trận vừa ra không bị đại đạo quy tắc quá tam ba bận áp chế, cơ hồ là tồn tại không người nào có thể ngăn cản.</w:t>
      </w:r>
    </w:p>
    <w:p>
      <w:pPr>
        <w:pStyle w:val="BodyText"/>
      </w:pPr>
      <w:r>
        <w:t xml:space="preserve">Trăm chuôi linh kiếm trong chốc lát phi đến bên cạnh Trục Nhật Công Tử, mỗi mười kiếm hội tụ cùng một chỗ hình thành một thập phương kiếm Càn Khôn trận, mười thập phương kiếm Càn Khôn trận chỉnh tề xếp đặt bốn phía Trục Nhật Công Tử tạo thành một Bách Kiếm Đại Kiền Khôn Kiếm Trận, một không gian càn khôn rộng lớn vô biên xuất hiện.</w:t>
      </w:r>
    </w:p>
    <w:p>
      <w:pPr>
        <w:pStyle w:val="BodyText"/>
      </w:pPr>
      <w:r>
        <w:t xml:space="preserve">Trục Nhật Công Tử lập tức liền lọt vào trong không gian càn khôn, không gian càn khôn không chỉ lớn gấp mười lần thập phương kiếm Càn Khôn trận mà công kích bên trong cũng cường đại hơn không chỉ gấp mười lần.</w:t>
      </w:r>
    </w:p>
    <w:p>
      <w:pPr>
        <w:pStyle w:val="BodyText"/>
      </w:pPr>
      <w:r>
        <w:t xml:space="preserve">Chúng cường giả quan chiến chỉ thấy được trăm chuôi linh kiếm vây Trục Nhật Công Tử lại, một cỗ Thiên Địa đại thế vô cùng khủng bố liền sinh ra, Trục Nhật Công Tử lập tức liền biến mất không thấy gì nữa, mà trăm chuôi linh kiếm thì cấp tốc xoay tròn, không ngừng có kiếm cương khủng bố chém vào trong trận.</w:t>
      </w:r>
    </w:p>
    <w:p>
      <w:pPr>
        <w:pStyle w:val="BodyText"/>
      </w:pPr>
      <w:r>
        <w:t xml:space="preserve">- Bách... Bách Kiếm Kiếm Trận Sư!!!</w:t>
      </w:r>
    </w:p>
    <w:p>
      <w:pPr>
        <w:pStyle w:val="BodyText"/>
      </w:pPr>
      <w:r>
        <w:t xml:space="preserve">Trong đám cường giả thiên giai Văn Nhân Gia Tộc có người dùng hoảng sợ thanh âm run rẩy nói.</w:t>
      </w:r>
    </w:p>
    <w:p>
      <w:pPr>
        <w:pStyle w:val="BodyText"/>
      </w:pPr>
      <w:r>
        <w:t xml:space="preserve">Văn Nhân Gia Tộc xưng bá Trục Nhật Đảo ngàn năm, đương nhiên là tích lũy rất nhiều tư liệu, mặc dù đối với Thượng Cổ thời đại không rõ ràng lắm, nhưng mà sau Thượng Cổ thời đại ghi lại thì có không ít.</w:t>
      </w:r>
    </w:p>
    <w:p>
      <w:pPr>
        <w:pStyle w:val="BodyText"/>
      </w:pPr>
      <w:r>
        <w:t xml:space="preserve">Kiếm trận sư tuy rằng để lại uy danh hiển hách nhưng đại bộ phận kiếm trận sư cũng chỉ là mười kiếm trở xuống, kiếm trận sư mười kiếm trở lên rất thưa thớt.</w:t>
      </w:r>
    </w:p>
    <w:p>
      <w:pPr>
        <w:pStyle w:val="BodyText"/>
      </w:pPr>
      <w:r>
        <w:t xml:space="preserve">Mà Bách Kiếm Kiếm Trận Sư, sau thời kỳ thượng cổ gần vạn năm cực kỳ thưa thớt, chỉ có hai người mà thôi.</w:t>
      </w:r>
    </w:p>
    <w:p>
      <w:pPr>
        <w:pStyle w:val="BodyText"/>
      </w:pPr>
      <w:r>
        <w:t xml:space="preserve">Thời đại kiếm trận sư đã đoạn tuyệt ngàn năm lại xuất hiện một kẻ Bách Kiếm Kiếm Trận Sư? Điều này làm cho người biết rõ lịch sử kiếm trận sư sao không sợ hãi?</w:t>
      </w:r>
    </w:p>
    <w:p>
      <w:pPr>
        <w:pStyle w:val="BodyText"/>
      </w:pPr>
      <w:r>
        <w:t xml:space="preserve">Trục Nhật Công Tử lâm vào bên trong liền bị Bách Kiếm Đại Kiền Khôn Kiếm Trận công kích, kiếm cương vô hạn, một đạo lại một đạo hướng hắn công tới. Mặc kệ hắn có ngăn cản như thế nào đều vô ích.</w:t>
      </w:r>
    </w:p>
    <w:p>
      <w:pPr>
        <w:pStyle w:val="BodyText"/>
      </w:pPr>
      <w:r>
        <w:t xml:space="preserve">Rất nhanh, trong kiếm trận liền truyền ra tiếng kêu thảm thiết của Trục Nhật Công Tử. Máu tươi lăng không vẩy ra, mà Thiên Hỏa thần kiếm công kích Huyền Thiên không đánh tự tan, trực tiếp quay trở về trong cơ thể Trục Nhật Công Tử.</w:t>
      </w:r>
    </w:p>
    <w:p>
      <w:pPr>
        <w:pStyle w:val="BodyText"/>
      </w:pPr>
      <w:r>
        <w:t xml:space="preserve">Trăm chuôi linh kiếm hướng tứ phương tản ra, chỉnh tề sắp xếp trên không trung.</w:t>
      </w:r>
    </w:p>
    <w:p>
      <w:pPr>
        <w:pStyle w:val="BodyText"/>
      </w:pPr>
      <w:r>
        <w:t xml:space="preserve">Kiếm trận tản ra, càn khôn không gian lập tức biến mất, Trục Nhật Công Tử lập tức từ trên không trung hư vô hiển lộ ra, hiên giờ hắn đã hóa thành một huyết nhân, trên người hằng hà kiếm thương vết kiếm.</w:t>
      </w:r>
    </w:p>
    <w:p>
      <w:pPr>
        <w:pStyle w:val="BodyText"/>
      </w:pPr>
      <w:r>
        <w:t xml:space="preserve">Bản thân Trục Nhật Công Tử bị trọng thương cực kỳ nghiêm trọng, cơ hồ sắp hấp hối, hắn trực tiếp từ trên không trung rơi xuống dưới ra không thể vận chuyển cương nguyên lực.</w:t>
      </w:r>
    </w:p>
    <w:p>
      <w:pPr>
        <w:pStyle w:val="BodyText"/>
      </w:pPr>
      <w:r>
        <w:t xml:space="preserve">Trong tích tắc này, hô hấp của tất cả mọi người như ngừng lại.</w:t>
      </w:r>
    </w:p>
    <w:p>
      <w:pPr>
        <w:pStyle w:val="BodyText"/>
      </w:pPr>
      <w:r>
        <w:t xml:space="preserve">Đây chính là Trục Nhật Công Tử ah, đệ nhất thiên tài hậu bối tung hoành Trục Nhật Đại Lục vô địch thủ, lại biến thành bộ dáng như vậy?</w:t>
      </w:r>
    </w:p>
    <w:p>
      <w:pPr>
        <w:pStyle w:val="BodyText"/>
      </w:pPr>
      <w:r>
        <w:t xml:space="preserve">- Công tử. . . !</w:t>
      </w:r>
    </w:p>
    <w:p>
      <w:pPr>
        <w:pStyle w:val="BodyText"/>
      </w:pPr>
      <w:r>
        <w:t xml:space="preserve">Cường giả thiên giai Văn Nhân Gia Tộc hô gấp một tiếng, thần sắc kinh hãi vọt tới Trục Nhật Công Tử đang rơi xuống rồi đỡ đưuọc hắn.</w:t>
      </w:r>
    </w:p>
    <w:p>
      <w:pPr>
        <w:pStyle w:val="BodyText"/>
      </w:pPr>
      <w:r>
        <w:t xml:space="preserve">Mà cường giả địa giai Văn Nhân Gia Tộc giờ phút này toàn bộ đều toàn thân run rẩy, đại bộ phận đã xụi lơ trên mặt đất, Trục Nhật Công Tử bị thương như thế, dù cho Huyền Thiên không giết bọn hắn thì trở về cũng chết, không tránh khỏi chôn cùng Trục Nhật Công Tử.</w:t>
      </w:r>
    </w:p>
    <w:p>
      <w:pPr>
        <w:pStyle w:val="BodyText"/>
      </w:pPr>
      <w:r>
        <w:t xml:space="preserve">XIU....XÍU... XIU....XÍU... Hưu. . .</w:t>
      </w:r>
    </w:p>
    <w:p>
      <w:pPr>
        <w:pStyle w:val="BodyText"/>
      </w:pPr>
      <w:r>
        <w:t xml:space="preserve">Trăm chuôi linh kiếm chỉnh tề sắp xếp trên không trung đột nhiên công kích phía dưới.</w:t>
      </w:r>
    </w:p>
    <w:p>
      <w:pPr>
        <w:pStyle w:val="BodyText"/>
      </w:pPr>
      <w:r>
        <w:t xml:space="preserve">Tiếng kêu thảm thiết liên tiếp thiên giai, cường giả thiên giai tiếp được Trục Nhật Công Tử bị linh kiếm chém mất mạng, đại lượng máu tươi bắn ra.</w:t>
      </w:r>
    </w:p>
    <w:p>
      <w:pPr>
        <w:pStyle w:val="BodyText"/>
      </w:pPr>
      <w:r>
        <w:t xml:space="preserve">Phanh --!</w:t>
      </w:r>
    </w:p>
    <w:p>
      <w:pPr>
        <w:pStyle w:val="BodyText"/>
      </w:pPr>
      <w:r>
        <w:t xml:space="preserve">Trục Nhật Công Tử Toàn thân là huyết rơi xuống mặt đất, bốn phía là thi thể cường giả thiên giai Văn Nhân Gia Tộc gãy chân, gãy tay.</w:t>
      </w:r>
    </w:p>
    <w:p>
      <w:pPr>
        <w:pStyle w:val="BodyText"/>
      </w:pPr>
      <w:r>
        <w:t xml:space="preserve">Là thật sao?</w:t>
      </w:r>
    </w:p>
    <w:p>
      <w:pPr>
        <w:pStyle w:val="BodyText"/>
      </w:pPr>
      <w:r>
        <w:t xml:space="preserve">Ta đang nằm mơ sao?</w:t>
      </w:r>
    </w:p>
    <w:p>
      <w:pPr>
        <w:pStyle w:val="BodyText"/>
      </w:pPr>
      <w:r>
        <w:t xml:space="preserve">Khẳng định không phải thật sự, ta nhất định là đang nằm mơ. . . Tỉnh lại. . . Nhanh tỉnh lại. . . Trong lòng Trục Nhật Công Tử thầm hô to.</w:t>
      </w:r>
    </w:p>
    <w:p>
      <w:pPr>
        <w:pStyle w:val="BodyText"/>
      </w:pPr>
      <w:r>
        <w:t xml:space="preserve">Hắn muốn hô, lại chỉ phát ra vài đạo thanh âm, rên thảm, hắn muốn động nhưng chỉ làm thân thể vùng vẫy vài cái.</w:t>
      </w:r>
    </w:p>
    <w:p>
      <w:pPr>
        <w:pStyle w:val="BodyText"/>
      </w:pPr>
      <w:r>
        <w:t xml:space="preserve">Trục Nhật Công Tử cảm giác mình lâm vào bên trong mộng mị, không nhúc nhích được, hô không ra. . . Giống như là sắp chết rồi.</w:t>
      </w:r>
    </w:p>
    <w:p>
      <w:pPr>
        <w:pStyle w:val="BodyText"/>
      </w:pPr>
      <w:r>
        <w:t xml:space="preserve">Xa xa cường giả địa giai Văn Nhân Gia Tộc từng bước từng bước lui lại nhìn Trục Nhật Công Tử cùng với thi hài chung quanh hắn, không ai dám tới bên cạnh hắn.</w:t>
      </w:r>
    </w:p>
    <w:p>
      <w:pPr>
        <w:pStyle w:val="BodyText"/>
      </w:pPr>
      <w:r>
        <w:t xml:space="preserve">Thân thể Huyền Thiên từ trên trời giáng xuống, rơi xuống trước người Trục Nhật Công Tử, hắn dùng âm thanh lạnh lùng hỏi:</w:t>
      </w:r>
    </w:p>
    <w:p>
      <w:pPr>
        <w:pStyle w:val="BodyText"/>
      </w:pPr>
      <w:r>
        <w:t xml:space="preserve">- Nói. . . Văn Nhân Chân Nhất hiện ở nơi nào?</w:t>
      </w:r>
    </w:p>
    <w:p>
      <w:pPr>
        <w:pStyle w:val="BodyText"/>
      </w:pPr>
      <w:r>
        <w:t xml:space="preserve">Huyền Thiên có Thánh Giáp Khôi Lỗi, có một đống lớn khôi lỗi Thiên giai, hiện tại nếu nói là Trục Nhật Đại Lục hắn còn kiêng kị ai? Chỉ vẹn vẹn có một người Văn Nhân Chân Nhất được xưng Kiếm Thánh Trục Nhật Đảo mà thôi.</w:t>
      </w:r>
    </w:p>
    <w:p>
      <w:pPr>
        <w:pStyle w:val="BodyText"/>
      </w:pPr>
      <w:r>
        <w:t xml:space="preserve">Trục Nhật Công Tử hấp hối, tinh thần đều mơ hồ nên những gì Huyền Thiên hỏi, hắn đều trả lời rất nhanh.</w:t>
      </w:r>
    </w:p>
    <w:p>
      <w:pPr>
        <w:pStyle w:val="BodyText"/>
      </w:pPr>
      <w:r>
        <w:t xml:space="preserve">Văn Nhân Chân Nhất không có ở Trục Nhật Đại Lục, mà là đi tổng bộ Luyện Huyết Giáo cùng Luyện Huyết Giáo chủ chống lại Thiên Tinh Các chủ.</w:t>
      </w:r>
    </w:p>
    <w:p>
      <w:pPr>
        <w:pStyle w:val="BodyText"/>
      </w:pPr>
      <w:r>
        <w:t xml:space="preserve">Trừ đó ra, Huyền Thiên hỏi thăm địa bàn, Trục Nhật Công Tử còn nói ra tình huống thực lực bây giờ của Văn Nhân Gia Tộc.</w:t>
      </w:r>
    </w:p>
    <w:p>
      <w:pPr>
        <w:pStyle w:val="BodyText"/>
      </w:pPr>
      <w:r>
        <w:t xml:space="preserve">Văn Nhân Gia Tộc thân là thế lực nhất phẩm, thập phần cường đại, ngoại trừ Thiên Giai Cảnh đỉnh phong là Văn Nhân Chân Nhất ra còn có hai vị Thiên Giai Cảnh cửu trọng, ba vị bát trọng và năm vị Thiên cảnh thất trọng.</w:t>
      </w:r>
    </w:p>
    <w:p>
      <w:pPr>
        <w:pStyle w:val="BodyText"/>
      </w:pPr>
      <w:r>
        <w:t xml:space="preserve">Bất quá, có một vị Thiên Giai Cảnh cửu trọng, một vị Thiên Giai Cảnh bát trọng, hai vị Thiên cảnh thất trọng đã theo Văn Nhân Chân Nhất đi Luyện Huyết Giáo, hiện tại Luyện Huyết Giáo đại chiến Thiên Tinh Các đã tới giai đoạn gay cấn, Luyện Huyết Giáo không địch lại Thiên Tinh Các, Văn Nhân Chân Nhất mới mang mấy vị cường giả đến tương trợ.</w:t>
      </w:r>
    </w:p>
    <w:p>
      <w:pPr>
        <w:pStyle w:val="BodyText"/>
      </w:pPr>
      <w:r>
        <w:t xml:space="preserve">Ở lại Văn Nhân Gia Tộc còn có một vị Thiên Giai Cảnh cửu trọng, hai vị Thiên Giai Cảnh bát trọng, ba vị Thiên cảnh thất trọng. Thực lực này vẫn có thể uy chấn Trục Nhật Đại Lục, không có bất kỳ một thế lực nhị phẩm nào có thể chống lại.</w:t>
      </w:r>
    </w:p>
    <w:p>
      <w:pPr>
        <w:pStyle w:val="Compact"/>
      </w:pPr>
      <w:r>
        <w:br w:type="textWrapping"/>
      </w:r>
      <w:r>
        <w:br w:type="textWrapping"/>
      </w:r>
    </w:p>
    <w:p>
      <w:pPr>
        <w:pStyle w:val="Heading2"/>
      </w:pPr>
      <w:bookmarkStart w:id="913" w:name="chương-895-thiên-giai-tứ-trọng.-1"/>
      <w:bookmarkEnd w:id="913"/>
      <w:r>
        <w:t xml:space="preserve">891. Chương 895: Thiên Giai Tứ Trọng. (1)</w:t>
      </w:r>
    </w:p>
    <w:p>
      <w:pPr>
        <w:pStyle w:val="Compact"/>
      </w:pPr>
      <w:r>
        <w:br w:type="textWrapping"/>
      </w:r>
      <w:r>
        <w:br w:type="textWrapping"/>
      </w:r>
      <w:r>
        <w:t xml:space="preserve">Ngoại trừ tìm hiểu thực lực Văn Nhân Gia Tộc ra, Huyền Thiên lại đề ra nghi vấn Cửu Khúc Nghịch Tâm Kiếm điển ở đâu cùng với công pháp hỏa hệ Trục Nhật Công Tử tu luyện.</w:t>
      </w:r>
    </w:p>
    <w:p>
      <w:pPr>
        <w:pStyle w:val="BodyText"/>
      </w:pPr>
      <w:r>
        <w:t xml:space="preserve">Cửu Khúc Nghịch Tâm Kiếm điển trong nội đường Văn Nhân Gia Tộc gia tộc võ học chủ tu của cường giả thiên giai.</w:t>
      </w:r>
    </w:p>
    <w:p>
      <w:pPr>
        <w:pStyle w:val="BodyText"/>
      </w:pPr>
      <w:r>
        <w:t xml:space="preserve">Mà công pháp hỏa hệ Trục Nhật Công Tử tu luyện đúng như trong dự liệu của Huyền Thiên, nó là công pháp Vương cấp Thiên Diễm Bảo Điển.</w:t>
      </w:r>
    </w:p>
    <w:p>
      <w:pPr>
        <w:pStyle w:val="BodyText"/>
      </w:pPr>
      <w:r>
        <w:t xml:space="preserve">Thiên Hỏa Vương đã tới Trục Nhật Đại Lục rồi an dưỡng tuổi già nơi này, lưu lại truyền thừa vương giả bị Trục Nhật Công Tử đoạt được, yêu nghiệt công tử quả nhiên có đại khí vận.</w:t>
      </w:r>
    </w:p>
    <w:p>
      <w:pPr>
        <w:pStyle w:val="BodyText"/>
      </w:pPr>
      <w:r>
        <w:t xml:space="preserve">Điều khiến cho Huyền Thiên đáng tiếc chính là, Thiên Diễm Bảo Điển không ở trên người Văn Nhân Chân Nhất mà là ở trong tay Văn Nhân Chân Nhất, đối với truyền thừa Thiên Hỏa Vương, Huyền Thiên rất có hứng thú, bất quá, muốn đạt được Thiên Diễm Bảo Điển thì chỉ có thể hạ thủ từ Văn Nhân Chân Nhất.</w:t>
      </w:r>
    </w:p>
    <w:p>
      <w:pPr>
        <w:pStyle w:val="BodyText"/>
      </w:pPr>
      <w:r>
        <w:t xml:space="preserve">Trục Nhật Công Tử trả lời hết những vấn đề của Huyền Thiên xong thì Huyền Thiên không để cho hắn thừa nhận quá nhiều thống khổ, một kiếm quy thiên, ánh mắt hắn nhìn hướng cường giả của Văn Nhân Gia Tộc.</w:t>
      </w:r>
    </w:p>
    <w:p>
      <w:pPr>
        <w:pStyle w:val="BodyText"/>
      </w:pPr>
      <w:r>
        <w:t xml:space="preserve">Cường giả địa giai của Văn Nhân Gia Tộc nguyên một đám kinh hãi vô cùng, đám người muốn chạy trốn nhưng mà toàn thân xụi lơ nhìn Huyền Thiên như là nhìn tử thần, trong mắt lộ ra vẻ sợ hãi.</w:t>
      </w:r>
    </w:p>
    <w:p>
      <w:pPr>
        <w:pStyle w:val="BodyText"/>
      </w:pPr>
      <w:r>
        <w:t xml:space="preserve">- Tha các ngươi một mạng, trở về đem tin tức cho Văn Nhân Gia Tộc, chuẩn bị Cửu Khúc Nghịch Tâm Kiếm điển cho tốt. Bản thiếu gia sẽ tới lấy, thuận tiện nói cho bọn hắn biết, bản thiếu gia còn muốn lấy đi tất cả đầu người của thiên giai cường giả của Văn Nhân Gia Tộc.</w:t>
      </w:r>
    </w:p>
    <w:p>
      <w:pPr>
        <w:pStyle w:val="BodyText"/>
      </w:pPr>
      <w:r>
        <w:t xml:space="preserve">Huyền Thiên phất phất tay, lạnh lùng lên tiếng.</w:t>
      </w:r>
    </w:p>
    <w:p>
      <w:pPr>
        <w:pStyle w:val="BodyText"/>
      </w:pPr>
      <w:r>
        <w:t xml:space="preserve">Mối thù của Huyền Gia cùng Văn Nhân Gia Tộc có thể nói là huyết hải thâm cừu đã tích lũy ngàn năm.</w:t>
      </w:r>
    </w:p>
    <w:p>
      <w:pPr>
        <w:pStyle w:val="BodyText"/>
      </w:pPr>
      <w:r>
        <w:t xml:space="preserve">Nhưng mà Huyền Thiên không có ý niệm muốn huyết tẩy toàn tộc Văn Nhân Gia Tộc, nói cho cùng, Huyền Thiên vẫn không phải là đồ tể nhẫn tâm.</w:t>
      </w:r>
    </w:p>
    <w:p>
      <w:pPr>
        <w:pStyle w:val="BodyText"/>
      </w:pPr>
      <w:r>
        <w:t xml:space="preserve">Thiên giai cường giả thì hắn yên tâm mà giết, phía dưới thiên giai là võ giả Địa giai cảnh, Tiên Thiên Cảnh, Võ Đạo cảnh ở trước mặt hắn không có lực phản kháng, hắn đánh chết họ cũng giống cắt cỏ, khó mà ra tay được.</w:t>
      </w:r>
    </w:p>
    <w:p>
      <w:pPr>
        <w:pStyle w:val="BodyText"/>
      </w:pPr>
      <w:r>
        <w:t xml:space="preserve">Cường giả địa giai Văn Nhân Gia Tộc sững sờ, Huyền Thiên không ngờ lại thả họ đi.</w:t>
      </w:r>
    </w:p>
    <w:p>
      <w:pPr>
        <w:pStyle w:val="BodyText"/>
      </w:pPr>
      <w:r>
        <w:t xml:space="preserve">Trong lúc nhất thời, chúng cường giả không có kịp phản ứng.</w:t>
      </w:r>
    </w:p>
    <w:p>
      <w:pPr>
        <w:pStyle w:val="BodyText"/>
      </w:pPr>
      <w:r>
        <w:t xml:space="preserve">Âm thanh lạnh lùng của Huyền Thiên vang lên:</w:t>
      </w:r>
    </w:p>
    <w:p>
      <w:pPr>
        <w:pStyle w:val="BodyText"/>
      </w:pPr>
      <w:r>
        <w:t xml:space="preserve">- Còn chưa cút, đang đợi chết sao!</w:t>
      </w:r>
    </w:p>
    <w:p>
      <w:pPr>
        <w:pStyle w:val="BodyText"/>
      </w:pPr>
      <w:r>
        <w:t xml:space="preserve">Cường giả địa giai Văn Nhân Gia Tộc lập tức kịp phản ứng, nhao nhao mau chóng phi hướng lên bầu trời, rất nhanh liền đi xa, kể cả thi thể thiên giai cường giả Văn Nhân Gia Tộc cũng không dám thu đi.</w:t>
      </w:r>
    </w:p>
    <w:p>
      <w:pPr>
        <w:pStyle w:val="BodyText"/>
      </w:pPr>
      <w:r>
        <w:t xml:space="preserve">Cường giả Tín Điền Quốc nhìn Huyền Thiên, không có một ai dám tới gần, họ nhìn Huyền Thiên như là một kẻ sát tinh.</w:t>
      </w:r>
    </w:p>
    <w:p>
      <w:pPr>
        <w:pStyle w:val="BodyText"/>
      </w:pPr>
      <w:r>
        <w:t xml:space="preserve">Tín Điền Quốc Vương nhìn Huyền Thiên cố tình muốn kết giao, nhưng mà lại sợ Văn Nhân Gia Tộc, Huyền Thiên rõ ràng là đại cừu nhân của Văn Nhân Gia Tộc, hơn nữa là sinh tử đại thù, Tín Điền Quốc nếu giao hảo cùng Huyền Thiên nhất định sẽ khiến cho Văn Nhân Gia Tộc cừu thị.</w:t>
      </w:r>
    </w:p>
    <w:p>
      <w:pPr>
        <w:pStyle w:val="BodyText"/>
      </w:pPr>
      <w:r>
        <w:t xml:space="preserve">Huyền Thiên thu lại mấy chuôi Thiên cấp bảo kiếm từ thi thể của cường giả thiên giai Văn Nhân Gia Tộc, hơn nữa bổ thân thể Trục Nhật Công Tử ra thu lấy Thiên Hỏa Thiên cấp Liệt Hỏa Lưu Tinh và luyện hóa.</w:t>
      </w:r>
    </w:p>
    <w:p>
      <w:pPr>
        <w:pStyle w:val="BodyText"/>
      </w:pPr>
      <w:r>
        <w:t xml:space="preserve">Cũng không lâu lắm, Liệt Hỏa Lưu Tinh liền hóa thành vật của Huyền Thiên, ánh mắt của hắn nhìn về hướng Tín Điền Quốc Vương hỏi:</w:t>
      </w:r>
    </w:p>
    <w:p>
      <w:pPr>
        <w:pStyle w:val="BodyText"/>
      </w:pPr>
      <w:r>
        <w:t xml:space="preserve">- Tín Điền Quốc có Hắc Thiết mộc thành thục hay không? Ta dùng linh thạch mua....</w:t>
      </w:r>
    </w:p>
    <w:p>
      <w:pPr>
        <w:pStyle w:val="BodyText"/>
      </w:pPr>
      <w:r>
        <w:t xml:space="preserve">Tín Điền Quốc Vương lắc đầu nói:</w:t>
      </w:r>
    </w:p>
    <w:p>
      <w:pPr>
        <w:pStyle w:val="BodyText"/>
      </w:pPr>
      <w:r>
        <w:t xml:space="preserve">- Không có ....Vị thiếu....thiếu....</w:t>
      </w:r>
    </w:p>
    <w:p>
      <w:pPr>
        <w:pStyle w:val="BodyText"/>
      </w:pPr>
      <w:r>
        <w:t xml:space="preserve">- Thiên thiếu!</w:t>
      </w:r>
    </w:p>
    <w:p>
      <w:pPr>
        <w:pStyle w:val="BodyText"/>
      </w:pPr>
      <w:r>
        <w:t xml:space="preserve">Huyền Thiên nhắc nhở, cũng không vẻ thất vọng, Hắc Thiết mộc thành thục có thể chế tạo cơ quan khôi lỗi Thiên Giai Cảnh bát trọng, thậm chí chế tạo cơ quan khôi lỗi Thiên Giai Cảnh cửu trọng đều được nên phi thường thưa thớt.</w:t>
      </w:r>
    </w:p>
    <w:p>
      <w:pPr>
        <w:pStyle w:val="BodyText"/>
      </w:pPr>
      <w:r>
        <w:t xml:space="preserve">Tín Điền Quốc Vương ngượng ngùng nói:</w:t>
      </w:r>
    </w:p>
    <w:p>
      <w:pPr>
        <w:pStyle w:val="BodyText"/>
      </w:pPr>
      <w:r>
        <w:t xml:space="preserve">- Thiên thiếu, Văn Nhân Gia Tộc thực lực thập phần cường đại, cơ hồ có thể dùng khủng bố để hình dung, số lượng cường giả Thiên Giai Cảnh hậu kỳ cũng không ít, ngươi. . . Ngươi nên rời khỏi Trục Nhật Đại Lục nhanh đi.</w:t>
      </w:r>
    </w:p>
    <w:p>
      <w:pPr>
        <w:pStyle w:val="BodyText"/>
      </w:pPr>
      <w:r>
        <w:t xml:space="preserve">Huyền Thiên mỉm cười, nói:</w:t>
      </w:r>
    </w:p>
    <w:p>
      <w:pPr>
        <w:pStyle w:val="BodyText"/>
      </w:pPr>
      <w:r>
        <w:t xml:space="preserve">- Chỉ cần Văn Nhân Chân Nhất không có ở Trục Nhật Đảo, Văn Nhân Gia Tộc liền không đáng để lo, phiền toái Tín Điền Quốc giúp ta chú ý một người tên là Hướng Thiếu - Hướng Thiên Tiếu, nếu tìm được thì chuyển cáo hắn, chờ ta tìm được Hắc Thiết mộc, ta sẽ đi Văn Nhân Gia Tộc, để cho hắn chú ý tin tức của Văn Nhân Gia Tộc. Ngày nào đó Văn Nhân Gia Tộc bị diệt, nhất định là do Thiên thiếu ta làm.</w:t>
      </w:r>
    </w:p>
    <w:p>
      <w:pPr>
        <w:pStyle w:val="BodyText"/>
      </w:pPr>
      <w:r>
        <w:t xml:space="preserve">Diệt đi Văn Nhân Gia Tộc? Tín Điền Quốc Vương lập tức sững sờ, hai mắt trừng lớn.</w:t>
      </w:r>
    </w:p>
    <w:p>
      <w:pPr>
        <w:pStyle w:val="BodyText"/>
      </w:pPr>
      <w:r>
        <w:t xml:space="preserve">Cường giả Tín Điền Quốc cũng trợn mắt há hốc mồm, không thể tin nổi. Diệt đi Văn Nhân Gia Tộc? Điều này sao có thể?</w:t>
      </w:r>
    </w:p>
    <w:p>
      <w:pPr>
        <w:pStyle w:val="BodyText"/>
      </w:pPr>
      <w:r>
        <w:t xml:space="preserve">- Thiên thiếu, ngươi nếu muốn tìm Hắc Thiết mộc có thể đi Yêu Linh Chi Sâm, nơi đó là địa phương khả năng xuất hiện Hắc Thiết mộc có thành thục ở Trục Nhật Đại Lục. Bất quá ngươi phải cẩn thận, nơi đó là nhị phẩm tông môn Yêu Linh Tông.</w:t>
      </w:r>
    </w:p>
    <w:p>
      <w:pPr>
        <w:pStyle w:val="BodyText"/>
      </w:pPr>
      <w:r>
        <w:t xml:space="preserve">Lúc này một đạo âm thanh giống như của tự nhiên vang lên.</w:t>
      </w:r>
    </w:p>
    <w:p>
      <w:pPr>
        <w:pStyle w:val="BodyText"/>
      </w:pPr>
      <w:r>
        <w:t xml:space="preserve">Huyền Thiên nhìn sang, là một thiếu nữ mười bảy mười tám tuổi. Nàng là đệ nhất mỹ nhân Anh Nguyệt công chúa của Trục Nhật Đại Lục.</w:t>
      </w:r>
    </w:p>
    <w:p>
      <w:pPr>
        <w:pStyle w:val="BodyText"/>
      </w:pPr>
      <w:r>
        <w:t xml:space="preserve">Huyền Thiên gật nhẹ đầu với nàng rồi hỏi:</w:t>
      </w:r>
    </w:p>
    <w:p>
      <w:pPr>
        <w:pStyle w:val="BodyText"/>
      </w:pPr>
      <w:r>
        <w:t xml:space="preserve">- Yêu Linh Chi Sâm ở địa phương nào?</w:t>
      </w:r>
    </w:p>
    <w:p>
      <w:pPr>
        <w:pStyle w:val="BodyText"/>
      </w:pPr>
      <w:r>
        <w:t xml:space="preserve">Anh Nguyệt công chúa nói:</w:t>
      </w:r>
    </w:p>
    <w:p>
      <w:pPr>
        <w:pStyle w:val="BodyText"/>
      </w:pPr>
      <w:r>
        <w:t xml:space="preserve">- Từ nơi này đi về phía Tây Nam hai mươi vạn dặm, chỗ đó cách Văn Nhân Gia Tộc không đến mười vạn dặm...</w:t>
      </w:r>
    </w:p>
    <w:p>
      <w:pPr>
        <w:pStyle w:val="BodyText"/>
      </w:pPr>
      <w:r>
        <w:t xml:space="preserve">- Đa tạ!</w:t>
      </w:r>
    </w:p>
    <w:p>
      <w:pPr>
        <w:pStyle w:val="BodyText"/>
      </w:pPr>
      <w:r>
        <w:t xml:space="preserve">Huyền Thiên mỉm cười, thân thể phóng lên trời bay về phía tây nam.</w:t>
      </w:r>
    </w:p>
    <w:p>
      <w:pPr>
        <w:pStyle w:val="BodyText"/>
      </w:pPr>
      <w:r>
        <w:t xml:space="preserve">Huyền Thiên đi rồi, sắc mặt Tín Điền Quốc Vương lập tức trắng bệch, hướng Anh Nguyệt công chúa trách mắng:</w:t>
      </w:r>
    </w:p>
    <w:p>
      <w:pPr>
        <w:pStyle w:val="BodyText"/>
      </w:pPr>
      <w:r>
        <w:t xml:space="preserve">- Nữ nhi bảo bối, lời này của con nếu rơi vào tai của Văn Nhân Gia Tộc thì Tín Điền Quốc chúng ta sẽ xong đời đó....</w:t>
      </w:r>
    </w:p>
    <w:p>
      <w:pPr>
        <w:pStyle w:val="BodyText"/>
      </w:pPr>
      <w:r>
        <w:t xml:space="preserve">Nói xong Tín Điền Quốc phân phó một đám cường giả sau lưng:</w:t>
      </w:r>
    </w:p>
    <w:p>
      <w:pPr>
        <w:pStyle w:val="BodyText"/>
      </w:pPr>
      <w:r>
        <w:t xml:space="preserve">- Nhanh, thu thập thi thể của cường giả Văn Nhân Gia Tộc lại, mặt khác mang một ngàn linh thạch hoả tốc đến Văn Nhân Gia Tộc.</w:t>
      </w:r>
    </w:p>
    <w:p>
      <w:pPr>
        <w:pStyle w:val="BodyText"/>
      </w:pPr>
      <w:r>
        <w:t xml:space="preserve">Nói xong Tín Điền Quốc Vương Nhất chắp tay, thì thầm:</w:t>
      </w:r>
    </w:p>
    <w:p>
      <w:pPr>
        <w:pStyle w:val="BodyText"/>
      </w:pPr>
      <w:r>
        <w:t xml:space="preserve">- Lão thiên gia ah! Ngươi ngàn vạn lần phải phù hộ ta, đừng vì chuyện không liên quan này mà để vương quốc ta bị gặp nạn...</w:t>
      </w:r>
    </w:p>
    <w:p>
      <w:pPr>
        <w:pStyle w:val="BodyText"/>
      </w:pPr>
      <w:r>
        <w:t xml:space="preserve">Niệm đến đây, trong lòng Tín Điền Quốc Vương hiện lên một cái ý niệm: lão thiên gia, ngươi phù hộ Thiên thiếu tiêu diệt Văn Nhân Gia Tộc luôn đi...</w:t>
      </w:r>
    </w:p>
    <w:p>
      <w:pPr>
        <w:pStyle w:val="BodyText"/>
      </w:pPr>
      <w:r>
        <w:t xml:space="preserve">. . .</w:t>
      </w:r>
    </w:p>
    <w:p>
      <w:pPr>
        <w:pStyle w:val="BodyText"/>
      </w:pPr>
      <w:r>
        <w:t xml:space="preserve">Huyền Thiên cưỡi khôi lỗi phi hành, trên đường đi không ngừng nghe ngóng phương vị cụ thể của Yêu Linh Chi Sâm, vài ngày sau rốt cục hắn đã tới Yêu Linh Chi Sâm.</w:t>
      </w:r>
    </w:p>
    <w:p>
      <w:pPr>
        <w:pStyle w:val="BodyText"/>
      </w:pPr>
      <w:r>
        <w:t xml:space="preserve">Đây là một cánh rừng rậm Man Hoang phạm vi mấy vạn dặm, yêu thú thất cấp, bát cấp bên trong có vô số tương đương với cường giả Thiên Giai Cảnh thất cấp, bát cấp.</w:t>
      </w:r>
    </w:p>
    <w:p>
      <w:pPr>
        <w:pStyle w:val="BodyText"/>
      </w:pPr>
      <w:r>
        <w:t xml:space="preserve">Yêu Linh Chi Sâm rất nổi danh tại Trục Nhật Đại Lục, võ giả cơ hồ không người nào không biết, không phải bởi vì yêu thú trong rừng rậm lợi hại, mà là ở bên trong Yêu Linh Chi Sâm có một nhị phẩm tông môn Yêu Linh Tông. Thực lực tại Trục Nhật Đại Lục gần như tương đương với Văn Nhân Gia Tộc.</w:t>
      </w:r>
    </w:p>
    <w:p>
      <w:pPr>
        <w:pStyle w:val="BodyText"/>
      </w:pPr>
      <w:r>
        <w:t xml:space="preserve">Thuần thú thuật của Yêu Linh Tông danh chấn thiên hạ, cho dù ở Thần Châu đại địa xa xôi cũng có biết rõ tông môn thần bí này tồn tại, Yêu Linh Chi Sâm chính do cái tên của Yêu Linh Tông môn mà thành.</w:t>
      </w:r>
    </w:p>
    <w:p>
      <w:pPr>
        <w:pStyle w:val="Compact"/>
      </w:pPr>
      <w:r>
        <w:br w:type="textWrapping"/>
      </w:r>
      <w:r>
        <w:br w:type="textWrapping"/>
      </w:r>
    </w:p>
    <w:p>
      <w:pPr>
        <w:pStyle w:val="Heading2"/>
      </w:pPr>
      <w:bookmarkStart w:id="914" w:name="chương-896-thiên-giai-tứ-trọng.-2"/>
      <w:bookmarkEnd w:id="914"/>
      <w:r>
        <w:t xml:space="preserve">892. Chương 896: Thiên Giai Tứ Trọng. (2)</w:t>
      </w:r>
    </w:p>
    <w:p>
      <w:pPr>
        <w:pStyle w:val="Compact"/>
      </w:pPr>
      <w:r>
        <w:br w:type="textWrapping"/>
      </w:r>
      <w:r>
        <w:br w:type="textWrapping"/>
      </w:r>
      <w:r>
        <w:t xml:space="preserve">Nói tới Yêu Linh Tông, Huyền Thiên còn rõ ràng được nhớ rõ, năm đó khi hắn còn là đệ tử Bắc Thần Các từng có một lần đại chiến ở chiến trường Thần Châu đông bắc cùng Luyện Huyết Giáo. Lần đó bên phía Luyện Huyết Giáo xuất hiện đại lượng cường giả ngự thú, có người nói đó là người của Trục Nhật Đảo hoặc Yêu Linh Tông.</w:t>
      </w:r>
    </w:p>
    <w:p>
      <w:pPr>
        <w:pStyle w:val="BodyText"/>
      </w:pPr>
      <w:r>
        <w:t xml:space="preserve">Kim Tình Bích Nguyệt Hổ thất cấp yêu thú uy phong lẫm lẫm kia, Huyền Thiên còn nhớ rõ rất rõ ràng, thân hình nó lớn hơn một ngọn núi.</w:t>
      </w:r>
    </w:p>
    <w:p>
      <w:pPr>
        <w:pStyle w:val="BodyText"/>
      </w:pPr>
      <w:r>
        <w:t xml:space="preserve">Phạm vi Yêu Linh Chi Sâm thật lớn, Yêu Linh Tông không thể quản hạt toàn bộ, bên ngoài có không ít địa vực là nơi thám hiểm của vũ giả Trục Nhật Đại Lục, Huyền Thiên rất dễ dàng liền tiến vào trong đó.</w:t>
      </w:r>
    </w:p>
    <w:p>
      <w:pPr>
        <w:pStyle w:val="BodyText"/>
      </w:pPr>
      <w:r>
        <w:t xml:space="preserve">- Tiểu tử bay lên...</w:t>
      </w:r>
    </w:p>
    <w:p>
      <w:pPr>
        <w:pStyle w:val="BodyText"/>
      </w:pPr>
      <w:r>
        <w:t xml:space="preserve">Thanh âm Kiếm Si đột nhiên vang lên trong tai Huyền Thiên.</w:t>
      </w:r>
    </w:p>
    <w:p>
      <w:pPr>
        <w:pStyle w:val="BodyText"/>
      </w:pPr>
      <w:r>
        <w:t xml:space="preserve">- Có Thiên Long mạch?</w:t>
      </w:r>
    </w:p>
    <w:p>
      <w:pPr>
        <w:pStyle w:val="BodyText"/>
      </w:pPr>
      <w:r>
        <w:t xml:space="preserve">Trong lòng Huyền Thiên hoan hô một tiếng, lập tức bay lên trên.</w:t>
      </w:r>
    </w:p>
    <w:p>
      <w:pPr>
        <w:pStyle w:val="BodyText"/>
      </w:pPr>
      <w:r>
        <w:t xml:space="preserve">Bước vào Bước vào Thiên cảnh tam trọng tu vi đã nửa năm thời gian, Huyền Thiên sắp đạt tới Thiên cảnh tam trọng hậu kỳ. Nếu bình thường cần ba bốn tháng, mới có thể đột phá đến cảnh giới kế tiếp.</w:t>
      </w:r>
    </w:p>
    <w:p>
      <w:pPr>
        <w:pStyle w:val="BodyText"/>
      </w:pPr>
      <w:r>
        <w:t xml:space="preserve">Thiên cảnh tam trọng đột phá Thiên cảnh tứ trọng, không đến một năm thời gian là có thể đột phá, đây có thể nói là tốc độ cực nhanh.</w:t>
      </w:r>
    </w:p>
    <w:p>
      <w:pPr>
        <w:pStyle w:val="BodyText"/>
      </w:pPr>
      <w:r>
        <w:t xml:space="preserve">Bất quá thiên mạch tinh khí bên trong Thiên Long mạch là chất xúc tác tu vi của Huyền Thiên, nếu có một cái Thiên Long mạch, Huyền Thiên hoàn toàn có thể lập tức đột phá Thiên cảnh tứ trọng, tiết kiệm ba bốn tháng.</w:t>
      </w:r>
    </w:p>
    <w:p>
      <w:pPr>
        <w:pStyle w:val="BodyText"/>
      </w:pPr>
      <w:r>
        <w:t xml:space="preserve">Kiếm si dùng thần niệm cùng Huyền Thiên trao đổi:</w:t>
      </w:r>
    </w:p>
    <w:p>
      <w:pPr>
        <w:pStyle w:val="BodyText"/>
      </w:pPr>
      <w:r>
        <w:t xml:space="preserve">- Dưới nên đất của cánh rừng rậm này có đại lượng mạch khoáng linh thạch, còn nhiều hơn cả hậu sơn Huyền gia, là nơi hội tụ của long mạch, trên không trung có Thiên Long mạch là chuyện rất bình thường!</w:t>
      </w:r>
    </w:p>
    <w:p>
      <w:pPr>
        <w:pStyle w:val="BodyText"/>
      </w:pPr>
      <w:r>
        <w:t xml:space="preserve">Huyền Thiên nghe vậy thì lập tức vui vẻ, Huyền Thiên dùng Địa Nhãn Thần Đồng thấy được không ít linh thạch mạch khoáng, nhưng mà đều để lại cho Huyền Gia làm tài nguyên, hiện giờ đến Trục Nhật Đại Lục, Huyền Thiên sẽ không khách khí, linh thạch trên người hắn cách mười vạn khối còn rất xa, gặp được linh thạch mạch khoáng thì không thể buông tha được.</w:t>
      </w:r>
    </w:p>
    <w:p>
      <w:pPr>
        <w:pStyle w:val="BodyText"/>
      </w:pPr>
      <w:r>
        <w:t xml:space="preserve">Ở Thần Châu đại địa, số lượng thân bằng hảo hữu của Huyền Thiên cũng không ít, cần đại lượng linh thạch tu luyện. Huyền Thiên có Địa Nhãn Thần Đồng dùng để tìm kiếm linh thạch mạch khoáng tốt như vậy tự nhiên muốn tìm kiếm nhiều hơn một chút.</w:t>
      </w:r>
    </w:p>
    <w:p>
      <w:pPr>
        <w:pStyle w:val="BodyText"/>
      </w:pPr>
      <w:r>
        <w:t xml:space="preserve">Đối với linh thạch mạch khoáng ở dưới đất, ý niệm của Huyền Thiên chỉ nghĩ thoáng qua, rất nhanh liền bị Địa Nhãn Thần Đồng thấy rõ.</w:t>
      </w:r>
    </w:p>
    <w:p>
      <w:pPr>
        <w:pStyle w:val="BodyText"/>
      </w:pPr>
      <w:r>
        <w:t xml:space="preserve">Lời của Kiếm si quả nhiên không giả, thật sự có một cái Thiên Long mạch.</w:t>
      </w:r>
    </w:p>
    <w:p>
      <w:pPr>
        <w:pStyle w:val="BodyText"/>
      </w:pPr>
      <w:r>
        <w:t xml:space="preserve">Huyền Thiên tuyệt đối không ngờ rằng đến Yêu Linh Chi Sâm lại sẽ có vận may như thế, hắn lập tức xuất ra Phong Long ấn, trấn trụ Thiên Long mạch rồi chui vào long khẩu.</w:t>
      </w:r>
    </w:p>
    <w:p>
      <w:pPr>
        <w:pStyle w:val="BodyText"/>
      </w:pPr>
      <w:r>
        <w:t xml:space="preserve">....</w:t>
      </w:r>
    </w:p>
    <w:p>
      <w:pPr>
        <w:pStyle w:val="BodyText"/>
      </w:pPr>
      <w:r>
        <w:t xml:space="preserve">Huyền Thiên tới Long khẩu thì để hết mọi chuyện sang một bên, chuyên tâm hấp thu luyện hóa thiên mạch tinh khí.</w:t>
      </w:r>
    </w:p>
    <w:p>
      <w:pPr>
        <w:pStyle w:val="BodyText"/>
      </w:pPr>
      <w:r>
        <w:t xml:space="preserve">Lúc này đây Huyền Thiên lần thứ nhất một người hưởng dụng một cái Thiên Long mạch, trong lòng hắn còn ảo tưởng sau khi tu vi đột phá Thiên cảnh tứ trọng có thể trực tiếp củng cố đến Thiên cảnh tứ trọng hậu kỳ thậm chí liên tục đột phá Thiên cảnh ngũ trọng hay không....</w:t>
      </w:r>
    </w:p>
    <w:p>
      <w:pPr>
        <w:pStyle w:val="BodyText"/>
      </w:pPr>
      <w:r>
        <w:t xml:space="preserve">Hai canh giờ sau, tu vi của Huyền Thiên thuận lợi đột phá Thiên Giai Cảnh tứ trọng, rồi sau đó lại qua nửa canh giờ tu vi sẽ đột phá đến Thiên cảnh tứ trọng trung kỳ thì, Thiên Long mạch nhanh chóng giảm bớt xuống.</w:t>
      </w:r>
    </w:p>
    <w:p>
      <w:pPr>
        <w:pStyle w:val="BodyText"/>
      </w:pPr>
      <w:r>
        <w:t xml:space="preserve">- Y! Không đúng? Sao ta lại hấp thụ nhanh như thế chứ?</w:t>
      </w:r>
    </w:p>
    <w:p>
      <w:pPr>
        <w:pStyle w:val="BodyText"/>
      </w:pPr>
      <w:r>
        <w:t xml:space="preserve">Huyền Thiên nhìn thiên mạch tinh khí trong Thiên Long mạch cơ hồ bị hút đi bảy tám phần thì trong lòng khó hiểu vô cùng.</w:t>
      </w:r>
    </w:p>
    <w:p>
      <w:pPr>
        <w:pStyle w:val="BodyText"/>
      </w:pPr>
      <w:r>
        <w:t xml:space="preserve">- Bởi vì Kiếm Si vĩ đại đã hấp thụ một phần.</w:t>
      </w:r>
    </w:p>
    <w:p>
      <w:pPr>
        <w:pStyle w:val="BodyText"/>
      </w:pPr>
      <w:r>
        <w:t xml:space="preserve">Thanh âm Kiếm Si vang lên bên tai Huyền Thiên.</w:t>
      </w:r>
    </w:p>
    <w:p>
      <w:pPr>
        <w:pStyle w:val="BodyText"/>
      </w:pPr>
      <w:r>
        <w:t xml:space="preserve">- Cái gì?</w:t>
      </w:r>
    </w:p>
    <w:p>
      <w:pPr>
        <w:pStyle w:val="BodyText"/>
      </w:pPr>
      <w:r>
        <w:t xml:space="preserve">Huyền Thiên sững sờ, lập tức tuôn ra một câu nói tục:</w:t>
      </w:r>
    </w:p>
    <w:p>
      <w:pPr>
        <w:pStyle w:val="BodyText"/>
      </w:pPr>
      <w:r>
        <w:t xml:space="preserve">- Ta kháo, ngươi không phải nói ở bên trong mảnh vỡ Hiên Viên Kiếm không hấp thu cương nguyên của ta sao?</w:t>
      </w:r>
    </w:p>
    <w:p>
      <w:pPr>
        <w:pStyle w:val="BodyText"/>
      </w:pPr>
      <w:r>
        <w:t xml:space="preserve">Kiếm Si già mà mất nết cười to:</w:t>
      </w:r>
    </w:p>
    <w:p>
      <w:pPr>
        <w:pStyle w:val="BodyText"/>
      </w:pPr>
      <w:r>
        <w:t xml:space="preserve">- Hắc hắc hắc. . . Ta không có hấp thu cương nguyên của ngươi.</w:t>
      </w:r>
    </w:p>
    <w:p>
      <w:pPr>
        <w:pStyle w:val="BodyText"/>
      </w:pPr>
      <w:r>
        <w:t xml:space="preserve">Huyền Thiên giờ mới hiểu cái bẫy trong lời nói của Kiếm Si.</w:t>
      </w:r>
    </w:p>
    <w:p>
      <w:pPr>
        <w:pStyle w:val="BodyText"/>
      </w:pPr>
      <w:r>
        <w:t xml:space="preserve">- Nguyên lai ngươi chính là muốn ta nhanh tìm Hiên Viên Kiếm, trên thực tế ngươi hấp thu một nửa nguồn năng lượng, ngươi đúng Lão Bang Tử.</w:t>
      </w:r>
    </w:p>
    <w:p>
      <w:pPr>
        <w:pStyle w:val="BodyText"/>
      </w:pPr>
      <w:r>
        <w:t xml:space="preserve">Kiếm Si cười hắc hắc nói:</w:t>
      </w:r>
    </w:p>
    <w:p>
      <w:pPr>
        <w:pStyle w:val="BodyText"/>
      </w:pPr>
      <w:r>
        <w:t xml:space="preserve">- Ta hiện tại tiến nhập bên trong Hiên Viên Kiếm như là Long vào biển cả, ngươi nhưng không cách nào bắt ta ra. Tiểu tử, hiện tại tốc độ ta hấp thu năng lượng kém tốc độ của ngươi, chờ ta lại khôi phục một ít nguyên khí, hấp thu với tốc độ thì ngươi có thể thể lấy được một thành năng lượng đã không tồi rồi.</w:t>
      </w:r>
    </w:p>
    <w:p>
      <w:pPr>
        <w:pStyle w:val="BodyText"/>
      </w:pPr>
      <w:r>
        <w:t xml:space="preserve">Huyền Thiên nhún vai, nói:</w:t>
      </w:r>
    </w:p>
    <w:p>
      <w:pPr>
        <w:pStyle w:val="BodyText"/>
      </w:pPr>
      <w:r>
        <w:t xml:space="preserve">- Nếu ngươi dám hấp thu nhiều như thế, sau này có gặp Thiên Long mạch, bản thiếu gia cũng không đi...</w:t>
      </w:r>
    </w:p>
    <w:p>
      <w:pPr>
        <w:pStyle w:val="BodyText"/>
      </w:pPr>
      <w:r>
        <w:t xml:space="preserve">Kiếm Si cười hắc hắc nói:</w:t>
      </w:r>
    </w:p>
    <w:p>
      <w:pPr>
        <w:pStyle w:val="BodyText"/>
      </w:pPr>
      <w:r>
        <w:t xml:space="preserve">- Ngươi không đi, một ít hai thành cũng không có nha. . . !</w:t>
      </w:r>
    </w:p>
    <w:p>
      <w:pPr>
        <w:pStyle w:val="BodyText"/>
      </w:pPr>
      <w:r>
        <w:t xml:space="preserve">Huyền Thiên lần nữa nhún vai:</w:t>
      </w:r>
    </w:p>
    <w:p>
      <w:pPr>
        <w:pStyle w:val="BodyText"/>
      </w:pPr>
      <w:r>
        <w:t xml:space="preserve">- Vậy cũng không đi!</w:t>
      </w:r>
    </w:p>
    <w:p>
      <w:pPr>
        <w:pStyle w:val="BodyText"/>
      </w:pPr>
      <w:r>
        <w:t xml:space="preserve">Ngữ khí của Kiếm Si biến đổi, hắn nghiêm trang nói:</w:t>
      </w:r>
    </w:p>
    <w:p>
      <w:pPr>
        <w:pStyle w:val="BodyText"/>
      </w:pPr>
      <w:r>
        <w:t xml:space="preserve">- Nói cho ngươi biết, tiểu tử, ngươi nếu có thể tìm được hỗn độn thánh đỉnh, cường hóa tinh thần thể chất của ngươi càng hoàn mỹ, vậy thì tốc độ hấp thu Thiên Địa tinh sẽ vượt qua cả Kiếm Si ta.</w:t>
      </w:r>
    </w:p>
    <w:p>
      <w:pPr>
        <w:pStyle w:val="BodyText"/>
      </w:pPr>
      <w:r>
        <w:t xml:space="preserve">- Hừ. . . Lão Bang Tử, lừa dối ta tìm mảnh vỡ của Hiên Viên Kiếm, hiện tại lại muốn lừa dối ta tìm cái gì thánh đỉnh à. Nói cho ngươi biết, bản thiếu gia hiện tại không rảnh, lúc nào rỗi rãnh thì mới đi tìm.</w:t>
      </w:r>
    </w:p>
    <w:p>
      <w:pPr>
        <w:pStyle w:val="BodyText"/>
      </w:pPr>
      <w:r>
        <w:t xml:space="preserve">Huyền Thiên nhún vai lần nữa.</w:t>
      </w:r>
    </w:p>
    <w:p>
      <w:pPr>
        <w:pStyle w:val="BodyText"/>
      </w:pPr>
      <w:r>
        <w:t xml:space="preserve">- Ai. . . Chính mình trực tiếp hấp thu thiên địa tinh hoa, thật sự thoải mái a...</w:t>
      </w:r>
    </w:p>
    <w:p>
      <w:pPr>
        <w:pStyle w:val="BodyText"/>
      </w:pPr>
      <w:r>
        <w:t xml:space="preserve">Thanh âm Kiếm Si lộ ra vẻ hưng phấn cùng vui sướng.</w:t>
      </w:r>
    </w:p>
    <w:p>
      <w:pPr>
        <w:pStyle w:val="BodyText"/>
      </w:pPr>
      <w:r>
        <w:t xml:space="preserve">. . .</w:t>
      </w:r>
    </w:p>
    <w:p>
      <w:pPr>
        <w:pStyle w:val="BodyText"/>
      </w:pPr>
      <w:r>
        <w:t xml:space="preserve">Đấu võ mồm với Kiếm Si thì vẫn phải đấu nhưng trong lòng Huyền Thiên vẫn rất hưng phấn, hắn hiện tại mới mười chín tuổi rưỡi đã bước chân vào tu vi Thiên cảnh tứ trọng nếu là người quen ở Thần Châu đại địa gặp được sẽ có biểu lộ gì?</w:t>
      </w:r>
    </w:p>
    <w:p>
      <w:pPr>
        <w:pStyle w:val="BodyText"/>
      </w:pPr>
      <w:r>
        <w:t xml:space="preserve">Có lẽ sẽ rất đặc sắc!</w:t>
      </w:r>
    </w:p>
    <w:p>
      <w:pPr>
        <w:pStyle w:val="BodyText"/>
      </w:pPr>
      <w:r>
        <w:t xml:space="preserve">Phải biết, cho dù là Đệ Nhất Công Tử được vinh danh là đệ nhất thiên tài Thần Châu đại địa đến hai mươi mốt tuổi mới bước vào Thiên cảnh tứ trọng, Huyền Thiên sớm hơn hắn gần hai tuổi.</w:t>
      </w:r>
    </w:p>
    <w:p>
      <w:pPr>
        <w:pStyle w:val="BodyText"/>
      </w:pPr>
      <w:r>
        <w:t xml:space="preserve">- Xử lý xong chuyện tình của Trục Nhật Đảo, nếu có tin tức của Hướng Thiếu thì tìm kiếm Hướng Thiếu, cùng hắn trở về Thần châu đại địa. Nếu là không có tin tức của Hướng Thiếu, ta chỉ có thể lưu lại tin tức rồi trở lại trước. Trục Nhật Đảo cách Thần Châu đại địa hơn một năm lộ trình, ta sử dụng phi hành khôi lỗi mà phi hành có lẽ rút ngắn không ít thời gian. Trở lại Thần Châu đại địa, tu vi của ta có lẽ sẽ đột phá Thiên Giai Cảnh ngũ trọng, hắc hắc. . . Đệ Nhất Công Tử, ngươi đuổi giết ta tới Ma Vụ Chi Hải, có đánh vỡ đầu nghươi cũng không nghĩ ra lúc bản thiếu gia trở về Thần châu đại địa thì chính là lúc Đệ Nhất Công Tử ngươi tận thế.</w:t>
      </w:r>
    </w:p>
    <w:p>
      <w:pPr>
        <w:pStyle w:val="BodyText"/>
      </w:pPr>
      <w:r>
        <w:t xml:space="preserve">Trong lòng Huyền Thiên suy nghĩ.</w:t>
      </w:r>
    </w:p>
    <w:p>
      <w:pPr>
        <w:pStyle w:val="BodyText"/>
      </w:pPr>
      <w:r>
        <w:t xml:space="preserve">Cây cối Yêu Linh Chi Sâm tươi tốt, có thật nhiều đại thụ che trời, càng đi khu vực trung tâm của Yêu Linh Chi Sâm thì đại thụ che trời càng nhiều.</w:t>
      </w:r>
    </w:p>
    <w:p>
      <w:pPr>
        <w:pStyle w:val="BodyText"/>
      </w:pPr>
      <w:r>
        <w:t xml:space="preserve">Hắc Thiết mộc nhất định sinh trưởng ở bên trong vạn mộc, địa phương cây cối càng tươi tốt càng có khả năng xuất hiện nó.</w:t>
      </w:r>
    </w:p>
    <w:p>
      <w:pPr>
        <w:pStyle w:val="BodyText"/>
      </w:pPr>
      <w:r>
        <w:t xml:space="preserve">Huyền Thiên bước vào Thiên Giai Cảnh tứ trọng đã ở Yêu Linh Chi Sâm tìm vài ngày, dần dần đã đến gần khu vực trung tâm của Yêu Linh Chi Sâm.</w:t>
      </w:r>
    </w:p>
    <w:p>
      <w:pPr>
        <w:pStyle w:val="Compact"/>
      </w:pPr>
      <w:r>
        <w:br w:type="textWrapping"/>
      </w:r>
      <w:r>
        <w:br w:type="textWrapping"/>
      </w:r>
    </w:p>
    <w:p>
      <w:pPr>
        <w:pStyle w:val="Heading2"/>
      </w:pPr>
      <w:bookmarkStart w:id="915" w:name="chương-897-yêu-linh-chi-sâm."/>
      <w:bookmarkEnd w:id="915"/>
      <w:r>
        <w:t xml:space="preserve">893. Chương 897: Yêu Linh Chi Sâm.</w:t>
      </w:r>
    </w:p>
    <w:p>
      <w:pPr>
        <w:pStyle w:val="Compact"/>
      </w:pPr>
      <w:r>
        <w:br w:type="textWrapping"/>
      </w:r>
      <w:r>
        <w:br w:type="textWrapping"/>
      </w:r>
      <w:r>
        <w:t xml:space="preserve">Đi tới khu vực trung tâm, Huyền Thiên nhìn lại, cây cối chỗ đó tươi tốt hơn rất nhiều địa phương khác. Từ rất xa, Huyền Thiên liền có thể nhìn thấy một ít cây cối màu đen sinh trưởng, vô cùng có khả năng là Hắc Thiết mộc.</w:t>
      </w:r>
    </w:p>
    <w:p>
      <w:pPr>
        <w:pStyle w:val="BodyText"/>
      </w:pPr>
      <w:r>
        <w:t xml:space="preserve">Bất quá lúc Huyền Thiên còn cách đám cây cối tươi tốt đó vài dặm thì có hai cường giả từ trong rừng rậm bay ra, chặn đường đi.</w:t>
      </w:r>
    </w:p>
    <w:p>
      <w:pPr>
        <w:pStyle w:val="BodyText"/>
      </w:pPr>
      <w:r>
        <w:t xml:space="preserve">Trong rừng rậm phía dưới thậm chí có kiến trúc cực lớn, đúng là nhị phẩm tông môn Yêu Linh Tông bên trong Yêu Linh Chi Sâm, thỉnh thoảng đều có tiếng thú rống cực lớn từ phía dưới truyền đến.</w:t>
      </w:r>
    </w:p>
    <w:p>
      <w:pPr>
        <w:pStyle w:val="BodyText"/>
      </w:pPr>
      <w:r>
        <w:t xml:space="preserve">Yêu Linh Tông có kiến trúc thập phần rời rạc, từ rừng rậm phía dưới Huyền Thiên một mực lan tràn đến bốn phía rừng rậm tươi tốt nhất phía trước.</w:t>
      </w:r>
    </w:p>
    <w:p>
      <w:pPr>
        <w:pStyle w:val="BodyText"/>
      </w:pPr>
      <w:r>
        <w:t xml:space="preserve">- Đứng lại!</w:t>
      </w:r>
    </w:p>
    <w:p>
      <w:pPr>
        <w:pStyle w:val="BodyText"/>
      </w:pPr>
      <w:r>
        <w:t xml:space="preserve">Hai vị cường giả hét lớn một tiếng, đợi nhìn rõ ràng Huyền Thiên có tu vi là Thiên cảnh tứ trọng, thần sắc hai người lập tức thu liễm, một người nói:</w:t>
      </w:r>
    </w:p>
    <w:p>
      <w:pPr>
        <w:pStyle w:val="BodyText"/>
      </w:pPr>
      <w:r>
        <w:t xml:space="preserve">- Vị công tử này, ngươi đã sắp bước vào cấm địa của bổn tông, nếu muốn đi tiếp xin mời đi đường vòng.</w:t>
      </w:r>
    </w:p>
    <w:p>
      <w:pPr>
        <w:pStyle w:val="BodyText"/>
      </w:pPr>
      <w:r>
        <w:t xml:space="preserve">Huyền Thiên chỉ một ngón tay về phía rừng rậm tươi tốt nhất nói:</w:t>
      </w:r>
    </w:p>
    <w:p>
      <w:pPr>
        <w:pStyle w:val="BodyText"/>
      </w:pPr>
      <w:r>
        <w:t xml:space="preserve">- Ta muốn đi tới nơi đó.</w:t>
      </w:r>
    </w:p>
    <w:p>
      <w:pPr>
        <w:pStyle w:val="BodyText"/>
      </w:pPr>
      <w:r>
        <w:t xml:space="preserve">Sắc mặt người nọ lập tức không vui, nói:</w:t>
      </w:r>
    </w:p>
    <w:p>
      <w:pPr>
        <w:pStyle w:val="BodyText"/>
      </w:pPr>
      <w:r>
        <w:t xml:space="preserve">- Nơi đó là địa phương bổn tông nuôi nhốt siêu cấp yêu thú, là cấm địa bên trong cấm địa.</w:t>
      </w:r>
    </w:p>
    <w:p>
      <w:pPr>
        <w:pStyle w:val="BodyText"/>
      </w:pPr>
      <w:r>
        <w:t xml:space="preserve">Ánh mắt Huyền Thiên nhìn về phía xa, hiện tại đã cho rằng cây cối màu đen kia là Hắc Thiết mộc, hắn nói:</w:t>
      </w:r>
    </w:p>
    <w:p>
      <w:pPr>
        <w:pStyle w:val="BodyText"/>
      </w:pPr>
      <w:r>
        <w:t xml:space="preserve">- Đi thông tri tông chủ của ngươi, bản thiếu gia cần một ít Hắc Thiết mộc, nguyện ra linh thạch giá cao để mua.</w:t>
      </w:r>
    </w:p>
    <w:p>
      <w:pPr>
        <w:pStyle w:val="BodyText"/>
      </w:pPr>
      <w:r>
        <w:t xml:space="preserve">- Linh thạch? Ngươi có thể ra bao nhiêu linh thạch?</w:t>
      </w:r>
    </w:p>
    <w:p>
      <w:pPr>
        <w:pStyle w:val="BodyText"/>
      </w:pPr>
      <w:r>
        <w:t xml:space="preserve">Đột nhiên một thanh âm hùng hậu từ trong Yêu Linh Tông truyền đến.</w:t>
      </w:r>
    </w:p>
    <w:p>
      <w:pPr>
        <w:pStyle w:val="BodyText"/>
      </w:pPr>
      <w:r>
        <w:t xml:space="preserve">Theo thanh âm phát ra, có vài chục vị cường giả từ Yêu Linh Tông bay ra.</w:t>
      </w:r>
    </w:p>
    <w:p>
      <w:pPr>
        <w:pStyle w:val="BodyText"/>
      </w:pPr>
      <w:r>
        <w:t xml:space="preserve">Người cầm đầu là một vị Thiên cảnh thất trọng tuổi chừng lục tuần, tóc trắng như tuyết, nhưng tinh thần vô cùng phấn chấn, khí huyết mười phần, hai mắt sáng ngời hữu thần.</w:t>
      </w:r>
    </w:p>
    <w:p>
      <w:pPr>
        <w:pStyle w:val="BodyText"/>
      </w:pPr>
      <w:r>
        <w:t xml:space="preserve">Trên đường đi, Huyền Thiên đã tìm hiểu các tin tức cụ thể của Yêu Linh Tông.</w:t>
      </w:r>
    </w:p>
    <w:p>
      <w:pPr>
        <w:pStyle w:val="BodyText"/>
      </w:pPr>
      <w:r>
        <w:t xml:space="preserve">Yêu Linh Tông tổng cộng có hai vị Thiên giai cảnh thất trọng, một vị là tông chủ tông chủ Hùng Sùng Hổ, một vị khác là đại tông chủ tuổi qua tám mươi, rất ít lộ diện.</w:t>
      </w:r>
    </w:p>
    <w:p>
      <w:pPr>
        <w:pStyle w:val="BodyText"/>
      </w:pPr>
      <w:r>
        <w:t xml:space="preserve">Trước mắt lão giả tuổi chừng lục tuần này chắc chắn là Yêu Linh Tông tông chủ Hùng Sùng Hổ.</w:t>
      </w:r>
    </w:p>
    <w:p>
      <w:pPr>
        <w:pStyle w:val="BodyText"/>
      </w:pPr>
      <w:r>
        <w:t xml:space="preserve">Hùng Sùng Hổ vừa đến, hai cường giả ngăn cản liền lui xuống, Huyền Thiên nhìn chúng cường giả Yêu Linh Tông trong lòng quái dị, ánh mắt của đám người này nhìn hắn mà tỏa sáng như kiểu thấy một món bảo bối.</w:t>
      </w:r>
    </w:p>
    <w:p>
      <w:pPr>
        <w:pStyle w:val="BodyText"/>
      </w:pPr>
      <w:r>
        <w:t xml:space="preserve">Huyền Thiên nói:</w:t>
      </w:r>
    </w:p>
    <w:p>
      <w:pPr>
        <w:pStyle w:val="BodyText"/>
      </w:pPr>
      <w:r>
        <w:t xml:space="preserve">- Ba trăm linh thạch, mua một cây Hắc Thiết mộc thành thục.</w:t>
      </w:r>
    </w:p>
    <w:p>
      <w:pPr>
        <w:pStyle w:val="BodyText"/>
      </w:pPr>
      <w:r>
        <w:t xml:space="preserve">Hùng Sùng Hổ từ chối:</w:t>
      </w:r>
    </w:p>
    <w:p>
      <w:pPr>
        <w:pStyle w:val="BodyText"/>
      </w:pPr>
      <w:r>
        <w:t xml:space="preserve">- Chưa đủ!</w:t>
      </w:r>
    </w:p>
    <w:p>
      <w:pPr>
        <w:pStyle w:val="BodyText"/>
      </w:pPr>
      <w:r>
        <w:t xml:space="preserve">Huyền Thiên nói:</w:t>
      </w:r>
    </w:p>
    <w:p>
      <w:pPr>
        <w:pStyle w:val="BodyText"/>
      </w:pPr>
      <w:r>
        <w:t xml:space="preserve">- Bốn trăm viên linh thạch!</w:t>
      </w:r>
    </w:p>
    <w:p>
      <w:pPr>
        <w:pStyle w:val="BodyText"/>
      </w:pPr>
      <w:r>
        <w:t xml:space="preserve">Hùng Sùng Hổ từ chối lần nữa:</w:t>
      </w:r>
    </w:p>
    <w:p>
      <w:pPr>
        <w:pStyle w:val="BodyText"/>
      </w:pPr>
      <w:r>
        <w:t xml:space="preserve">- Vẫn chưa đủ.</w:t>
      </w:r>
    </w:p>
    <w:p>
      <w:pPr>
        <w:pStyle w:val="BodyText"/>
      </w:pPr>
      <w:r>
        <w:t xml:space="preserve">Lông mi Huyền Thiên hơi nhíu lại, hắn nói:</w:t>
      </w:r>
    </w:p>
    <w:p>
      <w:pPr>
        <w:pStyle w:val="BodyText"/>
      </w:pPr>
      <w:r>
        <w:t xml:space="preserve">- Hùng Tông Chủ muốn bán bao nhiêu linh thạch?</w:t>
      </w:r>
    </w:p>
    <w:p>
      <w:pPr>
        <w:pStyle w:val="BodyText"/>
      </w:pPr>
      <w:r>
        <w:t xml:space="preserve">Hai mắt Hùng Sùng Hổ nhíu lại, hắn nói:</w:t>
      </w:r>
    </w:p>
    <w:p>
      <w:pPr>
        <w:pStyle w:val="BodyText"/>
      </w:pPr>
      <w:r>
        <w:t xml:space="preserve">- Trên người của ngươi có bao nhiêu linh thạch, liền bán bấy nhiêu linh thạch!</w:t>
      </w:r>
    </w:p>
    <w:p>
      <w:pPr>
        <w:pStyle w:val="BodyText"/>
      </w:pPr>
      <w:r>
        <w:t xml:space="preserve">Huyền Thiên cười nhạt một tiếng, nói:</w:t>
      </w:r>
    </w:p>
    <w:p>
      <w:pPr>
        <w:pStyle w:val="BodyText"/>
      </w:pPr>
      <w:r>
        <w:t xml:space="preserve">- Trên người của ta chỉ có bốn trăm ba mươi khối linh thạch, thành giao!</w:t>
      </w:r>
    </w:p>
    <w:p>
      <w:pPr>
        <w:pStyle w:val="BodyText"/>
      </w:pPr>
      <w:r>
        <w:t xml:space="preserve">Hùng Sùng Hổ cười hắc hắc, nói:</w:t>
      </w:r>
    </w:p>
    <w:p>
      <w:pPr>
        <w:pStyle w:val="BodyText"/>
      </w:pPr>
      <w:r>
        <w:t xml:space="preserve">- Trên người của ngươi chỉ sợ linh thạch không dưới bốn ngàn viên....</w:t>
      </w:r>
    </w:p>
    <w:p>
      <w:pPr>
        <w:pStyle w:val="BodyText"/>
      </w:pPr>
      <w:r>
        <w:t xml:space="preserve">Trong lúc nói chuyện, Hùng Sùng Hổ nhấc tay, một con thú họ nhà chuột từ trong ống tay áo của hắn chui ra bò lên đầu vai của Hùng Sùng Hổ nhìn Huyền Thiên, trong đôi mắt ti hí của nó lóe lên quang mang.</w:t>
      </w:r>
    </w:p>
    <w:p>
      <w:pPr>
        <w:pStyle w:val="BodyText"/>
      </w:pPr>
      <w:r>
        <w:t xml:space="preserve">- Thì ra là yêu thú Tầm Linh Thử, trách không được Hùng Tông Chủ muốn chặt đẹp, thì ra là biết rõ trên người bản thiếu gia có không ít linh thạch. . . !</w:t>
      </w:r>
    </w:p>
    <w:p>
      <w:pPr>
        <w:pStyle w:val="BodyText"/>
      </w:pPr>
      <w:r>
        <w:t xml:space="preserve">Huyền Thiên cười nhạt một tiếng, lập tức sắc mặt cứng rắn, nói:</w:t>
      </w:r>
    </w:p>
    <w:p>
      <w:pPr>
        <w:pStyle w:val="BodyText"/>
      </w:pPr>
      <w:r>
        <w:t xml:space="preserve">- Bất quá Hùng Tông Chủ há miệng lớn như vậy không sợ nuốt không trôi rồi tự nuốt cả mình sao?</w:t>
      </w:r>
    </w:p>
    <w:p>
      <w:pPr>
        <w:pStyle w:val="BodyText"/>
      </w:pPr>
      <w:r>
        <w:t xml:space="preserve">- Huyền Thiên lớn mật, dám ăn nói với tông chủ như vậy!!!</w:t>
      </w:r>
    </w:p>
    <w:p>
      <w:pPr>
        <w:pStyle w:val="BodyText"/>
      </w:pPr>
      <w:r>
        <w:t xml:space="preserve">Lập tức mấy tên cường giả Yêu Linh Tông nhao nhao quát to.</w:t>
      </w:r>
    </w:p>
    <w:p>
      <w:pPr>
        <w:pStyle w:val="BodyText"/>
      </w:pPr>
      <w:r>
        <w:t xml:space="preserve">Trong ánh mắt Huyền Thiên lóe lên tinh quang, lập tức hiểu được vì sao ánh mắt những người này lại tỏa sáng khi nhìn hắn, thì ra đã biết rõ hắn là ai.</w:t>
      </w:r>
    </w:p>
    <w:p>
      <w:pPr>
        <w:pStyle w:val="BodyText"/>
      </w:pPr>
      <w:r>
        <w:t xml:space="preserve">Huyền Thiên tại Tín Điền Quốc đô thành chém giết Trục Nhật Công Tử cùng với đại lượng Văn Nhân Gia Tộc thiên giai cường giả đã qua mười ngày, xem ra việc này đã truyền ra Trục Nhật Đại Lục.</w:t>
      </w:r>
    </w:p>
    <w:p>
      <w:pPr>
        <w:pStyle w:val="BodyText"/>
      </w:pPr>
      <w:r>
        <w:t xml:space="preserve">Luyện Huyết Giáo cùng Văn Nhân Gia Tộc Trục Nhật Đảo, liên thủ đối kháng Thần Châu Thiên Tinh Các, mà ở trên chiến trường Thiên Tinh Các cùng Luyện Huyết Giáo đại chiến Thần Châu đông bắc, Yêu Linh Tông có cường giả tham chiến.</w:t>
      </w:r>
    </w:p>
    <w:p>
      <w:pPr>
        <w:pStyle w:val="BodyText"/>
      </w:pPr>
      <w:r>
        <w:t xml:space="preserve">Bởi vậy có thể thấy được Luyện Huyết Giáo, Văn Nhân Gia Tộc, Yêu Linh Tông. . . Đều là những thế lực có quan hệ không tồi với nhau.</w:t>
      </w:r>
    </w:p>
    <w:p>
      <w:pPr>
        <w:pStyle w:val="BodyText"/>
      </w:pPr>
      <w:r>
        <w:t xml:space="preserve">Ánh mắt sắc bén của Huyền Thiên bắt đầu quét qua cường giả Yêu Linh Tông, cuối cùng ánh mắt chăm chú vào trên người Hùng Sùng Hổ nói:</w:t>
      </w:r>
    </w:p>
    <w:p>
      <w:pPr>
        <w:pStyle w:val="BodyText"/>
      </w:pPr>
      <w:r>
        <w:t xml:space="preserve">- Văn Nhân Gia Tộc đáp ứng cho Yêu Linh Tông chỗ tốt gì?</w:t>
      </w:r>
    </w:p>
    <w:p>
      <w:pPr>
        <w:pStyle w:val="BodyText"/>
      </w:pPr>
      <w:r>
        <w:t xml:space="preserve">Thấy Huyền Thiên vạch rõ câu chuyện ra, Hùng Sùng Hổ cũng không tiếp tục che dấu, nói:</w:t>
      </w:r>
    </w:p>
    <w:p>
      <w:pPr>
        <w:pStyle w:val="BodyText"/>
      </w:pPr>
      <w:r>
        <w:t xml:space="preserve">- Văn Nhân Gia Tộc đã hạ lệnh toàn bộ Trục Nhật Đại Lục, ai có thể lấy tính mệnh của ngươi thì đưa một quyển Thiên cấp thượng phẩm công pháp!</w:t>
      </w:r>
    </w:p>
    <w:p>
      <w:pPr>
        <w:pStyle w:val="BodyText"/>
      </w:pPr>
      <w:r>
        <w:t xml:space="preserve">Hùng Sùng Hổ dừng một chút, lập tức khoan khoái dễ chịu cười, tựa hồ là nghĩ tới điều gì, nói:</w:t>
      </w:r>
    </w:p>
    <w:p>
      <w:pPr>
        <w:pStyle w:val="BodyText"/>
      </w:pPr>
      <w:r>
        <w:t xml:space="preserve">- Cộng thêm đồ đạc trên người của ngươi.</w:t>
      </w:r>
    </w:p>
    <w:p>
      <w:pPr>
        <w:pStyle w:val="BodyText"/>
      </w:pPr>
      <w:r>
        <w:t xml:space="preserve">Âm thanh của Huyền Thiên lạnh lùng nói:</w:t>
      </w:r>
    </w:p>
    <w:p>
      <w:pPr>
        <w:pStyle w:val="BodyText"/>
      </w:pPr>
      <w:r>
        <w:t xml:space="preserve">- Biết rõ ta là kiếm trận sư, các ngươi còn dám động sát tâm, Yêu Linh Tông đúng là lớn mật, không sợ chết sao?</w:t>
      </w:r>
    </w:p>
    <w:p>
      <w:pPr>
        <w:pStyle w:val="BodyText"/>
      </w:pPr>
      <w:r>
        <w:t xml:space="preserve">Bên trong lời nói của Huyền Thiên mang theo sát khí để cho không ít người phát lạnh trong lòng, cái cổ rụt lại theo bản năng.</w:t>
      </w:r>
    </w:p>
    <w:p>
      <w:pPr>
        <w:pStyle w:val="BodyText"/>
      </w:pPr>
      <w:r>
        <w:t xml:space="preserve">Bất quá cường giả thiên giai cảnh cũng không úy kỵ, Hùng Sùng Hổ cười ha ha, nói:</w:t>
      </w:r>
    </w:p>
    <w:p>
      <w:pPr>
        <w:pStyle w:val="BodyText"/>
      </w:pPr>
      <w:r>
        <w:t xml:space="preserve">- Ngươi mặc dù có thể giết bất thế cường giả Thiên giai cảnh lục trọng, nhưng Bổn tông chủ là Thiên cảnh thất trọng cái thế cường giả, bất thế cường giả Thiên giai cảnh lục trọng đó sao có thể sánh được với ta.</w:t>
      </w:r>
    </w:p>
    <w:p>
      <w:pPr>
        <w:pStyle w:val="BodyText"/>
      </w:pPr>
      <w:r>
        <w:t xml:space="preserve">Âm thanh của Huyền Thiên trở nên lạnh lùng nói:</w:t>
      </w:r>
    </w:p>
    <w:p>
      <w:pPr>
        <w:pStyle w:val="BodyText"/>
      </w:pPr>
      <w:r>
        <w:t xml:space="preserve">- Đã như vầy, ta đây đành phải cướp đoạt một phen. Hắc Thiết mộc, bản thiếu gia đã muốn, đầu của ngươi, bản thiếu gia cũng muốn.</w:t>
      </w:r>
    </w:p>
    <w:p>
      <w:pPr>
        <w:pStyle w:val="BodyText"/>
      </w:pPr>
      <w:r>
        <w:t xml:space="preserve">XIU....XÍU... XIU....XÍU... Hưu. . .</w:t>
      </w:r>
    </w:p>
    <w:p>
      <w:pPr>
        <w:pStyle w:val="BodyText"/>
      </w:pPr>
      <w:r>
        <w:t xml:space="preserve">Huyền Thiên vừa mới nói xong, một mảnh kiếm quang sáng chói từ trong cơ thể hắn nổ bắn ra mà ra, 100 chuôi linh kiếm trong chốc lát đâm mạnh về phía trước.</w:t>
      </w:r>
    </w:p>
    <w:p>
      <w:pPr>
        <w:pStyle w:val="BodyText"/>
      </w:pPr>
      <w:r>
        <w:t xml:space="preserve">Từng chuôi linh kiếm phát ra điểm điểm hàn quang.</w:t>
      </w:r>
    </w:p>
    <w:p>
      <w:pPr>
        <w:pStyle w:val="BodyText"/>
      </w:pPr>
      <w:r>
        <w:t xml:space="preserve">Mà linh kiếm ly thể đồng thời, toàn thân Huyền Thiên đều lên kim quang, hai cánh tay lập tức hóa thành vàng ròng đem thực lực tăng lên tới trạng thái đỉnh phong nhất.</w:t>
      </w:r>
    </w:p>
    <w:p>
      <w:pPr>
        <w:pStyle w:val="BodyText"/>
      </w:pPr>
      <w:r>
        <w:t xml:space="preserve">Thiên cảnh tứ trọng cùng Thiên cảnh thất trọng, tuy rằng chỉ cách ba cái cảnh giới!</w:t>
      </w:r>
    </w:p>
    <w:p>
      <w:pPr>
        <w:pStyle w:val="BodyText"/>
      </w:pPr>
      <w:r>
        <w:t xml:space="preserve">Nhưng mà cái thế cường giả Thiên cảnh thất trọng đều là nhân vật thiên tài khó lường phát triển mà thành, đám người đồng dạng có năng lực vượt cấp khiêu chiến.</w:t>
      </w:r>
    </w:p>
    <w:p>
      <w:pPr>
        <w:pStyle w:val="BodyText"/>
      </w:pPr>
      <w:r>
        <w:t xml:space="preserve">Một vị cái thế cường giả Thiên cảnh thất trọng có chiến lực chính thức, vì thế bên ngoài là ba cái cảnh giới, trên thực tế khả năng chênh lệch tới bốn cảnh giới không chừng.</w:t>
      </w:r>
    </w:p>
    <w:p>
      <w:pPr>
        <w:pStyle w:val="BodyText"/>
      </w:pPr>
      <w:r>
        <w:t xml:space="preserve">Có chút bất đồng là kém bốn cảnh giới tương đương với cách xa nhau ba cảnh giới, vì thế sẽ không bị quy tắc đại đạo quá tam ba bận áp chế.</w:t>
      </w:r>
    </w:p>
    <w:p>
      <w:pPr>
        <w:pStyle w:val="BodyText"/>
      </w:pPr>
      <w:r>
        <w:t xml:space="preserve">Tu vi Huyền Thiên tại Thiên cảnh tam trọng thì chém giết bất thế cường giả Thiên giai cảnh lục trọng dễ như trở bàn tay, thi triển thập kiếm kiếm trận giết Thiên cảnh tứ trọng Trục Nhật Công Tử tu luyện Thiên Diễm Bảo Điển và Thiên Hỏa Thiên cấp nghịch thiên yêu nghiệt công tử.</w:t>
      </w:r>
    </w:p>
    <w:p>
      <w:pPr>
        <w:pStyle w:val="Compact"/>
      </w:pPr>
      <w:r>
        <w:br w:type="textWrapping"/>
      </w:r>
      <w:r>
        <w:br w:type="textWrapping"/>
      </w:r>
    </w:p>
    <w:p>
      <w:pPr>
        <w:pStyle w:val="Heading2"/>
      </w:pPr>
      <w:bookmarkStart w:id="916" w:name="chương-898-sát-phá-kỷ-lục.-1"/>
      <w:bookmarkEnd w:id="916"/>
      <w:r>
        <w:t xml:space="preserve">894. Chương 898: Sát Phá Kỷ Lục. (1)</w:t>
      </w:r>
    </w:p>
    <w:p>
      <w:pPr>
        <w:pStyle w:val="Compact"/>
      </w:pPr>
      <w:r>
        <w:br w:type="textWrapping"/>
      </w:r>
      <w:r>
        <w:br w:type="textWrapping"/>
      </w:r>
      <w:r>
        <w:t xml:space="preserve">Hiện tại tu vi từ Thiên cảnh tam trọng đột phá đến Thiên cảnh tứ trọng, từ Thiên Giai Cảnh sơ kỳ bước chân vào Thiên Giai Cảnh trung kỳ, chiến lực bành trướng, hắn muốn ở tu vi Thiên cảnh tứ trọng thử tư vị vượt cấp chém giết Thiên cảnh thất trọng cái thế cường giả.</w:t>
      </w:r>
    </w:p>
    <w:p>
      <w:pPr>
        <w:pStyle w:val="BodyText"/>
      </w:pPr>
      <w:r>
        <w:t xml:space="preserve">Nếu là thành công thì cơ hồ là chém giết Thiên Giai Cảnh và chính thức trảm địch cách bốn cảnh giới không có gì khác nhau.</w:t>
      </w:r>
    </w:p>
    <w:p>
      <w:pPr>
        <w:pStyle w:val="BodyText"/>
      </w:pPr>
      <w:r>
        <w:t xml:space="preserve">Ngay tại một sát na kia linh kiếm ly khai thân thể Huyền Thiên, khí thế cả người Hùng Sùng Hổ cũng lập tức biến đổi, đột nhiên bành trướng. Khí thế cường đại khiến chung quanh hắn nổi lên một cỗ gió lốc.</w:t>
      </w:r>
    </w:p>
    <w:p>
      <w:pPr>
        <w:pStyle w:val="BodyText"/>
      </w:pPr>
      <w:r>
        <w:t xml:space="preserve">- Cho dù là sách cổ ghi lại, cũng không có Thiên giai cảnh tứ trọng thắng Thiên cảnh thất trọng. Huyền Thiên! Dám ở trước mặt Bổn tông chủ động thủ, ngươi chỉ có một con đường chết!</w:t>
      </w:r>
    </w:p>
    <w:p>
      <w:pPr>
        <w:pStyle w:val="BodyText"/>
      </w:pPr>
      <w:r>
        <w:t xml:space="preserve">Hùng Sùng Hổ hét lớn một tiếng, đối mặt kiếm trận đánh úp lại, hắn không lùi mà tiến tới như là một đầu hung thú cuồng bạo vọt tới Huyền Thiên.</w:t>
      </w:r>
    </w:p>
    <w:p>
      <w:pPr>
        <w:pStyle w:val="BodyText"/>
      </w:pPr>
      <w:r>
        <w:t xml:space="preserve">Trong lúc nói chuyện, trong tay Hùng Sùng Hổ đột nhiên xuất hiện một thanh trường thương, trường thương đâm mạnh ra về phía Huyền Thiên.</w:t>
      </w:r>
    </w:p>
    <w:p>
      <w:pPr>
        <w:pStyle w:val="BodyText"/>
      </w:pPr>
      <w:r>
        <w:t xml:space="preserve">Thương cương sáng chói đẹp mắt trong chốc lát nổ bắn ra.</w:t>
      </w:r>
    </w:p>
    <w:p>
      <w:pPr>
        <w:pStyle w:val="BodyText"/>
      </w:pPr>
      <w:r>
        <w:t xml:space="preserve">Đối mặt một thương đâm tới của Hùng Sùng Hổ, Huyền Thiên không né tránh, sắc mặt gợn sóng không sợ hãi, hắn quát to một tiếng:</w:t>
      </w:r>
    </w:p>
    <w:p>
      <w:pPr>
        <w:pStyle w:val="BodyText"/>
      </w:pPr>
      <w:r>
        <w:t xml:space="preserve">- Bách Kiếm Đại Kiền Khôn Kiếm Trận!</w:t>
      </w:r>
    </w:p>
    <w:p>
      <w:pPr>
        <w:pStyle w:val="BodyText"/>
      </w:pPr>
      <w:r>
        <w:t xml:space="preserve">Trăm chuôi linh kiếm bắn về bốn phía của Hùng Sùng Hổ, trong chốc lát hóa thành Bách Kiếm Đại Kiền Khôn Kiếm Trận, một không gian càn khôn cự đại xuất hiện, Hùng Sùng Hổ lập tức bị nhốt vào trong.</w:t>
      </w:r>
    </w:p>
    <w:p>
      <w:pPr>
        <w:pStyle w:val="BodyText"/>
      </w:pPr>
      <w:r>
        <w:t xml:space="preserve">Hùng Sùng Hổ biến mất, thương cương đâm ra cũng lập tức biến mất không còn thấy bóng dáng tăm hơi.</w:t>
      </w:r>
    </w:p>
    <w:p>
      <w:pPr>
        <w:pStyle w:val="BodyText"/>
      </w:pPr>
      <w:r>
        <w:t xml:space="preserve">Bách Kiếm Đại Kiền Khôn Kiếm Trận, dùng một chữ to lớn để mà hình dung, lúc này là không gian càn khôn, đương nhiên càng to đến thần kỳ, tuy nói thương cương của Hùng Sùng Hổ trong nháy mắt đâm ra chừng hơn 2000m, nhưng mà đều bị không gian càn khôn nuốt vào.</w:t>
      </w:r>
    </w:p>
    <w:p>
      <w:pPr>
        <w:pStyle w:val="BodyText"/>
      </w:pPr>
      <w:r>
        <w:t xml:space="preserve">Cảnh sắc chung quanh Hùng Sùng Hổ đột nhiên biến ảo, bỗng xuất hiện trong không gian tối tăm mờ mịt làm cho thần sắc hắn khẽ giật mình.</w:t>
      </w:r>
    </w:p>
    <w:p>
      <w:pPr>
        <w:pStyle w:val="BodyText"/>
      </w:pPr>
      <w:r>
        <w:t xml:space="preserve">Bất quá, Hùng Sùng Hổ lại không chút kinh hoảng, hắn hét lớn một tiếng:</w:t>
      </w:r>
    </w:p>
    <w:p>
      <w:pPr>
        <w:pStyle w:val="BodyText"/>
      </w:pPr>
      <w:r>
        <w:t xml:space="preserve">- Cho dù là kiếm trận sư, cũng không cách nào vượt qua chênh lệch giữa Thiên cảnh tứ trọng cùng Thiên cảnh thất trọng. Xem Bổn tông chủ phá trận!</w:t>
      </w:r>
    </w:p>
    <w:p>
      <w:pPr>
        <w:pStyle w:val="BodyText"/>
      </w:pPr>
      <w:r>
        <w:t xml:space="preserve">Cường giả Yêu Linh Tông đều nhìn không thấy thân ảnh của Hùng Sùng Hổ nhưng mà thanh âm hắn rống to như thế, tất cả cường giả đều nghe được.</w:t>
      </w:r>
    </w:p>
    <w:p>
      <w:pPr>
        <w:pStyle w:val="BodyText"/>
      </w:pPr>
      <w:r>
        <w:t xml:space="preserve">- Tông chủ uy vũ! Tông chủ tất thắng!</w:t>
      </w:r>
    </w:p>
    <w:p>
      <w:pPr>
        <w:pStyle w:val="BodyText"/>
      </w:pPr>
      <w:r>
        <w:t xml:space="preserve">..</w:t>
      </w:r>
    </w:p>
    <w:p>
      <w:pPr>
        <w:pStyle w:val="BodyText"/>
      </w:pPr>
      <w:r>
        <w:t xml:space="preserve">Chúng cường giả Yêu Linh Tông quát to lên, hơn mười vị cường giả sử dụng cương nguyên, chân nguyên hô to, thanh âm rung trời động địa.</w:t>
      </w:r>
    </w:p>
    <w:p>
      <w:pPr>
        <w:pStyle w:val="BodyText"/>
      </w:pPr>
      <w:r>
        <w:t xml:space="preserve">Huyền Thiên thân là chủ nhân kiếm trận tự nhiên xem được cảnh tượng bên trong không gian, môi hắn nhếch lên, mỉm cười. Tay tùy ý động giao nhau trong hư không quát khẽ:</w:t>
      </w:r>
    </w:p>
    <w:p>
      <w:pPr>
        <w:pStyle w:val="BodyText"/>
      </w:pPr>
      <w:r>
        <w:t xml:space="preserve">- Giết --!</w:t>
      </w:r>
    </w:p>
    <w:p>
      <w:pPr>
        <w:pStyle w:val="BodyText"/>
      </w:pPr>
      <w:r>
        <w:t xml:space="preserve">Huyền Thiên vừa động thủ thế, kiếm trận trong không gian đột nhiên bổ ra hai đạo kiếm cương dài vô hạn làm cho người ta sợ hãi.</w:t>
      </w:r>
    </w:p>
    <w:p>
      <w:pPr>
        <w:pStyle w:val="BodyText"/>
      </w:pPr>
      <w:r>
        <w:t xml:space="preserve">Dù Hùng Sùng Hổ là cái thế cường giả Thiên cảnh thất trọng khó cũng tránh khỏi cả kinh!</w:t>
      </w:r>
    </w:p>
    <w:p>
      <w:pPr>
        <w:pStyle w:val="BodyText"/>
      </w:pPr>
      <w:r>
        <w:t xml:space="preserve">- Ảo giác. Là ảo, không cần e ngại!</w:t>
      </w:r>
    </w:p>
    <w:p>
      <w:pPr>
        <w:pStyle w:val="BodyText"/>
      </w:pPr>
      <w:r>
        <w:t xml:space="preserve">Bất quá tâm niệm Hùng Sùng Hổ kiên định cũng không hoảng loạn, trường thương bảo khí trong tay hắn cương mang đại thịnh trong chốc lát đâm ra hai phát đóng đầu hai đạo kiếm cương dài vô hạn đó.</w:t>
      </w:r>
    </w:p>
    <w:p>
      <w:pPr>
        <w:pStyle w:val="BodyText"/>
      </w:pPr>
      <w:r>
        <w:t xml:space="preserve">Dùng lực phá trận, đây là phương pháp trực tiếp nhất hữu hiệu nhất, chỉ là cần phải có thực lực cường đại. Lực công kích cường giả trong trận vượt qua lực công kích của kiếm trận thì có thể trong nháy mắt đem kiếm trận đánh tan.</w:t>
      </w:r>
    </w:p>
    <w:p>
      <w:pPr>
        <w:pStyle w:val="BodyText"/>
      </w:pPr>
      <w:r>
        <w:t xml:space="preserve">Hai tiếng nổ vang đinh tai nhức óc vang lên, hai đạo kiếm cương dài vô hạn bị Hùng Sùng Hổ đánh nát bấy. Có hai thanh linh kiếm hóa thành hai đạo quang mang lóe lên, liền biến mất không thấy gì nữa.</w:t>
      </w:r>
    </w:p>
    <w:p>
      <w:pPr>
        <w:pStyle w:val="BodyText"/>
      </w:pPr>
      <w:r>
        <w:t xml:space="preserve">Thực lực của Hùng Sùng Hổ lực quả nhiên cường đại, ngay cả công kích bên trong Bách Kiếm Đại Kiền Khôn Kiếm Trận đều bị hắn phá huỷ trong tích tắc.</w:t>
      </w:r>
    </w:p>
    <w:p>
      <w:pPr>
        <w:pStyle w:val="BodyText"/>
      </w:pPr>
      <w:r>
        <w:t xml:space="preserve">Nhưng mà tình huống Hùng Sùng Hổ cũng không tốt cho lắm, thương cương đồng dạng lập tức bạo toái, đồng thời trường thương bảo khí trong tay hắn cũng run rẩy liên hồi khiến hai tay của hắn run lên. Điều này đủ để chứng minh, vừa rồi lực công kích của hai đạo kiếm cương kinh khủng tới bực nào.</w:t>
      </w:r>
    </w:p>
    <w:p>
      <w:pPr>
        <w:pStyle w:val="BodyText"/>
      </w:pPr>
      <w:r>
        <w:t xml:space="preserve">Giờ khắc này, tự tin trong lòng Hùng Sùng Hổ lập tức tiêu giảm không ít. Hắn cũng không thể dùng một kích phá trận, ngược lại bị kiếm cương chấn cho hai tay rung lên, đây không phải điềm tốt.</w:t>
      </w:r>
    </w:p>
    <w:p>
      <w:pPr>
        <w:pStyle w:val="BodyText"/>
      </w:pPr>
      <w:r>
        <w:t xml:space="preserve">Mà Huyền Thiên thì đứng nên ngoài mỉm cười.</w:t>
      </w:r>
    </w:p>
    <w:p>
      <w:pPr>
        <w:pStyle w:val="BodyText"/>
      </w:pPr>
      <w:r>
        <w:t xml:space="preserve">Cái thế cường giả Thiên cảnh thất trọng quả nhiên thực lực cường đại, ở trong Bách Kiếm Đại Kiền Khôn Kiếm Trận, bất thế cường giả Thiên giai cảnh lục trọng vừa tiến vào, lập tức bị chém thành mảnh vỡ, mà Hùng Sùng Hổ lập tức đánh tan kiếm trận kiếm cương.</w:t>
      </w:r>
    </w:p>
    <w:p>
      <w:pPr>
        <w:pStyle w:val="BodyText"/>
      </w:pPr>
      <w:r>
        <w:t xml:space="preserve">Bất quá như thế thì có sao, lực công kích của Hùng Sùng Hổ không thể mạnh tới mức phá được kiếm trận, như vậy thì bại cục của hắn cũng đã định rồi.</w:t>
      </w:r>
    </w:p>
    <w:p>
      <w:pPr>
        <w:pStyle w:val="BodyText"/>
      </w:pPr>
      <w:r>
        <w:t xml:space="preserve">Tu vi Huyền Thiên từ Thiên cảnh tam trọng bước vào Thiên cảnh tứ trọng, cương nguyên hùng hậu rất nhiều, khiến cho kiếm trận càng thêm vững chắc. Nếu là ở tu vi Thiên cảnh tam trọng sử dụng Bách Kiếm Đại Kiền Khôn Kiếm Trận đối phó Hùng Sùng Hổ, vừa rồi một kích kia, nói không chừng kiếm trận cũng đã phá được, dù ột lần phá không nổi, cũng đỡ không thêm được mấy lần công kích của Hùng Sùng Hổ.</w:t>
      </w:r>
    </w:p>
    <w:p>
      <w:pPr>
        <w:pStyle w:val="BodyText"/>
      </w:pPr>
      <w:r>
        <w:t xml:space="preserve">- Giết --!</w:t>
      </w:r>
    </w:p>
    <w:p>
      <w:pPr>
        <w:pStyle w:val="BodyText"/>
      </w:pPr>
      <w:r>
        <w:t xml:space="preserve">Huyền Thiên ý cười đầy mặt mà quơ cánh tay màu vàng, trong nháy mắt liên tục giao nhau hoạch xuất hơn mười đạo công kích.</w:t>
      </w:r>
    </w:p>
    <w:p>
      <w:pPr>
        <w:pStyle w:val="BodyText"/>
      </w:pPr>
      <w:r>
        <w:t xml:space="preserve">XIU....XÍU... XIU....XÍU... Hưu. . .</w:t>
      </w:r>
    </w:p>
    <w:p>
      <w:pPr>
        <w:pStyle w:val="BodyText"/>
      </w:pPr>
      <w:r>
        <w:t xml:space="preserve">Trong kiếm trận, liên tục có hơn mười đạo kiếm cương từ từng cái góc độ bổ tới Hùng Sùng Hổ.</w:t>
      </w:r>
    </w:p>
    <w:p>
      <w:pPr>
        <w:pStyle w:val="BodyText"/>
      </w:pPr>
      <w:r>
        <w:t xml:space="preserve">Hùng Sùng Hổ hét lớn một tiếng:</w:t>
      </w:r>
    </w:p>
    <w:p>
      <w:pPr>
        <w:pStyle w:val="BodyText"/>
      </w:pPr>
      <w:r>
        <w:t xml:space="preserve">-Xem bổn tông chủ phá vỡ cái điểu trận này của ngươi đây.</w:t>
      </w:r>
    </w:p>
    <w:p>
      <w:pPr>
        <w:pStyle w:val="BodyText"/>
      </w:pPr>
      <w:r>
        <w:t xml:space="preserve">Xoẹt xoẹt xoẹt xoẹt xoẹt. . .</w:t>
      </w:r>
    </w:p>
    <w:p>
      <w:pPr>
        <w:pStyle w:val="BodyText"/>
      </w:pPr>
      <w:r>
        <w:t xml:space="preserve">Trường thương bảo khí trong nháy mắt đâm ra hơn mười đạo thương cương nghiền nát không gian, cường giả Yêu Linh Tông ngoài trận đều có thể chứng kiến hư không bị nghiền nát truyền ra đạo đạo hào quang thương cương cùng với thân ảnh của Hùng Sùng Hổ.</w:t>
      </w:r>
    </w:p>
    <w:p>
      <w:pPr>
        <w:pStyle w:val="BodyText"/>
      </w:pPr>
      <w:r>
        <w:t xml:space="preserve">Tựa hồ, Hùng Sùng Hổ sẽ từ trong kiếm trận lao ra!</w:t>
      </w:r>
    </w:p>
    <w:p>
      <w:pPr>
        <w:pStyle w:val="BodyText"/>
      </w:pPr>
      <w:r>
        <w:t xml:space="preserve">Kiếm trận sư cường đại là kiếm trận, nếu là Hùng Sùng Hổ có thể phá vỡ kiếm trận thì đã tương đương với phá vỡ thủ đoạn cường đại nhất của Huyền Thiên, chém giết Huyền Thiên dễ như trở bàn tay. Vì thế cường giả Yêu Linh Tông thấy Hùng Sùng Hổ dũng mãnh phi thường trong kiếm trận như thế, tất cả đều hoan hô cổ vũ.</w:t>
      </w:r>
    </w:p>
    <w:p>
      <w:pPr>
        <w:pStyle w:val="BodyText"/>
      </w:pPr>
      <w:r>
        <w:t xml:space="preserve">Thình thịch thình thịch thình thịch thình thịch bành. . .</w:t>
      </w:r>
    </w:p>
    <w:p>
      <w:pPr>
        <w:pStyle w:val="BodyText"/>
      </w:pPr>
      <w:r>
        <w:t xml:space="preserve">Liên tục hơn mười tiếng nổ vang vang lên, tựa hồ trong hư không bình tĩnh vang lên những tiếng sấm sét, thanh âm rung trời động địa có thể chứng minh chiến đấu trình độ kịch liệt như thế nào.</w:t>
      </w:r>
    </w:p>
    <w:p>
      <w:pPr>
        <w:pStyle w:val="BodyText"/>
      </w:pPr>
      <w:r>
        <w:t xml:space="preserve">Có khi hư không nghiền nát bay ra một đạo quang mang bắn ra ngoài ngàn mét xuyên thấu hư không.</w:t>
      </w:r>
    </w:p>
    <w:p>
      <w:pPr>
        <w:pStyle w:val="BodyText"/>
      </w:pPr>
      <w:r>
        <w:t xml:space="preserve">Nhưng mà làm cho cường giả Yêu Linh Tông thất vọng chính là tuy rằng thấy được bộ phận thân ảnh của Hùng Sùng Hổ nhưng mà Hùng Sùng Hổ thủy chung không có thể triệt để phá vỡ trận pháp. Sau khi những tiếng vang qua đi, trong kiếm trận lại hóa thành một mảnh bình tĩnh, không gian nguyên vẹn, rốt cuộc không còn nhìn thấy thân ảnh của Hùng Sùng Hổ nữa.</w:t>
      </w:r>
    </w:p>
    <w:p>
      <w:pPr>
        <w:pStyle w:val="BodyText"/>
      </w:pPr>
      <w:r>
        <w:t xml:space="preserve">Hùng Sùng Hổ đứng ở tâm trận, hai tay run rẩy kịch liệt, vừa rồi liên tục liều mạng xuất ra hơn mười đạo kiếm cương, hoàn toàn sử xuất thực lực đỉnh phong nhất nhưng vẫn không thể nào phá trận, trong lòng của hắn lập tức xuất hiện sự lo lắng.</w:t>
      </w:r>
    </w:p>
    <w:p>
      <w:pPr>
        <w:pStyle w:val="Compact"/>
      </w:pPr>
      <w:r>
        <w:br w:type="textWrapping"/>
      </w:r>
      <w:r>
        <w:br w:type="textWrapping"/>
      </w:r>
    </w:p>
    <w:p>
      <w:pPr>
        <w:pStyle w:val="Heading2"/>
      </w:pPr>
      <w:bookmarkStart w:id="917" w:name="chương-899-sát-phá-kỷ-lục.-2"/>
      <w:bookmarkEnd w:id="917"/>
      <w:r>
        <w:t xml:space="preserve">895. Chương 899: Sát Phá Kỷ Lục. (2)</w:t>
      </w:r>
    </w:p>
    <w:p>
      <w:pPr>
        <w:pStyle w:val="Compact"/>
      </w:pPr>
      <w:r>
        <w:br w:type="textWrapping"/>
      </w:r>
      <w:r>
        <w:br w:type="textWrapping"/>
      </w:r>
      <w:r>
        <w:t xml:space="preserve">- Ai nói Thiên giai cảnh tứ trọng không thể giết Thiên giai cảnh thất trọng! Sách cổ không có, đó là do thời cổ không có bản thiếu gia, hiện tại bản thiếu gia xuất hiện, Thiên giai cảnh tứ trọng cũng có thể trảm Thiên giai cảnh thất trọng!</w:t>
      </w:r>
    </w:p>
    <w:p>
      <w:pPr>
        <w:pStyle w:val="BodyText"/>
      </w:pPr>
      <w:r>
        <w:t xml:space="preserve">Huyền Thiên hét lớn một tiếng, đem cương nguyên tăng lên tới cực hạn. Tay trái của hắn giơ lên cao sau đó bàn tay mạnh mẽ ép xuống bên dưới rồi quát lớn:</w:t>
      </w:r>
    </w:p>
    <w:p>
      <w:pPr>
        <w:pStyle w:val="BodyText"/>
      </w:pPr>
      <w:r>
        <w:t xml:space="preserve">- Chết đi!</w:t>
      </w:r>
    </w:p>
    <w:p>
      <w:pPr>
        <w:pStyle w:val="BodyText"/>
      </w:pPr>
      <w:r>
        <w:t xml:space="preserve">XIU....XÍU... XIU....XÍU... Hưu. . .</w:t>
      </w:r>
    </w:p>
    <w:p>
      <w:pPr>
        <w:pStyle w:val="BodyText"/>
      </w:pPr>
      <w:r>
        <w:t xml:space="preserve">Trong kiếm trận vô số đạo kiếm cương từ trên trời giáng xuống, gần như trên trăm đạo kiếm cương tạo thành một con sông dài vô hạn đổ ập xuống đỉnh đầu Hùng Sùng Hổ.</w:t>
      </w:r>
    </w:p>
    <w:p>
      <w:pPr>
        <w:pStyle w:val="BodyText"/>
      </w:pPr>
      <w:r>
        <w:t xml:space="preserve">- Phá cho lão tử!!!</w:t>
      </w:r>
    </w:p>
    <w:p>
      <w:pPr>
        <w:pStyle w:val="BodyText"/>
      </w:pPr>
      <w:r>
        <w:t xml:space="preserve">Hai mắt Hùng Sùng Hổ đột nhiên trừng lớn, hắn đang thiêu đốt cương nguyên khí huyết của mình để cho thực lực của hắn tăng lên, bảo khí trường thương trong chốc lát đâm thẳng lên bầu trời.</w:t>
      </w:r>
    </w:p>
    <w:p>
      <w:pPr>
        <w:pStyle w:val="BodyText"/>
      </w:pPr>
      <w:r>
        <w:t xml:space="preserve">Quản khỉ gió hắn có bao nhiêu kiếm cương, ta chỉ đâm một thương.</w:t>
      </w:r>
    </w:p>
    <w:p>
      <w:pPr>
        <w:pStyle w:val="BodyText"/>
      </w:pPr>
      <w:r>
        <w:t xml:space="preserve">Nhất Phá Vạn Pháp!</w:t>
      </w:r>
    </w:p>
    <w:p>
      <w:pPr>
        <w:pStyle w:val="BodyText"/>
      </w:pPr>
      <w:r>
        <w:t xml:space="preserve">Hùng Sùng Hổ tự tổn cương nguyên khí huyết, phát ra một kích kinh thiên động địa.</w:t>
      </w:r>
    </w:p>
    <w:p>
      <w:pPr>
        <w:pStyle w:val="BodyText"/>
      </w:pPr>
      <w:r>
        <w:t xml:space="preserve">Theo âm thanh chữ phá như là tiếng sấm vừa vang lên, kinh thiên nhất thương lập tức đối oanh cùng kiếm cương.</w:t>
      </w:r>
    </w:p>
    <w:p>
      <w:pPr>
        <w:pStyle w:val="BodyText"/>
      </w:pPr>
      <w:r>
        <w:t xml:space="preserve">Vô số tiếng nổ vang lập tức xuất hiện.</w:t>
      </w:r>
    </w:p>
    <w:p>
      <w:pPr>
        <w:pStyle w:val="BodyText"/>
      </w:pPr>
      <w:r>
        <w:t xml:space="preserve">Trong chốc lát, không biết bao nhiêu kiếm cương kiếm trận bị một thương này đâm trở thành nát bấy.</w:t>
      </w:r>
    </w:p>
    <w:p>
      <w:pPr>
        <w:pStyle w:val="BodyText"/>
      </w:pPr>
      <w:r>
        <w:t xml:space="preserve">Một khe hở đạo cự đại trong chốc lát xuất hiện, nháy mắt phá vỡ trăm ngàn thước. Thân ảnh Hùng Sùng Hổ xuất hiện trước mặt cường giả Yêu Linh Tông.</w:t>
      </w:r>
    </w:p>
    <w:p>
      <w:pPr>
        <w:pStyle w:val="BodyText"/>
      </w:pPr>
      <w:r>
        <w:t xml:space="preserve">Kiếm trận bị phá!</w:t>
      </w:r>
    </w:p>
    <w:p>
      <w:pPr>
        <w:pStyle w:val="BodyText"/>
      </w:pPr>
      <w:r>
        <w:t xml:space="preserve">- Tông chủ vô địch. . . !</w:t>
      </w:r>
    </w:p>
    <w:p>
      <w:pPr>
        <w:pStyle w:val="BodyText"/>
      </w:pPr>
      <w:r>
        <w:t xml:space="preserve">Cường giả Yêu Linh Tông bộc phát ra tiếng hoan hô rung trời động địa.</w:t>
      </w:r>
    </w:p>
    <w:p>
      <w:pPr>
        <w:pStyle w:val="BodyText"/>
      </w:pPr>
      <w:r>
        <w:t xml:space="preserve">Bất quá, tiếng hoan hô vừa vang lên thì ánh mắt mọi người đều đột nhiên đại biến. Hùng Sùng Hổ tuy rằng phá kiếm trận nhưng tình huống lại hết sức thê thảm.</w:t>
      </w:r>
    </w:p>
    <w:p>
      <w:pPr>
        <w:pStyle w:val="BodyText"/>
      </w:pPr>
      <w:r>
        <w:t xml:space="preserve">Máu tươi từng ngụm từng ngụm từ trong miệng hắn phun ra.</w:t>
      </w:r>
    </w:p>
    <w:p>
      <w:pPr>
        <w:pStyle w:val="BodyText"/>
      </w:pPr>
      <w:r>
        <w:t xml:space="preserve">Bảo khí trường thương trong tay hắn đang kịch liệt chấn động, cánh tay giơ trường thương lập tức hạ xuống, hắn đã cầm không nổi trường thương nữa.</w:t>
      </w:r>
    </w:p>
    <w:p>
      <w:pPr>
        <w:pStyle w:val="BodyText"/>
      </w:pPr>
      <w:r>
        <w:t xml:space="preserve">Một kích này tuy rằng phá Bách Kiếm Đại Kiền Khôn Kiếm Trận nhưng mà Hùng Sùng Hổ tựa hồ đã như nỏ mạnh hết đà, hơn nữa bị lực công kích cực lớn của kiếm cương kiếm trận chấn bị thương ngũ tạng lục phủ, hắn đã trọng thương.</w:t>
      </w:r>
    </w:p>
    <w:p>
      <w:pPr>
        <w:pStyle w:val="BodyText"/>
      </w:pPr>
      <w:r>
        <w:t xml:space="preserve">Hiện tại đừng nói đánh chết Huyền Thiên, dù là một kẻ võ giả bình thường chỉ sợ đều có thể giết chết Hùng Sùng Hổ.</w:t>
      </w:r>
    </w:p>
    <w:p>
      <w:pPr>
        <w:pStyle w:val="BodyText"/>
      </w:pPr>
      <w:r>
        <w:t xml:space="preserve">Một kích cuối cùng của Hùng Sùng Hổ có thể phá Bách Kiếm Đại Kiền Khôn Kiếm Trận quả thật khiến cho Huyền Thiên cả kinh, cái thế cường giả Thiên giai cảnh thất trọng bộc phát ra lực công kích quả nhiên là khủng bố dị thường.</w:t>
      </w:r>
    </w:p>
    <w:p>
      <w:pPr>
        <w:pStyle w:val="BodyText"/>
      </w:pPr>
      <w:r>
        <w:t xml:space="preserve">Kiếm trận vừa vỡ. Trên trăm chuôi Thiên cấp linh kiếm trong nháy mắt bị đánh bay ngoài ngàn mét về phía bốn phương tám hướng như một cái pháo hoa cực lớn.</w:t>
      </w:r>
    </w:p>
    <w:p>
      <w:pPr>
        <w:pStyle w:val="BodyText"/>
      </w:pPr>
      <w:r>
        <w:t xml:space="preserve">Kiếm trận bị phá làm đầu của Huyền Thiên có chút đau đớn, thân thể cũng chấn động, hắn dùng tinh thần ý niệm cùng cương nguyên khống chế kiếm trận, giờ phút này bị cắn trả không nhỏ.</w:t>
      </w:r>
    </w:p>
    <w:p>
      <w:pPr>
        <w:pStyle w:val="BodyText"/>
      </w:pPr>
      <w:r>
        <w:t xml:space="preserve">Phốc --! Huyền Thiên cũng hộc ra một ngụm máu tươi!</w:t>
      </w:r>
    </w:p>
    <w:p>
      <w:pPr>
        <w:pStyle w:val="BodyText"/>
      </w:pPr>
      <w:r>
        <w:t xml:space="preserve">Bất quá thân thể của Huyền Thiên rất cường hãn, lực phản chấn này cũng không tạo thành tổn thương lớn, vẻn vẹn là vết thương nhẹ.</w:t>
      </w:r>
    </w:p>
    <w:p>
      <w:pPr>
        <w:pStyle w:val="BodyText"/>
      </w:pPr>
      <w:r>
        <w:t xml:space="preserve">Thiên giai cảnh tứ trọng đối chiến với Thiên giai cảnh thất trọng mà chỉ bị vết thương nhẹ đã làm cho cái thế cường giả Thiên giai cảnh thất trọng bị trọng thương trí mạng. Đây là chiến tích cổ kim không có, không có bất kỳ khác nhau với chém giết cường giả Thiên giai cảnh thất trọng.</w:t>
      </w:r>
    </w:p>
    <w:p>
      <w:pPr>
        <w:pStyle w:val="BodyText"/>
      </w:pPr>
      <w:r>
        <w:t xml:space="preserve">- Mạng của bản thiếu gia không dễ lấy như vậy, ngươi đã muốn mạng thì bản thiếu gia cho ngươi mạng! Giết!</w:t>
      </w:r>
    </w:p>
    <w:p>
      <w:pPr>
        <w:pStyle w:val="BodyText"/>
      </w:pPr>
      <w:r>
        <w:t xml:space="preserve">Trong ánh mắt Huyền Thiên lóe lên sát cơ, hắn hét lớn một tiếng.</w:t>
      </w:r>
    </w:p>
    <w:p>
      <w:pPr>
        <w:pStyle w:val="BodyText"/>
      </w:pPr>
      <w:r>
        <w:t xml:space="preserve">Trong lúc nói chuyện, linh kiếm bắn ra ngoài ngàn mét lục tục bay trở về trong cơ thể Huyền Thiên theo chữ Sát vừa ra, một đoàn kiếm quang sáng chói lại từ trong cơ thể Huyền Thiên bắn ra.</w:t>
      </w:r>
    </w:p>
    <w:p>
      <w:pPr>
        <w:pStyle w:val="BodyText"/>
      </w:pPr>
      <w:r>
        <w:t xml:space="preserve">Trăm chuôi linh kiếm bắn tới Hùng Sùng Hổ.</w:t>
      </w:r>
    </w:p>
    <w:p>
      <w:pPr>
        <w:pStyle w:val="BodyText"/>
      </w:pPr>
      <w:r>
        <w:t xml:space="preserve">- Tông chủ --!</w:t>
      </w:r>
    </w:p>
    <w:p>
      <w:pPr>
        <w:pStyle w:val="BodyText"/>
      </w:pPr>
      <w:r>
        <w:t xml:space="preserve">Cường giả Yêu Linh Tông hoảng hốt, thét lên một tiếng kinh hãi.</w:t>
      </w:r>
    </w:p>
    <w:p>
      <w:pPr>
        <w:pStyle w:val="BodyText"/>
      </w:pPr>
      <w:r>
        <w:t xml:space="preserve">Có mấy vị thiên giai cường giả vọt tới Hùng Sùng Hổ ngăn cản công kích linh kiếm của Huyền Thiên.</w:t>
      </w:r>
    </w:p>
    <w:p>
      <w:pPr>
        <w:pStyle w:val="BodyText"/>
      </w:pPr>
      <w:r>
        <w:t xml:space="preserve">Phốc phốc phốc phốc phốc. . .</w:t>
      </w:r>
    </w:p>
    <w:p>
      <w:pPr>
        <w:pStyle w:val="BodyText"/>
      </w:pPr>
      <w:r>
        <w:t xml:space="preserve">Mấy vị thiên giai cảnh cường giả vô luận là thiên giai cảnh sơ kỳ hay là trung kỳ bị kiếm cương linh kiếm xẹt qua đều lập tức sụp đổ, sau đó thân thể bị linh kiếm chém cho nát bấy.</w:t>
      </w:r>
    </w:p>
    <w:p>
      <w:pPr>
        <w:pStyle w:val="BodyText"/>
      </w:pPr>
      <w:r>
        <w:t xml:space="preserve">Trong hai mắt Hùng Sùng Hổ nhìn linh kiếm rậm rạp chằng chịt tràn tới lộ vẻ hối hận vô cùng, hắn muốn ngăn cản lần nữa nhưng mà hữu tâm vô lực, trong chốc lát kiếm quang sáng chói đã đâm trúng thân thể của hắn.</w:t>
      </w:r>
    </w:p>
    <w:p>
      <w:pPr>
        <w:pStyle w:val="BodyText"/>
      </w:pPr>
      <w:r>
        <w:t xml:space="preserve">Công kích của trăm chuôi linh kiếm, cho dù là cái thế cường giả Thiên giai cảnh thất trọng, thân thể vô cùng chắc chắn cũng trong nháy mắt bị cắt thành từng mảnh.</w:t>
      </w:r>
    </w:p>
    <w:p>
      <w:pPr>
        <w:pStyle w:val="BodyText"/>
      </w:pPr>
      <w:r>
        <w:t xml:space="preserve">Sự sắc bén của kinh kiếm cho dù là cái thế cường giả Thiên Giai Cảnh hậu kỳ cũng không thể dùng thân thể ngăn cản nhất là trong linh kiếm của Huyền Thiên không ít Thiên cấp trung phẩm linh kiếm tồn tại và có ba Thiên cấp thượng phẩm linh kiếm.</w:t>
      </w:r>
    </w:p>
    <w:p>
      <w:pPr>
        <w:pStyle w:val="BodyText"/>
      </w:pPr>
      <w:r>
        <w:t xml:space="preserve">Yêu Linh Tông tông chủ Hùng Sùng Hổ, một vị cái thế cường giả Thiên giai cảnh thất trọng bị Huyền Thiên chém giết.</w:t>
      </w:r>
    </w:p>
    <w:p>
      <w:pPr>
        <w:pStyle w:val="BodyText"/>
      </w:pPr>
      <w:r>
        <w:t xml:space="preserve">Đây là ghi chép mới trong lịch sử, một vũ giả Thiên giai cảnh tứ trọng vượt cấp khiêu chiến trảm Thiên giai cảnh thất trọng, nhiều năm sau đây sẽ là một truyền thuyết được tất cả mọi người tán dương.</w:t>
      </w:r>
    </w:p>
    <w:p>
      <w:pPr>
        <w:pStyle w:val="BodyText"/>
      </w:pPr>
      <w:r>
        <w:t xml:space="preserve">Rống --!</w:t>
      </w:r>
    </w:p>
    <w:p>
      <w:pPr>
        <w:pStyle w:val="BodyText"/>
      </w:pPr>
      <w:r>
        <w:t xml:space="preserve">Hùng Sùng Hổ vừa chết, một tiếng rống to từ trong rừng rậm phía dưới vang lên, một đầu Hắc Hùng cực lớn từ mặt đất nhảy lên đánh tới Huyền Thiên.</w:t>
      </w:r>
    </w:p>
    <w:p>
      <w:pPr>
        <w:pStyle w:val="BodyText"/>
      </w:pPr>
      <w:r>
        <w:t xml:space="preserve">Trên người Hắc Hùng thiêu đốt lên hỏa diễm màu đỏ nhàn nhạt.</w:t>
      </w:r>
    </w:p>
    <w:p>
      <w:pPr>
        <w:pStyle w:val="BodyText"/>
      </w:pPr>
      <w:r>
        <w:t xml:space="preserve">Bát giai hạ cấp yêu thú -- Xích Diễm Hắc Hùng.</w:t>
      </w:r>
    </w:p>
    <w:p>
      <w:pPr>
        <w:pStyle w:val="BodyText"/>
      </w:pPr>
      <w:r>
        <w:t xml:space="preserve">Đây là yêu thú Hùng Sùng Hổ thuần dưỡng, chủ nhân chết, Xích Diễm Hắc Hùng lập tức cảm ứng được nên chạy tới công kích Huyền Thiên.</w:t>
      </w:r>
    </w:p>
    <w:p>
      <w:pPr>
        <w:pStyle w:val="BodyText"/>
      </w:pPr>
      <w:r>
        <w:t xml:space="preserve">Cửu Khúc Nghịch Tâm Kiếm lập tức xuất hiện trên tay, hai tay cầm kiếm chém thẳng, một đạo kiếm cương như là Thiên Kiếm đến thế gian.</w:t>
      </w:r>
    </w:p>
    <w:p>
      <w:pPr>
        <w:pStyle w:val="BodyText"/>
      </w:pPr>
      <w:r>
        <w:t xml:space="preserve">Ba --</w:t>
      </w:r>
    </w:p>
    <w:p>
      <w:pPr>
        <w:pStyle w:val="BodyText"/>
      </w:pPr>
      <w:r>
        <w:t xml:space="preserve">Xích Diễm Hắc Hùng cực lớn trực tiếp bị chém thành hai nửa.</w:t>
      </w:r>
    </w:p>
    <w:p>
      <w:pPr>
        <w:pStyle w:val="BodyText"/>
      </w:pPr>
      <w:r>
        <w:t xml:space="preserve">Trước trảm Hùng Sùng Hổ, sau trảm Xích Diễm Hắc Hùng. . .</w:t>
      </w:r>
    </w:p>
    <w:p>
      <w:pPr>
        <w:pStyle w:val="BodyText"/>
      </w:pPr>
      <w:r>
        <w:t xml:space="preserve">Huyền Thiên thần uy cái thế, cường giả Yêu Linh Tông nhìn hắn mà đều lộ ra vẻ sợ hãi.</w:t>
      </w:r>
    </w:p>
    <w:p>
      <w:pPr>
        <w:pStyle w:val="BodyText"/>
      </w:pPr>
      <w:r>
        <w:t xml:space="preserve">Hai nửa thi thể của Xích Diễm rơi xuống đất mặt, phát ra hai tiếng vang cực lớn như hai ngọn núi đập mạnh xuống đất.</w:t>
      </w:r>
    </w:p>
    <w:p>
      <w:pPr>
        <w:pStyle w:val="BodyText"/>
      </w:pPr>
      <w:r>
        <w:t xml:space="preserve">Thanh âm này vang lên trong tai cường giả Yêu Linh Tông để cho trong lòng bọn họ nhảy dựng lên, sắc mặt càng thêm hoảng sợ, thân thể nhịn không được mạnh mẽ run lên, hai chân khó mà đứng thẳng nổi.</w:t>
      </w:r>
    </w:p>
    <w:p>
      <w:pPr>
        <w:pStyle w:val="BodyText"/>
      </w:pPr>
      <w:r>
        <w:t xml:space="preserve">Huyền Thiên thu kiếm trở vào bao, trực tiếp đi thẳng về phía trước, ánh mắt quét qua chúng cường giả Yêu Linh Tông:</w:t>
      </w:r>
    </w:p>
    <w:p>
      <w:pPr>
        <w:pStyle w:val="BodyText"/>
      </w:pPr>
      <w:r>
        <w:t xml:space="preserve">- Yêu Linh Tông không có thành ý bán, vậy bản thiếu gia liền trực tiếp đoạt!</w:t>
      </w:r>
    </w:p>
    <w:p>
      <w:pPr>
        <w:pStyle w:val="BodyText"/>
      </w:pPr>
      <w:r>
        <w:t xml:space="preserve">Thấy Huyền Thiên đi tới, tất cả cường giả Yêu Linh Tông đều lui về phía sau, không người nào dám ngăn.</w:t>
      </w:r>
    </w:p>
    <w:p>
      <w:pPr>
        <w:pStyle w:val="BodyText"/>
      </w:pPr>
      <w:r>
        <w:t xml:space="preserve">Yêu Linh Tông tông chủ Hùng Sùng Hổ bị giết, hiện tại toàn bộ Yêu Linh Tông đều rối loạn, đại lượng cường giả bay lên bầu trời, nhưng mà đều lộ vẻ sợ hãi, không có người nào dám chặn đường Huyền Thiên.</w:t>
      </w:r>
    </w:p>
    <w:p>
      <w:pPr>
        <w:pStyle w:val="BodyText"/>
      </w:pPr>
      <w:r>
        <w:t xml:space="preserve">Xa xa thiên giai cường giả bay lên bầu trời đều là bất thế cường giả Thiên Giai Cảnh trung kỳ, một người trong đó râu tóc bạc trắng lại có tu vi Thiên giai cảnh thất trọng, hắn là đại tông chủ Yêu Linh Tông.</w:t>
      </w:r>
    </w:p>
    <w:p>
      <w:pPr>
        <w:pStyle w:val="BodyText"/>
      </w:pPr>
      <w:r>
        <w:t xml:space="preserve">Chúng cường giả đều nhìn Huyền Thiên xa xa, một vị bất thế cường giả Thiên giai cảnh lục trọng nói:</w:t>
      </w:r>
    </w:p>
    <w:p>
      <w:pPr>
        <w:pStyle w:val="BodyText"/>
      </w:pPr>
      <w:r>
        <w:t xml:space="preserve">- Lão tông chủ, người này xông vào Yêu Linh Tông ta giết tông chủ bổn tông, chúng ta nếu không lưu hắn lại thì ngày sau Yêu Linh Tông chúng ta không có cách nào ngẩng đầu ở Trục Nhật Đại Lục nữa.</w:t>
      </w:r>
    </w:p>
    <w:p>
      <w:pPr>
        <w:pStyle w:val="Compact"/>
      </w:pPr>
      <w:r>
        <w:br w:type="textWrapping"/>
      </w:r>
      <w:r>
        <w:br w:type="textWrapping"/>
      </w:r>
    </w:p>
    <w:p>
      <w:pPr>
        <w:pStyle w:val="Heading2"/>
      </w:pPr>
      <w:bookmarkStart w:id="918" w:name="chương-900-danh-chấn-trục-nhật.-1"/>
      <w:bookmarkEnd w:id="918"/>
      <w:r>
        <w:t xml:space="preserve">896. Chương 900: Danh Chấn Trục Nhật. (1)</w:t>
      </w:r>
    </w:p>
    <w:p>
      <w:pPr>
        <w:pStyle w:val="Compact"/>
      </w:pPr>
      <w:r>
        <w:br w:type="textWrapping"/>
      </w:r>
      <w:r>
        <w:br w:type="textWrapping"/>
      </w:r>
      <w:r>
        <w:t xml:space="preserve">Lão tông chủ râu tóc bạc trắng lắc đầu, nói:</w:t>
      </w:r>
    </w:p>
    <w:p>
      <w:pPr>
        <w:pStyle w:val="BodyText"/>
      </w:pPr>
      <w:r>
        <w:t xml:space="preserve">- Người này dám khiêu chiến cùng Văn Nhân Gia Tộc, nhất định là có át chủ bài đáng sợ đến cực điểm. Thực lực của Yêu Linh Tông chỉ sợ còn không lọt vào mắt hắn, Hùng sư điệt không nghe lão hủ khuyên răn, mưu toan lấy này tánh mạng người đến Văn Nhân Gia Tộc tranh công, kết quả lại vứt bỏ tánh mạng của mình. Đây mới là chiến lực của bản thân hắn bộc lộ ra thôi, át chủ bài chính thức đến cùng đáng sợ đến cỡ nào rất khó có thể tưởng tượng, Văn Nhân Gia Tộc nội tình thâm hậu, thực lực cường đại, người này lão hủ có thể diệt được hay không thì không dám chắc nhưng diệt Yêu Linh Tông, người này nhất định là có trăm phần trăm nắm chắc. Truyền lệnh xuống mặc kệ người này làm cái gì tại Yêu Linh Tông cũng không được ngăn trở, mặc hắn tùy ý xuất nhập. . .</w:t>
      </w:r>
    </w:p>
    <w:p>
      <w:pPr>
        <w:pStyle w:val="BodyText"/>
      </w:pPr>
      <w:r>
        <w:t xml:space="preserve">. . .</w:t>
      </w:r>
    </w:p>
    <w:p>
      <w:pPr>
        <w:pStyle w:val="BodyText"/>
      </w:pPr>
      <w:r>
        <w:t xml:space="preserve">Chém giết Hùng Sùng Hổ cùng một đầu bát cấp hạ cấp yêu thú, võ giả Yêu Linh Tông nhìn Huyền Thiên như tị xà hạt, những nơi Huyền Thiên đi qua, ở trong phạm vi hơn nghìn thước không có bất kỳ người nào dám can đảm tới gần.</w:t>
      </w:r>
    </w:p>
    <w:p>
      <w:pPr>
        <w:pStyle w:val="BodyText"/>
      </w:pPr>
      <w:r>
        <w:t xml:space="preserve">Huyền Thiên ngự kiếm phi hành, trực tiếp tiến nhập trong rừng rậm tươi tốt, tới gần xem xét quả nhiên là Hắc Thiết mộc, chừng hơn mười gốc.</w:t>
      </w:r>
    </w:p>
    <w:p>
      <w:pPr>
        <w:pStyle w:val="BodyText"/>
      </w:pPr>
      <w:r>
        <w:t xml:space="preserve">Hắc Thiết mộc sinh trưởng cực kỳ chậm chạp, một cây thành thục cần trên trăm năm. Trong số hơn mười gốc Hắc Thiết mộc, chỉ có một cây triệt để thành thục.</w:t>
      </w:r>
    </w:p>
    <w:p>
      <w:pPr>
        <w:pStyle w:val="BodyText"/>
      </w:pPr>
      <w:r>
        <w:t xml:space="preserve">Huyền Thiên sử dụng Thiên cấp thượng phẩm linh kiếm hao phí gần nửa canh giờ mới chém ngã gốc Hắc Thiết mộc này, có thể thấy được Hắc Thiết mộc thành thục cứng rắn đến cỡ nào.</w:t>
      </w:r>
    </w:p>
    <w:p>
      <w:pPr>
        <w:pStyle w:val="BodyText"/>
      </w:pPr>
      <w:r>
        <w:t xml:space="preserve">Một cây Hắc Thiết mộc cao tới gần trăm thước đủ cho Huyền Thiên chế tạo ra cơ quan khôi lỗi Thiên Giai Cảnh bát trọng, hơn nữa phần còn thừa cũng dủ để chế tạo ra cơ quan khôi lỗi Thiên giai cảnh thất trọng. Ở bên trong Ma Hải Cổ Lộ Huyền Thiên cũng gặt hái được vài khối khôi lỗi thạch chế tạo cơ quan khôi lỗi Thiên giai cảnh thất trọng.</w:t>
      </w:r>
    </w:p>
    <w:p>
      <w:pPr>
        <w:pStyle w:val="BodyText"/>
      </w:pPr>
      <w:r>
        <w:t xml:space="preserve">Sau khi đạt được Hắc Thiết mộc, Huyền Thiên liền rời khỏi Yêu Linh Tông, thẳng đến khi thân ảnh Huyền Thiên biến mất trong tầm mắt cường giả Yêu Linh Tông thì đám người mới thở phào một hơi.</w:t>
      </w:r>
    </w:p>
    <w:p>
      <w:pPr>
        <w:pStyle w:val="BodyText"/>
      </w:pPr>
      <w:r>
        <w:t xml:space="preserve">...</w:t>
      </w:r>
    </w:p>
    <w:p>
      <w:pPr>
        <w:pStyle w:val="BodyText"/>
      </w:pPr>
      <w:r>
        <w:t xml:space="preserve">Huyền Thiên cũng không rời khỏi Yêu Linh Chi Sâm, mà tìm một huyệt động trong ngọn núi trong rừng rậm Man Hoang đuổi yêu thú bên trong đi ra ngoài rồi lấy huyệt động bế quan chế tạo cơ quan khôi lỗi.</w:t>
      </w:r>
    </w:p>
    <w:p>
      <w:pPr>
        <w:pStyle w:val="BodyText"/>
      </w:pPr>
      <w:r>
        <w:t xml:space="preserve">Có Thánh Giáp Khôi Lỗi Thiên giai cảnh thất trọng, Huyền Thiên cho dù là gặp được cái thế cường giả Thiên Giai Cảnh bát trọng cũng không sợ chút nào. Bằng vạn hóa thánh pháp cường đại, tuy rằng thực lực của thánh giáp khôi lỗi chỉ bình thường nhưng cũng có năng lực siêu cấp khiêu chiến Thiên Giai Cảnh hậu kỳ.</w:t>
      </w:r>
    </w:p>
    <w:p>
      <w:pPr>
        <w:pStyle w:val="BodyText"/>
      </w:pPr>
      <w:r>
        <w:t xml:space="preserve">Bất quá, Văn Nhân Chân Nhất tuy rằng không có ở Văn Nhân Gia Tộc, nhưng Văn Nhân Gia Tộc còn có một vị cái thế cường giả Thiên Giai Cảnh cửu trọng tọa trấn, theo Trục Nhật Công Tử nói thì hắn là một vị lão tổ Văn Nhân Gia Tộc tuổi đã qua chín mươi, là danh xứng với thực tồn tại của lão bất tử.</w:t>
      </w:r>
    </w:p>
    <w:p>
      <w:pPr>
        <w:pStyle w:val="BodyText"/>
      </w:pPr>
      <w:r>
        <w:t xml:space="preserve">Huyền Thiên tiến đến Văn Nhân Gia Tộc đoạt lại Cửu Khúc Nghịch Tâm Kiếm điển vốn thuộc về Huyền Gia khẳng định phải chạm trán cùng lão bất tử Thiên Giai Cảnh cửu trọng này.</w:t>
      </w:r>
    </w:p>
    <w:p>
      <w:pPr>
        <w:pStyle w:val="BodyText"/>
      </w:pPr>
      <w:r>
        <w:t xml:space="preserve">Vì thế trước khi đi Văn Nhân Gia Tộc Huyền Thiên mới phải tìm Hắc Thiết mộc thành thục, chính là vì chế tạo ra thánh giáp khôi lỗi Thiên Giai Cảnh bát trọng, như vậy hắn mới có thực lực chém giết lão bất tử của Văn Nhân Gia Tộc, nếu không tự tiện tiến tới Văn Nhân Gia Tộc thì chỉ giống như là thiêu thân lao đầu vào lửa.</w:t>
      </w:r>
    </w:p>
    <w:p>
      <w:pPr>
        <w:pStyle w:val="BodyText"/>
      </w:pPr>
      <w:r>
        <w:t xml:space="preserve">Hiện tại Hắc Thiết mộc thành thục đã đến tay, Huyền Thiên xuất ra vật liệu gỗ chắc chắn vô cùng ngoài miệng không tự chủ được lộ ra vẻ mỉm cười.</w:t>
      </w:r>
    </w:p>
    <w:p>
      <w:pPr>
        <w:pStyle w:val="BodyText"/>
      </w:pPr>
      <w:r>
        <w:t xml:space="preserve">Chế tạo một cơ quan khôi lỗi cũng không đơn giản, nhất là cơ quan khôi lỗi Thiên Giai Cảnh bát trọng. Bất quá Huyền Thiên có thể giảm bớt những khâu rườm rà, dùng bản thân thay thế, ngược lại là có thể tiết kiệm không ít thời gian.</w:t>
      </w:r>
    </w:p>
    <w:p>
      <w:pPr>
        <w:pStyle w:val="BodyText"/>
      </w:pPr>
      <w:r>
        <w:t xml:space="preserve">Thời gian một ngày một ngày đi qua, những ngày này Huyền Thiên ẩn nấp trong sơn động chế tạo cơ quan khôi lỗi, không có bất kỳ người biết!</w:t>
      </w:r>
    </w:p>
    <w:p>
      <w:pPr>
        <w:pStyle w:val="BodyText"/>
      </w:pPr>
      <w:r>
        <w:t xml:space="preserve">Nhưng mà thanh danh của Huyền Thiên những ngày này lại như là mặt trời giữa trưa khuếch tán toàn bộ Trục Nhật Đại Lục!</w:t>
      </w:r>
    </w:p>
    <w:p>
      <w:pPr>
        <w:pStyle w:val="BodyText"/>
      </w:pPr>
      <w:r>
        <w:t xml:space="preserve">Danh tiếng Thiên thiếu chấn cho hai tai vũ giả Trục Nhật Đại Lục nhức óc.</w:t>
      </w:r>
    </w:p>
    <w:p>
      <w:pPr>
        <w:pStyle w:val="BodyText"/>
      </w:pPr>
      <w:r>
        <w:t xml:space="preserve">Tại Tín Điền Quốc đô thành chém giết đại lượng cường giả thiên giai Văn Nhân Gia Tộc, trong đó kể cả một gã bất thế cường giả Thiên giai cảnh lục trọng, cùng với Văn Nhân Gia Tộc yêu nghiệt thiên tài Trục Nhật Công Tử ngàn năm khó gặp, tin tức này truyền ra cũng đã để cho võ giả Trục Nhật Đại Lục chấn kinh rồi.</w:t>
      </w:r>
    </w:p>
    <w:p>
      <w:pPr>
        <w:pStyle w:val="BodyText"/>
      </w:pPr>
      <w:r>
        <w:t xml:space="preserve">Nhưng mà hơn mười ngày về sau, tu vi Huyền Thiên tăng lên tới Thiên giai tứ trọng, hơn nữa chém giết tông chủ Hùng Sùng Hổ của thế lực nhị phẩm Yêu Linh Tông, điều này càng làm cho võ giả Trục Nhật Đại Lục rung động không thôi.</w:t>
      </w:r>
    </w:p>
    <w:p>
      <w:pPr>
        <w:pStyle w:val="BodyText"/>
      </w:pPr>
      <w:r>
        <w:t xml:space="preserve">Hùng Sùng Hổ là cường giả cái thế Thiên giai cảnh thất trọng, nhân vật chưởng giáo nhị phẩm thế lực, tại toàn bộ Trục Nhật Đại Lục đều là tồn tại đạt trình độ cao nhất. Không ngờ hắn lại bị cường giả Thiên giai cảnh tứ trọng chém giết, thật làm cho vũ giả Trục Nhật Đại Lục cảm thấy không thể tin nổi.</w:t>
      </w:r>
    </w:p>
    <w:p>
      <w:pPr>
        <w:pStyle w:val="BodyText"/>
      </w:pPr>
      <w:r>
        <w:t xml:space="preserve">Thiên giai cảnh tứ trọng trảm Thiên giai cảnh thất trọng! Điều này sao có thể?</w:t>
      </w:r>
    </w:p>
    <w:p>
      <w:pPr>
        <w:pStyle w:val="BodyText"/>
      </w:pPr>
      <w:r>
        <w:t xml:space="preserve">Chưa từng có một võ giả nào từng gặp, nghe nói qua. Kể cả nghịch thiên chiến tích trong sách cổ ghi lại cũng chưa từng có ghi chép Thiên giai cảnh tứ trọng trảm Thiên giai cảnh thất trọng.</w:t>
      </w:r>
    </w:p>
    <w:p>
      <w:pPr>
        <w:pStyle w:val="BodyText"/>
      </w:pPr>
      <w:r>
        <w:t xml:space="preserve">Rất nhiều võ giả nghe được tin tức này đều có biểu thị hoài nghi, nhưng mà từng đợt rồi lại từng đợt tin tức truyền ra xác nhận tin tức này chắc chắn 100%!</w:t>
      </w:r>
    </w:p>
    <w:p>
      <w:pPr>
        <w:pStyle w:val="BodyText"/>
      </w:pPr>
      <w:r>
        <w:t xml:space="preserve">Thiên giai cảnh tứ trọng trảm Thiên giai cảnh thất trọng!</w:t>
      </w:r>
    </w:p>
    <w:p>
      <w:pPr>
        <w:pStyle w:val="BodyText"/>
      </w:pPr>
      <w:r>
        <w:t xml:space="preserve">Không ai đã từng gặp, không ai nghe nói qua, sách cổ trong cũng không có ghi lại.</w:t>
      </w:r>
    </w:p>
    <w:p>
      <w:pPr>
        <w:pStyle w:val="BodyText"/>
      </w:pPr>
      <w:r>
        <w:t xml:space="preserve">Nhưng mà sau trận chiến Huyền Thiên chém giết Hùng Sùng Hổ thì Thiên giai cảnh tứ trọng trảm Thiên giai cảnh thất trọng liền xuất hiện, không ít vũ giả ưa thích ghi chép đại sự kiện đều muốn ghi lại trận chiến nghịch thiên này để lưu cho hậu nhân tán dương.</w:t>
      </w:r>
    </w:p>
    <w:p>
      <w:pPr>
        <w:pStyle w:val="BodyText"/>
      </w:pPr>
      <w:r>
        <w:t xml:space="preserve">Trong lúc nhất thời, toàn bộ Trục Nhật Đại Lục, tất cả đại thế gia tông môn, Đại Thành thị trấn nhỏ, chỉ cần địa phương có vũ giả xuất hiện đều đang đàm luận một cường giả tuổi trẻ tên là Thiên thiếu.</w:t>
      </w:r>
    </w:p>
    <w:p>
      <w:pPr>
        <w:pStyle w:val="BodyText"/>
      </w:pPr>
      <w:r>
        <w:t xml:space="preserve">Nghe nói Thiên thiếu tuổi còn trẻ, còn chưa tới hai mươi tuổi thì tu vi đã bước vào Thiên giai cảnh tứ trọng, tư chất cao gấp mấy lần Trục Nhật Công Tử.</w:t>
      </w:r>
    </w:p>
    <w:p>
      <w:pPr>
        <w:pStyle w:val="BodyText"/>
      </w:pPr>
      <w:r>
        <w:t xml:space="preserve">Nghe nói tướng mạo của Thiên thiếu rất anh tuấn, nữ võ giả từng gặp hắn đều nói Thiên thiếu là nam tử anh tuấn phi phàm nhất mà họ từng gặp qua.</w:t>
      </w:r>
    </w:p>
    <w:p>
      <w:pPr>
        <w:pStyle w:val="BodyText"/>
      </w:pPr>
      <w:r>
        <w:t xml:space="preserve">Nghe nói Thiên thiếu là kiếm trận sư, hơn nữa là Bách Kiếm Kiếm Trận Sư, theo sách cổ ghi lại từ Thượng Cổ thời đại tới bây gườ gần một vạn năm, chỉ xuất hiện qua một vị Bách Kiếm Kiếm Trận Sư, Huyền Thiên là vị thứ hai!</w:t>
      </w:r>
    </w:p>
    <w:p>
      <w:pPr>
        <w:pStyle w:val="BodyText"/>
      </w:pPr>
      <w:r>
        <w:t xml:space="preserve">Nghe nói Thiên thiếu phát ngôn bừa bãi, muốn tiêu diệt Văn Nhân Gia Tộc. . .</w:t>
      </w:r>
    </w:p>
    <w:p>
      <w:pPr>
        <w:pStyle w:val="BodyText"/>
      </w:pPr>
      <w:r>
        <w:t xml:space="preserve">Nghe nói Thiên thiếu. . .</w:t>
      </w:r>
    </w:p>
    <w:p>
      <w:pPr>
        <w:pStyle w:val="BodyText"/>
      </w:pPr>
      <w:r>
        <w:t xml:space="preserve">. . .</w:t>
      </w:r>
    </w:p>
    <w:p>
      <w:pPr>
        <w:pStyle w:val="BodyText"/>
      </w:pPr>
      <w:r>
        <w:t xml:space="preserve">. . .</w:t>
      </w:r>
    </w:p>
    <w:p>
      <w:pPr>
        <w:pStyle w:val="BodyText"/>
      </w:pPr>
      <w:r>
        <w:t xml:space="preserve">Danh tiếng của Thiên thiếu như là một quả bom tấn nổ tung tại Trục Nhật Đại Lục hấp dẫn chú ý của toàn bộ vũ giả đại lục.</w:t>
      </w:r>
    </w:p>
    <w:p>
      <w:pPr>
        <w:pStyle w:val="BodyText"/>
      </w:pPr>
      <w:r>
        <w:t xml:space="preserve">Rất nhiều võ giả Trục Nhật Đại Lục nói tới Thiên thiếu đều lộ ra vẻ sùng bái hưng phấn, coi Thiên thiếu thành thần tượng.</w:t>
      </w:r>
    </w:p>
    <w:p>
      <w:pPr>
        <w:pStyle w:val="Compact"/>
      </w:pPr>
      <w:r>
        <w:br w:type="textWrapping"/>
      </w:r>
      <w:r>
        <w:br w:type="textWrapping"/>
      </w:r>
    </w:p>
    <w:p>
      <w:pPr>
        <w:pStyle w:val="Heading2"/>
      </w:pPr>
      <w:bookmarkStart w:id="919" w:name="chương-901-danh-chấn-trục-nhật.-2"/>
      <w:bookmarkEnd w:id="919"/>
      <w:r>
        <w:t xml:space="preserve">897. Chương 901: Danh Chấn Trục Nhật. (2)</w:t>
      </w:r>
    </w:p>
    <w:p>
      <w:pPr>
        <w:pStyle w:val="Compact"/>
      </w:pPr>
      <w:r>
        <w:br w:type="textWrapping"/>
      </w:r>
      <w:r>
        <w:br w:type="textWrapping"/>
      </w:r>
      <w:r>
        <w:t xml:space="preserve">Cũng có võ giả Trục Nhật Đại Lục nói tới Thiên thiếu lúc, mặt mũi tràn đầy lửa giận, mắt lộ ra toan tính. Nói Thiên thiếu là khách từ bên ngoài đến Trục Nhật Đại Lục diễu võ dương oai, ai cũng tức giận. Tất cả những người sùng bái hắn đều là gian tặc bán Trục Nhật Đại Lục....</w:t>
      </w:r>
    </w:p>
    <w:p>
      <w:pPr>
        <w:pStyle w:val="BodyText"/>
      </w:pPr>
      <w:r>
        <w:t xml:space="preserve">Đối với phong ba mình gây ra bên trên Trục Nhật Đại Lục, Huyền Thiên không biết chút nào, hắn đang toàn tâm toàn ý chế tạo cơ quan khôi lỗi.</w:t>
      </w:r>
    </w:p>
    <w:p>
      <w:pPr>
        <w:pStyle w:val="BodyText"/>
      </w:pPr>
      <w:r>
        <w:t xml:space="preserve">Kỹ thuật Huyền Thiên chế tạo cơ quan khôi lỗi đã thập phần thành thạo, tạo nghệ đối với cơ quan khôi lỗi cực kỳ cao thâm. Trên dưới mười ngày, cơ quan khôi lỗi Thiên Giai Cảnh bát trọng đã thành công làm ra.</w:t>
      </w:r>
    </w:p>
    <w:p>
      <w:pPr>
        <w:pStyle w:val="BodyText"/>
      </w:pPr>
      <w:r>
        <w:t xml:space="preserve">Chuẩn xác mà nói phải là thánh giáp khôi lỗi Thiên Giai Cảnh bát trọng, Huyền Thiên không có chế tạo những bộ phận đầu mối then chốt mà dùng bản thân thay thế điều khiển Thiên giai cảnh bát trọng thánh giáp khôi lỗi.</w:t>
      </w:r>
    </w:p>
    <w:p>
      <w:pPr>
        <w:pStyle w:val="BodyText"/>
      </w:pPr>
      <w:r>
        <w:t xml:space="preserve">Sau khi chế tạo thành công thánh giáp khôi lỗi Thiên Giai Cảnh bát trọng, Huyền Thiên không có ly khai, tiếp tục chế tạo cơ quan khôi lỗi. Hắn chuẩn bị bỏ những đầu mối then chốt trên thánh giáp khôi lỗi Thiên giai cảnh thất trọng, sau đó đem mấy cái Thiên giai cảnh thất trọng khôi lỗi thạch trên người cùng Hắc Thiết mộc còn lại làm thành cơ quan khôi lỗi Thiên giai cảnh thất trọng.</w:t>
      </w:r>
    </w:p>
    <w:p>
      <w:pPr>
        <w:pStyle w:val="BodyText"/>
      </w:pPr>
      <w:r>
        <w:t xml:space="preserve">Làm ra những cơ quan khôi lỗi này không tốn quá nhiều thời gian, lần này đi Văn Nhân Gia Tộc, Huyền Thiên khẳng định phải chuẩn bị đầy đủ.</w:t>
      </w:r>
    </w:p>
    <w:p>
      <w:pPr>
        <w:pStyle w:val="BodyText"/>
      </w:pPr>
      <w:r>
        <w:t xml:space="preserve">Nguyên bản Huyền Thiên có một Chí Tôn khôi lỗi Thiên giai cảnh thất trọng, hơn nữa thánh giáp khôi lỗi Thiên giai cảnh thất trọng cài đặt cơ giới đầu mối then chốt có một. Ở Ma Hải Cổ Lộ Huyền Thiên tổng cộng đã lấy được năm khối Thiên giai cảnh thất trọng khôi lỗi thạch và sau đó lấy được Hắc Thiết mộc thì có thể làm thành năm khôi lỗi.</w:t>
      </w:r>
    </w:p>
    <w:p>
      <w:pPr>
        <w:pStyle w:val="BodyText"/>
      </w:pPr>
      <w:r>
        <w:t xml:space="preserve">Nếu là hoàn thành, Huyền Thiên sắp có được bảy Thiên giai cảnh thất trọng Chí Tôn khôi lỗi cùng một thánh giáp khôi lỗi Thiên Giai Cảnh bát trọng, còn có cơ quan khôi lỗi Thiên Giai Cảnh khác hơn hai trăm tên, đây hoàn toàn là một đại quân thiên giai.</w:t>
      </w:r>
    </w:p>
    <w:p>
      <w:pPr>
        <w:pStyle w:val="BodyText"/>
      </w:pPr>
      <w:r>
        <w:t xml:space="preserve">Nhìn cơ quan khôi lỗi trong tay, Huyền Thiên liền lạnh lùng cười. Văn Nhân Gia Tộc cho rằng Huyền Thiên chỉ có một người, chờ Huyền Thiên đến Văn Nhân Gia Tộc xuất ra những cơ quan khôi lỗi này thì không biết cường giả Văn Nhân Gia Tộc sẽ có những biểu lộ gì?</w:t>
      </w:r>
    </w:p>
    <w:p>
      <w:pPr>
        <w:pStyle w:val="BodyText"/>
      </w:pPr>
      <w:r>
        <w:t xml:space="preserve">Văn Nhân Gia Tộc nghe được tin tức Huyền Thiên chém giết Trục Nhật Công Tử cùng đại lượng thiên giai cường giả thì phản ứng đầu tiên chính là giận dữ, vì thế phát đi tin tức tất cả thế lực lớn toàn bộ Trục Nhật Đại Lục rằng: Ai có thể chém giết Huyền Thiên, bằng đầu người của Huyền Thiên có thể lĩnh một bộ Thiên cấp thượng phẩm công pháp.</w:t>
      </w:r>
    </w:p>
    <w:p>
      <w:pPr>
        <w:pStyle w:val="BodyText"/>
      </w:pPr>
      <w:r>
        <w:t xml:space="preserve">Nhưng mà sau khi biết tu vi Huyền Thiên đột phá Thiên giai cảnh tứ trọng, chém giết Hùng Sùng Hổ thì Văn Nhân Gia Tộc bắt đầu thấy sự tình có chút nghiêm trọng. . .</w:t>
      </w:r>
    </w:p>
    <w:p>
      <w:pPr>
        <w:pStyle w:val="BodyText"/>
      </w:pPr>
      <w:r>
        <w:t xml:space="preserve">Dĩ vãng cường giả Huyền Gia đến Trục Nhật Đại Lục tìm Văn Nhân Gia Tộc đòi Cửu Khúc Nghịch Tâm Kiếm điển đều là một ít lão bất tử tuổi thật lớn, không có còn mấy năm thọ nguyên lão, còn lần này Huyền Thiên là thanh niên không đến hai mươi tuổi như là mặt trời mới lên, còn có thật nhiều không gian tiềm lực để tăng lên.</w:t>
      </w:r>
    </w:p>
    <w:p>
      <w:pPr>
        <w:pStyle w:val="BodyText"/>
      </w:pPr>
      <w:r>
        <w:t xml:space="preserve">Hiện tại Huyền Thiên có tu vi Thiên giai cảnh tứ trọng có thể chém giết cái thế cường giả Thiên giai cảnh thất trọng, nếu lại đề thăng mấy tu vi nữa thì sao? Nghĩ đến đây trong lòng cường giả Văn Nhân Gia Tộc không khỏi sợ hãi.</w:t>
      </w:r>
    </w:p>
    <w:p>
      <w:pPr>
        <w:pStyle w:val="BodyText"/>
      </w:pPr>
      <w:r>
        <w:t xml:space="preserve">Văn Nhân Gia Tộc coi Huyền Thiên trở thành đại địch, gia tộc bắt đầu phòng bị sâm nghiêm, hơn nữa, nghe ngóng tin tức của Huyền Thiên trên toàn bộ đại lục.</w:t>
      </w:r>
    </w:p>
    <w:p>
      <w:pPr>
        <w:pStyle w:val="BodyText"/>
      </w:pPr>
      <w:r>
        <w:t xml:space="preserve">Văn Nhân Gia Tộc quyết định: nếu có tin tức thì dùng thế sét đánh lôi đình triệt để bóp chết Huyền Thiên, không để cho Huyền Thiên có cơ hội lớn lên.</w:t>
      </w:r>
    </w:p>
    <w:p>
      <w:pPr>
        <w:pStyle w:val="BodyText"/>
      </w:pPr>
      <w:r>
        <w:t xml:space="preserve">Cơ quan khôi lỗi Thiên giai cảnh thất trọng chế tạo dễ dàng hơn Thiên Giai Cảnh bát trọng một chút.</w:t>
      </w:r>
    </w:p>
    <w:p>
      <w:pPr>
        <w:pStyle w:val="BodyText"/>
      </w:pPr>
      <w:r>
        <w:t xml:space="preserve">Hơn một tháng sau, Huyền Thiên đã chế tạo tất cả bẩy cơ quan khôi lỗi Thiên giai cảnh thất trọng.</w:t>
      </w:r>
    </w:p>
    <w:p>
      <w:pPr>
        <w:pStyle w:val="BodyText"/>
      </w:pPr>
      <w:r>
        <w:t xml:space="preserve">- Rốt cục hoàn thành ah. . .</w:t>
      </w:r>
    </w:p>
    <w:p>
      <w:pPr>
        <w:pStyle w:val="BodyText"/>
      </w:pPr>
      <w:r>
        <w:t xml:space="preserve">Huyền Thiên mừng rỡ nói, nhìn một loạt cơ quan khôi lỗi Thiên giai cảnh thất trọng trước mặt, hắn cảm thấy rất thỏa mãn.</w:t>
      </w:r>
    </w:p>
    <w:p>
      <w:pPr>
        <w:pStyle w:val="BodyText"/>
      </w:pPr>
      <w:r>
        <w:t xml:space="preserve">Số lượng cơ quan khôi lỗi của Huyền Thiên phần đông là thiên giai khôi lỗi vượt qua 200, so với số lượng cường giả thiên giai của nhất phẩm thế lực còn nhiều hơn.</w:t>
      </w:r>
    </w:p>
    <w:p>
      <w:pPr>
        <w:pStyle w:val="BodyText"/>
      </w:pPr>
      <w:r>
        <w:t xml:space="preserve">Hơi kém một chút chính là lực lượng cao tầng kém hơn Tam đại nhất phẩm thế lực, không có thể chống lại Thiên Tinh Các chủ, Luyện Huyết Giáo chủ, Trục Nhật Đảo Kiếm Thánh ba vị chí cường giả.</w:t>
      </w:r>
    </w:p>
    <w:p>
      <w:pPr>
        <w:pStyle w:val="BodyText"/>
      </w:pPr>
      <w:r>
        <w:t xml:space="preserve">Nếu như không tính tới lực lượng cao tầng thì khôi lỗi thiên giai trong tay Huyền Thiên còn mạnh hơn bất kỳ một thế lực nhất phẩm nào, bảy khôi lỗi Chí Tôn Thiên giai cảnh thất trọng, hơn mười cơ quan khôi lỗi Thiên giai cảnh lục trọng cho dù là nhất phẩm thế lực cũng chưa chắc có nhiều cường giả như vậy.</w:t>
      </w:r>
    </w:p>
    <w:p>
      <w:pPr>
        <w:pStyle w:val="BodyText"/>
      </w:pPr>
      <w:r>
        <w:t xml:space="preserve">Như Văn Nhân Gia Tộc, Thiên giai cảnh thất trọng cái thế cường giả chỉ vẹn vẹn có năm vị.</w:t>
      </w:r>
    </w:p>
    <w:p>
      <w:pPr>
        <w:pStyle w:val="BodyText"/>
      </w:pPr>
      <w:r>
        <w:t xml:space="preserve">Huyền Thiên thu khôi lỗi Chí Tôn Thiên giai cảnh thất trọng vào trong không gian giới chỉ, tuy rằng những cơ quan khôi lỗi này đều rất cao lớn, chiếm nhiều không gian nhưng trên cổ Huyền Thiên có vài chục cái không gian giới chỉ xuyên thành vòng cổ, đừng nói hơn hai trăm cơ quan khôi lỗi, dù là hơn một ngàn cái cũng chứa hết.</w:t>
      </w:r>
    </w:p>
    <w:p>
      <w:pPr>
        <w:pStyle w:val="BodyText"/>
      </w:pPr>
      <w:r>
        <w:t xml:space="preserve">- Nên đi Văn Nhân Gia Tộc đòi nợ rồi!</w:t>
      </w:r>
    </w:p>
    <w:p>
      <w:pPr>
        <w:pStyle w:val="BodyText"/>
      </w:pPr>
      <w:r>
        <w:t xml:space="preserve">Huyền Thiên sờ lên không gian giới chỉ trên cổ, ánh mắt hướng Yêu Linh Chi Sâm vô tận nhìn lại:</w:t>
      </w:r>
    </w:p>
    <w:p>
      <w:pPr>
        <w:pStyle w:val="BodyText"/>
      </w:pPr>
      <w:r>
        <w:t xml:space="preserve">- Bất quá, trước khi đi, linh thạch mạch khoáng của Yêu Linh Chi Sâm cũng không được bỏ phí.</w:t>
      </w:r>
    </w:p>
    <w:p>
      <w:pPr>
        <w:pStyle w:val="BodyText"/>
      </w:pPr>
      <w:r>
        <w:t xml:space="preserve">Kiếm si đã từng nói, dưới mặt đất Yêu Linh Chi Sâm có đại lượng linh thạch mạch khoáng, là địa phương long mạch hội tụ, còn nhiều hơn cả linh thạch mạch khoáng bên trong tấm sơn mạch ở Tôn Huyền Đảo của Huyền Gia.</w:t>
      </w:r>
    </w:p>
    <w:p>
      <w:pPr>
        <w:pStyle w:val="BodyText"/>
      </w:pPr>
      <w:r>
        <w:t xml:space="preserve">Yêu Linh Tông tuy rằng một mực chiếm cứ lấy Yêu Linh Chi Sâm lấy được không ít linh thạch, nhưng bọn hắn có thể tìm được chỉ là số lượng gần mặt đất. Dù là có yêu thú Tầm Linh Thử đặc biệt mẫn cảm đối với linh thạch nhưng tối đa cũng chỉ có thể phát hiện linh thạch mạch khoáng dưới mặt đất chừng ba trăm thước.</w:t>
      </w:r>
    </w:p>
    <w:p>
      <w:pPr>
        <w:pStyle w:val="BodyText"/>
      </w:pPr>
      <w:r>
        <w:t xml:space="preserve">Nhưng Địa Nhãn Thần Đồng của Huyền Thiên có thể nhìn ra hơn 2000m, tu vi càng cao, con mắt thứ ba của hắn thấy càng xa.</w:t>
      </w:r>
    </w:p>
    <w:p>
      <w:pPr>
        <w:pStyle w:val="BodyText"/>
      </w:pPr>
      <w:r>
        <w:t xml:space="preserve">Tu vi đột phá đến Thiên giai cảnh tứ trọng từ Thiên Giai Cảnh sơ kỳ đột phá đến trung kỳ, Địa Nhãn Thần Đồng của Huyền Thiên đột phá đại quan 2000m này.</w:t>
      </w:r>
    </w:p>
    <w:p>
      <w:pPr>
        <w:pStyle w:val="BodyText"/>
      </w:pPr>
      <w:r>
        <w:t xml:space="preserve">Liếc mắt có thể nhìn thấu 2000m dưới lòng đất, có bao nhiêu linh thạch mạch khoáng có thể chạy khỏi đôi mắt của Huyền Thiên?</w:t>
      </w:r>
    </w:p>
    <w:p>
      <w:pPr>
        <w:pStyle w:val="BodyText"/>
      </w:pPr>
      <w:r>
        <w:t xml:space="preserve">Huyền Thiên phi hành sát mặt đất, mở ra Địa Nhãn Thần Đồng dò xét đại địa bên dưới. Cũng không lâu lắm Huyền Thiên đã tìm được một linh thạch mạch khoáng sâu chừng tám trăm thước.</w:t>
      </w:r>
    </w:p>
    <w:p>
      <w:pPr>
        <w:pStyle w:val="BodyText"/>
      </w:pPr>
      <w:r>
        <w:t xml:space="preserve">Đất đá bị Huyền Thiên công kích giống như đậu hũ non, rất nhanh Huyền Thiên đã đào sâu hơn 800m và lấy được một khối linh thạch cực lớn.</w:t>
      </w:r>
    </w:p>
    <w:p>
      <w:pPr>
        <w:pStyle w:val="BodyText"/>
      </w:pPr>
      <w:r>
        <w:t xml:space="preserve">Linh thạch có lớn có nhỏ, lớn như là chậu rửa mặt, thậm chí là cái sọt cần phải cắt ra.</w:t>
      </w:r>
    </w:p>
    <w:p>
      <w:pPr>
        <w:pStyle w:val="BodyText"/>
      </w:pPr>
      <w:r>
        <w:t xml:space="preserve">Linh thạch mạch khoáng không phải là toàn bộ đều là linh thạch, mà chỉ mạch khoáng ẩn chứa linh thạch có thể là mỏ kim loại. Bên trong mạch khoáng, nguyên linh thạch chỉ có mấy khối hoặc là hơn mười khối, cỡ lớn có vài chục khối.</w:t>
      </w:r>
    </w:p>
    <w:p>
      <w:pPr>
        <w:pStyle w:val="BodyText"/>
      </w:pPr>
      <w:r>
        <w:t xml:space="preserve">Linh thạch to như cái sọt được cắt thành những viên nhỏ hơn, số lượng chừng trăm khối. Một cái mạch khoáng lấy được chừng mấy khối nguyên linh thạch, linh thạch thì được hơn một ngàn khối.</w:t>
      </w:r>
    </w:p>
    <w:p>
      <w:pPr>
        <w:pStyle w:val="Compact"/>
      </w:pPr>
      <w:r>
        <w:br w:type="textWrapping"/>
      </w:r>
      <w:r>
        <w:br w:type="textWrapping"/>
      </w:r>
    </w:p>
    <w:p>
      <w:pPr>
        <w:pStyle w:val="Heading2"/>
      </w:pPr>
      <w:bookmarkStart w:id="920" w:name="chương-902-thuấn-sát-thiên-giai-cảnh-bát-trọng."/>
      <w:bookmarkEnd w:id="920"/>
      <w:r>
        <w:t xml:space="preserve">898. Chương 902: Thuấn Sát Thiên Giai Cảnh Bát Trọng.</w:t>
      </w:r>
    </w:p>
    <w:p>
      <w:pPr>
        <w:pStyle w:val="Compact"/>
      </w:pPr>
      <w:r>
        <w:br w:type="textWrapping"/>
      </w:r>
      <w:r>
        <w:br w:type="textWrapping"/>
      </w:r>
      <w:r>
        <w:t xml:space="preserve">Nếu như là linh thạch mạch khoáng lớn thì nguyên linh thạch mấy chục trên trăm khối, cắt thành mấy ngàn thậm chí là hơn vạn khối linh thạch.</w:t>
      </w:r>
    </w:p>
    <w:p>
      <w:pPr>
        <w:pStyle w:val="BodyText"/>
      </w:pPr>
      <w:r>
        <w:t xml:space="preserve">Trong chớp mắt Huyền Thiên ở bên trong Yêu Linh Chi Sâm trên mười ngày, liên tục đào năm linh thạch mạch khoáng, gặt hái được hơn hai vạn khối linh thạch, năm linh thạch mạch khoáng cũng không nhỏ.</w:t>
      </w:r>
    </w:p>
    <w:p>
      <w:pPr>
        <w:pStyle w:val="BodyText"/>
      </w:pPr>
      <w:r>
        <w:t xml:space="preserve">Phá vỡ đại địa đào quáng có thanh âm rất lớn, trên mười ngày Huyền Thiên qua lại tại Yêu Linh Chi Sâm có không ít vũ giả chứng kiến, tin tức rất nhanh liền truyền ra ngoài.</w:t>
      </w:r>
    </w:p>
    <w:p>
      <w:pPr>
        <w:pStyle w:val="BodyText"/>
      </w:pPr>
      <w:r>
        <w:t xml:space="preserve">Văn Nhân Gia Tộc biết được Huyền Thiên vẫn còn Yêu Linh Chi Sâm, lập tức phái ra một đội cường giả vô cùng cường đại tiến đến Yêu Linh Chi Sâm, dùng thế sét đánh lôi đình muốn đánh chết Huyền Thiên.</w:t>
      </w:r>
    </w:p>
    <w:p>
      <w:pPr>
        <w:pStyle w:val="BodyText"/>
      </w:pPr>
      <w:r>
        <w:t xml:space="preserve">Lão bất tử Văn Nhân Gia Tộc quanh năm bế quan, một năm cũng khó có thể hiện thân một lần. Cường giả tới là hai cái thế cường giả Thiên Giai Cảnh bát trọng, niên kỷ đều hơn 70, một tên là Văn Nhân Hạ Nhất, một tên là Văn Nhân Tiệm Nhất.</w:t>
      </w:r>
    </w:p>
    <w:p>
      <w:pPr>
        <w:pStyle w:val="BodyText"/>
      </w:pPr>
      <w:r>
        <w:t xml:space="preserve">Lúc này đây, trong đội ngũ tiến đến đánh chết Huyền Thiên còn có ba vị cái thế cường giả, một có tu vi Thiên Giai Cảnh bát trọng Văn Nhân Tiệm Nhất, còn hai người đều có tu vi Thiên giai cảnh thất trọng, phân biệt là Văn Nhân Bi Nhất, Văn Nhân Tất Nhất, tuổi tác hai người này cũng qua sáu mươi.</w:t>
      </w:r>
    </w:p>
    <w:p>
      <w:pPr>
        <w:pStyle w:val="BodyText"/>
      </w:pPr>
      <w:r>
        <w:t xml:space="preserve">Một Thiên Giai Cảnh bát trọng, hai Thiên giai cảnh thất trọng, ba vị cái thế cường giả tạo thành đội ngũ cường đại như thế chỉ vì kích sát một hậu bối tu vi Thiên giai cảnh tứ trọng. Đây là sự tình ngàn năm qua Văn Nhân Gia Tộc không có xuất hiện.</w:t>
      </w:r>
    </w:p>
    <w:p>
      <w:pPr>
        <w:pStyle w:val="BodyText"/>
      </w:pPr>
      <w:r>
        <w:t xml:space="preserve">Kỳ thật, đâu chỉ có Văn Nhân Gia Tộc mà toàn bộ Trục Nhật Đại Lục hoặc là Thần Châu đại địa cũng chưa từng có chuyện như vậy.</w:t>
      </w:r>
    </w:p>
    <w:p>
      <w:pPr>
        <w:pStyle w:val="BodyText"/>
      </w:pPr>
      <w:r>
        <w:t xml:space="preserve">Điều này có thể thấy, Văn Nhân Gia Tộc coi trọng Huyền Thiên ra sao và cũng thể hiện ý quyết giết của Văn Nhân Gia Tộc đối với Huyền Thiên.</w:t>
      </w:r>
    </w:p>
    <w:p>
      <w:pPr>
        <w:pStyle w:val="BodyText"/>
      </w:pPr>
      <w:r>
        <w:t xml:space="preserve">Cường giả Thiên Giai Cảnh bát trọng là khái niệm gì? Vẻn vẹn là cái thế cường giả Thiên giai cảnh thất trọng dậm chân một phát đã khiến cho cả Trục Nhật Đại Lục chấn động. Cái thế cường giả Thiên Giai Cảnh bát trọng đối với thiên giai cường giả bình thường mà nói đều là nhân vật chỉ nghe kỳ danh không thấy lộ diện.</w:t>
      </w:r>
    </w:p>
    <w:p>
      <w:pPr>
        <w:pStyle w:val="BodyText"/>
      </w:pPr>
      <w:r>
        <w:t xml:space="preserve">Chờ ba vị cái thế cường giả của Văn Nhân Gia Tộc đi vào Yêu Linh Chi Sâm, thời gian lại đi qua vài ngày, Huyền Thiên tại Yêu Linh Chi Sâm đã đào được linh thạch mạch khoáng thứ sáu.</w:t>
      </w:r>
    </w:p>
    <w:p>
      <w:pPr>
        <w:pStyle w:val="BodyText"/>
      </w:pPr>
      <w:r>
        <w:t xml:space="preserve">Mạch khoáng này lớn vô cùng, bởi vì mạch khoáng, linh thạch bên trong không nhất định ở cùng một chỗ. Vì thế Huyền Thiên đào suốt ba ngày, mới lấy được hết số nguyên linh thạch này. Nguyên linh thạch bằng cái sọt có thể cắt ra làm ba bốn mươi khối, cộng lại cũng được mấy trăm khối.</w:t>
      </w:r>
    </w:p>
    <w:p>
      <w:pPr>
        <w:pStyle w:val="BodyText"/>
      </w:pPr>
      <w:r>
        <w:t xml:space="preserve">Theo Huyền Thiên ước tính đơn giản, linh thạch bên trong mạch khoáng này ít nhất cũng phải hơn một vạn năm ngàn viên.</w:t>
      </w:r>
    </w:p>
    <w:p>
      <w:pPr>
        <w:pStyle w:val="BodyText"/>
      </w:pPr>
      <w:r>
        <w:t xml:space="preserve">Linh mạch càng lớn, hàm lượng linh khí càng sung túc, đồng dạng linh thạch cũng càng lớn và nhiều.</w:t>
      </w:r>
    </w:p>
    <w:p>
      <w:pPr>
        <w:pStyle w:val="BodyText"/>
      </w:pPr>
      <w:r>
        <w:t xml:space="preserve">Linh thạch bên trong mạch khoáng này có phẩm chất cao hơn linh thạch bên trong mạch khoáng loại nhỏ khác.</w:t>
      </w:r>
    </w:p>
    <w:p>
      <w:pPr>
        <w:pStyle w:val="BodyText"/>
      </w:pPr>
      <w:r>
        <w:t xml:space="preserve">Tâm tình Huyền Thiên rất tốt, cứ tiếp tục khai thác thì không tới vài ngày nữa, tổng số linh thạch trên người hắn có thể đột phá mười vạn, đủ để hắn trở về Thần Châu Đại Địa.</w:t>
      </w:r>
    </w:p>
    <w:p>
      <w:pPr>
        <w:pStyle w:val="BodyText"/>
      </w:pPr>
      <w:r>
        <w:t xml:space="preserve">Ở bên trong Yêu Linh Chi Sâm, không ít cường giả biết rõ Huyền Thiên đang đào linh thạch mạch khoáng, bởi vì lúc hắn đào mạch khoáng linh khí thập phần sung túc, vì thế sau khi Huyền Thiên rời đi, không ít cường giả đều đi vào mạch khoáng để xem còn ngụm canh nào ăn ké không.</w:t>
      </w:r>
    </w:p>
    <w:p>
      <w:pPr>
        <w:pStyle w:val="BodyText"/>
      </w:pPr>
      <w:r>
        <w:t xml:space="preserve">Cường giả Văn Nhân Gia Tộc từ cường giả trong mạch khoáng biết được phương hướng ly khai của Huyền Thiên thì nhanh như thiểm điện đuổi theo.</w:t>
      </w:r>
    </w:p>
    <w:p>
      <w:pPr>
        <w:pStyle w:val="BodyText"/>
      </w:pPr>
      <w:r>
        <w:t xml:space="preserve">Không ít cường giả trong mạch khoáng nghị luận rối rít....</w:t>
      </w:r>
    </w:p>
    <w:p>
      <w:pPr>
        <w:pStyle w:val="BodyText"/>
      </w:pPr>
      <w:r>
        <w:t xml:space="preserve">- Cái thế cường giả Thiên Giai Cảnh hậu kỳ...Không ngờ là ba người, nhất định là Văn Nhân Gia Tộc, chỉ có đám người mới có nhiều cái thế cường giả như vậy...</w:t>
      </w:r>
    </w:p>
    <w:p>
      <w:pPr>
        <w:pStyle w:val="BodyText"/>
      </w:pPr>
      <w:r>
        <w:t xml:space="preserve">- Tam đại cái thế cường giả của Văn Nhân Gia Tộc đi vào vào Yêu Linh Chi Sâm, nhất định là vì Thiên thiếu tới. Trời ơi! Văn Nhân Gia Tộc ra tay cũng quá độc ác, Thiên thiếu mới có tu vi Thiên giai cảnh tứ trọng, không ngờ có ba cái thế cường giả giết hắn, trong đó còn có một vị Thiên Giai Cảnh bát trọng...</w:t>
      </w:r>
    </w:p>
    <w:p>
      <w:pPr>
        <w:pStyle w:val="BodyText"/>
      </w:pPr>
      <w:r>
        <w:t xml:space="preserve">- Lần này Thiên thiếu chỉ sợ là chạy trời không khỏi nắng rồi, giết Trục Nhật Công Tử, Văn Nhân Gia Tộc khẳng định không giết hắn thề không bỏ qua. Hắn lại vẫn dám nghênh ngang xuất hiện ở Yêu Linh Chi Sâm, thật sự là to gan lớn mật. . . !</w:t>
      </w:r>
    </w:p>
    <w:p>
      <w:pPr>
        <w:pStyle w:val="BodyText"/>
      </w:pPr>
      <w:r>
        <w:t xml:space="preserve">- Đi, chúng ta đi nhìn xem, Thiên thiếu tư chất yêu nghiệt như vậy, nếu như bị giết rồi, thật sự là rất đáng tiếc...</w:t>
      </w:r>
    </w:p>
    <w:p>
      <w:pPr>
        <w:pStyle w:val="BodyText"/>
      </w:pPr>
      <w:r>
        <w:t xml:space="preserve">...</w:t>
      </w:r>
    </w:p>
    <w:p>
      <w:pPr>
        <w:pStyle w:val="BodyText"/>
      </w:pPr>
      <w:r>
        <w:t xml:space="preserve">Huyền Thiên cũng không đi đâu xa, hắn ở bên ngoài mấy trăm dặm cắt nguyên linh thạch. Hôm nay mắt trái của hắn nháy rất nhiều, trong lòng có cảm giác không phải thời gian bình an.</w:t>
      </w:r>
    </w:p>
    <w:p>
      <w:pPr>
        <w:pStyle w:val="BodyText"/>
      </w:pPr>
      <w:r>
        <w:t xml:space="preserve">Nguyên linh thạch vẫn chưa cắt xong, hắn đã chứng kiến có ba đạo quang mang cực tốc từ phía trên hư không rất nhanh bay tới.</w:t>
      </w:r>
    </w:p>
    <w:p>
      <w:pPr>
        <w:pStyle w:val="BodyText"/>
      </w:pPr>
      <w:r>
        <w:t xml:space="preserve">- Tốc độ thật nhanh, nhất định là cường giả cái thế Thiên Giai Cảnh hậu kỳ...</w:t>
      </w:r>
    </w:p>
    <w:p>
      <w:pPr>
        <w:pStyle w:val="BodyText"/>
      </w:pPr>
      <w:r>
        <w:t xml:space="preserve">Trong lòng Huyền Thiên khẽ động, động tác dừng lại, hắn thu toàn bộ nguyên linh thạch vào không gian trữ vật.</w:t>
      </w:r>
    </w:p>
    <w:p>
      <w:pPr>
        <w:pStyle w:val="BodyText"/>
      </w:pPr>
      <w:r>
        <w:t xml:space="preserve">Ba đạo cực tốc quang mang càng lúc càng tới gần, rất nhanh Huyền Thiên đã nhìn ra là ba lão giả sáu bảy chục tuổi đang tới.</w:t>
      </w:r>
    </w:p>
    <w:p>
      <w:pPr>
        <w:pStyle w:val="BodyText"/>
      </w:pPr>
      <w:r>
        <w:t xml:space="preserve">Huyền Thiên đứng lên, thời điểm hắn thấy rõ ba lão giả thì hắn nhạy cảm cảm giác được, ba lão giả cũng nhìn thấy hắn, bởi vì chỗ của hắn rất trống trải.</w:t>
      </w:r>
    </w:p>
    <w:p>
      <w:pPr>
        <w:pStyle w:val="BodyText"/>
      </w:pPr>
      <w:r>
        <w:t xml:space="preserve">Khoảng cách ba lão giả thêm gần, song phương càng thấy rõ ràng tướng mạo của đối phương, Huyền Thiên từ trong ánh mắt của đối phương cảm nhận được sát ý thật lớn.</w:t>
      </w:r>
    </w:p>
    <w:p>
      <w:pPr>
        <w:pStyle w:val="BodyText"/>
      </w:pPr>
      <w:r>
        <w:t xml:space="preserve">Ba cái thế cường giả? Chẳng lẽ là người của Văn Nhân Gia Tộc? Trong lòng Huyền Thiên khẽ động, ngoại trừ Văn Nhân Gia Tộc, thế lực phương nào có thể duy nhất một lần phái đi ba cái thế cường giả chứ?</w:t>
      </w:r>
    </w:p>
    <w:p>
      <w:pPr>
        <w:pStyle w:val="BodyText"/>
      </w:pPr>
      <w:r>
        <w:t xml:space="preserve">- Chính là hắn, đúng vậy!</w:t>
      </w:r>
    </w:p>
    <w:p>
      <w:pPr>
        <w:pStyle w:val="BodyText"/>
      </w:pPr>
      <w:r>
        <w:t xml:space="preserve">Văn Nhân Tất Nhất sau khi xác nhận tưởng mạo của Huyền Thiên thì hét lớn một tiếng.</w:t>
      </w:r>
    </w:p>
    <w:p>
      <w:pPr>
        <w:pStyle w:val="BodyText"/>
      </w:pPr>
      <w:r>
        <w:t xml:space="preserve">- Cẩu tặc Huyền Gia.... Dám giết Trục Nhật Công Tử yêu nghiệt thiên tài của Văn Nhân Gia Tộc ta, lão phu chém ngươi xong sẽ tiến đến Thần Châu đại lục, huyết tẩy Huyền Gia, trảm sạch sẽ cẩu tặc Huyền Gia các ngươi....</w:t>
      </w:r>
    </w:p>
    <w:p>
      <w:pPr>
        <w:pStyle w:val="BodyText"/>
      </w:pPr>
      <w:r>
        <w:t xml:space="preserve">Trong ánh mắt Văn Nhân Tiệm Nhất Thiên Giai Cảnh bát trọng lộ vẻ phẫn nộ. Vừa nhìn thấy Huyền Thiên thì hét lớn một tiếng, tốc độ không giảm, trực tiếp đâm tới một kiếm về phía Huyền Thiên.</w:t>
      </w:r>
    </w:p>
    <w:p>
      <w:pPr>
        <w:pStyle w:val="BodyText"/>
      </w:pPr>
      <w:r>
        <w:t xml:space="preserve">Sạch sẽ! Lưu loát!</w:t>
      </w:r>
    </w:p>
    <w:p>
      <w:pPr>
        <w:pStyle w:val="BodyText"/>
      </w:pPr>
      <w:r>
        <w:t xml:space="preserve">Vừa thấy mặt không cho Huyền Thiên cơ hội nói chuyện, Văn Nhân Tiệm Nhất muốn diệt sát Huyền Thiên trong tích tắc.</w:t>
      </w:r>
    </w:p>
    <w:p>
      <w:pPr>
        <w:pStyle w:val="BodyText"/>
      </w:pPr>
      <w:r>
        <w:t xml:space="preserve">Trục Nhật Công Tử là tuyệt đại thiên tài ngàn năm khó gặp của Văn Nhân Gia Tộc lại bị Huyền Thiên giết chết, vô luận Huyền Thiên nói cái gì, Văn Nhân Gia Tộc cũng muốn lấy tánh mạng của Huyền Thiên.</w:t>
      </w:r>
    </w:p>
    <w:p>
      <w:pPr>
        <w:pStyle w:val="BodyText"/>
      </w:pPr>
      <w:r>
        <w:t xml:space="preserve">Vì thế không cần nghe Huyền Thiên nói điều gì, trực tiếp giết là được.</w:t>
      </w:r>
    </w:p>
    <w:p>
      <w:pPr>
        <w:pStyle w:val="BodyText"/>
      </w:pPr>
      <w:r>
        <w:t xml:space="preserve">Văn Nhân Tiệm Nhất nghĩ rằng, cho dù Huyền Thiên muốn nói gì, vậy cũng chỉ là nợ cũ ngàn năm trước cũ, nói cái gì Văn Nhân Gia Tộc sát nhân trước...Hừ! Cần gì phải nghe nữa!</w:t>
      </w:r>
    </w:p>
    <w:p>
      <w:pPr>
        <w:pStyle w:val="BodyText"/>
      </w:pPr>
      <w:r>
        <w:t xml:space="preserve">Đối phương mặc dù không có nói ra thân phận, nhưng trong lòng Huyền Thiên đã xác nhận đây là cường giả thiên giai của Văn Nhân Gia Tộc, hắn cũng chỉ có một chữ: Sát!</w:t>
      </w:r>
    </w:p>
    <w:p>
      <w:pPr>
        <w:pStyle w:val="BodyText"/>
      </w:pPr>
      <w:r>
        <w:t xml:space="preserve">Thánh giáp khôi lỗi Thiên Giai Cảnh bát trọng lập tức xuất hiện bên cạnh Huyền Thiên, thân ảnh Huyền Thiên lóe lên liền tiến vào trong đó.</w:t>
      </w:r>
    </w:p>
    <w:p>
      <w:pPr>
        <w:pStyle w:val="Compact"/>
      </w:pPr>
      <w:r>
        <w:br w:type="textWrapping"/>
      </w:r>
      <w:r>
        <w:br w:type="textWrapping"/>
      </w:r>
    </w:p>
    <w:p>
      <w:pPr>
        <w:pStyle w:val="Heading2"/>
      </w:pPr>
      <w:bookmarkStart w:id="921" w:name="chương-903-máu-nhuộm-bầu-trời.-1"/>
      <w:bookmarkEnd w:id="921"/>
      <w:r>
        <w:t xml:space="preserve">899. Chương 903: Máu Nhuộm Bầu Trời. (1)</w:t>
      </w:r>
    </w:p>
    <w:p>
      <w:pPr>
        <w:pStyle w:val="Compact"/>
      </w:pPr>
      <w:r>
        <w:br w:type="textWrapping"/>
      </w:r>
      <w:r>
        <w:br w:type="textWrapping"/>
      </w:r>
      <w:r>
        <w:t xml:space="preserve">Trong chốc lát thánh giáp khôi lỗi Thiên Giai Cảnh bát trọng phóng lên trời đón kiếm cương đã đạt tới tám khúc của Văn Nhân Tiệm Nhất.</w:t>
      </w:r>
    </w:p>
    <w:p>
      <w:pPr>
        <w:pStyle w:val="BodyText"/>
      </w:pPr>
      <w:r>
        <w:t xml:space="preserve">Tay trái của Thánh giáp khôi lỗi vẽ một cái, hư không phía trước, lạc ấn của Vạn Hóa Thánh Pháp xuất hiện trong hư không.</w:t>
      </w:r>
    </w:p>
    <w:p>
      <w:pPr>
        <w:pStyle w:val="BodyText"/>
      </w:pPr>
      <w:r>
        <w:t xml:space="preserve">Thiên Giai Cảnh bát trọng cảnh giới thi triển Vạn Hóa Thánh Pháp cao hơn Thiên giai cảnh thất trọng một tầng.</w:t>
      </w:r>
    </w:p>
    <w:p>
      <w:pPr>
        <w:pStyle w:val="BodyText"/>
      </w:pPr>
      <w:r>
        <w:t xml:space="preserve">Kiếm cương đâm vào trong hư không vặn vẹo, trong nháy mắt liền bị hóa đi bảy tám phần lực lượng, không còn chịu nổi một kích.</w:t>
      </w:r>
    </w:p>
    <w:p>
      <w:pPr>
        <w:pStyle w:val="BodyText"/>
      </w:pPr>
      <w:r>
        <w:t xml:space="preserve">Thánh giáp khôi lỗi đồng dạng đâm một kiếm về phía trước, kiếm cương của Văn Nhân Tiệm Nhất như là bã đậu nát bấy....</w:t>
      </w:r>
    </w:p>
    <w:p>
      <w:pPr>
        <w:pStyle w:val="BodyText"/>
      </w:pPr>
      <w:r>
        <w:t xml:space="preserve">Văn Nhân Tiệm Nhất cùng thánh giáp khôi lỗi rất nhanh liền vọt tới cùng một chỗ, kiếm cương của Văn Nhân Tiệm Nhất đã bị đánh tan toàn bộ.</w:t>
      </w:r>
    </w:p>
    <w:p>
      <w:pPr>
        <w:pStyle w:val="BodyText"/>
      </w:pPr>
      <w:r>
        <w:t xml:space="preserve">Kiếm cương của thánh giáp khôi lỗi thì cấp tốc về phía trước, trong ánh mắt khiếp sợ của đối phương chém qua cổ họng hắn.</w:t>
      </w:r>
    </w:p>
    <w:p>
      <w:pPr>
        <w:pStyle w:val="BodyText"/>
      </w:pPr>
      <w:r>
        <w:t xml:space="preserve">Phốc --!</w:t>
      </w:r>
    </w:p>
    <w:p>
      <w:pPr>
        <w:pStyle w:val="BodyText"/>
      </w:pPr>
      <w:r>
        <w:t xml:space="preserve">Đầu của Văn Nhân Tiệm Nhất bay lên.</w:t>
      </w:r>
    </w:p>
    <w:p>
      <w:pPr>
        <w:pStyle w:val="BodyText"/>
      </w:pPr>
      <w:r>
        <w:t xml:space="preserve">Một kiếm! Thuấn sát một vị cái thế cường giả Thiên Giai Cảnh bát trọng.</w:t>
      </w:r>
    </w:p>
    <w:p>
      <w:pPr>
        <w:pStyle w:val="BodyText"/>
      </w:pPr>
      <w:r>
        <w:t xml:space="preserve">Trong ánh mắt Văn Nhân Tiệm Nhất lộ vẻ không thể tin.</w:t>
      </w:r>
    </w:p>
    <w:p>
      <w:pPr>
        <w:pStyle w:val="BodyText"/>
      </w:pPr>
      <w:r>
        <w:t xml:space="preserve">Cho dù là đầu của hắn bay về phía sau và thấy được thi thể không đầu phía trước nhưng hắn cũng không thể nào tin nổi, bởi hắn rất tin tưởng vào một kiếm vừa rồi chắc chắn sẽ giết được Huyền Thiên.</w:t>
      </w:r>
    </w:p>
    <w:p>
      <w:pPr>
        <w:pStyle w:val="BodyText"/>
      </w:pPr>
      <w:r>
        <w:t xml:space="preserve">Kết quả là người bị chém giết lại là chính bản thân hắn!</w:t>
      </w:r>
    </w:p>
    <w:p>
      <w:pPr>
        <w:pStyle w:val="BodyText"/>
      </w:pPr>
      <w:r>
        <w:t xml:space="preserve">Này. . . Không phù hợp lẽ thường! Ý niệm cuối cùng hiện lên trong đầu của Văn Nhân Tiệm Nhất.</w:t>
      </w:r>
    </w:p>
    <w:p>
      <w:pPr>
        <w:pStyle w:val="BodyText"/>
      </w:pPr>
      <w:r>
        <w:t xml:space="preserve">- Cái gì --?</w:t>
      </w:r>
    </w:p>
    <w:p>
      <w:pPr>
        <w:pStyle w:val="BodyText"/>
      </w:pPr>
      <w:r>
        <w:t xml:space="preserve">Phía sau Văn Nhân Bi Nhất, Văn Nhân Tất Nhất đang tiến lên đột nhiên chấn động, từ sát ý đằng đằng trong ánh mắt bất ngờ hóa thành kinh hãi vô hạn.</w:t>
      </w:r>
    </w:p>
    <w:p>
      <w:pPr>
        <w:pStyle w:val="BodyText"/>
      </w:pPr>
      <w:r>
        <w:t xml:space="preserve">Đồng dạng Văn Nhân Tiệm Nhất, hai người cũng cảm thấy không thể tưởng tượng nổi, Thiên Giai Cảnh bát trọng Văn Nhân Tiệm Nhất lại sẽ bị người ta dùng một kiếm trảm bay đầu, điều này hoàn toàn không phù hợp lẽ thường, cơ hồ phá vỡ kiến thức bình thường của đám người.</w:t>
      </w:r>
    </w:p>
    <w:p>
      <w:pPr>
        <w:pStyle w:val="BodyText"/>
      </w:pPr>
      <w:r>
        <w:t xml:space="preserve">Cho dù là cái thế cường giả Thiên Giai Cảnh cửu trọng cũng không thể thể trong nháy mắt chém giết cường giả Thiên Giai Cảnh bát trọng.</w:t>
      </w:r>
    </w:p>
    <w:p>
      <w:pPr>
        <w:pStyle w:val="BodyText"/>
      </w:pPr>
      <w:r>
        <w:t xml:space="preserve">Trên thực tế, Văn Nhân Tiệm Nhất bị một kiếm trảm đầu, nguyên nhân lớn nhất là khinh địch, cho nên mới bị chém giết nhanh chóng như thế.</w:t>
      </w:r>
    </w:p>
    <w:p>
      <w:pPr>
        <w:pStyle w:val="BodyText"/>
      </w:pPr>
      <w:r>
        <w:t xml:space="preserve">- Khôi lỗi kiếm sĩ Thiên Giai Cảnh bát trọng?</w:t>
      </w:r>
    </w:p>
    <w:p>
      <w:pPr>
        <w:pStyle w:val="BodyText"/>
      </w:pPr>
      <w:r>
        <w:t xml:space="preserve">Ánh mắt Văn Nhân Bi Nhất cùng Văn Nhân Tất Nhất rơi vào thánh giáp khôi lỗi, trong mắt vừa kinh ngạc vừa khó hiểu.</w:t>
      </w:r>
    </w:p>
    <w:p>
      <w:pPr>
        <w:pStyle w:val="BodyText"/>
      </w:pPr>
      <w:r>
        <w:t xml:space="preserve">Kinh ngạc là Huyền Thiên thậm chí có kiếm sĩ khôi lỗi cường đại như thế, mà khó hiểu chính là cho dù có khôi lỗi kiếm sĩ Thiên Giai Cảnh bát trọng nhưng cũng không thể lập tức chém giết Văn Nhân Tiệm Nhất, dùng thực lực của Văn Nhân Tiệm Nhất, chiến lực có lẽ phải trên kiếm sĩ khôi lỗi cùng cảnh giới mới đúng.</w:t>
      </w:r>
    </w:p>
    <w:p>
      <w:pPr>
        <w:pStyle w:val="BodyText"/>
      </w:pPr>
      <w:r>
        <w:t xml:space="preserve">Nhưng mà mặc dù hai người không tin thì sự thật trước mắt lại không cách nào cải biến, Thiên Giai Cảnh bát trọng Văn Nhân Tiệm Nhất bị thánh giáp khôi lỗi một kiếm chém qua cổ họng ngay tại trước mắt hai người, đầu lâu của hắn bay đi, chỉ còn thi thể đổ sập xuống, đầu lâu của Văn Nhân Tiệm Nhất bay ngược về phía sau, nơi hai người đang vọt tới.</w:t>
      </w:r>
    </w:p>
    <w:p>
      <w:pPr>
        <w:pStyle w:val="BodyText"/>
      </w:pPr>
      <w:r>
        <w:t xml:space="preserve">Nhìn đầu của Văn Nhân Tiệm Nhất cùng với biểu lộ khiếp sợ này, Văn Nhân Bi Nhất cùng Văn Nhân Tất Nhất chỉ cảm thấy trong lòng sợ hãi...</w:t>
      </w:r>
    </w:p>
    <w:p>
      <w:pPr>
        <w:pStyle w:val="BodyText"/>
      </w:pPr>
      <w:r>
        <w:t xml:space="preserve">Khí thế cường đại lúc trước đến đuổi giết Huyền Thiên đã sớm tiêu tán không còn thấy bóng dáng tăm hơi, giờ phút này trong lòng hai người chỉ có kinh hãi cùng sợ hãi.</w:t>
      </w:r>
    </w:p>
    <w:p>
      <w:pPr>
        <w:pStyle w:val="BodyText"/>
      </w:pPr>
      <w:r>
        <w:t xml:space="preserve">- Bản thiếu gia đang muốn đi Văn Nhân Gia Tộc tìm các ngươi thì các ngươi lại ngại chính mình bị chết không đủ nhanh, còn đưa tới cửa tìm đến chết, cũng tốt! Bản thiếu gia hôm nay trước thu mạng ba người các ngươi làm tiền lãi, sau đó lại đi Văn Nhân Gia Tộc tính toán tổng nợ!</w:t>
      </w:r>
    </w:p>
    <w:p>
      <w:pPr>
        <w:pStyle w:val="BodyText"/>
      </w:pPr>
      <w:r>
        <w:t xml:space="preserve">Thanh âm lạnh lùng của Huyền Thiên từ trong thánh giáp khôi lỗi truyền ra.</w:t>
      </w:r>
    </w:p>
    <w:p>
      <w:pPr>
        <w:pStyle w:val="BodyText"/>
      </w:pPr>
      <w:r>
        <w:t xml:space="preserve">Trong lúc nói chuyện, Thánh giáp khôi lỗi trực tiếp phóng đi về phía hai người Văn Nhân Bi Nhất, Văn Nhân Tất Nhất.</w:t>
      </w:r>
    </w:p>
    <w:p>
      <w:pPr>
        <w:pStyle w:val="BodyText"/>
      </w:pPr>
      <w:r>
        <w:t xml:space="preserve">Vừa rồi Văn Nhân Tiệm Nhất xuất kiếm thẳng hướng Huyền Thiên. Hai người thấy Văn Nhân Tiệm Nhất có tu vi Thiên Giai Cảnh bát trọng, cho rằng có hắn xuất thủ như vậy đủ rồi, vì thế hai người sớm ngừng lại cách Huyền Thiên mấy ngàn thước.</w:t>
      </w:r>
    </w:p>
    <w:p>
      <w:pPr>
        <w:pStyle w:val="BodyText"/>
      </w:pPr>
      <w:r>
        <w:t xml:space="preserve">Giờ phút này Huyền Thiên hướng hai người đánh tới, sắc mặt cả hai lập tức hóa thành kinh hãi, liếc nhau, quát:</w:t>
      </w:r>
    </w:p>
    <w:p>
      <w:pPr>
        <w:pStyle w:val="BodyText"/>
      </w:pPr>
      <w:r>
        <w:t xml:space="preserve">- Tách ra trốn!!!</w:t>
      </w:r>
    </w:p>
    <w:p>
      <w:pPr>
        <w:pStyle w:val="BodyText"/>
      </w:pPr>
      <w:r>
        <w:t xml:space="preserve">Văn Nhân Tiệm Nhất mạnh hơn hai người mấy lần còn bị bị một kiếm trảm đầu. Hai người nào dám cùng Huyền Thiên tái chiến? Đó là rõ ràng đâm đầu vào chỗ chết.</w:t>
      </w:r>
    </w:p>
    <w:p>
      <w:pPr>
        <w:pStyle w:val="BodyText"/>
      </w:pPr>
      <w:r>
        <w:t xml:space="preserve">Hai người vừa nói dứt lời thì lập tức bay đi hai bên trái phải ngược nhau như là như thiểm điện.</w:t>
      </w:r>
    </w:p>
    <w:p>
      <w:pPr>
        <w:pStyle w:val="BodyText"/>
      </w:pPr>
      <w:r>
        <w:t xml:space="preserve">Thực lực của khôi lỗi kiếm sĩ thập phần cường đại, quả thực chính là khủng bố, hai người từ lúc Văn Nhân Tiệm Nhất bị một kiếm chém đầu thì nhìn ra được, đám người tuyệt đối không ai là đối thủ, chỉ có thể đào tẩu là thượng sách.</w:t>
      </w:r>
    </w:p>
    <w:p>
      <w:pPr>
        <w:pStyle w:val="BodyText"/>
      </w:pPr>
      <w:r>
        <w:t xml:space="preserve">- Muốn chạy trốn! Không dễ dàng như vậy!</w:t>
      </w:r>
    </w:p>
    <w:p>
      <w:pPr>
        <w:pStyle w:val="BodyText"/>
      </w:pPr>
      <w:r>
        <w:t xml:space="preserve">Âm thanh Huyền Thiên từ trong thánh giáp khôi lỗi truyền ra.</w:t>
      </w:r>
    </w:p>
    <w:p>
      <w:pPr>
        <w:pStyle w:val="BodyText"/>
      </w:pPr>
      <w:r>
        <w:t xml:space="preserve">Trong lúc nói chuyện, Huyền Thiên đã vọt tới chỗ hai người vừa đứng vài trăm mét, giờ phút này hai người một trái một phải bay đi cách Huyền Thiên chỉ có hơn một ngàn dặm.</w:t>
      </w:r>
    </w:p>
    <w:p>
      <w:pPr>
        <w:pStyle w:val="BodyText"/>
      </w:pPr>
      <w:r>
        <w:t xml:space="preserve">Bất quá, khoảng cách hơn nghìn thước đối với cường giả Thiên Giai Cảnh mà nói, chỉ là một tức mà thôi. Nếu như Huyền Thiên giờ phút này công kích một kẻ thì kẻ còn lại sẽ có đủ thời gian kéo dãn khoảng cách.</w:t>
      </w:r>
    </w:p>
    <w:p>
      <w:pPr>
        <w:pStyle w:val="BodyText"/>
      </w:pPr>
      <w:r>
        <w:t xml:space="preserve">Huyền Thiên không có vượt lên trước công kích, mà là đang trước tiên thi triển Vạn Hóa Thánh Pháp.</w:t>
      </w:r>
    </w:p>
    <w:p>
      <w:pPr>
        <w:pStyle w:val="BodyText"/>
      </w:pPr>
      <w:r>
        <w:t xml:space="preserve">Cánh tay trái của Thánh giáp khôi lỗi vẽ một cái trong hư không. Một con đường quỹ tích và lạc ấn trong hư không, phạm vi hơn 2000m hư không bên trong lập tức vặn vẹo.</w:t>
      </w:r>
    </w:p>
    <w:p>
      <w:pPr>
        <w:pStyle w:val="BodyText"/>
      </w:pPr>
      <w:r>
        <w:t xml:space="preserve">Văn Nhân Bi Nhất cùng Văn Nhân Tất Nhất hai người thoáng cái lâm vào trong không gian vặn vẹo. Trong chốc lát, hai người cảm giác như là tiến nhập vũng bùn, bốn phía có một cỗ vô hình chi lực cổ kinh khủng khiến bọn họ bị bao phủ, tốc độ trong nháy mắt chậm lại, cơ hồ chậm tới chín thành.</w:t>
      </w:r>
    </w:p>
    <w:p>
      <w:pPr>
        <w:pStyle w:val="BodyText"/>
      </w:pPr>
      <w:r>
        <w:t xml:space="preserve">Càng thêm để cho hai người cảm giác được khủng bố chính là đôi cánh bằng cương nguyên lập tức trở nên trong suốt. Trong nháy mắt cương nguyên tiêu mất hết, không có cương nguyên hai người tựa như phi cầm đã mất đi đôi cánh, bất ngờ rơi xuống bên dưới, chỉ có điều tốc độ rơi xuống thập phần chậm, lực lượng vô hình giờ phút này giống như của nắm của bọn hắn nắm</w:t>
      </w:r>
    </w:p>
    <w:p>
      <w:pPr>
        <w:pStyle w:val="BodyText"/>
      </w:pPr>
      <w:r>
        <w:t xml:space="preserve">Huyền Thiên ở bên trong, thánh giáp khôi lỗi Thiên Giai Cảnh bát trọng thi triển Vạn Hóa Thánh Pháp, đem cương nguyên của cường giả Thiên giai cảnh thất trọng cái thế trong nháy mắt giam cầm.</w:t>
      </w:r>
    </w:p>
    <w:p>
      <w:pPr>
        <w:pStyle w:val="BodyText"/>
      </w:pPr>
      <w:r>
        <w:t xml:space="preserve">Cương nguyên vũ sí bị biến mất thì sao còn có thể phi hành? Trên mặt hai người lập tức từ kinh hãi biến thành sợ hãi.</w:t>
      </w:r>
    </w:p>
    <w:p>
      <w:pPr>
        <w:pStyle w:val="BodyText"/>
      </w:pPr>
      <w:r>
        <w:t xml:space="preserve">Thật là đáng sợ!</w:t>
      </w:r>
    </w:p>
    <w:p>
      <w:pPr>
        <w:pStyle w:val="BodyText"/>
      </w:pPr>
      <w:r>
        <w:t xml:space="preserve">Đám người lập tức nhớ tới một loại công pháp Vương cấp -- Vạn Hóa Thánh Pháp bên trong truyền thuyết. Theo đám người biết, công pháp này tại Thần Châu đại lục đã phát hiện ra truyền thừa, nhưng mà Huyền Thiên như thế nào lại biết?</w:t>
      </w:r>
    </w:p>
    <w:p>
      <w:pPr>
        <w:pStyle w:val="BodyText"/>
      </w:pPr>
      <w:r>
        <w:t xml:space="preserve">Không để cho đám người suy nghĩ nhiều, hai đạo kiếm cương khủng bố đã bổ tới.</w:t>
      </w:r>
    </w:p>
    <w:p>
      <w:pPr>
        <w:pStyle w:val="BodyText"/>
      </w:pPr>
      <w:r>
        <w:t xml:space="preserve">Thánh giáp khôi lỗi liên tục chém ra hai kiếm, kiếm cương cơ hồ cùng một thời gian, nổ bắn ra về phía Văn Nhân Bi Nhất cùng Văn Nhân Tất Nhất!</w:t>
      </w:r>
    </w:p>
    <w:p>
      <w:pPr>
        <w:pStyle w:val="BodyText"/>
      </w:pPr>
      <w:r>
        <w:t xml:space="preserve">Cánh tay trái của thánh giáp khôi lỗi vẽ một cái trong hư không vẫn thi triển Vạn Hóa Thánh Pháp, lại có một cái lạc ấn xuất hiện. Tuy rằng quỹ tích của lạc ấn thứ nhất đã biến mất nhưng mà lực lượng khủng bố vô hình trong hư không vẫn tồn tại như trước.</w:t>
      </w:r>
    </w:p>
    <w:p>
      <w:pPr>
        <w:pStyle w:val="Compact"/>
      </w:pPr>
      <w:r>
        <w:br w:type="textWrapping"/>
      </w:r>
      <w:r>
        <w:br w:type="textWrapping"/>
      </w:r>
    </w:p>
    <w:p>
      <w:pPr>
        <w:pStyle w:val="Heading2"/>
      </w:pPr>
      <w:bookmarkStart w:id="922" w:name="chương-904-máu-nhuộm-bầu-trời.-2"/>
      <w:bookmarkEnd w:id="922"/>
      <w:r>
        <w:t xml:space="preserve">900. Chương 904: Máu Nhuộm Bầu Trời. (2)</w:t>
      </w:r>
    </w:p>
    <w:p>
      <w:pPr>
        <w:pStyle w:val="Compact"/>
      </w:pPr>
      <w:r>
        <w:br w:type="textWrapping"/>
      </w:r>
      <w:r>
        <w:br w:type="textWrapping"/>
      </w:r>
      <w:r>
        <w:t xml:space="preserve">Cương nguyên của Văn Nhân Bi Nhất cùng Văn Nhân Tất Nhất đã hao hết làm sao có thể chống đỡ được hai đạo kiếm cương.</w:t>
      </w:r>
    </w:p>
    <w:p>
      <w:pPr>
        <w:pStyle w:val="BodyText"/>
      </w:pPr>
      <w:r>
        <w:t xml:space="preserve">Phốc phốc --!</w:t>
      </w:r>
    </w:p>
    <w:p>
      <w:pPr>
        <w:pStyle w:val="BodyText"/>
      </w:pPr>
      <w:r>
        <w:t xml:space="preserve">Trong chốc lát thân thể hai người đồng thời phun máu tươi như suối, trên người họ xuất hiện những vết kiếm sâu tới tận xương.</w:t>
      </w:r>
    </w:p>
    <w:p>
      <w:pPr>
        <w:pStyle w:val="BodyText"/>
      </w:pPr>
      <w:r>
        <w:t xml:space="preserve">Máu tươi trong chốc lát vẩy ra đầy trời.</w:t>
      </w:r>
    </w:p>
    <w:p>
      <w:pPr>
        <w:pStyle w:val="BodyText"/>
      </w:pPr>
      <w:r>
        <w:t xml:space="preserve">Tiếng kêu thảm thiết đồng thời từ trong miệng hai người phát ra, cả hai lùi lại hơn trăm mét.</w:t>
      </w:r>
    </w:p>
    <w:p>
      <w:pPr>
        <w:pStyle w:val="BodyText"/>
      </w:pPr>
      <w:r>
        <w:t xml:space="preserve">Bất quá, hai người vẫn không thể thoát khỏi phạm vi bao phủ của Vạn Hóa Thánh Pháp, thân thể giãy dụa nhưng không cách nào chạy ra.</w:t>
      </w:r>
    </w:p>
    <w:p>
      <w:pPr>
        <w:pStyle w:val="BodyText"/>
      </w:pPr>
      <w:r>
        <w:t xml:space="preserve">Hưu! Hưu!</w:t>
      </w:r>
    </w:p>
    <w:p>
      <w:pPr>
        <w:pStyle w:val="BodyText"/>
      </w:pPr>
      <w:r>
        <w:t xml:space="preserve">Trong chốc lát, lại có hai đạo kiếm cương phi tốc bổ tới hai người.</w:t>
      </w:r>
    </w:p>
    <w:p>
      <w:pPr>
        <w:pStyle w:val="BodyText"/>
      </w:pPr>
      <w:r>
        <w:t xml:space="preserve">Lại có máu tươi văng ra, huyết nhuộm thanh thiên. . .</w:t>
      </w:r>
    </w:p>
    <w:p>
      <w:pPr>
        <w:pStyle w:val="BodyText"/>
      </w:pPr>
      <w:r>
        <w:t xml:space="preserve">Vạn Hóa Thánh Pháp thi triển với đối thủ có tu vi thấp hơn mình thì thật sự là hiệu quả quá nghịch thiên. Huyền Thiên ở bên trong thánh giáp khôi lỗi Thiên cảnh bát trọng nhìn Văn Nhân Bi Nhất, Văn Nhân Tất Nhất hai cái thế cường giả Thiên cảnh thất trọng như kẻ đã chết...</w:t>
      </w:r>
    </w:p>
    <w:p>
      <w:pPr>
        <w:pStyle w:val="BodyText"/>
      </w:pPr>
      <w:r>
        <w:t xml:space="preserve">Nơi này cách mỏ linh thạch thứ sáu mà Huyền Thiên đào chỉ có mấy trăm mét, những cường giả xem náo nhiệt chậm hơn Tam đại cái thế cường giả chút ít, nhưng hiện tại cũng đã xuất hiện trên bầu trời. Lúc này họ thấy được một màn Văn Nhân Bi Nhất, Văn Nhân Tất Nhất hai người phun máu khắp không trung.</w:t>
      </w:r>
    </w:p>
    <w:p>
      <w:pPr>
        <w:pStyle w:val="BodyText"/>
      </w:pPr>
      <w:r>
        <w:t xml:space="preserve">Trong chốc lát trái tim của những cường giả này như thít chặt lại, cả đám trợn mắt há mồm.</w:t>
      </w:r>
    </w:p>
    <w:p>
      <w:pPr>
        <w:pStyle w:val="BodyText"/>
      </w:pPr>
      <w:r>
        <w:t xml:space="preserve">- Đó không phải là hai cường giả cái thế của Văn Nhân Gia Tộc sao? Còn có một Thiên cảnh bát trọng đâu rồi? Khôi lỗi kiếm sĩ cực lớn đó từ đâu ra? Chẳng lẽ là Thiên thiếu hay sao?</w:t>
      </w:r>
    </w:p>
    <w:p>
      <w:pPr>
        <w:pStyle w:val="BodyText"/>
      </w:pPr>
      <w:r>
        <w:t xml:space="preserve">Trong chốc lát, trong lòng chúng cường giả đã hiện lên vô số nghi vấn.</w:t>
      </w:r>
    </w:p>
    <w:p>
      <w:pPr>
        <w:pStyle w:val="BodyText"/>
      </w:pPr>
      <w:r>
        <w:t xml:space="preserve">Đánh chết Văn Nhân Bi Nhất, Văn Nhân Tất Nhất, Huyền Thiên không có ngừng lại. Hắn trực tiếp bay đi hướng tây bắc, nơi đó là địa bàn của Văn Nhân Gia Tộc, linh thạch trên người hắn đã trên mười vạn đủ để trở về Thần châu đại địa rồi.</w:t>
      </w:r>
    </w:p>
    <w:p>
      <w:pPr>
        <w:pStyle w:val="BodyText"/>
      </w:pPr>
      <w:r>
        <w:t xml:space="preserve">Tam đại cái thế cường giả của Văn Nhân Gia Tộc đã đốt lên chiến hỏa của Huyền Thiên, hiện tại hắn sẽ lên đường đi tới Văn Nhân Gia Tộc tính toán món nợ máu ngàn năm.</w:t>
      </w:r>
    </w:p>
    <w:p>
      <w:pPr>
        <w:pStyle w:val="BodyText"/>
      </w:pPr>
      <w:r>
        <w:t xml:space="preserve">Thẳng đến khi thân ảnh Huyền Thiên biến mất, cường giả xa xa mới dám đi tới chỗ vừa rồi đại chiến quan sát.</w:t>
      </w:r>
    </w:p>
    <w:p>
      <w:pPr>
        <w:pStyle w:val="BodyText"/>
      </w:pPr>
      <w:r>
        <w:t xml:space="preserve">Vừa nhìn thấy đã giật mình!</w:t>
      </w:r>
    </w:p>
    <w:p>
      <w:pPr>
        <w:pStyle w:val="BodyText"/>
      </w:pPr>
      <w:r>
        <w:t xml:space="preserve">Hai cái thế cường giả Thiên giai cảnh thất trọng toàn thân đều là kiếm thương, máu tươi cơ hồ đã chảy hết, hồn đi uống trà với diêm vương từ lâu.</w:t>
      </w:r>
    </w:p>
    <w:p>
      <w:pPr>
        <w:pStyle w:val="BodyText"/>
      </w:pPr>
      <w:r>
        <w:t xml:space="preserve">Mà cái thế cường giả Thiên Giai Cảnh bát trọng càng làm cho chúng cường giả cảm thấy rung động, chỉ còn lại có một cỗ thi thể, đầu người bay đi đâu không rõ.</w:t>
      </w:r>
    </w:p>
    <w:p>
      <w:pPr>
        <w:pStyle w:val="BodyText"/>
      </w:pPr>
      <w:r>
        <w:t xml:space="preserve">Kết quả này khiến cho chúng cường giả biến sắc, thần sắc càng thêm hoảng hốt bất định.</w:t>
      </w:r>
    </w:p>
    <w:p>
      <w:pPr>
        <w:pStyle w:val="BodyText"/>
      </w:pPr>
      <w:r>
        <w:t xml:space="preserve">Một vị Thiên Giai Cảnh bát trọng, hai vị Thiên giai cảnh thất trọng, Tam đại cái thế cường giả chỉ trong thời gian ngắn ngủi trước khi bọn họ đã tới đều bị Thiên thiếu chém chết?</w:t>
      </w:r>
    </w:p>
    <w:p>
      <w:pPr>
        <w:pStyle w:val="BodyText"/>
      </w:pPr>
      <w:r>
        <w:t xml:space="preserve">Điều này làm sao có thể là sự thật? ? Điều này sao có thể? Chúng cường giả mang theo tâm linh rung động và nghi vấn, hai mặt nhìn nhau.</w:t>
      </w:r>
    </w:p>
    <w:p>
      <w:pPr>
        <w:pStyle w:val="BodyText"/>
      </w:pPr>
      <w:r>
        <w:t xml:space="preserve">Tin tức rất nhanh bị cường giả truyền ra, lúc này đây những người nghe thấy tin tức đều trừng mắt lên, rung động ngắn ngủi...</w:t>
      </w:r>
    </w:p>
    <w:p>
      <w:pPr>
        <w:pStyle w:val="BodyText"/>
      </w:pPr>
      <w:r>
        <w:t xml:space="preserve">Tin tức này để cho vũ giả Trục Nhật Đại Lục hoàn toàn nổ tung...</w:t>
      </w:r>
    </w:p>
    <w:p>
      <w:pPr>
        <w:pStyle w:val="BodyText"/>
      </w:pPr>
      <w:r>
        <w:t xml:space="preserve">Tin tức truyền bá vô cùng nhanh nhưng không thể bằng tốc độ Huyền Thiên cưỡi khôi lỗi phi hành.</w:t>
      </w:r>
    </w:p>
    <w:p>
      <w:pPr>
        <w:pStyle w:val="BodyText"/>
      </w:pPr>
      <w:r>
        <w:t xml:space="preserve">Hai ngày sau, Huyền Thiên đi tới đại thành -- Thanh Kim Thành bờ Tây Hải của Trục Nhật Đại Lục. Đây là đại thành đệ nhất Trục Nhật Đại Lục, thành trì của Văn Nhân Gia Tộc.</w:t>
      </w:r>
    </w:p>
    <w:p>
      <w:pPr>
        <w:pStyle w:val="BodyText"/>
      </w:pPr>
      <w:r>
        <w:t xml:space="preserve">Thanh Kim Thành nổi danh trong phạm vi mấy trăm dặm vì nó sản xuất một mỏ Kim Quáng Mạch, là tài liệu tuyệt hảo để rèn bảo khí.</w:t>
      </w:r>
    </w:p>
    <w:p>
      <w:pPr>
        <w:pStyle w:val="BodyText"/>
      </w:pPr>
      <w:r>
        <w:t xml:space="preserve">Nơi này có bến cảng cực lớn thông hướng hải ngoại chư đảo, đội thuyền dừng lại ở vùng duyên hải quanh quanh hơn mười dặm.</w:t>
      </w:r>
    </w:p>
    <w:p>
      <w:pPr>
        <w:pStyle w:val="BodyText"/>
      </w:pPr>
      <w:r>
        <w:t xml:space="preserve">Thanh Kim Thành là địa phương nhiều thiên giai cường giả Trục Nhật Đại Lục xuất hiện nhất, giống như là Thiên Tinh Thành của Thần Châu, thiên giai cường giả tùy thời có thể thấy được, bởi vậy giao dịch hải ngoại tại đây thập phần phồn vinh.</w:t>
      </w:r>
    </w:p>
    <w:p>
      <w:pPr>
        <w:pStyle w:val="BodyText"/>
      </w:pPr>
      <w:r>
        <w:t xml:space="preserve">Văn Nhân Gia Tộc ở phí đông nam của Thanh Kim Thành chiếm được cơ hồ một phần năm địa vực Thanh Kim Thành, hơn nữa cung điện còn kéo dài vươn đi ra hơn mười dặm, chiếm diện tích vô cùng rộng lớn.</w:t>
      </w:r>
    </w:p>
    <w:p>
      <w:pPr>
        <w:pStyle w:val="BodyText"/>
      </w:pPr>
      <w:r>
        <w:t xml:space="preserve">Ở bên trong Thanh Kim Thành, bởi vì cường giả quá nhiều nên nơi đây cấm cường giả địa giai phi hành. Chỉ có thiên giai cường giả có thể trực tiếp phi vào trong thành, hơn nữa cũng chỉ có thể đi vào từ thành Tây hoặc là thành Bắc, thành nam cùng Thành Đông do Văn Nhân Gia Tộc chiếm cứ gần một nửa, kể cả cường giả Thiên Giai Cảnh đều cấm phi hành.</w:t>
      </w:r>
    </w:p>
    <w:p>
      <w:pPr>
        <w:pStyle w:val="BodyText"/>
      </w:pPr>
      <w:r>
        <w:t xml:space="preserve">Thành nam, Thành Đông cấm tất cả cường giả phi hành, đây là điều mà rất nhiều hòn đảo phụ cận và cả Trục Nhật Đại Lục đều biết.</w:t>
      </w:r>
    </w:p>
    <w:p>
      <w:pPr>
        <w:pStyle w:val="BodyText"/>
      </w:pPr>
      <w:r>
        <w:t xml:space="preserve">Nhưng mà hôm nay lệnh cấm đã bị phá vỡ.</w:t>
      </w:r>
    </w:p>
    <w:p>
      <w:pPr>
        <w:pStyle w:val="BodyText"/>
      </w:pPr>
      <w:r>
        <w:t xml:space="preserve">Một thanh niên anh tuấn tuổi gần hai mươi tuổi mang theo một cái đầu người trực tiếp từ trên không thành nam lãnh địa Văn Nhân Gia Tộc bay vào trong thành.</w:t>
      </w:r>
    </w:p>
    <w:p>
      <w:pPr>
        <w:pStyle w:val="BodyText"/>
      </w:pPr>
      <w:r>
        <w:t xml:space="preserve">Có thiên giai cường giả từ phía tây cùng mặt phía bắc Thanh Kim Thành bay vào trong thành, cũng không kỳ quái, nhưng mà vào trong thành từ phía nam thì chưa từng có ai.</w:t>
      </w:r>
    </w:p>
    <w:p>
      <w:pPr>
        <w:pStyle w:val="BodyText"/>
      </w:pPr>
      <w:r>
        <w:t xml:space="preserve">Vì thế, Huyền Thiên từ trên không thành nam phi vào trong thành, hấp dẫn rất nhiều ánh mắt của vũ giả trong thành. Trong nháy mắt trên mặt chúng biểu lộ rất đặc sắc.</w:t>
      </w:r>
    </w:p>
    <w:p>
      <w:pPr>
        <w:pStyle w:val="BodyText"/>
      </w:pPr>
      <w:r>
        <w:t xml:space="preserve">Đúng lúc này, có ba vị địa giai cường giả từ Văn Nhân Gia Tộc phóng lên trời, đang muốn đề ra nghi vấn Huyền Thiên, bất quá vẫn chưa mở miệng thì bàn tay của Huyền Thiên nhấc lên áp xuống dưới, một đạo cương nguyên chưởng ấn từ trên trời giáng xuống đập ba địa giai cường giả trở về mặt đất.</w:t>
      </w:r>
    </w:p>
    <w:p>
      <w:pPr>
        <w:pStyle w:val="BodyText"/>
      </w:pPr>
      <w:r>
        <w:t xml:space="preserve">Biểu lộ trên mặt vũ giả trong thành lập tức chuyển hóa thành vẻ khiếp sợ.</w:t>
      </w:r>
    </w:p>
    <w:p>
      <w:pPr>
        <w:pStyle w:val="BodyText"/>
      </w:pPr>
      <w:r>
        <w:t xml:space="preserve">Có người dám can đảm khiêu khích Văn Nhân Gia Tộc?</w:t>
      </w:r>
    </w:p>
    <w:p>
      <w:pPr>
        <w:pStyle w:val="BodyText"/>
      </w:pPr>
      <w:r>
        <w:t xml:space="preserve">Võ giả Thanh Kim Thành khiếp sợ không thôi: người này quả là ngại mạng mình quá dài, muốn tìm chết sao?</w:t>
      </w:r>
    </w:p>
    <w:p>
      <w:pPr>
        <w:pStyle w:val="BodyText"/>
      </w:pPr>
      <w:r>
        <w:t xml:space="preserve">Trong nháy mắt bất kể là người đi trên đường hay là kẻ đứng canh gác ở trong một ít đại phủ nội viện hay là trên không trung thành Tây, thành Bắc bay vào thành đều có vẻ mặt khiếp sợ nhìn thanh niên anh tuấn.</w:t>
      </w:r>
    </w:p>
    <w:p>
      <w:pPr>
        <w:pStyle w:val="BodyText"/>
      </w:pPr>
      <w:r>
        <w:t xml:space="preserve">Không ít người thậm chí còn phát ra thanh âm kinh hô, hấp dẫn một vài võ giả từ bên trong phòng ra.</w:t>
      </w:r>
    </w:p>
    <w:p>
      <w:pPr>
        <w:pStyle w:val="BodyText"/>
      </w:pPr>
      <w:r>
        <w:t xml:space="preserve">- Còn trẻ như vậy. . . Tu vi Thiên giai cảnh tứ trọng... Người này khẳng định chính là Thiên thiếu. . . Ông trời ơi..! Hắn nói muốn tiêu diệt Văn Nhân Gia Tộc không phải là nói chơi, thật sự đã đánh tới cửa Văn Nhân Gia Tộc rồi...</w:t>
      </w:r>
    </w:p>
    <w:p>
      <w:pPr>
        <w:pStyle w:val="BodyText"/>
      </w:pPr>
      <w:r>
        <w:t xml:space="preserve">...</w:t>
      </w:r>
    </w:p>
    <w:p>
      <w:pPr>
        <w:pStyle w:val="BodyText"/>
      </w:pPr>
      <w:r>
        <w:t xml:space="preserve">Lập tức, có không ít cường giả suy đoán ra thân phận của thanh niên anh tuấn này và bắt đầu kinh hô lên.</w:t>
      </w:r>
    </w:p>
    <w:p>
      <w:pPr>
        <w:pStyle w:val="BodyText"/>
      </w:pPr>
      <w:r>
        <w:t xml:space="preserve">Ngắn ngủn không đến một tháng, Huyền Thiên vốn là chém chết Trục Nhật Công Tử tại đô thành Tín Điền Quốc, sau đó giết đại lượng thiên giai cường giả Văn Nhân Gia Tộc, sau khi ở Yêu Linh Chi Sâm chém giết Thiên giai cảnh thất trọng cường giả Hùng Sùng Hổ, tu vi từ Thiên cảnh tam trọng đột phá đến Thiên giai cảnh tứ trọng. . .</w:t>
      </w:r>
    </w:p>
    <w:p>
      <w:pPr>
        <w:pStyle w:val="BodyText"/>
      </w:pPr>
      <w:r>
        <w:t xml:space="preserve">Điều này làm cho thanh danh của Huyền Thiên tại Trục Nhật Đại Lục đại chấn, trong lúc nhất thời cơ hồ không người nào không biết.</w:t>
      </w:r>
    </w:p>
    <w:p>
      <w:pPr>
        <w:pStyle w:val="BodyText"/>
      </w:pPr>
      <w:r>
        <w:t xml:space="preserve">Bây giờ nhìn đến Huyền Thiên, căn cứ niên kỷ, tu vi, hơn nữa cừu hận cùng Văn Nhân Gia Tộc. Võ giả bên trong Thanh Kim Thành tự nhiên rất dễ dàng là có thể đoán được thân phận của Huyền Thiên.</w:t>
      </w:r>
    </w:p>
    <w:p>
      <w:pPr>
        <w:pStyle w:val="BodyText"/>
      </w:pPr>
      <w:r>
        <w:t xml:space="preserve">Võ giả Thanh Kim Thành đoán được thì người của Văn Nhân Gia Tộc càng có thể đoán được.</w:t>
      </w:r>
    </w:p>
    <w:p>
      <w:pPr>
        <w:pStyle w:val="Compact"/>
      </w:pPr>
      <w:r>
        <w:br w:type="textWrapping"/>
      </w:r>
      <w:r>
        <w:br w:type="textWrapping"/>
      </w:r>
    </w:p>
    <w:p>
      <w:pPr>
        <w:pStyle w:val="Heading2"/>
      </w:pPr>
      <w:bookmarkStart w:id="923" w:name="chương-905-tiện-tay-ném-cái-đầu."/>
      <w:bookmarkEnd w:id="923"/>
      <w:r>
        <w:t xml:space="preserve">901. Chương 905: Tiện Tay Ném Cái Đầu.</w:t>
      </w:r>
    </w:p>
    <w:p>
      <w:pPr>
        <w:pStyle w:val="Compact"/>
      </w:pPr>
      <w:r>
        <w:br w:type="textWrapping"/>
      </w:r>
      <w:r>
        <w:br w:type="textWrapping"/>
      </w:r>
      <w:r>
        <w:t xml:space="preserve">Những ngày này, Văn Nhân Gia Tộc một mực đề phòng sâm nghiêm chính là biết rõ Huyền Thiên không phải nói khoác lác, chỉ cần thực lực của hắn đủ nhất định sẽ giết tới Thanh Kim Thành.</w:t>
      </w:r>
    </w:p>
    <w:p>
      <w:pPr>
        <w:pStyle w:val="BodyText"/>
      </w:pPr>
      <w:r>
        <w:t xml:space="preserve">Chỉ là làm cho Văn Nhân Gia Tộc không ngờ rằng Huyền Thiên lại tới nhanh như vậy?</w:t>
      </w:r>
    </w:p>
    <w:p>
      <w:pPr>
        <w:pStyle w:val="BodyText"/>
      </w:pPr>
      <w:r>
        <w:t xml:space="preserve">Tu vi của Huyền Thiên chỉ là Thiên giai cảnh tứ trọng, tuy rằng chém giết cái thế cường giả Thiên giai cảnh thất trọng, nhưng Thiên Giai Cảnh bát trọng, Thiên Giai Cảnh cửu trọng có tồn tại trong Văn Nhân Gia Tộc. Đồng thời còn có Văn Nhân Chân Nhất uy danh rung trời, Huyền Thiên lại dám can đảm trực tiếp giết đến Thanh Kim Thành?</w:t>
      </w:r>
    </w:p>
    <w:p>
      <w:pPr>
        <w:pStyle w:val="BodyText"/>
      </w:pPr>
      <w:r>
        <w:t xml:space="preserve">Huống chi, tin tức Huyền Thiên truyền ra tại Yêu Linh Chi Sâm, Văn Nhân Gia Tộc đã đi Văn Nhân Tiệm Nhất, Văn Nhân Bi Nhất, Văn Nhân Tất Nhất ba vị cái thế cường giả, theo đạo lý Huyền Thiên có lẽ đã bị Tam đại cái thế cường giả chém chết mới đúng, vì sao còn chạy đến Thanh Kim Thành được?</w:t>
      </w:r>
    </w:p>
    <w:p>
      <w:pPr>
        <w:pStyle w:val="BodyText"/>
      </w:pPr>
      <w:r>
        <w:t xml:space="preserve">Chẳng lẽ là không gặp nhau? Một ít cường giả của Văn Nhân Gia Tộc nghĩ vậy trong lòng.</w:t>
      </w:r>
    </w:p>
    <w:p>
      <w:pPr>
        <w:pStyle w:val="BodyText"/>
      </w:pPr>
      <w:r>
        <w:t xml:space="preserve">Bất quá, vô luận là nguyên nhân gì, Huyền Thiên dám can đảm đi thẳng tới Thanh Kim Thành chủ động tìm Văn Nhân Gia Tộc gây phiền toái, điều này làm cho cường giả Văn Nhân Gia Tộc khiếp sợ đồng thời cũng thập phần tức giận.</w:t>
      </w:r>
    </w:p>
    <w:p>
      <w:pPr>
        <w:pStyle w:val="BodyText"/>
      </w:pPr>
      <w:r>
        <w:t xml:space="preserve">Văn Nhân Gia Tộc uy chấn Trục Nhật Đại Lục ngàn năm, đám người nói không người nào dám không nghe, Huyền Thiên trực tiếp đánh đến tận cửa ra làm tổn hao uy nghiêm của Văn Nhân Gia Tộc.</w:t>
      </w:r>
    </w:p>
    <w:p>
      <w:pPr>
        <w:pStyle w:val="BodyText"/>
      </w:pPr>
      <w:r>
        <w:t xml:space="preserve">Một chưởng Huyền Thiên đập ba vị địa giai cường giả xuống mặt đất thì rất nhanh liền có đại lượng cường giả từ các nơi trong Văn Nhân Gia Tộc hướng lên bầu trời.</w:t>
      </w:r>
    </w:p>
    <w:p>
      <w:pPr>
        <w:pStyle w:val="BodyText"/>
      </w:pPr>
      <w:r>
        <w:t xml:space="preserve">Nhân số chừng trên trăm, thiên giai cường giả cơ hồ vượt qua một nửa.</w:t>
      </w:r>
    </w:p>
    <w:p>
      <w:pPr>
        <w:pStyle w:val="BodyText"/>
      </w:pPr>
      <w:r>
        <w:t xml:space="preserve">Người cầm đầu là một vị cái thế cường giả Thiên Giai Cảnh bát trọng khác - Văn Nhân Hạ Nhất của Văn Nhân Gia Tộc, bên cạnh của hắn còn có một vị cái thế cường giả Thiên giai cảnh thất trọng.</w:t>
      </w:r>
    </w:p>
    <w:p>
      <w:pPr>
        <w:pStyle w:val="BodyText"/>
      </w:pPr>
      <w:r>
        <w:t xml:space="preserve">Cái thế cường giả Tộc Thiên giai cảnh thất trọng Văn Nhân Gia có năm người, Văn Nhân Chân Nhất mang đi hai người, Huyền Thiên chém giết hai người, đây là người cuối cùng còn sót lại của Văn Nhân Gia Tộc.</w:t>
      </w:r>
    </w:p>
    <w:p>
      <w:pPr>
        <w:pStyle w:val="BodyText"/>
      </w:pPr>
      <w:r>
        <w:t xml:space="preserve">Huyền Thiên một mình một người, mà Văn Nhân Gia Tộc bên này nhân số hơn trăm, song phương đứng ở bên trên bầu trời, nhìn bề ngoài cách xa nhau, vô luận là từ số lượng hay là thực lực.</w:t>
      </w:r>
    </w:p>
    <w:p>
      <w:pPr>
        <w:pStyle w:val="BodyText"/>
      </w:pPr>
      <w:r>
        <w:t xml:space="preserve">Giờ phút này võ giả trong Thanh Kim Thành toàn bộ đều chú ý trên không trung, kể cả người ở trong phòng cũng chạy ra.</w:t>
      </w:r>
    </w:p>
    <w:p>
      <w:pPr>
        <w:pStyle w:val="BodyText"/>
      </w:pPr>
      <w:r>
        <w:t xml:space="preserve">Chúng võ giả mà nhìn Huyền Thiên, thật sự là nghĩ mãi mà không rõ, Huyền Thiên đến tột cùng dựa vào cái gì đến khiêu chiến Văn Nhân Gia Tộc?</w:t>
      </w:r>
    </w:p>
    <w:p>
      <w:pPr>
        <w:pStyle w:val="BodyText"/>
      </w:pPr>
      <w:r>
        <w:t xml:space="preserve">Nếu như từng cường giả tu vi Thiên giai cảnh tứ trọng đều có thể chạy tới cùng Văn Nhân Gia Tộc khiêu chiến, vậy Văn Nhân Gia Tộc làm sao có thể hưng thịnh ngàn năm truyền thừa? Chỉ sợ sớm đã bị diệt đi!</w:t>
      </w:r>
    </w:p>
    <w:p>
      <w:pPr>
        <w:pStyle w:val="BodyText"/>
      </w:pPr>
      <w:r>
        <w:t xml:space="preserve">Thiên thiếu muốn đi nộp mạng sao? Không ít võ giả Thanh Kim Thành trong lòng nghĩ như vậy.</w:t>
      </w:r>
    </w:p>
    <w:p>
      <w:pPr>
        <w:pStyle w:val="BodyText"/>
      </w:pPr>
      <w:r>
        <w:t xml:space="preserve">Hẳn là Thiên thiếu có thủ đoạn đối phó Văn Nhân Gia Tộc? Không ít võ giả nghĩ đến đây, trong lòng đều hung hăng nhảy dựng.</w:t>
      </w:r>
    </w:p>
    <w:p>
      <w:pPr>
        <w:pStyle w:val="BodyText"/>
      </w:pPr>
      <w:r>
        <w:t xml:space="preserve">Nhưng mà Huyền Thiên có thủ đoạn gì? Mặc cho từng võ giả nghĩ vỡ đầu cũng nghĩ không ra được.</w:t>
      </w:r>
    </w:p>
    <w:p>
      <w:pPr>
        <w:pStyle w:val="BodyText"/>
      </w:pPr>
      <w:r>
        <w:t xml:space="preserve">- Huyền Thiên! Ngươi cũng đã biết Văn Nhân Gia Tộc ta đang tìm ngươi, ngươi còn dám tới Văn Nhân Gia Tộc khiêu khích, quả thực không biết sống chết! Lão phu nhất định sẽ thành toàn cho ngươi!</w:t>
      </w:r>
    </w:p>
    <w:p>
      <w:pPr>
        <w:pStyle w:val="BodyText"/>
      </w:pPr>
      <w:r>
        <w:t xml:space="preserve">Văn Nhân Hạ Nhất bay lên không trung, cách thật xa hét lớn một tiếng với Huyền Thiên</w:t>
      </w:r>
    </w:p>
    <w:p>
      <w:pPr>
        <w:pStyle w:val="BodyText"/>
      </w:pPr>
      <w:r>
        <w:t xml:space="preserve">Huyền Thiên lạnh lùng thốt lên:</w:t>
      </w:r>
    </w:p>
    <w:p>
      <w:pPr>
        <w:pStyle w:val="BodyText"/>
      </w:pPr>
      <w:r>
        <w:t xml:space="preserve">- Bản thiếu gia đã dám đến, há có thể sợ Văn Nhân Gia Tộc các ngươi, muốn tìm chết mới là các ngươi, tiện thể mang đầu của thủ lĩnh Văn Nhân Gia Tộc ngươi trở về.</w:t>
      </w:r>
    </w:p>
    <w:p>
      <w:pPr>
        <w:pStyle w:val="BodyText"/>
      </w:pPr>
      <w:r>
        <w:t xml:space="preserve">Trong lúc nói chuyện, Huyền Thiên đem đầu lâu Văn Nhân Tiệm Nhất ném đi.</w:t>
      </w:r>
    </w:p>
    <w:p>
      <w:pPr>
        <w:pStyle w:val="BodyText"/>
      </w:pPr>
      <w:r>
        <w:t xml:space="preserve">Vèo --</w:t>
      </w:r>
    </w:p>
    <w:p>
      <w:pPr>
        <w:pStyle w:val="BodyText"/>
      </w:pPr>
      <w:r>
        <w:t xml:space="preserve">Đầu lâu lập tức bay ra hơn nghìn thước, trong nháy mắt xẹt qua trên không trung mấy ngàn thước, trực tiếp phi đến trước mặt Văn Nhân Hạ Nhất.</w:t>
      </w:r>
    </w:p>
    <w:p>
      <w:pPr>
        <w:pStyle w:val="BodyText"/>
      </w:pPr>
      <w:r>
        <w:t xml:space="preserve">Đầu người này máu tươi chảy đầm đìa, Huyền Thiên cầm trong tay, cường giả Văn Nhân Gia Tộc căn bản nhìn không ra là đầu lâu của ai.</w:t>
      </w:r>
    </w:p>
    <w:p>
      <w:pPr>
        <w:pStyle w:val="BodyText"/>
      </w:pPr>
      <w:r>
        <w:t xml:space="preserve">Huyền Thiên ném đi, đầu lâu xẹt qua trên không trung tốc độ cực nhanh càng thấy không rõ lắm.</w:t>
      </w:r>
    </w:p>
    <w:p>
      <w:pPr>
        <w:pStyle w:val="BodyText"/>
      </w:pPr>
      <w:r>
        <w:t xml:space="preserve">Văn Nhân Hạ Nhất vung tay lên, duỗi bàn tay lớn tiếp đầu lâu vào trong tay.</w:t>
      </w:r>
    </w:p>
    <w:p>
      <w:pPr>
        <w:pStyle w:val="BodyText"/>
      </w:pPr>
      <w:r>
        <w:t xml:space="preserve">Cường giả Văn Nhân Gia Tộc đều hướng ánh mắt sang nhìn cái đầu này, giờ phút này tới gần thấy rất rõ ràng.</w:t>
      </w:r>
    </w:p>
    <w:p>
      <w:pPr>
        <w:pStyle w:val="BodyText"/>
      </w:pPr>
      <w:r>
        <w:t xml:space="preserve">Không nhìn không biết, vừa xem liền giật mình!</w:t>
      </w:r>
    </w:p>
    <w:p>
      <w:pPr>
        <w:pStyle w:val="BodyText"/>
      </w:pPr>
      <w:r>
        <w:t xml:space="preserve">Đầu lâu này không phải Văn Nhân Tiệm Nhất, còn có thể là ai?</w:t>
      </w:r>
    </w:p>
    <w:p>
      <w:pPr>
        <w:pStyle w:val="BodyText"/>
      </w:pPr>
      <w:r>
        <w:t xml:space="preserve">Cường giả Văn Nhân Gia Tộc lộ sắc mặt hoảng hốt, không thể tin! Văn Nhân Tiệm Nhất là cường giả cái thế Thiên Giai Cảnh bát trọng, hiện tại Trục Nhật Đại Lục, trừ lão bất tử Văn Nhân Gia Tộc bọn họ thì chính là vô địch, làm sao có thể bị người ta chém đầu?</w:t>
      </w:r>
    </w:p>
    <w:p>
      <w:pPr>
        <w:pStyle w:val="BodyText"/>
      </w:pPr>
      <w:r>
        <w:t xml:space="preserve">- Tiệm Nhất. . .</w:t>
      </w:r>
    </w:p>
    <w:p>
      <w:pPr>
        <w:pStyle w:val="BodyText"/>
      </w:pPr>
      <w:r>
        <w:t xml:space="preserve">Thần sắc Văn Nhân Hạ Nhất đại biến, hắn thét lên một tiếng kinh hãi.</w:t>
      </w:r>
    </w:p>
    <w:p>
      <w:pPr>
        <w:pStyle w:val="BodyText"/>
      </w:pPr>
      <w:r>
        <w:t xml:space="preserve">- Tiệm Nhất thúc. . . !</w:t>
      </w:r>
    </w:p>
    <w:p>
      <w:pPr>
        <w:pStyle w:val="BodyText"/>
      </w:pPr>
      <w:r>
        <w:t xml:space="preserve">- Tiệm Nhất thúc tổ. . .</w:t>
      </w:r>
    </w:p>
    <w:p>
      <w:pPr>
        <w:pStyle w:val="BodyText"/>
      </w:pPr>
      <w:r>
        <w:t xml:space="preserve">- Tam Thái Thượng trưởng lão. . .</w:t>
      </w:r>
    </w:p>
    <w:p>
      <w:pPr>
        <w:pStyle w:val="BodyText"/>
      </w:pPr>
      <w:r>
        <w:t xml:space="preserve">Đạo đạo thanh âm ẩn chứa sự khiếp sợ từ trong miệng cường giả Văn Nhân Gia Tộc phát ra.</w:t>
      </w:r>
    </w:p>
    <w:p>
      <w:pPr>
        <w:pStyle w:val="BodyText"/>
      </w:pPr>
      <w:r>
        <w:t xml:space="preserve">Mà những âm thanh này đan vào nhau khiến cho võ giả nam thành, đông thành sắc mặt tất cả đều đại biến, cường giả Văn Nhân Gia Tộc mặc dù không cố ý sử dụng cương nguyên hét lớn, nhưng mà trong lúc nhất thời khiếp sợ nên la hét không nhỏ.</w:t>
      </w:r>
    </w:p>
    <w:p>
      <w:pPr>
        <w:pStyle w:val="BodyText"/>
      </w:pPr>
      <w:r>
        <w:t xml:space="preserve">Văn Nhân Tiệm Nhất là ai? Văn Nhân Gia Tộc Thái Thượng tam trưởng lão, cái thế cường giả Thiên Giai Cảnh. Chân của hắn đập mạnh một phát toàn bộ Trục Nhật Đại Lục cũng phải run rẩy...</w:t>
      </w:r>
    </w:p>
    <w:p>
      <w:pPr>
        <w:pStyle w:val="BodyText"/>
      </w:pPr>
      <w:r>
        <w:t xml:space="preserve">Đầu lâu Thiên thiếu mang theo vừa rồi không ngờ là Văn Nhân Tiệm Nhất? Võ giả nghe được thanh âm, nguyên một đám chấn kinh đến trợn mắt há hốc mồm, cơ hồ tròng mắt cũng muốn rơi ra, không ít người lảo đảo một cái, suýt nữa té ngã trên đất.</w:t>
      </w:r>
    </w:p>
    <w:p>
      <w:pPr>
        <w:pStyle w:val="BodyText"/>
      </w:pPr>
      <w:r>
        <w:t xml:space="preserve">Võ giả ở xa hơn không nghe thấy thanh âm nhung từ biến hóa cường giả có thể nhìn ra được chủ nhân đầu lâu này không phải tầm thường.</w:t>
      </w:r>
    </w:p>
    <w:p>
      <w:pPr>
        <w:pStyle w:val="BodyText"/>
      </w:pPr>
      <w:r>
        <w:t xml:space="preserve">- Thái Thượng nhị trưởng lão nhất định phải báo thù cho Thái Thượng tam trưởng lão, không lột da rút xương Huyền Thiên thì khó giải tỏa oán hận của Văn Nhân Gia Tộc ta...</w:t>
      </w:r>
    </w:p>
    <w:p>
      <w:pPr>
        <w:pStyle w:val="BodyText"/>
      </w:pPr>
      <w:r>
        <w:t xml:space="preserve">- Thái Thượng nhị trưởng lão băm Huyền Thiên thành thịt vụn...bầm thây hắn thành vạn đoạn.</w:t>
      </w:r>
    </w:p>
    <w:p>
      <w:pPr>
        <w:pStyle w:val="BodyText"/>
      </w:pPr>
      <w:r>
        <w:t xml:space="preserve">...</w:t>
      </w:r>
    </w:p>
    <w:p>
      <w:pPr>
        <w:pStyle w:val="BodyText"/>
      </w:pPr>
      <w:r>
        <w:t xml:space="preserve">Không ít cường giả Văn Nhân Gia Tộc quát to lên, trong thanh âm tràn ngập bi phẫn.</w:t>
      </w:r>
    </w:p>
    <w:p>
      <w:pPr>
        <w:pStyle w:val="BodyText"/>
      </w:pPr>
      <w:r>
        <w:t xml:space="preserve">Thái Thượng nhị trưởng lão dĩ nhiên là Văn Nhân Hạ Nhất, ánh mắt của hắn nhìn về phía Huyền Thiên tràn ngập oán độc, cắn răng nói:</w:t>
      </w:r>
    </w:p>
    <w:p>
      <w:pPr>
        <w:pStyle w:val="BodyText"/>
      </w:pPr>
      <w:r>
        <w:t xml:space="preserve">- Huyền Thiên, coi như ngươi có bổn sự lớn hơn nữa cũng phải bỏ mạng về Hoàng Tuyền...</w:t>
      </w:r>
    </w:p>
    <w:p>
      <w:pPr>
        <w:pStyle w:val="BodyText"/>
      </w:pPr>
      <w:r>
        <w:t xml:space="preserve">Nói xong Văn Nhân Hạ Nhất nhỏ giọng nói với một người bên cạnh:</w:t>
      </w:r>
    </w:p>
    <w:p>
      <w:pPr>
        <w:pStyle w:val="BodyText"/>
      </w:pPr>
      <w:r>
        <w:t xml:space="preserve">- Gõ vang cảnh báo, để cho tất cả cường giả đều đến đây, mời cả Thái Thượng trưởng lão ra.</w:t>
      </w:r>
    </w:p>
    <w:p>
      <w:pPr>
        <w:pStyle w:val="BodyText"/>
      </w:pPr>
      <w:r>
        <w:t xml:space="preserve">Văn Nhân Hạ Nhất mặc dù là Thái Thượng nhị trưởng lão nhưng thực lực cũng không cao bao nhiêu so Văn Nhân Tiệm Nhất. Văn Nhân Tiệm Nhất đã chết nhưng khẩu khí của hắn vẫn cố cứng rắn, hắn biết Huyền Thiên đến đã có sự chuẩn bị.</w:t>
      </w:r>
    </w:p>
    <w:p>
      <w:pPr>
        <w:pStyle w:val="BodyText"/>
      </w:pPr>
      <w:r>
        <w:t xml:space="preserve">Một vị Thiên giai cảnh lục trọng cường giả lóe lên liền hạ xuống mặt đất, rất nhanh, một tiếng chuông cực lớn vang lên.</w:t>
      </w:r>
    </w:p>
    <w:p>
      <w:pPr>
        <w:pStyle w:val="BodyText"/>
      </w:pPr>
      <w:r>
        <w:t xml:space="preserve">Võ giả bên trong Thanh Kim Thành cả đám trợn mắt há mồm, đây là cảnh báo sinh tử tồn vong của Văn Nhân Gia Tộc, một người Thiên thiếu lại để cho Văn Nhân Gia Tộc khẩn trương đến trình độ này?</w:t>
      </w:r>
    </w:p>
    <w:p>
      <w:pPr>
        <w:pStyle w:val="BodyText"/>
      </w:pPr>
      <w:r>
        <w:t xml:space="preserve">Chỉ có võ giả biết rõ đầu lâu này là Thái Thượng tam trưởng lão mới biết được Văn Nhân Gia Tộc, hiện tại gặp phải nguy hiểm như thế nào.</w:t>
      </w:r>
    </w:p>
    <w:p>
      <w:pPr>
        <w:pStyle w:val="Compact"/>
      </w:pPr>
      <w:r>
        <w:br w:type="textWrapping"/>
      </w:r>
      <w:r>
        <w:br w:type="textWrapping"/>
      </w:r>
    </w:p>
    <w:p>
      <w:pPr>
        <w:pStyle w:val="Heading2"/>
      </w:pPr>
      <w:bookmarkStart w:id="924" w:name="chương-906-kiếm-thiêu-thiên-giai-cảnh-cửu-trọng.-1"/>
      <w:bookmarkEnd w:id="924"/>
      <w:r>
        <w:t xml:space="preserve">902. Chương 906: Kiếm Thiêu Thiên Giai Cảnh Cửu Trọng. (1)</w:t>
      </w:r>
    </w:p>
    <w:p>
      <w:pPr>
        <w:pStyle w:val="Compact"/>
      </w:pPr>
      <w:r>
        <w:br w:type="textWrapping"/>
      </w:r>
      <w:r>
        <w:br w:type="textWrapping"/>
      </w:r>
      <w:r>
        <w:t xml:space="preserve">Chung âm vừa vang lên, càng nhiều nữa cường giả bay lên, rất nhanh liền tụ tập trên trăm vị thiên giai cường giả.</w:t>
      </w:r>
    </w:p>
    <w:p>
      <w:pPr>
        <w:pStyle w:val="BodyText"/>
      </w:pPr>
      <w:r>
        <w:t xml:space="preserve">Huyền Thiên gỡ cái vòn cổ ra thản nhiên nói:</w:t>
      </w:r>
    </w:p>
    <w:p>
      <w:pPr>
        <w:pStyle w:val="BodyText"/>
      </w:pPr>
      <w:r>
        <w:t xml:space="preserve">- Thiên giai cường giả của Văn Nhân Gia Tộc thật sự là không ít, bất quá ta cũng có chút bằng hữu, để cho bọn họ so chiêu với các ngươi. Hiện tại cho các ngươi thấy mặt...</w:t>
      </w:r>
    </w:p>
    <w:p>
      <w:pPr>
        <w:pStyle w:val="BodyText"/>
      </w:pPr>
      <w:r>
        <w:t xml:space="preserve">Nói xong, Huyền Thiên vung tay lên, trong chốc lát thánh giáp khôi lỗi Thiên Giai Cảnh bát trọng xuất hiện bên cạnh hắn.</w:t>
      </w:r>
    </w:p>
    <w:p>
      <w:pPr>
        <w:pStyle w:val="BodyText"/>
      </w:pPr>
      <w:r>
        <w:t xml:space="preserve">Ngay sau đó là cơ quan khôi lỗi Thiên giai cảnh thất trọng, một, hai ... bảy cái xuất hiện.</w:t>
      </w:r>
    </w:p>
    <w:p>
      <w:pPr>
        <w:pStyle w:val="BodyText"/>
      </w:pPr>
      <w:r>
        <w:t xml:space="preserve">Sau đó, lại Thiên giai cảnh lục trọng cơ quan khôi lỗi, một hai cái. . . Cuối cùng là mười lăm cái.</w:t>
      </w:r>
    </w:p>
    <w:p>
      <w:pPr>
        <w:pStyle w:val="BodyText"/>
      </w:pPr>
      <w:r>
        <w:t xml:space="preserve">Lại sau đó. . . Đại lượng cơ quan khôi lỗi, một mảnh tiếp một mảnh xuất hiện. . .</w:t>
      </w:r>
    </w:p>
    <w:p>
      <w:pPr>
        <w:pStyle w:val="BodyText"/>
      </w:pPr>
      <w:r>
        <w:t xml:space="preserve">Sau khi cơ quan khôi lỗi xuất hiện, bên cạnh Huyền Thiên có hơn hai trăm cơ quan khôi lỗi, toàn bộ đều có cấp bậc Thiên giai.</w:t>
      </w:r>
    </w:p>
    <w:p>
      <w:pPr>
        <w:pStyle w:val="BodyText"/>
      </w:pPr>
      <w:r>
        <w:t xml:space="preserve">Hơn hai trăm cơ quan khôi lỗi Thiên Giai Cảnh? Ở bên trong Thanh Kim Thành vang lên một mảnh hít một hơi lãnh khí.</w:t>
      </w:r>
    </w:p>
    <w:p>
      <w:pPr>
        <w:pStyle w:val="BodyText"/>
      </w:pPr>
      <w:r>
        <w:t xml:space="preserve">Văn Nhân Gia Tộc thân là nhất phẩm thế gia xuất hiện gần trăm thiên giai cường giả . Hơn nữa lúc trước số cường giả đã chết và Văn Nhân Chân Nhất mang đi, tổng số không tới 150. Mà Huyền Thiên lại có được hơn hai trăm cơ quan khôi lỗi Thiên Giai Cảnh?</w:t>
      </w:r>
    </w:p>
    <w:p>
      <w:pPr>
        <w:pStyle w:val="BodyText"/>
      </w:pPr>
      <w:r>
        <w:t xml:space="preserve">- Nhiều khôi lỗi kiếm sĩ như vậy?</w:t>
      </w:r>
    </w:p>
    <w:p>
      <w:pPr>
        <w:pStyle w:val="BodyText"/>
      </w:pPr>
      <w:r>
        <w:t xml:space="preserve">Cường giả của Văn Nhân Gia Tộc đều lộ ra vẻ hoảng sợ.</w:t>
      </w:r>
    </w:p>
    <w:p>
      <w:pPr>
        <w:pStyle w:val="BodyText"/>
      </w:pPr>
      <w:r>
        <w:t xml:space="preserve">Cơ quan khôi lỗi tại thời đại Thượng Cổ lưu hành rất nhiều, sau khi thời đại Thượng Cổ kết thúc, cũng chỉ còn có rất ít cơ quan sư, hơn nữa, bởi vì khôi lỗi thạch khó tìm nên số lượng khôi lỗi cơ quan rất thưa thớt.</w:t>
      </w:r>
    </w:p>
    <w:p>
      <w:pPr>
        <w:pStyle w:val="BodyText"/>
      </w:pPr>
      <w:r>
        <w:t xml:space="preserve">Nhưng tình huống ở trong Ma Vụ Hải thì hoàn toàn trái lại, bởi vì trong Ma Vụ Hải tiếp xúc khôi lỗi thạch, lại có khôi lỗi mộc, tài liệu sung túc, vì thế, sản xuất cơ quan khôi lỗi tuy rằng kém thời đại Thượng Cổ, nhưng cũng rất phổ biến.</w:t>
      </w:r>
    </w:p>
    <w:p>
      <w:pPr>
        <w:pStyle w:val="BodyText"/>
      </w:pPr>
      <w:r>
        <w:t xml:space="preserve">Hiện tại cơ quan khôi lỗi đều là di vật của tiền nhân, tìm được một cơ quan khôi lỗi Thiên Giai Cảnh cũng không dễ dàng.</w:t>
      </w:r>
    </w:p>
    <w:p>
      <w:pPr>
        <w:pStyle w:val="BodyText"/>
      </w:pPr>
      <w:r>
        <w:t xml:space="preserve">Một người có hơn hai trăm? Điều này sao có thể? Cường giả Văn Nhân Gia Tộc khiếp sợ khôn nguôi, đây là sự thật khiến họ khó có thể tiếp nhận.</w:t>
      </w:r>
    </w:p>
    <w:p>
      <w:pPr>
        <w:pStyle w:val="BodyText"/>
      </w:pPr>
      <w:r>
        <w:t xml:space="preserve">Nhất là hơn hai trăm cơ quan khôi lỗi Thiên Giai Cảnh của Huyền Thiên thậm chí có bảy tồn tại Thiên giai cảnh thất trọng. Đây chính là tương đương với bảy vị cái thế cường giả ah. . .</w:t>
      </w:r>
    </w:p>
    <w:p>
      <w:pPr>
        <w:pStyle w:val="BodyText"/>
      </w:pPr>
      <w:r>
        <w:t xml:space="preserve">Huống chi, còn có một cơ quan khôi lỗi Thiên Giai Cảnh bát trọng càng làm cho người ta giật mình.</w:t>
      </w:r>
    </w:p>
    <w:p>
      <w:pPr>
        <w:pStyle w:val="BodyText"/>
      </w:pPr>
      <w:r>
        <w:t xml:space="preserve">Sắc mặt Văn Nhân Hạ Nhất cũng lập tức thay đổi, chứng kiến cơ quan khôi lỗi Thiên Giai Cảnh bát trọng, hắn tựa hồ biết rõ Văn Nhân Tiệm Nhất tại sao phải chết, nhưng mà lại nghi hoặc, cơ quan khôi lỗi Thiên Giai Cảnh bát trọng sao có thể giết Văn Nhân Tiệm Nhất được?</w:t>
      </w:r>
    </w:p>
    <w:p>
      <w:pPr>
        <w:pStyle w:val="BodyText"/>
      </w:pPr>
      <w:r>
        <w:t xml:space="preserve">- Lần này chỉ sợ Thiên Chí lão tổ mới có thể hóa giải....</w:t>
      </w:r>
    </w:p>
    <w:p>
      <w:pPr>
        <w:pStyle w:val="BodyText"/>
      </w:pPr>
      <w:r>
        <w:t xml:space="preserve">- Thiên Chí lão tổ. . .</w:t>
      </w:r>
    </w:p>
    <w:p>
      <w:pPr>
        <w:pStyle w:val="BodyText"/>
      </w:pPr>
      <w:r>
        <w:t xml:space="preserve">- Thiên Chí lão tổ đến rồi. . .</w:t>
      </w:r>
    </w:p>
    <w:p>
      <w:pPr>
        <w:pStyle w:val="BodyText"/>
      </w:pPr>
      <w:r>
        <w:t xml:space="preserve">- Thiên Chí lão tổ, ngài nhất định phải chém cẩu tặc Huyền Thiên...</w:t>
      </w:r>
    </w:p>
    <w:p>
      <w:pPr>
        <w:pStyle w:val="BodyText"/>
      </w:pPr>
      <w:r>
        <w:t xml:space="preserve">...</w:t>
      </w:r>
    </w:p>
    <w:p>
      <w:pPr>
        <w:pStyle w:val="BodyText"/>
      </w:pPr>
      <w:r>
        <w:t xml:space="preserve">Đột nhiên cường giả của Văn Nhân Gia Tộc hoan hô lên.</w:t>
      </w:r>
    </w:p>
    <w:p>
      <w:pPr>
        <w:pStyle w:val="BodyText"/>
      </w:pPr>
      <w:r>
        <w:t xml:space="preserve">Cường giả khác theo tiếng hô này nhìn lại, chỉ thấy một lão nhân râu tóc bạc trắng, vô cùng già nua thân ảnh như điện đang cấp tốc tới nơi này.</w:t>
      </w:r>
    </w:p>
    <w:p>
      <w:pPr>
        <w:pStyle w:val="BodyText"/>
      </w:pPr>
      <w:r>
        <w:t xml:space="preserve">Chứng kiến lão nhân tóc trắng, tất cả cường giả Văn Nhân Gia Tộc tinh thần đại chấn, thần sắc đại hỉ.</w:t>
      </w:r>
    </w:p>
    <w:p>
      <w:pPr>
        <w:pStyle w:val="BodyText"/>
      </w:pPr>
      <w:r>
        <w:t xml:space="preserve">Hai phe tác chiến, chiến lực chính thức thực sự không phải là số lượng cường giả mà là chiến lực cường giả đạt trình độ cao nhất.</w:t>
      </w:r>
    </w:p>
    <w:p>
      <w:pPr>
        <w:pStyle w:val="BodyText"/>
      </w:pPr>
      <w:r>
        <w:t xml:space="preserve">Ví dụ như Luyện Huyết Giáo cùng Thiên Tinh Các đại chiến, thực lực của hai bên vốn không có khác biệt mạnh yếu quá lớn, nhưng mà thực lực Thiên Tinh Các một khi áp được Luyện Huyết Giáo chủ, Luyện Huyết Giáo bại lui là điều tất nhiên.</w:t>
      </w:r>
    </w:p>
    <w:p>
      <w:pPr>
        <w:pStyle w:val="BodyText"/>
      </w:pPr>
      <w:r>
        <w:t xml:space="preserve">Văn Nhân Thiên Chí là lão bất tử chín mươi lăm tuổi, không quá vài năm nữa thì sẽ trở về với cát bụi. Lão là nhân vật lão tổ của Văn Nhân Gia Tộc có địa vị cực cao so với những cường giả đồng lứa Văn Nhân Chân Nhất, Văn Nhân Hạ Nhất, Văn Nhân Tiệm Nhất. . .</w:t>
      </w:r>
    </w:p>
    <w:p>
      <w:pPr>
        <w:pStyle w:val="BodyText"/>
      </w:pPr>
      <w:r>
        <w:t xml:space="preserve">Đến tuổi của lão rồi thì rất ít khi xuất hiện, cũng chỉ có rải rác mấy vị Thiên giai cảnh thất trọng có tư cách đi tìm hắn trò chuyện.</w:t>
      </w:r>
    </w:p>
    <w:p>
      <w:pPr>
        <w:pStyle w:val="BodyText"/>
      </w:pPr>
      <w:r>
        <w:t xml:space="preserve">Lúc này đây Văn Nhân Gia Tộc gặp phải nguy cơ cực lớn mà Văn Nhân Chân Nhất lại không có ở đây, Văn Nhân Thiên Chí mới hiện thân, nếu là Văn Nhân Chân Nhất trong tộc, dù là trời sập Văn Nhân Thiên Chí cũng sẽ không xuất hiện.</w:t>
      </w:r>
    </w:p>
    <w:p>
      <w:pPr>
        <w:pStyle w:val="BodyText"/>
      </w:pPr>
      <w:r>
        <w:t xml:space="preserve">Chứng kiến lão già tóc bạc già nua này, Huyền Thiên lập tức cảm thấy một tia uy hiếp, tu vi Thiên giai cảnh tứ trọng cách cái thế cường giả Thiên Giai Cảnh bát trọng không tính rất xa, nhưng cách Thiên Giai Cảnh cửu trọng thì như trời với đất.</w:t>
      </w:r>
    </w:p>
    <w:p>
      <w:pPr>
        <w:pStyle w:val="BodyText"/>
      </w:pPr>
      <w:r>
        <w:t xml:space="preserve">Thân ảnh Huyền Thiên lóe lên, lập tức tiến nhập bên trong thánh giáp khôi lỗi Thiên Giai Cảnh bát trọng, chỉ có trong này, Huyền Thiên mới cảm giác không thấy uy hiếp cực lớn khi đối mặt với lão già tóc bạc này. Thậm chí thực lực cường đại của thánh giáp khôi lỗi Thiên Giai Cảnh bát trọng càng làm cho Huyền Thiên sinh ra một cỗ chiến ý sục sôi.</w:t>
      </w:r>
    </w:p>
    <w:p>
      <w:pPr>
        <w:pStyle w:val="BodyText"/>
      </w:pPr>
      <w:r>
        <w:t xml:space="preserve">Thiên Giai Cảnh cửu trọng thì như thế nào? Ở bên trong Thiên Giai Cảnh bát trọng thánh giáp khôi lỗi ta cũng quyết tử chiến một trận.</w:t>
      </w:r>
    </w:p>
    <w:p>
      <w:pPr>
        <w:pStyle w:val="BodyText"/>
      </w:pPr>
      <w:r>
        <w:t xml:space="preserve">Cường giả Văn Nhân Gia Tộc nhường ra một cái thông đạo thẳng tắp cho Văn Nhân Thiên Chí, Văn Nhân Thiên Chí rất nhanh xuyên qua mọi người đi tới bên cạnh Văn Nhân Hạ Nhất. Văn Nhân Hạ Nhất chủ động nhích lại gần đổi vị trí cho Văn Nhân Thiên Chí.</w:t>
      </w:r>
    </w:p>
    <w:p>
      <w:pPr>
        <w:pStyle w:val="BodyText"/>
      </w:pPr>
      <w:r>
        <w:t xml:space="preserve">Nhìn hơn hai trăm Thiên Giai Cảnh cơ quan khôi lỗi đối diện, trong hai mắt Văn Nhân Thiên Chí không hề bận tâm cũng lộ ra một tia kinh dị.</w:t>
      </w:r>
    </w:p>
    <w:p>
      <w:pPr>
        <w:pStyle w:val="BodyText"/>
      </w:pPr>
      <w:r>
        <w:t xml:space="preserve">- Thiên Chí lão tổ, giết cẩu tặc Huyền Gia đi...</w:t>
      </w:r>
    </w:p>
    <w:p>
      <w:pPr>
        <w:pStyle w:val="BodyText"/>
      </w:pPr>
      <w:r>
        <w:t xml:space="preserve">....</w:t>
      </w:r>
    </w:p>
    <w:p>
      <w:pPr>
        <w:pStyle w:val="BodyText"/>
      </w:pPr>
      <w:r>
        <w:t xml:space="preserve">Không ít cường giả Văn Nhân Gia Tộc gầm lên.</w:t>
      </w:r>
    </w:p>
    <w:p>
      <w:pPr>
        <w:pStyle w:val="BodyText"/>
      </w:pPr>
      <w:r>
        <w:t xml:space="preserve">Văn Nhân Thiên Chí giơ tay lên, mọi người lập tức an tĩnh lại, ánh mắt của hắn nhìn cửa phòng hộ của thánh giáp khôi lỗi, nơi Huyền Thiên đang ngồi, qua mấy nhịp thở mới mở miệng nói:</w:t>
      </w:r>
    </w:p>
    <w:p>
      <w:pPr>
        <w:pStyle w:val="BodyText"/>
      </w:pPr>
      <w:r>
        <w:t xml:space="preserve">- Huyền Gia xuất hiện một vị hậu bối thiên tài, thật là khiến người hâm mộ. . .</w:t>
      </w:r>
    </w:p>
    <w:p>
      <w:pPr>
        <w:pStyle w:val="BodyText"/>
      </w:pPr>
      <w:r>
        <w:t xml:space="preserve">Thanh âm của Huyền Thiên lãnh đạm đáp:</w:t>
      </w:r>
    </w:p>
    <w:p>
      <w:pPr>
        <w:pStyle w:val="BodyText"/>
      </w:pPr>
      <w:r>
        <w:t xml:space="preserve">- Ngàn năm trước Văn Nhân Gia Tộc ngươi độc chết tổ tiên Huyền Gia vô số, hai đại gia tộc Giang Trình càng chết thảm trọng, Trữ gia bị diệt, nghiệp chướng quá sâu, bản thiếu gia thân là hậu nhân của Huyền Gia vốn phải nhổ tận gốc của Văn Nhân Gia Tộc lên. Nhưng bản thiếu gia không muốn tạo sát nghiệt, chỉ cần các ngươi giao Cửu Khúc Nghịch Tâm Kiếm điển hoàn hảo không tổn hao gì ra đây. Bản thiếu gia chỉ giết thiên giai cường giả, võ giả dưới Thiên giai, bản thiếu gia có thể bỏ qua ột mạng, lưu Văn Nhân Gia Tộc các ngươi một đường sinh cơ!</w:t>
      </w:r>
    </w:p>
    <w:p>
      <w:pPr>
        <w:pStyle w:val="BodyText"/>
      </w:pPr>
      <w:r>
        <w:t xml:space="preserve">- Trước mặt Thiên Chí lão tổ mà cũng dám nói lời như vậy, thật sự là cuồng vọng. Không biết sống chết!</w:t>
      </w:r>
    </w:p>
    <w:p>
      <w:pPr>
        <w:pStyle w:val="BodyText"/>
      </w:pPr>
      <w:r>
        <w:t xml:space="preserve">- Văn Nhân Gia Tộc còn có Kiếm Thánh diệt Huyền Gia ngươi dễ như trở bàn tay, ngươi nếu dám động Văn Nhân Gia Tộc thì Kiếm Thánh chắc chắn huyết tẩy Huyền Gia, giết cho các ngươi không còn một mống...</w:t>
      </w:r>
    </w:p>
    <w:p>
      <w:pPr>
        <w:pStyle w:val="BodyText"/>
      </w:pPr>
      <w:r>
        <w:t xml:space="preserve">...</w:t>
      </w:r>
    </w:p>
    <w:p>
      <w:pPr>
        <w:pStyle w:val="BodyText"/>
      </w:pPr>
      <w:r>
        <w:t xml:space="preserve">Không ít cường giả Văn Nhân Gia Tộc nhao nhao quát, vừa rồi trong lòng đám người còn có ý sợ hãi đối với Huyền Thiên. Nhưng mà Văn Nhân Thiên Chí sau khi đi ra, đám người dũng khí mười phần lên tiếng.</w:t>
      </w:r>
    </w:p>
    <w:p>
      <w:pPr>
        <w:pStyle w:val="Compact"/>
      </w:pPr>
      <w:r>
        <w:br w:type="textWrapping"/>
      </w:r>
      <w:r>
        <w:br w:type="textWrapping"/>
      </w:r>
    </w:p>
    <w:p>
      <w:pPr>
        <w:pStyle w:val="Heading2"/>
      </w:pPr>
      <w:bookmarkStart w:id="925" w:name="chương-907-kiếm-thiêu-thiên-giai-cảnh-cửu-trọng.-2"/>
      <w:bookmarkEnd w:id="925"/>
      <w:r>
        <w:t xml:space="preserve">903. Chương 907: Kiếm Thiêu Thiên Giai Cảnh Cửu Trọng. (2)</w:t>
      </w:r>
    </w:p>
    <w:p>
      <w:pPr>
        <w:pStyle w:val="Compact"/>
      </w:pPr>
      <w:r>
        <w:br w:type="textWrapping"/>
      </w:r>
      <w:r>
        <w:br w:type="textWrapping"/>
      </w:r>
      <w:r>
        <w:t xml:space="preserve">Nếp nhăn rậm rạp trên mặt già nua của Văn Nhân Thiên Chí giãn ra, hắn mỉm cười, nói:</w:t>
      </w:r>
    </w:p>
    <w:p>
      <w:pPr>
        <w:pStyle w:val="BodyText"/>
      </w:pPr>
      <w:r>
        <w:t xml:space="preserve">- Huyền Gia các ngươi có phải thích nói phét không? Mỗi một đời đều to mồm hơn đời trước? Hơn mười năm trước, Huyền Lâm Hàn đã ở cửa ra vào Văn Nhân Gia Tộc đại phóng cuồng ngôn, chàng trai trẻ, ngươi đoán thử coi kết quả như thế nào?</w:t>
      </w:r>
    </w:p>
    <w:p>
      <w:pPr>
        <w:pStyle w:val="BodyText"/>
      </w:pPr>
      <w:r>
        <w:t xml:space="preserve">- Huyền Lâm Hàn, bị Thiên Chí lão tổ chém giết 108 kiếm, thi thể đọng treo ở trên cổng cửa Nam Thanh Kim Thành thị chúng suốt một tháng, ha ha ha ha. . . !</w:t>
      </w:r>
    </w:p>
    <w:p>
      <w:pPr>
        <w:pStyle w:val="BodyText"/>
      </w:pPr>
      <w:r>
        <w:t xml:space="preserve">- Huyền Thiên, kết quả của ngươi sẽ giống như Huyền Lâm Hàn, táng thân dưới tay Thiên Chí lão tổ thôi. Thi thể ngươi sẽ bị treo ở cửa thành thị chúng. Ha ha ha!!!</w:t>
      </w:r>
    </w:p>
    <w:p>
      <w:pPr>
        <w:pStyle w:val="BodyText"/>
      </w:pPr>
      <w:r>
        <w:t xml:space="preserve">...</w:t>
      </w:r>
    </w:p>
    <w:p>
      <w:pPr>
        <w:pStyle w:val="BodyText"/>
      </w:pPr>
      <w:r>
        <w:t xml:space="preserve">Không ít cường giả Văn Nhân Gia Tộc đều cười ha hả.</w:t>
      </w:r>
    </w:p>
    <w:p>
      <w:pPr>
        <w:pStyle w:val="BodyText"/>
      </w:pPr>
      <w:r>
        <w:t xml:space="preserve">Trong đôi mắt Huyền Thiên lập tức phun ra lửa giận, Huyền Lâm Hàn là ông cố của là hắn, phụ thân của của gia gia Huyền Hùng, lúc tuổi già lúc tu vi bước chân vào Thiên Giai Cảnh bát trọng.</w:t>
      </w:r>
    </w:p>
    <w:p>
      <w:pPr>
        <w:pStyle w:val="BodyText"/>
      </w:pPr>
      <w:r>
        <w:t xml:space="preserve">Sau khi truyền lại vị trí gia chủ cho Huyền Hùng, Huyền Lâm Hàn liền một mình vượt biển, đi tới Trục Nhật Đại Lục đòi Cửu Khúc Nghịch Tâm Kiếm điển. Kết quả đồng dạng lịch đại gia chủ, một đi không trở về, xa ngút ngàn dặm không tin tức. . .</w:t>
      </w:r>
    </w:p>
    <w:p>
      <w:pPr>
        <w:pStyle w:val="BodyText"/>
      </w:pPr>
      <w:r>
        <w:t xml:space="preserve">Kết quả hậu nhân Huyền Gia sớm đã đoán được, Huyền Thiên sớm biết Huyền Lâm Hàn chết ở trong tay Văn Nhân Gia Tộc nhưng mà hôm nay nghe được cường giả Văn Nhân Gia Tộc xác nhận, lửa giận của Huyền Thiên như nước thủy triều dâng lên.</w:t>
      </w:r>
    </w:p>
    <w:p>
      <w:pPr>
        <w:pStyle w:val="BodyText"/>
      </w:pPr>
      <w:r>
        <w:t xml:space="preserve">Nhất là biết rõ Huyền Lâm Hàn chết dưới tay lão tổ Thiên Chí của Văn Nhân Gia Tộc, đôi mắt Huyền Thiên lóe lên sát cơ nhìn Văn Nhân Thiên Chí gằn từng chữ:</w:t>
      </w:r>
    </w:p>
    <w:p>
      <w:pPr>
        <w:pStyle w:val="BodyText"/>
      </w:pPr>
      <w:r>
        <w:t xml:space="preserve">- Vừa rồi bản thiếu gia chỉ muốn trực tiếp giết ngươi nhưng hiện tại bản thiếu gia đã cải biến chủ ý cho ngươi nếm thử nỗi khổ treo thi thể lên cửa thành thị chúng....</w:t>
      </w:r>
    </w:p>
    <w:p>
      <w:pPr>
        <w:pStyle w:val="BodyText"/>
      </w:pPr>
      <w:r>
        <w:t xml:space="preserve">Vừa mới nói xong, BA~ một tiếng, tấm chắn của thánh giáp khôi lỗi đóng lại. Cự long kiếm trong tay lóe lên quang mang, một đạo kiếm cương lập tức nổ bắn ra chém ra hơn 2000 mét, như là một thanh Thiên Kiếm chém xuống Văn Nhân Thiên Chí.</w:t>
      </w:r>
    </w:p>
    <w:p>
      <w:pPr>
        <w:pStyle w:val="BodyText"/>
      </w:pPr>
      <w:r>
        <w:t xml:space="preserve">Trong tay Văn Nhân Thiên Chí lập tức xuất hiện một thanh trường kiếm, thân kiếm như ngọc, đây là một thanh Thiên cấp thượng phẩm bảo kiếm.</w:t>
      </w:r>
    </w:p>
    <w:p>
      <w:pPr>
        <w:pStyle w:val="BodyText"/>
      </w:pPr>
      <w:r>
        <w:t xml:space="preserve">Hưu --!</w:t>
      </w:r>
    </w:p>
    <w:p>
      <w:pPr>
        <w:pStyle w:val="BodyText"/>
      </w:pPr>
      <w:r>
        <w:t xml:space="preserve">Tuổi tác Văn Nhân Thiên Chí mặc dù đã cao, bề ngoài già nua nhưng ánh mắt rất lợi hại, phản ứng cũng cực nhanh, vừa đón kiếm cương của Huyền Thiên đồng thời cũng đâm ra một kiếm.</w:t>
      </w:r>
    </w:p>
    <w:p>
      <w:pPr>
        <w:pStyle w:val="BodyText"/>
      </w:pPr>
      <w:r>
        <w:t xml:space="preserve">Khí tức cực nóng trong chốc lát lan tràn bốn phía, phạm vi mấy ngàn thước đều hóa thành một cái hỏa lò.</w:t>
      </w:r>
    </w:p>
    <w:p>
      <w:pPr>
        <w:pStyle w:val="BodyText"/>
      </w:pPr>
      <w:r>
        <w:t xml:space="preserve">Mà kiếm cương kia quanh co có chín đạo, Văn Nhân Thiên Chí đã đem Cửu Khúc Nghịch Tâm Kiếm điển tu luyện tới đại thành, kiếm cương cửu khúc uy lực khó lường!</w:t>
      </w:r>
    </w:p>
    <w:p>
      <w:pPr>
        <w:pStyle w:val="BodyText"/>
      </w:pPr>
      <w:r>
        <w:t xml:space="preserve">Chín đường cong như là lưu vân hành thủy bình thường tự nhiên, nhìn bề ngoài vô cùng hoàn mỹ, cho dù là Huyền Thiên dùng Địa Nhãn Thần Đồng quan sát trong lúc nhất thời cũng không tìm được sơ hở.</w:t>
      </w:r>
    </w:p>
    <w:p>
      <w:pPr>
        <w:pStyle w:val="BodyText"/>
      </w:pPr>
      <w:r>
        <w:t xml:space="preserve">Nhưng mà trên đời này đâu có thể nào có võ học cực kỳ hoàn mỹ? Cho dù là Vương cấp thần công, đều có sơ hở, huống chi Cửu Khúc Nghịch Tâm Kiếm là võ học Thiên cấp thượng phẩm.</w:t>
      </w:r>
    </w:p>
    <w:p>
      <w:pPr>
        <w:pStyle w:val="BodyText"/>
      </w:pPr>
      <w:r>
        <w:t xml:space="preserve">Huyền Thiên Địa Nhãn Thần Đồng từ bên trong cửu khúc hỏa diễm kiếm cương nhìn ra vài chỗ không hài hòa, hắn thay đổi lực thì độ lệch của kiếm cương cũng thay đổi tạo nên những sơ hở.</w:t>
      </w:r>
    </w:p>
    <w:p>
      <w:pPr>
        <w:pStyle w:val="BodyText"/>
      </w:pPr>
      <w:r>
        <w:t xml:space="preserve">Một tiếng nổ rung trời vang lên.</w:t>
      </w:r>
    </w:p>
    <w:p>
      <w:pPr>
        <w:pStyle w:val="BodyText"/>
      </w:pPr>
      <w:r>
        <w:t xml:space="preserve">Hai đạo kiếm cương lập tức bạo liệt thành phấn vụn, hỏa diễm kiếm cương bạo liệt thành vô số đạo Thiên Cương Chân hỏa vẩy ra tứ phương, tràng diện vô cùng đồ sộ.</w:t>
      </w:r>
    </w:p>
    <w:p>
      <w:pPr>
        <w:pStyle w:val="BodyText"/>
      </w:pPr>
      <w:r>
        <w:t xml:space="preserve">Huyền Thiên cảm giác được một cỗ lực lượng khổng lồ phản chấn để cho cánh tay của thánh giáp khôi lỗi chấn động mạnh, thánh giáp khôi lỗi không tự chủ được lùi lại hơn mười bước mới hóa giải được cỗ lực lượng này.</w:t>
      </w:r>
    </w:p>
    <w:p>
      <w:pPr>
        <w:pStyle w:val="BodyText"/>
      </w:pPr>
      <w:r>
        <w:t xml:space="preserve">Cường giả Văn Nhân Gia Tộc thấy tình hình này đều hoan hô.</w:t>
      </w:r>
    </w:p>
    <w:p>
      <w:pPr>
        <w:pStyle w:val="BodyText"/>
      </w:pPr>
      <w:r>
        <w:t xml:space="preserve">Vũ giả bên trong Thanh Kim Thành cũng sợ hãi thán phục, Thiên Chí lão tổ của Văn Nhân Gia Tộc thật sự là quá cường đại, trừ Văn Nhân Chân Nhất trong gia tộc thì không có địch thủ.</w:t>
      </w:r>
    </w:p>
    <w:p>
      <w:pPr>
        <w:pStyle w:val="BodyText"/>
      </w:pPr>
      <w:r>
        <w:t xml:space="preserve">Nhưng mà cảm giác của người trong cuộc thì hoàn toàn khác với người quan chiến.</w:t>
      </w:r>
    </w:p>
    <w:p>
      <w:pPr>
        <w:pStyle w:val="BodyText"/>
      </w:pPr>
      <w:r>
        <w:t xml:space="preserve">Ở bên trong Thánh giáp khôi lỗi, khóe miệng Huyền Thiên lộ ra vẻ mỉm cười. Luận lực công kích thánh giáp khôi lỗi Thiên Giai Cảnh bát trọng kém khá xa Văn Nhân Thiên Chí, có thể thấy được qua một lần ngạnh kháng chính diện bị chấn lui hơn mười bước.</w:t>
      </w:r>
    </w:p>
    <w:p>
      <w:pPr>
        <w:pStyle w:val="BodyText"/>
      </w:pPr>
      <w:r>
        <w:t xml:space="preserve">Chỉ là tuy rằng lực công kích không bằng nhưng kiếm cương của Văn Nhân Thiên Chí vẫn bị kiếm cương của thánh giáp khôi lỗi đánh nát bấy, điều này nói rõ, công kích của Huyền Thiên đã tìm ra được sơ hở. Điều này có tác dụng vô cùng lớn.</w:t>
      </w:r>
    </w:p>
    <w:p>
      <w:pPr>
        <w:pStyle w:val="BodyText"/>
      </w:pPr>
      <w:r>
        <w:t xml:space="preserve">Nếu không đánh trúng nhược điểm thì hẳn là thánh giáp khôi lỗi kiếm cương bạo toái, mà cửu khúc kiếm cương mặc dù có suy yếu, nhưng vẫn sẽ tiếp tục bổ về phía trước, trảm lên người thánh giáp khôi lỗi. Như vậy thánh giáp khôi lỗi thì không chỉ là lui về phía sau hơn mười bước, khả năng trong nháy mắt muốn bị đánh bay vài trăm mét thậm chí là hơn 1000m.</w:t>
      </w:r>
    </w:p>
    <w:p>
      <w:pPr>
        <w:pStyle w:val="BodyText"/>
      </w:pPr>
      <w:r>
        <w:t xml:space="preserve">Một kiếm vừa rồi của Văn Nhân Thiên Chí là một kiếm của Cửu Khúc Nghịch Tâm Kiếm điển tu luyện tới đại thành, uy lực của một kiếm có thể đánh bại thậm chí là làm trọng thương Thiên Giai Cảnh bát trọng cường giả.</w:t>
      </w:r>
    </w:p>
    <w:p>
      <w:pPr>
        <w:pStyle w:val="BodyText"/>
      </w:pPr>
      <w:r>
        <w:t xml:space="preserve">Giờ phút này lông mày của Văn Nhân Thiên Chí cũng nhíu một cái, trong lòng khiếp sợ, bởi vì hắn biết được vừa rồi uy lực của một kiếm kia, cũng từ trên lực lượng phản chấn biết rõ lực công kích kiếm cương của đối phương không bằng hắn nhưng kiếm cương của đối phương có thể hóa giải công kích của hắn, đây không phải là một dấu hiệu tốt.</w:t>
      </w:r>
    </w:p>
    <w:p>
      <w:pPr>
        <w:pStyle w:val="BodyText"/>
      </w:pPr>
      <w:r>
        <w:t xml:space="preserve">- Chẳng lẽ Huyền Gia có kiếm pháp phá giải Cửu Khúc Nghịch Tâm Kiếm.</w:t>
      </w:r>
    </w:p>
    <w:p>
      <w:pPr>
        <w:pStyle w:val="BodyText"/>
      </w:pPr>
      <w:r>
        <w:t xml:space="preserve">Trong lòng Văn Nhân Thiên Chí hiện lên một tia nghi vấn, lập tức dằn lại: Chắc chắn không phải, vì sao cường giả Huyền Gia trước kia đều không có sử dụng qua? Khả năng vừa rồi một kiếm kia là trùng hợp đánh trúng chỗ yếu của kiếm cương ta, kiếm thứ hai này ra thì hắn sẽ không có vận tốt như vậy. . . !</w:t>
      </w:r>
    </w:p>
    <w:p>
      <w:pPr>
        <w:pStyle w:val="BodyText"/>
      </w:pPr>
      <w:r>
        <w:t xml:space="preserve">- Tiểu tử! Nên lên đường đi thôi!</w:t>
      </w:r>
    </w:p>
    <w:p>
      <w:pPr>
        <w:pStyle w:val="BodyText"/>
      </w:pPr>
      <w:r>
        <w:t xml:space="preserve">Văn Nhân Thiên Chí quát lạnh một tiếng, khí thế của hắn tăng lên tới đỉnh phong, lại một đạo cửu khúc kiếm cương đâm về phía Huyền Thiên. Khí tức cực nóng mạnh hơn vừa nãy rất nhiều.</w:t>
      </w:r>
    </w:p>
    <w:p>
      <w:pPr>
        <w:pStyle w:val="BodyText"/>
      </w:pPr>
      <w:r>
        <w:t xml:space="preserve">Bất quá, Huyền Thiên đã biết chi tiết của Văn Nhân Thiên Chí nên đối mặt với một kiếm này không chút hoang mang, cánh tay trái của thánh giáp khôi lỗi thi triển Vạn Hóa Thánh Pháp vẽ một cái, trong chốc lát, đạo quỹ tích lạc ấn xuất hiện, không gian phạm vi hơn 2000m lập tức vặn vẹo. . .</w:t>
      </w:r>
    </w:p>
    <w:p>
      <w:pPr>
        <w:pStyle w:val="BodyText"/>
      </w:pPr>
      <w:r>
        <w:t xml:space="preserve">Cửu khúc kiếm cương đâm vào trong không gian vặn vẹo, lực lượng lập tức bị hóa đi mấy thành, uy lực so với mới bắt đầu giảm đi một mảng lớn.</w:t>
      </w:r>
    </w:p>
    <w:p>
      <w:pPr>
        <w:pStyle w:val="BodyText"/>
      </w:pPr>
      <w:r>
        <w:t xml:space="preserve">Mà theo lực lượng bị hóa đi, kiếm cương càng thêm sơ hở chống chất trong mắt Địa Nhãn Thần Đồng.</w:t>
      </w:r>
    </w:p>
    <w:p>
      <w:pPr>
        <w:pStyle w:val="BodyText"/>
      </w:pPr>
      <w:r>
        <w:t xml:space="preserve">Cự long kiếm trong chốc lát bắn ra quang mang lóng lánh, một kiếm mạnh mẽ đâm về phía trước. Huyền Thiên cũng đâm ra một kiếm với lực lượng đỉnh phong vào sơ hở của đối phương.</w:t>
      </w:r>
    </w:p>
    <w:p>
      <w:pPr>
        <w:pStyle w:val="BodyText"/>
      </w:pPr>
      <w:r>
        <w:t xml:space="preserve">Bành--!</w:t>
      </w:r>
    </w:p>
    <w:p>
      <w:pPr>
        <w:pStyle w:val="BodyText"/>
      </w:pPr>
      <w:r>
        <w:t xml:space="preserve">Trong tiếng nổ vang, kiếm cương của Văn Nhân Thiên Chí lập tức nát bấy, mà một kiếm này của thánh giáp khôi lỗi thế như chẻ tre, trong chốc lát tiếp tục tiến về phía trước.</w:t>
      </w:r>
    </w:p>
    <w:p>
      <w:pPr>
        <w:pStyle w:val="BodyText"/>
      </w:pPr>
      <w:r>
        <w:t xml:space="preserve">Phốc --</w:t>
      </w:r>
    </w:p>
    <w:p>
      <w:pPr>
        <w:pStyle w:val="BodyText"/>
      </w:pPr>
      <w:r>
        <w:t xml:space="preserve">Chúng cường giả chỉ cảm thấy ánh mắt hoa lên, thánh giáp khôi lỗi lập tức đến trước mặt Văn Nhân Thiên Chí, cự long kiếm dài đến ba mét lập tức đâm vào lồng ngực của Văn Nhân Thiên Chí, Văn Nhân Thiên Chí phát ra một tiếng kêu thảm thiết.</w:t>
      </w:r>
    </w:p>
    <w:p>
      <w:pPr>
        <w:pStyle w:val="Compact"/>
      </w:pPr>
      <w:r>
        <w:br w:type="textWrapping"/>
      </w:r>
      <w:r>
        <w:br w:type="textWrapping"/>
      </w:r>
    </w:p>
    <w:p>
      <w:pPr>
        <w:pStyle w:val="Heading2"/>
      </w:pPr>
      <w:bookmarkStart w:id="926" w:name="chương-908-kiếm-điển-gia-truyền.-1"/>
      <w:bookmarkEnd w:id="926"/>
      <w:r>
        <w:t xml:space="preserve">904. Chương 908: Kiếm Điển Gia Truyền. (1)</w:t>
      </w:r>
    </w:p>
    <w:p>
      <w:pPr>
        <w:pStyle w:val="Compact"/>
      </w:pPr>
      <w:r>
        <w:br w:type="textWrapping"/>
      </w:r>
      <w:r>
        <w:br w:type="textWrapping"/>
      </w:r>
      <w:r>
        <w:t xml:space="preserve">Mà thượng phẩm bảo kiếm Thiên cấp của Văn Nhân Thiên Chí lại bởi vì kiếm cương tán loạn mà lực công kích đại giảm, đâm vào thánh giáp khôi lỗi chỉ vang lên thanh âm "keng!" một cái, lõm vào khoảng một đốt ngón tay thì không thể đâm thủng được nữa.</w:t>
      </w:r>
    </w:p>
    <w:p>
      <w:pPr>
        <w:pStyle w:val="BodyText"/>
      </w:pPr>
      <w:r>
        <w:t xml:space="preserve">Thánh giáp khôi lỗi cầm cự long kiếm lập tức xốc ngược thân thể Văn Nhân Thiên Chí lên, thanh âm Huyền Thiên từ trong thánh giáp khôi lỗi rống to:</w:t>
      </w:r>
    </w:p>
    <w:p>
      <w:pPr>
        <w:pStyle w:val="BodyText"/>
      </w:pPr>
      <w:r>
        <w:t xml:space="preserve">- Giết!</w:t>
      </w:r>
    </w:p>
    <w:p>
      <w:pPr>
        <w:pStyle w:val="BodyText"/>
      </w:pPr>
      <w:r>
        <w:t xml:space="preserve">Cơ quan khôi lỗi phía sau hắn lập tức vọt lên!</w:t>
      </w:r>
    </w:p>
    <w:p>
      <w:pPr>
        <w:pStyle w:val="BodyText"/>
      </w:pPr>
      <w:r>
        <w:t xml:space="preserve">Cường giả Văn Nhân Gia Tộc chấn kinh!</w:t>
      </w:r>
    </w:p>
    <w:p>
      <w:pPr>
        <w:pStyle w:val="BodyText"/>
      </w:pPr>
      <w:r>
        <w:t xml:space="preserve">Toàn bộ vũ giả Thanh Kim Thành cũng chấn kinh!</w:t>
      </w:r>
    </w:p>
    <w:p>
      <w:pPr>
        <w:pStyle w:val="BodyText"/>
      </w:pPr>
      <w:r>
        <w:t xml:space="preserve">Văn Nhân Thiên Chí mấy chục năm trước cũng đã bước vào Thiên Giai Cảnh cửu trọng, uy danh hiển hách lại bị người ta một kiếm đâm xuyên qua lồng ngực?</w:t>
      </w:r>
    </w:p>
    <w:p>
      <w:pPr>
        <w:pStyle w:val="BodyText"/>
      </w:pPr>
      <w:r>
        <w:t xml:space="preserve">Tất cả mọi người cảm giác như là chứng kiến mặt trời mọc lên từ phía tây mà không thể tin nổi.</w:t>
      </w:r>
    </w:p>
    <w:p>
      <w:pPr>
        <w:pStyle w:val="BodyText"/>
      </w:pPr>
      <w:r>
        <w:t xml:space="preserve">Hơn nữa kiếm cương công kích lần thứ nhất của hai người, tất cả mọi người thấy rõ ràng, là khôi lỗi kiếm sĩ bị đẩy lui hơn mười bước, như thế nào lần thứ hai liều mạng lại sinh ra khác biệt thật lớn thật lớn như thế?</w:t>
      </w:r>
    </w:p>
    <w:p>
      <w:pPr>
        <w:pStyle w:val="BodyText"/>
      </w:pPr>
      <w:r>
        <w:t xml:space="preserve">Kết quả vượt quá đoán trước của tất cả mọi người trước, quả thực chính là phá vỡ nhận thức của đám người, trong ánh mắt của họ là vẻ không thể tin nổi.</w:t>
      </w:r>
    </w:p>
    <w:p>
      <w:pPr>
        <w:pStyle w:val="BodyText"/>
      </w:pPr>
      <w:r>
        <w:t xml:space="preserve">Không để cho Văn Nhân Gia Tộc khiếp sợ lâu hơn, theo một tiếng rống to của Huyền Thiên, hơn hai trăm cái cơ quan khôi lỗi, lập tức hướng cường giả Văn Nhân Gia Tộc lao đến.</w:t>
      </w:r>
    </w:p>
    <w:p>
      <w:pPr>
        <w:pStyle w:val="BodyText"/>
      </w:pPr>
      <w:r>
        <w:t xml:space="preserve">Cường giả Văn Nhân Gia Tộc lập tức hoảng sợ, thần sắc lập tức từ kinh ngạc hóa thành sợ hãi.</w:t>
      </w:r>
    </w:p>
    <w:p>
      <w:pPr>
        <w:pStyle w:val="BodyText"/>
      </w:pPr>
      <w:r>
        <w:t xml:space="preserve">Ngay từ đầu Huyền Thiên cũng không để cho cơ quan khôi lỗi trực tiếp xông lên giết chóc mà đánh bại Văn Nhân Thiên Chí trước, xốc ngược thân thể Văn Nhân Thiên Chí lên mũi kiếm lúc này mới hét lớn một tiếng, để cho cơ quan khôi lỗi thẳng hướng đến đây!</w:t>
      </w:r>
    </w:p>
    <w:p>
      <w:pPr>
        <w:pStyle w:val="BodyText"/>
      </w:pPr>
      <w:r>
        <w:t xml:space="preserve">Đả bại Văn Nhân Thiên Chí, tương đương phá hủy tín niệm của cường giả Văn Nhân Gia Tộc, đả kích tinh thần của đám người. Sau khi đạt tới hiệu quả này mới để cho cơ quan khôi lỗi hung hăng đả kích thân thể của họ.</w:t>
      </w:r>
    </w:p>
    <w:p>
      <w:pPr>
        <w:pStyle w:val="BodyText"/>
      </w:pPr>
      <w:r>
        <w:t xml:space="preserve">Văn Nhân Thiên Chí thân là cường giả Thiên Giai Cảnh cửu trọng, một thân thực lực cường đại không thể tưởng tượng nổi, cương nguyên cực kỳ hùng hậu, nhưng mà bị một kiếm của thánh giáp khôi lỗi đâm xuyên qua lồng ngực, trực tiếp đâm thủng phổi của hắn làm hắn nghẹt khí, hơn nữa đau đớn kịch liệt khiến cương nguyên khó có thể vận chuyển.</w:t>
      </w:r>
    </w:p>
    <w:p>
      <w:pPr>
        <w:pStyle w:val="BodyText"/>
      </w:pPr>
      <w:r>
        <w:t xml:space="preserve">Vì thế bị cự long kiếm xốc ngược lên, Văn Nhân Thiên Chí không có chút phản kháng nào...</w:t>
      </w:r>
    </w:p>
    <w:p>
      <w:pPr>
        <w:pStyle w:val="BodyText"/>
      </w:pPr>
      <w:r>
        <w:t xml:space="preserve">Huyền Thiên rống to, cánh tay trái của thánh giáp khôi lỗi đưa về phía trước, một cái thủ ấn cương nguyên điểm ra trên trăm đạo cương mang trên người Văn Nhân Thiên Chí phong ấn huyệt đạo và cương nguyên của hắn, sau đó Huyền Thiên thu hồi thủ ấn cương nguyên, thu Thiên cấp thượng phẩm bảo kiếm của đối phương lại.</w:t>
      </w:r>
    </w:p>
    <w:p>
      <w:pPr>
        <w:pStyle w:val="BodyText"/>
      </w:pPr>
      <w:r>
        <w:t xml:space="preserve">Huyệt đạo bị phong ấn, Văn Nhân Thiên Chí không cách nào nhúc nhích, cương nguyên bị phong ấn, Văn Nhân Thiên Chí không cách nào phản kháng, chỉ có thể mặc cho Huyền Thiên bài bố, nhưng mà khí huyết cường giả Thiên Giai Cảnh cửu trọng vô cùng cường thịnh, bị một kiếm đâm thủng lồng ngực không tính là trí mạng, muốn chết cũng khó khăn.</w:t>
      </w:r>
    </w:p>
    <w:p>
      <w:pPr>
        <w:pStyle w:val="BodyText"/>
      </w:pPr>
      <w:r>
        <w:t xml:space="preserve">Tình huống hiện tại của Văn Nhân Thiên Chí chính là muốn sống không được, muốn chết không xong, chỉ có thể bị cự long kiếm đâm ngược lên trên không trung, làm cho tất cả mọi người thấy được bộ dáng thê thảm của hắn.</w:t>
      </w:r>
    </w:p>
    <w:p>
      <w:pPr>
        <w:pStyle w:val="BodyText"/>
      </w:pPr>
      <w:r>
        <w:t xml:space="preserve">Mấy năm nay, Văn Nhân Thiên Chí hai tay buông xuôi, uy danh cuộc đời của hắn ghi lại vào sử sách của Văn Nhân Gia Tộc, thậm chí còn có sử sách của võ giả khác ghi lại, vĩnh viễn truyền xuống.</w:t>
      </w:r>
    </w:p>
    <w:p>
      <w:pPr>
        <w:pStyle w:val="BodyText"/>
      </w:pPr>
      <w:r>
        <w:t xml:space="preserve">Bất quá tao ngộ hiện tại thì để cho uy danh cả đời của Văn Nhân Thiên Chí lập tức hóa thành hư ảo, trong sử sách hắn trở thành một trong những cường giả bị Huyền Thiên chém giết, trở thành hòn đá kê chân để Huyền Thiên bước lên con đường phong quang.</w:t>
      </w:r>
    </w:p>
    <w:p>
      <w:pPr>
        <w:pStyle w:val="BodyText"/>
      </w:pPr>
      <w:r>
        <w:t xml:space="preserve">- Lão tử về lúc tuổi già khó giữ được khí tiết a!</w:t>
      </w:r>
    </w:p>
    <w:p>
      <w:pPr>
        <w:pStyle w:val="BodyText"/>
      </w:pPr>
      <w:r>
        <w:t xml:space="preserve">Nghĩ đến đây, Văn Nhân Thiên Chí phun ra một ngụm huyết.</w:t>
      </w:r>
    </w:p>
    <w:p>
      <w:pPr>
        <w:pStyle w:val="BodyText"/>
      </w:pPr>
      <w:r>
        <w:t xml:space="preserve">Văn Nhân Thiên Chí bị một kiếm đâm thấu cắm giữa không trung, tràng diện này làm cho cường giả Văn Nhân Gia Tộc trong lòng run rẩy, chiến ý mất hết. Trong mắt lộ vẻ sợ hãi, mà cơ quan khôi lỗi giết đến đều là máy móc không có cảm tình, không có hỉ bi, không sợ sinh tử, đằng đằng sát khí khiến cho khí thế mạnh yếu hai bên lập tức thấy rõ ràng.</w:t>
      </w:r>
    </w:p>
    <w:p>
      <w:pPr>
        <w:pStyle w:val="BodyText"/>
      </w:pPr>
      <w:r>
        <w:t xml:space="preserve">- Văn Nhân Gia Tộc đã xong. . . !</w:t>
      </w:r>
    </w:p>
    <w:p>
      <w:pPr>
        <w:pStyle w:val="BodyText"/>
      </w:pPr>
      <w:r>
        <w:t xml:space="preserve">Không ít vũ giả ở bên trong Thanh Kim Thành toát ra một cái ý niệm trong đầu như thế.</w:t>
      </w:r>
    </w:p>
    <w:p>
      <w:pPr>
        <w:pStyle w:val="BodyText"/>
      </w:pPr>
      <w:r>
        <w:t xml:space="preserve">Theo ý nghĩ này không ít vũ giả phát hiện, trong lòng lại sinh ra một tia thoải mái, tựa hồ Văn Nhân Gia Tộc bị diệt là một việc làm cho người đáng chúc mừng.</w:t>
      </w:r>
    </w:p>
    <w:p>
      <w:pPr>
        <w:pStyle w:val="BodyText"/>
      </w:pPr>
      <w:r>
        <w:t xml:space="preserve">Văn Nhân Gia Tộc xưng bá Trục Nhật Đại Lục, thực lực cường thịnh, không có một ai làm đối thủ, và đương nhiên có không ít gia tộc bị cường giả Văn Nhân Gia Tộc ức hiếp. Trước kia bởi vì Văn Nhân Gia Tộc thực lực cường đại, tựa như mặt trời không thể rung chuyển, vì thế vũ giả Trục Nhật Đại Lục cảm thấy cường giả Văn Nhân Gia Tộc hung hăng càn quấy là phải, trêu chọc đám người chịu chút giáo huấn cũng là chuyện đương nhiên.</w:t>
      </w:r>
    </w:p>
    <w:p>
      <w:pPr>
        <w:pStyle w:val="BodyText"/>
      </w:pPr>
      <w:r>
        <w:t xml:space="preserve">Hiện tại, Văn Nhân Gia Tộc gặp đại nạn, nỗi sợ Văn Nhân Gia Tộc của không ít vũ giả lập tức bị đánh tan, cừu hận che dấu trong lòng những người bắt đầu bạo phát.</w:t>
      </w:r>
    </w:p>
    <w:p>
      <w:pPr>
        <w:pStyle w:val="BodyText"/>
      </w:pPr>
      <w:r>
        <w:t xml:space="preserve">Một ít cường giả thế lực lớn hưng phấn lộ rõ trong ánh mắt, Văn Nhân Gia Tộc ngã xuống, đối với thế lực khác đương nhiên là có lợi nhất.</w:t>
      </w:r>
    </w:p>
    <w:p>
      <w:pPr>
        <w:pStyle w:val="BodyText"/>
      </w:pPr>
      <w:r>
        <w:t xml:space="preserve">Tuy rằng đại bộ phận cường giả Văn Nhân Gia Tộc giờ phút này đều mặt không có chút máu, nhưng vẫn có một ít trấn định. Văn Nhân Gia Tộc truyền thừa ngàn năm mà hưng thịnh, trong tộc cường giả như mây, thế hệ tâm niệm kiên định cũng có không ít.</w:t>
      </w:r>
    </w:p>
    <w:p>
      <w:pPr>
        <w:pStyle w:val="BodyText"/>
      </w:pPr>
      <w:r>
        <w:t xml:space="preserve">Văn Nhân Hạ Nhất bổ một kiếm về phía thánh giáp khôi lỗi đồng thời hét lớn một tiếng:</w:t>
      </w:r>
    </w:p>
    <w:p>
      <w:pPr>
        <w:pStyle w:val="BodyText"/>
      </w:pPr>
      <w:r>
        <w:t xml:space="preserve">- Toàn bộ lên, cứu Thiên Chí lão tổ....</w:t>
      </w:r>
    </w:p>
    <w:p>
      <w:pPr>
        <w:pStyle w:val="BodyText"/>
      </w:pPr>
      <w:r>
        <w:t xml:space="preserve">Văn Nhân Hạ Nhất xuất thủ, lập tức có hơn mười tên cường giả Thiên Giai Cảnh trung kỳ đều công kích thánh giáp khôi lỗi.</w:t>
      </w:r>
    </w:p>
    <w:p>
      <w:pPr>
        <w:pStyle w:val="BodyText"/>
      </w:pPr>
      <w:r>
        <w:t xml:space="preserve">Ở bên trong Thánh giáp khôi lỗi truyền đến một tiếng cười lạnh của Huyền Thiên, cánh tay trái thi triển Vạn Hóa Thánh Pháp vẽ một cái, mọi công kích lập tức đều bị suy yếu, mà thân thể thánh giáp khôi lỗi thì phiêu nhiên lui về phía sau.</w:t>
      </w:r>
    </w:p>
    <w:p>
      <w:pPr>
        <w:pStyle w:val="BodyText"/>
      </w:pPr>
      <w:r>
        <w:t xml:space="preserve">Chỉ có kiếm cương của Văn Nhân Hạ Nhất tốc độ rất nhanh, uy lực đủ mạnh mới có thể đánh tiếp về phía thánh giáp khôi lỗi.</w:t>
      </w:r>
    </w:p>
    <w:p>
      <w:pPr>
        <w:pStyle w:val="BodyText"/>
      </w:pPr>
      <w:r>
        <w:t xml:space="preserve">Cự long kiếm trên cánh tay phải của Thánh giáp khôi lỗi vung Văn Nhân Thiên Chí lên chặn kiếm cương.</w:t>
      </w:r>
    </w:p>
    <w:p>
      <w:pPr>
        <w:pStyle w:val="BodyText"/>
      </w:pPr>
      <w:r>
        <w:t xml:space="preserve">Trong chốc lát kiếm cương của Văn Nhân Hạ Nhất liền trảm trên người Văn Nhân Thiên Chí, thân thể cường giả Thiên giai cửu trọng vô cùng chắc chắn, nhưng vẫn tạo thành một vết thương, máu tươi chảy ròng. Văn Nhân Thiên Chí kêu một tiếng thảm thiết.</w:t>
      </w:r>
    </w:p>
    <w:p>
      <w:pPr>
        <w:pStyle w:val="BodyText"/>
      </w:pPr>
      <w:r>
        <w:t xml:space="preserve">Lúc này toàn bộ cơ quan khôi lỗi phía sau Huyền Thiên đều vọt lên lướt qua thánh giáp khôi lỗi giết tới cường giả của Văn Nhân Gia Tộc.</w:t>
      </w:r>
    </w:p>
    <w:p>
      <w:pPr>
        <w:pStyle w:val="BodyText"/>
      </w:pPr>
      <w:r>
        <w:t xml:space="preserve">Bảy Chí Tôn khôi lỗi Thiên cảnh thất trọng có hai cái đều công về phía Văn Nhân Gia Tộc Thiên cảnh thất trọng cường giả, 2 vs 1, song phương một kiếm liều mạng, cái thế cường giả Thiên cảnh thất trọng liền bị đánh bay vài trăm mét.</w:t>
      </w:r>
    </w:p>
    <w:p>
      <w:pPr>
        <w:pStyle w:val="BodyText"/>
      </w:pPr>
      <w:r>
        <w:t xml:space="preserve">Còn có năm khôi lỗi toàn bộ đều công kích Văn Nhân Hạ Nhất Thiên cảnh bát trọng, tuy rằng thực lực của Văn Nhân Hạ Nhất cường đại nhưng mà đối mặt năm Chí Tôn khôi lỗi Thiên cảnh thất trọng thì thần sắc cả kinh, không dám có chút chủ quan.</w:t>
      </w:r>
    </w:p>
    <w:p>
      <w:pPr>
        <w:pStyle w:val="Compact"/>
      </w:pPr>
      <w:r>
        <w:br w:type="textWrapping"/>
      </w:r>
      <w:r>
        <w:br w:type="textWrapping"/>
      </w:r>
    </w:p>
    <w:p>
      <w:pPr>
        <w:pStyle w:val="Heading2"/>
      </w:pPr>
      <w:bookmarkStart w:id="927" w:name="chương-909-kiếm-điển-gia-truyền.-2"/>
      <w:bookmarkEnd w:id="927"/>
      <w:r>
        <w:t xml:space="preserve">905. Chương 909: Kiếm Điển Gia Truyền. (2)</w:t>
      </w:r>
    </w:p>
    <w:p>
      <w:pPr>
        <w:pStyle w:val="Compact"/>
      </w:pPr>
      <w:r>
        <w:br w:type="textWrapping"/>
      </w:r>
      <w:r>
        <w:br w:type="textWrapping"/>
      </w:r>
      <w:r>
        <w:t xml:space="preserve">Còn có mười lăm cơ quan khôi lỗi Thiên giai cảnh lục trọng thì hai cái tấn công một Thiên giai cảnh lục trọng cường giả của Văn Nhân Gia Tộc, số còn lại công kích những cường giả khác.</w:t>
      </w:r>
    </w:p>
    <w:p>
      <w:pPr>
        <w:pStyle w:val="BodyText"/>
      </w:pPr>
      <w:r>
        <w:t xml:space="preserve">Số lượng cơ quan khôi lỗi cơ hồ là gấp hai cường giả thiên giai của Văn Nhân Gia Tộc, tương đương với hai đánh một, đánh hội đồng. Trong chốc lát tiếng kêu thảm thiết liên tiếp, cường giả Văn Nhân Gia Tộc chết đi không ít.</w:t>
      </w:r>
    </w:p>
    <w:p>
      <w:pPr>
        <w:pStyle w:val="BodyText"/>
      </w:pPr>
      <w:r>
        <w:t xml:space="preserve">Tuy rằng Văn Nhân Gia Tộc bên này còn có rất nhiều địa giai cường giả đủ để lấp thua thiệt về số lượng nhưng hơn mấy trăm ngàn địa giai cường giả căn bản không sinh ra chút ảnh hưởng nào với trận chiến này.</w:t>
      </w:r>
    </w:p>
    <w:p>
      <w:pPr>
        <w:pStyle w:val="BodyText"/>
      </w:pPr>
      <w:r>
        <w:t xml:space="preserve">Huyền Thiên tuy nói tha cho địa giai, Tiên Thiên, Võ Đạo cảnh Văn Nhân Gia Tộc không giết, nhưng mà cường giả địa giai chủ động công tới, vậy thì không cần phải nghĩ nữa. Không có khả năng địa giai cường giả Văn Nhân Gia Tộc tới giết hắn, hắn cũng bởi vì một câu mà không động thủ, đứng đấy để cho bọn họ giết.</w:t>
      </w:r>
    </w:p>
    <w:p>
      <w:pPr>
        <w:pStyle w:val="BodyText"/>
      </w:pPr>
      <w:r>
        <w:t xml:space="preserve">Chủ động công kích thì tự muốn chết, cơ quan khôi lỗi cũng sẽ không bởi vì địch nhân có tu vi thấp mà hạ thủ lưu tình. Kiếm cương dài đến ngàn thước bổ ra, Địa giai cảnh cường giả cơ hồ là bị chém thành từng mảnh vụn.</w:t>
      </w:r>
    </w:p>
    <w:p>
      <w:pPr>
        <w:pStyle w:val="BodyText"/>
      </w:pPr>
      <w:r>
        <w:t xml:space="preserve">Huyền Thiên cũng không có nhàn rỗi, khống chế thánh giáp khôi lỗi, cánh tay phải cầm cự long kiếm giơ Văn Nhân Thiên Chí trên không trung. Cánh tay trái cầm Thiên cấp thượng đẳng bảo kiếm của Văn Nhân Thiên Chí trực tiếp giết Văn Nhân Hạ Nhất.</w:t>
      </w:r>
    </w:p>
    <w:p>
      <w:pPr>
        <w:pStyle w:val="BodyText"/>
      </w:pPr>
      <w:r>
        <w:t xml:space="preserve">Sát nhân trước phải giết mã, bắt giặc trước phải bắt vua!</w:t>
      </w:r>
    </w:p>
    <w:p>
      <w:pPr>
        <w:pStyle w:val="BodyText"/>
      </w:pPr>
      <w:r>
        <w:t xml:space="preserve">Vừa rồi người dẫn đầu Văn Nhân Gia Tộc là Văn Nhân Thiên Chí, hiện tại người dẫn đầu Văn Nhân Gia Tộc là Văn Nhân Hạ Nhất, chỉ cần đánh chết người dẫn đầu bọn họ, sự chống cự của Văn Nhân Gia Tộc lập tức tan rã.</w:t>
      </w:r>
    </w:p>
    <w:p>
      <w:pPr>
        <w:pStyle w:val="BodyText"/>
      </w:pPr>
      <w:r>
        <w:t xml:space="preserve">Văn Nhân Hạ Nhất đối mặt năm Thiên cảnh thất trọng Chí Tôn khôi lỗi công kích, cũng đã có chút khó giải quyết, Huyền Thiên lại giết tới thì như thế nào ngăn cản được.</w:t>
      </w:r>
    </w:p>
    <w:p>
      <w:pPr>
        <w:pStyle w:val="BodyText"/>
      </w:pPr>
      <w:r>
        <w:t xml:space="preserve">Phốc --!</w:t>
      </w:r>
    </w:p>
    <w:p>
      <w:pPr>
        <w:pStyle w:val="BodyText"/>
      </w:pPr>
      <w:r>
        <w:t xml:space="preserve">Kiếm cương hiện lên, cả tay cánh tay trái của Văn Nhân Hạ Nhất bị một kiếm của thánh giáp khôi lỗi trảm xuống.</w:t>
      </w:r>
    </w:p>
    <w:p>
      <w:pPr>
        <w:pStyle w:val="BodyText"/>
      </w:pPr>
      <w:r>
        <w:t xml:space="preserve">Văn Nhân Hạ Nhất mất đi một tay, chiến lực giảm đi, kiếm cương của năm Chí Tôn khôi lỗi bổ tới, khó khăn lắm mới ngăn trở ba đạo kiếm cương. Hai đạo kiếm cương khác chém trúng thân thể của hắn, lập tức máu tươi phun ra trên không trung như suối.</w:t>
      </w:r>
    </w:p>
    <w:p>
      <w:pPr>
        <w:pStyle w:val="BodyText"/>
      </w:pPr>
      <w:r>
        <w:t xml:space="preserve">Tiếng kêu thảm thiết của Văn Nhân Hạ Nhất rất nhanh bị một đạo kiếm cương chém tới mà phải ngừng lại, cho đến lúc chết, trong ánh mắt của hắn vẫn còn vẻ kinh ngạc mãi không thôi.</w:t>
      </w:r>
    </w:p>
    <w:p>
      <w:pPr>
        <w:pStyle w:val="BodyText"/>
      </w:pPr>
      <w:r>
        <w:t xml:space="preserve">Văn Nhân Gia Tộc trên có chí cường giả Thiên Giai Cảnh đỉnh phong Văn Nhân Chân Nhất, dưới có Trục Nhật Công Tử tuyệt thế yêu nghiệt ngàn năm khó gặp, Văn Nhân Gia Tộc bây giờ là thời kì cường thịnh ngàn năm nay chưa bao giờ có, không hề có dấu hiệu suy bại, nhưng ngắn ngủn không đến một tháng Trục Nhật Công Tử chết thảm, hiện tại toàn bộ Văn Nhân Gia Tộc lại theo sát gặp nạn. . . Biến hóa này để cho Văn Nhân Hạ Nhất không kịp phản ứng.</w:t>
      </w:r>
    </w:p>
    <w:p>
      <w:pPr>
        <w:pStyle w:val="BodyText"/>
      </w:pPr>
      <w:r>
        <w:t xml:space="preserve">Văn Nhân Hạ Nhất chết, năm cơ quan khôi lỗi Thiên cảnh thất trọng lập tức công kích Thiên cảnh thất trọng cường giả của Văn Nhân Gia Tộc. Một cường giả Thiên cảnh thất trọng nào là đối thủ của bảy khôi lỗi Chí Tôn, bảy đạo kiếm cương đến lập tức chém giết cường giả Thiên cảnh thất trọng.</w:t>
      </w:r>
    </w:p>
    <w:p>
      <w:pPr>
        <w:pStyle w:val="BodyText"/>
      </w:pPr>
      <w:r>
        <w:t xml:space="preserve">Chiến đấu hoàn toàn áp đảo về một phía, kiếm cương của bảy Chí Tôn khôi lỗi lướt qua, cường giả Văn Nhân Gia Tộc lập tức chết sạch. Thực lực của hai bên mạnh yếu giống như thiên địa khác biệt, không một ai có thể ngăn cản.</w:t>
      </w:r>
    </w:p>
    <w:p>
      <w:pPr>
        <w:pStyle w:val="BodyText"/>
      </w:pPr>
      <w:r>
        <w:t xml:space="preserve">Thiên giai cường giả của Văn Nhân Gia Tộc muốn chạy trốn, nhưng mà tốc độ của họ khó mà theo kịp Chí Tôn khôi lỗi Thiên cảnh thất trọng, chạy không được bao xa đã vẫn lạc.</w:t>
      </w:r>
    </w:p>
    <w:p>
      <w:pPr>
        <w:pStyle w:val="BodyText"/>
      </w:pPr>
      <w:r>
        <w:t xml:space="preserve">Trên không trung, máu tươi như là mưa, từng cỗ thi thể rơi xuống, có kẻ rơi vào trong nội viện của Văn Nhân Gia Tộc, có kẻ rơi xuống các nơi của Thanh Kim Thành.</w:t>
      </w:r>
    </w:p>
    <w:p>
      <w:pPr>
        <w:pStyle w:val="BodyText"/>
      </w:pPr>
      <w:r>
        <w:t xml:space="preserve">- Lão cẩu, Cửu Khúc Nghịch Tâm Kiếm Điển ở nơi nào? Dùng nó để đổi tánh mạng của ngàn vạn địa giai, Tiên Thiên, vũ giả Võ Đạo cảnh Văn Nhân Gia Tộc ngươi.</w:t>
      </w:r>
    </w:p>
    <w:p>
      <w:pPr>
        <w:pStyle w:val="BodyText"/>
      </w:pPr>
      <w:r>
        <w:t xml:space="preserve">Huyền Thiên Kiếm nhìn Văn Nhân Thiên Chí, thanh âm lạnh lùng từ trong thánh giáp khôi lỗi truyền ra.</w:t>
      </w:r>
    </w:p>
    <w:p>
      <w:pPr>
        <w:pStyle w:val="BodyText"/>
      </w:pPr>
      <w:r>
        <w:t xml:space="preserve">Văn Nhân Thiên Chí đã mất đi hào khí, thiên giai cường giả Văn Nhân Gia Tộc chết hết, nhưng số lượng càng nhiều nữa là Võ Đạo, Tiên Thiên, vũ giả Địa giai cảnh. Đây là căn cơ của Văn Nhân Gia Tộc, hắn không thể không bảo vệ.</w:t>
      </w:r>
    </w:p>
    <w:p>
      <w:pPr>
        <w:pStyle w:val="BodyText"/>
      </w:pPr>
      <w:r>
        <w:t xml:space="preserve">- Trong...Trong không gian giới chỉ của ta!</w:t>
      </w:r>
    </w:p>
    <w:p>
      <w:pPr>
        <w:pStyle w:val="BodyText"/>
      </w:pPr>
      <w:r>
        <w:t xml:space="preserve">Văn Nhân Thiên Chí khó khăn nói.</w:t>
      </w:r>
    </w:p>
    <w:p>
      <w:pPr>
        <w:pStyle w:val="BodyText"/>
      </w:pPr>
      <w:r>
        <w:t xml:space="preserve">Hưu -- kiếm quang xẹt qua, ngón tay của Văn Nhân Thiên Chí bị chặt đứt, một cái nhẫn đen rơi xuống, được thánh giáp khôi lỗi bắt lấy.</w:t>
      </w:r>
    </w:p>
    <w:p>
      <w:pPr>
        <w:pStyle w:val="BodyText"/>
      </w:pPr>
      <w:r>
        <w:t xml:space="preserve">Tinh thần ý niệm của Huyền Thiên thăm dò vào trong đó, rất nhanh liền đã tìm được Cửu Khúc Nghịch Tâm Kiếm Điển, tâm niệm vừa động, cuốn sách này liền xuất hiện trong lòng bàn tay của thánh giáp khôi lỗi.</w:t>
      </w:r>
    </w:p>
    <w:p>
      <w:pPr>
        <w:pStyle w:val="BodyText"/>
      </w:pPr>
      <w:r>
        <w:t xml:space="preserve">Huyền Thiên nhìn Cửu Khúc Nghịch Tâm Kiếm Điển thất truyền ngàn năm của gia tộc, nghĩ đến tổ tiên một đời lại một đời vì nó mà vượt biển tới Trục Nhật Đại Lục đòi Văn Nhân Gia Tộc, nguyện vọng này rốt cục hoàn thành trên tay hắn, trong lòng nhịn không được cảm thấy kích động.</w:t>
      </w:r>
    </w:p>
    <w:p>
      <w:pPr>
        <w:pStyle w:val="BodyText"/>
      </w:pPr>
      <w:r>
        <w:t xml:space="preserve">Cường giả Văn Nhân gia tộc bị chém giết toàn bộ, số cường giả còn lại nguyên một đám hồn kinh đảm táng, liều mạng bỏ chạy không dám đứng ở đây thêm một khắc nào.</w:t>
      </w:r>
    </w:p>
    <w:p>
      <w:pPr>
        <w:pStyle w:val="BodyText"/>
      </w:pPr>
      <w:r>
        <w:t xml:space="preserve">Huyền Thiên khống chế thánh giáp khôi lỗi từ trên không đi tới cửa Nam Thanh Kim Thành, cự long kiếm mạnh mẽ đâm vào trên cổng thành cửa Nam đem Văn Nhân Thiên Chí dính bên trên .</w:t>
      </w:r>
    </w:p>
    <w:p>
      <w:pPr>
        <w:pStyle w:val="BodyText"/>
      </w:pPr>
      <w:r>
        <w:t xml:space="preserve">Hơn ba mươi năm trước, Văn Nhân Thiên Chí đánh chết ông cố Huyền Lâm Hàn của Huyền Thiên, mang thi thể của hắn thị chúng một tháng.</w:t>
      </w:r>
    </w:p>
    <w:p>
      <w:pPr>
        <w:pStyle w:val="BodyText"/>
      </w:pPr>
      <w:r>
        <w:t xml:space="preserve">Hôm nay Huyền Thiên muốn Văn Nhân Thiên Chí tự mình nhận thức cảm giác gì treo mình thị chúng như thế nào.</w:t>
      </w:r>
    </w:p>
    <w:p>
      <w:pPr>
        <w:pStyle w:val="BodyText"/>
      </w:pPr>
      <w:r>
        <w:t xml:space="preserve">Vì thế, Huyền Thiên tạm thời còn lưu lại Văn Nhân Thiên Chí một mạng, để cho hắn chậm rãi nhận thức, nhưng mà Văn Nhân Thiên Chí bị cự long kiếm một kiếm đâm thủng ngực, máu tươi chảy ra, tuy rằng khí huyết Thiên giai cảnh cửu trọng cường giả cường thịnh, nhưng vẫn có giới hạn cuối cùng. Cường giả Thiên giai cảnh cửu trọng bình thường đã chết từ lâu huống chi Văn Nhân Thiên Chí tuổi già sức yếu, tối đa có thể sống qua một hai canh giờ nũa là đi đời nhà ma.</w:t>
      </w:r>
    </w:p>
    <w:p>
      <w:pPr>
        <w:pStyle w:val="BodyText"/>
      </w:pPr>
      <w:r>
        <w:t xml:space="preserve">Một hai canh giờ này chính là thời gian mà hắn khó thể quên được, bị đâm dính trên cổng thành lẳng lặng chờ đợi máu chảy hết và tử vong đến... Lúc này, lại có tiếng kêu thảm thiết vang lên... Không biết ở đâu xuất hiện rất nhiều hắc y đều là Thiên giai cường giả, đối với vũ giả Văn Nhân gia tộc thì điên cuồng chém giết... Bất kể là Địa giai cảnh hay là trước Thiên giai cảnh hoặc Võ Đạo cảnh, không giống như Huyền Thiên hạ thủ lưu tình, gặp một vũ giả của Văn Nhân gia tộc thì giết một. ... Hắc y xuất hiện ngày càng nhiều, lúc ban đầu là Thiên giai cảnh, về sao có cả Địa giai cảnh, hơn nữa không chỉ có hắc y mà tử y, bạch y, lam y....các loại sắc phục đều xuất hiện, nhưng cả đám đều dùng vải bố che mặt.</w:t>
      </w:r>
    </w:p>
    <w:p>
      <w:pPr>
        <w:pStyle w:val="BodyText"/>
      </w:pPr>
      <w:r>
        <w:t xml:space="preserve">Sau khi xuất hiện, thấy vũ giả của Văn Nhân gia tộc là chém giết, nhưng cũng không phải là chủ tâm giết người mà là vọt vào gia tộc phủ viện của Văn Nhân gia tộc vơ vét tài bảo.</w:t>
      </w:r>
    </w:p>
    <w:p>
      <w:pPr>
        <w:pStyle w:val="Compact"/>
      </w:pPr>
      <w:r>
        <w:br w:type="textWrapping"/>
      </w:r>
      <w:r>
        <w:br w:type="textWrapping"/>
      </w:r>
    </w:p>
    <w:p>
      <w:pPr>
        <w:pStyle w:val="Heading2"/>
      </w:pPr>
      <w:bookmarkStart w:id="928" w:name="chương-910-mỏ-vàng-huyết-vân."/>
      <w:bookmarkEnd w:id="928"/>
      <w:r>
        <w:t xml:space="preserve">906. Chương 910: Mỏ Vàng Huyết Vân.</w:t>
      </w:r>
    </w:p>
    <w:p>
      <w:pPr>
        <w:pStyle w:val="Compact"/>
      </w:pPr>
      <w:r>
        <w:br w:type="textWrapping"/>
      </w:r>
      <w:r>
        <w:br w:type="textWrapping"/>
      </w:r>
      <w:r>
        <w:t xml:space="preserve">Văn Nhân gia tộc hùng bá Trục Nhật đại lục ngàn năm, thu hoạch khẳng định vô cùng phong phú, hiện tại gia tộc rơi xuống, tự nhiên liền có người bỏ đá xuống giếng.</w:t>
      </w:r>
    </w:p>
    <w:p>
      <w:pPr>
        <w:pStyle w:val="BodyText"/>
      </w:pPr>
      <w:r>
        <w:t xml:space="preserve">Về phần những hắc y giết chóc điên cuồng Văn Nhân gia tộc xem ra là có thâm thù đại hận với Văn Nhân gia tộc, nếu không sẽ không chăm chăm đi chém giết mà sẽ như những kẻ khác di vơ vét tài bảo.</w:t>
      </w:r>
    </w:p>
    <w:p>
      <w:pPr>
        <w:pStyle w:val="BodyText"/>
      </w:pPr>
      <w:r>
        <w:t xml:space="preserve">Vẻn vẹn trong chốc lát có hơn mười vị cường giả hắc y Thiên giai cảnh xuất hiện, có thể thấy được, Văn Nhân gia tộc có không ít cừu địch, lấy hy vọng báo thù trước kia mà sống ẩn nhẫn, hiện tại đương nhiên là đại khai sát giới.</w:t>
      </w:r>
    </w:p>
    <w:p>
      <w:pPr>
        <w:pStyle w:val="BodyText"/>
      </w:pPr>
      <w:r>
        <w:t xml:space="preserve">Nếu không phải kiêng kị còn có Văn Nhân Chân Nhất tồn tại, những cường giả này chỉ sợ không cần che mặt, ực tiếp giết vào trong.</w:t>
      </w:r>
    </w:p>
    <w:p>
      <w:pPr>
        <w:pStyle w:val="BodyText"/>
      </w:pPr>
      <w:r>
        <w:t xml:space="preserve">Văn Nhân Thiên Chí bị đinh trên cổng thành, tự nhiên nghe được tiếng kêu thảm thiết liên tục không ngừng, Văn Nhân gia tộc nghiệp chướng quá nhiều, thu sổ sách không phải chỉ có Huyền Thiên. Lần này Văn Nhân gia tộc thật sự đã xong... Trên mặt của hắn, chảy xuống hai hàng lệ.</w:t>
      </w:r>
    </w:p>
    <w:p>
      <w:pPr>
        <w:pStyle w:val="BodyText"/>
      </w:pPr>
      <w:r>
        <w:t xml:space="preserve">Huyền Thiên đã đi ra ở cửa Nam, hắn không lo lắng sẽ có người tới cứu Văn Nhân Thiên Chí, hắn đã để lại trong cự long kiếm lại ba đạo bát giai kiếm ý, trong đó một đạo không ngừng công kích thân thể của Văn Nhân Thiên Chí, hai cái khác thì âm thầm ẩn nấp.</w:t>
      </w:r>
    </w:p>
    <w:p>
      <w:pPr>
        <w:pStyle w:val="BodyText"/>
      </w:pPr>
      <w:r>
        <w:t xml:space="preserve">Nếu có kẻ dám can đảm đi nhổ long kiếm, hai đạo bát giai kiếm ý lập tức sẽ bạo phát, cho dù là Thiên giai cảnh sơ kỳ cường giả, đột nhiên không kịp đề phòng bị hai đạo bát giai kiếm ý đánh trúng cũng sẽ lên đường đi uống trà với diêm vương.</w:t>
      </w:r>
    </w:p>
    <w:p>
      <w:pPr>
        <w:pStyle w:val="BodyText"/>
      </w:pPr>
      <w:r>
        <w:t xml:space="preserve">Hơn nữa, kiếm ý một khi bộc phát, Huyền Thiên cũng sẽ lập tức cảm ứng ngay.</w:t>
      </w:r>
    </w:p>
    <w:p>
      <w:pPr>
        <w:pStyle w:val="BodyText"/>
      </w:pPr>
      <w:r>
        <w:t xml:space="preserve">Đã muốn đính Văn Nhân Thiên Chí trên cổng thành chờ chết, như vậy Huyền Thiên sẽ không để cho hắn có bất kỳ khả năng chạy trốn.</w:t>
      </w:r>
    </w:p>
    <w:p>
      <w:pPr>
        <w:pStyle w:val="BodyText"/>
      </w:pPr>
      <w:r>
        <w:t xml:space="preserve">Huyền Thiên đi vào trong nội viện Văn Nhân gia tộc, Văn Nhân gia tộc ngàn năm hưng thịnh, hắn cũng đến xem có thu hoạch hay không.</w:t>
      </w:r>
    </w:p>
    <w:p>
      <w:pPr>
        <w:pStyle w:val="BodyText"/>
      </w:pPr>
      <w:r>
        <w:t xml:space="preserve">Thứ đồ tầm thường Huyền Thiên không để vào mắt, nhưng tài liệu luyện khí Thiên cấp thượng phẩm, Thiên cấp linh thảo, hoặc là Huyết Văn Thanh Kim.... hắn đều cần.</w:t>
      </w:r>
    </w:p>
    <w:p>
      <w:pPr>
        <w:pStyle w:val="BodyText"/>
      </w:pPr>
      <w:r>
        <w:t xml:space="preserve">Huyền Thiên mở ra Địa Nhãn Thần Đồng nhìn ra hơn 2000m, nơi nào của Văn Nhân gia tộc có bảo khố, Huyền Thiên có thể biết được.</w:t>
      </w:r>
    </w:p>
    <w:p>
      <w:pPr>
        <w:pStyle w:val="BodyText"/>
      </w:pPr>
      <w:r>
        <w:t xml:space="preserve">Tất cả cường giả tiến vào Văn Nhân gia tộc vừa nhìn thấy Huyền Thiên, liền hết sức ăn ý tránh đi, đối với Huyền Thiên kiêng kị phi thường, trong ánh mắt lộ vẻ sợ hãi.</w:t>
      </w:r>
    </w:p>
    <w:p>
      <w:pPr>
        <w:pStyle w:val="BodyText"/>
      </w:pPr>
      <w:r>
        <w:t xml:space="preserve">Nói đùa gì vậy, Huyền Thiên diệt đi một gia tộc nhất phẩm, tuy rằng Văn Nhân Chân Nhất không có ở đây, nhưng Văn Nhân gia tộc cũng có cái thế cường giả Thiên giai cảnh lục trọng, thất trọng, bát trọng, cửu trọng ở đây. Lực lượng đại quân khôi lỗi của Huyền Thiên thật sự là đáng sợ, tất cả cường giả chứng kiến Huyền Thiên, trong lòng đều không tự chủ được cảm thấy run rẩy.</w:t>
      </w:r>
    </w:p>
    <w:p>
      <w:pPr>
        <w:pStyle w:val="BodyText"/>
      </w:pPr>
      <w:r>
        <w:t xml:space="preserve">Huyền Thiên quan sát khắp nơi trong Văn Nhân gia tộc, rất nhanh liền tìm ra bảo khố ở vào một chỗ rất kín.</w:t>
      </w:r>
    </w:p>
    <w:p>
      <w:pPr>
        <w:pStyle w:val="BodyText"/>
      </w:pPr>
      <w:r>
        <w:t xml:space="preserve">Hưu --!</w:t>
      </w:r>
    </w:p>
    <w:p>
      <w:pPr>
        <w:pStyle w:val="BodyText"/>
      </w:pPr>
      <w:r>
        <w:t xml:space="preserve">Một đạo kiếm cương bổ ra, mặt đất lập tức bị bổ ra một cái khe lớn sâu mấy chục mét, cung điện dưới mặt đất trực tiếp lộ ra, Huyền Thiên tiến vào trong đó.</w:t>
      </w:r>
    </w:p>
    <w:p>
      <w:pPr>
        <w:pStyle w:val="BodyText"/>
      </w:pPr>
      <w:r>
        <w:t xml:space="preserve">Cung điện dưới mặt đất quả nhiên có trọng bảo, có thật nhiều kim loại thanh sắc. Đúng là Thanh Kim quáng mạch phụ cận Thanh Kim Thành sản xuất.</w:t>
      </w:r>
    </w:p>
    <w:p>
      <w:pPr>
        <w:pStyle w:val="BodyText"/>
      </w:pPr>
      <w:r>
        <w:t xml:space="preserve">Có thể được thanh kim Văn Nhân gia tộc đặt ở trong bảo khố có phẩm chất vô cùng cao, kém nhất cũng có thể rèn ra bảo khí Thiên cấp hạ phẩm, mà phẩm chất cao nhất có thể trở thành Thiên cấp thượng phẩm bảo khí.</w:t>
      </w:r>
    </w:p>
    <w:p>
      <w:pPr>
        <w:pStyle w:val="BodyText"/>
      </w:pPr>
      <w:r>
        <w:t xml:space="preserve">Huyền Thiên cần không ít Thiên cấp trung phẩm cùng Thiên cấp thượng phẩm tài liệu luyện khí để đột phá Thiên cấp thượng phẩm Luyện Khí Sư, bảo khố Văn Nhân gia tộc đã thay hắn giải quyết vấn đề này. Thanh sắc kim loại bên trong bảo khố đủ Huyền Thiên trùng kích đến Thiên cấp thượng phẩm Luyện Khí Sư, hơn nữa, còn có thể rèn ra nhiều bảo kiếm Thiên cấp thượng phẩm.</w:t>
      </w:r>
    </w:p>
    <w:p>
      <w:pPr>
        <w:pStyle w:val="BodyText"/>
      </w:pPr>
      <w:r>
        <w:t xml:space="preserve">Ngoại trừ không ít thanh sắc kim loại còn có đại lượng linh thảo, linh thảo trong bảo khố sưu tầm ít nhất cũng Địa Cấp, Thiên cấp linh thảo cũng có không ít. Sắc mặt Huyền Thiên lập tức trở nên khoan khoái dễ chịu, nhiều Thiên cấp linh thảo như vậy mang về Thần Châu. Nếu như Long Tử Nghiên đã trở thành Thiên cấp Đan Dược Sư thì sẽ luyện ra dược bao nhiêu Thiên cấp đan dược?</w:t>
      </w:r>
    </w:p>
    <w:p>
      <w:pPr>
        <w:pStyle w:val="BodyText"/>
      </w:pPr>
      <w:r>
        <w:t xml:space="preserve">- Đáng tiếc. . . ! Không có Huyết Văn Thanh Kim!</w:t>
      </w:r>
    </w:p>
    <w:p>
      <w:pPr>
        <w:pStyle w:val="BodyText"/>
      </w:pPr>
      <w:r>
        <w:t xml:space="preserve">Huyền Thiên thầm nghĩ.</w:t>
      </w:r>
    </w:p>
    <w:p>
      <w:pPr>
        <w:pStyle w:val="BodyText"/>
      </w:pPr>
      <w:r>
        <w:t xml:space="preserve">Kiếm Trận Cổ Tịch trong tay Huyền Thiên là bí kíp Thượng Cổ thời đại, tuyệt thế kiếm trận bên trong có uy lực mạnh hơn bách kiếm vô cùng nhiều.</w:t>
      </w:r>
    </w:p>
    <w:p>
      <w:pPr>
        <w:pStyle w:val="BodyText"/>
      </w:pPr>
      <w:r>
        <w:t xml:space="preserve">Kiếm si nói, bằng tinh thần lực của Huyền Thiên đủ khống chế mấy trăm chuôi linh kiếm, vì thế chỉ cần số lượng linh kiếm đầy đủ thì Huyền Thiên có thể thành một kiếm trận sư siêu việt hơn cả bách kiếm kiếm trận sư.</w:t>
      </w:r>
    </w:p>
    <w:p>
      <w:pPr>
        <w:pStyle w:val="BodyText"/>
      </w:pPr>
      <w:r>
        <w:t xml:space="preserve">Chiến lực Bách Kiếm Kiếm Trận Sư phi thường khủng bố, Thiên giai cảnh tứ trọng có thể trảm Thiên giai cảnh thất trọng, cái giá phải trả là vết thương nhẹ. Nếu như vượt qua Bách Kiếm Kiếm Trận Sư thì chỉ sợ sẽ không chút bị thương nào có thể chém giết cái thế cường giả.</w:t>
      </w:r>
    </w:p>
    <w:p>
      <w:pPr>
        <w:pStyle w:val="BodyText"/>
      </w:pPr>
      <w:r>
        <w:t xml:space="preserve">Tuy rằng trên Thần Châu đại địa, kiếm trận sư cao nhất chỉ có trăm kiếm, nhưng mà bên trên Kiếm Trận Cổ Tịch còn có kiếm trận mấy trăm kiếm, như vậy Thượng Cổ thời đại nhất định là có mấy Bách Kiếm Kiếm Trận Sư. . . Trong bảo khố còn có thật nhiều những bảo vật khác nhưng Huyền Thiên đều không có hứng thú, những bảo vật này đối với vũ giả bình thường đều là trọng bảo nhưng đối với Huyền Thiên đều là gân gà, không bằng bổ ra cho những cường giả khác lấy. Những cường giả khác không dám tiến đến, chờ hắn ly khai, những thứ cường giả đó nhất định sẽ tiến vào đây tìm tòi.</w:t>
      </w:r>
    </w:p>
    <w:p>
      <w:pPr>
        <w:pStyle w:val="BodyText"/>
      </w:pPr>
      <w:r>
        <w:t xml:space="preserve">Huyền Thiên quay người, đang chuẩn bị ly khai cung điện dưới mặt đất.</w:t>
      </w:r>
    </w:p>
    <w:p>
      <w:pPr>
        <w:pStyle w:val="BodyText"/>
      </w:pPr>
      <w:r>
        <w:t xml:space="preserve">Ồ!!!</w:t>
      </w:r>
    </w:p>
    <w:p>
      <w:pPr>
        <w:pStyle w:val="BodyText"/>
      </w:pPr>
      <w:r>
        <w:t xml:space="preserve">Thân thể Huyền Thiên khẽ giật mình, ánh mắt của hắn nhìn đồ vật trong bảo khố, Địa Nhãn Thần Đồng nhìn thấu lớp đất đá trong cung điện dưới mặt đất, hắn xoay người cúi đầu thấp một chút, hình như.... Cuối tầm mắt hắn có chút đồ vật làm hắn quen thuộc.</w:t>
      </w:r>
    </w:p>
    <w:p>
      <w:pPr>
        <w:pStyle w:val="BodyText"/>
      </w:pPr>
      <w:r>
        <w:t xml:space="preserve">Quay người lại, ánh mắt của hắn nhoáng một cái không thấy rõ ràng, Huyền Thiên lại cúi đầu nhìn xuống.</w:t>
      </w:r>
    </w:p>
    <w:p>
      <w:pPr>
        <w:pStyle w:val="BodyText"/>
      </w:pPr>
      <w:r>
        <w:t xml:space="preserve">Lúc này đây Huyền Thiên cẩn thận nhìn chằm chằm vào lòng đất, Địa Nhãn Thần Đồng nhìn thấu đất đá hơn 2000m.</w:t>
      </w:r>
    </w:p>
    <w:p>
      <w:pPr>
        <w:pStyle w:val="BodyText"/>
      </w:pPr>
      <w:r>
        <w:t xml:space="preserve">Ánh mắt của Huyền Thiên rơi vào một khối thanh sắc kim loại không lớn, bên trên có tơ máu hồng, đúng là Huyết Văn Thanh Kim.</w:t>
      </w:r>
    </w:p>
    <w:p>
      <w:pPr>
        <w:pStyle w:val="BodyText"/>
      </w:pPr>
      <w:r>
        <w:t xml:space="preserve">Thần sắc Huyền Thiên bỗng nhiên khẽ động trở nên chuyên chú hơn, rất nhanh liền xác nhận không sai, đích thật là một khối Huyết Văn Thanh Kim. Nó tối đa có thể rèn ra một thanh linh kiếm.</w:t>
      </w:r>
    </w:p>
    <w:p>
      <w:pPr>
        <w:pStyle w:val="BodyText"/>
      </w:pPr>
      <w:r>
        <w:t xml:space="preserve">Đối với linh kiếm thì thêm một thanh có cũng được mà không có cũng không sao, hắn cần là đại lượng Huyết Văn Thanh Kim rèn đại lượng Thiên cấp linh kiếm để tu luyện kiếm trận mấy trăm kiếm.</w:t>
      </w:r>
    </w:p>
    <w:p>
      <w:pPr>
        <w:pStyle w:val="BodyText"/>
      </w:pPr>
      <w:r>
        <w:t xml:space="preserve">Nhưng mà chứng kiến khối Huyết Văn Thanh Kim thì trên mặt Huyền Thiên lộ ra thần sắc kinh hỉ.</w:t>
      </w:r>
    </w:p>
    <w:p>
      <w:pPr>
        <w:pStyle w:val="BodyText"/>
      </w:pPr>
      <w:r>
        <w:t xml:space="preserve">Trong lòng đất hơn 2000m bên dưới Huyết Văn Thanh Kim, ở cuối tầm mắt của hắn có một không gian có Huyết Văn Thanh Kim.</w:t>
      </w:r>
    </w:p>
    <w:p>
      <w:pPr>
        <w:pStyle w:val="BodyText"/>
      </w:pPr>
      <w:r>
        <w:t xml:space="preserve">Đất nơi này có thể tạo ra Huyết Văn Thanh Kim? Điều này nói rõ cái gì, đã có thể tạo ra một khối thì rất có thể có khối thứ hai. Hơn 2000 mét sâu dưới lòng đất có một mạch khoáng Huyết Văn Thanh Kim... Trái tim Huyền Thiên bỗng nhảy lên, mạch khoáng Huyết Văn Thanh Kim. . . Nếu là thật sự thì hắn có thể đạt được bao nhiêu Huyết Văn Thanh Kim? Có thể rèn ra bao nhiêu chuôi Thiên cấp linh kiếm?</w:t>
      </w:r>
    </w:p>
    <w:p>
      <w:pPr>
        <w:pStyle w:val="Compact"/>
      </w:pPr>
      <w:r>
        <w:br w:type="textWrapping"/>
      </w:r>
      <w:r>
        <w:br w:type="textWrapping"/>
      </w:r>
    </w:p>
    <w:p>
      <w:pPr>
        <w:pStyle w:val="Heading2"/>
      </w:pPr>
      <w:bookmarkStart w:id="929" w:name="chương-911-tuyệt-thế-kiếm-trận.-1"/>
      <w:bookmarkEnd w:id="929"/>
      <w:r>
        <w:t xml:space="preserve">907. Chương 911: Tuyệt Thế Kiếm Trận. (1)</w:t>
      </w:r>
    </w:p>
    <w:p>
      <w:pPr>
        <w:pStyle w:val="Compact"/>
      </w:pPr>
      <w:r>
        <w:br w:type="textWrapping"/>
      </w:r>
      <w:r>
        <w:br w:type="textWrapping"/>
      </w:r>
      <w:r>
        <w:t xml:space="preserve">XIU....XÍU... XIU....XÍU... Hưu. . . Một đoàn kiếm quang sáng chói từ trong cơ thể của Huyền Thiên bay ra, trăm chuôi linh kiếm lập tức oanh vào mặt đất phía trước. Hắn không thể chờ đợi được muốn đào ra một cái lối đi tiến vào lòng đất xem xét.</w:t>
      </w:r>
    </w:p>
    <w:p>
      <w:pPr>
        <w:pStyle w:val="BodyText"/>
      </w:pPr>
      <w:r>
        <w:t xml:space="preserve">Trăm chuôi linh kiếm công kích mặt đất, vô luận đất đá cứng ra sao cũng chỉ như đậu hũ, một cái động được đào ra dễ dàng.</w:t>
      </w:r>
    </w:p>
    <w:p>
      <w:pPr>
        <w:pStyle w:val="BodyText"/>
      </w:pPr>
      <w:r>
        <w:t xml:space="preserve">Bàn tay Huyền Thiên vừa nhấc, một đoàn bạch sắc hỏa diễm liền xuất hiện. Không khí bốn phía hóa thành cực nóng, kể cả đất đá phụ cận đều bị thiêu thành tro tàn. Thiên hỏa Thiên cấp Liệt Hỏa Lưu Tinh có nhiệt độ cao tới cực điểm.</w:t>
      </w:r>
    </w:p>
    <w:p>
      <w:pPr>
        <w:pStyle w:val="BodyText"/>
      </w:pPr>
      <w:r>
        <w:t xml:space="preserve">Huyền Thiên dùng trăm chuôi linh kiếm đào đất, Liệt Hỏa Lưu Tinh đốt đất đã đã đào thành tro bụi, một cái động lớn rất nhanh xuyên sâu xuống bên dưới.</w:t>
      </w:r>
    </w:p>
    <w:p>
      <w:pPr>
        <w:pStyle w:val="BodyText"/>
      </w:pPr>
      <w:r>
        <w:t xml:space="preserve">Huyền Thiên càng đi dưới nền đất thì khoảng cách Địa Nhãn Thần Đồng nhìn thấy càng gần thêm một phần.</w:t>
      </w:r>
    </w:p>
    <w:p>
      <w:pPr>
        <w:pStyle w:val="BodyText"/>
      </w:pPr>
      <w:r>
        <w:t xml:space="preserve">Khi mà Huyền Thiên đi xuống thêm 20m thì thấy được khối Huyết Văn Thanh Kim thứ hai, hơn 30m thì thấy được khối thứ ba và thứ tư... Khi mà Huyền Thiên hạ thấp 100m, đã thấy được hơn mười khối Huyết Văn Thanh Kim. . . Cũng không lâu lắm, Huyền Thiên giảm xuống hơn 500 mét, trong phạm vi tầm mắt của hắn thấy được mấy trăm khối Huyết Văn Thanh Kim.</w:t>
      </w:r>
    </w:p>
    <w:p>
      <w:pPr>
        <w:pStyle w:val="BodyText"/>
      </w:pPr>
      <w:r>
        <w:t xml:space="preserve">Trái tim Huyền Thiên nhảy bang bang không ngừng:</w:t>
      </w:r>
    </w:p>
    <w:p>
      <w:pPr>
        <w:pStyle w:val="BodyText"/>
      </w:pPr>
      <w:r>
        <w:t xml:space="preserve">- Nhặt bảo rồi! Nhặt đại bảo rồi, thật là một mạch khoáng Huyết Văn Thanh Kim. . . Nhiều Huyết Văn Thanh Kim như vậy, ta có thể rèn ra bao nhiêu chuôi linh kiếm? Mấy trăm? Mấy ngàn? Hoặc là thêm nữa...?</w:t>
      </w:r>
    </w:p>
    <w:p>
      <w:pPr>
        <w:pStyle w:val="BodyText"/>
      </w:pPr>
      <w:r>
        <w:t xml:space="preserve">Đối với kiếm trận sư mà nói, Huyết Văn Thanh Kim là bảo vật lớn nhất vật, một cái Huyết Văn Thanh Kim mạch khoáng thật sự là quá hấp dẫn đối với Huyền Thiên.</w:t>
      </w:r>
    </w:p>
    <w:p>
      <w:pPr>
        <w:pStyle w:val="BodyText"/>
      </w:pPr>
      <w:r>
        <w:t xml:space="preserve">Đây mới thực sự là đại bảo tàng, đồ vật bên trong bảo khố của Văn Nhân gia tộc không đáng giá so với linh thạch mạch khoáng Huyết Văn Thanh Kim này.</w:t>
      </w:r>
    </w:p>
    <w:p>
      <w:pPr>
        <w:pStyle w:val="BodyText"/>
      </w:pPr>
      <w:r>
        <w:t xml:space="preserve">Trăm chuôi linh kiếm đào động, Liệt Hỏa Lưu Tinh đốt đất đá.</w:t>
      </w:r>
    </w:p>
    <w:p>
      <w:pPr>
        <w:pStyle w:val="BodyText"/>
      </w:pPr>
      <w:r>
        <w:t xml:space="preserve">Huyền Thiên giống như là đào đất, rất nhanh đã chui sâu vào bên trong.</w:t>
      </w:r>
    </w:p>
    <w:p>
      <w:pPr>
        <w:pStyle w:val="BodyText"/>
      </w:pPr>
      <w:r>
        <w:t xml:space="preserve">Hơn nửa canh giờ, Huyền Thiên đã đào ra một cái thông đạo dài hơn 2000m đi tới bên cạnh Huyết Văn Thanh Kim lần đầu tiên thấy, rồi đào nó lên.</w:t>
      </w:r>
    </w:p>
    <w:p>
      <w:pPr>
        <w:pStyle w:val="BodyText"/>
      </w:pPr>
      <w:r>
        <w:t xml:space="preserve">Nhìn Huyết Văn Thanh Kim trong tay, Huyền Thiên quan sát cẩn thận phân bố của huyết vân và phẩm bậc kim, trong lòng càng xem càng cả kinh. . .</w:t>
      </w:r>
    </w:p>
    <w:p>
      <w:pPr>
        <w:pStyle w:val="BodyText"/>
      </w:pPr>
      <w:r>
        <w:t xml:space="preserve">Phẩm bậc của thanh vô cùng độ cao, huyết vân phân bố rất đều, có thể rèn ra Thiên cấp thượng phẩm linh kiếm!</w:t>
      </w:r>
    </w:p>
    <w:p>
      <w:pPr>
        <w:pStyle w:val="BodyText"/>
      </w:pPr>
      <w:r>
        <w:t xml:space="preserve">- Trời ơi... Đây chỉ là khối Huyết Văn Thanh Kim ở trên cùng là có thể rèn linh kiếm Thiên cấp thượng phẩm, theo như lẽ thường, càng vùi ở dưới mặt thì phẩm bậc khoáng thạch càng cao, chẳng lẽ. . . Mạch khoáng Huyết Văn Thanh Kim này đều có thể rèn Thiên cấp thượng phẩm linh kiếm?</w:t>
      </w:r>
    </w:p>
    <w:p>
      <w:pPr>
        <w:pStyle w:val="BodyText"/>
      </w:pPr>
      <w:r>
        <w:t xml:space="preserve">Huyền Thiên suy nghĩ trong lòng, hắn khẽ nhíu mày.</w:t>
      </w:r>
    </w:p>
    <w:p>
      <w:pPr>
        <w:pStyle w:val="BodyText"/>
      </w:pPr>
      <w:r>
        <w:t xml:space="preserve">Đối với kiếm trận sư như hắn thì mạch khoáng Huyết Văn Thanh Kim phẩm chất cao như thế thật sự là bất giai chi bảo, chỉ có thể ngộ mà không có thể cầu.</w:t>
      </w:r>
    </w:p>
    <w:p>
      <w:pPr>
        <w:pStyle w:val="BodyText"/>
      </w:pPr>
      <w:r>
        <w:t xml:space="preserve">Trong lòng Huyền Thiên cảm thán, đại địa thật là đống bảo tàng vô cùng vô tận, từ khi hắn tu luyện Địa Nhãn Thần Đồng thì thường xuyên có thể từ dưới mặt đất phát hiện một ít trọng bảo nghịch thiên như là đại địa long mạch, linh thạch mạch khoáng, các loại mỏ kim loại rèn bảo khí....</w:t>
      </w:r>
    </w:p>
    <w:p>
      <w:pPr>
        <w:pStyle w:val="BodyText"/>
      </w:pPr>
      <w:r>
        <w:t xml:space="preserve">Bảo tàng dưới mặt đất luôn làm cho Huyền Thiên cảm thấy hưng phấn.</w:t>
      </w:r>
    </w:p>
    <w:p>
      <w:pPr>
        <w:pStyle w:val="BodyText"/>
      </w:pPr>
      <w:r>
        <w:t xml:space="preserve">Trên người Huyền Thiên có vài chục cái không gian giới chỉ, đồ vật bên trong hắn đã xếp lại gọn gàng. Chí ít có nửa số không gian giới chỉ hiện tại trống trơn, thu khối Huyết Văn Thanh Kim vào bên trong.</w:t>
      </w:r>
    </w:p>
    <w:p>
      <w:pPr>
        <w:pStyle w:val="BodyText"/>
      </w:pPr>
      <w:r>
        <w:t xml:space="preserve">Đến phía dưới lòng đất hơn 2000m ánh mắt Huyền Thiên thu hết phạm vi hơn 2000m vào trong tầm mắt, mạch khoáng Huyết Văn Thanh Kim bị Huyền Thiên thấy nhất thanh nhị sở, số lượng Huyết Văn Thanh Kim bên trong có chừng hơn một ngàn khối, nhỏ nhất có thể rèn ra một thanh linh kiếm, lớn nhất có thể rèn ra hơn mười thanh linh kiếm.</w:t>
      </w:r>
    </w:p>
    <w:p>
      <w:pPr>
        <w:pStyle w:val="BodyText"/>
      </w:pPr>
      <w:r>
        <w:t xml:space="preserve">Nếu là đem trọn mạch khoáng Huyết Văn Thanh Kim đều rèn thành linh kiếm, đây quả thật là một con số vô cùng khủng bố.</w:t>
      </w:r>
    </w:p>
    <w:p>
      <w:pPr>
        <w:pStyle w:val="BodyText"/>
      </w:pPr>
      <w:r>
        <w:t xml:space="preserve">Huyền Thiên tiếp tục đào đất đá, rất nhanh khối Huyết Văn Thanh Kim thứ hai bị hắn đào lên, cũng không lâu lắm khối Huyết Văn Thanh Kim thứ ba cũng rơi vào tay hắn.</w:t>
      </w:r>
    </w:p>
    <w:p>
      <w:pPr>
        <w:pStyle w:val="BodyText"/>
      </w:pPr>
      <w:r>
        <w:t xml:space="preserve">Trong bảo khố cung điện dưới mặt đất của Văn Nhân Gia Tộc sớm đã có cường giả tiến đến, chứng kiến bảo vật bên trong, nguyên một đám vô cùng hưng phấn, cũng không lâu lắm đã bị cường giả cướp sạch không còn. Thậm chí không ít cường giả đều bởi vì cướp đoạt bảo vật mà đã xảy ra cuộc chiến sinh tử.</w:t>
      </w:r>
    </w:p>
    <w:p>
      <w:pPr>
        <w:pStyle w:val="BodyText"/>
      </w:pPr>
      <w:r>
        <w:t xml:space="preserve">Trong bảo khố địa cung, có một hắc động sâu không thấy đáy, không ít cường giả đều đến động này nhìn một cái, nhưng lại không ai dám hạ xuống.</w:t>
      </w:r>
    </w:p>
    <w:p>
      <w:pPr>
        <w:pStyle w:val="BodyText"/>
      </w:pPr>
      <w:r>
        <w:t xml:space="preserve">Huyền Thiên tiến vào trong bảo khố địa cung này có không ít cường giả đều thấy được đấy, nhưng mà Huyền Thiên cũng không đi ra, hiển nhiên là tiến nhập trong huyệt động dưới mặt đất. Đám người lại không biết, huyệt động này thật ra là Huyền Thiên đào lên.</w:t>
      </w:r>
    </w:p>
    <w:p>
      <w:pPr>
        <w:pStyle w:val="BodyText"/>
      </w:pPr>
      <w:r>
        <w:t xml:space="preserve">Huyết Văn Thanh Kim thứ mười... Huyết Văn Thanh Kim thứ năm mươi.... Huyết Văn Thanh Kim một trăm....</w:t>
      </w:r>
    </w:p>
    <w:p>
      <w:pPr>
        <w:pStyle w:val="BodyText"/>
      </w:pPr>
      <w:r>
        <w:t xml:space="preserve">Mỗi một khối Huyết Văn Thanh Kim phẩm chất cao hơn rơi vào tay càng khiến Huyền Thiên hưng phấn trong lòng.</w:t>
      </w:r>
    </w:p>
    <w:p>
      <w:pPr>
        <w:pStyle w:val="BodyText"/>
      </w:pPr>
      <w:r>
        <w:t xml:space="preserve">Huyết Văn Thanh Kim phân bố rất nhiều phương hướng, tuy rằng phạm vi chỉ tính ở trong ngàn thước, nhưng mà muốn đào chúng lên cũng rất không dễ dàng. Thiên giai cường giả như Huyền Thiên cũng bỏ ra gần một ngày mới thu hết toàn bộ Huyết Văn Thanh Kim vào trong không gian giới chỉ.</w:t>
      </w:r>
    </w:p>
    <w:p>
      <w:pPr>
        <w:pStyle w:val="BodyText"/>
      </w:pPr>
      <w:r>
        <w:t xml:space="preserve">Dưới mặt đất 2000m đến 2500 600 thước cơ hồ bị Huyền Thiên đào ra huyệt động kiểu tổ ong bốn phương thông suốt.</w:t>
      </w:r>
    </w:p>
    <w:p>
      <w:pPr>
        <w:pStyle w:val="BodyText"/>
      </w:pPr>
      <w:r>
        <w:t xml:space="preserve">Trong lúc đó, Huyền Thiên không có có cảm giác kiếm ý có chấn động, xem ra không có bất kỳ người nào dám động tới Văn Nhân Thiên Chí bị đóng đinh vào trên cổng thành. Thời gian qua lâu như vậy, Văn Nhân Thiên Chí có lẽ cũng sớm đã chết rồi.</w:t>
      </w:r>
    </w:p>
    <w:p>
      <w:pPr>
        <w:pStyle w:val="BodyText"/>
      </w:pPr>
      <w:r>
        <w:t xml:space="preserve">Không lâu lắm, Huyền Thiên từ lòng đất đi ra, thời gian đã đến buổi sáng ngày hôm sau. Trong bảo khố cung điện dưới mặt đất không có một bóng người, không có vật gì, nhưng mà Văn Nhân Gia Tộc gia đại nghiệp đại vẫn có không ít cường giả tại các nơi phủ viện sưu tầm vật phẩm.</w:t>
      </w:r>
    </w:p>
    <w:p>
      <w:pPr>
        <w:pStyle w:val="BodyText"/>
      </w:pPr>
      <w:r>
        <w:t xml:space="preserve">Kiếm quang trong cơ thể Huyền Thiên lóe ra rồi bay lên bầu trời tới cửa thành phía Nam, hắn lấy cự long kiếm ra. Thi thể Văn Nhân Thiên Chí lập tức rơi xuống, Huyền Thiên đá ra một cước đem thi thể Văn Nhân Thiên Chí đá ra mấy ngàn thước bên ngoài, rơi vào trong nội viện Văn Nhân Gia Tộc.</w:t>
      </w:r>
    </w:p>
    <w:p>
      <w:pPr>
        <w:pStyle w:val="BodyText"/>
      </w:pPr>
      <w:r>
        <w:t xml:space="preserve">Văn Nhân Gia Tộc bị hủy diệt, gia truyền kiếm điển đã thu vào trong tay, chuyện tình Huyền Thiên cần làm ở Trục Nhật Đại Lục cơ bản hoàn thành, hiện giờ cũng nên tu luyện kiếm trận.</w:t>
      </w:r>
    </w:p>
    <w:p>
      <w:pPr>
        <w:pStyle w:val="BodyText"/>
      </w:pPr>
      <w:r>
        <w:t xml:space="preserve">Huyền Thiên phi hành một đường hướng đông không ngừng nghe ngóng tin tức của Hướng Thiên Tiếu, bất quá, Hướng Thiên Tiếu một mực xa ngút ngàn dặm không tin tức.</w:t>
      </w:r>
    </w:p>
    <w:p>
      <w:pPr>
        <w:pStyle w:val="BodyText"/>
      </w:pPr>
      <w:r>
        <w:t xml:space="preserve">Mười ngày về sau, Huyền Thiên đi tới cánh đồng hoang vu phía Đông Trục Nhật Đại Lục bên trong sơn mạch Xích Diễm.</w:t>
      </w:r>
    </w:p>
    <w:p>
      <w:pPr>
        <w:pStyle w:val="BodyText"/>
      </w:pPr>
      <w:r>
        <w:t xml:space="preserve">Xích Diễm sơn mạch là một dãy núi lửa, ngàn vạn ngọn núi lửa nối thành một sơn mạch khiến cho toàn bộ bầu trời tại đây đều hóa thành một tòa hoả lò, vô cùng nóng.</w:t>
      </w:r>
    </w:p>
    <w:p>
      <w:pPr>
        <w:pStyle w:val="BodyText"/>
      </w:pPr>
      <w:r>
        <w:t xml:space="preserve">Huyền Thiên đến Xích Diễm sơn mạch, phía trước không nhìn thấy một cọng cỏ. Khắp nơi là một mảnh đỏ thẫm, hơn nữa, tuyệt đại bộ phận đỉnh núi đều phun trào hỏa diễm và khói đặc thù.</w:t>
      </w:r>
    </w:p>
    <w:p>
      <w:pPr>
        <w:pStyle w:val="BodyText"/>
      </w:pPr>
      <w:r>
        <w:t xml:space="preserve">Hỏa diễm cực nóng cơ hồ có thể đốt địa giai cường giả thành tro tàn, chỉ có cường giả Thiên Giai Cảnh mới có thể tiến vào bên trong Xích Diễm sơn mạch.</w:t>
      </w:r>
    </w:p>
    <w:p>
      <w:pPr>
        <w:pStyle w:val="Compact"/>
      </w:pPr>
      <w:r>
        <w:br w:type="textWrapping"/>
      </w:r>
      <w:r>
        <w:br w:type="textWrapping"/>
      </w:r>
    </w:p>
    <w:p>
      <w:pPr>
        <w:pStyle w:val="Heading2"/>
      </w:pPr>
      <w:bookmarkStart w:id="930" w:name="chương-912-tuyệt-thế-kiếm-trận.-2"/>
      <w:bookmarkEnd w:id="930"/>
      <w:r>
        <w:t xml:space="preserve">908. Chương 912: Tuyệt Thế Kiếm Trận. (2)</w:t>
      </w:r>
    </w:p>
    <w:p>
      <w:pPr>
        <w:pStyle w:val="Compact"/>
      </w:pPr>
      <w:r>
        <w:br w:type="textWrapping"/>
      </w:r>
      <w:r>
        <w:br w:type="textWrapping"/>
      </w:r>
      <w:r>
        <w:t xml:space="preserve">Huyền Thiên không dừng lại, trực tiếp tiến nhập Xích Diễm sơn mạch.</w:t>
      </w:r>
    </w:p>
    <w:p>
      <w:pPr>
        <w:pStyle w:val="BodyText"/>
      </w:pPr>
      <w:r>
        <w:t xml:space="preserve">Xích Diễm sơn mạch là nơi Huyền Thiên biết được qua bản đồ trong không gian giới chỉ của Trục Nhật Công Tử, bên trên có ghi chú rõ, nơi này là chỗ táng thân của Thiên Hỏa Vương, Trục Nhật Công Tử đúng là ở bên trong Xích Diễm sơn mạch lấy được Thiên Diễm Bảo Điển.</w:t>
      </w:r>
    </w:p>
    <w:p>
      <w:pPr>
        <w:pStyle w:val="BodyText"/>
      </w:pPr>
      <w:r>
        <w:t xml:space="preserve">Bên trên có nói rõ, Xích Diễm sơn mạch là chí dương chí nhiệt chi địa, trung tâm khu vực hội tụ cực dương sát hỏa dưới mặt đất, có thể đốt cường giả Thiên Giai Cảnh thành tro bụi.</w:t>
      </w:r>
    </w:p>
    <w:p>
      <w:pPr>
        <w:pStyle w:val="BodyText"/>
      </w:pPr>
      <w:r>
        <w:t xml:space="preserve">Huyền Thiên muốn tu luyện một kiếm trận vượt qua là Thiên Cương Địa Sát Kiếm Trận nên cần cực dương sát hỏa tôi kiếm, vì thế hắn đi vào sơn mạch Xích Diễm chuẩn bị bế quan rèn linh kiếm, hơn nữa tu luyện Thiên Cương Địa Sát Kiếm Trận.</w:t>
      </w:r>
    </w:p>
    <w:p>
      <w:pPr>
        <w:pStyle w:val="BodyText"/>
      </w:pPr>
      <w:r>
        <w:t xml:space="preserve">Thiên Cương Địa Sát Kiếm Trận là tuyệt thế kiếm trận ghi lại trong sách cổ kiếm trận cần 360 chuôi linh kiếm.</w:t>
      </w:r>
    </w:p>
    <w:p>
      <w:pPr>
        <w:pStyle w:val="BodyText"/>
      </w:pPr>
      <w:r>
        <w:t xml:space="preserve">Kiếm trận vượt qua trăm kiếm có độ khó hơn rất nhiều, một là cần tinh thần lực cường đại mới có thể khống chế được phần đông linh kiếm, hai là vượt qua trăm kiếm kiếm trận, linh kiếm không phải linh kiếm bình thường mà cần rèn luyện ra các loại thuộc tính.</w:t>
      </w:r>
    </w:p>
    <w:p>
      <w:pPr>
        <w:pStyle w:val="BodyText"/>
      </w:pPr>
      <w:r>
        <w:t xml:space="preserve">Như Thiên Cương Địa Sát Kiếm Trận cần đem linh kiếm rèn luyện ra thuộc tính của Thiên Cương Địa Sát Thiên Cương là cực cương chi khí của bầu trời - Thiên Lôi, Huyền Thiên tu luyện Hóa Lôi Tôn Quyết, trong cơ thể lôi cương có thể thay thế thay Thiên Lôi tôi kiếm.</w:t>
      </w:r>
    </w:p>
    <w:p>
      <w:pPr>
        <w:pStyle w:val="BodyText"/>
      </w:pPr>
      <w:r>
        <w:t xml:space="preserve">Mà Địa Sát thì là cực sát khí dưới mặt đất.</w:t>
      </w:r>
    </w:p>
    <w:p>
      <w:pPr>
        <w:pStyle w:val="BodyText"/>
      </w:pPr>
      <w:r>
        <w:t xml:space="preserve">Chỉ có để cho linh kiếm bên trong cực cương cực sát khí mới có thể tạo thành kiếm trận, hấp dẫn vô cùng vô tận Thiên Cương Địa Sát trong thiên địa, lực công kích so với Bách Kiếm Kiếm Trận cường đại hơn không chỉ mấy lần.</w:t>
      </w:r>
    </w:p>
    <w:p>
      <w:pPr>
        <w:pStyle w:val="BodyText"/>
      </w:pPr>
      <w:r>
        <w:t xml:space="preserve">Nếu có thể tu luyện thành Thiên Cương Địa Sát Kiếm Trận, đồng dạng là tu vi Thiên giai cảnh tứ trọng, Huyền Thiên cũng có thể đại chiến với Hùng Sùng Hổ quả quyết sẽ không tái xuất hiện kiếm trận bị phá, phản chấn bị thương, có thể đơn giản chém giết hắn.</w:t>
      </w:r>
    </w:p>
    <w:p>
      <w:pPr>
        <w:pStyle w:val="BodyText"/>
      </w:pPr>
      <w:r>
        <w:t xml:space="preserve">Thậm chí, bằng trận này chính thức cùng Thiên Giai Cảnh bát trọng cái thế cường giả chính diện chống lại.</w:t>
      </w:r>
    </w:p>
    <w:p>
      <w:pPr>
        <w:pStyle w:val="BodyText"/>
      </w:pPr>
      <w:r>
        <w:t xml:space="preserve">Không lâu lắm, Huyền Thiên liền đến khu vực trung tâm của Xích Diễm sơn mạch, tại đây tuy rằng cực nóng, nhưng đối với hỏa thuộc tính vượt qua hoàn mỹ như Huyền Thiên mà nói thì nhiệt độ này không đáng nhắc tới. Căn cứ vào địa đồ, Huyền Thiên rất nhanh xuyên qua trùng trùng điệp điệp trận pháp, tại một chỗ chân núi, tìm được cái khe lớn, phía dưới nóng vô cùng, Huyền Thiên nhảy xuống.</w:t>
      </w:r>
    </w:p>
    <w:p>
      <w:pPr>
        <w:pStyle w:val="BodyText"/>
      </w:pPr>
      <w:r>
        <w:t xml:space="preserve">Khe hở này sâu mấy trăm mét, phía dưới càng lúc càng lớn, Huyền Thiên xuất hiện ở một cái động bên dưới. Dựa vào tuyến đường của địa đồ, Huyền Thiên đi hơn nghìn thước dưới mặt đất, tới một đại sảnh cực lớn màu đỏ của hỏa diễm.</w:t>
      </w:r>
    </w:p>
    <w:p>
      <w:pPr>
        <w:pStyle w:val="BodyText"/>
      </w:pPr>
      <w:r>
        <w:t xml:space="preserve">Nơi này chính là địa phương Trục Nhật Công Tử đạt được Thiên Diễm Bảo Điển cũng là nơi Thiên Hỏa Vương ở lại an dưỡng lúc tuổi già.</w:t>
      </w:r>
    </w:p>
    <w:p>
      <w:pPr>
        <w:pStyle w:val="BodyText"/>
      </w:pPr>
      <w:r>
        <w:t xml:space="preserve">Hỏa diễm màu đỏ đủ đem cường giả thiên giai bình thường đốt thành tro bụi, nhưng đối với Huyền Thiên lại không có hiệu quả gì.</w:t>
      </w:r>
    </w:p>
    <w:p>
      <w:pPr>
        <w:pStyle w:val="BodyText"/>
      </w:pPr>
      <w:r>
        <w:t xml:space="preserve">Bên cạnh động, Huyền Thiên thấy được Thiên Hỏa Vương khắc chữ: Bắc Hoang Nan Việt, Đông hải vô biên, vương giả chi lộ, đâu mới là cuối cùng?</w:t>
      </w:r>
    </w:p>
    <w:p>
      <w:pPr>
        <w:pStyle w:val="BodyText"/>
      </w:pPr>
      <w:r>
        <w:t xml:space="preserve">Nhìn những chữ này của Thiên Hỏa Vương, Huyền Thiên cảm thấy, Thiên Hỏa Vương khả năng đi vùng biển phía đông của Trục Nhật Đại Lục, chỉ là vùng biển vô biên, vĩnh viễn cũng đi không đến cuối cùng. . .</w:t>
      </w:r>
    </w:p>
    <w:p>
      <w:pPr>
        <w:pStyle w:val="BodyText"/>
      </w:pPr>
      <w:r>
        <w:t xml:space="preserve">Huyền Thiên đã nhiều lần chứng kiến Thiên Hỏa Vương viết chữ, từ dấu vết phía trên chữ có thể thấy được, hắn phi thường muốn rời khỏi không gian giam cầm này, muốn bước vào cảnh giới vô thượng vương giả, cho nên mới có cảm khái vương giả chi lộ đâu là cuối cùng. Bất quá, Thiên Hỏa Vương bôn ba cả đời, hiển nhiên là phí công.</w:t>
      </w:r>
    </w:p>
    <w:p>
      <w:pPr>
        <w:pStyle w:val="BodyText"/>
      </w:pPr>
      <w:r>
        <w:t xml:space="preserve">Ở bên trong thế giới này chỉ sợ có một mình Huyền Thiên mới hiểu rõ, kiếm giới bị Thần Hoàng Thiên Hình cùng Minh Đế Địa Tàng đánh rách, pháp tắc còn sót lại của đám người đã cách trở từng khu vực. Hai người này là đệ nhất tồn tại trong thần giới, mặc dù chỉ là pháp tắc còn sót lại nhưng vô thượng vương giả muốn phá vỡ, cũng không có khả năng.</w:t>
      </w:r>
    </w:p>
    <w:p>
      <w:pPr>
        <w:pStyle w:val="BodyText"/>
      </w:pPr>
      <w:r>
        <w:t xml:space="preserve">Huyền Thiên lưu lại trong sảnh, bước đầu tiên, luyện khí chỉ có trở thành Thiên cấp thượng phẩm Luyện Khí Sư trước, mới có thể rèn ra Thiên cấp thượng phẩm linh kiếm.</w:t>
      </w:r>
    </w:p>
    <w:p>
      <w:pPr>
        <w:pStyle w:val="BodyText"/>
      </w:pPr>
      <w:r>
        <w:t xml:space="preserve">Hắn gặt hái được trong bảo khố Văn Nhân Gia Tộc đại lượng tài liệu luyện khí, đầy đủ để trùng kích Thiên cấp thượng phẩm Luyện Khí Sư.</w:t>
      </w:r>
    </w:p>
    <w:p>
      <w:pPr>
        <w:pStyle w:val="BodyText"/>
      </w:pPr>
      <w:r>
        <w:t xml:space="preserve">Huyền Thiên rèn Thiên cấp trung phẩm bảo kiếm đã vô cùng thành thạo, khi hắn toàn tâm toàn ý nghiên cứu luyện khí thì tiến bộ vô cùng thần tốc, không đến một tháng thì rèn tạo ra được Thiên cấp thượng phẩm bảo kiếm.</w:t>
      </w:r>
    </w:p>
    <w:p>
      <w:pPr>
        <w:pStyle w:val="BodyText"/>
      </w:pPr>
      <w:r>
        <w:t xml:space="preserve">Tiềm lực của hắn tựa hồ vô cùng vô tận, trong quá trình luyện khí chưa bao giờ gặp bình cảnh, cho dù là Thiên cấp thượng phẩm Luyện Khí Sư cũng dễ dàng nước chảy thành sông.</w:t>
      </w:r>
    </w:p>
    <w:p>
      <w:pPr>
        <w:pStyle w:val="BodyText"/>
      </w:pPr>
      <w:r>
        <w:t xml:space="preserve">Huyền Thiên liên tục rèn ra ba cái Thiên cấp thượng phẩm bảo kiếm, xác định tài nghệ thành thạo mới bắt đầu rèn Thiên cấp thượng phẩm linh kiếm.</w:t>
      </w:r>
    </w:p>
    <w:p>
      <w:pPr>
        <w:pStyle w:val="BodyText"/>
      </w:pPr>
      <w:r>
        <w:t xml:space="preserve">Đã là Thiên cấp thượng phẩm Luyện Khí Sư, rèn Thiên cấp thượng phẩm linh kiếm thuận tiện nhiều hơn, có thể đại lượng rèn, nhưng mà cũng bỏ ra gần hai tháng, mới hoàn thành 360 chuôi Thiên cấp thượng phẩm linh kiếm.</w:t>
      </w:r>
    </w:p>
    <w:p>
      <w:pPr>
        <w:pStyle w:val="BodyText"/>
      </w:pPr>
      <w:r>
        <w:t xml:space="preserve">Huyền Thiên muốn dùng thuần sắc Thiên cấp thượng phẩm linh kiếm tu luyện thành Thiên Cương Địa Sát Kiếm Trận, kiếm trận như vậy càng hoàn mỹ, uy lực mới cường đại hơn.</w:t>
      </w:r>
    </w:p>
    <w:p>
      <w:pPr>
        <w:pStyle w:val="BodyText"/>
      </w:pPr>
      <w:r>
        <w:t xml:space="preserve">Thời gian một ngày một ngày đi qua, mỗi ngày Huyền Thiên dùng lôi cương trong cơ thể cùng cực dương sát hỏa rèn luyện, đem 360 chuôi Thiên cấp thượng phẩm linh kiếm chia làm hai nửa, một nửa luyện ra thuộc tính cực cương, một nửa luyện ra thuộc tính cực sát.</w:t>
      </w:r>
    </w:p>
    <w:p>
      <w:pPr>
        <w:pStyle w:val="BodyText"/>
      </w:pPr>
      <w:r>
        <w:t xml:space="preserve">Hơn nữa, mỗi ngày đều phân ra một chút thời gian dùng 360 chuôi linh kiếm tập luyện trận hình kiếm trận.</w:t>
      </w:r>
    </w:p>
    <w:p>
      <w:pPr>
        <w:pStyle w:val="BodyText"/>
      </w:pPr>
      <w:r>
        <w:t xml:space="preserve">Thời gian như thoi đưa vội vàng qua đi ba tháng.</w:t>
      </w:r>
    </w:p>
    <w:p>
      <w:pPr>
        <w:pStyle w:val="BodyText"/>
      </w:pPr>
      <w:r>
        <w:t xml:space="preserve">Một vị siêu cấp Bách Kiếm Kiếm Trận, tuyệt thế kiếm trận sư ưu việt hơn cả trong sách cổ ghi lại đã ra đời.</w:t>
      </w:r>
    </w:p>
    <w:p>
      <w:pPr>
        <w:pStyle w:val="BodyText"/>
      </w:pPr>
      <w:r>
        <w:t xml:space="preserve">Lúc này đây bế quan trọn vẹn dùng đi nửa năm thời gian, lại luyện khí, lại rèn kiếm, lại tu luyện kiếm trận. . .</w:t>
      </w:r>
    </w:p>
    <w:p>
      <w:pPr>
        <w:pStyle w:val="BodyText"/>
      </w:pPr>
      <w:r>
        <w:t xml:space="preserve">Tuy rằng nửa năm này Huyền Thiên không có chú trọng tu luyện, tu vi mới củng cố đến Thiên Giai Cảnh tứ trọng trung kỳ nhưng mà chiến lực của hắn đã xảy ra biến hóa lớn, không chỉ tăng lên mấy lần.</w:t>
      </w:r>
    </w:p>
    <w:p>
      <w:pPr>
        <w:pStyle w:val="BodyText"/>
      </w:pPr>
      <w:r>
        <w:t xml:space="preserve">Thiên Cương Địa Sát Kiếm Trận luyện thành, 360 chuôi linh kiếm vừa ra, cho dù là quy tắc đại đạo quá tam ba bận áp chế, Huyền Thiên đều muốn thử xem có thể cùng Thiên Giai Cảnh bát trọng cái thế cường giả chiến một trận hay không?</w:t>
      </w:r>
    </w:p>
    <w:p>
      <w:pPr>
        <w:pStyle w:val="BodyText"/>
      </w:pPr>
      <w:r>
        <w:t xml:space="preserve">Do lôi hệ cương nguyên trong cơ thể Huyền Thiên rèn luyện mà thành, 180 chuôi có chứa cực sát thuộc tính do cực dương sát hỏa Xích Diễm sơn mạch rèn luyện mà thành. Kiếm trận có chứa cực cương cực sát thuộc tính tạo thành Thiên Cương Địa Sát Kiếm Trận, có thể động đến cương sát chi lực trong thiên địa, lực công kích nghe rợn cả người.</w:t>
      </w:r>
    </w:p>
    <w:p>
      <w:pPr>
        <w:pStyle w:val="BodyText"/>
      </w:pPr>
      <w:r>
        <w:t xml:space="preserve">Vào một ngày này, Huyền Thiên mở hai mắt ra, trong mắt của hắn bắn ra đạo đạo kiếm quang, hắn cảm giác mình lĩnh ngộ kiếm ý tại nửa năm này đã tăng lên không ít, cơ hồ sắp đạt tới bát giai đỉnh phong. . .</w:t>
      </w:r>
    </w:p>
    <w:p>
      <w:pPr>
        <w:pStyle w:val="BodyText"/>
      </w:pPr>
      <w:r>
        <w:t xml:space="preserve">Bờ môi Huyền Thiên nhếch lên, mỉm cười.</w:t>
      </w:r>
    </w:p>
    <w:p>
      <w:pPr>
        <w:pStyle w:val="BodyText"/>
      </w:pPr>
      <w:r>
        <w:t xml:space="preserve">XIU....XÍU... XIU....XÍU... Hưu. . .</w:t>
      </w:r>
    </w:p>
    <w:p>
      <w:pPr>
        <w:pStyle w:val="BodyText"/>
      </w:pPr>
      <w:r>
        <w:t xml:space="preserve">Trong cơ thể của hắn như là bắn ra pháo hoa, trong chốc lát kiếm quang bạo xuất tứ phương, là 360 chuôi linh kiếm Thiên cấp thượng phẩm.</w:t>
      </w:r>
    </w:p>
    <w:p>
      <w:pPr>
        <w:pStyle w:val="Compact"/>
      </w:pPr>
      <w:r>
        <w:br w:type="textWrapping"/>
      </w:r>
      <w:r>
        <w:br w:type="textWrapping"/>
      </w:r>
    </w:p>
    <w:p>
      <w:pPr>
        <w:pStyle w:val="Heading2"/>
      </w:pPr>
      <w:bookmarkStart w:id="931" w:name="chương-913-thuấn-di-trong-hư-không."/>
      <w:bookmarkEnd w:id="931"/>
      <w:r>
        <w:t xml:space="preserve">909. Chương 913: Thuấn Di Trong Hư Không.</w:t>
      </w:r>
    </w:p>
    <w:p>
      <w:pPr>
        <w:pStyle w:val="Compact"/>
      </w:pPr>
      <w:r>
        <w:br w:type="textWrapping"/>
      </w:r>
      <w:r>
        <w:br w:type="textWrapping"/>
      </w:r>
      <w:r>
        <w:t xml:space="preserve">360 chuôi linh kiếm làm thành hai cái vòng tròn lúc xếp đặt bốn phía hư không của Huyền Thiên, mới vừa xuất hiện, một cỗ uy thế kinh khủng tự động sinh ra, hỏa diễm màu đỏ bên trong sảnh tựa hồ gặp một cỗ gió lốc điên cuồng toán loạn.</w:t>
      </w:r>
    </w:p>
    <w:p>
      <w:pPr>
        <w:pStyle w:val="BodyText"/>
      </w:pPr>
      <w:r>
        <w:t xml:space="preserve">Hai cái vòng tròn với số lượng linh kiếm là 180 chuôi, bên tên mang theo lôi điện hào quang chi chi rung động, đại biểu Thiên Cương chi lực, phía dưới một vòng linh kiếm mang theo hỏa diễm màu đỏ, bùm bùm cách cách, đại biểu Địa Sát chi lực. . .</w:t>
      </w:r>
    </w:p>
    <w:p>
      <w:pPr>
        <w:pStyle w:val="BodyText"/>
      </w:pPr>
      <w:r>
        <w:t xml:space="preserve">Trong ánh mắt Huyền Thiên đột nhiên lóe lên tinh quang, hai vòng linh kiếm đột nhiên phát ra ánh sáng rực rỡ đối xạ giao hòa cùng một chỗ rồi bắn ra bốn phía.</w:t>
      </w:r>
    </w:p>
    <w:p>
      <w:pPr>
        <w:pStyle w:val="BodyText"/>
      </w:pPr>
      <w:r>
        <w:t xml:space="preserve">Oanh!!!</w:t>
      </w:r>
    </w:p>
    <w:p>
      <w:pPr>
        <w:pStyle w:val="BodyText"/>
      </w:pPr>
      <w:r>
        <w:t xml:space="preserve">Một cỗ kiếm khí gợn sóng xuất hiện, cấp tốc đẩy hướng tứ phương, nham thạch dưới mặt đất lập tức hóa thành nát bấy, hỏa diễm màu đỏ hóa thành hư vô. . .</w:t>
      </w:r>
    </w:p>
    <w:p>
      <w:pPr>
        <w:pStyle w:val="BodyText"/>
      </w:pPr>
      <w:r>
        <w:t xml:space="preserve">Cỗ kiếm khí khí gợn sóng ẩn chứa lực lượng khủng bố đến cực điểm lập tức khuếch tán bốn phía trong sảnh, vách tường nham thạch sụp đổ, động phủ Thiên Hỏa Vương đã từng ở lại lập tức bị kiếm khí sắc bén hủy diệt.</w:t>
      </w:r>
    </w:p>
    <w:p>
      <w:pPr>
        <w:pStyle w:val="BodyText"/>
      </w:pPr>
      <w:r>
        <w:t xml:space="preserve">Gợn sóng của kiếm khí khuếch tán cũng không đình chỉ, tốc độ nhanh đến cực điểm, cơ hồ là trong nháy mắt lấy Huyền Thiên làm trung tâm đã vượt qua hơn 2000m về bốn phía.</w:t>
      </w:r>
    </w:p>
    <w:p>
      <w:pPr>
        <w:pStyle w:val="BodyText"/>
      </w:pPr>
      <w:r>
        <w:t xml:space="preserve">Những nơi kiếm khí gợn sóng đi qua vô luận là nham thạch hay là dung nham, hỏa diễm trong nháy mắt đều bị chém thành hư vô.</w:t>
      </w:r>
    </w:p>
    <w:p>
      <w:pPr>
        <w:pStyle w:val="BodyText"/>
      </w:pPr>
      <w:r>
        <w:t xml:space="preserve">Dùng Huyền Thiên làm trung tâm, trong bán kính hơn 2000m hết thảy đều hủy diệt, nham thạch trên mặt đất, dung nham bị gọt sạch mấy chục mét. Nham thạch phía dưới bị đè xuống, nhiều tầng nham thạch sụp đổ xuống, nhưng bị kiếm khí kia gợn sóng chém cho nát bấy.</w:t>
      </w:r>
    </w:p>
    <w:p>
      <w:pPr>
        <w:pStyle w:val="BodyText"/>
      </w:pPr>
      <w:r>
        <w:t xml:space="preserve">Mặt đất của Xích Diễm sơn mạch tựa hồ đã xảy ra địa chấn cực lớn, mặt đất đang kịch liệt vặn vẹo rách ra một cái khe hở, một tòa lại một tòa Hỏa Diệm sơn sụp đổ khiến cả đại địa tan vỡ.</w:t>
      </w:r>
    </w:p>
    <w:p>
      <w:pPr>
        <w:pStyle w:val="BodyText"/>
      </w:pPr>
      <w:r>
        <w:t xml:space="preserve">Đột nhiên đại địa sơn mạch xuất hiện một đoàn kiếm quang sáng chói, một thanh niên anh tuấn xung quanh là mấy trăm linh kiếm xuất hiện trên không Xích Diễm sơn mạch.</w:t>
      </w:r>
    </w:p>
    <w:p>
      <w:pPr>
        <w:pStyle w:val="BodyText"/>
      </w:pPr>
      <w:r>
        <w:t xml:space="preserve">Thanh niên anh tuấn đúng là Huyền Thiên, lần này bế quan thời gian nửa năm, ngay tại mấy ngày hôm trước, hắn tu luyện Thiên Cương Địa Sát kiếm cương lúc khẩn yếu quan đầu đã qua sinh nhật tuổi hai mươi.</w:t>
      </w:r>
    </w:p>
    <w:p>
      <w:pPr>
        <w:pStyle w:val="BodyText"/>
      </w:pPr>
      <w:r>
        <w:t xml:space="preserve">Cường giả Thiên giai cảnh tứ trọng hai mươi tuổi, tuyệt thế kiếm trận sư 360 kiếm, vô luận từ phương diện nào đều là phá vỡ kỷ lục sách cổ ghi lại. Quả thực chính là nhân vật khoáng cổ tuyệt kim đương thời.</w:t>
      </w:r>
    </w:p>
    <w:p>
      <w:pPr>
        <w:pStyle w:val="BodyText"/>
      </w:pPr>
      <w:r>
        <w:t xml:space="preserve">Huyền Thiên ngửa mặt lên trời gầm điên cuồng một tiếng, hắn bị Thiên Cương Địa Sát Kiếm Trận vây quanh, tự mình cảm thụ sự cường đại của Thiên Cương Địa Sát chi lực, trong lòng khoan khoái dễ chịu đến cực điểm.</w:t>
      </w:r>
    </w:p>
    <w:p>
      <w:pPr>
        <w:pStyle w:val="BodyText"/>
      </w:pPr>
      <w:r>
        <w:t xml:space="preserve">Hưu --!</w:t>
      </w:r>
    </w:p>
    <w:p>
      <w:pPr>
        <w:pStyle w:val="BodyText"/>
      </w:pPr>
      <w:r>
        <w:t xml:space="preserve">Đột nhiên 360 chuôi linh kiếm đều nhịp nhàng bắn về phía trước, thân thể Huyền Thiên bị trận pháp chi lực dẫn dắt rất nhanh về phía trước, tốc độ như ánh sáng, còn nhanh hơn khôi lỗi phi hành không ít, tốc độ cực nhanh, cơ hồ vượt qua cực hạn của Thiên Giai Cảnh.</w:t>
      </w:r>
    </w:p>
    <w:p>
      <w:pPr>
        <w:pStyle w:val="BodyText"/>
      </w:pPr>
      <w:r>
        <w:t xml:space="preserve">- Tốc độ nhanh thật ....</w:t>
      </w:r>
    </w:p>
    <w:p>
      <w:pPr>
        <w:pStyle w:val="BodyText"/>
      </w:pPr>
      <w:r>
        <w:t xml:space="preserve">Trong lòng Huyền Thiên cảm thán.</w:t>
      </w:r>
    </w:p>
    <w:p>
      <w:pPr>
        <w:pStyle w:val="BodyText"/>
      </w:pPr>
      <w:r>
        <w:t xml:space="preserve">360 chuôi linh kiếm đâm xuống hư không, rất nhẹ nhàng tạo ra vết rách, Huyền Thiên không cảm giác thấy chút lực cản nào.</w:t>
      </w:r>
    </w:p>
    <w:p>
      <w:pPr>
        <w:pStyle w:val="BodyText"/>
      </w:pPr>
      <w:r>
        <w:t xml:space="preserve">- Nhục thể của ta vốn vô cùng chắc chắn, hiện tại lại có Thiên Cương Địa Sát chi lực hộ thể, có thể xé rách hư không, vậy có thể xuyên qua hư không hay không?</w:t>
      </w:r>
    </w:p>
    <w:p>
      <w:pPr>
        <w:pStyle w:val="BodyText"/>
      </w:pPr>
      <w:r>
        <w:t xml:space="preserve">Trong đầu Huyền Thiên đột nhiên hiện lên ý niệm kinh người.</w:t>
      </w:r>
    </w:p>
    <w:p>
      <w:pPr>
        <w:pStyle w:val="BodyText"/>
      </w:pPr>
      <w:r>
        <w:t xml:space="preserve">- Nếu thật có thể làm được, ta đây há không phải có thể xuyên thẳng qua trong hư không, như vô thượng vương giả trực tiếp vượt qua hư không?</w:t>
      </w:r>
    </w:p>
    <w:p>
      <w:pPr>
        <w:pStyle w:val="BodyText"/>
      </w:pPr>
      <w:r>
        <w:t xml:space="preserve">Trong lòng Huyền Thiên lập tức kích động và hưng phấn.</w:t>
      </w:r>
    </w:p>
    <w:p>
      <w:pPr>
        <w:pStyle w:val="BodyText"/>
      </w:pPr>
      <w:r>
        <w:t xml:space="preserve">Thân thể Huyền Thiên nổi lên kim quang, hai tay cũng hóa thành màu vàng ròng, hắn vận chuyển Đại Kim Cương Thần Lực Công cùng bất diệt kim thân, để cho cương nguyên trương lên, lực phòng ngự tăng nhiều.</w:t>
      </w:r>
    </w:p>
    <w:p>
      <w:pPr>
        <w:pStyle w:val="BodyText"/>
      </w:pPr>
      <w:r>
        <w:t xml:space="preserve">Hắn muốn thử nghiệm suy nghĩ trong lòng có thể hóa thành sự thật không.</w:t>
      </w:r>
    </w:p>
    <w:p>
      <w:pPr>
        <w:pStyle w:val="BodyText"/>
      </w:pPr>
      <w:r>
        <w:t xml:space="preserve">Huyền Thiên dừng thân thể lại đứng trong hư không, nhắm hai mắt trọn vẹn qua mấy chục tức, đem tinh thần, cương nguyên điều chỉnh đến cực hạn.</w:t>
      </w:r>
    </w:p>
    <w:p>
      <w:pPr>
        <w:pStyle w:val="BodyText"/>
      </w:pPr>
      <w:r>
        <w:t xml:space="preserve">- Phá --!</w:t>
      </w:r>
    </w:p>
    <w:p>
      <w:pPr>
        <w:pStyle w:val="BodyText"/>
      </w:pPr>
      <w:r>
        <w:t xml:space="preserve">Huyền Thiên đột nhiên hét lớn một tiếng.</w:t>
      </w:r>
    </w:p>
    <w:p>
      <w:pPr>
        <w:pStyle w:val="BodyText"/>
      </w:pPr>
      <w:r>
        <w:t xml:space="preserve">Thân ảnh hắn không động nhưng 360 chuôi linh kiếm lại mang theo cương mang nổ bắn ra, trong nháy mắt bạo đâm về trước.</w:t>
      </w:r>
    </w:p>
    <w:p>
      <w:pPr>
        <w:pStyle w:val="BodyText"/>
      </w:pPr>
      <w:r>
        <w:t xml:space="preserve">Linh kiếm sắc bén như thế nào? Đâm thủng hư không vô cùng đơn giản, 360 chuôi linh kiếm đồng thời bạo đâm, cương mang lập tức đem hư không đâm ra một cái lỗ thủng cự đại.</w:t>
      </w:r>
    </w:p>
    <w:p>
      <w:pPr>
        <w:pStyle w:val="BodyText"/>
      </w:pPr>
      <w:r>
        <w:t xml:space="preserve">Kiếm khí sắc bén dưới sự khống chế của Huyền Thiên kích xạ bắn về phía một cái phương hướng, trong nháy mắt liền xuyên qua mấy ngàn thước trong hư không. Không gian lập tức lan tràn một cái động thật lớn rộng mấy ngàn thước.</w:t>
      </w:r>
    </w:p>
    <w:p>
      <w:pPr>
        <w:pStyle w:val="BodyText"/>
      </w:pPr>
      <w:r>
        <w:t xml:space="preserve">Thân thể Huyền Thiên theo sát, hắn bước một bước vào bên trong động, bốn phía lập tức hóa thành một mảnh hỗn độn.</w:t>
      </w:r>
    </w:p>
    <w:p>
      <w:pPr>
        <w:pStyle w:val="BodyText"/>
      </w:pPr>
      <w:r>
        <w:t xml:space="preserve">Phốc phốc phốc phốc phốc. . .</w:t>
      </w:r>
    </w:p>
    <w:p>
      <w:pPr>
        <w:pStyle w:val="BodyText"/>
      </w:pPr>
      <w:r>
        <w:t xml:space="preserve">Vô số cảm giác đau nhức kịch liệt từ các nơi toàn thân truyền tới, Huyền Thiên cảm giác mình bị vô số đạo kiếm cương chém trúng. Thiên Cương Địa Sát chi lực, cương nguyên hộ cương, trong nháy mắt nát bấy, thân thể của hắn bị chém vô số vết thương, máu tươi phun ra....</w:t>
      </w:r>
    </w:p>
    <w:p>
      <w:pPr>
        <w:pStyle w:val="BodyText"/>
      </w:pPr>
      <w:r>
        <w:t xml:space="preserve">Trong nháy mắt, Huyền Thiên trọng thương, hắn không biết vừa rồi bước vào không gian xé rách có cảm giác gì mà chỉ còn lại đau đớn kịch liệt.</w:t>
      </w:r>
    </w:p>
    <w:p>
      <w:pPr>
        <w:pStyle w:val="BodyText"/>
      </w:pPr>
      <w:r>
        <w:t xml:space="preserve">Sau đó, bốn phía Huyền Thiên trở nên bình thường, hắn từ không gian bị xé rách xuyên thẳng qua nhưng mà cả người lại lung lay sắp đổ, suýt nữa cắm đầu xuống mặt đất, một ngụm lớn máu tươi từ trong miệng hắn phun tới, mà thân thể của hắn thì toàn máu.</w:t>
      </w:r>
    </w:p>
    <w:p>
      <w:pPr>
        <w:pStyle w:val="BodyText"/>
      </w:pPr>
      <w:r>
        <w:t xml:space="preserve">Trước tiên Huyền Thiên liền lấy ra đại lượng Thánh Dược liệu thương, rất nhanh nuốt xuống. Máu tươi ngừng chảy, sắc mặt của hắn hồng nhuận không ít.</w:t>
      </w:r>
    </w:p>
    <w:p>
      <w:pPr>
        <w:pStyle w:val="BodyText"/>
      </w:pPr>
      <w:r>
        <w:t xml:space="preserve">- Nguy hiểm thật. . . !</w:t>
      </w:r>
    </w:p>
    <w:p>
      <w:pPr>
        <w:pStyle w:val="BodyText"/>
      </w:pPr>
      <w:r>
        <w:t xml:space="preserve">Lúc này Huyền Thiên mới cảm thấy hoảng sợ, vừa rồi xé rách chi lực trong khe hở không gian thiếu chút nữa cắt hán thành từng mảnh.</w:t>
      </w:r>
    </w:p>
    <w:p>
      <w:pPr>
        <w:pStyle w:val="BodyText"/>
      </w:pPr>
      <w:r>
        <w:t xml:space="preserve">Nhục thể của hắn vốn là phi thường chắc chắn, hơn nữa Thiên Cương Địa Sát chi lực hộ thể, cương nguyên bởi vì vận chuyển bất diệt kim thân cường hóa hơn mười lần, lực phòng ngự cũng không yếu hơn lực phòng ngự của Thiên Giai Cảnh đỉnh phong cường giả, nhưng ở thời điểm xuyên thẳng qua hư không vẫn thiếu chút nữa bị cắt trở thành mảnh vỡ, có thể nghĩ, xé rách chi lực bên trong khe hở không gian kinh khủng bực nào.</w:t>
      </w:r>
    </w:p>
    <w:p>
      <w:pPr>
        <w:pStyle w:val="BodyText"/>
      </w:pPr>
      <w:r>
        <w:t xml:space="preserve">Huyền Thiên dò xét bốn phía, sắc mặt lập tức trở nên quái lạ, dưới chân hắn không phải là ngọn núi, mà là một sơn cốc. Hắn thành công, vừa rồi thật sự xuyên thẳng qua hư không, đạt đến hiệu quả của thuấn di.</w:t>
      </w:r>
    </w:p>
    <w:p>
      <w:pPr>
        <w:pStyle w:val="BodyText"/>
      </w:pPr>
      <w:r>
        <w:t xml:space="preserve">Hắn nhanh chóng quan sát địa hình bốn phía, rất nhanh liền thấy được ngọn núi vừa rồi, kết quả để cho hắn líu lưỡi.</w:t>
      </w:r>
    </w:p>
    <w:p>
      <w:pPr>
        <w:pStyle w:val="BodyText"/>
      </w:pPr>
      <w:r>
        <w:t xml:space="preserve">Sơn cốc dưới chân hắn cách ngọn núi dưới chân khoảng cách chừng sáu bảy ngàn thước, vừa rồi hắn bước ra một bước lại thuấn di tới sáu bảy ngàn thước? Tốc độ như vậy, quả thực không thể tưởng tượng.</w:t>
      </w:r>
    </w:p>
    <w:p>
      <w:pPr>
        <w:pStyle w:val="BodyText"/>
      </w:pPr>
      <w:r>
        <w:t xml:space="preserve">- Tốc độ này, quá biến thái, một bước bước ra hơn ngoài mười dặm, ai có thể công kích nổi? Cho dù là công kích của nửa bước vương giả cũng đánh không xa tới như vậy a?</w:t>
      </w:r>
    </w:p>
    <w:p>
      <w:pPr>
        <w:pStyle w:val="BodyText"/>
      </w:pPr>
      <w:r>
        <w:t xml:space="preserve">Trong lòng Huyền Thiên hưng phấn thầm nghĩ nhưng mà tức trên mặt lộ ra vẻ thất vọng: Đáng tiếc, một cái giá lớn quá lớn, thuấn di một lần, cơ hồ muốn đi mất nửa cái mạng. Nếu là thời điểm chiến đấu sử dụng, trốn là có thể tránh thoát đi, nhưng bị thương nặng thế này khác gì bị người ta bổ kiếm cương vào.</w:t>
      </w:r>
    </w:p>
    <w:p>
      <w:pPr>
        <w:pStyle w:val="Compact"/>
      </w:pPr>
      <w:r>
        <w:br w:type="textWrapping"/>
      </w:r>
      <w:r>
        <w:br w:type="textWrapping"/>
      </w:r>
    </w:p>
    <w:p>
      <w:pPr>
        <w:pStyle w:val="Heading2"/>
      </w:pPr>
      <w:bookmarkStart w:id="932" w:name="chương-914-thần-cơ-tiên-sinh.-1"/>
      <w:bookmarkEnd w:id="932"/>
      <w:r>
        <w:t xml:space="preserve">910. Chương 914: Thần Cơ Tiên Sinh. (1)</w:t>
      </w:r>
    </w:p>
    <w:p>
      <w:pPr>
        <w:pStyle w:val="Compact"/>
      </w:pPr>
      <w:r>
        <w:br w:type="textWrapping"/>
      </w:r>
      <w:r>
        <w:br w:type="textWrapping"/>
      </w:r>
      <w:r>
        <w:t xml:space="preserve">Đối với chiến đấu căn bản không có tác dụng gì, nếu là có thể bình yên vô sự xuyên thẳng qua hư không, đó mới là khủng bố, đến vô ảnh đi vô tung, người khác công kích vừa ra, ta liền thuấn di không còn thấy bóng dáng tăm hơi, người khác công kích còn chưa xong ta đã thuấn di tới giết hắn...</w:t>
      </w:r>
    </w:p>
    <w:p>
      <w:pPr>
        <w:pStyle w:val="BodyText"/>
      </w:pPr>
      <w:r>
        <w:t xml:space="preserve">Nói tóm lại, trong lòng Huyền Thiên vẫn rất hưng phấn, hắn ở tu vi Thiên Giai Cảnh có thể như vô thượng vương giả thuấn di xuyên thẳng qua hư không hoàn toàn phá vỡ lẽ thường.</w:t>
      </w:r>
    </w:p>
    <w:p>
      <w:pPr>
        <w:pStyle w:val="BodyText"/>
      </w:pPr>
      <w:r>
        <w:t xml:space="preserve">Tuy rằng hiện tại thuấn di sẽ để cho bản thân bị trọng thương, không thể dùng được nhưng cũng không phải là không chỗ hữu dụng, chỉ cần tu vi cao hơn một chút, lại đề thăng mấy cái cảnh giới, bước vào Thiên Giai Cảnh hậu kỳ thì sao? Cương nguyên của hắn tăng thêm mấy chục lần? Thân thể cường hãn gấp bao nhiêu?</w:t>
      </w:r>
    </w:p>
    <w:p>
      <w:pPr>
        <w:pStyle w:val="BodyText"/>
      </w:pPr>
      <w:r>
        <w:t xml:space="preserve">Một khi thân thể Huyền Thiên có thể chịu được xé rách chi lực khủng bố lúc thuấn di trong hư không thì hắn có thể bình yên vô sự thuấn di. Cách xa sáu bảy ngàn thước, vô thanh vô tức thoáng cái thuấn di đến bên cạnh người khác phát ra một kích trí mạng. Đây tuyệt đối đòn sát thủ mà cái thế cường giả cao hơn bốn cảnh giới cũng chưa chắc phản ứng được.</w:t>
      </w:r>
    </w:p>
    <w:p>
      <w:pPr>
        <w:pStyle w:val="BodyText"/>
      </w:pPr>
      <w:r>
        <w:t xml:space="preserve">- Tốt. . . Nhục thể của ta cường đại đến có thể thuấn di mà không hư hao chút nào thì phía dưới vương giả, ai còn dám chống lại ta?</w:t>
      </w:r>
    </w:p>
    <w:p>
      <w:pPr>
        <w:pStyle w:val="BodyText"/>
      </w:pPr>
      <w:r>
        <w:t xml:space="preserve">Thân thể Huyền Thiên được Thánh Dược liệu thương trị liệu rất nhanh đã khôi phục, thương thế tốt hơn, trong lòng hắn cũng sảng khoái vô cùng.</w:t>
      </w:r>
    </w:p>
    <w:p>
      <w:pPr>
        <w:pStyle w:val="BodyText"/>
      </w:pPr>
      <w:r>
        <w:t xml:space="preserve">...</w:t>
      </w:r>
    </w:p>
    <w:p>
      <w:pPr>
        <w:pStyle w:val="BodyText"/>
      </w:pPr>
      <w:r>
        <w:t xml:space="preserve">Thời gian trôi qua nửa năm, phong ba Huyền Thiên tạo thành sớm sớm đã qua, Văn Nhân Gia Tộc đã trở thành lịch sử.</w:t>
      </w:r>
    </w:p>
    <w:p>
      <w:pPr>
        <w:pStyle w:val="BodyText"/>
      </w:pPr>
      <w:r>
        <w:t xml:space="preserve">Về phần Văn Nhân Chân Nhất tại phía xa Luyện Huyết Giáo cách Trục Nhật Đại Lục vô cùng xa xôi, cho dù có người đưa tin cho hắn, hiện tại chỉ sợ hắn cũng mới vừa vặn nghe được tin tức, chờ hắn chạy về Trục Nhật Đại Lục cũng phải mất mấy tháng, sớm đã không còn kịp nữa.</w:t>
      </w:r>
    </w:p>
    <w:p>
      <w:pPr>
        <w:pStyle w:val="BodyText"/>
      </w:pPr>
      <w:r>
        <w:t xml:space="preserve">Huyền Thiên tại Trục Nhật Đại Lục hỏi thăm tin tức Hướng Thiên Tiếu nhưng không có gì mới.</w:t>
      </w:r>
    </w:p>
    <w:p>
      <w:pPr>
        <w:pStyle w:val="BodyText"/>
      </w:pPr>
      <w:r>
        <w:t xml:space="preserve">Vài ngày sau, Huyền Thiên lại đi tới Đại Dã Thành Tín Điền Quốc, hắn đã từng muốn Tín Điền Quốc hỗ trợ lưu ý tung tích hạ lạc của Hướng Thiên Tiếu, nếu như Hướng Thiên Tiếu đã xuất hiện tại Trục Nhật Đại Lục, đám người có lẽ sẽ nhận được tin tức.</w:t>
      </w:r>
    </w:p>
    <w:p>
      <w:pPr>
        <w:pStyle w:val="BodyText"/>
      </w:pPr>
      <w:r>
        <w:t xml:space="preserve">Lúc này đây đi vào Tín Điền Quốc hoàng cung, Tín Điền Quốc Vương lập tức cúi người khuôn mặt tươi cười nghênh đón, lần trước hắn còn sợ kết giao Huyền Thiên sẽ bị Văn Nhân Gia Tộc trách tội liên quan, không nghĩ tới, Huyền Thiên nói diệt đi Văn Nhân Gia Tộc, lại thật sự làm được. Trong lòng là Tín Điền Quốc hối hận mãi không thôi, lúc ấy không có tạo mối quan hệ với Huyền Thiên.</w:t>
      </w:r>
    </w:p>
    <w:p>
      <w:pPr>
        <w:pStyle w:val="BodyText"/>
      </w:pPr>
      <w:r>
        <w:t xml:space="preserve">Hiện tại lần thứ hai chứng kiến Huyền Thiên, đương nhiên là cười tới miệng rách tới tận mang tai.</w:t>
      </w:r>
    </w:p>
    <w:p>
      <w:pPr>
        <w:pStyle w:val="BodyText"/>
      </w:pPr>
      <w:r>
        <w:t xml:space="preserve">- Nửa năm cũng không có tin tức của Thiên thiếu trên Trục Nhật Đại Lục, Tiểu Vương còn tưởng rằng Thiên thiếu ngươi ly khai Trục Nhật Đại Lục rồi. Ha ha... Nguyên lai Thiên thiếu ngươi vẫn còn ah, Thiên thiếu thật đúng là thiếu niên xuất anh hùng, ngay cả Văn Nhân Gia Tộc đều có thể diệt đi, lợi hại. . . Thật lợi hại, ha ha. . . Nhanh xin mời ngồi.</w:t>
      </w:r>
    </w:p>
    <w:p>
      <w:pPr>
        <w:pStyle w:val="BodyText"/>
      </w:pPr>
      <w:r>
        <w:t xml:space="preserve">Tín Điền Quốc một tay che ngang hông, giơ bộ mặt toàn thịt tươi cười chào hỏi.</w:t>
      </w:r>
    </w:p>
    <w:p>
      <w:pPr>
        <w:pStyle w:val="BodyText"/>
      </w:pPr>
      <w:r>
        <w:t xml:space="preserve">Huyền Thiên không có khách khí liền ngồi ghế trên nói:</w:t>
      </w:r>
    </w:p>
    <w:p>
      <w:pPr>
        <w:pStyle w:val="BodyText"/>
      </w:pPr>
      <w:r>
        <w:t xml:space="preserve">- Lần trước ta có nhờ Tín Điền Quốc chú ý tin tức của Hướng Thiếu Hướng Thiên Tiếu, có đầu mối chưa?</w:t>
      </w:r>
    </w:p>
    <w:p>
      <w:pPr>
        <w:pStyle w:val="BodyText"/>
      </w:pPr>
      <w:r>
        <w:t xml:space="preserve">Tín Điền Quốc Vương lắc đầu nói:</w:t>
      </w:r>
    </w:p>
    <w:p>
      <w:pPr>
        <w:pStyle w:val="BodyText"/>
      </w:pPr>
      <w:r>
        <w:t xml:space="preserve">- Không có, một chút cũng không có, chắc chắn 100%, chưa từng nghe qua về bất cứ tin tức gì của Hướng Thiếu - Hướng Thiên Tiếu. Nếu như hắn cũng xuất sắc như Thiên thiếu ngươi thì chỉ cần hắn xuất hiện Trục Nhật Đại Lục, Tiểu Vương nhất định sẽ nhận được tin tức.</w:t>
      </w:r>
    </w:p>
    <w:p>
      <w:pPr>
        <w:pStyle w:val="BodyText"/>
      </w:pPr>
      <w:r>
        <w:t xml:space="preserve">Huyền Thiên thở dài một hơi thần sắc bỗng biến đổi.</w:t>
      </w:r>
    </w:p>
    <w:p>
      <w:pPr>
        <w:pStyle w:val="BodyText"/>
      </w:pPr>
      <w:r>
        <w:t xml:space="preserve">Hắn tiến nhập Địa Ngục Ma Động, đi con đường khác với Thiên Hỏa Vương, trực tiếp từ Địa Ngục Ma Động ra khỏi Ma Vụ Hải, mà Hướng Thiên Tiếu đi hẳn là cùng đường với Thiên Hỏa Vương. Lúc trước Ma Hải Cổ Lộ thì nguy hiểm như vậy, con đường tiếp theo còn nguy hiểm như thế nào? Tuy rằng Huyền Thiên biết Hướng Thiên Tiếu là người có đại khí vận, nhưng mà tránh không được lo lắng.</w:t>
      </w:r>
    </w:p>
    <w:p>
      <w:pPr>
        <w:pStyle w:val="BodyText"/>
      </w:pPr>
      <w:r>
        <w:t xml:space="preserve">Tín Điền Quốc Vương thấy thế, nói:</w:t>
      </w:r>
    </w:p>
    <w:p>
      <w:pPr>
        <w:pStyle w:val="BodyText"/>
      </w:pPr>
      <w:r>
        <w:t xml:space="preserve">- Thiên thiếu, nếu không có chuyện gì thì ngươi hãy ở trong hoàng cung của Tiểu Vương một thời gian ngắn, có lẽ đợi được bằng hữu của ngươi. Tiểu nữ Anh Nguyệt cực kỳ sùng bái Thiên thiếu ngươi, nếu ngươi lưu lại, tiểu nữ nhất định sẽ phi thường vui vẻ. Tiểu Vương cũng rất hoan nghênh!</w:t>
      </w:r>
    </w:p>
    <w:p>
      <w:pPr>
        <w:pStyle w:val="BodyText"/>
      </w:pPr>
      <w:r>
        <w:t xml:space="preserve">Huyền Thiên lắc đầu, nói:</w:t>
      </w:r>
    </w:p>
    <w:p>
      <w:pPr>
        <w:pStyle w:val="BodyText"/>
      </w:pPr>
      <w:r>
        <w:t xml:space="preserve">- Ta còn có rất nhiều chuyện phải làm, ít ngày nữa thì phải ly khai Trục Nhật Đại Lục, không thể ở lại lâu hơn...</w:t>
      </w:r>
    </w:p>
    <w:p>
      <w:pPr>
        <w:pStyle w:val="BodyText"/>
      </w:pPr>
      <w:r>
        <w:t xml:space="preserve">Mặt mũi Tín Điền Quốc Vương tràn đầy thất vọng, thầm nghĩ:</w:t>
      </w:r>
    </w:p>
    <w:p>
      <w:pPr>
        <w:pStyle w:val="BodyText"/>
      </w:pPr>
      <w:r>
        <w:t xml:space="preserve">-Đáng tiếc ah đáng tiếc ah. . . Nếu Tín Điền Quốc Nếu ta có con rể như vậy, bản thân lại không có thành lập thế lực lớn vậy không phải sẽ ở Tín Điền Quốc sao? Tín Điền Quốc ta sẽ thay thế địa vị của Văn Nhân Gia Tộc xưng bá thiên hạ Trục Nhật Đại Lục ở trong tầm tay.</w:t>
      </w:r>
    </w:p>
    <w:p>
      <w:pPr>
        <w:pStyle w:val="BodyText"/>
      </w:pPr>
      <w:r>
        <w:t xml:space="preserve">- Ngươi muốn tìm người sao? Ta có một biện pháp.</w:t>
      </w:r>
    </w:p>
    <w:p>
      <w:pPr>
        <w:pStyle w:val="BodyText"/>
      </w:pPr>
      <w:r>
        <w:t xml:space="preserve">Lúc này, một đạo âm thanh như của tự nhiên vang lên.</w:t>
      </w:r>
    </w:p>
    <w:p>
      <w:pPr>
        <w:pStyle w:val="BodyText"/>
      </w:pPr>
      <w:r>
        <w:t xml:space="preserve">Huyền Thiên quay đầu nhìn lại, chỉ thấy một tuyệt sắc thiếu nữ mười bảy mười tám tuổi từ hậu đường đi ra, đúng là Anh Nguyệt công chúa đang đánh giá Huyền Thiên.</w:t>
      </w:r>
    </w:p>
    <w:p>
      <w:pPr>
        <w:pStyle w:val="BodyText"/>
      </w:pPr>
      <w:r>
        <w:t xml:space="preserve">Huyền Thiên mỉm cười, ánh mắt bình thường, nói:</w:t>
      </w:r>
    </w:p>
    <w:p>
      <w:pPr>
        <w:pStyle w:val="BodyText"/>
      </w:pPr>
      <w:r>
        <w:t xml:space="preserve">- Có biện pháp nào? Xin mời nói.</w:t>
      </w:r>
    </w:p>
    <w:p>
      <w:pPr>
        <w:pStyle w:val="BodyText"/>
      </w:pPr>
      <w:r>
        <w:t xml:space="preserve">Anh Nguyệt công chúa nói:</w:t>
      </w:r>
    </w:p>
    <w:p>
      <w:pPr>
        <w:pStyle w:val="BodyText"/>
      </w:pPr>
      <w:r>
        <w:t xml:space="preserve">- Thần Cơ tiên sinh, Quỷ Thần khó lường, có thể tính sinh quyết tử, tri quá khứ, thông vị lai. Thần Cơ tiên sinh chịu giúp ngươi tính toán, nhất định có thể tìm được bằng hữu của ngươi.</w:t>
      </w:r>
    </w:p>
    <w:p>
      <w:pPr>
        <w:pStyle w:val="BodyText"/>
      </w:pPr>
      <w:r>
        <w:t xml:space="preserve">- Tính toán sinh quyết tử, tri quá khứ, thông vị lai?</w:t>
      </w:r>
    </w:p>
    <w:p>
      <w:pPr>
        <w:pStyle w:val="BodyText"/>
      </w:pPr>
      <w:r>
        <w:t xml:space="preserve">Thần sắc Huyền Thiên hơi động nói:</w:t>
      </w:r>
    </w:p>
    <w:p>
      <w:pPr>
        <w:pStyle w:val="BodyText"/>
      </w:pPr>
      <w:r>
        <w:t xml:space="preserve">- Điều này sao có thể?</w:t>
      </w:r>
    </w:p>
    <w:p>
      <w:pPr>
        <w:pStyle w:val="BodyText"/>
      </w:pPr>
      <w:r>
        <w:t xml:space="preserve">Huyền Thiên không thể không khiếp sợ, thiên hạ nếu có nhân vật như vậy đúng là khó tin.</w:t>
      </w:r>
    </w:p>
    <w:p>
      <w:pPr>
        <w:pStyle w:val="BodyText"/>
      </w:pPr>
      <w:r>
        <w:t xml:space="preserve">Anh Nguyệt công chúa tự nhiên cười nói, nói:</w:t>
      </w:r>
    </w:p>
    <w:p>
      <w:pPr>
        <w:pStyle w:val="BodyText"/>
      </w:pPr>
      <w:r>
        <w:t xml:space="preserve">- Hoàn toàn chính xác có một người như thế, bất quá có thể nhìn thấy hắn hay không còn phải xem duyên phận của ngươi. Thần Cơ tiên sinh thần long kiến thủ bất kiến vĩ, rất nhiều người đi cầu kiến hắn đều tìm không được, Anh Nguyệt từng có duyên được gặp một lần, ngươi đoán hắn nói gì với ta?</w:t>
      </w:r>
    </w:p>
    <w:p>
      <w:pPr>
        <w:pStyle w:val="BodyText"/>
      </w:pPr>
      <w:r>
        <w:t xml:space="preserve">- Mời cô nương chỉ giáo!</w:t>
      </w:r>
    </w:p>
    <w:p>
      <w:pPr>
        <w:pStyle w:val="BodyText"/>
      </w:pPr>
      <w:r>
        <w:t xml:space="preserve">Huyền Thiên hỏi.</w:t>
      </w:r>
    </w:p>
    <w:p>
      <w:pPr>
        <w:pStyle w:val="BodyText"/>
      </w:pPr>
      <w:r>
        <w:t xml:space="preserve">Anh Nguyệt công chúa mấp máy miệng nói:</w:t>
      </w:r>
    </w:p>
    <w:p>
      <w:pPr>
        <w:pStyle w:val="BodyText"/>
      </w:pPr>
      <w:r>
        <w:t xml:space="preserve">- Hắn nói Trục Nhật Công Tử tuy là tuyệt thế thiên tài ngàn năm khó tìm của Trục Nhật Đại Lục nhưng mà tại thời đại loạn thế vạn năm, hắn cũng không quá một tảng đá kê chân. Sau vạn năm thượng cổ, hưng tại Tây Phương Thần Châu đại lục, nhất hưng mà bách diệt. . .</w:t>
      </w:r>
    </w:p>
    <w:p>
      <w:pPr>
        <w:pStyle w:val="BodyText"/>
      </w:pPr>
      <w:r>
        <w:t xml:space="preserve">Thần sắc Huyền Thiên chấn động, như Thần Cơ tiên sinh nói thì người này thật đúng là có vài phần bổn sự.</w:t>
      </w:r>
    </w:p>
    <w:p>
      <w:pPr>
        <w:pStyle w:val="BodyText"/>
      </w:pPr>
      <w:r>
        <w:t xml:space="preserve">Huyền Thiên nói :</w:t>
      </w:r>
    </w:p>
    <w:p>
      <w:pPr>
        <w:pStyle w:val="BodyText"/>
      </w:pPr>
      <w:r>
        <w:t xml:space="preserve">- Thần Cơ tiên sinh ở địa phương nào? Kỳ nhân như thế, bản thân ta muốn đi gặp mặt một phen.</w:t>
      </w:r>
    </w:p>
    <w:p>
      <w:pPr>
        <w:pStyle w:val="BodyText"/>
      </w:pPr>
      <w:r>
        <w:t xml:space="preserve">Anh Nguyệt công chúa khẽ cười nói:</w:t>
      </w:r>
    </w:p>
    <w:p>
      <w:pPr>
        <w:pStyle w:val="BodyText"/>
      </w:pPr>
      <w:r>
        <w:t xml:space="preserve">- Biết ngay ngươi sẽ có hứng thú, Thần Cơ tiên sinh ở Thần Cơ Lĩnh, chỗ kia cũng khó mà nói, Thiên thiếu nếu không chê, ta dẫn ngươi cùng đi a!</w:t>
      </w:r>
    </w:p>
    <w:p>
      <w:pPr>
        <w:pStyle w:val="BodyText"/>
      </w:pPr>
      <w:r>
        <w:t xml:space="preserve">Huyền Thiên gật nhẹ đầu, nói:</w:t>
      </w:r>
    </w:p>
    <w:p>
      <w:pPr>
        <w:pStyle w:val="BodyText"/>
      </w:pPr>
      <w:r>
        <w:t xml:space="preserve">- Vậy đa tạ cô!</w:t>
      </w:r>
    </w:p>
    <w:p>
      <w:pPr>
        <w:pStyle w:val="BodyText"/>
      </w:pPr>
      <w:r>
        <w:t xml:space="preserve">...</w:t>
      </w:r>
    </w:p>
    <w:p>
      <w:pPr>
        <w:pStyle w:val="BodyText"/>
      </w:pPr>
      <w:r>
        <w:t xml:space="preserve">Thần Cơ Lĩnh ở trong núi lớn vô tận vùng phía nam Trục Nhật Đại Lục, là một nơi kỳ địa của Trục Nhật Đại Lục.</w:t>
      </w:r>
    </w:p>
    <w:p>
      <w:pPr>
        <w:pStyle w:val="BodyText"/>
      </w:pPr>
      <w:r>
        <w:t xml:space="preserve">Anh Nguyệt công chúa cùng Huyền Thiên cùng cưỡi khôi lỗi phi hành, năm ngày sau đã tới dãy núi này.</w:t>
      </w:r>
    </w:p>
    <w:p>
      <w:pPr>
        <w:pStyle w:val="Compact"/>
      </w:pPr>
      <w:r>
        <w:br w:type="textWrapping"/>
      </w:r>
      <w:r>
        <w:br w:type="textWrapping"/>
      </w:r>
    </w:p>
    <w:p>
      <w:pPr>
        <w:pStyle w:val="Heading2"/>
      </w:pPr>
      <w:bookmarkStart w:id="933" w:name="chương-915-thần-cơ-tiên-sinh.-2"/>
      <w:bookmarkEnd w:id="933"/>
      <w:r>
        <w:t xml:space="preserve">911. Chương 915: Thần Cơ Tiên Sinh. (2)</w:t>
      </w:r>
    </w:p>
    <w:p>
      <w:pPr>
        <w:pStyle w:val="Compact"/>
      </w:pPr>
      <w:r>
        <w:br w:type="textWrapping"/>
      </w:r>
      <w:r>
        <w:br w:type="textWrapping"/>
      </w:r>
      <w:r>
        <w:t xml:space="preserve">Trong dãy núi vô tận lại phi hành hai ngày, phía trước xuất hiện vô số tòa sơn phong cao thẳng tới mây xanh, Anh Nguyệt công chúa chỉ phía trước nói:</w:t>
      </w:r>
    </w:p>
    <w:p>
      <w:pPr>
        <w:pStyle w:val="BodyText"/>
      </w:pPr>
      <w:r>
        <w:t xml:space="preserve">- Đó chính là Thần Cơ Lĩnh, nơi có trong mây mù. Người ở trong đó, rất dễ dàng mất phương hướng phương hướng, hàng năm đều có thật nhiều người đến đây cầu kiến Thần Cơ tiên sinh, nhưng mà có thể nhìn thấy hắn chỉ một vài người.</w:t>
      </w:r>
    </w:p>
    <w:p>
      <w:pPr>
        <w:pStyle w:val="BodyText"/>
      </w:pPr>
      <w:r>
        <w:t xml:space="preserve">Trong lúc nói chuyện, khôi lỗi phi hành liền tiến vào khu vực mây mù, Huyền Thiên để khôi lỗi phi hành càng bay càng cao, tối chung lao ra biển mây, tầm mắt khoáng đạt chỉ thấy tuyết trắng vân hả. Trong vòng hơn mười dặm hoặc hơn mười dặm, liền có một cái ngọn núi phá tan tầng mây, vẻn vẹn là trong tầm mắt thì thấy được không dưới mười ngọn núi.</w:t>
      </w:r>
    </w:p>
    <w:p>
      <w:pPr>
        <w:pStyle w:val="BodyText"/>
      </w:pPr>
      <w:r>
        <w:t xml:space="preserve">Huyền Thiên nói:</w:t>
      </w:r>
    </w:p>
    <w:p>
      <w:pPr>
        <w:pStyle w:val="BodyText"/>
      </w:pPr>
      <w:r>
        <w:t xml:space="preserve">- Những ngọn núi này cách xa nhau như vậy chẳng lẽ mỗi một tòa, cũng gọi Thần Cơ Lĩnh sao?</w:t>
      </w:r>
    </w:p>
    <w:p>
      <w:pPr>
        <w:pStyle w:val="BodyText"/>
      </w:pPr>
      <w:r>
        <w:t xml:space="preserve">Anh Nguyệt công chúa gật đầu nói:</w:t>
      </w:r>
    </w:p>
    <w:p>
      <w:pPr>
        <w:pStyle w:val="BodyText"/>
      </w:pPr>
      <w:r>
        <w:t xml:space="preserve">- Đúng vậy, Thần Cơ Lĩnh là chỉ những ngọn núi trên vân hải. Thần Cơ tiên sinh khả năng đang tính toán trên một ngọn núi nào đó, người tiến vào Thần Cơ Lĩnh tối đa chỉ có thể đi qua mười ngọn núi liền sẽ tự động ly khai biển mây, nếu là liên tục mười ngọn núi đều không gặp được Thần Cơ tiên sinh tức là vô duyên, dù là lại tiến vào Thần Cơ Lĩnh tìm kiếm lần thứ hai cũng uổng công.</w:t>
      </w:r>
    </w:p>
    <w:p>
      <w:pPr>
        <w:pStyle w:val="BodyText"/>
      </w:pPr>
      <w:r>
        <w:t xml:space="preserve">Huyền Thiên khẽ cau mày nói:</w:t>
      </w:r>
    </w:p>
    <w:p>
      <w:pPr>
        <w:pStyle w:val="BodyText"/>
      </w:pPr>
      <w:r>
        <w:t xml:space="preserve">- Chẳng lẽ bất luận kẻ nào đến cũng phải theo cái quy củ này sao?</w:t>
      </w:r>
    </w:p>
    <w:p>
      <w:pPr>
        <w:pStyle w:val="BodyText"/>
      </w:pPr>
      <w:r>
        <w:t xml:space="preserve">Anh Nguyệt công chúa gật đầu cười cười.</w:t>
      </w:r>
    </w:p>
    <w:p>
      <w:pPr>
        <w:pStyle w:val="BodyText"/>
      </w:pPr>
      <w:r>
        <w:t xml:space="preserve">Huyền Thiên ngạc nhiên nói:</w:t>
      </w:r>
    </w:p>
    <w:p>
      <w:pPr>
        <w:pStyle w:val="BodyText"/>
      </w:pPr>
      <w:r>
        <w:t xml:space="preserve">- Văn Nhân Chân Nhất đến chẳng lẽ cũng không ngoại lệ?</w:t>
      </w:r>
    </w:p>
    <w:p>
      <w:pPr>
        <w:pStyle w:val="BodyText"/>
      </w:pPr>
      <w:r>
        <w:t xml:space="preserve">- Cũng không ngoại lệ!</w:t>
      </w:r>
    </w:p>
    <w:p>
      <w:pPr>
        <w:pStyle w:val="BodyText"/>
      </w:pPr>
      <w:r>
        <w:t xml:space="preserve">Anh Nguyệt công chúa gật đầu nói.</w:t>
      </w:r>
    </w:p>
    <w:p>
      <w:pPr>
        <w:pStyle w:val="BodyText"/>
      </w:pPr>
      <w:r>
        <w:t xml:space="preserve">Huyền Thiên càng thêm hứng thú đối với Thần Cơ tiên sinh nói:</w:t>
      </w:r>
    </w:p>
    <w:p>
      <w:pPr>
        <w:pStyle w:val="BodyText"/>
      </w:pPr>
      <w:r>
        <w:t xml:space="preserve">- Văn Nhân Chân Nhất là Thiên Giai Cảnh đỉnh phong chí cường giả, chẳng lẽ Thần Cơ tiên sinh sẽ không sợ hắn sao</w:t>
      </w:r>
    </w:p>
    <w:p>
      <w:pPr>
        <w:pStyle w:val="BodyText"/>
      </w:pPr>
      <w:r>
        <w:t xml:space="preserve">Anh Nguyệt công chúa nói:</w:t>
      </w:r>
    </w:p>
    <w:p>
      <w:pPr>
        <w:pStyle w:val="BodyText"/>
      </w:pPr>
      <w:r>
        <w:t xml:space="preserve">- Ta không biết, bất quá Văn Nhân Chân Nhất ngược lại đã tới Thần Cơ Lĩnh, nhưng mà hắn có nhìn thấy Thần Cơ tiên sinh hay không hoặc là gặp được Thần Cơ tiên sinh đã nói những gì, không có bất kỳ người biết rõ. Chỉ là Văn Nhân Chân Nhất vẻn vẹn đã tới Thần Cơ Lĩnh một lần là hai mươi năm trước hắn đi Thần Châu đại lục cùng Thiên Tinh Các chủ quyết chiến, về sau hắn không còn tới Thần Cơ Lĩnh lần thứ hai.</w:t>
      </w:r>
    </w:p>
    <w:p>
      <w:pPr>
        <w:pStyle w:val="BodyText"/>
      </w:pPr>
      <w:r>
        <w:t xml:space="preserve">- Ha ha. . . !</w:t>
      </w:r>
    </w:p>
    <w:p>
      <w:pPr>
        <w:pStyle w:val="BodyText"/>
      </w:pPr>
      <w:r>
        <w:t xml:space="preserve">Huyền Thiên cười nói:</w:t>
      </w:r>
    </w:p>
    <w:p>
      <w:pPr>
        <w:pStyle w:val="BodyText"/>
      </w:pPr>
      <w:r>
        <w:t xml:space="preserve">- Vậy để xem duyên phận của ta như thế nào?</w:t>
      </w:r>
    </w:p>
    <w:p>
      <w:pPr>
        <w:pStyle w:val="BodyText"/>
      </w:pPr>
      <w:r>
        <w:t xml:space="preserve">Nói xong ánh mắt Huyền Thiên quét qua hơn mười ngọn núi, tiện tay chỉ một cái ngọn núi gần hắn nhất nói:</w:t>
      </w:r>
    </w:p>
    <w:p>
      <w:pPr>
        <w:pStyle w:val="BodyText"/>
      </w:pPr>
      <w:r>
        <w:t xml:space="preserve">- Cầu xin xa không bằng lấy gần, tới sơn phong này thôi.</w:t>
      </w:r>
    </w:p>
    <w:p>
      <w:pPr>
        <w:pStyle w:val="BodyText"/>
      </w:pPr>
      <w:r>
        <w:t xml:space="preserve">Nói xong, Huyền Thiên liền khống chế khôi lỗi nhanh chóng phi hành.</w:t>
      </w:r>
    </w:p>
    <w:p>
      <w:pPr>
        <w:pStyle w:val="BodyText"/>
      </w:pPr>
      <w:r>
        <w:t xml:space="preserve">Biển mây phía dưới không biết cao hơn mặt đất bao nhiêu nhưng thể khẳng định là tuyệt đối không thấp. Đỉnh núi phía trước cao hơn biển mây mấy trăm thước, bên trên trụi lủi không có sinh trưởng cái gì, chỉ có một chút đá hình thù kỳ quái.</w:t>
      </w:r>
    </w:p>
    <w:p>
      <w:pPr>
        <w:pStyle w:val="BodyText"/>
      </w:pPr>
      <w:r>
        <w:t xml:space="preserve">Cách thật xa liền có thể nhìn đại bộ phận địa phương trên ngọn núi rõ ràng, ngoại trừ đá ra thì không còn cái gì khác.</w:t>
      </w:r>
    </w:p>
    <w:p>
      <w:pPr>
        <w:pStyle w:val="BodyText"/>
      </w:pPr>
      <w:r>
        <w:t xml:space="preserve">Bất quá ngọn núi có hai mặt, cho dù là đỉnh núi cũng một số góc khuất không nhìn thấy bóng người cũng không có nghĩa là Thần Cơ tiên sinh cũng không ở trên ngọn sơn phong này, nhất định phải lên núi cẩn thận tìm kiếm mới có thể kết luận.</w:t>
      </w:r>
    </w:p>
    <w:p>
      <w:pPr>
        <w:pStyle w:val="BodyText"/>
      </w:pPr>
      <w:r>
        <w:t xml:space="preserve">Rất nhanh khôi lỗi phi hành cách ngọn núi phía trước chỉ còn lại có 2000~3000 thước, khoảng cách đã tương đối gần. Bởi vì không ngừng về phía trước, ánh mắt Huyền Thiên cùng Anh Nguyệt công chúa lướt qua một tảng đá lớn, một lão giả áo trắng tóc trắng, rất có bộ dáng tiên phong đạo cốt lập tức xuất hiện trước mắt hai người.</w:t>
      </w:r>
    </w:p>
    <w:p>
      <w:pPr>
        <w:pStyle w:val="BodyText"/>
      </w:pPr>
      <w:r>
        <w:t xml:space="preserve">Lão nhân nhắm mắt ngồi ở trên tảng đá, phía trước xếp đặt một bàn trà, bên trên có một cái ấm và hai cái chén trà, một chén trà đặt trước mặt mình. Bên kia bàn trà cũng đặt một cái khác, tựa hồ là đang chờ đợi khách nhân.</w:t>
      </w:r>
    </w:p>
    <w:p>
      <w:pPr>
        <w:pStyle w:val="BodyText"/>
      </w:pPr>
      <w:r>
        <w:t xml:space="preserve">Thần sắc hai người khẽ giật mình, Huyền Thiên khẽ cười nói:</w:t>
      </w:r>
    </w:p>
    <w:p>
      <w:pPr>
        <w:pStyle w:val="BodyText"/>
      </w:pPr>
      <w:r>
        <w:t xml:space="preserve">- Đây là Thần Cơ tiên sinh sao?</w:t>
      </w:r>
    </w:p>
    <w:p>
      <w:pPr>
        <w:pStyle w:val="BodyText"/>
      </w:pPr>
      <w:r>
        <w:t xml:space="preserve">Anh Nguyệt công chúa cả kinh mở cái miệng anh đào nhỏ nhắn ra nói:</w:t>
      </w:r>
    </w:p>
    <w:p>
      <w:pPr>
        <w:pStyle w:val="BodyText"/>
      </w:pPr>
      <w:r>
        <w:t xml:space="preserve">- Vận khí của ngươi thật tốt, cho tới bây giờ không có nghe nói có người ở ngọn núi thứ nhất gặp được Thần Cơ tiên sinh.</w:t>
      </w:r>
    </w:p>
    <w:p>
      <w:pPr>
        <w:pStyle w:val="BodyText"/>
      </w:pPr>
      <w:r>
        <w:t xml:space="preserve">Huyền Thiên cười nói:</w:t>
      </w:r>
    </w:p>
    <w:p>
      <w:pPr>
        <w:pStyle w:val="BodyText"/>
      </w:pPr>
      <w:r>
        <w:t xml:space="preserve">- Vận khí của ta, từ trước đến nay đều không tệ!</w:t>
      </w:r>
    </w:p>
    <w:p>
      <w:pPr>
        <w:pStyle w:val="BodyText"/>
      </w:pPr>
      <w:r>
        <w:t xml:space="preserve">Khôi lỗi phi hành rất nhanh liền bay đến trên ngọn núi, Huyền Thiên cùng Anh Nguyệt công chúa nhảy xuống, Huyền Thiên thu khôi lỗi phi hành lại</w:t>
      </w:r>
    </w:p>
    <w:p>
      <w:pPr>
        <w:pStyle w:val="BodyText"/>
      </w:pPr>
      <w:r>
        <w:t xml:space="preserve">Làm xong hết thảy, Huyền Thiên hướng Thần Cơ tiên sinh đi đến, đang muốn mở miệng thì Thần Cơ tiên sinh đã mở hai mắt ra mà nhìn hai người rồi lên tiếng:</w:t>
      </w:r>
    </w:p>
    <w:p>
      <w:pPr>
        <w:pStyle w:val="BodyText"/>
      </w:pPr>
      <w:r>
        <w:t xml:space="preserve">- Khách quý từ phương xa mà đến, mời ngồi.</w:t>
      </w:r>
    </w:p>
    <w:p>
      <w:pPr>
        <w:pStyle w:val="BodyText"/>
      </w:pPr>
      <w:r>
        <w:t xml:space="preserve">Thần sắc Huyền Thiên trở nên quái lạ, hắn hỏi:</w:t>
      </w:r>
    </w:p>
    <w:p>
      <w:pPr>
        <w:pStyle w:val="BodyText"/>
      </w:pPr>
      <w:r>
        <w:t xml:space="preserve">- Ngươi biết ta hôm nay sẽ tới?</w:t>
      </w:r>
    </w:p>
    <w:p>
      <w:pPr>
        <w:pStyle w:val="BodyText"/>
      </w:pPr>
      <w:r>
        <w:t xml:space="preserve">Thần Cơ tiên sinh gật nhẹ đầu, nói:</w:t>
      </w:r>
    </w:p>
    <w:p>
      <w:pPr>
        <w:pStyle w:val="BodyText"/>
      </w:pPr>
      <w:r>
        <w:t xml:space="preserve">- Ta biết rõ hôm nay có một vị khách quý tới, ngươi đã đến rồi, khách quý chính là ngươi.</w:t>
      </w:r>
    </w:p>
    <w:p>
      <w:pPr>
        <w:pStyle w:val="BodyText"/>
      </w:pPr>
      <w:r>
        <w:t xml:space="preserve">Huyền Thiên chỉ Anh Nguyệt công chúa nói:</w:t>
      </w:r>
    </w:p>
    <w:p>
      <w:pPr>
        <w:pStyle w:val="BodyText"/>
      </w:pPr>
      <w:r>
        <w:t xml:space="preserve">- Hai người chúng ta cùng nhau mà đến, tiên sinh sao biết khách quý là ta mà không phải nàng?</w:t>
      </w:r>
    </w:p>
    <w:p>
      <w:pPr>
        <w:pStyle w:val="BodyText"/>
      </w:pPr>
      <w:r>
        <w:t xml:space="preserve">Thần Cơ tiên sinh cười nhạt một tiếng, nói:</w:t>
      </w:r>
    </w:p>
    <w:p>
      <w:pPr>
        <w:pStyle w:val="BodyText"/>
      </w:pPr>
      <w:r>
        <w:t xml:space="preserve">- Bởi vì ngươi nói khách quý là ngươi!</w:t>
      </w:r>
    </w:p>
    <w:p>
      <w:pPr>
        <w:pStyle w:val="BodyText"/>
      </w:pPr>
      <w:r>
        <w:t xml:space="preserve">Huyền Thiên sững sờ, lập tức kịp phản ứng, Thần Cơ tiên sinh nói: khách quý từ phương xa mà đến, mời ngồi, cũng không có nói danh tự của Huyền Thiên, nhưng mà Huyền Thiên cùng Anh Nguyệt công chúa cùng tới, cho thấy Huyền Thiên chiếm chủ thế, vì thế Anh Nguyệt công chúa không có trả lời, mà là Huyền Thiên trả lời Thần Cơ tiên sinh: Ngươi biết ta hôm nay sẽ tới? Dùng từ ta mà không phải là chúng ta.</w:t>
      </w:r>
    </w:p>
    <w:p>
      <w:pPr>
        <w:pStyle w:val="BodyText"/>
      </w:pPr>
      <w:r>
        <w:t xml:space="preserve">Dù chưa nói rõ, nhưng ngụ ý khách quý chính là Huyền Thiên.</w:t>
      </w:r>
    </w:p>
    <w:p>
      <w:pPr>
        <w:pStyle w:val="BodyText"/>
      </w:pPr>
      <w:r>
        <w:t xml:space="preserve">Anh Nguyệt công chúa còn đang trong lúc khiếp sợ, nàng tự nhiên biết rõ khách quý là Huyền Thiên, bởi vì lần này đến Thần Cơ Lĩnh tìm Thần Cơ tiên sinh, vốn là bởi vì Huyền Thiên mà nàng chỉ là người dẫn đường đấy.</w:t>
      </w:r>
    </w:p>
    <w:p>
      <w:pPr>
        <w:pStyle w:val="BodyText"/>
      </w:pPr>
      <w:r>
        <w:t xml:space="preserve">Thần Cơ tiên sinh rõ ràng chủ động tới nghênh đón, điều này thật sự là làm cho Anh Nguyệt công chúa cảm thấy không thể tin, vốn đã kinh ngạc với chuyện Huyền Thiên ở Trục Nhật Đại Lục thì hiện giờ càng thêm kinh ngạc gấp mười lần.</w:t>
      </w:r>
    </w:p>
    <w:p>
      <w:pPr>
        <w:pStyle w:val="BodyText"/>
      </w:pPr>
      <w:r>
        <w:t xml:space="preserve">Huyền Thiên không có khách khí, đi đến đối diện bàn trà ngồi xuống hỏi:</w:t>
      </w:r>
    </w:p>
    <w:p>
      <w:pPr>
        <w:pStyle w:val="BodyText"/>
      </w:pPr>
      <w:r>
        <w:t xml:space="preserve">- Tiên sinh biết tại hạ tới đây làm gì không?</w:t>
      </w:r>
    </w:p>
    <w:p>
      <w:pPr>
        <w:pStyle w:val="BodyText"/>
      </w:pPr>
      <w:r>
        <w:t xml:space="preserve">Thần Cơ tiên sinh lắc đầu, lại gật nhẹ đầu, nói:</w:t>
      </w:r>
    </w:p>
    <w:p>
      <w:pPr>
        <w:pStyle w:val="BodyText"/>
      </w:pPr>
      <w:r>
        <w:t xml:space="preserve">- Miệng tại trên người của ngươi, ngươi muốn hỏi điều gì, hoàn toàn do ngươi khống chế, ta không biết được...</w:t>
      </w:r>
    </w:p>
    <w:p>
      <w:pPr>
        <w:pStyle w:val="BodyText"/>
      </w:pPr>
      <w:r>
        <w:t xml:space="preserve">Huyền Thiên nói:</w:t>
      </w:r>
    </w:p>
    <w:p>
      <w:pPr>
        <w:pStyle w:val="BodyText"/>
      </w:pPr>
      <w:r>
        <w:t xml:space="preserve">- Nghe nói tiên sinh tính toán sinh quyết tử, tri quá khứ, hiểu vị lai, có thể tính toán tương lai của tại hạ hay không?</w:t>
      </w:r>
    </w:p>
    <w:p>
      <w:pPr>
        <w:pStyle w:val="BodyText"/>
      </w:pPr>
      <w:r>
        <w:t xml:space="preserve">Hai mắt Thần Cơ tiên sinh nhìn chăm chú Huyền Thiên sau một lúc lâu nói:</w:t>
      </w:r>
    </w:p>
    <w:p>
      <w:pPr>
        <w:pStyle w:val="BodyText"/>
      </w:pPr>
      <w:r>
        <w:t xml:space="preserve">- Ngươi tin tưởng vận mệnh sao?</w:t>
      </w:r>
    </w:p>
    <w:p>
      <w:pPr>
        <w:pStyle w:val="BodyText"/>
      </w:pPr>
      <w:r>
        <w:t xml:space="preserve">Lại vấn đề này, Huyền Thiên lập tức trầm mặc, cũng qua sau một lúc lâu mới nói:</w:t>
      </w:r>
    </w:p>
    <w:p>
      <w:pPr>
        <w:pStyle w:val="BodyText"/>
      </w:pPr>
      <w:r>
        <w:t xml:space="preserve">- Không tin!</w:t>
      </w:r>
    </w:p>
    <w:p>
      <w:pPr>
        <w:pStyle w:val="BodyText"/>
      </w:pPr>
      <w:r>
        <w:t xml:space="preserve">Tuy rằng lời nói của Minh Đế Địa Tàng trùng kích rất lớn đối với Huyền Thiên nhưng mà hắn tin tưởng như trước vận mệnh của mình có thể thông qua cố gắng của mình mà thay đổi, không có ai có thể định ra vận mệnh của hắn!</w:t>
      </w:r>
    </w:p>
    <w:p>
      <w:pPr>
        <w:pStyle w:val="BodyText"/>
      </w:pPr>
      <w:r>
        <w:t xml:space="preserve">Tinh quang lóe lên trong hai mắt Thần Cơ tiên sinh:</w:t>
      </w:r>
    </w:p>
    <w:p>
      <w:pPr>
        <w:pStyle w:val="BodyText"/>
      </w:pPr>
      <w:r>
        <w:t xml:space="preserve">- Đã không tin, cần gì phải hỏi!</w:t>
      </w:r>
    </w:p>
    <w:p>
      <w:pPr>
        <w:pStyle w:val="BodyText"/>
      </w:pPr>
      <w:r>
        <w:t xml:space="preserve">Huyền Thiên trầm mặc một hồi, mỉm cười, nói:</w:t>
      </w:r>
    </w:p>
    <w:p>
      <w:pPr>
        <w:pStyle w:val="BodyText"/>
      </w:pPr>
      <w:r>
        <w:t xml:space="preserve">- Tiên sinh quả nhiên inh, ta thỉnh giáo tiên sinh tung tích hạ lạc của một vị bằng hữu...</w:t>
      </w:r>
    </w:p>
    <w:p>
      <w:pPr>
        <w:pStyle w:val="BodyText"/>
      </w:pPr>
      <w:r>
        <w:t xml:space="preserve">Thần Cơ tiên sinh nói:</w:t>
      </w:r>
    </w:p>
    <w:p>
      <w:pPr>
        <w:pStyle w:val="BodyText"/>
      </w:pPr>
      <w:r>
        <w:t xml:space="preserve">- Ngươi còn có vật phẩm của hắn hoặc là đồ đạc nào đó đại biểu hắn không?</w:t>
      </w:r>
    </w:p>
    <w:p>
      <w:pPr>
        <w:pStyle w:val="Compact"/>
      </w:pPr>
      <w:r>
        <w:br w:type="textWrapping"/>
      </w:r>
      <w:r>
        <w:br w:type="textWrapping"/>
      </w:r>
    </w:p>
    <w:p>
      <w:pPr>
        <w:pStyle w:val="Heading2"/>
      </w:pPr>
      <w:bookmarkStart w:id="934" w:name="chương-916-hướng-thiếu-hung-hiểm.-1"/>
      <w:bookmarkEnd w:id="934"/>
      <w:r>
        <w:t xml:space="preserve">912. Chương 916: Hướng Thiếu Hung Hiểm. (1)</w:t>
      </w:r>
    </w:p>
    <w:p>
      <w:pPr>
        <w:pStyle w:val="Compact"/>
      </w:pPr>
      <w:r>
        <w:br w:type="textWrapping"/>
      </w:r>
      <w:r>
        <w:br w:type="textWrapping"/>
      </w:r>
      <w:r>
        <w:t xml:space="preserve">Toàn thân Huyền Thiên đột nhiên tách ra kim quang, vận chuyển Đại Kim Cương Thần Lực Công, nói:</w:t>
      </w:r>
    </w:p>
    <w:p>
      <w:pPr>
        <w:pStyle w:val="BodyText"/>
      </w:pPr>
      <w:r>
        <w:t xml:space="preserve">- Ta học được môn công pháp này từ người đó, bằng hữu ta cũng có. Niên kỷ của hắn cũng bằng ta.</w:t>
      </w:r>
    </w:p>
    <w:p>
      <w:pPr>
        <w:pStyle w:val="BodyText"/>
      </w:pPr>
      <w:r>
        <w:t xml:space="preserve">Thần Cơ tiên sinh từ trong tay áo xuất ra một cổ kính đồng thau loang lổ vết rỉ sét, bàn tay hắn phất một cái tại mặt kính, trong chốc lát trong hào quang đồng thau lóe lên xuất hiện một hình ảnh.</w:t>
      </w:r>
    </w:p>
    <w:p>
      <w:pPr>
        <w:pStyle w:val="BodyText"/>
      </w:pPr>
      <w:r>
        <w:t xml:space="preserve">Một thanh niên tuổi chừng hai mươi tuổi đồng dạng Huyền Thiên, toàn thân phát ra kim quang, cấp tốc phi hành trên không trung, đúng là Hướng Thiên Tiếu.</w:t>
      </w:r>
    </w:p>
    <w:p>
      <w:pPr>
        <w:pStyle w:val="BodyText"/>
      </w:pPr>
      <w:r>
        <w:t xml:space="preserve">Thần sắc Huyền Thiên vui vẻ, nói:</w:t>
      </w:r>
    </w:p>
    <w:p>
      <w:pPr>
        <w:pStyle w:val="BodyText"/>
      </w:pPr>
      <w:r>
        <w:t xml:space="preserve">- Hướng Thiếu quả nhiên còn sống.</w:t>
      </w:r>
    </w:p>
    <w:p>
      <w:pPr>
        <w:pStyle w:val="BodyText"/>
      </w:pPr>
      <w:r>
        <w:t xml:space="preserve">Thần Cơ tiên sinh đem mặt kính quay sang một bên, trong kính bắn ra một mảnh hào quang, hình ảnh Hướng Thiên Tiếu phi hành trên không trung trực tiếp bị phóng đến trong hư không, mở rộng ra rất nhiều.</w:t>
      </w:r>
    </w:p>
    <w:p>
      <w:pPr>
        <w:pStyle w:val="BodyText"/>
      </w:pPr>
      <w:r>
        <w:t xml:space="preserve">Hình ảnh to lên, ngoại trừ Hướng Thiên Tiếu còn có thân ảnh của một người khác xuất hiện.</w:t>
      </w:r>
    </w:p>
    <w:p>
      <w:pPr>
        <w:pStyle w:val="BodyText"/>
      </w:pPr>
      <w:r>
        <w:t xml:space="preserve">Đây là một nam tử dáng người phi thường cao lớn hơn 1m9, hơn cả Huyền Thiên. Niên kỷ 25~26, ăn mặc xiêm y màu đỏ như máu, chung quanh có sương mù màu đỏ như máu vòng quanh trong tay cầm một trường đao bảo khí cũng hiện ra huyết quang.</w:t>
      </w:r>
    </w:p>
    <w:p>
      <w:pPr>
        <w:pStyle w:val="BodyText"/>
      </w:pPr>
      <w:r>
        <w:t xml:space="preserve">Huyền Thiên vừa nhìn thấy nam tử này lập tức thét lên một tiếng kinh hãi:</w:t>
      </w:r>
    </w:p>
    <w:p>
      <w:pPr>
        <w:pStyle w:val="BodyText"/>
      </w:pPr>
      <w:r>
        <w:t xml:space="preserve">- Luyện Huyết Công Tử?</w:t>
      </w:r>
    </w:p>
    <w:p>
      <w:pPr>
        <w:pStyle w:val="BodyText"/>
      </w:pPr>
      <w:r>
        <w:t xml:space="preserve">Huyết y nam tử bên trong có chút yêu dị cùng Luyện Huyết Công Tử Huyền Thiên đã từng chứng kiến tuy có chỗ khác biệt, nhưng mà Huyền Thiên đã từng gặp Luyện Huyết Công Tử hai lần, lại là phi thường khẳng định, nam tử cao lớn này chính là Luyện Huyết Công Tử Đoạn Thủy Lưu.</w:t>
      </w:r>
    </w:p>
    <w:p>
      <w:pPr>
        <w:pStyle w:val="BodyText"/>
      </w:pPr>
      <w:r>
        <w:t xml:space="preserve">Huyết sắc trường đao trong tay đúng là binh khí tùy thân của Luyện Huyết Công Tử -- Đoạn Đầu Đao.</w:t>
      </w:r>
    </w:p>
    <w:p>
      <w:pPr>
        <w:pStyle w:val="BodyText"/>
      </w:pPr>
      <w:r>
        <w:t xml:space="preserve">Hình ảnh trong đồng thau cổ ngày càng rõ, Luyện Huyết Công Tử cầm trong tay Đoạn Đầu Đao chém xuống, trong chốc lát sương mù màu đỏ như máu quay cuồng ngập trời. Một đạo đao cương màu đỏ như máu dài đến hơn 2000m chém đôi hư không rồi kích tới Hướng Thiên Tiếu.</w:t>
      </w:r>
    </w:p>
    <w:p>
      <w:pPr>
        <w:pStyle w:val="BodyText"/>
      </w:pPr>
      <w:r>
        <w:t xml:space="preserve">- Đoạn Đầu Đao Hạ Vô Sinh Hồn, Vương Giả Chi Lộ Đạp Thi Hành!</w:t>
      </w:r>
    </w:p>
    <w:p>
      <w:pPr>
        <w:pStyle w:val="BodyText"/>
      </w:pPr>
      <w:r>
        <w:t xml:space="preserve">Trong tấm hình truyền đến một tiếng hét lớn của Luyện Huyết Công Tử.</w:t>
      </w:r>
    </w:p>
    <w:p>
      <w:pPr>
        <w:pStyle w:val="BodyText"/>
      </w:pPr>
      <w:r>
        <w:t xml:space="preserve">Thanh âm giống như từ bốn phương tám hướng vọng lại làm cho người ta không cách nào phân biệt.</w:t>
      </w:r>
    </w:p>
    <w:p>
      <w:pPr>
        <w:pStyle w:val="BodyText"/>
      </w:pPr>
      <w:r>
        <w:t xml:space="preserve">Đối mặt huyết sắc đao cương của Luyện Huyết Công Tử, Hướng Thiên Tiếu thần sắc nghiêm trọng, kim quang đại thịnh vận Đại Kim Cương Thần Lực Công tới cực điểm, oanh ra hai đạo kim sắc quyền cương như là hai vầng hào quang của mặt trời.</w:t>
      </w:r>
    </w:p>
    <w:p>
      <w:pPr>
        <w:pStyle w:val="BodyText"/>
      </w:pPr>
      <w:r>
        <w:t xml:space="preserve">Nhưng mà đao cương của Luyện Huyết Công Tử vừa rơi xuống thì kim sắc quang mang như là mặt trời của Hướng Thiên Tiếu lập tức nát bấy, huyết sắc đao cương bổ tới Hướng Thiên Tiếu.</w:t>
      </w:r>
    </w:p>
    <w:p>
      <w:pPr>
        <w:pStyle w:val="BodyText"/>
      </w:pPr>
      <w:r>
        <w:t xml:space="preserve">Quang mang màu vàng ngưng tụ thành một màn hào quang màu vàng bên ngoài cơ thể của Hướng Thiên Tiếu, đồng thời hai tay hắn giao chéo nhau đưa lên đỉnh đầu để đỡ mới ngăn được đạo công kích đao cương huyết sắc này.</w:t>
      </w:r>
    </w:p>
    <w:p>
      <w:pPr>
        <w:pStyle w:val="BodyText"/>
      </w:pPr>
      <w:r>
        <w:t xml:space="preserve">Cương nguyên màu vàng cùng đao cương màu đỏ như máu bắn ra bốn phía, một tiếng nổ lớn khiến Hướng Thiên Tiếu phun ra một ngụm máu tươi, thân thể lập tức bị đánh bay ra ngoài vài trăm mét.</w:t>
      </w:r>
    </w:p>
    <w:p>
      <w:pPr>
        <w:pStyle w:val="BodyText"/>
      </w:pPr>
      <w:r>
        <w:t xml:space="preserve">Theo lực lượng đao cương Hướng Thiên Tiếu lui về phía sau với tốc độ nhanh như thiểm điện, không có bất kỳ dừng lại, hóa thành một đạo kim quang cấp tốc đi xa.</w:t>
      </w:r>
    </w:p>
    <w:p>
      <w:pPr>
        <w:pStyle w:val="BodyText"/>
      </w:pPr>
      <w:r>
        <w:t xml:space="preserve">Mà sau kim quang thì có có một đạo quang mang màu đỏ như máu đuổi theo không bỏ, đúng là Luyện Huyết Công Tử. . .</w:t>
      </w:r>
    </w:p>
    <w:p>
      <w:pPr>
        <w:pStyle w:val="BodyText"/>
      </w:pPr>
      <w:r>
        <w:t xml:space="preserve">Hai người càng đuổi càng xa, rất nhanh liền biến mất ở thiên không trên cái kính đồng thau, quang mang trong đồng thau cổ kính rất nhanh ảm đạm xuống. Mọi hình ảnh đều biến mất không thấy gì nữa, một lần nữa hóa thành một tấm gương cũ nát loang lổ vết rỉ sét.</w:t>
      </w:r>
    </w:p>
    <w:p>
      <w:pPr>
        <w:pStyle w:val="BodyText"/>
      </w:pPr>
      <w:r>
        <w:t xml:space="preserve">Sắc mặt Huyền Thiên lo lắng, Hướng Thiên Tiếu lại gặp được Luyện Huyết Công Tử, nói rõ hắn đã ly khai ma vụ chi hải, nhưng mà tình huống còn nguy hiểm ở ma vụ chi hải.</w:t>
      </w:r>
    </w:p>
    <w:p>
      <w:pPr>
        <w:pStyle w:val="BodyText"/>
      </w:pPr>
      <w:r>
        <w:t xml:space="preserve">Từ hình ảnh vừa rồi, Huyền Thiên nhìn ra, tu vi Hướng Thiên Tiếu đã đột phá Thiên giai cảnh tứ trọng nhưng mà tựa hồ vừa đột phá Thiên giai cảnh tứ trọng không lâu, cũng chưa vững chắc.</w:t>
      </w:r>
    </w:p>
    <w:p>
      <w:pPr>
        <w:pStyle w:val="BodyText"/>
      </w:pPr>
      <w:r>
        <w:t xml:space="preserve">Mà Luyện Huyết Công Tử, tu vi thì đạt đến Thiên cảnh ngũ trọng, hơn nữa đã củng cố đến Thiên cảnh ngũ trọng hậu kỳ.</w:t>
      </w:r>
    </w:p>
    <w:p>
      <w:pPr>
        <w:pStyle w:val="BodyText"/>
      </w:pPr>
      <w:r>
        <w:t xml:space="preserve">Hai năm qua, Luyện Huyết Công Tử không biết tu luyện công pháp gì, thực lực tựa hồ so với dĩ vãng mạnh lớn hơn rất nhiều, khí thế càng thêm đáng sợ, tu vi Hướng Thiên Tiếu thấp hơn Luyện Huyết Công Tử một cái cảnh giới, cùng là tuyệt thế thiên tài yêu nghiệt công tử nhưng kém hơn một cái cảnh giới, chiến lực cách xa nhau rất lớn.</w:t>
      </w:r>
    </w:p>
    <w:p>
      <w:pPr>
        <w:pStyle w:val="BodyText"/>
      </w:pPr>
      <w:r>
        <w:t xml:space="preserve">Thần Cơ tiên sinh đã đem đồng thau cổ kính thu nhập trong tay áo, hắn thở ra một hơi thật dài. Sắc mặt trắng bệch hơn vừa rồi rất nhiều, tựa hồ trong thời gian mấy hô hấp hắn đã tổn hao rất nhiều tinh lực.</w:t>
      </w:r>
    </w:p>
    <w:p>
      <w:pPr>
        <w:pStyle w:val="BodyText"/>
      </w:pPr>
      <w:r>
        <w:t xml:space="preserve">Thần Cơ tiên sinh nhắc ấm trà, đổ đầy hai chén, nói:</w:t>
      </w:r>
    </w:p>
    <w:p>
      <w:pPr>
        <w:pStyle w:val="BodyText"/>
      </w:pPr>
      <w:r>
        <w:t xml:space="preserve">- Khách quý mời uống trà!</w:t>
      </w:r>
    </w:p>
    <w:p>
      <w:pPr>
        <w:pStyle w:val="BodyText"/>
      </w:pPr>
      <w:r>
        <w:t xml:space="preserve">Huyền Thiên nâng chung trà lên, tạm thời đè vấn đề đang suy nghĩ trong lòng xuống, hắn nhấp nhẹ một ngụm, lại phát hiện trà này mùi thơm ngát vô cùng, làm cho người ta thư giãn, tâm tình vui vẻ, cảm xúc lo lắng bị hòa tan không ít.</w:t>
      </w:r>
    </w:p>
    <w:p>
      <w:pPr>
        <w:pStyle w:val="BodyText"/>
      </w:pPr>
      <w:r>
        <w:t xml:space="preserve">Huyền Thiên lần nữa nếm thử một miếng, cả người đều tỉnh táo lại, tuy rằng lo lắng an nguy Hướng Thiên Tiếu như trước nhưng cảm giác lo lắng trong lòng lại là không còn nữa, hắn nói;</w:t>
      </w:r>
    </w:p>
    <w:p>
      <w:pPr>
        <w:pStyle w:val="BodyText"/>
      </w:pPr>
      <w:r>
        <w:t xml:space="preserve">- Trà ngon!</w:t>
      </w:r>
    </w:p>
    <w:p>
      <w:pPr>
        <w:pStyle w:val="BodyText"/>
      </w:pPr>
      <w:r>
        <w:t xml:space="preserve">Thần Cơ tiên sinh vui vẻ mà nhìn Huyền Thiên, nói:</w:t>
      </w:r>
    </w:p>
    <w:p>
      <w:pPr>
        <w:pStyle w:val="BodyText"/>
      </w:pPr>
      <w:r>
        <w:t xml:space="preserve">- Mời!</w:t>
      </w:r>
    </w:p>
    <w:p>
      <w:pPr>
        <w:pStyle w:val="BodyText"/>
      </w:pPr>
      <w:r>
        <w:t xml:space="preserve">Huyền Thiên lại hớp một cái, thẳng đến khi đem này chén trà uống xong, mới đặt chén trà xuống, nói:</w:t>
      </w:r>
    </w:p>
    <w:p>
      <w:pPr>
        <w:pStyle w:val="BodyText"/>
      </w:pPr>
      <w:r>
        <w:t xml:space="preserve">- Còn có một vấn đề muốn thỉnh giáo tiên sinh, tại hạ muốn đi tìm bằng hữu, nên tới đâu?</w:t>
      </w:r>
    </w:p>
    <w:p>
      <w:pPr>
        <w:pStyle w:val="BodyText"/>
      </w:pPr>
      <w:r>
        <w:t xml:space="preserve">Thần Cơ tiên sinh nói:</w:t>
      </w:r>
    </w:p>
    <w:p>
      <w:pPr>
        <w:pStyle w:val="BodyText"/>
      </w:pPr>
      <w:r>
        <w:t xml:space="preserve">- Một đường đi về phía tây, xuyên dương độ hải có thể gặp hắn.</w:t>
      </w:r>
    </w:p>
    <w:p>
      <w:pPr>
        <w:pStyle w:val="BodyText"/>
      </w:pPr>
      <w:r>
        <w:t xml:space="preserve">Huyền Thiên hỏi:</w:t>
      </w:r>
    </w:p>
    <w:p>
      <w:pPr>
        <w:pStyle w:val="BodyText"/>
      </w:pPr>
      <w:r>
        <w:t xml:space="preserve">- Lúc ta đến, hắn còn sống không?</w:t>
      </w:r>
    </w:p>
    <w:p>
      <w:pPr>
        <w:pStyle w:val="BodyText"/>
      </w:pPr>
      <w:r>
        <w:t xml:space="preserve">Thần Cơ tiên sinh cười nói:</w:t>
      </w:r>
    </w:p>
    <w:p>
      <w:pPr>
        <w:pStyle w:val="BodyText"/>
      </w:pPr>
      <w:r>
        <w:t xml:space="preserve">- Vậy phải xem ngươi nhanh hay là chậm, tình thế của hắn tuy rằng hung hiểm, nhưng ngươi đã không tin vận mệnh thì dù có hung hiểm cũng có kế sách hóa giải....</w:t>
      </w:r>
    </w:p>
    <w:p>
      <w:pPr>
        <w:pStyle w:val="BodyText"/>
      </w:pPr>
      <w:r>
        <w:t xml:space="preserve">Huyền Thiên đứng lên, nói:</w:t>
      </w:r>
    </w:p>
    <w:p>
      <w:pPr>
        <w:pStyle w:val="BodyText"/>
      </w:pPr>
      <w:r>
        <w:t xml:space="preserve">- Đa tạ tiên sinh chỉ giáo, vãn bối sẽ đi về phía tây!</w:t>
      </w:r>
    </w:p>
    <w:p>
      <w:pPr>
        <w:pStyle w:val="BodyText"/>
      </w:pPr>
      <w:r>
        <w:t xml:space="preserve">Thần Cơ tiên sinh mặc dù nói rất bình thản, nhưng Huyền Thiên có thể cảm giác được ý tứ trong lời nói của hắn, tình huống của Hướng Thiên Tiếu vô cùng hung hiểm, hắn nếu có thể nhanh tiến đến, tình huống hoặc có cải biến nếu là chậm thì chỉ sợ sẽ có kết cục cửu tử nhất sinh.</w:t>
      </w:r>
    </w:p>
    <w:p>
      <w:pPr>
        <w:pStyle w:val="BodyText"/>
      </w:pPr>
      <w:r>
        <w:t xml:space="preserve">Thần Cơ tiên sinh cũng đứng lên, từ trong hai tay áo xuất ra một khối ngọc cũng không phải ngọc, giống như đá mà không phải đá, giống như mộc không phải mộc, bên trên khắc chữ Thiên (天), hắn đưa cho Huyền Thiên, nói:</w:t>
      </w:r>
    </w:p>
    <w:p>
      <w:pPr>
        <w:pStyle w:val="BodyText"/>
      </w:pPr>
      <w:r>
        <w:t xml:space="preserve">- Khách quý tới Thần Cơ lĩnh một lần, lão phu không có gì làm lễ, thôi thì tiễn đưa khách quý một Thiên Cơ lệnh, bằng lệnh này nếu ngày sau gặp gỡ truyền nhân Thiên Cơ nhất mạch của ta thì đám người sẽ giúp ngươi giải đáp nghi hoặc và đồng thời cũng xin nhờ khách quý, ngày sau nếu là gặp gỡ truyền nhân Thiên Cơ nhất mạch gặp nạn xin hãy thuận tay trợ giúp.</w:t>
      </w:r>
    </w:p>
    <w:p>
      <w:pPr>
        <w:pStyle w:val="BodyText"/>
      </w:pPr>
      <w:r>
        <w:t xml:space="preserve">- Thiên Cơ nhất mạch? Tiên sinh còn có đồng môn?</w:t>
      </w:r>
    </w:p>
    <w:p>
      <w:pPr>
        <w:pStyle w:val="BodyText"/>
      </w:pPr>
      <w:r>
        <w:t xml:space="preserve">Huyền Thiên tiếp nhận Thiên Cơ lệnh, nhìn về phía mặt sau, quả nhiên khắc có một chữ Cơ.</w:t>
      </w:r>
    </w:p>
    <w:p>
      <w:pPr>
        <w:pStyle w:val="BodyText"/>
      </w:pPr>
      <w:r>
        <w:t xml:space="preserve">Thần Cơ tiên sinh nói:</w:t>
      </w:r>
    </w:p>
    <w:p>
      <w:pPr>
        <w:pStyle w:val="BodyText"/>
      </w:pPr>
      <w:r>
        <w:t xml:space="preserve">- Nơi nào có Thiên Cơ, nơi đó có truyền nhân của Thiên Cơ nhất mạch....</w:t>
      </w:r>
    </w:p>
    <w:p>
      <w:pPr>
        <w:pStyle w:val="BodyText"/>
      </w:pPr>
      <w:r>
        <w:t xml:space="preserve">Huyền Thiên nói:</w:t>
      </w:r>
    </w:p>
    <w:p>
      <w:pPr>
        <w:pStyle w:val="BodyText"/>
      </w:pPr>
      <w:r>
        <w:t xml:space="preserve">- Nếu không có Anh Nguyệt công chúa nói cho tại hạ, ta cũng không biết còn có kỳ nhân như Thần Cơ tiên sinh, thứ cho ta cô lậu quả văn, Thiên Cơ nhất mạch chưa từng nghe nói qua.</w:t>
      </w:r>
    </w:p>
    <w:p>
      <w:pPr>
        <w:pStyle w:val="Compact"/>
      </w:pPr>
      <w:r>
        <w:br w:type="textWrapping"/>
      </w:r>
      <w:r>
        <w:br w:type="textWrapping"/>
      </w:r>
    </w:p>
    <w:p>
      <w:pPr>
        <w:pStyle w:val="Heading2"/>
      </w:pPr>
      <w:bookmarkStart w:id="935" w:name="chương-917-hướng-thiếu-hung-hiểm.-2"/>
      <w:bookmarkEnd w:id="935"/>
      <w:r>
        <w:t xml:space="preserve">913. Chương 917: Hướng Thiếu Hung Hiểm. (2)</w:t>
      </w:r>
    </w:p>
    <w:p>
      <w:pPr>
        <w:pStyle w:val="Compact"/>
      </w:pPr>
      <w:r>
        <w:br w:type="textWrapping"/>
      </w:r>
      <w:r>
        <w:br w:type="textWrapping"/>
      </w:r>
      <w:r>
        <w:t xml:space="preserve">Thần Cơ tiên sinh nói:</w:t>
      </w:r>
    </w:p>
    <w:p>
      <w:pPr>
        <w:pStyle w:val="BodyText"/>
      </w:pPr>
      <w:r>
        <w:t xml:space="preserve">- Thiên Cơ nhất mạch theo vận mà sinh, biết thiên mệnh, lại bị trời phạt, đại ẩn vào thế, khách quý không biết là điều bình thường.</w:t>
      </w:r>
    </w:p>
    <w:p>
      <w:pPr>
        <w:pStyle w:val="BodyText"/>
      </w:pPr>
      <w:r>
        <w:t xml:space="preserve">Huyền Thiên thu hồi Thiên Cơ lệnh nói:</w:t>
      </w:r>
    </w:p>
    <w:p>
      <w:pPr>
        <w:pStyle w:val="BodyText"/>
      </w:pPr>
      <w:r>
        <w:t xml:space="preserve">- Từ nay về sau, ta liền biết có Thiên Cơ nhất mạch rồi, đa tạ tiên sinh chỉ điểm, ngày sau quả thực gặp gỡ truyền nhân Thiên Cơ nhất mạch, chắc chắn tương trợ, vãn bối cáo từ trước.</w:t>
      </w:r>
    </w:p>
    <w:p>
      <w:pPr>
        <w:pStyle w:val="BodyText"/>
      </w:pPr>
      <w:r>
        <w:t xml:space="preserve">Nói xong, Huyền Thiên thả ra khôi lỗi phi hành, hướng Anh Nguyệt công chúa nói:</w:t>
      </w:r>
    </w:p>
    <w:p>
      <w:pPr>
        <w:pStyle w:val="BodyText"/>
      </w:pPr>
      <w:r>
        <w:t xml:space="preserve">- Anh Nguyệt công chúa, Huyền mỗ muốn đi, cô theo ta rời đi không?</w:t>
      </w:r>
    </w:p>
    <w:p>
      <w:pPr>
        <w:pStyle w:val="BodyText"/>
      </w:pPr>
      <w:r>
        <w:t xml:space="preserve">Anh Nguyệt công chúa nói:</w:t>
      </w:r>
    </w:p>
    <w:p>
      <w:pPr>
        <w:pStyle w:val="BodyText"/>
      </w:pPr>
      <w:r>
        <w:t xml:space="preserve">- Tiểu nữ tử cũng có một vấn đề muốn thỉnh giáo Thần Cơ tiên sinh, Thiên thiếu mời ngươi đi trước một bước.</w:t>
      </w:r>
    </w:p>
    <w:p>
      <w:pPr>
        <w:pStyle w:val="BodyText"/>
      </w:pPr>
      <w:r>
        <w:t xml:space="preserve">Huyền Thiên gật nhẹ đầu, nói:</w:t>
      </w:r>
    </w:p>
    <w:p>
      <w:pPr>
        <w:pStyle w:val="BodyText"/>
      </w:pPr>
      <w:r>
        <w:t xml:space="preserve">- Đa tạ Anh Nguyệt công chúa dẫn đường, cáo từ. . .</w:t>
      </w:r>
    </w:p>
    <w:p>
      <w:pPr>
        <w:pStyle w:val="BodyText"/>
      </w:pPr>
      <w:r>
        <w:t xml:space="preserve">Chờ Huyền Thiên dùng khôi lỗi phi hành ly khai, Anh Nguyệt công chúa đi đến đối diện Thần Cơ tiên sinh nói:</w:t>
      </w:r>
    </w:p>
    <w:p>
      <w:pPr>
        <w:pStyle w:val="BodyText"/>
      </w:pPr>
      <w:r>
        <w:t xml:space="preserve">- Tiên sinh, ta cùng với Thiên thiếu, còn có nhân duyên không?</w:t>
      </w:r>
    </w:p>
    <w:p>
      <w:pPr>
        <w:pStyle w:val="BodyText"/>
      </w:pPr>
      <w:r>
        <w:t xml:space="preserve">Thần Cơ tiên sinh chậm rãi lắc đầu, nói:</w:t>
      </w:r>
    </w:p>
    <w:p>
      <w:pPr>
        <w:pStyle w:val="BodyText"/>
      </w:pPr>
      <w:r>
        <w:t xml:space="preserve">- Hắn như mặt trời bay lên, không người nào có thể che lấp quang mang của hắn, ngươi đuổi không kịp cước bộ của hắn. . .Nếu hãm lưới tình, cả đời chỉ có thể nhìn lên!</w:t>
      </w:r>
    </w:p>
    <w:p>
      <w:pPr>
        <w:pStyle w:val="BodyText"/>
      </w:pPr>
      <w:r>
        <w:t xml:space="preserve">Nói xong, Thần Cơ tiên sinh vung tay áo, thân ảnh liền lập tức biến mất không thấy gì nữa, ngay cả bàn trà, ấm trà, chén trà cũng lập tức biến mất không còn thấy bóng dáng tăm hơi.</w:t>
      </w:r>
    </w:p>
    <w:p>
      <w:pPr>
        <w:pStyle w:val="BodyText"/>
      </w:pPr>
      <w:r>
        <w:t xml:space="preserve">- Thuấn di?</w:t>
      </w:r>
    </w:p>
    <w:p>
      <w:pPr>
        <w:pStyle w:val="BodyText"/>
      </w:pPr>
      <w:r>
        <w:t xml:space="preserve">Thần sắc Anh Nguyệt công chúa khiếp sợ, trong lòng nhảy dựng lên, ánh mắt nàng lộ vẻ không thể tin.</w:t>
      </w:r>
    </w:p>
    <w:p>
      <w:pPr>
        <w:pStyle w:val="BodyText"/>
      </w:pPr>
      <w:r>
        <w:t xml:space="preserve">Bất quá, Anh Nguyệt công chúa rất nhanh liền khôi phục lại, nhớ tới lời nói của Thần Cơ tiên sinh, nàng lẩm bẩm nói:</w:t>
      </w:r>
    </w:p>
    <w:p>
      <w:pPr>
        <w:pStyle w:val="BodyText"/>
      </w:pPr>
      <w:r>
        <w:t xml:space="preserve">- Hắn thực sự xuất sắc như thế sao? Cả đời. . . Chỉ có thể nhìn lên?</w:t>
      </w:r>
    </w:p>
    <w:p>
      <w:pPr>
        <w:pStyle w:val="BodyText"/>
      </w:pPr>
      <w:r>
        <w:t xml:space="preserve">...</w:t>
      </w:r>
    </w:p>
    <w:p>
      <w:pPr>
        <w:pStyle w:val="BodyText"/>
      </w:pPr>
      <w:r>
        <w:t xml:space="preserve">Huyền Thiên ly khai Thần Cơ Lĩnh, liền một đường phi hành hướng tây.</w:t>
      </w:r>
    </w:p>
    <w:p>
      <w:pPr>
        <w:pStyle w:val="BodyText"/>
      </w:pPr>
      <w:r>
        <w:t xml:space="preserve">Hắn thu hồi khôi lỗi phi hành, 360 chuôi Thiên cấp thượng phẩm linh kiếm từ trong cơ thể hắn bắn ra, bày bên ngoài cơ thể thành Thiên Cương Địa Sát Kiếm Trận, ngự kiếm trận phá không mà đi, tốc độ còn nhanh hơn khôi lỗi phi hành, nhanh hơn tốc độ cực hạn của Thiên Giai Cảnh cường giả.</w:t>
      </w:r>
    </w:p>
    <w:p>
      <w:pPr>
        <w:pStyle w:val="BodyText"/>
      </w:pPr>
      <w:r>
        <w:t xml:space="preserve">Tình thế của Hướng Thiên Tiếu rất nguy hiểm, Huyền Thiên muốn dùng tốc độ nhanh nhất đi về phía tây tìm được hắn.</w:t>
      </w:r>
    </w:p>
    <w:p>
      <w:pPr>
        <w:pStyle w:val="BodyText"/>
      </w:pPr>
      <w:r>
        <w:t xml:space="preserve">Vì thế, Huyền Thiên quyết định, ngày đêm đi gấp, ban ngày ngự kiếm trận phi hành ban đêm thừa lúc khôi lỗi phi hành có thể nghỉ ngơi, hơn nữa củng cố tu vi.</w:t>
      </w:r>
    </w:p>
    <w:p>
      <w:pPr>
        <w:pStyle w:val="BodyText"/>
      </w:pPr>
      <w:r>
        <w:t xml:space="preserve">Vốn tốc độ Huyền Thiên rất nhanh, hơn nữa ngày đêm đi gấp, một ngày bay qua lộ trình hơn mười vạn dặm trở lên, cơ hồ tương đương với cường giả Thiên giai phổ thông phi hành ba ngày, cho dù là cường giả Thiên Giai Cảnh hậu kỳ cũng tương đương với lộ trình hơn hai ngày phi hành.</w:t>
      </w:r>
    </w:p>
    <w:p>
      <w:pPr>
        <w:pStyle w:val="BodyText"/>
      </w:pPr>
      <w:r>
        <w:t xml:space="preserve">Hai ngày sau, Huyền Thiên liền bay ra khỏi Trục Nhật Đại Lục.</w:t>
      </w:r>
    </w:p>
    <w:p>
      <w:pPr>
        <w:pStyle w:val="BodyText"/>
      </w:pPr>
      <w:r>
        <w:t xml:space="preserve">Ở bên trong Vô Biên Hải, các loại hòn đảo nhỏ nhiều vô số kể. Huyền Thiên đều trực tiếp bay qua, chỉ có gặp được hòn đảo khá lớn mới hạ xuống tìm hiểu tin tức.</w:t>
      </w:r>
    </w:p>
    <w:p>
      <w:pPr>
        <w:pStyle w:val="BodyText"/>
      </w:pPr>
      <w:r>
        <w:t xml:space="preserve">Vì thời gian đang gấp, Huyền Thiên tìm hiểu tin tức cũng không tới những nơi bình thường mà trực tiếp đến thành trì lớn nhất tìm thế lực cường đại nhất, như vậy mới không chậm trễ thời gian.</w:t>
      </w:r>
    </w:p>
    <w:p>
      <w:pPr>
        <w:pStyle w:val="BodyText"/>
      </w:pPr>
      <w:r>
        <w:t xml:space="preserve">Mười ngày sau, Huyền Thiên đã bay ra khỏi Trục Nhật Đại Lục về hướng tây hơn trăm vạn dặm.</w:t>
      </w:r>
    </w:p>
    <w:p>
      <w:pPr>
        <w:pStyle w:val="BodyText"/>
      </w:pPr>
      <w:r>
        <w:t xml:space="preserve">Hai mươi ngày sau, Huyền Thiên đã bay được gần ba trăm vạn dặm về phía tây.</w:t>
      </w:r>
    </w:p>
    <w:p>
      <w:pPr>
        <w:pStyle w:val="BodyText"/>
      </w:pPr>
      <w:r>
        <w:t xml:space="preserve">Một tháng về sau, Huyền Thiên cách Trục Nhật Đại Lục đã hơn bốn trăm vạn dặm.</w:t>
      </w:r>
    </w:p>
    <w:p>
      <w:pPr>
        <w:pStyle w:val="BodyText"/>
      </w:pPr>
      <w:r>
        <w:t xml:space="preserve">Trên đường gặp được đại đảo không ít, nhưng không có một cái nào có được tin tức của Hướng Thiên Tiếu.</w:t>
      </w:r>
    </w:p>
    <w:p>
      <w:pPr>
        <w:pStyle w:val="BodyText"/>
      </w:pPr>
      <w:r>
        <w:t xml:space="preserve">Ngược lại tu vi của Huyền Thiên tuy rằng nửa năm bế quan tu luyện kiếm trận không chú trọng tu luyện cương nguyên, nhưng thời gian nửa năm tích lũy cũng để cho nội tình Huyền Thiên dày hơn. trải qua một tháng này ban đêm tu luyện, tu vi Huyền Thiên đã củng cố đến Thiên giai cảnh tứ trọng hậu kỳ.</w:t>
      </w:r>
    </w:p>
    <w:p>
      <w:pPr>
        <w:pStyle w:val="BodyText"/>
      </w:pPr>
      <w:r>
        <w:t xml:space="preserve">Ngày thứ ba mươi, Huyền Thiên cách Trục Nhật Đại Lục ở ngoài năm trăm vạn đặm, phía trước xuất hiện một mảnh đại địa không thấy bờ.</w:t>
      </w:r>
    </w:p>
    <w:p>
      <w:pPr>
        <w:pStyle w:val="BodyText"/>
      </w:pPr>
      <w:r>
        <w:t xml:space="preserve">Ánh mắt Huyền Thiên có thể thấy rõ khoảng cách chỉ có 2000~3000 thước, lúc bay trên không trung, cho dù là ở ngoài ngàn dặm, Huyền Thiên cũng có thể chứng kiến là biển cả hay là lục địa.</w:t>
      </w:r>
    </w:p>
    <w:p>
      <w:pPr>
        <w:pStyle w:val="BodyText"/>
      </w:pPr>
      <w:r>
        <w:t xml:space="preserve">Ánh mắt Huyền Thiên cuối cùng nhìn rõ nơi này là một đại đảo, ít nhất cũng có phạm vi mấy ngàn dặm, Huyền Thiên bay vào trên không một tòa Đại Thành trực tiếp rơi vào trong nội viện chiếm diện tích rộng nhất, tu vi Thiên Giai Cảnh phóng ra ngoài, rất nhanh hấp dẫn nhân vật cao tầng của thế lực này ra.</w:t>
      </w:r>
    </w:p>
    <w:p>
      <w:pPr>
        <w:pStyle w:val="BodyText"/>
      </w:pPr>
      <w:r>
        <w:t xml:space="preserve">Vừa hỏi mới biết được, đây không chỉ có một đại đảo, còn là một siêu đại đảo cơ hồ đồng dạng khôi lỗi Thánh Đảo trong Ma Vụ Hải, phạm vi mười mấy vạn dặm tên là Huyết Hồn Đảo.</w:t>
      </w:r>
    </w:p>
    <w:p>
      <w:pPr>
        <w:pStyle w:val="BodyText"/>
      </w:pPr>
      <w:r>
        <w:t xml:space="preserve">Một phân đường Huyết Hồn Đường của Luyện Huyết Giáo lại ở trên đảo này, nguyên nhân đảo này có tên như thế chính là Huyết Hồn Đường mà thành.</w:t>
      </w:r>
    </w:p>
    <w:p>
      <w:pPr>
        <w:pStyle w:val="BodyText"/>
      </w:pPr>
      <w:r>
        <w:t xml:space="preserve">Huyền Thiên hạ xuống phủ viện, là Tam phẩm thế gia, trong tộc có hai vị Thiên Giai Cảnh cường giả, phân biệt đều là nhất trọng, nhị trọng.</w:t>
      </w:r>
    </w:p>
    <w:p>
      <w:pPr>
        <w:pStyle w:val="BodyText"/>
      </w:pPr>
      <w:r>
        <w:t xml:space="preserve">Chứng kiến Huyền Thiên có tu vi Thiên giai cảnh tứ trọng, hai vị thiên giai cường giả đều nơm nớp lo sợ, Huyền Thiên hỏi cái gì liền lập tức đáp cái đó.</w:t>
      </w:r>
    </w:p>
    <w:p>
      <w:pPr>
        <w:pStyle w:val="BodyText"/>
      </w:pPr>
      <w:r>
        <w:t xml:space="preserve">Khi mà Huyền Thiên hỏi Hướng Thiên Tiếu, nói ra Hướng Thiên Tiếu niên kỉ kỷ cùng tu vi, hai vị này thiên giai cường giả sắc mặt đều biến đổi, lập tức gật đầu thừa nhận, hoàn toàn chính xác nghe nói tin tức về Hướng Thiên Tiếu.</w:t>
      </w:r>
    </w:p>
    <w:p>
      <w:pPr>
        <w:pStyle w:val="BodyText"/>
      </w:pPr>
      <w:r>
        <w:t xml:space="preserve">- Hắn đang ở đâu?</w:t>
      </w:r>
    </w:p>
    <w:p>
      <w:pPr>
        <w:pStyle w:val="BodyText"/>
      </w:pPr>
      <w:r>
        <w:t xml:space="preserve">Hào quang trong mắt Huyền Thiên lóe lên.</w:t>
      </w:r>
    </w:p>
    <w:p>
      <w:pPr>
        <w:pStyle w:val="BodyText"/>
      </w:pPr>
      <w:r>
        <w:t xml:space="preserve">Một đường đi về phía tây hơn ba mươi ngày, rốt cục thăm dò được tin tức của Hướng Thiên Tiếu. Trong lòng Huyền Thiên có chút kích động.</w:t>
      </w:r>
    </w:p>
    <w:p>
      <w:pPr>
        <w:pStyle w:val="BodyText"/>
      </w:pPr>
      <w:r>
        <w:t xml:space="preserve">- Hắn bị Luyện Huyết Giáo truy nã rồi. . . !</w:t>
      </w:r>
    </w:p>
    <w:p>
      <w:pPr>
        <w:pStyle w:val="BodyText"/>
      </w:pPr>
      <w:r>
        <w:t xml:space="preserve">Cường giả Thiên cảnh nhị trọng nói, nói xong hắn vẫy vẫy tay cường giả thiên cảnh nhất trọng nói:</w:t>
      </w:r>
    </w:p>
    <w:p>
      <w:pPr>
        <w:pStyle w:val="BodyText"/>
      </w:pPr>
      <w:r>
        <w:t xml:space="preserve">- Chúng ta nhận được lệnh truy nã của Luyện Huyết Giáo truy nã Hướng Thiếu.</w:t>
      </w:r>
    </w:p>
    <w:p>
      <w:pPr>
        <w:pStyle w:val="BodyText"/>
      </w:pPr>
      <w:r>
        <w:t xml:space="preserve">- Truy nã?</w:t>
      </w:r>
    </w:p>
    <w:p>
      <w:pPr>
        <w:pStyle w:val="BodyText"/>
      </w:pPr>
      <w:r>
        <w:t xml:space="preserve">Huyền Thiên thấy được hình ảnh chiến đấu của Hướng Thiên Tiếu cùng Luyện Huyết Công Tử, đối với Luyện Huyết Giáo truy nã cũng không có vẻ kinh ngạc, nói:</w:t>
      </w:r>
    </w:p>
    <w:p>
      <w:pPr>
        <w:pStyle w:val="BodyText"/>
      </w:pPr>
      <w:r>
        <w:t xml:space="preserve">- Hắn hiện tại như thế nào đây? Có bị Luyện Huyết Giáo bắt hay không?</w:t>
      </w:r>
    </w:p>
    <w:p>
      <w:pPr>
        <w:pStyle w:val="BodyText"/>
      </w:pPr>
      <w:r>
        <w:t xml:space="preserve">Thiên cảnh nhị trọng cường giả nói:</w:t>
      </w:r>
    </w:p>
    <w:p>
      <w:pPr>
        <w:pStyle w:val="BodyText"/>
      </w:pPr>
      <w:r>
        <w:t xml:space="preserve">- Chỉ là nghe nói qua hắn cùng với Luyện Huyết Công Tử đại chiến mấy trận, tuy rằng đều bị thương bại lui, nhưng mà cũng không có nghe được tin tức hắn bị giết hoặc là bị bắt. Có một thời gian ngắn không nghe thấy tin tức của Hướng Thiếu, có lẽ Huyết Hồn Đường biết được rõ ràng nhất.</w:t>
      </w:r>
    </w:p>
    <w:p>
      <w:pPr>
        <w:pStyle w:val="BodyText"/>
      </w:pPr>
      <w:r>
        <w:t xml:space="preserve">Lúc này cường giả Thiên cảnh nhất trọng đi tới cầm một tấm hình truy nã, bên trên quả nhiên là vẽ hình của Hướng Thiên Tiếu.</w:t>
      </w:r>
    </w:p>
    <w:p>
      <w:pPr>
        <w:pStyle w:val="BodyText"/>
      </w:pPr>
      <w:r>
        <w:t xml:space="preserve">Huyền Thiên cầm giấy truy nã nói:</w:t>
      </w:r>
    </w:p>
    <w:p>
      <w:pPr>
        <w:pStyle w:val="BodyText"/>
      </w:pPr>
      <w:r>
        <w:t xml:space="preserve">- Vị trí của Huyết Hồn Đường ở đâu?</w:t>
      </w:r>
    </w:p>
    <w:p>
      <w:pPr>
        <w:pStyle w:val="BodyText"/>
      </w:pPr>
      <w:r>
        <w:t xml:space="preserve">...</w:t>
      </w:r>
    </w:p>
    <w:p>
      <w:pPr>
        <w:pStyle w:val="BodyText"/>
      </w:pPr>
      <w:r>
        <w:t xml:space="preserve">Huyết Hồn Đường ở trung ương Huyết Hồn Đảo, cách Đại Thành dựa vào bờ Đông hải, khoảng cách ước hơn tám vạn dặm.</w:t>
      </w:r>
    </w:p>
    <w:p>
      <w:pPr>
        <w:pStyle w:val="BodyText"/>
      </w:pPr>
      <w:r>
        <w:t xml:space="preserve">Từ miệng hai vị thiên giai cường giả lấy được vị trí cụ thể của Huyết Hồn Đường, Huyền Thiên liền phi tốc hướng Huyết Hồn Đường tiến đến, ngày đêm đi gấp, buổi sáng ngày thứ hai, Huyền Thiên đi tới Huyết Hồn Đường một trong Tứ đại phân đường của Luyện Huyết Giáo.</w:t>
      </w:r>
    </w:p>
    <w:p>
      <w:pPr>
        <w:pStyle w:val="BodyText"/>
      </w:pPr>
      <w:r>
        <w:t xml:space="preserve">Huyết Hồn Đường, thực lực tương đương Bắc Thần Các, là thứ nhị phẩm thế lực, Huyết Hồn Đường chủ đồng dạng Bắc Thần Các chủ La Khiếu Dã là thứ Thiên giai cảnh thất trọng cái thế cường giả. ngoài ra trong Huyết Hồn Đường cũng không có thiếu Thiên giai cảnh lục trọng cường giả.</w:t>
      </w:r>
    </w:p>
    <w:p>
      <w:pPr>
        <w:pStyle w:val="Compact"/>
      </w:pPr>
      <w:r>
        <w:br w:type="textWrapping"/>
      </w:r>
      <w:r>
        <w:br w:type="textWrapping"/>
      </w:r>
    </w:p>
    <w:p>
      <w:pPr>
        <w:pStyle w:val="Heading2"/>
      </w:pPr>
      <w:bookmarkStart w:id="936" w:name="chương-918-kiếm-thiêu-phân-đường."/>
      <w:bookmarkEnd w:id="936"/>
      <w:r>
        <w:t xml:space="preserve">914. Chương 918: Kiếm Thiêu Phân Đường.</w:t>
      </w:r>
    </w:p>
    <w:p>
      <w:pPr>
        <w:pStyle w:val="Compact"/>
      </w:pPr>
      <w:r>
        <w:br w:type="textWrapping"/>
      </w:r>
      <w:r>
        <w:br w:type="textWrapping"/>
      </w:r>
      <w:r>
        <w:t xml:space="preserve">Bất quá từ tin tức lấy được của Tam phẩm thế gia thì Thiên Tinh Các đã từ Thần Châu đại địa phản công đến hải ngoại Ma Vực, quá nửa thiên giai cường giả của Huyết Hồn Đường đều bị Luyện Huyết Giáo điều đi chống cự Thiên Tinh Các.</w:t>
      </w:r>
    </w:p>
    <w:p>
      <w:pPr>
        <w:pStyle w:val="BodyText"/>
      </w:pPr>
      <w:r>
        <w:t xml:space="preserve">Huyết Hồn Đường tọa lạc tại một nơi cao tới mấy ngàn thước của Huyết Hồn Đảo, chỉ xem bề ngoài, chỉ có rải rác mấy kiến trúc như là những lâu đài nhỏ, nhưng mà nhân số Huyết Hồn Đường chính thức tương đương với một nhị phẩm thế gia, ở Hắc Mộc Phong.</w:t>
      </w:r>
    </w:p>
    <w:p>
      <w:pPr>
        <w:pStyle w:val="BodyText"/>
      </w:pPr>
      <w:r>
        <w:t xml:space="preserve">Trong lòng núi, dưới chân núi bị đào ra bốn cái đại sảnh rộng lớn, đây mới là chỗ ở của Huyết Hồn Đường, bên ngoài tòa thành chỉ có tác dụng cảnh giới canh gác.</w:t>
      </w:r>
    </w:p>
    <w:p>
      <w:pPr>
        <w:pStyle w:val="BodyText"/>
      </w:pPr>
      <w:r>
        <w:t xml:space="preserve">Huyền Thiên không có lén lút, trực tiếp phi hành tới Huyết Hồn Đường, bên ngoài tại phía xa hai ba mươi dặm đã bị trạm canh gác Địa giai cảnh của Huyết Hồn Đường nhìn thấy.</w:t>
      </w:r>
    </w:p>
    <w:p>
      <w:pPr>
        <w:pStyle w:val="BodyText"/>
      </w:pPr>
      <w:r>
        <w:t xml:space="preserve">Bất quá tốc độ của Huyền Thiên cực nhanh, một hơi hơn nghìn thước, hai ba mươi dặm chỉ trong mười lần hô hấp liền đến, những thủ vệ trạm canh gác địa giai thấy rõ tướng mạo của Huyền Thiên thì Huyền Thiên đã bay tới trên không.</w:t>
      </w:r>
    </w:p>
    <w:p>
      <w:pPr>
        <w:pStyle w:val="BodyText"/>
      </w:pPr>
      <w:r>
        <w:t xml:space="preserve">Đang muốn quát hỏi ý đồ đến của Huyền Thiên đột nhiên một đạo kiếm cương xuất hiện, dài đến 2000m như là một thanh Thiên Kiếm trảm xuống dưới.</w:t>
      </w:r>
    </w:p>
    <w:p>
      <w:pPr>
        <w:pStyle w:val="BodyText"/>
      </w:pPr>
      <w:r>
        <w:t xml:space="preserve">Trong thành bảo, tất cả thủ vệ trạm canh gác Huyết Hồn Đường còn không kịp quát hỏi, thì hoảng sợ kêu to lên.</w:t>
      </w:r>
    </w:p>
    <w:p>
      <w:pPr>
        <w:pStyle w:val="BodyText"/>
      </w:pPr>
      <w:r>
        <w:t xml:space="preserve">Đạo kiếm cương này đều có thể chém giết cường giả Thiên giai, những thủ vệ canh gác này chỉ có tu vi Địa giai cảnh, đối mặt đạo kiếm cương này hẳn phải chết không thể nghi ngờ, có ai mà không sợ hãi sợ?</w:t>
      </w:r>
    </w:p>
    <w:p>
      <w:pPr>
        <w:pStyle w:val="BodyText"/>
      </w:pPr>
      <w:r>
        <w:t xml:space="preserve">Yêu nhân Luyện Huyết Giáo là công địch của vũ giả Thần Châu, Huyền Thiên cùng Luyện Huyết Giáo đánh giết khiến Luyện Huyết Giáo liệt Huyền Thiên vào một trong những nhân vật tất sát. Thời điểm Huyền Thiên tại chiến trường đông bắc, Luyện Huyết Công Tử càng điểm ra danh tự của Huyền Thiên muốn chém giết Huyền Thiên như song phương có đại thù hận.</w:t>
      </w:r>
    </w:p>
    <w:p>
      <w:pPr>
        <w:pStyle w:val="BodyText"/>
      </w:pPr>
      <w:r>
        <w:t xml:space="preserve">Huống chi, Luyện Huyết Giáo giết cha mẹ của Long Tử Nghiên cũng đã giết một nhà sư tôn La Khiếu Dã của hắn. Huyền Thiên đối với yêu nhân của Luyện Huyết Giáo tâm ngoan thủ lạt nhiều hơn vũ giả thế lực khác.</w:t>
      </w:r>
    </w:p>
    <w:p>
      <w:pPr>
        <w:pStyle w:val="BodyText"/>
      </w:pPr>
      <w:r>
        <w:t xml:space="preserve">Vì thế, đến bên ngoài Huyết Hồn Đường, Huyền Thiên một lời không nói đã trực tiếp liền sử dụng kiếm nói chuyện. Thiên cấp thượng phẩm bảo kiếm Sơ Lam Kiếm chém thẳng xuống một kiếm.</w:t>
      </w:r>
    </w:p>
    <w:p>
      <w:pPr>
        <w:pStyle w:val="BodyText"/>
      </w:pPr>
      <w:r>
        <w:t xml:space="preserve">Trên trăm đạo kiếm quang đón kiếm cương bổ lên thiên không, nhưng căn bản không có hiệu quả gì, như là kiến càng lay cây. . .</w:t>
      </w:r>
    </w:p>
    <w:p>
      <w:pPr>
        <w:pStyle w:val="BodyText"/>
      </w:pPr>
      <w:r>
        <w:t xml:space="preserve">Kiếm quang lập tức hóa thành hư vô, đồng thời Thiên Kiếm Kiếm cương của Huyền Thiên như là Thiên Kiếm lập tức chém xuống, toàn bộ tòa thành trong chốc lát bị chẻ thành hai nửa.</w:t>
      </w:r>
    </w:p>
    <w:p>
      <w:pPr>
        <w:pStyle w:val="BodyText"/>
      </w:pPr>
      <w:r>
        <w:t xml:space="preserve">Lực công kích của Huyền Thiên quá kinh khủng, một kiếm này không chỉ đem tòa thành bổ ra mà ngay cả lòng đất phía dưới đều bị chém ra một đạ khe rãnh sâu đạt tới mấy chục mét.</w:t>
      </w:r>
    </w:p>
    <w:p>
      <w:pPr>
        <w:pStyle w:val="BodyText"/>
      </w:pPr>
      <w:r>
        <w:t xml:space="preserve">Mà kiếm khí kích xạ càng nổ bắn ra về phía trước mấy ngàn thước bổ Hắc Mộc Phong thành một cái rãn lớn sâu hơn mười mét, nông cũng phải một mét.</w:t>
      </w:r>
    </w:p>
    <w:p>
      <w:pPr>
        <w:pStyle w:val="BodyText"/>
      </w:pPr>
      <w:r>
        <w:t xml:space="preserve">Ở trong Hắc Mộc Phong, trong Huyết Hồn Đường chấn động mạnh như là đã xảy ra động đất. Tất cả mọi người đều thất kinh, không biết bao nhiêu cái huyệt động sụp đổ.</w:t>
      </w:r>
    </w:p>
    <w:p>
      <w:pPr>
        <w:pStyle w:val="BodyText"/>
      </w:pPr>
      <w:r>
        <w:t xml:space="preserve">Huyết Hồn Đường là một trong phân đường Luyện Huyết Giáo, xưng hùng hải ngoại Ma Vực còn chưa từng có người dám đánh đến tận cửa ra, lúc này đây là lần đầu tiên đã bị công kích, thiên giai cường giả bên trong Huyết Hồn Đường lập tức phẫn nộ bay ra.</w:t>
      </w:r>
    </w:p>
    <w:p>
      <w:pPr>
        <w:pStyle w:val="BodyText"/>
      </w:pPr>
      <w:r>
        <w:t xml:space="preserve">Huyền Thiên chém ra một kiếm liền thu kiếm trở vào bao, đứng ở trên không. Rất nhanh liền có bên trên mười đạo thân ảnh từ trong thành bảo chém thành hai nửa vọt ra, trực tiếp xông về không trung, đều là cường giả Thiên Giai Cảnh.</w:t>
      </w:r>
    </w:p>
    <w:p>
      <w:pPr>
        <w:pStyle w:val="BodyText"/>
      </w:pPr>
      <w:r>
        <w:t xml:space="preserve">Người cầm đầu lão giả tuổi gần lục tuần, là một cái thế cường giả Thiên giai cảnh thất trọngduy nhất.</w:t>
      </w:r>
    </w:p>
    <w:p>
      <w:pPr>
        <w:pStyle w:val="BodyText"/>
      </w:pPr>
      <w:r>
        <w:t xml:space="preserve">Bên cạnh Huyết Hồn Đường chủ tổng cộng đứng chín vị thiên giai cường giả, Thiên Giai Cảnh trung kỳ có rải rác ba vị, sáu mặt khác vị đều là Thiên Giai Cảnh sơ kỳ. Ánh mắt Huyền Thiên quét qua đám đông mấy lần, ba vị Thiên Giai Cảnh trung kỳ cường giả tuổi đều ở bốn mươi tuổi trở lên, cũng không nhìn thấy Luyện Huyết Công Tử.</w:t>
      </w:r>
    </w:p>
    <w:p>
      <w:pPr>
        <w:pStyle w:val="BodyText"/>
      </w:pPr>
      <w:r>
        <w:t xml:space="preserve">Luyện Huyết Giáo thân là tà giáo, trong giáo đệ tử ngay từ đầu thì tiếp nhận huấn luyện không có nhân tính. Vì sinh tồn có thể giết chết đồng đội bên cạnh, so với môn phái chính đạo, Luyện Huyết Giáo cường giả càng thêm hung ác, cả đời từ đường máu xung phong liều chết đi ra.</w:t>
      </w:r>
    </w:p>
    <w:p>
      <w:pPr>
        <w:pStyle w:val="BodyText"/>
      </w:pPr>
      <w:r>
        <w:t xml:space="preserve">Những cường giả Thiên giai này vừa lao ra liền có mấy người nhao nhao mắng to.</w:t>
      </w:r>
    </w:p>
    <w:p>
      <w:pPr>
        <w:pStyle w:val="BodyText"/>
      </w:pPr>
      <w:r>
        <w:t xml:space="preserve">- Tiểu tặc ở đâu ra dám can đảm tập kích Huyết Hồn Đường, ăn hết tim gấu gan báo rồi hả?</w:t>
      </w:r>
    </w:p>
    <w:p>
      <w:pPr>
        <w:pStyle w:val="BodyText"/>
      </w:pPr>
      <w:r>
        <w:t xml:space="preserve">- Đúng là gan chó mà, quấy rầy an bình của lão phu, lão phu nhất định phải đem ngươi luyện thành huyết nô, cho ngươi nếm thử tư vị Huyết Độc.</w:t>
      </w:r>
    </w:p>
    <w:p>
      <w:pPr>
        <w:pStyle w:val="BodyText"/>
      </w:pPr>
      <w:r>
        <w:t xml:space="preserve">...</w:t>
      </w:r>
    </w:p>
    <w:p>
      <w:pPr>
        <w:pStyle w:val="BodyText"/>
      </w:pPr>
      <w:r>
        <w:t xml:space="preserve">Thần sắc Huyền Thiên không thay đổi, ánh mắt hướng mọi người quét qua sau đó rơi vào trên người Huyết Hồn Đường chủ, hắn hỏi:</w:t>
      </w:r>
    </w:p>
    <w:p>
      <w:pPr>
        <w:pStyle w:val="BodyText"/>
      </w:pPr>
      <w:r>
        <w:t xml:space="preserve">- Đoạn Thủy Lưu không có ở đây sao?</w:t>
      </w:r>
    </w:p>
    <w:p>
      <w:pPr>
        <w:pStyle w:val="BodyText"/>
      </w:pPr>
      <w:r>
        <w:t xml:space="preserve">Bằng chừng ấy tuổi, tu vi Thiên giai cảnh tứ trọng? Cường giả Huyết Hồn Đường chứng kiến Huyền Thiên, trong lòng đều cảm thấy quái lạ, đây là một vị công tử yêu nghiệt thiên tài.</w:t>
      </w:r>
    </w:p>
    <w:p>
      <w:pPr>
        <w:pStyle w:val="BodyText"/>
      </w:pPr>
      <w:r>
        <w:t xml:space="preserve">Bất quá, có Huyết Hồn Đường chủ Thiên giai cảnh thất trọng ở đây, chúng cường giả Huyết Hồn Đường không sợ Huyền Thiên chút nào, cho dù là yêu nghiệt công tử ở Thiên giai tứ trọng, cũng không có khả năng là đối thủ của cường giả cái thế Thiên giai cảnh thất trọng.</w:t>
      </w:r>
    </w:p>
    <w:p>
      <w:pPr>
        <w:pStyle w:val="BodyText"/>
      </w:pPr>
      <w:r>
        <w:t xml:space="preserve">Ánh mắt Huyết Hồn Đường chủ như là độc xà nhìn chằm chằm vào Huyền Thiên, nói:</w:t>
      </w:r>
    </w:p>
    <w:p>
      <w:pPr>
        <w:pStyle w:val="BodyText"/>
      </w:pPr>
      <w:r>
        <w:t xml:space="preserve">- Ngươi là người nào? Tìm Luyện Huyết Công Tử chuyện gì?</w:t>
      </w:r>
    </w:p>
    <w:p>
      <w:pPr>
        <w:pStyle w:val="BodyText"/>
      </w:pPr>
      <w:r>
        <w:t xml:space="preserve">- Thần Châu Thiên thiếu, tới giết hắn --!</w:t>
      </w:r>
    </w:p>
    <w:p>
      <w:pPr>
        <w:pStyle w:val="BodyText"/>
      </w:pPr>
      <w:r>
        <w:t xml:space="preserve">Huyền Thiên thản nhiên nói, ngữ khí rõ ràng lưu loát.</w:t>
      </w:r>
    </w:p>
    <w:p>
      <w:pPr>
        <w:pStyle w:val="BodyText"/>
      </w:pPr>
      <w:r>
        <w:t xml:space="preserve">Thần sắc Huyền Thiên không hề bận tâm, không có bất kỳ biến hóa nào, tựa hồ là thuận miệng nói, nhưng tràn đầy vẻ tự tin.</w:t>
      </w:r>
    </w:p>
    <w:p>
      <w:pPr>
        <w:pStyle w:val="BodyText"/>
      </w:pPr>
      <w:r>
        <w:t xml:space="preserve">Chúng cường giả Huyết Hồn Đường lập tức cười lạnh liên tục.</w:t>
      </w:r>
    </w:p>
    <w:p>
      <w:pPr>
        <w:pStyle w:val="BodyText"/>
      </w:pPr>
      <w:r>
        <w:t xml:space="preserve">Giết Luyện Huyết Công Tử? Luyện Huyết Công Tử có tu vi đạt đến Thiên cảnh ngũ trọng đỉnh phong, sắp đột phá Thiên giai cảnh lục trọng rồi. Ngay cả cái thế cường giả Thiên giai cảnh thất trọng đều không phải là đối thủ của hắn, mà Huyền Thiên tuy rằng tuổi còn trẻ đã là Thiên giai cảnh tứ trọng nhưng ở trong mắt cường giả Huyết Hồn Đường cũng chỉ là yêu nghiệt công tử chênh lệch một cảnh giới so với Luyện Huyết Công Tử thì chiến lực so ra kém rất nhiều.</w:t>
      </w:r>
    </w:p>
    <w:p>
      <w:pPr>
        <w:pStyle w:val="BodyText"/>
      </w:pPr>
      <w:r>
        <w:t xml:space="preserve">Huyết Hồn Đường chủ lè lưỡi liếm liếm bờ môi, bộ dáng kia như là độc xà chằm chằm vào con mồi phun lời nói ác độc, hắn cười hắc hắc đi về phía trước:</w:t>
      </w:r>
    </w:p>
    <w:p>
      <w:pPr>
        <w:pStyle w:val="BodyText"/>
      </w:pPr>
      <w:r>
        <w:t xml:space="preserve">- Khẩu khí thật lớn, muốn giết Luyện Huyết Công Tử? Hừ hừ. . . Bổn đường chủ trước tiễn đưa ngươi lên đường đi hoàng tuyền, một vị công tử yêu nghiệt thiên tài, nếu là luyện thành huyết nô, hắc hắc. . . Cảm giác thực tốt a!</w:t>
      </w:r>
    </w:p>
    <w:p>
      <w:pPr>
        <w:pStyle w:val="BodyText"/>
      </w:pPr>
      <w:r>
        <w:t xml:space="preserve">- Chỉ bằng ngươi?</w:t>
      </w:r>
    </w:p>
    <w:p>
      <w:pPr>
        <w:pStyle w:val="BodyText"/>
      </w:pPr>
      <w:r>
        <w:t xml:space="preserve">Huyền Thiên nhìn Huyết Hồn Đường chủ, khinh thường cười, nói:</w:t>
      </w:r>
    </w:p>
    <w:p>
      <w:pPr>
        <w:pStyle w:val="BodyText"/>
      </w:pPr>
      <w:r>
        <w:t xml:space="preserve">- Yêu nghiệt Luyện Huyết Giáo vừa vặn bắt tụi bay tới thử uy lực tuyệt thế kiếm trận của bản thiếu gia.</w:t>
      </w:r>
    </w:p>
    <w:p>
      <w:pPr>
        <w:pStyle w:val="BodyText"/>
      </w:pPr>
      <w:r>
        <w:t xml:space="preserve">Cái gì. . . ? Kiếm. . . Kiếm trận? Chúng cường giả Huyết Hồn Đường nghe vậy lộ vẻ sững sờ.</w:t>
      </w:r>
    </w:p>
    <w:p>
      <w:pPr>
        <w:pStyle w:val="BodyText"/>
      </w:pPr>
      <w:r>
        <w:t xml:space="preserve">Kiếm trận sư đã ngàn năm không thấy, hai năm qua xuất hiện một vị kiếm trận sư, nhưng là Thần Châu Huyền Gia Kiếm Công Tử, Huyền Thiên nói đến kiếm trận, chúng cường giả tự nhiên sững sờ.</w:t>
      </w:r>
    </w:p>
    <w:p>
      <w:pPr>
        <w:pStyle w:val="BodyText"/>
      </w:pPr>
      <w:r>
        <w:t xml:space="preserve">Bất quá ngay tại lúc họ sững sờ thì một đoàn kiếm quang sáng chói từ trong cơ thể Huyền Thiên nổ bắn ra mà ra, linh kiếm rậm rạp chằng chịt bắn tới Huyết Hồn Đường chủ.</w:t>
      </w:r>
    </w:p>
    <w:p>
      <w:pPr>
        <w:pStyle w:val="Compact"/>
      </w:pPr>
      <w:r>
        <w:br w:type="textWrapping"/>
      </w:r>
      <w:r>
        <w:br w:type="textWrapping"/>
      </w:r>
    </w:p>
    <w:p>
      <w:pPr>
        <w:pStyle w:val="Heading2"/>
      </w:pPr>
      <w:bookmarkStart w:id="937" w:name="chương-919-luyện-huyết-công-tử.-1"/>
      <w:bookmarkEnd w:id="937"/>
      <w:r>
        <w:t xml:space="preserve">915. Chương 919: Luyện Huyết Công Tử. (1)</w:t>
      </w:r>
    </w:p>
    <w:p>
      <w:pPr>
        <w:pStyle w:val="Compact"/>
      </w:pPr>
      <w:r>
        <w:br w:type="textWrapping"/>
      </w:r>
      <w:r>
        <w:br w:type="textWrapping"/>
      </w:r>
      <w:r>
        <w:t xml:space="preserve">Linh kiếm chừng 360 chuôi, mỗi một chuôi đều là Thiên cấp thượng phẩm linh kiếm, trong đó một nửa mang theo điện mang, ẩn chứa cực cương thuộc tính, một nửa mang theo Xích Diễm, ẩn chứa cực sát thuộc tính.</w:t>
      </w:r>
    </w:p>
    <w:p>
      <w:pPr>
        <w:pStyle w:val="BodyText"/>
      </w:pPr>
      <w:r>
        <w:t xml:space="preserve">Nhiều linh kiếm như vậy sao? Chúng cường giả Huyết Hồn Đường hai mắt lập tức trừng cực lớn, đồng tử lập tức mở rộng cho dù là Thiên giai cảnh thất trọng Huyết Hồn Đường chủ cũng cảm thấy rung động.</w:t>
      </w:r>
    </w:p>
    <w:p>
      <w:pPr>
        <w:pStyle w:val="BodyText"/>
      </w:pPr>
      <w:r>
        <w:t xml:space="preserve">Tốc độ Linh kiếm cực nhanh, 360 chuôi linh kiếm lập tức bắn đến bốn phía Huyết Hồn Đường chủ. Linh kiếm cực cương thuộc tính ở trên, câu thông Thiên Cương chi lực, cực sát thuộc tính linh kiếm bên dưới câu thông Địa Sát chi lực.</w:t>
      </w:r>
    </w:p>
    <w:p>
      <w:pPr>
        <w:pStyle w:val="BodyText"/>
      </w:pPr>
      <w:r>
        <w:t xml:space="preserve">Trong chốc lát, Thiên Cương Địa Sát Kiếm Trận bố thành, trên không trung lập tức phong vân biến sắc, sinh ra dị tượng khủng bố, một cỗ lực lượng kinh thiên động địa xuất hiện.</w:t>
      </w:r>
    </w:p>
    <w:p>
      <w:pPr>
        <w:pStyle w:val="BodyText"/>
      </w:pPr>
      <w:r>
        <w:t xml:space="preserve">Cỗ lực lượng này chí cương chí sát, công phạt vô song, hóa thành vô cùng kiếm khí hướng bốn phía lan tràn, vẻn vẹn là kiếm khí cũng đã để cho chúng cường giả Huyết Hồn Đường cách đó không xa cảm giác sởn hết cả gai ốc.</w:t>
      </w:r>
    </w:p>
    <w:p>
      <w:pPr>
        <w:pStyle w:val="BodyText"/>
      </w:pPr>
      <w:r>
        <w:t xml:space="preserve">Mà Huyết Hồn Đường chủ bên trong trận thần sắc đại biến, vừa gấp lại vừa sợ, trong nháy mắt hắn cảm thấy nguy cơ sinh tử đã tới.</w:t>
      </w:r>
    </w:p>
    <w:p>
      <w:pPr>
        <w:pStyle w:val="BodyText"/>
      </w:pPr>
      <w:r>
        <w:t xml:space="preserve">Thiên giai cảnh tứ trọng cường giả lại có thể uy hiếp sinh tử của hắn, điều này làm cho hắn khiếp sợ, uy lực của Thiên Cương Địa Sát Kiếm Trận càng làm cho hắn sợ hãi.</w:t>
      </w:r>
    </w:p>
    <w:p>
      <w:pPr>
        <w:pStyle w:val="BodyText"/>
      </w:pPr>
      <w:r>
        <w:t xml:space="preserve">Huyền Thiên tay phải hướng lên trời, tay trái chri xuống đất, lập tức hợp lại chính giữa quát:</w:t>
      </w:r>
    </w:p>
    <w:p>
      <w:pPr>
        <w:pStyle w:val="BodyText"/>
      </w:pPr>
      <w:r>
        <w:t xml:space="preserve">- Giết --!</w:t>
      </w:r>
    </w:p>
    <w:p>
      <w:pPr>
        <w:pStyle w:val="BodyText"/>
      </w:pPr>
      <w:r>
        <w:t xml:space="preserve">Trong nháy mắt 360 chuôi linh kiếm đều phát ra ánh sáng rực rỡ, hai vòng linh kiếm cao thấp đối xạ cùng một chỗ, Thiên Cương cùng Địa Sát chi lực giao hòa sinh ra một cỗ kiếm khí gợn sóng hướng tứ phương cùng trong trận khuếch tán.</w:t>
      </w:r>
    </w:p>
    <w:p>
      <w:pPr>
        <w:pStyle w:val="BodyText"/>
      </w:pPr>
      <w:r>
        <w:t xml:space="preserve">Gợn sóng kiếm khí khuếch tán tứ phương lập tức bạo xuất hơn 2000m, cường giả thiên giai Huyết Hồn Đường bị kiếm khí bổ trúng, hộ thể cương tráo cường giả thiên giai trung kỳ thì còn ngăn cản được, hộ thể cương tráo của cường giả thiên giai sơ kỳ thì lập tức bị cắt thành nát bấy, trên người xuất hiện một đạo vết máu, máu tươi bay đầy trời.</w:t>
      </w:r>
    </w:p>
    <w:p>
      <w:pPr>
        <w:pStyle w:val="BodyText"/>
      </w:pPr>
      <w:r>
        <w:t xml:space="preserve">Mà kiếm khí gợn sóng khuếch tán trong trận khủng bố gấp 10 lần gợn sóng kiếm khí khuếch tán hướng ra phía ngoài, cùng 360 chuôi linh kiếm thẳng chém về hướng Huyết Hồn Đường chủ.</w:t>
      </w:r>
    </w:p>
    <w:p>
      <w:pPr>
        <w:pStyle w:val="BodyText"/>
      </w:pPr>
      <w:r>
        <w:t xml:space="preserve">Sắc mặt Huyết Hồn Đường Chủ hoảng hốt, bốn phương tám hướng đều phóng tới kiếm cương ẩn chứa lực công kích khủng bố, uy lực mỗi một đạo kiếm cương đều làm hắn cảm thấy sợ run.</w:t>
      </w:r>
    </w:p>
    <w:p>
      <w:pPr>
        <w:pStyle w:val="BodyText"/>
      </w:pPr>
      <w:r>
        <w:t xml:space="preserve">- Huyết Hà đao pháp --!</w:t>
      </w:r>
    </w:p>
    <w:p>
      <w:pPr>
        <w:pStyle w:val="BodyText"/>
      </w:pPr>
      <w:r>
        <w:t xml:space="preserve">Huyết Hồn Đường Chủ hét lớn một tiếng, trong tay xuất hiện một chuôi huyết sắc trường đao.</w:t>
      </w:r>
    </w:p>
    <w:p>
      <w:pPr>
        <w:pStyle w:val="BodyText"/>
      </w:pPr>
      <w:r>
        <w:t xml:space="preserve">Xôn xao --!</w:t>
      </w:r>
    </w:p>
    <w:p>
      <w:pPr>
        <w:pStyle w:val="BodyText"/>
      </w:pPr>
      <w:r>
        <w:t xml:space="preserve">Một đao chém xuống một đao, đao cương như là trường hà huyết khí mang theo khí thế kinh người</w:t>
      </w:r>
    </w:p>
    <w:p>
      <w:pPr>
        <w:pStyle w:val="BodyText"/>
      </w:pPr>
      <w:r>
        <w:t xml:space="preserve">Huyết khí Trường Hà dài đến hơn 2000m xuyên thấu trời xanh, theo bảo đao của Huyết Hồn Đường Chủ vung lên, tạo nên một cái quang tráo phòng thủ bốn phương tám hướng.</w:t>
      </w:r>
    </w:p>
    <w:p>
      <w:pPr>
        <w:pStyle w:val="BodyText"/>
      </w:pPr>
      <w:r>
        <w:t xml:space="preserve">Kiếm khí gợn sóng cùng kiếm cương linh kiếm kinh khủng kia lập tức tiến vào huyết khí trường hà.</w:t>
      </w:r>
    </w:p>
    <w:p>
      <w:pPr>
        <w:pStyle w:val="BodyText"/>
      </w:pPr>
      <w:r>
        <w:t xml:space="preserve">Phốc phốc phốc phốc phốc. . .</w:t>
      </w:r>
    </w:p>
    <w:p>
      <w:pPr>
        <w:pStyle w:val="BodyText"/>
      </w:pPr>
      <w:r>
        <w:t xml:space="preserve">Huyết khí Trường Hà lập tức xuất hiện vô số đạo khe hở, tại công kích kiếm cương của Thiên Cương Địa Sát chi lực không chịu nổi một kích, lập tức bị xé toạc.</w:t>
      </w:r>
    </w:p>
    <w:p>
      <w:pPr>
        <w:pStyle w:val="BodyText"/>
      </w:pPr>
      <w:r>
        <w:t xml:space="preserve">Một tiếng tiếng kêu thảm thiết lập tức vang lên, vô số đạo kiếm cương xẹt qua bên cạnh Huyết Hồn Đường Chủ, máu tươi phun ra như suối cùng huyết sắc đao cương văng ra nhất thời khó có thể phân biệt.</w:t>
      </w:r>
    </w:p>
    <w:p>
      <w:pPr>
        <w:pStyle w:val="BodyText"/>
      </w:pPr>
      <w:r>
        <w:t xml:space="preserve">Kiếm quang lóe lên, 360 chuôi linh kiếm lại trở về tại chỗ, lúc lên lúc xuống hình thành hai cái vòng tròn, đem Huyết Hồn Đường Chủ vây lại.</w:t>
      </w:r>
    </w:p>
    <w:p>
      <w:pPr>
        <w:pStyle w:val="BodyText"/>
      </w:pPr>
      <w:r>
        <w:t xml:space="preserve">Giờ phút này, Huyết Hồn Đường Chủ đã hoàn toàn hóa thành một huyết nhân, y phục, da thịt trên người không có chỗ nào lành lặn, thân thể cũng bị xuyên ra nhiều lỗ máu.</w:t>
      </w:r>
    </w:p>
    <w:p>
      <w:pPr>
        <w:pStyle w:val="BodyText"/>
      </w:pPr>
      <w:r>
        <w:t xml:space="preserve">Một vị cái thế cường giả Thiên giai cảnh thất trọng bị Huyền Thiên thi triển Thiên Cương Địa Sát Kiếm Trận công kích bản thân bị trọng thương, hấp hối.</w:t>
      </w:r>
    </w:p>
    <w:p>
      <w:pPr>
        <w:pStyle w:val="BodyText"/>
      </w:pPr>
      <w:r>
        <w:t xml:space="preserve">Huyết Hồn Đường Chủ lảo đảo một cái trong hư không, rốt cuộc bảo trì không nổi cương nguyên để bay lên không nữa. Đôi cánh cương nguyên sau lưng kịch liệt thu nhỏ lại rồi cắm đầu rơi xuống đất.</w:t>
      </w:r>
    </w:p>
    <w:p>
      <w:pPr>
        <w:pStyle w:val="BodyText"/>
      </w:pPr>
      <w:r>
        <w:t xml:space="preserve">Chín vị cường giả thiên giai Huyết Hồn Đường trợn mắt há mồm, cảm thấy không thể tưởng tượng nổi, tu vi Thiên giai cảnh tứ trọng chém giết Thiên giai cảnh thất trọng. Đây là chiến tích trong sách cổ cũng không ghi lại.</w:t>
      </w:r>
    </w:p>
    <w:p>
      <w:pPr>
        <w:pStyle w:val="BodyText"/>
      </w:pPr>
      <w:r>
        <w:t xml:space="preserve">Hiện tại chính gặp vạn năm đại hưng, số lượng yêu nghiệt công tử không ít, đặt ở thời đại vương giả dĩ vãng thì mỗi người đều có vương giả chi tư, nhưng mà không có một yêu nghiệt công tử nào có thể tại Thiên giai cảnh tứ trọng có chiến lực chém giết Thiên giai cảnh thất trọng. Điều này thật sự là quá kinh khủng, hoàn toàn phá vỡ ghi chép.</w:t>
      </w:r>
    </w:p>
    <w:p>
      <w:pPr>
        <w:pStyle w:val="BodyText"/>
      </w:pPr>
      <w:r>
        <w:t xml:space="preserve">Huống chi, Huyền Thiên chém giết Huyết Hồn Đường Chủ còn nhẹ nhàng như vậy.</w:t>
      </w:r>
    </w:p>
    <w:p>
      <w:pPr>
        <w:pStyle w:val="BodyText"/>
      </w:pPr>
      <w:r>
        <w:t xml:space="preserve">Trong lúc nhất thời, chín vị thiên giai cường giả đều ngây người, toàn thân run lên, thân thể không tự giác liền lạnh buốt.</w:t>
      </w:r>
    </w:p>
    <w:p>
      <w:pPr>
        <w:pStyle w:val="BodyText"/>
      </w:pPr>
      <w:r>
        <w:t xml:space="preserve">Chém giết Huyết Hồn Đường Chủ trong dự liệu Huyền Thiên, uy lực của Thiên Cương Địa Sát Kiếm Trận để cho chiến lực của Huyền Thiên tăng lên gấp bội lúc còn là Bách Kiếm Kiếm Trận Sư. Cho dù là Thiên Giai Cảnh bát trọng cường giả, Huyền Thiên đều có lòng tin đấu một trận.</w:t>
      </w:r>
    </w:p>
    <w:p>
      <w:pPr>
        <w:pStyle w:val="BodyText"/>
      </w:pPr>
      <w:r>
        <w:t xml:space="preserve">Huyết Hồn Đường Chủ cắm đầu xuống đất đã hấp hổi, trọng thương sắp chết, không đáng để lo. Ánh mắt Huyền Thiên quét chín vị thiên giai cường giả khác, tinh quang bùng lên.</w:t>
      </w:r>
    </w:p>
    <w:p>
      <w:pPr>
        <w:pStyle w:val="BodyText"/>
      </w:pPr>
      <w:r>
        <w:t xml:space="preserve">Huyền Thiên thân tùy ý động, cánh tay hướng chín vị thiên giai cường giả vung lên:</w:t>
      </w:r>
    </w:p>
    <w:p>
      <w:pPr>
        <w:pStyle w:val="BodyText"/>
      </w:pPr>
      <w:r>
        <w:t xml:space="preserve">- Giết --!</w:t>
      </w:r>
    </w:p>
    <w:p>
      <w:pPr>
        <w:pStyle w:val="BodyText"/>
      </w:pPr>
      <w:r>
        <w:t xml:space="preserve">360 chuôi Thiên cấp thượng phẩm linh kiếm mang theo Thiên Cương Địa Sát chi lực khủng bố trong chốc lát liền hướng chín vị thiên giai cường giả bắn tới, tốc độ cực nhanh, để cho trong hư không lập tức lòe ra một mảng lớn hào quang.</w:t>
      </w:r>
    </w:p>
    <w:p>
      <w:pPr>
        <w:pStyle w:val="BodyText"/>
      </w:pPr>
      <w:r>
        <w:t xml:space="preserve">Vừa rồi bởi vì dư ba của Thiên Cương Địa Sát Kiếm Trận ảnh hưởng khiến cho sáu vị cường giả thiên giai sơ kỳ đều bị thương, mọi người đối với uy lực của kiếm trận cảm thấy sợ hãi nên lùi một khoảng khá xa, nhưng mà khoảng cách đó với tốc độ của linh kiếm thì không đáng giá nhắc tới, trong chốc lát liền giết tới đây.</w:t>
      </w:r>
    </w:p>
    <w:p>
      <w:pPr>
        <w:pStyle w:val="BodyText"/>
      </w:pPr>
      <w:r>
        <w:t xml:space="preserve">Chín vị thiên giai cường giả này mới phản ứng tai vạ đã đến nơi, lập tức triệt thoái phía sau.</w:t>
      </w:r>
    </w:p>
    <w:p>
      <w:pPr>
        <w:pStyle w:val="BodyText"/>
      </w:pPr>
      <w:r>
        <w:t xml:space="preserve">Sáu vị cường giả thiên giai sơ kỳ đã bị thương phản ứng không kịp, lập tức trên trăm đạo linh kiếm xuyên qua, trong nháy mắt đã bị đâm trở thành cái sàng, trực tiếp rơi xuống mặt đất.</w:t>
      </w:r>
    </w:p>
    <w:p>
      <w:pPr>
        <w:pStyle w:val="BodyText"/>
      </w:pPr>
      <w:r>
        <w:t xml:space="preserve">Ba vị cường giả thiên giai trung kỳ phản ứng nhanh một ít, lại cũng không chạy quá 2000m đã bị linh kiếm đuổi theo, không thể không tiến hành ngăn cản.</w:t>
      </w:r>
    </w:p>
    <w:p>
      <w:pPr>
        <w:pStyle w:val="BodyText"/>
      </w:pPr>
      <w:r>
        <w:t xml:space="preserve">Bất quá kiếm cương của ba người phòng thủ dưới lực công kích tuyệt đối của kiếm cương linh kiếm, hết thảy đều là phí công, lập tức nát bấy, linh kiếm từng đợt từng đợt công tới, rất nhanh ba người cũng bước lên theo gót sáu vị cường giả thiên giai sơ kỳ.</w:t>
      </w:r>
    </w:p>
    <w:p>
      <w:pPr>
        <w:pStyle w:val="BodyText"/>
      </w:pPr>
      <w:r>
        <w:t xml:space="preserve">Phía dưới cường giả địa giai Huyết Hồn Đường Thiên giai cảnh thất trọng Huyết Hồn Đường Chủ rơi xuống đất mặt, sinh tử không biết. Chín vị Thái Thượng trưởng lão như là bị người đi cắt lúa mạch đồng dạng thu đi tánh mạng, cho dù là thân người của tà giáo nhưng giờ phút này bọn họ đối với Huyền Thiên cũng tràn đầy sợ hãi, tiếng thét chói tai liên tục, tất cả đều rất nhanh bỏ chạy.</w:t>
      </w:r>
    </w:p>
    <w:p>
      <w:pPr>
        <w:pStyle w:val="BodyText"/>
      </w:pPr>
      <w:r>
        <w:t xml:space="preserve">Tiên Thiên Cảnh, Võ Đạo cảnh cường giả cũng như thế!</w:t>
      </w:r>
    </w:p>
    <w:p>
      <w:pPr>
        <w:pStyle w:val="BodyText"/>
      </w:pPr>
      <w:r>
        <w:t xml:space="preserve">Thực lực hôm nay của Huyền Thiên cho dù là không sử dụng khôi lỗi đại quân cũng có được chiến lực khủng bố diệt nhị phẩm thế lực.</w:t>
      </w:r>
    </w:p>
    <w:p>
      <w:pPr>
        <w:pStyle w:val="Compact"/>
      </w:pPr>
      <w:r>
        <w:br w:type="textWrapping"/>
      </w:r>
      <w:r>
        <w:br w:type="textWrapping"/>
      </w:r>
    </w:p>
    <w:p>
      <w:pPr>
        <w:pStyle w:val="Heading2"/>
      </w:pPr>
      <w:bookmarkStart w:id="938" w:name="chương-920-luyện-huyết-công-tử.-2"/>
      <w:bookmarkEnd w:id="938"/>
      <w:r>
        <w:t xml:space="preserve">916. Chương 920: Luyện Huyết Công Tử. (2)</w:t>
      </w:r>
    </w:p>
    <w:p>
      <w:pPr>
        <w:pStyle w:val="Compact"/>
      </w:pPr>
      <w:r>
        <w:br w:type="textWrapping"/>
      </w:r>
      <w:r>
        <w:br w:type="textWrapping"/>
      </w:r>
      <w:r>
        <w:t xml:space="preserve">Chém giết chín vị Thái Thượng trưởng lão của Huyết Hồn Đường, Huyền Thiên đối với vũ giả cấp thấp không có giết chóc. Thân hình hắn hạ xống mặt đất đi tới bên cạnh Huyết Hồn Đường Chủ vừa rơi xuống.</w:t>
      </w:r>
    </w:p>
    <w:p>
      <w:pPr>
        <w:pStyle w:val="BodyText"/>
      </w:pPr>
      <w:r>
        <w:t xml:space="preserve">Huyết Hồn Đường Chủ thân là cái thế cường giả Thiên giai cảnh thất trọng, sinh mệnh lực cực kỳ cường thịnh, hắn đã bị tuy nhiều công kích nhưng Huyền Thiên cố ý không tổn thương chỗ yếu hại của hắn, nhất thời hắn còn chưa chết.</w:t>
      </w:r>
    </w:p>
    <w:p>
      <w:pPr>
        <w:pStyle w:val="BodyText"/>
      </w:pPr>
      <w:r>
        <w:t xml:space="preserve">Bàn tay Huyền Thiên duỗi ra, cương nguyên tuôn ra hóa thành một cái đại thủ, điểm trúng huyệt đạo của Huyết Hồn Đường Chủ, bắt hắn lên hỏi:</w:t>
      </w:r>
    </w:p>
    <w:p>
      <w:pPr>
        <w:pStyle w:val="BodyText"/>
      </w:pPr>
      <w:r>
        <w:t xml:space="preserve">- Hướng Thiếu bây giờ đang ở đâu? Luyện Huyết Công Tử đi đâu rồi?</w:t>
      </w:r>
    </w:p>
    <w:p>
      <w:pPr>
        <w:pStyle w:val="BodyText"/>
      </w:pPr>
      <w:r>
        <w:t xml:space="preserve">Huyết Hồn Đường Chủ đã là thịt cá bên trên thớt, không có lực phản kháng, trong mắt chỉ có vẻ sợ hãi, nói:</w:t>
      </w:r>
    </w:p>
    <w:p>
      <w:pPr>
        <w:pStyle w:val="BodyText"/>
      </w:pPr>
      <w:r>
        <w:t xml:space="preserve">- Ngày hôm qua nghe được tin tức, Hướng Thiếu xuất hiện ở Thanh Nguyên Đảo, Luyện Huyết Công Tử suốt đêm liền chạy tới Thanh Nguyên Đảo đuổi theo giết hắn rồi.</w:t>
      </w:r>
    </w:p>
    <w:p>
      <w:pPr>
        <w:pStyle w:val="BodyText"/>
      </w:pPr>
      <w:r>
        <w:t xml:space="preserve">- Thanh Nguyên Đảo? Ở địa phương nào?</w:t>
      </w:r>
    </w:p>
    <w:p>
      <w:pPr>
        <w:pStyle w:val="BodyText"/>
      </w:pPr>
      <w:r>
        <w:t xml:space="preserve">...</w:t>
      </w:r>
    </w:p>
    <w:p>
      <w:pPr>
        <w:pStyle w:val="BodyText"/>
      </w:pPr>
      <w:r>
        <w:t xml:space="preserve">Thanh Nguyên Đảo ở hướng tây bắc Huyết Hồn Đảo, là một hòn đảo hạng trung trong số ba bốn vạn hòn đảo ở hải ngoại.</w:t>
      </w:r>
    </w:p>
    <w:p>
      <w:pPr>
        <w:pStyle w:val="BodyText"/>
      </w:pPr>
      <w:r>
        <w:t xml:space="preserve">Từ miệng Huyết Hồn Đường Chủ lấy được vị trí cụ thể của Thanh Nguyên Đảo, Huyền Thiên liền nhanh chóng tiến đến Thanh Nguyên Đảo, lúc hoàng hôn đã tới nơi này.</w:t>
      </w:r>
    </w:p>
    <w:p>
      <w:pPr>
        <w:pStyle w:val="BodyText"/>
      </w:pPr>
      <w:r>
        <w:t xml:space="preserve">Ở bên trong phạm vi bảy tám trăm dặm, diện tích nói lớn không lớn, nói nhỏ không nhỏ, Huyền Thiên muốn tìm khắp toàn bộ đảo, ít nhất cũng phải mất một canh giờ.</w:t>
      </w:r>
    </w:p>
    <w:p>
      <w:pPr>
        <w:pStyle w:val="BodyText"/>
      </w:pPr>
      <w:r>
        <w:t xml:space="preserve">Một canh giờ đủ phát sinh rất nhiều chuyện, Huyền Thiên có phương pháp tìm kiếm nhanh hơn, hắn gõ gõ mảnh vỡ Hiên Viên Kiếm đặt ở bên hông nói:</w:t>
      </w:r>
    </w:p>
    <w:p>
      <w:pPr>
        <w:pStyle w:val="BodyText"/>
      </w:pPr>
      <w:r>
        <w:t xml:space="preserve">- Lão Bang Tử, giúp một việc, tìm xem Hướng Thiếu ở địa phương nào?</w:t>
      </w:r>
    </w:p>
    <w:p>
      <w:pPr>
        <w:pStyle w:val="BodyText"/>
      </w:pPr>
      <w:r>
        <w:t xml:space="preserve">Thần niệm Kiếm Si khẽ động tán ra hơn nghìn dặm, muốn tìm người đương nhiên là nhanh hơn Huyền Thiên không biết bao nhiêu lần.</w:t>
      </w:r>
    </w:p>
    <w:p>
      <w:pPr>
        <w:pStyle w:val="BodyText"/>
      </w:pPr>
      <w:r>
        <w:t xml:space="preserve">Thanh âm Kiếm Si vang lên bên tai Huyền Thiên:</w:t>
      </w:r>
    </w:p>
    <w:p>
      <w:pPr>
        <w:pStyle w:val="BodyText"/>
      </w:pPr>
      <w:r>
        <w:t xml:space="preserve">- Lúc này mới biết rõ sự trọng yếu của Kiếm Si vĩ đại ra sao chưa? Đối với Kiếm Si vĩ đại, ngươi phải cung kính một chút, nếu không ta chẳng muốn động thần niệm, ta bây giờ còn hết sức yếu ớt, mỗi một lần sử dụng cũng phải tốn rất nhiều khí lực.</w:t>
      </w:r>
    </w:p>
    <w:p>
      <w:pPr>
        <w:pStyle w:val="BodyText"/>
      </w:pPr>
      <w:r>
        <w:t xml:space="preserve">- Xin Kiếm Si tiền bối hỗ trợ tìm Hướng Thiếu một lần.</w:t>
      </w:r>
    </w:p>
    <w:p>
      <w:pPr>
        <w:pStyle w:val="BodyText"/>
      </w:pPr>
      <w:r>
        <w:t xml:space="preserve">Biết được Kiếm Si không cố ý làm khó, Huyền Thiên liền khách khí trong lòng thì thầm.</w:t>
      </w:r>
    </w:p>
    <w:p>
      <w:pPr>
        <w:pStyle w:val="BodyText"/>
      </w:pPr>
      <w:r>
        <w:t xml:space="preserve">Đã qua mấy tức, thanh âm Kiếm Si lại vang lên:</w:t>
      </w:r>
    </w:p>
    <w:p>
      <w:pPr>
        <w:pStyle w:val="BodyText"/>
      </w:pPr>
      <w:r>
        <w:t xml:space="preserve">-Phương hướng Đông bắc ngoài một ngàn hai trăm dặm, có hai người đang kịch chiến, một kẻ kim quang lóng lánh, chính là tiểu tử ngươi muốn tìm.</w:t>
      </w:r>
    </w:p>
    <w:p>
      <w:pPr>
        <w:pStyle w:val="BodyText"/>
      </w:pPr>
      <w:r>
        <w:t xml:space="preserve">- Đa tạ Kiếm Si!</w:t>
      </w:r>
    </w:p>
    <w:p>
      <w:pPr>
        <w:pStyle w:val="BodyText"/>
      </w:pPr>
      <w:r>
        <w:t xml:space="preserve">Huyền Thiên nói cám ơn, lập tức hướng đông bắc dùng tốc độ nhanh nhất bay đi.</w:t>
      </w:r>
    </w:p>
    <w:p>
      <w:pPr>
        <w:pStyle w:val="BodyText"/>
      </w:pPr>
      <w:r>
        <w:t xml:space="preserve">Toàn bộ Thanh Nguyên Đảo ở bên trong phạm vi bảy tám trăm dặm, một ngàn hai trăm dặm đã li khai đảo này mấy trăm dặm. Dù Huyền Thiên ở trên đảo tìm kiếm một ngày cũng không thấy, thần niệm của Kiếm Si đích thật là hiệu quả nghịch thiên, quét qua liền có thể điều tra sự vật ngoài ngàn dặm.</w:t>
      </w:r>
    </w:p>
    <w:p>
      <w:pPr>
        <w:pStyle w:val="BodyText"/>
      </w:pPr>
      <w:r>
        <w:t xml:space="preserve">Huyền Thiên dùng 360 chuôi Thiên cấp thượng phẩm linh kiếm phi hành, tốc độ cực kỳ nhanh. Hơn mười tức đã đi được hai ba mươi dặm, trên trăm cái hô hấp là ngoài trăm dặm.</w:t>
      </w:r>
    </w:p>
    <w:p>
      <w:pPr>
        <w:pStyle w:val="BodyText"/>
      </w:pPr>
      <w:r>
        <w:t xml:space="preserve">Đông bắc Thanh Nguyên Đảo hơn bốn trăm dặm, nơi này là đại dương mênh mông vô biên vô hạn!</w:t>
      </w:r>
    </w:p>
    <w:p>
      <w:pPr>
        <w:pStyle w:val="BodyText"/>
      </w:pPr>
      <w:r>
        <w:t xml:space="preserve">Giờ phút này có hai cường giả trẻ tuổi đang đại chiến.</w:t>
      </w:r>
    </w:p>
    <w:p>
      <w:pPr>
        <w:pStyle w:val="BodyText"/>
      </w:pPr>
      <w:r>
        <w:t xml:space="preserve">Người lớn tuổi hơn ước chừng 25~26 tuổi, mặc trường bào màu đỏ như máu, máu tươi thấm qua đỏ đến quỷ dị.</w:t>
      </w:r>
    </w:p>
    <w:p>
      <w:pPr>
        <w:pStyle w:val="BodyText"/>
      </w:pPr>
      <w:r>
        <w:t xml:space="preserve">Nam tử trẻ tuổi thân hình cao lớn, ước một mét chín sáu, trong tay cầm một thanh trường đao cực lớn dài chừng một mét bốn năm, trên đao khắc có khắc hai chữ: Đoạn Đầu! Đoạn Đầu Đao vung lên, huyết sắc đao cương như dội máu tươi ra, làm cho người ta cực kỳ sợ hãi.</w:t>
      </w:r>
    </w:p>
    <w:p>
      <w:pPr>
        <w:pStyle w:val="BodyText"/>
      </w:pPr>
      <w:r>
        <w:t xml:space="preserve">Huyết y đao khách trẻ tuổi có tu vi Thiên giai cảnh ngũ trọng đỉnh phong, chính là một trong thiên hạ thất đại yêu nghiệt công tử, có thể tranh phong cùng Đệ Nhất Công Tử, Luyện Huyết Công Tử -- Đoạn Thủy Lưu.</w:t>
      </w:r>
    </w:p>
    <w:p>
      <w:pPr>
        <w:pStyle w:val="BodyText"/>
      </w:pPr>
      <w:r>
        <w:t xml:space="preserve">Đối thủ của Luyện Huyết Công Tử là một thanh niên không quá hai mươi, toàn thân phóng ra kim quang chói mắt. Quyền đầu giơ lên bùng nổ quyền cương màu vàng giống như mặt trời chói chang, chung quanh hắn là hai mươi lăm chuôi linh kiếm phiêu phù với tốc độ nhanh như chớp, phối hợp với quyền cương màu vàng ngăn cản công kích kinh khủng giống như vô tận máu tươi giội tới của Luyện Huyết Công Tử.</w:t>
      </w:r>
    </w:p>
    <w:p>
      <w:pPr>
        <w:pStyle w:val="BodyText"/>
      </w:pPr>
      <w:r>
        <w:t xml:space="preserve">Người này chính là Hướng Thiên Tiếu, mặc dù quyền cương của hắn rất hung mãnh, uy lực của Kiếm Trận kinh khủng, nhưng tu vi mới có Thiên cảnh tứ trọng, so sánh với Luyện Huyết Công Tử kém hơn một cái cảnh giới. Đối mặt huyết sắc đao cương huyết khí ngập trời bại lui liên tục, y phục trên người đã rách gần hết, khóe miệng của hắn tràn ra máu tươi hiển nhiên đã bị thương.</w:t>
      </w:r>
    </w:p>
    <w:p>
      <w:pPr>
        <w:pStyle w:val="BodyText"/>
      </w:pPr>
      <w:r>
        <w:t xml:space="preserve">- Hướng thiếu, lần này ngươi trốn không thoát rồi, dù có Vương cấp thần công ngươi mang theo, còn có hai mươi lăm kiếm Kiếm Trận sư nhưng tu vi kém Bổn công tử một cái cảnh giới, chiến lực so với Bổn công tử kém quá xa. Bổn công tử đã Luyện Thần Hoán Huyết, đem máu Trường Sinh Vương tu luyện thành công, tất đạp lên thi thể các yêu nghiệt công tử, bước lên con đường vương giả. Ngươi có thể chết ở Đoạn Đầu Đao của Bổn công tử, đây là kết cục tốt nhất của ngươi.</w:t>
      </w:r>
    </w:p>
    <w:p>
      <w:pPr>
        <w:pStyle w:val="BodyText"/>
      </w:pPr>
      <w:r>
        <w:t xml:space="preserve">Đao pháp của Luyện Huyết Công Tử đại khai đại hợp phối hợp với huyết khí ngập trời, mỗi một đao chém xuống khiến người ta cảm giác mình lâm vào núi thây huyết hải, mùi tanh bức người không thể ngăn cản.</w:t>
      </w:r>
    </w:p>
    <w:p>
      <w:pPr>
        <w:pStyle w:val="BodyText"/>
      </w:pPr>
      <w:r>
        <w:t xml:space="preserve">Trong lúc nói chuyện, huyết sắc đao cương của Luyện Huyết Công Tử lại một lần nữa phá tan Kiếm Trận cùng phòng thủ quyền cương màu vàng của Hướng thiếu chém lên người Hướng Thiên Tiếu.</w:t>
      </w:r>
    </w:p>
    <w:p>
      <w:pPr>
        <w:pStyle w:val="BodyText"/>
      </w:pPr>
      <w:r>
        <w:t xml:space="preserve">Thân thể Hướng Thiên Tiếu trong nháy mắt đánh bay vài trăm thước, máu tươi từ trên người phun ra như suối.</w:t>
      </w:r>
    </w:p>
    <w:p>
      <w:pPr>
        <w:pStyle w:val="BodyText"/>
      </w:pPr>
      <w:r>
        <w:t xml:space="preserve">Bất quá thân thể Hướng Thiên Tiếu vô cùng chắc chắn, vết thương kia không quá nặng, máu chảy ra không nhiều nên không đáng lo ngại.</w:t>
      </w:r>
    </w:p>
    <w:p>
      <w:pPr>
        <w:pStyle w:val="BodyText"/>
      </w:pPr>
      <w:r>
        <w:t xml:space="preserve">Thân hình Luyện Huyết Công Tử trong nháy mắt vọt tới phía trước phòng ngừa Hướng thiếu chạy trốn, huyết sắc đao cương mang theo huyết khí ngập trời chém xuống:</w:t>
      </w:r>
    </w:p>
    <w:p>
      <w:pPr>
        <w:pStyle w:val="BodyText"/>
      </w:pPr>
      <w:r>
        <w:t xml:space="preserve">- Hôm nay ngươi trốn không thoát rồi!</w:t>
      </w:r>
    </w:p>
    <w:p>
      <w:pPr>
        <w:pStyle w:val="BodyText"/>
      </w:pPr>
      <w:r>
        <w:t xml:space="preserve">Đang lúc ấy thì vẻ mặt Hướng Thiên Tiếu đột nhiên ngẩn ra nhìn phía sau Luyện Huyết Công Tử hô to một tiếng:</w:t>
      </w:r>
    </w:p>
    <w:p>
      <w:pPr>
        <w:pStyle w:val="BodyText"/>
      </w:pPr>
      <w:r>
        <w:t xml:space="preserve">- Thiên thiếu?</w:t>
      </w:r>
    </w:p>
    <w:p>
      <w:pPr>
        <w:pStyle w:val="BodyText"/>
      </w:pPr>
      <w:r>
        <w:t xml:space="preserve">Luyện Huyết Công Tử nhận thấy được có người cấp tốc mà đến, nhất thời nhanh chóng bay sang một bên, xoay người nhìn lại. Chỉ thấy một thanh niên anh tuấn tuổi chừng hai mươi ngự mấy trăm chuôi linh kiếm cấp tốc bay tới, đã tới gần hắn hơn ngàn thước....</w:t>
      </w:r>
    </w:p>
    <w:p>
      <w:pPr>
        <w:pStyle w:val="BodyText"/>
      </w:pPr>
      <w:r>
        <w:t xml:space="preserve">- Kẻ nào?</w:t>
      </w:r>
    </w:p>
    <w:p>
      <w:pPr>
        <w:pStyle w:val="BodyText"/>
      </w:pPr>
      <w:r>
        <w:t xml:space="preserve">Luyện Huyết Công Tử quát to một tiếng, hắn không có chân chính gặp qua Huyền Thiên, trước kia mặc dù xem qua bức họa nhưng Huyền Thiên mất tích hơn hai năm, trong lúc nhất thời hắn hiển nhiên không nhận ra.</w:t>
      </w:r>
    </w:p>
    <w:p>
      <w:pPr>
        <w:pStyle w:val="BodyText"/>
      </w:pPr>
      <w:r>
        <w:t xml:space="preserve">- Người tiêu diệt yêu nghiệt công tử -- Ta - Thần Châu Thiên thiếu!</w:t>
      </w:r>
    </w:p>
    <w:p>
      <w:pPr>
        <w:pStyle w:val="BodyText"/>
      </w:pPr>
      <w:r>
        <w:t xml:space="preserve">Huyền Thiên nhanh chóng bay tới quát lớn:</w:t>
      </w:r>
    </w:p>
    <w:p>
      <w:pPr>
        <w:pStyle w:val="BodyText"/>
      </w:pPr>
      <w:r>
        <w:t xml:space="preserve">- Người đến đây giết ngươi.</w:t>
      </w:r>
    </w:p>
    <w:p>
      <w:pPr>
        <w:pStyle w:val="BodyText"/>
      </w:pPr>
      <w:r>
        <w:t xml:space="preserve">Vẻ mặt Luyện Huyết Công Tử trở nên quái dị, trong mắt hắn bắn ra đạo đạo tinh quang, lộ rõ sát cơ lạnh lùng nói:</w:t>
      </w:r>
    </w:p>
    <w:p>
      <w:pPr>
        <w:pStyle w:val="BodyText"/>
      </w:pPr>
      <w:r>
        <w:t xml:space="preserve">- Ngươi là Huyền Thiên?</w:t>
      </w:r>
    </w:p>
    <w:p>
      <w:pPr>
        <w:pStyle w:val="BodyText"/>
      </w:pPr>
      <w:r>
        <w:t xml:space="preserve">Lúc này ánh mắt Huyền Thiên cũng đã nhìn thấy Hướng Thiên Tiếu, trên mặt hắn lộ ra vẻ vui mừng:</w:t>
      </w:r>
    </w:p>
    <w:p>
      <w:pPr>
        <w:pStyle w:val="BodyText"/>
      </w:pPr>
      <w:r>
        <w:t xml:space="preserve">- Hướng thiếu, ta biết ngay, ngươi nhất định sẽ từ ma vụ chi hải đi ra ngoài, ha ha. . . Đã lâu không gặp. . . !</w:t>
      </w:r>
    </w:p>
    <w:p>
      <w:pPr>
        <w:pStyle w:val="BodyText"/>
      </w:pPr>
      <w:r>
        <w:t xml:space="preserve">Mặc dù trên người Hướng Thiên Tiếu có vẻ chật vật, nhưng vẻ mặt lại hết sức hưng phấn nói:</w:t>
      </w:r>
    </w:p>
    <w:p>
      <w:pPr>
        <w:pStyle w:val="BodyText"/>
      </w:pPr>
      <w:r>
        <w:t xml:space="preserve">- Cái cự đỉnh kia truyền tống ta ra ngoài, cũng may thân thể ta kiên cố, nếu không phải như thế, Hướng thiếu ta đã sớm bị chết ở ngoài Huyết Hải.</w:t>
      </w:r>
    </w:p>
    <w:p>
      <w:pPr>
        <w:pStyle w:val="Compact"/>
      </w:pPr>
      <w:r>
        <w:br w:type="textWrapping"/>
      </w:r>
      <w:r>
        <w:br w:type="textWrapping"/>
      </w:r>
    </w:p>
    <w:p>
      <w:pPr>
        <w:pStyle w:val="Heading2"/>
      </w:pPr>
      <w:bookmarkStart w:id="939" w:name="chương-921-tín-niệm-vô-địch."/>
      <w:bookmarkEnd w:id="939"/>
      <w:r>
        <w:t xml:space="preserve">917. Chương 921: Tín Niệm Vô Địch.</w:t>
      </w:r>
    </w:p>
    <w:p>
      <w:pPr>
        <w:pStyle w:val="Compact"/>
      </w:pPr>
      <w:r>
        <w:br w:type="textWrapping"/>
      </w:r>
      <w:r>
        <w:br w:type="textWrapping"/>
      </w:r>
      <w:r>
        <w:t xml:space="preserve">Huyền Thiên mở ra Địa Nhãn Thần Đồng nhìn xuyên thấu thể chất của Hướng Thiên Tiếu, đúng là so sánh với lần trước thì mạnh hơn rất nhiều, có thể so với cường giả tu luyện công pháp luyện thể cường đại nhất.</w:t>
      </w:r>
    </w:p>
    <w:p>
      <w:pPr>
        <w:pStyle w:val="BodyText"/>
      </w:pPr>
      <w:r>
        <w:t xml:space="preserve">Trong lúc nói chuyện, Hướng Thiên Tiếu đã đến bên cạnh Huyền Thiên nói:</w:t>
      </w:r>
    </w:p>
    <w:p>
      <w:pPr>
        <w:pStyle w:val="BodyText"/>
      </w:pPr>
      <w:r>
        <w:t xml:space="preserve">- Làm sao ngươi chiếm được nhiều linh kiếm như vậy? Trời đất, ít ra cũng hơn trăm chuôi, ngươi không phải là phát hiện một cái khoáng mạch Huyết Văn Thanh Kim chứ?</w:t>
      </w:r>
    </w:p>
    <w:p>
      <w:pPr>
        <w:pStyle w:val="BodyText"/>
      </w:pPr>
      <w:r>
        <w:t xml:space="preserve">Huyền Thiên khẽ mỉm cười, lấy ra mấy viên Thánh dược chữa thương đưa cho Hướng Thiên Tiếu rồi cười nói:</w:t>
      </w:r>
    </w:p>
    <w:p>
      <w:pPr>
        <w:pStyle w:val="BodyText"/>
      </w:pPr>
      <w:r>
        <w:t xml:space="preserve">- Ngươi đoán rất chính xác, ở Trục Nhật đảo đúng là tìm được một khoáng mạch Huyết Văn Thanh Kim đào được đại lượng Huyết Văn Thanh Kim. 360 chuôi linh kiếm mới dùng một phần nho nhỏ, nếu là toàn bộ rèn thành linh kiếm, số lượng sợ rằng có tới vạn...</w:t>
      </w:r>
    </w:p>
    <w:p>
      <w:pPr>
        <w:pStyle w:val="BodyText"/>
      </w:pPr>
      <w:r>
        <w:t xml:space="preserve">Con ngươi Hướng Thiên Tiếu đột nhiên trợn lên, vẻ mặt hắn khiếp sợ hít một hơi khí lạnh nói:</w:t>
      </w:r>
    </w:p>
    <w:p>
      <w:pPr>
        <w:pStyle w:val="BodyText"/>
      </w:pPr>
      <w:r>
        <w:t xml:space="preserve">- Hơn vạn thanh Thiên cấp linh kiếm hả? Ông trời ơi..! Ta không có nghe lầm chớ?</w:t>
      </w:r>
    </w:p>
    <w:p>
      <w:pPr>
        <w:pStyle w:val="BodyText"/>
      </w:pPr>
      <w:r>
        <w:t xml:space="preserve">Huyền Thiên gật đầu, nói:</w:t>
      </w:r>
    </w:p>
    <w:p>
      <w:pPr>
        <w:pStyle w:val="BodyText"/>
      </w:pPr>
      <w:r>
        <w:t xml:space="preserve">- Đúng là có nhiều như vậy, quáng mạch Huyết Văn Thanh Kim ở dưới nền đất Văn Nhân hơn 2000m, lúc ta mới phát hiện cũng sợ hết hồn. Tinh thần lực của ta có hạn, nhiều nhất chỉ có thể khống chế mấy trăm chuôi linh kiếm, 360 kiếm Thiên Cương địa sát Kiếm Trận là cực hạn của ta. Trước kia tu luyện linh kiếm Bách Kiếm Đại Càn Khôn Kiếm Trận căn bản là linh kiếm vô chủ, để trong tay ta giờ cũng vô dụng, không bằng tặng cho ngươi...</w:t>
      </w:r>
    </w:p>
    <w:p>
      <w:pPr>
        <w:pStyle w:val="BodyText"/>
      </w:pPr>
      <w:r>
        <w:t xml:space="preserve">Hướng Thiên Tiếu lúc này mới ăn thánh dược chữa thương nói:</w:t>
      </w:r>
    </w:p>
    <w:p>
      <w:pPr>
        <w:pStyle w:val="BodyText"/>
      </w:pPr>
      <w:r>
        <w:t xml:space="preserve">- Tinh thần lực của ta trong cự đỉnh đó cũng được cường hóa không ít, hẳn là đủ tu luyện Bách Kiếm Kiếm Trận rồi.</w:t>
      </w:r>
    </w:p>
    <w:p>
      <w:pPr>
        <w:pStyle w:val="BodyText"/>
      </w:pPr>
      <w:r>
        <w:t xml:space="preserve">. . .</w:t>
      </w:r>
    </w:p>
    <w:p>
      <w:pPr>
        <w:pStyle w:val="BodyText"/>
      </w:pPr>
      <w:r>
        <w:t xml:space="preserve">- Hai người các ngươi tán phét xong chưa???</w:t>
      </w:r>
    </w:p>
    <w:p>
      <w:pPr>
        <w:pStyle w:val="BodyText"/>
      </w:pPr>
      <w:r>
        <w:t xml:space="preserve">Nơi xa truyền đến tiếng gầm giận dữ của Luyện Huyết Công Tử.</w:t>
      </w:r>
    </w:p>
    <w:p>
      <w:pPr>
        <w:pStyle w:val="BodyText"/>
      </w:pPr>
      <w:r>
        <w:t xml:space="preserve">Giờ phút này thất khiếu hắn đều đang xì khói, hắn đang rất tức giận, lửa giận thiêu đốt khiến nguyên trong cơ thể không tự chủ hóa thành chân hỏa cương nguyên.</w:t>
      </w:r>
    </w:p>
    <w:p>
      <w:pPr>
        <w:pStyle w:val="BodyText"/>
      </w:pPr>
      <w:r>
        <w:t xml:space="preserve">Từ lúc Luyện Huyết Công Tử ra đời tới nay, suốt hai mươi lăm chưa từng bị ai có hành động như thế.</w:t>
      </w:r>
    </w:p>
    <w:p>
      <w:pPr>
        <w:pStyle w:val="BodyText"/>
      </w:pPr>
      <w:r>
        <w:t xml:space="preserve">Nhưng mà hôm nay bị Huyền Thiên hoàn toàn không nhìn tới, trừ lúc vừa tới nói câu đầu tiên, ánh mắt Huyền Thiên còn chưa từng liếc Luyện Huyết Công Tử lấy một cái.</w:t>
      </w:r>
    </w:p>
    <w:p>
      <w:pPr>
        <w:pStyle w:val="BodyText"/>
      </w:pPr>
      <w:r>
        <w:t xml:space="preserve">Hơn nữa nhìn Huyền Thiên nói với Hướng Thiên Tiếu: Chờ chốc lát ta chém Đoạn Thủy Lưu rồi nói tiếp...</w:t>
      </w:r>
    </w:p>
    <w:p>
      <w:pPr>
        <w:pStyle w:val="BodyText"/>
      </w:pPr>
      <w:r>
        <w:t xml:space="preserve">Luyện Huyết Công Tử nghe như thế, thiếu chút nữa giận đến mức phún huyết.</w:t>
      </w:r>
    </w:p>
    <w:p>
      <w:pPr>
        <w:pStyle w:val="BodyText"/>
      </w:pPr>
      <w:r>
        <w:t xml:space="preserve">Luyện Huyết Công Tử tức giận quát to:</w:t>
      </w:r>
    </w:p>
    <w:p>
      <w:pPr>
        <w:pStyle w:val="BodyText"/>
      </w:pPr>
      <w:r>
        <w:t xml:space="preserve">- Bổn công tử danh chấn thiên hạ, hai người các ngươi coi là thứ gì. trừ Tàng Thiên Ca, thiên hạ không có bất kỳ người xứng làm đối thủ của Bổn công tử, chỉ có tu vi Thiên cảnh tứ trọng dám khẩu xuất cuồng ngôn muốn chém Bổn công tử. Huyền Thiên ngươi quá cuồng vọng, không quản hai người các ngươi ở ma vụ chi hải có kỳ ngộ gì, hôm nay cũng phải trở thành vong hồn dưới đao của Bổn công tử. Bổn công tử đem các ngươi luyện thành huyết nô, cùng bất tử Khôi Lỗi của Tàng Thiên Ca phân cao thấp.</w:t>
      </w:r>
    </w:p>
    <w:p>
      <w:pPr>
        <w:pStyle w:val="BodyText"/>
      </w:pPr>
      <w:r>
        <w:t xml:space="preserve">Huyền Thiên nghe vậy, thần tình lạnh nhạt, hắn giẫm chân một cái trong hư không bay tới Luyện Huyết Công Tử nói:</w:t>
      </w:r>
    </w:p>
    <w:p>
      <w:pPr>
        <w:pStyle w:val="BodyText"/>
      </w:pPr>
      <w:r>
        <w:t xml:space="preserve">- Tàng Thiên Ca là cái thá gì, cũng chỉ có Đoạn Thủy Lưu ngươi mới coi hắn là đại địch. Bản thiếu gia trước chém Đoạn Thủy Lưu ngươi, đợi trở về Thần Châu chém Tàng Thiên Ca, bản thiếu gia trở lại thì ân oán đều sẽ chấm dứt, không chỉ là ngươi mà cả Văn Nhân Chân Nhất, Đoạn Giang Hà. . . Bản thiếu gia đều muốn chém giết hết.</w:t>
      </w:r>
    </w:p>
    <w:p>
      <w:pPr>
        <w:pStyle w:val="BodyText"/>
      </w:pPr>
      <w:r>
        <w:t xml:space="preserve">Lời này của Huyền Thiên nói như chém đinh chặt sắt không chút do dự, tín niệm vô cùng kiên định, quyết không phải là nói bừa.</w:t>
      </w:r>
    </w:p>
    <w:p>
      <w:pPr>
        <w:pStyle w:val="BodyText"/>
      </w:pPr>
      <w:r>
        <w:t xml:space="preserve">Luyện Huyết Công Tử nghe vậy, trong lòng hơi bị chấn động, trong phút chốc hắn cảm thấy tín niệm của hắn cùng với Huyền Thiên chênh lệch quá lớn như trời và đất.</w:t>
      </w:r>
    </w:p>
    <w:p>
      <w:pPr>
        <w:pStyle w:val="BodyText"/>
      </w:pPr>
      <w:r>
        <w:t xml:space="preserve">Tín niệm của Luyện Huyết Công Tử là thông qua cường địch Đệ Nhất Công Tử không ngừng khích lệ chính mình, lợi dụng địch nhân tạo áp lực để chính mình sinh ra động lực phấn đấu. Mặc dù hắn không đem bất luận kẻ nào để vào trong mắt, nhưng cũng không dám làm thế đối với Đệ Nhất Công Tử, chỉ có đánh bại Đệ Nhất Công Tử, trong lòng hắn mới giải tỏa, nếu không tín niệm trong lòng sẽ có sơ hở, có nhược điểm.</w:t>
      </w:r>
    </w:p>
    <w:p>
      <w:pPr>
        <w:pStyle w:val="BodyText"/>
      </w:pPr>
      <w:r>
        <w:t xml:space="preserve">Mà tín niệm của Huyền Thiên là tín niệm vô địch, theo chiến thuật coi trọng đối thủ, cũng không coi nhẹ yêu nghiệt công tử, nhưng chiến lược thì hắn coi rẻ đối thủ, hắn cho tới bây giờ chưa từng coi bất kỳ kẻ nào là đối thủ chân chính của mình. Đối thủ của hắn chỉ là khách qua đường trong lòng Huyền Thiên. Huyền Thiên đối với bọn họ chỉ có hai chữ: vượt xa!</w:t>
      </w:r>
    </w:p>
    <w:p>
      <w:pPr>
        <w:pStyle w:val="BodyText"/>
      </w:pPr>
      <w:r>
        <w:t xml:space="preserve">Cảnh giới tín niệm của hai người một là kẻ địch, một là vô địch, cao thấp đã phân!</w:t>
      </w:r>
    </w:p>
    <w:p>
      <w:pPr>
        <w:pStyle w:val="BodyText"/>
      </w:pPr>
      <w:r>
        <w:t xml:space="preserve">Tuy nói tín niệm vô địch không thể phá vỡ, nhưng không phải tất cả mọi người đều như thế. Nhất định phải có chiến lực vô địch thì tín niệm mới vô địch, ít nhất cùng cảnh giới phải vô địch, nếu như bị cường giả cùng cảnh giới đánh bại thì làm gì còn tín niệm vô địch?</w:t>
      </w:r>
    </w:p>
    <w:p>
      <w:pPr>
        <w:pStyle w:val="BodyText"/>
      </w:pPr>
      <w:r>
        <w:t xml:space="preserve">Rõ ràng thua còn muốn tự nhận là vô địch thì đó không phải tín niệm mà là lừa mình dối người.</w:t>
      </w:r>
    </w:p>
    <w:p>
      <w:pPr>
        <w:pStyle w:val="BodyText"/>
      </w:pPr>
      <w:r>
        <w:t xml:space="preserve">Luyện Huyết Công Tử trải qua kinh ngạc ngắn ngủi lập tức phục hồi tinh thần lại, lời nói của Huyền Thiên khiến cho lửa giận của hắn càng tăng lên, Đoạn Giang Hà là ai? Là cha của Luyện Huyết Công Tử, thân là Luyện Huyết Giáo Chủ chí cường giả thiên giai cảnh đỉnh phong, thế nhưng ở trong mắt Huyền Thiên vẫn không là gì, nói muốn chém giết, Luyện Huyết Công Tử như thế nào không giận được.</w:t>
      </w:r>
    </w:p>
    <w:p>
      <w:pPr>
        <w:pStyle w:val="BodyText"/>
      </w:pPr>
      <w:r>
        <w:t xml:space="preserve">- Ngươi có tín niệm vô địch sao, hôm nay Bổn công tử phá hủy nó để cho ngươi biết cái gọi là tín niệm vô địch của ngươi bất quá là lừa mình dối người. . . !</w:t>
      </w:r>
    </w:p>
    <w:p>
      <w:pPr>
        <w:pStyle w:val="BodyText"/>
      </w:pPr>
      <w:r>
        <w:t xml:space="preserve">Luyện Huyết Công Tử rống to, hai đồng tử trong nháy mắt hóa thành máu đỏ cùng huyết y của hắn và Huyết Đao tan ra làm một thể, hơn nữa ngay cả tóc đen đầu đầy giờ phút này cũng phiếm màu đỏ quang mang, hắn lớn tiếng quát:</w:t>
      </w:r>
    </w:p>
    <w:p>
      <w:pPr>
        <w:pStyle w:val="BodyText"/>
      </w:pPr>
      <w:r>
        <w:t xml:space="preserve">- Huyết Vương Trường Sinh, Luyện Huyết Thần Đao.</w:t>
      </w:r>
    </w:p>
    <w:p>
      <w:pPr>
        <w:pStyle w:val="BodyText"/>
      </w:pPr>
      <w:r>
        <w:t xml:space="preserve">Thanh âm vừa ra, Luyện Huyết Công Tử chém tới một đao về phía Huyền Thiên, đao cương giống như máu tươi giội tới. Trong chốc lát đao cương nhuộm hồng cả nửa bầu trời.</w:t>
      </w:r>
    </w:p>
    <w:p>
      <w:pPr>
        <w:pStyle w:val="BodyText"/>
      </w:pPr>
      <w:r>
        <w:t xml:space="preserve">Còn chưa bổ tới, Huyền Thiên liền cảm giác được một cỗ huyết tinh chi khí đánh tới, hơn nữa đao khí vô cùng sắc bén vượt lên trước muốn chém Huyền Thiên thành hai nửa.</w:t>
      </w:r>
    </w:p>
    <w:p>
      <w:pPr>
        <w:pStyle w:val="BodyText"/>
      </w:pPr>
      <w:r>
        <w:t xml:space="preserve">Vẻn vẹn là đao khí đã sắc bén vô cùng, lực công kích của huyết sắc đao cương càng khủng bố, Thiên cảnh thất trọng cái thế cường giả cũng khó mà ngăn cản một đao này.</w:t>
      </w:r>
    </w:p>
    <w:p>
      <w:pPr>
        <w:pStyle w:val="BodyText"/>
      </w:pPr>
      <w:r>
        <w:t xml:space="preserve">Nhưng mà đối mặt với một đao này, thần sắc của Huyền Thiên vẫn rất bình tĩnh. Hai mắt hắn mãnh liệt nhìn đạo huyết sắc đao cương, tinh quang như lợi kiếm bạo xuất, thân tùy ý động, cánh tay vung lên chỉ về phía trước: Thiên Cương Địa Sát Kiếm Trận.</w:t>
      </w:r>
    </w:p>
    <w:p>
      <w:pPr>
        <w:pStyle w:val="BodyText"/>
      </w:pPr>
      <w:r>
        <w:t xml:space="preserve">Trong chốc lát, 360 chuôi linh kiếm bốn phía Huyền Thiên phát ra ánh sáng rực rỡ, mang theo kiếm cương khủng bố bắn về phía trước.</w:t>
      </w:r>
    </w:p>
    <w:p>
      <w:pPr>
        <w:pStyle w:val="BodyText"/>
      </w:pPr>
      <w:r>
        <w:t xml:space="preserve">Một tay Huyền Thiên hướng lên trời, một tay chỉ xuống đất. Trong kiếm trận linh kiếm đại biểu cực cương cực sát cũng lập tức đối xạ, Thiên Cương Địa Sát chi lực giao hòa ngưng tụ thành một đạo kiếm cương.</w:t>
      </w:r>
    </w:p>
    <w:p>
      <w:pPr>
        <w:pStyle w:val="BodyText"/>
      </w:pPr>
      <w:r>
        <w:t xml:space="preserve">Đạo kiếm cương này từ trong kiếm trận bắn mà ra, dài đến hơn 2000m, ẩn chứa cực hạn Thiên Cương Địa Sát chi lực và đại thế Thiên Địa khủng bố, khí thế phô thiên cái địa chém nát bấy huyết sắc khí lãng cảu đối phương.</w:t>
      </w:r>
    </w:p>
    <w:p>
      <w:pPr>
        <w:pStyle w:val="Compact"/>
      </w:pPr>
      <w:r>
        <w:br w:type="textWrapping"/>
      </w:r>
      <w:r>
        <w:br w:type="textWrapping"/>
      </w:r>
    </w:p>
    <w:p>
      <w:pPr>
        <w:pStyle w:val="Heading2"/>
      </w:pPr>
      <w:bookmarkStart w:id="940" w:name="chương-922-thiên-giai-ngũ-trọng.-1"/>
      <w:bookmarkEnd w:id="940"/>
      <w:r>
        <w:t xml:space="preserve">918. Chương 922: Thiên Giai Ngũ Trọng. (1)</w:t>
      </w:r>
    </w:p>
    <w:p>
      <w:pPr>
        <w:pStyle w:val="Compact"/>
      </w:pPr>
      <w:r>
        <w:br w:type="textWrapping"/>
      </w:r>
      <w:r>
        <w:br w:type="textWrapping"/>
      </w:r>
      <w:r>
        <w:t xml:space="preserve">Keng --!</w:t>
      </w:r>
    </w:p>
    <w:p>
      <w:pPr>
        <w:pStyle w:val="BodyText"/>
      </w:pPr>
      <w:r>
        <w:t xml:space="preserve">Huyết sắc đao cương dài tới hơn 2000m cùng kiếm cương trong kiếm trận đối bính phát ra một tiếng nổ tung.</w:t>
      </w:r>
    </w:p>
    <w:p>
      <w:pPr>
        <w:pStyle w:val="BodyText"/>
      </w:pPr>
      <w:r>
        <w:t xml:space="preserve">Vô tận cương mang bắn ra bốn phía lập tức đem phạm vi hơn nghìn thước trong hư không bắn lỗ chỗ như cái rổ.</w:t>
      </w:r>
    </w:p>
    <w:p>
      <w:pPr>
        <w:pStyle w:val="BodyText"/>
      </w:pPr>
      <w:r>
        <w:t xml:space="preserve">Gợn sóng chấn động lập tức khuếch trương tứ phương, biển cả ngàn thước phía dưới như đã xảy ra một vụ nổ lớn, nước biển lập tức nhấc lên hơn cao trăm mét.</w:t>
      </w:r>
    </w:p>
    <w:p>
      <w:pPr>
        <w:pStyle w:val="BodyText"/>
      </w:pPr>
      <w:r>
        <w:t xml:space="preserve">Đao cương cùng kiếm cương trong chốc lát ngừng lại giữa không trung, lực lượng kinh khủng kia đang giao phong kịch liệt, khí lãng điên cuồng tràn ra, đám mây trên không trung trong chốc lát đều bị đánh tan, vòi rồng xuất hiện ở bốn phía.</w:t>
      </w:r>
    </w:p>
    <w:p>
      <w:pPr>
        <w:pStyle w:val="BodyText"/>
      </w:pPr>
      <w:r>
        <w:t xml:space="preserve">Trong nháy mắt thiên địa chấn động, phong vân đột nhiên thay đổi, huyết sắc đao cương cùng kiếm cương trong kiếm trận đều khủng bố tới cực điểm, trong nháy mắt thế lực ngang nhau cân sức ngang tài.</w:t>
      </w:r>
    </w:p>
    <w:p>
      <w:pPr>
        <w:pStyle w:val="BodyText"/>
      </w:pPr>
      <w:r>
        <w:t xml:space="preserve">Huyền Thiên cùng Luyện Huyết Công Tử đều vì chiến lực của đối phương cảm thấy cả kinh, bất quá Huyền Thiên chỉ hơi kinh ngạc mà Luyện Huyết Công Tử thì hoảng sợ.</w:t>
      </w:r>
    </w:p>
    <w:p>
      <w:pPr>
        <w:pStyle w:val="BodyText"/>
      </w:pPr>
      <w:r>
        <w:t xml:space="preserve">- Thực sự của Kiếm trận sư đáng sợ như vậy sao? Bổn công tử cao hơn hắn một cảnh giới chẳng lẽ không bằng hắn?</w:t>
      </w:r>
    </w:p>
    <w:p>
      <w:pPr>
        <w:pStyle w:val="BodyText"/>
      </w:pPr>
      <w:r>
        <w:t xml:space="preserve">Trong lòng Luyện Huyết Công Tử rung động, bất quá càng là như thế thì lửa giận của hắn càng mạnh, cương nguyên trong cơ thể hắn điên cuồng xuất động. Bày tay trái đánh ra đặt trên sống đao, hắn hét lớn một tiếng:</w:t>
      </w:r>
    </w:p>
    <w:p>
      <w:pPr>
        <w:pStyle w:val="BodyText"/>
      </w:pPr>
      <w:r>
        <w:t xml:space="preserve">- Giết --!</w:t>
      </w:r>
    </w:p>
    <w:p>
      <w:pPr>
        <w:pStyle w:val="BodyText"/>
      </w:pPr>
      <w:r>
        <w:t xml:space="preserve">Theo một chưởng này của Luyện Huyết Công Tử đè xuống, huyết sắc đao cương phát ra ánh sáng rực rỡ, uy lực cường đại thêm mấy thành. Lực lượng kinh khủng kia muốn hủy diệt tất cả những gì ở phía trước.</w:t>
      </w:r>
    </w:p>
    <w:p>
      <w:pPr>
        <w:pStyle w:val="BodyText"/>
      </w:pPr>
      <w:r>
        <w:t xml:space="preserve">Bất quá, điều này vẫn không cách nào rung chuyển kiếm cương trong kiếm trận, vô tận Thiên Cương Địa Sát chi lực như thế nào có thể trảm hết được.</w:t>
      </w:r>
    </w:p>
    <w:p>
      <w:pPr>
        <w:pStyle w:val="BodyText"/>
      </w:pPr>
      <w:r>
        <w:t xml:space="preserve">Thần sắc của Huyền Thiên lạnh nhạt hơn Luyện Huyết Công Tử rất nhiều, hắn nói:</w:t>
      </w:r>
    </w:p>
    <w:p>
      <w:pPr>
        <w:pStyle w:val="BodyText"/>
      </w:pPr>
      <w:r>
        <w:t xml:space="preserve">- Ngươi có thể ngăn trở một kích bình thường của Thiên Cương Địa Sát Kiếm Trận đã rất không tồi rồi, cái thế cường giả Thiên giai cảnh thất trọng cũng không bằng ngươi, nhưng mà lực lượng của ngươi hay không đủ mạnh. Trước mặt bản thiếu gia chỉ có một kết quả, cái đó chính là -- chết!</w:t>
      </w:r>
    </w:p>
    <w:p>
      <w:pPr>
        <w:pStyle w:val="BodyText"/>
      </w:pPr>
      <w:r>
        <w:t xml:space="preserve">Trong lúc nói chuyện, hai tay của Huyền Thiên giơ lên cao, năm ngón tay khép lại, lòng bàn tay hợp lại chân đạp một bước về phía trước. Hai tay thành kiếm chém một cái về phía Luyện Huyết Công Tử.</w:t>
      </w:r>
    </w:p>
    <w:p>
      <w:pPr>
        <w:pStyle w:val="BodyText"/>
      </w:pPr>
      <w:r>
        <w:t xml:space="preserve">Trong chốc lát 360 chuôi linh kiếm liền xác nhập lại với nhau, hóa thành một thanh linh kiếm cực lớn từ trong kiếm trận trảm về phía trước.</w:t>
      </w:r>
    </w:p>
    <w:p>
      <w:pPr>
        <w:pStyle w:val="BodyText"/>
      </w:pPr>
      <w:r>
        <w:t xml:space="preserve">Răng rắc răng rắc răng rắc --!</w:t>
      </w:r>
    </w:p>
    <w:p>
      <w:pPr>
        <w:pStyle w:val="BodyText"/>
      </w:pPr>
      <w:r>
        <w:t xml:space="preserve">Thanh âm vỡ vụn liên tục nổ tung, huyết khí ngập trời phía trước lập tức bị kiếm khí sắc bén cắt mở ra hóa thành vô hình, mà đạo huyết sắc đao cương khủng bố kia bị kiếm cương kiếm trận công kích đến văng tung tóe.</w:t>
      </w:r>
    </w:p>
    <w:p>
      <w:pPr>
        <w:pStyle w:val="BodyText"/>
      </w:pPr>
      <w:r>
        <w:t xml:space="preserve">360 chuôi linh kiếm dung nhập bên trong kiếm cương của kiếm trận làm lực công kích cơ hồ tăng mấy lần, đâm về phía trước với thế như chẻ tre, trong nháy mắt huyết sắc đao cương dài đến hơn 2000m toàn bộ nát bấy.</w:t>
      </w:r>
    </w:p>
    <w:p>
      <w:pPr>
        <w:pStyle w:val="BodyText"/>
      </w:pPr>
      <w:r>
        <w:t xml:space="preserve">Mà kiếm cương khủng bố trong kiếm trận thế đi không giảm, lóe lên hào quang tiếp tục đâm về phía Luyện Huyết Công Tử.</w:t>
      </w:r>
    </w:p>
    <w:p>
      <w:pPr>
        <w:pStyle w:val="BodyText"/>
      </w:pPr>
      <w:r>
        <w:t xml:space="preserve">Nhìn lực công kích khủng bố của kiếm cương kiếm trận như thế, Luyện Huyết Công Tử trong chốc lát từ huyết sắc hóa thành bạch sắc, trong ánh mắt lộ vẻ hoảng sợ vô cùng.</w:t>
      </w:r>
    </w:p>
    <w:p>
      <w:pPr>
        <w:pStyle w:val="BodyText"/>
      </w:pPr>
      <w:r>
        <w:t xml:space="preserve">Phản ứng của Luyện Huyết Công Tử vẫn thuộc hàng nhất lưu, trong lòng hắn mặc dù cảm thấy hoảng sợ vì kiếm cương của kiếm trận nhưng động tác không chậm chút nào. Đoạn Đao Đầu trong chốc lát chắn ngang trước người, một tay cầm đao chuôi, một tay nắm thân đao đâm về phía kiếm cương đang lao tới.</w:t>
      </w:r>
    </w:p>
    <w:p>
      <w:pPr>
        <w:pStyle w:val="BodyText"/>
      </w:pPr>
      <w:r>
        <w:t xml:space="preserve">Đồng thời trong cơ thể Luyện Huyết Công Tử tuôn ra khí lãng màu đỏ như máu hóa thành một huyết sắc cương tráo, đem chung quanh hắn bao phủ hoàn toàn, phòng thủ nghiêm mật, không chút sơ hở.</w:t>
      </w:r>
    </w:p>
    <w:p>
      <w:pPr>
        <w:pStyle w:val="BodyText"/>
      </w:pPr>
      <w:r>
        <w:t xml:space="preserve">Trong nháy mắt kiếm cương kiếm trận liền đâm vào Đoạn Đầu Đao trong tay Luyện Huyết Công Tử. Đoạn Đầu Đao là Thiên cấp thượng phẩm bảo đao, kiên cố dị thường. Sau khi phát ra một tiếng "keng!" thì trên thân đao chỉ xuất hiện một dấu vết mà không bị hư hao gì.</w:t>
      </w:r>
    </w:p>
    <w:p>
      <w:pPr>
        <w:pStyle w:val="BodyText"/>
      </w:pPr>
      <w:r>
        <w:t xml:space="preserve">Bất quá lực lượng kinh khủng kia lập tức từ Đoạn Đầu Đao truyền đến khiến hổ khẩu của Luyện Huyết Công Tử lập tức văng tung tóe, máu tươi chảy ròng. Lực lượng công kích khủng bố của kiếm cương kiếm trận căn bản Luyện Huyết Công Tử ngăn cản không nổi, Đoạn Đao Đầu bị lực đẩy quá mạnh đập mạnh vào lồng ngực của Luyện Huyết Công Tử.</w:t>
      </w:r>
    </w:p>
    <w:p>
      <w:pPr>
        <w:pStyle w:val="BodyText"/>
      </w:pPr>
      <w:r>
        <w:t xml:space="preserve">Lực lượng khổng lồ chấn động ngũ tạng lục tạng của Luyện Huyết Công Tử khiến hắn nhổ ra một ngụm máu tươi.</w:t>
      </w:r>
    </w:p>
    <w:p>
      <w:pPr>
        <w:pStyle w:val="BodyText"/>
      </w:pPr>
      <w:r>
        <w:t xml:space="preserve">Công kích còn chưa kết thúc, đây mới là công kích của kiếm trận kiếm cương, công kích phía sau vẫn còn. 360 chuôi linh kiếm Thiên cấp thượng phẩm dung hợp Thiên Cương Địa Sát chi lực, lực công kích mỗi một chuôi linh kiếm đều khủng bố tới cực điểm.</w:t>
      </w:r>
    </w:p>
    <w:p>
      <w:pPr>
        <w:pStyle w:val="BodyText"/>
      </w:pPr>
      <w:r>
        <w:t xml:space="preserve">Kiếm cương kiếm trận công kích lên Đoạn Đầu Đao, phản lực cực lớn trực tiếp chấn bay hơn hai trăm đạo linh kiếm trong số 360 chuôi Thiên cấp thượng phẩm linh kiếm, không thể làm bị thương Luyện Huyết Công Tử.</w:t>
      </w:r>
    </w:p>
    <w:p>
      <w:pPr>
        <w:pStyle w:val="BodyText"/>
      </w:pPr>
      <w:r>
        <w:t xml:space="preserve">Nhưng còn có trên trăm chuôi linh kiếm lập tức bắn thủng huyết sắc cương tráo.</w:t>
      </w:r>
    </w:p>
    <w:p>
      <w:pPr>
        <w:pStyle w:val="BodyText"/>
      </w:pPr>
      <w:r>
        <w:t xml:space="preserve">Ba ba ba ba. . .</w:t>
      </w:r>
    </w:p>
    <w:p>
      <w:pPr>
        <w:pStyle w:val="BodyText"/>
      </w:pPr>
      <w:r>
        <w:t xml:space="preserve">Thanh âm nghiền nát liên tiếp vang lên, trên trăm chuôi linh kiếm đánh ra liên tục đâm về phía trước lập tức xuyên thấu thân thể Luyện Huyết Công Tử.</w:t>
      </w:r>
    </w:p>
    <w:p>
      <w:pPr>
        <w:pStyle w:val="BodyText"/>
      </w:pPr>
      <w:r>
        <w:t xml:space="preserve">Linh kiếm Thiên cấp thượng phẩm ngay cả thân thể cường giả Thiên Giai Cảnh đỉnh phong có thể xuyên thấu, huống chi Luyện Huyết Công Tử chỉ có tu vi Thiên cảnh ngũ trọng đỉnh phong, tự nhiên lập tức bị xuyên thủng.</w:t>
      </w:r>
    </w:p>
    <w:p>
      <w:pPr>
        <w:pStyle w:val="BodyText"/>
      </w:pPr>
      <w:r>
        <w:t xml:space="preserve">Trên người hắn bị trăm chuôi linh kiếm xuyên qua, Luyện Huyết Công Tử cơ hồ bị bắn trở thành một cái sàng, toàn thân đều là lỗ máu, máu tươi từ trên người hắn bắn ra, thần sắc lập tức ảm đạm.</w:t>
      </w:r>
    </w:p>
    <w:p>
      <w:pPr>
        <w:pStyle w:val="BodyText"/>
      </w:pPr>
      <w:r>
        <w:t xml:space="preserve">Mi tâm Luyện Huyết Công Tử, cổ họng, trái tim, đan điền...những chỗ yếu hại đều bị kiếm linh xuyên thấu. Mặc dù tu vi của hắn đạt đến Thiên cảnh ngũ trọng, sinh mệnh lực vô cùng ương ngạnh, không kém gì Thiên giai cảnh thất trọng cũng nuốt hận mà chết.</w:t>
      </w:r>
    </w:p>
    <w:p>
      <w:pPr>
        <w:pStyle w:val="BodyText"/>
      </w:pPr>
      <w:r>
        <w:t xml:space="preserve">Luyện Huyết Công Tử hoàn toàn hóa thành một huyết nhân, lập tức rơi xuống biển cả phía dưới.</w:t>
      </w:r>
    </w:p>
    <w:p>
      <w:pPr>
        <w:pStyle w:val="BodyText"/>
      </w:pPr>
      <w:r>
        <w:t xml:space="preserve">Bàn tay Huyền Thiên duỗi ra, cương nguyên tuôn ra hóa thành một cái đại thủ, bắt được thi thể của Luyện Huyết Công Tử thu lấy bảo khí Thiên cấp thượng đẳng Đoạn Đầu Đao cùng không gian giới chỉ của hắn lại.</w:t>
      </w:r>
    </w:p>
    <w:p>
      <w:pPr>
        <w:pStyle w:val="BodyText"/>
      </w:pPr>
      <w:r>
        <w:t xml:space="preserve">Rồi sau đó tùy ý vứt thi thể Luyện Huyết Công Tử xuống biển, Luyện Huyết Công Tử một đời nhân kiệt cuối cùng táng thân vô tận biển cả.</w:t>
      </w:r>
    </w:p>
    <w:p>
      <w:pPr>
        <w:pStyle w:val="BodyText"/>
      </w:pPr>
      <w:r>
        <w:t xml:space="preserve">Đoạn Đầu Đao Hạ Vô Sinh Hồn, Vương Giả Chi Lộ Đạp Thi Hành!</w:t>
      </w:r>
    </w:p>
    <w:p>
      <w:pPr>
        <w:pStyle w:val="BodyText"/>
      </w:pPr>
      <w:r>
        <w:t xml:space="preserve">Luyện Huyết Công Tử tung hoành cả đời, trong số hậu bối yêu nghiệt thiên tài vẻn vẹn chỉ coi Đệ Nhất Công Tử trở thành đối thủ, tuyệt đối sẽ không ngờ tới, hắn có một ngày vẫn lạc không phải Đệ Nhất Công Tử Đệ Nhất Công Tử tay, mà là Huyền Thiên - thiên tài yêu nghiệt mới xuất hiện.</w:t>
      </w:r>
    </w:p>
    <w:p>
      <w:pPr>
        <w:pStyle w:val="BodyText"/>
      </w:pPr>
      <w:r>
        <w:t xml:space="preserve">Hướng Thiên Tiếu phục dụng Thánh Dược liệu thương, máu đang chảy sớm đã ngừng lại, thương thế cũng khôi phục không ít. Giờ phút này hắn nhìn Huyền Thiên với vẻ tràn đầy vẻ khiếp sợ.</w:t>
      </w:r>
    </w:p>
    <w:p>
      <w:pPr>
        <w:pStyle w:val="BodyText"/>
      </w:pPr>
      <w:r>
        <w:t xml:space="preserve">Hướng Thiên Tiếu đi tới bên cạnh Huyền Thiên cả kinh nói:</w:t>
      </w:r>
    </w:p>
    <w:p>
      <w:pPr>
        <w:pStyle w:val="BodyText"/>
      </w:pPr>
      <w:r>
        <w:t xml:space="preserve">- Thiên thiếu, ta thật phục ngươi rồi. Thực lực của Luyện Huyết Công Tử có thể so sánh với cường giả Thiên giai cảnh thất trọng cái thế, ta biết kiếm trận vượt qua trăm kiếm khẳng định cực độ khủng bố nhưng cũng không có nghĩ đến, ngươi thật không ngờ đơn giản chém giết Luyện Huyết Công Tử. Trong số thiên tài hậu bối toàn bộ thiên hạ không ai có thể so sánh với ngươi. Tuy rằng ở trong cự đỉnh ta được được cường hóa thân thể cùng tinh thần lực gấp đôi nhưng so vơi ngươi vẫn còn kém xa.</w:t>
      </w:r>
    </w:p>
    <w:p>
      <w:pPr>
        <w:pStyle w:val="Compact"/>
      </w:pPr>
      <w:r>
        <w:br w:type="textWrapping"/>
      </w:r>
      <w:r>
        <w:br w:type="textWrapping"/>
      </w:r>
    </w:p>
    <w:p>
      <w:pPr>
        <w:pStyle w:val="Heading2"/>
      </w:pPr>
      <w:bookmarkStart w:id="941" w:name="chương-923-thiên-giai-ngũ-trọng.-2"/>
      <w:bookmarkEnd w:id="941"/>
      <w:r>
        <w:t xml:space="preserve">919. Chương 923: Thiên Giai Ngũ Trọng. (2)</w:t>
      </w:r>
    </w:p>
    <w:p>
      <w:pPr>
        <w:pStyle w:val="Compact"/>
      </w:pPr>
      <w:r>
        <w:br w:type="textWrapping"/>
      </w:r>
      <w:r>
        <w:br w:type="textWrapping"/>
      </w:r>
      <w:r>
        <w:t xml:space="preserve">Chiến lực của Luyện Huyết Công Tử như thế nào, Hướng Thiên Tiếu tự mình nhận thức, hiện tại Hướng Thiên Tiếu chém giết bất thế cường giả Thiên giai cảnh lục trọng dễ như trở bàn tay, so với Thiên giai cảnh thất trọng mặc dù có chút kém hơn nhưng cũng đủ bảo vệ mình, chỉ là giao chiến với Luyện Huyết Công Tử thì nhiều lần lần bị thương...</w:t>
      </w:r>
    </w:p>
    <w:p>
      <w:pPr>
        <w:pStyle w:val="BodyText"/>
      </w:pPr>
      <w:r>
        <w:t xml:space="preserve">Huyền Thiên cười nhạt một tiếng, nói:</w:t>
      </w:r>
    </w:p>
    <w:p>
      <w:pPr>
        <w:pStyle w:val="BodyText"/>
      </w:pPr>
      <w:r>
        <w:t xml:space="preserve">- Thực lực của bản thân ta chỉ mạnh hơn Luyện Huyết Công Tử một chút, mấu chốt là Thiên Cương Địa Sát Kiếm Trận có uy lực quá mạnh mẽ, kiếm trận 360 kiếm, hoàn toàn không phải chuyện đùa.</w:t>
      </w:r>
    </w:p>
    <w:p>
      <w:pPr>
        <w:pStyle w:val="BodyText"/>
      </w:pPr>
      <w:r>
        <w:t xml:space="preserve">Trong lúc nói chuyện, tay Huyền Thiên vừa nhấc, hơn mười thanh kiếm đều từ trong cơ thể hắn bay ra, nói tiếp:</w:t>
      </w:r>
    </w:p>
    <w:p>
      <w:pPr>
        <w:pStyle w:val="BodyText"/>
      </w:pPr>
      <w:r>
        <w:t xml:space="preserve">- Tại đây tổng cộng có bảy mươi lăm chuôi linh kiếm phẩm cấp cao, ta đạt được trong Ma Vụ Hải. Cộng thêm hai mươi lăm chuôi trên tay ngươi vừa vặn đủ tu luyện Bách Kiếm Đại Kiền Khôn Kiếm Trận. Bách Kiếm Đại Kiền Khôn Kiếm Trận tuy rằng yếu hơn Thiên Cương Địa Sát Kiếm Trận nhưng mà chiến lực cũng vô cùng khủng bố. Nếu như ngươi tu luyện thành công, với tu vi Thiên giai cảnh tứ trọng có thể chém giết Thiên giai cảnh thất trọng, thực lực không kém Luyện Huyết Công Tử tu vi Thiên cảnh ngũ trọng.</w:t>
      </w:r>
    </w:p>
    <w:p>
      <w:pPr>
        <w:pStyle w:val="BodyText"/>
      </w:pPr>
      <w:r>
        <w:t xml:space="preserve">- Ngươi đã lấy được nhiều Huyết Vân Thanh Kim như thế, linh kiếm trên người dùng không hết, ta đây không khách khí!</w:t>
      </w:r>
    </w:p>
    <w:p>
      <w:pPr>
        <w:pStyle w:val="BodyText"/>
      </w:pPr>
      <w:r>
        <w:t xml:space="preserve">Hướng Thiên Tiếu nhận lấy bảy mươi lăm chuôi linh kiếm, uy lực của Thiên Cương Địa Sát Kiếm Trận Huyền Thiên khủng bố như thế, Hướng Thiên Tiếu tự nhiên vô cùng chờ mong Bách Kiếm Đại Kiền Khôn Kiếm Trận.</w:t>
      </w:r>
    </w:p>
    <w:p>
      <w:pPr>
        <w:pStyle w:val="BodyText"/>
      </w:pPr>
      <w:r>
        <w:t xml:space="preserve">Bảy mươi lăm chuôi linh kiếm đều là linh kiếm vô chủ, Huyền Thiên xóa đi tiên huyết trong linh kiếm rồi để cho Hướng Thiên Tiếu lần nữa nhỏ máu nhận chủ.</w:t>
      </w:r>
    </w:p>
    <w:p>
      <w:pPr>
        <w:pStyle w:val="BodyText"/>
      </w:pPr>
      <w:r>
        <w:t xml:space="preserve">Ánh mắt Huyền Thiên nhìn về phía Tây Phương xa xôi nói:</w:t>
      </w:r>
    </w:p>
    <w:p>
      <w:pPr>
        <w:pStyle w:val="BodyText"/>
      </w:pPr>
      <w:r>
        <w:t xml:space="preserve">- Không biết nơi này cách Thần Châu đại địa có còn xa lắm không, chúng ta đã đi gần ba năm, nên lúc trở về rồi, không biết thế cục Thần Châu đại địa như thế nào rồi?</w:t>
      </w:r>
    </w:p>
    <w:p>
      <w:pPr>
        <w:pStyle w:val="BodyText"/>
      </w:pPr>
      <w:r>
        <w:t xml:space="preserve">Hướng Thiên Tiếu nói:</w:t>
      </w:r>
    </w:p>
    <w:p>
      <w:pPr>
        <w:pStyle w:val="BodyText"/>
      </w:pPr>
      <w:r>
        <w:t xml:space="preserve">- Ta tới cái hải vực này đã hơn mấy tháng rồi, thăm dò được không ít tin tức, nghe nói hơn hai năm trước, chúng ta tại Nguyên Trúc đảo đụng phải đại chiến của Thiên Tinh Các chủ cùng Luyện Huyết Giáo chủ, Trục Nhật Đảo Kiếm Thánh. Thiên Tinh Các chủ lấy một địch hai, thu hoạch toàn thắng, Thiên Tinh Các chủ nhân cơ hội này, trực tiếp tiêu diệt Luyện Huyết Giáo, đuổi giết tiến vào hải ngoại Ma Vực, Thiên Tinh Các cùng Luyện Huyết Giáo chiến tranh chuyển dời từ Thần Châu đại địa đến hải ngoại. Luyện Huyết Giáo chủ cùng Trục Nhật Đảo Kiếm Thánh tránh được đuổi giết của Thiên Tinh Các chủ, về sau tựa hồ phân biệt tu luyện Vương cấp công pháp Huyết Vương Trường Sinh cùng Thiên Diễm Bảo Điển, bất quá hỏa hầu không bằng Thiên Tinh Các. Hiện tại đang ở vùng biển ở gần Thần Châu đại địa dẫn đầu Luyện Huyết Giáo cùng Trục Nhật Đảo cường giả ngăn cản tiến công của Thiên Tinh Các.</w:t>
      </w:r>
    </w:p>
    <w:p>
      <w:pPr>
        <w:pStyle w:val="BodyText"/>
      </w:pPr>
      <w:r>
        <w:t xml:space="preserve">Huyền Thiên nghe vậy, hai mắt sáng ngời, nói:</w:t>
      </w:r>
    </w:p>
    <w:p>
      <w:pPr>
        <w:pStyle w:val="BodyText"/>
      </w:pPr>
      <w:r>
        <w:t xml:space="preserve">- Nói như vậy, Luyện Huyết Giáo chủ cùng Trục Nhật Đảo Kiếm Thánh không có ở đại bản doanh Luyện Huyết Giáo?</w:t>
      </w:r>
    </w:p>
    <w:p>
      <w:pPr>
        <w:pStyle w:val="BodyText"/>
      </w:pPr>
      <w:r>
        <w:t xml:space="preserve">Hướng Thiên Tiếu gật nhẹ đầu.</w:t>
      </w:r>
    </w:p>
    <w:p>
      <w:pPr>
        <w:pStyle w:val="BodyText"/>
      </w:pPr>
      <w:r>
        <w:t xml:space="preserve">Trong đôi mắt Huyền Thiên lóe lên tinh quang nói:</w:t>
      </w:r>
    </w:p>
    <w:p>
      <w:pPr>
        <w:pStyle w:val="BodyText"/>
      </w:pPr>
      <w:r>
        <w:t xml:space="preserve">- Vậy thì tốt, thừa dịp Luyện Huyết Giáo chủ cùng Trục Nhật Đảo Kiếm Thánh bị Thiên Tinh Các chủ kiềm chế, chúng ta thẳng hướng đại bản doanh Luyện Huyết Giáo trực tiếp phá tan đại bản doanh của chúng.</w:t>
      </w:r>
    </w:p>
    <w:p>
      <w:pPr>
        <w:pStyle w:val="BodyText"/>
      </w:pPr>
      <w:r>
        <w:t xml:space="preserve">Thần sắc Hướng Thiên Tiếu khẽ giật mình nói:</w:t>
      </w:r>
    </w:p>
    <w:p>
      <w:pPr>
        <w:pStyle w:val="BodyText"/>
      </w:pPr>
      <w:r>
        <w:t xml:space="preserve">- Tuy rằng hai người chí cường giả không có ở đây, nhưng mà Luyện Huyết Giáo còn có cái thế cường giả Thiên Giai Cảnh cửu trọng tọa trấn.</w:t>
      </w:r>
    </w:p>
    <w:p>
      <w:pPr>
        <w:pStyle w:val="BodyText"/>
      </w:pPr>
      <w:r>
        <w:t xml:space="preserve">Huyền Thiên mỉm cười, nói:</w:t>
      </w:r>
    </w:p>
    <w:p>
      <w:pPr>
        <w:pStyle w:val="BodyText"/>
      </w:pPr>
      <w:r>
        <w:t xml:space="preserve">- Còn nhớ rõ ta ở bên trong Ma Hải Cổ Lộ đạt được khôi lỗi thạch có thể chế tạo cơ quan khôi lỗi Thiên Giai Cảnh bát trọng không? Ở Trục Nhật Đảo ta đã luyện thành Thiên Giai Cảnh bát trọng thánh giáp khôi lỗi tiêu diệt Văn Nhân Gia Tộc của Trục Nhật Đảo, cái thế cường giả Thiên Giai Cảnh cửu trọng Văn Nhân Gia Tộc đã bị ta trảm dưới kiếm!</w:t>
      </w:r>
    </w:p>
    <w:p>
      <w:pPr>
        <w:pStyle w:val="BodyText"/>
      </w:pPr>
      <w:r>
        <w:t xml:space="preserve">Trục Nhật Đảo cách nơi này cách xa năm trăm vạn dặm, ngoại trừ nhất phẩm thế lực Luyện Huyết Giáo cùng Trục Nhật Đảo có chút liên hệ, võ giả còn qua lại với nhau thì hoàn toàn là hai cái thế giới, vì thế, Văn Nhân Gia Tộc bị diệt tại Trục Nhật Đảo nhấc lên cơn sóng gió động trời, nhưng ở vùng biển Huyết Hồn Đảo, võ giả lại không biết.</w:t>
      </w:r>
    </w:p>
    <w:p>
      <w:pPr>
        <w:pStyle w:val="BodyText"/>
      </w:pPr>
      <w:r>
        <w:t xml:space="preserve">Luyện Huyết Giáo nếu lấy được tin tức sẽ báo cáo cho cao tầng, tự nhiên không sẽ tiết lộ ra phía ngoài.</w:t>
      </w:r>
    </w:p>
    <w:p>
      <w:pPr>
        <w:pStyle w:val="BodyText"/>
      </w:pPr>
      <w:r>
        <w:t xml:space="preserve">Thần sắc Hướng Thiên Tiếu hoàn toàn hóa thành chấn kinh, hắn nói với giọng không thể tin nổi:</w:t>
      </w:r>
    </w:p>
    <w:p>
      <w:pPr>
        <w:pStyle w:val="BodyText"/>
      </w:pPr>
      <w:r>
        <w:t xml:space="preserve">- Văn Nhân Gia Tộc bị ngươi diệt đi?</w:t>
      </w:r>
    </w:p>
    <w:p>
      <w:pPr>
        <w:pStyle w:val="BodyText"/>
      </w:pPr>
      <w:r>
        <w:t xml:space="preserve">Hắn ngây người trong Ma Vụ Hải Huyền Gia lâu như vậy, tự nhiên biết rõ ân oán của Văn Nhân Gia Tộc ngàn năm trước cùng Huyền, Giang, Trình, Trữ tứ đại gia tộc. Rất nhanh Hướng Thiên Tiếu cười vui, nói:</w:t>
      </w:r>
    </w:p>
    <w:p>
      <w:pPr>
        <w:pStyle w:val="BodyText"/>
      </w:pPr>
      <w:r>
        <w:t xml:space="preserve">- Ha ha. . . Văn Nhân Chân Nhất được xưng Trục Nhật Đảo Kiếm Thánh, một trong chí cường giả đang giúp Luyện Huyết Giáo chủ ngăn cản Thiên Tinh Các chủ, nếu là biết rõ Văn Nhân Gia Tộc giờ phút này đã bị diệt đi, thật là sẽ có biểu lộ gì đây? Ha ha ha ha....</w:t>
      </w:r>
    </w:p>
    <w:p>
      <w:pPr>
        <w:pStyle w:val="BodyText"/>
      </w:pPr>
      <w:r>
        <w:t xml:space="preserve">Huyền Thiên mỉm cười, nói:</w:t>
      </w:r>
    </w:p>
    <w:p>
      <w:pPr>
        <w:pStyle w:val="BodyText"/>
      </w:pPr>
      <w:r>
        <w:t xml:space="preserve">- Nếu Luyện Huyết Giáo chủ cũng được Luyện Huyết Giáo đã bị diệt đi, vậy nét mặt của bọn hắn sẽ càng đặc sắc.</w:t>
      </w:r>
    </w:p>
    <w:p>
      <w:pPr>
        <w:pStyle w:val="BodyText"/>
      </w:pPr>
      <w:r>
        <w:t xml:space="preserve">Hướng Thiên Tiếu vỗ tay một cái cười nói:</w:t>
      </w:r>
    </w:p>
    <w:p>
      <w:pPr>
        <w:pStyle w:val="BodyText"/>
      </w:pPr>
      <w:r>
        <w:t xml:space="preserve">- Wow, ha ha. . . Luyện Huyết Giáo hai tháng này một mực truy nã ta, Luyện Huyết Công Tử truy sát ta hơn một tháng, con mẹ nó Hướng Thiếu ta nên tìm Luyện Huyết Giáo để đòi nợ rồi...Ha ha ha</w:t>
      </w:r>
    </w:p>
    <w:p>
      <w:pPr>
        <w:pStyle w:val="BodyText"/>
      </w:pPr>
      <w:r>
        <w:t xml:space="preserve">Huyền Thiên nói:</w:t>
      </w:r>
    </w:p>
    <w:p>
      <w:pPr>
        <w:pStyle w:val="BodyText"/>
      </w:pPr>
      <w:r>
        <w:t xml:space="preserve">- Chúng ta bây giờ đi thôi, chủ đường Luyện Huyết Giáo cách nơi này có xa lắm không?</w:t>
      </w:r>
    </w:p>
    <w:p>
      <w:pPr>
        <w:pStyle w:val="BodyText"/>
      </w:pPr>
      <w:r>
        <w:t xml:space="preserve">Hướng Thiên Tiếu nói:</w:t>
      </w:r>
    </w:p>
    <w:p>
      <w:pPr>
        <w:pStyle w:val="BodyText"/>
      </w:pPr>
      <w:r>
        <w:t xml:space="preserve">- Còn xa lắm, đi về phía Tây hơn ba trăm vạn dặm. Huyết Hồn Đường phía đông chỉ là một phân đường, luyện huyết đường ở trên luyện huyết đảo nghe nói rất lớn, phạm vi chừng ba bốn mươi vạn dặm. Không ít người gọi là Luyện Huyết đại lục, khoảng cách xa như thế muốn đi luyện huyết đại lục cần thời gian không ngắn. Ta biết rõ một cái đường tắt có thể đi nhanh hơn, Huyết Hồn Đường có một cỗ truyền tống trận, có thể trực tiếp truyền tống đến chủ đường Luyện Huyết Giáo.</w:t>
      </w:r>
    </w:p>
    <w:p>
      <w:pPr>
        <w:pStyle w:val="BodyText"/>
      </w:pPr>
      <w:r>
        <w:t xml:space="preserve">- Tốt, vậy đi Huyết Hồn Đường, vừa vặn Huyết Hồn Đường đã bị ta thanh toán, bước tiếp theo nên đến phiên chủ đường rồi!</w:t>
      </w:r>
    </w:p>
    <w:p>
      <w:pPr>
        <w:pStyle w:val="BodyText"/>
      </w:pPr>
      <w:r>
        <w:t xml:space="preserve">Một ngày sau, Huyền Thiên cùng Hướng Thiên Tiếu về tới Huyết Hồn Đảo Hắc Mộc Phong, muốn từ cỗ truyền tống trận của Huyết Hồn Đường nội bộ truyền tống đến chủ đường Luyện Huyết Giáo của Luyện Huyết Đại Lục.</w:t>
      </w:r>
    </w:p>
    <w:p>
      <w:pPr>
        <w:pStyle w:val="BodyText"/>
      </w:pPr>
      <w:r>
        <w:t xml:space="preserve">- Tiểu tử, Thiên Long mạch. . . Phía đông ba mươi dặm cách mặt đất bảy ngàn thước, có Thiên Long mạch...</w:t>
      </w:r>
    </w:p>
    <w:p>
      <w:pPr>
        <w:pStyle w:val="BodyText"/>
      </w:pPr>
      <w:r>
        <w:t xml:space="preserve">Hai người đang muốn đi Hắc Mộc Phong thì thanh âm Kiếm Si vang lên bên tai Huyền Thiên.</w:t>
      </w:r>
    </w:p>
    <w:p>
      <w:pPr>
        <w:pStyle w:val="BodyText"/>
      </w:pPr>
      <w:r>
        <w:t xml:space="preserve">Thiên mạch tinh khí đối với Kiếm Si có tác dụng khôi phục nguyên khí, vì thế Kiếm Si sẽ động thần niệm tìm kiếm Thiên Long mạch, một khi Thiên Long mạch xuất hiện cơ bản sẽ không bỏ qua.</w:t>
      </w:r>
    </w:p>
    <w:p>
      <w:pPr>
        <w:pStyle w:val="BodyText"/>
      </w:pPr>
      <w:r>
        <w:t xml:space="preserve">Huyền Thiên nghe vậy đại hỉ, xem ra trước khi đi chủ đường Luyện Huyết Giáo có thể đột phá tu vi đến Thiên Giai Cảnh ngũ trọng.</w:t>
      </w:r>
    </w:p>
    <w:p>
      <w:pPr>
        <w:pStyle w:val="BodyText"/>
      </w:pPr>
      <w:r>
        <w:t xml:space="preserve">Cũng không lâu lắm Huyền Thiên dẫn Hướng Thiên Tiếu đi tìm Thiên long mạch, đây là một đầu Thiên Long mạch cực lớn trước nay chưa có, lớn hơn bất kỳ cái Thiên long mạch nào mà Huyền Thiên đã trước đây.</w:t>
      </w:r>
    </w:p>
    <w:p>
      <w:pPr>
        <w:pStyle w:val="BodyText"/>
      </w:pPr>
      <w:r>
        <w:t xml:space="preserve">Mấy canh giờ sau Thiên Long mạch bị Huyền Thiên, Hướng Thiên Tiếu, Kiếm Si ba người hấp thu gần chín thành, cơ hồ sắp ngắc ngoải mới bị ba người Huyền Thiên buông tha.</w:t>
      </w:r>
    </w:p>
    <w:p>
      <w:pPr>
        <w:pStyle w:val="BodyText"/>
      </w:pPr>
      <w:r>
        <w:t xml:space="preserve">Kiếm Si ợ một cái ra vẻ no nê.</w:t>
      </w:r>
    </w:p>
    <w:p>
      <w:pPr>
        <w:pStyle w:val="Compact"/>
      </w:pPr>
      <w:r>
        <w:br w:type="textWrapping"/>
      </w:r>
      <w:r>
        <w:br w:type="textWrapping"/>
      </w:r>
    </w:p>
    <w:p>
      <w:pPr>
        <w:pStyle w:val="Heading2"/>
      </w:pPr>
      <w:bookmarkStart w:id="942" w:name="chương-924-vương-giả-phục-sinh.-1"/>
      <w:bookmarkEnd w:id="942"/>
      <w:r>
        <w:t xml:space="preserve">920. Chương 924: Vương Giả Phục Sinh. (1)</w:t>
      </w:r>
    </w:p>
    <w:p>
      <w:pPr>
        <w:pStyle w:val="Compact"/>
      </w:pPr>
      <w:r>
        <w:br w:type="textWrapping"/>
      </w:r>
      <w:r>
        <w:br w:type="textWrapping"/>
      </w:r>
      <w:r>
        <w:t xml:space="preserve">Tu vi Huyền Thiên bước vào Thiên cảnh ngũ trọng lại một đường củng cố đến Thiên cảnh ngũ trọng trung kỳ.</w:t>
      </w:r>
    </w:p>
    <w:p>
      <w:pPr>
        <w:pStyle w:val="BodyText"/>
      </w:pPr>
      <w:r>
        <w:t xml:space="preserve">Tu vi Hướng Thiên Tiếu khó khăn lắm đột phá đến Thiên cảnh ngũ trọng.</w:t>
      </w:r>
    </w:p>
    <w:p>
      <w:pPr>
        <w:pStyle w:val="BodyText"/>
      </w:pPr>
      <w:r>
        <w:t xml:space="preserve">Thanh Nguyên Đảo, phía Đông Bắc hơn bốn trăm dặm, trong nước biển cuồn cuộn có một cỗ huyết thi đang lẳng lặng nằm yên trên một khối đá ngầm ở dưới sâu mấy ngàn thước.</w:t>
      </w:r>
    </w:p>
    <w:p>
      <w:pPr>
        <w:pStyle w:val="BodyText"/>
      </w:pPr>
      <w:r>
        <w:t xml:space="preserve">Cổ huyết thi này mặc quần áo đỏ như máu, quần áo khắp nơi đều là khe hở, mỗi một đạo khe hở đều đối ứng với một lỗ thủng trên thân thể</w:t>
      </w:r>
    </w:p>
    <w:p>
      <w:pPr>
        <w:pStyle w:val="BodyText"/>
      </w:pPr>
      <w:r>
        <w:t xml:space="preserve">Những lỗ thủng này xuyên qua thân thể huyết thi, toàn thân cao thấp không dưới trăm chỗ.</w:t>
      </w:r>
    </w:p>
    <w:p>
      <w:pPr>
        <w:pStyle w:val="BodyText"/>
      </w:pPr>
      <w:r>
        <w:t xml:space="preserve">Huyết thi này đúng là thi thể của Luyện Huyết Công Tử, nằm ở dưới đáy biển đã không có một chút sinh khí, bởi vì đổ máu quá nhiều nên sắc mặt cũng đã hóa thành trắng bệch.</w:t>
      </w:r>
    </w:p>
    <w:p>
      <w:pPr>
        <w:pStyle w:val="BodyText"/>
      </w:pPr>
      <w:r>
        <w:t xml:space="preserve">Không bao lâu, xa xa bơi lại một đầu cá mập cực lớn, dài đến hơn hai trăm mét, cái miệng rộng như bồn máu kia mở ra, cơ hồ có thể cắn bay cả một ngọn núi, mỗi một cái răng đều dài đến hơn mười mét, như một cây thiết trụ vậy.</w:t>
      </w:r>
    </w:p>
    <w:p>
      <w:pPr>
        <w:pStyle w:val="BodyText"/>
      </w:pPr>
      <w:r>
        <w:t xml:space="preserve">Đây là một đầu yêu thú bát cấp trung giai, thực lực có thể so với cường giả cái thế Thiên giai cảnh bát cấp.</w:t>
      </w:r>
    </w:p>
    <w:p>
      <w:pPr>
        <w:pStyle w:val="BodyText"/>
      </w:pPr>
      <w:r>
        <w:t xml:space="preserve">Con cá mập lớn này bị máu chảy ra từ cơ thể Luyện Huyết Công Tử hấp dẫn, từ đằng xa một mực bơi về phía thi thể Luyện Huyết Công Tử.</w:t>
      </w:r>
    </w:p>
    <w:p>
      <w:pPr>
        <w:pStyle w:val="BodyText"/>
      </w:pPr>
      <w:r>
        <w:t xml:space="preserve">Rất nhanh, cá mập lớn liền bơi tới bên cạnh cách Luyện Huyết Công Tử không xa, máu tươi chảy ra của Luyện Huyết Công Tử có lực hấp dẫn cực lớn với nó, trong hai mắt nó lộ ra hào quang hưng phấn.</w:t>
      </w:r>
    </w:p>
    <w:p>
      <w:pPr>
        <w:pStyle w:val="BodyText"/>
      </w:pPr>
      <w:r>
        <w:t xml:space="preserve">Bỗng nhiên, nước dưới đáy biển bỗng vội ùa tới, con cá mập lớn kia mở chiếc miệng như chậu máu ra một ngụm liền cắn về phía thi thể Luyện Huyết Công Tử.</w:t>
      </w:r>
    </w:p>
    <w:p>
      <w:pPr>
        <w:pStyle w:val="BodyText"/>
      </w:pPr>
      <w:r>
        <w:t xml:space="preserve">Luyện Huyết Công Tử tuy rằng thân hình cao lớn, gần 2m, nhưng đối với cái miệng rộng kia lại giống như một đầu côn trùng nhỏ vậy, trực tiếp theo trong kẽ răng, theo nước biển bị con cá mập lớn kia nuốt vào trong bụng.</w:t>
      </w:r>
    </w:p>
    <w:p>
      <w:pPr>
        <w:pStyle w:val="BodyText"/>
      </w:pPr>
      <w:r>
        <w:t xml:space="preserve">Cá mập lớn ăn xong thi thể Luyện Huyết Công Tử thần thái thập phần hưởng thụ, chậm rãi bơi về phía xa xa.</w:t>
      </w:r>
    </w:p>
    <w:p>
      <w:pPr>
        <w:pStyle w:val="BodyText"/>
      </w:pPr>
      <w:r>
        <w:t xml:space="preserve">Mới bơi vài trăm mét, bỗng nhiên thân thể nó mãnh liệt co rúm lại, quấy cho nước biển hiện lên từng đợt vòng xoáy.</w:t>
      </w:r>
    </w:p>
    <w:p>
      <w:pPr>
        <w:pStyle w:val="BodyText"/>
      </w:pPr>
      <w:r>
        <w:t xml:space="preserve">Cự sa tựa hồ đang thừa nhận thống khổ thật lớn, toàn thân đều run rẩy, không ngừng giãy dụa, xông đi tung tung, ngọn núi nhỏ dưới đáy biển một tòa lại một tòa bị nó chấn cho nát bấy.</w:t>
      </w:r>
    </w:p>
    <w:p>
      <w:pPr>
        <w:pStyle w:val="BodyText"/>
      </w:pPr>
      <w:r>
        <w:t xml:space="preserve">Giằng co hơn mười lượt hô hấp, con cá mập lớn kia liền ngừng lại, cái bụng ngửa lên trời, đã tử vong.</w:t>
      </w:r>
    </w:p>
    <w:p>
      <w:pPr>
        <w:pStyle w:val="BodyText"/>
      </w:pPr>
      <w:r>
        <w:t xml:space="preserve">Thân thể nó vậy mà đang kịch liệt co rút lại... tựa hồ như huyết nhục trong cơ thể đang biển mất một cách nhanh chóng vậy.</w:t>
      </w:r>
    </w:p>
    <w:p>
      <w:pPr>
        <w:pStyle w:val="BodyText"/>
      </w:pPr>
      <w:r>
        <w:t xml:space="preserve">Nếu Huyền Thiên ở đây, dùng Địa Nhãn Thần Đồng nhìn xuyên vào cơ thể con cá mập lớn kia chắc chắn kinh ngạc phát hiện máu tươi vô cùng vô tận của nó giờ phút này đang kịch liệt hội tụ ở dạ dày, toàn bộ dạ dày như hóa thành một túi máu lớn.</w:t>
      </w:r>
    </w:p>
    <w:p>
      <w:pPr>
        <w:pStyle w:val="BodyText"/>
      </w:pPr>
      <w:r>
        <w:t xml:space="preserve">Thi thể Luyện Huyết Công Tử đang ở trong dạ dày con cá mập lớn kia, chung quanh hắn bị máu tươi vây quanh, trong cơ thể của hắn sinh ra một cổ lực hấp cường đại, máu tươi vô cùng vô tận kia dùng tốc độ nhanh đến cực điểm bị thi thể Luyện Huyết Công Tử hấp thu vào. . .</w:t>
      </w:r>
    </w:p>
    <w:p>
      <w:pPr>
        <w:pStyle w:val="BodyText"/>
      </w:pPr>
      <w:r>
        <w:t xml:space="preserve">Hơn nữa, dạ dày con cá mập lớn kia đang dùng tốc độ cực nhanh hư thối đi, tựa hồ như trúng kỳ độc vậy, cốt nhục đều hóa thành huyết thủy, hòa thành một chỗ với máu tưới bị thi thể Luyện Huyết Công Tử hấp thu.</w:t>
      </w:r>
    </w:p>
    <w:p>
      <w:pPr>
        <w:pStyle w:val="BodyText"/>
      </w:pPr>
      <w:r>
        <w:t xml:space="preserve">Thân hình cực lớn của con cá mập kia dùng tốc độ mắt thường có thể thấy được kịch liệt rút nhỏ lại, từ trong tới ngoài cả người đều hóa thành một vũng máu, bị thi thể Luyện Huyết Công Tử hấp thu được không còn một mảnh.</w:t>
      </w:r>
    </w:p>
    <w:p>
      <w:pPr>
        <w:pStyle w:val="BodyText"/>
      </w:pPr>
      <w:r>
        <w:t xml:space="preserve">Chỉ trong vài chục lần hô hấp, thân hình hơn hai trăm mét của con cá mập kia biến mất không còn thấy bóng dáng tăm hơi, thi thể Luyện Huyết Công Tử lần nữa xuất hiện ở trong nước biển, con cá mập kia đã bị thi thể Luyện Huyết Công Tử hấp thu không còn chút gì.</w:t>
      </w:r>
    </w:p>
    <w:p>
      <w:pPr>
        <w:pStyle w:val="BodyText"/>
      </w:pPr>
      <w:r>
        <w:t xml:space="preserve">Thân thể Luyện Huyết Công Tử không động, nhưng một thanh âm bỗng nhiên lại vang lên:</w:t>
      </w:r>
    </w:p>
    <w:p>
      <w:pPr>
        <w:pStyle w:val="BodyText"/>
      </w:pPr>
      <w:r>
        <w:t xml:space="preserve">- Sống rồi. . . Đã bao nhiêu năm, bổn vương lại sống lại rồi hả? Ha ha ha ha. . . Thân hình này coi như không tệ, so với chân thân của bổn vương cũng không kém bao nhiêu. Đang tiếc. . . Bị thương quá nghiêm trọng, rất khó khôi phục, bất quá giờ đang ở trong đáy biển, có vô tận yêu thú cung cấp huyết nhục để bổn vương thôn phệ, không tới hai năm nữa là bổn vương có thể hoàn toàn khôi phục, lại lần nữa xưng Vương, hùng bá thiên hạ. . . Ha ha ha ha! Bổn vương chết mà phục sinh, trường sinh chi thuật, quả nhiên có trường sinh chi thuật, ha ha ha ha. . . thân thể đáng thương này học được trường sinh chi thuật của bổn vương lại bị người đánh thành bộ dáng này, thật sự là vô dụng, bất quá, ngươi đã cung cấp thân thể cho bổn vương, bổn vương tự nhiên sẽ ban thưởng cho ngươi, trong lòng ngươi muốn nhất nhất định là tìm người giết ngươi báo thù, bổn vương sẽ đánh cho người nọ thành bộ dáng như ngươi bây giờ mà chết đi! Ha ha ha ha. . . !</w:t>
      </w:r>
    </w:p>
    <w:p>
      <w:pPr>
        <w:pStyle w:val="BodyText"/>
      </w:pPr>
      <w:r>
        <w:t xml:space="preserve">. . .</w:t>
      </w:r>
    </w:p>
    <w:p>
      <w:pPr>
        <w:pStyle w:val="BodyText"/>
      </w:pPr>
      <w:r>
        <w:t xml:space="preserve">Luyện Huyết đại lục, là đệ nhất đại đảo ở Hải Ngọai Ma Vực, ở vào chính giữa Thần Châu đại địa và Trục Nhật đại lục, cách Trục Nhật đại lục hơn tám trăm vạn dặm, cách Thần Châu đại địa hơn bốn trăm vạn dặm, vì có thế lực đệ nhất hải ngoại, tông môn nhất phẩm Luyện Huyết Giáo mà nổi tiếng.</w:t>
      </w:r>
    </w:p>
    <w:p>
      <w:pPr>
        <w:pStyle w:val="BodyText"/>
      </w:pPr>
      <w:r>
        <w:t xml:space="preserve">Luyện Huyết Giáo ở vào Nam Cương Huyết Long Cốc của Luyện Huyết đại lục, cốc này rộng hơn mười dặm, dài hơn mười dặm, bị một đầu sơn mạch vây chung quanh, vùng núi này gọi Huyết Long sơn mạch, sơn cốc này bởi vậy mà mệnh danh.</w:t>
      </w:r>
    </w:p>
    <w:p>
      <w:pPr>
        <w:pStyle w:val="BodyText"/>
      </w:pPr>
      <w:r>
        <w:t xml:space="preserve">Từ bên ngoài đi vào trong cốc chính là trọng địac ủa Luyện Huyết Giáo, ở chỗ sâu nhất có một tòa cung điện đỏ thẫm cự đại, là nơi tất cả cao tầng Luyện Huyết Giáo nghị sự -- Luyện Huyết đại điện.</w:t>
      </w:r>
    </w:p>
    <w:p>
      <w:pPr>
        <w:pStyle w:val="BodyText"/>
      </w:pPr>
      <w:r>
        <w:t xml:space="preserve">Ở hậu viện Luyện Huyết đại điện, có một cái Truyền Tống Trận cổ xưa, Tứ đại Phân đường đều có Truyền Tống Trận có thể trực tiếp truyền tống đến chủ điện.</w:t>
      </w:r>
    </w:p>
    <w:p>
      <w:pPr>
        <w:pStyle w:val="BodyText"/>
      </w:pPr>
      <w:r>
        <w:t xml:space="preserve">Giờ phút này, Luyện Huyết đại điện đang tụ tập không ít cường giả, Phó giáo chủ Luyện Huyết Giáo Đoạn Vô Huyết ngồi ở thủ tọa, đường chủ và chủ đường Tam đại phân đường, hơn mười vị thái thượng trưởng lão của Phân đường đều ngồi ở hai bên đại điện.</w:t>
      </w:r>
    </w:p>
    <w:p>
      <w:pPr>
        <w:pStyle w:val="BodyText"/>
      </w:pPr>
      <w:r>
        <w:t xml:space="preserve">Sắc mặt Đoạn Vô Huyết không dễ nhìn, bởi vì một phân đường của Luyện Huyết Giáo, Huyết Hồn Đường, lại bị người thiêu mất!</w:t>
      </w:r>
    </w:p>
    <w:p>
      <w:pPr>
        <w:pStyle w:val="BodyText"/>
      </w:pPr>
      <w:r>
        <w:t xml:space="preserve">Hiện giờ chính là thời khắc nguy nan, sinh tử tồn vong của Luyện Huyết Giáo, Luyện Huyết Giáo Chủ dẫn theo cường giả trong giáo cùng với người giúp đỡ của Văn Nhân gia tộc Trục Nhật Đảo chống đỡ lấy sự xâm lấn của Thiên Tinh Các ở vùng Hải Vực gần với Thần Châu đại địa, tình thế hung hiểm, đúng lúc này vậy mà sau nhà bị cháy, thật sự là một chuyện khiến người lo lắng.</w:t>
      </w:r>
    </w:p>
    <w:p>
      <w:pPr>
        <w:pStyle w:val="BodyText"/>
      </w:pPr>
      <w:r>
        <w:t xml:space="preserve">Đoạn Vô Huyết nhìn các vị thái thượng trưởng lão, nói:</w:t>
      </w:r>
    </w:p>
    <w:p>
      <w:pPr>
        <w:pStyle w:val="BodyText"/>
      </w:pPr>
      <w:r>
        <w:t xml:space="preserve">- Đường đường một cái Huyết Hồn Đường, lại bị một thiếu niên hai mươi tuổi đầu đốt đi, các ngươi nói xem, thiếu niên này rốt cuộc là ai? Thiên hạ cường giả hậu bối, ngoại trừ Đệ Nhất Công Tử đã bước chân vào Thiên giai cảnh lục trọng, ai có thực lực như vậy?</w:t>
      </w:r>
    </w:p>
    <w:p>
      <w:pPr>
        <w:pStyle w:val="Compact"/>
      </w:pPr>
      <w:r>
        <w:br w:type="textWrapping"/>
      </w:r>
      <w:r>
        <w:br w:type="textWrapping"/>
      </w:r>
    </w:p>
    <w:p>
      <w:pPr>
        <w:pStyle w:val="Heading2"/>
      </w:pPr>
      <w:bookmarkStart w:id="943" w:name="chương-925-vương-giả-phục-sinh.-2"/>
      <w:bookmarkEnd w:id="943"/>
      <w:r>
        <w:t xml:space="preserve">921. Chương 925: Vương Giả Phục Sinh. (2)</w:t>
      </w:r>
    </w:p>
    <w:p>
      <w:pPr>
        <w:pStyle w:val="Compact"/>
      </w:pPr>
      <w:r>
        <w:br w:type="textWrapping"/>
      </w:r>
      <w:r>
        <w:br w:type="textWrapping"/>
      </w:r>
      <w:r>
        <w:t xml:space="preserve">Huyết Sát Đường Chủ là một lão giả sáu mười sáu mười bảy tuổi, hắn sờ lên chào râu có chút hoa râm nói:</w:t>
      </w:r>
    </w:p>
    <w:p>
      <w:pPr>
        <w:pStyle w:val="BodyText"/>
      </w:pPr>
      <w:r>
        <w:t xml:space="preserve">- Đệ Nhất Công Tử ở Thần Châu đại địa, không có khả năng vượt qua chiến tuyến, xuất hiện ở phía sau của chúng ta, Huyết Hồn Đảo chính là một Phân đường ở cực đông, cách Luyện Huyết đại lục cũng có hơn ba trăm vạn dặm, Đệ Nhất Công Tử tuyệt đối không thể xuất hiện ở nơi xa xôi vậy được.</w:t>
      </w:r>
    </w:p>
    <w:p>
      <w:pPr>
        <w:pStyle w:val="BodyText"/>
      </w:pPr>
      <w:r>
        <w:t xml:space="preserve">Đoạn Vô Huyết nói:</w:t>
      </w:r>
    </w:p>
    <w:p>
      <w:pPr>
        <w:pStyle w:val="BodyText"/>
      </w:pPr>
      <w:r>
        <w:t xml:space="preserve">- Bổn tọa biết không phải là Đệ Nhất Công Tử, tu vị chỉ là Thiên giai cảnh tứ trọng đã đánh chết Huyết Hồn Đường Chủ Thiên giai cảnh thất trọng, chiến lực như vậy cho dù là Đệ Nhất Công Tử cũng không thể làm được, trong yêu nghiệt cấp công tử khắp thiên hạ, ai có thực lực như vậy? Chẳng lẽ là Hướng thiếu bị bổn giáo truy nã kia sao?</w:t>
      </w:r>
    </w:p>
    <w:p>
      <w:pPr>
        <w:pStyle w:val="BodyText"/>
      </w:pPr>
      <w:r>
        <w:t xml:space="preserve">Huyết U Đường Chủ bên cạnh Huyết Sát Đường Chủ nói:</w:t>
      </w:r>
    </w:p>
    <w:p>
      <w:pPr>
        <w:pStyle w:val="BodyText"/>
      </w:pPr>
      <w:r>
        <w:t xml:space="preserve">- Công tử vẫn một mực tại truy sát tên Hướng thiếu đó, không thể nào là hắn, nói tiếp, cho dù là Hướng thiếu thì hắn cũng sao có thể là đối thủ của Huyết Hồn Đường Chủ được?</w:t>
      </w:r>
    </w:p>
    <w:p>
      <w:pPr>
        <w:pStyle w:val="BodyText"/>
      </w:pPr>
      <w:r>
        <w:t xml:space="preserve">Lúc này, một lão giả tọc bạc mảnh mai nói:</w:t>
      </w:r>
    </w:p>
    <w:p>
      <w:pPr>
        <w:pStyle w:val="BodyText"/>
      </w:pPr>
      <w:r>
        <w:t xml:space="preserve">- Có lẽ các ngươi đều quên một người, hai năm rưỡi trước, có một người cùng Hướng thiếu đồng thời bị Đệ Nhất Công Tử đuổi giết tiến vào Ma Vụ Chi Hải, ngắn ngủn hai năm, tu vị Hướng thiếu từ Thiên giai nhất trọng đạt đến Thiên giai tứ trọng, có thể thấy bọn hắn ở trong Ma Vụ Hải đã lấy được thiên đại kỳ ngộ, hiện giờ Hướng thiếu xuất hiện, người nọ nói không chừng cũng thoát khỏi Ma Vụ Chi Hải rồi. . . !</w:t>
      </w:r>
    </w:p>
    <w:p>
      <w:pPr>
        <w:pStyle w:val="BodyText"/>
      </w:pPr>
      <w:r>
        <w:t xml:space="preserve">- Huyết Độc Đường Chủ, ngươi nói là tên Huyền Thiên bị Đệ Nhất Công Tử trục xuất Thiên Tinh Các kia sao?</w:t>
      </w:r>
    </w:p>
    <w:p>
      <w:pPr>
        <w:pStyle w:val="BodyText"/>
      </w:pPr>
      <w:r>
        <w:t xml:space="preserve">Đoạn Vô Huyết hỏi.</w:t>
      </w:r>
    </w:p>
    <w:p>
      <w:pPr>
        <w:pStyle w:val="BodyText"/>
      </w:pPr>
      <w:r>
        <w:t xml:space="preserve">Huyết Độc Đường Chủ nói:</w:t>
      </w:r>
    </w:p>
    <w:p>
      <w:pPr>
        <w:pStyle w:val="BodyText"/>
      </w:pPr>
      <w:r>
        <w:t xml:space="preserve">- Đúng vậy, tiểu tử này năm đó đã giết không ít cường giả giáo ta, tốc độ quật khởi của hắn quá nhanh, lão phu từng lưu ý những gì người này trải qua, ngắn ngủn hai năm liền từ một vị võ giả Tiên Thiên cảnh một đường phát triển thành cường giả Địa giai cảnh cửu trọng, tốc độ như vậy, hắc hắc. . . Cho dù là Đệ Nhất Công Tử so ra cũng thua xa, các vị còn nhớ rõ Bất Tử Vương Tần Hoàng Cổ Đế ngàn năm trước không, lúc trước cũng là một nhân vật không ngờ, về sau lại nhanh chóng quật khởi, đã vượt qua bất kỳ một thiên tài yêu nghiệt đương thời nào, theo lão phu thấy thì Huyền Thiên nếu thật sự còn sống, tu vị phát triển đến cảnh giới Thiên giai tứ trọng cũng không lạ gì, chỉ sợ so ra cũng không kém Bất Tử Vương Tần Hoàng Cổ Đế ngàn năm trước.</w:t>
      </w:r>
    </w:p>
    <w:p>
      <w:pPr>
        <w:pStyle w:val="BodyText"/>
      </w:pPr>
      <w:r>
        <w:t xml:space="preserve">Chúng thái thượng trưởng lão đều châu đầu ghé tai, Bất Tử Vương Tần Hoàng Cổ Đế thật sự là uy danh cực thịnh, mặc dù ngàn năm qua đi thì dư uy vẫn còn, thời đại hiện giờ lại có người đánh đồng được với Bất Tử Vương? Đây cơ hồ là chuyện khiến người khó tiếp nhận nổi.</w:t>
      </w:r>
    </w:p>
    <w:p>
      <w:pPr>
        <w:pStyle w:val="BodyText"/>
      </w:pPr>
      <w:r>
        <w:t xml:space="preserve">Huyết U Đường Chủ nói:</w:t>
      </w:r>
    </w:p>
    <w:p>
      <w:pPr>
        <w:pStyle w:val="BodyText"/>
      </w:pPr>
      <w:r>
        <w:t xml:space="preserve">- Huyết Độc lão quỷ, chiếu theo ngươi nói, người nọ nếu thật là Huyền Thiên, có thể so với Bất Tử Vương, vậy Luyện Huyết Thần Giáo chúng ta chọc phải địch nhân mạnh như vậy nên làm gì bây giờ.</w:t>
      </w:r>
    </w:p>
    <w:p>
      <w:pPr>
        <w:pStyle w:val="BodyText"/>
      </w:pPr>
      <w:r>
        <w:t xml:space="preserve">Huyết Độc Đường Chủ lộ ra một cái nụ cười quỷ dị, trong hai mắt bắn ra ánh mắt âm độc, nói:</w:t>
      </w:r>
    </w:p>
    <w:p>
      <w:pPr>
        <w:pStyle w:val="BodyText"/>
      </w:pPr>
      <w:r>
        <w:t xml:space="preserve">- Luyện Huyết Thần Giáo chúng ta bị võ giả Thần Châu đại địa coi là tà giáo, Huyền Thiên càng mấy lần có thân oán với giáo ta, nếu chờ hắn lớn lên, thần giáo khẳng định khó giữ được, tuy rằng thiên tài yêu nghiệt như vậy có số mệnh rất lớn, nhưng thần giáo cũng có thể áp dụng thủ đoạn cường đại nhất đánh chết hắn, đánh chết càng sớm càng có hi vọng, đợi đến khi tu vị của hắn thật sự đại thành, thần giáo sẽ xong đời mất.</w:t>
      </w:r>
    </w:p>
    <w:p>
      <w:pPr>
        <w:pStyle w:val="BodyText"/>
      </w:pPr>
      <w:r>
        <w:t xml:space="preserve">Đoạn Vô Huyết nhíu nhíu mày, nói:</w:t>
      </w:r>
    </w:p>
    <w:p>
      <w:pPr>
        <w:pStyle w:val="BodyText"/>
      </w:pPr>
      <w:r>
        <w:t xml:space="preserve">- Một cường giả trẻ tuổi có thể đánh chết Huyết Hồn Đường Chủ, tiềm lực phát triển thập phần đáng sợ, nếu muốn đánh chết hắn ít nhất cũng phải bổn tọa tự thân xuất mã mới được, nhưng giờ phút này là lúc thần giáo nguy nan, nếu có cường giả Thiên Tinh Các lướt qua chiến tuyến đi vào Luyện Huyết đại lục, bổn tọa lại không ở trong giáo, chỉ sợ căn cơ thần giáo sẽ bị hao tổn!</w:t>
      </w:r>
    </w:p>
    <w:p>
      <w:pPr>
        <w:pStyle w:val="BodyText"/>
      </w:pPr>
      <w:r>
        <w:t xml:space="preserve">Huyết Sát Đường Chủ nói:</w:t>
      </w:r>
    </w:p>
    <w:p>
      <w:pPr>
        <w:pStyle w:val="BodyText"/>
      </w:pPr>
      <w:r>
        <w:t xml:space="preserve">- Hiện giờ mấy người chúng ta đều đang ở chủ đường, Thiên Tinh Các cho dù có cường giả cái thế Thiên giai thất trọng đến cũng không làm nên chuyện gì, nếu thật có cường giả cái thế Thiên giai bát cửu trọng lướt qua chiến tuyến mà đến, có Huyết Hồng sư thúc ở đây, nếu thực sự đến lúc thần giáo tồn vong, Huyết Hồng sư thúc nhất định sẽ hiện thân ra tay.</w:t>
      </w:r>
    </w:p>
    <w:p>
      <w:pPr>
        <w:pStyle w:val="BodyText"/>
      </w:pPr>
      <w:r>
        <w:t xml:space="preserve">Huyết Độc Đường Chủ nói:</w:t>
      </w:r>
    </w:p>
    <w:p>
      <w:pPr>
        <w:pStyle w:val="BodyText"/>
      </w:pPr>
      <w:r>
        <w:t xml:space="preserve">- Nhân vật như thế tốc độ phát triển cực nhanh, hiện giờ đã là họa lớn, nếu không giết về sau sẽ càng không có cơ hội nữa.</w:t>
      </w:r>
    </w:p>
    <w:p>
      <w:pPr>
        <w:pStyle w:val="BodyText"/>
      </w:pPr>
      <w:r>
        <w:t xml:space="preserve">Lông mày Đoạn Vô Huyết giãn ra, nói:</w:t>
      </w:r>
    </w:p>
    <w:p>
      <w:pPr>
        <w:pStyle w:val="BodyText"/>
      </w:pPr>
      <w:r>
        <w:t xml:space="preserve">- Đúng là như thế, vậy bổn tọa tự mình đến Huyết Hồn Đảo một chuyến, thuận tiện hội hợp với công tử, lâu như vậy công tử vẫn chưa đánh chết Hướng thiếu, bổn tọa đi giải quyết Hướng thiếu luôn, sau khi bổn tọa rời khỏi, sự vụ thần giáo do Huyết Sát Đường Chủ quyết đoán, hi vọng khi bổn tọa trở về từ Huyết Hồn Đảo đã nghe được tin tức Thiên Tinh Các bại lui. . . !</w:t>
      </w:r>
    </w:p>
    <w:p>
      <w:pPr>
        <w:pStyle w:val="BodyText"/>
      </w:pPr>
      <w:r>
        <w:t xml:space="preserve">Vừa dứt lời, phía sau đại điện liền truyền đến tiếng nổ vang, toàn bộ đại điện đều lung lay một cái.</w:t>
      </w:r>
    </w:p>
    <w:p>
      <w:pPr>
        <w:pStyle w:val="BodyText"/>
      </w:pPr>
      <w:r>
        <w:t xml:space="preserve">Trong chốc lát liền có cường giả Địa giai vọt tới, hét lớn:</w:t>
      </w:r>
    </w:p>
    <w:p>
      <w:pPr>
        <w:pStyle w:val="BodyText"/>
      </w:pPr>
      <w:r>
        <w:t xml:space="preserve">- Không tốt rồi, hai cường giả trẻ tuổi gọi là Thiên thiếu và Hướng thiếu từ trong truyền tống trận giết ra ngoài. . . !</w:t>
      </w:r>
    </w:p>
    <w:p>
      <w:pPr>
        <w:pStyle w:val="BodyText"/>
      </w:pPr>
      <w:r>
        <w:t xml:space="preserve">Phó giáo chủ Đoạn Vô Huyết, Huyết Sát Đường Chủ, Huyết U Đường Chủ, Huyết Độc Đường Chủ... Còn có một đám Thái thượng trưởng lão thần sắc đều kinh hãi.</w:t>
      </w:r>
    </w:p>
    <w:p>
      <w:pPr>
        <w:pStyle w:val="BodyText"/>
      </w:pPr>
      <w:r>
        <w:t xml:space="preserve">Huyền Thiên và Hướng Thiên Tiếu vậy mà giết đến chủ đường Luyện Huyết Giáo, điều này thật sự là vượt quá dự liệu của bọn hắn, khiến bọn hắn khiếp sợ.</w:t>
      </w:r>
    </w:p>
    <w:p>
      <w:pPr>
        <w:pStyle w:val="BodyText"/>
      </w:pPr>
      <w:r>
        <w:t xml:space="preserve">Tuy nói Luyện Huyết Giáo Chủ bây giờ không có ở trong giáo, hơn nữa mang đi quá nửa cường giả Thiên giai, nhưng thực lực Luyện Huyết Giáo vẫn thập phần khủng bố.</w:t>
      </w:r>
    </w:p>
    <w:p>
      <w:pPr>
        <w:pStyle w:val="BodyText"/>
      </w:pPr>
      <w:r>
        <w:t xml:space="preserve">Phó giáo chủ Đoạn Vô Huyết có tu vị Thiên giai bát trọng, Huyết Sát, Huyết U, Huyết Độc ba vị đường chủ Phân đường đều là cường giả cái thế Thiên giai thất trọng, trong đó Huyết Sát Đường Chủ lại càng là Thiên giai thất trọng đỉnh phong, chỉ nửa bước đã tiến vào Thiên giai bát trọng.</w:t>
      </w:r>
    </w:p>
    <w:p>
      <w:pPr>
        <w:pStyle w:val="BodyText"/>
      </w:pPr>
      <w:r>
        <w:t xml:space="preserve">Ngoài ra trong giáo còn có 50~60 vị cường giả Thiên giai, tu vị từ từ Thiên giai nhất trọng đến lục trọng không đều, mấu chốt nhất chính là Luyện Huyết Giáo còn có một vị lão bất tử Huyết Hồng lão tổ đang bế quan, là cường giả Thiên giai cửu trọng, rất gần với chí cường giả.</w:t>
      </w:r>
    </w:p>
    <w:p>
      <w:pPr>
        <w:pStyle w:val="BodyText"/>
      </w:pPr>
      <w:r>
        <w:t xml:space="preserve">Thực lực cường đại như thế, ngoại trừ chí cường giả như Thiên Tinh Các Chủ thì thiên hạ còn nhân vật nào chống lại nổi?</w:t>
      </w:r>
    </w:p>
    <w:p>
      <w:pPr>
        <w:pStyle w:val="BodyText"/>
      </w:pPr>
      <w:r>
        <w:t xml:space="preserve">Luyện Huyết đại lục cách Trục Nhật đại lục hơn tám trăm vạn dặm, Văn Nhân gia tộc bị diệt, cường giả Thiên giai đều bị Huyền Thiên tru sát, mà ngay cả cường giả Địa giai cũng bị Hắc y nhân đến sau huyết tẩy không ít, dựa vào cường giả Địa giai thì muốn truyền tin đến Luyện Huyết Giáo phải mất bao lâu?</w:t>
      </w:r>
    </w:p>
    <w:p>
      <w:pPr>
        <w:pStyle w:val="BodyText"/>
      </w:pPr>
      <w:r>
        <w:t xml:space="preserve">Đừng thấy Huyền Thiên vẻn vẹn dùng hơn một tháng liền từ Trục Nhật đại lục đến Huyết Hồn Đảo, giữa chúng cũng có khoảng cách hơn năm trăm vạn dặm, Huyền Thiên ngày đêm đi gấp, hơn nữa tốc độ còn nhanh hơn cả cường giả Thiên giai cảnh đỉnh phong, lúc này mới có thể hơn một tháng tựu đã đuổi đến Huyết Hồn Đảo, đổi lại cường giả Địa giai cảnh thì một năm cũng chưa hẳn có thể tới</w:t>
      </w:r>
    </w:p>
    <w:p>
      <w:pPr>
        <w:pStyle w:val="Compact"/>
      </w:pPr>
      <w:r>
        <w:br w:type="textWrapping"/>
      </w:r>
      <w:r>
        <w:br w:type="textWrapping"/>
      </w:r>
    </w:p>
    <w:p>
      <w:pPr>
        <w:pStyle w:val="Heading2"/>
      </w:pPr>
      <w:bookmarkStart w:id="944" w:name="chương-926-kiếm-trận-vô-địch."/>
      <w:bookmarkEnd w:id="944"/>
      <w:r>
        <w:t xml:space="preserve">922. Chương 926: Kiếm Trận Vô Địch.</w:t>
      </w:r>
    </w:p>
    <w:p>
      <w:pPr>
        <w:pStyle w:val="Compact"/>
      </w:pPr>
      <w:r>
        <w:br w:type="textWrapping"/>
      </w:r>
      <w:r>
        <w:br w:type="textWrapping"/>
      </w:r>
      <w:r>
        <w:t xml:space="preserve">Mặc dù cố ý tản tin tức ra thì Huyền Thiên cũng đến được Luyện Huyết Giáo trước khi tin tức truyền tới, hiện giờ Luyện Huyết Giáo còn chưa thu được tin tức Văn Nhân gia tộc bị diệt, cho nên, tự nhiên không biết Huyền Thiên có được một đại quân khôi lỗi đủ quét ngang tất cả cường giả ngoại trừ Chí Cường Giả</w:t>
      </w:r>
    </w:p>
    <w:p>
      <w:pPr>
        <w:pStyle w:val="BodyText"/>
      </w:pPr>
      <w:r>
        <w:t xml:space="preserve">Bọn người Đoạn Vô Huyết nghe nói Huyền Thiên và Hướng Thiên Tiếu đánh tới, trước tiên là kinh ngạc, sau đó là tức giận, chỉ hai người đã dám giết vào tổng bộ Luyện Huyết Giáo, cái này cũng quá không để Luyện Huyết Giáo vào mắt rồi.</w:t>
      </w:r>
    </w:p>
    <w:p>
      <w:pPr>
        <w:pStyle w:val="BodyText"/>
      </w:pPr>
      <w:r>
        <w:t xml:space="preserve">Mà sau đó đám người Đoạn Vô Huyết lại vui vẻ vui vẻ, hắn cùng với ba vị đường chủ Phân đường liếc nhau, thần sắc trong mắt hiện rõ: Thiên đường có lối ngươi không đi, địa ngục không cửa lại xông vào!</w:t>
      </w:r>
    </w:p>
    <w:p>
      <w:pPr>
        <w:pStyle w:val="BodyText"/>
      </w:pPr>
      <w:r>
        <w:t xml:space="preserve">Theo bọn người Đoạn Vô Huyết thấy thì Huyền Thiên và Hướng Thiên Tiếu chính là tự chui đầu vào rọ.</w:t>
      </w:r>
    </w:p>
    <w:p>
      <w:pPr>
        <w:pStyle w:val="BodyText"/>
      </w:pPr>
      <w:r>
        <w:t xml:space="preserve">Đoạn Vô Huyết vung tay lên, quát:</w:t>
      </w:r>
    </w:p>
    <w:p>
      <w:pPr>
        <w:pStyle w:val="BodyText"/>
      </w:pPr>
      <w:r>
        <w:t xml:space="preserve">- Đi! Làm thịt hai tên tiểu tử cuồng vọng này, luyện hóa bọn chúng thành Huyết Nô cho ta.</w:t>
      </w:r>
    </w:p>
    <w:p>
      <w:pPr>
        <w:pStyle w:val="BodyText"/>
      </w:pPr>
      <w:r>
        <w:t xml:space="preserve">Trong khi nói chuyện, Đoạn Vô Huyết thân ảnh lóe lên, lập tức xuyên qua đại môn bên cạnh đại điện, cấp tốc xông vào hậu viện đại điện.</w:t>
      </w:r>
    </w:p>
    <w:p>
      <w:pPr>
        <w:pStyle w:val="BodyText"/>
      </w:pPr>
      <w:r>
        <w:t xml:space="preserve">Theo sát phía sau là Huyết Sát Đường Chủ, Huyết U Đường Chủ, Huyết Độc Đường Chủ, rồi sau đó, là hơn mười vị thái thượng trưởng lão Thiên giai cảnh cũng vọt vào.</w:t>
      </w:r>
    </w:p>
    <w:p>
      <w:pPr>
        <w:pStyle w:val="BodyText"/>
      </w:pPr>
      <w:r>
        <w:t xml:space="preserve">Luyện Huyết đại điện dài 50~60m, rộng hơn 30m, thập phần rộng lớn, hậu viện cũng không nhỏ, có thể nói là một cái tiểu viện cỡ nhỏ, cũng rộng chừng mấy chục thước..</w:t>
      </w:r>
    </w:p>
    <w:p>
      <w:pPr>
        <w:pStyle w:val="BodyText"/>
      </w:pPr>
      <w:r>
        <w:t xml:space="preserve">Huyền Thiên và Hướng Thiên Tiếu theo cổ truyền tống trận của Huyết Hồn Đường truyền tống đến đây, liền lập tức bị cường giả Luyện Huyết Giáo Địa giai cảnh phát hiện, lớn tiếng hô lên... Hai người đối với cường giả Luyện Huyết Giáo ra tay không chút khách khí, Kiếm Cương vừa ra, không chỉ có mấy vị Địa giai cường giả bị giết, mà mấy toàn nhà ở phụ cận đều hóa thành nát bấy dưới Kiếm Cương.</w:t>
      </w:r>
    </w:p>
    <w:p>
      <w:pPr>
        <w:pStyle w:val="BodyText"/>
      </w:pPr>
      <w:r>
        <w:t xml:space="preserve">Như vậy hậu viện trực tiếp liền cùng một chỗ với đất trống ngoài phòng, lộ ra thập phần rộng lớn.</w:t>
      </w:r>
    </w:p>
    <w:p>
      <w:pPr>
        <w:pStyle w:val="BodyText"/>
      </w:pPr>
      <w:r>
        <w:t xml:space="preserve">Đoạn Vô Huyết là người đầu tiên vọt tới hậu viện, thần sắc lập tức chấn động.</w:t>
      </w:r>
    </w:p>
    <w:p>
      <w:pPr>
        <w:pStyle w:val="BodyText"/>
      </w:pPr>
      <w:r>
        <w:t xml:space="preserve">Cường giả Địa giai kia hô là hai người Thiên thiếu và Hướng thiếu giết ra từ trong truyền tống trận, trước mắt Đoạn Vô Huyết quả thật cũng chỉ có hai người Huyền Thiên và Hướng Thiên Tiếu.</w:t>
      </w:r>
    </w:p>
    <w:p>
      <w:pPr>
        <w:pStyle w:val="BodyText"/>
      </w:pPr>
      <w:r>
        <w:t xml:space="preserve">Nhưng phía sau hai người lại rậm rạp chằng chịt đứng hơn hai trăm khôi lỗi kiếm sĩ.</w:t>
      </w:r>
    </w:p>
    <w:p>
      <w:pPr>
        <w:pStyle w:val="BodyText"/>
      </w:pPr>
      <w:r>
        <w:t xml:space="preserve">Cảnh giới Thiên giai thất trọng có đến bảy cái, Thiên giai lục trọng thậm chí có đến mười lăm cái...</w:t>
      </w:r>
    </w:p>
    <w:p>
      <w:pPr>
        <w:pStyle w:val="BodyText"/>
      </w:pPr>
      <w:r>
        <w:t xml:space="preserve">Trong đầu Đoạn Vô Huyết đầy hắc tuyến: Tía má ơi! Đây mà là hai ngươi sao? Cái này con mẹ nó là một chi đại quân khôi lỗi ah, con mẹ nó chi đại quân khôi lỗi này còn đều là cường giả Thiên giai cảnh nữa chứ!</w:t>
      </w:r>
    </w:p>
    <w:p>
      <w:pPr>
        <w:pStyle w:val="BodyText"/>
      </w:pPr>
      <w:r>
        <w:t xml:space="preserve">Ba vị đường chủ Huyết Sát, Huyết U, Huyết Độc theo sát tới cũng lập tức sững sờ, trông thấy nhiều khôi lỗi kiếm sĩ như vậy thật sự khiến nội tâm bọn hắn run rẩy một phen.</w:t>
      </w:r>
    </w:p>
    <w:p>
      <w:pPr>
        <w:pStyle w:val="BodyText"/>
      </w:pPr>
      <w:r>
        <w:t xml:space="preserve">Sau đó lại có càng nhiều thái thượng trưởng lão của Luyện Huyết chạy đến, mỗi người nhìn đại quân khôi lỗi sau lưng Huyền Thiên cùng Hướng Thiên Tiếu, cả đám đều trợn mắt há hốc mồm.</w:t>
      </w:r>
    </w:p>
    <w:p>
      <w:pPr>
        <w:pStyle w:val="BodyText"/>
      </w:pPr>
      <w:r>
        <w:t xml:space="preserve">Chúng cường giả nghĩ thầm: Đây không phải là đi tìm chết? Đây mới thực là muốn đánh vào tổng bộ Luyện Huyết Giáo ah!</w:t>
      </w:r>
    </w:p>
    <w:p>
      <w:pPr>
        <w:pStyle w:val="BodyText"/>
      </w:pPr>
      <w:r>
        <w:t xml:space="preserve">Bất quá, duy nhất khiến bọn người Đoạn Vô Huyết cảm thấy may mắn chính là, bên trong như khôi lỗi kiếm sĩ này tựa hồ cường đại nhất cũng chỉ có cảnh giới Thiên giai thất trọng, tuy rằng số lượng nhiều một chút, nhưng bên phía Luyện Huyết Giáo có Phó giáo chủ Đoạn Vô Huyết Thiên giai bát trọng ở đây, ngược lại cũng không e ngại.</w:t>
      </w:r>
    </w:p>
    <w:p>
      <w:pPr>
        <w:pStyle w:val="BodyText"/>
      </w:pPr>
      <w:r>
        <w:t xml:space="preserve">Đại chiến giữa võ giả không giống quân đội phàm nhân, xem số lượng nhiều ít, mà là xem chiến lực đỉnh tiêm mạnh bao nhiêu, số lượng cũng chỉ khi lực lượng tương đương mới có hiệu quả rõ ràng.</w:t>
      </w:r>
    </w:p>
    <w:p>
      <w:pPr>
        <w:pStyle w:val="BodyText"/>
      </w:pPr>
      <w:r>
        <w:t xml:space="preserve">Bởi vì lúc trước Huyết Độc Đường Chủ đoán được cường giả trẻ tuổi thiêu rụi Huyết Hồn Đường là Huyền Thiên, cho nên trông thấy Huyền Thiên cũng không quá mức kinh ngạc, mà hắn cùng với Hướng Thiên Tiếu cùng mất tích ở Ma Vụ Chi Hải, hiện giờ kết bạn mà đến cũng rất bình thường.</w:t>
      </w:r>
    </w:p>
    <w:p>
      <w:pPr>
        <w:pStyle w:val="BodyText"/>
      </w:pPr>
      <w:r>
        <w:t xml:space="preserve">Thần sắc Đoạn Vô Huyết khôi phục trấn định, nói:</w:t>
      </w:r>
    </w:p>
    <w:p>
      <w:pPr>
        <w:pStyle w:val="BodyText"/>
      </w:pPr>
      <w:r>
        <w:t xml:space="preserve">- Những khôi lỗi kiếm sĩ này là thu hoạch của các ngươi trong Ma Vụ Chi Hải sao? Quả nhiên là một cổ lực lượng không kém, nếu không có có bổn tọa ở đây, mấy vị Phân đường chủ và thái thượng trưởng lão quả thật là không thể ngăn cản những khôi lỗi kiếm sĩ này.</w:t>
      </w:r>
    </w:p>
    <w:p>
      <w:pPr>
        <w:pStyle w:val="BodyText"/>
      </w:pPr>
      <w:r>
        <w:t xml:space="preserve">- Hắn... Hắn... Hắn hắn hắn...!</w:t>
      </w:r>
    </w:p>
    <w:p>
      <w:pPr>
        <w:pStyle w:val="BodyText"/>
      </w:pPr>
      <w:r>
        <w:t xml:space="preserve">Đoạn Vô Huyết còn chưa nói xong, Huyết Độc Đường Chủ liền chỉ vào Huyền Thiên kinh hô lên.</w:t>
      </w:r>
    </w:p>
    <w:p>
      <w:pPr>
        <w:pStyle w:val="BodyText"/>
      </w:pPr>
      <w:r>
        <w:t xml:space="preserve">Huyết Độc Đường Chủ thần sắc rất là khiếp sợ, ngay cả nói chuyện cũng lắp bắp... khi ánh mắt mọi người rơi vào trên người Huyết Độc Đường Chủ thì Huyết Độc Đường Chủ mới tỉnh lại từ khiếp sợ, nói:</w:t>
      </w:r>
    </w:p>
    <w:p>
      <w:pPr>
        <w:pStyle w:val="BodyText"/>
      </w:pPr>
      <w:r>
        <w:t xml:space="preserve">- Tu vị bọn hắn vậy mà đều đột phá Thiên giai ngũ trọng.</w:t>
      </w:r>
    </w:p>
    <w:p>
      <w:pPr>
        <w:pStyle w:val="BodyText"/>
      </w:pPr>
      <w:r>
        <w:t xml:space="preserve">Các cường giả còn lại từ đầu cũng không chú ý đến tu vị của Huyền Thiên và Hướng Thiên Tiếu, nhưng Huyết Độc Đường Chủ đã từng cực kỳ chú ý đối với Huyền Thiên, lúc này gặp mặt trước tiên liền quan sát tu vị Huyền Thiên, kết quả lại khiến hắn khiếp sợ cơ hồ không nói nên lời.</w:t>
      </w:r>
    </w:p>
    <w:p>
      <w:pPr>
        <w:pStyle w:val="BodyText"/>
      </w:pPr>
      <w:r>
        <w:t xml:space="preserve">Tất cả cường giả của Luyện Huyết Giáo nghe vậy thần sắc đều khẽ giật mình, thông qua tin tức mà đệ tử Huyền Hồn Đường thông qua Truyền Tống Trận chạy trốn tới chủ đường truyền đến thì là một cường giả trẻ tuổi tu vị Thiên giai tứ trong đốt Huyết Hồn Đường, lúc này mới qua có hai ngày tu vị Huyền Thiên vậy mà đã đạt đến Thiên giai ngũ trọng.</w:t>
      </w:r>
    </w:p>
    <w:p>
      <w:pPr>
        <w:pStyle w:val="BodyText"/>
      </w:pPr>
      <w:r>
        <w:t xml:space="preserve">Hơn nữa trong tin tức về Hướng thiếu cũng đã sớm xác nhận tu vị hắn là Thiên giai tứ trọng, hơn nữa còn mới bước vào không lâu, tu vị còn chưa đủ vững chắc, bây giờ cũng đạt đến Thiên giai ngũ trọng.</w:t>
      </w:r>
    </w:p>
    <w:p>
      <w:pPr>
        <w:pStyle w:val="BodyText"/>
      </w:pPr>
      <w:r>
        <w:t xml:space="preserve">Tốc độ này... Không khỏi quá nhanh đi, tính toán ra, Huyền Thiên hiện giờ mới hai mươi tuổi rưỡi, mà Hướng thiếu cũng mới vừa vặn 21 tuổi thôi, khi tu vị Luyện Huyết Công Tử đạt tới Thiên giai ngũ trọng cũng đã là lúc 25 tuổi rồi.</w:t>
      </w:r>
    </w:p>
    <w:p>
      <w:pPr>
        <w:pStyle w:val="BodyText"/>
      </w:pPr>
      <w:r>
        <w:t xml:space="preserve">Chúng cường giả Thiên giai của Luyện Huyết Giáo đều hít một hơi lạnh thật sâu, trong nội tâm không khỏi sinh ra ý quyết giết Huyền Thiên và Hướng Thiên Tiếu, tốc độ phát triển nhanh như vậy, nếu không đánh chết thì về sau quyết không còn cơ hội nữa.</w:t>
      </w:r>
    </w:p>
    <w:p>
      <w:pPr>
        <w:pStyle w:val="BodyText"/>
      </w:pPr>
      <w:r>
        <w:t xml:space="preserve">Huyền Thiên cảm nhận được sát tâm của chúng cường giả đối phương, khẽ cười một tiếng, cũng không nhiều lời, cánh tay vung lên phía trước quát:</w:t>
      </w:r>
    </w:p>
    <w:p>
      <w:pPr>
        <w:pStyle w:val="BodyText"/>
      </w:pPr>
      <w:r>
        <w:t xml:space="preserve">- Giết --!</w:t>
      </w:r>
    </w:p>
    <w:p>
      <w:pPr>
        <w:pStyle w:val="BodyText"/>
      </w:pPr>
      <w:r>
        <w:t xml:space="preserve">Hơn hai trăm vị khôi lỗi kiếm sĩ, lập tức giết tới chúng cường giả Thiên giai của Luyện Huyết Giáo.</w:t>
      </w:r>
    </w:p>
    <w:p>
      <w:pPr>
        <w:pStyle w:val="BodyText"/>
      </w:pPr>
      <w:r>
        <w:t xml:space="preserve">Hơn hai trăm đạo Kiếm Cương chém tới, khí thế cường đại phô thiên cái địa kia làm cho phong vân cũng lập tức biến sắc.</w:t>
      </w:r>
    </w:p>
    <w:p>
      <w:pPr>
        <w:pStyle w:val="BodyText"/>
      </w:pPr>
      <w:r>
        <w:t xml:space="preserve">Thái Thượng cường giả của Luyện Huyết Giáo tất cả đều thu liễm tâm thần, bọn hắn nhân số chỉ chừng 50~60, đối mặt nhiều khôi lỗi kiếm sĩ như vậy, luận số lượng, luận tu vị đều vượt qua bọn hắn, việc duy nhất bọn hắn có thể làm chính là phòng thủ, sau đó đặt tất cả hy vọng lên người Phó giáo chủ Đoạn Vô Huyết .</w:t>
      </w:r>
    </w:p>
    <w:p>
      <w:pPr>
        <w:pStyle w:val="BodyText"/>
      </w:pPr>
      <w:r>
        <w:t xml:space="preserve">Trong tay Đoạn Vô Huyết lập tức xuất hiện một thanh Bảo Khí trường đao, một đao chém ra, huyết lãng ngập trời, một đạo huyết sắc đao cương liền bổ tới mấy cỗ Khôi lỗi Chi Tôn tu vị Thiên giai thất trọng.</w:t>
      </w:r>
    </w:p>
    <w:p>
      <w:pPr>
        <w:pStyle w:val="BodyText"/>
      </w:pPr>
      <w:r>
        <w:t xml:space="preserve">Ánh mắt Huyền Thiên một mực nhìn vào Đoạn Vô Huyết, hiện giờ tu vi của hắn đột phá đến cảnh giới Thiên giai ngũ trọng, hơn nữa còn củng cố đến trung kỳ, chiến lực so với Thiên giai tứ trọng đâu chỉ mạnh gấp 10 lần?</w:t>
      </w:r>
    </w:p>
    <w:p>
      <w:pPr>
        <w:pStyle w:val="Compact"/>
      </w:pPr>
      <w:r>
        <w:br w:type="textWrapping"/>
      </w:r>
      <w:r>
        <w:br w:type="textWrapping"/>
      </w:r>
    </w:p>
    <w:p>
      <w:pPr>
        <w:pStyle w:val="Heading2"/>
      </w:pPr>
      <w:bookmarkStart w:id="945" w:name="chương-927-quét-ngang-tà-giáo.-1"/>
      <w:bookmarkEnd w:id="945"/>
      <w:r>
        <w:t xml:space="preserve">923. Chương 927: Quét Ngang Tà Giáo. (1)</w:t>
      </w:r>
    </w:p>
    <w:p>
      <w:pPr>
        <w:pStyle w:val="Compact"/>
      </w:pPr>
      <w:r>
        <w:br w:type="textWrapping"/>
      </w:r>
      <w:r>
        <w:br w:type="textWrapping"/>
      </w:r>
      <w:r>
        <w:t xml:space="preserve">Tu vị Đoạn Vô Huyết là Thiên giai bát trọng, vừa vặn nếm thử một chút, Thiên Cương Địa Sát Kiếm Trận chém giết cường giả cái thế Thiên giai bát trọng đến cùng là dễ hay khó.</w:t>
      </w:r>
    </w:p>
    <w:p>
      <w:pPr>
        <w:pStyle w:val="BodyText"/>
      </w:pPr>
      <w:r>
        <w:t xml:space="preserve">- Thiên Cương Địa Sát Kiếm Trận!</w:t>
      </w:r>
    </w:p>
    <w:p>
      <w:pPr>
        <w:pStyle w:val="BodyText"/>
      </w:pPr>
      <w:r>
        <w:t xml:space="preserve">Đối với đao cương mà Đoạn Vô Huyết bổ ra, Huyền Thiên thân tùy ý động, vung tay lên về phía trước.</w:t>
      </w:r>
    </w:p>
    <w:p>
      <w:pPr>
        <w:pStyle w:val="BodyText"/>
      </w:pPr>
      <w:r>
        <w:t xml:space="preserve">XIU.... XIU... XIU.... XIU......</w:t>
      </w:r>
    </w:p>
    <w:p>
      <w:pPr>
        <w:pStyle w:val="BodyText"/>
      </w:pPr>
      <w:r>
        <w:t xml:space="preserve">Trong chốc lát, một mảng lớn kiếm quang từ trong cơ thể Huyền Thiên nổ bắn ra, 360 chuôi Linh kiếm Thiên cấp thượng phẩm trong nháy mắt liền bay bên ngoài cơ thể Huyền Thiên, tạo thành Thiên Cương Địa Sát Kiếm Trận.</w:t>
      </w:r>
    </w:p>
    <w:p>
      <w:pPr>
        <w:pStyle w:val="BodyText"/>
      </w:pPr>
      <w:r>
        <w:t xml:space="preserve">Huyền Thiên một tay hướng lên trời, một tay hướng xuống đất, hai tay lập tức vẽ một cái, hai bộ phận của Thiên Cương Địa Sát Kiếm Trận cũng lập tức đối xạ giao hòa cùng một chỗ, kiếm khí gợn sóng lập tức xuất hiện, ngưng tụ thành một thanh Kiếm Cương khủng bố, bổ về phía Đao Cương của Đoạn Vô Huyết.</w:t>
      </w:r>
    </w:p>
    <w:p>
      <w:pPr>
        <w:pStyle w:val="BodyText"/>
      </w:pPr>
      <w:r>
        <w:t xml:space="preserve">Cùng là Kiếm Cương do Thiên Cương Địa Sát Kiếm Trận ngưng tụ mà thành, nhưng khi tu vị Huyền Thiên đề ột cảnh giới, chiến lực tăng lên, lực công kích của Kiếm Trận Kiếm Cương so với lúc Huyền Thiên công kích Luyện Huyết Công Tử cũng tăng lên không chỉ gấp mười lần, đáng sợ đến cực điểm.</w:t>
      </w:r>
    </w:p>
    <w:p>
      <w:pPr>
        <w:pStyle w:val="BodyText"/>
      </w:pPr>
      <w:r>
        <w:t xml:space="preserve">Răng rắc răng rắc răng rắc...</w:t>
      </w:r>
    </w:p>
    <w:p>
      <w:pPr>
        <w:pStyle w:val="BodyText"/>
      </w:pPr>
      <w:r>
        <w:t xml:space="preserve">Huyết sắc Đao Cương của Đoạn Vô Huyết dưới Kiếm Trận Kiếm Cương đánh đến liền như thủy tinh bị đập mạnh vậy, lập tức bạo toái.</w:t>
      </w:r>
    </w:p>
    <w:p>
      <w:pPr>
        <w:pStyle w:val="BodyText"/>
      </w:pPr>
      <w:r>
        <w:t xml:space="preserve">Cái gì --?</w:t>
      </w:r>
    </w:p>
    <w:p>
      <w:pPr>
        <w:pStyle w:val="BodyText"/>
      </w:pPr>
      <w:r>
        <w:t xml:space="preserve">Đoạn Vô Huyết thân thể chấn động, trong mắt lộ vẻ không dám tin.</w:t>
      </w:r>
    </w:p>
    <w:p>
      <w:pPr>
        <w:pStyle w:val="BodyText"/>
      </w:pPr>
      <w:r>
        <w:t xml:space="preserve">Tam đại đường chủ Phân đường, thái thượng trưởng lão Thiên giai cảnh còn lại cũng đều lập tức rung động, cảm thấy không thể tưởng tượng nổi.</w:t>
      </w:r>
    </w:p>
    <w:p>
      <w:pPr>
        <w:pStyle w:val="BodyText"/>
      </w:pPr>
      <w:r>
        <w:t xml:space="preserve">Cường giả cái thế Thiên giai bát trọng chiến lực cường đại cỡ nào? Nhưng Huyền Thiên tu vị mới là Thiên giai ngũ trọng vậy mà lại đánh tan Đao Cương của Đoạn Vô Huyết dễ dàng như vậy, điều này sao có thể?</w:t>
      </w:r>
    </w:p>
    <w:p>
      <w:pPr>
        <w:pStyle w:val="BodyText"/>
      </w:pPr>
      <w:r>
        <w:t xml:space="preserve">Chênh lệch giữa Thiên giai ngũ trọng và bát trọng rất lớn, lực công kích của Huyền Thiên khủng bố hoàn toàn vượt quá tưởng tượng của mọi người.</w:t>
      </w:r>
    </w:p>
    <w:p>
      <w:pPr>
        <w:pStyle w:val="BodyText"/>
      </w:pPr>
      <w:r>
        <w:t xml:space="preserve">Thần sắc Đoạn Vô Huyết bỗng nhiên trở nên nghiêm trọng đến cực điểm, hắn phù một tiếng nhổ ra một ngụm máu tươi, phun lên Bảo Khí trường đao trên tay, quát:</w:t>
      </w:r>
    </w:p>
    <w:p>
      <w:pPr>
        <w:pStyle w:val="BodyText"/>
      </w:pPr>
      <w:r>
        <w:t xml:space="preserve">- Tâm huyết tế đao, trảm thiên phá địa!</w:t>
      </w:r>
    </w:p>
    <w:p>
      <w:pPr>
        <w:pStyle w:val="BodyText"/>
      </w:pPr>
      <w:r>
        <w:t xml:space="preserve">Trong lúc hét lớn, một đạo huyết sắc đao cương khủng bố chém xuống Huyền Thiên, huyết khí ngập trời kia xông thẳng lên trời, ánh đỏ lên toàn bộ bầu trời.</w:t>
      </w:r>
    </w:p>
    <w:p>
      <w:pPr>
        <w:pStyle w:val="BodyText"/>
      </w:pPr>
      <w:r>
        <w:t xml:space="preserve">Đoạn Vô Huyết tự hao tổn tâm huyết đánh một kích đỉnh phong, uy lực mạnh mẽ vượt qua cực hạn của hắn.</w:t>
      </w:r>
    </w:p>
    <w:p>
      <w:pPr>
        <w:pStyle w:val="BodyText"/>
      </w:pPr>
      <w:r>
        <w:t xml:space="preserve">Một đao kia, so với Luyện Huyết Công Tử vận chuyển Luyện Huyết thần đao thi triển công pháp Vương cấp còn khủng bố hơn gấp 10 lần, dù sao, tu vị Đoạn Vô Huyết vẫn còn đó, Cương Nguyên hùng hỗn tuyệt đối không phải Luyện Huyết Công Tử có thể so sánh.</w:t>
      </w:r>
    </w:p>
    <w:p>
      <w:pPr>
        <w:pStyle w:val="BodyText"/>
      </w:pPr>
      <w:r>
        <w:t xml:space="preserve">Đối mặt với một đao khủng bố này, Huyền Thiên vẫn không chút hoang mang, hai tay của hắn khép lại, đâm về phía nói:</w:t>
      </w:r>
    </w:p>
    <w:p>
      <w:pPr>
        <w:pStyle w:val="BodyText"/>
      </w:pPr>
      <w:r>
        <w:t xml:space="preserve">- Phá cho ta --!</w:t>
      </w:r>
    </w:p>
    <w:p>
      <w:pPr>
        <w:pStyle w:val="BodyText"/>
      </w:pPr>
      <w:r>
        <w:t xml:space="preserve">360 chuôi linh kiếm bỗng nhiên hội tụ thành một thanh cự kiếm, dung nhập vào trong Kiếm Trận Kiếm Cương đâm tới phía trước.</w:t>
      </w:r>
    </w:p>
    <w:p>
      <w:pPr>
        <w:pStyle w:val="BodyText"/>
      </w:pPr>
      <w:r>
        <w:t xml:space="preserve">Trong nháy mắt, huyết khí xông lên tới trời kia đã bị một cổ vô ảnh kiếm khí kinh khủng chém cho không còn một chút nào.</w:t>
      </w:r>
    </w:p>
    <w:p>
      <w:pPr>
        <w:pStyle w:val="BodyText"/>
      </w:pPr>
      <w:r>
        <w:t xml:space="preserve">Không cách nào hình dung lực lượng một kiếm này.</w:t>
      </w:r>
    </w:p>
    <w:p>
      <w:pPr>
        <w:pStyle w:val="BodyText"/>
      </w:pPr>
      <w:r>
        <w:t xml:space="preserve">Răng rắc --!</w:t>
      </w:r>
    </w:p>
    <w:p>
      <w:pPr>
        <w:pStyle w:val="BodyText"/>
      </w:pPr>
      <w:r>
        <w:t xml:space="preserve">Một đạo thanh âm nghiền nát vang lên, chỉ trong nháy mắt, huyết sắc Đao Cương do Đoạn Vô Huyết hao phí tâm huyết chém ra lập tức liền hóa thành hư vô.</w:t>
      </w:r>
    </w:p>
    <w:p>
      <w:pPr>
        <w:pStyle w:val="BodyText"/>
      </w:pPr>
      <w:r>
        <w:t xml:space="preserve">Tu vị Huyền Thiên tăng lên một cảnh giới, cảm ngộ Cương Nguyên và Kiếm Ý đều tăng trưởng trên diện rộng, uy lực của Thiên Cương Địa Sát Kiếm Trận càng bạo tăng gấp nhiều lần.</w:t>
      </w:r>
    </w:p>
    <w:p>
      <w:pPr>
        <w:pStyle w:val="BodyText"/>
      </w:pPr>
      <w:r>
        <w:t xml:space="preserve">Huyền Thiên vận chuyển Thiên Cương Địa Sát Kiếm Trận một kích toàn lực, lực công kích khủng bố vượt ngoài dự liệu của hắn, thật không ngờ, một kích đỉnh phong do cường giả cái thế Thiên giai bát trọng phát ra vậy mà bị phá dễ dàng như vậy.</w:t>
      </w:r>
    </w:p>
    <w:p>
      <w:pPr>
        <w:pStyle w:val="BodyText"/>
      </w:pPr>
      <w:r>
        <w:t xml:space="preserve">Linh kiếm cực lớn kia đánh tan Đao Cương của Đoạn Vô Huyết trong chốc lát liền bắn đến trước mặt Đoạn Vô Huyết, dưới ánh mắt kĩnh hãi của Đoạn Vô Huyết, Hộ Thể Cương Nguyên lập tức bị đâm thủng, tựa hồ không có hiệu quả gì cả.</w:t>
      </w:r>
    </w:p>
    <w:p>
      <w:pPr>
        <w:pStyle w:val="BodyText"/>
      </w:pPr>
      <w:r>
        <w:t xml:space="preserve">Trong nháy mắt, Đoạn Vô Huyết đã cảm thấy ngực mát lạnh, thân thể của hắn không tự chủ được bay ngược về sau.</w:t>
      </w:r>
    </w:p>
    <w:p>
      <w:pPr>
        <w:pStyle w:val="BodyText"/>
      </w:pPr>
      <w:r>
        <w:t xml:space="preserve">Keng --!</w:t>
      </w:r>
    </w:p>
    <w:p>
      <w:pPr>
        <w:pStyle w:val="BodyText"/>
      </w:pPr>
      <w:r>
        <w:t xml:space="preserve">Thân thể Đoạn Vô Huyết trùng trùng điệp điệp đập vào vách tường, Linh kiếm cực lớn do 360 chuôi Linh kiếm Thiên cấp thượng phẩm đâm xuyên qua bộ ngực của hắn, găm hắn lên vách tường, Kiếm Trận Kiếm Cương như như một lưỡi đao sắc bén nhảy vào cơ thể Đoạn Vô Huyết, tùy ý phá hư lục phủ ngũ tạng, kỳ kinh bát mạch của hắn, trong nháy mắt liền khiến sinh cơ Đoạn Vô Huyết đứt đoạn, đi đời nhà ma!</w:t>
      </w:r>
    </w:p>
    <w:p>
      <w:pPr>
        <w:pStyle w:val="BodyText"/>
      </w:pPr>
      <w:r>
        <w:t xml:space="preserve">Nói thì chậm, diễn ra lại nhanh, Kiếm Trận Kiếm Cương phá vỡ huyết tế Đao Cương, sau đó xuyên thấu qua thân thể Đoạn Vô Huyết, lại găm hắn lên tường đều chỉ diễn ra trong nháy mắt.</w:t>
      </w:r>
    </w:p>
    <w:p>
      <w:pPr>
        <w:pStyle w:val="BodyText"/>
      </w:pPr>
      <w:r>
        <w:t xml:space="preserve">Mọi người chỉ cảm thấy thấy hoa mắt, Đao Cương liền biến thành hư vô, thân thể Đoạn Vô Huyết không còn nữa.</w:t>
      </w:r>
    </w:p>
    <w:p>
      <w:pPr>
        <w:pStyle w:val="BodyText"/>
      </w:pPr>
      <w:r>
        <w:t xml:space="preserve">Đợi khi ánh mắt các cường giả Luyện Huyết Giao nhìn đến hướng Kiếm Cương kia vọt tới thì trong chốc lát hai mắt mọi người đều hóa thành kinh hãi. Cảnh tượng Đoạn Vô Huyết bị đóng đinh chết ở trên vách tường đều lọt vào mắt.</w:t>
      </w:r>
    </w:p>
    <w:p>
      <w:pPr>
        <w:pStyle w:val="BodyText"/>
      </w:pPr>
      <w:r>
        <w:t xml:space="preserve">- Phó giáo chủ --!</w:t>
      </w:r>
    </w:p>
    <w:p>
      <w:pPr>
        <w:pStyle w:val="BodyText"/>
      </w:pPr>
      <w:r>
        <w:t xml:space="preserve">Không ít cường giả kêu to một tiếng.</w:t>
      </w:r>
    </w:p>
    <w:p>
      <w:pPr>
        <w:pStyle w:val="BodyText"/>
      </w:pPr>
      <w:r>
        <w:t xml:space="preserve">Tiếng kêu kia thê lương đến cực điểm, tựa hồ tim và mật đều vỡ nát, thực lực Đoạn Vô Huyết vô cùng cường đại, nhưng cũng trong nháy mắt đã bị Huyền Thiên miễu sát, chiến lực như vậy cơ hồ khiến người khiếp sợ.</w:t>
      </w:r>
    </w:p>
    <w:p>
      <w:pPr>
        <w:pStyle w:val="BodyText"/>
      </w:pPr>
      <w:r>
        <w:t xml:space="preserve">Theo những tiếng rống to này, một mảnh tiếng kêu thê lương thảm thiết chính thức xuất hiện. Luyện Huyết Giáo không ít cường giả Thiên giai bởi vì Đoạn Vô Huyết bị thuấn sát mà phân thần, còn khôi lỗi kiếm sĩ đánh về phía bọn hắn lại không chút cảm tình, cũng không chút lưu thủ, lập tức đều bị khôi lỗi kiếm sĩ chém giết!</w:t>
      </w:r>
    </w:p>
    <w:p>
      <w:pPr>
        <w:pStyle w:val="BodyText"/>
      </w:pPr>
      <w:r>
        <w:t xml:space="preserve">Ánh mắt Huyền Thiên lạnh lùng đảo qua mọi người, quát lớn:</w:t>
      </w:r>
    </w:p>
    <w:p>
      <w:pPr>
        <w:pStyle w:val="BodyText"/>
      </w:pPr>
      <w:r>
        <w:t xml:space="preserve">- Luyện Huyết Giáo làm nhiều việc ác, làm hại Thần Châu đại địa, nay ta liền diệt đi Luyện Huyết Giáo, khiến Luyện Huyết Giáo từ nay về sau xoá tên!</w:t>
      </w:r>
    </w:p>
    <w:p>
      <w:pPr>
        <w:pStyle w:val="BodyText"/>
      </w:pPr>
      <w:r>
        <w:t xml:space="preserve">Trong lúc nói chuyện, Huyền Thiên duỗi tay phải ra, xa xa trảo về phía thanh Linh kiếm cực lớn do 360 Linh kiếm Thiên cấp thượng phẩm hợp thành ở trên người Đoạn Vô Huyết, bá --! Chuôi Linh kiếm cực lớn này lập tức lui về sau, phân tán thành 360 chuôi Linh kiếm, phi tốc bắn về phía Huyền Thiên.</w:t>
      </w:r>
    </w:p>
    <w:p>
      <w:pPr>
        <w:pStyle w:val="BodyText"/>
      </w:pPr>
      <w:r>
        <w:t xml:space="preserve">Thân thể Đoạn Vô Huyết đã mất đi điểm chống đỡ, lập tức rớt xuống mặt đất, thẳng đến lúc này, trong mắt Đoạn Vô Huyết vẫn lộ ra vẻ kinh hãi vô hạn, hiển nhiên không ngờ rằng hắn thân là đường đường Phó giáo chủ Luyện Huyết Giáo, tu vị đạt đến cảnh giới Thiên giai bát trọng vậy mà lại bị một cường giả hậu bối Thiên giai ngũ trọng giết, cho dù chết, Đoạn Vô Huyết cũng không dám tin.</w:t>
      </w:r>
    </w:p>
    <w:p>
      <w:pPr>
        <w:pStyle w:val="BodyText"/>
      </w:pPr>
      <w:r>
        <w:t xml:space="preserve">Huyền Thiên thân tùy ý động, hai tay vung sang hai bên, hét lớn một tiếng:</w:t>
      </w:r>
    </w:p>
    <w:p>
      <w:pPr>
        <w:pStyle w:val="BodyText"/>
      </w:pPr>
      <w:r>
        <w:t xml:space="preserve">- Giết --!</w:t>
      </w:r>
    </w:p>
    <w:p>
      <w:pPr>
        <w:pStyle w:val="BodyText"/>
      </w:pPr>
      <w:r>
        <w:t xml:space="preserve">360 chuôi Linh kiếm lập tức phát ra ánh sáng rực rỡ, ẩn chứa Thiên Cương Địa Sát chi lực, như tách ra như pháo hoa, bỗng nhiên bắn về bốn phía.</w:t>
      </w:r>
    </w:p>
    <w:p>
      <w:pPr>
        <w:pStyle w:val="BodyText"/>
      </w:pPr>
      <w:r>
        <w:t xml:space="preserve">Huyền Thiên không cố ý đánh về người nào, nhưng Kiếm Cương Linh kiếm rậm rạp chằng chịt mà đến kia lại khiến mỗi cường giả Luyện Huyết Giáo trong phạm vi công kích đều nhận lấy công kích.</w:t>
      </w:r>
    </w:p>
    <w:p>
      <w:pPr>
        <w:pStyle w:val="BodyText"/>
      </w:pPr>
      <w:r>
        <w:t xml:space="preserve">Keng keng keng keng keng. . .</w:t>
      </w:r>
    </w:p>
    <w:p>
      <w:pPr>
        <w:pStyle w:val="BodyText"/>
      </w:pPr>
      <w:r>
        <w:t xml:space="preserve">Tiếng nổ vang lên liên tiếp, trong đó xen lẫn trên mười đạo tiếng kêu thảm thiết!</w:t>
      </w:r>
    </w:p>
    <w:p>
      <w:pPr>
        <w:pStyle w:val="Compact"/>
      </w:pPr>
      <w:r>
        <w:br w:type="textWrapping"/>
      </w:r>
      <w:r>
        <w:br w:type="textWrapping"/>
      </w:r>
    </w:p>
    <w:p>
      <w:pPr>
        <w:pStyle w:val="Heading2"/>
      </w:pPr>
      <w:bookmarkStart w:id="946" w:name="chương-928-quét-ngang-tà-giáo.-2"/>
      <w:bookmarkEnd w:id="946"/>
      <w:r>
        <w:t xml:space="preserve">924. Chương 928: Quét Ngang Tà Giáo. (2)</w:t>
      </w:r>
    </w:p>
    <w:p>
      <w:pPr>
        <w:pStyle w:val="Compact"/>
      </w:pPr>
      <w:r>
        <w:br w:type="textWrapping"/>
      </w:r>
      <w:r>
        <w:br w:type="textWrapping"/>
      </w:r>
      <w:r>
        <w:t xml:space="preserve">Tuy rằng mỗi vị cường giả gặp phải số lượng Kiếm Cương Linh kiếm không nhiều lắm, nhưng lực công kích cũng không thể khinh thường, cường giả Thiên giai cảnh sơ kỳ cơ bản ngăn cản không nổi, Bảo Khí trong tay bị chấn sang một bên, trực tiếp bị Linh kiếm bắn xuyên, nặng thì lập tức chết, nhẹ cũng bị thương rất nặng.</w:t>
      </w:r>
    </w:p>
    <w:p>
      <w:pPr>
        <w:pStyle w:val="BodyText"/>
      </w:pPr>
      <w:r>
        <w:t xml:space="preserve">Bởi vì cuống quít ngăn cản Linh kiếm công kích, còn có một vài cường giả bị Kiếm Cương của khôi lỗi kiếm sĩ bổ trúng, không chết cũng bị thương.</w:t>
      </w:r>
    </w:p>
    <w:p>
      <w:pPr>
        <w:pStyle w:val="BodyText"/>
      </w:pPr>
      <w:r>
        <w:t xml:space="preserve">Bảy bổ khôi lỗi chi tôn thiên giai thất trọng kia thực lực phi thường khủng bố, ngoại trừ Huyết U Đường Chủ, Huyết Độc Đường Chủ ngăn cản được hai cổ khôi lỗi chí tôn ra thì năm cỗ còn lại, chỗ Kiếm Cương đảo qua tất có tiếng kêu thảm thiết vang lên, cường giả của Luyện Huyết Giáo liên tiếp chết đi.</w:t>
      </w:r>
    </w:p>
    <w:p>
      <w:pPr>
        <w:pStyle w:val="BodyText"/>
      </w:pPr>
      <w:r>
        <w:t xml:space="preserve">Về phần Huyết Sát Đường Chủ thực lực mạnh nhất lại liên tiếp bại lui dưới công kích của Hướng thiếu. Tu vị Hướng thiếu hiện giờ đã là Thiên giai cảnh ngũ trọng, chiến lực mạnh mẽ, so với lúc Luyện Huyết Công Tử ở Thiên giai ngũ trọng chỉ mạnh hơn chứ không yếu, hắn vận chuyển Đại Kim Cương Thần Lực Công, quyền cương màu vàng như mặt trời chói mắt liên tục đánh ra, còn có Đại Ngũ Hành Kiếm Trận do hai mươi lăm chuôi Linh kiếm tạo thành quay chung quanh hắn, công thủ nhiều mặt, Huyết Sát Đường Chủ tuy rằng là cường giả Thiên giai cảnh thất trọng đỉnh phong nhưng cũng khó địch lại.</w:t>
      </w:r>
    </w:p>
    <w:p>
      <w:pPr>
        <w:pStyle w:val="BodyText"/>
      </w:pPr>
      <w:r>
        <w:t xml:space="preserve">Huyết Sát Đường Chủ thấy cường giả Luyện Huyết Giáo tử thương hơn phân nửa, Đoạn Vô Huyết lại bị đánh chết tươi, giờ phút này quả thực chính là binh bại như núi đổ, biết rõ Luyện Huyết Giáo đại thế đã mất, hoàn toàn không địch nổi đối phương lập tức hét lớn một tiếng:</w:t>
      </w:r>
    </w:p>
    <w:p>
      <w:pPr>
        <w:pStyle w:val="BodyText"/>
      </w:pPr>
      <w:r>
        <w:t xml:space="preserve">- Đi! Buông tha cho tổng bộ, tiến đến tìm giáo chủ hội hợp!</w:t>
      </w:r>
    </w:p>
    <w:p>
      <w:pPr>
        <w:pStyle w:val="BodyText"/>
      </w:pPr>
      <w:r>
        <w:t xml:space="preserve">Huyết Sát Đường Chủ lao ra khỏi công kích cuồng bạo của Hướng thiếu, lập tức trùng thiên mà đi, cường giả còn lại thấy thế cũng nhao nhao bay lên trời, muốn chạy trốn tứ tán!</w:t>
      </w:r>
    </w:p>
    <w:p>
      <w:pPr>
        <w:pStyle w:val="BodyText"/>
      </w:pPr>
      <w:r>
        <w:t xml:space="preserve">Huyền Thiên ánh mắt khẽ động, hai tay lập tức vươn lên bầu trời, vẽ ra hai bên một cái, quát:</w:t>
      </w:r>
    </w:p>
    <w:p>
      <w:pPr>
        <w:pStyle w:val="BodyText"/>
      </w:pPr>
      <w:r>
        <w:t xml:space="preserve">- Đều lưu lại cho bản thiếu gia!</w:t>
      </w:r>
    </w:p>
    <w:p>
      <w:pPr>
        <w:pStyle w:val="BodyText"/>
      </w:pPr>
      <w:r>
        <w:t xml:space="preserve">XIU.... XIU... XIU.... XIU... XÍU... UU! --</w:t>
      </w:r>
    </w:p>
    <w:p>
      <w:pPr>
        <w:pStyle w:val="BodyText"/>
      </w:pPr>
      <w:r>
        <w:t xml:space="preserve">Trong chốc lát, kiếm quang phi tốc như hào quang lập loè, 360 chuôi Linh kiếm trong chốc lát bay đi tứ hướng.</w:t>
      </w:r>
    </w:p>
    <w:p>
      <w:pPr>
        <w:pStyle w:val="BodyText"/>
      </w:pPr>
      <w:r>
        <w:t xml:space="preserve">Lúc này không có một thanh Linh kiếm tấn công địch, cơ hồ như thuấn di vậy, lập tức xuất hiện ở bên ngoài hơn 2000m, trận pháp không gian cường đại bao phủ phạm vi hơn 2000m, Thiên Cương Địa Sát Đại Trận vô cùng vô tận tựa hồ tạo thành một ngọn núi lớn vô hình từ không trung áp xuống.</w:t>
      </w:r>
    </w:p>
    <w:p>
      <w:pPr>
        <w:pStyle w:val="BodyText"/>
      </w:pPr>
      <w:r>
        <w:t xml:space="preserve">Cường giả Luyện Huyết Giáo xông lên bầu trời lập tức chỉ cảm thấy thân thể vô cùng trầm trọng, phủ phục xuống mặt đất.</w:t>
      </w:r>
    </w:p>
    <w:p>
      <w:pPr>
        <w:pStyle w:val="BodyText"/>
      </w:pPr>
      <w:r>
        <w:t xml:space="preserve">Chúng cường giả Luyện Huyết Giáo thần sắc hoảng hốt, ý tứ của Huyền Thiên rất rõ ràng, muốn một mẻ hốt gọn bọn họ.</w:t>
      </w:r>
    </w:p>
    <w:p>
      <w:pPr>
        <w:pStyle w:val="BodyText"/>
      </w:pPr>
      <w:r>
        <w:t xml:space="preserve">Giờ phút này, trong mắt chúng cường giả Luyện Huyết Giáo lộ vẻ sợ hãi, bọn hắn tuy là người trong tà giáo, nhưng lại coi Huyền Thiên như là ma quỷ vậy. Trẻ tuổi như vậy đã có cảnh giới Thiên giai cảnh ngũ trọng, hơn nữa còn có chiến lực khủng bố như thế, đây là người sao? Trong nội tâm chúng cường giả không khỏi suy đoán lung tung.</w:t>
      </w:r>
    </w:p>
    <w:p>
      <w:pPr>
        <w:pStyle w:val="BodyText"/>
      </w:pPr>
      <w:r>
        <w:t xml:space="preserve">Ngay khi chúng cường giả bị Thiên Cương Địa Sát Đại Trận câu thông Thiên Địa đại thế từ trên không ép xuống, cho rằng chỉ còn đường chết thì bỗng nhiên một tiếng hét to vang lên, thanh âm rung trời động địa:</w:t>
      </w:r>
    </w:p>
    <w:p>
      <w:pPr>
        <w:pStyle w:val="BodyText"/>
      </w:pPr>
      <w:r>
        <w:t xml:space="preserve">- Ai dám giương oai ở Luyện Huyết Thần Giáo ta!</w:t>
      </w:r>
    </w:p>
    <w:p>
      <w:pPr>
        <w:pStyle w:val="BodyText"/>
      </w:pPr>
      <w:r>
        <w:t xml:space="preserve">Theo thanh âm này vang lên, phịch một tiếng, trận pháp không gian chắc chắn lập tức xuất hiện một cái khe lớn cự đại dài hơn 2000m, một đạo Đao Cương thoáng hiện, một vị lão giả áo đen râu bạc trắng tóc trắng bỗng từ trên trời giáng xuống.</w:t>
      </w:r>
    </w:p>
    <w:p>
      <w:pPr>
        <w:pStyle w:val="BodyText"/>
      </w:pPr>
      <w:r>
        <w:t xml:space="preserve">Trên mặt lão giả này đầy nếp nhăn, vô cùng già nua, nhưng hai mắt sáng ngời hữu thần, tinh khí thâm hậu, khí thế trùng thiên, mang đến cho người một loại cảm giác uy mãnh.</w:t>
      </w:r>
    </w:p>
    <w:p>
      <w:pPr>
        <w:pStyle w:val="BodyText"/>
      </w:pPr>
      <w:r>
        <w:t xml:space="preserve">Một đao trảm phá Thiên Cương Địa Sát Đại Trận, thực lực lão giả này đương đối đáng sợ, so với Đoạn Vô Huyết phải cường đại hơn không chỉ gấp mười lần.</w:t>
      </w:r>
    </w:p>
    <w:p>
      <w:pPr>
        <w:pStyle w:val="BodyText"/>
      </w:pPr>
      <w:r>
        <w:t xml:space="preserve">Cường giả Thiên giai còn sống của Luyện Huyết Giáo chỉ còn lại chừng một nữa, nguyên bản đã vô cùng hoảng sợ, cảm thấy chỉ còn con đường chết, nhưng vừa trông thấy lão giả này thì trên mặt lập tức tinh thần chấn động, trong mắt nổi lên hào quang hưng phấn, cảm giác chán chường lập tức tiêu tan không còn gì nữa.</w:t>
      </w:r>
    </w:p>
    <w:p>
      <w:pPr>
        <w:pStyle w:val="BodyText"/>
      </w:pPr>
      <w:r>
        <w:t xml:space="preserve">- Huyết Hồng lão tổ. . .!</w:t>
      </w:r>
    </w:p>
    <w:p>
      <w:pPr>
        <w:pStyle w:val="BodyText"/>
      </w:pPr>
      <w:r>
        <w:t xml:space="preserve">- Huyết Hồng sư thúc. . . !</w:t>
      </w:r>
    </w:p>
    <w:p>
      <w:pPr>
        <w:pStyle w:val="BodyText"/>
      </w:pPr>
      <w:r>
        <w:t xml:space="preserve">. . .</w:t>
      </w:r>
    </w:p>
    <w:p>
      <w:pPr>
        <w:pStyle w:val="BodyText"/>
      </w:pPr>
      <w:r>
        <w:t xml:space="preserve">Nguyên một đám lão đầu tử niên kỷ ít nhất đã ngoài 60 ánh mắt nhìn người này đều vô cùng sùng kính, hưng phấn hô lên, lập tức liền tụ về phía lão nhân kia.</w:t>
      </w:r>
    </w:p>
    <w:p>
      <w:pPr>
        <w:pStyle w:val="BodyText"/>
      </w:pPr>
      <w:r>
        <w:t xml:space="preserve">Thiên Hồng lão tổ, tu vị Thiên giai cảnh cửu trọng, là lão bất tử của Luyện Huyết Giáo, đã nhiều năm không xuất thế.</w:t>
      </w:r>
    </w:p>
    <w:p>
      <w:pPr>
        <w:pStyle w:val="BodyText"/>
      </w:pPr>
      <w:r>
        <w:t xml:space="preserve">Bất quá, Huyết Hồng lão tổ ở ngay trong tổng bộ Luyện Huyết Giáo, vẫn âm thầm chú ý đế Luyện Huyết Giáo, Luyện Huyết Giáo đã xảy ra biến cố lớn, đã đến lúc sinh tử tồn vong, cho dù Huyết Hồng lão tổ không còn sống được mấy năm nữa nhưng đã sống cả đời ở Luyện Huyết Giáo, vẫn nên xuất một phần lực cho Luyện Huyết Giáo.</w:t>
      </w:r>
    </w:p>
    <w:p>
      <w:pPr>
        <w:pStyle w:val="BodyText"/>
      </w:pPr>
      <w:r>
        <w:t xml:space="preserve">Huyết Hồng lão tổ vừa hiện thân, Hướng thiếu liền lập tức đình chỉ công kích đối với Huyết Sát Đường Chủ, lui đến bên cạnh Huyền Thiên. Hắn cảm thấy từ trên người lão già này có lực uy hiếp cực lớn, thực lực lão nhân kia nhất định là cực kỳ khủng bố.</w:t>
      </w:r>
    </w:p>
    <w:p>
      <w:pPr>
        <w:pStyle w:val="BodyText"/>
      </w:pPr>
      <w:r>
        <w:t xml:space="preserve">Thiên Cương Địa Sát Kiếm Trận vửa bị xé mở, Huyền Thiên hai tay khẽ vẫy, 360 chuôi Linh kiếm hóa thành đạo đạo kiếm quang, lập tức thu hồi vào trong cơ thể, đồng thời, Thánh Giáp khôi lỗi Thiên giai bát trọng cũng xuất hiện bên người Huyền Thiên.</w:t>
      </w:r>
    </w:p>
    <w:p>
      <w:pPr>
        <w:pStyle w:val="BodyText"/>
      </w:pPr>
      <w:r>
        <w:t xml:space="preserve">Đối với cường giả cái thế Thiên giai cửu trọng Huyền Thiên tuyệt không dám khinh thường, huống chi, Huyết Hồng lão tổ trước mặt so với Thiên Chí lão tổ của Văn Nhân gia tộc tinh thần càng tốt hơn, Huyền Thiên có thể cảm giác được, thực lực của hắn cũng mạnh hơn Thiên Chí lão tổ.</w:t>
      </w:r>
    </w:p>
    <w:p>
      <w:pPr>
        <w:pStyle w:val="BodyText"/>
      </w:pPr>
      <w:r>
        <w:t xml:space="preserve">Bất quá, có Thánh Giáp khôi lỗi ở đây, Huyền Thiên căn bản không sợ Huyết Hồng lão tổ chút nào, dù cho Huyết Hồng lão tổ có chiến lực ngang hắn, vậy thì bên hắn còn có Hướng thiếu và hơn hai trăm khôi lỗi kiếm sĩ, Đoạn Vô Huyết của Luyện Huyết Giáo đã bị giết, căn bản không thể ngăn được công kích của Hướng thiếu và hơn hai trăm khôi lỗi kiếm sĩ.</w:t>
      </w:r>
    </w:p>
    <w:p>
      <w:pPr>
        <w:pStyle w:val="BodyText"/>
      </w:pPr>
      <w:r>
        <w:t xml:space="preserve">Thân ảnh Huyền Thiên lóe lên, liền tiến nhập vào trong Thánh Giáp khôi lỗi, trong này, hắn mới không sẽ cảm thấy nguy hiểm từ Huyết Hồng lão tổ ở đối diện.</w:t>
      </w:r>
    </w:p>
    <w:p>
      <w:pPr>
        <w:pStyle w:val="BodyText"/>
      </w:pPr>
      <w:r>
        <w:t xml:space="preserve">Huyết Hồng lão tổ đáp xuống trên mặt đất, nhìn thoáng qua thi thể Đoạn Vô Huyết cách đó không xa, trong ánh mắt lập tức bắn ra lệ mang.</w:t>
      </w:r>
    </w:p>
    <w:p>
      <w:pPr>
        <w:pStyle w:val="BodyText"/>
      </w:pPr>
      <w:r>
        <w:t xml:space="preserve">Ánh mắt của hắn nhìn qua Hướng thiếu và Huyền Thiên ở trong Thánh Giáp khôi lỗi, cuối cùng dừng ở trên người Huyền Thiên, nói:</w:t>
      </w:r>
    </w:p>
    <w:p>
      <w:pPr>
        <w:pStyle w:val="BodyText"/>
      </w:pPr>
      <w:r>
        <w:t xml:space="preserve">- Lá gan của nhị vị thực không nhỏ, dám đến Luyện Huyết Thần Giáo ta giết người, lão phu cả đời giết qua không ít thiên tài, tới gần lúc tuổi già, không còn sống được mấy năm nữa, hai người các ngươi lại còn dám đến tìm chết, lão phu sẽ thành toàn các ngươi, cho các ngươi tự mình nhận thức cảm giác tử vong là thế nào!</w:t>
      </w:r>
    </w:p>
    <w:p>
      <w:pPr>
        <w:pStyle w:val="BodyText"/>
      </w:pPr>
      <w:r>
        <w:t xml:space="preserve">Huyền Thiên chăm chú nhìn vào Huyết Hồng lão tổ, lạnh lùng thốt:</w:t>
      </w:r>
    </w:p>
    <w:p>
      <w:pPr>
        <w:pStyle w:val="BodyText"/>
      </w:pPr>
      <w:r>
        <w:t xml:space="preserve">- Có lẽ là ngươi mất mạng trước đấy!</w:t>
      </w:r>
    </w:p>
    <w:p>
      <w:pPr>
        <w:pStyle w:val="BodyText"/>
      </w:pPr>
      <w:r>
        <w:t xml:space="preserve">- Hừ. . . !</w:t>
      </w:r>
    </w:p>
    <w:p>
      <w:pPr>
        <w:pStyle w:val="BodyText"/>
      </w:pPr>
      <w:r>
        <w:t xml:space="preserve">Huyết Hồng lão tổ hừ lạnh một tiếng, trong mắt sát cơ trương lên, muốn ra tay.</w:t>
      </w:r>
    </w:p>
    <w:p>
      <w:pPr>
        <w:pStyle w:val="BodyText"/>
      </w:pPr>
      <w:r>
        <w:t xml:space="preserve">Đúng lúc này, trong truyền tống trận đột nhiên hào quang lóe lên, có người thông qua Truyền Tống Trận mà đến. . .</w:t>
      </w:r>
    </w:p>
    <w:p>
      <w:pPr>
        <w:pStyle w:val="Compact"/>
      </w:pPr>
      <w:r>
        <w:br w:type="textWrapping"/>
      </w:r>
      <w:r>
        <w:br w:type="textWrapping"/>
      </w:r>
    </w:p>
    <w:p>
      <w:pPr>
        <w:pStyle w:val="Heading2"/>
      </w:pPr>
      <w:bookmarkStart w:id="947" w:name="chương-929-đại-sát-tứ-phương.-1"/>
      <w:bookmarkEnd w:id="947"/>
      <w:r>
        <w:t xml:space="preserve">925. Chương 929: Đại Sát Tứ Phương. (1)</w:t>
      </w:r>
    </w:p>
    <w:p>
      <w:pPr>
        <w:pStyle w:val="Compact"/>
      </w:pPr>
      <w:r>
        <w:br w:type="textWrapping"/>
      </w:r>
      <w:r>
        <w:br w:type="textWrapping"/>
      </w:r>
      <w:r>
        <w:t xml:space="preserve">Ánh mắt mọi người đều nhìn sang truyền tống trận, Huyết Hồng lão tổ vốn muốn ra tay, cũng lập tức ngừng lại, Huyền Thiên và Hướng thiếu cũng lập tức nhìn sang.</w:t>
      </w:r>
    </w:p>
    <w:p>
      <w:pPr>
        <w:pStyle w:val="BodyText"/>
      </w:pPr>
      <w:r>
        <w:t xml:space="preserve">Trong truyền tống trận sắp xuất hiện người nào, tất cả mọi người phi thường chú ý, người Luyện Huyết Giáo đang chờ mong, trong ánh mắt lóe ra hào quang hưng phấn, bọn hắn chờ mong người từ trong truyền tống trận đi tới sẽ là Luyện Huyết Giáo Chủ.</w:t>
      </w:r>
    </w:p>
    <w:p>
      <w:pPr>
        <w:pStyle w:val="BodyText"/>
      </w:pPr>
      <w:r>
        <w:t xml:space="preserve">Hào quang của truyền tống trận lóe lên một cái, rất nhanh liền thở bình thường lại, một bóng người đột nhiên xuất hiện.</w:t>
      </w:r>
    </w:p>
    <w:p>
      <w:pPr>
        <w:pStyle w:val="BodyText"/>
      </w:pPr>
      <w:r>
        <w:t xml:space="preserve">Theo bóng người này vừa hiện, một giọng nói liền hoả tốc truyền ra:</w:t>
      </w:r>
    </w:p>
    <w:p>
      <w:pPr>
        <w:pStyle w:val="BodyText"/>
      </w:pPr>
      <w:r>
        <w:t xml:space="preserve">- Cấp báo! Cấp báo!</w:t>
      </w:r>
    </w:p>
    <w:p>
      <w:pPr>
        <w:pStyle w:val="BodyText"/>
      </w:pPr>
      <w:r>
        <w:t xml:space="preserve">Nghe thanh âm vô cùng lo lắng, chúng cường giả Luyện Huyết Giáo trong lòng đều xiết chặt, mỗi người đều không tự chủ được nghĩ tới chiếc cuộc với Thiên Tinh Các, chẳng lẽ là là có tình hình gì mới?</w:t>
      </w:r>
    </w:p>
    <w:p>
      <w:pPr>
        <w:pStyle w:val="BodyText"/>
      </w:pPr>
      <w:r>
        <w:t xml:space="preserve">Theo thanh âm lo lắng kia vừa dứt, bóng người trong truyền tống trận cũng rõ ràng hơn, là một cường giả Thiên giai cảnh tam trọng.</w:t>
      </w:r>
    </w:p>
    <w:p>
      <w:pPr>
        <w:pStyle w:val="BodyText"/>
      </w:pPr>
      <w:r>
        <w:t xml:space="preserve">Giờ phút này, hắn đã thấy rõ phía trước có đông đảo thái thượng trưởng lão của Luyện Huyết Giáo, hơn nữa còn có một vài thi thể, trên mặt càng cả kinh, bất quá, bởi vì đưa lưng về phía Huyền Thiên và Hướng Thiên Tiếu cho nên hai người cùng với hơn hai trăm vị khôi lỗi kiếm sĩ người này cũng không trông thấy.</w:t>
      </w:r>
    </w:p>
    <w:p>
      <w:pPr>
        <w:pStyle w:val="BodyText"/>
      </w:pPr>
      <w:r>
        <w:t xml:space="preserve">Thái thượng trưởng lão của Luyện Huyết Giáo vừa thấy cường giả này trong ánh mắt liền lộ ra vẻ quen thuộc, hiển nhiên nhận ra người này.</w:t>
      </w:r>
    </w:p>
    <w:p>
      <w:pPr>
        <w:pStyle w:val="BodyText"/>
      </w:pPr>
      <w:r>
        <w:t xml:space="preserve">Người này là là một gia chủ của gia tộc tam phẩm trên Huyết Hồn Đảo, gia tộc này hoàn toàn quy thuận Luyện Huyết Giáo, khi Huyền Thiên thiêu rụi Huyết Hồn Đường thì gia tộc này đã phái người qua báo tin, hiện giờ gia chủ càng đích thân đến, có thể nghĩ nhất định là đã xảy ra chuyện lớn.</w:t>
      </w:r>
    </w:p>
    <w:p>
      <w:pPr>
        <w:pStyle w:val="BodyText"/>
      </w:pPr>
      <w:r>
        <w:t xml:space="preserve">Huyết Hồng lão tổ nghe thấy liền bực bội, vung tay lên, quát:</w:t>
      </w:r>
    </w:p>
    <w:p>
      <w:pPr>
        <w:pStyle w:val="BodyText"/>
      </w:pPr>
      <w:r>
        <w:t xml:space="preserve">- Chuyện gì xảy ra, nói mau... !</w:t>
      </w:r>
    </w:p>
    <w:p>
      <w:pPr>
        <w:pStyle w:val="BodyText"/>
      </w:pPr>
      <w:r>
        <w:t xml:space="preserve">Cường giả này vọt tới trước mặt chúng thái thượng trưỡng lão Luyện Huyết Giáo, hoảng sợ nói:</w:t>
      </w:r>
    </w:p>
    <w:p>
      <w:pPr>
        <w:pStyle w:val="BodyText"/>
      </w:pPr>
      <w:r>
        <w:t xml:space="preserve">- Trục Nhật đại lục ra... Xảy ra chuyện lớn, Văn Nhân gia tộc bị diệt!</w:t>
      </w:r>
    </w:p>
    <w:p>
      <w:pPr>
        <w:pStyle w:val="BodyText"/>
      </w:pPr>
      <w:r>
        <w:t xml:space="preserve">- Cái gì --?</w:t>
      </w:r>
    </w:p>
    <w:p>
      <w:pPr>
        <w:pStyle w:val="BodyText"/>
      </w:pPr>
      <w:r>
        <w:t xml:space="preserve">- Cái gì --?</w:t>
      </w:r>
    </w:p>
    <w:p>
      <w:pPr>
        <w:pStyle w:val="BodyText"/>
      </w:pPr>
      <w:r>
        <w:t xml:space="preserve">- Cái gì --?</w:t>
      </w:r>
    </w:p>
    <w:p>
      <w:pPr>
        <w:pStyle w:val="BodyText"/>
      </w:pPr>
      <w:r>
        <w:t xml:space="preserve">...</w:t>
      </w:r>
    </w:p>
    <w:p>
      <w:pPr>
        <w:pStyle w:val="BodyText"/>
      </w:pPr>
      <w:r>
        <w:t xml:space="preserve">...</w:t>
      </w:r>
    </w:p>
    <w:p>
      <w:pPr>
        <w:pStyle w:val="BodyText"/>
      </w:pPr>
      <w:r>
        <w:t xml:space="preserve">Trong nháy mắt, có vài chục tiếng kinh hô không thể tin nổi vang lên, Văn Nhân gia tộc cũng như Luyện Huyết Giáo, là thế lực nhất phẩm, mặc dù Văn Nhân Chân một không ở trong tộc, nhưng thực lực của Văn Nhân gia tộc không khác lắm với Luyện Huyết Giáo hiện giờ, trong tộc cũng có cường giả cái thế Thiên giai cửu trọng tọa trấn.</w:t>
      </w:r>
    </w:p>
    <w:p>
      <w:pPr>
        <w:pStyle w:val="BodyText"/>
      </w:pPr>
      <w:r>
        <w:t xml:space="preserve">Gia tộc cường đại như thế lại bị người diệt sao? Điều này sao có thể?</w:t>
      </w:r>
    </w:p>
    <w:p>
      <w:pPr>
        <w:pStyle w:val="BodyText"/>
      </w:pPr>
      <w:r>
        <w:t xml:space="preserve">Lông mày Huyết Hồng lão tổ đột nhiên nhíu một cái, quát:</w:t>
      </w:r>
    </w:p>
    <w:p>
      <w:pPr>
        <w:pStyle w:val="BodyText"/>
      </w:pPr>
      <w:r>
        <w:t xml:space="preserve">- Việc này là thật sao?!</w:t>
      </w:r>
    </w:p>
    <w:p>
      <w:pPr>
        <w:pStyle w:val="BodyText"/>
      </w:pPr>
      <w:r>
        <w:t xml:space="preserve">Nếu Văn Nhân gia tộc thực sự bị diệt, vậy thì Luyện Huyết Giáo sẽ rất nguy hiểm, tất cả thái thượng trưởng lão của Luyện Huyết Giáo đều quy hung thủ thành Thiên Tinh Các, nguyên một đám hồn kinh lạnh mình: chẳng lẽ Thiên Tinh Các ngoại trừ Thiên Tinh Các Chủ ra còn có Chí Cường Giả Thiên giai thập trọng sao?</w:t>
      </w:r>
    </w:p>
    <w:p>
      <w:pPr>
        <w:pStyle w:val="BodyText"/>
      </w:pPr>
      <w:r>
        <w:t xml:space="preserve">Diệt một thế lực nhất phẩm có cường giả Thiên giai cửu trọng tọa trấn, ngoại trừ Chí Cường Giả ra, người khác sao có thể làm được?</w:t>
      </w:r>
    </w:p>
    <w:p>
      <w:pPr>
        <w:pStyle w:val="BodyText"/>
      </w:pPr>
      <w:r>
        <w:t xml:space="preserve">Cường giả Thiên giai tam trọng kia bị Huyết Hồng quát, lập tức trấn định hơn rất nhiều, nói:</w:t>
      </w:r>
    </w:p>
    <w:p>
      <w:pPr>
        <w:pStyle w:val="BodyText"/>
      </w:pPr>
      <w:r>
        <w:t xml:space="preserve">- Chắc chắn 100%, cường giả Thiên giai của Văn Nhân gia tộc tất cả đều bị diệt, một người cũng không trốn được, cường giả Địa giai cảnh mang tin đến cho nên đặc biệt chậm, lúc Văn Nhân gia tộc bị diệt là nửa năm trước, cho đến hôm nay ta mới nghe được tin tức, biết rõ sự tình trọng đại nên lập tức chạy đến tổng bộ để bẩm báo.</w:t>
      </w:r>
    </w:p>
    <w:p>
      <w:pPr>
        <w:pStyle w:val="BodyText"/>
      </w:pPr>
      <w:r>
        <w:t xml:space="preserve">Nửa năm trước Văn Nhân gia tộc đã bị diệt... Thái thượng trưởng lão của Luyện Huyết Giáo chỉ cảm thấy một cổ xuyên tim.</w:t>
      </w:r>
    </w:p>
    <w:p>
      <w:pPr>
        <w:pStyle w:val="BodyText"/>
      </w:pPr>
      <w:r>
        <w:t xml:space="preserve">Mà đối diện bọn hắn, Huyền Thiên và Hướng Thiên Tiếu lại lộ biểu lộ như cười như không nhìn mọi người.</w:t>
      </w:r>
    </w:p>
    <w:p>
      <w:pPr>
        <w:pStyle w:val="BodyText"/>
      </w:pPr>
      <w:r>
        <w:t xml:space="preserve">Trong mắt Huyết Hồng lão tổ cũng lộ ra vẻ kinh hãi, nói:</w:t>
      </w:r>
    </w:p>
    <w:p>
      <w:pPr>
        <w:pStyle w:val="BodyText"/>
      </w:pPr>
      <w:r>
        <w:t xml:space="preserve">- Có biết người nào làm không?</w:t>
      </w:r>
    </w:p>
    <w:p>
      <w:pPr>
        <w:pStyle w:val="BodyText"/>
      </w:pPr>
      <w:r>
        <w:t xml:space="preserve">Người kia nhẹ gật đầu, nói:</w:t>
      </w:r>
    </w:p>
    <w:p>
      <w:pPr>
        <w:pStyle w:val="BodyText"/>
      </w:pPr>
      <w:r>
        <w:t xml:space="preserve">- Nghe nói là một cường giả trẻ tuổi gọi là Thiên thiếu mang theo đại lượng khôi lỗi kiếm sĩ, diệt đi Văn Nhân gia tộc, Thiên Chí lão tổ của Văn Nhân gia tộc cũng bị Thiếu thiếu chém chết!</w:t>
      </w:r>
    </w:p>
    <w:p>
      <w:pPr>
        <w:pStyle w:val="BodyText"/>
      </w:pPr>
      <w:r>
        <w:t xml:space="preserve">Lời vừa nói ra, ánh mắt chúng cường giả Luyện Huyết Giáo bỗng nhiên hóa thành khiếp sợ và hoang mang, nhìn về phía trước, như gặp quỷ vậy, thân thể không tự chủ được run lên!</w:t>
      </w:r>
    </w:p>
    <w:p>
      <w:pPr>
        <w:pStyle w:val="BodyText"/>
      </w:pPr>
      <w:r>
        <w:t xml:space="preserve">Người tiêu diệt Văn Nhân gia tộc vậy mà lại là địch nhân trước mắt -- Huyền Thiên!</w:t>
      </w:r>
    </w:p>
    <w:p>
      <w:pPr>
        <w:pStyle w:val="BodyText"/>
      </w:pPr>
      <w:r>
        <w:t xml:space="preserve">Cho đến giờ phút này, chúng cường giả Luyện Huyết Giáo mới biết được Huyền Thiên đáng sợ đến cỡ nào, diệt đi thế lực nhất phẩm Văn Nhân gia tộc, điều này cần chiến lực khủng bố nghịch thiên đến mức nào.</w:t>
      </w:r>
    </w:p>
    <w:p>
      <w:pPr>
        <w:pStyle w:val="BodyText"/>
      </w:pPr>
      <w:r>
        <w:t xml:space="preserve">Huyết Hồng lão tổ cũng bỗng nhiên biến sắc, phía sau lưng nổi lên một cỗ cảm giác man mát, cảm giác rét lạnh thấu xương này khiến người cảm giác như lọt vào hầm băng.</w:t>
      </w:r>
    </w:p>
    <w:p>
      <w:pPr>
        <w:pStyle w:val="BodyText"/>
      </w:pPr>
      <w:r>
        <w:t xml:space="preserve">Ánh mắt Huyền Thiên đảo qua mặt chúng cường giả Luyện Huyết Giáo nói:</w:t>
      </w:r>
    </w:p>
    <w:p>
      <w:pPr>
        <w:pStyle w:val="BodyText"/>
      </w:pPr>
      <w:r>
        <w:t xml:space="preserve">- Tin tức hiện giờ mới truyền tới sao? Thật đúng là không phải chậm bình thường, Văn Nhân gia tộc đã bị diệt đi, hiện giờ nên đến phiên Luyện Huyết giáo rồi... !</w:t>
      </w:r>
    </w:p>
    <w:p>
      <w:pPr>
        <w:pStyle w:val="BodyText"/>
      </w:pPr>
      <w:r>
        <w:t xml:space="preserve">Cường giả báo tin kia lúc thấy ánh mắt chúng cường giả Luyện Huyết Giáo biến sắc trong nội tâm cũng không tự giác được lạnh cả người, giờ phút này thanh âm của Huyền Thiên vang lên, hắn quay người nhìn lại, trông thấy đám khôi lỗi kiếm sĩ chằng chịt kia liền thét lên một tiếng, trực tiếp nhảy dựng về sau, thần sắc hoảng sợ cực điểm.</w:t>
      </w:r>
    </w:p>
    <w:p>
      <w:pPr>
        <w:pStyle w:val="BodyText"/>
      </w:pPr>
      <w:r>
        <w:t xml:space="preserve">Khôi lỗi kiếm sĩ, cường giả trẻ tuổi... Người diệt Văn Nhân gia tộc vậy mà đang ở ngay trong Luyện Huyết Giáo, giờ khắc này, cường giả báo tin kia cuối cùng cũng rõ vì sao trong Luyện Huyết Giáo lại nhiều thi thể như vậy, nguyên lai Luyện Huyết Giáo cũng đang như Văn Nhân gia tộc, lâm vào nguy hiểm chính diện.</w:t>
      </w:r>
    </w:p>
    <w:p>
      <w:pPr>
        <w:pStyle w:val="BodyText"/>
      </w:pPr>
      <w:r>
        <w:t xml:space="preserve">Cường giả báo tin trong nội tâm rét run, hắn cảm giác mình chạy tới tổng bộ Luyện Huyết Giáo báo tin, có thể dùng bốn chữ để hình dung: thuần túy tìm chết!</w:t>
      </w:r>
    </w:p>
    <w:p>
      <w:pPr>
        <w:pStyle w:val="BodyText"/>
      </w:pPr>
      <w:r>
        <w:t xml:space="preserve">- Không có khả năng, hắn dùng khôi lỗi kiếm sĩ Thiên giai bát trọng làm sao có thể giết được Thiên Chí lão tổ của Văn Nhân gia tộc? Điều đó không có khả năng!</w:t>
      </w:r>
    </w:p>
    <w:p>
      <w:pPr>
        <w:pStyle w:val="BodyText"/>
      </w:pPr>
      <w:r>
        <w:t xml:space="preserve">Có thái thượng trưỡng lão của Luyện Huyết Giáo rống to lên... hắn không cách nào tiếp nhận sự thật này được..</w:t>
      </w:r>
    </w:p>
    <w:p>
      <w:pPr>
        <w:pStyle w:val="BodyText"/>
      </w:pPr>
      <w:r>
        <w:t xml:space="preserve">Hướng Thiên Tiếu nở nụ cười, nói:</w:t>
      </w:r>
    </w:p>
    <w:p>
      <w:pPr>
        <w:pStyle w:val="BodyText"/>
      </w:pPr>
      <w:r>
        <w:t xml:space="preserve">- Tin tức của các ngươi cũng quá thiếu linh thông rồi, hiện giờ mới biết được chuyện Văn Nhân gia tộc bị diệt, giờ còn lừa mình dối người, nghi vấn nữa, hắc hắc... Chuyện các ngươi cảm thấy không có khả năng, ở trên tay Thiên thiếu đều có khả năng cả, các ngươi còn không biết sao, Luyện Huyết Công Tử cũng đã chết ở trên tay Thiên thiếu rồi!</w:t>
      </w:r>
    </w:p>
    <w:p>
      <w:pPr>
        <w:pStyle w:val="BodyText"/>
      </w:pPr>
      <w:r>
        <w:t xml:space="preserve">Chúng cường giả Luyện Huyết Giáo thần sắc càng kinh hãi, một người quát:</w:t>
      </w:r>
    </w:p>
    <w:p>
      <w:pPr>
        <w:pStyle w:val="BodyText"/>
      </w:pPr>
      <w:r>
        <w:t xml:space="preserve">- Điều đó không có khả năng, công tử là người có Đại Khí Vận, đã thông qua được khảo nghiệm của Trường Sinh Vương, lấy được thần công Vương cấp Huyết Vương Trường Sinh quyết, nhất định trở thành tồn tại Vương giả vô thượng, công tử quyết không thể nào vẫn lạc được!</w:t>
      </w:r>
    </w:p>
    <w:p>
      <w:pPr>
        <w:pStyle w:val="BodyText"/>
      </w:pPr>
      <w:r>
        <w:t xml:space="preserve">- Một đám gia hỏa lừa mình dối người... !</w:t>
      </w:r>
    </w:p>
    <w:p>
      <w:pPr>
        <w:pStyle w:val="BodyText"/>
      </w:pPr>
      <w:r>
        <w:t xml:space="preserve">Hướng Thiên Tiếu vừa nhấc tay, trong tay liền xuất hiện một thanh huyết sắc trường đao, đúng là vũ khí của Tuyện Huyết Công Tử, nói:</w:t>
      </w:r>
    </w:p>
    <w:p>
      <w:pPr>
        <w:pStyle w:val="BodyText"/>
      </w:pPr>
      <w:r>
        <w:t xml:space="preserve">- Đoạn Đầu Đao của Luyện Huyết Công Tử ở đây, còn người đã chìm xuống biển bị cá ăn rồi.</w:t>
      </w:r>
    </w:p>
    <w:p>
      <w:pPr>
        <w:pStyle w:val="BodyText"/>
      </w:pPr>
      <w:r>
        <w:t xml:space="preserve">Đoạn Đầu Đao này là chiến lợi phẩm Huyền Thiên đưa cho Hướng Thiên Tiếu, Luyện Huyết Công Tử truy sát Hướng Thiên Tiếu hơn một tháng, Hướng Thiên Tiếu hận hắn đến ngứa răng, nhưng Luyện Huyết Công Tử đã bị Huyền Thiên chém, Huyền Thiên liền đưa Đoạn Đầu Đao cho Hướng Thiên Tiếu để hắn giải hận.</w:t>
      </w:r>
    </w:p>
    <w:p>
      <w:pPr>
        <w:pStyle w:val="Compact"/>
      </w:pPr>
      <w:r>
        <w:br w:type="textWrapping"/>
      </w:r>
      <w:r>
        <w:br w:type="textWrapping"/>
      </w:r>
    </w:p>
    <w:p>
      <w:pPr>
        <w:pStyle w:val="Heading2"/>
      </w:pPr>
      <w:bookmarkStart w:id="948" w:name="chương-930-đại-sát-tứ-phương.-2"/>
      <w:bookmarkEnd w:id="948"/>
      <w:r>
        <w:t xml:space="preserve">926. Chương 930: Đại Sát Tứ Phương. (2)</w:t>
      </w:r>
    </w:p>
    <w:p>
      <w:pPr>
        <w:pStyle w:val="Compact"/>
      </w:pPr>
      <w:r>
        <w:br w:type="textWrapping"/>
      </w:r>
      <w:r>
        <w:br w:type="textWrapping"/>
      </w:r>
      <w:r>
        <w:t xml:space="preserve">Đoạn Đầu Đao là binh khí tùy thân của Luyện Huyết Công Tử, không phải chết tuyệt đối sẽ không rơi vào tay người khác, Hướng Thiên Tiếu lấy Đoạn Đầu Đao ra có thể nói là một bằng chứng, chứng minh Luyện Huyết Công Tử chắc chắn 100% đã tử vong.</w:t>
      </w:r>
    </w:p>
    <w:p>
      <w:pPr>
        <w:pStyle w:val="BodyText"/>
      </w:pPr>
      <w:r>
        <w:t xml:space="preserve">Tin tức này, so với tin tức Văn Nhân gia tộc bị diệt còn khiến chúng cường giả Luyện Huyết Giáo rung động hơn, bọn hắn chỉ cảm thấy trời như sụp xuống vậy.</w:t>
      </w:r>
    </w:p>
    <w:p>
      <w:pPr>
        <w:pStyle w:val="BodyText"/>
      </w:pPr>
      <w:r>
        <w:t xml:space="preserve">Luyện Huyết Công Tử tương lai thành tựu bất khả hạn lượng, hắn là hi vọng của Luyện Huyết Giáo, nguy hiểm có nhiều hơn nữa, khó khăn có lớn hơn nữa chúng cường giả Luyện Huyết Giáo đều có thể đối phó được, nhưng lại không thể không có hi vọng.</w:t>
      </w:r>
    </w:p>
    <w:p>
      <w:pPr>
        <w:pStyle w:val="BodyText"/>
      </w:pPr>
      <w:r>
        <w:t xml:space="preserve">Luyện Huyết Công Tử vừa chết, tương đương trực tiếp đè nát hi vọng của bọn hắn, tin niệm trong lòng cơ hồ sụp đổ.</w:t>
      </w:r>
    </w:p>
    <w:p>
      <w:pPr>
        <w:pStyle w:val="BodyText"/>
      </w:pPr>
      <w:r>
        <w:t xml:space="preserve">Thanh âm Huyền Thiên vang lên:</w:t>
      </w:r>
    </w:p>
    <w:p>
      <w:pPr>
        <w:pStyle w:val="BodyText"/>
      </w:pPr>
      <w:r>
        <w:t xml:space="preserve">- Được rồi, lời thừa nói quá nhiều rồi, nên tiễn đưa các ngươi lên đường thôi!</w:t>
      </w:r>
    </w:p>
    <w:p>
      <w:pPr>
        <w:pStyle w:val="BodyText"/>
      </w:pPr>
      <w:r>
        <w:t xml:space="preserve">Nói xong, hắn mở phòng hộ bản của Thánh Giáp khôi lỗi ra chui vào, lập tức cảm nhận được lực lượng cường đại.</w:t>
      </w:r>
    </w:p>
    <w:p>
      <w:pPr>
        <w:pStyle w:val="BodyText"/>
      </w:pPr>
      <w:r>
        <w:t xml:space="preserve">Chống lại cường giả cái thế Thiên giai cửu trọng Huyền Thiên vẫn phải dựa vào Thánh Giáp khôi lỗi.</w:t>
      </w:r>
    </w:p>
    <w:p>
      <w:pPr>
        <w:pStyle w:val="BodyText"/>
      </w:pPr>
      <w:r>
        <w:t xml:space="preserve">Nơi này có một Truyền Tống Trận, Luyện Huyết Giáo Chủ nói không chừng lúc nào cũng có thể đột nhiên xuất hiện, không phải chỗ có thể ở lâu, chấm dứt càng sớm càng tốt.</w:t>
      </w:r>
    </w:p>
    <w:p>
      <w:pPr>
        <w:pStyle w:val="BodyText"/>
      </w:pPr>
      <w:r>
        <w:t xml:space="preserve">Trong hư không bỗng xuất hiện quỹ tích của đạo, Thánh Giáp khôi lỗi tay trái thi triển Vạn Hóa Thánh Pháp, phải tay mang theo Cự Long Kiếm, cương mang đại thịnh, giết tới Huyết Hồng lão tổ.</w:t>
      </w:r>
    </w:p>
    <w:p>
      <w:pPr>
        <w:pStyle w:val="BodyText"/>
      </w:pPr>
      <w:r>
        <w:t xml:space="preserve">Vạn Hóa Thánh Pháp vừa ra, hư không phạm vi hơn 2000m đều bị vặn vẹo, chúng cường giả Luyện Huyết Giáo chỉ cảm thấy Cương Nguyên hộ tráo bên ngoài cơ thể bỗng bị một cổ lực lượng cường đại tan rã, bị hóa đến không còn gì, tất cả đều sắc mặt hoảng hốt.</w:t>
      </w:r>
    </w:p>
    <w:p>
      <w:pPr>
        <w:pStyle w:val="BodyText"/>
      </w:pPr>
      <w:r>
        <w:t xml:space="preserve">- Vạn Hóa Thánh Pháp... !</w:t>
      </w:r>
    </w:p>
    <w:p>
      <w:pPr>
        <w:pStyle w:val="BodyText"/>
      </w:pPr>
      <w:r>
        <w:t xml:space="preserve">Không ít cường giả kinh hô lên, hai năm qua, Vạn Hóa Thánh Pháp của Thiên Tinh Các Chủ đánh cho Luyện Huyết Giáo Chủ và Trục Nhật Đảo Kiếm Thánh không ngẩng đầu lên được, Luyện Huyết Giáo cách Thần Châu gần hơn Trục Nhật đại lục nhiều, tự nhiên đối với Vạn Hóa Thánh Pháp rất rõ ràng.</w:t>
      </w:r>
    </w:p>
    <w:p>
      <w:pPr>
        <w:pStyle w:val="BodyText"/>
      </w:pPr>
      <w:r>
        <w:t xml:space="preserve">Mấy năm trước, khi di tích Vạn Hóa xuất thế Đệ Nhất Công Tử đã lấy được Vạn Hóa Thánh Pháp, nhưng lại bị một cường giả thần bí cướp đi, không ít thế lực đều vì Đệ Nhất Công Tử mất đi Vạn Hóa Thánh Pháp mà cảm thấy may mắn, nhưng không ngờ, đây là Thiên Tinh Các Chủ làm giả lừa gạt người trong thiên hạ, vụng trộm tới cướp đi, Thiên Tinh Các Chủ và Đệ Nhất Công Tử đã sớm bắt đầu tu luyện Vạn Hóa Thánh Pháp, thẳng đến hai năm trước có chút thành tựu Thiên Tinh Các Chủ lập tức đè ép Luyện Huyết Giáo Chủ và Trục Nhật Đảo Kiếm Thánh, còn Đệ Nhất Công Tử thì trong đại chiến trên Nguyên Trúc Đảo vào hai năm trước đã bằng Vạn Hóa Thánh Pháp toàn thắng Luyện Huyết Công Tử.</w:t>
      </w:r>
    </w:p>
    <w:p>
      <w:pPr>
        <w:pStyle w:val="BodyText"/>
      </w:pPr>
      <w:r>
        <w:t xml:space="preserve">Thiên Tinh Các Chủ và Đệ Nhất Công Tử biết Vạn Hóa Thánh Pháp, cường giả Luyện Huyết Giáo biết rõ, nhưng Huyền Thiên vậy mà cũng biết Vạn Hóa Thánh Pháp khiến bọn hắn cảm thấy rất khiếp sợ.</w:t>
      </w:r>
    </w:p>
    <w:p>
      <w:pPr>
        <w:pStyle w:val="BodyText"/>
      </w:pPr>
      <w:r>
        <w:t xml:space="preserve">Huyết Hồng lão tổ thần sắc nghiêm trọng, tuy rằng hắn có tu vị Thiên giai cửu trọng đỉnh phong, nhưng cường giả Thiên giai bát trọng thi triển Vạn Hóa Thánh Pháp, hắn thật đúng là không nhất định địch lại, hắn đón một kiếm do Thánh Giáp khôi lỗi chém xuống, đồng thời hét lớn một tiếng:</w:t>
      </w:r>
    </w:p>
    <w:p>
      <w:pPr>
        <w:pStyle w:val="BodyText"/>
      </w:pPr>
      <w:r>
        <w:t xml:space="preserve">- Buông tha cho tổng bộ, tất cả mọi người đi, có thể đi bao nhiêu thì đi bấy nhiêu, đi tìm giáo chủ chém giết tiểu tặc này!</w:t>
      </w:r>
    </w:p>
    <w:p>
      <w:pPr>
        <w:pStyle w:val="BodyText"/>
      </w:pPr>
      <w:r>
        <w:t xml:space="preserve">Đao Cương của Huyết Hồng lão tổ lực công kích thập phần khủng bố, ngay cả Thiên Cương Địa Sát kiếm trận của Huyền Thiên cũng có thể bổ ra, nhưng hiện giờ bị Vạn Hóa Thánh Pháp suy yếu lực lượng, lực lượng có khủng bố hơn nữa cũng đã mất đi sắc bén, Kiếm Cương Đao Cương bổ cùng một chỗ, Đao Cương lập tức hóa thành nát bấy, mà Kiếm Cương tuy rằng cũng văng tung tóe rồi, nhưng chỉ văng tung tóe một nửa, cũng không nát bấy toàn bộ, qua đó có thể thấy được sau khi uy lực Đao Cương của Huyết Hồng lão tổ bị Vạn Hóa Thánh Pháp suy yếu thì đã không bằng được Kiếm Cương của Thánh Giáp khôi lỗi.</w:t>
      </w:r>
    </w:p>
    <w:p>
      <w:pPr>
        <w:pStyle w:val="BodyText"/>
      </w:pPr>
      <w:r>
        <w:t xml:space="preserve">Mà Huyền Thiên mở Địa Nhãn Thần Đồng ra là có thể thấy được sơ hở trong công kích của đối phương, tuy rằng thực lực Huyết Hồng lão tổ có mạnh hơn nữa, nhưng nếu đánh nhau thì Huyết Hồng lão tổ tất phải bại.</w:t>
      </w:r>
    </w:p>
    <w:p>
      <w:pPr>
        <w:pStyle w:val="BodyText"/>
      </w:pPr>
      <w:r>
        <w:t xml:space="preserve">Chúng cường giả Luyện Huyết Giáo nghe Huyết Hồng lão tổ hô như vậy, biết rõ ngay cả Huyết Hồng lão tổ cũng khó có thể bảo trụ bọn hắn liền lập tức trùng thiên mà đi.</w:t>
      </w:r>
    </w:p>
    <w:p>
      <w:pPr>
        <w:pStyle w:val="BodyText"/>
      </w:pPr>
      <w:r>
        <w:t xml:space="preserve">Cũng đã giết đến tổng bộ Luyện Huyết Giáo, Huyền Thiên há lại cho những cường giả Thiên giai của Luyện Huyết Giáo chạy mất, tâm niệm vừa động, khôi lỗi đại quân lập tức cũng trùng thiên lên, đuổi giết, mà bản thân Huyền Thiên thì khống chế Thánh Giáp khôi lỗi đại chiến với Huyết Hồng lão tổ, Kiếm Cương lướt qua, Đao Cương của Huyết Hồng lão tổ hóa thành nát bấy, giết cho Huyết Hồng lão tổ liên tiếp bại lui.</w:t>
      </w:r>
    </w:p>
    <w:p>
      <w:pPr>
        <w:pStyle w:val="BodyText"/>
      </w:pPr>
      <w:r>
        <w:t xml:space="preserve">Hướng Thiên Tiếu cũng lập tức xông lên thiên không, thân thể của hắn tách ra kim quang, bên ngoài cơ thể bồng bềnh hai mươi lăm chuôi linh kiếm, một bên thi triển thần công Vương cấp, một bên khống chế kiếm trận, đại sát tứ phương.</w:t>
      </w:r>
    </w:p>
    <w:p>
      <w:pPr>
        <w:pStyle w:val="BodyText"/>
      </w:pPr>
      <w:r>
        <w:t xml:space="preserve">Thánh Giáp khôi lỗi chiếu đâu vô cùng kịch liệt với Huyết Hồng lão tổ, tốc độ ra chiêu cực nhanh, trong nháy mắt đã giao phong hơn mười chiêu.</w:t>
      </w:r>
    </w:p>
    <w:p>
      <w:pPr>
        <w:pStyle w:val="BodyText"/>
      </w:pPr>
      <w:r>
        <w:t xml:space="preserve">Huyết Hồng lão tổ liều mạng không đến trăm chiêu liền vô ý bị Kiếm Cương bổ trúng, phù một tiếng nhổ ra một ngụm máu tươi.</w:t>
      </w:r>
    </w:p>
    <w:p>
      <w:pPr>
        <w:pStyle w:val="BodyText"/>
      </w:pPr>
      <w:r>
        <w:t xml:space="preserve">Đến lúc này, cường giả Luyện Huyết Giáo chạy trốn chết trên bầu trời lại vẫn lạc hơn phân nửa, ngay cả Huyết U Đường Chủ cũng bị Hướng Thiên Tiếu dùng Đại Ngũ Hành Kiếm Trận chém giết, còn có một phần nhỏ cường giả, số lượng chỉ chừng mười người, đều là tồn tại thực lực tương đối mạnh theo bốn phương tám hướng trốn đến phương xa.</w:t>
      </w:r>
    </w:p>
    <w:p>
      <w:pPr>
        <w:pStyle w:val="BodyText"/>
      </w:pPr>
      <w:r>
        <w:t xml:space="preserve">Thực lực của Luyện Huyết Giáo mạnh hơn Văn Nhân gia tộc một phần, nhất là Huyết Hồng lão tổ, chiến lực mạnh mẽ, còn cao hơn Văn Nhân Thiên Chí một bậc, mặc dù Thánh Giáp khôi lỗi sử dụng Vạn Hóa Thánh Pháp cũng khó có thể chém giết.</w:t>
      </w:r>
    </w:p>
    <w:p>
      <w:pPr>
        <w:pStyle w:val="BodyText"/>
      </w:pPr>
      <w:r>
        <w:t xml:space="preserve">Cho nên, Huyền Thiên diệt Văn Nhân gia tộc, cường giả Thiên giai cơ hồ là toàn diệt, mà Luyện Huyết Giáo lại chạy trốn được trên mười người.</w:t>
      </w:r>
    </w:p>
    <w:p>
      <w:pPr>
        <w:pStyle w:val="BodyText"/>
      </w:pPr>
      <w:r>
        <w:t xml:space="preserve">Huyết Hồng lão tổ thấy chúng cường giả thoát khốn, lập tức điên cuồng phản kích Huyền Thiên mấy chiêu, sau đó, bứt ra thối lui, bay lên trên không, rất nhanh liền xa xa rời đi.</w:t>
      </w:r>
    </w:p>
    <w:p>
      <w:pPr>
        <w:pStyle w:val="BodyText"/>
      </w:pPr>
      <w:r>
        <w:t xml:space="preserve">Huyền Thiên nhìn đám người đã chạy xa cũng không chạy theo đuổi giết, tuy rằng tốc độ của hắn cực nhanh, đuổi một người không khó, nhưng cường giả Luyện Huyết Giáo bay theo các hướng khác nhau, đuổi được một người nhưng khó đuổi được người thứ hai, nếu không thể giết sạch toàn bộ thì giết nhiều thêm vài người cũng không nghĩa lý gì.</w:t>
      </w:r>
    </w:p>
    <w:p>
      <w:pPr>
        <w:pStyle w:val="BodyText"/>
      </w:pPr>
      <w:r>
        <w:t xml:space="preserve">Trong Luyện Huyết Giáo, cường giả Thiên giai chừng hơn năm mươi người, cuối cùng chạy trốn chỉ chừng mười ngươi, cơ hồ vẫn lạc tám phần, mà ngay cả Phó giáo chủ Đoạn Vô Huyết cũng bị vẫn lạc, có thể nói là tổn thất thảm trọng đến cực điểm.</w:t>
      </w:r>
    </w:p>
    <w:p>
      <w:pPr>
        <w:pStyle w:val="BodyText"/>
      </w:pPr>
      <w:r>
        <w:t xml:space="preserve">Trọng yếu nhất là tổng bộ Luyện Huyết Giáo cũng bị Huyền Thiên công chiếm, Luyện Huyết Giáo tương đương với đã mất đi căn cơ.</w:t>
      </w:r>
    </w:p>
    <w:p>
      <w:pPr>
        <w:pStyle w:val="BodyText"/>
      </w:pPr>
      <w:r>
        <w:t xml:space="preserve">Luyện Huyết Giáo Chủ và Trục Nhật Đảo Kiếm Thánh đều ở trong Hải Vực gần Thần Châu đại địa, dẫn đầu đại lượng cường giả kịch chiến với Thiên Tinh Các, cùng Thiên Tinh Các Chủ hai ba ngày một tiểu chiến, năm sáu ngày một đại chiến, đánh cho khí thế ngất trời, nếu biết được căn cơ đã bị hủy có thể nghĩ được biểu lộ hai người này thế nào?</w:t>
      </w:r>
    </w:p>
    <w:p>
      <w:pPr>
        <w:pStyle w:val="Compact"/>
      </w:pPr>
      <w:r>
        <w:br w:type="textWrapping"/>
      </w:r>
      <w:r>
        <w:br w:type="textWrapping"/>
      </w:r>
    </w:p>
    <w:p>
      <w:pPr>
        <w:pStyle w:val="Heading2"/>
      </w:pPr>
      <w:bookmarkStart w:id="949" w:name="chương-931-dương-danh-hải-ngoại."/>
      <w:bookmarkEnd w:id="949"/>
      <w:r>
        <w:t xml:space="preserve">927. Chương 931: Dương Danh Hải Ngoại.</w:t>
      </w:r>
    </w:p>
    <w:p>
      <w:pPr>
        <w:pStyle w:val="Compact"/>
      </w:pPr>
      <w:r>
        <w:br w:type="textWrapping"/>
      </w:r>
      <w:r>
        <w:br w:type="textWrapping"/>
      </w:r>
      <w:r>
        <w:t xml:space="preserve">Mấy thái thượng trưởng lão Thiên giai đều bị chém giết tuyệt đại đa số, giáo chúng của Luyện Huyết Giáo đã sợ đến hồn kinh tán đảm. Cường giả Địa giai chạy trốn tứ tán, võ giả Tiên Thiên cảnh, Võ Đạo cảnh chỉ hận chính mình sinh ít hai chân, cũng dốc sức liều mạng chạy ra ngoài Huyết Long Cốc.</w:t>
      </w:r>
    </w:p>
    <w:p>
      <w:pPr>
        <w:pStyle w:val="BodyText"/>
      </w:pPr>
      <w:r>
        <w:t xml:space="preserve">Huyền Thiên và Hướng Thiên Tiếu tìm qua trong Luyện Huyết Giáo một phen, tìm được một cái bảo khố, đạt được không ít Linh Dược, đan dược và linh thạch, cùng với các loại tài liệu, sau đó thả một mồi lửa, một mồi đốt trụi Luyện Huyết đại điện, cùng với toàn bộ Huyết Long sơn mạch không còn một mảnh. Khiến Luyện Huyết Giáo đã trở thành một mảnh phế tích tro tàn .</w:t>
      </w:r>
    </w:p>
    <w:p>
      <w:pPr>
        <w:pStyle w:val="BodyText"/>
      </w:pPr>
      <w:r>
        <w:t xml:space="preserve">Huyết Long sơn mạch, trên một ngọn núi cao ngất, Huyền Thiên và Hướng Thiên Tiếu đang đứng trên đỉnh núi, nhìn sơn cốc bốc cháy rừng rực bên dưới...</w:t>
      </w:r>
    </w:p>
    <w:p>
      <w:pPr>
        <w:pStyle w:val="BodyText"/>
      </w:pPr>
      <w:r>
        <w:t xml:space="preserve">Luyện Huyết Giáo hai mươi năm trước xâm lấn Thần Châu đại địa, giết đến thây ngang khắp đồng, làm hại thiên hạ, tàn sát toàn tộc La Khiếu Dã, hơn mười năm trước càng sát hại cha mẹ Long Tử Nghiên, mấy năm trước cũng kết xuống rất nhiều thù hận với Huyền Thiên.</w:t>
      </w:r>
    </w:p>
    <w:p>
      <w:pPr>
        <w:pStyle w:val="BodyText"/>
      </w:pPr>
      <w:r>
        <w:t xml:space="preserve">Hôm nay nhìn Luyện Huyết Giáo bị đốt trong liệt hỏa, Huyền Thiên trong nội tâm khoan khoái dễ chịu không thôi, duy nhất đáng tiếc chính là Luyện Huyết Giáo tuy rằng căn cơ bị hủy, nhưng cũng có không ít dư nghiệt, quan trọng nhất là Luyện Huyết Giáo Chủ vẫn còn chưa chết.</w:t>
      </w:r>
    </w:p>
    <w:p>
      <w:pPr>
        <w:pStyle w:val="BodyText"/>
      </w:pPr>
      <w:r>
        <w:t xml:space="preserve">Lúc Huyền Thiên đạt được truyền thừa của Cửu Đoán lão nhân đã từng phát thề phải báo thù cho hắn, chém chết nghịch đồ Đoạn Giang Hà của hắn, mà Đoạn Giang Hà chính là Luyện Huyết Giáo Chủ, lời thề của hắn là trong vòng mười năm, Huyền Thiên lúc không đến mười lăm tuổi đã phát thề, đến nay đã hơn năm năm rồi.</w:t>
      </w:r>
    </w:p>
    <w:p>
      <w:pPr>
        <w:pStyle w:val="BodyText"/>
      </w:pPr>
      <w:r>
        <w:t xml:space="preserve">Tuy rằng tu vị Huyền Thiên đã bước vào Thiên giai, Cửu Đoán Công đối với hắn đã không còn hữu dụng, nhưng lời thề Huyền Thiên một chút cũng không quên, chỉ còn lại hơn bốn năm, trong lòng của hắn quyết định, trong bốn năm tất phải giết Đoạn Giang Hà.</w:t>
      </w:r>
    </w:p>
    <w:p>
      <w:pPr>
        <w:pStyle w:val="BodyText"/>
      </w:pPr>
      <w:r>
        <w:t xml:space="preserve">Huyền Thiên nhìn phía Tây xa xa nói:</w:t>
      </w:r>
    </w:p>
    <w:p>
      <w:pPr>
        <w:pStyle w:val="BodyText"/>
      </w:pPr>
      <w:r>
        <w:t xml:space="preserve">- Văn Nhân gia tộc, Luyện Huyết Giáo đều đã bị diệt, lần này rời khỏi Thần Châu đại địa đã gần ba năm rồi, cũng nên trở về thôi.</w:t>
      </w:r>
    </w:p>
    <w:p>
      <w:pPr>
        <w:pStyle w:val="BodyText"/>
      </w:pPr>
      <w:r>
        <w:t xml:space="preserve">Hướng Thiên Tiếu thần sắc vui vẻ, nói:</w:t>
      </w:r>
    </w:p>
    <w:p>
      <w:pPr>
        <w:pStyle w:val="BodyText"/>
      </w:pPr>
      <w:r>
        <w:t xml:space="preserve">- Luyện Huyết đại lục cách Thần Châu đại địa hơn bốn trăm vạn dặm, thập phần xa xôi, đợi khi quay về Thần Châu, có lẽ đã đến năm 975 lịch mới Thần Châu, chúng ta là vào tháng 2 năm 972 lịch mới Thần Châu bị Đệ Nhất Công Tử đuổi giết trốn vào Ma Vụ Chi Hải, đên nay có lẽ vừa tròn ba năm.</w:t>
      </w:r>
    </w:p>
    <w:p>
      <w:pPr>
        <w:pStyle w:val="BodyText"/>
      </w:pPr>
      <w:r>
        <w:t xml:space="preserve">Huyền Thiên mỉm cười, nói:</w:t>
      </w:r>
    </w:p>
    <w:p>
      <w:pPr>
        <w:pStyle w:val="BodyText"/>
      </w:pPr>
      <w:r>
        <w:t xml:space="preserve">- Thời gian ba năm, Đệ Nhất Công Tử không biết tu vị đã đạt đến cảnh giới nào rồi, hắn tận mắt nhìn thấy chúng ta tiến vào Ma Vụ Chi Hải, ba năm sau gặp lại chúng ta, hắc hắc... Không biết hắn sẽ có tâm tình gì đây!</w:t>
      </w:r>
    </w:p>
    <w:p>
      <w:pPr>
        <w:pStyle w:val="BodyText"/>
      </w:pPr>
      <w:r>
        <w:t xml:space="preserve">Hướng Thiên Tiếu nói:</w:t>
      </w:r>
    </w:p>
    <w:p>
      <w:pPr>
        <w:pStyle w:val="BodyText"/>
      </w:pPr>
      <w:r>
        <w:t xml:space="preserve">- Mặc kệ hắn đã đạt đến cảnh giới nào cũng khó là đối thủ của ngươi khi khống chế Thánh Giáp khôi lỗi, hắc hắc... Nếu quay lại Thần Châu, Thiên Tinh Các Chủ còn bị Luyện Huyết Giáo Chủ và Trục Nhật Đảo Kiếm Thánh kiềm chế ở hải ngoại, ngươi không bằng mang theo khôi lỗi đại quân trực tiếp giết đến Thiên Tinh Các, chém con mẹ nó Đệ Nhất Công Tử đi, thuận tay diệt luôn Thiên Tinh Các, để bọn có mắt không tròng này kiến thức sự lợi hại của Thiên thiếu ngươi!</w:t>
      </w:r>
    </w:p>
    <w:p>
      <w:pPr>
        <w:pStyle w:val="BodyText"/>
      </w:pPr>
      <w:r>
        <w:t xml:space="preserve">Huyền Thiên lắc đầu, nói:</w:t>
      </w:r>
    </w:p>
    <w:p>
      <w:pPr>
        <w:pStyle w:val="BodyText"/>
      </w:pPr>
      <w:r>
        <w:t xml:space="preserve">- Ta cùng với Thiên Tinh Các cũng không thù hận, đi Thiên Tinh Các chỉ giết hai người, một người là Đệ Nhất Công Tử, còn một người nữa là thái thượng trưởng lão Ngũ Tùng Hào, về phần Thiên Tinh Các Chủ, hắn hại sư tôn ngươi mấy chục năm, tự nhiên để Túy Kiếm Ông tiền bối đi thu thập.</w:t>
      </w:r>
    </w:p>
    <w:p>
      <w:pPr>
        <w:pStyle w:val="BodyText"/>
      </w:pPr>
      <w:r>
        <w:t xml:space="preserve">Hướng Thiên Tiếu vỗ tay cười nói:</w:t>
      </w:r>
    </w:p>
    <w:p>
      <w:pPr>
        <w:pStyle w:val="BodyText"/>
      </w:pPr>
      <w:r>
        <w:t xml:space="preserve">- Tốt... Hợp cùng sư tôn ta, dù là Thiên Tinh Các Chủ ở trong Thiên Tinh Các cũng không sợ con mẹ nó, ha ha... !</w:t>
      </w:r>
    </w:p>
    <w:p>
      <w:pPr>
        <w:pStyle w:val="BodyText"/>
      </w:pPr>
      <w:r>
        <w:t xml:space="preserve">Huyền Thiên nhìn thế lửa bên dưới dần lớn nói:</w:t>
      </w:r>
    </w:p>
    <w:p>
      <w:pPr>
        <w:pStyle w:val="BodyText"/>
      </w:pPr>
      <w:r>
        <w:t xml:space="preserve">- Đi thôi! Dùng phi hành khôi lỗi trở lại Thần Châu ít nhất cũng phải ba tháng, trong khoảng thời gian này, chúng hảo hảo củng cố lại tu vị, lúc nào gặp lại Thiên Long Mạch sẽ một lần hành động đột phá đến Thiên giai lục trọng, đối phó Đệ Nhất Công Tử, ta không muốn mượn nhờ Thánh Giáp khôi lỗi, ta muốn dùng lực lượng của mình đường đường chính chính đạp Đệ Nhất Công Tử xuống, khiến máu tươi của hắn rải khắp Thần Châu đại địa!</w:t>
      </w:r>
    </w:p>
    <w:p>
      <w:pPr>
        <w:pStyle w:val="BodyText"/>
      </w:pPr>
      <w:r>
        <w:t xml:space="preserve">Từ Trục Nhật đại lục đến Huyết Hồn Đảo hơn năm trăm vạn dặm, Huyền Thiên hơn một tháng liền tới được, đó là hắn bởi vì hắn quan tâm đến sinh tử của Hướng Thiên Tiếu nên ngày đêm đi gấp, tập trung tất cả thời gian để đi đường.</w:t>
      </w:r>
    </w:p>
    <w:p>
      <w:pPr>
        <w:pStyle w:val="BodyText"/>
      </w:pPr>
      <w:r>
        <w:t xml:space="preserve">Hiện tại hắn và Hướng Thiên Tiếu quay lại Thần Châu, dĩ nhiên không cần phải liều mạng chạy như vậy nữa, rất mệt mỏi, dựa theo tốc độ bình thường, phi hành khôi lỗi một ngày cũng có thể phi hành hơn năm vạn dặm, Luyện Huyết đại lục cách Thần Châu đại địa hơn bốn trăm vạn dặm, chừng ba tháng đã có thể đến Thần Châu rồi.</w:t>
      </w:r>
    </w:p>
    <w:p>
      <w:pPr>
        <w:pStyle w:val="BodyText"/>
      </w:pPr>
      <w:r>
        <w:t xml:space="preserve">Linh thạch trên người Huyền Thiên rất nhiều, hai người dễ dàng hấp thu linh thạch tu luyện một hồi, tuy rằng hấp thu thiên mạch tinh khí khiến tu vi của bọn hắn tăng lên, nhưng chỉ cần không phải lúc hấp thu thiên mạch tinh khí tu luyện thì bình thường phần lớn thời gian cũng đều đầu nhập vào tu luyện, cũng sẽ không xảy ra hiện tượng căn cơ chưa vững chắc.</w:t>
      </w:r>
    </w:p>
    <w:p>
      <w:pPr>
        <w:pStyle w:val="BodyText"/>
      </w:pPr>
      <w:r>
        <w:t xml:space="preserve">Hai người cỡi một cỗ phi hành khôi lỗi rời khỏi Luyện Huyết đại lục, bay về phía Tây.</w:t>
      </w:r>
    </w:p>
    <w:p>
      <w:pPr>
        <w:pStyle w:val="BodyText"/>
      </w:pPr>
      <w:r>
        <w:t xml:space="preserve">Ban ngày, bọn hắn ngồi trên phi hành khôi lỗi, một bên phi hành, một bên hấp thu linh thạch tu luyện, ban đêm, hai người sẽ đáp xuống một hòn đảo nào đó tìm khách sạn nghỉ ngơi.</w:t>
      </w:r>
    </w:p>
    <w:p>
      <w:pPr>
        <w:pStyle w:val="BodyText"/>
      </w:pPr>
      <w:r>
        <w:t xml:space="preserve">Luyện Huyết Giáo bị diệt, nhưng có không ít thái thượng trưởng lão Thiên giai cảnh chạy thoát cho nên tin tức rất nhanh liền truyền khắp Luyện Huyết đại lục, hơn nữa, dùng tốc độ cực nhanh lan tràn ra bốn phía.</w:t>
      </w:r>
    </w:p>
    <w:p>
      <w:pPr>
        <w:pStyle w:val="BodyText"/>
      </w:pPr>
      <w:r>
        <w:t xml:space="preserve">Cường giả Thiên giai cảnh tốc độ truyền tin còn nhanh hơn cường giả Địa giai cảnh nhiều lắm, tốc độ tin tức truyền về hướng Tây càng thần tốc, có cường giả Thiên giai cường đại thông qua cổ truyền tống trận bí mật, xuyên thẳng qua trên trăm vạn dặm hải vực, chỉ hơn mười ngày liền đưa tin tức đến hải vực gần Thần Châu đại địa.</w:t>
      </w:r>
    </w:p>
    <w:p>
      <w:pPr>
        <w:pStyle w:val="BodyText"/>
      </w:pPr>
      <w:r>
        <w:t xml:space="preserve">Luyện Huyết Giáo bị diệt, ngay tiếp theo tin tức Văn Nhân gia tộc bị diệt nhanh chóng truyền đến trong tai cao tầng hai đại thế lực nhất phẩm đối kháng với Thiên Tinh Các.</w:t>
      </w:r>
    </w:p>
    <w:p>
      <w:pPr>
        <w:pStyle w:val="BodyText"/>
      </w:pPr>
      <w:r>
        <w:t xml:space="preserve">Nghe tới tin tức này, tất cả mọi người sững sờ, không dám tin, hoàn toàn không dám tin!</w:t>
      </w:r>
    </w:p>
    <w:p>
      <w:pPr>
        <w:pStyle w:val="BodyText"/>
      </w:pPr>
      <w:r>
        <w:t xml:space="preserve">Nhất là Luyện Huyết Giáo Chủ Đoạn Giang Hà và Trục Nhật Đảo Kiếm Thánh Văn Nhân Chân. Hai người thân là Chí Cường Giả, trên đời khó gặp gỡ địch thủ, tuy rằng hai năm trước bại dưới tay Thiên Tinh Các Chủ nhưng là hai người cũng bởi vì hậu bối cơ duyên đã học được thần công Vương cấp, hiện giờ hai người liên thủ đã có thể địch lại Thiên Tinh Các Chủ, gắt gao ép Thiên Tinh Các chống cự ở hải vực gần Thần Châu đại địa, nguyên lai tưởng rằng phía sau một mảnh an toàn, nhưng sao cũng không nghĩ tới vậy mà sẽ có một ngày lại truyền đến tin tức: Văn Nhân gia tộc bị người diệt! Luyện Huyết Giáo bị người diệt!</w:t>
      </w:r>
    </w:p>
    <w:p>
      <w:pPr>
        <w:pStyle w:val="BodyText"/>
      </w:pPr>
      <w:r>
        <w:t xml:space="preserve">Quân sĩ bảo vệ quốc gia, chinh chiến ở bên ngoài, chợt có một ngày nhận được tin tức, gia quốc phía sau đã diệt vong... Sẽ là một loại tâm tình thế nào?</w:t>
      </w:r>
    </w:p>
    <w:p>
      <w:pPr>
        <w:pStyle w:val="BodyText"/>
      </w:pPr>
      <w:r>
        <w:t xml:space="preserve">Luyện Huyết Giáo Chủ và Trục Nhật Đảo Kiếm Thánh giờ phút chỉ có một loại tâm tình, bọn hắn huyết chiến Thiên Tinh Các Chủ, chính là vì bảo trụ phía sau, đó là thủ hộ bọn họ, kết quả, thủ hộ cứ như vậy lại tan vỡ.</w:t>
      </w:r>
    </w:p>
    <w:p>
      <w:pPr>
        <w:pStyle w:val="Compact"/>
      </w:pPr>
      <w:r>
        <w:br w:type="textWrapping"/>
      </w:r>
      <w:r>
        <w:br w:type="textWrapping"/>
      </w:r>
    </w:p>
    <w:p>
      <w:pPr>
        <w:pStyle w:val="Heading2"/>
      </w:pPr>
      <w:bookmarkStart w:id="950" w:name="chương-932-âm-minh-cấm-hải.-1"/>
      <w:bookmarkEnd w:id="950"/>
      <w:r>
        <w:t xml:space="preserve">928. Chương 932: Âm Minh Cấm Hải. (1)</w:t>
      </w:r>
    </w:p>
    <w:p>
      <w:pPr>
        <w:pStyle w:val="Compact"/>
      </w:pPr>
      <w:r>
        <w:br w:type="textWrapping"/>
      </w:r>
      <w:r>
        <w:br w:type="textWrapping"/>
      </w:r>
      <w:r>
        <w:t xml:space="preserve">Nhất là trong tin tức còn kèm theo tin tức Trục Nhật Công Tử bị giết, Luyện Huyết Công Tử bị giết càng khiến Trục Nhật Đảo Kiếm Thánh và Luyện Huyết Giáo Chủ trong lúc nhất thời gần như sụp đổ.</w:t>
      </w:r>
    </w:p>
    <w:p>
      <w:pPr>
        <w:pStyle w:val="BodyText"/>
      </w:pPr>
      <w:r>
        <w:t xml:space="preserve">Nếu như nói Luyện Huyết Giáo và Văn Nhân gia tộc chỉ là thủ hộ của hai người, như vậy Luyện Huyết Công Tử và Trục Nhật Công Tử chính là hy vọng, hai người bị giết, hoàn toàn là phá đi hi vọng của bọn hắn!</w:t>
      </w:r>
    </w:p>
    <w:p>
      <w:pPr>
        <w:pStyle w:val="BodyText"/>
      </w:pPr>
      <w:r>
        <w:t xml:space="preserve">- Thần Châu Thiên thiếu... Huyền Thiên!</w:t>
      </w:r>
    </w:p>
    <w:p>
      <w:pPr>
        <w:pStyle w:val="BodyText"/>
      </w:pPr>
      <w:r>
        <w:t xml:space="preserve">- Như không giết ngươi, làm sao tiêu mối hận trong lòng ta!</w:t>
      </w:r>
    </w:p>
    <w:p>
      <w:pPr>
        <w:pStyle w:val="BodyText"/>
      </w:pPr>
      <w:r>
        <w:t xml:space="preserve">...</w:t>
      </w:r>
    </w:p>
    <w:p>
      <w:pPr>
        <w:pStyle w:val="BodyText"/>
      </w:pPr>
      <w:r>
        <w:t xml:space="preserve">Khi biết được Văn Nhân gia tộc và Luyện Huyết Giáo bị diệt, đều là vì một cường giả trẻ tuổi gọi là Thiên thiếu mang theo đại lượng khôi lỗi kiếm sĩ thì Luyện Huyết Giáo Chủ và Trục Nhật Đảo Kiếm Thánh đối với Huyền Thiên đều sinh ra chấp niệm tất sát.</w:t>
      </w:r>
    </w:p>
    <w:p>
      <w:pPr>
        <w:pStyle w:val="BodyText"/>
      </w:pPr>
      <w:r>
        <w:t xml:space="preserve">- Phong tỏa tin tức! Đừng để lão tặc Tàng Vạn Tuyệt biết được, bổn tọa muốn đích thân đi làm thịt Huyền Thiên, quyết không thể để hắn còn sống ly khai phiếu Hải Vực này trở về Thần Châu...</w:t>
      </w:r>
    </w:p>
    <w:p>
      <w:pPr>
        <w:pStyle w:val="BodyText"/>
      </w:pPr>
      <w:r>
        <w:t xml:space="preserve">Luyện Huyết Giáo Chủ lập tức hạ lệnh.</w:t>
      </w:r>
    </w:p>
    <w:p>
      <w:pPr>
        <w:pStyle w:val="BodyText"/>
      </w:pPr>
      <w:r>
        <w:t xml:space="preserve">- Nếu không tự tay đánh chết tiểu tặc này, nhìn tận mắt hắn chết, khó tiêu mối hận trong lòng bổn tọa, tạm ngừng chiến với Tàng Vạn Tuyệt một thời gian ngăn, bổn tọa cũng muốn đích thân đi giết tiểu súc sanh của Huyền gia này!</w:t>
      </w:r>
    </w:p>
    <w:p>
      <w:pPr>
        <w:pStyle w:val="BodyText"/>
      </w:pPr>
      <w:r>
        <w:t xml:space="preserve">Trục Nhật Đảo Kiếm Thánh nghiến răng nghiến lợi nói.</w:t>
      </w:r>
    </w:p>
    <w:p>
      <w:pPr>
        <w:pStyle w:val="BodyText"/>
      </w:pPr>
      <w:r>
        <w:t xml:space="preserve">...</w:t>
      </w:r>
    </w:p>
    <w:p>
      <w:pPr>
        <w:pStyle w:val="BodyText"/>
      </w:pPr>
      <w:r>
        <w:t xml:space="preserve">Danh tiếng Thiên thiếu rất nhanh truyền khắp toàn bộ Luyện Huyết đại lục, hơn nữa, nhanh chóng lan tràn đến hải vực chung quanh, võ giả hải ngoại không người nào không biết có một cường giả Thiên thiếu, một người mang theo khôi lỗi đại quân, vốn là diệt đi thế gia nhất phẩm Văn Nhân gia tộc, sau lại diệt đi tông môn nhất phẩm Luyện Huyết Giáo Chủ.</w:t>
      </w:r>
    </w:p>
    <w:p>
      <w:pPr>
        <w:pStyle w:val="BodyText"/>
      </w:pPr>
      <w:r>
        <w:t xml:space="preserve">Nghe ra Thiên thiếu là thiên tài hậu bối đến từ Huyền gia Thần Châu đại địa, tên là Huyền Thiên, một mực tên không nổi danh, không liệt kê trong yêu nghiệt cấp công tử danh chấn thiên hạ nhưng chiến lực mạnh mẽ còn vượt trên, ngay cả Trục Nhật Công Tử, Luyện Huyết Công Tử cũng bị Thiên thiếu chém giết.</w:t>
      </w:r>
    </w:p>
    <w:p>
      <w:pPr>
        <w:pStyle w:val="BodyText"/>
      </w:pPr>
      <w:r>
        <w:t xml:space="preserve">Đối với tin tức Huyền Thiên diệt Văn Nhân gia tộc, Luyện Huyết Giáo, Luyện Huyết Giáo ở Hải Vực gần Thần Châu đại địa đã tiến hành phong tỏa, cho nên, danh tiếng Huyền Thiên khiếp sợ hải ngoại, võ giả hải ngoại cơ hồ không người nào không nghe thấy kỳ danh, nhưng trong lúc nhất thời tin tức lại không truyền đến võ giả ở Thần Châu đại địa.</w:t>
      </w:r>
    </w:p>
    <w:p>
      <w:pPr>
        <w:pStyle w:val="BodyText"/>
      </w:pPr>
      <w:r>
        <w:t xml:space="preserve">Quang âm như nước, tuế nguyệt như thoi đưa.</w:t>
      </w:r>
    </w:p>
    <w:p>
      <w:pPr>
        <w:pStyle w:val="BodyText"/>
      </w:pPr>
      <w:r>
        <w:t xml:space="preserve">Trong lúc vội vàng một tháng đã trôi qua, Huyền Thiên và Hướng Thiên Tiếu ly khai Luyện Huyết đại lục, một đường đi về phía tây, đã ra bên ngoài được hơn trăm vạn dặm.</w:t>
      </w:r>
    </w:p>
    <w:p>
      <w:pPr>
        <w:pStyle w:val="BodyText"/>
      </w:pPr>
      <w:r>
        <w:t xml:space="preserve">Một ngày này tới gần giữa trưa, Huyền Thiên và Hướng Thiên Tiếu từng người ngồi trên phi hành khôi mỗi, một mực tại hấp thu linh thạch tu luyện, phía dưới bọn hắn là sóng cả mênh mông.</w:t>
      </w:r>
    </w:p>
    <w:p>
      <w:pPr>
        <w:pStyle w:val="BodyText"/>
      </w:pPr>
      <w:r>
        <w:t xml:space="preserve">Nhanh đến giữa trưa, hai người phân biệt đình chỉ tu luyện, đưa mắt nhìn lại, muốn tìm kiếm hòn đảo nào đó để ăn một bữa ngon, tuy nói chỉ cần hấp thu linh thạch không ăn gì cũng không đói chết, nhưng cảm giác đói khát theo bản năng của bụng tuyệt đối không dễ chịu gì.</w:t>
      </w:r>
    </w:p>
    <w:p>
      <w:pPr>
        <w:pStyle w:val="BodyText"/>
      </w:pPr>
      <w:r>
        <w:t xml:space="preserve">Đưa mắt nhìn lại một mảnh sóng cả phía trước, không trông thấy chút bóng dáng đại lục, nếu có mảng lớn lục địa thì cách xa ngàn dặm Huyền Thiên cũng đều có thể phát hiện.</w:t>
      </w:r>
    </w:p>
    <w:p>
      <w:pPr>
        <w:pStyle w:val="BodyText"/>
      </w:pPr>
      <w:r>
        <w:t xml:space="preserve">Hai người bay thẳng về phía trước, cũng không lâu lắm, bay qua mấy trăm dặm Huyền Thiên trông thấy trên mặt biển xa xa ẩn ẩn có hào quang thoáng hiện, hai người điều chỉnh phương hướng, phi hành về phía kia.</w:t>
      </w:r>
    </w:p>
    <w:p>
      <w:pPr>
        <w:pStyle w:val="BodyText"/>
      </w:pPr>
      <w:r>
        <w:t xml:space="preserve">Lại phi hành mấy trăm dặm, lúc này mới nhìn rõ đó là gì. Là một hòn đảo cỡ nhỏ, dài rộng đều chừng trăm mét, tạo thành hình ngọn núi, chỗ cao nhất cách mặt biển ước chừng 2 30m.</w:t>
      </w:r>
    </w:p>
    <w:p>
      <w:pPr>
        <w:pStyle w:val="BodyText"/>
      </w:pPr>
      <w:r>
        <w:t xml:space="preserve">Bởi vì hòn đảo này rất nhỏ, cho nên, thẳng đến khi tới gần ba trăm dặm mới có thể thấy rõ, mà nơi hào quang thoáng hiện kia chính là một khôi bia đá lớn dựng thẳng trên đảo, trên tấm bia đá này có phủ lên một lớp màu sáng cho nên cách xa gần nghìn dặm cũng có thể trông thấy.</w:t>
      </w:r>
    </w:p>
    <w:p>
      <w:pPr>
        <w:pStyle w:val="BodyText"/>
      </w:pPr>
      <w:r>
        <w:t xml:space="preserve">Tấm bia đá này cao chừng 50~60, còn cao hơn cả hòn đảo, trên đó có khắc ba mũi tên rất sâu, cách xa hơn mười dặm hai người đã thấy được ở hướng mũi tên kia chỉ còn có khắc một ít chữ.</w:t>
      </w:r>
    </w:p>
    <w:p>
      <w:pPr>
        <w:pStyle w:val="BodyText"/>
      </w:pPr>
      <w:r>
        <w:t xml:space="preserve">Trên biển lớn vô biên vô hạn vậy mà lại có một khối tấm bia đá, hơn nữa trên đó còn có mũi tên khắc chữ, thật là kỳ quái, hai người bay tới phụ cận, rất nhanh liền thấy rõ chữ khắc trên đó.</w:t>
      </w:r>
    </w:p>
    <w:p>
      <w:pPr>
        <w:pStyle w:val="BodyText"/>
      </w:pPr>
      <w:r>
        <w:t xml:space="preserve">Một cái mũi tên dọc theo hướng lên, chỉ về hướng chi phía trước -- phía Tây. Bên cạnh mũi tên có khắc vài chữ to: Âm Minh Cấm Hải, đường này bất thông!</w:t>
      </w:r>
    </w:p>
    <w:p>
      <w:pPr>
        <w:pStyle w:val="BodyText"/>
      </w:pPr>
      <w:r>
        <w:t xml:space="preserve">Một cái mũi tên chỉ ngang sang trái, đại biểu chỉ hướng bên trái -- phía Nam, bên cạnh mũi tên còn khắc vài chữ to: Ma Vụ Chi Hải, đường này bất thông!</w:t>
      </w:r>
    </w:p>
    <w:p>
      <w:pPr>
        <w:pStyle w:val="BodyText"/>
      </w:pPr>
      <w:r>
        <w:t xml:space="preserve">Một cái mũi tên chỉ ngang hướng phái, đại biểu chỉ hướng bên phải -- phía Bắc. Bên cạnh mũi tên có khắc vài chữ to: Tây Bắc hai nghìn dặm. Bắc Quan Đảo đi về phía tây có thể thông!</w:t>
      </w:r>
    </w:p>
    <w:p>
      <w:pPr>
        <w:pStyle w:val="BodyText"/>
      </w:pPr>
      <w:r>
        <w:t xml:space="preserve">Tấm bia đá cực lớn này dĩ nhiên là để chỉ đường.</w:t>
      </w:r>
    </w:p>
    <w:p>
      <w:pPr>
        <w:pStyle w:val="BodyText"/>
      </w:pPr>
      <w:r>
        <w:t xml:space="preserve">Hải ngoại Ma vực ở vào phía Bắc, Ma Vụ Chi Hải, phía Nam là Ma Vụ Chi Hải, cái này Huyền Thiên và Hướng Thiên Tiếu biết rõ, nhưng là, phía trước là Âm Minh Cấm Hải gì đó thì lại chưa từng nghe qua.</w:t>
      </w:r>
    </w:p>
    <w:p>
      <w:pPr>
        <w:pStyle w:val="BodyText"/>
      </w:pPr>
      <w:r>
        <w:t xml:space="preserve">Hải ngoại vô cùng rộng lớn, hai người hoàn toàn không hiểu rõ địa hình. Chỉ biết một mực hành tẩu về hướng Tây là có thể đến Thần Châu đại địa, nhưng lại không biết trên đường lại có một Âm Minh Cấm Hải không cách nào thông hành.</w:t>
      </w:r>
    </w:p>
    <w:p>
      <w:pPr>
        <w:pStyle w:val="BodyText"/>
      </w:pPr>
      <w:r>
        <w:t xml:space="preserve">Hai người dựa hướng chỉ của tấm bia đá chuyển hướng Tây Bắc, rất nhanh liền bay qua hơn hai ngàn dặm, đi tới Bắc Quan Đảo.</w:t>
      </w:r>
    </w:p>
    <w:p>
      <w:pPr>
        <w:pStyle w:val="BodyText"/>
      </w:pPr>
      <w:r>
        <w:t xml:space="preserve">Bắc Quan đảo cái phạm vi hơn nghìn dặm hòn đảo, không coi là nhỏ đảo, nhưng là không tính là quá lớn, ở trên đảo có không ít võ giả sinh tồn.</w:t>
      </w:r>
    </w:p>
    <w:p>
      <w:pPr>
        <w:pStyle w:val="BodyText"/>
      </w:pPr>
      <w:r>
        <w:t xml:space="preserve">Huyền Thiên và Hướng Thiên Tiếu đi vào trong một thành trì tương đối lớn một chút, tiến vào một khách sạn chiêu đãi võ giả, ở đó chọn phòng và gọi một chút rượu thức ăn.</w:t>
      </w:r>
    </w:p>
    <w:p>
      <w:pPr>
        <w:pStyle w:val="BodyText"/>
      </w:pPr>
      <w:r>
        <w:t xml:space="preserve">Bắc Quan Đảo là một hòn đảo trọng yếu như thông đạo trong hải vực, cường giả vãng lai ít nhất cũng là Địa giai cảnh. Trong khách sạn bồi bàn cũng có tu vị Tiên Thiên cảnh.</w:t>
      </w:r>
    </w:p>
    <w:p>
      <w:pPr>
        <w:pStyle w:val="BodyText"/>
      </w:pPr>
      <w:r>
        <w:t xml:space="preserve">Rất nhanh, bồi bàn bưng rượu và thức ăn lên, Huyền Thiên hỏi:</w:t>
      </w:r>
    </w:p>
    <w:p>
      <w:pPr>
        <w:pStyle w:val="BodyText"/>
      </w:pPr>
      <w:r>
        <w:t xml:space="preserve">- Vị huynh đệ kia, ta muốn hỏi thăm một chút, Âm Minh Cấm Hải có gì đặc biệt sao? Tại sao là Cấm Hải, không cách nào thông hành?</w:t>
      </w:r>
    </w:p>
    <w:p>
      <w:pPr>
        <w:pStyle w:val="BodyText"/>
      </w:pPr>
      <w:r>
        <w:t xml:space="preserve">Tuy rằng bồi bàn này chỉ có tu vị Tiên Thiên cảnh nhưng Bắc Quan Đảo ở gần Âm Minh Cấm Hải như thế, theo lý thuyết tất nhiên phải biết đến.</w:t>
      </w:r>
    </w:p>
    <w:p>
      <w:pPr>
        <w:pStyle w:val="BodyText"/>
      </w:pPr>
      <w:r>
        <w:t xml:space="preserve">Huyền Thiên trong khi nói chuyện thì cũng cho vị này bồi bàn này một khỏa linh thạch.</w:t>
      </w:r>
    </w:p>
    <w:p>
      <w:pPr>
        <w:pStyle w:val="BodyText"/>
      </w:pPr>
      <w:r>
        <w:t xml:space="preserve">Linh thạch tuy rằng võ giả Tiên Thiên cảnh không cách nào hấp thu, nhưng lại phi thường quý trọng, bồi bàn này làm việc trong khách sạn mấy tháng cũng chưa chắc có thể kiếm được giá trị bằng một khỏa linh thạch.</w:t>
      </w:r>
    </w:p>
    <w:p>
      <w:pPr>
        <w:pStyle w:val="BodyText"/>
      </w:pPr>
      <w:r>
        <w:t xml:space="preserve">Bồi bàn lập tức tinh thần phấn chấn, tiếp nhận linh thạch cho vào ngực nói:</w:t>
      </w:r>
    </w:p>
    <w:p>
      <w:pPr>
        <w:pStyle w:val="BodyText"/>
      </w:pPr>
      <w:r>
        <w:t xml:space="preserve">- Hai vị công tử, các ngài ngay cả Âm Minh Cấm Hải cũng không biết, nhất định là đến từ rất xa.</w:t>
      </w:r>
    </w:p>
    <w:p>
      <w:pPr>
        <w:pStyle w:val="BodyText"/>
      </w:pPr>
      <w:r>
        <w:t xml:space="preserve">Huyền Thiên nhẹ gật đầu, bồi bàn này được xác nhận liền nói:</w:t>
      </w:r>
    </w:p>
    <w:p>
      <w:pPr>
        <w:pStyle w:val="BodyText"/>
      </w:pPr>
      <w:r>
        <w:t xml:space="preserve">- Hai vị công tử đều là siêu cấp cường giả Thiên giai cảnh, tầm mắt không biết lớn hơn tại hạ bao nhiêu, khẳng định biết rõ tám ngàn năm trước có một vị Vương giả vô thượng gọi là Âm Minh Vương, Âm Minh Cấm Hải chính là nơi Âm Minh Vương sinh ra.</w:t>
      </w:r>
    </w:p>
    <w:p>
      <w:pPr>
        <w:pStyle w:val="Compact"/>
      </w:pPr>
      <w:r>
        <w:br w:type="textWrapping"/>
      </w:r>
      <w:r>
        <w:br w:type="textWrapping"/>
      </w:r>
    </w:p>
    <w:p>
      <w:pPr>
        <w:pStyle w:val="Heading2"/>
      </w:pPr>
      <w:bookmarkStart w:id="951" w:name="chương-933-âm-minh-cấm-hải.-2"/>
      <w:bookmarkEnd w:id="951"/>
      <w:r>
        <w:t xml:space="preserve">929. Chương 933: Âm Minh Cấm Hải. (2)</w:t>
      </w:r>
    </w:p>
    <w:p>
      <w:pPr>
        <w:pStyle w:val="Compact"/>
      </w:pPr>
      <w:r>
        <w:br w:type="textWrapping"/>
      </w:r>
      <w:r>
        <w:br w:type="textWrapping"/>
      </w:r>
      <w:r>
        <w:t xml:space="preserve">Huyền Thiên và Hướng Thiên Tiếu song song động dung, tuy rằng trong lòng hai người từng có suy đoán, Âm Minh Cấm Hải này chỉ sợ có liên quan đến Âm Minh Vương nhưng không ngờ lại là nơi sinh ra của Âm Minh Vương.</w:t>
      </w:r>
    </w:p>
    <w:p>
      <w:pPr>
        <w:pStyle w:val="BodyText"/>
      </w:pPr>
      <w:r>
        <w:t xml:space="preserve">Hướng Thiên Tiếu nói:</w:t>
      </w:r>
    </w:p>
    <w:p>
      <w:pPr>
        <w:pStyle w:val="BodyText"/>
      </w:pPr>
      <w:r>
        <w:t xml:space="preserve">- Âm Minh Vương cũng là nhân vật tám ngàn năm rồi, coi như là Vương giả vô thượng thì hiện tại cũng hóa thành cặn bã, sao chỗ đó lại là cấm hải? Không thể đi thế?</w:t>
      </w:r>
    </w:p>
    <w:p>
      <w:pPr>
        <w:pStyle w:val="BodyText"/>
      </w:pPr>
      <w:r>
        <w:t xml:space="preserve">Bồi bàn kia nói:</w:t>
      </w:r>
    </w:p>
    <w:p>
      <w:pPr>
        <w:pStyle w:val="BodyText"/>
      </w:pPr>
      <w:r>
        <w:t xml:space="preserve">- Công tử có chỗ không biết, Âm Minh đại pháp của Âm Minh Vương chuyên môn hấp thu tu vị nội lực người khác, vạn phần nham hiểm, Hải Vực kia không biết bị Âm Minh Vương bày ra cấm chế gì, võ giả dù cường đại hơn nữa tiến vào trong đó sẽ bị Âm Minh đại pháp công kích, sẽ bị rút tận tu vị, đã từng có cường giả Thiên giai rất cường đại không tin vào điều này, kết quả xâm nhập trong đó, tu vị thật sự bị hút hết, lui hóa thành phàm nhân, càng nhiều người có vào nhưng không có ra, nghe võ giả chạy trốn nói, trong phiến Hải Vực kia tựa hồ có một hải đảo, trên đảo có hậu nhân Âm Minh Vương sinh hoạt, không người nào dám đi phiến Hải Vực đó, cho nên được chia làm Cấm Hải.</w:t>
      </w:r>
    </w:p>
    <w:p>
      <w:pPr>
        <w:pStyle w:val="BodyText"/>
      </w:pPr>
      <w:r>
        <w:t xml:space="preserve">Huyền Thiên cùng Hướng Thiên Tiếu liếc nhau, Âm Minh Vương cũng không phải người tốt lành gì, thanh danh ở Thần Châu đại địa rất thối, niên đại hắn trở thành Vương giả vô thượng là thời đại hắc ám sau Thượng Cổ, Thần Châu đại địa tà đạo vi tôn, về sau cho dù Âm Minh Vương chết rồi nhưng ảnh hưởng tạo thành vẫn kéo dài xuống, suốt một ngàn năm đều là thời đại hắc ám, thẳng đến khi Mộc Kiếm Vương xuất hiện, Vạn Kiếm Chân Kinh quét ngang thiên hạ mới chấm dứt thời đại hắc ám đó.</w:t>
      </w:r>
    </w:p>
    <w:p>
      <w:pPr>
        <w:pStyle w:val="BodyText"/>
      </w:pPr>
      <w:r>
        <w:t xml:space="preserve">Nếu Âm Minh Vương còn hậu nhân tồn tại, vậy thì đối với Thần Châu đại địa quả thật là uy hiếp rất lớn, vạn nhất lại xuất hiện một Âm Minh Vương thì đây tuyệt đối là tai nạn của Thần Châu đại địa.</w:t>
      </w:r>
    </w:p>
    <w:p>
      <w:pPr>
        <w:pStyle w:val="BodyText"/>
      </w:pPr>
      <w:r>
        <w:t xml:space="preserve">Âm Minh đại pháp tổn người lợi mình, khiến tu vị cả đời người khác đều tan biến, thập phần ác độc.</w:t>
      </w:r>
    </w:p>
    <w:p>
      <w:pPr>
        <w:pStyle w:val="BodyText"/>
      </w:pPr>
      <w:r>
        <w:t xml:space="preserve">Đối với võ giả mà nói, phế bỏ tu vị cả đời, từ cường giả cường đại biến thành phàm nhân nhỏ yếu, đây cơ hồ còn thống khổ hơn là lấy mạng bọn hắn nữa.</w:t>
      </w:r>
    </w:p>
    <w:p>
      <w:pPr>
        <w:pStyle w:val="BodyText"/>
      </w:pPr>
      <w:r>
        <w:t xml:space="preserve">Huyền Thiên kinh ngạc nói:</w:t>
      </w:r>
    </w:p>
    <w:p>
      <w:pPr>
        <w:pStyle w:val="BodyText"/>
      </w:pPr>
      <w:r>
        <w:t xml:space="preserve">- Lại vẫn còn hậu nhân Âm Minh Vương tồn tại, chẳng lẽ bọn hắn không đi ra hấp tu vị người khác sao?</w:t>
      </w:r>
    </w:p>
    <w:p>
      <w:pPr>
        <w:pStyle w:val="BodyText"/>
      </w:pPr>
      <w:r>
        <w:t xml:space="preserve">Bồi bàn lắc đầu, nói:</w:t>
      </w:r>
    </w:p>
    <w:p>
      <w:pPr>
        <w:pStyle w:val="BodyText"/>
      </w:pPr>
      <w:r>
        <w:t xml:space="preserve">- Chuyện đó thì chưa từng nghe qua.</w:t>
      </w:r>
    </w:p>
    <w:p>
      <w:pPr>
        <w:pStyle w:val="BodyText"/>
      </w:pPr>
      <w:r>
        <w:t xml:space="preserve">Lúc này thanh âm của Kiếm Si lại vang lên trong đầu Huyền Thiên:</w:t>
      </w:r>
    </w:p>
    <w:p>
      <w:pPr>
        <w:pStyle w:val="BodyText"/>
      </w:pPr>
      <w:r>
        <w:t xml:space="preserve">- Tiểu tử, tiến vào Âm Minh Cấm Hải nhìn một cái... !</w:t>
      </w:r>
    </w:p>
    <w:p>
      <w:pPr>
        <w:pStyle w:val="BodyText"/>
      </w:pPr>
      <w:r>
        <w:t xml:space="preserve">Huyền Thiên thầm nghĩ:</w:t>
      </w:r>
    </w:p>
    <w:p>
      <w:pPr>
        <w:pStyle w:val="BodyText"/>
      </w:pPr>
      <w:r>
        <w:t xml:space="preserve">- Tiến vào bên trong có thể sẽ phải chịu Âm Minh đại pháp công kích, tu vi của ta bị hút sạch phải làm sao?</w:t>
      </w:r>
    </w:p>
    <w:p>
      <w:pPr>
        <w:pStyle w:val="BodyText"/>
      </w:pPr>
      <w:r>
        <w:t xml:space="preserve">Kiếm Si khinh thường nói:</w:t>
      </w:r>
    </w:p>
    <w:p>
      <w:pPr>
        <w:pStyle w:val="BodyText"/>
      </w:pPr>
      <w:r>
        <w:t xml:space="preserve">- Hứ... Có Kiếm Si vĩ đại ở đây, ai có thể hút đi tu vi của ngươi, đừng nói tên Vương giả kia đã chết đi nhiều năm như vậy, cho dù hắn còn sống cũng không hấp được ngươi chút nào đâu. Nếu Kiếm Si ở thời kỳ toàn thịnh thì thổi một hơi cũng có thể thổi chết hắn... !</w:t>
      </w:r>
    </w:p>
    <w:p>
      <w:pPr>
        <w:pStyle w:val="BodyText"/>
      </w:pPr>
      <w:r>
        <w:t xml:space="preserve">- Hảo hảo hảo... ! Ta đi, Hướng thiếu làm sao bây giờ?</w:t>
      </w:r>
    </w:p>
    <w:p>
      <w:pPr>
        <w:pStyle w:val="BodyText"/>
      </w:pPr>
      <w:r>
        <w:t xml:space="preserve">Huyền Thiên thầm nghĩ.</w:t>
      </w:r>
    </w:p>
    <w:p>
      <w:pPr>
        <w:pStyle w:val="BodyText"/>
      </w:pPr>
      <w:r>
        <w:t xml:space="preserve">Thanh âm Kiếm Si vang lên:</w:t>
      </w:r>
    </w:p>
    <w:p>
      <w:pPr>
        <w:pStyle w:val="BodyText"/>
      </w:pPr>
      <w:r>
        <w:t xml:space="preserve">- Đều đi hết, có Kiếm Si vĩ đại ở đây, sợ cọng lông ấy... Ngày nào đó ta thổi một hơi sẽ... Không tốt! Có cường địch ngươi không cản nổi đột kích!</w:t>
      </w:r>
    </w:p>
    <w:p>
      <w:pPr>
        <w:pStyle w:val="BodyText"/>
      </w:pPr>
      <w:r>
        <w:t xml:space="preserve">Đang nói chuyện, thanh âm Kiếm Si bỗng nhiên biến đổi.</w:t>
      </w:r>
    </w:p>
    <w:p>
      <w:pPr>
        <w:pStyle w:val="BodyText"/>
      </w:pPr>
      <w:r>
        <w:t xml:space="preserve">Cường địch không thể cản nổi? Trong nội tâm Huyền Thiên đột nhiên cả kinh, vậy thì ít nhất cũng là Chí Cường Giả Thiên giai thập trọng đến.</w:t>
      </w:r>
    </w:p>
    <w:p>
      <w:pPr>
        <w:pStyle w:val="BodyText"/>
      </w:pPr>
      <w:r>
        <w:t xml:space="preserve">Thanh âm Kiếm Si vừa dứt, một cổ Thiên Địa đại thế cực lớn liền từ trên trời giáng xuống, trong chốc lát, đỉnh phòng ốc lập tức hóa thành nát bấy.</w:t>
      </w:r>
    </w:p>
    <w:p>
      <w:pPr>
        <w:pStyle w:val="BodyText"/>
      </w:pPr>
      <w:r>
        <w:t xml:space="preserve">Huyền Thiên và Hướng Thiên Tiếu lập tức xông lên thiên không, cổ Thiên Địa đại thế này tuy rằng cường đại, nhưng chỉ bằng chút thế ấy vẫn không cách nào tạo thành nguy hiểm đối với Huyền Thiên và Kiếm Si, bất quá, phòng ốc trong phạm vi ngàn mét lại lập tức bị ép thành nát bấy, võ giả Thiên giai cảnh trở xuống dưới cổ uy áp này thân thể lập tức bạo liệt, hóa thành mảnh vỡ huyết nhục.</w:t>
      </w:r>
    </w:p>
    <w:p>
      <w:pPr>
        <w:pStyle w:val="BodyText"/>
      </w:pPr>
      <w:r>
        <w:t xml:space="preserve">Hai người xông lên thiên không chừng ngàn mét lập tức có một quang tráo xuất hiện, chặn đường đi hai người, màn hào quan kia như tường đồng vách sắt, lấy thực lực hai người vậy mà không thể lay động chút nào, trực tiếp bị bắn về.</w:t>
      </w:r>
    </w:p>
    <w:p>
      <w:pPr>
        <w:pStyle w:val="BodyText"/>
      </w:pPr>
      <w:r>
        <w:t xml:space="preserve">Lúc này, hai người mới chú ý tới bốn phía, trong hư không cắm bốn cán trận kỳ, trong phạm vi ngàn mét đều đã bị trận pháp chi lực bao phủ, bọn hắn đang bị nhốt ở trong trận.</w:t>
      </w:r>
    </w:p>
    <w:p>
      <w:pPr>
        <w:pStyle w:val="BodyText"/>
      </w:pPr>
      <w:r>
        <w:t xml:space="preserve">Trên bầu trời, một trước một sau xuất hiện hai cường giả khí thế khủng bố đến cực điểm, đều là lão giả qua tuổi lục tuần.</w:t>
      </w:r>
    </w:p>
    <w:p>
      <w:pPr>
        <w:pStyle w:val="BodyText"/>
      </w:pPr>
      <w:r>
        <w:t xml:space="preserve">Lão giả phía trướcmặc trường bào màu đen, lưng mang một thanh cự đao, Huyền Thiên từng thấy người này ở Nguyên Trúc Đảo, đúng là Luyện Huyết Giáo Chủ, một trong các Chí Cường Giả.</w:t>
      </w:r>
    </w:p>
    <w:p>
      <w:pPr>
        <w:pStyle w:val="BodyText"/>
      </w:pPr>
      <w:r>
        <w:t xml:space="preserve">Lão giả phía sau ăn mặc quái dị, là phục sức của Trục Nhật đại lục, khí thế quá lớn, không dưới Luyện Huyết Giáo Chủ, cũng là một vị Chí Cường Giả Thiên giai cảnh đỉnh phong, trong nội tâm Huyền Thiên và g Hướng Thiên Tiếu lập tức hiện lên danh tự một người: Văn Nhân Chân Nhất, đúng là Trục Nhật Đảo Kiếm Thánh nổi danh cùng Luyện Huyết Giáo Chủ, Thiên Tinh Các Chủ.</w:t>
      </w:r>
    </w:p>
    <w:p>
      <w:pPr>
        <w:pStyle w:val="BodyText"/>
      </w:pPr>
      <w:r>
        <w:t xml:space="preserve">Huyền Thiên có chút ít đánh giá năng lực Luyện Huyết Giáo rồi, nguyên lai tưởng rằng diệt đi Luyện Huyết giáo, sau đó mỗi ngày đi về phía tây, Luyện Huyết Giáo khó có thể truy tra hành tung của bọn hắn, cho dù truy xét được thì Luyện Huyết Giáo Chủ bị Thiên Tinh Các Chủ kiềm chế cũng khó có thể đuổi theo.</w:t>
      </w:r>
    </w:p>
    <w:p>
      <w:pPr>
        <w:pStyle w:val="BodyText"/>
      </w:pPr>
      <w:r>
        <w:t xml:space="preserve">Kết quả, hành tung của bọn hắn hiển nhiên bị Luyện Huyết Giáo biết được, hơn nữa cũng rước lấy Luyện Huyết Giáo Chủ, còn đưa đến một Chí Cường Giả khác, Trục Nhật Đảo Kiếm Thánh.</w:t>
      </w:r>
    </w:p>
    <w:p>
      <w:pPr>
        <w:pStyle w:val="BodyText"/>
      </w:pPr>
      <w:r>
        <w:t xml:space="preserve">Huyền Thiên trong lòng nổi lên một đoàn lửa giận, Luyện Huyết Giáo Chủ và Trục Nhật Đảo Kiếm Thánh đều là Chí Cường Giả Thiên giai cảnh đỉnh phong, đã biết rõ hắn ở chỗ này, hoàn toàn có thể đợi lúc hắn rời đảo chặn giết, nhưng hai người lại trực tiếp động thủ trên đảo, hơn nữa còn là trong một tòa thành trì, trong phạm vi ngàn mét không biết có bao nhiêu võ giả vô tội trực tiếp bị cổ lực lượng vừa rồi nghiền trở thành nát bấy.</w:t>
      </w:r>
    </w:p>
    <w:p>
      <w:pPr>
        <w:pStyle w:val="BodyText"/>
      </w:pPr>
      <w:r>
        <w:t xml:space="preserve">Hai người sử dụng trận pháp vây khốn Huyền Thiên, hiển nhiên là không muốn nhất kích tất sát Huyền Thiên, mà là muốn chậm rãi tra tấn, hành hạ đến chết hắn.</w:t>
      </w:r>
    </w:p>
    <w:p>
      <w:pPr>
        <w:pStyle w:val="BodyText"/>
      </w:pPr>
      <w:r>
        <w:t xml:space="preserve">- Huyền Thiên, ngươi cái tên tiểu súc sanh này, hôm nay ngươi sẽ phải chịu tất cả tra tấn, bổn tọa muốn cho ngươi muốn sống không được muốn chết không xong!</w:t>
      </w:r>
    </w:p>
    <w:p>
      <w:pPr>
        <w:pStyle w:val="BodyText"/>
      </w:pPr>
      <w:r>
        <w:t xml:space="preserve">- Tiểu súc sanh, dám giết con ta, ngươi sẽ phải chịu trả thù gấp trăm lần, bổn tọa muốn luyện ngươi thành huyết nô, dùng tay của ngươi, giết chết tất cả thân nhân hảo hữu của ngươi... !</w:t>
      </w:r>
    </w:p>
    <w:p>
      <w:pPr>
        <w:pStyle w:val="BodyText"/>
      </w:pPr>
      <w:r>
        <w:t xml:space="preserve">Hai vị Chí Cường Giả đều phát ra thanh âm nghiến răng nghiến lợi.</w:t>
      </w:r>
    </w:p>
    <w:p>
      <w:pPr>
        <w:pStyle w:val="BodyText"/>
      </w:pPr>
      <w:r>
        <w:t xml:space="preserve">Huyền Thiên lúc này căn bản không có thời gian nghe hai người nói nhãm, càng không thời gian phản ứng bọn họ, trong cơ thể hắn kiếm quang bùng lên, 360 chuôi Linh kiếm lập tức bắn ra bên ngoài cơ thể, tạo thành Thiên Cương Địa Sát Kiếm Trận, bạo đâm vào cùng một cái điểm, trong chốc lát, chọc cho hư không lủng ra một lổ.</w:t>
      </w:r>
    </w:p>
    <w:p>
      <w:pPr>
        <w:pStyle w:val="BodyText"/>
      </w:pPr>
      <w:r>
        <w:t xml:space="preserve">Trong chốc lát, một cổ Thiên Địa đại thế kinh khủng sinh ra, Thiên Cương Địa Sát chi lực lập tức bao phủ hai người trong trận.</w:t>
      </w:r>
    </w:p>
    <w:p>
      <w:pPr>
        <w:pStyle w:val="BodyText"/>
      </w:pPr>
      <w:r>
        <w:t xml:space="preserve">- Vận chuyển Đại Kim Cương Thần Lực Công!</w:t>
      </w:r>
    </w:p>
    <w:p>
      <w:pPr>
        <w:pStyle w:val="BodyText"/>
      </w:pPr>
      <w:r>
        <w:t xml:space="preserve">Huyền Thiên gấp gáp hô lên.</w:t>
      </w:r>
    </w:p>
    <w:p>
      <w:pPr>
        <w:pStyle w:val="Compact"/>
      </w:pPr>
      <w:r>
        <w:br w:type="textWrapping"/>
      </w:r>
      <w:r>
        <w:br w:type="textWrapping"/>
      </w:r>
    </w:p>
    <w:p>
      <w:pPr>
        <w:pStyle w:val="Heading2"/>
      </w:pPr>
      <w:bookmarkStart w:id="952" w:name="chương-934-vương-giả-chưa-chết.-1"/>
      <w:bookmarkEnd w:id="952"/>
      <w:r>
        <w:t xml:space="preserve">930. Chương 934: Vương Giả Chưa Chết. (1)</w:t>
      </w:r>
    </w:p>
    <w:p>
      <w:pPr>
        <w:pStyle w:val="Compact"/>
      </w:pPr>
      <w:r>
        <w:br w:type="textWrapping"/>
      </w:r>
      <w:r>
        <w:br w:type="textWrapping"/>
      </w:r>
      <w:r>
        <w:t xml:space="preserve">Đang khi nói chuyện, Huyền Thiên toàn thân tách ra kim quang, hai cánh tay lập tức hóa thành màu vàng ròng, Đại Kim Cương Thần Lực Công và Bất Diệt Kim Thân đồng thời vận chuyển, tăng thực lực lên đến trạng thái mạnh nhất</w:t>
      </w:r>
    </w:p>
    <w:p>
      <w:pPr>
        <w:pStyle w:val="BodyText"/>
      </w:pPr>
      <w:r>
        <w:t xml:space="preserve">Hai vị Chí Cường Giả Thiên giai cảnh đỉnh phong một trước một sau giáp công, hơn nữa còn bị trận pháp khó khăn, hai người cơ hồ lâm vào kết cục hẳn phải chết, dù Hướng thiếu từ trước đến nay liều lĩnh thì trong lúc nhất thời cũng hoảng sợ thất sắc, không có chủ ý, Huyền Thiên lên tiếng, hắn liền dựa theo lời Huyền Thiên, lập tức vận chuyển Đại Kim Cương Thần Lực Công, toàn thân kim quang bắn ra.</w:t>
      </w:r>
    </w:p>
    <w:p>
      <w:pPr>
        <w:pStyle w:val="BodyText"/>
      </w:pPr>
      <w:r>
        <w:t xml:space="preserve">Trong tích tắc này, Huyền Thiên lôi kéo cánh tay Hướng thiếu, một bước liền bước chân vào lổ thủng hư không do 360 chuôi Linh kiếm đâm ra.</w:t>
      </w:r>
    </w:p>
    <w:p>
      <w:pPr>
        <w:pStyle w:val="BodyText"/>
      </w:pPr>
      <w:r>
        <w:t xml:space="preserve">Trong nháy mắt, thân ảnh Huyền Thiên và Hướng Thiên Tiếu liền biến mất không thấy gì nữa.</w:t>
      </w:r>
    </w:p>
    <w:p>
      <w:pPr>
        <w:pStyle w:val="BodyText"/>
      </w:pPr>
      <w:r>
        <w:t xml:space="preserve">Luyện Huyết Giáo Chủ và Trục Nhật Đảo Kiếm Thánh thần sắc đều bỗng nhiên chấn động, cực kỳ hoảng sợ, thét một tiếng kinh hãi:</w:t>
      </w:r>
    </w:p>
    <w:p>
      <w:pPr>
        <w:pStyle w:val="BodyText"/>
      </w:pPr>
      <w:r>
        <w:t xml:space="preserve">- Thuấn di?</w:t>
      </w:r>
    </w:p>
    <w:p>
      <w:pPr>
        <w:pStyle w:val="BodyText"/>
      </w:pPr>
      <w:r>
        <w:t xml:space="preserve">Thuấn di, trong truyền thuyết chính là thủ đoạn của Vương giả vô thượng.</w:t>
      </w:r>
    </w:p>
    <w:p>
      <w:pPr>
        <w:pStyle w:val="BodyText"/>
      </w:pPr>
      <w:r>
        <w:t xml:space="preserve">Chỉ có Vương giả vô thượng mới có thể tiện tay xé rách hư không, chế tạo ra hư không liệt động tương đối ổn định lập tức qua lại như con thoi thôi.</w:t>
      </w:r>
    </w:p>
    <w:p>
      <w:pPr>
        <w:pStyle w:val="BodyText"/>
      </w:pPr>
      <w:r>
        <w:t xml:space="preserve">Không phải Vương giả vô thượng, cho dù là Bán Bộ Vương giả cũng không thể tiến hành thuấn di, một là lực lượng không đủ, không đủ đánh hư không ra một liệt động ổn đinh, hai là thể chất chưa đủ, không cách nào thừa nhận lực xé rách khủng bố gặp phải lúc xuyên thẳng qua hư không.</w:t>
      </w:r>
    </w:p>
    <w:p>
      <w:pPr>
        <w:pStyle w:val="BodyText"/>
      </w:pPr>
      <w:r>
        <w:t xml:space="preserve">Lực lượng của Huyền Thiên tự nhiên so ra kém Vương giả vô thượng, nhưng đánh hư không ra một liệt động ổn định lại có một đường tắt khác, đó chính là điểm công kích thu nhỏ lại.</w:t>
      </w:r>
    </w:p>
    <w:p>
      <w:pPr>
        <w:pStyle w:val="BodyText"/>
      </w:pPr>
      <w:r>
        <w:t xml:space="preserve">Mọi người đều biết, dùng một ngón tay, đâm bất luận một chỗ nào trên thân thể cũng khó đâm ra một cái lỗ lớn, nhưng là dùng một cây châm, lại có thể đơn giản đâm ra, mà dùng một nắm đấm, muốn muốn đục thủng da thì còn khó hơn dùng ngón tay nhiều, đó là vấn đề về điểm công kích.</w:t>
      </w:r>
    </w:p>
    <w:p>
      <w:pPr>
        <w:pStyle w:val="BodyText"/>
      </w:pPr>
      <w:r>
        <w:t xml:space="preserve">Sự lợi hại của Linh kiếm Thiên cấp có thể nghĩ, có thể đơn giản đâm rách hư không, bất quá đâm rách hư không và đâm ra một liệt động ổn định là chuyện khác nhau, bất luận cường giả Thiên giai cường đại nào cũng có thể đánh thủng hư không, nhưng đó chỉ là đánh thủng tạm thời, theo Đao Cương Kiếm Cương thoáng qua một cái, lóe lên tức thì, Võ giả căn bản không cách nào đi xuyên qua trong đó, nhất định phải có hư không liệt động ổn định mới có thể tiến hành xuyên thẳng qua.</w:t>
      </w:r>
    </w:p>
    <w:p>
      <w:pPr>
        <w:pStyle w:val="BodyText"/>
      </w:pPr>
      <w:r>
        <w:t xml:space="preserve">Một thanh Linh kiếm Thiên cấp còn không cách nào đâm hư không ra liệt động, sắc bén ngược lại là vậy là đủ rồi, nhưng lực lượng vẫn chưa đủ.</w:t>
      </w:r>
    </w:p>
    <w:p>
      <w:pPr>
        <w:pStyle w:val="BodyText"/>
      </w:pPr>
      <w:r>
        <w:t xml:space="preserve">Mà Thiên Cương Địa Sát Kiếm Trận của Huyền Thiên lại trọn vẹn 360 chuôi Linh kiếm, ẩn chứa Cương Nguyên hùng hậu và và Kiếm Ý bát giai của Huyền Thiên. Lực công kích dị thường khủng bố, hơn nữa Thiên Cương Địa Sát chi lực. Suốt 360 chuôi Linh kiếm công kích vào cùng một điểm, lực công kích thoáng phát sinh đạt đến một tình trạng tương đối khủng bố, bất luận cường giả nào dưới Vương giả nếu không tiến hành ngăn cản, thân thể đều không thể gánh nổi.</w:t>
      </w:r>
    </w:p>
    <w:p>
      <w:pPr>
        <w:pStyle w:val="BodyText"/>
      </w:pPr>
      <w:r>
        <w:t xml:space="preserve">Lực lượng khủng bố, hơn nữa điểm chịu lực nhỏ nhất, lúc này mới đâm hư không ra một cái liệt động, đủ võ giả xuyên qua, đạt đến trình độ thuấn di chỉ Vương giả vô thượng mới có thể làm được.</w:t>
      </w:r>
    </w:p>
    <w:p>
      <w:pPr>
        <w:pStyle w:val="BodyText"/>
      </w:pPr>
      <w:r>
        <w:t xml:space="preserve">Ngay một sát na khi Huyền Thiên và Hướng Thiên Tiếu bước vào hư không liệt động thì thân ảnh hai người liền trong nháy mắt xuất hiện ở ngoài sáu bảy ngàn mét, không chỉ thoát khốn khỏi trận pháp, còn thoát khỏi sự giáp công của Luyện Huyết Giáo Chủ và Trục Nhật Đảo Kiếm Thán, trọn vẹn rời xa hai đại Chí Cường Giả ngoài mười dặm.</w:t>
      </w:r>
    </w:p>
    <w:p>
      <w:pPr>
        <w:pStyle w:val="BodyText"/>
      </w:pPr>
      <w:r>
        <w:t xml:space="preserve">Bất quá, Huyền Thiên và Hướng Thiên Tiếu xuyên thẳng qua hư không, cái giá phải trả cũng rất lớn, trên người xuất hiện hơn mười đạo nứt ra, như bị người bổ hơn mười kiếm, máu tươi chảy ròng.</w:t>
      </w:r>
    </w:p>
    <w:p>
      <w:pPr>
        <w:pStyle w:val="BodyText"/>
      </w:pPr>
      <w:r>
        <w:t xml:space="preserve">Nhưng còn tốt hơn nhiều khi Huyền Thiên xuyên thẳng qua hư không lúc Thiên giai tứ trọng, tăng lên một cảnh giới, lực phòng ngự của Huyền Thiên trương lên mấy lần, tăng thêm trận pháp chi lực cũng cường đại thêm mấy lần, mới chỉ bị thương ngoài da lúc xuyên thẳng qua hư không, tuy rằng máu tươi như rót, nhưng cũng không nghiêm trọng lắm.</w:t>
      </w:r>
    </w:p>
    <w:p>
      <w:pPr>
        <w:pStyle w:val="BodyText"/>
      </w:pPr>
      <w:r>
        <w:t xml:space="preserve">Mà Hướng Thiên Tiếu, thì thể chất được cường hóa qua hai lần trong Hỗn Độn Thánh Đỉnh, lực phòng ngự so với Huyền Thiên chỉ cao hơn chứ không thấp, trình độ bị hao tổn không khác Huyền Thiên lắm.</w:t>
      </w:r>
    </w:p>
    <w:p>
      <w:pPr>
        <w:pStyle w:val="BodyText"/>
      </w:pPr>
      <w:r>
        <w:t xml:space="preserve">- Thuấn di? Con mẹ nó, tu vị Hướng thiếu ta mới là Thiên giai ngũ trọng vậy mà thuấn di rồi sao?</w:t>
      </w:r>
    </w:p>
    <w:p>
      <w:pPr>
        <w:pStyle w:val="BodyText"/>
      </w:pPr>
      <w:r>
        <w:t xml:space="preserve">Hướng Thiên Tiếu đi ra từ trong hư không liệt động, không phải kêu thảm thiết thê lương, cũng không phải hoan hô hưng phấn, mà là hô lên một tiếng kỳ quái.</w:t>
      </w:r>
    </w:p>
    <w:p>
      <w:pPr>
        <w:pStyle w:val="BodyText"/>
      </w:pPr>
      <w:r>
        <w:t xml:space="preserve">Huyền Thiên trước tiên lấy ra phi hành khôi lỗi, hai người đạp vào phi hành khôi lỗi, nhanh chóng cấp tốc bay về phía Âm Minh Cấm Hải.</w:t>
      </w:r>
    </w:p>
    <w:p>
      <w:pPr>
        <w:pStyle w:val="BodyText"/>
      </w:pPr>
      <w:r>
        <w:t xml:space="preserve">- Đoạn Giang Hà! Văn Nhân Chân Nhất! Đầu hai người các ngươi trước cứ gửi trên cổ, nhiều thì năm năm, ít thì ba năm, bản thiếu gia tất sẽ chém đầu chó hai ngươi!</w:t>
      </w:r>
    </w:p>
    <w:p>
      <w:pPr>
        <w:pStyle w:val="BodyText"/>
      </w:pPr>
      <w:r>
        <w:t xml:space="preserve">Huyền Thiên đang ở trên phi hành khôi lỗi, vận chuyển Cương Nguyên hét lớn một tiếng.</w:t>
      </w:r>
    </w:p>
    <w:p>
      <w:pPr>
        <w:pStyle w:val="BodyText"/>
      </w:pPr>
      <w:r>
        <w:t xml:space="preserve">Thanh âm rất to, lập tức truyền ra ngoài hai ba mươi dặm, Luyện Huyết Giáo Chủ và Trục Nhật Đảo Kiếm Thánh nghe được rõ ràng.</w:t>
      </w:r>
    </w:p>
    <w:p>
      <w:pPr>
        <w:pStyle w:val="BodyText"/>
      </w:pPr>
      <w:r>
        <w:t xml:space="preserve">Huyền Thiên rõ ràng thuấn di rồi, hoàn toàn hù cho Luyện Huyết Giáo Chủ và Trục Nhật Đảo Kiếm Thánh phải sững sờ, sinh ra trùng kích thật lớn với nội tâm hai người, đây chính là việc ngay cả bọn hắn cũng không thể làm được...</w:t>
      </w:r>
    </w:p>
    <w:p>
      <w:pPr>
        <w:pStyle w:val="BodyText"/>
      </w:pPr>
      <w:r>
        <w:t xml:space="preserve">Nghe được Huyền Thiên xa xa truyền đến một tiếng hét lớn, hai người lập tức phản ứng lại, lập tức giận dữ, đường đường hai vị Chí Cường Giả Thiên giai cảnh đỉnh phong, một trước một sau chặn đường đi, hơn nữa còn sử dụng trận pháp vây khốn, vậy mà để hai hậu bối Thiên giai ngũ trọng đào tẩu sao? Vấn đề này nếu truyền đi, chỉ sợ sẽ khiến người như phát mộng mất.</w:t>
      </w:r>
    </w:p>
    <w:p>
      <w:pPr>
        <w:pStyle w:val="BodyText"/>
      </w:pPr>
      <w:r>
        <w:t xml:space="preserve">Khoảng cách mười dặm đối với cường giả Thiên giai mà nói, cũng không tính xa, Huyền Thiên thuấn di xuất hiện ở ngoài hơn mười dặm, vẫn bị ánh mắt hai vị Chí Cường Giả nhìn thấy rõ ràng, hai người liếc nhau, trong mắt đều bắn ra sát khí khắc cốt, thân ảnh như điện, đuổi theo Huyền Thiên.</w:t>
      </w:r>
    </w:p>
    <w:p>
      <w:pPr>
        <w:pStyle w:val="BodyText"/>
      </w:pPr>
      <w:r>
        <w:t xml:space="preserve">Cảnh giới Thiên giai ngũ trọng dĩ nhiên cũng có thể thuấn di, tuy rằng hai vị Chí Cường Giả không biết Huyền Thiên và Hướng Thiên Tiếu dùng phương pháp gì, nhưng là tóm lại phi thường khiếp sợ, nếu lại để tu vị hai người Huyền Thiên phát triển, vậy sẽ đạt tới trình độ nào?</w:t>
      </w:r>
    </w:p>
    <w:p>
      <w:pPr>
        <w:pStyle w:val="BodyText"/>
      </w:pPr>
      <w:r>
        <w:t xml:space="preserve">Sát! Tất sát! Kẻ này quyết không thể lưu!</w:t>
      </w:r>
    </w:p>
    <w:p>
      <w:pPr>
        <w:pStyle w:val="BodyText"/>
      </w:pPr>
      <w:r>
        <w:t xml:space="preserve">Đây là cách nghĩ kịch liệt nhất trong lòng Luyện Huyết Giáo Chủ và Trục Nhật Đảo Kiếm Thánh lúc này.</w:t>
      </w:r>
    </w:p>
    <w:p>
      <w:pPr>
        <w:pStyle w:val="BodyText"/>
      </w:pPr>
      <w:r>
        <w:t xml:space="preserve">Nhưng khiến cho hai vị Chí Cường Giả kinh ngạc chính là, Huyền Thiên và Hướng Thiên Tiếu cưỡi phi hành khôi lỗi tốc độ phi hành vậy mà không thua gì bọn hắn, đuổi một hồi, khoảng cách cũng không rút ngắn được chút nào cả.</w:t>
      </w:r>
    </w:p>
    <w:p>
      <w:pPr>
        <w:pStyle w:val="BodyText"/>
      </w:pPr>
      <w:r>
        <w:t xml:space="preserve">Tốc độ của phi hành khôi lỗi so ra vượt qua tốc độ cực hạn của cường giả Thiên giai, Luyện Huyết Giáo Chủ và Trục Nhật Đảo Kiếm Thánh tuy rằng là Chí Cường Giả, nhưng vẫn còn trong phạm vi Thiên giai cảnh, tự nhiên không nhanh bằng phi hành khôi lỗi rồi.</w:t>
      </w:r>
    </w:p>
    <w:p>
      <w:pPr>
        <w:pStyle w:val="BodyText"/>
      </w:pPr>
      <w:r>
        <w:t xml:space="preserve">Huyền Thiên và Hướng Thiên Tiếu tuy rằng bị thương, nhưng phi hành cũng không hao phí chút tinh lực nào của hai người, hai người bị thương không nặng, ăn xong thuốc tiên chữa thương, vận chuyển điều tức, rất nhanh liền ngừng đổ máu, miệng vết thương bắt đầu khép lại, cũng không lo ngại.</w:t>
      </w:r>
    </w:p>
    <w:p>
      <w:pPr>
        <w:pStyle w:val="Compact"/>
      </w:pPr>
      <w:r>
        <w:br w:type="textWrapping"/>
      </w:r>
      <w:r>
        <w:br w:type="textWrapping"/>
      </w:r>
    </w:p>
    <w:p>
      <w:pPr>
        <w:pStyle w:val="Heading2"/>
      </w:pPr>
      <w:bookmarkStart w:id="953" w:name="chương-935-vương-giả-chưa-chết.-2"/>
      <w:bookmarkEnd w:id="953"/>
      <w:r>
        <w:t xml:space="preserve">931. Chương 935: Vương Giả Chưa Chết. (2)</w:t>
      </w:r>
    </w:p>
    <w:p>
      <w:pPr>
        <w:pStyle w:val="Compact"/>
      </w:pPr>
      <w:r>
        <w:br w:type="textWrapping"/>
      </w:r>
      <w:r>
        <w:br w:type="textWrapping"/>
      </w:r>
      <w:r>
        <w:t xml:space="preserve">Thấy Luyện Huyết Giáo Chủ và Trục Nhật Đảo Kiếm Thánh đuổi không kịp, trong nội tâm Huyền Thiên triệt để buông lỏng, tâm niệm nói:</w:t>
      </w:r>
    </w:p>
    <w:p>
      <w:pPr>
        <w:pStyle w:val="BodyText"/>
      </w:pPr>
      <w:r>
        <w:t xml:space="preserve">- Kiếm Si, ngươi một hơi không phải muốn thổi chết Vương giả vô thượng sao? Ngươi vừa rồi sao không thổi chết hai lão già kia.</w:t>
      </w:r>
    </w:p>
    <w:p>
      <w:pPr>
        <w:pStyle w:val="BodyText"/>
      </w:pPr>
      <w:r>
        <w:t xml:space="preserve">- Khục... Khục... !</w:t>
      </w:r>
    </w:p>
    <w:p>
      <w:pPr>
        <w:pStyle w:val="BodyText"/>
      </w:pPr>
      <w:r>
        <w:t xml:space="preserve">Kiếm Si ngượng ngùng ho khan hai tiếng, nói:</w:t>
      </w:r>
    </w:p>
    <w:p>
      <w:pPr>
        <w:pStyle w:val="BodyText"/>
      </w:pPr>
      <w:r>
        <w:t xml:space="preserve">- Ta hiện giờ chỉ còn lại có một đạo thần niệm, ngay cả thân thể cũng không có, ở đâu ra khí lực, lực công kích chính thức ta không cách nào giúp ngươi ngăn cản, nhưng tinh thần công kích hoặc là pháp môn quỷ dị hấp tu vị của ngươi thì ta có thể ngăn cản được.</w:t>
      </w:r>
    </w:p>
    <w:p>
      <w:pPr>
        <w:pStyle w:val="BodyText"/>
      </w:pPr>
      <w:r>
        <w:t xml:space="preserve">...</w:t>
      </w:r>
    </w:p>
    <w:p>
      <w:pPr>
        <w:pStyle w:val="BodyText"/>
      </w:pPr>
      <w:r>
        <w:t xml:space="preserve">Một đuổi một chạy, cũng không lâu lắm liền lướt qua mấy ngàn dặm, khoảng cách trước sau không được kéo xa, cũng không gần hơn, vẫn là chừng mười dặm.</w:t>
      </w:r>
    </w:p>
    <w:p>
      <w:pPr>
        <w:pStyle w:val="BodyText"/>
      </w:pPr>
      <w:r>
        <w:t xml:space="preserve">Sát tâm của Luyện Huyết Giáo Chủ và Trục Nhật Đảo Kiếm Thánh đối với Huyền Thiên rất nặng, tuy rằng đuổi thế nào cũng không kịp, nhưng lại đuổi theo không bỏ, một mực đều bảo trì tốc độ cực hạn truy đuổi.</w:t>
      </w:r>
    </w:p>
    <w:p>
      <w:pPr>
        <w:pStyle w:val="BodyText"/>
      </w:pPr>
      <w:r>
        <w:t xml:space="preserve">Bất quá, sau khi đuổi gần nửa canh giờ thân thể Luyện Huyết Giáo Chủ đột nhiên dừng lại, nói:</w:t>
      </w:r>
    </w:p>
    <w:p>
      <w:pPr>
        <w:pStyle w:val="BodyText"/>
      </w:pPr>
      <w:r>
        <w:t xml:space="preserve">- Kiếm Thánh, đừng có đuổi nữa!</w:t>
      </w:r>
    </w:p>
    <w:p>
      <w:pPr>
        <w:pStyle w:val="BodyText"/>
      </w:pPr>
      <w:r>
        <w:t xml:space="preserve">Trục Nhật Đảo Kiếm Thánh cũng ngừng lại, kỳ quái hỏi thăm:</w:t>
      </w:r>
    </w:p>
    <w:p>
      <w:pPr>
        <w:pStyle w:val="BodyText"/>
      </w:pPr>
      <w:r>
        <w:t xml:space="preserve">- Vì sao?</w:t>
      </w:r>
    </w:p>
    <w:p>
      <w:pPr>
        <w:pStyle w:val="BodyText"/>
      </w:pPr>
      <w:r>
        <w:t xml:space="preserve">Luyện Huyết Giáo Chủ cười lạnh một tiếng, nói:</w:t>
      </w:r>
    </w:p>
    <w:p>
      <w:pPr>
        <w:pStyle w:val="BodyText"/>
      </w:pPr>
      <w:r>
        <w:t xml:space="preserve">- Phía trước đã là Hải Vực của Âm Minh Cấm Hải rồi, nơi đó là nơi Âm Minh Vương sinh ra, tràn đầy quỷ dị, cường giả đã từng tiến vào mười người có chín không thể đi ra nữa, may mắn trốn ra thì tu vị cũng mất hết, nội lực đều bị hút sạch, đều là từ trên biển bồng bềnh mà quay về, theo những người còn sống này nói, tiến vào phiến hải vực kia, liền sẽ phải chịu Âm Minh đại pháp công kích, tám ngàn năm qua đã từng có Bán Bộ Vương Giả tiến vào trong đó, đều bị hút hết tu vị, cho nên, nơi này là một mảnh Cấm Hải tương truyền từ xưa, hai tiểu súc sanh tiến vào trong đó, không đáng để lo.</w:t>
      </w:r>
    </w:p>
    <w:p>
      <w:pPr>
        <w:pStyle w:val="BodyText"/>
      </w:pPr>
      <w:r>
        <w:t xml:space="preserve">Trục Nhật Đảo Kiếm Thánh hai mắt lộ u ám, âm thanh lạnh lùng nói:</w:t>
      </w:r>
    </w:p>
    <w:p>
      <w:pPr>
        <w:pStyle w:val="BodyText"/>
      </w:pPr>
      <w:r>
        <w:t xml:space="preserve">- Không thể tận mắt nhìn tiểu súc sanh này chết, bổn tọa thật sự khó tiêu mối hận trong lòng.</w:t>
      </w:r>
    </w:p>
    <w:p>
      <w:pPr>
        <w:pStyle w:val="BodyText"/>
      </w:pPr>
      <w:r>
        <w:t xml:space="preserve">Luyện Huyết Giáo Chủ nói:</w:t>
      </w:r>
    </w:p>
    <w:p>
      <w:pPr>
        <w:pStyle w:val="BodyText"/>
      </w:pPr>
      <w:r>
        <w:t xml:space="preserve">- Bổn tọa cũng thế, bổn tọa sẽ phái người quay chung quanh ngoại vi Âm Minh Cấm Hải tìm tòi ba tháng, cho dù hai cái tiểu súc sanh này có Đại Khí Vận, vẻn vẹn chỉ bị hút sạch tu vị, may mắn còn sống, vậy cũng không thể thoát khỏi lòng bàn tay của bổn tọa được!</w:t>
      </w:r>
    </w:p>
    <w:p>
      <w:pPr>
        <w:pStyle w:val="BodyText"/>
      </w:pPr>
      <w:r>
        <w:t xml:space="preserve">...</w:t>
      </w:r>
    </w:p>
    <w:p>
      <w:pPr>
        <w:pStyle w:val="BodyText"/>
      </w:pPr>
      <w:r>
        <w:t xml:space="preserve">Thấy Luyện Huyết Giáo Chủ và Trục Nhật Đảo Kiếm Thánh không đuổi theo nữa, Huyền Thiên thầm nghĩ:</w:t>
      </w:r>
    </w:p>
    <w:p>
      <w:pPr>
        <w:pStyle w:val="BodyText"/>
      </w:pPr>
      <w:r>
        <w:t xml:space="preserve">- Hẳn là tiến nhập Âm Minh Cấm Hải!</w:t>
      </w:r>
    </w:p>
    <w:p>
      <w:pPr>
        <w:pStyle w:val="BodyText"/>
      </w:pPr>
      <w:r>
        <w:t xml:space="preserve">Lời Kiếm Si lại vang lên trong tai Huyền Thiên:</w:t>
      </w:r>
    </w:p>
    <w:p>
      <w:pPr>
        <w:pStyle w:val="BodyText"/>
      </w:pPr>
      <w:r>
        <w:t xml:space="preserve">- Phiến hải vực này có một tia hồn niệm như có như không chấn động, hắc hắc... Xem ra nơi này còn có phá Vương giả còn sống!</w:t>
      </w:r>
    </w:p>
    <w:p>
      <w:pPr>
        <w:pStyle w:val="BodyText"/>
      </w:pPr>
      <w:r>
        <w:t xml:space="preserve">Huyền Thiên trong nội tâm khẽ giật mình:</w:t>
      </w:r>
    </w:p>
    <w:p>
      <w:pPr>
        <w:pStyle w:val="BodyText"/>
      </w:pPr>
      <w:r>
        <w:t xml:space="preserve">- Còn có Vương giả vô thượng còn sống?</w:t>
      </w:r>
    </w:p>
    <w:p>
      <w:pPr>
        <w:pStyle w:val="BodyText"/>
      </w:pPr>
      <w:r>
        <w:t xml:space="preserve">Điều này sao có thể? Đồng tử Huyền Thiên cơ hồ lập tức lớn hơn một vòng.</w:t>
      </w:r>
    </w:p>
    <w:p>
      <w:pPr>
        <w:pStyle w:val="BodyText"/>
      </w:pPr>
      <w:r>
        <w:t xml:space="preserve">Hướng Thiên Tiếu ở một bên thấy thế hỏi:</w:t>
      </w:r>
    </w:p>
    <w:p>
      <w:pPr>
        <w:pStyle w:val="BodyText"/>
      </w:pPr>
      <w:r>
        <w:t xml:space="preserve">- Xảy ra chuyện gì?</w:t>
      </w:r>
    </w:p>
    <w:p>
      <w:pPr>
        <w:pStyle w:val="BodyText"/>
      </w:pPr>
      <w:r>
        <w:t xml:space="preserve">Huyền Thiên nhàn nhạt mà cười cười, nói:</w:t>
      </w:r>
    </w:p>
    <w:p>
      <w:pPr>
        <w:pStyle w:val="BodyText"/>
      </w:pPr>
      <w:r>
        <w:t xml:space="preserve">- Chúng ta tiến vào Âm Minh Cấm Hải rồi!</w:t>
      </w:r>
    </w:p>
    <w:p>
      <w:pPr>
        <w:pStyle w:val="BodyText"/>
      </w:pPr>
      <w:r>
        <w:t xml:space="preserve">Hướng Thiên Tiếu vỗ đầu một cái, thần sắc bừng tỉnh đại ngộ, đồng thời cả kinh, nói:</w:t>
      </w:r>
    </w:p>
    <w:p>
      <w:pPr>
        <w:pStyle w:val="BodyText"/>
      </w:pPr>
      <w:r>
        <w:t xml:space="preserve">- Ta nói hai lão già kia sao lại không đuổi theo, nguyên lai chúng ta đã đi vào Âm Minh Cấm Hải, trong này không phải sẽ phải chịu Âm Minh đại pháp công kích, sẽ bị hút sạch tu vị đấy chứ!</w:t>
      </w:r>
    </w:p>
    <w:p>
      <w:pPr>
        <w:pStyle w:val="BodyText"/>
      </w:pPr>
      <w:r>
        <w:t xml:space="preserve">Huyền Thiên lắc đầu, nói:</w:t>
      </w:r>
    </w:p>
    <w:p>
      <w:pPr>
        <w:pStyle w:val="BodyText"/>
      </w:pPr>
      <w:r>
        <w:t xml:space="preserve">- Không cần lo lắng, ta có kế sách ứng đối, tu vi của chúng ta, Âm Minh đại pháp không hấp được!</w:t>
      </w:r>
    </w:p>
    <w:p>
      <w:pPr>
        <w:pStyle w:val="BodyText"/>
      </w:pPr>
      <w:r>
        <w:t xml:space="preserve">Thanh âm của Kiếm Si vang lên trong tai Huyền Thiên:</w:t>
      </w:r>
    </w:p>
    <w:p>
      <w:pPr>
        <w:pStyle w:val="BodyText"/>
      </w:pPr>
      <w:r>
        <w:t xml:space="preserve">- Cũng không gọi là còn sống, chỉ là chưa chết hẳn mà thôi, hồn niệm kia như có như không, tựa hồ là giới hạn trong một loại trạng thái không chết ngay lập tức, nếu phá Vương giả này thật đã chết tám ngàn năm rồi thì... như vậy hắn khẳng định cần đại lượng năng lượng để duy trì hồn niệm bất diệt, hắc hắc... Võ giả tiến vào trong đó nếu như tu vị đều bị hút sạch thì.., khẳng định đã bị phá Vương giả này hấp đi rồi!</w:t>
      </w:r>
    </w:p>
    <w:p>
      <w:pPr>
        <w:pStyle w:val="BodyText"/>
      </w:pPr>
      <w:r>
        <w:t xml:space="preserve">Huyền Thiên không khỏi hoảng sợ, tâm niệm nói:</w:t>
      </w:r>
    </w:p>
    <w:p>
      <w:pPr>
        <w:pStyle w:val="BodyText"/>
      </w:pPr>
      <w:r>
        <w:t xml:space="preserve">- Nếu Âm Minh Vương chưa chết, vậy nếu sống lại thì làm sao đây? Kiếm Si, Vương giả đáng sợ hơn hai lão giả vừa rồi nhiều lắm, hoàn toàn là hai tồn tại cấp bậc bất đồng!</w:t>
      </w:r>
    </w:p>
    <w:p>
      <w:pPr>
        <w:pStyle w:val="BodyText"/>
      </w:pPr>
      <w:r>
        <w:t xml:space="preserve">Kiếm Si nói:</w:t>
      </w:r>
    </w:p>
    <w:p>
      <w:pPr>
        <w:pStyle w:val="BodyText"/>
      </w:pPr>
      <w:r>
        <w:t xml:space="preserve">- Sợ cái gì, một đoàn ý niệm mà thôi, phá Vương giả này nếu dám vận dụng hồn niệm, vừa vặn hóa thành bữa tiệc của ta thôi, hồn niệm của một phá Vương giả so với năng lượng của Thiên Mạch tinh khí phải sung túc hơn nhiều lắm.</w:t>
      </w:r>
    </w:p>
    <w:p>
      <w:pPr>
        <w:pStyle w:val="BodyText"/>
      </w:pPr>
      <w:r>
        <w:t xml:space="preserve">Kiếm Si nói tựa hồ quả thật không giả, Huyền Thiên và Hướng Thiên Tiếu sau khi tiến vào Âm Minh Cấm Hải một đoạn thời gian rất dài cũng không bị công kích, rất nhanh xa xa phía trước, một hòn đảo nhỏ xuất hiện trong tầm mắt hai người.</w:t>
      </w:r>
    </w:p>
    <w:p>
      <w:pPr>
        <w:pStyle w:val="BodyText"/>
      </w:pPr>
      <w:r>
        <w:t xml:space="preserve">Tinh thần hai người lập tức chấn động, nghe bồi bàn trong khách sạn nói, cường giả tiến vào Âm Minh Cấm Hải chạy ra nói trong Cấm Hải có hòn đảo, trên hòn có hậu nhân của Âm Minh Vương.</w:t>
      </w:r>
    </w:p>
    <w:p>
      <w:pPr>
        <w:pStyle w:val="BodyText"/>
      </w:pPr>
      <w:r>
        <w:t xml:space="preserve">Hẳn chính là đảo nhỏ này.</w:t>
      </w:r>
    </w:p>
    <w:p>
      <w:pPr>
        <w:pStyle w:val="BodyText"/>
      </w:pPr>
      <w:r>
        <w:t xml:space="preserve">Thanh âm của Kiếm Si lại vang lên bên tai Huyền Thiên:</w:t>
      </w:r>
    </w:p>
    <w:p>
      <w:pPr>
        <w:pStyle w:val="BodyText"/>
      </w:pPr>
      <w:r>
        <w:t xml:space="preserve">- Ở trên đảo quả thật sinh sống không ít cường giả, Thiên giai cảnh không dưới trăm người, tu vị cường đại nhất là Thiên giai thất trọng, tiểu tử, ở trên đảo có một Truyền Tống Trận, hắc hắc... Có lẽ có thể khiến người nhanh chóng rời khỏi phiến hải vực này đấy.</w:t>
      </w:r>
    </w:p>
    <w:p>
      <w:pPr>
        <w:pStyle w:val="BodyText"/>
      </w:pPr>
      <w:r>
        <w:t xml:space="preserve">Huyền Thiên thầm nghĩ:</w:t>
      </w:r>
    </w:p>
    <w:p>
      <w:pPr>
        <w:pStyle w:val="BodyText"/>
      </w:pPr>
      <w:r>
        <w:t xml:space="preserve">- Truyền Tống Trận? Thông hướng nào?</w:t>
      </w:r>
    </w:p>
    <w:p>
      <w:pPr>
        <w:pStyle w:val="BodyText"/>
      </w:pPr>
      <w:r>
        <w:t xml:space="preserve">Thanh âm Kiếm Si có vẻ hơi kích động, nói:</w:t>
      </w:r>
    </w:p>
    <w:p>
      <w:pPr>
        <w:pStyle w:val="BodyText"/>
      </w:pPr>
      <w:r>
        <w:t xml:space="preserve">- Ngươi cho rằng Kiếm Si không gì làm không được không gì không biết sao, ta sao biết được Truyền Tống Trận thông đi đâu? Tự mình lên đảo hỏi đi!</w:t>
      </w:r>
    </w:p>
    <w:p>
      <w:pPr>
        <w:pStyle w:val="BodyText"/>
      </w:pPr>
      <w:r>
        <w:t xml:space="preserve">Đối với Kiếm Si hỉ nộ vô thường, Huyền Thiên đã nhìn quen lắm rồi, khống chế phi hành khôi lỗi, tiếp tục bay về phía hòn đảo.</w:t>
      </w:r>
    </w:p>
    <w:p>
      <w:pPr>
        <w:pStyle w:val="BodyText"/>
      </w:pPr>
      <w:r>
        <w:t xml:space="preserve">Đây là nơi sinh của Âm Minh Vương, Huyền Thiên và Hướng Thiên Tiếu đều tạm thời gọi nó là Âm Minh Đảo.</w:t>
      </w:r>
    </w:p>
    <w:p>
      <w:pPr>
        <w:pStyle w:val="BodyText"/>
      </w:pPr>
      <w:r>
        <w:t xml:space="preserve">Hướng Thiên Tiếu thấy Huyền Thiên trực tiếp bay về phía Âm Minh Đảo liền nói:</w:t>
      </w:r>
    </w:p>
    <w:p>
      <w:pPr>
        <w:pStyle w:val="BodyText"/>
      </w:pPr>
      <w:r>
        <w:t xml:space="preserve">- Thiên thiếu, truyền thuyết ở trên đảo có hậu nhân của Âm Minh Vương, chúng ta cứ trực tiếp đi lên như vậy sao, theo ta thấy thì nếu đã không bị Âm Minh đại pháp công kích thì không bằng vượt qua đảo nào, từ bên kia rời khỏi Âm Minh Cấm Hải, tiếp tục đi về phía Tây, phản hồi Thần Châu thì hơn!</w:t>
      </w:r>
    </w:p>
    <w:p>
      <w:pPr>
        <w:pStyle w:val="BodyText"/>
      </w:pPr>
      <w:r>
        <w:t xml:space="preserve">Ngay cả Hướng Thiên Tiếu gần đây to gan lớn mật cũng cảm thấy kiêng kị với hậu nhân Âm Minh Vương trên Âm Minh Đảo, có thể nghĩ, Âm Minh Vương ở Thần Châu đại địa có ảnh hưởng thế nào.</w:t>
      </w:r>
    </w:p>
    <w:p>
      <w:pPr>
        <w:pStyle w:val="BodyText"/>
      </w:pPr>
      <w:r>
        <w:t xml:space="preserve">Kiệng kị đối với hậu nhân Âm Minh tự nhiên đều đến từ hung danh hiển hách của Âm Minh Vương.</w:t>
      </w:r>
    </w:p>
    <w:p>
      <w:pPr>
        <w:pStyle w:val="BodyText"/>
      </w:pPr>
      <w:r>
        <w:t xml:space="preserve">Trong các địch nhân của Vương giả vô thượng chỉ có địch nhân của Âm Minh Vương là kết cục thảm nhất, cũng không trực tiếp bị đánh chết, mà từng bước từng bước bị hấp mất tu vị, lui hóa thành phàm nhân.</w:t>
      </w:r>
    </w:p>
    <w:p>
      <w:pPr>
        <w:pStyle w:val="BodyText"/>
      </w:pPr>
      <w:r>
        <w:t xml:space="preserve">Biến nguyên một đám cường giả cái thế phong vân một cõi, phi thiên nhập địa thành phàm nhân mà võ giả xem như con sâu cái kiến, sau này trải qua sinh hoạt bi thảm, gặp được chuyện bất bình chỉ có thể nuốt giận, có thể tưởng tượng trong lòng những cường giả này thống khổ thế nào?</w:t>
      </w:r>
    </w:p>
    <w:p>
      <w:pPr>
        <w:pStyle w:val="BodyText"/>
      </w:pPr>
      <w:r>
        <w:t xml:space="preserve">Người cả đời này, sợ là sợ địa vị chấn động quá lớn, nếu như ngay từ đầu là phàm nhân thì sẽ cảm thấy phàm nhân cũng không tệ lắm, tuy rằng cực khổ nương theo cả đời, nhưng vẫn có thể sống vui vẻ.</w:t>
      </w:r>
    </w:p>
    <w:p>
      <w:pPr>
        <w:pStyle w:val="Compact"/>
      </w:pPr>
      <w:r>
        <w:br w:type="textWrapping"/>
      </w:r>
      <w:r>
        <w:br w:type="textWrapping"/>
      </w:r>
    </w:p>
    <w:p>
      <w:pPr>
        <w:pStyle w:val="Heading2"/>
      </w:pPr>
      <w:bookmarkStart w:id="954" w:name="chương-936-hậu-nhân-âm-minh-vương."/>
      <w:bookmarkEnd w:id="954"/>
      <w:r>
        <w:t xml:space="preserve">932. Chương 936: Hậu Nhân Âm Minh Vương.</w:t>
      </w:r>
    </w:p>
    <w:p>
      <w:pPr>
        <w:pStyle w:val="Compact"/>
      </w:pPr>
      <w:r>
        <w:br w:type="textWrapping"/>
      </w:r>
      <w:r>
        <w:br w:type="textWrapping"/>
      </w:r>
      <w:r>
        <w:t xml:space="preserve">Mà ngay từ đầu đã là võ giả cường đại, hơn nữa theo tu luyện, tu vị một đường cao thâm, vượt xa thường nhân, bỗng nhiên lại thoái hóa thành phàm nhân chính là đả kích còn nghiêm trọng hơn là lấy mạng nữa.</w:t>
      </w:r>
    </w:p>
    <w:p>
      <w:pPr>
        <w:pStyle w:val="BodyText"/>
      </w:pPr>
      <w:r>
        <w:t xml:space="preserve">Đối với cường giả Thiên giai cảnh mà nói, quan trọng nhất là tu vị cả đời, Huyền Hồng lúc kinh mạch bị phế cũng buồn bực không vui không ít năm, thẳng đến khi Huyền Thiên có thành tựu, khiến hắn thấy được hi vọng mới hết.</w:t>
      </w:r>
    </w:p>
    <w:p>
      <w:pPr>
        <w:pStyle w:val="BodyText"/>
      </w:pPr>
      <w:r>
        <w:t xml:space="preserve">Hướng Thiên Tiếu tuy rằng không sợ trời không sợ đất, nhưng đối với Âm Minh đại pháp ác độc quả thực rất kiêng kị.</w:t>
      </w:r>
    </w:p>
    <w:p>
      <w:pPr>
        <w:pStyle w:val="BodyText"/>
      </w:pPr>
      <w:r>
        <w:t xml:space="preserve">Huyền Thiên từ trong miệng Kiếm Si đã biết được tình huống trên đảo, trong nội tâm tự nhiên không sợ, có Kiếm Si ở đây, không sợ công kích của Âm Minh đại pháp, cường giả Thiên giai thất trọng Huyền Thiên hoàn toàn không để vào mắt.</w:t>
      </w:r>
    </w:p>
    <w:p>
      <w:pPr>
        <w:pStyle w:val="BodyText"/>
      </w:pPr>
      <w:r>
        <w:t xml:space="preserve">Huống chi, cho dù là cường giả Thiên giai thất trọng tu luyện Âm Minh đại pháp, chiến lực rất mạnh, vậy thì Thiên Cương Địa Sát Kiếm Trận của Huyền Thiên cũng không phải ăn chay, chém giết cường giả Thiên giai bát trọng cũng dễ như trở bàn tay, Huyền Thiên có thể không tin, không phải thiên tài yêu nghiệt cấp công tử, tu luyện Âm Minh đại pháp, có thể vượt cấp khiếu chiến ở Thiên giai cảnh hậu kỳ.</w:t>
      </w:r>
    </w:p>
    <w:p>
      <w:pPr>
        <w:pStyle w:val="BodyText"/>
      </w:pPr>
      <w:r>
        <w:t xml:space="preserve">Nếu không nữa thì Huyền Thiên còn có Thánh Giáp khôi lỗi, ngay cả cường giả cái thế Thiên giai cửu trọng cũng có thể chém giết, nghe sợ là cường giả cái thế Thiên giai thất trong tu luyện thần công Vương cấp, chỉ cần không phải là nhân vật yêu nghiệt cấp công tử, vậy thì Huyền Thiên cũng không sợ chút nào.</w:t>
      </w:r>
    </w:p>
    <w:p>
      <w:pPr>
        <w:pStyle w:val="BodyText"/>
      </w:pPr>
      <w:r>
        <w:t xml:space="preserve">Thực lực cường đại là chỗ dựa vào lớn nhất, dùng tu vị của Huyền Thiên hiện giờ, ngoại trừ Chí Cường Giả Thiên giai cảnh đỉnh phong, đích thật là không sợ bất luận kẻ nào rồi.</w:t>
      </w:r>
    </w:p>
    <w:p>
      <w:pPr>
        <w:pStyle w:val="BodyText"/>
      </w:pPr>
      <w:r>
        <w:t xml:space="preserve">Hơn nữa, mặc dù là Chí Cường Giả, muốn mạng của Huyền Thiên cũng không dễ dàng, bị Luyện Huyết Giáo Chủ và Trục Nhật Đảo Kiếm Thánh tiền hậu giáp kích, trận pháp vây khốn cũng có thể chạy trốn mà ra, có thể nói rằng, muốn giết Huyền Thiên chẳng khác nào khó hơn lên trời.</w:t>
      </w:r>
    </w:p>
    <w:p>
      <w:pPr>
        <w:pStyle w:val="BodyText"/>
      </w:pPr>
      <w:r>
        <w:t xml:space="preserve">- Lên Âm Minh Đảo xem một chút cũng không sao, lấy thực lực của chúng ta, sợ ai chứ... !</w:t>
      </w:r>
    </w:p>
    <w:p>
      <w:pPr>
        <w:pStyle w:val="BodyText"/>
      </w:pPr>
      <w:r>
        <w:t xml:space="preserve">Huyền Thiên tỉnh táo tự tin nói.</w:t>
      </w:r>
    </w:p>
    <w:p>
      <w:pPr>
        <w:pStyle w:val="BodyText"/>
      </w:pPr>
      <w:r>
        <w:t xml:space="preserve">Hướng Thiên Tiếu vốn cũng không phải là người sợ hãi, thấy Huyền Thiên không sợ, hắn nếu quá mức sợ hãi, chẳng phải sẽ mất mặt sao, liền lập tức trấn định nói:</w:t>
      </w:r>
    </w:p>
    <w:p>
      <w:pPr>
        <w:pStyle w:val="BodyText"/>
      </w:pPr>
      <w:r>
        <w:t xml:space="preserve">- Cũng tốt, đi xem chút đi!</w:t>
      </w:r>
    </w:p>
    <w:p>
      <w:pPr>
        <w:pStyle w:val="BodyText"/>
      </w:pPr>
      <w:r>
        <w:t xml:space="preserve">Khôi lỗi Phi hành tốc độ cực nhanh, rất nhanh liền đi tới trên Âm Minh Đảo.</w:t>
      </w:r>
    </w:p>
    <w:p>
      <w:pPr>
        <w:pStyle w:val="BodyText"/>
      </w:pPr>
      <w:r>
        <w:t xml:space="preserve">Âm Minh Đảo phạm vi chừng bốn năm trăm dặm, địa vực không nhỏ, nhưng đặt ở trong biển rộng vô biên vô hạn thì lại như một điểm nhỏ vậy.</w:t>
      </w:r>
    </w:p>
    <w:p>
      <w:pPr>
        <w:pStyle w:val="BodyText"/>
      </w:pPr>
      <w:r>
        <w:t xml:space="preserve">Huyền Thiên và Hướng Thiên Tiếu cỡi phi hành khôi lỗi mà đến, rất nhanh liền kinh động cường giả trên đảo. Từ gần đến xa, đại lượng cường giả bay lên bầu trời, không ít đều có tu vị Thiên giai cảnh.</w:t>
      </w:r>
    </w:p>
    <w:p>
      <w:pPr>
        <w:pStyle w:val="BodyText"/>
      </w:pPr>
      <w:r>
        <w:t xml:space="preserve">Tất cả võ giả trên Âm Minh Đảo nhìn Huyền Thiên và Hướng Thiên Tiếu, trong ánh mắt đều lộ ra vẻ khiếp sợ.</w:t>
      </w:r>
    </w:p>
    <w:p>
      <w:pPr>
        <w:pStyle w:val="BodyText"/>
      </w:pPr>
      <w:r>
        <w:t xml:space="preserve">Âm Minh Cấm Hải đã tồn tại gần tám ngàn năm, tám ngàn năm qua, không biết có bao nhiêu cường giả ngộ nhập trong đó, hoặc là cố ý tiến vào trong đó tìm tòi, toàn bộ đều bị Âm Minh đại pháp hút đi tu vị, có trực tiếp xác chìm biển cả, có thì bềnh bồng trên biển trôi ra ngoài, mà có một ít tồn tại cường đại cũng có thể bay thẳng đến trên đảo, nhưng rõ ràng tình huống cũng không tốt, vừa mới lên đảo tựu đã từ trên không trung ngã xuống, Cương Nguyên trong cơ thể cơ hồ bị hút hết.</w:t>
      </w:r>
    </w:p>
    <w:p>
      <w:pPr>
        <w:pStyle w:val="BodyText"/>
      </w:pPr>
      <w:r>
        <w:t xml:space="preserve">Như Huyền Thiên và Hướng Thiên Tiếu, thần thái tự nhiên, tựa hồ không bị chút ảnh hưởng nào còn là lần đầu xuất hiện. Không nói võ giả ở trên đảo chưa thấy qua, mà ngay cả ghi lại cũng chưa từng có.</w:t>
      </w:r>
    </w:p>
    <w:p>
      <w:pPr>
        <w:pStyle w:val="BodyText"/>
      </w:pPr>
      <w:r>
        <w:t xml:space="preserve">Tin tức có người bình yên nhập đảo truyền bá cực nhanh, cũng không lâu lắm liền có một đội cường giả Thiên giai từ đằng xa cấp tốc bay tới hai người Huyền Thiên, ước chừng có vài chục người.</w:t>
      </w:r>
    </w:p>
    <w:p>
      <w:pPr>
        <w:pStyle w:val="BodyText"/>
      </w:pPr>
      <w:r>
        <w:t xml:space="preserve">Rất nhanh đội cường giả Thiên giai này liền đi tới trước hai người rồi dừng lại.</w:t>
      </w:r>
    </w:p>
    <w:p>
      <w:pPr>
        <w:pStyle w:val="BodyText"/>
      </w:pPr>
      <w:r>
        <w:t xml:space="preserve">Một người cường đại nhất là cường giả cái thế Thiên giai thất trọng, niên kỷ chừng 50, những người còn lại thì tu vị không đều.</w:t>
      </w:r>
    </w:p>
    <w:p>
      <w:pPr>
        <w:pStyle w:val="BodyText"/>
      </w:pPr>
      <w:r>
        <w:t xml:space="preserve">Nhìn Huyền Thiên và Hướng Thiên Tiếu, những cường giả Thiên giai này trong mắt đều lộ vẻ kinh dị.</w:t>
      </w:r>
    </w:p>
    <w:p>
      <w:pPr>
        <w:pStyle w:val="BodyText"/>
      </w:pPr>
      <w:r>
        <w:t xml:space="preserve">Cường giả cái thế Thiên giai thất trọng nhìn chằm chằm vào hai người, hơi có vẻ kinh nghi nói:</w:t>
      </w:r>
    </w:p>
    <w:p>
      <w:pPr>
        <w:pStyle w:val="BodyText"/>
      </w:pPr>
      <w:r>
        <w:t xml:space="preserve">- Hai vị là người nào? Vì sao đến Âm Minh Đảo ta?</w:t>
      </w:r>
    </w:p>
    <w:p>
      <w:pPr>
        <w:pStyle w:val="BodyText"/>
      </w:pPr>
      <w:r>
        <w:t xml:space="preserve">Hướng Thiên Tiếu cười hắc hắc, nói:</w:t>
      </w:r>
    </w:p>
    <w:p>
      <w:pPr>
        <w:pStyle w:val="BodyText"/>
      </w:pPr>
      <w:r>
        <w:t xml:space="preserve">- Ta là Hướng thiếu, vị này chính là Thiên thiếu, hai người chúng ta nghe nói nơi này là nơi sinh của Âm Minh Vương nên đặc biệt đến du lãm... !</w:t>
      </w:r>
    </w:p>
    <w:p>
      <w:pPr>
        <w:pStyle w:val="BodyText"/>
      </w:pPr>
      <w:r>
        <w:t xml:space="preserve">Huyền Thiên nhìn Hướng Thiên Tiếu, tên này thật đúng là khẩu xuất cuồng ngôn, lúc trước rõ ràng không dám lên Âm Minh Đảo, hiện giờ vừa nói, dĩ nhiên là đến du lãm nơi sinh của Âm Minh Vương.</w:t>
      </w:r>
    </w:p>
    <w:p>
      <w:pPr>
        <w:pStyle w:val="BodyText"/>
      </w:pPr>
      <w:r>
        <w:t xml:space="preserve">Huyền Thiên nói:</w:t>
      </w:r>
    </w:p>
    <w:p>
      <w:pPr>
        <w:pStyle w:val="BodyText"/>
      </w:pPr>
      <w:r>
        <w:t xml:space="preserve">- Chúng ta đi nhầm vào đây, biết được nơi này là nơi sinh của Âm Minh Vương nên cố ý đến đây mượn đường, Âm Minh Vương với tư cách là Vương giả vô thượng, có lẽ có tu kiến Truyền Tống Trận Pháp thông hướng Thần Châu mới phải.</w:t>
      </w:r>
    </w:p>
    <w:p>
      <w:pPr>
        <w:pStyle w:val="BodyText"/>
      </w:pPr>
      <w:r>
        <w:t xml:space="preserve">Hướng Thiên Tiếu nghe vậy vỗ tay một cái, nói:</w:t>
      </w:r>
    </w:p>
    <w:p>
      <w:pPr>
        <w:pStyle w:val="BodyText"/>
      </w:pPr>
      <w:r>
        <w:t xml:space="preserve">- Đúng rồi, ta sao lại không nghĩ tới chứ, quê cũ của Âm Minh Vương không có khả năng không có Truyền Tống Trận Pháp ah, ha ha... Thiên thiếu ngươi thực sự giỏi, chúng ta có thể tiết kiệm đại lượng thời gian, rất nhanh trở lại Thần Châu đại địa rồi.</w:t>
      </w:r>
    </w:p>
    <w:p>
      <w:pPr>
        <w:pStyle w:val="BodyText"/>
      </w:pPr>
      <w:r>
        <w:t xml:space="preserve">Rời khỏi Thần Châu đại địa đã gần ba năm, Huyền Thiên và Hướng Thiên Tiếu đều có chút cảm giác quy tâm giống như mũi tên rồi.</w:t>
      </w:r>
    </w:p>
    <w:p>
      <w:pPr>
        <w:pStyle w:val="BodyText"/>
      </w:pPr>
      <w:r>
        <w:t xml:space="preserve">Cường giả cái thế kia trong mắt lạnh lẽo, quát:</w:t>
      </w:r>
    </w:p>
    <w:p>
      <w:pPr>
        <w:pStyle w:val="BodyText"/>
      </w:pPr>
      <w:r>
        <w:t xml:space="preserve">- Các ngươi xem đây thành nơi nào? Nơi này chính là Âm Minh Đảo, ngoại trừ truyền nhân của Âm Minh Vương, tất cả người tới nơi này toàn bộ đều phải cống hiến ra tất cả Cương Nguyên nội lực cho Âm Minh Vương vĩ đại hưởng dụng! Ở trên đảo quả thật có Truyền Tống Trận, nhưng chỉ có truyền nhân của Âm Minh Vương mới có tư cách sử dụng, ngoài ra bất luận kẻ nào đều không thể tới gần!</w:t>
      </w:r>
    </w:p>
    <w:p>
      <w:pPr>
        <w:pStyle w:val="BodyText"/>
      </w:pPr>
      <w:r>
        <w:t xml:space="preserve">- Âm Minh Vương thậm chí có truyền nhân? Là ai?</w:t>
      </w:r>
    </w:p>
    <w:p>
      <w:pPr>
        <w:pStyle w:val="BodyText"/>
      </w:pPr>
      <w:r>
        <w:t xml:space="preserve">- Cho Âm Minh Vương hưởng dụng? Âm Minh Vương còn sống?</w:t>
      </w:r>
    </w:p>
    <w:p>
      <w:pPr>
        <w:pStyle w:val="BodyText"/>
      </w:pPr>
      <w:r>
        <w:t xml:space="preserve">Huyền Thiên và Hướng Thiên Tiếu đồng thời kinh hô lên, Huyền Thiên đã sớm từ trong miệng Kiếm Si biết được Âm Minh Vương không chết, cho nên chú ý trọng điểm ở trên người truyền nhân Âm Minh Vương, mà Hướng Thiên Tiếu, hiển nhiên là bị chuyện Âm Minh Vương còn sống khiến sợ hãi kêu lên một tiếng.</w:t>
      </w:r>
    </w:p>
    <w:p>
      <w:pPr>
        <w:pStyle w:val="BodyText"/>
      </w:pPr>
      <w:r>
        <w:t xml:space="preserve">Một vị Vương giả vô thượng còn sống, điều này sao có thể?</w:t>
      </w:r>
    </w:p>
    <w:p>
      <w:pPr>
        <w:pStyle w:val="BodyText"/>
      </w:pPr>
      <w:r>
        <w:t xml:space="preserve">Vương giả đều là xuất hiện ngàn năm trước, mà thọ nguyên của Vương giả cũng chỉ có thể đột phá 200 tuổi ah, về cơ bản đều chỉ có thể sống chừng 200 tuổi thôi, Âm Minh Vương chính là Vương giả vô thượng tám ngàn năm trước, chết đi gần tám ngàn năm, làm sao có thể còn sống?</w:t>
      </w:r>
    </w:p>
    <w:p>
      <w:pPr>
        <w:pStyle w:val="BodyText"/>
      </w:pPr>
      <w:r>
        <w:t xml:space="preserve">Đối với biểu lộ kinh ngạc của hai người, cường giả cái thế kia rất là hưởng thụ, nói:</w:t>
      </w:r>
    </w:p>
    <w:p>
      <w:pPr>
        <w:pStyle w:val="BodyText"/>
      </w:pPr>
      <w:r>
        <w:t xml:space="preserve">- Cảm giác thật bất ngờ sao? Các ngươi rất nhanh sẽ trở thành thành viên trên đảo, biết rõ cũng không sao, Âm Minh Vương vĩ đại tám ngàn năm qua một mực hấp thu Cương Nguyên nội lực của cường giả để bảo trì hồn niệm bất diệt, chờ đợi vạn năm rầm rộ chi thế, Thiên Địa của thế giới này cải biến, Vương giả vô thượng có hi vọng tiếp tục tu luyện, đột phá đến cảnh giới cao siêu hơn, Cương Nguyên nội lực của các ngươi đều phải cống hiến cho Âm Minh Vương hưởng dụng!</w:t>
      </w:r>
    </w:p>
    <w:p>
      <w:pPr>
        <w:pStyle w:val="BodyText"/>
      </w:pPr>
      <w:r>
        <w:t xml:space="preserve">- Ta nhổ vào... !</w:t>
      </w:r>
    </w:p>
    <w:p>
      <w:pPr>
        <w:pStyle w:val="Compact"/>
      </w:pPr>
      <w:r>
        <w:br w:type="textWrapping"/>
      </w:r>
      <w:r>
        <w:br w:type="textWrapping"/>
      </w:r>
    </w:p>
    <w:p>
      <w:pPr>
        <w:pStyle w:val="Heading2"/>
      </w:pPr>
      <w:bookmarkStart w:id="955" w:name="chương-937-cường-thế-khảo-vấn.-1"/>
      <w:bookmarkEnd w:id="955"/>
      <w:r>
        <w:t xml:space="preserve">933. Chương 937: Cường Thế Khảo Vấn. (1)</w:t>
      </w:r>
    </w:p>
    <w:p>
      <w:pPr>
        <w:pStyle w:val="Compact"/>
      </w:pPr>
      <w:r>
        <w:br w:type="textWrapping"/>
      </w:r>
      <w:r>
        <w:br w:type="textWrapping"/>
      </w:r>
      <w:r>
        <w:t xml:space="preserve">Hướng Thiên Tiếu nhổ một bải nước miếng, nói:</w:t>
      </w:r>
    </w:p>
    <w:p>
      <w:pPr>
        <w:pStyle w:val="BodyText"/>
      </w:pPr>
      <w:r>
        <w:t xml:space="preserve">- Âm Minh Vương không sống lâu vậy được, bớt đến hù dọa bản thiếu gia đi, cho dù ngươi chuyển thành Bất Tử Vương gần đây thì bản thiếu gia cũng không tin hắn còn sống, bớt ở chỗ này giả thần giả quỷ đi, các ngươi là người nào?</w:t>
      </w:r>
    </w:p>
    <w:p>
      <w:pPr>
        <w:pStyle w:val="BodyText"/>
      </w:pPr>
      <w:r>
        <w:t xml:space="preserve">Âm Minh Vương tám ngàn năm chưa chết, tin tức này quá giật gân, Hướng Thiên Tiếu khiếp sợ qua đi rõ ràng lại không tin.</w:t>
      </w:r>
    </w:p>
    <w:p>
      <w:pPr>
        <w:pStyle w:val="BodyText"/>
      </w:pPr>
      <w:r>
        <w:t xml:space="preserve">Cường giả cái thế kia âm trầm cười cười, nói:</w:t>
      </w:r>
    </w:p>
    <w:p>
      <w:pPr>
        <w:pStyle w:val="BodyText"/>
      </w:pPr>
      <w:r>
        <w:t xml:space="preserve">- Chúng ta là người nào? Ha ha... Chúng ta chính là hậu nhân của Âm Minh Vương, vì Âm Minh Vương thủ hộ đời đời kiếp kiếp, các ngươi ở trước mặt Âm Minh Vương vĩ đại như là con sâu cái kiến, sao hiểu được thủ đoạn của Âm Minh Vương, những Vương giả vô thượng khác quả thật đều đã bị chết, chỉ có Âm Minh Vương vĩ đại, Âm Minh đại pháp nghịch thiên cái thế, hấp hết mọi năng lượng Thiên Địa, có thể vĩnh viễn duy trì hồn niệm bất diệt, thời gian vừa đến, sẽ lần nữa trọng sinh.</w:t>
      </w:r>
    </w:p>
    <w:p>
      <w:pPr>
        <w:pStyle w:val="BodyText"/>
      </w:pPr>
      <w:r>
        <w:t xml:space="preserve">Huyền Thiên khẽ cười một tiếng, nói:</w:t>
      </w:r>
    </w:p>
    <w:p>
      <w:pPr>
        <w:pStyle w:val="BodyText"/>
      </w:pPr>
      <w:r>
        <w:t xml:space="preserve">- Cho dù hồn niệm Âm Minh Vương chưa chết, cũng chỉ là một đoàn ý thức mà thôi, thân thể đã sớm chết mấy ngàn năm, cũng đã nát hóa thành cặn bả, chỉ có chút hồn niệm bất diệt, sao có thể làm khó dễ được ta, nhưng hậu nhân Âm Minh Vương các ngươi có lẽ đều tu luyện Âm Minh đại pháp, chính là tà đạo yêu nhân mỗi người đều muốn chém giết, bất quá, chỉ cần các ngươi an tâm dừng ở Âm Minh đảo, không đi ra hại người, bản thiếu gia ngược lại có thể tha các ngươi một mạng, nói, truyền nhân của Âm Minh Vương là ai? Người này ta giết chết hết! Truyền Tống Trận ở trên đảo thông tới đâu? Trận này ta tất phải mượn!</w:t>
      </w:r>
    </w:p>
    <w:p>
      <w:pPr>
        <w:pStyle w:val="BodyText"/>
      </w:pPr>
      <w:r>
        <w:t xml:space="preserve">Lời Huyền Thiên hoàn toàn không đặt những hậu nhân Âm Minh Vương và Âm Minh Vương vào mắt, khiến cho tất cả cường giả đều giận dữ.</w:t>
      </w:r>
    </w:p>
    <w:p>
      <w:pPr>
        <w:pStyle w:val="BodyText"/>
      </w:pPr>
      <w:r>
        <w:t xml:space="preserve">Cường giả cái thế kia lập tức lông mi dựng lên, quát một tiếng:</w:t>
      </w:r>
    </w:p>
    <w:p>
      <w:pPr>
        <w:pStyle w:val="BodyText"/>
      </w:pPr>
      <w:r>
        <w:t xml:space="preserve">- Dám coi rẻ Âm Minh Vương, gan chó thật lớn, lão phu hút hết Cương Nguyên của ngươi... !</w:t>
      </w:r>
    </w:p>
    <w:p>
      <w:pPr>
        <w:pStyle w:val="BodyText"/>
      </w:pPr>
      <w:r>
        <w:t xml:space="preserve">Đang khi nói chuyện, cường giả cái thế kia duỗi bàn tay về phía Huyền Thiên, trảo một trảo vào hư không.</w:t>
      </w:r>
    </w:p>
    <w:p>
      <w:pPr>
        <w:pStyle w:val="BodyText"/>
      </w:pPr>
      <w:r>
        <w:t xml:space="preserve">Lập tức, một cổ âm hàn kinh khủng đến cực điểm đến lực sinh ra, điên cuồng hướng cái kia bàn tay dũng mãnh lao tới.</w:t>
      </w:r>
    </w:p>
    <w:p>
      <w:pPr>
        <w:pStyle w:val="BodyText"/>
      </w:pPr>
      <w:r>
        <w:t xml:space="preserve">Trong tích tắc này, Huyền Thiên có cảm giác như Cương Nguyên đều muốn thoát ly khỏi cơ thể, bất quá, mảnh vỡ Hiên Viên Kiếm phía sau lưng khẽ run lên, loại cảm giác này lập tức biến mất không thấy đâu nữa.</w:t>
      </w:r>
    </w:p>
    <w:p>
      <w:pPr>
        <w:pStyle w:val="BodyText"/>
      </w:pPr>
      <w:r>
        <w:t xml:space="preserve">Cường giả cái thế này hấp một hồi, ngay cả một chút Cương Nguyên của Huyền Thiên cũng không hấp được, lập tức ánh mắt lộ ra vẻ khiếp sợ.</w:t>
      </w:r>
    </w:p>
    <w:p>
      <w:pPr>
        <w:pStyle w:val="BodyText"/>
      </w:pPr>
      <w:r>
        <w:t xml:space="preserve">Huyền Thiên mỉm cười, nói:</w:t>
      </w:r>
    </w:p>
    <w:p>
      <w:pPr>
        <w:pStyle w:val="BodyText"/>
      </w:pPr>
      <w:r>
        <w:t xml:space="preserve">- Âm Minh đại pháp của ngươi tựa hồ không gì hơn cái này, không có bao nhiêu tác dụng cả.</w:t>
      </w:r>
    </w:p>
    <w:p>
      <w:pPr>
        <w:pStyle w:val="BodyText"/>
      </w:pPr>
      <w:r>
        <w:t xml:space="preserve">Chúng cường giả Âm Minh Đảo ánh mắt đều kinh hãi, Âm Minh đại pháp, hấp hết mọi năng lượng Thiên Địa, vậy mà không hấp được chút Cương Nguyên nào của thiếu niên anh tuấn trước mặt này?</w:t>
      </w:r>
    </w:p>
    <w:p>
      <w:pPr>
        <w:pStyle w:val="BodyText"/>
      </w:pPr>
      <w:r>
        <w:t xml:space="preserve">Đây là chuyện tới giờ còn chưa từng xuất hiện, sách cổ cũng không có ghi lại.</w:t>
      </w:r>
    </w:p>
    <w:p>
      <w:pPr>
        <w:pStyle w:val="BodyText"/>
      </w:pPr>
      <w:r>
        <w:t xml:space="preserve">- Chẳng lẽ tiểu tử này cũng tu luyện thần công Vương cấp? Tuy rằng Âm Minh đại pháp đối với Cương Nguyên do tu luyện thần công Vương cấp có hiệu quả yếu đi không ít, nhưng cũng không đến nổi không hấp được chút nào cả?</w:t>
      </w:r>
    </w:p>
    <w:p>
      <w:pPr>
        <w:pStyle w:val="BodyText"/>
      </w:pPr>
      <w:r>
        <w:t xml:space="preserve">Cường giả cái thế kia trong nội tâm rung động, không cách nào lý giải.</w:t>
      </w:r>
    </w:p>
    <w:p>
      <w:pPr>
        <w:pStyle w:val="BodyText"/>
      </w:pPr>
      <w:r>
        <w:t xml:space="preserve">Hướng Thiên Tiếu ở một bên thấy thế cười to nói:</w:t>
      </w:r>
    </w:p>
    <w:p>
      <w:pPr>
        <w:pStyle w:val="BodyText"/>
      </w:pPr>
      <w:r>
        <w:t xml:space="preserve">- Thiên thiếu, ngươi được lắm đấy, trách không được ngươi đã tính trước, ha ha... Âm Minh đại pháp vậy mà không có hiệu quả với ngươi... !</w:t>
      </w:r>
    </w:p>
    <w:p>
      <w:pPr>
        <w:pStyle w:val="BodyText"/>
      </w:pPr>
      <w:r>
        <w:t xml:space="preserve">Nói xong hắn nhìn về phía chúng cường giả Âm Minh Đảo cười hắc hắc:</w:t>
      </w:r>
    </w:p>
    <w:p>
      <w:pPr>
        <w:pStyle w:val="BodyText"/>
      </w:pPr>
      <w:r>
        <w:t xml:space="preserve">- Ta có thể tuyên bố các ngươi xong đời!</w:t>
      </w:r>
    </w:p>
    <w:p>
      <w:pPr>
        <w:pStyle w:val="BodyText"/>
      </w:pPr>
      <w:r>
        <w:t xml:space="preserve">Cường giả cái thế kia vẫn còn sử dụng Âm Minh đại pháp công kích Huyền Thiên, nhưng một mực không có hiệu quả, mặt mũi hắn tràn đầy kinh hãi:</w:t>
      </w:r>
    </w:p>
    <w:p>
      <w:pPr>
        <w:pStyle w:val="BodyText"/>
      </w:pPr>
      <w:r>
        <w:t xml:space="preserve">- Tiểu tử, ngươi tu luyện tà thuật gì?</w:t>
      </w:r>
    </w:p>
    <w:p>
      <w:pPr>
        <w:pStyle w:val="BodyText"/>
      </w:pPr>
      <w:r>
        <w:t xml:space="preserve">Huyền Thiên nói:</w:t>
      </w:r>
    </w:p>
    <w:p>
      <w:pPr>
        <w:pStyle w:val="BodyText"/>
      </w:pPr>
      <w:r>
        <w:t xml:space="preserve">- Tà thuật? Ngươi với tư cách là hậu nhân của Âm Minh Vương vậy mà hỏi người khác tu luyện tà thuật gì? Ha ha ha... !</w:t>
      </w:r>
    </w:p>
    <w:p>
      <w:pPr>
        <w:pStyle w:val="BodyText"/>
      </w:pPr>
      <w:r>
        <w:t xml:space="preserve">Huyền Thiên cười ha hả, tiếp theo ánh mắt mãnh liệt, thân thể lập tức tách ra kim quang, hai cánh tay cánh tay đều hóa thành màu vàng ròng, nói:</w:t>
      </w:r>
    </w:p>
    <w:p>
      <w:pPr>
        <w:pStyle w:val="BodyText"/>
      </w:pPr>
      <w:r>
        <w:t xml:space="preserve">- Nếu ngươi đã không trả lời vấn đề của ta, vậy ta sẽ cưỡng chế!</w:t>
      </w:r>
    </w:p>
    <w:p>
      <w:pPr>
        <w:pStyle w:val="BodyText"/>
      </w:pPr>
      <w:r>
        <w:t xml:space="preserve">Đang khi nói chuyện, Bảo kiếm Thiên cấp thượng phẩm Sơ Lam Liếm màu lam nhạt xuất hiện trong tay, Huyền Thiên lập tức rút kiếm ra khỏi vỏ, bảo kiếm theo xu thế rút kiếm vung lên.</w:t>
      </w:r>
    </w:p>
    <w:p>
      <w:pPr>
        <w:pStyle w:val="BodyText"/>
      </w:pPr>
      <w:r>
        <w:t xml:space="preserve">XÍU... UU! --!</w:t>
      </w:r>
    </w:p>
    <w:p>
      <w:pPr>
        <w:pStyle w:val="BodyText"/>
      </w:pPr>
      <w:r>
        <w:t xml:space="preserve">Một đạo Kiếm Cương sáng chói từ thấp tới cao, trong chốc lát bổ ra, Kiếm Cương uốn lượn như hình cung, lập tức liền cắt ra hư không phía trước, bổ đến trước mặt tên cường giả cái thế kia.</w:t>
      </w:r>
    </w:p>
    <w:p>
      <w:pPr>
        <w:pStyle w:val="BodyText"/>
      </w:pPr>
      <w:r>
        <w:t xml:space="preserve">Có Kiếm Si ở đây, Âm Minh đại pháp đối với Huyền Thiên đã mất đi hiệu quả, cường giả cái thế này cũng không có ưu thế gì đáng nói nữa.</w:t>
      </w:r>
    </w:p>
    <w:p>
      <w:pPr>
        <w:pStyle w:val="BodyText"/>
      </w:pPr>
      <w:r>
        <w:t xml:space="preserve">Không cần sử dụng Thiên Cương Địa Sát Kiếm Trận, chỉ dựa vào thực lực bình thường của Huyền Thiên cũng đủ để đối phó.</w:t>
      </w:r>
    </w:p>
    <w:p>
      <w:pPr>
        <w:pStyle w:val="BodyText"/>
      </w:pPr>
      <w:r>
        <w:t xml:space="preserve">Kiếm ý bát giai đỉnh phong của Huyền Thiên cộng thêm Lôi hệ Cương Nguyên hùng hậu đến cực điểm, cùng với thần lực khủng bố của Đại Kim Cương Thần Lực, lực lượng của Bất Diệt Kim Thân cường hóa Cương Nguyên thêm gấp mười lần... Phối hợp cùng một chỗ, chiến lực so với những yêu nghiệt cấp công tử khác ở cùng cảnh giới cũng chỉ mạnh hơn chứ không yếu.</w:t>
      </w:r>
    </w:p>
    <w:p>
      <w:pPr>
        <w:pStyle w:val="BodyText"/>
      </w:pPr>
      <w:r>
        <w:t xml:space="preserve">Cường giả cái thế kia giật mình, hắn cảm giác được chí hàn chi lực của Âm Minh đại pháp bị Kiếm Cương kia bổ một phát, lập tức liền hóa thành hư vô.</w:t>
      </w:r>
    </w:p>
    <w:p>
      <w:pPr>
        <w:pStyle w:val="BodyText"/>
      </w:pPr>
      <w:r>
        <w:t xml:space="preserve">- Mặc kệ ngươi tu luyện yêu thuật gì, dám lên Âm Minh Đảo, đời này kiếp này, ngươi đã chú định phải trở thành chất dinh dưỡng của Âm Minh Vương rồi!</w:t>
      </w:r>
    </w:p>
    <w:p>
      <w:pPr>
        <w:pStyle w:val="BodyText"/>
      </w:pPr>
      <w:r>
        <w:t xml:space="preserve">Cường giả cái thế kia hét lớn một tiếng:</w:t>
      </w:r>
    </w:p>
    <w:p>
      <w:pPr>
        <w:pStyle w:val="BodyText"/>
      </w:pPr>
      <w:r>
        <w:t xml:space="preserve">- Âm Minh Quỷ Sách Thủ.</w:t>
      </w:r>
    </w:p>
    <w:p>
      <w:pPr>
        <w:pStyle w:val="BodyText"/>
      </w:pPr>
      <w:r>
        <w:t xml:space="preserve">Bỗng nhiên hai tay của hắn thành chộp, liên tục cầm ra, đạo đạo cương mang dấu móng tay xuất hiện, sau lưng đều ẩn lộ ra một hình ác quỷ, nghe rợn cả người.</w:t>
      </w:r>
    </w:p>
    <w:p>
      <w:pPr>
        <w:pStyle w:val="BodyText"/>
      </w:pPr>
      <w:r>
        <w:t xml:space="preserve">Lực công kích của cương mang dấu móng tay kia cao đến thần kỳ, ngay cả Kiếm Cương khủng bố không gì phá nổi của Huyền Thiên cũng bị bẻ vỡ vụn.</w:t>
      </w:r>
    </w:p>
    <w:p>
      <w:pPr>
        <w:pStyle w:val="BodyText"/>
      </w:pPr>
      <w:r>
        <w:t xml:space="preserve">Âm Minh đại pháp không chỉ có hiệu quả hấp thu Cương Nguyên, còn có võ kỹ cường đại tương ứng nữa.</w:t>
      </w:r>
    </w:p>
    <w:p>
      <w:pPr>
        <w:pStyle w:val="BodyText"/>
      </w:pPr>
      <w:r>
        <w:t xml:space="preserve">Âm Minh Quỷ Sách Thủ này lực công kích thập phần đáng sợ.</w:t>
      </w:r>
    </w:p>
    <w:p>
      <w:pPr>
        <w:pStyle w:val="BodyText"/>
      </w:pPr>
      <w:r>
        <w:t xml:space="preserve">Cường giả cái thế kia bẻ vụn Kiếm Cương của Huyền Thiên, hai tay thành chộp, liên tục trảo về phía Huyền Thiên, phía trước Huyền Thiên bỗng nhiên xuất hiện quỷ trảo trùng trùng điệp điệp, nguyên một đám ác quỷ chi tướng, lạc ấn hư không, người bình thường nhìn qua chỉ sợ sẽ bị dọa đến vỡ mật.</w:t>
      </w:r>
    </w:p>
    <w:p>
      <w:pPr>
        <w:pStyle w:val="BodyText"/>
      </w:pPr>
      <w:r>
        <w:t xml:space="preserve">Huyền Thiên đối mặt Âm Minh Quỷ Sách Thủ kia lại không sợ chút nào, âm thanh lạnh lùng nói:</w:t>
      </w:r>
    </w:p>
    <w:p>
      <w:pPr>
        <w:pStyle w:val="BodyText"/>
      </w:pPr>
      <w:r>
        <w:t xml:space="preserve">- Võ kĩ Vương cấp sao!</w:t>
      </w:r>
    </w:p>
    <w:p>
      <w:pPr>
        <w:pStyle w:val="BodyText"/>
      </w:pPr>
      <w:r>
        <w:t xml:space="preserve">Tay trái Huyền Thiên thi triển Vạn Hóa Thánh Pháp, lập tức vẽ trong hư không một cái, đạo quỹ tích kia lập tức xuất hiện, không gian trong phạm vi 2000m tất cả đều vặn vẹo, sinh ra một cổ hóa lực đáng sợ, hóa đi tất cả hộ thể cương tráo bên ngoài cơ thể chúng cường giả Âm Minh Đảo.</w:t>
      </w:r>
    </w:p>
    <w:p>
      <w:pPr>
        <w:pStyle w:val="BodyText"/>
      </w:pPr>
      <w:r>
        <w:t xml:space="preserve">Tuy Quỷ Trảo kia cũng là võ học Vương cấp, nhưng dưới Vạn Hóa Thánh Pháp công kích cũng bị hóa đi không ít, Huyền Thiên tay phải cầm Sơ Lam Kiếm lần nữa chém ra một kiếm.</w:t>
      </w:r>
    </w:p>
    <w:p>
      <w:pPr>
        <w:pStyle w:val="BodyText"/>
      </w:pPr>
      <w:r>
        <w:t xml:space="preserve">Kiếm Cương sáng chói kia như đạo một đạo thất luyện, lập tức liền chém Quỷ Trảo đã suy yếu thành hư vô, hơn nữa Kiếm Cương nhanh như thiểm điện, bổ vào trên người cường giả cái thế kia.</w:t>
      </w:r>
    </w:p>
    <w:p>
      <w:pPr>
        <w:pStyle w:val="Compact"/>
      </w:pPr>
      <w:r>
        <w:br w:type="textWrapping"/>
      </w:r>
      <w:r>
        <w:br w:type="textWrapping"/>
      </w:r>
    </w:p>
    <w:p>
      <w:pPr>
        <w:pStyle w:val="Heading2"/>
      </w:pPr>
      <w:bookmarkStart w:id="956" w:name="chương-938-cường-thế-khảo-vấn.-2"/>
      <w:bookmarkEnd w:id="956"/>
      <w:r>
        <w:t xml:space="preserve">934. Chương 938: Cường Thế Khảo Vấn. (2)</w:t>
      </w:r>
    </w:p>
    <w:p>
      <w:pPr>
        <w:pStyle w:val="Compact"/>
      </w:pPr>
      <w:r>
        <w:br w:type="textWrapping"/>
      </w:r>
      <w:r>
        <w:br w:type="textWrapping"/>
      </w:r>
      <w:r>
        <w:t xml:space="preserve">Một chuỗi máu tươi lập tức bắn ra, trên người cường giả cái thế kia lập tức xuất hiện một đạo vết kiếm khủng bố dài đến hơn nửa thước, thân thể của hắn lập tức bay ra sau, phù một tiếng nhổ ra một ngụm máu tươi, bị thương không nhẹ.</w:t>
      </w:r>
    </w:p>
    <w:p>
      <w:pPr>
        <w:pStyle w:val="BodyText"/>
      </w:pPr>
      <w:r>
        <w:t xml:space="preserve">Mặc dù Huyền Thiên không sử dụng kiếm trận, chiến lực ở trạng thái bình thường, cảnh giới Thiên giai ngũ trọng cũng không phải cường giả cái thế Thiên giai thất trọng có thể so sánh, vượt hai cảnh giới chiến cường giả cái thế Thiên giai cảnh hậu kỳ rất nhẹ nhàng.</w:t>
      </w:r>
    </w:p>
    <w:p>
      <w:pPr>
        <w:pStyle w:val="BodyText"/>
      </w:pPr>
      <w:r>
        <w:t xml:space="preserve">Cường giả còn lại thấy thế đều thất kinh, bản năng phát ra công kích với Huyền Thiên, Huyền Thiên hai mắt lạnh lẽo, Sơ Lam Kiếm lập tức quét ngang mà ra.</w:t>
      </w:r>
    </w:p>
    <w:p>
      <w:pPr>
        <w:pStyle w:val="BodyText"/>
      </w:pPr>
      <w:r>
        <w:t xml:space="preserve">XÍU... UU! --!</w:t>
      </w:r>
    </w:p>
    <w:p>
      <w:pPr>
        <w:pStyle w:val="BodyText"/>
      </w:pPr>
      <w:r>
        <w:t xml:space="preserve">Kiếm Cương sáng chói kia như cung, lập tức bổ tới trươc, kịch liệt mở rộng, đánh cho công kích của chúng cường giả Thiên giai thành hai nửa, hóa thành hư vô, cũng có vài cường giả Thiên giai cảnh sơ kỳ né tránh không kịp, bị Kiếm Cương bổ trúng, lập tức máu tươi bắn lên trời.</w:t>
      </w:r>
    </w:p>
    <w:p>
      <w:pPr>
        <w:pStyle w:val="BodyText"/>
      </w:pPr>
      <w:r>
        <w:t xml:space="preserve">Hướng Thiên Tiếu cũng ra tay, toàn thân tách ra lấy kim quang, một quyền đánh ra, quyền cương màu vàng kia như một liệt nhật vọt ra, quyền cương to như núi nhỏ vậy, nhiều cường giả Thiên giai bị đánh trúng, lập tức máu tươi cuồng phun, tu vị thấp chút thân thể càng bị đánh nổ tung.</w:t>
      </w:r>
    </w:p>
    <w:p>
      <w:pPr>
        <w:pStyle w:val="BodyText"/>
      </w:pPr>
      <w:r>
        <w:t xml:space="preserve">Nhân số và thực lực song phương hoàn toàn kém xa!</w:t>
      </w:r>
    </w:p>
    <w:p>
      <w:pPr>
        <w:pStyle w:val="BodyText"/>
      </w:pPr>
      <w:r>
        <w:t xml:space="preserve">Chúng cường giả gặp thấy chiến lực hai người này nghịch thiên như thế nào còn dám động thủ, lập tức nhao nhao lui về phía sau, nhìn hai người hoảng sợ không thôi.</w:t>
      </w:r>
    </w:p>
    <w:p>
      <w:pPr>
        <w:pStyle w:val="BodyText"/>
      </w:pPr>
      <w:r>
        <w:t xml:space="preserve">Lúc này Âm Minh Đảo đã có càng nhiều cường giả Thiên giai đến, nhưng đều dừng lại ở phía xa, đối với chiến lực của Huyền Thiên và Hướng Thiên Tiếu cảm thấy rất sợ hãi, không dám lên trước.</w:t>
      </w:r>
    </w:p>
    <w:p>
      <w:pPr>
        <w:pStyle w:val="BodyText"/>
      </w:pPr>
      <w:r>
        <w:t xml:space="preserve">Thân ảnh Huyền Thiên như mũi tên, trực tiếp đuổi theo thân thể đang bắn ngược của cường giả cái thế kia.</w:t>
      </w:r>
    </w:p>
    <w:p>
      <w:pPr>
        <w:pStyle w:val="BodyText"/>
      </w:pPr>
      <w:r>
        <w:t xml:space="preserve">Cường giả cái thế kia bị thương không nhẹ, lần nữa thi triển Âm Minh Quỷ Sách Thủ, nhưng bị Huyền Thiên đánh ra mấy kiếm, lập tức tận phá, rất nhanh Huyền Thiên liền bay đến trên không cường giả cái thế kia, trực tiếp dẫm một cước xuống.</w:t>
      </w:r>
    </w:p>
    <w:p>
      <w:pPr>
        <w:pStyle w:val="BodyText"/>
      </w:pPr>
      <w:r>
        <w:t xml:space="preserve">Lôi hệ Cương Nguyên theo lòng bàn chân phi tốc tuôn ra, hóa thành một bàn chân lớn khổng lồ hơn mười trượng, mãnh liệt dẫm nát cường giả cái thế kia, trực tiếp dẫm hắn từ trên không xuống mặt đất.</w:t>
      </w:r>
    </w:p>
    <w:p>
      <w:pPr>
        <w:pStyle w:val="BodyText"/>
      </w:pPr>
      <w:r>
        <w:t xml:space="preserve">Thân thể Huyền Thiên thuận thế hạ thấp, bàn chân khổng lồ do Cương Nguyên hóa thành tiêu tán, cường giả cái thế kia ngã xuống khiến mặt đất xuất hiện một hố to, Huyền Thiên đã rơi vào trước hố, bàn tay duỗi ra, Cương Nguyên hóa thành bàn tay lớn vươn vào bên trong lôi hắn ra.</w:t>
      </w:r>
    </w:p>
    <w:p>
      <w:pPr>
        <w:pStyle w:val="BodyText"/>
      </w:pPr>
      <w:r>
        <w:t xml:space="preserve">Cường giả cái thế kia vốn đã bị thương không nhẹ, Huyền Thiên vừa rồi giẫm một cước kia rất nặng, hiện giờ hắn cũng còn chóng mặt vù vù, trong lúc nhất thời khó có thể phản ứng, mà bàn tay Huyền Thiên trảo xuống, Cương Nguyên đại thủ kia lại một tát đập hắn xuống mặt đất, mặt đất lại xuất hiện một ấn ký hình người, cường giả cái thế Thiên giai thất trọng trực tiếp bị đập lún vào mặt đất.</w:t>
      </w:r>
    </w:p>
    <w:p>
      <w:pPr>
        <w:pStyle w:val="BodyText"/>
      </w:pPr>
      <w:r>
        <w:t xml:space="preserve">Huyền Thiên một cước về phía trước, đạp lên ngực hắn, nói:</w:t>
      </w:r>
    </w:p>
    <w:p>
      <w:pPr>
        <w:pStyle w:val="BodyText"/>
      </w:pPr>
      <w:r>
        <w:t xml:space="preserve">- Lúc này ngươi đã có thể trả lời vấn đề của bàn thiếu gia chưa?</w:t>
      </w:r>
    </w:p>
    <w:p>
      <w:pPr>
        <w:pStyle w:val="BodyText"/>
      </w:pPr>
      <w:r>
        <w:t xml:space="preserve">Cường giả cái thế kia trong miệng phun lấy máu tươi, liên tục gật đầu.</w:t>
      </w:r>
    </w:p>
    <w:p>
      <w:pPr>
        <w:pStyle w:val="BodyText"/>
      </w:pPr>
      <w:r>
        <w:t xml:space="preserve">Cường giả Thiên giai còn lại của Âm Minh Đảo đuổi tới đây đã vượt qua trăm người, nhưng đều đứng rất xa, không dám đi lên.</w:t>
      </w:r>
    </w:p>
    <w:p>
      <w:pPr>
        <w:pStyle w:val="BodyText"/>
      </w:pPr>
      <w:r>
        <w:t xml:space="preserve">Huyền Thiên nói:</w:t>
      </w:r>
    </w:p>
    <w:p>
      <w:pPr>
        <w:pStyle w:val="BodyText"/>
      </w:pPr>
      <w:r>
        <w:t xml:space="preserve">- Một, truyền nhân của Âm Minh Vương là ai? Hai, Truyền Tống Trận ở trên đảo đi thông nơi nào? Ba, Âm Minh Vương đến tột cùng làm sao bảo trì tám ngàn năm hồn niệm bất diệt, hiện giờ hồn niệm của Âm Minh Vương ở nơi nào.</w:t>
      </w:r>
    </w:p>
    <w:p>
      <w:pPr>
        <w:pStyle w:val="BodyText"/>
      </w:pPr>
      <w:r>
        <w:t xml:space="preserve">Cường giả cái thế kia nói:</w:t>
      </w:r>
    </w:p>
    <w:p>
      <w:pPr>
        <w:pStyle w:val="BodyText"/>
      </w:pPr>
      <w:r>
        <w:t xml:space="preserve">- Truyền nhân của Âm Minh Vương ta cũng không biết tên gọi là gì, là một thiên tài trẻ tuổi tuổi gần với các ngươi, hắn là theo Truyền Tống Trận đi vào Âm Minh Đảo, đã lấy được sự tán thành của Âm Minh Vương, nhận được toàn bộ chân truyền của Âm Minh Vương, đây là chuyện hai năm trước rồi. Truyền Tống Trận ở trên đảo không phải trực tiếp đi thông Thần Châu đại địa, mà là đi thông Hải Vực phía nam, Âm Minh Vương làm sao bảo trì hồn niệm bất diệt ta cũng không rõ ràng lắm, chỉ biết là hắn cần phải không ngừng hấp thu Cương Nguyên, kỳ thật chúng ta đều là hậu nhân của Âm Minh Vương, cũng là chất dinh dưỡng của Âm Minh Vương, khi hắn cần Cương Nguyên sẽ hấp thu từ trên người chúng ta, chỉ là không hấp thu sạch sẽ như người bên ngoài, mà để cho chúng ta bảo trì tu luyện, sinh ra Cương Nguyên, thế thế đại đại, cung cấp năng lượng cho hắn... Về phần hồn niệm của Âm Minh Vương ở nơi nào, chúng ta cũng không biết!</w:t>
      </w:r>
    </w:p>
    <w:p>
      <w:pPr>
        <w:pStyle w:val="BodyText"/>
      </w:pPr>
      <w:r>
        <w:t xml:space="preserve">Hướng Thiên Tiếu nghe xong líu lưỡi nói:</w:t>
      </w:r>
    </w:p>
    <w:p>
      <w:pPr>
        <w:pStyle w:val="BodyText"/>
      </w:pPr>
      <w:r>
        <w:t xml:space="preserve">- Âm Minh Vương này cũng thật ngoan độc đấy, vì mình có thể kéo dài thời gian dài sống sót, vậy mà nô dịch đời sau của mình tám ngàn năm, hơn nữa còn chưa tới cuối cùng, muốn tiếp tục nô dịch xuống dưới... !</w:t>
      </w:r>
    </w:p>
    <w:p>
      <w:pPr>
        <w:pStyle w:val="BodyText"/>
      </w:pPr>
      <w:r>
        <w:t xml:space="preserve">Người bình thường muốn hậu đại của mình cường đại hơn, vì hậu đại, rất nhiều cường giả đến lúc già cam nguyện giao ra tánh mạng của mình, nhưng Âm Minh Vương đã đến lúc tuổi già, vì bảo trì hồn niệm bất diệt, vậy mà nuôi nhốt hậu thế của mình tám ngàn năm...</w:t>
      </w:r>
    </w:p>
    <w:p>
      <w:pPr>
        <w:pStyle w:val="BodyText"/>
      </w:pPr>
      <w:r>
        <w:t xml:space="preserve">Cái này xác thực không phải hung ác bình thường!</w:t>
      </w:r>
    </w:p>
    <w:p>
      <w:pPr>
        <w:pStyle w:val="BodyText"/>
      </w:pPr>
      <w:r>
        <w:t xml:space="preserve">Huyền Thiên nói:</w:t>
      </w:r>
    </w:p>
    <w:p>
      <w:pPr>
        <w:pStyle w:val="BodyText"/>
      </w:pPr>
      <w:r>
        <w:t xml:space="preserve">- Vậy các ngươi tựu cam nguyện ở chỗ này trở thành chất dinh dưỡng một mực cung cấp cho hắn hấp thu sao? Không biết rời đi sao?</w:t>
      </w:r>
    </w:p>
    <w:p>
      <w:pPr>
        <w:pStyle w:val="BodyText"/>
      </w:pPr>
      <w:r>
        <w:t xml:space="preserve">Lời vừa nói ra, trong lòng Huyền Thiên hơi có vẻ hối hận, để những người này rời khỏi Âm Minh Đảo, vậy Âm Minh đại pháp của bọn họ không phải sẽ làm hại thiên hạ sao. Hắn vừa rồi đã nói hậu nhân Âm Minh Vương chỉ có ở lại trên Âm Minh Đảo, không ra ngoài làm hại, mới không giết bọn hắn, nếu như đi ra, vậy đó chính là thiên hạ công địch, không thể không giết rồi.</w:t>
      </w:r>
    </w:p>
    <w:p>
      <w:pPr>
        <w:pStyle w:val="BodyText"/>
      </w:pPr>
      <w:r>
        <w:t xml:space="preserve">Cường giả cái thế kia lắc đầu, nói:</w:t>
      </w:r>
    </w:p>
    <w:p>
      <w:pPr>
        <w:pStyle w:val="BodyText"/>
      </w:pPr>
      <w:r>
        <w:t xml:space="preserve">- Âm Minh Vương để lại trong huyết mạch một loại độc, chúng ta cũng không thể ly khai Âm Minh Đảo, độc này thế thế đại đại truyền thừa trong huyết mạch của chúng ta, rời khỏi Âm Minh Đảo sẽ không sống được... !</w:t>
      </w:r>
    </w:p>
    <w:p>
      <w:pPr>
        <w:pStyle w:val="BodyText"/>
      </w:pPr>
      <w:r>
        <w:t xml:space="preserve">- Trách không được tám ngàn năm qua, cũng chưa từng nghe nói qua có người thứ hai sử dụng Âm Minh đại pháp làm hại thế gian, nguyên lai các ngươi đều bị vây ở đây!</w:t>
      </w:r>
    </w:p>
    <w:p>
      <w:pPr>
        <w:pStyle w:val="BodyText"/>
      </w:pPr>
      <w:r>
        <w:t xml:space="preserve">Hướng Thiên Tiếu nói.</w:t>
      </w:r>
    </w:p>
    <w:p>
      <w:pPr>
        <w:pStyle w:val="BodyText"/>
      </w:pPr>
      <w:r>
        <w:t xml:space="preserve">Huyền Thiên đối với hậu nhân của Âm Minh Vương cũng không có cách nghĩ cứu vớt gì cả, dù sao, bọn hắn không thể rời khỏi Âm Minh Đảo, đối với thế giới bên ngoài là một chuyện rất tốt, hắn nói:</w:t>
      </w:r>
    </w:p>
    <w:p>
      <w:pPr>
        <w:pStyle w:val="BodyText"/>
      </w:pPr>
      <w:r>
        <w:t xml:space="preserve">- Ngươi có nhớ rõ tướng mạo truyền nhân của Âm Minh Vương không?</w:t>
      </w:r>
    </w:p>
    <w:p>
      <w:pPr>
        <w:pStyle w:val="BodyText"/>
      </w:pPr>
      <w:r>
        <w:t xml:space="preserve">Cường giả cái thế kia nhẹ gật đầu.</w:t>
      </w:r>
    </w:p>
    <w:p>
      <w:pPr>
        <w:pStyle w:val="BodyText"/>
      </w:pPr>
      <w:r>
        <w:t xml:space="preserve">Huyền Thiên dời chân, nói:</w:t>
      </w:r>
    </w:p>
    <w:p>
      <w:pPr>
        <w:pStyle w:val="BodyText"/>
      </w:pPr>
      <w:r>
        <w:t xml:space="preserve">- Vẽ ra đây!</w:t>
      </w:r>
    </w:p>
    <w:p>
      <w:pPr>
        <w:pStyle w:val="BodyText"/>
      </w:pPr>
      <w:r>
        <w:t xml:space="preserve">Truyền nhân Âm Minh Vương đã lấy được chân truyền của Âm Minh Vương, nguy hại từ người này đối với Thần Châu đại địa cực lớn, nhất định phải tìm ra hắn.</w:t>
      </w:r>
    </w:p>
    <w:p>
      <w:pPr>
        <w:pStyle w:val="BodyText"/>
      </w:pPr>
      <w:r>
        <w:t xml:space="preserve">Cường giả cái thế rất nhanh liền vẽ tướng mạo truyền nhân Âm Minh Vương lên một tờ giấy trắng, là một người trẻ tuổi làn da bạch tích, thân thể âm nhu, người này, Huyền Thiên và Hướng thiếu đều từng gặp qua một lần.</w:t>
      </w:r>
    </w:p>
    <w:p>
      <w:pPr>
        <w:pStyle w:val="BodyText"/>
      </w:pPr>
      <w:r>
        <w:t xml:space="preserve">- Quả thật là Thận Hư Công Tử?</w:t>
      </w:r>
    </w:p>
    <w:p>
      <w:pPr>
        <w:pStyle w:val="BodyText"/>
      </w:pPr>
      <w:r>
        <w:t xml:space="preserve">Hướng Thiên Tiếu kì quái nói!</w:t>
      </w:r>
    </w:p>
    <w:p>
      <w:pPr>
        <w:pStyle w:val="BodyText"/>
      </w:pPr>
      <w:r>
        <w:t xml:space="preserve">Truyền nhân Âm Minh Vương, là là Đỉnh Công Tử Chu Đỉnh Hư, một trong thiên tài yêu nghiệt khắp thiên hạ.</w:t>
      </w:r>
    </w:p>
    <w:p>
      <w:pPr>
        <w:pStyle w:val="BodyText"/>
      </w:pPr>
      <w:r>
        <w:t xml:space="preserve">Ở Đông vực Long gia, Hướng Thiên Tiếu từng giao thủ hai chiêu với Đỉnh Công Tử, lúc ấy đối với Cực Âm Cực Hàn Cương Nguyên của Đỉnh Công Tử có thể chống lại Đại Kim Cương Thần Lực Công đã có suy đoán có phải là Âm Minh đại pháp không, hiện giờ xem ra, quả nhiên không đoán sai!</w:t>
      </w:r>
    </w:p>
    <w:p>
      <w:pPr>
        <w:pStyle w:val="Compact"/>
      </w:pPr>
      <w:r>
        <w:br w:type="textWrapping"/>
      </w:r>
      <w:r>
        <w:br w:type="textWrapping"/>
      </w:r>
    </w:p>
    <w:p>
      <w:pPr>
        <w:pStyle w:val="Heading2"/>
      </w:pPr>
      <w:bookmarkStart w:id="957" w:name="chương-939-thôn-phệ-vương-giả.-1"/>
      <w:bookmarkEnd w:id="957"/>
      <w:r>
        <w:t xml:space="preserve">935. Chương 939: Thôn Phệ Vương Giả. (1)</w:t>
      </w:r>
    </w:p>
    <w:p>
      <w:pPr>
        <w:pStyle w:val="Compact"/>
      </w:pPr>
      <w:r>
        <w:br w:type="textWrapping"/>
      </w:r>
      <w:r>
        <w:br w:type="textWrapping"/>
      </w:r>
      <w:r>
        <w:t xml:space="preserve">- Y. . . Không đúng!</w:t>
      </w:r>
    </w:p>
    <w:p>
      <w:pPr>
        <w:pStyle w:val="BodyText"/>
      </w:pPr>
      <w:r>
        <w:t xml:space="preserve">Lông mày Huyền Thiên đột nhiên nhíu lại, nói:</w:t>
      </w:r>
    </w:p>
    <w:p>
      <w:pPr>
        <w:pStyle w:val="BodyText"/>
      </w:pPr>
      <w:r>
        <w:t xml:space="preserve">-Truyền nhân Âm Minh Vương đến Âm Minh Đảo vào lúc nào?</w:t>
      </w:r>
    </w:p>
    <w:p>
      <w:pPr>
        <w:pStyle w:val="BodyText"/>
      </w:pPr>
      <w:r>
        <w:t xml:space="preserve">Cường giả cái thế kia nói:</w:t>
      </w:r>
    </w:p>
    <w:p>
      <w:pPr>
        <w:pStyle w:val="BodyText"/>
      </w:pPr>
      <w:r>
        <w:t xml:space="preserve">- Hai năm trước!</w:t>
      </w:r>
    </w:p>
    <w:p>
      <w:pPr>
        <w:pStyle w:val="BodyText"/>
      </w:pPr>
      <w:r>
        <w:t xml:space="preserve">Huyền Thiên hỏi:</w:t>
      </w:r>
    </w:p>
    <w:p>
      <w:pPr>
        <w:pStyle w:val="BodyText"/>
      </w:pPr>
      <w:r>
        <w:t xml:space="preserve">- Hắn là hai năm trước mới lần đầu tiên đến Âm Minh Đảo, đạt được truyền thừa của Âm Minh Vương?</w:t>
      </w:r>
    </w:p>
    <w:p>
      <w:pPr>
        <w:pStyle w:val="BodyText"/>
      </w:pPr>
      <w:r>
        <w:t xml:space="preserve">Cường giả cái thế kia nhẹ gật đầu.</w:t>
      </w:r>
    </w:p>
    <w:p>
      <w:pPr>
        <w:pStyle w:val="BodyText"/>
      </w:pPr>
      <w:r>
        <w:t xml:space="preserve">Hướng Thiên Tiếu kinh hô lên:</w:t>
      </w:r>
    </w:p>
    <w:p>
      <w:pPr>
        <w:pStyle w:val="BodyText"/>
      </w:pPr>
      <w:r>
        <w:t xml:space="preserve">- Khi hắn đánh với ta một trận ở Đông vực Long gia cũng đã cách gần ba năm rồi, khi đó hắn còn chưa tới Âm Minh Đảo? Nhưng, khi đó Cương Nguyên của hắn đích thật là Cực Âm Cực Hàn, cơ hồ khiến cho Cương Nguyên của ta ly thể hư thoát, chẳng lẽ không phải Âm Minh đại pháp?</w:t>
      </w:r>
    </w:p>
    <w:p>
      <w:pPr>
        <w:pStyle w:val="BodyText"/>
      </w:pPr>
      <w:r>
        <w:t xml:space="preserve">Huyền Thiên nói:</w:t>
      </w:r>
    </w:p>
    <w:p>
      <w:pPr>
        <w:pStyle w:val="BodyText"/>
      </w:pPr>
      <w:r>
        <w:t xml:space="preserve">- Có thể là Âm Minh Vương ở nơi khác lưu lại truyền thừa không hoàn chỉnh, hơn nữa để lại lộ tuyến tiến đến Âm Minh Đảo cho nên Chu Đỉnh Hư mới thông qua Truyền Tống Trận đi vào Âm Minh Đảo, nếu không hắn ở Thần Châu đại lục, Âm Minh Đảo ở trong Âm Minh Cấm Hải, hắn làm sao biết được!</w:t>
      </w:r>
    </w:p>
    <w:p>
      <w:pPr>
        <w:pStyle w:val="BodyText"/>
      </w:pPr>
      <w:r>
        <w:t xml:space="preserve">Hướng Thiên Tiếu gật đầu nói:</w:t>
      </w:r>
    </w:p>
    <w:p>
      <w:pPr>
        <w:pStyle w:val="BodyText"/>
      </w:pPr>
      <w:r>
        <w:t xml:space="preserve">- Vô cùng có khả năng!</w:t>
      </w:r>
    </w:p>
    <w:p>
      <w:pPr>
        <w:pStyle w:val="BodyText"/>
      </w:pPr>
      <w:r>
        <w:t xml:space="preserve">Huyền Thiên nói:</w:t>
      </w:r>
    </w:p>
    <w:p>
      <w:pPr>
        <w:pStyle w:val="BodyText"/>
      </w:pPr>
      <w:r>
        <w:t xml:space="preserve">- Chu Đỉnh Hư có thể thông qua Truyền Tống Trận đi vào Âm Minh Đảo, vậy Truyền Tống Trận trên đảo thông hướng Hải Vực phía Nam, có lẽ cách vùng phía nam Thần Châu cũng không xa, nơi này cách Thần Châu còn rất xa, hơn nữa còn có Đoạn Giang Hà và Văn Nhân Chân Nhất nhìn chằm chằm, nói không chừng bọn hắn sẽ canh giữ ở bên ngoài Âm Minh Cấm Hải, cho dù không phải bọn hắn, gặp được Thiên Tinh Các chủ đối với chúng ta cũng bất lợi, Hướng thiếu, chúng ta không bằng chọn tuyến đường đi Hải Vực phía Nam phản hồi Thần Châu, lúc đi ngang qua Nam Vực vừa vặn đi Chu gia xem, nếu Chu Đỉnh Hư an phận thủ thường thì thôi, nếu dám gây họa thì khẳng định không thể lưu mạng hắn được</w:t>
      </w:r>
    </w:p>
    <w:p>
      <w:pPr>
        <w:pStyle w:val="BodyText"/>
      </w:pPr>
      <w:r>
        <w:t xml:space="preserve">Tu luyện Âm Minh đại pháp có một đường tắt tăng nhanh tu vị, đó chhính là hấp thu Cương Nguyên nội lực, cho nên, Chu Đỉnh Hư tu luyện Âm Minh đại pháp, bất kỳ một người tu luyện nào cũng là mục tiêu của hắn, bất kỳ võ giả nào, kể cả cha mẹ, thân nhân, hảo hữu của Huyền Thiên trong đó nữa, nếu Chu Đỉnh Hư có dấu hiệu hút vào tu vị, Huyền Thiên tự nhiên sẽ không cho phép hắn.</w:t>
      </w:r>
    </w:p>
    <w:p>
      <w:pPr>
        <w:pStyle w:val="BodyText"/>
      </w:pPr>
      <w:r>
        <w:t xml:space="preserve">Hướng Thiên Tiếu tự nhiên không có ý kiến, hai người bọn họ từ cường giả cái thế kia biết được, Truyền Tống Trận ở trong một tòa cung điện ở trung tâm trên đảo, chỗ đó gọi là Âm Minh Cung, là chỗ ở của Âm Minh Vương ngày xưa, phạm vi mười dặm đều là cấm địa, bất luận ai tới gần cũng đều bị Âm Minh đại pháp hút sạch, không chỉ hút hết nội lực, tất cả khí huyết đều cũng bị hút hết, thẳng đến khi hút đến chết mới thôi, ngay cả Âm Minh hậu nhân cũng không ngoại lệ.</w:t>
      </w:r>
    </w:p>
    <w:p>
      <w:pPr>
        <w:pStyle w:val="BodyText"/>
      </w:pPr>
      <w:r>
        <w:t xml:space="preserve">Cho nên, ở trên đảo không có bất kỳ người nào có thể thông qua Truyền Tống Trận ly khai cả.</w:t>
      </w:r>
    </w:p>
    <w:p>
      <w:pPr>
        <w:pStyle w:val="BodyText"/>
      </w:pPr>
      <w:r>
        <w:t xml:space="preserve">Huyền Thiên có Kiếm Si bên người, tự nhiên không sợ Âm Minh đại pháp của Âm Minh Vương, cùng Hướng Thiên Tiếu đi tới vị trí trung ương Âm Minh Đảo, xa xa liền thấy được Âm Minh Cung, hậu nhân trên Âm Minh Đảo cũng không dám tới gần, Huyền Thiên kéo Hướng Thiên Tiếu lại bên người, hai người cùng song song đi vào.</w:t>
      </w:r>
    </w:p>
    <w:p>
      <w:pPr>
        <w:pStyle w:val="BodyText"/>
      </w:pPr>
      <w:r>
        <w:t xml:space="preserve">Quá trình rất bình tĩnh, mãi cho đến khi Huyền Thiên và Hướng Thiên Tiếu đi vào Âm Minh cung cũng không có bất kỳ nguy hiểm nào.</w:t>
      </w:r>
    </w:p>
    <w:p>
      <w:pPr>
        <w:pStyle w:val="BodyText"/>
      </w:pPr>
      <w:r>
        <w:t xml:space="preserve">Hai người liếc nhau, đi vào trong Âm Minh Cung, nhiệt độ bên trong còn thấp hơn bên ngoài nhiều, còn có gió lạnh lạnh như băng quất vào mặt.</w:t>
      </w:r>
    </w:p>
    <w:p>
      <w:pPr>
        <w:pStyle w:val="BodyText"/>
      </w:pPr>
      <w:r>
        <w:t xml:space="preserve">Hai người đi vào đại điện, trong đại điện, có một cái tế đàn đường kính chừng ba mét, đúng là một cái Truyền Tống Trận.</w:t>
      </w:r>
    </w:p>
    <w:p>
      <w:pPr>
        <w:pStyle w:val="BodyText"/>
      </w:pPr>
      <w:r>
        <w:t xml:space="preserve">Chứng kiến Truyền Tống Trận, hai người đều nở một nụ cười, nơi này vô cùng âm hàn, xuyên vào tâm thần, sớm ly khai thì trong lòng mới dễ chịu.</w:t>
      </w:r>
    </w:p>
    <w:p>
      <w:pPr>
        <w:pStyle w:val="BodyText"/>
      </w:pPr>
      <w:r>
        <w:t xml:space="preserve">Thanh âm của Kiếm Si vang lên trong tai Huyền Thiênn:</w:t>
      </w:r>
    </w:p>
    <w:p>
      <w:pPr>
        <w:pStyle w:val="BodyText"/>
      </w:pPr>
      <w:r>
        <w:t xml:space="preserve">- Hắc hắc hắc. . . Có Kiếm Si vĩ đại ở đây, hồn niệm của phá Vương kia không dám động rồi, hắn khẳng định cảm nhận được Kiếm Si vĩ đại vô cùng cường đại, hắn đang run rẩy dưới thần uy của Kiếm Si vĩ đại. . . !</w:t>
      </w:r>
    </w:p>
    <w:p>
      <w:pPr>
        <w:pStyle w:val="BodyText"/>
      </w:pPr>
      <w:r>
        <w:t xml:space="preserve">Kiếm Si lời còn chưa nói hết, hô -- bỗng nhiên gió lạnh tăng lên, trong nháy mắt trở nên cực âm hàn, lạnh buốt thấu xương, Huyền Thiên và Hướng Thiên Tiếu lập tức cảm giác như lọt vào hầm băng.</w:t>
      </w:r>
    </w:p>
    <w:p>
      <w:pPr>
        <w:pStyle w:val="BodyText"/>
      </w:pPr>
      <w:r>
        <w:t xml:space="preserve">Chính vào lúc này, một bàn tay khổng lồ hơi mờ trống rỗng xuất hiện trên đỉnh đại điện, bao phủ trọn không gian đại điện trong lòng bàn tay, trảo về phía Huyền Thiên và Hướng Thiên Tiếu.</w:t>
      </w:r>
    </w:p>
    <w:p>
      <w:pPr>
        <w:pStyle w:val="BodyText"/>
      </w:pPr>
      <w:r>
        <w:t xml:space="preserve">Trong nháy mắt, hai người có cảm giác như Thái Sơn áp đỉnh, bàn tay khổng lồ kia còn trên không trung, uy áp cực lớn cơ hồ muốn ép hai người quỳ xuống đất.</w:t>
      </w:r>
    </w:p>
    <w:p>
      <w:pPr>
        <w:pStyle w:val="BodyText"/>
      </w:pPr>
      <w:r>
        <w:t xml:space="preserve">- Uy áp thật là khủng khiếp, a --! Nhất định là Vương giả xuất thủ, Âm Minh Vương thật sự chưa chết!</w:t>
      </w:r>
    </w:p>
    <w:p>
      <w:pPr>
        <w:pStyle w:val="BodyText"/>
      </w:pPr>
      <w:r>
        <w:t xml:space="preserve">Hướng Thiên Tiếu quát to một tiếng, thân thể của hắn đã bị ép xuống rồi, mặt đá dưới chân đã nghiền nát, hai cái chân đã đâm xuống đất, cho đến tận giữa bắp chân.</w:t>
      </w:r>
    </w:p>
    <w:p>
      <w:pPr>
        <w:pStyle w:val="BodyText"/>
      </w:pPr>
      <w:r>
        <w:t xml:space="preserve">Tình huống của Huyền Thiên cũng không khá hơn Hướng Thiên Tiếu bao nhiêu, uy áp như vậy, cơ hồ muốn ép nát thân thể hắn vậy, lực lượng khủng bố dị thường.</w:t>
      </w:r>
    </w:p>
    <w:p>
      <w:pPr>
        <w:pStyle w:val="BodyText"/>
      </w:pPr>
      <w:r>
        <w:t xml:space="preserve">- Kiếm Si. . . !</w:t>
      </w:r>
    </w:p>
    <w:p>
      <w:pPr>
        <w:pStyle w:val="BodyText"/>
      </w:pPr>
      <w:r>
        <w:t xml:space="preserve">Huyền Thiên trong nội tâm hô to một tiếng.</w:t>
      </w:r>
    </w:p>
    <w:p>
      <w:pPr>
        <w:pStyle w:val="BodyText"/>
      </w:pPr>
      <w:r>
        <w:t xml:space="preserve">Bất quá, trong tai Huyền Thiên không có nửa điểm thanh âm vang lên, trong nội tâm lập tức khẩn trương:</w:t>
      </w:r>
    </w:p>
    <w:p>
      <w:pPr>
        <w:pStyle w:val="BodyText"/>
      </w:pPr>
      <w:r>
        <w:t xml:space="preserve">- Ta kháo! Lão Bang Tử ngươi mau ra tay đi!</w:t>
      </w:r>
    </w:p>
    <w:p>
      <w:pPr>
        <w:pStyle w:val="BodyText"/>
      </w:pPr>
      <w:r>
        <w:t xml:space="preserve">- Đừng gấp. . .</w:t>
      </w:r>
    </w:p>
    <w:p>
      <w:pPr>
        <w:pStyle w:val="BodyText"/>
      </w:pPr>
      <w:r>
        <w:t xml:space="preserve">Thanh âm Kiếm Si thập phần lạnh nhạt vang lên trong tai Huyền Thiên.</w:t>
      </w:r>
    </w:p>
    <w:p>
      <w:pPr>
        <w:pStyle w:val="BodyText"/>
      </w:pPr>
      <w:r>
        <w:t xml:space="preserve">Bàn tay khổng lồ trên thiên không trực tiếp áp xuống dưới, Huyền Thiên và Hướng Thiên Tiếu đã hoàn toàn khom ngươi, thân thể cơ hồ sắp phủ phục xuống đất, hai chân đã lún đến tận đầu gối rồi.</w:t>
      </w:r>
    </w:p>
    <w:p>
      <w:pPr>
        <w:pStyle w:val="BodyText"/>
      </w:pPr>
      <w:r>
        <w:t xml:space="preserve">Dưới cự thủ này, hai người căn bản không có một chút lực lượng hoàn thủ.</w:t>
      </w:r>
    </w:p>
    <w:p>
      <w:pPr>
        <w:pStyle w:val="BodyText"/>
      </w:pPr>
      <w:r>
        <w:t xml:space="preserve">- Hai cái Tiểu chút chít, không có năng lực gì, thiếu chút nữa hù dọa bổn vương, dám xâm nhập vào hành cung của bổn Vương, thực là muốn chết, hóa thành mỹ vị của bổn vương đi. . . !</w:t>
      </w:r>
    </w:p>
    <w:p>
      <w:pPr>
        <w:pStyle w:val="BodyText"/>
      </w:pPr>
      <w:r>
        <w:t xml:space="preserve">Một đạo âm thanh âm hàn đến tận cốt tủy vang lên.</w:t>
      </w:r>
    </w:p>
    <w:p>
      <w:pPr>
        <w:pStyle w:val="BodyText"/>
      </w:pPr>
      <w:r>
        <w:t xml:space="preserve">Cự thủ trên không trung lập tức biến mất, mà chuyển biến thành một cái đầu người hơi mờ, cũng phi thường to lớn, miệng rộng mở ra, liền mở miệng khẽ hấp hai người!</w:t>
      </w:r>
    </w:p>
    <w:p>
      <w:pPr>
        <w:pStyle w:val="BodyText"/>
      </w:pPr>
      <w:r>
        <w:t xml:space="preserve">Cự thủ biến mất, uy áp kinh khủng kia cũng lập tức nhạt nhòa, thân thể hai người lập tức đứng thẳng, lực lượng khủng bố đè nặng thân thể đột nhiên biến mất, khiến hai người cảm giác vô cùng khoan khoái dễ chịu, có loại cảm giác kỳ diệu linh hồn như muốn xuất khiếu bay lên trên vậy.</w:t>
      </w:r>
    </w:p>
    <w:p>
      <w:pPr>
        <w:pStyle w:val="BodyText"/>
      </w:pPr>
      <w:r>
        <w:t xml:space="preserve">Lúc này, một cổ Thôn Phệ Chi Lực kinh khủng lại đột nhiên sinh ra.</w:t>
      </w:r>
    </w:p>
    <w:p>
      <w:pPr>
        <w:pStyle w:val="BodyText"/>
      </w:pPr>
      <w:r>
        <w:t xml:space="preserve">Hai người cảm giác như mình bắt đầu thật sự bay lên, bất quá, không phải thân thể, mà là Cương Nguyên trong cơ thể, còn có tinh thần ý niệm, như ngựa hoang thoát cương không bị khống chế dũng mãnh lao tới vậy.</w:t>
      </w:r>
    </w:p>
    <w:p>
      <w:pPr>
        <w:pStyle w:val="BodyText"/>
      </w:pPr>
      <w:r>
        <w:t xml:space="preserve">Đây là một loại cảm giác cơ hồ như muốn linh nhục chia lìa. . . Bất quá, cũng may cảm giác này chỉ tồn tại trong nháy mắt, Hiên Viên Kiếm phía sau lưng Huyền Thiên run lên, một cổ Thôn Phệ Chi Lực cường đại hơn sinh ra, không phải nhằm vào Huyền Thiên và Hướng Thiên Tiếu mà là nhằm vào đầu mờ trên không trung.</w:t>
      </w:r>
    </w:p>
    <w:p>
      <w:pPr>
        <w:pStyle w:val="BodyText"/>
      </w:pPr>
      <w:r>
        <w:t xml:space="preserve">Không cách nào dùng bất luận từ ngữ gì để hình dung thời gian này, cái đầu người hơi mơ kia rõ ràng phát ra Thôn Phệ Chi Lự khủng bốc, đang hấp thu Cương Nguyên và tinh thần ý niệm của Huyền Thiên và Hướng Thiên, nhưng thoáng một cái liền không còn gì nữa.</w:t>
      </w:r>
    </w:p>
    <w:p>
      <w:pPr>
        <w:pStyle w:val="Compact"/>
      </w:pPr>
      <w:r>
        <w:br w:type="textWrapping"/>
      </w:r>
      <w:r>
        <w:br w:type="textWrapping"/>
      </w:r>
    </w:p>
    <w:p>
      <w:pPr>
        <w:pStyle w:val="Heading2"/>
      </w:pPr>
      <w:bookmarkStart w:id="958" w:name="chương-940-thôn-phệ-vương-giả.-2"/>
      <w:bookmarkEnd w:id="958"/>
      <w:r>
        <w:t xml:space="preserve">936. Chương 940: Thôn Phệ Vương Giả. (2)</w:t>
      </w:r>
    </w:p>
    <w:p>
      <w:pPr>
        <w:pStyle w:val="Compact"/>
      </w:pPr>
      <w:r>
        <w:br w:type="textWrapping"/>
      </w:r>
      <w:r>
        <w:br w:type="textWrapping"/>
      </w:r>
      <w:r>
        <w:t xml:space="preserve">Nếu là giảm tốc độ lại chậm một nghìn lần, gấp một vạn lần, có lẽ sẽ có người nhìn thấy rõ ràng, cái đầu hơi mờ kia bỗng nhiên không bị khống chế, một đầu liền từ không ngã xuống đất, bị mảnh vỡ Hiên Viên Kiếm hút vào.</w:t>
      </w:r>
    </w:p>
    <w:p>
      <w:pPr>
        <w:pStyle w:val="BodyText"/>
      </w:pPr>
      <w:r>
        <w:t xml:space="preserve">Ách. . . !</w:t>
      </w:r>
    </w:p>
    <w:p>
      <w:pPr>
        <w:pStyle w:val="BodyText"/>
      </w:pPr>
      <w:r>
        <w:t xml:space="preserve">Kiếm Si nấc một cái, thanh âm vang lên trong tai Huyền Thiên:</w:t>
      </w:r>
    </w:p>
    <w:p>
      <w:pPr>
        <w:pStyle w:val="BodyText"/>
      </w:pPr>
      <w:r>
        <w:t xml:space="preserve">- Hồn niệm của phá Vương giả quả nhiên là đại bổ a, sảng khoái sảng khoái. . . Đáng tiếc, đây chỉ là bộ phận hồn niệm, phá Vương giả này cũng thật cẩn thận, không nhào lên toàn bộ, đáng tiếc. . . Bằng không thì ta ăn sẽ còn no bụng hơn. . . So hấp thu nghiêm chỉnh một đầu Thiên Long Mạch còn sảng khoái hơn a!</w:t>
      </w:r>
    </w:p>
    <w:p>
      <w:pPr>
        <w:pStyle w:val="BodyText"/>
      </w:pPr>
      <w:r>
        <w:t xml:space="preserve">Trong lúc Kiếm Si nói chuyện Huyền Thiên liền cảm giác được một cổ dòng nước ấm từ sau lưng dũng mãnh vào trong cơ thể, tuy rằng Huyền Thiên không thấy đó là gì, nhưng lập tức minh bạch, đúng là khí lưu màu ngà sữa kia, dĩ vãng Kiếm Si thôn phệ được tinh thần ý niệm cường đại đều phân cho Huyền Thiên một ít, lần này cũng không ngoại lệ.</w:t>
      </w:r>
    </w:p>
    <w:p>
      <w:pPr>
        <w:pStyle w:val="BodyText"/>
      </w:pPr>
      <w:r>
        <w:t xml:space="preserve">Khí lưu màu ngà sữa này phẩm chất rất cao, rất nhanh liền dung nhập vào trong cơ thể Huyền Thiên khiến cho hắn tu vị tăng nhiều, tu vị tăng vọt đến Thiên giai ngũ trọng đỉnh phong. . . Thanh âm Kiếm Si tiếp tục vang lên trong tai Huyền Thiên:</w:t>
      </w:r>
    </w:p>
    <w:p>
      <w:pPr>
        <w:pStyle w:val="BodyText"/>
      </w:pPr>
      <w:r>
        <w:t xml:space="preserve">- Mảnh vỡ Hiên Viên Kiếm đã khôi phục một tia thần tính, ngươi có thể thông qua mảnh vở Hiên Viên Kiếm cảm ngộ kiếm đạo, tiểu tử, ngươi thật may đấy, có cảm ngộ kiếm đạo trong mảnh vỡ Hiên Viên Kiếm có thể khiến kiếm ý của ngươi tăng lên rất nhanh, không bao lâu nữa ngươi có thể đạt đến Đại viên mãn thập giai đỉnh phong rồi. . . !</w:t>
      </w:r>
    </w:p>
    <w:p>
      <w:pPr>
        <w:pStyle w:val="BodyText"/>
      </w:pPr>
      <w:r>
        <w:t xml:space="preserve">Hiện giờ Huyền Thiên là Thiên giai ngũ trọng đỉnh cao, nếu có thể lại đột phá lĩnh ngộ Kiếm ý, đạt đến cửu giai, kiếm ý cửu giai chính là tương đương với võ đạo ý chí của Chí Cường Giả Thiên giai cảnh đỉnh phong. . . Huyền Thiên ẩn giấu vui mừng trong lòng, cùng Hướng Thiên Tiếu đi về phía trước, bước vào trong truyền tống trận, hào quang lóe lên, hai người liền biến mất không thấy gì nữa.</w:t>
      </w:r>
    </w:p>
    <w:p>
      <w:pPr>
        <w:pStyle w:val="BodyText"/>
      </w:pPr>
      <w:r>
        <w:t xml:space="preserve">Bên dưới Âm Minh Cung, dưới lòng đất sâu không biết bao nhiêu mét truyền đến một tiếng rú thảm:</w:t>
      </w:r>
    </w:p>
    <w:p>
      <w:pPr>
        <w:pStyle w:val="BodyText"/>
      </w:pPr>
      <w:r>
        <w:t xml:space="preserve">- Hồn niệm của bổn vương a. . . a--! Bổn vương lại bị người nuốt ngươi, đây chính là tương đương với hơn một ngàn năm tích lũy của bổn vương a --! Hai tên tiểu tử thúi này trên người đến cùng có bảo bối gì? Đợi khi bổn vương xuất thế, nhất định phải bầm thây hai người các ngươi thành vạn đoạn. . . Nhanh! Nhanh! Dựa theo lời tiên đoán, thời gian biến thiên sắp đến rồi. . . Thời khắc Bổn vương lần nữa quét ngang Thiên Địa sắp đến. . . Âm Minh Vương vĩ đại đã đến, Thiên hạ đều là con sâu cái kiến, các ngươi đều run rẩy a --!</w:t>
      </w:r>
    </w:p>
    <w:p>
      <w:pPr>
        <w:pStyle w:val="BodyText"/>
      </w:pPr>
      <w:r>
        <w:t xml:space="preserve">Khi Huyền Thiên bước ra từ trong hư không, xuất hiện trong một sơn động, sơn động hoàn toàn yên tĩnh, trống không, mặt đất cũng chỉ có tro bụi đầy đất, nói rõ thật lâu đã không có người ra vào.</w:t>
      </w:r>
    </w:p>
    <w:p>
      <w:pPr>
        <w:pStyle w:val="BodyText"/>
      </w:pPr>
      <w:r>
        <w:t xml:space="preserve">Hai người nhanh chóng tìm được cửa động, rất nhanh đi ra, phía trước là một mảnh hoa cỏ, chỗ xa hơn, là một mảnh cây cối, xa hơn nữa là ngọn núi không dứt, cỏ cây tươi tốt.</w:t>
      </w:r>
    </w:p>
    <w:p>
      <w:pPr>
        <w:pStyle w:val="BodyText"/>
      </w:pPr>
      <w:r>
        <w:t xml:space="preserve">Ngẩng đầu, là một mảnh trời trong xanh, mây trắng từng đóa, phiêu du trên bầu trời cao cao.</w:t>
      </w:r>
    </w:p>
    <w:p>
      <w:pPr>
        <w:pStyle w:val="BodyText"/>
      </w:pPr>
      <w:r>
        <w:t xml:space="preserve">Hai người liếc nhau, lập tức bay lên trên trời, nhìn lại bốn phía là sơn mạch liên miên không dứt, sơn động này ở một sơn cốc trong dãy núi, nếu không phải hai người từ bên trong đi ra, thật sự không thể biết được ở đây còn có một Truyền Tống Trận, có thể thông đến Âm Minh Đảo cách đây không biết bao nhiêu vạn dặm.</w:t>
      </w:r>
    </w:p>
    <w:p>
      <w:pPr>
        <w:pStyle w:val="BodyText"/>
      </w:pPr>
      <w:r>
        <w:t xml:space="preserve">Nghe cường giả của Âm Minh Đảo kia nói, Truyền Tống Trận thông hướng Hải Vực phía Nam, mà Âm Minh Đảo thì ở phía Đông Hải Vực phía Bắc, khoảng cách rất xa, cũng chỉ Vương giả vô thượng xuyên qua hư không mới có thể chế tạo ra Truyền Tống Trận như vậy.</w:t>
      </w:r>
    </w:p>
    <w:p>
      <w:pPr>
        <w:pStyle w:val="BodyText"/>
      </w:pPr>
      <w:r>
        <w:t xml:space="preserve">Hai người bay về phía Bắc, đã bay mấy ngàn dặm, rốt cục ra khỏi vùng núi này, thẳng đến đến khi phía trước xuất hiện một thành trì hai người mới đáp xuống, sau khi nghe ngóng, nguyên lai nơi này là Thiên Giao Đảo.</w:t>
      </w:r>
    </w:p>
    <w:p>
      <w:pPr>
        <w:pStyle w:val="BodyText"/>
      </w:pPr>
      <w:r>
        <w:t xml:space="preserve">Thiên Giao Đảo là một đại đảo phạm vi mấy vạn dặm, Thiên Giao lão nhân ở trên đảo có uy danh hiển hách ở vùng Hải Vực phía Nam, thành danh hơn mười năm.</w:t>
      </w:r>
    </w:p>
    <w:p>
      <w:pPr>
        <w:pStyle w:val="BodyText"/>
      </w:pPr>
      <w:r>
        <w:t xml:space="preserve">Huyền Thiên nhớ mang máng, khi hắn còn là Địa giai cảnh, ở chiến trường Đông Bắc Thần Châu, Thiên Giao lão nhân được Thiên Tinh Các mời trợ trận, từng cùng Luyện Huyết Giáo tiến hành một hồi đại chiến.</w:t>
      </w:r>
    </w:p>
    <w:p>
      <w:pPr>
        <w:pStyle w:val="BodyText"/>
      </w:pPr>
      <w:r>
        <w:t xml:space="preserve">Bất quá, khi đó Huyền Thiên thực lực thấp kém, tự nhiên không thấy Thiên Giao lão nhân, mấy năm qua đi, thực lực Huyền Thiên giờ đã phải khiến Thiên Giao lão nhân nhìn lên rồi</w:t>
      </w:r>
    </w:p>
    <w:p>
      <w:pPr>
        <w:pStyle w:val="BodyText"/>
      </w:pPr>
      <w:r>
        <w:t xml:space="preserve">Hắn chuẩn bị đi bái phỏng lão giả này một chút, xem hắn có ở trên đảo không, hỏi một chút tình thế về Thần Châu.</w:t>
      </w:r>
    </w:p>
    <w:p>
      <w:pPr>
        <w:pStyle w:val="BodyText"/>
      </w:pPr>
      <w:r>
        <w:t xml:space="preserve">Huyền Thiên trên đường tùy ý vẫy vẫy một cường giả Địa giai đi ngang qua, cường giả Địa giai ánh mắt có chút quái dị nhìn Huyền Thiên, tựa hồ có chút sợ hãi, nói:</w:t>
      </w:r>
    </w:p>
    <w:p>
      <w:pPr>
        <w:pStyle w:val="BodyText"/>
      </w:pPr>
      <w:r>
        <w:t xml:space="preserve">- Công tử tìm ta có chuyện gì?</w:t>
      </w:r>
    </w:p>
    <w:p>
      <w:pPr>
        <w:pStyle w:val="BodyText"/>
      </w:pPr>
      <w:r>
        <w:t xml:space="preserve">- Ngươi biết chúng ta sao?</w:t>
      </w:r>
    </w:p>
    <w:p>
      <w:pPr>
        <w:pStyle w:val="BodyText"/>
      </w:pPr>
      <w:r>
        <w:t xml:space="preserve">Hướng Thiên Tiếu thấy thế, kỳ quái hỏi thăm.</w:t>
      </w:r>
    </w:p>
    <w:p>
      <w:pPr>
        <w:pStyle w:val="BodyText"/>
      </w:pPr>
      <w:r>
        <w:t xml:space="preserve">Cường giả Địa giai kia lắc đầu.</w:t>
      </w:r>
    </w:p>
    <w:p>
      <w:pPr>
        <w:pStyle w:val="BodyText"/>
      </w:pPr>
      <w:r>
        <w:t xml:space="preserve">Hướng Thiên Tiếu nhướng mày, nói:</w:t>
      </w:r>
    </w:p>
    <w:p>
      <w:pPr>
        <w:pStyle w:val="BodyText"/>
      </w:pPr>
      <w:r>
        <w:t xml:space="preserve">- Vậy ngươi sợ chúng ta làm gì?</w:t>
      </w:r>
    </w:p>
    <w:p>
      <w:pPr>
        <w:pStyle w:val="BodyText"/>
      </w:pPr>
      <w:r>
        <w:t xml:space="preserve">Cường giả Địa giai rụt rụt cổ nói:</w:t>
      </w:r>
    </w:p>
    <w:p>
      <w:pPr>
        <w:pStyle w:val="BodyText"/>
      </w:pPr>
      <w:r>
        <w:t xml:space="preserve">- Ta... Ta... Hai vị công tử không nên giết ta!</w:t>
      </w:r>
    </w:p>
    <w:p>
      <w:pPr>
        <w:pStyle w:val="BodyText"/>
      </w:pPr>
      <w:r>
        <w:t xml:space="preserve">Lá gan của cường giả Địa giai này cũng không khỏi nhỏ đi, hai người thầm nghĩ.</w:t>
      </w:r>
    </w:p>
    <w:p>
      <w:pPr>
        <w:pStyle w:val="BodyText"/>
      </w:pPr>
      <w:r>
        <w:t xml:space="preserve">Huyền Thiên cười nhạt một tiếng, nói:</w:t>
      </w:r>
    </w:p>
    <w:p>
      <w:pPr>
        <w:pStyle w:val="BodyText"/>
      </w:pPr>
      <w:r>
        <w:t xml:space="preserve">- Yên lành chúng ta giết ngươi làm gì, ta vừa tới đảo này, muốn thỉnh giáo một chút, Thiên Giao lão nhân ngụ ở chỗ nào?</w:t>
      </w:r>
    </w:p>
    <w:p>
      <w:pPr>
        <w:pStyle w:val="BodyText"/>
      </w:pPr>
      <w:r>
        <w:t xml:space="preserve">Cường giả Địa giai nói:</w:t>
      </w:r>
    </w:p>
    <w:p>
      <w:pPr>
        <w:pStyle w:val="BodyText"/>
      </w:pPr>
      <w:r>
        <w:t xml:space="preserve">- Hai vị công tử nguyên lai là mới tới hay sao? Chẳng lẽ không biết chuyện trên đảo sao?</w:t>
      </w:r>
    </w:p>
    <w:p>
      <w:pPr>
        <w:pStyle w:val="BodyText"/>
      </w:pPr>
      <w:r>
        <w:t xml:space="preserve">- Chuyện gì?</w:t>
      </w:r>
    </w:p>
    <w:p>
      <w:pPr>
        <w:pStyle w:val="BodyText"/>
      </w:pPr>
      <w:r>
        <w:t xml:space="preserve">Hai người cùng kêu lên hỏi.</w:t>
      </w:r>
    </w:p>
    <w:p>
      <w:pPr>
        <w:pStyle w:val="BodyText"/>
      </w:pPr>
      <w:r>
        <w:t xml:space="preserve">Cường giả Địa giai nói:</w:t>
      </w:r>
    </w:p>
    <w:p>
      <w:pPr>
        <w:pStyle w:val="BodyText"/>
      </w:pPr>
      <w:r>
        <w:t xml:space="preserve">- Ở trên đảo phát sinh đại sự rồi, vào nửa năm trước, ở trên đảo bỗng nhiên đến một tên Ác Ma, hút sạch toàn bộ tu vị cường giả Thiên giai ở trên đảo, ngay cả Thiên Giao lão nhân cũng không ngoại lệ, Thiên Giao lão nhân đã hóa thành một phế nhân, hiện giờ ở trên đảo không còn nhiều cường giả Thiên giai còn sống, nguyên một đám cơ hồ đều muốn nổi điên, tánh khí táo bạo, động một chút lại muốn giết người!</w:t>
      </w:r>
    </w:p>
    <w:p>
      <w:pPr>
        <w:pStyle w:val="BodyText"/>
      </w:pPr>
      <w:r>
        <w:t xml:space="preserve">Huyền Thiên và Hướng Thiên Tiếu bỗng cả kinh, Đỉnh Công Tử ở trên Thiên Giao Đảo tu luyện Âm Minh đại pháp rồi!</w:t>
      </w:r>
    </w:p>
    <w:p>
      <w:pPr>
        <w:pStyle w:val="BodyText"/>
      </w:pPr>
      <w:r>
        <w:t xml:space="preserve">Trong nháy mắt, trong mắt Huyền Thiên lộ ra một đạo sát ý khiến người sợ hãi.</w:t>
      </w:r>
    </w:p>
    <w:p>
      <w:pPr>
        <w:pStyle w:val="BodyText"/>
      </w:pPr>
      <w:r>
        <w:t xml:space="preserve">Cường giả Địa giai kia sợ tới mức thân thể run lên.</w:t>
      </w:r>
    </w:p>
    <w:p>
      <w:pPr>
        <w:pStyle w:val="BodyText"/>
      </w:pPr>
      <w:r>
        <w:t xml:space="preserve">Huyền Thiên nói:</w:t>
      </w:r>
    </w:p>
    <w:p>
      <w:pPr>
        <w:pStyle w:val="BodyText"/>
      </w:pPr>
      <w:r>
        <w:t xml:space="preserve">- Thân phận Ác Ma kia không ai biết sao? Hiện giờ đi nơi nào rồi?</w:t>
      </w:r>
    </w:p>
    <w:p>
      <w:pPr>
        <w:pStyle w:val="BodyText"/>
      </w:pPr>
      <w:r>
        <w:t xml:space="preserve">Thấy sát ý của Huyền Thiên cũng không phải nhắm vào hắn, cường giả Địa giai trấn định không ít, nói:</w:t>
      </w:r>
    </w:p>
    <w:p>
      <w:pPr>
        <w:pStyle w:val="BodyText"/>
      </w:pPr>
      <w:r>
        <w:t xml:space="preserve">- Không có ai biết, nghe nói ăn mặc một bộ khải giáp màu đen, ngay cả trên đầu cũng mang khôi giáp, không có người nào thấy qua dung mạo hắn, Ác Ma này đã có hơn hai tháng không xuất hiện rồi, nhưng trên đảo vẫn đầy vẻ lo lắng, cường giả Thiên giai may mắn sống sót đều bị kinh hãi, cơ hồ còn không bình thường nữa... !</w:t>
      </w:r>
    </w:p>
    <w:p>
      <w:pPr>
        <w:pStyle w:val="BodyText"/>
      </w:pPr>
      <w:r>
        <w:t xml:space="preserve">Nói xong, cường giả Địa giai giảm thấp thanh âm xuống, nói tiếp:</w:t>
      </w:r>
    </w:p>
    <w:p>
      <w:pPr>
        <w:pStyle w:val="BodyText"/>
      </w:pPr>
      <w:r>
        <w:t xml:space="preserve">- Nghe đồn Ác Ma kia là tu luyện một bộ công pháp Vương cấp âm độc, tựa hồ rất nhiều năm trước, xuất hiện một Vương giả vô thượng tu luyện bộ công pháp này, giết khắp võ giả trên toàn thiên hạ... !</w:t>
      </w:r>
    </w:p>
    <w:p>
      <w:pPr>
        <w:pStyle w:val="BodyText"/>
      </w:pPr>
      <w:r>
        <w:t xml:space="preserve">Thiên Giao Đảo ở vào Hải Vực phía Nam, hiểu biết đối với Vương giả vô thượng hiển nhiên không bằng cường giả của Thần Châu đại địa rồi.</w:t>
      </w:r>
    </w:p>
    <w:p>
      <w:pPr>
        <w:pStyle w:val="Compact"/>
      </w:pPr>
      <w:r>
        <w:br w:type="textWrapping"/>
      </w:r>
      <w:r>
        <w:br w:type="textWrapping"/>
      </w:r>
    </w:p>
    <w:p>
      <w:pPr>
        <w:pStyle w:val="Heading2"/>
      </w:pPr>
      <w:bookmarkStart w:id="959" w:name="chương-941-thiên-hồn-thiếu-gia."/>
      <w:bookmarkEnd w:id="959"/>
      <w:r>
        <w:t xml:space="preserve">937. Chương 941: Thiên Hồn Thiếu Gia.</w:t>
      </w:r>
    </w:p>
    <w:p>
      <w:pPr>
        <w:pStyle w:val="Compact"/>
      </w:pPr>
      <w:r>
        <w:br w:type="textWrapping"/>
      </w:r>
      <w:r>
        <w:br w:type="textWrapping"/>
      </w:r>
      <w:r>
        <w:t xml:space="preserve">Huyền Thiên tiếp tục hỏi cường giả Địa giai này chỗ ở của Thiên Giao lão nhân, biết được lão ở trong Giao Hải Thành ở vùng duyên hải phía Đông đảo này, cách đây hơn hai vạn dặm, Huyền Thiên và Hướng Thiên Tiếu cấp tốc đuổi tới.</w:t>
      </w:r>
    </w:p>
    <w:p>
      <w:pPr>
        <w:pStyle w:val="BodyText"/>
      </w:pPr>
      <w:r>
        <w:t xml:space="preserve">Thiên Giao lão nhân là cường giả Thiên giai lục trọng đỉnh phong, hắn cùng với Đỉnh Công Tử đã giao thủ, có lẽ sẽ có tin tức.</w:t>
      </w:r>
    </w:p>
    <w:p>
      <w:pPr>
        <w:pStyle w:val="BodyText"/>
      </w:pPr>
      <w:r>
        <w:t xml:space="preserve">Cả buổi sau, hai người đã đến Giao Hải Thành, đã tìm được Thiên Giao lão nhân.</w:t>
      </w:r>
    </w:p>
    <w:p>
      <w:pPr>
        <w:pStyle w:val="BodyText"/>
      </w:pPr>
      <w:r>
        <w:t xml:space="preserve">Thiên Giao lão nhân ngày xưa danh chấn hải vực phía nam bị hút sạch Cương Nguyên nội lực, thoái hóa thành một phàm nhân, không còn phong phạm ngày xưa, nhìn qua còn già nua hơn cả Thiên Chí lão tổ, Huyết Hồng lão tổ đã hơn 90 tuổi, chỉ sợ sống không được mấy tháng nữa.</w:t>
      </w:r>
    </w:p>
    <w:p>
      <w:pPr>
        <w:pStyle w:val="BodyText"/>
      </w:pPr>
      <w:r>
        <w:t xml:space="preserve">Thiên Giao lão nhân cả đời làm người hiền lành, ở Thiên Giao đảo rất có thiện danh, không có kết qua cừu gia gì, vậy nên sau khi tu vị biến mất mới có thể tiếp tục còn sống.</w:t>
      </w:r>
    </w:p>
    <w:p>
      <w:pPr>
        <w:pStyle w:val="BodyText"/>
      </w:pPr>
      <w:r>
        <w:t xml:space="preserve">Khi hai người nói rõ ý đồ đến, trong hai mắt già nua của Thiên Giao lão nhân lộ ra cừu hận thấu xương, nói:</w:t>
      </w:r>
    </w:p>
    <w:p>
      <w:pPr>
        <w:pStyle w:val="BodyText"/>
      </w:pPr>
      <w:r>
        <w:t xml:space="preserve">- Tuy rằng ta không trông thấy tướng mạo của hắn, nhưng biết rõ hắn rất trẻ tuổi, tu vị đạt đến Thiên giai cảnh ngũ trọng, phiến hải vực này rất nhiều cường giả Thiên giai trên các hòn đảo đều bị Ác Ma này hại. Ác Ma này một đường từ nam hướng bắc, hành tẩu qua tất cả đảo lớn, theo ta được biết, trong hai năm qua, chí ít có cường giả Thiên giai của bảy tám đại đảo gặp hại, chí ít có mấy trăm vị cường giả Thiên giai đều bị hút đi tu vị... Nơi này cách Thần Châu, còn hơn tám mươi vạn dặm, hướng bắc hai mươi vạn dặm còn có một Ngũ Long Đảo cỡ lớn, trên đó có cường giả cái thế Thiên giai cảnh thất trọng, nếu ta sở liệu đúng, Ác Ma kia một đường hướng bắc, sau khi ly khai Thiên Giao Đảo hẳn sẽ đi Ngũ Long Đảo gây tai họa... Thậm chí, hiện giờ đã trở lại Thần Châu...</w:t>
      </w:r>
    </w:p>
    <w:p>
      <w:pPr>
        <w:pStyle w:val="BodyText"/>
      </w:pPr>
      <w:r>
        <w:t xml:space="preserve">Huyền Thiên nói:</w:t>
      </w:r>
    </w:p>
    <w:p>
      <w:pPr>
        <w:pStyle w:val="BodyText"/>
      </w:pPr>
      <w:r>
        <w:t xml:space="preserve">- Ta hiện giờ sẽ đi Ngũ Long Đảo điều tra tung tích của hắn, nếu hắn còn chưa về Thần Châu, vậy thì tốt nhất, ta sẽ chém giết hắn bên ngoài Thần Châu đại địa!</w:t>
      </w:r>
    </w:p>
    <w:p>
      <w:pPr>
        <w:pStyle w:val="BodyText"/>
      </w:pPr>
      <w:r>
        <w:t xml:space="preserve">Phanh --!</w:t>
      </w:r>
    </w:p>
    <w:p>
      <w:pPr>
        <w:pStyle w:val="BodyText"/>
      </w:pPr>
      <w:r>
        <w:t xml:space="preserve">Huyền Thiên trong khi nói chuyện, bỗng một tiếng nổ vang vang lên, đại môn chỗ ở của Thiên Giao lão nhân đã bay đến...</w:t>
      </w:r>
    </w:p>
    <w:p>
      <w:pPr>
        <w:pStyle w:val="BodyText"/>
      </w:pPr>
      <w:r>
        <w:t xml:space="preserve">Một cái cường giả trẻ tuổi tuổi chừng 20 rất nhanh đi đến, trên mặt mang theo dáng cười tà, thình lình có tu vị Thiên giai cảnh lục trọng, phía sau của hắn, đi theo một vị lão giả Thiên giai lục trọng, như là người hầu.</w:t>
      </w:r>
    </w:p>
    <w:p>
      <w:pPr>
        <w:pStyle w:val="BodyText"/>
      </w:pPr>
      <w:r>
        <w:t xml:space="preserve">Huyền Thiên và Hướng Thiên Tiếu đều nhíu mày, xem tình huống này liền biết rõ cường giả trẻ tuổi này không phải bằng hữu của Thiên Giao lão nhân.</w:t>
      </w:r>
    </w:p>
    <w:p>
      <w:pPr>
        <w:pStyle w:val="BodyText"/>
      </w:pPr>
      <w:r>
        <w:t xml:space="preserve">Bất quá, tu vị người này cũng không thấp, mới không đến 30 đã có tu vị Thiên giai cảnh lục trọng, hoàn toàn là yêu nghiệt cấp công tử.</w:t>
      </w:r>
    </w:p>
    <w:p>
      <w:pPr>
        <w:pStyle w:val="BodyText"/>
      </w:pPr>
      <w:r>
        <w:t xml:space="preserve">Chỉ là người này không phải là bất kỳ người nào mà Huyền Thiên biết, hơn nữa, niên kỷ người này cũng lớn hơn yêu nghiệt cấp công tử của Thần Châu vài tuổi, ngay cả Đệ Nhất Công Tử lớn nhất cũng mới hai mười lăm tuổi thôi.</w:t>
      </w:r>
    </w:p>
    <w:p>
      <w:pPr>
        <w:pStyle w:val="BodyText"/>
      </w:pPr>
      <w:r>
        <w:t xml:space="preserve">Thiên Giao lão nhân có chút nghi hoặc nhìn người tới, nói:</w:t>
      </w:r>
    </w:p>
    <w:p>
      <w:pPr>
        <w:pStyle w:val="BodyText"/>
      </w:pPr>
      <w:r>
        <w:t xml:space="preserve">- Ta cùng với hai vị không quen biết, tựa hồ cũng không thù hận, vì sao phá cửa nhà ta!</w:t>
      </w:r>
    </w:p>
    <w:p>
      <w:pPr>
        <w:pStyle w:val="BodyText"/>
      </w:pPr>
      <w:r>
        <w:t xml:space="preserve">Cường giả trẻ tuổi kia mìm cười nói:</w:t>
      </w:r>
    </w:p>
    <w:p>
      <w:pPr>
        <w:pStyle w:val="BodyText"/>
      </w:pPr>
      <w:r>
        <w:t xml:space="preserve">- Nghe nói ngươi là người mạnh nhất trên đảo này bị truyền nhân của Âm Minh Vương hút đi tu vị nên bổn thiếu gia cố ý đến đây hỏi chút ít vấn đề, truyền nhân Âm Minh Vương đi đâu rồi, bổn thiếu gia muốn chém giết hắn, trừ ác cho thiên hạ.</w:t>
      </w:r>
    </w:p>
    <w:p>
      <w:pPr>
        <w:pStyle w:val="BodyText"/>
      </w:pPr>
      <w:r>
        <w:t xml:space="preserve">Nói xong, này ánh mắt của người chuyển dời đến trên người Huyền Thiên và Hướng Thiên Tiếu, nhìn mấy lần, mắt lộ ra vẻ hơi quái lạ, nói:</w:t>
      </w:r>
    </w:p>
    <w:p>
      <w:pPr>
        <w:pStyle w:val="BodyText"/>
      </w:pPr>
      <w:r>
        <w:t xml:space="preserve">- Còn trẻ như vậy, đã có tu vị Thiên giai ngũ trọng, không khác lắm với độ tuổi truyền nhân Âm Minh Vương, tu vị cũng phi thường tương tự, truyền nhân Âm Minh Vương có phải là một trong hai người các ngươi không? Hay là cả hai ngươi đều phải? Ngoan ngoãn đưa đầu ra cho bổn thiếu gia chém đi!</w:t>
      </w:r>
    </w:p>
    <w:p>
      <w:pPr>
        <w:pStyle w:val="BodyText"/>
      </w:pPr>
      <w:r>
        <w:t xml:space="preserve">Người này ngữ khí hung hăng càn quấy, tuyệt không để Huyền Thiên và Hướng Thiên Tiếu vào mắt.</w:t>
      </w:r>
    </w:p>
    <w:p>
      <w:pPr>
        <w:pStyle w:val="BodyText"/>
      </w:pPr>
      <w:r>
        <w:t xml:space="preserve">Ấn tượng của Huyền Thiên đối với cái này người thập phần ác liệt, đến tìm Thiên Giao lão nhân hỏi chuyện lại trực tiếp đạp cửa mà vào, hoàn toàn không để Thiên Giao lão nhân vào mắt, tuy rằng trong miệng nói muốn chém giết truyền nhân Âm Minh Vương trừ ác cho thiên hạ, nhưng theo Huyền Thiên xem ra, truyền nhân Âm Minh Vương là tu luyện công pháp ác, mà người này thì tâm lại ác.</w:t>
      </w:r>
    </w:p>
    <w:p>
      <w:pPr>
        <w:pStyle w:val="BodyText"/>
      </w:pPr>
      <w:r>
        <w:t xml:space="preserve">Công pháp có ác, cũng phải do người khống chế, người thiện lương, mặc dù tu luyện công pháp tà ác, cũng sẽ không làm ác, mà người tâm ác bất kể là tu luyện công pháp gì, bất kể thân ở trận doanh nào cũng đều làm ác, cho nên, công pháp tà ác, vĩnh viễn không bằng người tâm tà ác.</w:t>
      </w:r>
    </w:p>
    <w:p>
      <w:pPr>
        <w:pStyle w:val="BodyText"/>
      </w:pPr>
      <w:r>
        <w:t xml:space="preserve">- Ngươi là thứ gì? Không hiểu sao lại chạy vào, còn muốn Hướng thiếu ta ngoan ngoãn đưa đầu cho ngươi chém? Ngươi bệnh tâm thần à... Phi!</w:t>
      </w:r>
    </w:p>
    <w:p>
      <w:pPr>
        <w:pStyle w:val="BodyText"/>
      </w:pPr>
      <w:r>
        <w:t xml:space="preserve">Hướng Thiên Tiếu nhổ ra một bãi nước miếng với cường giả trẻ tuổi kia.</w:t>
      </w:r>
    </w:p>
    <w:p>
      <w:pPr>
        <w:pStyle w:val="BodyText"/>
      </w:pPr>
      <w:r>
        <w:t xml:space="preserve">Tuy rằng người này có tu vị Thiên giai lục trọng nhưng Hướng Thiên Tiếu hiện giờ ngay cả cường giả Thiên giai thất trọng cũng có thể chém giết, tự nhiên không sợ hắn, cho dù người này cũng có thể vượt cấp khiêu chiến, còn có loại biến thái như Huyền Thiên ở đây mà, huống chi, còn có một đống khôi lỗi kiếm sĩ, ngay cả thế lực nhất phẩm cũng có thể diệt đi, còn sợ một thiên tài sao?</w:t>
      </w:r>
    </w:p>
    <w:p>
      <w:pPr>
        <w:pStyle w:val="BodyText"/>
      </w:pPr>
      <w:r>
        <w:t xml:space="preserve">Huyền Thiên cũng liếc tên kia, lãnh đạm nói:</w:t>
      </w:r>
    </w:p>
    <w:p>
      <w:pPr>
        <w:pStyle w:val="BodyText"/>
      </w:pPr>
      <w:r>
        <w:t xml:space="preserve">- Từ đâu tới đây thì cút về nơi đó đi... !</w:t>
      </w:r>
    </w:p>
    <w:p>
      <w:pPr>
        <w:pStyle w:val="BodyText"/>
      </w:pPr>
      <w:r>
        <w:t xml:space="preserve">- Làm càn!</w:t>
      </w:r>
    </w:p>
    <w:p>
      <w:pPr>
        <w:pStyle w:val="BodyText"/>
      </w:pPr>
      <w:r>
        <w:t xml:space="preserve">Lão bộc Thiên giai ngũ trọng kia hét lớn một tiếng, nói:</w:t>
      </w:r>
    </w:p>
    <w:p>
      <w:pPr>
        <w:pStyle w:val="BodyText"/>
      </w:pPr>
      <w:r>
        <w:t xml:space="preserve">- Các ngươi có biết hắn là ai không? Hắn là Thiên Hồn thiếu gia, các ngươi dám can đảm nói chuyện như vậy sao?</w:t>
      </w:r>
    </w:p>
    <w:p>
      <w:pPr>
        <w:pStyle w:val="BodyText"/>
      </w:pPr>
      <w:r>
        <w:t xml:space="preserve">- Vô liêm sỉ!</w:t>
      </w:r>
    </w:p>
    <w:p>
      <w:pPr>
        <w:pStyle w:val="BodyText"/>
      </w:pPr>
      <w:r>
        <w:t xml:space="preserve">Hướng Thiên Tiếu hai tay chống nạnh, quát:</w:t>
      </w:r>
    </w:p>
    <w:p>
      <w:pPr>
        <w:pStyle w:val="BodyText"/>
      </w:pPr>
      <w:r>
        <w:t xml:space="preserve">- Các ngươi có biết hắn là ai? Hắn là Thần Châu Thiên thiếu, thiên tài hậu bối chói mắt nhất thiên hạ, các ngươi dám can đảm nói chuyện như vậy, Thiên thiếu một khi xuất kiếm thì ngươi chết không chỗ chôn đâu... !</w:t>
      </w:r>
    </w:p>
    <w:p>
      <w:pPr>
        <w:pStyle w:val="BodyText"/>
      </w:pPr>
      <w:r>
        <w:t xml:space="preserve">Huyền Thiên im lặng nhìn Hướng Thiên Tiếu, tên này học theo lão bộc kia, ngữ khí thật đúng là giống như đúc, một bộ tâm cao khí ngạo khiến người có cảm giác như cần ăn đòn vậy.</w:t>
      </w:r>
    </w:p>
    <w:p>
      <w:pPr>
        <w:pStyle w:val="BodyText"/>
      </w:pPr>
      <w:r>
        <w:t xml:space="preserve">- Thiên tài hậu bối chói mắt nhất thiên hạ? Ta nhổ vào... Âm Dương đại lục ta thiên tài hậu bối như mây, chỉ bằng ngươi cũng xứng gọi là thiên tài hậu bối chói mắt nhất thiên hạ sao? Mặc kệ ngươi có phải truyền nhân của Âm Minh Vương hay không, Thiên Hồn thiếu gia ta cũng không tha cho ngươi!</w:t>
      </w:r>
    </w:p>
    <w:p>
      <w:pPr>
        <w:pStyle w:val="BodyText"/>
      </w:pPr>
      <w:r>
        <w:t xml:space="preserve">Thiên Hồn thiếu gia đánh một tát về phía Huyền Thiên, quát:</w:t>
      </w:r>
    </w:p>
    <w:p>
      <w:pPr>
        <w:pStyle w:val="BodyText"/>
      </w:pPr>
      <w:r>
        <w:t xml:space="preserve">- Cho ngươi một tát, cút ra xa cho ta, lại để bổn thiếu gia trông thấy ngươi lần thứ hai thì ta sẽ lấy mạng ngươi đấy!</w:t>
      </w:r>
    </w:p>
    <w:p>
      <w:pPr>
        <w:pStyle w:val="BodyText"/>
      </w:pPr>
      <w:r>
        <w:t xml:space="preserve">Bành --!</w:t>
      </w:r>
    </w:p>
    <w:p>
      <w:pPr>
        <w:pStyle w:val="BodyText"/>
      </w:pPr>
      <w:r>
        <w:t xml:space="preserve">Hư không chấn động, một đạo Cương Nguyên chưởng ấn nổ bắn ra, trực tiếp đập về phía Huyền Thiên.</w:t>
      </w:r>
    </w:p>
    <w:p>
      <w:pPr>
        <w:pStyle w:val="BodyText"/>
      </w:pPr>
      <w:r>
        <w:t xml:space="preserve">Thiên Hồn thiếu gia nhìn như tiện tay một kích, nhưng lại âm thầm tăng Cương Nguyên tăng lên tới trạng thái đỉnh phong, đây hoàn toàn là một kích toàn lực của hắn, cũng không hề khinh thị Huyền Thiên.</w:t>
      </w:r>
    </w:p>
    <w:p>
      <w:pPr>
        <w:pStyle w:val="BodyText"/>
      </w:pPr>
      <w:r>
        <w:t xml:space="preserve">- Cút --!</w:t>
      </w:r>
    </w:p>
    <w:p>
      <w:pPr>
        <w:pStyle w:val="BodyText"/>
      </w:pPr>
      <w:r>
        <w:t xml:space="preserve">Đối mặt một tát này, Huyền Thiên thân thể không động đậy, trong cơ thể kiếm quang vừa hiện, một đoàn kiếm quang sáng chói liền nổ bắn ra, 360 chuôi Linh kiếm tạo thành Thiên Cương Địa Sát Đại Trận, lập tức giao hòa cùng một chỗ, đâm về phía trước.</w:t>
      </w:r>
    </w:p>
    <w:p>
      <w:pPr>
        <w:pStyle w:val="BodyText"/>
      </w:pPr>
      <w:r>
        <w:t xml:space="preserve">Phanh --! Cương Nguyên chưởng ấn hóa thành nát bấy!</w:t>
      </w:r>
    </w:p>
    <w:p>
      <w:pPr>
        <w:pStyle w:val="Compact"/>
      </w:pPr>
      <w:r>
        <w:br w:type="textWrapping"/>
      </w:r>
      <w:r>
        <w:br w:type="textWrapping"/>
      </w:r>
    </w:p>
    <w:p>
      <w:pPr>
        <w:pStyle w:val="Heading2"/>
      </w:pPr>
      <w:bookmarkStart w:id="960" w:name="chương-942-nam-vực-chu-gia.-1"/>
      <w:bookmarkEnd w:id="960"/>
      <w:r>
        <w:t xml:space="preserve">938. Chương 942: Nam Vực Chu Gia. (1)</w:t>
      </w:r>
    </w:p>
    <w:p>
      <w:pPr>
        <w:pStyle w:val="Compact"/>
      </w:pPr>
      <w:r>
        <w:br w:type="textWrapping"/>
      </w:r>
      <w:r>
        <w:br w:type="textWrapping"/>
      </w:r>
      <w:r>
        <w:t xml:space="preserve">360 chuôi Linh kiếm lập tức nổ bắn ra về phía trước, đâm xuyên qua hộ thể cương tráo của Thiên Hồn thiếu gia, trong chốc lát, máu tươi văng khắp nơi!</w:t>
      </w:r>
    </w:p>
    <w:p>
      <w:pPr>
        <w:pStyle w:val="BodyText"/>
      </w:pPr>
      <w:r>
        <w:t xml:space="preserve">Linh kiếm xẹt qua bên người Thiên Hồn thiếu gia, cắt ra trên trăm đạo vết kiếm, lập tức Thiên Hồn thiếu gia hóa thành một huyết nhân, bay ra ngoài phòng.</w:t>
      </w:r>
    </w:p>
    <w:p>
      <w:pPr>
        <w:pStyle w:val="BodyText"/>
      </w:pPr>
      <w:r>
        <w:t xml:space="preserve">Huyền Thiên cũng không có công kích chỗ hiểm, chỉ khiến Thiên Hồn thiếu gia bị chút tổn thương da thịt đã là phi thường hạ thủ lưu tình rồi.</w:t>
      </w:r>
    </w:p>
    <w:p>
      <w:pPr>
        <w:pStyle w:val="BodyText"/>
      </w:pPr>
      <w:r>
        <w:t xml:space="preserve">Lão bộc kia thần sắc hoảng hốt, hét lên một tiếng:</w:t>
      </w:r>
    </w:p>
    <w:p>
      <w:pPr>
        <w:pStyle w:val="BodyText"/>
      </w:pPr>
      <w:r>
        <w:t xml:space="preserve">- Thiên Hồn thiếu gia!</w:t>
      </w:r>
    </w:p>
    <w:p>
      <w:pPr>
        <w:pStyle w:val="BodyText"/>
      </w:pPr>
      <w:r>
        <w:t xml:space="preserve">Thừa dịp lão bộc kia quay người nhìn Thiên Hồn thiếu gia bị đánh bay ra ngoài, Hướng Thiên Tiếu đạp ra một cước, đạp vào mông lão, theo sát phía sau Thiên Hồn thiếu gia, lão bộc này dùng tư thế chó vồ phân lập tức bay ra ngoài phòng.</w:t>
      </w:r>
    </w:p>
    <w:p>
      <w:pPr>
        <w:pStyle w:val="BodyText"/>
      </w:pPr>
      <w:r>
        <w:t xml:space="preserve">- Hai người các ngươi nghe đây, lăng Bất Tử Vương sắp mở ra, cường giả Âm Dương đại lục ta toàn bộ đã tìm đến Thần Châu đại lục, đến lúc đó các ngươi chết chắc rồi!</w:t>
      </w:r>
    </w:p>
    <w:p>
      <w:pPr>
        <w:pStyle w:val="BodyText"/>
      </w:pPr>
      <w:r>
        <w:t xml:space="preserve">Thanh âm oán độc của Thiên Hồn thiếu gia từ ngoài phòng vang lên, bất quá, cũng không dám dừng lại, nói ra một câu ngoan thoại liền cùng lão bộc kia chạy té cứt té đái .</w:t>
      </w:r>
    </w:p>
    <w:p>
      <w:pPr>
        <w:pStyle w:val="BodyText"/>
      </w:pPr>
      <w:r>
        <w:t xml:space="preserve">- Âm Dương đại lục? Là nơi nào?</w:t>
      </w:r>
    </w:p>
    <w:p>
      <w:pPr>
        <w:pStyle w:val="BodyText"/>
      </w:pPr>
      <w:r>
        <w:t xml:space="preserve">Hướng Thiên Tiếu tự nhủ nói.</w:t>
      </w:r>
    </w:p>
    <w:p>
      <w:pPr>
        <w:pStyle w:val="BodyText"/>
      </w:pPr>
      <w:r>
        <w:t xml:space="preserve">Huyền Thiên đã nghi ngờ nó có thể là tồn tại như Trục Nhật đại lục vậy.</w:t>
      </w:r>
    </w:p>
    <w:p>
      <w:pPr>
        <w:pStyle w:val="BodyText"/>
      </w:pPr>
      <w:r>
        <w:t xml:space="preserve">Thiên Giao lão nhân nói:</w:t>
      </w:r>
    </w:p>
    <w:p>
      <w:pPr>
        <w:pStyle w:val="BodyText"/>
      </w:pPr>
      <w:r>
        <w:t xml:space="preserve">- Âm Dương đại lục ở vào đầu cực man Hải Vực phía Nam, chính giữa cách một mảnh hải vực hoang vu mấy trăm vạn dặm, không có một cái hải đảo nào, cho nên rất ít có liên hệ với Thần Châu đại lục. Bên kia cũng có thế lực nhất phẩm, cường giả như mây, hai vị cũng nên cẩn thận.</w:t>
      </w:r>
    </w:p>
    <w:p>
      <w:pPr>
        <w:pStyle w:val="BodyText"/>
      </w:pPr>
      <w:r>
        <w:t xml:space="preserve">...</w:t>
      </w:r>
    </w:p>
    <w:p>
      <w:pPr>
        <w:pStyle w:val="BodyText"/>
      </w:pPr>
      <w:r>
        <w:t xml:space="preserve">Hơn nửa tháng sau, Thần Châu đại địa, vùng duyên hải Nam Vực.</w:t>
      </w:r>
    </w:p>
    <w:p>
      <w:pPr>
        <w:pStyle w:val="BodyText"/>
      </w:pPr>
      <w:r>
        <w:t xml:space="preserve">Huyền Thiên, Hướng Thiên Tiếu nhìn về lục địa cực lớn phía trước, trong nội tâm vô cùng kích động, từ lúc mất phương hướng trong Ma Vụ Hải đã gần ba năm rồi, bọn hắn lại nhớ tới Thần Châu đại địa!</w:t>
      </w:r>
    </w:p>
    <w:p>
      <w:pPr>
        <w:pStyle w:val="BodyText"/>
      </w:pPr>
      <w:r>
        <w:t xml:space="preserve">Hai người từ Thiên Giao Đảo một đường đi về phía Bắc, trên đường đi ngang qua Ngũ Long Đảo!</w:t>
      </w:r>
    </w:p>
    <w:p>
      <w:pPr>
        <w:pStyle w:val="BodyText"/>
      </w:pPr>
      <w:r>
        <w:t xml:space="preserve">Ngũ Long Đảo là một đại đảo phạm vi hơn hai mươi vạn dặm, ở trên đảo tổng cộng có năm vị đảo chủ, trong đó hai vị là cường giả cái thế Thiên giai thất trọng, ba vị là cường giả bất thế Thiên giai lục trọng đỉnh phong.</w:t>
      </w:r>
    </w:p>
    <w:p>
      <w:pPr>
        <w:pStyle w:val="BodyText"/>
      </w:pPr>
      <w:r>
        <w:t xml:space="preserve">Đợi khi Huyền Thiên và Hướng Thiên Tiếu đi vào Ngũ Long Đảo, năm vị đảo chủ cũng đã bị hút hết tu vị, toàn bộ cường giả Thiên giai cũng đều gặp phải vận rủi như vậy.</w:t>
      </w:r>
    </w:p>
    <w:p>
      <w:pPr>
        <w:pStyle w:val="BodyText"/>
      </w:pPr>
      <w:r>
        <w:t xml:space="preserve">Căn cứ tin tức Thiên Giao lão nhân cung cấp, truyền nhân của Âm Minh Vương từ đầu cực nam Hải Vực phía Nam một đường đi về Bắc, ngắn ngủn hai năm đã làm các cường giả Thiên giai ở Hải Vực phía Nam mười phần bảy tám đều lui hóa thành phàm nhân.</w:t>
      </w:r>
    </w:p>
    <w:p>
      <w:pPr>
        <w:pStyle w:val="BodyText"/>
      </w:pPr>
      <w:r>
        <w:t xml:space="preserve">Mà truyền nhân của Âm Minh Vương thì tu vị một đường tăng vọt, từ Thiên giai nhị trọng một đường tăng vọt đến cảnh giới Thiên giai ngũ trọng, ngắn ngủn hơn hai năm, tăng lên ba cảnh giới.</w:t>
      </w:r>
    </w:p>
    <w:p>
      <w:pPr>
        <w:pStyle w:val="BodyText"/>
      </w:pPr>
      <w:r>
        <w:t xml:space="preserve">Mà tu vị Thiên giai ngũ trọng còn là hơn mấy tháng trước, hiện giờ truyền nhân Âm Minh Vương ngay cả Cương Nguyên của Thiên giai thất trọng cũng hút đi rồi, tu vị có lần nữa đột phá hay không, còn rất khó nói.</w:t>
      </w:r>
    </w:p>
    <w:p>
      <w:pPr>
        <w:pStyle w:val="BodyText"/>
      </w:pPr>
      <w:r>
        <w:t xml:space="preserve">Huyền Thiên trong nội tâm suy đoán, tu vị truyền nhân Âm Minh Vương hiện giờ rất có thể đã đột phá Thiên giai cảnh lục trọng, bởi vì tu vị ở Thiên giai cảnh Thất trọng mới là một đạo đại khảm, chỉ có tu vị trước thất trọng mới có thể thông qua hấp thu Cương Nguyên người khác tăng lên nhanh chóng.</w:t>
      </w:r>
    </w:p>
    <w:p>
      <w:pPr>
        <w:pStyle w:val="BodyText"/>
      </w:pPr>
      <w:r>
        <w:t xml:space="preserve">Cho nên, truyền nhân Âm Minh Vương tu vị ít nhất phải đạt tới Thiên giai lục trong mới có thể thu tay lại một thời gian ngắn, sau khi trải qua tích lũy lại đột phá Thiên giai thất trọng, nếu như truyền nhân Âm Minh Vương trở lại Thần Châu tu vị còn chưa đột phá Thiên giai lục trọng. Như vậy, cường giả Thiên giai Thần Châu thảm rồi...</w:t>
      </w:r>
    </w:p>
    <w:p>
      <w:pPr>
        <w:pStyle w:val="BodyText"/>
      </w:pPr>
      <w:r>
        <w:t xml:space="preserve">Huyền Thiên biết truyền nhân của Âm Minh Vương chính là Đỉnh Công Tử Chu Đỉnh Hư, nghe được hành vi của Đỉnh Công Tử ở hải vực phía nam, trong nội tâm đã liệt Đỉnh Công Tử vào nhân vật phải giết. Không chỉ có phải giết, còn phải giết sớm, để Đỉnh Công Tử sống lâu một ngày, thân hữu của hắn liền nhiều một phần nguy hiểm.</w:t>
      </w:r>
    </w:p>
    <w:p>
      <w:pPr>
        <w:pStyle w:val="BodyText"/>
      </w:pPr>
      <w:r>
        <w:t xml:space="preserve">Kiếm Si sau khi cắn nuốt một bộ phần hồn niệm của Âm Minh Vương, khiến mảnh vỡ Hiên Viên Kiếm khôi phục một chút thần tính thì trên đường chạy về Thần Châu, Huyền Thiên cưỡi phi hành khôi lỗi, một mực tìm hiểu cảm ngộ kiếm đạo trong mảnh vỡ Hiên Viên Kiếm, lấy được ích lợi tương đối khá. Lĩnh ngộ kiếm ý bước lên một tầng lầu rất cao, đạt đến cường độ cửu giai.</w:t>
      </w:r>
    </w:p>
    <w:p>
      <w:pPr>
        <w:pStyle w:val="BodyText"/>
      </w:pPr>
      <w:r>
        <w:t xml:space="preserve">Kiếm ý cửu giai tương đương với võ đạo ý chí của Thiên giai cảnh đỉnh phong, cái này khiến lực công kích của Huyền Thiên tăng lên một khoảng lớn.</w:t>
      </w:r>
    </w:p>
    <w:p>
      <w:pPr>
        <w:pStyle w:val="BodyText"/>
      </w:pPr>
      <w:r>
        <w:t xml:space="preserve">Tu vị Thiên giai ngũ trọng đã có kiếm ý cửu giai, Huyền Thiên ở mặt lĩnh ngộ kiếm ý hoàn toàn vượt qua bất cứ một vị kiếm khách nào trong lịch sử rồi.</w:t>
      </w:r>
    </w:p>
    <w:p>
      <w:pPr>
        <w:pStyle w:val="BodyText"/>
      </w:pPr>
      <w:r>
        <w:t xml:space="preserve">Ngày trở lại Thần Châu đại địa là đầu tháng 7 năm 975 lịch mới Thần Châu, hai người đã rời khỏi Thần Châu đại địa suốt hai năm 11 tháng, nhìn Thần Châu đại địa, trong lòng hai người tự nhiên rất kích động.</w:t>
      </w:r>
    </w:p>
    <w:p>
      <w:pPr>
        <w:pStyle w:val="BodyText"/>
      </w:pPr>
      <w:r>
        <w:t xml:space="preserve">Hai người lần này mất phương hướng ở Ma Vụ Chi Hải, trong Ma Vụ Hải đã đi qua không ít hòn đảo. Một ít đảo lớn hoàn toàn có thể dùng một phiến đại lục để hình dung, sau khi đi ra khỏi Ma Vụ Hải thì số lượng hòn đảo lại càng nhiều hơn...</w:t>
      </w:r>
    </w:p>
    <w:p>
      <w:pPr>
        <w:pStyle w:val="BodyText"/>
      </w:pPr>
      <w:r>
        <w:t xml:space="preserve">Nhưng chỉ khi trông thấy Thần Châu đại địa thì trong lòng hai người mới nổi lên tâm tình kích động.</w:t>
      </w:r>
    </w:p>
    <w:p>
      <w:pPr>
        <w:pStyle w:val="BodyText"/>
      </w:pPr>
      <w:r>
        <w:t xml:space="preserve">Thần Châu đại địa tuy rằng lớn hơn bất cứ hòn đảo lớn nào, nhưng ở trong mắt hai người cũng liếc không thấy cuối, luận hình dạng mặt đất cũng là sơn mạch dòng sông, bình nguyên đồi núi... v... v..., không có gì khác nhau.</w:t>
      </w:r>
    </w:p>
    <w:p>
      <w:pPr>
        <w:pStyle w:val="BodyText"/>
      </w:pPr>
      <w:r>
        <w:t xml:space="preserve">Nhưng bọn hắn sinh ra ở Thần Châu đại địa, nơi này có thân hữu của bọn hắn, nơi này có lo lắng của bọn hắn, cho nên trông thấy Thần Châu cảm giác tự nhiên bất đồng.</w:t>
      </w:r>
    </w:p>
    <w:p>
      <w:pPr>
        <w:pStyle w:val="BodyText"/>
      </w:pPr>
      <w:r>
        <w:t xml:space="preserve">Nhìn Thần Châu đại địa mênh mông, ánh mắt Huyền Thiên nhìn về phương xa, nói:</w:t>
      </w:r>
    </w:p>
    <w:p>
      <w:pPr>
        <w:pStyle w:val="BodyText"/>
      </w:pPr>
      <w:r>
        <w:t xml:space="preserve">- Đi... , chúng ta trực tiếp đi Nam Vực Chu gia!</w:t>
      </w:r>
    </w:p>
    <w:p>
      <w:pPr>
        <w:pStyle w:val="BodyText"/>
      </w:pPr>
      <w:r>
        <w:t xml:space="preserve">Hiện giờ Huyền Thiên ở Thần Châu đại lục, ngoại trừ Thiên Tinh Các Chủ, có thể nói là không kiêng sợ gì nữa, ngay cả thế lực nhất phẩm như Luyện Huyết Giáo và Văn Nhân gia tộc đều bị hắn diệt đi, huống chi Chu gia chỉ là thế gia nhị phẩm.</w:t>
      </w:r>
    </w:p>
    <w:p>
      <w:pPr>
        <w:pStyle w:val="BodyText"/>
      </w:pPr>
      <w:r>
        <w:t xml:space="preserve">Chu gia thân là một trong tứ đại thế lực nhị phẩm của Thần Châu đại lục, Nam Vực chí tôn, võ giả Nam Vực tự nhiên không ai không biết, hai người rất nhanh liền biết được vị trí của Nam vực Chu gia vị trí, rất nhanh tiến đến.</w:t>
      </w:r>
    </w:p>
    <w:p>
      <w:pPr>
        <w:pStyle w:val="BodyText"/>
      </w:pPr>
      <w:r>
        <w:t xml:space="preserve">Hai ngày sau, Huyền Thiên và Hướng Thiên Tiếu đi tới đại thành đệ nhấtNam Vực -- Thịnh Xương Thành, Nam Vực Chu gia, chính là ở trong này.</w:t>
      </w:r>
    </w:p>
    <w:p>
      <w:pPr>
        <w:pStyle w:val="BodyText"/>
      </w:pPr>
      <w:r>
        <w:t xml:space="preserve">Thịnh Xương Thành phạm vi hơn mười dặm, cơ bản có một phần ba đều là phạm vi của Chu gia .</w:t>
      </w:r>
    </w:p>
    <w:p>
      <w:pPr>
        <w:pStyle w:val="BodyText"/>
      </w:pPr>
      <w:r>
        <w:t xml:space="preserve">Mục đích Huyền Thiên và Hướng Thiên Tiếu đến Chu gia là tìm kiếm Đỉnh Công Tử Chu Đỉnh Hư, hai người trực tiếp bay đến trên không Thịnh Xương Thành, tu vị phóng ra ngoài, đồng thời hét lớn một tiếng.</w:t>
      </w:r>
    </w:p>
    <w:p>
      <w:pPr>
        <w:pStyle w:val="BodyText"/>
      </w:pPr>
      <w:r>
        <w:t xml:space="preserve">- Chu Đỉnh Hư có đây không?</w:t>
      </w:r>
    </w:p>
    <w:p>
      <w:pPr>
        <w:pStyle w:val="BodyText"/>
      </w:pPr>
      <w:r>
        <w:t xml:space="preserve">- Thận Hư Công Tử có đây không?</w:t>
      </w:r>
    </w:p>
    <w:p>
      <w:pPr>
        <w:pStyle w:val="BodyText"/>
      </w:pPr>
      <w:r>
        <w:t xml:space="preserve">Tu vị hai người đều là Thiên giai ngũ trong, vận chuyển Cương Nguyên hét lớn một tiếng, không nói toàn bộ Thịnh Xương Thành, ít nhất cũng có võ giả trong hai phần ba phạm vi đã nghe được một tiếng hét lớn này.</w:t>
      </w:r>
    </w:p>
    <w:p>
      <w:pPr>
        <w:pStyle w:val="Compact"/>
      </w:pPr>
      <w:r>
        <w:br w:type="textWrapping"/>
      </w:r>
      <w:r>
        <w:br w:type="textWrapping"/>
      </w:r>
    </w:p>
    <w:p>
      <w:pPr>
        <w:pStyle w:val="Heading2"/>
      </w:pPr>
      <w:bookmarkStart w:id="961" w:name="chương-943-nam-vực-chu-gia.-2"/>
      <w:bookmarkEnd w:id="961"/>
      <w:r>
        <w:t xml:space="preserve">939. Chương 943: Nam Vực Chu Gia. (2)</w:t>
      </w:r>
    </w:p>
    <w:p>
      <w:pPr>
        <w:pStyle w:val="Compact"/>
      </w:pPr>
      <w:r>
        <w:br w:type="textWrapping"/>
      </w:r>
      <w:r>
        <w:br w:type="textWrapping"/>
      </w:r>
      <w:r>
        <w:t xml:space="preserve">Chu Đỉnh Hư chính là danh tử của Đỉnh Công Tử, yêu nghiệt cấp công tử của Chu gia, chính là thiên tài hậu bối đệ nhất Nam Vực, thế nhân đều tôn xưng hắn là Đỉnh Công Tử, ngoại trừ trưởng bối Chu gia, Nam Vực không ai dám gọi thẳng danh tự của Chu Đỉnh Hư.</w:t>
      </w:r>
    </w:p>
    <w:p>
      <w:pPr>
        <w:pStyle w:val="BodyText"/>
      </w:pPr>
      <w:r>
        <w:t xml:space="preserve">Thậm chí có người trực tiếp ở Thịnh Xương Thành la lên Chu Đỉnh Hư, thật sự khiến võ giả trong thành cả kinh.</w:t>
      </w:r>
    </w:p>
    <w:p>
      <w:pPr>
        <w:pStyle w:val="BodyText"/>
      </w:pPr>
      <w:r>
        <w:t xml:space="preserve">Càng khiến cho võ giả trong thành rung động chính là, thậm chí có người gọi là Thận Hư Công Tử, tất cả mọi người đều nghe ra, Thận Hư Công Tử nhất định là chỉ Đỉnh Công Tử, nguyên một đám sắc mặt vô cùng rung động nhìn hai người trên không.</w:t>
      </w:r>
    </w:p>
    <w:p>
      <w:pPr>
        <w:pStyle w:val="BodyText"/>
      </w:pPr>
      <w:r>
        <w:t xml:space="preserve">- Hai người này là ai à? Lại dám chạy tới Chu gia tìm Đỉnh Công Tử gây phiền toái, lá gan cũng quá lớn đi?</w:t>
      </w:r>
    </w:p>
    <w:p>
      <w:pPr>
        <w:pStyle w:val="BodyText"/>
      </w:pPr>
      <w:r>
        <w:t xml:space="preserve">- Hai người này còn rất trẻ, tu vi của bọn hắn, vậy mà đều là Thiên giai cảnh ngũ trọng, chẳng lẽ cũng là yêu nghiệt cấp công tử?</w:t>
      </w:r>
    </w:p>
    <w:p>
      <w:pPr>
        <w:pStyle w:val="BodyText"/>
      </w:pPr>
      <w:r>
        <w:t xml:space="preserve">- Đỉnh Công Tử ra ngoài lịch lãm rèn luyện hai năm, hơn nửa tháng trước trở về rồi, nghe nói tu vị đã bước vào Thiên giai cảnh lục trọng, đuổi thẳng theo Đệ Nhất Công Tử, hai người này coi như là yêu nghiệt cấp công tử cũng khẳng định không phải đối thủ của Đỉnh Công Tử.</w:t>
      </w:r>
    </w:p>
    <w:p>
      <w:pPr>
        <w:pStyle w:val="BodyText"/>
      </w:pPr>
      <w:r>
        <w:t xml:space="preserve">- Lại nói tốc độ tu luyện của Đỉnh Công Tử thật đúng là nhanh ah, bước vào Thiên giai cảnh hơn bốn năm một chút, tu vị dĩ nhiễn đã bước chân vào Thiên giai cảnh lục trọng, cái này còn nhanh hơn cả Đệ Nhất Công Tử, nghe nói có thiên tài có tài nhưng thành đạt muộn, xem ra nói thật không sai, Đỉnh Công Tử tuy rằng trước Thiên giai cảnh tốc độ tu luyện không nhanh bằng Đệ Nhất Công Tử, nhưng sau khi bước vào Thiên giai cảnh liền vượt qua...</w:t>
      </w:r>
    </w:p>
    <w:p>
      <w:pPr>
        <w:pStyle w:val="BodyText"/>
      </w:pPr>
      <w:r>
        <w:t xml:space="preserve">- Hắc hắc... Có lẽ về sau Đệ Nhất Công Tử sẽ bị Đỉnh Công Tử vượt qua, danh hào thiên tài hậu bối đệ nhất Thần Châu có thể sẽ bị Đỉnh Công Tử Nam Vực chúng ta cướp đi... !</w:t>
      </w:r>
    </w:p>
    <w:p>
      <w:pPr>
        <w:pStyle w:val="BodyText"/>
      </w:pPr>
      <w:r>
        <w:t xml:space="preserve">- Nghe nói Kiếm Công Tử của Tây Vực Huyền gia mấy năm này tốc độ quật khởi cũng thật nhanh... ...</w:t>
      </w:r>
    </w:p>
    <w:p>
      <w:pPr>
        <w:pStyle w:val="BodyText"/>
      </w:pPr>
      <w:r>
        <w:t xml:space="preserve">...</w:t>
      </w:r>
    </w:p>
    <w:p>
      <w:pPr>
        <w:pStyle w:val="BodyText"/>
      </w:pPr>
      <w:r>
        <w:t xml:space="preserve">Lúc chúng võ giả nhao nhaonghị luận, Chu gia đã có chúng cường giả, bay lên không trung.</w:t>
      </w:r>
    </w:p>
    <w:p>
      <w:pPr>
        <w:pStyle w:val="BodyText"/>
      </w:pPr>
      <w:r>
        <w:t xml:space="preserve">- Người nào? Dám can đảm nói năng lỗ mãng đối với Đỉnh Công Tử?</w:t>
      </w:r>
    </w:p>
    <w:p>
      <w:pPr>
        <w:pStyle w:val="BodyText"/>
      </w:pPr>
      <w:r>
        <w:t xml:space="preserve">Một tiếng hét lớn truyền đến, từ một vị lão giả Thiên giai cảnh lục trọng rống lên.</w:t>
      </w:r>
    </w:p>
    <w:p>
      <w:pPr>
        <w:pStyle w:val="BodyText"/>
      </w:pPr>
      <w:r>
        <w:t xml:space="preserve">Cường giả Chu gia bay lên không trung có vài chục vị, trong đó hơn mười vị đều là thái thượng trưởng lão Thiên giai cảnh, người cầm đầu đúng là lão giả Thiên giai lục trọng kia.</w:t>
      </w:r>
    </w:p>
    <w:p>
      <w:pPr>
        <w:pStyle w:val="BodyText"/>
      </w:pPr>
      <w:r>
        <w:t xml:space="preserve">Huyền Thiên bình tĩnh nói:</w:t>
      </w:r>
    </w:p>
    <w:p>
      <w:pPr>
        <w:pStyle w:val="BodyText"/>
      </w:pPr>
      <w:r>
        <w:t xml:space="preserve">- Chu Đỉnh Hư chính là truyền nhân của Âm Minh Vương, ở Hải Vực phía Nam tu luyện Âm Minh đại pháp giết hại mấy trăm cường giả Thiên giai, chính là công địch trên đời, võ giả thiên hạ mỗi người đều phải chém chết, ta chính là Huyền gia Thiên thiếu, vừa quay lại Thần Châu. Đặc biệt tới đây lấy mạng Chu Đỉnh Hư!</w:t>
      </w:r>
    </w:p>
    <w:p>
      <w:pPr>
        <w:pStyle w:val="BodyText"/>
      </w:pPr>
      <w:r>
        <w:t xml:space="preserve">Thịnh Xương Thành là đại thành đệ nhất Nam Vực, cường giả Địa giai như mây, thường xuyên đều có cường giả Thiên giai xuất hiện, giờ phút này nghe vậy, lập tức chấn động.</w:t>
      </w:r>
    </w:p>
    <w:p>
      <w:pPr>
        <w:pStyle w:val="BodyText"/>
      </w:pPr>
      <w:r>
        <w:t xml:space="preserve">Mấy năm gần đây, Vương giả truyền thừa nhiều lần hiện, cường giả Thần Châu đối với cửu đại Vương giả sau Thượng Cổ sau cơ hồ không người nào không biết. Đối với Âm Minh Vương đã bắt đầu niên đại hắc ám của Thần Châu đại địa cũng kiêng kị thật sâu. Truyền nhân của Âm Minh Vương, phân lượng mấy chữ này quá nặng đi.</w:t>
      </w:r>
    </w:p>
    <w:p>
      <w:pPr>
        <w:pStyle w:val="BodyText"/>
      </w:pPr>
      <w:r>
        <w:t xml:space="preserve">Hải Vực phía Nam cách Thần Châu đại địa vô cùng xa xôi, hòn đảo cỡ lớn Ngũ Long Đảo gần đây nhất cũng cách bốn mươi năm mươi vạn dặm, cường giả Địa giai phải bay một hai tháng mới có thể đến được, cường giả Thiên giai cũng phải bay hơn mười ngày, cho nên rất ít lui tới.</w:t>
      </w:r>
    </w:p>
    <w:p>
      <w:pPr>
        <w:pStyle w:val="BodyText"/>
      </w:pPr>
      <w:r>
        <w:t xml:space="preserve">Thần Châu đất rộng của nhiều, cường giả rất ít đi hải ngoại, chỉ có cường giả hải ngoại ngẫu nhiên còn có thể đến Thần Châu đại địa đi dạo, trừ phi là có người cố ý muốn đưa tin từ Hải Vực phía Nam về, nếu không có một số chuyện rất khó truyền về được Thần Châu.</w:t>
      </w:r>
    </w:p>
    <w:p>
      <w:pPr>
        <w:pStyle w:val="BodyText"/>
      </w:pPr>
      <w:r>
        <w:t xml:space="preserve">Huống chi, hai năm qua là lúc Thiên Tinh Các đại chiến với Luyện Huyết Giáo, lực chú ý của võ giả Thần Châu đều đặt ở hải vực Đông Bắc bộ, nếu có người cố ý đánh lén võ giả qua lại giữa Thần Châu đại địa và Hải Vực phía Nam thì tin tức tự nhiên rất khó truyền đến Thần Châu đại địa.</w:t>
      </w:r>
    </w:p>
    <w:p>
      <w:pPr>
        <w:pStyle w:val="BodyText"/>
      </w:pPr>
      <w:r>
        <w:t xml:space="preserve">Hải vực phía Nam mỗi người đều cảm thấy bất an, mà Thần Châu đại địa lại hoàn toàn không biết gì, có lẽ cũng có người nghe nói, nhưng cũng không tận mắt nhìn thấy, cũng sẽ không được coi trọng.</w:t>
      </w:r>
    </w:p>
    <w:p>
      <w:pPr>
        <w:pStyle w:val="BodyText"/>
      </w:pPr>
      <w:r>
        <w:t xml:space="preserve">Cho nên, khi cường giả Thịnh Xương Thành nghe được Âm Minh Vương thì thần sắc đều đại biến, trong lúc nhất thời, thậm chí còn không chú ý đến tên của Huyền Thiên.</w:t>
      </w:r>
    </w:p>
    <w:p>
      <w:pPr>
        <w:pStyle w:val="BodyText"/>
      </w:pPr>
      <w:r>
        <w:t xml:space="preserve">Cường giả bất thế Thiên giai lục trọng của Chu gia nghe vậy, trong đôi mắt lập tức nổ bắn ra hung quang, hét lớn một tiếng:</w:t>
      </w:r>
    </w:p>
    <w:p>
      <w:pPr>
        <w:pStyle w:val="BodyText"/>
      </w:pPr>
      <w:r>
        <w:t xml:space="preserve">- Im ngay! Đồ hỗn trướng, lại dám vu oan Đỉnh Công Tử, bại hoại thanh danh Chu gia, muốn chết!</w:t>
      </w:r>
    </w:p>
    <w:p>
      <w:pPr>
        <w:pStyle w:val="BodyText"/>
      </w:pPr>
      <w:r>
        <w:t xml:space="preserve">Trong khi nói chuyện, cường giả bất thế này liền đánh một chưởng về phía Huyền Thiên và Hướng Thiên Tiếu.</w:t>
      </w:r>
    </w:p>
    <w:p>
      <w:pPr>
        <w:pStyle w:val="BodyText"/>
      </w:pPr>
      <w:r>
        <w:t xml:space="preserve">Phanh --!</w:t>
      </w:r>
    </w:p>
    <w:p>
      <w:pPr>
        <w:pStyle w:val="BodyText"/>
      </w:pPr>
      <w:r>
        <w:t xml:space="preserve">Hư không nổ vang, một đạo Cương Nguyên cự chưởng lập tức đập nát hư không.</w:t>
      </w:r>
    </w:p>
    <w:p>
      <w:pPr>
        <w:pStyle w:val="BodyText"/>
      </w:pPr>
      <w:r>
        <w:t xml:space="preserve">Lão giả này trong mắt hiện sát cơ, vừa ra tay liền vận chuyển thực lực đỉnh phong nhất, ý đồ phi thường rõ ràng, muốn một kích giết chết Huyền Thiên và Hướng Thiên Tiếu.</w:t>
      </w:r>
    </w:p>
    <w:p>
      <w:pPr>
        <w:pStyle w:val="BodyText"/>
      </w:pPr>
      <w:r>
        <w:t xml:space="preserve">Cho dù Huyền Thiên là vu oan Đỉnh Công Tử, nếu như Đỉnh Công Tử không phải là truyền nhân của Âm Minh Vương thì Chu gia cũng không cần hạ sát thủ như thế, nhiều nhất là bắt Huyền Thiên và Hướng Thiên Tiếu lại bắt xuất ra chứng cớ, để hai người biết sai, bác bỏ lời đồn của thế nhân..</w:t>
      </w:r>
    </w:p>
    <w:p>
      <w:pPr>
        <w:pStyle w:val="BodyText"/>
      </w:pPr>
      <w:r>
        <w:t xml:space="preserve">Mà ngay từ đầu đã hạ sát thủ, chẳng phải là có ý muốn giết khẩu?</w:t>
      </w:r>
    </w:p>
    <w:p>
      <w:pPr>
        <w:pStyle w:val="BodyText"/>
      </w:pPr>
      <w:r>
        <w:t xml:space="preserve">- Ở trước mặt Thiên thiếu ngươi cũng dám động thủ, lão già kia, là ngươi muốn chết!</w:t>
      </w:r>
    </w:p>
    <w:p>
      <w:pPr>
        <w:pStyle w:val="BodyText"/>
      </w:pPr>
      <w:r>
        <w:t xml:space="preserve">Huyền Thiên không động, Hướng Thiên Tiếu đã hét lớn một tiếng, toàn thân kim quang tách ra, oanh ra một quyền.</w:t>
      </w:r>
    </w:p>
    <w:p>
      <w:pPr>
        <w:pStyle w:val="BodyText"/>
      </w:pPr>
      <w:r>
        <w:t xml:space="preserve">Oanh --!</w:t>
      </w:r>
    </w:p>
    <w:p>
      <w:pPr>
        <w:pStyle w:val="BodyText"/>
      </w:pPr>
      <w:r>
        <w:t xml:space="preserve">Một đạo quyền cương kim sắc như là một vòng Liệt Nhật, trong chốc lát đánh về phía đạo chưởng cương kia.</w:t>
      </w:r>
    </w:p>
    <w:p>
      <w:pPr>
        <w:pStyle w:val="BodyText"/>
      </w:pPr>
      <w:r>
        <w:t xml:space="preserve">Bành --!</w:t>
      </w:r>
    </w:p>
    <w:p>
      <w:pPr>
        <w:pStyle w:val="BodyText"/>
      </w:pPr>
      <w:r>
        <w:t xml:space="preserve">Một tiếng bạo tiếng nổ, chưởng cương trăm trượng kia lập tức hóa thành nát bấy, mà quyền cương màu vang như Liệt Nhật kia thế đi lại không giảm, trong chốc lát đánh tới trước, đánh lên người lão giả kia.</w:t>
      </w:r>
    </w:p>
    <w:p>
      <w:pPr>
        <w:pStyle w:val="BodyText"/>
      </w:pPr>
      <w:r>
        <w:t xml:space="preserve">PHỐC --!</w:t>
      </w:r>
    </w:p>
    <w:p>
      <w:pPr>
        <w:pStyle w:val="BodyText"/>
      </w:pPr>
      <w:r>
        <w:t xml:space="preserve">Lão giả kia phun ra một ngụm máu tươi, thân thể lập tức xuất hiện hơn mười đạo khe hở, toàn thân đều chảy máu bắn ra bốn phía, thân thể như là một phát đạn pháo, lập tức bay về sau hơn ngàn mét.</w:t>
      </w:r>
    </w:p>
    <w:p>
      <w:pPr>
        <w:pStyle w:val="BodyText"/>
      </w:pPr>
      <w:r>
        <w:t xml:space="preserve">Hướng Thiên Tiếu một quyền, cho dù là cường giả cái thế Thiên giai thất trọng cũng phải nghĩ kĩ, đối với cường giả Thiên giai lục trọng không bị một quyền lập tức đánh chết cũng coi như may rồi.</w:t>
      </w:r>
    </w:p>
    <w:p>
      <w:pPr>
        <w:pStyle w:val="BodyText"/>
      </w:pPr>
      <w:r>
        <w:t xml:space="preserve">Cường giả còn lại của Chu gia sắc mặt lập tức hoảng hốt, đây chính là một vị cường giả bất thế Thiên giai lục trọng, thủ tọa thái thượng trưởng lão của Chu gia, dĩ nhiên lại bị một thanh niên đánh bay?</w:t>
      </w:r>
    </w:p>
    <w:p>
      <w:pPr>
        <w:pStyle w:val="BodyText"/>
      </w:pPr>
      <w:r>
        <w:t xml:space="preserve">Chiến lực thật cường đại! Trong lòng cường giả Chu gia đều chấn động mạnh.</w:t>
      </w:r>
    </w:p>
    <w:p>
      <w:pPr>
        <w:pStyle w:val="BodyText"/>
      </w:pPr>
      <w:r>
        <w:t xml:space="preserve">Phía dưới, võ giả Thịnh Xương Thành cũng bị tràng diện vừa rồi khiến ngây ngốc, Chu gia chính là thế gia nhị phẩm, hùng bá Nam Vực gần ngàn năm, thậm chí có người dám đánh đến tận cửa? Thủ tọa thái thượng trưởng lão thậm chí ngay cả một quyền cũng đỡ không nổi?</w:t>
      </w:r>
    </w:p>
    <w:p>
      <w:pPr>
        <w:pStyle w:val="BodyText"/>
      </w:pPr>
      <w:r>
        <w:t xml:space="preserve">- Thận Hư Công Tử, lăn ra đây nhận lãnh cái chết --!</w:t>
      </w:r>
    </w:p>
    <w:p>
      <w:pPr>
        <w:pStyle w:val="BodyText"/>
      </w:pPr>
      <w:r>
        <w:t xml:space="preserve">Hướng Thiên Tiếu hét lớn một tiếng.</w:t>
      </w:r>
    </w:p>
    <w:p>
      <w:pPr>
        <w:pStyle w:val="BodyText"/>
      </w:pPr>
      <w:r>
        <w:t xml:space="preserve">Giờ khắc này, Chu gia không còn cường giả dám quát mắng hai người, trong nội tâm đều mát lạnh, không tự chủ được lui về sau.</w:t>
      </w:r>
    </w:p>
    <w:p>
      <w:pPr>
        <w:pStyle w:val="Compact"/>
      </w:pPr>
      <w:r>
        <w:br w:type="textWrapping"/>
      </w:r>
      <w:r>
        <w:br w:type="textWrapping"/>
      </w:r>
    </w:p>
    <w:p>
      <w:pPr>
        <w:pStyle w:val="Heading2"/>
      </w:pPr>
      <w:bookmarkStart w:id="962" w:name="chương-944-cường-giả-thiên-châu.-1"/>
      <w:bookmarkEnd w:id="962"/>
      <w:r>
        <w:t xml:space="preserve">940. Chương 944: Cường Giả Thiên Châu. (1)</w:t>
      </w:r>
    </w:p>
    <w:p>
      <w:pPr>
        <w:pStyle w:val="Compact"/>
      </w:pPr>
      <w:r>
        <w:br w:type="textWrapping"/>
      </w:r>
      <w:r>
        <w:br w:type="textWrapping"/>
      </w:r>
      <w:r>
        <w:t xml:space="preserve">Thủ tọa trưởng lão của Chu gia bị một quyền đánh bay, khiến cả Chu gia đều kinh động, có càng nhiều cường giả bay đến.</w:t>
      </w:r>
    </w:p>
    <w:p>
      <w:pPr>
        <w:pStyle w:val="BodyText"/>
      </w:pPr>
      <w:r>
        <w:t xml:space="preserve">Trong đó, có một vị cường giả cái thế Thiên giai thất trọng, tuổi chừng ngoài năm mươi tuổi, mặc cẩm bào màu đen, bị mọi người vây quanh, không ít cường giả trong Thịnh Xương Thành đều nhận ra được, đây là gia chủ Chu gia, Chu Quang Trùng.</w:t>
      </w:r>
    </w:p>
    <w:p>
      <w:pPr>
        <w:pStyle w:val="BodyText"/>
      </w:pPr>
      <w:r>
        <w:t xml:space="preserve">Giờ phút này, chúng cường giả Chu gia mặt mũi tràn đầy nghiêm trọng, thủ tọa thái thượng trưởng lão Thiên giai lục trọng lại bị người một quyền đánh bay, thật sự là khiến bọn hắn trên mặt không có ánh sáng, hơn nữa, đủ thấy được người tới thực lực rất mạnh.</w:t>
      </w:r>
    </w:p>
    <w:p>
      <w:pPr>
        <w:pStyle w:val="BodyText"/>
      </w:pPr>
      <w:r>
        <w:t xml:space="preserve">Gia chủ Chu gia bay đến, quát:</w:t>
      </w:r>
    </w:p>
    <w:p>
      <w:pPr>
        <w:pStyle w:val="BodyText"/>
      </w:pPr>
      <w:r>
        <w:t xml:space="preserve">- Bổn tọa Chu Quan Trùng, gia chủ Chu gia đương thời, hai vị đến Chu gia ta, vu oan con ta, làm nhục lão nhân Chu gia ta là dụng ý gì?</w:t>
      </w:r>
    </w:p>
    <w:p>
      <w:pPr>
        <w:pStyle w:val="BodyText"/>
      </w:pPr>
      <w:r>
        <w:t xml:space="preserve">Lão giả bị Hướng Thiên Tiếu một quyền đánh bay tuy rằng niên kỷ không thấp, nhưng là cường giả bất thế Thiên giai lục trọng, hơn nữa là hắn xuất thủ công kích Huyền Thiên và Hướng Thiên Tiếu trước, còn lộ ra sát ý rất mạnh, Chu Quan Trùng lại nói bọn hắn khi nhục lão nhân Chu gia, điều này thật sự là đổi trắng thay đen, thị phi chẳng phân biệt được.</w:t>
      </w:r>
    </w:p>
    <w:p>
      <w:pPr>
        <w:pStyle w:val="BodyText"/>
      </w:pPr>
      <w:r>
        <w:t xml:space="preserve">Gia chủ Chu gia tuy rằng là cường giả cái thế Thiên giai thất trọng nhưng Hướng Thiên Tiếu còn ứng phó được, Huyền Thiên bình tĩnh đứng ở một bên, chỉ nhẹ nhàng liếc Chu Quan Trùng, ánh mắt quét qua phủ viện Chu gia.</w:t>
      </w:r>
    </w:p>
    <w:p>
      <w:pPr>
        <w:pStyle w:val="BodyText"/>
      </w:pPr>
      <w:r>
        <w:t xml:space="preserve">Kiếm Si nói cho hắn biết, Chu gia có che dấu cường giả cái thế Thiên giai cảnh bát trọng.</w:t>
      </w:r>
    </w:p>
    <w:p>
      <w:pPr>
        <w:pStyle w:val="BodyText"/>
      </w:pPr>
      <w:r>
        <w:t xml:space="preserve">Ánh mắt Hướng Thiên Tiếu nhìn chắm chú vào trên người Chu Quan Trùng, không hề sợ hãi, nói:</w:t>
      </w:r>
    </w:p>
    <w:p>
      <w:pPr>
        <w:pStyle w:val="BodyText"/>
      </w:pPr>
      <w:r>
        <w:t xml:space="preserve">- Ngươi chính là cha Thận Hư Công Tử, bản thiếu gia nhìn ngươi sắc mặt chột dạ, ngươi có phải cũng Thận Hư không... Nhi tử Thận Hư của ngươi đâu? Không ngờ hắn dám tu luyện Âm Minh đại pháp của Âm Minh Vương, làm hại thế gian, bảo hắn lăn ra đây... Bản thiếu gia đại biểu Quang Minh, đại biểu chính nghĩa, muốn tiêu diệt hắn 300 lượt!</w:t>
      </w:r>
    </w:p>
    <w:p>
      <w:pPr>
        <w:pStyle w:val="BodyText"/>
      </w:pPr>
      <w:r>
        <w:t xml:space="preserve">Chu Quan Trùng với tư cách gia chủ Chu gia, chính là Nam Vực Chí Tôn, hùng bá một phương, chưa từng có người nói chuyện với hắn như thế, hơn nữa còn là một tiểu bối trẻ tuổi, cơ hồ tức giận đến giận sôi lên.</w:t>
      </w:r>
    </w:p>
    <w:p>
      <w:pPr>
        <w:pStyle w:val="BodyText"/>
      </w:pPr>
      <w:r>
        <w:t xml:space="preserve">- Dám nói chuyện với bổn tọa như vậy, bổn tọa sẽ không tha cho ngươi đâu!</w:t>
      </w:r>
    </w:p>
    <w:p>
      <w:pPr>
        <w:pStyle w:val="BodyText"/>
      </w:pPr>
      <w:r>
        <w:t xml:space="preserve">Chu Quan Trùng quát lạnh một tiếng, trong mắt cũng lộ sát cơ.</w:t>
      </w:r>
    </w:p>
    <w:p>
      <w:pPr>
        <w:pStyle w:val="BodyText"/>
      </w:pPr>
      <w:r>
        <w:t xml:space="preserve">Chu Quan Trùng chính là cường giả cái thế Thiên giai thất trọng, toàn bộ Thần Châu đại địa cũng có uy danh hiển hách, càng là Nam Vực Chí Tôn, võ giả Nam Vực một mực bị uy nghiêm của hắn bao phủ.</w:t>
      </w:r>
    </w:p>
    <w:p>
      <w:pPr>
        <w:pStyle w:val="BodyText"/>
      </w:pPr>
      <w:r>
        <w:t xml:space="preserve">Võ giả trong Thịnh Xương Thanh nghe trong giọng Chu Quan Trùng lộ rõ sát cơ, không ít người thay Huyền Thiên và Hướng Thiên Tiếu ngắt mồ hôi lạnh.</w:t>
      </w:r>
    </w:p>
    <w:p>
      <w:pPr>
        <w:pStyle w:val="BodyText"/>
      </w:pPr>
      <w:r>
        <w:t xml:space="preserve">Bất quá, Huyền Thiên vẫn đứng yên một bên, ánh mắt cũng không nhìn Chu Quan Trùng nhiều, Hướng Thiên Tiếu cũng chả xem Chu Quan Trùng ra gì.</w:t>
      </w:r>
    </w:p>
    <w:p>
      <w:pPr>
        <w:pStyle w:val="BodyText"/>
      </w:pPr>
      <w:r>
        <w:t xml:space="preserve">Hướng Thiên Tiếu tùy ý hướng Chu Quan Trùng phất phất tay, giống như là đuổi muỗi vậy, nói:</w:t>
      </w:r>
    </w:p>
    <w:p>
      <w:pPr>
        <w:pStyle w:val="BodyText"/>
      </w:pPr>
      <w:r>
        <w:t xml:space="preserve">- Người Chu gia các ngươi nóng tính và khẩu khí đều rất lớn. Động một chút lại muốn người chết, không tha cho ngươi gì gì đấy, nhưng thực lực lại không ra sao, ta nói ông già Thận Hư Công Tử, ngươi vẫn nên cút sang một bên, gọi nhi tử ngươi ra đây, nếu không nắm đấm của bản thiếu gia cũng sẽ không hạ thủ lưu tình đâu. Đập vào ngươi rồi, ngươi lại nói ta làm nhục lão nhân thân hư của Chu gia, aizz... !</w:t>
      </w:r>
    </w:p>
    <w:p>
      <w:pPr>
        <w:pStyle w:val="BodyText"/>
      </w:pPr>
      <w:r>
        <w:t xml:space="preserve">Trong Thịnh Xương Thành, không ít võ giả đều trợn mắt há hốc mồm, trong mồm cơ hồ có thể nhét vừa một quả trứng gà, thậm chí, nhịn không được phốc phốc cười to!</w:t>
      </w:r>
    </w:p>
    <w:p>
      <w:pPr>
        <w:pStyle w:val="BodyText"/>
      </w:pPr>
      <w:r>
        <w:t xml:space="preserve">Chu Quan Trùng hai tay nắm thật chặt quyền, niết đến vang lên, trong thất khiếu hắn thật sự bốc lên khói xanh, lửa giận đại thịnh. Trong ánh mắt sát cơ hoàn toàn phát ra, quát:</w:t>
      </w:r>
    </w:p>
    <w:p>
      <w:pPr>
        <w:pStyle w:val="BodyText"/>
      </w:pPr>
      <w:r>
        <w:t xml:space="preserve">- Bổn tọa đánh chết tên tiểu tử vô liêm sỉ ngươi.</w:t>
      </w:r>
    </w:p>
    <w:p>
      <w:pPr>
        <w:pStyle w:val="BodyText"/>
      </w:pPr>
      <w:r>
        <w:t xml:space="preserve">Trong lúc quát lớn, thân ảnh Chu Quan Trùng xông thẳng về trước, võ giả trong thành chỉ cảm thấy trên bầu trời lóe lên hào quang, Chu Quan Trùng liền lập tức tiến về phía trước ngàn mét, tốc độ nhanh đến thần kỳ, một quyền đánh qua Hướng Thiên Tiếu.</w:t>
      </w:r>
    </w:p>
    <w:p>
      <w:pPr>
        <w:pStyle w:val="BodyText"/>
      </w:pPr>
      <w:r>
        <w:t xml:space="preserve">Bành --!</w:t>
      </w:r>
    </w:p>
    <w:p>
      <w:pPr>
        <w:pStyle w:val="BodyText"/>
      </w:pPr>
      <w:r>
        <w:t xml:space="preserve">Một tiếng nổ vang, một đạo quyền cương đột nhiên xuất hiện, lớn như một tòa núi nhỏ vậy, đánh cho hư không nổ vang lên.</w:t>
      </w:r>
    </w:p>
    <w:p>
      <w:pPr>
        <w:pStyle w:val="BodyText"/>
      </w:pPr>
      <w:r>
        <w:t xml:space="preserve">Tốc độ quyền cương đánh ra còn nhanh hơn tốc độ tiến lên của Chu Quan Trùng, quyền cương vạch phá bầu trời, cực kỳ khiến cho người ta sợ hãi.</w:t>
      </w:r>
    </w:p>
    <w:p>
      <w:pPr>
        <w:pStyle w:val="BodyText"/>
      </w:pPr>
      <w:r>
        <w:t xml:space="preserve">Cường giả cái thế Thiên giai thất trọng ra tay, uy lực so với thủ tọa thái thượng trưởng lão vừa rồi phải cường đại hơn nhiều.</w:t>
      </w:r>
    </w:p>
    <w:p>
      <w:pPr>
        <w:pStyle w:val="BodyText"/>
      </w:pPr>
      <w:r>
        <w:t xml:space="preserve">Thần Châu đại địa, cường giả cái thế ngoài Thiên giai thất trọng đều là nhân vật số một thế lực khắp nơi, cho dù là trong Thiên Tinh Các, cường giả cái thế ngoài Thiên giai thất trọng không phải Các chủ phân các thì cũng là thái thượng trưởng lão địa vị đặc thù.</w:t>
      </w:r>
    </w:p>
    <w:p>
      <w:pPr>
        <w:pStyle w:val="BodyText"/>
      </w:pPr>
      <w:r>
        <w:t xml:space="preserve">Nhiều năm qua, bởi vì Luyện Huyết Giáo nhìn chằm chằm vào Thần Châu đại địa cho nên thế lực lớn trong Thần Châu đại địa cơ hồ không phát sinh qua mâu thuẫn gì lớn, đều đoàn kết chống cự ngoại tộc, cho nên, trừ phi là ở chiến trường Đông Bắc, võ giả Thần Châu cơ bản cũng không thấy cường giả cái thế ra tay.</w:t>
      </w:r>
    </w:p>
    <w:p>
      <w:pPr>
        <w:pStyle w:val="BodyText"/>
      </w:pPr>
      <w:r>
        <w:t xml:space="preserve">Thấy kia đạo quyền cương như là núi nhỏ kia trong chớp mắt xẹt qua hơn 2000m, đánh về phía Hướng Thiên Tiếu, nguyên một đám trong nội tâm đều nhảy lên, quyền cương này uy lực mạnh mẽ đối với võ giả Thịnh Xương Thành mà nói, một quyền đánh qua phải diệt sát một một lược cho dù là cường giả Thiên giai cũng không ngoại lệ.</w:t>
      </w:r>
    </w:p>
    <w:p>
      <w:pPr>
        <w:pStyle w:val="BodyText"/>
      </w:pPr>
      <w:r>
        <w:t xml:space="preserve">Tuy rằng Thịnh Xương Thành xuyên có cường giả Thiên giai xuất hiện, nhưng cơ bản đều là cường giả Thiên giai sơ kỳ .</w:t>
      </w:r>
    </w:p>
    <w:p>
      <w:pPr>
        <w:pStyle w:val="BodyText"/>
      </w:pPr>
      <w:r>
        <w:t xml:space="preserve">Chúng cường giả Chu gia thấy gia chủ ra tay, cũng nguyên một đám tinh thần đại chấn, đối với Chu Quan Trùng, tràn đầy tin tưởng.</w:t>
      </w:r>
    </w:p>
    <w:p>
      <w:pPr>
        <w:pStyle w:val="BodyText"/>
      </w:pPr>
      <w:r>
        <w:t xml:space="preserve">Nhưng mục tiêu công kích của hắn lại không có vẻ kinh ngạc, Huyền Thiên một bên còn không liếc hắn một cái, ánh mắt tiếp tục đảo qua phủ viện Chu gia.</w:t>
      </w:r>
    </w:p>
    <w:p>
      <w:pPr>
        <w:pStyle w:val="BodyText"/>
      </w:pPr>
      <w:r>
        <w:t xml:space="preserve">- Cường giả cái thế Thiên giai thất trọng sao?</w:t>
      </w:r>
    </w:p>
    <w:p>
      <w:pPr>
        <w:pStyle w:val="BodyText"/>
      </w:pPr>
      <w:r>
        <w:t xml:space="preserve">Hướng Thiên Tiếu trong lúc nói chuyện, cả người kim quang đại phóng, đối với quyền cương khủng bố như núi nhỏ kia cũng đánh một quyền, lại như một vòng Liệt Nhật, quyền cương màu vàng bỗng đánh ra.</w:t>
      </w:r>
    </w:p>
    <w:p>
      <w:pPr>
        <w:pStyle w:val="BodyText"/>
      </w:pPr>
      <w:r>
        <w:t xml:space="preserve">Phanh --!</w:t>
      </w:r>
    </w:p>
    <w:p>
      <w:pPr>
        <w:pStyle w:val="BodyText"/>
      </w:pPr>
      <w:r>
        <w:t xml:space="preserve">Quyền cương của hai người lập tức bị đánh nát bấy, Hướng Thiên Tiếu lắc lắc cánh tay, khẽ cười nói:</w:t>
      </w:r>
    </w:p>
    <w:p>
      <w:pPr>
        <w:pStyle w:val="BodyText"/>
      </w:pPr>
      <w:r>
        <w:t xml:space="preserve">- Không được tốt lắm!</w:t>
      </w:r>
    </w:p>
    <w:p>
      <w:pPr>
        <w:pStyle w:val="BodyText"/>
      </w:pPr>
      <w:r>
        <w:t xml:space="preserve">Chu Quan Trùng thần sắc chấn động!</w:t>
      </w:r>
    </w:p>
    <w:p>
      <w:pPr>
        <w:pStyle w:val="BodyText"/>
      </w:pPr>
      <w:r>
        <w:t xml:space="preserve">Chúng cường giả Chu gia chấn động, đồng tử lập tức phóng đại mấy lần.</w:t>
      </w:r>
    </w:p>
    <w:p>
      <w:pPr>
        <w:pStyle w:val="BodyText"/>
      </w:pPr>
      <w:r>
        <w:t xml:space="preserve">Võ giả trong thành càng che miệng kinh hô, không thể tưởng tượng nổi.</w:t>
      </w:r>
    </w:p>
    <w:p>
      <w:pPr>
        <w:pStyle w:val="BodyText"/>
      </w:pPr>
      <w:r>
        <w:t xml:space="preserve">Hướng Thiên Tiếu quay tay vài cái, nói tiếp:</w:t>
      </w:r>
    </w:p>
    <w:p>
      <w:pPr>
        <w:pStyle w:val="BodyText"/>
      </w:pPr>
      <w:r>
        <w:t xml:space="preserve">- Ngươi cũng thử xem công kích của bản thiếu gia đi!</w:t>
      </w:r>
    </w:p>
    <w:p>
      <w:pPr>
        <w:pStyle w:val="BodyText"/>
      </w:pPr>
      <w:r>
        <w:t xml:space="preserve">Đang khi nói chuyện, thân thể của hắn vọt tới trước, như một đạo kim quang lập tức vạch phá bầu trời, tốc độ tuyệt không chậm hơn Chu Quan Trùng, một quyền lập đánh ra trước.</w:t>
      </w:r>
    </w:p>
    <w:p>
      <w:pPr>
        <w:pStyle w:val="BodyText"/>
      </w:pPr>
      <w:r>
        <w:t xml:space="preserve">Oanh --</w:t>
      </w:r>
    </w:p>
    <w:p>
      <w:pPr>
        <w:pStyle w:val="BodyText"/>
      </w:pPr>
      <w:r>
        <w:t xml:space="preserve">Quyền cương màu vàng lập tức nổ bắn ra, vô cùng sáng chói, như Liệt Nhật nhô lên cao vậy.</w:t>
      </w:r>
    </w:p>
    <w:p>
      <w:pPr>
        <w:pStyle w:val="BodyText"/>
      </w:pPr>
      <w:r>
        <w:t xml:space="preserve">Đồng thời, trong cơ thể Hướng Thiên Tiếu bùng lên kiếm quang, trong nháy mắt chừng hai mươi lăm chuôi Linh kiếm Thiên cấp từ trong cơ thể hắn bay ra, 5-5 cùng một chỗ, trong chốc lát tạo thành Đại Ngũ Hành Kiếm Trận, một cổ Thiên Địa tại thế kinh khủng sinh ra, tốc độ Linh kiếm càng như quang, chém về phía Chu Quan Trùng.</w:t>
      </w:r>
    </w:p>
    <w:p>
      <w:pPr>
        <w:pStyle w:val="BodyText"/>
      </w:pPr>
      <w:r>
        <w:t xml:space="preserve">Hướng Thiên Tiếu tuy rằng có được 100 chuôi Linh kiếm, nhưng Bách Kiếm Đại Kiếm Càn Khôn Trận tu luyện thật sự độ khó không nhỏ.</w:t>
      </w:r>
    </w:p>
    <w:p>
      <w:pPr>
        <w:pStyle w:val="Compact"/>
      </w:pPr>
      <w:r>
        <w:br w:type="textWrapping"/>
      </w:r>
      <w:r>
        <w:br w:type="textWrapping"/>
      </w:r>
    </w:p>
    <w:p>
      <w:pPr>
        <w:pStyle w:val="Heading2"/>
      </w:pPr>
      <w:bookmarkStart w:id="963" w:name="chương-945-cường-giả-thiên-châu.-2"/>
      <w:bookmarkEnd w:id="963"/>
      <w:r>
        <w:t xml:space="preserve">941. Chương 945: Cường Giả Thiên Châu. (2)</w:t>
      </w:r>
    </w:p>
    <w:p>
      <w:pPr>
        <w:pStyle w:val="Compact"/>
      </w:pPr>
      <w:r>
        <w:br w:type="textWrapping"/>
      </w:r>
      <w:r>
        <w:br w:type="textWrapping"/>
      </w:r>
      <w:r>
        <w:t xml:space="preserve">Tuy rằng tinh thần lực của hắn được Hỗn Độn Thánh Đỉnh cường hóa hai lần, trên cơ bản có thể khống chế trên trăm chuôi Linh kiếm, nhưng muốn luyện thành Bách Kiếm Đại Kiếm Càn Khôn Trận thì phải cần thời gian không ngăn, tốc độ xa không bằng Huyền Thiên, bây giờ còn sử dụng Đại Ngũ Hành Kiếm Trận tấn công địch.</w:t>
      </w:r>
    </w:p>
    <w:p>
      <w:pPr>
        <w:pStyle w:val="BodyText"/>
      </w:pPr>
      <w:r>
        <w:t xml:space="preserve">- Kiếm Trận Sư... ?</w:t>
      </w:r>
    </w:p>
    <w:p>
      <w:pPr>
        <w:pStyle w:val="BodyText"/>
      </w:pPr>
      <w:r>
        <w:t xml:space="preserve">- Không ngờ lại là Kiếm Trận Sư --?</w:t>
      </w:r>
    </w:p>
    <w:p>
      <w:pPr>
        <w:pStyle w:val="BodyText"/>
      </w:pPr>
      <w:r>
        <w:t xml:space="preserve">- Trời ạ, Kiếm Trận Sư tuyệt tích ngàn năm, ngoại trừ Huyền gia Kiếm Công Tử, vậy mà lại có vị Kiếm Trận Sư thứ hai hiện thế rồi sao?</w:t>
      </w:r>
    </w:p>
    <w:p>
      <w:pPr>
        <w:pStyle w:val="BodyText"/>
      </w:pPr>
      <w:r>
        <w:t xml:space="preserve">...</w:t>
      </w:r>
    </w:p>
    <w:p>
      <w:pPr>
        <w:pStyle w:val="BodyText"/>
      </w:pPr>
      <w:r>
        <w:t xml:space="preserve">Trong nháy mắt, tiếng kinh hô vang lên liên tục không ngừng .</w:t>
      </w:r>
    </w:p>
    <w:p>
      <w:pPr>
        <w:pStyle w:val="BodyText"/>
      </w:pPr>
      <w:r>
        <w:t xml:space="preserve">Vẻ khiếp sợ trên mặt Chu Quan Trùng lập tức hóa thành kinh ngạc, Kiếm Trận Sư, hơn nữa còn là một vị Kiếm Trận Sư hai mươi lăm kiếm, không nói đánh bại hắn, ngay cả kích sát hắn cũng được.</w:t>
      </w:r>
    </w:p>
    <w:p>
      <w:pPr>
        <w:pStyle w:val="BodyText"/>
      </w:pPr>
      <w:r>
        <w:t xml:space="preserve">Bành bành bành bành bành --</w:t>
      </w:r>
    </w:p>
    <w:p>
      <w:pPr>
        <w:pStyle w:val="BodyText"/>
      </w:pPr>
      <w:r>
        <w:t xml:space="preserve">Chu Quan Trùng trong nháy mắt liên tục đánh ra mấy chục quyền, đạo đạo quyền cương như ngọn núi, uy lực nghe rợn cả người.</w:t>
      </w:r>
    </w:p>
    <w:p>
      <w:pPr>
        <w:pStyle w:val="BodyText"/>
      </w:pPr>
      <w:r>
        <w:t xml:space="preserve">Bất quá, một đạo lại một đạo quyền cương bị Kiếm Cương của Đại Ngũ Hành Kiếm Trận, cùng với quyền cương màu vàng như Liệt Nhật đánh nát bấy.</w:t>
      </w:r>
    </w:p>
    <w:p>
      <w:pPr>
        <w:pStyle w:val="BodyText"/>
      </w:pPr>
      <w:r>
        <w:t xml:space="preserve">Chu Quan Trùng mới ngăn cản không được mười hơi thì phòng thủ của hắn liền bị đánh thủng, mấy đạo Kiếm Cương Linh kiếm bổ trúng thân thể của hắn, đồng thời, một đạo kim sắc quyền cương vừa vặn đánh trúng hắn.</w:t>
      </w:r>
    </w:p>
    <w:p>
      <w:pPr>
        <w:pStyle w:val="BodyText"/>
      </w:pPr>
      <w:r>
        <w:t xml:space="preserve">Dù là cường giả cái thế Thiên giai thất trọng thân thể chắc chắn hơn xa Thiên giai lục trọng, nhưng cũng bị chém đến toàn thân là tổn thương, máu tươi bắn ra, một ngụm lớn máu tươi phun tới, thân thể lập tức bay ra ngoài hơn nhìn thước.</w:t>
      </w:r>
    </w:p>
    <w:p>
      <w:pPr>
        <w:pStyle w:val="BodyText"/>
      </w:pPr>
      <w:r>
        <w:t xml:space="preserve">Ngay cả gia chủ Chu gia cũng bị đánh bại, ngoài dự đoán của tất cả mọi người, nhìn Huyền Thiên và Hướng Thiên Tiếu nguyên một đám ánh mắt khiếp sợ, không thể tin, hai người này tuổi ngang nhau, tu vị đều ở Thiên giai cảnh ngũ trọng, chỉ một người chiến lực đã cường đại như vậy, người khác chỉ sợ cũng không kém, hai người này cùng một chỗ, diệt đi Chu gia cũng không phải nói chơi.</w:t>
      </w:r>
    </w:p>
    <w:p>
      <w:pPr>
        <w:pStyle w:val="BodyText"/>
      </w:pPr>
      <w:r>
        <w:t xml:space="preserve">Ngay khi Chu Quan Trùng bị Hướng Thiên Tiếu đánh trúng bạo lui thì bỗng nhiên biến hóa đột nhiên phát sinh, một Cương Nguyên đại thủ bỗng từ trong một toàn phủ viện của Chu gia đưa ra ngoài, trong nháy mắt duỗi ra hơn 2000m, đại chưởng che khuất bầu trời, bắt về phía Hướng Thiên Tiếu.</w:t>
      </w:r>
    </w:p>
    <w:p>
      <w:pPr>
        <w:pStyle w:val="BodyText"/>
      </w:pPr>
      <w:r>
        <w:t xml:space="preserve">Bàn tay này vừa ra liền như mây đen che đỉnh, toàn bộ bầu trời đều tối đi nhiều, bàn tay đảo qua, cuồng phong lập tức thổi quét tứ phương, trong chốc lát phong vân biến sắc.</w:t>
      </w:r>
    </w:p>
    <w:p>
      <w:pPr>
        <w:pStyle w:val="BodyText"/>
      </w:pPr>
      <w:r>
        <w:t xml:space="preserve">Một vị cường giả khủng bố cường đại hơn Chu Quan Trùng không chỉ gấp mười lần xuất thủ.</w:t>
      </w:r>
    </w:p>
    <w:p>
      <w:pPr>
        <w:pStyle w:val="BodyText"/>
      </w:pPr>
      <w:r>
        <w:t xml:space="preserve">Đối mặt với Cương Nguyên cự thủ che khuất bầu trời kia, sắc mặt Hướng Thiên Tiếu lập tức hóa thành nghiêm trọng, thực lực người ra tay hơn xa cho hắn, khó có thể ngăn cản.</w:t>
      </w:r>
    </w:p>
    <w:p>
      <w:pPr>
        <w:pStyle w:val="BodyText"/>
      </w:pPr>
      <w:r>
        <w:t xml:space="preserve">Lúc này, Huyền Thiên một mực yên tĩnh đứng ở một bên, trong đôi mắt tinh quang trương lên, trong tay lập tức xuất hiện một thanh bảo kiếm màu lam nhạt, quát:</w:t>
      </w:r>
    </w:p>
    <w:p>
      <w:pPr>
        <w:pStyle w:val="BodyText"/>
      </w:pPr>
      <w:r>
        <w:t xml:space="preserve">- Hướng thiếu lui ra!</w:t>
      </w:r>
    </w:p>
    <w:p>
      <w:pPr>
        <w:pStyle w:val="BodyText"/>
      </w:pPr>
      <w:r>
        <w:t xml:space="preserve">XÍU... UU! --!</w:t>
      </w:r>
    </w:p>
    <w:p>
      <w:pPr>
        <w:pStyle w:val="BodyText"/>
      </w:pPr>
      <w:r>
        <w:t xml:space="preserve">Theo thanh âm Huyền Thiên vang lên, một đạo Kiếm Cương sáng chói nổ bắn ra a, trong chốc lát bổ ra hơn 2000m.</w:t>
      </w:r>
    </w:p>
    <w:p>
      <w:pPr>
        <w:pStyle w:val="BodyText"/>
      </w:pPr>
      <w:r>
        <w:t xml:space="preserve">Ba --!</w:t>
      </w:r>
    </w:p>
    <w:p>
      <w:pPr>
        <w:pStyle w:val="BodyText"/>
      </w:pPr>
      <w:r>
        <w:t xml:space="preserve">Cự thủ che trời kia lập tức bị bổ làm hai.</w:t>
      </w:r>
    </w:p>
    <w:p>
      <w:pPr>
        <w:pStyle w:val="BodyText"/>
      </w:pPr>
      <w:r>
        <w:t xml:space="preserve">Kiếm ý cửu giai phối hợp với Lôi hệ Cương Nguyên hùng hậu, lại dùng Bảo kiếm Thiên cấp thượng phẩm bổ ra, công kích khủng bố nghe rợn cả người, tuy rằng Cương Nguyên cự thủ che khuất bầu trời này uy lực thập phần đáng sợ, cũng bị Kiếm Cương đơn giản bổ ra.</w:t>
      </w:r>
    </w:p>
    <w:p>
      <w:pPr>
        <w:pStyle w:val="BodyText"/>
      </w:pPr>
      <w:r>
        <w:t xml:space="preserve">Mọi người hoảng hốt, nguyên lai vị một mực không có ra tay này, vậy mà chiến lực còn kinh khủng hơn nữa!</w:t>
      </w:r>
    </w:p>
    <w:p>
      <w:pPr>
        <w:pStyle w:val="BodyText"/>
      </w:pPr>
      <w:r>
        <w:t xml:space="preserve">Ân!</w:t>
      </w:r>
    </w:p>
    <w:p>
      <w:pPr>
        <w:pStyle w:val="BodyText"/>
      </w:pPr>
      <w:r>
        <w:t xml:space="preserve">Trong phủ viện kia truyền đến một đạo thanh âm kinh hô, trong chốc lát, một đạo nhân ảnh, xông lên thiên không.</w:t>
      </w:r>
    </w:p>
    <w:p>
      <w:pPr>
        <w:pStyle w:val="BodyText"/>
      </w:pPr>
      <w:r>
        <w:t xml:space="preserve">Đây là một vị trung niên nhân niên kỷ không đến bốn mươi tuổi, ăn mặc áo đen bình thường, tướng mạo cũng không ngờ, xa xa không bằng Chu Quan Trùng...</w:t>
      </w:r>
    </w:p>
    <w:p>
      <w:pPr>
        <w:pStyle w:val="BodyText"/>
      </w:pPr>
      <w:r>
        <w:t xml:space="preserve">Nhưng vị trung niên nhân này tu vị lại cao thần kỳ, rõ ràng là một vị cường giả cái thế Thiên giai bát trọng.</w:t>
      </w:r>
    </w:p>
    <w:p>
      <w:pPr>
        <w:pStyle w:val="BodyText"/>
      </w:pPr>
      <w:r>
        <w:t xml:space="preserve">Trong thành, tất cả mọi người khiếp sợ không thôi, cường giả cái thế Thiên giai bát trọng còn trẻ như vậy toàn bộ thiên hạ đều không có mấy người, chỉ có Thiên Tinh Các Chủ, Luyện Huyết Giáo Chủ, Trục Nhật Đảo Kiếm Thánh mới đạt đến trình độ này, tư chất tương đương với thiên tài yêu nghiệt cấp công tử rồi...</w:t>
      </w:r>
    </w:p>
    <w:p>
      <w:pPr>
        <w:pStyle w:val="BodyText"/>
      </w:pPr>
      <w:r>
        <w:t xml:space="preserve">Chu gia thậm chí có một vị tư chất yêu nghiệt nư vậy, cường giả cái thế có thể so với Thiên Tinh Các Chủ, Luyện Huyết Giáo Chủ... sao cho đến giờ vẫn chưa thấy qua?</w:t>
      </w:r>
    </w:p>
    <w:p>
      <w:pPr>
        <w:pStyle w:val="BodyText"/>
      </w:pPr>
      <w:r>
        <w:t xml:space="preserve">Trung niên nhân này bay lên không trung, ánh mắt xa xa nhìn về phía Huyền Thiên, lạnh lùng thốt:</w:t>
      </w:r>
    </w:p>
    <w:p>
      <w:pPr>
        <w:pStyle w:val="BodyText"/>
      </w:pPr>
      <w:r>
        <w:t xml:space="preserve">- Chiến lực của ngươi không tệ, mặc dù ở Thiên Châu, ngươi cũng có thể được xếp trên trong thiên tài hậu bối... Đáng tiếc, ngươi gặp ta, phải tráng niên mất sớm rồi... !</w:t>
      </w:r>
    </w:p>
    <w:p>
      <w:pPr>
        <w:pStyle w:val="BodyText"/>
      </w:pPr>
      <w:r>
        <w:t xml:space="preserve">- Thiên Châu. . . ?</w:t>
      </w:r>
    </w:p>
    <w:p>
      <w:pPr>
        <w:pStyle w:val="BodyText"/>
      </w:pPr>
      <w:r>
        <w:t xml:space="preserve">Huyền Thiên thần sắc khẽ giật mình, hắn lần đầu tiên nghe được hai chữ này là từ trong miệng tinh thần ý niệm phục sinh ở cung điện dưới mặt đất ở sơn mạch Lôi Đình, về sau chính là thây khô lông xanh kia.</w:t>
      </w:r>
    </w:p>
    <w:p>
      <w:pPr>
        <w:pStyle w:val="BodyText"/>
      </w:pPr>
      <w:r>
        <w:t xml:space="preserve">Huyền Thiên ánh mắt như kiếm, chằm chằm vào vào trung niên nhân kia, nói:</w:t>
      </w:r>
    </w:p>
    <w:p>
      <w:pPr>
        <w:pStyle w:val="BodyText"/>
      </w:pPr>
      <w:r>
        <w:t xml:space="preserve">- Ngươi là đên từ Thiên Châu?</w:t>
      </w:r>
    </w:p>
    <w:p>
      <w:pPr>
        <w:pStyle w:val="BodyText"/>
      </w:pPr>
      <w:r>
        <w:t xml:space="preserve">Thây khô lông xanh từng nói Thiên Châu ở vào Tây Bắc bộ Thần Châu, Hiên Viên Sơ Tuyết mang theo tiểu Hổ một đường hướng Bắc, tiến nhập Bắc Hoang, đã đi ra khỏi Thần Châu đại địa, nơi đi tám chín phần mười chính là Thiên Châu, Huyền Thiên đối với Thiên Châu rất có hứng thú.</w:t>
      </w:r>
    </w:p>
    <w:p>
      <w:pPr>
        <w:pStyle w:val="BodyText"/>
      </w:pPr>
      <w:r>
        <w:t xml:space="preserve">Theo tu vị Huyền Thiên càng ngày càng lớn mạnh, tầm mắt cũng càng ngày càng bao la, phát hiện thế giới trong mắt trước kia rất không hoàn chỉnh, có quá nhiều quá nhiều chuyện, chỉ có khi tu vị cường đại rồi, mới có thể nhìn ra được.</w:t>
      </w:r>
    </w:p>
    <w:p>
      <w:pPr>
        <w:pStyle w:val="BodyText"/>
      </w:pPr>
      <w:r>
        <w:t xml:space="preserve">Thực tế Huyền Thiên đã từng gặp hình ảnh Thần Hoàng Thiên Hình và Minh Đế Địa Tàng đại chiến qua, trong chốc lát xuyên thẳng qua tinh không, phất tay phá huỷ tinh cầu, thật sự là quá mức rung động, cho nên, có một ý niệm trong đầu tuy rằng một mực không được Huyền Thiên coi trọng, nhưng kỳ thật vẫn một mực ẩn núp trong lòng hắn: chờ tu vị hắn đủ cường đại, giải quyết xong ân oán ở Thần Châu đại địa hắn muốn đi thế giới bên ngoài nhìn một phen, mà thế giới bên ngoài duy nhất hắn nghe qua chính là Thiên Châu, hơn nữa nơi đó còn có Hiên Viên Sơ Tuyết và tiểu Hổ, hắn từng nói thực lực cường đại sẽ lướt qua Thú Hoang đi tìm nàng.</w:t>
      </w:r>
    </w:p>
    <w:p>
      <w:pPr>
        <w:pStyle w:val="BodyText"/>
      </w:pPr>
      <w:r>
        <w:t xml:space="preserve">Trung niên nhân tướng mạo bình thường này nhẹ gật đầu, ánh mắt khác với bất cứ người nào Huyền Thiên từng gặp, có một loại ngạo khí, nhưng không phải là cao ngạo bình thường, mà như là có một loại cảm giác về sự ưu việt, loại cảm giác ưu việc khắc sâu tận đáy lòng.</w:t>
      </w:r>
    </w:p>
    <w:p>
      <w:pPr>
        <w:pStyle w:val="BodyText"/>
      </w:pPr>
      <w:r>
        <w:t xml:space="preserve">Cảm giác kia. . . Hình như là nhân loại cao đẳng nhìn thổ dân chưa khai hóa vậy, nói rõ chút chính là như người nhìn một con heo, một con chó vậy. Vô luận con heo và con chó này xuất chúng đến cỡ nào thì ánh mắt người nhìn heo chó cũng sẽ không có cái gì thay đổi.</w:t>
      </w:r>
    </w:p>
    <w:p>
      <w:pPr>
        <w:pStyle w:val="BodyText"/>
      </w:pPr>
      <w:r>
        <w:t xml:space="preserve">Huyền Thiên từ trong mắt trung niên nhân này thấy được như vậy, tuy rằng tròng lời nói của trung niên nhân này đang ca ngợi Huyền Thiên chiến lực không tệ, nhưng cũng không coi trọng bao nhiêu</w:t>
      </w:r>
    </w:p>
    <w:p>
      <w:pPr>
        <w:pStyle w:val="BodyText"/>
      </w:pPr>
      <w:r>
        <w:t xml:space="preserve">Một người nói sinh hoạt của một con chó trôi qua không tệ, sẽ kính trọng nó sao?</w:t>
      </w:r>
    </w:p>
    <w:p>
      <w:pPr>
        <w:pStyle w:val="BodyText"/>
      </w:pPr>
      <w:r>
        <w:t xml:space="preserve">Trung niên nhân nói:</w:t>
      </w:r>
    </w:p>
    <w:p>
      <w:pPr>
        <w:pStyle w:val="BodyText"/>
      </w:pPr>
      <w:r>
        <w:t xml:space="preserve">- Ngươi có thể chết ở trên tay của ta, đối với võ giả khu vực Thần Châu mà nói, là thiên đại vinh hạnh, bọn hắn tám đời cũng không thể hưởng thụ loại vinh hạnh này!</w:t>
      </w:r>
    </w:p>
    <w:p>
      <w:pPr>
        <w:pStyle w:val="Compact"/>
      </w:pPr>
      <w:r>
        <w:br w:type="textWrapping"/>
      </w:r>
      <w:r>
        <w:br w:type="textWrapping"/>
      </w:r>
    </w:p>
    <w:p>
      <w:pPr>
        <w:pStyle w:val="Heading2"/>
      </w:pPr>
      <w:bookmarkStart w:id="964" w:name="chương-946-âm-minh-đại-pháp."/>
      <w:bookmarkEnd w:id="964"/>
      <w:r>
        <w:t xml:space="preserve">942. Chương 946: Âm Minh Đại Pháp.</w:t>
      </w:r>
    </w:p>
    <w:p>
      <w:pPr>
        <w:pStyle w:val="Compact"/>
      </w:pPr>
      <w:r>
        <w:br w:type="textWrapping"/>
      </w:r>
      <w:r>
        <w:br w:type="textWrapping"/>
      </w:r>
      <w:r>
        <w:t xml:space="preserve">Lúc nói chuyện, trung niên nhân này thần thái lạnh nhạt nhẹ nhõm, theo ngón tay chỉ, tựa hồ như Huyền Thiên là một người chết vậy.</w:t>
      </w:r>
    </w:p>
    <w:p>
      <w:pPr>
        <w:pStyle w:val="BodyText"/>
      </w:pPr>
      <w:r>
        <w:t xml:space="preserve">Thần sắc kia rất muốn ăn đòn, ngay cả Hướng Thiên Tiếu ở bên cạnh cũng thập phần bốc hỏa, tuy rằng trung niên nhân này cũng không phải nhìn hắn, chỉ có điều, hắn tựa hồ biết rõ trung niên nhân này thực lực không phải chuyện đùa, so với Đoạn Vô Huyết từng gặp tựa hồ còn đáng sợ nhiều lắm, Hướng Thiên Tiếu cảm thấy áp lực rất lớn, cũng không nhiều lời.</w:t>
      </w:r>
    </w:p>
    <w:p>
      <w:pPr>
        <w:pStyle w:val="BodyText"/>
      </w:pPr>
      <w:r>
        <w:t xml:space="preserve">Huyền Thiên thần sắc như thường, nói:</w:t>
      </w:r>
    </w:p>
    <w:p>
      <w:pPr>
        <w:pStyle w:val="BodyText"/>
      </w:pPr>
      <w:r>
        <w:t xml:space="preserve">- Theo ta được biết, ngay cả Vương giả vô thượng cũng không thể từ Thần Châu đến Thiên Châu, ngươi tới thế nào?</w:t>
      </w:r>
    </w:p>
    <w:p>
      <w:pPr>
        <w:pStyle w:val="BodyText"/>
      </w:pPr>
      <w:r>
        <w:t xml:space="preserve">- Thế giới của chúng ta, các ngươi vĩnh viễn sẽ không hiểu. . . !</w:t>
      </w:r>
    </w:p>
    <w:p>
      <w:pPr>
        <w:pStyle w:val="BodyText"/>
      </w:pPr>
      <w:r>
        <w:t xml:space="preserve">Trung niên nhân quét ngón tay qua, chỉ mọi người kể cả Huyền Thiên một lần.</w:t>
      </w:r>
    </w:p>
    <w:p>
      <w:pPr>
        <w:pStyle w:val="BodyText"/>
      </w:pPr>
      <w:r>
        <w:t xml:space="preserve">Giờ khắc này, cảm giác về sự ưu việt của trung niên nhân đạt đến đỉnh phong, nhìn bọn người Huyền Thiên như con sâu cái kiến.</w:t>
      </w:r>
    </w:p>
    <w:p>
      <w:pPr>
        <w:pStyle w:val="BodyText"/>
      </w:pPr>
      <w:r>
        <w:t xml:space="preserve">Huyền Thiên ánh mắt lạnh lẽo, hừ nhẹ nói:</w:t>
      </w:r>
    </w:p>
    <w:p>
      <w:pPr>
        <w:pStyle w:val="BodyText"/>
      </w:pPr>
      <w:r>
        <w:t xml:space="preserve">- Thế giới của ta, ngươi cũng không hiểu được. . . !</w:t>
      </w:r>
    </w:p>
    <w:p>
      <w:pPr>
        <w:pStyle w:val="BodyText"/>
      </w:pPr>
      <w:r>
        <w:t xml:space="preserve">Đang khi nói chuyện, thể nội Huyền Thiên bùng lên kiếm quang, trong chốc lát, một đoàn hào quang sáng chói nổ bắn ra, 360 chuôi linh kiếm bay ra, trong chốc lát cương mang đại thịnh, phân hai vòng cao thấp, một cổ Thiên Địa đại thế kinh khủng đến cực điểm sinh ra, Thiên Cương Địa Sát Kiếm Trận bố thành.</w:t>
      </w:r>
    </w:p>
    <w:p>
      <w:pPr>
        <w:pStyle w:val="BodyText"/>
      </w:pPr>
      <w:r>
        <w:t xml:space="preserve">Huyền Thiên lĩnh ngộ kiếm ý đến cửu giai, cho dù không sử dụng kiếm trận cũng có lực đánh một trận với cường giả Thiên giai bát trọng nhưng cảm giác của Huyền Thiên đối với trung niên nhân này còn đáng sợ hơn Đoạn Vô Huyết nhiều lắm, cho nên hắn vẫn dùng ra thủ đoạn cường đại nhất -- Thiên Cương Địa Sát Kiếm Trận!</w:t>
      </w:r>
    </w:p>
    <w:p>
      <w:pPr>
        <w:pStyle w:val="BodyText"/>
      </w:pPr>
      <w:r>
        <w:t xml:space="preserve">Huyền Thiên lĩnh ngộ kiếm ý đề ột cấp bậc, uy lực của Thiên Cương Địa Sát Kiếm Trận cũng cường đại thêm không ít, uy lực kiếm trận ngay cả cường giả Thiên giai cửu trọng cũng không dám khinh thị.</w:t>
      </w:r>
    </w:p>
    <w:p>
      <w:pPr>
        <w:pStyle w:val="BodyText"/>
      </w:pPr>
      <w:r>
        <w:t xml:space="preserve">Giờ phút này, trung niên nhân sắc mặt lần đầu có biến hóa:</w:t>
      </w:r>
    </w:p>
    <w:p>
      <w:pPr>
        <w:pStyle w:val="BodyText"/>
      </w:pPr>
      <w:r>
        <w:t xml:space="preserve">- Không ngờ lại là Kiếm Trận Sư vượt qua bách kiếm?</w:t>
      </w:r>
    </w:p>
    <w:p>
      <w:pPr>
        <w:pStyle w:val="BodyText"/>
      </w:pPr>
      <w:r>
        <w:t xml:space="preserve">Chúng cường giả Chu gia, võ giả Thịnh Xương Thành nguyên một đám khiếp sợ vạn phần, Kiếm Trận Sư cũng đã là tồn tại thập phần khó lường, là kiếm khách chung cực, Kiếm Trận Sư vượt qua bách kiếm mặc dù là trong sách cổ thì cũng là tồn tại trong truyền thuyết ah.</w:t>
      </w:r>
    </w:p>
    <w:p>
      <w:pPr>
        <w:pStyle w:val="BodyText"/>
      </w:pPr>
      <w:r>
        <w:t xml:space="preserve">Trung niên nhân kia sắc mặt rất nhanh liền khôi phục bình thường, nói:</w:t>
      </w:r>
    </w:p>
    <w:p>
      <w:pPr>
        <w:pStyle w:val="BodyText"/>
      </w:pPr>
      <w:r>
        <w:t xml:space="preserve">- Khu vực Thần Châu khu vực xuất hiện một vị Kiếm Trận Sư vượt qua bách kiếm cũng coi như là một dị số rồi, đáng tiếc ngươi sinh không đúng nơi, vẫn chỉ có đường chết --!</w:t>
      </w:r>
    </w:p>
    <w:p>
      <w:pPr>
        <w:pStyle w:val="BodyText"/>
      </w:pPr>
      <w:r>
        <w:t xml:space="preserve">Trong khi nói chuyện, tay phải trung niên nhân duỗi ra trước, tay phải đẩy về phía Huyền Thiên, trong chốc lát có một Cương Nguyên chưởng ấn cực lớn bắn ra, trảo về phía Huyền Thiên.</w:t>
      </w:r>
    </w:p>
    <w:p>
      <w:pPr>
        <w:pStyle w:val="BodyText"/>
      </w:pPr>
      <w:r>
        <w:t xml:space="preserve">Cương Nguyên chưởng ấn kia che khuất bầu trời, uy thế khủng bố đến cực điểm, vừa mới duỗi đến thiên không, cách Huyền Thiên còn hơn 2000 thì lòng bàn tay trung niên nhân lật lại, năm ngón tay co lại, trong chốc lát hình thành xu thế nội hấp.</w:t>
      </w:r>
    </w:p>
    <w:p>
      <w:pPr>
        <w:pStyle w:val="BodyText"/>
      </w:pPr>
      <w:r>
        <w:t xml:space="preserve">Cương Nguyên cự thủ che khuất trên bầu trời cũng hóa thành xu thế nội hấp, lòng bàn tay trong chốc lát xuất hiện một cái vòng xoáy cự đại, một cổ hấp lực kinh khủng sinh ra, khiến nhiệt độ không khí mấy ngàn thước phía trước lập tức chợt hạ xuống, một cổ Thôn Phệ Chi Lực cường đại theo bàn tay kia phát ra.</w:t>
      </w:r>
    </w:p>
    <w:p>
      <w:pPr>
        <w:pStyle w:val="BodyText"/>
      </w:pPr>
      <w:r>
        <w:t xml:space="preserve">Ánh mắt Huyền Thiên và Hướng Thiên Tiếu đều khẽ giật mình, đây là -- Âm Minh đại pháp!</w:t>
      </w:r>
    </w:p>
    <w:p>
      <w:pPr>
        <w:pStyle w:val="BodyText"/>
      </w:pPr>
      <w:r>
        <w:t xml:space="preserve">Hai người cảm giác được Cương Nguyên trong thể nội tựa hồ không bị khống chế, muốn ly thể mà ra, Huyền Thiên thậm chí cảm giác được Thiên Địa đại thế do kiếm trận sinh ra cũng bị cổ lực lượng kinh khủng kia hút đi.</w:t>
      </w:r>
    </w:p>
    <w:p>
      <w:pPr>
        <w:pStyle w:val="BodyText"/>
      </w:pPr>
      <w:r>
        <w:t xml:space="preserve">Nhưng vào thời khắc này, mãnh vỡ Hiên Viên Kiếm phía sau lưng Huyền Thiên khẽ run lên, âm hàn chi khí, Thôn Phệ Chi Lực bốn phía lập tức nhạt nhòa trong vô hình, từ trước đến nay chỉ có Kiếm Si thôn phệ năng lượng của hắn để khôi phục nguyên khí, ở bên cạnh hắn, không có Thôn Phệ Chi Lực của người nào có thể vượt hắn.</w:t>
      </w:r>
    </w:p>
    <w:p>
      <w:pPr>
        <w:pStyle w:val="BodyText"/>
      </w:pPr>
      <w:r>
        <w:t xml:space="preserve">Chỉ cần Kiếm Si nguyện ý, hắn có thể lập tức hút hết Cương Nguyên của Huyền Thiên, thậm chí, đem hút hết toàn bộ nội lực của võ giả trong phạm vi nhất định, Thôn Phệ Chi Lực của hắn còn mãnh liệt hơn Âm Minh đại pháp nhiều lắm. . .</w:t>
      </w:r>
    </w:p>
    <w:p>
      <w:pPr>
        <w:pStyle w:val="BodyText"/>
      </w:pPr>
      <w:r>
        <w:t xml:space="preserve">Hướng Thiên Tiếu cách Huyền Thiên không xa, đều nằm trong phạm vi công kích của đối phương, Kiếm Si phá cổ lực hấp thu âm hàn cực điểm kia, hai người đều thoát khỏi trạng thái Cương Nguyên như muốn ly thể kia.</w:t>
      </w:r>
    </w:p>
    <w:p>
      <w:pPr>
        <w:pStyle w:val="BodyText"/>
      </w:pPr>
      <w:r>
        <w:t xml:space="preserve">Huyền Thiên khẽ cười một tiếng, nói:</w:t>
      </w:r>
    </w:p>
    <w:p>
      <w:pPr>
        <w:pStyle w:val="BodyText"/>
      </w:pPr>
      <w:r>
        <w:t xml:space="preserve">- Bản thiếu gia đã từng nói qua, thế giới của ta, ngươi cũng không hiểu được. . . Giết --!</w:t>
      </w:r>
    </w:p>
    <w:p>
      <w:pPr>
        <w:pStyle w:val="BodyText"/>
      </w:pPr>
      <w:r>
        <w:t xml:space="preserve">XIU.... XIU... XIU.... XIU... XÍU... UU! --</w:t>
      </w:r>
    </w:p>
    <w:p>
      <w:pPr>
        <w:pStyle w:val="BodyText"/>
      </w:pPr>
      <w:r>
        <w:t xml:space="preserve">Thiên Cương Địa Sát Đại Trận trong chốc lát dời tới trước, tốc độ cực nhanh, như là một đoàn hào quang sáng chói lập tức chụp về phía trung niên nhân.</w:t>
      </w:r>
    </w:p>
    <w:p>
      <w:pPr>
        <w:pStyle w:val="BodyText"/>
      </w:pPr>
      <w:r>
        <w:t xml:space="preserve">Trung niên nhân sắc mặt lộ ra một cổ kinh hãi, tuy rằng thực lực của hắn cường đại, nhưng không có nghĩa là hắn xem nhẹ Thiên Cương Địa Sát Kiếm Trận, lúc trước là vì hắn bằng vào Âm Minh đại pháp hấp thu Cương Nguyên của Huyền Thiên, Cương Nguyên Huyền Thiên một khí yếu đi, kiếm trận thực lực tự giảm, cơ hồ cùng một công hiệu với Vạn Hóa Thánh Pháp, như vậy hắn liền có thể phá Thiên Cương Địa Sát Đại Trận, cho nên cũng không để Huyền Thiên vào mắt.</w:t>
      </w:r>
    </w:p>
    <w:p>
      <w:pPr>
        <w:pStyle w:val="BodyText"/>
      </w:pPr>
      <w:r>
        <w:t xml:space="preserve">Thế nhưng Âm Minh đại pháp của hắn lại mất đi hiệu quả với Huyền Thiên, lấy uy lực khủng bố của Thiên Cương Địa Sát Kiếm Trận, chém giết cường giả Thiên giai bát trọng cũng chỉ trong chớp mắt, hắn sao lại không sợ hãi.</w:t>
      </w:r>
    </w:p>
    <w:p>
      <w:pPr>
        <w:pStyle w:val="BodyText"/>
      </w:pPr>
      <w:r>
        <w:t xml:space="preserve">Trong lúc kinh hãi, trung niên nhân trong chốc lát biến chưởng thành trảo, trong nháy mắt liên tục cầm ra mấy trăm trảo, trên bầu trời trong chốc lát xuất hiện trảo ảnh trùng trùng điệp điệp, sau lưng mỗi đạo trảo ảnh đều có ác quỷ hư tương, nghe rợn cả người, khiến người sợ hãi.</w:t>
      </w:r>
    </w:p>
    <w:p>
      <w:pPr>
        <w:pStyle w:val="BodyText"/>
      </w:pPr>
      <w:r>
        <w:t xml:space="preserve">Âm Minh Quỷ Sách Thủ --!</w:t>
      </w:r>
    </w:p>
    <w:p>
      <w:pPr>
        <w:pStyle w:val="BodyText"/>
      </w:pPr>
      <w:r>
        <w:t xml:space="preserve">Huyền Thiên từng trên Âm Minh Đảo gặp qua hậu nhân của Âm Minh Vương thi triển qua, chỉ là không biết vì sao trung niên nhân này cũng biết!</w:t>
      </w:r>
    </w:p>
    <w:p>
      <w:pPr>
        <w:pStyle w:val="BodyText"/>
      </w:pPr>
      <w:r>
        <w:t xml:space="preserve">Trong đầu Huyền Thiên trong nháy mắt hiện lên hai khả năng, một, Đỉnh Công Tử dạy, hai, Thiên Châu cũng có Âm Minh đại pháp! Trung niên nhân này vốn đã biết!</w:t>
      </w:r>
    </w:p>
    <w:p>
      <w:pPr>
        <w:pStyle w:val="BodyText"/>
      </w:pPr>
      <w:r>
        <w:t xml:space="preserve">Âm Minh Quỷ Sách Thủ, lực công kích thập phần cường đại, quỷ trảo trùng trùng điệp điệp đánh lên trên Kiếm Cương Kiếm trận, phát ra bạo tiếng nổ cực lớn, không ít Kiếm Cương đều bị bẻ vụn.</w:t>
      </w:r>
    </w:p>
    <w:p>
      <w:pPr>
        <w:pStyle w:val="BodyText"/>
      </w:pPr>
      <w:r>
        <w:t xml:space="preserve">Hơn nữa, hai móng tay trung niên nhân không ngừng huy động, cơ hồ có quỷ trảo cương ấn vô cùng vô tận bắn ra, một lần không đánh nát được Kiếm Cương Kiếm trận, trải qua hai lần, ba lượt. . . Thậm chí là nhiều lần công kích, cũng sẽ đánh cho Kiếm Cương Kiếm trận thành nát bấy.</w:t>
      </w:r>
    </w:p>
    <w:p>
      <w:pPr>
        <w:pStyle w:val="BodyText"/>
      </w:pPr>
      <w:r>
        <w:t xml:space="preserve">Trung niên nhân này vậy mà dùng tay chặn công kích của Thiên Cương Địa Sát Kiếm Trận, chiến lực quả thực không kém, tuy rằng Phó giáo chủ Đoạn Vô Huyết của Luyện Huyết Giáo cũng là Thiên giai bát trọng, nhưng chiến lực so với trung niên nhân này lại yếu nhược hơn nhiều lắm, xa xa không phải là đối thủ.</w:t>
      </w:r>
    </w:p>
    <w:p>
      <w:pPr>
        <w:pStyle w:val="BodyText"/>
      </w:pPr>
      <w:r>
        <w:t xml:space="preserve">Nếu Đoạn Vô Huyết chống lại trung niên nhân này, khẳng định không ngăn được hấp thu chi lực của Âm Minh đại pháp, chỉ sợ sẽ bị trung niên nhân này lập tức giây sát, hơn nữa còn bị hút hết Cương Nguyên.</w:t>
      </w:r>
    </w:p>
    <w:p>
      <w:pPr>
        <w:pStyle w:val="BodyText"/>
      </w:pPr>
      <w:r>
        <w:t xml:space="preserve">Bất quá, Quỷ trảo cương ấn do trung niên nhân chém ra tuy rằng vô cùng vô tận, nhưng Kiếm Cương Kiếm trận của Thiên Cương Địa Sát Kiếm Trận lại vô cùng vô tận, kiếm trận bố thành, chỉ cần kiếm trận không phá, có thể mượn đến Thiên Địa đại thế vô cùng vô tận, lực lượng cá nhân, làm sao có thể so được với lực lượng thiên địa ?</w:t>
      </w:r>
    </w:p>
    <w:p>
      <w:pPr>
        <w:pStyle w:val="Compact"/>
      </w:pPr>
      <w:r>
        <w:br w:type="textWrapping"/>
      </w:r>
      <w:r>
        <w:br w:type="textWrapping"/>
      </w:r>
    </w:p>
    <w:p>
      <w:pPr>
        <w:pStyle w:val="Heading2"/>
      </w:pPr>
      <w:bookmarkStart w:id="965" w:name="chương-947-kiếm-si-ra-tay.-1"/>
      <w:bookmarkEnd w:id="965"/>
      <w:r>
        <w:t xml:space="preserve">943. Chương 947: Kiếm Si Ra Tay. (1)</w:t>
      </w:r>
    </w:p>
    <w:p>
      <w:pPr>
        <w:pStyle w:val="Compact"/>
      </w:pPr>
      <w:r>
        <w:br w:type="textWrapping"/>
      </w:r>
      <w:r>
        <w:br w:type="textWrapping"/>
      </w:r>
      <w:r>
        <w:t xml:space="preserve">Huyền Thiên thân tùy ý động, hai tay không ngừng bày ra thế công kiếm trận, công kích của Thiên Cương Địa Sát Kiếm Trận càng phát ra lăng lệ ác liệt... quỷ trảo cương ấn vô cùng vô tận bị Kiếm Cương Kiếm trận chém thành nát bấy.</w:t>
      </w:r>
    </w:p>
    <w:p>
      <w:pPr>
        <w:pStyle w:val="BodyText"/>
      </w:pPr>
      <w:r>
        <w:t xml:space="preserve">Rốt cục, trung niên nhân cản được mấy chục hô hấp, cơ hồ chặn trên trăm chiêu, liền không thể ngăn trở công kích của Thiên Cương Địa Sát Kiếm Trận nữa, một đạo Kiếm Cương xuyên thấu quỷ trảo trùng trùng điệp điệp, lập tức đâm vào bộ ngực của hắn, mặc dù không xuyên thấu, nhưng lại xuất hiện một lỗ máu, kiếm trận cương mang chui vào thể nội hắn, phá hủy không ít khí huyết gân mạch.</w:t>
      </w:r>
    </w:p>
    <w:p>
      <w:pPr>
        <w:pStyle w:val="BodyText"/>
      </w:pPr>
      <w:r>
        <w:t xml:space="preserve">PHỐC --!</w:t>
      </w:r>
    </w:p>
    <w:p>
      <w:pPr>
        <w:pStyle w:val="BodyText"/>
      </w:pPr>
      <w:r>
        <w:t xml:space="preserve">Trung niên nhân phun ra một ngụm máu tươi, hai tay thi triển Âm Minh Quỷ Sách Thủ không thay đổi, thân thể lại nhanh chóng lui về sau.</w:t>
      </w:r>
    </w:p>
    <w:p>
      <w:pPr>
        <w:pStyle w:val="BodyText"/>
      </w:pPr>
      <w:r>
        <w:t xml:space="preserve">Huyền Thiên muốn biết tin tức về Thiên Châu đại lục nào có thể cho hắn đào thoát, lập tức khống chế Thiên Cương Địa Sát Kiếm Trận, liền đuổi theo.</w:t>
      </w:r>
    </w:p>
    <w:p>
      <w:pPr>
        <w:pStyle w:val="BodyText"/>
      </w:pPr>
      <w:r>
        <w:t xml:space="preserve">Đúng lúc này, bỗng nhiên trong đầu vang lên một đạo tiếng kinh hô của:</w:t>
      </w:r>
    </w:p>
    <w:p>
      <w:pPr>
        <w:pStyle w:val="BodyText"/>
      </w:pPr>
      <w:r>
        <w:t xml:space="preserve">- Đừng đuổi! Mau lui! Phía trước vậy mà che dấu có võ giả Thiên giai thập trọng đỉnh phong, Kiếm Si vĩ đại ngay từ đầu vậy mà không phát hiện, trên người hắn khẳng định có bí bảo cực kỳ cường đại, thần niệm của ta hết sức yếu ớt, lại bị hắn dùng bí bảo lừa gạt, ít nhất cũng là vũ khí cường đại do phá Vương giả chế tạo ra. . . !</w:t>
      </w:r>
    </w:p>
    <w:p>
      <w:pPr>
        <w:pStyle w:val="BodyText"/>
      </w:pPr>
      <w:r>
        <w:t xml:space="preserve">Thanh âm Kiếm Si thập phần lo lắng, với lúc trước Huyền Thiên đột nhiên bị Luyện Huyết Giáo Chủ và Trục Nhật Đảo Kiếm Thánh tập kích còn lo lắng hơn ba phần.</w:t>
      </w:r>
    </w:p>
    <w:p>
      <w:pPr>
        <w:pStyle w:val="BodyText"/>
      </w:pPr>
      <w:r>
        <w:t xml:space="preserve">Luyện Huyết Giáo Chủ và Trục Nhật Đảo Kiếm Thánh tuy rằng cũng là tồn tại Thiên giai thập trọng đỉnh phong, nhưng trên người cũng không có bí bảo có thể lừa gạt Kiếm Si, tuy rằng Kiếm Si đối với Vương giả không để vào mắt, mở miệng một tiếng phá Vương giả, nhưng hắn hiện giờ suy yếu đến cực điểm, cơ hồ bị đánh cho hồn diệt, đối với bí bảo do Vương giả vô thượng chế tạo vẫn hết sức kiêng kỵ</w:t>
      </w:r>
    </w:p>
    <w:p>
      <w:pPr>
        <w:pStyle w:val="BodyText"/>
      </w:pPr>
      <w:r>
        <w:t xml:space="preserve">Thân thể Huyền Thiên lập tức đình chỉ, Kiếm Si chưa từng phát ra thanh âm lo lắng như vậy, cái này khiến trong lòng của hắn cả kinh, lập tức bứt trở ra.</w:t>
      </w:r>
    </w:p>
    <w:p>
      <w:pPr>
        <w:pStyle w:val="BodyText"/>
      </w:pPr>
      <w:r>
        <w:t xml:space="preserve">Mà lúc này, đã có một vị Hắc y nhân, lập tức từ trong phủ viện Chu gia vọt ra, tu vị phóng ra ngoài, là một vị Chí Cường Giả Thiên giai cảnh thập trọng !</w:t>
      </w:r>
    </w:p>
    <w:p>
      <w:pPr>
        <w:pStyle w:val="BodyText"/>
      </w:pPr>
      <w:r>
        <w:t xml:space="preserve">Bên trong Thịnh Xương Thành, tất cả võ giả đều bị kinh hãi!</w:t>
      </w:r>
    </w:p>
    <w:p>
      <w:pPr>
        <w:pStyle w:val="BodyText"/>
      </w:pPr>
      <w:r>
        <w:t xml:space="preserve">Chu gia vậy mà không chỉ cất dấu một vị cường giả cái thế Thiên giai bát trọng mà còn một vị Chí Cường Giả, đây chính là tồn tại tương đương với Thiên Tinh Các Chủ, Luyện Huyết Giáo Chủ, Trục Nhật Đảo Kiếm Thánh ah.</w:t>
      </w:r>
    </w:p>
    <w:p>
      <w:pPr>
        <w:pStyle w:val="BodyText"/>
      </w:pPr>
      <w:r>
        <w:t xml:space="preserve">Nhưng Chu gia tuy rằng xưng tôn ở Nam Vực, trên toàn bộ Thần Châu đại địa lại phi thường ít xuất hiện, cực nhỏ liên hệ với thế lực khác cho nên là một trong tứ đại thế lực nhị phẩm, không ngờ lại che dấu một người mạnh như thế, thật sự khiến người khiếp sợ!</w:t>
      </w:r>
    </w:p>
    <w:p>
      <w:pPr>
        <w:pStyle w:val="BodyText"/>
      </w:pPr>
      <w:r>
        <w:t xml:space="preserve">Chu gia hiển nhiên không có khả năng xuất hiện Chí Cường Giả, bởi vì Chu gia cũng không có công pháp Thiên giai thượng phẩm, tu luyện công pháp Thiên giai trung phẩm tu vị có thể đột phá Thiên giai thất trọng đã là tư chất cực kỳ thiên tài rồi, đây là cực hạn, đột phá Thiên giai bát trọng thì phải cần vận khí thật lớn, mà muốn tu luyện đến Thiên giai cửu trọng, không có công pháp Thiên giai thượng phẩm tuyệt không khả năng.</w:t>
      </w:r>
    </w:p>
    <w:p>
      <w:pPr>
        <w:pStyle w:val="BodyText"/>
      </w:pPr>
      <w:r>
        <w:t xml:space="preserve">Cho nên, vừa rồi ngày trung niên nhân kia nếu nói là cường giả một mực không xuất thế của Chu gia thì còn chấp nhận được, nhưng Chí Cường Giả này tuyệt không phải người Chu gia.</w:t>
      </w:r>
    </w:p>
    <w:p>
      <w:pPr>
        <w:pStyle w:val="BodyText"/>
      </w:pPr>
      <w:r>
        <w:t xml:space="preserve">Người mạnh như thế nấp ở Chu gia, Chu gia một mực ít xuất hiện, hiển nhiên che dấu bí mật không muốn người biết đến.</w:t>
      </w:r>
    </w:p>
    <w:p>
      <w:pPr>
        <w:pStyle w:val="BodyText"/>
      </w:pPr>
      <w:r>
        <w:t xml:space="preserve">Huyền Thiên trong nháy mắt, liền nghĩ tới Âm Cơ của Huyền gia, đối với sự tồn tại của Âm CơHuyền gia cũng chỉ có rải rác mấy người biết đến, võ giả Thần Châu đại địa cũng không biết, Huyền gia còn có một nhân vật như Âm Cơ.</w:t>
      </w:r>
    </w:p>
    <w:p>
      <w:pPr>
        <w:pStyle w:val="BodyText"/>
      </w:pPr>
      <w:r>
        <w:t xml:space="preserve">Chẳng lẽ... Âm Cơ cũng là cường giả đến từ Thiên Châu sao?</w:t>
      </w:r>
    </w:p>
    <w:p>
      <w:pPr>
        <w:pStyle w:val="BodyText"/>
      </w:pPr>
      <w:r>
        <w:t xml:space="preserve">Trong lúc này trong đầu Huyền Thiên lập tức hiện lên một ý niệm.</w:t>
      </w:r>
    </w:p>
    <w:p>
      <w:pPr>
        <w:pStyle w:val="BodyText"/>
      </w:pPr>
      <w:r>
        <w:t xml:space="preserve">Ý niệm này chỉ lóe lên thì tâm tư Huyền Thiên liền lập tức về tới tràng diện nguy hiểm trước mắt, cho đến hiện giờ, có thể tạo thành uy hiếp đối với hắn cũng chỉ có Chí Cường Giả thôi</w:t>
      </w:r>
    </w:p>
    <w:p>
      <w:pPr>
        <w:pStyle w:val="BodyText"/>
      </w:pPr>
      <w:r>
        <w:t xml:space="preserve">Thiên Cương Địa Sát Kiếm Trận do 360 chuôi linh kiếm tạo thành trong chốc lát bay trở về bên cạnh Huyền Thiên, Huyền Thiên điều khiển kiếm trận phi hành đâm rách tầng tầng hư không, tốc độ so với phi hành khôi lỗi cũng phải nhanh hơn ba phần, trong chốc lát liền bay đến cạnh Hướng Thiên Tiếu.</w:t>
      </w:r>
    </w:p>
    <w:p>
      <w:pPr>
        <w:pStyle w:val="BodyText"/>
      </w:pPr>
      <w:r>
        <w:t xml:space="preserve">"Đi! "</w:t>
      </w:r>
    </w:p>
    <w:p>
      <w:pPr>
        <w:pStyle w:val="BodyText"/>
      </w:pPr>
      <w:r>
        <w:t xml:space="preserve">Huyền Thiên không có chút nào dừng lại, kéo Hướng Thiên Tiếu rời đi, Chu gia che dấu có Chí Cường Giả Thiên giai cảnh thập trọng đây là việc hắn không lường được.</w:t>
      </w:r>
    </w:p>
    <w:p>
      <w:pPr>
        <w:pStyle w:val="BodyText"/>
      </w:pPr>
      <w:r>
        <w:t xml:space="preserve">Ngay cả thần niệm của Kiếm Si cũng có thể lừa gạt được, có thể nghĩ Chí Cường Giả này đáng sợ đến cỡ nào!</w:t>
      </w:r>
    </w:p>
    <w:p>
      <w:pPr>
        <w:pStyle w:val="BodyText"/>
      </w:pPr>
      <w:r>
        <w:t xml:space="preserve">Tốc độ của phi hành khôi lỗi cũng đã là cực hạn của cường giả Thiên giai cảnh, mà Huyền Thiên giá ngự Thiên Cương Địa Sát Kiếm Trận phi hành, càng muốn vượt qua tốc độ cực hạn của cường giả Thiên giai cảnh, lúc này hắn không phải bị hai vị Chí Cường Giả tiền hậu giáp kích như trước cho nên, không cần tiến hành hư không thuấn di chạy trốn, chỉ dựa vào điều khiển kiếm trận phi hành là đã có thể bỏ qua Chí Cường Giả rồi.</w:t>
      </w:r>
    </w:p>
    <w:p>
      <w:pPr>
        <w:pStyle w:val="BodyText"/>
      </w:pPr>
      <w:r>
        <w:t xml:space="preserve">Sự thật đúng là như thế, Chí Cường Giả kia nhanh như thiểm điện bay lên bầu trời đuổi theo Huyền Thiên và Hướng Thiên Tiếu, nhưng bọn họ chỉ lưu lại một đạo kiếm quang tàn ảnh, người đã xa xa phá không mà đi rồi.</w:t>
      </w:r>
    </w:p>
    <w:p>
      <w:pPr>
        <w:pStyle w:val="BodyText"/>
      </w:pPr>
      <w:r>
        <w:t xml:space="preserve">Chí Cường Giả đuổi theo, nhưng khoảng cách với hai người càng ngày càng xa.</w:t>
      </w:r>
    </w:p>
    <w:p>
      <w:pPr>
        <w:pStyle w:val="BodyText"/>
      </w:pPr>
      <w:r>
        <w:t xml:space="preserve">Rất nhanh, khoảng cách ở giữa liền bị kéo ra hơn ngoài mười dặm.</w:t>
      </w:r>
    </w:p>
    <w:p>
      <w:pPr>
        <w:pStyle w:val="BodyText"/>
      </w:pPr>
      <w:r>
        <w:t xml:space="preserve">Nhưng ngay khi trong lòng hai người buông lỏng thì bỗng nhiên một thanh âm xuất hiện phía trước hai người:</w:t>
      </w:r>
    </w:p>
    <w:p>
      <w:pPr>
        <w:pStyle w:val="BodyText"/>
      </w:pPr>
      <w:r>
        <w:t xml:space="preserve">- Tiểu tử, trốn được không?</w:t>
      </w:r>
    </w:p>
    <w:p>
      <w:pPr>
        <w:pStyle w:val="BodyText"/>
      </w:pPr>
      <w:r>
        <w:t xml:space="preserve">Thanh âm kia như là đến đến Cửu U địa ngục, âm hàn vô cùng, theo thanh âm vừa vang lên, hư không phía trước bỗng nhiên phá vỡ, Chí Cường Giả mới vừa rồi còn ở phía xa ngoài sáu bảy ngàn mét, vậy mà lập tức liền chui ra từ trong hư không trước hai người ngàn mét.</w:t>
      </w:r>
    </w:p>
    <w:p>
      <w:pPr>
        <w:pStyle w:val="BodyText"/>
      </w:pPr>
      <w:r>
        <w:t xml:space="preserve">Thuấn di ----! Hư không thuấn di ----!</w:t>
      </w:r>
    </w:p>
    <w:p>
      <w:pPr>
        <w:pStyle w:val="BodyText"/>
      </w:pPr>
      <w:r>
        <w:t xml:space="preserve">Trong nháy mắt, Chí Cường Giả kia thuấn di ít nhất hơn tám nghìn thước, hơn nữa, trên người cũng không có nửa điểm tổn thương, tựa hồ cũng không bị lực xé rách cường đại trong hư không liệt động tổn thương.</w:t>
      </w:r>
    </w:p>
    <w:p>
      <w:pPr>
        <w:pStyle w:val="BodyText"/>
      </w:pPr>
      <w:r>
        <w:t xml:space="preserve">Huyền Thiên giá ngự Thiên Cương Địa Sát Kiếm Trận phi hành tốc độ nhanh như thiểm điện, tuy rằng thanh âm phía trước vừa ra, hắn lập tức liền kịp phản ứng, dừng thân thể lại, nhưng trong chớp mắt hắn vẫn mang theo Hướng Thiên Tiếu xông về trước vài trăm mét, cách Chí Cường Giả kia chỉ còn lại không đến 500m.</w:t>
      </w:r>
    </w:p>
    <w:p>
      <w:pPr>
        <w:pStyle w:val="BodyText"/>
      </w:pPr>
      <w:r>
        <w:t xml:space="preserve">Khoảng cách ngàn mét đối với cường giả bước vào Thiên giai cảnh mà nói, cũng chỉ là trong một hơi, mà khoảng cách không đến 500m, đối với một vị Chí Cường Giả lại càng gần, vươn tay liền chạm được.</w:t>
      </w:r>
    </w:p>
    <w:p>
      <w:pPr>
        <w:pStyle w:val="BodyText"/>
      </w:pPr>
      <w:r>
        <w:t xml:space="preserve">Ba!</w:t>
      </w:r>
    </w:p>
    <w:p>
      <w:pPr>
        <w:pStyle w:val="BodyText"/>
      </w:pPr>
      <w:r>
        <w:t xml:space="preserve">Hư không phía trước bỗng bị xé nứt, một cái đại thủ che khuất bầu trời trảo về phía hai người, trong nháy mắt liền rơi đến trên đỉnh đầu hai người, năm ngón tay che xuống, như một cái lao lung cự đại nhốt hai người ở bên trong vậy.</w:t>
      </w:r>
    </w:p>
    <w:p>
      <w:pPr>
        <w:pStyle w:val="BodyText"/>
      </w:pPr>
      <w:r>
        <w:t xml:space="preserve">Bàn tay lớn che trời kia dùng sức trảo một cái, năm ngón tay khẽ bóp vào trong, tựa hồ muốn trong nháy mắt khiến Huyền Thiên và Hướng Thiên Tiếu phải tan thành phấn vụn vậy.</w:t>
      </w:r>
    </w:p>
    <w:p>
      <w:pPr>
        <w:pStyle w:val="Compact"/>
      </w:pPr>
      <w:r>
        <w:br w:type="textWrapping"/>
      </w:r>
      <w:r>
        <w:br w:type="textWrapping"/>
      </w:r>
    </w:p>
    <w:p>
      <w:pPr>
        <w:pStyle w:val="Heading2"/>
      </w:pPr>
      <w:bookmarkStart w:id="966" w:name="chương-948-kiếm-si-ra-tay.-2"/>
      <w:bookmarkEnd w:id="966"/>
      <w:r>
        <w:t xml:space="preserve">944. Chương 948: Kiếm Si Ra Tay. (2)</w:t>
      </w:r>
    </w:p>
    <w:p>
      <w:pPr>
        <w:pStyle w:val="Compact"/>
      </w:pPr>
      <w:r>
        <w:br w:type="textWrapping"/>
      </w:r>
      <w:r>
        <w:br w:type="textWrapping"/>
      </w:r>
      <w:r>
        <w:t xml:space="preserve">Thời gian ngắn ngủi như thế, cho dù Huyền Thiên muốn sử dụng Thiên Cương Địa Sát Đại Trận lập tức đánh ra một đầu hư không liệt động để chạy trốn cũng không kịp, đối phương bỗng nhiên thuấn di mà đến, hoàn toàn ngoài dự đoán của Huyền Thiên.</w:t>
      </w:r>
    </w:p>
    <w:p>
      <w:pPr>
        <w:pStyle w:val="BodyText"/>
      </w:pPr>
      <w:r>
        <w:t xml:space="preserve">Sắc mặt hai người khẽ biến, bất kể là Huyền Thiên hay là Hướng Thiên Tiếu, đây đều là nguy cơ lớn nhất từ trước đến nay!</w:t>
      </w:r>
    </w:p>
    <w:p>
      <w:pPr>
        <w:pStyle w:val="BodyText"/>
      </w:pPr>
      <w:r>
        <w:t xml:space="preserve">- Lão hổ không phát uy lại xem Kiếm Si ta là con mèo bệnh mệnh... !</w:t>
      </w:r>
    </w:p>
    <w:p>
      <w:pPr>
        <w:pStyle w:val="BodyText"/>
      </w:pPr>
      <w:r>
        <w:t xml:space="preserve">Giờ phút này, thanh âm của Kiếm Si bỗng vang lên trong tai Huyền Thiên.</w:t>
      </w:r>
    </w:p>
    <w:p>
      <w:pPr>
        <w:pStyle w:val="BodyText"/>
      </w:pPr>
      <w:r>
        <w:t xml:space="preserve">Trong nháy mắt thanh âm vang lên, một nửa Hiên Viên Kiếm bỗng tách ra hào quang, trong chốc lát cắt nát vải vóc bên ngoài tay nải, phóng lên trời!</w:t>
      </w:r>
    </w:p>
    <w:p>
      <w:pPr>
        <w:pStyle w:val="BodyText"/>
      </w:pPr>
      <w:r>
        <w:t xml:space="preserve">Đó là một đạo hào quang đẹp mắt đến cực hạn, không cách nào diễn tả bằng ngôn từ, hết thảy mọi người, trông thấy đạo quang mang kia đều trừng lớn hai mắt, tựa hồ đạo quang mang kia vừa hiện, trong thiên địa tất cả đều ảm đạm xuống vậy.</w:t>
      </w:r>
    </w:p>
    <w:p>
      <w:pPr>
        <w:pStyle w:val="BodyText"/>
      </w:pPr>
      <w:r>
        <w:t xml:space="preserve">Hào quang đẹp mắt đến mức tận cùng xuất hiện rất nhanh, biến mất cũng nhanh, tựa hồ thật như một đạo quang, chỉ xuất hiện trong nửa tức...</w:t>
      </w:r>
    </w:p>
    <w:p>
      <w:pPr>
        <w:pStyle w:val="BodyText"/>
      </w:pPr>
      <w:r>
        <w:t xml:space="preserve">Hào quang biến mất, nội tâm tất cả võ giả trông thấy đều rùng mình, có chút hoài nghi, mới vừa rồi có phải là xuất hiện ảo giác không, tựa hồ trong mộng ảo, Thiên Địa đều ảm đạm, chỉ có một đạo hào quang thoáng hiện...</w:t>
      </w:r>
    </w:p>
    <w:p>
      <w:pPr>
        <w:pStyle w:val="BodyText"/>
      </w:pPr>
      <w:r>
        <w:t xml:space="preserve">Nhưng mà, bàn tay che trời bị nghiền nát trên bầu trời, cùng với một tiếng kêu thảm thiết thê lương và máu tưới bắn ra trên không trung khiến tất cả mọi người khẳng định, hào quan đẹp mắt đến cực điểm vừa rồi đích thật đã từng xuất hiện.</w:t>
      </w:r>
    </w:p>
    <w:p>
      <w:pPr>
        <w:pStyle w:val="BodyText"/>
      </w:pPr>
      <w:r>
        <w:t xml:space="preserve">Chí Cường Giả kia đã biến mất không thấy gì nữa, chỉ là bên ngoài hơn mười dặm, bỗng nhiên có một đạo quang mang lóe lên, sau đó lại lập tức biến mất không thấy gì nữa, sau đó, ngoài mấy chục dặm lại xuất hiện hào quang lóe lên... tựa hồ đang không ngừng hư không thuấn di, trong nháy mắt liền biến mất khỏi tầm mắt Huyền Thiên, ít nhất đã ở ngoài trăm dặm rồi.</w:t>
      </w:r>
    </w:p>
    <w:p>
      <w:pPr>
        <w:pStyle w:val="BodyText"/>
      </w:pPr>
      <w:r>
        <w:t xml:space="preserve">Bàn tay lớn che trời bị chém thành hai khúc kia giờ phút này đã tiêu tán trong vô hình, nhưng một chuỗi máu tươi đỏ thẫm kia vẫn còn rơi xuống, máu tươi kia bắn ra mấy chục thước, trên không trung cực kỳ chói mắt, có thể nghĩ Chí Cường Giả kia bị thương nặng thế nào, cơ hồ trong nháy mắt đã khiến máu tươi hắn chảy ra gần nửa.</w:t>
      </w:r>
    </w:p>
    <w:p>
      <w:pPr>
        <w:pStyle w:val="BodyText"/>
      </w:pPr>
      <w:r>
        <w:t xml:space="preserve">Tất cả mọi người không thấy rõ trong nháy mắt kia đã xảy ra chuyện gì, nhưng Huyền Thiên mở Địa Nhãn Thần Đồng kia lại loáng thoáng thấy được một chút hình ảnh, cường giả kia bị một nửa Hiên Viên Kiếm bổ trúng, thân thể bị chém ra như đậu hủ, trong chốc lát trước ngực của hắn liền xuất hiện một đạo vết thương rất lớn, ngay cả trái tim cũng bị chém thành hai nửa.</w:t>
      </w:r>
    </w:p>
    <w:p>
      <w:pPr>
        <w:pStyle w:val="BodyText"/>
      </w:pPr>
      <w:r>
        <w:t xml:space="preserve">Vốn một nửa Hiên Viên Kiếm kia tiếp tục bổ xuống, muốn chém đầu lâu Chí Cường Giả kia thành hai khúc, nhưng là thân thể của hắn bỗng nhiên biến mất, sau đó lóe lên ở bên ngoài hơn ngằn dặm, xuyên thẳng qua hư không, thông qua thuấn di, tránh thoát khỏi một kiếm tất sát.</w:t>
      </w:r>
    </w:p>
    <w:p>
      <w:pPr>
        <w:pStyle w:val="BodyText"/>
      </w:pPr>
      <w:r>
        <w:t xml:space="preserve">Một điểm hàn quang từ đằng xa bắn về, bàn tay Huyền Thiên vừa nhấc, hàn quang rơi vào lòng bàn tay, đúng là cái một nửa mảnh vỡ Hiên Viên Kiếm đen nhánh kia, nhìn qua cực kỳ không ngờ, thật sự là khó có thể tưởng tượng, vừa rồi đạo kiếm quang đẹp mắt đến cực điểm kia là do nó chém ra, chém giết Chí Cường Giả cơ hồ nhẹ nhàng như nghiền chết một con kiến nhẹ vậy, nếu không phải trên người Chí Cường Giả kia có bí bảo hư không thuấn di thì tuyệt đối lập tức sẽ bị chém giết.</w:t>
      </w:r>
    </w:p>
    <w:p>
      <w:pPr>
        <w:pStyle w:val="BodyText"/>
      </w:pPr>
      <w:r>
        <w:t xml:space="preserve">Một bên, Hướng Thiên Tiếu kinh ngạc nhìn mảnh vỡ một nửa Hiên Viên Kiếm trong tay Huyền Thiên, lẩm bẩm nói:</w:t>
      </w:r>
    </w:p>
    <w:p>
      <w:pPr>
        <w:pStyle w:val="BodyText"/>
      </w:pPr>
      <w:r>
        <w:t xml:space="preserve">- Chúa ơi, cây kiếm mẻ này thoạt nhìn không ngờ, lại... , vậy mà lợi hại như vậy?</w:t>
      </w:r>
    </w:p>
    <w:p>
      <w:pPr>
        <w:pStyle w:val="BodyText"/>
      </w:pPr>
      <w:r>
        <w:t xml:space="preserve">Mảnh vỡ Hiên Viên Kiếm là lấy được trong bảo khố hoàng cung, lúc ấy Hướng Thiên Tiếu có ở tràng, Huyền Thiên nhặt nửa cây kiếm gãy kia lên cũng không nói thêm gì, về tồn tại của Kiếm Si hắn cũng chưa nói với bất luận kẻ nào, Hướng Thiên Tiếu hiển nhiên không biết, nửa thanh kiếm gãy không chút bắt mắt này lại là mảnh vỡ một thanh thần kiếm rơi xuống từ Thần Giới phía trên Cửu Thiên Thương Khung!</w:t>
      </w:r>
    </w:p>
    <w:p>
      <w:pPr>
        <w:pStyle w:val="BodyText"/>
      </w:pPr>
      <w:r>
        <w:t xml:space="preserve">- Đáng tiếc!</w:t>
      </w:r>
    </w:p>
    <w:p>
      <w:pPr>
        <w:pStyle w:val="BodyText"/>
      </w:pPr>
      <w:r>
        <w:t xml:space="preserve">Không thể chém giết Chí Cường Giả kia, hắn chính là cường giả đến từ Thiên Châu! Trên người có hư không thuấn di bí bảo, chẳng lẽ là bằng vào kiện bảo vật kia xuyên qua Bắc hoang mà đến sao? Trước khi Chu Đỉnh Hư còn chưa đi Âm Minh Đảo cũng đã biết Âm Minh đại pháp, hẳn Âm Minh đại pháp của hắn là do hai cường giả đến từ Thiên Châu này dạy?</w:t>
      </w:r>
    </w:p>
    <w:p>
      <w:pPr>
        <w:pStyle w:val="BodyText"/>
      </w:pPr>
      <w:r>
        <w:t xml:space="preserve">Huyền Thiên trong nháy mắt, trong đầu hiện lên rất nhiều ý niệm.</w:t>
      </w:r>
    </w:p>
    <w:p>
      <w:pPr>
        <w:pStyle w:val="BodyText"/>
      </w:pPr>
      <w:r>
        <w:t xml:space="preserve">Lúc này, thanh âm Kiếm Si vang lên trong tai hắn, thập phần xuy yếu, yếu ớt muỗi kêu:</w:t>
      </w:r>
    </w:p>
    <w:p>
      <w:pPr>
        <w:pStyle w:val="BodyText"/>
      </w:pPr>
      <w:r>
        <w:t xml:space="preserve">- Tiểu tử, ta dùng hư niệm phát kiếm, hóa thực chất công kích, cơ hồ tiêu hao khôi phục mấy chục năm, ta phải ngủ say một thời gian ngắn rồi, có thê sẽ̉ thật lâu cũng sẽ không tỉnh lại, về sau có phiền toái gì thì phải cần ngươi tự mình giải quyết, Kiếm Si còn đợi ngươi dẫn ta quay lại Thần giới khôi phục đến thời kỳ toàn thịnh đấy, ngươi ngàn vạn phải cẩn thận một chút, đừng ngay cả Thần cấp cũng chưa đạt tới, đã chết sớm...!</w:t>
      </w:r>
    </w:p>
    <w:p>
      <w:pPr>
        <w:pStyle w:val="BodyText"/>
      </w:pPr>
      <w:r>
        <w:t xml:space="preserve">Nói xong, Kiếm Si liền không còn động tĩnh nữa.</w:t>
      </w:r>
    </w:p>
    <w:p>
      <w:pPr>
        <w:pStyle w:val="BodyText"/>
      </w:pPr>
      <w:r>
        <w:t xml:space="preserve">Huyền Thiên trong nội tâm lần đầu nổi lên cảm động đối với Kiếm Si, tuy rằng lão bang tử này nói chuyện đáng giận, nhưng quả thật giúp hắn không ít chuyện, lúc này nếu không có Kiếm Si tự hao tổn nguyên khí ra tay, hắn cùng với Hướng Thiên Tiế chỉ sợ sẽ phải đi đời nhà ma mất.</w:t>
      </w:r>
    </w:p>
    <w:p>
      <w:pPr>
        <w:pStyle w:val="BodyText"/>
      </w:pPr>
      <w:r>
        <w:t xml:space="preserve">Ngay cả cường giả Thiên Châu cũng đã tìm đến Thần Châu rồi, điều này thật sự khiến trong nội tâm Huyền Thiên rung động, tăng thêm Âm Cơ, Huyền Thiên dám khẳng định, bọn hắn đến Thần Châu, khẳng định có mưu đồ mưu.</w:t>
      </w:r>
    </w:p>
    <w:p>
      <w:pPr>
        <w:pStyle w:val="BodyText"/>
      </w:pPr>
      <w:r>
        <w:t xml:space="preserve">Mà Thiên Hồn thiếu gia đã từng nói lăng Bất Tử Vương gì đó sắp mở ra, cường giả Âm Dương đại lục sẽ tề tụ đến Thần Châu đại địa, ở ngoài kia có một cái Âm Dương đại lục, chưa hẳn sẽ không có những đại lục khác, đại thế vạn năm rầm rồ này chỉ sợ là một hồi náo động trước nay chưa có ...</w:t>
      </w:r>
    </w:p>
    <w:p>
      <w:pPr>
        <w:pStyle w:val="BodyText"/>
      </w:pPr>
      <w:r>
        <w:t xml:space="preserve">Huyền Thiên cũng không vì tu vi của mình tăng vọt rất nhanh mà choáng váng đầu óc, trở nên đắc chí. Hắn biết rõ, tình thế y nguyên thập phần nghiêm trọng, trong thời đại xu thế vạn năm chỉ có cường giả mới có thể ngược dòng trên xuống, càng nhiều nữa người sẽ bị loại bỏ khỏi bước đường vương giả.</w:t>
      </w:r>
    </w:p>
    <w:p>
      <w:pPr>
        <w:pStyle w:val="BodyText"/>
      </w:pPr>
      <w:r>
        <w:t xml:space="preserve">Giờ là lúc cường giả như mây, thiên tài như mưa, nhưng cuối cùng có thể đi lên đỉnh phong cũng chỉ có cực ít người, cho nên, đây là một hồi cạnh tranh tàn khốc, rầm rộ tức đại loạn...</w:t>
      </w:r>
    </w:p>
    <w:p>
      <w:pPr>
        <w:pStyle w:val="BodyText"/>
      </w:pPr>
      <w:r>
        <w:t xml:space="preserve">Nếu muốn sống trong thời đại loạn này, chỉ có tự mình cố gắng, chỉ có thực lực cường đại, mới có thể khiến bản thân ngược dòng trên xuống, không đến mức bị loại bỏ, cũng chỉ có thực lực cường đại, mới có thể bảo hộ thân hữu bên người, khiến bọn hắn không bị trở thành vật hy sinh vô tội.</w:t>
      </w:r>
    </w:p>
    <w:p>
      <w:pPr>
        <w:pStyle w:val="BodyText"/>
      </w:pPr>
      <w:r>
        <w:t xml:space="preserve">Huyền Thiên một lần nữa bó kỹ mảnh vỡ Hiên Viên Kiếm, cột vào trên lưng, tuy rằng Kiếm Si nói muốn ngủ say, có thể thật lâu sau cũng không tỉnh lại, nhưng Huyền Thiên vẫn muốn mang theo mảnh vỡ Hiên Viên Kiếm bên người.</w:t>
      </w:r>
    </w:p>
    <w:p>
      <w:pPr>
        <w:pStyle w:val="BodyText"/>
      </w:pPr>
      <w:r>
        <w:t xml:space="preserve">Đối mặt nghi vấn của Hướng Thiên Tiếu, Huyền Thiên nói:</w:t>
      </w:r>
    </w:p>
    <w:p>
      <w:pPr>
        <w:pStyle w:val="BodyText"/>
      </w:pPr>
      <w:r>
        <w:t xml:space="preserve">- Một nửa kiếm gãy này tuy rằng lợi hại, nhưng lại không bị ta khống chế, lần này phát uy rồi, lần sau không biết linh hay không nữa, cho nên, ngươi ngàn vạn đừng trêu chọc Chí Cường Giả, lần sau chúng ta chưa hẳn có vận tốt như vậy đâu.</w:t>
      </w:r>
    </w:p>
    <w:p>
      <w:pPr>
        <w:pStyle w:val="Compact"/>
      </w:pPr>
      <w:r>
        <w:br w:type="textWrapping"/>
      </w:r>
      <w:r>
        <w:br w:type="textWrapping"/>
      </w:r>
    </w:p>
    <w:p>
      <w:pPr>
        <w:pStyle w:val="Heading2"/>
      </w:pPr>
      <w:bookmarkStart w:id="967" w:name="chương-949-nghịch-lân-bị-sờ.-1"/>
      <w:bookmarkEnd w:id="967"/>
      <w:r>
        <w:t xml:space="preserve">945. Chương 949: Nghịch Lân Bị Sờ. (1)</w:t>
      </w:r>
    </w:p>
    <w:p>
      <w:pPr>
        <w:pStyle w:val="Compact"/>
      </w:pPr>
      <w:r>
        <w:br w:type="textWrapping"/>
      </w:r>
      <w:r>
        <w:br w:type="textWrapping"/>
      </w:r>
      <w:r>
        <w:t xml:space="preserve">Vừa rồi bàn tay che trời kia cơ hồ đã bóp hai người trong lòng bàn tay, Hướng Thiên Tiếu lòng còn sợ hãi, nói:</w:t>
      </w:r>
    </w:p>
    <w:p>
      <w:pPr>
        <w:pStyle w:val="BodyText"/>
      </w:pPr>
      <w:r>
        <w:t xml:space="preserve">- Trừ phi ta đầu chỉ để cho con lừa nó đá, ta nào dám đi trêu chọc Chí Cường Giả chứ, đó không phải là tìm chết sao!</w:t>
      </w:r>
    </w:p>
    <w:p>
      <w:pPr>
        <w:pStyle w:val="BodyText"/>
      </w:pPr>
      <w:r>
        <w:t xml:space="preserve">Huyền Thiên nhẹ gật đầu, nói:</w:t>
      </w:r>
    </w:p>
    <w:p>
      <w:pPr>
        <w:pStyle w:val="BodyText"/>
      </w:pPr>
      <w:r>
        <w:t xml:space="preserve">- Chí Cường Giả kia chạy thoát, Chu gia không còn ai ẩn dấu nữa, đi, chúng ta lại đi hỏi thăm nơi hạ lạc của Chu Đỉnh Hư, lúc này Chu gia không nói cũng phải nói!</w:t>
      </w:r>
    </w:p>
    <w:p>
      <w:pPr>
        <w:pStyle w:val="BodyText"/>
      </w:pPr>
      <w:r>
        <w:t xml:space="preserve">Đợi Huyền Thiên trở lại Chu gia, cường giả Thiên Châu Thiên giai bát trọng kia đã chạy thoát từ lâu, không biết đi nơi nào, hắn bị Thiên Cương Địa Sát Kiếm Trận Kiếm Cương đâm trúng một kiếm, bị thương cũng không nhẹ, chắc hẳn trong thời gian ngắn sẽ đi tìm nơi chữa thương, không cách nào hiện thân được.</w:t>
      </w:r>
    </w:p>
    <w:p>
      <w:pPr>
        <w:pStyle w:val="BodyText"/>
      </w:pPr>
      <w:r>
        <w:t xml:space="preserve">Gia chủ Chu gia và thủ tọa thái thượng trưởng lão đều bị trọng thương, cường giả còn lại của Chu gia nhìn thấy Huyền Thiên đã đến, nguyên một đám run như cầy sấy, sợ hãi vô cùng, thậm chí, trực tiếp từ bỏ Chu gia, xa xa bỏ chạy, biến mất không còn thấy bóng dáng tăm hơi.</w:t>
      </w:r>
    </w:p>
    <w:p>
      <w:pPr>
        <w:pStyle w:val="BodyText"/>
      </w:pPr>
      <w:r>
        <w:t xml:space="preserve">Rất nhanh, Chu Quan Trùng liền bị Hướng Thiến Tiếu đưa đến, hắn là gia chủ Chu gia, hơn nữa thực lực mạnh nhất, nên biết nhiều nhất, Huyền Thiên cùng Hướng Thiên Tiếu tự nhiên xem hắn là đối tượng thẩm vấn đầu tiên rồi.</w:t>
      </w:r>
    </w:p>
    <w:p>
      <w:pPr>
        <w:pStyle w:val="BodyText"/>
      </w:pPr>
      <w:r>
        <w:t xml:space="preserve">Chu Quan Trùng mặt tang như chết, ngay cả cường giả cái thế Thiên giai bát trọng cũng bị thương dưới kiếm Huyền Thiên, Chí Cường Giả tức thì bị Huyền Thiên đánh cho xa xa bỏ chạy, vô tung vô ảnh. Theo chuỗi máu vẩy ra trên bầu trời mà xem, chỉ sợ bị thương cũng rất nặng, lần này Chu gia không chỉ mất hết mặt mũi, hơn nữa một ít chuyện không lộ ra ánh sáng chỉ sợ cũng bị truyền đi, Chu gia... Sợ là xong rồi!</w:t>
      </w:r>
    </w:p>
    <w:p>
      <w:pPr>
        <w:pStyle w:val="BodyText"/>
      </w:pPr>
      <w:r>
        <w:t xml:space="preserve">- Nói, nhi tử Thận Hư kia của ngươi chạy nơi nào rồi?</w:t>
      </w:r>
    </w:p>
    <w:p>
      <w:pPr>
        <w:pStyle w:val="BodyText"/>
      </w:pPr>
      <w:r>
        <w:t xml:space="preserve">Hướng Thiên Tiếu trông thấy Chu Quan Trùng liền trực tiếp đánh ra mấy quyền khiến hắn mặt mũi bầm dập, lúc này mới quát hỏi.</w:t>
      </w:r>
    </w:p>
    <w:p>
      <w:pPr>
        <w:pStyle w:val="BodyText"/>
      </w:pPr>
      <w:r>
        <w:t xml:space="preserve">Đường đường gia chủ thế gia nhị phẩm, vậy mà ở trước mặt chúng cường giả Chu gia bị một hậu bối đánh ặt xưng phù như cái bánh bao, Chu Quan Trùng ngay cả lòng muốn chết cũng có nữa.</w:t>
      </w:r>
    </w:p>
    <w:p>
      <w:pPr>
        <w:pStyle w:val="BodyText"/>
      </w:pPr>
      <w:r>
        <w:t xml:space="preserve">Nhưng Chu Quan Trùng lại thập phần mạnh miệng, Huyền Thiên và Hướng Thiên Tiếu chiến lực khủng bố như thế, hắn nào dám nói ra Đỉnh Công Tử đi nơi nào, Đỉnh Công Tử tuy rằng lợi hại. Nhưng cũng không thể so được với Chí Cường Giả, mà ngay cả Chí Cường Giả cũng đều bị Huyền Thiên đánh cho phải bỏ chạy.</w:t>
      </w:r>
    </w:p>
    <w:p>
      <w:pPr>
        <w:pStyle w:val="BodyText"/>
      </w:pPr>
      <w:r>
        <w:t xml:space="preserve">BA~! BA~! BA~! BA~!</w:t>
      </w:r>
    </w:p>
    <w:p>
      <w:pPr>
        <w:pStyle w:val="BodyText"/>
      </w:pPr>
      <w:r>
        <w:t xml:space="preserve">Hướng Thiên Tiếu liền cho Chu Quan Trùng bốn cái tát, quát:</w:t>
      </w:r>
    </w:p>
    <w:p>
      <w:pPr>
        <w:pStyle w:val="BodyText"/>
      </w:pPr>
      <w:r>
        <w:t xml:space="preserve">- Không nói đúng không, không nói sẽ đánh ngươi thành đầu heo. Nói, nhi tử ngươi đi đâu rồi? Chu gia các ngươi còn có ai tu luyện Âm Minh đại pháp nữa?</w:t>
      </w:r>
    </w:p>
    <w:p>
      <w:pPr>
        <w:pStyle w:val="BodyText"/>
      </w:pPr>
      <w:r>
        <w:t xml:space="preserve">Dù Chu Quan Trùng là cường giả cái thế Thiên giai thất trọng, da nóng nảy thịt dày, nhưng lực lượng Hướng Thiên Tiếu trầm trọng cỡ nào, mấy bàn tay vỗ xuống, mặt Chu Quan Trùng càng sưng lên.</w:t>
      </w:r>
    </w:p>
    <w:p>
      <w:pPr>
        <w:pStyle w:val="BodyText"/>
      </w:pPr>
      <w:r>
        <w:t xml:space="preserve">- Gia chủ --!</w:t>
      </w:r>
    </w:p>
    <w:p>
      <w:pPr>
        <w:pStyle w:val="BodyText"/>
      </w:pPr>
      <w:r>
        <w:t xml:space="preserve">Không ít cường giả Chu gia thấy thế hô hấp liền dồn dập... có người càng hét lớn lên:</w:t>
      </w:r>
    </w:p>
    <w:p>
      <w:pPr>
        <w:pStyle w:val="BodyText"/>
      </w:pPr>
      <w:r>
        <w:t xml:space="preserve">- Thả gia chủ, ta nói cho các ngươi biết công tử đi đâu ... !</w:t>
      </w:r>
    </w:p>
    <w:p>
      <w:pPr>
        <w:pStyle w:val="BodyText"/>
      </w:pPr>
      <w:r>
        <w:t xml:space="preserve">Chu Quan Trùng da mặt sưng húp bỗng trừng lớn hai mắt quát:</w:t>
      </w:r>
    </w:p>
    <w:p>
      <w:pPr>
        <w:pStyle w:val="BodyText"/>
      </w:pPr>
      <w:r>
        <w:t xml:space="preserve">- Ai cũng không cho nói!</w:t>
      </w:r>
    </w:p>
    <w:p>
      <w:pPr>
        <w:pStyle w:val="BodyText"/>
      </w:pPr>
      <w:r>
        <w:t xml:space="preserve">- Gia chủ, chúng ta có thể... !</w:t>
      </w:r>
    </w:p>
    <w:p>
      <w:pPr>
        <w:pStyle w:val="BodyText"/>
      </w:pPr>
      <w:r>
        <w:t xml:space="preserve">Một vị cường giả Chu gia Thiên giai tứ trọng nháy mắt với Chu Quan Trùng.</w:t>
      </w:r>
    </w:p>
    <w:p>
      <w:pPr>
        <w:pStyle w:val="BodyText"/>
      </w:pPr>
      <w:r>
        <w:t xml:space="preserve">Chu Quan Trùng lập tức hiểu ý, nói:</w:t>
      </w:r>
    </w:p>
    <w:p>
      <w:pPr>
        <w:pStyle w:val="BodyText"/>
      </w:pPr>
      <w:r>
        <w:t xml:space="preserve">- Tốt! Đừng đánh nữa, ta nói... Ta nói... Đỉnh nhi hắn ở... !</w:t>
      </w:r>
    </w:p>
    <w:p>
      <w:pPr>
        <w:pStyle w:val="BodyText"/>
      </w:pPr>
      <w:r>
        <w:t xml:space="preserve">- Câm miệng!</w:t>
      </w:r>
    </w:p>
    <w:p>
      <w:pPr>
        <w:pStyle w:val="BodyText"/>
      </w:pPr>
      <w:r>
        <w:t xml:space="preserve">Huyền Thiên hét lớn một tiếng, một cước dẫm nát lồng ngực Chu Quan Trùng, khiến lời Chu Quan Trùng nói đến bên miệng liền hóa thành một tiếng hét thảm .</w:t>
      </w:r>
    </w:p>
    <w:p>
      <w:pPr>
        <w:pStyle w:val="BodyText"/>
      </w:pPr>
      <w:r>
        <w:t xml:space="preserve">Huyền Thiên nhấc Chu Quan Trùng lên, chỉ vào người vừa rồi nói:</w:t>
      </w:r>
    </w:p>
    <w:p>
      <w:pPr>
        <w:pStyle w:val="BodyText"/>
      </w:pPr>
      <w:r>
        <w:t xml:space="preserve">- Hướng thiếu, ngươi đi thẩm vấn tên kia, ta đến thẩm vấn lão cẩu này, chúng ta tách ra thẩm vấn, nếu kết quả khác nhau thì Chu gia cũng không cần lưu lại nữa!</w:t>
      </w:r>
    </w:p>
    <w:p>
      <w:pPr>
        <w:pStyle w:val="BodyText"/>
      </w:pPr>
      <w:r>
        <w:t xml:space="preserve">Nói xong, Huyền Thiên dẫn theo Chu Quan Trùng lập tức bay lên không trung, xa xa rời đi.</w:t>
      </w:r>
    </w:p>
    <w:p>
      <w:pPr>
        <w:pStyle w:val="BodyText"/>
      </w:pPr>
      <w:r>
        <w:t xml:space="preserve">Trên mặt Hướng Thiên Tiếu lộ ra nụ cười sáng lạn, đi vào trước mặt cường giả kia, nói:</w:t>
      </w:r>
    </w:p>
    <w:p>
      <w:pPr>
        <w:pStyle w:val="BodyText"/>
      </w:pPr>
      <w:r>
        <w:t xml:space="preserve">- Ngươi cũng biết không ít a, nào, chúng ta tâm sự... !</w:t>
      </w:r>
    </w:p>
    <w:p>
      <w:pPr>
        <w:pStyle w:val="BodyText"/>
      </w:pPr>
      <w:r>
        <w:t xml:space="preserve">Nói xong Hướng Thiên Tiếu liền đánh ra một tiếng..</w:t>
      </w:r>
    </w:p>
    <w:p>
      <w:pPr>
        <w:pStyle w:val="BodyText"/>
      </w:pPr>
      <w:r>
        <w:t xml:space="preserve">- Ah --!</w:t>
      </w:r>
    </w:p>
    <w:p>
      <w:pPr>
        <w:pStyle w:val="BodyText"/>
      </w:pPr>
      <w:r>
        <w:t xml:space="preserve">Một tiếng hét thảm vang lên, cường giả kia lập tức bị Hướng Thiên Tiếu đánh ra một tát bay vài trăm mét, trên đường đụng đổ vô số vách tường.</w:t>
      </w:r>
    </w:p>
    <w:p>
      <w:pPr>
        <w:pStyle w:val="BodyText"/>
      </w:pPr>
      <w:r>
        <w:t xml:space="preserve">Thân ảnh Hướng Thiên Tiếu như điện, lập tức đi theo, triển khai thẩm vấn đối với cường giả kia .</w:t>
      </w:r>
    </w:p>
    <w:p>
      <w:pPr>
        <w:pStyle w:val="BodyText"/>
      </w:pPr>
      <w:r>
        <w:t xml:space="preserve">Huyền Thiên mang theo Chu Quan Trùng, trọn vẹn bay ra hơn mười dặm, đáp xuống trên một đỉnh núi nhỏ cách Thịnh Xương Thành không xa, némChu Quan Trùng xuống đất, nói:</w:t>
      </w:r>
    </w:p>
    <w:p>
      <w:pPr>
        <w:pStyle w:val="BodyText"/>
      </w:pPr>
      <w:r>
        <w:t xml:space="preserve">- Cường giả Thiên Châu chạy đến Chu gia lúc nào, mục đích của bọn hắn là gì?</w:t>
      </w:r>
    </w:p>
    <w:p>
      <w:pPr>
        <w:pStyle w:val="BodyText"/>
      </w:pPr>
      <w:r>
        <w:t xml:space="preserve">Chu Quan Trùng mặt đã sưng như đầu heo thấy cũng không phải hỏi con hắn liền nói:</w:t>
      </w:r>
    </w:p>
    <w:p>
      <w:pPr>
        <w:pStyle w:val="BodyText"/>
      </w:pPr>
      <w:r>
        <w:t xml:space="preserve">- Đã đến trên mười năm rồi, bọn hắn một mực ở tại Chu gia, chưa từng đi ra ngoài, ngoại trừ dạy Đỉnh nhi Âm Minh đại pháp thì không dạy bất luận kẻ nào nữa, ngay từ đầu, chúng ta cũng không biết bọn hắn dạy Đỉnh nhi là Âm Minh đại pháp, về sau biết được thì Đỉnh nhi đã tu luyện thành công, Chu gia đã đâm lao phải theo lao, bị buộc đành chịu, Thiên thiếu, ngươi cần phải tra rõ ràng a!</w:t>
      </w:r>
    </w:p>
    <w:p>
      <w:pPr>
        <w:pStyle w:val="BodyText"/>
      </w:pPr>
      <w:r>
        <w:t xml:space="preserve">- Đâm lao phải theo lao? Bị buộc đành chịu?</w:t>
      </w:r>
    </w:p>
    <w:p>
      <w:pPr>
        <w:pStyle w:val="BodyText"/>
      </w:pPr>
      <w:r>
        <w:t xml:space="preserve">Huyền một lạnh lùng thốt:</w:t>
      </w:r>
    </w:p>
    <w:p>
      <w:pPr>
        <w:pStyle w:val="BodyText"/>
      </w:pPr>
      <w:r>
        <w:t xml:space="preserve">- Chỉ với hai lý do này các ngươi đã tùy ý để Chu Đỉnh Hư làm hại thế gian, Hải Vực phía Nam đã có mấy trăm vị cường giả Thiên giai bị Chu Đỉnh Hư hại, hiện giờ Chu Đỉnh Hư trở lại Thần Châu đại địa, ngươi còn muốn hắn tiếp tục giết hại võ giả Thần Châu hay sao?</w:t>
      </w:r>
    </w:p>
    <w:p>
      <w:pPr>
        <w:pStyle w:val="BodyText"/>
      </w:pPr>
      <w:r>
        <w:t xml:space="preserve">- Chu gia biết sai rồi, Thiên thiếu, ngươi đại nhân đại lượng, bỏ qua cho Chu gia một lần a, ta bảo Đỉnh nhi vĩnh viễn rời đi xa Thần Châu đại địa, ngươi tha cho hắn một con đường sống đi... !</w:t>
      </w:r>
    </w:p>
    <w:p>
      <w:pPr>
        <w:pStyle w:val="BodyText"/>
      </w:pPr>
      <w:r>
        <w:t xml:space="preserve">Chu Quan Trùng ngữ khí cầu xin.</w:t>
      </w:r>
    </w:p>
    <w:p>
      <w:pPr>
        <w:pStyle w:val="BodyText"/>
      </w:pPr>
      <w:r>
        <w:t xml:space="preserve">- Tha cho Chu Đỉnh Hư một con đường sống? Nếu ngày sau hắn trở thành Vương giả vô thượng, quay lại Thần Châu đại địa, mà ta không có ở đó vậy thì Thần Châu đại địa sẽ gặp biết bao đại nạn?</w:t>
      </w:r>
    </w:p>
    <w:p>
      <w:pPr>
        <w:pStyle w:val="BodyText"/>
      </w:pPr>
      <w:r>
        <w:t xml:space="preserve">Huyền Thiên thầm nghĩ.</w:t>
      </w:r>
    </w:p>
    <w:p>
      <w:pPr>
        <w:pStyle w:val="BodyText"/>
      </w:pPr>
      <w:r>
        <w:t xml:space="preserve">Huyền Thiên không tiếp tục đàm luận chuyện Chu Đỉnh Hư, nói:</w:t>
      </w:r>
    </w:p>
    <w:p>
      <w:pPr>
        <w:pStyle w:val="BodyText"/>
      </w:pPr>
      <w:r>
        <w:t xml:space="preserve">- Cường giả Thiên Châu đến Thần Châu đại địa mục đích là gì? Ngươi nói rõ ràng đi!</w:t>
      </w:r>
    </w:p>
    <w:p>
      <w:pPr>
        <w:pStyle w:val="BodyText"/>
      </w:pPr>
      <w:r>
        <w:t xml:space="preserve">Chu Quan Trùng nói:</w:t>
      </w:r>
    </w:p>
    <w:p>
      <w:pPr>
        <w:pStyle w:val="BodyText"/>
      </w:pPr>
      <w:r>
        <w:t xml:space="preserve">- Bọn hắn nói muốn tìm một cái đỉnh, cái đỉnh kia không hiện ra, bọn hắn vẫn sống nhờ trong Chu gia ta, sẽ không hiện thân, bọn hắn để cho Chu gia chúng ta hỗ trợ tìm kiếm, nói sẽ bảo trụ Chu gia an toàn, Thiên thiếu, ngươi cũng thấy đấy, tu vị hai người kia cao như thế, bọn hắn muốn sống nhờ ở Chu gia, Chu gia căn bản không có chỗ phản kháng. Âm Minh đại pháp là bọn hắn dạy cho Đỉnh nhi đấy, bọn họ là đầu sỏ gây nên, Thiên thiếu, ngươi chiến lực nghịch thiên, muốn trừ hại cho Thần Châu thì.. thỉnh đi giết bọn chúng đi a, Đỉnh nhi là người vô tội... !</w:t>
      </w:r>
    </w:p>
    <w:p>
      <w:pPr>
        <w:pStyle w:val="BodyText"/>
      </w:pPr>
      <w:r>
        <w:t xml:space="preserve">Đỉnh? Huyền Thiên trong nội tâm lập tức nghĩ tới chín Thánh Đỉnh mà Kiếm Si đã từng nói qua, bị lạc ở các nơi trong Kiếm Giới, mà trong Ma Vụ Chi Hải lại có một Hỗn Độn Thánh Đỉnh, theo Kiếm Si nói, đây là một cái đỉnh đặc biệt nhất trong chín Thánh Đỉnh.</w:t>
      </w:r>
    </w:p>
    <w:p>
      <w:pPr>
        <w:pStyle w:val="BodyText"/>
      </w:pPr>
      <w:r>
        <w:t xml:space="preserve">Lúc nhàn hạ, Huyền Thiên ngẫu nhiên nói chuyện với Kiếm Si nói chuyện, nói qua chín tôn Thánh Đỉnh, tuy rằng Kiếm Si cũng không có nói Hỗn Độn Thánh Đỉnh ngoại trừ cường hóa thể chất và tinh thần lực của võ giả ra còn có tác dụng gì, nhưng lại nói ra danh tự của chín tôn Thánh Đỉnh.</w:t>
      </w:r>
    </w:p>
    <w:p>
      <w:pPr>
        <w:pStyle w:val="Compact"/>
      </w:pPr>
      <w:r>
        <w:br w:type="textWrapping"/>
      </w:r>
      <w:r>
        <w:br w:type="textWrapping"/>
      </w:r>
    </w:p>
    <w:p>
      <w:pPr>
        <w:pStyle w:val="Heading2"/>
      </w:pPr>
      <w:bookmarkStart w:id="968" w:name="chương-950-nghịch-lân-bị-sờ.-2"/>
      <w:bookmarkEnd w:id="968"/>
      <w:r>
        <w:t xml:space="preserve">946. Chương 950: Nghịch Lân Bị Sờ. (2)</w:t>
      </w:r>
    </w:p>
    <w:p>
      <w:pPr>
        <w:pStyle w:val="Compact"/>
      </w:pPr>
      <w:r>
        <w:br w:type="textWrapping"/>
      </w:r>
      <w:r>
        <w:br w:type="textWrapping"/>
      </w:r>
      <w:r>
        <w:t xml:space="preserve">Ngoại trừ Hỗn Độn Thánh Đỉnh ra, tám Thánh Đỉnh khác lần lượt là Mộc Chi Thánh Đỉnh, Thủy Chi Thánh Đỉnh, Hỏa Chi Thánh Đỉnh, Thổ Chi Thánh Đỉnh, Âm Chi Thánh Đỉnh, Dương Chi Thánh Đỉnh, Phong Chi Thánh Đỉnh, Lôi Chi Thánh Đỉnh, phân biệt đại biểu mộc, thủy, hỏa, thổ, âm, dương, phong, lôi tám loại thuộc tính.</w:t>
      </w:r>
    </w:p>
    <w:p>
      <w:pPr>
        <w:pStyle w:val="BodyText"/>
      </w:pPr>
      <w:r>
        <w:t xml:space="preserve">Ai có thể đạt được một thánh đỉnh liền có thể đạt đến mức tận cùng ở lĩnh vực của thánh đỉnh đó.</w:t>
      </w:r>
    </w:p>
    <w:p>
      <w:pPr>
        <w:pStyle w:val="BodyText"/>
      </w:pPr>
      <w:r>
        <w:t xml:space="preserve">Bất quá, trong Ma Vụ Chi Hải có pháp tắc chi lực còn sót lại của Minh Đế Địa Tàng, Hỗn Độn Thánh Đỉnh ở trong đó, ai đến cũng khó có thể lấy đi, cho dù là Thiên Hỏa Vương tiến nhập Ma Vụ Chi Hải cũng phải dọc theo Ma Hải cổ lộ ly khai, mà không cách nào tùy ý đi ngang qua trong đó, huống chi là cường giả dưới Vương giả?</w:t>
      </w:r>
    </w:p>
    <w:p>
      <w:pPr>
        <w:pStyle w:val="BodyText"/>
      </w:pPr>
      <w:r>
        <w:t xml:space="preserve">Biết rõ cường giả Thiên Châu là vì thánh đỉnh mà đến, trong nội tâm Huyền Thiên liền có lực lượng, bọn hắn nhất định là công dã tràng rồi, không biết tổng cộng có bao nhiêu cường giả Thiên Châu đi tới Thần Châu đại địa, bất quá, nếu bọn họ chỉ vì Thánh Đỉnh mà đến thì..., tạm thời có lẽ sẽ không nhấc lên sóng gió gì, mà Huyền Thiên chỉ cần có thời gian, tu vị của hắn ở Thiên giai cảnh sẽ không có bình cảnh, chờ hắn tu vị đại thành, mặc kệ là cường giả từ đâu đến, chỉ cần làm hại trong Thần Châu đại địa thì Huyền Thiên đều phải giết không tha!</w:t>
      </w:r>
    </w:p>
    <w:p>
      <w:pPr>
        <w:pStyle w:val="BodyText"/>
      </w:pPr>
      <w:r>
        <w:t xml:space="preserve">Huyền Thiên nói:</w:t>
      </w:r>
    </w:p>
    <w:p>
      <w:pPr>
        <w:pStyle w:val="BodyText"/>
      </w:pPr>
      <w:r>
        <w:t xml:space="preserve">- Bọn hắn thân mang Âm Minh đại pháp, xuất hiện ở Thần Châu đại địa, ngày sau bản thiếu gia sẽ chém giết bọn hắn, Chu Đỉnh Hư nếu không lại gây họa thế gian, bản thiếu gia tha cho hắn một mạng cũng không phải không thể, hắn hiện giờ đi nơi nào?</w:t>
      </w:r>
    </w:p>
    <w:p>
      <w:pPr>
        <w:pStyle w:val="BodyText"/>
      </w:pPr>
      <w:r>
        <w:t xml:space="preserve">Chu Quan Trùng nói:</w:t>
      </w:r>
    </w:p>
    <w:p>
      <w:pPr>
        <w:pStyle w:val="BodyText"/>
      </w:pPr>
      <w:r>
        <w:t xml:space="preserve">- Ngươi đi Thú Hoang ở Cực Bắc tìm hắn đi, hắn đến chỗ sâu trong Thú Hoang để lịch lãm rèn luyện... !</w:t>
      </w:r>
    </w:p>
    <w:p>
      <w:pPr>
        <w:pStyle w:val="BodyText"/>
      </w:pPr>
      <w:r>
        <w:t xml:space="preserve">- Thú Hoang?</w:t>
      </w:r>
    </w:p>
    <w:p>
      <w:pPr>
        <w:pStyle w:val="BodyText"/>
      </w:pPr>
      <w:r>
        <w:t xml:space="preserve">Hai mắt Huyền Thiên nhíu lại, Chu Đỉnh Hư tu luyện Âm Minh đại pháp, cần hấp thu Cương Nguyên võ giả nhân loại mới có thể nhanh chóng tăng lên tu vị, yêu thú của Thú Hoang đối với hắn cũng không có tác dụng gì cả.</w:t>
      </w:r>
    </w:p>
    <w:p>
      <w:pPr>
        <w:pStyle w:val="BodyText"/>
      </w:pPr>
      <w:r>
        <w:t xml:space="preserve">- Thiên thiếu --!</w:t>
      </w:r>
    </w:p>
    <w:p>
      <w:pPr>
        <w:pStyle w:val="BodyText"/>
      </w:pPr>
      <w:r>
        <w:t xml:space="preserve">Lúc này, thanh âm Hướng Thiên Tiếu từ xa xa truyền đến:</w:t>
      </w:r>
    </w:p>
    <w:p>
      <w:pPr>
        <w:pStyle w:val="BodyText"/>
      </w:pPr>
      <w:r>
        <w:t xml:space="preserve">- Ta đã hỏi ra nơi hạ lạc của Thận Hư Công Tử rồi!</w:t>
      </w:r>
    </w:p>
    <w:p>
      <w:pPr>
        <w:pStyle w:val="BodyText"/>
      </w:pPr>
      <w:r>
        <w:t xml:space="preserve">Chu Quan Trùng sắc mặt cả kinh.</w:t>
      </w:r>
    </w:p>
    <w:p>
      <w:pPr>
        <w:pStyle w:val="BodyText"/>
      </w:pPr>
      <w:r>
        <w:t xml:space="preserve">Hướng Thiên Tiếu rất nhanh liền bay đến bên cạnh Huyền Thiên, nói nhỏ bên tai Huyền Thiên:</w:t>
      </w:r>
    </w:p>
    <w:p>
      <w:pPr>
        <w:pStyle w:val="BodyText"/>
      </w:pPr>
      <w:r>
        <w:t xml:space="preserve">- Theo cường giả sợ chết của Chu gia nói thì Chu Đỉnh Hư nửa tháng trước đã lên đường, tiến đến Đông Vực Long gia, nghe nói là đi Long gia cầu thân, muốn cưới Tử Nghiên đến Chu gia!</w:t>
      </w:r>
    </w:p>
    <w:p>
      <w:pPr>
        <w:pStyle w:val="BodyText"/>
      </w:pPr>
      <w:r>
        <w:t xml:space="preserve">Hai hàng lông mày Huyền Thiên đột nhiên dựng lên, trong hai mắt lập tức nổ bắn ra hai đạo ánh mắt khiến người giật mình, nghịch lân trong lòng của hắn đã bị xúc động rồi.</w:t>
      </w:r>
    </w:p>
    <w:p>
      <w:pPr>
        <w:pStyle w:val="BodyText"/>
      </w:pPr>
      <w:r>
        <w:t xml:space="preserve">Long có nghịch lân, sờ vào hẳn phải chết!</w:t>
      </w:r>
    </w:p>
    <w:p>
      <w:pPr>
        <w:pStyle w:val="BodyText"/>
      </w:pPr>
      <w:r>
        <w:t xml:space="preserve">Hắn nhớ lại ba năm trước, lúc Chu Đỉnh Hư rời khỏi Long gia đã từng nói Long Tử Nghiên phải hảo hảo tu luyện, tương lai làm nữ nhân của hắn, xem ra, Chu Đỉnh Hư hiển nhiên không phải thuận miệng mà nói, mà là trong lòng thật sự nghĩ như vậy.</w:t>
      </w:r>
    </w:p>
    <w:p>
      <w:pPr>
        <w:pStyle w:val="BodyText"/>
      </w:pPr>
      <w:r>
        <w:t xml:space="preserve">Hướng Thiên Tiếu nói:</w:t>
      </w:r>
    </w:p>
    <w:p>
      <w:pPr>
        <w:pStyle w:val="BodyText"/>
      </w:pPr>
      <w:r>
        <w:t xml:space="preserve">- Căn cứ theo lời hắn nói ba năm trước, ta cảm thấy tin tức hắn đi Long gia là thật, tu vi của hắn đột phá Thiên giai lục trọng, cần lắng đọng một thời gian ngắn, lúc này rãnh rỗi đi Long gia cầu thân cũng hợp tình hợp lý, dùng thực lực của hắn, thiên hạ có thể uy hiếp được hắn không nhiều lắm rồi, cường giả Thiên giai bát trọng cũng không phải là đối thủ của hắn, Long gia căn bản không người nào có thể chống lại! Lão cẩu này có thẳng thắn ko?</w:t>
      </w:r>
    </w:p>
    <w:p>
      <w:pPr>
        <w:pStyle w:val="BodyText"/>
      </w:pPr>
      <w:r>
        <w:t xml:space="preserve">Huyền Thiên nhìn về phía Chu Quan Trùng, sát cơ vừa hiện:</w:t>
      </w:r>
    </w:p>
    <w:p>
      <w:pPr>
        <w:pStyle w:val="BodyText"/>
      </w:pPr>
      <w:r>
        <w:t xml:space="preserve">- Lão cẩu, sắp chết đến nơi còn dám gạt ta... !</w:t>
      </w:r>
    </w:p>
    <w:p>
      <w:pPr>
        <w:pStyle w:val="BodyText"/>
      </w:pPr>
      <w:r>
        <w:t xml:space="preserve">XÍU... UU! --!</w:t>
      </w:r>
    </w:p>
    <w:p>
      <w:pPr>
        <w:pStyle w:val="BodyText"/>
      </w:pPr>
      <w:r>
        <w:t xml:space="preserve">Theo tiếng nói vang lên, Sơ Lam Kiếm lập tức bổ ra một đạo kiếm quang sáng chói, thân thể Chu Quan Trùng lập tức bị chém thành hai khúc, đi đời nhà ma!</w:t>
      </w:r>
    </w:p>
    <w:p>
      <w:pPr>
        <w:pStyle w:val="BodyText"/>
      </w:pPr>
      <w:r>
        <w:t xml:space="preserve">Thần Châu đại địa thập phần rộng lớn, phạm vi hơn trăm vạn dăm, so với bất kỳ hòn đảo cỡ lớn nào mà Huyền Thiên từng trông thấy cũng đều lớn hơn.</w:t>
      </w:r>
    </w:p>
    <w:p>
      <w:pPr>
        <w:pStyle w:val="BodyText"/>
      </w:pPr>
      <w:r>
        <w:t xml:space="preserve">Đây cũng là vì sao Trục Nhật đại lục, Luyện Huyết đại lục tuy rằng phạm vi mấy mươi vạn dặm, vô cùng rộng lớn, nhưng từ xưa đến nay, võ giả Thần Châu đại địa lại gọi là Trục Nhật Đảo, Luyện Huyết Đảo, mặc kệ lớn bao nhiêu thì trong mắt võ giả Thần Châu, nếu không rộng lớn như Thần Châu đại địa vậy thì chính là đảo.</w:t>
      </w:r>
    </w:p>
    <w:p>
      <w:pPr>
        <w:pStyle w:val="BodyText"/>
      </w:pPr>
      <w:r>
        <w:t xml:space="preserve">Từ Nam Vực Thịnh Xương Thành, đến Đông Vực Thiên Hải Thành, cách xa nhau sáu bảy mươi vạn dặm, cường giả Thiên giai cảnh bình thường có thể cần phi hành hơn hai mươi ngày, dù tốc độ Đỉnh Công Tử tương đối nhanh thì không có gần hai mươi ngày cũng khó có thể đến.</w:t>
      </w:r>
    </w:p>
    <w:p>
      <w:pPr>
        <w:pStyle w:val="BodyText"/>
      </w:pPr>
      <w:r>
        <w:t xml:space="preserve">Nếu Đỉnh Công Tử không toàn lực chạy đi, như vậy phải cần thời gian lâu hơn nữa.</w:t>
      </w:r>
    </w:p>
    <w:p>
      <w:pPr>
        <w:pStyle w:val="BodyText"/>
      </w:pPr>
      <w:r>
        <w:t xml:space="preserve">Cho nên, Huyền Thiên và Hướng Thiên Tiếu kết luận, Đỉnh Công Tử tuy rằng nửa tháng trước tiến đến Đông Vực Long gia nhưng hiện giờ có lẽ vẫn còn ở trên đường</w:t>
      </w:r>
    </w:p>
    <w:p>
      <w:pPr>
        <w:pStyle w:val="BodyText"/>
      </w:pPr>
      <w:r>
        <w:t xml:space="preserve">Huyền Thiên và Hướng Thiên Tiếu lập tức lên đường, phi tốc tiến đến Đông Vực Long gia.</w:t>
      </w:r>
    </w:p>
    <w:p>
      <w:pPr>
        <w:pStyle w:val="BodyText"/>
      </w:pPr>
      <w:r>
        <w:t xml:space="preserve">Vì thời gian đang gấp, Huyền Thiên đưa một phi hành khôi lỗi cho Hướng Thiên Tiếu, để hắn tự mình phi hành, còn bản thân Huyền Thiên thì giống như lúc từ Trục Nhật đại lục đi về phía tây điều tra nơi hạ lạc của Hướng Thiên Tiếum ban ngày điều khiển kiếm trận phá không mà đi, ban đêm cưỡi phi hành khôi lỗi, ngày đêm đi gấp, một ngày một đêm, đủ phi hành mười mấy vạn dặm, năm sáu ngày là có thể đến được Đông Vực Long gia rồi.</w:t>
      </w:r>
    </w:p>
    <w:p>
      <w:pPr>
        <w:pStyle w:val="BodyText"/>
      </w:pPr>
      <w:r>
        <w:t xml:space="preserve">Hơn nữa, bởi vì ban đêm nghỉ ngơi trên phi hành khôi lỗi, tuy rằng Huyền Thiên ngày đêm đi gấp nhưng chỉ có thân thể là có chút mỏi mệt, thực lực không ảnh hưởng gì nhiều, Cương Nguyên tiêu hao không bao nhiêu.</w:t>
      </w:r>
    </w:p>
    <w:p>
      <w:pPr>
        <w:pStyle w:val="BodyText"/>
      </w:pPr>
      <w:r>
        <w:t xml:space="preserve">Nếu Đỉnh Công Tử trên đường đi còn du ngoạn vậy thì Huyền Thiên vô cùng có khả năng sẽ đuổi đến Thiên Hải Thành trước Đỉnh Công Tử, đoạt trước một bước đến, dù cho Đỉnh Công Tử cũng toàn lực chạy đi thì Huyền Thiên tin tưởng bản thân cũng không chậm hơn Đỉnh Công Tử bao nhiêu.</w:t>
      </w:r>
    </w:p>
    <w:p>
      <w:pPr>
        <w:pStyle w:val="BodyText"/>
      </w:pPr>
      <w:r>
        <w:t xml:space="preserve">Dám nhúng chàm Long Tử Nghiên, Đỉnh Công Tử đã chạm vào nghịch lân của Huyền Thiên.</w:t>
      </w:r>
    </w:p>
    <w:p>
      <w:pPr>
        <w:pStyle w:val="BodyText"/>
      </w:pPr>
      <w:r>
        <w:t xml:space="preserve">Thời gian một ngày một ngày qua đi... , Huyền Thiên Cương Nguyên tiêu hao hơn phân nửa liền nghỉ ngơi điều tức trên phi hành khôi lỗi, hấp thu linh thạch, Cương Nguyên sung túc thì ngự Linh kiếm, hăng hái phá không mà đi, rất nhanh liền từ Nam Vực đi tới Đông Vực, cấp tốc tới gần đại thành đệ nhất Đông Vực, Thiên Hải Thành.</w:t>
      </w:r>
    </w:p>
    <w:p>
      <w:pPr>
        <w:pStyle w:val="BodyText"/>
      </w:pPr>
      <w:r>
        <w:t xml:space="preserve">Mà tin tức Huyền Thiên và Hướng Thiên Tiếu ở Thịnh Xương Thành hủy Chu gia cũng thông qua đủ loại con đường, nhanh chóng lan khắp bốn phương tám hướng Thần Châu đại địa.</w:t>
      </w:r>
    </w:p>
    <w:p>
      <w:pPr>
        <w:pStyle w:val="BodyText"/>
      </w:pPr>
      <w:r>
        <w:t xml:space="preserve">Đỉnh Công Tử Chu gia là truyền nhân của Âm Minh Vương!</w:t>
      </w:r>
    </w:p>
    <w:p>
      <w:pPr>
        <w:pStyle w:val="BodyText"/>
      </w:pPr>
      <w:r>
        <w:t xml:space="preserve">Chu gia che dấu cường giả cái thế Thiên giai cảnh bát trọng, còn có cả Chí Cường Giả Thiên giai cảnh thập trọng...!</w:t>
      </w:r>
    </w:p>
    <w:p>
      <w:pPr>
        <w:pStyle w:val="BodyText"/>
      </w:pPr>
      <w:r>
        <w:t xml:space="preserve">Thiên thiếu và Hướng thiếu ba năm trước đây tiến vào Ma Vụ Chi Hải, giờ cách ba năm, vậy mà lại xuất hiện trên Thần Châu đại địa, hơn nữa, thực lực tăng nhiều, đều đã có tu vị Thiên giai ngũ trọng, chiến lực càng vô cùng nghịch thiên, cường giả cái thế Thiên giai thất bát trọng cũng không phải địch thủ, ngay cả Chí Cường Giả tựa hồ cũng bị thương bỏ chạy trên tay hai người. . .</w:t>
      </w:r>
    </w:p>
    <w:p>
      <w:pPr>
        <w:pStyle w:val="BodyText"/>
      </w:pPr>
      <w:r>
        <w:t xml:space="preserve">Tin tức lần lượt rung động tâm linh võ giả Thần Châu đại địa này như mọc cách từ Thịnh Xương Thành nhanh chóng truyền đi khắp nơi...</w:t>
      </w:r>
    </w:p>
    <w:p>
      <w:pPr>
        <w:pStyle w:val="BodyText"/>
      </w:pPr>
      <w:r>
        <w:t xml:space="preserve">Mỗi một tin tức, đều khiến võ giả Thần Châu cảm thấy vô cùng khiếp sợ.</w:t>
      </w:r>
    </w:p>
    <w:p>
      <w:pPr>
        <w:pStyle w:val="Compact"/>
      </w:pPr>
      <w:r>
        <w:br w:type="textWrapping"/>
      </w:r>
      <w:r>
        <w:br w:type="textWrapping"/>
      </w:r>
    </w:p>
    <w:p>
      <w:pPr>
        <w:pStyle w:val="Heading2"/>
      </w:pPr>
      <w:bookmarkStart w:id="969" w:name="chương-951-vô-cùng-hung-hăng-can-quây."/>
      <w:bookmarkEnd w:id="969"/>
      <w:r>
        <w:t xml:space="preserve">947. Chương 951: Vô Cùng Hung Hăng Càn Quấy.</w:t>
      </w:r>
    </w:p>
    <w:p>
      <w:pPr>
        <w:pStyle w:val="Compact"/>
      </w:pPr>
      <w:r>
        <w:br w:type="textWrapping"/>
      </w:r>
      <w:r>
        <w:br w:type="textWrapping"/>
      </w:r>
      <w:r>
        <w:t xml:space="preserve">Truyền nhân của Âm Minh Vương vậy mà xuất hiện? Có vài võ giả tựa hồ đã từng nghe qua tin tức như vậy, nghe nói Hải Vực phía Nam xuất hiện truyền nhân của Âm Minh Vương, nhưng bởi vì khoảng cách quá xa, hơn nữa tin tức cũng chỉ là tin vỉa hè cho nên cũng không coi trọng, bây giờ lại có tin tức thập phần xác định truyền ra, truyền nhân của Âm Minh Vương không chỉ xuất hiện, hơn nữa còn là Đỉnh Công Tử, điều này thật sự khiến người vô cùng khiếp sợ, đồng thời, cũng khiến cho tất cả cường giả trong nội tâm sinh ra sợ hãi, Âm Minh Vương mở ra thời đại Hắc ám của Thần Châu đại địa, tuy rằng chỉ sống hơn hai trăm tuổi, nhưng lại gây họa Thần Châu đại địa cả ngàn năm.</w:t>
      </w:r>
    </w:p>
    <w:p>
      <w:pPr>
        <w:pStyle w:val="BodyText"/>
      </w:pPr>
      <w:r>
        <w:t xml:space="preserve">Mà Chu gia thậm chí có cường giả Thiên giai bát thập trọng, cái này hoàn toàn khiến võ giả Thần Châu khiếp sợ đến sững sờ. Cường giả khủng bố như thế vậy mà nấp ở Chu gia, cho tới giờ cũng chưa từng nghe qua bất cứ tin tức gì, điều này thật sự là quá đáng sợ, Chí Cường Giả Thiên giai thập trọng, đây chính là tồn tại tương đương với Thiên Tinh Các Chủ, võ giả Thần Châu sao cũng không đoán rõ vì sao Chu gia có cường giả cường đại như thế tồn tại, lại không tranh đoạt vị trí bá chủ với Thiên Tinh Các. Nếu như hai vị cường giả kia cũng không phải là người Chu gia, vậy bọn họ từ đâu mà đến?</w:t>
      </w:r>
    </w:p>
    <w:p>
      <w:pPr>
        <w:pStyle w:val="BodyText"/>
      </w:pPr>
      <w:r>
        <w:t xml:space="preserve">Về phần Huyền Thiên và Hướng Thiên Tiếu trở về càng khiến người rung động, Ma Vụ Chi Hải bị võ giả thiên hạ coi là cấm địa, cường giả tiến vào ngoại trừ Thiên Hỏa Vương ra thì không còn ai ra được nữa, cho dù là Bán Bộ Vương Giả cũng không ngoại lệ, nhưng Huyền Thiên và Hướng Thiên Tiếu sau khi tiến vào Ma Vụ Chi Hải vậy mà lại đi ra, đây hoàn toàn là đánh vỡ ghi chép về cấm địa, dùng tu vị của hai người thì đây là chuyện xưa nay chưa từng xuất hiện, bên trong Ma Vụ Chi Hải đến tột cùng có cái gì, đây là chuyện mà mỗi một vị võ giả Thần Châu đều muốn biết, bởi vì người luôn cảm thấy rất hứng thú với chuyện không biết, rõ giả Thần Châu đối với Huyền Thiên và Hướng Thiên Tiếu không ngừng hâm mộ, nếu có cơ hội thì thật sự muốn hỏi hai người về chuyện Ma Vụ chi Hải, tất cả võ giả đều cho rằng, tu vị hai người tăng lên không thoát khỏi quan hệ đến chuyện hai người đi vào đó, cho rằng bọn họ đã lấy được thiên đại kỳ ngộ gì đó.</w:t>
      </w:r>
    </w:p>
    <w:p>
      <w:pPr>
        <w:pStyle w:val="BodyText"/>
      </w:pPr>
      <w:r>
        <w:t xml:space="preserve">Tin tức có thể thông qua đủ loại con đường truyền bá, ví dụ như một ít yêu thú đặc thù, thực lực tuy rằng không ra gì, nhưng tốc độ lại cực nhanh, bay ngày bay đem, so còn nhanh hơn tốc độ phi hành của cường giả Thiên giai rất nhiều.</w:t>
      </w:r>
    </w:p>
    <w:p>
      <w:pPr>
        <w:pStyle w:val="BodyText"/>
      </w:pPr>
      <w:r>
        <w:t xml:space="preserve">Đương nhiên, tin tức truyền có nhanh hơn nữa cũng không bằng Huyền Thiên ngày đêm đi gấp, tốc độ của hắn vượt qua cực hạn của Thiên giai cảnh, hơn nữa ngày đêm đi gấp, bất luận lúc nào cũng đều đang phi hành, không có tốc độ của yêu thú nào có thể vượt qua hắn được.</w:t>
      </w:r>
    </w:p>
    <w:p>
      <w:pPr>
        <w:pStyle w:val="BodyText"/>
      </w:pPr>
      <w:r>
        <w:t xml:space="preserve">Trừ phi là có võ giả thông qua cổ truyền tống trận truyền lại tin tức, nhưng số lượng cổ truyền tống trận trên khắp Thần Châu cũng thập phần thưa thớt.</w:t>
      </w:r>
    </w:p>
    <w:p>
      <w:pPr>
        <w:pStyle w:val="BodyText"/>
      </w:pPr>
      <w:r>
        <w:t xml:space="preserve">Năm ngày sau, Huyền Thiên rốt cục đã cách Thiên Hải Thành không đến hơn ba vạn dặm, dùng tốc độ Huyền Thiên giá ngự Thiên Cương Địa Sát Kiếm Trận phá không phi hành thì nhiều nhất nửa ngày sẽ đến được.</w:t>
      </w:r>
    </w:p>
    <w:p>
      <w:pPr>
        <w:pStyle w:val="BodyText"/>
      </w:pPr>
      <w:r>
        <w:t xml:space="preserve">Cùng một ngày, Đỉnh Công Tử cũng hăng hái phi hành trên không trung, phía sau của hắn, đi theo một vị trung niên tuổi chừng năm mươi, có tu vị Thiên giai ngũ trọng, là một vị bất thế cường giả của Chu gia, nhưng tu vị Đỉnh Công Tử đã đột phát đến Thiên giai lục trọng nên vị cường giả này chỉ đi theo bên người Đỉnh Công Tử làm người hầu thôi.</w:t>
      </w:r>
    </w:p>
    <w:p>
      <w:pPr>
        <w:pStyle w:val="BodyText"/>
      </w:pPr>
      <w:r>
        <w:t xml:space="preserve">Trước mắt hai người có một tòa thành trì cự đại xuất hiện, trên mặt Đỉnh Công Tử lập tức lộ ra dáng tươi cười.</w:t>
      </w:r>
    </w:p>
    <w:p>
      <w:pPr>
        <w:pStyle w:val="BodyText"/>
      </w:pPr>
      <w:r>
        <w:t xml:space="preserve">- Thiên Hải Thành! Cách ba năm, bổn công tử lại tới nữa!</w:t>
      </w:r>
    </w:p>
    <w:p>
      <w:pPr>
        <w:pStyle w:val="BodyText"/>
      </w:pPr>
      <w:r>
        <w:t xml:space="preserve">Đỉnh Công Tử thoải mái cười nói:</w:t>
      </w:r>
    </w:p>
    <w:p>
      <w:pPr>
        <w:pStyle w:val="BodyText"/>
      </w:pPr>
      <w:r>
        <w:t xml:space="preserve">- Long Tử Nghiên, ba năm này bổn công tử vẫn không quên cô, Đệ Nhất Công Tử có Nguyệt Hạm Tích, Đỉnh Công Tử ta cũng cần một nữ nhân không kém gì nàng. Hai năm trước ngươi đã đuổi theo Nguyệt Hạm Tích bước vào Thiên giai cảnh, luận tướng mạo, ngươi càng hơn nàng một bậc, chính là nhân gian tuyệt sắc, bổn công tử cưới ngươi, ở phương diện nữ nhân đã vượt qua Đệ Nhất Công Tử một bậc rồi, đợi ngày sau ta đánh bại Đệ Nhất Công Tử, Chu Đỉnh Hư ta mới thật sự là hậu bối đệ nhất thiên tài, mới là Đệ Nhất Công Tử hoàn toàn xứng đáng, ha ha ha ha... !</w:t>
      </w:r>
    </w:p>
    <w:p>
      <w:pPr>
        <w:pStyle w:val="BodyText"/>
      </w:pPr>
      <w:r>
        <w:t xml:space="preserve">- Sau khi công tử bước vào Thiên giai cảnh tu vị một ngày làm tiến ngàn dặm, Đệ Nhất Công Tử so ra cũng xa xa không bằng, sớm muộn cũng có một ngàydanh hào Đệ Nhất Công Tử sẽ rơi vào trên đầu công tử thôi... !</w:t>
      </w:r>
    </w:p>
    <w:p>
      <w:pPr>
        <w:pStyle w:val="BodyText"/>
      </w:pPr>
      <w:r>
        <w:t xml:space="preserve">Người hầu Thiên giai ngũ trọng kia cũng ở một bên nịnh nọt nói.</w:t>
      </w:r>
    </w:p>
    <w:p>
      <w:pPr>
        <w:pStyle w:val="BodyText"/>
      </w:pPr>
      <w:r>
        <w:t xml:space="preserve">- Ha ha ha ha... !</w:t>
      </w:r>
    </w:p>
    <w:p>
      <w:pPr>
        <w:pStyle w:val="BodyText"/>
      </w:pPr>
      <w:r>
        <w:t xml:space="preserve">Đỉnh Công Tử cười ha hả, nói:</w:t>
      </w:r>
    </w:p>
    <w:p>
      <w:pPr>
        <w:pStyle w:val="BodyText"/>
      </w:pPr>
      <w:r>
        <w:t xml:space="preserve">- Ta mới là người có khả năng trở thành Vương giả vô thượng, địch nhân của bổn công tử vô luận tu luyện như thế nào cũng chỉ là con mồi của bổn công tử mà thôi, tu vị cả đời bọn hắn đều sẽ được bổn công tử sử dụng, bọn hắn cho rằng đau khổ tu luyện có thể khiến cho bọn hắn trở nên cường đại, trên thực tế bất quá là cung cấp càng nhiều năng lượng hơn cho bổn công tử thôi, thiên hạ này chính là một cái chuồng heo lớn, người trong thiên hạ đều là heo trong chuồng, duy chỉ có bổn công tử, mới được là người chăn heo, ha ha ha ha... !</w:t>
      </w:r>
    </w:p>
    <w:p>
      <w:pPr>
        <w:pStyle w:val="BodyText"/>
      </w:pPr>
      <w:r>
        <w:t xml:space="preserve">Người hầu kia mắt nhảy một cái, sâu trong khóe mắt hiện lên một tia không vui, Đỉnh Công Tử nói như vậy thì hắn cũng là heo rồi, toàn bộ Chu gia đều là heo.</w:t>
      </w:r>
    </w:p>
    <w:p>
      <w:pPr>
        <w:pStyle w:val="BodyText"/>
      </w:pPr>
      <w:r>
        <w:t xml:space="preserve">- Hắc hắc... , công tử nói đúng, công tử lúc nào muốn ăn thịt heo thì ăn, muốn ăn con heo nào thì ăn con đó. . . !</w:t>
      </w:r>
    </w:p>
    <w:p>
      <w:pPr>
        <w:pStyle w:val="BodyText"/>
      </w:pPr>
      <w:r>
        <w:t xml:space="preserve">Người hầu kia cười hắc hắc nói, tuy có không vui, nhưng lại không dám biểu lộ ra chút nào.</w:t>
      </w:r>
    </w:p>
    <w:p>
      <w:pPr>
        <w:pStyle w:val="BodyText"/>
      </w:pPr>
      <w:r>
        <w:t xml:space="preserve">- Sắp đến Long gia rồi, ba năm không gặp, đi xem tiểu mỹ nhân ngày xưa hôm nay thành thế nào rồi, ha ha... !</w:t>
      </w:r>
    </w:p>
    <w:p>
      <w:pPr>
        <w:pStyle w:val="BodyText"/>
      </w:pPr>
      <w:r>
        <w:t xml:space="preserve">Đỉnh Công Tử mang theo dáng tươi cười vô cùng vui vẻ bay vào trong Thiên Hải Thành, bay thẳng về phía Long gia.</w:t>
      </w:r>
    </w:p>
    <w:p>
      <w:pPr>
        <w:pStyle w:val="BodyText"/>
      </w:pPr>
      <w:r>
        <w:t xml:space="preserve">Rất nhanh, hai người liền bay đến trên không Long gia, Đỉnh Công Tử hét lớn một tiếng:</w:t>
      </w:r>
    </w:p>
    <w:p>
      <w:pPr>
        <w:pStyle w:val="BodyText"/>
      </w:pPr>
      <w:r>
        <w:t xml:space="preserve">- Long gia chủ ở đâu, Đỉnh Công Tử ta đã đến... !</w:t>
      </w:r>
    </w:p>
    <w:p>
      <w:pPr>
        <w:pStyle w:val="BodyText"/>
      </w:pPr>
      <w:r>
        <w:t xml:space="preserve">Vừa nói chuyện, Đỉnh Công Tử vừa trực tiếp bay tới đại sảnh Long gia, có cường giả Long gia bay ra vốn muốn ngăn trở, bởi vì trên không Long gia phi hành là đại bất kính đối với Long gia, nhưng nghe được danh tử Đỉnh Công Tử thì những cường giả này liền ngừng bước chân lại.</w:t>
      </w:r>
    </w:p>
    <w:p>
      <w:pPr>
        <w:pStyle w:val="BodyText"/>
      </w:pPr>
      <w:r>
        <w:t xml:space="preserve">Đỉnh Công Tử lịch lãm rèn luyện trở về, tu vị đã bước vào Thiên giai cảnh lục trọng, đuổi theo Đệ Nhất Công Tử, Long gia với tư cách là một trong tứ đại thế gia nhị phẩm đã sớm nghe được tin tức này rồi.</w:t>
      </w:r>
    </w:p>
    <w:p>
      <w:pPr>
        <w:pStyle w:val="BodyText"/>
      </w:pPr>
      <w:r>
        <w:t xml:space="preserve">Long Đãng Thanh rất nhanh liền từ trong đại sảnh Long gia bay ra, ôm quyền nói:</w:t>
      </w:r>
    </w:p>
    <w:p>
      <w:pPr>
        <w:pStyle w:val="BodyText"/>
      </w:pPr>
      <w:r>
        <w:t xml:space="preserve">- Đỉnh Công Tử đã đến, khiến cho Long gia ta bồng tụy sinh huy, nhanh vào đi.</w:t>
      </w:r>
    </w:p>
    <w:p>
      <w:pPr>
        <w:pStyle w:val="BodyText"/>
      </w:pPr>
      <w:r>
        <w:t xml:space="preserve">Ba năm qua đi, Long Đãng Thanh vẫn có tu vị Thiên giai ngũ trọng, mà Đỉnh Công Tử lại tăng vọt đến Thiên giai lục trọng, tuy rằng Đỉnh Công Tử trực tiếp bay vào Long gia, nhưng Long Đãng Thanh vẫn tươi cười đón chào, không có chút ý trách cứ.</w:t>
      </w:r>
    </w:p>
    <w:p>
      <w:pPr>
        <w:pStyle w:val="Compact"/>
      </w:pPr>
      <w:r>
        <w:br w:type="textWrapping"/>
      </w:r>
      <w:r>
        <w:br w:type="textWrapping"/>
      </w:r>
    </w:p>
    <w:p>
      <w:pPr>
        <w:pStyle w:val="Heading2"/>
      </w:pPr>
      <w:bookmarkStart w:id="970" w:name="chương-952-vương-giả-siêu-cấp.-1"/>
      <w:bookmarkEnd w:id="970"/>
      <w:r>
        <w:t xml:space="preserve">948. Chương 952: Vương Giả Siêu Cấp. (1)</w:t>
      </w:r>
    </w:p>
    <w:p>
      <w:pPr>
        <w:pStyle w:val="Compact"/>
      </w:pPr>
      <w:r>
        <w:br w:type="textWrapping"/>
      </w:r>
      <w:r>
        <w:br w:type="textWrapping"/>
      </w:r>
      <w:r>
        <w:t xml:space="preserve">Ba năm trước đây, có lẽ Đỉnh Công Tử đối với Long Đãng Thanh còn có chút kiêng kị, thần thái tỏ vẻ cung kính, nhưng hôm nay, Đỉnh Công Tử hoàn toàn là tồn tại mà Long Đãng Thanh phải ngưỡng mộ, trong ánh mắt của hắn, đối với Long Đãng Thanh đã không còn vẻ cung kính, chỉ có khinh miệt.</w:t>
      </w:r>
    </w:p>
    <w:p>
      <w:pPr>
        <w:pStyle w:val="BodyText"/>
      </w:pPr>
      <w:r>
        <w:t xml:space="preserve">Đỉnh Công Tử không chút khách khí, trực tiếp bay vào đại sảnh Long gia, trực tiếp ngồi trên vị trí gia chủ, nói:</w:t>
      </w:r>
    </w:p>
    <w:p>
      <w:pPr>
        <w:pStyle w:val="BodyText"/>
      </w:pPr>
      <w:r>
        <w:t xml:space="preserve">- Bổn công tử ngồi ở đây được không!</w:t>
      </w:r>
    </w:p>
    <w:p>
      <w:pPr>
        <w:pStyle w:val="BodyText"/>
      </w:pPr>
      <w:r>
        <w:t xml:space="preserve">Lời tuy là ý muốn hỏi, nhưng ngữ khí của Đỉnh Công Tử lại như chém đinh chặt sắt.</w:t>
      </w:r>
    </w:p>
    <w:p>
      <w:pPr>
        <w:pStyle w:val="BodyText"/>
      </w:pPr>
      <w:r>
        <w:t xml:space="preserve">Long Đãng Thanh nói:</w:t>
      </w:r>
    </w:p>
    <w:p>
      <w:pPr>
        <w:pStyle w:val="BodyText"/>
      </w:pPr>
      <w:r>
        <w:t xml:space="preserve">- Đỉnh Công Tử tùy ý!</w:t>
      </w:r>
    </w:p>
    <w:p>
      <w:pPr>
        <w:pStyle w:val="BodyText"/>
      </w:pPr>
      <w:r>
        <w:t xml:space="preserve">Đỉnh Công Tử cười lớn một tiếng, nói:</w:t>
      </w:r>
    </w:p>
    <w:p>
      <w:pPr>
        <w:pStyle w:val="BodyText"/>
      </w:pPr>
      <w:r>
        <w:t xml:space="preserve">- Ba năm trước đây, bổn công tử từng nói qua với gia chủ Long gia là tối đa ba năm, bổn công tử sẽ đuổi theo Đệ Nhất Công Tử, tối đa năm năm, bổn công tử sẽ coi rẻ thiên hạ, tối đa mười năm, bổn công tử sẽ vô địch trên đời, Long gia chủ đã từng tỏ vẻ hoài nghi, không hạ được quyết tâm, hôm nay ba năm qua đi, Long gia chủ thấy ta nói đúng không?</w:t>
      </w:r>
    </w:p>
    <w:p>
      <w:pPr>
        <w:pStyle w:val="BodyText"/>
      </w:pPr>
      <w:r>
        <w:t xml:space="preserve">Long Đãng Thanh mặc dù đối với việc Đỉnh Công Tử ngồi trên vị trí gia chủ, sâu trong mắt ẩn vẻ không vui, nhưng không lộ ra chút nào, mặt vẫn tươi cười đón chào nói:</w:t>
      </w:r>
    </w:p>
    <w:p>
      <w:pPr>
        <w:pStyle w:val="BodyText"/>
      </w:pPr>
      <w:r>
        <w:t xml:space="preserve">- Khi đó Long mỗ có mắt không tròng, không thể nhìn ra Đỉnh Công Tử chính là Chân Long, thật sự hổ thẹn...</w:t>
      </w:r>
    </w:p>
    <w:p>
      <w:pPr>
        <w:pStyle w:val="BodyText"/>
      </w:pPr>
      <w:r>
        <w:t xml:space="preserve">- Bây giờ hiểu rõ cũng không muộn... !</w:t>
      </w:r>
    </w:p>
    <w:p>
      <w:pPr>
        <w:pStyle w:val="BodyText"/>
      </w:pPr>
      <w:r>
        <w:t xml:space="preserve">Đỉnh Công Tử thần thái đường hoàng, nói:</w:t>
      </w:r>
    </w:p>
    <w:p>
      <w:pPr>
        <w:pStyle w:val="BodyText"/>
      </w:pPr>
      <w:r>
        <w:t xml:space="preserve">- Long gia chủ, ba năm trước đây chuyện bổn công tử nói với ngươi, ngươi cân nhắc như thế nào? Hiện giờ đã có lựa chọn chưa!</w:t>
      </w:r>
    </w:p>
    <w:p>
      <w:pPr>
        <w:pStyle w:val="BodyText"/>
      </w:pPr>
      <w:r>
        <w:t xml:space="preserve">Long Đãng Thanh sắc mặt có chút khó xử, nói:</w:t>
      </w:r>
    </w:p>
    <w:p>
      <w:pPr>
        <w:pStyle w:val="BodyText"/>
      </w:pPr>
      <w:r>
        <w:t xml:space="preserve">- Đỉnh Công Tử tuy rằng bước chân vào Thiên giai lục trọng, nhưng Đệ Nhất Công Tử bước vào Thiên giai cảnh lục trọng đã gần một năm rồi, có đồn đãi là Đệ Nhất Công Tử không chỉ tu luyện truyền thừa Vạn Hóa Thánh Pháp của Vạn Hóa Vương còn tu luyện truyền thừa Bất Tử Chi Thân của Bất Tử Vương nữa. Trong thời loạn thế này, Long gia tự nhiên cũng phải lựa chọn kế sách giữ mình, thực lực Đệ Nhất Công Tử không thể khinh thường, Đỉnh Công Tử nếu muốn Long gia cam tâm tình nguyện quy thuận thì có thể đánh với Đệ Nhất Công Tử một trận, nếu thắng thì Long gia tất nhiên sẽ quy thuận Đỉnh Công Tử, nghe theo Đỉnh Công Tử phân công.</w:t>
      </w:r>
    </w:p>
    <w:p>
      <w:pPr>
        <w:pStyle w:val="BodyText"/>
      </w:pPr>
      <w:r>
        <w:t xml:space="preserve">Đỉnh Công Tử sắc mặt không thích, nói:</w:t>
      </w:r>
    </w:p>
    <w:p>
      <w:pPr>
        <w:pStyle w:val="BodyText"/>
      </w:pPr>
      <w:r>
        <w:t xml:space="preserve">- Biểu hiện của Bổn công tử ba năm này còn chưa đủ để Long gia chủ làm ra lựa chọn sao, vượt qua Đệ Nhất Công Tử, đó là khẳng định rồi, chỉ là vấn đề thời gian thôi, Long gia đã mật tỏ thái độ, vậy cũng không sao, dù sao từ nay về sau, Long gia và bổn công tử chính là người một nhà rồi, lần này bổn công tử đến Long gia, chuyện chủ yếu nhất là lấy Long Tử Nghiên, bổn công tử và Long Tử Nghiên thành thân, Long gia tự nhiên cùng một trận doanh với bổn công tử rồi.</w:t>
      </w:r>
    </w:p>
    <w:p>
      <w:pPr>
        <w:pStyle w:val="BodyText"/>
      </w:pPr>
      <w:r>
        <w:t xml:space="preserve">Đỉnh Công Tử muốn chống lại Đệ Nhất Công Tử không chỉ cần thực lực bản thân cường đại, còn cần thế lực cường đại chống lại Thiên Tinh Các, mà mục tiêu đầu tiên của hắn chính là Long gia, bởi vì thực lực Bá Kiếm Môn cường đại, cường giả cái thế Thiên giai thất trọng không chỉ một người, mà lại cách xa nhau khá xa, còn Tây Vực Huyền gia lại có người nhắc nhở hắn, không nên đi trêu chọc, sau lưng có độc thủ đáng sợ, duy chỉ có Đông Vực Long gia, thực lực gia chủ yếu kém nhưng thực lực tổng hợp lại không thấp, nếu có thể thu vào trong tay thì chính là một trợ lực cường đại.</w:t>
      </w:r>
    </w:p>
    <w:p>
      <w:pPr>
        <w:pStyle w:val="BodyText"/>
      </w:pPr>
      <w:r>
        <w:t xml:space="preserve">Thu phục được một thế gia võ đạo từng xuất hiện Vương giả vô thượng sẽ khiến Đỉnh Công Tử sinh ra cảm giác hư vinh cực lớn.</w:t>
      </w:r>
    </w:p>
    <w:p>
      <w:pPr>
        <w:pStyle w:val="BodyText"/>
      </w:pPr>
      <w:r>
        <w:t xml:space="preserve">Tuy rằng Đỉnh Công Tử tu vị đuổi theo Đệ Nhất Công Tử, nhưng giờ muốn hắn quyết chiến với Đệ Nhất Công Tử thì hắn tuyệt đối sẽ không đi, Đệ Nhất Công Tử có Vạn Hóa Thánh Pháp, lại có Bất Tử Chi Thân, tu vị ngang nhau Đỉnh Công Tử cũng không chiếm ưu thế, mà ưu thế của Đỉnh Công Tử chính là có thể hấp thu tu vi của người khác để đề thăng tu vi của mình, cho nên, hắn tin tưởng, đợi một thời gian nữa tu vi hắn tất vượt qua Đệ Nhất Công Tử, khi đó liền có thể thẳng được Đệ Nhất Công Tử rồi, ngày sau bước vào Vương giả vô thượng cũng nhất định là hắn.</w:t>
      </w:r>
    </w:p>
    <w:p>
      <w:pPr>
        <w:pStyle w:val="BodyText"/>
      </w:pPr>
      <w:r>
        <w:t xml:space="preserve">Dù đây là địa thế Vương giả cùng khởi thì theo Đỉnh Công Tử xem ra, Đỉnh Công Tử hắn mới là người đầu tiên thành tựu Vương giả vô thượng!</w:t>
      </w:r>
    </w:p>
    <w:p>
      <w:pPr>
        <w:pStyle w:val="BodyText"/>
      </w:pPr>
      <w:r>
        <w:t xml:space="preserve">Đến lúc đó, hắn dùng thủ đoạn thiết huyết tiêu diệt các cường giả có tử cách trở thành Vương giả vô thượng khác, dĩ nhiên là không có bất kỳ người nào có thể gây nguy hiểm đến địa vị của hắn rồi.</w:t>
      </w:r>
    </w:p>
    <w:p>
      <w:pPr>
        <w:pStyle w:val="BodyText"/>
      </w:pPr>
      <w:r>
        <w:t xml:space="preserve">Long Đãng Thanh nói:</w:t>
      </w:r>
    </w:p>
    <w:p>
      <w:pPr>
        <w:pStyle w:val="BodyText"/>
      </w:pPr>
      <w:r>
        <w:t xml:space="preserve">- Tử Nghiên được cha ta coi trọng. Ngài muốn kết hôn nàng, ta nói không tính, phải cha ta đồng ý mới được!</w:t>
      </w:r>
    </w:p>
    <w:p>
      <w:pPr>
        <w:pStyle w:val="BodyText"/>
      </w:pPr>
      <w:r>
        <w:t xml:space="preserve">Đỉnh Công Tử khinh thường cười nói:</w:t>
      </w:r>
    </w:p>
    <w:p>
      <w:pPr>
        <w:pStyle w:val="BodyText"/>
      </w:pPr>
      <w:r>
        <w:t xml:space="preserve">- Bổn công tử muốn kết hôn ai, Long lão gia chủ lại sao có thể ngăn cản được, ở trước mặt công tử, hắn nguyện ý cũng phải nguyện, không nguyện cũng phải nguyện, thiên hạ này là quay chung quanh bổn công tử mà chuyển động, cũng không phải hắn. Long gia chủ, gọi Long Tử Nghiên ra đây đi, để bổn công tử thưởng thức xem nàng có khác gì ba năm trước không!</w:t>
      </w:r>
    </w:p>
    <w:p>
      <w:pPr>
        <w:pStyle w:val="BodyText"/>
      </w:pPr>
      <w:r>
        <w:t xml:space="preserve">- Cái này... !</w:t>
      </w:r>
    </w:p>
    <w:p>
      <w:pPr>
        <w:pStyle w:val="BodyText"/>
      </w:pPr>
      <w:r>
        <w:t xml:space="preserve">Long Đãng Thanh có chút chần chờ.</w:t>
      </w:r>
    </w:p>
    <w:p>
      <w:pPr>
        <w:pStyle w:val="BodyText"/>
      </w:pPr>
      <w:r>
        <w:t xml:space="preserve">- Như thế nào, không muốn đi ư!</w:t>
      </w:r>
    </w:p>
    <w:p>
      <w:pPr>
        <w:pStyle w:val="BodyText"/>
      </w:pPr>
      <w:r>
        <w:t xml:space="preserve">Trong mắt Đỉnh Công Tử bắn ra hai đạo lệ mang, bốn phía lập tức xuất hiện một cổ khí tức âm hàn đến cực điểm, Long Đãng Thanh có một loại cảm giác sợ hãi như Cương Nguyên muốn ly thể vậy.</w:t>
      </w:r>
    </w:p>
    <w:p>
      <w:pPr>
        <w:pStyle w:val="BodyText"/>
      </w:pPr>
      <w:r>
        <w:t xml:space="preserve">- Đi! Đi!</w:t>
      </w:r>
    </w:p>
    <w:p>
      <w:pPr>
        <w:pStyle w:val="BodyText"/>
      </w:pPr>
      <w:r>
        <w:t xml:space="preserve">Long Đãng Thanh vội vàng nói, hắn phát hiện, trong nháy mắt ngắn ngủn hắn vậy đổ đầy mồ hôi lạnh.</w:t>
      </w:r>
    </w:p>
    <w:p>
      <w:pPr>
        <w:pStyle w:val="BodyText"/>
      </w:pPr>
      <w:r>
        <w:t xml:space="preserve">Long Đãng Thanh ở hậu viện Long gia tìm được Long Đằng Hải và Long Tử Nghiên, nói ra ý đến, lập tức liền ăn một cái tát của Long Đằng Hải, Long Đằng Hải cả giận nói:</w:t>
      </w:r>
    </w:p>
    <w:p>
      <w:pPr>
        <w:pStyle w:val="BodyText"/>
      </w:pPr>
      <w:r>
        <w:t xml:space="preserve">- Đồ hỗn trướng, ngươi cũng không phải không thấy được thiên phú của Nghiên Nhi, gả nàng ra ngoài, đầu ngươi bị con lừa đá cho choáng váng ư!</w:t>
      </w:r>
    </w:p>
    <w:p>
      <w:pPr>
        <w:pStyle w:val="BodyText"/>
      </w:pPr>
      <w:r>
        <w:t xml:space="preserve">Long Đãng Thanh bị một cái tát đánh cho quay một vòng, trong nội tâm thất linh bát lạc, nhưng Đỉnh Công Tử đang chờ, hắn không gọi Long Tử Nghiên tới thì thật sự không cách nào nhắn nhủ, lập tức liền nói chuyện Đỉnh Công Tử muốn Long gia quy thuận.</w:t>
      </w:r>
    </w:p>
    <w:p>
      <w:pPr>
        <w:pStyle w:val="BodyText"/>
      </w:pPr>
      <w:r>
        <w:t xml:space="preserve">Hắn cũng thật sự là bị Đỉnh Công Tử bức bách quá rồi, không thể chống đỡ được nữa nên chỉ có thể nói cho Long Đằng Hải.</w:t>
      </w:r>
    </w:p>
    <w:p>
      <w:pPr>
        <w:pStyle w:val="BodyText"/>
      </w:pPr>
      <w:r>
        <w:t xml:space="preserve">Nghe vậy Long Đằng Hải càng nổi giận, lại đánh ra một cái tát, quát:</w:t>
      </w:r>
    </w:p>
    <w:p>
      <w:pPr>
        <w:pStyle w:val="BodyText"/>
      </w:pPr>
      <w:r>
        <w:t xml:space="preserve">- Ngươi thân đường đường là gia chủ Long gia vậy mà ăn nói khép nép đối với một vị hậu bối, Chu gia hắn cũng chỉ là thế gia nhị phẩm, có tư cách gì bảo Long gia quy thuận, loại chuyện này một ngụm từ chối là được, ngươi vậy mà chạy đến nói với lão phu, ngươi là có ý gì, ngươi còn muốn bảo lão phu cũng như ngươi, ăn nói khép nép thè lưỡi liếm ngón chân Chu Đỉnh Hư sao!</w:t>
      </w:r>
    </w:p>
    <w:p>
      <w:pPr>
        <w:pStyle w:val="BodyText"/>
      </w:pPr>
      <w:r>
        <w:t xml:space="preserve">- Phụ thân, ba năm này Đỉnh Công Tử phi tốc tiến mạnh, hôm nay đã không kém Đệ Nhất Công Tử chút nào, quả thật có tư chất Vương giả, vạn nhất ngày sau thành Vương, nếu Long gia ta chọc giận hắn, chẳng phải gặp nạn sao?</w:t>
      </w:r>
    </w:p>
    <w:p>
      <w:pPr>
        <w:pStyle w:val="BodyText"/>
      </w:pPr>
      <w:r>
        <w:t xml:space="preserve">Long Đằng Hải nói</w:t>
      </w:r>
    </w:p>
    <w:p>
      <w:pPr>
        <w:pStyle w:val="BodyText"/>
      </w:pPr>
      <w:r>
        <w:t xml:space="preserve">- Mặc dù Long gia ta bị diệt, vậy cũng phải đỉnh thiên lập địa, sống như một con người, nếu như sống mà làm chó thì Long gia cũng không cần tồn tại nữa. Vương giả vô thượng chính thức tuy có thù tất báo, nhưng đều là loại có đại khí độ.</w:t>
      </w:r>
    </w:p>
    <w:p>
      <w:pPr>
        <w:pStyle w:val="Compact"/>
      </w:pPr>
      <w:r>
        <w:br w:type="textWrapping"/>
      </w:r>
      <w:r>
        <w:br w:type="textWrapping"/>
      </w:r>
    </w:p>
    <w:p>
      <w:pPr>
        <w:pStyle w:val="Heading2"/>
      </w:pPr>
      <w:bookmarkStart w:id="971" w:name="chương-953-vương-giả-siêu-cấp.-2"/>
      <w:bookmarkEnd w:id="971"/>
      <w:r>
        <w:t xml:space="preserve">949. Chương 953: Vương Giả Siêu Cấp. (2)</w:t>
      </w:r>
    </w:p>
    <w:p>
      <w:pPr>
        <w:pStyle w:val="Compact"/>
      </w:pPr>
      <w:r>
        <w:br w:type="textWrapping"/>
      </w:r>
      <w:r>
        <w:br w:type="textWrapping"/>
      </w:r>
      <w:r>
        <w:t xml:space="preserve">- Dù Âm Minh Vương đầy xú danh, hắn mặc dù giết người như cắt cỏ, nhưng lại không nô dịch tâm linh người khác, xem thế nhân như heo chó, Đỉnh Công Tử nếu thật sự có Vương giả chi tư, cần gì phải quan tâm Long gia quy thuận hay không. Hắn nếu thành Vương thì Long gia tự nhiên nghe hắn hiệu lệnh, hắn nếu không thành Vương giả, tất thành vong hồn dưới kiếm người khác, còn muốn lôi kéo Long gia chôn cùng hắn sao. Lòng dạ như thế há có thể thành tựu Vương giả vô thượng, không phải lão phu xem thường hắn, mà là Chu Đỉnh Hư hắn quả thật không phải nhân tuyển cho Vương giả!</w:t>
      </w:r>
    </w:p>
    <w:p>
      <w:pPr>
        <w:pStyle w:val="BodyText"/>
      </w:pPr>
      <w:r>
        <w:t xml:space="preserve">Nói xong, ánh mắt Long Đằng Hải rơi đến trên người Long Tử Nghiên ở bên cạnh, nói:</w:t>
      </w:r>
    </w:p>
    <w:p>
      <w:pPr>
        <w:pStyle w:val="BodyText"/>
      </w:pPr>
      <w:r>
        <w:t xml:space="preserve">- Nghiên Nhi là của quý vô thượng của Long gia ta, cho dù là Thủy Long Vương còn trên đời cũng phải sợ hãi thán phục, cho dù trong ghi chép của gia tộc, lão phu cũng không có tìm người thích hợp với công pháp gia truyền như Nghiên Nhi. Còn không phải công pháp Vương cấp, tu vị đã đột phá Thiên giai, bước vào Thiên giai cảnh không đến hai năm, tu vị cũng đã đột phá Thiên giai cảnh tam trọng, nếu Nghiên Nhi có thể đạt được truyền thừa Đại Thiên Long Thần Uy Công của Thủy Long Vương thì tu luyện nhất định sẽ càng thêm tiến triển cực nhanh, những yêu nghiệt cấp công tử này đều so ra kém Nghiên Nhi, lão phu có thể khẳng định, cho dù là tổ tiên Thủy Long Vương sáu ngàn năm trước tư chất chỉ sợ cũng chưa hẳn vượt qua Nghiên Nhi, Nghiên Nhi là một người có huyết mạch phản tổ mạch nhất của Long gia trong vạn năm đến nay, thành tựu tương lai của nàng vượt qua xa những yêu nghiệt cấp công tử kia có thể so sánh, Long gia ta truyền thừa đã lâu, ngươi nên biết, trên Vương giả còn cảnh giới cao hơn nữa, tư chất Nghiên Nhi ngày sau khẳng định có hi vọng siêu việt Vương giả vô thượng!</w:t>
      </w:r>
    </w:p>
    <w:p>
      <w:pPr>
        <w:pStyle w:val="BodyText"/>
      </w:pPr>
      <w:r>
        <w:t xml:space="preserve">Long Tử Nghiên so với ba năm trước đây càng thêm thành thục, dáng người thanh cao, chừng 1m8, còn cao hơn nhiều nam tử một chút.</w:t>
      </w:r>
    </w:p>
    <w:p>
      <w:pPr>
        <w:pStyle w:val="BodyText"/>
      </w:pPr>
      <w:r>
        <w:t xml:space="preserve">Tuy rằng cao như vậy, nhưng tỉ lệ thân hình của nàng lại vô cùng hoàn mỹ, cũng không lộ vẻ tráng kiện, hai cái đùi vô cùng thon dài, trước ngực cơ hồ có thể dùng chật ních để hình dung, gương mặt tinh xảo, như là côi ngọc tỉ mỉ khắc thành, bờ eo thon bé bỏng, một đầu đai lưng màu tím thắt thành nơ con bươm nơi hông, nguyên vẹn phân cách ra cặp chân thon dài và bộ ngực sữa chật ních.</w:t>
      </w:r>
    </w:p>
    <w:p>
      <w:pPr>
        <w:pStyle w:val="BodyText"/>
      </w:pPr>
      <w:r>
        <w:t xml:space="preserve">Nếu như nói Long Tử Nghiên ba năm trước đây là nhân gian tuyệt sắc, vậy thì hôm nay còn có thể dùng thêm một tử để hình dung, đó chính là tuyệt thế vưu vật, hết thảy hoàn mỹ tề tụ một thân.</w:t>
      </w:r>
    </w:p>
    <w:p>
      <w:pPr>
        <w:pStyle w:val="BodyText"/>
      </w:pPr>
      <w:r>
        <w:t xml:space="preserve">Long Đãng Thanh thần sắc có chút kinh ngạc, cả kinh nói:</w:t>
      </w:r>
    </w:p>
    <w:p>
      <w:pPr>
        <w:pStyle w:val="BodyText"/>
      </w:pPr>
      <w:r>
        <w:t xml:space="preserve">- Thực sự tư chất cao vậy sao? Có thể vượt qua tổ tiên Thủy Long Vương?</w:t>
      </w:r>
    </w:p>
    <w:p>
      <w:pPr>
        <w:pStyle w:val="BodyText"/>
      </w:pPr>
      <w:r>
        <w:t xml:space="preserve">- Ha ha ha ha... !</w:t>
      </w:r>
    </w:p>
    <w:p>
      <w:pPr>
        <w:pStyle w:val="BodyText"/>
      </w:pPr>
      <w:r>
        <w:t xml:space="preserve">Bỗng nhiên một đạo tiếng cười truyền đến, thân ảnh Đỉnh Công Tử bay tới, cười nói:</w:t>
      </w:r>
    </w:p>
    <w:p>
      <w:pPr>
        <w:pStyle w:val="BodyText"/>
      </w:pPr>
      <w:r>
        <w:t xml:space="preserve">- Có được tư chất vượt qua Thủy Long Vương? Vậy càng xứng đôi với bổn công tử rồi, ngày sau trở thành Vương giả vô thượng song túc song phi, sinh ra một hậu nhân cóVương giả chi tư khiến hậu nhân chúng ta thế thế đại đại đều là Vương giả vô thượng, ha ha ha... Hoàn mỹ! Quá hoàn mỹ! Bổn công tử đã từng bái kiến Nguyệt Hạm Tích một lần, cho rằng nữ hài tử thế gian, có thể cùng nàng đánh đồng cũng đã khó lường rồi, cho tới bây giờ cũng chưa nghĩ sẽ có tiểu mỹ nhân xinh đẹp thế này, ngay cả Nguyệt Hạm Tích so ra cũng thua kém, Tử Nghiên, nam nhân mệnh trung chú định của nàng đến rồi!</w:t>
      </w:r>
    </w:p>
    <w:p>
      <w:pPr>
        <w:pStyle w:val="BodyText"/>
      </w:pPr>
      <w:r>
        <w:t xml:space="preserve">Trong khi nói chuyện, ánh mắt Đỉnh Công Tử đảo qua người ba người, cuối cùng liền không tự chủ được dừng ở trên người Long Tử Nghiên, nửa câu sau chính là nói với Long Tử Nghiên.</w:t>
      </w:r>
    </w:p>
    <w:p>
      <w:pPr>
        <w:pStyle w:val="BodyText"/>
      </w:pPr>
      <w:r>
        <w:t xml:space="preserve">Long Đãng Thanh sắc mặt không vui, nói:</w:t>
      </w:r>
    </w:p>
    <w:p>
      <w:pPr>
        <w:pStyle w:val="BodyText"/>
      </w:pPr>
      <w:r>
        <w:t xml:space="preserve">- Hậu viện là trọng địa Long gia ta, Đỉnh Công Tử, không chào hỏi liền xâm nhập nơi đây, cũng quá không hiểu quy củ đấy!</w:t>
      </w:r>
    </w:p>
    <w:p>
      <w:pPr>
        <w:pStyle w:val="BodyText"/>
      </w:pPr>
      <w:r>
        <w:t xml:space="preserve">- Quy củ? Bổn công tử có quy củ của mình, đi tới chỗ nào, quy củ của ta liền ở đó!</w:t>
      </w:r>
    </w:p>
    <w:p>
      <w:pPr>
        <w:pStyle w:val="BodyText"/>
      </w:pPr>
      <w:r>
        <w:t xml:space="preserve">Thanh âm Đỉnh Công Tử có chút âm lãnh:</w:t>
      </w:r>
    </w:p>
    <w:p>
      <w:pPr>
        <w:pStyle w:val="BodyText"/>
      </w:pPr>
      <w:r>
        <w:t xml:space="preserve">- Quy củ của bổn công tử chính là ngoại trừ quy củ của ta, các quy củ khác đều không tồn tại, hiện giờ bổn công tử đã đến, Long gia các ngươi còn có quy củ cái rắm !</w:t>
      </w:r>
    </w:p>
    <w:p>
      <w:pPr>
        <w:pStyle w:val="BodyText"/>
      </w:pPr>
      <w:r>
        <w:t xml:space="preserve">Long Tử Nghiên nhìn Đỉnh Công Tử, lãnh đạm mà nói:</w:t>
      </w:r>
    </w:p>
    <w:p>
      <w:pPr>
        <w:pStyle w:val="BodyText"/>
      </w:pPr>
      <w:r>
        <w:t xml:space="preserve">- Nam nhân mệnh trung chú định của ta Thiên ca, ngươi đừng tự ình đúng!</w:t>
      </w:r>
    </w:p>
    <w:p>
      <w:pPr>
        <w:pStyle w:val="BodyText"/>
      </w:pPr>
      <w:r>
        <w:t xml:space="preserve">- Ngươi nói bổn công tử tự cho là đúng?</w:t>
      </w:r>
    </w:p>
    <w:p>
      <w:pPr>
        <w:pStyle w:val="BodyText"/>
      </w:pPr>
      <w:r>
        <w:t xml:space="preserve">Đỉnh Công Tử lập tức âm điệu đề cao vài phần, bất quá nhìn tuyệt sắc dung nhan của Long Tử Nghiên, tính khí Đỉnh Công Tử liền không tự chủ được tán đi không ít, hắn khẽ cười một tiếng, nói:</w:t>
      </w:r>
    </w:p>
    <w:p>
      <w:pPr>
        <w:pStyle w:val="BodyText"/>
      </w:pPr>
      <w:r>
        <w:t xml:space="preserve">- Thiên ca? Tên Huyền Thiên bị Huyền gia trục xuất gia tộc kia sao? Ha ha ha ha... Từ lúc ba năm trước hắn đã tiến vào Ma Vụ Nội Hải, hiện giờ cũng không biết chết đi đã bao lâu, cho dù chưa chết, hắn cả đời này cũng không ra được, nam nhân mệnh trung chú định của ngươi là ta -- Chu! Đỉnh! Hư! Ngươi nhớ kỹ cho bổn công tử!</w:t>
      </w:r>
    </w:p>
    <w:p>
      <w:pPr>
        <w:pStyle w:val="BodyText"/>
      </w:pPr>
      <w:r>
        <w:t xml:space="preserve">Đang khi nói chuyện, thân ảnh Đỉnh Công Tử lóe lên, như thiểm điện vọt tới Long Tử Nghiên, bàn tay duỗi ra liền sờ lên khuôn mặt hoàn mỹ của nàng.</w:t>
      </w:r>
    </w:p>
    <w:p>
      <w:pPr>
        <w:pStyle w:val="BodyText"/>
      </w:pPr>
      <w:r>
        <w:t xml:space="preserve">- Làm càn --!</w:t>
      </w:r>
    </w:p>
    <w:p>
      <w:pPr>
        <w:pStyle w:val="BodyText"/>
      </w:pPr>
      <w:r>
        <w:t xml:space="preserve">Long Đằng Hải hét lớn một tiếng.</w:t>
      </w:r>
    </w:p>
    <w:p>
      <w:pPr>
        <w:pStyle w:val="BodyText"/>
      </w:pPr>
      <w:r>
        <w:t xml:space="preserve">Đang khi nói chuyện, một chưởng liền đánh về phía Đỉnh Công Tử,.</w:t>
      </w:r>
    </w:p>
    <w:p>
      <w:pPr>
        <w:pStyle w:val="BodyText"/>
      </w:pPr>
      <w:r>
        <w:t xml:space="preserve">Bất quá, Đỉnh Công Tử theo tay vung lên, đạo chưởng cương kia của Long Đằng Hải vậy mà lập tức nhạt nhòa không còn thấy bóng dáng tăm hơi, tùy ý một cổ lực lượng khủng bố Cực Âm Cực Hàn đánh úp lại, Long Đằng Hải liền phun ra một ngụm máu tươi, thân thể bạo lui.</w:t>
      </w:r>
    </w:p>
    <w:p>
      <w:pPr>
        <w:pStyle w:val="BodyText"/>
      </w:pPr>
      <w:r>
        <w:t xml:space="preserve">Tiện tay một kích, cường giả cái thế Thiên giai thất trọng liền không có sức hoàn thủ, thực lực Đỉnh Công Tử quả thật khủng bố dị thường.</w:t>
      </w:r>
    </w:p>
    <w:p>
      <w:pPr>
        <w:pStyle w:val="BodyText"/>
      </w:pPr>
      <w:r>
        <w:t xml:space="preserve">Bất quá, bởi vì Long Đằng Hải ngăn cản nên thân ảnh Long Tử Nghiên lóe lên, lập tức lui về phía sau, khiến tay Đỉnh Công Tử rơi vào khoảng không.</w:t>
      </w:r>
    </w:p>
    <w:p>
      <w:pPr>
        <w:pStyle w:val="BodyText"/>
      </w:pPr>
      <w:r>
        <w:t xml:space="preserve">- Ngươi sớm muộn cũng bị bổn công tử sờ soạng, cũng bị bổn công tử chơi, trốn cái gì... !</w:t>
      </w:r>
    </w:p>
    <w:p>
      <w:pPr>
        <w:pStyle w:val="BodyText"/>
      </w:pPr>
      <w:r>
        <w:t xml:space="preserve">Đỉnh Công Tử tà tà cười cười, bàn tay duỗi ra, lại duỗi tay ra sờ soạng lên mặt Long Tử Nghiên.</w:t>
      </w:r>
    </w:p>
    <w:p>
      <w:pPr>
        <w:pStyle w:val="BodyText"/>
      </w:pPr>
      <w:r>
        <w:t xml:space="preserve">- Chu! -- Đỉnh! -- Hư!</w:t>
      </w:r>
    </w:p>
    <w:p>
      <w:pPr>
        <w:pStyle w:val="BodyText"/>
      </w:pPr>
      <w:r>
        <w:t xml:space="preserve">Chính vào lúc này, xa xa một đạo thanh âm hùng hậu đến cực điểm vang lên:</w:t>
      </w:r>
    </w:p>
    <w:p>
      <w:pPr>
        <w:pStyle w:val="BodyText"/>
      </w:pPr>
      <w:r>
        <w:t xml:space="preserve">- Cút! -- ra! -- đây! -- chịu! -- chết!</w:t>
      </w:r>
    </w:p>
    <w:p>
      <w:pPr>
        <w:pStyle w:val="BodyText"/>
      </w:pPr>
      <w:r>
        <w:t xml:space="preserve">- Thiên ca --!</w:t>
      </w:r>
    </w:p>
    <w:p>
      <w:pPr>
        <w:pStyle w:val="BodyText"/>
      </w:pPr>
      <w:r>
        <w:t xml:space="preserve">Trong mắt Long Tử Nghiên bỗng tinh quang đại phóng.</w:t>
      </w:r>
    </w:p>
    <w:p>
      <w:pPr>
        <w:pStyle w:val="BodyText"/>
      </w:pPr>
      <w:r>
        <w:t xml:space="preserve">Tiếng hét lớn kia do Cương Nguyên cực kỳ thâm hậu bộc phát ra, thanh âm lập tức truyền ra hơn mười dặm, toàn bộ cường giả của Thiên Hải Thành đều nghe được rõ ràng.</w:t>
      </w:r>
    </w:p>
    <w:p>
      <w:pPr>
        <w:pStyle w:val="BodyText"/>
      </w:pPr>
      <w:r>
        <w:t xml:space="preserve">Đỉnh Công Tử đến Thiên Hải Thành Long gia cũng không lâu, vậy mà lại có người điểm tên hắn, bảo hắn lăn ra chịu chết, cái này khiến hắn phải sững sờ.</w:t>
      </w:r>
    </w:p>
    <w:p>
      <w:pPr>
        <w:pStyle w:val="BodyText"/>
      </w:pPr>
      <w:r>
        <w:t xml:space="preserve">Hắn tuy rằng trở lại Thần Châu đại địa cũng không lâu, nhưng tin tức hắn lịch lãm rèn luyện trở về, tu vị đột phá Thiên giai cảnh lục trọng đã thông qua các con đường, đã sớm truyền khắp toàn bộ Thần Châu đại địa rồi.</w:t>
      </w:r>
    </w:p>
    <w:p>
      <w:pPr>
        <w:pStyle w:val="BodyText"/>
      </w:pPr>
      <w:r>
        <w:t xml:space="preserve">Yêu nghiệt cấp công tử tu vị đạt đến Thiên giai cảnh lục trọng, chiến lực đạt đến cảnh giới thập phần khủng bố, tuy rằng không cách nào như trước Thiên giai thất trọng, vượt ba cảnh giới giết địch, nhưng yêu nghiệt cấp công tử hiện giờ về cơ bản đều đã học được công pháp Vương cấp, chiến lực vượt hai cảnh giới cũng không có gì khó.</w:t>
      </w:r>
    </w:p>
    <w:p>
      <w:pPr>
        <w:pStyle w:val="BodyText"/>
      </w:pPr>
      <w:r>
        <w:t xml:space="preserve">Nói cách khác, cho dù là cường giả lão bối Thiên giai cảnh bát trọng thì lúc này cũng chưa hẳn đối thủ của yêu nghiệt cấp công tử Thiên giai lục trọng.</w:t>
      </w:r>
    </w:p>
    <w:p>
      <w:pPr>
        <w:pStyle w:val="Compact"/>
      </w:pPr>
      <w:r>
        <w:br w:type="textWrapping"/>
      </w:r>
      <w:r>
        <w:br w:type="textWrapping"/>
      </w:r>
    </w:p>
    <w:p>
      <w:pPr>
        <w:pStyle w:val="Heading2"/>
      </w:pPr>
      <w:bookmarkStart w:id="972" w:name="chương-954-nhũ-yến-về-tổ.-1"/>
      <w:bookmarkEnd w:id="972"/>
      <w:r>
        <w:t xml:space="preserve">950. Chương 954: Nhũ Yến Về Tổ. (1)</w:t>
      </w:r>
    </w:p>
    <w:p>
      <w:pPr>
        <w:pStyle w:val="Compact"/>
      </w:pPr>
      <w:r>
        <w:br w:type="textWrapping"/>
      </w:r>
      <w:r>
        <w:br w:type="textWrapping"/>
      </w:r>
      <w:r>
        <w:t xml:space="preserve">Tu vị đạt đến Thiên giai lục trọng, yêu nghiệt cấp công tử có thể nói là triệt để lớn lên rồi.</w:t>
      </w:r>
    </w:p>
    <w:p>
      <w:pPr>
        <w:pStyle w:val="BodyText"/>
      </w:pPr>
      <w:r>
        <w:t xml:space="preserve">Ngay cả như vậy mà vẫn có người điểm tên hô lên Chu Đỉnh Hư đi ra nhận lấy cái chết, có thể thấy được người lên tiếng hẳn đã có chuẩn bị.</w:t>
      </w:r>
    </w:p>
    <w:p>
      <w:pPr>
        <w:pStyle w:val="BodyText"/>
      </w:pPr>
      <w:r>
        <w:t xml:space="preserve">Nghe được có người hét lên như thế toàn bộ Thiên Hải Thành không biết có bao nhiêu, không thể tính toán, nhưng từ trong thanh âm nghe được thân phận thì chỉ có mỗi mình Long Tử Nghiên mà thôi.</w:t>
      </w:r>
    </w:p>
    <w:p>
      <w:pPr>
        <w:pStyle w:val="BodyText"/>
      </w:pPr>
      <w:r>
        <w:t xml:space="preserve">Cho dù ba năm qua đi, Long Tử Nghiên đối với thanh âm của Huyền Thiên cũng không quên chút nào, tuy rằng là từ xa truyền đến nhưng trong nháy mắt nàng liền phản ứng lại, người lên tiếng chính là Huyền Thiên.</w:t>
      </w:r>
    </w:p>
    <w:p>
      <w:pPr>
        <w:pStyle w:val="BodyText"/>
      </w:pPr>
      <w:r>
        <w:t xml:space="preserve">Việc này khiến thần sắc Long Tử Nghiên lập tức biến thành kinh ngạc, Huyền Thiên biến mất ở Ma Vụ Chi Hải đã ba năm rồi, ba năm này không có một chút tin tức về Huyền Thiên, tuy rằng Long Tử Nghiên một mực kiên trì tin rằng Huyền Thiên chưa chết, Huyền Thiên sẽ trở về, nhưng không ngờ Huyền Thiên lại trở về đột nhiên như vậy.</w:t>
      </w:r>
    </w:p>
    <w:p>
      <w:pPr>
        <w:pStyle w:val="BodyText"/>
      </w:pPr>
      <w:r>
        <w:t xml:space="preserve">Không thấy người đâu, nghe thấy thanh âm của hắn mắt đẹp của Long Tử Nghiên liền nhìn lên bầu trời, chỉ thấy một đoàn kiếm quang sáng chói đang cấp tốc phá không mà đến.</w:t>
      </w:r>
    </w:p>
    <w:p>
      <w:pPr>
        <w:pStyle w:val="BodyText"/>
      </w:pPr>
      <w:r>
        <w:t xml:space="preserve">Người đến đúng là Huyền Thiên. Hắn điều khiển 360 chuôi linh kiếm, tốc độ vượt qua cực hạn của Thiên giai cảnh, võ giả trong Thiên Hải Thành chỉ cảm thấy ánh mắt hoa lên, hào quang bầu trời liền lập tức phá toái hư không hơn nghìn thước, nhanh đến không thể tưởng tượng nổi.</w:t>
      </w:r>
    </w:p>
    <w:p>
      <w:pPr>
        <w:pStyle w:val="BodyText"/>
      </w:pPr>
      <w:r>
        <w:t xml:space="preserve">Mặc cho cho ai nghe được có người điểm tên mình bảo đi ra nhận chết thì đều sẽ giận dữ, huống chi là Đỉnh Công Tử vô cùng kiêu ngạo. Tự nhận là có thể vượt qua Đệ Nhất Công Tử, trong mắt hắn thế nhân đều như heo chó, không có bất kỳ người nào có thể đánh đồng với hắn, nghe vậy hắn liền bạo nộ.</w:t>
      </w:r>
    </w:p>
    <w:p>
      <w:pPr>
        <w:pStyle w:val="BodyText"/>
      </w:pPr>
      <w:r>
        <w:t xml:space="preserve">Thân thể của hắn lập tức xông lên thiên không, cũng vận chuyển Cương Nguyên, hét lớn một tiếng:</w:t>
      </w:r>
    </w:p>
    <w:p>
      <w:pPr>
        <w:pStyle w:val="BodyText"/>
      </w:pPr>
      <w:r>
        <w:t xml:space="preserve">- Thứ không biết sống chết ở đâu ra lại đến đây khẩu phóng cuồng ngôn, lăn ra đây cho bổn công tử, bổn công tử hủy đi xương cốt của ngươi, đào lấy tim ngươi!</w:t>
      </w:r>
    </w:p>
    <w:p>
      <w:pPr>
        <w:pStyle w:val="BodyText"/>
      </w:pPr>
      <w:r>
        <w:t xml:space="preserve">Nghe được lời đáp lại của Đỉnh Công Tử, Huyền Thiên liền biết rõ người xa xa xông lên thiên không kia chính là Đỉnh Công Tử rồi, hắn từ Nam Vực Thịnh Xương Thành ngày đêm đi gấp mà đến, rốt cục cũng thấy được Đỉnh Công Tử, trong lòng lập tức mừng rỡ, tốc độ đẩy nhanh bắn về phía Đỉnh Công Tử.</w:t>
      </w:r>
    </w:p>
    <w:p>
      <w:pPr>
        <w:pStyle w:val="BodyText"/>
      </w:pPr>
      <w:r>
        <w:t xml:space="preserve">Tuy rằng tốc độ của người đến cực nhanh, nhưng là Đỉnh Công Tử lại không thèm để ý, chiến lực và tốc độ phi hành hoàn toàn không có quan hệ trực tiếp, hắn không tin ngoại trừ mấy lão quái vật Thiên giai cửu thập trọng kia ra, thiên hạ còn người nào có thể làm gì được hắn.</w:t>
      </w:r>
    </w:p>
    <w:p>
      <w:pPr>
        <w:pStyle w:val="BodyText"/>
      </w:pPr>
      <w:r>
        <w:t xml:space="preserve">Đỉnh Công Tử khinh miệt nhìn kiếm quang bắn đên, tay phải nâng lên về phía trước, bàn tay không ngừng ngoắt ngoắt, nói:</w:t>
      </w:r>
    </w:p>
    <w:p>
      <w:pPr>
        <w:pStyle w:val="BodyText"/>
      </w:pPr>
      <w:r>
        <w:t xml:space="preserve">- Lăn lại đây! Đúng, lăn càng nhanh càng tốt, cứ lăn đến đây đi! Lăn đến trước mặt bổn công tử để bổn công tử thay ngươi hủy đi xương cốt!</w:t>
      </w:r>
    </w:p>
    <w:p>
      <w:pPr>
        <w:pStyle w:val="BodyText"/>
      </w:pPr>
      <w:r>
        <w:t xml:space="preserve">Trong thanh âm ngoài khinh thường còn có âm hàn.</w:t>
      </w:r>
    </w:p>
    <w:p>
      <w:pPr>
        <w:pStyle w:val="BodyText"/>
      </w:pPr>
      <w:r>
        <w:t xml:space="preserve">Huyền Thiên ngự kiếm trận phá không mà đi, nhanh chóng như tia chớp, khoảng cách hơn mười dặm không đến hai mươi tức liền bay qua rất nhanh, đứng ở phía trước Đỉnh Công Tử ngoài 2000m, kiếm quang sáng chói tán đi, thân thể Huyền Thiên lộ ra!</w:t>
      </w:r>
    </w:p>
    <w:p>
      <w:pPr>
        <w:pStyle w:val="BodyText"/>
      </w:pPr>
      <w:r>
        <w:t xml:space="preserve">Xa xa dưới mặt đất, Long Tử Nghiên bụm lấy cái miệng nhỏ nhắn, đồng tử lập tức mở rộng, phát ra một tiếng thét kinh hãi, lỗ tai nghe thấy cùng tận mắt nhìn thấy hoàn toàn là hai chuyện khác nhau, trông thấy Huyền Thiên, Long Tử Nghiên mới chắc chắn 100% là Huyền Thiên thật sự đã quay lại rồi!</w:t>
      </w:r>
    </w:p>
    <w:p>
      <w:pPr>
        <w:pStyle w:val="BodyText"/>
      </w:pPr>
      <w:r>
        <w:t xml:space="preserve">- Thiên ca!</w:t>
      </w:r>
    </w:p>
    <w:p>
      <w:pPr>
        <w:pStyle w:val="BodyText"/>
      </w:pPr>
      <w:r>
        <w:t xml:space="preserve">Long Tử Nghiên xa xa la lên một tiếng.</w:t>
      </w:r>
    </w:p>
    <w:p>
      <w:pPr>
        <w:pStyle w:val="BodyText"/>
      </w:pPr>
      <w:r>
        <w:t xml:space="preserve">Trong lúc la lên, thân thể Long Tử Nghiên phóng lên trời, áo tím bồng bềnh, như một đầu Hồ Điệp màu tím bay nhanh đến Huyền Thiên.</w:t>
      </w:r>
    </w:p>
    <w:p>
      <w:pPr>
        <w:pStyle w:val="BodyText"/>
      </w:pPr>
      <w:r>
        <w:t xml:space="preserve">- Tử Nghiên! Ta -- quay lại rồi!</w:t>
      </w:r>
    </w:p>
    <w:p>
      <w:pPr>
        <w:pStyle w:val="BodyText"/>
      </w:pPr>
      <w:r>
        <w:t xml:space="preserve">Huyền Thiên nhìn Long Tử Nghiên, trong nội tâm lập tức nổi lên một cổ cảm giác khoan khoái dễ chịu đến cực điểm, thập phần điềm mật, ngọt ngào, giống như được uống quỳnh tương ngọc dịch vậy.</w:t>
      </w:r>
    </w:p>
    <w:p>
      <w:pPr>
        <w:pStyle w:val="BodyText"/>
      </w:pPr>
      <w:r>
        <w:t xml:space="preserve">Thân thể khẽ động, hắn cũng bay tới đón Long Tử Nghiên.</w:t>
      </w:r>
    </w:p>
    <w:p>
      <w:pPr>
        <w:pStyle w:val="BodyText"/>
      </w:pPr>
      <w:r>
        <w:t xml:space="preserve">Đỉnh Công Tử thấy thế, trong ánh mắt hiện lên một tia tàn khốc, quát:</w:t>
      </w:r>
    </w:p>
    <w:p>
      <w:pPr>
        <w:pStyle w:val="BodyText"/>
      </w:pPr>
      <w:r>
        <w:t xml:space="preserve">- Dám đụng nữ nhân của ta! Muốn chết!</w:t>
      </w:r>
    </w:p>
    <w:p>
      <w:pPr>
        <w:pStyle w:val="BodyText"/>
      </w:pPr>
      <w:r>
        <w:t xml:space="preserve">Trong khi nói chuyện, Đỉnh Công Tử thân ảnh như điện, cũng cấp tốc phóng về phía Long Tử Nghiên, sau đó đánh một chưởng tới Huyền Thiên, một cổ chưởng kình Cực Âm Cực Hàn hóa thành một đạo Cương Nguyên chưởng ấn cự đại đập về phía Huyền Thiên.</w:t>
      </w:r>
    </w:p>
    <w:p>
      <w:pPr>
        <w:pStyle w:val="BodyText"/>
      </w:pPr>
      <w:r>
        <w:t xml:space="preserve">XÍU... UU! --!</w:t>
      </w:r>
    </w:p>
    <w:p>
      <w:pPr>
        <w:pStyle w:val="BodyText"/>
      </w:pPr>
      <w:r>
        <w:t xml:space="preserve">Kiếm Cương sáng chói lập tức thoáng hiện, Huyền Thiên thông qua Sơ Lam Kiếm, Kiếm Cương sáng chói lập tức nổ bắn ra hơn 2000m, lập tức chém đạo Cương Nguyên chưởng ấn Cực Âm Cực Hàn kia thành hai nửa, lập tức, Huyền Thiên lần nữa chém ra một kiếm.</w:t>
      </w:r>
    </w:p>
    <w:p>
      <w:pPr>
        <w:pStyle w:val="BodyText"/>
      </w:pPr>
      <w:r>
        <w:t xml:space="preserve">Một đạo Kiếm Cương lập tức nổ bắn đến giữa Đỉnh Công Tử và Long Tử Nghiên, Đỉnh Công Tử nhíu mày một cái, không nghĩ tới Cương Nguyên chưởng ấn của hắn lại bị phá vỡ dễ dàng như vậy, lập tức bàn tay duỗi ra, lập tức hình thành xu thế nội hấp, hấp về phía đạo Kiếm Cương ở phía trước</w:t>
      </w:r>
    </w:p>
    <w:p>
      <w:pPr>
        <w:pStyle w:val="BodyText"/>
      </w:pPr>
      <w:r>
        <w:t xml:space="preserve">Lập tức, không ít Cương Nguyên chi lự bị Đỉnh Công Tử hút vào trong cơ thể, nhưng Cương Nguyên chi lực bên trong Kiếm Cương kia tựa hồ thập phần hùng hậu, hơn nữa, cũng thập phần chắc chắn, so với Cương Nguyên bình thường phải khó hấp hơn nhiều lắm, hiệu quả hấp thu cũng không tốt, uy lực Kiếm Cương kia vẫn thập phần khủng bố!</w:t>
      </w:r>
    </w:p>
    <w:p>
      <w:pPr>
        <w:pStyle w:val="BodyText"/>
      </w:pPr>
      <w:r>
        <w:t xml:space="preserve">- Cương Nguyên do tu luyện công pháp Vương cấp sinh ra?</w:t>
      </w:r>
    </w:p>
    <w:p>
      <w:pPr>
        <w:pStyle w:val="BodyText"/>
      </w:pPr>
      <w:r>
        <w:t xml:space="preserve">Trong lòng Đỉnh Công Tử lập tức khẽ giật mình.</w:t>
      </w:r>
    </w:p>
    <w:p>
      <w:pPr>
        <w:pStyle w:val="BodyText"/>
      </w:pPr>
      <w:r>
        <w:t xml:space="preserve">Kiếm Cương kia chém ngang giữa Đỉnh Công Tử và Long Tử Nghiên, Huyền Thiên vung cánh tay xuống, Kiếm Cương lập tức chém tới Đỉnh Công Tử. Thân thể tiến lên của Đỉnh Công Tử lập tức dừng lại, hai tay hóa trảo, liên tục trảo ra, hắn thi triển ra Âm Minh Quỷ Sách Thủ trảo đạo Kiếm Cương kia thành nát bấy.</w:t>
      </w:r>
    </w:p>
    <w:p>
      <w:pPr>
        <w:pStyle w:val="BodyText"/>
      </w:pPr>
      <w:r>
        <w:t xml:space="preserve">Mà lúc này, Huyền Thiên đã bay đến cùng một chỗ với Long Tử Nghiên, Long Tử Nghiên như Nhũ Yến về tổ, trực tiếp nhào vào lồng ngực Huyền Thiên, kinh hỉ nói:</w:t>
      </w:r>
    </w:p>
    <w:p>
      <w:pPr>
        <w:pStyle w:val="BodyText"/>
      </w:pPr>
      <w:r>
        <w:t xml:space="preserve">- Thiên ca! Muội biết ngay huynh nhất định sẽ trở lại!</w:t>
      </w:r>
    </w:p>
    <w:p>
      <w:pPr>
        <w:pStyle w:val="BodyText"/>
      </w:pPr>
      <w:r>
        <w:t xml:space="preserve">Huyền Thiên ôm ngang Long Tử Nghiên, lập tức liền cảm nhận được thân hình thành thục đầy đặn trong ngực.</w:t>
      </w:r>
    </w:p>
    <w:p>
      <w:pPr>
        <w:pStyle w:val="BodyText"/>
      </w:pPr>
      <w:r>
        <w:t xml:space="preserve">Trước ngực của hắn dính lấy hai bộ ngực sữa mềm mại đến cực điểm, thập phần co dãn, Long Tử Nghiên nhào vào trong ngực Huyền Thiên, chăm chú ôm hắn, Huyền Thiên lập tức cảm nhận được độ co dãn kinh người của bộ ngực sữa kia, vốn cách thân hình hai người cách nhau khá xa nhưng là theo cái ôm kia của Long Tử Nghiên, bộ ngực sữa kia lập tức chen vào, giữa hai người cơ hồ như không có khoảng cách nữa.</w:t>
      </w:r>
    </w:p>
    <w:p>
      <w:pPr>
        <w:pStyle w:val="BodyText"/>
      </w:pPr>
      <w:r>
        <w:t xml:space="preserve">Mà tay trái Huyền Thiên cũng cảm nhận được đầy đặn, hắn vốn ôm eo nhưng không ngờ Long Tử Nghiên so với ba năm trước đây đã cao thêm không ít, tay của hắn lại khoát lên chỗ từng là eo của Long Tử Nghiên theo thói quen, lập tức liền chạm vào một đoàn thịt mềm mềm yếu đến cực điểm, co dãn kinh người, chính là bờ mông của Long Tử Nghiên.</w:t>
      </w:r>
    </w:p>
    <w:p>
      <w:pPr>
        <w:pStyle w:val="BodyText"/>
      </w:pPr>
      <w:r>
        <w:t xml:space="preserve">Huyền Thiên vội vàng dời tay lên mấy thôn, rơi vào trên lưng Long Tử Nghiên nói:</w:t>
      </w:r>
    </w:p>
    <w:p>
      <w:pPr>
        <w:pStyle w:val="BodyText"/>
      </w:pPr>
      <w:r>
        <w:t xml:space="preserve">- Để muội chờ lâu rồi, ba năm không gặp, muội đã cao lên hơn không ít, sắp bằng được ta rồi... !</w:t>
      </w:r>
    </w:p>
    <w:p>
      <w:pPr>
        <w:pStyle w:val="BodyText"/>
      </w:pPr>
      <w:r>
        <w:t xml:space="preserve">Long Tử Nghiên không có chút nào trách tội Huyền Thiên vừa rồi chạm vào mông nàng, tuy rằng vỗ vào không nhẹ, hiện giờ chỗ đó vẫn còn chút cảm giác tê tê, nàng điềm mật, ngọt ngào cười nói:</w:t>
      </w:r>
    </w:p>
    <w:p>
      <w:pPr>
        <w:pStyle w:val="BodyText"/>
      </w:pPr>
      <w:r>
        <w:t xml:space="preserve">- Từ lúc một năm trước muộia đã không cao nữa rồi, nhưng mà có nhiều chỗ vẫn to lên!</w:t>
      </w:r>
    </w:p>
    <w:p>
      <w:pPr>
        <w:pStyle w:val="Compact"/>
      </w:pPr>
      <w:r>
        <w:br w:type="textWrapping"/>
      </w:r>
      <w:r>
        <w:br w:type="textWrapping"/>
      </w:r>
    </w:p>
    <w:p>
      <w:pPr>
        <w:pStyle w:val="Heading2"/>
      </w:pPr>
      <w:bookmarkStart w:id="973" w:name="chương-955-nhũ-yến-về-tổ.-2"/>
      <w:bookmarkEnd w:id="973"/>
      <w:r>
        <w:t xml:space="preserve">951. Chương 955: Nhũ Yến Về Tổ. (2)</w:t>
      </w:r>
    </w:p>
    <w:p>
      <w:pPr>
        <w:pStyle w:val="Compact"/>
      </w:pPr>
      <w:r>
        <w:br w:type="textWrapping"/>
      </w:r>
      <w:r>
        <w:br w:type="textWrapping"/>
      </w:r>
      <w:r>
        <w:t xml:space="preserve">Ba năm không gặp, Long Tử Nghiên không chỉ có thân thể thành thục hơn rất nhiều, tựa hồ so với trước kia càng thêm lớn gan nghịch ngợm rồi, không còn là tiểu cô nương, mà là một đại cô nương rồi.</w:t>
      </w:r>
    </w:p>
    <w:p>
      <w:pPr>
        <w:pStyle w:val="BodyText"/>
      </w:pPr>
      <w:r>
        <w:t xml:space="preserve">Trong khi nói chuyện, đôi mắt xinh đẹp của nàng liếc về phía bộ ngực, Huyền Thiên theo ánh mắt của nàng dời xuống, dưới chiếc cổ ngọc tuyết trắng kia quả nhiên có hai khối tuyết trắng, cao cao nhô lên, quần áo cũng khó có thể che lại toàn bộ.</w:t>
      </w:r>
    </w:p>
    <w:p>
      <w:pPr>
        <w:pStyle w:val="BodyText"/>
      </w:pPr>
      <w:r>
        <w:t xml:space="preserve">Huyền Thiên thầm nghĩ: cái này, Bạch Linh thật đúng là gặp địch thủ rồi!</w:t>
      </w:r>
    </w:p>
    <w:p>
      <w:pPr>
        <w:pStyle w:val="BodyText"/>
      </w:pPr>
      <w:r>
        <w:t xml:space="preserve">Đối diện, Đỉnh Công Tử nhìn nữ nhân lý tưởng trong lòng như Nhũ Yến về tổ nhào vào lồng ngực Huyền Thiên, trong mắt cơ hồ như muốn phun ra lửa, hắn tự nhận là đệ nhất thiên hạ, không ai bằng, ngay cả Đệ Nhất Công Tử cũng không để vào mắt, cho rằng ngày sau tất sẽ vượt qua...</w:t>
      </w:r>
    </w:p>
    <w:p>
      <w:pPr>
        <w:pStyle w:val="BodyText"/>
      </w:pPr>
      <w:r>
        <w:t xml:space="preserve">Nhưng trong mắt người khác lại tựa hồ không xem hắn ra gì, cũng đúng như Long Tử Nghiên nói, hắn cũng quá tự cho là đúng</w:t>
      </w:r>
    </w:p>
    <w:p>
      <w:pPr>
        <w:pStyle w:val="BodyText"/>
      </w:pPr>
      <w:r>
        <w:t xml:space="preserve">Tổn thương lớn nhất của một nam nhân không gì bằng trơ mắt nhìn nữ nhân lý tưởng ôm ấp người khác trước mặt mình.</w:t>
      </w:r>
    </w:p>
    <w:p>
      <w:pPr>
        <w:pStyle w:val="BodyText"/>
      </w:pPr>
      <w:r>
        <w:t xml:space="preserve">Giờ phút này, tâm lý của Đỉnh Công Tử bị tổn thương rất nặng!</w:t>
      </w:r>
    </w:p>
    <w:p>
      <w:pPr>
        <w:pStyle w:val="BodyText"/>
      </w:pPr>
      <w:r>
        <w:t xml:space="preserve">Cho nên, trong hai mắt Đỉnh Công Tử tràn đầy ghen ghétvà phẫn hận, đồng thời, cũng mang theo kinh ý thật sâu.</w:t>
      </w:r>
    </w:p>
    <w:p>
      <w:pPr>
        <w:pStyle w:val="BodyText"/>
      </w:pPr>
      <w:r>
        <w:t xml:space="preserve">Huyền Thiên! Nam tử trước mắt này dĩ nhiên là Huyền Thiên?</w:t>
      </w:r>
    </w:p>
    <w:p>
      <w:pPr>
        <w:pStyle w:val="BodyText"/>
      </w:pPr>
      <w:r>
        <w:t xml:space="preserve">Huyền Thiên ba năm trước đây bị Đệ Nhất Công Tử đuổi giết đi vào Ma Vụ Chi Hải, việc này được Thiên Tinh Các tuyên cao khiến mọi người trên Thần Châu đại địa đều biết đến.</w:t>
      </w:r>
    </w:p>
    <w:p>
      <w:pPr>
        <w:pStyle w:val="BodyText"/>
      </w:pPr>
      <w:r>
        <w:t xml:space="preserve">Thế nhưng vì sao sau ba năm, Huyền Thiên lại xuất hiện ở Thiên Hải Thành Long gia?</w:t>
      </w:r>
    </w:p>
    <w:p>
      <w:pPr>
        <w:pStyle w:val="BodyText"/>
      </w:pPr>
      <w:r>
        <w:t xml:space="preserve">Ma Vụ Chi Hải chính là cấm địa, không phải có lời đồ cổ xưa: vừa vào Ma Vụ Hải, cả đời vô tung tích sao?</w:t>
      </w:r>
    </w:p>
    <w:p>
      <w:pPr>
        <w:pStyle w:val="BodyText"/>
      </w:pPr>
      <w:r>
        <w:t xml:space="preserve">Huyền Thiên không quên cường địch Đỉnh Công Tử này, ôm Long Tử Nghiên một chút liền để nàng đưng sang một bên, nói:</w:t>
      </w:r>
    </w:p>
    <w:p>
      <w:pPr>
        <w:pStyle w:val="BodyText"/>
      </w:pPr>
      <w:r>
        <w:t xml:space="preserve">- Tử Nghiên, trước tiên lui lại một chút, chờ ta chém Chu Đỉnh Hư sẽ nói chuyện nhiều hơn với muội!</w:t>
      </w:r>
    </w:p>
    <w:p>
      <w:pPr>
        <w:pStyle w:val="BodyText"/>
      </w:pPr>
      <w:r>
        <w:t xml:space="preserve">Lời vừa nói ra, lại khiến Đỉnh Công Tử từ kinh ngạc lập tức giận sôi gan, hắn lạnh lùng nói:</w:t>
      </w:r>
    </w:p>
    <w:p>
      <w:pPr>
        <w:pStyle w:val="BodyText"/>
      </w:pPr>
      <w:r>
        <w:t xml:space="preserve">- Huyền Thiên, ngươi đến tột cùng làm thế nào ra khỏi được Ma Vụ Chi Hải?</w:t>
      </w:r>
    </w:p>
    <w:p>
      <w:pPr>
        <w:pStyle w:val="BodyText"/>
      </w:pPr>
      <w:r>
        <w:t xml:space="preserve">Huyền Thiên thản nhiên nói:</w:t>
      </w:r>
    </w:p>
    <w:p>
      <w:pPr>
        <w:pStyle w:val="BodyText"/>
      </w:pPr>
      <w:r>
        <w:t xml:space="preserve">- Việc này không liên quan gì đến ngươi, bất quá, ngươi đạt được truyền thừa của Âm Minh Vương, ở Hải Vực phía Nam tu luyện Âm Minh đại pháp, giết hại vô số cường giả Thiên giai, bản thiếu gia sẽ không tha cho ngươi đâu, Chu Đỉnh Hư... Chu gia ngươi hiện giờ có lẽ đã sắp tan rã rồi, bản thiếu gia hiện giờ muốn trừ họa cho dân!</w:t>
      </w:r>
    </w:p>
    <w:p>
      <w:pPr>
        <w:pStyle w:val="BodyText"/>
      </w:pPr>
      <w:r>
        <w:t xml:space="preserve">Ánh mắt Đỉnh Công Tử chấn động, cả kinh nói:</w:t>
      </w:r>
    </w:p>
    <w:p>
      <w:pPr>
        <w:pStyle w:val="BodyText"/>
      </w:pPr>
      <w:r>
        <w:t xml:space="preserve">- Làm sao ngươi biết?</w:t>
      </w:r>
    </w:p>
    <w:p>
      <w:pPr>
        <w:pStyle w:val="BodyText"/>
      </w:pPr>
      <w:r>
        <w:t xml:space="preserve">Sơ Lam Kiếm trong tay Huyền Thiên chỉ về phía Đỉnh Công Tử, bộc phát ra kiếm khí kịch liệt, nói:</w:t>
      </w:r>
    </w:p>
    <w:p>
      <w:pPr>
        <w:pStyle w:val="BodyText"/>
      </w:pPr>
      <w:r>
        <w:t xml:space="preserve">- Ta từ Âm Minh Đảo thông qua Truyền Tống Trận đến Thiên Giao Đảo, sau đó từ Hải Vực phía Nam quay lại Thần Châu, tiến đến Chu gia, chuyện người làm ở Âm Minh Đảo, thị phi ngươi gây ra ở Hải Vực phía Nam bản thiếu gia đều rõ ràng, ngươi chết chưa đủ đền tội!</w:t>
      </w:r>
    </w:p>
    <w:p>
      <w:pPr>
        <w:pStyle w:val="BodyText"/>
      </w:pPr>
      <w:r>
        <w:t xml:space="preserve">Giờ phút này, toàn bộ võ giả Thiên Hải Thành cũng như võ giả Thịnh Xương Thành lúc ấy, hoàn toàn nổ tung rồi.</w:t>
      </w:r>
    </w:p>
    <w:p>
      <w:pPr>
        <w:pStyle w:val="BodyText"/>
      </w:pPr>
      <w:r>
        <w:t xml:space="preserve">Huyền Thiên tiến vào Ma Vụ Chi Hải, mất tích ba năm vậy mà lại xuất hiện sao?</w:t>
      </w:r>
    </w:p>
    <w:p>
      <w:pPr>
        <w:pStyle w:val="BodyText"/>
      </w:pPr>
      <w:r>
        <w:t xml:space="preserve">Đỉnh Công Tử danh chấn thiên hạ, dĩ nhiên là truyền nhân của Âm Minh Vương? Tu luyện Âm Minh đại pháp ác độc, giết hại vô số cường giả Thiên giai ở Hải Vực phía Nam?</w:t>
      </w:r>
    </w:p>
    <w:p>
      <w:pPr>
        <w:pStyle w:val="BodyText"/>
      </w:pPr>
      <w:r>
        <w:t xml:space="preserve">Bất kỳ một tin tức nào cũng đều đủ để khiếp sợ toàn bộ Thần Châu đại địa... Điều nầy sao có thể khiến mọi người không kinh hãi.</w:t>
      </w:r>
    </w:p>
    <w:p>
      <w:pPr>
        <w:pStyle w:val="BodyText"/>
      </w:pPr>
      <w:r>
        <w:t xml:space="preserve">- Âm Minh Đảo ở trong Âm Minh Cấm Hải, ngươi làm sao có thể ra khỏi Âm Minh Đảo, nếu là như thế thì ngươi đã sớm chết mới phải.</w:t>
      </w:r>
    </w:p>
    <w:p>
      <w:pPr>
        <w:pStyle w:val="BodyText"/>
      </w:pPr>
      <w:r>
        <w:t xml:space="preserve">Đỉnh Công Tử đối với lời Huyền Thiên nói cũng không tin:</w:t>
      </w:r>
    </w:p>
    <w:p>
      <w:pPr>
        <w:pStyle w:val="BodyText"/>
      </w:pPr>
      <w:r>
        <w:t xml:space="preserve">- Thực lực ẩn dấu của Chu gia ta cũng không đơn giản như biểu hiện ra bên ngoài đâu, nếu ngươi đi Chu gia thì không thể nào còn mạng đi ra được, cho nên, ngươi hoàn toàn là một bên nói bậy nói bạ!</w:t>
      </w:r>
    </w:p>
    <w:p>
      <w:pPr>
        <w:pStyle w:val="BodyText"/>
      </w:pPr>
      <w:r>
        <w:t xml:space="preserve">Huyền Thiên cười nhạt một tiếng, nói:</w:t>
      </w:r>
    </w:p>
    <w:p>
      <w:pPr>
        <w:pStyle w:val="BodyText"/>
      </w:pPr>
      <w:r>
        <w:t xml:space="preserve">- Ta nếu là nói bậy, làm sao ngươi biết Âm Minh Đảo trong Âm Minh Cấm Hải? Ngươi có thể từ Âm Minh Đảo truyền tống đến Thiên Giao Đảo, bản thiếu gia vì sao không thể? Được rồi, nói những thứ này cũng không ý nghĩa gì, bản thiếu gia đến đây, thực sự không phải là muốn vạch thân phận của ngươi, mà là -- muốn lấy tinh mạng người đấy!</w:t>
      </w:r>
    </w:p>
    <w:p>
      <w:pPr>
        <w:pStyle w:val="BodyText"/>
      </w:pPr>
      <w:r>
        <w:t xml:space="preserve">Trong khi nói chuyện, Sơ Lam Kiếm trong tay Huyền Thiên phát ra ánh sáng rực rỡ, trong khoảnh khắc liền chém một kiếm về trước.</w:t>
      </w:r>
    </w:p>
    <w:p>
      <w:pPr>
        <w:pStyle w:val="BodyText"/>
      </w:pPr>
      <w:r>
        <w:t xml:space="preserve">Kiếm quang sáng chói theo kiếm thế nổ bắn ra, trong chốc lát bổ ra bên ngoài hơn 2000m, Kiếm Cương lướt qua, hư không tầng tầng nghiền nát, nháy mắt, Kiếm Cương liền bổ đến trước mặt Đỉnh Công Tử.</w:t>
      </w:r>
    </w:p>
    <w:p>
      <w:pPr>
        <w:pStyle w:val="BodyText"/>
      </w:pPr>
      <w:r>
        <w:t xml:space="preserve">Vô luận là cường giả Long gia hay võ giả Thiên Hải Thành thì trong mắt đều lộ ra vẻ kinh hãi, Huyền Thiên một kiếm này nhìn như tiện tay chém ra, nhưng uy lực lại khủng bố, chấn nhiếp tâm thần.</w:t>
      </w:r>
    </w:p>
    <w:p>
      <w:pPr>
        <w:pStyle w:val="BodyText"/>
      </w:pPr>
      <w:r>
        <w:t xml:space="preserve">Kiếm Cương lập tức bắn ra, như một thanh thiên kiếm ngang trời, kiếm khí để lộ ra vô cùng kịch liệt, dù là cường giả dưới mặt đất, cách xa Kiếm Cương kia mấy ngàn dặm đều có thể cảm giác được phong mang chi khí bổ tới, cảm giác kia, tựa hồ có kiếm khí vô hình muốn chém thân thể bọn hắn thành hai khúc vậy, cực kỳ khiến cho người ta sợ hãi.</w:t>
      </w:r>
    </w:p>
    <w:p>
      <w:pPr>
        <w:pStyle w:val="BodyText"/>
      </w:pPr>
      <w:r>
        <w:t xml:space="preserve">Huyền Thiên mới có tu vị Thiên giai ngũ trọng đỉnh cao, Đỉnh Công Tử thì đã đột phá Thiên giai lục trong, tuy rằng kém không xa, nhưng khác nhau một cảnh giới, đối với yêu nghiệt cấp công tử mà nói thì chênh lệch chiến lực cũng rất lớn rồi. Huyền Thiên luôn miệng nói muốn lấy tánh mạng Đỉnh Công Tử, ngụ ý chính là chiến lực của Đỉnh Công Tử xa xa không bằng hắn, chuyện này khiến Đỉnh Công Tử thập phần phẫn nộ.</w:t>
      </w:r>
    </w:p>
    <w:p>
      <w:pPr>
        <w:pStyle w:val="BodyText"/>
      </w:pPr>
      <w:r>
        <w:t xml:space="preserve">Từ lúc luyện Âm Minh đại pháp đến nay, Đỉnh Công Tử ở cùng cảnh giới chưa bao giờ bại, khiêu chiến vượt cấp cũng dễ như trở bàn tay. Âm Minh đại pháp vừa ra, hấp thu Cương Nguyên thật sự là quá mức quỷ dị, mà Âm Minh Quỷ Sách Thủ lại là một loại võ học lực công kích rất mạnh, có thể đơn giản chém giết võ giả cao hơn hắn hai ba cảnh giới.</w:t>
      </w:r>
    </w:p>
    <w:p>
      <w:pPr>
        <w:pStyle w:val="BodyText"/>
      </w:pPr>
      <w:r>
        <w:t xml:space="preserve">- Còn chưa từng có võ giả tu vị thấp hơn bổn công tử dám lớn gan nói như thế với ta, Huyền Thiên, ngươi cho rằng bổn công tử giống như võ giả bình thường, có thể bị ngươi vượt cấp khiêu chiến sao?</w:t>
      </w:r>
    </w:p>
    <w:p>
      <w:pPr>
        <w:pStyle w:val="BodyText"/>
      </w:pPr>
      <w:r>
        <w:t xml:space="preserve">Đỉnh Công Tử hai mắt bốc hỏa. Hét lớn một tiếng:</w:t>
      </w:r>
    </w:p>
    <w:p>
      <w:pPr>
        <w:pStyle w:val="BodyText"/>
      </w:pPr>
      <w:r>
        <w:t xml:space="preserve">- Bổn công tử có thể nói rõ cho ngươi biết, người chết là ngươi đấy.</w:t>
      </w:r>
    </w:p>
    <w:p>
      <w:pPr>
        <w:pStyle w:val="BodyText"/>
      </w:pPr>
      <w:r>
        <w:t xml:space="preserve">Trong khi nói chuyện, tay trái Đỉnh Công Tử tạo thành chưởng đẩy về trước, vận chuyển Âm Minh đại pháp, trong lòng bàn tay hấp, hướng về phía Kiếm Cương của Huyền Thiên hấp tới, mà tay phải thành chộp, thi triển Âm Minh Quỷ Sách Thủ, trong chốc lát liên tục trảo ra. Đạo đạo cương mang dấu móng tay đánh ra, nương theo hư ảnh ác quỷ, trên bầu trời trong chốc lát truyền tới khí tức khủng bố, Cương Nguyên Cực Âm Cực Hàn tản ra, khiến nhiệt độ trong phạm vi mấy ngàn thước đều hạ thấp không ít. Ngay cả võ giả trên mặt đất xa xa đều cảm giác được thời tiết đốt nhiên mát lên.</w:t>
      </w:r>
    </w:p>
    <w:p>
      <w:pPr>
        <w:pStyle w:val="BodyText"/>
      </w:pPr>
      <w:r>
        <w:t xml:space="preserve">Kiếm Cương bị Âm Minh đại pháp hút đi không ít Cương Nguyên, thực lực giảm bớt không ít, bị Âm Minh Quỷ Sách Thủ đánh cho nát bấy.</w:t>
      </w:r>
    </w:p>
    <w:p>
      <w:pPr>
        <w:pStyle w:val="Compact"/>
      </w:pPr>
      <w:r>
        <w:br w:type="textWrapping"/>
      </w:r>
      <w:r>
        <w:br w:type="textWrapping"/>
      </w:r>
    </w:p>
    <w:p>
      <w:pPr>
        <w:pStyle w:val="Heading2"/>
      </w:pPr>
      <w:bookmarkStart w:id="974" w:name="chương-956-bổ-đến-thổ-huyết."/>
      <w:bookmarkEnd w:id="974"/>
      <w:r>
        <w:t xml:space="preserve">952. Chương 956: Bổ Đến Thổ Huyết.</w:t>
      </w:r>
    </w:p>
    <w:p>
      <w:pPr>
        <w:pStyle w:val="Compact"/>
      </w:pPr>
      <w:r>
        <w:br w:type="textWrapping"/>
      </w:r>
      <w:r>
        <w:br w:type="textWrapping"/>
      </w:r>
      <w:r>
        <w:t xml:space="preserve">Đỉnh Công Tử thấy có thể dễ dàng đánh tan công kích của Huyền Thiên liện lộ ra một tiếng cười lạnh khinh thường, thân ảnh như điện xông về trước, tiếp tục tay trái Âm Minh đại pháp, tay phải Âm Minh Quỷ Sách Thủ đánh về phía Huyền Thiên.</w:t>
      </w:r>
    </w:p>
    <w:p>
      <w:pPr>
        <w:pStyle w:val="BodyText"/>
      </w:pPr>
      <w:r>
        <w:t xml:space="preserve">Trận thế này có cùng công hiệu với Huyền Thiên tay trái Vạn Hóa Thánh Pháp, tay phải thi triển tuyệt học kiếm kỹ.</w:t>
      </w:r>
    </w:p>
    <w:p>
      <w:pPr>
        <w:pStyle w:val="BodyText"/>
      </w:pPr>
      <w:r>
        <w:t xml:space="preserve">Âm Minh đại pháp và Vạn Hóa Thánh Pháp có một chỗ tương tự, đó là đều suy yếu công kích của đối phương, Âm Minh đại pháp là hấp thu Cương Nguyên ình dùng, suy yếu đối phương đồng thời cũng cường hóa bản thân, mà Vạn Hóa Thánh Pháp chỉ thuần túy là suy yếu công kích của đối phương thôi.</w:t>
      </w:r>
    </w:p>
    <w:p>
      <w:pPr>
        <w:pStyle w:val="BodyText"/>
      </w:pPr>
      <w:r>
        <w:t xml:space="preserve">Luận tác dụng, Âm Minh đại pháp tựa hồ còn tốt hơn, nhiều thêm hiệu quả hấp thu Cương Nguyên đối phương, nhưng luận hiệu quả thì Vạn Hóa Thánh Pháp lại mạnh hơn nhiều, bởi vì Vạn Hóa Thánh Pháp toàn tâm toàn ý hóa giải công kích đối thủ cho nên đối với suy yếu lực lượng làm càng thêm triệt để.</w:t>
      </w:r>
    </w:p>
    <w:p>
      <w:pPr>
        <w:pStyle w:val="BodyText"/>
      </w:pPr>
      <w:r>
        <w:t xml:space="preserve">Nói thí dụ như, dùng số lượng để hình dung cụ thể một chút, lực công kích của đối thủ là chừng 100, Âm Minh đại pháp có thể hấp thu 25 lực lượng của đối phương hóa ình dùng, khiến công kích đối phương giảm 25, biến thành 75, mà lực lượng của mình thì gia tăng 25, Vạn Hóa Thánh Pháp thì lại trực tiếp hóa đi 50 lực lượng của đối phương, mặc dù bản thân không được tăng thêm nhưng hóa nhiều công kích của đối phương hơn....</w:t>
      </w:r>
    </w:p>
    <w:p>
      <w:pPr>
        <w:pStyle w:val="BodyText"/>
      </w:pPr>
      <w:r>
        <w:t xml:space="preserve">Âm Minh đại pháp là công pháp Vương cấp, Cương Nguyên tu luyện ra Cực Âm Cực Hàn, vô cùng âm lãnh, võ giả bình thường bị Cực Hàn Cương Nguyên kia quét trúng, Cương Nguyên trong cơ thể đều bởi vì nhiệt độ chợt hạ xuống mà vận chuyển chậm chạp, sẽ cảm thấy máu tươi trong cơ thể lạnh như Hàn Băng vậy, hết sức lợi hại.</w:t>
      </w:r>
    </w:p>
    <w:p>
      <w:pPr>
        <w:pStyle w:val="BodyText"/>
      </w:pPr>
      <w:r>
        <w:t xml:space="preserve">Khi Công Tử tay trái Âm Minh đại pháp, tay phải Âm Minh Quỷ Sách Thủ đánh tới Huyền Thiên thì Kiếm Cương do Huyền Thiên dùng kiếm ý cửu giai chém ra khi công kích của Đỉnh Công Tử đến cũng lập tức tán loạn.</w:t>
      </w:r>
    </w:p>
    <w:p>
      <w:pPr>
        <w:pStyle w:val="BodyText"/>
      </w:pPr>
      <w:r>
        <w:t xml:space="preserve">Một đạo lại một đạo Kiếm Cương hóa thành nát bấy dưới Âm Minh Quỷ Sách Thủ của Đỉnh Công Tử, Đỉnh Công Tử tuy rằng toàn lực tiến công, nhưng bởi vì không ngừng hấp thu Cương Nguyên của Huyền Thiên để tiến hành bổ sung, cho nên Cương Nguyên trong cơ thể một mực không ngớt không dứt, đủ để duy trì hắn phát ra công kích kịch liệt liên tục không ngừng như bão tố.</w:t>
      </w:r>
    </w:p>
    <w:p>
      <w:pPr>
        <w:pStyle w:val="BodyText"/>
      </w:pPr>
      <w:r>
        <w:t xml:space="preserve">Tình thế tạm thời do Đỉnh Công Tử chiếm thượng phong, phá huỷ Kiếm Cương dễ như chơi, đánh tới Huyền Thiên, ha ha cười nói:</w:t>
      </w:r>
    </w:p>
    <w:p>
      <w:pPr>
        <w:pStyle w:val="BodyText"/>
      </w:pPr>
      <w:r>
        <w:t xml:space="preserve">- Huyền Thiên, tu vi của ngươi tăng lên không chậm, nhưng chiến lực lại không được tốt lắm ah, nhớ rõ ba năm trước đây, năng lực vượt cấp khiêu chiến của ngươi không phải rất cường đại sao, Địa giai cửu trọng chém giết Thiên giai nhất trọng, giờ đến Thiên giai cảnh sao ngươi lại trở nên kinh sợ như vậy rồi, ha ha ha ha... Long Tử Nghiên là nữ nhân của bổn công tử, tay nào của ngươi lúc trước chạm vào nàng, bổn công tử trước hết hủy đi tay đó, sau đó, lại chậm rãi hấp ngươi thành phế nhân... !</w:t>
      </w:r>
    </w:p>
    <w:p>
      <w:pPr>
        <w:pStyle w:val="BodyText"/>
      </w:pPr>
      <w:r>
        <w:t xml:space="preserve">Đỉnh Công Tử nhanh chóng tựa như tia chớp đánh tới Huyền Thiên.</w:t>
      </w:r>
    </w:p>
    <w:p>
      <w:pPr>
        <w:pStyle w:val="BodyText"/>
      </w:pPr>
      <w:r>
        <w:t xml:space="preserve">Kiếm Cương của Huyền Thiên tuy rằng một đạo tiếp một đạo hóa thành nát bấy, nhưng hắn không có nửa điểm lui lại, trong ánh mắt của hắn, bỗng nhiên tinh quang tách ra, quát:</w:t>
      </w:r>
    </w:p>
    <w:p>
      <w:pPr>
        <w:pStyle w:val="BodyText"/>
      </w:pPr>
      <w:r>
        <w:t xml:space="preserve">- Chu Đỉnh Hư, tu luyện một loại công pháp Vương cấp ngươi liền trở nên tự cao tự đại, cho rằng thiên hạ không người sao?</w:t>
      </w:r>
    </w:p>
    <w:p>
      <w:pPr>
        <w:pStyle w:val="BodyText"/>
      </w:pPr>
      <w:r>
        <w:t xml:space="preserve">Trong khi khi nói chuyện, thân thể Huyền Thiên bỗng tách ra kim quang, lực lượng bạo tăng.</w:t>
      </w:r>
    </w:p>
    <w:p>
      <w:pPr>
        <w:pStyle w:val="BodyText"/>
      </w:pPr>
      <w:r>
        <w:t xml:space="preserve">Đồng thời, hai tay Huyền Thiên cũng lập tức biến thành màu vàng ròng, Cương Nguyên lập tức cường hóa hơn mười lần, chiến lực trương lên.</w:t>
      </w:r>
    </w:p>
    <w:p>
      <w:pPr>
        <w:pStyle w:val="BodyText"/>
      </w:pPr>
      <w:r>
        <w:t xml:space="preserve">XÍU... UU! --!</w:t>
      </w:r>
    </w:p>
    <w:p>
      <w:pPr>
        <w:pStyle w:val="BodyText"/>
      </w:pPr>
      <w:r>
        <w:t xml:space="preserve">Huyền Thiên theo tay vung lên, Kiếm Cương tựa như một đạo thất luyện, trong chốc lát đánh tan hư không, răng rắc răng rắc... Hai tiếng nổ vang, Huyền Thiên một kiếm, liền chém cho hai đạo quỷ trảo cương ấn thành nát bấy.</w:t>
      </w:r>
    </w:p>
    <w:p>
      <w:pPr>
        <w:pStyle w:val="BodyText"/>
      </w:pPr>
      <w:r>
        <w:t xml:space="preserve">XIU.... XIU... XIU.... XIU... XÍU... UU!... !</w:t>
      </w:r>
    </w:p>
    <w:p>
      <w:pPr>
        <w:pStyle w:val="BodyText"/>
      </w:pPr>
      <w:r>
        <w:t xml:space="preserve">Huyền Thiên trong chốc lát xuất kiếm như mưa, Kiếm Cương một đạo lại một đạo, không ngớt không dứt, đạo đạo như thất luyện ngang trời, những nơi đi qua, quỷ trảo cương ấn đều bị lập tức chém thành hai khúc, hóa thành hư vô.</w:t>
      </w:r>
    </w:p>
    <w:p>
      <w:pPr>
        <w:pStyle w:val="BodyText"/>
      </w:pPr>
      <w:r>
        <w:t xml:space="preserve">Giờ khắc này, bốn phía Huyền Thiên Kiếm Cương không ngừng thoáng hiện, Quỷ trảo cương ấn chằng chịt kia của Đỉnh Công Tử lập tức bị hóa giải.</w:t>
      </w:r>
    </w:p>
    <w:p>
      <w:pPr>
        <w:pStyle w:val="BodyText"/>
      </w:pPr>
      <w:r>
        <w:t xml:space="preserve">Hơn nữa, Kiếm Cương của Huyền Thiên bổ diệt quỷ trảo cương ấn đồng thời bỗng có mấy đạo Kiếm Cương càng trực tiếp bổ tới trước mặt Đỉnh Công Tử, nếu không phải Đỉnh Công Tử né tránh cự nhanh, chỉ sợ đã bị Kiếm Cương bổ trúng, bị thương không nhẹ rồi</w:t>
      </w:r>
    </w:p>
    <w:p>
      <w:pPr>
        <w:pStyle w:val="BodyText"/>
      </w:pPr>
      <w:r>
        <w:t xml:space="preserve">Trong nháy mắt, Huyền Thiên liền thay đổi hoàn cảnh xấu, kiếm thuật của hắn xuất thần nhập hóa, mỗi một kiếm đánh ra, ẩn chứa Lôi Đình chi âm, ầm ầm không dứt, trong Kiếm Cương mang theo điện mang, chi chi rung động, như Thiên Lôi hàng lâm, Lôi hệ Cương Nguyên sau khi được cường hóa hơn mười lần thì lực công kích liền trở nên cực kỳ đáng sợ.</w:t>
      </w:r>
    </w:p>
    <w:p>
      <w:pPr>
        <w:pStyle w:val="BodyText"/>
      </w:pPr>
      <w:r>
        <w:t xml:space="preserve">Lui! Lui! Lui!</w:t>
      </w:r>
    </w:p>
    <w:p>
      <w:pPr>
        <w:pStyle w:val="BodyText"/>
      </w:pPr>
      <w:r>
        <w:t xml:space="preserve">Đỉnh Công Tử liên tục lui về phía sau, trọn vẹn rời khỏi hơn nghìn thước mới chật vật thoát khỏi công kích của Huyền Thiên Kiếm Cương, chỉ có cách xa ngoài 2000m thì Đỉnh Công Tử mới có thể bằng vào Âm Minh đại pháp và Âm Minh Quỷ SÁch Thủ khó khăn lắm ngăn trở được Kiếm Cương sắc bén đến cực điểm kia của Huyền Thiên công kích.</w:t>
      </w:r>
    </w:p>
    <w:p>
      <w:pPr>
        <w:pStyle w:val="BodyText"/>
      </w:pPr>
      <w:r>
        <w:t xml:space="preserve">Đỉnh Công Tử trong ánh mắt lộ ra vẻ kinh ngạc, tu vị hắn là Thiên giai lục trọng, thi triển thần công Vương cấp vậy mà lại bị Huyền Thiên Thiên giai ngũ trọng đánh lui, điều này thật sự là không thể tưởng nổi.</w:t>
      </w:r>
    </w:p>
    <w:p>
      <w:pPr>
        <w:pStyle w:val="BodyText"/>
      </w:pPr>
      <w:r>
        <w:t xml:space="preserve">Không nói Đỉnh Công Tử khiếp sợ, cường giả Long gia, tất cả võ giả Thiên Hải Thành cũng đều rung động.</w:t>
      </w:r>
    </w:p>
    <w:p>
      <w:pPr>
        <w:pStyle w:val="BodyText"/>
      </w:pPr>
      <w:r>
        <w:t xml:space="preserve">- Thần công Vương cấp sao, cũng không phải là chỉ có ngươi mới có, Thần công Vương cấp bản thiếu gia học được không chỉ có có Đại Kim Cương Thần Lực Công, còn có Vạn Hóa Thánh Pháp, Địa Nhãn Thần Đồng, đều cho người kiến thức này.</w:t>
      </w:r>
    </w:p>
    <w:p>
      <w:pPr>
        <w:pStyle w:val="BodyText"/>
      </w:pPr>
      <w:r>
        <w:t xml:space="preserve">Huyền Thiên kiếm thuật như nước thủy triều, không ngừng đánh tới Đỉnh Công Tử, thanh âm nhàn nhạt vang lên.</w:t>
      </w:r>
    </w:p>
    <w:p>
      <w:pPr>
        <w:pStyle w:val="BodyText"/>
      </w:pPr>
      <w:r>
        <w:t xml:space="preserve">Vạn Hóa Thánh Pháp, Địa Nhãn Thần Đồng, Đại Kim Cương Thần Lực Công... Đây đều là thần công Vương cấp vô số cường giả tha thiết ước mơ, kết quả Huyền Thiên vậy mà học được nhiều như vậy, võ giả nghe được từng bước từng bước thần sắc vô cùng chấn động, trong ánh mắt lộ ra vẻ hâm mộ.</w:t>
      </w:r>
    </w:p>
    <w:p>
      <w:pPr>
        <w:pStyle w:val="BodyText"/>
      </w:pPr>
      <w:r>
        <w:t xml:space="preserve">Hiện giờ tu vị Huyền Thiên đã thành, học công pháp Vương cấp gì cũng không cần sợ bị người biết nữa.</w:t>
      </w:r>
    </w:p>
    <w:p>
      <w:pPr>
        <w:pStyle w:val="BodyText"/>
      </w:pPr>
      <w:r>
        <w:t xml:space="preserve">Đang khi nói chuyện, giữa trán Huyền Thiên đột nhiên nứt ra một con mắt dọc, thi triển Địa Nhãn Thần Đồng, tuy rằng Huyền Thiên không tu luyện tới tình trạng Mục Quang Hóa Kiếm, nhưng khám phá sơ hở công kích của đối phương cũng đủ rồi.</w:t>
      </w:r>
    </w:p>
    <w:p>
      <w:pPr>
        <w:pStyle w:val="BodyText"/>
      </w:pPr>
      <w:r>
        <w:t xml:space="preserve">Tay phải Huyền Thiên nắm Sơ Lam Kiếm, kiếm thuật kinh thế vẫn đánh ra như thủy triều, tay trái thì thi triển Vạn Hóa Thánh Pháp, trong hư không hóa một cái, quỹ tích của đạo lạc ấn hư không, trong chốc lát, hư không trong phạm vi 2000m cũng bắt đầu vặn vẹo, lực công kích của Đỉnh Công Tử lập tức bị hóa đi vượt quá hai thành</w:t>
      </w:r>
    </w:p>
    <w:p>
      <w:pPr>
        <w:pStyle w:val="BodyText"/>
      </w:pPr>
      <w:r>
        <w:t xml:space="preserve">Hóa lực của Vạn Hóa Thánh Pháp đối với thần công Vương cấp hiệu quả đại ngã, cũng như Âm Minh đại pháp đối với Cương Nguyên do thần công Vương cấp sinh ra hiệu quả đại ngã vậy.</w:t>
      </w:r>
    </w:p>
    <w:p>
      <w:pPr>
        <w:pStyle w:val="BodyText"/>
      </w:pPr>
      <w:r>
        <w:t xml:space="preserve">Nhưng đối với cường giả cấp bậc như Huyền Thiên và Đỉnh Công Tử thì bị suy yếu hai thành lực lượng cũng đủ để ảnh hưởng đến biến hóa chiến cuộc rôi, huống chi, Huyền Thiên còn có Địa Nhãn Thần Đồng, tìm kiếm sơ hở, sau khi lực lượng bị suy yếu cơ hở càng nhiều hơn nữa...</w:t>
      </w:r>
    </w:p>
    <w:p>
      <w:pPr>
        <w:pStyle w:val="Compact"/>
      </w:pPr>
      <w:r>
        <w:br w:type="textWrapping"/>
      </w:r>
      <w:r>
        <w:br w:type="textWrapping"/>
      </w:r>
    </w:p>
    <w:p>
      <w:pPr>
        <w:pStyle w:val="Heading2"/>
      </w:pPr>
      <w:bookmarkStart w:id="975" w:name="chương-957-nhất-đốn-bạo-ngược.-1"/>
      <w:bookmarkEnd w:id="975"/>
      <w:r>
        <w:t xml:space="preserve">953. Chương 957: Nhất Đốn Bạo Ngược. (1)</w:t>
      </w:r>
    </w:p>
    <w:p>
      <w:pPr>
        <w:pStyle w:val="Compact"/>
      </w:pPr>
      <w:r>
        <w:br w:type="textWrapping"/>
      </w:r>
      <w:r>
        <w:br w:type="textWrapping"/>
      </w:r>
      <w:r>
        <w:t xml:space="preserve">Sơ Lam Kiếm trong tay Huyền Thiên đâm xuất ra đạo đạo Kiếm Cương sáng chói, kiếm kiếm đâm tới điểm hiểm yếu của Đỉnh Công Tử .</w:t>
      </w:r>
    </w:p>
    <w:p>
      <w:pPr>
        <w:pStyle w:val="BodyText"/>
      </w:pPr>
      <w:r>
        <w:t xml:space="preserve">Ba ba ba ba...</w:t>
      </w:r>
    </w:p>
    <w:p>
      <w:pPr>
        <w:pStyle w:val="BodyText"/>
      </w:pPr>
      <w:r>
        <w:t xml:space="preserve">Quỷ trảo cương ấn trên bầu trời như cắt cỏ vậy, Kiếm Cương vừa tới, nhao nhao hóa thành nát bấy, những hình ảnh ác quỷ hư ảo kia cũng hóa thành hư vô.</w:t>
      </w:r>
    </w:p>
    <w:p>
      <w:pPr>
        <w:pStyle w:val="BodyText"/>
      </w:pPr>
      <w:r>
        <w:t xml:space="preserve">Trong nháy mắt, quỷ trảo cương ấn của Đỉnh Công Tử cơ hồ bị phá không còn một mảnh, Kiếm Cương của Huyền Thiên lập tức bổ tới trước, lập tức có vài chục đạo Kiếm Cương, chém trúng thân thể Đỉnh Công Tử.</w:t>
      </w:r>
    </w:p>
    <w:p>
      <w:pPr>
        <w:pStyle w:val="BodyText"/>
      </w:pPr>
      <w:r>
        <w:t xml:space="preserve">Tuy rằng Kiếm Cương bị Âm Minh đại pháp hút đi không ít Cương Nguyên chi lực, nhưng lực công kích vẫn thập phần đáng sợ, Đỉnh Công Tử lập tức bị đánh bay ra hơn nghìn thước, PHỐC, hộc ra một ngụm máu tươi.</w:t>
      </w:r>
    </w:p>
    <w:p>
      <w:pPr>
        <w:pStyle w:val="BodyText"/>
      </w:pPr>
      <w:r>
        <w:t xml:space="preserve">Trên người của hắn, tựa hồ mặc nội giáp có lực phòng ngự rất mạnh, quần áo bên ngoài rách nát, nhưng trên người cũng không xuất hiện vết kiếm, nếu không, trúng công kích của hơn mười đạo Kiếm Cương vừa rồi nhiên vết thương sẽ không nhẹ.</w:t>
      </w:r>
    </w:p>
    <w:p>
      <w:pPr>
        <w:pStyle w:val="BodyText"/>
      </w:pPr>
      <w:r>
        <w:t xml:space="preserve">Huyền Thiên thân ảnh như điện, Kiếm Cương tiếp tục nổ bắn ra, giết tới trước, không để cho Đỉnh Công Tử bất luận cơ hội điều chỉnh nào cả.</w:t>
      </w:r>
    </w:p>
    <w:p>
      <w:pPr>
        <w:pStyle w:val="BodyText"/>
      </w:pPr>
      <w:r>
        <w:t xml:space="preserve">Cường giả Long gia cùng với võ giả bên trong Thiên Hải thành nhìn về phía hai người đang đại chiến ở trên thiên không, cả đám đều khiếp sợ tới mức trợn mắt há mồm!</w:t>
      </w:r>
    </w:p>
    <w:p>
      <w:pPr>
        <w:pStyle w:val="BodyText"/>
      </w:pPr>
      <w:r>
        <w:t xml:space="preserve">Chiến lực của Huyền Thiên hoàn toàn vượt qua tưởng tượng của bất kì người nào, bọn họ lần đầu tiên được nhìn thấy yêu nghiệt cấp công tử lại bị người ta vượt cấp khiêu chiến đánh bại.</w:t>
      </w:r>
    </w:p>
    <w:p>
      <w:pPr>
        <w:pStyle w:val="BodyText"/>
      </w:pPr>
      <w:r>
        <w:t xml:space="preserve">Đỉnh Công Tử bị đánh bay ra hơn ngàn thước, thập phần chật vật, nếu như không phải có nội giáp bảo hộ có lực phòng ngự cực cao thì lúc này đã là một bộ máu tươi đầm đìa, bị thương không nhẹ vô cũng khủng bố rồi, mấy người đứng xem chiến hầu như đều cho rằng Đỉnh Công Tử đã thua rồi.</w:t>
      </w:r>
    </w:p>
    <w:p>
      <w:pPr>
        <w:pStyle w:val="BodyText"/>
      </w:pPr>
      <w:r>
        <w:t xml:space="preserve">Tu vi Thiên Giai ngũ trọng lại đánh bại yêu nghiệt cấp công tử có tu vi Thiên Giai lục trọng, hơn nữa, nếu như lời Huyền Thiên nói là thật, công pháp mà Đỉnh Công Tử tu luyện thật sự là truyền thừa Âm Minh Công của Âm Minh Vương thì lại càng khiến cho người ta cảm thấy rung động hơn nữa, một vị yêu nghiệt cấp công tử tu luyện thần công vương giai, dựa theo đạo lý thì hắn là vô địch trong cùng cảnh giới, thế nhưng, không ngờ vẫn bị Huyền Thiên đánh bại.</w:t>
      </w:r>
    </w:p>
    <w:p>
      <w:pPr>
        <w:pStyle w:val="BodyText"/>
      </w:pPr>
      <w:r>
        <w:t xml:space="preserve">Tuy rằng mọi người đều cảm thấy khiếp sợ, nhưng tỉnh táo nhớ lại cảnh tượng vừa nãy thật kỳ, trong lòng của không ít võ giả cũng cảm thấy chẳng có gì là quá cả, Huyền Thiên cũng đã nói thần công vương giai mà hắn tu luyện không chỉ có mỗi một loại đấy thôi.</w:t>
      </w:r>
    </w:p>
    <w:p>
      <w:pPr>
        <w:pStyle w:val="BodyText"/>
      </w:pPr>
      <w:r>
        <w:t xml:space="preserve">Đại Kim Cương Thần Lực Công, Vạn Hóa Thánh Pháp, Địa Nhãn Thần Đồng… ba loại thần công vương giai này cơ hồ là tuyệt phối, một cái giúp lực lượng bản thân tăng lên, một cái hóa giải lực lượng của đối thủ, một cái nhìn thấu sơ hở của đối thủ, thực lực mạnh hơn so với người chỉ tu luyện có mỗi một Âm Minh Công như Đỉnh Công Tử cũng coi như hợp lý.</w:t>
      </w:r>
    </w:p>
    <w:p>
      <w:pPr>
        <w:pStyle w:val="BodyText"/>
      </w:pPr>
      <w:r>
        <w:t xml:space="preserve">Cho nên, Huyền Thiên ở trạng thái vượt cấp khiêu chiến, đánh bại được Đỉnh Công Tử, tất cả đều quy vào chuyện hắn tu luyện được nhiều loại thần công vương giai xem như lời giải thích duy nhất trong lòng của chúng võ giả trong thành, hiện tại, còn không có ai hỏi tới chuyện lĩnh ngộ kiếm ý của Huyền Thiên, càng không thể nào tưởng tượng ra nổi, Huyền Thiên còn tu luyện được công pháp Bất Diệt Kim Thân cơ hồ là siêu việt thần cấp nữa.</w:t>
      </w:r>
    </w:p>
    <w:p>
      <w:pPr>
        <w:pStyle w:val="BodyText"/>
      </w:pPr>
      <w:r>
        <w:t xml:space="preserve">Huyền Thiên lúc vừa mới bắt đầu, đối diện với công kích của Âm Minh Công do Đỉnh Công Tử đánh ra, cương nguyên trong cơ thể còn có một loại cảm giác như bị hút ra, thế nhưng, sau khi vận chuyển Bất Diệt Kim Thân xong thì loại cảm giác này đã biến mất ngay lập tức, tác dụng hấp thu của Âm Minh Công đối với cương nguyên bên trong cơ thể của Huyền Thiên hoàn toàn mất hết hiệu quả.</w:t>
      </w:r>
    </w:p>
    <w:p>
      <w:pPr>
        <w:pStyle w:val="BodyText"/>
      </w:pPr>
      <w:r>
        <w:t xml:space="preserve">Có thể thấy được, Bất Diệt Kim Thân đúng là không giống với thần công vương giai bình thường, nếu như Huyền Thiên có thể tu luyện được hết toàn bộ thì có bị đánh tới cỡ nào cũng không chết, có bị hút cỡ nào cũng không di chuyển, mặc kệ là đối thủ tu luyện loại thần công vương giai gì, cũng không phải là đối thủ của nó.</w:t>
      </w:r>
    </w:p>
    <w:p>
      <w:pPr>
        <w:pStyle w:val="BodyText"/>
      </w:pPr>
      <w:r>
        <w:t xml:space="preserve">Thực lực của Đỉnh Công Tử đúng là không thể xem thường, bất quá, điều này lại càng phụ trợ thêm cho chiến lực nghịch thiên của Huyền Thiên.</w:t>
      </w:r>
    </w:p>
    <w:p>
      <w:pPr>
        <w:pStyle w:val="BodyText"/>
      </w:pPr>
      <w:r>
        <w:t xml:space="preserve">Long Tử Nghiên nhìn thân ảnh của Huyền Thiên ở phía xa, Huyền Thiên trong mắt nàng chính là không ngừng cao lớn, tới bây giờ, trong nội tâm của nàng thủy chung vẫn tin là Huyền Thiên mới là tốt nhất, mạnh nhất, cho dù là Huyền Thiên đi vào bên trong Ma Vụ Chi Hải đi nữa thì niềm tin kiên định của nàng dành cho Huyền Thiên cũng chưa từng dao động một lần, tin tưởng Huyền Thiên nhất định sẽ trở về!</w:t>
      </w:r>
    </w:p>
    <w:p>
      <w:pPr>
        <w:pStyle w:val="BodyText"/>
      </w:pPr>
      <w:r>
        <w:t xml:space="preserve">Huyền Thiên quả thật không để cho nàng thất vọng, quả nhiên đã rời khỏi Ma Vụ Chi Hải, quay trở lại Thần Châu một lần nữa, hơn nữa, lại còn mang tới kinh hỉ cho nàng nữa….</w:t>
      </w:r>
    </w:p>
    <w:p>
      <w:pPr>
        <w:pStyle w:val="BodyText"/>
      </w:pPr>
      <w:r>
        <w:t xml:space="preserve">Tuy rằng nàng biết rõ tốc độ tu luyện của Huyền Thiên rất nhanh, nhưng cũng không thể ngờ được, lúc Huyền Thiên mất tích ba năm trước chỉ mới là địa giai cảnh cửu trọng, ba năm sau trở lại cư nhiên đã là Thiên Giai cảnh ngũ trọng đỉnh phong.</w:t>
      </w:r>
    </w:p>
    <w:p>
      <w:pPr>
        <w:pStyle w:val="BodyText"/>
      </w:pPr>
      <w:r>
        <w:t xml:space="preserve">Nếu như nói tu vi của Huyền Thiên làm cho Long Tử Nghiên kinh ngạc không thôi thì chiến lực của hắn lại khiến cho nàng hoàn toàn rung động, tuy rằng nàng có một loại niềm tin mù quáng dành cho Huyền Thiên, đại chiến cùng với Đỉnh Công Tử, ngay từ đầu, trong lòng nàng đã tin chắc là Huyền Thiên nhất định sẽ thắng. nhưng nhìn thấy Huyền Thiên thật sự có thể đánh bại Đỉnh Công Tử, trong lòng của nàng lại bộc phát ra niềm kinh hỉ vô cùng cường liệt.</w:t>
      </w:r>
    </w:p>
    <w:p>
      <w:pPr>
        <w:pStyle w:val="BodyText"/>
      </w:pPr>
      <w:r>
        <w:t xml:space="preserve">Tốc độ tu luyện nhanh như vậy, chiến lực nghịch thiên khủng bố nhường này, tất cả, đều chứng minh nàng không hề nhìn lầm Huyền Thiên, nam nhân mà nàng nhận định thủy chung vẫn là mạnh nhất.</w:t>
      </w:r>
    </w:p>
    <w:p>
      <w:pPr>
        <w:pStyle w:val="BodyText"/>
      </w:pPr>
      <w:r>
        <w:t xml:space="preserve">Trên đỉnh đại điện Long gia, Long Đằng Hải chính là đứng ở đó, hắn vừa rồi tuy là đã bị Đỉnh Công Tử đánh bị thương, nhưng bây giờ cũng đã điều tức ổn định lại rồi, trong mục quang của hắn lúc này đây cũng tràn ngập rung động.</w:t>
      </w:r>
    </w:p>
    <w:p>
      <w:pPr>
        <w:pStyle w:val="BodyText"/>
      </w:pPr>
      <w:r>
        <w:t xml:space="preserve">Đỉnh Công Tử là cường đại tới cỡ nào, vừa rồi chỉ dựa vào lực tay vung lên của hắn đã có thể đả thương được Long Đằng Hải, nhưng hắn cũng nhận thức một cách sâu sắc, cỗ kình đạo âm hàn kia gần như đã đóng băng toàn bộ kinh mạch của hắn, khiến cho người ta khó mà có thể chống cự lại được.</w:t>
      </w:r>
    </w:p>
    <w:p>
      <w:pPr>
        <w:pStyle w:val="BodyText"/>
      </w:pPr>
      <w:r>
        <w:t xml:space="preserve">Thế nhưng, cho dù thực lực của Đỉnh Công Tử có khủng bố cỡ đó đi nữa, cư nhiên vẫn bị người thấp hơn một cảnh giới là Huyền Thiên đánh bại, điều này thật sự khiến cho hắn cảm nhận được rung động sâu sắc, ánh mắt nhìn về phía Huyền Thiên cũng tràn ngập vẻ không thể tin được…</w:t>
      </w:r>
    </w:p>
    <w:p>
      <w:pPr>
        <w:pStyle w:val="BodyText"/>
      </w:pPr>
      <w:r>
        <w:t xml:space="preserve">Ba năm trước đây, hắn đã từng nhìn thấy Huyền Thiên, lúc đó Huyền Thiên vẫn chỉ là một thiếu niên hơn mười bảy tuổi, tu vi cũng chỉ mới là địa giai cảnh cửu trọng, cách cường giả Thiên Giai vẫn còn kém xa lắm, không nghĩ tới, chỉ trong vòng ba năm ngắn ngủi, mà vị thiếu niên địa giai cửu trọng này cư nhiên lại có biến hóa nghiêng trời lệch đất như vậy.</w:t>
      </w:r>
    </w:p>
    <w:p>
      <w:pPr>
        <w:pStyle w:val="Compact"/>
      </w:pPr>
      <w:r>
        <w:br w:type="textWrapping"/>
      </w:r>
      <w:r>
        <w:br w:type="textWrapping"/>
      </w:r>
    </w:p>
    <w:p>
      <w:pPr>
        <w:pStyle w:val="Heading2"/>
      </w:pPr>
      <w:bookmarkStart w:id="976" w:name="chương-958-nhất-đốn-bạo-ngược.-2"/>
      <w:bookmarkEnd w:id="976"/>
      <w:r>
        <w:t xml:space="preserve">954. Chương 958: Nhất Đốn Bạo Ngược. (2)</w:t>
      </w:r>
    </w:p>
    <w:p>
      <w:pPr>
        <w:pStyle w:val="Compact"/>
      </w:pPr>
      <w:r>
        <w:br w:type="textWrapping"/>
      </w:r>
      <w:r>
        <w:br w:type="textWrapping"/>
      </w:r>
      <w:r>
        <w:t xml:space="preserve">- Chẳng trách Nghiên Nhi đối với hắn lại nhớ mãi không quên, Thiên Giai ngũ trọng cư nhiên lại có thể đánh bại được Đỉnh Công Tử Thiên Giai lục trọng, tu vi cùng cảnh giới thì tới Đệ Nhất Công Tử cũng chưa chắc đã là đối thủ của hắn, cái danh đệ nhất thiên tài trong đám hậu nhân của vạn tái đại hưng chi thế này, chỉ sợ sẽ rơi vào trong tay Huyền Thiên rồi, mấy năm trước, yêu nghiệt cấp công tử lần lượt từng người xuất hiện, ai lại có thể ngờ, người vượt lên dẫn đầu cuối cùng lại không phải đám yêu nghiệt cấp công tử này, mà lại là một ngôi sao mới lên mấy năm trước vẫn không thấy nổi bật gì này….</w:t>
      </w:r>
    </w:p>
    <w:p>
      <w:pPr>
        <w:pStyle w:val="BodyText"/>
      </w:pPr>
      <w:r>
        <w:t xml:space="preserve">- Nghe nói thời gian tu luyện của hắn cũng chưa lâu, thua xa mấy tên yêu nghiệt cấp công tử kia, đã được toàn lực bồi dưỡng trong các đại thế lực ngay từ lúc sáu bảy tuổi rồi, ba năm mất tích bên trong Ma Vụ Chi Hải, không biết hắn đã trải qua những chuyện gì, hôm nay lại xuất thế ngang trời, tuyệt đối khiến cho thần châu đại địa khiếp sợ!</w:t>
      </w:r>
    </w:p>
    <w:p>
      <w:pPr>
        <w:pStyle w:val="BodyText"/>
      </w:pPr>
      <w:r>
        <w:t xml:space="preserve">Ý nghĩ trong đầu của Long Đằng Hải không ngừng xoay chuyển, nhìn Huyền Thiên, chính là càng nhìn lại càng thích:</w:t>
      </w:r>
    </w:p>
    <w:p>
      <w:pPr>
        <w:pStyle w:val="BodyText"/>
      </w:pPr>
      <w:r>
        <w:t xml:space="preserve">- Xem ra, hy vọng giành được vị trí đệ nhất vương giả trong tương lai của Huyền Thiên so với Đệ Nhất Công Tử chỉ có cao hơn chứ không thấp hơn. Nếu như Nghiên Nhi có thể ở cùng một chỗ với hắn thì ngược lại cũng là một chỗ quy túc không tệ!</w:t>
      </w:r>
    </w:p>
    <w:p>
      <w:pPr>
        <w:pStyle w:val="BodyText"/>
      </w:pPr>
      <w:r>
        <w:t xml:space="preserve">- A - - ! A - - - - - - !</w:t>
      </w:r>
    </w:p>
    <w:p>
      <w:pPr>
        <w:pStyle w:val="BodyText"/>
      </w:pPr>
      <w:r>
        <w:t xml:space="preserve">Trong lúc mọi người khiếp sợ, cảm thán, nghị luận thì Đỉnh Công Tử tóc tai bù xù ngửa mặt lên trời điên cuồng hét lên.</w:t>
      </w:r>
    </w:p>
    <w:p>
      <w:pPr>
        <w:pStyle w:val="BodyText"/>
      </w:pPr>
      <w:r>
        <w:t xml:space="preserve">- Ngươi dám đả thương ta! Ngươi không ngờ lại dám đả thương ta!</w:t>
      </w:r>
    </w:p>
    <w:p>
      <w:pPr>
        <w:pStyle w:val="BodyText"/>
      </w:pPr>
      <w:r>
        <w:t xml:space="preserve">Đỉnh Công Tử thần thái điên cuồng, trong hai mắt tràn ngập vẻ oán hận khôn cùng, cũng đầy vẻ không dám tin, quát lên:</w:t>
      </w:r>
    </w:p>
    <w:p>
      <w:pPr>
        <w:pStyle w:val="BodyText"/>
      </w:pPr>
      <w:r>
        <w:t xml:space="preserve">- Bổn công tử mới là hậu bối đệ nhất nhân, ngươi không thể nào đánh thắng ta được, Huyền Thiên, bốn công tử muốn bằm ngươi ra thành trăm mảnh, ngươi cho là chỉ dựa vào chiến lực như lúc nãy của ngươi thì có thể tháng được bản công tử sao, ngươi lầm to rồi!</w:t>
      </w:r>
    </w:p>
    <w:p>
      <w:pPr>
        <w:pStyle w:val="BodyText"/>
      </w:pPr>
      <w:r>
        <w:t xml:space="preserve">Ánh mắt của Huyền Thiên thì chính là bình tĩnh, nói với vẻ không hề để tâm:</w:t>
      </w:r>
    </w:p>
    <w:p>
      <w:pPr>
        <w:pStyle w:val="BodyText"/>
      </w:pPr>
      <w:r>
        <w:t xml:space="preserve">- Chiến lực của ta cao hay thấp cũng không quan trọng, chỉ cần có thể giết chết được ngươi là đủ rồi!</w:t>
      </w:r>
    </w:p>
    <w:p>
      <w:pPr>
        <w:pStyle w:val="BodyText"/>
      </w:pPr>
      <w:r>
        <w:t xml:space="preserve">Tay trái của Huyền Thiên thi triển Vạn Hóa Thánh Pháp, tay phải cầm Sơ Lam Kiếm, xuất kiếm như mưa như gió, kiếm cương sáng chói từng đạo lướt ngang qua bầu trời, nhắm thẳng phía Đỉnh Công Tử.</w:t>
      </w:r>
    </w:p>
    <w:p>
      <w:pPr>
        <w:pStyle w:val="BodyText"/>
      </w:pPr>
      <w:r>
        <w:t xml:space="preserve">Khóe môi của Đỉnh Công Tử còn vươn tơ máu, tóc tai bù xù, thoạt nhìn vô cùng chật vật.</w:t>
      </w:r>
    </w:p>
    <w:p>
      <w:pPr>
        <w:pStyle w:val="BodyText"/>
      </w:pPr>
      <w:r>
        <w:t xml:space="preserve">Thế nhưng, trong một giây này, khí thế của hắn cũng đột ngột bạo trướng lên, rống to lên một tiếng:</w:t>
      </w:r>
    </w:p>
    <w:p>
      <w:pPr>
        <w:pStyle w:val="BodyText"/>
      </w:pPr>
      <w:r>
        <w:t xml:space="preserve">- Ngươi cho là chiến lực của bản công tử chỉ có như vậy thôi sao? Bản công tử vẫn còn vương giai tuyệt học - - Quỷ Vương Ấn, cường đại hơn so với cửu đại vương giả truyền thừa thượng cổ rất nhiều!</w:t>
      </w:r>
    </w:p>
    <w:p>
      <w:pPr>
        <w:pStyle w:val="BodyText"/>
      </w:pPr>
      <w:r>
        <w:t xml:space="preserve">Đang lúc rống lên, hai tay của Đỉnh Công Tử trong nháy mắt liền kết thành đủ hết các loại ấn pháp quỷ dị, hắc khí vô tận cùng lúc đó liền bừng lên từ bên trong cơ thể của hắn, trong nháy mắt liền biến thành một phiến mây đen, rộng chừng mấy trăm trượng, bên trong mây đen cuồn cuộn xuất hiện một con ác quỷ cao tới cả trăm trượng.</w:t>
      </w:r>
    </w:p>
    <w:p>
      <w:pPr>
        <w:pStyle w:val="BodyText"/>
      </w:pPr>
      <w:r>
        <w:t xml:space="preserve">Mục quang của ác quỷ hung mãnh tới cực điểm, trên đầu có hai cái sừng, lỗ tai nhọn hoắc, gương mặt xấu xí không chịu nổi, bên trong cái miệng cực lớn kia mọc ra mấy cái răng nanh dài hơn mười mét, vẻ hung ác đã lộ ra hết không sót gì.</w:t>
      </w:r>
    </w:p>
    <w:p>
      <w:pPr>
        <w:pStyle w:val="BodyText"/>
      </w:pPr>
      <w:r>
        <w:t xml:space="preserve">Đây là hư ảnh của một vị quỷ vương, mặc dù cũng không phải là thực thể thật sự của quỷ vương chân chính, thế nhưng, quỷ vương cũng là loại tồn tại cùng một cấp bậc với vương giả vô thượng, dù vẻn vẹn chỉ là một đạo hư ảnh đi nữa thì khí thế cũng vô cùng đáng sợ, ẩn chứa một loại uy thế khủng bố của vương giả.</w:t>
      </w:r>
    </w:p>
    <w:p>
      <w:pPr>
        <w:pStyle w:val="BodyText"/>
      </w:pPr>
      <w:r>
        <w:t xml:space="preserve">Thân ảnh của Đỉnh Công Tử đã biến mất không thấy đâu, hoàn toàn giấu bên trong đám mây đen cuồn cuộn kia lên cao, chỉ thấy cái hư ảnh cao tới trăm trượng kia đột nhiên hiện lên, mở to hai con mắt lớn như cái sọt kia ra, hung quang nhìn thấy Huyền Thiên, cánh tay khẽ nhâc, một cái quỷ thủ cực lớn lật một cái, một đạo chưởng ấn liền đè ép xuống.</w:t>
      </w:r>
    </w:p>
    <w:p>
      <w:pPr>
        <w:pStyle w:val="BodyText"/>
      </w:pPr>
      <w:r>
        <w:t xml:space="preserve">Răng rắc răng rắc răng rắc - - !</w:t>
      </w:r>
    </w:p>
    <w:p>
      <w:pPr>
        <w:pStyle w:val="BodyText"/>
      </w:pPr>
      <w:r>
        <w:t xml:space="preserve">Lực công kích của đạo quỷ vương ấn ký này thật sự là cao tới mức thần kỳ, từng đạo từng đạo kiếm cương kia tất cả đều bị đánh tan.</w:t>
      </w:r>
    </w:p>
    <w:p>
      <w:pPr>
        <w:pStyle w:val="BodyText"/>
      </w:pPr>
      <w:r>
        <w:t xml:space="preserve">Vạn Hóa Thánh Pháp danh xưng là võ học hóa tẫn thiên hạ, thế nhưng, đối với cái quỷ vương ấn này hình như cũng không có hiệu quả gì hết.</w:t>
      </w:r>
    </w:p>
    <w:p>
      <w:pPr>
        <w:pStyle w:val="BodyText"/>
      </w:pPr>
      <w:r>
        <w:t xml:space="preserve">Nếu như Đỉnh Công Tử nói là thật thì cái quỷ vương ấn này quả nheieen là cường đại hơn tất cả những thần công vương giai của cửu đại vương giả ở thần châu.</w:t>
      </w:r>
    </w:p>
    <w:p>
      <w:pPr>
        <w:pStyle w:val="BodyText"/>
      </w:pPr>
      <w:r>
        <w:t xml:space="preserve">Bàn tay của cái quỷ vương hư ảnh kia liên tục giơ lên chụp xuống, một ấn đánh xuống này của quỷ vương ấn đánh xuống, từng cáo từng cái đánh tan kiếm cương đầy trời mà Huyền Thiên đánh ra, cuối cùng, bàn tay cự đại duỗi ra, quỷ vương ấn khủng bố tới cực điểm đã vươn ra, quỷ vương ấn khủng bố tới cực điểm, trực tiếp áp thẳng lên đầu Huyền Thiên đè ép vào bên trong thời gian lĩnh chủ.</w:t>
      </w:r>
    </w:p>
    <w:p>
      <w:pPr>
        <w:pStyle w:val="BodyText"/>
      </w:pPr>
      <w:r>
        <w:t xml:space="preserve">Huyền Thiên ở trước mặt quỷ vương ấn khổng lồ này nhìn qua thoạt nhìn vô cùng nhỏ bé.</w:t>
      </w:r>
    </w:p>
    <w:p>
      <w:pPr>
        <w:pStyle w:val="BodyText"/>
      </w:pPr>
      <w:r>
        <w:t xml:space="preserve">Thế nhưng Huyền Thiên cũng không lui lại, cho dù quỷ vương ấn này có là tuyệt học vương giai đi nữa thì Huyền Thiên cũng không hề sợ chút nào, bởi cho dù hắn có tu luyện được công pháp thần cấp như Bất Diệt Kim Thân đi nữa thì cũng sẽ bị thiên hỏa thiên cấp thiêu cháy sạch sẽ, quỷ vương ấn có mạnh hơn đi nữa cũng không thể nào bằng được Bất Diệt Kim Thân được, hắn cũng không tin, thiên hỏa thiên cấp không thể giết chết được tên kia.</w:t>
      </w:r>
    </w:p>
    <w:p>
      <w:pPr>
        <w:pStyle w:val="BodyText"/>
      </w:pPr>
      <w:r>
        <w:t xml:space="preserve">Huyền Thiên đối mặt với thế công của quỷ vương ấn đang đánh tới, tay trái cũng đánh ra một chưởng, trong nháy mắt, từng đạo thuần sắc hỏa tinh lập tức bắn ra, thiên cấp thiên hỏa liệt hỏa lưu tinh, trong nháy mắt liền lao nhanh về phía quỷ vương ấn đang đè ép xuống.</w:t>
      </w:r>
    </w:p>
    <w:p>
      <w:pPr>
        <w:pStyle w:val="BodyText"/>
      </w:pPr>
      <w:r>
        <w:t xml:space="preserve">Ngay lúc liệt hỏa lưu tinh dán lên trên quỷ vương ấn kia thì quỷ thủ lập tức bùng lên một ngọn hỏa diễm mãnh liệt, lấy tốc độ cực nhanh mà thu nhỏ lại, rất nhanh liền bị đốt thành hư không.</w:t>
      </w:r>
    </w:p>
    <w:p>
      <w:pPr>
        <w:pStyle w:val="BodyText"/>
      </w:pPr>
      <w:r>
        <w:t xml:space="preserve">Ân!</w:t>
      </w:r>
    </w:p>
    <w:p>
      <w:pPr>
        <w:pStyle w:val="BodyText"/>
      </w:pPr>
      <w:r>
        <w:t xml:space="preserve">Bên trong đám mây đen đen kịt kia truyền ra tiếng kinh hô của Đỉnh Công Tử:</w:t>
      </w:r>
    </w:p>
    <w:p>
      <w:pPr>
        <w:pStyle w:val="BodyText"/>
      </w:pPr>
      <w:r>
        <w:t xml:space="preserve">- Thiên hỏa thiên cấp à? Thì đã là cái gì? Ngươi đốt cháy một đạo quỷ vương ấn, thì ta có thể đánh ra mười đạo, một trăm đạo, để xem ngươi làm sao có thể thiêu hết được chúng nó đây.</w:t>
      </w:r>
    </w:p>
    <w:p>
      <w:pPr>
        <w:pStyle w:val="BodyText"/>
      </w:pPr>
      <w:r>
        <w:t xml:space="preserve">Đang lúc nói chuyện hư ảnh quỷ vương cao trên trăm trượng kia, thì hai cái quỷ thủ cự đại liền lần lượt chụp xuống, từng đạo lại từng đạo quỷ ấn từ trên trời giáng xuống, đè ép xuống người của Huyền Thiên/</w:t>
      </w:r>
    </w:p>
    <w:p>
      <w:pPr>
        <w:pStyle w:val="BodyText"/>
      </w:pPr>
      <w:r>
        <w:t xml:space="preserve">Đối với cái quỷ vương ấn nặng nề này, Huyền Thiên cũng không hề sợ hãi hay hoảng hốt gì, kiếm quang trong cơ thể bùng lên, hét lớn một tiếng:</w:t>
      </w:r>
    </w:p>
    <w:p>
      <w:pPr>
        <w:pStyle w:val="BodyText"/>
      </w:pPr>
      <w:r>
        <w:t xml:space="preserve">- Thiên cương đại sát kiếm trận!</w:t>
      </w:r>
    </w:p>
    <w:p>
      <w:pPr>
        <w:pStyle w:val="BodyText"/>
      </w:pPr>
      <w:r>
        <w:t xml:space="preserve">Vèo vèo vèo vèo vèo</w:t>
      </w:r>
    </w:p>
    <w:p>
      <w:pPr>
        <w:pStyle w:val="BodyText"/>
      </w:pPr>
      <w:r>
        <w:t xml:space="preserve">Ba mươi sáu chuôi linh kiếm thiên cấp thượng phẩm kia, trong nháy mắt liền bắn ra từ trong thân thể của Huyền Thiên xếp thành trận thế, thiên địa đại thế khủng bố tới cực điểm trong nháy mắt liền sinh ra, thiên cương địa sát chi lực vô cùng vô tận bị câu động, trong nháy mắt, trên bầu trời sinh ra từng trận cuồng phong vô cùng kịch liệt, thiên kinh địa động, phong vân biến sắc.</w:t>
      </w:r>
    </w:p>
    <w:p>
      <w:pPr>
        <w:pStyle w:val="Compact"/>
      </w:pPr>
      <w:r>
        <w:br w:type="textWrapping"/>
      </w:r>
      <w:r>
        <w:br w:type="textWrapping"/>
      </w:r>
    </w:p>
    <w:p>
      <w:pPr>
        <w:pStyle w:val="Heading2"/>
      </w:pPr>
      <w:bookmarkStart w:id="977" w:name="chương-959-trảm-chu-đỉnh-hư.-1"/>
      <w:bookmarkEnd w:id="977"/>
      <w:r>
        <w:t xml:space="preserve">955. Chương 959: Trảm Chu Đỉnh Hư. (1)</w:t>
      </w:r>
    </w:p>
    <w:p>
      <w:pPr>
        <w:pStyle w:val="Compact"/>
      </w:pPr>
      <w:r>
        <w:br w:type="textWrapping"/>
      </w:r>
      <w:r>
        <w:br w:type="textWrapping"/>
      </w:r>
      <w:r>
        <w:t xml:space="preserve">- Giết - - !</w:t>
      </w:r>
    </w:p>
    <w:p>
      <w:pPr>
        <w:pStyle w:val="BodyText"/>
      </w:pPr>
      <w:r>
        <w:t xml:space="preserve">Huyền Thiên thân tùy ý động, giơ một ngón tay về phía trước, toàn bộ ba trăm sáu mươi chuôi linh kiếm cương mang đại thịnh, bắn thẳng về phía trước, bên trong mỗi một đạo kiếm cương đều ẩn chứa lực công kích khủng bố tới cực điểm.</w:t>
      </w:r>
    </w:p>
    <w:p>
      <w:pPr>
        <w:pStyle w:val="BodyText"/>
      </w:pPr>
      <w:r>
        <w:t xml:space="preserve">Ba ba ba ba !</w:t>
      </w:r>
    </w:p>
    <w:p>
      <w:pPr>
        <w:pStyle w:val="BodyText"/>
      </w:pPr>
      <w:r>
        <w:t xml:space="preserve">Kiếm ý của Huyền Thiên đột phá tới cửu giai, lực công kích của thiên cương địa sát kiếm trận đã được đề cao tới mức cao nhất, từng đạo từng đạo quỷ vương ấn, dưới đầy trời kiếm cương bắn ra đều tan biến hết.</w:t>
      </w:r>
    </w:p>
    <w:p>
      <w:pPr>
        <w:pStyle w:val="BodyText"/>
      </w:pPr>
      <w:r>
        <w:t xml:space="preserve">Những nơi kiếm trận kiếm cương đi qua, mọi thứ đều bị hủy diệt, ngay lúc quỷ vương ấn nặng nề bị bắn thành hư vô thì kiếm cương đầy trời lại trực tiếp đâm vào bên trong đám mây đen cuồn cuộn kia.</w:t>
      </w:r>
    </w:p>
    <w:p>
      <w:pPr>
        <w:pStyle w:val="BodyText"/>
      </w:pPr>
      <w:r>
        <w:t xml:space="preserve">Trong nháy mắt, đám mây đen cuồn cuộn kia đã bị đâm rách, vô số đạo kiếm trận kiếm cương đâm thẳng lên người của Đỉnh Công Tử.</w:t>
      </w:r>
    </w:p>
    <w:p>
      <w:pPr>
        <w:pStyle w:val="BodyText"/>
      </w:pPr>
      <w:r>
        <w:t xml:space="preserve">Đỉnh Công Tử chật vật che chắn vài chỗ yếu hại, trong nháy mắt, toàn thân đã bị không biết bao nhiêu đạo kiếm trận kiếm cương cắt trúng, mà ngay cả nội giáp có lực phòng ngự cực mạnh cũng đã xuất hiện vết nứt, trong nháy mắt, không chỉ có trong miệng phun ra tiên huyết, mà ngay cả trên người cũng xuất hiện không biết bao nhiêu vết thương, máu tươi bắn ra ồ ạt - -</w:t>
      </w:r>
    </w:p>
    <w:p>
      <w:pPr>
        <w:pStyle w:val="BodyText"/>
      </w:pPr>
      <w:r>
        <w:t xml:space="preserve">Một đạo huyết tuyến trong nháy mắt liền bắn ra ngàn mét hư không, thân thể của Đỉnh Công Tử hóa thành huyết nhập, trong nháy mắt đã bị kiếm trận kiếm cương rậm rạp chằng chịt kia đánh cho bay ngược về phía sau.</w:t>
      </w:r>
    </w:p>
    <w:p>
      <w:pPr>
        <w:pStyle w:val="BodyText"/>
      </w:pPr>
      <w:r>
        <w:t xml:space="preserve">Quỷ vương ấn thập phần cường đại, có thể là một loại tương đối cao cấp trong thần công vương cấp, Đỉnh Công Tử thi triển ra, uy thế kinh người, mây đen dày đặt, hư ảnh quỷ vương cự đại, uy thế cỡ đó khiến cho tất cả những người đang đứng xem chiến đều sinh ra một cỗ sợ hãi.</w:t>
      </w:r>
    </w:p>
    <w:p>
      <w:pPr>
        <w:pStyle w:val="BodyText"/>
      </w:pPr>
      <w:r>
        <w:t xml:space="preserve">Thế nhưng, dù là như vậy đi nữa thì Đỉnh Công Tử vẫn thua trên tay của Huyền Thiên, kiếm trận sư ba trăm sáu mươi kiếm, cho dù là trên cổ tịch có lưu lại đi nữa thì cũng chỉ là trong truyền thuyết, kiếm trận sư như vậy, lực công kích quá mức đáng sợ.</w:t>
      </w:r>
    </w:p>
    <w:p>
      <w:pPr>
        <w:pStyle w:val="BodyText"/>
      </w:pPr>
      <w:r>
        <w:t xml:space="preserve">Phải biết rằng, vị kiếm trận sư ngàn năm trước cùng bất tử vương tần hoàng cổ đế tranh đoạt ngôi vị vương giả của Thần Châu đại địa cũng chỉ mới là kiếm trận sư bách kiếm mà thôi!</w:t>
      </w:r>
    </w:p>
    <w:p>
      <w:pPr>
        <w:pStyle w:val="BodyText"/>
      </w:pPr>
      <w:r>
        <w:t xml:space="preserve">Mục quang của tất cả mọi người nhìn về phía Huyền Thiên đều lộ ra vẻ chấn kinh, cảm thấy không thể tin nổi!</w:t>
      </w:r>
    </w:p>
    <w:p>
      <w:pPr>
        <w:pStyle w:val="BodyText"/>
      </w:pPr>
      <w:r>
        <w:t xml:space="preserve">Truyền thuyết sở dĩ là truyền thuyết là bởi vì nhìn không thấy, sờ không được, cảm giác cực kỳ xa xôi, cho nên, nghe được một truyền thuyết, có lẽ chỉ khiến cho người ta cảm thấy hứng thú thôi chứ cũng không sinh ra cảm giác khiếp sợ, nhưng tận mắt nhìn thấy một truyền thuyết thì nhất định sẽ sinh ra rung động!</w:t>
      </w:r>
    </w:p>
    <w:p>
      <w:pPr>
        <w:pStyle w:val="BodyText"/>
      </w:pPr>
      <w:r>
        <w:t xml:space="preserve">Kiếm trận sư ba trăm sáu mươi kiếm, cái này chính là một truyền thuyết!</w:t>
      </w:r>
    </w:p>
    <w:p>
      <w:pPr>
        <w:pStyle w:val="BodyText"/>
      </w:pPr>
      <w:r>
        <w:t xml:space="preserve">Hiện tại, truyền thuyết này lại xuất hiện ngay trước mắt của tất cả các vị cường giả, khiến cho cường giả Long gia cùng với võ giả Thiên Hải Thành đều có cảm giác như đang nằm mơ vậy, có chút hoài nghi về tính chân thực của khoảnh khắc này, không biết có phải là mình đang nằm mơ hay không nữa.</w:t>
      </w:r>
    </w:p>
    <w:p>
      <w:pPr>
        <w:pStyle w:val="BodyText"/>
      </w:pPr>
      <w:r>
        <w:t xml:space="preserve">- Kiếm trận sư ba trăm sáu mươi kiếm đúng thật là nhân vật đáng sợ, vượt cấp khiêu chiến lại có thể chém ngược lại yêu nghiệt cấp công tử, quả thật là quá đáng sợ!</w:t>
      </w:r>
    </w:p>
    <w:p>
      <w:pPr>
        <w:pStyle w:val="BodyText"/>
      </w:pPr>
      <w:r>
        <w:t xml:space="preserve">Trong đôi mắt của Long Đằng Hải lộ ra vẻ khiếp sợ, tự nhủ thầm:</w:t>
      </w:r>
    </w:p>
    <w:p>
      <w:pPr>
        <w:pStyle w:val="BodyText"/>
      </w:pPr>
      <w:r>
        <w:t xml:space="preserve">- Nếu như vị kiếm trận sư thiên tài ngàn năm trước cũng đột phá bách kiếm, trở thành kiếm trận sư ba trăm sáu mươi kiếm, thì kết quả của trận chiến tranh giành ngôi vị vô thượng vương giả của hắn với bất tử vương có lẽ nào sẽ phát sinh biến hóa hay không?</w:t>
      </w:r>
    </w:p>
    <w:p>
      <w:pPr>
        <w:pStyle w:val="BodyText"/>
      </w:pPr>
      <w:r>
        <w:t xml:space="preserve">Ngay lúc Đỉnh Công Tử bị kiếm trận kiếm cương đánh bay ra xa, thì thân thể của Huyền Thiên đã đuổi sát theo nhanh như chớp, thân tùy ý động, hai tay không ngừng thay đổi thế công của kiếm trận, ba trăm sáu mươi chuôi linh kiếm, được Huyền Thiên khống chế vô cùng tự nhiên, kiếm cương phát ra ánh sáng chói mắt vô cùng, thiên cương địa sát chi lực vô cùng vô tận bị câu động, làm cho uy lực của kiếm trận không hề giảm bớt chút nào, cho dù là Âm Minh Công của Đỉnh Công Tử có thể hấp thu được cương nguyên chi lực của đối thủ đi nữa, nhưng lực lượng thiên cương địa sát của kiếm trận thì hắn có hút cỡ nào cũng không hút nổi, uy lực thủy chung vẫn khủng bố dị thường như vậy.</w:t>
      </w:r>
    </w:p>
    <w:p>
      <w:pPr>
        <w:pStyle w:val="BodyText"/>
      </w:pPr>
      <w:r>
        <w:t xml:space="preserve">Đỉnh Công Tử nhìn đám kiếm cương đang đánh tới, nhãn trung mở lớn.</w:t>
      </w:r>
    </w:p>
    <w:p>
      <w:pPr>
        <w:pStyle w:val="BodyText"/>
      </w:pPr>
      <w:r>
        <w:t xml:space="preserve">Tuy rằng Đỉnh Công Tử đã bị thương khá nặng, máu tươi chảy nhiều, nhưng mấy chỗ yếu hại cũng không bị nặng lắm, không ảnh hưởng tới động tác, hắn lại một lần nữa giơ hai tay kết xuất đủ loại ấn pháp, trong nháy mắt, hắc khí tuôn ra, hóa thành mây đen cuồn cuộn, một cái hư ảnh quỷ vương to hơn trăm trượng xuất hiện.</w:t>
      </w:r>
    </w:p>
    <w:p>
      <w:pPr>
        <w:pStyle w:val="BodyText"/>
      </w:pPr>
      <w:r>
        <w:t xml:space="preserve">Ba ba ba ba ba …. Lại có thêm nhiều đạo quỷ vương ấn không ngừng xuất hiện, nghênh đón kiếm trận kiếm cương đang đánh tới.</w:t>
      </w:r>
    </w:p>
    <w:p>
      <w:pPr>
        <w:pStyle w:val="BodyText"/>
      </w:pPr>
      <w:r>
        <w:t xml:space="preserve">Mà thanh âm của Đỉnh Công Tử thì chính là truyền tới từ bên trong đám mây đen cuồn cuộn:</w:t>
      </w:r>
    </w:p>
    <w:p>
      <w:pPr>
        <w:pStyle w:val="BodyText"/>
      </w:pPr>
      <w:r>
        <w:t xml:space="preserve">- Huyền Thiên, bổn công tử sẽ không bỏ qua cho ngươi đâu, tất cả những gì ngươi đã lấy đi, bổn công tử nhất định sẽ lấy lại cho bằng hết, hút hết người thân của ngươi, hút hết bằng hữu của ngươi, hút hết bất kỳ kẻ nào ở bên cạnh ngươi!</w:t>
      </w:r>
    </w:p>
    <w:p>
      <w:pPr>
        <w:pStyle w:val="BodyText"/>
      </w:pPr>
      <w:r>
        <w:t xml:space="preserve">Thanh âm kia càng ngày càng xa, Đỉnh Công Tử biết rõ mình hiện tại không phải là đối thủ của Huyền Thiên cho nên lập tức quyết đoán mà rút lui.</w:t>
      </w:r>
    </w:p>
    <w:p>
      <w:pPr>
        <w:pStyle w:val="BodyText"/>
      </w:pPr>
      <w:r>
        <w:t xml:space="preserve">Ba ba ba ba ba!</w:t>
      </w:r>
    </w:p>
    <w:p>
      <w:pPr>
        <w:pStyle w:val="BodyText"/>
      </w:pPr>
      <w:r>
        <w:t xml:space="preserve">Đám quỷ vương ấn đầy trời kia bị kiếm trận kiếm cương chém cho tan thành, mây đen cuồn cuộn đã dưới uy lực của kiếm trận kiếm cương đánh cho tan biến hết, nhưng thân ảnh của Đỉnh Công Tử đã chạy ra xa hơn bốn năm ngàn mét rồi!</w:t>
      </w:r>
    </w:p>
    <w:p>
      <w:pPr>
        <w:pStyle w:val="BodyText"/>
      </w:pPr>
      <w:r>
        <w:t xml:space="preserve">Hai tay của Huyền Thiên thu lại một cái, ba trăm sáu mươi chuôi linh kiếm trong nháy mắt đã bay về bên cạnh hắn, thân thể của hắn theo linh kiếm đồng thời bay về phía trước, ngự kiếm trận phá không mà đi, tốc độ so với Đỉnh Công Tử thì còn nhanh hơn gấp mấy lần, khoảng cách giữa hai người nhanh chóng được thu hẹp lại.</w:t>
      </w:r>
    </w:p>
    <w:p>
      <w:pPr>
        <w:pStyle w:val="BodyText"/>
      </w:pPr>
      <w:r>
        <w:t xml:space="preserve">- Chu Đỉnh Hư, ngươi cho là mình có thể thoát được sao!</w:t>
      </w:r>
    </w:p>
    <w:p>
      <w:pPr>
        <w:pStyle w:val="BodyText"/>
      </w:pPr>
      <w:r>
        <w:t xml:space="preserve">Thanh âm của Huyền Thiên ngập tràn sát khí, quát lên.</w:t>
      </w:r>
    </w:p>
    <w:p>
      <w:pPr>
        <w:pStyle w:val="BodyText"/>
      </w:pPr>
      <w:r>
        <w:t xml:space="preserve">Lòng dạ của Đỉnh Công Tử cực kỳ ác liệt, Huyền Thiên nhất quyết không thể để cho hắn chạy thoát được, bằng không thì tương lai sẽ gặp phải họa lớn.</w:t>
      </w:r>
    </w:p>
    <w:p>
      <w:pPr>
        <w:pStyle w:val="BodyText"/>
      </w:pPr>
      <w:r>
        <w:t xml:space="preserve">Vừa mới bay ra khoảng hơn vạn mét gì đó, khó khăn lắm mới có thể trốn tới phía trên không ở biên giới của Thiên Hải thành, Đỉnh Công Tử đã sắp bị Huyền Thiên đuổi kịp, khoảng cách giữa hai người còn không tới hai ngàn mét, Sơ Lam kiếm trong nháy mắt đã xuất hiện ở trong tay của Huyền Thiên.</w:t>
      </w:r>
    </w:p>
    <w:p>
      <w:pPr>
        <w:pStyle w:val="BodyText"/>
      </w:pPr>
      <w:r>
        <w:t xml:space="preserve">Vèo vèo vèo vèo vèo - - !</w:t>
      </w:r>
    </w:p>
    <w:p>
      <w:pPr>
        <w:pStyle w:val="BodyText"/>
      </w:pPr>
      <w:r>
        <w:t xml:space="preserve">Đột nhiên, trên không trung xuất hiện rất nhiều cái bóng của Huyền Thiên, không ngừng xoay tròn trên không trung, chúng cường giả đang đứng xem chiến chỉ cảm thấy mắt hoa hết cả lên, còn chưa kịp hiểu rõ cái gì thì đột nhiên đã thấy một đạo kiếm cương xuất hiện ngay sau lưng của Đỉnh Công Tử, giống như là đâm ra từ trong hư không vậy.</w:t>
      </w:r>
    </w:p>
    <w:p>
      <w:pPr>
        <w:pStyle w:val="BodyText"/>
      </w:pPr>
      <w:r>
        <w:t xml:space="preserve">Thiên địa vô thường, duy ngã bất biến!</w:t>
      </w:r>
    </w:p>
    <w:p>
      <w:pPr>
        <w:pStyle w:val="BodyText"/>
      </w:pPr>
      <w:r>
        <w:t xml:space="preserve">Một chiêu này của Huyền Thiên vừa mới xuất ra, trong nháy mắt dường như xuất hiện một loại cảm giác như đang không ngừng thuấn di trong hư không, tốc độ đã đạt tới mức cực hạn.</w:t>
      </w:r>
    </w:p>
    <w:p>
      <w:pPr>
        <w:pStyle w:val="Compact"/>
      </w:pPr>
      <w:r>
        <w:br w:type="textWrapping"/>
      </w:r>
      <w:r>
        <w:br w:type="textWrapping"/>
      </w:r>
    </w:p>
    <w:p>
      <w:pPr>
        <w:pStyle w:val="Heading2"/>
      </w:pPr>
      <w:bookmarkStart w:id="978" w:name="chương-960-trảm-chu-đỉnh-hư.-2"/>
      <w:bookmarkEnd w:id="978"/>
      <w:r>
        <w:t xml:space="preserve">956. Chương 960: Trảm Chu Đỉnh Hư. (2)</w:t>
      </w:r>
    </w:p>
    <w:p>
      <w:pPr>
        <w:pStyle w:val="Compact"/>
      </w:pPr>
      <w:r>
        <w:br w:type="textWrapping"/>
      </w:r>
      <w:r>
        <w:br w:type="textWrapping"/>
      </w:r>
      <w:r>
        <w:t xml:space="preserve">Đỉnh Công Tử hiển nhiên là không ngờ tốc độ của một chiêu do Huyền Thiên đánh ra này cư nhiên lại nhanh tới như vậy, hơn nữa, trong nháy mắt hắn cũng bị ảo giác của Huyền Thiên hấp dẫn, tới lúc hắn phát hiện ra thì kiếm cương cũng đã tới ngay sát phía sau, đã không còn đường nào né tránh được nữa.</w:t>
      </w:r>
    </w:p>
    <w:p>
      <w:pPr>
        <w:pStyle w:val="BodyText"/>
      </w:pPr>
      <w:r>
        <w:t xml:space="preserve">Keng - - !</w:t>
      </w:r>
    </w:p>
    <w:p>
      <w:pPr>
        <w:pStyle w:val="BodyText"/>
      </w:pPr>
      <w:r>
        <w:t xml:space="preserve">Kiếm cương đánh lên trên nội giáp phía sau lưng của Đỉnh Công Tử, phát ra một tiếng giòn tan, giống như kim loại va vào nhau thôi chứ cũng không đâm xuyên qua.</w:t>
      </w:r>
    </w:p>
    <w:p>
      <w:pPr>
        <w:pStyle w:val="BodyText"/>
      </w:pPr>
      <w:r>
        <w:t xml:space="preserve">Thế nhưng, Sơ Lam kiếm theo sát mà tới, cũng vang lên một tiếng phập, trực tiếp đâm vào trong cơ thể của Đỉnh Công Tử từ phía sau.</w:t>
      </w:r>
    </w:p>
    <w:p>
      <w:pPr>
        <w:pStyle w:val="BodyText"/>
      </w:pPr>
      <w:r>
        <w:t xml:space="preserve">Kiếm ý cửu giai, lôi hệ cương nguyên đã cường hóa hơn mười lần, lực lượng khủng bố của đại kim cương thần lực công, đủ hết các loại lực lượng khủng bố hội tụ lại cùng một chỗ, sinh ra lực công kích vô cùng đáng sợ, cho dù là lực phòng ngự của nội giáp mà Đỉnh Công Tử mặc trên người phi thường cao đi nữa thì cũng không ngăn được lực xuyên thấu của một kiếm do Huyền Thiên đánh ra này.</w:t>
      </w:r>
    </w:p>
    <w:p>
      <w:pPr>
        <w:pStyle w:val="BodyText"/>
      </w:pPr>
      <w:r>
        <w:t xml:space="preserve">Sơ Lam kiếm đâm thẳng vào bên trong cơ thể của Đỉnh Công Tử, kiếm cương cuồng bạo trong nháy mắt tiến vào trong cơ thể hắn thì điên cuồng mà phá hư, kinh mạch, khí huyết, cương nguyên, trong nháy mắt Đỉnh Công Tử liền bị nội thương nghiêm trọng.</w:t>
      </w:r>
    </w:p>
    <w:p>
      <w:pPr>
        <w:pStyle w:val="BodyText"/>
      </w:pPr>
      <w:r>
        <w:t xml:space="preserve">Nói thì chậm, nhưng diễn ra thì nhanh, một kiếm của Huyền Thiên đâm xuyên qua thân thể của Đỉnh Công Tử chỉ trong nháy mắt, sau đó thì lại nhanh chóng lách qua, Sơ Lam kiếm bị rút ra khỏi cơ thể của Đỉnh Công Tử, tránh cho Đỉnh Công Tử vì liều mạng mà dùng tới Âm Minh Quỷ Trảo.</w:t>
      </w:r>
    </w:p>
    <w:p>
      <w:pPr>
        <w:pStyle w:val="BodyText"/>
      </w:pPr>
      <w:r>
        <w:t xml:space="preserve">Đỉnh Công Tử bị thương rất nặng, không còn hy vọng chạy thoát, khiến cho hắn sinh ra ý niệm liều mạng trong đầu, hai mắt của hắn đỏ ngầu, trong miệng cũng đầy máu tươi, hét lên:</w:t>
      </w:r>
    </w:p>
    <w:p>
      <w:pPr>
        <w:pStyle w:val="BodyText"/>
      </w:pPr>
      <w:r>
        <w:t xml:space="preserve">- Người trên thế gian đều là heo chó mà bổn công tử nuôi, ai dám giết ta thì kẻ đó cũng sẽ chết không có chỗ chôn!</w:t>
      </w:r>
    </w:p>
    <w:p>
      <w:pPr>
        <w:pStyle w:val="BodyText"/>
      </w:pPr>
      <w:r>
        <w:t xml:space="preserve">Vừa rống to, hai tay của Đỉnh Công Tử cũng kết ấn, trong nháy mắt liền thi triển thần công vương giai Quỷ Vương Ấn đáng sợ hơn, thân thể cũng trực tiếp lao về phía Huyền Thiên.</w:t>
      </w:r>
    </w:p>
    <w:p>
      <w:pPr>
        <w:pStyle w:val="BodyText"/>
      </w:pPr>
      <w:r>
        <w:t xml:space="preserve">Hắc khí ùn ùn tuôn ra, hóa thành mây đen cuồn cuộn, trong nháy mắt liền bao phủ lấy Huyền Thiên.</w:t>
      </w:r>
    </w:p>
    <w:p>
      <w:pPr>
        <w:pStyle w:val="BodyText"/>
      </w:pPr>
      <w:r>
        <w:t xml:space="preserve">Thân thể của Huyền Thiên cùng với Đỉnh Công Tử đều biến mất không thấy đâu nữa, bên trong mây đen cuồn cuộn, chỉ còn lại một cái hư ảnh quỷ vương cực lớn vừa mới xuất hiện mà thôi.</w:t>
      </w:r>
    </w:p>
    <w:p>
      <w:pPr>
        <w:pStyle w:val="BodyText"/>
      </w:pPr>
      <w:r>
        <w:t xml:space="preserve">Hư ảnh của quỷ vương đáng sợ tới mức nào, võ giả bên trong Thiên Hải thành đã nhận thức sâu sắc rồi, khoảng cách xa xa cũng đã đủ để khiến cho bọn họ sinh ra cảm giác sợ hãi rồi, càng tới gần thì lại càng đáng sợ hơn nữa!</w:t>
      </w:r>
    </w:p>
    <w:p>
      <w:pPr>
        <w:pStyle w:val="BodyText"/>
      </w:pPr>
      <w:r>
        <w:t xml:space="preserve">Thấy Huyền Thiên bị mây đen bao phủ, tất cả mọi người đều đổ một thân mồ hôi lạnh vì Huyền Thiên.</w:t>
      </w:r>
    </w:p>
    <w:p>
      <w:pPr>
        <w:pStyle w:val="BodyText"/>
      </w:pPr>
      <w:r>
        <w:t xml:space="preserve">Bộ ngực căng tròn của Long Tử Nghiên cũng phập phồng nhấp nhô, nhất thời, cả hô hấp cũng càng thêm dồn dập, nhìn chằm chằm vào đám mây đen không dám dời mắt.</w:t>
      </w:r>
    </w:p>
    <w:p>
      <w:pPr>
        <w:pStyle w:val="BodyText"/>
      </w:pPr>
      <w:r>
        <w:t xml:space="preserve">Tất cả mọi người đang có mặt ở đây đều trừng lớn hai mắt ra mà nhìn!</w:t>
      </w:r>
    </w:p>
    <w:p>
      <w:pPr>
        <w:pStyle w:val="BodyText"/>
      </w:pPr>
      <w:r>
        <w:t xml:space="preserve">Đột nhiên, ở bên trong đám mây đen cuồn cuộn, có quang mang lấp lánh bắn thẳng ra bốn phương tám hướng, ba trăm sáu mươi chuôi linh kiếm bắn ra ngoài, cắt tất cả mây đen lẫn hư ảnh quỷ vương thành mảnh vụn.</w:t>
      </w:r>
    </w:p>
    <w:p>
      <w:pPr>
        <w:pStyle w:val="BodyText"/>
      </w:pPr>
      <w:r>
        <w:t xml:space="preserve">Ba trăm sáu mươi chuôi linh kiếm bay ra bốn phía Huyền Thiên hơn hai ngàn mét, tạo thành một cái thiên cương địa sát kiếm trận khổng lồ, Huyền Thiên đứng ở bên trong trận, thiên cương địa sát chi lực phụ thể, trong lúc giơ chân nhấc tay đều lộ ra uy lực khủng bố.</w:t>
      </w:r>
    </w:p>
    <w:p>
      <w:pPr>
        <w:pStyle w:val="BodyText"/>
      </w:pPr>
      <w:r>
        <w:t xml:space="preserve">Còn Đỉnh Công Tử thì cả người bị vây bên trong thiên cương địa sát kiếm trận, phải đối diện với công kích của vô vàn kiếm trận kiếm cương chằng chịt.</w:t>
      </w:r>
    </w:p>
    <w:p>
      <w:pPr>
        <w:pStyle w:val="BodyText"/>
      </w:pPr>
      <w:r>
        <w:t xml:space="preserve">Ba ba ba ba - - !</w:t>
      </w:r>
    </w:p>
    <w:p>
      <w:pPr>
        <w:pStyle w:val="BodyText"/>
      </w:pPr>
      <w:r>
        <w:t xml:space="preserve">Kiếm trận kiếm cương vô cùng vô tận chém lên cơ thể của Đỉnh Công Tử hắn, hoàn toàn bổ nát nội giáp trên người của hắn ra.</w:t>
      </w:r>
    </w:p>
    <w:p>
      <w:pPr>
        <w:pStyle w:val="BodyText"/>
      </w:pPr>
      <w:r>
        <w:t xml:space="preserve">Từng đạo lại từng đạo kiếm ngân khủng bố xuất hiện trên cơ thể của Đỉnh Công Tử, thậm chí, linh kiếm kiếm cương còn trực tiếp đâm xuyên qua thân thể của hắn nữa!</w:t>
      </w:r>
    </w:p>
    <w:p>
      <w:pPr>
        <w:pStyle w:val="BodyText"/>
      </w:pPr>
      <w:r>
        <w:t xml:space="preserve">A - - - - - - !</w:t>
      </w:r>
    </w:p>
    <w:p>
      <w:pPr>
        <w:pStyle w:val="BodyText"/>
      </w:pPr>
      <w:r>
        <w:t xml:space="preserve">Đỉnh Công Tử phát ra một tiếng kêu thảm thiết thê lương tới cực điểm, lúc này đây, vô luận là hắn có ngăn cản thế nào đi nữa thì đều không thể bảo hộ được mấy chỗ yếu hại, đầu tiên là tim, kế tiếp là đan điền, yết hầu, mi tâm, tất cả những chỗ yếu hại trước sau đều bị linh kiếm xuyên thấu, máu tươi nồng đậm bắn ra khắp không trung.</w:t>
      </w:r>
    </w:p>
    <w:p>
      <w:pPr>
        <w:pStyle w:val="BodyText"/>
      </w:pPr>
      <w:r>
        <w:t xml:space="preserve">Sau khi lưu lại một tiếng kêu la thảm thiết xong, thân thể của Đỉnh Công Tử trong nháy mắt liền ngừng giãy giụa, máu me giàn giụa rơi thẳng xuống mặt đất, hiển nhiên là đã mất mạng!</w:t>
      </w:r>
    </w:p>
    <w:p>
      <w:pPr>
        <w:pStyle w:val="BodyText"/>
      </w:pPr>
      <w:r>
        <w:t xml:space="preserve">Huyền Thiên phất một ngón tay, một đạo linh kiếm phá không bay tới bên cạnh thi thể của Đỉnh Công Tử, lóe lên một cái liền chém xuống một ngón tay, một mai giới chỉ màu đen nhánh liền rớt xuống, Huyền Thiên vươn bàn tay ra, một cái cương nguyên đại thủ liền chộp chiếc không gian giới chỉ màu đen nhánh kia vào trong tay.</w:t>
      </w:r>
    </w:p>
    <w:p>
      <w:pPr>
        <w:pStyle w:val="BodyText"/>
      </w:pPr>
      <w:r>
        <w:t xml:space="preserve">Đám võ giả vừa rồi vẫn đang một mực chú ý quan sát tới trận chiến trên không này lập tức đều phản ứng lại ngay trong khiếp sợ, nhất đại thiên kiêu Đỉnh Công Tử đã rớt đài rồi, bị thiên tài Huyền Thiên càng yêu nghiệt hơn vượt cấp khiêu chiến, sau đó giết chết ngay trên không trung của thiên hải thành!</w:t>
      </w:r>
    </w:p>
    <w:p>
      <w:pPr>
        <w:pStyle w:val="BodyText"/>
      </w:pPr>
      <w:r>
        <w:t xml:space="preserve">Thiên Hải Thành vẫn một mực yên tĩnh tới cực điểm trong nháy mắt liền sôi trào hết cả lên, võ giả bên trong thành, mặc kệ là có quen biết hay là không quen biết, năm người, mười người hoặc là hơn mười người, hai mươi người đều tụ thành một nhóm, túm tụm lại một chỗ, đàm luận kịch liệt với nhau, thanh âm khiếp sợ vang lên liên tiếp bên trong thiên hải thành, liên miên không dứt.</w:t>
      </w:r>
    </w:p>
    <w:p>
      <w:pPr>
        <w:pStyle w:val="BodyText"/>
      </w:pPr>
      <w:r>
        <w:t xml:space="preserve">Thần châu tân lịch ngày mười bốn tháng một năm chín trăm bảy mươi lăm.</w:t>
      </w:r>
    </w:p>
    <w:p>
      <w:pPr>
        <w:pStyle w:val="BodyText"/>
      </w:pPr>
      <w:r>
        <w:t xml:space="preserve">Nhất đại thiên kiêu, công tử yêu nghiệt, chu hư đỉnh được xưng là Đỉnh Công Tử, bị Huyền Thiên vừa trở về Thần Châu đại địa sau ba năm mất tích ở ma vụ chi hải thấp hơn một cảnh giới vượt cấp khiêu chiến, giết chết ở thiên hải thành!</w:t>
      </w:r>
    </w:p>
    <w:p>
      <w:pPr>
        <w:pStyle w:val="BodyText"/>
      </w:pPr>
      <w:r>
        <w:t xml:space="preserve">Tin tức này, lấy một tốc độ cực nhanh, mau chóng từ đông vực tây hải thành truyền ra khắp nơi ở Thần Châu đại địa, chỉ trong vòng mười ngày nửa tháng, khắp các trung phẩm và thượng phẩm thế lực, trong khắp các thành thì lớn ở Thần Châu đại địa đều nghe được tin tức rung động cực lớn này.</w:t>
      </w:r>
    </w:p>
    <w:p>
      <w:pPr>
        <w:pStyle w:val="BodyText"/>
      </w:pPr>
      <w:r>
        <w:t xml:space="preserve">Lúc tin tức ở nam vực thịnh xương thành, cùng với đông vực thiên hải thành, một trước một sau truyền bá ra khắp Thần Châu đại địa, không biết sẽ sinh ra một hồi phong ba lớn tới mức nào, võ giả thần châu, không biết sẽ khiếp sợ tới cỡ nào nữa đây?</w:t>
      </w:r>
    </w:p>
    <w:p>
      <w:pPr>
        <w:pStyle w:val="BodyText"/>
      </w:pPr>
      <w:r>
        <w:t xml:space="preserve">Mà một trong hai tin tức đều xuất hiện một nhân vậy là Huyền gia Thiên thiếu Huyền Thiên, không biết lại khiến cho võ giả thần châu sinh ra chấn động tới mức nào đây?</w:t>
      </w:r>
    </w:p>
    <w:p>
      <w:pPr>
        <w:pStyle w:val="BodyText"/>
      </w:pPr>
      <w:r>
        <w:t xml:space="preserve">Tiến vào cấm địa Ma Vụ Chi Hải, ba năm sau không ngờ lại tái xuất hiện ở Thần Châu!</w:t>
      </w:r>
    </w:p>
    <w:p>
      <w:pPr>
        <w:pStyle w:val="BodyText"/>
      </w:pPr>
      <w:r>
        <w:t xml:space="preserve">Trong vòng ba năm ngắn ngủn, tu vi từ địa giai cảnh cửu trọng đã tăng lên tới mức thiên giai cảnh ngũ trọng!</w:t>
      </w:r>
    </w:p>
    <w:p>
      <w:pPr>
        <w:pStyle w:val="BodyText"/>
      </w:pPr>
      <w:r>
        <w:t xml:space="preserve">Tu vi thiên giai cảnh ngũ trọng lại có thể đánh bại cái thế cường giả thiên giai cảnh bát trọng, lại còn khiến cho cường giả như thiên giai cảnh thập trọng phải co giò bỏ chạy!</w:t>
      </w:r>
    </w:p>
    <w:p>
      <w:pPr>
        <w:pStyle w:val="BodyText"/>
      </w:pPr>
      <w:r>
        <w:t xml:space="preserve">Giết chết công tử cấp yêu nghiệt đã có được truyền thừa của âm minh vương như Đỉnh Công Tử, hơn nữa lại là vượt cấp giết chết, thiên giai ngũ trọng giết chết thiên giai lục trọng, Thần Châu đại địa lần đầu tiên xuất hiện ký lục về việc công tử cấp yêu nghiệt bị người ta vượt cấp giết chết!</w:t>
      </w:r>
    </w:p>
    <w:p>
      <w:pPr>
        <w:pStyle w:val="Compact"/>
      </w:pPr>
      <w:r>
        <w:br w:type="textWrapping"/>
      </w:r>
      <w:r>
        <w:br w:type="textWrapping"/>
      </w:r>
    </w:p>
    <w:p>
      <w:pPr>
        <w:pStyle w:val="Heading2"/>
      </w:pPr>
      <w:bookmarkStart w:id="979" w:name="chương-961-long-vương-bí-cảnh.-1"/>
      <w:bookmarkEnd w:id="979"/>
      <w:r>
        <w:t xml:space="preserve">957. Chương 961: Long Vương Bí Cảnh. (1)</w:t>
      </w:r>
    </w:p>
    <w:p>
      <w:pPr>
        <w:pStyle w:val="Compact"/>
      </w:pPr>
      <w:r>
        <w:br w:type="textWrapping"/>
      </w:r>
      <w:r>
        <w:br w:type="textWrapping"/>
      </w:r>
      <w:r>
        <w:t xml:space="preserve">Trong ba năm này, Huyền Thiên rốt cuộc đã trải qua những chuyện như thế nào?</w:t>
      </w:r>
    </w:p>
    <w:p>
      <w:pPr>
        <w:pStyle w:val="BodyText"/>
      </w:pPr>
      <w:r>
        <w:t xml:space="preserve">Tu vi của Huyền Thiên tại sao lại tăng lên nhanh tới như vậy?</w:t>
      </w:r>
    </w:p>
    <w:p>
      <w:pPr>
        <w:pStyle w:val="BodyText"/>
      </w:pPr>
      <w:r>
        <w:t xml:space="preserve">Chiến lực của Huyền Thiên tại sao lại có thể đạt tới cảnh giới cao như vậy?</w:t>
      </w:r>
    </w:p>
    <w:p>
      <w:pPr>
        <w:pStyle w:val="BodyText"/>
      </w:pPr>
      <w:r>
        <w:t xml:space="preserve">Huyền Thiên tại sao lại có thể trở thành kiếm trận sư, hơn nữa lại còn lấy được mấy trăm chuôi linh kiếm, trở thành một vị kiếm trận sư ba trăm sáu mươi kiếm còn khủng bố hơn so với vị kiếm trận sư bách kiếm của ngàn năm trước!</w:t>
      </w:r>
    </w:p>
    <w:p>
      <w:pPr>
        <w:pStyle w:val="BodyText"/>
      </w:pPr>
      <w:r>
        <w:t xml:space="preserve">Từng cái từng cái tin tức chấn động, từng cái từng cái nghi vấn động trời đều tập trung lên trên một người!</w:t>
      </w:r>
    </w:p>
    <w:p>
      <w:pPr>
        <w:pStyle w:val="BodyText"/>
      </w:pPr>
      <w:r>
        <w:t xml:space="preserve">Cái tên Huyền Thiên này đã triệt để tách ra mà sáng rọi cả Thần Châu đại địa, trở thành tiêu điểm cho vạn chúng ghé mắt nhìn.</w:t>
      </w:r>
    </w:p>
    <w:p>
      <w:pPr>
        <w:pStyle w:val="BodyText"/>
      </w:pPr>
      <w:r>
        <w:t xml:space="preserve">Một cái truyền thuyết đương thời, sắp sửa mở ra ở Thần Châu đại địa….</w:t>
      </w:r>
    </w:p>
    <w:p>
      <w:pPr>
        <w:pStyle w:val="BodyText"/>
      </w:pPr>
      <w:r>
        <w:t xml:space="preserve">Đỉnh công tử bị giết chết rồi, Long Tử Nghiên rất nhanh liền bay tới, vui vẻ nói:</w:t>
      </w:r>
    </w:p>
    <w:p>
      <w:pPr>
        <w:pStyle w:val="BodyText"/>
      </w:pPr>
      <w:r>
        <w:t xml:space="preserve">- Thiên ca, sự tích huynh chém chết Đỉnh công tử ở Thiên Hải thành lần này, chỉ sợ là sẽ khiến cho toàn bộ võ giả ở thần châu đại địa phải giật hết cả mình lên ấy.</w:t>
      </w:r>
    </w:p>
    <w:p>
      <w:pPr>
        <w:pStyle w:val="BodyText"/>
      </w:pPr>
      <w:r>
        <w:t xml:space="preserve">Huyền Thiên thu không gian giới chỉ của đỉnh công tử vào, cười khẽ nói:</w:t>
      </w:r>
    </w:p>
    <w:p>
      <w:pPr>
        <w:pStyle w:val="BodyText"/>
      </w:pPr>
      <w:r>
        <w:t xml:space="preserve">- Thiên Hải thành cũng không phải trạm dừng đầu tiên của ta sau khi trở về thần châu, võ giả ở nam vực chỉ sợ hiện tại đã bị ta dọa cho giật mình rồi!</w:t>
      </w:r>
    </w:p>
    <w:p>
      <w:pPr>
        <w:pStyle w:val="BodyText"/>
      </w:pPr>
      <w:r>
        <w:t xml:space="preserve">Kỳ thật, đâu chỉ có mỗi nam vực, tuy rằng tốc độ truyền bá của tin tức không nhanh bằng tốc độ ngự kiếm phi hành ngày đêm của Huyền Thiên, nhưng bây giờ cũng đã truyền từ trong ra bên ngoài nam vực rồi.</w:t>
      </w:r>
    </w:p>
    <w:p>
      <w:pPr>
        <w:pStyle w:val="BodyText"/>
      </w:pPr>
      <w:r>
        <w:t xml:space="preserve">Một vài thế lực lớn và thành trì lớn ở tây vực, trung vực, đông vực cùng với nam vực, toàn bộ đều đã nghe nói tới Huyền Thiên rồi, Hướng thiếu trở về Thần Châu, chỉ ra Đỉnh công tử là truyền nhân của Âm Minh vương, hơn nữa còn thêm tin tức hắn đã giết chết gia chủ Chu gia.</w:t>
      </w:r>
    </w:p>
    <w:p>
      <w:pPr>
        <w:pStyle w:val="BodyText"/>
      </w:pPr>
      <w:r>
        <w:t xml:space="preserve">Truyền thuyết bình thường đều tăng thêm hai chữ khi xưa, truyền thuyết khi xưa là một chuyện phi thường xa xôi, cho nên, thật thật giả giả khó mà phân biệt được.</w:t>
      </w:r>
    </w:p>
    <w:p>
      <w:pPr>
        <w:pStyle w:val="BodyText"/>
      </w:pPr>
      <w:r>
        <w:t xml:space="preserve">Tuy rằng trong truyền thuyết luôn xảy ra nhiều chuyện hầu như là trái ngược với lẽ thường, không thể nào tin nổi, nhưng bởi vì đã là chuyện đã xảy ra quá lâu rồi, mọi người nghe xong tin cũng được, không tin cũng được, cũng không có gì gây chấn động lắm, chỉ có thể trở thành một câu chuyện xưa, có thể gợi lên hứng thú của người ta thôi chứ không cách nào khiến cho người ta cảm thấy rung động được.</w:t>
      </w:r>
    </w:p>
    <w:p>
      <w:pPr>
        <w:pStyle w:val="BodyText"/>
      </w:pPr>
      <w:r>
        <w:t xml:space="preserve">Thế nhưng, nếu như truyền thuyết xảy ra ở ngay lúc này, những chuyện khiến cho người ta cảm thấy là không thể nào xảy ra được đã chính thức xảy ra thì lại khiến cho người ta rung động… cực kỳ rung động!</w:t>
      </w:r>
    </w:p>
    <w:p>
      <w:pPr>
        <w:pStyle w:val="BodyText"/>
      </w:pPr>
      <w:r>
        <w:t xml:space="preserve">Bất kỳ một võ giả nào nghe được tên của Huyền Thiên và Hướng thiếu đều không có một ai là không cảm thấy khiếp sợ tới mức trợn mắt há mồm.</w:t>
      </w:r>
    </w:p>
    <w:p>
      <w:pPr>
        <w:pStyle w:val="BodyText"/>
      </w:pPr>
      <w:r>
        <w:t xml:space="preserve">Long Tử Nghiên nói:</w:t>
      </w:r>
    </w:p>
    <w:p>
      <w:pPr>
        <w:pStyle w:val="BodyText"/>
      </w:pPr>
      <w:r>
        <w:t xml:space="preserve">- Huynh tới nam vực trước tiên sao? Lẽ nào là trở về từ phía hải vực phía nam sao?</w:t>
      </w:r>
    </w:p>
    <w:p>
      <w:pPr>
        <w:pStyle w:val="BodyText"/>
      </w:pPr>
      <w:r>
        <w:t xml:space="preserve">Ma Vụ Chi Hải ở trong hải vực phía đông, cho nên Long Tử Nghiên cảm thấy có chút nghi vấn.</w:t>
      </w:r>
    </w:p>
    <w:p>
      <w:pPr>
        <w:pStyle w:val="BodyText"/>
      </w:pPr>
      <w:r>
        <w:t xml:space="preserve">Huyền Thiên gật gật đầu, giơ tay nhéo nhéo cái mũi như quỳnh ngọc của Long Tử Nghiên, nói:</w:t>
      </w:r>
    </w:p>
    <w:p>
      <w:pPr>
        <w:pStyle w:val="BodyText"/>
      </w:pPr>
      <w:r>
        <w:t xml:space="preserve">- Ba năm nay sống thế nào hả? có nhớ ta hay không?</w:t>
      </w:r>
    </w:p>
    <w:p>
      <w:pPr>
        <w:pStyle w:val="BodyText"/>
      </w:pPr>
      <w:r>
        <w:t xml:space="preserve">- Lúc nào cũng nhớ!</w:t>
      </w:r>
    </w:p>
    <w:p>
      <w:pPr>
        <w:pStyle w:val="BodyText"/>
      </w:pPr>
      <w:r>
        <w:t xml:space="preserve">Long Tử Nghiên đã không còn bộ dạng ngượng ngùng e thẹn như ba năm trước nữa rồi, cả người giống như một quả mật đào chín mọng, tỏa ra khí tức mê người, nói:</w:t>
      </w:r>
    </w:p>
    <w:p>
      <w:pPr>
        <w:pStyle w:val="BodyText"/>
      </w:pPr>
      <w:r>
        <w:t xml:space="preserve">- Ba năm nay muội cơ bản đều ở Long Gia, một năm trước có tới Thiên Kiếm Tông một lần, chữa thương cho Huyền Hồng bá bá một lần, bởi vì thiếu mất linh thảo thiên cấp cho nên cũng chưa có triệt để chữa khỏi thương thế của Huyền Hồng bá bá được. Tu vi của bá bá hiện tại đã giải phong tới thiên giai cảnh nhị trọng rồi.</w:t>
      </w:r>
    </w:p>
    <w:p>
      <w:pPr>
        <w:pStyle w:val="BodyText"/>
      </w:pPr>
      <w:r>
        <w:t xml:space="preserve">Nói xong, Long Tử Nghiên lại cười, vui vẻ nói:</w:t>
      </w:r>
    </w:p>
    <w:p>
      <w:pPr>
        <w:pStyle w:val="BodyText"/>
      </w:pPr>
      <w:r>
        <w:t xml:space="preserve">- Huyền Hồng bá bá là bởi vì huynh vào Ma Vụ Chi Hải mà tiều tụy đi rất nhiều, nếu như người biết được huynh đã trở lại thì không biết sẽ cao hứng tới mức nào nữa, Hoàng Nguyệt a di cũng vậy nữa, mỗi lần nhắc tới huynh với muội đều khóc lên. Bọn họ đều rất nhớ huynh, hiện tại huynh đã về rồi. Bọn họ nhất định sẽ vui muốn chết luôn!</w:t>
      </w:r>
    </w:p>
    <w:p>
      <w:pPr>
        <w:pStyle w:val="BodyText"/>
      </w:pPr>
      <w:r>
        <w:t xml:space="preserve">Trong lòng của Huyền Thiên mơ hồ có chút đau đớn, hy vọng của cha mẹ đều ký thác cả lên trên người hắn, hắn mất tích trong Ma Vụ Chi Hải, đối với bọn họ nhất định là một đả kích cực kỳ lớn, hắn hận không thể lập tức bay trở về Thiên Kiếm Tông để gặp lại bọn họ.</w:t>
      </w:r>
    </w:p>
    <w:p>
      <w:pPr>
        <w:pStyle w:val="BodyText"/>
      </w:pPr>
      <w:r>
        <w:t xml:space="preserve">Bất quá, Hướng Thiên Tiếu bây giờ vẫn còn chưa tới Thiên Hải thành, hai người đồng thời bị lạc ở Ma Vụ Chi Hải. Tiền bối Túy Kiếm Ông hẳn là đang ở Thiên Kiếm Tông, Huyền Thiên tự nhiên là muốn đợi Hướng Thiên Tiếu cùng nhau trở về.</w:t>
      </w:r>
    </w:p>
    <w:p>
      <w:pPr>
        <w:pStyle w:val="BodyText"/>
      </w:pPr>
      <w:r>
        <w:t xml:space="preserve">Huyền Thiên ôn nhu nhìn Long Tử Nghiên, vươn tay ra vuốt ve gương mặt hoàn mỹ như tinh ngọc khắc thành, vô cùng trơn mềm của nàng, nói:</w:t>
      </w:r>
    </w:p>
    <w:p>
      <w:pPr>
        <w:pStyle w:val="BodyText"/>
      </w:pPr>
      <w:r>
        <w:t xml:space="preserve">- Ba năm nay đã khiến cho các muội lo lắng vì ta như vậy. Thật ra thì ta vào trong Ma Vụ Chi Hải cũng không gặp phải nguy hiểm gì lớn, ngược lại còn thu hoạch được rất nhiều…. phương pháp rèn luyện linh kiếm đã thất truyền, bí kíp kiếm trận, hơn nữa còn có ma linh thạch, tài liệu khôi lỗi…. ta còn tìm được cả đồng tông đồng tộc đã ly tán ngàn năm nay của Huyền gia. Từ hơn nửa năm trước, ta cùng với Hướng thiếu đã rời khỏi Ma Vụ Chi Hải, sau đó ta lại tới Trục Nhật đại lục, ma vực hải ngoại… Luyện Huyết đại lục… cuối cùng lại từ Âm Minh Cấm Hải ở phía bắc hải vực phía đông, thông qua truyền tống tận để tới Thiên Giao đảo ở phía nam hải vực, lại từ phía nam hải vực trở lại lãnh thổ Thần Châu…. Trong khoảng thời gian ba năm này, ta không biết đã đi qua bao nhiêu vạn dặm, lấy được rất nhiều thứ, thế nhưng, thứ mà trong lòng ta muốn nhất, chính là nhanh chóng trở lại thần châu, để ọi người biết là ta vẫn còn sống!</w:t>
      </w:r>
    </w:p>
    <w:p>
      <w:pPr>
        <w:pStyle w:val="BodyText"/>
      </w:pPr>
      <w:r>
        <w:t xml:space="preserve">Long Tử Nghiên nghiêng đầu, dán lên bàn tay ấm áp của Huyền Thiên, vẻ mặt hạnh phúc, bất quá, nghe được tới đoạng sau, trong mắt của nàng lại hiện ra vẻ kinh ngạc, không nghĩ tới trong thời gian ba năm mà Huyền Thiên lại đi qua nhiều nơi như vậy.</w:t>
      </w:r>
    </w:p>
    <w:p>
      <w:pPr>
        <w:pStyle w:val="BodyText"/>
      </w:pPr>
      <w:r>
        <w:t xml:space="preserve">Long Tử Nghiên nói:</w:t>
      </w:r>
    </w:p>
    <w:p>
      <w:pPr>
        <w:pStyle w:val="BodyText"/>
      </w:pPr>
      <w:r>
        <w:t xml:space="preserve">- Ai… sớm biết như vậy thì ba năm trước muội cũng vào Ma Vực Chi Hải với huynh thì tốt rồi, muội cũng muốn đi tới nhiều chỗ như vậy!</w:t>
      </w:r>
    </w:p>
    <w:p>
      <w:pPr>
        <w:pStyle w:val="BodyText"/>
      </w:pPr>
      <w:r>
        <w:t xml:space="preserve">Huyền Thiên chà chà cái mũi của nàng, nói:</w:t>
      </w:r>
    </w:p>
    <w:p>
      <w:pPr>
        <w:pStyle w:val="BodyText"/>
      </w:pPr>
      <w:r>
        <w:t xml:space="preserve">- Nếu như muội đi tới nhiều chỗ như vậy thì sẽ khiến cho nhiều người mắc bệnh không dám ló mặt ra đường, làm cho đám mỹ nữ ở mấy chỗ đó cảm thấy tự ti mặc cảm!</w:t>
      </w:r>
    </w:p>
    <w:p>
      <w:pPr>
        <w:pStyle w:val="BodyText"/>
      </w:pPr>
      <w:r>
        <w:t xml:space="preserve">Khóe mắt của Long Tử Nghiên cong cong, môi vểnh lên, lộ ra một nụ cười vũ mị tới cực điểm, nói:</w:t>
      </w:r>
    </w:p>
    <w:p>
      <w:pPr>
        <w:pStyle w:val="BodyText"/>
      </w:pPr>
      <w:r>
        <w:t xml:space="preserve">- Muội chính là thích cùng với Thiên ca đi khắp thiên hạ, còn những người khác thì muội mặc kệ.</w:t>
      </w:r>
    </w:p>
    <w:p>
      <w:pPr>
        <w:pStyle w:val="BodyText"/>
      </w:pPr>
      <w:r>
        <w:t xml:space="preserve">Một chỗ nào đó trong tim Huyền Thiên bị nụ cười này làm cho nhảy lên một cái, thầm nghĩ cô gái nhỏ này hóa ra vẫn còn có tiềm chất hồ ly tinh, biết câu dẫn người… bất quá, nghe Long Tử Nghiên nói mấy lời này, Huyền Thiên vẫn rất chi là hưởng thụ, trong lòng cảm thấy vô cùng thoải mái.</w:t>
      </w:r>
    </w:p>
    <w:p>
      <w:pPr>
        <w:pStyle w:val="BodyText"/>
      </w:pPr>
      <w:r>
        <w:t xml:space="preserve">Kéo bàn tay mềm mại ngọc phấn của Long Tử Nghiên, Huyền Thiên nói:</w:t>
      </w:r>
    </w:p>
    <w:p>
      <w:pPr>
        <w:pStyle w:val="BodyText"/>
      </w:pPr>
      <w:r>
        <w:t xml:space="preserve">- Vậy từ nay về sau ta liền dẫn muội đi khắp thiên hạ, muội mau gia tăng tu luyện, nếu như có thể trở thành vương giả vô thượng thì chúng ta không chỉ đi khắp thế giới này, mà ta còn dẫn muội đi tới bên ngoài thế giới này nữa… ba năm nay kiến thức của ta tăng lên không ít, Thần Châu đại địa tuy rằng rộng lớn, hải ngoại cũng là vô biên vô hạn, thế nhưng thế giới bên ngoài lại càng rộng lớn hơn nữa!</w:t>
      </w:r>
    </w:p>
    <w:p>
      <w:pPr>
        <w:pStyle w:val="Compact"/>
      </w:pPr>
      <w:r>
        <w:br w:type="textWrapping"/>
      </w:r>
      <w:r>
        <w:br w:type="textWrapping"/>
      </w:r>
    </w:p>
    <w:p>
      <w:pPr>
        <w:pStyle w:val="Heading2"/>
      </w:pPr>
      <w:bookmarkStart w:id="980" w:name="chương-962-long-vương-bí-cảnh.-2"/>
      <w:bookmarkEnd w:id="980"/>
      <w:r>
        <w:t xml:space="preserve">958. Chương 962: Long Vương Bí Cảnh. (2)</w:t>
      </w:r>
    </w:p>
    <w:p>
      <w:pPr>
        <w:pStyle w:val="Compact"/>
      </w:pPr>
      <w:r>
        <w:br w:type="textWrapping"/>
      </w:r>
      <w:r>
        <w:br w:type="textWrapping"/>
      </w:r>
      <w:r>
        <w:t xml:space="preserve">Long Tử Nghiên kéo kéo cánh tay của Huyền Thiên, cười vô cùng ngọt ngào, nói:</w:t>
      </w:r>
    </w:p>
    <w:p>
      <w:pPr>
        <w:pStyle w:val="BodyText"/>
      </w:pPr>
      <w:r>
        <w:t xml:space="preserve">- Kiếp này muội chỉ đi theo Thiên ca thôi!</w:t>
      </w:r>
    </w:p>
    <w:p>
      <w:pPr>
        <w:pStyle w:val="BodyText"/>
      </w:pPr>
      <w:r>
        <w:t xml:space="preserve">Hai người nắm tay nhau, tay trong tay, giống như một đôi vợ chồng xa cách lâu ngày vừa gặp lại, trở lại Long Gia.</w:t>
      </w:r>
    </w:p>
    <w:p>
      <w:pPr>
        <w:pStyle w:val="BodyText"/>
      </w:pPr>
      <w:r>
        <w:t xml:space="preserve">Chúng cường giả Long Gia nhìn Huyền Thiên ở phái xa, trong ánh mắt của cả đám đều lộ ra vẻ không thể tin nổi, ba năm trước đây, lúc Huyền Thiên cùng với Hướng Thiên Tiếu xông vào Long Gia, trong đám bọn họ không ít tên từng ra tay ngăn cản, làm sao có thể ngờ được, ba năm sau. Vị thiếu niên địa giai cửu trọng kia hiển nhiên đã trở thành bất thế cường giả thiên giai ngũ trọng, hơn nữa còn có chiến lực nghịch thiên, ngay cả công tử cấp yêu nghiệt thiên giai lục trọng cũng giết được, bấy nhiêu cũng có thể thấy được việc giết chết cái thế cường giả thiên giai bát trọng cũng là chuyện dễ dàng.</w:t>
      </w:r>
    </w:p>
    <w:p>
      <w:pPr>
        <w:pStyle w:val="BodyText"/>
      </w:pPr>
      <w:r>
        <w:t xml:space="preserve">Duy chỉ có mỗi mình Long Đằng Hải là trực tiếp bay tới chỗ Huyền Thiên và Long Tử Nghiên, trên mặt lộ ra vẻ tươi cười, nói:</w:t>
      </w:r>
    </w:p>
    <w:p>
      <w:pPr>
        <w:pStyle w:val="BodyText"/>
      </w:pPr>
      <w:r>
        <w:t xml:space="preserve">- Thiên thiếu đánh vỡ cổ kim ký lục, đi ra khỏi Ma Vực Chi Hải, trong thời gian ba năm đã thoát thai hoán cốt, một bước bay thẳng lên trời, vượt qua cả dự kiến của lão phu, hổ thẹn hổ thẹn… lão phu đại diện cho Long Gia, hoan nghênh Thiên thiếu!</w:t>
      </w:r>
    </w:p>
    <w:p>
      <w:pPr>
        <w:pStyle w:val="BodyText"/>
      </w:pPr>
      <w:r>
        <w:t xml:space="preserve">Huyền Thiên gật gật đầu, nói:</w:t>
      </w:r>
    </w:p>
    <w:p>
      <w:pPr>
        <w:pStyle w:val="BodyText"/>
      </w:pPr>
      <w:r>
        <w:t xml:space="preserve">- Lão nhân gia không cần phải khách khí, ta tu luyện Địa Nhãn Thần Đồng, không ngừng tìm kiếm thiên long mạch để tu luyện cho nên mới có thể bước vào cảnh giới thiên giai ngũ trọng nhanh như vậy, nói tới tu vi, ngược lại chính là Tử Nghiên khiến cho ta giật mình, ba năm không gặp, tu vi của nàng hiện tại đã là thiên giai cảnh tam trọng, chẳng lẽ nàng cũng hấp thu thiên long mạch để tu luyện sao?</w:t>
      </w:r>
    </w:p>
    <w:p>
      <w:pPr>
        <w:pStyle w:val="BodyText"/>
      </w:pPr>
      <w:r>
        <w:t xml:space="preserve">- Hi hi!</w:t>
      </w:r>
    </w:p>
    <w:p>
      <w:pPr>
        <w:pStyle w:val="BodyText"/>
      </w:pPr>
      <w:r>
        <w:t xml:space="preserve">Long Tử Nghiên mỉm cười, đầu hơi hơi giơ lên, thần sắc cũng có vẻ kiêu ngạo chút chút.</w:t>
      </w:r>
    </w:p>
    <w:p>
      <w:pPr>
        <w:pStyle w:val="BodyText"/>
      </w:pPr>
      <w:r>
        <w:t xml:space="preserve">Long Đằng Hải lắc đầu nói:</w:t>
      </w:r>
    </w:p>
    <w:p>
      <w:pPr>
        <w:pStyle w:val="BodyText"/>
      </w:pPr>
      <w:r>
        <w:t xml:space="preserve">- Trong cơ thể của Long Gia ta có huyết mạch thần long, Nghiên Nhi huyết mạch phản tổ, chính là người đầu tiên của Long Gia từ trong cả vạn năm nay thập phần phù hợp với công pháp gia truyền, cho nên tu luyện mới có thể làm ít công to, trước kia nàng chưa tu luyện được công pháp gia truyền hoàn chỉnh, sau khi trở lại Long Gia, tốc độ tu luyện tự nhiên sinh ra tình trạng đột nhiên tăng mạnh!</w:t>
      </w:r>
    </w:p>
    <w:p>
      <w:pPr>
        <w:pStyle w:val="BodyText"/>
      </w:pPr>
      <w:r>
        <w:t xml:space="preserve">Huyền Thiên cười nố:</w:t>
      </w:r>
    </w:p>
    <w:p>
      <w:pPr>
        <w:pStyle w:val="BodyText"/>
      </w:pPr>
      <w:r>
        <w:t xml:space="preserve">- Nếu như Tử Nghiên từ sớm đã tu luyện được công pháp gia truyền hoàn chỉnh thì lấy tốc độ đột nhiên tăng mạnh ấy, chỉ sợ thiên hạ sẽ không có danh hào Đệ Nhất công tử rồi nhỉ, ha ha!</w:t>
      </w:r>
    </w:p>
    <w:p>
      <w:pPr>
        <w:pStyle w:val="BodyText"/>
      </w:pPr>
      <w:r>
        <w:t xml:space="preserve">Được Huyền Thiên tán dương, trên mặt của Long Tử Nghiên nở nụ cười tươi như hoa, nói:</w:t>
      </w:r>
    </w:p>
    <w:p>
      <w:pPr>
        <w:pStyle w:val="BodyText"/>
      </w:pPr>
      <w:r>
        <w:t xml:space="preserve">- Vẫn là Thiên ca lợi hại ấy, hậu lai cư thượng, đám công tử cấp yêu nghiệt kia đều không thể so được với huynh.</w:t>
      </w:r>
    </w:p>
    <w:p>
      <w:pPr>
        <w:pStyle w:val="BodyText"/>
      </w:pPr>
      <w:r>
        <w:t xml:space="preserve">Nhìn thấy hai người bọn họ khen ngợi lẫn nhau, Long Đằng Hải cũng mỉm cười, bất quá ánh mắt rơi vào trên người của Long Tử Nghiên thì lập tức lộ ra một tia ảm đảm nói:</w:t>
      </w:r>
    </w:p>
    <w:p>
      <w:pPr>
        <w:pStyle w:val="BodyText"/>
      </w:pPr>
      <w:r>
        <w:t xml:space="preserve">- Thiên thiếu ngươi nói không sai, nếu như Nghiên Nhi được bồi dưỡng từ sớm thì không thể kém hơn công tử cấp yêu nghiệt được, bất quá, cho dù là bây giờ đi nữa thì bọn ta cũng vẫn có cơ hội vượt qua được công tử cấp yêu nghiệt, chỉ đáng tiếc….!</w:t>
      </w:r>
    </w:p>
    <w:p>
      <w:pPr>
        <w:pStyle w:val="BodyText"/>
      </w:pPr>
      <w:r>
        <w:t xml:space="preserve">Nghe thấy Long Đằng hải nói như vậy, Huyền Thiên liền hỏi:</w:t>
      </w:r>
    </w:p>
    <w:p>
      <w:pPr>
        <w:pStyle w:val="BodyText"/>
      </w:pPr>
      <w:r>
        <w:t xml:space="preserve">- Đắng tiếc cái gì?</w:t>
      </w:r>
    </w:p>
    <w:p>
      <w:pPr>
        <w:pStyle w:val="BodyText"/>
      </w:pPr>
      <w:r>
        <w:t xml:space="preserve">Trong lòng Huyền Thiên hiển nhiên là muốn đẩy tốc độ của Long Tử Nghiên lên nhanh hơn nữa, như vậy mới có thể đuổi kịp cước bộ của hắn, cùng hắn đi ra thế giới bên ngoài được.</w:t>
      </w:r>
    </w:p>
    <w:p>
      <w:pPr>
        <w:pStyle w:val="BodyText"/>
      </w:pPr>
      <w:r>
        <w:t xml:space="preserve">Long Đằng hải xem xét chung quanh một lượt, nói:</w:t>
      </w:r>
    </w:p>
    <w:p>
      <w:pPr>
        <w:pStyle w:val="BodyText"/>
      </w:pPr>
      <w:r>
        <w:t xml:space="preserve">- Thiên thiếu xin mời đi theo ta!</w:t>
      </w:r>
    </w:p>
    <w:p>
      <w:pPr>
        <w:pStyle w:val="BodyText"/>
      </w:pPr>
      <w:r>
        <w:t xml:space="preserve">Huyền Thiên gật gật đầu, đi theo Long Đằng Hải, đến một cái sân nhỏ tương đối vắng vẻ phía sau phủ Long Gia, đây chính là nơi thanh tu của Long Đằng hải.</w:t>
      </w:r>
    </w:p>
    <w:p>
      <w:pPr>
        <w:pStyle w:val="BodyText"/>
      </w:pPr>
      <w:r>
        <w:t xml:space="preserve">Mãi tới khi vào trong phòng rồi, Long Đằng hải mời Huyền Thiên ngồi xuống xong mới thấp giọng nói:</w:t>
      </w:r>
    </w:p>
    <w:p>
      <w:pPr>
        <w:pStyle w:val="BodyText"/>
      </w:pPr>
      <w:r>
        <w:t xml:space="preserve">- Việc này có liên quan tới việc cơ mật của Long Gia ta, bất quá toàn bộ tâm của Nghiên Nhi đều đặt trên người ngươi, coi ngươi là nam nhân của nàng rồi, lão phu cũng không coi thiên thiếu ngài là người ngoài nữa, tổ thượng Thủy Long Vương đã từng lưu lại chuẩn bị cho Long Gia, ở một bí cảnh ở hải ngoại, chỗ đó có vương giả truyền thừa của tổ thượng Thủy Long Vương, đợi cho hậu bối thiên tài yêu nghiệt của Long Gia xuất hiện, có thể tới đó mang về, long vương bí cảnh là một hòn đào ở hải ngoại, nhưng đã bị trận pháp che giấu đi rồi, tổ thượng Thủy Long Vương để vương giả truyền thừa của hắn trên hòn đảo đó, bố trí đại trận hấp thu thiên địa nguyên khí khiến cho cả hòn đảo lúc nào cũng có sinh cơ bừng bừng, không ngờ, sau mấy ngàn năm, trên đảo vốn có một loại tiểu yêu thú thuộc loài mãnh xà màu xanh, một mực hấp thu thiên địa nguyên khí nồng đậm mà tiến hóa, bây giờ đã tiến hóa thành cự giao, thực lực vô cùng cường đại, đã trở thành yêu thú cấp tám, lão phu đã từng lên đảo đó một lần, đáng tiếc, không thể địch lại thực lực của con lam mãnh cự giao kia, đành phải trở về, không có vương giả truyền thừa của tổ tiên lưu lại, cũng vô pháp lấy về được, độ nồng đậm của huyết mạch thần long trong người Nghiên Nhi cực cao, nếu như lão phu đoán không lầm thì cho dù là tổ thượng Thủy Long Vương e là cũng không thể nào bằng được, công pháp gia truyền của Long Gia ta nguyên là Đại Thiên Long Thần Uy Công, Nghiên Nhi chính là phù hợp với công pháp gia truyền như vậy, tốc độ tu luyện nhanh cỡ ấy, nếu như tu luyện Đại Thiên Long Thần Uy Công thì tốc độ sẽ nhanh hơn, sợ là sẽ đạt tới một trình độ kinh người!</w:t>
      </w:r>
    </w:p>
    <w:p>
      <w:pPr>
        <w:pStyle w:val="BodyText"/>
      </w:pPr>
      <w:r>
        <w:t xml:space="preserve">Lúc Huyền Thiên tiến vào Đại Thanh sơn, đạt được truyền thừa Vạn Kiếm Chân Kinh của mộc kiếm vương, lúc ban đầu, dụng ý của mộc kiếm vương khi lưu lại Vạn Kiếm Chân Kinh cũng chính là muốn để lại cho hậu nhân của mình, xem ra, Thủy Long Vương cũng là như vậy, Thủy Long Vương bí cảnh bị che giấu ở giữa biển rộng, cũng giống với Đại Thanh Sơn bị che giấu giữa tây mộc lý sa mạc.</w:t>
      </w:r>
    </w:p>
    <w:p>
      <w:pPr>
        <w:pStyle w:val="BodyText"/>
      </w:pPr>
      <w:r>
        <w:t xml:space="preserve">Long Tử Nghiên tu luyện công pháp gia truyền của Long Gia thôi mà đã thần tốc tới cỡ đó rồi, mà bây giờ Đại Thiên Long Thần Uy Công lại là thần công vương giai, lại càng thích hợp cho Long Tử Nghiên tu luyện hơn nữa, nếu đúng như Long Đằng Hải đã nói, Long Tử Nghiên tu luyện Đại Thiên Long Thần Uy Công sẽ đạt tới một trình độ kinh người thì….</w:t>
      </w:r>
    </w:p>
    <w:p>
      <w:pPr>
        <w:pStyle w:val="BodyText"/>
      </w:pPr>
      <w:r>
        <w:t xml:space="preserve">Trong lòng của Huyền Thiên nhịn không được mà kích động lên, Long Gia truyền thừa có liên quan với độ nồng đậm của huyết mạch, không giống với tư chất của võ giả bình thường, tư chất tu luyện đơn thuần thì Long Tử Nghiên có lẽ sẽ kém hơn đám hậu bối thiên tài đỉnh tiêm như Đệ Nhất công tử, Kiếm công tử…. thế nhưng, nếu như đổi huyết mạch của nàng thành tư chất thì chỉ sợ so với mấy thiên tài đỉnh tiêm như Đệ Nhất công tử còn phải ăn đứt một quãng xa kia.</w:t>
      </w:r>
    </w:p>
    <w:p>
      <w:pPr>
        <w:pStyle w:val="BodyText"/>
      </w:pPr>
      <w:r>
        <w:t xml:space="preserve">Long Gia hiện tại chính là có một ngọn vô thượng bảo sơn, lại không thể lấy bảo vật trở về, chẳng trách Long Đằng Hải liên tục thở dài, ngữ khí buồn bực tới cực điểm.</w:t>
      </w:r>
    </w:p>
    <w:p>
      <w:pPr>
        <w:pStyle w:val="BodyText"/>
      </w:pPr>
      <w:r>
        <w:t xml:space="preserve">Biết rõ ràng thần công vương giai của tổ tiên lưu lại ở chỗ nào, nhưng lại không có đủ thực lực để tới đó lấy về, đúng thật là khiến người ta buồn bực.</w:t>
      </w:r>
    </w:p>
    <w:p>
      <w:pPr>
        <w:pStyle w:val="BodyText"/>
      </w:pPr>
      <w:r>
        <w:t xml:space="preserve">Huyền Thiên hỏi:</w:t>
      </w:r>
    </w:p>
    <w:p>
      <w:pPr>
        <w:pStyle w:val="BodyText"/>
      </w:pPr>
      <w:r>
        <w:t xml:space="preserve">- Con Lam Mãnh Cự Giao bên trong long vương bí cảnh kia là yêu thú bát cấp thuộc loại đẳng giai nào?</w:t>
      </w:r>
    </w:p>
    <w:p>
      <w:pPr>
        <w:pStyle w:val="Compact"/>
      </w:pPr>
      <w:r>
        <w:br w:type="textWrapping"/>
      </w:r>
      <w:r>
        <w:br w:type="textWrapping"/>
      </w:r>
    </w:p>
    <w:p>
      <w:pPr>
        <w:pStyle w:val="Heading2"/>
      </w:pPr>
      <w:bookmarkStart w:id="981" w:name="chương-963-tử-nghiên-mập-mờ.-1"/>
      <w:bookmarkEnd w:id="981"/>
      <w:r>
        <w:t xml:space="preserve">959. Chương 963: Tử Nghiên Mập Mờ. (1)</w:t>
      </w:r>
    </w:p>
    <w:p>
      <w:pPr>
        <w:pStyle w:val="Compact"/>
      </w:pPr>
      <w:r>
        <w:br w:type="textWrapping"/>
      </w:r>
      <w:r>
        <w:br w:type="textWrapping"/>
      </w:r>
      <w:r>
        <w:t xml:space="preserve">Cũng cùng là bát cấp yêu thú, thế nhưng đẳng giai khác nhau thì thực lực liền cách biệt khá lớn.</w:t>
      </w:r>
    </w:p>
    <w:p>
      <w:pPr>
        <w:pStyle w:val="BodyText"/>
      </w:pPr>
      <w:r>
        <w:t xml:space="preserve">Yêu thú bát cấp hạ giai thì có thực lực tương ứng với cường giả bất thế thiên giai lục trọng, và thiên giai thất trọng, yêu thú bát cấp trung giai thì tương đương với cái thế cường giả thiên giai bát trọng, yêu thú bát cấp thượng giai thì lại tương đương với cái thế cường giả thiên giai cửu trọng.</w:t>
      </w:r>
    </w:p>
    <w:p>
      <w:pPr>
        <w:pStyle w:val="BodyText"/>
      </w:pPr>
      <w:r>
        <w:t xml:space="preserve">Mấy con yêu thú loại này thì Huyền Thiên bây giờ đều có thể đối phó được, thế nhưng, nếu như là yêu thú bát cấp bá chủ thì ngay cả hắn cũng không phải là đối thủ của nó, tương đương với chí tôn cường giả thiên giai thập trọng.</w:t>
      </w:r>
    </w:p>
    <w:p>
      <w:pPr>
        <w:pStyle w:val="BodyText"/>
      </w:pPr>
      <w:r>
        <w:t xml:space="preserve">Long Đằng Hải lắc đầu, nói:</w:t>
      </w:r>
    </w:p>
    <w:p>
      <w:pPr>
        <w:pStyle w:val="BodyText"/>
      </w:pPr>
      <w:r>
        <w:t xml:space="preserve">- Ta tiến vào trong long vương bí cảnh cũng chưa kịp xâm nhập tới đó thì đã gặp phải một con Lam Mãnh Cự Giao bát cấp trung giai, lão phu không địch lại cho nên đành phải chạy ra !</w:t>
      </w:r>
    </w:p>
    <w:p>
      <w:pPr>
        <w:pStyle w:val="BodyText"/>
      </w:pPr>
      <w:r>
        <w:t xml:space="preserve">Huyền Thiên nói:</w:t>
      </w:r>
    </w:p>
    <w:p>
      <w:pPr>
        <w:pStyle w:val="BodyText"/>
      </w:pPr>
      <w:r>
        <w:t xml:space="preserve">- Trong tay tại hạ bây giờ có một vài cơ quan khôi lỗi, chỉ cần không phải là yêu thú bát cấp bá chủ thì ta đều có thể đối phó được.</w:t>
      </w:r>
    </w:p>
    <w:p>
      <w:pPr>
        <w:pStyle w:val="BodyText"/>
      </w:pPr>
      <w:r>
        <w:t xml:space="preserve">Hai mắt của Long Đằng Hải lập tức sáng ngời, cả kinh nói:</w:t>
      </w:r>
    </w:p>
    <w:p>
      <w:pPr>
        <w:pStyle w:val="BodyText"/>
      </w:pPr>
      <w:r>
        <w:t xml:space="preserve">- Ngay cả yêu thú bát cấp thượng giai ngươi cũng có thể đối phó được sao?</w:t>
      </w:r>
    </w:p>
    <w:p>
      <w:pPr>
        <w:pStyle w:val="BodyText"/>
      </w:pPr>
      <w:r>
        <w:t xml:space="preserve">Huyền Thiên gật gật đầu, dù chưa nói gì nhưng trên mặt đều để lộ ra vẻ tự tin vô cùng.</w:t>
      </w:r>
    </w:p>
    <w:p>
      <w:pPr>
        <w:pStyle w:val="BodyText"/>
      </w:pPr>
      <w:r>
        <w:t xml:space="preserve">Long Đằng Hải nói:</w:t>
      </w:r>
    </w:p>
    <w:p>
      <w:pPr>
        <w:pStyle w:val="BodyText"/>
      </w:pPr>
      <w:r>
        <w:t xml:space="preserve">- Theo như lão phu phỏng đoán thì mấy con Lam Mãnh Cự Giao đó có khả năng là bát cấp thượng giai, nhưng tuyệt đối không nhiều lắm, không thể nào có tồn tại yêu thú bát cấp bá chủ được, đây chính là tương đương với chí tôn cường giả thiên giai thập trọng, khắp cả Thần Châu đại địa này cũng chỉ có mỗi một vị chí tôn cường giả là các chủ Thiên Tinh Các mà thôi, trong yêu thú dễ gì mà có một con yêu thú bát cấp bá chủ được cơ chứ.</w:t>
      </w:r>
    </w:p>
    <w:p>
      <w:pPr>
        <w:pStyle w:val="BodyText"/>
      </w:pPr>
      <w:r>
        <w:t xml:space="preserve">Huyền Thiên nói:</w:t>
      </w:r>
    </w:p>
    <w:p>
      <w:pPr>
        <w:pStyle w:val="BodyText"/>
      </w:pPr>
      <w:r>
        <w:t xml:space="preserve">- Vậy là tốt rồi. Hướng thiếu cũng phải mấy ngày nữa mới có thể tới Thiên Hải Thành được, dù sao thì ta cũng muốn đợi Hướng thiếu tới rồi cùng trở về Thiên Kiếm Tông một lượt, không bằng ngày mai ta mang tử nghiên tới long vương bí cảnh xem thử đã, chỉ cần không phải là yêu thú bát cấp bá chủ thì để cho Tử Nghiên lấy được Đại Thiên Long Thần Uy Công hẳn cũng không thành vấn đề gì.</w:t>
      </w:r>
    </w:p>
    <w:p>
      <w:pPr>
        <w:pStyle w:val="BodyText"/>
      </w:pPr>
      <w:r>
        <w:t xml:space="preserve">- Tốt lắm! lão phu tin tưởng ngươi!</w:t>
      </w:r>
    </w:p>
    <w:p>
      <w:pPr>
        <w:pStyle w:val="BodyText"/>
      </w:pPr>
      <w:r>
        <w:t xml:space="preserve">Long Đằng Hải gật đầu, lấy ra một bản địa đồ, nói:</w:t>
      </w:r>
    </w:p>
    <w:p>
      <w:pPr>
        <w:pStyle w:val="BodyText"/>
      </w:pPr>
      <w:r>
        <w:t xml:space="preserve">- Long vương bí cảnh nằm ở trong biển lớn cách bảy ngàn dặm về phía chính đông của Thiên Hải Thành. Trong bản địa đồ này có vẽ lộ tuyến xuyên qua trận pháp bên ngoài, cùng với bản đồ chi tiết ở bên trong, chỉ cần có thể giải quyết được đám Lam Mãnh Cự Giao phiền toái kia là có thể lấy được truyền thừa của tổ thượng thủy long vương, huyết mạch của Nghiên nhi cường thịnh như vậy, tu luyện Đại Thiên Long Thần Uy Công nhất định sẽ một bước lên trời, thế không thể đỡ!</w:t>
      </w:r>
    </w:p>
    <w:p>
      <w:pPr>
        <w:pStyle w:val="BodyText"/>
      </w:pPr>
      <w:r>
        <w:t xml:space="preserve">Huyền Thiên nhận lấy bản địa đồ, xem qua một lần rồi bỏ vào trong ngực, nói:</w:t>
      </w:r>
    </w:p>
    <w:p>
      <w:pPr>
        <w:pStyle w:val="BodyText"/>
      </w:pPr>
      <w:r>
        <w:t xml:space="preserve">- Ngày mai ta cùng với Tử Nghiên sẽ lên đường, đi tới long vương bí cảnh trước, lão gia chủ, nếu như lúc Hướng thiếu tới Thiên Hải Thành mà bọn ta vẫn chưa về thì xin người nói hắn ở lại Long Gia chờ một chút.</w:t>
      </w:r>
    </w:p>
    <w:p>
      <w:pPr>
        <w:pStyle w:val="BodyText"/>
      </w:pPr>
      <w:r>
        <w:t xml:space="preserve">…</w:t>
      </w:r>
    </w:p>
    <w:p>
      <w:pPr>
        <w:pStyle w:val="BodyText"/>
      </w:pPr>
      <w:r>
        <w:t xml:space="preserve">Huyền Thiên cùng với Long Tử Nghiên rời khỏi chỗ ở của Long Đằng Hải, về tới gian phòng của Long Tử Nghiên.</w:t>
      </w:r>
    </w:p>
    <w:p>
      <w:pPr>
        <w:pStyle w:val="BodyText"/>
      </w:pPr>
      <w:r>
        <w:t xml:space="preserve">- Thiên ca, huynh mau kể về những địa phương huynh đã đi qua cùng với kinh nghiệm trong ba năm này uội nghe đi!</w:t>
      </w:r>
    </w:p>
    <w:p>
      <w:pPr>
        <w:pStyle w:val="BodyText"/>
      </w:pPr>
      <w:r>
        <w:t xml:space="preserve">Vừa mới vào trong phòng thì Long Tử Nghiên liền dùng hai tay ôm chặt cánh tay của Huyền Thiên, hưng phấn mà nói.</w:t>
      </w:r>
    </w:p>
    <w:p>
      <w:pPr>
        <w:pStyle w:val="BodyText"/>
      </w:pPr>
      <w:r>
        <w:t xml:space="preserve">Bây giờ mới chỉ là tháng một, vẫn chưa tới mùa xuân, nhiệt độ rét lanh, nếu như là người thường thì phải mặc mấy lớp áo bông dày cộm, nhưng, đối với cường giả thiên giai mà nói thì nhiệt độ lạnh hay nóng bình thường đều không ảnh hưởng gì với họ, cho nên Long Tử Nghiên an mặc khá đơn bạc.</w:t>
      </w:r>
    </w:p>
    <w:p>
      <w:pPr>
        <w:pStyle w:val="BodyText"/>
      </w:pPr>
      <w:r>
        <w:t xml:space="preserve">Cánh tay của Huyền Thiên bị nàng ôm chặt cứng, tự nhiên liền bị một đôi hung khí căng tròn trước ngực nàng áp ở chính giữa.</w:t>
      </w:r>
    </w:p>
    <w:p>
      <w:pPr>
        <w:pStyle w:val="BodyText"/>
      </w:pPr>
      <w:r>
        <w:t xml:space="preserve">Hảo đầy đặn… hoàn hảo mềm mại….</w:t>
      </w:r>
    </w:p>
    <w:p>
      <w:pPr>
        <w:pStyle w:val="BodyText"/>
      </w:pPr>
      <w:r>
        <w:t xml:space="preserve">Hai mắt của Huyền Thiên không tự giác liền nhìn thoáng qua bên dưới cái cổ trắng ngọc ngà của Long Tử Nghiên: trắng thật đấy…</w:t>
      </w:r>
    </w:p>
    <w:p>
      <w:pPr>
        <w:pStyle w:val="BodyText"/>
      </w:pPr>
      <w:r>
        <w:t xml:space="preserve">- Bên trong Ma Vụ Chi Hải có cái gì đây nhỉ…. Bên trong Ma Vụ Chi Hải tối như mực, huynh có thể nhìn thấy bên trong không?</w:t>
      </w:r>
    </w:p>
    <w:p>
      <w:pPr>
        <w:pStyle w:val="BodyText"/>
      </w:pPr>
      <w:r>
        <w:t xml:space="preserve">Long Tử Nghiên hưng phấn mà hỏi.</w:t>
      </w:r>
    </w:p>
    <w:p>
      <w:pPr>
        <w:pStyle w:val="BodyText"/>
      </w:pPr>
      <w:r>
        <w:t xml:space="preserve">Vừa nói, lại còn lay lay cánh tay của Huyền Thiên, Huyền Thiên lập tức cảm giác được, cánh tay của hắn đang ở giữa ba đào rung chuyển mãnh liệt.</w:t>
      </w:r>
    </w:p>
    <w:p>
      <w:pPr>
        <w:pStyle w:val="BodyText"/>
      </w:pPr>
      <w:r>
        <w:t xml:space="preserve">Kiểu này thật là muốn mệnh mình mà!</w:t>
      </w:r>
    </w:p>
    <w:p>
      <w:pPr>
        <w:pStyle w:val="BodyText"/>
      </w:pPr>
      <w:r>
        <w:t xml:space="preserve">Huyền Thiên thân là một thanh niên mới hơn hai mươi, khí huyết phương cương, lực sát thương của Long Tử Nghiên đối với hắn quá mức cường đại, cánh tay của hắn cách lớp y phục mỏng manh cọ xát cùng với hai khối mềm mại căng tròn, cả gương mặt trong nháy mắt liền nóng bừng lên, truyền tới một loại cảm giác hệt như bị điện giật.</w:t>
      </w:r>
    </w:p>
    <w:p>
      <w:pPr>
        <w:pStyle w:val="BodyText"/>
      </w:pPr>
      <w:r>
        <w:t xml:space="preserve">- Ngồi… ngồi xuống rồi hẳng nói sau!</w:t>
      </w:r>
    </w:p>
    <w:p>
      <w:pPr>
        <w:pStyle w:val="BodyText"/>
      </w:pPr>
      <w:r>
        <w:t xml:space="preserve">Huyền Thiên cảm giác được chỗ nào đó trên người hắn đã không khống chế được mà ngẩng lên chút chút rồi, nên vội vàng đi tới cái ghế ở trước mặt.</w:t>
      </w:r>
    </w:p>
    <w:p>
      <w:pPr>
        <w:pStyle w:val="BodyText"/>
      </w:pPr>
      <w:r>
        <w:t xml:space="preserve">Long Tử Nghiên hai tay ôm lấy cánh tay của hắn, cũng theo đi qua.</w:t>
      </w:r>
    </w:p>
    <w:p>
      <w:pPr>
        <w:pStyle w:val="BodyText"/>
      </w:pPr>
      <w:r>
        <w:t xml:space="preserve">Tới chỗ cái ghế, Huyền Thiên liền đặt mông ngồi bịch xuống, đổ mồ hôi, tuy rằng cũng còn chút dấu hiệu ngẩng đầu lên, nhưng so với lúc đứng thì không nhìn thấy rõ lắm.</w:t>
      </w:r>
    </w:p>
    <w:p>
      <w:pPr>
        <w:pStyle w:val="BodyText"/>
      </w:pPr>
      <w:r>
        <w:t xml:space="preserve">Huyền Thiên chính là muốn Long Tử Nghiên ngồi xuống cái ghế bên cạnh, rồi mới chậm rãi kể cho nàng nghe nhưng gì hắn đã trải qua trong ba năm nay, nhưng ai mà ngờ hai cánh tay của Long Tử Nghiên đang ôm cánh tay hắn tự nhiên lại trực tiếp khoác lên cổ của hắn, cùng ngồi xuống luôn.</w:t>
      </w:r>
    </w:p>
    <w:p>
      <w:pPr>
        <w:pStyle w:val="BodyText"/>
      </w:pPr>
      <w:r>
        <w:t xml:space="preserve">A - - !</w:t>
      </w:r>
    </w:p>
    <w:p>
      <w:pPr>
        <w:pStyle w:val="BodyText"/>
      </w:pPr>
      <w:r>
        <w:t xml:space="preserve">Huyền Thiên rên khẽ một tiếng, thứ gì đó vừa nghẩng lên lập tức bị trọng lực đè ép xuống.</w:t>
      </w:r>
    </w:p>
    <w:p>
      <w:pPr>
        <w:pStyle w:val="BodyText"/>
      </w:pPr>
      <w:r>
        <w:t xml:space="preserve">Dáng người của Long Tử Nghiên tuy rằng rất hoàn mỹ, tuy là không mập gì, nhưng cũng chẳng gầy, những chỗ nên có thịt thì phi thường đầy đặn, sức nặng toàn thân cũng chẳng nhẹ gì, nhất là vừa ngồi xuống một phát như vậy, lực lượng trong nháy mắt lại tăng lên gấp bội.</w:t>
      </w:r>
    </w:p>
    <w:p>
      <w:pPr>
        <w:pStyle w:val="BodyText"/>
      </w:pPr>
      <w:r>
        <w:t xml:space="preserve">Hai tay của Long Tử Nghiên ôm lấy cổ của Huyền Thiên, ngồi trên hai đùi của Huyền Thiên, bộ ngực cao vút căng tròn nhấp nhô xuất hiện trước mặt Huyền Thiên, hai mắt của Huyền Thiên lại càng dễ nhìn xuyên xuống dưới cổ áo, nhìn thấy hai khối tuyết trắng cao vút kia.</w:t>
      </w:r>
    </w:p>
    <w:p>
      <w:pPr>
        <w:pStyle w:val="BodyText"/>
      </w:pPr>
      <w:r>
        <w:t xml:space="preserve">- Thiên ca, huynh vừa ôm vừa kể uội nghe đi!</w:t>
      </w:r>
    </w:p>
    <w:p>
      <w:pPr>
        <w:pStyle w:val="BodyText"/>
      </w:pPr>
      <w:r>
        <w:t xml:space="preserve">Long Tử Nghiên cười ngọt, nói.</w:t>
      </w:r>
    </w:p>
    <w:p>
      <w:pPr>
        <w:pStyle w:val="BodyText"/>
      </w:pPr>
      <w:r>
        <w:t xml:space="preserve">Có thể là do xa nhau quá lâu, suốt ba năm không gặp nhau, Long Tử Nghiên hận không thể dán lên người của Huyền Thiên luôn, nên tuy là trong phòng có tới hai cái ghế, nhưng nàng không muốn tách ra khỏi Huyền Thiên, cho nên liền trực tiếp ngồi lên trên người của Huyền Thiên luôn.</w:t>
      </w:r>
    </w:p>
    <w:p>
      <w:pPr>
        <w:pStyle w:val="BodyText"/>
      </w:pPr>
      <w:r>
        <w:t xml:space="preserve">ực ….</w:t>
      </w:r>
    </w:p>
    <w:p>
      <w:pPr>
        <w:pStyle w:val="BodyText"/>
      </w:pPr>
      <w:r>
        <w:t xml:space="preserve">Nhìn hai khối tuyết trắng cao vút ở trước mắt cùng với cái rãnh sâu hun hút ở giữa, Huyền Thiên theo bản năng nuốt nước bọt cái ực.</w:t>
      </w:r>
    </w:p>
    <w:p>
      <w:pPr>
        <w:pStyle w:val="BodyText"/>
      </w:pPr>
      <w:r>
        <w:t xml:space="preserve">Bóng loáng hệt như ngọc, trắng noãn, làn da nhẵn nhụi, khiến ánh mắt của Huyền Thiên khó mà dời đi được.</w:t>
      </w:r>
    </w:p>
    <w:p>
      <w:pPr>
        <w:pStyle w:val="BodyText"/>
      </w:pPr>
      <w:r>
        <w:t xml:space="preserve">- Ta là một đại nam nhân, lẽ nào lại sợ hay sao, cũng không phải là chưa từng thấy qua thân thể nữ nhân mà!</w:t>
      </w:r>
    </w:p>
    <w:p>
      <w:pPr>
        <w:pStyle w:val="BodyText"/>
      </w:pPr>
      <w:r>
        <w:t xml:space="preserve">Trong lòng Huyền Thiên mặc niệm, giơ tay khoát lên bờ eo thon nhỏ của của Long Tử Nghiên.</w:t>
      </w:r>
    </w:p>
    <w:p>
      <w:pPr>
        <w:pStyle w:val="BodyText"/>
      </w:pPr>
      <w:r>
        <w:t xml:space="preserve">- Hơn nữa, Tử Nghiên là nữ nhân của ta, đâu chỉ không thể ôm, có sờ cũng được nữa mà…!</w:t>
      </w:r>
    </w:p>
    <w:p>
      <w:pPr>
        <w:pStyle w:val="Compact"/>
      </w:pPr>
      <w:r>
        <w:br w:type="textWrapping"/>
      </w:r>
      <w:r>
        <w:br w:type="textWrapping"/>
      </w:r>
    </w:p>
    <w:p>
      <w:pPr>
        <w:pStyle w:val="Heading2"/>
      </w:pPr>
      <w:bookmarkStart w:id="982" w:name="chương-964-tử-nghiên-mập-mờ.-2"/>
      <w:bookmarkEnd w:id="982"/>
      <w:r>
        <w:t xml:space="preserve">960. Chương 964: Tử Nghiên Mập Mờ. (2)</w:t>
      </w:r>
    </w:p>
    <w:p>
      <w:pPr>
        <w:pStyle w:val="Compact"/>
      </w:pPr>
      <w:r>
        <w:br w:type="textWrapping"/>
      </w:r>
      <w:r>
        <w:br w:type="textWrapping"/>
      </w:r>
      <w:r>
        <w:t xml:space="preserve">Trong lòng nghĩ như vậy, ánh mắt của Huyền Thiên lại càng dán lên trên hai khối tuyết trắng cao ngất ở trước mắt, bàn tay khoác lên trên cái eo nhỏ nhắn của Long Tử Nghiên không tự giác mà dời lên trên mấy phần, chạm vào phần bên dưới của bộ ngực căng tròn cao vút, cách lớp vải mỏng manh, hầu như có thể cảm nhận được sự mềm mại cũng mịn màng đó.</w:t>
      </w:r>
    </w:p>
    <w:p>
      <w:pPr>
        <w:pStyle w:val="BodyText"/>
      </w:pPr>
      <w:r>
        <w:t xml:space="preserve">- Nói đi mà… thiên ca!</w:t>
      </w:r>
    </w:p>
    <w:p>
      <w:pPr>
        <w:pStyle w:val="BodyText"/>
      </w:pPr>
      <w:r>
        <w:t xml:space="preserve">Thấy Huyền Thiên im lặng, Long Tử Nghiên liền giục.</w:t>
      </w:r>
    </w:p>
    <w:p>
      <w:pPr>
        <w:pStyle w:val="BodyText"/>
      </w:pPr>
      <w:r>
        <w:t xml:space="preserve">Nói xong, cái mông của nàng đột nhiên lại vặn vẹo một hồi, né né cái cây gì đó đang ngẩng lên cứng nhắc, chen tới giữa hai chân của Huyền Thiên, sau mới cảm thấy dễ ngồi hơn một chút.</w:t>
      </w:r>
    </w:p>
    <w:p>
      <w:pPr>
        <w:pStyle w:val="BodyText"/>
      </w:pPr>
      <w:r>
        <w:t xml:space="preserve">A - - !</w:t>
      </w:r>
    </w:p>
    <w:p>
      <w:pPr>
        <w:pStyle w:val="BodyText"/>
      </w:pPr>
      <w:r>
        <w:t xml:space="preserve">Huyền Thiên lại trừng lớn mắt, rên khẽ một tiếng.</w:t>
      </w:r>
    </w:p>
    <w:p>
      <w:pPr>
        <w:pStyle w:val="BodyText"/>
      </w:pPr>
      <w:r>
        <w:t xml:space="preserve">Cái mông căng tròn của Long Tử Nghiên cũng khá vểnh, phi thường vểnh, Huyền Thiên bị nàng chen chen như vậy, mặc dù cũng cảm thấy hơi đau một chút, nhưng phản ứng lại càng lớn hơn, huyết mạch toàn thân cuồn cuộn dồn về phía cái thứ đang có xu hướng vươn lên không ngừng kia, khiến nó sắp sửa đứng thẳng lên luôn rồi.</w:t>
      </w:r>
    </w:p>
    <w:p>
      <w:pPr>
        <w:pStyle w:val="BodyText"/>
      </w:pPr>
      <w:r>
        <w:t xml:space="preserve">Long Tử Nghiên đột nhiên lại phát ra tiếng kêu khe khẽ, thứ gì đó đang cứng nhắc đã trực tiếp đứng thẳng lên, lại còn trùng hợp tới mức đỉnh đầu của nó đâm trúng vào giữa nhụy hoa của nàng, một cỗ cảm giác hệt như điện giật truyền tới từ giữa hai chân của nàng, khiến cho người ta lập tức nóng lên.</w:t>
      </w:r>
    </w:p>
    <w:p>
      <w:pPr>
        <w:pStyle w:val="BodyText"/>
      </w:pPr>
      <w:r>
        <w:t xml:space="preserve">Y phục trên người của cả hai người đều rất mỏng manh, cho nên Huyền Thiên gần như có thể cảm nhận được nhụy hoa chật ních cùng với mềm mại của Long Tử Nghiên, lúc cái kia vừa mới nảy lên một cái, gần như liền áp vào bên trong ngụy hoa của Long Tử Nghiên một hai tấc, Huyền Thiên gần như cảm nhận được một cỗ khoái cảm lúc nam nữ giao hoan, khiến cho hô hấp của hắn cũng dồn dập lên.</w:t>
      </w:r>
    </w:p>
    <w:p>
      <w:pPr>
        <w:pStyle w:val="BodyText"/>
      </w:pPr>
      <w:r>
        <w:t xml:space="preserve">Lúc này đây, Huyền Thiên thật sự có một loại xúc động muốn tử hình Long Tử Nghiên ngay tại chỗ, hưởng thụ thân hình hoàn mỹ nhân gian khó gặp này, bất quá, Kiếm Si đã từng cố ý nhắc qua với hắn là tu vi của một người càng cao thì tư chất của hậu đại được sinh ra lại càng tốt, mà tiềm lực của Huyền Thiên thì thập phần mạnh mẽ, cho nên, ở trước lúc tu vi chưa đạt tới bình cảnh thì không phải lúc để sinh ra đời sau được.</w:t>
      </w:r>
    </w:p>
    <w:p>
      <w:pPr>
        <w:pStyle w:val="BodyText"/>
      </w:pPr>
      <w:r>
        <w:t xml:space="preserve">Nhất là nữ tử, nếu như muốn sinh ra đời sau thật tốt thì không thể bị phá thân quá sớm, âm nguyên giảm bớt.</w:t>
      </w:r>
    </w:p>
    <w:p>
      <w:pPr>
        <w:pStyle w:val="BodyText"/>
      </w:pPr>
      <w:r>
        <w:t xml:space="preserve">Xử nữ chi thân, âm nguyên sung túc, có thể cam đoan tinh hoa của nam nhân không lưu thất ở trình độ cao nhất, đời sau được sinh ra, sau này lớn lên tự nhiên có thể phát triển đạt được tới tu vi của đời trước.</w:t>
      </w:r>
    </w:p>
    <w:p>
      <w:pPr>
        <w:pStyle w:val="BodyText"/>
      </w:pPr>
      <w:r>
        <w:t xml:space="preserve">Nếu như là nam tử thần cấp giao hợp cùng với xử nữ thần cấp sinh con thì đời sau tự nhiên có thể phát triển thành thần.</w:t>
      </w:r>
    </w:p>
    <w:p>
      <w:pPr>
        <w:pStyle w:val="BodyText"/>
      </w:pPr>
      <w:r>
        <w:t xml:space="preserve">Cho nên, đời sau của thần phần lớn đều là thần.</w:t>
      </w:r>
    </w:p>
    <w:p>
      <w:pPr>
        <w:pStyle w:val="BodyText"/>
      </w:pPr>
      <w:r>
        <w:t xml:space="preserve">Trong số những nữ nhân của Huyền Thiên, Long Tử Nghiên là người duy nhất có khả năng đuổi kịp tiến độ tu vi của hắn, người sau này có thể bầu bạn cùng hắn đi khắp thiên hạ, ra thế giới bên ngoài, nhất định là Long Tử Nghiên, cho nên, đối với Long Tử Nghiên, Huyền Thiên không muốn để cho nàng phá thân quá sớm, âm nguyên tiết ra.</w:t>
      </w:r>
    </w:p>
    <w:p>
      <w:pPr>
        <w:pStyle w:val="BodyText"/>
      </w:pPr>
      <w:r>
        <w:t xml:space="preserve">Đã như vậy rồi thì cũng chỉ còn cách nhịn mà thôi… trong lòng của Huyền Thiên bây giờ đặc biệt muốn trở về Thiên Kiếm Tông, Bạch Linh cùng với Lăng Tinh Nguyệt dù sao cũng đã phá thân rồi, có thể giao hoan cùng với các nàng để phát tiết tình cảm.</w:t>
      </w:r>
    </w:p>
    <w:p>
      <w:pPr>
        <w:pStyle w:val="BodyText"/>
      </w:pPr>
      <w:r>
        <w:t xml:space="preserve">- Tuy là không thể phá thân, nhưng chắc là chạm vào một chút cũng không sao!</w:t>
      </w:r>
    </w:p>
    <w:p>
      <w:pPr>
        <w:pStyle w:val="BodyText"/>
      </w:pPr>
      <w:r>
        <w:t xml:space="preserve">Huyền Thiên thầm nghĩ.</w:t>
      </w:r>
    </w:p>
    <w:p>
      <w:pPr>
        <w:pStyle w:val="BodyText"/>
      </w:pPr>
      <w:r>
        <w:t xml:space="preserve">Ý niệm này vừa sinh ra thì cái thứ ở bên dưới lại càng nảy lên dữ tợn hơn, đâm vào bên trong nhụy hoa của Long Tử Nghiên cũng hai ba tấc, chỗ đó của hai người, cách một lớp y phục mỏng manh, dán chặt cùng một chỗ.</w:t>
      </w:r>
    </w:p>
    <w:p>
      <w:pPr>
        <w:pStyle w:val="BodyText"/>
      </w:pPr>
      <w:r>
        <w:t xml:space="preserve">Đối với Long Tử Nghiên, thì Huyền Thiên đã không thể đối đãi với nàng như tiểu cô nương mấy năm trước nữa rồi, đây đã là một quả mật đào thành thục, là nữ nhân của hắn, cho nên, tự nhiên là ở trước mặt Long Tử Nghiên đã không thể an ổn như ba năm trước nữa rồi.</w:t>
      </w:r>
    </w:p>
    <w:p>
      <w:pPr>
        <w:pStyle w:val="BodyText"/>
      </w:pPr>
      <w:r>
        <w:t xml:space="preserve">Tay trái của Huyền Thiên cũng tự nhiên mà hạ xuống, khoát lên trên cặp mông căng tròn đầy đặn kia.</w:t>
      </w:r>
    </w:p>
    <w:p>
      <w:pPr>
        <w:pStyle w:val="BodyText"/>
      </w:pPr>
      <w:r>
        <w:t xml:space="preserve">Nhụy hoa của Long Tử Nghiên cũng là lần đầu tiên bị đâm vào như vậy, vừa ngứa lại vừa nóng, lại còn thêm một loại cảm giác sảng khoái, hầu như khiến cho nàng run rẩy theo bản năng.</w:t>
      </w:r>
    </w:p>
    <w:p>
      <w:pPr>
        <w:pStyle w:val="BodyText"/>
      </w:pPr>
      <w:r>
        <w:t xml:space="preserve">Nàng từ nhỏ đã bị đuổi giết, cha mẹ đều đã mất, về sau gặp được Huyền Thiên lại nghiên cứu luyện đan, sau khi tới Long Gia lại chỉ liên hệ với mỗi mình gia gia, cho nên, căn bản không có người nói cho nàng biết mấy chuyện nam nữ nhạy cảm, tuy rằng biết rõ giữa nam nữ sẽ hấp dẫn lẫn nhau, sinh ra tình ý với Huyền Thiên, nhưng đối với chuyện nam nữ thì cũng vẫn như một tờ giấy trắng.</w:t>
      </w:r>
    </w:p>
    <w:p>
      <w:pPr>
        <w:pStyle w:val="BodyText"/>
      </w:pPr>
      <w:r>
        <w:t xml:space="preserve">Vấn đề này, không ai là trời sinh đã biết cả, trừ phi là có người dạy, hoặc là mưa dầm thấm đất, nếu không thì cũng giống hệt như Long Tử Nghiên vậy, chẳng qua là chỉ cảm thấy nhụy hoa bị đâm vào, cảm thấy vừa ngứa lại vừa nóng, lại còn một loại cảm giác thư sướng, nhưng thật sự thì chả biết gì sất.</w:t>
      </w:r>
    </w:p>
    <w:p>
      <w:pPr>
        <w:pStyle w:val="BodyText"/>
      </w:pPr>
      <w:r>
        <w:t xml:space="preserve">Cảm giác này khiến cho toàn thân của Long Tử Nghiên như nhũn ra, vốn là hai cánh tay ôm lấy cổ Huyền Thiên mà ngồi, lúc này gần như là dựa hẳn lên người của Huyền Thiên.</w:t>
      </w:r>
    </w:p>
    <w:p>
      <w:pPr>
        <w:pStyle w:val="BodyText"/>
      </w:pPr>
      <w:r>
        <w:t xml:space="preserve">- Phía dưới có cái gì cứ nảy lên mãi, rốt cuộc là cái gì vậy? đâm muội khó chịu quá, để muội rút nó ra!</w:t>
      </w:r>
    </w:p>
    <w:p>
      <w:pPr>
        <w:pStyle w:val="BodyText"/>
      </w:pPr>
      <w:r>
        <w:t xml:space="preserve">Long Tử Nghiên cuối cùng cũng chịu không nổi nữa, nói.</w:t>
      </w:r>
    </w:p>
    <w:p>
      <w:pPr>
        <w:pStyle w:val="BodyText"/>
      </w:pPr>
      <w:r>
        <w:t xml:space="preserve">Nói xong, Long Tử Nghiên liền giơ tay lên muốn chộp tới cái thứ cứng ngắc cứ ngóc thẳng đầu lên kia.</w:t>
      </w:r>
    </w:p>
    <w:p>
      <w:pPr>
        <w:pStyle w:val="BodyText"/>
      </w:pPr>
      <w:r>
        <w:t xml:space="preserve">Huyền Thiên vội vàng nắm lấy bàn tay của Long Tử Nghiên, nói:</w:t>
      </w:r>
    </w:p>
    <w:p>
      <w:pPr>
        <w:pStyle w:val="BodyText"/>
      </w:pPr>
      <w:r>
        <w:t xml:space="preserve">- Đó là một thứ ở trên cơ thể của ta, cũng giống như tay chân của ta ấy, rút ra là ta thành tàn phế ngay…. Muội ngồi lên người ta thế này, chúng ta khó tránh sẽ chạm vào nhau, không bằng muội qua cái ghế bên cạnh ngồi đi ha!</w:t>
      </w:r>
    </w:p>
    <w:p>
      <w:pPr>
        <w:pStyle w:val="BodyText"/>
      </w:pPr>
      <w:r>
        <w:t xml:space="preserve">Long Tử Nghiên lại giơ tay ôm lấy cổ của Huyền Thiên, cười khẽ nói:</w:t>
      </w:r>
    </w:p>
    <w:p>
      <w:pPr>
        <w:pStyle w:val="BodyText"/>
      </w:pPr>
      <w:r>
        <w:t xml:space="preserve">- Hóa ra là một thứ trên cơ thể của huynh à, thế thì cứ để cho nó đâm đi, kỳ thật cảm giác cũng không phải là khó chịu gì, chỉ là vừa ngứa lại vừa nóng, mới nãy cảm thấy hơi lạ chút xíu, bây giờ biết là thiên ca đang đâm thì cảm giác đã thoải mái hơn nhiều rồi…. muội vẫn muốn ngồi trên người thiên ca nghe thôi!</w:t>
      </w:r>
    </w:p>
    <w:p>
      <w:pPr>
        <w:pStyle w:val="BodyText"/>
      </w:pPr>
      <w:r>
        <w:t xml:space="preserve">- Vậy được rồi…!</w:t>
      </w:r>
    </w:p>
    <w:p>
      <w:pPr>
        <w:pStyle w:val="BodyText"/>
      </w:pPr>
      <w:r>
        <w:t xml:space="preserve">Nếu như Long Tử Nghiên đã nói như vậy thì Huyền Thiên liền càng dùng sức mà cọ, thế cho nên khiến cho Long Tử Nghiên một mực thở hồng hộc, thường xuyên phát ra tiếng ngâm nga khe khẽ.</w:t>
      </w:r>
    </w:p>
    <w:p>
      <w:pPr>
        <w:pStyle w:val="BodyText"/>
      </w:pPr>
      <w:r>
        <w:t xml:space="preserve">- Ba năm trước, ta cùng với Hướng thiếu đồng thời tiến vào trong Ma Vụ Chi Hải… kết quả vừa đi vào liền không nhìn thấy nhau nữa, hô to cũng không thấy trả lời, Ma Vụ Chi Hải hệt như một cái mê cung khổng lồ, chúng ta vừa đi vào liền bị lạc ở những chỗ khác nhau, sau đó ta ở bên trong ma vụ hải gặp phải một loại quái ngư, gọi là khôi lỗi ngư….</w:t>
      </w:r>
    </w:p>
    <w:p>
      <w:pPr>
        <w:pStyle w:val="BodyText"/>
      </w:pPr>
      <w:r>
        <w:t xml:space="preserve">Nương theo tiếng rên khẽ thi thoảng Long Tử Nghiên phát ra, Huyền Thiên giản lược mấy chuyện mà hắn đã trải qua trong ba năm này kể lại một lần, nói chừng hai canh giờ.</w:t>
      </w:r>
    </w:p>
    <w:p>
      <w:pPr>
        <w:pStyle w:val="BodyText"/>
      </w:pPr>
      <w:r>
        <w:t xml:space="preserve">Long Tử Nghiên vừa bị cọ vừa bị đâm tới mệt mỏi, cuối cùng toàn thân liền run rẩy lên, chỗ nhụy hoa hình như còn phun ra chất lỏng, khiến cho nàng xấu hổ không thôi, sau mới bảo Huyền Thiên rời đi.</w:t>
      </w:r>
    </w:p>
    <w:p>
      <w:pPr>
        <w:pStyle w:val="Compact"/>
      </w:pPr>
      <w:r>
        <w:br w:type="textWrapping"/>
      </w:r>
      <w:r>
        <w:br w:type="textWrapping"/>
      </w:r>
    </w:p>
    <w:p>
      <w:pPr>
        <w:pStyle w:val="Heading2"/>
      </w:pPr>
      <w:bookmarkStart w:id="983" w:name="chương-965-lam-mãnh-cự-giao.-1"/>
      <w:bookmarkEnd w:id="983"/>
      <w:r>
        <w:t xml:space="preserve">961. Chương 965: Lam Mãnh Cự Giao. (1)</w:t>
      </w:r>
    </w:p>
    <w:p>
      <w:pPr>
        <w:pStyle w:val="Compact"/>
      </w:pPr>
      <w:r>
        <w:br w:type="textWrapping"/>
      </w:r>
      <w:r>
        <w:br w:type="textWrapping"/>
      </w:r>
      <w:r>
        <w:t xml:space="preserve">Huyền Thiên trở lại phòng của mình, lấy không gian giới chỉ của Đỉnh công tử ra, dùng tinh thần ý niệm thăm dò quét qua bên trong một lượt, cẩn thận kiểm tra tất cả đồ vật bên trong một lần, tuy rằng bên trong không gian giới chỉ có không ít đồ, nhưng thứ có thể khiến Huyền Thiên để mắt tới thì lại không nhiều.</w:t>
      </w:r>
    </w:p>
    <w:p>
      <w:pPr>
        <w:pStyle w:val="BodyText"/>
      </w:pPr>
      <w:r>
        <w:t xml:space="preserve">Thần sắc của Huyền Thiên đột nhiên lại khẽ giật mình, có một thu hút sự chú ý của hắn, tay hắn vừa nhấc, ý niệm vừa động, một quyển sách liền xuấ hiện trong tay.</w:t>
      </w:r>
    </w:p>
    <w:p>
      <w:pPr>
        <w:pStyle w:val="BodyText"/>
      </w:pPr>
      <w:r>
        <w:t xml:space="preserve">Quyển sách thoạt nhìn có vẻ phi thường cổ xưa, trên trang bìa có bốn chữ rõ ràng: Âm Minh Đại Pháp!</w:t>
      </w:r>
    </w:p>
    <w:p>
      <w:pPr>
        <w:pStyle w:val="BodyText"/>
      </w:pPr>
      <w:r>
        <w:t xml:space="preserve">Thần công vương giai - - Âm Minh Đại Pháp!</w:t>
      </w:r>
    </w:p>
    <w:p>
      <w:pPr>
        <w:pStyle w:val="BodyText"/>
      </w:pPr>
      <w:r>
        <w:t xml:space="preserve">Đỉnh công tử đã lấy được truyền thừa của Âm Minh Vương, vẫn một mực mang theo Âm Minh Đại Pháp trên người.</w:t>
      </w:r>
    </w:p>
    <w:p>
      <w:pPr>
        <w:pStyle w:val="BodyText"/>
      </w:pPr>
      <w:r>
        <w:t xml:space="preserve">Âm Minh Vương có tiếng ác liệt, võ giả trên thần châu đại địa không ai mà không hận hắn, chỉ vì Âm Minh Đại Pháp này quá mức nham hiểm, đoạt hết công tu luyện cả đời của kẻ khác biến thành của mình.</w:t>
      </w:r>
    </w:p>
    <w:p>
      <w:pPr>
        <w:pStyle w:val="BodyText"/>
      </w:pPr>
      <w:r>
        <w:t xml:space="preserve">Nếu như Huyền Thiên không có trí nhớ của kiếp trước, thì sẽ không để ý tới Âm Minh Đại Pháp, nhất là hắn đã học qua nhiều loại thần công vương giai, cũng không để ý tới thần công vương giai cho lắm.</w:t>
      </w:r>
    </w:p>
    <w:p>
      <w:pPr>
        <w:pStyle w:val="BodyText"/>
      </w:pPr>
      <w:r>
        <w:t xml:space="preserve">Bất quá, Huyền Thiên sống hai kiếp, phương diện nhìn nhận vấn đề cũng giống với kiếp trước, biết rõ ác không phải tại công pháp mà là ở nhân tâm, Âm Minh Đại Pháp tuy rằng lấy của người khác làm lợi ình, thế nhưng, lại có loại công pháp nào lại không giết người?</w:t>
      </w:r>
    </w:p>
    <w:p>
      <w:pPr>
        <w:pStyle w:val="BodyText"/>
      </w:pPr>
      <w:r>
        <w:t xml:space="preserve">Những người có tâm dạ độc ác thì bất luận có tu luyện công pháp gì đi nữa thì cũng đều hại người, cho dù là công pháp tối chính đạo đi nữa cũng có thể giết hàng ngàn hàng vạn người, mà vào trong tay người thiện tâm thì cho dù là tu luyện Âm Minh Đại Pháp đi nữa cũng sẽ không chủ động đi hấp thu tu vi của người khác làm vật của mình.</w:t>
      </w:r>
    </w:p>
    <w:p>
      <w:pPr>
        <w:pStyle w:val="BodyText"/>
      </w:pPr>
      <w:r>
        <w:t xml:space="preserve">Cho nên, có luyện Âm Minh Đại Pháp hay không? Đương nhiên là luyện rồi!</w:t>
      </w:r>
    </w:p>
    <w:p>
      <w:pPr>
        <w:pStyle w:val="BodyText"/>
      </w:pPr>
      <w:r>
        <w:t xml:space="preserve">Hắn sẽ không vì tu luyện Âm Minh Đại Pháp mà chủ động đi giết hại người khác, thế nhưng, kẻ thù của hắn thì dù sao hắn cũng phải giết chết, trước khi giết chết thì hút hết tu vi của kẻ đó, đây cũng là một loại lợi dụng hợp lý.</w:t>
      </w:r>
    </w:p>
    <w:p>
      <w:pPr>
        <w:pStyle w:val="BodyText"/>
      </w:pPr>
      <w:r>
        <w:t xml:space="preserve">Chỉ có điều, Âm Minh Đại Pháp là loại công pháp không thể lộ ra ngoài sáng, đây cơ hồ là công địch của tất cả võ giả, bằng không Đỉnh công tử cũng sẽ không phải chạy tới bên ngoài hải ngoại để tu luyện, hơn nữa còn che giấu thân phận, dùng một bộ khôi giáp bao trùm hết toàn thân, cho dù là tin tức ở hải vực phía nam có truyền tới thần châu đại địa đi nữa, võ giả thần châu đại địa biết là truyền nhân của Âm Minh Vương đã xuất hiện thì cũng không thể nào biết được truyền nhân của Âm Minh Vương chính là Chu Đỉnh Hư được.</w:t>
      </w:r>
    </w:p>
    <w:p>
      <w:pPr>
        <w:pStyle w:val="BodyText"/>
      </w:pPr>
      <w:r>
        <w:t xml:space="preserve">Trước khi thực lực không đủ để quét ngang khắp thiên hạ, truyền nhân của Âm Minh Vương nhất định phải che giấu tung tích, nếu như không phải chiến lực của Huyền Thiên quá mạnh mẽ thì Đỉnh công tử căn bản không cần phải dùng tới Âm Minh Đại Pháp để đánh một trận với Huyền Thiên làm gì.</w:t>
      </w:r>
    </w:p>
    <w:p>
      <w:pPr>
        <w:pStyle w:val="BodyText"/>
      </w:pPr>
      <w:r>
        <w:t xml:space="preserve">Đáng tiếc, Huyền Thiên tới Âm Minh Đảo một chuyện, biết rõ chuyện của Đỉnh công tử, bất luận hắn có che giấu thân phận thế nào đi nữa cũng không thể gạt được Huyền Thiên cùng với Hướng Thiên Tiếu.</w:t>
      </w:r>
    </w:p>
    <w:p>
      <w:pPr>
        <w:pStyle w:val="BodyText"/>
      </w:pPr>
      <w:r>
        <w:t xml:space="preserve">Đỉnh công tử còn có một loại võ học vương giai là Quỷ Vương Ấn so ra còn cao hơn Âm Minh Đại Pháp một bậc, bất quá bên trong không gian giới chỉ không bí kíp của Quỷ Vương Ấn.</w:t>
      </w:r>
    </w:p>
    <w:p>
      <w:pPr>
        <w:pStyle w:val="BodyText"/>
      </w:pPr>
      <w:r>
        <w:t xml:space="preserve">Theo như Huyền Thiên đoán thì Quỷ Vương Ấn có lẽ là do vị chí cao cường giả của Yêu Châu truyền lại, mà Âm Minh Đại Pháp của Đỉnh công tử cũng là lấy được sau loại này, về sau mới tới Âm Minh đảo, lấy được truyền thừa Âm Minh Đại Pháp của Âm Minh Vương.</w:t>
      </w:r>
    </w:p>
    <w:p>
      <w:pPr>
        <w:pStyle w:val="BodyText"/>
      </w:pPr>
      <w:r>
        <w:t xml:space="preserve">Ngày hôm sau, Huyền Thiên cùng với Long Tử Nghiên lên đường đi tới Long Vương Bí Cảnh trước.</w:t>
      </w:r>
    </w:p>
    <w:p>
      <w:pPr>
        <w:pStyle w:val="BodyText"/>
      </w:pPr>
      <w:r>
        <w:t xml:space="preserve">Trải qua đợt ám muội ngày hôm qua, hai người lại càng thân thiết hơn nữa, Long Tử Nghiên một mực ôm chặt cánh tay của Huyền Thiên, nép lên người của Huyền Thiên hệt như chú chim nhỏ.</w:t>
      </w:r>
    </w:p>
    <w:p>
      <w:pPr>
        <w:pStyle w:val="BodyText"/>
      </w:pPr>
      <w:r>
        <w:t xml:space="preserve">Hưởng qua cảm giác mỹ diệu hôm qua, Long Tử Nghiên tuy là vẫn không biết rõ nhưng cũng cảm giác được, hai người bọn họ hẳn là đã sinh ra một quan hệ bất thường nào đó, cảm giác của nàng bây giờ giống như là đã trở thành thê tử danh chính ngôn thuận được Huyền Thiên cưới về nhà vậy.</w:t>
      </w:r>
    </w:p>
    <w:p>
      <w:pPr>
        <w:pStyle w:val="BodyText"/>
      </w:pPr>
      <w:r>
        <w:t xml:space="preserve">Cho nên, trên mặt của Long Tử Nghiên một mực mang theo nụ cười tươi rói vui vẻ tới cực điểm, ánh mắt nhìn vào Huyền Thiên cực kỳ ôn nhu.</w:t>
      </w:r>
    </w:p>
    <w:p>
      <w:pPr>
        <w:pStyle w:val="BodyText"/>
      </w:pPr>
      <w:r>
        <w:t xml:space="preserve">Nếu như Huyền Thiên biết được suy nghĩ trong lòng của Long Tử Nghiên bây giờ thì có mà sợ tới mức hộc cả máu ra, hôm qua chỉ là đột nhiên cách hai lớp y phục mà cọ cọ mấy cái thôi, vẫn còn chưa chính thức phát sinh quan hệ à nha…</w:t>
      </w:r>
    </w:p>
    <w:p>
      <w:pPr>
        <w:pStyle w:val="BodyText"/>
      </w:pPr>
      <w:r>
        <w:t xml:space="preserve">Hai người ngồi trên phi hành khôi lỗi, rất nhanh liền đi về phía đông, chưa tới một canh giờ sau liền bay ra hơn bảy ngàn dặm, đi tới chỗ mục đích, chính là bí cảnh mà Thủy Long Vương đã lưu lại.</w:t>
      </w:r>
    </w:p>
    <w:p>
      <w:pPr>
        <w:pStyle w:val="BodyText"/>
      </w:pPr>
      <w:r>
        <w:t xml:space="preserve">Phía trước là mặt biển mênh mông không thấy bờ, cản bản không nhìn ra bất kỳ chỗ quái dị gì, phía dưới chân của bọn họ là một dãy đá ngầm vài chục thước.</w:t>
      </w:r>
    </w:p>
    <w:p>
      <w:pPr>
        <w:pStyle w:val="BodyText"/>
      </w:pPr>
      <w:r>
        <w:t xml:space="preserve">Cái rặng đá ngầm này tự nhiên không phải là hòn đảo trong Long Vương Bí Cảnh rồi, chỉ là một cái mốc ở giữa biển khơi, một khởi điểm của Long Vương Bí Cảnh mà thôi.</w:t>
      </w:r>
    </w:p>
    <w:p>
      <w:pPr>
        <w:pStyle w:val="BodyText"/>
      </w:pPr>
      <w:r>
        <w:t xml:space="preserve">Huyền Thiên mở ra Địa Nhãn Thần Đồng, hiện tại đã có thể thấy được hơn hai ngàn mét, có thể phát hiện được trong hư không ở phía trước không phải chỉ có không khí đơn thuần không thôi, mà còn có một đạo khí lưu cường đại đang di động, giống như là bị một trận pháp cường đại được bày ra đang bóp méo hư không.</w:t>
      </w:r>
    </w:p>
    <w:p>
      <w:pPr>
        <w:pStyle w:val="BodyText"/>
      </w:pPr>
      <w:r>
        <w:t xml:space="preserve">Đúng là trận pháp mà chỉ có vương giả vô thượng mới có thể bày ra được.</w:t>
      </w:r>
    </w:p>
    <w:p>
      <w:pPr>
        <w:pStyle w:val="BodyText"/>
      </w:pPr>
      <w:r>
        <w:t xml:space="preserve">Cho dù là Huyền Thiên dùng Địa Nhãn Thần Đồng cũng không thể hoàn toàn nhìn thấu hư thật của trận pháp.</w:t>
      </w:r>
    </w:p>
    <w:p>
      <w:pPr>
        <w:pStyle w:val="BodyText"/>
      </w:pPr>
      <w:r>
        <w:t xml:space="preserve">Bất quá, trên tay của hắn có địa đồ của Long Vương Bí Cảnh, bên trên có ghi lại lộ tuyến bên ngoài trận pháp, hai người dựa theo lộ tuyến, phi hành ngay sát trên mặt biển.</w:t>
      </w:r>
    </w:p>
    <w:p>
      <w:pPr>
        <w:pStyle w:val="BodyText"/>
      </w:pPr>
      <w:r>
        <w:t xml:space="preserve">Cứ bay như vậy khoảng vài trăm dặm, trong đó lại đổi hướng vài lần, rốt cuộc, phía trước đột nhiên giống như một lớp màng được vén lên, một hòn đảo cực lớn đột nhiên xuất hiện trước mặt hai người.</w:t>
      </w:r>
    </w:p>
    <w:p>
      <w:pPr>
        <w:pStyle w:val="BodyText"/>
      </w:pPr>
      <w:r>
        <w:t xml:space="preserve">Hai người bay cũng không cao lắm, tầm mắt bị ngọn núi trên đảo ngăn trở, nhìn không thấy điểm cuối, thế nhưng, căn cứ theo như trên bản đồ miêu tả thì trong Long Vương Bí Cảnh, là một hòn đào lớn có phương viên năm sáu trăm dặm, phạm vi đúng là không nhỏ chút nào.</w:t>
      </w:r>
    </w:p>
    <w:p>
      <w:pPr>
        <w:pStyle w:val="BodyText"/>
      </w:pPr>
      <w:r>
        <w:t xml:space="preserve">Thủy Long Vương năm đó bày ra một trận pháp lớn như vậy để che giấu cả một hòn đảo lớn giữa biển rộng như vậy biến mất trong tầm mắt của chúng võ giả, quả thực là tốn không ít công phu, nếu không biết được phương pháp chính xác thì có đi ngang qua hải vực này cả ngàn lần cũng sẽ không phát hiện hóa ra còn có một hòn đảo lớn như vậy tồn tại, mà là sẽ ở trong hư không phía trên trận pháp qua lại một hồi, bất tri bất giác liền đi xuyên qua mà thôi.</w:t>
      </w:r>
    </w:p>
    <w:p>
      <w:pPr>
        <w:pStyle w:val="BodyText"/>
      </w:pPr>
      <w:r>
        <w:t xml:space="preserve">Bên trong Long Vương Bí Cảnh, Thủy Long Vương chỉ để lại mỗi trận pháp ở bên ngoài, sau đó chính là lưu lại một ít cấm chế ở những nơi lưu giữ Đại Thiên Long Thần Uy Công, còn những chỗ khác thì không để lại trận pháp hạn chế gì, điểm ấy có chút khác biệt với Đại Thanh sơn.</w:t>
      </w:r>
    </w:p>
    <w:p>
      <w:pPr>
        <w:pStyle w:val="Compact"/>
      </w:pPr>
      <w:r>
        <w:br w:type="textWrapping"/>
      </w:r>
      <w:r>
        <w:br w:type="textWrapping"/>
      </w:r>
    </w:p>
    <w:p>
      <w:pPr>
        <w:pStyle w:val="Heading2"/>
      </w:pPr>
      <w:bookmarkStart w:id="984" w:name="chương-966-lam-mãnh-cự-giao.-2"/>
      <w:bookmarkEnd w:id="984"/>
      <w:r>
        <w:t xml:space="preserve">962. Chương 966: Lam Mãnh Cự Giao. (2)</w:t>
      </w:r>
    </w:p>
    <w:p>
      <w:pPr>
        <w:pStyle w:val="Compact"/>
      </w:pPr>
      <w:r>
        <w:br w:type="textWrapping"/>
      </w:r>
      <w:r>
        <w:br w:type="textWrapping"/>
      </w:r>
      <w:r>
        <w:t xml:space="preserve">Đại Thanh sơn bên ngoài chỉ bố trí trận pháp bình thường, còn bên trong thì có lưu lại trận pháp cường đại, khó có thể phá giải được.</w:t>
      </w:r>
    </w:p>
    <w:p>
      <w:pPr>
        <w:pStyle w:val="BodyText"/>
      </w:pPr>
      <w:r>
        <w:t xml:space="preserve">Long Tử Nghiên nhìn về phía hòn đảo ở cách đó hơn mười dặm, nói:</w:t>
      </w:r>
    </w:p>
    <w:p>
      <w:pPr>
        <w:pStyle w:val="BodyText"/>
      </w:pPr>
      <w:r>
        <w:t xml:space="preserve">- Chúng ta đã vào bên trong Long Vương Bí Cảnh rồi, vậy đó hẳn chính là Thủy Long Đảo rồi, tổ thượng Thủy Long Vương chính là để Đại Thiên Long Thần Uy Công ở giữa đảo.</w:t>
      </w:r>
    </w:p>
    <w:p>
      <w:pPr>
        <w:pStyle w:val="BodyText"/>
      </w:pPr>
      <w:r>
        <w:t xml:space="preserve">Huyền Thiên nói:</w:t>
      </w:r>
    </w:p>
    <w:p>
      <w:pPr>
        <w:pStyle w:val="BodyText"/>
      </w:pPr>
      <w:r>
        <w:t xml:space="preserve">- Đi thôi! Đại Thiên Long Thần Uy Công là của muội.</w:t>
      </w:r>
    </w:p>
    <w:p>
      <w:pPr>
        <w:pStyle w:val="BodyText"/>
      </w:pPr>
      <w:r>
        <w:t xml:space="preserve">Phi hành khôi lỗi lướt nhanh về phía Thủy Long Đảo, bọn họ không dám bay quá cao, bởi vì trận pháp cường đại bao phủ toàn bộ Long Vương Bí Cảnh, cao khoảng chừng hai trăm trước thì sẽ bị trận pháp công kích, vô cùng khủng bố.</w:t>
      </w:r>
    </w:p>
    <w:p>
      <w:pPr>
        <w:pStyle w:val="BodyText"/>
      </w:pPr>
      <w:r>
        <w:t xml:space="preserve">Cho nên, vì để bảo đảm, Huyền Thiên chỉ dám phi hành phía trên mặt biển khoảng chừng trăm mét.</w:t>
      </w:r>
    </w:p>
    <w:p>
      <w:pPr>
        <w:pStyle w:val="BodyText"/>
      </w:pPr>
      <w:r>
        <w:t xml:space="preserve">Rất nhanh, phi hành khôi lỗi liền bay tới cách bờ biển chừng hơn ngàn mét, bỗng nhiên ầm một tiếng, mặt biển bên dưới đột nhiên tách ra, một cái bóng cực lớn trồi lên.</w:t>
      </w:r>
    </w:p>
    <w:p>
      <w:pPr>
        <w:pStyle w:val="BodyText"/>
      </w:pPr>
      <w:r>
        <w:t xml:space="preserve">Cái bóng giống như một con rắn lớn, có lớp da màu xanh lam, nhưng trên đầu lại mọc ra hai cái sừng, trên người cũng mọc thêm bốn cái móng vuốt, đúng là Lam Mãnh Cự Giao do Lam Mãnh xà tiến hóa mà thành, hơi khác với giao long trời sinh, có phần xấu xí hơn nhiều.</w:t>
      </w:r>
    </w:p>
    <w:p>
      <w:pPr>
        <w:pStyle w:val="BodyText"/>
      </w:pPr>
      <w:r>
        <w:t xml:space="preserve">Xem ra, Lam Mãnh xà vẫn còn chưa tiến hóa hoàn toàn, nếu như hoàn toàn thành giao long thì có thể sẽ đột phá yêu thú bát cấp, trở thành yêu vương cửu cấp có thể sánh được với vương giả vô thượng của nhân loại.</w:t>
      </w:r>
    </w:p>
    <w:p>
      <w:pPr>
        <w:pStyle w:val="BodyText"/>
      </w:pPr>
      <w:r>
        <w:t xml:space="preserve">Đây là một con Lam Mãnh Cự Giao bát cấp hạ giai, thực lực tương đương với cái thế cường giả thiên giai lục trọng.</w:t>
      </w:r>
    </w:p>
    <w:p>
      <w:pPr>
        <w:pStyle w:val="BodyText"/>
      </w:pPr>
      <w:r>
        <w:t xml:space="preserve">Tiến hóa thành giao, tuy là vô cùng xấu xí, nhưng làm cho thực lực của lam mãnh xà mạnh hơn không biết bao nhiêu lần, hơn nữa lại còn có thêm cả năng lực phi hành.</w:t>
      </w:r>
    </w:p>
    <w:p>
      <w:pPr>
        <w:pStyle w:val="BodyText"/>
      </w:pPr>
      <w:r>
        <w:t xml:space="preserve">Bất quá, con lam mãnh cự giao bát cấp hạ giai này nhào tới chỗ Huyền Thiên thật đúng là chỉ có thể trách do vận khí của nó không tốt, hoàn toàn là tự tìm chết.</w:t>
      </w:r>
    </w:p>
    <w:p>
      <w:pPr>
        <w:pStyle w:val="BodyText"/>
      </w:pPr>
      <w:r>
        <w:t xml:space="preserve">Sơ Lam kiếm vừa ra, trong nháy mắt một đạo kiếm cương sáng chói liền bắn thẳng ra.</w:t>
      </w:r>
    </w:p>
    <w:p>
      <w:pPr>
        <w:pStyle w:val="BodyText"/>
      </w:pPr>
      <w:r>
        <w:t xml:space="preserve">Kiếm ý cửu giai phát ra, cho dù là Huyền Thiên không vận chuyển Bất Diệt Kim Thân cùng với Đại Kim Cương Thần Lực Công đi nữa thì lực công kích của kiếm cương cũng thập phần biến thái.</w:t>
      </w:r>
    </w:p>
    <w:p>
      <w:pPr>
        <w:pStyle w:val="BodyText"/>
      </w:pPr>
      <w:r>
        <w:t xml:space="preserve">Ba - - !</w:t>
      </w:r>
    </w:p>
    <w:p>
      <w:pPr>
        <w:pStyle w:val="BodyText"/>
      </w:pPr>
      <w:r>
        <w:t xml:space="preserve">Con Lam Mãnh Cự Giao bát cấp hạ giai này lập tức bị chém đứt đầu, thân thể khổng lồ lại rơi xuống mặt biển, sóng nước trắng xóa bắn lên tung tóe.</w:t>
      </w:r>
    </w:p>
    <w:p>
      <w:pPr>
        <w:pStyle w:val="BodyText"/>
      </w:pPr>
      <w:r>
        <w:t xml:space="preserve">Huyền Thiên lại đánh thêm một kiếm nữa, bổ đầu của Lam Mãnh Cự Giao ra, một khỏa tinh hạch của yêu thú bát cấp hạ giai bay ra, bị hư chưởng của Huyền Thiên thu một cái vào trong tay, đây chính là tài liệu tốt để luyện chế bảo khí thiên cấp.</w:t>
      </w:r>
    </w:p>
    <w:p>
      <w:pPr>
        <w:pStyle w:val="BodyText"/>
      </w:pPr>
      <w:r>
        <w:t xml:space="preserve">Phi hành khôi lỗi vẻn vẹn chỉ dừng lại có một thoáng, con Lam Mãnh Cự Giao bát cấp hạ giai đã bị chém chết, rất nhanh lại tiếp tục bay tới phía trước.</w:t>
      </w:r>
    </w:p>
    <w:p>
      <w:pPr>
        <w:pStyle w:val="BodyText"/>
      </w:pPr>
      <w:r>
        <w:t xml:space="preserve">Tới Thủy Long Đảo, phía dưới là một khu rừng rậm dày đặc, bởi vì không có ai chặt cây cho nên vô cùng to lớn, cây cối đều cao tới mấy chục thước, cây cao nhất thậm chí còn hơn cả trăm thước.</w:t>
      </w:r>
    </w:p>
    <w:p>
      <w:pPr>
        <w:pStyle w:val="BodyText"/>
      </w:pPr>
      <w:r>
        <w:t xml:space="preserve">Huyền Thiên khống chế phi hành khôi lỗi bay lên trên ngọn cây.</w:t>
      </w:r>
    </w:p>
    <w:p>
      <w:pPr>
        <w:pStyle w:val="BodyText"/>
      </w:pPr>
      <w:r>
        <w:t xml:space="preserve">Không bao lâu sau, lại có thêm một con Lam Mãnh Cự Giao bay lên từ phía khu rừng rậm rạp bên dưới, đánh về phía hai người Huyền Thiên và Long Tử Nghiên.</w:t>
      </w:r>
    </w:p>
    <w:p>
      <w:pPr>
        <w:pStyle w:val="BodyText"/>
      </w:pPr>
      <w:r>
        <w:t xml:space="preserve">Lại là một con Lam Mãnh Cự Giao bát cấp hạ giai, Huyền Thiên giơ kiếm chém xuống, con Lam Mãnh Cự Giao này cũng là bị chém chết trong nháy mắt, giết chết yêu thú bát cấp hạ giai đối với Huyền Thiên chỉ đơn giản là nhấc tay lên một cái mà thôi.</w:t>
      </w:r>
    </w:p>
    <w:p>
      <w:pPr>
        <w:pStyle w:val="BodyText"/>
      </w:pPr>
      <w:r>
        <w:t xml:space="preserve">Rất nhanh, cả hai người đã bay vào bên trong Thủy Long Đảo hơn trăm dặm, tổng cộng đã bị Lam Mãnh Cự Giao tấn công hết mười lần, đều là yêu thú bát cấp hạ giai, toàn bộ đều bị Huyền Thiên giết chết một cách dễ dàng.</w:t>
      </w:r>
    </w:p>
    <w:p>
      <w:pPr>
        <w:pStyle w:val="BodyText"/>
      </w:pPr>
      <w:r>
        <w:t xml:space="preserve">Hai người bay qua một ngọn núi, phía trước xuất hiện một cái hồ nước, hồ nước có phạm vi khoảng chừng bốn năm trăm mét.</w:t>
      </w:r>
    </w:p>
    <w:p>
      <w:pPr>
        <w:pStyle w:val="BodyText"/>
      </w:pPr>
      <w:r>
        <w:t xml:space="preserve">Hồ nước trong suốt, từ trên cao nhìn xuống, cả hai có thể thấy rõ, trong hồ có vô số đầu Lam Mãnh Cự Giao đang bơi lội, con nhò thì chiều dài tầm chừng hai trăm trước, con lớn thì chừng ba trăm mét, nằm ở trong hồ cơ hồ chiếm tới hai phần ba.</w:t>
      </w:r>
    </w:p>
    <w:p>
      <w:pPr>
        <w:pStyle w:val="BodyText"/>
      </w:pPr>
      <w:r>
        <w:t xml:space="preserve">Ánh mắt của Huyền Thiên trong nháy mắt liền dừng lại trên con Lam Mãnh Cự Giao lớn nhất, đó là một đầu yêu thú bát cấp trung giai, có thể so được với cái thế cường giả thiên giai bát trọng.</w:t>
      </w:r>
    </w:p>
    <w:p>
      <w:pPr>
        <w:pStyle w:val="BodyText"/>
      </w:pPr>
      <w:r>
        <w:t xml:space="preserve">- Yêu thú bát cấp trung giai!</w:t>
      </w:r>
    </w:p>
    <w:p>
      <w:pPr>
        <w:pStyle w:val="BodyText"/>
      </w:pPr>
      <w:r>
        <w:t xml:space="preserve">Long Tử Nghiên thấp giọng nói.</w:t>
      </w:r>
    </w:p>
    <w:p>
      <w:pPr>
        <w:pStyle w:val="BodyText"/>
      </w:pPr>
      <w:r>
        <w:t xml:space="preserve">Huyền Thiên gật gật đầu, nói:</w:t>
      </w:r>
    </w:p>
    <w:p>
      <w:pPr>
        <w:pStyle w:val="BodyText"/>
      </w:pPr>
      <w:r>
        <w:t xml:space="preserve">- Để ý một chút!</w:t>
      </w:r>
    </w:p>
    <w:p>
      <w:pPr>
        <w:pStyle w:val="BodyText"/>
      </w:pPr>
      <w:r>
        <w:t xml:space="preserve">Đang lúc nói chuyện, toàn thân hắn phát ra kim quang, hai cánh tay trong nháy mắt cũng biến thành màu vàng kim, vận chuyển Đại Kim Cương Thần Lực Công cùng với Bất Diệt Kim Thân cùng một lúc.</w:t>
      </w:r>
    </w:p>
    <w:p>
      <w:pPr>
        <w:pStyle w:val="BodyText"/>
      </w:pPr>
      <w:r>
        <w:t xml:space="preserve">Hơn nữa, kiếm quang trong cơ thể chớp động, ba trăm sáu mươi chuôi linh kiếm, trong nháy mắt đã bắn ra khỏi cơ thể.</w:t>
      </w:r>
    </w:p>
    <w:p>
      <w:pPr>
        <w:pStyle w:val="BodyText"/>
      </w:pPr>
      <w:r>
        <w:t xml:space="preserve">Rất nhanh, phi hành khôi lỗi liền bay đến phía trên hồ nước.</w:t>
      </w:r>
    </w:p>
    <w:p>
      <w:pPr>
        <w:pStyle w:val="BodyText"/>
      </w:pPr>
      <w:r>
        <w:t xml:space="preserve">Võ giả là vật đại bổ của yêu thú, thiên giai cường giả khí huyết cường thịnh, cương nguyên hùng hậu, ở trong mắt của yêu thú gần như chính là loại thức ăn tối mỹ vị, toàn bộ đám Lam Mãnh Cự Giao bên trong hồ nước đều phóng thẳng lên trời, đánh tới chỗ Huyền Thiên và Long Tử Nghiên.</w:t>
      </w:r>
    </w:p>
    <w:p>
      <w:pPr>
        <w:pStyle w:val="BodyText"/>
      </w:pPr>
      <w:r>
        <w:t xml:space="preserve">Tổng cộng có năm con, con lớn nhất là yêu thú bát cấp trung giai, bốn con Lam Mãnh Cự Giao nhỏ hơn đều là yêu thú bát cấp hạ giai, hai con có thể so sánh với thiên giai thất trọng, hai con có thể so với thiên giai lục trọng.</w:t>
      </w:r>
    </w:p>
    <w:p>
      <w:pPr>
        <w:pStyle w:val="BodyText"/>
      </w:pPr>
      <w:r>
        <w:t xml:space="preserve">Huyền Thiên phát ra kim quang, thân thể trong nháy mắt đã nhảy xuống khỏi phi hành khôi lỗi, chém tới chỗ năm con Lam Mãnh Cự Giao.</w:t>
      </w:r>
    </w:p>
    <w:p>
      <w:pPr>
        <w:pStyle w:val="BodyText"/>
      </w:pPr>
      <w:r>
        <w:t xml:space="preserve">Hưu hưu hưu hưu hưu !</w:t>
      </w:r>
    </w:p>
    <w:p>
      <w:pPr>
        <w:pStyle w:val="BodyText"/>
      </w:pPr>
      <w:r>
        <w:t xml:space="preserve">Một đoàn kiếm quang sáng chói, bắn ra từ trong cơ thể của Huyền Thiên, ba trăm sáu mươi chuôi linh kiếm trong nháy mắt đã bày thành thiên cương địa sát đại trận, một cỗ thiên địa đại thế khủng bố tới cực điểm được sinh ra.</w:t>
      </w:r>
    </w:p>
    <w:p>
      <w:pPr>
        <w:pStyle w:val="BodyText"/>
      </w:pPr>
      <w:r>
        <w:t xml:space="preserve">Kiếm trận kiếm cương trong nháy mắt liền chém ra, bao phủ lấy con Lam Mãnh Cự Giao bát cấp trung giai cùng với hai con Lam Mãnh Cự Giao bát cấp hạ giai kia vào trong phạm vi công kích.</w:t>
      </w:r>
    </w:p>
    <w:p>
      <w:pPr>
        <w:pStyle w:val="BodyText"/>
      </w:pPr>
      <w:r>
        <w:t xml:space="preserve">Ba ba ba ba!</w:t>
      </w:r>
    </w:p>
    <w:p>
      <w:pPr>
        <w:pStyle w:val="BodyText"/>
      </w:pPr>
      <w:r>
        <w:t xml:space="preserve">Tiếng vỡ nát vang lên, tuy rằng lực phòng ngự của yêu thú rất mạnh, lớp da của cự giao cũng rất kiên cố, nhưng là thật sự không thể ngăn cản được công kích của kiếm trận do thượng phẩm linh kiếm bày ra, ba con Lam Mãnh Cự Giao trong nháy mắt đã bị giết chết.</w:t>
      </w:r>
    </w:p>
    <w:p>
      <w:pPr>
        <w:pStyle w:val="BodyText"/>
      </w:pPr>
      <w:r>
        <w:t xml:space="preserve">Cùng lúc đó, Sơ Lam kiếm trong tay của Huyền Thiên trong nháy mắt cũng chém tới chỗ của hai con Lam Mãnh Cự Giao khác, kiếm cương khủng bố hệt như thiên kiếm chém tới, cũng chém chết con con Lam Mãnh Cự Giao còn lại trong nháy mắt.</w:t>
      </w:r>
    </w:p>
    <w:p>
      <w:pPr>
        <w:pStyle w:val="BodyText"/>
      </w:pPr>
      <w:r>
        <w:t xml:space="preserve">Lúc trước Long Đằng Hải đi vào tới đây, gặp phải con Lam Mãnh Cự Giao bát cấp trung giai kia xuất hiện nên không còn cách nào đi tiếp được nữa, đành phải đi ra khỏi Long Vương Bí Cảnh. Bất quá, cỡ này đối với Huyền Thiên mà nói, vẫn là giết chết trong nháy mắt, cho dù là năm con Lam Mãnh Cự Giao cũng không ngoại lệ.</w:t>
      </w:r>
    </w:p>
    <w:p>
      <w:pPr>
        <w:pStyle w:val="BodyText"/>
      </w:pPr>
      <w:r>
        <w:t xml:space="preserve">Rất nhanh, năm khỏa yêu hạch to bằng nửa đầu người đã bị Huyền Thiên cầm vào trong tay, thân thể của hắn lóe lên, bay về trên phi hành khôi lỗi, giết chết mấy con Lam Mãnh Cự Giao này đối với Huyền Thiên mà nói thì chẳng có chút áp lực nào.</w:t>
      </w:r>
    </w:p>
    <w:p>
      <w:pPr>
        <w:pStyle w:val="Compact"/>
      </w:pPr>
      <w:r>
        <w:br w:type="textWrapping"/>
      </w:r>
      <w:r>
        <w:br w:type="textWrapping"/>
      </w:r>
    </w:p>
    <w:p>
      <w:pPr>
        <w:pStyle w:val="Heading2"/>
      </w:pPr>
      <w:bookmarkStart w:id="985" w:name="chương-967-cám-ơn-thiên-ca.-1"/>
      <w:bookmarkEnd w:id="985"/>
      <w:r>
        <w:t xml:space="preserve">963. Chương 967: Cám Ơn Thiên Ca. (1)</w:t>
      </w:r>
    </w:p>
    <w:p>
      <w:pPr>
        <w:pStyle w:val="Compact"/>
      </w:pPr>
      <w:r>
        <w:br w:type="textWrapping"/>
      </w:r>
      <w:r>
        <w:br w:type="textWrapping"/>
      </w:r>
      <w:r>
        <w:t xml:space="preserve">Phi hành khôi lỗi tiếp tục bay về phía trước, cứ cách khoảng mười dặm thì hai người liền bị Lam Mãnh Cự Giao bát cấp trung giai tấn công một lần, cái này cũng không ngoài dự tính, đám Lam Mãnh Cự Giao này mỗi con đều tặng cho Huyền Thiên một khỏa yêu hạch.</w:t>
      </w:r>
    </w:p>
    <w:p>
      <w:pPr>
        <w:pStyle w:val="BodyText"/>
      </w:pPr>
      <w:r>
        <w:t xml:space="preserve">Dọc theo đường đi, hai người không bị ngăn trở chút nào, thẳng hướng khu vực trung tâm của thủy long đảo mà bay tới, Thủy Long Vương đã lưu lại Đại Thiên Long Thần Uy Công bên trong một cái cung khuyết ở giữa đảo.</w:t>
      </w:r>
    </w:p>
    <w:p>
      <w:pPr>
        <w:pStyle w:val="BodyText"/>
      </w:pPr>
      <w:r>
        <w:t xml:space="preserve">Tổng cộng quét sạch hết công kích của tám con Lam Mãnh Cự Giao bát cấp trung giai, Huyền Thiên cùng với Long Tử Nghiên rốt cuộc đã đi tới khu vực trung tâm của thủy long đảo.</w:t>
      </w:r>
    </w:p>
    <w:p>
      <w:pPr>
        <w:pStyle w:val="BodyText"/>
      </w:pPr>
      <w:r>
        <w:t xml:space="preserve">Nơi này là một cái hồ nước cực lớn có phương vi hơn hai mươi dặm, trong hồ có một hòn đảo nhỏ khoảng chừng một ngàn mét, phía trên trên có một tòa thủy long cung khuyết.</w:t>
      </w:r>
    </w:p>
    <w:p>
      <w:pPr>
        <w:pStyle w:val="BodyText"/>
      </w:pPr>
      <w:r>
        <w:t xml:space="preserve">Trên hòn đảo nhỏ chừng hơn ngàn mét này được bố trí cấm chế cường đại, chỉ có võ giả thân mang thần long huyết mạch đạt tới trình độ nhất định mới có thể đi vào, cho nên, người có thể lấy được Đại Thiên Long Thần Uy Công chỉ có hậu nhân của long gia.</w:t>
      </w:r>
    </w:p>
    <w:p>
      <w:pPr>
        <w:pStyle w:val="BodyText"/>
      </w:pPr>
      <w:r>
        <w:t xml:space="preserve">Cái hồ nước lớn này, so với tất cả những hồ nước đã gặp phía trước thì phải lớn hơn rất nhiều, cũng sâu hơn rất nhiều, chỉ bằng vào mắt thường thì không thể nhìn thấy được bên trong có Lam Mãnh Cự Giao hay không.</w:t>
      </w:r>
    </w:p>
    <w:p>
      <w:pPr>
        <w:pStyle w:val="BodyText"/>
      </w:pPr>
      <w:r>
        <w:t xml:space="preserve">Tuy rằng mặt hồ bình lặng, thế nhưng, Huyền Thiên có thể khẳng định là bên trong hồ có Lam Mãnh Cự Giao tồn tại, nơi này là nơi có nguyên khí sung túc nhất trên đảo này, Lam Mãnh Cự Giao cường đại nhất hẳn là sống ở bên trong cái hồ lớn này.</w:t>
      </w:r>
    </w:p>
    <w:p>
      <w:pPr>
        <w:pStyle w:val="BodyText"/>
      </w:pPr>
      <w:r>
        <w:t xml:space="preserve">Huyền Thiên ngay lúc còn cách hồ nước vài trăm mét thì liền dừng lại, nói:</w:t>
      </w:r>
    </w:p>
    <w:p>
      <w:pPr>
        <w:pStyle w:val="BodyText"/>
      </w:pPr>
      <w:r>
        <w:t xml:space="preserve">- Tử Nghiên, muội đứng chờ ở chỗ này trước, ta tới phía trước xem thử, chờ ta giải quyết xong con Lam Mãnh Cự Giao đó thì muội lại tới.</w:t>
      </w:r>
    </w:p>
    <w:p>
      <w:pPr>
        <w:pStyle w:val="BodyText"/>
      </w:pPr>
      <w:r>
        <w:t xml:space="preserve">Đang lúc nói chuyện, Huyền Thiên vung tay lên, từng con từng con khôi lỗi kiếm sĩ xuất hiện bên cạnh hắn, bao quanh lấy Long Tử Nghiên, bảo vệ nàng ta ở bên trong.</w:t>
      </w:r>
    </w:p>
    <w:p>
      <w:pPr>
        <w:pStyle w:val="BodyText"/>
      </w:pPr>
      <w:r>
        <w:t xml:space="preserve">Nhìn thấy mấy con khôi lỗi kiếm sĩ này xuất hiện, Long Tử Nghiên cũng không kinh ngạc, ngày hôm qua Huyền Thiên đã sớm nói qua với nàng rồi, tuy rằng lúc ấy nàng dựa vào trên người Huyền Thiên không ngừng rên khẽ, nhưng cũng vẫn nghe thấy được.</w:t>
      </w:r>
    </w:p>
    <w:p>
      <w:pPr>
        <w:pStyle w:val="BodyText"/>
      </w:pPr>
      <w:r>
        <w:t xml:space="preserve">Huyền Thiên chui vào bên trong thánh giáp khôi lỗi thiên giai bát trọng, sợ sẽ gặp phải Lam Mãnh Cự Giao bát cấp thượng giai cho nên Huyền Thiên đã sớm chuẩn bị sẵn sàng.</w:t>
      </w:r>
    </w:p>
    <w:p>
      <w:pPr>
        <w:pStyle w:val="BodyText"/>
      </w:pPr>
      <w:r>
        <w:t xml:space="preserve">Sau đó, Huyền Thiên ngự kiếm phi hành, thánh giáp khôi lỗi trực tiếp hướng phía trên không của hồ nước mà bay tới.</w:t>
      </w:r>
    </w:p>
    <w:p>
      <w:pPr>
        <w:pStyle w:val="BodyText"/>
      </w:pPr>
      <w:r>
        <w:t xml:space="preserve">Dù là Huyền Thiên ở bên trong tháp giáp khôi lỗi, yêu thú cũng có thể cảm nhận được sự tồn tại của huyết khí của võ giả, mặt nước dưới hồ lập tức tách ra, một con Lam Mãnh Cự Giao bay vọt ra từ bên trong hồ, là một con yêu thú bát cấp trung giai.</w:t>
      </w:r>
    </w:p>
    <w:p>
      <w:pPr>
        <w:pStyle w:val="BodyText"/>
      </w:pPr>
      <w:r>
        <w:t xml:space="preserve">Hưu !</w:t>
      </w:r>
    </w:p>
    <w:p>
      <w:pPr>
        <w:pStyle w:val="BodyText"/>
      </w:pPr>
      <w:r>
        <w:t xml:space="preserve">Thánh giáp khôi lỗi cầm trong tay bảo khí thiên cấp thượng đẳng cự long kiếm, chém xuống một kiếm thật mạnh.</w:t>
      </w:r>
    </w:p>
    <w:p>
      <w:pPr>
        <w:pStyle w:val="BodyText"/>
      </w:pPr>
      <w:r>
        <w:t xml:space="preserve">Cửu giai kiếm ý phối hợp cùng với cương nguyên của thánh giai khôi lỗi thiên giai bát trọng, lực công kích thập phần khủng bố, một kiếm này, liền chém bay đầu của con Lam Mãnh Cự Giao bát cấp trung giai kia xuống, một kích tất sát.</w:t>
      </w:r>
    </w:p>
    <w:p>
      <w:pPr>
        <w:pStyle w:val="BodyText"/>
      </w:pPr>
      <w:r>
        <w:t xml:space="preserve">Mỗi lần Huyền Thiên lĩnh ngộ kiếm ý thêm một tầng thì chiến lực khi khống chế thánh giáp khôi lỗi cũng cường đại hơn không ít, giết chết cường giả thiên giai bát trọng là chuyện dễ dàng, cả cái thế cường giả thiên giai cửu trọng cũng không có gì phải sợ.</w:t>
      </w:r>
    </w:p>
    <w:p>
      <w:pPr>
        <w:pStyle w:val="BodyText"/>
      </w:pPr>
      <w:r>
        <w:t xml:space="preserve">Đổi lại hôm nay, Huyền Thiên gặp phải Huyết Hồng lão tổ của Luyện huyết giáo thì tuyệt đối có thể khống chế thánh giáp khôi lỗi giết chết hắn, hắn ngay cả hy vọng chạy trốn cũng không có.</w:t>
      </w:r>
    </w:p>
    <w:p>
      <w:pPr>
        <w:pStyle w:val="BodyText"/>
      </w:pPr>
      <w:r>
        <w:t xml:space="preserve">Thi thể của con Lam Mãnh Cự Giao bát cấp trung giai lại rơi xuống hồ nước, bọt nước vang lên tung tóe, phát ra một tiếng nổ lớn.</w:t>
      </w:r>
    </w:p>
    <w:p>
      <w:pPr>
        <w:pStyle w:val="BodyText"/>
      </w:pPr>
      <w:r>
        <w:t xml:space="preserve">Trong hồ nước, có hơn mười chỗ, hồ nước đều quay cuồng, toàn bộ Lam Mãnh Cự Giao lớn bên trong đều bơi về phía Huyền Thiên, không dưới mười con.</w:t>
      </w:r>
    </w:p>
    <w:p>
      <w:pPr>
        <w:pStyle w:val="BodyText"/>
      </w:pPr>
      <w:r>
        <w:t xml:space="preserve">Số lượng không thể ít hơn mười sáu con.</w:t>
      </w:r>
    </w:p>
    <w:p>
      <w:pPr>
        <w:pStyle w:val="BodyText"/>
      </w:pPr>
      <w:r>
        <w:t xml:space="preserve">Huyền Thiên ý niệm vừa động, lập tức, bảy con khôi lỗi kiếm sĩ thiên giai thất trọng lập tức bay lên, phi nhanh về phía Huyền Thiên, yêu thú đông như vậy, Huyền Thiên cũng cần chút giúp sức.</w:t>
      </w:r>
    </w:p>
    <w:p>
      <w:pPr>
        <w:pStyle w:val="BodyText"/>
      </w:pPr>
      <w:r>
        <w:t xml:space="preserve">Rất nhanh, hơn mười con Lam Mãnh Cự Giao từ trong hồ nước phóng thẳng lên trời, đánh tới chỗ thánh giáp khôi lỗi.</w:t>
      </w:r>
    </w:p>
    <w:p>
      <w:pPr>
        <w:pStyle w:val="BodyText"/>
      </w:pPr>
      <w:r>
        <w:t xml:space="preserve">Tổng cộng có mười bốn con, trong đó có mười ba con dài gần ba trăm mét, đều là yêu thú bát cấp trung giai.</w:t>
      </w:r>
    </w:p>
    <w:p>
      <w:pPr>
        <w:pStyle w:val="BodyText"/>
      </w:pPr>
      <w:r>
        <w:t xml:space="preserve">Còn có một con, chiều dài vượt quá ba trăm mét, lại còn to lớn hơn, để lộ ra khí tức khủng bố, là một con yêu thú bát cấp thượng giai.</w:t>
      </w:r>
    </w:p>
    <w:p>
      <w:pPr>
        <w:pStyle w:val="BodyText"/>
      </w:pPr>
      <w:r>
        <w:t xml:space="preserve">Hay lắm, một đầu yêu thú bát cấp thượng giai, mười ba con yêu thú bát cấp trung giai, thực lực cỡ này, trừ phi là chí cường giả thiên giai cảnh thập trọng tới đây thì mới có thể áp chế được, bằng không thì cho dù là có hai ba tên cái thế cường giả thiên giai cửu trọng đi tới cũng không làm được gì.</w:t>
      </w:r>
    </w:p>
    <w:p>
      <w:pPr>
        <w:pStyle w:val="BodyText"/>
      </w:pPr>
      <w:r>
        <w:t xml:space="preserve">Một đầu yêu thú bát cấp trung giai tuy là không đáng sợ, thế nhưng, mười ba con tề tụ lại cùng một chỗ thì đúng là quá mức khủng bố, thực lực so với một con yêu thú bát cấp thượng giai còn cường đại hơn nhiều.</w:t>
      </w:r>
    </w:p>
    <w:p>
      <w:pPr>
        <w:pStyle w:val="BodyText"/>
      </w:pPr>
      <w:r>
        <w:t xml:space="preserve">Mười bốn con Lam Mãnh Cự Giao, đằng không bay tới, còn cách khá xa liền đồng loạt mở rộng miệng ra, phun ra một ngụm nước về phía Huyền Thiên.</w:t>
      </w:r>
    </w:p>
    <w:p>
      <w:pPr>
        <w:pStyle w:val="BodyText"/>
      </w:pPr>
      <w:r>
        <w:t xml:space="preserve">Đừng nghĩ là bọn nó chỉ phun nước bọt, cột nước bắn ra trong nháy mắt có kích thước hơn hai ngàn mét, ngưng tụ thành cương mang, lực công kích không khác gì phong cương, thập phần khủng bố.</w:t>
      </w:r>
    </w:p>
    <w:p>
      <w:pPr>
        <w:pStyle w:val="BodyText"/>
      </w:pPr>
      <w:r>
        <w:t xml:space="preserve">Hơn mười đạo cột nước ngưng tụ thành cương đánh tới, ngay cả chí cường giả thiên giai thập trọng cũng chưa chắc có thể đỡ được, Huyền Thiên tự nhiên phải nhượng bộ lui binh.</w:t>
      </w:r>
    </w:p>
    <w:p>
      <w:pPr>
        <w:pStyle w:val="BodyText"/>
      </w:pPr>
      <w:r>
        <w:t xml:space="preserve">Huyền Thiên ngự kiếm phi hành, tốc độ cực nhanh, trong nháy mắt đã tránh thoát được công kích của hơn phân nửa cột nước, đồng thời, tay trái thi triển vạn hóa thánh pháp, tay phải cầm cự long kiếm chém ra nhanh như chớp.</w:t>
      </w:r>
    </w:p>
    <w:p>
      <w:pPr>
        <w:pStyle w:val="BodyText"/>
      </w:pPr>
      <w:r>
        <w:t xml:space="preserve">Hư không bốn phía trong nháy mắt liền vặn vẹo, hiệu quả nghịch thiên của vạn hóa thánh pháp trong lúc quần chiến cũng lập tức thể hiện ra, uy lực của tất cả thủy trụ cương mang từng cái từng cái đều bị hóa đi, còn kiếm cương do cự long kiếm chém ra, khiến cho đám cột nước cương mang này trong nháy mắt liền tán loạn.</w:t>
      </w:r>
    </w:p>
    <w:p>
      <w:pPr>
        <w:pStyle w:val="BodyText"/>
      </w:pPr>
      <w:r>
        <w:t xml:space="preserve">Tay trái của Huyền Thiên thi triển vạn hóa thánh pháp không đổi, thân thể không lùi mà còn tiến tới, cự long kiếm cương mang đại thịnh, bên trong ẩn chứa kiếm cương khủng bố của kiếm ý cửu giai, đánh ra nhanh như chớp.</w:t>
      </w:r>
    </w:p>
    <w:p>
      <w:pPr>
        <w:pStyle w:val="BodyText"/>
      </w:pPr>
      <w:r>
        <w:t xml:space="preserve">Huyền Thiên lấy một địch mười bốn, bảy cái chí tôn khôi lỗi thiên giai thất trọng cũng xếp thẳng thành một hàng đứng ở trên không quanh hồ, Huyền Thiên cũng không để bọn nó tham chiến.</w:t>
      </w:r>
    </w:p>
    <w:p>
      <w:pPr>
        <w:pStyle w:val="BodyText"/>
      </w:pPr>
      <w:r>
        <w:t xml:space="preserve">Chí tôn khôi lỗi thiên giai thất trọng tuy rằng cường đại, nhưng đối với việc tấn công Lam Mãnh Cự Giao ngoài bát cấp trung giai thì cũng không có hiệu quả gì lớn, mục đích gọi bọn nó ra chủ yếu là để ngăn cản đám Lam Mãnh Cự Giao, sợ là có con Lam Mãnh Cự Giao nào đó thừa dịp Huyền Thiên đại chiến mà trực tiếp phóng tới chỗ Long Tử Nghiên.</w:t>
      </w:r>
    </w:p>
    <w:p>
      <w:pPr>
        <w:pStyle w:val="BodyText"/>
      </w:pPr>
      <w:r>
        <w:t xml:space="preserve">Một người chính diện kịch chiến với mười ba con yêu thú bát cấp trung giai, cộng thêm một con yêu thú bát cấp thượng giai cỡ này e là chỉ có chí cường giả thiên giai thập trọng mới có thể làm được, nhưng vạn hóa thánh pháp thích hợp để quần công, đại chiến với đám Lam Mãnh Cự Giao này, hiệu quả do Huyền Thiên phát huy ra không kém hơn một vị chí cường giả thiên giai thập trọng chút nào.</w:t>
      </w:r>
    </w:p>
    <w:p>
      <w:pPr>
        <w:pStyle w:val="Compact"/>
      </w:pPr>
      <w:r>
        <w:br w:type="textWrapping"/>
      </w:r>
      <w:r>
        <w:br w:type="textWrapping"/>
      </w:r>
    </w:p>
    <w:p>
      <w:pPr>
        <w:pStyle w:val="Heading2"/>
      </w:pPr>
      <w:bookmarkStart w:id="986" w:name="chương-968-cám-ơn-thiên-ca.-2"/>
      <w:bookmarkEnd w:id="986"/>
      <w:r>
        <w:t xml:space="preserve">964. Chương 968: Cám Ơn Thiên Ca. (2)</w:t>
      </w:r>
    </w:p>
    <w:p>
      <w:pPr>
        <w:pStyle w:val="Compact"/>
      </w:pPr>
      <w:r>
        <w:br w:type="textWrapping"/>
      </w:r>
      <w:r>
        <w:br w:type="textWrapping"/>
      </w:r>
      <w:r>
        <w:t xml:space="preserve">Phạm vi tấn công của vạn hóa thánh pháp thập phần rộng lớn, công kích của Lam Mãnh Cự Giao bị suy yếu dần, ngay lúc công kích của cự long kiếm tới thì không chịu nổi một kích.</w:t>
      </w:r>
    </w:p>
    <w:p>
      <w:pPr>
        <w:pStyle w:val="BodyText"/>
      </w:pPr>
      <w:r>
        <w:t xml:space="preserve">Trong nháy mắt, liền có một con Lam Mãnh Cự Giao bát cấp trung giai bị Huyền Thiên giết chết.</w:t>
      </w:r>
    </w:p>
    <w:p>
      <w:pPr>
        <w:pStyle w:val="BodyText"/>
      </w:pPr>
      <w:r>
        <w:t xml:space="preserve">Có con Lam Mãnh Cự Giao thấy chiến lực của Huyền Thiên quá cường đại thì lập tức né ra xa, bay về phía Long Tử Nghiên ở xa, bảy con chí tôn khôi lỗi liền lập tức ra tay.</w:t>
      </w:r>
    </w:p>
    <w:p>
      <w:pPr>
        <w:pStyle w:val="BodyText"/>
      </w:pPr>
      <w:r>
        <w:t xml:space="preserve">Lam Mãnh Cự Giao phun ra một cái, một cột nươc cương mang lập tức đánh tan kiếm cương của bảy con chí tôn khôi lỗi, sau đó, đánh trúng lên người của chí tôn khôi lỗi, đánh chúng nó bay ra vài trăm mét.</w:t>
      </w:r>
    </w:p>
    <w:p>
      <w:pPr>
        <w:pStyle w:val="BodyText"/>
      </w:pPr>
      <w:r>
        <w:t xml:space="preserve">Tuy rằng Lam Mãnh Cự Giao bát cấp trung giai không chịu nổi một kích của Huyền Thiên, nhưng trên thực tế, thực lực của bọn nó cũng vô cùng đáng sợ.</w:t>
      </w:r>
    </w:p>
    <w:p>
      <w:pPr>
        <w:pStyle w:val="BodyText"/>
      </w:pPr>
      <w:r>
        <w:t xml:space="preserve">Một con chí tôn khôi lỗi thiên giai thất trọng bị đánh bay, còn lại sáu con, cho nên con Lam Mãnh Cự Giao này trong lúc nhất thời căn bản không thể nào phóng tới chỗ Long Tử Nghiên được, hiệu quả mà Huyền Thiên muốn chính là như vậy.</w:t>
      </w:r>
    </w:p>
    <w:p>
      <w:pPr>
        <w:pStyle w:val="BodyText"/>
      </w:pPr>
      <w:r>
        <w:t xml:space="preserve">Lúc con Lam Mãnh Cự Giao này đánh bay con chí tôn khôi lỗi thứ hai thì kiếm cương của thánh giáp khôi lỗi đã bổ tới, đánh chết nó.</w:t>
      </w:r>
    </w:p>
    <w:p>
      <w:pPr>
        <w:pStyle w:val="BodyText"/>
      </w:pPr>
      <w:r>
        <w:t xml:space="preserve">Phanh!</w:t>
      </w:r>
    </w:p>
    <w:p>
      <w:pPr>
        <w:pStyle w:val="BodyText"/>
      </w:pPr>
      <w:r>
        <w:t xml:space="preserve">Thánh giáp khôi lỗi bị đuôi của con Lam Mãnh Cự Giao bát cấp thượng giai quét trúng, thân thể lập tức bay ra hơn ngàn thước, bất quá, tài liệu của thánh giáp khôi lỗi thập phần kiên cố, nên cũng không bị tổn hại gì lớn, thân thể của Huyền Thiên rất nhanh lại xung phong liều chết lao trở lại….</w:t>
      </w:r>
    </w:p>
    <w:p>
      <w:pPr>
        <w:pStyle w:val="BodyText"/>
      </w:pPr>
      <w:r>
        <w:t xml:space="preserve">Một thêm một con Lam Mãnh Cự Giao bị Huyền Thiên đánh chết!</w:t>
      </w:r>
    </w:p>
    <w:p>
      <w:pPr>
        <w:pStyle w:val="BodyText"/>
      </w:pPr>
      <w:r>
        <w:t xml:space="preserve">Hơn mười giây sau, Lam Mãnh Cự Giao bát cấp trung giai đã bị Huyền Thiên giết chết không còn một mảnh.</w:t>
      </w:r>
    </w:p>
    <w:p>
      <w:pPr>
        <w:pStyle w:val="BodyText"/>
      </w:pPr>
      <w:r>
        <w:t xml:space="preserve">Hiện tại, chỉ còn lại mỗi một mình con Lam Mãnh Cự Giao bát cấp thượng giai kia mà thôi, còn thánh giáp khôi lỗi chỉ là bị hư tổn rất nhỏ, không ảnh hưởng tới việc phát huy thực lực, mất đi trợ giúp thì con Lam Mãnh Cự Giao kia đã không thể là đối thủ của Huyền Thiên được nữa.</w:t>
      </w:r>
    </w:p>
    <w:p>
      <w:pPr>
        <w:pStyle w:val="BodyText"/>
      </w:pPr>
      <w:r>
        <w:t xml:space="preserve">Lại qua hơn mười tức, con Lam Mãnh Cự Giao bát cấp thượng giai rốt cuộc cũng mất mạng dưới cự long kiếm, hồ nước bên dưới hoàn toàn hóa thành màu đỏ, bị máu tươi của Lam Mãnh Cự Giao nhiễm đỏ…</w:t>
      </w:r>
    </w:p>
    <w:p>
      <w:pPr>
        <w:pStyle w:val="BodyText"/>
      </w:pPr>
      <w:r>
        <w:t xml:space="preserve">Không còn con Lam Mãnh Cự Giao phóng ra từ trong hồ nữa, Huyền Thiên bay trở lại bên cạnh Long Tử Nghiên, chui ra khỏi thánh giáp khôi lỗi, khóe miệng ẩn ẩn có vết máu, thánh giáp khôi lỗi bị đánh trúng mấy lần, Huyền Thiên ở bên trong cũng bị dính chấn lực không nhỏ, bất quá cũng không có gì đáng lo lắm.</w:t>
      </w:r>
    </w:p>
    <w:p>
      <w:pPr>
        <w:pStyle w:val="BodyText"/>
      </w:pPr>
      <w:r>
        <w:t xml:space="preserve">- Tử Nghiên, Đại Thiên Long Thần Uy Công đó muội có thể đi lấy được rồi!</w:t>
      </w:r>
    </w:p>
    <w:p>
      <w:pPr>
        <w:pStyle w:val="BodyText"/>
      </w:pPr>
      <w:r>
        <w:t xml:space="preserve">Huyền Thiên nói với vẻ mặt vui mừng.</w:t>
      </w:r>
    </w:p>
    <w:p>
      <w:pPr>
        <w:pStyle w:val="BodyText"/>
      </w:pPr>
      <w:r>
        <w:t xml:space="preserve">- Ừ!</w:t>
      </w:r>
    </w:p>
    <w:p>
      <w:pPr>
        <w:pStyle w:val="BodyText"/>
      </w:pPr>
      <w:r>
        <w:t xml:space="preserve">Long Tử Nghiên gật gật đầu, ánh mắt nhìn về phía Huyền Thiên vô cùng ôn nhu, nói:</w:t>
      </w:r>
    </w:p>
    <w:p>
      <w:pPr>
        <w:pStyle w:val="BodyText"/>
      </w:pPr>
      <w:r>
        <w:t xml:space="preserve">- Cám ơn huynh, Thiên ca!</w:t>
      </w:r>
    </w:p>
    <w:p>
      <w:pPr>
        <w:pStyle w:val="BodyText"/>
      </w:pPr>
      <w:r>
        <w:t xml:space="preserve">Tuy rằng Huyền Thiên ở bên trong thánh giáp khôi lỗi, nhưng trận đại chiến vừa rồi quá kịch liệt, Long Tử Nghiên vẫn có thể nhìn ra, Huyền Thiên vì nàng, đấu pháp thập phần hung ác, cơ hồ là không muốn sống như vậy, chính là vì muốn thu hút hết tất cả đám Lam Mãnh Cự Giao, để cho Long Tử Nghiên không bị thương tổn.</w:t>
      </w:r>
    </w:p>
    <w:p>
      <w:pPr>
        <w:pStyle w:val="BodyText"/>
      </w:pPr>
      <w:r>
        <w:t xml:space="preserve">Đến Thánh giáp khôi lỗi kiên cố như vậy mà còn bị đánh thành hư tổn, có thể thấy là công kích mà vừa rồi Huyền Thiên phải thừa nhận nặng nề với mức nào.</w:t>
      </w:r>
    </w:p>
    <w:p>
      <w:pPr>
        <w:pStyle w:val="BodyText"/>
      </w:pPr>
      <w:r>
        <w:t xml:space="preserve">Huyền Thiên mỉm cười, nói:</w:t>
      </w:r>
    </w:p>
    <w:p>
      <w:pPr>
        <w:pStyle w:val="BodyText"/>
      </w:pPr>
      <w:r>
        <w:t xml:space="preserve">- Đi thôi… ta đưa muội tới bên cạnh đảo!</w:t>
      </w:r>
    </w:p>
    <w:p>
      <w:pPr>
        <w:pStyle w:val="BodyText"/>
      </w:pPr>
      <w:r>
        <w:t xml:space="preserve">Huyền Thiên thu tất cả khôi lỗi kiếm sĩ vào, cùng Long Tử Nghiên cưỡi trên phi hành khôi lỗi, bay về phía hòn đảo nhỏ ở giữa hồ nước.</w:t>
      </w:r>
    </w:p>
    <w:p>
      <w:pPr>
        <w:pStyle w:val="BodyText"/>
      </w:pPr>
      <w:r>
        <w:t xml:space="preserve">Rất nhanh, phi hành khôi lỗi liền bay tới bên cạnh hòn đảo nhỏ, Huyền Thiên mở Địa Nhãn Thần Đồng ra, có thể nhìn thấy hư không phía trên hòn đảo có một cỗ năng lượng thần bí đang lưu động.</w:t>
      </w:r>
    </w:p>
    <w:p>
      <w:pPr>
        <w:pStyle w:val="BodyText"/>
      </w:pPr>
      <w:r>
        <w:t xml:space="preserve">Hắn không thể tiếp tục đi tới được nữa, chỉ có hậu nhân long gia mang huyết mạch thần long đạt tới trình độ nhất định mới có thể không bị cỗ lực lượng thần bí này công kích, nếu như là Huyền Thiên xông vào thì sẽ gặp phải công kích khủng bố do vô thượng vương giả lưu lại.</w:t>
      </w:r>
    </w:p>
    <w:p>
      <w:pPr>
        <w:pStyle w:val="BodyText"/>
      </w:pPr>
      <w:r>
        <w:t xml:space="preserve">Qua nhiều năm như vậy, Lam Mãnh Xà trên thủy long đảo tiến hóa thành Lam Mãnh Cự Giao, nhưng lại không có con Lam Mãnh Cự Giao nào dám đi tới hòn đảo nhỏ ở giữa hồ, có thể nghĩ, cấm chế trên hòn đảo đó đáng sợ tới mức nào.</w:t>
      </w:r>
    </w:p>
    <w:p>
      <w:pPr>
        <w:pStyle w:val="BodyText"/>
      </w:pPr>
      <w:r>
        <w:t xml:space="preserve">Ở giữa hòn đảo nhỏ có một tòa cung khuyết cao chừng mười trượng, tên là Thủy Long Cung Khuyết, theo như trên bản đồ đánh dấu thì Thủy Long Vương chính là để truyền thừa Đại Thiên Long Thần Uy Công ở bên trong tòa Thủy Long Cung Khuyết này.</w:t>
      </w:r>
    </w:p>
    <w:p>
      <w:pPr>
        <w:pStyle w:val="BodyText"/>
      </w:pPr>
      <w:r>
        <w:t xml:space="preserve">Long Tử Nghiên nhìn tòa Thủy Long Cung Khuyết kia, trong ánh mắt lộ ra vẻ kích động, nàng thân là hậu nhân của long gia, tự nhiên là có cảm tình không giống bình thường với truyền thừa của Thủy Long Vương.</w:t>
      </w:r>
    </w:p>
    <w:p>
      <w:pPr>
        <w:pStyle w:val="BodyText"/>
      </w:pPr>
      <w:r>
        <w:t xml:space="preserve">- Muội đi đây, Thiên ca!</w:t>
      </w:r>
    </w:p>
    <w:p>
      <w:pPr>
        <w:pStyle w:val="BodyText"/>
      </w:pPr>
      <w:r>
        <w:t xml:space="preserve">Long Tử Nghiên nhìn về phía Huyền Thiên.</w:t>
      </w:r>
    </w:p>
    <w:p>
      <w:pPr>
        <w:pStyle w:val="BodyText"/>
      </w:pPr>
      <w:r>
        <w:t xml:space="preserve">Huyền Thiên gật gật đầu, nói:</w:t>
      </w:r>
    </w:p>
    <w:p>
      <w:pPr>
        <w:pStyle w:val="BodyText"/>
      </w:pPr>
      <w:r>
        <w:t xml:space="preserve">- Cẩn thận một chút, ta ở bên hồ chờ muội!</w:t>
      </w:r>
    </w:p>
    <w:p>
      <w:pPr>
        <w:pStyle w:val="BodyText"/>
      </w:pPr>
      <w:r>
        <w:t xml:space="preserve">Long Tử Nghiên đang chuẩn bị nhảy xuống khỏi phi hành khôi lỗi, chợt như nhớ ra cái gì đó, đột nhiên xoay người lại, đôi môi mềm mại hôn phớt lên gương mặt Huyền Thiên một cái hệt như chuồn chuồn lướt nước.</w:t>
      </w:r>
    </w:p>
    <w:p>
      <w:pPr>
        <w:pStyle w:val="BodyText"/>
      </w:pPr>
      <w:r>
        <w:t xml:space="preserve">Sau đó, trong một tiếng cười khẽ, Long Tử Nghiên nhảy xuống khỏi phi hành khôi lỗi, lên trên hòn đảo, liền chạy nhanh về phía Thủy Long Cung Khuyết, rất nhanh liền đi tới trước cửa Thủy Long Cung Khuyết, nàng quay đầu lại thản nhiên cười một cái rồi đi vào bên trong Thủy Long Cung Khuyết.</w:t>
      </w:r>
    </w:p>
    <w:p>
      <w:pPr>
        <w:pStyle w:val="BodyText"/>
      </w:pPr>
      <w:r>
        <w:t xml:space="preserve">Huyền Thiên sờ lên chỗ mà Long Tử Nghiên đã hôn, trên mặt lộ ra một nụ cười nhàn nhạt, thấy bên trong Thủy Long Cung Khuyết một mảnh yên tĩnh thì bay tới bên hồ, thu phi hành khôi lỗi vào, lấy ra hai viên linh thạch, hấp thu tu luyện.</w:t>
      </w:r>
    </w:p>
    <w:p>
      <w:pPr>
        <w:pStyle w:val="BodyText"/>
      </w:pPr>
      <w:r>
        <w:t xml:space="preserve">Thủy Long Cung Khuyết cao chừng mười trượng, dài rộng đều chừng bốn mươi thước, bên trong cung khuyết, không gian cũng không lớn.</w:t>
      </w:r>
    </w:p>
    <w:p>
      <w:pPr>
        <w:pStyle w:val="BodyText"/>
      </w:pPr>
      <w:r>
        <w:t xml:space="preserve">Sau khi Long Tử Nghiên đi vào bên trong Thủy Long Cung Khuyết thì cánh cửa chính sau lưng liền nhẹ nhàng đóng cửa lại, bên trong cung khuyết cũng không có cửa sổ, nhưng vẫn có ánh sáng, hơn nữa, có một cỗ lực lượng vô hình bao phủ, khiến cho người ta cảm thấy ấm áp.</w:t>
      </w:r>
    </w:p>
    <w:p>
      <w:pPr>
        <w:pStyle w:val="BodyText"/>
      </w:pPr>
      <w:r>
        <w:t xml:space="preserve">Vách tường bốn phía bên trong cung khuyết có khác các loại hình rồng, ở giữa cũng có một màn hào quang vuông vức, dài cao rộng đều chừng mười mét. Màn hào quang chắn mất tầm nhìn, không thể thấy được bên trong là thứ gì.</w:t>
      </w:r>
    </w:p>
    <w:p>
      <w:pPr>
        <w:pStyle w:val="BodyText"/>
      </w:pPr>
      <w:r>
        <w:t xml:space="preserve">Long Tử Nghiên đi dọc theo vách tường bên cạnh. Nhìn hết vách tường bốn bên mấy lần, ngoại trừ một ít đồ án hình rồng ra thì không có phát hiện gì khác, Đại Thiên Long Thần Uy Công, tựa hồ cũng không được khắc ở trên bốn vách tường, nàng chuyển tầm nhìn về phía màn hào quang cực lớn ở phía trong đại điện.</w:t>
      </w:r>
    </w:p>
    <w:p>
      <w:pPr>
        <w:pStyle w:val="BodyText"/>
      </w:pPr>
      <w:r>
        <w:t xml:space="preserve">Màn hào quang này cũng không có cửa vào, Long Tử Nghiên đi tới, vươn tay tìm tòi một hồi. Ngoài ý muốn lại phát hiện bàn tay của nàng cư nhiên lại có thể xuyên thấu qua màn hào quang, mà màn hào quang này tựa hồ cũng không có lực cản gì, có thể dễ dàng đi vào bên trong.</w:t>
      </w:r>
    </w:p>
    <w:p>
      <w:pPr>
        <w:pStyle w:val="BodyText"/>
      </w:pPr>
      <w:r>
        <w:t xml:space="preserve">Long Tử Nghiên dò xét đưa tay thẳng về phía trước, chậm rãi, toàn bộ bàn tay đều đã đưa vào… tiếp đó chính là cả bàn tay….</w:t>
      </w:r>
    </w:p>
    <w:p>
      <w:pPr>
        <w:pStyle w:val="BodyText"/>
      </w:pPr>
      <w:r>
        <w:t xml:space="preserve">Cánh tay xuyên qua màn hào quang, cảm giác ở phía trước trống rỗng, Long Tử Nghiên tiếp tục hướng về phía trước, dần dà, bả vai cũng đã tiến vào bên trong màn hào quang, tiếp đó…. Chính là cả người.</w:t>
      </w:r>
    </w:p>
    <w:p>
      <w:pPr>
        <w:pStyle w:val="Compact"/>
      </w:pPr>
      <w:r>
        <w:br w:type="textWrapping"/>
      </w:r>
      <w:r>
        <w:br w:type="textWrapping"/>
      </w:r>
    </w:p>
    <w:p>
      <w:pPr>
        <w:pStyle w:val="Heading2"/>
      </w:pPr>
      <w:bookmarkStart w:id="987" w:name="chương-969-thiên-long-thần-uy."/>
      <w:bookmarkEnd w:id="987"/>
      <w:r>
        <w:t xml:space="preserve">965. Chương 969: Thiên Long Thần Uy.</w:t>
      </w:r>
    </w:p>
    <w:p>
      <w:pPr>
        <w:pStyle w:val="Compact"/>
      </w:pPr>
      <w:r>
        <w:br w:type="textWrapping"/>
      </w:r>
      <w:r>
        <w:br w:type="textWrapping"/>
      </w:r>
      <w:r>
        <w:t xml:space="preserve">Chính ngay lúc cả thân thể của Long Tử Nghiên cũng dung nhập vào bên trong màn hào quang, đột nhiên, bốn phía của màn hào quang, tất cả hiện lên năm đầu long ảnh hoàn chỉnh, một thanh âm vang lên:</w:t>
      </w:r>
    </w:p>
    <w:p>
      <w:pPr>
        <w:pStyle w:val="BodyText"/>
      </w:pPr>
      <w:r>
        <w:t xml:space="preserve">- Ngũ long hư ảnh hoàn mỹ, tốt lắm…. tốt lắm…. long gia ta lại sắp sửa phát dương quang đại rồi.</w:t>
      </w:r>
    </w:p>
    <w:p>
      <w:pPr>
        <w:pStyle w:val="BodyText"/>
      </w:pPr>
      <w:r>
        <w:t xml:space="preserve">Thanh âm hệt như một vị lão phụ, khiến cho Long Tử Nghiên lắp bắp kinh hãi.</w:t>
      </w:r>
    </w:p>
    <w:p>
      <w:pPr>
        <w:pStyle w:val="BodyText"/>
      </w:pPr>
      <w:r>
        <w:t xml:space="preserve">Long Tử Nghiên tiến vào tới bên trong của màn hào quang, cũng không phát hiện sự tồn tại của bất kỳ người nào, câu nói vừa rồi, dường như cũng không phải do con người nói ra, mà là một đạo thanh âm, đã lưu lại từ rất lâu trước kia, mãi tới vừa rồi mới vang lên.</w:t>
      </w:r>
    </w:p>
    <w:p>
      <w:pPr>
        <w:pStyle w:val="BodyText"/>
      </w:pPr>
      <w:r>
        <w:t xml:space="preserve">Trong không gian của màn hào quang phi thường trống trải, duy chỉ có ở giữa là có một cái bàn đá, phía trên có đặt một cái hộp gỗ màu đen.</w:t>
      </w:r>
    </w:p>
    <w:p>
      <w:pPr>
        <w:pStyle w:val="BodyText"/>
      </w:pPr>
      <w:r>
        <w:t xml:space="preserve">Long Tử Nghiên nhìn vào cái hộp gỗ, ánh mắt sáng ngời, lập tức đi tới, chỉ thấy hai mặt trái phải của hộp gỗ khắc hai chữ: Thiên Long ! Thần Uy!</w:t>
      </w:r>
    </w:p>
    <w:p>
      <w:pPr>
        <w:pStyle w:val="BodyText"/>
      </w:pPr>
      <w:r>
        <w:t xml:space="preserve">Hầu như có thể khẳng định, bên trong cái hộp gỗ màu đen này chính là chứa võ học vương giai Đại Thiên Long Thần Uy Công do Thủy Long Vương lưu lại</w:t>
      </w:r>
    </w:p>
    <w:p>
      <w:pPr>
        <w:pStyle w:val="BodyText"/>
      </w:pPr>
      <w:r>
        <w:t xml:space="preserve">Long Tử Nghiên cầm cái hộp gỗ màu đen lên, trên mặt không nén nổi mà lộ ra vẻ vui mừng, hít vào mấy hơi thật sau, liền xoay người rời đi, đại công cáo thành rồi, nàng muốn mau chóng nói cho Huyền Thiên biết.</w:t>
      </w:r>
    </w:p>
    <w:p>
      <w:pPr>
        <w:pStyle w:val="BodyText"/>
      </w:pPr>
      <w:r>
        <w:t xml:space="preserve">Bất quá, lúc nàng vừa đi tới bên cạnh màn hào quang thì lại bị bắn ngược trở về.</w:t>
      </w:r>
    </w:p>
    <w:p>
      <w:pPr>
        <w:pStyle w:val="BodyText"/>
      </w:pPr>
      <w:r>
        <w:t xml:space="preserve">Long Tử Nghiên đi về phía màn hào quang, lại bị bắn ngược về.</w:t>
      </w:r>
    </w:p>
    <w:p>
      <w:pPr>
        <w:pStyle w:val="BodyText"/>
      </w:pPr>
      <w:r>
        <w:t xml:space="preserve">Cái màn hào quang này, tựa hồ là muốn vào thì dễ, đi ra thì lại khó!</w:t>
      </w:r>
    </w:p>
    <w:p>
      <w:pPr>
        <w:pStyle w:val="BodyText"/>
      </w:pPr>
      <w:r>
        <w:t xml:space="preserve">Cư nhiên chỉ có thể vào không thể ra, chuyện này khiến cho Long Tử Nghiên cảm thấy hơi cả kinh, đang muốn đánh ra một quyền thì thanh âm lúc nãy lại vang lên:</w:t>
      </w:r>
    </w:p>
    <w:p>
      <w:pPr>
        <w:pStyle w:val="BodyText"/>
      </w:pPr>
      <w:r>
        <w:t xml:space="preserve">- Đây là long uy tráo, chỉ người có thần long huyết mạch mới có thể đi vào, người nào tu thành Đại Thiên Long Thần Uy Công thì mới có thể ra, muốn ra khỏi tráo này, thì phải tu long uy trước!</w:t>
      </w:r>
    </w:p>
    <w:p>
      <w:pPr>
        <w:pStyle w:val="BodyText"/>
      </w:pPr>
      <w:r>
        <w:t xml:space="preserve">Cư nhiên lại còn phải tu luyện Đại Thiên Long Thần Uy Công thành công rồi mới có thể đi ra được!</w:t>
      </w:r>
    </w:p>
    <w:p>
      <w:pPr>
        <w:pStyle w:val="BodyText"/>
      </w:pPr>
      <w:r>
        <w:t xml:space="preserve">- Thiên ca ở bên ngoài chờ ta, nếu như ta không ra nhanh, hắn chẳng phải là sẽ lo lắng cho ta sao?</w:t>
      </w:r>
    </w:p>
    <w:p>
      <w:pPr>
        <w:pStyle w:val="BodyText"/>
      </w:pPr>
      <w:r>
        <w:t xml:space="preserve">Long Tử Nghiên thầm nghĩ.</w:t>
      </w:r>
    </w:p>
    <w:p>
      <w:pPr>
        <w:pStyle w:val="BodyText"/>
      </w:pPr>
      <w:r>
        <w:t xml:space="preserve">Sau đó, Long Tử Nghiên liền lập tức đánh ra một quyền về phía long uy trảo trước mặt, lực lượng của Long Tử Nghiên lớn vô cùng, cho nên uy của một quyền này cũng thập phần khủng bố.</w:t>
      </w:r>
    </w:p>
    <w:p>
      <w:pPr>
        <w:pStyle w:val="BodyText"/>
      </w:pPr>
      <w:r>
        <w:t xml:space="preserve">Thế nhưng, quyền cương đánh lên trên long uy tráo lại chẳng sinh ra chút hiệu quả nào, giống như nê ngưu nhập hải ấy, vẻn vẹn chỉ truyền tới một cỗ lực phản chấn rất nhỏ, khiến cho Long Tử Nghiên lui về phía sau hai bước.</w:t>
      </w:r>
    </w:p>
    <w:p>
      <w:pPr>
        <w:pStyle w:val="BodyText"/>
      </w:pPr>
      <w:r>
        <w:t xml:space="preserve">Xác nhận là cái long uy tráo này không thể đánh phá được, Long Tử Nghiên chỉ đành phải lựa chọn ngồi lại tu luyện Đại Thiên Long Thần Uy Công, nàng ta mở cái hộp gỗ đen, lấy quyển bí kíp thiên long thần uy ở bên trong ra.</w:t>
      </w:r>
    </w:p>
    <w:p>
      <w:pPr>
        <w:pStyle w:val="BodyText"/>
      </w:pPr>
      <w:r>
        <w:t xml:space="preserve">Kim cương thần lực, thiên long thần uy là tên của hai loại võ học vương giai, thế nhưng, hai loại công pháp vương giai này tu luyện xong thì một cái lực lớn vô cùng, một cái lại có uy lớn vô cùng, cho nên, để hình dung hai lại võ học vương giai này đều mang theo một chũ đại, về phần chữ công kia thì để chứng tỏ hai loại võ học vương giai này khác với mấy loại võ học vương giai khác, chỉ có công pháp, không có võ kỹ.</w:t>
      </w:r>
    </w:p>
    <w:p>
      <w:pPr>
        <w:pStyle w:val="BodyText"/>
      </w:pPr>
      <w:r>
        <w:t xml:space="preserve">Đại kim cương thần lực cùng với đại thiên long thần uy, sau khi tu luyện thì một cái lực lớn, một cái uy lớn, vận dụng như thế nào cũng không có võ kỹ tương ứng, dùng quyển chưởng cũng được, dùng binh khí cũng được.</w:t>
      </w:r>
    </w:p>
    <w:p>
      <w:pPr>
        <w:pStyle w:val="BodyText"/>
      </w:pPr>
      <w:r>
        <w:t xml:space="preserve">Cho nên, kim cương vương tuy là tu luyện đại kim cương thần lực công, nhưng vẫn là một kiếm khách, theo thần binh vương giai kim cương kiếm mà hắn lưu lại là có thể nhìn ra.</w:t>
      </w:r>
    </w:p>
    <w:p>
      <w:pPr>
        <w:pStyle w:val="BodyText"/>
      </w:pPr>
      <w:r>
        <w:t xml:space="preserve">Vẻn vẹn chỉ là công pháp, là công pháp có thể vận dụng cùng với tất cả những võ kỹ khác, nổi danh trong võ học vương giai, đủ để thấy được chỗ hơn người của hai loại thần công vương giai này.</w:t>
      </w:r>
    </w:p>
    <w:p>
      <w:pPr>
        <w:pStyle w:val="BodyText"/>
      </w:pPr>
      <w:r>
        <w:t xml:space="preserve">Vì để sớm ngày tu luyện Đại Thiên Long Thần Uy Công thành công, nhanh chóng rời khỏi nơi này để gặp lại Huyền Thiên, cho nên Long Tử Nghiên cực kỳ dụng tâm, cả người đạt tới một loại trạng thái kỳ diệu vong ngã vong thế, chỉ còn lại mỗi một bản thiên long thần uy trước mắt này.</w:t>
      </w:r>
    </w:p>
    <w:p>
      <w:pPr>
        <w:pStyle w:val="BodyText"/>
      </w:pPr>
      <w:r>
        <w:t xml:space="preserve">Huyền Thiên ngồi đợi đã lâu mà vẫn không thấy Long Tử Nghiên trở về, đúng thật là có chút lo lắng.</w:t>
      </w:r>
    </w:p>
    <w:p>
      <w:pPr>
        <w:pStyle w:val="BodyText"/>
      </w:pPr>
      <w:r>
        <w:t xml:space="preserve">Thế nhưng, hòn đảo bên trong hồ nước có cấm chế lợi hại, hắn không thể đi lên được, chỉ có thể ngồi yên chờ đợi.</w:t>
      </w:r>
    </w:p>
    <w:p>
      <w:pPr>
        <w:pStyle w:val="BodyText"/>
      </w:pPr>
      <w:r>
        <w:t xml:space="preserve">Bên trong Thủy Long Cung Khuyết cũng không truyền ra bất kỳ động tĩnh kỳ lạ gì, điều này khiến cho hắn an tâm hơn không ít, hắn suy đoán là Long Tử Nghiên nhất định là có chuyện gì trì hoãn, cho nên liền tiếp tục tu luyện.</w:t>
      </w:r>
    </w:p>
    <w:p>
      <w:pPr>
        <w:pStyle w:val="BodyText"/>
      </w:pPr>
      <w:r>
        <w:t xml:space="preserve">Tuy rằng hắn bước chân vào cảnh giới thiên giai ngũ trọng mới chỉ chừng hai tháng, nhưng là ở Âm Minh đảo, có Kiếm Si chỉ bảo, tu vi cũng đã đạt tới thiên giai ngũ trọng đỉnh phong, tu vi của hắn hiện tại cũng đã sắp đột phá thiên giai lục trọng rồi.</w:t>
      </w:r>
    </w:p>
    <w:p>
      <w:pPr>
        <w:pStyle w:val="BodyText"/>
      </w:pPr>
      <w:r>
        <w:t xml:space="preserve">Một ngày…. Hai ngày…. Ba ngày….</w:t>
      </w:r>
    </w:p>
    <w:p>
      <w:pPr>
        <w:pStyle w:val="BodyText"/>
      </w:pPr>
      <w:r>
        <w:t xml:space="preserve">Thời gian cứ từng ngày trôi qua, Long Tử Nghiên vẫn chưa bước ra khỏi Thủy Long Cung Khuyết.</w:t>
      </w:r>
    </w:p>
    <w:p>
      <w:pPr>
        <w:pStyle w:val="BodyText"/>
      </w:pPr>
      <w:r>
        <w:t xml:space="preserve">Huyền Thiên tuy rằng có chút nhớ nhung lo lắng, cũng không có cách nào đi vào bên trong Thủy Long Cung Khuyết để tìm kiếm được, nghĩ lại thì đây là hậu thủ là tổ thượng Thủy Long Vương cố ý chuẩn bị cho long gia, Long Tử Nghiên có lẽ sẽ không gặp phải nguy hiểm gì, cho nên Huyền Thiên liền dứt khoát an tâm tu luyện, chạy nước rút tới thiên giai lục trọng.</w:t>
      </w:r>
    </w:p>
    <w:p>
      <w:pPr>
        <w:pStyle w:val="BodyText"/>
      </w:pPr>
      <w:r>
        <w:t xml:space="preserve">Năm ngày… mười ngày…. Hai mươi ngày….</w:t>
      </w:r>
    </w:p>
    <w:p>
      <w:pPr>
        <w:pStyle w:val="BodyText"/>
      </w:pPr>
      <w:r>
        <w:t xml:space="preserve">Theo thời gian trôi qua càng lâu thì khiếu huyệt bên trong cơ thể của Huyền Thiên lại từng bước từng bước bị kích hoạt, tu vi gần như chỉ còn nửa bước nữa là có thể bước chân vào thiên giai lục trọng.</w:t>
      </w:r>
    </w:p>
    <w:p>
      <w:pPr>
        <w:pStyle w:val="BodyText"/>
      </w:pPr>
      <w:r>
        <w:t xml:space="preserve">Rất nhanh, thời gian đã qua một tháng, tròn ba mươi ngày!</w:t>
      </w:r>
    </w:p>
    <w:p>
      <w:pPr>
        <w:pStyle w:val="BodyText"/>
      </w:pPr>
      <w:r>
        <w:t xml:space="preserve">Ngày hôm nay, trên thủy long đảo đột nhiên phát sinh biến hóa, thiên địa nguyên khí vô cùng vô tận đều lưu động, giống như đang bị một cỗ lực lượng khổng lồ khống chế, toàn bộ đều hội tụ về phía Thủy Long Cung Khuyết ở giữa thủy long đảo.</w:t>
      </w:r>
    </w:p>
    <w:p>
      <w:pPr>
        <w:pStyle w:val="BodyText"/>
      </w:pPr>
      <w:r>
        <w:t xml:space="preserve">Thiên địa nguyên khí vô cùng vô tận từ bốn phương tám hướng mà tới, lúc này, trận pháp chi lực ở trong long vương bí cảnh đều tiêu tán hết, toàn bộ biến thành một cỗ khí lưu, đổ dồn về phía Thủy Long Cung Khuyết.</w:t>
      </w:r>
    </w:p>
    <w:p>
      <w:pPr>
        <w:pStyle w:val="BodyText"/>
      </w:pPr>
      <w:r>
        <w:t xml:space="preserve">Cảm giác của Huyền Thiên khả là mẫn duệ, trước tiên liền cảm nhận được cổ biến hóa này, hắn mở địa nhãn thần đồng ra, thậm chí còn nhìn thấy rõ khí lưu vô hình trong hư không đều hội tụ lại về phía Thủy Long Cung Khuyết.</w:t>
      </w:r>
    </w:p>
    <w:p>
      <w:pPr>
        <w:pStyle w:val="BodyText"/>
      </w:pPr>
      <w:r>
        <w:t xml:space="preserve">Nhìn vào Thủy Long Cung Khuyết ở giữa hồ nước, trong ánh mắt của Huyền Thiên lộ ra vẻ vui mừng, trước kia mỗi lần Long Tử Nghiên đột phá tu vi đều phát ra động tĩnh khổng lồ như vậy, bây giờ cũng như vậy, lẽ nào tu vi của nàng đã đột phá tới cảnh giới thiên giai tứ trọng rồi sao?</w:t>
      </w:r>
    </w:p>
    <w:p>
      <w:pPr>
        <w:pStyle w:val="BodyText"/>
      </w:pPr>
      <w:r>
        <w:t xml:space="preserve">Bên trong Thủy Long Cung Khuyết, bên trong long uy tráo, Long Tử Nghiên nhắm mắt ngồi trên mặt đất, đang dồn toàn lực trùng kích thiên giai cảnh tứ trọng.</w:t>
      </w:r>
    </w:p>
    <w:p>
      <w:pPr>
        <w:pStyle w:val="BodyText"/>
      </w:pPr>
      <w:r>
        <w:t xml:space="preserve">Nàng thật không ngờ, tu luyện Đại Thiên Long Thần Uy Công mới chỉ một tháng, cư nhiên lại có thể làm ra hiệu quả lớn như vậy, nàng chỉ mới bước vào thiên giai cảnh tam trọng có gần nửa năm thôi, nhưng bây giờ tu vi của nàng cư nhiên lại đột phá thiên giai cảnh tứ trọng.</w:t>
      </w:r>
    </w:p>
    <w:p>
      <w:pPr>
        <w:pStyle w:val="Compact"/>
      </w:pPr>
      <w:r>
        <w:br w:type="textWrapping"/>
      </w:r>
      <w:r>
        <w:br w:type="textWrapping"/>
      </w:r>
    </w:p>
    <w:p>
      <w:pPr>
        <w:pStyle w:val="Heading2"/>
      </w:pPr>
      <w:bookmarkStart w:id="988" w:name="chương-970-thiên-giai-canh-luc-trọng.-1"/>
      <w:bookmarkEnd w:id="988"/>
      <w:r>
        <w:t xml:space="preserve">966. Chương 970: Thiên Giai Cảnh Lục Trọng. (1)</w:t>
      </w:r>
    </w:p>
    <w:p>
      <w:pPr>
        <w:pStyle w:val="Compact"/>
      </w:pPr>
      <w:r>
        <w:br w:type="textWrapping"/>
      </w:r>
      <w:r>
        <w:br w:type="textWrapping"/>
      </w:r>
      <w:r>
        <w:t xml:space="preserve">Tu vi thiên giai cảnh, mỗi lần đột phá một cảnh giới đều cần có năng lượng cực lớn, hiện tại, Long Tử Nghiên có thể cảm giác được, có năng lượng vô cùng vô tận đang chủ động chui vào bên trong cơ thể của nàng.</w:t>
      </w:r>
    </w:p>
    <w:p>
      <w:pPr>
        <w:pStyle w:val="BodyText"/>
      </w:pPr>
      <w:r>
        <w:t xml:space="preserve">Nàng có một loại cảm giác sắp sửa bị nhồi tới nổ tung.</w:t>
      </w:r>
    </w:p>
    <w:p>
      <w:pPr>
        <w:pStyle w:val="BodyText"/>
      </w:pPr>
      <w:r>
        <w:t xml:space="preserve">Khiếu huyệt trong cơ thể không tự chủ được mà bị kích hoạt liên tục.</w:t>
      </w:r>
    </w:p>
    <w:p>
      <w:pPr>
        <w:pStyle w:val="BodyText"/>
      </w:pPr>
      <w:r>
        <w:t xml:space="preserve">Không bao lâu sau, Long Tử Nghiên liền cảm giác được bên trong cơ thể nàng đã sinh ra một cỗ bạo tạc, thế nhưng, thân thể của nàng cũng không bị nổ tung, ngược lại trong nháy mắt lại cảm thấy thoải mái, một cỗ uy thế khủng bố tới cực điểm, phát ra từ bên trong cơ thể của nàng, gần như sinh ra từng đợt sóng gợn bên trong hư không.</w:t>
      </w:r>
    </w:p>
    <w:p>
      <w:pPr>
        <w:pStyle w:val="BodyText"/>
      </w:pPr>
      <w:r>
        <w:t xml:space="preserve">Long Tử Nghiên cảm nhận lại tu vi một cái, đã là thiên giai cảnh tứ trọng, thế nhưng, chiến lực so với thiên giai tam trọng không biết là cường đại hơn bao nhiêu lần, chứ không chỉ là gấp mười.</w:t>
      </w:r>
    </w:p>
    <w:p>
      <w:pPr>
        <w:pStyle w:val="BodyText"/>
      </w:pPr>
      <w:r>
        <w:t xml:space="preserve">Nhưng nàng cảm giác được mỗi giây đều có một cỗ lực lượng khủng bố bao trùm lấy nàng, đây không phải là lực lượng của thân thể, cũng không phải là lực lượng của cương nguyên, chính là hệt như một cỗ thiên địa đại thế, hệt như thể thân thể của nàng chính là một cái trận pháp, không có lúc nào là không gắn liền với vô tận đại thế trong thiên địa, uy lực vô biển,</w:t>
      </w:r>
    </w:p>
    <w:p>
      <w:pPr>
        <w:pStyle w:val="BodyText"/>
      </w:pPr>
      <w:r>
        <w:t xml:space="preserve">- Là long uy! Long uy thật sự!</w:t>
      </w:r>
    </w:p>
    <w:p>
      <w:pPr>
        <w:pStyle w:val="BodyText"/>
      </w:pPr>
      <w:r>
        <w:t xml:space="preserve">Trong lòng của Long Tử Nghiên đột nhiên khẽ động.</w:t>
      </w:r>
    </w:p>
    <w:p>
      <w:pPr>
        <w:pStyle w:val="BodyText"/>
      </w:pPr>
      <w:r>
        <w:t xml:space="preserve">Nàng tu luyện Đại Thiên Long Thần Uy Công, mặc dù vẫn chưa đại thành, nhưng cũng coi như có chút thành tựu, xem như là chỉ cần tu luyện thành thì cỗ uy thế này liền theo sát mỗi thời mỗi khắc.</w:t>
      </w:r>
    </w:p>
    <w:p>
      <w:pPr>
        <w:pStyle w:val="BodyText"/>
      </w:pPr>
      <w:r>
        <w:t xml:space="preserve">Chẳng trách được công pháp này lại xưng là Thiên long ‘Thần’ uy, đây chỉ là mới luyện thành thôi mà đã có uy thế như vậy, nếu như tu luyện tới đại thành thì uy thế sẽ cường đại tới cỡ nào nữa đây?</w:t>
      </w:r>
    </w:p>
    <w:p>
      <w:pPr>
        <w:pStyle w:val="BodyText"/>
      </w:pPr>
      <w:r>
        <w:t xml:space="preserve">Trong lòng Long Tử Nghiên rùng mình một cái.</w:t>
      </w:r>
    </w:p>
    <w:p>
      <w:pPr>
        <w:pStyle w:val="BodyText"/>
      </w:pPr>
      <w:r>
        <w:t xml:space="preserve">Long Tử Nghiên đứng lên, nàng cảm giác được thân thể đang tràn đầy năng lượng vô cùng vô tận.</w:t>
      </w:r>
    </w:p>
    <w:p>
      <w:pPr>
        <w:pStyle w:val="BodyText"/>
      </w:pPr>
      <w:r>
        <w:t xml:space="preserve">Thân thể của nàng vừa đứng lên thì liền có một cổ uy thế khủng bố đến cực điểm, từ trong cơ thể của nàng bộc phát ra, trong nháy mắt liền khuếch tán ra bốn hướng…</w:t>
      </w:r>
    </w:p>
    <w:p>
      <w:pPr>
        <w:pStyle w:val="BodyText"/>
      </w:pPr>
      <w:r>
        <w:t xml:space="preserve">Long Tử Nghiên kinh ngạc phát hiện, thân nàng đang ở tại bên trong Thủy long cung, có thể trực tiếp nhìn thấy vách tường ở bốn phía, mà cái lồng nhốt long uy kia lại biến mất.</w:t>
      </w:r>
    </w:p>
    <w:p>
      <w:pPr>
        <w:pStyle w:val="BodyText"/>
      </w:pPr>
      <w:r>
        <w:t xml:space="preserve">Nàng dường như có chút ấn tượng… hình như vừa rồi long uy ở trong cái lồng kia tựa hồ hóa thành một cổ khí lưu, tất cả dòng khí đó đều chui vào trong cơ thể của nàng.</w:t>
      </w:r>
    </w:p>
    <w:p>
      <w:pPr>
        <w:pStyle w:val="BodyText"/>
      </w:pPr>
      <w:r>
        <w:t xml:space="preserve">Long Tử Nghiên cẩn thận kiểm tra một lần tình huống ở trong cơ thể, kết quả phát hiện ra, trong đan điền dường như chôn dấu một cái bảo khố, mà chỗ đó tràn đầy năng lượng vô tận, làm cho nàng có một loại cảm giác lấy hoài không hết không bao giờ cạn kiệt.</w:t>
      </w:r>
    </w:p>
    <w:p>
      <w:pPr>
        <w:pStyle w:val="BodyText"/>
      </w:pPr>
      <w:r>
        <w:t xml:space="preserve">Lực lượng đan điền của nàng là chi nguyên, hiện tại nàng cũng đang có một loại cảm giác, chỉ cần xuất ra một quyền cũng có thể giáng bầu trời ra một cái lỗ thủng.</w:t>
      </w:r>
    </w:p>
    <w:p>
      <w:pPr>
        <w:pStyle w:val="BodyText"/>
      </w:pPr>
      <w:r>
        <w:t xml:space="preserve">Thủy long vương không chỉ để lại truyền thừa của vương giả cho hậu bối là uy công long thần đại thiên, mà còn để lại một cổ lực lượng đáng sợ, cả lực lượng bí cảnh long vương, toàn bộ đều hóa thành năng lượng, tồn trữ vào bên trong đan điền của Long Tử Nghiên.</w:t>
      </w:r>
    </w:p>
    <w:p>
      <w:pPr>
        <w:pStyle w:val="BodyText"/>
      </w:pPr>
      <w:r>
        <w:t xml:space="preserve">Tu vi bước vào thiên giai cảnh tứ trọng, chỉ đủ để Long Tử Nghiên dùng được một chút mà thôi…</w:t>
      </w:r>
    </w:p>
    <w:p>
      <w:pPr>
        <w:pStyle w:val="BodyText"/>
      </w:pPr>
      <w:r>
        <w:t xml:space="preserve">Trong đan điền tồn trữ lực lượng, liền khiến Long Tử Nghiên không cảm thấy có gì đáng sợ, nhưng cũng không dám nghĩ giống như vậy, hiện tại nàng còn chưa có cách nào để vận dụng toàn bộ nó, chẳng qua chỉ cảm thấy bản thân mình dường như có khí lực sử dụng không hết.</w:t>
      </w:r>
    </w:p>
    <w:p>
      <w:pPr>
        <w:pStyle w:val="BodyText"/>
      </w:pPr>
      <w:r>
        <w:t xml:space="preserve">Trách không đươc uy thế lại khủng bố đến như vậy, cùng lực lượng khủng bố ở trong đan điền của nàng có quan hệ thật lớn.</w:t>
      </w:r>
    </w:p>
    <w:p>
      <w:pPr>
        <w:pStyle w:val="BodyText"/>
      </w:pPr>
      <w:r>
        <w:t xml:space="preserve">Mặc dù không có thí nghiệm long uy kinh khủng kia cuối cùng là cường đại đến cỡ nào, nhưng Long Tử Nghiện cũng đại khái phát giác ra một chút, nếu là cường giả cùng cảnh giới, chỉ sợ nàng đem long uy khủng bố này phát tán ra ngoài, có thể khiến cho người khắp thành phải ngã xuống…</w:t>
      </w:r>
    </w:p>
    <w:p>
      <w:pPr>
        <w:pStyle w:val="BodyText"/>
      </w:pPr>
      <w:r>
        <w:t xml:space="preserve">Nếu lấy long uy ra vận dụng vào bên trong võ học, thì càng khủng bố hơn, hiện tại giờ khắc này, Long Tử Nghiên thật sâu cảm nhận được chiến lực siêu cấp khủng bố.</w:t>
      </w:r>
    </w:p>
    <w:p>
      <w:pPr>
        <w:pStyle w:val="BodyText"/>
      </w:pPr>
      <w:r>
        <w:t xml:space="preserve">Huyền Thiên đứng ở bên cạnh hồ nước, kinh ngạc nhìn ở chính giữa hồ nước, một cổ khí tức khủng bố đang tỏa ra lan tràn từ ở trong Thủy long cung.</w:t>
      </w:r>
    </w:p>
    <w:p>
      <w:pPr>
        <w:pStyle w:val="BodyText"/>
      </w:pPr>
      <w:r>
        <w:t xml:space="preserve">Hắn mở ra Địa Nhãn Thần Đồng xem xét. Nhìn thấy dòng khí lưu ở trong tâm hồ nước, đang điên cuồng khuếch tán ra bốn hướng, dường như có cái gì đáng sợ đang tồn tại, không ngừng chuyển động.</w:t>
      </w:r>
    </w:p>
    <w:p>
      <w:pPr>
        <w:pStyle w:val="BodyText"/>
      </w:pPr>
      <w:r>
        <w:t xml:space="preserve">Huyền Thiên lập tức sử dụng Ngự kiếm phi hành, bay vào bên trong tâm hồ nước, đợi bây gần đến trung tâm của đảo nhỏ, mới kinh ngạc phát hiện ra, cấm chế đáng sợ trên đảo không còn tồn tại nữa, hiện giờ không khí ở trên đảo lại khôi phục bình thường.</w:t>
      </w:r>
    </w:p>
    <w:p>
      <w:pPr>
        <w:pStyle w:val="BodyText"/>
      </w:pPr>
      <w:r>
        <w:t xml:space="preserve">Chỉ là bên trong Thủy long cung, có một cổ lực lượng khiến cho lòng người sợ hãi đang phát ra phía bên ngoài.</w:t>
      </w:r>
    </w:p>
    <w:p>
      <w:pPr>
        <w:pStyle w:val="BodyText"/>
      </w:pPr>
      <w:r>
        <w:t xml:space="preserve">Cứ nhiên lại là long uy khủng bố từ bên trong cơ thể của Long Tử Nghiên tản mát ra ngoài…</w:t>
      </w:r>
    </w:p>
    <w:p>
      <w:pPr>
        <w:pStyle w:val="BodyText"/>
      </w:pPr>
      <w:r>
        <w:t xml:space="preserve">Long Tử Nghiên đột nhiên lại có một cái lực lượng khủng bố như thế, cũng chưa có cách nào thích ứng được, cho nên, uy thế kinh khủng kia luôn không tự giác mà khuếch tán ra phía bên ngoài, lần lượt lại tản ra từng đợt lại từng đợt.</w:t>
      </w:r>
    </w:p>
    <w:p>
      <w:pPr>
        <w:pStyle w:val="BodyText"/>
      </w:pPr>
      <w:r>
        <w:t xml:space="preserve">- Tử Nghiên…!</w:t>
      </w:r>
    </w:p>
    <w:p>
      <w:pPr>
        <w:pStyle w:val="BodyText"/>
      </w:pPr>
      <w:r>
        <w:t xml:space="preserve">Huyền Thiên hô to một tiếng, vọt vào bên trong Thủy long cung.</w:t>
      </w:r>
    </w:p>
    <w:p>
      <w:pPr>
        <w:pStyle w:val="BodyText"/>
      </w:pPr>
      <w:r>
        <w:t xml:space="preserve">Nghe thấy thanh âm của Huyền Thiên, Long Tử Nghiên cũng từ bên trong Thủy long cung vọt ra ngoài, hai người vừa tới cửa, thì đụng mặt nhau.</w:t>
      </w:r>
    </w:p>
    <w:p>
      <w:pPr>
        <w:pStyle w:val="BodyText"/>
      </w:pPr>
      <w:r>
        <w:t xml:space="preserve">Hai người chạm vào nhau, hai tay Huyền Thiên muốn ôm nàng một cái, miễn cho Long Tử Nghiên bị hắn đánh bay.</w:t>
      </w:r>
    </w:p>
    <w:p>
      <w:pPr>
        <w:pStyle w:val="BodyText"/>
      </w:pPr>
      <w:r>
        <w:t xml:space="preserve">Nhưng mà, khiến cho Huyền Thiên khiếp sợ chính là không phải Long Tử Nghiên bị đánh bay, mà là hắn…cái ôm của hắn bị thất bại, thân thể lập tức bị đánh bay ra phía sau hơn một trăm thước!</w:t>
      </w:r>
    </w:p>
    <w:p>
      <w:pPr>
        <w:pStyle w:val="BodyText"/>
      </w:pPr>
      <w:r>
        <w:t xml:space="preserve">Thế này cũng không phù hợp với lẽ thường… Mặc dù Huyền Thiên không có vận chuyển thần lực công Đại kim cương, nhưng mà thân thể của hắn cũng có trụ cột kiên cố là Cửu đoán công đã tu luyện đến thiên giai, vượt qua võ giả bình thường, cho dù là mới bước chân vào thiên giai cảnh, so với cường giả cùng giai thì thân thể của hắn rất chắc hơn rất nhiều.</w:t>
      </w:r>
    </w:p>
    <w:p>
      <w:pPr>
        <w:pStyle w:val="BodyText"/>
      </w:pPr>
      <w:r>
        <w:t xml:space="preserve">Tuy rằng thời điểm hắn phóng tới Thủy long cung, cũng không có cố ý dùng tới lực lượng, nhưng tốc độ cũng cực nhanh. Nhưng mà lực xông tới của hắn cũng không thể khinh thường được, hẳn là so với Long Tử Nghiên từ bên trong Thủy long cung ra ngoài thì xung lượng càng lớn hơn mới đúng chứ.</w:t>
      </w:r>
    </w:p>
    <w:p>
      <w:pPr>
        <w:pStyle w:val="BodyText"/>
      </w:pPr>
      <w:r>
        <w:t xml:space="preserve">Nhưng mà, sự thật lại ngược lại như vậy, tốc độ của Long Tử Nghiên mặc dù không nhanh, nhưng mà lực lượng sâu bên trong cơ thể lại mạnh đến đáng sợ, ngay cả Huyền Thiên cũng bị đánh bay.</w:t>
      </w:r>
    </w:p>
    <w:p>
      <w:pPr>
        <w:pStyle w:val="BodyText"/>
      </w:pPr>
      <w:r>
        <w:t xml:space="preserve">Long Tử Nghiên vừa xuất hiện, Huyền Thiên liền lập tức phát hiện, tu vi của nàng đột phá lên thiên giai cảnh tứ trọng, hơn nữa thực lực cường đại thêm không biết bao nhiêu lần, khí thế kinh khủng kia, đúng là từ thân thể nàng phát ra ngoài.</w:t>
      </w:r>
    </w:p>
    <w:p>
      <w:pPr>
        <w:pStyle w:val="BodyText"/>
      </w:pPr>
      <w:r>
        <w:t xml:space="preserve">Đổi cách nói khác thì Long Tử Nghiên chính là ngọn nguồn của khí thế khủng bố kia.</w:t>
      </w:r>
    </w:p>
    <w:p>
      <w:pPr>
        <w:pStyle w:val="BodyText"/>
      </w:pPr>
      <w:r>
        <w:t xml:space="preserve">- Thiên ca!</w:t>
      </w:r>
    </w:p>
    <w:p>
      <w:pPr>
        <w:pStyle w:val="BodyText"/>
      </w:pPr>
      <w:r>
        <w:t xml:space="preserve">Long Tử Nghiên nhìn thấy Huyền Thiên bị đánh bay, lập tức chạy tới, cả kinh nói:</w:t>
      </w:r>
    </w:p>
    <w:p>
      <w:pPr>
        <w:pStyle w:val="BodyText"/>
      </w:pPr>
      <w:r>
        <w:t xml:space="preserve">- Làm sao huynh lại thành cái dạng này?</w:t>
      </w:r>
    </w:p>
    <w:p>
      <w:pPr>
        <w:pStyle w:val="Compact"/>
      </w:pPr>
      <w:r>
        <w:br w:type="textWrapping"/>
      </w:r>
      <w:r>
        <w:br w:type="textWrapping"/>
      </w:r>
    </w:p>
    <w:p>
      <w:pPr>
        <w:pStyle w:val="Heading2"/>
      </w:pPr>
      <w:bookmarkStart w:id="989" w:name="chương-971-thiên-giai-canh-luc-trọng.-2"/>
      <w:bookmarkEnd w:id="989"/>
      <w:r>
        <w:t xml:space="preserve">967. Chương 971: Thiên Giai Cảnh Lục Trọng. (2)</w:t>
      </w:r>
    </w:p>
    <w:p>
      <w:pPr>
        <w:pStyle w:val="Compact"/>
      </w:pPr>
      <w:r>
        <w:br w:type="textWrapping"/>
      </w:r>
      <w:r>
        <w:br w:type="textWrapping"/>
      </w:r>
      <w:r>
        <w:t xml:space="preserve">Huyền Thiên da dày thịt béo, đụng một cái thì đương nhiên cũng không bị sao cả, chỉ là có chút khiếp sợ mà thôi, nói:</w:t>
      </w:r>
    </w:p>
    <w:p>
      <w:pPr>
        <w:pStyle w:val="BodyText"/>
      </w:pPr>
      <w:r>
        <w:t xml:space="preserve">- Lực lượng của muội sao lại trở nên cường đại như vậy rồi? Không, đây không phải là lực lượng đơn thuần mà là một cổ uy áp, vừa rồi ta thậm chí còn chưa đụng đến thân thể của muội, thì đã bị luồng uy áp này đánh bay ra ngoài.</w:t>
      </w:r>
    </w:p>
    <w:p>
      <w:pPr>
        <w:pStyle w:val="BodyText"/>
      </w:pPr>
      <w:r>
        <w:t xml:space="preserve">Long Tử Nghiên nói:</w:t>
      </w:r>
    </w:p>
    <w:p>
      <w:pPr>
        <w:pStyle w:val="BodyText"/>
      </w:pPr>
      <w:r>
        <w:t xml:space="preserve">- Chính xác thì đây là long uy, muội đã đem Đại Thiên Long Thần Uy Công tu luyện được một chút thành tựu rồi, nhưng mà, uy thế này dường như có chút đặc biệt lớn, vừa rồi có thật nhiều năng lượng cường đại, đều chủ động lao vào bên trong thân thể của muội, hiện tại muội còn chưa có thích ứng được, cho nên không có cách nào khống chế vì vậy mới đánh bay huynh.</w:t>
      </w:r>
    </w:p>
    <w:p>
      <w:pPr>
        <w:pStyle w:val="BodyText"/>
      </w:pPr>
      <w:r>
        <w:t xml:space="preserve">Vừa rồi Huyền Thiên cũng thấy được, năng lượng vô cùng vô tận hội tụ ở bên trong Thủy long cung, quả nhiên là bị Long Tử Nghiên hấp thu, nói:</w:t>
      </w:r>
    </w:p>
    <w:p>
      <w:pPr>
        <w:pStyle w:val="BodyText"/>
      </w:pPr>
      <w:r>
        <w:t xml:space="preserve">- Xem ra, Thủy Long Vương không chỉ để lại Đại Thiên Long Thần Uy Công, mà ngay cả Long Vương Bí Cảnh này, bản thân cũng chính là một bảo tàng thật lớn, hiện tại cái bảo tàng đã vào bên trong cơ thể muội, Long Vương Bí Cảnh chắc cũng không còn tồn tại rồi, muội nhìn xem, cấm chế ở trên đảo nhỏ này đã biến mất rồi, chỉ sợ trận pháp bên ngoài cũng đã bị hút đi lực lượng chi nguyên, chắc cũng không còn tồn tại nữa… Thủy long đảo sẽ biến thành một cái đảo nhỏ bình thường trong khu Hải vực này, những võ giả khác sẽ nhìn không thấy cái đảo nhỏ này che dấu cái gì…</w:t>
      </w:r>
    </w:p>
    <w:p>
      <w:pPr>
        <w:pStyle w:val="BodyText"/>
      </w:pPr>
      <w:r>
        <w:t xml:space="preserve">Long Tử Nghiên vuốt vuốt bụng, nói:</w:t>
      </w:r>
    </w:p>
    <w:p>
      <w:pPr>
        <w:pStyle w:val="BodyText"/>
      </w:pPr>
      <w:r>
        <w:t xml:space="preserve">- Không biết khi nào mới tiêu hóa hết được, muội phải nhanh chóng thích ứng những lực lượng này mới được, nếu không khẳng định tình huống như vừa rồi sẽ còn xuất hiện nữa, bất tri bất giác sẽ đem người đánh bay đi…!</w:t>
      </w:r>
    </w:p>
    <w:p>
      <w:pPr>
        <w:pStyle w:val="BodyText"/>
      </w:pPr>
      <w:r>
        <w:t xml:space="preserve">Huyền Thiên lấy tượng gỗ phi hành ra, nói:</w:t>
      </w:r>
    </w:p>
    <w:p>
      <w:pPr>
        <w:pStyle w:val="BodyText"/>
      </w:pPr>
      <w:r>
        <w:t xml:space="preserve">- Đã qua một tháng rồi, chúng ta về Long gia trước đã! Hướng Thiên Tiếu hẳn là đã sớm tới đó rồi, sợ là đợi không nổi chúng ta nữa rồi! Trong lúc khôi lỗi đang bay, thì muội cố gắng cảm thụ lực lượng một chút đi, tự nhiên sẽ khống chế được nó!</w:t>
      </w:r>
    </w:p>
    <w:p>
      <w:pPr>
        <w:pStyle w:val="BodyText"/>
      </w:pPr>
      <w:r>
        <w:t xml:space="preserve">- Dạ!</w:t>
      </w:r>
    </w:p>
    <w:p>
      <w:pPr>
        <w:pStyle w:val="BodyText"/>
      </w:pPr>
      <w:r>
        <w:t xml:space="preserve">Long Tử Nghiên khẽ gật đầu, cùng Huyền Thiên lên tượng gỗ phi hành, sau đó phóng lên trời.</w:t>
      </w:r>
    </w:p>
    <w:p>
      <w:pPr>
        <w:pStyle w:val="BodyText"/>
      </w:pPr>
      <w:r>
        <w:t xml:space="preserve">Dự đoán của Huyền Thiên quả nhiên đúng chóc, trận pháp bên ngoài Long Vương Bí Cảnh đã biến mất, bọn họ bay lên không trung khoảng một ngàn mét, cũng không có gặp bất luận công kích nào hết.</w:t>
      </w:r>
    </w:p>
    <w:p>
      <w:pPr>
        <w:pStyle w:val="BodyText"/>
      </w:pPr>
      <w:r>
        <w:t xml:space="preserve">- Y… muội cảm ứng được khí tức của long mạch!</w:t>
      </w:r>
    </w:p>
    <w:p>
      <w:pPr>
        <w:pStyle w:val="BodyText"/>
      </w:pPr>
      <w:r>
        <w:t xml:space="preserve">Đột nhiên Long Tử Nghiên hét lên một tiếng kinh hãi.</w:t>
      </w:r>
    </w:p>
    <w:p>
      <w:pPr>
        <w:pStyle w:val="BodyText"/>
      </w:pPr>
      <w:r>
        <w:t xml:space="preserve">Tinh thần của Huyền Thiên lập tức khẽ giật mình, lập tức mở con mắt thứ ba ra, quét qua bốn hướng.</w:t>
      </w:r>
    </w:p>
    <w:p>
      <w:pPr>
        <w:pStyle w:val="BodyText"/>
      </w:pPr>
      <w:r>
        <w:t xml:space="preserve">Hiện tại Long Tử Nghiên đang ở trên không trung một ngàn mét, cảm giác được khí tức của long mạch, nhất định là thiên long mạch, mà thiên long mạch đại biểu cho việc tu vi sẽ nhanh chóng tăng lên, một tháng này, Huyền Thiên một mực chạy nước rút để tiến vào thiên giai cảnh lục trọng, hiện tại chỉ còn nửa bước nữa là sẽ đạt tới, nhưng mà, nếu có thiên long mạch, thời gian này sẽ rút ngắn còn có mấy canh giờ mà thôi.</w:t>
      </w:r>
    </w:p>
    <w:p>
      <w:pPr>
        <w:pStyle w:val="BodyText"/>
      </w:pPr>
      <w:r>
        <w:t xml:space="preserve">Dùng tu vi hiện tại của Huyền Thiên, hấp thu tinh khí thiên mạch, đột phá được thiên giai cảnh lục trọng coi như xong, hơn nữa, cũng có thể củng cố được tu vi thiên giai cảnh lục trọng.</w:t>
      </w:r>
    </w:p>
    <w:p>
      <w:pPr>
        <w:pStyle w:val="BodyText"/>
      </w:pPr>
      <w:r>
        <w:t xml:space="preserve">Thiên giai cảnh lục trọng đến thiên giai cảnh thất trọng cũng bằng một cái hố, trong lúc đó cần phải tích lũy năng lượng, so với bất kỳ cái cảnh giới nào thì cũng hơn rất nhiều, nhưng mà, hấp thu được một cái thiên long mạch, tuyệt đối sẽ không tưởng tượng được sẽ hấp thu được năng lượng đến cỡ nào.</w:t>
      </w:r>
    </w:p>
    <w:p>
      <w:pPr>
        <w:pStyle w:val="BodyText"/>
      </w:pPr>
      <w:r>
        <w:t xml:space="preserve">Huyền Thiên dùng Địa Nhãn Thần Đồng, hiện tại nhìn ra gần 3000m, quét qua bốn phương, liền lập tức phát hiện ra ít dấu vết, ở bên trái phía sau phát hiện ra khí lưu, không giống với mấy phương hướng khác, mấy phương hướng vô cùng tĩnh lặng, mà bên trái phía sau có ba dòng khí lưu đang chuyển động, dường như ở đằng xa đang có thứ gì đó quấy nhiễu.</w:t>
      </w:r>
    </w:p>
    <w:p>
      <w:pPr>
        <w:pStyle w:val="BodyText"/>
      </w:pPr>
      <w:r>
        <w:t xml:space="preserve">- Là ở bên trái phía sau…!</w:t>
      </w:r>
    </w:p>
    <w:p>
      <w:pPr>
        <w:pStyle w:val="BodyText"/>
      </w:pPr>
      <w:r>
        <w:t xml:space="preserve">Lúc này Long Tử Nghiên cũng chỉ về phía bên trái đằng sau.</w:t>
      </w:r>
    </w:p>
    <w:p>
      <w:pPr>
        <w:pStyle w:val="BodyText"/>
      </w:pPr>
      <w:r>
        <w:t xml:space="preserve">Trong cơ thể Long Tử Nghiên có huyết mạch thần long, cho nên theo bản năng cảm ứng được năng lực của thiên địa long mạch, hơn nữa, sau khi tu luyện được Đại Thiên Long Thần Uy Công, loại cảm ứng năng lực này dường như mạnh hơn.</w:t>
      </w:r>
    </w:p>
    <w:p>
      <w:pPr>
        <w:pStyle w:val="BodyText"/>
      </w:pPr>
      <w:r>
        <w:t xml:space="preserve">Nàng đối với long mạch có một cảm giác vô cùng thân cận, tựa như là khí tức của mình, cảm giác kia từ bên trái phía đằng sau truyền đến, còn mấy phương hướng khác không có một chút dấu hiệu cảm giác phản ứng nào, hoàn toàn khác nhau.</w:t>
      </w:r>
    </w:p>
    <w:p>
      <w:pPr>
        <w:pStyle w:val="BodyText"/>
      </w:pPr>
      <w:r>
        <w:t xml:space="preserve">Tượng gỗ phi hành trong nháy điều chỉnh phương hướng bay, bay về phía bên trái phía đằng sau.</w:t>
      </w:r>
    </w:p>
    <w:p>
      <w:pPr>
        <w:pStyle w:val="BodyText"/>
      </w:pPr>
      <w:r>
        <w:t xml:space="preserve">Bay về phía trước hơn mười dặm, quả nhiên ở phía trước xuất hiện một cái thiên long mạch.</w:t>
      </w:r>
    </w:p>
    <w:p>
      <w:pPr>
        <w:pStyle w:val="BodyText"/>
      </w:pPr>
      <w:r>
        <w:t xml:space="preserve">Nhưng mà thiên long mạch không phải đang di chuyển, đợi Huyền Thiên bay lại gần để quan sát một trọng thân long mạch rất lâu, mới nhận thấy thiên long mạch này đang giãy dụa, thậm chí có một cổ lực lượng vô hình ở trong không trung đang giam cầm nó, chỉ là, thế lực vô hình này sắp tan, cho nên, thiên long mạch biết được mới muốn giãy dụa để đi ra ngoài.</w:t>
      </w:r>
    </w:p>
    <w:p>
      <w:pPr>
        <w:pStyle w:val="BodyText"/>
      </w:pPr>
      <w:r>
        <w:t xml:space="preserve">Huyền Thiên nói:</w:t>
      </w:r>
    </w:p>
    <w:p>
      <w:pPr>
        <w:pStyle w:val="BodyText"/>
      </w:pPr>
      <w:r>
        <w:t xml:space="preserve">- Nếu ta đoán không lầm thì, chỉ sợ thiên long mạch này cũng là một trong những bảo tàng mà Thủy Long Vương lưu lại cho hậu nhân, nó cũng bị giam cầm ở bên trong Long Vương Bí Cảnh, muội tu luyện được Đại Thiên Long Thần Uy Công, hấp thu được lực lượng của Long Vương Bí Cảnh, cho nên long mạch mới hiển lộ ra bên ngoài, nhưng mà, Thủy Long Vương còn có chuẩn bị vây khốn long mạch ở đây, muội là hậu nhân của Long gia, sẽ có cảm ứng đối với long mạch, sẽ phát hiện ra sự tồn tại của thiên long mạch, hấp thu được tinh khí thiên mạch… chậc chậc, Thủy Long Vương nhìn thì giống như chỉ để lại quyển bí kiếp Đại Thiên Long Thần Uy Công này, nhưng trên thực tế cũng để lại một cái bảo tàng cực lớn, không ngờ lại cất giấu một bảo tàng tuyệt thế đến thế!</w:t>
      </w:r>
    </w:p>
    <w:p>
      <w:pPr>
        <w:pStyle w:val="BodyText"/>
      </w:pPr>
      <w:r>
        <w:t xml:space="preserve">- Thiên ca, trong cơ thể của muội có quá nhiều năng lượng, thiên long mạch này, để cho huynh hấp thu đi, nó có thể khiến cho huynh tăng tu vi lên rất nhanh đó.</w:t>
      </w:r>
    </w:p>
    <w:p>
      <w:pPr>
        <w:pStyle w:val="BodyText"/>
      </w:pPr>
      <w:r>
        <w:t xml:space="preserve">Long Tử Nghiên hưng phấn nói.</w:t>
      </w:r>
    </w:p>
    <w:p>
      <w:pPr>
        <w:pStyle w:val="BodyText"/>
      </w:pPr>
      <w:r>
        <w:t xml:space="preserve">Thiên long mạch vô cùng to lớn, Huyền Thiên khống chế khôi lỗi phi hành, một mực bay về phía đầu thiên long mạch kia, nói:</w:t>
      </w:r>
    </w:p>
    <w:p>
      <w:pPr>
        <w:pStyle w:val="BodyText"/>
      </w:pPr>
      <w:r>
        <w:t xml:space="preserve">- Ta sắp đột phá lên thiên giai cảnh lục trọng rồi, vừa lúc có thể mượn tinh khí thiên mạch để đột phá, nhưng mà, tu vi của muội cũng phải nhanh tăng lên mới được, thiên long mạch này so với mấy cái long mạch lần trước ta thấy còn lớn hơn gấp mấy lần, chúng ta cùng nhau hấp thu, tu vi của ngươi có thể sẽ liên tục đột phát, đạt tới thiên giai cảnh ngũ trọng.</w:t>
      </w:r>
    </w:p>
    <w:p>
      <w:pPr>
        <w:pStyle w:val="BodyText"/>
      </w:pPr>
      <w:r>
        <w:t xml:space="preserve">Khôi lỗi phi hành cực nhanh, đang trong lúc nói chuyện, Huyền Thiên liền thấy được một cái đầu rồng lớn vô cùng, đang không ngừng đong đưa giãy dụa thân thể.</w:t>
      </w:r>
    </w:p>
    <w:p>
      <w:pPr>
        <w:pStyle w:val="BodyText"/>
      </w:pPr>
      <w:r>
        <w:t xml:space="preserve">Huyền Thiên xuất ra một cái phong long ấn, ấn nắp một cái, trong nháy mắt thiên long mạch biến thành bất động, Huyền Thiên mang theo Long Tử Nghiên trực tiếp tiến vào bên trong miệng rồng.</w:t>
      </w:r>
    </w:p>
    <w:p>
      <w:pPr>
        <w:pStyle w:val="BodyText"/>
      </w:pPr>
      <w:r>
        <w:t xml:space="preserve">- Tốt lắm, có thể tận tình hấp thu rồi…!</w:t>
      </w:r>
    </w:p>
    <w:p>
      <w:pPr>
        <w:pStyle w:val="BodyText"/>
      </w:pPr>
      <w:r>
        <w:t xml:space="preserve">Huyền Thiên hưng phấn nói, trong lúc nói chuyện, đem phong long ấn thu lại, thiên long mạch lại chuyển động, chỉ một cái hít thở, tinh khí thiên mạch ra ra ào vào, liên miên không dứt.</w:t>
      </w:r>
    </w:p>
    <w:p>
      <w:pPr>
        <w:pStyle w:val="Compact"/>
      </w:pPr>
      <w:r>
        <w:br w:type="textWrapping"/>
      </w:r>
      <w:r>
        <w:br w:type="textWrapping"/>
      </w:r>
    </w:p>
    <w:p>
      <w:pPr>
        <w:pStyle w:val="Heading2"/>
      </w:pPr>
      <w:bookmarkStart w:id="990" w:name="chương-972-tin-tưc-hai-ngoai.-1"/>
      <w:bookmarkEnd w:id="990"/>
      <w:r>
        <w:t xml:space="preserve">968. Chương 972: Tin Tức Hải Ngoại. (1)</w:t>
      </w:r>
    </w:p>
    <w:p>
      <w:pPr>
        <w:pStyle w:val="Compact"/>
      </w:pPr>
      <w:r>
        <w:br w:type="textWrapping"/>
      </w:r>
      <w:r>
        <w:br w:type="textWrapping"/>
      </w:r>
      <w:r>
        <w:t xml:space="preserve">Huyền Thiên cùng Long Tử Nghiên ngồi ở trong miệng rồng, lỗ chân lông toàn thân đều giãn ra, đem tinh khí thiên mạch hút vào trong cơ thể để luyện hóa…</w:t>
      </w:r>
    </w:p>
    <w:p>
      <w:pPr>
        <w:pStyle w:val="BodyText"/>
      </w:pPr>
      <w:r>
        <w:t xml:space="preserve">Không đến nửa canh giờ sau, tu vi của Huyền Thiên liền có đột phá, bước chân vào thiên giai cảnh lục trọng, bước vào bên trong thiên giai cảnh, chỉ một cái cảnh giới cũng cần phải tích lũy một số lượng lớn cương nguyên mới đủ, thiên giai cảnh lục trọng lên thiên giai cảnh thất trọng là một cái hào rộng lớn.</w:t>
      </w:r>
    </w:p>
    <w:p>
      <w:pPr>
        <w:pStyle w:val="BodyText"/>
      </w:pPr>
      <w:r>
        <w:t xml:space="preserve">Nhưng mà, có thiên long mạch này, Huyền Thiên liên tục không ngừng hút tinh khí long mạch vào trong cơ thể để luyện hóa, cũng có thể nhanh tích lũy số lượng lớn cương nguyên đến cực điểm.</w:t>
      </w:r>
    </w:p>
    <w:p>
      <w:pPr>
        <w:pStyle w:val="BodyText"/>
      </w:pPr>
      <w:r>
        <w:t xml:space="preserve">Lúc sau, lại trọn vẹn qua hơn ba canh giờ nữa, dù là cảnh giới thiên giai cảnh lục trọng giống như không có đáy, cần phải tích lũy một số lượng lớn cương nguyên mới đủ, nhưng tu vi Huyền Thiên lại nhanh chóng củng cố đến lục trọng trung kỳ.</w:t>
      </w:r>
    </w:p>
    <w:p>
      <w:pPr>
        <w:pStyle w:val="BodyText"/>
      </w:pPr>
      <w:r>
        <w:t xml:space="preserve">Thiên long mạch này vô cùng to lớn, tinh khí thiên mạch thập phần sung túc, tu vi Long Tử Nghiên đang ở mức thiên giai cảnh tứ trọng, hiện tại đang không ngừng củng cố tăng lên.</w:t>
      </w:r>
    </w:p>
    <w:p>
      <w:pPr>
        <w:pStyle w:val="BodyText"/>
      </w:pPr>
      <w:r>
        <w:t xml:space="preserve">Từ thiên giai cảnh tứ trọng sơ kỳ… trung kỳ… đỉnh phong…, sau hơn ba canh giờ, tu vi của Long Tử Nghiên lại một lần nữa đột phá, bước chân vào thiên giai cảnh ngũ trọng.</w:t>
      </w:r>
    </w:p>
    <w:p>
      <w:pPr>
        <w:pStyle w:val="BodyText"/>
      </w:pPr>
      <w:r>
        <w:t xml:space="preserve">Ở thiên giai cảnh, trong một ngày liên tục đột phá hai cảnh giới, hiện tại chỉ sợ trong sổ sách cũng chưa có ai đạt đến mức như vậy.</w:t>
      </w:r>
    </w:p>
    <w:p>
      <w:pPr>
        <w:pStyle w:val="BodyText"/>
      </w:pPr>
      <w:r>
        <w:t xml:space="preserve">Thiên long mạch tuy rằng rất lớn, tinh khí thiên mạch thập phần sung túc, thế nhưng bị hai người cùng một lúc hấp thu, huống chi lại còn có một Kiếm Si ở trong mảnh nhỏ Hiên Viên kiếm cũng hấp thu nữa, tuy rằng Kiếm Si hiện tại đang ngủ say, nhưng mảnh nhỏ Hiên Viên kiếm hiện tại khôi phục thần tính, tự động sẽ hấp thu nguyên khí thiên địa để khôi phục Kiếm Si, tinh khí thiên mạch là nguyên khí trong tinh hoa, cho nên tự nhiên mảnh Hiên Viên kiếm cũng hấp thu.</w:t>
      </w:r>
    </w:p>
    <w:p>
      <w:pPr>
        <w:pStyle w:val="BodyText"/>
      </w:pPr>
      <w:r>
        <w:t xml:space="preserve">Nhìn thấy thiên long mạch này đang giảm bớt đi, hai người từ trong miệng rồng rời đi, lúc này thiên long mạch đang cố tránh thoát khỏi lực lượng vô hình đang trói buộc, nhưng mà rõ ràng cũng không có tránh thoát được bao lâu, bởi vì số lượng lớn tinh khí thiên mạch đã giảm, nên thiên long mạch này cũng chỉ xông loạn tại chỗ, cũng không có rời đi khoảng cách ở đâu xa.</w:t>
      </w:r>
    </w:p>
    <w:p>
      <w:pPr>
        <w:pStyle w:val="BodyText"/>
      </w:pPr>
      <w:r>
        <w:t xml:space="preserve">Hai người cưỡi khôi lỗi phi hành, phân biệt chuẩn phương hướng rồi bay về hướng Thiên hải Thành, trên đường đi, Long Tử Nghiên vận khí điều tức, chậm rãi khống chế uy thế khủng bố đến cực điểm ở trong cơ thể này, không hề không bị nàng khống chế giờ nó bắt đầu tuôn ra ở bên ngoài cơ thể.</w:t>
      </w:r>
    </w:p>
    <w:p>
      <w:pPr>
        <w:pStyle w:val="BodyText"/>
      </w:pPr>
      <w:r>
        <w:t xml:space="preserve">Hiện tại Long Tử Nghiên bây giờ cùng trước kia cũng không có gì khác nhau, long uy khủng bố đến cực điểm, cũng bị nàng thu liễm, nhưng mà, một khi uy thế phóng ra ngoài, lực lượng kinh khủng kia cũng khiến cho Huyền Thiên có chút kiêng kị.</w:t>
      </w:r>
    </w:p>
    <w:p>
      <w:pPr>
        <w:pStyle w:val="BodyText"/>
      </w:pPr>
      <w:r>
        <w:t xml:space="preserve">Rất nhanh, hai người liền về tới Long gia ở Thiên Hải Thành.</w:t>
      </w:r>
    </w:p>
    <w:p>
      <w:pPr>
        <w:pStyle w:val="BodyText"/>
      </w:pPr>
      <w:r>
        <w:t xml:space="preserve">Hướng Thiên Tiếu mặc dù không có đi gấp ngày đêm, nhưng mà tốc độ phi hành khôi lỗi cực kỳ nhanh, nửa tháng đã đến Long gia ở Thiên Hải Thành, đã ở tại Long gia đợi Huyền Thiên cũng gần hai mươi ngày rồi.</w:t>
      </w:r>
    </w:p>
    <w:p>
      <w:pPr>
        <w:pStyle w:val="BodyText"/>
      </w:pPr>
      <w:r>
        <w:t xml:space="preserve">Nhìn thấy Huyền Thiên cùng Long Tử Nghiên bình an trở về, trên mặt Long Đằng Hải nở nụ cười ngay cả nếp nhăn cũng phải nở hoa, hết sức kích động, chỉ nhìn thần thái của hai người, hắn cũng biết rõ, Long Tử Nghiên đã học được công học Thiên long thần uy.</w:t>
      </w:r>
    </w:p>
    <w:p>
      <w:pPr>
        <w:pStyle w:val="BodyText"/>
      </w:pPr>
      <w:r>
        <w:t xml:space="preserve">Nếu không có thành công thì hai người đã sớm quay trở lại rồi, bởi vì, hắn có thể từ bên trong Long vương bí cảnh đi ra ngoài, thì dùng thực lực của Huyền Thiên, không có khả năng</w:t>
      </w:r>
    </w:p>
    <w:p>
      <w:pPr>
        <w:pStyle w:val="BodyText"/>
      </w:pPr>
      <w:r>
        <w:t xml:space="preserve">Thiên Thiếu, hành trình của ngươi cũng thật là nhanh, chờ ta đuổi tới Thiên Hải Thành, thì ngươi lại chém chết Thận Hư công tử, rồi lại đi địa phương khác…</w:t>
      </w:r>
    </w:p>
    <w:p>
      <w:pPr>
        <w:pStyle w:val="BodyText"/>
      </w:pPr>
      <w:r>
        <w:t xml:space="preserve">Hướng Thiên Tiếu nhìn thấy Huyền Thiên, khẽ cười định nói, trong lúc đó, thần sắc của hắn đột nhiên cả kinh, hai đồng tử trong mắt trong nháy mắt mở rộng không ít:</w:t>
      </w:r>
    </w:p>
    <w:p>
      <w:pPr>
        <w:pStyle w:val="BodyText"/>
      </w:pPr>
      <w:r>
        <w:t xml:space="preserve">- Tu vi của ngươi lại đột phá đến thiên giai cảnh lục trọng rồi sao? Thế này…ba tháng trước ngươi mới đột phá lên thiên giai cảnh ngũ trọng a…!</w:t>
      </w:r>
    </w:p>
    <w:p>
      <w:pPr>
        <w:pStyle w:val="BodyText"/>
      </w:pPr>
      <w:r>
        <w:t xml:space="preserve">Huyền Thiên trở lại Long gia cũng không có phóng tu vi ra ngoài, thu liễm khí tức, cũng chỉ có Hướng Thiên Tiếu mới có nhãn lực nhìn ra được.</w:t>
      </w:r>
    </w:p>
    <w:p>
      <w:pPr>
        <w:pStyle w:val="BodyText"/>
      </w:pPr>
      <w:r>
        <w:t xml:space="preserve">Ba tháng, có thể là từ thiên giai cảnh nhất trọng đột phá lên thiên giai cảnh nhị trọng, nhưng cũng chưa có nghe đến, ba tháng từ thiên giai cảnh ngũ trọng đột phá lên thiên giai cảnh lục trọng, từ cổ chí kim mới nghe thấy lần đầu, Hướng Thiên Tiếu vừa mới nói xong. Một ít cường giả Long gia ở phía đằng xa, thần sắc cũng đột nhiên kinh hãi…</w:t>
      </w:r>
    </w:p>
    <w:p>
      <w:pPr>
        <w:pStyle w:val="BodyText"/>
      </w:pPr>
      <w:r>
        <w:t xml:space="preserve">Huyền Thiên mỉm cười, nói:</w:t>
      </w:r>
    </w:p>
    <w:p>
      <w:pPr>
        <w:pStyle w:val="BodyText"/>
      </w:pPr>
      <w:r>
        <w:t xml:space="preserve">- Ta đây thì tính là cái gì, tu vi của Tử Nghiên trong một ngày đã liên tục đột phá lên hai cái cảnh giới, từ thiên giai cảnh tam trọng đột phá đến thiên giai cảnh ngũ trọng, đó mới gọi là tốc độ…!</w:t>
      </w:r>
    </w:p>
    <w:p>
      <w:pPr>
        <w:pStyle w:val="BodyText"/>
      </w:pPr>
      <w:r>
        <w:t xml:space="preserve">Trong cùng một ngày, thiên giai cảnh tam trọng đột phá đến ngũ trọng sao?</w:t>
      </w:r>
    </w:p>
    <w:p>
      <w:pPr>
        <w:pStyle w:val="BodyText"/>
      </w:pPr>
      <w:r>
        <w:t xml:space="preserve">Dù là ba năm này Hướng Thiên Tiếu đi theo Huyền Thiên, tu vi cũng tăng rất nhanh lên mấy lần, nhưng vừa nghe thấy vậy trái tim cũng phải mãnh liệt nhảy dựng lên.</w:t>
      </w:r>
    </w:p>
    <w:p>
      <w:pPr>
        <w:pStyle w:val="BodyText"/>
      </w:pPr>
      <w:r>
        <w:t xml:space="preserve">Long Đằng Hải ở bên cạnh, ánh mắt trong nháy mắt liền biến thành rung động, lập tức… lại biến thành vui mừng điên cuồng. Con mắt chăm chú vào trên người của Long Tử Nghiên, hắn là một cường giả cái thế thiên giai cảnh thất trọng, tuy rằng hiện tại thực lực của Long Tử Nghiên đã tăng lên, nhưng nhìn kỹ, vẫn có thể nhìn ra được tu vi của Long Tử Nghiên, chính xác là thiên giai cảnh ngũ trọng.</w:t>
      </w:r>
    </w:p>
    <w:p>
      <w:pPr>
        <w:pStyle w:val="BodyText"/>
      </w:pPr>
      <w:r>
        <w:t xml:space="preserve">- Cảm tạ tổ tiên! Cảm tạ Thủy long vương... Long gia thật may mắn a - - !</w:t>
      </w:r>
    </w:p>
    <w:p>
      <w:pPr>
        <w:pStyle w:val="BodyText"/>
      </w:pPr>
      <w:r>
        <w:t xml:space="preserve">Long Đằng Hải trong lúc nhất thời kích động hô lên, vừa hô xong, lập tức thu liễm lại thần sắc, nhưng mà thần sắc kích động vẫn bày ra ở trên mặt của hắn, hai tay hắn ôm quyền khom người cúi đầu về phía Huyền Thiên, nói:</w:t>
      </w:r>
    </w:p>
    <w:p>
      <w:pPr>
        <w:pStyle w:val="BodyText"/>
      </w:pPr>
      <w:r>
        <w:t xml:space="preserve">- Cám ơn Thiên Thiếu!</w:t>
      </w:r>
    </w:p>
    <w:p>
      <w:pPr>
        <w:pStyle w:val="BodyText"/>
      </w:pPr>
      <w:r>
        <w:t xml:space="preserve">Đây là lời cảm tạ phát ra từ tận sâu trong nội tâm của Long Đằng Hải, không có Huyền Thiên tương trợ, Long vương bí cảnh vẫn bị Lam Mảnh Cự Giao chiếm cứ, Long gia căn bản là không lấy được, mà chuyện này phải giữ bí mật, Long gia lại không thể nói cho người ngoài biết được, như Thiên Tinh Các chủ, Luyện Huyết giáo chủ, Trục Nhật Đảo Kiếm Thánh… Long giai không có khả năng đi mời mấy vị cường giả thiên giai cảnh thập trọng này đến giúp Long gia bọn hắn loại trừ Vương cấp thần công được.</w:t>
      </w:r>
    </w:p>
    <w:p>
      <w:pPr>
        <w:pStyle w:val="BodyText"/>
      </w:pPr>
      <w:r>
        <w:t xml:space="preserve">Hoặc là những vị cường giả này sẽ không đáp ứng, làm sao để cho Long gia bắt Vương cấp thần công đang vùng lên được, như vậy sẽ uy hiếp đến thế lực của bọn hắn thì sao?</w:t>
      </w:r>
    </w:p>
    <w:p>
      <w:pPr>
        <w:pStyle w:val="BodyText"/>
      </w:pPr>
      <w:r>
        <w:t xml:space="preserve">Hoặc là những cường giả nay đáp ứng, trực tiếp đoạt Đại Thiên Long Thần Uy Công vào trong tay, không quan tâm có thể tu luyện được hay công, Vương cấp thần công, cho dù là dùng để tham khảo, thì vật được cất dấu đó cũng thật hấp dẫn người.</w:t>
      </w:r>
    </w:p>
    <w:p>
      <w:pPr>
        <w:pStyle w:val="BodyText"/>
      </w:pPr>
      <w:r>
        <w:t xml:space="preserve">Huyền Thiên đỡ Long Đằng Hải dậy, nói:</w:t>
      </w:r>
    </w:p>
    <w:p>
      <w:pPr>
        <w:pStyle w:val="BodyText"/>
      </w:pPr>
      <w:r>
        <w:t xml:space="preserve">- Lão gia chủ chớ như thế, chuyện Tử Nghiên chính là chuyện của ta, vì vậy những chuyện đó cũng là đều ta nên làm, không cần phải nói tạ ơn!</w:t>
      </w:r>
    </w:p>
    <w:p>
      <w:pPr>
        <w:pStyle w:val="BodyText"/>
      </w:pPr>
      <w:r>
        <w:t xml:space="preserve">Hướng Thiên Tiếu cười ha hả, nói:</w:t>
      </w:r>
    </w:p>
    <w:p>
      <w:pPr>
        <w:pStyle w:val="BodyText"/>
      </w:pPr>
      <w:r>
        <w:t xml:space="preserve">- Tốt, ha ha ha ha, thật tốt quá... !</w:t>
      </w:r>
    </w:p>
    <w:p>
      <w:pPr>
        <w:pStyle w:val="BodyText"/>
      </w:pPr>
      <w:r>
        <w:t xml:space="preserve">Hắn vừa hưng phấn vỗ tay vừa cười như điên.</w:t>
      </w:r>
    </w:p>
    <w:p>
      <w:pPr>
        <w:pStyle w:val="BodyText"/>
      </w:pPr>
      <w:r>
        <w:t xml:space="preserve">Huyền Thiên thấy hắn cười như điên, hỏi;</w:t>
      </w:r>
    </w:p>
    <w:p>
      <w:pPr>
        <w:pStyle w:val="BodyText"/>
      </w:pPr>
      <w:r>
        <w:t xml:space="preserve">- Tốt cái gì chứ?</w:t>
      </w:r>
    </w:p>
    <w:p>
      <w:pPr>
        <w:pStyle w:val="Compact"/>
      </w:pPr>
      <w:r>
        <w:br w:type="textWrapping"/>
      </w:r>
      <w:r>
        <w:br w:type="textWrapping"/>
      </w:r>
    </w:p>
    <w:p>
      <w:pPr>
        <w:pStyle w:val="Heading2"/>
      </w:pPr>
      <w:bookmarkStart w:id="991" w:name="chương-973-tin-tưc-hai-ngoai.-2"/>
      <w:bookmarkEnd w:id="991"/>
      <w:r>
        <w:t xml:space="preserve">969. Chương 973: Tin Tức Hải Ngoại. (2)</w:t>
      </w:r>
    </w:p>
    <w:p>
      <w:pPr>
        <w:pStyle w:val="Compact"/>
      </w:pPr>
      <w:r>
        <w:br w:type="textWrapping"/>
      </w:r>
      <w:r>
        <w:br w:type="textWrapping"/>
      </w:r>
      <w:r>
        <w:t xml:space="preserve">Hướng Thiên Tiếu vỗ tay cười nói:</w:t>
      </w:r>
    </w:p>
    <w:p>
      <w:pPr>
        <w:pStyle w:val="BodyText"/>
      </w:pPr>
      <w:r>
        <w:t xml:space="preserve">- Ngươi cũng bước chân vào thiên giai cảnh lục trọng, vậy tên Đệ Nhất Công Tử xác định sẽ tức muốn chết, con mẹ nó cũng quá vô sỉ rồi, ngươi nhất định phải đánh chết hắn… Tốt nhất là để cho Hướng Thiếu ta đến giẫm hắn mấy cước, con mẹ nó hắn cần phải ăn đòn, hắn khiến cho người ta quá khinh bỉ rồi, nếu không đánh chết tên Đệ Nhất Công Tử này thì ta liền sinh ra tâm ma…!</w:t>
      </w:r>
    </w:p>
    <w:p>
      <w:pPr>
        <w:pStyle w:val="BodyText"/>
      </w:pPr>
      <w:r>
        <w:t xml:space="preserve">Hắn vừa cười to, vừa nói mấy câu khinh bỉ… Thật sự không biết hắn hiện giờ đang cao hứng? Hay là đang tức giận đây?</w:t>
      </w:r>
    </w:p>
    <w:p>
      <w:pPr>
        <w:pStyle w:val="BodyText"/>
      </w:pPr>
      <w:r>
        <w:t xml:space="preserve">Mấy người đồng thời đi đến đại sảnh của Long gia, Huyền Thiên nói:</w:t>
      </w:r>
    </w:p>
    <w:p>
      <w:pPr>
        <w:pStyle w:val="BodyText"/>
      </w:pPr>
      <w:r>
        <w:t xml:space="preserve">- Đệ Nhất Công Tử đã làm gì mà khiến cho ngươi khinh bỉ hắn dữ vậy?</w:t>
      </w:r>
    </w:p>
    <w:p>
      <w:pPr>
        <w:pStyle w:val="BodyText"/>
      </w:pPr>
      <w:r>
        <w:t xml:space="preserve">Hướng Thiên Tiếu cười nói:</w:t>
      </w:r>
    </w:p>
    <w:p>
      <w:pPr>
        <w:pStyle w:val="BodyText"/>
      </w:pPr>
      <w:r>
        <w:t xml:space="preserve">- Ngươi không biết sao, cái tên này quá mức hèn hạ cùng vô sỉ rồi, chiến sự hải ngoại vừa xong, Thiên Tinh Các thu được toàn thắng, nửa tháng trước, thời điểm hai chúng ta Thiên Thiếu, Hướng Thiếu danh chấn thiên hạ, cường giả Thiên Tinh Các đều trở về rồi, mang theo tin tức ở hải ngoại, ngươi đoán thử xem.. Thiên Tinh Các sẽ nói cái gì?</w:t>
      </w:r>
    </w:p>
    <w:p>
      <w:pPr>
        <w:pStyle w:val="BodyText"/>
      </w:pPr>
      <w:r>
        <w:t xml:space="preserve">Nhìn thấy Hướng Thiên Tiếu vẫn không hết tức giận, Huyền Thiên nghi ngờ nói:</w:t>
      </w:r>
    </w:p>
    <w:p>
      <w:pPr>
        <w:pStyle w:val="BodyText"/>
      </w:pPr>
      <w:r>
        <w:t xml:space="preserve">- Có phải bọn họ nói Luyện huyết giáo là bị bọn họ tiêu diệt phải không?</w:t>
      </w:r>
    </w:p>
    <w:p>
      <w:pPr>
        <w:pStyle w:val="BodyText"/>
      </w:pPr>
      <w:r>
        <w:t xml:space="preserve">Hướng Thiên Tiếu vỗ tay một cái, lớn tiếng nói:</w:t>
      </w:r>
    </w:p>
    <w:p>
      <w:pPr>
        <w:pStyle w:val="BodyText"/>
      </w:pPr>
      <w:r>
        <w:t xml:space="preserve">- Đúng rồi! Nhưng mà, đâu chỉ là những thứ này, Thiên Tinh Các còn không biết liêm sỉ, nói đại chiến hải ngoại toàn thắng, tiêu diệt Luyện Huyết Giáo trước, rồi sau này tiêu diệt Trực Nhật đảo, chỉ còn lại Luyện Huyết Giáo Chủ cùng Trục Nhật đảo Kiếm Thaánh chạy trốn, nhất là Đệ Nhất Công Tử mặt dày kia, dám đứng lên truyền bá xung quanh là hắn chém chết Luyện Huyết Công Tử, và Trục Nhật công tử…, tuy rằng ngươi chém chết Đỉnh công tử, khiến cho cả đại địa Thần Châu khiếp sợ, nhưng mà hiện tại Đệ nhất công tử vừa về lại nói chính hắn chém chết hai tên công tử cấp yêu nghiệt, nhờ vậy danh tiếng nổi lên càng lấn át ngươi.</w:t>
      </w:r>
    </w:p>
    <w:p>
      <w:pPr>
        <w:pStyle w:val="BodyText"/>
      </w:pPr>
      <w:r>
        <w:t xml:space="preserve">Huyền Thiên sững sờ, lập tức cười khanh khách, nói:</w:t>
      </w:r>
    </w:p>
    <w:p>
      <w:pPr>
        <w:pStyle w:val="BodyText"/>
      </w:pPr>
      <w:r>
        <w:t xml:space="preserve">- Hắn thật đúng là dám mở miệng ra nha, chém chết Luyện huyết công tử lại chém chết Trục Nhật công tử nữa sao? Ha ha ha ha… Quả thật cây không có vỏ, chắc phải chết không thể nghi ngờ, người không biết xấu hổ, vô địch thiên hạ…!</w:t>
      </w:r>
    </w:p>
    <w:p>
      <w:pPr>
        <w:pStyle w:val="BodyText"/>
      </w:pPr>
      <w:r>
        <w:t xml:space="preserve">Hướng Thiên Tiếu vô cùng khinh bỉ, lại vỗ bàn tay một cái, nói:</w:t>
      </w:r>
    </w:p>
    <w:p>
      <w:pPr>
        <w:pStyle w:val="BodyText"/>
      </w:pPr>
      <w:r>
        <w:t xml:space="preserve">- Đúng vậy, Hướng Thiếu ta tuy mặt dày, nhưng mà so với con mẹ nó Đệ nhất công tử vẫn kém rất xa, sống nhiều năm như vậy, cho tới bây giờ còn chưa có thấy qua, thật không biết xấu hổ, Luyện huyết công tử là do ngươi giết, Trục Nhật công tử cũng do ngươi giết, Trục Nhật đảo xa xôi như vậy, khiến cho bọn họ quay qua, hiện tại bay về cũng không được, hay hơn là còn có ý tứ nói Trục Nhật đảo đều bị bọn họ tiêu diệt, ta nghe đến tin tức này thật sự là tức điên lên, Thiên Thiếu, ta muốn luyện Bách kiếm kiền khôn kiếm trận, cho dù là kém một cái cảnh giới, hiện tại ta cũng phải đi khiêu chiến với hắn, không đánh chết tên không biết xấu hổ đó, ta không hết giận được, ngươi mới thiên giai cảnh ngũ trọng mà còn có thể chém chết tên Đỉnh công tử thiên giai cảnh lục trọng, hiện tại tu vi cũng đột phá đến thiên giai cảnh lục trọng rồi, Đệ nhất công tử nhất định không phải là đối thủ của ngươi, ngươi đi gọt hắn cho ta, đem hắn gọt đến mức mẹ của hắn cũng nhìn không ra...!</w:t>
      </w:r>
    </w:p>
    <w:p>
      <w:pPr>
        <w:pStyle w:val="BodyText"/>
      </w:pPr>
      <w:r>
        <w:t xml:space="preserve">Huyền Thiên nói:</w:t>
      </w:r>
    </w:p>
    <w:p>
      <w:pPr>
        <w:pStyle w:val="BodyText"/>
      </w:pPr>
      <w:r>
        <w:t xml:space="preserve">- Ta đã trở lại, đương nhiên cũng sẽ muốn cùng Đệ nhất công tử giải quyết ân oán trước kia, hắn nhiều lần hại ta, còn muốn đuổi giết chúng ta đến Ma Vụ Chi Hải, đây là chuyện một mất một còn, ta muốn thấy máu tươi của hắn, rơi xuống đại địa Thần Châu, nhưng mà hiện tại chúng ta còn việc trọng yếu nhất, chính là trở về Thiên Kiếm Tông, chứ không phải tìm Đệ nhất công tử, thù hận có lớn đến đâu, cũng không có lớn bằng thân tình, trước tiên ta về Thiên Kiếm Tông gặp phụ mẫu của ta, ngoại công, sư tôn, Tinh Nguyệt, Bạch Linh... sau đó lại cùng Đệ nhất công tử, quyết đấu một trận sinh tử!</w:t>
      </w:r>
    </w:p>
    <w:p>
      <w:pPr>
        <w:pStyle w:val="BodyText"/>
      </w:pPr>
      <w:r>
        <w:t xml:space="preserve">Hướng Thiên Tiếu khẽ gật đầu, nói:</w:t>
      </w:r>
    </w:p>
    <w:p>
      <w:pPr>
        <w:pStyle w:val="BodyText"/>
      </w:pPr>
      <w:r>
        <w:t xml:space="preserve">- Đó là điều đương nhiên, ta cũng phải đi về gặp sư tôn, còn có Ngọc Y… Hắc hắc!</w:t>
      </w:r>
    </w:p>
    <w:p>
      <w:pPr>
        <w:pStyle w:val="BodyText"/>
      </w:pPr>
      <w:r>
        <w:t xml:space="preserve">Long Đằng Hải đứng bên cạnh nhắc nhở:</w:t>
      </w:r>
    </w:p>
    <w:p>
      <w:pPr>
        <w:pStyle w:val="BodyText"/>
      </w:pPr>
      <w:r>
        <w:t xml:space="preserve">- Thiên Thiếu, theo ý kiến của lão phu, giờ phút này chưa phải là thời điểm ngươi cùng với Đệ Nhất Công Tử quyết chiến, tuy rằng hắn đổi trắng thay đen, đoạt được hải ngoại công, nhưng mà có tin tức khác truyền ra, tu vi của Thiên Tinh Các chủ đã đột phá đến bán bộ vương giả chi cảnh, cho nên mới lại đánh bại Luyện Huyết giáo chủ cùng Trục Nhật đảo Kiếm Thánh tu luyện được Vương cấp thần công, ngươi hắn nên tránh mũi nhọn trước đã, nếu ngươi muốn khiêu chiến Đệ Nhất Công Tử để giành chiến thắng, thì Thiên Tinh Các chủ sẽ liều mạng ra tay đến chém chết ngươi, vậy cũng rất nguy hiểm…!</w:t>
      </w:r>
    </w:p>
    <w:p>
      <w:pPr>
        <w:pStyle w:val="BodyText"/>
      </w:pPr>
      <w:r>
        <w:t xml:space="preserve">- Bán bộ vương giả sao?</w:t>
      </w:r>
    </w:p>
    <w:p>
      <w:pPr>
        <w:pStyle w:val="BodyText"/>
      </w:pPr>
      <w:r>
        <w:t xml:space="preserve">Lông mày của Huyền Thiên đột nhiên nhíu lại một cái.</w:t>
      </w:r>
    </w:p>
    <w:p>
      <w:pPr>
        <w:pStyle w:val="BodyText"/>
      </w:pPr>
      <w:r>
        <w:t xml:space="preserve">Tuy rằng bước vào bán bộ vương giả, hay là thiên giai cảnh thập trọng, nhưng mà, dường như cường giả bán bộ thiên giai cũng giống với địa giai thập trọng bình thường, nhưng mà trong lúc đó thực lực cũng cách nhau rất lớn, bán bộ vương giả, đã từ nửa bước đến một bước tiến vào vương giả vô thượng chi cảnh, thực lực so với cường giả thiên giai cảnh thập trọng, phải cường đại hơn nhiều rồi, trách không được Luyện huyết giáo chủ có Vương cấp thần công cùng Trục Nhật đảo Kiếm Thánh liên thủ, vậy mà cũng chưa là đối thủ của Thiên Tinh Các chủ.</w:t>
      </w:r>
    </w:p>
    <w:p>
      <w:pPr>
        <w:pStyle w:val="BodyText"/>
      </w:pPr>
      <w:r>
        <w:t xml:space="preserve">Ở thời đại vương giả, thì bán bộ vương giả, chính là chính thức bước vào võ đạo đỉnh phong, cũng không phải thiên tài yêu nguyệt tuyệt diễm kinh thế nào cũng có khả năng bước vào cảnh giới như thế này.</w:t>
      </w:r>
    </w:p>
    <w:p>
      <w:pPr>
        <w:pStyle w:val="BodyText"/>
      </w:pPr>
      <w:r>
        <w:t xml:space="preserve">Thiên Tinh Các chủ bước vào bán bộ vương giả, thoáng một cái liền vượt xa Luyện huyết giáo chủ cùng với Trục Nhật đảo Kiếm Thánh.</w:t>
      </w:r>
    </w:p>
    <w:p>
      <w:pPr>
        <w:pStyle w:val="BodyText"/>
      </w:pPr>
      <w:r>
        <w:t xml:space="preserve">Trách không được Thiên Tinh Các nói bọn họ tiêu diệt Luyện huyết giáo cùng Trục Nhật đảo, võ giả đại địa Thần Châu đều không có chút nghi ngờ, mặc dù Hướng Thiên Tiếu ở Thiên Hải Thành cũng đứng ra thanh minh, những tin tức này là giả, người tiêu diệt Luyện huyết giáo cùng Trục Nhật đảo là Huyền Thiên, chém chết Luyện huyết công tử cùng Trục Nhật công tử cũng là Huyền Thiên, nhưng cũng chỉ có Long gia cùng một số bộ phận võ giả ở Thiên Hải Thành tin tưởng, bởi vì bọn tận mắt nhìn thấy Huyền Thiên chém chết Đỉnh công tử.</w:t>
      </w:r>
    </w:p>
    <w:p>
      <w:pPr>
        <w:pStyle w:val="BodyText"/>
      </w:pPr>
      <w:r>
        <w:t xml:space="preserve">Mà võ giả ở địa phương khác, chỉ nghe nói Huyền Thiên chém chết Đỉnh công tử mà thôi, mà 'Thiên Tinh Các' ở hải ngoại đại thắng Luyện huyết giáo, Trục Nhật đảo, so với đại sự này thì còn hơn vài phần khí thế, dù sao Luyện huyết giáo là họa lớn ở trong lòng của đại địa Thần Châu, hiện tại Luyện huyết giáo bị tiêu diệt, cả võ giả ở Thần Châu đều chúc mừng, cúng bái 'Thiên Tinh Các' một cái, nên 'Thiên Tinh Các' đã đạt đến một độ ới.</w:t>
      </w:r>
    </w:p>
    <w:p>
      <w:pPr>
        <w:pStyle w:val="BodyText"/>
      </w:pPr>
      <w:r>
        <w:t xml:space="preserve">Đệ Nhất Công Tử lúc này lại nhảy ra nói hắn chém chết Luyện huyết công tử cùng Trục Nhật công tử, võ giả của đại địa Thần Châu tự nhiên tin vào lời nói đó mà không có chút nghi ngờ nào cả.</w:t>
      </w:r>
    </w:p>
    <w:p>
      <w:pPr>
        <w:pStyle w:val="BodyText"/>
      </w:pPr>
      <w:r>
        <w:t xml:space="preserve">Thiên Tinh Các chủ bước chân vào bán bộ vương giả chi cảnh, thế này có chút ngoài ý dự liệu của Huyền Thiên, thậm chí có thể nói là cắt đứt mọi kế hoạch của hắn.</w:t>
      </w:r>
    </w:p>
    <w:p>
      <w:pPr>
        <w:pStyle w:val="Compact"/>
      </w:pPr>
      <w:r>
        <w:br w:type="textWrapping"/>
      </w:r>
      <w:r>
        <w:br w:type="textWrapping"/>
      </w:r>
    </w:p>
    <w:p>
      <w:pPr>
        <w:pStyle w:val="Heading2"/>
      </w:pPr>
      <w:bookmarkStart w:id="992" w:name="chương-974-chiến-ước-mạnh-nhất.-1"/>
      <w:bookmarkEnd w:id="992"/>
      <w:r>
        <w:t xml:space="preserve">970. Chương 974: Chiến Ước Mạnh Nhất. (1)</w:t>
      </w:r>
    </w:p>
    <w:p>
      <w:pPr>
        <w:pStyle w:val="Compact"/>
      </w:pPr>
      <w:r>
        <w:br w:type="textWrapping"/>
      </w:r>
      <w:r>
        <w:br w:type="textWrapping"/>
      </w:r>
      <w:r>
        <w:t xml:space="preserve">Đệ Nhất Công Tử là đồ đệ của Thiên Tinh Các chủ, cho dù thực lực Huyền Thiên mạnh hơn Đệ Nhất Công Tử, vậy cũng không giết được hắn, nếu như một đồ đệ của bán bộ vương giả bị người ta chém chết như thế, vậy thì cũng mất mặt mũi quá đi, nhất định sẽ rất tức giận, ai cũng không có cách nào đoán được hậu quả xảy ra cho người kia như thế nào.</w:t>
      </w:r>
    </w:p>
    <w:p>
      <w:pPr>
        <w:pStyle w:val="BodyText"/>
      </w:pPr>
      <w:r>
        <w:t xml:space="preserve">Huyền Thiên nói:</w:t>
      </w:r>
    </w:p>
    <w:p>
      <w:pPr>
        <w:pStyle w:val="BodyText"/>
      </w:pPr>
      <w:r>
        <w:t xml:space="preserve">- Vậy chúng ta trở về Thiên Kiếm Tông trước, chuyện khiêu chiến Đệ Nhất Công Tử thì để sau, sau khi về đến Thiên Kiếm Tông thì lại tính tiếp.</w:t>
      </w:r>
    </w:p>
    <w:p>
      <w:pPr>
        <w:pStyle w:val="BodyText"/>
      </w:pPr>
      <w:r>
        <w:t xml:space="preserve">Trở về Thiên Kiếm Tông là việc hàng đầu, trở về Thần Châu, cùng thân nhân gặp mặt là việc đầu tiên, còn trả thù báo oán là việc thứ hai.</w:t>
      </w:r>
    </w:p>
    <w:p>
      <w:pPr>
        <w:pStyle w:val="BodyText"/>
      </w:pPr>
      <w:r>
        <w:t xml:space="preserve">Hơn nữa, đến Thiên Kiếm Tông, Huyền Thiên muốn nhìn thực lực của Túy kiếm Ông như thế nào, sau đó lại quyết định khiêu chiến Đệ Nhất Công Tử, bên này của bọn họ, chỉ có Túy kiếm Ông mới có thể đủ thực lực để chống lại Thiên Tinh Các chủ mà thôi.</w:t>
      </w:r>
    </w:p>
    <w:p>
      <w:pPr>
        <w:pStyle w:val="BodyText"/>
      </w:pPr>
      <w:r>
        <w:t xml:space="preserve">Hiện tại Thiên Tinh Các chủ đã đạt đến cảnh giới bán bộ vương giả, nếu mà Túy kiếm Ông chống lại không được, thì việc khiêu chiến Đệ Nhất Công Tử có thể để sau này rồi tính, dù sao một khi khiêu chiến, chính là một cuộc chiến sinh tử, Huyền Thiên muốn dùng máu của Đệ Nhất Công Tử, để hóa giải sự nguyền rủa của đại địa Thần Châu.</w:t>
      </w:r>
    </w:p>
    <w:p>
      <w:pPr>
        <w:pStyle w:val="BodyText"/>
      </w:pPr>
      <w:r>
        <w:t xml:space="preserve">Nếu như Túy kiếm Ông vẫn có thể chống lại Thiên Tinh Các chủ như cũ, thì vậy cũng không cần phải chờ đợi thêm làm gì, Thiên Tinh Các chủ cứ để cho Túy kiếm Ông đối phó, Huyền Thiên cứ yên tâm mà chém giết Đệ Nhất Công Tử.</w:t>
      </w:r>
    </w:p>
    <w:p>
      <w:pPr>
        <w:pStyle w:val="BodyText"/>
      </w:pPr>
      <w:r>
        <w:t xml:space="preserve">- Muội cùng đi với huynh!</w:t>
      </w:r>
    </w:p>
    <w:p>
      <w:pPr>
        <w:pStyle w:val="BodyText"/>
      </w:pPr>
      <w:r>
        <w:t xml:space="preserve">Long Tử Nghiên giữ chặt cánh tay của Huyền Thiên, hưng phấn nói.</w:t>
      </w:r>
    </w:p>
    <w:p>
      <w:pPr>
        <w:pStyle w:val="BodyText"/>
      </w:pPr>
      <w:r>
        <w:t xml:space="preserve">Huyền Thiên mỉm cười gật đầu đồng ý.</w:t>
      </w:r>
    </w:p>
    <w:p>
      <w:pPr>
        <w:pStyle w:val="BodyText"/>
      </w:pPr>
      <w:r>
        <w:t xml:space="preserve">Long Đằng Hải nói:</w:t>
      </w:r>
    </w:p>
    <w:p>
      <w:pPr>
        <w:pStyle w:val="BodyText"/>
      </w:pPr>
      <w:r>
        <w:t xml:space="preserve">- Hôm nay đã qua hơn nửa ngày rồi, không bằng ở lại Long gia nghỉ ngơi một đêm, rồi ngày mai lại tiếp tục lên đường!</w:t>
      </w:r>
    </w:p>
    <w:p>
      <w:pPr>
        <w:pStyle w:val="BodyText"/>
      </w:pPr>
      <w:r>
        <w:t xml:space="preserve">Long Tử Nghiên vừa mới từ Long vương bí cảnh trở về, nếu như lập tức bước đi, thì Long Đằng Hải cũng có chút không nỡ.</w:t>
      </w:r>
    </w:p>
    <w:p>
      <w:pPr>
        <w:pStyle w:val="BodyText"/>
      </w:pPr>
      <w:r>
        <w:t xml:space="preserve">Huyền Thiên lo lắng đến cảm thụ của người già, nên gật đầu nói:</w:t>
      </w:r>
    </w:p>
    <w:p>
      <w:pPr>
        <w:pStyle w:val="BodyText"/>
      </w:pPr>
      <w:r>
        <w:t xml:space="preserve">- Cũng được, chúng ta ngày mai lên đường!</w:t>
      </w:r>
    </w:p>
    <w:p>
      <w:pPr>
        <w:pStyle w:val="BodyText"/>
      </w:pPr>
      <w:r>
        <w:t xml:space="preserve">...</w:t>
      </w:r>
    </w:p>
    <w:p>
      <w:pPr>
        <w:pStyle w:val="BodyText"/>
      </w:pPr>
      <w:r>
        <w:t xml:space="preserve">Đêm đó, tại khu vực phía Đông của Long gia, có một khách không mời mà đến, tuy rằng phòng thủ của Long gia rất nghiêm ngặt, nhưng mà, người đến cũng thần không biết quỷ không hay, tiến vào Long gia, hơn nữa, vẫn là tiến nhập ở vùng đất trọng yếu ở phía sau Long gia.</w:t>
      </w:r>
    </w:p>
    <w:p>
      <w:pPr>
        <w:pStyle w:val="BodyText"/>
      </w:pPr>
      <w:r>
        <w:t xml:space="preserve">Không có người nào phát hiện ra vị khách không mời mà đến này.</w:t>
      </w:r>
    </w:p>
    <w:p>
      <w:pPr>
        <w:pStyle w:val="BodyText"/>
      </w:pPr>
      <w:r>
        <w:t xml:space="preserve">Giờ phút này đúng lúc bầu trời tối đen như mực, cũng không phải là đêm khuya, đèn đuốc ở Long gia còn sáng trưng, người đến đây lại giống như một u linh bình thường, đi vào bên trong một tòa tiểu viện ở phía sau Long gia.</w:t>
      </w:r>
    </w:p>
    <w:p>
      <w:pPr>
        <w:pStyle w:val="BodyText"/>
      </w:pPr>
      <w:r>
        <w:t xml:space="preserve">Mà tiểu viện này đúng là nơi ở mà Huyền Thiên và Hướng Thiên Tiếu được Long gia sắp xếp, gian phòng của bọn hắn, được phân biệt ở tiểu viện ở hai bên.</w:t>
      </w:r>
    </w:p>
    <w:p>
      <w:pPr>
        <w:pStyle w:val="BodyText"/>
      </w:pPr>
      <w:r>
        <w:t xml:space="preserve">Long Tử Nghiên ngày mai phải rời khỏi, lại mới từ Long vương bí cảnh trở về, giờ phút này đi tới chỗ của Long Đằng Hải, nói một chút về những chuyện ở bên trong Long vương bí cảnh.</w:t>
      </w:r>
    </w:p>
    <w:p>
      <w:pPr>
        <w:pStyle w:val="BodyText"/>
      </w:pPr>
      <w:r>
        <w:t xml:space="preserve">Huyền Thiên thì cùng Hướng Thiên Tiếu ở cùng một chỗ, từ xế chiều đến bây giờ, Hướng Thiên Tiếu vẫn một mực mắng tên Đệ Nhất Công Tử, ngoại trừ vẫn lặp lại vài từ không biết xấu hổ, vô sỉ thì toàn những lời mắng chửi người khác. Không có một người nào, không có một cái nào lặp lại, có thể thấy được hắn thật sự rất tức giận đối với Đệ Nhất Công Tử.</w:t>
      </w:r>
    </w:p>
    <w:p>
      <w:pPr>
        <w:pStyle w:val="BodyText"/>
      </w:pPr>
      <w:r>
        <w:t xml:space="preserve">Người đến trực tiếp đến cửa phòng trước của hai người, nhẹ nhàng ho khan một tiếng.</w:t>
      </w:r>
    </w:p>
    <w:p>
      <w:pPr>
        <w:pStyle w:val="BodyText"/>
      </w:pPr>
      <w:r>
        <w:t xml:space="preserve">Trong phòng, Hướng Thiên Tiếu đang mắng rất hăng say, nhưng mà, hai người đều là hạng người có cảm giác nhạy cảm, một tiếng ho khan nhẹ nhàng cũng không thể tránh khỏi lỗ tai của hai người được.</w:t>
      </w:r>
    </w:p>
    <w:p>
      <w:pPr>
        <w:pStyle w:val="BodyText"/>
      </w:pPr>
      <w:r>
        <w:t xml:space="preserve">Bỗng nhiên vụt một cái, hai người liền đứng lên, thực lực của hai người hôm nay, không thể nói là không mạnh được, nhưng mà vẫn có người tới cạnh cửa mà lại không hề hay bước thì có thể hiểu, người tới là người cường đại đến cỡ nào chứ?</w:t>
      </w:r>
    </w:p>
    <w:p>
      <w:pPr>
        <w:pStyle w:val="BodyText"/>
      </w:pPr>
      <w:r>
        <w:t xml:space="preserve">- Người nào?</w:t>
      </w:r>
    </w:p>
    <w:p>
      <w:pPr>
        <w:pStyle w:val="BodyText"/>
      </w:pPr>
      <w:r>
        <w:t xml:space="preserve">Hai người đồng thời quát nhẹ một tiếng, có một loại cảm giác lông tơ đang dựng đứng.</w:t>
      </w:r>
    </w:p>
    <w:p>
      <w:pPr>
        <w:pStyle w:val="BodyText"/>
      </w:pPr>
      <w:r>
        <w:t xml:space="preserve">- Nhất túy tiếu hồng trần! Trường kiếm hành thiên hạ!</w:t>
      </w:r>
    </w:p>
    <w:p>
      <w:pPr>
        <w:pStyle w:val="BodyText"/>
      </w:pPr>
      <w:r>
        <w:t xml:space="preserve">Ngoài cửa truyền đến một đạo thanh âm lạnh nhạt.</w:t>
      </w:r>
    </w:p>
    <w:p>
      <w:pPr>
        <w:pStyle w:val="BodyText"/>
      </w:pPr>
      <w:r>
        <w:t xml:space="preserve">Trong nháy mắt, cơn ớn lạnh ở sau lưng của hai người bỗng biến mất, thần sắc của hai người trong nháy mắt biến thành kinh hỉ.</w:t>
      </w:r>
    </w:p>
    <w:p>
      <w:pPr>
        <w:pStyle w:val="BodyText"/>
      </w:pPr>
      <w:r>
        <w:t xml:space="preserve">- Sư tôn - - !</w:t>
      </w:r>
    </w:p>
    <w:p>
      <w:pPr>
        <w:pStyle w:val="BodyText"/>
      </w:pPr>
      <w:r>
        <w:t xml:space="preserve">- Túy kiếm Ông tiền bối - - !</w:t>
      </w:r>
    </w:p>
    <w:p>
      <w:pPr>
        <w:pStyle w:val="BodyText"/>
      </w:pPr>
      <w:r>
        <w:t xml:space="preserve">Hai người đồng thời hoan hô một tiếng, Hướng Thiên Tiếu xông lên phía trước đến bên cạnh cánh cửa, mở cửa ra, một lão giả đi vào trong.</w:t>
      </w:r>
    </w:p>
    <w:p>
      <w:pPr>
        <w:pStyle w:val="BodyText"/>
      </w:pPr>
      <w:r>
        <w:t xml:space="preserve">Lão giả này tóc đen xen lẫn tóc trắng, chòm râu cũng như thế, nhưng mà đầu tóc được ghim cẩn thận nhìn vô cùng sạch sẽ, chòm râu cũng chỉnh tề ở phía dưới, hai mắt trấn tĩnh, mặc một trường bào màu xám, cả người tinh khí nhìn thập phần nhẹ nhàng khoan khái.</w:t>
      </w:r>
    </w:p>
    <w:p>
      <w:pPr>
        <w:pStyle w:val="BodyText"/>
      </w:pPr>
      <w:r>
        <w:t xml:space="preserve">Hình tượng của Túy kiếm Ông ở ba năm trước hiện giờ hoàn toàn bất đồng, nhưng mà, hai người vẫn có thể nhận ra được, người này chính xác là Túy kiếm Ông, chỉ là không hề say xỉn như trước nữa, và cũng không còn tiếp tục lôi thôi như vậy nữa...</w:t>
      </w:r>
    </w:p>
    <w:p>
      <w:pPr>
        <w:pStyle w:val="BodyText"/>
      </w:pPr>
      <w:r>
        <w:t xml:space="preserve">Nhưng mà, bộ dạng cách ăn mặc sạch sẽ này của Túy kiếm Ông, vẫn khiến cho Huyền Thiên cùng Hướng Thiên Tiếu đứng sững sờ một lúc.</w:t>
      </w:r>
    </w:p>
    <w:p>
      <w:pPr>
        <w:pStyle w:val="BodyText"/>
      </w:pPr>
      <w:r>
        <w:t xml:space="preserve">Hướng Thiên Tiếu đóng cửa phòng, sờ sờ đầu, đi đến bên cạnh Túy kiếm Ông, nói:</w:t>
      </w:r>
    </w:p>
    <w:p>
      <w:pPr>
        <w:pStyle w:val="BodyText"/>
      </w:pPr>
      <w:r>
        <w:t xml:space="preserve">- Sư tôn, ngài đây là...?</w:t>
      </w:r>
    </w:p>
    <w:p>
      <w:pPr>
        <w:pStyle w:val="BodyText"/>
      </w:pPr>
      <w:r>
        <w:t xml:space="preserve">Túy kiếm Ông đưa hai tay chặn lời nói của Hướng Thiên Tiếu lại, rồi lại chắp ở đằng sau lưng, nói:</w:t>
      </w:r>
    </w:p>
    <w:p>
      <w:pPr>
        <w:pStyle w:val="BodyText"/>
      </w:pPr>
      <w:r>
        <w:t xml:space="preserve">- Chuyện cũ như mây trôi, tâm ta phải hướng về tương lai...!</w:t>
      </w:r>
    </w:p>
    <w:p>
      <w:pPr>
        <w:pStyle w:val="BodyText"/>
      </w:pPr>
      <w:r>
        <w:t xml:space="preserve">Huyền Thiên ôm quyền nói:</w:t>
      </w:r>
    </w:p>
    <w:p>
      <w:pPr>
        <w:pStyle w:val="BodyText"/>
      </w:pPr>
      <w:r>
        <w:t xml:space="preserve">- Chúc mừng tiền bối đã cởi bỏ được khúc mắc.</w:t>
      </w:r>
    </w:p>
    <w:p>
      <w:pPr>
        <w:pStyle w:val="BodyText"/>
      </w:pPr>
      <w:r>
        <w:t xml:space="preserve">Trong nháy mắt Hướng Thiên Tiếu mới kịp phản ứng, vui mừng nói:</w:t>
      </w:r>
    </w:p>
    <w:p>
      <w:pPr>
        <w:pStyle w:val="BodyText"/>
      </w:pPr>
      <w:r>
        <w:t xml:space="preserve">- Sư tôn, lúc đầu người cũng không có lôi thôi như vậy đâu, còn yêu sạch sẽ như vậy...!</w:t>
      </w:r>
    </w:p>
    <w:p>
      <w:pPr>
        <w:pStyle w:val="BodyText"/>
      </w:pPr>
      <w:r>
        <w:t xml:space="preserve">Túy kiếm Ông duỗi một ngón tay ra, hướng về phía đầu của Hướng Thiên Tiếu mà bắn một phát, lập tức khiến cho Hướng Thiên Tiếu kêu đau một tiếng, tránh qua một bên.</w:t>
      </w:r>
    </w:p>
    <w:p>
      <w:pPr>
        <w:pStyle w:val="BodyText"/>
      </w:pPr>
      <w:r>
        <w:t xml:space="preserve">Huyền Thiên nhìn thấy Túy kiếm Ông, trên người của hắn có một cổ khí xuất trần, sau khi khúc mắc được giải, cả người liền thay đổi rất nhiều, khiến cho người ta có cảm giác như đang ở chỗ vực sâu của biển, thâm sâu không thể nào lường được.</w:t>
      </w:r>
    </w:p>
    <w:p>
      <w:pPr>
        <w:pStyle w:val="BodyText"/>
      </w:pPr>
      <w:r>
        <w:t xml:space="preserve">Huyền Thiên nói:</w:t>
      </w:r>
    </w:p>
    <w:p>
      <w:pPr>
        <w:pStyle w:val="BodyText"/>
      </w:pPr>
      <w:r>
        <w:t xml:space="preserve">- Tiền bối chính là tiến đến đón tiếp chúng ta trở về Thiên Kiếm Tông sao?</w:t>
      </w:r>
    </w:p>
    <w:p>
      <w:pPr>
        <w:pStyle w:val="BodyText"/>
      </w:pPr>
      <w:r>
        <w:t xml:space="preserve">Túy kiếm Ông khẽ gật đầu nói:</w:t>
      </w:r>
    </w:p>
    <w:p>
      <w:pPr>
        <w:pStyle w:val="BodyText"/>
      </w:pPr>
      <w:r>
        <w:t xml:space="preserve">- Từ nay về sau gọi ta là Mạc sư bá, các ngươi trở lại Thần Châu, 'Thiên Tinh Các' khẳng định rất không cam tâm tình nguyện, Tàng Vạn Tuyệt nhìn giống như có lòng dạ rộng lớn nhưng kì thật rất âm độc, hắn dạy dỗ đồ đệ cũng độc nhất vô nhị, trên đường cũng khó tránh khỏi có người đối với các ngươi hạ độc thủ, nên ta sẽ cùng đồng hành với các ngươi!</w:t>
      </w:r>
    </w:p>
    <w:p>
      <w:pPr>
        <w:pStyle w:val="BodyText"/>
      </w:pPr>
      <w:r>
        <w:t xml:space="preserve">Mạc Thiên Ky đã triệt để thoát ra khỏi vị Túy kiếm Ông hay mượn rượu tiêu sầu ở trong lòng, hiện tại có thể đối mặt với Thiên Tinh Các chủ được rồi.</w:t>
      </w:r>
    </w:p>
    <w:p>
      <w:pPr>
        <w:pStyle w:val="BodyText"/>
      </w:pPr>
      <w:r>
        <w:t xml:space="preserve">Huyền Thiên nhìn thấy Mạc Thiên Ky, trong lòng lóe ra một tia sáng, nói:</w:t>
      </w:r>
    </w:p>
    <w:p>
      <w:pPr>
        <w:pStyle w:val="BodyText"/>
      </w:pPr>
      <w:r>
        <w:t xml:space="preserve">- Mạc sư bá, tu vi của Tàng Vạn Tuyệt đã bước vào bán bộ vương giả...!</w:t>
      </w:r>
    </w:p>
    <w:p>
      <w:pPr>
        <w:pStyle w:val="BodyText"/>
      </w:pPr>
      <w:r>
        <w:t xml:space="preserve">Mạc Thiên Ky phất phất tay, nói:</w:t>
      </w:r>
    </w:p>
    <w:p>
      <w:pPr>
        <w:pStyle w:val="BodyText"/>
      </w:pPr>
      <w:r>
        <w:t xml:space="preserve">- Không sao...</w:t>
      </w:r>
    </w:p>
    <w:p>
      <w:pPr>
        <w:pStyle w:val="BodyText"/>
      </w:pPr>
      <w:r>
        <w:t xml:space="preserve">Chẳng lẽ...? Huyền Thiên nhìn thấy Mạc Thiên Ky, chỉ cảm thấy hắn giống như một vực sâu, vĩnh viễn không dừng lại sự tiến bộ của mình, căn bản không có cách nào nhìn ra tu vi của hắn cao hay thấp.</w:t>
      </w:r>
    </w:p>
    <w:p>
      <w:pPr>
        <w:pStyle w:val="Compact"/>
      </w:pPr>
      <w:r>
        <w:br w:type="textWrapping"/>
      </w:r>
      <w:r>
        <w:br w:type="textWrapping"/>
      </w:r>
    </w:p>
    <w:p>
      <w:pPr>
        <w:pStyle w:val="Heading2"/>
      </w:pPr>
      <w:bookmarkStart w:id="993" w:name="chương-975-chiến-ước-mạnh-nhất.-2"/>
      <w:bookmarkEnd w:id="993"/>
      <w:r>
        <w:t xml:space="preserve">971. Chương 975: Chiến Ước Mạnh Nhất. (2)</w:t>
      </w:r>
    </w:p>
    <w:p>
      <w:pPr>
        <w:pStyle w:val="Compact"/>
      </w:pPr>
      <w:r>
        <w:br w:type="textWrapping"/>
      </w:r>
      <w:r>
        <w:br w:type="textWrapping"/>
      </w:r>
      <w:r>
        <w:t xml:space="preserve">Nhìn thấy sắc mặt của Huyền Thiên, Hướng Thiên Tiếu lập tức nhảy dựng lên, hoan hô nói:</w:t>
      </w:r>
    </w:p>
    <w:p>
      <w:pPr>
        <w:pStyle w:val="BodyText"/>
      </w:pPr>
      <w:r>
        <w:t xml:space="preserve">- Sư tôn, tu vi của người cũng bước vào bán bộ vương giả rồi phải không?</w:t>
      </w:r>
    </w:p>
    <w:p>
      <w:pPr>
        <w:pStyle w:val="BodyText"/>
      </w:pPr>
      <w:r>
        <w:t xml:space="preserve">Mạc Thiên Ky không có trả lời Hướng Thiên Tiếu mà nhìn về phía Huyền Thiên, nói:</w:t>
      </w:r>
    </w:p>
    <w:p>
      <w:pPr>
        <w:pStyle w:val="BodyText"/>
      </w:pPr>
      <w:r>
        <w:t xml:space="preserve">- Ngươi khi nào đi đến 'Thiên Tinh Các', chúng ta cùng nhau đồng hành!</w:t>
      </w:r>
    </w:p>
    <w:p>
      <w:pPr>
        <w:pStyle w:val="BodyText"/>
      </w:pPr>
      <w:r>
        <w:t xml:space="preserve">Ngụ ý rất rõ ràng, Huyền Thiên tìm Đệ Nhất Công Tử, hắn tìm Thiên Tinh Các chủ, mỗi người một ân oán!</w:t>
      </w:r>
    </w:p>
    <w:p>
      <w:pPr>
        <w:pStyle w:val="BodyText"/>
      </w:pPr>
      <w:r>
        <w:t xml:space="preserve">Có Mạc Thiên Ky làm chỗ dựa, Huyền Thiên hoàn toàn không còn kiêng kị với Thiên Tinh Các chủ nữa, nói:</w:t>
      </w:r>
    </w:p>
    <w:p>
      <w:pPr>
        <w:pStyle w:val="BodyText"/>
      </w:pPr>
      <w:r>
        <w:t xml:space="preserve">- Vãn bối trước về Thiên Kiếm Tông đã, để gặp thân nhân một lát, sau đó sẽ đi 'Thiên Tinh Các', khiêu chiến Đệ Nhất Công Tử, để cho hắn có thời gian chuẩn bị, ba tháng sau, vào ngày mười lăm tháng năm, như vậy có được không?</w:t>
      </w:r>
    </w:p>
    <w:p>
      <w:pPr>
        <w:pStyle w:val="BodyText"/>
      </w:pPr>
      <w:r>
        <w:t xml:space="preserve">Mạc Thiên Ky khẽ gật đầu...</w:t>
      </w:r>
    </w:p>
    <w:p>
      <w:pPr>
        <w:pStyle w:val="BodyText"/>
      </w:pPr>
      <w:r>
        <w:t xml:space="preserve">...</w:t>
      </w:r>
    </w:p>
    <w:p>
      <w:pPr>
        <w:pStyle w:val="BodyText"/>
      </w:pPr>
      <w:r>
        <w:t xml:space="preserve">Thần Châu lịch mới ngày 16 tháng 2 năm 975, Huyền Thiên tại khu vực phía Đông Thiên Hải Thành, khởi xướng khiêu chiến Đệ Nhất Công Tử.</w:t>
      </w:r>
    </w:p>
    <w:p>
      <w:pPr>
        <w:pStyle w:val="BodyText"/>
      </w:pPr>
      <w:r>
        <w:t xml:space="preserve">Ba tháng sau, vào ngày mười lăm tháng năm, bản thiếu đích thân đến 'Thiên Tinh Các', lấy tánh mạng của Tàng Thiên Ca, khiến áu tươi của hắn phải rơi xuống đất Thần Châu!</w:t>
      </w:r>
    </w:p>
    <w:p>
      <w:pPr>
        <w:pStyle w:val="BodyText"/>
      </w:pPr>
      <w:r>
        <w:t xml:space="preserve">Tin tức này từ con đường Long gia thông qua rất nhanh đã truyền tới bốn phương tám hướng.</w:t>
      </w:r>
    </w:p>
    <w:p>
      <w:pPr>
        <w:pStyle w:val="BodyText"/>
      </w:pPr>
      <w:r>
        <w:t xml:space="preserve">Tên của Huyền Thiên sớm đã khiến Thần Châu khiếp sợ, nhưng mà Tàng Thiên Ca là ai? Cũng không có ai biết nhiều lắm, có thể khiến cho Huyền Thiên khiêu chiến, khẳng định người này cũng không phải hạng người tầm thường.</w:t>
      </w:r>
    </w:p>
    <w:p>
      <w:pPr>
        <w:pStyle w:val="BodyText"/>
      </w:pPr>
      <w:r>
        <w:t xml:space="preserve">Nhưng mà, đương nhiên những võ giả kia lại biết, thời điểm nghe Tàng Thiên Ca chính là Đệ Nhất Công Tử, nguyên một đám khiếp sợ đến nỗi trợn mắt há hốc mồm.</w:t>
      </w:r>
    </w:p>
    <w:p>
      <w:pPr>
        <w:pStyle w:val="BodyText"/>
      </w:pPr>
      <w:r>
        <w:t xml:space="preserve">Tuy Huyền Thiên danh chấn Thần Châu, nhưng mà Đệ Nhất Công Tử từ hải ngoại trở về, danh tiếng càng nổi hơn, ngoài trừ uy danh của Thiên Tinh Các chủ có thể ngăn chặn Đệ Nhất Công Tử, thì không có người thứ hai có thể địch nổi với Đệ Nhất Công Tử.</w:t>
      </w:r>
    </w:p>
    <w:p>
      <w:pPr>
        <w:pStyle w:val="BodyText"/>
      </w:pPr>
      <w:r>
        <w:t xml:space="preserve">Huyền Thiên lại chủ động khiêu chiến Đệ Nhất Công Tử, khiến cho cả đại địa Thần Châu đều rung động.</w:t>
      </w:r>
    </w:p>
    <w:p>
      <w:pPr>
        <w:pStyle w:val="BodyText"/>
      </w:pPr>
      <w:r>
        <w:t xml:space="preserve">Huyền Thiên tiến vào cấm địa Ma Vụ Chi Hải, mất tích ba năm, sau đó trở về Thần Châu, tu vi mới đạt đến thiên giai cảnh ngũ trọng, đã đạp phá lãnh thổ phía Nam của Chu gia, chém chết công tử cấp yêu nghiệt là Đỉnh công tử, chiến lực nghịch thiên, là một truyền thuyết đương thời...</w:t>
      </w:r>
    </w:p>
    <w:p>
      <w:pPr>
        <w:pStyle w:val="BodyText"/>
      </w:pPr>
      <w:r>
        <w:t xml:space="preserve">Đệ Nhất Công Tử được xưng là thứ nhất, là một hậu bối một mực chiếm cứ tên hiệu đệ nhất thiên tài, ba năm trước khi đuổi giết Huyền Thiên khiến Huyền Thiên tiến vào Ma Vụ Chi Hải, ngày nay từ hải ngoại trở về, càng có truyền ra tin tức rung trời chính là hắn chém chết Luyện huyết công tử, cùng Trục Nhật công tử, cuộc sống của hắn là một truyền kỳ...</w:t>
      </w:r>
    </w:p>
    <w:p>
      <w:pPr>
        <w:pStyle w:val="BodyText"/>
      </w:pPr>
      <w:r>
        <w:t xml:space="preserve">Truyền thuyết đương thời khiêu chiến một đời truyền kỳ... chiến ước như thế, làm sao lại không khiến cho đám cường giả ở đại địa Thần Châu sôi trào cho được.</w:t>
      </w:r>
    </w:p>
    <w:p>
      <w:pPr>
        <w:pStyle w:val="BodyText"/>
      </w:pPr>
      <w:r>
        <w:t xml:space="preserve">Mà lúc này, Hướng Thiên Tiếu lần nữa đem chuyện xưa nhắc lại, đem tin tức phát tán ra, nói Huyền Thiên mới là người ở hải ngoại chém chết Trục Nhật công tử và Luyện huyết công tử..., Đệ Nhất Công Tử toàn là lấy thành tựu của người khác rồi thiếp vàng ở trên mặt của mình, là một người hèn hạ, thứ người vô sỉ, là một tên không biết xấu hổ rác rưởi...</w:t>
      </w:r>
    </w:p>
    <w:p>
      <w:pPr>
        <w:pStyle w:val="BodyText"/>
      </w:pPr>
      <w:r>
        <w:t xml:space="preserve">Thừa dịp Huyền Thiên khiêu chiến Đệ Nhất Công Tử này để đổi gió, vì vậy lời nói của Hướng Thiên Tiếu lần này so với lần trước có hiệu quả hơn rất nhiều, rất nhanh liền truyền khắp cả đại địa Thần Châu...</w:t>
      </w:r>
    </w:p>
    <w:p>
      <w:pPr>
        <w:pStyle w:val="BodyText"/>
      </w:pPr>
      <w:r>
        <w:t xml:space="preserve">Nhưng mà rất nhanh, Đệ Nhất Công Tử ở 'Thiên Tinh Các' cũng đáp lại, ngày mười lăm tháng năm, hắn ở 'Thiên Tinh Các' chờ Huyền Thiên tiến đến chịu chết, hơn nữa còn nói lại một lần nữa, là Đệ Nhất Công Tử hắn chém chết Luyện huyết công tử và Trục Nhật công tử... hơn nữa, 'Thiên Tinh Các' còn tiêu diệt Luyện huyết giáo cùng Trục Nhật đảo...</w:t>
      </w:r>
    </w:p>
    <w:p>
      <w:pPr>
        <w:pStyle w:val="BodyText"/>
      </w:pPr>
      <w:r>
        <w:t xml:space="preserve">Đệ Nhất Công Tử vẫn là hậu bối đứng đầu, nhân khí ở đại địa Thần Châu vô cùng tốt, cho nên rất nhiều võ giả đối với lời hắn nói rất tinh tưởng không hề nghi ngờ, còn trách cứ Huyền Thiên phách đạo.</w:t>
      </w:r>
    </w:p>
    <w:p>
      <w:pPr>
        <w:pStyle w:val="BodyText"/>
      </w:pPr>
      <w:r>
        <w:t xml:space="preserve">'Thiên Tinh Các' là bá chủ của đại địa Thần Châu, đương nhiên mấy cơn gió dư luận cũng không làm gì được, trên cơ bản đều ủng hộ Đệ Nhất Công Tử.</w:t>
      </w:r>
    </w:p>
    <w:p>
      <w:pPr>
        <w:pStyle w:val="BodyText"/>
      </w:pPr>
      <w:r>
        <w:t xml:space="preserve">Nhưng mà, cũng có một số bộ phận võ giả tin tưởng Huyền Thiên, chỉ là bàn về thanh thế xa xa không hề thừa dịp bàn về xu hướng chung là 'Thiên Tinh Các' được.</w:t>
      </w:r>
    </w:p>
    <w:p>
      <w:pPr>
        <w:pStyle w:val="BodyText"/>
      </w:pPr>
      <w:r>
        <w:t xml:space="preserve">Lời của Hướng Thiên Tiếu sinh ra một hiệu quả cũng không nhỏ, có tin tức truyền ra, Đệ Nhất Công Tử từ hải ngoại trở về, muốn cùng Nguyệt Hạm Tích cũng bước vào thiên giai thành hôn, đem Nguyệt Hạm Tích thu vào trong trướng.</w:t>
      </w:r>
    </w:p>
    <w:p>
      <w:pPr>
        <w:pStyle w:val="BodyText"/>
      </w:pPr>
      <w:r>
        <w:t xml:space="preserve">Nhưng mà, Nguyệt Hạm Tích đáp lại, hôn sự đến ngày mười lăm tháng năm, sau đại chiến lại bàn lại...</w:t>
      </w:r>
    </w:p>
    <w:p>
      <w:pPr>
        <w:pStyle w:val="BodyText"/>
      </w:pPr>
      <w:r>
        <w:t xml:space="preserve">Tin tức này truyền ra, tất cả võ giả ủng hộ Huyền Thiên, đều vỗ tay cười to, khen ánh mắt của Nguyệt Hạm Tích rất có mắt nhìn...</w:t>
      </w:r>
    </w:p>
    <w:p>
      <w:pPr>
        <w:pStyle w:val="BodyText"/>
      </w:pPr>
      <w:r>
        <w:t xml:space="preserve">Còn có người trêu chọc, Huyền Thiên anh tuấn trẻ tuổi, chiến lực nghịch thiên, độc nhất vô nhị, mới là đệ nhất thiên tài chân chính, Nguyệt Hạm Tích hẳn là bỏ gian tà theo chính nghĩa, nên giải trừ hôn ước cùng Đệ Nhất Công Tử, lựa chọn Huyền Thiên làm nam nhân của mình mới đúng...</w:t>
      </w:r>
    </w:p>
    <w:p>
      <w:pPr>
        <w:pStyle w:val="BodyText"/>
      </w:pPr>
      <w:r>
        <w:t xml:space="preserve">Người đầu tiên nói lời này đương nhiên chính là Hướng Thiên Tiếu rồi, nếu có thể đả kích được Đệ Nhất Công Tử thì cái gì hắn cũng nói được hết.</w:t>
      </w:r>
    </w:p>
    <w:p>
      <w:pPr>
        <w:pStyle w:val="BodyText"/>
      </w:pPr>
      <w:r>
        <w:t xml:space="preserve">Nhưng mà, lời này của hắn hiệu quả vô cùng tốt, trong lúc nhất thời, truyền ra càng huyên náo, hơn nữa, lời đồn càng truyền càng thái quá, truyền tới đằng sau, đã biến thành Nguyệt Hạm Tích đã giải trừ hôn ước cùng với Đệ Nhất Công Tử, chuyển sang hoài mong Huyền Thiên, hai người đã lén thành thân, ở chung một phòng...</w:t>
      </w:r>
    </w:p>
    <w:p>
      <w:pPr>
        <w:pStyle w:val="BodyText"/>
      </w:pPr>
      <w:r>
        <w:t xml:space="preserve">Huyền Thiên cảm thấy không nên nói gì, hắn cùng Nguyệt Hạm Tích còn chưa có gặp mặt lại, những ngày này hắn lên đường từ Long gia đến Thiên Hải Thành, một đường chạy tới lãnh thổ ở phía Bắc của Thiên Kiếm Tông, Nguyệt Hạm Tích sao có thể ở chung một phòng với hắn được chứ?</w:t>
      </w:r>
    </w:p>
    <w:p>
      <w:pPr>
        <w:pStyle w:val="BodyText"/>
      </w:pPr>
      <w:r>
        <w:t xml:space="preserve">Tuy rằng đây là lời đồn, nhưng mà, Đệ Nhất Công Tử sau khi nghe được, vẫn tức giận đến nỗi thiếu chút nữa phun ra máu.</w:t>
      </w:r>
    </w:p>
    <w:p>
      <w:pPr>
        <w:pStyle w:val="BodyText"/>
      </w:pPr>
      <w:r>
        <w:t xml:space="preserve">Mà fan của Đệ Nhất Công Tử cũng không rõ lí lẽ, còn tưởng lời đồn là thật, đều mắng to Nguyệt Hạm Tích có mắt không tròng, Đệ Nhất Công Tử là chân long bày ra ở trước mặt mà không chọn lại lựa chọn con rệp là Huyền Thiên...</w:t>
      </w:r>
    </w:p>
    <w:p>
      <w:pPr>
        <w:pStyle w:val="BodyText"/>
      </w:pPr>
      <w:r>
        <w:t xml:space="preserve">Tin tức này khiến cho Nguyệt Hạm Tích nghe xong, triệt để không hiểu...</w:t>
      </w:r>
    </w:p>
    <w:p>
      <w:pPr>
        <w:pStyle w:val="BodyText"/>
      </w:pPr>
      <w:r>
        <w:t xml:space="preserve">Một cái chiến ước này, trong nháy mắt đã đưa tới một cơn bão rất lớn đến đại địa Thần Châu, trở thành một chiến ước được mong chờ nhất từ ngàn năm qua.</w:t>
      </w:r>
    </w:p>
    <w:p>
      <w:pPr>
        <w:pStyle w:val="BodyText"/>
      </w:pPr>
      <w:r>
        <w:t xml:space="preserve">Võ giả Thần Châu ngay lúc gọi khiêu chiến này là - - Chiến Uớc Mạnh Nhất!</w:t>
      </w:r>
    </w:p>
    <w:p>
      <w:pPr>
        <w:pStyle w:val="BodyText"/>
      </w:pPr>
      <w:r>
        <w:t xml:space="preserve">Đang lúc đại địa Thần Châu chấn động, nổi lên một cơn bão thật lớn, thì bốn người Huyền Thiên, Long Tử Nghiên, Mạc Thiên Ky, Hướng Thiên Tiếu... cưỡi tượng gỗ phi hành, hỏa tốc chạy về phía Thiên Kiếm Tông.</w:t>
      </w:r>
    </w:p>
    <w:p>
      <w:pPr>
        <w:pStyle w:val="BodyText"/>
      </w:pPr>
      <w:r>
        <w:t xml:space="preserve">Tượng gỗ phi hành được một ngày cũng gần hơn năm vạn dặm, tương đương với một ngày của cường giả thiên giai cảnh đỉnh phong không ăn không uống không nghỉ ngơi chỉ điên cuồng bay, tốc độ cực nhanh, gần tới mười ngày, đã đến được lãnh thổ Ngạo Châu ở phía Bắc của Thiên Kiếm Tông.</w:t>
      </w:r>
    </w:p>
    <w:p>
      <w:pPr>
        <w:pStyle w:val="BodyText"/>
      </w:pPr>
      <w:r>
        <w:t xml:space="preserve">Thiên Kiếm Tông một mực chú ý đến tin tức ở đại địa Thần Châu, chuyện Huyền Thiên cùng Hướng Thiên Tiếu trở về Thần Châu, dấu vết xuất hiện ở lãnh thổ Thịnh Xương Thành ở phía Nam, thì Thiên Kiếm Tông cũng đã sớm biết rõ.</w:t>
      </w:r>
    </w:p>
    <w:p>
      <w:pPr>
        <w:pStyle w:val="Compact"/>
      </w:pPr>
      <w:r>
        <w:br w:type="textWrapping"/>
      </w:r>
      <w:r>
        <w:br w:type="textWrapping"/>
      </w:r>
    </w:p>
    <w:p>
      <w:pPr>
        <w:pStyle w:val="Heading2"/>
      </w:pPr>
      <w:bookmarkStart w:id="994" w:name="chương-976-trở-về-thiên-kiếm-tông.-1"/>
      <w:bookmarkEnd w:id="994"/>
      <w:r>
        <w:t xml:space="preserve">972. Chương 976: Trở Về Thiên Kiếm Tông. (1)</w:t>
      </w:r>
    </w:p>
    <w:p>
      <w:pPr>
        <w:pStyle w:val="Compact"/>
      </w:pPr>
      <w:r>
        <w:br w:type="textWrapping"/>
      </w:r>
      <w:r>
        <w:br w:type="textWrapping"/>
      </w:r>
      <w:r>
        <w:t xml:space="preserve">Huyền Thiên cùng với Hướng Thiên Tiếu bị Đệ Nhất Công Tử đuổi giết tiến vào Ma Vụ Chi Hải, trong cùng một ngày Thiên Kiếm Tông đã biết được tin tức này, không người nào không kinh hãi, nhất là cha mẹ của Huyền Thiên, suýt nữa té xỉu.</w:t>
      </w:r>
    </w:p>
    <w:p>
      <w:pPr>
        <w:pStyle w:val="BodyText"/>
      </w:pPr>
      <w:r>
        <w:t xml:space="preserve">Mà ngoại công Hoàng Viễn Thành của Huyền Thiên vốn thân thể cũng không được tốt, ba năm nay thì càng ngày càng già đi thật nhanh, sắp sửa xuống quan tài rồi.</w:t>
      </w:r>
    </w:p>
    <w:p>
      <w:pPr>
        <w:pStyle w:val="BodyText"/>
      </w:pPr>
      <w:r>
        <w:t xml:space="preserve">Huyền Thiên là hy vọng của bọn hắn, mà Ma Vụ Chi Hải, là vùng biển cấm từ xưa đến nay rồi, Huyền Thiên tiến vào Ma Vụ Chi Hải, hầu như tiêu diệt đi niềm hy vọng của bọn hắn!</w:t>
      </w:r>
    </w:p>
    <w:p>
      <w:pPr>
        <w:pStyle w:val="BodyText"/>
      </w:pPr>
      <w:r>
        <w:t xml:space="preserve">Trong thời gian trước, lại nghe tin tức ở đại địa Thần Châu nói Huyền Thiên lại một lần nữa xuất hiện, Thiên Kiếm Tông lập tức quét đi vẻ lo lắng đã tích lũy ba năm nay, tiến lên nghênh đón chúc mừng.</w:t>
      </w:r>
    </w:p>
    <w:p>
      <w:pPr>
        <w:pStyle w:val="BodyText"/>
      </w:pPr>
      <w:r>
        <w:t xml:space="preserve">Nhất là Huyền Hồng cùng với Hoàng Nguyệt, loại vui sướng này không có cách nào diễn tả được bằng ngôn từ.</w:t>
      </w:r>
    </w:p>
    <w:p>
      <w:pPr>
        <w:pStyle w:val="BodyText"/>
      </w:pPr>
      <w:r>
        <w:t xml:space="preserve">Thiên Kiếm Tông, sơn cốc của Hoàng gia.</w:t>
      </w:r>
    </w:p>
    <w:p>
      <w:pPr>
        <w:pStyle w:val="BodyText"/>
      </w:pPr>
      <w:r>
        <w:t xml:space="preserve">Tòa nhà ngay ở chính giữa sơn cốc, có một cái đại sảnh, là phòng khách chính của Hoàng gia, là nơi tụ tập nghị sự.</w:t>
      </w:r>
    </w:p>
    <w:p>
      <w:pPr>
        <w:pStyle w:val="BodyText"/>
      </w:pPr>
      <w:r>
        <w:t xml:space="preserve">Ở đằng sau phòng khách chính của Hoàng gia, có một cái sân, bên cạnh cái sân là gian phòng ở của Hoàng Viễn Thành.</w:t>
      </w:r>
    </w:p>
    <w:p>
      <w:pPr>
        <w:pStyle w:val="BodyText"/>
      </w:pPr>
      <w:r>
        <w:t xml:space="preserve">Giờ phút này, trong phòng đứng rất nhiều người, Hoàng Minh Sơn, Hoàng Tề Sơn, Hoàng Côn Sơn, Huyền Hồng, Hoàng Nguyệt... Đợi nhân vật chủ yếu của Hoàng gia, nên tất cả đều đứng ở trong phòng.</w:t>
      </w:r>
    </w:p>
    <w:p>
      <w:pPr>
        <w:pStyle w:val="BodyText"/>
      </w:pPr>
      <w:r>
        <w:t xml:space="preserve">Vẻ mặt của mọi người rất bi phẫn.</w:t>
      </w:r>
    </w:p>
    <w:p>
      <w:pPr>
        <w:pStyle w:val="BodyText"/>
      </w:pPr>
      <w:r>
        <w:t xml:space="preserve">Bên trong phòng, hé ra một cái giường lớn, nằm trên giường là một lão nhân già nua tóc bạc trắng như tuyết, mặt mũi tràn đầy nếp nhăn, hai mắt nhắm nghiền.</w:t>
      </w:r>
    </w:p>
    <w:p>
      <w:pPr>
        <w:pStyle w:val="BodyText"/>
      </w:pPr>
      <w:r>
        <w:t xml:space="preserve">Mà lão nhân già nua tóc bạc trắng như tuyết kia chính là Hoàng Viễn Thành.</w:t>
      </w:r>
    </w:p>
    <w:p>
      <w:pPr>
        <w:pStyle w:val="BodyText"/>
      </w:pPr>
      <w:r>
        <w:t xml:space="preserve">Giờ phút này, không biết là Hoàng Viễn Thành đang ngủ, hay là...</w:t>
      </w:r>
    </w:p>
    <w:p>
      <w:pPr>
        <w:pStyle w:val="BodyText"/>
      </w:pPr>
      <w:r>
        <w:t xml:space="preserve">- Cha... Mạc tiền bối đi đón Thiên nhi đã trở lại, người mệt mỏi chờ đợi Thiên nhi ba năm, cũng đã chờ đợi được ba năm, vì cái gì cũng không chờ đợi thêm vài ngày nữa, tiếp tục mở to mắt nhìn Thiên nhi lại một cái đi..!</w:t>
      </w:r>
    </w:p>
    <w:p>
      <w:pPr>
        <w:pStyle w:val="BodyText"/>
      </w:pPr>
      <w:r>
        <w:t xml:space="preserve">Hoàng Nguyệt ngồi ở bên thành giường của Hoàng Viễn Thành, trong mắt mang theo nước mắt, âm thanh réo rắt rất thảm thiết.</w:t>
      </w:r>
    </w:p>
    <w:p>
      <w:pPr>
        <w:pStyle w:val="BodyText"/>
      </w:pPr>
      <w:r>
        <w:t xml:space="preserve">Ba năm Hoàng Viễn Thành già đi rất nhanh, gần đây càng tới gần hấp hối, chỉ là trong lòng còn có vướng bận, dường như cũng không muốn rời đi, cho nên, tuy rằng thân thể đều đã tê liệt, nhưng mà vẫn còn sống tốt.</w:t>
      </w:r>
    </w:p>
    <w:p>
      <w:pPr>
        <w:pStyle w:val="BodyText"/>
      </w:pPr>
      <w:r>
        <w:t xml:space="preserve">Chính là, trọng thời gian trước có lẽ lão nhân nghe được tin tức Huyền Thiên trở về Thần Châu, nên quá mức kích động cùng vui sướng, khiến cho thân thể già nua của hắn không có cách nào thừa nhận, hoặc là vướng bận trong lòng của hắn rốt cuộc cũng có kết quả, nên hơi thở cuối cùng cũng tan...</w:t>
      </w:r>
    </w:p>
    <w:p>
      <w:pPr>
        <w:pStyle w:val="BodyText"/>
      </w:pPr>
      <w:r>
        <w:t xml:space="preserve">Năm ngày trước, bệnh tình của Hoàng Viễn Thành đột nhiên tăng thêm. Ba ngày trước, đã triệt để lâm vào trạng thái hôn mê.</w:t>
      </w:r>
    </w:p>
    <w:p>
      <w:pPr>
        <w:pStyle w:val="BodyText"/>
      </w:pPr>
      <w:r>
        <w:t xml:space="preserve">Huyền Hồng đứng ở bên cạnh Hoàng Nguyệt, hai tay nắm thành quả đấm, thì thầm vang lên, từ nhiều năm trước cho tới nay, trong lòng của hắn một mực đều có nút thắt, chính xác là hắn làm phiền Hoàng gia nhiều lắm, hôm nay nhìn thấy bộ dạng này của lão nhân, cừu hận chôn dấu ở trong lòng giờ phút này bỗng bạo phát ra ngoài...</w:t>
      </w:r>
    </w:p>
    <w:p>
      <w:pPr>
        <w:pStyle w:val="BodyText"/>
      </w:pPr>
      <w:r>
        <w:t xml:space="preserve">Hoàng Côn Sơn nghe âm thanh réo rắt thảm thiết của Hoàng Nguyệt, trong mắt còn mang theo lệ, nói:</w:t>
      </w:r>
    </w:p>
    <w:p>
      <w:pPr>
        <w:pStyle w:val="BodyText"/>
      </w:pPr>
      <w:r>
        <w:t xml:space="preserve">- Tiểu muội, cha còn mạch đập, người nhất định sẽ đợi Thiên nhi trở về...!</w:t>
      </w:r>
    </w:p>
    <w:p>
      <w:pPr>
        <w:pStyle w:val="BodyText"/>
      </w:pPr>
      <w:r>
        <w:t xml:space="preserve">Đúng lúc này, bên ngoài vang lên một tiếng la lên:</w:t>
      </w:r>
    </w:p>
    <w:p>
      <w:pPr>
        <w:pStyle w:val="BodyText"/>
      </w:pPr>
      <w:r>
        <w:t xml:space="preserve">- Cha...!</w:t>
      </w:r>
    </w:p>
    <w:p>
      <w:pPr>
        <w:pStyle w:val="BodyText"/>
      </w:pPr>
      <w:r>
        <w:t xml:space="preserve">Lập tức cửa phòng mở ra, một thanh niên ước chừng hai mươi tuổi xông về phía trước, thần sắc dường như có chút hưng phấn, sau đó lại phát giác không khí trong phòng có chút không đúng, rụt cổ lại, xông đến bên cạnh Hoàng Côn Sơn nói:</w:t>
      </w:r>
    </w:p>
    <w:p>
      <w:pPr>
        <w:pStyle w:val="BodyText"/>
      </w:pPr>
      <w:r>
        <w:t xml:space="preserve">- Cha... biểu ca Huyền Thiên đã về rồi!</w:t>
      </w:r>
    </w:p>
    <w:p>
      <w:pPr>
        <w:pStyle w:val="BodyText"/>
      </w:pPr>
      <w:r>
        <w:t xml:space="preserve">Thanh niên này chính là Hoàng Thạch, tư chất của hắn thuộc tính lôi cũng không tồi, tu luyện được Hóa Lôi Tôn Quyết rất có thành tựu, hiện tại đã là cường giả địa giai cảnh thập trọng đỉnh phong, ở Thiên Kiếm Tông, ngoại trừ Mạc Thiên Ky, La Khiếu Dã, Huyền Hồng... vài cường giả thiên giai cảnh ở bên ngoài, thì hiện tại tu vi của hắn là cao nhất.</w:t>
      </w:r>
    </w:p>
    <w:p>
      <w:pPr>
        <w:pStyle w:val="BodyText"/>
      </w:pPr>
      <w:r>
        <w:t xml:space="preserve">Xoạt - - !</w:t>
      </w:r>
    </w:p>
    <w:p>
      <w:pPr>
        <w:pStyle w:val="BodyText"/>
      </w:pPr>
      <w:r>
        <w:t xml:space="preserve">Ánh mắt của mọi người, lúc này đều sáng ngời, đồng thời nhìn về phía Hoàng Thạch.</w:t>
      </w:r>
    </w:p>
    <w:p>
      <w:pPr>
        <w:pStyle w:val="BodyText"/>
      </w:pPr>
      <w:r>
        <w:t xml:space="preserve">Đúng lúc này, Hoàng Viễn Thành đang lẳng lặng nằm trên giường không có nửa điểm phản ứng, thì hai mắt nhắm chặt khẽ run lên, đáng tiếc... Tất cả mọi người đều nhìn về phía Hoàng Thạch, ngay cả Hoàng Nguyệt ở bên cạnh giường cũng không ngoại lệ, không có người nào nhìn thấy phản ứng của Hoàng Viễn Thành.</w:t>
      </w:r>
    </w:p>
    <w:p>
      <w:pPr>
        <w:pStyle w:val="BodyText"/>
      </w:pPr>
      <w:r>
        <w:t xml:space="preserve">Tay Huyền Hồng vỗ ở trên vai Hoàng Nguyệt, trong mắt lộ ra vẻ hưng phấn không có cách nào ức chế, nói:</w:t>
      </w:r>
    </w:p>
    <w:p>
      <w:pPr>
        <w:pStyle w:val="BodyText"/>
      </w:pPr>
      <w:r>
        <w:t xml:space="preserve">- Nguyệt nhi, nàng cứ ở đây phụng bồi nhạc phụ, ta lập tức mang Thiên nhi tới đây...!</w:t>
      </w:r>
    </w:p>
    <w:p>
      <w:pPr>
        <w:pStyle w:val="BodyText"/>
      </w:pPr>
      <w:r>
        <w:t xml:space="preserve">Bọn người Huyền Thiên trở lại Thiên Kiếm Tông, nghênh đón bọn họ chính là La Khiếu Dã, mang theo thành viên cấp cao của Thiên Kiếm Tông, ba năm trôi qua, Thiên Kiếm Tông đã xuất hiện rất nhiều cường giả địa giai.</w:t>
      </w:r>
    </w:p>
    <w:p>
      <w:pPr>
        <w:pStyle w:val="BodyText"/>
      </w:pPr>
      <w:r>
        <w:t xml:space="preserve">- Sư tôn!</w:t>
      </w:r>
    </w:p>
    <w:p>
      <w:pPr>
        <w:pStyle w:val="BodyText"/>
      </w:pPr>
      <w:r>
        <w:t xml:space="preserve">Ba năm không thấy La Khiếu Dã, Huyền Thiên cũng tương đối nhớ hắn, ở bên trong Ma Vụ Chi Hải, nếu không có La Khiếu Dã để lại trong cơ thể hắn ba đạo kiếm ý bát giai, thì Huyền Thiên cũng không thể tránh được hai lần bị đả thương.</w:t>
      </w:r>
    </w:p>
    <w:p>
      <w:pPr>
        <w:pStyle w:val="BodyText"/>
      </w:pPr>
      <w:r>
        <w:t xml:space="preserve">Bốn năm trước, La Khiếu Dã đã bước vào thiên giai cảnh bát trọng, thất bại rốt cuộc cũng châm dứt, hôm nay gặp lại, tu vi của La Khiếu Dã đã là thiên giai cảnh bát trọng, hơn nữa, cảnh giới đã được củng cố đạt tới bát trọng đỉnh phong.</w:t>
      </w:r>
    </w:p>
    <w:p>
      <w:pPr>
        <w:pStyle w:val="BodyText"/>
      </w:pPr>
      <w:r>
        <w:t xml:space="preserve">La Khiếu Dã mặt đầy ý cười, đối với đồ đệ Huyền Thiên này, từ đầu đến cuối La Khiếu Dã đều vô cùng coi trọng, cho nên, chuyện Huyền Thiên tiến vào Ma Vụ Chi Hải, hắn cũng nhận được đả kích vô cùng lớn, nhưng mà hắn thủy chung vẫn tin tưởng, Huyền Thiên muốn thành vương giả vô thượng, tuyệt đối sẽ không bất tri bất giác mà chết được, nếu mà chết, vậy cũng phải là cái chết oanh oanh liệt liệt...</w:t>
      </w:r>
    </w:p>
    <w:p>
      <w:pPr>
        <w:pStyle w:val="BodyText"/>
      </w:pPr>
      <w:r>
        <w:t xml:space="preserve">Cho nên La Khiếu Dã vẫn thủy chung tin tưởng Huyền Thiên sẽ trở về, ngày hôm nay đã chứng minh cho sự tin tưởng của hắn là đúng.</w:t>
      </w:r>
    </w:p>
    <w:p>
      <w:pPr>
        <w:pStyle w:val="BodyText"/>
      </w:pPr>
      <w:r>
        <w:t xml:space="preserve">- Tốt! Tốt! Tốt! Trở về là tốt rồi!</w:t>
      </w:r>
    </w:p>
    <w:p>
      <w:pPr>
        <w:pStyle w:val="BodyText"/>
      </w:pPr>
      <w:r>
        <w:t xml:space="preserve">La Khiếu Dã hưng phấn đi tới bên cạnh của Huyền Thiên, nhưng mà, sắc mặt trong nháy mắt biến thành nghiêm túc, nói:</w:t>
      </w:r>
    </w:p>
    <w:p>
      <w:pPr>
        <w:pStyle w:val="BodyText"/>
      </w:pPr>
      <w:r>
        <w:t xml:space="preserve">- Thiên nhi, ngươi mau trở về Hoàng gia, bệnh tình của ngoại công của ngươi đã trở nên nguy kịch, đang chờ ngươi để gặp mặt lần cuối cùng!</w:t>
      </w:r>
    </w:p>
    <w:p>
      <w:pPr>
        <w:pStyle w:val="BodyText"/>
      </w:pPr>
      <w:r>
        <w:t xml:space="preserve">Oanh - - !</w:t>
      </w:r>
    </w:p>
    <w:p>
      <w:pPr>
        <w:pStyle w:val="BodyText"/>
      </w:pPr>
      <w:r>
        <w:t xml:space="preserve">Giờ phút này Huyền Thiên có cảm giác, giống như bên tai vang một tiếng sấm, xuất hiện đánh trúng đầu hắn khiến cho hắn trong nháy mắt đầu hắn trống rỗng.</w:t>
      </w:r>
    </w:p>
    <w:p>
      <w:pPr>
        <w:pStyle w:val="BodyText"/>
      </w:pPr>
      <w:r>
        <w:t xml:space="preserve">Bệnh tình của ngoại công trở nên nguy kịch, chờ hắn để gặp mặt lần cuối cùng sao?</w:t>
      </w:r>
    </w:p>
    <w:p>
      <w:pPr>
        <w:pStyle w:val="BodyText"/>
      </w:pPr>
      <w:r>
        <w:t xml:space="preserve">Huyền Thiên trở về Thiên Kiếm Tông trong tâm tình vui sướng, trong nháy mắt hóa thành hư vô, thay vào đó là sự trầm trọng và vô cùng thương cảm.</w:t>
      </w:r>
    </w:p>
    <w:p>
      <w:pPr>
        <w:pStyle w:val="BodyText"/>
      </w:pPr>
      <w:r>
        <w:t xml:space="preserve">Khi còn bé, ngoại công Hoàng Viễn Thành thay hắn ngăn cản một kiếm, cứu tánh mạng của hắn, nhưng mà, chính bản thân mình lại lưu lại một vết thương cực kỳ nghiêm trọng!</w:t>
      </w:r>
    </w:p>
    <w:p>
      <w:pPr>
        <w:pStyle w:val="BodyText"/>
      </w:pPr>
      <w:r>
        <w:t xml:space="preserve">Huyền Thiên còn nhớ rõ ba năm trước đây, ngoại công Hoàng Viễn Thành dùng bàn tay héo hon đỡ khuôn mặt lên, nói với hắn rằng:</w:t>
      </w:r>
    </w:p>
    <w:p>
      <w:pPr>
        <w:pStyle w:val="BodyText"/>
      </w:pPr>
      <w:r>
        <w:t xml:space="preserve">- Chân long của chúng ta đã trở lại rồi, Thiên nhi, mau tới để cho ngoại công nhìn thật kỹ xem nào...!</w:t>
      </w:r>
    </w:p>
    <w:p>
      <w:pPr>
        <w:pStyle w:val="BodyText"/>
      </w:pPr>
      <w:r>
        <w:t xml:space="preserve">- Tốt! Tốt! Nhìn thấy Thiên nhi càng ngày càng cường đại, ngoại công vô cùng vui mừng...!</w:t>
      </w:r>
    </w:p>
    <w:p>
      <w:pPr>
        <w:pStyle w:val="BodyText"/>
      </w:pPr>
      <w:r>
        <w:t xml:space="preserve">Thanh âm kia giờ phút này giống như vang lên từ lỗ tai hắn, mà trong mắt của hắn, thì trong nháy mắt đã bắt đầu rơi lệ.</w:t>
      </w:r>
    </w:p>
    <w:p>
      <w:pPr>
        <w:pStyle w:val="Compact"/>
      </w:pPr>
      <w:r>
        <w:br w:type="textWrapping"/>
      </w:r>
      <w:r>
        <w:br w:type="textWrapping"/>
      </w:r>
    </w:p>
    <w:p>
      <w:pPr>
        <w:pStyle w:val="Heading2"/>
      </w:pPr>
      <w:bookmarkStart w:id="995" w:name="chương-977-trở-về-thiên-kiếm-tông.-2"/>
      <w:bookmarkEnd w:id="995"/>
      <w:r>
        <w:t xml:space="preserve">973. Chương 977: Trở Về Thiên Kiếm Tông. (2)</w:t>
      </w:r>
    </w:p>
    <w:p>
      <w:pPr>
        <w:pStyle w:val="Compact"/>
      </w:pPr>
      <w:r>
        <w:br w:type="textWrapping"/>
      </w:r>
      <w:r>
        <w:br w:type="textWrapping"/>
      </w:r>
      <w:r>
        <w:t xml:space="preserve">Huyền Thiên nhấc tay của Long Tử Nghiên ra, rất nhanh bay về phía sau của Thiên Kiếm Tông.</w:t>
      </w:r>
    </w:p>
    <w:p>
      <w:pPr>
        <w:pStyle w:val="BodyText"/>
      </w:pPr>
      <w:r>
        <w:t xml:space="preserve">Lăng Tinh Nguyệt, Bạch Linh... Hôm nay hai nàng cũng trở thành cường giả thiên giai cảnh, cũng ở trong đám người nghênh đón hắn, nhưng mà giờ phút này hắn lại không có thời gian cùng các nàng nói được một câu.</w:t>
      </w:r>
    </w:p>
    <w:p>
      <w:pPr>
        <w:pStyle w:val="BodyText"/>
      </w:pPr>
      <w:r>
        <w:t xml:space="preserve">Ngoại công chờ hắn để gặp mặt lần cuối cùng... Hắn hiểu được những lời này có hàm nghĩa gì, nếu như biết rõ Hoàng Viễn Thành bệnh nặng như thế, Huyền Thiên nhất định sẽ kiên trì ngày đêm chạy về Thiên Kiếm Tông.</w:t>
      </w:r>
    </w:p>
    <w:p>
      <w:pPr>
        <w:pStyle w:val="BodyText"/>
      </w:pPr>
      <w:r>
        <w:t xml:space="preserve">Rất nhanh, Huyền Thiên liền gặp được Huyền Hồng đang từ Hoàng gia đi ra ngoài, Huyền Hồng nhìn thấy bộ dáng lo lắng của Huyền Thiên, cũng hiểu hắn nhất định đã biết tình huống hiện giờ của Hoàng Viễn Thành.</w:t>
      </w:r>
    </w:p>
    <w:p>
      <w:pPr>
        <w:pStyle w:val="BodyText"/>
      </w:pPr>
      <w:r>
        <w:t xml:space="preserve">- Cha - - !</w:t>
      </w:r>
    </w:p>
    <w:p>
      <w:pPr>
        <w:pStyle w:val="BodyText"/>
      </w:pPr>
      <w:r>
        <w:t xml:space="preserve">- Thiên nhi - - !</w:t>
      </w:r>
    </w:p>
    <w:p>
      <w:pPr>
        <w:pStyle w:val="BodyText"/>
      </w:pPr>
      <w:r>
        <w:t xml:space="preserve">Hai người chỉ vẻn vẹn kêu với nhau một tiếng, cũng không có nói cái gì khác, ánh mắt kia trong nháy mắt trao đổi, so với thiên ngôn vạn ngũ, thì càng sáng tỏ thêm.</w:t>
      </w:r>
    </w:p>
    <w:p>
      <w:pPr>
        <w:pStyle w:val="BodyText"/>
      </w:pPr>
      <w:r>
        <w:t xml:space="preserve">Rất nhanh, Huyền Thiên liền dẫn Long Tử Nghiên đi tới bên ngoài gian phòng của Hoàng Viễn Thành.</w:t>
      </w:r>
    </w:p>
    <w:p>
      <w:pPr>
        <w:pStyle w:val="BodyText"/>
      </w:pPr>
      <w:r>
        <w:t xml:space="preserve">- Ngoại công - - !</w:t>
      </w:r>
    </w:p>
    <w:p>
      <w:pPr>
        <w:pStyle w:val="BodyText"/>
      </w:pPr>
      <w:r>
        <w:t xml:space="preserve">Cửa phòng chưa đóng lại, Huyền Thiên trực tiếp vọt vào bên trong.</w:t>
      </w:r>
    </w:p>
    <w:p>
      <w:pPr>
        <w:pStyle w:val="BodyText"/>
      </w:pPr>
      <w:r>
        <w:t xml:space="preserve">Giờ phút này, hắn không có thời gian đứng lại hỏi thăm từng trưởng bối ở bên trong phòng mà trực tiếp chạy tới bên giường, nắm lấy tay già nua của Hoàng Viễn Thành, bàn tay này đã từng sờ lên khuôn mặt của hắn:</w:t>
      </w:r>
    </w:p>
    <w:p>
      <w:pPr>
        <w:pStyle w:val="BodyText"/>
      </w:pPr>
      <w:r>
        <w:t xml:space="preserve">- Ngoại công, ta đã trở về, Thiên nhi đã trở về rồi...!</w:t>
      </w:r>
    </w:p>
    <w:p>
      <w:pPr>
        <w:pStyle w:val="BodyText"/>
      </w:pPr>
      <w:r>
        <w:t xml:space="preserve">Đáng tiếc, Hoàng Viễn Thành vẫn không có nửa điểm phản ứng với việc la hét của hắn.</w:t>
      </w:r>
    </w:p>
    <w:p>
      <w:pPr>
        <w:pStyle w:val="BodyText"/>
      </w:pPr>
      <w:r>
        <w:t xml:space="preserve">- Thiên nhi... !</w:t>
      </w:r>
    </w:p>
    <w:p>
      <w:pPr>
        <w:pStyle w:val="BodyText"/>
      </w:pPr>
      <w:r>
        <w:t xml:space="preserve">Hoàng Nguyệt ôm lấy thân thể của Huyền Thiên, kêu rên lên:</w:t>
      </w:r>
    </w:p>
    <w:p>
      <w:pPr>
        <w:pStyle w:val="BodyText"/>
      </w:pPr>
      <w:r>
        <w:t xml:space="preserve">- Ông ngoại của con vừa rồi... vừa rồi mạch đã ngừng đập...!</w:t>
      </w:r>
    </w:p>
    <w:p>
      <w:pPr>
        <w:pStyle w:val="BodyText"/>
      </w:pPr>
      <w:r>
        <w:t xml:space="preserve">Oanh - - !</w:t>
      </w:r>
    </w:p>
    <w:p>
      <w:pPr>
        <w:pStyle w:val="BodyText"/>
      </w:pPr>
      <w:r>
        <w:t xml:space="preserve">Trong lòng của Huyền Thiên, dường như có một ly thủy tinh bị vỡ nát, dường như có một đồ vật nào đó bị mất đi, khiến cho lòng của hắn đau đớn... vô cùng đau đớn...!</w:t>
      </w:r>
    </w:p>
    <w:p>
      <w:pPr>
        <w:pStyle w:val="BodyText"/>
      </w:pPr>
      <w:r>
        <w:t xml:space="preserve">Lúc này hắn mới phát hiện, bọn người Hoàng Minh Sơn, Hoàng Tề Sơn, Hoàng Côn Sơn ở trong phòng... trong mắt đều mang theo nước mắt, trên mặt đều là vẻ bi phẫn...</w:t>
      </w:r>
    </w:p>
    <w:p>
      <w:pPr>
        <w:pStyle w:val="BodyText"/>
      </w:pPr>
      <w:r>
        <w:t xml:space="preserve">Hoàng Viễn Thành cũng không có thể đợi được gặp mặt hắn một lần liền qua đời...</w:t>
      </w:r>
    </w:p>
    <w:p>
      <w:pPr>
        <w:pStyle w:val="BodyText"/>
      </w:pPr>
      <w:r>
        <w:t xml:space="preserve">- A - - - - - - - - !</w:t>
      </w:r>
    </w:p>
    <w:p>
      <w:pPr>
        <w:pStyle w:val="BodyText"/>
      </w:pPr>
      <w:r>
        <w:t xml:space="preserve">Huyền Thiên ngửa mặt lên trời kêu lên một tiếng thảm thiết.</w:t>
      </w:r>
    </w:p>
    <w:p>
      <w:pPr>
        <w:pStyle w:val="BodyText"/>
      </w:pPr>
      <w:r>
        <w:t xml:space="preserve">Hắn không ngờ rằng... tuyệt đối cũng không có ngờ rẳng... khi hắn trở về Thần Châu, khi hắn trở lại Thiên Kiếm Tông, khi hắn gặp lại Hoàng Viễn Thành... sẽ lại là cái kết quả này!</w:t>
      </w:r>
    </w:p>
    <w:p>
      <w:pPr>
        <w:pStyle w:val="BodyText"/>
      </w:pPr>
      <w:r>
        <w:t xml:space="preserve">Nguyên lai tưởng rằng trở về Thiên Kiếm Tông sẽ nghênh đón nhiều niềm vui sướng vô tận, nhưng cũng không ngờ, cũng là nghênh đón bi thống vô tận!</w:t>
      </w:r>
    </w:p>
    <w:p>
      <w:pPr>
        <w:pStyle w:val="BodyText"/>
      </w:pPr>
      <w:r>
        <w:t xml:space="preserve">Một người thân nhất của mình qua đời, đó là một cái cảm giác gì?</w:t>
      </w:r>
    </w:p>
    <w:p>
      <w:pPr>
        <w:pStyle w:val="BodyText"/>
      </w:pPr>
      <w:r>
        <w:t xml:space="preserve">Huyền Thiên cảm giác lòng của hắn bị người ta hung hăng đâm ột đao!</w:t>
      </w:r>
    </w:p>
    <w:p>
      <w:pPr>
        <w:pStyle w:val="BodyText"/>
      </w:pPr>
      <w:r>
        <w:t xml:space="preserve">Không... đó đâu chỉ là một đao, mà có vô số đao liên tục đâm vào hắn không ngừng, hiện tại tâm của hắn đang rất đau đớn, như đao cắt, như kiếm xoắn...</w:t>
      </w:r>
    </w:p>
    <w:p>
      <w:pPr>
        <w:pStyle w:val="BodyText"/>
      </w:pPr>
      <w:r>
        <w:t xml:space="preserve">Bi thống vô cùng, trong nháy mắt mang theo cừu hận vô tận, trong phút chốc, khí thế của Huyền Thiên đột nhiên bạo trướng, sát khí giống như lửa cháy lan ra đồng cỏ đốt cháy toàn bộ, trong phút chốc rất mãnh liệt...</w:t>
      </w:r>
    </w:p>
    <w:p>
      <w:pPr>
        <w:pStyle w:val="BodyText"/>
      </w:pPr>
      <w:r>
        <w:t xml:space="preserve">Huyền Ky... Âm Cơ... Đệ Nhất Công Tử... Những cừu nhân này, giờ phút này Huyền Thiên muốn đem bọn chúng ra băm thành những mảnh thịt vụn!</w:t>
      </w:r>
    </w:p>
    <w:p>
      <w:pPr>
        <w:pStyle w:val="BodyText"/>
      </w:pPr>
      <w:r>
        <w:t xml:space="preserve">- Thiên ca, người chết không thể sống lại, ngươi đừng có thương tâm quá độ...!</w:t>
      </w:r>
    </w:p>
    <w:p>
      <w:pPr>
        <w:pStyle w:val="BodyText"/>
      </w:pPr>
      <w:r>
        <w:t xml:space="preserve">Nhìn thấy bộ dáng này của Huyền Thiên khiến cho người ta sợ hãi, Long Tử Nghiên đi theo phía sau hắn vào trong phòng, hiện tại nàng nắm lấy cánh tay của hắn rồi khuyên nhủ.</w:t>
      </w:r>
    </w:p>
    <w:p>
      <w:pPr>
        <w:pStyle w:val="BodyText"/>
      </w:pPr>
      <w:r>
        <w:t xml:space="preserve">Ánh mắt Huyền Thiên rơi vào trên người Long Tử Nghiên, trong nháy mắt thanh tỉnh một chút, lập tức nắm hai tay của Long Tử Nghiên, siết chặt lại, nói:</w:t>
      </w:r>
    </w:p>
    <w:p>
      <w:pPr>
        <w:pStyle w:val="BodyText"/>
      </w:pPr>
      <w:r>
        <w:t xml:space="preserve">- Tử Nghiên, muội là Đan dược sư cấp thiên giai, muội mau cứu cứu ngoại công của ta, cứu người đi...!</w:t>
      </w:r>
    </w:p>
    <w:p>
      <w:pPr>
        <w:pStyle w:val="BodyText"/>
      </w:pPr>
      <w:r>
        <w:t xml:space="preserve">Nhìn thấy bộ dáng thương tâm của Huyền Thiên, Long Tử Nghiên cũng nhịn không được mà đau lòng, cắn răng nói:</w:t>
      </w:r>
    </w:p>
    <w:p>
      <w:pPr>
        <w:pStyle w:val="BodyText"/>
      </w:pPr>
      <w:r>
        <w:t xml:space="preserve">- Đan dược sư cũng chỉ có thể chữa thương, cũng không thể chữa sinh tử, Thiên ca, sinh lão bệnh tử, việc này là không cách nào thay đổi được...!</w:t>
      </w:r>
    </w:p>
    <w:p>
      <w:pPr>
        <w:pStyle w:val="BodyText"/>
      </w:pPr>
      <w:r>
        <w:t xml:space="preserve">Oanh - - ! Một tiếng bạo phát vang lên, là do Hoàng Côn Sơn lấy tay vỗ cái ghế bên cạnh khiến cho cái ghế nát bấy, hắn kích động nói:</w:t>
      </w:r>
    </w:p>
    <w:p>
      <w:pPr>
        <w:pStyle w:val="BodyText"/>
      </w:pPr>
      <w:r>
        <w:t xml:space="preserve">- Là do Huyền Ky, đều là do tên vương bát đản Huyền Ky kia làm hại...!</w:t>
      </w:r>
    </w:p>
    <w:p>
      <w:pPr>
        <w:pStyle w:val="BodyText"/>
      </w:pPr>
      <w:r>
        <w:t xml:space="preserve">Trong thanh âm đó còn tràn đầy bi phẫn cùng với cừu hận.</w:t>
      </w:r>
    </w:p>
    <w:p>
      <w:pPr>
        <w:pStyle w:val="BodyText"/>
      </w:pPr>
      <w:r>
        <w:t xml:space="preserve">Nhiều năm như vậy Hoàng gia đã rời xa khỏi Tây Vực, một mực tránh né Huyền Ky, cừu hận ở trong lòng đối với Huyền Ky, chưa bao giờ có nửa điểm hạ thấp xuống, giờ phút này khi Hoàng Viễn Thành qua đời, những cừu hận khắc cốt mà bọn họ đã chôn sâu ở trong lòng, lại một lần nữa bộc phát ra ngoài.</w:t>
      </w:r>
    </w:p>
    <w:p>
      <w:pPr>
        <w:pStyle w:val="BodyText"/>
      </w:pPr>
      <w:r>
        <w:t xml:space="preserve">Huyền Thiên buông lỏng cánh tay của Long Tử Nghiên đang bị hắn nắm ra, bàn tay lướt ở trên khuôn mặt già nua đầy nếp nhăn của Hoàng Viễn Thành, nói ra từng chữ từng câu:</w:t>
      </w:r>
    </w:p>
    <w:p>
      <w:pPr>
        <w:pStyle w:val="BodyText"/>
      </w:pPr>
      <w:r>
        <w:t xml:space="preserve">- Ngoại! Công! Thiên! Nhi! Nhất! Định! Sẽ! Giết! Huyền! Ky! Báo! Thù! Cho! Người!</w:t>
      </w:r>
    </w:p>
    <w:p>
      <w:pPr>
        <w:pStyle w:val="BodyText"/>
      </w:pPr>
      <w:r>
        <w:t xml:space="preserve">Khi Huyền Thiên trở lại Thiên Kiếm tông thì đồng thời trong lúc đó tại Huyền gia ở Tây Vực</w:t>
      </w:r>
    </w:p>
    <w:p>
      <w:pPr>
        <w:pStyle w:val="BodyText"/>
      </w:pPr>
      <w:r>
        <w:t xml:space="preserve">Ở trên một chiếc giường lớn xa hoa có một nam một nữ đang xích bác nhục chiến.</w:t>
      </w:r>
    </w:p>
    <w:p>
      <w:pPr>
        <w:pStyle w:val="BodyText"/>
      </w:pPr>
      <w:r>
        <w:t xml:space="preserve">Nam tử chính là đương kim gia chủ của Huyền gia - - Huyền Ky, thân hình hắn cao lớn, chiếm cả một khu vực lớn trên giường.</w:t>
      </w:r>
    </w:p>
    <w:p>
      <w:pPr>
        <w:pStyle w:val="BodyText"/>
      </w:pPr>
      <w:r>
        <w:t xml:space="preserve">Mà nằm sấp trên người hắn là một phụ nhân nhìn qua khoảng ba bốn mươi tuổi, mặt hướng hắn, hai chân tách ra, giang rộng ở trên bụng hắn.</w:t>
      </w:r>
    </w:p>
    <w:p>
      <w:pPr>
        <w:pStyle w:val="BodyText"/>
      </w:pPr>
      <w:r>
        <w:t xml:space="preserve">Khuôn mặt phụ nhân đoan chính, dáng người nóng bỏng, một cặp ngực sữa trắng tuyết dán tại phía trước tầm mắt của Huyền Ky, trước trước sau sau giống như loại đong đưa mãnh liệt của sóng.</w:t>
      </w:r>
    </w:p>
    <w:p>
      <w:pPr>
        <w:pStyle w:val="BodyText"/>
      </w:pPr>
      <w:r>
        <w:t xml:space="preserve">Ba ba ba bành bạch... !</w:t>
      </w:r>
    </w:p>
    <w:p>
      <w:pPr>
        <w:pStyle w:val="BodyText"/>
      </w:pPr>
      <w:r>
        <w:t xml:space="preserve">Long căn của Huyền Ky vô cùng tráng kiện, hai tay của hắn đặt song song hai bên mông của phụ nhân, long căn hung hăng nhô lên cao đâm vào trong nhụy hoa của phụ nhân kia, bởi vì lực lượng khổng lồ nên phát ra thanh âm bành bạch vang lớn.</w:t>
      </w:r>
    </w:p>
    <w:p>
      <w:pPr>
        <w:pStyle w:val="BodyText"/>
      </w:pPr>
      <w:r>
        <w:t xml:space="preserve">Biểu lộ của phụ nhân vô cùng thỏa mãn, thở gấp không ngừng, thỉnh thoảng còn hô lên:</w:t>
      </w:r>
    </w:p>
    <w:p>
      <w:pPr>
        <w:pStyle w:val="BodyText"/>
      </w:pPr>
      <w:r>
        <w:t xml:space="preserve">- Huyền Ky, dùng sức…. dùng thêm chút lực nữa….!</w:t>
      </w:r>
    </w:p>
    <w:p>
      <w:pPr>
        <w:pStyle w:val="BodyText"/>
      </w:pPr>
      <w:r>
        <w:t xml:space="preserve">…</w:t>
      </w:r>
    </w:p>
    <w:p>
      <w:pPr>
        <w:pStyle w:val="BodyText"/>
      </w:pPr>
      <w:r>
        <w:t xml:space="preserve">Lần nhục bác này giằng co gần nửa canh giờ, Huyền Ky cuối cùng cũng tiết dương tinh.</w:t>
      </w:r>
    </w:p>
    <w:p>
      <w:pPr>
        <w:pStyle w:val="BodyText"/>
      </w:pPr>
      <w:r>
        <w:t xml:space="preserve">- Huyền Ky, huynh thật dũng mãnh!</w:t>
      </w:r>
    </w:p>
    <w:p>
      <w:pPr>
        <w:pStyle w:val="BodyText"/>
      </w:pPr>
      <w:r>
        <w:t xml:space="preserve">Phụ nhân kia yêu kiều nói, chỗ nhụy hoa vẫn còn run rẩy.</w:t>
      </w:r>
    </w:p>
    <w:p>
      <w:pPr>
        <w:pStyle w:val="BodyText"/>
      </w:pPr>
      <w:r>
        <w:t xml:space="preserve">Huyền Ky vỗ một cái tát vào trên cặp mông tuyết trắng của phụ nhân, nói:</w:t>
      </w:r>
    </w:p>
    <w:p>
      <w:pPr>
        <w:pStyle w:val="BodyText"/>
      </w:pPr>
      <w:r>
        <w:t xml:space="preserve">- Cho nên năm đó muội lựa chọn Huyền Ky ta là một lựa chọn chính xác đến cực điểm.</w:t>
      </w:r>
    </w:p>
    <w:p>
      <w:pPr>
        <w:pStyle w:val="BodyText"/>
      </w:pPr>
      <w:r>
        <w:t xml:space="preserve">Phụ nhân kia mỉm cười, nhớ tới Huyền Hồng dung mạo anh tuấn thì trong lòng có chút tư vị.</w:t>
      </w:r>
    </w:p>
    <w:p>
      <w:pPr>
        <w:pStyle w:val="BodyText"/>
      </w:pPr>
      <w:r>
        <w:t xml:space="preserve">Huyền Ky nói:</w:t>
      </w:r>
    </w:p>
    <w:p>
      <w:pPr>
        <w:pStyle w:val="BodyText"/>
      </w:pPr>
      <w:r>
        <w:t xml:space="preserve">- Âm Cơ, tiểu súc sinh Huyền Thiên kia vào Chi Hải ma vụ lại về được tới Thần Châu, tiểu súc sinh này phát triển thật sự là quá nhanh, là họa lớn trong lòng, sớm muộn gì cũng sẽ tìm tới ta để trả thù, Kiếm nhi muốn đến bắc lãnh thổ để giết chết hắn, muội xem Kiếm nhi có phải là đối thủ của hắn hay không.</w:t>
      </w:r>
    </w:p>
    <w:p>
      <w:pPr>
        <w:pStyle w:val="BodyText"/>
      </w:pPr>
      <w:r>
        <w:t xml:space="preserve">Lúc đầu phụ nhân này dĩ nhiên cũng là cái người thần bí từ bên ngoài tới Huyền gia - - Âm Cơ.</w:t>
      </w:r>
    </w:p>
    <w:p>
      <w:pPr>
        <w:pStyle w:val="BodyText"/>
      </w:pPr>
      <w:r>
        <w:t xml:space="preserve">Năm đó, Âm Cơ phụng mệnh đi vào Thần Châu để thực hiện một nhiệm vụ lâu dài, cần phải dừng lại ở Thần Châu rất nhiều năm.</w:t>
      </w:r>
    </w:p>
    <w:p>
      <w:pPr>
        <w:pStyle w:val="BodyText"/>
      </w:pPr>
      <w:r>
        <w:t xml:space="preserve">Khi đó nàng 30 như loài sói lang, sau khi đi vào Thần Châu liền muốn tìm một giai tộc cường đại để sống nhờ, làm cho gia tộc cường đại đó giúp nàng đi tìm kiếm vật phẩm nàng cần.</w:t>
      </w:r>
    </w:p>
    <w:p>
      <w:pPr>
        <w:pStyle w:val="Compact"/>
      </w:pPr>
      <w:r>
        <w:br w:type="textWrapping"/>
      </w:r>
      <w:r>
        <w:br w:type="textWrapping"/>
      </w:r>
    </w:p>
    <w:p>
      <w:pPr>
        <w:pStyle w:val="Heading2"/>
      </w:pPr>
      <w:bookmarkStart w:id="996" w:name="chương-978-huyền-kiếm-khiêu-chiến.-1"/>
      <w:bookmarkEnd w:id="996"/>
      <w:r>
        <w:t xml:space="preserve">974. Chương 978: Huyền Kiếm Khiêu Chiến. (1)</w:t>
      </w:r>
    </w:p>
    <w:p>
      <w:pPr>
        <w:pStyle w:val="Compact"/>
      </w:pPr>
      <w:r>
        <w:br w:type="textWrapping"/>
      </w:r>
      <w:r>
        <w:br w:type="textWrapping"/>
      </w:r>
      <w:r>
        <w:t xml:space="preserve">Sau khi Âm Cơ biết rõ về thức lực ở Thần Châu đại địa thì đem mục tiêu đặt lên trên người Huyền Hồng của Huyền gia, bởi vì Huyền gia tuy rằng cường đại nhưng thực lực lại vẫn đang trong sức lực khống chế của nàng. Hơn nữa thiếu gia chủ của Huyền gia là Huyền Hồng tướng mạo anh tuấn nên rất được lòng nàng, là người lý tưởng để nàng bầu bạn.</w:t>
      </w:r>
    </w:p>
    <w:p>
      <w:pPr>
        <w:pStyle w:val="BodyText"/>
      </w:pPr>
      <w:r>
        <w:t xml:space="preserve">Đáng tiếc sau khi nàng nói rõ ý của mình với Huyền Hồng thì Huyền Hồng lại quả quyết cự tuyệt yêu cầu của nàng, khi đó Huyền Hồng đã cưới Hoàng Nguyệt được mấy năm, Huyền Thiên đã được ba tuổi, mà Huyền Hồng cùng Hoàng Nguyệt tình cảm ngọt ngào ân ái nên tự nhiên sẽ không đồng ý vứt bỏ Hoàng Nguyệt để mà tằng tịu với Âm Cơ.</w:t>
      </w:r>
    </w:p>
    <w:p>
      <w:pPr>
        <w:pStyle w:val="BodyText"/>
      </w:pPr>
      <w:r>
        <w:t xml:space="preserve">Âm Cơ tâm cao khí ngạo, khi đó tu vi của nàng đã là thiên giai cảnh thập trọng, cường đại so với Huyền Hồng rất nhiều, hơn nữa cũng rất có tư sắc, thế mà đưa tới cửa cho Huyền Hồng mà Huyền Hồng lại không cần khiến cho nàng vô cùng tức giận.</w:t>
      </w:r>
    </w:p>
    <w:p>
      <w:pPr>
        <w:pStyle w:val="BodyText"/>
      </w:pPr>
      <w:r>
        <w:t xml:space="preserve">Dưới sự giận dữ thì Âm Cơ đã lựa chọn đệ đệ Huyền Ky của Huyền Hồng, tuy rằng kém hơn Huyền Hồng rất nhiều nhưng cũng là người xuất sắc trong đám nam nhân, tuy rằng khi đó Huyền Ky đã có thê nhi nhưng hắn không phải là Huyền Hồng, biết rõ thực lực của Âm Cơ cường đại nên lập tức liền đồng ý với Âm Cơ, về phần vợ con thì tự nhiên là mất tích ngoài ý muốn.</w:t>
      </w:r>
    </w:p>
    <w:p>
      <w:pPr>
        <w:pStyle w:val="BodyText"/>
      </w:pPr>
      <w:r>
        <w:t xml:space="preserve">Bởi vì Âm Cơ có oán hỏa với Huyền Hồng mà Huyền Ky cũng có cừu hận chi tâm với ca ca vẫn được đặt phía trên hắn nên một nhà của Huyền Hồng đều nghênh đón hoạn nạn!</w:t>
      </w:r>
    </w:p>
    <w:p>
      <w:pPr>
        <w:pStyle w:val="BodyText"/>
      </w:pPr>
      <w:r>
        <w:t xml:space="preserve">Biến hóa trong chuyện này thật sự là không có mấy người biết rõ được.</w:t>
      </w:r>
    </w:p>
    <w:p>
      <w:pPr>
        <w:pStyle w:val="BodyText"/>
      </w:pPr>
      <w:r>
        <w:t xml:space="preserve">Âm Cơ ghé vào trên người Huyền Ky, trước ngực đầy đặn đè lên trên lồng ngực của hắn, nói:</w:t>
      </w:r>
    </w:p>
    <w:p>
      <w:pPr>
        <w:pStyle w:val="BodyText"/>
      </w:pPr>
      <w:r>
        <w:t xml:space="preserve">- Kiếm nhi đã tu luyện thành công Vạn Kiếm Chân kinh, hơn nữa còn có muội truyền thụ cho võ học Vương cấp cao cấp, là đệ tử của Âm Cơ muội thì sao thua Huyền Thiên được chứ, Huyền Thiên có học nhiều võ học Vương cấp hơn nữa thì cũng chỉ là võ học Vương cấp của Thần Châu đại địa….</w:t>
      </w:r>
    </w:p>
    <w:p>
      <w:pPr>
        <w:pStyle w:val="BodyText"/>
      </w:pPr>
      <w:r>
        <w:t xml:space="preserve">Huyền Ky nghe vậy thì vô cùng tự tin nói:</w:t>
      </w:r>
    </w:p>
    <w:p>
      <w:pPr>
        <w:pStyle w:val="BodyText"/>
      </w:pPr>
      <w:r>
        <w:t xml:space="preserve">- Tốt lắm, huynh sẽ để cho Kiếm nhi đến Bắc lãnh thổ, tiểu súc sinh mà còn dám cùng tranh vị thứ nhất với Đệ Nhất Công Tử, hừ! trước tiên Kiếm nhi sẽ chém chết tiểu súc sinh này trước, sau đó ngày mười lăm tháng năm hắn sẽ đấu một trận chiến như phó ước với Đệ Nhất Công Tử, hừ hừ…. đến lúc đó lại tiếp tục giết chết Đệ Nhất Công Tử, nếu như thế thì chiến tích của nó chắc chắn sẽ được các võ giã Thần Châu thời này tán dương. Chỉ là ở trong Thiên Kiếm tông có La Khiếu Dã, Kiếm nhi muốn đi chiến đấu công bằng một trận thì chỉ sợ sẽ bị người khác phá hư, huynh muốn làm chủ của Huyền gia, Âm Cơ, muội có thể đến Bắc lãnh thổ một chuyến không, nếu như tiểu súc sinh thất bại, có người xuất thủ cứu giúp thì muội liền ngăn cản….!</w:t>
      </w:r>
    </w:p>
    <w:p>
      <w:pPr>
        <w:pStyle w:val="BodyText"/>
      </w:pPr>
      <w:r>
        <w:t xml:space="preserve">Khi đang nói chuyện thì Huyền Ky vẫn dùng sức vuốt ve hai luồng tuyết trắng trên cặp mông của Âm Cơ.</w:t>
      </w:r>
    </w:p>
    <w:p>
      <w:pPr>
        <w:pStyle w:val="BodyText"/>
      </w:pPr>
      <w:r>
        <w:t xml:space="preserve">Nhụy hoa của Âm Cơ bị hắn khiến lúc đóng lúc mở, lại bắt đầu thở dốc nói:</w:t>
      </w:r>
    </w:p>
    <w:p>
      <w:pPr>
        <w:pStyle w:val="BodyText"/>
      </w:pPr>
      <w:r>
        <w:t xml:space="preserve">- Được được, tốt….muội liền nghe theo chỉ huy của huynh, đi Bắc lãnh thổ một chuyến, khiến ột vị bán bộ vương giả thay huynh làm việc thì mặt mũi của huynh thật là khá lớn đó….!</w:t>
      </w:r>
    </w:p>
    <w:p>
      <w:pPr>
        <w:pStyle w:val="BodyText"/>
      </w:pPr>
      <w:r>
        <w:t xml:space="preserve">Ba - - !</w:t>
      </w:r>
    </w:p>
    <w:p>
      <w:pPr>
        <w:pStyle w:val="BodyText"/>
      </w:pPr>
      <w:r>
        <w:t xml:space="preserve">Phần eo của Huyền Ky dùng sức hướng lên đỉnh đầu nói:</w:t>
      </w:r>
    </w:p>
    <w:p>
      <w:pPr>
        <w:pStyle w:val="BodyText"/>
      </w:pPr>
      <w:r>
        <w:t xml:space="preserve">- Dâm phụ bán bộ vương giả, huynh sẽ hảo hảo thỏa mãn muội….!</w:t>
      </w:r>
    </w:p>
    <w:p>
      <w:pPr>
        <w:pStyle w:val="BodyText"/>
      </w:pPr>
      <w:r>
        <w:t xml:space="preserve">…</w:t>
      </w:r>
    </w:p>
    <w:p>
      <w:pPr>
        <w:pStyle w:val="BodyText"/>
      </w:pPr>
      <w:r>
        <w:t xml:space="preserve">Người chết không thể sống lại, Hoàng Viễn Thành qua đời, tuy rằng mọi người trong Hoàng gia đều thương tâm nhưng cũng chỉ có thể tiếp nhận sự thật.</w:t>
      </w:r>
    </w:p>
    <w:p>
      <w:pPr>
        <w:pStyle w:val="BodyText"/>
      </w:pPr>
      <w:r>
        <w:t xml:space="preserve">Vài ngày sau, Hoàng Viễn Thành được chôn cất ở trên sơn cốc phía sau Hoàng gia.</w:t>
      </w:r>
    </w:p>
    <w:p>
      <w:pPr>
        <w:pStyle w:val="BodyText"/>
      </w:pPr>
      <w:r>
        <w:t xml:space="preserve">Thời gian có thể hóa giải bi thống nhưng lại tích lũy cừu hận!</w:t>
      </w:r>
    </w:p>
    <w:p>
      <w:pPr>
        <w:pStyle w:val="BodyText"/>
      </w:pPr>
      <w:r>
        <w:t xml:space="preserve">Hoàng Viễn Thành tuy rằng đã hạ táng nhưng sát tâm của Huyền Thiên đối với Huyền Ky cũng là càng thêm cường thịnh.</w:t>
      </w:r>
    </w:p>
    <w:p>
      <w:pPr>
        <w:pStyle w:val="BodyText"/>
      </w:pPr>
      <w:r>
        <w:t xml:space="preserve">Thời gian còn có hơn hai tháng chính là ngày quyết chiến cùng với Đệ Nhất Công Tử, sự tình phải làm từng cái một, khiêu chiến với Đệ Nhất Công Tử thì cả thiên hạ đều biết, để tránh phức tạp thì mặc dù sát tâm của Huyền Thiên đối với Huyền Ky rất nặng nhưng vẫn ẩn nhẫn xuống, đợi giải quyết xong Đệ Nhất Công Tử thì mới tính sổ tiếp.</w:t>
      </w:r>
    </w:p>
    <w:p>
      <w:pPr>
        <w:pStyle w:val="BodyText"/>
      </w:pPr>
      <w:r>
        <w:t xml:space="preserve">Cường giả thiên giai thập trọng đến từ Thiên Châu đã gặp tại Chu gia, được che giấu ở Huyền gia chính là Âm Cơ, còn xuất hiện sớm hơn so với cường giả Chu gia, Huyền Thiên ba tuổi đã đến Hoàng gia, đó là mười bảy năm trước mà Âm Cơ đã vô cùng đáng sợ rồi.</w:t>
      </w:r>
    </w:p>
    <w:p>
      <w:pPr>
        <w:pStyle w:val="BodyText"/>
      </w:pPr>
      <w:r>
        <w:t xml:space="preserve">Hiện tại mười bảy năm đã qua đi thì Âm Cơ khẳng định đã đáng sợ hơn rồi, tuy rằng Huyền Thiên có cừu hận rất nặng với Âm Cơ nhưng cũng không có choáng váng đầu óc, tiến đến Huyền gia cũng cần phải có sự tương trợ của Mạc Thiên Ky, phải chờ hắn giải quyết xong ân oán với Tàng Vạn Tuyệt rồi mới nói sau.</w:t>
      </w:r>
    </w:p>
    <w:p>
      <w:pPr>
        <w:pStyle w:val="BodyText"/>
      </w:pPr>
      <w:r>
        <w:t xml:space="preserve">Ở lại sơn cốc của Hoàng gia mất ngày, sau khi Hoàng Viễn Thành được chôn cất xong thì Huyền Thiên liền trở về Hoàng Thiên các, mấy ngày nay tinh thần quá bị đè nén nên hắn cần phải thanh tĩnh lại, thở một hơi đã.</w:t>
      </w:r>
    </w:p>
    <w:p>
      <w:pPr>
        <w:pStyle w:val="BodyText"/>
      </w:pPr>
      <w:r>
        <w:t xml:space="preserve">Quyết chiến sắp tới với Đệ Nhất Công Tử còn gần hai tháng, có thể tăng thực lực lên một phần thì phần thắng càng lớn thêm một phần.</w:t>
      </w:r>
    </w:p>
    <w:p>
      <w:pPr>
        <w:pStyle w:val="BodyText"/>
      </w:pPr>
      <w:r>
        <w:t xml:space="preserve">Tuy rằng tu vi của Đệ Nhất Công Tử trước sau cũng sẽ bị Kiếm công tử cùng Đỉnh công tử đuổi kịp, Huyền Thiên cũng có một chút coi rẻ với Đệ Nhất Công Tử, nhưng nếu như thật sự sinh tử một trận thì Huyền Thiên lại không có một chút ý xem thường.</w:t>
      </w:r>
    </w:p>
    <w:p>
      <w:pPr>
        <w:pStyle w:val="BodyText"/>
      </w:pPr>
      <w:r>
        <w:t xml:space="preserve">Đệ Nhất Công Tử là người bên ngoài trừ hắn, một người duy nhất tu luyện công pháp thần cấp siêu việt, bất tử cùng bất diệt, là trời sinh đã đối đầu nên chiến lực của Đệ Nhất Công Tử tuyệt đối không hề thấp.</w:t>
      </w:r>
    </w:p>
    <w:p>
      <w:pPr>
        <w:pStyle w:val="BodyText"/>
      </w:pPr>
      <w:r>
        <w:t xml:space="preserve">Đối với một người giết không chết mà nói thì cho dù có là võ giả có chiến lực mạnh hơn hắn thì cho dù có đánh đến cuối cùng thì người chết cũng nhất định là hắn, ai dám coi thường chứ?</w:t>
      </w:r>
    </w:p>
    <w:p>
      <w:pPr>
        <w:pStyle w:val="BodyText"/>
      </w:pPr>
      <w:r>
        <w:t xml:space="preserve">Chỉ là, hiện tại Huyền Thiên muốn tăng thực lực lên cũng không phải là chuyện dễ dàng, hắn mất năm năm mới đến được cửu giai, hiện tại chỉ mới tăng lên một cảnh giới mà đã muốn lĩnh ngộ kiếm ý đến mức thập giai đại viên mãn thì thật sự là có chút không thực tế, cho dù hắn có Hiên Viên kiếm có thể tìm hiểu được kiếm đạo thì cũng khó có thể mà thành công.</w:t>
      </w:r>
    </w:p>
    <w:p>
      <w:pPr>
        <w:pStyle w:val="BodyText"/>
      </w:pPr>
      <w:r>
        <w:t xml:space="preserve">Luận về tu vi thì từ thiên giai lục trọng đến thiên giai thất trọng là một con hào rất lớn, cần tích lũy đại lượng cương nguyên, cho dù là một mạch thiên long bình thương cho Huyền Thiên hấp thu thì cũng khó có thể đột phá thiên giai thất trọng, khả năng cao nhất cũng chỉ có thể củng cố đến thiên giai lục trọng đỉnh phong.</w:t>
      </w:r>
    </w:p>
    <w:p>
      <w:pPr>
        <w:pStyle w:val="BodyText"/>
      </w:pPr>
      <w:r>
        <w:t xml:space="preserve">Tu vi khó thăng cấp, kiếm ý cũng khó thăng cấp nên chỉ có thể nghĩ biện pháp ở phương diện võ kỹ mà thôi, chỉ là trong lúc nhất thời thì Huyền Thiên cũng chưa nghĩ ra cách để cường hóa võ kỹ! Bởi vì vô luận là kiếm trận hay các loại công pháp vương cấp thì hắn cũng đều tu luyện đến trình độ nhất định nên muốn cường hóa cũng rất khó khăn.</w:t>
      </w:r>
    </w:p>
    <w:p>
      <w:pPr>
        <w:pStyle w:val="BodyText"/>
      </w:pPr>
      <w:r>
        <w:t xml:space="preserve">Tính đi tính lại thì hình như chỉ có tu vi đột phá tới thiên giai thất trọng thì chiến lực mới có thể tiến triển lớn, mà tu vi muốn đột phá lên thiên giai thất trọng thì cũng không phải là chuyện có thể làm được trong thời gian ngắn, tựa hồ như là muốn đưa chiến lực đề cao lên một tầng thì thật sự là rất khó!</w:t>
      </w:r>
    </w:p>
    <w:p>
      <w:pPr>
        <w:pStyle w:val="Compact"/>
      </w:pPr>
      <w:r>
        <w:br w:type="textWrapping"/>
      </w:r>
      <w:r>
        <w:br w:type="textWrapping"/>
      </w:r>
    </w:p>
    <w:p>
      <w:pPr>
        <w:pStyle w:val="Heading2"/>
      </w:pPr>
      <w:bookmarkStart w:id="997" w:name="chương-979-huyền-kiếm-khiêu-chiến.-2"/>
      <w:bookmarkEnd w:id="997"/>
      <w:r>
        <w:t xml:space="preserve">975. Chương 979: Huyền Kiếm Khiêu Chiến. (2)</w:t>
      </w:r>
    </w:p>
    <w:p>
      <w:pPr>
        <w:pStyle w:val="Compact"/>
      </w:pPr>
      <w:r>
        <w:br w:type="textWrapping"/>
      </w:r>
      <w:r>
        <w:br w:type="textWrapping"/>
      </w:r>
      <w:r>
        <w:t xml:space="preserve">Ngày này qua đi rất nhanh, ban đêm tiến đến.</w:t>
      </w:r>
    </w:p>
    <w:p>
      <w:pPr>
        <w:pStyle w:val="BodyText"/>
      </w:pPr>
      <w:r>
        <w:t xml:space="preserve">Hoàng Thiên các, ngoài của phòng Huyền Thiên vang lên tiếng đập cửa:</w:t>
      </w:r>
    </w:p>
    <w:p>
      <w:pPr>
        <w:pStyle w:val="BodyText"/>
      </w:pPr>
      <w:r>
        <w:t xml:space="preserve">- Thiên ca, là Linh nhi đây!</w:t>
      </w:r>
    </w:p>
    <w:p>
      <w:pPr>
        <w:pStyle w:val="BodyText"/>
      </w:pPr>
      <w:r>
        <w:t xml:space="preserve">Là Bạch Linh đến đây, nhưng mà Huyền Thiên đã sơm nghe ra từ trong tiếng bước chân là có hai người đến, hắn mở cửa phòng ra, quả nhiên là Lăng Tinh Nguyệt cũng ở đây.</w:t>
      </w:r>
    </w:p>
    <w:p>
      <w:pPr>
        <w:pStyle w:val="BodyText"/>
      </w:pPr>
      <w:r>
        <w:t xml:space="preserve">Lăng Tinh Nguyệt bị Bạch Linh lôi kéo nên có loại cảm giác ỡm ờ.</w:t>
      </w:r>
    </w:p>
    <w:p>
      <w:pPr>
        <w:pStyle w:val="BodyText"/>
      </w:pPr>
      <w:r>
        <w:t xml:space="preserve">- Thiên ca…..</w:t>
      </w:r>
    </w:p>
    <w:p>
      <w:pPr>
        <w:pStyle w:val="BodyText"/>
      </w:pPr>
      <w:r>
        <w:t xml:space="preserve">Lăng Tinh Nguyệt có vẻ ngượng ngùng so với Bạch Linh rất nhiều.</w:t>
      </w:r>
    </w:p>
    <w:p>
      <w:pPr>
        <w:pStyle w:val="BodyText"/>
      </w:pPr>
      <w:r>
        <w:t xml:space="preserve">Bạch Linh nói:</w:t>
      </w:r>
    </w:p>
    <w:p>
      <w:pPr>
        <w:pStyle w:val="BodyText"/>
      </w:pPr>
      <w:r>
        <w:t xml:space="preserve">- Biết rõ thương thế trong lòng của Thiên ca nên Tinh Nguyệt tỷ tỷ cố ý tới để dỗ dành huynh, nàng nói muốn dùng trường thối của nàng để an ủi huynh nha….!</w:t>
      </w:r>
    </w:p>
    <w:p>
      <w:pPr>
        <w:pStyle w:val="BodyText"/>
      </w:pPr>
      <w:r>
        <w:t xml:space="preserve">Khi nói chuyện, Bạch Linh trừng mắt nhìn.</w:t>
      </w:r>
    </w:p>
    <w:p>
      <w:pPr>
        <w:pStyle w:val="BodyText"/>
      </w:pPr>
      <w:r>
        <w:t xml:space="preserve">Nếu là mấy ngày trước đây khi Huyền Thiên thương tâm thì các nàng chắc chắn sẽ không tìm đến Huyền Thiên, hiện tại biết rõ Huyền Thiên đã hết thương tâm nên bây giờ chính là thời điểm cần phát tiết những đè nén trong lòng, Bạch Linh liền tới tìm Huyền Thiên, hơn nữa còn cố ý mang theo Lăng Tinh Nguyệt nữa.</w:t>
      </w:r>
    </w:p>
    <w:p>
      <w:pPr>
        <w:pStyle w:val="BodyText"/>
      </w:pPr>
      <w:r>
        <w:t xml:space="preserve">Lăng Tinh Nguyệt tuy rằng cũng từng có kinh nghiệm hầu hạ Huyền Thiên như Bạch Linh nhưng tính tình của nàng hướng nội nên vẫn cảm thấy ngại ngùng, nhưng dưới sự giáo dục của Bạch Linh thì vẫn ỡm ờ mà đến đây.</w:t>
      </w:r>
    </w:p>
    <w:p>
      <w:pPr>
        <w:pStyle w:val="BodyText"/>
      </w:pPr>
      <w:r>
        <w:t xml:space="preserve">Nhìn thấy Bạch Linh tinh quái cùng Lăng Tinh Nguyệt ngượng ngùng khiến Huyền Thiên khó mà lộ ra một chút tươi cười, thời điểm này trong lòng hắn đúng là bị đè nén, muốn tăng lên chiến lực lại không biết phải ra tay từ chỗ này, vào thời điểm không biết phải làm sao như thế này thì đúng là lúc mạnh mẽ nhất.</w:t>
      </w:r>
    </w:p>
    <w:p>
      <w:pPr>
        <w:pStyle w:val="BodyText"/>
      </w:pPr>
      <w:r>
        <w:t xml:space="preserve">Đối mặt với Long Tử Nghiên thì Huyền Thiên không nghĩ sẽ phá thân thể của nàng, nhưng mà Bạch Linh cùng Lăng Tinh Nguyệt thì cũng có thể tùy ý hưởng thụ.</w:t>
      </w:r>
    </w:p>
    <w:p>
      <w:pPr>
        <w:pStyle w:val="BodyText"/>
      </w:pPr>
      <w:r>
        <w:t xml:space="preserve">Hai người đi vào phòng, Bạch Linh lập tức lột sạch Lăng Tinh Nguyệt, ngã vào trong ngực của Huyền Thiên, Lăng Tinh Nguyệt kẹp chặt hai chân, đỏ bừng cả khuôn mặt.</w:t>
      </w:r>
    </w:p>
    <w:p>
      <w:pPr>
        <w:pStyle w:val="BodyText"/>
      </w:pPr>
      <w:r>
        <w:t xml:space="preserve">Huyền Thiên xòe bàn tay ra, nhẹ vỗ về thon dài ****…. Chậm rãi lên xuống….</w:t>
      </w:r>
    </w:p>
    <w:p>
      <w:pPr>
        <w:pStyle w:val="BodyText"/>
      </w:pPr>
      <w:r>
        <w:t xml:space="preserve">…</w:t>
      </w:r>
    </w:p>
    <w:p>
      <w:pPr>
        <w:pStyle w:val="BodyText"/>
      </w:pPr>
      <w:r>
        <w:t xml:space="preserve">Liên tục vài ngày, ban ngày thì Huyền Thiên đều khổ tu kiếm kỹ, tuy rằng muốn đạt đến trình độ cao hơn là rất khó nhưng Huyền Thiên vẫn muốn tu luyện.</w:t>
      </w:r>
    </w:p>
    <w:p>
      <w:pPr>
        <w:pStyle w:val="BodyText"/>
      </w:pPr>
      <w:r>
        <w:t xml:space="preserve">Ban đêm thì Bạch Linh cũng Lăng Tinh Nguyệt luôn luôn tương bồi hắn, hai người đều là đại mỹ nữ, một người thì kinh nghiệm đầy ắp, một người thì lại thon dài lung linh, ở trên người các nàng khiến tâm tình của Huyền Thiên chậm rãi trở nên sáng sủa….</w:t>
      </w:r>
    </w:p>
    <w:p>
      <w:pPr>
        <w:pStyle w:val="BodyText"/>
      </w:pPr>
      <w:r>
        <w:t xml:space="preserve">Lại qua mấy ngày có một tin tức truyền ra khiến cho tất cả võ giả của Thần Châu đại địa đều bị cả kinh.</w:t>
      </w:r>
    </w:p>
    <w:p>
      <w:pPr>
        <w:pStyle w:val="BodyText"/>
      </w:pPr>
      <w:r>
        <w:t xml:space="preserve">Kiếm công tử của Huyền gia Tây Vực phát ngôn hùng hổ, ngày hai mươi ba tháng ba buông xuống Thiên Kiếm tông, khiêu chiến với Huyền Thiên, quyết chiến công bằng, nhất quyết sinh tử.</w:t>
      </w:r>
    </w:p>
    <w:p>
      <w:pPr>
        <w:pStyle w:val="BodyText"/>
      </w:pPr>
      <w:r>
        <w:t xml:space="preserve">Huyền Thiên ước chiến với Đệ Nhất Công Tử vào ngày mười lăm tháng năm sẽ tiến hành cuộc chiến sinh tử mà lúc này Kiếm công tử lại đoạt trước, khiêu chiến với Huyền Thiên, thật sự là vượt xa dự đoán của tất cả mọi người.</w:t>
      </w:r>
    </w:p>
    <w:p>
      <w:pPr>
        <w:pStyle w:val="BodyText"/>
      </w:pPr>
      <w:r>
        <w:t xml:space="preserve">Lúc Thiên Kiếm tông nhận được tin tức thế này thì đã là ngày mười tháng ba rồi, cách ngày quyết chiến chỉ còn lại có mười hai ngày, có thể thấy được Kiếm công tử đã ra đi từ Huyền gia Tây Vực, đi thẳng tới hướng bắc lãnh thổ Thiên Kiếm tông.</w:t>
      </w:r>
    </w:p>
    <w:p>
      <w:pPr>
        <w:pStyle w:val="BodyText"/>
      </w:pPr>
      <w:r>
        <w:t xml:space="preserve">Tất cả mọi người nghe tin tức như thế thì đều là khiếp sợ, nhưng Huyền Thiên lại là một trận kinh hỉ, tuy rằng hắn cùng với Bạch Linh và Lăng Tinh Nguyệt triền miên hàng đêm, tâm tình chuyển biến tốt đẹp nhưng cừu hận trong lòng thì một chút cũng không tan biến.</w:t>
      </w:r>
    </w:p>
    <w:p>
      <w:pPr>
        <w:pStyle w:val="BodyText"/>
      </w:pPr>
      <w:r>
        <w:t xml:space="preserve">- Huyền Ky, con của ngươi tự tìm đường chết thì ta sẽ giết hắn trước, xem như là cho ngươi ít lợi tức…!</w:t>
      </w:r>
    </w:p>
    <w:p>
      <w:pPr>
        <w:pStyle w:val="BodyText"/>
      </w:pPr>
      <w:r>
        <w:t xml:space="preserve">Thần Châu đại địa, tất cả các cường giả thiên giai nghe được tin tức Kiếm công tử khiêu chiến với Huyền Thiên vào ngày hai mươi ba tháng ba nên toàn bộ đều đuổi đến lãnh thổ Thiên Kiếm tông tại phía Bắc.</w:t>
      </w:r>
    </w:p>
    <w:p>
      <w:pPr>
        <w:pStyle w:val="BodyText"/>
      </w:pPr>
      <w:r>
        <w:t xml:space="preserve">Kiếm công tử là người tuổi nhỏ hơn so với Đệ nhất công tử mà đã bước chân vào thiên giai cảnh thiên tài, hôm nay tu vi đã gần bằng với Đệ nhất công tử nên có không ít người đoán trước thì người tương lai có thể thay thế danh hào của Đệ nhất công tử thì chắc chắn là Kiếm công tử.</w:t>
      </w:r>
    </w:p>
    <w:p>
      <w:pPr>
        <w:pStyle w:val="BodyText"/>
      </w:pPr>
      <w:r>
        <w:t xml:space="preserve">Cho nên Kiếm công tử khiêu chiến với Huyền Thiên cũng giống như Huyền Thiên khiêu chiến với Đệ Nhất công tử, khiến cho cả Thần Châu đại địa đều chấn động, nổi lên một cỗ phong bạo.</w:t>
      </w:r>
    </w:p>
    <w:p>
      <w:pPr>
        <w:pStyle w:val="BodyText"/>
      </w:pPr>
      <w:r>
        <w:t xml:space="preserve">Cường giả thiên giai các nơi đều hướng về lãnh thổ hướng Bắc, vì muốn đuổi đến Bắc lãnh thổ trước ngày hai mươi ba tháng ba nên bọn họ không tiếc ra giá cao để tìm một ít thế lực lớn mượn đường trận truyền tống, tuy rằng trận truyền tống ở Thần Châu đại địa không nhiều lắm nhưng tổng cộng cũng có hai ba cái thông đến Bắc lãnh thổ.</w:t>
      </w:r>
    </w:p>
    <w:p>
      <w:pPr>
        <w:pStyle w:val="BodyText"/>
      </w:pPr>
      <w:r>
        <w:t xml:space="preserve">Nếu không thì, Thần Châu đại địa vô cùng rộng lớn thì cho dù là cường giả thiên giai cảnh muốn đi ngang qua cũng cần phải hơn một tháng, lúc bọn hắn nghe được tin tức thì đã cách ngày khiêu chiến không còn bao nhiêu, chỉ dựa vào phi hành thì những cường giả cách Bắc lãnh thổ xa thì khó có thể đuổi tới kịp vào ngày hai mươi ba tháng ba.</w:t>
      </w:r>
    </w:p>
    <w:p>
      <w:pPr>
        <w:pStyle w:val="BodyText"/>
      </w:pPr>
      <w:r>
        <w:t xml:space="preserve">Không ít cường giả thiên giai có khoảng cách vô cùng xa sau khi nghe được tin tức đều vô cùng buồn bực, ngày khiêu chiến đã đến vô cùng gần rồi, bọn họ căn bản không xem nổi trận chiến này, mà Huyền Thiên khiêu chiến với Đệ nhất công tử cách xa nhau ba tháng thì tất cả các cường giả thiên giai cơ bản đều có đủ thời gian để tìm đến Thiên Tinh các.</w:t>
      </w:r>
    </w:p>
    <w:p>
      <w:pPr>
        <w:pStyle w:val="BodyText"/>
      </w:pPr>
      <w:r>
        <w:t xml:space="preserve">Cảm thấy may mắn nhất chính là cường giả thiên giai ở Bắc lãnh thổ, biết được tin tức đều chạy tới Thiên Kiếm tông ở Ngạo Châu.</w:t>
      </w:r>
    </w:p>
    <w:p>
      <w:pPr>
        <w:pStyle w:val="BodyText"/>
      </w:pPr>
      <w:r>
        <w:t xml:space="preserve">Bởi vì Kiếm công tử khiêu chiến Huyền Thiên nên vương triều Thiên Kiếm ở Bắc Ngạo Châu lập tức trở nên vô cùng náo nhiệt.</w:t>
      </w:r>
    </w:p>
    <w:p>
      <w:pPr>
        <w:pStyle w:val="BodyText"/>
      </w:pPr>
      <w:r>
        <w:t xml:space="preserve">Ở tại vương triều Thiên Kiếm, tông môn cường đại nhất cũng chỉ là tông môn lục phẩm, tu vi cường đại nhất cũng chỉ có thiên giai cảnh tam trọng.</w:t>
      </w:r>
    </w:p>
    <w:p>
      <w:pPr>
        <w:pStyle w:val="BodyText"/>
      </w:pPr>
      <w:r>
        <w:t xml:space="preserve">Thiên Kiếm tông xuất ra Huyền Thiên, về sau vương triều Thiên Kiếm cũng có thêm một ít cường giả thiên giai như Tưởng Phi Tinh, La Khiếu Dã, Mạc Thiên Ky.</w:t>
      </w:r>
    </w:p>
    <w:p>
      <w:pPr>
        <w:pStyle w:val="BodyText"/>
      </w:pPr>
      <w:r>
        <w:t xml:space="preserve">Tuy rằng cường giả thiên giai xuất hiện, tu vi càng ngày càng cao nhưng mà số lượng vẫn còn rải rác vài người. Còn lần này thì số lượng cường giả thiên giai ùa về vương triều Thiên Kiếm là hàng trăm, hơn nữa số lượng mỗi ngày đều tăng mạnh, chỉ sợ sẽ đột phá đến mấy ngàn người.</w:t>
      </w:r>
    </w:p>
    <w:p>
      <w:pPr>
        <w:pStyle w:val="BodyText"/>
      </w:pPr>
      <w:r>
        <w:t xml:space="preserve">Kinh Vô Bại, Kim Liệt, Mông Thế Trung…. Là đệ tử thiên tài của Thần Đao môn, Phách Quyền phái ngày xưa. Hôm nay là cường giả thiên giai, hơn nữa tu vi cũng không thấp đều tiến nhập vào Thiên Kiếm tông đào tạo sâu, hiện tại Thần Đao môn cùng Phách Quyền phái cơ bản cũng chỉ là một phần của Thiên Kiếm tông.</w:t>
      </w:r>
    </w:p>
    <w:p>
      <w:pPr>
        <w:pStyle w:val="BodyText"/>
      </w:pPr>
      <w:r>
        <w:t xml:space="preserve">Đối với thành tựu hôm nay của Huyền Thiên thì bọn người Kinh Vô Bại, Kim Liệt, Mông Thế Trùng chỉ có thể ngưỡng mộ, trước kia bọn họ có nằm mơ cũng không nghĩ tới, mấy năm trước Huyền Thiên vẫn còn ngang bằng với bọn họ, vậy mà mấy năm sau đối thủ của Huyền Thiên đã là yêu nghiệt thiên tài hậu bối cao cấp nhất của cả vùng đất Thần Châu, làm bọn họ thổn thức, sợ hãi than thở mãi không thôi!</w:t>
      </w:r>
    </w:p>
    <w:p>
      <w:pPr>
        <w:pStyle w:val="BodyText"/>
      </w:pPr>
      <w:r>
        <w:t xml:space="preserve">Đại đa số cường giả thiên giai tiến đến vương triều Thiên Kiếm đều đi thẳng tới Thiên Kiếm tông. Tuy rằng hiện tại Thiên Kiếm tông chỉ là tông môn tứ phẩm nhưng cũng không có một cường giả thiên giai nào dám can đảm kiêu căng, thanh danh của La Khiếu Dã và Huyền Thiên vang dội không ít.</w:t>
      </w:r>
    </w:p>
    <w:p>
      <w:pPr>
        <w:pStyle w:val="Compact"/>
      </w:pPr>
      <w:r>
        <w:br w:type="textWrapping"/>
      </w:r>
      <w:r>
        <w:br w:type="textWrapping"/>
      </w:r>
    </w:p>
    <w:p>
      <w:pPr>
        <w:pStyle w:val="Heading2"/>
      </w:pPr>
      <w:bookmarkStart w:id="998" w:name="chương-980-vạn-chúng-chú-mục."/>
      <w:bookmarkEnd w:id="998"/>
      <w:r>
        <w:t xml:space="preserve">976. Chương 980: Vạn Chúng Chú Mục.</w:t>
      </w:r>
    </w:p>
    <w:p>
      <w:pPr>
        <w:pStyle w:val="Compact"/>
      </w:pPr>
      <w:r>
        <w:br w:type="textWrapping"/>
      </w:r>
      <w:r>
        <w:br w:type="textWrapping"/>
      </w:r>
      <w:r>
        <w:t xml:space="preserve">Cường giả thiên giai đến ngày càng nhiều nên dần dần Thiên Kiếm tông không thể ở được, các cường giả thiên giai sau nay đành phải đi kiếm lữ điếm ở Kiếm Nam thành.</w:t>
      </w:r>
    </w:p>
    <w:p>
      <w:pPr>
        <w:pStyle w:val="BodyText"/>
      </w:pPr>
      <w:r>
        <w:t xml:space="preserve">Tại Kiếm nam thành, cao thủ tiên thiên cảnh hậu kỳ đều là khách quý khó gặp, cường giả địa giai mấy năm khó tới một lần, bây giờ lại có một đám cường giả thiên giai đến nên các võ giả tiên thiên cảnh, võ đạo cảnh đều có cảm giác vừa sợ hãi lại vừa kích thích hưng phấn.</w:t>
      </w:r>
    </w:p>
    <w:p>
      <w:pPr>
        <w:pStyle w:val="BodyText"/>
      </w:pPr>
      <w:r>
        <w:t xml:space="preserve">Hơn nữa, vì để thưởng thức một trận chiến tuyệt thế như thế này nên đại lượng cường giả địa giai tại Bắc lãnh thổ cũng vọt tới hướng vương triều Thiên Kiếm, số lượng cường giả địa giai nhiều hơn cường giải thiên giai rất nhiều, cuối cùng ngay cả Kiếm nam thành cũng không thể dung nạp đủ.</w:t>
      </w:r>
    </w:p>
    <w:p>
      <w:pPr>
        <w:pStyle w:val="BodyText"/>
      </w:pPr>
      <w:r>
        <w:t xml:space="preserve">Nhưng cường giả địa giai tiến đến lại không muốn đi đến ở trong thành trì khác, chỗ đó cách Thiên Kiếm tông quá xa, lỡ như đại chiến phát sinh sớm thì bọn họ vạn dặm xa xôi để vào vương triều Thiên Kiếm lại không được vừa ý thì cũng quá mức bi thảm rồi, cho nên ngoài Kiếm nam thành, phụ cận Thiên Kiếm tông lần lượt mọc lên các nhà tranh, nhà gỗ….</w:t>
      </w:r>
    </w:p>
    <w:p>
      <w:pPr>
        <w:pStyle w:val="BodyText"/>
      </w:pPr>
      <w:r>
        <w:t xml:space="preserve">Vô số các cường giả đều đang chờ đợi ngày hai mươi ba tháng ba, chờ mong một trận chiến giữa Huyền Thiên cùng với Kiếm công tử.</w:t>
      </w:r>
    </w:p>
    <w:p>
      <w:pPr>
        <w:pStyle w:val="BodyText"/>
      </w:pPr>
      <w:r>
        <w:t xml:space="preserve">Một trận chiến này khiến vô số người để ý tới thật không quá chút nào.</w:t>
      </w:r>
    </w:p>
    <w:p>
      <w:pPr>
        <w:pStyle w:val="BodyText"/>
      </w:pPr>
      <w:r>
        <w:t xml:space="preserve">Thời gian nhanh chóng trôi qua, rất nhanh đã đến ngày hai mươi hai tháng ba, Kiếm công tử đi tới phía nam thành, đi theo hắn chỉ có một bị cường giả thiên giai ngũ trọng của Huyền gia.</w:t>
      </w:r>
    </w:p>
    <w:p>
      <w:pPr>
        <w:pStyle w:val="BodyText"/>
      </w:pPr>
      <w:r>
        <w:t xml:space="preserve">Tại thời đại trước đây, khi tu vi công tử cấp yêu nghiệt còn chưa xuất hiện thì cường giả thiên giai ngũ trọng chính là bất thế, đều là người có uy danh nổi tiếng ở cả Thần Châu đại địa, danh chấn thiên hạ, nhưng mà từ khi có tu vi công tử cấp yêu nghiệt thì cường giả thiên giai ngũ trọng lại chỉ xứng làm người hầu bên cạnh công tử cấp yêu nghiệt.</w:t>
      </w:r>
    </w:p>
    <w:p>
      <w:pPr>
        <w:pStyle w:val="BodyText"/>
      </w:pPr>
      <w:r>
        <w:t xml:space="preserve">Kiếm công tử vừa đến Kiếm Nam thành thì lập tức có một cường giả thiên giai nhường giai phòng, cung cấp cho hắn ở lại.</w:t>
      </w:r>
    </w:p>
    <w:p>
      <w:pPr>
        <w:pStyle w:val="BodyText"/>
      </w:pPr>
      <w:r>
        <w:t xml:space="preserve">Ở Kiếm nam thành thì Kiếm công tử lại lần nữa nói ra, ngày hai mươi ba tháng ba, lúc mặt trời mọc lên hướng đông, tia nắng ban mai tảng sáng thì hắn sẽ ở trong núi hoang cách ba mươi dăm ngoài phía Đông Kiếm Nam thành, đợi Huyền Thiên đến nạp mạng!</w:t>
      </w:r>
    </w:p>
    <w:p>
      <w:pPr>
        <w:pStyle w:val="BodyText"/>
      </w:pPr>
      <w:r>
        <w:t xml:space="preserve">Kiếm công tử ở bên trong Đại Thanh Sơn đã từng đạt được Vạn Kiếm chân kinh, hơn nữa khi tu luyện trong Đại Thanh Sơn thì Huyền Thiên đã đến cướp đoạt bí kíp Vạn Kiếm chân kinh, nhưng nội dung của Vạn Kiếm chân kinh thì Huyền Kiếm đã quan sát qua, trí nhớ của hắn kinh người nên đã ghi nhớ Vạn Kiếm chân kinh vào trong óc, tuy luyện cũng đã có thành tựu.</w:t>
      </w:r>
    </w:p>
    <w:p>
      <w:pPr>
        <w:pStyle w:val="BodyText"/>
      </w:pPr>
      <w:r>
        <w:t xml:space="preserve">Vạn Kiếm chân kinh, cây cỏ hoa lá đều có thể làm kiếm, Kiếm công tử chọn lựa chiến trường ở trong núi hoang cách ba mươi dặm ngoài phía Đông Kiếm Nam thành là vì chỗ đó cây cỏ hoa lá tươi tốt, rất thích hợp để hắn phát huy thực lực chiến đấu của mình.</w:t>
      </w:r>
    </w:p>
    <w:p>
      <w:pPr>
        <w:pStyle w:val="BodyText"/>
      </w:pPr>
      <w:r>
        <w:t xml:space="preserve">Huyền Thiên ở Thiên Kiếm tông biết được lời nói của Huyền Kiếm thì cũng công khai đáp lại:</w:t>
      </w:r>
    </w:p>
    <w:p>
      <w:pPr>
        <w:pStyle w:val="BodyText"/>
      </w:pPr>
      <w:r>
        <w:t xml:space="preserve">- Sáng sớm ngày mai chính là lúc chết của Huyền Kiếm!</w:t>
      </w:r>
    </w:p>
    <w:p>
      <w:pPr>
        <w:pStyle w:val="BodyText"/>
      </w:pPr>
      <w:r>
        <w:t xml:space="preserve">Một đêm này, vô luận là Thiên Kiếm tông hay Kiếm nam thành, hoặc là bên trong nhà gian nhà gỗ sơn dã đều truyền ra các loại âm thanh sôi trào, trước đại chiến một đêm thì ai cũng đều vô cùng phấn chấn.</w:t>
      </w:r>
    </w:p>
    <w:p>
      <w:pPr>
        <w:pStyle w:val="BodyText"/>
      </w:pPr>
      <w:r>
        <w:t xml:space="preserve">Thậm chí, vì muốn chiếm được một vị trí để xem cuộc chiến tốt nhất nên đã đi suốt đêm ở ba mươi dăm ngoài phía Đông Kiếm Nam thành, trực tiếp chờ đợi cả một đêm.</w:t>
      </w:r>
    </w:p>
    <w:p>
      <w:pPr>
        <w:pStyle w:val="BodyText"/>
      </w:pPr>
      <w:r>
        <w:t xml:space="preserve">Thiên Kiếm tông, Hoàng gia!</w:t>
      </w:r>
    </w:p>
    <w:p>
      <w:pPr>
        <w:pStyle w:val="BodyText"/>
      </w:pPr>
      <w:r>
        <w:t xml:space="preserve">Hoàng Viễn Thành qua đời chưa được một tháng, không ít người của Hoàng gia vẫn còn yên lặng ở trong bi thống, đặc biệt cừu thị đối với Huyền Ky.</w:t>
      </w:r>
    </w:p>
    <w:p>
      <w:pPr>
        <w:pStyle w:val="BodyText"/>
      </w:pPr>
      <w:r>
        <w:t xml:space="preserve">Hôm nay người của Huyền Ky tiến đến khiêu chiến với Huyền Thiên nên mọi người đều chờ mong Huyền Thiên có thể giết chết Huyền Kiếm.</w:t>
      </w:r>
    </w:p>
    <w:p>
      <w:pPr>
        <w:pStyle w:val="BodyText"/>
      </w:pPr>
      <w:r>
        <w:t xml:space="preserve">- Thiên nhi, con hãy lấy lại công bằng cho ngoại công, làm cho nhãi con của Huyền Ky có đến mà không có về….!</w:t>
      </w:r>
    </w:p>
    <w:p>
      <w:pPr>
        <w:pStyle w:val="BodyText"/>
      </w:pPr>
      <w:r>
        <w:t xml:space="preserve">Ba người Hoàng Minh Sơn, Hoàng Tề Sơn, Hoàng Tam Nhân đều nói với Huyền Thiên như vậy.</w:t>
      </w:r>
    </w:p>
    <w:p>
      <w:pPr>
        <w:pStyle w:val="BodyText"/>
      </w:pPr>
      <w:r>
        <w:t xml:space="preserve">Trên mặt Huyền Hồng cũng lộ ra biểu lộ chờ mong, nói:</w:t>
      </w:r>
    </w:p>
    <w:p>
      <w:pPr>
        <w:pStyle w:val="BodyText"/>
      </w:pPr>
      <w:r>
        <w:t xml:space="preserve">- Chúng ta chảy máu đã đủ nhiều rồi, bây giờ đã đến thời điểm khiến cho bọn họ đổ máu….!</w:t>
      </w:r>
    </w:p>
    <w:p>
      <w:pPr>
        <w:pStyle w:val="BodyText"/>
      </w:pPr>
      <w:r>
        <w:t xml:space="preserve">Những ngày này Huyền Thiên đưa cho Long Tử Nghiên đại lượng linh thảo thiên cấp, đều là những thứ hắn lấy được trên đảo Ma Hải Chi Vụ hoặc là bên ngoài đảo, ở bên trong những linh thảo này có rất nhiều linh thảo chữa thương, mà ngay cả nguyên liệu để cường hóa thiên đan cũng đều có. Sau khi Long Tử Nghiên đến Thiên Kiếm tông liền ở lại để luyện đan, dùng không được bao lâu nhưng tu vi của Huyền Hồng cũng đã gần khôi phục triệt để, thậm chí còn có thể luyện ra đại lượng thiên đan hóa cương, giúp cho cường giả địa giai cảnh đỉnh phong đột phá đến tu vi thiên giai cảnh.</w:t>
      </w:r>
    </w:p>
    <w:p>
      <w:pPr>
        <w:pStyle w:val="BodyText"/>
      </w:pPr>
      <w:r>
        <w:t xml:space="preserve">Biết được thương thế của mình sắp hồi phục thì trong lòng Huyền Hồng rất là kích động, tinh thần cả người đều triệt để thoát thai hoán cốt, hoàn toàn mất đi vẻ chán chường.</w:t>
      </w:r>
    </w:p>
    <w:p>
      <w:pPr>
        <w:pStyle w:val="BodyText"/>
      </w:pPr>
      <w:r>
        <w:t xml:space="preserve">- Cha….đại cữu, nhị cữu, tam cữu, Huyền Kiếm đã đến đây thì cho dù hắn có chắp thêm cánh cũng chỉ có một con đường chết!</w:t>
      </w:r>
    </w:p>
    <w:p>
      <w:pPr>
        <w:pStyle w:val="BodyText"/>
      </w:pPr>
      <w:r>
        <w:t xml:space="preserve">Huyền Thiên đáp lời, lời nói chắc chắn, kiên định.</w:t>
      </w:r>
    </w:p>
    <w:p>
      <w:pPr>
        <w:pStyle w:val="BodyText"/>
      </w:pPr>
      <w:r>
        <w:t xml:space="preserve">…</w:t>
      </w:r>
    </w:p>
    <w:p>
      <w:pPr>
        <w:pStyle w:val="BodyText"/>
      </w:pPr>
      <w:r>
        <w:t xml:space="preserve">Ngày hai mươi ba tháng ba, trời còn chưa sáng thì trong núi hoang phía ngoài ba mươi dặm hướng đông Kiếm nam thành đã tấp nập người.</w:t>
      </w:r>
    </w:p>
    <w:p>
      <w:pPr>
        <w:pStyle w:val="BodyText"/>
      </w:pPr>
      <w:r>
        <w:t xml:space="preserve">Trên bầu trời rậm rạp chằng chịt đều là bóng người, đó chính là cường giả thiên giai cảnh, địa giai cảnh.</w:t>
      </w:r>
    </w:p>
    <w:p>
      <w:pPr>
        <w:pStyle w:val="BodyText"/>
      </w:pPr>
      <w:r>
        <w:t xml:space="preserve">Mà ngay cả mặt đất đều dày đặc bóng người, cao thủ tiên thiên của vương triều Thiên Kiếm hoặc là vài vương triều phụ cũng đều chạy tới, một trận chiến đỉnh phong như vậy nếu như không phải trùng hợp là có khoảng cách gần thì võ giả tiên thiên cảnh nhất định sẽ không thể nhìn thấy.</w:t>
      </w:r>
    </w:p>
    <w:p>
      <w:pPr>
        <w:pStyle w:val="BodyText"/>
      </w:pPr>
      <w:r>
        <w:t xml:space="preserve">Giống như Huyền Thiên khiêu chiến với Đệ Nhất Công Tử, không phải là võ giả tiên thiên của Thiên Tinh các hay các vùng phụ cận đó thì các địa phương khác không có khả năng đi quan sát, bởi vì khoảng cách quá xa, đi một năm hay thậm chí cả vài năm cũng không thể đến.</w:t>
      </w:r>
    </w:p>
    <w:p>
      <w:pPr>
        <w:pStyle w:val="BodyText"/>
      </w:pPr>
      <w:r>
        <w:t xml:space="preserve">Võ giả đang xem cuộc chiến đều tụ tập lại cùng một khu vực, có một nơi không có một bóng người, đó chính là chiến trường, ai cũng không dám một mình một người chạy đến trên ngọn núi quan sát. Bởi vì nếu Huyền Thiên cùng Kiếm công tử đến đây thì nhất định sẽ không đến nơi có nhiều người mà sẽ quyết chiến tại nơi không có người, một người đến trên ngọn núi thì rất có thể sẽ lâm vào trong trận chiến đấu của hai người, đây tuyệt đối chỉ là con đường chết.</w:t>
      </w:r>
    </w:p>
    <w:p>
      <w:pPr>
        <w:pStyle w:val="BodyText"/>
      </w:pPr>
      <w:r>
        <w:t xml:space="preserve">Trời có chút sáng lên, nắng sớm tảng sáng, Huyền Thiên cùng Kiếm công tử cùng đến đúng giờ.</w:t>
      </w:r>
    </w:p>
    <w:p>
      <w:pPr>
        <w:pStyle w:val="BodyText"/>
      </w:pPr>
      <w:r>
        <w:t xml:space="preserve">Hai người bay đến trên không ngoài vùng núi cách xa người đến xem cuộc chiến hơn năm ngàn mét, khoảng cách giữa hai người khoảng 2000m gì đó, đứng trên không trung xa xa nhìn nhau.</w:t>
      </w:r>
    </w:p>
    <w:p>
      <w:pPr>
        <w:pStyle w:val="BodyText"/>
      </w:pPr>
      <w:r>
        <w:t xml:space="preserve">Kiếm công tử trông thấy trong ánh mắt của Huyền Thiên có chút âm độc, hơn nữa còn có chứa hận ý, hiển nhiên là không quên chi thù trận chiến ở Đại Thanh Sơn, khi đó tu vi của Huyền Thiên chỉ mới là địa giai cảnh, kém hắn cực xa nhưng lại mượn nhờ chi lực của trận pháp, vận chuyển sức lực của Vạn Kiếm Chân kinh đánh cho Kiếm công tử chật vật mà chạy.</w:t>
      </w:r>
    </w:p>
    <w:p>
      <w:pPr>
        <w:pStyle w:val="Compact"/>
      </w:pPr>
      <w:r>
        <w:br w:type="textWrapping"/>
      </w:r>
      <w:r>
        <w:br w:type="textWrapping"/>
      </w:r>
    </w:p>
    <w:p>
      <w:pPr>
        <w:pStyle w:val="Heading2"/>
      </w:pPr>
      <w:bookmarkStart w:id="999" w:name="chương-981-không-chịu-nổi-một-kích.-1"/>
      <w:bookmarkEnd w:id="999"/>
      <w:r>
        <w:t xml:space="preserve">977. Chương 981: Không Chịu Nổi Một Kích. (1)</w:t>
      </w:r>
    </w:p>
    <w:p>
      <w:pPr>
        <w:pStyle w:val="Compact"/>
      </w:pPr>
      <w:r>
        <w:br w:type="textWrapping"/>
      </w:r>
      <w:r>
        <w:br w:type="textWrapping"/>
      </w:r>
      <w:r>
        <w:t xml:space="preserve">- Ngươi là một tạp chủng bị trục xuất khỏi gia tộc, lần trước ở Đại Thanh Sơn ngươi có thể mượn chi lực của trận pháp Mộc Kiếm Vương Lưu, ngay lúc này thì ngươi còn có thể mượn nhờ cái gì nữa, Bổn công tử hôm nay sẽ chém ngươi thành thịt vụn, sau đó thẳng tới Thiên Kiếm tông, gặp một giết một, gặp hai giết hai, toàn bộ giết hết cả lão phế nhân Huyền Hồng cùng dư nghiệt Hoàng gia, dù là có La Khiếu Dã ở trước mặt Bổn công tử thì cũng chỉ có một con đường chết!</w:t>
      </w:r>
    </w:p>
    <w:p>
      <w:pPr>
        <w:pStyle w:val="BodyText"/>
      </w:pPr>
      <w:r>
        <w:t xml:space="preserve">Ánh mắt Kiếm công tử âm độc nhìn chằm chằm vào Huyền Thiên, nghiến răng nghiến lợi nói</w:t>
      </w:r>
    </w:p>
    <w:p>
      <w:pPr>
        <w:pStyle w:val="BodyText"/>
      </w:pPr>
      <w:r>
        <w:t xml:space="preserve">Thần sắc Huyền Thiên bình tĩnh nhìn Kiếm công tử, nói:</w:t>
      </w:r>
    </w:p>
    <w:p>
      <w:pPr>
        <w:pStyle w:val="BodyText"/>
      </w:pPr>
      <w:r>
        <w:t xml:space="preserve">- Huyền Kiếm, ngươi không hề thay đổi gì cả so với khi còn bé, vẫn nham hiểm ác độc, Huyền gia sinh ra súc sinh như ngươi khiến ta vô cùng hổ thẹn, đương nhiên là việc này cũng không thể trách ngươi được, bởi vì Huyền Ky là súc sinh già thì tự nhiên sẽ sinh ra súc sinh nhỏ như ngươi thôi, đợi bản thiếu giải quyết xong Đệ nhất công tử sẽ đến gặp Huyền gia làm thịt lão súc sinh Huyền Ky kia. Hiện tại trước tiên ta cho lão súc sinh một chút lợi tức đã, đưa tên tiểu súc sinh như ngươi tới của cho làm thịt, cầm đầu của ngươi làm hạ lễ tặng cho lão súc sinh!</w:t>
      </w:r>
    </w:p>
    <w:p>
      <w:pPr>
        <w:pStyle w:val="BodyText"/>
      </w:pPr>
      <w:r>
        <w:t xml:space="preserve">Kiếm công tử khinh thường cười lạnh một tiếng, nói:</w:t>
      </w:r>
    </w:p>
    <w:p>
      <w:pPr>
        <w:pStyle w:val="BodyText"/>
      </w:pPr>
      <w:r>
        <w:t xml:space="preserve">- Con chó tạp chủng này khẩu khí thật là cuồng vọng, ngươi cho rằng giết một tên Đỉnh công tử liền trở thành đệ nhất thiên hạ chắc.</w:t>
      </w:r>
    </w:p>
    <w:p>
      <w:pPr>
        <w:pStyle w:val="BodyText"/>
      </w:pPr>
      <w:r>
        <w:t xml:space="preserve">Huyền Thiên thủy chung bảo trì trạng thái cảnh giác cao nhất, nhưng trong ngôn ngữ cũng là khinh thường:</w:t>
      </w:r>
    </w:p>
    <w:p>
      <w:pPr>
        <w:pStyle w:val="BodyText"/>
      </w:pPr>
      <w:r>
        <w:t xml:space="preserve">- Ngươi cùng Đỉnh công tử cũng không có gì khác nhau, bản thiếu lúc còn ở thiên giai ngũ trọng đã có thể chém chết hắn, hiện tại lại bước vào thiên giai lục trọng thì chém chết ngươi cũng đơn giản như là giết heo, làm thịt chuột vậy!</w:t>
      </w:r>
    </w:p>
    <w:p>
      <w:pPr>
        <w:pStyle w:val="BodyText"/>
      </w:pPr>
      <w:r>
        <w:t xml:space="preserve">- Ha ha ha ha…. Lá bài tẩy của Bổn công tử làm sao ngươi có thể biết được chứ, hạng người ếch ngồi đáy giếng như ngươi thì căn bản không thể biết được thế giới rộng lớn ra sao, cho rằng học vài loại Vương cấp thần công thì rất giỏi sao, hôm nay Bổn công tử sẽ cho ngươi biết rõ cái gì mới thật sự là thần công Vương cấp….!</w:t>
      </w:r>
    </w:p>
    <w:p>
      <w:pPr>
        <w:pStyle w:val="BodyText"/>
      </w:pPr>
      <w:r>
        <w:t xml:space="preserve">Kiếm công tử khinh thường cười ha hả.</w:t>
      </w:r>
    </w:p>
    <w:p>
      <w:pPr>
        <w:pStyle w:val="BodyText"/>
      </w:pPr>
      <w:r>
        <w:t xml:space="preserve">Đỉnh công tử là truyền nhân của Âm Minh Vương, tu luyện Âm Minh, cái này đã được truyền ra khắp tại Thần Châu, hơn nữa tin tức một cường giả thiên giai đã bị truyền nhân của Âm Minh vương giết hại tại hải vực phía nam cũng là thật.</w:t>
      </w:r>
    </w:p>
    <w:p>
      <w:pPr>
        <w:pStyle w:val="BodyText"/>
      </w:pPr>
      <w:r>
        <w:t xml:space="preserve">Nhưng mà võ giả Thần Châu đại địa cũng không biết là Đỉnh công tử còn có một loại công pháp Vương cấp khác - - Quỷ Vương Ấn, đây là một loại công pháp Vương Cấp cao cấp hơn so với Âm Minh, vô cùng lợi hại.</w:t>
      </w:r>
    </w:p>
    <w:p>
      <w:pPr>
        <w:pStyle w:val="BodyText"/>
      </w:pPr>
      <w:r>
        <w:t xml:space="preserve">Tuy rằng Đỉnh công tử đã từng thi triển Quỷ Vương Ấn nhưng trong thiên hạ có mấy người có thể biết được chứ?</w:t>
      </w:r>
    </w:p>
    <w:p>
      <w:pPr>
        <w:pStyle w:val="BodyText"/>
      </w:pPr>
      <w:r>
        <w:t xml:space="preserve">Cho nên Kiếm công tử tự nhiên là cũng không biết Đỉnh công tử cũng tu luyện công pháp Vương Cấp cao cấp hơn cùng hắn!</w:t>
      </w:r>
    </w:p>
    <w:p>
      <w:pPr>
        <w:pStyle w:val="BodyText"/>
      </w:pPr>
      <w:r>
        <w:t xml:space="preserve">Đáng thương cho hắn là từ trong miệng Âm Cơ biết được Thiên Châu tồn tại, còn tưởng rằng Huyền Thiên chỉ là ếch ngồi đáy giếng, Đỉnh công tử cũng tu luyện công pháp cao cấp hơn giống hắn nhưng đã bị Huyền Thiên tại thiên giai ngũ trọng chém chết, hiện tại thì tu vi của Huyền Thiên đã đạt đến thiên giai lục trọng nên chiến lực càng khủng bố gấp bội lần.</w:t>
      </w:r>
    </w:p>
    <w:p>
      <w:pPr>
        <w:pStyle w:val="BodyText"/>
      </w:pPr>
      <w:r>
        <w:t xml:space="preserve">Huyền Thiên khẽ cười một tiếng nói:</w:t>
      </w:r>
    </w:p>
    <w:p>
      <w:pPr>
        <w:pStyle w:val="BodyText"/>
      </w:pPr>
      <w:r>
        <w:t xml:space="preserve">- Ngươi mới thật sự là con ếch ngồi đáy giếng, ta không cần biết ngươi tu luyện cái công pháp Vương cấp gì cả nhưng trong mắt của bản thiếu thì đều là cái rắm mà thôi, ngươi rất nhanh sẽ hiểu rõ ngươi hào hứng vội vàng chạy tới Bắc lãnh thổ khiêu chiến với bản thiếu chẳng qua chỉ là vạn dặm xa xôi tới tìm cái chết mà thôi, ngươi sẽ trở thành trò cười, bị võ giả Thần Châu truyền khắp thiên hạ….!</w:t>
      </w:r>
    </w:p>
    <w:p>
      <w:pPr>
        <w:pStyle w:val="BodyText"/>
      </w:pPr>
      <w:r>
        <w:t xml:space="preserve">Khi đang nói chuyện thì làm quang hiện ra trong tay Huyền Thiên, Sơ Lam kiếm xuất hiện ở trong tay, kiếm của hắn chỉ vào Kiếm công tử, lạnh lùng thốt:</w:t>
      </w:r>
    </w:p>
    <w:p>
      <w:pPr>
        <w:pStyle w:val="BodyText"/>
      </w:pPr>
      <w:r>
        <w:t xml:space="preserve">- Đến đây đi, thi triển công pháp cường đại nhất của ngươi ra đi, nhìn xem ngươi có thể hơn được kiếm trong tay ta hay không, bức bản thiếu sử dụng kiếm trận để chém chết ngươi….!</w:t>
      </w:r>
    </w:p>
    <w:p>
      <w:pPr>
        <w:pStyle w:val="BodyText"/>
      </w:pPr>
      <w:r>
        <w:t xml:space="preserve">Hai người nói chuyện đều dùng cương nguyên vận chuyển, thanh âm không lớn nhưng đều truyền ra khá xa, cường giả đang xem cuộc chiến phía xa xa đều chính tai nghe thấy.</w:t>
      </w:r>
    </w:p>
    <w:p>
      <w:pPr>
        <w:pStyle w:val="BodyText"/>
      </w:pPr>
      <w:r>
        <w:t xml:space="preserve">- Chiến lực của Thiên thiếu chẳng lẽ thật sự mạnh như vậy sao? Hắn là kiếm trận sư mà ngay cả kiếm trận cũng không cần dùng mà đã nghĩ đã muốn chém chết Kiếm công tử sao?</w:t>
      </w:r>
    </w:p>
    <w:p>
      <w:pPr>
        <w:pStyle w:val="BodyText"/>
      </w:pPr>
      <w:r>
        <w:t xml:space="preserve">- Thiên giai ngũ trọng có thể chém chết Đỉnh công tử thiên giai lục trọng rồi, hiện tại tu vi của Thiên thiếu đã đột phá đến thiên giai lục trọng thì khẳng định đã kinh khủng hơn rồi, xem ra thì tình thế của Kiếm công tử không ổn lắm….!</w:t>
      </w:r>
    </w:p>
    <w:p>
      <w:pPr>
        <w:pStyle w:val="BodyText"/>
      </w:pPr>
      <w:r>
        <w:t xml:space="preserve">- Kiếm công tử là thiên tài bước vào thiên giai cảnh còn sớm hơn so với Đệ Nhất Công Tử, biết rõ là Huyền Thiên đã giết chết Đỉnh công tử mà hắn còn dám tới, hơn nữa là đã tính trước thì thực lực khẳng định là cường đại thì mới có thể tự tin như vậy. Thiên thiếu dám khinh thường Kiếm công tử thì nhất định sẽ có hại….!</w:t>
      </w:r>
    </w:p>
    <w:p>
      <w:pPr>
        <w:pStyle w:val="BodyText"/>
      </w:pPr>
      <w:r>
        <w:t xml:space="preserve">- Kiếm công tử chính là một thiên tài yêu nghiệt duy nhất có hy vọng vượt qua Đệ Nhất Công Tử, hơn nữa cũng là một vị kiếm trận sư nên chiến lực khẳng định vô cùng nghịch thiên, nhưng Thiên thiếu vượt cấp chém chết Đỉnh công tử thì chiến lực cũng vô cùng đáng sợ, chiến lực của hai người này chỉ sợ là cũng giống như cây kim so với cộng râu, đồng thời đụng phải….!</w:t>
      </w:r>
    </w:p>
    <w:p>
      <w:pPr>
        <w:pStyle w:val="BodyText"/>
      </w:pPr>
      <w:r>
        <w:t xml:space="preserve">…</w:t>
      </w:r>
    </w:p>
    <w:p>
      <w:pPr>
        <w:pStyle w:val="BodyText"/>
      </w:pPr>
      <w:r>
        <w:t xml:space="preserve">Chúng cường giả đều nghị luận, có người xem trọng Huyền Thiên, có người xem trọng Kiếm công tử, cũng giống như đêm trước đại chiến chia làm hai nửa, tranh luận không ngớt.</w:t>
      </w:r>
    </w:p>
    <w:p>
      <w:pPr>
        <w:pStyle w:val="BodyText"/>
      </w:pPr>
      <w:r>
        <w:t xml:space="preserve">Kiếm công tử thật sự là có hi vọng vượt qua Đệ Nhất Công Tử, ngẫm lại Đệ Nhất Công Tử kinh khủng bực nào thì có thể biết rõ tiềm lực của Kiếm công tử lớn đến cỡ nào, cho nên mặc dù là Huyền Thiên đã vượt cấp chém chết Đỉnh công tử, trở thành một người đầu tiên vượt cấp chém chết công tử cấp yêu nghiệt, nhưng vậy cũng không có cách nào làm cho tất cả các võ giả đều tin rằng hắn có thực lực chém chết Kiếm công tử.</w:t>
      </w:r>
    </w:p>
    <w:p>
      <w:pPr>
        <w:pStyle w:val="BodyText"/>
      </w:pPr>
      <w:r>
        <w:t xml:space="preserve">Chân mày Kiếm công tử cau lại, Huyền Thiên tự tin làm cho hắn có chút sợ hãi, trong lúc nhất thời khí thế của hai người giao phong thì khí thế của hắn liền yếu đi mấy phần.</w:t>
      </w:r>
    </w:p>
    <w:p>
      <w:pPr>
        <w:pStyle w:val="BodyText"/>
      </w:pPr>
      <w:r>
        <w:t xml:space="preserve">Ầm ầm - - !</w:t>
      </w:r>
    </w:p>
    <w:p>
      <w:pPr>
        <w:pStyle w:val="BodyText"/>
      </w:pPr>
      <w:r>
        <w:t xml:space="preserve">Đúng lúc này, Huyền Thiên lại ra tay, Sơ Lam kiếm vung lên, trong nháy mắt một luồng kiếm cương nổ bắn ra, chém ra hơn 2000m, trong nháy mắt liền chém đến trước mặt Kiếm công tử.</w:t>
      </w:r>
    </w:p>
    <w:p>
      <w:pPr>
        <w:pStyle w:val="BodyText"/>
      </w:pPr>
      <w:r>
        <w:t xml:space="preserve">Ở bên trong luồng kiếm cương này còn mang theo luồng điện mang, giống như trời giáng một đạo lôi đình, một kiếm đánh ra mang theo thanh âm nổ lớn.</w:t>
      </w:r>
    </w:p>
    <w:p>
      <w:pPr>
        <w:pStyle w:val="BodyText"/>
      </w:pPr>
      <w:r>
        <w:t xml:space="preserve">Thời điểm chém ra một kiếm này thì thân thể Huyền Thiên trong nháy mắt tách ra quang mang màu vàng, đồng thời hai tay trong nháy mắt cũng hóa thành sắc vàng ròng, đại kim cương thần lực công cùng Kim Thân bất diệt đồng thời vận chuyển, lại phối hợp thêm với Cửu Giai Kiếm ý làm cho thực lực của hắn tăng lên tới trạng thái đỉnh phong.</w:t>
      </w:r>
    </w:p>
    <w:p>
      <w:pPr>
        <w:pStyle w:val="BodyText"/>
      </w:pPr>
      <w:r>
        <w:t xml:space="preserve">Lực công kích của luồng kiếm cương này vô cùng khủng bố, còn khủng bố hơn so với khi hắn còn ở thiên giai ngũ trọng, hắn sử dụng kiếm trận Thiên Cương Địa Sát công kích, nói cách khác thì khi tu vi của Huyền Thiên bước vào thiên giai lục trọng thì căn bản không cần phải vận dụng kiếm trận Thiên Cương Địa Sát.</w:t>
      </w:r>
    </w:p>
    <w:p>
      <w:pPr>
        <w:pStyle w:val="Compact"/>
      </w:pPr>
      <w:r>
        <w:br w:type="textWrapping"/>
      </w:r>
      <w:r>
        <w:br w:type="textWrapping"/>
      </w:r>
    </w:p>
    <w:p>
      <w:pPr>
        <w:pStyle w:val="Heading2"/>
      </w:pPr>
      <w:bookmarkStart w:id="1000" w:name="chương-982-không-chịu-nổi-một-kích.-2"/>
      <w:bookmarkEnd w:id="1000"/>
      <w:r>
        <w:t xml:space="preserve">978. Chương 982: Không Chịu Nổi Một Kích. (2)</w:t>
      </w:r>
    </w:p>
    <w:p>
      <w:pPr>
        <w:pStyle w:val="Compact"/>
      </w:pPr>
      <w:r>
        <w:br w:type="textWrapping"/>
      </w:r>
      <w:r>
        <w:br w:type="textWrapping"/>
      </w:r>
      <w:r>
        <w:t xml:space="preserve">Huyền Thiên đáng sợ đến cỡ nào, chiến lực nghịch thiên đến cỡ nào…. Dù có nghe kể hàng trăm lần nhưng nếu không đối mặt chính diện với một kiếm của Huyền Thiên thì cũng không thể nào tưởng tượng nổi.</w:t>
      </w:r>
    </w:p>
    <w:p>
      <w:pPr>
        <w:pStyle w:val="BodyText"/>
      </w:pPr>
      <w:r>
        <w:t xml:space="preserve">Luồng kiếm cương lôi đình này vừa ra thì sắc mặt của Kiếm công tử liền xuất hiện biến hóa, hắn thật sự không phán đoán ra được Huyền Thiên…..</w:t>
      </w:r>
    </w:p>
    <w:p>
      <w:pPr>
        <w:pStyle w:val="BodyText"/>
      </w:pPr>
      <w:r>
        <w:t xml:space="preserve">Đâu chỉ là hắn mà ngay cả sư tôn Âm Cơ của hắn cũng đều phán đoán sai lầm.</w:t>
      </w:r>
    </w:p>
    <w:p>
      <w:pPr>
        <w:pStyle w:val="BodyText"/>
      </w:pPr>
      <w:r>
        <w:t xml:space="preserve">Tu vi thiên giai ngũ trọng thành lục trọng. Cửu Giai kiếm ý, đây là chuyện chưa từng có bao giờ!</w:t>
      </w:r>
    </w:p>
    <w:p>
      <w:pPr>
        <w:pStyle w:val="BodyText"/>
      </w:pPr>
      <w:r>
        <w:t xml:space="preserve">Kim Thân bất diệt là công pháp siêu cấp thần cấp, đây là chuyện mà hễ nói ra thì tất cả võ giả phàm giới đều sẽ không thể tin tưởng!</w:t>
      </w:r>
    </w:p>
    <w:p>
      <w:pPr>
        <w:pStyle w:val="BodyText"/>
      </w:pPr>
      <w:r>
        <w:t xml:space="preserve">Dựa theo bình thường thì công pháp Vương cấp Thần Châu đại địa vô cùng thấp kém, Huyền Thiên cho dù có học được nhiều hơn nữa thì cũng không bằng Kiếm công tử học một loại công pháp Vương cấp cao cấp, lợi hại.</w:t>
      </w:r>
    </w:p>
    <w:p>
      <w:pPr>
        <w:pStyle w:val="BodyText"/>
      </w:pPr>
      <w:r>
        <w:t xml:space="preserve">Huyền Thiên sỡ dĩ có thể vượt cấp chém chết Đỉnh công tử, trong mắt mọi người xem ra là vì kiếm trận cùng tu luyện công pháp Vương cấp số lượng nhiều, nhưng không hề biết kiếm ý Huyền Thiên lĩnh ngộ cao siêu hơn, hơn nữa còn học công pháp siêu cấp thần công cao hơn thần công Vương cấp gấp bao nhiêu lần, Kim Thân bất diệt cường hóa cương nguyên hơn mười lần, lực phòng ngự của hai tay vô địch, chỉ cần hai điểm này thì công pháp Vương cấp cũng không thể so sánh được.</w:t>
      </w:r>
    </w:p>
    <w:p>
      <w:pPr>
        <w:pStyle w:val="BodyText"/>
      </w:pPr>
      <w:r>
        <w:t xml:space="preserve">- Vạn kiếm chân kinh - - !</w:t>
      </w:r>
    </w:p>
    <w:p>
      <w:pPr>
        <w:pStyle w:val="BodyText"/>
      </w:pPr>
      <w:r>
        <w:t xml:space="preserve">Kiếm công tử hét lớn một tiếng, hai tay của hắn kết kiếm ấn, hoa cỏ cây cối phía dưới đều đã bị lôi kéo, trong nháy mắt hóa thành chuôi kiếm phóng lên trời.</w:t>
      </w:r>
    </w:p>
    <w:p>
      <w:pPr>
        <w:pStyle w:val="BodyText"/>
      </w:pPr>
      <w:r>
        <w:t xml:space="preserve">Đối mặt với một kiếm của Huyền Thiên liền Kiếm công tử liền bắt đầu sử dụng thần công Vương cấp ngăn cản, nhãn lực của hắn không thấp nên có thể phán đoán được uy lực một kiếm này của Huyền Thiên kinh khủng bực nào, nếu như hắn trực tiếp chém ra một kiếm liều mạng thì tuyệt đối không phải là đối thủ.</w:t>
      </w:r>
    </w:p>
    <w:p>
      <w:pPr>
        <w:pStyle w:val="BodyText"/>
      </w:pPr>
      <w:r>
        <w:t xml:space="preserve">Cây cỏ hoa lá đều biến thành kiếm sắc, chuyển động theo kiếm ấn trong tay Kiếm công tử, trong nháy mắt chém tới hướng kiếm cương của Huyền Thiên bổ tới.</w:t>
      </w:r>
    </w:p>
    <w:p>
      <w:pPr>
        <w:pStyle w:val="BodyText"/>
      </w:pPr>
      <w:r>
        <w:t xml:space="preserve">Trong nháy mắt có chừng hơn mấy trăm ngàn chuôi kiếm sắc bổ trúng kiếm cương của Huyền Thiên.</w:t>
      </w:r>
    </w:p>
    <w:p>
      <w:pPr>
        <w:pStyle w:val="BodyText"/>
      </w:pPr>
      <w:r>
        <w:t xml:space="preserve">Răng rắc răng rắc... !</w:t>
      </w:r>
    </w:p>
    <w:p>
      <w:pPr>
        <w:pStyle w:val="BodyText"/>
      </w:pPr>
      <w:r>
        <w:t xml:space="preserve">Cây cỏ hoa lá biến thành lưỡi dao sắc bén, trong nháy mắt liền có mấy trăm chuôi biến thành nát bấy, kiếm cương ủa Huyền Thiên tựa như không có gì có thể hủy, khủng bố dị thường.</w:t>
      </w:r>
    </w:p>
    <w:p>
      <w:pPr>
        <w:pStyle w:val="BodyText"/>
      </w:pPr>
      <w:r>
        <w:t xml:space="preserve">Kiếm công tử tay kết kiếm ấn không ngừng thi triển Vạn Kiếm chân kinh, càng nhiều cây cỏ biến thành kiếm sắc chém tới hướng kiếm cương của Huyền Thiên.</w:t>
      </w:r>
    </w:p>
    <w:p>
      <w:pPr>
        <w:pStyle w:val="BodyText"/>
      </w:pPr>
      <w:r>
        <w:t xml:space="preserve">Trọn vẹn mấy ngàn thanh kiếm sắc đều bị kiếm cương lôi đình của Huyền Thiên chém nát, lúc này kiếm cương của Huyền Thiên mới bị nát, bạo vỡ thành hư không.</w:t>
      </w:r>
    </w:p>
    <w:p>
      <w:pPr>
        <w:pStyle w:val="BodyText"/>
      </w:pPr>
      <w:r>
        <w:t xml:space="preserve">Chỉ là một kiếm thuận tay mà có uy lực như thế sao? Sắc mặt của Kiếm công tử biến thành kinh hãi.</w:t>
      </w:r>
    </w:p>
    <w:p>
      <w:pPr>
        <w:pStyle w:val="BodyText"/>
      </w:pPr>
      <w:r>
        <w:t xml:space="preserve">- Cửu Giai kiếm ý…. Ngươi đã lĩnh ngộ Cửu Giai kiếm ý sao?</w:t>
      </w:r>
    </w:p>
    <w:p>
      <w:pPr>
        <w:pStyle w:val="BodyText"/>
      </w:pPr>
      <w:r>
        <w:t xml:space="preserve">Kiếm công tử không thể tin được mà hô lên.</w:t>
      </w:r>
    </w:p>
    <w:p>
      <w:pPr>
        <w:pStyle w:val="BodyText"/>
      </w:pPr>
      <w:r>
        <w:t xml:space="preserve">Kiếm công tử cũng là kỳ tài trong kiếm đạo, vào lúc tu vi ở thiên giai tứ trọng đã lĩnh ngộ kiếm ý đến bát giai, hôm nay lĩnh ngộ kiếm ý đến bát giai đỉnh phong đã hoàn toàn là mạnh hơn bình thường, chỉ vỏn vẹn có hai người mới có thể so sánh cùng hắn.</w:t>
      </w:r>
    </w:p>
    <w:p>
      <w:pPr>
        <w:pStyle w:val="BodyText"/>
      </w:pPr>
      <w:r>
        <w:t xml:space="preserve">Nhưng mà, kiếm ý mà Huyền Thiên lĩnh ngộ còn cao hơn hắn một bậc, điều này khiến cho Kiếm công tử cảm thấy hoảng sợ!</w:t>
      </w:r>
    </w:p>
    <w:p>
      <w:pPr>
        <w:pStyle w:val="BodyText"/>
      </w:pPr>
      <w:r>
        <w:t xml:space="preserve">Võ giả đang đứng xa xa xem cuộc chiến nghe nói như thế cũng khiếp sợ không thể tưởng tượng nổi, kiếm ý cửu giai vẻn vẹn chỉ là một đạo kiếm ý mà cũng đủ chém chết bất kì một cường giả thiên giai trở xuống, hơn nữa cho dù có là cường giả thiên giai sơ kỳ cũng đều không thể ngăn cản nổi.</w:t>
      </w:r>
    </w:p>
    <w:p>
      <w:pPr>
        <w:pStyle w:val="BodyText"/>
      </w:pPr>
      <w:r>
        <w:t xml:space="preserve">Nếu là trong lúc vận dụng kiếm cương mà lực công kích khủng bố thì nghe đã rợn cả người rồi, hoàn toàn có thể đánh đồng với lực công kích của thiên giai cảnh cửu trọng.</w:t>
      </w:r>
    </w:p>
    <w:p>
      <w:pPr>
        <w:pStyle w:val="BodyText"/>
      </w:pPr>
      <w:r>
        <w:t xml:space="preserve">Thanh âm của Huyền Thiên lạnh lùng vang lên:</w:t>
      </w:r>
    </w:p>
    <w:p>
      <w:pPr>
        <w:pStyle w:val="BodyText"/>
      </w:pPr>
      <w:r>
        <w:t xml:space="preserve">- Vạn Kiếm chân kinh, công phạt vô song, đáng tiếc dùng ở trong tay ngươi thì không có cái gì hơn…. Còn có công pháp nào lợi hại nữa thì mau sử dụng ra đi!</w:t>
      </w:r>
    </w:p>
    <w:p>
      <w:pPr>
        <w:pStyle w:val="BodyText"/>
      </w:pPr>
      <w:r>
        <w:t xml:space="preserve">Khi đang nói chuyện thì thân thể của Huyền Thiên lập tức xông về phía trước, Sơ Lam kiếm trong tay hắn không còn tùy ý vung lên nữa mà trong nháy mắt đã tách ra quang mang lóng lánh, liên tục đâm về hướng tiền phương, thi triển kiếm thuật tuyệt thế.</w:t>
      </w:r>
    </w:p>
    <w:p>
      <w:pPr>
        <w:pStyle w:val="BodyText"/>
      </w:pPr>
      <w:r>
        <w:t xml:space="preserve">Thở phì phò thở phì phò hưu...</w:t>
      </w:r>
    </w:p>
    <w:p>
      <w:pPr>
        <w:pStyle w:val="BodyText"/>
      </w:pPr>
      <w:r>
        <w:t xml:space="preserve">Trong nháy mắt đều không biết rõ kiếm cương xuất hiện, chém tới hướng Kiếm công tử, những kiếm cương này không giống với một kiếm kia, tất cả lực lượng đều ngưng tụ trong một luồng kiếm cương nhưng lực công kích lại vô cùng khủng bố, hơn nữa số lượng rất là nhiều, luận tổng tiến công đánh lực so với một kiếm tiện tay vừa rồi không biết là cường đại hơn bao nhiêu.</w:t>
      </w:r>
    </w:p>
    <w:p>
      <w:pPr>
        <w:pStyle w:val="BodyText"/>
      </w:pPr>
      <w:r>
        <w:t xml:space="preserve">Kiếm công tử thi triển Vạn Kiếm chân kinh khiến cây cỏ hoa lá đều biến thành kiếm sắc bay vụt về phía trước, nhưng mà trong công kích kiếm cương chằng chịt của Huyền Thiên đều tán loạn hết.</w:t>
      </w:r>
    </w:p>
    <w:p>
      <w:pPr>
        <w:pStyle w:val="BodyText"/>
      </w:pPr>
      <w:r>
        <w:t xml:space="preserve">Lực công kích song phương hoàn toàn không cùng một cấp bậc, kiếm cương của Huyền Thiên lướt qua thì hoa cỏ cây cối biến thành kiếm sắc đều bị hủy diệt giống như héo khô mục nát bình thường.</w:t>
      </w:r>
    </w:p>
    <w:p>
      <w:pPr>
        <w:pStyle w:val="BodyText"/>
      </w:pPr>
      <w:r>
        <w:t xml:space="preserve">Vẻn vẹn qua hơn mười hơi thở thì toàn bộ lợi kiếm Kiếm công tử gọi ra đều bị hóa thành hư vô, vài tòa đỉnh núi phía dưới hắn đều trụi lủi, không còn bất kì một cỏ cây hoa lá nào có thể hóa thành kiếm nữa.</w:t>
      </w:r>
    </w:p>
    <w:p>
      <w:pPr>
        <w:pStyle w:val="BodyText"/>
      </w:pPr>
      <w:r>
        <w:t xml:space="preserve">Mà kiếm cương của Huyền Thiên cũng là vô cùng vô tận, tiếp tục chém tới hướng hắn.</w:t>
      </w:r>
    </w:p>
    <w:p>
      <w:pPr>
        <w:pStyle w:val="BodyText"/>
      </w:pPr>
      <w:r>
        <w:t xml:space="preserve">Vô cùng hoảng sợ, Kiếm công tử không kịp né tránh cũng không kịp tiếp tục thi triển những công pháp Vương cấp khác, bốn phía bỗng nhiên không còn cây cỏ hoa lá có thể cung cấp để hắn hóa kiếm nên trong tay lập tức xuất hiện một thanh bảo kiếm.</w:t>
      </w:r>
    </w:p>
    <w:p>
      <w:pPr>
        <w:pStyle w:val="BodyText"/>
      </w:pPr>
      <w:r>
        <w:t xml:space="preserve">Thở phì phò thở phì phò hưu...</w:t>
      </w:r>
    </w:p>
    <w:p>
      <w:pPr>
        <w:pStyle w:val="BodyText"/>
      </w:pPr>
      <w:r>
        <w:t xml:space="preserve">Trong nháy mắt Kiếm công tử cũng chém ra mấy luồng kiếm cương.</w:t>
      </w:r>
    </w:p>
    <w:p>
      <w:pPr>
        <w:pStyle w:val="BodyText"/>
      </w:pPr>
      <w:r>
        <w:t xml:space="preserve">Kiếm cương của hai người rậm rạp cả bầu trời, từng luồng chém ra hơn cả ngàn mét, bổ hư không thành nhiều vết nứt, lực công kích khủng bố, đối oanh cùng một chỗ.</w:t>
      </w:r>
    </w:p>
    <w:p>
      <w:pPr>
        <w:pStyle w:val="BodyText"/>
      </w:pPr>
      <w:r>
        <w:t xml:space="preserve">Kiếm cương mạnh yếu trong nháy mắt liền thấy rõ ràng, kiếm cương của Huyền Thiên trong nháy mắt đại biến, bạo vỡ thành hư vô, nhưng mà kiếm cương của Kiếm công tử cũng là tán loạn toàn bộ trong nháy mắt.</w:t>
      </w:r>
    </w:p>
    <w:p>
      <w:pPr>
        <w:pStyle w:val="BodyText"/>
      </w:pPr>
      <w:r>
        <w:t xml:space="preserve">Kết quả tự nhiên vô cùng rõ ràng, Huyền Thiên còn có hơn trên trăm đạo kiếm cương tiếp tục bổ về phía trước, chém trên người Kiếm công tử.</w:t>
      </w:r>
    </w:p>
    <w:p>
      <w:pPr>
        <w:pStyle w:val="BodyText"/>
      </w:pPr>
      <w:r>
        <w:t xml:space="preserve">Trong nháy mắt Kiếm công tử bị đánh bay ngàn mét.</w:t>
      </w:r>
    </w:p>
    <w:p>
      <w:pPr>
        <w:pStyle w:val="BodyText"/>
      </w:pPr>
      <w:r>
        <w:t xml:space="preserve">Phốc - - !</w:t>
      </w:r>
    </w:p>
    <w:p>
      <w:pPr>
        <w:pStyle w:val="BodyText"/>
      </w:pPr>
      <w:r>
        <w:t xml:space="preserve">Kiếm công tử liền phun ra một ngụm máu tươi từ trong miệng.</w:t>
      </w:r>
    </w:p>
    <w:p>
      <w:pPr>
        <w:pStyle w:val="BodyText"/>
      </w:pPr>
      <w:r>
        <w:t xml:space="preserve">Kiếm công tử cùng Đỉnh công tử đều giống như, trên người đều có mặc bảo khí phòng ngự cho nên vừa rồi hơn mười luồng kiếm cương chém trúng nhưng trên người Kiếm công tử cũng không hề xuất hiện một vết thương nào cả, bảo khí phòng ngự giúp hắn chống đỡ hơn nửa lực công kích, tuy rằng lục phủ ngũ tạng bị thương nhưng cũng không nghiêm trọng lắm.</w:t>
      </w:r>
    </w:p>
    <w:p>
      <w:pPr>
        <w:pStyle w:val="BodyText"/>
      </w:pPr>
      <w:r>
        <w:t xml:space="preserve">- Tiểu súc sinh, ngươi chịu không được một kích như thế sao - - !</w:t>
      </w:r>
    </w:p>
    <w:p>
      <w:pPr>
        <w:pStyle w:val="BodyText"/>
      </w:pPr>
      <w:r>
        <w:t xml:space="preserve">Hai mắt Huyền Thiên trừng lớn, hét lớn một tiếng, thân thể giống như một mũi tên nhọn, trong nháy mắt bay thẳng đến hướng Kiếm công tử bị thổ huyết.</w:t>
      </w:r>
    </w:p>
    <w:p>
      <w:pPr>
        <w:pStyle w:val="BodyText"/>
      </w:pPr>
      <w:r>
        <w:t xml:space="preserve">Hưu - - !</w:t>
      </w:r>
    </w:p>
    <w:p>
      <w:pPr>
        <w:pStyle w:val="BodyText"/>
      </w:pPr>
      <w:r>
        <w:t xml:space="preserve">Huyền Thiên đâm ra một kiếm, tốc độ của kiếm cương còn nhanh hơn tốc độ thân thể hắn rất nhiều, trong nháy mắt liền đâm về phía trước hơn hai mét, như thiên kiếm ngang trời, bạo đâm về trước.</w:t>
      </w:r>
    </w:p>
    <w:p>
      <w:pPr>
        <w:pStyle w:val="Compact"/>
      </w:pPr>
      <w:r>
        <w:br w:type="textWrapping"/>
      </w:r>
      <w:r>
        <w:br w:type="textWrapping"/>
      </w:r>
    </w:p>
    <w:p>
      <w:pPr>
        <w:pStyle w:val="Heading2"/>
      </w:pPr>
      <w:bookmarkStart w:id="1001" w:name="chương-983-xé-thành-hai-nửa.-1"/>
      <w:bookmarkEnd w:id="1001"/>
      <w:r>
        <w:t xml:space="preserve">979. Chương 983: Xé Thành Hai Nửa. (1)</w:t>
      </w:r>
    </w:p>
    <w:p>
      <w:pPr>
        <w:pStyle w:val="Compact"/>
      </w:pPr>
      <w:r>
        <w:br w:type="textWrapping"/>
      </w:r>
      <w:r>
        <w:br w:type="textWrapping"/>
      </w:r>
      <w:r>
        <w:t xml:space="preserve">Kiếm công tử nhanh như vậy mà đã thất bại, đã vượt xa dự đoán của rất nhiều người, cho dù lúc trước đã cho rằng Huyền Thiên mạnh hơn nhưng cũng thật không ngờ rằng Huyền Thiên có thể thắng nhanh được như vậy, nên tất cả đều lộ ra vẻ khiếp sợ, có người trợn mắt há mồm.</w:t>
      </w:r>
    </w:p>
    <w:p>
      <w:pPr>
        <w:pStyle w:val="BodyText"/>
      </w:pPr>
      <w:r>
        <w:t xml:space="preserve">Những võ giả lúc trước đều cãi rằng Kiếm công tử sẽ thắng thì giờ phút này sắc mặt cả đám đều trắng bệch, không thể tin được!</w:t>
      </w:r>
    </w:p>
    <w:p>
      <w:pPr>
        <w:pStyle w:val="BodyText"/>
      </w:pPr>
      <w:r>
        <w:t xml:space="preserve">Bọn họ đều cho rằng Kiếm công tử là thiên tài tuyệt thế.</w:t>
      </w:r>
    </w:p>
    <w:p>
      <w:pPr>
        <w:pStyle w:val="BodyText"/>
      </w:pPr>
      <w:r>
        <w:t xml:space="preserve">Về sau thậm chí có thể vượt qua cả Đệ Nhất Công Tử, cho nên hiện tại không có khả năng bại được!</w:t>
      </w:r>
    </w:p>
    <w:p>
      <w:pPr>
        <w:pStyle w:val="BodyText"/>
      </w:pPr>
      <w:r>
        <w:t xml:space="preserve">Nhưng mà kết quả lại châm chọc như vậy, Kiếm công tử không chỉ thất bại mà tốc độ thất bại còn cực kì nhanh, quả thực không chịu nổi một kích, chỉ gần mười thời gian thở liền bị mười luồng kiếm cương bổ trúng, chém bay hơn nghìn thước.</w:t>
      </w:r>
    </w:p>
    <w:p>
      <w:pPr>
        <w:pStyle w:val="BodyText"/>
      </w:pPr>
      <w:r>
        <w:t xml:space="preserve">Nếu như không có bảo khí phòng ngự cường đại hộ thể thì vừa rồi chỉ sợ rằng thân thể đã bị trọng thương, trận quyết chiến sinh tử này đã xong.</w:t>
      </w:r>
    </w:p>
    <w:p>
      <w:pPr>
        <w:pStyle w:val="BodyText"/>
      </w:pPr>
      <w:r>
        <w:t xml:space="preserve">Kiếm công tử cường thế mà đến, chủ động khiêu chiến với Huyền Thiên, tuyên bố muốn chém chết Huyền Thiên nên đã hấp dẫn các cường giả vượt qua muôn trùng cản trở để đến xem cuộc chiến, kết quả lại là vô cùng châm chọc, hắn không thể chịu nổi một kích liền thất bại.</w:t>
      </w:r>
    </w:p>
    <w:p>
      <w:pPr>
        <w:pStyle w:val="BodyText"/>
      </w:pPr>
      <w:r>
        <w:t xml:space="preserve">Sự tình phát triển thật đúng là ứng với câu nói kia của Huyền Thiên, Kiếm công tử chính là vạn dặm xa xôi chạy đến để chịu chết.</w:t>
      </w:r>
    </w:p>
    <w:p>
      <w:pPr>
        <w:pStyle w:val="BodyText"/>
      </w:pPr>
      <w:r>
        <w:t xml:space="preserve">Giờ phút này Kiếm công tử cảm thấy bị sỉ nhục cùng vô cùng phẫn nộ, hắn đã lập chí phải vượt qua được Đệ Nhất Công Tử làm hậu bối đệ nhất ở Thần Châu đại địa, tương lai sẽ trở thành vương giả vô thượng, quyết không thể trở thành trò cười, bị người trong thiên hạ chế nhạo được.</w:t>
      </w:r>
    </w:p>
    <w:p>
      <w:pPr>
        <w:pStyle w:val="BodyText"/>
      </w:pPr>
      <w:r>
        <w:t xml:space="preserve">Giết! Giết! Giết! Giết! Giết!</w:t>
      </w:r>
    </w:p>
    <w:p>
      <w:pPr>
        <w:pStyle w:val="BodyText"/>
      </w:pPr>
      <w:r>
        <w:t xml:space="preserve">Trong lòng Kiếm công tử hô to, hai mắt của hắn huyết hồng, chỉ cần giết chết Huyền Thiên thì trận quyết chiến sinh tử này sẽ thắng lợi.</w:t>
      </w:r>
    </w:p>
    <w:p>
      <w:pPr>
        <w:pStyle w:val="BodyText"/>
      </w:pPr>
      <w:r>
        <w:t xml:space="preserve">Quyết chiến sinh tử nếu như không có sinh tử thì sẽ không có thắng bại.</w:t>
      </w:r>
    </w:p>
    <w:p>
      <w:pPr>
        <w:pStyle w:val="BodyText"/>
      </w:pPr>
      <w:r>
        <w:t xml:space="preserve">- Bổn công tử chỉ là tạm thời đang ở thế hạ phong, giết chết tạp chủng Huyền Thiên, thắng được trận quyết chiến sinh tử này thì người trong thiên hạ còn ai dám xem nhẹ Bổn công tử, ai còn dám chê cười Bổn công tử….!</w:t>
      </w:r>
    </w:p>
    <w:p>
      <w:pPr>
        <w:pStyle w:val="BodyText"/>
      </w:pPr>
      <w:r>
        <w:t xml:space="preserve">Đối mặt với kiếm cương do Huyền Thiên bạo đâm đến thì thần sắc của Kiếm công tử trong lúc đó trấn định rất nhiều, hắn thu bảo kiếm trong tay lại, quăng kiếm không cần, duỗi ra hai ngón tay.</w:t>
      </w:r>
    </w:p>
    <w:p>
      <w:pPr>
        <w:pStyle w:val="BodyText"/>
      </w:pPr>
      <w:r>
        <w:t xml:space="preserve">Trong lúc lui lại phía sau đó trong tay Kiếm công tử biến ảo, trong nháy mắt thi triển một bộ võ học cao cấp, hắn hét lớn một tiếng:</w:t>
      </w:r>
    </w:p>
    <w:p>
      <w:pPr>
        <w:pStyle w:val="BodyText"/>
      </w:pPr>
      <w:r>
        <w:t xml:space="preserve">- Vạn La Tuyệt Âm Chỉ - -</w:t>
      </w:r>
    </w:p>
    <w:p>
      <w:pPr>
        <w:pStyle w:val="BodyText"/>
      </w:pPr>
      <w:r>
        <w:t xml:space="preserve">Hưu - - !</w:t>
      </w:r>
    </w:p>
    <w:p>
      <w:pPr>
        <w:pStyle w:val="BodyText"/>
      </w:pPr>
      <w:r>
        <w:t xml:space="preserve">Một ngón tay của Kiếm công tử điểm ra, một đạo sáng chói như mũi nhọn bắn ra từ đầu ngón tay của hắn, trong nháy mắt cả bầu trời đều vô cùng tối tăm, u ám, tựa hồ chỉ còn lại có một ngón tay này</w:t>
      </w:r>
    </w:p>
    <w:p>
      <w:pPr>
        <w:pStyle w:val="BodyText"/>
      </w:pPr>
      <w:r>
        <w:t xml:space="preserve">Cường giả đang xem cuộc chiến dù đứng phía xa hơn vài ngàn mét nhưng trong nháy mắt đều cảm thấy một cổ mát rượi, đạo chỉ cương này làm cho bọn họ sinh lòng sợ hãi.</w:t>
      </w:r>
    </w:p>
    <w:p>
      <w:pPr>
        <w:pStyle w:val="BodyText"/>
      </w:pPr>
      <w:r>
        <w:t xml:space="preserve">Tốc độ của chỉ cương giống như hào quang lóe lên, trong nháy mắt liền đánh tới hướng phía trên của kiếm cương do Huyền Thiên bạo đâm tới.</w:t>
      </w:r>
    </w:p>
    <w:p>
      <w:pPr>
        <w:pStyle w:val="BodyText"/>
      </w:pPr>
      <w:r>
        <w:t xml:space="preserve">Ba - - !</w:t>
      </w:r>
    </w:p>
    <w:p>
      <w:pPr>
        <w:pStyle w:val="BodyText"/>
      </w:pPr>
      <w:r>
        <w:t xml:space="preserve">Kiếm cương phía trước trong nháy mắt liền biến thành nát bấy, rồi sau đó vang lên răng rắc răng rắc, những nơi đạo chỉ cương đi qua thì kiếm cương của Huyền Thiên đều nổ tung từng khúc.</w:t>
      </w:r>
    </w:p>
    <w:p>
      <w:pPr>
        <w:pStyle w:val="BodyText"/>
      </w:pPr>
      <w:r>
        <w:t xml:space="preserve">Thật là một lực công kích cường đại!</w:t>
      </w:r>
    </w:p>
    <w:p>
      <w:pPr>
        <w:pStyle w:val="BodyText"/>
      </w:pPr>
      <w:r>
        <w:t xml:space="preserve">Huyền Thiên mỉm cười cảm thấy quái lạ, Vạn La Tuyệt Âm Chỉ này còn lợi hại hơn Quỷ Vương Ấn của Đỉnh công tử một phần, vô cùng có khả năng là võ học cao cấp hơn cả Vương cấp.</w:t>
      </w:r>
    </w:p>
    <w:p>
      <w:pPr>
        <w:pStyle w:val="BodyText"/>
      </w:pPr>
      <w:r>
        <w:t xml:space="preserve">Tốc độ của chỉ cương cực nhanh, trong nháy mắt liền đánh tan toàn bộ kiếm cương của Huyền Thiên, rồi sau đó trực tiếp phóng đến trái tim của Huyền Thiên.</w:t>
      </w:r>
    </w:p>
    <w:p>
      <w:pPr>
        <w:pStyle w:val="BodyText"/>
      </w:pPr>
      <w:r>
        <w:t xml:space="preserve">Với lực công kích khủng bố của chỉ cương thì nếu như bị đánh trúng chỗ hiểm là trái tim thì có thể sẽ bị thương tổn nặng.</w:t>
      </w:r>
    </w:p>
    <w:p>
      <w:pPr>
        <w:pStyle w:val="BodyText"/>
      </w:pPr>
      <w:r>
        <w:t xml:space="preserve">- Ta đã biết rõ chiến lực của Kiếm công tử tuyệt đối không chỉ có một điểm như vậy, hắn quả nhiên là còn có lá bài tẩy cường đại hơn, võ học cường đại như vậy thì Huyền Thiên chắc chắn là xong đời rồi….!</w:t>
      </w:r>
    </w:p>
    <w:p>
      <w:pPr>
        <w:pStyle w:val="BodyText"/>
      </w:pPr>
      <w:r>
        <w:t xml:space="preserve">Một ít cường giả ủng hộ Kiếm công tử, sắc mặt sau khi thay đổi nhiều lần, nhìn thấy Kiếm công tử có dấu hiệu chuyển bại thành thắng thì lập tức hoan hô lên.</w:t>
      </w:r>
    </w:p>
    <w:p>
      <w:pPr>
        <w:pStyle w:val="BodyText"/>
      </w:pPr>
      <w:r>
        <w:t xml:space="preserve">Nhưng mà đối với những người hoan hô này thì lập tức có một cường giả giội ột gáo nước lạnh:</w:t>
      </w:r>
    </w:p>
    <w:p>
      <w:pPr>
        <w:pStyle w:val="BodyText"/>
      </w:pPr>
      <w:r>
        <w:t xml:space="preserve">- Thiên thiếu chính là kiếm trận sư vượt qua trăm kiếm trong truyền thuyết, hắn còn chưa sử dụng kiếm trận thì đã bức Kiếm công tử xuất ra lá bài tẩy mạnh nhất rồi, ai mạnh ai yếu thì đã sáng tỏ vô cùng rồi, với chiến lực khủng bố của Thiên thiếu thì nếu vừa xuất ra kiếm trận thì mệnh của Kiếm công tử liền gặp nguy thôi!</w:t>
      </w:r>
    </w:p>
    <w:p>
      <w:pPr>
        <w:pStyle w:val="BodyText"/>
      </w:pPr>
      <w:r>
        <w:t xml:space="preserve">…</w:t>
      </w:r>
    </w:p>
    <w:p>
      <w:pPr>
        <w:pStyle w:val="BodyText"/>
      </w:pPr>
      <w:r>
        <w:t xml:space="preserve">Đối mặt với một đạo Vạn La Tuyệt Âm Chỉ thế này, Huyền Thiên biết rõ vạn hóa thánh pháp hẳn là không có tác dụng quá lớn bởi vì hiệu quả của Vạn Hoa thánh pháp đối với quỷ vương ấn không lớn, mà Vạn La Tuyệt Âm Chỉ thoạt nhìn còn mạnh hơn so với Quỷ Vương Ấn chứ không hề yếu.</w:t>
      </w:r>
    </w:p>
    <w:p>
      <w:pPr>
        <w:pStyle w:val="BodyText"/>
      </w:pPr>
      <w:r>
        <w:t xml:space="preserve">Huyền Thiên không thi triển Vạn Hoa thánh pháp, tay trái trực tiếp nắm lại.</w:t>
      </w:r>
    </w:p>
    <w:p>
      <w:pPr>
        <w:pStyle w:val="BodyText"/>
      </w:pPr>
      <w:r>
        <w:t xml:space="preserve">Phanh - - một tiếng liền trực tiếp nghênh đón Vạn La Tuyệt Âm Chỉ, đánh tới một quyền.</w:t>
      </w:r>
    </w:p>
    <w:p>
      <w:pPr>
        <w:pStyle w:val="BodyText"/>
      </w:pPr>
      <w:r>
        <w:t xml:space="preserve">Keng - - !</w:t>
      </w:r>
    </w:p>
    <w:p>
      <w:pPr>
        <w:pStyle w:val="BodyText"/>
      </w:pPr>
      <w:r>
        <w:t xml:space="preserve">Trong nháy mắt, chỉ cương Vạn La Tuyệt Âm Chỉ va chạm vào nắm tay sắc vàng ròng của Huyền Thiên, vẻn vẹn phát ra một tiếng vang thật lớn, nắm tay kim sắc của Huyền Thiên không hề bị một chút hao tổn nào nhưng chỉ cương lại bị đánh bay trong nháy mắt, giống như hàn tinh nổ tung.</w:t>
      </w:r>
    </w:p>
    <w:p>
      <w:pPr>
        <w:pStyle w:val="BodyText"/>
      </w:pPr>
      <w:r>
        <w:t xml:space="preserve">Tất cả mắt của cường giả xem cuộc chiến đều trừng thật to: cái gì vậy chứ- - ?</w:t>
      </w:r>
    </w:p>
    <w:p>
      <w:pPr>
        <w:pStyle w:val="BodyText"/>
      </w:pPr>
      <w:r>
        <w:t xml:space="preserve">Lực công kích của Vạn La Tuyệt Âm Chỉ kinh khủng bậc nào thì vừa rồi tất cả mọi người đều nhìn thấy, ngay cả kiếm cương của Huyền Thiên khủng bố như vậy mà cũng bị Vạn La Tuyệt Âm Chỉ đánh trúng thành từng khúc văng tung tóe, nhưng mà lại bị vỡ nát bởi tay không một quyền của Huyền Thiên sao?</w:t>
      </w:r>
    </w:p>
    <w:p>
      <w:pPr>
        <w:pStyle w:val="BodyText"/>
      </w:pPr>
      <w:r>
        <w:t xml:space="preserve">Chẳng lẽ trên tay có đeo bao tay bảo khí thiên cấp thượng phẩm sao? Thật sự là không có mà!</w:t>
      </w:r>
    </w:p>
    <w:p>
      <w:pPr>
        <w:pStyle w:val="BodyText"/>
      </w:pPr>
      <w:r>
        <w:t xml:space="preserve">Nhìn thấy hai cái kim quyền của Huyền Thiên thì mọi người đều hít vào một hơi, thật là một đôi tay vô cùng chắc chắn. Chỉ sợ là không hề thua kém bảo khí thiên giai thượng đẳng một chút nào cả.</w:t>
      </w:r>
    </w:p>
    <w:p>
      <w:pPr>
        <w:pStyle w:val="BodyText"/>
      </w:pPr>
      <w:r>
        <w:t xml:space="preserve">Huyền Thiên mặc quần áo, ống tay áo che mất cánh tay nên mọi người chỉ thấy hai chưởng kim thủ của Huyền Thiên nhưng không hề biết hai cánh tay của Huyền Thiên toàn bộ đều là sắc vàng ròng, không công nào có thể phá.</w:t>
      </w:r>
    </w:p>
    <w:p>
      <w:pPr>
        <w:pStyle w:val="BodyText"/>
      </w:pPr>
      <w:r>
        <w:t xml:space="preserve">Kiếm công tử nhìn thấy Huyền Thiên tay không đánh ra một quyền mà có thể đánh bay Vạn La Tuyệt Âm Chỉ nên trong mắt cũng giật mình, nhưng mà hắn tuyệt đối tin tưởng lời nói của sư tôn Âm Cơ của hắn….. cả Thần Châu đại địa không ai có thể ngăn cản Vạn La Tuyệt Âm Chỉ được.</w:t>
      </w:r>
    </w:p>
    <w:p>
      <w:pPr>
        <w:pStyle w:val="BodyText"/>
      </w:pPr>
      <w:r>
        <w:t xml:space="preserve">- Cẩu tạp chủng, ta xem ngươi có thể tiếp được bao nhiêu đạo Vạn La Tuyệt Âm Chỉ của Bổn công tử!</w:t>
      </w:r>
    </w:p>
    <w:p>
      <w:pPr>
        <w:pStyle w:val="BodyText"/>
      </w:pPr>
      <w:r>
        <w:t xml:space="preserve">Kiếm công tử rống to một tiến, khi đang nói chuyện thì thân thể của hắn không hề lùi mà lại tiến tới, lao đến hướng Huyền Thiên, hai cánh tay đều duỗi ra hai ngón tay, hai tay kéo lê chiêu thức cao áo, liên tục điểm tới hướng Huyền Thiên.</w:t>
      </w:r>
    </w:p>
    <w:p>
      <w:pPr>
        <w:pStyle w:val="Compact"/>
      </w:pPr>
      <w:r>
        <w:br w:type="textWrapping"/>
      </w:r>
      <w:r>
        <w:br w:type="textWrapping"/>
      </w:r>
    </w:p>
    <w:p>
      <w:pPr>
        <w:pStyle w:val="Heading2"/>
      </w:pPr>
      <w:bookmarkStart w:id="1002" w:name="chương-984-xé-thành-hai-nửa.-2"/>
      <w:bookmarkEnd w:id="1002"/>
      <w:r>
        <w:t xml:space="preserve">980. Chương 984: Xé Thành Hai Nửa. (2)</w:t>
      </w:r>
    </w:p>
    <w:p>
      <w:pPr>
        <w:pStyle w:val="Compact"/>
      </w:pPr>
      <w:r>
        <w:br w:type="textWrapping"/>
      </w:r>
      <w:r>
        <w:br w:type="textWrapping"/>
      </w:r>
      <w:r>
        <w:t xml:space="preserve">Sưu! Sưu! Sưu! Sưu! Sưu...</w:t>
      </w:r>
    </w:p>
    <w:p>
      <w:pPr>
        <w:pStyle w:val="BodyText"/>
      </w:pPr>
      <w:r>
        <w:t xml:space="preserve">Vạn La Tuyệt Âm Chỉ cương, một đạo đến một đạo, lực công kích của mỗi một đạo đều vô cùng khủng bố, hầu như không kiên không phá, liên tục mấy đạo Vạn La Tuyệt Âm Chỉ, cho dù có là sắt thép dày trăm trượng cũng đều sẽ bị xuyên thấu.</w:t>
      </w:r>
    </w:p>
    <w:p>
      <w:pPr>
        <w:pStyle w:val="BodyText"/>
      </w:pPr>
      <w:r>
        <w:t xml:space="preserve">Nhưng mà Huyền Thiên đối mặt với công kích khủng bố của những chỉ cương này cũng không hề sợ chút nào, hắn trực tiếp thu Sơ Lam kiếm vào, dùng tay không đối địch, hai tay của hắn nắm lại, nắm tay kim sắc liền oanh tới đón Vạn La Tuyệt Âm Chỉ cương.</w:t>
      </w:r>
    </w:p>
    <w:p>
      <w:pPr>
        <w:pStyle w:val="BodyText"/>
      </w:pPr>
      <w:r>
        <w:t xml:space="preserve">Luận phòng ngự, Kim Thân Bất Diệt tấn công nhưng không có thể phá….!</w:t>
      </w:r>
    </w:p>
    <w:p>
      <w:pPr>
        <w:pStyle w:val="BodyText"/>
      </w:pPr>
      <w:r>
        <w:t xml:space="preserve">Luận về công kích thì Đại Kim Cương Thần Lực lực mạnh vô cùng.</w:t>
      </w:r>
    </w:p>
    <w:p>
      <w:pPr>
        <w:pStyle w:val="BodyText"/>
      </w:pPr>
      <w:r>
        <w:t xml:space="preserve">Huyền Thiên đánh ra từng quyền từng quyền, một đạo lại một đạo Vạn La Tuyệt Âm Chỉ cương đều bị đánh bay đi, bị vỡ tan phía xa xa hóa thành hư vô.</w:t>
      </w:r>
    </w:p>
    <w:p>
      <w:pPr>
        <w:pStyle w:val="BodyText"/>
      </w:pPr>
      <w:r>
        <w:t xml:space="preserve">Đồng thời vào lúc Vạn La Tuyệt Âm Chỉ bị nổ nát thì Huyền Thiên cũng vọt tới hướng Kiếm công tử.</w:t>
      </w:r>
    </w:p>
    <w:p>
      <w:pPr>
        <w:pStyle w:val="BodyText"/>
      </w:pPr>
      <w:r>
        <w:t xml:space="preserve">Nắm tay kim sắc của hắn vô cùng chắc chắn, phối hợp với Đại Kim Cương Thần Lực chính là lực công kích cường đại nhất, tuy rằng không sắc bén bằng kiếm cương nhưng mà đối với bảo khí phòng ngự mà Kiếm công tử mặc mà nói thì uy hiếp càng lớn.</w:t>
      </w:r>
    </w:p>
    <w:p>
      <w:pPr>
        <w:pStyle w:val="BodyText"/>
      </w:pPr>
      <w:r>
        <w:t xml:space="preserve">Hai tay của Huyền Thiên vô cùng linh hoạt, hai tay đấm ra liền tục, tất cả Vạn La Tuyệt Âm Chỉ cương đều bị đánh vỡ nát, ngẫu nhiên có một hai đạo chưa kịp đánh bay thì cũng bị khuỷu tay của hắn đánh rơi xuống, ngón tay giữa cường lực đỡ.</w:t>
      </w:r>
    </w:p>
    <w:p>
      <w:pPr>
        <w:pStyle w:val="BodyText"/>
      </w:pPr>
      <w:r>
        <w:t xml:space="preserve">Kiếm công tử muốn tới gần để phát huy lực công kích đến trình độ cao nhất, Huyền Thiên cũng muốn tới gần để dùng cánh tay kim thủ vô kiêm bất tồi của hắn trực tiếp đánh vào trong lồng ngực của Kiếm công tử.</w:t>
      </w:r>
    </w:p>
    <w:p>
      <w:pPr>
        <w:pStyle w:val="BodyText"/>
      </w:pPr>
      <w:r>
        <w:t xml:space="preserve">Trong chớp mắt hai người đều đồng thời vọt tới.</w:t>
      </w:r>
    </w:p>
    <w:p>
      <w:pPr>
        <w:pStyle w:val="BodyText"/>
      </w:pPr>
      <w:r>
        <w:t xml:space="preserve">Là Vạn La Tuyệt Âm Chỉ mạnh? Hay là Kim Thân bất diệt mạnh?</w:t>
      </w:r>
    </w:p>
    <w:p>
      <w:pPr>
        <w:pStyle w:val="BodyText"/>
      </w:pPr>
      <w:r>
        <w:t xml:space="preserve">Đáp án trong nháy mắt sẽ được rõ ràng!</w:t>
      </w:r>
    </w:p>
    <w:p>
      <w:pPr>
        <w:pStyle w:val="BodyText"/>
      </w:pPr>
      <w:r>
        <w:t xml:space="preserve">Mặc dù Huyền Thiên tu luyện Kim Thân bất diệt chỉ ở mức nhị trọng, cũng không họạc hết toàn bộ nhưng mà Vạn La Tuyệt Âm Chỉ cũng không thể sánh được, kim quyền của Huyền Thiên trực tiếp đánh trúng ngón tay của Kiếm công tử, một tiếng bạo vang lên ở bên trong, ngón tay cứng rắn của Kiếm công tử bị đánh nát một nửa, cái gì mà Vạn La Tuyệt Âm Chỉ thì cũng bị nắm tay chắc chắn Kim Thân bất diệt phối hợp với một quyền của đại kim cương thần lực công thì đều biến thành nát bấy.</w:t>
      </w:r>
    </w:p>
    <w:p>
      <w:pPr>
        <w:pStyle w:val="BodyText"/>
      </w:pPr>
      <w:r>
        <w:t xml:space="preserve">Cánh tay kim thủ của Huyền Thiên còn chắc chắn hơn so với bảo khí thiên cấp thượng đẳng rất nhiều, quả thực chính là hai kiện vũ khí kinh khủng nhất.</w:t>
      </w:r>
    </w:p>
    <w:p>
      <w:pPr>
        <w:pStyle w:val="BodyText"/>
      </w:pPr>
      <w:r>
        <w:t xml:space="preserve">Kiếm công tử phóng tới Huyền Thiên, lại là công kích tự sát lần thứ nhất, ngón tay hắn vươn ra có thể không được bảo khí phòng ngự bảo hộ, bị kim quyền của Huyền Thiên đánh cho nát một nửa, trực tiếp biến thành tàn phế.</w:t>
      </w:r>
    </w:p>
    <w:p>
      <w:pPr>
        <w:pStyle w:val="BodyText"/>
      </w:pPr>
      <w:r>
        <w:t xml:space="preserve">Kiếm công tử hét thảm một tiếng thê lương, tay đứt ruột xót, hai cái đầu ngón tay đều bị đánh nát một nửa thì có thể nghĩ đến hắn thống khổ cỡ nào.</w:t>
      </w:r>
    </w:p>
    <w:p>
      <w:pPr>
        <w:pStyle w:val="BodyText"/>
      </w:pPr>
      <w:r>
        <w:t xml:space="preserve">Nhưng mà thống khổ còn ở phía sau, cánh tay kia của Huyền Thiên thừa dịp Kiếm công tử kêu thảm thiết thất thần trong tích tắc thì mạnh mẽ đánh một quyền về phía trước, đánh vào trên lồng ngực của Kiếm công tử.</w:t>
      </w:r>
    </w:p>
    <w:p>
      <w:pPr>
        <w:pStyle w:val="BodyText"/>
      </w:pPr>
      <w:r>
        <w:t xml:space="preserve">Răng rắc răng rắc - - !</w:t>
      </w:r>
    </w:p>
    <w:p>
      <w:pPr>
        <w:pStyle w:val="BodyText"/>
      </w:pPr>
      <w:r>
        <w:t xml:space="preserve">Âm thanh nghiền nát vang lên trong nháy mắt, bảo khí phòng ngự của Kiếm công tử bị bạo liệt dưới kim quyền vô kiên bất tồi của Huyền Thiên.</w:t>
      </w:r>
    </w:p>
    <w:p>
      <w:pPr>
        <w:pStyle w:val="BodyText"/>
      </w:pPr>
      <w:r>
        <w:t xml:space="preserve">Kiếm công tử giống như là đạo pháo, sau khi phun máu tươi thì thân thể lập tức bạo lui về phía sau.</w:t>
      </w:r>
    </w:p>
    <w:p>
      <w:pPr>
        <w:pStyle w:val="BodyText"/>
      </w:pPr>
      <w:r>
        <w:t xml:space="preserve">Trong nháy mắt liền bị kim quyền của Huyền Thiên đánh bay ra hơn 2000m, lục phủ ngũ tạng trong cơ thể đều bị chấn vỡ, bản thân trong nháy mắt đều bị trọng thương.</w:t>
      </w:r>
    </w:p>
    <w:p>
      <w:pPr>
        <w:pStyle w:val="BodyText"/>
      </w:pPr>
      <w:r>
        <w:t xml:space="preserve">Hai cái tay này là thế nào vậy chứ? Trong lòng tất cả các cường giả đang xem cuộc chiến đều nhảy dựng lên!</w:t>
      </w:r>
    </w:p>
    <w:p>
      <w:pPr>
        <w:pStyle w:val="BodyText"/>
      </w:pPr>
      <w:r>
        <w:t xml:space="preserve">Những võ giả kêu gào Kiếm công tử chuyển bại thành thắng thì lập tức đều cảm thấy trên mặt như bị quất một cái tát thật mạnh, Kiếm công tử lại thất bại, hơn nữa còn bại thê thảm hơn cả hồi nãy.</w:t>
      </w:r>
    </w:p>
    <w:p>
      <w:pPr>
        <w:pStyle w:val="BodyText"/>
      </w:pPr>
      <w:r>
        <w:t xml:space="preserve">- Đi chết đi! Tiểu súc sinh!</w:t>
      </w:r>
    </w:p>
    <w:p>
      <w:pPr>
        <w:pStyle w:val="BodyText"/>
      </w:pPr>
      <w:r>
        <w:t xml:space="preserve">Thân ảnh của Huyền Thiên như điện, tiếp tục đuổi theo đến hướng của Kiếm công tử, quát lớn:</w:t>
      </w:r>
    </w:p>
    <w:p>
      <w:pPr>
        <w:pStyle w:val="BodyText"/>
      </w:pPr>
      <w:r>
        <w:t xml:space="preserve">- Hôm nay bản thiếu trước tiên sẽ chém chết Huyền Kiếm, sau đó bản thiếu sẽ chém chết Huyền Ky!</w:t>
      </w:r>
    </w:p>
    <w:p>
      <w:pPr>
        <w:pStyle w:val="BodyText"/>
      </w:pPr>
      <w:r>
        <w:t xml:space="preserve">Đúng lúc này trên bầu trời cực cao có một đạo kiếm cương chẻ dọc xuống dưới, chém tới hướng Huyền Thiên.</w:t>
      </w:r>
    </w:p>
    <w:p>
      <w:pPr>
        <w:pStyle w:val="BodyText"/>
      </w:pPr>
      <w:r>
        <w:t xml:space="preserve">Kiếm cương kia nghe rợn cả người, trong nháy mắt bổ ra hơn ba ngàn mét, bên trong kiếm cương có chứa một cổ uy thế cường đại, hầu như muốn cho người mô bái….. chính là chi uy của vương giả.</w:t>
      </w:r>
    </w:p>
    <w:p>
      <w:pPr>
        <w:pStyle w:val="BodyText"/>
      </w:pPr>
      <w:r>
        <w:t xml:space="preserve">Một vị bán bộ vương giả xuất thủ muốn chém chết Huyền Thiên.</w:t>
      </w:r>
    </w:p>
    <w:p>
      <w:pPr>
        <w:pStyle w:val="BodyText"/>
      </w:pPr>
      <w:r>
        <w:t xml:space="preserve">Từ xa nhìn lại thì chỉ có thể nhìn thấy người ra tay chính là một người phụ nữ, bởi vì tốc độ quá nhanh nên căn bản không có cách nào thấy rõ.</w:t>
      </w:r>
    </w:p>
    <w:p>
      <w:pPr>
        <w:pStyle w:val="BodyText"/>
      </w:pPr>
      <w:r>
        <w:t xml:space="preserve">Một kích của bán bộ vương giả thì cho dù có là cường giả thiên giai bát trọng hay cửu trọng cũng đều bị chém chết trong nháy mắt, chỉ có cường giả thiên giai thập trọng mới có thể chống lại một ít nhưng tuyệt đối không phải là địch thủ!</w:t>
      </w:r>
    </w:p>
    <w:p>
      <w:pPr>
        <w:pStyle w:val="BodyText"/>
      </w:pPr>
      <w:r>
        <w:t xml:space="preserve">Lại có một bán bộ vương giả ra tay chém giết Huyền Thiên, chuyện này thật sự là vượt quá bất kì dự đoán nào của một võ giả, không ít người đều phát ra thanh âm kinh hô.</w:t>
      </w:r>
    </w:p>
    <w:p>
      <w:pPr>
        <w:pStyle w:val="BodyText"/>
      </w:pPr>
      <w:r>
        <w:t xml:space="preserve">Nhưng mà đúng lúc này trên bầu trời bao la bên phía Huyền Thiên cũng có một đạo kiếm cương bạo chém ra trong lúc đó, đồng dạng đều bổ ra hơn ba ngàn mét trong nháy mắt, uy thế không hề thua kém so với nữ tử bán bộ vương giả, chém ra một kiếm.</w:t>
      </w:r>
    </w:p>
    <w:p>
      <w:pPr>
        <w:pStyle w:val="BodyText"/>
      </w:pPr>
      <w:r>
        <w:t xml:space="preserve">Phanh - - !</w:t>
      </w:r>
    </w:p>
    <w:p>
      <w:pPr>
        <w:pStyle w:val="BodyText"/>
      </w:pPr>
      <w:r>
        <w:t xml:space="preserve">Hai đạo kiếm cương khủng bố mang theo chi uy của vương giả tấn công nháu ở trên không trung, giống như phá hoại, nổ tung tạo ra tiếng vang inh tai nhứ cóc.</w:t>
      </w:r>
    </w:p>
    <w:p>
      <w:pPr>
        <w:pStyle w:val="BodyText"/>
      </w:pPr>
      <w:r>
        <w:t xml:space="preserve">Huyền Thiên biết rõ chính là Mạc Thiên Ky xuất thủ, mà nháy mắt trong lòng của hắn cũng suy đoán được nữ tử muốn ra tay chém chết hắn, mười phần chính là Âm Cơ thần bí kia.</w:t>
      </w:r>
    </w:p>
    <w:p>
      <w:pPr>
        <w:pStyle w:val="BodyText"/>
      </w:pPr>
      <w:r>
        <w:t xml:space="preserve">Âm Cơ ra tay bị Mạc Thiên Ky ngăn cản nên Huyền Thiên không bị hư hao chút nào, trực tiếp đuổi đến bên cạnh Kiếm công tử, giờ phút này bản thân của Kiếm công tử bị trọng thương nên không có sức để tiếp tục đánh trả!</w:t>
      </w:r>
    </w:p>
    <w:p>
      <w:pPr>
        <w:pStyle w:val="BodyText"/>
      </w:pPr>
      <w:r>
        <w:t xml:space="preserve">Xôn xao - -</w:t>
      </w:r>
    </w:p>
    <w:p>
      <w:pPr>
        <w:pStyle w:val="BodyText"/>
      </w:pPr>
      <w:r>
        <w:t xml:space="preserve">Hai kim thủ của Huyền Thiên trực tiếp đánh về phía trước, trực tiếp xuyên thấu lồng ngực của Kiếm công tử, sau đó lại hướng qua hai bên, Kiếm công tử lập tức bị xé thành hai nửa, máu tươi vẩy ra hư không!</w:t>
      </w:r>
    </w:p>
    <w:p>
      <w:pPr>
        <w:pStyle w:val="BodyText"/>
      </w:pPr>
      <w:r>
        <w:t xml:space="preserve">Thần Châu đại địa từ trước tới nay, tuyệt đại yêu nghiệt niên kỷ nhỏ nhất đột phá Thiên Giai Cảnh, rất nhiều Thần Châu võ giả cho rằng có hi vọng vượt qua Đệ Nhất Công Tử Kiếm công tử, cứ như vậy vẫn lạc.</w:t>
      </w:r>
    </w:p>
    <w:p>
      <w:pPr>
        <w:pStyle w:val="BodyText"/>
      </w:pPr>
      <w:r>
        <w:t xml:space="preserve">Kiếm công tử đến trước khi Huyền Thiên và Đệ Nhất Công Tử quyết chiến, từ vạn dặm xa xôi đi tới Bắc Vực Thiên kiếm vương triều, kêu gào muốn chém giết Huyền Thiên, hấp dẫn cường giả của cả Thần Châu đại địa chú ý, vạn chúng chú mục.</w:t>
      </w:r>
    </w:p>
    <w:p>
      <w:pPr>
        <w:pStyle w:val="BodyText"/>
      </w:pPr>
      <w:r>
        <w:t xml:space="preserve">Thế nhưng kết quả khiến người ta có chút cười không ra nước mắt! Ngoài dự liệu của mọi người!</w:t>
      </w:r>
    </w:p>
    <w:p>
      <w:pPr>
        <w:pStyle w:val="BodyText"/>
      </w:pPr>
      <w:r>
        <w:t xml:space="preserve">Thanh thế mênh mông cuồn cuộn mà đến, huyên náo tới ai nấy đều biết, thế nhưng, chiến lực của song phương cũng không ở cùng một đẳng cấp.</w:t>
      </w:r>
    </w:p>
    <w:p>
      <w:pPr>
        <w:pStyle w:val="BodyText"/>
      </w:pPr>
      <w:r>
        <w:t xml:space="preserve">Huyền Thiên làm Kiếm trận sư, dĩ nhiên ngay cả kiếm trận cũng không có sử dụng, cũng có thể dễ dàng hành hạ Kiếm công tử đến chết!</w:t>
      </w:r>
    </w:p>
    <w:p>
      <w:pPr>
        <w:pStyle w:val="BodyText"/>
      </w:pPr>
      <w:r>
        <w:t xml:space="preserve">Đường đường một đời Thiên Kiêu, sáng tạo kỷ lục niên kỷ nhỏ nhất đột phá Thiên Giai Cảnh của Thần Châu đại địa, thiên tài Kiếm công tử không ngờ lại dễ dàng liền bị Huyền Thiên chém giết.</w:t>
      </w:r>
    </w:p>
    <w:p>
      <w:pPr>
        <w:pStyle w:val="Compact"/>
      </w:pPr>
      <w:r>
        <w:br w:type="textWrapping"/>
      </w:r>
      <w:r>
        <w:br w:type="textWrapping"/>
      </w:r>
    </w:p>
    <w:p>
      <w:pPr>
        <w:pStyle w:val="Heading2"/>
      </w:pPr>
      <w:bookmarkStart w:id="1003" w:name="chương-985-cử-thế-chấn-kinh.-1"/>
      <w:bookmarkEnd w:id="1003"/>
      <w:r>
        <w:t xml:space="preserve">981. Chương 985: Cử Thế Chấn Kinh. (1)</w:t>
      </w:r>
    </w:p>
    <w:p>
      <w:pPr>
        <w:pStyle w:val="Compact"/>
      </w:pPr>
      <w:r>
        <w:br w:type="textWrapping"/>
      </w:r>
      <w:r>
        <w:br w:type="textWrapping"/>
      </w:r>
      <w:r>
        <w:t xml:space="preserve">Thậm chí, ngay cả toàn bộ xác chết cũng không hề lưu lại, thân thể trực tiếp bị Huyền Thiên dùng hai cánh tay kim loại khủng bố xé thành hai nửa.</w:t>
      </w:r>
    </w:p>
    <w:p>
      <w:pPr>
        <w:pStyle w:val="BodyText"/>
      </w:pPr>
      <w:r>
        <w:t xml:space="preserve">Tiên huyết bắn ra tứ phía, dường như hoa tươi huyết sắc nở rộ, trong nháy mắt, đại biểu ột vị tuyệt đại yêu nghiệt vẫn lạc...</w:t>
      </w:r>
    </w:p>
    <w:p>
      <w:pPr>
        <w:pStyle w:val="BodyText"/>
      </w:pPr>
      <w:r>
        <w:t xml:space="preserve">Chúng cường nhân quan chiến, nhìn máu tươi trên bầu trời văng khắp nơi, trái tim hung hăng co rúm lại. Ngay cả thiên tài yêu nghiệt như Kiếm công tử cũng bị chém giết, chiến lực của Huyền Thiên cường đại đã hoàn toàn vượt qua tưởng tượng của bọn họ, đánh vỡ nhận thức của bọn họ.</w:t>
      </w:r>
    </w:p>
    <w:p>
      <w:pPr>
        <w:pStyle w:val="BodyText"/>
      </w:pPr>
      <w:r>
        <w:t xml:space="preserve">Huyền Thiên mới là tu vi Thiên giai cảnh Lục trọng, thế nhưng lại biểu hiện ra thực lực không hề thua kém cái thế cường giả Thiên giai cảnh Cửu trọng. Điều này...khiến người ta không thể tin tưởng!</w:t>
      </w:r>
    </w:p>
    <w:p>
      <w:pPr>
        <w:pStyle w:val="BodyText"/>
      </w:pPr>
      <w:r>
        <w:t xml:space="preserve">Điều này còn chỉ là dưới tình huống Huyền Thiên không có sử dụng kiếm trận, nếu là sử dụng kiếm trận, đó chẳng phải thực lực càng mạnh hơn sao? Thế này không phải là ngay cả cường giả thiên giai cảnh cửu trong cũng có thể chém giết sao?</w:t>
      </w:r>
    </w:p>
    <w:p>
      <w:pPr>
        <w:pStyle w:val="BodyText"/>
      </w:pPr>
      <w:r>
        <w:t xml:space="preserve">Càng đi về phía sau, vượt cấp khiêu chiến liền càng khó khăn. Thiên giai cảnh Tứ trọng trảm Thiên giai cảnh Thất trọng, Thiên giai cảnh Ngũ trọng trảm Thiên giai cảnh Bát trọng, Thiên giai cảnh Lục trọng trảm Thiên giai cảnh Cửu trọng. Tuy rằng đều là cách biệt ba cảnh giới, thế nhưng độ khó lại vẫn đang tăng lên. Chưa từng có người có thể tại Thiên Giai Cảnh hậu kỳ còn có thể khiêu chiến vượt qua ba cảnh giới. So với ba ngày trước, vượt qua bốn cảnh giới giết địch, độ khó hầu như bằng nhau. Chỉ là không có chuyện bất quá tam Thiên Địa quy tắc áp chế mà thôi.</w:t>
      </w:r>
    </w:p>
    <w:p>
      <w:pPr>
        <w:pStyle w:val="BodyText"/>
      </w:pPr>
      <w:r>
        <w:t xml:space="preserve">- Thắng! Ha ha ha ha... Thiên thiếu hậu bối đệ nhất, hải ngoại trảm Trục Nhật công tử, Luyện Huyết công tử. Trở lại Thần Châu đại địa trảm Đỉnh công tử, Kiếm công tử. Mười lăm tháng năm lại trảm con mẹ nó nốt Đệ Nhất Công Tử, ha ha ha ha... Công tử cấp yêu nghiệt không tính là cái gì, Thiên thiếu là người tiêu diệt công tử cấp yêu nghiệt...!</w:t>
      </w:r>
    </w:p>
    <w:p>
      <w:pPr>
        <w:pStyle w:val="BodyText"/>
      </w:pPr>
      <w:r>
        <w:t xml:space="preserve">Có người cười ha ha, thanh âm rung trời động đất, là Hướng Thiên Tiếu cố ý vận chuyển cương nguyên phát ra tiếng. Truyền ra hai ba mươi dặm, toàn bộ cường nhân quan chiến, đều nghe được lời nói rõ ràng.</w:t>
      </w:r>
    </w:p>
    <w:p>
      <w:pPr>
        <w:pStyle w:val="BodyText"/>
      </w:pPr>
      <w:r>
        <w:t xml:space="preserve">Công tử cấp yêu nghiệt, mỗi một người đều là tư chất Vô Thượng Vương giả, nhất là xếp hạng hàng đầu, và Vô Thượng Vương giả cùng tuổi so sánh còn phải càng thêm xuất sắc hơn!</w:t>
      </w:r>
    </w:p>
    <w:p>
      <w:pPr>
        <w:pStyle w:val="BodyText"/>
      </w:pPr>
      <w:r>
        <w:t xml:space="preserve">Cũng chỉ có thế gian vạn năm đại hưng này, mới có thể đủ xuất hiện nhiều công tử cấp yêu nghiệt như vậy, đặt ở thời đại trước đây Vương giả xuất thế có ba bốn, cũng xem như là nhiều rồi. Bởi vậy có thể thấy được công tử cấp yêu nghiệt rất hiếm thấy.</w:t>
      </w:r>
    </w:p>
    <w:p>
      <w:pPr>
        <w:pStyle w:val="BodyText"/>
      </w:pPr>
      <w:r>
        <w:t xml:space="preserve">Không ngờ có người dám được xưng là người tiêu diệt công tử cấp yêu nghiệt, điều này cũng quá điên cuồng rồi!</w:t>
      </w:r>
    </w:p>
    <w:p>
      <w:pPr>
        <w:pStyle w:val="BodyText"/>
      </w:pPr>
      <w:r>
        <w:t xml:space="preserve">Thế nhưng, Đỉnh công tử, Kiếm công tử, trước sau bị Huyền Thiên chém giết. Nếu như tin tức Huyền Thiên chém giết Luyện Huyết công tử, Trục Nhật công tử được xác thực, đó thật sự là xứng với xưng hào người tiêu diệt công tử cấp yêu nghiệt!</w:t>
      </w:r>
    </w:p>
    <w:p>
      <w:pPr>
        <w:pStyle w:val="BodyText"/>
      </w:pPr>
      <w:r>
        <w:t xml:space="preserve">Nhưng mà, còn có một vị Đệ Nhất Công Tử ngồi vị trí thứ nhất cho tới nay tồn tại. Tuy rằng Đệ Nhất Công Tử bị Đỉnh công tử, Kiếm công tử đuổi kịp tu vi, thế nhưng cũng chưa có bị vượt qua. Đồng thời, Đệ Nhất Công Tử thành danh cực sớm. Mấy năm trước cũng đã vững vàng áp chế Luyện Huyết công tử. Uy danh đang thịnh không ai có thể địch nổi.</w:t>
      </w:r>
    </w:p>
    <w:p>
      <w:pPr>
        <w:pStyle w:val="BodyText"/>
      </w:pPr>
      <w:r>
        <w:t xml:space="preserve">Mấy năm gần đây, có lời đồn Đệ Nhất Công Tử thu được công pháp Bất Tử Chi Thân do Bất Tử Vương truyền thừa. Điều này khiến Đệ Nhất Công Tử càng phủ thêm một tầng màu sắc thần bí.</w:t>
      </w:r>
    </w:p>
    <w:p>
      <w:pPr>
        <w:pStyle w:val="BodyText"/>
      </w:pPr>
      <w:r>
        <w:t xml:space="preserve">Bất Tử Vương Tần hoàng cổ đế là Thượng Cổ hậu cửu đại Vương giả, cự ly cách đương đại gần nhất. Nhưng là một đời Vương giả truyền kỳ nhất, thần bí nhất. Tất cả những gì thuộc về hắn đều thập phần ly kỳ, cuối cùng càng là không rõ tung tích, đến tột cùng là chết, hay là đúng như xưng hào của hắn nói bất tử? Là mê đề nghìn năm...</w:t>
      </w:r>
    </w:p>
    <w:p>
      <w:pPr>
        <w:pStyle w:val="BodyText"/>
      </w:pPr>
      <w:r>
        <w:t xml:space="preserve">Người tiêu diệt Công tử cấp yêu nghiệt! Xưng hào này quá mức vang đội. Dù cho Huyền Thiên trảm Đỉnh công tử, Kiếm công tử, xưng hào này đã xứng đáng làm được. Nhưng nếu muốn bảo trì danh xưng đó còn phải xem mười lăm tháng năm, hắn cùng với Đệ Nhất Công Tử đánh một trận.</w:t>
      </w:r>
    </w:p>
    <w:p>
      <w:pPr>
        <w:pStyle w:val="BodyText"/>
      </w:pPr>
      <w:r>
        <w:t xml:space="preserve">Ánh mắt của mọi người đều tụ tập lên đạo thân ảnh anh tuấn trên bầu trời, vừa mới mới xuất hiện hai vị bán bộ Vương giả, chỉ là liều mạng một kích, thấy Kiếm công tử bị Huyền Thiên xé thành hai nửa. Kết quả không thể cải biến, tựa hồ là kiêng kỵ thực lực đối phương, liền đồng thời thu tay lại, biến mất ở phía chân trời.</w:t>
      </w:r>
    </w:p>
    <w:p>
      <w:pPr>
        <w:pStyle w:val="BodyText"/>
      </w:pPr>
      <w:r>
        <w:t xml:space="preserve">Từ đầu đến cuối, không có một người thấy rõ dung mạo của hai vị bán bộ Vương giả, chỉ có thể đại khái phán đoán ra được, muốn chém giết Huyền Thiên là nữ nhân, mà cứu Huyền Thiên lại là lão giả!</w:t>
      </w:r>
    </w:p>
    <w:p>
      <w:pPr>
        <w:pStyle w:val="BodyText"/>
      </w:pPr>
      <w:r>
        <w:t xml:space="preserve">Đối với hai thân phận của hai vị bán bộ Vương giả này, chúng cường giả đoán vỡ đầu cũng là không nghĩ ra được...</w:t>
      </w:r>
    </w:p>
    <w:p>
      <w:pPr>
        <w:pStyle w:val="BodyText"/>
      </w:pPr>
      <w:r>
        <w:t xml:space="preserve">Theo tin tức tin cậy, trong tam đại chí cường nhân, chỉ có Thiên Tinh Các Chủ bước vào Bán Bộ Vương Giả chi cảnh. Hai đại chí cường nhân khác, đều bị Thiên Tinh Các Chủ truy sát tới hải ngoại, lẩn trốn, hiện tại cũng không dám lộ diện.</w:t>
      </w:r>
    </w:p>
    <w:p>
      <w:pPr>
        <w:pStyle w:val="BodyText"/>
      </w:pPr>
      <w:r>
        <w:t xml:space="preserve">Huyền Thiên khiêu chiến Đệ Nhất Công Tử, Thiên Tinh Các Chủ bất chấp thân phận xuất thủ chém giết hắn, ngược lại còn có thể phù hợp Logic, nhưng xuất thủ chém giết Huyền Thiên lại là nữ nhân...</w:t>
      </w:r>
    </w:p>
    <w:p>
      <w:pPr>
        <w:pStyle w:val="BodyText"/>
      </w:pPr>
      <w:r>
        <w:t xml:space="preserve">Thần Châu đại địa không ngờ lại có một vị Bán Bộ Vương Giả nữ giới, điều này quả thực khiến kẻ khác không dám tin tưởng.</w:t>
      </w:r>
    </w:p>
    <w:p>
      <w:pPr>
        <w:pStyle w:val="BodyText"/>
      </w:pPr>
      <w:r>
        <w:t xml:space="preserve">Cường giả nữ giới chỉ có trong Thiên Tinh Các phân các Tây Nguyệt Các có một vị lão bất tử số tuổi cực lớn, có tu vi Thiên Giai Cảnh bát trọng, là Nguyệt Hạm Tích tiền bối.</w:t>
      </w:r>
    </w:p>
    <w:p>
      <w:pPr>
        <w:pStyle w:val="BodyText"/>
      </w:pPr>
      <w:r>
        <w:t xml:space="preserve">Ngoại trừ vị lão bất tử này ra, thiên hạ không còn có nghe nói ở đâu có vị nữ tính cái thế cường giả Thiên giai cảnh Bát trọng, Thiên giai cảnh Cửu trọng, Thiên giai cảnh Thập trọng thứ hai. Càng chưa từng nghe nói có một nữ cường giả đạt tới Bán Bộ Vương Giả cả.</w:t>
      </w:r>
    </w:p>
    <w:p>
      <w:pPr>
        <w:pStyle w:val="BodyText"/>
      </w:pPr>
      <w:r>
        <w:t xml:space="preserve">Hiện tại đột nhiên toát ra một nữ giới Bán Bộ Vương Giả. Điều này thật sự khiến kẻ khác kinh hãi, nghĩ muốn vỡ đầu, chưa từng có ai có thể nghĩ ra được, nữ giới Bán Bộ Vương Giả xuất thủ chém giết Huyền Thiên đến tột cùng là ai.</w:t>
      </w:r>
    </w:p>
    <w:p>
      <w:pPr>
        <w:pStyle w:val="BodyText"/>
      </w:pPr>
      <w:r>
        <w:t xml:space="preserve">Về phần lão giả xuất thủ Huyền Thiên Huyền Thiên, ở trong mắt chúng võ giả quan chiến, cũng là thần bí không gì sánh được. Thiên Tinh Các Chủ là đứng ở mặt đối lập với Huyền Thiên, không có khả năng đến xuất thủ cứu Huyền Thiên. Ngoại trừ Thiên Tinh Các Chủ, Thần Châu đại địa không ngờ còn có một vị Lão Nhân Bán Bộ Vương Giả?</w:t>
      </w:r>
    </w:p>
    <w:p>
      <w:pPr>
        <w:pStyle w:val="BodyText"/>
      </w:pPr>
      <w:r>
        <w:t xml:space="preserve">Điều này lại vượt qua nhận thức của chúng võ giả quan chiến.</w:t>
      </w:r>
    </w:p>
    <w:p>
      <w:pPr>
        <w:pStyle w:val="BodyText"/>
      </w:pPr>
      <w:r>
        <w:t xml:space="preserve">Giờ khắc này, cho dù là Thiên Giai cường giả đều sản sinh một ý niệm trong đầu, Thần Châu đại địa quá thần bí. Ngọa hổ tàng long, cường giả như mây, những gì bọn họ thấy được, sợ rằng chỉ là một ít nhân vật mặt ngoài, ẩn dấu bên trong còn có những cái thế cường giả chừng từng lộ diện hậu thế...</w:t>
      </w:r>
    </w:p>
    <w:p>
      <w:pPr>
        <w:pStyle w:val="BodyText"/>
      </w:pPr>
      <w:r>
        <w:t xml:space="preserve">Ngay khi Huyền Thiên chém giết Kiếm công tử, hai vị Bán Bộ Vương Giả biến mất tại phía chân trời, chúng cường nhân quan chiến sắc mặt vô cùng khiếp sợ là lúc...</w:t>
      </w:r>
    </w:p>
    <w:p>
      <w:pPr>
        <w:pStyle w:val="BodyText"/>
      </w:pPr>
      <w:r>
        <w:t xml:space="preserve">Trong đó có một vị cường giả Thiên Giai Cảnh ngũ trọng, sắc mặt cùng tất cả mọi người khác nhau, trong ánh mắt trong nháy mắt tràn ngập sợ hãi và kinh hãi thật sâu. Sắc mặt của hắn trong nháy mắt biến thành trắng bệch.</w:t>
      </w:r>
    </w:p>
    <w:p>
      <w:pPr>
        <w:pStyle w:val="Compact"/>
      </w:pPr>
      <w:r>
        <w:br w:type="textWrapping"/>
      </w:r>
      <w:r>
        <w:br w:type="textWrapping"/>
      </w:r>
    </w:p>
    <w:p>
      <w:pPr>
        <w:pStyle w:val="Heading2"/>
      </w:pPr>
      <w:bookmarkStart w:id="1004" w:name="chương-986-cử-thế-chấn-kinh.-2"/>
      <w:bookmarkEnd w:id="1004"/>
      <w:r>
        <w:t xml:space="preserve">982. Chương 986: Cử Thế Chấn Kinh. (2)</w:t>
      </w:r>
    </w:p>
    <w:p>
      <w:pPr>
        <w:pStyle w:val="Compact"/>
      </w:pPr>
      <w:r>
        <w:br w:type="textWrapping"/>
      </w:r>
      <w:r>
        <w:br w:type="textWrapping"/>
      </w:r>
      <w:r>
        <w:t xml:space="preserve">Người này chính là cường giả theo Kiếm công tử đi đến Huyền gia. Kiếm công tử dưới sự bảo vệ của Bán Bộ Vương Giả cũng đều bị Huyền Thiên chém giết. Điều này thật sự là khiến hắn vô cùng kinh hãi run rẩy!</w:t>
      </w:r>
    </w:p>
    <w:p>
      <w:pPr>
        <w:pStyle w:val="BodyText"/>
      </w:pPr>
      <w:r>
        <w:t xml:space="preserve">Lúc này đây, Kiếm công tử bắc hành, chém giết Huyền Thiên, có Bán Bộ Vương Giả bảo hộ, có thể nói là vạn vô nhất thất. Mặc dù không địch lại, thì cũng có thể đủ bảo đảm an toàn. Cũng không thể ngờ, phía sau Huyền Thiên dĩ nhiên cũng có Bán Bộ Vương Giả.</w:t>
      </w:r>
    </w:p>
    <w:p>
      <w:pPr>
        <w:pStyle w:val="BodyText"/>
      </w:pPr>
      <w:r>
        <w:t xml:space="preserve">Hiện tại Kiếm công tử chết đi, Thiên Giai Cảnh ngũ trọng cường giả này chỉ cảm thấy bầu trời cũng đều sắp sập xuống, nhất thời xoay người muốn cấp tốc rời đi.</w:t>
      </w:r>
    </w:p>
    <w:p>
      <w:pPr>
        <w:pStyle w:val="BodyText"/>
      </w:pPr>
      <w:r>
        <w:t xml:space="preserve">Bán Bộ Vương Giả kia là chỗ dựa vững chắc của Kiếm công tử, mà Kiếm công tử còn lại là chỗ dựa vững chắc của Thiên Giai Cảnh ngũ trọng cường giả này. Hiện tại Kiếm công tử đã chết. Thiên Ngũ cường giả này làm sao không sợ hãi!</w:t>
      </w:r>
    </w:p>
    <w:p>
      <w:pPr>
        <w:pStyle w:val="BodyText"/>
      </w:pPr>
      <w:r>
        <w:t xml:space="preserve">Nhưng mà, hắn vừa mới xoay người, sắc mặt lần thứ hai đại biến, chỉ thấy một nam tử trung niên anh tuấn hơn bốn mươi tuổi đang đứng phía trước, hai mắt kiếm kiếm theo dõi hắn.</w:t>
      </w:r>
    </w:p>
    <w:p>
      <w:pPr>
        <w:pStyle w:val="BodyText"/>
      </w:pPr>
      <w:r>
        <w:t xml:space="preserve">Trung niên nam tử anh tuấn này hơi mang chòm râu, cùng Huyền Thiên có vài phần giống nhau, chính là Huyền Hồng.</w:t>
      </w:r>
    </w:p>
    <w:p>
      <w:pPr>
        <w:pStyle w:val="BodyText"/>
      </w:pPr>
      <w:r>
        <w:t xml:space="preserve">Lúc này, Huyền Hồng thoạt nhìn là Thiên Ngũ cường giả, trong ánh mắt sát khí như nước thủy triều, lạnh lùng nói:</w:t>
      </w:r>
    </w:p>
    <w:p>
      <w:pPr>
        <w:pStyle w:val="BodyText"/>
      </w:pPr>
      <w:r>
        <w:t xml:space="preserve">- Huyền Tông Báo! Tử kỳ của ngươi đã đến rồi!</w:t>
      </w:r>
    </w:p>
    <w:p>
      <w:pPr>
        <w:pStyle w:val="BodyText"/>
      </w:pPr>
      <w:r>
        <w:t xml:space="preserve">Thiên Ngũ cường giả này, đột nhiên đó là một trong chủ lực mười lăm năm trước, truy sát đoàn người Huyền Hồng - Huyền Tông Báo!</w:t>
      </w:r>
    </w:p>
    <w:p>
      <w:pPr>
        <w:pStyle w:val="BodyText"/>
      </w:pPr>
      <w:r>
        <w:t xml:space="preserve">Huyền Tông Báo nhìn Huyền Hồng, thần sắc đại biến kinh khủng không gì sánh được. Bất quá, khi nhìn thấy tu vi của Huyền Hồng mới là Thiên Giai Cảnh nhị trọng lại lộ ra vài phần hung ác, nói:</w:t>
      </w:r>
    </w:p>
    <w:p>
      <w:pPr>
        <w:pStyle w:val="BodyText"/>
      </w:pPr>
      <w:r>
        <w:t xml:space="preserve">- Ngươi cho là ngươi vẫn là thiên tài năm xưa thật sao? Dám ngăn trở lão tử, năm xưa không đem ngươi chém giết, hiện tại lão tử lấy mạng chó của ngươi đền mạng cho công tử!</w:t>
      </w:r>
    </w:p>
    <w:p>
      <w:pPr>
        <w:pStyle w:val="BodyText"/>
      </w:pPr>
      <w:r>
        <w:t xml:space="preserve">Đang khi nói chuyện, trong ánh mắt Huyền Tông Báo lộ ra hung quang, bảo kiếm trong tay ra khỏi vỏ, sẽ hướng phía Huyền Hồng công tới.</w:t>
      </w:r>
    </w:p>
    <w:p>
      <w:pPr>
        <w:pStyle w:val="BodyText"/>
      </w:pPr>
      <w:r>
        <w:t xml:space="preserve">- Tại phụ cận Thiên Kiếm Tông còn dám quát tháo, không biết sống chết!</w:t>
      </w:r>
    </w:p>
    <w:p>
      <w:pPr>
        <w:pStyle w:val="BodyText"/>
      </w:pPr>
      <w:r>
        <w:t xml:space="preserve">Một đạo thanh âm, đột nhiên từ bên cạnh sườn Huyền Tông Báo truyền đến.</w:t>
      </w:r>
    </w:p>
    <w:p>
      <w:pPr>
        <w:pStyle w:val="BodyText"/>
      </w:pPr>
      <w:r>
        <w:t xml:space="preserve">Huyền Tông Báo nghe tiếng quay đầu nhìn lại, thần sắc đột nhiên thất kinh:</w:t>
      </w:r>
    </w:p>
    <w:p>
      <w:pPr>
        <w:pStyle w:val="BodyText"/>
      </w:pPr>
      <w:r>
        <w:t xml:space="preserve">- La Khiếu Dã...</w:t>
      </w:r>
    </w:p>
    <w:p>
      <w:pPr>
        <w:pStyle w:val="BodyText"/>
      </w:pPr>
      <w:r>
        <w:t xml:space="preserve">Hưu...!</w:t>
      </w:r>
    </w:p>
    <w:p>
      <w:pPr>
        <w:pStyle w:val="BodyText"/>
      </w:pPr>
      <w:r>
        <w:t xml:space="preserve">La Khiếu Dã đáp lại hắn là một đạo Kiếm Cương!</w:t>
      </w:r>
    </w:p>
    <w:p>
      <w:pPr>
        <w:pStyle w:val="BodyText"/>
      </w:pPr>
      <w:r>
        <w:t xml:space="preserve">Uy lực một kiếm Thiên giai cảnh Bát trọng đỉnh phong La Khiếu Dã đáng sợ cỡ nào, chém giết Huyền Tông Báo, dư dả, nhất thời đem lực chú ý của Huyền Tông Báo hoàn toàn hấp dẫn qua. Nhất thời xuất kiếm ngăn trở.</w:t>
      </w:r>
    </w:p>
    <w:p>
      <w:pPr>
        <w:pStyle w:val="BodyText"/>
      </w:pPr>
      <w:r>
        <w:t xml:space="preserve">Một kiếm này của La Khiếu Dã cũng không phải là sát chiêu, chỉ là hấp dẫn chú ý của Huyền Tông Báo, sát chiêu chân chính xuất từ Huyền Hồng!</w:t>
      </w:r>
    </w:p>
    <w:p>
      <w:pPr>
        <w:pStyle w:val="BodyText"/>
      </w:pPr>
      <w:r>
        <w:t xml:space="preserve">Một đạo hỏa diễm Kiếm Cương quanh co ngoằn ngoèo, đột nhiên từ trong Cửu Khúc Nghịch Tâm Kiếm nổ bắn ra. Ngay khi Huyền Tông Báo đối phó với La Khiếu Dã công kích, lại đột nhiên cảm giác được một cổ khí tức cực nóng truyền đến. Trong nháy mắt, cái cổ nóng lên, cả người bay lên, bị một kiếm chém bay đầu.</w:t>
      </w:r>
    </w:p>
    <w:p>
      <w:pPr>
        <w:pStyle w:val="BodyText"/>
      </w:pPr>
      <w:r>
        <w:t xml:space="preserve">Mười lăm năm!</w:t>
      </w:r>
    </w:p>
    <w:p>
      <w:pPr>
        <w:pStyle w:val="BodyText"/>
      </w:pPr>
      <w:r>
        <w:t xml:space="preserve">Rốt cục bắt đầu đến phiên đám người Huyền Ky lưu lại, một kiếm chém giết Huyền Tông Báo, khiến trong lòng Huyền Hồng tràn ngập khoái ý.</w:t>
      </w:r>
    </w:p>
    <w:p>
      <w:pPr>
        <w:pStyle w:val="BodyText"/>
      </w:pPr>
      <w:r>
        <w:t xml:space="preserve">Ngày hai mươi ba tháng ba, Kiếm công tử khiêu chiến Huyền Thiên, lại bị Huyền Thiên đơn giản chém giết!</w:t>
      </w:r>
    </w:p>
    <w:p>
      <w:pPr>
        <w:pStyle w:val="BodyText"/>
      </w:pPr>
      <w:r>
        <w:t xml:space="preserve">Tin tức này, bị Thiên Giai cường giả các nơi đuổi tới, phi khoái truyền ra các nơi trên Thần Châu đại địa. Cái tên Huyền Thiên lại một lần nữa chấn kinh Thần Châu.</w:t>
      </w:r>
    </w:p>
    <w:p>
      <w:pPr>
        <w:pStyle w:val="BodyText"/>
      </w:pPr>
      <w:r>
        <w:t xml:space="preserve">Tuy rằng Thiên Tinh Các lực rất mạnh, đại đa số võ giả đều tin tưởng là Đệ Nhất Công Tử chém giết Luyện Huyết công tử và Trục Nhật công tử. Nhưng Huyền Thiên trở lại Thần Châu trước sau chém giết Đỉnh công tử, Kiếm công tử, điều này lại đều là tin tức xác thực thực tại. Uy danh của Huyền Thiên so với Đệ Nhất Công Tử từ hải ngoại chiến trường trở về danh tiếng đang thịnh lại không hề có chỗ thua kém.</w:t>
      </w:r>
    </w:p>
    <w:p>
      <w:pPr>
        <w:pStyle w:val="BodyText"/>
      </w:pPr>
      <w:r>
        <w:t xml:space="preserve">Nhất là Huyền Thiên chém giết Kiếm công tử được cường giả các nơi tại Thần Châu đại địa quan khán được. Rõ ràng Huyền Thiên không có dùng ra toàn lực, ngay cả kiếm trận đều còn không có sử dụng. Đối với Huyền Thiên và Đệ Nhất Công Tử đánh một trận, rất nhiều võ giả trong lòng suy đoán, cũng đều phát sinh biến hóa, không ít võ giả nguyên bản cho rằng Đệ Nhất Công Tử tất thắng, chậm rãi đem trong lòng chuyển dời đến trên người Huyền Thiên.</w:t>
      </w:r>
    </w:p>
    <w:p>
      <w:pPr>
        <w:pStyle w:val="BodyText"/>
      </w:pPr>
      <w:r>
        <w:t xml:space="preserve">Bất quá, Đệ Nhất Công Tử tại Thần Châu đại địa uy tín đó là thập phần cường đại. Ngay cả như vậy, còn là có đại đa số cường giả, vẫn như trước trắng trợn tuyên dương, Đệ Nhất Công Tử tất thắng, Huyền Thiên tất bại!</w:t>
      </w:r>
    </w:p>
    <w:p>
      <w:pPr>
        <w:pStyle w:val="BodyText"/>
      </w:pPr>
      <w:r>
        <w:t xml:space="preserve">Bởi vì, bọn họ có bằng chứng, nghìn năm trước, thiên tài kiếm trận sư và Bất Tử Vương tranh chấp, cuối cùng Bất Tử Vương thu được thắng lợi, trở thành Vô Thượng Vương giả.</w:t>
      </w:r>
    </w:p>
    <w:p>
      <w:pPr>
        <w:pStyle w:val="BodyText"/>
      </w:pPr>
      <w:r>
        <w:t xml:space="preserve">Mà nay, Huyền Thiên là Kiếm Trận Sư, Đệ Nhất Công Tử thu được Bất Tử Vương truyền thừa, tranh đấu nghìn năm trước, tựa hồ lại một lần nữa tái diễn...</w:t>
      </w:r>
    </w:p>
    <w:p>
      <w:pPr>
        <w:pStyle w:val="BodyText"/>
      </w:pPr>
      <w:r>
        <w:t xml:space="preserve">Đệ nhất công tử phủ, hậu cung!</w:t>
      </w:r>
    </w:p>
    <w:p>
      <w:pPr>
        <w:pStyle w:val="BodyText"/>
      </w:pPr>
      <w:r>
        <w:t xml:space="preserve">Trên một cái giường lớn đủ có thể cho hơn trăm người ngủ, Đệ Nhất Công Tử đang dựa vào trên giường trần truồng mà nằm.</w:t>
      </w:r>
    </w:p>
    <w:p>
      <w:pPr>
        <w:pStyle w:val="BodyText"/>
      </w:pPr>
      <w:r>
        <w:t xml:space="preserve">Ở bên người hắn, có đủ loại mỹ nữ trẻ tuổi, hoặc thân mặc lụa mọng, hoặc trần như nhộng!</w:t>
      </w:r>
    </w:p>
    <w:p>
      <w:pPr>
        <w:pStyle w:val="BodyText"/>
      </w:pPr>
      <w:r>
        <w:t xml:space="preserve">Có mỹ nữ vì hắn xoa bóp, lại có mỹ nữ đang đút thức ăn và rượu ngon cho hắn. Có mỹ nữ đang chui đầu tới giữa khố của hắn, có mỹ nữ liếm ngón chân của hắn, có mỹ nữ lại đang ở phía trước mặt hắn uốn éo thân thể mê người...</w:t>
      </w:r>
    </w:p>
    <w:p>
      <w:pPr>
        <w:pStyle w:val="BodyText"/>
      </w:pPr>
      <w:r>
        <w:t xml:space="preserve">Những mỹ nữ này đều là võ giả, đại bộ phận đều là Địa giai cảnh cường giả, thậm chí, còn có hai Thiên Giai Cảnh tồn tại, tư sắc cực kỳ xuất chúng.</w:t>
      </w:r>
    </w:p>
    <w:p>
      <w:pPr>
        <w:pStyle w:val="BodyText"/>
      </w:pPr>
      <w:r>
        <w:t xml:space="preserve">Cả hai đều là tu vi Thiên Giai Cảnh nhất trọng. Một tả một hữu nằm ở trong lòng đệ nhất công tử. Hai tay Đệ Nhất Công Tử đang ở trên hai bầu ngực no đủ trước ngực hai nàng vuốt ve.</w:t>
      </w:r>
    </w:p>
    <w:p>
      <w:pPr>
        <w:pStyle w:val="BodyText"/>
      </w:pPr>
      <w:r>
        <w:t xml:space="preserve">Ánh mắt của Đệ Nhất Công Tử có chút sắc bén, trên tay nắm bắt đặc biệt dùng lực, đem bộ ngực của hai nàng, niết đến biến thành đủ loại hình dạng, không khỏi phát sinh tiếng rên rỉ đau nhức nhẹ nhàng.</w:t>
      </w:r>
    </w:p>
    <w:p>
      <w:pPr>
        <w:pStyle w:val="BodyText"/>
      </w:pPr>
      <w:r>
        <w:t xml:space="preserve">- Không thèm sử dụng kiếm trận, đã chém giết tên hề đeo kiếm nhảy nhót kia. Xem ra bản công tử vẫn là đã đánh giá thấp chiến lực của ngươi, hừ...!</w:t>
      </w:r>
    </w:p>
    <w:p>
      <w:pPr>
        <w:pStyle w:val="BodyText"/>
      </w:pPr>
      <w:r>
        <w:t xml:space="preserve">Đệ Nhất Công Tử tự nhủ nói.</w:t>
      </w:r>
    </w:p>
    <w:p>
      <w:pPr>
        <w:pStyle w:val="BodyText"/>
      </w:pPr>
      <w:r>
        <w:t xml:space="preserve">Ngay lúc vừa rồi, hắn thu được tin tức kết quả đại chiến giữa Huyền Thiên và Kiếm công tử, Huyền Thiên không có sử dụng kiếm trận, đã dễ dàng chém giết Kiếm công tử, điều này làm cho Đệ Nhất Công Tử có chút ngoài ý muốn. Dù cho hơn mười vị mỹ nữ trẻ tuổi đang vì hắn hầu hạ, tâm tình của hắn cũng thập phần bực bội!</w:t>
      </w:r>
    </w:p>
    <w:p>
      <w:pPr>
        <w:pStyle w:val="BodyText"/>
      </w:pPr>
      <w:r>
        <w:t xml:space="preserve">Nằm ở trong ngực bên trái của đệ nhất công tử là La Ngọc Phượng. Dưới sự trợ giúp của Đệ Nhất Công Tử, nửa năm trước, tu vi của nàng đã đột phá đến Thiên Giai Cảnh.</w:t>
      </w:r>
    </w:p>
    <w:p>
      <w:pPr>
        <w:pStyle w:val="BodyText"/>
      </w:pPr>
      <w:r>
        <w:t xml:space="preserve">Bộ ngực của La Ngọc Phượng bị Đệ Nhất Công Tử hung hăng niết véo đến có chút đau đớn, khiến nàng khẽ nhíu mày nói:</w:t>
      </w:r>
    </w:p>
    <w:p>
      <w:pPr>
        <w:pStyle w:val="BodyText"/>
      </w:pPr>
      <w:r>
        <w:t xml:space="preserve">- Công tử bớt giận, ngài tu luyện Bất Tử Chi Thân, mặc kệ Huyền Thiên hắn lợi hại thế nào, cũng không phải đối thủ của ngài. Hiện tại danh tiếng của hắn càng lớn, ngày mười lăm tháng năm đó, công tử tới chém giết hắn, càng có thể củng cố thành tựu uy danh của công tử.</w:t>
      </w:r>
    </w:p>
    <w:p>
      <w:pPr>
        <w:pStyle w:val="Compact"/>
      </w:pPr>
      <w:r>
        <w:br w:type="textWrapping"/>
      </w:r>
      <w:r>
        <w:br w:type="textWrapping"/>
      </w:r>
    </w:p>
    <w:p>
      <w:pPr>
        <w:pStyle w:val="Heading2"/>
      </w:pPr>
      <w:bookmarkStart w:id="1005" w:name="chương-987-thiên-lôi-tôi-kiếm.-1"/>
      <w:bookmarkEnd w:id="1005"/>
      <w:r>
        <w:t xml:space="preserve">983. Chương 987: Thiên Lôi Tôi Kiếm. (1)</w:t>
      </w:r>
    </w:p>
    <w:p>
      <w:pPr>
        <w:pStyle w:val="Compact"/>
      </w:pPr>
      <w:r>
        <w:br w:type="textWrapping"/>
      </w:r>
      <w:r>
        <w:br w:type="textWrapping"/>
      </w:r>
      <w:r>
        <w:t xml:space="preserve">Lời này để chém giết hơi lộ ra chút dáng tươi cười, nói:</w:t>
      </w:r>
    </w:p>
    <w:p>
      <w:pPr>
        <w:pStyle w:val="BodyText"/>
      </w:pPr>
      <w:r>
        <w:t xml:space="preserve">- Mười lăm tháng năm, ta sẽ để người trong thiên hạ kiến thức đến phong thái của Bất Tử Vương nghìn năm trước, hừ hừ...!</w:t>
      </w:r>
    </w:p>
    <w:p>
      <w:pPr>
        <w:pStyle w:val="BodyText"/>
      </w:pPr>
      <w:r>
        <w:t xml:space="preserve">Đang khi nói chuyện, bàn tay của chém giết từ bộ ngực của La Ngọc Phượng dời đi, từ trên đầu giường lấy ra một thanh chủy thủ.</w:t>
      </w:r>
    </w:p>
    <w:p>
      <w:pPr>
        <w:pStyle w:val="BodyText"/>
      </w:pPr>
      <w:r>
        <w:t xml:space="preserve">Thanh chủy thủ kia hàn quang lấp lóe, sắc bén đến cực điểm. Đệ Nhất Công Tử cầm chủy thủ, trong nháy mắt liền đâm vào trong ngực chính mình, doạ không ít mỹ nữ giật mình một cái.</w:t>
      </w:r>
    </w:p>
    <w:p>
      <w:pPr>
        <w:pStyle w:val="BodyText"/>
      </w:pPr>
      <w:r>
        <w:t xml:space="preserve">Thế nhưng, Đệ Nhất Công Tử không có một chút vẻ đau đớn nào, nắm chủy thủ khẽ kéo ngang, chủy thủ ở trên ngực của hắn trực tiếp cắt ngang hơn một thước.</w:t>
      </w:r>
    </w:p>
    <w:p>
      <w:pPr>
        <w:pStyle w:val="BodyText"/>
      </w:pPr>
      <w:r>
        <w:t xml:space="preserve">Hình ảnh quỷ dị xuất hiện, trong ngực Đệ Nhất Công Tử cũng không có tiên huyết chảy ra, chủy thủ phá vỡ vết thương, trong nháy mắt liền hợp lại một chỗ. Tựa hồ chưa từng có bị thương tổn qua, lại lành lặn như lúc ban đầu.</w:t>
      </w:r>
    </w:p>
    <w:p>
      <w:pPr>
        <w:pStyle w:val="BodyText"/>
      </w:pPr>
      <w:r>
        <w:t xml:space="preserve">Đệ Nhất Công Tử đem chủy thủ rút ra rất nhanh ngay cả một điểm tổn hại cuối cùng cũng đều khôi phục lại. Ngay cả một chút vết tích cũng không có, tựa hồ vừa rồi chủy thủ đâm vào trong ngực chỉ là một ảo giác...</w:t>
      </w:r>
    </w:p>
    <w:p>
      <w:pPr>
        <w:pStyle w:val="BodyText"/>
      </w:pPr>
      <w:r>
        <w:t xml:space="preserve">Đệ Nhất Công Tử cầm chủy thủ ở trên mặt, trên người,...tùy ý hoa động. Nơi đi qua, vết thương đều là trong nháy mắt trị hết, không để lại vết tích...</w:t>
      </w:r>
    </w:p>
    <w:p>
      <w:pPr>
        <w:pStyle w:val="BodyText"/>
      </w:pPr>
      <w:r>
        <w:t xml:space="preserve">- Bản công tử là giết không chết... Huyền Thiên, cho dù chiến lực của ngươi có nghịch thiên thì tính là gì. Người chết chỉ có thể là ngươi, ha ha ha ha... Viên mệnh sư truyền kỳ!</w:t>
      </w:r>
    </w:p>
    <w:p>
      <w:pPr>
        <w:pStyle w:val="BodyText"/>
      </w:pPr>
      <w:r>
        <w:t xml:space="preserve">Đệ Nhất Công Tử cười lớn. Trong tiếng cười lộ ra vẻ âm hiểm.</w:t>
      </w:r>
    </w:p>
    <w:p>
      <w:pPr>
        <w:pStyle w:val="BodyText"/>
      </w:pPr>
      <w:r>
        <w:t xml:space="preserve">...</w:t>
      </w:r>
    </w:p>
    <w:p>
      <w:pPr>
        <w:pStyle w:val="BodyText"/>
      </w:pPr>
      <w:r>
        <w:t xml:space="preserve">Tây Vực, Huyền gia! Gia chủ phủ!</w:t>
      </w:r>
    </w:p>
    <w:p>
      <w:pPr>
        <w:pStyle w:val="BodyText"/>
      </w:pPr>
      <w:r>
        <w:t xml:space="preserve">Huyền Ky nghe nói Huyền Kiếm bị Huyền Thiên chém giết, cả người nhất thời thần sắc đại biến. Trong sát na tựa hồ già hơn mười tuổi.</w:t>
      </w:r>
    </w:p>
    <w:p>
      <w:pPr>
        <w:pStyle w:val="BodyText"/>
      </w:pPr>
      <w:r>
        <w:t xml:space="preserve">Vài chục năm trước, thống khổ Huyền Hồng đã từng phải thừa thụ qua, rốt cục cũng rơi vào trên người Huyền Ky.</w:t>
      </w:r>
    </w:p>
    <w:p>
      <w:pPr>
        <w:pStyle w:val="BodyText"/>
      </w:pPr>
      <w:r>
        <w:t xml:space="preserve">Đồng thời, hiện tại thống khổ mới chỉ là bắt đầu mà thôi!</w:t>
      </w:r>
    </w:p>
    <w:p>
      <w:pPr>
        <w:pStyle w:val="BodyText"/>
      </w:pPr>
      <w:r>
        <w:t xml:space="preserve">...</w:t>
      </w:r>
    </w:p>
    <w:p>
      <w:pPr>
        <w:pStyle w:val="BodyText"/>
      </w:pPr>
      <w:r>
        <w:t xml:space="preserve">Bắc Vực, Thiên Kiếm Tông!</w:t>
      </w:r>
    </w:p>
    <w:p>
      <w:pPr>
        <w:pStyle w:val="BodyText"/>
      </w:pPr>
      <w:r>
        <w:t xml:space="preserve">Trong chớp mắt, đã đến tháng tư, còn cách ngày đại chiến ba tháng hai mươi ba ngày, đã qua đi bảy tám ngày.</w:t>
      </w:r>
    </w:p>
    <w:p>
      <w:pPr>
        <w:pStyle w:val="BodyText"/>
      </w:pPr>
      <w:r>
        <w:t xml:space="preserve">Đã nhiều ngày qua, Long Tử Nghiên rốt cục đem đan dược chữa thương luyện chế hoàn thành. Huyền Hồng dùng đan dược, thương thế rất nhanh đã chuyển biến tốt hơn. Tu vi của hắn mỗi ngày đều đang giải phong.</w:t>
      </w:r>
    </w:p>
    <w:p>
      <w:pPr>
        <w:pStyle w:val="BodyText"/>
      </w:pPr>
      <w:r>
        <w:t xml:space="preserve">Từ Thiên Giai Cảnh nhị trọng... Đến Thiên Giai Cảnh tam trọng.. Đến Thiên Giai Cảnh tứ trọng.</w:t>
      </w:r>
    </w:p>
    <w:p>
      <w:pPr>
        <w:pStyle w:val="BodyText"/>
      </w:pPr>
      <w:r>
        <w:t xml:space="preserve">Khi kinh mạch trong cơ thể hắn khôi phục, thương thế hoàn toàn phục nguyên, tu vi của Huyền Hồng sẽ lại khôi phục đến thời kì toàn thịnh ngày trước.</w:t>
      </w:r>
    </w:p>
    <w:p>
      <w:pPr>
        <w:pStyle w:val="BodyText"/>
      </w:pPr>
      <w:r>
        <w:t xml:space="preserve">Đồng thời, trải qua mười lăm năm thống khổ, đối với tâm tình của hắn sản sinh ra ma luyện cực lớn. Một ngày tu vi khôi phục, liền cảm giác được có một loại cảm giác hậu tích bạc phát, tựa hồ, không cần qua bao lâu nữa, tu vi sẽ tiến hành đột phá.</w:t>
      </w:r>
    </w:p>
    <w:p>
      <w:pPr>
        <w:pStyle w:val="BodyText"/>
      </w:pPr>
      <w:r>
        <w:t xml:space="preserve">Huyền Thiên đem Cửu Khúc Nghịch Tâm kiếm điển hoàn chỉnh giao cho Huyền Hồng. Đây là tuyệt học gia truyền của Huyền gia, có bản hoàn chỉnh, lấy tư chất của Huyền Hồng dùng thời gian không bao lâu, khẳng định sẽ rất có thu hoạch.</w:t>
      </w:r>
    </w:p>
    <w:p>
      <w:pPr>
        <w:pStyle w:val="BodyText"/>
      </w:pPr>
      <w:r>
        <w:t xml:space="preserve">Long Tử Nghiên đi tới Thiên Kiếm Tông, giống như là một con ong mật nhỏ chăm chỉ, vẫn cứ bận rộn không ngừng. Lúc này mới luyện xong thánh dược liệu thương cho Huyền Hồng, lại bắt đầu luyện chế Hóa Cương Thiên Đan. Huyền Thiên mang đến đại lượng linh thảo Thiên cấp đã tuyệt tích tại Thần Châu đại địa, cũng đủ để luyện chế ra đại lượng Hóa Cương Thiên Đan.</w:t>
      </w:r>
    </w:p>
    <w:p>
      <w:pPr>
        <w:pStyle w:val="BodyText"/>
      </w:pPr>
      <w:r>
        <w:t xml:space="preserve">Địa Giai Cảnh đột phá Thiên Giai Cảnh, độ khó là phi thường lớn, hiện tại Thiên Kiếm Tông cường giả Địa giai càng ngày càng nhiều. Đồng thời, Huyền Thiên mang đến cũng đủ linh thạch, lúc này Thiên Kiếm Tông cũng có đại lượng Địa giai, Thiên Giai công pháp tu luyện, sẽ đại lượng Địa giai cường giả vọt tới Địa giai thập trọng. Đến lúc đó, hiệu quả của Hóa Cương Thiên Đan sẽ để Thiên Kiếm Tông xuất hiện một nhóm lớn cường giả Thiên Giai.</w:t>
      </w:r>
    </w:p>
    <w:p>
      <w:pPr>
        <w:pStyle w:val="BodyText"/>
      </w:pPr>
      <w:r>
        <w:t xml:space="preserve">Ngày mồng ba tháng tư, Huyền Thiên rời khỏi Thiên Kiếm Tông!</w:t>
      </w:r>
    </w:p>
    <w:p>
      <w:pPr>
        <w:pStyle w:val="BodyText"/>
      </w:pPr>
      <w:r>
        <w:t xml:space="preserve">Khi cùng với Kiếm công tử quyết chiến, lực công kích của Lôi Đình Kiếm Cương phi thường kinh khủng, khiến Huyền Thiên nghĩ đến một phương pháp có thể cho hắn đề thăng chiến lực. Đó chính là tiến nhập Lôi Đình sơn mạch, dùng thiên lôi cường đại nhất ở trung tâm, một lần nữa rèn luyện linh kiếm.</w:t>
      </w:r>
    </w:p>
    <w:p>
      <w:pPr>
        <w:pStyle w:val="BodyText"/>
      </w:pPr>
      <w:r>
        <w:t xml:space="preserve">Khi Huyền Thiên tu luyện Thiên Cương Thiên Cương Địa Sát Kiếm Trận, hỏa là Cực Dương Sát Hỏa lấy từ Thiên Hỏa Vương lúc tuổi già để lại Xích Diễm Sơn Mạch. Thứ này đúng là không thể chê được. Thế nhưng, đại biểu cực dương thuộc tính thiên lôi, lại là dùng lôi hệ Cương Nguyên trong cơ thể thay thế.</w:t>
      </w:r>
    </w:p>
    <w:p>
      <w:pPr>
        <w:pStyle w:val="BodyText"/>
      </w:pPr>
      <w:r>
        <w:t xml:space="preserve">Lôi hệ Cương Nguyên của Huyền Thiên tuy rằng thập phần cương mãnh, nhưng so với thiên lôi chân chính vẫn còn hơi chút thua kém một ít, xa xa không có bằng được Lôi Đình cương thuộc tính chân chính trong Lôi Đình sơn mạch.</w:t>
      </w:r>
    </w:p>
    <w:p>
      <w:pPr>
        <w:pStyle w:val="BodyText"/>
      </w:pPr>
      <w:r>
        <w:t xml:space="preserve">Mạc Thiên Cơ nói, ba năm trước đây lục mao thây khô bị hắn sử dụng Vương giả thần binh Kim Cương kiếm gây thương tích. Ba năm qua, thương thế của thây khô lông xanh có khả năng đã sớm khôi phục, ẩn nấp ở trong Lôi Đình sơn mạch, đó là sào huyệt của Thây Khô Lông Xanh.</w:t>
      </w:r>
    </w:p>
    <w:p>
      <w:pPr>
        <w:pStyle w:val="BodyText"/>
      </w:pPr>
      <w:r>
        <w:t xml:space="preserve">Mấy năm nay, trong Lôi Đình sơn mạch phát sinh sự kiện hơn trăm võ giả thất tung. Dần dần, đã trở thành một cấm địa. Bất cứ một võ giả nào thâm nhập trong đó, đều không có một ai trở ra được, hiển nhiên đều là Thây Khô Lông Xanh gây nên.</w:t>
      </w:r>
    </w:p>
    <w:p>
      <w:pPr>
        <w:pStyle w:val="BodyText"/>
      </w:pPr>
      <w:r>
        <w:t xml:space="preserve">Bất quá, đối với Thây Khô Lông Xanh, Huyền Thiên lại không có sợ hãi.</w:t>
      </w:r>
    </w:p>
    <w:p>
      <w:pPr>
        <w:pStyle w:val="BodyText"/>
      </w:pPr>
      <w:r>
        <w:t xml:space="preserve">Từ sớm mấy năm trước, khi Thây Khô Lông Xanh đi ra, Huyền Thiên vẫn còn là tu vi Địa Giai Cảnh, ở trong Lôi Đình sơn mạch bằng vào Ngự Lôi Châu đã có thể đủ chống lại một hai, chém giết Thiên Giai Cảnh trung kỳ, sơ kỳ cường giả đều dễ như trở bàn tay.</w:t>
      </w:r>
    </w:p>
    <w:p>
      <w:pPr>
        <w:pStyle w:val="BodyText"/>
      </w:pPr>
      <w:r>
        <w:t xml:space="preserve">Hiện tại thực lực của Huyền Thiên đã mạnh hơn Thiên Giai Cảnh hậu kỳ cường giả, lại thêm Ngự Lôi Châu hấp thu Lôi Đình chi lực, thực lực mạnh mẽ, không biết đã đạt được đến hạng trình độ nào. Dù cho Thây Khô Lông Xanh đến trình độ bán bộ Vương giả, ở trong Lôi Đình sơn mạch, Huyền Thiên cũng không sợ chút nào.</w:t>
      </w:r>
    </w:p>
    <w:p>
      <w:pPr>
        <w:pStyle w:val="BodyText"/>
      </w:pPr>
      <w:r>
        <w:t xml:space="preserve">Trong Lôi Đình sơn mạch, thiên lôi không ngừng vẫn giống như trước...</w:t>
      </w:r>
    </w:p>
    <w:p>
      <w:pPr>
        <w:pStyle w:val="BodyText"/>
      </w:pPr>
      <w:r>
        <w:t xml:space="preserve">Chỉ là so với trước đây, trong Lôi Đình sơn mạch còn quạnh quẽ hơn rất nhiều, hiếm thấy được thân ảnh võ giả.</w:t>
      </w:r>
    </w:p>
    <w:p>
      <w:pPr>
        <w:pStyle w:val="BodyText"/>
      </w:pPr>
      <w:r>
        <w:t xml:space="preserve">Huyền Thiên ở trên không trung Lôi Đình sơn mạch phi hành, ở đây thiên lôi rậm rạp, dường như lôi hải, thập phần kinh người. Cường giả Địa giai bình thường căn bản không dám ở trong lôi hải phi hành, bởi vì, cho dù là nhất trọng Lôi Điện, số lượng nhiều cũng đều có thể phách thương cường giả Địa giai. Thời gian lâu dài càng có thể đem hắn đánh chết.</w:t>
      </w:r>
    </w:p>
    <w:p>
      <w:pPr>
        <w:pStyle w:val="BodyText"/>
      </w:pPr>
      <w:r>
        <w:t xml:space="preserve">Nhị trọng Lôi Điện đối với cường giả Thiên Giai cũng là như vậy. Thỉnh thoảng công kích một chút hầu như hoàn toàn miễn dịch, thế nhưng, nếu như cường giả Thiên Giai tiến nhập khu vực có đại lượng nhị trọng Lôi Điện, tỷ như lôi hải trên không trung của Lôi Đình sơn mạch, vậy thì sẽ thụ thương.</w:t>
      </w:r>
    </w:p>
    <w:p>
      <w:pPr>
        <w:pStyle w:val="BodyText"/>
      </w:pPr>
      <w:r>
        <w:t xml:space="preserve">Bất quá, đối với Ngự Lôi Châu của bản thân Huyền Thiên mà nói, ở trong lôi hải tựa như cá bơi trong nước vậy. Lôi Điện càng nhiều, hắn liền có thể thu được lực lượng càng lớn hơn, cảm giác càng thoải mái.</w:t>
      </w:r>
    </w:p>
    <w:p>
      <w:pPr>
        <w:pStyle w:val="BodyText"/>
      </w:pPr>
      <w:r>
        <w:t xml:space="preserve">Lôi Đình sơn mạch tổng cộng chỉ có phương viên hơn vạn dặm, càng đi vào sâu trong, cũng chính là càng đi về phía bắc, Lôi Đình chi lực cũng càng lớn hơn.</w:t>
      </w:r>
    </w:p>
    <w:p>
      <w:pPr>
        <w:pStyle w:val="Compact"/>
      </w:pPr>
      <w:r>
        <w:br w:type="textWrapping"/>
      </w:r>
      <w:r>
        <w:br w:type="textWrapping"/>
      </w:r>
    </w:p>
    <w:p>
      <w:pPr>
        <w:pStyle w:val="Heading2"/>
      </w:pPr>
      <w:bookmarkStart w:id="1006" w:name="chương-988-thiên-lôi-tôi-kiếm.-2"/>
      <w:bookmarkEnd w:id="1006"/>
      <w:r>
        <w:t xml:space="preserve">984. Chương 988: Thiên Lôi Tôi Kiếm. (2)</w:t>
      </w:r>
    </w:p>
    <w:p>
      <w:pPr>
        <w:pStyle w:val="Compact"/>
      </w:pPr>
      <w:r>
        <w:br w:type="textWrapping"/>
      </w:r>
      <w:r>
        <w:br w:type="textWrapping"/>
      </w:r>
      <w:r>
        <w:t xml:space="preserve">Huyền Thiên ở trong Lôi Đình sơn mạch vẫn hướng phía bắc phi hành, trải qua khu vực nhất trọng nhị trọng Lôi Điện, tiến nhập khu vực tam trọng Lôi Điện, tiếp tục hướng bắc đi đến. Cuối cùng, đi tới trong Lôi Đình sơn mạch, địa phương Lôi Điện kích liệt nhất, ở đây rậm rạp đều là tam trọng Thượng phẩm Lôi Điện đánh xuống.</w:t>
      </w:r>
    </w:p>
    <w:p>
      <w:pPr>
        <w:pStyle w:val="BodyText"/>
      </w:pPr>
      <w:r>
        <w:t xml:space="preserve">Tam trọng Thượng phẩm Lôi Điện đủ có thể đánh chết Thiên Giai Cảnh hậu kỳ cường giả, Lôi Đình rậm rạp giống như nơi này, từng đạo tam trọng Thượng phẩm Lôi Điện không ngừng đánh xuống, cho dù là Thiên giai cảnh Thập trọng chí cường nhân, cũng có thể đánh chết. Mặc dù trước khi Thây Khô Lông Xanh xuất hiện, ở đây cũng là cấm địa của võ giả Thần Châu đại địa.</w:t>
      </w:r>
    </w:p>
    <w:p>
      <w:pPr>
        <w:pStyle w:val="BodyText"/>
      </w:pPr>
      <w:r>
        <w:t xml:space="preserve">Huyền Thiên ở trong khu vực tam trọng Thượng phẩm Lôi Điện, cảm giác thư sướng không gì sánh được. Hắn nghênh đón Lôi Điện rậm rạp bay về phía trên cao, trực tiếp đi tới một mảnh lôi hải do tam trọng Thượng phẩm Lôi Điện cấu thành.</w:t>
      </w:r>
    </w:p>
    <w:p>
      <w:pPr>
        <w:pStyle w:val="BodyText"/>
      </w:pPr>
      <w:r>
        <w:t xml:space="preserve">Tam trọng Thượng phẩm Lôi Điện vô cùng vô tận, dường như đại dương mênh mông. Cho dù là Vô Thượng Vương giả, hầu như đối với tam trọng Lôi Điện miễn dịch, nhưng ở trong lôi hải này, vẫn như trước muốn chịu thương tổn. Thời gian càng lâu, thậm chí sẽ bị đánh chết!</w:t>
      </w:r>
    </w:p>
    <w:p>
      <w:pPr>
        <w:pStyle w:val="BodyText"/>
      </w:pPr>
      <w:r>
        <w:t xml:space="preserve">Huyền Thiên ở đây cũng giống như con cá bơi vào biển lớn, Thần Long ngao du trên bầu trời muốn bao nhiêu thư sướng, có bấy nhiêu thư sướng.</w:t>
      </w:r>
    </w:p>
    <w:p>
      <w:pPr>
        <w:pStyle w:val="BodyText"/>
      </w:pPr>
      <w:r>
        <w:t xml:space="preserve">Ngự Lôi Châu hấp thu Lôi Đình chi lực, gia trì ở trên người Huyền Thiên, khiến thực lực của Huyền Thiên vô hạn thăng lên....</w:t>
      </w:r>
    </w:p>
    <w:p>
      <w:pPr>
        <w:pStyle w:val="BodyText"/>
      </w:pPr>
      <w:r>
        <w:t xml:space="preserve">Cường đại! Cực kỳ cường đại!</w:t>
      </w:r>
    </w:p>
    <w:p>
      <w:pPr>
        <w:pStyle w:val="BodyText"/>
      </w:pPr>
      <w:r>
        <w:t xml:space="preserve">Bản thân Huyền Thiên cũng đều không cách nào hình dung rốt cuộc cường đại đến trình độ gì nữa.</w:t>
      </w:r>
    </w:p>
    <w:p>
      <w:pPr>
        <w:pStyle w:val="BodyText"/>
      </w:pPr>
      <w:r>
        <w:t xml:space="preserve">Thế nhưng, hắn nghĩ Thiên Địa này tựa hồ thay đổi rồi... Trở nên thập phần yếu đuối. Hắn giơ tay, nhấc chân trong lúc đó tầng tầng không gian kia sẽ tan biến.</w:t>
      </w:r>
    </w:p>
    <w:p>
      <w:pPr>
        <w:pStyle w:val="BodyText"/>
      </w:pPr>
      <w:r>
        <w:t xml:space="preserve">Con mắt thứ ba của hắn cũng đột nhiên mở ra...</w:t>
      </w:r>
    </w:p>
    <w:p>
      <w:pPr>
        <w:pStyle w:val="BodyText"/>
      </w:pPr>
      <w:r>
        <w:t xml:space="preserve">Vốn dĩ ánh mắt chỉ có thể đủ nhìn ra không đến ba nghìn thước, trong sát na, hầu như nhìn ra được hơn ba mươi dặm...</w:t>
      </w:r>
    </w:p>
    <w:p>
      <w:pPr>
        <w:pStyle w:val="BodyText"/>
      </w:pPr>
      <w:r>
        <w:t xml:space="preserve">Giờ khắc này, Huyền Thiên dám khẳng định, hắn khẳng định đã đạt được lực lượng của Vô Thượng Vương giả.</w:t>
      </w:r>
    </w:p>
    <w:p>
      <w:pPr>
        <w:pStyle w:val="BodyText"/>
      </w:pPr>
      <w:r>
        <w:t xml:space="preserve">Một cổ lực lượng này, có thể đánh vỡ Thiên Địa, có thể xuyên toa hư không, tựa hồ phiến Thiên Địa này đều không thể dung nạp được hắn...!</w:t>
      </w:r>
    </w:p>
    <w:p>
      <w:pPr>
        <w:pStyle w:val="BodyText"/>
      </w:pPr>
      <w:r>
        <w:t xml:space="preserve">Thực lực của Huyền Thiên vô hạn thăng lên, nhạy cảm phát hiện cũng đã cường đại hơn gấp trăm lần. Hắn đột nhiên xoay người lại, nhìn về phía sau bên phải.</w:t>
      </w:r>
    </w:p>
    <w:p>
      <w:pPr>
        <w:pStyle w:val="BodyText"/>
      </w:pPr>
      <w:r>
        <w:t xml:space="preserve">Nhãn thần nhìn qua tầng tầng hư không, ở hơn ngoài mười dặm, một thây khô cả người mọc đầy lông xanh, đang đứng đối diện hắn từ xa chăm chú.</w:t>
      </w:r>
    </w:p>
    <w:p>
      <w:pPr>
        <w:pStyle w:val="BodyText"/>
      </w:pPr>
      <w:r>
        <w:t xml:space="preserve">Huyền Thiên vừa tiến vào Lôi Đình sơn mạch, Thây Khô Lông Xanh đã cảm ứng được lực lượng của Ngự Lôi Châu, thế nhưng, Huyền Thiên ở trong lôi hải thực lực tăng lên, không thể so với lúc trước. Do đó, Thây Khô Lông Xanh cũng không có tùy tiện xuất thủ.</w:t>
      </w:r>
    </w:p>
    <w:p>
      <w:pPr>
        <w:pStyle w:val="BodyText"/>
      </w:pPr>
      <w:r>
        <w:t xml:space="preserve">Hắn đang chờ đợi, chờ Huyền Thiên rời khỏi Lôi Đình sơn mạch, hắn sẽ lại ra tay cướp đoạt!</w:t>
      </w:r>
    </w:p>
    <w:p>
      <w:pPr>
        <w:pStyle w:val="BodyText"/>
      </w:pPr>
      <w:r>
        <w:t xml:space="preserve">Thế nhưng, hiện tại thực lực của Huyền Thiên hầu như đã đề thăng tới trình tự Vô Thượng Vương giả, trong nháy mắt liền cảm ứng được Thây Khô Lông Xanh tồn tại, nhãn thần đang nhìn về phía mình.</w:t>
      </w:r>
    </w:p>
    <w:p>
      <w:pPr>
        <w:pStyle w:val="BodyText"/>
      </w:pPr>
      <w:r>
        <w:t xml:space="preserve">Ánh mắt của Huyền Thiên vừa nhìn qua. Thây Khô Lông Xanh liền cảm giác được một cổ áp lực kinh khủng đột nhiên kéo tới.</w:t>
      </w:r>
    </w:p>
    <w:p>
      <w:pPr>
        <w:pStyle w:val="BodyText"/>
      </w:pPr>
      <w:r>
        <w:t xml:space="preserve">Sưu.....! Thây Khô Lông Xanh thời gian thập phần nhạy cảm, trong nháy mắt dường như thời gian thiểm điện hướng phía mặt đất phóng đi.</w:t>
      </w:r>
    </w:p>
    <w:p>
      <w:pPr>
        <w:pStyle w:val="BodyText"/>
      </w:pPr>
      <w:r>
        <w:t xml:space="preserve">Ngay trong nháy mắt này, chỗ hư không Thây Khô Lông Xanh vừa đứng đã bị phá vỡ. Huyền Thiên thuấn di chạy tới, một đạo Kiếm Cương chém ra.</w:t>
      </w:r>
    </w:p>
    <w:p>
      <w:pPr>
        <w:pStyle w:val="BodyText"/>
      </w:pPr>
      <w:r>
        <w:t xml:space="preserve">Thây Khô Lông Xanhchui vào dưới lòng đất. Trong nháy mắt đó, Kiếm Cương trảm lên người hắn, một cánh tay lông xanh um tùm, nhất thời bị chém rơi xuống đó...</w:t>
      </w:r>
    </w:p>
    <w:p>
      <w:pPr>
        <w:pStyle w:val="BodyText"/>
      </w:pPr>
      <w:r>
        <w:t xml:space="preserve">Hư không thuấn di, thủ đoạn của Vô Thượng Vương giả, lúc này Huyền Thiên dễ dàng thi triển ra được.</w:t>
      </w:r>
    </w:p>
    <w:p>
      <w:pPr>
        <w:pStyle w:val="BodyText"/>
      </w:pPr>
      <w:r>
        <w:t xml:space="preserve">Trong nháy mắt liền thuấn di hơn mười dặm, xuất hiện ở chỗ của Thây Khô Lông Xanh, một kiếm chém xuống cánh tay của Thây Khô Lông Xanh.</w:t>
      </w:r>
    </w:p>
    <w:p>
      <w:pPr>
        <w:pStyle w:val="BodyText"/>
      </w:pPr>
      <w:r>
        <w:t xml:space="preserve">Bất quá, phản ứng của Thây Khô Lông Xanh cũng là cực nhanh, không có chút do dự nào, trực tiếp chui vào dưới lòng đất, chỉ để lại một cánh tay lông xanh um tùm kia.</w:t>
      </w:r>
    </w:p>
    <w:p>
      <w:pPr>
        <w:pStyle w:val="BodyText"/>
      </w:pPr>
      <w:r>
        <w:t xml:space="preserve">Kiếm cương của Huyền Thiên phách trên mặt đất, chém ra một cái khe thật lớn, chiều sâu đạt tới trăm thước. Nhưng Thây Khô Lông Xanh cũng không thấy hình bóng đâu.</w:t>
      </w:r>
    </w:p>
    <w:p>
      <w:pPr>
        <w:pStyle w:val="BodyText"/>
      </w:pPr>
      <w:r>
        <w:t xml:space="preserve">Không thể trực tiếp đem Thây Khô Lông Xanh chém giết, Huyền Thiên hơi cảm thấy đáng tiếc, Thây Khô Lông Xanh có thể từ trong tay hắn chạy trốn, tu vi khẳng định không chỉ dừng ở Thiên Giai thập trọng. Hẳn là đã khôi phục đến thời kì toàn thịnh, đạt được Bán Bộ Vương Giả chi cảnh.</w:t>
      </w:r>
    </w:p>
    <w:p>
      <w:pPr>
        <w:pStyle w:val="BodyText"/>
      </w:pPr>
      <w:r>
        <w:t xml:space="preserve">Huyền Thiên thực lực cường đại, hoàn toàn đến từ chính Lôi Điện vô cùng vô tận, thuấn di đến tận đây, đã rời khỏi trung tâm của lôi hải tam trọng Thượng phẩm Lôi Điện, thực lực giảm xuống không ít. Nếu là truy đuổi xuống lòng đất, không có Lôi Đình chi lực gia trì, hắn không phải đối thủ của Thây Khô Lông Xanh. Dù cho Thây Khô Lông Xanh đã thụ thương.</w:t>
      </w:r>
    </w:p>
    <w:p>
      <w:pPr>
        <w:pStyle w:val="BodyText"/>
      </w:pPr>
      <w:r>
        <w:t xml:space="preserve">- Xem như mạng ngươi lớn!</w:t>
      </w:r>
    </w:p>
    <w:p>
      <w:pPr>
        <w:pStyle w:val="BodyText"/>
      </w:pPr>
      <w:r>
        <w:t xml:space="preserve">Huyền Thiên tự nhiên sẽ không chui vào dưới lòng đất đuổi theo, hắn thuận tay vung lên một cái, hư không liền phá vỡ một cái khe thật lớn. Hắn một bước bước ra.</w:t>
      </w:r>
    </w:p>
    <w:p>
      <w:pPr>
        <w:pStyle w:val="BodyText"/>
      </w:pPr>
      <w:r>
        <w:t xml:space="preserve">Trong nháy mắt, Huyền Thiên liền thuấn di hơn mười dặm, lại trở lại trung tâm lôi hải.</w:t>
      </w:r>
    </w:p>
    <w:p>
      <w:pPr>
        <w:pStyle w:val="BodyText"/>
      </w:pPr>
      <w:r>
        <w:t xml:space="preserve">Thây Khô Lông Xanh bị chặt đứt một tay, thụ thương tuyệt đối không nhẹ, tạm thời đã không thể làm mưa làm gió. Huyền Thiên ý niệm khẽ động, một trăm tám mươi thanh Thiên cấp Thượng phẩm linh kiếm thuộc tính cực dương bay ra.</w:t>
      </w:r>
    </w:p>
    <w:p>
      <w:pPr>
        <w:pStyle w:val="BodyText"/>
      </w:pPr>
      <w:r>
        <w:t xml:space="preserve">Hắn dùng tam trọng Thượng phẩm Lôi Điện, bắt đầu rèn luyện linh kiếm, để cực dương chi lực trong linh kiếm càng thêm cường đại. Sau khi cấu thành kiếm trận, liền có thể câu thông càng nhiều Thiên Cương chi lực. Lực công kích của kiếm trận sẽ càng cường đại hơn.</w:t>
      </w:r>
    </w:p>
    <w:p>
      <w:pPr>
        <w:pStyle w:val="BodyText"/>
      </w:pPr>
      <w:r>
        <w:t xml:space="preserve">Huyền Thiên biết được Đệ Nhất Công Tử tu luyện Bất Tử Chi Thân, Bất Diệt Kim Thân của hắn biến thái như vậy, Bất Tử Chi Thân trình độ khẳng định sẽ không hề thua kém chút nào.</w:t>
      </w:r>
    </w:p>
    <w:p>
      <w:pPr>
        <w:pStyle w:val="BodyText"/>
      </w:pPr>
      <w:r>
        <w:t xml:space="preserve">Một ngàn năm trước, Bất Tử Vương vẫn bị thiên tài kiếm trận sư truy sát, thẳng đến khi tu luyện Bất Tử Chi Thân, tình thế mới nghịch chuyển lại.</w:t>
      </w:r>
    </w:p>
    <w:p>
      <w:pPr>
        <w:pStyle w:val="BodyText"/>
      </w:pPr>
      <w:r>
        <w:t xml:space="preserve">Thiên tài Kiếm Trận Sư này đó là một vị bách kiếm Kiếm Trận Sư. Từ Thượng Cổ thời đại tới nay, Thần Châu đại địa xuất hiện qua bách kiếm Kiếm Trận Sư chỉ có thể đếm được trên đầu ngón tay. Thế nhưng vẫn là không giết được Bất Tử Vương, cuối cùng ngược lại chết ở dưới tay của Bất Tử Vương.</w:t>
      </w:r>
    </w:p>
    <w:p>
      <w:pPr>
        <w:pStyle w:val="BodyText"/>
      </w:pPr>
      <w:r>
        <w:t xml:space="preserve">Từ điều này có thể thấy được, Bất Tử Chi Thân kia được xưng là bất tử, thực sự là không sai.</w:t>
      </w:r>
    </w:p>
    <w:p>
      <w:pPr>
        <w:pStyle w:val="BodyText"/>
      </w:pPr>
      <w:r>
        <w:t xml:space="preserve">Huyền Thiên đã nhìn thấy Bất Tử Chi Thân. Đệ nhất trọng là huyết nhục tự lành.</w:t>
      </w:r>
    </w:p>
    <w:p>
      <w:pPr>
        <w:pStyle w:val="BodyText"/>
      </w:pPr>
      <w:r>
        <w:t xml:space="preserve">Tốc độ tự lành này nhanh chậm có khác biệt phi thường lớn. Thụ thương, không ăn thánh dược liệu thương, một ngày đêm phục nguyên gọi là tự lành. Một thời thần phục nguyên cũng gọi là tự lành. Mười lần hô hấp phục nguyên vẫn cứ gọi là tự lành...</w:t>
      </w:r>
    </w:p>
    <w:p>
      <w:pPr>
        <w:pStyle w:val="BodyText"/>
      </w:pPr>
      <w:r>
        <w:t xml:space="preserve">Thời gian tự lành cách càng lâu, điều này cũng không đáng sợ. Vì khi chiến đấu, vạn phần quyết liệt, sau khi bị thương cần thời gian dài mới có thể tự lành. Đối với chiến đấu căn bản không có tác dụng, đối thủ sẽ không chờ ngươi tự lành trở lại giết ngươi, mà là trực tiếp chém giết, căn bản sẽ không cho ngươi cơ hội tự lành lại.</w:t>
      </w:r>
    </w:p>
    <w:p>
      <w:pPr>
        <w:pStyle w:val="BodyText"/>
      </w:pPr>
      <w:r>
        <w:t xml:space="preserve">Thế nhưng, nếu như thời gian tự lành ngắn, ngắn đến trình độ nhất định, vậy thì rất có hiệu quả. Tỷ như mười lần hô hấp, vốn dĩ bị một kiếm bổ trúng, sản sinh một đạo vết thương.</w:t>
      </w:r>
    </w:p>
    <w:p>
      <w:pPr>
        <w:pStyle w:val="Compact"/>
      </w:pPr>
      <w:r>
        <w:br w:type="textWrapping"/>
      </w:r>
      <w:r>
        <w:br w:type="textWrapping"/>
      </w:r>
    </w:p>
    <w:p>
      <w:pPr>
        <w:pStyle w:val="Heading2"/>
      </w:pPr>
      <w:bookmarkStart w:id="1007" w:name="chương-989-huyên-huyên-gởi-thư."/>
      <w:bookmarkEnd w:id="1007"/>
      <w:r>
        <w:t xml:space="preserve">985. Chương 989: Huyên Huyên Gởi Thư.</w:t>
      </w:r>
    </w:p>
    <w:p>
      <w:pPr>
        <w:pStyle w:val="Compact"/>
      </w:pPr>
      <w:r>
        <w:br w:type="textWrapping"/>
      </w:r>
      <w:r>
        <w:br w:type="textWrapping"/>
      </w:r>
      <w:r>
        <w:t xml:space="preserve">Căn cứ vào mức độ nặng nhẹ của thương thế, trình độ ảnh hưởng đối với chiến đấu lực có trình độ bất đồng. Nhưng qua thời gian mười lần hô hấp, vết thương liền triệt để lành lặn, chiến lực lại khôi phục như lúc ban đầu. Vậy thì khó đánh rồi.</w:t>
      </w:r>
    </w:p>
    <w:p>
      <w:pPr>
        <w:pStyle w:val="BodyText"/>
      </w:pPr>
      <w:r>
        <w:t xml:space="preserve">Huyền Thiên cũng không có tự lành, thụ thương cho dù là ăn vào thánh dược chữa thương cũng đều cần có thời gian để khôi phục. Nếu như cùng Đệ Nhất Công Tử giao đấu, người sau thụ thương rất nhanh sẽ phục nguyên, Huyền Thiên thụ thương lại không có cơ hội trị liệu, thời gian lâu dài qua, thiệt thòi tự nhiên là Huyền Thiên.</w:t>
      </w:r>
    </w:p>
    <w:p>
      <w:pPr>
        <w:pStyle w:val="BodyText"/>
      </w:pPr>
      <w:r>
        <w:t xml:space="preserve">Đệ Nhất Công Tử có thời gian tự lành càng ngắn, đối với Huyền Thiên uy hiếp lại càng lớn.</w:t>
      </w:r>
    </w:p>
    <w:p>
      <w:pPr>
        <w:pStyle w:val="BodyText"/>
      </w:pPr>
      <w:r>
        <w:t xml:space="preserve">Trong lòng Huyền Thiên không chỉ là một lần nghĩ đến, nếu như Đệ Nhất Công Tử đạt được trình độ tự lành trong nháy mắt, như vậy thật đúng là nguy hiểm. Trừ phi là trong nháy mắt đem Đệ Nhất Công Tử phân thây, bằng không bất cứ thương tổn gì cũng đều tự lành trong nháy mắt, sẽ nên đánh thế nào đây?</w:t>
      </w:r>
    </w:p>
    <w:p>
      <w:pPr>
        <w:pStyle w:val="BodyText"/>
      </w:pPr>
      <w:r>
        <w:t xml:space="preserve">Trong nháy mắt tự lành, cùng thương tổn miễn dịch là không có gì khác nhau, cùng Bất Diệt Kim Thân không thì có thể công phá hầu như là hiệu quả tương đương. Bất Diệt Kim Thân là lực phòng ngự rất mạnh, căn bản không thể bị thương được. Trong nháy mắt tự lành lại là đã bị thương tổn cũng không sợ, trong nháy mắt là tốt rồi, so với bị thương tổn là như nhau.</w:t>
      </w:r>
    </w:p>
    <w:p>
      <w:pPr>
        <w:pStyle w:val="BodyText"/>
      </w:pPr>
      <w:r>
        <w:t xml:space="preserve">- Nếu Đệ Nhất Công Tử có thể trong nháy mắt tự lành, như vậy thì có thể gay go rồi. Cho dù là chiến lực mạnh hơn hắn, cũng không tiêu hao chiến lại hắn được!</w:t>
      </w:r>
    </w:p>
    <w:p>
      <w:pPr>
        <w:pStyle w:val="BodyText"/>
      </w:pPr>
      <w:r>
        <w:t xml:space="preserve">Trong lòng Huyền Thiên nghĩ lại.</w:t>
      </w:r>
    </w:p>
    <w:p>
      <w:pPr>
        <w:pStyle w:val="BodyText"/>
      </w:pPr>
      <w:r>
        <w:t xml:space="preserve">Có thể Đệ Nhất Công Tử tại tu vi Thiên Lục, chiến lực không bằng cái thế cường giả Thiên giai cảnh Cửu trọng cường đại như vậy, thế nhưng, nếu sinh tử đối chiến, trừ phi cái thế cường giả Thiên giai cảnh Cửu trọng kia có chiến lực cường hãn có thể trong nháy mắt đem Đệ Nhất Công Tử phân thây. Bằng không người chết khẳng định là cái thế cường giả Thiên giai cảnh Cửu trọng kia... Tự lành chính là chính là biến thái như vậy, dù cho chiến lực không bằng đối phương, vậy cũng vẫn có thể giết chết đối phương!</w:t>
      </w:r>
    </w:p>
    <w:p>
      <w:pPr>
        <w:pStyle w:val="BodyText"/>
      </w:pPr>
      <w:r>
        <w:t xml:space="preserve">Bất Diệt Kim Thân và Bất Tử Chi Thân là cùng một cấp bậc, đều là thần công Thần giới chí cao vô thượng. Bất Diệt Kim Thân là cùng cảnh giới bất diệt, cùng đồng công kích với Bất Diệt Kim Thân lực phòng thủ ít có khả năng công phá. Bởi vậy có thể phán đoán ra được, khả năng tự lành lại trong nháy mắt của Bất Tử Chi Thân là phi thường lớn.</w:t>
      </w:r>
    </w:p>
    <w:p>
      <w:pPr>
        <w:pStyle w:val="BodyText"/>
      </w:pPr>
      <w:r>
        <w:t xml:space="preserve">Bất quá, Bất Diệt Kim Thân của Huyền Thiên chỉ có song chưởng bất diệt. Ngoài song chưởng ra, các địa phương khác trên thân thể đều sẽ bị thương tổn. Mà Bất Tử Chi Thân của Đệ Nhất Công Tử lại là toàn thân tự lành lại. Điểm này, Đệ Nhất Công Tử chiếm ưu thế lớn hơn.</w:t>
      </w:r>
    </w:p>
    <w:p>
      <w:pPr>
        <w:pStyle w:val="BodyText"/>
      </w:pPr>
      <w:r>
        <w:t xml:space="preserve">- Lực công kích... Ta cần lực công kích càng mạnh mẽ hơn nữa! Dù cho Đệ Nhất Công Tử thật sự có thể đủ đạt được trình độ tự lành lại trong nháy mắt. Ta đây trong nháy mắt đem thân thể ngươi đánh thành vài khối, đem ngươi trực tiếp phân thây, để xem ngươi còn tự lành lại kiểu gì... Bất Tử Chi Thân, ở trước mặt lực công kích tuyệt đối của bản thiếu, bất tử cũng vẫn phải chết...!</w:t>
      </w:r>
    </w:p>
    <w:p>
      <w:pPr>
        <w:pStyle w:val="BodyText"/>
      </w:pPr>
      <w:r>
        <w:t xml:space="preserve">Huyền Thiên cũng không có bởi vì Đệ Nhất Công Tử có khả năng tự lành lại trong nháy mắt mà cảm thấy sợ hãi, tín niệm vô địch trong lòng hắn không thể dao động...</w:t>
      </w:r>
    </w:p>
    <w:p>
      <w:pPr>
        <w:pStyle w:val="BodyText"/>
      </w:pPr>
      <w:r>
        <w:t xml:space="preserve">Thời gian từng ngày trôi qua, Huyền Thiên ở trong lôi hải tam trọng Thượng phẩm Lôi Đình, liên tục rèn luyện linh kiếm, để linh kiếm thuộc tính cực cương lực công kích so với lúc trước càng thêm cường đại hơn, cấu thành kiếm trận. Lực công kích sẽ lại đề thăng một tầng thứ.</w:t>
      </w:r>
    </w:p>
    <w:p>
      <w:pPr>
        <w:pStyle w:val="BodyText"/>
      </w:pPr>
      <w:r>
        <w:t xml:space="preserve">Kiếm trận ba trăm sáu mươi kiếm sức chiến đấu có cường đại cỡ nào. Huyền Thiên thập phần rõ ràng, cho dù là cái thế cường giả Thiên giai cảnh Cửu trọng , ở dưới Thiên Cương Địa Sát Kiếm Trận của Huyền Thiên công kích đều chỉ có một con đường chết.</w:t>
      </w:r>
    </w:p>
    <w:p>
      <w:pPr>
        <w:pStyle w:val="BodyText"/>
      </w:pPr>
      <w:r>
        <w:t xml:space="preserve">Luận chiến lực! Huyền Thiên trăm phần trăm tự tin, hắn mạnh hơn Đệ Nhất Công Tử . Kiếm Trận Sư là kiếm khách chung cực, Kiếm Trận Sư vượt quá bách kiếm càng đáng sợ hơn. Trừ phi Đệ Nhất Công Tử cũng là Kiếm Trận Sư, đồng thời nắm giữ kiếm trận so với Thiên Cương Địa Sát Kiếm Trận lợi hại hơn, bằng không chiến lực không có khả năng so được với Huyền Thiên, nhưng khả năng này gần như bằng không.</w:t>
      </w:r>
    </w:p>
    <w:p>
      <w:pPr>
        <w:pStyle w:val="BodyText"/>
      </w:pPr>
      <w:r>
        <w:t xml:space="preserve">Do đó, chiến đấu lực là ưu thế của Huyền Thiên. Hắn chỉ có đem ưu thế này phóng đại, lại phóng đại lên, mới có hi vọng chiến thắng thậm chí là chém giết đệ nhất công tử.</w:t>
      </w:r>
    </w:p>
    <w:p>
      <w:pPr>
        <w:pStyle w:val="BodyText"/>
      </w:pPr>
      <w:r>
        <w:t xml:space="preserve">Thời gian như nước chảy, rất nhanh, liền đã qua thời gian hơn hai mươi ngày.</w:t>
      </w:r>
    </w:p>
    <w:p>
      <w:pPr>
        <w:pStyle w:val="BodyText"/>
      </w:pPr>
      <w:r>
        <w:t xml:space="preserve">Huyền Thiên đem một trăm tám mươi thanh linh kiếm thuộc tính cực dương, toàn bộ đều rèn luyện đến cực hạn. Mục đích đến Lôi Đình sơn mạch đã hoàn thành.</w:t>
      </w:r>
    </w:p>
    <w:p>
      <w:pPr>
        <w:pStyle w:val="BodyText"/>
      </w:pPr>
      <w:r>
        <w:t xml:space="preserve">Trước khi rời khỏi Lôi Đình sơn mạch, Huyền Thiên hấp thu đại lượng tam trọng Thượng phẩm Lôi Điện tồn trữ ở trong cơ thể, đây là thiên lôi kinh khủng có thể đánh chết Thiên Giai Cảnh hậu kỳ cường giả.</w:t>
      </w:r>
    </w:p>
    <w:p>
      <w:pPr>
        <w:pStyle w:val="BodyText"/>
      </w:pPr>
      <w:r>
        <w:t xml:space="preserve">Hiện tại trong cơ thể Huyền Thiên so với khi còn là Địa giai cảnh, dung nạp số lượng Lôi Điện nhiều hơn rất nhiều,nếu phóng xuất toàn bộ ra, ngay cả Thiên Thập chí cường nhân sợ rằng cũng đều chống đỡ không được. Điều này coi như là một con bài chưa lật lớn của hắn.</w:t>
      </w:r>
    </w:p>
    <w:p>
      <w:pPr>
        <w:pStyle w:val="BodyText"/>
      </w:pPr>
      <w:r>
        <w:t xml:space="preserve">Tháng tư ngày hai mươi sáu, Huyền Thiên trở lại Thiên Kiếm Tông.</w:t>
      </w:r>
    </w:p>
    <w:p>
      <w:pPr>
        <w:pStyle w:val="BodyText"/>
      </w:pPr>
      <w:r>
        <w:t xml:space="preserve">Tuy rằng tu vi vẫn là Thiên Giai Cảnh lục trọng, Kiếm Ý vẫn là Cửu giai, thế nhưng, uy lực Thiên Cương Địa Sát Kiếm Trận của Huyền Thiên, cũng đề ột tầng thứ.</w:t>
      </w:r>
    </w:p>
    <w:p>
      <w:pPr>
        <w:pStyle w:val="BodyText"/>
      </w:pPr>
      <w:r>
        <w:t xml:space="preserve">Trở lại Thiên Kiếm Tông, Huyền Thiên liền nghe được một ít tin tức tốt, phụ thân Huyền Hồng ở dưới tình huống dùng đại lượng linh thảo linh quả Thiên cấp trực tiếp đề thăng tu vi. Lại thêm vài chục năm ma luyện, hậu tích bạc phát. Sau khi thương thế phục nguyên tu vi quả nhiên có đột phá về chất, bước vào Thiên Giai Cảnh ngũ trọng.</w:t>
      </w:r>
    </w:p>
    <w:p>
      <w:pPr>
        <w:pStyle w:val="BodyText"/>
      </w:pPr>
      <w:r>
        <w:t xml:space="preserve">Đồng thời, Long Tử Nghiên luyện chế Hóa Cương Thiên Đan cũng đã hoàn thành, đệ nhất lô đã luyện chế hơn mười khỏa Hóa Cương Thiên Đan, chỉ một viên, tại Thần Châu đại địa đã đều là bảo bối có giá trên trời. Mà Huyền Thiên từ hải ngoại mang đến linh thảo lại còn có khối lượng cực kỳ lớn. Nếu là toàn bộ luyện thành Hóa Cương Thiên Đan, đủ có thể luyện ra hơn trăm viên. Dùng không đến bao nhiêu năm, Thiên Kiếm Tông sợ là muốn toát ra một nhóm lớn Thiên Giai cường giả.</w:t>
      </w:r>
    </w:p>
    <w:p>
      <w:pPr>
        <w:pStyle w:val="BodyText"/>
      </w:pPr>
      <w:r>
        <w:t xml:space="preserve">Sau khi Huyền Thiên trở lại Thiên Kiếm Tông, đại bộ phận thời gian đều ở Hoàng Thiên Các tìm hiểu kiếm đạo cảm ngộ trong mảnh nhỏ Hiên Viên Kiếm, đề thăng lĩnh ngộ Kiếm Ý, tuy rằng tu vi Thiên Lục khó lòng đem Kiếm Ý đột phá tới trình tự thập giai Đại viên mãn, nhưng Kiếm Ý cùng giai cũng có phân chia mạnh yếu.</w:t>
      </w:r>
    </w:p>
    <w:p>
      <w:pPr>
        <w:pStyle w:val="BodyText"/>
      </w:pPr>
      <w:r>
        <w:t xml:space="preserve">Chỉ có đem Kiếm Ý lĩnh ngộ đến Cửu giai cực hạn, mới có thể tiếp tục đi tới, đột phá tới thập giai Đại viên mãn.</w:t>
      </w:r>
    </w:p>
    <w:p>
      <w:pPr>
        <w:pStyle w:val="BodyText"/>
      </w:pPr>
      <w:r>
        <w:t xml:space="preserve">Ngày hai mươi chín tháng tư, ngày thứ tư Huyền Thiên trở lại, hắn vẫn như thường ở Hoàng Thiên Các tìm hiểu Kiếm Ý.</w:t>
      </w:r>
    </w:p>
    <w:p>
      <w:pPr>
        <w:pStyle w:val="BodyText"/>
      </w:pPr>
      <w:r>
        <w:t xml:space="preserve">Lúc buổi trưa, một vị đệ tử Địa giai cảnh Thiên Kiếm Tông đi tới Hoàng Thiên Các, nói là có một vị nữ võ giả đến từ Ngạo Kiếm Sơn Trang tìm hắn.</w:t>
      </w:r>
    </w:p>
    <w:p>
      <w:pPr>
        <w:pStyle w:val="BodyText"/>
      </w:pPr>
      <w:r>
        <w:t xml:space="preserve">Nghe được Ngạo Kiếm Sơn Trang, trong lòng Huyền Thiên trong nháy mắt đã hiện lên dung nhan của một tuyệt sắc nữ tử.... Ngạo Huyên Huyên.</w:t>
      </w:r>
    </w:p>
    <w:p>
      <w:pPr>
        <w:pStyle w:val="Compact"/>
      </w:pPr>
      <w:r>
        <w:br w:type="textWrapping"/>
      </w:r>
      <w:r>
        <w:br w:type="textWrapping"/>
      </w:r>
    </w:p>
    <w:p>
      <w:pPr>
        <w:pStyle w:val="Heading2"/>
      </w:pPr>
      <w:bookmarkStart w:id="1008" w:name="chương-990-trở-lại-bắc-thần-các.-1"/>
      <w:bookmarkEnd w:id="1008"/>
      <w:r>
        <w:t xml:space="preserve">986. Chương 990: Trở Lại Bắc Thần Các. (1)</w:t>
      </w:r>
    </w:p>
    <w:p>
      <w:pPr>
        <w:pStyle w:val="Compact"/>
      </w:pPr>
      <w:r>
        <w:br w:type="textWrapping"/>
      </w:r>
      <w:r>
        <w:br w:type="textWrapping"/>
      </w:r>
      <w:r>
        <w:t xml:space="preserve">Huyền Thiên tự nhiên không có quên mất Ngạo Huyên Huyên, chỉ bất quá, sau khi trở lại Thiên Kiếm Tông, đầu tiên là ngoại công qua đời. Sau đó là Kiếm công tử khiêu chiến, sau đó nữa lại là Huyền Hồng chữa thương. Lại về sau, là đi Lôi Đình sơn mạch thiên lôi thối kiếm.... Thời gian phi thường khẩn trương.</w:t>
      </w:r>
    </w:p>
    <w:p>
      <w:pPr>
        <w:pStyle w:val="BodyText"/>
      </w:pPr>
      <w:r>
        <w:t xml:space="preserve">Chờ Huyền Thiên từ Lôi Đình sơn mạch trở lại, còn cách mười lăm tháng năm cùng Đệ Nhất Công Tử đại chiến đã chỉ còn lại có hơn nửa tháng. Qua không đến vài ngày, sẽ khởi hành đi trước Thiên Tinh Các. Do đó, Huyền Thiên vẫn không có thời gian đi tìm Ngạo Huyên Huyên, dự định cùng Đệ Nhất Công Tử đại chiến hoàn tất, sau đó sẽ lại tới Ngạo Kiếm Sơn Trang tìm nàng.</w:t>
      </w:r>
    </w:p>
    <w:p>
      <w:pPr>
        <w:pStyle w:val="BodyText"/>
      </w:pPr>
      <w:r>
        <w:t xml:space="preserve">Hiện tại nghe nói là một vị nữ võ giả đến từ Ngạo Kiếm Sơn Trang tìm hắn, Huyền Thiên tự nhiên liền cho rằng là Ngạo Huyên Huyên.</w:t>
      </w:r>
    </w:p>
    <w:p>
      <w:pPr>
        <w:pStyle w:val="BodyText"/>
      </w:pPr>
      <w:r>
        <w:t xml:space="preserve">Rất nhanh, Huyền Thiên liền từ Hoàng Thiên Các đi tới Thiên Kiếm Phong.</w:t>
      </w:r>
    </w:p>
    <w:p>
      <w:pPr>
        <w:pStyle w:val="BodyText"/>
      </w:pPr>
      <w:r>
        <w:t xml:space="preserve">Ngoài sở liệu của hắn, người tới không phải Ngạo Huyên Huyên, mà là một nữ võ giả niên kỷ khoảng hai mươi sáu, hai mươi bảy tuổi. Hơi có vài phần tư sắc, tu vi ở Địa giai cảnh ngũ trọng, cũng xem như là không tệ.</w:t>
      </w:r>
    </w:p>
    <w:p>
      <w:pPr>
        <w:pStyle w:val="BodyText"/>
      </w:pPr>
      <w:r>
        <w:t xml:space="preserve">Tuy rằng không phải Ngạo Huyên Huyên, nhưng Huyền Thiên cũng suy đoán ra được, người tới cùng Ngạo Huyên Huyên có liên quan. Gặp mặt lại hỏi:</w:t>
      </w:r>
    </w:p>
    <w:p>
      <w:pPr>
        <w:pStyle w:val="BodyText"/>
      </w:pPr>
      <w:r>
        <w:t xml:space="preserve">- Là Huyên Huyên cô nương phái ngươi tìm đến ta sao?</w:t>
      </w:r>
    </w:p>
    <w:p>
      <w:pPr>
        <w:pStyle w:val="BodyText"/>
      </w:pPr>
      <w:r>
        <w:t xml:space="preserve">Địa Ngũ nữ cường giả kia nhìn thấy Huyền Thiên, ánh mắt nhất thời sáng ngời, trên nét mặt của nàng có vẻ lo lắng, dùng sức gật đầu nói:</w:t>
      </w:r>
    </w:p>
    <w:p>
      <w:pPr>
        <w:pStyle w:val="BodyText"/>
      </w:pPr>
      <w:r>
        <w:t xml:space="preserve">- Đúng...đúng đúng! Huyên Huyên tiểu thư có đại phiền toái, Thiên thiếu, mời nhanh chóng đi cứu nàng...</w:t>
      </w:r>
    </w:p>
    <w:p>
      <w:pPr>
        <w:pStyle w:val="BodyText"/>
      </w:pPr>
      <w:r>
        <w:t xml:space="preserve">Huyền Thiên hai hàng lông mày nhất thời dựng thẳng, hai mắt mở lớn một cái nói:</w:t>
      </w:r>
    </w:p>
    <w:p>
      <w:pPr>
        <w:pStyle w:val="BodyText"/>
      </w:pPr>
      <w:r>
        <w:t xml:space="preserve">- Chuyện gì?</w:t>
      </w:r>
    </w:p>
    <w:p>
      <w:pPr>
        <w:pStyle w:val="BodyText"/>
      </w:pPr>
      <w:r>
        <w:t xml:space="preserve">Địa Ngũ nữ cường giả kia nói:</w:t>
      </w:r>
    </w:p>
    <w:p>
      <w:pPr>
        <w:pStyle w:val="BodyText"/>
      </w:pPr>
      <w:r>
        <w:t xml:space="preserve">- Từ sau khi nghe được ngươi đã trở lại Thiên Kiếm Tông, Huyên Huyên tiểu thư liền vẫn nghĩ đến gặp ngươi. Thế nhưng không được gia chủ đồng ý, gia chủ còn đem nàng giam lỏng lại. Tu vi của gia chủ đột phá đến Thiên Giai Cảnh tứ trọng, không nghe lão gia chủ nói. Bởi vì Đệ Nhất Công Tử trong khoảng thời gian này muốn cả thế lực lớn tại Thần Châu ở giữa hắn và ngươi đưa ra lựa chọn. Gia chủ muốn đem Huyên Huyên tiểu thư đưa cho Đệ Nhất Công Tử làm tiểu thiếp, để tỏ rõ lập trường...</w:t>
      </w:r>
    </w:p>
    <w:p>
      <w:pPr>
        <w:pStyle w:val="BodyText"/>
      </w:pPr>
      <w:r>
        <w:t xml:space="preserve">Đưa Ngạo Huyên Huyên làm tiểu thiếp của Đệ Nhất Công Tử?</w:t>
      </w:r>
    </w:p>
    <w:p>
      <w:pPr>
        <w:pStyle w:val="BodyText"/>
      </w:pPr>
      <w:r>
        <w:t xml:space="preserve">Huyền Thiên nghe xong lập tức nổi trận lôi đình, lửa giận trong lòng tăng lên còn cao hơn của khi nghe Đỉnh công tử đi Long gia cầu thân Long Tử Nghiên. . . Về phần Đệ Nhất Công Tử có thế lực lớn nhất Thần Châu làm chỗ dựa Huyền Thiên cũng đã nghe nói, chuyện này không thể nghi ngờ Đệ Nhất Công Tử lợi dụng Thiên Tinh các lấy thế đè người, cô lập Huyền Thiên.</w:t>
      </w:r>
    </w:p>
    <w:p>
      <w:pPr>
        <w:pStyle w:val="BodyText"/>
      </w:pPr>
      <w:r>
        <w:t xml:space="preserve">Tuy danh khí hiện tại của Huyền Thiên không kém gì Đệ Nhất Công Tử, thời điểm quyết đấu với Kiếm công tử sau lưng cũng hiện ra bóng dáng của nửa bước vương giả, nhưng Thiên Tinh Các chính là bá chủ Thần Châu, hơn nữa hải ngoại không còn Luyện Huyết Giáo cùng Trục Nhật Đảo uy hiếp, loại uy thế này còn cường đại hơn nữa.</w:t>
      </w:r>
    </w:p>
    <w:p>
      <w:pPr>
        <w:pStyle w:val="BodyText"/>
      </w:pPr>
      <w:r>
        <w:t xml:space="preserve">Đệ Nhất Công Tử bức người làm ra lựa chọn, một ít thế lực lắc lư bất định cũng sẽ thuận theo thuỷ triều, lựa chọn ủng hộ Đệ Nhất Công Tử, cho dù là một ít người cho rằng Huyền Thiên là thế lực sẽ thắng cũng chỉ ghi nhớ mà thôi, vạn nhất Huyền Thiên bại thì Đệ Nhất Công Tử sẽ trả thù vì lựa chọn sai lầm của bọn họ.</w:t>
      </w:r>
    </w:p>
    <w:p>
      <w:pPr>
        <w:pStyle w:val="BodyText"/>
      </w:pPr>
      <w:r>
        <w:t xml:space="preserve">Huyền Thiên tự nhiên sẽ không làm giống như Đệ Nhất Công Tử đi bức bách thế lực khác làm lựa chọn gì đó, bởi vì không thể thay đổi kết quả đối chiến, bức bách người vô tội hoặc là Đệ Nhất Công Tử cảm thấy có thể thể hiện ra sự vĩ đại của hắn, nhưng mà Huyền Thiên xem ra không có chút ý nghĩa nào, sẽ càng nhìn Đệ Nhất Công Tử thấp hơn.</w:t>
      </w:r>
    </w:p>
    <w:p>
      <w:pPr>
        <w:pStyle w:val="BodyText"/>
      </w:pPr>
      <w:r>
        <w:t xml:space="preserve">Ngạo Huyên Huyên trong nội tâm của Huyền Thiên có địa vị rất cao, há cho phép Đệ Nhất Công Tử lấy nàng làm tiểu thiếp cơ chứ, huống chi Ngạo Huyên Huyên ngày xưa đã bộc lộ tình ý với Huyền Thiên, lần này lại là bị bức bách, Huyền Thiên càng không thể dễ dàng tha thứ.</w:t>
      </w:r>
    </w:p>
    <w:p>
      <w:pPr>
        <w:pStyle w:val="BodyText"/>
      </w:pPr>
      <w:r>
        <w:t xml:space="preserve">- Thời điểm lão gia chủ còn sống, tuy gia chủ không nghe lời của lão gia chủ nói nhưng Huyên Huyên tiểu thư là cháu gái của lão gia chủ, gia chủ còn không dám bắt buộc, nhưng mà lão gia chủ vừa mất đi, gia chủ đã dùng sức mạnh bức bách, đem Huyên Huyên tiểu thư bắt đi, hơn nữa còn phong ấn tu vi, tự mình áp giải nàng đến Thiên Tinh các, đi đưa cho Đệ Nhất Công Tử. . .</w:t>
      </w:r>
    </w:p>
    <w:p>
      <w:pPr>
        <w:pStyle w:val="BodyText"/>
      </w:pPr>
      <w:r>
        <w:t xml:space="preserve">Nữ cường giả này nói tiếp.</w:t>
      </w:r>
    </w:p>
    <w:p>
      <w:pPr>
        <w:pStyle w:val="BodyText"/>
      </w:pPr>
      <w:r>
        <w:t xml:space="preserve">- Đi khi nào?</w:t>
      </w:r>
    </w:p>
    <w:p>
      <w:pPr>
        <w:pStyle w:val="BodyText"/>
      </w:pPr>
      <w:r>
        <w:t xml:space="preserve">Trong mắt của Huyền Thiên tức giận bắn ra lửa.</w:t>
      </w:r>
    </w:p>
    <w:p>
      <w:pPr>
        <w:pStyle w:val="BodyText"/>
      </w:pPr>
      <w:r>
        <w:t xml:space="preserve">- Tám ngày trước. . . Huyên Huyên tiểu thư phó thác ta, muốn ta đến Thiên Kiếm Tông tìm ngươi, nhưng mà gia chủ cố ý lưu lại người trong coi ta, thẳng đến năm ngày trước ta mới may mắn chạy ra khỏi Ngạo Kiếm Sơn Trang...</w:t>
      </w:r>
    </w:p>
    <w:p>
      <w:pPr>
        <w:pStyle w:val="BodyText"/>
      </w:pPr>
      <w:r>
        <w:t xml:space="preserve">Từ Ngạo Kiếm Sơn Trang đi Thiên Tinh các chừng năm mươi vạn dặm, cho dù là cường giả Thiên giai cảnh cũng cần phi hành hơn hai mươi ngày, khi đó thời gian cũng qua ngày mười lăm rồi, không có chút ý nghĩa nào.</w:t>
      </w:r>
    </w:p>
    <w:p>
      <w:pPr>
        <w:pStyle w:val="BodyText"/>
      </w:pPr>
      <w:r>
        <w:t xml:space="preserve">Cho nên Ngạo Phi Thành tiến đến Thiên Tinh các hẳn là muốn từ Bắc Thần Các mượn đường Truyền Tống Trận.</w:t>
      </w:r>
    </w:p>
    <w:p>
      <w:pPr>
        <w:pStyle w:val="BodyText"/>
      </w:pPr>
      <w:r>
        <w:t xml:space="preserve">Bắc Thần Các cách Ngạo Kiếm Sơn Trang hơn hai mươi vạn dặm, đối với cường giả Thiên giai bình thường thì đi cần mười ngày đường, mà Huyền Thiên ngày đêm đi gấp hai ngày hai đêm sẽ tới.</w:t>
      </w:r>
    </w:p>
    <w:p>
      <w:pPr>
        <w:pStyle w:val="BodyText"/>
      </w:pPr>
      <w:r>
        <w:t xml:space="preserve">- Cho dù như thế nào, nhất định phải tới Bắc Thần Các trước ngăn Ngạo Phi Thành lại...</w:t>
      </w:r>
    </w:p>
    <w:p>
      <w:pPr>
        <w:pStyle w:val="BodyText"/>
      </w:pPr>
      <w:r>
        <w:t xml:space="preserve">Trong nội tâm Huyền Thiên sinh ra sát cơ mạnh mẽ với Ngạo Phi Thành.</w:t>
      </w:r>
    </w:p>
    <w:p>
      <w:pPr>
        <w:pStyle w:val="BodyText"/>
      </w:pPr>
      <w:r>
        <w:t xml:space="preserve">Lập tức Huyền Thiên bàn giao chuyện cho đệ tử Thiên Kiếm Tông xong, liền trực tiếp điều khiển ba trăm sáu mươi chuôi linh kiếm phá không bay thẳng về hướng nam.</w:t>
      </w:r>
    </w:p>
    <w:p>
      <w:pPr>
        <w:pStyle w:val="BodyText"/>
      </w:pPr>
      <w:r>
        <w:t xml:space="preserve">Uy lực của linh kiếm càng mạnh tốc độ càng nhanh, Huyền Thiên đi qua Lôi Đình sơn mạch thì tốc độ ngự kiếm cũng tăng lên một bậc.</w:t>
      </w:r>
    </w:p>
    <w:p>
      <w:pPr>
        <w:pStyle w:val="BodyText"/>
      </w:pPr>
      <w:r>
        <w:t xml:space="preserve">Huyền Thiên đi rồi, đệ tử Thiên Kiếm Tông cũng đem chuyện này nhanh chóng báo lại cho La Khiếu Dã, Huyền Hồng, biết được Huyền Thiên một mình một người đuổi tới Bắc Thần Các, hơn nữa còn đi chặn đường Ngạo Phi Thành trước Bắc Thần Các, vô cùng có khả năng sẽ thông qua Truyền Tống Trận đuổi tới Thiên Tinh các. Chuyện này làm mọi người đều cả kinh.</w:t>
      </w:r>
    </w:p>
    <w:p>
      <w:pPr>
        <w:pStyle w:val="BodyText"/>
      </w:pPr>
      <w:r>
        <w:t xml:space="preserve">Với kế hoạch vốn có tiến đến Thiên Tinh các, bọn họ phải đi năm ngày năm đêm, có phi hành khôi lỗi chỉ cần năm sáu ngày là đi tới Bắc Thần Các, sau đó từ Truyền Tống Trận đến Thiên Tinh các.</w:t>
      </w:r>
    </w:p>
    <w:p>
      <w:pPr>
        <w:pStyle w:val="BodyText"/>
      </w:pPr>
      <w:r>
        <w:t xml:space="preserve">Hiện tại Huyền Thiên đã đi thì Thiên Kiếm Tông lập tức đi sớm hơn.</w:t>
      </w:r>
    </w:p>
    <w:p>
      <w:pPr>
        <w:pStyle w:val="BodyText"/>
      </w:pPr>
      <w:r>
        <w:t xml:space="preserve">Tiến đến Thiên Tinh các thì người không nhiều lắm, vẻn vẹn chỉ có Mạc Thiên Ky, Huyền Hồng, Hướng Thiên Tiếu ba người mà thôi, La Khiếu Dã thì tọa trấn Thiên Kiếm Tông, còn có hơn hai trăm khôi lỗi kiếm sĩ, kể cả thánh giáp khôi lỗi Thiên giai cảnh bát trọng, Huyền Thiên cũng sớm cải tạo khôi lỗi kiếm sĩ Thiên giai cảnh bát trọng rồi, tu vi của hắn là Thiên giai cảnh lục trọng, sử dụng kiếm trận có thể chém giết cường giả Thiên giai cảnh cửu trọng, thánh giáp khôi lỗi không còn hiệu quả gì với hắn cả.</w:t>
      </w:r>
    </w:p>
    <w:p>
      <w:pPr>
        <w:pStyle w:val="BodyText"/>
      </w:pPr>
      <w:r>
        <w:t xml:space="preserve">Thiên Kiếm Tông lưu thủ lực lượng rất mạnh, hơn nữa Mạc Thiên Ky còn ở những nơi khẩn yếu bố trí tuyệt thế đại trận, cho dù là nửa bước vương giả cũng có thể ngăn cản.</w:t>
      </w:r>
    </w:p>
    <w:p>
      <w:pPr>
        <w:pStyle w:val="BodyText"/>
      </w:pPr>
      <w:r>
        <w:t xml:space="preserve">Vấn đề chủ yếu là phòng ngừa nữ tử nửa bước vương giả kia, Huyền Thiên cùng Kiếm công tử quyết chiến thì nữ tử nửa bước vương giả không thể cứu Kiếm công tử, sợ nàng ghi hận trong lòng, thừa dịp Mạc Thiên Ky rời đi sẽ trả thù.</w:t>
      </w:r>
    </w:p>
    <w:p>
      <w:pPr>
        <w:pStyle w:val="Compact"/>
      </w:pPr>
      <w:r>
        <w:br w:type="textWrapping"/>
      </w:r>
      <w:r>
        <w:br w:type="textWrapping"/>
      </w:r>
    </w:p>
    <w:p>
      <w:pPr>
        <w:pStyle w:val="Heading2"/>
      </w:pPr>
      <w:bookmarkStart w:id="1009" w:name="chương-991-trở-lại-bắc-thần-các.-2"/>
      <w:bookmarkEnd w:id="1009"/>
      <w:r>
        <w:t xml:space="preserve">987. Chương 991: Trở Lại Bắc Thần Các. (2)</w:t>
      </w:r>
    </w:p>
    <w:p>
      <w:pPr>
        <w:pStyle w:val="Compact"/>
      </w:pPr>
      <w:r>
        <w:br w:type="textWrapping"/>
      </w:r>
      <w:r>
        <w:br w:type="textWrapping"/>
      </w:r>
      <w:r>
        <w:t xml:space="preserve">Mạc Thiên Ky bố trí trận pháp là trận pháp phòng ngự mạnh tới cực điểm, cho dù là nửa bước vương giả không có thời gian một tháng là không phá được.</w:t>
      </w:r>
    </w:p>
    <w:p>
      <w:pPr>
        <w:pStyle w:val="BodyText"/>
      </w:pPr>
      <w:r>
        <w:t xml:space="preserve">Huyền Thiên ngày đêm đi gấp, ban ngày thì ngự kiếm trận phá không mà đi, dưới trạng thái cấp tốc đó trọn vẹn phi hành hơn sáu vạn dặm, ban đêm bay sáu giờ, Huyền Thiên sẽ ngồi trên khôi lỗi phi hành mà khôi phục cương nguyên, thoáng nghỉ ngơi cũng có thể phi hành năm vạn dặm.</w:t>
      </w:r>
    </w:p>
    <w:p>
      <w:pPr>
        <w:pStyle w:val="BodyText"/>
      </w:pPr>
      <w:r>
        <w:t xml:space="preserve">Tốc độ như thế đã vượt qua nhận thức của những võ giả bình thường, chỉ hai ngày hai đêm đã bay hơn hai mươi vạn dặm.</w:t>
      </w:r>
    </w:p>
    <w:p>
      <w:pPr>
        <w:pStyle w:val="BodyText"/>
      </w:pPr>
      <w:r>
        <w:t xml:space="preserve">Ngày thứ ba mới nửa buổi sáng Huyền Thiên đã đi tới Bắc Thần Các!</w:t>
      </w:r>
    </w:p>
    <w:p>
      <w:pPr>
        <w:pStyle w:val="BodyText"/>
      </w:pPr>
      <w:r>
        <w:t xml:space="preserve">Trên đường đi Huyền Thiên không có gặp được Ngạo Phi Thành, không biết là do đi khác đường hay là do không đuổi kịp.</w:t>
      </w:r>
    </w:p>
    <w:p>
      <w:pPr>
        <w:pStyle w:val="BodyText"/>
      </w:pPr>
      <w:r>
        <w:t xml:space="preserve">Từ ba năm trước Huyền Thiên đi Thiên Tinh chủ các tham gia năm các luận võ bị trục xuất Thiên Tinh các, lúc này là lần đầu Huyền Thiên trở về Bắc Thần Các.</w:t>
      </w:r>
    </w:p>
    <w:p>
      <w:pPr>
        <w:pStyle w:val="BodyText"/>
      </w:pPr>
      <w:r>
        <w:t xml:space="preserve">Trước đó rời đi Huyền Thiên vẫn là đệ tử Bắc Thần Các, lúc đó tu vi Địa giai cảnh thất trọng, hiện tại Huyền Thiên đã sớm không liên quan tới Bắc Thần Các, tu vị đã đạt Thiên giai cảnh lục trọng, chiến lực càng nghịch thiên tới cực điểm, đã có thể chém cường giả Thiên giai cảnh cửu trọng.</w:t>
      </w:r>
    </w:p>
    <w:p>
      <w:pPr>
        <w:pStyle w:val="BodyText"/>
      </w:pPr>
      <w:r>
        <w:t xml:space="preserve">Bắc Thần Các đã từng rất cường đại, hôm nay trong mắt Huyền Thiên lại thập phần nhỏ yếu.</w:t>
      </w:r>
    </w:p>
    <w:p>
      <w:pPr>
        <w:pStyle w:val="BodyText"/>
      </w:pPr>
      <w:r>
        <w:t xml:space="preserve">Huyền Thiên trực tiếp bay tới Bắc Thần Các, Ngạo Phi Thành còn chưa tới Bắc Thần Các, vừa hỏi liền biết.</w:t>
      </w:r>
    </w:p>
    <w:p>
      <w:pPr>
        <w:pStyle w:val="BodyText"/>
      </w:pPr>
      <w:r>
        <w:t xml:space="preserve">Cách Bắc Thần Các rất xa, Huyền Thiên kinh ngạc phát hiện không trung thậm chí có cường giả Thiên giai đang đại chiến.</w:t>
      </w:r>
    </w:p>
    <w:p>
      <w:pPr>
        <w:pStyle w:val="BodyText"/>
      </w:pPr>
      <w:r>
        <w:t xml:space="preserve">Đại chiến đều là người nhà của Bắc Thần Các, trừ một vị lão giả ngoại lệ.</w:t>
      </w:r>
    </w:p>
    <w:p>
      <w:pPr>
        <w:pStyle w:val="BodyText"/>
      </w:pPr>
      <w:r>
        <w:t xml:space="preserve">Tư Nam Phong đối chiến Mục Hư Bạch, Viên Tuệ Tâm. . . Trác Bất Quần đối chiến Giang Nhất Lưu, Quản Trọng Vũ. . . Mặt khác còn có một chút Thái Thượng trưởng lão đang trong quá trình chiến đấu.</w:t>
      </w:r>
    </w:p>
    <w:p>
      <w:pPr>
        <w:pStyle w:val="BodyText"/>
      </w:pPr>
      <w:r>
        <w:t xml:space="preserve">Xem tình thế dường như là cường giả Thiên giai cảnh của Bắc Thần Các phân thành hai phe thế lực, một phương dùng Tư Nam Phong cầm đầu, còn có Giang Nhất Lưu, Quản Trọng Vũ và nhiều thái thượng trưởng lão.</w:t>
      </w:r>
    </w:p>
    <w:p>
      <w:pPr>
        <w:pStyle w:val="BodyText"/>
      </w:pPr>
      <w:r>
        <w:t xml:space="preserve">Một phương khác dùng Mục Hư Bạch cầm đầu, có Viên Tuệ Tâm, Trác Bất Quần nhưng số lượng thái thượng trưởng lão bên này lại không nhiều lắm.</w:t>
      </w:r>
    </w:p>
    <w:p>
      <w:pPr>
        <w:pStyle w:val="BodyText"/>
      </w:pPr>
      <w:r>
        <w:t xml:space="preserve">Hơn nữa Tư Nam Phong bên kia còn nhiều hơn một Thiên giai cảnh tứ trọng, chính là Ngạo Kiếm Sơn Trang gia chủ - - Ngạo Phi Thành.</w:t>
      </w:r>
    </w:p>
    <w:p>
      <w:pPr>
        <w:pStyle w:val="BodyText"/>
      </w:pPr>
      <w:r>
        <w:t xml:space="preserve">Ngạo Huyên Huyên bị Ngạo Phi Thành giữ trong tay.</w:t>
      </w:r>
    </w:p>
    <w:p>
      <w:pPr>
        <w:pStyle w:val="BodyText"/>
      </w:pPr>
      <w:r>
        <w:t xml:space="preserve">Nguyên nhân chiến đấu rất rõ ràng, Ngạo Huyên Huyên từng là đệ tử Viên Tuệ Tâm, tuy Ngạo Huyên Huyên đi theo Huyền Thiên thoát ly Thiên Tinh các, nhưng mà tình thầy trò của hai người không cắt đứt, Viên Tuệ Tâm cũng biết Ngạo Huyên Huyên yêu thích Huyền Thiên.</w:t>
      </w:r>
    </w:p>
    <w:p>
      <w:pPr>
        <w:pStyle w:val="BodyText"/>
      </w:pPr>
      <w:r>
        <w:t xml:space="preserve">Vốn La Khiếu Dã rời khỏi Thiên Tinh các, Viên Tuệ Tâm cũng muốn rời đi, nhưng La Khiếu Dã lại bảo nàng tiếp tục lưu lại Bắc Thần Các, nói ngày sau có lẽ sẽ có tác dụng, lúc này quả nhiên có tác dụng, Viên Tuệ Tâm thấy Ngạo Huyên Huyên bị Ngạo Phi Thành cưỡng ép mang đi, tự nhiên đã hỏi rõ và biết được Ngạo Phi Thành muốn đem Ngạo Huyên Huyên đưa cho Đệ Nhất Công Tử làm tiểu thiếp, mà không phải Ngạo Huyên Huyên tự nguyện, Viên Tuệ Tâm lúc ấy liền tức giận đã ra tay cướp người.</w:t>
      </w:r>
    </w:p>
    <w:p>
      <w:pPr>
        <w:pStyle w:val="BodyText"/>
      </w:pPr>
      <w:r>
        <w:t xml:space="preserve">Viên Tuệ Tâm cùng Ngạo Phi Thành đánh nhau lập tức dẫn phát hai trận doanh, những người này đều cùng Viên Tuệ Tâm có tâm hướng về La Khiếu Dã muốn rời khỏi Bắc Thần Các, nhưng mà La Khiếu Dã bảo bọn họ tiếp tục lưu lại, cho nên vẫn còn ở lại trong Bắc Thần Các, Viên Tuệ Tâm cùng Ngạo Phi Thành đánh nhau bọn họ phải giúp Viên Tuệ Tâm.</w:t>
      </w:r>
    </w:p>
    <w:p>
      <w:pPr>
        <w:pStyle w:val="BodyText"/>
      </w:pPr>
      <w:r>
        <w:t xml:space="preserve">Còn bên kia tự nhiên là ủng hộ Đệ Nhất Công Tử, Đệ Nhất Công Tử háo sắc mọi người đều biết, Đệ Nhất Công Tử chế tạo ra một cái hậu cung rộng lớn, không ít thế lực đều đưa mỹ nữ trẻ tuổi tới cho hắn dâm loạn.</w:t>
      </w:r>
    </w:p>
    <w:p>
      <w:pPr>
        <w:pStyle w:val="BodyText"/>
      </w:pPr>
      <w:r>
        <w:t xml:space="preserve">Đệ Nhất Công Tử có ý với Ngạo Huyên Huyên, Quản Trọng Vũ nhất thanh nhị sở, hiện tại Ngạo Phi Thành mang Ngạo Huyên Huyên đưa cho Đệ Nhất Công Tử làm tiểu thiếp, ủng hộ Đệ Nhất Công Tử tự nhiên sẽ không cho bọn người Viên Tuệ Tâm phá hư, cho nên phải tương trợ Ngạo Phi Thành, song phương đại chiến.</w:t>
      </w:r>
    </w:p>
    <w:p>
      <w:pPr>
        <w:pStyle w:val="BodyText"/>
      </w:pPr>
      <w:r>
        <w:t xml:space="preserve">Tư Nam Phong là cường giả Thiên giai cảnh lục trọng, không người có thể địch, Mục Hư Bạch cùng Viên Tuệ Tâm liên thủ cũng không phải là đối thủ, sau khi bị đánh lui liên tiếp Trác Bất Quần lấy một địch hai, đại chiến Giang Nhất Lưu cùng Quản Trọng Vũ, tình thế càng hung hiểm, toàn thân tổn thương.</w:t>
      </w:r>
    </w:p>
    <w:p>
      <w:pPr>
        <w:pStyle w:val="BodyText"/>
      </w:pPr>
      <w:r>
        <w:t xml:space="preserve">Huyền Thiên đuổi tới thì cường giả bên Viên Tuệ Tâm đều bị thương. . . Ánh mắt Huyền Thiên đảo qua tràng diện loạn chiến lập tức đã nhìn thấy Ngạo Huyên Huyên.</w:t>
      </w:r>
    </w:p>
    <w:p>
      <w:pPr>
        <w:pStyle w:val="BodyText"/>
      </w:pPr>
      <w:r>
        <w:t xml:space="preserve">Đại chiến đang tới thời khắc mấu chốt, Huyền Thiên suy nghĩ cực nhanh, bay thẳng đến phụ cận, song phương đại chiến mới phát hiện Huyền Thiên đã đến.</w:t>
      </w:r>
    </w:p>
    <w:p>
      <w:pPr>
        <w:pStyle w:val="BodyText"/>
      </w:pPr>
      <w:r>
        <w:t xml:space="preserve">Thấy rõ tướng mạo của Huyền Thiên thì cường giả bên Đệ Nhất Công Tử toàn bộ đều hít một hơi lãnh khí, trong mắt kinh hãi.</w:t>
      </w:r>
    </w:p>
    <w:p>
      <w:pPr>
        <w:pStyle w:val="BodyText"/>
      </w:pPr>
      <w:r>
        <w:t xml:space="preserve">Mà cường giả bên Viên Tuệ Tâm thì thần sắc vui vẻ.</w:t>
      </w:r>
    </w:p>
    <w:p>
      <w:pPr>
        <w:pStyle w:val="BodyText"/>
      </w:pPr>
      <w:r>
        <w:t xml:space="preserve">Danh tiếng của Huyền Thiên khiếp sợ thiên hạ, thực lực mạnh mẽ, Thiên giai cảnh hậu kỳ cũng phải tránh lui, mà tu vi mạnh nhất nơi đây chính là Tư Nam Phong Thiên giai cảnh lục trọng, tất cả mọi người nhìn qua Huyền Thiên.</w:t>
      </w:r>
    </w:p>
    <w:p>
      <w:pPr>
        <w:pStyle w:val="BodyText"/>
      </w:pPr>
      <w:r>
        <w:t xml:space="preserve">Trong nháy mắt trên bầu trời đại chiến liền dừng lại, song phương lui hơn hai ngàn mét.</w:t>
      </w:r>
    </w:p>
    <w:p>
      <w:pPr>
        <w:pStyle w:val="BodyText"/>
      </w:pPr>
      <w:r>
        <w:t xml:space="preserve">- Huyền Thiên. . .</w:t>
      </w:r>
    </w:p>
    <w:p>
      <w:pPr>
        <w:pStyle w:val="BodyText"/>
      </w:pPr>
      <w:r>
        <w:t xml:space="preserve">Nhìn thấy Huyền Thiên đã đến, Ngạo Huyên Huyên hưng phấn hô to một tiếng.</w:t>
      </w:r>
    </w:p>
    <w:p>
      <w:pPr>
        <w:pStyle w:val="BodyText"/>
      </w:pPr>
      <w:r>
        <w:t xml:space="preserve">Ánh mắt Huyền Thiên nhìn qua Ngạo Huyên Huyên, lại bay qua hướng của Ngạo Phi Thành:</w:t>
      </w:r>
    </w:p>
    <w:p>
      <w:pPr>
        <w:pStyle w:val="BodyText"/>
      </w:pPr>
      <w:r>
        <w:t xml:space="preserve">- Huyên Huyên. . . Ta đến đây!</w:t>
      </w:r>
    </w:p>
    <w:p>
      <w:pPr>
        <w:pStyle w:val="BodyText"/>
      </w:pPr>
      <w:r>
        <w:t xml:space="preserve">Bên Tư Nam Phong vượt qua mười Thiên giai, nhưng không có người nào dám ngăn cản.</w:t>
      </w:r>
    </w:p>
    <w:p>
      <w:pPr>
        <w:pStyle w:val="BodyText"/>
      </w:pPr>
      <w:r>
        <w:t xml:space="preserve">Tâm của Ngạo Phi Thành lập tức mát một nửa, hắn cảm giác được trong mắ Huyền Thiên hiện ra sát ý. . . Vèo - -</w:t>
      </w:r>
    </w:p>
    <w:p>
      <w:pPr>
        <w:pStyle w:val="BodyText"/>
      </w:pPr>
      <w:r>
        <w:t xml:space="preserve">Trong nháy mắt trong đầu của Ngạo Phi Thành có nhiều ý niệm hiện lên, cuối cùng nhất lựa chọn trốn chết, dẫn theo Ngạo Huyên Huyên tốc độ như điện bay ra phía sau.</w:t>
      </w:r>
    </w:p>
    <w:p>
      <w:pPr>
        <w:pStyle w:val="BodyText"/>
      </w:pPr>
      <w:r>
        <w:t xml:space="preserve">Nếu như hắn lưu lại Ngạo Huyên Huyên cứ như vậy trốn đi thì cũng bỏ qua, nhưng ngay cả chạy trốn còn mang theo Ngạo Huyên Huyên thuần túy là muốn chết. . . Trong mắt của Huyền Thiên sát cơ bắn ra, trong cơ thể hắn lúc này có kiếm quang sáng ngời bắn tới, bắn ra thì hư không chấn động mạnh mẽ.</w:t>
      </w:r>
    </w:p>
    <w:p>
      <w:pPr>
        <w:pStyle w:val="BodyText"/>
      </w:pPr>
      <w:r>
        <w:t xml:space="preserve">Hai tay của Huyền Thiên hóa thành màu vàng ròng, thân thể hiện ra kim quang, sát cơ cường đại bao phủ người của hắn, hắn vừa sải bước đã làm hư không rung động.</w:t>
      </w:r>
    </w:p>
    <w:p>
      <w:pPr>
        <w:pStyle w:val="BodyText"/>
      </w:pPr>
      <w:r>
        <w:t xml:space="preserve">Trong nháy mắt hư không trước người của Ngạo Phi Thành nứt ra, thân thể Huyền Thiên xuất hiện ngay lập tức, nghênh đón Ngạo Phi Thành là được một đạo kiếm cương sáng ngời!</w:t>
      </w:r>
    </w:p>
    <w:p>
      <w:pPr>
        <w:pStyle w:val="BodyText"/>
      </w:pPr>
      <w:r>
        <w:t xml:space="preserve">XIU....XIU... XIU....XIU... XÍU...UU!. . . !</w:t>
      </w:r>
    </w:p>
    <w:p>
      <w:pPr>
        <w:pStyle w:val="BodyText"/>
      </w:pPr>
      <w:r>
        <w:t xml:space="preserve">Ngạo Phi Thành mới có tu vi Thiên giai cảnh tứ trọng, đối với Huyền Thiên mà nói một ngón tay cũng có thể nghiền chết, huống chi là kiếm trận kiếm cương? Trong chốc lát đã có vô số đạo kiếm cương chém ra ngoài.</w:t>
      </w:r>
    </w:p>
    <w:p>
      <w:pPr>
        <w:pStyle w:val="BodyText"/>
      </w:pPr>
      <w:r>
        <w:t xml:space="preserve">Ngạo Huyên Huyên trong tay Ngạo Phi Thành lông tóc chỉ bị tổn thương chút ít.</w:t>
      </w:r>
    </w:p>
    <w:p>
      <w:pPr>
        <w:pStyle w:val="BodyText"/>
      </w:pPr>
      <w:r>
        <w:t xml:space="preserve">Ngạo Phi Thành chết Ngạo Huyên Huyên nhìn qua hướng hắn rơi xuống, thân ảnh Huyền Thiên lóe lên đã ôm Ngạo Huyên Huyên vào trong ngực.</w:t>
      </w:r>
    </w:p>
    <w:p>
      <w:pPr>
        <w:pStyle w:val="BodyText"/>
      </w:pPr>
      <w:r>
        <w:t xml:space="preserve">Trong sát na, tất cả mọi người trợn trừng mắt nhìn Huyền Thiên, cảm giác được không thể tin tưởng nổi.</w:t>
      </w:r>
    </w:p>
    <w:p>
      <w:pPr>
        <w:pStyle w:val="BodyText"/>
      </w:pPr>
      <w:r>
        <w:t xml:space="preserve">Thuấn di! Đây chính là chuyện mà chỉ Vô Thượng Vương giả mới có khả năng làm được. Huyền Thiên mới là Thiên Giai Cảnh lục trọng, không ngờ lại có thể thuấn di. Điều này hoàn toàn vượt quá khỏi nhận thức của chúng cường giả, đánh vỡ thường thức.</w:t>
      </w:r>
    </w:p>
    <w:p>
      <w:pPr>
        <w:pStyle w:val="Compact"/>
      </w:pPr>
      <w:r>
        <w:br w:type="textWrapping"/>
      </w:r>
      <w:r>
        <w:br w:type="textWrapping"/>
      </w:r>
    </w:p>
    <w:p>
      <w:pPr>
        <w:pStyle w:val="Heading2"/>
      </w:pPr>
      <w:bookmarkStart w:id="1010" w:name="chương-992-lấy-mạng-chuộc-tội.-1"/>
      <w:bookmarkEnd w:id="1010"/>
      <w:r>
        <w:t xml:space="preserve">988. Chương 992: Lấy Mạng Chuộc Tội. (1)</w:t>
      </w:r>
    </w:p>
    <w:p>
      <w:pPr>
        <w:pStyle w:val="Compact"/>
      </w:pPr>
      <w:r>
        <w:br w:type="textWrapping"/>
      </w:r>
      <w:r>
        <w:br w:type="textWrapping"/>
      </w:r>
      <w:r>
        <w:t xml:space="preserve">Nhất là Tư Nam Phong, Giang Nhất Lưu, Quản Trọng...Mấy cường giả bên này, một lòng trong gió mát sưu sưu, vẻ kinh hãi trong mắt càng hiện rõ hơn.</w:t>
      </w:r>
    </w:p>
    <w:p>
      <w:pPr>
        <w:pStyle w:val="BodyText"/>
      </w:pPr>
      <w:r>
        <w:t xml:space="preserve">Huyền Thiên khi còn là Thiên Giai Cảnh tứ trọng, tu luyện thành Thiên Cương Địa Sát Kiếm Trận đã có thể thuấn di. Thế nhưng, khi đó cường độ thân thể không đủ, thuấn di một lần, thân thể thụ thương thập phần thảm trọng.</w:t>
      </w:r>
    </w:p>
    <w:p>
      <w:pPr>
        <w:pStyle w:val="BodyText"/>
      </w:pPr>
      <w:r>
        <w:t xml:space="preserve">Đợi đến sau này tu vi của Huyền Thiên đột phá tới Thiên Giai Cảnh ngũ trọng, thân thể của hắn kiên cố hơn rất nhiều. Cương Nguyên cũng thâm hậu hơn rất nhiều, lại tiến hành thuấn di. Tuy rằng thụ thương, nhưng không nghiêm trọng lắm, chỉ là bị chút thương tích ngoài da.</w:t>
      </w:r>
    </w:p>
    <w:p>
      <w:pPr>
        <w:pStyle w:val="BodyText"/>
      </w:pPr>
      <w:r>
        <w:t xml:space="preserve">Hiện tại, tu vi của Huyền Thiên đã đạt được Thiên Giai Cảnh lục trọng, mức độ kiên cố của thân thể, hùng hậu của Cương Nguyên so với khi ở Thiên Ngũ, lại đề ột đẳng cấp. Do đó, lần này thuấn di, Huyền Thiên bình yên vô sự, trong chân không phấn toái lực xé rách cường đại, không thể làm bị thương đến hắn.</w:t>
      </w:r>
    </w:p>
    <w:p>
      <w:pPr>
        <w:pStyle w:val="BodyText"/>
      </w:pPr>
      <w:r>
        <w:t xml:space="preserve">Bất quá, tuy rằng Huyền Thiên hiện tại có thể xuyên toa hư không mà không bị thương. Nhưng là phi thường cật lực. Một thân Cương Nguyên hầu như tiêu hao hết hai phần ba, nếu là ngay sau đó xuyên toa lần thứ hai, vậy thì không chịu nổi, khẳng định sẽ là bản thân bị trọng thương.</w:t>
      </w:r>
    </w:p>
    <w:p>
      <w:pPr>
        <w:pStyle w:val="BodyText"/>
      </w:pPr>
      <w:r>
        <w:t xml:space="preserve">Nếu muốn liên tục xuyên toa hư không, chí ít phải đột phá tu vi Thiên giai cảnh Thất trọng. Đồng thời cũng xuyên toa không nhiều lần lắm. Chân chính liên tục xuyên toa mấy mươi lần, thậm chí hơn trăm lần, sợ rằng đạt được tu vi Thiên giai cảnh Bát trọng, Thiên giai cảnh Cửu trọng, thậm chí là Thiên giai cảnh Thập trọng.</w:t>
      </w:r>
    </w:p>
    <w:p>
      <w:pPr>
        <w:pStyle w:val="BodyText"/>
      </w:pPr>
      <w:r>
        <w:t xml:space="preserve">Huyền Thiên xuất thủ như điện, trong nháy mắt liền cởi ra cấm chế của Ngạo Huyên Huyên. Ba năm không gặp, Ngạo Huyên Huyên đã là tu vi Địa giai cảnh thập trọng.</w:t>
      </w:r>
    </w:p>
    <w:p>
      <w:pPr>
        <w:pStyle w:val="BodyText"/>
      </w:pPr>
      <w:r>
        <w:t xml:space="preserve">Thân thể Ngạo Huyên Huyên thu được tự do, một chút liền ôm lấy Huyền Thiên, kích động la lên:</w:t>
      </w:r>
    </w:p>
    <w:p>
      <w:pPr>
        <w:pStyle w:val="BodyText"/>
      </w:pPr>
      <w:r>
        <w:t xml:space="preserve">- Dọa chết ta rồi...Ta còn tưởng rằng Tâm nhi tỷ không thể truyền tin cho ngươi. Thân thể bị đưa cho Đệ Nhất Công Tử, ta đây đã có thể không muốn sống thêm nữa...</w:t>
      </w:r>
    </w:p>
    <w:p>
      <w:pPr>
        <w:pStyle w:val="BodyText"/>
      </w:pPr>
      <w:r>
        <w:t xml:space="preserve">Thời gian ba năm, Ngạo Huyên Huyên đã từ thiếu nữ khả ái mười bảy mười tám tuổi năm xưa, lớn lên thành một thục nữ phong vận. Cả người đều lộ ra một cổ khí tức dụ nhân. Thân thể lả lướt dán sát chặt lên thân thể Huyền Thiên, động nhân tâm thần.</w:t>
      </w:r>
    </w:p>
    <w:p>
      <w:pPr>
        <w:pStyle w:val="BodyText"/>
      </w:pPr>
      <w:r>
        <w:t xml:space="preserve">Huyền Thiên vỗ vỗ bờ vai của Ngạo Huyên Huyên, nói:</w:t>
      </w:r>
    </w:p>
    <w:p>
      <w:pPr>
        <w:pStyle w:val="BodyText"/>
      </w:pPr>
      <w:r>
        <w:t xml:space="preserve">- Không có việc gì, ta đã đến, tất cả đều tốt rồi!</w:t>
      </w:r>
    </w:p>
    <w:p>
      <w:pPr>
        <w:pStyle w:val="BodyText"/>
      </w:pPr>
      <w:r>
        <w:t xml:space="preserve">- Ừm...</w:t>
      </w:r>
    </w:p>
    <w:p>
      <w:pPr>
        <w:pStyle w:val="BodyText"/>
      </w:pPr>
      <w:r>
        <w:t xml:space="preserve">Ngạo Huyên Huyên gật đầu, thân thể hướng xuống thi thể vỡ nát của Ngạo Phi Thành trên mặt đất nhìn qua, cắn răng nói:</w:t>
      </w:r>
    </w:p>
    <w:p>
      <w:pPr>
        <w:pStyle w:val="BodyText"/>
      </w:pPr>
      <w:r>
        <w:t xml:space="preserve">- Cẩu tặc này hại chết gia gia ta, còn nhốt cha ta, hận không thể tự tay đâm cho hắn một kiếm...</w:t>
      </w:r>
    </w:p>
    <w:p>
      <w:pPr>
        <w:pStyle w:val="BodyText"/>
      </w:pPr>
      <w:r>
        <w:t xml:space="preserve">Đang khi nói chuyện, Ngạo Huyên Huyên kích động tuôn ra nước mắt.</w:t>
      </w:r>
    </w:p>
    <w:p>
      <w:pPr>
        <w:pStyle w:val="BodyText"/>
      </w:pPr>
      <w:r>
        <w:t xml:space="preserve">Huyền Thiên nhẹ nhàng vỗ về khuôn mặt nhẵn mịn của Ngạo Huyên Huyên, đem nước mắt lau sạch, nói:</w:t>
      </w:r>
    </w:p>
    <w:p>
      <w:pPr>
        <w:pStyle w:val="BodyText"/>
      </w:pPr>
      <w:r>
        <w:t xml:space="preserve">- Nữ hài tử cần phải ôn nhu một chút, sự tình sát nhân giao cho ta làm là được... Muốn chết!</w:t>
      </w:r>
    </w:p>
    <w:p>
      <w:pPr>
        <w:pStyle w:val="BodyText"/>
      </w:pPr>
      <w:r>
        <w:t xml:space="preserve">Tiếng nói vừa dứt, ánh mắt của Huyền Thiên đã hướng tới đám người Tư Nam Phong, Giang Nhất Lưu, Quản Trọng Vũ...đảo qua.</w:t>
      </w:r>
    </w:p>
    <w:p>
      <w:pPr>
        <w:pStyle w:val="BodyText"/>
      </w:pPr>
      <w:r>
        <w:t xml:space="preserve">Những kẻ này đều là đã từng muốn hại chết người nhà của hắn a!</w:t>
      </w:r>
    </w:p>
    <w:p>
      <w:pPr>
        <w:pStyle w:val="BodyText"/>
      </w:pPr>
      <w:r>
        <w:t xml:space="preserve">Thấy ánh mắt của Huyền Thiên nhìn qua, chúng cường giả trong lòng không tự chủ được liền chấn động co rúm, tim đập trong nháy mắt nhanh hơn. Hô hấp cũng không nhịn được trở nên gấp gáp.</w:t>
      </w:r>
    </w:p>
    <w:p>
      <w:pPr>
        <w:pStyle w:val="BodyText"/>
      </w:pPr>
      <w:r>
        <w:t xml:space="preserve">Mấy người Mục Hư Bạch, Viên Tuệ Tâm, Trác Bất Quần hướng tới Huyền Thiên, Ngạo Huyên Huyên tiến sát lại đây. Viên Tuệ Tâm nhìn Ngạo Huyên Huyên, trên mặt lộ vẻ vui mừng. Nhưng khi nhìn Huyền Thiên lại là kinh ngạc không gì sánh được. Chỉ có gần mấy năm, Huyền Thiên liền trưởng thành đến trình độ như vậy. Cho dù là La Khiếu Dã đối với Huyền Thiên phi thường coi trọng, cũng không có ngờ tới hắn sẽ trưởng thành nhanh chóng như thế. Những người khác thì càng là khiếp sợ không ngớt.</w:t>
      </w:r>
    </w:p>
    <w:p>
      <w:pPr>
        <w:pStyle w:val="BodyText"/>
      </w:pPr>
      <w:r>
        <w:t xml:space="preserve">Mục Hư Bạch cùng với mấy Thiên Giai Cảnh Thái Thượng trưởng lão, trong ánh mắt nhìn Huyền Thiên đều là không thể tưởng tượng. Muốn chào hỏi lại không biết phải lên tiếng mở miệng ra sao.</w:t>
      </w:r>
    </w:p>
    <w:p>
      <w:pPr>
        <w:pStyle w:val="BodyText"/>
      </w:pPr>
      <w:r>
        <w:t xml:space="preserve">Tuy rằng Huyền Thiên đã từng đệ tử Bắc Thần Các, là vãn bối của bọn hắn. Thế nhưng tu vi hiện tại cũng làm bọn hắn ngưỡng mộ. Bọn họ không thể lại đem Huyền Thiên coi như vãn bối đệ tử được nữa.</w:t>
      </w:r>
    </w:p>
    <w:p>
      <w:pPr>
        <w:pStyle w:val="BodyText"/>
      </w:pPr>
      <w:r>
        <w:t xml:space="preserve">Giờ khắc này, bọn họ cảm giác Huyền Thiên phi thường xa xôi, hầu như là người của hai thế giới...</w:t>
      </w:r>
    </w:p>
    <w:p>
      <w:pPr>
        <w:pStyle w:val="BodyText"/>
      </w:pPr>
      <w:r>
        <w:t xml:space="preserve">Huyền Thiên hướng về phía bọn họ gật đầu, nói:</w:t>
      </w:r>
    </w:p>
    <w:p>
      <w:pPr>
        <w:pStyle w:val="BodyText"/>
      </w:pPr>
      <w:r>
        <w:t xml:space="preserve">- Giang Nhất Lưu không phải đã bị trấn áp địa lao mười năm sao, hắn đi ra từ lúc nào?</w:t>
      </w:r>
    </w:p>
    <w:p>
      <w:pPr>
        <w:pStyle w:val="BodyText"/>
      </w:pPr>
      <w:r>
        <w:t xml:space="preserve">Đang khi nói chuyện, ánh mắt của Huyền Thiên cũng hướng về Giang Nhất Lưu thoáng nhìn một cái. Phía sau lưng Giang Nhất Lưu trong nháy mắt liền toát ra mồ hôi lạnh.</w:t>
      </w:r>
    </w:p>
    <w:p>
      <w:pPr>
        <w:pStyle w:val="BodyText"/>
      </w:pPr>
      <w:r>
        <w:t xml:space="preserve">Ba năm trôi qua, ba người Giang Nhất Lưu, Trác Bất Quần, Quản Trọng Vũ, tu vi đều đã đột phá đến Thiên Giai Cảnh tứ trọng. Khác nhau là Quản Trọng Vũ vừa mới bước vào không lâu sau, mà Trác Bất Quần đã củng cố đến tứ trọng trung kỳ, Giang Nhất Lưu lại củng cố đến tứ trọng đỉnh phong.</w:t>
      </w:r>
    </w:p>
    <w:p>
      <w:pPr>
        <w:pStyle w:val="BodyText"/>
      </w:pPr>
      <w:r>
        <w:t xml:space="preserve">Bất quá, ở trước mặt Huyền Thiên, mặc kệ là tam trọng cũng tốt, tứ trọng cũng được, hoặc là ngũ trọng, lục trọng không có sự khác biệt mang tính thực chất nào. Sát tâm của Huyền Thiên nổi lên, đó chỉ có một con đường chết.</w:t>
      </w:r>
    </w:p>
    <w:p>
      <w:pPr>
        <w:pStyle w:val="BodyText"/>
      </w:pPr>
      <w:r>
        <w:t xml:space="preserve">Tuy rằng Huyền Thiên vừa thuấn di một lần, trong cơ thể Cương Nguyên hầu như tiêu hao hết hai phần ba. So với thời kì toàn thịnh, chiến lực muốn đại suy giảm, nhưng chỉ có khi nào gặp phải cường địch thế lực ngang nhau, mới thể hiện ra được. Đối với những người này, Huyền Thiên dù cho chỉ vận dụng một phần mười Cương Nguyên, cũng đều dễ dàng hành hạ đến chết.</w:t>
      </w:r>
    </w:p>
    <w:p>
      <w:pPr>
        <w:pStyle w:val="BodyText"/>
      </w:pPr>
      <w:r>
        <w:t xml:space="preserve">Bởi vì liên quan đến Ngạo Huyên Huyên, Viên Tuệ Tâm ở trước mặt Huyền Thiên buông lỏng được một chút, nói:</w:t>
      </w:r>
    </w:p>
    <w:p>
      <w:pPr>
        <w:pStyle w:val="BodyText"/>
      </w:pPr>
      <w:r>
        <w:t xml:space="preserve">- Sau khi ngươi và La Các Chủ rời khỏi Bắc Thần Các, Tư Nam Phong liền thả Giang Nhất Lưu ra. Tuy rằng ta cùng với Mục trưởng lão đều phản đối, nhưng bọn hắn xin chỉ thị của Đệ Nhất Công Tử. Đệ Nhất Công Tử lại truyền đến Thiên Tinh Lệnh, đem Giang Nhất Lưu thả ra, đồng thời trở phong hắn thành Bắc Thần Các chủ. Hiện tại hắn cùng với Tư Nam Phong đều là người của Đệ Nhất Công Tử.</w:t>
      </w:r>
    </w:p>
    <w:p>
      <w:pPr>
        <w:pStyle w:val="BodyText"/>
      </w:pPr>
      <w:r>
        <w:t xml:space="preserve">Huyền Thiên hừ nhẹ một tiếng, ánh mắt lạnh lùng, hướng phía Giang Nhất Lưu nhìn qua, nói:</w:t>
      </w:r>
    </w:p>
    <w:p>
      <w:pPr>
        <w:pStyle w:val="BodyText"/>
      </w:pPr>
      <w:r>
        <w:t xml:space="preserve">- Giang Nhất Lưu, ngươi là vì hại tính mạng của ta, mới bị sư tôn trấn áp địa lao mười năm, chuộc tội cho ngươi, ngươi đã không thể chuộc tội được. Vậy ngươi sẽ chết đi...!</w:t>
      </w:r>
    </w:p>
    <w:p>
      <w:pPr>
        <w:pStyle w:val="BodyText"/>
      </w:pPr>
      <w:r>
        <w:t xml:space="preserve">Giang Nhất Lưu nghe vậy sắc mặt đại biến, nói:</w:t>
      </w:r>
    </w:p>
    <w:p>
      <w:pPr>
        <w:pStyle w:val="BodyText"/>
      </w:pPr>
      <w:r>
        <w:t xml:space="preserve">- Hiện tại ta đúng là Bắc Thần Các chủ, Đệ Nhất Công Tử phát Thiên Tinh Lệnh ra lệnh, ngươi muốn cùng Thiên Tinh Các không chết không ngớt sao?</w:t>
      </w:r>
    </w:p>
    <w:p>
      <w:pPr>
        <w:pStyle w:val="BodyText"/>
      </w:pPr>
      <w:r>
        <w:t xml:space="preserve">Ý tứ của lời này tuy rằng cường ngạnh, nhưng ngữ khí của Giang Nhất Lưu cũng thập phần khí nhược, để lộ ra vẻ sợ hãi.</w:t>
      </w:r>
    </w:p>
    <w:p>
      <w:pPr>
        <w:pStyle w:val="BodyText"/>
      </w:pPr>
      <w:r>
        <w:t xml:space="preserve">Hưu...!</w:t>
      </w:r>
    </w:p>
    <w:p>
      <w:pPr>
        <w:pStyle w:val="BodyText"/>
      </w:pPr>
      <w:r>
        <w:t xml:space="preserve">Trả lời Giang Nhất Lưu là một đạo Kiếm Cương chói sáng!</w:t>
      </w:r>
    </w:p>
    <w:p>
      <w:pPr>
        <w:pStyle w:val="BodyText"/>
      </w:pPr>
      <w:r>
        <w:t xml:space="preserve">Sơ Lam kiếm chém ra, Kiếm Cương trong nháy mắt nổ bắn ra ngoài hơn hai nghìn thước tựa như một thanh Thiên kiếm thật lớn, hướng tới Giang Nhất Lưu chém qua.</w:t>
      </w:r>
    </w:p>
    <w:p>
      <w:pPr>
        <w:pStyle w:val="BodyText"/>
      </w:pPr>
      <w:r>
        <w:t xml:space="preserve">Kiếm Cương kia vừa hiện, thì có một cổ khí tức kinh khủng bài sơn đảo hải, hướng tới Giang Nhất Lưu đập vào mặt mà đến, đem khoảng không trước mặt hắn, trong nháy mắt chém thành hai nửa.</w:t>
      </w:r>
    </w:p>
    <w:p>
      <w:pPr>
        <w:pStyle w:val="BodyText"/>
      </w:pPr>
      <w:r>
        <w:t xml:space="preserve">Giang Nhất Lưu nguyên bản sắc mặt kinh sợ, trong nháy mắt đã hóa thành khủng bố, phát sinh một tiếng kêu gọi lớn. Hắn một kiếm đánh ngang về phía Huyền Thiên, che chắn ở trên đỉnh đầu. Đồng thời, thân thể dường như thiểm điện lui về phía sau!</w:t>
      </w:r>
    </w:p>
    <w:p>
      <w:pPr>
        <w:pStyle w:val="Compact"/>
      </w:pPr>
      <w:r>
        <w:br w:type="textWrapping"/>
      </w:r>
      <w:r>
        <w:br w:type="textWrapping"/>
      </w:r>
    </w:p>
    <w:p>
      <w:pPr>
        <w:pStyle w:val="Heading2"/>
      </w:pPr>
      <w:bookmarkStart w:id="1011" w:name="chương-993-lấy-mạng-chuộc-tội.-2"/>
      <w:bookmarkEnd w:id="1011"/>
      <w:r>
        <w:t xml:space="preserve">989. Chương 993: Lấy Mạng Chuộc Tội. (2)</w:t>
      </w:r>
    </w:p>
    <w:p>
      <w:pPr>
        <w:pStyle w:val="Compact"/>
      </w:pPr>
      <w:r>
        <w:br w:type="textWrapping"/>
      </w:r>
      <w:r>
        <w:br w:type="textWrapping"/>
      </w:r>
      <w:r>
        <w:t xml:space="preserve">Một bên Tư Nam Phong thấy thế, thần sắc cũng kinh hãi không gì sánh được. Hắn biết Giang Nhất Lưu không có khả năng ngăn trở kiếm cương của Huyền Thiên, tốc độ lui về phía sau càng thua kém tốc độ của Kiếm Cương.</w:t>
      </w:r>
    </w:p>
    <w:p>
      <w:pPr>
        <w:pStyle w:val="BodyText"/>
      </w:pPr>
      <w:r>
        <w:t xml:space="preserve">Trong nháy mắt hắn xuất thủ, cũng có một đạo Kiếm Cương hướng về phía Huyền Thiên bổ tới.</w:t>
      </w:r>
    </w:p>
    <w:p>
      <w:pPr>
        <w:pStyle w:val="BodyText"/>
      </w:pPr>
      <w:r>
        <w:t xml:space="preserve">Ba...! Ba...!</w:t>
      </w:r>
    </w:p>
    <w:p>
      <w:pPr>
        <w:pStyle w:val="BodyText"/>
      </w:pPr>
      <w:r>
        <w:t xml:space="preserve">Huyền Thiên tuy rằng chỉ là tùy ý vung lên, thế nhưng Kiếm Cương kinh khủng kia, cũng công phạt cái thế, không thể ngăn trở. Kiếm Cương của Tư Nam Phong, Giang Nhất Lưu hầu như là cùng trong nháy mắt liền hóa thành nát bấy, đồng thời, trong tay Giang Nhất Lưu Thiên cấp hạ phẩm bảo khí trong nháy mắt tuột tay bắn ra.</w:t>
      </w:r>
    </w:p>
    <w:p>
      <w:pPr>
        <w:pStyle w:val="BodyText"/>
      </w:pPr>
      <w:r>
        <w:t xml:space="preserve">Sau đó, một tiếng tiếng kêu thảm thiết ngắn ngủi mà thê lương đột nhiên vang lên. Thân thể Giang Nhất Lưu trực tiếp bị Kiếm Cương kinh khủng kinh khủng chém thành hai nửa, tiên huyết trong sát na nhiễm đỏ khoảng không. Hai nửa thi thể trong nháy mắt hướng tới hai bên nổ bắn ra bên ngoài vài trăm thước, hướng tới mặt đất hạ xuống.</w:t>
      </w:r>
    </w:p>
    <w:p>
      <w:pPr>
        <w:pStyle w:val="BodyText"/>
      </w:pPr>
      <w:r>
        <w:t xml:space="preserve">- Lưu nhi!</w:t>
      </w:r>
    </w:p>
    <w:p>
      <w:pPr>
        <w:pStyle w:val="BodyText"/>
      </w:pPr>
      <w:r>
        <w:t xml:space="preserve">Tư Nam Phong phẫn nộ hô to một tiếng, tư chất của Giang Nhất Lưu ở trên hắn. Ngày sau mới có thể đột phá được Thiên Giai Cảnh hậu kỳ. Tư Nam Phong cũng không có con nối dõi, vẫn luôn đem Giang Nhất Lưu coi như thân nhi tử để đối đãi. Hôm nay Giang Nhất Lưu chết đi, cũng không được bảo đảm toàn thây, Tư Nam Phong bi phẫn không gì sánh được.</w:t>
      </w:r>
    </w:p>
    <w:p>
      <w:pPr>
        <w:pStyle w:val="BodyText"/>
      </w:pPr>
      <w:r>
        <w:t xml:space="preserve">- Ngươi... Ngươi...Ngươi thật hung ác!</w:t>
      </w:r>
    </w:p>
    <w:p>
      <w:pPr>
        <w:pStyle w:val="BodyText"/>
      </w:pPr>
      <w:r>
        <w:t xml:space="preserve">Tư Nam Phong kiếm chỉ Huyền Thiên, rống lớn nói.</w:t>
      </w:r>
    </w:p>
    <w:p>
      <w:pPr>
        <w:pStyle w:val="BodyText"/>
      </w:pPr>
      <w:r>
        <w:t xml:space="preserve">Khi lửa giận cừu hận kích phát, người liền có thể sẽ mất đi sợ hãi. Giờ khắc này, Tư Nam Phong liền đối với Huyền Thiên sợ hãi biến mất, trong ánh mắt sát khí hiện rõ, nhìn Huyền Thiên.</w:t>
      </w:r>
    </w:p>
    <w:p>
      <w:pPr>
        <w:pStyle w:val="BodyText"/>
      </w:pPr>
      <w:r>
        <w:t xml:space="preserve">- Lão tặc, ngươi cũng biết đau lòng sao!</w:t>
      </w:r>
    </w:p>
    <w:p>
      <w:pPr>
        <w:pStyle w:val="BodyText"/>
      </w:pPr>
      <w:r>
        <w:t xml:space="preserve">Huyền Thiên hét lớn một tiếng:</w:t>
      </w:r>
    </w:p>
    <w:p>
      <w:pPr>
        <w:pStyle w:val="BodyText"/>
      </w:pPr>
      <w:r>
        <w:t xml:space="preserve">- Ngày xưa Giang Nhất Lưu nhiều lần hại ta, ngươi giúp ác làm loạn, đem ta điều tới chiến trường Đông Bắc, muốn mượn Luyện Huyết Giáo đến hại tính mệnh của ta. Vì để ta bị mất mạng, thậm chí không tiếc cùng Luyện Huyết Giáo cấu kết. Tư Đông Nhan cố ý an bài ta đi vào mấy địa phương có Địa Sát từ lâu đã mai phục của Luyện Huyết Giáo, để ta đi chịu chết. Ngươi đừng nói rằng ngươi không hề hay biết chuyện này. Hiện tại ngươi nói ta hung ác? Ngươi cho là thiên hạ này, trong số mệnh đã chú định trước chỉ có các ngươi có thể sát nhân sao, ta phi... Lão tử không tin số mệnh này. Hôm nay không chỉ có muốn giết Giang Nhất Lưu, ngươi lão tặc này cũng chôn theo hắn thôi...</w:t>
      </w:r>
    </w:p>
    <w:p>
      <w:pPr>
        <w:pStyle w:val="BodyText"/>
      </w:pPr>
      <w:r>
        <w:t xml:space="preserve">Tiếng nói vừa dứt, toàn thân Huyền Thiên kim quang phóng ra, song chưởng trong nháy mắt hóa thành thuần kim sắc. Thân thể hắn lại đột nhiên nhằm phía tiền phương, hai tay cầm Sơ Lam Kiếm, mạnh mẽ hướng phía Tư Nam Phong trảm tới một kiếm!</w:t>
      </w:r>
    </w:p>
    <w:p>
      <w:pPr>
        <w:pStyle w:val="BodyText"/>
      </w:pPr>
      <w:r>
        <w:t xml:space="preserve">Huyền Thiên lửa giận tận trời, uy lực một kiếm này cùng với một kích thực lực đỉnh phong của hắn. Ngay cả cái thế cường giả Thiên giai cảnh Thất trọng, Thiên giai cảnh Bát trọng đều phải trong nháy mắt chết đi. Huống hồ là Tư Nam Phong.</w:t>
      </w:r>
    </w:p>
    <w:p>
      <w:pPr>
        <w:pStyle w:val="BodyText"/>
      </w:pPr>
      <w:r>
        <w:t xml:space="preserve">Tư Nam Phong vừa rồi tuy rằng vẻ mặt sợ hãi tái xanh, thế nhưng nhìn thấy Kiếm Cương kinh khủng của Huyền Thiên chém xuống, sắc mặt lần thứ hai hóa thành kinh khủng, đây là một kiếm không thể chống đối....!</w:t>
      </w:r>
    </w:p>
    <w:p>
      <w:pPr>
        <w:pStyle w:val="BodyText"/>
      </w:pPr>
      <w:r>
        <w:t xml:space="preserve">Trong lúc kinh hoảng, thân thể Tư Nam Phong bạo thối, huy kiếm chống đối.</w:t>
      </w:r>
    </w:p>
    <w:p>
      <w:pPr>
        <w:pStyle w:val="BodyText"/>
      </w:pPr>
      <w:r>
        <w:t xml:space="preserve">Bất quá tất cả tất cả đều là phí công, trong sát na, Tư Nam Phong cả người lẫn kiếm đều bị đạo Kiếm Cương kinh khủng này chém thành hai nửa. Đồng thời, Kiếm Cương kia lực sát thương so với một kiếm vừa rồi, phải kinh khủng hơn nhiều lắm. Điên cuồng chém lên thân thể của Tư Nam Phong, trong nháy mắt, trực tiếp trảm thành thịt nát bột phấn.</w:t>
      </w:r>
    </w:p>
    <w:p>
      <w:pPr>
        <w:pStyle w:val="BodyText"/>
      </w:pPr>
      <w:r>
        <w:t xml:space="preserve">Đông...!</w:t>
      </w:r>
    </w:p>
    <w:p>
      <w:pPr>
        <w:pStyle w:val="BodyText"/>
      </w:pPr>
      <w:r>
        <w:t xml:space="preserve">Thiên giai cường giả bên phía Tư Nam Phong, trong lòng như bị gõ trống, hồn đều là chấn động, hai chân bọn họ đều đang run lên.</w:t>
      </w:r>
    </w:p>
    <w:p>
      <w:pPr>
        <w:pStyle w:val="BodyText"/>
      </w:pPr>
      <w:r>
        <w:t xml:space="preserve">Sợ hãi! Sợ hãi thật sâu! Một kiếm của Huyền Thiên đem Tư Nam Phong trảm thành thịt nát bột phấn, để mỗi một vị cường giả của đối phương đều cảm thấy lông tóc dựng đứng...!</w:t>
      </w:r>
    </w:p>
    <w:p>
      <w:pPr>
        <w:pStyle w:val="BodyText"/>
      </w:pPr>
      <w:r>
        <w:t xml:space="preserve">Bất quá, khiếp sợ uy lực của Huyền Thiên, lúc này cũng không người nào dám bỏ chạy. Vừa rồi có ví dụ của Ngạo Phi Thành phía trước, Huyền Thiên đúng là có thể thuấn di, vạn nhất bởi vì đào tẩu làm Huyền Thiên tức giận, bị hắn thuấn di chém giết. Vậy thì xong đời, do đó, trong lòng chúng cường giả kinh khủng, nhưng ai cũng không dám là người chạy trước nhất.</w:t>
      </w:r>
    </w:p>
    <w:p>
      <w:pPr>
        <w:pStyle w:val="BodyText"/>
      </w:pPr>
      <w:r>
        <w:t xml:space="preserve">Huyền Thiên một kiếm chém giết Tư Nam Phong, trong ánh mắt vẫn đằng đằng sát khí như trước, nếu đã đại khai sát giới. Hắn cũng sẽ không chú ý giết thêm một hai người. Đem oán khí mà Bắc Thần Các năm xưa đã phải chịu đều đòi trở lại.</w:t>
      </w:r>
    </w:p>
    <w:p>
      <w:pPr>
        <w:pStyle w:val="BodyText"/>
      </w:pPr>
      <w:r>
        <w:t xml:space="preserve">- Còn có ngươi...!</w:t>
      </w:r>
    </w:p>
    <w:p>
      <w:pPr>
        <w:pStyle w:val="BodyText"/>
      </w:pPr>
      <w:r>
        <w:t xml:space="preserve">Huyền Thiên đột nhiên giơ kiếm chỉ Quản Trọng Vũ, quát dẹp đường:</w:t>
      </w:r>
    </w:p>
    <w:p>
      <w:pPr>
        <w:pStyle w:val="BodyText"/>
      </w:pPr>
      <w:r>
        <w:t xml:space="preserve">- Ngươi cẩu tặc này...ngươi cũng bị trấn áp địa lao mười năm để chuộc tội. Nếu không có chuộc tội, vậy thì để mạng lại đi...!</w:t>
      </w:r>
    </w:p>
    <w:p>
      <w:pPr>
        <w:pStyle w:val="BodyText"/>
      </w:pPr>
      <w:r>
        <w:t xml:space="preserve">- Huyền Thiên, có chuyện từ từ thương lượng...!</w:t>
      </w:r>
    </w:p>
    <w:p>
      <w:pPr>
        <w:pStyle w:val="BodyText"/>
      </w:pPr>
      <w:r>
        <w:t xml:space="preserve">Quản Trọng Vũ kinh khủng nói.</w:t>
      </w:r>
    </w:p>
    <w:p>
      <w:pPr>
        <w:pStyle w:val="BodyText"/>
      </w:pPr>
      <w:r>
        <w:t xml:space="preserve">Huyền Thiên trước giết Ngạo Phi Thành, lại liên tục chém giết Giang Nhất Lưu, Tư Nam Phong, khiến Quản Trọng Vũ sợ hãi không gì sánh được, kinh hồn táng đảm. Hắn còn muốn cùng Huyền Thiên hảo hảo nói chuyện, nhưng Huyền Thiên căn bản không để cho hắn cơ hội này. Một đạo Kiếm Cương đã chém tới....</w:t>
      </w:r>
    </w:p>
    <w:p>
      <w:pPr>
        <w:pStyle w:val="BodyText"/>
      </w:pPr>
      <w:r>
        <w:t xml:space="preserve">Quản Trọng Vũ lời còn chưa dứt, liền ở dưới Kiếm Cương bị chém thành hai nửa!</w:t>
      </w:r>
    </w:p>
    <w:p>
      <w:pPr>
        <w:pStyle w:val="BodyText"/>
      </w:pPr>
      <w:r>
        <w:t xml:space="preserve">Ngạo Phi Thành... Giang Nhất Lưu... Tư Nam Phong... Quản Trọng Vũ...</w:t>
      </w:r>
    </w:p>
    <w:p>
      <w:pPr>
        <w:pStyle w:val="BodyText"/>
      </w:pPr>
      <w:r>
        <w:t xml:space="preserve">Bốn đại cường giả Thiên Giai, một tu vi Thiên Lục, ba tu vi Thiên Tứ.</w:t>
      </w:r>
    </w:p>
    <w:p>
      <w:pPr>
        <w:pStyle w:val="BodyText"/>
      </w:pPr>
      <w:r>
        <w:t xml:space="preserve">Đều ở dưới kiếm của Huyền Thiên trong nháy mắt bị chém chết. Hai người không giữ được toàn thây, bị chém thành hai nửa. Hai người khác càng là trực tiếp chém thành chém thành mảnh nhỏ.</w:t>
      </w:r>
    </w:p>
    <w:p>
      <w:pPr>
        <w:pStyle w:val="BodyText"/>
      </w:pPr>
      <w:r>
        <w:t xml:space="preserve">Tất cả chuyện này đều phát sinh ở trong bầu trời Bắc Thần Các. Bắc Thần Các có vô số đệ tử, trưởng lão đều trợn lớn con mắt mà nhìn. Ai nấy đều khiếp sợ không gì sánh được, kinh hãi đảm chiến.</w:t>
      </w:r>
    </w:p>
    <w:p>
      <w:pPr>
        <w:pStyle w:val="BodyText"/>
      </w:pPr>
      <w:r>
        <w:t xml:space="preserve">Huyền Thiên liên tục giết bốn người. Ở trong mắt hầu như toàn bộ mọi người như dường như hắn là hóa thân sát thần, ánh mắt khi nhìn Huyền Thiên, không người nào không lộ ra vẻ sợ hãi.</w:t>
      </w:r>
    </w:p>
    <w:p>
      <w:pPr>
        <w:pStyle w:val="BodyText"/>
      </w:pPr>
      <w:r>
        <w:t xml:space="preserve">Khi ánh mắt của Huyền Thiên hướng tới những Cường giả Thiên Giai khác ở đối diện nhìn lại, chúng cường giả không khỏi hai chân run lên, ngay cả thân thể đều đứng không vững, tựa hồ muốn từ trên bầu trời rơi xuống...</w:t>
      </w:r>
    </w:p>
    <w:p>
      <w:pPr>
        <w:pStyle w:val="BodyText"/>
      </w:pPr>
      <w:r>
        <w:t xml:space="preserve">- Huyền... Huyền... Thiên thiếu! Tha mạng... Tha mạng...!</w:t>
      </w:r>
    </w:p>
    <w:p>
      <w:pPr>
        <w:pStyle w:val="BodyText"/>
      </w:pPr>
      <w:r>
        <w:t xml:space="preserve">Có Thiên Giai Cảnh Thái Thượng trưởng lão cầu xin tha thứ, rất nhanh, đã có mấy người mở miệng hô lên.</w:t>
      </w:r>
    </w:p>
    <w:p>
      <w:pPr>
        <w:pStyle w:val="BodyText"/>
      </w:pPr>
      <w:r>
        <w:t xml:space="preserve">Huyền Thiên lạnh lùng hướng về đám cường giả liếc mắt một cái. Những người này đều là khi thu hắn làm thân truyền đệ tử đã kịch liệt phản đối.</w:t>
      </w:r>
    </w:p>
    <w:p>
      <w:pPr>
        <w:pStyle w:val="BodyText"/>
      </w:pPr>
      <w:r>
        <w:t xml:space="preserve">- Đều cút đi cho bản thiếu... Bắc Thần Các đã thoát ly Thiên Tinh Các, tạm thời do bản thiếu tiếp quản!</w:t>
      </w:r>
    </w:p>
    <w:p>
      <w:pPr>
        <w:pStyle w:val="BodyText"/>
      </w:pPr>
      <w:r>
        <w:t xml:space="preserve">Cánh tay của Huyền Thiên vung lên một cái.</w:t>
      </w:r>
    </w:p>
    <w:p>
      <w:pPr>
        <w:pStyle w:val="BodyText"/>
      </w:pPr>
      <w:r>
        <w:t xml:space="preserve">Những người này có thể đã từng hại qua hắn, nhưng tối đa chỉ là cung cấp chút ý kiến mang tính tham khảo. Huyền Thiên chỉ giết hắn hẳn là sát nhân. Khi tức giận, sát giới vừa mở sẽ không dừng lại, mà phát sinh tràng diện huyết lưu như vậy.</w:t>
      </w:r>
    </w:p>
    <w:p>
      <w:pPr>
        <w:pStyle w:val="BodyText"/>
      </w:pPr>
      <w:r>
        <w:t xml:space="preserve">Nghe được những lời này của Huyền Thiên, chúng ân cường giả như được đại xá, nhất thời thiên ân vạn tạ, hoang mang rối loạn cấp tốc bỏ chạy thật xa.</w:t>
      </w:r>
    </w:p>
    <w:p>
      <w:pPr>
        <w:pStyle w:val="BodyText"/>
      </w:pPr>
      <w:r>
        <w:t xml:space="preserve">Huyền Thiên đem Bắc Thần Các chiếm cứ xuống, ở chỗ này chờ đợi Huyền Hồng, Mạc Thiên Cơ, nhìn lên trời mỉm cười... Chờ người đến, sau đó, từ truyền tống trận Bắc Thần Các trực tiếp đến Thiên Tinh Các.</w:t>
      </w:r>
    </w:p>
    <w:p>
      <w:pPr>
        <w:pStyle w:val="Compact"/>
      </w:pPr>
      <w:r>
        <w:br w:type="textWrapping"/>
      </w:r>
      <w:r>
        <w:br w:type="textWrapping"/>
      </w:r>
    </w:p>
    <w:p>
      <w:pPr>
        <w:pStyle w:val="Heading2"/>
      </w:pPr>
      <w:bookmarkStart w:id="1012" w:name="chương-994-giá-lâm-thiên-tinh-các."/>
      <w:bookmarkEnd w:id="1012"/>
      <w:r>
        <w:t xml:space="preserve">990. Chương 994: Giá Lâm Thiên Tinh Các.</w:t>
      </w:r>
    </w:p>
    <w:p>
      <w:pPr>
        <w:pStyle w:val="Compact"/>
      </w:pPr>
      <w:r>
        <w:br w:type="textWrapping"/>
      </w:r>
      <w:r>
        <w:br w:type="textWrapping"/>
      </w:r>
      <w:r>
        <w:t xml:space="preserve">Về phần đệ tử Bắc Thần Các, Huyền Thiên thì để đám Cường giả Thiên Giai Viên Tuệ Tâm quản thúc, đồng thời, phái Mục Hư Bạch đi vào Ngạo Kiếm Sơn Trang giải cứu phụ thân của Ngạo Huyên Huyên đang bị bắt nhốt.</w:t>
      </w:r>
    </w:p>
    <w:p>
      <w:pPr>
        <w:pStyle w:val="BodyText"/>
      </w:pPr>
      <w:r>
        <w:t xml:space="preserve">Huyền Thiên tại nơi ở ngày trước nán lại, Ngạo Huyên Huyên bồi hắn ở tại sát vách. Đối với Ngạo Huyên Huyên, Huyền Thiên tự nhiên lại đem những kinh lịch trong ba năm nay tỉ mỉ giảng thuật lại một lần.</w:t>
      </w:r>
    </w:p>
    <w:p>
      <w:pPr>
        <w:pStyle w:val="BodyText"/>
      </w:pPr>
      <w:r>
        <w:t xml:space="preserve">Giống như Long Tử Nghiên, Ngạo Huyên Huyên lần này gặp lại Huyền Thiên, cũng cởi mở hơn rất nhiều. Nếu như nói tình ý ba năm trước đây chỉ là trong lúc lơ đãng biểu lộ ra. Như vậy hiện tại còn lại là trực tiếp thổ lộ ra.</w:t>
      </w:r>
    </w:p>
    <w:p>
      <w:pPr>
        <w:pStyle w:val="BodyText"/>
      </w:pPr>
      <w:r>
        <w:t xml:space="preserve">Khi kể lại kinh lịch ba năm nay, Ngạo Huyên Huyên đồng dạng muốn Huyền Thiên ôm lấy, thân thể thành thục lả lướt này lại để Huyền Thiên tâm viên ý mãn một trận.</w:t>
      </w:r>
    </w:p>
    <w:p>
      <w:pPr>
        <w:pStyle w:val="BodyText"/>
      </w:pPr>
      <w:r>
        <w:t xml:space="preserve">Luận dung mạo, thiên hạ không ai có thể so được với Long Tử Nghiên, cho dù là vóc dáng, đó cũng là ít người có thể so sánh. Thế nhưng, Ngạo Huyên Huyên lại có địa phương đặc biệt hấp dẫn người khác của riêng nàng, đó chính là kiều đồn vểnh lên rất cao, đầy đặn khác người.</w:t>
      </w:r>
    </w:p>
    <w:p>
      <w:pPr>
        <w:pStyle w:val="BodyText"/>
      </w:pPr>
      <w:r>
        <w:t xml:space="preserve">Hiện tại Ngạo Huyên Huyên đã coi chính mình trở thành người của Huyền Thiên. Nhụy hoa kia mặc cho Huyền Thiên hái, hưởng dụng. Bất quá, Huyền Thiên cũng không muốn đơn giản phá thân thể của Ngạo Huyên Huyên. Nhưng thật ra ở trên phòng đồn hưởng thụ một phen, để Ngạo Huyên Huyên mặt đỏ tới mang tai....!</w:t>
      </w:r>
    </w:p>
    <w:p>
      <w:pPr>
        <w:pStyle w:val="BodyText"/>
      </w:pPr>
      <w:r>
        <w:t xml:space="preserve">...</w:t>
      </w:r>
    </w:p>
    <w:p>
      <w:pPr>
        <w:pStyle w:val="BodyText"/>
      </w:pPr>
      <w:r>
        <w:t xml:space="preserve">Mấy ngày sau, đám người Huyền Hồng, Mạc Thiên Cơ, Hướng Thiên Tiếu tới Bắc Thần Các, biết được Huyền Thiên tại Bắc Thần Các liền đem sự tình giải quyết. Tảng đá trong lòng cuối cùng cũng rơi xuống, tất cả đều vui mừng.</w:t>
      </w:r>
    </w:p>
    <w:p>
      <w:pPr>
        <w:pStyle w:val="BodyText"/>
      </w:pPr>
      <w:r>
        <w:t xml:space="preserve">Thời gian đã đến đầu tháng năm, cách mười lăm tháng năm còn có mười ngày. Từ Bắc Thần Các có truyền tống trận, có thể trực tiếp thông tới Thiên Tinh Các, mọi người thật ra cũng không nóng vội. Trước tiên ở lại Bắc Thần Các đã, có thể đợi được mười lăm tháng năm, quyết chiến xong lại tính.</w:t>
      </w:r>
    </w:p>
    <w:p>
      <w:pPr>
        <w:pStyle w:val="BodyText"/>
      </w:pPr>
      <w:r>
        <w:t xml:space="preserve">Mấy ngày qua, Thần Châu đại địa muốn nói chỗ nào náo nhiệt nhất, vậy thì không đâu bằng Thiên Tinh Thành.</w:t>
      </w:r>
    </w:p>
    <w:p>
      <w:pPr>
        <w:pStyle w:val="BodyText"/>
      </w:pPr>
      <w:r>
        <w:t xml:space="preserve">Bởi vì ba tháng trước, Huyền Thiên đã ước chiến Đệ Nhất Công Tử, định ra ngày mười lăm tháng năm, thiên hạ cường giả cũng có đủ thời gian để chạy đến Thiên Tinh thành.</w:t>
      </w:r>
    </w:p>
    <w:p>
      <w:pPr>
        <w:pStyle w:val="BodyText"/>
      </w:pPr>
      <w:r>
        <w:t xml:space="preserve">Từ ngày hai mươi ba tháng ba, Huyền Thiên và Kiếm công tử đại chiến, sau đó, những cường nhân quan chiến kia, đều đã đi tới Thiên Tinh Thành. Mà một ít chưa kịp xem Huyền Thiên và Kiếm công tử đại chiến, cũng đều chạy tới Thiên Tinh Thành, đến quan khán Huyền Thiên và Đệ Nhất Công Tử đánh một trận, bù đắp tiếc nuối!</w:t>
      </w:r>
    </w:p>
    <w:p>
      <w:pPr>
        <w:pStyle w:val="BodyText"/>
      </w:pPr>
      <w:r>
        <w:t xml:space="preserve">Từ lúc tháng tư, cường giả Thiên Giai tới Thiên Tinh Thành càng ngày càng nhiều.</w:t>
      </w:r>
    </w:p>
    <w:p>
      <w:pPr>
        <w:pStyle w:val="BodyText"/>
      </w:pPr>
      <w:r>
        <w:t xml:space="preserve">Trước đây trong Thiên Tinh Thành, cường giả Thiên Giai là bình thường có thể thấy được, mà từ sau tháng tư, cường giả Thiên Giai là lúc nào cũng có thể thấy được, đồng thời theo thời gian chuyển dời tới gần tháng năm, Cường giả Thiên Giai càng thành nhóm kết đội xuất hiện.</w:t>
      </w:r>
    </w:p>
    <w:p>
      <w:pPr>
        <w:pStyle w:val="BodyText"/>
      </w:pPr>
      <w:r>
        <w:t xml:space="preserve">Cùng Cường giả Thiên Giai so sánh, thì cường giả Địa giai lại còn càng nhiều hơn nữa. Ba tháng trước, cường giả Địa giai sau khi biết được tin tức, liền có không ít đều hướng tới Thiên Tinh Thành chạy đến. Thời gian ba tháng, cho dù là Cường giả Địa giai cũng có thể phi hành trăm vạn dặm, do đó, chỉ cần nguyện ý đều có thể đến Thiên Tinh Thành.</w:t>
      </w:r>
    </w:p>
    <w:p>
      <w:pPr>
        <w:pStyle w:val="BodyText"/>
      </w:pPr>
      <w:r>
        <w:t xml:space="preserve">Cả Thần Châu đại địa, số lượng Cường giả Địa giai là phi thường nhiều. Đến tháng năm, trong Thiên Tinh Thành đã tụ tập mấy vạn, bằng không các thế lực đều có ân oán của chính mình, cần lưu thủ bộ phận Thiên Giai, hoặc là Cường giả Địa giai tọa trấn, số lượng cường giả đến trước Thiên Tinh các khẳng định sẽ tăng lên gấp bội.</w:t>
      </w:r>
    </w:p>
    <w:p>
      <w:pPr>
        <w:pStyle w:val="BodyText"/>
      </w:pPr>
      <w:r>
        <w:t xml:space="preserve">Chiến ước cực mạnh này hấp dẫn võ giả của cả Thần Châu đại địa, thậm chí không ít Tiên Thiên cảnh võ giả có bối cảnh đều theo cường giả trưởng bối đi nhờ xe, chạy tới Thiên Tinh Thành.</w:t>
      </w:r>
    </w:p>
    <w:p>
      <w:pPr>
        <w:pStyle w:val="BodyText"/>
      </w:pPr>
      <w:r>
        <w:t xml:space="preserve">Bắc Thần Các bị đám người Huyền Thiên chiếm cứ, phong tỏa thông đạo đi tắt từ Bắc Thần Các tới Thiên Tinh Thành. Do đó, Bắc Thần Các xảy ra chuyện, cũng không có trước tiên truyền tới chủ các, chờ những Cường giả Thiên Giai bỏ chạy giữ mạng kia một đường đuổi tới Thiên Tinh Các, thời gian đã là mấy ngày sau, rất gần với ngày quyết chiến.</w:t>
      </w:r>
    </w:p>
    <w:p>
      <w:pPr>
        <w:pStyle w:val="BodyText"/>
      </w:pPr>
      <w:r>
        <w:t xml:space="preserve">Lúc này Thiên Tinh Các mới biết được Bắc Thần Các đã rơi vào tay Huyền Thiên, lại không nói thêm gì. Vả lại quyết chiến sắp tới, ân oán gì cũng đều có thể ở trong một trận chiến được mọi người chú mục giải quyết.</w:t>
      </w:r>
    </w:p>
    <w:p>
      <w:pPr>
        <w:pStyle w:val="BodyText"/>
      </w:pPr>
      <w:r>
        <w:t xml:space="preserve">Thời gian trôi qua cực nhanh... Mười lăm tháng năm, ngày được cả cường giả Thần Châu đại địa đều đang chờ đợi, ngày này cuối cùng cũng đến!</w:t>
      </w:r>
    </w:p>
    <w:p>
      <w:pPr>
        <w:pStyle w:val="BodyText"/>
      </w:pPr>
      <w:r>
        <w:t xml:space="preserve">Cường giả Thần Châu đại địa vào ngày này đều rất phấn chấn, hai đại thiên tài hậu bối chói mắt nhất trong thiên hạ, vào ngày hôm nay, rốt cục muốn phân ra cao thấp, thậm chí là...sinh tử!</w:t>
      </w:r>
    </w:p>
    <w:p>
      <w:pPr>
        <w:pStyle w:val="BodyText"/>
      </w:pPr>
      <w:r>
        <w:t xml:space="preserve">Có thể khẳng định, một bên chiến thắng, nhất định sẽ là Vô Thượng Vương giả trong thế gian đại hưng vạn năm này. Nếu đây thực sự là một Vương giả, như vậy, người thắng còn lại là vương trung chi vương.</w:t>
      </w:r>
    </w:p>
    <w:p>
      <w:pPr>
        <w:pStyle w:val="BodyText"/>
      </w:pPr>
      <w:r>
        <w:t xml:space="preserve">Dự đoán về thắng bại giữa Huyền Thiên và Đệ Nhất Công Tử, trải qua hạ tuần tháng ba, Huyền Thiên chém giết Kiếm công tử. Sau một đoạn thời gian, thắng bại ngang hàng, đến tháng tư, dư luận về Đệ Nhất Công Tử tất thắng lại đã chiếm thượng phong.</w:t>
      </w:r>
    </w:p>
    <w:p>
      <w:pPr>
        <w:pStyle w:val="BodyText"/>
      </w:pPr>
      <w:r>
        <w:t xml:space="preserve">Đến tháng năm, dự đoán Đệ Nhất Công Tử tất thắng, càng xuất hiện xu thế áp đảo.</w:t>
      </w:r>
    </w:p>
    <w:p>
      <w:pPr>
        <w:pStyle w:val="BodyText"/>
      </w:pPr>
      <w:r>
        <w:t xml:space="preserve">Trận chiến Vương giả nghìn năm trước lại một lần nữa tái diễn.</w:t>
      </w:r>
    </w:p>
    <w:p>
      <w:pPr>
        <w:pStyle w:val="BodyText"/>
      </w:pPr>
      <w:r>
        <w:t xml:space="preserve">Thời gian cách nghìn năm, truyền kỳ Bất Tử Vương truyền thừa hiện thế, đoạn tuyệt Kiếm Trận Sư cũng trọng lâm Thần Châu.</w:t>
      </w:r>
    </w:p>
    <w:p>
      <w:pPr>
        <w:pStyle w:val="BodyText"/>
      </w:pPr>
      <w:r>
        <w:t xml:space="preserve">Truyền nhân của Bất Tử Vương và thiên tài Kiếm Trận Sư tái hiện trận chiến nghìn năm trước.</w:t>
      </w:r>
    </w:p>
    <w:p>
      <w:pPr>
        <w:pStyle w:val="BodyText"/>
      </w:pPr>
      <w:r>
        <w:t xml:space="preserve">Sự tích đã phát sinh đã phát sinh vào nghìn năm trước, sớm đã thành kết quả đã định trước, Bất Tử Vương chém giết thiên tài Kiếm Trận Sư, sớm trở thành kết cục đã định.</w:t>
      </w:r>
    </w:p>
    <w:p>
      <w:pPr>
        <w:pStyle w:val="BodyText"/>
      </w:pPr>
      <w:r>
        <w:t xml:space="preserve">Sau một nghìn năm, Đệ Nhất Công Tử thân mang Bất Tử Chi Thân, chém giết thiên tài Kiếm Trận Sư Huyền Thiên, điều này hẳn là đã được định trước trong số mệnh!</w:t>
      </w:r>
    </w:p>
    <w:p>
      <w:pPr>
        <w:pStyle w:val="BodyText"/>
      </w:pPr>
      <w:r>
        <w:t xml:space="preserve">...</w:t>
      </w:r>
    </w:p>
    <w:p>
      <w:pPr>
        <w:pStyle w:val="BodyText"/>
      </w:pPr>
      <w:r>
        <w:t xml:space="preserve">Thiên Tinh Các xuất ra sự tích nghìn năm trước, làm bằng chứng, một lần lại một lần luận chứng, kết quả của trận đại chiến này từ lâu đã được định trước trong số mệnh. Đệ Nhất Công Tử sẽ thu được thắng lợi, trở thành đệ nhị Bất Tử Vương, mà Huyền Thiên thì giống như thiên tài Kiếm Trận Sư nghìn năm trước vậy, sẽ chết ở trong tay Đệ Nhất Công Tử.</w:t>
      </w:r>
    </w:p>
    <w:p>
      <w:pPr>
        <w:pStyle w:val="BodyText"/>
      </w:pPr>
      <w:r>
        <w:t xml:space="preserve">Luận chứng như vậy để một ít người vốn dĩ lắc lư bất định, thiên hướng trong lòng đều nghiêng về phía Đệ Nhất Công Tử.</w:t>
      </w:r>
    </w:p>
    <w:p>
      <w:pPr>
        <w:pStyle w:val="BodyText"/>
      </w:pPr>
      <w:r>
        <w:t xml:space="preserve">Dù sao, Bất Tử Vương chém giết thiên tài Kiếm Trận Sư, đây đã là chuyện đã từng xảy ra. Trận chiến nghìn năm trước rất có khả năng sẽ tái diễn.</w:t>
      </w:r>
    </w:p>
    <w:p>
      <w:pPr>
        <w:pStyle w:val="BodyText"/>
      </w:pPr>
      <w:r>
        <w:t xml:space="preserve">Bất quá, vẫn như trước có một bộ phận cường giả chi trì Huyền Thiên, bởi vì, thiên tài Kiếm Trận Sư nghìn năm trước cũng chỉ là Kiếm Trận Sư bách kiếm, mà Huyền Thiên cũng đã vượt lên trước bách kiếm, là Kiếm Trận Sư ba trăm sáu mươi kiếm, so với Kiếm Trận Sư bách kiếm cao hơn một đẳng cấp.</w:t>
      </w:r>
    </w:p>
    <w:p>
      <w:pPr>
        <w:pStyle w:val="BodyText"/>
      </w:pPr>
      <w:r>
        <w:t xml:space="preserve">Nếu như thiên tài Kiếm Trận Sư một nghìn năm trước là Kiếm Trận Sư ba trăm sáu mươi kiếm, như vậy, khi cùng Bất Tử Vương chiến đấu, kết quả khả năng sẽ gặp phải biến hóa. Do đó, Huyền Thiên rất có khả năng sẽ cải biến số mệnh đã định trước, giành được thắng lợi... Cường giả ủng hộ Huyền Thiên đều cho rằng như vậy.</w:t>
      </w:r>
    </w:p>
    <w:p>
      <w:pPr>
        <w:pStyle w:val="Compact"/>
      </w:pPr>
      <w:r>
        <w:br w:type="textWrapping"/>
      </w:r>
      <w:r>
        <w:br w:type="textWrapping"/>
      </w:r>
    </w:p>
    <w:p>
      <w:pPr>
        <w:pStyle w:val="Heading2"/>
      </w:pPr>
      <w:bookmarkStart w:id="1013" w:name="chương-995-quyết-chiến-đệ-nhất.-1"/>
      <w:bookmarkEnd w:id="1013"/>
      <w:r>
        <w:t xml:space="preserve">991. Chương 995: Quyết Chiến Đệ Nhất. (1)</w:t>
      </w:r>
    </w:p>
    <w:p>
      <w:pPr>
        <w:pStyle w:val="Compact"/>
      </w:pPr>
      <w:r>
        <w:br w:type="textWrapping"/>
      </w:r>
      <w:r>
        <w:br w:type="textWrapping"/>
      </w:r>
      <w:r>
        <w:t xml:space="preserve">Cho dù là Thiên Kiếm Vạn Kiếm Kiếm Trận Sư ở trước mặt Bất Tử Vương, đó cũng chỉ có một con đường chết. Do đó, mặc kệ Huyền Thiên là Kiếm Trận Sư bao nhiêu kiếm, Đệ Nhất Công Tử đều sẽ tất thắng... Cường giả ủng hộ Đệ Nhất Công Tử đều có suy nghĩ như thế.</w:t>
      </w:r>
    </w:p>
    <w:p>
      <w:pPr>
        <w:pStyle w:val="BodyText"/>
      </w:pPr>
      <w:r>
        <w:t xml:space="preserve">...</w:t>
      </w:r>
    </w:p>
    <w:p>
      <w:pPr>
        <w:pStyle w:val="BodyText"/>
      </w:pPr>
      <w:r>
        <w:t xml:space="preserve">Ngày mười lăm tháng năm, đoàn người Huyền Thiên đúng giờ đi đến Thiên Tinh Thành. Trừ Mạc Thiên Cơ, Huyền Hồng, Hướng Thiên Tiếu ra, Ngạo Huyên Huyên cũng cùng đi qua đây. Nàng muốn tận mắt quan khán một trận chiến này, Huyền Thiên đem Đệ Nhất Công Tử đánh bại.</w:t>
      </w:r>
    </w:p>
    <w:p>
      <w:pPr>
        <w:pStyle w:val="BodyText"/>
      </w:pPr>
      <w:r>
        <w:t xml:space="preserve">Về phần đám cường giả Viên Tuệ Tâm, đã từ mấy ngày trước cũng khởi hành đi đến Thiên Kiếm Tông.</w:t>
      </w:r>
    </w:p>
    <w:p>
      <w:pPr>
        <w:pStyle w:val="BodyText"/>
      </w:pPr>
      <w:r>
        <w:t xml:space="preserve">- Tàng Thiên ca, giờ Ngọ một khắc, phía Nam Thiên Tinh Thành hơn hai mươi dặm, bản thiếu chờ ngươi đến đây đền mạng!</w:t>
      </w:r>
    </w:p>
    <w:p>
      <w:pPr>
        <w:pStyle w:val="BodyText"/>
      </w:pPr>
      <w:r>
        <w:t xml:space="preserve">Huyền Thiên sau khi đi tới Thiên Tinh Thành, liền vận chuyển Cương Nguyên, hét lớn một tiếng.</w:t>
      </w:r>
    </w:p>
    <w:p>
      <w:pPr>
        <w:pStyle w:val="BodyText"/>
      </w:pPr>
      <w:r>
        <w:t xml:space="preserve">Thanh âm của Huyền Thiên truyền ra hơn hai ba mươi dặm, không chỉ có đại lượng võ giả Thiên Tinh Thành đều nghe được, Thiên Tinh Các cũng có một mảnh lớn võ giả nghe được. Rất nhanh liền truyền tới trong tai Đệ Nhất Công Tử.</w:t>
      </w:r>
    </w:p>
    <w:p>
      <w:pPr>
        <w:pStyle w:val="BodyText"/>
      </w:pPr>
      <w:r>
        <w:t xml:space="preserve">Lập tức, Đệ Nhất Công Tử cũng phóng xuất lời nói đáp lại:</w:t>
      </w:r>
    </w:p>
    <w:p>
      <w:pPr>
        <w:pStyle w:val="BodyText"/>
      </w:pPr>
      <w:r>
        <w:t xml:space="preserve">- Giờ Ngọ một khắc, bản công tử sẽ đúng giờ đến hẹn, lấy mạng chó của Huyền Thiên!</w:t>
      </w:r>
    </w:p>
    <w:p>
      <w:pPr>
        <w:pStyle w:val="BodyText"/>
      </w:pPr>
      <w:r>
        <w:t xml:space="preserve">Hơn hai mươi dặm phía Nam Thiên Tinh Thành!</w:t>
      </w:r>
    </w:p>
    <w:p>
      <w:pPr>
        <w:pStyle w:val="BodyText"/>
      </w:pPr>
      <w:r>
        <w:t xml:space="preserve">Trong nháy mắt, ở đây liền thành tiêu điểm của toàn bộ võ giả.</w:t>
      </w:r>
    </w:p>
    <w:p>
      <w:pPr>
        <w:pStyle w:val="BodyText"/>
      </w:pPr>
      <w:r>
        <w:t xml:space="preserve">Phía Nam Thiên Tinh Thành địa thế rộng lớn, vùng đất bằng phẳng chính là địa phương thích hợp đại chiến.</w:t>
      </w:r>
    </w:p>
    <w:p>
      <w:pPr>
        <w:pStyle w:val="BodyText"/>
      </w:pPr>
      <w:r>
        <w:t xml:space="preserve">Đồng thời, ở đây cũng là phương tiện cho các cường giả khác quan khán. Chỉ cần leo lên tường thành phía Nam của Thiên Tinh Thành không có ngọn núi ngăn trở, hơn mười dặm Nam thành đều có thể thu hết vào trong tầm mắt.</w:t>
      </w:r>
    </w:p>
    <w:p>
      <w:pPr>
        <w:pStyle w:val="BodyText"/>
      </w:pPr>
      <w:r>
        <w:t xml:space="preserve">...</w:t>
      </w:r>
    </w:p>
    <w:p>
      <w:pPr>
        <w:pStyle w:val="BodyText"/>
      </w:pPr>
      <w:r>
        <w:t xml:space="preserve">Cách buổi trưa còn có nửa canh giờ, liền Thiên Tinh Thành liền vang lên một trận thanh âm khua chiêng gõ trống.</w:t>
      </w:r>
    </w:p>
    <w:p>
      <w:pPr>
        <w:pStyle w:val="BodyText"/>
      </w:pPr>
      <w:r>
        <w:t xml:space="preserve">Là một đám mấy trăm Cường giả Địa giai, do hơn mười vị Cường giả Thiên Giai dẫn đội, ở trên bầu trời Thiên Tinh Thành phi hành, phát ra tiếng reo hò lớn, tiếng trống rung trời.</w:t>
      </w:r>
    </w:p>
    <w:p>
      <w:pPr>
        <w:pStyle w:val="BodyText"/>
      </w:pPr>
      <w:r>
        <w:t xml:space="preserve">Xôn xao một trận, hành động của mọi người đột nhiên dừng lại, tiếng la, tiếng trống trong sát na yếu bớt, chúng cường giả nhất thời chỉnh tề hô to:</w:t>
      </w:r>
    </w:p>
    <w:p>
      <w:pPr>
        <w:pStyle w:val="BodyText"/>
      </w:pPr>
      <w:r>
        <w:t xml:space="preserve">- Đệ Nhất Công Tử! Trận chiến này tất thắng!</w:t>
      </w:r>
    </w:p>
    <w:p>
      <w:pPr>
        <w:pStyle w:val="BodyText"/>
      </w:pPr>
      <w:r>
        <w:t xml:space="preserve">- Đệ Nhất Công Tử! Trận chiến này tất thắng!</w:t>
      </w:r>
    </w:p>
    <w:p>
      <w:pPr>
        <w:pStyle w:val="BodyText"/>
      </w:pPr>
      <w:r>
        <w:t xml:space="preserve">- Đệ Nhất Công Tử! Trận chiến này tất thắng!</w:t>
      </w:r>
    </w:p>
    <w:p>
      <w:pPr>
        <w:pStyle w:val="BodyText"/>
      </w:pPr>
      <w:r>
        <w:t xml:space="preserve">Liên tục kêu gọi lên ba lần, thanh âm khua chiêng gõ trống kia lại vang lên, chiêng trống âm hưởng hơn mười lần hô hấp, thanh âm lần thứ hai dừng lại, chúng cường giả lại đồng thanh hô to:</w:t>
      </w:r>
    </w:p>
    <w:p>
      <w:pPr>
        <w:pStyle w:val="BodyText"/>
      </w:pPr>
      <w:r>
        <w:t xml:space="preserve">- Đệ Nhất Công Tử! Tất trảm Huyền Thiên!</w:t>
      </w:r>
    </w:p>
    <w:p>
      <w:pPr>
        <w:pStyle w:val="BodyText"/>
      </w:pPr>
      <w:r>
        <w:t xml:space="preserve">- Đệ Nhất Công Tử! Tất trảm Huyền Thiên!</w:t>
      </w:r>
    </w:p>
    <w:p>
      <w:pPr>
        <w:pStyle w:val="BodyText"/>
      </w:pPr>
      <w:r>
        <w:t xml:space="preserve">- Đệ Nhất Công Tử! Tất trảm Huyền Thiên!</w:t>
      </w:r>
    </w:p>
    <w:p>
      <w:pPr>
        <w:pStyle w:val="BodyText"/>
      </w:pPr>
      <w:r>
        <w:t xml:space="preserve">Lại liên tục hô lên ba lần, chúng cường giả tiếp tục khua chiêng gõ trống.</w:t>
      </w:r>
    </w:p>
    <w:p>
      <w:pPr>
        <w:pStyle w:val="BodyText"/>
      </w:pPr>
      <w:r>
        <w:t xml:space="preserve">...</w:t>
      </w:r>
    </w:p>
    <w:p>
      <w:pPr>
        <w:pStyle w:val="BodyText"/>
      </w:pPr>
      <w:r>
        <w:t xml:space="preserve">Cứ như vậy cách thời gian khoảng mười lần hô hấp, tiếng chiêng trống kia liền yên tĩnh một trận, chúng cường giả sẽ đồng thanh hô to lên, nội dung đơn giản là Đệ Nhất Công Tử, trận này tất thắng, tất trảm Huyền Thiên, đệ nhất đệ nhất, không ai địch nổi...Các loại lời khen ngợi Đệ Nhất Công Tử một cách trắng trợn.</w:t>
      </w:r>
    </w:p>
    <w:p>
      <w:pPr>
        <w:pStyle w:val="BodyText"/>
      </w:pPr>
      <w:r>
        <w:t xml:space="preserve">Mấy trăm vị cường giả này vây quanh Thiên Tinh Thành ở trên không trung phi hành một vòng. Sau đó bay về phía bầu trời thành Nam, vẫn như trước khua chiêng gõ trống...</w:t>
      </w:r>
    </w:p>
    <w:p>
      <w:pPr>
        <w:pStyle w:val="BodyText"/>
      </w:pPr>
      <w:r>
        <w:t xml:space="preserve">- Tàng Thiên Ca! Ngươi thanh thế huyên náo càng lớn, khi thất bại, một khắc đó, ngươi cũng sẽ càng rơi vào hố sâu!</w:t>
      </w:r>
    </w:p>
    <w:p>
      <w:pPr>
        <w:pStyle w:val="BodyText"/>
      </w:pPr>
      <w:r>
        <w:t xml:space="preserve">Huyền Thiên nói ra như vậy.</w:t>
      </w:r>
    </w:p>
    <w:p>
      <w:pPr>
        <w:pStyle w:val="BodyText"/>
      </w:pPr>
      <w:r>
        <w:t xml:space="preserve">Huyền Thiên đã sớm lên trước một bước, trong cơ thể hắn kiếm quang ẩn hiện đạp vào hư không, ánh mắt nhìn qua hướng Thiên Tinh các xa xa.</w:t>
      </w:r>
    </w:p>
    <w:p>
      <w:pPr>
        <w:pStyle w:val="BodyText"/>
      </w:pPr>
      <w:r>
        <w:t xml:space="preserve">Cả vùng phía nam của Thiên Tinh Thành đã đứng đầy võ giả, bộ phận là cường giả Thiên giai, Địa giai càng trực tiếp bay lên bầu trời quan sát.</w:t>
      </w:r>
    </w:p>
    <w:p>
      <w:pPr>
        <w:pStyle w:val="BodyText"/>
      </w:pPr>
      <w:r>
        <w:t xml:space="preserve">Trận chiến này phát sinh ở gần Thiên Tinh các, thái thượng trưởng lão của Thiên Tinh các, trưởng lão, đệ tử, trừ các chủ Thiên Tinh Các là không có hiện thân, tất cả người còn lại đều xuất động, đến quan sát một trận chiến này.</w:t>
      </w:r>
    </w:p>
    <w:p>
      <w:pPr>
        <w:pStyle w:val="BodyText"/>
      </w:pPr>
      <w:r>
        <w:t xml:space="preserve">Thiên Tinh các thập phần cường đại, cái thế cường giả Thiên giai cảnh hậu kỳ chừng hơn mười, trong đó có bảy người có tu vi Thiên giai cảnh thất trọng, bốn người Thiên giai cảnh bát trọng, hai người Thiên giai cảnh cửu trọng.</w:t>
      </w:r>
    </w:p>
    <w:p>
      <w:pPr>
        <w:pStyle w:val="BodyText"/>
      </w:pPr>
      <w:r>
        <w:t xml:space="preserve">Mặc dù bất luận các chủ Thiên Tinh Các hay Luyện Huyết Giáo chủ, Trục Nhật Đảo có chiến lực chí cao, thực lực tổng hợp của Thiên Tinh các còn cường đại hơn toàn bộ hai phe kia cộng lại.</w:t>
      </w:r>
    </w:p>
    <w:p>
      <w:pPr>
        <w:pStyle w:val="BodyText"/>
      </w:pPr>
      <w:r>
        <w:t xml:space="preserve">- Đệ Nhất Công Tử! Trận chiến này tất thắng!</w:t>
      </w:r>
    </w:p>
    <w:p>
      <w:pPr>
        <w:pStyle w:val="BodyText"/>
      </w:pPr>
      <w:r>
        <w:t xml:space="preserve">- Đệ Nhất Công Tử! Tất trảm Huyền Thiên!</w:t>
      </w:r>
    </w:p>
    <w:p>
      <w:pPr>
        <w:pStyle w:val="BodyText"/>
      </w:pPr>
      <w:r>
        <w:t xml:space="preserve">- Đệ Nhất Công Tử! Tư chất đệ nhất!</w:t>
      </w:r>
    </w:p>
    <w:p>
      <w:pPr>
        <w:pStyle w:val="BodyText"/>
      </w:pPr>
      <w:r>
        <w:t xml:space="preserve">- Đệ Nhất Công Tử! Sở hướng vô địch!</w:t>
      </w:r>
    </w:p>
    <w:p>
      <w:pPr>
        <w:pStyle w:val="BodyText"/>
      </w:pPr>
      <w:r>
        <w:t xml:space="preserve">. . .</w:t>
      </w:r>
    </w:p>
    <w:p>
      <w:pPr>
        <w:pStyle w:val="BodyText"/>
      </w:pPr>
      <w:r>
        <w:t xml:space="preserve">Đến thời gian ước định, các hướng của Thiên Tinh các đều vang lên âm thanh trống trận, lại có đội ngũ gõ chiêng trống tới từ Thiên Tinh các, vừa đi ra vừa hò hét ầm ĩ.</w:t>
      </w:r>
    </w:p>
    <w:p>
      <w:pPr>
        <w:pStyle w:val="BodyText"/>
      </w:pPr>
      <w:r>
        <w:t xml:space="preserve">So với lúc trước đội ngũ này có nhiều hơn một cỗ kiệu, mà khiêng kiệu lại là bốn cường giả Thiên giai giai cảnh.</w:t>
      </w:r>
    </w:p>
    <w:p>
      <w:pPr>
        <w:pStyle w:val="BodyText"/>
      </w:pPr>
      <w:r>
        <w:t xml:space="preserve">Trên kiệu có ba người đang ngồi.</w:t>
      </w:r>
    </w:p>
    <w:p>
      <w:pPr>
        <w:pStyle w:val="BodyText"/>
      </w:pPr>
      <w:r>
        <w:t xml:space="preserve">Một người trung tâm tuổi chừng hai mươi sáu, thân mặc áo bào trắng, đầu đội kim quan, là cường giả Thiên giai cảnh lục trọng, ánh mắt xa nhìn qua Huyền Thiên tràn ngập vẻ khinh thường.</w:t>
      </w:r>
    </w:p>
    <w:p>
      <w:pPr>
        <w:pStyle w:val="BodyText"/>
      </w:pPr>
      <w:r>
        <w:t xml:space="preserve">Người này chính là Đệ Nhất Công Tử.</w:t>
      </w:r>
    </w:p>
    <w:p>
      <w:pPr>
        <w:pStyle w:val="BodyText"/>
      </w:pPr>
      <w:r>
        <w:t xml:space="preserve">Hai bên của Đệ Nhất Công Tử là hai nữ nhân tư chất xuất chúng, đều có tu vi Thiên giai cảnh nhất trọng, ăn mặc bạo lộ, hai tay của Đệ Nhất Công Tử không kiêng nể gì chạy dọc thân thể của hai người.</w:t>
      </w:r>
    </w:p>
    <w:p>
      <w:pPr>
        <w:pStyle w:val="BodyText"/>
      </w:pPr>
      <w:r>
        <w:t xml:space="preserve">- Ha ha ha ha. . .</w:t>
      </w:r>
    </w:p>
    <w:p>
      <w:pPr>
        <w:pStyle w:val="BodyText"/>
      </w:pPr>
      <w:r>
        <w:t xml:space="preserve">Cách xa nhau khá xa Đệ Nhất Công Tử liền vận chuyển cương nguyên phát ra một tiếng cười to, nói:</w:t>
      </w:r>
    </w:p>
    <w:p>
      <w:pPr>
        <w:pStyle w:val="BodyText"/>
      </w:pPr>
      <w:r>
        <w:t xml:space="preserve">- Huyền Thiên, ngươi đã rửa cái đầu chó chưa, bổn công tử tới lấy đây.</w:t>
      </w:r>
    </w:p>
    <w:p>
      <w:pPr>
        <w:pStyle w:val="BodyText"/>
      </w:pPr>
      <w:r>
        <w:t xml:space="preserve">Huyền Thiên cầm Sơ Lam Kiếm, ánh mắt nhìn chằm chằm vào Đệ Nhất Công Tử. Quát:</w:t>
      </w:r>
    </w:p>
    <w:p>
      <w:pPr>
        <w:pStyle w:val="BodyText"/>
      </w:pPr>
      <w:r>
        <w:t xml:space="preserve">- Tàng Thiên Ca! Ba năm trước đây ngươi có được bổn sự này. Nhưng mà hôm nay ngươi đã không có cơ hội nữa rồi, máu của ngươi sẽ rơi xuống Thần Châu!</w:t>
      </w:r>
    </w:p>
    <w:p>
      <w:pPr>
        <w:pStyle w:val="BodyText"/>
      </w:pPr>
      <w:r>
        <w:t xml:space="preserve">- Ha ha ha ha. . .</w:t>
      </w:r>
    </w:p>
    <w:p>
      <w:pPr>
        <w:pStyle w:val="BodyText"/>
      </w:pPr>
      <w:r>
        <w:t xml:space="preserve">Đệ Nhất Công Tử khinh thường cười to, nói:</w:t>
      </w:r>
    </w:p>
    <w:p>
      <w:pPr>
        <w:pStyle w:val="BodyText"/>
      </w:pPr>
      <w:r>
        <w:t xml:space="preserve">- Hôm nay tại thiên hạ cường giả trước mặt, bổn công tử đem lần nữa bày ra phong thái vô thượng ngàn năm trước của Bất Tử Vương, tất cả mọi người sẽ biết được uy lực nghịch thiên của Bất Tử Thần Công, Huyền Thiên, ngươi sẽ như ngàn năm hôm trước thôi, kiếm trận sư chết bởi Bất Tử Thần Công. Hôm nay bị bổn công tử diễn lại một lần nữa!</w:t>
      </w:r>
    </w:p>
    <w:p>
      <w:pPr>
        <w:pStyle w:val="BodyText"/>
      </w:pPr>
      <w:r>
        <w:t xml:space="preserve">Huyền Thiên cũng hừ lạnh một tiếng, nói:</w:t>
      </w:r>
    </w:p>
    <w:p>
      <w:pPr>
        <w:pStyle w:val="BodyText"/>
      </w:pPr>
      <w:r>
        <w:t xml:space="preserve">- Nhiều lời, Tàng Thiên Ca, ngươi chỉ là tiểu nhân mà thôi, cho dù đạt được vô thượng thần thông đó cũng là uổng công. Nếu như ngươi thật sự có phong thái của Bất Tử Vương thì không nên làm bóng dáng của hắn, Bất Tử Vương dám coi rẻ cổ vương giả, ngươi lại sinh hoạt trong cái bóng của Bất Tử Vương, ngươi làm sao đáng so sánh với Bất Tử Vương, hôm nay bản thiếu gia chắc chắn trảm ngươi, tu luyện Bất Tử Chi Thân thì như thế nào, đáng tiếc ta không sanh cùng thời đại của Bất Tử Vương, nếu không. . . Trở thành địch của bản thiếu gia, Bất Tử Vương cũng bị bản thiếu gia chém.</w:t>
      </w:r>
    </w:p>
    <w:p>
      <w:pPr>
        <w:pStyle w:val="BodyText"/>
      </w:pPr>
      <w:r>
        <w:t xml:space="preserve">Bất Tử Vương cũng dám chém?</w:t>
      </w:r>
    </w:p>
    <w:p>
      <w:pPr>
        <w:pStyle w:val="BodyText"/>
      </w:pPr>
      <w:r>
        <w:t xml:space="preserve">Lời vừa nói ra làm người nghe thấy trợn mắt há hốc mồm. Bọn họ cho rằng Đệ Nhất Công Tử phô trương lớn như vậy đã đủ cuồng vọng, nhưng trên thực tế Huyền Thiên so với Đệ Nhất Công Tử còn cuồng hơn.</w:t>
      </w:r>
    </w:p>
    <w:p>
      <w:pPr>
        <w:pStyle w:val="BodyText"/>
      </w:pPr>
      <w:r>
        <w:t xml:space="preserve">Chỉ có điều Đệ Nhất Công Tử cuồng vọng bày ra ngoài, chỉ sợ không có người nào biết rõ.</w:t>
      </w:r>
    </w:p>
    <w:p>
      <w:pPr>
        <w:pStyle w:val="Compact"/>
      </w:pPr>
      <w:r>
        <w:br w:type="textWrapping"/>
      </w:r>
      <w:r>
        <w:br w:type="textWrapping"/>
      </w:r>
    </w:p>
    <w:p>
      <w:pPr>
        <w:pStyle w:val="Heading2"/>
      </w:pPr>
      <w:bookmarkStart w:id="1014" w:name="chương-996-quyết-chiến-đệ-nhất.-2"/>
      <w:bookmarkEnd w:id="1014"/>
      <w:r>
        <w:t xml:space="preserve">992. Chương 996: Quyết Chiến Đệ Nhất. (2)</w:t>
      </w:r>
    </w:p>
    <w:p>
      <w:pPr>
        <w:pStyle w:val="Compact"/>
      </w:pPr>
      <w:r>
        <w:br w:type="textWrapping"/>
      </w:r>
      <w:r>
        <w:br w:type="textWrapping"/>
      </w:r>
      <w:r>
        <w:t xml:space="preserve">Mà Huyền Thiên cuồng vọng lại ẩn vào nội tâm, tín niệm vô địch kia không chỉ coi rẻ đương thời, ngay cả vô thượng vương giả trước kia cũng không cách nào dao động.</w:t>
      </w:r>
    </w:p>
    <w:p>
      <w:pPr>
        <w:pStyle w:val="BodyText"/>
      </w:pPr>
      <w:r>
        <w:t xml:space="preserve">Ầm ầm - -</w:t>
      </w:r>
    </w:p>
    <w:p>
      <w:pPr>
        <w:pStyle w:val="BodyText"/>
      </w:pPr>
      <w:r>
        <w:t xml:space="preserve">Dường như những lời của Huyền Thiên quá mức cuồng vọng, ngay cả ông trời cũng tức giận, trên bầu trời lúc này vang lên tiếng nổ bổ ra vô số đạo lôi điện khủng bố người ta sợ hãi, trong chốc lát thiên hoảng địa sợ, phong biến vân dũng.</w:t>
      </w:r>
    </w:p>
    <w:p>
      <w:pPr>
        <w:pStyle w:val="BodyText"/>
      </w:pPr>
      <w:r>
        <w:t xml:space="preserve">Bất Tử Vương chính là truyền kỳ trong vô thượng vương giả, thành tựu vương giả thì không đem cổ vương giả đặt vào trong mắt, phong hoàng xưng đế, cho nên được xưng Tần Hoàng Cổ Đế, ý là hoàng của vương giả, vương giả chi đế, tồn tại chí cao vô thượng của vương giả, lưu lại uy danh vang dội cổ kim.</w:t>
      </w:r>
    </w:p>
    <w:p>
      <w:pPr>
        <w:pStyle w:val="BodyText"/>
      </w:pPr>
      <w:r>
        <w:t xml:space="preserve">Đệ Nhất Công Tử đạt được Bất Tử Chi Thân, tự nhiên cũng xem Bất Tử Vương trở thành thần tượng, hắn học Bất Tử Vương cũng coi rẻ cổ vương giả, nhưng lại cực kỳ sùng bái Bất Tử Vương.</w:t>
      </w:r>
    </w:p>
    <w:p>
      <w:pPr>
        <w:pStyle w:val="BodyText"/>
      </w:pPr>
      <w:r>
        <w:t xml:space="preserve">Nhưng mà Huyền Thiên ngay cả Bất Tử Vương đều coi rẻ, đối thủ của hắn chỉ có chính mình, tín niệm vô địch của hắn không thể bị dao động.</w:t>
      </w:r>
    </w:p>
    <w:p>
      <w:pPr>
        <w:pStyle w:val="BodyText"/>
      </w:pPr>
      <w:r>
        <w:t xml:space="preserve">Cho nên hắn không chút do dự nói ra:Bất Tử Vương là địch của hắn thì hắn cũng chém.</w:t>
      </w:r>
    </w:p>
    <w:p>
      <w:pPr>
        <w:pStyle w:val="BodyText"/>
      </w:pPr>
      <w:r>
        <w:t xml:space="preserve">Đây là bản tâm của Huyền Thiên, cũng không phải là cố ý gây nên.</w:t>
      </w:r>
    </w:p>
    <w:p>
      <w:pPr>
        <w:pStyle w:val="BodyText"/>
      </w:pPr>
      <w:r>
        <w:t xml:space="preserve">Ngay cả Bất Tử Vương thì Huyền Thiên đều coi rẻ, Đệ Nhất Công Tử đem Bất Tử Vương trở thành thần tượng thì càng không vào mắt của Huyền Thiên.</w:t>
      </w:r>
    </w:p>
    <w:p>
      <w:pPr>
        <w:pStyle w:val="BodyText"/>
      </w:pPr>
      <w:r>
        <w:t xml:space="preserve">Chuyện này Đệ Nhất Công Tử làm sao không tức giận cho được.</w:t>
      </w:r>
    </w:p>
    <w:p>
      <w:pPr>
        <w:pStyle w:val="BodyText"/>
      </w:pPr>
      <w:r>
        <w:t xml:space="preserve">- Dám vũ nhục Bất Tử Vương, ngươi muốn chết. . .</w:t>
      </w:r>
    </w:p>
    <w:p>
      <w:pPr>
        <w:pStyle w:val="BodyText"/>
      </w:pPr>
      <w:r>
        <w:t xml:space="preserve">Đệ Nhất Công Tử lập tức hét lớn một tiếng, từ trên cỗ kiệu bay lên, thân thể như lợi kiếm xông về phía Huyền Thiên.</w:t>
      </w:r>
    </w:p>
    <w:p>
      <w:pPr>
        <w:pStyle w:val="BodyText"/>
      </w:pPr>
      <w:r>
        <w:t xml:space="preserve">Đội ngũ mấy trăm tên cường giả kia cùng cường giả mang cỗ kiệu lại không có đuổi theo, mà là đứng bên cạnh chúng cường giả Thiên Tinh các.</w:t>
      </w:r>
    </w:p>
    <w:p>
      <w:pPr>
        <w:pStyle w:val="BodyText"/>
      </w:pPr>
      <w:r>
        <w:t xml:space="preserve">Trong ánh mắt của mọi người giờ phút này đều mở to cực lớn, cũng biết hai đại yêu nghiệt thiên tài chiến sắp bắt đầu.</w:t>
      </w:r>
    </w:p>
    <w:p>
      <w:pPr>
        <w:pStyle w:val="BodyText"/>
      </w:pPr>
      <w:r>
        <w:t xml:space="preserve">Mấy hô hấp Đệ Nhất Công Tử đã bay tới trước mặt Huyền Thiên chừng hai ngàn mét, Thiên cấp thượng phẩm bảo kiếm của hắn ra khỏi vỏ.</w:t>
      </w:r>
    </w:p>
    <w:p>
      <w:pPr>
        <w:pStyle w:val="BodyText"/>
      </w:pPr>
      <w:r>
        <w:t xml:space="preserve">XIU....XIU... XIU....XIU... XÍU...UU!. . . !</w:t>
      </w:r>
    </w:p>
    <w:p>
      <w:pPr>
        <w:pStyle w:val="BodyText"/>
      </w:pPr>
      <w:r>
        <w:t xml:space="preserve">Bảo kiếm trong tay Đệ Nhất Công Tử khẽ động, trong chốc lát hư không phía trước truyền ra tiếng xé gió, nhưng lại không thấy kiếm cương xuất hiện, chỉ thấy hư không đang chấn động.</w:t>
      </w:r>
    </w:p>
    <w:p>
      <w:pPr>
        <w:pStyle w:val="BodyText"/>
      </w:pPr>
      <w:r>
        <w:t xml:space="preserve">Đạo chi kiếm kỹ! Phong Chi Kiếm Pháp - - Phong Chi Hỗn Loạn!</w:t>
      </w:r>
    </w:p>
    <w:p>
      <w:pPr>
        <w:pStyle w:val="BodyText"/>
      </w:pPr>
      <w:r>
        <w:t xml:space="preserve">Thi đấu năm các luận võ Nguyệt Hạm Tích từng sử dụng một chiêu này, nhưng mà khi đó Nguyệt Hạm Tích mới có tu vi Địa giai cảnh thập trọng, tu vị không bằng Đệ Nhất Công Tử hiện giờ, hai người thi triển ra uy lực khác nhau như trời và đất.</w:t>
      </w:r>
    </w:p>
    <w:p>
      <w:pPr>
        <w:pStyle w:val="BodyText"/>
      </w:pPr>
      <w:r>
        <w:t xml:space="preserve">Huống chi Nguyệt Hạm Tích dùng Phong Chi Kiếm Pháp chỉ là Đệ Nhất Công Tử dạy, mà Đệ Nhất Công Tử dùng Phong Chi Kiếm Pháp chính là bản thân của hắn lĩnh ngộ ra, cảnh giới của hai bên kém xa vạn dặm.</w:t>
      </w:r>
    </w:p>
    <w:p>
      <w:pPr>
        <w:pStyle w:val="BodyText"/>
      </w:pPr>
      <w:r>
        <w:t xml:space="preserve">Một chiêu Phong Chi Hỗn Loạn này thi triển ra, trong chốc lát không gian hai ngàn mét trước mặt vặn vẹo, vô ảnh kiêm cương nhiều vô số kể.</w:t>
      </w:r>
    </w:p>
    <w:p>
      <w:pPr>
        <w:pStyle w:val="BodyText"/>
      </w:pPr>
      <w:r>
        <w:t xml:space="preserve">Xa xa cường giả Tây Nguyệt Các đứng cùng chỗ, Nguyệt Hạm Tích thì nhìn qua trận chiến này không chuyển mắt, nàng từng sử dụng một chiêu này đối phó Huyền Thiên, nhưng bị Huyền Thiên sử dụng đạo chi kiếm kỹ phá tan.</w:t>
      </w:r>
    </w:p>
    <w:p>
      <w:pPr>
        <w:pStyle w:val="BodyText"/>
      </w:pPr>
      <w:r>
        <w:t xml:space="preserve">Hiện tại Đệ Nhất Công Tử cũng thi triển một chiêu này, uy lực hơn kém nhau cả ngàn lần, nàng vội vã muốn biết Huyền Thiên còn có thể phá hay không...</w:t>
      </w:r>
    </w:p>
    <w:p>
      <w:pPr>
        <w:pStyle w:val="BodyText"/>
      </w:pPr>
      <w:r>
        <w:t xml:space="preserve">Con mắt trên trán của Huyền Thiên lúc này mở ra, trong chốc lát đã nhìn qua khoảng cách ba ngàn mét, hư không trước mặt xuất hiện vô số đạo vô ảnh kiếm cương, toàn bộ đều thu nhập vào trong mắt của hắn.</w:t>
      </w:r>
    </w:p>
    <w:p>
      <w:pPr>
        <w:pStyle w:val="BodyText"/>
      </w:pPr>
      <w:r>
        <w:t xml:space="preserve">Đối mặt chiêu Phong Chi Hỗn Loạn này Huyền Thiên không có xuất kiếm ngăn cản, thân thể cũng không có nhúc nhích, nhưng mà kiếm quang trong cơ thể hiện ra ngoài, bắn ra bốn phía.</w:t>
      </w:r>
    </w:p>
    <w:p>
      <w:pPr>
        <w:pStyle w:val="BodyText"/>
      </w:pPr>
      <w:r>
        <w:t xml:space="preserve">Huyền Thiên không còn là Địa giai cảnh nữa, đối mặt chiêu kiếm kỹ này không thể ngăn cản, chỉ có thể sử dụng đạo chi kiếm kỹ phá tan, thực lực của hắn bây giờ xưa đâu bằng nay, còn có nhiều thủ đoạn khác phá chiêu kiếm kỹ này, đó chính là - - kiếm trận!</w:t>
      </w:r>
    </w:p>
    <w:p>
      <w:pPr>
        <w:pStyle w:val="BodyText"/>
      </w:pPr>
      <w:r>
        <w:t xml:space="preserve">Ba trăm sáu mươi chuôi Thiên cấp thượng phẩm linh kiếm trong chốc lát từ trong cơ thể Huyền Thiên bắn ra ngoài, trong chốc lát một cổ thiên địa đại thế sinh ra, vô cùng vô tận sao thiên địa chi lực hiện ra.</w:t>
      </w:r>
    </w:p>
    <w:p>
      <w:pPr>
        <w:pStyle w:val="BodyText"/>
      </w:pPr>
      <w:r>
        <w:t xml:space="preserve">XIU....XIU... XIU....XIU... XIU....XIU.... . . !</w:t>
      </w:r>
    </w:p>
    <w:p>
      <w:pPr>
        <w:pStyle w:val="BodyText"/>
      </w:pPr>
      <w:r>
        <w:t xml:space="preserve">Trong kiếm trận có vô số đạo kiếm trận kiếm cương tung hoành, so với Phong Chi Hỗn Loạn của Đệ Nhất Công Tử, từ số lượng cho tới lực công kích đều vượt xa quá nhiều, trong nháy mắt đã phá toàn bộ chiêu Phong Chi Hỗn Loạn của Đệ Nhất Công Tử.</w:t>
      </w:r>
    </w:p>
    <w:p>
      <w:pPr>
        <w:pStyle w:val="BodyText"/>
      </w:pPr>
      <w:r>
        <w:t xml:space="preserve">Nếu thi triển ‘ Thiên Địa Vô Thường, Duy Ngã Bất Biến ’ một kiếm này sẽ bị vô số kiếm cương công kích, đó là đấu pháp lưỡng bại câu thương, đối với Nguyệt Hạm Tích thì dùng được, đối với Đệ Nhất Công Tử thì không thể dùng.</w:t>
      </w:r>
    </w:p>
    <w:p>
      <w:pPr>
        <w:pStyle w:val="BodyText"/>
      </w:pPr>
      <w:r>
        <w:t xml:space="preserve">Đệ Nhất Công Tử người mang Bất Tử Chi Thân, có thể Huyết Nhục Tự Dũ, Huyền Thiên dùng phương pháp liều mạng này đánh Đệ Nhất Công Tử bị thương, đó là hành vi ngu xuẩn.</w:t>
      </w:r>
    </w:p>
    <w:p>
      <w:pPr>
        <w:pStyle w:val="BodyText"/>
      </w:pPr>
      <w:r>
        <w:t xml:space="preserve">Trừ phi có thể nắm chắc một chiêu giết Đệ Nhất Công Tử, nếu không Huyền Thiên tuyệt đối không mạo hiểm để bản thân bị thương, mang thương thế tác chiến, cho dù là vết thương nhỏ cũng sẽ càng ngày càng nghiêm trọng, cuối cùng hóa thành đại thương, thậm chí là trọng thương.</w:t>
      </w:r>
    </w:p>
    <w:p>
      <w:pPr>
        <w:pStyle w:val="BodyText"/>
      </w:pPr>
      <w:r>
        <w:t xml:space="preserve">Đối phó Đệ Nhất Công Tử học được Huyết Nhục Tự Dũ, Huyền Thiên đầu tiên suy nghĩ chính là bản thân mình được an toàn, sau đó tìm kiếm cơ hội một chiêu giết đối thủ.</w:t>
      </w:r>
    </w:p>
    <w:p>
      <w:pPr>
        <w:pStyle w:val="BodyText"/>
      </w:pPr>
      <w:r>
        <w:t xml:space="preserve">Tuy Huyền Thiên sử dụng ‘ Thiên Địa Vô Thường, Duy Ngã Bất Biến ’ có thể một kiếm xuyên yết hầu của Đệ Nhất Công Tử, hoặc là xuyên tim. . . , nhưng mà nhất định có thể đánh chết Đệ Nhất Công Tử sao? Huyền Thiên không dám khẳng định, cho nên không đáng mạo hiểm.</w:t>
      </w:r>
    </w:p>
    <w:p>
      <w:pPr>
        <w:pStyle w:val="BodyText"/>
      </w:pPr>
      <w:r>
        <w:t xml:space="preserve">Bắc Đẩu Địa Sát Kiếm Trận vừa thành thì lập tức đối phó kiếm kỹ của Đệ Nhất Công Tử, thân ảnh Huyền Thiên hơi nhoáng một cái, trong lúc này xuất hiện mấy thân ảnh, không ngừng nhảy loạn trong không trung.</w:t>
      </w:r>
    </w:p>
    <w:p>
      <w:pPr>
        <w:pStyle w:val="BodyText"/>
      </w:pPr>
      <w:r>
        <w:t xml:space="preserve">Thiên Địa Vô Thường, Duy Ngã Bất Biến!</w:t>
      </w:r>
    </w:p>
    <w:p>
      <w:pPr>
        <w:pStyle w:val="BodyText"/>
      </w:pPr>
      <w:r>
        <w:t xml:space="preserve">Khi phá Phong Chi Hỗn Loạn của Đệ Nhất Công Tử xong, Huyền Thiên mới thi triển một chiêu này.</w:t>
      </w:r>
    </w:p>
    <w:p>
      <w:pPr>
        <w:pStyle w:val="BodyText"/>
      </w:pPr>
      <w:r>
        <w:t xml:space="preserve">Tuy thi triển một chiêu phản kích nhưng thời gian thi triển khác nhau, hiệu quả hoàn toàn khác nhau, hiện tại kiếm kỹ của Đệ Nhất Công Tử bị phá, Huyền Thiên lại sử dụng một chiêu này đã bảo đảm chính mình an toàn.</w:t>
      </w:r>
    </w:p>
    <w:p>
      <w:pPr>
        <w:pStyle w:val="BodyText"/>
      </w:pPr>
      <w:r>
        <w:t xml:space="preserve">Lại là chiêu này! Nguyệt Hạm Tích chu cái miệng nhỏ, lập tức đưa tay vân vê bờ môi hồng của mình.</w:t>
      </w:r>
    </w:p>
    <w:p>
      <w:pPr>
        <w:pStyle w:val="BodyText"/>
      </w:pPr>
      <w:r>
        <w:t xml:space="preserve">Huyền Thiên từng dùng chiêu này tại Thiên Tinh các phá Phong Chi Hỗn Loạn, rất nhiều cường giả Thiên giai đều nhìn rõ ràng, Đệ Nhất Công Tử sau đó hỏi trình tự chiến đấu tự nhiên biết được nhất thanh nhị sở, cho nên, tuy Huyền Thiên giả tướng rất nhiều, nhưng Đệ Nhất Công Tử vẫn biết rõ công kích chính thức của Huyền Thiên, trên thực tế chỉ có một kiếm đâm tới trước mặt của hắn.</w:t>
      </w:r>
    </w:p>
    <w:p>
      <w:pPr>
        <w:pStyle w:val="BodyText"/>
      </w:pPr>
      <w:r>
        <w:t xml:space="preserve">Nhưng mà trong nội tâm biết là một chuyện, gặp phải Huyền Thiên sử dụng chiêu này là chuyện khác.</w:t>
      </w:r>
    </w:p>
    <w:p>
      <w:pPr>
        <w:pStyle w:val="BodyText"/>
      </w:pPr>
      <w:r>
        <w:t xml:space="preserve">Huyền Thiên hiện đang thi triển một chiêu này so với Địa giai cảnh nhanh hơn không biết bao nhiêu lần, hơn nữa uy lực kiếm cương càng kinh người...</w:t>
      </w:r>
    </w:p>
    <w:p>
      <w:pPr>
        <w:pStyle w:val="BodyText"/>
      </w:pPr>
      <w:r>
        <w:t xml:space="preserve">Mấy Thiên giai cảnh cửu trọng đều không nhìn rõ quỹ tích chiêu này của Huyền Thiên, những người còn lại càng không nhìn rõ bóng dáng.</w:t>
      </w:r>
    </w:p>
    <w:p>
      <w:pPr>
        <w:pStyle w:val="BodyText"/>
      </w:pPr>
      <w:r>
        <w:t xml:space="preserve">XÍU...UU! - - !</w:t>
      </w:r>
    </w:p>
    <w:p>
      <w:pPr>
        <w:pStyle w:val="BodyText"/>
      </w:pPr>
      <w:r>
        <w:t xml:space="preserve">Chỉ trong nháy mắt một đạo kiếm cương cực kỳ khủng bố đâm vào mặt của Đệ Nhất Công Tử, đâm thẳng mi tâm.</w:t>
      </w:r>
    </w:p>
    <w:p>
      <w:pPr>
        <w:pStyle w:val="Compact"/>
      </w:pPr>
      <w:r>
        <w:br w:type="textWrapping"/>
      </w:r>
      <w:r>
        <w:br w:type="textWrapping"/>
      </w:r>
    </w:p>
    <w:p>
      <w:pPr>
        <w:pStyle w:val="Heading2"/>
      </w:pPr>
      <w:bookmarkStart w:id="1015" w:name="chương-997-bất-tử-thần-lực.-1"/>
      <w:bookmarkEnd w:id="1015"/>
      <w:r>
        <w:t xml:space="preserve">993. Chương 997: Bất Tử Thần Lực. (1)</w:t>
      </w:r>
    </w:p>
    <w:p>
      <w:pPr>
        <w:pStyle w:val="Compact"/>
      </w:pPr>
      <w:r>
        <w:br w:type="textWrapping"/>
      </w:r>
      <w:r>
        <w:br w:type="textWrapping"/>
      </w:r>
      <w:r>
        <w:t xml:space="preserve">Mi tâm là trọng địa chứa đựng tinh thần ý niệm, Huyền Thiên không đâm cổ họng, không đâm trái tim, chính là sợ giết không được Đệ Nhất Công Tử, cho nên lựa chọn đâm về mi tâm.</w:t>
      </w:r>
    </w:p>
    <w:p>
      <w:pPr>
        <w:pStyle w:val="BodyText"/>
      </w:pPr>
      <w:r>
        <w:t xml:space="preserve">Thần sắc của Đệ Nhất Công Tử đột nhiên cả kinh, lập tức lui về phía sau!</w:t>
      </w:r>
    </w:p>
    <w:p>
      <w:pPr>
        <w:pStyle w:val="BodyText"/>
      </w:pPr>
      <w:r>
        <w:t xml:space="preserve">Huyền Thiên không có đoán sai, mi tâm quả nhiên là chỗ hiểm của Đệ Nhất Công Tử, nhưng Huyền Thiên một kiếm này rất nhanh, Đệ Nhất Công Tử lui về phía sau căn bản không cách nào tránh đi. . .</w:t>
      </w:r>
    </w:p>
    <w:p>
      <w:pPr>
        <w:pStyle w:val="BodyText"/>
      </w:pPr>
      <w:r>
        <w:t xml:space="preserve">Keng - -</w:t>
      </w:r>
    </w:p>
    <w:p>
      <w:pPr>
        <w:pStyle w:val="BodyText"/>
      </w:pPr>
      <w:r>
        <w:t xml:space="preserve">Thiên quân nhất phát chi tế, bảo kiếm của Đệ Nhất Công Tử vung lên ngăn cản một kiếm này của Huyền Thiên.</w:t>
      </w:r>
    </w:p>
    <w:p>
      <w:pPr>
        <w:pStyle w:val="BodyText"/>
      </w:pPr>
      <w:r>
        <w:t xml:space="preserve">Tiếng vang cực lớn, thân thể Đệ Nhất Công Tử giống như đạn pháo lập tức bị một kiếm của Huyền Thiên đánh bay hơn hai ngàn mét.</w:t>
      </w:r>
    </w:p>
    <w:p>
      <w:pPr>
        <w:pStyle w:val="BodyText"/>
      </w:pPr>
      <w:r>
        <w:t xml:space="preserve">Cái gì - - ?</w:t>
      </w:r>
    </w:p>
    <w:p>
      <w:pPr>
        <w:pStyle w:val="BodyText"/>
      </w:pPr>
      <w:r>
        <w:t xml:space="preserve">Tất cả cường giả đang xem cuộc chiến con mắt mở to.</w:t>
      </w:r>
    </w:p>
    <w:p>
      <w:pPr>
        <w:pStyle w:val="BodyText"/>
      </w:pPr>
      <w:r>
        <w:t xml:space="preserve">Đệ Nhất Công Tử uy danh cái thế, tất cả mọi người không ngờ rằng chỉ một kiếm đã bị Huyền Thiên đánh bay hơn hai ngàn mét!</w:t>
      </w:r>
    </w:p>
    <w:p>
      <w:pPr>
        <w:pStyle w:val="BodyText"/>
      </w:pPr>
      <w:r>
        <w:t xml:space="preserve">Thân thể Đệ Nhất Công Tử bay ra phía sau, cơ hồ đem hư không đánh vỡ tầng tầng lớp lớp, trong không gian vô hình sinh ra từng tầng chấn động, có thể thấy được một kiếm của Huyền Thiên kinh khủng bực nào.</w:t>
      </w:r>
    </w:p>
    <w:p>
      <w:pPr>
        <w:pStyle w:val="BodyText"/>
      </w:pPr>
      <w:r>
        <w:t xml:space="preserve">Lực công kích của Huyền Thiên mạnh mẽ, hoàn toàn vượt quá tất cả nhận thức của mọi người, cường giả Thiên giai cảnh cửu trọng cũng có gì chứ?</w:t>
      </w:r>
    </w:p>
    <w:p>
      <w:pPr>
        <w:pStyle w:val="BodyText"/>
      </w:pPr>
      <w:r>
        <w:t xml:space="preserve">- Tàng Thiên Ca! Ngươi sẽ không chịu nổi một kích chứ?</w:t>
      </w:r>
    </w:p>
    <w:p>
      <w:pPr>
        <w:pStyle w:val="BodyText"/>
      </w:pPr>
      <w:r>
        <w:t xml:space="preserve">Âm thanh của Huyền Thiên vang lên.</w:t>
      </w:r>
    </w:p>
    <w:p>
      <w:pPr>
        <w:pStyle w:val="BodyText"/>
      </w:pPr>
      <w:r>
        <w:t xml:space="preserve">Hắn biết rõ chỗ khủng bố của Đệ Nhất Công Tử không phải ở chiến lực cường đại, mà là Bất Tử Chi Thân hiệu quả nghịch thiên, điểm công kích này đối với Đệ Nhất Công Tử không tạo thành uy hiếp, cho nên âm thanh của Huyền Thiên cố ý khinh miệt chọc giận Huyền Thiên.</w:t>
      </w:r>
    </w:p>
    <w:p>
      <w:pPr>
        <w:pStyle w:val="BodyText"/>
      </w:pPr>
      <w:r>
        <w:t xml:space="preserve">Chiến đấu vừa mới bắt đầu đã bị đánh bay hai ngàn mét, tuy Đệ Nhất Công Tử không có bị thương, nhưng mà trên mặt vô cùng nóng bỏng, hắn được người ta gõ trống khua chiêng khiêng kiệu tới, thanh thế mênh mông cuồn cuộn, nhưng đối với người như hắn tuyệt đối là châm chọc.</w:t>
      </w:r>
    </w:p>
    <w:p>
      <w:pPr>
        <w:pStyle w:val="BodyText"/>
      </w:pPr>
      <w:r>
        <w:t xml:space="preserve">Nếu ở nơi khác Đệ Nhất Công Tử sẽ cho Huyền Thiên đâm một kiếm, đâm trúng cũng không sao cả, hết lần này tới lần khác đâm vào mi tâm, đây chính là chỗ hiểm trong các chỗ hiểm, cho dù là hắn tu luyện Bất Tử Chi Thân cũng không dám cho ai đâm vào mi tâm, không thể không ngăn cản đón đở Huyền Thiên một kiếm.</w:t>
      </w:r>
    </w:p>
    <w:p>
      <w:pPr>
        <w:pStyle w:val="BodyText"/>
      </w:pPr>
      <w:r>
        <w:t xml:space="preserve">Tu vi của hai người giống nhau, luận lực lượng thân thể Huyền Thiên trước khi Thiên giai đã vượt qua qua Đệ Nhất Công Tử, hơn nữa Huyền Thiên thi triển Đại Kim Cương Thần Lực Công lực lượng càng khủng bố, hơn nữa tu luyện Hóa Lôi Tôn Quyết có lôi hệ cương nguyên hùng hậu, lực lượng thì càng mạnh.</w:t>
      </w:r>
    </w:p>
    <w:p>
      <w:pPr>
        <w:pStyle w:val="BodyText"/>
      </w:pPr>
      <w:r>
        <w:t xml:space="preserve">Nhưng mà càng biến thái là Bất Diệt Kim Thân, đem cương nguyên trong người của Huyền Thiên cường hóa hơn mười lần, đây càng làm lực công kích của Huyền Thiên tăng lên gấp đôi.</w:t>
      </w:r>
    </w:p>
    <w:p>
      <w:pPr>
        <w:pStyle w:val="BodyText"/>
      </w:pPr>
      <w:r>
        <w:t xml:space="preserve">Một kiếm này Huyền Thiên đâm trúng Đệ Nhất Công Tử chỉ có thể ngăn cản mà thôi, tự nhiên bị lực trùng kích mạnh mẽ đánh bay thật xa.</w:t>
      </w:r>
    </w:p>
    <w:p>
      <w:pPr>
        <w:pStyle w:val="BodyText"/>
      </w:pPr>
      <w:r>
        <w:t xml:space="preserve">Nghe được tiếng khinh thường của Huyền Thiên thì Đệ Nhất Công Tử thật sự tức giận tới mức lục phủ ngũ tạng cuồn cuộn.</w:t>
      </w:r>
    </w:p>
    <w:p>
      <w:pPr>
        <w:pStyle w:val="BodyText"/>
      </w:pPr>
      <w:r>
        <w:t xml:space="preserve">Huyền Thiên căn bản không cho Đệ Nhất Công Tử cơ hội thở dốc. Hắn trong lúc đó đem Sơ Lam Kiếm thu lại, hai cánh tay vàng kim lại đưa ra, lập tức đánh ra như lợi kiếm, đâm vào Đệ Nhất Công Tử.</w:t>
      </w:r>
    </w:p>
    <w:p>
      <w:pPr>
        <w:pStyle w:val="BodyText"/>
      </w:pPr>
      <w:r>
        <w:t xml:space="preserve">XÍU...UU! - - !</w:t>
      </w:r>
    </w:p>
    <w:p>
      <w:pPr>
        <w:pStyle w:val="BodyText"/>
      </w:pPr>
      <w:r>
        <w:t xml:space="preserve">Ba trăm sáu mươi chuôi linh kiếm phóng lên trời, ngưng tụ thành một thanh kiếm trận kiếm cương cực lớn treo ở đỉnh đầu của Huyền Thiên, dài đến hơn hai ngàn mét, kiếm khí kinh thiên dài tới hơn ngàn mét. Trực tiếp đâm bầu trời thành khe hở cực lớn.</w:t>
      </w:r>
    </w:p>
    <w:p>
      <w:pPr>
        <w:pStyle w:val="BodyText"/>
      </w:pPr>
      <w:r>
        <w:t xml:space="preserve">Mà hai tay của Huyền Thiên đâm vào Đệ Nhất Công Tử. Chuôi kiếm to lớn ở trên đầu Huyền Thiên chém xuống, giống như thiên kiếm chém bầu trời thành hai nữa, mũi kiếm trong chốc lát chỉ thẳng vào đầu của Đệ Nhất Công Tử.</w:t>
      </w:r>
    </w:p>
    <w:p>
      <w:pPr>
        <w:pStyle w:val="BodyText"/>
      </w:pPr>
      <w:r>
        <w:t xml:space="preserve">Trong chốc lát hư không trước mũi kiếm bị nghiền nát tầng tầng, uy lực kia khủng bố và kiếm cương cực kỳ to lớn chém thẳng vào Đệ Nhất Công Tử.</w:t>
      </w:r>
    </w:p>
    <w:p>
      <w:pPr>
        <w:pStyle w:val="BodyText"/>
      </w:pPr>
      <w:r>
        <w:t xml:space="preserve">Ba trăm sáu mươi chuôi linh kiếm bố thành kiếm cương, đều dung nhập vào trong đạo kiếm cương khủng bố này, lực công kích kinh khủng bực nào, khó có thể tưởng tượng, so với thực lực một kích đỉnh phong của Huyền Thiên còn đáng sợ hơn rất nhiều.</w:t>
      </w:r>
    </w:p>
    <w:p>
      <w:pPr>
        <w:pStyle w:val="BodyText"/>
      </w:pPr>
      <w:r>
        <w:t xml:space="preserve">Nếu như nói thực lực bản thân Huyền Thiên có thể chống lại cường giả Thiên giai cảnh cửu trọng. Như vậy sử dụng một chiêu này có thể đánh chết cường giả Thiên giai cảnh cửu trọng.</w:t>
      </w:r>
    </w:p>
    <w:p>
      <w:pPr>
        <w:pStyle w:val="BodyText"/>
      </w:pPr>
      <w:r>
        <w:t xml:space="preserve">Chống lại cường giả Thiên giai cảnh cửu trọng cùng chém giết Thiên giai cảnh cửu trọng chính là hai chuyện hoàn toàn khác nhau.</w:t>
      </w:r>
    </w:p>
    <w:p>
      <w:pPr>
        <w:pStyle w:val="BodyText"/>
      </w:pPr>
      <w:r>
        <w:t xml:space="preserve">Huyền Thiên khống chế kiếm trận có thể dễ dàng chém giết cường giả Thiên giai cảnh cửu trọng, nói cách khác hắn có chiến lực chống lại cường giả Thiên giai cảnh thập trọng.</w:t>
      </w:r>
    </w:p>
    <w:p>
      <w:pPr>
        <w:pStyle w:val="BodyText"/>
      </w:pPr>
      <w:r>
        <w:t xml:space="preserve">Tốc độ kiếm trận kiếm cương thập phần nhanh, lập tức đâm tới trước mặt Đệ Nhất Công Tử.</w:t>
      </w:r>
    </w:p>
    <w:p>
      <w:pPr>
        <w:pStyle w:val="BodyText"/>
      </w:pPr>
      <w:r>
        <w:t xml:space="preserve">Kiếm kia đánh tới vô cùng chính xác, đâm về mi tâm của Đệ Nhất Công Tử.</w:t>
      </w:r>
    </w:p>
    <w:p>
      <w:pPr>
        <w:pStyle w:val="BodyText"/>
      </w:pPr>
      <w:r>
        <w:t xml:space="preserve">Cho dù cách nhau hai ngàn mét Huyền Thiên dùng Địa Nhãn Thần Đồng, cũng có thể thấy nhất thanh nhị sở, chuẩn xác tập trung vào mi tâm nho nhỏ của Đệ Nhất Công Tử đâm tới.</w:t>
      </w:r>
    </w:p>
    <w:p>
      <w:pPr>
        <w:pStyle w:val="BodyText"/>
      </w:pPr>
      <w:r>
        <w:t xml:space="preserve">Đạo kiếm trận kiếm cương này tới quá nhanh, trong nội tâm Đệ Nhất Công Tử lúc này vô cùng tức giận nóng nảy, căn bản né tránh không kịp, Thiên cấp thượng phẩm bảo kiếm trong tay lại đưa lên trước mi tâm, liều mạng chống lại một kiếm này của Huyền Thiên.</w:t>
      </w:r>
    </w:p>
    <w:p>
      <w:pPr>
        <w:pStyle w:val="BodyText"/>
      </w:pPr>
      <w:r>
        <w:t xml:space="preserve">Keng - - !</w:t>
      </w:r>
    </w:p>
    <w:p>
      <w:pPr>
        <w:pStyle w:val="BodyText"/>
      </w:pPr>
      <w:r>
        <w:t xml:space="preserve">Một tiếng nổ rung trời, lực công kích của kiếm trận kiếm cương nghe rợn cả người, so với Huyền Thiên vừa sử dụng Sơ Lam Kiếm toàn lực đâm tới một kiếm, cường đại hơn mấy lần, thân thể đệ nhất lui ra phía sau, hơn nữa bảo kiếm trong tay trong nháy mắt vuột ra khỏi tay, hắn như lưu tinh trong chốc lát bắn ra ngoài hai ngàn mét.</w:t>
      </w:r>
    </w:p>
    <w:p>
      <w:pPr>
        <w:pStyle w:val="BodyText"/>
      </w:pPr>
      <w:r>
        <w:t xml:space="preserve">Tất cả cường giả đang xem cuộc chiến trong nội tâm đều hung hăng nhảy dựng.</w:t>
      </w:r>
    </w:p>
    <w:p>
      <w:pPr>
        <w:pStyle w:val="BodyText"/>
      </w:pPr>
      <w:r>
        <w:t xml:space="preserve">Cường đại! Quá cường đại! Quả thực là quá khủng bố! Đối với lực công kích của Huyền Thiên người xem không cách nào hình dung được, cường đại đến cực hạn, khủng bố đến mức tận cùng.</w:t>
      </w:r>
    </w:p>
    <w:p>
      <w:pPr>
        <w:pStyle w:val="BodyText"/>
      </w:pPr>
      <w:r>
        <w:t xml:space="preserve">Từ nơi này hai lần liều mạng cũng có thể nhìn thấy được chiến lực Đệ Nhất Công Tử so với Huyền Thiên còn kém rất nhiều.</w:t>
      </w:r>
    </w:p>
    <w:p>
      <w:pPr>
        <w:pStyle w:val="BodyText"/>
      </w:pPr>
      <w:r>
        <w:t xml:space="preserve">Chiến lực của Huyền Thiên cơ hồ so với Thiên giai cảnh cửu trọng, mà Đệ Nhất Công Tử tuy so với Thiên giai cảnh bát trọng mạnh hơn, nhưng so với cường giả Thiên giai cảnh cửu trọng thì kém hơn nhiều.</w:t>
      </w:r>
    </w:p>
    <w:p>
      <w:pPr>
        <w:pStyle w:val="BodyText"/>
      </w:pPr>
      <w:r>
        <w:t xml:space="preserve">Như vậy xem ra chiến lực của hai người không cùng cấp bậc.</w:t>
      </w:r>
    </w:p>
    <w:p>
      <w:pPr>
        <w:pStyle w:val="BodyText"/>
      </w:pPr>
      <w:r>
        <w:t xml:space="preserve">- Đánh tên công tử chó má này không ẹ của hắn nhận ra đi...</w:t>
      </w:r>
    </w:p>
    <w:p>
      <w:pPr>
        <w:pStyle w:val="BodyText"/>
      </w:pPr>
      <w:r>
        <w:t xml:space="preserve">Lúc này một âm thanh dùng cương nguyên hùng hậu hét to lên, là Hướng Thiên Tiếu thấy Đệ Nhất Công Tử hai lần bị đánh chật vật như vậy hưng phấn hô to một tiếng.</w:t>
      </w:r>
    </w:p>
    <w:p>
      <w:pPr>
        <w:pStyle w:val="BodyText"/>
      </w:pPr>
      <w:r>
        <w:t xml:space="preserve">Dám nói như vậy với Đệ Nhất Công Tử thì ở đây chỉ sợ có Hướng Thiên Tiếu mà thôi.</w:t>
      </w:r>
    </w:p>
    <w:p>
      <w:pPr>
        <w:pStyle w:val="BodyText"/>
      </w:pPr>
      <w:r>
        <w:t xml:space="preserve">Lúc này đây Đệ Nhất Công Tử đã bị lực công kích còn khủng bố hơn lúc nãy đánh vào, bảo kiếm trong tay bị đánh bay, thân thể của hắn càng không thể khống chế, trong nháy mắt hắn bay ra ba ngàn mét, chỉ hai kiếm mà hắn bị Huyền Thiên đánh bay quá xa.</w:t>
      </w:r>
    </w:p>
    <w:p>
      <w:pPr>
        <w:pStyle w:val="BodyText"/>
      </w:pPr>
      <w:r>
        <w:t xml:space="preserve">Nhưng mà lần đánh bay này không phải là nghiêm trọng nhất, càng nghiêm trọng là có ba trăm sáu mươi chuôi linh kiếm dung hợp mà thành kiếm cương kiếm trận cực lớn, tốc độ so với Đệ Nhất Công Tử bạo lui còn nhanh hơn, bảo kiếm trong tay bị đánh bay cho nên công kích đánh vào người của hắn.</w:t>
      </w:r>
    </w:p>
    <w:p>
      <w:pPr>
        <w:pStyle w:val="Compact"/>
      </w:pPr>
      <w:r>
        <w:br w:type="textWrapping"/>
      </w:r>
      <w:r>
        <w:br w:type="textWrapping"/>
      </w:r>
    </w:p>
    <w:p>
      <w:pPr>
        <w:pStyle w:val="Heading2"/>
      </w:pPr>
      <w:bookmarkStart w:id="1016" w:name="chương-998-bất-tử-thần-lực.-2"/>
      <w:bookmarkEnd w:id="1016"/>
      <w:r>
        <w:t xml:space="preserve">994. Chương 998: Bất Tử Thần Lực. (2)</w:t>
      </w:r>
    </w:p>
    <w:p>
      <w:pPr>
        <w:pStyle w:val="Compact"/>
      </w:pPr>
      <w:r>
        <w:br w:type="textWrapping"/>
      </w:r>
      <w:r>
        <w:br w:type="textWrapping"/>
      </w:r>
      <w:r>
        <w:t xml:space="preserve">Trong nháy mắt Đệ Nhất Công Tử giống như bị phanh thây xé xác...</w:t>
      </w:r>
    </w:p>
    <w:p>
      <w:pPr>
        <w:pStyle w:val="BodyText"/>
      </w:pPr>
      <w:r>
        <w:t xml:space="preserve">Vô cùng vô tận kiếm trận kiếm cương, rậm rạp chằng chịt bổ vào người của Đệ Nhất Công Tử.</w:t>
      </w:r>
    </w:p>
    <w:p>
      <w:pPr>
        <w:pStyle w:val="BodyText"/>
      </w:pPr>
      <w:r>
        <w:t xml:space="preserve">Trong sát na bảo kiếm trong tay bay ra Đệ Nhất Công Tử lập tức nghiêng đầu, kiếm cương kiếm trận cực lớn đâm trúng cái trán của hắn lại không thể đâm trúng mi tâm của hắn.</w:t>
      </w:r>
    </w:p>
    <w:p>
      <w:pPr>
        <w:pStyle w:val="BodyText"/>
      </w:pPr>
      <w:r>
        <w:t xml:space="preserve">Hơn nữa Đệ Nhất Công Tử cũng bảo vệ trái tim, đan điền hai nơi chỗ hiểm.</w:t>
      </w:r>
    </w:p>
    <w:p>
      <w:pPr>
        <w:pStyle w:val="BodyText"/>
      </w:pPr>
      <w:r>
        <w:t xml:space="preserve">Đệ Nhất Công Tử bị kiếm trận kiếm cương công kích chỉ trong nháy mắt, linh kiếm bay ra khoảng cách nhất định đã bị Huyền Thiên thu hồi đi, nhưng thân thể Đệ Nhất Công Tử lại bay ra thêm ba ngàn mét nữa, trên người có trăm ngàn lỗ thủng, vô số miệng vết thương lành lại trong nháy mắt, bị kiếm trận kiếm cương công kích.</w:t>
      </w:r>
    </w:p>
    <w:p>
      <w:pPr>
        <w:pStyle w:val="BodyText"/>
      </w:pPr>
      <w:r>
        <w:t xml:space="preserve">Quỷ dị là thân thể Đệ Nhất Công Tử, cũng không có máu tươi chảy ra, lỗ thủng và vết thương trên người lành lại trong nháy mắt, trong nháy mắt này tất cả miệng vết thương lành lại, không hư hao chút nào.</w:t>
      </w:r>
    </w:p>
    <w:p>
      <w:pPr>
        <w:pStyle w:val="BodyText"/>
      </w:pPr>
      <w:r>
        <w:t xml:space="preserve">Quả nhiên trong nháy mắt! Trong nội tâm Huyền Thiên rùng mình, tuy đã sớm ngờ tới nhưng tận mắt nhìn thấy Huyền Thiên vẫn có chút khó giải quyết.</w:t>
      </w:r>
    </w:p>
    <w:p>
      <w:pPr>
        <w:pStyle w:val="BodyText"/>
      </w:pPr>
      <w:r>
        <w:t xml:space="preserve">Trên người Đệ Nhất Công Tử thứ không thể khôi phục là quần áo và tóc, hiện tại áo bào của hắn xuất hiện nhiều cái động, rách mướp, kim quan trên đầu của hắn bị linh kiếm chém rụng, tóc cũng bị gọt không ít, hiện tại hắn tóc tai bù xù, hơn nữa còn là dài ngắn không đều.</w:t>
      </w:r>
    </w:p>
    <w:p>
      <w:pPr>
        <w:pStyle w:val="BodyText"/>
      </w:pPr>
      <w:r>
        <w:t xml:space="preserve">Nhìn qua hắn làm gì còn là Đệ Nhất Công Tử, đệ nhất ăn mày còn không khác lắm.</w:t>
      </w:r>
    </w:p>
    <w:p>
      <w:pPr>
        <w:pStyle w:val="BodyText"/>
      </w:pPr>
      <w:r>
        <w:t xml:space="preserve">- Ha ha ha ha... Đây làm gì là Đệ Nhất Công Tử chứ, là đệ nhất xấu hổ a, hiện tại quả nhiên là mẹ của hắn không nhận ra được, tên Đệ Nhất Công Tử nên đổi thành đệ nhất ăn mày đi, ha ha...</w:t>
      </w:r>
    </w:p>
    <w:p>
      <w:pPr>
        <w:pStyle w:val="BodyText"/>
      </w:pPr>
      <w:r>
        <w:t xml:space="preserve">Hướng Thiên Tiếu lần nữa vận chuyển cương nguyên cười lên ha hả.</w:t>
      </w:r>
    </w:p>
    <w:p>
      <w:pPr>
        <w:pStyle w:val="BodyText"/>
      </w:pPr>
      <w:r>
        <w:t xml:space="preserve">Cường giả Thiên Tinh Các nghe vậy cả đám cảm thấy xấu hổ, bọn họ tin tưởng Đệ Nhất Công Tử chắc thắng, kết quả hoàn toàn là ngoài dự liệu của bọn họ.</w:t>
      </w:r>
    </w:p>
    <w:p>
      <w:pPr>
        <w:pStyle w:val="BodyText"/>
      </w:pPr>
      <w:r>
        <w:t xml:space="preserve">Nhất là đám người đang gõ trông khua chiêng kia càng xấu hổ tới không biết giấu mặt vào đâu, bọn chúng quy mô đi tới, tuyên dương Đệ Nhất Công Tử không ai so được, sở hướng vô địch, hiện tại hình tượng Đệ Nhất Công Tử thật sự làm người khác không ai dám lấy lòng.</w:t>
      </w:r>
    </w:p>
    <w:p>
      <w:pPr>
        <w:pStyle w:val="BodyText"/>
      </w:pPr>
      <w:r>
        <w:t xml:space="preserve">Hai mỹ nữ ăn mặc bạo lộ trên kiệu thì trợn mắt há hốc mồm, thần sắc vạn phần kinh ngạc.</w:t>
      </w:r>
    </w:p>
    <w:p>
      <w:pPr>
        <w:pStyle w:val="BodyText"/>
      </w:pPr>
      <w:r>
        <w:t xml:space="preserve">Cường giả đang xem cuộc chiến đại đa số đều cho rằng Đệ Nhất Công Tử tất thắng, nhưng mà hiện tại ý niệm trong đầu của bọn họ lập tức dao động, gần như nát bấy rồi.</w:t>
      </w:r>
    </w:p>
    <w:p>
      <w:pPr>
        <w:pStyle w:val="BodyText"/>
      </w:pPr>
      <w:r>
        <w:t xml:space="preserve">Ánh mắt Nguyệt Hạm Tích nhìn qua Đệ Nhất Công Tử, sau đó lại nhìn qua Huyền Thiên, trong ánh mắt lập tức khiếp sợ, càng không thể tin nổi, ba năm trước đây Huyền Thiên còn chiến với nàng một trận, chỉ hơi thắng nàng mà thôi, ba năm sau lại đem Đệ Nhất Công Tử đánh thành bộ dạng này.</w:t>
      </w:r>
    </w:p>
    <w:p>
      <w:pPr>
        <w:pStyle w:val="BodyText"/>
      </w:pPr>
      <w:r>
        <w:t xml:space="preserve">- Đây mới thực sự là Chân Long sao?</w:t>
      </w:r>
    </w:p>
    <w:p>
      <w:pPr>
        <w:pStyle w:val="BodyText"/>
      </w:pPr>
      <w:r>
        <w:t xml:space="preserve">Nguyệt Hạm Tích nhìn qua Huyền Thiên, trong nội tâm yên lặng thì thầm.</w:t>
      </w:r>
    </w:p>
    <w:p>
      <w:pPr>
        <w:pStyle w:val="BodyText"/>
      </w:pPr>
      <w:r>
        <w:t xml:space="preserve">Mà Ngạo Huyên Huyên lại nhìn qua Huyền Thiên không rời mắt, trong ánh mắt lộ vẻ sùng bái, nam nhân này làm cho nàng như si mê như say sưa.</w:t>
      </w:r>
    </w:p>
    <w:p>
      <w:pPr>
        <w:pStyle w:val="BodyText"/>
      </w:pPr>
      <w:r>
        <w:t xml:space="preserve">Thân ảnh Huyền Thiên giống như thiểm điện, cương nguyên lại hội tụ thành thiên kiếm cực kỳ to lớn, đâm thẳng vào mi tâm của Đệ Nhất Công Tử.</w:t>
      </w:r>
    </w:p>
    <w:p>
      <w:pPr>
        <w:pStyle w:val="BodyText"/>
      </w:pPr>
      <w:r>
        <w:t xml:space="preserve">Hắn ngược lại muốn nhìn Đệ Nhất Công Tử tuy có thể lành lại trong nháy mắt, nhưng có thể tự lành bao lâu, năng lượng trong người có lúc cũng hết thôi...</w:t>
      </w:r>
    </w:p>
    <w:p>
      <w:pPr>
        <w:pStyle w:val="BodyText"/>
      </w:pPr>
      <w:r>
        <w:t xml:space="preserve">- Ah - - - - - -</w:t>
      </w:r>
    </w:p>
    <w:p>
      <w:pPr>
        <w:pStyle w:val="BodyText"/>
      </w:pPr>
      <w:r>
        <w:t xml:space="preserve">Đệ Nhất Công Tử lúc này còn tệ hơn cả tên ăn mày, lập tức phẫn nộ gầm lên:</w:t>
      </w:r>
    </w:p>
    <w:p>
      <w:pPr>
        <w:pStyle w:val="BodyText"/>
      </w:pPr>
      <w:r>
        <w:t xml:space="preserve">- Huyền Thiên, bổn công tử vừa rồi là xem nhẹ ngươi rồi, nhưng bổn công tử là người không thể chiến thắng, hôm nay người phải chết chính là ngươi.</w:t>
      </w:r>
    </w:p>
    <w:p>
      <w:pPr>
        <w:pStyle w:val="BodyText"/>
      </w:pPr>
      <w:r>
        <w:t xml:space="preserve">Lúc rống to hai tay Đệ Nhất Công Tử kết xuất nhiều loại thủ ấn, quát:</w:t>
      </w:r>
    </w:p>
    <w:p>
      <w:pPr>
        <w:pStyle w:val="BodyText"/>
      </w:pPr>
      <w:r>
        <w:t xml:space="preserve">- Bất Tử Chi Thân là vô địch, Huyền Thiên, ngươi chịu chết đi, bất tử ấn pháp - -</w:t>
      </w:r>
    </w:p>
    <w:p>
      <w:pPr>
        <w:pStyle w:val="BodyText"/>
      </w:pPr>
      <w:r>
        <w:t xml:space="preserve">Hai tay Đệ Nhất Công Tử kết xuất ra đủ loại ấn pháp phức tạo, trong chốc lát thu về đan điền, theo cuối cùng âm thanh vang lên, tay của hắn đột nhiên đập về phía trước.</w:t>
      </w:r>
    </w:p>
    <w:p>
      <w:pPr>
        <w:pStyle w:val="BodyText"/>
      </w:pPr>
      <w:r>
        <w:t xml:space="preserve">Vèo - -</w:t>
      </w:r>
    </w:p>
    <w:p>
      <w:pPr>
        <w:pStyle w:val="BodyText"/>
      </w:pPr>
      <w:r>
        <w:t xml:space="preserve">Một đạo ấn pháp trong lúc đó bắn ra ngoài, hư không lập tức chấn động, đạo ấn pháp kia phát ra uy lực khó lường.</w:t>
      </w:r>
    </w:p>
    <w:p>
      <w:pPr>
        <w:pStyle w:val="BodyText"/>
      </w:pPr>
      <w:r>
        <w:t xml:space="preserve">Ba ba ba ba ba...</w:t>
      </w:r>
    </w:p>
    <w:p>
      <w:pPr>
        <w:pStyle w:val="BodyText"/>
      </w:pPr>
      <w:r>
        <w:t xml:space="preserve">Một màn làm người ta rung động xuất hiện, kiếm cương khủng bố kia bị đạo bất tử ấn pháp này đánh trúng bị nát tan văng ta khắp nơi.</w:t>
      </w:r>
    </w:p>
    <w:p>
      <w:pPr>
        <w:pStyle w:val="BodyText"/>
      </w:pPr>
      <w:r>
        <w:t xml:space="preserve">Trong chốc lát cả đạo kiếm trận kiếm cương đều tán loạn, ba trăm sáu mươi chuôi linh kiếm bắn ra các hướng, lại quay lại bên cạnh Huyền Thiên.</w:t>
      </w:r>
    </w:p>
    <w:p>
      <w:pPr>
        <w:pStyle w:val="BodyText"/>
      </w:pPr>
      <w:r>
        <w:t xml:space="preserve">Ân - - ?</w:t>
      </w:r>
    </w:p>
    <w:p>
      <w:pPr>
        <w:pStyle w:val="BodyText"/>
      </w:pPr>
      <w:r>
        <w:t xml:space="preserve">Thần sắc Huyền Thiên khẽ giật mình, hắn không có cảm thấy có lực phản chấn nào, nói rõ đạo ấn pháp kia đánh tan kiếm trận kiếm cương cũng không phải lực công kích cường đại, mà là nào lực lượng quỷ dị nào đó, làm cho kiếm trận kiếm cương sụp đổ tán loạn.</w:t>
      </w:r>
    </w:p>
    <w:p>
      <w:pPr>
        <w:pStyle w:val="BodyText"/>
      </w:pPr>
      <w:r>
        <w:t xml:space="preserve">- Ai có thể ngăn cản Bất Tử thần lực?</w:t>
      </w:r>
    </w:p>
    <w:p>
      <w:pPr>
        <w:pStyle w:val="BodyText"/>
      </w:pPr>
      <w:r>
        <w:t xml:space="preserve">Thần sắc Đệ Nhất Công Tử liều lĩnh hét to một tiếng.</w:t>
      </w:r>
    </w:p>
    <w:p>
      <w:pPr>
        <w:pStyle w:val="BodyText"/>
      </w:pPr>
      <w:r>
        <w:t xml:space="preserve">Đạo ấn pháp quỷ dị kia trực tiếp đánh về phía Huyền Thiên.</w:t>
      </w:r>
    </w:p>
    <w:p>
      <w:pPr>
        <w:pStyle w:val="BodyText"/>
      </w:pPr>
      <w:r>
        <w:t xml:space="preserve">Ngay từ đầu Đệ Nhất Công Tử ỷ có Bất Tử Chi Thân, đứng ở thế bất bại, cho nên cũng không có đem Huyền Thiên để vào mắt, vẻn vẹn dùng trạng thái bình thường đánh với Huyền Thiên.</w:t>
      </w:r>
    </w:p>
    <w:p>
      <w:pPr>
        <w:pStyle w:val="BodyText"/>
      </w:pPr>
      <w:r>
        <w:t xml:space="preserve">Kết quả chiến lực song phương chênh lệch vô cùng to lớn, Đệ Nhất Công Tử tan tác, nếu không có Bất Tử Chi Thân trong nháy mắt lành lại, có lẽ đã sớm bị trọng thương hoặc bị đánh chết rồi.</w:t>
      </w:r>
    </w:p>
    <w:p>
      <w:pPr>
        <w:pStyle w:val="BodyText"/>
      </w:pPr>
      <w:r>
        <w:t xml:space="preserve">Nhưng mà hắn không bị chém giết, vậy mà bị đánh chật vật như vậy, chuyện này làm cho Đệ Nhất Công Tử vô cùng hối hận, nếu như ngay từ đầu hắn sử dụng Bất Tử Ấn Pháp quyết không có hạ tràng này.</w:t>
      </w:r>
    </w:p>
    <w:p>
      <w:pPr>
        <w:pStyle w:val="BodyText"/>
      </w:pPr>
      <w:r>
        <w:t xml:space="preserve">Bất Tử Ấn Pháp cũng không phải là học được ở Thiên Đường Thần Điện, mà là mấy năm này Đệ Nhất Công Tử tìm được mấy chỗ Bất Tử Vương đã từng đi qua, là Bất Tử Vương căn cứ Bất Tử thần lực sáng tạo ra, tạo ra thần công cái thế.</w:t>
      </w:r>
    </w:p>
    <w:p>
      <w:pPr>
        <w:pStyle w:val="BodyText"/>
      </w:pPr>
      <w:r>
        <w:t xml:space="preserve">Bởi vì do Bất Tử thần lực thi triển mà ra, Bất Tử Ấn Pháp ẩn chứa một loại lực lượng khó lường, nhìn thì không có lực lượng cường đại, nhưng mà Bất Tử thần lực lại không gì kháng cự được.</w:t>
      </w:r>
    </w:p>
    <w:p>
      <w:pPr>
        <w:pStyle w:val="BodyText"/>
      </w:pPr>
      <w:r>
        <w:t xml:space="preserve">Đệ Nhất Công Tử tu luyện Bất Tử Ấn Pháp thì từng cùng cường giả Thiên giai cảnh cửu trọng của Thiên Tinh các tỷ thí, kết quả có thể dễ dàng phá vỡ công kích và chiến thắng.</w:t>
      </w:r>
    </w:p>
    <w:p>
      <w:pPr>
        <w:pStyle w:val="BodyText"/>
      </w:pPr>
      <w:r>
        <w:t xml:space="preserve">Khi đó các chủ Thiên Tinh Các còn chưa bước vào nửa bước vương giả cũng giao thủ với Đệ Nhất Công Tử mấy chiêu mới có thể bằng vào quy tắc đại đạo ngăn cản được Bất Tử thần lực quỷ dị khó lường này.</w:t>
      </w:r>
    </w:p>
    <w:p>
      <w:pPr>
        <w:pStyle w:val="BodyText"/>
      </w:pPr>
      <w:r>
        <w:t xml:space="preserve">Bất Tử Vương Tần Hoàng Cổ Đế tuy bước vào võ đạo trễ nhưng tư chất lại cực kỳ nghịch thiên, do hắn đạt được Bất Tử Chi Thân là vô thượng thần thông, căn cứ Bất Tử thần lực sáng tạo ra, tạo thành Bất Tử Ấn Pháp cực kỳ cường đại, vượt qua xa các Vương cấp võ học có thể so sánh...</w:t>
      </w:r>
    </w:p>
    <w:p>
      <w:pPr>
        <w:pStyle w:val="BodyText"/>
      </w:pPr>
      <w:r>
        <w:t xml:space="preserve">Thấy Đệ Nhất Công Tử dùng Bất Tử Ấn Pháp khủng bố như thế, tât cả cường giả đang xem cuộc chiến đều cả kinh.</w:t>
      </w:r>
    </w:p>
    <w:p>
      <w:pPr>
        <w:pStyle w:val="BodyText"/>
      </w:pPr>
      <w:r>
        <w:t xml:space="preserve">Thì ra cho rằng Đệ Nhất Công Tử sẽ thua trong tay Huyền Thiên, nhưng mà Đệ Nhất Công Tử cuối cùng vẫn là Đệ Nhất Công Tử, sao mà không có thủ đoạn cường đại, hiện tại vừa thi triển Bất Tử Ấn Pháp thì rung động mọi người ở đây, cường đại vượt xa dự kiến của tất cả mọi người.</w:t>
      </w:r>
    </w:p>
    <w:p>
      <w:pPr>
        <w:pStyle w:val="Compact"/>
      </w:pPr>
      <w:r>
        <w:br w:type="textWrapping"/>
      </w:r>
      <w:r>
        <w:br w:type="textWrapping"/>
      </w:r>
    </w:p>
    <w:p>
      <w:pPr>
        <w:pStyle w:val="Heading2"/>
      </w:pPr>
      <w:bookmarkStart w:id="1017" w:name="chương-999-bất-tử-chi-huyết."/>
      <w:bookmarkEnd w:id="1017"/>
      <w:r>
        <w:t xml:space="preserve">995. Chương 999: Bất Tử Chi Huyết.</w:t>
      </w:r>
    </w:p>
    <w:p>
      <w:pPr>
        <w:pStyle w:val="Compact"/>
      </w:pPr>
      <w:r>
        <w:br w:type="textWrapping"/>
      </w:r>
      <w:r>
        <w:br w:type="textWrapping"/>
      </w:r>
      <w:r>
        <w:t xml:space="preserve">Huyền Thiên dùng Tinh Thần Địa Sát Trận ngưng tụ một thanh kiếm trận kiếm cương khủng bố, lực công kích kinh khủng cỡ nào, làm ỗi cường giả ở đây nội tâm băng giá. Mấy cường giả Thiên giai cảnh cửu trọng đều ngăn cản không nổi, lại bị Đệ Nhất Công Tử một ấn pháp đơn giản phá giải, điều này thật sự là khó tưởng tượng nổi.</w:t>
      </w:r>
    </w:p>
    <w:p>
      <w:pPr>
        <w:pStyle w:val="BodyText"/>
      </w:pPr>
      <w:r>
        <w:t xml:space="preserve">Tử vong chi lực rất đáng sợ, mặc cho ai cũng không ngăn cản được tử vong tiến tới, sau đó Bất Tử thần lực lại có thể ngăn ngăn cản tử vong chi lực chính là cường giả cùng cấp bậc. Đều là cực hạn, cho nên Bất Tử thần lực luyện thành Bất Tử Ấn Pháp dĩ nhiên là khủng bố phi thường.</w:t>
      </w:r>
    </w:p>
    <w:p>
      <w:pPr>
        <w:pStyle w:val="BodyText"/>
      </w:pPr>
      <w:r>
        <w:t xml:space="preserve">- Đệ Nhất Công Tử quả nhiên phi phàm, ba trăm sáu mươi kiếm kiếm trận đều có thể phá vỡ, quả thực không thể tưởng tượng, ha ha... Huyền Thiên là kiếm trận sư, kiếm trận là thủ đoạn cường đại nhất của hắn, ngay cả kiếm trận cũng bị phá thì người chiến thắng trong cuộc chiến này hẳn là Đệ Nhất Công Tử!</w:t>
      </w:r>
    </w:p>
    <w:p>
      <w:pPr>
        <w:pStyle w:val="BodyText"/>
      </w:pPr>
      <w:r>
        <w:t xml:space="preserve">- Đệ Nhất Công Tử đứng hàng thứ nhất trong lớp hậu bối, quả nhiên danh bất hư truyền, dù là Huyền Thiên chém giết Hư công tử, Kiếm công tử nhưng vẫn không phải là đối thủ của Đệ Nhất Công Tử, xem ra hôm nay Huyền Thiên hẳn phải chết, thiên hạ hậu bối yêu nghiệt Trục Nhật công tử, Luyện Huyết công tử, Đỉnh Hư công tử, Kiếm công tử cũng đã vẫn lạc, Phách công tử, Hướng thiếu thì không sánh bằng Đệ Nhất Công Tử. Chỉ còn lại có Đệ Nhất Công Tử là xuất chúng siêu quần.</w:t>
      </w:r>
    </w:p>
    <w:p>
      <w:pPr>
        <w:pStyle w:val="BodyText"/>
      </w:pPr>
      <w:r>
        <w:t xml:space="preserve">- Bất Tử Vương truyền thừa... quả nhiên đáng sợ, vừa rồi Đệ Nhất Công Tử bị thương nặng như vậy toàn thân đều bị đâm ra trăm ngàn lỗ thủng, vậy mà không chết được, hơn nữa lập tức tự lành, hơn nữa Bất Tử Ấn Pháp là võ học khủng bố như thế, Đệ Nhất Công Tử thật sự là không người có thể địch.</w:t>
      </w:r>
    </w:p>
    <w:p>
      <w:pPr>
        <w:pStyle w:val="BodyText"/>
      </w:pPr>
      <w:r>
        <w:t xml:space="preserve">- Đệ Nhất Công Tử mới có tu vi Thiên giai cảnh lục trọng cũng đã có chiến lực nghịch thiên thế này, nếu như bước vào vô thượng vương giả thì cường đại thế nào? Trách không được Bất Tử Vương thành tựu vô thượng vương giả thì phong hoàng xưng đế, không đem cổ vương giả để vào mắt, Bất Tử Chi Thân cường đại như thế, Bất Tử Vương năm đó cường đại thế nào?</w:t>
      </w:r>
    </w:p>
    <w:p>
      <w:pPr>
        <w:pStyle w:val="BodyText"/>
      </w:pPr>
      <w:r>
        <w:t xml:space="preserve">...</w:t>
      </w:r>
    </w:p>
    <w:p>
      <w:pPr>
        <w:pStyle w:val="BodyText"/>
      </w:pPr>
      <w:r>
        <w:t xml:space="preserve">Người xem cuộc chiến cho rằng Đệ Nhất Công Tử chiến thắng chiếm đa số, vừa rồi tình thế của Đệ Nhất Công Tử vô cùng chật vật, bọn họ khiếp sợ trong lòng, đóng chặt miệng, hiện tại Đệ Nhất Công Tử đã triển khai phản kích phá vỡ kiếm trận của Huyền Thiên thì đám người này nhao nhao nghị luận.</w:t>
      </w:r>
    </w:p>
    <w:p>
      <w:pPr>
        <w:pStyle w:val="BodyText"/>
      </w:pPr>
      <w:r>
        <w:t xml:space="preserve">Dám bình luận đều là cường giả Thiên giai cảnh, bọn họ cố ý vận chuyển cương nguyên nói chuyện âm thanh truyền ra xa xa.</w:t>
      </w:r>
    </w:p>
    <w:p>
      <w:pPr>
        <w:pStyle w:val="BodyText"/>
      </w:pPr>
      <w:r>
        <w:t xml:space="preserve">Phanh - -</w:t>
      </w:r>
    </w:p>
    <w:p>
      <w:pPr>
        <w:pStyle w:val="BodyText"/>
      </w:pPr>
      <w:r>
        <w:t xml:space="preserve">Thời điểm đám người này bắt đầu khoác lác Đệ Nhất Công Tử sẽ chiến thắng thì một tiếng nổ mạnh vang lên.</w:t>
      </w:r>
    </w:p>
    <w:p>
      <w:pPr>
        <w:pStyle w:val="BodyText"/>
      </w:pPr>
      <w:r>
        <w:t xml:space="preserve">Đó là khi Huyền Thiên trực tiếp dùng nắm đấm màu vàng một quyền đánh vào Bất Tử Ấn Pháp.</w:t>
      </w:r>
    </w:p>
    <w:p>
      <w:pPr>
        <w:pStyle w:val="BodyText"/>
      </w:pPr>
      <w:r>
        <w:t xml:space="preserve">Bất Tử thần lực không có gì không hủy, lại hủy không được nắm đấm của Huyền Thiên.</w:t>
      </w:r>
    </w:p>
    <w:p>
      <w:pPr>
        <w:pStyle w:val="BodyText"/>
      </w:pPr>
      <w:r>
        <w:t xml:space="preserve">Trong hai tay màu vàng của Huyền Thiên cũng có bất diệt thần lực, chính vì có bất diệt thần lực này làm cho cánh tay của Huyền Thiên biến thành màu vàng, không gì không phá, cho dù là Bất Tử thần lực hóa thành Bất Tử Ấn Pháp cũng không cách nào làm cánh tay Huyền Thiên bị phá vỡ.</w:t>
      </w:r>
    </w:p>
    <w:p>
      <w:pPr>
        <w:pStyle w:val="BodyText"/>
      </w:pPr>
      <w:r>
        <w:t xml:space="preserve">Huống chi Bất Tử thần lực và bất diệt thần lực cũng không phải cố định, căn cứ vào trình độ tu luyện Bất Tử Chi Thân cùng Bất Diệt Kim Thân thì có mạnh có yếu, Đệ Nhất Công Tử mới tu luyện thành đệ nhất trọng, mà Huyền Thiên lại tu luyện thành Bất Diệt Kim Thân đệ nhị trọng.</w:t>
      </w:r>
    </w:p>
    <w:p>
      <w:pPr>
        <w:pStyle w:val="BodyText"/>
      </w:pPr>
      <w:r>
        <w:t xml:space="preserve">Nhị trọng bất diệt thần lực so với nhất trọng Bất Tử thần lực tự nhiên còn mạnh hơn rồi.</w:t>
      </w:r>
    </w:p>
    <w:p>
      <w:pPr>
        <w:pStyle w:val="BodyText"/>
      </w:pPr>
      <w:r>
        <w:t xml:space="preserve">Đạo Bất Tử Ấn Pháp kia bị kim quyền của Huyền Thiên đánh nát bấy.</w:t>
      </w:r>
    </w:p>
    <w:p>
      <w:pPr>
        <w:pStyle w:val="BodyText"/>
      </w:pPr>
      <w:r>
        <w:t xml:space="preserve">Hơn nữa trong Bất Tử Ấn Pháp chỉ có Bất Tử chi lực mang theo thuộc tính phá hoại cường đại, cũng không phải là lực công kích cường đại, đánh nát Bất Tử Ấn Pháp Huyền Thiên cũng không bị phản chấn gì.</w:t>
      </w:r>
    </w:p>
    <w:p>
      <w:pPr>
        <w:pStyle w:val="BodyText"/>
      </w:pPr>
      <w:r>
        <w:t xml:space="preserve">Huyền Thiên không hiểu vận dụng bất diệt thần lực, tuy kim quyền chắc chắn, nhưng luận lực công kích lại không bằng kiếm trận, nhưng mà đối phó Bất Tử Ấn Pháp thì dựa vào lực công kích không được, nhất định phải dựa vào thuộc tính mới được.</w:t>
      </w:r>
    </w:p>
    <w:p>
      <w:pPr>
        <w:pStyle w:val="BodyText"/>
      </w:pPr>
      <w:r>
        <w:t xml:space="preserve">Đối phó Bất Tử thần lực trừ tam thiên đại đạo áp chế, chỉ có bất diệt thần lực.</w:t>
      </w:r>
    </w:p>
    <w:p>
      <w:pPr>
        <w:pStyle w:val="BodyText"/>
      </w:pPr>
      <w:r>
        <w:t xml:space="preserve">Cho nên tuy lực công kích kim quyền của Huyền Thiên không bằng Bắc Đẩu Địa Sát Trận, nhưng lại có thể đánh nát Bất Tử Ấn Pháp, lực lượng thân thể của Huyền Thiên cường đại, sinh ra lực công kích so với Bất Tử Ấn Pháp cường đại hơn nhiều lắm.</w:t>
      </w:r>
    </w:p>
    <w:p>
      <w:pPr>
        <w:pStyle w:val="BodyText"/>
      </w:pPr>
      <w:r>
        <w:t xml:space="preserve">Thời điểm hai lực lượng tương đương thì lực công kích cao thấp tác dụng hiện rõ.</w:t>
      </w:r>
    </w:p>
    <w:p>
      <w:pPr>
        <w:pStyle w:val="BodyText"/>
      </w:pPr>
      <w:r>
        <w:t xml:space="preserve">- Bất Tử thần lực sao? Không gì hơn cái này...</w:t>
      </w:r>
    </w:p>
    <w:p>
      <w:pPr>
        <w:pStyle w:val="BodyText"/>
      </w:pPr>
      <w:r>
        <w:t xml:space="preserve">Huyền Thiên có chút khinh miệt nói ra.</w:t>
      </w:r>
    </w:p>
    <w:p>
      <w:pPr>
        <w:pStyle w:val="BodyText"/>
      </w:pPr>
      <w:r>
        <w:t xml:space="preserve">Mặc dù đối với Đệ Nhất Công Tử từ nơi nào học được Bất Tử Ấn Pháp, nhưng Huyền Thiên cũng không úy kỵ, thần sắc lạnh nhạt tự nhiên như trước.</w:t>
      </w:r>
    </w:p>
    <w:p>
      <w:pPr>
        <w:pStyle w:val="BodyText"/>
      </w:pPr>
      <w:r>
        <w:t xml:space="preserve">Khi đang nói chuyện thân thể Huyền Thiên giống như một đạo kim quang vạch phá bầu trời, trực tiếp đánh lên người của Đệ Nhất Công Tử..</w:t>
      </w:r>
    </w:p>
    <w:p>
      <w:pPr>
        <w:pStyle w:val="BodyText"/>
      </w:pPr>
      <w:r>
        <w:t xml:space="preserve">Oanh - -</w:t>
      </w:r>
    </w:p>
    <w:p>
      <w:pPr>
        <w:pStyle w:val="BodyText"/>
      </w:pPr>
      <w:r>
        <w:t xml:space="preserve">Huyền Thiên một quyền đánh ra nắm đấm màu vàng giống như mặt trời hào quang vạn trượng, tỏa ra khắp bốn phía.</w:t>
      </w:r>
    </w:p>
    <w:p>
      <w:pPr>
        <w:pStyle w:val="BodyText"/>
      </w:pPr>
      <w:r>
        <w:t xml:space="preserve">Huyền Thiên cũng không có trực tiếp đem cương nguyên đánh ra khỏi cơ thể, mà là ngưng tụ vào cánh tay, tuyệt đại bộ phận đều ngưng tụ trên nắm tay.</w:t>
      </w:r>
    </w:p>
    <w:p>
      <w:pPr>
        <w:pStyle w:val="BodyText"/>
      </w:pPr>
      <w:r>
        <w:t xml:space="preserve">Hắn không hiểu vận dụng bất diệt thần lực, nhưng cũng hiểu được chỉ có Bất Diệt Kim Thân mới có thể ngăn cản Bất Tử Chi Thân, cương nguyên ly thể không mang theo bất diệt thần lực, nhưng bất diệt thần lực của hắn chứa trên cánh tay, cho nên trực tiếp sử dụng kim quyền công kích sẽ mạnh hơn sử dụng bất diệt thần lực công kích.</w:t>
      </w:r>
    </w:p>
    <w:p>
      <w:pPr>
        <w:pStyle w:val="BodyText"/>
      </w:pPr>
      <w:r>
        <w:t xml:space="preserve">Ba! Ba! Ba! Ba! Ba!</w:t>
      </w:r>
    </w:p>
    <w:p>
      <w:pPr>
        <w:pStyle w:val="BodyText"/>
      </w:pPr>
      <w:r>
        <w:t xml:space="preserve">Hai tay Đệ Nhất Công Tử kết Bất Tử Ấn Pháp, một đạo lại một đạo Bất Tử Ấn đánh về phía Huyền Thiên.</w:t>
      </w:r>
    </w:p>
    <w:p>
      <w:pPr>
        <w:pStyle w:val="BodyText"/>
      </w:pPr>
      <w:r>
        <w:t xml:space="preserve">Ba! Ba! Ba! Ba! Ba!</w:t>
      </w:r>
    </w:p>
    <w:p>
      <w:pPr>
        <w:pStyle w:val="BodyText"/>
      </w:pPr>
      <w:r>
        <w:t xml:space="preserve">Nắm đấm màu vàng của Huyền Thiên vạch phá bầu trời, những nơi đi qua Bất Tử Ấn một đạo hủy diệt một đạo, trực tiếp bị đánh nát thành hư vô.</w:t>
      </w:r>
    </w:p>
    <w:p>
      <w:pPr>
        <w:pStyle w:val="BodyText"/>
      </w:pPr>
      <w:r>
        <w:t xml:space="preserve">Rất nhanh Huyền Thiên đã vượt qua khoảng cách mấy ngàn thước một mực vọt tới trước mặt Đệ Nhất Công Tử, nắm đấm kim quang vạn trượng thi triển ra chiêu thức võ học trụ cột đánh Đệ Nhất Công Tử.</w:t>
      </w:r>
    </w:p>
    <w:p>
      <w:pPr>
        <w:pStyle w:val="BodyText"/>
      </w:pPr>
      <w:r>
        <w:t xml:space="preserve">Trong hai mắt Đệ Nhất Công Tử hiện ra thần sắc kinh hãi.</w:t>
      </w:r>
    </w:p>
    <w:p>
      <w:pPr>
        <w:pStyle w:val="BodyText"/>
      </w:pPr>
      <w:r>
        <w:t xml:space="preserve">Huyền Thiên biết hắn tu luyện Bất Tử Chi Thân, nhưng mà Đệ Nhất Công Tử cũng không biết Huyền Thiên tu luyện Bất Diệt Kim Thân, hắn đạt được Bất Tử Ấn Pháp thì nhìn thấy Bất Tử Vương lưu lại chữ viết, nói là bất tử thần lực không có gì không hủy, vô kiên bất phá, Kim Thân không xuất, thiên hạ vô địch!</w:t>
      </w:r>
    </w:p>
    <w:p>
      <w:pPr>
        <w:pStyle w:val="BodyText"/>
      </w:pPr>
      <w:r>
        <w:t xml:space="preserve">Kim Thân không xuất, thiên hạ vô địch!</w:t>
      </w:r>
    </w:p>
    <w:p>
      <w:pPr>
        <w:pStyle w:val="BodyText"/>
      </w:pPr>
      <w:r>
        <w:t xml:space="preserve">Chỉ mấy chữ này đã nói rõ Bất Tử thần lực vẫn có đối thủ, nhưng Đệ Nhất Công Tử căn bản không biết Kim Thân là cái gì, hiện tại trong lòng mới hiểu được hẳn là nắm đấm màu vàng của Huyền Thiên chính là ‘ Kim Thân ’?</w:t>
      </w:r>
    </w:p>
    <w:p>
      <w:pPr>
        <w:pStyle w:val="BodyText"/>
      </w:pPr>
      <w:r>
        <w:t xml:space="preserve">Nhưng thoạt nhìn không giống ah, theo mặt chữ nhìn lại, Kim Thân hẳn là thân thể màu vàng mới đúng, mà Huyền Thiên cũng chỉ có nắm đấm màu vàng, thân thể tuy hiện ra kim quang, nhưng đây chẳng qua là hiệu quả của Đại Kim Cương Thần Lực Công...</w:t>
      </w:r>
    </w:p>
    <w:p>
      <w:pPr>
        <w:pStyle w:val="BodyText"/>
      </w:pPr>
      <w:r>
        <w:t xml:space="preserve">Những thứ này không phải do Đệ Nhất Công Tử làm nhiều suy đoán, nắm đấm của Huyền Thiên đã đánh tới trước mặt rồi.</w:t>
      </w:r>
    </w:p>
    <w:p>
      <w:pPr>
        <w:pStyle w:val="Compact"/>
      </w:pPr>
      <w:r>
        <w:br w:type="textWrapping"/>
      </w:r>
      <w:r>
        <w:br w:type="textWrapping"/>
      </w:r>
    </w:p>
    <w:p>
      <w:pPr>
        <w:pStyle w:val="Heading2"/>
      </w:pPr>
      <w:bookmarkStart w:id="1018" w:name="chương-1000-thiên-địa-biến-hóa.-1"/>
      <w:bookmarkEnd w:id="1018"/>
      <w:r>
        <w:t xml:space="preserve">996. Chương 1000: Thiên Địa Biến Hóa. (1)</w:t>
      </w:r>
    </w:p>
    <w:p>
      <w:pPr>
        <w:pStyle w:val="Compact"/>
      </w:pPr>
      <w:r>
        <w:br w:type="textWrapping"/>
      </w:r>
      <w:r>
        <w:br w:type="textWrapping"/>
      </w:r>
      <w:r>
        <w:t xml:space="preserve">Huyền Thiên cùng Đệ Nhất Công Tử đều là cường giả đỉnh cấp nhất, luận trụ cột võ học chiêu thức tạo nghệ đều xuất thần nhập hóa, ai cũng đừng mơ tưởng bằng chiêu thức đánh bại đối phương, dù là Huyền Thiên có Địa Nhãn Thần Đồng cũng không cách nào nhìn ra được nửa điểm sơ hở của Đệ Nhất Công Tử.</w:t>
      </w:r>
    </w:p>
    <w:p>
      <w:pPr>
        <w:pStyle w:val="BodyText"/>
      </w:pPr>
      <w:r>
        <w:t xml:space="preserve">Chiêu thức không phân được thắng bại, chuyện này chỉ có thể phân thắng bại từ chiêu thức công kích.</w:t>
      </w:r>
    </w:p>
    <w:p>
      <w:pPr>
        <w:pStyle w:val="BodyText"/>
      </w:pPr>
      <w:r>
        <w:t xml:space="preserve">Nắm đấm màu vàng của Huyền Thiên và Bất Tử chưởng ấn của Đệ Nhất Công Tử chạm nhau, trong nháy mắt đã va chạm với nhau.</w:t>
      </w:r>
    </w:p>
    <w:p>
      <w:pPr>
        <w:pStyle w:val="BodyText"/>
      </w:pPr>
      <w:r>
        <w:t xml:space="preserve">Bành - - ! Bành - - !</w:t>
      </w:r>
    </w:p>
    <w:p>
      <w:pPr>
        <w:pStyle w:val="BodyText"/>
      </w:pPr>
      <w:r>
        <w:t xml:space="preserve">Hai đấm song chưởng đồng thời đụng nhau, phát ra hai tiếng nổ rung trời.</w:t>
      </w:r>
    </w:p>
    <w:p>
      <w:pPr>
        <w:pStyle w:val="BodyText"/>
      </w:pPr>
      <w:r>
        <w:t xml:space="preserve">Ba ba ba ba ba - -</w:t>
      </w:r>
    </w:p>
    <w:p>
      <w:pPr>
        <w:pStyle w:val="BodyText"/>
      </w:pPr>
      <w:r>
        <w:t xml:space="preserve">Trong nháy mắt hai tay Đệ Nhất Công Tử đã bị lực lượng khủng bố đánh nát tơi tả, xuất hiện hơn mười khe hở.</w:t>
      </w:r>
    </w:p>
    <w:p>
      <w:pPr>
        <w:pStyle w:val="BodyText"/>
      </w:pPr>
      <w:r>
        <w:t xml:space="preserve">Song chưởng của hắn dưới kim quyền của Huyền Thiên thì bị đánh lõm xuống vài chỗ.</w:t>
      </w:r>
    </w:p>
    <w:p>
      <w:pPr>
        <w:pStyle w:val="BodyText"/>
      </w:pPr>
      <w:r>
        <w:t xml:space="preserve">Vèo- -</w:t>
      </w:r>
    </w:p>
    <w:p>
      <w:pPr>
        <w:pStyle w:val="BodyText"/>
      </w:pPr>
      <w:r>
        <w:t xml:space="preserve">Thân thể Đệ Nhất Công Tử bị lực lượng khủng bố đánh lui ra phía sau.</w:t>
      </w:r>
    </w:p>
    <w:p>
      <w:pPr>
        <w:pStyle w:val="BodyText"/>
      </w:pPr>
      <w:r>
        <w:t xml:space="preserve">Đám cường giả vừa rồi nói Đệ Nhất Công Tử sẽ chiến thắng, giờ phút này sắc mặt trở nên cực kỳ đặc sắc, hai mắt trừng to cực lớn, miệng há to có thể nhét trứng gà vào được.</w:t>
      </w:r>
    </w:p>
    <w:p>
      <w:pPr>
        <w:pStyle w:val="BodyText"/>
      </w:pPr>
      <w:r>
        <w:t xml:space="preserve">Đệ Nhất Công Tử Bất Tử Ấn Pháp khủng bố như thế đánh tan kiếm trận của Huyền Thiên, vậy mà lại bị Huyền Thiên tay không tấc sắt đánh bay?</w:t>
      </w:r>
    </w:p>
    <w:p>
      <w:pPr>
        <w:pStyle w:val="BodyText"/>
      </w:pPr>
      <w:r>
        <w:t xml:space="preserve">Chẳng lẽ Huyền Thiên tay không tấc sắt còn mạnh hơn lúc sử dụng kiếm trận hay sao? Chuyện này không ăn hợp lý a.</w:t>
      </w:r>
    </w:p>
    <w:p>
      <w:pPr>
        <w:pStyle w:val="BodyText"/>
      </w:pPr>
      <w:r>
        <w:t xml:space="preserve">Chúng cường giả đang xem cuộc chiến còn không cách nào lỳ giải được chuyện này, căn bản hiểu Bất Tử thần lực cùng bất diệt thần lực, còn tưởng rằng chỉ là hai đạo cương nguyên mà thôi, tự nhiên không rõ ràng biến hóa trong đó.</w:t>
      </w:r>
    </w:p>
    <w:p>
      <w:pPr>
        <w:pStyle w:val="BodyText"/>
      </w:pPr>
      <w:r>
        <w:t xml:space="preserve">- Tàng Thiên Ca! Chịu chết đi!</w:t>
      </w:r>
    </w:p>
    <w:p>
      <w:pPr>
        <w:pStyle w:val="BodyText"/>
      </w:pPr>
      <w:r>
        <w:t xml:space="preserve">Huyền Thiên lúc này hét lớn một tiếng.</w:t>
      </w:r>
    </w:p>
    <w:p>
      <w:pPr>
        <w:pStyle w:val="BodyText"/>
      </w:pPr>
      <w:r>
        <w:t xml:space="preserve">Một đoàn kiếm quang từ trong cơ thể của hắn bắn ra ngoài, còn mang theo âm thanh của lôi điện.</w:t>
      </w:r>
    </w:p>
    <w:p>
      <w:pPr>
        <w:pStyle w:val="BodyText"/>
      </w:pPr>
      <w:r>
        <w:t xml:space="preserve">Huyền Thiên không còn sử dụng kiếm trận, huống chi đem lôi điện chi lực trong người phóng thích ra ngoài...</w:t>
      </w:r>
    </w:p>
    <w:p>
      <w:pPr>
        <w:pStyle w:val="BodyText"/>
      </w:pPr>
      <w:r>
        <w:t xml:space="preserve">Nhưng lôi điện này toàn bộ phóng thích, cơ hồ có thể đánh chết cả cường giả Thiên giai cảnh thập trọng, hiện tại thừa dịp đánh bay Đệ Nhất Công Tử, Bất Tử thần lực tán loạn Huyền Thiên bộc phát ra công kích cường đại nhất tiến hành một kích tất sát Đệ Nhất Công Tử.</w:t>
      </w:r>
    </w:p>
    <w:p>
      <w:pPr>
        <w:pStyle w:val="BodyText"/>
      </w:pPr>
      <w:r>
        <w:t xml:space="preserve">Lôi đình mạnh mẽ đánh vào cơ thể của Đệ Nhất Công Tử, thân thể của hắn liền xuất hiện vô số vết nứt...</w:t>
      </w:r>
    </w:p>
    <w:p>
      <w:pPr>
        <w:pStyle w:val="BodyText"/>
      </w:pPr>
      <w:r>
        <w:t xml:space="preserve">Phốc - -</w:t>
      </w:r>
    </w:p>
    <w:p>
      <w:pPr>
        <w:pStyle w:val="BodyText"/>
      </w:pPr>
      <w:r>
        <w:t xml:space="preserve">Trong chốc lát một chuỗi máu tươi bắn ra ngoài.</w:t>
      </w:r>
    </w:p>
    <w:p>
      <w:pPr>
        <w:pStyle w:val="BodyText"/>
      </w:pPr>
      <w:r>
        <w:t xml:space="preserve">Bất Tử chi huyết bay thẳng lên trời.</w:t>
      </w:r>
    </w:p>
    <w:p>
      <w:pPr>
        <w:pStyle w:val="BodyText"/>
      </w:pPr>
      <w:r>
        <w:t xml:space="preserve">Bất Tử Chi Thân đệ nhất trọng là Huyết Nhục Tự Dũ!</w:t>
      </w:r>
    </w:p>
    <w:p>
      <w:pPr>
        <w:pStyle w:val="BodyText"/>
      </w:pPr>
      <w:r>
        <w:t xml:space="preserve">Dưới tình huống bình thường cho dù là bị thương cũng lành lại trong nháy mắt, mà không có khả năng chảy máu tươi.</w:t>
      </w:r>
    </w:p>
    <w:p>
      <w:pPr>
        <w:pStyle w:val="BodyText"/>
      </w:pPr>
      <w:r>
        <w:t xml:space="preserve">Cho nên lúc trước Huyền Thiên sử dụng kiếm trận đánh trên người của Đệ Nhất Công Tử xuất hiện trăm ngàn vết nứt, thương thế trong người nhiều vô số kể, nhưng cũng không thể làm cho Đệ Nhất Công Tử đổ máu, nhưng chỗ bị thương lành lại trong nháy mắt và không có chút sẹo nào.</w:t>
      </w:r>
    </w:p>
    <w:p>
      <w:pPr>
        <w:pStyle w:val="BodyText"/>
      </w:pPr>
      <w:r>
        <w:t xml:space="preserve">Nhưng mà Đệ Nhất Công Tử bây giờ lại phun ra một ngụm máu tươi.</w:t>
      </w:r>
    </w:p>
    <w:p>
      <w:pPr>
        <w:pStyle w:val="BodyText"/>
      </w:pPr>
      <w:r>
        <w:t xml:space="preserve">Máu tươi này vô cùng đỏ tươi, bay trên không trung thì sáng lên không giống bình thường, chúng cường giả nhìn vào trong máu tươi này cảm nhận được một cổ năng lượng mênh mông.</w:t>
      </w:r>
    </w:p>
    <w:p>
      <w:pPr>
        <w:pStyle w:val="BodyText"/>
      </w:pPr>
      <w:r>
        <w:t xml:space="preserve">Năng lực vô cùng to lớn, kiếm cương lôi đình uy lực khủng bố, ba trăm sáu mươi chuôi Thiên cấp thượng phẩm linh kiếm cùng kiếm trận tạo thành Bắc Đẩu Địa Sát Kiếm Trận, còn có vô tận tam trọng thượng phẩm lôi đình phối hợp.</w:t>
      </w:r>
    </w:p>
    <w:p>
      <w:pPr>
        <w:pStyle w:val="BodyText"/>
      </w:pPr>
      <w:r>
        <w:t xml:space="preserve">Bổ một kiếm lên người của Đệ Nhất Công Tử, kiếm cương lớn liên tục biến hóa ra vô số kiếm cương nhỏ hơn, trong đó dùng ba trăm sáu mươi kiếm linh làm chủ, lực công kích cường đại nhất, trong chốc lát đã bổ lên người của Đệ Nhất Công Tử vô số vết thương.</w:t>
      </w:r>
    </w:p>
    <w:p>
      <w:pPr>
        <w:pStyle w:val="BodyText"/>
      </w:pPr>
      <w:r>
        <w:t xml:space="preserve">Nhưng mà thân thể của Đệ Nhất Công Tử tuy không chắc chắn bằng Huyền Thiên, nhưng lại vô cùng có tính dính, cắt ra miệng vết thương rất dễ, nhưng mà muốn cắt nát là không thể!</w:t>
      </w:r>
    </w:p>
    <w:p>
      <w:pPr>
        <w:pStyle w:val="BodyText"/>
      </w:pPr>
      <w:r>
        <w:t xml:space="preserve">Nếu như nói thân thể của Huyền Thiên chính là sắt thép, vậy thân thể của Đệ Nhất Công Tử là nhựa dính, vô số đạo kiếm trận kiếm cương bổ ra vô số tổn thương sâu cạn không đồng nhất, nhưng mà không thể đem thân thể của Đệ Nhất Công Tử chém thành nhiều khối.</w:t>
      </w:r>
    </w:p>
    <w:p>
      <w:pPr>
        <w:pStyle w:val="BodyText"/>
      </w:pPr>
      <w:r>
        <w:t xml:space="preserve">Thiên cấp thượng phẩm linh kiếm chắc chắn cỡ nào? Cho dù là nửa bước vương giả cũng không dám bằng thân thể chọi cứng, nhưng mà ba trăm sáu mươi Thiên cấp thượng phẩm linh kiếm, hơn nữa kiếm trận gia trì lực lượng cùng vô tận lôi đình chi lực, cũng không thể đem thân thể Đệ Nhất Công Tử bổ ra, thân thể Đệ Nhất Công Tử tính dính đạt tới mức độ vô cùng khủng bố.</w:t>
      </w:r>
    </w:p>
    <w:p>
      <w:pPr>
        <w:pStyle w:val="BodyText"/>
      </w:pPr>
      <w:r>
        <w:t xml:space="preserve">Xem ra Bất Tử Chi Thân còn không phải bình thường. Đi theo không phải là lộ tuyến chắc chắn, nhưng mà hiệu quả lại không yếu hơn Bất Diệt Kim Thân.</w:t>
      </w:r>
    </w:p>
    <w:p>
      <w:pPr>
        <w:pStyle w:val="BodyText"/>
      </w:pPr>
      <w:r>
        <w:t xml:space="preserve">Nếu như tu luyện Bất Tử Chi Thân thoáng cái bị người ta chém thành hai khúc trực tiếp bị đánh chết, cho dù có Huyết Nhục Tự Dũ cũng không có tác dụng. Cho nên tu luyện Bất Tử Chi Thân thì tính dính vô cùng cường đại.</w:t>
      </w:r>
    </w:p>
    <w:p>
      <w:pPr>
        <w:pStyle w:val="BodyText"/>
      </w:pPr>
      <w:r>
        <w:t xml:space="preserve">Ngàn năm trước Bất Tử Vương bị thiên tài kiếm trận sư đuổi giết, học được Bất Tử Chi Thân cũng không có khả năng một lần hành động vượt qua thiên tài kiếm trận sư, mà là biến thành đánh không chết, lúc này mới kiên trì tới cuối cùng, thẳng đến khi trở thành vô thượng vương giả mới đánh chết được thiên tài kiếm trận sư kia.</w:t>
      </w:r>
    </w:p>
    <w:p>
      <w:pPr>
        <w:pStyle w:val="BodyText"/>
      </w:pPr>
      <w:r>
        <w:t xml:space="preserve">Máu tươi của Đệ Nhất Công Tử bắn ra chính là trái tim.</w:t>
      </w:r>
    </w:p>
    <w:p>
      <w:pPr>
        <w:pStyle w:val="BodyText"/>
      </w:pPr>
      <w:r>
        <w:t xml:space="preserve">Vô số đạo tiểu kiếm cương tuy bổ ra vố số miệng vết thương nhưng không có cái nào gây tổn thương cho Đệ Nhất Công Tử, mấu chốt chính là lôi đình kiếm cương, vô cùng vô tận tam trọng thượng phẩm lôi điện đủ đánh chết cường giả Thiên giai cảnh thập trọng, lực công kích thập phần khủng bố.</w:t>
      </w:r>
    </w:p>
    <w:p>
      <w:pPr>
        <w:pStyle w:val="BodyText"/>
      </w:pPr>
      <w:r>
        <w:t xml:space="preserve">Cho dù thân thể Đệ Nhất Công Tử tính dính quá lớn, nhưng lồng ngực cũng bị đánh nứt, đem trái tim Đệ Nhất Công Tử bổ ra.</w:t>
      </w:r>
    </w:p>
    <w:p>
      <w:pPr>
        <w:pStyle w:val="BodyText"/>
      </w:pPr>
      <w:r>
        <w:t xml:space="preserve">Mà đạo máu tươi đỏ thẫm kia chính là từ trái tim của Đệ Nhất Công Tử bay ra ngoài.</w:t>
      </w:r>
    </w:p>
    <w:p>
      <w:pPr>
        <w:pStyle w:val="BodyText"/>
      </w:pPr>
      <w:r>
        <w:t xml:space="preserve">Hơn nữa không chỉ là một đạo... Ngay sau đó là đạo thứ hai... Đạo thứ ba...</w:t>
      </w:r>
    </w:p>
    <w:p>
      <w:pPr>
        <w:pStyle w:val="BodyText"/>
      </w:pPr>
      <w:r>
        <w:t xml:space="preserve">Trong nháy mắt máu tươi bắn ra như suối, bắn ra hơn mười đạo.</w:t>
      </w:r>
    </w:p>
    <w:p>
      <w:pPr>
        <w:pStyle w:val="BodyText"/>
      </w:pPr>
      <w:r>
        <w:t xml:space="preserve">Thân thể Đệ Nhất Công Tử bị lực lượng khủng bố của lôi đình kiếm cương bổ trúng bạo lui. Máu tươi cũng xoẹt một đường dài trên không trung.</w:t>
      </w:r>
    </w:p>
    <w:p>
      <w:pPr>
        <w:pStyle w:val="BodyText"/>
      </w:pPr>
      <w:r>
        <w:t xml:space="preserve">Rất nhanh thân thể Đệ Nhất Công Tử đã bị lôi đình kiếm cương bổ bay hai ba ngàn mét, sắc mặt của hắn trở nên tái nhợt tới cực điểm, oa một tiếng lại nhổ ra một ngụm máu tươi.</w:t>
      </w:r>
    </w:p>
    <w:p>
      <w:pPr>
        <w:pStyle w:val="BodyText"/>
      </w:pPr>
      <w:r>
        <w:t xml:space="preserve">Chỉ có điều tuy lôi đình kiếm cương bổ trúng vào ngực của Đệ Nhất Công Tử, ngay cả trái tim và ngũ trạng bị chém thành nhiều khúc, nhưng vẫn không thể bổ người của Đệ Nhất Công Tử ra làm nhiều đoạn.</w:t>
      </w:r>
    </w:p>
    <w:p>
      <w:pPr>
        <w:pStyle w:val="BodyText"/>
      </w:pPr>
      <w:r>
        <w:t xml:space="preserve">Bất Tử thần lực kia rất nhanh trị hết huyết nhục của hắn, vừa rời khỏi phạm vi của kiếm cương công kích đã lập tức khép lại, rất nhanh vết thương khủng bố lành hoàn toàn, vết thương toàn thân nhạt đi nhiều.</w:t>
      </w:r>
    </w:p>
    <w:p>
      <w:pPr>
        <w:pStyle w:val="BodyText"/>
      </w:pPr>
      <w:r>
        <w:t xml:space="preserve">Nhưng mà Đệ Nhất Công Tử sắc mặt tái nhợt cũng chứng minh hắn bị tổn thương, nguyên khí suy yếu không ít.</w:t>
      </w:r>
    </w:p>
    <w:p>
      <w:pPr>
        <w:pStyle w:val="BodyText"/>
      </w:pPr>
      <w:r>
        <w:t xml:space="preserve">Trong đôi mắt Đệ Nhất Công Tử tràn đầy kinh hãi, Bất Tử Chi Thân không có khả năng tổn thương, nhưng mà trên người Huyền Thiên thậm chí có lôi điện bổ tới, cơ hồ có thể giết chết cường giả Thiên giai cảnh thập trọng, nhưng lại đánh Đệ Nhất Công Tử bị thương không nhẹ.</w:t>
      </w:r>
    </w:p>
    <w:p>
      <w:pPr>
        <w:pStyle w:val="BodyText"/>
      </w:pPr>
      <w:r>
        <w:t xml:space="preserve">Miệng vết thương bên ngoài cơ thể lập tức tịt hết, nhưng nội tạng, nhất là trái tim chính là chỗ yếu hại, chỉ sợ không có dễ dàng trị như vậy, nếu không Đệ Nhất Công Tử cũng không có thổ huyết.</w:t>
      </w:r>
    </w:p>
    <w:p>
      <w:pPr>
        <w:pStyle w:val="Compact"/>
      </w:pPr>
      <w:r>
        <w:br w:type="textWrapping"/>
      </w:r>
      <w:r>
        <w:br w:type="textWrapping"/>
      </w:r>
    </w:p>
    <w:p>
      <w:pPr>
        <w:pStyle w:val="Heading2"/>
      </w:pPr>
      <w:bookmarkStart w:id="1019" w:name="chương-1001-thiên-địa-biến-hóa.-2"/>
      <w:bookmarkEnd w:id="1019"/>
      <w:r>
        <w:t xml:space="preserve">997. Chương 1001: Thiên Địa Biến Hóa. (2)</w:t>
      </w:r>
    </w:p>
    <w:p>
      <w:pPr>
        <w:pStyle w:val="Compact"/>
      </w:pPr>
      <w:r>
        <w:br w:type="textWrapping"/>
      </w:r>
      <w:r>
        <w:br w:type="textWrapping"/>
      </w:r>
      <w:r>
        <w:t xml:space="preserve">Máu tươi lấp lánh trên không trung lẽ ra phải bay xuống dưới đất, quỷ dị là không khí Thần Châu đại địa dường như có hiệu quả hấp thu Bất Tử chi huyết, máu tươi còn chưa rơi xuống đất cũng đã toàn bộ biến mất...</w:t>
      </w:r>
    </w:p>
    <w:p>
      <w:pPr>
        <w:pStyle w:val="BodyText"/>
      </w:pPr>
      <w:r>
        <w:t xml:space="preserve">Trong tích tắc này cả phiến thiên địa dường như sinh ra biến hóa, trong hư không xuất hiện từng cơn gió lớn...</w:t>
      </w:r>
    </w:p>
    <w:p>
      <w:pPr>
        <w:pStyle w:val="BodyText"/>
      </w:pPr>
      <w:r>
        <w:t xml:space="preserve">Nếu là gió thổi thật sự không có gì hiếm lạ, nhưng mà nếu cả phạm vi vài trăm vạn dặm của Thần Châu đại địa đều nổi gió thì hiếm lạ đấy...</w:t>
      </w:r>
    </w:p>
    <w:p>
      <w:pPr>
        <w:pStyle w:val="BodyText"/>
      </w:pPr>
      <w:r>
        <w:t xml:space="preserve">Trong vô biên hải vực kia, cho dù là vùng biến phương đông hay là vùng biển phương nam, vùng biển phương tây... Trên bầu trời khôn cùng đồng thời nổi lên cuồng phong.</w:t>
      </w:r>
    </w:p>
    <w:p>
      <w:pPr>
        <w:pStyle w:val="BodyText"/>
      </w:pPr>
      <w:r>
        <w:t xml:space="preserve">Nhưng mà chỉ có gió thổi thì ai mà đi chú ý đặc biệt chứ? Tuy toàn bộ bầu trời nổi gió nhưng không có người biết, cho dù là nửa bước vương giả cũng chỉ nhìn thấy phiến không gian trong tầm mắt của mình mà thôi.</w:t>
      </w:r>
    </w:p>
    <w:p>
      <w:pPr>
        <w:pStyle w:val="BodyText"/>
      </w:pPr>
      <w:r>
        <w:t xml:space="preserve">Nhưng mà vẫn có một người phát giác ra được, cái phiến thiên địa đột nhiên sinh ra biến hóa rất nhỏ.</w:t>
      </w:r>
    </w:p>
    <w:p>
      <w:pPr>
        <w:pStyle w:val="BodyText"/>
      </w:pPr>
      <w:r>
        <w:t xml:space="preserve">- Làn gió số mệnh, phiến thiên địa này rốt cuộc cũng biến đổi rồi...</w:t>
      </w:r>
    </w:p>
    <w:p>
      <w:pPr>
        <w:pStyle w:val="BodyText"/>
      </w:pPr>
      <w:r>
        <w:t xml:space="preserve">Trục Nhật đại lục, núi lớn vô tận ở nam cương, trên Thần Cơ Lĩnh đầy mây mù, trên đỉnh của một ngọn núi Thiên Ky tiên sinh râu bạc trắng tóc trắng nhìn lên không trung, thò tay là có thê chạm tới...</w:t>
      </w:r>
    </w:p>
    <w:p>
      <w:pPr>
        <w:pStyle w:val="BodyText"/>
      </w:pPr>
      <w:r>
        <w:t xml:space="preserve">Bên cạnh hắn chính là một cổ kính cũ nát, hình ảnh trong kính là cảnh đệ nhất công tự bị đánh lui, máu tươi bắn ra xa...</w:t>
      </w:r>
    </w:p>
    <w:p>
      <w:pPr>
        <w:pStyle w:val="BodyText"/>
      </w:pPr>
      <w:r>
        <w:t xml:space="preserve">Qua một hồi Thiên Ky tiên sinh lộ ra thần sắc thất vọng, nhưng thất vọng lại mang theo hy vọng, thần sắc vui mừng:</w:t>
      </w:r>
    </w:p>
    <w:p>
      <w:pPr>
        <w:pStyle w:val="BodyText"/>
      </w:pPr>
      <w:r>
        <w:t xml:space="preserve">- Đáng tiếc... Bất Tử chi huyết độ đậm đặc không đủ, số lượng không đủ, cải biến phiến thiên địa này quá nhỏ, võ giả dưới vương giả tu luyện thông thuận hơn nhiều, nhưng đối với vương giả thì không đủ a! Nhưng mà lúc này mới vài năm ngắn ngủi, hắn có thể làm được một bước này đã rất không tồi, Thiên Ky nhất mạch của ta trộm thiên địa chi vận, thành tựu bản thân, trong nội tâm mấy đời tiền bối nhất thanh nhị sở, nhưng cũng không chạy thoát khỏi số mệnh, khốn chết trong phiến thiên địa này, lão phu sống một trăm tám mươi tuổi, lập tức sắp đại hạn tuổi già, sắp sửa an thổ, nhưng lại nghênh đón vạn năm rầm rộ, sinh thời có lẽ có thể mượn hào quang của hắn nhìn thế giới bên ngoài...</w:t>
      </w:r>
    </w:p>
    <w:p>
      <w:pPr>
        <w:pStyle w:val="BodyText"/>
      </w:pPr>
      <w:r>
        <w:t xml:space="preserve">...</w:t>
      </w:r>
    </w:p>
    <w:p>
      <w:pPr>
        <w:pStyle w:val="BodyText"/>
      </w:pPr>
      <w:r>
        <w:t xml:space="preserve">Hình ảnh trở lại Thần Châu đại địa, phía nam Thiên Tinh Thành!</w:t>
      </w:r>
    </w:p>
    <w:p>
      <w:pPr>
        <w:pStyle w:val="BodyText"/>
      </w:pPr>
      <w:r>
        <w:t xml:space="preserve">Đệ Nhất Công Tử bị thương, sắc mặt tái nhợt, nguyên khí đại thương.</w:t>
      </w:r>
    </w:p>
    <w:p>
      <w:pPr>
        <w:pStyle w:val="BodyText"/>
      </w:pPr>
      <w:r>
        <w:t xml:space="preserve">Người xem cuộc chiến đều khiếp sợ, trợn mắt há hốc mồm.</w:t>
      </w:r>
    </w:p>
    <w:p>
      <w:pPr>
        <w:pStyle w:val="BodyText"/>
      </w:pPr>
      <w:r>
        <w:t xml:space="preserve">Những võ giả ủng hộ Đệ Nhất Công Tử giờ phút này trong nội tâm lại triệt để nát bấy!</w:t>
      </w:r>
    </w:p>
    <w:p>
      <w:pPr>
        <w:pStyle w:val="BodyText"/>
      </w:pPr>
      <w:r>
        <w:t xml:space="preserve">Nhất là cường giả Thiên Tinh các, trong ánh mắt lộ vẻ không thể tin, Đệ Nhất Công Tử mới qua một hồi đã ba lần bị Huyền Thiên đánh lui, hơn nữa mỗi đánh lui một lần tình huống càng nghiêm trọng một lần, thật sự làm cho bọn họ cảm thấy không tưởng tượng nổi.</w:t>
      </w:r>
    </w:p>
    <w:p>
      <w:pPr>
        <w:pStyle w:val="BodyText"/>
      </w:pPr>
      <w:r>
        <w:t xml:space="preserve">Đệ Nhất Công Tử lần đầu tiên bị Huyền Thiên đánh lui vẻn vẹn là bị đánh lui mà thôi; lần thứ hai bị Huyền Thiên đánh lui thân thể xuất hiện vô số miệng vết thương, thân thể lập tức bị bắn thủng vô số nơi, lần thứ ba bị Huyền Thiên đánh lui thì càng thảm, thiếu chút nữa bị Huyền Thiên chém thành hai khúc, Bất Tử chi huyết cũng phun ra mười ngụm...</w:t>
      </w:r>
    </w:p>
    <w:p>
      <w:pPr>
        <w:pStyle w:val="BodyText"/>
      </w:pPr>
      <w:r>
        <w:t xml:space="preserve">Giờ phút này cường giả Thiên Tinh các cho dù là trưởng lão hay là đệ tử, hoặc là Thái Thượng trưởng lão nhìn qua Huyền Thiên cũng rung động, dường như nhìn thấy bầu trời sập xuống, bên ngoài trời không có sập, nhưng mà trời sập trong nội tâm của bọn họ.</w:t>
      </w:r>
    </w:p>
    <w:p>
      <w:pPr>
        <w:pStyle w:val="BodyText"/>
      </w:pPr>
      <w:r>
        <w:t xml:space="preserve">Nguyệt Hạm Tích nhìn qua thân ảnh của Huyền Thiên thì kinh ngạc xuất thân, trong nội tâm nàng lại có chút may mắn, bởi vì Đệ Nhất Công Tử nhìn thì lòng dạ rộng lớn, kì thực tâm tư đố kị rất mạnh, hơn nữa có vô cùng nữ nhân xinh đẹp, nhưng lại không tôn trọng nữ nhân, trong hậu cung mỹ nữ vô số, nhưng chỉ là công cụ phát tiết của hắn mà thôi, cho nên nàng trước khi kết hôn với Đệ Nhất Công Tử thì vẫn bảo trì thân hoàn bích.</w:t>
      </w:r>
    </w:p>
    <w:p>
      <w:pPr>
        <w:pStyle w:val="BodyText"/>
      </w:pPr>
      <w:r>
        <w:t xml:space="preserve">Trong nội tâm nàng mong mỏi sẽ có một người có thể vượt qua Đệ Nhất Công Tử, như vậy nàng mới có thể được giải cứu, nếu không gả cho Đệ Nhất Công Tử thì kết cục đã định, mặc dù trên danh nghĩa nàng là chính thê, nhưng mà với tâm tính của Đệ Nhất Công Tử thì chính thê và thê thiếp không có gì khác nhau, cuối cùng nhất chỉ biến thành công cụ cho hắn tiết dục...</w:t>
      </w:r>
    </w:p>
    <w:p>
      <w:pPr>
        <w:pStyle w:val="BodyText"/>
      </w:pPr>
      <w:r>
        <w:t xml:space="preserve">Ngày nay nhìn thấy Huyền Thiên đả bại Đệ Nhất Công Tử, ánh mắt nàng nhìn về phía Huyền Thiên càng nhìn thấy hào quang hy vọng.</w:t>
      </w:r>
    </w:p>
    <w:p>
      <w:pPr>
        <w:pStyle w:val="BodyText"/>
      </w:pPr>
      <w:r>
        <w:t xml:space="preserve">Tuy cũng là khiếp sợ, nhưng có một người thần sắc trong ánh mắt trái lại với Nguyệt Hạm Tích, đó chính là La Ngọc Phượng đang ngồi trên kiệu, nàng buông tha tất cả, thân nhân, tôn nghiêm... Cái gì cũng buông tha cả, chỉ vì muốn được ở bên cạnh Đệ Nhất Công Tử là người mạnh nhất của tương lai, cho dù Đệ Nhất Công Tử hứng thú với nàng chỉ tồn tại trong thời gian ngắn ngủi, sau đó nàng liền biến thành công cụ tình dục, nàng cũng không cảm thấy lựa chọn của mình là sai lầm.</w:t>
      </w:r>
    </w:p>
    <w:p>
      <w:pPr>
        <w:pStyle w:val="BodyText"/>
      </w:pPr>
      <w:r>
        <w:t xml:space="preserve">Thế nhưng mà nay Đệ Nhất Công Tử bại, Huyền Thiên đánh bại hắn, cho dù hắn tu luyện Bất Tử Chi Thân ít khả năng bị thương, nhưng vẫn bị tổn thương trên tay của Huyền Thiên.</w:t>
      </w:r>
    </w:p>
    <w:p>
      <w:pPr>
        <w:pStyle w:val="BodyText"/>
      </w:pPr>
      <w:r>
        <w:t xml:space="preserve">Châm chọc là mấy năm trước La Khiếu Dã còn muốn gả nàng cho Huyền Thiên, nhưng nàng khinh thường cự tuyệt...</w:t>
      </w:r>
    </w:p>
    <w:p>
      <w:pPr>
        <w:pStyle w:val="BodyText"/>
      </w:pPr>
      <w:r>
        <w:t xml:space="preserve">Tìm một nam nhân mạnh nhất vẫn là mộng của La Ngọc Phượng, Đệ Nhất Công Tử vừa bại thì nàng liền cảm giác được thế giới của nàng sụp đổ, mộng cũng tan nát...</w:t>
      </w:r>
    </w:p>
    <w:p>
      <w:pPr>
        <w:pStyle w:val="BodyText"/>
      </w:pPr>
      <w:r>
        <w:t xml:space="preserve">...</w:t>
      </w:r>
    </w:p>
    <w:p>
      <w:pPr>
        <w:pStyle w:val="BodyText"/>
      </w:pPr>
      <w:r>
        <w:t xml:space="preserve">Đệ Nhất Công Tử bị thương, Huyền Thiên tự nhiên sẽ không bỏ qua cơ hội tốt này, mang thương tác chiến vết thương nhỏ cũng biến thành cực lớn, đại thương sẽ biến thành trọng thương, kết quả cuối cùng chính là tử vong!</w:t>
      </w:r>
    </w:p>
    <w:p>
      <w:pPr>
        <w:pStyle w:val="BodyText"/>
      </w:pPr>
      <w:r>
        <w:t xml:space="preserve">Dùng Bất Tử Chi Thân biến thái thì dùng không bao lâu Đệ Nhất Công Tử sẽ phục nguyên, lại muốn giết hắn thì càng khó khăn.</w:t>
      </w:r>
    </w:p>
    <w:p>
      <w:pPr>
        <w:pStyle w:val="BodyText"/>
      </w:pPr>
      <w:r>
        <w:t xml:space="preserve">Vừa rồi Huyền Thiên phóng thích lôi điện đủ để đánh chết một cường giả Thiên giai cảnh thập trọng, thế nhưng mà đều không thể đánh chết Đệ Nhất Công Tử.</w:t>
      </w:r>
    </w:p>
    <w:p>
      <w:pPr>
        <w:pStyle w:val="BodyText"/>
      </w:pPr>
      <w:r>
        <w:t xml:space="preserve">Mà Huyền Thiên hiện tại trong cơ thể tồn trữ lôi điện cũng đã dùng hết, cho dù đang phục nguyên nhưng quá yếu, đừng nói đánh chết, muốn kích thương Đệ Nhất Công Tử cũng khó.</w:t>
      </w:r>
    </w:p>
    <w:p>
      <w:pPr>
        <w:pStyle w:val="BodyText"/>
      </w:pPr>
      <w:r>
        <w:t xml:space="preserve">Nắm đấm màu vàng giống như mặt trời sáng chói hiện ra, Huyền Thiên lại đánh giết qua phía Đệ Nhất Công Tử.</w:t>
      </w:r>
    </w:p>
    <w:p>
      <w:pPr>
        <w:pStyle w:val="BodyText"/>
      </w:pPr>
      <w:r>
        <w:t xml:space="preserve">- Đủ rồi...</w:t>
      </w:r>
    </w:p>
    <w:p>
      <w:pPr>
        <w:pStyle w:val="BodyText"/>
      </w:pPr>
      <w:r>
        <w:t xml:space="preserve">Trong lúc đó âm thanh uy nghiêm từ trên bầu trời vang lên, một lão giả lục tuần xuất hiện:</w:t>
      </w:r>
    </w:p>
    <w:p>
      <w:pPr>
        <w:pStyle w:val="BodyText"/>
      </w:pPr>
      <w:r>
        <w:t xml:space="preserve">- Thắng bại đã phân, Huyền Thiên, ngươi nên thu tay lại!</w:t>
      </w:r>
    </w:p>
    <w:p>
      <w:pPr>
        <w:pStyle w:val="BodyText"/>
      </w:pPr>
      <w:r>
        <w:t xml:space="preserve">- Các chủ...</w:t>
      </w:r>
    </w:p>
    <w:p>
      <w:pPr>
        <w:pStyle w:val="BodyText"/>
      </w:pPr>
      <w:r>
        <w:t xml:space="preserve">Trưởng lão, đệ tử Thiên Tinh Các tinh thần đại chấn hô to lên.</w:t>
      </w:r>
    </w:p>
    <w:p>
      <w:pPr>
        <w:pStyle w:val="BodyText"/>
      </w:pPr>
      <w:r>
        <w:t xml:space="preserve">- Thu tay lại? Chúng ta đang sinh tử quyết chiến, sinh tử còn chưa phân, sao lại thu tay?</w:t>
      </w:r>
    </w:p>
    <w:p>
      <w:pPr>
        <w:pStyle w:val="BodyText"/>
      </w:pPr>
      <w:r>
        <w:t xml:space="preserve">Thiên Tinh Các chủ xuất hiện, Huyền Thiên đình chỉ tiến công nhưng mà ngữ khí thì không hề tỏ vẻ lùi bước.</w:t>
      </w:r>
    </w:p>
    <w:p>
      <w:pPr>
        <w:pStyle w:val="BodyText"/>
      </w:pPr>
      <w:r>
        <w:t xml:space="preserve">- Huyền Thiên to gan, ngươi dám nói chuyện như vậy đối với Các chủ. Các chủ nói đã đủ rồi thì chính là đã đủ rồi, ngươi còn dám mạnh miệng. . . !</w:t>
      </w:r>
    </w:p>
    <w:p>
      <w:pPr>
        <w:pStyle w:val="BodyText"/>
      </w:pPr>
      <w:r>
        <w:t xml:space="preserve">Đột nhiên có người bắt đầu hét lớn, thanh âm đến từ cường giả thiên giai của Thiên Tinh Các.</w:t>
      </w:r>
    </w:p>
    <w:p>
      <w:pPr>
        <w:pStyle w:val="BodyText"/>
      </w:pPr>
      <w:r>
        <w:t xml:space="preserve">Huyền Thiên quay người nhìn sang, là vị bất thế cường giả Thiên giai cảnh lục trọng, người này hắn là rất quen thuộc, chính là một trong hai người phải chết trong lòng hắn- Ngũ Tùng Hào.</w:t>
      </w:r>
    </w:p>
    <w:p>
      <w:pPr>
        <w:pStyle w:val="Compact"/>
      </w:pPr>
      <w:r>
        <w:br w:type="textWrapping"/>
      </w:r>
      <w:r>
        <w:br w:type="textWrapping"/>
      </w:r>
    </w:p>
    <w:p>
      <w:pPr>
        <w:pStyle w:val="Heading2"/>
      </w:pPr>
      <w:bookmarkStart w:id="1020" w:name="chương-1002-thiên-cơ-vạn-tuyệt.-1"/>
      <w:bookmarkEnd w:id="1020"/>
      <w:r>
        <w:t xml:space="preserve">998. Chương 1002: Thiên Cơ Vạn Tuyệt. (1)</w:t>
      </w:r>
    </w:p>
    <w:p>
      <w:pPr>
        <w:pStyle w:val="Compact"/>
      </w:pPr>
      <w:r>
        <w:br w:type="textWrapping"/>
      </w:r>
      <w:r>
        <w:br w:type="textWrapping"/>
      </w:r>
      <w:r>
        <w:t xml:space="preserve">- Ngươi ăn gì mà khôn thế? Bản thiếu gia cùng Tàng Thiên Ca sinh tử đại chiến, Thiên Tinh Các chủ không để ý mặt mo đến hô to gọi nhỏ, ngươi có tư cách gì ở chỗ này mở miệng?</w:t>
      </w:r>
    </w:p>
    <w:p>
      <w:pPr>
        <w:pStyle w:val="BodyText"/>
      </w:pPr>
      <w:r>
        <w:t xml:space="preserve">Huyền Thiên kiếm chỉ Ngũ Tùng Hào lạnh lùng thốt lên:</w:t>
      </w:r>
    </w:p>
    <w:p>
      <w:pPr>
        <w:pStyle w:val="BodyText"/>
      </w:pPr>
      <w:r>
        <w:t xml:space="preserve">- Rửa sạch sẽ cái cổ của ngươi đi, bản thiếu gia chém Tàng Thiên Ca xong sẽ lấy cái đầu của lão cẩu ngươi.</w:t>
      </w:r>
    </w:p>
    <w:p>
      <w:pPr>
        <w:pStyle w:val="BodyText"/>
      </w:pPr>
      <w:r>
        <w:t xml:space="preserve">Ở đây lập tức vang lên thanh âm hít một hơi lãnh khí, Thiên Tinh Các chủ từ hai hơn mười năm trước được xưng là thiên hạ đệ nhất cao thủ, ngày nay tu vi đột phá nửa bước vương giả.</w:t>
      </w:r>
    </w:p>
    <w:p>
      <w:pPr>
        <w:pStyle w:val="BodyText"/>
      </w:pPr>
      <w:r>
        <w:t xml:space="preserve">Nhưng thấy ngữ khí nói chuyện của Huyền Thiên tựa hồ cũng không có nửa điểm kiêng kị với Thiên Tinh Các chủ, điều này tự nhiên làm cho chúng vũ giả khiếp sợ.</w:t>
      </w:r>
    </w:p>
    <w:p>
      <w:pPr>
        <w:pStyle w:val="BodyText"/>
      </w:pPr>
      <w:r>
        <w:t xml:space="preserve">Bất quá trong lòng không ít vũ giả có suy đoán, ngày hai mươi ba tháng ba Huyền Thiên cùng Kiếm Công Tử đại chiến, từng có nửa bước vương giả hiện thân, sau lưng Huyền Thiên cực khả năng có một vị cao thủ nửa bước vương giả có thể chống lại Thiên Tinh Các chủ, vì thế Huyền Thiên mới dám không kiêng nể gì cả như vậy.</w:t>
      </w:r>
    </w:p>
    <w:p>
      <w:pPr>
        <w:pStyle w:val="BodyText"/>
      </w:pPr>
      <w:r>
        <w:t xml:space="preserve">Huyền Thiên dám ở trước mặt Thiên Tinh Các chủ nói như vậy, chứng minh vị cao thủ nửa bước vương giả có lẽ đã đến Thiên Tinh Thành.</w:t>
      </w:r>
    </w:p>
    <w:p>
      <w:pPr>
        <w:pStyle w:val="BodyText"/>
      </w:pPr>
      <w:r>
        <w:t xml:space="preserve">- Làm càn - - !</w:t>
      </w:r>
    </w:p>
    <w:p>
      <w:pPr>
        <w:pStyle w:val="BodyText"/>
      </w:pPr>
      <w:r>
        <w:t xml:space="preserve">Thiên Tinh Các chủ một tiếng gầm lên. Bất quá lập tức đem lửa giận áp xuống dưới, nói:</w:t>
      </w:r>
    </w:p>
    <w:p>
      <w:pPr>
        <w:pStyle w:val="BodyText"/>
      </w:pPr>
      <w:r>
        <w:t xml:space="preserve">- Hai người các ngươi đều là thế tuyệt đại thiên tài, tại xu thế rầm rộ vạn năm, ngày sau tất thành vô thượng vương giả, cần gì phải phân ngươi chết ta sống, Huyền Thiên, trước mặt cường giả bổn tọa xin ngươi một cái nhân tình được chứ? Trận quyết chiến này dừng ở đây, coi như ngươi thắng!</w:t>
      </w:r>
    </w:p>
    <w:p>
      <w:pPr>
        <w:pStyle w:val="BodyText"/>
      </w:pPr>
      <w:r>
        <w:t xml:space="preserve">Thiên Tinh Các chủ nhịn lửa giận lại còn xin Huyền Thiên một cái nhân tình? Điều này làm cho vũ giả ở đây liên tục hít một hơi lãnh khí, đây không phải nhân tình bình thường nha.</w:t>
      </w:r>
    </w:p>
    <w:p>
      <w:pPr>
        <w:pStyle w:val="BodyText"/>
      </w:pPr>
      <w:r>
        <w:t xml:space="preserve">Bất quá ai cũng biết rằng Thiên Tinh Các chủ không phải là cho Huyền Thiên mặt mũi, mà là cho vị nửa bước vương giả phía sau hắn mặt mũi. Đạt tới nửa bước vương giả chỉ kém nửa bước chính là cá chép hóa rồng, là tồn tại của thành tựu vô thượng vương giả. Thiên Tinh Các chủ hiển nhiên cũng không muốn cùng một vị nửa bước vương giả kết cừu oán.</w:t>
      </w:r>
    </w:p>
    <w:p>
      <w:pPr>
        <w:pStyle w:val="BodyText"/>
      </w:pPr>
      <w:r>
        <w:t xml:space="preserve">Huyền Thiên cười lạnh một tiếng nói:</w:t>
      </w:r>
    </w:p>
    <w:p>
      <w:pPr>
        <w:pStyle w:val="BodyText"/>
      </w:pPr>
      <w:r>
        <w:t xml:space="preserve">- Ba năm trước đây, đồng dạng là tại Thiên Tinh Thành, Đệ Tử Ngũ Các Đại Bỉ Vũ, Tàng Thiên Ca đoạt Thiên cấp Thánh Dược liệu thương của ta, trục xuất ta ra khỏi Thiên Tinh Các như thế nào không thấy ngươi cho ta mặt mũi? Ngươi cũng biết ngày đó Thiên cấp Thánh Dược liệu thương đối với ta trọng yếu như thế nào? Kinh mạch của cha ta bị đứt, bị thương hơn mười năm chỉ chờ đan dược đó chữa thương...Kết quả lại bị Tàng Thiên Ca cướp đi, nguyên bản những đan dược kia ta phải có. Thiên Tinh Các có ân với ta, những gì ngày xưa Tàng Thiên Ca đã làm với ta, ta đều có thể nhịn, nhưng mà từ một khắc hắn cướp đoạt đan dược thì giữa chúng ta chính là thù không chết không ngớt. Không phải hắn chết chính là ta vong, Tàng Vạn Tuyệt, ngươi cho rằng mặt mũi của ngươi rất lớn, nhưng ở trong mắt của Huyền Thiên ta chẳng là cái rắm gì cả. Hôm nay Tàng Thiên Ca nhất định phải bị bản thiếu gia trảm.</w:t>
      </w:r>
    </w:p>
    <w:p>
      <w:pPr>
        <w:pStyle w:val="BodyText"/>
      </w:pPr>
      <w:r>
        <w:t xml:space="preserve">Huyền Thiên càng nói càng giận, cuối cùng dứt khoát gọi thẳng danh tự của Thiên Tinh Các chủ.</w:t>
      </w:r>
    </w:p>
    <w:p>
      <w:pPr>
        <w:pStyle w:val="BodyText"/>
      </w:pPr>
      <w:r>
        <w:t xml:space="preserve">Thấy Huyền Thiên cứng rắn như thế, nguyên một đám vũ giả đều thay đổi sắc mặt. Họ cảm thấy lá gan của Huyền Thiên quá lớn, cho dù sau lưng có cao thủ nửa bước vương giả làm chỗ dựa nhưng Thiên Tinh Các Chủ mấy chục năm yên ổn ngồi vị trí thiên hạ đệ nhất cao thủ, ai dám đối mặt với hắn mà nói những lời như thế?</w:t>
      </w:r>
    </w:p>
    <w:p>
      <w:pPr>
        <w:pStyle w:val="BodyText"/>
      </w:pPr>
      <w:r>
        <w:t xml:space="preserve">Chỉ có Thái Thượng trưởng lão Tôn Đan Thanh Thiên Tinh Các lắc đầu thở dài, năm đó Đệ Nhất Công Tử xuất thủ đoạt đan dược của Huyền Thiên thì hắn đã tiên đoán được tràng diện không chết không ngớt không chết không ngớt, khi đó hắn liền nhìn ra Huyền Thiên bất phàm, nhưng lúc đó Thiên Tinh Các hiển nhiên không có bất kỳ người nào sẽ tin tưởng, một Huyền Thiên mới là Địa giai cảnh ngày kia sẽ là đối thủ của Đệ Nhất Công Tử hơn nữa. . . Còn vượt qua Đệ Nhất Công Tử.</w:t>
      </w:r>
    </w:p>
    <w:p>
      <w:pPr>
        <w:pStyle w:val="BodyText"/>
      </w:pPr>
      <w:r>
        <w:t xml:space="preserve">Thiên Tinh Các Chủ thân là nửa bước vương giả, yên ổn ngồi vị trí thiên hạ đệ nhất cao thủ hai mươi ba mươi năm, câu mới vừa nói với Huyền Thiên chính là nể mặt mũi lắm rồi. Kết quả Huyền Thiên lại không lĩnh tình, căn bản không để Thiên Tinh Các Chủ vào mắt, điều này làm cho Thiên Tinh Các Chủ triệt để giận dữ.</w:t>
      </w:r>
    </w:p>
    <w:p>
      <w:pPr>
        <w:pStyle w:val="BodyText"/>
      </w:pPr>
      <w:r>
        <w:t xml:space="preserve">Hô - - !</w:t>
      </w:r>
    </w:p>
    <w:p>
      <w:pPr>
        <w:pStyle w:val="BodyText"/>
      </w:pPr>
      <w:r>
        <w:t xml:space="preserve">Bàn tay của Thiên Tinh Các Chủ duỗi ra, cương nguyên hóa thành một cái đại thủ trảo Huyền Thiên, hắn quát to:</w:t>
      </w:r>
    </w:p>
    <w:p>
      <w:pPr>
        <w:pStyle w:val="BodyText"/>
      </w:pPr>
      <w:r>
        <w:t xml:space="preserve">- Không người nào dám mạnh mồm nói như thế với bổn tọa, nửa bước vương giả sau lưng ngươi là ai, xuất hiện bổn tọa...</w:t>
      </w:r>
    </w:p>
    <w:p>
      <w:pPr>
        <w:pStyle w:val="BodyText"/>
      </w:pPr>
      <w:r>
        <w:t xml:space="preserve">Phanh - - !</w:t>
      </w:r>
    </w:p>
    <w:p>
      <w:pPr>
        <w:pStyle w:val="BodyText"/>
      </w:pPr>
      <w:r>
        <w:t xml:space="preserve">Một đạo kim sắc cương đột nhiên xuất hiện đánh nát bấy cương nguyên đại thủ của Thiên Tinh Các Chủ.</w:t>
      </w:r>
    </w:p>
    <w:p>
      <w:pPr>
        <w:pStyle w:val="BodyText"/>
      </w:pPr>
      <w:r>
        <w:t xml:space="preserve">Một đạo nhân ảnh đột nhiên từ bầu trời bao la cực cao cấp tốc bay xuống đứng ở giữa Huyền Thiên cùng Thiên Tinh Các Chủ, đúng là Mạc Thiên Ky.</w:t>
      </w:r>
    </w:p>
    <w:p>
      <w:pPr>
        <w:pStyle w:val="BodyText"/>
      </w:pPr>
      <w:r>
        <w:t xml:space="preserve">Ánh mắt Mạc Thiên Ky bình tĩnh không chút gợn sóng nhìn Thiên Tinh Các Chủ, thản nhiên nói:</w:t>
      </w:r>
    </w:p>
    <w:p>
      <w:pPr>
        <w:pStyle w:val="BodyText"/>
      </w:pPr>
      <w:r>
        <w:t xml:space="preserve">- Tàng Sư Đệ, đã nhiều năm như vậy, ngươi vẫn không thay đổi. Lớn tuổi rồi còn xuất thủ đối phó một hậu bối hai mươi tuổi, thật chẳng ra thể thống gì.</w:t>
      </w:r>
    </w:p>
    <w:p>
      <w:pPr>
        <w:pStyle w:val="BodyText"/>
      </w:pPr>
      <w:r>
        <w:t xml:space="preserve">Tàng... Tàng Sư Đệ? Lão giả này, lại gọi Thiên Tinh Các Chủ là Tàng Sư Đệ?</w:t>
      </w:r>
    </w:p>
    <w:p>
      <w:pPr>
        <w:pStyle w:val="BodyText"/>
      </w:pPr>
      <w:r>
        <w:t xml:space="preserve">Tuyệt đại đa số cường giả trừng hai mắt như ốc bươu, nguyên một đám đều hiện vẻ không thể tin, cảm giác cái thế giới này mất trật tự rồi, đột nhiên cảm thấy còn nhiều chuyện họ không biết lắm.</w:t>
      </w:r>
    </w:p>
    <w:p>
      <w:pPr>
        <w:pStyle w:val="BodyText"/>
      </w:pPr>
      <w:r>
        <w:t xml:space="preserve">Mà số ít cường giả niên kỷ khá lớn, nhất là Thái Thượng trưởng lão Thiên Tinh Các, nguyên một đá nhìn Mạc Thiên Ky, tuy rằng cũng vẻ khiếp sợ nhưng thần sắc khác với tuyệt đại đa số cường giả là sự rung động. Rung động vô cùng.</w:t>
      </w:r>
    </w:p>
    <w:p>
      <w:pPr>
        <w:pStyle w:val="BodyText"/>
      </w:pPr>
      <w:r>
        <w:t xml:space="preserve">- Mạc... Mạc sư đệ?</w:t>
      </w:r>
    </w:p>
    <w:p>
      <w:pPr>
        <w:pStyle w:val="BodyText"/>
      </w:pPr>
      <w:r>
        <w:t xml:space="preserve">- Mạc... Mạc sư huynh?</w:t>
      </w:r>
    </w:p>
    <w:p>
      <w:pPr>
        <w:pStyle w:val="BodyText"/>
      </w:pPr>
      <w:r>
        <w:t xml:space="preserve">Thái Thượng trưởng lão Thiên Tinh Các niên kỷ 50~60 tuổi trở lên, nguyên một đám nghẹn ngào kinh hô với vẻ rung động vô cùng.</w:t>
      </w:r>
    </w:p>
    <w:p>
      <w:pPr>
        <w:pStyle w:val="BodyText"/>
      </w:pPr>
      <w:r>
        <w:t xml:space="preserve">- Đúng là ngươi! Mạc! Thiên! Ky!</w:t>
      </w:r>
    </w:p>
    <w:p>
      <w:pPr>
        <w:pStyle w:val="BodyText"/>
      </w:pPr>
      <w:r>
        <w:t xml:space="preserve">Trong ánh mắt Thiên Tinh Các Chủ đột nhiên lòe ra quang mang phức tạp, tựa hồ một chuyện không thể nào nhưng hắn đã sớm đoán trước, kết quả thật sự đã xảy ra làm hắn khiếp sợ không thôi.</w:t>
      </w:r>
    </w:p>
    <w:p>
      <w:pPr>
        <w:pStyle w:val="BodyText"/>
      </w:pPr>
      <w:r>
        <w:t xml:space="preserve">Về việc Mạc Thiên Ky xuất hiện bên trong di tích vạn hóa mấy năm trước, Thiên Tinh Các Chủ cũng có một chút tin tức. Hơn nữa Thiên Tinh Các Chủ lúc thấy Hắc y nhân còn cùng Túy Kiếm Ông đối một chiêu với Mạc Thiên Ky, vì thế hắn sớm biết Mạc Thiên Ky đã thoát khốn.</w:t>
      </w:r>
    </w:p>
    <w:p>
      <w:pPr>
        <w:pStyle w:val="BodyText"/>
      </w:pPr>
      <w:r>
        <w:t xml:space="preserve">Thiên Tinh Các Chủ có đoán trước, Mạc Thiên Ky thoát khốn nhất định sẽ đến Thiên Tinh các tìm hắn, hắn một mực suy tính nhưng Mạc Thiên Ky thì không có xuất hiện, hắn đi nghe ngóng tin tức của Mạc Thiên Ky cũng không có bóng dáng, không nghĩ tới, hôm nay Mạc Thiên Ky lại đến rồi. . .</w:t>
      </w:r>
    </w:p>
    <w:p>
      <w:pPr>
        <w:pStyle w:val="BodyText"/>
      </w:pPr>
      <w:r>
        <w:t xml:space="preserve">Mạc Thiên Ky xuất hiện nằm trong dự liệu của Thiên Tinh Các Chủ, nửa bước vương giả sau lưng Huyền Thiên là Mạc Thiên Ky, trong lòng Thiên Tinh Các Chủ có qua ý nghĩ này, nhưng hắn không muốn nhìn thấy. Từ thời thiếu niên hắn đã bị Mạc Thiên Ky đè nặng, hắn không muốn bước chân vào nửa bước vương giả sẽ lại bị Mạc Thiên Ky vượt qua.</w:t>
      </w:r>
    </w:p>
    <w:p>
      <w:pPr>
        <w:pStyle w:val="Compact"/>
      </w:pPr>
      <w:r>
        <w:br w:type="textWrapping"/>
      </w:r>
      <w:r>
        <w:br w:type="textWrapping"/>
      </w:r>
    </w:p>
    <w:p>
      <w:pPr>
        <w:pStyle w:val="Heading2"/>
      </w:pPr>
      <w:bookmarkStart w:id="1021" w:name="chương-1003-thiên-cơ-vạn-tuyệt.-2"/>
      <w:bookmarkEnd w:id="1021"/>
      <w:r>
        <w:t xml:space="preserve">999. Chương 1003: Thiên Cơ Vạn Tuyệt. (2)</w:t>
      </w:r>
    </w:p>
    <w:p>
      <w:pPr>
        <w:pStyle w:val="Compact"/>
      </w:pPr>
      <w:r>
        <w:br w:type="textWrapping"/>
      </w:r>
      <w:r>
        <w:br w:type="textWrapping"/>
      </w:r>
      <w:r>
        <w:t xml:space="preserve">Nhưng mà sự thật chính là hắn ý niệm trong lòng hắn đã từng xuất hiện, mặc dù hắn cực không muốn chứng kiến, nhưng sự thật thì là như thế, dù hắn làm hại Mạc Thiên Ky bị nhốt hơn ba mươi năm, hắn cũng không thể vượt qua hơn Mạc Thiên Ky. . .</w:t>
      </w:r>
    </w:p>
    <w:p>
      <w:pPr>
        <w:pStyle w:val="BodyText"/>
      </w:pPr>
      <w:r>
        <w:t xml:space="preserve">Mạc Thiên Ky bốn mươi năm trước là truyền kỳ một đời của Thiên Tinh Các, là tuyệt đại Song Kiêu cùng hàng Tàng Vạn Tuyệt đương thời nhưng mà thanh danh của hắn quá lớn vững vàng lấn át Tàng Vạn Tuyệt.</w:t>
      </w:r>
    </w:p>
    <w:p>
      <w:pPr>
        <w:pStyle w:val="BodyText"/>
      </w:pPr>
      <w:r>
        <w:t xml:space="preserve">Tàng Vạn Tuyệt không đến mười tám tuổi bước vào Thiên Giai Cảnh, có thể so với yêu nghiệt công tử đương thời, mà Mạc Thiên Ky không đến 17 tuổi đã bước vào thiên giai. So với yêu nghiệt công tử chính là cùng cấp độ với Đệ Nhất Công Tử, Kiếm Công Tử.</w:t>
      </w:r>
    </w:p>
    <w:p>
      <w:pPr>
        <w:pStyle w:val="BodyText"/>
      </w:pPr>
      <w:r>
        <w:t xml:space="preserve">Tuy rằng hai người bước vào Thiên Giai Cảnh chỉ kém nhau một tuổi nhưng tư chất cao thấp phi thường rõ ràng, ví dụ như Phách công tử so với Đệ Nhất Công Tử đương nhiên không thể bằng, về phần Đỉnh công tử tu luyện Âm Minh đại pháp, hấp thu tu vi người khác luyện công cho nên mới đuổi kịp bước chân của Đệ Nhất Công Tử.</w:t>
      </w:r>
    </w:p>
    <w:p>
      <w:pPr>
        <w:pStyle w:val="BodyText"/>
      </w:pPr>
      <w:r>
        <w:t xml:space="preserve">Trong số vũ giả ở đây, người nhận ra Mạc Thiên Ky chia làm ba bộ phận.</w:t>
      </w:r>
    </w:p>
    <w:p>
      <w:pPr>
        <w:pStyle w:val="BodyText"/>
      </w:pPr>
      <w:r>
        <w:t xml:space="preserve">Một phần là niên kỷ 60 tuổi trở lên, bọn họ là nhân vật cùng thời Mạc Thiên Ky và có số lượng ít nhất. Bốn mươi năm trước tu vi của bọn hắn đều ở Địa giai cảnh trung hậu kỳ hoặc là Thiên Giai Cảnh sơ kỳ, Mạc Thiên Ky tồn tại mà bọn hắn phải ngước lên nhìn. Dù là đi qua hơn bốn mươi năm nhìn lại Mạc Thiên Ky thì họ vẫn trước sau rung động thật sâu.</w:t>
      </w:r>
    </w:p>
    <w:p>
      <w:pPr>
        <w:pStyle w:val="BodyText"/>
      </w:pPr>
      <w:r>
        <w:t xml:space="preserve">Một phần là niên kỷ từ bốn mươi tuổi tới sáu mươi tuổi, thời điểm Mạc Thiên Ky danh chấn thiên hạ thì đám người mới sinh ra. Có người mới mấy tuổi, có người mười mấy tuổi, mãi tới khi trưởng thành, Mạc Thiên Ky đã biến mất, đám người mới bắt đầu nghe đi một tí về truyền thuyết của Mạc Thiên Ky...</w:t>
      </w:r>
    </w:p>
    <w:p>
      <w:pPr>
        <w:pStyle w:val="BodyText"/>
      </w:pPr>
      <w:r>
        <w:t xml:space="preserve">Một bộ phận nhiều nhất là từ bốn mươi tuổi trở xuống, lúc Mạc Thiên Ky biến mất, đám người còn chưa ra đời, từng nghe qua danh tiếng của Mạc Thiên Ky không có mấy người, căn bản không biết Mạc Thiên Ky là ai.</w:t>
      </w:r>
    </w:p>
    <w:p>
      <w:pPr>
        <w:pStyle w:val="BodyText"/>
      </w:pPr>
      <w:r>
        <w:t xml:space="preserve">Thái Thượng trưởng lão Thiên Tinh Các sau phút khiếp sợ thì ánh mắt một số người quen nhìn Mạc Thiên Ky, nhưng Mạc Thiên Ky không có nhìn về phía đám người, mà nhìn Thiên Tinh Các Chủ. Hắn lướt qua Đệ Nhất Công Tử nói:</w:t>
      </w:r>
    </w:p>
    <w:p>
      <w:pPr>
        <w:pStyle w:val="BodyText"/>
      </w:pPr>
      <w:r>
        <w:t xml:space="preserve">- Không hổ là hậu nhân của Tàng gia, tính cách của hắn thật đúng là nhất mạch truyền thừa, hơn nữa, tư chất mạnh hơn ngươi, tính cách càng hung hãn hơn ngươi, nếu không sẽ không lấy cái danh đệ nhất. Lòng ganh tỵ mạnh hơn ngươi, trong mắt mình không cho phép người khác mạnh hơn mình....</w:t>
      </w:r>
    </w:p>
    <w:p>
      <w:pPr>
        <w:pStyle w:val="BodyText"/>
      </w:pPr>
      <w:r>
        <w:t xml:space="preserve">- Bổn công tử mệnh trung chú định là thứ nhất, Huyền Thiên giết không được ta , đợi ta đột phá vô thượng vương giả, các ngươi đều chỉ có một con đường chết. . . !</w:t>
      </w:r>
    </w:p>
    <w:p>
      <w:pPr>
        <w:pStyle w:val="BodyText"/>
      </w:pPr>
      <w:r>
        <w:t xml:space="preserve">Đệ Nhất Công Tử cả giận nói, bất luận kẻ nào khinh thị hắn đều kích thích sự phẫn nộ của hắn.</w:t>
      </w:r>
    </w:p>
    <w:p>
      <w:pPr>
        <w:pStyle w:val="BodyText"/>
      </w:pPr>
      <w:r>
        <w:t xml:space="preserve">Huyền Thiên khinh thường nhìn Đệ Nhất Công Tử nói:</w:t>
      </w:r>
    </w:p>
    <w:p>
      <w:pPr>
        <w:pStyle w:val="BodyText"/>
      </w:pPr>
      <w:r>
        <w:t xml:space="preserve">- Mệnh trung chú định là đệ nhất sao? Bản thiếu gia sẽ để cho ngươi như nguyện, một mực hành hạ ngươi đến lúc chết xem Bất Tử Chi Thân của ngươi có thể trị khỏi ngươi như thế nào?</w:t>
      </w:r>
    </w:p>
    <w:p>
      <w:pPr>
        <w:pStyle w:val="BodyText"/>
      </w:pPr>
      <w:r>
        <w:t xml:space="preserve">- Mệnh trung chú định là đệ nhất bị đánh, con mẹ nó cũng không nhận ra công tử, ha ha ha ha. . . Thiên thiếu, cái này uy danh rất vang dội, thích hợp lắm nha.</w:t>
      </w:r>
    </w:p>
    <w:p>
      <w:pPr>
        <w:pStyle w:val="BodyText"/>
      </w:pPr>
      <w:r>
        <w:t xml:space="preserve">Hướng Thiên Tiếu ở phía xa cười lên ha hả.</w:t>
      </w:r>
    </w:p>
    <w:p>
      <w:pPr>
        <w:pStyle w:val="BodyText"/>
      </w:pPr>
      <w:r>
        <w:t xml:space="preserve">Sắc mặt Đệ Nhất Công Tử tái nhợt trướng đỏ bừng lên, hắn giận tới mức muốn thổ huyết.</w:t>
      </w:r>
    </w:p>
    <w:p>
      <w:pPr>
        <w:pStyle w:val="BodyText"/>
      </w:pPr>
      <w:r>
        <w:t xml:space="preserve">Ánh mắt sắc bén của Thiên Tinh Các Chủ nhìn chằm chằm vào Mạc Thiên Ky nói:</w:t>
      </w:r>
    </w:p>
    <w:p>
      <w:pPr>
        <w:pStyle w:val="BodyText"/>
      </w:pPr>
      <w:r>
        <w:t xml:space="preserve">- Hiện tại đã không phải là hơn bốn mươi năm trước rồi, ngươi là nửa bước vương giả, bổn tọa cũng nửa bước vương giả, ngươi cho rằng ngươi còn có thể vượt lên trên bổn tọa sao? Hôm nay quyết chiến tới đây là dừng, bổn tọa thân là Thiên Tinh Các Chủ, cho phép ngươi trở lại Thiên Tinh Các được chứ?</w:t>
      </w:r>
    </w:p>
    <w:p>
      <w:pPr>
        <w:pStyle w:val="BodyText"/>
      </w:pPr>
      <w:r>
        <w:t xml:space="preserve">- Ha ha ha ha. . . !</w:t>
      </w:r>
    </w:p>
    <w:p>
      <w:pPr>
        <w:pStyle w:val="BodyText"/>
      </w:pPr>
      <w:r>
        <w:t xml:space="preserve">Mạc Thiên Ky đột nhiên cười ha hả, khí thế cả người đột nhiên tăng vọt nói:</w:t>
      </w:r>
    </w:p>
    <w:p>
      <w:pPr>
        <w:pStyle w:val="BodyText"/>
      </w:pPr>
      <w:r>
        <w:t xml:space="preserve">- Tàng Vạn Tuyệt, ngươi hại ta bị nhốt hơn ba mươi năm! Ngươi bước vào nửa bước vương giả! Hôm nay, ngươi vẫn sẽ bị ta giẫm nát dưới chân.</w:t>
      </w:r>
    </w:p>
    <w:p>
      <w:pPr>
        <w:pStyle w:val="BodyText"/>
      </w:pPr>
      <w:r>
        <w:t xml:space="preserve">- Ngươi thật cho là bổn tọa sợ ngươi sao?</w:t>
      </w:r>
    </w:p>
    <w:p>
      <w:pPr>
        <w:pStyle w:val="BodyText"/>
      </w:pPr>
      <w:r>
        <w:t xml:space="preserve">Khí thế của Tàng Vạn Tuyệt cũng điên cuồng bùng lên.</w:t>
      </w:r>
    </w:p>
    <w:p>
      <w:pPr>
        <w:pStyle w:val="BodyText"/>
      </w:pPr>
      <w:r>
        <w:t xml:space="preserve">Trong chốc lát một tia vương giả chi uy nhàn nhạt từ trong cơ thể hai người Mạc Thiên Ky và Tàng Vạn Tuyệt tràn ra....</w:t>
      </w:r>
    </w:p>
    <w:p>
      <w:pPr>
        <w:pStyle w:val="BodyText"/>
      </w:pPr>
      <w:r>
        <w:t xml:space="preserve">Đó là một cỗ uy áp kinh khủng đến cực điểm, cường giả thiên giai còn may, cường giả Địa giai cảnh xa xa lập tức bị cỗ uy áp kinh khủng này làm cho cúi gập người xuống.</w:t>
      </w:r>
    </w:p>
    <w:p>
      <w:pPr>
        <w:pStyle w:val="BodyText"/>
      </w:pPr>
      <w:r>
        <w:t xml:space="preserve">Về phần vũ giả Tiên Thiên Cảnh, Võ Đạo cảnh trực tiếp bịch một tiếng quỳ xuống.</w:t>
      </w:r>
    </w:p>
    <w:p>
      <w:pPr>
        <w:pStyle w:val="BodyText"/>
      </w:pPr>
      <w:r>
        <w:t xml:space="preserve">Hai vị vô thượng vương giả sắp đấu võ, mặc dù hứng chịu uy áp khủng bố nhưng cả đám cường giả đều trừng lớn hai mắt, nhìn chằm chằm không chuyển mắt, sợ bỏ lỡ điều gì.</w:t>
      </w:r>
    </w:p>
    <w:p>
      <w:pPr>
        <w:pStyle w:val="BodyText"/>
      </w:pPr>
      <w:r>
        <w:t xml:space="preserve">Thời điểm Huyền Thiên cùng Kiếm Công Tử đại chiến, hai vị vô thượng vương giả có giao đấu một kiếm nhưng đấy chỉ là lập tức giao phong, công kích tính thăm dò không phải thật sự đánh nhau.</w:t>
      </w:r>
    </w:p>
    <w:p>
      <w:pPr>
        <w:pStyle w:val="BodyText"/>
      </w:pPr>
      <w:r>
        <w:t xml:space="preserve">Mà hai người Tàng Vạn Tuyệt cùng Mạc Thiên Ky trước kia có ân oán, nhìn khí thế kịch liệt hiện tại chỉ sợ chiến đấu của Huyền Thiên và Đệ Nhất Công Tử cũng sắp tới tình trạng quyết chiến sinh tử.</w:t>
      </w:r>
    </w:p>
    <w:p>
      <w:pPr>
        <w:pStyle w:val="BodyText"/>
      </w:pPr>
      <w:r>
        <w:t xml:space="preserve">Khi mà khí thế của Mạc Thiên Ky đề cập đến đỉnh phong nhất thì đột nhiên một tiếng long ngâm cự đại vang lên. Long ảnh cực lớn đột nhiên từ đầu hắn đỉnh phóng lên trời dài đến ngàn trượng, sau khi xoay tròn một vòng thì nhào tới Tàng Vạn Tuyệt.</w:t>
      </w:r>
    </w:p>
    <w:p>
      <w:pPr>
        <w:pStyle w:val="BodyText"/>
      </w:pPr>
      <w:r>
        <w:t xml:space="preserve">Cự long ngàn trượng trong hư không giương nanh múa vuốt, hình thái hung ác, uy thế vô biên, tản ra kiếm khí kinh người. Những nơi nó đi qua tầng tầng hư không bị nghiền nát. . .</w:t>
      </w:r>
    </w:p>
    <w:p>
      <w:pPr>
        <w:pStyle w:val="BodyText"/>
      </w:pPr>
      <w:r>
        <w:t xml:space="preserve">Thập giai Đại viên mãn kiếm ý hóa Vân Long Thập Hình, kiếm ý vừa ra, cho dù là chí cường giả Thiên giai thập trọng cũng khó khăn ngăn cản, cường giả thiên giai còn lại gặp kiếm ý thập giai cơ hồ chỉ còn con đường chết.</w:t>
      </w:r>
    </w:p>
    <w:p>
      <w:pPr>
        <w:pStyle w:val="BodyText"/>
      </w:pPr>
      <w:r>
        <w:t xml:space="preserve">Cường giả ở nơi này khiếp sợ nhìn cự long dài tới ngàn trượng, trong lòng vừa hâm mộ vừa rung động. Thập giai kiếm ý ah, không biết là mộng tưởng của bao nhiêu kiếm khách, nó là đại biểu cho cực hạn kiếm ý, là ý chí Võ Đạo của nửa bước vương giả. Chỉ kém nửa bước là đạt tới ý chí Võ Đạo của vô thượng vương giả.</w:t>
      </w:r>
    </w:p>
    <w:p>
      <w:pPr>
        <w:pStyle w:val="BodyText"/>
      </w:pPr>
      <w:r>
        <w:t xml:space="preserve">- Bổn tọa cũng nửa bước vương giả, kiếm ý thập giai Đại viên mãn chỉ ngươi mới có sao!</w:t>
      </w:r>
    </w:p>
    <w:p>
      <w:pPr>
        <w:pStyle w:val="BodyText"/>
      </w:pPr>
      <w:r>
        <w:t xml:space="preserve">Tàng Vạn Tuyệt quát lạnh một tiếng, một tiếng chim hót đột nhiên vang lên, chim đại bàng từ đỉnh đầu hắn lao ra.</w:t>
      </w:r>
    </w:p>
    <w:p>
      <w:pPr>
        <w:pStyle w:val="BodyText"/>
      </w:pPr>
      <w:r>
        <w:t xml:space="preserve">Chim đại bàng giang hai cánh ra rộng chừng ngàn trượng, che khuất bầu trời. Toàn thân nó đều lộ ra kiếm khí sắc bén, những nơi nó lướt qua, hư không tầng tầng bị nghiền nát.</w:t>
      </w:r>
    </w:p>
    <w:p>
      <w:pPr>
        <w:pStyle w:val="BodyText"/>
      </w:pPr>
      <w:r>
        <w:t xml:space="preserve">Trong chốc lát cự long ngàn trượng cùng chim đại bàng ngàn trượng do thập giai kiếm ý ngưng tụ mà thành bắt đầu va chạm với nhau, hư không bắt đầu sụp đổ và tan vỡ....</w:t>
      </w:r>
    </w:p>
    <w:p>
      <w:pPr>
        <w:pStyle w:val="BodyText"/>
      </w:pPr>
      <w:r>
        <w:t xml:space="preserve">Chính vào lúc này trong tay Tàng Vạn Tuyệt đột nhiên xuất hiện một chuôi bảo kiếm, hàn quang lóe lên, là một thanh Thiên cấp thượng phẩm bảo kiếm.</w:t>
      </w:r>
    </w:p>
    <w:p>
      <w:pPr>
        <w:pStyle w:val="BodyText"/>
      </w:pPr>
      <w:r>
        <w:t xml:space="preserve">Bảo kiếm nơi tay, cương mang vạn trượng, thân thể Tàng Vạn Tuyệt trong chốc lát xông về phía trước, tay trái vẽ một cái trong hư không.</w:t>
      </w:r>
    </w:p>
    <w:p>
      <w:pPr>
        <w:pStyle w:val="BodyText"/>
      </w:pPr>
      <w:r>
        <w:t xml:space="preserve">Xôn xao --</w:t>
      </w:r>
    </w:p>
    <w:p>
      <w:pPr>
        <w:pStyle w:val="BodyText"/>
      </w:pPr>
      <w:r>
        <w:t xml:space="preserve">Quỹ tích của một con đường lập tức xuất hiện trong hư không, bầu trời trong phạm vi ngàn thước lập tức bắt đầu vặn vẹo.</w:t>
      </w:r>
    </w:p>
    <w:p>
      <w:pPr>
        <w:pStyle w:val="Compact"/>
      </w:pPr>
      <w:r>
        <w:br w:type="textWrapping"/>
      </w:r>
      <w:r>
        <w:br w:type="textWrapping"/>
      </w:r>
    </w:p>
    <w:p>
      <w:pPr>
        <w:pStyle w:val="Heading2"/>
      </w:pPr>
      <w:bookmarkStart w:id="1022" w:name="chương-1004-hung-hăng-đánh-đệ-nhất."/>
      <w:bookmarkEnd w:id="1022"/>
      <w:r>
        <w:t xml:space="preserve">1000. Chương 1004: Hung Hăng Đánh Đệ Nhất.</w:t>
      </w:r>
    </w:p>
    <w:p>
      <w:pPr>
        <w:pStyle w:val="Compact"/>
      </w:pPr>
      <w:r>
        <w:br w:type="textWrapping"/>
      </w:r>
      <w:r>
        <w:br w:type="textWrapping"/>
      </w:r>
      <w:r>
        <w:t xml:space="preserve">Vạn Hóa Thánh Pháp của Tàng Vạn Tuyệt có tạo nghệ vô cùng cao, trong ánh mắt của hắn lộ ra hào quang hưng phấn. Có Vạn Hóa Thánh Pháp trợ giúp, chiến lực của hắn ở bên trong nửa bước vương giả cùng cảnh giới cơ hồ là đạt trình độ cao nhất.</w:t>
      </w:r>
    </w:p>
    <w:p>
      <w:pPr>
        <w:pStyle w:val="BodyText"/>
      </w:pPr>
      <w:r>
        <w:t xml:space="preserve">Nhưng mà thần sắc hưng phấn của Tàng Vạn Tuyệt không bảo trì bao lâu, trong chốc lát liền hóa thành vẻ khiếp sợ.</w:t>
      </w:r>
    </w:p>
    <w:p>
      <w:pPr>
        <w:pStyle w:val="BodyText"/>
      </w:pPr>
      <w:r>
        <w:t xml:space="preserve">Chỉ thấy tay trái Mạc Thiên Ky đồng dạng vẽ một cái, trong hư không cũng xuất hiện quỹ tích của một con đường. Hư không phạm vi hơn ba ngàn thước trong chốc lát cũng bắt đầu vặn vẹo không kém Tàng Vạn Tuyệt.</w:t>
      </w:r>
    </w:p>
    <w:p>
      <w:pPr>
        <w:pStyle w:val="BodyText"/>
      </w:pPr>
      <w:r>
        <w:t xml:space="preserve">- Không có khả năng! Ngươi làm sao có thể biết Vạn Hóa Thánh Pháp?</w:t>
      </w:r>
    </w:p>
    <w:p>
      <w:pPr>
        <w:pStyle w:val="BodyText"/>
      </w:pPr>
      <w:r>
        <w:t xml:space="preserve">Tàng Vạn Tuyệt lập tức kinh hô, thanh âm có chút không thể tin nổi.</w:t>
      </w:r>
    </w:p>
    <w:p>
      <w:pPr>
        <w:pStyle w:val="BodyText"/>
      </w:pPr>
      <w:r>
        <w:t xml:space="preserve">Bí kíp Vạn Hóa Thánh Pháp bị Đệ Nhất Công Tử đạt được thì bị Thiên Tinh Các Chủ giả trang thành Hắc y nhân cướp đi, Vạn Hóa Thánh Pháp tưởng chừng mất tích nhưng trên thực tế, Tàng Vạn Tuyệt cùng Tàng Thiên Cơ lại bí mật tu luyện.</w:t>
      </w:r>
    </w:p>
    <w:p>
      <w:pPr>
        <w:pStyle w:val="BodyText"/>
      </w:pPr>
      <w:r>
        <w:t xml:space="preserve">Tàng Vạn Tuyệt nghĩ vỡ đầu cũng nghĩ không thông, Vạn Hóa Thánh Pháp bí kíp ở trên tay hắn, mà trước đó cũng không người khác xem qua, Mạc Thiên Ky làm sao có thể biết được Vạn Hóa Thánh Pháp? Chẳng lẽ, Vạn Hóa Vương còn truyền thừa ở địa phương khác sao?</w:t>
      </w:r>
    </w:p>
    <w:p>
      <w:pPr>
        <w:pStyle w:val="BodyText"/>
      </w:pPr>
      <w:r>
        <w:t xml:space="preserve">Không để cho Tàng Vạn Tuyệt suy nghĩ thêm nhiều nguyên nhân, chuyện làm cho hắn càng rung động hơn đã xảy ra, cơ hồ khiến hắn sụp đổ tại chỗ. Vạn Hóa Thánh Pháp của Mạc Thiên Ky có tạo nghệ còn sâu hơn cả hắn.</w:t>
      </w:r>
    </w:p>
    <w:p>
      <w:pPr>
        <w:pStyle w:val="BodyText"/>
      </w:pPr>
      <w:r>
        <w:t xml:space="preserve">Điều này sao có thể ----?</w:t>
      </w:r>
    </w:p>
    <w:p>
      <w:pPr>
        <w:pStyle w:val="BodyText"/>
      </w:pPr>
      <w:r>
        <w:t xml:space="preserve">Trong nháy mắt Tàng Vạn Tuyệt rơi vào đả kích trầm trọng, Mạc Thiên Ky có Vạn Hóa Thánh Pháp thì cũng thôi. Với tu vi nửa bước vương giả nhưng đối phương mới tu luyện Vạn Hóa Thánh Pháp, Mạc Thiên Ky lại vẫn cao hơn hắn một đoạn.</w:t>
      </w:r>
    </w:p>
    <w:p>
      <w:pPr>
        <w:pStyle w:val="BodyText"/>
      </w:pPr>
      <w:r>
        <w:t xml:space="preserve">Điều này làm cho tâm lý oán hận của Tàng Vạn Tuyệt với Mạc Thiên Ky cơ hồ không cách nào tiếp nhận.</w:t>
      </w:r>
    </w:p>
    <w:p>
      <w:pPr>
        <w:pStyle w:val="BodyText"/>
      </w:pPr>
      <w:r>
        <w:t xml:space="preserve">Vạn Hóa Thánh Pháp của Mạc Thiên Ky có tạo nghệ càng sâu, tự nhiên hiệu quả càng lớn, chim đại bàng của Tàng Vạn Tuyệt do thập giai kiếm ý biến thành bị suy yếu rất lớn, mà cự long ngàn trượng tuy rằng bị tước bớt chút lực lượng nhưng không bằng chim đại bàng.</w:t>
      </w:r>
    </w:p>
    <w:p>
      <w:pPr>
        <w:pStyle w:val="BodyText"/>
      </w:pPr>
      <w:r>
        <w:t xml:space="preserve">Răng rắc --</w:t>
      </w:r>
    </w:p>
    <w:p>
      <w:pPr>
        <w:pStyle w:val="BodyText"/>
      </w:pPr>
      <w:r>
        <w:t xml:space="preserve">Kiếm khí chim đại bàng suy yếu trong chốc lát bị cự long ngàn trượng xé nát bấy, cự long ngàn trượng tiếp tục bổ về phía trước, kiếm khí khủng bố phô thiên cái địa bổ về phía Tàng Vạn Tuyệt.</w:t>
      </w:r>
    </w:p>
    <w:p>
      <w:pPr>
        <w:pStyle w:val="BodyText"/>
      </w:pPr>
      <w:r>
        <w:t xml:space="preserve">- Tàng Vạn Tuyệt, chuyện tình ngươi không biết còn nhiều lắm. . . Ngươi cho rằng ở bên trong vạn hóa di tích chỉ có ngươi lấy được Vạn Hóa Thánh Pháp sao?</w:t>
      </w:r>
    </w:p>
    <w:p>
      <w:pPr>
        <w:pStyle w:val="BodyText"/>
      </w:pPr>
      <w:r>
        <w:t xml:space="preserve">Thanh âm của Mạc Thiên Ky vang lên, ngữ khí lạnh nhạt, khí định thần nhàn.</w:t>
      </w:r>
    </w:p>
    <w:p>
      <w:pPr>
        <w:pStyle w:val="BodyText"/>
      </w:pPr>
      <w:r>
        <w:t xml:space="preserve">- Ah ----!</w:t>
      </w:r>
    </w:p>
    <w:p>
      <w:pPr>
        <w:pStyle w:val="BodyText"/>
      </w:pPr>
      <w:r>
        <w:t xml:space="preserve">Tàng Vạn Tuyệt phẫn nộ hô to một tiếng, quát:</w:t>
      </w:r>
    </w:p>
    <w:p>
      <w:pPr>
        <w:pStyle w:val="BodyText"/>
      </w:pPr>
      <w:r>
        <w:t xml:space="preserve">- Ta không tin! Ta không tin đã nhiều năm như vậy, bổn tọa còn thắng không nổi ngươi, Mạc Thiên Ky, ngươi không nên sống trên đời. . . Không nên sống. . . !</w:t>
      </w:r>
    </w:p>
    <w:p>
      <w:pPr>
        <w:pStyle w:val="BodyText"/>
      </w:pPr>
      <w:r>
        <w:t xml:space="preserve">Vừa hô to, Thiên cấp thượng phẩm bảo kiếm trong tay Tàng Vạn Tuyệt trong chốc lát huy động nhanh chóng như tia chớp, trong nháy mắt chỉ thấy một mảnh kiếm quang bay múa phía trước hắn.</w:t>
      </w:r>
    </w:p>
    <w:p>
      <w:pPr>
        <w:pStyle w:val="BodyText"/>
      </w:pPr>
      <w:r>
        <w:t xml:space="preserve">Trong nháy mắt, vô số đạo kiếm cương kích xạ ra như tinh vân đầy trời.</w:t>
      </w:r>
    </w:p>
    <w:p>
      <w:pPr>
        <w:pStyle w:val="BodyText"/>
      </w:pPr>
      <w:r>
        <w:t xml:space="preserve">Vô số đạo kiếm cương tới cự long ngàn trượng ở phía trước.</w:t>
      </w:r>
    </w:p>
    <w:p>
      <w:pPr>
        <w:pStyle w:val="BodyText"/>
      </w:pPr>
      <w:r>
        <w:t xml:space="preserve">Biến hóa của Thập giai kiếm ý mặc dù đối với có lực sát thương cường đại mặc dù đối với cường giả thiên giai nhưng công kích kiếm ý đơn thuần trước mặt nửa bước vương giả vẫn còn chút yếu kém, cự long ngàn trượng lập tức bị kiếm cương dày đặc chém nát bấy.</w:t>
      </w:r>
    </w:p>
    <w:p>
      <w:pPr>
        <w:pStyle w:val="BodyText"/>
      </w:pPr>
      <w:r>
        <w:t xml:space="preserve">Đồng thời kiếm cương đầy trời bao phủ Mạc Thiên Ky.</w:t>
      </w:r>
    </w:p>
    <w:p>
      <w:pPr>
        <w:pStyle w:val="BodyText"/>
      </w:pPr>
      <w:r>
        <w:t xml:space="preserve">Trong nháy mắt, trong tay Mạc Thiên Ky đồng dạng xuất hiện một thanh trường kiếm, thân kiếm sáng chói vô cùng, chỗ chuôi kiếm có khắc hai chữ -- Kim Cương.</w:t>
      </w:r>
    </w:p>
    <w:p>
      <w:pPr>
        <w:pStyle w:val="BodyText"/>
      </w:pPr>
      <w:r>
        <w:t xml:space="preserve">Đúng là vương giả thần binh Kim Cương Vương, kiếm này vừa ra, oai vương giả của Mạc Thiên Ky lập tức tăng gấp đôi vững vàng trấn áp Tàng Vạn Tuyệt.</w:t>
      </w:r>
    </w:p>
    <w:p>
      <w:pPr>
        <w:pStyle w:val="BodyText"/>
      </w:pPr>
      <w:r>
        <w:t xml:space="preserve">Ba ba ba ba ba --</w:t>
      </w:r>
    </w:p>
    <w:p>
      <w:pPr>
        <w:pStyle w:val="BodyText"/>
      </w:pPr>
      <w:r>
        <w:t xml:space="preserve">Kiếm cương rậm rạp chằng chịt như sao trên trời bị kiếm cương sáng chói đánh nát.</w:t>
      </w:r>
    </w:p>
    <w:p>
      <w:pPr>
        <w:pStyle w:val="BodyText"/>
      </w:pPr>
      <w:r>
        <w:t xml:space="preserve">Một mảnh tinh không đầy sao trong chốc lát liền biến thành hai nửa, kiếm cương sáng chói trong chớp mắt trảm đến trước mặt Tàng Vạn Tuyệt...</w:t>
      </w:r>
    </w:p>
    <w:p>
      <w:pPr>
        <w:pStyle w:val="BodyText"/>
      </w:pPr>
      <w:r>
        <w:t xml:space="preserve">- Vương giả thần binh?</w:t>
      </w:r>
    </w:p>
    <w:p>
      <w:pPr>
        <w:pStyle w:val="BodyText"/>
      </w:pPr>
      <w:r>
        <w:t xml:space="preserve">Tàng Vạn Tuyệt thét lên một tiếng kinh hãi, không dám nghênh đón, thân thể của hắn đột nhiên bạo lui về phía sau.</w:t>
      </w:r>
    </w:p>
    <w:p>
      <w:pPr>
        <w:pStyle w:val="BodyText"/>
      </w:pPr>
      <w:r>
        <w:t xml:space="preserve">Toàn thân Mạc Thiên Ky tách ra kim quang, thân ảnh như điện đuổi theo Tàng Vạn Tuyệt, chỉ còn lưu lại một đạo thanh âm:</w:t>
      </w:r>
    </w:p>
    <w:p>
      <w:pPr>
        <w:pStyle w:val="BodyText"/>
      </w:pPr>
      <w:r>
        <w:t xml:space="preserve">- Nắm chặt thời gian. Thừa dịp hắn bệnh lấy mạng hắn.</w:t>
      </w:r>
    </w:p>
    <w:p>
      <w:pPr>
        <w:pStyle w:val="BodyText"/>
      </w:pPr>
      <w:r>
        <w:t xml:space="preserve">Tàng Vạn Tuyệt vừa lui, Mạc Thiên Ky vừa đuổi, Huyền Thiên cùng Đệ Nhất Công Tử lập tức xuất hiện.</w:t>
      </w:r>
    </w:p>
    <w:p>
      <w:pPr>
        <w:pStyle w:val="BodyText"/>
      </w:pPr>
      <w:r>
        <w:t xml:space="preserve">Ánh mắt Huyền Thiên một mực chú ý đến Đệ Nhất Công Tử hai vị nửa bước vương giả vừa dời đi, hắn lập tức quơ nắm đấm màu vàng, 360 chuôi linh kiếm vây quanh bên ngoài cơ thể phá không rời đi cấp tốc đuổi tới Đệ Nhất Công Tử.</w:t>
      </w:r>
    </w:p>
    <w:p>
      <w:pPr>
        <w:pStyle w:val="BodyText"/>
      </w:pPr>
      <w:r>
        <w:t xml:space="preserve">- Giết đi --! Thiên thiếu!</w:t>
      </w:r>
    </w:p>
    <w:p>
      <w:pPr>
        <w:pStyle w:val="BodyText"/>
      </w:pPr>
      <w:r>
        <w:t xml:space="preserve">Hướng Thiên Tiếu sợ người khác không biết, la lớn.</w:t>
      </w:r>
    </w:p>
    <w:p>
      <w:pPr>
        <w:pStyle w:val="BodyText"/>
      </w:pPr>
      <w:r>
        <w:t xml:space="preserve">Giờ phút này chúng cường giả gặp phải một vấn đề khó khăn, Mạc Thiên Ky cùng Tàng Vạn Tuyệt hai đại nửa bước vương giả, Huyền Thiên cùng Đệ Nhất Công Tử hai đại hậu bối yêu nghiệt, đều đang tiến hành đại chiến sinh tử. Bọn họ chỉ có hai con mắt hận không thể móc ra mỗi con chú ý một bên.</w:t>
      </w:r>
    </w:p>
    <w:p>
      <w:pPr>
        <w:pStyle w:val="BodyText"/>
      </w:pPr>
      <w:r>
        <w:t xml:space="preserve">Vô luận là hai phe chiến đấu như thế nào, vũ giả đang xem cuộc chiến cũng không muốn bỏ qua.</w:t>
      </w:r>
    </w:p>
    <w:p>
      <w:pPr>
        <w:pStyle w:val="BodyText"/>
      </w:pPr>
      <w:r>
        <w:t xml:space="preserve">Hai trận đại chiến đồng thời tiến hành, đám người phải lựa chọn, tuy nói cuộc chiến nửa bước vương giả đặc sắc kích thích khiến người ta động tâm nhưng mà đối với chuyện Huyền Thiên có thể không chém giết Đệ Nhất Công Tử hay không, chúng vũ giả đang xem cuộc chiến càng có hứng thú. Đại bộ phận vũ giả đều nhìn về phía Huyền Thiên cùng Đệ Nhất Công Tử.</w:t>
      </w:r>
    </w:p>
    <w:p>
      <w:pPr>
        <w:pStyle w:val="BodyText"/>
      </w:pPr>
      <w:r>
        <w:t xml:space="preserve">Sau khi Tàng Vạn Tuyệt rời đi, thời gian trôi qua mấy chục hô hấp, sắc mặt Đệ Nhất Công Tử tuy rằng vẫn còn có chút tái nhợt, nhưng so với lúc trước thì tốt hơn nhiều, thấy Huyền Thiên giết tới đây, Đệ Nhất Công Tử cũng không tỏ vẻ sợ hãi.</w:t>
      </w:r>
    </w:p>
    <w:p>
      <w:pPr>
        <w:pStyle w:val="BodyText"/>
      </w:pPr>
      <w:r>
        <w:t xml:space="preserve">- Huyền Thiên, vừa rồi Lôi Đình chi lực chính là át chủ bài cuối cùng của ngươi rồi sao? ? Đích thật là phi thường cường đại, chỉ sợ chí cường giả Thiên giai thập trọng bị đánh trúng cũng phải chết... Đáng tiếc ah đáng tiếc, ha ha ha ha. . . !</w:t>
      </w:r>
    </w:p>
    <w:p>
      <w:pPr>
        <w:pStyle w:val="BodyText"/>
      </w:pPr>
      <w:r>
        <w:t xml:space="preserve">Đệ Nhất Công Tử cười ha hả, nói tiếp:</w:t>
      </w:r>
    </w:p>
    <w:p>
      <w:pPr>
        <w:pStyle w:val="BodyText"/>
      </w:pPr>
      <w:r>
        <w:t xml:space="preserve">- Đối thủ của ngươi là Đệ Nhất Công Tử ta, ta giết không thể chết được. Bất Tử Chi Thân lợi hại vượt quá tưởng tượng của ngươi, ngươi cho rằng bổn công tử bị thương rất nặng sao? Hiện tại ta đã khôi phục toàn bộ rồi, ngay cả át chủ bài của ngươi cũng không thể giết chết ta thì đú với ta như thế nào? Thời điểm cương nguyên của ngươi hao hết thì bổn công tử sẽ giết chết ngươi.</w:t>
      </w:r>
    </w:p>
    <w:p>
      <w:pPr>
        <w:pStyle w:val="BodyText"/>
      </w:pPr>
      <w:r>
        <w:t xml:space="preserve">Ba ba ba ba. . .</w:t>
      </w:r>
    </w:p>
    <w:p>
      <w:pPr>
        <w:pStyle w:val="BodyText"/>
      </w:pPr>
      <w:r>
        <w:t xml:space="preserve">Đệ Nhất Công Tử đứng đấy bất động cười to mặc cho kiếm cương kiếm trận của Huyền Thiên bổ vào trên người hắn.</w:t>
      </w:r>
    </w:p>
    <w:p>
      <w:pPr>
        <w:pStyle w:val="BodyText"/>
      </w:pPr>
      <w:r>
        <w:t xml:space="preserve">Một đạo lại một đạo vết thương xuất hiện trên người Đệ Nhất Công Tử nhưng mà lại không có một chút máu tươi chảy ra, miệng vết thương lập tức liền lại.</w:t>
      </w:r>
    </w:p>
    <w:p>
      <w:pPr>
        <w:pStyle w:val="BodyText"/>
      </w:pPr>
      <w:r>
        <w:t xml:space="preserve">- Ha ha ha ha. . . ! Bổn công tử không thể bị giết chết được. Ha ha ha....</w:t>
      </w:r>
    </w:p>
    <w:p>
      <w:pPr>
        <w:pStyle w:val="BodyText"/>
      </w:pPr>
      <w:r>
        <w:t xml:space="preserve">Đệ Nhất Công Tử đứng ở nơi đó để cho Huyền Thiên công kích, hắn cười ha hả, trong thanh âm tràn đầy vẻ khinh thường.</w:t>
      </w:r>
    </w:p>
    <w:p>
      <w:pPr>
        <w:pStyle w:val="BodyText"/>
      </w:pPr>
      <w:r>
        <w:t xml:space="preserve">Huyền Thiên nhíu nhíu mày, không tiếp tục sử dụng kiếm trận công kích, thủ chưởng màu vàng biến thành trảo chộp tới, hắn quát to:</w:t>
      </w:r>
    </w:p>
    <w:p>
      <w:pPr>
        <w:pStyle w:val="BodyText"/>
      </w:pPr>
      <w:r>
        <w:t xml:space="preserve">- Bản thiếu gia không giết chết được ngươi nhưng lại có thể đánh tan tôn nghiêm của ngươi....</w:t>
      </w:r>
    </w:p>
    <w:p>
      <w:pPr>
        <w:pStyle w:val="Compact"/>
      </w:pPr>
      <w:r>
        <w:br w:type="textWrapping"/>
      </w:r>
      <w:r>
        <w:br w:type="textWrapping"/>
      </w:r>
    </w:p>
    <w:p>
      <w:pPr>
        <w:pStyle w:val="Heading2"/>
      </w:pPr>
      <w:bookmarkStart w:id="1023" w:name="chương-1005-nửa-bước-vương-giả.-1"/>
      <w:bookmarkEnd w:id="1023"/>
      <w:r>
        <w:t xml:space="preserve">1001. Chương 1005: Nửa Bước Vương Giả. (1)</w:t>
      </w:r>
    </w:p>
    <w:p>
      <w:pPr>
        <w:pStyle w:val="Compact"/>
      </w:pPr>
      <w:r>
        <w:br w:type="textWrapping"/>
      </w:r>
      <w:r>
        <w:br w:type="textWrapping"/>
      </w:r>
      <w:r>
        <w:t xml:space="preserve">Đệ Nhất Công Tử bạo lui, nhưng tốc độ sao vượt Huyền Thiên, lập tức liền bị kim trảo của Huyền Thiên giữ lại.</w:t>
      </w:r>
    </w:p>
    <w:p>
      <w:pPr>
        <w:pStyle w:val="BodyText"/>
      </w:pPr>
      <w:r>
        <w:t xml:space="preserve">Huyền Thiên không hề lấy giết Đệ Nhất Công Tử làm mục đích công kích mà chỉ hung hăng đánh thằng này.</w:t>
      </w:r>
    </w:p>
    <w:p>
      <w:pPr>
        <w:pStyle w:val="BodyText"/>
      </w:pPr>
      <w:r>
        <w:t xml:space="preserve">Toàn thân hắn bùng lên kim quang, lực lượng khủng bố bạo phát đi ra hất Đệ Nhất Công Tử lên, thân thể Đệ Nhất Công Tử lập tức bay lên không trung, vòng một trăm tám mươi độ.</w:t>
      </w:r>
    </w:p>
    <w:p>
      <w:pPr>
        <w:pStyle w:val="BodyText"/>
      </w:pPr>
      <w:r>
        <w:t xml:space="preserve">Bành!!!</w:t>
      </w:r>
    </w:p>
    <w:p>
      <w:pPr>
        <w:pStyle w:val="BodyText"/>
      </w:pPr>
      <w:r>
        <w:t xml:space="preserve">Trong chốc lát, Đệ Nhất Công Tử hung hăng đập vào mặt đất khiến mặt đất bị nổ ra một cái khe lớn.</w:t>
      </w:r>
    </w:p>
    <w:p>
      <w:pPr>
        <w:pStyle w:val="BodyText"/>
      </w:pPr>
      <w:r>
        <w:t xml:space="preserve">Đệ Nhất Công Tử ăn một ngụm đất, cả người đều bị nện vào dưới mặt đất, mặt mũi lem luốc.</w:t>
      </w:r>
    </w:p>
    <w:p>
      <w:pPr>
        <w:pStyle w:val="BodyText"/>
      </w:pPr>
      <w:r>
        <w:t xml:space="preserve">- Ah --!</w:t>
      </w:r>
    </w:p>
    <w:p>
      <w:pPr>
        <w:pStyle w:val="BodyText"/>
      </w:pPr>
      <w:r>
        <w:t xml:space="preserve">Đệ Nhất Công Tử gầm lên giận dữ, thân thể lập tức phóng lên trời.</w:t>
      </w:r>
    </w:p>
    <w:p>
      <w:pPr>
        <w:pStyle w:val="BodyText"/>
      </w:pPr>
      <w:r>
        <w:t xml:space="preserve">Bất quá, vừa mới ngẩng đầu lên, Huyền Thiên đã sớm chuẩn bị thủ chưởng tát một cái vào mặt hắn.</w:t>
      </w:r>
    </w:p>
    <w:p>
      <w:pPr>
        <w:pStyle w:val="BodyText"/>
      </w:pPr>
      <w:r>
        <w:t xml:space="preserve">BA~ --!</w:t>
      </w:r>
    </w:p>
    <w:p>
      <w:pPr>
        <w:pStyle w:val="BodyText"/>
      </w:pPr>
      <w:r>
        <w:t xml:space="preserve">Thân thể Đệ Nhất Công Tử nổ bắn ra một bên lập tức bị đập bay ngàn thước.</w:t>
      </w:r>
    </w:p>
    <w:p>
      <w:pPr>
        <w:pStyle w:val="BodyText"/>
      </w:pPr>
      <w:r>
        <w:t xml:space="preserve">Vèo --! Thân thể Huyền Thiên như ảnh tùy hình đuổi theo.</w:t>
      </w:r>
    </w:p>
    <w:p>
      <w:pPr>
        <w:pStyle w:val="BodyText"/>
      </w:pPr>
      <w:r>
        <w:t xml:space="preserve">Bất Tử Chi Thân chính là bất tử trong cường giả cùng cảnh giới.</w:t>
      </w:r>
    </w:p>
    <w:p>
      <w:pPr>
        <w:pStyle w:val="BodyText"/>
      </w:pPr>
      <w:r>
        <w:t xml:space="preserve">Trừ phi là cường giả có tu vi vượt qua Đệ Nhất Công Tử bốn cảnh giới áp chế quy tắc đại đạo mới có khả năng chém giết hắn.</w:t>
      </w:r>
    </w:p>
    <w:p>
      <w:pPr>
        <w:pStyle w:val="BodyText"/>
      </w:pPr>
      <w:r>
        <w:t xml:space="preserve">Đương nhiên cường giả cùng cảnh giới cũng không nhất định không thể giết Đệ Nhất Công Tử, nếu như có được năng lực khiêu chiến cường giả hơn mình bốn cảnh giới thì có thể đánh vỡ quy tắc đại đạo sự bất quá tam, tức là có thực lực chém giết Đệ Nhất Công Tử.</w:t>
      </w:r>
    </w:p>
    <w:p>
      <w:pPr>
        <w:pStyle w:val="BodyText"/>
      </w:pPr>
      <w:r>
        <w:t xml:space="preserve">Ví dụ như một kích khủng bố Huyền Thiên vừa rồi phóng thích Lôi Đình chi lực cơ hồ có thể đánh chết chí cường giả Thiên giai thập trọng chết, lực công kích tuyệt đối phá vỡ quy tắc đại đạo sự bất quá tam đả thương nặng Đệ Nhất Công Tử.</w:t>
      </w:r>
    </w:p>
    <w:p>
      <w:pPr>
        <w:pStyle w:val="BodyText"/>
      </w:pPr>
      <w:r>
        <w:t xml:space="preserve">Nếu như không có Tàng Vạn Tuyệt quấy rầy, nếu như Huyền Thiên có thể bảo trì công kích như vậy thì chém giết Đệ Nhất Công Tử tự nhiên không phải chuyện khó.</w:t>
      </w:r>
    </w:p>
    <w:p>
      <w:pPr>
        <w:pStyle w:val="BodyText"/>
      </w:pPr>
      <w:r>
        <w:t xml:space="preserve">Đáng tiếc Lôi Đình chi lực cuối cùng chỉ là ngoại lực, trong cơ thể Huyền Thiên tồn trữ có hạn, mà 360 kiếm kiếm trận tuy rằng lực công kích khủng bố, hơn ba cảnh giới vẫn có thể giết địch rất nhẹ nhàng nhưng không thể đánh vỡ quy tắc đại đạo sự bất quá tam. Vì thế có thể đánh bị thương Đệ Nhất Công Tử, nhưng muốn làm đứt tay đứt chân, trảm đầu phân thây, lại là không thể!</w:t>
      </w:r>
    </w:p>
    <w:p>
      <w:pPr>
        <w:pStyle w:val="BodyText"/>
      </w:pPr>
      <w:r>
        <w:t xml:space="preserve">Giết địch hơn mình bốn cảnh giới, đánh vỡ quy tắc đại đạo sự bất quá tam Thần Châu đại địa mặc dù không có chiến tích như vậy đã xuất hiện, trên sách cổ trên cũng không có ghi lại, nhưng mà về kiếm trận sư lại có một truyền thuyết. . .</w:t>
      </w:r>
    </w:p>
    <w:p>
      <w:pPr>
        <w:pStyle w:val="BodyText"/>
      </w:pPr>
      <w:r>
        <w:t xml:space="preserve">Kiếm trận sư vượt qua Vạn Kiếm có thể đánh vỡ quy tắc sự bất quá tam áp chế!</w:t>
      </w:r>
    </w:p>
    <w:p>
      <w:pPr>
        <w:pStyle w:val="BodyText"/>
      </w:pPr>
      <w:r>
        <w:t xml:space="preserve">Về Vạn Kiếm kiếm trận sư, truyền thuyết không biết từ đâu mà có, chỉ biết là trong sách cổ ghi lại.</w:t>
      </w:r>
    </w:p>
    <w:p>
      <w:pPr>
        <w:pStyle w:val="BodyText"/>
      </w:pPr>
      <w:r>
        <w:t xml:space="preserve">Có lẽ, thời đại Thượng Cổ từng có qua cũng nói không chừng, nhưng thời đại Thượng Cổ quá mức xa xôi, vạn năm trước tới hôm nay cơ bản không có ghi lại lưu truyền tới nay.</w:t>
      </w:r>
    </w:p>
    <w:p>
      <w:pPr>
        <w:pStyle w:val="BodyText"/>
      </w:pPr>
      <w:r>
        <w:t xml:space="preserve">Bất Tử Chi Thân cùng Bất Diệt Kim Thân, vốn là hai loại thần thông chí cao vô thượng. Có tất cả đặc điểm, nhưng trước khi chưa luyện thành thì tất có nhược điểm.</w:t>
      </w:r>
    </w:p>
    <w:p>
      <w:pPr>
        <w:pStyle w:val="BodyText"/>
      </w:pPr>
      <w:r>
        <w:t xml:space="preserve">Bất Diệt Kim Thân không công có thể phá, trong chiến đấu Kim Thân có thể đánh nát hết thảy công kích, cùng cảnh giới chiến đấu, cơ bản đều là hành hạ người, mà không phải ngược đãi. Nhưng người này cũng có rất nhiều nhược điểm. Như bị đánh trúng có thể là trọng thương cũng có thể tử vong.</w:t>
      </w:r>
    </w:p>
    <w:p>
      <w:pPr>
        <w:pStyle w:val="BodyText"/>
      </w:pPr>
      <w:r>
        <w:t xml:space="preserve">Bất Tử Chi Thân không công có thể đả thương, trong chiến đấu thân thể có thể bỏ qua hết thảy công kích, cùng cảnh giới chiến đấu ở vào thế bất bại, nhưng gặp được Bất Diệt Kim Thân thì chỉ có phần ngược đãi.</w:t>
      </w:r>
    </w:p>
    <w:p>
      <w:pPr>
        <w:pStyle w:val="BodyText"/>
      </w:pPr>
      <w:r>
        <w:t xml:space="preserve">Bất Diệt Kim Thân cùng Bất Tử Chi Thân chiến đấu, Bất Diệt Kim Thân là khẳng định chiếm thượng phong nhưng không giết được Bất Tử Chi Thân, nếu sơ suất sẽ bị Bất Tử Chi Thân phản giết.</w:t>
      </w:r>
    </w:p>
    <w:p>
      <w:pPr>
        <w:pStyle w:val="BodyText"/>
      </w:pPr>
      <w:r>
        <w:t xml:space="preserve">Thiên hạ không có công pháp vô địch tuyệt đối!</w:t>
      </w:r>
    </w:p>
    <w:p>
      <w:pPr>
        <w:pStyle w:val="BodyText"/>
      </w:pPr>
      <w:r>
        <w:t xml:space="preserve">Dù cho hai loại chí cao vô thượng thần thông gần như hoàn mỹ, nhưng cũng phải tu luyện tới đại thành mới xóa bỏ nhược điểm được.</w:t>
      </w:r>
    </w:p>
    <w:p>
      <w:pPr>
        <w:pStyle w:val="BodyText"/>
      </w:pPr>
      <w:r>
        <w:t xml:space="preserve">Về Bất Diệt Kim Thân cùng Bất Tử Chi Thân, ai mạnh ai yếu, vậy cũng chỉ có nhân giả thấy nhân, trí giả thấy trí rồi.</w:t>
      </w:r>
    </w:p>
    <w:p>
      <w:pPr>
        <w:pStyle w:val="BodyText"/>
      </w:pPr>
      <w:r>
        <w:t xml:space="preserve">Lực lượng của Huyền Thiên với cương nguyên hùng hậu, hơn xa Đệ Nhất Công Tử, một khi cận thân chiến đấu, đánh cho Đệ Nhất Công Tử không có sức hoàn thủ.</w:t>
      </w:r>
    </w:p>
    <w:p>
      <w:pPr>
        <w:pStyle w:val="BodyText"/>
      </w:pPr>
      <w:r>
        <w:t xml:space="preserve">Đệ Nhất Công Tử duy nhất có thể làm được đấy. Chính là tận lực tránh đi mi tâm, trái tim, đan điền. . . Những chỗ yếu hại này, tuy rằng trong cơ thể hắn có bất tử thần lực, cho dù là chỗ hiểm không bị công kích thì không thể giết hắn, nhưng lại có thể khiến cho hắn tổn thương nguyên khí.</w:t>
      </w:r>
    </w:p>
    <w:p>
      <w:pPr>
        <w:pStyle w:val="BodyText"/>
      </w:pPr>
      <w:r>
        <w:t xml:space="preserve">Bành--</w:t>
      </w:r>
    </w:p>
    <w:p>
      <w:pPr>
        <w:pStyle w:val="BodyText"/>
      </w:pPr>
      <w:r>
        <w:t xml:space="preserve">Phanh --</w:t>
      </w:r>
    </w:p>
    <w:p>
      <w:pPr>
        <w:pStyle w:val="BodyText"/>
      </w:pPr>
      <w:r>
        <w:t xml:space="preserve">Băng --</w:t>
      </w:r>
    </w:p>
    <w:p>
      <w:pPr>
        <w:pStyle w:val="BodyText"/>
      </w:pPr>
      <w:r>
        <w:t xml:space="preserve">Đệ Nhất Công Tử bị công kích của Huyền Thiên liên tiếp bại lui, khi thì bị Huyền Thiên tát tới tấp, có lúc bị Huyền Thiên nắm lấy chân tay đập mạnh xuống mặt đất tạo ặt đất một cái khe lớn.</w:t>
      </w:r>
    </w:p>
    <w:p>
      <w:pPr>
        <w:pStyle w:val="BodyText"/>
      </w:pPr>
      <w:r>
        <w:t xml:space="preserve">Tuy rằng Đệ Nhất Công Tử bảo vệ chặt chẽ chỗ yếu hại, Huyền Thiên vô luận đánh như thế nào cũng không làm hắn bị thương, nhưng tràng diện này thì để ỗi một vị vũ giả đang xem cuộc chiến đều rung động đến cực điểm.</w:t>
      </w:r>
    </w:p>
    <w:p>
      <w:pPr>
        <w:pStyle w:val="BodyText"/>
      </w:pPr>
      <w:r>
        <w:t xml:space="preserve">Vốn Đệ Nhất Công Tử tóc tai bù xù, dài ngắn không đồng đều, y phục trên người khắp nơi đều là chỗ rách rưới, nhìn vô cùng chật vật.</w:t>
      </w:r>
    </w:p>
    <w:p>
      <w:pPr>
        <w:pStyle w:val="BodyText"/>
      </w:pPr>
      <w:r>
        <w:t xml:space="preserve">Hiện tại hắn bị Huyền Thiên đánh cho tối tăm mặt mũi, cơ hồ không có lực hoàn thủ. Từ phía trên hư không đánh tới mặt đất, lại từ mặt đất đánh tới bầu trời, Đệ Nhất Công Tử hoàn toàn bị Huyền Thiên bạo ngược, trên người hắn tràn đầy bùn đất, hoặc là dấu vết của quyền cước.</w:t>
      </w:r>
    </w:p>
    <w:p>
      <w:pPr>
        <w:pStyle w:val="BodyText"/>
      </w:pPr>
      <w:r>
        <w:t xml:space="preserve">Hiện tại Đệ Nhất Công Tử há lại chỉ có giống như tên ăn mày, quả thực so tên ăn mày còn lôi thôi lếch thếch hơn trăm lần....</w:t>
      </w:r>
    </w:p>
    <w:p>
      <w:pPr>
        <w:pStyle w:val="BodyText"/>
      </w:pPr>
      <w:r>
        <w:t xml:space="preserve">Thiên Tinh Thành, chúng cường giả đang xem cuộc chiến nhìn tràng diện chiến đấu của hai người mà nguyên một đám chấn kinh đến trợn mắt há hốc mồm!</w:t>
      </w:r>
    </w:p>
    <w:p>
      <w:pPr>
        <w:pStyle w:val="BodyText"/>
      </w:pPr>
      <w:r>
        <w:t xml:space="preserve">Đệ Nhất Công Tử lúc mới tới phô trương thật lớn, thời điểm chiến đấu cũng khua chiêng gõ trống tuyên dương. Lúc xuất hiện còn ngồi trên cỗ kiệu do cường giả thiên giai khiêng tới, một đường khẩu hiệu vang dội, bây giờ lại bị đánh cho chật vật như thế, quả thực giống như bị hành hạ. Một trước một sau khác nhau như trời với đất, đúng là làm cho tôn nghiêm Đệ Nhất Công Tử đại giảm, mất hết mặt mũi.</w:t>
      </w:r>
    </w:p>
    <w:p>
      <w:pPr>
        <w:pStyle w:val="BodyText"/>
      </w:pPr>
      <w:r>
        <w:t xml:space="preserve">Giờ phút này những cường giả ủng hộ Đệ Nhất Công Tử, trong lòng đã triệt để lạnh lẽo. Cho dù là người của Thiên Tinh Các nhìn Đệ Nhất Công Tử bị đánh trở thành như vậy, trong mắt cũng dần dần từ phẫn nộ biến thành chết lặng.</w:t>
      </w:r>
    </w:p>
    <w:p>
      <w:pPr>
        <w:pStyle w:val="BodyText"/>
      </w:pPr>
      <w:r>
        <w:t xml:space="preserve">Chiến lực song phương hoàn toàn không có cùng một cái cấp bậc tuy rằng Bất Tử Chi Thân của Đệ Nhất Công Tử vô cùng thần kỳ, sinh mệnh lực ương ngạnh tới đáng sợ. Vô luận bị Huyền Thiên đánh đến mức nào đều không thấy đổ máu, nhưng ở trong lòng võ giả đang xem cuộc chiến thì địa vị của Đệ Nhất Công Tử đã giảm xuống ngàn trượng.</w:t>
      </w:r>
    </w:p>
    <w:p>
      <w:pPr>
        <w:pStyle w:val="BodyText"/>
      </w:pPr>
      <w:r>
        <w:t xml:space="preserve">Cường giả quan chiến hôm nay đều cho rằng Huyền Thiên là toàn thắng Đệ Nhất Công Tử, giữa hai người cơ hồ không thể so sánh, nhưng trong lòng Huyền Thiên vẫn cảnh giác cao độ, không dám có chút buông lỏng.</w:t>
      </w:r>
    </w:p>
    <w:p>
      <w:pPr>
        <w:pStyle w:val="BodyText"/>
      </w:pPr>
      <w:r>
        <w:t xml:space="preserve">Bất Diệt Kim Thân của hắn bao trùm phạm vi giới hạn tại hai tay, toàn thân cao thấp đều có thể công kích, cận thân tác chiến, nhìn bề ngoài Đệ Nhất Công Tử bị đánh cho tơi bời hoa lá nhưng trên thực tế thì Huyền Thiên cực kỳ nguy hiểm.</w:t>
      </w:r>
    </w:p>
    <w:p>
      <w:pPr>
        <w:pStyle w:val="Compact"/>
      </w:pPr>
      <w:r>
        <w:br w:type="textWrapping"/>
      </w:r>
      <w:r>
        <w:br w:type="textWrapping"/>
      </w:r>
    </w:p>
    <w:p>
      <w:pPr>
        <w:pStyle w:val="Heading2"/>
      </w:pPr>
      <w:bookmarkStart w:id="1024" w:name="chương-1006-nửa-bước-vương-giả.-2"/>
      <w:bookmarkEnd w:id="1024"/>
      <w:r>
        <w:t xml:space="preserve">1002. Chương 1006: Nửa Bước Vương Giả. (2)</w:t>
      </w:r>
    </w:p>
    <w:p>
      <w:pPr>
        <w:pStyle w:val="Compact"/>
      </w:pPr>
      <w:r>
        <w:br w:type="textWrapping"/>
      </w:r>
      <w:r>
        <w:br w:type="textWrapping"/>
      </w:r>
      <w:r>
        <w:t xml:space="preserve">Huyền Thiên cần bảo trì cảnh giác cao độ, thời thời khắc khắc phòng bị Đệ Nhất Công Tử phản kích.</w:t>
      </w:r>
    </w:p>
    <w:p>
      <w:pPr>
        <w:pStyle w:val="BodyText"/>
      </w:pPr>
      <w:r>
        <w:t xml:space="preserve">Điểm này may mắn Huyền Thiên có Địa Nhãn Thần Đồng, Đệ Nhất Công Tử có thủ đoạn phản kích gì thì Huyền Thiên luôn có thể dễ dàng nhìn ra, trong thời gian nhanh nhất hóa giải, vì thế Đệ Nhất Công Tử mới một mực bị Huyền Thiên đánh tới nỗi không có cơ hội thoát thân.</w:t>
      </w:r>
    </w:p>
    <w:p>
      <w:pPr>
        <w:pStyle w:val="BodyText"/>
      </w:pPr>
      <w:r>
        <w:t xml:space="preserve">Nếu Huyền Thiên chỉ đơn thuần tu luyện Bất Diệt Kim Thân, cùng Đệ Nhất Công Tử chiến đấu, thời gian ngắn đánh Đệ Nhất Công Tử có lẽ có thể, nhưng muốn trong thời gian dài tiếp tục áp chế thì rất khó, vô cùng có khả năng sẽ bị Đệ Nhất Công Tử phản kích thành công, nhẹ thì trọng thương, nặng thì chết. . .</w:t>
      </w:r>
    </w:p>
    <w:p>
      <w:pPr>
        <w:pStyle w:val="BodyText"/>
      </w:pPr>
      <w:r>
        <w:t xml:space="preserve">Theo Huyền Thiên thì , Đỉnh Công Tử, Kiếm Công Tử tuy rằng đều tu luyện võ học Vương cấp cao cấp nhưng mà chiến một trận cùng Đệ Nhất Công Tử, hai người đều chỉ có con đường chết, Đệ Nhất Công Tử đánh chết hai người dễ dàng như trở bàn tay.</w:t>
      </w:r>
    </w:p>
    <w:p>
      <w:pPr>
        <w:pStyle w:val="BodyText"/>
      </w:pPr>
      <w:r>
        <w:t xml:space="preserve">Huyền Thiên chém giết Đỉnh Công Tử, Kiếm Công Tử, Đệ Nhất Công Tử cũng có tự tin này, không phải là chỉ là cuồng vọng đích thật là bản lãnh của hắn quyết không phải Đỉnh Công Tử, Kiếm Công Tử có thể so sánh. Nếu không phải gặp tên biến thái như Huyền Thiên thì quyết không có thể nào rơi vào kết quả như vậy...</w:t>
      </w:r>
    </w:p>
    <w:p>
      <w:pPr>
        <w:pStyle w:val="BodyText"/>
      </w:pPr>
      <w:r>
        <w:t xml:space="preserve">Đệ Nhất Công Tử là yêu nghiệt thiên tài, Huyền Thiên so với hắn càng thêm biến thái, là yêu nghiệt bên trong yêu nghiệt, chém giết Đệ Nhất Công Tử có chút khó khăn, nhưng hành hạ Đệ Nhất Công Tử thì không thành vấn đề.</w:t>
      </w:r>
    </w:p>
    <w:p>
      <w:pPr>
        <w:pStyle w:val="BodyText"/>
      </w:pPr>
      <w:r>
        <w:t xml:space="preserve">Huyền Thiên cùng Đệ Nhất Công Tử hoàn toàn nghiêng về một phía, chỉ nhìn Đệ Nhất Công Tử có thể kiền trì được bao lâu. Vũ giả quan sát hai người chiến đấu thấy chiến cuộc cơ bản không có thay đổi gì thì ánh mắt đều hướng sang chiến đấu của hai vị nửa bước vương giả.</w:t>
      </w:r>
    </w:p>
    <w:p>
      <w:pPr>
        <w:pStyle w:val="BodyText"/>
      </w:pPr>
      <w:r>
        <w:t xml:space="preserve">Tàng Vạn Tuyệt tuy rằng không đến mức thảm liệt như vậy như Đệ Nhất Công Tử, nhưng dưới công kích của Mạc Thiên Ky tình thế cũng vô cùng chật vật.</w:t>
      </w:r>
    </w:p>
    <w:p>
      <w:pPr>
        <w:pStyle w:val="BodyText"/>
      </w:pPr>
      <w:r>
        <w:t xml:space="preserve">Kim Cương Kiếm của Mạc Thiên Ky quá mức sắc bén, kiếm cương của vương giả thần binh chém ra, Tàng Vạn Tuyệt căn bản không ngăn cản được, ngoại trừ né tránh vẫn chỉ né tránh. Mạc Thiên Ky điên cuồng công kích đếnkhiến Tàng Vạn Tuyệt như là chó nhà có tang chạy thục mạng, cực kỳ chật vật.</w:t>
      </w:r>
    </w:p>
    <w:p>
      <w:pPr>
        <w:pStyle w:val="BodyText"/>
      </w:pPr>
      <w:r>
        <w:t xml:space="preserve">- Tàng Vạn Tuyệt --! Thời điểm ngươi trả giá thật nhiều đã tới.</w:t>
      </w:r>
    </w:p>
    <w:p>
      <w:pPr>
        <w:pStyle w:val="BodyText"/>
      </w:pPr>
      <w:r>
        <w:t xml:space="preserve">Thanh âm Mạc Thiên Ky từ bầu trời xa xa truyền ra.</w:t>
      </w:r>
    </w:p>
    <w:p>
      <w:pPr>
        <w:pStyle w:val="BodyText"/>
      </w:pPr>
      <w:r>
        <w:t xml:space="preserve">Bá bá bá --</w:t>
      </w:r>
    </w:p>
    <w:p>
      <w:pPr>
        <w:pStyle w:val="BodyText"/>
      </w:pPr>
      <w:r>
        <w:t xml:space="preserve">Theo thanh âm Mạc Thiên Ky, Kim Cương Kiếm trong tay hắn trương lên cương, công kích càng lăng lệ ác liệt lên.</w:t>
      </w:r>
    </w:p>
    <w:p>
      <w:pPr>
        <w:pStyle w:val="BodyText"/>
      </w:pPr>
      <w:r>
        <w:t xml:space="preserve">Phốc. . .</w:t>
      </w:r>
    </w:p>
    <w:p>
      <w:pPr>
        <w:pStyle w:val="BodyText"/>
      </w:pPr>
      <w:r>
        <w:t xml:space="preserve">Tàng Vạn Tuyệt ngăn cản không nổi, lập tức bị một đạo kiếm cương xẹt qua tay phun ra một ngụm máu tươi.</w:t>
      </w:r>
    </w:p>
    <w:p>
      <w:pPr>
        <w:pStyle w:val="BodyText"/>
      </w:pPr>
      <w:r>
        <w:t xml:space="preserve">Tuy rằng Đệ Nhất Công Tử đã học được Bất Tử Chi Thân nhưng mà Huyền Thiên không cách nào truyền thụ cho La Khiếu Dã, Đệ Nhất Công Tử cũng không cách nào truyền cho Tàng Vạn Tuyệt. Dù nói bằng lời viết bằng chữ thì người khác căn bản xem không hiểu.</w:t>
      </w:r>
    </w:p>
    <w:p>
      <w:pPr>
        <w:pStyle w:val="BodyText"/>
      </w:pPr>
      <w:r>
        <w:t xml:space="preserve">Tàng Vạn Tuyệt không có khả năng trong nháy mắt tự lành vết thương, đối mặt công kích của Mạc Thiên Ky thì càng thêm nguy hiểm!</w:t>
      </w:r>
    </w:p>
    <w:p>
      <w:pPr>
        <w:pStyle w:val="BodyText"/>
      </w:pPr>
      <w:r>
        <w:t xml:space="preserve">- Kiếm hữu -- cầu cứu!</w:t>
      </w:r>
    </w:p>
    <w:p>
      <w:pPr>
        <w:pStyle w:val="BodyText"/>
      </w:pPr>
      <w:r>
        <w:t xml:space="preserve">Máu tươi phun ra, Tàng Vạn Tuyệt lâm vào tình thế nguy cấp hô to một tiếng.</w:t>
      </w:r>
    </w:p>
    <w:p>
      <w:pPr>
        <w:pStyle w:val="BodyText"/>
      </w:pPr>
      <w:r>
        <w:t xml:space="preserve">Hưu --!</w:t>
      </w:r>
    </w:p>
    <w:p>
      <w:pPr>
        <w:pStyle w:val="BodyText"/>
      </w:pPr>
      <w:r>
        <w:t xml:space="preserve">Vào lúc này, một đạo kiếm cương đột nhiên từ đằng xa kích xạ mà đến.</w:t>
      </w:r>
    </w:p>
    <w:p>
      <w:pPr>
        <w:pStyle w:val="BodyText"/>
      </w:pPr>
      <w:r>
        <w:t xml:space="preserve">Thật nhanh! Kiếm cương giống như là một đạo quang mang lập tức đã bắn đến!</w:t>
      </w:r>
    </w:p>
    <w:p>
      <w:pPr>
        <w:pStyle w:val="BodyText"/>
      </w:pPr>
      <w:r>
        <w:t xml:space="preserve">Kiếm khí kịch liệt đang xem cuộc chiến phá không mà đến, cường giả đang xem cuộc chiến thậm chí người đang chiến đấu đều chưa thấy rõ ràng, chỉ thấy một đạo kiếm cương khủng bố từ đằng xa lập tức bắn đến trước mặt Mạc Thiên Ky.</w:t>
      </w:r>
    </w:p>
    <w:p>
      <w:pPr>
        <w:pStyle w:val="BodyText"/>
      </w:pPr>
      <w:r>
        <w:t xml:space="preserve">Ân --!</w:t>
      </w:r>
    </w:p>
    <w:p>
      <w:pPr>
        <w:pStyle w:val="BodyText"/>
      </w:pPr>
      <w:r>
        <w:t xml:space="preserve">Mạc Thiên Ky phát ra một tiếng cả kinh tựa hồ đối với thực lực của người xuất thủ có chút kinh ngạc!</w:t>
      </w:r>
    </w:p>
    <w:p>
      <w:pPr>
        <w:pStyle w:val="BodyText"/>
      </w:pPr>
      <w:r>
        <w:t xml:space="preserve">Bất quá đối với kiếm cương khủng bố này, Mạc Thiên Ky không né tránh, Kim Cương Kiếm giống như cây kim so với cọng râu đâm tới.</w:t>
      </w:r>
    </w:p>
    <w:p>
      <w:pPr>
        <w:pStyle w:val="BodyText"/>
      </w:pPr>
      <w:r>
        <w:t xml:space="preserve">Kiếm cương đột nhiên bộco phát kim quang sáng chói, sắc bén chi khí bạo tăng.</w:t>
      </w:r>
    </w:p>
    <w:p>
      <w:pPr>
        <w:pStyle w:val="BodyText"/>
      </w:pPr>
      <w:r>
        <w:t xml:space="preserve">Ba --!</w:t>
      </w:r>
    </w:p>
    <w:p>
      <w:pPr>
        <w:pStyle w:val="BodyText"/>
      </w:pPr>
      <w:r>
        <w:t xml:space="preserve">Kiếm cương kích xạ mà đến trong chốc lát liền bị chém thành hai nửa.</w:t>
      </w:r>
    </w:p>
    <w:p>
      <w:pPr>
        <w:pStyle w:val="BodyText"/>
      </w:pPr>
      <w:r>
        <w:t xml:space="preserve">Kiếm cương phá vỡ, xa xa một vị trung niên nhân ba mươi mấy tuổi xuất hiện trong tầm mắt tất cả mọi người.</w:t>
      </w:r>
    </w:p>
    <w:p>
      <w:pPr>
        <w:pStyle w:val="BodyText"/>
      </w:pPr>
      <w:r>
        <w:t xml:space="preserve">Trung niên nhân này rất nhanh liền đi tới bên cạnh Tàng Vạn Tuyệt.</w:t>
      </w:r>
    </w:p>
    <w:p>
      <w:pPr>
        <w:pStyle w:val="BodyText"/>
      </w:pPr>
      <w:r>
        <w:t xml:space="preserve">- Tàng Vạn Tuyệt, danh tiếng thiên hạ đệ nhất cao thủ của ngươi thật làm cho ta thất vọng!</w:t>
      </w:r>
    </w:p>
    <w:p>
      <w:pPr>
        <w:pStyle w:val="BodyText"/>
      </w:pPr>
      <w:r>
        <w:t xml:space="preserve">Ánh mắt trung niên nhân này vốn là nhìn thoáng qua Tàng Vạn Tuyệt sau đó rơi vào trên người Mạc Thiên Ky nói:</w:t>
      </w:r>
    </w:p>
    <w:p>
      <w:pPr>
        <w:pStyle w:val="BodyText"/>
      </w:pPr>
      <w:r>
        <w:t xml:space="preserve">- Tại phiến khu vực Thần Châu này có thể xuất hiện cao thủ như ngươi, thật là có chút vượt quá đoán trước của Kiếm mỗ. Ngươi đã bắt đầu lĩnh ngộ ra thuộc tính cất bước tới vương giả....</w:t>
      </w:r>
    </w:p>
    <w:p>
      <w:pPr>
        <w:pStyle w:val="BodyText"/>
      </w:pPr>
      <w:r>
        <w:t xml:space="preserve">Đã xảy ra chuyện gì?</w:t>
      </w:r>
    </w:p>
    <w:p>
      <w:pPr>
        <w:pStyle w:val="BodyText"/>
      </w:pPr>
      <w:r>
        <w:t xml:space="preserve">Người đang xem cuộc chiến trợn mắt há hốc mồm, khí tức của trung niên nhân này còn cường đại hơn Tàng Vạn Tuyệt, lại cũng là một vị nửa bước vương giả, ba mươi mấy tuổi nửa bước vương giả thật quá dọa người.</w:t>
      </w:r>
    </w:p>
    <w:p>
      <w:pPr>
        <w:pStyle w:val="BodyText"/>
      </w:pPr>
      <w:r>
        <w:t xml:space="preserve">Nghe khẩu khí của trung niên nhân này tựa hồ không phải người của Thần Châu, người đang xem cuộc chiến tầm mắt không khoáng đạt bằng Huyền Thiên còn tưởng rằng trung niên nhân này là cường giả hải ngoại.</w:t>
      </w:r>
    </w:p>
    <w:p>
      <w:pPr>
        <w:pStyle w:val="BodyText"/>
      </w:pPr>
      <w:r>
        <w:t xml:space="preserve">Bất quá, Huyền Thiên nghe xong người này nói, thì biết rõ đây là khách đến thăm từ thế giới bên ngoài, Huyền Thiên hiện nay biết thế giới bên ngoài chỉ có Thiên Châu tự nhiên liền suy đoán người này cũng từ Thiên Châu mà đến. . .</w:t>
      </w:r>
    </w:p>
    <w:p>
      <w:pPr>
        <w:pStyle w:val="BodyText"/>
      </w:pPr>
      <w:r>
        <w:t xml:space="preserve">Chắc hẳn người này tới khu vực Thần Châu mục đích cùng cường giả Thiên Châu sống tạm ở Chu gia là vì tìm kiếm Thánh Đỉnh ở Thần Châu.</w:t>
      </w:r>
    </w:p>
    <w:p>
      <w:pPr>
        <w:pStyle w:val="BodyText"/>
      </w:pPr>
      <w:r>
        <w:t xml:space="preserve">Đột nhiên xuất hiện một vị nửa bước vương giả khiến Huyền Thiên kìm hãm một chút.</w:t>
      </w:r>
    </w:p>
    <w:p>
      <w:pPr>
        <w:pStyle w:val="BodyText"/>
      </w:pPr>
      <w:r>
        <w:t xml:space="preserve">Đệ Nhất Công Tử bắt lấy cơ hội này, lập tức từ trong tay Huyền Thiên chạy trốn ra ngoài, thân ảnh như điện vọt tới bên cạnh Tàng Vạn Tuyệt cùng người trung niên mới xuất hiện.</w:t>
      </w:r>
    </w:p>
    <w:p>
      <w:pPr>
        <w:pStyle w:val="BodyText"/>
      </w:pPr>
      <w:r>
        <w:t xml:space="preserve">Thần sắc Mạc Thiên Ky không sợ hãi nhìn trung niên nhân tự xưng Kiếm mỗ nói:</w:t>
      </w:r>
    </w:p>
    <w:p>
      <w:pPr>
        <w:pStyle w:val="BodyText"/>
      </w:pPr>
      <w:r>
        <w:t xml:space="preserve">- Các hạ là người từ Thiên Châu đại địa tới.</w:t>
      </w:r>
    </w:p>
    <w:p>
      <w:pPr>
        <w:pStyle w:val="BodyText"/>
      </w:pPr>
      <w:r>
        <w:t xml:space="preserve">Thần sắc trung niên nhân kia hơi quái lạ nói:</w:t>
      </w:r>
    </w:p>
    <w:p>
      <w:pPr>
        <w:pStyle w:val="BodyText"/>
      </w:pPr>
      <w:r>
        <w:t xml:space="preserve">- Ồ! Nơi bé như cái giếng này còn biết tới Thiên Châu, hắc hắc. . . Tại hạ Kiếm Nhân Xuân đến từ Thiên Châu Kiếm Hoàng thế gia, đệ nhất Vương Phẩm thế lực kiếm gia.</w:t>
      </w:r>
    </w:p>
    <w:p>
      <w:pPr>
        <w:pStyle w:val="BodyText"/>
      </w:pPr>
      <w:r>
        <w:t xml:space="preserve">- Tiện --- Nhân --- Xuân.</w:t>
      </w:r>
    </w:p>
    <w:p>
      <w:pPr>
        <w:pStyle w:val="BodyText"/>
      </w:pPr>
      <w:r>
        <w:t xml:space="preserve">Hướng Thiên Tiếu xa xa đột nhiên kéo nhựa chữ "kiếm" rất nặng.</w:t>
      </w:r>
    </w:p>
    <w:p>
      <w:pPr>
        <w:pStyle w:val="BodyText"/>
      </w:pPr>
      <w:r>
        <w:t xml:space="preserve">Chữ "kiếm" cùng chữ "tiện" Cùng âm, hơn nữa còn cùng một chữ.</w:t>
      </w:r>
    </w:p>
    <w:p>
      <w:pPr>
        <w:pStyle w:val="BodyText"/>
      </w:pPr>
      <w:r>
        <w:t xml:space="preserve">Huyền Thiên nghe hiểu lời của của Hướng Thiên Tiếu không khỏi cũng mỉm cười.</w:t>
      </w:r>
    </w:p>
    <w:p>
      <w:pPr>
        <w:pStyle w:val="BodyText"/>
      </w:pPr>
      <w:r>
        <w:t xml:space="preserve">Lời của Hướng Thiên Tiếu kỳ quái như vậy, cường giả đang xem cuộc chiến tự nhiên cũng nghe được nhưng không ai dám cười.</w:t>
      </w:r>
    </w:p>
    <w:p>
      <w:pPr>
        <w:pStyle w:val="BodyText"/>
      </w:pPr>
      <w:r>
        <w:t xml:space="preserve">Kiếm Nhân Xuân là một vị nửa bước vương giả, nhìn bề ngoài còn cường đại hơn Thiên Tinh Các chủ Tàng Vạn Tuyệt, cường giả đang xem cuộc chiến chỉ có thể nhìn lên, ai dám cười hắn.</w:t>
      </w:r>
    </w:p>
    <w:p>
      <w:pPr>
        <w:pStyle w:val="BodyText"/>
      </w:pPr>
      <w:r>
        <w:t xml:space="preserve">Thanh âm Hướng Thiên Tiếu rơi vào trong tai Kiếm Nhân Xuân, sắc mặt Kiếm Nhân Xuân nghiêm lại, sát cơ trong ánh mắt bùng lên:</w:t>
      </w:r>
    </w:p>
    <w:p>
      <w:pPr>
        <w:pStyle w:val="BodyText"/>
      </w:pPr>
      <w:r>
        <w:t xml:space="preserve">- Muốn chết!</w:t>
      </w:r>
    </w:p>
    <w:p>
      <w:pPr>
        <w:pStyle w:val="BodyText"/>
      </w:pPr>
      <w:r>
        <w:t xml:space="preserve">Theo lời của Kiếm Nhân Xuân vừa ra, thân ảnh của hắn xông lên phía trước, lập tức biến mất không thấy gì nữa, tựa hồ là xuyên thẳng qua hư không tiến hành thuấn di.</w:t>
      </w:r>
    </w:p>
    <w:p>
      <w:pPr>
        <w:pStyle w:val="BodyText"/>
      </w:pPr>
      <w:r>
        <w:t xml:space="preserve">Hướng Thiên Tiếu đột nhiên cảm nhận được một cỗ hàn ý bức người!</w:t>
      </w:r>
    </w:p>
    <w:p>
      <w:pPr>
        <w:pStyle w:val="BodyText"/>
      </w:pPr>
      <w:r>
        <w:t xml:space="preserve">- Hướng Thiếu cẩn thận!</w:t>
      </w:r>
    </w:p>
    <w:p>
      <w:pPr>
        <w:pStyle w:val="BodyText"/>
      </w:pPr>
      <w:r>
        <w:t xml:space="preserve">Sắc mặt Huyền Thiên cả kinh, Kiếm Nhân Xuân đến từ Thiên Châu đại địa khẳng định cũng giống như cường giả Chu gia Thiên Châu, trên người có mang bí bảo luyện chế vô thượng vương giả, có thể để cho vương giả xuyên thẳng qua hư không.</w:t>
      </w:r>
    </w:p>
    <w:p>
      <w:pPr>
        <w:pStyle w:val="Compact"/>
      </w:pPr>
      <w:r>
        <w:br w:type="textWrapping"/>
      </w:r>
      <w:r>
        <w:br w:type="textWrapping"/>
      </w:r>
    </w:p>
    <w:p>
      <w:pPr>
        <w:pStyle w:val="Heading2"/>
      </w:pPr>
      <w:bookmarkStart w:id="1025" w:name="chương-1007-thuộc-tính-lực-lượng."/>
      <w:bookmarkEnd w:id="1025"/>
      <w:r>
        <w:t xml:space="preserve">1003. Chương 1007: Thuộc Tính Lực Lượng.</w:t>
      </w:r>
    </w:p>
    <w:p>
      <w:pPr>
        <w:pStyle w:val="Compact"/>
      </w:pPr>
      <w:r>
        <w:br w:type="textWrapping"/>
      </w:r>
      <w:r>
        <w:br w:type="textWrapping"/>
      </w:r>
      <w:r>
        <w:t xml:space="preserve">Một vị nửa bước vương giả có thể thuấn di trong hư không như con thoi, đó là tồn tại đáng sợ như thế nào.</w:t>
      </w:r>
    </w:p>
    <w:p>
      <w:pPr>
        <w:pStyle w:val="BodyText"/>
      </w:pPr>
      <w:r>
        <w:t xml:space="preserve">Từ loại trình độ nào mà nói thì nửa bước vương giả thuấn di đối với Hướng Thiên Tiếu cùng uy hiếp của vô thượng vương giả cũng không khác biệt quá lớn biệt, đều là tồn tại không thể ngăn cản.</w:t>
      </w:r>
    </w:p>
    <w:p>
      <w:pPr>
        <w:pStyle w:val="BodyText"/>
      </w:pPr>
      <w:r>
        <w:t xml:space="preserve">Ngay tại một sát na kia khi Kiếm Nhân Xuân biến mất Mạc Thiên Ky đột nhiên xuất thủ.</w:t>
      </w:r>
    </w:p>
    <w:p>
      <w:pPr>
        <w:pStyle w:val="BodyText"/>
      </w:pPr>
      <w:r>
        <w:t xml:space="preserve">Hưu --!</w:t>
      </w:r>
    </w:p>
    <w:p>
      <w:pPr>
        <w:pStyle w:val="BodyText"/>
      </w:pPr>
      <w:r>
        <w:t xml:space="preserve">Vương giả thần binh Kim Cương Kiếm đột nhiên chém ra một đạo kiếm cương sáng chói, kiếm cương kia cũng lộ ra quang mang màu vàng, tản ra kiếm khí kinh thiên. Ngay cả cường giả Thiên Tinh Thành xa xa đều có thể cảm nhận được khí tức vô cùng sắc bén trong kiếm cương, tựa hồ có một lưỡi dao sắc bén gác ở trên cổ của bọn hắn.</w:t>
      </w:r>
    </w:p>
    <w:p>
      <w:pPr>
        <w:pStyle w:val="BodyText"/>
      </w:pPr>
      <w:r>
        <w:t xml:space="preserve">Một kiếm thật đáng sợ -- ánh mắt mọi người, trong nháy mắt đều bị kiếm cương hấp dẫn mà hít một hơi lãnh khí.</w:t>
      </w:r>
    </w:p>
    <w:p>
      <w:pPr>
        <w:pStyle w:val="BodyText"/>
      </w:pPr>
      <w:r>
        <w:t xml:space="preserve">Kiếm cương kia kim quang thiểm diệu, không gian như là đậu hủ lập tức bị cắt mở một khe hở khủng bố dài mấy ngàn thước.</w:t>
      </w:r>
    </w:p>
    <w:p>
      <w:pPr>
        <w:pStyle w:val="BodyText"/>
      </w:pPr>
      <w:r>
        <w:t xml:space="preserve">Phanh --!</w:t>
      </w:r>
    </w:p>
    <w:p>
      <w:pPr>
        <w:pStyle w:val="BodyText"/>
      </w:pPr>
      <w:r>
        <w:t xml:space="preserve">Một thanh âm xuất hiện, Kiếm Nhân Xuân đột nhiên từ trong cái khe hư không vọt ra.</w:t>
      </w:r>
    </w:p>
    <w:p>
      <w:pPr>
        <w:pStyle w:val="BodyText"/>
      </w:pPr>
      <w:r>
        <w:t xml:space="preserve">Chúng vũ giả đang xem cuộc chiến chấn động, một kiếm chém rách không gian khiến nửa bước vương giả đang thuấn di trong hư không phải ngừng lại...</w:t>
      </w:r>
    </w:p>
    <w:p>
      <w:pPr>
        <w:pStyle w:val="BodyText"/>
      </w:pPr>
      <w:r>
        <w:t xml:space="preserve">Ánh mắt Huyền Thiên cũng lộ vẻ kinh ngạc, kim quang kia từ kiếm cương của Mạc Thiên Ky phóng ra khiến tim của hắn đập nhanh, chỉ sợ Kim Thân nhị trọng cũng khó khăn ngăn trở kiếm cương như vậy.</w:t>
      </w:r>
    </w:p>
    <w:p>
      <w:pPr>
        <w:pStyle w:val="BodyText"/>
      </w:pPr>
      <w:r>
        <w:t xml:space="preserve">Kiếm Nhân Xuân vốn là muốn hư không thuấn di đến bên cạnh Hướng Thiên Tiếu chém giết, hắn chính là cường giả đến thế lực đệ Thiên Châu. Cho dù là tại Thiên Châu cũng có thân phận tôn quý, đồng lứa với hắn trong Kiếm gia đều có chữ lót Nhân đặt trong chữ Kiếm gọi là Kiếm Nhân....</w:t>
      </w:r>
    </w:p>
    <w:p>
      <w:pPr>
        <w:pStyle w:val="BodyText"/>
      </w:pPr>
      <w:r>
        <w:t xml:space="preserve">Tại Thiên Châu đều không người nào dám cười nhạo tên của bọn hắn, không ngờ ở Thần Châu bị Hướng Thiên Tiếu cười nhạo thành tiện nhân, Kiếm Nhân Xuân không tức giận sao được!</w:t>
      </w:r>
    </w:p>
    <w:p>
      <w:pPr>
        <w:pStyle w:val="BodyText"/>
      </w:pPr>
      <w:r>
        <w:t xml:space="preserve">Nguyên lai tưởng rằng chém giết Hướng Thiên Tiếu dễ dàng, nhưng thủ đoạn của Mạc Thiên Ky vượt quá đoán trước của Kiếm Nhân Xuân, một kiếm bổ đi ra bức hắn từ trong trạng thái thuấn di hư không ra cần có nhãn lực cùng thực lực như thế nào?</w:t>
      </w:r>
    </w:p>
    <w:p>
      <w:pPr>
        <w:pStyle w:val="BodyText"/>
      </w:pPr>
      <w:r>
        <w:t xml:space="preserve">- Ngươi lại đạt trình độ đến gần vô hạn vương giả?</w:t>
      </w:r>
    </w:p>
    <w:p>
      <w:pPr>
        <w:pStyle w:val="BodyText"/>
      </w:pPr>
      <w:r>
        <w:t xml:space="preserve">Thần sắc Kiếm Nhân Xuân cả kinh nói:</w:t>
      </w:r>
    </w:p>
    <w:p>
      <w:pPr>
        <w:pStyle w:val="BodyText"/>
      </w:pPr>
      <w:r>
        <w:t xml:space="preserve">- Xem ra vừa rồi ta vẫn còn xem nhẹ ngươi rồi, thậm chí ngay cả hư không thuấn di đều nhìn ra, ta trước hết giết ngươi rồi mới đi trảm tiểu tặc lắm điều kia...</w:t>
      </w:r>
    </w:p>
    <w:p>
      <w:pPr>
        <w:pStyle w:val="BodyText"/>
      </w:pPr>
      <w:r>
        <w:t xml:space="preserve">Trong tay Kiếm Nhân Xuân đột nhiên xuất hiện một thanh trường kiếm hào quang sáng chói, mức độ sắc bén so với Kim Cương Kiếm chỉ có hơn mà không kém, nó cũng là một thanh vương giả thần binh.</w:t>
      </w:r>
    </w:p>
    <w:p>
      <w:pPr>
        <w:pStyle w:val="BodyText"/>
      </w:pPr>
      <w:r>
        <w:t xml:space="preserve">Cương mang của thần binh vương giả đột nhiên đại phóng, Kiếm Nhân Xuân chém ra vài kiếm về phía Mạc Thiên Ky.</w:t>
      </w:r>
    </w:p>
    <w:p>
      <w:pPr>
        <w:pStyle w:val="BodyText"/>
      </w:pPr>
      <w:r>
        <w:t xml:space="preserve">Trong hư không đột nhiên xuất hiện kiếm cương rậm rạp chằng chịt, ở bên trong kiếm cương này phóng ra ánh sáng màu xanh mãnh liệt. Khí tức sắc bén tràn ngập bốn phương tám hướng, võ giả bên trong Thiên Tinh Thành xa xa đều cảm giác được thân thể của mình như muốn hóa thành mấy khối, vẻn vẹn là dư ba của kiếm khí kia đã khiến cho người ta cảm thấy khủng bố.</w:t>
      </w:r>
    </w:p>
    <w:p>
      <w:pPr>
        <w:pStyle w:val="BodyText"/>
      </w:pPr>
      <w:r>
        <w:t xml:space="preserve">Đây không phải kiếm cương đơn thuần, lực lượng thuộc tính ẩn chứa bên trong có uy lực mạnh hơn kiếm cương không biết bao nhiêu lần.</w:t>
      </w:r>
    </w:p>
    <w:p>
      <w:pPr>
        <w:pStyle w:val="BodyText"/>
      </w:pPr>
      <w:r>
        <w:t xml:space="preserve">Trên không trung kiếm cương bùng phát ánh sáng màu xanh rậm rạp chằng chịt, từng đợt từng đợt, cơ hồ vô cùng vô tận. Chỉ cần một đạo kiếm cương có thể chém giết một vị thiên giai cường giả, nhiều kiếm cương như vậy bổ tới, thật sự là khủng bố. . .</w:t>
      </w:r>
    </w:p>
    <w:p>
      <w:pPr>
        <w:pStyle w:val="BodyText"/>
      </w:pPr>
      <w:r>
        <w:t xml:space="preserve">Đừng nhìn cường giả giai Thiên Tinh Thành vượt qua ngàn ngươi, nếu như Kiếm Nhân Xuân Xuân muốn giết người, chỉ sợ một chiêu, là có thể giết tất cả.</w:t>
      </w:r>
    </w:p>
    <w:p>
      <w:pPr>
        <w:pStyle w:val="BodyText"/>
      </w:pPr>
      <w:r>
        <w:t xml:space="preserve">Mạc Thiên Ky nhìn kiếm cương có ánh sáng màu xanh vô cùng vô tận với thần sắc có vẻ nghiêm túc, hắn không tránh lui, Kim Cương Kiếm trong tay đột nhiên huy động với tốc độ nhanh hơn. Chỉ thấy kiếm quang xuất hiện tứ phương Mạc Thiên Ky cơ hồ tạo thành một mảnh kiếm mạc.</w:t>
      </w:r>
    </w:p>
    <w:p>
      <w:pPr>
        <w:pStyle w:val="BodyText"/>
      </w:pPr>
      <w:r>
        <w:t xml:space="preserve">XIU....XÍU... XIU....XÍU... Hưu. . .</w:t>
      </w:r>
    </w:p>
    <w:p>
      <w:pPr>
        <w:pStyle w:val="BodyText"/>
      </w:pPr>
      <w:r>
        <w:t xml:space="preserve">Vô số đạo kiếm cương dùng Mạc Thiên Ky làm trung tâm hướng tứ phương tản ra, những kiếm cương này đều bùng phát thổ hoàng sắc quang mang. Nhìn bề ngoài kiếm cương màu vàng đất này giống như một phiến đại địa đang chấn động.</w:t>
      </w:r>
    </w:p>
    <w:p>
      <w:pPr>
        <w:pStyle w:val="BodyText"/>
      </w:pPr>
      <w:r>
        <w:t xml:space="preserve">Nhưng mà ở bên trong kiếm cương màu vàng đất lại có một đạo kiếm cương cực lớn lộ ra kim quang lóng lánh, trong chốc lát bổ ra hơn ba ngàn thước xé rách kiếm cương ánh sáng màu xanh đầy trời tạo thành một lỗ hổng cực lớn, trong chốc lát trảm đến trước mặt Kiếm Nhân Xuân.</w:t>
      </w:r>
    </w:p>
    <w:p>
      <w:pPr>
        <w:pStyle w:val="BodyText"/>
      </w:pPr>
      <w:r>
        <w:t xml:space="preserve">- Ngươi không chỉ lĩnh ngộ kim thuộc tính, còn lĩnh ngộ thổ thuộc tính?</w:t>
      </w:r>
    </w:p>
    <w:p>
      <w:pPr>
        <w:pStyle w:val="BodyText"/>
      </w:pPr>
      <w:r>
        <w:t xml:space="preserve">Kiếm Nhân Xuân lần nữa phát ra thanh âm kinh hô, thủ đoạn của Mạc Thiên Ky lại một lần nữa vượt quá dự liệu của hắn.</w:t>
      </w:r>
    </w:p>
    <w:p>
      <w:pPr>
        <w:pStyle w:val="BodyText"/>
      </w:pPr>
      <w:r>
        <w:t xml:space="preserve">Kiếm cương ánh sáng màu xanh đầy trời bổ đến bên cạnh Mạc Thiên Ky đều bị kiếm cương màu vàng đất ba động ngăn cản, mà đạo kim quang kiếm cương của Mạc Thiên Ky bùng phát trảm phá hết thảy, chém thẳng vào Kiếm Nhân Xuân.</w:t>
      </w:r>
    </w:p>
    <w:p>
      <w:pPr>
        <w:pStyle w:val="BodyText"/>
      </w:pPr>
      <w:r>
        <w:t xml:space="preserve">Trong lúc Kiếm Nhân Xuân nói chuyện, vương giả thần binh trong tay lập tức vung lên trảm lên kiếm cương bùng phát kim quang phía trên.</w:t>
      </w:r>
    </w:p>
    <w:p>
      <w:pPr>
        <w:pStyle w:val="BodyText"/>
      </w:pPr>
      <w:r>
        <w:t xml:space="preserve">Keng --!</w:t>
      </w:r>
    </w:p>
    <w:p>
      <w:pPr>
        <w:pStyle w:val="BodyText"/>
      </w:pPr>
      <w:r>
        <w:t xml:space="preserve">Một tiếng nổ tung xuất hiện, thân thể Kiếm Nhân Xuân lập tức bạo lui hơn 1000m, dù chưa bị thương, nhưng trong mắt hắn càng lộ vẻ kinh hãi.</w:t>
      </w:r>
    </w:p>
    <w:p>
      <w:pPr>
        <w:pStyle w:val="BodyText"/>
      </w:pPr>
      <w:r>
        <w:t xml:space="preserve">Tuy rằng Mạc Thiên Ky đạt đến giai đoạn lĩnh ngộ thuộc tính nhưng Kiếm Nhân Xuân đồng dạng cũng đã lĩnh ngộ thuộc tính mộc, hơn nữa rất có tạo nghệ, hắn từ Thiên Châu mà đến nhìn vũ giả Thần Châu khu vực như là thổ dân, mặc dù Mạc Thiên Ky cực kỳ xuất chúng, hắn cũng không để vào mắt.</w:t>
      </w:r>
    </w:p>
    <w:p>
      <w:pPr>
        <w:pStyle w:val="BodyText"/>
      </w:pPr>
      <w:r>
        <w:t xml:space="preserve">Nhưng mà Mạc Thiên Ky hắn không để vào mắt thì thực lực càng mạnh hơn hắn, không chỉ lĩnh ngộ thuộc tính, hơn nữa còn là hai loại thuộc tính kim, thổ.</w:t>
      </w:r>
    </w:p>
    <w:p>
      <w:pPr>
        <w:pStyle w:val="BodyText"/>
      </w:pPr>
      <w:r>
        <w:t xml:space="preserve">Nửa bước vương giả bình thường sau khi lĩnh ngộ một loại thuộc tính sẽ phát triển làm chủ thuộc tính, thẳng đến trở thành vương giả, mới có thể lĩnh ngộ ra hai loại hoặc là nhiều loại thuộc tính phụ trợ. Tại nửa bước vương giả có thể lĩnh ngộ ra hai loại thuộc tính, bình thường đều là nhân vật khó lường, sau khi trở thành vương giả sẽ có được hai loại chủ thuộc tính, so với vương giả cùng cảnh giới cường đại hơn rất nhiều.</w:t>
      </w:r>
    </w:p>
    <w:p>
      <w:pPr>
        <w:pStyle w:val="BodyText"/>
      </w:pPr>
      <w:r>
        <w:t xml:space="preserve">Mạc Thiên Ky hiện tại thì lĩnh ngộ ra hai loại thuộc tính, chiến lực so với Kiếm Nhân Xuân cường đại hơn không chỉ một lần.</w:t>
      </w:r>
    </w:p>
    <w:p>
      <w:pPr>
        <w:pStyle w:val="BodyText"/>
      </w:pPr>
      <w:r>
        <w:t xml:space="preserve">Bất quá, Kiếm Nhân Xuân thân mang bí bảo đạt trình độ cao nhất vương giả luyện chế xuyên thẳng qua hư không, đây là cảnh giới Mạc Thiên Ky tại nửa bước Vương cấp cường đại tới mấy cũng khó có thể làm được. Vì thế mặc dù chiến lực không bằng Mạc Thiên Ky, nhưng Kiếm Nhân Xuân lại cũng không sợ.</w:t>
      </w:r>
    </w:p>
    <w:p>
      <w:pPr>
        <w:pStyle w:val="BodyText"/>
      </w:pPr>
      <w:r>
        <w:t xml:space="preserve">Thân thể của hắn đột nhiên biến mất, xuyên thẳng qua hư không giết tới Mạc Thiên Ky.</w:t>
      </w:r>
    </w:p>
    <w:p>
      <w:pPr>
        <w:pStyle w:val="BodyText"/>
      </w:pPr>
      <w:r>
        <w:t xml:space="preserve">Xuyên thẳng qua hư không đến vô ảnh, đi vô tung, giết địch tại trong nháy mắt, thật sự là khó lòng phòng bị!</w:t>
      </w:r>
    </w:p>
    <w:p>
      <w:pPr>
        <w:pStyle w:val="BodyText"/>
      </w:pPr>
      <w:r>
        <w:t xml:space="preserve">Vương giả sở dĩ cường đại không chỉ có là đám người có được lực lượng cường đại, mà năng lực xuyên thẳng qua hư không cũng có quan hệ trọng đại.</w:t>
      </w:r>
    </w:p>
    <w:p>
      <w:pPr>
        <w:pStyle w:val="BodyText"/>
      </w:pPr>
      <w:r>
        <w:t xml:space="preserve">Bên ngoài cơ thể Mạc Thiên Ky ba động kiếm cương màu vàng đất rậm rạp chằng chịt tản ra bốn phương tám hướng, phạm vi hơn 2000m đều bị bao phủ, mặc kệ Kiếm Nhân Xuân từ đâu mà đến cũng phải chạm vào khu vực kiếm cương màu vàng đất. Vì thế Kiếm Nhân Xuân căn bản không cách nào lập tức đánh lén Mạc Thiên Ky.</w:t>
      </w:r>
    </w:p>
    <w:p>
      <w:pPr>
        <w:pStyle w:val="Compact"/>
      </w:pPr>
      <w:r>
        <w:br w:type="textWrapping"/>
      </w:r>
      <w:r>
        <w:br w:type="textWrapping"/>
      </w:r>
    </w:p>
    <w:p>
      <w:pPr>
        <w:pStyle w:val="Heading2"/>
      </w:pPr>
      <w:bookmarkStart w:id="1026" w:name="chương-1008-lôi-đình-đoạn-tí.-1"/>
      <w:bookmarkEnd w:id="1026"/>
      <w:r>
        <w:t xml:space="preserve">1004. Chương 1008: Lôi Đình Đoạn Tí. (1)</w:t>
      </w:r>
    </w:p>
    <w:p>
      <w:pPr>
        <w:pStyle w:val="Compact"/>
      </w:pPr>
      <w:r>
        <w:br w:type="textWrapping"/>
      </w:r>
      <w:r>
        <w:br w:type="textWrapping"/>
      </w:r>
      <w:r>
        <w:t xml:space="preserve">Hơn nữa thực lực Mạc Thiên Ky cường đại, nhãn lực rất mạnh, căn cứ phương hướng, tốc độ Kiếm Nhân Xuân biến mất cũng có thể phỏng đoán ra quỹ tích Kiếm Nhân Xuân xuyên thẳng qua hư không. Vì thế Kiếm Nhân Xuân liên tục mấy lần thuấn di công kích Mạc Thiên Ky đều bị Mạc Thiên Ky ngăn lại.</w:t>
      </w:r>
    </w:p>
    <w:p>
      <w:pPr>
        <w:pStyle w:val="BodyText"/>
      </w:pPr>
      <w:r>
        <w:t xml:space="preserve">Tàng Vạn Tuyệt thấy Mạc Thiên Ky bị Kiếm Nhân Xuân áp chế, ánh mắt nhìn sang Huyền Thiên đột nhiên sát niệm dâng lên mãnh liệt, thân thể của hắn lóe lên lao đến Huyền Thiên.</w:t>
      </w:r>
    </w:p>
    <w:p>
      <w:pPr>
        <w:pStyle w:val="BodyText"/>
      </w:pPr>
      <w:r>
        <w:t xml:space="preserve">Huyền Thiên hiện tại đã đả bại Đệ Nhất Công Tử là họa lớn của hắn, hắn muốn thừa dịp cơ hội này chém giết Huyền Thiên.</w:t>
      </w:r>
    </w:p>
    <w:p>
      <w:pPr>
        <w:pStyle w:val="BodyText"/>
      </w:pPr>
      <w:r>
        <w:t xml:space="preserve">Bất quá ngay tại thời điểm Tàng Vạn Tuyệt khẽ động, đột nhiên một đạo kiếm cương kim quang sáng chói phá không tới Đệ Nhất Công Tử.</w:t>
      </w:r>
    </w:p>
    <w:p>
      <w:pPr>
        <w:pStyle w:val="BodyText"/>
      </w:pPr>
      <w:r>
        <w:t xml:space="preserve">Là Mạc Thiên Ky tại thời điểm ngăn cản Kiếm Nhân Xuân công kích bớt thời giờ chém ra một kiếm, ý tứ rất rõ ràng, Tàng Vạn Tuyệt dám động Huyền Thiên, vậy hắn sẽ chém Đệ Nhất Công Tử. Đệ Nhất Công Tử tuy rằng tu luyện Bất Tử Chi Thân, Huyền Thiên như thế nào đánh cũng không chết, nhưng kiếm cương có chứa kim thuộc tính có lực công kích đáng sợ đến cỡ nào thì Tàng Vạn Tuyệt đương nhiên biết rõ. Dù là thân thể Đệ Nhất Công Tử có cường hãn tới mấy sợ rằng cũng phải bị lập tức chém thành hai khúc, chết không thể chết lại!</w:t>
      </w:r>
    </w:p>
    <w:p>
      <w:pPr>
        <w:pStyle w:val="BodyText"/>
      </w:pPr>
      <w:r>
        <w:t xml:space="preserve">Tàng Vạn Tuyệt lập tức trở lại, ngăn trở một kiếm kia, thân thể lóe lên đánh tới Mạc Thiên Ky nói:</w:t>
      </w:r>
    </w:p>
    <w:p>
      <w:pPr>
        <w:pStyle w:val="BodyText"/>
      </w:pPr>
      <w:r>
        <w:t xml:space="preserve">- Mạc Thiên Ky, bổn tọa trước cùng Kiếm Nhân Xuân liên thủ lấy mạng của ngươi, ngươi vừa chết xem ai còn bảo vệ bọn hắn .</w:t>
      </w:r>
    </w:p>
    <w:p>
      <w:pPr>
        <w:pStyle w:val="BodyText"/>
      </w:pPr>
      <w:r>
        <w:t xml:space="preserve">Mạc Thiên Ky cùng Kiếm Nhân Xuân hư không thuấn di đại chiến có thể chiếm chút thượng phong, nhưng mà Tàng Vạn Tuyệt một khi gia nhập, song phương lập tức thế lực ngang nhau lên.</w:t>
      </w:r>
    </w:p>
    <w:p>
      <w:pPr>
        <w:pStyle w:val="BodyText"/>
      </w:pPr>
      <w:r>
        <w:t xml:space="preserve">Tam đại nửa bước vương giả kịch chiến trên không trung, kiếm cương kinh khủng kia bổ ra bên ngoài hơn ba ngàn thước. Một đạo tiếp một đạo khủng bố đến cực điểm, còn có tiểu Kiếm cương rậm rạp chằng chịt bao giờ cũng bay xung quanh nửa bước vương giả, vũ giả căn bản không thể tới gần, người dám tới kết cục chỉ có con đường chết.</w:t>
      </w:r>
    </w:p>
    <w:p>
      <w:pPr>
        <w:pStyle w:val="BodyText"/>
      </w:pPr>
      <w:r>
        <w:t xml:space="preserve">Vì để tránh cho ngộ thương đến người khác, Tam đại nửa bước vương giả, càng đánh càng bay lên cao, đánh cho trên không trung phong vân biến sắc.</w:t>
      </w:r>
    </w:p>
    <w:p>
      <w:pPr>
        <w:pStyle w:val="BodyText"/>
      </w:pPr>
      <w:r>
        <w:t xml:space="preserve">Ầm ầm --!</w:t>
      </w:r>
    </w:p>
    <w:p>
      <w:pPr>
        <w:pStyle w:val="BodyText"/>
      </w:pPr>
      <w:r>
        <w:t xml:space="preserve">Đột nhiên một tiếng sấm vang lên, thời tiết dường như vì Tam đại nửa bước vương giả chiến đấu mà xuất hiện biến hóa, bầu trời bao la vang lên sấm sét, trong chốc lát bắt đầu mưa.</w:t>
      </w:r>
    </w:p>
    <w:p>
      <w:pPr>
        <w:pStyle w:val="BodyText"/>
      </w:pPr>
      <w:r>
        <w:t xml:space="preserve">Ầm ầm. . . Rầm rập ầm ầm. . .</w:t>
      </w:r>
    </w:p>
    <w:p>
      <w:pPr>
        <w:pStyle w:val="BodyText"/>
      </w:pPr>
      <w:r>
        <w:t xml:space="preserve">Một đạo lại một đạo tiếng sấm vang lên, trên không trung đột nhiên đánh xuống một đạo lại một đạo lôi điện.</w:t>
      </w:r>
    </w:p>
    <w:p>
      <w:pPr>
        <w:pStyle w:val="BodyText"/>
      </w:pPr>
      <w:r>
        <w:t xml:space="preserve">Huyền Thiên Huyền Thiên đột nhiên sáng ngời, hắn quát to:</w:t>
      </w:r>
    </w:p>
    <w:p>
      <w:pPr>
        <w:pStyle w:val="BodyText"/>
      </w:pPr>
      <w:r>
        <w:t xml:space="preserve">- Tàng Thiên Ca! Đây là trời muốn diệt ngươi.</w:t>
      </w:r>
    </w:p>
    <w:p>
      <w:pPr>
        <w:pStyle w:val="BodyText"/>
      </w:pPr>
      <w:r>
        <w:t xml:space="preserve">Bầu trời rất nhanh đổ mưa to như trút nước, sấm sét chằng chịt.</w:t>
      </w:r>
    </w:p>
    <w:p>
      <w:pPr>
        <w:pStyle w:val="BodyText"/>
      </w:pPr>
      <w:r>
        <w:t xml:space="preserve">Lôi Đình từ phía trên thương khung đánh xuống là Thiên Lôi chân chính, uy lực vô cùng khủng bố, từ lúc ban đầu một đạo lại một đạo theo thời gian dần qua biến thành một mảng lại một mảng bổ xuống dưới.</w:t>
      </w:r>
    </w:p>
    <w:p>
      <w:pPr>
        <w:pStyle w:val="BodyText"/>
      </w:pPr>
      <w:r>
        <w:t xml:space="preserve">Lôi điện đánh xuống có mạnh có yếu, yếu là lôi điện nhất trọng, bất quá một hai cái bằng cỡ đầu ngón tay có số lượng khá nhiều. Lôi điện nhị trọng lớn bằng nửa nắm tay, mạnh nhất là tam trọng lôi điện chừng cánh tay kèm theo lôi âm nổ vang chấn nhân tâm.</w:t>
      </w:r>
    </w:p>
    <w:p>
      <w:pPr>
        <w:pStyle w:val="BodyText"/>
      </w:pPr>
      <w:r>
        <w:t xml:space="preserve">Cường giả Địa giai cảnh đối mặt lôi điện nhị trọng thì phi thường cố hết sức, thậm chí có thể sẽ bị đánh chết, tam trọng lôi điện đều có thể chém giết cường giả Thiên giai, cường giả địa giai cũng không thể đụng vào.</w:t>
      </w:r>
    </w:p>
    <w:p>
      <w:pPr>
        <w:pStyle w:val="BodyText"/>
      </w:pPr>
      <w:r>
        <w:t xml:space="preserve">Cho dù là Mạc Thiên Ky, Tàng Vạn Tuyệt, Kiếm Nhân Xuân ba vị nửa bước vương giả kịch chiến trên không trung gặp được số lượng lôi điện tam trọng khá nhiều đồng thời đánh xuống đều phải lựa chọn né tránh.</w:t>
      </w:r>
    </w:p>
    <w:p>
      <w:pPr>
        <w:pStyle w:val="BodyText"/>
      </w:pPr>
      <w:r>
        <w:t xml:space="preserve">Nhưng mà Huyền Thiên không sợ nhất chính là lôi điện.</w:t>
      </w:r>
    </w:p>
    <w:p>
      <w:pPr>
        <w:pStyle w:val="BodyText"/>
      </w:pPr>
      <w:r>
        <w:t xml:space="preserve">Hắn thân mang Ngự Lôi Châu, đây chính là bảo bối Thây Khô Lông Xanh vẫn muốn cướp đoạt, đến tột cùng là cấp bậc gì, Huyền Thiên bây giờ còn không cách nào phán đoán, nhưng có thể khẳng định là lai lịch của nó khẳng định phi phàm.</w:t>
      </w:r>
    </w:p>
    <w:p>
      <w:pPr>
        <w:pStyle w:val="BodyText"/>
      </w:pPr>
      <w:r>
        <w:t xml:space="preserve">Bên trong lôi điện Huyền Thiên giống như cá vào biển cả, rồng bay vào trời, vô cùng khoan khoái dễ chịu, hơn nữa uy lực của lôi điện càng mạnh thì thực lực của Huyền Thiên càng lớn.</w:t>
      </w:r>
    </w:p>
    <w:p>
      <w:pPr>
        <w:pStyle w:val="BodyText"/>
      </w:pPr>
      <w:r>
        <w:t xml:space="preserve">Ngự Lôi Châu sẽ hấp thu Lôi Đình chi lực để cho chiến lực của Huyền Thiên điên cuồng tăng lên.</w:t>
      </w:r>
    </w:p>
    <w:p>
      <w:pPr>
        <w:pStyle w:val="BodyText"/>
      </w:pPr>
      <w:r>
        <w:t xml:space="preserve">Thực lực Huyền Thiên mạnh hơn Đệ Nhất Công Tử, chỉ là khổ nỗi lực công kích không đủ, không cách nào đạt tới trình độ đánh vỡ quy tắc đại đạo sự bất quá tam, không cách nào chém giết Đệ Nhất Công Tử. Nếu có Lôi Đình chi lực cường đại cung cấp hắn hấp thu. Vậy hôm nay chém giết Đệ Nhất Công Tử chưa hẳn là chuyện không thể.</w:t>
      </w:r>
    </w:p>
    <w:p>
      <w:pPr>
        <w:pStyle w:val="BodyText"/>
      </w:pPr>
      <w:r>
        <w:t xml:space="preserve">Vì thế vừa nhìn thấy lôi điện trên không trung bổ ra, thần sắc Huyền Thiên lập tức lộ ra vẻ sợ hãi lẫn vui mừng, bất quá thực lực bây giờ của Huyền Thiên đã cường đại đến trình độ nhất định cũng chỉ có hấp thu lôi điện tam trọng, mới có thể để cho chiến lực của hắn tăng lên.</w:t>
      </w:r>
    </w:p>
    <w:p>
      <w:pPr>
        <w:pStyle w:val="BodyText"/>
      </w:pPr>
      <w:r>
        <w:t xml:space="preserve">Có thể chém giết Đệ Nhất Công Tử hay không còn phải xem số lượng lôi điện tam trọng bên trong trận mưa này, dù sao tại đây không phải Lôi Đình sơn mạch, không cách nào xuất hiện lôi điện hội tụ rầm rộ như thế.</w:t>
      </w:r>
    </w:p>
    <w:p>
      <w:pPr>
        <w:pStyle w:val="BodyText"/>
      </w:pPr>
      <w:r>
        <w:t xml:space="preserve">Nếu là ở bên trong Lôi Đình sơn mạch có lôi điện thượng phẩm tam trọng vô cùng vô tận cung cấp Huyền Thiên hấp thu, đủ đem thực lực của hắn tăng lên tới cấp bậc vô thượng vương giả, chiến lực như vậy đừng nói là chém giết Đệ Nhất Công Tử, mà ngay cả chém giết Tàng Vạn Tuyệt, Kiếm Nhân Xuân cũng rất dễ dàng.</w:t>
      </w:r>
    </w:p>
    <w:p>
      <w:pPr>
        <w:pStyle w:val="BodyText"/>
      </w:pPr>
      <w:r>
        <w:t xml:space="preserve">Trên không trung, Mạc Thiên Ky, Tàng Vạn Tuyệt, Kiếm Nhân Xuân Tam đại nửa bước vương giả Vẫn còn kịch chiến, song phương đánh cho khó phân thắng bại, kiếm cương sáng chói kiếm cương vạch phá bầu trời cùng đạo thiên lôi này đan vào cùng một chỗ càng thêm khủng bố.</w:t>
      </w:r>
    </w:p>
    <w:p>
      <w:pPr>
        <w:pStyle w:val="BodyText"/>
      </w:pPr>
      <w:r>
        <w:t xml:space="preserve">Tuy rằng mưa to nổi lên nhưng võ giả đang xem cuộc chiến bên trên Thiên Tinh Thành lại không ít đi, lôi điện rất cường đại nhưng sẽ không bổ xuống mặt đất. Nó chỉ xuất hiện trong một chớp mắt rồi biến mất, vì thế cường giả trên tường Thiên Tinh Thành cơ bản sẽ không bị lôi điện uy hiếp.</w:t>
      </w:r>
    </w:p>
    <w:p>
      <w:pPr>
        <w:pStyle w:val="BodyText"/>
      </w:pPr>
      <w:r>
        <w:t xml:space="preserve">Duy nhất làm cho thở dài chính là mưa to làm cho ánh mắt võ giả khó nhìn thấy, cường giả thiên giai, địa giai còn tốt một chút, những vũ giả Võ Đạo cảnh, Tiên Thiên Cảnh hiện tại chỉ thấy một mảnh mênh mông mưa to phía trước, xa xa có quang mang chớp nhấp nháy, không còn thấy rõ cụ thể nữa.</w:t>
      </w:r>
    </w:p>
    <w:p>
      <w:pPr>
        <w:pStyle w:val="BodyText"/>
      </w:pPr>
      <w:r>
        <w:t xml:space="preserve">Đột nhiên!</w:t>
      </w:r>
    </w:p>
    <w:p>
      <w:pPr>
        <w:pStyle w:val="BodyText"/>
      </w:pPr>
      <w:r>
        <w:t xml:space="preserve">Có một đạo lôi điện từ phía trên đánh xuống không bổ tới nửa trên không trung thì lập tức nhạt nhòa, mà là trực tiếp đánh xuống mặt đất.</w:t>
      </w:r>
    </w:p>
    <w:p>
      <w:pPr>
        <w:pStyle w:val="BodyText"/>
      </w:pPr>
      <w:r>
        <w:t xml:space="preserve">Là lôi điện tam trọng to chừng cánh tay.</w:t>
      </w:r>
    </w:p>
    <w:p>
      <w:pPr>
        <w:pStyle w:val="BodyText"/>
      </w:pPr>
      <w:r>
        <w:t xml:space="preserve">Thần sắc cường giả Thiên Giai Cảnh cả kinh, lôi điện tam trọng đã có thể uy hiếp được an toàn của bọn hắn.</w:t>
      </w:r>
    </w:p>
    <w:p>
      <w:pPr>
        <w:pStyle w:val="BodyText"/>
      </w:pPr>
      <w:r>
        <w:t xml:space="preserve">Cường giả Địa giai cảnh rùng mình một cái, bọn hắn không thể chống đỡ lôi điện tam trọng, chỉ cần bị đánh trúng chắc chắn sẽ lên bàn thờ ngồi ngắm gà khỏa thân ngay lập tức.</w:t>
      </w:r>
    </w:p>
    <w:p>
      <w:pPr>
        <w:pStyle w:val="BodyText"/>
      </w:pPr>
      <w:r>
        <w:t xml:space="preserve">Vốn lôi điện sẽ rất ít bổ tới mặt đất, nhưng đạo lôi điện này tựa hồ là bị một cỗ lực lượng nào đó hấp dẫn. Điện quang thật dài làm cho người ta sợ hãi đến cực điểm.</w:t>
      </w:r>
    </w:p>
    <w:p>
      <w:pPr>
        <w:pStyle w:val="BodyText"/>
      </w:pPr>
      <w:r>
        <w:t xml:space="preserve">Đạo lôi điện tam trọng kia không đánh tới Thiên Tinh Thành, võ giả bên trong thành thở dài một hơi nhưng mà thần sắc vẫn hoảng sợ như cũ.</w:t>
      </w:r>
    </w:p>
    <w:p>
      <w:pPr>
        <w:pStyle w:val="Compact"/>
      </w:pPr>
      <w:r>
        <w:br w:type="textWrapping"/>
      </w:r>
      <w:r>
        <w:br w:type="textWrapping"/>
      </w:r>
    </w:p>
    <w:p>
      <w:pPr>
        <w:pStyle w:val="Heading2"/>
      </w:pPr>
      <w:bookmarkStart w:id="1027" w:name="chương-1009-lôi-đình-đoạn-tí.-2"/>
      <w:bookmarkEnd w:id="1027"/>
      <w:r>
        <w:t xml:space="preserve">1005. Chương 1009: Lôi Đình Đoạn Tí. (2)</w:t>
      </w:r>
    </w:p>
    <w:p>
      <w:pPr>
        <w:pStyle w:val="Compact"/>
      </w:pPr>
      <w:r>
        <w:br w:type="textWrapping"/>
      </w:r>
      <w:r>
        <w:br w:type="textWrapping"/>
      </w:r>
      <w:r>
        <w:t xml:space="preserve">Bởi vì lôi điện tam trọng bổ tới trên người một người -- Huyền Thiên!</w:t>
      </w:r>
    </w:p>
    <w:p>
      <w:pPr>
        <w:pStyle w:val="BodyText"/>
      </w:pPr>
      <w:r>
        <w:t xml:space="preserve">Tuy rằng Huyền Thiên có thực lực cường đại, nhưng lôi điện tam trọng có thể uy hiếp cả cường giả Thiên giai, thần sắc cường giả hoảng sợ.</w:t>
      </w:r>
    </w:p>
    <w:p>
      <w:pPr>
        <w:pStyle w:val="BodyText"/>
      </w:pPr>
      <w:r>
        <w:t xml:space="preserve">Bất quá, Huyền Thiên bị lôi điện tam trọng bổ trúng cũng không bị hao tổn, hắn vẫn vững vàng đứng thẳng, điện quang trên người nhấp nháy.</w:t>
      </w:r>
    </w:p>
    <w:p>
      <w:pPr>
        <w:pStyle w:val="BodyText"/>
      </w:pPr>
      <w:r>
        <w:t xml:space="preserve">Vũ giả quan chiến nhìn đạo lôi điện tam trọng kia và suy nghĩ chỉ là tam trọng hạ phẩm, có lẽ đối với hắn không tạo thành được tổn thương gì.</w:t>
      </w:r>
    </w:p>
    <w:p>
      <w:pPr>
        <w:pStyle w:val="BodyText"/>
      </w:pPr>
      <w:r>
        <w:t xml:space="preserve">Rầm rập ầm ầm --</w:t>
      </w:r>
    </w:p>
    <w:p>
      <w:pPr>
        <w:pStyle w:val="BodyText"/>
      </w:pPr>
      <w:r>
        <w:t xml:space="preserve">Trong chốc lát lại có một mảng Lôi Điện từ phía trên thương khung bổ xuống dưới.</w:t>
      </w:r>
    </w:p>
    <w:p>
      <w:pPr>
        <w:pStyle w:val="BodyText"/>
      </w:pPr>
      <w:r>
        <w:t xml:space="preserve">Chi! Chi! Chi! Chi. . .</w:t>
      </w:r>
    </w:p>
    <w:p>
      <w:pPr>
        <w:pStyle w:val="BodyText"/>
      </w:pPr>
      <w:r>
        <w:t xml:space="preserve">Đột nhiên bên trong Lôi Đình rậm rạp chằng chịt có vài chục đạo lôi điện tam trọng thẳng tắp đánh xuống dưới, tam trọng hạ phẩm, trung phẩm, thượng phẩm lôi điện đều có, toàn bộ đều đánh lên người Huyền Thiên.</w:t>
      </w:r>
    </w:p>
    <w:p>
      <w:pPr>
        <w:pStyle w:val="BodyText"/>
      </w:pPr>
      <w:r>
        <w:t xml:space="preserve">- Trời ơi --!</w:t>
      </w:r>
    </w:p>
    <w:p>
      <w:pPr>
        <w:pStyle w:val="BodyText"/>
      </w:pPr>
      <w:r>
        <w:t xml:space="preserve">Không ít cường giả đang xem cuộc chiến đều kinh hô.</w:t>
      </w:r>
    </w:p>
    <w:p>
      <w:pPr>
        <w:pStyle w:val="BodyText"/>
      </w:pPr>
      <w:r>
        <w:t xml:space="preserve">Nhiều lôi điện tam trọng như vậy đánh xuống, hơn nữa toàn bộ đều là bổ về phía một người, đủ để đánh chết một vị cường giả cái thế Thiên Giai Cảnh hậu kỳ.</w:t>
      </w:r>
    </w:p>
    <w:p>
      <w:pPr>
        <w:pStyle w:val="BodyText"/>
      </w:pPr>
      <w:r>
        <w:t xml:space="preserve">Huyền Thiên là kẻ thương thiên hại lý hay sao mà bị thiên lôi đánh xuống? Ngay cả ông trời đều muốn tiêu diệt hắn? Trong lòng không ít cường giả đang xem cuộc chiến lập tức hiện lên mấy cái ý niệm.</w:t>
      </w:r>
    </w:p>
    <w:p>
      <w:pPr>
        <w:pStyle w:val="BodyText"/>
      </w:pPr>
      <w:r>
        <w:t xml:space="preserve">Nhưng mà chờ lôi điện trên không trung mất đi cường giả đang xem cuộc chiến đều trợn mắt há hốc mồm nhìn Huyền Thiên, hắn không có một chút tổn thương, vững vàng đứng ở chỗ đó.</w:t>
      </w:r>
    </w:p>
    <w:p>
      <w:pPr>
        <w:pStyle w:val="BodyText"/>
      </w:pPr>
      <w:r>
        <w:t xml:space="preserve">Chỉ là điện quang trên người hắn càng kịch liệt, toàn thân lập lòe lôi điện phát ra thanh âm xẹt xẹt chi chi, điện quang khủng bố tản ra, mà khí thế của hắn, thực lực. . . Đột nhiên tăng lên một mảng lớn.</w:t>
      </w:r>
    </w:p>
    <w:p>
      <w:pPr>
        <w:pStyle w:val="BodyText"/>
      </w:pPr>
      <w:r>
        <w:t xml:space="preserve">Tuy rằng không giống tam trọng thượng phẩm ở trên lôi hải tại Lôi Đình sơn mạch khiến thực lực Huyền Thiên trực tiếp tăng như bão tố nhưng mà giờ phút này thực lực Huyền Thiên thực sự tăng lên tới cấp độ vượt qua cả Thiên giai thập trọng chí cường giả, khí thế kinh khủng kia từ trên người hắn bạo phát đi ra, cơ hồ có thể so sánh với ba vị nửa bước vương giả đang chiến đấu trên không trung.</w:t>
      </w:r>
    </w:p>
    <w:p>
      <w:pPr>
        <w:pStyle w:val="BodyText"/>
      </w:pPr>
      <w:r>
        <w:t xml:space="preserve">- Hắn có năng lực hấp thu lôi điện.</w:t>
      </w:r>
    </w:p>
    <w:p>
      <w:pPr>
        <w:pStyle w:val="BodyText"/>
      </w:pPr>
      <w:r>
        <w:t xml:space="preserve">Không ít cường giả đang xem cuộc chiến đều kinh hô lên, nguyên một đám rung động vô cùng.</w:t>
      </w:r>
    </w:p>
    <w:p>
      <w:pPr>
        <w:pStyle w:val="BodyText"/>
      </w:pPr>
      <w:r>
        <w:t xml:space="preserve">Mà Đệ Nhất Công Tử xa xa thì sắc mặt đột nhiên hoảng hốt, hắn lập tức cảm thấy uy hiếp lớn lao, không hề nghĩ ngợi thân thể tựa như thiểm điện thối lui.</w:t>
      </w:r>
    </w:p>
    <w:p>
      <w:pPr>
        <w:pStyle w:val="BodyText"/>
      </w:pPr>
      <w:r>
        <w:t xml:space="preserve">- Tàng Thiên Ca! Hôm nay ngay cả ông trời cũng muốn diệt ngươi, Lôi Đình đánh xuống trợ bản thiếu gia lấy cái mạng chó của ngươi.</w:t>
      </w:r>
    </w:p>
    <w:p>
      <w:pPr>
        <w:pStyle w:val="BodyText"/>
      </w:pPr>
      <w:r>
        <w:t xml:space="preserve">Huyền Thiên hét lớn một tiếng, thân thể mang theo điện quang nổ chi chi, bên ngoài cơ thể lơ lửng 360 chuôi linh kiếm đuổi tới Đệ Nhất Công Tử.</w:t>
      </w:r>
    </w:p>
    <w:p>
      <w:pPr>
        <w:pStyle w:val="BodyText"/>
      </w:pPr>
      <w:r>
        <w:t xml:space="preserve">Rầm rập ầm ầm. . .</w:t>
      </w:r>
    </w:p>
    <w:p>
      <w:pPr>
        <w:pStyle w:val="BodyText"/>
      </w:pPr>
      <w:r>
        <w:t xml:space="preserve">Trên không trung không ngừng có lôi điện tam trọng đánh xuống để cho thực lực của Huyền Thiên thủy chung bảo trì cường đại mà không thoái hóa. . .</w:t>
      </w:r>
    </w:p>
    <w:p>
      <w:pPr>
        <w:pStyle w:val="BodyText"/>
      </w:pPr>
      <w:r>
        <w:t xml:space="preserve">Vốn Đệ Nhất Công Tử thừa dịp Kiếm Nhân Xuân xuất hiện, hắn thoát được sự bạo ngược của Huyền Thiên. Lúc ba vị vương giả đại chiến, hắn sợ Huyền Thiên chiến một trận với hắn nên đứng cách Huyền Thiên đặc biệt xa, chừng hơn mười dặm.</w:t>
      </w:r>
    </w:p>
    <w:p>
      <w:pPr>
        <w:pStyle w:val="BodyText"/>
      </w:pPr>
      <w:r>
        <w:t xml:space="preserve">Nhưng mà 360 chuôi linh kiếm của Huyền Thiên đột nhiên đâm vào một điểm đồng nhất ở phía trước, một cái không gian rách ra. Huyền Thiên bước đi vào, đại lượng Lôi Đình chi lực bảo hộ lấy thân thể của hắn, hắn dễ dàng xuyên thẳng qua hư không, ngay cả cương nguyên đều không có tiêu hao.</w:t>
      </w:r>
    </w:p>
    <w:p>
      <w:pPr>
        <w:pStyle w:val="BodyText"/>
      </w:pPr>
      <w:r>
        <w:t xml:space="preserve">Trong nháy mắt Huyền Thiên liền xuyên thẳng qua hư không hơn mười dặm, từ cách xa nhau Đệ Nhất Công Tử bảy tám ngàn thước, lập tức rút ngắn đến 2000m.</w:t>
      </w:r>
    </w:p>
    <w:p>
      <w:pPr>
        <w:pStyle w:val="BodyText"/>
      </w:pPr>
      <w:r>
        <w:t xml:space="preserve">Thuấn di? Thiên giai cảnh lục trọng thuấn di? Lúc này đây, cường giả đang quan chiến thiếu chút nữa chấn kinh đến rớt cả mắt ra ngoài....</w:t>
      </w:r>
    </w:p>
    <w:p>
      <w:pPr>
        <w:pStyle w:val="BodyText"/>
      </w:pPr>
      <w:r>
        <w:t xml:space="preserve">Đệ Nhất Công Tử trong chốc lát hồn kinh đảm táng, hắn tu thành Bất Tử Chi Thân chưa từng có sợ hãi, bởi vì hắn biết rõ, hắn không chết được.</w:t>
      </w:r>
    </w:p>
    <w:p>
      <w:pPr>
        <w:pStyle w:val="BodyText"/>
      </w:pPr>
      <w:r>
        <w:t xml:space="preserve">Nhưng mà Huyền Thiên trong lúc bất chợt bị Lôi Đình chi lực nhập vào thân, lại xuyên thẳng qua hư không thuấn di khiến sự sợ hãi từ lâu đã biến mất xuất hiện.</w:t>
      </w:r>
    </w:p>
    <w:p>
      <w:pPr>
        <w:pStyle w:val="BodyText"/>
      </w:pPr>
      <w:r>
        <w:t xml:space="preserve">- Sư tôn cứu con --!</w:t>
      </w:r>
    </w:p>
    <w:p>
      <w:pPr>
        <w:pStyle w:val="BodyText"/>
      </w:pPr>
      <w:r>
        <w:t xml:space="preserve">Đệ Nhất Công Tử ngửa mặt lên trời phát ra một tiếng rống to !</w:t>
      </w:r>
    </w:p>
    <w:p>
      <w:pPr>
        <w:pStyle w:val="BodyText"/>
      </w:pPr>
      <w:r>
        <w:t xml:space="preserve">Tàng Vạn Tuyệt đại chiến trên không trung nghe được tiếng kêu của Đệ Nhất Công Tử thì nhìn xuống mà chấn động, chỉ thấy Huyền Thiên đã hóa thành lôi thần chém ra một kiếm, một đạo Lôi Đình kiếm cương khủng bố trảm xuống Đệ Nhất Công Tử bên dưới. Lôi Đình kiếm cương dài đến hơn ba ngàn thước, ngay cả Thiên giai thập trọng chí cường giả bị chém trúng cũng sẽ ngỏm củ tỏi. Uy lực này so với một kiếm lúc trước Huyền Thiên phóng xuất ra lúc trước tăng thêm một bậc.</w:t>
      </w:r>
    </w:p>
    <w:p>
      <w:pPr>
        <w:pStyle w:val="BodyText"/>
      </w:pPr>
      <w:r>
        <w:t xml:space="preserve">- Huyền Thiên -- ngươi muốn chết!</w:t>
      </w:r>
    </w:p>
    <w:p>
      <w:pPr>
        <w:pStyle w:val="BodyText"/>
      </w:pPr>
      <w:r>
        <w:t xml:space="preserve">Tàng Vạn Tuyệt gầm lên giận dữ, thân thể như là thiểm điện từ phía trên không trung cấp tốc lao xuống.</w:t>
      </w:r>
    </w:p>
    <w:p>
      <w:pPr>
        <w:pStyle w:val="BodyText"/>
      </w:pPr>
      <w:r>
        <w:t xml:space="preserve">Đáng tiếc đã chậm, Lôi Đình kiếm cương kinh khủng kia đã bổ trúng Đệ Nhất Công Tử.</w:t>
      </w:r>
    </w:p>
    <w:p>
      <w:pPr>
        <w:pStyle w:val="BodyText"/>
      </w:pPr>
      <w:r>
        <w:t xml:space="preserve">Hai tay Đệ Nhất Công Tử lập tức ôm đầu, cả người đều co lại thành một đoàn như vậy có thể khiến cho lực phòng ngự càng mạnh hơn nữa. Dù là một kiếm này của Huyền Thiên kinh khủng như thế nào cũng không cách nào chém hắn thành hai khúc.</w:t>
      </w:r>
    </w:p>
    <w:p>
      <w:pPr>
        <w:pStyle w:val="BodyText"/>
      </w:pPr>
      <w:r>
        <w:t xml:space="preserve">Lôi Đình kiếm cương kinh khủng kia chém xuống, thân thể Đệ Nhất Công Tử lập tức xuất hiện vô số đạo khe hở, nhất là vị trí mũi kiếm bổ tới, thân thể bị phá nát.</w:t>
      </w:r>
    </w:p>
    <w:p>
      <w:pPr>
        <w:pStyle w:val="BodyText"/>
      </w:pPr>
      <w:r>
        <w:t xml:space="preserve">Đã có kinh nghiệm lần trước, Huyền Thiên không muốn trực tiếp chém Đệ Nhất Công Tử thành hai nửa, bởi vì vì Đệ Nhất Công Tử co người thành một khố. Mà Đệ Nhất Công Tử hai tay ôm lấy đầu, muốn một kiếm trảm đầu, trừ phi trước chém hai cánh tay trước.</w:t>
      </w:r>
    </w:p>
    <w:p>
      <w:pPr>
        <w:pStyle w:val="BodyText"/>
      </w:pPr>
      <w:r>
        <w:t xml:space="preserve">Cân nhắc một hai, trong lòng Huyền Thiên lập tức có quyết sách, Lôi Đình kiếm cương kinh khủng kia cũng không bổ vào giữa người Đệ Nhất Công Tử nữa mà trảm lên vai hắn.</w:t>
      </w:r>
    </w:p>
    <w:p>
      <w:pPr>
        <w:pStyle w:val="BodyText"/>
      </w:pPr>
      <w:r>
        <w:t xml:space="preserve">Phốc --!</w:t>
      </w:r>
    </w:p>
    <w:p>
      <w:pPr>
        <w:pStyle w:val="BodyText"/>
      </w:pPr>
      <w:r>
        <w:t xml:space="preserve">Máu tươi cuồng phun, cánh tay phải của Đệ Nhất Công Tử bị chặt tới tận gốc, lấy tốc độ mắt thường có thể thấy được, toàn bộ cánh tay phải lập tức thoát ly thân thể.</w:t>
      </w:r>
    </w:p>
    <w:p>
      <w:pPr>
        <w:pStyle w:val="BodyText"/>
      </w:pPr>
      <w:r>
        <w:t xml:space="preserve">Cánh tay phải mất đi nguồn suối bất tử thần lực rất nhanh liền biến mất, dưới kiếm cương kinh khủng kia biến thành nát bấy.</w:t>
      </w:r>
    </w:p>
    <w:p>
      <w:pPr>
        <w:pStyle w:val="BodyText"/>
      </w:pPr>
      <w:r>
        <w:t xml:space="preserve">Ah ------</w:t>
      </w:r>
    </w:p>
    <w:p>
      <w:pPr>
        <w:pStyle w:val="BodyText"/>
      </w:pPr>
      <w:r>
        <w:t xml:space="preserve">Đệ Nhất Công Tử phát ra kêu thảm thiết đến cực điểm, máu tươi phun ra, thân thể bị đánh bay mấy ngàn thước.</w:t>
      </w:r>
    </w:p>
    <w:p>
      <w:pPr>
        <w:pStyle w:val="BodyText"/>
      </w:pPr>
      <w:r>
        <w:t xml:space="preserve">Bất Tử Chi Thân đệ nhất trọng: huyết nhục tự lành, đả thương nặng đều có thể trị hết nhưng mà cánh tay bị chém đứt thì không thể nào trị nổi.</w:t>
      </w:r>
    </w:p>
    <w:p>
      <w:pPr>
        <w:pStyle w:val="BodyText"/>
      </w:pPr>
      <w:r>
        <w:t xml:space="preserve">Để cánh tay dài ra lần nữa sao?</w:t>
      </w:r>
    </w:p>
    <w:p>
      <w:pPr>
        <w:pStyle w:val="BodyText"/>
      </w:pPr>
      <w:r>
        <w:t xml:space="preserve">Cho dù là vô thượng vương giả bị chặt đứt tay cũng khó mà dài ra được....</w:t>
      </w:r>
    </w:p>
    <w:p>
      <w:pPr>
        <w:pStyle w:val="BodyText"/>
      </w:pPr>
      <w:r>
        <w:t xml:space="preserve">Đệ Nhất Công Tử tuy rằng tu luyện Bất Tử Chi Thân, nhưng mà bị một kiếm Huyền Thiên chặt đứt cánh tay phải trở thành người tàn phế.</w:t>
      </w:r>
    </w:p>
    <w:p>
      <w:pPr>
        <w:pStyle w:val="BodyText"/>
      </w:pPr>
      <w:r>
        <w:t xml:space="preserve">Giữa tiếng kêu gào thê thảm, trong nội tâm Đệ Nhất Công Tử bừng lên một cỗ oán hận vô hạn.</w:t>
      </w:r>
    </w:p>
    <w:p>
      <w:pPr>
        <w:pStyle w:val="BodyText"/>
      </w:pPr>
      <w:r>
        <w:t xml:space="preserve">Lúc trước lọt vào công kích của Huyền Thiên, tuy rằng chật vật đến cực điểm, mặt mũi mất hết, nhưng mà Đệ Nhất Công Tử vẫn cho là một lần sỉ nhục, ngày sau chém giết Huyền Thiên có thể đòi lại.</w:t>
      </w:r>
    </w:p>
    <w:p>
      <w:pPr>
        <w:pStyle w:val="BodyText"/>
      </w:pPr>
      <w:r>
        <w:t xml:space="preserve">Nhưng mà đã mất đi một tay thì coi như căn cơ đã mất, ảnh hưởng cực lớn với thực lực của hắn, ngày sau muốn chém giết Huyền Thiên rửa sạch sỉ nhục thì khó như lên trời.</w:t>
      </w:r>
    </w:p>
    <w:p>
      <w:pPr>
        <w:pStyle w:val="BodyText"/>
      </w:pPr>
      <w:r>
        <w:t xml:space="preserve">- Bất tử chi huyết. . .Không ngờ là bất tử chi huyết....</w:t>
      </w:r>
    </w:p>
    <w:p>
      <w:pPr>
        <w:pStyle w:val="Compact"/>
      </w:pPr>
      <w:r>
        <w:br w:type="textWrapping"/>
      </w:r>
      <w:r>
        <w:br w:type="textWrapping"/>
      </w:r>
    </w:p>
    <w:p>
      <w:pPr>
        <w:pStyle w:val="Heading2"/>
      </w:pPr>
      <w:bookmarkStart w:id="1028" w:name="chương-1010-tức-đến-phun-máu.-1"/>
      <w:bookmarkEnd w:id="1028"/>
      <w:r>
        <w:t xml:space="preserve">1006. Chương 1010: Tức Đến Phun Máu. (1)</w:t>
      </w:r>
    </w:p>
    <w:p>
      <w:pPr>
        <w:pStyle w:val="Compact"/>
      </w:pPr>
      <w:r>
        <w:br w:type="textWrapping"/>
      </w:r>
      <w:r>
        <w:br w:type="textWrapping"/>
      </w:r>
      <w:r>
        <w:t xml:space="preserve">Trục Nhật đại lục, Thần Cơ Lĩnh, thần sắc Thần Cơ có chút hưng phấn, cổ kính đồng thau bên cạnh hắn hiện ra hình ảnh Đệ Nhất Công Tử bị chém đứt cánh tay, máu tươi cuồng phun. Thần Cơ vươn tay cảm thụ được gió nhẹ nhàn nhạt, ý cười đầy mặt:</w:t>
      </w:r>
    </w:p>
    <w:p>
      <w:pPr>
        <w:pStyle w:val="BodyText"/>
      </w:pPr>
      <w:r>
        <w:t xml:space="preserve">- Vậy là đủ rồi. . . Vậy là đủ rồi. . . Dùng không được bao lâu, thế sự triệt để cải biến, đường đi thông ngoại giới cần tử chi huyết cường đại hơn. . . Khách quý à... Ngươi ngàn vạn lần đừng lấy mạng hắn, để cho hắn tu luyện tới nhị trọng Bất Tử Chi Thân, lại lấy máu tươi của hắn cũng không muộn a...</w:t>
      </w:r>
    </w:p>
    <w:p>
      <w:pPr>
        <w:pStyle w:val="BodyText"/>
      </w:pPr>
      <w:r>
        <w:t xml:space="preserve">Sau khi lầm bầm lầu bầu, Thần Cơ đột nhiên cầm cổ kính đồng thau lên, hình ảnh bên trong biến mất. Hai tay hắn nắm ở trên cổ kính, hai mắt lóe sáng, thần sắc nghiêm túc, trán rất nhanh ẩn ẩn thấy đổ mồ hôi, tựa hồ đang làm một chuyện rất cố sức.</w:t>
      </w:r>
    </w:p>
    <w:p>
      <w:pPr>
        <w:pStyle w:val="BodyText"/>
      </w:pPr>
      <w:r>
        <w:t xml:space="preserve">Một lát sau, trong cổ kính đồng thau đột nhiên xuất hiện một hình ảnh đen kịt. . . Rất nhanh, hình ảnh đen kịt thoáng rõ ràng một chút tạo nên từng đoàn từng đoàn hắc sắc sương mù bắt đầu khởi động, phía dưới sắc sương mù là một mảnh hắc sắc thủy diện.</w:t>
      </w:r>
    </w:p>
    <w:p>
      <w:pPr>
        <w:pStyle w:val="BodyText"/>
      </w:pPr>
      <w:r>
        <w:t xml:space="preserve">Hình ảnh bên trong cổ kính đồng thau rất nhanh di động, sương mù sắc dần dần nhạt một ít, nhưng mà khu vực bao phủ của sương mù sắc tựa hồ vô cùng vô tận. Phía dưới mặt nước vẫn luôn là hắc nhìn không tới bất luận là vật gì... Nếu là Huyền Thiên cùng Hướng Thiên Tiếu ở đây, chứng kiến hình ảnh bên trong đồng thau cổ kính nhất định sẽ giật mình, cảnh tượng này quả thực giống như đúc cùng ma vụ chi hải... Cũng không lâu lắm, hình ảnh bên trong đồng thau cổ kính xuất hiện một ít biến hóa, khói đen bên trong bắt đầu quay cuồng kịch liệt.</w:t>
      </w:r>
    </w:p>
    <w:p>
      <w:pPr>
        <w:pStyle w:val="BodyText"/>
      </w:pPr>
      <w:r>
        <w:t xml:space="preserve">Không chỉ như thế ở bên trong khói đen quay cuồng cũng xuất hiện một chút ánh sáng yếu ớt, theo hình ảnh bên trong đồng thau cổ kính di động thì ánh sáng càng ngày càng mạnh.</w:t>
      </w:r>
    </w:p>
    <w:p>
      <w:pPr>
        <w:pStyle w:val="BodyText"/>
      </w:pPr>
      <w:r>
        <w:t xml:space="preserve">Cuối cùng khói đen quay cuồng không thấy nữa, chỉ còn lại quang mang hỗn độn xuất hiện trong không gian rộng lớn, một cái đỉnh cự đại như một ngọn núi xuất hiện.</w:t>
      </w:r>
    </w:p>
    <w:p>
      <w:pPr>
        <w:pStyle w:val="BodyText"/>
      </w:pPr>
      <w:r>
        <w:t xml:space="preserve">Hình ảnh bên trong đồng thau cổ kính vừa mới chuyển dời đến phía trên đại đỉnh thì thân thể Thần Cơ chấn động. Phốc --, một ngụm máu tươi phun ra, mà quang mang đồng thau cổ kính cũng lập tức ảm đạm xuống, hết thảy cảnh tượng bên trong đều biến mất.</w:t>
      </w:r>
    </w:p>
    <w:p>
      <w:pPr>
        <w:pStyle w:val="BodyText"/>
      </w:pPr>
      <w:r>
        <w:t xml:space="preserve">- Tội lỗi, tội lỗi...Tự ý nhìn thiên cơ....Tội lỗi, tội lỗi</w:t>
      </w:r>
    </w:p>
    <w:p>
      <w:pPr>
        <w:pStyle w:val="BodyText"/>
      </w:pPr>
      <w:r>
        <w:t xml:space="preserve">Hai tay Thần Cơ hợp thành chữ thập cúi đầu với trời, trong miệng lầm bầm lầu bầu:</w:t>
      </w:r>
    </w:p>
    <w:p>
      <w:pPr>
        <w:pStyle w:val="BodyText"/>
      </w:pPr>
      <w:r>
        <w:t xml:space="preserve">- Bất tử chi huyết hòa tan sương mù ma vụ chi hải, xem ra bảo đỉnh đại biểu thiên địa tạo hóa số mệnh của đại đạo sau đó không lâu muốn xuất thế, bảo vật này ngay cả ta đều động tâm. . . Đáng tiếc, thiên cơ nhất mạch ta chỉ có thể vụng trộm thiên địa vận khí, không thể trực tiếp chiếm cứ, nếu không ắt gặp gặp thiên khiển, khách quý à, ngươi có bao nhiêu mạng ta đều tính toán không ra. Bất quá ngươi có thể có được bảo đỉnh này thì số mệnh ngươi đã rất nghịch thiên, thiên cơ ta đời này theo ngươi lăn lộn... Hy vọng có thể nghịch thiên cải mệnh, nếu không khám phá vận mệnh thì phải dựa theo quỹ tích vận mệnh hành tẩu như lịch đại tiền bối, đó là điều bi ai tới mức nào a.</w:t>
      </w:r>
    </w:p>
    <w:p>
      <w:pPr>
        <w:pStyle w:val="BodyText"/>
      </w:pPr>
      <w:r>
        <w:t xml:space="preserve">Thành nam Thiên Tinh Thành..</w:t>
      </w:r>
    </w:p>
    <w:p>
      <w:pPr>
        <w:pStyle w:val="BodyText"/>
      </w:pPr>
      <w:r>
        <w:t xml:space="preserve">Đệ Nhất Công Tử bị đánh bay về sau, Tàng Vạn Tuyệt mới từ trên cao chạy tới.</w:t>
      </w:r>
    </w:p>
    <w:p>
      <w:pPr>
        <w:pStyle w:val="BodyText"/>
      </w:pPr>
      <w:r>
        <w:t xml:space="preserve">Hưu! Hưu! Hưu! Hưu! Hưu!</w:t>
      </w:r>
    </w:p>
    <w:p>
      <w:pPr>
        <w:pStyle w:val="BodyText"/>
      </w:pPr>
      <w:r>
        <w:t xml:space="preserve">Năm đạo kiếm cương sáng chói từ trên trời đánh xuống như là năm viên lưu tinh thanh thế kinh thiên.</w:t>
      </w:r>
    </w:p>
    <w:p>
      <w:pPr>
        <w:pStyle w:val="BodyText"/>
      </w:pPr>
      <w:r>
        <w:t xml:space="preserve">Huyền Thiên chém Đệ Nhất Công Tử thành tàn phế, Tàng Vạn Tuyệt sao có thể không giận. Từ trong miệng những người Kiếm Nhân Xuân, hắn biết được một ít tin tức của Thiên Châu, Kiếm Nhân Xuân đã đáp ứng, chỉ cần giúp hắn tìm được đồ cần thì sẽ dẫn bọn hắn tới Thiên Châu đại địa.</w:t>
      </w:r>
    </w:p>
    <w:p>
      <w:pPr>
        <w:pStyle w:val="BodyText"/>
      </w:pPr>
      <w:r>
        <w:t xml:space="preserve">Tại đó dùng tư chất của Đệ Nhất Công Tử có thể trở thành vương giả đạt trình độ cao nhất, thậm chí là tồn tại khủng bố.</w:t>
      </w:r>
    </w:p>
    <w:p>
      <w:pPr>
        <w:pStyle w:val="BodyText"/>
      </w:pPr>
      <w:r>
        <w:t xml:space="preserve">Tàng Vạn Tuyệt rất coi trọng bất thế thiên tài của Tàng gia còn nặng hơn mình, ngày nay bị hủy bởi tay của Huyền Thiên, Tàng Vạn Tuyệt giờ phút này cơ hồ tâm muốn dốc sức liều mạng cùng Huyền Thiên cũng có.</w:t>
      </w:r>
    </w:p>
    <w:p>
      <w:pPr>
        <w:pStyle w:val="BodyText"/>
      </w:pPr>
      <w:r>
        <w:t xml:space="preserve">Công kích của nửa bước vương giả liều mạng sẽ kinh khủng tới bực nào? Thủ đoạn công kích của Tàng Vạn Tuyệt cũng có thể thấy được.</w:t>
      </w:r>
    </w:p>
    <w:p>
      <w:pPr>
        <w:pStyle w:val="BodyText"/>
      </w:pPr>
      <w:r>
        <w:t xml:space="preserve">Năm đạo kiếm cương sáng chói, mỗi một đạo đều đạt hơn ba ngàn thước từ trên ập xuống. Năm mũi kiếm đều trực chỉ Huyền Thiên, những cường giả ở phía xa quan sát trận chiến đều đổ mồ hôi thay Huyền Thiên, nguyên một đám lông tơ dựng lên, rùng mình lạnh lẽo.</w:t>
      </w:r>
    </w:p>
    <w:p>
      <w:pPr>
        <w:pStyle w:val="BodyText"/>
      </w:pPr>
      <w:r>
        <w:t xml:space="preserve">Bất quá, Huyền Thiên giờ phút này có Lôi Đình chi lực hộ thể, trên người điện quang bùng phát như là lôi thần khí thế thao thiên, đối với năm đạo kiếm cương từ trên trời ập xuống không chút kinh hoảng.</w:t>
      </w:r>
    </w:p>
    <w:p>
      <w:pPr>
        <w:pStyle w:val="BodyText"/>
      </w:pPr>
      <w:r>
        <w:t xml:space="preserve">Sơ Lam Kiếm trong tay hắn bùng phát cương mang trong chốc lát đâm ra năm kiếm vào hư không, năm kiếm cơ hồ cùng một thời gian đâm ra, kiếm cương xông trời như một đóa hoa đột nhiên nổ tung.</w:t>
      </w:r>
    </w:p>
    <w:p>
      <w:pPr>
        <w:pStyle w:val="BodyText"/>
      </w:pPr>
      <w:r>
        <w:t xml:space="preserve">Phanh! Phanh! Phanh! Phanh! Phanh!</w:t>
      </w:r>
    </w:p>
    <w:p>
      <w:pPr>
        <w:pStyle w:val="BodyText"/>
      </w:pPr>
      <w:r>
        <w:t xml:space="preserve">Năm tiếng nổ vang lên, năm đạo kiếm cương song phương đều bạo từng khúc, tiếng nổ lớn lập tức bao phủ phạm vi mấy ngàn thước.</w:t>
      </w:r>
    </w:p>
    <w:p>
      <w:pPr>
        <w:pStyle w:val="BodyText"/>
      </w:pPr>
      <w:r>
        <w:t xml:space="preserve">Lần này giao thủ, thực lực của hai bên tựa hồ ngang nhau.</w:t>
      </w:r>
    </w:p>
    <w:p>
      <w:pPr>
        <w:pStyle w:val="BodyText"/>
      </w:pPr>
      <w:r>
        <w:t xml:space="preserve">Huyền Thiên thông qua Ngự Lôi Châu hấp thu Lôi Đình chi lực, thực lực tăng lên tới cùng trình độ như nửa bước vương giả Tàng Vạn Tuyệt.</w:t>
      </w:r>
    </w:p>
    <w:p>
      <w:pPr>
        <w:pStyle w:val="BodyText"/>
      </w:pPr>
      <w:r>
        <w:t xml:space="preserve">Thần sắc Tàng Vạn Tuyệt khẽ giật mình, sát cơ bên trong ánh mắt chỉ tăng không giảm, tay trái hắn thi triển Vạn Hóa Thánh Pháp, tay phải thi triển cái thế kiếm thuật giết tới Huyền Thiên.</w:t>
      </w:r>
    </w:p>
    <w:p>
      <w:pPr>
        <w:pStyle w:val="BodyText"/>
      </w:pPr>
      <w:r>
        <w:t xml:space="preserve">Huyền Thiên hừ nhẹ một tiếng, đồng dạng tay trái vạn hóa, tay phải kinh thế kiếm thuật phản sát.</w:t>
      </w:r>
    </w:p>
    <w:p>
      <w:pPr>
        <w:pStyle w:val="BodyText"/>
      </w:pPr>
      <w:r>
        <w:t xml:space="preserve">Trong chốc lát, hư không phạm vi hơn ba ngàn thước bắt đầu vặn vẹo.</w:t>
      </w:r>
    </w:p>
    <w:p>
      <w:pPr>
        <w:pStyle w:val="BodyText"/>
      </w:pPr>
      <w:r>
        <w:t xml:space="preserve">XIU....XÍU... XIU....XÍU... Hưu. . . Kiếm cương sáng chói lui tới như là quang mang nhấp nháy, tốc độ cực nhanh khiến cho người ta hoa mắt, trong nháy mắt song phương đã giao thủ hơn mấy trăm ngàn kiếm.</w:t>
      </w:r>
    </w:p>
    <w:p>
      <w:pPr>
        <w:pStyle w:val="BodyText"/>
      </w:pPr>
      <w:r>
        <w:t xml:space="preserve">Hai bên vọt vào rồi lập tức thôi lui, giao phong lần này thực lực song phương lại ngang nhau.</w:t>
      </w:r>
    </w:p>
    <w:p>
      <w:pPr>
        <w:pStyle w:val="BodyText"/>
      </w:pPr>
      <w:r>
        <w:t xml:space="preserve">Bất đồng duy nhất chính là thần sắc Huyền Thiên không hề bận tâm, mà Tàng Vạn Tuyệt thì thét lên một tiếng kinh hãi:</w:t>
      </w:r>
    </w:p>
    <w:p>
      <w:pPr>
        <w:pStyle w:val="BodyText"/>
      </w:pPr>
      <w:r>
        <w:t xml:space="preserve">- Ngươi cũng biết Vạn Hóa Thánh Pháp?</w:t>
      </w:r>
    </w:p>
    <w:p>
      <w:pPr>
        <w:pStyle w:val="BodyText"/>
      </w:pPr>
      <w:r>
        <w:t xml:space="preserve">Hắn cho rằng Vạn Hóa Thánh Pháp là Vương cấp thần công độc môn của hắn cùng Đệ Nhất Công Tử, lại không nghĩ rằng đầu tiên là Mạc Thiên Ky, sau đó là Huyền Thiên cũng đều biết Vạn Hóa Thánh Pháp. Điều này làm cho khiếp sợ và chịu đả kích vô cùng lớn.</w:t>
      </w:r>
    </w:p>
    <w:p>
      <w:pPr>
        <w:pStyle w:val="BodyText"/>
      </w:pPr>
      <w:r>
        <w:t xml:space="preserve">Nguyên lai hắn vẫn lấy làm kiêu ngạo và đắc chí vì đã sớm học xong Vạn Hóa Thánh Pháp.</w:t>
      </w:r>
    </w:p>
    <w:p>
      <w:pPr>
        <w:pStyle w:val="BodyText"/>
      </w:pPr>
      <w:r>
        <w:t xml:space="preserve">Mạc Thiên Ky cùng Kiếm Nhân Xuân đang đại chiến trên không trung, kiếm cương thuộc tính bổ vào thiên không khiến đại lượng Lôi Đình xuất hiện, thân thể Huyền Thiên đắm chìm trong Lôi Đình, thực lực không giảm, toàn thân đều tràn đầy lực lượng vô tận.</w:t>
      </w:r>
    </w:p>
    <w:p>
      <w:pPr>
        <w:pStyle w:val="BodyText"/>
      </w:pPr>
      <w:r>
        <w:t xml:space="preserve">Huyền Thiên nhìn chằm chằm vào Tàng Vạn Tuyệt nói:</w:t>
      </w:r>
    </w:p>
    <w:p>
      <w:pPr>
        <w:pStyle w:val="BodyText"/>
      </w:pPr>
      <w:r>
        <w:t xml:space="preserve">- Bản thiếu gia tại vạn hóa di tích, được ý niệm của Vạn Hóa Vương tự mình truyền thụ Vạn Hóa Thánh Pháp, Tàng Vạn Tuyệt, ngươi cho rằng ngươi cướp đi Vạn Hóa Thánh Pháp bí kíp, thiên hạ không có ai biết Vạn Hóa Thánh Pháp nữa sao. Thật sự là dối người gạt mình, Tàng Vạn Tuyệt nếm thử một chút công kích vô thượng vương giả do bản thiếu gia mô phỏng đi.</w:t>
      </w:r>
    </w:p>
    <w:p>
      <w:pPr>
        <w:pStyle w:val="BodyText"/>
      </w:pPr>
      <w:r>
        <w:t xml:space="preserve">Trong lúc nói chuyện, 360 chuôi linh kiếm lơ lửng bên ngoài cơ thể Huyền Thiên đột nhiên đâm về phía trước, hư không rách ra, Huyền Thiên lập tức vừa sải bước vào trong đó.</w:t>
      </w:r>
    </w:p>
    <w:p>
      <w:pPr>
        <w:pStyle w:val="Compact"/>
      </w:pPr>
      <w:r>
        <w:br w:type="textWrapping"/>
      </w:r>
      <w:r>
        <w:br w:type="textWrapping"/>
      </w:r>
    </w:p>
    <w:p>
      <w:pPr>
        <w:pStyle w:val="Heading2"/>
      </w:pPr>
      <w:bookmarkStart w:id="1029" w:name="chương-1010-tức-đến-phun-máu.-1-1"/>
      <w:bookmarkEnd w:id="1029"/>
      <w:r>
        <w:t xml:space="preserve">1007. Chương 1010: Tức Đến Phun Máu. (1)</w:t>
      </w:r>
    </w:p>
    <w:p>
      <w:pPr>
        <w:pStyle w:val="Compact"/>
      </w:pPr>
      <w:r>
        <w:br w:type="textWrapping"/>
      </w:r>
      <w:r>
        <w:br w:type="textWrapping"/>
      </w:r>
      <w:r>
        <w:t xml:space="preserve">Trong chốc lát hư không bên cạnh Tàng Vạn Tuyệt vừa vỡ, thân ảnh Huyền Thiên xuất hiện, một đạo Lôi Đình kiếm cương sáng chói đến cực điểm đâm đi ra trước một bước.</w:t>
      </w:r>
    </w:p>
    <w:p>
      <w:pPr>
        <w:pStyle w:val="BodyText"/>
      </w:pPr>
      <w:r>
        <w:t xml:space="preserve">Tốc độ thuấn di nhanh đến mức tận cùng làm cho người ta khó lòng phòng bị, dù Tàng Vạn Tuyệt là nửa bước vương giả cũng chấn động, thân thể nhanh lùi lại, mới khó khăn lắm tiếp được một kiếm này của Huyền Thiên.</w:t>
      </w:r>
    </w:p>
    <w:p>
      <w:pPr>
        <w:pStyle w:val="BodyText"/>
      </w:pPr>
      <w:r>
        <w:t xml:space="preserve">Bất quá, Huyền Thiên đâm ra một kiếm thân thể lập tức biến mất không thấy gì nữa, hắn hiện tại có vô cùng vô tận Lôi Đình chi lực gia trì quanh người. Xuyên thẳng qua hư không thuấn di cũng không tiêu hao cương nguyên của mình, chỉ cần hắn nguyện ý có thể vô hạn xuyên thẳng qua.</w:t>
      </w:r>
    </w:p>
    <w:p>
      <w:pPr>
        <w:pStyle w:val="BodyText"/>
      </w:pPr>
      <w:r>
        <w:t xml:space="preserve">Hưu --!</w:t>
      </w:r>
    </w:p>
    <w:p>
      <w:pPr>
        <w:pStyle w:val="BodyText"/>
      </w:pPr>
      <w:r>
        <w:t xml:space="preserve">Huyền Thiên từ một phương hướng khác đột nhiên phá không mà ra, lại một đạo kiếm cương Lôi Đình sáng chói đâm về phía Tàng Vạn Tuyệt.</w:t>
      </w:r>
    </w:p>
    <w:p>
      <w:pPr>
        <w:pStyle w:val="BodyText"/>
      </w:pPr>
      <w:r>
        <w:t xml:space="preserve">Hư không thuấn di công kích, đây là thủ đoạn của vô thượng vương giả, tuy rằng lực công kích không có gia tăng, nhưng thủ đoạn công kích vô cùng quỷ dị.</w:t>
      </w:r>
    </w:p>
    <w:p>
      <w:pPr>
        <w:pStyle w:val="BodyText"/>
      </w:pPr>
      <w:r>
        <w:t xml:space="preserve">Mộc thuộc tính Kiếm Nhân Xuân lĩnh ngộ ra không thể bằng Mạc Thiên Ky lĩnh ngộ ra kim thuộc tính, thổ thuộc tính. Nhưng mà trên người hắn có bí bảo thuấn di hư không có thể cùng Mạc Thiên Ky đại chiến, mà không rơi vào hạ phong, chiên lực tăng lên khá lớn.</w:t>
      </w:r>
    </w:p>
    <w:p>
      <w:pPr>
        <w:pStyle w:val="BodyText"/>
      </w:pPr>
      <w:r>
        <w:t xml:space="preserve">Thực lực của Huyền Thiên giờ phút này bằng Tàng Vạn Tuyệt, một khi hư không thuấn di, kiếm cương kia cơ hồ có thể từ bốn phương tám hướng tùy ý một cái đột nhiên đâm về Tàng Vạn Tuyệt, mà Tàng Vạn Tuyệt nhưng không có nhãn lực như Mạc Thiên Ky, chỉ có thể bằng cương nguyên khí tràng bốn phía để phán đoán công kích của Huyền Thiên.</w:t>
      </w:r>
    </w:p>
    <w:p>
      <w:pPr>
        <w:pStyle w:val="BodyText"/>
      </w:pPr>
      <w:r>
        <w:t xml:space="preserve">Mấy chiêu kế tiếp, Tàng Vạn Tuyệt khó lòng phòng bị, bị một kiếm của Huyền Thiên đâm rách lồng ngực. Vốn một kiếm này là muốn đâm trúng trái tim nhưng lại bị Tàng Vạn Tuyệt ngăn được.</w:t>
      </w:r>
    </w:p>
    <w:p>
      <w:pPr>
        <w:pStyle w:val="BodyText"/>
      </w:pPr>
      <w:r>
        <w:t xml:space="preserve">Máu tươi lập tức phun ra như bão tố, thân thể Tàng Vạn Tuyệt lui về phía sau.</w:t>
      </w:r>
    </w:p>
    <w:p>
      <w:pPr>
        <w:pStyle w:val="BodyText"/>
      </w:pPr>
      <w:r>
        <w:t xml:space="preserve">Kiếm Nhân Xuân trên không trung thấy thế, thần sắc khẽ giật mình, chiến lực Huyền Thiên đột nhiên tăng lên hoàn toàn cải biến kết quả chiến cuộc, vượt quá dự liệu của hắn.</w:t>
      </w:r>
    </w:p>
    <w:p>
      <w:pPr>
        <w:pStyle w:val="BodyText"/>
      </w:pPr>
      <w:r>
        <w:t xml:space="preserve">Kiếm Nhân Xuân thuấn di một cái, kiếm cương mộc thuộc đánh tới Huyền Thiên. Huyền Thiên thuấn di liền xuất hiện ngoài mười dặm, né qua một kiếm này, Mạc Thiên Ky giờ phút này cũng lập tức từ trên cao xuống, đi tới bên cạnh Huyền Thiên.</w:t>
      </w:r>
    </w:p>
    <w:p>
      <w:pPr>
        <w:pStyle w:val="BodyText"/>
      </w:pPr>
      <w:r>
        <w:t xml:space="preserve">Kiếm Nhân Xuân không có công kích nữa, song phương cách xa nhau mấy ngàn thước đối mắt nhìn nhau.</w:t>
      </w:r>
    </w:p>
    <w:p>
      <w:pPr>
        <w:pStyle w:val="BodyText"/>
      </w:pPr>
      <w:r>
        <w:t xml:space="preserve">Huyền Thiên cảm giác được lực lượng trên người dần dần mất đi, lôi đình trên không trung càng ngày càng ít đi.</w:t>
      </w:r>
    </w:p>
    <w:p>
      <w:pPr>
        <w:pStyle w:val="BodyText"/>
      </w:pPr>
      <w:r>
        <w:t xml:space="preserve">Vừa rồi đại lượng Lôi Đình chi lực oanh tới, nguyên lai thực sự không phải là thiên khí biến hóa bình thường mà là không chiến của Tam đại nửa bước vương giả trên không trung khiến thiên lôi dẫn xuống dưới.</w:t>
      </w:r>
    </w:p>
    <w:p>
      <w:pPr>
        <w:pStyle w:val="BodyText"/>
      </w:pPr>
      <w:r>
        <w:t xml:space="preserve">Thấy Lôi Đình chi lực trên thiên không dần dần biến mất, thực lực Huyền Thiên cũng hạ thấp. Kiếm Nhân Xuân, Tàng Vạn Tuyệt trong nháy mắt liền đã minh bạch nhân quả, trong lòng lập tức vô cùng hối hận. truyện copy từ</w:t>
      </w:r>
    </w:p>
    <w:p>
      <w:pPr>
        <w:pStyle w:val="BodyText"/>
      </w:pPr>
      <w:r>
        <w:t xml:space="preserve">Giờ phút này, Đệ Nhất Công Tử đã xử lý tốt vết thương, nhưng mà thiếu khuyết một cái cánh tay, ánh mắt của hắn nhìn Huyền Thiên tràn đầy oán độc cùng phẫn hận.</w:t>
      </w:r>
    </w:p>
    <w:p>
      <w:pPr>
        <w:pStyle w:val="BodyText"/>
      </w:pPr>
      <w:r>
        <w:t xml:space="preserve">Huyền Thiên cảm nhận được ánh mắt của Đệ Nhất Công Tử, trong lòng đột nhiên linh quang lóe lên, nghĩ tới một biện pháp tốt đả kích hắn.</w:t>
      </w:r>
    </w:p>
    <w:p>
      <w:pPr>
        <w:pStyle w:val="BodyText"/>
      </w:pPr>
      <w:r>
        <w:t xml:space="preserve">- Nguyệt Hạm Tích, ngươi đồng ý làm nữ nhân của Huyền Thiên ta không?</w:t>
      </w:r>
    </w:p>
    <w:p>
      <w:pPr>
        <w:pStyle w:val="BodyText"/>
      </w:pPr>
      <w:r>
        <w:t xml:space="preserve">Huyền Thiên đột nhiên nhìn Nguyệt Hạm Tích, vận chuyển cương nguyên nói.</w:t>
      </w:r>
    </w:p>
    <w:p>
      <w:pPr>
        <w:pStyle w:val="BodyText"/>
      </w:pPr>
      <w:r>
        <w:t xml:space="preserve">Ánh mắt Đệ Nhất Công Tử đột nhiên lăng lệ ác liệt thêm mấy lần.</w:t>
      </w:r>
    </w:p>
    <w:p>
      <w:pPr>
        <w:pStyle w:val="BodyText"/>
      </w:pPr>
      <w:r>
        <w:t xml:space="preserve">Nguyệt Hạm Tích sững sờ, nói cái gì vậy? Trước bao nhiêu người sao hắn lại hỏi vấn đề này?</w:t>
      </w:r>
    </w:p>
    <w:p>
      <w:pPr>
        <w:pStyle w:val="BodyText"/>
      </w:pPr>
      <w:r>
        <w:t xml:space="preserve">Nguyệt Hạm Tích có chút tức giận, nhưng mà trong lòng lại có một chút vui mừng không hiểu: nam nhân như hắn cũng bị ta hấp dẫn sao?</w:t>
      </w:r>
    </w:p>
    <w:p>
      <w:pPr>
        <w:pStyle w:val="BodyText"/>
      </w:pPr>
      <w:r>
        <w:t xml:space="preserve">Nàng cùng Đệ Nhất Công Tử có hôn ước trong người, hiện tại trước vạ chúng chú mục, hơn nữa Đệ Nhất Công Tử cũng ở chỗ này, vấn đề này của Huyền Thiên cực kỳ lỗ mãng.</w:t>
      </w:r>
    </w:p>
    <w:p>
      <w:pPr>
        <w:pStyle w:val="BodyText"/>
      </w:pPr>
      <w:r>
        <w:t xml:space="preserve">Dù tính cách của nàng rụt rè tới mấy, giờ khắc này có lẽ sẽ cự tuyệt nhưng mà nàng lại sợ một khi cự tuyệt sẽ để cho nàng vĩnh viễn mất đi một ít gì đó.</w:t>
      </w:r>
    </w:p>
    <w:p>
      <w:pPr>
        <w:pStyle w:val="BodyText"/>
      </w:pPr>
      <w:r>
        <w:t xml:space="preserve">Do dự một chút, Nguyệt Hạm Tích nói:</w:t>
      </w:r>
    </w:p>
    <w:p>
      <w:pPr>
        <w:pStyle w:val="BodyText"/>
      </w:pPr>
      <w:r>
        <w:t xml:space="preserve">- Đợi. . . Chờ ta giải trừ hôn ước cùng Đệ Nhất Công Tử mới trả lời ngươi...</w:t>
      </w:r>
    </w:p>
    <w:p>
      <w:pPr>
        <w:pStyle w:val="BodyText"/>
      </w:pPr>
      <w:r>
        <w:t xml:space="preserve">Dù chưa cự tuyệt, nhưng ngụ ý. . .</w:t>
      </w:r>
    </w:p>
    <w:p>
      <w:pPr>
        <w:pStyle w:val="BodyText"/>
      </w:pPr>
      <w:r>
        <w:t xml:space="preserve">Phốc --!</w:t>
      </w:r>
    </w:p>
    <w:p>
      <w:pPr>
        <w:pStyle w:val="BodyText"/>
      </w:pPr>
      <w:r>
        <w:t xml:space="preserve">Đệ Nhất Công Tử lập tức phún ra một ngụm máu tươi.</w:t>
      </w:r>
    </w:p>
    <w:p>
      <w:pPr>
        <w:pStyle w:val="BodyText"/>
      </w:pPr>
      <w:r>
        <w:t xml:space="preserve">Đáng thương cho hắn tu luyện Bất Tử Chi Thân, đao bổ kiếm chém còn không sợ, giờ phút này vì tức quá mà phun máu.</w:t>
      </w:r>
    </w:p>
    <w:p>
      <w:pPr>
        <w:pStyle w:val="BodyText"/>
      </w:pPr>
      <w:r>
        <w:t xml:space="preserve">Tư sắc của Nguyệt Hạm Tích có thể nói là nhất đại mỹ nữ ở thời đại này, vẫn là nữ nhân trong lòng Đệ Nhất Công Tử tha thiết ước mơ: Nữ nhân của ta không cho phép trốn! .</w:t>
      </w:r>
    </w:p>
    <w:p>
      <w:pPr>
        <w:pStyle w:val="BodyText"/>
      </w:pPr>
      <w:r>
        <w:t xml:space="preserve">Đệ Nhất Công Tử cùng nàng có hôn ước trong người, Nguyệt Hạm Tích quả thực chính là thịt trong chén của Đệ Nhất Công Tử, chỉ còn chờ thành thân thì Đệ Nhất Công Tử sẽ hưởng dụng.</w:t>
      </w:r>
    </w:p>
    <w:p>
      <w:pPr>
        <w:pStyle w:val="BodyText"/>
      </w:pPr>
      <w:r>
        <w:t xml:space="preserve">Nhưng mà. . .</w:t>
      </w:r>
    </w:p>
    <w:p>
      <w:pPr>
        <w:pStyle w:val="BodyText"/>
      </w:pPr>
      <w:r>
        <w:t xml:space="preserve">Hiện tại khối thịt trong chén Đệ Nhất Công Tử lại chạy vào trong chén Huyền Thiên. Dùng tính cách tự phụ cùng kiêu ngạo, háo sắc cùng ghen ghét của Đệ Nhất Công Tử có thể nào chịu được sự tức giận như thế...</w:t>
      </w:r>
    </w:p>
    <w:p>
      <w:pPr>
        <w:pStyle w:val="BodyText"/>
      </w:pPr>
      <w:r>
        <w:t xml:space="preserve">- Tàng Thiên Ca, ngươi không cần lo lắng cho ta đối xử không tốt với Nguyệt Nguyệt, sau này ra sẽ nhất định hảo hảo yêu thương nàng!</w:t>
      </w:r>
    </w:p>
    <w:p>
      <w:pPr>
        <w:pStyle w:val="BodyText"/>
      </w:pPr>
      <w:r>
        <w:t xml:space="preserve">Ánh mắt Huyền Thiên như kiếm nhìn chằm chằm vào Đệ Nhất Công Tử, chậm rãi nói.</w:t>
      </w:r>
    </w:p>
    <w:p>
      <w:pPr>
        <w:pStyle w:val="BodyText"/>
      </w:pPr>
      <w:r>
        <w:t xml:space="preserve">Phốc --! Phốc --! Phốc --!</w:t>
      </w:r>
    </w:p>
    <w:p>
      <w:pPr>
        <w:pStyle w:val="BodyText"/>
      </w:pPr>
      <w:r>
        <w:t xml:space="preserve">Đệ Nhất Công Tử tại phum ra một đống máu tươi, lửa giận không hề giảm mà tăng lên, nghe Huyền Thiên vừa nói như vậy, lửa giận bạo phát lại phun ra ba ngụm máu tươi.</w:t>
      </w:r>
    </w:p>
    <w:p>
      <w:pPr>
        <w:pStyle w:val="BodyText"/>
      </w:pPr>
      <w:r>
        <w:t xml:space="preserve">- Chúng ta đi --!</w:t>
      </w:r>
    </w:p>
    <w:p>
      <w:pPr>
        <w:pStyle w:val="BodyText"/>
      </w:pPr>
      <w:r>
        <w:t xml:space="preserve">Tàng Vạn Tuyệt đỡ lấy Đệ Nhất Công Tử sắc mặt trắng bệch đến cực điểm cắn răng nói.</w:t>
      </w:r>
    </w:p>
    <w:p>
      <w:pPr>
        <w:pStyle w:val="BodyText"/>
      </w:pPr>
      <w:r>
        <w:t xml:space="preserve">Trong giọng nói của hắn lộ vẻ không cam lòng cùng phẫn hận.</w:t>
      </w:r>
    </w:p>
    <w:p>
      <w:pPr>
        <w:pStyle w:val="BodyText"/>
      </w:pPr>
      <w:r>
        <w:t xml:space="preserve">Hắn thân là đệ nhất cao thủ Thần Châu đại địa cả đời chỉ coi hai người làm đối thủ, đó chính là Luyện Huyết Giáo chủ cùng Trục Nhật Đảo Kiếm Thánh.</w:t>
      </w:r>
    </w:p>
    <w:p>
      <w:pPr>
        <w:pStyle w:val="BodyText"/>
      </w:pPr>
      <w:r>
        <w:t xml:space="preserve">Ngày nay tu vi Tàng Vạn Tuyệt đạt đến nửa bước vương giả, Luyện Huyết Giáo chủ cùng Trục Nhật Đảo Kiếm Thánh đều đã không phải là đối thủ của hắn, Thiên Tinh Các không còn tiếp tục phải gánh chịu hoạ ngoại xâm, đúng là thời khắc khí thế nhất thịnh. Không bao lâu nữa, hắn muốn quét sạch tất cả thế lực lớn của Thần Châu nhất thống thiên hạ.</w:t>
      </w:r>
    </w:p>
    <w:p>
      <w:pPr>
        <w:pStyle w:val="BodyText"/>
      </w:pPr>
      <w:r>
        <w:t xml:space="preserve">Nhưng mà khi hắn cho rằng đánh bại địch nhân, chuẩn bị quét sạch thiên hạ, đúng là danh tiếng đại thịnh, thời điểm hăng hái thì lại xảy ra chuyện mà hắn không thể đoán được.</w:t>
      </w:r>
    </w:p>
    <w:p>
      <w:pPr>
        <w:pStyle w:val="BodyText"/>
      </w:pPr>
      <w:r>
        <w:t xml:space="preserve">Mạc Thiên Ky hơn bốn mươi năm trước áp chế hắn một lần nữa lộ diện, thực lực mạnh hơn hắn, hoàn toàn vượt quá dự liệu của hắn.</w:t>
      </w:r>
    </w:p>
    <w:p>
      <w:pPr>
        <w:pStyle w:val="BodyText"/>
      </w:pPr>
      <w:r>
        <w:t xml:space="preserve">Sau đó là là Huyền Thiên mượn nhờ Lôi Đình chi lực, chiến lực tăng vọt, Tàng Vạn Tuyệt thân là nửa bước vương giả cũng bị tổn thương trong tay của Huyền Thiên, đây đâu phải vượt quá dự liệu mà đúng là nằm mơ cũng không nghĩ tới.</w:t>
      </w:r>
    </w:p>
    <w:p>
      <w:pPr>
        <w:pStyle w:val="BodyText"/>
      </w:pPr>
      <w:r>
        <w:t xml:space="preserve">Sau khi bước vào nửa bước vương giả bị thương trên tay hậu bối như Huyền Thiên, Tàng Vạn Tuyệt sao có thể cam tâm?</w:t>
      </w:r>
    </w:p>
    <w:p>
      <w:pPr>
        <w:pStyle w:val="BodyText"/>
      </w:pPr>
      <w:r>
        <w:t xml:space="preserve">Tàng Vạn Tuyệt mang theo Đệ Nhất Công Tử cùng Kiếm Nhân Xuân rất nhanh đi xa.</w:t>
      </w:r>
    </w:p>
    <w:p>
      <w:pPr>
        <w:pStyle w:val="BodyText"/>
      </w:pPr>
      <w:r>
        <w:t xml:space="preserve">Mạc Thiên Ky cùng Huyền Thiên không có đuổi theo, Kiếm Nhân Xuân có thể dùng hư không thuấn di, Mạc Thiên Ky cũng không làm gì được hắn mà Huyền Thiên đã mất đi Lôi Đình chi lực không còn là đối thủ của Tàng Vạn Tuyệt.</w:t>
      </w:r>
    </w:p>
    <w:p>
      <w:pPr>
        <w:pStyle w:val="BodyText"/>
      </w:pPr>
      <w:r>
        <w:t xml:space="preserve">Vừa rồi chặt đứt cánh tay của Đệ Nhất Công Tử hơn nữa kích thương Tàng Vạn Tuyệt đúng là cơ duyên.</w:t>
      </w:r>
    </w:p>
    <w:p>
      <w:pPr>
        <w:pStyle w:val="Compact"/>
      </w:pPr>
      <w:r>
        <w:br w:type="textWrapping"/>
      </w:r>
      <w:r>
        <w:br w:type="textWrapping"/>
      </w:r>
    </w:p>
    <w:p>
      <w:pPr>
        <w:pStyle w:val="Heading2"/>
      </w:pPr>
      <w:bookmarkStart w:id="1030" w:name="chương"/>
      <w:bookmarkEnd w:id="1030"/>
      <w:r>
        <w:t xml:space="preserve">1008. Chương</w:t>
      </w:r>
    </w:p>
    <w:p>
      <w:pPr>
        <w:pStyle w:val="Compact"/>
      </w:pPr>
      <w:r>
        <w:br w:type="textWrapping"/>
      </w:r>
      <w:r>
        <w:br w:type="textWrapping"/>
      </w:r>
      <w:r>
        <w:t xml:space="preserve">Trời giáng Lôi Đình cũng không phải là khí trời biến hóa mà do chiến đấu của Tam đại nửa bước vương giả trên không trung quá kịch liệt. Kiếm cương khủng bố một đạo lại một đạo chém ra bổ bầu trời ra tạo nên vô số đạo khe hở dẫn động thiên lôi.</w:t>
      </w:r>
    </w:p>
    <w:p>
      <w:pPr>
        <w:pStyle w:val="BodyText"/>
      </w:pPr>
      <w:r>
        <w:t xml:space="preserve">Ngay tại thời điểm Tàng Vạn Tuyệt mang theo Đệ Nhất Công Tử cùng Kiếm Nhân Xuân biến mất tại bầu trời xa xa, một vị Thái Thượng trưởng lão Thiên Tinh Các tuổi chừng thất tuần thân thể lóe lên, đã nghĩ muốn chuồn đi.</w:t>
      </w:r>
    </w:p>
    <w:p>
      <w:pPr>
        <w:pStyle w:val="BodyText"/>
      </w:pPr>
      <w:r>
        <w:t xml:space="preserve">Bất quá, hắn vừa mới chạy ra không xa, một đạo kim sắc quyền cương đột nhiên ập tới mặt.</w:t>
      </w:r>
    </w:p>
    <w:p>
      <w:pPr>
        <w:pStyle w:val="BodyText"/>
      </w:pPr>
      <w:r>
        <w:t xml:space="preserve">Bành--</w:t>
      </w:r>
    </w:p>
    <w:p>
      <w:pPr>
        <w:pStyle w:val="BodyText"/>
      </w:pPr>
      <w:r>
        <w:t xml:space="preserve">Vừa trúng quyền, thân thể hắn lập tức bạo xuất về phía sau.</w:t>
      </w:r>
    </w:p>
    <w:p>
      <w:pPr>
        <w:pStyle w:val="BodyText"/>
      </w:pPr>
      <w:r>
        <w:t xml:space="preserve">Hướng Thiên Tiếu quơ nắm đấm, cười hắc hắc nói:</w:t>
      </w:r>
    </w:p>
    <w:p>
      <w:pPr>
        <w:pStyle w:val="BodyText"/>
      </w:pPr>
      <w:r>
        <w:t xml:space="preserve">- Lão già chết tiệt. Ngươi tên là Ngũ Tùng Hào đúng không, hắc hắc. . . Thiên thiếu bảo ta chiếu cố ngươi đặc biệt vào.</w:t>
      </w:r>
    </w:p>
    <w:p>
      <w:pPr>
        <w:pStyle w:val="BodyText"/>
      </w:pPr>
      <w:r>
        <w:t xml:space="preserve">Ngũ Tùng Hào mặc dù có tu vi Thiên giai cảnh lục trọng nhưng mà thực lực lại không bằng Hướng Thiên Tiếu, tự nhiên bị một quyền của Hướng Thiên Tiếu đơn giản đánh trúng bay hơn 2000m, người còn trên không trung đã phun ra một ngụm máu tươi.</w:t>
      </w:r>
    </w:p>
    <w:p>
      <w:pPr>
        <w:pStyle w:val="BodyText"/>
      </w:pPr>
      <w:r>
        <w:t xml:space="preserve">Thân thể Ngũ Tùng Hào bạo lui còn chưa ổn định lại thấy có một quyền cương kim mang đánh tới.</w:t>
      </w:r>
    </w:p>
    <w:p>
      <w:pPr>
        <w:pStyle w:val="BodyText"/>
      </w:pPr>
      <w:r>
        <w:t xml:space="preserve">Thân ảnh Hướng Thiên Tiếu như là một đạo kim quang vạch phá bầu trời đuổi theo vận chuyển Đại Kim Cương Thần Lực Công, lại oanh ra một quyền.</w:t>
      </w:r>
    </w:p>
    <w:p>
      <w:pPr>
        <w:pStyle w:val="BodyText"/>
      </w:pPr>
      <w:r>
        <w:t xml:space="preserve">Ngũ Tùng Hào căn bản tránh không khỏi, khó khăn lắm dùng cánh tay chống đỡ, hắn lại bị đánh bay hơn 2000m, lại phun ra một ngụm máu tươi.</w:t>
      </w:r>
    </w:p>
    <w:p>
      <w:pPr>
        <w:pStyle w:val="BodyText"/>
      </w:pPr>
      <w:r>
        <w:t xml:space="preserve">- Lão già chết tiệt, đón thêm một quyền của bản thiếu gia!</w:t>
      </w:r>
    </w:p>
    <w:p>
      <w:pPr>
        <w:pStyle w:val="BodyText"/>
      </w:pPr>
      <w:r>
        <w:t xml:space="preserve">Ngũ Tùng Hào vẫn còn thổ huyết bay ngược, liền nghe được thanh âm của Hướng Thiên Tiếu.</w:t>
      </w:r>
    </w:p>
    <w:p>
      <w:pPr>
        <w:pStyle w:val="BodyText"/>
      </w:pPr>
      <w:r>
        <w:t xml:space="preserve">Lại một đạo kim sắc quyền cương oanh đến.</w:t>
      </w:r>
    </w:p>
    <w:p>
      <w:pPr>
        <w:pStyle w:val="BodyText"/>
      </w:pPr>
      <w:r>
        <w:t xml:space="preserve">Phanh --!</w:t>
      </w:r>
    </w:p>
    <w:p>
      <w:pPr>
        <w:pStyle w:val="BodyText"/>
      </w:pPr>
      <w:r>
        <w:t xml:space="preserve">Ngũ Tùng Hào Thiên giai cảnh lục trọng trước mặt Hướng Thiên Tiếu không có một chút cơ hội phản kháng, hắn như một trái bóng da bị oanh lui hơn 2000m, hộc ra ba ngụm máu tươi.</w:t>
      </w:r>
    </w:p>
    <w:p>
      <w:pPr>
        <w:pStyle w:val="BodyText"/>
      </w:pPr>
      <w:r>
        <w:t xml:space="preserve">Lùi lại ba lượt, Ngũ Tùng Hào đã từ phụ cận Thiên Tinh Thành đi về phía phương hướng thành nam.</w:t>
      </w:r>
    </w:p>
    <w:p>
      <w:pPr>
        <w:pStyle w:val="BodyText"/>
      </w:pPr>
      <w:r>
        <w:t xml:space="preserve">Hướng Thiên Tiếu oanh ra ba quyền liền không có tiếp tục công kích, điều này làm cho Ngũ Tùng Hào bị chấn thành toàn thân đều đang run rẩy cuối cùng thở dài một hơi, thân thể của hắn bạo lui hơn 2000m rốt cục vững vàng đứng trên không trung.</w:t>
      </w:r>
    </w:p>
    <w:p>
      <w:pPr>
        <w:pStyle w:val="BodyText"/>
      </w:pPr>
      <w:r>
        <w:t xml:space="preserve">Đang lúc hắn cảm thấy may mắn thì một đạo thanh âm lạnh lùng vang lên, để cho hắn như rơi vào băng:</w:t>
      </w:r>
    </w:p>
    <w:p>
      <w:pPr>
        <w:pStyle w:val="BodyText"/>
      </w:pPr>
      <w:r>
        <w:t xml:space="preserve">- Ngũ Tùng Hào! Mang cái đầu chó của ngươi lại đây.</w:t>
      </w:r>
    </w:p>
    <w:p>
      <w:pPr>
        <w:pStyle w:val="BodyText"/>
      </w:pPr>
      <w:r>
        <w:t xml:space="preserve">Là thanh âm của Huyền Thiên.</w:t>
      </w:r>
    </w:p>
    <w:p>
      <w:pPr>
        <w:pStyle w:val="BodyText"/>
      </w:pPr>
      <w:r>
        <w:t xml:space="preserve">Hướng Thiên Tiếu vừa rồi ba quyền tuy rằng đánh Ngũ Tùng Hào hơn mười dặm, phun ra ba ngụm máu tươi, nhưng Hướng Thiên Tiếu cũng không hạ tử thủ, mục đích chỉ là đem Ngũ Tùng Hào đưa đến bên cạnh Huyền Thiên.</w:t>
      </w:r>
    </w:p>
    <w:p>
      <w:pPr>
        <w:pStyle w:val="BodyText"/>
      </w:pPr>
      <w:r>
        <w:t xml:space="preserve">Mà Huyền Thiên đối với Ngũ Tùng Hào lại rất căm giận, Ngũ Tùng Hào là một trong hai người tất sát trong lòng của hắn tại Thiên Tinh Các.</w:t>
      </w:r>
    </w:p>
    <w:p>
      <w:pPr>
        <w:pStyle w:val="BodyText"/>
      </w:pPr>
      <w:r>
        <w:t xml:space="preserve">Vẻn vẹn thanh âm liền để cho Ngũ Tùng Hào như rơi vào hầm băng, hắn cảm nhận được sát ý thật sâu của Huyền Thiên đối với hắn.</w:t>
      </w:r>
    </w:p>
    <w:p>
      <w:pPr>
        <w:pStyle w:val="BodyText"/>
      </w:pPr>
      <w:r>
        <w:t xml:space="preserve">Thần sắc Ngũ Tùng Hào trong chốc lát hóa thành kinh hãi cùng sợ hãi.</w:t>
      </w:r>
    </w:p>
    <w:p>
      <w:pPr>
        <w:pStyle w:val="BodyText"/>
      </w:pPr>
      <w:r>
        <w:t xml:space="preserve">Huyền Thiên đáng sợ đến cỡ nào? Đệ Nhất Công Tử trong lòng Ngũ Tùng Hào chính là tồn tại như thần, tương lai nhất định trở thành vô thượng vương giả nhưng mà đều bị Huyền Thiên đánh thành tàn phế. Mà ngay cả Tàng Vạn Tuyệt nửa bước vương giả bị Huyền Thiên gây thương tích, Ngũ Tùng Hào hắn mới có tu vi Thiên giai cảnh lục trọng, trước mặt Huyền Thiên hắn là là cái rắm gì cả, sao mà không sợ hãi.</w:t>
      </w:r>
    </w:p>
    <w:p>
      <w:pPr>
        <w:pStyle w:val="BodyText"/>
      </w:pPr>
      <w:r>
        <w:t xml:space="preserve">Ngũ Tùng Hào lập tức xoay người một cái hoảng sợ kêu lên:</w:t>
      </w:r>
    </w:p>
    <w:p>
      <w:pPr>
        <w:pStyle w:val="BodyText"/>
      </w:pPr>
      <w:r>
        <w:t xml:space="preserve">- Đừng giết....</w:t>
      </w:r>
    </w:p>
    <w:p>
      <w:pPr>
        <w:pStyle w:val="BodyText"/>
      </w:pPr>
      <w:r>
        <w:t xml:space="preserve">Một đạo kiếm cương chém ngang tới, còn có một chữ ‘ ta ’chưa nói xong thì đầu của Ngũ Tùng Hào đã bay về phía sau.</w:t>
      </w:r>
    </w:p>
    <w:p>
      <w:pPr>
        <w:pStyle w:val="BodyText"/>
      </w:pPr>
      <w:r>
        <w:t xml:space="preserve">Ngày thường Ngũ Tùng Hào thân là một vị Thiên giai cảnh lục trọng bất thế cường giả, Thái Thượng trưởng lão của của Thiên Tinh Các, cho dù là chưởng giáo gia chủ của nhị phẩm thế lực thấy được hắn cũng phải có lễ để đối đáp, địa vị cực cao tại Thần Châu đại địa.</w:t>
      </w:r>
    </w:p>
    <w:p>
      <w:pPr>
        <w:pStyle w:val="BodyText"/>
      </w:pPr>
      <w:r>
        <w:t xml:space="preserve">Nhưng mà tại lúc này, mạng của hắn lại như con sâu cái kiến, lập tức bị chém bay đầu, không ai dám đứng ra nói thay cho hắn. Ngay cả Thiên Tinh Các Chủ còn bị thương trong tay Huyền Thiên và cùng Đệ Nhất Công Tử bỏ chạy, Thiên Tinh Các Quần Long Vô Thủ, Huyền Thiên chém giết Ngũ Tùng Hào, không có bất kỳ người dám có dị nghị.</w:t>
      </w:r>
    </w:p>
    <w:p>
      <w:pPr>
        <w:pStyle w:val="BodyText"/>
      </w:pPr>
      <w:r>
        <w:t xml:space="preserve">Bất quá, Huyền Thiên cũng không để ý tới Thái Thượng trưởng lão của Thiên Tinh Các mà là đi tới trước mặt Nguyệt Hạm Tích nói:</w:t>
      </w:r>
    </w:p>
    <w:p>
      <w:pPr>
        <w:pStyle w:val="BodyText"/>
      </w:pPr>
      <w:r>
        <w:t xml:space="preserve">- Hạm Tích, nàng cùng ta rời đi, Tàng Thiên Ca tuy bị chặt một tay nhưng thực lực cường đại như trước. Địch nhân của hắn là ta nhưng chưa hẳn sẽ không tiến hành trả thù nàng, ở bên cạnh ta nàng sẽ được an toàn.</w:t>
      </w:r>
    </w:p>
    <w:p>
      <w:pPr>
        <w:pStyle w:val="BodyText"/>
      </w:pPr>
      <w:r>
        <w:t xml:space="preserve">Nguyệt Hạm Tích mấp máy môi, gật nhẹ đầu.</w:t>
      </w:r>
    </w:p>
    <w:p>
      <w:pPr>
        <w:pStyle w:val="BodyText"/>
      </w:pPr>
      <w:r>
        <w:t xml:space="preserve">Vừa rồi nàng có chút bận tâm, Huyền Thiên chỉ lợi dụng nàng đến đả kích Đệ Nhất Công Tử mà thôi, cũng không phải là thật sự muốn nàng, Đệ Nhất Công Tử tức giận như thế nào, nàng đều nhìn thấy rõ ràng, có thể tưởng tượng trong lòng Đệ Nhất Công Tử phẫn hận cỡ nào.</w:t>
      </w:r>
    </w:p>
    <w:p>
      <w:pPr>
        <w:pStyle w:val="BodyText"/>
      </w:pPr>
      <w:r>
        <w:t xml:space="preserve">Trước kia, Nguyệt Hạm Tích cùng Đệ Nhất Công Tử đều là đệ tử Thiên Tinh Các, Đệ Nhất Công Tử danh chấn thiên hạ, vì bảo trì phong độ, tuy rằng rất muốn thu nhập Nguyệt Hạm Tích vào trướng để thỏa thích hưởng thụ, nhưng lại không thể không tôn trọng ý kiến của Nguyệt Hạm Tích.</w:t>
      </w:r>
    </w:p>
    <w:p>
      <w:pPr>
        <w:pStyle w:val="BodyText"/>
      </w:pPr>
      <w:r>
        <w:t xml:space="preserve">Hiện tại, Đệ Nhất Công Tử đã bị Huyền Thiên đánh ất đi tôn nghiêm, phong độ sớm đã không còn, Đệ Nhất Công Tử không có thực lực trả thù Huyền Thiên vì thế trả thù Nguyệt Hạm Tích có khả năng là phi thường lớn.</w:t>
      </w:r>
    </w:p>
    <w:p>
      <w:pPr>
        <w:pStyle w:val="BodyText"/>
      </w:pPr>
      <w:r>
        <w:t xml:space="preserve">Nếu là Nguyệt Hạm Tích rơi vào trong tay Đệ Nhất Công Tử thì kết cục tuyệt đối phi thường thê thảm.</w:t>
      </w:r>
    </w:p>
    <w:p>
      <w:pPr>
        <w:pStyle w:val="BodyText"/>
      </w:pPr>
      <w:r>
        <w:t xml:space="preserve">Hiện tại, Huyền Thiên chủ động mời nàng đồng hành khiến nàng thở dài một hơi, nhưng mà nàng lại có chút bận tâm: ta từng là vị hôn thê của Đệ Nhất Công Tử, hắn có xem thường ta không? Ta dễ dàng đáp ứng hắn, hắn có cho là ta tùy tiện không?</w:t>
      </w:r>
    </w:p>
    <w:p>
      <w:pPr>
        <w:pStyle w:val="BodyText"/>
      </w:pPr>
      <w:r>
        <w:t xml:space="preserve">Huyền Thiên đưa tay ra nhìn Nguyệt Hạm Tích mỉm cười nói:</w:t>
      </w:r>
    </w:p>
    <w:p>
      <w:pPr>
        <w:pStyle w:val="BodyText"/>
      </w:pPr>
      <w:r>
        <w:t xml:space="preserve">- Nàng đã chọn ta, ta sẽ không để cho nàng thất vọng, chỉ có điều, ta không có hậu cung nhiều vô số giống Tàng Thiên Ca nhưng nữ nhân của ta không chỉ có mình nàng, nếu nàng không ngại....</w:t>
      </w:r>
    </w:p>
    <w:p>
      <w:pPr>
        <w:pStyle w:val="BodyText"/>
      </w:pPr>
      <w:r>
        <w:t xml:space="preserve">Tại Thần Châu đại địa, con đường tu luyện, tựa hồ nam có ưu thế hơn so với nữ, trong số cường giả tỉ lệ nam nữ cơ hồ là mười mới có một nhưng mà tỉ lệ nhân số nam nữ lại bằng nhau.</w:t>
      </w:r>
    </w:p>
    <w:p>
      <w:pPr>
        <w:pStyle w:val="BodyText"/>
      </w:pPr>
      <w:r>
        <w:t xml:space="preserve">Vì thế, nam quyền ở Thần Châu đại địa rất nặng, nam nhân cường đại có được nhiều nữ nhân, đó là tất nhiên.</w:t>
      </w:r>
    </w:p>
    <w:p>
      <w:pPr>
        <w:pStyle w:val="BodyText"/>
      </w:pPr>
      <w:r>
        <w:t xml:space="preserve">Ở chỗ này, tựa hồ nhiều nữ một nam là thiên kinh địa nghĩa, còn chưa từng có người đi hỏi nhiều nữ nhân có ngại không.</w:t>
      </w:r>
    </w:p>
    <w:p>
      <w:pPr>
        <w:pStyle w:val="BodyText"/>
      </w:pPr>
      <w:r>
        <w:t xml:space="preserve">Bất quá, câu hỏi của Huyền Thiên làm trong lòng Nguyệt Hạm Tích mềm ra, tuy rằng nữ nhân của Huyền Thiên không chỉ một người nhưng điều đó đã chứng minh, Huyền Thiên thực sự không phải là muốn biết mình có đồng ý trở thành nữ nhân của hắn mà hắn còn rất tôn trọng cách nghĩ của nữ nhân.</w:t>
      </w:r>
    </w:p>
    <w:p>
      <w:pPr>
        <w:pStyle w:val="BodyText"/>
      </w:pPr>
      <w:r>
        <w:t xml:space="preserve">Điểm này hoàn toàn bất đồng cùng Đệ Nhất Công Tử, trong mắt Đệ Nhất Công Tử thì nữ nhân phải phục thị, cái kia chính là thiên kinh địa nghĩa, mệnh trung chú định, ai dám có ý kiến?</w:t>
      </w:r>
    </w:p>
    <w:p>
      <w:pPr>
        <w:pStyle w:val="BodyText"/>
      </w:pPr>
      <w:r>
        <w:t xml:space="preserve">Điểm tôn trọng này chính là điều Nguyệt Hạm Tích mong muốn, nếu không nàng thân là vị hôn thê của Đệ Nhất Công Tử sẽ không đến hai mươi hai tuổi vẫn chưa hết hôn, nếu như trong nội tâm nàng sớm chút thỏa hiệp, có lẽ mười sáu mười bảy tuổi đã bị Đệ Nhất Công Tử chiếm đi thân thể.</w:t>
      </w:r>
    </w:p>
    <w:p>
      <w:pPr>
        <w:pStyle w:val="Compact"/>
      </w:pPr>
      <w:r>
        <w:br w:type="textWrapping"/>
      </w:r>
      <w:r>
        <w:br w:type="textWrapping"/>
      </w:r>
    </w:p>
    <w:p>
      <w:pPr>
        <w:pStyle w:val="Heading2"/>
      </w:pPr>
      <w:bookmarkStart w:id="1031" w:name="chương-1013-đệ-nhất-yêu-nghiệt.-1"/>
      <w:bookmarkEnd w:id="1031"/>
      <w:r>
        <w:t xml:space="preserve">1009. Chương 1013: Đệ Nhất Yêu Nghiệt. (1)</w:t>
      </w:r>
    </w:p>
    <w:p>
      <w:pPr>
        <w:pStyle w:val="Compact"/>
      </w:pPr>
      <w:r>
        <w:br w:type="textWrapping"/>
      </w:r>
      <w:r>
        <w:br w:type="textWrapping"/>
      </w:r>
      <w:r>
        <w:t xml:space="preserve">Nguyệt Hạm Tích nở nụ cười, đó là vui vẻ phát ra từ nội tâm, nàng nhìn sang Tây Nguyệt Các Chủ, Tây Nguyệt Các Chủ gật nhẹ đầu.</w:t>
      </w:r>
    </w:p>
    <w:p>
      <w:pPr>
        <w:pStyle w:val="BodyText"/>
      </w:pPr>
      <w:r>
        <w:t xml:space="preserve">Nguyệt Hạm Tích đi đến bên cạnh Huyền Thiên, nắm lấy tay hắn nói:</w:t>
      </w:r>
    </w:p>
    <w:p>
      <w:pPr>
        <w:pStyle w:val="BodyText"/>
      </w:pPr>
      <w:r>
        <w:t xml:space="preserve">- Ta không quan tâm ngươi có nhiều nữ nhân, chỉ để ý trong lòng ngươi có ta hay không... Huyền Thiên, ta cả đời này, nguyện ý đi theo ngươi.</w:t>
      </w:r>
    </w:p>
    <w:p>
      <w:pPr>
        <w:pStyle w:val="BodyText"/>
      </w:pPr>
      <w:r>
        <w:t xml:space="preserve">Xa xa, Mạc Thiên Ky đứng ở bên cạnh Huyền Hồng nói:</w:t>
      </w:r>
    </w:p>
    <w:p>
      <w:pPr>
        <w:pStyle w:val="BodyText"/>
      </w:pPr>
      <w:r>
        <w:t xml:space="preserve">- Nhi tử của ngươi đúng là tiểu tử phong lưu.</w:t>
      </w:r>
    </w:p>
    <w:p>
      <w:pPr>
        <w:pStyle w:val="BodyText"/>
      </w:pPr>
      <w:r>
        <w:t xml:space="preserve">Trên mặt Huyền Hồng tràn đầy vui vẻ nói:</w:t>
      </w:r>
    </w:p>
    <w:p>
      <w:pPr>
        <w:pStyle w:val="BodyText"/>
      </w:pPr>
      <w:r>
        <w:t xml:space="preserve">- Chỉ cần hắn không gây tai họa cho nữ nhân, phong lưu thì như thế nào, Thiên nhi tư chất tuyệt luân, tướng mạo anh tuấn, nếu là một lòng chẳng phải làm cho nhiều nữ nhân đau lòng sao. Huyên Huyên, con nói có phải không...</w:t>
      </w:r>
    </w:p>
    <w:p>
      <w:pPr>
        <w:pStyle w:val="BodyText"/>
      </w:pPr>
      <w:r>
        <w:t xml:space="preserve">Ở Bắc Thần Các, Ngạo Huyên Huyên đã sớm cùng Huyền Hồng, Mạc Thiên Ky, Hướng Thiên Tiếu quen thuộc, Huyền Hồng cũng hết sức hài lòng với người sắp là con dâu này.</w:t>
      </w:r>
    </w:p>
    <w:p>
      <w:pPr>
        <w:pStyle w:val="BodyText"/>
      </w:pPr>
      <w:r>
        <w:t xml:space="preserve">Bị trưởng bối trêu chọc, Ngạo Huyên Huyên không khỏi có chút xấu hổ, thầm nghĩ nếu là Huyền Thiên yêu sâu sắc một người thì nàng và Nguyệt Hạm Tích chỉ sợ sớm mất phần, hoàn toàn chính xác không phải điều trong nội tâm nàng mong muốn.</w:t>
      </w:r>
    </w:p>
    <w:p>
      <w:pPr>
        <w:pStyle w:val="BodyText"/>
      </w:pPr>
      <w:r>
        <w:t xml:space="preserve">Nhưng nếu quá mức phong lưu, sau này không biết gặp được bao nhiêu mỹ nữ đây? Chẳng lẽ cũng đều thu? Điều này làm cho Ngạo Huyên Huyên lại có một ít ghen ghét, vô luận như thế nào, thân là nữ nhân, Ngạo Huyên Huyên không muốn chia xẻ một nam nhân với quá nhiều nữ nhân.</w:t>
      </w:r>
    </w:p>
    <w:p>
      <w:pPr>
        <w:pStyle w:val="BodyText"/>
      </w:pPr>
      <w:r>
        <w:t xml:space="preserve">Ngạo Huyên Huyên không biết trả lời như thế nào, chứng kiến Huyền Thiên đi về phía này, nàng đỏ mặt bay tới ôm lấy tay Huyền Thiên, ánh mắt nhìn sang Nguyệt Hạm Tích biểu thị nàng cũng là nữ nhân của Huyền Thiên.</w:t>
      </w:r>
    </w:p>
    <w:p>
      <w:pPr>
        <w:pStyle w:val="BodyText"/>
      </w:pPr>
      <w:r>
        <w:t xml:space="preserve">Hai tay Huyền Thiên được hai tuyệt đại mỹ nhân ôm lấy, đạp không mà đi trong lòng thoải mái, hai tay truyền đến từng cảm giác mềm mại ôn hòa. . .</w:t>
      </w:r>
    </w:p>
    <w:p>
      <w:pPr>
        <w:pStyle w:val="BodyText"/>
      </w:pPr>
      <w:r>
        <w:t xml:space="preserve">- Cha!</w:t>
      </w:r>
    </w:p>
    <w:p>
      <w:pPr>
        <w:pStyle w:val="BodyText"/>
      </w:pPr>
      <w:r>
        <w:t xml:space="preserve">Huyền Thiên nắm tay Nguyệt Hạm Tích, Ngạo Huyên Huyên tới trước mặt Huyền Hồng.</w:t>
      </w:r>
    </w:p>
    <w:p>
      <w:pPr>
        <w:pStyle w:val="BodyText"/>
      </w:pPr>
      <w:r>
        <w:t xml:space="preserve">- Huyền bá bá!</w:t>
      </w:r>
    </w:p>
    <w:p>
      <w:pPr>
        <w:pStyle w:val="BodyText"/>
      </w:pPr>
      <w:r>
        <w:t xml:space="preserve">Nguyệt Hạm Tích cảm nhận được Huyền Thiên bóp nhẹ tay nàng, nàng cũng khom người chào Huyền Hồng.</w:t>
      </w:r>
    </w:p>
    <w:p>
      <w:pPr>
        <w:pStyle w:val="BodyText"/>
      </w:pPr>
      <w:r>
        <w:t xml:space="preserve">Huyền Hồng ý cười đầy mặt nhìn Huyền Thiên, trên mặt đều là vẻ hài lòng, hắn gật nhẹ đầu:</w:t>
      </w:r>
    </w:p>
    <w:p>
      <w:pPr>
        <w:pStyle w:val="BodyText"/>
      </w:pPr>
      <w:r>
        <w:t xml:space="preserve">- Tốt. . tốt! Thiên nhi, Hạm Tích tại trước mắt bao người chịu áp lực rất lớn, có thể đi theo con cần rất nhiều dũng khí, con phải hảo hảo đối tốt với nàng.</w:t>
      </w:r>
    </w:p>
    <w:p>
      <w:pPr>
        <w:pStyle w:val="BodyText"/>
      </w:pPr>
      <w:r>
        <w:t xml:space="preserve">Huyền Thiên gật nhẹ đầu, nắm tay Nguyệt Hạm Tích nói:</w:t>
      </w:r>
    </w:p>
    <w:p>
      <w:pPr>
        <w:pStyle w:val="BodyText"/>
      </w:pPr>
      <w:r>
        <w:t xml:space="preserve">- Thiên nhi biết rồi.</w:t>
      </w:r>
    </w:p>
    <w:p>
      <w:pPr>
        <w:pStyle w:val="BodyText"/>
      </w:pPr>
      <w:r>
        <w:t xml:space="preserve">Ngạo Huyên Huyên dùng sức nhéo nhéo tay của Huyền Thiên nói:</w:t>
      </w:r>
    </w:p>
    <w:p>
      <w:pPr>
        <w:pStyle w:val="BodyText"/>
      </w:pPr>
      <w:r>
        <w:t xml:space="preserve">- Còn có ta nha. . . !</w:t>
      </w:r>
    </w:p>
    <w:p>
      <w:pPr>
        <w:pStyle w:val="BodyText"/>
      </w:pPr>
      <w:r>
        <w:t xml:space="preserve">Huyền Thiên mỉm cười, nói:</w:t>
      </w:r>
    </w:p>
    <w:p>
      <w:pPr>
        <w:pStyle w:val="BodyText"/>
      </w:pPr>
      <w:r>
        <w:t xml:space="preserve">- Đương nhiên không thể thiếu nàng.</w:t>
      </w:r>
    </w:p>
    <w:p>
      <w:pPr>
        <w:pStyle w:val="BodyText"/>
      </w:pPr>
      <w:r>
        <w:t xml:space="preserve">Hướng Thiên Tiếu nói:</w:t>
      </w:r>
    </w:p>
    <w:p>
      <w:pPr>
        <w:pStyle w:val="BodyText"/>
      </w:pPr>
      <w:r>
        <w:t xml:space="preserve">- Tàng Vạn Tuyệt cùng Tàng Thiên Ca đều bị đánh chạy đi rồi. Thiên thiếu, chúng ta kế tiếp đi nơi nào? Về Thiên Kiếm Tông hay là trực tiếp đánh tới Tây Vực Huyền Gia?</w:t>
      </w:r>
    </w:p>
    <w:p>
      <w:pPr>
        <w:pStyle w:val="BodyText"/>
      </w:pPr>
      <w:r>
        <w:t xml:space="preserve">Huyền Thiên hơi chút suy tư, nói:</w:t>
      </w:r>
    </w:p>
    <w:p>
      <w:pPr>
        <w:pStyle w:val="BodyText"/>
      </w:pPr>
      <w:r>
        <w:t xml:space="preserve">- Chúng ta rời Thiên Kiếm Tông hơn nửa tháng rồi, trực tiếp đi Huyền Gia, dù là mượn đường Truyền Tống Trận đến Tây Nguyệt Các vậy cũng mất mười ngày, đợi chúng ta từ Huyền Gia trở lại Thiên Kiếm Tông, thời gian cần càng lâu. Nếu có nửa bước vương giả tiến công Thiên Kiếm Tông, trận pháp Mạc Sư Bá bố trí không ngăn cản được lâu như vậy, chúng ta trở lại Thiên Kiếm Tông trước, bảo đảm an toàn Thiên Kiếm Tông rồi mới đi Tây Vực Huyền Gia.</w:t>
      </w:r>
    </w:p>
    <w:p>
      <w:pPr>
        <w:pStyle w:val="BodyText"/>
      </w:pPr>
      <w:r>
        <w:t xml:space="preserve">Huyền Hồng gật nhẹ đầu, nói:</w:t>
      </w:r>
    </w:p>
    <w:p>
      <w:pPr>
        <w:pStyle w:val="BodyText"/>
      </w:pPr>
      <w:r>
        <w:t xml:space="preserve">- Hết thảy dùng an nguy Thiên Kiếm Tông làm trọng, hiện tại số lượng cừu địch cũng không ít. Chỉ nửa bước vương giả đã có ba người, chúng ta trước tiên trở về Thiên Kiếm Tông đi.</w:t>
      </w:r>
    </w:p>
    <w:p>
      <w:pPr>
        <w:pStyle w:val="BodyText"/>
      </w:pPr>
      <w:r>
        <w:t xml:space="preserve">Tuy rằng Huyền Hồng rất bức thiết muốn trở về Tây Vực Huyền Gia nhưng mà cũng biết hiện tại Thiên Kiếm Tông mới là căn cơ của bọn hắn.</w:t>
      </w:r>
    </w:p>
    <w:p>
      <w:pPr>
        <w:pStyle w:val="BodyText"/>
      </w:pPr>
      <w:r>
        <w:t xml:space="preserve">Mạc Thiên Ky cũng biểu thị khẳng định về Thiên Kiếm Tông trước, ý kiến mọi người sau khi đồng nhất thì mượn đường truyền tống trận về Bắc Thần Các, lúc sau từ Bắc Thần Các bẩm Bắc Vực Thiên Kiếm Tông.</w:t>
      </w:r>
    </w:p>
    <w:p>
      <w:pPr>
        <w:pStyle w:val="BodyText"/>
      </w:pPr>
      <w:r>
        <w:t xml:space="preserve">Về phần Thiên Tinh Các, Mạc Thiên Ky đã từng là đệ tử Thiên Tinh Các. Hiện tại mặc dù đối với Thiên Tinh Các không còn còn tình cảm gì, nhưng cũng không để Thiên Tinh Các bị diệt.</w:t>
      </w:r>
    </w:p>
    <w:p>
      <w:pPr>
        <w:pStyle w:val="BodyText"/>
      </w:pPr>
      <w:r>
        <w:t xml:space="preserve">- Mạc Sư Huynh ( đệ ), ngươi không trở về Thiên Tinh Các sao?</w:t>
      </w:r>
    </w:p>
    <w:p>
      <w:pPr>
        <w:pStyle w:val="BodyText"/>
      </w:pPr>
      <w:r>
        <w:t xml:space="preserve">Khi mà Mạc Thiên Ky đi ngang qua Thiên Tinh Các chúng Thái Thượng trưởng lão, không ít cường giả nhao nhao giữ lại nói.</w:t>
      </w:r>
    </w:p>
    <w:p>
      <w:pPr>
        <w:pStyle w:val="BodyText"/>
      </w:pPr>
      <w:r>
        <w:t xml:space="preserve">Mạc Thiên Ky lắc đầu, nói:</w:t>
      </w:r>
    </w:p>
    <w:p>
      <w:pPr>
        <w:pStyle w:val="BodyText"/>
      </w:pPr>
      <w:r>
        <w:t xml:space="preserve">- Chuyện cũ đối với ta đã như mây khói, Thiên Tinh Các không tiếp tục liên quan cùng ta nữa, duy nhất lo lắng chính là cừu hận, nếu như Tàng Vạn Tuyệt còn dám trở lại Thiên Tinh Các thì nhắn lại với hắn. Mạc Thiên Ky ta nhất định sẽ lấy tính mạng của hắn.</w:t>
      </w:r>
    </w:p>
    <w:p>
      <w:pPr>
        <w:pStyle w:val="BodyText"/>
      </w:pPr>
      <w:r>
        <w:t xml:space="preserve">Thế lực của Tàng gia tại Thiên Tinh Các rất mạnh, hơn bốn mươi năm trước, Tàng gia thì cơ hồ chiếm cứ nửa giang sơn Thiên Tinh Các.</w:t>
      </w:r>
    </w:p>
    <w:p>
      <w:pPr>
        <w:pStyle w:val="BodyText"/>
      </w:pPr>
      <w:r>
        <w:t xml:space="preserve">Mạc Thiên Ky mất tích, Tàng Vạn Tuyệt có hiềm nghi nhưng mà Tàng Vạn Tuyệt lại cũng không lọt vào thẩm vấn nghiêm khắc.</w:t>
      </w:r>
    </w:p>
    <w:p>
      <w:pPr>
        <w:pStyle w:val="BodyText"/>
      </w:pPr>
      <w:r>
        <w:t xml:space="preserve">Nếu trưởng bối Thiên Tinh Các nghiêm khảo Tàng Vạn Tuyệt vấn, có lẽ sẽ từ trong miệng Tàng Vạn Tuyệt tìm ra tung tích hạ lạc của Mạc Thiên Ky, như vậy Mạc Thiên Ky cũng sẽ không bị nhốt lâu như vậy.</w:t>
      </w:r>
    </w:p>
    <w:p>
      <w:pPr>
        <w:pStyle w:val="BodyText"/>
      </w:pPr>
      <w:r>
        <w:t xml:space="preserve">Đám người Huyền Thiên thông qua Truyền Tống Trận, rất nhanh trở lại Bắc Thần Các, so với trước lúc đi thì nhiều hơn một người là Nguyệt Hạm Tích.</w:t>
      </w:r>
    </w:p>
    <w:p>
      <w:pPr>
        <w:pStyle w:val="BodyText"/>
      </w:pPr>
      <w:r>
        <w:t xml:space="preserve">Đến Bắc Thần Các, mọi người cũng không có dừng lại, Huyền Thiên xuất ra mấy cỗ phi hành khôi lỗi, Huyền Hồng, Mạc Thiên Ky, Hướng Thiên Tiếu tất cả lên một cỗ. Huyền Thiên cùng Ngạo Huyên Huyên, Nguyệt Hạm Tích cùng cưỡi một cỗ xuất phát hướng Bắc Vực Thiên Kiếm Tông.</w:t>
      </w:r>
    </w:p>
    <w:p>
      <w:pPr>
        <w:pStyle w:val="BodyText"/>
      </w:pPr>
      <w:r>
        <w:t xml:space="preserve">Một đoàn người Huyền Thiên sau khi rời đi, toàn bộ Thiên Tinh Thành đều sôi trào lên.</w:t>
      </w:r>
    </w:p>
    <w:p>
      <w:pPr>
        <w:pStyle w:val="BodyText"/>
      </w:pPr>
      <w:r>
        <w:t xml:space="preserve">Kết cục ngàn năm trước cũng không lặp lại, lúc này đây, kiếm trận sư Huyền Thiên chiến thắng truyền nhân Bất Tử Chi Thân Đệ Nhất Công Tử.</w:t>
      </w:r>
    </w:p>
    <w:p>
      <w:pPr>
        <w:pStyle w:val="BodyText"/>
      </w:pPr>
      <w:r>
        <w:t xml:space="preserve">Đệ Nhất Công Tử một mực chiếm cứ đệ nhất thiên hạ yêu nghiệt, danh tiếng hậu bối đệ nhất thiên tài được nhiều cường giả đoán sẽ thắng.</w:t>
      </w:r>
    </w:p>
    <w:p>
      <w:pPr>
        <w:pStyle w:val="BodyText"/>
      </w:pPr>
      <w:r>
        <w:t xml:space="preserve">Nhưng kết quả quyết đấu thì lại ngoài sự đoán trước của đại đa số người, Huyền Thiên toàn thắng Đệ Nhất Công Tử, hơn nữa còn kém một chút đã giết chết Đệ Nhất Công Tử, chặt đứt một tay hắn biến hắn thành người tàn phế.</w:t>
      </w:r>
    </w:p>
    <w:p>
      <w:pPr>
        <w:pStyle w:val="BodyText"/>
      </w:pPr>
      <w:r>
        <w:t xml:space="preserve">Điều này đối với thực lực của Đệ Nhất Công Tử có ảnh hưởng cực lớn.</w:t>
      </w:r>
    </w:p>
    <w:p>
      <w:pPr>
        <w:pStyle w:val="BodyText"/>
      </w:pPr>
      <w:r>
        <w:t xml:space="preserve">Có chút võ giả tu vi thấp cũng không rõ mất đi một tay có ảnh hưởng gì lớn bởi vì đối với kiếm khách mà nói, một kiếm nơi tay cùng hai cánh tay, thực lực cũng không có khác nhau quá lớn.</w:t>
      </w:r>
    </w:p>
    <w:p>
      <w:pPr>
        <w:pStyle w:val="BodyText"/>
      </w:pPr>
      <w:r>
        <w:t xml:space="preserve">Cường giả thì biết rõ mất đi một tay cùng chỉ sử dụng một tay hoàn toàn là hai cái khái niệm bất đồng.</w:t>
      </w:r>
    </w:p>
    <w:p>
      <w:pPr>
        <w:pStyle w:val="BodyText"/>
      </w:pPr>
      <w:r>
        <w:t xml:space="preserve">Có hai cánh tay và chỉ sử dụng một tay còn tay kia kinh mạch bị thương thì thực lực tự nhiên sẽ giảm bớt đi nhiều, so với hai cánh tay mà sử dụng 1 tay hoàn toàn bất đồng.</w:t>
      </w:r>
    </w:p>
    <w:p>
      <w:pPr>
        <w:pStyle w:val="BodyText"/>
      </w:pPr>
      <w:r>
        <w:t xml:space="preserve">- Đệ Nhất Công Tử bước vào Thiên Giai Cảnh gần mười năm, từ chín tuổi liền danh chấn thiên hạ, một viên minh tinh sáng chói như thế thật sự là không thể đoán được, lại sẽ bị người khác vượt qua!</w:t>
      </w:r>
    </w:p>
    <w:p>
      <w:pPr>
        <w:pStyle w:val="BodyText"/>
      </w:pPr>
      <w:r>
        <w:t xml:space="preserve">- Đúng vậy a, làm cho người khiếp sợ đó là người vượt qua hắn là trong số yêu nghiệt hậu bối công tử, không ngờ là Huyền Thiên, ba năm không thấy liền ngang trời xuất thế, trước trảm Đỉnh công tử, sau trảm Kiếm Công Tử, lại đánh bại Đệ Nhất Công Tử. Thật sự là làm cho người rung động, ngắn ngủn ba năm sẽ phát sinh biến hóa lớn như vậy...</w:t>
      </w:r>
    </w:p>
    <w:p>
      <w:pPr>
        <w:pStyle w:val="Compact"/>
      </w:pPr>
      <w:r>
        <w:br w:type="textWrapping"/>
      </w:r>
      <w:r>
        <w:br w:type="textWrapping"/>
      </w:r>
    </w:p>
    <w:p>
      <w:pPr>
        <w:pStyle w:val="Heading2"/>
      </w:pPr>
      <w:bookmarkStart w:id="1032" w:name="chương-1014-đệ-nhất-yêu-nghiệt.-2"/>
      <w:bookmarkEnd w:id="1032"/>
      <w:r>
        <w:t xml:space="preserve">1010. Chương 1014: Đệ Nhất Yêu Nghiệt. (2)</w:t>
      </w:r>
    </w:p>
    <w:p>
      <w:pPr>
        <w:pStyle w:val="Compact"/>
      </w:pPr>
      <w:r>
        <w:br w:type="textWrapping"/>
      </w:r>
      <w:r>
        <w:br w:type="textWrapping"/>
      </w:r>
      <w:r>
        <w:t xml:space="preserve">- Ai. . . Thật sự là vượt quá dự đoán của người ta. Thiên tài kiếm trận sư ngàn năm trước thua bởi Bất Tử Vương, hôm nay đồng dạng sự tích tái diễn, vì sao kết cục lại bất đồng?</w:t>
      </w:r>
    </w:p>
    <w:p>
      <w:pPr>
        <w:pStyle w:val="BodyText"/>
      </w:pPr>
      <w:r>
        <w:t xml:space="preserve">- Bản thân ta cảm thấy là đồng dạng kết cục kia...</w:t>
      </w:r>
    </w:p>
    <w:p>
      <w:pPr>
        <w:pStyle w:val="BodyText"/>
      </w:pPr>
      <w:r>
        <w:t xml:space="preserve">- Ồ! Nói vậy nghĩa là sao?</w:t>
      </w:r>
    </w:p>
    <w:p>
      <w:pPr>
        <w:pStyle w:val="BodyText"/>
      </w:pPr>
      <w:r>
        <w:t xml:space="preserve">- Ngàn năm trước, Bất Tử Vương Tần Hoàng Cổ Đế ngay từ đầu cũng không có tiếng tăm gì, mười lăm tuổi mới bước vào Võ Đạo, rồi sau đó liền nhất phi trùng thiên vượt qua lần lượt thiên tài, cuối cùng vào thời đại hoàng kim tranh phong vương giả vị với thiên tài kiếm trận sư lấy được kẻ thắng lợi cuối cùng. Chuyện này cùng với những gì Huyền Thiên trải qua tương tự như thế nào...</w:t>
      </w:r>
    </w:p>
    <w:p>
      <w:pPr>
        <w:pStyle w:val="BodyText"/>
      </w:pPr>
      <w:r>
        <w:t xml:space="preserve">- Đúng rồi! Nghe ngươi nói ta mới nhớ, mấy năm trước Huyền Thiên không có tiếng tăm gì, nhưng mà tốc độ hắn quật khởi phi thường nhanh. . . Nghe nói hắn bước vào Địa giai cảnh không đến hai năm tu vi liền liên tục đột phá tám cái cảnh giới đạt đến Địa giai cảnh cửu trọng, thật sự là nghe rợn cả người. Kỳ thật, khi đó ánh mắt mọi người đều bị yêu nghiệt thiên tài công tử hấp dẫn, trên thực tế khi đó Huyền Thiên cũng đã triển lộ ra tiềm lực kinh người rồi...</w:t>
      </w:r>
    </w:p>
    <w:p>
      <w:pPr>
        <w:pStyle w:val="BodyText"/>
      </w:pPr>
      <w:r>
        <w:t xml:space="preserve">- Xem ra, ngàn năm sau, lại có một Tần Hoàng Cổ Đế xuất hiện. Bất quá truyền nhân của Tần Hoàng Cổ Đế là Bất Tử Chi Thân Đệ Nhất Công Tử, mà Huyền Thiên là truyền thừa từ Vạn Hóa Vương, Kim Cương Vương, Địa Linh Vương. Sở học của Huyền Thiên còn khủng bố hơn là 360 kiếm kiếm trận sư đã vượt qua thiên tài kiếm trận ngàn năm trước, cánh tay màu vàng của hắn chắc chắn cũng là võ kỹ tuyệt luân, không biết là công pháp gì. Thật chẳng biết hắn là truyền thừa của ai nữa....</w:t>
      </w:r>
    </w:p>
    <w:p>
      <w:pPr>
        <w:pStyle w:val="BodyText"/>
      </w:pPr>
      <w:r>
        <w:t xml:space="preserve">- Mặc kệ hắn là truyền nhân của ai hoặc là truyền nhân của công pháp nào, có một điều đã có thể khẳng định, Huyền Thiên chính là đệ nhất yêu nghiệt đương thời. Đệ nhất thiên tài ngay cả Đệ Nhất Công Tử đều không thể so sánh với, Huyền Thiên là đệ nhất chân chính.</w:t>
      </w:r>
    </w:p>
    <w:p>
      <w:pPr>
        <w:pStyle w:val="BodyText"/>
      </w:pPr>
      <w:r>
        <w:t xml:space="preserve">...</w:t>
      </w:r>
    </w:p>
    <w:p>
      <w:pPr>
        <w:pStyle w:val="BodyText"/>
      </w:pPr>
      <w:r>
        <w:t xml:space="preserve">Mặc kệ hắn là truyền nhân của ai hoặc là truyền nhân của công pháp nào, có một điều đã có thể khẳng định, Huyền Thiên chính là đệ nhất yêu nghiệt đương thời. Đệ nhất thiên tài ngay cả Đệ Nhất Công Tử đều không thể so sánh với, Huyền Thiên là đệ nhất chân chính.</w:t>
      </w:r>
    </w:p>
    <w:p>
      <w:pPr>
        <w:pStyle w:val="BodyText"/>
      </w:pPr>
      <w:r>
        <w:t xml:space="preserve">Tin tức này trong chốc lát từ Thiên Tinh Thành tản ra bốn phương tám hướng Thần Châu đại địa.</w:t>
      </w:r>
    </w:p>
    <w:p>
      <w:pPr>
        <w:pStyle w:val="BodyText"/>
      </w:pPr>
      <w:r>
        <w:t xml:space="preserve">Thiên Tinh Thành thân là đại thành đệ nhất toàn bộ Thần Châu đại địa, là trung tâm đầu mối then chốt, vì thế tin tức tản ra cực nhanh.</w:t>
      </w:r>
    </w:p>
    <w:p>
      <w:pPr>
        <w:pStyle w:val="BodyText"/>
      </w:pPr>
      <w:r>
        <w:t xml:space="preserve">Nhất là đại lượng cường giả thiên giai tề tụ ở Thiên Tinh Thành, sau trận đại chiến, họ liền phát tán bốn phương tám hướng, trước tiên đem tin tức tan ra ngoài phụ cận Thiên Tinh Thành. Về phần xa hơn thì có các loại con đường khác nhau sẽ khuếch tán nhanh hơn.</w:t>
      </w:r>
    </w:p>
    <w:p>
      <w:pPr>
        <w:pStyle w:val="BodyText"/>
      </w:pPr>
      <w:r>
        <w:t xml:space="preserve">Ở bên trong Thiên Tinh Các có Truyền Tống Trận trực tiếp truyền tới Đông Minh Các, Nam Đấu Các, Tây Nguyệt Các, Bắc Thần Các. . . Đây là tốc độ khuếch tán tin tức nhanh hơn tất cả.</w:t>
      </w:r>
    </w:p>
    <w:p>
      <w:pPr>
        <w:pStyle w:val="BodyText"/>
      </w:pPr>
      <w:r>
        <w:t xml:space="preserve">Tin tức Đệ Nhất Công Tử bị Huyền Thiên đánh thành tàn phế, Thiên Tinh Các Chủ Tàng Vạn Tuyệt bị Huyền Thiên kích thương truyền Tứ đại phân các của Thiên Tinh Các thì các trưởng lão, đệ tử Tứ đại phân rung động không gì sánh kịp.</w:t>
      </w:r>
    </w:p>
    <w:p>
      <w:pPr>
        <w:pStyle w:val="BodyText"/>
      </w:pPr>
      <w:r>
        <w:t xml:space="preserve">Trong lúc nhất thời, thành trì bốn phía Thiên Tinh Các, thành trì phụ cận Tứ đại phân các, mọi vũ giả đều bàn luận tin tức này.</w:t>
      </w:r>
    </w:p>
    <w:p>
      <w:pPr>
        <w:pStyle w:val="BodyText"/>
      </w:pPr>
      <w:r>
        <w:t xml:space="preserve">- Này. . . Có nghe chưa? Đệ Nhất Công Tử cùng Thiên thiếu Huyền Thiên quyết chiến đã có kết quả, thật là làm cho người khó có thể tin. . . !</w:t>
      </w:r>
    </w:p>
    <w:p>
      <w:pPr>
        <w:pStyle w:val="BodyText"/>
      </w:pPr>
      <w:r>
        <w:t xml:space="preserve">- Ngươi cũng nghe nói ah, ta vừa mới nghe được, nghe nói Đệ Nhất Công Tử thất bại, ta thật sự là không thể tin được, này có thật không vậy?</w:t>
      </w:r>
    </w:p>
    <w:p>
      <w:pPr>
        <w:pStyle w:val="BodyText"/>
      </w:pPr>
      <w:r>
        <w:t xml:space="preserve">- Đúng vậy, vừa mới bắt đầu ta cũng không tin như ngươi, nhưng mà tin tức liên tiếp truyền đến, đều là Đệ Nhất Công Tử bị Thiên thiếu đánh bại, xem ra là chắc chắn 100%.</w:t>
      </w:r>
    </w:p>
    <w:p>
      <w:pPr>
        <w:pStyle w:val="BodyText"/>
      </w:pPr>
      <w:r>
        <w:t xml:space="preserve">- Đệ Nhất Công Tử danh chấn thiên hạ hơn mười năm, vững vàng chiếm cứ bảo tọa đệ nhất hậu bối, những năm này Đỉnh Công Tử cùng Kiếm Công Tử tu vi đều tăng lên nhưng vẫn không theo kịp hắn. Thật sự là thật không ngờ, Đệ Nhất Công Tử lại thua ở trong tay Thiên thiếu biến mất ba năm.</w:t>
      </w:r>
    </w:p>
    <w:p>
      <w:pPr>
        <w:pStyle w:val="BodyText"/>
      </w:pPr>
      <w:r>
        <w:t xml:space="preserve">- Đúng là làm cho người ta phải chấn động, nghe nói Bất Tử Chi Thân của Đệ Nhất Công Tử giết không chết nhưng mà chiến lực thì không bằng Thiên thiếu, vì thế chiến đấu ngay từ đầu, Đệ Nhất Công Tử liền rơi vào hạ phong, liên tục bị Huyền Thiên đánh, trên người xuất hiện vô số vết thương, nhưng không có bị thương tổn, cuối cùng Thiên thiếu có thể hấp thu sức thiên lôi làm thực lực tăng lên, lúc này mới chém đứt cánh tay của Đệ Nhất Công Tử thiếu chút nữa đánh chết Đệ Nhất Công Tử. Đáng tiếc không thể đến tận nơi quan chiến, không biết tràng diện nơi đó kịch liệt như thế nào nữa...</w:t>
      </w:r>
    </w:p>
    <w:p>
      <w:pPr>
        <w:pStyle w:val="BodyText"/>
      </w:pPr>
      <w:r>
        <w:t xml:space="preserve">- Chỉ có thể trách tu vi của chúng ta quá thấp, võ giả bên trong Thiên Tinh Thành thật sự là quá may mắn, ta còn nghe nói, ngay cả Thiên Tinh Các Chủ đều bị Thiên thiếu đánh bị thương, chuyện này có thật không vậy?</w:t>
      </w:r>
    </w:p>
    <w:p>
      <w:pPr>
        <w:pStyle w:val="BodyText"/>
      </w:pPr>
      <w:r>
        <w:t xml:space="preserve">- Vậy sao? Cái này ta còn không có nghe nói, ông trời ơi. . . Thiên Tinh Các Chủ cũng bị Thiên thiếu đánh bị thương?</w:t>
      </w:r>
    </w:p>
    <w:p>
      <w:pPr>
        <w:pStyle w:val="BodyText"/>
      </w:pPr>
      <w:r>
        <w:t xml:space="preserve">...</w:t>
      </w:r>
    </w:p>
    <w:p>
      <w:pPr>
        <w:pStyle w:val="BodyText"/>
      </w:pPr>
      <w:r>
        <w:t xml:space="preserve">...</w:t>
      </w:r>
    </w:p>
    <w:p>
      <w:pPr>
        <w:pStyle w:val="BodyText"/>
      </w:pPr>
      <w:r>
        <w:t xml:space="preserve">- Này. . . Ngươi biết không, Đệ Nhất Công Tử bị Thiên thiếu Huyền Thiên đánh bại, Đệ Nhất Công Tử bị Thiên thiếu chém một cánh tay, Thiên Tinh Các Chủ đều bị Thiên thiếu gây thương tích, hai người chật vật bỏ chạy, vị hôn thê của Đệ Nhất Công Tử đã đi theo Huyền Thiên...</w:t>
      </w:r>
    </w:p>
    <w:p>
      <w:pPr>
        <w:pStyle w:val="BodyText"/>
      </w:pPr>
      <w:r>
        <w:t xml:space="preserve">- Trời ạ! Kết quả như vậy sao? Đã sớm nghe nói Nguyệt Hạm Tích cùng Thiên thiếu ở cùng một chỗ, thì ra là thật sự ah. . . !</w:t>
      </w:r>
    </w:p>
    <w:p>
      <w:pPr>
        <w:pStyle w:val="BodyText"/>
      </w:pPr>
      <w:r>
        <w:t xml:space="preserve">....</w:t>
      </w:r>
    </w:p>
    <w:p>
      <w:pPr>
        <w:pStyle w:val="BodyText"/>
      </w:pPr>
      <w:r>
        <w:t xml:space="preserve">....</w:t>
      </w:r>
    </w:p>
    <w:p>
      <w:pPr>
        <w:pStyle w:val="BodyText"/>
      </w:pPr>
      <w:r>
        <w:t xml:space="preserve">- Này. . . Ngươi có nghe chưa, Đệ Nhất Công Tử bị Thiên thiếu Huyền Thiên đánh bại, đệ nhất danh tiếng đổi chủ, đệ nhất yêu nghiệt Thần Châu là Thiên thiếu - Huyền Thiên đệ nhất thiên tài.</w:t>
      </w:r>
    </w:p>
    <w:p>
      <w:pPr>
        <w:pStyle w:val="BodyText"/>
      </w:pPr>
      <w:r>
        <w:t xml:space="preserve">...</w:t>
      </w:r>
    </w:p>
    <w:p>
      <w:pPr>
        <w:pStyle w:val="BodyText"/>
      </w:pPr>
      <w:r>
        <w:t xml:space="preserve">- Này. . . Ngươi có nghe chưa. . .</w:t>
      </w:r>
    </w:p>
    <w:p>
      <w:pPr>
        <w:pStyle w:val="BodyText"/>
      </w:pPr>
      <w:r>
        <w:t xml:space="preserve">...</w:t>
      </w:r>
    </w:p>
    <w:p>
      <w:pPr>
        <w:pStyle w:val="BodyText"/>
      </w:pPr>
      <w:r>
        <w:t xml:space="preserve">...</w:t>
      </w:r>
    </w:p>
    <w:p>
      <w:pPr>
        <w:pStyle w:val="BodyText"/>
      </w:pPr>
      <w:r>
        <w:t xml:space="preserve">Thiên thiếu Huyền Thiên! Chính thức là đệ nhất yêu nghiệt, đệ nhất thiên tài.</w:t>
      </w:r>
    </w:p>
    <w:p>
      <w:pPr>
        <w:pStyle w:val="BodyText"/>
      </w:pPr>
      <w:r>
        <w:t xml:space="preserve">Tin tức này như là một trận gió lốc cực lớn dùng Thiên Tinh Thành làm trung tâm khuếch tán bốn phương tám hướng Thần Châu đại địa, vô số vũ giả khiếp sợ, thời đại đệ nhất vị thuộc về Đệ Nhất Công Tử đã chấm dứt. Yêu nghiệt thiên tài đệ nhất chính thức là Thiên thiếu Huyền Thiên, danh chấn thiên hạ.</w:t>
      </w:r>
    </w:p>
    <w:p>
      <w:pPr>
        <w:pStyle w:val="BodyText"/>
      </w:pPr>
      <w:r>
        <w:t xml:space="preserve">Một đoàn người Huyền Thiên qua giữa trưa mới về đến Bắc Thần Các, đại khái phi hành hơn hai vạn sắc trời đã bắt đầu tối.</w:t>
      </w:r>
    </w:p>
    <w:p>
      <w:pPr>
        <w:pStyle w:val="BodyText"/>
      </w:pPr>
      <w:r>
        <w:t xml:space="preserve">Mọi người tại một tòa thành lớn tìm một khách điếm thuê sáu gian ở lại qua đêm.</w:t>
      </w:r>
    </w:p>
    <w:p>
      <w:pPr>
        <w:pStyle w:val="BodyText"/>
      </w:pPr>
      <w:r>
        <w:t xml:space="preserve">Dùng qua bữa tối, tất cả trở về phòng mình.</w:t>
      </w:r>
    </w:p>
    <w:p>
      <w:pPr>
        <w:pStyle w:val="BodyText"/>
      </w:pPr>
      <w:r>
        <w:t xml:space="preserve">Nguyệt Hạm Tích ngồi ở bên giường trong phòng mình, thần sắc có chút khẩn trương, hơi có chút cảm giác bất an.</w:t>
      </w:r>
    </w:p>
    <w:p>
      <w:pPr>
        <w:pStyle w:val="BodyText"/>
      </w:pPr>
      <w:r>
        <w:t xml:space="preserve">Nàng không thể không khẩn trương vì tuy rằng đã hai mươi hai tuổi, xem như không nhỏ nhưng nàng vẫn còn tấm thân xử nữ. Tuy rằng cùng Đệ Nhất Công Tử có hôn ước, nhưng hai người chưa thành thân, Nguyệt Hạm Tích thủy chung bảo trì trong sạch.</w:t>
      </w:r>
    </w:p>
    <w:p>
      <w:pPr>
        <w:pStyle w:val="BodyText"/>
      </w:pPr>
      <w:r>
        <w:t xml:space="preserve">Nàng không thể so với Long Tử Nghiên, xuất thân tại Tây Nguyệt Các, từ nhỏ cùng Đệ Nhất Công Tử định ra hôn ước, sư phụ của nàng là nữ cường giả Tây Nguyệt Các Chủ, về nam nữ hoan ái đã sớm truyền thụ cho nàng.</w:t>
      </w:r>
    </w:p>
    <w:p>
      <w:pPr>
        <w:pStyle w:val="BodyText"/>
      </w:pPr>
      <w:r>
        <w:t xml:space="preserve">Đây là đêm đầu tiên Nguyệt Hạm Tích theo Huyền Thiên, nàng minh bạch, một nữ nhân theo nam nhân, ban đêm sẽ phát sinh điều gì.</w:t>
      </w:r>
    </w:p>
    <w:p>
      <w:pPr>
        <w:pStyle w:val="Compact"/>
      </w:pPr>
      <w:r>
        <w:br w:type="textWrapping"/>
      </w:r>
      <w:r>
        <w:br w:type="textWrapping"/>
      </w:r>
    </w:p>
    <w:p>
      <w:pPr>
        <w:pStyle w:val="Heading2"/>
      </w:pPr>
      <w:bookmarkStart w:id="1033" w:name="chương-1015-ý-loạn-tình-mê."/>
      <w:bookmarkEnd w:id="1033"/>
      <w:r>
        <w:t xml:space="preserve">1011. Chương 1015: Ý Loạn Tình Mê.</w:t>
      </w:r>
    </w:p>
    <w:p>
      <w:pPr>
        <w:pStyle w:val="Compact"/>
      </w:pPr>
      <w:r>
        <w:br w:type="textWrapping"/>
      </w:r>
      <w:r>
        <w:br w:type="textWrapping"/>
      </w:r>
      <w:r>
        <w:t xml:space="preserve">Nguyệt Hạm Tích khẩn trương, cũng không phải là nàng không muốn, mà là làm một xử nữ trong lòng khẩn trương là phản ứng khó tránh khỏi.</w:t>
      </w:r>
    </w:p>
    <w:p>
      <w:pPr>
        <w:pStyle w:val="BodyText"/>
      </w:pPr>
      <w:r>
        <w:t xml:space="preserve">- Nghe sư tôn nói, chỗ đó của nam nhân không giống nữ nhân, có một món đồ rất dài, có thể biến lớn, có thể mềm có thể cứng.</w:t>
      </w:r>
    </w:p>
    <w:p>
      <w:pPr>
        <w:pStyle w:val="BodyText"/>
      </w:pPr>
      <w:r>
        <w:t xml:space="preserve">- Nam nhân sẽ sinh ra cảm giác mãnh liệt với nữ nhân, món đồ đó sẽ vừa dài vừa lớn, ra ra vào vào ở nhụy hoa của nữ nhân rồi....phun ra một ít đồ vật...</w:t>
      </w:r>
    </w:p>
    <w:p>
      <w:pPr>
        <w:pStyle w:val="BodyText"/>
      </w:pPr>
      <w:r>
        <w:t xml:space="preserve">- Huyền Thiên hắn. . . Hắn đêm nay cũng muốn làm như vậy với ta sao...</w:t>
      </w:r>
    </w:p>
    <w:p>
      <w:pPr>
        <w:pStyle w:val="BodyText"/>
      </w:pPr>
      <w:r>
        <w:t xml:space="preserve">- Nghe sư tôn nói, việc này làm lần thứ nhất thì cũng đại biểu cho ta đã mất đi tấm thân trong sạch, ở kiếp này đến chết cũng phải đi theo nam nhân phá thân xử nữ của ta...</w:t>
      </w:r>
    </w:p>
    <w:p>
      <w:pPr>
        <w:pStyle w:val="BodyText"/>
      </w:pPr>
      <w:r>
        <w:t xml:space="preserve">- Sư tôn nói chuyện này sẽ rất mỹ diệu, nếu ta thể nghiệm qua nhất định sẽ thích cảm giác nam nữ hoan ái...</w:t>
      </w:r>
    </w:p>
    <w:p>
      <w:pPr>
        <w:pStyle w:val="BodyText"/>
      </w:pPr>
      <w:r>
        <w:t xml:space="preserve">- Rốt cuộc là cảm giác như thế nào nhỉ?</w:t>
      </w:r>
    </w:p>
    <w:p>
      <w:pPr>
        <w:pStyle w:val="BodyText"/>
      </w:pPr>
      <w:r>
        <w:t xml:space="preserve">- Cái đồ vật thật dài đó của nam nhân có hình dạng như thế nào...</w:t>
      </w:r>
    </w:p>
    <w:p>
      <w:pPr>
        <w:pStyle w:val="BodyText"/>
      </w:pPr>
      <w:r>
        <w:t xml:space="preserve">....</w:t>
      </w:r>
    </w:p>
    <w:p>
      <w:pPr>
        <w:pStyle w:val="BodyText"/>
      </w:pPr>
      <w:r>
        <w:t xml:space="preserve">Nguyệt Hạm Tích nhớ tới mật ngữ sư phụ từng nói với nàng, nhớ tới tướng mạo anh tuấn của Huyền Thiên, lại ảo tưởng đồ đạc thật dài của hắn. Trên mặt nàng đột nhiên xuất hiện một tầng đỏ ửng nhàn nhạt.</w:t>
      </w:r>
    </w:p>
    <w:p>
      <w:pPr>
        <w:pStyle w:val="BodyText"/>
      </w:pPr>
      <w:r>
        <w:t xml:space="preserve">Nàng cắn cắn bờ môi, càng nghĩ như vậy, nàng càng khẩn trương, thân thể cũng không khỏi có chút nóng lên, hô hấp có vẻ dồn dập.</w:t>
      </w:r>
    </w:p>
    <w:p>
      <w:pPr>
        <w:pStyle w:val="BodyText"/>
      </w:pPr>
      <w:r>
        <w:t xml:space="preserve">- Đây rốt cuộc là làm sao vậy. . . , trước kia cho tới bây giờ không có như vậy mà...</w:t>
      </w:r>
    </w:p>
    <w:p>
      <w:pPr>
        <w:pStyle w:val="BodyText"/>
      </w:pPr>
      <w:r>
        <w:t xml:space="preserve">Trong lòng Nguyệt Hạm Tích khó hiểu, nàng đưa tay sờ vào chỗ nhụy hoa thì phát hiện chỗ đó có cảm giác nóng nóng...</w:t>
      </w:r>
    </w:p>
    <w:p>
      <w:pPr>
        <w:pStyle w:val="BodyText"/>
      </w:pPr>
      <w:r>
        <w:t xml:space="preserve">Đông đông đông. . .</w:t>
      </w:r>
    </w:p>
    <w:p>
      <w:pPr>
        <w:pStyle w:val="BodyText"/>
      </w:pPr>
      <w:r>
        <w:t xml:space="preserve">Đúng lúc này, cửa truyền tới thanh âm đập của của Huyền Thiên:</w:t>
      </w:r>
    </w:p>
    <w:p>
      <w:pPr>
        <w:pStyle w:val="BodyText"/>
      </w:pPr>
      <w:r>
        <w:t xml:space="preserve">- Hạm Tích. . . !</w:t>
      </w:r>
    </w:p>
    <w:p>
      <w:pPr>
        <w:pStyle w:val="BodyText"/>
      </w:pPr>
      <w:r>
        <w:t xml:space="preserve">Tay Nguyệt Hạm Tích rút trở về như giật điện, thần sắc giống như tiểu hài tử làm chuyện sai lầm, có chút chân tay luống cuống, thầm nghĩ: ta vừa rồi làm gì vậy? Chỗ đó sao có thể sờ chứ!</w:t>
      </w:r>
    </w:p>
    <w:p>
      <w:pPr>
        <w:pStyle w:val="BodyText"/>
      </w:pPr>
      <w:r>
        <w:t xml:space="preserve">- Hạm Tích. . . , ta là Huyền Thiên!</w:t>
      </w:r>
    </w:p>
    <w:p>
      <w:pPr>
        <w:pStyle w:val="BodyText"/>
      </w:pPr>
      <w:r>
        <w:t xml:space="preserve">Thanh âm của Huyền Thiên lại lần nữa vang lên.</w:t>
      </w:r>
    </w:p>
    <w:p>
      <w:pPr>
        <w:pStyle w:val="BodyText"/>
      </w:pPr>
      <w:r>
        <w:t xml:space="preserve">- Ư!</w:t>
      </w:r>
    </w:p>
    <w:p>
      <w:pPr>
        <w:pStyle w:val="BodyText"/>
      </w:pPr>
      <w:r>
        <w:t xml:space="preserve">Nguyệt Hạm Tích lên tiếng:</w:t>
      </w:r>
    </w:p>
    <w:p>
      <w:pPr>
        <w:pStyle w:val="BodyText"/>
      </w:pPr>
      <w:r>
        <w:t xml:space="preserve">- Vào. . . Vào đi!</w:t>
      </w:r>
    </w:p>
    <w:p>
      <w:pPr>
        <w:pStyle w:val="BodyText"/>
      </w:pPr>
      <w:r>
        <w:t xml:space="preserve">Trong lúc nói chuyện, nàng liền đứng lên, cửa "két" một tiếng liền mở ra, Huyền Thiên đi đến, tiện tay đóng cửa lại...</w:t>
      </w:r>
    </w:p>
    <w:p>
      <w:pPr>
        <w:pStyle w:val="BodyText"/>
      </w:pPr>
      <w:r>
        <w:t xml:space="preserve">- Huyền Thiên...Hôm nay, ngươi có mệt không?</w:t>
      </w:r>
    </w:p>
    <w:p>
      <w:pPr>
        <w:pStyle w:val="BodyText"/>
      </w:pPr>
      <w:r>
        <w:t xml:space="preserve">Nguyệt Hạm Tích lắp bắp nói, cảm giác tay của nàng để chỗ nào cũng không tốt, khi thì hai tay xoắn lại với nhau, khi thì rủ xuống một chỗ.</w:t>
      </w:r>
    </w:p>
    <w:p>
      <w:pPr>
        <w:pStyle w:val="BodyText"/>
      </w:pPr>
      <w:r>
        <w:t xml:space="preserve">Huyền Thiên nhìn Nguyệt Hạm Tích, thấy sắc mặt nàng đỏ ửng, khí tức rất không bình tĩnh, hắn cùng với Lăng Tinh Nguyệt, Bạch Linh hoan ái rất có kinh nghiệm. Hơn nữa đã từng làm cho Long Tử Nghiên, Ngạo Huyên Huyên xấu hổ, khí tức phập phồng này của Nguyệt Hạm Tích làm hắn nhìn ra một số chuyện.</w:t>
      </w:r>
    </w:p>
    <w:p>
      <w:pPr>
        <w:pStyle w:val="BodyText"/>
      </w:pPr>
      <w:r>
        <w:t xml:space="preserve">- Cô nàng này vừa rồi nghĩ gì thế? Chẳng lẽ là đoán được ta muốn đến? Tuổi của nàng cũng phải lớn hơn Tử Nghiên, Huyên Huyên, xuất thân từ Tây Nguyệt Các, có một nữ sư phụ. Về chuyện nam nữ có lẽ hiểu được cũng tương đối nhiều, vừa rồi chắc có lẽ là đang nghĩ ta. . .</w:t>
      </w:r>
    </w:p>
    <w:p>
      <w:pPr>
        <w:pStyle w:val="BodyText"/>
      </w:pPr>
      <w:r>
        <w:t xml:space="preserve">Trong lòng Huyền Thiên suy nghĩ rồi lập tức trên mặt lộ ra một nụ cười gian tà.</w:t>
      </w:r>
    </w:p>
    <w:p>
      <w:pPr>
        <w:pStyle w:val="BodyText"/>
      </w:pPr>
      <w:r>
        <w:t xml:space="preserve">Nguyệt Hạm Tích trở thành nữ nhân của hắn, nhưng mà hai người trước kia cũng không kết giao quá sâu, tuy rằng hôm nay ban ngày hàn huyên không ít, nhưng có Ngạo Huyên Huyên ở đó, cũng không có không gian riêng cho hai người. Thừa dịp buổi tối, Huyền Thiên đến tâm sự cùng Nguyệt Hạm Tích, hai người lén nói chuyện mới có thể xúc tiến cảm tình phát triển.</w:t>
      </w:r>
    </w:p>
    <w:p>
      <w:pPr>
        <w:pStyle w:val="BodyText"/>
      </w:pPr>
      <w:r>
        <w:t xml:space="preserve">Không nghĩ tới Nguyệt Hạm Tích lại tại đây nghĩ ngợi lung tung về chuyện nam nữ đây, nếu không thì sẽ không xuất hiện phản ứng như vậy, Huyền Thiên vốn là có tính phong lưu, hiện tại Nguyệt Hạm Tích cũng đã là nữ nhân của hắn, để hắn hưởng dụng. Đương nhiên là không thể bỏ qua cơ hội tốt trêu chọc nàng.</w:t>
      </w:r>
    </w:p>
    <w:p>
      <w:pPr>
        <w:pStyle w:val="BodyText"/>
      </w:pPr>
      <w:r>
        <w:t xml:space="preserve">Huyền Thiên mỉm cười đi đến trước mặt Nguyệt Hạm Tích, nắm lấy hai tay của nàng nói:</w:t>
      </w:r>
    </w:p>
    <w:p>
      <w:pPr>
        <w:pStyle w:val="BodyText"/>
      </w:pPr>
      <w:r>
        <w:t xml:space="preserve">- Ngồi khôi lỗi Đang phi hành lâu như vậy, ta làm sao lại mệt, đêm nay lương thần mỹ cảnh, ta tới ở với đại mỹ nhân Hạm Tích...</w:t>
      </w:r>
    </w:p>
    <w:p>
      <w:pPr>
        <w:pStyle w:val="BodyText"/>
      </w:pPr>
      <w:r>
        <w:t xml:space="preserve">Như là Nguyệt Hạm Tích nổi lên vô số ý niệm, giống như trong lòng có quỷ không yên ổn, mọi cử động của Huyền Thiên làm cho nàng có chút bối rối.</w:t>
      </w:r>
    </w:p>
    <w:p>
      <w:pPr>
        <w:pStyle w:val="BodyText"/>
      </w:pPr>
      <w:r>
        <w:t xml:space="preserve">Thậm chí ý niệm bên trong đầu nàng lại nhớ tới đồ vật mà sư tôn nàng nói, đôi mắt theo ý niệm thế mà thay đổi nhìn chỗ đó của Huyền Thiên.</w:t>
      </w:r>
    </w:p>
    <w:p>
      <w:pPr>
        <w:pStyle w:val="BodyText"/>
      </w:pPr>
      <w:r>
        <w:t xml:space="preserve">Đương nhiên ánh mắt của Nguyệt Hạm Tích như là gian tặc liếc trộm một cái thì trái tim trong ngực đập phanh phanh, vẻ mặt càng đỏ hơn.</w:t>
      </w:r>
    </w:p>
    <w:p>
      <w:pPr>
        <w:pStyle w:val="BodyText"/>
      </w:pPr>
      <w:r>
        <w:t xml:space="preserve">Thân hình Nguyệt Hạm Tích đã sớm động tình, trước kia bởi vì không muốn ở cùng Đệ Nhất Công Tử nên không có phát tiết tình niệm. Vì thế một mực bị đè nén, hiện tại đã có mục tiêu trong lòng, tình niệm một khi bạo phát rất đáng sợ a.</w:t>
      </w:r>
    </w:p>
    <w:p>
      <w:pPr>
        <w:pStyle w:val="BodyText"/>
      </w:pPr>
      <w:r>
        <w:t xml:space="preserve">- Ngươi ngươi. . . Ngươi hôm nay đại chiến lâu như vậy, làm sao mà không mệt mỏi được chứ, hay là. . . Ngươi ngồi, ta giúp ngươi bóp vai...</w:t>
      </w:r>
    </w:p>
    <w:p>
      <w:pPr>
        <w:pStyle w:val="BodyText"/>
      </w:pPr>
      <w:r>
        <w:t xml:space="preserve">Ánh mắt Nguyệt Hạm Tích dời đi chỗ khác...</w:t>
      </w:r>
    </w:p>
    <w:p>
      <w:pPr>
        <w:pStyle w:val="BodyText"/>
      </w:pPr>
      <w:r>
        <w:t xml:space="preserve">Thần sắc của Nguyệt Hạm Tích tự nhiên đều ở trong mắt Huyền Thiên, hắn mỉm cười, nói:</w:t>
      </w:r>
    </w:p>
    <w:p>
      <w:pPr>
        <w:pStyle w:val="BodyText"/>
      </w:pPr>
      <w:r>
        <w:t xml:space="preserve">- Cũng tốt, nàng giúp ta bóp đi...</w:t>
      </w:r>
    </w:p>
    <w:p>
      <w:pPr>
        <w:pStyle w:val="BodyText"/>
      </w:pPr>
      <w:r>
        <w:t xml:space="preserve">Nói xong Huyền Thiên không ngồi lên ghế mà đi thẳng tới giường ngồi lên đó.</w:t>
      </w:r>
    </w:p>
    <w:p>
      <w:pPr>
        <w:pStyle w:val="BodyText"/>
      </w:pPr>
      <w:r>
        <w:t xml:space="preserve">Trên giường, trong đầu Nguyệt Hạm Tích lập tức toát ra hai từ, ánh mắt đột nhiên trừng lớn.</w:t>
      </w:r>
    </w:p>
    <w:p>
      <w:pPr>
        <w:pStyle w:val="BodyText"/>
      </w:pPr>
      <w:r>
        <w:t xml:space="preserve">- Hạm Tích ...</w:t>
      </w:r>
    </w:p>
    <w:p>
      <w:pPr>
        <w:pStyle w:val="BodyText"/>
      </w:pPr>
      <w:r>
        <w:t xml:space="preserve">Huyền Thiên vẫy vẫy tay nàng:</w:t>
      </w:r>
    </w:p>
    <w:p>
      <w:pPr>
        <w:pStyle w:val="BodyText"/>
      </w:pPr>
      <w:r>
        <w:t xml:space="preserve">- Còn chờ gì nữa?</w:t>
      </w:r>
    </w:p>
    <w:p>
      <w:pPr>
        <w:pStyle w:val="BodyText"/>
      </w:pPr>
      <w:r>
        <w:t xml:space="preserve">- À...</w:t>
      </w:r>
    </w:p>
    <w:p>
      <w:pPr>
        <w:pStyle w:val="BodyText"/>
      </w:pPr>
      <w:r>
        <w:t xml:space="preserve">Thần sắc Nguyệt Hạm Tích có chút khẩn trương đi tới Huyền Thiên.</w:t>
      </w:r>
    </w:p>
    <w:p>
      <w:pPr>
        <w:pStyle w:val="BodyText"/>
      </w:pPr>
      <w:r>
        <w:t xml:space="preserve">Huyền Thiên đang ngồi, Nguyệt Hạm Tích căn bản không đứng bóp vai hắn mà là cởi giầy, lên giường quỳ gối sau lưng Huyền Thiên rồi bóp hai vai hắn.</w:t>
      </w:r>
    </w:p>
    <w:p>
      <w:pPr>
        <w:pStyle w:val="BodyText"/>
      </w:pPr>
      <w:r>
        <w:t xml:space="preserve">Không thể không nói, kỹ xảo của Nguyệt Hạm Tích rất tốt, làm cho Huyền Thiên phi thường thoải mái dễ chịu, Huyền Thiên nói:</w:t>
      </w:r>
    </w:p>
    <w:p>
      <w:pPr>
        <w:pStyle w:val="BodyText"/>
      </w:pPr>
      <w:r>
        <w:t xml:space="preserve">- Nàng rất biết cách bóp vai nha, xem ra trước kia từng bóp vai cho người khác.</w:t>
      </w:r>
    </w:p>
    <w:p>
      <w:pPr>
        <w:pStyle w:val="BodyText"/>
      </w:pPr>
      <w:r>
        <w:t xml:space="preserve">Sau lưng truyền đến thanh âm cười vui của Nguyệt Hạm Tích nói:</w:t>
      </w:r>
    </w:p>
    <w:p>
      <w:pPr>
        <w:pStyle w:val="BodyText"/>
      </w:pPr>
      <w:r>
        <w:t xml:space="preserve">- Đúng vậy a. . . . Sư tôn đặc biệt yêu thích ta bóp vai cho ngài, ngài nói rằng, nếu ta bóp vai thì nam nhân cũng thích...</w:t>
      </w:r>
    </w:p>
    <w:p>
      <w:pPr>
        <w:pStyle w:val="BodyText"/>
      </w:pPr>
      <w:r>
        <w:t xml:space="preserve">Nói đến phần sau, thanh âm lại có chút ít nhỏ lại.</w:t>
      </w:r>
    </w:p>
    <w:p>
      <w:pPr>
        <w:pStyle w:val="BodyText"/>
      </w:pPr>
      <w:r>
        <w:t xml:space="preserve">Giờ phút này Nguyệt Hạm Tích nhìn từ trên cao xuống, ở đằng sau lưng Huyền Thiên, thấy Huyền Thiên không nhìn mình, lá gan của nàng cũng to ra. Duỗi cái cổ như ngọc, khuôn mặt tinh xảo nhìn về phía trước, ánh mắt lại nhìn về chỗ giữa hai chân của Huyền Thiên.</w:t>
      </w:r>
    </w:p>
    <w:p>
      <w:pPr>
        <w:pStyle w:val="BodyText"/>
      </w:pPr>
      <w:r>
        <w:t xml:space="preserve">Bởi vì Huyền Thiên nhìn không thấy nên Nguyệt Hạm Tích có một loại cảm giác nhìn trộm thành công, rất là kích thích a. Trong đầu đã tưởng tượng chỗ đó một thứ thật dài là cái gì nhỉ?</w:t>
      </w:r>
    </w:p>
    <w:p>
      <w:pPr>
        <w:pStyle w:val="BodyText"/>
      </w:pPr>
      <w:r>
        <w:t xml:space="preserve">Tây Nguyệt Các Chủ tuy rằng truyền thụ cho Nguyệt Hạm Tích chuyện nam nữ, cũng nói qua thân thể của nam nhân, nhưng mà hiển nhiên không có miêu tả kỹ càng. Đồ đạc thật dài của nam nhân cụ thể như thế nào, làm cho trong óc của Nguyệt Hạm Tích có hình tượng vô cùng mơ hồ.</w:t>
      </w:r>
    </w:p>
    <w:p>
      <w:pPr>
        <w:pStyle w:val="BodyText"/>
      </w:pPr>
      <w:r>
        <w:t xml:space="preserve">Hiện tại tình niệm của Nguyệt Hạm Tích dâng lên, nàng vô cùng có hứng thú với vật kia của Huyền Thiên. Trong nội tâm nàng thậm chí hiện lên một cái ý niệm trong đầu, muốn Huyền Thiên lấy ra cho nàng nhìn xem, chỉ có tận mắt nhìn thấy mới có thể có hình tượng chuẩn xác, nếu không nghĩ như thế nào đều rất mơ hồ.</w:t>
      </w:r>
    </w:p>
    <w:p>
      <w:pPr>
        <w:pStyle w:val="BodyText"/>
      </w:pPr>
      <w:r>
        <w:t xml:space="preserve">Bất quá ý niệm này làm cho nàng cảm thấy khó xử....</w:t>
      </w:r>
    </w:p>
    <w:p>
      <w:pPr>
        <w:pStyle w:val="BodyText"/>
      </w:pPr>
      <w:r>
        <w:t xml:space="preserve">Tây Nguyệt Các Chủ tuy rằng dạy nàng nam nữ hoan ái, nhưng đây chẳng qua là tri thức học vẹt thôi, nàng cũng từng được dạy luân lý đạo đức, nhưng chuyện này cảm thấy rất thẹn.</w:t>
      </w:r>
    </w:p>
    <w:p>
      <w:pPr>
        <w:pStyle w:val="Compact"/>
      </w:pPr>
      <w:r>
        <w:br w:type="textWrapping"/>
      </w:r>
      <w:r>
        <w:br w:type="textWrapping"/>
      </w:r>
    </w:p>
    <w:p>
      <w:pPr>
        <w:pStyle w:val="Heading2"/>
      </w:pPr>
      <w:bookmarkStart w:id="1034" w:name="chương-1016-một-đêm.-1"/>
      <w:bookmarkEnd w:id="1034"/>
      <w:r>
        <w:t xml:space="preserve">1012. Chương 1016: Một Đêm. (1)</w:t>
      </w:r>
    </w:p>
    <w:p>
      <w:pPr>
        <w:pStyle w:val="Compact"/>
      </w:pPr>
      <w:r>
        <w:br w:type="textWrapping"/>
      </w:r>
      <w:r>
        <w:br w:type="textWrapping"/>
      </w:r>
      <w:r>
        <w:t xml:space="preserve">Nguyệt Hạm Tích nhìn tới thần người ra, động tác tay bất tri bất giác liền ngừng lại, thẳng đến khi Huyền Thiên quay đầu lại vừa vặn đối mắt với nàng.</w:t>
      </w:r>
    </w:p>
    <w:p>
      <w:pPr>
        <w:pStyle w:val="BodyText"/>
      </w:pPr>
      <w:r>
        <w:t xml:space="preserve">- AAA...</w:t>
      </w:r>
    </w:p>
    <w:p>
      <w:pPr>
        <w:pStyle w:val="BodyText"/>
      </w:pPr>
      <w:r>
        <w:t xml:space="preserve">Cái miệng nhỏ nhắn mê người của Nguyệt Hạm Tích thét lên một tiếng kinh hãi, trên mặt lập tức đỏ rực.</w:t>
      </w:r>
    </w:p>
    <w:p>
      <w:pPr>
        <w:pStyle w:val="BodyText"/>
      </w:pPr>
      <w:r>
        <w:t xml:space="preserve">Lúc trước nhìn chỗ đó của Huyền Thiên chỉ là ánh mắt thoáng nhìn, hiện tại chăm chú nhìn rất lâu lại bị Huyền Thiên phát hiện, thật là làm cho Nguyệt Hạm Tích hận không thể tìm tìm cái lỗ chui xuống.</w:t>
      </w:r>
    </w:p>
    <w:p>
      <w:pPr>
        <w:pStyle w:val="BodyText"/>
      </w:pPr>
      <w:r>
        <w:t xml:space="preserve">Bất quá, Nguyệt Hạm Tích vẻn vẹn phát ra một tiếng kinh hô ngắn ngủi thì cái miệng nhỏ nhắn của nàng đã bị Huyền Thiên chặn lại.</w:t>
      </w:r>
    </w:p>
    <w:p>
      <w:pPr>
        <w:pStyle w:val="BodyText"/>
      </w:pPr>
      <w:r>
        <w:t xml:space="preserve">Huyền Thiên đã sớm nhìn ra Nguyệt Hạm Tích có chút ý loạn tình mê, giờ phút này ánh mắt nóng bỏng của nàng càng làm cho Huyền Thiên động tình, hắn hôn lên cái miệng nhỏ nhắn mê người của Nguyệt Hạm Tích.</w:t>
      </w:r>
    </w:p>
    <w:p>
      <w:pPr>
        <w:pStyle w:val="BodyText"/>
      </w:pPr>
      <w:r>
        <w:t xml:space="preserve">Ân. . . Ân. . .</w:t>
      </w:r>
    </w:p>
    <w:p>
      <w:pPr>
        <w:pStyle w:val="BodyText"/>
      </w:pPr>
      <w:r>
        <w:t xml:space="preserve">Nguyệt Hạm Tích lần đầu bị hôn môi, hô hấp không nổi, chỉ phát ra những tiếng rên rỉ thở dốc từ trong mũi....</w:t>
      </w:r>
    </w:p>
    <w:p>
      <w:pPr>
        <w:pStyle w:val="BodyText"/>
      </w:pPr>
      <w:r>
        <w:t xml:space="preserve">Huyền Thiên lại cho nàng thêm một cái hôn nồng nhiệt.</w:t>
      </w:r>
    </w:p>
    <w:p>
      <w:pPr>
        <w:pStyle w:val="BodyText"/>
      </w:pPr>
      <w:r>
        <w:t xml:space="preserve">Sau đó Huyền Thiên xoay người một cái áp ngược lại, thân thể Nguyệt Hạm Tích thuận thế khẽ đảo, bị Huyền Thiên đặt ở dưới thân.</w:t>
      </w:r>
    </w:p>
    <w:p>
      <w:pPr>
        <w:pStyle w:val="BodyText"/>
      </w:pPr>
      <w:r>
        <w:t xml:space="preserve">Nguyệt Hạm Tích lúc ban đầu bối rối, thời gian dần qua thích ứng cũng bắt đầu đáp lại.</w:t>
      </w:r>
    </w:p>
    <w:p>
      <w:pPr>
        <w:pStyle w:val="BodyText"/>
      </w:pPr>
      <w:r>
        <w:t xml:space="preserve">Tình niệm của nàng bùng phát, chuyện hôn môi là bản năng của nhân loại, đương nhiên kỹ xảo có cao thấp khác nhau.</w:t>
      </w:r>
    </w:p>
    <w:p>
      <w:pPr>
        <w:pStyle w:val="BodyText"/>
      </w:pPr>
      <w:r>
        <w:t xml:space="preserve">Huyền Thiên đưa lưỡi chậm rãi mở môi nàng khéo léo quân lấy lưỡi nàng.</w:t>
      </w:r>
    </w:p>
    <w:p>
      <w:pPr>
        <w:pStyle w:val="BodyText"/>
      </w:pPr>
      <w:r>
        <w:t xml:space="preserve">Ân...</w:t>
      </w:r>
    </w:p>
    <w:p>
      <w:pPr>
        <w:pStyle w:val="BodyText"/>
      </w:pPr>
      <w:r>
        <w:t xml:space="preserve">Nguyệt Hạm Tích phát ra tiếng thở dốc thật dài, trong thanh âm để lộ ra vẻ khoan khoái dễ chịu.</w:t>
      </w:r>
    </w:p>
    <w:p>
      <w:pPr>
        <w:pStyle w:val="BodyText"/>
      </w:pPr>
      <w:r>
        <w:t xml:space="preserve">Nhớ tới tiểu mỹ nhân trong ngực sáng hôm nay còn là vị hôn thê của Đệ Nhất Công Tử, buổi chiều đã là nữ nhân của Huyền Thiên hắn, buổi tối trong lòng ngực của hắn mặc cho hắn hưởng thụ, trong lòng Huyền Thiên xuất hiện cảm giác kích thích cực lớn.</w:t>
      </w:r>
    </w:p>
    <w:p>
      <w:pPr>
        <w:pStyle w:val="BodyText"/>
      </w:pPr>
      <w:r>
        <w:t xml:space="preserve">Huyền Thiên một tay nâng phần gáy của Nguyệt Hạm Tích, một tay cởi bỏ thắt lưng của nàng, thăm dò vào trong quần áo, rất nhanh liền mò tới một mảnh bóng loáng non mềm, làn da Nguyệt Hạm Tích vô cùng tinh tế tỉ mỉ, xúc cảm phi thường thoải mái.</w:t>
      </w:r>
    </w:p>
    <w:p>
      <w:pPr>
        <w:pStyle w:val="BodyText"/>
      </w:pPr>
      <w:r>
        <w:t xml:space="preserve">Nguyệt Hạm Tích đang trong lúc hô hít, không biết đai lưng đã giải, chờ thủ chưởng của Huyền Thiên đụng chạm đến phần eo chặt chẽ, nàng mới phản ứng tới, thân thể theo bản năng vặn vẹo giãy dụa, bất quá điều này càng tăng hấp dẫn.</w:t>
      </w:r>
    </w:p>
    <w:p>
      <w:pPr>
        <w:pStyle w:val="BodyText"/>
      </w:pPr>
      <w:r>
        <w:t xml:space="preserve">Giãy dụa một hồi theo bản năng, Nguyệt Hạm Tích biết rõ đó là thủ chưởng của Huyền Thiên, thân thể dần dần bình tĩnh trở lại, tiếng thở dốc càng thêm mãnh liệt, bờ môi, eo bụng truyền đến cảm giác làm cho nàng say mê.</w:t>
      </w:r>
    </w:p>
    <w:p>
      <w:pPr>
        <w:pStyle w:val="BodyText"/>
      </w:pPr>
      <w:r>
        <w:t xml:space="preserve">- Sư tôn nói mỹ diệu cảm giác, chính là như vậy sao. . . ?</w:t>
      </w:r>
    </w:p>
    <w:p>
      <w:pPr>
        <w:pStyle w:val="BodyText"/>
      </w:pPr>
      <w:r>
        <w:t xml:space="preserve">Giờ phút này trong đầu Nguyệt Hạm Tích hiện lên một cái ý niệm.</w:t>
      </w:r>
    </w:p>
    <w:p>
      <w:pPr>
        <w:pStyle w:val="BodyText"/>
      </w:pPr>
      <w:r>
        <w:t xml:space="preserve">Nhưng vào lúc này Nguyệt Hạm Tích cảm giác được thủ chưởng va chạm vào eo nàng rất nhanh chuyển tới giữa hai chân, cảm giác tê dại từ nhụy hoa truyền tới càng khiến thân thể Nguyệt Hạm Tích cũng nhịn không được khẽ run lên.</w:t>
      </w:r>
    </w:p>
    <w:p>
      <w:pPr>
        <w:pStyle w:val="BodyText"/>
      </w:pPr>
      <w:r>
        <w:t xml:space="preserve">Huyền Thiên cảm giác được một đường bóng loáng vô cùng, bàn tay phủ lên phần mu của Nguyệt Hạm Tích dùng sức xoa một cái rồi dời môi hỏi:</w:t>
      </w:r>
    </w:p>
    <w:p>
      <w:pPr>
        <w:pStyle w:val="BodyText"/>
      </w:pPr>
      <w:r>
        <w:t xml:space="preserve">- Nàng không có lông ở chỗ này sao?</w:t>
      </w:r>
    </w:p>
    <w:p>
      <w:pPr>
        <w:pStyle w:val="BodyText"/>
      </w:pPr>
      <w:r>
        <w:t xml:space="preserve">Thần sắc Nguyệt Hạm Tích sững sờ hỏi lại:</w:t>
      </w:r>
    </w:p>
    <w:p>
      <w:pPr>
        <w:pStyle w:val="BodyText"/>
      </w:pPr>
      <w:r>
        <w:t xml:space="preserve">- Chỗ ...Chỗ đó của ngươi có sao?</w:t>
      </w:r>
    </w:p>
    <w:p>
      <w:pPr>
        <w:pStyle w:val="BodyText"/>
      </w:pPr>
      <w:r>
        <w:t xml:space="preserve">Nghe được Nguyệt Hạm Tích trả lời mà Huyền Thiên không khỏi phì cười... Xem ra Nguyệt Hạm Tích không chỉ chưa từng thấy thân thể nam mà ngoại trừ chính nàng ta ra thì thân thể nữ nhân khác cũng chưa thấy.</w:t>
      </w:r>
    </w:p>
    <w:p>
      <w:pPr>
        <w:pStyle w:val="BodyText"/>
      </w:pPr>
      <w:r>
        <w:t xml:space="preserve">Nhụy hoa của nàng bóng loáng non mềm, Huyền Thiên nhẹ nhàng xoa nắn làm cho Nguyệt Hạm Tích nhịn không được run lên, một cỗ cảm giác kỳ diệu như giật điện từ chỗ Huyền Thiên chạm vào truyền khắp toàn thân của nàng.</w:t>
      </w:r>
    </w:p>
    <w:p>
      <w:pPr>
        <w:pStyle w:val="BodyText"/>
      </w:pPr>
      <w:r>
        <w:t xml:space="preserve">Huyền Thiên nhìn chăm chú vào hai mắt Nguyệt Hạm Tích nói:</w:t>
      </w:r>
    </w:p>
    <w:p>
      <w:pPr>
        <w:pStyle w:val="BodyText"/>
      </w:pPr>
      <w:r>
        <w:t xml:space="preserve">- Nàng muốn nhìn không?</w:t>
      </w:r>
    </w:p>
    <w:p>
      <w:pPr>
        <w:pStyle w:val="BodyText"/>
      </w:pPr>
      <w:r>
        <w:t xml:space="preserve">Đồng tử trong hai mắt của Nguyệt Hạm Tích phóng đại thêm vài phần, trong lòng nhảy dựng, song mặt càng đỏ bừng, thanh âm nhỏ như muỗi vo ve:</w:t>
      </w:r>
    </w:p>
    <w:p>
      <w:pPr>
        <w:pStyle w:val="BodyText"/>
      </w:pPr>
      <w:r>
        <w:t xml:space="preserve">- Chuyện này...có thể không?</w:t>
      </w:r>
    </w:p>
    <w:p>
      <w:pPr>
        <w:pStyle w:val="BodyText"/>
      </w:pPr>
      <w:r>
        <w:t xml:space="preserve">Huyền Thiên dời bờ môi tới bên tai nàng khẽ cắn vào vành tai của Nguyệt Hạm Tích nói khẽ:</w:t>
      </w:r>
    </w:p>
    <w:p>
      <w:pPr>
        <w:pStyle w:val="BodyText"/>
      </w:pPr>
      <w:r>
        <w:t xml:space="preserve">- Nếu nàng muốn thấy thì đương nhiên là có thể...</w:t>
      </w:r>
    </w:p>
    <w:p>
      <w:pPr>
        <w:pStyle w:val="BodyText"/>
      </w:pPr>
      <w:r>
        <w:t xml:space="preserve">- Ừ!</w:t>
      </w:r>
    </w:p>
    <w:p>
      <w:pPr>
        <w:pStyle w:val="BodyText"/>
      </w:pPr>
      <w:r>
        <w:t xml:space="preserve">Nguyệt Hạm Tích khẽ rên một tiếng, chỉ cảm thấy trên mặt nóng rát đấy, nàng cắn môi xấu hổ tới mức nhắm cả hai mắt lại.</w:t>
      </w:r>
    </w:p>
    <w:p>
      <w:pPr>
        <w:pStyle w:val="BodyText"/>
      </w:pPr>
      <w:r>
        <w:t xml:space="preserve">Bộ dáng kia của nàng thật dụ nhân khiến cho lão nhị của hắn đang giương cờ càng thêm bành trướng và cứng rắn... Huyền Thiên bóp nhẹ vào nhụy hoa của nàng rồi trong tiếng rên nhẹ rời tay ra, đột nhiên nàng có cảm giác trống rỗng khó chịu.</w:t>
      </w:r>
    </w:p>
    <w:p>
      <w:pPr>
        <w:pStyle w:val="BodyText"/>
      </w:pPr>
      <w:r>
        <w:t xml:space="preserve">Thấy Nguyệt Hạm Tích từ từ nhắm hai mắt, xấu hổ không chịu nổi, Huyền Thiên cởi bỏ thắt lưng của mình. Hắn nắm lấy bàn tay thon thon như ngọc của nàng xuyên qua quần hạ thấp xuống, hô hấp của Nguyệt Hạm Tích đột nhiên càng thêm dồn dập lên, mặc dù không có nhìn thấy nhưng cảm giác của nàng thì rất rõ ràng.</w:t>
      </w:r>
    </w:p>
    <w:p>
      <w:pPr>
        <w:pStyle w:val="BodyText"/>
      </w:pPr>
      <w:r>
        <w:t xml:space="preserve">Trong lòng Nguyệt Hạm Tích càng bịch. . . Bịch. . . nhảy dựng lên.</w:t>
      </w:r>
    </w:p>
    <w:p>
      <w:pPr>
        <w:pStyle w:val="BodyText"/>
      </w:pPr>
      <w:r>
        <w:t xml:space="preserve">- YAA.A.A... . . ! Nhiều lông như vậy sao?</w:t>
      </w:r>
    </w:p>
    <w:p>
      <w:pPr>
        <w:pStyle w:val="BodyText"/>
      </w:pPr>
      <w:r>
        <w:t xml:space="preserve">Nguyệt Hạm Tích đột nhiên kinh hô lên, kinh ngạc cùng xấu hổ. Nàng cho rằng nơi đó có lông thì cũng chỉ thưa thớt mấy cộng thôi, không ngờ quá rậm rạp như thế.</w:t>
      </w:r>
    </w:p>
    <w:p>
      <w:pPr>
        <w:pStyle w:val="BodyText"/>
      </w:pPr>
      <w:r>
        <w:t xml:space="preserve">Một giây sau, Nguyệt Hạm Tích càng kinh hô lên, ngay cả cặp mắt của nàng cũng lập tức mở ra:</w:t>
      </w:r>
    </w:p>
    <w:p>
      <w:pPr>
        <w:pStyle w:val="BodyText"/>
      </w:pPr>
      <w:r>
        <w:t xml:space="preserve">- Thật lớn! Thật dài! Quá cứng!</w:t>
      </w:r>
    </w:p>
    <w:p>
      <w:pPr>
        <w:pStyle w:val="BodyText"/>
      </w:pPr>
      <w:r>
        <w:t xml:space="preserve">Giờ phút này lão nhị của Huyền Thiên đang chào cờ, thần sắc của Nguyệt Hạm Tích cái hiểu cái không đặc biệt hấp dẫn, giờ phút này bàn tay như ngọc trắng của Nguyệt Hạm Tích nắm chặt càng bành trướng tới cực hạn. Cũng khó trách Nguyệt Hạm Tích chấn kinh đến dùng ba tiếng sợ hãi thán phục liền nhau trong nháy mắt, nhụy hoa của nàng theo bản năng xiết chặt lại, trong lòng của nàng chấn động và sợ hãi:</w:t>
      </w:r>
    </w:p>
    <w:p>
      <w:pPr>
        <w:pStyle w:val="BodyText"/>
      </w:pPr>
      <w:r>
        <w:t xml:space="preserve">- Sư tôn nói nam muốn đưa vật này vào nhụy hoa, ra ra vào vào, Huyền Thiên lớn như vậy, dài như vậy, còn cứng như vậy, ta có thể bị rách ra không....</w:t>
      </w:r>
    </w:p>
    <w:p>
      <w:pPr>
        <w:pStyle w:val="BodyText"/>
      </w:pPr>
      <w:r>
        <w:t xml:space="preserve">Thấy thần sắc Nguyệt Hạm Tích hơi sợ, Huyền Thiên trêu đùa:</w:t>
      </w:r>
    </w:p>
    <w:p>
      <w:pPr>
        <w:pStyle w:val="BodyText"/>
      </w:pPr>
      <w:r>
        <w:t xml:space="preserve">- Nghĩ đến cái gì đó?</w:t>
      </w:r>
    </w:p>
    <w:p>
      <w:pPr>
        <w:pStyle w:val="BodyText"/>
      </w:pPr>
      <w:r>
        <w:t xml:space="preserve">Nghe Huyền Thiên vừa hỏi, Nguyệt Hạm Tích lập tức mặt đỏ tới mang tai, thanh âm ấp a ấp úng:</w:t>
      </w:r>
    </w:p>
    <w:p>
      <w:pPr>
        <w:pStyle w:val="BodyText"/>
      </w:pPr>
      <w:r>
        <w:t xml:space="preserve">- Ta. . . Ta suy nghĩ, ngươi. . . Ngươi chỗ đó. . . Có thể hay không đem ta. . . Ta rách ra không...</w:t>
      </w:r>
    </w:p>
    <w:p>
      <w:pPr>
        <w:pStyle w:val="BodyText"/>
      </w:pPr>
      <w:r>
        <w:t xml:space="preserve">Huyền Thiên không nhịn được cười một tiếng, nói:</w:t>
      </w:r>
    </w:p>
    <w:p>
      <w:pPr>
        <w:pStyle w:val="BodyText"/>
      </w:pPr>
      <w:r>
        <w:t xml:space="preserve">- Sẽ không đâu, chỗ đó của nữ nhân ngay cả hài tử đều có thể sinh ra thì sao có thể rách được. Bất quá Hạm Tích, hiện tại ta còn không muốn phá thân nàng quá sớm, nếu không đối với âm nguyên của nàng không tốt.</w:t>
      </w:r>
    </w:p>
    <w:p>
      <w:pPr>
        <w:pStyle w:val="BodyText"/>
      </w:pPr>
      <w:r>
        <w:t xml:space="preserve">- Hả...</w:t>
      </w:r>
    </w:p>
    <w:p>
      <w:pPr>
        <w:pStyle w:val="BodyText"/>
      </w:pPr>
      <w:r>
        <w:t xml:space="preserve">Thanh âm của Nguyệt Hạm Tích vẫn kinh ngạc nói:</w:t>
      </w:r>
    </w:p>
    <w:p>
      <w:pPr>
        <w:pStyle w:val="BodyText"/>
      </w:pPr>
      <w:r>
        <w:t xml:space="preserve">- Nghe sư. . . Nghe nói nam vào không phải muốn đem chỗ đó đặt ở nữ nhân rồi ra ra vào vào, mới có thể phun. . . Phun ra chút ít đồ vật sao?</w:t>
      </w:r>
    </w:p>
    <w:p>
      <w:pPr>
        <w:pStyle w:val="BodyText"/>
      </w:pPr>
      <w:r>
        <w:t xml:space="preserve">Huyền Thiên nhéo nhéo khuôn mặt của Nguyệt Hạm Tích nói:</w:t>
      </w:r>
    </w:p>
    <w:p>
      <w:pPr>
        <w:pStyle w:val="BodyText"/>
      </w:pPr>
      <w:r>
        <w:t xml:space="preserve">- Ha ha. . . Nàng hiểu được quá ít, nữ để cho nam vào phát tiết không chỉ là chỗ đó mới được, nói thí dụ như tay nha. . . Miệng nha. . . Ngực nha. . . Chân nha. . . Vân vân, cũng đều có thể.</w:t>
      </w:r>
    </w:p>
    <w:p>
      <w:pPr>
        <w:pStyle w:val="BodyText"/>
      </w:pPr>
      <w:r>
        <w:t xml:space="preserve">Nguyệt Hạm Tích giống như là học được tri thức mới hưng phấn, hai mắt sáng lên hỏi:</w:t>
      </w:r>
    </w:p>
    <w:p>
      <w:pPr>
        <w:pStyle w:val="BodyText"/>
      </w:pPr>
      <w:r>
        <w:t xml:space="preserve">- Thật vậy chăng? Ta. . . Ta thử xem sao?</w:t>
      </w:r>
    </w:p>
    <w:p>
      <w:pPr>
        <w:pStyle w:val="BodyText"/>
      </w:pPr>
      <w:r>
        <w:t xml:space="preserve">Huyền Thiên gật nhẹ đầu.</w:t>
      </w:r>
    </w:p>
    <w:p>
      <w:pPr>
        <w:pStyle w:val="BodyText"/>
      </w:pPr>
      <w:r>
        <w:t xml:space="preserve">Rất nhanh, quần áo trên người Huyền Thiên rút đi toàn bộ, ánh mắt Nguyệt Hạm Tích trực tiếp chứng kiến lão nhị của hắn đang chào cờ, điều này càng kích thích tâm linh trong trắng của nàng.</w:t>
      </w:r>
    </w:p>
    <w:p>
      <w:pPr>
        <w:pStyle w:val="Compact"/>
      </w:pPr>
      <w:r>
        <w:br w:type="textWrapping"/>
      </w:r>
      <w:r>
        <w:br w:type="textWrapping"/>
      </w:r>
    </w:p>
    <w:p>
      <w:pPr>
        <w:pStyle w:val="Heading2"/>
      </w:pPr>
      <w:bookmarkStart w:id="1035" w:name="chương-1017-một-đêm.-2"/>
      <w:bookmarkEnd w:id="1035"/>
      <w:r>
        <w:t xml:space="preserve">1013. Chương 1017: Một Đêm. (2)</w:t>
      </w:r>
    </w:p>
    <w:p>
      <w:pPr>
        <w:pStyle w:val="Compact"/>
      </w:pPr>
      <w:r>
        <w:br w:type="textWrapping"/>
      </w:r>
      <w:r>
        <w:br w:type="textWrapping"/>
      </w:r>
      <w:r>
        <w:t xml:space="preserve">- Thì ra...là cái này à, không phải là một cây thẳng, trên đó còn có cái đầu, cạnh là màu hồng đỏ nha...</w:t>
      </w:r>
    </w:p>
    <w:p>
      <w:pPr>
        <w:pStyle w:val="BodyText"/>
      </w:pPr>
      <w:r>
        <w:t xml:space="preserve">Trong lòng Nguyệt Hạm Tích bịch nhảy dựng lên.</w:t>
      </w:r>
    </w:p>
    <w:p>
      <w:pPr>
        <w:pStyle w:val="BodyText"/>
      </w:pPr>
      <w:r>
        <w:t xml:space="preserve">Hai tay nàng nắm nó mới được một nửa, mặt trên còn lộ một đoạn to như đầu quả trứng gà.</w:t>
      </w:r>
    </w:p>
    <w:p>
      <w:pPr>
        <w:pStyle w:val="BodyText"/>
      </w:pPr>
      <w:r>
        <w:t xml:space="preserve">- Ngay cả hai bàn tay đều cầm không hết...thật là dọa người nha!</w:t>
      </w:r>
    </w:p>
    <w:p>
      <w:pPr>
        <w:pStyle w:val="BodyText"/>
      </w:pPr>
      <w:r>
        <w:t xml:space="preserve">Nguyệt Hạm Tích nhìn chỗ đó, lại nhìn Huyền Thiên lắp bắp nói:</w:t>
      </w:r>
    </w:p>
    <w:p>
      <w:pPr>
        <w:pStyle w:val="BodyText"/>
      </w:pPr>
      <w:r>
        <w:t xml:space="preserve">- Ta. . . Ta. . . Ta dùng miệng thật sự có thể sao?</w:t>
      </w:r>
    </w:p>
    <w:p>
      <w:pPr>
        <w:pStyle w:val="BodyText"/>
      </w:pPr>
      <w:r>
        <w:t xml:space="preserve">Bộ dáng kia. . . Thật là làm cho Huyền Thiên muốn hóa sói, trong lòng cũng nổi lửa. Hắn nửa nằm nửa ngồi, sau khi dựa lưng vào gối thì gật nhẹ đầu.</w:t>
      </w:r>
    </w:p>
    <w:p>
      <w:pPr>
        <w:pStyle w:val="BodyText"/>
      </w:pPr>
      <w:r>
        <w:t xml:space="preserve">Rất nhanh, Huyền Thiên liền xuất hiện cảm giác đau đớn và khoái cảm:</w:t>
      </w:r>
    </w:p>
    <w:p>
      <w:pPr>
        <w:pStyle w:val="BodyText"/>
      </w:pPr>
      <w:r>
        <w:t xml:space="preserve">- Ôi. . .Không phải nàng đang ăn thịt đâu, đừng cắn...</w:t>
      </w:r>
    </w:p>
    <w:p>
      <w:pPr>
        <w:pStyle w:val="BodyText"/>
      </w:pPr>
      <w:r>
        <w:t xml:space="preserve">- Ấy... Tay của ngươi đi bẻ cải sao, nhẹ một chút nào...</w:t>
      </w:r>
    </w:p>
    <w:p>
      <w:pPr>
        <w:pStyle w:val="BodyText"/>
      </w:pPr>
      <w:r>
        <w:t xml:space="preserve">- Ai da....</w:t>
      </w:r>
    </w:p>
    <w:p>
      <w:pPr>
        <w:pStyle w:val="BodyText"/>
      </w:pPr>
      <w:r>
        <w:t xml:space="preserve">Gian phòng Nguyệt Hạm Tích ở đầu hành lang, bên cạnh là phòng của Ngạo Huyên Huyên, tiếp theo là của Huyền Thiên.</w:t>
      </w:r>
    </w:p>
    <w:p>
      <w:pPr>
        <w:pStyle w:val="BodyText"/>
      </w:pPr>
      <w:r>
        <w:t xml:space="preserve">Ngạo Huyên Huyên buổi tối đi tìm Huyền Thiên, nhưng không thấy bóng dáng liền nghĩ tới Huyền Thiên có thể là đi tới chỗ Nguyệt Hạm Tích nên bước tới. Vừa tới cửa phòng Nguyệt Hạm Tích thì truyề ra thanh âm rất nhỏ, cái gì: Ôi...nhẹ một chút khiến nàng hết sức hiếu kỳ....</w:t>
      </w:r>
    </w:p>
    <w:p>
      <w:pPr>
        <w:pStyle w:val="BodyText"/>
      </w:pPr>
      <w:r>
        <w:t xml:space="preserve">- Hai người đang làm gì nhỉ? Lần trước Huyền Thiên làm cho ta thở hổn hển, nhịn không được lên tiếng, như thế nào lần này Nguyệt Hạm Tích không có lên tiếng, ngược lại Huyền Thiên lên tiếng. . . ?</w:t>
      </w:r>
    </w:p>
    <w:p>
      <w:pPr>
        <w:pStyle w:val="BodyText"/>
      </w:pPr>
      <w:r>
        <w:t xml:space="preserve">Mang theo tâm tư khó hiểu, Ngạo Huyên Huyên không có gõ cửa mà nhẹ nhàng đi tới bên cạnh cửa sổ đâm một cái lỗ nhỏ nhìn vào trong.</w:t>
      </w:r>
    </w:p>
    <w:p>
      <w:pPr>
        <w:pStyle w:val="BodyText"/>
      </w:pPr>
      <w:r>
        <w:t xml:space="preserve">Đôi mắt đẹp của Ngạo Huyên Huyên lập tức trừng lớn ba phần:</w:t>
      </w:r>
    </w:p>
    <w:p>
      <w:pPr>
        <w:pStyle w:val="BodyText"/>
      </w:pPr>
      <w:r>
        <w:t xml:space="preserve">- YAA.A.A... . . , còn có thể như vậy? Hừ. . . Huyền Thiên cùng ta ở lâu vậy mà không để ta làm như vậy với hắn, Nguyệt Hạm Tích mới quen một buổi tối đã để cho Nguyệt Hạm Tích làm như vậy, không được. . . Đợi chút nữa ta cũng làm như vậy....</w:t>
      </w:r>
    </w:p>
    <w:p>
      <w:pPr>
        <w:pStyle w:val="BodyText"/>
      </w:pPr>
      <w:r>
        <w:t xml:space="preserve">Ngạo Huyên Huyên vốn là kinh ngạc, rồi sau đó lại có chút bất mãn, cảm thấy Nguyệt Hạm Tích có phần hơn mình, nhưng nàng không làm chuyện kia với Huyền Thiên cũng khiến trong lòng nàng cảm thấy mất cân bằng.</w:t>
      </w:r>
    </w:p>
    <w:p>
      <w:pPr>
        <w:pStyle w:val="BodyText"/>
      </w:pPr>
      <w:r>
        <w:t xml:space="preserve">Nàng cũng không phải minh bạch làm như vậy để làm gì, chẳng qua là cảm thấy, Nguyệt Hạm Tích làm, nàng cũng phải làm mới được, bằng không mà nói quan hệ của nàng cùng Huyền Thiên chẳng phải là không bằng Nguyệt Hạm Tích cùng Huyền Thiên sao?</w:t>
      </w:r>
    </w:p>
    <w:p>
      <w:pPr>
        <w:pStyle w:val="BodyText"/>
      </w:pPr>
      <w:r>
        <w:t xml:space="preserve">Dùng tu vi của Huyền Thiên bình thường những gì bên ngoài khẳng định biết rõ, nhưng mà giờ phút này bị Nguyệt Hạm Tích làm cho đau khổ và sung sướng, lực chú ý hoàn toàn ở trước mắt, thế cho nên không biết Ngạo Huyên Huyên đang nhìn lén.</w:t>
      </w:r>
    </w:p>
    <w:p>
      <w:pPr>
        <w:pStyle w:val="BodyText"/>
      </w:pPr>
      <w:r>
        <w:t xml:space="preserve">Về phần Nguyệt Hạm Tích đang khẩn trương nghe Huyền Thiên nói đau thì không ngừng điều chỉnh độ mạnh yếu và kỹ xảo thuần thục...Làm gì còn chú ý tới bên ngoài, chỉ sợ Ngạo Huyên Huyên trực tiếp xông vào trong nàng cũng khó mà biết.</w:t>
      </w:r>
    </w:p>
    <w:p>
      <w:pPr>
        <w:pStyle w:val="BodyText"/>
      </w:pPr>
      <w:r>
        <w:t xml:space="preserve">....Đêm nay, trong lòng của Huyền Thiên thoải mái đến cực điểm. . . Nhưng ngược lại đấy, Đệ Nhất Công Tử thì phiền muộn đến cực điểm.</w:t>
      </w:r>
    </w:p>
    <w:p>
      <w:pPr>
        <w:pStyle w:val="BodyText"/>
      </w:pPr>
      <w:r>
        <w:t xml:space="preserve">Đệ Nhất Công Tử tuy bị đứt một tay nhưng đối với kẻ tu luyện Bất Tử Chi Thân như hắn mà nói thì vết thương rất nhanh được chữa lành, chỉ là đã mất đi một tay làm cho làm cho thực lực của hắn bị hao tổn mà thôi, toàn bộ hoàn hảo vô khuyết.</w:t>
      </w:r>
    </w:p>
    <w:p>
      <w:pPr>
        <w:pStyle w:val="BodyText"/>
      </w:pPr>
      <w:r>
        <w:t xml:space="preserve">Tin tức Nguyệt Hạm Tích đi theo Huyền Thiên, Đệ Nhất Công Tử tự nhiên đã nghe nói, đối với kẻ ngự nữ vô số như Đệ Nhất Công Tử mà nói, tự nhiên biết rõ nam nữ tại buổi tối dễ dàng phát sinh cái gì nhất.</w:t>
      </w:r>
    </w:p>
    <w:p>
      <w:pPr>
        <w:pStyle w:val="BodyText"/>
      </w:pPr>
      <w:r>
        <w:t xml:space="preserve">Nghĩ đến dung nhan tuyệt mỹ của Nguyệt Hạm Tích, vốn nên là thê tử của Đệ Nhất Công Tử là hắn, để hắn tùy ý hưởng dụng cùng đùa bỡn, kết quả lại trở thành nữ nhân của Huyền Thiên. Cơn tức này Đệ Nhất Công Tử nuốt trong lòng như thế nào đều tán không thể xuôi được.</w:t>
      </w:r>
    </w:p>
    <w:p>
      <w:pPr>
        <w:pStyle w:val="BodyText"/>
      </w:pPr>
      <w:r>
        <w:t xml:space="preserve">Đệ Nhất Công Tử đùa bỡn nữ nhân, các loại cách chơi vô số, trong óc bắt đầu tưởng tượng thì không thể ngăn cản... Nguyệt Hạm Tích đang cùng Huyền Thiên làm cái gì?</w:t>
      </w:r>
    </w:p>
    <w:p>
      <w:pPr>
        <w:pStyle w:val="BodyText"/>
      </w:pPr>
      <w:r>
        <w:t xml:space="preserve">Trong đầu Đệ Nhất Công Tử không ngừng dần hiện ra hình ảnh âm đến cực điểm nữ bên trong hình ảnh là Nguyệt Hạm Tích, nhưng nam trong hình ảnh không phải là Đệ Nhất Công Tử hắn mà là Huyền Thiên.</w:t>
      </w:r>
    </w:p>
    <w:p>
      <w:pPr>
        <w:pStyle w:val="BodyText"/>
      </w:pPr>
      <w:r>
        <w:t xml:space="preserve">Càng làm cho Đệ Nhất Công Tử hắn muốn nhỏ máu là Trong lòng của hắn có một đoàn hỏa diễm cực nóng muốn phát tiết. . . Đệ Nhất Công Tử cũng không ly khai Thiên Tinh Thành quá xa, biết rõ Huyền Thiên đã rời đi thì trở về phụ cận.</w:t>
      </w:r>
    </w:p>
    <w:p>
      <w:pPr>
        <w:pStyle w:val="BodyText"/>
      </w:pPr>
      <w:r>
        <w:t xml:space="preserve">Trong đêm tối, Đệ Nhất Công Tử lại quay trở về Thiên Tinh Các, hắn đối với Thiên Tinh Các phi thường quen thuộc, thần không biết quỷ không hay liền về tới phủ Đệ Nhất Công Tử.</w:t>
      </w:r>
    </w:p>
    <w:p>
      <w:pPr>
        <w:pStyle w:val="BodyText"/>
      </w:pPr>
      <w:r>
        <w:t xml:space="preserve">Ngọc Phượng đang tắm còn chưa nghỉ ngơi, Đệ Nhất Công Tử liền đột nhiên xuất hiện trước mặt nàng.</w:t>
      </w:r>
    </w:p>
    <w:p>
      <w:pPr>
        <w:pStyle w:val="BodyText"/>
      </w:pPr>
      <w:r>
        <w:t xml:space="preserve">Trong đêm tối Ngọc Phượng cũng không thấy rõ Đệ Nhất Công Tử là ai, lại càng hoảng sợ. Vừa muốn kinh hô thì bị Đệ Nhất Công Tử che miệng, trực tiếp từ trong bồn tắm vác thân thể trần truồng của nàng lên vai rồi sau đó lóe lên liền không thấy.</w:t>
      </w:r>
    </w:p>
    <w:p>
      <w:pPr>
        <w:pStyle w:val="BodyText"/>
      </w:pPr>
      <w:r>
        <w:t xml:space="preserve">Bên ngoài Thiên Tinh Thành, vùng hoang vu sơn dã, một mảnh linh thảo, La Ngọc Phượng bị Đệ Nhất Công Tử ném xuống mặt đất.</w:t>
      </w:r>
    </w:p>
    <w:p>
      <w:pPr>
        <w:pStyle w:val="BodyText"/>
      </w:pPr>
      <w:r>
        <w:t xml:space="preserve">- Công tử, là ngươi?</w:t>
      </w:r>
    </w:p>
    <w:p>
      <w:pPr>
        <w:pStyle w:val="BodyText"/>
      </w:pPr>
      <w:r>
        <w:t xml:space="preserve">La Ngọc Phượng này mới nhìn rõ nam nhân trước mắt cụt một tay, không phải Đệ Nhất Công Tử là ai.</w:t>
      </w:r>
    </w:p>
    <w:p>
      <w:pPr>
        <w:pStyle w:val="BodyText"/>
      </w:pPr>
      <w:r>
        <w:t xml:space="preserve">Bất quá trải qua thất bại trước mắt, hình tượng vô địch của Đệ Nhất Công Tử trong mắt La Ngọc Phượng đại giảm, ngữ khí mặc dù cả kinh, nhưng mà không còn cảm giác sùng bái nữa.</w:t>
      </w:r>
    </w:p>
    <w:p>
      <w:pPr>
        <w:pStyle w:val="BodyText"/>
      </w:pPr>
      <w:r>
        <w:t xml:space="preserve">La Ngọc Phượng kinh hô , Đệ Nhất Công Tử đã lập tức cởi ra quần áo, thân thể liền xông tới La Ngọc Phượng. Vật kia phía dưới trướng lớn không quản chỗ đó của La Ngọc Phượng chịu được hay không, hắn tách chân nàng ra liền đút vào.</w:t>
      </w:r>
    </w:p>
    <w:p>
      <w:pPr>
        <w:pStyle w:val="BodyText"/>
      </w:pPr>
      <w:r>
        <w:t xml:space="preserve">Ba ba ba bành bạch. . . Đệ Nhất Công Tử một tay nắm lấy tóc của La Ngọc Phượng, điên cuồng chạy nước rút la lớn:</w:t>
      </w:r>
    </w:p>
    <w:p>
      <w:pPr>
        <w:pStyle w:val="BodyText"/>
      </w:pPr>
      <w:r>
        <w:t xml:space="preserve">- Ngươi là chất nữ của sư phụ Huyền Thiên - La Khiếu Dã đúng không, lão tử muốn đâm ngươi chết ... Ngươi phải chết.... Ngươi phải chết.... Ngươi phải chết....</w:t>
      </w:r>
    </w:p>
    <w:p>
      <w:pPr>
        <w:pStyle w:val="BodyText"/>
      </w:pPr>
      <w:r>
        <w:t xml:space="preserve">La Ngọc Phượng cảm giác một cây gậy sắt điên cuồng chọc vào thân thể nàng, căn bản mặc kệ nàng chịu được hay không, ngay từ đầu liền truyền đến cảm giác đau đớn kịch liệt, nàng hét thảm một tiếng.</w:t>
      </w:r>
    </w:p>
    <w:p>
      <w:pPr>
        <w:pStyle w:val="BodyText"/>
      </w:pPr>
      <w:r>
        <w:t xml:space="preserve">Đệ Nhất Công Tử coi như không nghe thấy tiếng kêu thảm thiết của nàng, chỉ điên cuồng chạy nước rút... Một lát sau, tiếng kêu thảm của La Ngọc Phượng dần dần chuyển thành rên rỉ, nơi đó bị Đệ Nhất Công Tử chơi nhiều lần, đã sớm ướt át. Thời gian dần trôi qua thích ứng với sự dã man của Đệ Nhất Công Tử.... Bất quá rên rỉ của La Ngọc Phượng cũng không tiếp tục bao lâu, Đệ Nhất Công Tử hoàn toàn là phát điên chạy nước rút, hơn nữa oán hỏa trong lòng không cách nào được tiết hắn cũng không tìm được cảm giác thoái mái trên người nàng. Chỉ có trả thù và trả thù...không thể nào phát tiết được.</w:t>
      </w:r>
    </w:p>
    <w:p>
      <w:pPr>
        <w:pStyle w:val="BodyText"/>
      </w:pPr>
      <w:r>
        <w:t xml:space="preserve">Rất nhanh, La Ngọc Phượng lại biến thành kêu thảm thiết, hạ thể của nàng bắt đầu chảy ra máu tươi. . . Suốt cả một buổi tối, La Ngọc Phượng rú thảm dưới thân Đệ Nhất Công Tử, nàng đã bị giày vò đến không còn hình dạng. Tóc trên đầu bị kéo đứt một mảng lớn, cuối cùng nàng sắp hấp hối, ngay cả kêu thảm thiết đều không còn sức như một cỗ thi thể, còn Đệ Nhất Công Tử vẫn tiếp tục chạy nước rút.</w:t>
      </w:r>
    </w:p>
    <w:p>
      <w:pPr>
        <w:pStyle w:val="Compact"/>
      </w:pPr>
      <w:r>
        <w:br w:type="textWrapping"/>
      </w:r>
      <w:r>
        <w:br w:type="textWrapping"/>
      </w:r>
    </w:p>
    <w:p>
      <w:pPr>
        <w:pStyle w:val="Heading2"/>
      </w:pPr>
      <w:bookmarkStart w:id="1036" w:name="chương-1018-lại-thấy-âm-cơ.-1"/>
      <w:bookmarkEnd w:id="1036"/>
      <w:r>
        <w:t xml:space="preserve">1014. Chương 1018: Lại Thấy Âm Cơ. (1)</w:t>
      </w:r>
    </w:p>
    <w:p>
      <w:pPr>
        <w:pStyle w:val="Compact"/>
      </w:pPr>
      <w:r>
        <w:br w:type="textWrapping"/>
      </w:r>
      <w:r>
        <w:br w:type="textWrapping"/>
      </w:r>
      <w:r>
        <w:t xml:space="preserve">Đêm dài, Huyền Thiên đã trở về giường của mình.</w:t>
      </w:r>
    </w:p>
    <w:p>
      <w:pPr>
        <w:pStyle w:val="BodyText"/>
      </w:pPr>
      <w:r>
        <w:t xml:space="preserve">Sau khi thỏa mãn từ chỗ Nguyệt Hạm Tích, hắn khoan khoái mà có chút mệt mỏi về phòng, rất nhanh liền đi vào giấc ngủ.</w:t>
      </w:r>
    </w:p>
    <w:p>
      <w:pPr>
        <w:pStyle w:val="BodyText"/>
      </w:pPr>
      <w:r>
        <w:t xml:space="preserve">Két... . .</w:t>
      </w:r>
    </w:p>
    <w:p>
      <w:pPr>
        <w:pStyle w:val="BodyText"/>
      </w:pPr>
      <w:r>
        <w:t xml:space="preserve">Đột nhiên cửa phòng Huyền Thiên vang lên, một cái bóng đi vào trong.</w:t>
      </w:r>
    </w:p>
    <w:p>
      <w:pPr>
        <w:pStyle w:val="BodyText"/>
      </w:pPr>
      <w:r>
        <w:t xml:space="preserve">- Ai???</w:t>
      </w:r>
    </w:p>
    <w:p>
      <w:pPr>
        <w:pStyle w:val="BodyText"/>
      </w:pPr>
      <w:r>
        <w:t xml:space="preserve">Huyền Thiên mặc dù có chút mỏi mệt, nhưng mà tính cảnh giác thì cực cao.</w:t>
      </w:r>
    </w:p>
    <w:p>
      <w:pPr>
        <w:pStyle w:val="BodyText"/>
      </w:pPr>
      <w:r>
        <w:t xml:space="preserve">- Huyền Thiên, là ta. . . !</w:t>
      </w:r>
    </w:p>
    <w:p>
      <w:pPr>
        <w:pStyle w:val="BodyText"/>
      </w:pPr>
      <w:r>
        <w:t xml:space="preserve">Ngạo Huyên Huyên nhỏ giọng nói.</w:t>
      </w:r>
    </w:p>
    <w:p>
      <w:pPr>
        <w:pStyle w:val="BodyText"/>
      </w:pPr>
      <w:r>
        <w:t xml:space="preserve">Trong lúc nói chuyện, Ngạo Huyên Huyên đi tới giường chui vào trong chăn.</w:t>
      </w:r>
    </w:p>
    <w:p>
      <w:pPr>
        <w:pStyle w:val="BodyText"/>
      </w:pPr>
      <w:r>
        <w:t xml:space="preserve">- Hả?</w:t>
      </w:r>
    </w:p>
    <w:p>
      <w:pPr>
        <w:pStyle w:val="BodyText"/>
      </w:pPr>
      <w:r>
        <w:t xml:space="preserve">Huyền Thiên hơi kinh hãi, thầm nghĩ:</w:t>
      </w:r>
    </w:p>
    <w:p>
      <w:pPr>
        <w:pStyle w:val="BodyText"/>
      </w:pPr>
      <w:r>
        <w:t xml:space="preserve">- Không phải đâu! Chẳng lẽ cô nàng này hôm nay cũng động tình sao?</w:t>
      </w:r>
    </w:p>
    <w:p>
      <w:pPr>
        <w:pStyle w:val="BodyText"/>
      </w:pPr>
      <w:r>
        <w:t xml:space="preserve">Huyền Thiên vẫn còn phỏng đoán thì phía dưới bị một bàn tay tóm lấy.</w:t>
      </w:r>
    </w:p>
    <w:p>
      <w:pPr>
        <w:pStyle w:val="BodyText"/>
      </w:pPr>
      <w:r>
        <w:t xml:space="preserve">- Bà mẹ nó! Thực động tình à?</w:t>
      </w:r>
    </w:p>
    <w:p>
      <w:pPr>
        <w:pStyle w:val="BodyText"/>
      </w:pPr>
      <w:r>
        <w:t xml:space="preserve">Hai mắt Huyền Thiên đột nhiên mở to vài phần nhìn Ngạo Huyên Huyên. Đích thật là có chút kinh ngạc, tuy rằng Ngạo Huyên Huyên có chút cổ quái, nhưng mà chưa từng có to gan như vậy trước mặt Huyền Thiên.</w:t>
      </w:r>
    </w:p>
    <w:p>
      <w:pPr>
        <w:pStyle w:val="BodyText"/>
      </w:pPr>
      <w:r>
        <w:t xml:space="preserve">Đêm hôm khuya khoắt chạy đến phòng Huyền Thiên, không nói hai lời nhào lên giường còn tóm lấy lão nhị của hắn, thật sự là làm cho Huyền Thiên kinh ngạc vô cùng.</w:t>
      </w:r>
    </w:p>
    <w:p>
      <w:pPr>
        <w:pStyle w:val="BodyText"/>
      </w:pPr>
      <w:r>
        <w:t xml:space="preserve">Huyền Thiên nói:</w:t>
      </w:r>
    </w:p>
    <w:p>
      <w:pPr>
        <w:pStyle w:val="BodyText"/>
      </w:pPr>
      <w:r>
        <w:t xml:space="preserve">- Huyên Huyên, nàng...sao đêm nay nàng hơi khác thế. Nàng đang làm gì vậy?</w:t>
      </w:r>
    </w:p>
    <w:p>
      <w:pPr>
        <w:pStyle w:val="BodyText"/>
      </w:pPr>
      <w:r>
        <w:t xml:space="preserve">Huyền Thiên mới vừa ở chỗ của Nguyệt Hạm Tích phát tiết xong, chỗ đó vừa xìu xuống nhưng bị đầu ngón tay của Ngạo Huyên Huyên đột nhiên tập kích lại có một xu thế muốn bành trướng.</w:t>
      </w:r>
    </w:p>
    <w:p>
      <w:pPr>
        <w:pStyle w:val="BodyText"/>
      </w:pPr>
      <w:r>
        <w:t xml:space="preserve">Ngạo Huyên Huyên tóm lấy không tha nói:</w:t>
      </w:r>
    </w:p>
    <w:p>
      <w:pPr>
        <w:pStyle w:val="BodyText"/>
      </w:pPr>
      <w:r>
        <w:t xml:space="preserve">- Ngươi đêm nay làm gì ở trong phòng Nguyệt Hạm Tích, ta đều nhìn thấy hết. Nàng ta gặp ngươi lần đầu tiên mà ngươi đã để nàng làm như vậy, chúng ta ở với nhau nhiều ngay như thế mà ngươi không làm với ta như thế...</w:t>
      </w:r>
    </w:p>
    <w:p>
      <w:pPr>
        <w:pStyle w:val="BodyText"/>
      </w:pPr>
      <w:r>
        <w:t xml:space="preserve">Hai mắt Huyền Thiên càng trừng lớn nói:</w:t>
      </w:r>
    </w:p>
    <w:p>
      <w:pPr>
        <w:pStyle w:val="BodyText"/>
      </w:pPr>
      <w:r>
        <w:t xml:space="preserve">- Nàng đang so đo sao?</w:t>
      </w:r>
    </w:p>
    <w:p>
      <w:pPr>
        <w:pStyle w:val="BodyText"/>
      </w:pPr>
      <w:r>
        <w:t xml:space="preserve">Ngạo Huyên Huyên gật nhẹ đầu, nói:</w:t>
      </w:r>
    </w:p>
    <w:p>
      <w:pPr>
        <w:pStyle w:val="BodyText"/>
      </w:pPr>
      <w:r>
        <w:t xml:space="preserve">- Ân! Ngươi lần trước để cho ta nhịn không được thở dốc liên tục, lần này ta cũng muốn cho ngươi nếm thử tư vị này...</w:t>
      </w:r>
    </w:p>
    <w:p>
      <w:pPr>
        <w:pStyle w:val="BodyText"/>
      </w:pPr>
      <w:r>
        <w:t xml:space="preserve">Huyền Thiên một tay nâng cái cằm của Ngạo Huyên Huyên lên nhìn dung nhan như ngọc của nàng cười nói:</w:t>
      </w:r>
    </w:p>
    <w:p>
      <w:pPr>
        <w:pStyle w:val="BodyText"/>
      </w:pPr>
      <w:r>
        <w:t xml:space="preserve">- Huyên Huyên. . . Ta yêu nàng chết mất ah, ha ha. . .</w:t>
      </w:r>
    </w:p>
    <w:p>
      <w:pPr>
        <w:pStyle w:val="BodyText"/>
      </w:pPr>
      <w:r>
        <w:t xml:space="preserve">...</w:t>
      </w:r>
    </w:p>
    <w:p>
      <w:pPr>
        <w:pStyle w:val="BodyText"/>
      </w:pPr>
      <w:r>
        <w:t xml:space="preserve">Cả đêm, Huyền Thiên được đôi môi và chiếc lưỡi mềm mại của Nguyệt Hạm Tích, Ngạo Huyên Huyên hai đại mỹ nhân tuyệt sắc đương thời phục vụ, đồng thời nhận lấy đau và sướng...</w:t>
      </w:r>
    </w:p>
    <w:p>
      <w:pPr>
        <w:pStyle w:val="BodyText"/>
      </w:pPr>
      <w:r>
        <w:t xml:space="preserve">...</w:t>
      </w:r>
    </w:p>
    <w:p>
      <w:pPr>
        <w:pStyle w:val="BodyText"/>
      </w:pPr>
      <w:r>
        <w:t xml:space="preserve">Sáu ngày sau, đám người Huyền Thiên về tới Thiên Kiếm vương triều.</w:t>
      </w:r>
    </w:p>
    <w:p>
      <w:pPr>
        <w:pStyle w:val="BodyText"/>
      </w:pPr>
      <w:r>
        <w:t xml:space="preserve">Trong mấy cái buổi tối, Huyền Thiên được đôi môi và chiếc lưỡi mềm mại của Nguyệt Hạm Tích, Ngạo Huyên Huyên hai đại mỹ nhân tuyệt sắc phục vụ, quả thực là sảng khoái, cảm thụ kỹ xảo của các nàng từ vụng về vụng về trở nên thành thạo.</w:t>
      </w:r>
    </w:p>
    <w:p>
      <w:pPr>
        <w:pStyle w:val="BodyText"/>
      </w:pPr>
      <w:r>
        <w:t xml:space="preserve">Làm cho trong lòng Huyền Thiên vừa thỏa mãn vừa lại kinh ngạc chính là Ngạo Huyên Huyên mặc dù có chút đối lập nhưng ở chung với Nguyệt Hạm Tích rất ôn hòa, hơn nữa hai nàng cùng Huyền Thiên ở chung sẽ trao đổi kỹ xảo trao đổi môi, thật sự là làm cho Huyền Thiên vui mừng.</w:t>
      </w:r>
    </w:p>
    <w:p>
      <w:pPr>
        <w:pStyle w:val="BodyText"/>
      </w:pPr>
      <w:r>
        <w:t xml:space="preserve">Có vợ như thế đúng là sự tình nhân sinh đại khoái.</w:t>
      </w:r>
    </w:p>
    <w:p>
      <w:pPr>
        <w:pStyle w:val="BodyText"/>
      </w:pPr>
      <w:r>
        <w:t xml:space="preserve">Hôm nay là ngày hai mươi mốt tháng năm, đám người Huyền Thiên rời đi vào ngày hai mươi tám tháng tư, cũng đã đi được một tháng rồi.</w:t>
      </w:r>
    </w:p>
    <w:p>
      <w:pPr>
        <w:pStyle w:val="BodyText"/>
      </w:pPr>
      <w:r>
        <w:t xml:space="preserve">Trận pháp Mạc Thiên Ky bố trí có thể ngăn trở công kích của nửa bước vương giả hơn một tháng, đây là Mạc Thiên Ky căn cứ Trận Đạo mà Huyền Thiên đoạt được từ thượng cổ trận pháp bí kíp để bố trí trận pháp, cực kỳ lợi hại.</w:t>
      </w:r>
    </w:p>
    <w:p>
      <w:pPr>
        <w:pStyle w:val="BodyText"/>
      </w:pPr>
      <w:r>
        <w:t xml:space="preserve">Hiện tại mặc dù cách một tháng còn có vài ngày, nhưng mà mọi người vẫn rất lo lắng cho tình huống của Thiên Kiếm Tông.</w:t>
      </w:r>
    </w:p>
    <w:p>
      <w:pPr>
        <w:pStyle w:val="BodyText"/>
      </w:pPr>
      <w:r>
        <w:t xml:space="preserve">Huyền Thiên chém giết Kiếm Công Tử từng đã xuất hiện một vị nửa bước vương giả, Huyền Thiên cùng Đệ Nhất Công Tử quyết chiến, ai cũng đoán được nửa bước vương giả sau lưng sẽ tiến tới Thiên Tinh Thành. Nửa bước vương giả đi theo chống lại Thiên Tinh Các Chủ vì thế Thiên Kiếm Tông nhất định là không có nửa bước vương giả.</w:t>
      </w:r>
    </w:p>
    <w:p>
      <w:pPr>
        <w:pStyle w:val="BodyText"/>
      </w:pPr>
      <w:r>
        <w:t xml:space="preserve">Nửa bước vương giả sau lưng Kiếm Công Tử muốn trả thù Huyền Thiên thì vô cùng có khả năng tại khoảng thời gian này tiến công Thiên Kiếm Tông.</w:t>
      </w:r>
    </w:p>
    <w:p>
      <w:pPr>
        <w:pStyle w:val="BodyText"/>
      </w:pPr>
      <w:r>
        <w:t xml:space="preserve">Tiến vào Thiên Kiếm vương triều, không lâu lắm liền đạt tới phụ cận Thiên Kiếm Tông, cách xa nhau đã trông thấy có một cương tráo hình tròn cực lớn đem trọn Thiên Kiếm Phong bao phủ. Mà trên không Thiên Kiếm Phong đang có một vị cường giả công kích mãnh liệt cương tráo hộ sơn.</w:t>
      </w:r>
    </w:p>
    <w:p>
      <w:pPr>
        <w:pStyle w:val="BodyText"/>
      </w:pPr>
      <w:r>
        <w:t xml:space="preserve">Xa xa có thể thấy được, thân hình cường giả lồi lõm rõ ràng, là một nữ tử, hơn nữa công kích vô cùng khủng bố, kiếm cương chém ra kích xạ hơn ba ngàn thước, là vị cường giả nửa bước vương giả.</w:t>
      </w:r>
    </w:p>
    <w:p>
      <w:pPr>
        <w:pStyle w:val="BodyText"/>
      </w:pPr>
      <w:r>
        <w:t xml:space="preserve">Những gì mọi người lo lắng trong lòng quả nhiên trở thành sự thật!</w:t>
      </w:r>
    </w:p>
    <w:p>
      <w:pPr>
        <w:pStyle w:val="BodyText"/>
      </w:pPr>
      <w:r>
        <w:t xml:space="preserve">Thừa dịp Mạc Thiên Ky không có ở Thiên Kiếm Tông, vị nửa bước vương giả bắt đầu tiến công Thiên Kiếm Tông.</w:t>
      </w:r>
    </w:p>
    <w:p>
      <w:pPr>
        <w:pStyle w:val="BodyText"/>
      </w:pPr>
      <w:r>
        <w:t xml:space="preserve">Bất quá, đối phương hiển nhiên không ngờ rằng, bên ngoài Thiên Kiếm Phong có cường đại trận pháp như vậy, thậm chí cản trở nàng liên tục hơn mười ngày công kích.</w:t>
      </w:r>
    </w:p>
    <w:p>
      <w:pPr>
        <w:pStyle w:val="BodyText"/>
      </w:pPr>
      <w:r>
        <w:t xml:space="preserve">Thiên Kiếm Tông công kích Thiên Kiếm Tông không phải ai khác chính là nửa bước cường giả -- Âm Cơ tiềm phục tại Huyền Gia.</w:t>
      </w:r>
    </w:p>
    <w:p>
      <w:pPr>
        <w:pStyle w:val="BodyText"/>
      </w:pPr>
      <w:r>
        <w:t xml:space="preserve">Ngày ấy Huyền Thiên cùng Kiếm Công Tử quyết chiến, Kiếm Công Tử không chịu nổi một kích rất nhanh liền lâm vào tử cục, Âm Cơ tuy rằng xuất thủ cứu giúp, nhưng mà bị Mạc Thiên Ky ngăn lại, Kiếm Công Tử đã chết dưới tay Huyền Thiên, bị Huyền Thiên xé thành hai nửa.</w:t>
      </w:r>
    </w:p>
    <w:p>
      <w:pPr>
        <w:pStyle w:val="BodyText"/>
      </w:pPr>
      <w:r>
        <w:t xml:space="preserve">Bởi vì Kiếm Công Tử bị chết, Âm Cơ không có khả năng cứu sống hắn, vì thế sau khi giao thủ thăm dò với Mạc Thiên Ky thì bứt trở ra. Mà bây giờ thừa dịp Mạc Thiên Ky không có ở đây tiến hành trả thù Thiên Kiếm Tông.</w:t>
      </w:r>
    </w:p>
    <w:p>
      <w:pPr>
        <w:pStyle w:val="BodyText"/>
      </w:pPr>
      <w:r>
        <w:t xml:space="preserve">- Là nàng -- nhất định là nàng!</w:t>
      </w:r>
    </w:p>
    <w:p>
      <w:pPr>
        <w:pStyle w:val="BodyText"/>
      </w:pPr>
      <w:r>
        <w:t xml:space="preserve">Huyền Hồng nhìn thân ảnh phía trước, thần sắc có chút kích động.</w:t>
      </w:r>
    </w:p>
    <w:p>
      <w:pPr>
        <w:pStyle w:val="BodyText"/>
      </w:pPr>
      <w:r>
        <w:t xml:space="preserve">Bi kịch của Huyền Gia đều bởi vì Âm Cơ đến, nếu không Huyền Ky không có ác tâm, lại cũng không có ác gan, bởi vì không có thực lực, không cách nào chống lại Huyền Hồng, Huyền Hồng căn bản sẽ không bị gia tộc trục xuất, Huyền Gia cũng sẽ không bởi vậy bị diệt.</w:t>
      </w:r>
    </w:p>
    <w:p>
      <w:pPr>
        <w:pStyle w:val="BodyText"/>
      </w:pPr>
      <w:r>
        <w:t xml:space="preserve">Âm Cơ là căn nguyên làm loạn Huyền gia, đầu sỏ gây nên thảm án cho Huyền Gia.</w:t>
      </w:r>
    </w:p>
    <w:p>
      <w:pPr>
        <w:pStyle w:val="BodyText"/>
      </w:pPr>
      <w:r>
        <w:t xml:space="preserve">Tuy rằng nàng một mực ẩn vào phía sau màn, hết thảy sự tình đều do Huyền Cơ chủ trì, nhưng tội của nàng cũng không dưới Huyền Cơ. Mối thù của đám người Huyền Thiên với nàng không ít hơn Huyền Cơ.</w:t>
      </w:r>
    </w:p>
    <w:p>
      <w:pPr>
        <w:pStyle w:val="BodyText"/>
      </w:pPr>
      <w:r>
        <w:t xml:space="preserve">- Không thể buông tha nữ tiện nhân này...</w:t>
      </w:r>
    </w:p>
    <w:p>
      <w:pPr>
        <w:pStyle w:val="BodyText"/>
      </w:pPr>
      <w:r>
        <w:t xml:space="preserve">Huyền Hồng cắn răng nói, chỉ tiếc thực lực của hắn không đủ, nếu không khẳng định sẽ xuất thủ chém giết nàng.</w:t>
      </w:r>
    </w:p>
    <w:p>
      <w:pPr>
        <w:pStyle w:val="BodyText"/>
      </w:pPr>
      <w:r>
        <w:t xml:space="preserve">- Ngày xưa lúc tìm ta đã từng nói chuyện đại đỉnh, khi đó ta không biết nàng đến từ phương nào, hiện tại xem ra, tiện nữ nhân này nhất định là đến từ Thiên Châu. . . !</w:t>
      </w:r>
    </w:p>
    <w:p>
      <w:pPr>
        <w:pStyle w:val="BodyText"/>
      </w:pPr>
      <w:r>
        <w:t xml:space="preserve">- Thiên Châu. . . !</w:t>
      </w:r>
    </w:p>
    <w:p>
      <w:pPr>
        <w:pStyle w:val="BodyText"/>
      </w:pPr>
      <w:r>
        <w:t xml:space="preserve">Ánh mắt Mạc Thiên Ky lập loè lộ ra vẻ mong chờ nói:</w:t>
      </w:r>
    </w:p>
    <w:p>
      <w:pPr>
        <w:pStyle w:val="BodyText"/>
      </w:pPr>
      <w:r>
        <w:t xml:space="preserve">- Hai nửa bước vương giả từ Thiên Châu mà đến niên kỷ cũng không lớn, xem ra Thiên Châu đại địa có lẽ có tồn tại của vô thượng vương giả, khả năng số lượng không không ít, Thiên Địa bên kia có chút bất đồng cùng Thần Châu đại địa.</w:t>
      </w:r>
    </w:p>
    <w:p>
      <w:pPr>
        <w:pStyle w:val="BodyText"/>
      </w:pPr>
      <w:r>
        <w:t xml:space="preserve">Vạn năm trước Thần Hoàng Thiên Hình cùng Minh Đế Địa Tàng chiến một trận, từ trên tinh không đánh tới kiếm giới, đánh bại kiếm giới mà Thần Châu đại địa là chủ chiến tràng của Thần Hoàng cùng Minh Đế tại kiếm giới.</w:t>
      </w:r>
    </w:p>
    <w:p>
      <w:pPr>
        <w:pStyle w:val="BodyText"/>
      </w:pPr>
      <w:r>
        <w:t xml:space="preserve">Kiếm Si đã từng nói qua với Huyền Thiên bên trong ma vụ chi hải có sương mù màu đen là pháp tắc chi lực còn sót lại của Minh Đế Địa Tàng, là một ngón tay của hắn bắn ra. Vì thế Thiên Địa Thần Châu đại địa bị phá hư nhiêm trọng nhất.</w:t>
      </w:r>
    </w:p>
    <w:p>
      <w:pPr>
        <w:pStyle w:val="Compact"/>
      </w:pPr>
      <w:r>
        <w:br w:type="textWrapping"/>
      </w:r>
      <w:r>
        <w:br w:type="textWrapping"/>
      </w:r>
    </w:p>
    <w:p>
      <w:pPr>
        <w:pStyle w:val="Heading2"/>
      </w:pPr>
      <w:bookmarkStart w:id="1037" w:name="chương-1019-lại-thấy-âm-cơ.-2"/>
      <w:bookmarkEnd w:id="1037"/>
      <w:r>
        <w:t xml:space="preserve">1015. Chương 1019: Lại Thấy Âm Cơ. (2)</w:t>
      </w:r>
    </w:p>
    <w:p>
      <w:pPr>
        <w:pStyle w:val="Compact"/>
      </w:pPr>
      <w:r>
        <w:br w:type="textWrapping"/>
      </w:r>
      <w:r>
        <w:br w:type="textWrapping"/>
      </w:r>
      <w:r>
        <w:t xml:space="preserve">Thời đại Thượng Cổ là vì Thần Hoàng cùng minh đế đại chiến mà hủy diệt, nguyên bản Thần Châu đại địa tại thời đại Thượng Cổ vương giả xuất hiện lớp lớp, sau thượng cổ thì bỗng chốc thay đổi, ngàn năm mới có thể ra phát hiện một vô thượng vương giả, có thể nghĩ được thiên địa bị phá hư nghiêm trọng tới cỡ nào.</w:t>
      </w:r>
    </w:p>
    <w:p>
      <w:pPr>
        <w:pStyle w:val="BodyText"/>
      </w:pPr>
      <w:r>
        <w:t xml:space="preserve">Đương nhiên khu vực Thần Châu ngàn năm ra một vô thượng vương giả chỉ là trên sách vở, trên thực tế còn có Thiên Cơ nhất mạch trộm số mệnh Thiên Địa tạo nên vô thượng vương giả nhưng mà không hiện hậu thế, tuy rằng tính toán tường tận vận mệnh nhưng không cách nào ly khai khu vực Thần Châu. Nguyên một đám chết già, hiện tại Thần Cơ tiên sinh có hơn một trăm tám mươi tuổi, nếu như Huyền Thiên cũng muốn bước lên con đường của tiền bối, tính toán rõ ràng vận mệnh thì không cách nào tránh được vận mệnh.</w:t>
      </w:r>
    </w:p>
    <w:p>
      <w:pPr>
        <w:pStyle w:val="BodyText"/>
      </w:pPr>
      <w:r>
        <w:t xml:space="preserve">Huyền Thiên nghe Thây Khô Lông Xanh nói , Thiên Châu ở hướng tây bắc Thần Châu, tại thời đại Thượng Cổ gần Thần Châu nhất, vì thế tuy rằng thế giới bị đánh rách nhưng Thiên Châu vẫn gần Thần Châu như cũ, vì thế mà mới có cường giả Thiên Châu bằng bí bảo xuyên thẳng qua hư không thuấn di đi vào Thần Châu.</w:t>
      </w:r>
    </w:p>
    <w:p>
      <w:pPr>
        <w:pStyle w:val="BodyText"/>
      </w:pPr>
      <w:r>
        <w:t xml:space="preserve">Thiên Châu cách Thần Châu khá gần, Thiên Địa có lẽ cũng bị Thần Hoàng cùng minh đế đại chiến phá hư, nhưng mà hiển nhiên không có giống Thần Châu chủ chiến tràng phá hư nghiêm trọng.</w:t>
      </w:r>
    </w:p>
    <w:p>
      <w:pPr>
        <w:pStyle w:val="BodyText"/>
      </w:pPr>
      <w:r>
        <w:t xml:space="preserve">Phỏng đoán của Mạc Thiên Ky là hoàn toàn chính xác, Thiên Châu có vô thượng vương giả tồn tại, hơn nữa không chỉ một vị.</w:t>
      </w:r>
    </w:p>
    <w:p>
      <w:pPr>
        <w:pStyle w:val="BodyText"/>
      </w:pPr>
      <w:r>
        <w:t xml:space="preserve">Trong lúc nói chuyện tốc độ của Mạc Thiên Ky bạo tăng, nhanh hơn khôi lỗi phi hành một chút, hắn cấp tốc phi hành hướng Âm Cơ ở xa xa.</w:t>
      </w:r>
    </w:p>
    <w:p>
      <w:pPr>
        <w:pStyle w:val="BodyText"/>
      </w:pPr>
      <w:r>
        <w:t xml:space="preserve">Đối với Thiên Châu đại địa, hết thảy đều chỉ bên trong phỏng đoán, cụ thể như thế nào thì hiển nhiên không tinh tường bằng những cường giả đến từ Thiên Châu, nếu có thể bắt một kẻ hỏi thì không gì tốt hơn.</w:t>
      </w:r>
    </w:p>
    <w:p>
      <w:pPr>
        <w:pStyle w:val="BodyText"/>
      </w:pPr>
      <w:r>
        <w:t xml:space="preserve">Âm Cơ đang toàn lực tiến công cương tráo trận pháp bên ngoài Thiên Kiếm Phong, nàng đã đi tới Thiên Kiếm Tông nửa tháng rồi, muốn tàn sát Thiên Kiếm Tông cho hả giận nhưng không ngờ, Thiên Kiếm Tông bố trí tầng tầng trận pháp.</w:t>
      </w:r>
    </w:p>
    <w:p>
      <w:pPr>
        <w:pStyle w:val="BodyText"/>
      </w:pPr>
      <w:r>
        <w:t xml:space="preserve">Nàng phá vỡ trận pháp, tất cả mọi người Thiên Kiếm Tông tụ tập đến Thiên Kiếm Phong, mà Thiên Kiếm Phong thì có một trận pháp bảo hộ càng cường đại hơn làm nàng liên tục công kích nửa tháng cũng không có thể phá nát.</w:t>
      </w:r>
    </w:p>
    <w:p>
      <w:pPr>
        <w:pStyle w:val="BodyText"/>
      </w:pPr>
      <w:r>
        <w:t xml:space="preserve">Điều này làm nàng vô cùng tức giận!</w:t>
      </w:r>
    </w:p>
    <w:p>
      <w:pPr>
        <w:pStyle w:val="BodyText"/>
      </w:pPr>
      <w:r>
        <w:t xml:space="preserve">Nàng đến từ đến Thiên Châu đại địa, chỗ đó cường giả như mây, so Thần Châu đại địa cường đại hơn nhiều, trong mắt nàng, Thần Châu hoàn toàn là thế giới cấp thấp. Nhưng mà nàng lại bị thế giới cấp thấp này sỉ nhục, thật sự là làm cho nàng nổi trận lôi đình.</w:t>
      </w:r>
    </w:p>
    <w:p>
      <w:pPr>
        <w:pStyle w:val="BodyText"/>
      </w:pPr>
      <w:r>
        <w:t xml:space="preserve">Thời điểm đang công kích trận pháp cương tráo bên ngoài Thiên Kiếm Phong , Âm Cơ đột nhiên cảm giác được có khí tức cường đại tới gần nàng, quay người nhìn lại chỉ thấy Mạc Thiên Ky cấp tốc bay tới, xa xa còn có mấy cỗ khôi lỗi phi hành.</w:t>
      </w:r>
    </w:p>
    <w:p>
      <w:pPr>
        <w:pStyle w:val="BodyText"/>
      </w:pPr>
      <w:r>
        <w:t xml:space="preserve">Ánh mắt Âm Cơ trong nháy mắt liền chăm chú vào Huyền Hồng phía trên khôi lỗi phi hành.</w:t>
      </w:r>
    </w:p>
    <w:p>
      <w:pPr>
        <w:pStyle w:val="BodyText"/>
      </w:pPr>
      <w:r>
        <w:t xml:space="preserve">Đó là nam nhân hợp ý nhất từ sau khi nàng đi tới Thần Châu đại địa, hiện tại Huyền Hồng tuy rằng đã hơn bốn mươi tuổi, nhưng mà vẫn anh tuấn như trước, nếu không cũng không sinh ra nam nhân tướng mạo anh tuấn gần hoàn mỹ như Huyền Thiên.</w:t>
      </w:r>
    </w:p>
    <w:p>
      <w:pPr>
        <w:pStyle w:val="BodyText"/>
      </w:pPr>
      <w:r>
        <w:t xml:space="preserve">Bất quá hiện tại trong ánh mắt Âm Cơ nhìn Huyền Hồng có chút oán hận, nàng cũng không cảm giác mình hại Huyền Hồng thảm ra sao. Chỉ cảm thấy Huyền Hồng cự tuyệt nàng làm cho nàng cảm thấy nhục nhã, phần nhục nhã này dù đã qua mười năm nhưng vẫn làm cho nàng phẫn nộ.</w:t>
      </w:r>
    </w:p>
    <w:p>
      <w:pPr>
        <w:pStyle w:val="BodyText"/>
      </w:pPr>
      <w:r>
        <w:t xml:space="preserve">Một nam nhân thế giới cấp thấp không muốn lấy nàng? Điều này làm cho nàng không cách nào tiếp nhận: Nếu không phải có ta có nhiệm vụ đi tới thế giới cấp thấp như Thần Châu, những nhân loại hạ đẳng như các ngươi có cơ hội quen biết ta sao? Chỉ là một kẻ ếch ngồi đáy giếng mà thôi lại cự tuyệt thiên nga thế giới cao cấp, lẽ nào lại như thế...</w:t>
      </w:r>
    </w:p>
    <w:p>
      <w:pPr>
        <w:pStyle w:val="BodyText"/>
      </w:pPr>
      <w:r>
        <w:t xml:space="preserve">Tin tức Huyền Thiên cùng Đệ Nhất Công Tử đại chiến tuy rằng phát ra nhanh, nhưng mà Thiên Kiếm Tông một mực bị nhốt trong trận cũng không biết rõ tình hình, Âm Cơ nửa tháng này cũng một mực ngoài trận công kích, tự nhiên cũng không có nghe được tin tức truyền đến từ Thiên Tinh Thành, không biết chiến lực của Mạc Thiên Ky ngay cả Tàng Vạn Tuyệt cùng Kiếm Nhân Xuân liên thủ đều không làm gì được.</w:t>
      </w:r>
    </w:p>
    <w:p>
      <w:pPr>
        <w:pStyle w:val="BodyText"/>
      </w:pPr>
      <w:r>
        <w:t xml:space="preserve">Trước kia Âm Cơ cùng Mạc Thiên Ky giao thủ liền biết vị nửa bước vương giả này khó đối phó, vì thế thấy Kiếm Công Tử đã tử vong liền quyết đoán bứt ra không có cùng Mạc Thiên Ky chính thức đối chiến.</w:t>
      </w:r>
    </w:p>
    <w:p>
      <w:pPr>
        <w:pStyle w:val="BodyText"/>
      </w:pPr>
      <w:r>
        <w:t xml:space="preserve">Nhưng mà lúc này đây, Âm Cơ lại không có lựa chọn tránh lui, trong tay nàng cũng cầm một vương giả thần binh bảo kiếm, khí thế cùng Mạc Thiên Ky đối chọi gay gắt.</w:t>
      </w:r>
    </w:p>
    <w:p>
      <w:pPr>
        <w:pStyle w:val="BodyText"/>
      </w:pPr>
      <w:r>
        <w:t xml:space="preserve">Trước đó lựa chọn tránh lui là vì Âm Cơ biết rõ, Huyền Thiên cùng Đệ Nhất Công Tử đại chiến, nửa bước vương giả sau lưng cũng sẽ tiến đến Thiên Tinh Thành, vì thế nàng không cần phải cùng một vị nửa bước vương giả tiến hành một hồi sinh tử quyết chiến, chỉ cần chờ nửa bước vương giả của đối phương không có ở đây thì giết sạch Thiên Kiếm Tông coi như giải hận.</w:t>
      </w:r>
    </w:p>
    <w:p>
      <w:pPr>
        <w:pStyle w:val="BodyText"/>
      </w:pPr>
      <w:r>
        <w:t xml:space="preserve">Nhưng mà nàng không diệt được Thiên Kiếm Tông nên chỉ còn áp dụng hạ sách là nhất quyết cao thấp cùng Mạc Thiên Ky. Chỉ cần giải quyết Mạc Thiên Ky, Huyền Thiên không có nửa bước vương giả cao thủ, nàng tự nhiên muốn vo tròn thì vo tròn, muốn bóp bẹp thì bóp bẹp.</w:t>
      </w:r>
    </w:p>
    <w:p>
      <w:pPr>
        <w:pStyle w:val="BodyText"/>
      </w:pPr>
      <w:r>
        <w:t xml:space="preserve">Niên kỷ chân thực của Âm Cơ đã bốn mươi mấy gần năm mươi nhưng mà bảo dưỡng rất tốt nên nhìn bề ngoài như là thiếu phụ ba mươi mấy tuổi, ánh mắt của nàng phi thường âm lãnh theo thứ tự Mạc Thiên Ky, Huyền Thiên, Huyền Hồng. . . đảo qua. Nàng lạnh lùng thốt lên.</w:t>
      </w:r>
    </w:p>
    <w:p>
      <w:pPr>
        <w:pStyle w:val="BodyText"/>
      </w:pPr>
      <w:r>
        <w:t xml:space="preserve">- Dám giết người ta phải bảo vệ, hôm nay, tất cả các ngươi đều phải chôn cùng....</w:t>
      </w:r>
    </w:p>
    <w:p>
      <w:pPr>
        <w:pStyle w:val="BodyText"/>
      </w:pPr>
      <w:r>
        <w:t xml:space="preserve">Tuy rằng nàng không có cảm tình gì đối với Huyền Kiếm nhưng mà nàng dù sao cũng đã đáp ứng Huyền Ky bảo vệ an toàn cho Huyền Kiếm, kết quả Huyền Kiếm chết trước mặt Âm Cơ, tương đương với tát thật mạnh vào mặt nàng, làm cho nàng không biết phải ăn nói với Huyền Ky ra sao.</w:t>
      </w:r>
    </w:p>
    <w:p>
      <w:pPr>
        <w:pStyle w:val="BodyText"/>
      </w:pPr>
      <w:r>
        <w:t xml:space="preserve">Cũng không phải nói Âm Cơ sợ Huyền Ky, mà là không biết nên nói như thế nào, chẳng lẽ nói mình không làm được. Nàng đã tự mình nói sẽ bảo vệ được Huyền Kiếm, bây giờ nói như thế khác nào tự vả vào miệng mình?</w:t>
      </w:r>
    </w:p>
    <w:p>
      <w:pPr>
        <w:pStyle w:val="BodyText"/>
      </w:pPr>
      <w:r>
        <w:t xml:space="preserve">Hơn mười năm này, mỗi khi thân thể nàng cần, Huyền Ky đều hầu hạ nàng phi thường hài lòng, vì thế lần này, Kiếm Công Tử chết dưới sự bảo vệ của nàng thật khiến nàng khó mà đối mặt với Huyền Ky, chỉ có thể huyết tẩy Thiên Kiếm Tông để giải hận.</w:t>
      </w:r>
    </w:p>
    <w:p>
      <w:pPr>
        <w:pStyle w:val="BodyText"/>
      </w:pPr>
      <w:r>
        <w:t xml:space="preserve">Như lúc trước, vũ giả Thiên Kiếm Tông ở Thần Châu, trong mắt Âm Cơ đều là nhân loại hạ đẳng, không cần quản bọn hắn sống hay chết.</w:t>
      </w:r>
    </w:p>
    <w:p>
      <w:pPr>
        <w:pStyle w:val="BodyText"/>
      </w:pPr>
      <w:r>
        <w:t xml:space="preserve">Ánh mắt Mạc Thiên Ky không hề bận tâm nói:</w:t>
      </w:r>
    </w:p>
    <w:p>
      <w:pPr>
        <w:pStyle w:val="BodyText"/>
      </w:pPr>
      <w:r>
        <w:t xml:space="preserve">- Khẩu khí cũng không nhỏ, bất quá không biết thực lực của ngươi mạnh bằng Kiếm Nhân Xuân không?</w:t>
      </w:r>
    </w:p>
    <w:p>
      <w:pPr>
        <w:pStyle w:val="BodyText"/>
      </w:pPr>
      <w:r>
        <w:t xml:space="preserve">- Kiếm Nhân Xuân?</w:t>
      </w:r>
    </w:p>
    <w:p>
      <w:pPr>
        <w:pStyle w:val="BodyText"/>
      </w:pPr>
      <w:r>
        <w:t xml:space="preserve">Thần sắc Âm Cơ đột nhiên khẽ biến, hiển nhiên đối với Kiếm Nhân Xuân cũng không xa lạ gì, con mắt nàng chăm chú mà nhìn chằm chằm vào Mạc Thiên Ky hỏi:</w:t>
      </w:r>
    </w:p>
    <w:p>
      <w:pPr>
        <w:pStyle w:val="BodyText"/>
      </w:pPr>
      <w:r>
        <w:t xml:space="preserve">- Ngươi đã giao thủ cùng Kiếm Nhân Xuân rồi?</w:t>
      </w:r>
    </w:p>
    <w:p>
      <w:pPr>
        <w:pStyle w:val="BodyText"/>
      </w:pPr>
      <w:r>
        <w:t xml:space="preserve">Hưu --</w:t>
      </w:r>
    </w:p>
    <w:p>
      <w:pPr>
        <w:pStyle w:val="BodyText"/>
      </w:pPr>
      <w:r>
        <w:t xml:space="preserve">Mạc Thiên Ky không tiếp tục nói nhảm nữa, hào quang Kim Cương Kiếm bạo phát bổ ra một đạo kim quang sáng chói, trong chốc lát phá vỡ tầng tầng không gian. Kiếm cương nhanh đến cực điểm, lập tức trảm đến trước mặt Âm Cơ.</w:t>
      </w:r>
    </w:p>
    <w:p>
      <w:pPr>
        <w:pStyle w:val="Compact"/>
      </w:pPr>
      <w:r>
        <w:br w:type="textWrapping"/>
      </w:r>
      <w:r>
        <w:br w:type="textWrapping"/>
      </w:r>
    </w:p>
    <w:p>
      <w:pPr>
        <w:pStyle w:val="Heading2"/>
      </w:pPr>
      <w:bookmarkStart w:id="1038" w:name="chương-1020-chạy-trối-chết."/>
      <w:bookmarkEnd w:id="1038"/>
      <w:r>
        <w:t xml:space="preserve">1016. Chương 1020: Chạy Trối Chết.</w:t>
      </w:r>
    </w:p>
    <w:p>
      <w:pPr>
        <w:pStyle w:val="Compact"/>
      </w:pPr>
      <w:r>
        <w:br w:type="textWrapping"/>
      </w:r>
      <w:r>
        <w:br w:type="textWrapping"/>
      </w:r>
      <w:r>
        <w:t xml:space="preserve">Kiếm --! Đối với kiếm khách mà nói, cũng là một loại công cụ, Mạc Thiên Ky giờ phút này chỉ dùng kiếm cùng Âm Cơ nói chuyện.</w:t>
      </w:r>
    </w:p>
    <w:p>
      <w:pPr>
        <w:pStyle w:val="BodyText"/>
      </w:pPr>
      <w:r>
        <w:t xml:space="preserve">Kiếm chính là hung khí, sử dụng kiếm nói chuyện, đàm luận sinh tử.</w:t>
      </w:r>
    </w:p>
    <w:p>
      <w:pPr>
        <w:pStyle w:val="BodyText"/>
      </w:pPr>
      <w:r>
        <w:t xml:space="preserve">- Kim thuộc tính. . . , ngươi lại đạt đến tình trạng lĩnh ngộ thuộc tính?</w:t>
      </w:r>
    </w:p>
    <w:p>
      <w:pPr>
        <w:pStyle w:val="BodyText"/>
      </w:pPr>
      <w:r>
        <w:t xml:space="preserve">Thanh âm của Âm Cơ vô cùng khiếp sợ.</w:t>
      </w:r>
    </w:p>
    <w:p>
      <w:pPr>
        <w:pStyle w:val="BodyText"/>
      </w:pPr>
      <w:r>
        <w:t xml:space="preserve">Từ trong lời nói liền có thể nghe ra Âm Cơ vẫn chưa đạt tới tình trạng lĩnh ngộ thuộc tính, nếu không sẽ không khiếp sợ như thế.</w:t>
      </w:r>
    </w:p>
    <w:p>
      <w:pPr>
        <w:pStyle w:val="BodyText"/>
      </w:pPr>
      <w:r>
        <w:t xml:space="preserve">Lĩnh ngộ thuộc tính là sau khi kiếm ý đạt tới thập giai Đại viên mãn tiến hành đột phá về chất tiến hành lĩnh ngộ, đại biểu cho chân lý ảo diệu của Thiên Địa là một loại thể hiện của đạo.</w:t>
      </w:r>
    </w:p>
    <w:p>
      <w:pPr>
        <w:pStyle w:val="BodyText"/>
      </w:pPr>
      <w:r>
        <w:t xml:space="preserve">Trong kiếm cương dung nhập lực lượng thuộc tính giống như là dung nhập kiếm ý, lực công kích sẽ đề cao thật lớn chỉ là lực lượng thuộc tính đề cao hơn kiếm ý gấp trăm gần.</w:t>
      </w:r>
    </w:p>
    <w:p>
      <w:pPr>
        <w:pStyle w:val="BodyText"/>
      </w:pPr>
      <w:r>
        <w:t xml:space="preserve">Vì thế cùng là nửa bước vương giả đã lĩnh ngộ thuộc tính, cùng không có lĩnh ngộ thuộc tính, chiến lực là hoàn toàn không có ở cùng một cái cấp bậc.</w:t>
      </w:r>
    </w:p>
    <w:p>
      <w:pPr>
        <w:pStyle w:val="BodyText"/>
      </w:pPr>
      <w:r>
        <w:t xml:space="preserve">Đối mặt một kiếm này của Mạc Thiên Ky, Âm Cơ đồng dạng bổ ra một đạo kiếm cương, nhưng mà lực công kích so với một kiếm kia của Mạc Thiên Ky thua kém không ít, vừa va chạm đa bị kiếm cương kim thuộc tính của Mạc Thiên Ky nghiền nát tầng tầng một.</w:t>
      </w:r>
    </w:p>
    <w:p>
      <w:pPr>
        <w:pStyle w:val="BodyText"/>
      </w:pPr>
      <w:r>
        <w:t xml:space="preserve">Vèo --!</w:t>
      </w:r>
    </w:p>
    <w:p>
      <w:pPr>
        <w:pStyle w:val="BodyText"/>
      </w:pPr>
      <w:r>
        <w:t xml:space="preserve">Lập tức Âm Cơ sắp bị kiếm cương kim thuộc tính bổ trúng, thân ảnh của nàng đột nhiên nhạt nhòa vô hình, nàng có thể từ Thiên Châu đi vào Thần Châu, trên người quả nhiên có bí bảo xuyên thẳng qua hư không thuấn di.</w:t>
      </w:r>
    </w:p>
    <w:p>
      <w:pPr>
        <w:pStyle w:val="BodyText"/>
      </w:pPr>
      <w:r>
        <w:t xml:space="preserve">- Ở trước mặt ta còn muốn giết người!</w:t>
      </w:r>
    </w:p>
    <w:p>
      <w:pPr>
        <w:pStyle w:val="BodyText"/>
      </w:pPr>
      <w:r>
        <w:t xml:space="preserve">Mạc Thiên Ky đột nhiên hét lớn một tiếng, Kim Cương Kiếm trong tay lập tức biến hóa phương hướng, như là như thiểm điện trảm tới Huyền Thiên.</w:t>
      </w:r>
    </w:p>
    <w:p>
      <w:pPr>
        <w:pStyle w:val="BodyText"/>
      </w:pPr>
      <w:r>
        <w:t xml:space="preserve">Kiếm cương lướt qua, hư không lập tức phá vỡ, một tiếng nổ vang xuất hiện. Âm Cơ từ trong cái khe hư không chạy ra, Vương cấp thần binh trong tay nàng khó khăn lắm chặn được kiếm cương của Mạc Thiên Ky.</w:t>
      </w:r>
    </w:p>
    <w:p>
      <w:pPr>
        <w:pStyle w:val="BodyText"/>
      </w:pPr>
      <w:r>
        <w:t xml:space="preserve">Thần sắc Âm Cơ hoảng sợ, mặc nàng như con thoi xuyên qua hư không đều bị Mạc Thiên Ky bổ ra.</w:t>
      </w:r>
    </w:p>
    <w:p>
      <w:pPr>
        <w:pStyle w:val="BodyText"/>
      </w:pPr>
      <w:r>
        <w:t xml:space="preserve">Đối với Mạc Thiên Ky, trong lòng Âm Cơ giờ phút này chỉ còn lại có sợ hãi, thực lực của hắn mạnh vượt qua xa nàng, nếu không phải trên người có bí bảo xuyên thẳng qua hư không thì chỉ sợ ngay cả hy vọng chạy trốn cũng không lớn.</w:t>
      </w:r>
    </w:p>
    <w:p>
      <w:pPr>
        <w:pStyle w:val="BodyText"/>
      </w:pPr>
      <w:r>
        <w:t xml:space="preserve">Âm Cơ không dám hạ sát thủ đối với bất kỳ người nào nữa, thân thể lập tức lại biến mất, xuyên thẳng qua hư không thuấn di đi xa, sau thuấn di liền xuất hiện bên ngoài hơn mười dặm, lại lóe lên nàng tiếp tục thuấn di rất nhanh liền biến mất ở trong tầm mắt mọi người.</w:t>
      </w:r>
    </w:p>
    <w:p>
      <w:pPr>
        <w:pStyle w:val="BodyText"/>
      </w:pPr>
      <w:r>
        <w:t xml:space="preserve">Cường giả đến từ Thiên Châu tu vi đều phi thường cường đại, hơn nữa đến từ thế lực rất mạnh, trên người đều có bí bảo xuyên thẳng qua hư không thuấn di. Cũng chỉ có như thế, mới có thể từ Thiên Châu xuyên qua giới tuyến khu vực nguyền rủa nơi mà Thần Hoàng, Minh Đế đại chiến qua đi còn sót lại pháp tắc hình thành.</w:t>
      </w:r>
    </w:p>
    <w:p>
      <w:pPr>
        <w:pStyle w:val="BodyText"/>
      </w:pPr>
      <w:r>
        <w:t xml:space="preserve">Không phải vô thượng vương giả lại có được thủ đoạn thuấn di ngoại trừ khả năng đồng dạng thuấn di, hơn nữa tốc độ thuấn di của bọn hắn nhanh hơn vô thượng vương giả, căn bổn không ai có thể giết được đám người, hư không thuấn di là thủ đoạn trốn chạy để khỏi chết, ai cũng không thể đuổi theo.</w:t>
      </w:r>
    </w:p>
    <w:p>
      <w:pPr>
        <w:pStyle w:val="BodyText"/>
      </w:pPr>
      <w:r>
        <w:t xml:space="preserve">Nhìn Âm Cơ rất nhanh biến mất tại cuối tầm mắt, đám người Huyền Thiên tuy rằng không cam lòng, nhưng không có biện pháp.</w:t>
      </w:r>
    </w:p>
    <w:p>
      <w:pPr>
        <w:pStyle w:val="BodyText"/>
      </w:pPr>
      <w:r>
        <w:t xml:space="preserve">Bí bảo thuấn di hư không đây đối với vũ giả Thần Châu đại địa mà nói, cơ hồ chính là bảo bối nghịch thiên. Sau thời thượng cổ cửu đại vô thượng vương giả không có ai luyện chế ra được bảo vật như vậy, có thể thấy được bí bảo thuấn di hư không không phải vô thượng vương giả bình thường có thể luyện chế được.</w:t>
      </w:r>
    </w:p>
    <w:p>
      <w:pPr>
        <w:pStyle w:val="BodyText"/>
      </w:pPr>
      <w:r>
        <w:t xml:space="preserve">- Không phải vô thượng vương giả thì những cường giả đến từ Thiên Châu có thể thuấn di trong hư không thì rất khó giết.</w:t>
      </w:r>
    </w:p>
    <w:p>
      <w:pPr>
        <w:pStyle w:val="BodyText"/>
      </w:pPr>
      <w:r>
        <w:t xml:space="preserve">Mạc Thiên Ky lên tiếng.</w:t>
      </w:r>
    </w:p>
    <w:p>
      <w:pPr>
        <w:pStyle w:val="BodyText"/>
      </w:pPr>
      <w:r>
        <w:t xml:space="preserve">Ánh mắt Huyền Thiên hơi nhíu lại, hắn hiện tại có tu vi Thiên giai cảnh lục trọng có thể chém giết cái thế cường giả Thiên Giai Cảnh cửu trọng, có thể đánh ngang tay với chí cường giả Thiên giai thập trọng, nếu là lại đề thăng một tu vi, đạt tới cảnh giới Thiên giai cảnh thất trọng có lẽ có thể chống lại nửa bước vương giả, Thiên giai cảnh lục trọng đến Thiên giai cảnh thất trọng là một cánh cửa quan trọng, một khi tăng lên sẽ làm chiến lực gia tăng.</w:t>
      </w:r>
    </w:p>
    <w:p>
      <w:pPr>
        <w:pStyle w:val="BodyText"/>
      </w:pPr>
      <w:r>
        <w:t xml:space="preserve">Sau Thiên giai cảnh thất trọng còn có Thiên Giai Cảnh bát trọng. . . Thiên Giai Cảnh cửu trọng. . . Thiên giai thập trọng, chỉ cần có đầy đủ Thiên Long mạch, tu vi của Huyền Thiên cũng có thể rất nhanh đạt tới.... Thiên giai cảnh thất trọng có thể chống lại nửa bước vương giả, hắn cũng không tin, tu vi bước vào Thiên Giai Cảnh bát trọng, thậm chí là Thiên Giai Cảnh cửu trọng còn trảm giết không được Âm Cơ!</w:t>
      </w:r>
    </w:p>
    <w:p>
      <w:pPr>
        <w:pStyle w:val="BodyText"/>
      </w:pPr>
      <w:r>
        <w:t xml:space="preserve">Nếu có thể đem địch nhân đều dẫn vào Lôi Đình sơn mạch thì tốt rồi, trong trên lôi hải tam trọng thượng phẩm thực lực có thể đề cao đến vô thượng vương giả, cái gì nửa bước vương giả đều đơn giản chém giết. Huyền Thiên không khỏi nghĩ thầm, đáng tiếc chuyện tình hắn hấp thu Lôi Đình chiến lực đại tăng đã bạo lộ. Chỉ sợ không có nửa bước vương giả nào ngu xuẩn như vậy, chạy tới Lôi Đình sơn mạch chiến đấu cùng Huyền Thiên.</w:t>
      </w:r>
    </w:p>
    <w:p>
      <w:pPr>
        <w:pStyle w:val="BodyText"/>
      </w:pPr>
      <w:r>
        <w:t xml:space="preserve">Âm Cơ rút đi, đám người Huyền Thiên trực tiếp tiến nhập Thiên Kiếm Phong.</w:t>
      </w:r>
    </w:p>
    <w:p>
      <w:pPr>
        <w:pStyle w:val="BodyText"/>
      </w:pPr>
      <w:r>
        <w:t xml:space="preserve">Bị một vị nửa bước vương giả công liên tiếp nửa tháng, mọi người trong Thiên Kiếm Tông đều có chút khẩn trương, sợ trận pháp vừa vỡ thì không cách nào có thể ngăn cản, biết được đám người Huyền Thiên hồi tông, áp lực bỗng nhiên tan biến, tâm tình trở nên vui sướng hơn.</w:t>
      </w:r>
    </w:p>
    <w:p>
      <w:pPr>
        <w:pStyle w:val="BodyText"/>
      </w:pPr>
      <w:r>
        <w:t xml:space="preserve">Có Hướng Thiên Tiếu bô lô ba la, bất luận chi tiết gì Huyền Thiên cùng Đệ Nhất Công Tử đại chiến đều nói rất tỉ mỉ truyền khắp Thiên Kiếm Tông.</w:t>
      </w:r>
    </w:p>
    <w:p>
      <w:pPr>
        <w:pStyle w:val="BodyText"/>
      </w:pPr>
      <w:r>
        <w:t xml:space="preserve">Biết được Huyền Thiên chém đứt một cái cánh tay của Đệ Nhất Công Tử, đánh hắn thành tàn phế. Vũ giả Thiên Kiếm Tông đều hoan hô, mà ngay cả Thiên Tinh Các Chủ Tàng Vạn Tuyệt đều tổn thương dưới tay Huyền Thiên càng khiến cho chúng vũ giả Thiên Kiếm Tông rung động.</w:t>
      </w:r>
    </w:p>
    <w:p>
      <w:pPr>
        <w:pStyle w:val="BodyText"/>
      </w:pPr>
      <w:r>
        <w:t xml:space="preserve">Nhất là Huyền Thiên đoạt vị hôn thê của Đệ Nhất Công Tử biến thành nữ nhân của hắn, càng làm cho đệ tử của Thiên kiếm tông vỗ tay khen hay.</w:t>
      </w:r>
    </w:p>
    <w:p>
      <w:pPr>
        <w:pStyle w:val="BodyText"/>
      </w:pPr>
      <w:r>
        <w:t xml:space="preserve">Cùng ngày Thiên Kiếm Tông liền tổ chức chúc mừng Huyền Thiên trở thành thiên tài yêu nghiệt đệ nhất thiên hạ.</w:t>
      </w:r>
    </w:p>
    <w:p>
      <w:pPr>
        <w:pStyle w:val="BodyText"/>
      </w:pPr>
      <w:r>
        <w:t xml:space="preserve">Trở về Thiên Kiếm Tông, Huyền Thiên đem Ngạo Huyên Huyên, Nguyệt Hạm Tích tới gặp mẫu thân Huyền Nguyệt và các cậu các mợ quan sát, mặc dù không có cử hành nghi thức kết hôn nhưng mà lễ gặp trưởng bối như thế này coi như hai nàng danh chính ngôn thuận làm con dâu của Huyền Gia.</w:t>
      </w:r>
    </w:p>
    <w:p>
      <w:pPr>
        <w:pStyle w:val="BodyText"/>
      </w:pPr>
      <w:r>
        <w:t xml:space="preserve">Trước có Bạch Linh, Lăng Tinh Nguyệt, sau có Long Tử Nghiên, hiện tại lại có Ngạo Huyên Huyên, Nguyệt Hạm Tích đều là mỹ nữ tuyệt sắc. Nhất là Long Tử Nghiên chỉ có thể tụ tập hai chữ hoàn mỹ của nữ nhân khiến ngoại nhân ngoại trừ hâm mộ cũng chỉ có hâm mộ....</w:t>
      </w:r>
    </w:p>
    <w:p>
      <w:pPr>
        <w:pStyle w:val="BodyText"/>
      </w:pPr>
      <w:r>
        <w:t xml:space="preserve">Bởi vì Âm Cơ tấn công bên ngoài Thiên Kiếm Phong vì thế Mục Hư Bạch Viên Tuệ Tâm. . . Không trở về, vẫn còn ở Ngạo Kiếm Sơn Trang, chắc hẳn đã cứu được phụ thân Ngạo Huyên Huyên ra. Thiên Kiếm Tông phái người truyền tin đến Ngạo Kiếm Sơn Trang, ít ngày nữa mấy người sẽ tới Thiên Kiếm Tông đoàn tụ.</w:t>
      </w:r>
    </w:p>
    <w:p>
      <w:pPr>
        <w:pStyle w:val="BodyText"/>
      </w:pPr>
      <w:r>
        <w:t xml:space="preserve">Huyền Nguyệt mới gặp Ngạo Huyên Huyên cùng Nguyệt Hạm Tích, đối với hai người con dâu mới tự nhiên có nhiều lời muốn nói, bà dẫn hai người tại hậu sơn một bên vừa uống trà, một bên nói chuyện với nhau.</w:t>
      </w:r>
    </w:p>
    <w:p>
      <w:pPr>
        <w:pStyle w:val="Compact"/>
      </w:pPr>
      <w:r>
        <w:br w:type="textWrapping"/>
      </w:r>
      <w:r>
        <w:br w:type="textWrapping"/>
      </w:r>
    </w:p>
    <w:p>
      <w:pPr>
        <w:pStyle w:val="Heading2"/>
      </w:pPr>
      <w:bookmarkStart w:id="1039" w:name="chương-1021-trở-về-huyền-gia.-1"/>
      <w:bookmarkEnd w:id="1039"/>
      <w:r>
        <w:t xml:space="preserve">1017. Chương 1021: Trở Về Huyền Gia. (1)</w:t>
      </w:r>
    </w:p>
    <w:p>
      <w:pPr>
        <w:pStyle w:val="Compact"/>
      </w:pPr>
      <w:r>
        <w:br w:type="textWrapping"/>
      </w:r>
      <w:r>
        <w:br w:type="textWrapping"/>
      </w:r>
      <w:r>
        <w:t xml:space="preserve">Lúc này Huyền Thiên đi tới quản trường Thiên Kiếm.</w:t>
      </w:r>
    </w:p>
    <w:p>
      <w:pPr>
        <w:pStyle w:val="BodyText"/>
      </w:pPr>
      <w:r>
        <w:t xml:space="preserve">Pho tượng hoàng kim cự đại song song với kiếm tháp trước quảng trường Thiên Kiếm.</w:t>
      </w:r>
    </w:p>
    <w:p>
      <w:pPr>
        <w:pStyle w:val="BodyText"/>
      </w:pPr>
      <w:r>
        <w:t xml:space="preserve">Huyền Thiên trực tiếp bay tới đằng sau đầu pho tượng hoàng kim cực lớn, bên trên còn có những chữ Đệ Nhất Công Tử đã từng viết: Đệ Nhất Công Tử đã đến đây chơi!</w:t>
      </w:r>
    </w:p>
    <w:p>
      <w:pPr>
        <w:pStyle w:val="BodyText"/>
      </w:pPr>
      <w:r>
        <w:t xml:space="preserve">Huyền Thiên nhìn tám chữ to, bờ môi hơi nhếch lên, cánh tay đột nhiên hóa thành vàng ròng chỉ xuống pho tượng, tuy rằng cùng là vàng ròng nhưng mà độ cứng của pho tượng hoàng kim thua xa bàn tay vàng của Huyền Thiên, chỉ một quyền cũng khiến pho tượng biến thành phấn vụn.</w:t>
      </w:r>
    </w:p>
    <w:p>
      <w:pPr>
        <w:pStyle w:val="BodyText"/>
      </w:pPr>
      <w:r>
        <w:t xml:space="preserve">Ngón tay Huyền Thiên huy động, rất nhanh liền huy động cánh tay viết mấy chữ mới: Thần Châu tân lịch năm chín trăm bảy mươi lăm. Ngày mười lăm tháng năm, bản thiếu gia tại Thiên Tinh Thành cùng Đệ Nhất Công Tử quyết chiến, đoạn cánh tay thứ nhất.</w:t>
      </w:r>
    </w:p>
    <w:p>
      <w:pPr>
        <w:pStyle w:val="BodyText"/>
      </w:pPr>
      <w:r>
        <w:t xml:space="preserve">Đệ Nhất Công Tử từng lưu tự trên đầu pho tượng Huyền Thiên cho rằng là để lại sỉ nhục cho Huyền Thiên, Huyền Thiên đem chuyện đả bại Đệ Nhất Công Tử khắc phía trên, từ nay về sau một hàng chữ này không phải sỉ nhục Huyền Thiên mà là sỉ nhục Đệ Nhất Công Tử.</w:t>
      </w:r>
    </w:p>
    <w:p>
      <w:pPr>
        <w:pStyle w:val="BodyText"/>
      </w:pPr>
      <w:r>
        <w:t xml:space="preserve">...</w:t>
      </w:r>
    </w:p>
    <w:p>
      <w:pPr>
        <w:pStyle w:val="BodyText"/>
      </w:pPr>
      <w:r>
        <w:t xml:space="preserve">- Thiên ca... Muội đã luyện chế ra mấy chục viên Hóa Cương Thiên Đan nữa, muội thấy nếu đem những linh thảo này đều luyện chế thành hóa cương thiên, muội mới có thể đột phá trở thành Thiên cấp thượng phẩm Đan Dược Sư rồi!</w:t>
      </w:r>
    </w:p>
    <w:p>
      <w:pPr>
        <w:pStyle w:val="BodyText"/>
      </w:pPr>
      <w:r>
        <w:t xml:space="preserve">Khi mà Long Tử Nghiên nhìn thấy Huyền Thiên lập tức cao hứng kéo cánh tay Huyền Thiên báo cáo tiến triển luyện đan sắp tới của nàng.</w:t>
      </w:r>
    </w:p>
    <w:p>
      <w:pPr>
        <w:pStyle w:val="BodyText"/>
      </w:pPr>
      <w:r>
        <w:t xml:space="preserve">- Thiên hạ này còn nữ nhân hoàn mỹ như vậy sao?</w:t>
      </w:r>
    </w:p>
    <w:p>
      <w:pPr>
        <w:pStyle w:val="BodyText"/>
      </w:pPr>
      <w:r>
        <w:t xml:space="preserve">Khi mà Ngạo Huyên Huyên và Nguyệt Hạm Tích nhìn nhau, trong lòng cùng xuất hiện ý nghĩ này.</w:t>
      </w:r>
    </w:p>
    <w:p>
      <w:pPr>
        <w:pStyle w:val="BodyText"/>
      </w:pPr>
      <w:r>
        <w:t xml:space="preserve">Vô luận là Ngạo Huyên Huyên hay là Nguyệt Hạm Tích, tư sắc của các nàng đều không người nào có thể so, tối đa cũng chỉ là rải rác mấy người. Vì thế đối với dung mạo của mình cực kỳ tự tin.</w:t>
      </w:r>
    </w:p>
    <w:p>
      <w:pPr>
        <w:pStyle w:val="BodyText"/>
      </w:pPr>
      <w:r>
        <w:t xml:space="preserve">Chính là bởi vì như thế khi mà Ngạo Huyên Huyên cùng Nguyệt Hạm Tích nhìn thấy Long Tử Nghiên, trong lòng mới sinh ra rung động!</w:t>
      </w:r>
    </w:p>
    <w:p>
      <w:pPr>
        <w:pStyle w:val="BodyText"/>
      </w:pPr>
      <w:r>
        <w:t xml:space="preserve">Thân cao. . . Khuôn mặt. . . Dáng người. . . Chân dài. . . Bộ ngực sữa đầy đặn. . . Bờ mông cao...làn da như mỡ đông....</w:t>
      </w:r>
    </w:p>
    <w:p>
      <w:pPr>
        <w:pStyle w:val="BodyText"/>
      </w:pPr>
      <w:r>
        <w:t xml:space="preserve">Ngạo Huyên Huyên cùng Nguyệt Hạm Tích nhìn Long Tử Nghiên, thật sự là tìm không ra nơi nào cần phải chỉnh sửa.</w:t>
      </w:r>
    </w:p>
    <w:p>
      <w:pPr>
        <w:pStyle w:val="BodyText"/>
      </w:pPr>
      <w:r>
        <w:t xml:space="preserve">Huyền Thiên vỗ vỗ đầu của Long Tử Nghiên khích lệ:</w:t>
      </w:r>
    </w:p>
    <w:p>
      <w:pPr>
        <w:pStyle w:val="BodyText"/>
      </w:pPr>
      <w:r>
        <w:t xml:space="preserve">- Xem ra Tử Nghiên chúng ta muốn trở thành Thiên cấp thượng phẩm Đan Dược Sư duy nhất Thần Châu đại địa rồi, ha ha. . . !</w:t>
      </w:r>
    </w:p>
    <w:p>
      <w:pPr>
        <w:pStyle w:val="BodyText"/>
      </w:pPr>
      <w:r>
        <w:t xml:space="preserve">Thiên cấp Đan Dược Sư ở Thần Châu đại địa nguyên bản chỉ có Thiên Tinh Các là Tôn Đan Thanh, là Thiên cấp trung phẩm Đan Dược Sư, nếu Long Tử Nghiên trở thành Thiên cấp thượng phẩm Đan Dược Sư, đây chính là nhân vật truyền kỳ vượt qua Đan Dược Sư của Thần Châu đại địa.</w:t>
      </w:r>
    </w:p>
    <w:p>
      <w:pPr>
        <w:pStyle w:val="BodyText"/>
      </w:pPr>
      <w:r>
        <w:t xml:space="preserve">Long Tử Nghiên hưng phấn gật nhẹ đầu, được Huyền Thiên khích lệ, nàng lộ ra nụ cười thỏa mãn.</w:t>
      </w:r>
    </w:p>
    <w:p>
      <w:pPr>
        <w:pStyle w:val="BodyText"/>
      </w:pPr>
      <w:r>
        <w:t xml:space="preserve">Tính kinh nghiệm nhân sinh so sánh với Bạch Linh, Lăng Tinh Nguyệt, Ngạo Huyên Huyên, Nguyệt Hạm Tích thì Long Tử Nghiên hơn hẳn mọi người.</w:t>
      </w:r>
    </w:p>
    <w:p>
      <w:pPr>
        <w:pStyle w:val="BodyText"/>
      </w:pPr>
      <w:r>
        <w:t xml:space="preserve">Nhưng mà những kinh nghiệm đau lòng này không cải biến tâm tính của Long Tử Nghiên trái lại ở bên trong ngũ nữ thì người đơn thuần nhất, vô luận là đối với nam nữ hoan ái hoặc là thế sự, Long Tử Nghiên đều là người đơn thuần nhất.</w:t>
      </w:r>
    </w:p>
    <w:p>
      <w:pPr>
        <w:pStyle w:val="BodyText"/>
      </w:pPr>
      <w:r>
        <w:t xml:space="preserve">Trong ngũ nữ chỉ có Long Tử Nghiên không chỉ có tình yêu với Huyền Thiên mà còn có thân tình, từ khi biết Huyền Thiên nàng đã coi Huyền Thiên như tính mạng và người thân nhất của mình giống như thân ca ca từ nhỏ đến lớn sống nương tựa lẫn nhau.</w:t>
      </w:r>
    </w:p>
    <w:p>
      <w:pPr>
        <w:pStyle w:val="BodyText"/>
      </w:pPr>
      <w:r>
        <w:t xml:space="preserve">Huyền Thiên rút cánh tay từ bộ ngực sữa no tròn của nàng ra rồi giới thiệu cho nàng Ngạo Huyên Huyên cùng Nguyệt Hạm Tích:</w:t>
      </w:r>
    </w:p>
    <w:p>
      <w:pPr>
        <w:pStyle w:val="BodyText"/>
      </w:pPr>
      <w:r>
        <w:t xml:space="preserve">- Tử Nghiên, hai vị này sẽ là tỷ muội của nàng, người hoạt bát đáng yêu chính là Ngạo Huyên Huyên, còn cô gái ưu nhã chính là Nguyệt Hạm Tích.</w:t>
      </w:r>
    </w:p>
    <w:p>
      <w:pPr>
        <w:pStyle w:val="BodyText"/>
      </w:pPr>
      <w:r>
        <w:t xml:space="preserve">Bạch Linh cùng Lăng Tinh Nguyệt và Long Tử Nghiên đã sớm quen thuộc, Huyền Thiên tự nhiên không cần phải giới thiệu.</w:t>
      </w:r>
    </w:p>
    <w:p>
      <w:pPr>
        <w:pStyle w:val="BodyText"/>
      </w:pPr>
      <w:r>
        <w:t xml:space="preserve">- Chào Huyên Huyên tỷ tỷ! Hạm Tích tỷ tỷ!</w:t>
      </w:r>
    </w:p>
    <w:p>
      <w:pPr>
        <w:pStyle w:val="BodyText"/>
      </w:pPr>
      <w:r>
        <w:t xml:space="preserve">Long Tử Nghiên gật đầu mỉm cười với hai nàng.</w:t>
      </w:r>
    </w:p>
    <w:p>
      <w:pPr>
        <w:pStyle w:val="BodyText"/>
      </w:pPr>
      <w:r>
        <w:t xml:space="preserve">Trong mắt Long Tử Nghiên mặc kệ Huyền Thiên có bao nhiêu thiếu nữ, Huyền Thiên chính là Huyền Thiên, nam nhân của nàng. So sánh với Ngạo Huyên Huyên thì có ý niệm đối lập, vì thế nàng mỉm cười là phát ra từ trong nội tâm, không phải làm kiểu.</w:t>
      </w:r>
    </w:p>
    <w:p>
      <w:pPr>
        <w:pStyle w:val="BodyText"/>
      </w:pPr>
      <w:r>
        <w:t xml:space="preserve">- Chào Tử Nghiên muội muội!</w:t>
      </w:r>
    </w:p>
    <w:p>
      <w:pPr>
        <w:pStyle w:val="BodyText"/>
      </w:pPr>
      <w:r>
        <w:t xml:space="preserve">Ngạo Huyên Huyên cùng Nguyệt Hạm Tích ngay ngắn lại, thân hình của các nàng cũng không thấp, Ngạo Huyên Huyên một mét sáu tám, Nguyệt Hạm Tích ột mét bảy nhưng trước mặt Long Tử Nghiên vẫn rất có áp lực.</w:t>
      </w:r>
    </w:p>
    <w:p>
      <w:pPr>
        <w:pStyle w:val="BodyText"/>
      </w:pPr>
      <w:r>
        <w:t xml:space="preserve">Huyền Thiên nắm tay năm nàng Long Tử Nghiên, Bạch Linh, Lăng Tinh Nguyệt, Ngạo Huyên Huyên, Nguyệt Hạm Tích tới một chỗ nói:</w:t>
      </w:r>
    </w:p>
    <w:p>
      <w:pPr>
        <w:pStyle w:val="BodyText"/>
      </w:pPr>
      <w:r>
        <w:t xml:space="preserve">- Các nàng đều là một nửa trọng yếu nhất của sinh mệnh ta. Ngày sau phải hảo hảo ở chung, ta sẽ dừng lại tại Thiên Kiếm Tông vài ngày, chờ Mạc sư bá đem trận pháp chữa trị hoàn thành lại phải ra ngoài một chuyến.</w:t>
      </w:r>
    </w:p>
    <w:p>
      <w:pPr>
        <w:pStyle w:val="BodyText"/>
      </w:pPr>
      <w:r>
        <w:t xml:space="preserve">- Là muốn trở về Tây Vực Huyền Gia sao?</w:t>
      </w:r>
    </w:p>
    <w:p>
      <w:pPr>
        <w:pStyle w:val="BodyText"/>
      </w:pPr>
      <w:r>
        <w:t xml:space="preserve">Chúng nữ hỏi, các nàng từng nghe những gì mà Huyền Thiên đã trải qua thời thiếu niên.</w:t>
      </w:r>
    </w:p>
    <w:p>
      <w:pPr>
        <w:pStyle w:val="BodyText"/>
      </w:pPr>
      <w:r>
        <w:t xml:space="preserve">Huyền Thiên gật nhẹ đầu, nói:</w:t>
      </w:r>
    </w:p>
    <w:p>
      <w:pPr>
        <w:pStyle w:val="BodyText"/>
      </w:pPr>
      <w:r>
        <w:t xml:space="preserve">- Đoạn ân oán này cũng nên kết thúc rồi....</w:t>
      </w:r>
    </w:p>
    <w:p>
      <w:pPr>
        <w:pStyle w:val="BodyText"/>
      </w:pPr>
      <w:r>
        <w:t xml:space="preserve">Ba ngày sau, Mạc Thiên Ky chữa trị trận pháp Thiên Kiếm Tông hoàn thành.</w:t>
      </w:r>
    </w:p>
    <w:p>
      <w:pPr>
        <w:pStyle w:val="BodyText"/>
      </w:pPr>
      <w:r>
        <w:t xml:space="preserve">Trong một đêm tối đen như mực, Huyền Thiên, Huyền Hồng, Mạc Thiên Ky, Hướng Thiên Tiếu, Hoàng Minh Sơn, Hoàng Côn Sơn, Hoàng Tề Sơn, Hoàng Thạch. . . Tám người được màn đêm yểm hộ, thần không biết quỷ không hay rời đi Thiên Kiếm Tông.</w:t>
      </w:r>
    </w:p>
    <w:p>
      <w:pPr>
        <w:pStyle w:val="BodyText"/>
      </w:pPr>
      <w:r>
        <w:t xml:space="preserve">Hiện tại địch nhân nửa bước vương giả của Huyền Thiên không ít, Mạc Thiên Ky rời đi Thiên Kiếm Tông, thật sự là không nên bạo lộ hành tung, cho nên mới tuyển chọn ban đêm vụng trộm rời đi. Thiên Kiếm Tông tuy rằng một mảnh tường hòa, nhưng mà bí mật khó giữ nếu nhiều người biết, có khi lọt vào tai nội gián của địch nhân,</w:t>
      </w:r>
    </w:p>
    <w:p>
      <w:pPr>
        <w:pStyle w:val="BodyText"/>
      </w:pPr>
      <w:r>
        <w:t xml:space="preserve">Tuy rằng Mạc Thiên Ky bố trí trận pháp lợi hại, đủ ngăn trở công kích của nửa bước vương giả hơn một tháng nhưng mà nếu là hai nửa bước vương giả đồng thời công kích, thời gian sẽ rút ngắn lại.</w:t>
      </w:r>
    </w:p>
    <w:p>
      <w:pPr>
        <w:pStyle w:val="BodyText"/>
      </w:pPr>
      <w:r>
        <w:t xml:space="preserve">Chỉ cần Mạc Thiên Ky rời khỏi Thiên Kiếm Tông thì không thể không phòng bị có nửa bước vương giả đến đây công kích, vì thế hành trình này phải tận lực giữ bí mật, dù là không có khả năng triệt để che lại, cũng muốn tận lực để cho người khác phát hiện muộn Mạc Thiên Ky không có ở Thiên Kiếm Tông.</w:t>
      </w:r>
    </w:p>
    <w:p>
      <w:pPr>
        <w:pStyle w:val="BodyText"/>
      </w:pPr>
      <w:r>
        <w:t xml:space="preserve">Ví dụ như lúc này đây đám người Huyền Thiên chuẩn bị ban đêm phi hành, ban ngày nghỉ ngơi. Như vậy cơ bản chỉ có đến Tây Vực Huyền Gia tin tức đám người rời Thiên Kiếm Tông mới bị phát hiện.</w:t>
      </w:r>
    </w:p>
    <w:p>
      <w:pPr>
        <w:pStyle w:val="BodyText"/>
      </w:pPr>
      <w:r>
        <w:t xml:space="preserve">Lần này đi tới Tây Vực mục đích duy nhất chính là muốn chém giết Huyền Ky, vì thế Hoàng Minh Sơn, Hoàng Côn Sơn, Hoàng Tề Sơn, Hoàng Thạch đều cùng đi qua, đám người muốn báo thù cho Hoàng Viễn Thành, nhìn tận mắt Huyền Ky chết.</w:t>
      </w:r>
    </w:p>
    <w:p>
      <w:pPr>
        <w:pStyle w:val="BodyText"/>
      </w:pPr>
      <w:r>
        <w:t xml:space="preserve">Tu luyện Hóa Lôi Tôn Quyết, mấy năm này tu vi của bọn hắn đều tăng lên không ít, đạt đến Địa giai cảnh thập trọng. Sau đó, phục dụng Hóa Cương Thiên Đan, không lâu sau, tu vi của bốn người đều thành công đột phá Thiên Giai Cảnh.</w:t>
      </w:r>
    </w:p>
    <w:p>
      <w:pPr>
        <w:pStyle w:val="BodyText"/>
      </w:pPr>
      <w:r>
        <w:t xml:space="preserve">Huyền Thạch trẻ hơn Huyền Thiên một tuổi, ngày chín tháng sáu sắp tới Huyền Thiên mới tròn hai mươi mốt tuổi, hiện tại Huyền Thạch chưa đầy hai mươi tuổi đã bước vào thiên giai, nhỏ hơn cả Huyền Hồng đã bước vào Thiên Giai Cảnh, xem như ngôi sao mới của Huyền Gia, ngày sau thành tựu không thể coi thường.</w:t>
      </w:r>
    </w:p>
    <w:p>
      <w:pPr>
        <w:pStyle w:val="Compact"/>
      </w:pPr>
      <w:r>
        <w:br w:type="textWrapping"/>
      </w:r>
      <w:r>
        <w:br w:type="textWrapping"/>
      </w:r>
    </w:p>
    <w:p>
      <w:pPr>
        <w:pStyle w:val="Heading2"/>
      </w:pPr>
      <w:bookmarkStart w:id="1040" w:name="chương-1022-trở-về-huyền-gia.-2"/>
      <w:bookmarkEnd w:id="1040"/>
      <w:r>
        <w:t xml:space="preserve">1018. Chương 1022: Trở Về Huyền Gia. (2)</w:t>
      </w:r>
    </w:p>
    <w:p>
      <w:pPr>
        <w:pStyle w:val="Compact"/>
      </w:pPr>
      <w:r>
        <w:br w:type="textWrapping"/>
      </w:r>
      <w:r>
        <w:br w:type="textWrapping"/>
      </w:r>
      <w:r>
        <w:t xml:space="preserve">Tây Vực Huyền Gia! Phủ gia chủ!</w:t>
      </w:r>
    </w:p>
    <w:p>
      <w:pPr>
        <w:pStyle w:val="BodyText"/>
      </w:pPr>
      <w:r>
        <w:t xml:space="preserve">Âm Cơ thuấn di hư không mà đi, tuy rằng nàng cương nguyên tối đa chỉ đủ nàng sử dụng bí bảo liên tục thuấn di hơn một canh giờ, rồi sau đó liền phải tiến hành khôi phục, nhưng tốc độ phi thường nhanh, vẻn vẹn dùng hai ngày đã về tới Thần Huyền Thành đại thành đệ nhất Tây Vực.</w:t>
      </w:r>
    </w:p>
    <w:p>
      <w:pPr>
        <w:pStyle w:val="BodyText"/>
      </w:pPr>
      <w:r>
        <w:t xml:space="preserve">Trong Thần Huyền Thành là nơi ở của Huyền Gia bá chủ Tây Vực.</w:t>
      </w:r>
    </w:p>
    <w:p>
      <w:pPr>
        <w:pStyle w:val="BodyText"/>
      </w:pPr>
      <w:r>
        <w:t xml:space="preserve">Kiếm Công Tử đã chết hai tháng, nhưng Huyền Ky vẫn vô cùng phẫn nộ.</w:t>
      </w:r>
    </w:p>
    <w:p>
      <w:pPr>
        <w:pStyle w:val="BodyText"/>
      </w:pPr>
      <w:r>
        <w:t xml:space="preserve">Âm Cơ vừa về đến, Huyền Ky liền bắt đầu hỏi:</w:t>
      </w:r>
    </w:p>
    <w:p>
      <w:pPr>
        <w:pStyle w:val="BodyText"/>
      </w:pPr>
      <w:r>
        <w:t xml:space="preserve">-Sao rồi? Đã phá được Thiên Kiếm Tông chưa?</w:t>
      </w:r>
    </w:p>
    <w:p>
      <w:pPr>
        <w:pStyle w:val="BodyText"/>
      </w:pPr>
      <w:r>
        <w:t xml:space="preserve">Âm Cơ lắc đầu, nói:</w:t>
      </w:r>
    </w:p>
    <w:p>
      <w:pPr>
        <w:pStyle w:val="BodyText"/>
      </w:pPr>
      <w:r>
        <w:t xml:space="preserve">- Nửa bước vương giả sau lưng Huyền Thiên cực kỳ cường đại, hơn nữa tinh thông trận pháp, bảo hộ Thiên Kiếm Tông suốt nửa tháng, ta không thể công phá trận pháp, đám người từ Thiên Tinh Các trở về, ta không địch lại nửa bước vương giả, đành phải trở về. . .</w:t>
      </w:r>
    </w:p>
    <w:p>
      <w:pPr>
        <w:pStyle w:val="BodyText"/>
      </w:pPr>
      <w:r>
        <w:t xml:space="preserve">Hai ngày thời gian này, tin tức Huyền Thiên cùng Đệ Nhất Công Tử đại chiến truyền đến đông, nam, tây, bắc tứ vực và các đại bá chủ thế lực.</w:t>
      </w:r>
    </w:p>
    <w:p>
      <w:pPr>
        <w:pStyle w:val="BodyText"/>
      </w:pPr>
      <w:r>
        <w:t xml:space="preserve">Huyền Ky căm hận nói:</w:t>
      </w:r>
    </w:p>
    <w:p>
      <w:pPr>
        <w:pStyle w:val="BodyText"/>
      </w:pPr>
      <w:r>
        <w:t xml:space="preserve">- Vị nửa bước vương giả kia hơn bốn mươi năm trước là nhân vật truyền kỳ Mạc Thiên Ky, thời điểm ta mới sinh, hắn đã danh chấn thiên hạ, nhưng lại biến mất nhiều năm, không nghĩ tới bây giờ tái hiện Thần Châu. Nghe tin tức từ Thiên Tinh Thành truyền đến , Mạc Thiên Ky đại chiến Kiếm Nhân Xuân cùng Tàng Vạn Tuyệt, lấy một địch hai mà không bại. Còn tên khốn kiếp kia không biết vì sao có thể hấp thu Lôi Đình chi lực chém Đệ Nhất Công Tử một phát, ngay cả Tàng Vạn Tuyệt đều tổn thương trong tay hắn. Năng lực tên khốn này chúng ta đều xem nhẹ....</w:t>
      </w:r>
    </w:p>
    <w:p>
      <w:pPr>
        <w:pStyle w:val="BodyText"/>
      </w:pPr>
      <w:r>
        <w:t xml:space="preserve">Âm Cơ nói:</w:t>
      </w:r>
    </w:p>
    <w:p>
      <w:pPr>
        <w:pStyle w:val="BodyText"/>
      </w:pPr>
      <w:r>
        <w:t xml:space="preserve">- Đám người hung hăng càn quấy không lâu đâu, ở Thiên Châu đại địa đã có lời tiên đoán của Cổ Lão. Sau thượng cổ vạn năm là xu thế rầm rộ, cách trở của Thiên Châu đại địa cùng Thần Châu đại địa sẽ bị đả thông, đến lúc đó, Kiếm Tôn vương giả Âm La Tông ta đến Thần Châu đại địa, đám người đó sẽ chết không có chỗ chôn.</w:t>
      </w:r>
    </w:p>
    <w:p>
      <w:pPr>
        <w:pStyle w:val="BodyText"/>
      </w:pPr>
      <w:r>
        <w:t xml:space="preserve">Âm Cơ vừa nói chuyện, một bên cởi ra y phục, rất nhanh liền trần truồng quay lưng vào trong nằm lên giường.</w:t>
      </w:r>
    </w:p>
    <w:p>
      <w:pPr>
        <w:pStyle w:val="BodyText"/>
      </w:pPr>
      <w:r>
        <w:t xml:space="preserve">Bờ mông tuyết trắng đối diện Huyền Ky, Âm Cơ quay đầu lại nói:</w:t>
      </w:r>
    </w:p>
    <w:p>
      <w:pPr>
        <w:pStyle w:val="BodyText"/>
      </w:pPr>
      <w:r>
        <w:t xml:space="preserve">- Huyền Ky, tới gãi ngứa cho ta a...</w:t>
      </w:r>
    </w:p>
    <w:p>
      <w:pPr>
        <w:pStyle w:val="BodyText"/>
      </w:pPr>
      <w:r>
        <w:t xml:space="preserve">Gần hai tháng này, Huyền Ky một mực phiền muộn, nào có tâm tư nghĩ chuyện này. Trong lòng thầm nghĩ: Dâm phụ này lúc nào cũng hứng tình....</w:t>
      </w:r>
    </w:p>
    <w:p>
      <w:pPr>
        <w:pStyle w:val="BodyText"/>
      </w:pPr>
      <w:r>
        <w:t xml:space="preserve">Bất quá đối với yêu cầu của Âm Cơ Huyền Ky cũng không dám cự tuyệt, không có Âm Cơ, Huyền Ky hắn chỉ sợ phải muốn lập tức trối chết.</w:t>
      </w:r>
    </w:p>
    <w:p>
      <w:pPr>
        <w:pStyle w:val="BodyText"/>
      </w:pPr>
      <w:r>
        <w:t xml:space="preserve">Huyền Ky không có tình niệm cởi y phục ra, vật kia mềm nhũn vung vẩy. Chỉ là Âm Cơ bò qua dùng miệng phun ra nuốt vào, rất nhanh liền trở nên sinh long hoạt hổ.</w:t>
      </w:r>
    </w:p>
    <w:p>
      <w:pPr>
        <w:pStyle w:val="BodyText"/>
      </w:pPr>
      <w:r>
        <w:t xml:space="preserve">Trong lòng Huyền Ky phiền muộn nên hung hăng chạy nước rút với Âm Cơ, bất quá Âm Cơ cũng không vừa, kệ cho Huyền Ky thô lỗ đến cỡ nào lỗ, nàng đều kêu to: Dùng sức chút nữa, dùng lực chút nữa....</w:t>
      </w:r>
    </w:p>
    <w:p>
      <w:pPr>
        <w:pStyle w:val="BodyText"/>
      </w:pPr>
      <w:r>
        <w:t xml:space="preserve">Mây tanh mưa tan, Huyền Ky hỏi vào chủ đề chính:</w:t>
      </w:r>
    </w:p>
    <w:p>
      <w:pPr>
        <w:pStyle w:val="BodyText"/>
      </w:pPr>
      <w:r>
        <w:t xml:space="preserve">- Âm Cơ, ngươi nói Thiên Châu cùng Thần Châu có trở ngại vương giả không qua được, vậy ngươi qua đây bằng cách nào?</w:t>
      </w:r>
    </w:p>
    <w:p>
      <w:pPr>
        <w:pStyle w:val="BodyText"/>
      </w:pPr>
      <w:r>
        <w:t xml:space="preserve">Âm Cơ thỏa mãn nằm nói:</w:t>
      </w:r>
    </w:p>
    <w:p>
      <w:pPr>
        <w:pStyle w:val="BodyText"/>
      </w:pPr>
      <w:r>
        <w:t xml:space="preserve">- Huyền Ky, ngươi dũng mãnh thật làm cho ta thích. . . Hai địa phương tuy có cách trở, nhưng cũng có điểm yếu, đối với vũ giả cương nguyên có lực bài xích rất lớn. Cương nguyên vũ giả càng mạnh thì lực bài xích càng tăng mạnh, cương nguyên vương giả Kiếm Tôn phi thường khủng bố cũng bị lực này đẩy đi, cho dù là vương giả đều bị chèn chết, vì thế không qua được. Tu vi càng thấp, cương nguyên càng ít, thông qua điểm yếu cách trở càng dễ dàng, chỉ là, bên trong Thú Hoang có đại lượng nửa bước Yêu Vương, thậm chí là Yêu Vương, tu vi quá thấp, cho dù có cường giả hộ tống đến xuyên qua điểm yếu cũng chỉ thành đồ ăn yêu thú bên kia. Chúng ta có thể sống lấy đi vào Thần Châu, toàn dựa vào bí bảo xuyên thẳng qua hư không mới tránh thoát nửa bước Yêu Vương bên trong Thú Hoang và Yêu Vương đuổi giết....</w:t>
      </w:r>
    </w:p>
    <w:p>
      <w:pPr>
        <w:pStyle w:val="BodyText"/>
      </w:pPr>
      <w:r>
        <w:t xml:space="preserve">Huyền Ky khẽ nhíu mày, nói:</w:t>
      </w:r>
    </w:p>
    <w:p>
      <w:pPr>
        <w:pStyle w:val="BodyText"/>
      </w:pPr>
      <w:r>
        <w:t xml:space="preserve">- Hiện tại ngay cả ngươi cũng không phải đối thủ của Mạc Thiên Ky, vạn nhất đám người giết đến Thần Huyền Thành thì phải làm như thế nào?</w:t>
      </w:r>
    </w:p>
    <w:p>
      <w:pPr>
        <w:pStyle w:val="BodyText"/>
      </w:pPr>
      <w:r>
        <w:t xml:space="preserve">Thần sắc Âm Cơ khẽ động lập tức ngồi nói:</w:t>
      </w:r>
    </w:p>
    <w:p>
      <w:pPr>
        <w:pStyle w:val="BodyText"/>
      </w:pPr>
      <w:r>
        <w:t xml:space="preserve">- Vừa rồi quá mức vui mừng, ta còn không nghĩ tới điểm này, Huyền Ky, ta có nhiệm vụ trong người, đến Thần Châu, chỉ vì tìm kiếm cái đỉnh kia, sinh tử của ngươi không có bất cứ quan hệ nào cùng nhiệm vụ của ta. Nhưng mà mười mấy năm qua ngươi cho ta thỏa mãn rất lớn, ta tuy rằng trời sinh mãnh liệt, có lẽ là như ngươi nói, ta chính là dâm phụ, nhưng trong nội tâm của ta cũng nhớ kỹ ngươi. Huyền Gia ngươi không thể ở thêm được, chúng ta cùng rời đi, đợi ta tìm được đỉnh hoàn thành nhiệm vụ liền dẫn ngươi xuyên qua Thú Hoang tiến đến Thiên Châu đại địa, tại đó ta và ngươi đều có hi vọng trở thành vô thượng vương giả, khi đó chúng ta thọ qua 200 tuổi, thân thể Âm Cơ còn muốn ngươi tiếp tục đùa bỡn. . .</w:t>
      </w:r>
    </w:p>
    <w:p>
      <w:pPr>
        <w:pStyle w:val="BodyText"/>
      </w:pPr>
      <w:r>
        <w:t xml:space="preserve">. . .</w:t>
      </w:r>
    </w:p>
    <w:p>
      <w:pPr>
        <w:pStyle w:val="BodyText"/>
      </w:pPr>
      <w:r>
        <w:t xml:space="preserve">Bắc Vực Thiên Kiếm Tông cách Tây Vực Thần Huyền Thành chừng hơn năm mươi vạn dặm.</w:t>
      </w:r>
    </w:p>
    <w:p>
      <w:pPr>
        <w:pStyle w:val="BodyText"/>
      </w:pPr>
      <w:r>
        <w:t xml:space="preserve">Đám người Huyền Thiên cưỡi khôi lỗi phi hành một ngày hơn năm vạn ở dặm đã bay hơn mười ngày.</w:t>
      </w:r>
    </w:p>
    <w:p>
      <w:pPr>
        <w:pStyle w:val="BodyText"/>
      </w:pPr>
      <w:r>
        <w:t xml:space="preserve">Ngày thứ mười một, vào giữa trưa, một tòa thành trì cự đại xuất hiện ở trước mặt mọi người.</w:t>
      </w:r>
    </w:p>
    <w:p>
      <w:pPr>
        <w:pStyle w:val="BodyText"/>
      </w:pPr>
      <w:r>
        <w:t xml:space="preserve">Huyền Hồng nhìn thành trì cực lớn đã hơn năm mươi tuổi, trong ánh mắt lóe ra quang mang kích động.</w:t>
      </w:r>
    </w:p>
    <w:p>
      <w:pPr>
        <w:pStyle w:val="BodyText"/>
      </w:pPr>
      <w:r>
        <w:t xml:space="preserve">Thần Huyền Thành! Thành trì của Tây Vực Huyền Gia!</w:t>
      </w:r>
    </w:p>
    <w:p>
      <w:pPr>
        <w:pStyle w:val="BodyText"/>
      </w:pPr>
      <w:r>
        <w:t xml:space="preserve">Từ khi bị trục xuất Huyền Gia suốt 16 năm. . . Hôm nay rốt cục một lần nữa trở lại Huyền Gia, trong lòng Huyền Hồng sao không kích động được chứ.</w:t>
      </w:r>
    </w:p>
    <w:p>
      <w:pPr>
        <w:pStyle w:val="BodyText"/>
      </w:pPr>
      <w:r>
        <w:t xml:space="preserve">Mặc dù quá khứ đã qua hơn mười năm, nhưng Thần Huyền Thành vẫn phồn vinh như vậy.</w:t>
      </w:r>
    </w:p>
    <w:p>
      <w:pPr>
        <w:pStyle w:val="BodyText"/>
      </w:pPr>
      <w:r>
        <w:t xml:space="preserve">Từng tòa phủ uyển sừng sững tại tây thành Thần Huyền Thành, đó là Huyền Gia bá chủ Tây Vực.</w:t>
      </w:r>
    </w:p>
    <w:p>
      <w:pPr>
        <w:pStyle w:val="BodyText"/>
      </w:pPr>
      <w:r>
        <w:t xml:space="preserve">Huyền Thiên nhìn địa phương hắn năm tuổi đã từng sinh hoạt không khỏi có cảm xúc khác lạ.</w:t>
      </w:r>
    </w:p>
    <w:p>
      <w:pPr>
        <w:pStyle w:val="BodyText"/>
      </w:pPr>
      <w:r>
        <w:t xml:space="preserve">Lúc trước những gì trong ký ức năm tuổi của hắn là tràn đầy hiếu kỳ, nhưng chỉ có thể một người yên lặng thừa nhận, không cách nào nói đến cùng bất luận kẻ nào.</w:t>
      </w:r>
    </w:p>
    <w:p>
      <w:pPr>
        <w:pStyle w:val="BodyText"/>
      </w:pPr>
      <w:r>
        <w:t xml:space="preserve">Khi đó Huyền Thiên chỉ biết là Huyền Gia lớn vô cùng, phủ uyển tầng tầng lớp lớp, một tiểu hài tử nhỏ bé như hắn căn bản đi ra không được.</w:t>
      </w:r>
    </w:p>
    <w:p>
      <w:pPr>
        <w:pStyle w:val="BodyText"/>
      </w:pPr>
      <w:r>
        <w:t xml:space="preserve">Nhưng mà Huyền Gia đến tột cùng rộng bao nhiêu, cho tới bây giờ Huyền Thiên trên không trung nhìn xuống toàn bộ Huyền Gia, mới biết được khi còn bé, địa phương hắn đi qua kỳ thật chỉ là một phạm vi nhỏ bé.</w:t>
      </w:r>
    </w:p>
    <w:p>
      <w:pPr>
        <w:pStyle w:val="BodyText"/>
      </w:pPr>
      <w:r>
        <w:t xml:space="preserve">Huyền Ky chiếm lấy Huyền Gia 16 năm, hôm nay cuối cùng đã tới tận thế của hắn. Trong lòng Huyền Thiên cũng có chút ít kích động, Huyền Viễn Thành chết đi, hắn thủy chung nhớ trong lòng, Huyền Ky, Âm Cơ. . . Huyền Thiên có sát tâm với hai người nặng nhất, thậm chí muốn vượt qua Đệ Nhất Công Tử.</w:t>
      </w:r>
    </w:p>
    <w:p>
      <w:pPr>
        <w:pStyle w:val="BodyText"/>
      </w:pPr>
      <w:r>
        <w:t xml:space="preserve">Hoàng Minh Sơn, Hoàng Tề Sơn, Hoàng Côn Sơn cũng có vẻ kích động giống Huyền Hồng, kích động là vì cuối cùng đã tới thời gian chính tay đâm cừu nhân, còn hưng phấn nho nhỏ chính là bọn hắn chưa từng có lường trước đến, một ngày kia, đám người đều đã trở thành thiên giai cường giả đi vào Huyền Gia khổng lồ đã từng nhìn lên tiến hành báo thù.</w:t>
      </w:r>
    </w:p>
    <w:p>
      <w:pPr>
        <w:pStyle w:val="BodyText"/>
      </w:pPr>
      <w:r>
        <w:t xml:space="preserve">Hoàng Thạch tuổi trẻ thần sắc hưng phấn chiếm đa số đồng dạng Hướng Thiên Tiếu.</w:t>
      </w:r>
    </w:p>
    <w:p>
      <w:pPr>
        <w:pStyle w:val="BodyText"/>
      </w:pPr>
      <w:r>
        <w:t xml:space="preserve">Nhìn phủ uyển phía trước, Mạc Thiên Ky nói:</w:t>
      </w:r>
    </w:p>
    <w:p>
      <w:pPr>
        <w:pStyle w:val="BodyText"/>
      </w:pPr>
      <w:r>
        <w:t xml:space="preserve">- Ân oán của các ngươi, các ngươi tự tay giải quyết, nếu có nửa bước vương giả xuất thủ quấy nhiễu, ta sẽ xuất thủ tương trợ.</w:t>
      </w:r>
    </w:p>
    <w:p>
      <w:pPr>
        <w:pStyle w:val="Compact"/>
      </w:pPr>
      <w:r>
        <w:br w:type="textWrapping"/>
      </w:r>
      <w:r>
        <w:br w:type="textWrapping"/>
      </w:r>
    </w:p>
    <w:p>
      <w:pPr>
        <w:pStyle w:val="Heading2"/>
      </w:pPr>
      <w:bookmarkStart w:id="1041" w:name="chương-1023-tử-sắc-kỳ-độc."/>
      <w:bookmarkEnd w:id="1041"/>
      <w:r>
        <w:t xml:space="preserve">1019. Chương 1023: Tử Sắc Kỳ Độc.</w:t>
      </w:r>
    </w:p>
    <w:p>
      <w:pPr>
        <w:pStyle w:val="Compact"/>
      </w:pPr>
      <w:r>
        <w:br w:type="textWrapping"/>
      </w:r>
      <w:r>
        <w:br w:type="textWrapping"/>
      </w:r>
      <w:r>
        <w:t xml:space="preserve">Huyền Hồng ôm quyền với Mạc Thiên Ky:</w:t>
      </w:r>
    </w:p>
    <w:p>
      <w:pPr>
        <w:pStyle w:val="BodyText"/>
      </w:pPr>
      <w:r>
        <w:t xml:space="preserve">- Đạ tạ tiền bối.</w:t>
      </w:r>
    </w:p>
    <w:p>
      <w:pPr>
        <w:pStyle w:val="BodyText"/>
      </w:pPr>
      <w:r>
        <w:t xml:space="preserve">Rất nhanh, mọi người đã đi tới trên không Thần Huyền Thành trực tiếp bay đi Huyền Gia, Huyền Hồng hét lớn một tiếng:</w:t>
      </w:r>
    </w:p>
    <w:p>
      <w:pPr>
        <w:pStyle w:val="BodyText"/>
      </w:pPr>
      <w:r>
        <w:t xml:space="preserve">- Huyền -- Ky! Đi ra nhận lấy cái chết!</w:t>
      </w:r>
    </w:p>
    <w:p>
      <w:pPr>
        <w:pStyle w:val="BodyText"/>
      </w:pPr>
      <w:r>
        <w:t xml:space="preserve">Huyền Hồng tu vi Thiên cảnh ngũ trọng, cương nguyên không kém, hét lớn một tiếng, thanh âm của hắn truyền đi hơn mười dặm.</w:t>
      </w:r>
    </w:p>
    <w:p>
      <w:pPr>
        <w:pStyle w:val="BodyText"/>
      </w:pPr>
      <w:r>
        <w:t xml:space="preserve">Huyền Ky hiện nay là Gia Chủ Huyền Gia, thậm chí có người đi thẳng tới Thần Huyền Thành Huyền Gia gọi thẳng tính danh Huyền Ky muốn hắn chịu chết. Võ giả bên trong Thần Huyền Thành nghe được thanh âm, nguyên một đám kinh ngạc đến mức trợn mắt há hốc mồm.</w:t>
      </w:r>
    </w:p>
    <w:p>
      <w:pPr>
        <w:pStyle w:val="BodyText"/>
      </w:pPr>
      <w:r>
        <w:t xml:space="preserve">Mà võ giả Huyền Gia nghe được thanh âm, không ít người thì thần sắc đại chấn.</w:t>
      </w:r>
    </w:p>
    <w:p>
      <w:pPr>
        <w:pStyle w:val="BodyText"/>
      </w:pPr>
      <w:r>
        <w:t xml:space="preserve">Trong chốc lát liền có nhiều cường giả từ trong Huyền Gia bay ra.</w:t>
      </w:r>
    </w:p>
    <w:p>
      <w:pPr>
        <w:pStyle w:val="BodyText"/>
      </w:pPr>
      <w:r>
        <w:t xml:space="preserve">- Là Huyền Hồng Thiếu chủ sao?</w:t>
      </w:r>
    </w:p>
    <w:p>
      <w:pPr>
        <w:pStyle w:val="BodyText"/>
      </w:pPr>
      <w:r>
        <w:t xml:space="preserve">Một vị thiên giai cường giả tuổi chừng năm mươi tuổi trực tiếp bay tới.</w:t>
      </w:r>
    </w:p>
    <w:p>
      <w:pPr>
        <w:pStyle w:val="BodyText"/>
      </w:pPr>
      <w:r>
        <w:t xml:space="preserve">Hử?</w:t>
      </w:r>
    </w:p>
    <w:p>
      <w:pPr>
        <w:pStyle w:val="BodyText"/>
      </w:pPr>
      <w:r>
        <w:t xml:space="preserve">Đối phương trả lời để cho Huyền Hồng có chút giật mình, Huyền Hồng là thiếu chủ đó là rất nhiều năm trước, cường giả Huyền Gia xưng hô đối với Huyền Hồng như vậy.</w:t>
      </w:r>
    </w:p>
    <w:p>
      <w:pPr>
        <w:pStyle w:val="BodyText"/>
      </w:pPr>
      <w:r>
        <w:t xml:space="preserve">Nhìn cường giả phụ cận, Huyền Hồng mới giựt mình quái lạ lên tiếng hỏi:</w:t>
      </w:r>
    </w:p>
    <w:p>
      <w:pPr>
        <w:pStyle w:val="BodyText"/>
      </w:pPr>
      <w:r>
        <w:t xml:space="preserve">- Ngươi là Khâu Tùng?</w:t>
      </w:r>
    </w:p>
    <w:p>
      <w:pPr>
        <w:pStyle w:val="BodyText"/>
      </w:pPr>
      <w:r>
        <w:t xml:space="preserve">Huyền Khâu Tùng, tu vi Thiên Giai Cảnh tam trọng lớn hơn Huyền Hồng năm tuổi, là một trong số mấy người có quan hệ tốt nhất với Huyền Hồng năm đó ở Huyền Gia.</w:t>
      </w:r>
    </w:p>
    <w:p>
      <w:pPr>
        <w:pStyle w:val="BodyText"/>
      </w:pPr>
      <w:r>
        <w:t xml:space="preserve">Huyền Khâu Tùng gật nhẹ đầu, biết rõ mọi người khó hiểu, liền trước tiên mở miệng nói:</w:t>
      </w:r>
    </w:p>
    <w:p>
      <w:pPr>
        <w:pStyle w:val="BodyText"/>
      </w:pPr>
      <w:r>
        <w:t xml:space="preserve">- Huyền Ky đã mười ngày không có thấy thân ảnh của hắn ở phủ gia chủ, tựa hồ là vụng trộm rời khỏi Huyền Gia, Huyền Hồng Thiếu chủ, chúng ta đã tìm được gia chủ, ông ấy trúng độc hôn mê bất tỉnh!</w:t>
      </w:r>
    </w:p>
    <w:p>
      <w:pPr>
        <w:pStyle w:val="BodyText"/>
      </w:pPr>
      <w:r>
        <w:t xml:space="preserve">Thì ra là Huyền Ky ngờ tới đám người Huyền Hồng muốn tới báo thù, bước đầu tiên đã chạy trốn.</w:t>
      </w:r>
    </w:p>
    <w:p>
      <w:pPr>
        <w:pStyle w:val="BodyText"/>
      </w:pPr>
      <w:r>
        <w:t xml:space="preserve">Tâm tư mọi người lập tức đều chuyển đến trên người Âm Cơ, nhất định là Âm Cơ truyền tin trở về hoặc là trực tiếp mang đi Huyền Ky, bằng không mà nói, Huyền Ky không biết Âm Cơ bại bởi Mạc Thiên Ky, sao có thể đào tẩu.</w:t>
      </w:r>
    </w:p>
    <w:p>
      <w:pPr>
        <w:pStyle w:val="BodyText"/>
      </w:pPr>
      <w:r>
        <w:t xml:space="preserve">Nghe được Huyền Hùng trúng độc hôn mê bất tỉnh, Huyền Hồng cùng Huyền Thiên đều là lộ ra vẻ lo lắng.</w:t>
      </w:r>
    </w:p>
    <w:p>
      <w:pPr>
        <w:pStyle w:val="BodyText"/>
      </w:pPr>
      <w:r>
        <w:t xml:space="preserve">Huyền Thiên giành nói:</w:t>
      </w:r>
    </w:p>
    <w:p>
      <w:pPr>
        <w:pStyle w:val="BodyText"/>
      </w:pPr>
      <w:r>
        <w:t xml:space="preserve">- Nhanh...mang ta đi gặp gia gia.</w:t>
      </w:r>
    </w:p>
    <w:p>
      <w:pPr>
        <w:pStyle w:val="BodyText"/>
      </w:pPr>
      <w:r>
        <w:t xml:space="preserve">Hắn đã bỏ lão nhân một lần, tuyệt không thể bỏ lần thứ hai.</w:t>
      </w:r>
    </w:p>
    <w:p>
      <w:pPr>
        <w:pStyle w:val="BodyText"/>
      </w:pPr>
      <w:r>
        <w:t xml:space="preserve">Trên không Huyền Gia có hơn ba mươi vị thiên giai cường giả, tu vi cao thấp từ nhất trọng đến lục trọng chứng kiến đám người Huyền Hồng thì đều có chút do dự. Đám người mặc dù không có làm ra chuyện giết hại Huyền Hồng nhưng khiếp sợ uy nghiêm của Huyền Ky cũng không có thay Huyền Hồng nói chuyện, hiện tại tự nhiên có chút áy náy.</w:t>
      </w:r>
    </w:p>
    <w:p>
      <w:pPr>
        <w:pStyle w:val="BodyText"/>
      </w:pPr>
      <w:r>
        <w:t xml:space="preserve">Về phần những người nghe theo hiệu lệnh của Huyền Ky đuổi giết Huyền Hồng, thấy Huyền Hồng đã đến, giờ phút này co đầu rút cổ bên trong phủ uyển mỗi người không dám ra.</w:t>
      </w:r>
    </w:p>
    <w:p>
      <w:pPr>
        <w:pStyle w:val="BodyText"/>
      </w:pPr>
      <w:r>
        <w:t xml:space="preserve">Huyền Ky liên tục mười ngày đều không thấy bóng dáng, đám người đã cảm thấy không ổn, nhìn tình huống này thậm chí cũng sớm vụng trộm lẻn đi nhưng mà Huyền Ky mười ngày không thấy bóng dáng, có lẽ là có chuyện đi ra ngoài giải quyết rồi. Đại bộ phận từng nghe mệnh lệnh giết hại Huyền Hồng còn trong Huyền gia.</w:t>
      </w:r>
    </w:p>
    <w:p>
      <w:pPr>
        <w:pStyle w:val="BodyText"/>
      </w:pPr>
      <w:r>
        <w:t xml:space="preserve">Huyền Hồng, Huyền Thiên đi phủ gia chủ gặp Huyền Hùng đồng thời truyền lệnh xuống những người không có tham dự vây quét Huyền Gia, đuổi giết Huyền Hồng chuyện cũ sẽ bỏ qua, nhưng mà đối với người vây quét Huyền Gia, đuổi giết Huyền Hồng không thể buông tha. Cường giả người lập tức tiến hành vây bắt, có người đào vong giết chết bất luận tội.</w:t>
      </w:r>
    </w:p>
    <w:p>
      <w:pPr>
        <w:pStyle w:val="BodyText"/>
      </w:pPr>
      <w:r>
        <w:t xml:space="preserve">Có Hướng Thiên Tiếu cùng bốn vị thiên giai cường giả hiệp trợ vây bắt, không một ai có thể chạy thoát. cho dù là bất thế cường giả Thiên giai cảnh lục trọng trước mắt Hướng Thiên Tiếu cũng không có một tí tẹo hy vọng.</w:t>
      </w:r>
    </w:p>
    <w:p>
      <w:pPr>
        <w:pStyle w:val="BodyText"/>
      </w:pPr>
      <w:r>
        <w:t xml:space="preserve">Tại phủ gia chủ, Huyền Hồng, Huyền Thiên thấy được Huyền Hùng trúng độc hôn mê. Màu da toàn thân Huyền Hùng đều hóa thành màu tím, hơn nữa thân thể cứng ngắc, nếu không có còn có chút hô hấp yếu ớt thì tuyệt đối không có ai tin tưởng, hắn còn sống.</w:t>
      </w:r>
    </w:p>
    <w:p>
      <w:pPr>
        <w:pStyle w:val="BodyText"/>
      </w:pPr>
      <w:r>
        <w:t xml:space="preserve">Tình huống Huyền Hùng như thế để cho Huyền Hồng, Huyền Thiên cực kỳ lo lắng.</w:t>
      </w:r>
    </w:p>
    <w:p>
      <w:pPr>
        <w:pStyle w:val="BodyText"/>
      </w:pPr>
      <w:r>
        <w:t xml:space="preserve">- Cha, tình huống gia gia nguy cơ, con phải ngày đêm đi gấp đưa gia gia đến Thiên Kiếm Tông để cho Tử Nghiên chữa trị.</w:t>
      </w:r>
    </w:p>
    <w:p>
      <w:pPr>
        <w:pStyle w:val="BodyText"/>
      </w:pPr>
      <w:r>
        <w:t xml:space="preserve">Huyền Thiên lập tức quyết định.</w:t>
      </w:r>
    </w:p>
    <w:p>
      <w:pPr>
        <w:pStyle w:val="BodyText"/>
      </w:pPr>
      <w:r>
        <w:t xml:space="preserve">Huyền Hồng gật nhẹ đầu, nói:</w:t>
      </w:r>
    </w:p>
    <w:p>
      <w:pPr>
        <w:pStyle w:val="BodyText"/>
      </w:pPr>
      <w:r>
        <w:t xml:space="preserve">- Sự tình không thể trễ nải, con lập tức rời đi đi. Trên đường cẩn thận, chuyện Huyền gia để ta xử lý.</w:t>
      </w:r>
    </w:p>
    <w:p>
      <w:pPr>
        <w:pStyle w:val="BodyText"/>
      </w:pPr>
      <w:r>
        <w:t xml:space="preserve">Kể cả Thiên Kiếm Tông trừ đi một ít người hạch tâm thì không ai biết Long Tử Nghiên đã là vị Thiên cấp trung phẩm Đan Dược Sư, có thể có địa vị ngang với Tôn Đan Thanh Thiên Tinh Các, vì thế Huyền Thiên ngày đêm đi gấp trở về Thiên Kiếm Tông không có ai sẽ ngờ tới.</w:t>
      </w:r>
    </w:p>
    <w:p>
      <w:pPr>
        <w:pStyle w:val="BodyText"/>
      </w:pPr>
      <w:r>
        <w:t xml:space="preserve">Dựa theo Âm Cơ đoán trước, phụ tử Huyền Hồng nhìn thấy Huyền Hùng bộ dáng như thế, phản ứng đầu tiên khẳng định chính là đem Huyền Hùng hộ tống đi Thiên Tinh Các mời Tôn Đan Thanh cứu trị. Vì thế Âm Cơ đã sớm tại Thần Huyền Thành đến Tây Nguyệt Các chặn đường, chỉ cần không phải Mạc Thiên Ky tự mình hộ tống. Mặc kệ ai hộ tống Huyền Hùng sẽ bị nàng chém giết, nếu như là Mạc Thiên Ky hộ tống tống, vậy đại biểu ở lại Huyền Gia không còn nửa bước vương giả bảo hộ, vậy Âm Cơ cũng có thể đại khai sát giới. . .</w:t>
      </w:r>
    </w:p>
    <w:p>
      <w:pPr>
        <w:pStyle w:val="BodyText"/>
      </w:pPr>
      <w:r>
        <w:t xml:space="preserve">Trừ phi là tất cả mọi người cùng nhau hộ tống Huyền Hùng đến Thiên Tinh Các, Âm Cơ không có cách nào!</w:t>
      </w:r>
    </w:p>
    <w:p>
      <w:pPr>
        <w:pStyle w:val="BodyText"/>
      </w:pPr>
      <w:r>
        <w:t xml:space="preserve">Hiện tại xem ra, Âm Cơ hiển nhiên đoán sai, Huyền Thiên một mình một người mang theo Huyền Hùng trở về Thiên Kiếm Tông.</w:t>
      </w:r>
    </w:p>
    <w:p>
      <w:pPr>
        <w:pStyle w:val="BodyText"/>
      </w:pPr>
      <w:r>
        <w:t xml:space="preserve">Mà bọn người Huyền Hồng ở lại Huyền Gia đã có Mạc Thiên Ky thủ hộ, nàng tính toán không có bất kỳ tác dụng nào.</w:t>
      </w:r>
    </w:p>
    <w:p>
      <w:pPr>
        <w:pStyle w:val="BodyText"/>
      </w:pPr>
      <w:r>
        <w:t xml:space="preserve">Huyền Thiên ngày đêm đi gấp, tốc độ cực nhanh, một ngày một đêm chạy như điên mười mấy vạn dặm, ngày thứ năm liền trở về Thiên Kiếm Tông, so với lúc đi tiết kiệm được nửa thời gian.</w:t>
      </w:r>
    </w:p>
    <w:p>
      <w:pPr>
        <w:pStyle w:val="BodyText"/>
      </w:pPr>
      <w:r>
        <w:t xml:space="preserve">Trở lại Thiên Kiếm Tông, Huyền Thiên trực tiếp tìm Long Tử Nghiên.</w:t>
      </w:r>
    </w:p>
    <w:p>
      <w:pPr>
        <w:pStyle w:val="BodyText"/>
      </w:pPr>
      <w:r>
        <w:t xml:space="preserve">Long Tử Nghiên thấy bộ dáng của Huyền Hùng thì cau chặt lông mày.</w:t>
      </w:r>
    </w:p>
    <w:p>
      <w:pPr>
        <w:pStyle w:val="BodyText"/>
      </w:pPr>
      <w:r>
        <w:t xml:space="preserve">- Tử Nghiên, như thế nào đây? Còn cứu được ... hay không?</w:t>
      </w:r>
    </w:p>
    <w:p>
      <w:pPr>
        <w:pStyle w:val="BodyText"/>
      </w:pPr>
      <w:r>
        <w:t xml:space="preserve">Huyền Thiên lo lắng hỏi.</w:t>
      </w:r>
    </w:p>
    <w:p>
      <w:pPr>
        <w:pStyle w:val="BodyText"/>
      </w:pPr>
      <w:r>
        <w:t xml:space="preserve">Long Tử Nghiên khoát khoát tay, ý bảo Huyền Thiên đừng quấy rầy, nàng nhìn ngũ quan Huyền Hùng sau đó tay chân rồi cởi vạt áo trước ngực nhìn mới mở miệng nói:</w:t>
      </w:r>
    </w:p>
    <w:p>
      <w:pPr>
        <w:pStyle w:val="BodyText"/>
      </w:pPr>
      <w:r>
        <w:t xml:space="preserve">- Trúng độc quá nặng, độc tính cường liệt, loại độc này không có ở dưới Thiên cấp Huyết Độc của Luyện Huyết Giáo.</w:t>
      </w:r>
    </w:p>
    <w:p>
      <w:pPr>
        <w:pStyle w:val="BodyText"/>
      </w:pPr>
      <w:r>
        <w:t xml:space="preserve">Trong lúc nói chuyện, Long Tử Nghiên xuất ra một cây châm lấy ít huyết dịch trên tay Huyền Hùng để vào trong một dược đỉnh nhỏ nói:</w:t>
      </w:r>
    </w:p>
    <w:p>
      <w:pPr>
        <w:pStyle w:val="BodyText"/>
      </w:pPr>
      <w:r>
        <w:t xml:space="preserve">- Muội muốn thí nghiệm trước xem có thể hóa giải độc tính của nó không, có thể cứu được hay không phải chờ kết quả thí nghiệm...</w:t>
      </w:r>
    </w:p>
    <w:p>
      <w:pPr>
        <w:pStyle w:val="BodyText"/>
      </w:pPr>
      <w:r>
        <w:t xml:space="preserve">Một lần thí nghiệm này kéo dài một ngày rưỡi thời gian.</w:t>
      </w:r>
    </w:p>
    <w:p>
      <w:pPr>
        <w:pStyle w:val="BodyText"/>
      </w:pPr>
      <w:r>
        <w:t xml:space="preserve">Trong thời gian này, Long Tử Nghiên một mực đều dùng các loại linh dược làm thí nghiệm cùng độc, cho dù là suốt đêm đều không có nghỉ ngơi.</w:t>
      </w:r>
    </w:p>
    <w:p>
      <w:pPr>
        <w:pStyle w:val="BodyText"/>
      </w:pPr>
      <w:r>
        <w:t xml:space="preserve">Huyền Thiên ở bên cạnh Long Tử Nghiên, đợi một ngày rưỡi.</w:t>
      </w:r>
    </w:p>
    <w:p>
      <w:pPr>
        <w:pStyle w:val="BodyText"/>
      </w:pPr>
      <w:r>
        <w:t xml:space="preserve">Mãi cho tới khi Long Tử Nghiên hoan hô một tiếng:</w:t>
      </w:r>
    </w:p>
    <w:p>
      <w:pPr>
        <w:pStyle w:val="BodyText"/>
      </w:pPr>
      <w:r>
        <w:t xml:space="preserve">- Thành công. . . Thiên Thanh Hoa, Linh Huyết Hành, Tử Hoàng linh thảo ba loại thủy dược này có thể giải độc.</w:t>
      </w:r>
    </w:p>
    <w:p>
      <w:pPr>
        <w:pStyle w:val="BodyText"/>
      </w:pPr>
      <w:r>
        <w:t xml:space="preserve">Thần sắc Huyền Thiên đột nhiên khẽ giật mình, trong lòng như là vạch mây mù thấy trời xanh, hắn cảm giác thoải mái hơn nói:</w:t>
      </w:r>
    </w:p>
    <w:p>
      <w:pPr>
        <w:pStyle w:val="BodyText"/>
      </w:pPr>
      <w:r>
        <w:t xml:space="preserve">- Thật không?</w:t>
      </w:r>
    </w:p>
    <w:p>
      <w:pPr>
        <w:pStyle w:val="BodyText"/>
      </w:pPr>
      <w:r>
        <w:t xml:space="preserve">Long Tử Nghiên gật nhẹ đầu, nói:</w:t>
      </w:r>
    </w:p>
    <w:p>
      <w:pPr>
        <w:pStyle w:val="BodyText"/>
      </w:pPr>
      <w:r>
        <w:t xml:space="preserve">- Bất quá, muội không biết độc này nặng nhẹ, nên không căn được dược hiệu của Thiên Thanh hoa, Linh Huyết hành, Tử Hoàng linh thảo, hơn nữa chúng rất khó phối hợp. Vốn độc này đủ để hạ độc chết Huyền gia gia, muội dùng thủy dược giải trừ nhưng rất khó để làm cho Huyền gia gia tỉnh lại, trừ phi biết rõ thành phần nặng nhẹ của độc dược, muội mới có thể phối hợp giải dược hoàn mỹ, triệt để giải độc. . .</w:t>
      </w:r>
    </w:p>
    <w:p>
      <w:pPr>
        <w:pStyle w:val="Compact"/>
      </w:pPr>
      <w:r>
        <w:br w:type="textWrapping"/>
      </w:r>
      <w:r>
        <w:br w:type="textWrapping"/>
      </w:r>
    </w:p>
    <w:p>
      <w:pPr>
        <w:pStyle w:val="Heading2"/>
      </w:pPr>
      <w:bookmarkStart w:id="1042" w:name="chương-1024-bí-mật-vương-lăng.-1"/>
      <w:bookmarkEnd w:id="1042"/>
      <w:r>
        <w:t xml:space="preserve">1020. Chương 1024: Bí Mật Vương Lăng. (1)</w:t>
      </w:r>
    </w:p>
    <w:p>
      <w:pPr>
        <w:pStyle w:val="Compact"/>
      </w:pPr>
      <w:r>
        <w:br w:type="textWrapping"/>
      </w:r>
      <w:r>
        <w:br w:type="textWrapping"/>
      </w:r>
      <w:r>
        <w:t xml:space="preserve">Vẻ tươi cười của Huyền Thiên bỗng ngẩn ra trong vui mừng nhiều hơn một chút ít hận ý, nói:</w:t>
      </w:r>
    </w:p>
    <w:p>
      <w:pPr>
        <w:pStyle w:val="BodyText"/>
      </w:pPr>
      <w:r>
        <w:t xml:space="preserve">- Có thể cứu mạng là tốt rồi. . . , độc này nhất định là Âm Cơ hạ xuống. Ta nhất định sẽ làm cho nàng trả giá thật nhiều, tên súc sinh Huyền Ky, ngay cả cha hắn đều không buông tha, mặc kệ ngươi chạy trốn tới chân trời góc biển, nếu không giết ngươi thì Huyền Thiên ta thề không làm người.</w:t>
      </w:r>
    </w:p>
    <w:p>
      <w:pPr>
        <w:pStyle w:val="BodyText"/>
      </w:pPr>
      <w:r>
        <w:t xml:space="preserve">Căn cứ kiểm tra đo lường độc huyết, Long Tử Nghiên rất nhanh liền dùng Thiên Thanh Hoa, Linh Huyết Hành, Tử Hoàng linh thảo chế ra giải dược để Huyền Hùng phục dụng.</w:t>
      </w:r>
    </w:p>
    <w:p>
      <w:pPr>
        <w:pStyle w:val="BodyText"/>
      </w:pPr>
      <w:r>
        <w:t xml:space="preserve">Huyền Hùng phục dụng giải dược, màu tím trên người dần dần rút đi, vài ngày sau, liền khôi phục trở thành bình thường. Hô hấp tuy vẫn yếu ớt nhưng đã trở nên cân bằng hơn nhiều.</w:t>
      </w:r>
    </w:p>
    <w:p>
      <w:pPr>
        <w:pStyle w:val="BodyText"/>
      </w:pPr>
      <w:r>
        <w:t xml:space="preserve">Chỉ là độc tố sâu trong cơ thể thì Long Tử Nghiên cũng không biết thành phần cụ thể độc dược không cách nào triệt để thanh trừ, Huyền Hùng đã giải được phân nửa độc tính, không nguy hiểm tánh mạng nhưng vẫn còn hôn mê.</w:t>
      </w:r>
    </w:p>
    <w:p>
      <w:pPr>
        <w:pStyle w:val="BodyText"/>
      </w:pPr>
      <w:r>
        <w:t xml:space="preserve">Lại qua mấy ngày, Huyền Hồng, Mạc Thiên Ky. . . Từ Tây Vực Thần Huyền Thành trở về, Huyền Hồng thấy màu da của Huyền Hùng đã trở lại bình thường lại biết rõ độc tính hóa giải hơn phân nửa, cực kỳ vui mừng, đồng thời đối với chuyện Huyền Ky đồng ý để Âm Cơ hạ độc thủ với Huyền Hùng cũng phẫn hận không thôi.</w:t>
      </w:r>
    </w:p>
    <w:p>
      <w:pPr>
        <w:pStyle w:val="BodyText"/>
      </w:pPr>
      <w:r>
        <w:t xml:space="preserve">Vì tìm kiếm Huyền Ky, Âm Cơ báo thù, Huyền Thiên lại bắt đầu khổ tu chỉ có đem thực lực tăng lên đến trình độ chém giết được Âm Cơ mới có cơ hội chém giết Huyền Ky, Huyền Thiên nhất định phải khắc khổ tu luyện.</w:t>
      </w:r>
    </w:p>
    <w:p>
      <w:pPr>
        <w:pStyle w:val="BodyText"/>
      </w:pPr>
      <w:r>
        <w:t xml:space="preserve">Huyền Thiên bế quan tu luyện tại Thiên Kiếm Tông đồng thời võ giả Thần Châu đại địa ngoại trừ say sưa nói chuyện Huyền Thiên đại chiến cùng Đệ Nhất Công Tử thì những chuyện khác không ai chú ý nữa.</w:t>
      </w:r>
    </w:p>
    <w:p>
      <w:pPr>
        <w:pStyle w:val="BodyText"/>
      </w:pPr>
      <w:r>
        <w:t xml:space="preserve">Bão tố qua đi, Thần Châu đại địa bình tĩnh lại đến quỷ dị.</w:t>
      </w:r>
    </w:p>
    <w:p>
      <w:pPr>
        <w:pStyle w:val="BodyText"/>
      </w:pPr>
      <w:r>
        <w:t xml:space="preserve">Thiên Kiếm Tông một mực chú ý tin tức của Âm Cơ cùng Huyền Ky nhưng lại không tiến triển, Tàng Vạn Tuyệt, Kiếm Nhân Xuân. . . Hai vị nửa bước cường giả, tựa hồ mất tích.</w:t>
      </w:r>
    </w:p>
    <w:p>
      <w:pPr>
        <w:pStyle w:val="BodyText"/>
      </w:pPr>
      <w:r>
        <w:t xml:space="preserve">Duy chỉ có Đệ Nhất Công Tử còn có chút nghe đồn, nghe nói, có người chứng kiến Đệ Nhất Công Tử lại tiến nhập thượng cổ chiến trường, nơi đó là địa phương hắn đạt được Bất Tử Chi Thân, không biết hắn lại đi một lần nữa để làm gì...</w:t>
      </w:r>
    </w:p>
    <w:p>
      <w:pPr>
        <w:pStyle w:val="BodyText"/>
      </w:pPr>
      <w:r>
        <w:t xml:space="preserve">Trừ đó ra, phụ cận Thiên Tinh Thành truyền bá một chuyện nhỏ làm cho nam vũ giả có chút hưng phấn, nghe nói có một nữ võ giả Thiên Giai Cảnh nhất trọng có tư sắc, dáng người đều là thượng phẩm nhưng thần trí mơ hồ điên điên khùng khùng, thân thể lõa lồ hay qua lại ở phụ cận Thiên Tinh Thành...</w:t>
      </w:r>
    </w:p>
    <w:p>
      <w:pPr>
        <w:pStyle w:val="BodyText"/>
      </w:pPr>
      <w:r>
        <w:t xml:space="preserve">Thời gian như thoi đưa ... Long Tử Nghiên trị liệu cho Huyền Hùng đã qua nửa tháng, Thần Châu tân lịch năm 975.</w:t>
      </w:r>
    </w:p>
    <w:p>
      <w:pPr>
        <w:pStyle w:val="BodyText"/>
      </w:pPr>
      <w:r>
        <w:t xml:space="preserve">Huyền Thiên một mực khổ tu ở Thiên Kiếm Tông tìm hiểu Hiên Viên Kiếm kiếm đạo, lĩnh ngộ kiếm ý của hắn đã đạt tới cửu giai đỉnh phong.</w:t>
      </w:r>
    </w:p>
    <w:p>
      <w:pPr>
        <w:pStyle w:val="BodyText"/>
      </w:pPr>
      <w:r>
        <w:t xml:space="preserve">Trong lúc đó, Huyền Thiên tiến vào Lôi Đình sơn mạch một lần hấp thu Lôi Đình chi lực. Lôi Đình chi lực trong cơ thể hắn cơ hồ có thể đánh chết một vị chí cường giả Thiên giai cảnh thập trọng, đây là át chủ bài mạnh nhất. Nói không chừng lúc nào đó sẽ phát sinh biến hóa, át chủ bài trong tay nhiều một tấm thì năng lực ứng đối nguy cơ mạnh hơn một phần.</w:t>
      </w:r>
    </w:p>
    <w:p>
      <w:pPr>
        <w:pStyle w:val="BodyText"/>
      </w:pPr>
      <w:r>
        <w:t xml:space="preserve">Tuy rằng Huyền Thiên đại chiến cùng Đệ Nhất Công Tử đã qua hơn một tháng, nhưng sau đó không có đại sự nào nữa, vì thế toàn bộ vũ giả Thần Châu đại địa vẫn náo nhiệt bàn tán chủ đề này.</w:t>
      </w:r>
    </w:p>
    <w:p>
      <w:pPr>
        <w:pStyle w:val="BodyText"/>
      </w:pPr>
      <w:r>
        <w:t xml:space="preserve">Thẳng đến mùng bảy tháng bảy, Thần Châu đại địa có tin tức trọng đại thứ nhất đến Thiên Kiếm Tông.</w:t>
      </w:r>
    </w:p>
    <w:p>
      <w:pPr>
        <w:pStyle w:val="BodyText"/>
      </w:pPr>
      <w:r>
        <w:t xml:space="preserve">Một trong Tứ đại thế lực nhị phẩm Thần Châu đại địa, hùng bá nam vực gần ngàn năm Chu gia bị tiêu diệt.</w:t>
      </w:r>
    </w:p>
    <w:p>
      <w:pPr>
        <w:pStyle w:val="BodyText"/>
      </w:pPr>
      <w:r>
        <w:t xml:space="preserve">Không chỉ tiêu diệt đơn giản mà triệt để hủy diệt: huyết tẩy, hơn vạn người của chu gia bị huyết tẩy toàn bộ.</w:t>
      </w:r>
    </w:p>
    <w:p>
      <w:pPr>
        <w:pStyle w:val="BodyText"/>
      </w:pPr>
      <w:r>
        <w:t xml:space="preserve">Nam vực Thịnh Xương Thành, cơ hồ bị giết tới máu chảy thành sông!</w:t>
      </w:r>
    </w:p>
    <w:p>
      <w:pPr>
        <w:pStyle w:val="BodyText"/>
      </w:pPr>
      <w:r>
        <w:t xml:space="preserve">Một kẻ thế gia Cổ Lão truyền thừa bị đoạn, cả nhà huyết tẩy, điều này thật sự là người ta phải rung động.</w:t>
      </w:r>
    </w:p>
    <w:p>
      <w:pPr>
        <w:pStyle w:val="BodyText"/>
      </w:pPr>
      <w:r>
        <w:t xml:space="preserve">Là ai --? Là ai hạ độc thủ như thế?</w:t>
      </w:r>
    </w:p>
    <w:p>
      <w:pPr>
        <w:pStyle w:val="BodyText"/>
      </w:pPr>
      <w:r>
        <w:t xml:space="preserve">Tin tức Chu gia bị diệt rất nhanh khiến mọi người sinh ra ý niệm.</w:t>
      </w:r>
    </w:p>
    <w:p>
      <w:pPr>
        <w:pStyle w:val="BodyText"/>
      </w:pPr>
      <w:r>
        <w:t xml:space="preserve">Dù Đỉnh Công Tử là truyền nhân của Âm Minh Vương đã được chứng thực nhưng mà Đỉnh Công Tử đã bị Huyền Thiên chém giết, nam vực Chu gia tuy rằng bị võ giả Thần Châu đại địa khinh bỉ, danh vọng hạ xuống ngàn trượng nhưng mà không có thế lực nào dám huyết tẩy cả Chu gia.</w:t>
      </w:r>
    </w:p>
    <w:p>
      <w:pPr>
        <w:pStyle w:val="BodyText"/>
      </w:pPr>
      <w:r>
        <w:t xml:space="preserve">Hung thủ huyết tẩy Chu gia tính cả tin tức Chu gia bị diệt cùng nhau truyền ra, một địa danh mới từ trong miệng các vũ giả Thần Châu đại địa truyền ra --- Âm Dương Đại Lục.</w:t>
      </w:r>
    </w:p>
    <w:p>
      <w:pPr>
        <w:pStyle w:val="BodyText"/>
      </w:pPr>
      <w:r>
        <w:t xml:space="preserve">Cứ nghe là một đám cường giả đến từ Âm Dương Đại Lục huyết tẩy nam vực Chu gia.</w:t>
      </w:r>
    </w:p>
    <w:p>
      <w:pPr>
        <w:pStyle w:val="BodyText"/>
      </w:pPr>
      <w:r>
        <w:t xml:space="preserve">Điều này làm cho võ giả Thần Châu phi thường khiếp sợ, hải ngoại vô luận lớn cỡ nào ví dụ như Trục Nhật đại lục, Luyện Huyết Đại Lục rơi vào tay Thần Châu cũng sẽ biến thành Trục Nhật đảo, Luyện Huyết đảo, đám người lần đầu tiên nghe được một địa phương tên là Âm Dương đại lục.</w:t>
      </w:r>
    </w:p>
    <w:p>
      <w:pPr>
        <w:pStyle w:val="BodyText"/>
      </w:pPr>
      <w:r>
        <w:t xml:space="preserve">Cho dù là thiên giai cường giả kiến thức rộng rãi cũng không biết sự tồn tại của Âm Dương Đại Lục.</w:t>
      </w:r>
    </w:p>
    <w:p>
      <w:pPr>
        <w:pStyle w:val="BodyText"/>
      </w:pPr>
      <w:r>
        <w:t xml:space="preserve">Duy có một số rất ít thiên giai cường giả tu vi đạt tới thiên giai lục trọng trở lên mới biết tới Âm Dương Đại Lục.</w:t>
      </w:r>
    </w:p>
    <w:p>
      <w:pPr>
        <w:pStyle w:val="BodyText"/>
      </w:pPr>
      <w:r>
        <w:t xml:space="preserve">Thiên Kiếm Tông....</w:t>
      </w:r>
    </w:p>
    <w:p>
      <w:pPr>
        <w:pStyle w:val="BodyText"/>
      </w:pPr>
      <w:r>
        <w:t xml:space="preserve">Mạc Thiên Ky, La Khiếu Dã, Huyền Hồng, Huyền Thiên, Hướng Thiên Tiếu, Mục Hư Bạch, Viên Tuệ Tâm, Tương Phi Tinh, Trác Bất Quần, Hoàng Minh Sơn, Hoàng Tề Sơn, Hoàng Côn Sơn, Hoàng Thạch. . . Thành viên trung tâm tu vi tại thiên giai cảnh trở lên tề tụ lại.</w:t>
      </w:r>
    </w:p>
    <w:p>
      <w:pPr>
        <w:pStyle w:val="BodyText"/>
      </w:pPr>
      <w:r>
        <w:t xml:space="preserve">Mạc Thiên Ky ngồi ở chủ vị, La Khiếu Dã cùng Huyền Hồng phân biệt ngồi tại trái phải rồi sau đó căn cứ tu vi, mọi người theo thứ tự mà ngồi.</w:t>
      </w:r>
    </w:p>
    <w:p>
      <w:pPr>
        <w:pStyle w:val="BodyText"/>
      </w:pPr>
      <w:r>
        <w:t xml:space="preserve">Đây là hội nghị hạch tâm cao tầng của Thiên Kiếm Tông rất ít xuất hiện, đều bởi vì cả nhà Chu gia ở nam vực bị huyết tẩy thật sự là quá mức rung động, đám người không thể không thận trọng đối đãi.</w:t>
      </w:r>
    </w:p>
    <w:p>
      <w:pPr>
        <w:pStyle w:val="BodyText"/>
      </w:pPr>
      <w:r>
        <w:t xml:space="preserve">Bên ngoài đại lục xâm lấn, đây là nguy cơ của cả Thần Châu đại địa.</w:t>
      </w:r>
    </w:p>
    <w:p>
      <w:pPr>
        <w:pStyle w:val="BodyText"/>
      </w:pPr>
      <w:r>
        <w:t xml:space="preserve">Mạc Thiên Ky nói:</w:t>
      </w:r>
    </w:p>
    <w:p>
      <w:pPr>
        <w:pStyle w:val="BodyText"/>
      </w:pPr>
      <w:r>
        <w:t xml:space="preserve">- Đối với Âm Dương Đại Lục, có lẽ tuyệt đại đa số Thần Châu cường giả đều không biết được, nhưng mà Thiên Tinh Các là nhất phẩm thế lực từ Bất Tử Vương thời đại truyền thừa xuống, trong các chủ có ghi lại một chút về Âm Dương Đại Lục.</w:t>
      </w:r>
    </w:p>
    <w:p>
      <w:pPr>
        <w:pStyle w:val="BodyText"/>
      </w:pPr>
      <w:r>
        <w:t xml:space="preserve">Không ít lỗ tai đều dựng thẳng lên, hiển nhiên về Âm Dương Đại Lục không ít người mới được nghe lần đầu tiên.</w:t>
      </w:r>
    </w:p>
    <w:p>
      <w:pPr>
        <w:pStyle w:val="BodyText"/>
      </w:pPr>
      <w:r>
        <w:t xml:space="preserve">Tuy rằng Huyền Thiên tại Thiên Giao lão nghe nói về Âm Dương Đại Lục nhưng cũng chỉ là biết sơ sơ mà thôi, giờ phút này hắn cũng chuyên tâm nghe ngóng.</w:t>
      </w:r>
    </w:p>
    <w:p>
      <w:pPr>
        <w:pStyle w:val="BodyText"/>
      </w:pPr>
      <w:r>
        <w:t xml:space="preserve">Mạc Thiên Ky nói tiếp:</w:t>
      </w:r>
    </w:p>
    <w:p>
      <w:pPr>
        <w:pStyle w:val="BodyText"/>
      </w:pPr>
      <w:r>
        <w:t xml:space="preserve">- Tại vùng biển phía nam có một tấm hoang vu chi hải, năm sáu trăm vạn dặm đều không có một cái hải đảo nào. Cường giả thiên giai cần liên tục phi hành hơn mấy tháng mới có thể đến tới, vì thế căn bản không có ai nguyện ý bay qua hoang vu chi hải, Âm Dương Đại Lục ở phía nam của hoang vu chi hải đó.</w:t>
      </w:r>
    </w:p>
    <w:p>
      <w:pPr>
        <w:pStyle w:val="BodyText"/>
      </w:pPr>
      <w:r>
        <w:t xml:space="preserve">- Bởi vì hoang vu chi hải, Âm Dương Đại Lục cùng Thần Châu bên này cơ hồ là cả đời không qua lại với nhau, lúc này cường giả Âm Dương Đại Lục bay qua hoang vu chi hải qua vùng biển phía nam đi vào Thần Châu đại địa cũng không phải vô sự sinh phi, mà là đang mang tới một lời đồn đãi về Bất Tử Vương.</w:t>
      </w:r>
    </w:p>
    <w:p>
      <w:pPr>
        <w:pStyle w:val="Compact"/>
      </w:pPr>
      <w:r>
        <w:br w:type="textWrapping"/>
      </w:r>
      <w:r>
        <w:br w:type="textWrapping"/>
      </w:r>
    </w:p>
    <w:p>
      <w:pPr>
        <w:pStyle w:val="Heading2"/>
      </w:pPr>
      <w:bookmarkStart w:id="1043" w:name="chương-1025-bí-mật-vương-lăng.-2"/>
      <w:bookmarkEnd w:id="1043"/>
      <w:r>
        <w:t xml:space="preserve">1021. Chương 1025: Bí Mật Vương Lăng. (2)</w:t>
      </w:r>
    </w:p>
    <w:p>
      <w:pPr>
        <w:pStyle w:val="Compact"/>
      </w:pPr>
      <w:r>
        <w:br w:type="textWrapping"/>
      </w:r>
      <w:r>
        <w:br w:type="textWrapping"/>
      </w:r>
      <w:r>
        <w:t xml:space="preserve">Có quan hệ với Bất Tử Vương? Trong ánh mắt của các cường giả đang ngồi ở đây lộ vẻ hứng thú rất lớn.</w:t>
      </w:r>
    </w:p>
    <w:p>
      <w:pPr>
        <w:pStyle w:val="BodyText"/>
      </w:pPr>
      <w:r>
        <w:t xml:space="preserve">Mọi người đều im im lặng lặng nghe, Mạc Thiên Ky tuy rằng bị nhốt mấy chục năm nhưng đến từ chủ các Thiên Tinh Các, còn là nửa bước vương giả, luận kiến thức rộng rãi, ai có thể bì kịp được hắn!</w:t>
      </w:r>
    </w:p>
    <w:p>
      <w:pPr>
        <w:pStyle w:val="BodyText"/>
      </w:pPr>
      <w:r>
        <w:t xml:space="preserve">Mạc Thiên Ky tiếp tục nói:</w:t>
      </w:r>
    </w:p>
    <w:p>
      <w:pPr>
        <w:pStyle w:val="BodyText"/>
      </w:pPr>
      <w:r>
        <w:t xml:space="preserve">- Sau khi Bất Tử Vương trở thành vô thượng vương giả liền phong Hoàng xưng đế, rồi sau đó tại Thần Châu đại địa xuất hiện thời gian mười năm, trong mười năm ngắn ngủi đó Bất Tử Vương đồng thời làm rất nhiều sự kiện.</w:t>
      </w:r>
    </w:p>
    <w:p>
      <w:pPr>
        <w:pStyle w:val="BodyText"/>
      </w:pPr>
      <w:r>
        <w:t xml:space="preserve">- Thứ nhất: Đánh chết hết Kiếm Trận Sư, đốt cháy bí kíp rèn linh kiếm, việc này không giới hạn tại Thần Châu đại địa, mà ngay cả hải ngoại xa như Luyện Huyết đảo, Trục Nhật đảo, Âm Dương Đại Lục đều không có buông tha...</w:t>
      </w:r>
    </w:p>
    <w:p>
      <w:pPr>
        <w:pStyle w:val="BodyText"/>
      </w:pPr>
      <w:r>
        <w:t xml:space="preserve">- Thứ hai: Phái người ra biển tìm kiếm phương pháp trường sinh bất tử, việc này cùng Huyền Gia liền có quan hệ, hơn nữa, xuất hiện một chuyện là những người ra biển không trở về, người của gia tộc còn sót nghe nói là định cư ở Trục Nhật đảo.</w:t>
      </w:r>
    </w:p>
    <w:p>
      <w:pPr>
        <w:pStyle w:val="BodyText"/>
      </w:pPr>
      <w:r>
        <w:t xml:space="preserve">- Thứ ba: Tự tu kiến phần mộ ình.</w:t>
      </w:r>
    </w:p>
    <w:p>
      <w:pPr>
        <w:pStyle w:val="BodyText"/>
      </w:pPr>
      <w:r>
        <w:t xml:space="preserve">- Tu kiến phần mộ?</w:t>
      </w:r>
    </w:p>
    <w:p>
      <w:pPr>
        <w:pStyle w:val="BodyText"/>
      </w:pPr>
      <w:r>
        <w:t xml:space="preserve">- Vừa bước vào vô thượng vương giả, thì tu kiến phần mộ ình là sao?</w:t>
      </w:r>
    </w:p>
    <w:p>
      <w:pPr>
        <w:pStyle w:val="BodyText"/>
      </w:pPr>
      <w:r>
        <w:t xml:space="preserve">Không ít người kinh hô hỏi.</w:t>
      </w:r>
    </w:p>
    <w:p>
      <w:pPr>
        <w:pStyle w:val="BodyText"/>
      </w:pPr>
      <w:r>
        <w:t xml:space="preserve">Bước vào vô thượng vương giả chi cảnh chính là thoát khỏi phàm thể, bắt đầu phá mạng, kéo dài thọ nguyên. Một vị vô thượng vương giả có thể sống đến 200 tuổi, mạng lớn có thể sống hơn hai trăm tuổi như Trường Sinh Vương, truyền thuyết liền sống 300 tuổi. Bất Tử Vương vừa mới thành tựu vô thượng vương giả không lâu, chỉ sợ còn có thể sống trên hai trăm năm đã bắt đầu tu kiến phần mộ ình, đúng là kỳ quái.</w:t>
      </w:r>
    </w:p>
    <w:p>
      <w:pPr>
        <w:pStyle w:val="BodyText"/>
      </w:pPr>
      <w:r>
        <w:t xml:space="preserve">Về Bất Tử Vương giết Kiếm Trận Sư, hủy linh kiếm bí kíp cùng với phái ngừoi ra biển tìm kiếm phương pháp trường sinh bất tử... Những chuyện này từng có nghe thấy.</w:t>
      </w:r>
    </w:p>
    <w:p>
      <w:pPr>
        <w:pStyle w:val="BodyText"/>
      </w:pPr>
      <w:r>
        <w:t xml:space="preserve">Nhưng mà Bất Tử Vương tu kiến phần mộ ình thì cho tới bây giờ chưa nghe nói qua.</w:t>
      </w:r>
    </w:p>
    <w:p>
      <w:pPr>
        <w:pStyle w:val="BodyText"/>
      </w:pPr>
      <w:r>
        <w:t xml:space="preserve">Đối với kinh ngạc của mọi người, Mạc Thiên Ky nhàn nhạt cười cười, nói:</w:t>
      </w:r>
    </w:p>
    <w:p>
      <w:pPr>
        <w:pStyle w:val="BodyText"/>
      </w:pPr>
      <w:r>
        <w:t xml:space="preserve">- Bất Tử Vương tu kiến phần mộ ình đích thật là kỳ quái, nhưng mà theo như sách cổ Thiên Tinh Các ghi lại thì đó là sự thật. Bởi vì người giúp Bất Tử Vương tu kiến phần mộ đều không thể đi ra, vì thế bí mật bị che dấu vô cùng nghiêm cẩn.</w:t>
      </w:r>
    </w:p>
    <w:p>
      <w:pPr>
        <w:pStyle w:val="BodyText"/>
      </w:pPr>
      <w:r>
        <w:t xml:space="preserve">- Bất quá, thiên hạ cơ hồ khó có chuyện hoàn toàn che dấu hết lần này tới lần có người từ trong mộ của Bất Tử Vương trốn thoát, tuy rằng bị thương rất nặng, rất nhanh chết nhưng đem chuyện tình Bất Tử Vương tu kiến phần mộ nói ột vị Các chủ ngàn năm trước của Thiên Tinh Các.</w:t>
      </w:r>
    </w:p>
    <w:p>
      <w:pPr>
        <w:pStyle w:val="BodyText"/>
      </w:pPr>
      <w:r>
        <w:t xml:space="preserve">- Vị kia Các chủ biết rõ sự tình trọng đại, Bất Tử Vương đã che dấu những tin tức này, Thiên Tinh Các nếu tản đi ra ngoài, chỉ sợ tránh khỏi họa diệt môn, vì thế, vị Các chủ cũng không nói cho bất luận ai. Vào lúc tuổi già hắn đem bí mật này ghi lại, đó là bí mật nội bộ Thiên Tinh Các một mực lưu truyền tới nay.</w:t>
      </w:r>
    </w:p>
    <w:p>
      <w:pPr>
        <w:pStyle w:val="BodyText"/>
      </w:pPr>
      <w:r>
        <w:t xml:space="preserve">Còn có một bí mật như vậy, ngay cả La Khiếu Dã đều không rõ ràng lắm, tất cả ánh mắt mọi người đều trừng lớn.</w:t>
      </w:r>
    </w:p>
    <w:p>
      <w:pPr>
        <w:pStyle w:val="BodyText"/>
      </w:pPr>
      <w:r>
        <w:t xml:space="preserve">Mạc Thiên Ky nói tiếp:</w:t>
      </w:r>
    </w:p>
    <w:p>
      <w:pPr>
        <w:pStyle w:val="BodyText"/>
      </w:pPr>
      <w:r>
        <w:t xml:space="preserve">- Bất Tử Vương tu kiến lăng mộ, không có tìm vũ giả Thần Châu đại địa mà là vũ giả Âm Dương Đại Lục, tu vi ít nhất cũng đạt tới thiên giai cảnh, ngàn năm trước thiên giai cường giả Âm Dương Đại Lục cơ hồ lần lượt mất tích. Xem ra Âm Dương Đại Lục đối với Bất Tử Vương tu kiến lăng mộ cũng có tin tức truyền xuống dưới, ở thời điểm này đi vào Thần Châu đại địa, nhất định là vì Bất Tử Vương lăng mà đến!</w:t>
      </w:r>
    </w:p>
    <w:p>
      <w:pPr>
        <w:pStyle w:val="BodyText"/>
      </w:pPr>
      <w:r>
        <w:t xml:space="preserve">Huyền Thiên gật đầu nói:</w:t>
      </w:r>
    </w:p>
    <w:p>
      <w:pPr>
        <w:pStyle w:val="BodyText"/>
      </w:pPr>
      <w:r>
        <w:t xml:space="preserve">- Đúng, ta tại vùng biển phía nam gặp một vị hậu bối cường giả Thiên Hồn Thiếu Gia của Âm Dương Đại Lục, hắn từng nói, Bất Tử Vương lăng sắp mở ra, cường giả Âm Dương Đại Lục sẽ tề tụ ở Thần châu.</w:t>
      </w:r>
    </w:p>
    <w:p>
      <w:pPr>
        <w:pStyle w:val="BodyText"/>
      </w:pPr>
      <w:r>
        <w:t xml:space="preserve">Trong ánh mắt Mạc Thiên Ky cũng lộ ra vẻ hứng thú nói:</w:t>
      </w:r>
    </w:p>
    <w:p>
      <w:pPr>
        <w:pStyle w:val="BodyText"/>
      </w:pPr>
      <w:r>
        <w:t xml:space="preserve">- Bất Tử Vương sau khi Bất Tử Vương lăng trùng tu xong thì mất tích để lại một đoạn truyền kỳ ngắn ngủi, rốt cục là sống hay chết không ai biết. Bất quá nếu là Bất Tử Vương lăng mở ra, có lẽ giải thích được sinh tử của Bất Tử Vương. Bất Tử Vương hao hết tâm tư dùng đại lượng thiên giai cường giả trùng kiến Bất Tử Vương lăng nhất định là muốn tạo nơi an nghỉ sau khi chết. Nếu bên trong Bất Tử Vương lăng có hài cốt của Bất Tử Vương nói rõ hắn đã chết, còn ngược lại trong Bất Tử Vương lăng không có hài cốt của hắn thì .... Sinh tử của Bất Tử Vương thật đúng là khiến người khác nửa tỉnh nửa mê.</w:t>
      </w:r>
    </w:p>
    <w:p>
      <w:pPr>
        <w:pStyle w:val="BodyText"/>
      </w:pPr>
      <w:r>
        <w:t xml:space="preserve">Ánh mắt của tất cả mọi người đều toát ra quang mang hưng phấn, đối với sinh tử của Bất Tử Vương không có người nào không hiếu kỳ.</w:t>
      </w:r>
    </w:p>
    <w:p>
      <w:pPr>
        <w:pStyle w:val="BodyText"/>
      </w:pPr>
      <w:r>
        <w:t xml:space="preserve">Huyền Thiên nói:</w:t>
      </w:r>
    </w:p>
    <w:p>
      <w:pPr>
        <w:pStyle w:val="BodyText"/>
      </w:pPr>
      <w:r>
        <w:t xml:space="preserve">- Bất Tử Vương lăng ở địa phương nào? Cường giả Âm Dương Đại Lục có biết không?</w:t>
      </w:r>
    </w:p>
    <w:p>
      <w:pPr>
        <w:pStyle w:val="BodyText"/>
      </w:pPr>
      <w:r>
        <w:t xml:space="preserve">Tất cả mọi người đều gật đầu, đây là vấn đề mấu chốt.</w:t>
      </w:r>
    </w:p>
    <w:p>
      <w:pPr>
        <w:pStyle w:val="BodyText"/>
      </w:pPr>
      <w:r>
        <w:t xml:space="preserve">Mạc Thiên Ky nói:</w:t>
      </w:r>
    </w:p>
    <w:p>
      <w:pPr>
        <w:pStyle w:val="BodyText"/>
      </w:pPr>
      <w:r>
        <w:t xml:space="preserve">- Bất Tử Vương lăng ở ngay trong lòng đất của Thiên Tinh Thành, sau này là do Thiên Tinh Các dời đến Thiên Tinh Thành. Ngàn năm trước chỗ đó không gọi là Thiên Tinh Thành, mà là một nơi hoang vu. Truyền Tống Trận bốn phân các thông hướng Thiên Tinh Thành, trên thực tế là thông hướng Bất Tử Vương lăng. Ngàn năm trước năm cỗ Truyền Tống Trận này không thuộc về Thiên Tinh Các mà là Bất Tử Vương bố trí, bất quá mở ra Bất Tử Vương lăng có lẽ chỉ có cường giả Âm Dương Đại Lục mới biết được.</w:t>
      </w:r>
    </w:p>
    <w:p>
      <w:pPr>
        <w:pStyle w:val="BodyText"/>
      </w:pPr>
      <w:r>
        <w:t xml:space="preserve">- Nam vực Chu gia bởi vì có quan hệ cùng Âm Minh Vương vì thế bị cường giả của Âm Dương Đại Lục huyết tẩy. Đây là bọn hắn cố ý đến Thần Châu thị uy, bất quá, đám người có lẽ tinh tường thực lực của Thần Châu đại địa, sẽ không thực đại chiến cùng tất cả cường giả Thần Châu, Bất Tử Vương lăng tại Thần Châu đại địa, cường giả Âm Dương Đại Lục muốn mở ra mà không cùng cường giả Thần Châu liên thủ thì đó là chuyện không có khả năng.</w:t>
      </w:r>
    </w:p>
    <w:p>
      <w:pPr>
        <w:pStyle w:val="BodyText"/>
      </w:pPr>
      <w:r>
        <w:t xml:space="preserve">Mạc Thiên Ky nói không sai, Thần Châu đại địa xuất hiện bốn vị nửa bước vương giả, cho dù không tính Âm Cơ và Kiếm Nhân Xuân thì cường giả Âm Dương Đại Lục cũng phải suy nghĩ kỹ.</w:t>
      </w:r>
    </w:p>
    <w:p>
      <w:pPr>
        <w:pStyle w:val="BodyText"/>
      </w:pPr>
      <w:r>
        <w:t xml:space="preserve">Lúc này đây hội nghị, Mạc Thiên Ky chủ yếu chính là giảng chút ít về Bất Tử Vương lăng, sau đó để ọi người đợi. Hắn sẽ tới nam vực một chuyến, một là phơi bày một ít thực lực Thần Châu, hai là cùng cường giả Âm Dương Đại Lục trò chuyện với nhau về sự tình Bất Tử Vương lăng mở ra.</w:t>
      </w:r>
    </w:p>
    <w:p>
      <w:pPr>
        <w:pStyle w:val="BodyText"/>
      </w:pPr>
      <w:r>
        <w:t xml:space="preserve">Đối với Bất Tử Vương lăng, tất cả mọi người đều tràn đầy nghi vấn cùng hứng thú, cường giả Thần Châu tự nhiên không có khả năng để cho cường giả Âm Dương Đại Lục đơn phương đi mở.</w:t>
      </w:r>
    </w:p>
    <w:p>
      <w:pPr>
        <w:pStyle w:val="BodyText"/>
      </w:pPr>
      <w:r>
        <w:t xml:space="preserve">Mạc Thiên Ky đoán không lầm thì cường giả Âm Dương Đại Lục huyết tẩy nam vực Chu gia một là vì tẩy trừ người có hiềm nghi với Âm Minh Vương hai là vì muốn có chỗ dừng chân ở Thần Châu đại địa nên giết gà dọa khỉ, về sau sẽ không còn tiến công bất kỳ thế lực nào nữa.</w:t>
      </w:r>
    </w:p>
    <w:p>
      <w:pPr>
        <w:pStyle w:val="BodyText"/>
      </w:pPr>
      <w:r>
        <w:t xml:space="preserve">Nhưng mà, huyết tẩy hơn vạn người của một thế gia, thủ đoạn cường giả Âm Dương Đại Lục đích thật là tàn nhẫn.</w:t>
      </w:r>
    </w:p>
    <w:p>
      <w:pPr>
        <w:pStyle w:val="BodyText"/>
      </w:pPr>
      <w:r>
        <w:t xml:space="preserve">Theo cường giả Âm Dương đại lục xuất hiện tại Thần Châu đại địa. Tin tức về Âm Dương đại lục rất nhanh truyền bá ra trong võ giả Thần Châu.</w:t>
      </w:r>
    </w:p>
    <w:p>
      <w:pPr>
        <w:pStyle w:val="BodyText"/>
      </w:pPr>
      <w:r>
        <w:t xml:space="preserve">Cường giả Thần Châu đến đây toàn bộ đều có tu vi Thiên Giai Cảnh, nhân số chừng hơn một ngàn, trong đó kể cả hai đại nhất phẩm thế lực, ngũ đại nhị phẩm thế lực, cùng với mấy chục Tam phẩm thế lực.</w:t>
      </w:r>
    </w:p>
    <w:p>
      <w:pPr>
        <w:pStyle w:val="Compact"/>
      </w:pPr>
      <w:r>
        <w:br w:type="textWrapping"/>
      </w:r>
      <w:r>
        <w:br w:type="textWrapping"/>
      </w:r>
    </w:p>
    <w:p>
      <w:pPr>
        <w:pStyle w:val="Heading2"/>
      </w:pPr>
      <w:bookmarkStart w:id="1044" w:name="chương-1026-thiên-dực-thiếu-gia.-1"/>
      <w:bookmarkEnd w:id="1044"/>
      <w:r>
        <w:t xml:space="preserve">1022. Chương 1026: Thiên Dực Thiếu Gia. (1)</w:t>
      </w:r>
    </w:p>
    <w:p>
      <w:pPr>
        <w:pStyle w:val="Compact"/>
      </w:pPr>
      <w:r>
        <w:br w:type="textWrapping"/>
      </w:r>
      <w:r>
        <w:br w:type="textWrapping"/>
      </w:r>
      <w:r>
        <w:t xml:space="preserve">Thực lực cường đại như thế để cho thế lực Thần Châu đại địa hơi có vẻ kém, bất quá thế lực đối phương quá nhiều. Tính toán thế lực vùng biển chung quanh Thần Châu tiến nhập thần châu đại địa, thực lực so với Âm Dương đại lục bên kia chỉ mạnh hơn mà không yếu hơn.</w:t>
      </w:r>
    </w:p>
    <w:p>
      <w:pPr>
        <w:pStyle w:val="BodyText"/>
      </w:pPr>
      <w:r>
        <w:t xml:space="preserve">Âm Dương giáo, Thiên Kiếm sơn trang. . . Là hai đại nhất phẩm thế lực Âm Dương đại lục rất nhanh liền danh chấn toàn bộ Thần Châu đại địa.</w:t>
      </w:r>
    </w:p>
    <w:p>
      <w:pPr>
        <w:pStyle w:val="BodyText"/>
      </w:pPr>
      <w:r>
        <w:t xml:space="preserve">Trang chủ là một vị Thiên Giai Cảnh thập trọng chí cường giả, mà giáo chủ Âm Dương giáo tu vi đạt đến nửa bước vương giả.</w:t>
      </w:r>
    </w:p>
    <w:p>
      <w:pPr>
        <w:pStyle w:val="BodyText"/>
      </w:pPr>
      <w:r>
        <w:t xml:space="preserve">Thần Châu đại địa có một Thiên Kiếm Tông, vốn là lục phẩm tông môn nho nhỏ, bởi vì xuất hiện một Huyền Thiên mà thanh danh đại chấn, hiện tại có thể nói là thế lực tối cường của Thần Châu so với nhất phẩm thế lực như Thiên Tinh Các còn mạnh hơn vài phần.</w:t>
      </w:r>
    </w:p>
    <w:p>
      <w:pPr>
        <w:pStyle w:val="BodyText"/>
      </w:pPr>
      <w:r>
        <w:t xml:space="preserve">Còn Âm Dương đại lục cũng là có một Thiên Kiếm sơn trang, hai thế lực lớn đều dùng Thiên Kiếm hiện tại gặp cùng một chỗ.</w:t>
      </w:r>
    </w:p>
    <w:p>
      <w:pPr>
        <w:pStyle w:val="BodyText"/>
      </w:pPr>
      <w:r>
        <w:t xml:space="preserve">Tông môn trong thiên hạ có ai không muốn mình là độc nhất vô nhị, không người nào nguyện ý cùng người khác trùng tên. Tuy rằng hai thế lực lớn một cái là Thiên Kiếm Tông, một cái là Thiên Kiếm sơn trang, nhưng cũng đã trở thành tiêu điểm nghị luận của cường giả Thần Châu.</w:t>
      </w:r>
    </w:p>
    <w:p>
      <w:pPr>
        <w:pStyle w:val="BodyText"/>
      </w:pPr>
      <w:r>
        <w:t xml:space="preserve">Mà cường giả Âm Dương đại lục biết được Thần Châu có một tông môn gọi Thiên Kiếm Tông đã từng là lục phẩm tông môn cũng nhao nhao truyền ra lời nói, Thiên Kiếm Tông phải đổi tên. Bởi vì tiểu tông môn cùng tên Thiên Kiếm sơn trang quả thực chính là vũ nhục Thiên Kiếm sơn trang.</w:t>
      </w:r>
    </w:p>
    <w:p>
      <w:pPr>
        <w:pStyle w:val="BodyText"/>
      </w:pPr>
      <w:r>
        <w:t xml:space="preserve">Bất quá, còn không đợi Thiên Kiếm Tông làm đáp lại, Thần Châu vũ giả cũng đã bắt đầu phản kích:</w:t>
      </w:r>
    </w:p>
    <w:p>
      <w:pPr>
        <w:pStyle w:val="BodyText"/>
      </w:pPr>
      <w:r>
        <w:t xml:space="preserve">- Muốn Thiên Kiếm Tông đổi tên? Nằm mơ đi Thiên Kiếm Tông có nửa bước vương giả đó. Thiên Kiếm sơn trang nên đổi tên đi, đổi thành Địa Kiếm sơn trang, thế lực không có nửa bước vương giả cũng dám so sánh với Thiên Kiếm Tông....</w:t>
      </w:r>
    </w:p>
    <w:p>
      <w:pPr>
        <w:pStyle w:val="BodyText"/>
      </w:pPr>
      <w:r>
        <w:t xml:space="preserve">- Thiên Kiếm Tông có đệ nhất thiên hạ yêu nghiệt, hậu bối đệ nhất thiên tài Thiên thiếu, ngày sau tất thành tồn tại vô thượng vương giả. Còn dám mở miệng bắt Thiên Kiếm Tông đổi tên, chờ Thiên thiếu trở thành vô thượng vương giả, Thiên Kiếm sơn trang sẽ phải chạy như chó nhà có tang....</w:t>
      </w:r>
    </w:p>
    <w:p>
      <w:pPr>
        <w:pStyle w:val="BodyText"/>
      </w:pPr>
      <w:r>
        <w:t xml:space="preserve">...</w:t>
      </w:r>
    </w:p>
    <w:p>
      <w:pPr>
        <w:pStyle w:val="BodyText"/>
      </w:pPr>
      <w:r>
        <w:t xml:space="preserve">Nghe nói ở bên trong Thiên Kiếm Tông thậm chí có nửa bước vương giả, những cường giả Âm Dương đại lục muốn Thiên Kiếm Tông đổi tên lập tức ngậm miệng lại.</w:t>
      </w:r>
    </w:p>
    <w:p>
      <w:pPr>
        <w:pStyle w:val="BodyText"/>
      </w:pPr>
      <w:r>
        <w:t xml:space="preserve">Bất quá khi mà cường giả Thiên Kiếm sơn trang nghe nói Thiên Kiếm Tông có một hậu bối thiên tài gọi là Thiên thiếu thì không hù sợ Thiên Kiếm sơn trang.</w:t>
      </w:r>
    </w:p>
    <w:p>
      <w:pPr>
        <w:pStyle w:val="BodyText"/>
      </w:pPr>
      <w:r>
        <w:t xml:space="preserve">Một vị hậu bối cường giả Thiên Kiếm sơn trang tại nam vực phát ngôn hùng hổ:</w:t>
      </w:r>
    </w:p>
    <w:p>
      <w:pPr>
        <w:pStyle w:val="BodyText"/>
      </w:pPr>
      <w:r>
        <w:t xml:space="preserve">- Thiên thiếu dám được xưng đệ nhất thiên hạ yêu nghiệt, đây là không đem hậu bối thiên tài Âm Dương đại lục để vào mắt, bổn thiếu gia muốn đi tới Thiên Kiếm Tông khiêu chiến Thiên thiếu, trảm đầu lâu của hắn.</w:t>
      </w:r>
    </w:p>
    <w:p>
      <w:pPr>
        <w:pStyle w:val="BodyText"/>
      </w:pPr>
      <w:r>
        <w:t xml:space="preserve">Người phát ngôn có thân phận là thứ tử của trang chủ Thiên Kiếm sơn trang, hậu bối đại lục Âm Dương danh xưng là Thiên Dực Thiếu Gia.</w:t>
      </w:r>
    </w:p>
    <w:p>
      <w:pPr>
        <w:pStyle w:val="BodyText"/>
      </w:pPr>
      <w:r>
        <w:t xml:space="preserve">Thiên Dực Thiếu Gia hai mươi sáu tuổi đã là cái thế cường giả Thiên Giai Cảnh thất trọng, thân là một gã yêu nghiệt công tử, Thiên Dực Thiếu Gia có chiến lực đánh chết Thiên Giai Cảnh cửu trọng hơn mình hai cảnh giới rất dễ dàng.</w:t>
      </w:r>
    </w:p>
    <w:p>
      <w:pPr>
        <w:pStyle w:val="BodyText"/>
      </w:pPr>
      <w:r>
        <w:t xml:space="preserve">Cái thế cường giả Thiên giai cảnh thất trọng hơn nữa là một gã yêu nghiệt công tử, tu vi so với Đệ Nhất Công Tử và Huyền Thiên đều cao hơn một cảnh giới, trực tiếp phát ngôn muốn chém giết Huyền Thiên. Trong nháy mắt tin tức này xuất hiện ở Thần Châu đại địa liền dẫn xuất một trận phong bạo.</w:t>
      </w:r>
    </w:p>
    <w:p>
      <w:pPr>
        <w:pStyle w:val="BodyText"/>
      </w:pPr>
      <w:r>
        <w:t xml:space="preserve">Nếu như nói còn có chuyện gì có thể hấp dẫn lực chú ý của võ giả Thần Châu như Huyền Thiên cùng Đệ Nhất Công Tử quyết chiến, không thể nghi ngờ chính là Huyền Thiên cùng yêu nghiệt công tử tu vi rất cao quyết chiến.</w:t>
      </w:r>
    </w:p>
    <w:p>
      <w:pPr>
        <w:pStyle w:val="BodyText"/>
      </w:pPr>
      <w:r>
        <w:t xml:space="preserve">Tại Thần Châu đại địa, Huyền Thiên chiến thắng Đệ Nhất Công Tử thì đã đến đỉnh phong, không còn hậu bối có thể cùng hắn so sánh. Vì thế vũ giả Thần Châu gọi hắn là yêu nghiệt đệ nhất thiên hạ nhưng mà hiện tại xuất hiện một Âm Dương đại lục, tại thời điểm vạn năm rầm rộ, hậu bối thiên tài Âm Dương đại lục cũng xuất hiện tầng tầng lớp lớp, giống Thần Châu đại địa có tiêu chuẩn yêu nghiệt công tử cũng có sáu bảy người.</w:t>
      </w:r>
    </w:p>
    <w:p>
      <w:pPr>
        <w:pStyle w:val="BodyText"/>
      </w:pPr>
      <w:r>
        <w:t xml:space="preserve">Chỉ có điều những yêu nghiệt công tử này tại Âm Dương đại lục cũng đã có chỗ cạnh tranh và đào thải, yêu nghiệt công tử còn sống có ba người là Hắc Bạch Thánh Tử, Thiên Dực Thiếu Gia, Thiên Hồn thiếu gia.</w:t>
      </w:r>
    </w:p>
    <w:p>
      <w:pPr>
        <w:pStyle w:val="BodyText"/>
      </w:pPr>
      <w:r>
        <w:t xml:space="preserve">Thiên Dực Thiếu Gia cũng không phải là tư chất mạnh hơn Đệ Nhất Công Tử mà là niên kỷ lớn, tu vi cao, Thiên giai cảnh lục trọng cùng Thiên giai cảnh thất trọng vốn chính là chênh lệch một đại cảnh giới. Cùng là yêu nghiệt công tử thì cách xa nhau một đại cảnh giới, thực lực kém sẽ phi thường lớn.</w:t>
      </w:r>
    </w:p>
    <w:p>
      <w:pPr>
        <w:pStyle w:val="BodyText"/>
      </w:pPr>
      <w:r>
        <w:t xml:space="preserve">Thiên Dực Thiếu Gia Thiên giai cảnh thất trọng khiêu chiến Thiên thiếu hoàn toàn khơi dậy hứng thú của võ giả Thần Châu.</w:t>
      </w:r>
    </w:p>
    <w:p>
      <w:pPr>
        <w:pStyle w:val="BodyText"/>
      </w:pPr>
      <w:r>
        <w:t xml:space="preserve">Huyền Thiên tại Thiên cảnh ngũ trọng thì chém giết Thiên giai cảnh lục trọng Đỉnh Công Tử, tu vi bước vào Thiên giai cảnh lục trọng lại chém giết Kiếm Công Tử cùng cảnh giới. Đệ Nhất Công Tử cũng bị mất một cánh tay bởi hắn. Vũ giả Thần Châu đều chờ mong Huyền Thiên tại tu vi Thiên giai cảnh lục trọng có thể chém giết Thiên Dực Thiếu Gia Thiên giai cảnh thất trọng.</w:t>
      </w:r>
    </w:p>
    <w:p>
      <w:pPr>
        <w:pStyle w:val="BodyText"/>
      </w:pPr>
      <w:r>
        <w:t xml:space="preserve">Huyền Thiên chiến một trận cùng Thiên Dực Thiếu Gia có ý nghĩa rất trọng đại, tuyệt đối không phải thắng bại của hai người mà là liên lụy đến vinh quang của Thần Châu đại địa cùng Âm Dương đại lục. Thần Châu vũ giả tự nhiên muốn Huyền Thiên chiến thắng, như vậy đám người sẽ sinh ra cảm giác về sự ưu việt cực lớn: Nhìn đi, hậu bối Âm Dương đại lục các ngươi bị Thiên giai cảnh lục trọng chúng ta chém ngược Thiên giai cảnh thất trọng thiên tài các ngươi.</w:t>
      </w:r>
    </w:p>
    <w:p>
      <w:pPr>
        <w:pStyle w:val="BodyText"/>
      </w:pPr>
      <w:r>
        <w:t xml:space="preserve">Bất quá theo Thiên Dực Thiếu Gia khiêu chiến, lại có tin tức thứ nhất rất nhanh liền truyền bá ra, nguyên lai Thiên Dực Thiếu Gia khiêu chiến Huyền Thiên, thực sự không phải là bởi vì danh tiếng yêu nghiệt đệ nhất thiên hạ của Huyền Thiên. Nguyên nhân chủ yếu là huynh trưởng của hắn là Thiên Hồn thiếu gia một trong yêu nghiệt công tử Âm Dương đại lục bị thương trong tay Huyền Thiên tại vùng biển phía nam. Thiên Dực Thiếu Gia khiêu chiến Huyền Thiên thực tế là báo thù huynh trưởng, đoạt lại mặt mũi.</w:t>
      </w:r>
    </w:p>
    <w:p>
      <w:pPr>
        <w:pStyle w:val="BodyText"/>
      </w:pPr>
      <w:r>
        <w:t xml:space="preserve">Thiên hạ không có tường nào gió không lọt qua được, huống chi Huyền Thiên đánh bại Thiên Hồn thiếu gia cũng không phải là cái gì bí mật, không ai biết sau đó truyền ra, cũng không kỳ lạ gì.</w:t>
      </w:r>
    </w:p>
    <w:p>
      <w:pPr>
        <w:pStyle w:val="BodyText"/>
      </w:pPr>
      <w:r>
        <w:t xml:space="preserve">Nguyên lai Huyền Thiên đã sớm đánh bại một vị yêu nghiệt công tử của Âm Dương đại lục, tin tức này truyền tới làm cho vũ giả Thần Châu tâm tình sảng khoái vô cùng, họ cảm giác mình vô cùng ưu việt.</w:t>
      </w:r>
    </w:p>
    <w:p>
      <w:pPr>
        <w:pStyle w:val="BodyText"/>
      </w:pPr>
      <w:r>
        <w:t xml:space="preserve">Nghe tin tức như thế, võ giả Thần Châu mới hiểu được, Thiên Dực Thiếu Gia cũng không phải là hậu bối đệ nhất thiên tài của Âm Dương đại lục. Yêu nghiệt đệ nhất thiên hạ của Huyền Thiên tựa hồ không có e ngại hắn, vì sao Thiên Dực Thiếu Gia còn muốn chọn Huyền Thiên khiêu chiến, hơn nữa là sinh tử quyết chiến.</w:t>
      </w:r>
    </w:p>
    <w:p>
      <w:pPr>
        <w:pStyle w:val="BodyText"/>
      </w:pPr>
      <w:r>
        <w:t xml:space="preserve">Ngay tại thời điểm Thiên Dực Thiếu Gia phát ngôn muốn chém giết Huyền Thiên, có một đệ nhất thiên tài Âm Dương đại lục danh xưng là Hắc Bạch Thánh Tử cũng lên tiếng:</w:t>
      </w:r>
    </w:p>
    <w:p>
      <w:pPr>
        <w:pStyle w:val="BodyText"/>
      </w:pPr>
      <w:r>
        <w:t xml:space="preserve">- Ai dám trước mặt Hắc Bạch Thánh Tử ta nói xằng thứ nhất, bổn thánh tử liền bóp nát xương cốt của hắn....</w:t>
      </w:r>
    </w:p>
    <w:p>
      <w:pPr>
        <w:pStyle w:val="Compact"/>
      </w:pPr>
      <w:r>
        <w:br w:type="textWrapping"/>
      </w:r>
      <w:r>
        <w:br w:type="textWrapping"/>
      </w:r>
    </w:p>
    <w:p>
      <w:pPr>
        <w:pStyle w:val="Heading2"/>
      </w:pPr>
      <w:bookmarkStart w:id="1045" w:name="chương-1027-thiên-dực-thiếu-gia.-2"/>
      <w:bookmarkEnd w:id="1045"/>
      <w:r>
        <w:t xml:space="preserve">1023. Chương 1027: Thiên Dực Thiếu Gia. (2)</w:t>
      </w:r>
    </w:p>
    <w:p>
      <w:pPr>
        <w:pStyle w:val="Compact"/>
      </w:pPr>
      <w:r>
        <w:br w:type="textWrapping"/>
      </w:r>
      <w:r>
        <w:br w:type="textWrapping"/>
      </w:r>
      <w:r>
        <w:t xml:space="preserve">Phong ba Nam vực Chu gia bị diệt chưa ngừng, một hồi tranh phong đại phong bạo của yêu nghiệt hậu bối hai khối đại lục lập tức tràn tới Thần Châu.</w:t>
      </w:r>
    </w:p>
    <w:p>
      <w:pPr>
        <w:pStyle w:val="BodyText"/>
      </w:pPr>
      <w:r>
        <w:t xml:space="preserve">Trong lúc nhất thời, lại có đại lượng thiên giai cường giả tiến đến Bắc Vực Thiên Kiếm Tông.</w:t>
      </w:r>
    </w:p>
    <w:p>
      <w:pPr>
        <w:pStyle w:val="BodyText"/>
      </w:pPr>
      <w:r>
        <w:t xml:space="preserve">Bởi vì có tin tức truyền ra, Thiên Dực Thiếu Gia không phải nói giỡn phát ngôn muốn chém giết Huyền Thiên, hắn đã lên đường đi Bắc Vực, có thể thấy được quyết tâm trảm Huyền Thiên của hắn.</w:t>
      </w:r>
    </w:p>
    <w:p>
      <w:pPr>
        <w:pStyle w:val="BodyText"/>
      </w:pPr>
      <w:r>
        <w:t xml:space="preserve">Mới đi qua mấy tháng, Thiên Kiếm vương triều lại một lần nữa thịnh hội chưa bao giờ có, thiên giai cường giả tề tụ.</w:t>
      </w:r>
    </w:p>
    <w:p>
      <w:pPr>
        <w:pStyle w:val="BodyText"/>
      </w:pPr>
      <w:r>
        <w:t xml:space="preserve">Hơn nữa, lúc này đây thiên giai cường giả hội tụ so với lúc Huyền Thiên đại chiến Kiếm Công Tử còn nhiều hơn không ít, bởi vì còn có đại lượng cường giả Âm Dương đại lục cũng chạy đến quan chiến và đồng thời trợ uy cho Thiên Dực Thiếu Gia.</w:t>
      </w:r>
    </w:p>
    <w:p>
      <w:pPr>
        <w:pStyle w:val="BodyText"/>
      </w:pPr>
      <w:r>
        <w:t xml:space="preserve">Biết được Thiên Dực Thiếu Gia là đệ đệ của Thiên Hồn thiếu gia, Huyền Thiên nhàn nhạt hừ một tiếng tại Thiên Kiếm Tông đáp lại:</w:t>
      </w:r>
    </w:p>
    <w:p>
      <w:pPr>
        <w:pStyle w:val="BodyText"/>
      </w:pPr>
      <w:r>
        <w:t xml:space="preserve">- Ai muốn tìm cái chết, phóng ngựa tới đây!</w:t>
      </w:r>
    </w:p>
    <w:p>
      <w:pPr>
        <w:pStyle w:val="BodyText"/>
      </w:pPr>
      <w:r>
        <w:t xml:space="preserve">Hai mươi tháng bảy, Mạc Thiên Ky mang tin tức trở về Thiên Kiếm Tông, mười lăm tháng tám đêm trăng tròn, cường giả Âm Dương đại lục muốn mở ra Bất Tử Vương lăng, đến lúc đó, Thần Châu cường giả có vào Bất Tử Vương lăng hay không tùy ý quyết định, cường giả Âm Dương đại lục sẽ không can thiệp, tựa hồ ở bên trong Bất Tử Vương lăng không an toàn!</w:t>
      </w:r>
    </w:p>
    <w:p>
      <w:pPr>
        <w:pStyle w:val="BodyText"/>
      </w:pPr>
      <w:r>
        <w:t xml:space="preserve">Ngày thứ tư Mạc Thiên Ky trở về Thiên Kiếm Tông, ngày hai mươi ba tháng bảy, chính chủ Thiên Dực Thiếu Gia khiêu chiến Huyền Thiên đi tới bên ngoài Thiên Kiếm Tông. Đi theo hắn ngoại trừ Thiên Hồn thiếu gia còn có đại lượng cường giả của Thiên Kiếm sơn trang, trong đó thậm chí có cái thế cường giả Thiên Giai Cảnh bát trọng.</w:t>
      </w:r>
    </w:p>
    <w:p>
      <w:pPr>
        <w:pStyle w:val="BodyText"/>
      </w:pPr>
      <w:r>
        <w:t xml:space="preserve">Bất quá cho dù là cái thế cường giả Thiên Giai Cảnh cửu trọng đồng hành tới ngoại trừ trợ uy cũng không tác dụng, dùng thực lực của Huyền Thiên cùng Thiên Dực Thiếu Gia chỉ sợ ngoại trừ Thiên giai thập trọng chí cường giả trở lên thì cường giả khác đối với hai người cũng không tạo được uy hiếp.</w:t>
      </w:r>
    </w:p>
    <w:p>
      <w:pPr>
        <w:pStyle w:val="BodyText"/>
      </w:pPr>
      <w:r>
        <w:t xml:space="preserve">Thiên Dực Thiếu Gia vừa đến, cường giả Âm Dương đại lục đã sớm tụ tập tại Thiên Kiếm Tông, cả đám như đánh tiết gà hưng phấn la ó.</w:t>
      </w:r>
    </w:p>
    <w:p>
      <w:pPr>
        <w:pStyle w:val="BodyText"/>
      </w:pPr>
      <w:r>
        <w:t xml:space="preserve">- Huyền Thiên. . . ! Nhanh chóng lăn ra đây nhận lấy cái chết!</w:t>
      </w:r>
    </w:p>
    <w:p>
      <w:pPr>
        <w:pStyle w:val="BodyText"/>
      </w:pPr>
      <w:r>
        <w:t xml:space="preserve">Thiên Hồn thiếu gia cùng Huyền Thiên có thù cũ trong người, vừa đến Thiên Kiếm Tông liền dẫn đầu xông lên phía trước, quát to một tiếng.</w:t>
      </w:r>
    </w:p>
    <w:p>
      <w:pPr>
        <w:pStyle w:val="BodyText"/>
      </w:pPr>
      <w:r>
        <w:t xml:space="preserve">Huyền Thiên đả bại Đệ Nhất Công Tử, tại Thần Châu đại địa danh khí như mặt trời ban trưa, Thần Châu võ giả đối với hắn đều tôn sùng. Nghe trong ngôn ngữ của Thiên Hồn thiếu gia đối với Huyền Thiên tựa hồ cực kỳ khinh thường để cho võ giả Thần Châu cực kỳ bất mãn.</w:t>
      </w:r>
    </w:p>
    <w:p>
      <w:pPr>
        <w:pStyle w:val="BodyText"/>
      </w:pPr>
      <w:r>
        <w:t xml:space="preserve">Hưu ----!</w:t>
      </w:r>
    </w:p>
    <w:p>
      <w:pPr>
        <w:pStyle w:val="BodyText"/>
      </w:pPr>
      <w:r>
        <w:t xml:space="preserve">Một đạo kiếm quang từ trong Thiên Kiếm Tông cấp tốc phóng tới nhanh như thiểm điện đâm thẳng vào Thiên Hồn thiếu gia.</w:t>
      </w:r>
    </w:p>
    <w:p>
      <w:pPr>
        <w:pStyle w:val="BodyText"/>
      </w:pPr>
      <w:r>
        <w:t xml:space="preserve">Thấy tốc độ của kiếm quang kia, Thiên Hồn thiếu gia lập tức cả kinh trong lòng lui về phía sau, nhưng mà tốc độ của kiếm quang kia nhanh hơn hắn nhiều lắm.</w:t>
      </w:r>
    </w:p>
    <w:p>
      <w:pPr>
        <w:pStyle w:val="BodyText"/>
      </w:pPr>
      <w:r>
        <w:t xml:space="preserve">Thẳng đến khi kiếm quang kia tới gần, chúng cường giả mới nhìn rõ ràng, nguyên lai trong kiếm quang bọc lấy một người, đúng là Huyền Thiên. Bên ngoài cơ thể hắn có mấy trăm linh kiếm, thì ra là khống chế kiếm trận phi hành, vì thế tốc độ cực nhanh, hơn nữa từ xa nhìn lại, chỉ thấy kiếm quang, không thấy bóng dáng.</w:t>
      </w:r>
    </w:p>
    <w:p>
      <w:pPr>
        <w:pStyle w:val="BodyText"/>
      </w:pPr>
      <w:r>
        <w:t xml:space="preserve">Thiên Hồn thiếu gia lui về phía sau, rất nhanh liền bị Huyền Thiên đuổi theo, hai người lập tức giao thủ, Huyền Thiên tại Thiên cảnh ngũ trọng, Thiên Hồn thiếu gia cũng không phải là đối thủ của Huyền Thiên. Hiện tại Huyền Thiên đã là Thiên giai cảnh lục trọng, Thiên Hồn thiếu gia tự nhiên không bằng, trong chớp mắt liền bị Huyền Thiên tát một cái vào mặt.</w:t>
      </w:r>
    </w:p>
    <w:p>
      <w:pPr>
        <w:pStyle w:val="BodyText"/>
      </w:pPr>
      <w:r>
        <w:t xml:space="preserve">BA~ --!</w:t>
      </w:r>
    </w:p>
    <w:p>
      <w:pPr>
        <w:pStyle w:val="BodyText"/>
      </w:pPr>
      <w:r>
        <w:t xml:space="preserve">Tiếng nổ vang và kèm theo thanh âm của Thiên Hồn thiếu gia hét thảm một tiếng, hắn trực tiếp bị Huyền Thiên tát bay gần 2000m, môi ở lại còn răng và máu tươi đi nhé.</w:t>
      </w:r>
    </w:p>
    <w:p>
      <w:pPr>
        <w:pStyle w:val="BodyText"/>
      </w:pPr>
      <w:r>
        <w:t xml:space="preserve">Huyền Thiên đứng ở địa phương vừa rồi Thiên Hồn thiếu gia bị đánh bay, hắn phủi tay cánh tay thản nhiên nói:</w:t>
      </w:r>
    </w:p>
    <w:p>
      <w:pPr>
        <w:pStyle w:val="BodyText"/>
      </w:pPr>
      <w:r>
        <w:t xml:space="preserve">- Con ruồi đáng ghét này lần trước bị giáo huấn, bây giờ còn dám xuất hiện ở trước mặt ta, thật sự là đáng đánh.</w:t>
      </w:r>
    </w:p>
    <w:p>
      <w:pPr>
        <w:pStyle w:val="BodyText"/>
      </w:pPr>
      <w:r>
        <w:t xml:space="preserve">Nói thì chậm nhưng hành động thì vô cùng nhanh, Thiên Hồn thiếu gia vừa tới Thiên Kiếm phong chừng nghìn thước thì Huyền Thiên ngay lập tức đã đến. Có thể nói từ lúc Huyền Thiên ngự kiếm trận từ Thiên Kiếm Phong xông lại, đến lúc Thiên Hồn thiếu gia bị đánh bay chỉ trong cái chớp mắt.</w:t>
      </w:r>
    </w:p>
    <w:p>
      <w:pPr>
        <w:pStyle w:val="BodyText"/>
      </w:pPr>
      <w:r>
        <w:t xml:space="preserve">Thiên Kiếm sơn trang mặc dù có không ít cường giả, nhưng đều ở phía xa không có tiến lên đây, thẳng đến khi Thiên Hồn thiếu gia bị thì mới phản ứng tới.</w:t>
      </w:r>
    </w:p>
    <w:p>
      <w:pPr>
        <w:pStyle w:val="BodyText"/>
      </w:pPr>
      <w:r>
        <w:t xml:space="preserve">- Muốn chết --!</w:t>
      </w:r>
    </w:p>
    <w:p>
      <w:pPr>
        <w:pStyle w:val="BodyText"/>
      </w:pPr>
      <w:r>
        <w:t xml:space="preserve">Thiên Dực Thiếu Gia gầm lên một tiếng, kiếm thuật thi triển giết tới Huyền Thiên.</w:t>
      </w:r>
    </w:p>
    <w:p>
      <w:pPr>
        <w:pStyle w:val="BodyText"/>
      </w:pPr>
      <w:r>
        <w:t xml:space="preserve">Ở trước mặt hắn, Huyền Thiên dám tát huynh trưởng của mình, đúng là khiến cho Thiên Dực Thiếu Gia giận tới mức không kềm được...</w:t>
      </w:r>
    </w:p>
    <w:p>
      <w:pPr>
        <w:pStyle w:val="BodyText"/>
      </w:pPr>
      <w:r>
        <w:t xml:space="preserve">Kiếm thuật của Thiên Dực Thiếu Gia cực kỳ bá đạo, đạo đạo kiếm cương bổ ra vừa thô vừa to.</w:t>
      </w:r>
    </w:p>
    <w:p>
      <w:pPr>
        <w:pStyle w:val="BodyText"/>
      </w:pPr>
      <w:r>
        <w:t xml:space="preserve">Trên trăm đạo kiếm cương vừa thô vừa to chém tới Huyền Thiên, kiếm cương rậm rạp đầy trời tạo nên cảnh tượng đặc biệt khủng bố.</w:t>
      </w:r>
    </w:p>
    <w:p>
      <w:pPr>
        <w:pStyle w:val="BodyText"/>
      </w:pPr>
      <w:r>
        <w:t xml:space="preserve">Đối với yêu nghiệt công tử Thiên giai cảnh thất trọng, Huyền Thiên cũng không dám coi thường, trong nháy mắt, thân thể của hắn liền bùng phát kim quang vận chuyển Đại Kim Cương Thần Lực Công.</w:t>
      </w:r>
    </w:p>
    <w:p>
      <w:pPr>
        <w:pStyle w:val="BodyText"/>
      </w:pPr>
      <w:r>
        <w:t xml:space="preserve">Hơn nữa, hai cánh tay cũng lập tức biến thành vàng ròng, vận chuyển bất diệt kim thân.</w:t>
      </w:r>
    </w:p>
    <w:p>
      <w:pPr>
        <w:pStyle w:val="BodyText"/>
      </w:pPr>
      <w:r>
        <w:t xml:space="preserve">Trung ương giữa trán của Huyền Thiên mở ra một cái mắt, Địa Nhãn Thần Đồng cũng thi triển đi ra.</w:t>
      </w:r>
    </w:p>
    <w:p>
      <w:pPr>
        <w:pStyle w:val="BodyText"/>
      </w:pPr>
      <w:r>
        <w:t xml:space="preserve">Hiện tại những bí mật này đã không còn là bí mật nữa, lúc chiến đấu Huyền Thiên tự nhiên muốn tăng cường tỷ số thắng không cần cố ý che dấu.</w:t>
      </w:r>
    </w:p>
    <w:p>
      <w:pPr>
        <w:pStyle w:val="BodyText"/>
      </w:pPr>
      <w:r>
        <w:t xml:space="preserve">Khi mà con mắt thứ ba của Huyền Thiên mở ra, toàn thân hắn rung động kịch liệt.</w:t>
      </w:r>
    </w:p>
    <w:p>
      <w:pPr>
        <w:pStyle w:val="BodyText"/>
      </w:pPr>
      <w:r>
        <w:t xml:space="preserve">Bởi vì Địa Nhãn Thần Đồng đã thấy kiếm cương nhiều hơn một phần ba so với nhìn bằng hai mắt.</w:t>
      </w:r>
    </w:p>
    <w:p>
      <w:pPr>
        <w:pStyle w:val="BodyText"/>
      </w:pPr>
      <w:r>
        <w:t xml:space="preserve">Kiếm cương Thiên Dực Thiếu Gia bổ ra lại không chỉ là trên trăm kiếm còn có ba bốn mươi đạo kiếm cương, vô thanh vô tức xen lẫn kiếm cương vừa thô vừa to khủng bố, chúng theo từng góc độ chém tới Huyền Thiên.</w:t>
      </w:r>
    </w:p>
    <w:p>
      <w:pPr>
        <w:pStyle w:val="BodyText"/>
      </w:pPr>
      <w:r>
        <w:t xml:space="preserve">Hư không bị phách mở, tiếng xé gió truyền ra từng cơn nhưng bởi vì có trên trăm đạo kiếm cương vừa thô vừa to che dấu căn bản khó có thể phát giác.</w:t>
      </w:r>
    </w:p>
    <w:p>
      <w:pPr>
        <w:pStyle w:val="BodyText"/>
      </w:pPr>
      <w:r>
        <w:t xml:space="preserve">Trong lòng Huyền Thiên khẽ giật mình:</w:t>
      </w:r>
    </w:p>
    <w:p>
      <w:pPr>
        <w:pStyle w:val="BodyText"/>
      </w:pPr>
      <w:r>
        <w:t xml:space="preserve">- Đây là kiếm kỹ gì? Có thể che dấu kiếm cương, mắt thường cũng nhìn không ra, trong lúc đối chiến làm đối thủ khó lòng phòng bị, vượt cấp khiêu chiến không phải sẽ đơn giản đồng dạng châm trà uống nước sao?</w:t>
      </w:r>
    </w:p>
    <w:p>
      <w:pPr>
        <w:pStyle w:val="BodyText"/>
      </w:pPr>
      <w:r>
        <w:t xml:space="preserve">Bất quá Huyền Thiên tu luyện Địa Nhãn Thần Đồng, có thể khám phá hết thảy hư giả, kiếm kỹ của Thiên Dực Thiếu Gia rằng quỷ dị, nhưng mà không có hiệu quả quá lớn đối với Huyền Thiên.</w:t>
      </w:r>
    </w:p>
    <w:p>
      <w:pPr>
        <w:pStyle w:val="BodyText"/>
      </w:pPr>
      <w:r>
        <w:t xml:space="preserve">Đối mặt kiếm thuật quỷ dị của Thiên Dực Thiếu Gia, thần tình Huyền Thiên lạnh nhạt, không hoảng hốt bất loạn, cương mang Sơ Lam Kiếm trong tay bùng phát, trong chốc lát đâm xuất ra đạo đạo hào mang.</w:t>
      </w:r>
    </w:p>
    <w:p>
      <w:pPr>
        <w:pStyle w:val="BodyText"/>
      </w:pPr>
      <w:r>
        <w:t xml:space="preserve">Trong chốc lát, phía trước Huyền Thiên liền có mấy trăm đóa hoa tươi đẹp bùng nổ.</w:t>
      </w:r>
    </w:p>
    <w:p>
      <w:pPr>
        <w:pStyle w:val="BodyText"/>
      </w:pPr>
      <w:r>
        <w:t xml:space="preserve">Trong nháy mắt, Huyền Thiên đâm ra mấy trăm đạo kiếm hoa sáng chói, vô luận là hữu hình hay là kiếm cương vô hình đều bị Huyền Thiên đâm trúng</w:t>
      </w:r>
    </w:p>
    <w:p>
      <w:pPr>
        <w:pStyle w:val="BodyText"/>
      </w:pPr>
      <w:r>
        <w:t xml:space="preserve">Rầm rầm rầm rầm rầm rầm. . .</w:t>
      </w:r>
    </w:p>
    <w:p>
      <w:pPr>
        <w:pStyle w:val="BodyText"/>
      </w:pPr>
      <w:r>
        <w:t xml:space="preserve">Thanh âm bạo toái liên tục vang lên, Huyền Thiên cùng Thiên Dực Thiếu Gia kích xạ cương mang không ngừng như là pháo hoa liên tiếp nổ tung.</w:t>
      </w:r>
    </w:p>
    <w:p>
      <w:pPr>
        <w:pStyle w:val="BodyText"/>
      </w:pPr>
      <w:r>
        <w:t xml:space="preserve">Thần sắc Thiên Dực Thiếu Gia đột nhiên cả kinh!</w:t>
      </w:r>
    </w:p>
    <w:p>
      <w:pPr>
        <w:pStyle w:val="BodyText"/>
      </w:pPr>
      <w:r>
        <w:t xml:space="preserve">Huyền Thiên lại nhìn ra vô hình chi kiếm của mình?</w:t>
      </w:r>
    </w:p>
    <w:p>
      <w:pPr>
        <w:pStyle w:val="Compact"/>
      </w:pPr>
      <w:r>
        <w:br w:type="textWrapping"/>
      </w:r>
      <w:r>
        <w:br w:type="textWrapping"/>
      </w:r>
    </w:p>
    <w:p>
      <w:pPr>
        <w:pStyle w:val="Heading2"/>
      </w:pPr>
      <w:bookmarkStart w:id="1046" w:name="chương-1028-lại-chém-yêu-nghiệt."/>
      <w:bookmarkEnd w:id="1046"/>
      <w:r>
        <w:t xml:space="preserve">1024. Chương 1028: Lại Chém Yêu Nghiệt.</w:t>
      </w:r>
    </w:p>
    <w:p>
      <w:pPr>
        <w:pStyle w:val="Compact"/>
      </w:pPr>
      <w:r>
        <w:br w:type="textWrapping"/>
      </w:r>
      <w:r>
        <w:br w:type="textWrapping"/>
      </w:r>
      <w:r>
        <w:t xml:space="preserve">Hơn nữa, càng để cho Thiên Dực Thiếu Gia khiếp sợ chính là lực công kích kiếm cương của Huyền Thiên phi thường khủng bố đánh nát bấy hữu hình kiếm cương và vô ảnh kiếm cương của mình.</w:t>
      </w:r>
    </w:p>
    <w:p>
      <w:pPr>
        <w:pStyle w:val="BodyText"/>
      </w:pPr>
      <w:r>
        <w:t xml:space="preserve">Bộ kiếm thuật này của Thiên Dực Thiếu Gia Cũng không phải là võ học gia truyền của Thiên Kiếm sơn trang mà là hắn ở bên trong một chỗ thượng cổ di tích thu hoạch được gọi là Đại Cương Vô Ảnh Kiếm Quyết.</w:t>
      </w:r>
    </w:p>
    <w:p>
      <w:pPr>
        <w:pStyle w:val="BodyText"/>
      </w:pPr>
      <w:r>
        <w:t xml:space="preserve">Đại Cương Vô Ảnh Kiếm Quyết hơn xa thiên giai thượng phẩm võ học gia truyền của Thiên Kiếm sơn trang, mặc dù không có đánh dấu phẩm cấp nhưng trong lòng Thiên Dực Thiếu Gia thì tinh tường, vô cùng có khả năng đây là một loại võ học Vương cấp.</w:t>
      </w:r>
    </w:p>
    <w:p>
      <w:pPr>
        <w:pStyle w:val="BodyText"/>
      </w:pPr>
      <w:r>
        <w:t xml:space="preserve">Thiên Dực Thiếu Gia bằng Đại Cương Vô Ảnh Kiếm Quyết, đánh khắp vũ giả cùng cảnh giới vô địch thủ vượt cấp khiêu chiến dễ dàng, hắn vẫn cho rằng, hắn sở dĩ chỉ là đệ nhị thiên tài của Âm Dương đại lục cũng không phải là tiềm lực và tư chất của hắn không bằng Hắc Bạch Thánh Tử, mà là tuổi và tu vi của hắn thấp hơn Hắc Bạch Thánh Tử một chút. Nếu tu vi ngang nhau, Thiên Dực Thiếu Gia hắn chưa hẳn thắng nổi Hắc Bạch Thánh Tử.</w:t>
      </w:r>
    </w:p>
    <w:p>
      <w:pPr>
        <w:pStyle w:val="BodyText"/>
      </w:pPr>
      <w:r>
        <w:t xml:space="preserve">Nhưng mà Đại Cương Vô Ảnh Kiếm Quyết làm cho Thiên Dực Thiếu Gia cùng cảnh giới vô địch thủ lại bị Huyền Thiên thấp hơn hắn một cảnh giới phá vỡ.</w:t>
      </w:r>
    </w:p>
    <w:p>
      <w:pPr>
        <w:pStyle w:val="BodyText"/>
      </w:pPr>
      <w:r>
        <w:t xml:space="preserve">Điều này sao có thể? Thiên Dực Thiếu Gia cảm thấy không thể tin.</w:t>
      </w:r>
    </w:p>
    <w:p>
      <w:pPr>
        <w:pStyle w:val="BodyText"/>
      </w:pPr>
      <w:r>
        <w:t xml:space="preserve">Huyền Thiên tuy rằng biết được bộ kiếm thuật này của Thiên Dực Thiếu Gia cực kỳ bất phàm, có thể là Vương cấp, nhưng hắn cũng không có chút áp lực. Vương cấp võ học cũng sẽ bị hắn phá vỡ, ngay cả Vương cấp võ học như Vạn La Tuyệt Âm Chỉ, Quỷ Vương Ấn đều không ngoại lệ.</w:t>
      </w:r>
    </w:p>
    <w:p>
      <w:pPr>
        <w:pStyle w:val="BodyText"/>
      </w:pPr>
      <w:r>
        <w:t xml:space="preserve">Huyền Thiên không chỉ thân mang nhiều loại Vương cấp võ học, hơn nữa còn tu luyện bất diệt kim thân vượt qua Thần cấp, nếu như phá không được kiếm kỹ Vương cấp thì mới là kỳ quái.</w:t>
      </w:r>
    </w:p>
    <w:p>
      <w:pPr>
        <w:pStyle w:val="BodyText"/>
      </w:pPr>
      <w:r>
        <w:t xml:space="preserve">Mặc dù bất diệt kim thân cũng không phải võ kỹ chiến đấu nguyên bộ, Huyền Thiên cũng không có học toàn bộ nhưng không phải Vương cấp võ học có thể so sánh. Không có võ kỹ chiến đấu không có nghĩa là Huyền Thiên không đánh được người ta, hắn có thể tùy ý thi triển võ kỹ, tại bất diệt kim thân cường hóa cương nguyên hơn mười lần thì càng thêm lợi hại.</w:t>
      </w:r>
    </w:p>
    <w:p>
      <w:pPr>
        <w:pStyle w:val="BodyText"/>
      </w:pPr>
      <w:r>
        <w:t xml:space="preserve">Kiếm cương của hai người như pháo hoa nổ tung, hóa thành phấn vụn, lôi hệ cương nguyên của Huyền Thiên cương mãnh được cường hóa hơn mười lần đền bù chênh lệch đẳng cấp cùng Thiên Dực Thiếu Gia, lần này giao thủ lực lượng ngang nhau.</w:t>
      </w:r>
    </w:p>
    <w:p>
      <w:pPr>
        <w:pStyle w:val="BodyText"/>
      </w:pPr>
      <w:r>
        <w:t xml:space="preserve">Huyền Thiên vừa rồi cũng lấy ra thực lực đỉnh phong thấy cũng không cường đại hơn lực công kích của Thiên Dực Thiếu Gia, biết không sử dụng kiếm trận khó có thể thủ thắng, lập tức tay tùy tâm động vung lên về phía trước:</w:t>
      </w:r>
    </w:p>
    <w:p>
      <w:pPr>
        <w:pStyle w:val="BodyText"/>
      </w:pPr>
      <w:r>
        <w:t xml:space="preserve">- Thiên Cương Địa Sát Kiếm Trận. . .</w:t>
      </w:r>
    </w:p>
    <w:p>
      <w:pPr>
        <w:pStyle w:val="BodyText"/>
      </w:pPr>
      <w:r>
        <w:t xml:space="preserve">Sưu sưu sưu sưu vèo. . .</w:t>
      </w:r>
    </w:p>
    <w:p>
      <w:pPr>
        <w:pStyle w:val="BodyText"/>
      </w:pPr>
      <w:r>
        <w:t xml:space="preserve">360 chuôi Thiên cấp thượng phẩm linh kiếm, trong nháy mắt toàn bộ nổ bắn ra về phía trước cũng không phải là bắn thẳng đến Thiên Dực Thiếu Gia, mà là hướng tứ phương tản ra làm thành hai cái vòng tròn cực lớn đường kính 2000~3000 thước, mang theo uy thế cực lớn khủng bố đến cực điểm bao phủ Thiên Dực Thiếu Gia.</w:t>
      </w:r>
    </w:p>
    <w:p>
      <w:pPr>
        <w:pStyle w:val="BodyText"/>
      </w:pPr>
      <w:r>
        <w:t xml:space="preserve">Lực lượng thật là khủng khiếp! Trong lòng Thiên Dực Thiếu Gia lập tức khẽ giật mình.</w:t>
      </w:r>
    </w:p>
    <w:p>
      <w:pPr>
        <w:pStyle w:val="BodyText"/>
      </w:pPr>
      <w:r>
        <w:t xml:space="preserve">Kiếm Trận Sư biến mất quá lâu, tuy rằng trong truyền thuyết vô cùng khủng bố, nhưng mà đối với yêu nghiệt công tử đạt trình độ cao nhất như Thiên Dực Thiếu Gia mà nói, đám người luôn tin tưởng mình là cường đại nhất, dù là Kiếm Trận Sư đều không thể dao động tín niệm của hắn.</w:t>
      </w:r>
    </w:p>
    <w:p>
      <w:pPr>
        <w:pStyle w:val="BodyText"/>
      </w:pPr>
      <w:r>
        <w:t xml:space="preserve">Bất quá, Huyền Thiên không phải Kiếm Trận Sư bình thường, hơn nữa là Kiếm Trận Sư đặc biệt không, một Kiếm Trận Sư trong truyền thuyết.</w:t>
      </w:r>
    </w:p>
    <w:p>
      <w:pPr>
        <w:pStyle w:val="BodyText"/>
      </w:pPr>
      <w:r>
        <w:t xml:space="preserve">Thiên Dực Thiếu Gia đã sớm biết Huyền Thiên là Kiếm Trận Sư 360 kiếm nhưng mà hiển nhiên hắn đã đánh giá thấp uy lực của kiếm trận 360 kiếm.</w:t>
      </w:r>
    </w:p>
    <w:p>
      <w:pPr>
        <w:pStyle w:val="BodyText"/>
      </w:pPr>
      <w:r>
        <w:t xml:space="preserve">Trong tích tắc, Thiên Dực Thiếu Gia bị bao phủ bởi uy thế khủng bố phô thiên cái địa, cảm giác cực độ nguy hiểm tràn tới.</w:t>
      </w:r>
    </w:p>
    <w:p>
      <w:pPr>
        <w:pStyle w:val="BodyText"/>
      </w:pPr>
      <w:r>
        <w:t xml:space="preserve">Huyền Thiên thu hồi Sơ Lam Kiếm, hai tay giao nhau vẽ một cái.</w:t>
      </w:r>
    </w:p>
    <w:p>
      <w:pPr>
        <w:pStyle w:val="BodyText"/>
      </w:pPr>
      <w:r>
        <w:t xml:space="preserve">Hai vòng kiếm cương màu sắc bất đồng trong chốc lát đan vào cùng một chỗ, Thiên Cương Địa Sát chi lực lập tức giao hòa sinh ra uy áp khôn cùng.</w:t>
      </w:r>
    </w:p>
    <w:p>
      <w:pPr>
        <w:pStyle w:val="BodyText"/>
      </w:pPr>
      <w:r>
        <w:t xml:space="preserve">Bên trong phạm vi kiếm trận đột nhiên nhấp nhoáng trăm ngàn đạo hào quang, trong chốc lát Thiên Cương Địa Sát chi lực trong kiếm trận ngưng tụ trở thành trăm ngàn đạo kiếm cương.</w:t>
      </w:r>
    </w:p>
    <w:p>
      <w:pPr>
        <w:pStyle w:val="BodyText"/>
      </w:pPr>
      <w:r>
        <w:t xml:space="preserve">XIU....XÍU... XIU....XÍU... Hưu. . .</w:t>
      </w:r>
    </w:p>
    <w:p>
      <w:pPr>
        <w:pStyle w:val="BodyText"/>
      </w:pPr>
      <w:r>
        <w:t xml:space="preserve">Trăm ngàn đạo kiếm cương khủng bố lập tức bắn tới Thiên Dực Thiếu Gia tới, góc độ xảo trá đến cực điểm, từ từng cái phương hướng mà đến, làm cho người ta không cách nào trốn tránh.</w:t>
      </w:r>
    </w:p>
    <w:p>
      <w:pPr>
        <w:pStyle w:val="BodyText"/>
      </w:pPr>
      <w:r>
        <w:t xml:space="preserve">Không chỉ có Thiên Dực Thiếu Gia mà cường giả xa xa đang xem cuộc chiến đều có thể cảm nhận được một cỗ sắc bén chi khí giống như lưỡi dao sắc bén kề trên cổ khiến họ run như cầy sấy.</w:t>
      </w:r>
    </w:p>
    <w:p>
      <w:pPr>
        <w:pStyle w:val="BodyText"/>
      </w:pPr>
      <w:r>
        <w:t xml:space="preserve">Cường giả đang xem cuộc chiến cách xa mấy ngàn thước chiến đã có cảm giác như thế, có thể nghĩ Thiên Dực Thiếu Gia bị Thiên Cương Địa Sát Kiếm Trận bao phủ gặp phải khủng bố khủng bố hạng gì.</w:t>
      </w:r>
    </w:p>
    <w:p>
      <w:pPr>
        <w:pStyle w:val="BodyText"/>
      </w:pPr>
      <w:r>
        <w:t xml:space="preserve">Kiếm trận kia quay chung quanh bốn phía phô thiên cái địa bao phủ tới, Thiên Dực Thiếu Gia căn bản không cách nào né tránh, chỉ có thể dựa vào thực lực từ trong kiếm trận giết đi ra ngoài.</w:t>
      </w:r>
    </w:p>
    <w:p>
      <w:pPr>
        <w:pStyle w:val="BodyText"/>
      </w:pPr>
      <w:r>
        <w:t xml:space="preserve">Trong nháy mắt ánh mắt Thiên Dực Thiếu Gia mắt trở nên vô cùng nghiêm túc cùng ngưng trọng, Thiên cấp thượng đẳng bảo kiếm trong tay hắn bộc phát ra quang mang sáng chói đến mức tận cùng, thực lực Thiên Dực Thiếu Gia đề thăng đến trình độ cực hạn.</w:t>
      </w:r>
    </w:p>
    <w:p>
      <w:pPr>
        <w:pStyle w:val="BodyText"/>
      </w:pPr>
      <w:r>
        <w:t xml:space="preserve">Đại Cương Vô Ảnh Kiếm trong tay Thiên Dực Thiếu Gia lập tức thi triển ra, trong chốc lát liền có kiếm cương rậm rạp chằng chịt dùng hắn làm trung tâm, hướng bốn phía bổ ra.</w:t>
      </w:r>
    </w:p>
    <w:p>
      <w:pPr>
        <w:pStyle w:val="BodyText"/>
      </w:pPr>
      <w:r>
        <w:t xml:space="preserve">Vẻn vẹn là kiếm cương liền hơn mấy trăm ngàn, rậm rạp chằng chịt, trong đó che dấu có phần đông kiếm cương vô hình bố trí phòng thủ quanh người Thiên Dực Thiếu Gia.</w:t>
      </w:r>
    </w:p>
    <w:p>
      <w:pPr>
        <w:pStyle w:val="BodyText"/>
      </w:pPr>
      <w:r>
        <w:t xml:space="preserve">Leng keng keng keng đinh. . .</w:t>
      </w:r>
    </w:p>
    <w:p>
      <w:pPr>
        <w:pStyle w:val="BodyText"/>
      </w:pPr>
      <w:r>
        <w:t xml:space="preserve">Trong nháy mắt, liền có vô số đạo âm thanh giòn vang nổ lên không ngớt không dứt.</w:t>
      </w:r>
    </w:p>
    <w:p>
      <w:pPr>
        <w:pStyle w:val="BodyText"/>
      </w:pPr>
      <w:r>
        <w:t xml:space="preserve">Phạm vi ngàn thước bốn phía xung quanh Thiên Dực Thiếu Gia tựa hồ có pháo hoa bùng phát, khí lưu cương nguyên nổ bắn ra làm cho người ta hoa mắt.</w:t>
      </w:r>
    </w:p>
    <w:p>
      <w:pPr>
        <w:pStyle w:val="BodyText"/>
      </w:pPr>
      <w:r>
        <w:t xml:space="preserve">Cường giả đang xem cuộc chiến vang lên từng thanh âm hít một hơi lãnh khí.</w:t>
      </w:r>
    </w:p>
    <w:p>
      <w:pPr>
        <w:pStyle w:val="BodyText"/>
      </w:pPr>
      <w:r>
        <w:t xml:space="preserve">Thiên Dực Thiếu Gia lại chặn công kích của kiếm trận 360 kiếm, chiến lực mạnh để cho vũ giả Thần Châu khiếp sợ.</w:t>
      </w:r>
    </w:p>
    <w:p>
      <w:pPr>
        <w:pStyle w:val="BodyText"/>
      </w:pPr>
      <w:r>
        <w:t xml:space="preserve">Kiếm trận của Huyền Thiên kinh khủng bực nào, cường giả Thần Châu nhất thanh nhị sở, Đệ Nhất Công Tử trước mặt kiếm trận cơ hồ không có sức hoàn thủ, chỉ là bởi vì tu luyện Bất Tử Chi Thân, kiếm trận không làm tổn thương được mà thôi, nhưng Đệ Nhất Công Tử ngăn không được công kích của kiếm trận.</w:t>
      </w:r>
    </w:p>
    <w:p>
      <w:pPr>
        <w:pStyle w:val="BodyText"/>
      </w:pPr>
      <w:r>
        <w:t xml:space="preserve">Thiên Dực Thiếu Gia có thể ngăn trở công kích của Thiên Cương Địa Sát Kiếm Trận, chiến lực của hắn so với Đệ Nhất Công Tử quả nhiên mạnh hơn vài phần.</w:t>
      </w:r>
    </w:p>
    <w:p>
      <w:pPr>
        <w:pStyle w:val="BodyText"/>
      </w:pPr>
      <w:r>
        <w:t xml:space="preserve">So sánh với võ giả Thần Châu khiếp sợ, cường giả Âm Dương đại lục hoan hô to, chiến lực Thiên Dực Thiếu Gia mạnh làm bọn hắn cảm thấy phi thường tự hào.</w:t>
      </w:r>
    </w:p>
    <w:p>
      <w:pPr>
        <w:pStyle w:val="BodyText"/>
      </w:pPr>
      <w:r>
        <w:t xml:space="preserve">Huyền Thiên nhìn Thiên Dực Thiếu Gia, trên mặt thì lộ ra dáng tươi cười, có thể ngăn trở công kích của kiếm trận thì sao, kiếm trận câu thông Thiên Địa đại thế có vô cùng vô tận Thiên Cương Địa Sát chi lực, không phá kiếm trận, công kích tuyệt sẽ không đoạn.</w:t>
      </w:r>
    </w:p>
    <w:p>
      <w:pPr>
        <w:pStyle w:val="BodyText"/>
      </w:pPr>
      <w:r>
        <w:t xml:space="preserve">Mà Thiên Dực Thiếu Gia vẻn vẹn là khó khăn lắm ngăn trở kiếm trận công kích mà thôi, cố hết sức ngay cả năng lực thoát thân đều không có, hắn chỉ có thể ở chỗ đó không ngừng ngăn cản công kích kiếm trận cơ hồ là lâm vào tử cục.</w:t>
      </w:r>
    </w:p>
    <w:p>
      <w:pPr>
        <w:pStyle w:val="Compact"/>
      </w:pPr>
      <w:r>
        <w:br w:type="textWrapping"/>
      </w:r>
      <w:r>
        <w:br w:type="textWrapping"/>
      </w:r>
    </w:p>
    <w:p>
      <w:pPr>
        <w:pStyle w:val="Heading2"/>
      </w:pPr>
      <w:bookmarkStart w:id="1047" w:name="chương-1029-hắc-bạch-thánh-tử.-1"/>
      <w:bookmarkEnd w:id="1047"/>
      <w:r>
        <w:t xml:space="preserve">1025. Chương 1029: Hắc Bạch Thánh Tử. (1)</w:t>
      </w:r>
    </w:p>
    <w:p>
      <w:pPr>
        <w:pStyle w:val="Compact"/>
      </w:pPr>
      <w:r>
        <w:br w:type="textWrapping"/>
      </w:r>
      <w:r>
        <w:br w:type="textWrapping"/>
      </w:r>
      <w:r>
        <w:t xml:space="preserve">Nói cho cùng, thực lực của Thiên Dực Thiếu Gia vẫn còn kém một chút, dù có mạnh bao nhiêu mà không thể phá trận, cũng có thể thừa dịp ngắn ngủi phản kích lao ra kiếm trận chạy trốn, mà bây giờ hắn lại trốn không thoát, hắn cần thời thời khắc khắc ngăn cản kiếm trận kiếm cương không ngớt không ngừng không thể nghỉ ngơi.</w:t>
      </w:r>
    </w:p>
    <w:p>
      <w:pPr>
        <w:pStyle w:val="BodyText"/>
      </w:pPr>
      <w:r>
        <w:t xml:space="preserve">Nhưng mà lực lượng của phàm nhân sao sánh bằng lực lượng thiên địa.</w:t>
      </w:r>
    </w:p>
    <w:p>
      <w:pPr>
        <w:pStyle w:val="BodyText"/>
      </w:pPr>
      <w:r>
        <w:t xml:space="preserve">Gần kề qua ba cái thời gian hô hấp, kiếm thế phòng thủ của Thiên Dực Thiếu Gia xuất hiện sụp đổ, hắn phản ứng không kịp, một giây sau gặp phải hính là vô số đạo kiếm trận kiếm cương công kích.</w:t>
      </w:r>
    </w:p>
    <w:p>
      <w:pPr>
        <w:pStyle w:val="BodyText"/>
      </w:pPr>
      <w:r>
        <w:t xml:space="preserve">Trong chốc lát kiếm cương sáng chói bốn phía Thiên Dực Thiếu Gia bị vô tận kiếm trận kiếm cương bao phủ.</w:t>
      </w:r>
    </w:p>
    <w:p>
      <w:pPr>
        <w:pStyle w:val="BodyText"/>
      </w:pPr>
      <w:r>
        <w:t xml:space="preserve">Hai tay Huyền Thiên ôm lại càng nhỏ, phạm vi Thiên Cương Địa Sát Kiếm Trận từ 2000~3000 thước, cũng bắt đầu kịch liệt co rút lại, không gian kiếm trận co lại càng nhỏ, nhưng mà kiếm trận kiếm cương bên trong thì càng ngày càng dày đặc.</w:t>
      </w:r>
    </w:p>
    <w:p>
      <w:pPr>
        <w:pStyle w:val="BodyText"/>
      </w:pPr>
      <w:r>
        <w:t xml:space="preserve">Phốc --!</w:t>
      </w:r>
    </w:p>
    <w:p>
      <w:pPr>
        <w:pStyle w:val="BodyText"/>
      </w:pPr>
      <w:r>
        <w:t xml:space="preserve">Đạo kiếm cương thứ nhất đâm vào vang lên, máu tươi lập tức phun ra!</w:t>
      </w:r>
    </w:p>
    <w:p>
      <w:pPr>
        <w:pStyle w:val="BodyText"/>
      </w:pPr>
      <w:r>
        <w:t xml:space="preserve">Phốc phốc phốc phốc phốc. . .</w:t>
      </w:r>
    </w:p>
    <w:p>
      <w:pPr>
        <w:pStyle w:val="BodyText"/>
      </w:pPr>
      <w:r>
        <w:t xml:space="preserve">Đối mặt kiếm cương kiếm trận rậm rạp chằng chịt, một khi đã có bắt đầu thì không thể vãn hồi, trong chớp mắt, Thiên Dực Thiếu Gia bị trên trăm đạo kiếm cương công kích.</w:t>
      </w:r>
    </w:p>
    <w:p>
      <w:pPr>
        <w:pStyle w:val="BodyText"/>
      </w:pPr>
      <w:r>
        <w:t xml:space="preserve">Tuy rằng nhục thể của hắn chắc chắn, kiếm cương không cách nào xuyên thấu thân thể của hắn, nhưng lại cũng đâm xuyên qua da của hắn thịt, trên người xuất hiện đại lượng vết thương, máu tươi phun ra như suối.</w:t>
      </w:r>
    </w:p>
    <w:p>
      <w:pPr>
        <w:pStyle w:val="BodyText"/>
      </w:pPr>
      <w:r>
        <w:t xml:space="preserve">Nhưng mà công kích kinh khủng hơn, vẫn còn phía sau, khi mà Thiên Cương Địa Sát Kiếm Trận thu nhỏ lại đến trình độ nhất định tạo thành kiếm trận 360 chuôi Thiên cấp thượng phẩm linh kiếm trực tiếp ẩn chứa kiếm cương kiếm trận đâm tới Thiên Dực Thiếu Gia.</w:t>
      </w:r>
    </w:p>
    <w:p>
      <w:pPr>
        <w:pStyle w:val="BodyText"/>
      </w:pPr>
      <w:r>
        <w:t xml:space="preserve">Lực công kích của thiên cấp thượng phẩm linh kiếm ẩn chứa kiếm trận kiếm cương mạnh hơn kiếm cương kiếm trận đơn thuần nhiều, Thiên Dực Thiếu Gia tuy rằng ngăn trên trăm chuôi nhưng vẫn có đại lượng Thiên cấp thượng phẩm linh kiếm đã đâm trúng thân thể của hắn.</w:t>
      </w:r>
    </w:p>
    <w:p>
      <w:pPr>
        <w:pStyle w:val="BodyText"/>
      </w:pPr>
      <w:r>
        <w:t xml:space="preserve">Trong chốc lát một đời yêu nghiệt của Âm Dương đại lục trong công kích của thượng phẩm linh kiếm hóa thành từng mảnh vỡ!</w:t>
      </w:r>
    </w:p>
    <w:p>
      <w:pPr>
        <w:pStyle w:val="BodyText"/>
      </w:pPr>
      <w:r>
        <w:t xml:space="preserve">Thiên cấp thượng phẩm linh kiếm ẩn chứa kiếm trận kiếm cương cho dù là thân thể của Thiên giai thập trọng chí cường giả đều không thể ngăn cản.</w:t>
      </w:r>
    </w:p>
    <w:p>
      <w:pPr>
        <w:pStyle w:val="BodyText"/>
      </w:pPr>
      <w:r>
        <w:t xml:space="preserve">Thân thể Thiên Dực Thiếu Gia tự nhiên ngăn cản không nổi, bị linh kiếm mang theo kiếm cương bổ ra!</w:t>
      </w:r>
    </w:p>
    <w:p>
      <w:pPr>
        <w:pStyle w:val="BodyText"/>
      </w:pPr>
      <w:r>
        <w:t xml:space="preserve">Nhìn Thiên Dực Thiếu Gia trong nháy mắt hóa thành từng khối thịt nát, máu tươi bay tứ tung, đồng tử cường giả Âm Dương đại lục đột nhiên phóng đại. Bọn hắn từ trừng mắt đột nhiên thần sắc biến thành kinh hãi đến cực điểm.</w:t>
      </w:r>
    </w:p>
    <w:p>
      <w:pPr>
        <w:pStyle w:val="BodyText"/>
      </w:pPr>
      <w:r>
        <w:t xml:space="preserve">Thiên Dực Thiếu Gia lại bị Huyền Thiên chém chết rồi?</w:t>
      </w:r>
    </w:p>
    <w:p>
      <w:pPr>
        <w:pStyle w:val="BodyText"/>
      </w:pPr>
      <w:r>
        <w:t xml:space="preserve">Trái tim cường giả Âm Dương đại lục co rúm lại, Thiên Dực Thiếu Gia là nhi tử mà Thiên Kiếm trang chủ thương yêu nhất. . . Toàn bộ Âm Dương đại lục, yêu nghiệt duy nhất có thể cùng đánh đồng với Hắc Bạch Thánh Tử đã bị người ta chém chết.</w:t>
      </w:r>
    </w:p>
    <w:p>
      <w:pPr>
        <w:pStyle w:val="BodyText"/>
      </w:pPr>
      <w:r>
        <w:t xml:space="preserve">- Thiên Dực Thiếu Gia!</w:t>
      </w:r>
    </w:p>
    <w:p>
      <w:pPr>
        <w:pStyle w:val="BodyText"/>
      </w:pPr>
      <w:r>
        <w:t xml:space="preserve">Nhất là cường giả Thiên Kiếm sơn trang sau khi khiếp sợ thì phát ra một tiếng kinh hô chói tai có thể nói là thét lên.</w:t>
      </w:r>
    </w:p>
    <w:p>
      <w:pPr>
        <w:pStyle w:val="BodyText"/>
      </w:pPr>
      <w:r>
        <w:t xml:space="preserve">Nhìn thân thể Thiên Dực Thiếu Gia bị chém thành từng mảnh, trong ánh mắt của bọn hắn, lộ vẻ hoảng sợ!</w:t>
      </w:r>
    </w:p>
    <w:p>
      <w:pPr>
        <w:pStyle w:val="BodyText"/>
      </w:pPr>
      <w:r>
        <w:t xml:space="preserve">Ngay cả không ít võ giả Thần Châu đều rung động:</w:t>
      </w:r>
    </w:p>
    <w:p>
      <w:pPr>
        <w:pStyle w:val="BodyText"/>
      </w:pPr>
      <w:r>
        <w:t xml:space="preserve">- Ra tay thật quyết đoán!</w:t>
      </w:r>
    </w:p>
    <w:p>
      <w:pPr>
        <w:pStyle w:val="BodyText"/>
      </w:pPr>
      <w:r>
        <w:t xml:space="preserve">Đối với tiếng kinh hô gần như thét lên kia, Huyền Thiên không để ý đến, tay hắn duỗi ra, cương nguyên hóa thành một cái đại thủ lấy ra một chiếc nhẫn đen nhánh từ trong đám huyết nhục của Thiên Dực Thiếu Gia.</w:t>
      </w:r>
    </w:p>
    <w:p>
      <w:pPr>
        <w:pStyle w:val="BodyText"/>
      </w:pPr>
      <w:r>
        <w:t xml:space="preserve">Thiên Dực Thiếu Gia đã phóng ra phát ngôn đối với Huyền Thiên khiêu chiến tiến hành sinh tử quyết chiến, không phải phân thắng bại mà là sinh tử.</w:t>
      </w:r>
    </w:p>
    <w:p>
      <w:pPr>
        <w:pStyle w:val="BodyText"/>
      </w:pPr>
      <w:r>
        <w:t xml:space="preserve">Thiên Dực Thiếu Gia là vì giết hắn mà đến, vậy Huyền Thiên chỉ có đem chữ Sát còn nguyên hoàn trả Thiên Dực Thiếu Gia Thiên Dực Thiếu Gia.</w:t>
      </w:r>
    </w:p>
    <w:p>
      <w:pPr>
        <w:pStyle w:val="BodyText"/>
      </w:pPr>
      <w:r>
        <w:t xml:space="preserve">Thiên Dực Thiếu Gia thể hiện thái độ đối với Huyền Thiên thì quyết định của Huyền Thiên chính là thái độ của hắn, nếu như hắn chỉ là xuất đầu cho là huynh trưởng Thiên Hồn thiếu gia cùng Huyền Thiên phân thắng bại thì Huyền Thiên cùng hắn phân thắng bại, nếu như là phân sinh tử, Huyền Thiên tự nhiên muốn cùng hắn phân sinh tử!</w:t>
      </w:r>
    </w:p>
    <w:p>
      <w:pPr>
        <w:pStyle w:val="BodyText"/>
      </w:pPr>
      <w:r>
        <w:t xml:space="preserve">- Huyền Thiên, ngươi dám giết đệ đệ của ta? Ngươi nhất định phải chết, ngươi chết chắc rồi, phụ thân đại nhân của ta quyết không tha cho ngươi...</w:t>
      </w:r>
    </w:p>
    <w:p>
      <w:pPr>
        <w:pStyle w:val="BodyText"/>
      </w:pPr>
      <w:r>
        <w:t xml:space="preserve">Thanh âm của thiếu gia thiếu gia vang lên phía trước Huyền Thiên.</w:t>
      </w:r>
    </w:p>
    <w:p>
      <w:pPr>
        <w:pStyle w:val="BodyText"/>
      </w:pPr>
      <w:r>
        <w:t xml:space="preserve">Trên mặt Thiên Hồn thiếu gia còn có một cái vết tay, nhưng mà giờ phút này hắn đã bị phẫn nộ làm cho lý trí hôn mê. Hắn chỉ vào Huyền Thiên không ngừng mắng:</w:t>
      </w:r>
    </w:p>
    <w:p>
      <w:pPr>
        <w:pStyle w:val="BodyText"/>
      </w:pPr>
      <w:r>
        <w:t xml:space="preserve">- Ngươi nhất định phải chết. . . Ngươi chết chắc rồi. . . !</w:t>
      </w:r>
    </w:p>
    <w:p>
      <w:pPr>
        <w:pStyle w:val="BodyText"/>
      </w:pPr>
      <w:r>
        <w:t xml:space="preserve">Bên cạnh Thiên Hồn thiếu gia là một Thiên Giai Cảnh ngũ trọng lão bộc, lão kéo tay của hắn nói:</w:t>
      </w:r>
    </w:p>
    <w:p>
      <w:pPr>
        <w:pStyle w:val="BodyText"/>
      </w:pPr>
      <w:r>
        <w:t xml:space="preserve">- Thiên Hồn thiếu gia. Chúng ta đi mau. Nguy hiểm lắm...</w:t>
      </w:r>
    </w:p>
    <w:p>
      <w:pPr>
        <w:pStyle w:val="BodyText"/>
      </w:pPr>
      <w:r>
        <w:t xml:space="preserve">Xa xa cường giả Thiên Kiếm sơn trang thấy Thiên Hồn thiếu gia vọt tới trước mặt Huyền Thiên mắng hắn, nguyên một đám bị làm cho sợ đến hồn kinh đảm táng lao đến.</w:t>
      </w:r>
    </w:p>
    <w:p>
      <w:pPr>
        <w:pStyle w:val="BodyText"/>
      </w:pPr>
      <w:r>
        <w:t xml:space="preserve">Tại đây không phải Âm Dương đại lục, lại càng không là Thiên Kiếm sơn trang ah. . .</w:t>
      </w:r>
    </w:p>
    <w:p>
      <w:pPr>
        <w:pStyle w:val="BodyText"/>
      </w:pPr>
      <w:r>
        <w:t xml:space="preserve">Thiên Hồn thiếu gia hung hăng càn quấy tại Âm Dương đại lục đã quen, vốn thực lực rất cường đại, phía dưới càng có một đệ đệ vô cùng yêu nghiệt, sau lưng Thiên Kiếm sơn trang là nhất phẩm thế lực, chỗ dựa thập phần cường đại tạo nên tính cách này của hắn.</w:t>
      </w:r>
    </w:p>
    <w:p>
      <w:pPr>
        <w:pStyle w:val="BodyText"/>
      </w:pPr>
      <w:r>
        <w:t xml:space="preserve">Từ bé tới giờ, Thiên Hồn thiếu gia chưa từng bị thua thiệt, tại Âm Dương đại lục, hắn cho người khác một cái tát, người khác còn phải lập tức giơ mặt bên kia cho hắn tát nốt, nếu không thì đại họa lâm đầu.</w:t>
      </w:r>
    </w:p>
    <w:p>
      <w:pPr>
        <w:pStyle w:val="BodyText"/>
      </w:pPr>
      <w:r>
        <w:t xml:space="preserve">Từ ngày ở Thiên Giao Đảo bị Huyền Thiên gây thương tích, Thiên Hồn thiếu gia vẫn canh cánh trong lòng, không đem Huyền Thiên giết chết, tức khí trong lòng hắn khó mà xuôi được.</w:t>
      </w:r>
    </w:p>
    <w:p>
      <w:pPr>
        <w:pStyle w:val="BodyText"/>
      </w:pPr>
      <w:r>
        <w:t xml:space="preserve">Vì thế tuy rằng hắn cùng với Huyền Thiên không tính là đại thù nhưng lại muốn mạng của Huyền Thiên. Thiên Dực Thiếu Gia trực tiếp hướng Huyền Thiên sinh tử khiêu chiến.</w:t>
      </w:r>
    </w:p>
    <w:p>
      <w:pPr>
        <w:pStyle w:val="BodyText"/>
      </w:pPr>
      <w:r>
        <w:t xml:space="preserve">Luận hung hăng càn quấy, vô luận là Đệ Nhất Công Tử, hay là Đỉnh Công Tử cũng không thể so cùng Thiên Hồn. Từ lúc Thiên Hồn thiếu gia hỏi tin tức của Thiên Giao lão nhân gia, trực tiếp đạp một cước ra khỏi cửa có thể nhìn thấy tâm tính của Thiên Hồn thiếu gia vặn vẹo tới như thế nào...</w:t>
      </w:r>
    </w:p>
    <w:p>
      <w:pPr>
        <w:pStyle w:val="BodyText"/>
      </w:pPr>
      <w:r>
        <w:t xml:space="preserve">Huyền Thiên chán ghét nhìn Thiên Hồn thiếu gia:</w:t>
      </w:r>
    </w:p>
    <w:p>
      <w:pPr>
        <w:pStyle w:val="BodyText"/>
      </w:pPr>
      <w:r>
        <w:t xml:space="preserve">- Ngươi thật đúng là không biết chữ chết viết như thế nào....</w:t>
      </w:r>
    </w:p>
    <w:p>
      <w:pPr>
        <w:pStyle w:val="BodyText"/>
      </w:pPr>
      <w:r>
        <w:t xml:space="preserve">Hưu --! Tiếng nói vừa dứt thì lập tức có một đạo kiếm cương nổ bắn ra.</w:t>
      </w:r>
    </w:p>
    <w:p>
      <w:pPr>
        <w:pStyle w:val="BodyText"/>
      </w:pPr>
      <w:r>
        <w:t xml:space="preserve">Kiếm cương sáng chói trong chốc lát bổ trước mặt Thiên Hồn thiếu gia, lúc này hắn mới biết được, mình là vô tri cùng ngây thơ cỡ nào. Tử vong lập tức khiến cho lòng hắn sinh ra sự sợ hãi. Thét lên một tiếng một kiếm hoành ngang phía trước còn thân hình thì dốc sức liều mạng lui về phía sau.</w:t>
      </w:r>
    </w:p>
    <w:p>
      <w:pPr>
        <w:pStyle w:val="BodyText"/>
      </w:pPr>
      <w:r>
        <w:t xml:space="preserve">Bất quá, Huyền Thiên đã xuất thủ, lại có thể nào cho Thiên Hồn thiếu gia đào thoát, Sơ Lam Kiếm bổ qua toàn thân Thiên Hồn thiếu gia bị chẻ ra thành hai khúc.</w:t>
      </w:r>
    </w:p>
    <w:p>
      <w:pPr>
        <w:pStyle w:val="BodyText"/>
      </w:pPr>
      <w:r>
        <w:t xml:space="preserve">Đây là một kiếm mạnh nhất của Huyền Thiên, hắn cảm thấy Thiên Hồn thiếu gia thật sự là chán ghét. Lần thứ nhất buông tha hắn một mạng, hắn không biết quý trọng, lần thứ hai cho hắn một cái tát, hắn còn không biết cao thấp, lần thứ ba. . .</w:t>
      </w:r>
    </w:p>
    <w:p>
      <w:pPr>
        <w:pStyle w:val="BodyText"/>
      </w:pPr>
      <w:r>
        <w:t xml:space="preserve">Không có lần thứ ba, quá tam ba bận!</w:t>
      </w:r>
    </w:p>
    <w:p>
      <w:pPr>
        <w:pStyle w:val="BodyText"/>
      </w:pPr>
      <w:r>
        <w:t xml:space="preserve">- Thiên Hồn thiếu gia. . .</w:t>
      </w:r>
    </w:p>
    <w:p>
      <w:pPr>
        <w:pStyle w:val="BodyText"/>
      </w:pPr>
      <w:r>
        <w:t xml:space="preserve">Thân thể cường giả Thiên Kiếm sơn trang xông lại bỗng nhiên run rẩy, chỉ cảm thấy bầu trời như sụp xuống.</w:t>
      </w:r>
    </w:p>
    <w:p>
      <w:pPr>
        <w:pStyle w:val="Compact"/>
      </w:pPr>
      <w:r>
        <w:br w:type="textWrapping"/>
      </w:r>
      <w:r>
        <w:br w:type="textWrapping"/>
      </w:r>
    </w:p>
    <w:p>
      <w:pPr>
        <w:pStyle w:val="Heading2"/>
      </w:pPr>
      <w:bookmarkStart w:id="1048" w:name="chương-1030-hắc-bạch-thánh-tử.-2"/>
      <w:bookmarkEnd w:id="1048"/>
      <w:r>
        <w:t xml:space="preserve">1026. Chương 1030: Hắc Bạch Thánh Tử. (2)</w:t>
      </w:r>
    </w:p>
    <w:p>
      <w:pPr>
        <w:pStyle w:val="Compact"/>
      </w:pPr>
      <w:r>
        <w:br w:type="textWrapping"/>
      </w:r>
      <w:r>
        <w:br w:type="textWrapping"/>
      </w:r>
      <w:r>
        <w:t xml:space="preserve">Thiên Kiếm trang chủ tuy rằng con cái không ít, nhưng mà Thiên Hồn cùng Thiên Dực là hai người xuất chúng nhất. Bây giờ lại hai người liên tục đều bị chém giết, đám người thật sự là không cách nào tưởng tượng nhìn thấy Thiên Kiếm trang chủ sẽ bị trừng phạt ra sao.</w:t>
      </w:r>
    </w:p>
    <w:p>
      <w:pPr>
        <w:pStyle w:val="BodyText"/>
      </w:pPr>
      <w:r>
        <w:t xml:space="preserve">Bất quá đám người không vô tri giống Thiên Hồn thiếu gia nhưng cũng không dám hướng Huyền Thiên nói thêm nửa câu, trong mắt mang theo vẻ hoảng sợ không dám có một lát dừng lại, không dám nhìn nhiều Huyền Thiên.</w:t>
      </w:r>
    </w:p>
    <w:p>
      <w:pPr>
        <w:pStyle w:val="BodyText"/>
      </w:pPr>
      <w:r>
        <w:t xml:space="preserve">- Hảo thủ đoạn! Đủ quyết đoán!</w:t>
      </w:r>
    </w:p>
    <w:p>
      <w:pPr>
        <w:pStyle w:val="BodyText"/>
      </w:pPr>
      <w:r>
        <w:t xml:space="preserve">Lúc này một giọng nói từ xa truyền đến:</w:t>
      </w:r>
    </w:p>
    <w:p>
      <w:pPr>
        <w:pStyle w:val="BodyText"/>
      </w:pPr>
      <w:r>
        <w:t xml:space="preserve">- Ngươi lại có thể vượt cấp chém ngược Thiên Dực, thật sự là vượt quá đoán trước của bổn thánh tử, xem ra danh tiếng đệ nhất thiên hạ đệ nhất thiên hạ của ngươi thật đúng là không hoàn toàn là hư danh, bất quá bổn thánh tử ghét nhất là có người ở trước mặt ta xưng đệ nhất...</w:t>
      </w:r>
    </w:p>
    <w:p>
      <w:pPr>
        <w:pStyle w:val="BodyText"/>
      </w:pPr>
      <w:r>
        <w:t xml:space="preserve">Mọi người tìm theo tiếng nhìn lại, chỉ thấy một thanh niên nửa trắng nửa đen từ đằng xa rất nhanh mà đến.</w:t>
      </w:r>
    </w:p>
    <w:p>
      <w:pPr>
        <w:pStyle w:val="BodyText"/>
      </w:pPr>
      <w:r>
        <w:t xml:space="preserve">Người trẻ tuổi hai mươi bảy hai mươi tám tuổi, tóc một nửa màu đen, một nửa màu trắng, quần áo một nửa màu đen, một nửa màu trắng, đằng sau lưng có hai thanh kiếm, cũng là một thanh màu đen, một màu trắng. Làn da bình thường nhưng bàn tay thì một cái màu đen, một cái màu trắng.</w:t>
      </w:r>
    </w:p>
    <w:p>
      <w:pPr>
        <w:pStyle w:val="BodyText"/>
      </w:pPr>
      <w:r>
        <w:t xml:space="preserve">Cả người hắn chính là hỗn hợp của trắng và đen nhưng mà tu vi thì cực cao, thậm chí tu vi tới tận Thiên Giai Cảnh bát trọng.</w:t>
      </w:r>
    </w:p>
    <w:p>
      <w:pPr>
        <w:pStyle w:val="BodyText"/>
      </w:pPr>
      <w:r>
        <w:t xml:space="preserve">Không đến ba mươi tuổi là Thiên Giai Cảnh bát trọng, tư chất của hắn cực cao, so với vô thượng vương giả cùng tuổi đếm được không kém thậm chí còn hơn.</w:t>
      </w:r>
    </w:p>
    <w:p>
      <w:pPr>
        <w:pStyle w:val="BodyText"/>
      </w:pPr>
      <w:r>
        <w:t xml:space="preserve">Đặc điểm của người này ai cũng quá rõ, vô luận là cường giả Âm Dương đại lục hay là vũ giả Thần Châu xem xét liền nhận ra ngay.</w:t>
      </w:r>
    </w:p>
    <w:p>
      <w:pPr>
        <w:pStyle w:val="BodyText"/>
      </w:pPr>
      <w:r>
        <w:t xml:space="preserve">Người này chính là đệ nhất nhân hậu bối Hắc Bạch Thánh Tử -- Hắc Bạch Thánh Tử.</w:t>
      </w:r>
    </w:p>
    <w:p>
      <w:pPr>
        <w:pStyle w:val="BodyText"/>
      </w:pPr>
      <w:r>
        <w:t xml:space="preserve">Nghe nói, thể chất của hắn đặc thù, tu luyện võ học Vô Cực Công tốc độ phù hợp lên thực lực gia tăng rất nhanh. Tu vi còn chưa bước vào Thiên Giai Cảnh cửu trọng, nhưng mà Âm Dương Vô Cực Công cũng đã được hắn tu luyện thành, công tham tạo hóa so với giáo chủ Âm Dương giáo thì hơn xa nhưng có tu vi kém quá xa, thực lực của Hắc Bạch Thánh Tử chỉ sợ muốn vượt qua Âm Dương giáo chủ rồi.</w:t>
      </w:r>
    </w:p>
    <w:p>
      <w:pPr>
        <w:pStyle w:val="BodyText"/>
      </w:pPr>
      <w:r>
        <w:t xml:space="preserve">Hắc Bạch Thánh Tử đem Âm Dương Vô Cực Công tu đến trong cơ thể tự thành Âm Dương chi lực, tu vi Thiên Giai Cảnh bát trọng, thực lực tuy rằng không bằng nửa bước vương giả Âm Dương giáo chủ nhưng Thiên Kiếm trang chủ Thiên Giai Cảnh thập trọng tựa hồ đối với Hắc Bạch Thánh Tử đều kiêng kị.</w:t>
      </w:r>
    </w:p>
    <w:p>
      <w:pPr>
        <w:pStyle w:val="BodyText"/>
      </w:pPr>
      <w:r>
        <w:t xml:space="preserve">Bởi vậy có thể thấy được, thực lực của Hắc Bạch Thánh Tử cường đại cỡ nào.</w:t>
      </w:r>
    </w:p>
    <w:p>
      <w:pPr>
        <w:pStyle w:val="BodyText"/>
      </w:pPr>
      <w:r>
        <w:t xml:space="preserve">Hắc Bạch Thánh Tử đi thẳng tới Huyền Thiên nói:</w:t>
      </w:r>
    </w:p>
    <w:p>
      <w:pPr>
        <w:pStyle w:val="BodyText"/>
      </w:pPr>
      <w:r>
        <w:t xml:space="preserve">- Ngươi có thể chém giết Thiên Dực, nói rõ ngươi có thực lực cùng bổn thánh tử có một chiến. Ngươi là hậu bối đứng đầu thần châu, bổn thánh tử là đệ nhất hậu bối Âm Dương đại lục. Hôm nay ngươi giết hai vị hậu bối thiên tài của Âm Dương đại lục ta, bổn thánh tử đại biểu hậu bối cường giả Âm Dương đại lục cùng ngươi tới chiến một trận, phân cái sinh tử!</w:t>
      </w:r>
    </w:p>
    <w:p>
      <w:pPr>
        <w:pStyle w:val="BodyText"/>
      </w:pPr>
      <w:r>
        <w:t xml:space="preserve">Lời này của Hắc Bạch Thánh Tử nói được nhẹ nhạt, nhưng ý trong lời nói lại là phi thường kịch liệt, cũng muốn cùng Huyền Thiên sinh tử quyết chiến.</w:t>
      </w:r>
    </w:p>
    <w:p>
      <w:pPr>
        <w:pStyle w:val="BodyText"/>
      </w:pPr>
      <w:r>
        <w:t xml:space="preserve">Bất quá, Huyền Thiên mới có tu vi Thiên Giai Cảnh lục trọng mà Hắc Bạch Thánh Tử có tu vi Thiên Giai Cảnh bát trọng. Trong lúc này tu vi chênh lệch không khỏi quá xa, đều là yêu nghiệt đạt trình độ cao nhất vượt cấp khiêu chiến, tu vi chênh lệch hai cảnh giới thì khiêu chiến như vậy quá không công bình.</w:t>
      </w:r>
    </w:p>
    <w:p>
      <w:pPr>
        <w:pStyle w:val="BodyText"/>
      </w:pPr>
      <w:r>
        <w:t xml:space="preserve">Phương hướng Thiên Kiếm Phong, Hướng Thiên Tiếu Xùy~~ cười rộ lên, nói:</w:t>
      </w:r>
    </w:p>
    <w:p>
      <w:pPr>
        <w:pStyle w:val="BodyText"/>
      </w:pPr>
      <w:r>
        <w:t xml:space="preserve">- Sao mà bản thiếu gia tới giơ mới gặp một kẻ không biết xấu hổ đấy, quái vật Hắc Bạch như ngươi có tu vi Thiên Giai Cảnh bát trọng mà Huyền Thiên mới Thiên Giai Cảnh lục trọng, nếu là Huyền Thiên tìm ngươi khiêu chiến thì thôi. Ngươi chủ động tìm Huyền Thiên sinh tử khiêu chiến, nhiều người như vậy ngươi còn muốn mặt mũi sao sao?</w:t>
      </w:r>
    </w:p>
    <w:p>
      <w:pPr>
        <w:pStyle w:val="BodyText"/>
      </w:pPr>
      <w:r>
        <w:t xml:space="preserve">Hắc Bạch Thánh Tử lơ đễnh, nói:</w:t>
      </w:r>
    </w:p>
    <w:p>
      <w:pPr>
        <w:pStyle w:val="BodyText"/>
      </w:pPr>
      <w:r>
        <w:t xml:space="preserve">- Huyền Thiên không phải người thường, có thể nào dùng ánh mắt bình thường phán đoán. Bổn thánh tử xem ra, hắn khủng bố nhiều hơn cường giả Thiên Giai Cảnh bát trọng nhiều, bổn thánh tử tìm kiếm đối thủ, không nhìn tu vi, chỉ nhìn thực lực, không có thực lực, Thiên Giai Cảnh cửu trọng thập trọng, bổn thánh tử cũng không khiêu chiến, thực lực đầy đủ cùng ta chiến một trận.</w:t>
      </w:r>
    </w:p>
    <w:p>
      <w:pPr>
        <w:pStyle w:val="BodyText"/>
      </w:pPr>
      <w:r>
        <w:t xml:space="preserve">Chợt nghe xong, mọi người hoàn toàn chính xác cảm thấy còn có mấy phần đạo lý.</w:t>
      </w:r>
    </w:p>
    <w:p>
      <w:pPr>
        <w:pStyle w:val="BodyText"/>
      </w:pPr>
      <w:r>
        <w:t xml:space="preserve">Nhưng mà tinh tế tưởng tượng tu vi chênh lệch như vậy, Huyền Thiên cùng Hắc Bạch Thánh Tử sinh tử quyết chiến, vậy cũng khó rồi, không phải tiện tay là có mạng đâu, sao chẳng có ai quý mạng của mình nhỉ.</w:t>
      </w:r>
    </w:p>
    <w:p>
      <w:pPr>
        <w:pStyle w:val="BodyText"/>
      </w:pPr>
      <w:r>
        <w:t xml:space="preserve">- Ta khinh! Không biết xấu hổ cũng đừng có giả vờ, hết lần này tới lần khác còn muốn giảng ra một đống lớn đạo lý. . . Làm kỹ nữ còn muốn lập đền thờ ah!</w:t>
      </w:r>
    </w:p>
    <w:p>
      <w:pPr>
        <w:pStyle w:val="BodyText"/>
      </w:pPr>
      <w:r>
        <w:t xml:space="preserve">Hướng Thiên Tiếu xì mũi coi thường.</w:t>
      </w:r>
    </w:p>
    <w:p>
      <w:pPr>
        <w:pStyle w:val="BodyText"/>
      </w:pPr>
      <w:r>
        <w:t xml:space="preserve">Hắc Bạch Thánh Tử nghe vậy, trong mắt lệ mang lóe lên, ẩn ẩn nổi giận khí.</w:t>
      </w:r>
    </w:p>
    <w:p>
      <w:pPr>
        <w:pStyle w:val="BodyText"/>
      </w:pPr>
      <w:r>
        <w:t xml:space="preserve">Bất quá, lúc này hắn cùng với Huyền Thiên cách nhau 2000m, khóe miệng Hắc Bạch Thánh Tử lộ ra vẻ mỉm cười nói:</w:t>
      </w:r>
    </w:p>
    <w:p>
      <w:pPr>
        <w:pStyle w:val="BodyText"/>
      </w:pPr>
      <w:r>
        <w:t xml:space="preserve">- Bổn thánh tử muốn cùng ngươi chiến một trận, không phải do ngươi có đáp ứng hay không, chiến cũng phải chiến, không muốn chiến cũng phải chiến!</w:t>
      </w:r>
    </w:p>
    <w:p>
      <w:pPr>
        <w:pStyle w:val="BodyText"/>
      </w:pPr>
      <w:r>
        <w:t xml:space="preserve">Trong lúc nói chuyện tốc độ của Hắc Bạch Thánh Tử đột nhiên đột nhiên, bên cạnh của hắn lập tức xuất hiện một kẻ nửa trắng nửa đen.</w:t>
      </w:r>
    </w:p>
    <w:p>
      <w:pPr>
        <w:pStyle w:val="BodyText"/>
      </w:pPr>
      <w:r>
        <w:t xml:space="preserve">Hưu --! Hưu --!</w:t>
      </w:r>
    </w:p>
    <w:p>
      <w:pPr>
        <w:pStyle w:val="BodyText"/>
      </w:pPr>
      <w:r>
        <w:t xml:space="preserve">Hai thanh trường kiếm một đen một trắng sau lưng lập tức xuất hiện trong tay Hắc Bạch Thánh Tử, trong chốc lát, một đen một trắng một âm một dương hai đạo kiếm cương hoàn toàn bất đồng bắn về phía Huyền Thiên.</w:t>
      </w:r>
    </w:p>
    <w:p>
      <w:pPr>
        <w:pStyle w:val="BodyText"/>
      </w:pPr>
      <w:r>
        <w:t xml:space="preserve">Kiếm cương kia lướt qua, bốn phía hư không đều bị vặn vẹo, nó là lực đạo của lực lượng nào đó.</w:t>
      </w:r>
    </w:p>
    <w:p>
      <w:pPr>
        <w:pStyle w:val="BodyText"/>
      </w:pPr>
      <w:r>
        <w:t xml:space="preserve">Đúng! Là lực lượng của đạo!</w:t>
      </w:r>
    </w:p>
    <w:p>
      <w:pPr>
        <w:pStyle w:val="BodyText"/>
      </w:pPr>
      <w:r>
        <w:t xml:space="preserve">Hắc Bạch Thánh Tử giơ tay nhấc chân, xuất kiếm đều có một cỗ lực lượng đây là thủ đoạn công kích hiếm thấy.</w:t>
      </w:r>
    </w:p>
    <w:p>
      <w:pPr>
        <w:pStyle w:val="BodyText"/>
      </w:pPr>
      <w:r>
        <w:t xml:space="preserve">Kiếm cương ẩn chứa đại đạo thường thường mang theo lực lượng không thể tưởng tượng nổi.</w:t>
      </w:r>
    </w:p>
    <w:p>
      <w:pPr>
        <w:pStyle w:val="BodyText"/>
      </w:pPr>
      <w:r>
        <w:t xml:space="preserve">Huyền Thiên đối mặt công kích của Hắc Bạch Thánh Tử thì hừ lạnh một tiếng.</w:t>
      </w:r>
    </w:p>
    <w:p>
      <w:pPr>
        <w:pStyle w:val="BodyText"/>
      </w:pPr>
      <w:r>
        <w:t xml:space="preserve">Ầm ầm. . . !</w:t>
      </w:r>
    </w:p>
    <w:p>
      <w:pPr>
        <w:pStyle w:val="BodyText"/>
      </w:pPr>
      <w:r>
        <w:t xml:space="preserve">Đột nhiên vô tận lôi điện từ trong cơ thể Huyền Thiên kích xạ về phía trước, trong chốc lát liền tạo thành một mảnh lôi biển. . .</w:t>
      </w:r>
    </w:p>
    <w:p>
      <w:pPr>
        <w:pStyle w:val="BodyText"/>
      </w:pPr>
      <w:r>
        <w:t xml:space="preserve">Lôi điện đều là tam trọng thượng phẩm Thiên Lôi, Huyền Thiên tại Lôi Đình sơn mạch hấp thu kịch liệt nhất trên lôi hải của Lôi Đình sơn mạch. Hiện tại Lôi Đình kịch liệt nhất trên lôi hải, toàn bộ phóng xuất ra đủ để đủ để đánh chết một vị Thiên giai thập trọng chí cường giả, uy áp khủng bố đến cực điểm.</w:t>
      </w:r>
    </w:p>
    <w:p>
      <w:pPr>
        <w:pStyle w:val="BodyText"/>
      </w:pPr>
      <w:r>
        <w:t xml:space="preserve">Trước mặt cuồng bạo cuồng bạo mặt, kiếm cương ẩn chứa lực lượng của Hắc Bạch Thánh Tử cũng lập tức sụp đổ, hơn nữa tốc độ lôi điện nhanh đến cực điểm đó chân chính là một tia chớp tốc dộ, lập tức liền bao phủ lấy Hắc Bạch Thánh Tử.</w:t>
      </w:r>
    </w:p>
    <w:p>
      <w:pPr>
        <w:pStyle w:val="BodyText"/>
      </w:pPr>
      <w:r>
        <w:t xml:space="preserve">Tình huống như thế nào?</w:t>
      </w:r>
    </w:p>
    <w:p>
      <w:pPr>
        <w:pStyle w:val="BodyText"/>
      </w:pPr>
      <w:r>
        <w:t xml:space="preserve">Cường giả Âm Dương đại lục thầm nghĩ.</w:t>
      </w:r>
    </w:p>
    <w:p>
      <w:pPr>
        <w:pStyle w:val="BodyText"/>
      </w:pPr>
      <w:r>
        <w:t xml:space="preserve">Lôi điện! Nhiều lôi điện như vậy?</w:t>
      </w:r>
    </w:p>
    <w:p>
      <w:pPr>
        <w:pStyle w:val="BodyText"/>
      </w:pPr>
      <w:r>
        <w:t xml:space="preserve">Cơ hồ hội tụ thành một mảnh lôi điện hải dương thanh thế rợn cả người, hơn nữa toàn bộ do tam trọng thượng phẩm lôi điện tạo thành, lực công kích vô cùng khủng bố.</w:t>
      </w:r>
    </w:p>
    <w:p>
      <w:pPr>
        <w:pStyle w:val="BodyText"/>
      </w:pPr>
      <w:r>
        <w:t xml:space="preserve">Cho dù là Thiên Giai Cảnh thập trọng chí cường giả bị nhiều lôi điện như vậy đánh trúng, nếu như phòng bị không tốt, cũng có thể sẽ bị đánh chết!</w:t>
      </w:r>
    </w:p>
    <w:p>
      <w:pPr>
        <w:pStyle w:val="BodyText"/>
      </w:pPr>
      <w:r>
        <w:t xml:space="preserve">Nếu bàn về kinh ngạc thì Hắc Bạch Thánh Tử kinh ngạc hơn, hắn thật sự là không ngờ, trong cơ thể Huyền Thiên lại sẽ có nhiều tam trọng thượng phẩm lôi điện như vậy.</w:t>
      </w:r>
    </w:p>
    <w:p>
      <w:pPr>
        <w:pStyle w:val="Compact"/>
      </w:pPr>
      <w:r>
        <w:br w:type="textWrapping"/>
      </w:r>
      <w:r>
        <w:br w:type="textWrapping"/>
      </w:r>
    </w:p>
    <w:p>
      <w:pPr>
        <w:pStyle w:val="Heading2"/>
      </w:pPr>
      <w:bookmarkStart w:id="1049" w:name="chương-1031-cường-giả-hội-tụ.-1"/>
      <w:bookmarkEnd w:id="1049"/>
      <w:r>
        <w:t xml:space="preserve">1027. Chương 1031: Cường Giả Hội Tụ. (1)</w:t>
      </w:r>
    </w:p>
    <w:p>
      <w:pPr>
        <w:pStyle w:val="Compact"/>
      </w:pPr>
      <w:r>
        <w:br w:type="textWrapping"/>
      </w:r>
      <w:r>
        <w:br w:type="textWrapping"/>
      </w:r>
      <w:r>
        <w:t xml:space="preserve">Về lôi điện tồn trữ trong cơ thể Huyền Thiên, cường giả Thần Châu không ít người đều biết nhưng mà số lần Huyền Thiên sử dụng cũng không nhiều, cường giả Âm Dương đại lục nghe nói qua trận chiến Huyền Thiên đả bại Đệ Nhất Công Tử nhưng nghe cũng không tỉ mỉ.</w:t>
      </w:r>
    </w:p>
    <w:p>
      <w:pPr>
        <w:pStyle w:val="BodyText"/>
      </w:pPr>
      <w:r>
        <w:t xml:space="preserve">Đám người chỉ biết là Huyền Thiên hấp thu Lôi Đình chi lực bầu trời đả bại Đệ Nhất Công Tử nhưng lại không biết trước đây trong cơ thể cũng đã phóng thích lôi điện tồn trữ trong cơ thể kích thương Đệ Nhất Công Tử một lần.</w:t>
      </w:r>
    </w:p>
    <w:p>
      <w:pPr>
        <w:pStyle w:val="BodyText"/>
      </w:pPr>
      <w:r>
        <w:t xml:space="preserve">Hắc Bạch Thánh Tử tu vi Thiên Giai Cảnh bát trọng, là yêu nghiệt công tử đạt trình độ cao nhất, thực lực mạnh hơn cả chí cường giả Thiên Giai Cảnh thập trọng. Ngay cả nửa bước vương giả cao thủ hắn đều có thể chống lại.</w:t>
      </w:r>
    </w:p>
    <w:p>
      <w:pPr>
        <w:pStyle w:val="BodyText"/>
      </w:pPr>
      <w:r>
        <w:t xml:space="preserve">Vì thế cho dù là phụ cận Thiên Kiếm Tông nhưng Hắc Bạch Thánh Tử nhìn thấy Huyền Thiên giết Thiên Dực Thiếu Gia cùng Thiên Hồn thiếu gia đã quyết định muốn chém giết Huyền Thiên.</w:t>
      </w:r>
    </w:p>
    <w:p>
      <w:pPr>
        <w:pStyle w:val="BodyText"/>
      </w:pPr>
      <w:r>
        <w:t xml:space="preserve">Hắc Bạch Thánh Tử biết rõ tiềm lực của Thiên Dực Thiếu Gia không kém hắn bao nhiêu, Huyền Thiên tại tu vi Thiên giai cảnh lục trọng có thể chém ngược Thiên giai cảnh thất trọng Thiên Dực Thiếu Gia. Vậy sau khi Huyền Thiên đột phá Thiên giai cảnh thất trọng thì có thể chém ngược hắn Hắc Bạch Thánh Tử rồi, nếu có tu vi ngang nhau thì không cần cân nhắc nữa, khẳng định hắn không phải đối thủ của Huyền Thiên.</w:t>
      </w:r>
    </w:p>
    <w:p>
      <w:pPr>
        <w:pStyle w:val="BodyText"/>
      </w:pPr>
      <w:r>
        <w:t xml:space="preserve">Vì thế Hắc Bạch Thánh Tử động sát tâm đối với Huyền Thiên, hơn nữa là ý quyết giết!</w:t>
      </w:r>
    </w:p>
    <w:p>
      <w:pPr>
        <w:pStyle w:val="BodyText"/>
      </w:pPr>
      <w:r>
        <w:t xml:space="preserve">Hắc Bạch Thánh Tử trời sinh Âm Dương thể, tốc độ tu luyện khác hẳn với thường nhân, tại Âm Dương đại lục, hậu bối không ai bằng, hắn cũng không muốn tại Thần Châu đại địa bị một thanh niên mới hai mươi xuất đầu đã vượt qua mình, mặc dù Thiên Kiếm Tông có nửa bước vương giả cũng ngăn ngăn không được sát tâm của Hắc Bạch Thánh Tử đối với Huyền Thiên.</w:t>
      </w:r>
    </w:p>
    <w:p>
      <w:pPr>
        <w:pStyle w:val="BodyText"/>
      </w:pPr>
      <w:r>
        <w:t xml:space="preserve">Vì che dấu sát tâm, Hắc Bạch Thánh Tử tìm một lấy cớ thích hợp, Huyền Thiên thân là hậu bối đệ nhất của Thần Châu, hắn đã giết hai vị hậu bối thiên tài của Âm Dương đại lục, hắn thân là kẻ đứng đầu của Âm Dương đại lục, muốn cùng Huyền Thiên sinh tử quyết chiến là chuyện danh chính ngôn thuận.</w:t>
      </w:r>
    </w:p>
    <w:p>
      <w:pPr>
        <w:pStyle w:val="BodyText"/>
      </w:pPr>
      <w:r>
        <w:t xml:space="preserve">Nhưng mà kết quả lại vượt quá đoán trước của Hắc Bạch Thánh Tử. Ngay từ đầu, hắn chưa kịp ra chiêu đã bị Lôi Đình chi lực của Huyền Thiên đột nhiên phóng thích ra.</w:t>
      </w:r>
    </w:p>
    <w:p>
      <w:pPr>
        <w:pStyle w:val="BodyText"/>
      </w:pPr>
      <w:r>
        <w:t xml:space="preserve">Hai đạo kiếm cương một đen một trắng bị Lôi Đình chi lực oanh thành mảnh vỡ. Chung quanh Hắc Bạch Thánh Tử Hắc Bạch lực trường cũng rất nhanh liền bị nghiền nát.</w:t>
      </w:r>
    </w:p>
    <w:p>
      <w:pPr>
        <w:pStyle w:val="BodyText"/>
      </w:pPr>
      <w:r>
        <w:t xml:space="preserve">Lôi điện vô khổng bất nhập (*không chỗ nào là không vào được) rất nhanh liền chui vào Hắc Bạch lực trường, oanh vào người Hắc Bạch Thánh Tử.</w:t>
      </w:r>
    </w:p>
    <w:p>
      <w:pPr>
        <w:pStyle w:val="BodyText"/>
      </w:pPr>
      <w:r>
        <w:t xml:space="preserve">Mà lúc này tay Huyền Thiên tùy ý động, vung lên về phía trước. 360 chuôi Thiên cấp thượng phẩm linh kiếm đột nhiên kích xạ về phía trước bố thành Thiên Cương Địa Sát Kiếm Trận, hướng Hắc Bạch Thánh Tử bao phủ</w:t>
      </w:r>
    </w:p>
    <w:p>
      <w:pPr>
        <w:pStyle w:val="BodyText"/>
      </w:pPr>
      <w:r>
        <w:t xml:space="preserve">Hai tay Huyền Thiên giao nhau chém xuống:</w:t>
      </w:r>
    </w:p>
    <w:p>
      <w:pPr>
        <w:pStyle w:val="BodyText"/>
      </w:pPr>
      <w:r>
        <w:t xml:space="preserve">-Giết!!!</w:t>
      </w:r>
    </w:p>
    <w:p>
      <w:pPr>
        <w:pStyle w:val="BodyText"/>
      </w:pPr>
      <w:r>
        <w:t xml:space="preserve">Thiên Cương Địa Sát Kiếm Trận đem Hắc Bạch Thánh Tử vây khốn trong đó, trong chốc lát cương mang lập loè bổ ra hơn mấy trăm ngàn đạo kiếm trận kiếm cương.</w:t>
      </w:r>
    </w:p>
    <w:p>
      <w:pPr>
        <w:pStyle w:val="BodyText"/>
      </w:pPr>
      <w:r>
        <w:t xml:space="preserve">Sau lưng nguyên một đám cường giả Âm Dương đại lục toát ra hàn ý, thấy Huyền Thiên đằng đằng sát khí đúng là không lưu tình chút nào muốn chém giết Hắc Bạch Thánh Tử.</w:t>
      </w:r>
    </w:p>
    <w:p>
      <w:pPr>
        <w:pStyle w:val="BodyText"/>
      </w:pPr>
      <w:r>
        <w:t xml:space="preserve">Âm Dương đại lục, yêu nghiệt công tử cạnh tranh giúp nhau, cuối cùng chỉ còn lại có Hắc Bạch Thánh Tử, Thiên Dực Thiếu Gia, Thiên Hồn thiếu gia ba người. Bọn họ đều có hậu trường thâm hậu, thực lực phi phàm.</w:t>
      </w:r>
    </w:p>
    <w:p>
      <w:pPr>
        <w:pStyle w:val="BodyText"/>
      </w:pPr>
      <w:r>
        <w:t xml:space="preserve">Hiện tại Thiên Dực Thiếu Gia cùng Thiên Hồn thiếu gia đã lần lượt đã chết dưới tay của Huyền Thiên, nếu là hôm nay Hắc Bạch Thánh Tử cũng vẫn lạc. Vậy Âm Dương đại lục không chỉ phải bị lăng nhục mà còn phải gặp thiếu thiên tài đạt trình độ cao nhất.</w:t>
      </w:r>
    </w:p>
    <w:p>
      <w:pPr>
        <w:pStyle w:val="BodyText"/>
      </w:pPr>
      <w:r>
        <w:t xml:space="preserve">Cường giả Âm Dương đại lục tuy rằng khẩn trương, nhưng không có người dám xuất thủ cứu giúp. Lôi Đình tam trọng thượng phẩm cùng 360 kiếm kiếm trận đánh hội đồng (hợp kích), Thiên giai thập trọng chí cường giả đều ngăn cản không nổi, ai dám lên đi chịu chết?</w:t>
      </w:r>
    </w:p>
    <w:p>
      <w:pPr>
        <w:pStyle w:val="BodyText"/>
      </w:pPr>
      <w:r>
        <w:t xml:space="preserve">Trái lại với sự khẩn trương của Âm Dương đại lục, võ giả Thần Châu hưng phấn vô cùng, nếu là hôm nay Huyền Thiên có thể chém liên tục ba đại yêu nghiệt công tử của Âm Dương đại lục thì thật đúng là dũng mãnh vô biên, nhất định sẽ thành Thần Châu cường giả, trở thành ca dao để tán dương.</w:t>
      </w:r>
    </w:p>
    <w:p>
      <w:pPr>
        <w:pStyle w:val="BodyText"/>
      </w:pPr>
      <w:r>
        <w:t xml:space="preserve">Trên không Thiên Kiếm Phong, Hướng Thiên Tiếu càng to:</w:t>
      </w:r>
    </w:p>
    <w:p>
      <w:pPr>
        <w:pStyle w:val="BodyText"/>
      </w:pPr>
      <w:r>
        <w:t xml:space="preserve">-Chém đi! Đánh chết con quái vật không biết xấu hổ này. Đánh chết Hắc Bạch quái vật đi!</w:t>
      </w:r>
    </w:p>
    <w:p>
      <w:pPr>
        <w:pStyle w:val="BodyText"/>
      </w:pPr>
      <w:r>
        <w:t xml:space="preserve">Đáng tiếc thực lực của Hắc Bạch Thánh Tử rất mạnh, so với chí cường giả Thiên Giai Cảnh thập trọng cũng còn muốn mạnh hơn một bậc, từ vậy trong tử cục vọt ra ngoài.</w:t>
      </w:r>
    </w:p>
    <w:p>
      <w:pPr>
        <w:pStyle w:val="BodyText"/>
      </w:pPr>
      <w:r>
        <w:t xml:space="preserve">Bất quá tình huống của Hắc Bạch Thánh Tử vô cùng không ổn, hơn phân nửa thân thể Hắc Bạch trực tiếp bị lôi điện bổ cho cháy đen, mà trên người xuất hiện hơn mười đạo vết thương máu tươi chảy đầm đìa bị thương không nhẹ.</w:t>
      </w:r>
    </w:p>
    <w:p>
      <w:pPr>
        <w:pStyle w:val="BodyText"/>
      </w:pPr>
      <w:r>
        <w:t xml:space="preserve">Hắc Bạch Thánh Tử từ trong kiếm cương liều chết mà ra, không dám có một lát dừng lại, thân ảnh như điện liền cực tốc mà đi, lưu lại một đạo thanh âm phẫn hận cực kỳ không cam lòng:</w:t>
      </w:r>
    </w:p>
    <w:p>
      <w:pPr>
        <w:pStyle w:val="BodyText"/>
      </w:pPr>
      <w:r>
        <w:t xml:space="preserve">- Huyền Thiên, ngày khác bổn thánh tử nhất định lấy đầu lâu của ngươi rửa mối nhục ngày hôm nay.</w:t>
      </w:r>
    </w:p>
    <w:p>
      <w:pPr>
        <w:pStyle w:val="BodyText"/>
      </w:pPr>
      <w:r>
        <w:t xml:space="preserve">Nhìn Hắc Bạch Thánh Tử đi xa, Huyền Thiên không có đuổi theo.</w:t>
      </w:r>
    </w:p>
    <w:p>
      <w:pPr>
        <w:pStyle w:val="BodyText"/>
      </w:pPr>
      <w:r>
        <w:t xml:space="preserve">Cũng không phải nói Huyền Thiên không muốn giết Hắc Bạch Thánh Tử, mà là có hai nguyên nhân.</w:t>
      </w:r>
    </w:p>
    <w:p>
      <w:pPr>
        <w:pStyle w:val="BodyText"/>
      </w:pPr>
      <w:r>
        <w:t xml:space="preserve">Thứ nhất sau lưng Hắc Bạch Thánh Tử có Âm Dương giáo chủ nửa bước vương giả, đối với Thiên Kiếm trang chủ Huyền Thiên không thế nào quan tâm, nhưng Âm Dương giáo chủ nửa bước vương giả thì ít chọc tốt hơn. Địch nhân đã nửa bước vương giả của hắn địch nhân đã quá nhiều rồi, vạn nhất đám người liên thủ, Huyền Thiên cũng lo lắng Mạc Thiên Ky không ứng phó nổi.</w:t>
      </w:r>
    </w:p>
    <w:p>
      <w:pPr>
        <w:pStyle w:val="BodyText"/>
      </w:pPr>
      <w:r>
        <w:t xml:space="preserve">Thứ hai Huyền Thiên có đuổi theo cũng không có Lôi Đình chi lực, không nắm chắc đánh chết Hắc Bạch Thánh Tử. Tuy rằng nhìn bề ngoài Hắc Bạch Thánh Tử ngoài cực kỳ chật vật, hơn nữa bị thương không nhẹ, nhưng thực lực của hắn vẫn còn thập phần cường đại vượt qua chí cường giả Thiên giai thập trọng. Trừ phi tu vi Huyền Thiên bước vào Thiên giai cảnh thất trọng, nếu không thật đúng là khó có thể giết chết hắn.</w:t>
      </w:r>
    </w:p>
    <w:p>
      <w:pPr>
        <w:pStyle w:val="BodyText"/>
      </w:pPr>
      <w:r>
        <w:t xml:space="preserve">...</w:t>
      </w:r>
    </w:p>
    <w:p>
      <w:pPr>
        <w:pStyle w:val="BodyText"/>
      </w:pPr>
      <w:r>
        <w:t xml:space="preserve">Bất quá mặc dù Hắc Bạch Thánh Tử đào thoát, nhưng uy danh của Huyền Thiên không hư hao chút nào, lại một lần nữa chấn kinh võ giả Thần Châu. Mà ngay cả cường giả Âm Dương đại lục đối với danh tiếng Thiên thiếu cũng như sấm bên tai.</w:t>
      </w:r>
    </w:p>
    <w:p>
      <w:pPr>
        <w:pStyle w:val="BodyText"/>
      </w:pPr>
      <w:r>
        <w:t xml:space="preserve">Trong một ngày, liên chiến Âm Dương đại lục Tam đại yêu nghiệt hậu bối mạnh nhất, giết Thiên Dực Thiếu Gia, Thiên Hồn thiếu gia, kích thương Hắc Bạch Thánh Tử làm hắn bị thương chạy trốn. Chiến tích như thế cơ hồ như là vô đối khiến tất cả mọi người chứng kiến hắn đều phải rung động.</w:t>
      </w:r>
    </w:p>
    <w:p>
      <w:pPr>
        <w:pStyle w:val="BodyText"/>
      </w:pPr>
      <w:r>
        <w:t xml:space="preserve">Lúc này đây, Huyền Thiên không chỉ làm khiếp sợ Thần Châu mà còn khiếp sợ toàn bộ thiên hạ, chiến tích nghịch thiên bực này khẳng định ngay cả Vô Biên Hải vực được truyền tới.</w:t>
      </w:r>
    </w:p>
    <w:p>
      <w:pPr>
        <w:pStyle w:val="BodyText"/>
      </w:pPr>
      <w:r>
        <w:t xml:space="preserve">Hiệu quả rung động cơ hồ tiếp cận với một vị vô thượng vương giả sinh ra đời.</w:t>
      </w:r>
    </w:p>
    <w:p>
      <w:pPr>
        <w:pStyle w:val="BodyText"/>
      </w:pPr>
      <w:r>
        <w:t xml:space="preserve">Hậu bối thiên tài giao phong dùng Thần Châu đại địa toàn thắng mà chấm dứt, một trận chiến này rất nhanh liền thay thế Huyền Thiên cùng Đệ Nhất Công Tử bị vũ giả Thần Châu đại địa truyền miệng. Trong lúc nhất thời vũ giả Thần Châu cơ hồ là không người nào không nói chuyện Huyền Thiên.</w:t>
      </w:r>
    </w:p>
    <w:p>
      <w:pPr>
        <w:pStyle w:val="BodyText"/>
      </w:pPr>
      <w:r>
        <w:t xml:space="preserve">Ngược lại võ giả Thần Châu đại địa hăng hái hái, cao hứng bừng bừng, thần sắc cường giả phiền muộn nhiều lắm Âm Dương đại lục, trong lòng càng vô cùng rung động.</w:t>
      </w:r>
    </w:p>
    <w:p>
      <w:pPr>
        <w:pStyle w:val="Compact"/>
      </w:pPr>
      <w:r>
        <w:br w:type="textWrapping"/>
      </w:r>
      <w:r>
        <w:br w:type="textWrapping"/>
      </w:r>
    </w:p>
    <w:p>
      <w:pPr>
        <w:pStyle w:val="Heading2"/>
      </w:pPr>
      <w:bookmarkStart w:id="1050" w:name="chương-1032-cường-giả-hội-tụ.-2"/>
      <w:bookmarkEnd w:id="1050"/>
      <w:r>
        <w:t xml:space="preserve">1028. Chương 1032: Cường Giả Hội Tụ. (2)</w:t>
      </w:r>
    </w:p>
    <w:p>
      <w:pPr>
        <w:pStyle w:val="Compact"/>
      </w:pPr>
      <w:r>
        <w:br w:type="textWrapping"/>
      </w:r>
      <w:r>
        <w:br w:type="textWrapping"/>
      </w:r>
      <w:r>
        <w:t xml:space="preserve">Tại Âm Dương đại lục, danh khí của Hắc Bạch Thánh Tử, Thiên Dực Thiếu Gia đều là mặt trời ban trưa, Thiên Hồn thiếu gia cũng không kém, đi vào Thần Châu đại địa, Âm Dương đại lục cường giả cuối cùng là đã minh bạch, cái gì gọi là nhân ngoại hữu nhân, thiên ngoại hữu thiên...</w:t>
      </w:r>
    </w:p>
    <w:p>
      <w:pPr>
        <w:pStyle w:val="BodyText"/>
      </w:pPr>
      <w:r>
        <w:t xml:space="preserve">Mạc Thiên Ky một mực ở chỗ tối chú ý một trận chiến này, thấy Huyền Thiên sử dụng Lôi Đình chi lực đánh bại Hắc Bạch Thánh Tử, hắn cũng âm thầm giơ ngón tay cái lên, hiện tại Huyền Thiên đã hoàn toàn có thể ngăn cản một mặt không cần hắn bảo vệ.</w:t>
      </w:r>
    </w:p>
    <w:p>
      <w:pPr>
        <w:pStyle w:val="BodyText"/>
      </w:pPr>
      <w:r>
        <w:t xml:space="preserve">Ở trong Thiên Kiếm Tông, về một trận chiến này đàm luận nóng nảy nhất. Bởi vì chuyện đã xảy ra từ trong miệng Hướng Thiên Tiếu thêm mắm thêm muối, chiến đấu một chiêu giải quyết hắn có thể nói ra mười chiêu, mười chiêu giải quyết. Hắn có thể nói ra 100 chiêu, tóm lại quá trình chiến đấu đặc sắc, chỉ có ngươi không thể tưởng được, không có hắn thì không thể tưởng tượng ra được...</w:t>
      </w:r>
    </w:p>
    <w:p>
      <w:pPr>
        <w:pStyle w:val="BodyText"/>
      </w:pPr>
      <w:r>
        <w:t xml:space="preserve">Đang lúc việc này huyên náo xôn xao thì Huyền Thiên lại tiến nhập Lôi Đình sơn mạch, Lôi Đình chi lực quả nhiên là có công hiệu trọng đại, Thiên Kiếm Tông cách Lôi Đình sơn mạch không xa, không đến hai vạn dặm, dùng tốc độ của Huyền Thiên một ngày đi qua đi lại dễ dàng. Vì thế Lôi Đình chi lực trong cơ thể dùng hết rồi, hắn liền lập tức đi bổ sung.</w:t>
      </w:r>
    </w:p>
    <w:p>
      <w:pPr>
        <w:pStyle w:val="BodyText"/>
      </w:pPr>
      <w:r>
        <w:t xml:space="preserve">Thời gian trong một trận chiến này truyền bá ra ngoài....</w:t>
      </w:r>
    </w:p>
    <w:p>
      <w:pPr>
        <w:pStyle w:val="BodyText"/>
      </w:pPr>
      <w:r>
        <w:t xml:space="preserve">Khi mà tin tức Huyền Thiên chém liên tục Thiên Dực Thiếu Gia, Thiên Hồn thiếu gia, kích thương Hắc Bạch Thánh Tử truyền khắp toàn bộ Thần Châu đại địa lúc đã là nửa tháng sau, thời gian đã đến tháng tám thượng tuần, cách mười lăm đêm trăng tròn không đến mười ngày.</w:t>
      </w:r>
    </w:p>
    <w:p>
      <w:pPr>
        <w:pStyle w:val="BodyText"/>
      </w:pPr>
      <w:r>
        <w:t xml:space="preserve">Tin tức Bất Tử Vương lăng sắp mở ra được thế lực lớn truyền ra tại Thần Châu đại địa, không ít thế lực đối với Bất Tử Vương lăng đều hết sức cảm thấy hứng thú, bắt đầu hướng Thiên Tinh Thành hội tụ, mà ngay cả hải ngoại thế lực đều có cường giả tìm đến Thần Châu.</w:t>
      </w:r>
    </w:p>
    <w:p>
      <w:pPr>
        <w:pStyle w:val="BodyText"/>
      </w:pPr>
      <w:r>
        <w:t xml:space="preserve">Thiên hạ cường giả hội tụ Thần Châu!</w:t>
      </w:r>
    </w:p>
    <w:p>
      <w:pPr>
        <w:pStyle w:val="BodyText"/>
      </w:pPr>
      <w:r>
        <w:t xml:space="preserve">Thiên Giai Cảnh hậu kỳ cái thế cường giả rất ít thấy cơ hồ là một kẻ lại có một kẻ xông ra. Thần Châu đại địa, Âm Dương đại lục, Vô Biên Hải vực thậm chí Trục Nhật Đảo... Có người chứng kiến, Luyện Huyết Giáo chủ cùng Trục Nhật Đảo Kiếm Thánh cũng hiện thân.</w:t>
      </w:r>
    </w:p>
    <w:p>
      <w:pPr>
        <w:pStyle w:val="BodyText"/>
      </w:pPr>
      <w:r>
        <w:t xml:space="preserve">Khi mà cường giả bốn phương tám hướng hội tụ Thần Châu Trung Vực lại xuất hiện một vị thiên tài danh chấn thiên hạ.</w:t>
      </w:r>
    </w:p>
    <w:p>
      <w:pPr>
        <w:pStyle w:val="BodyText"/>
      </w:pPr>
      <w:r>
        <w:t xml:space="preserve">Một vị yêu nghiệt nghịch thiên đến từ vùng biển Tây Phương -- Bạch Hải Hiên.</w:t>
      </w:r>
    </w:p>
    <w:p>
      <w:pPr>
        <w:pStyle w:val="BodyText"/>
      </w:pPr>
      <w:r>
        <w:t xml:space="preserve">Năm nay gần 27 tuổi, so niên kỷ với Hắc Bạch Thánh Tử thì nhỏ nửa tuổi không ngờ cũng là cái thế cường giả Thiên giai cảnh Cảnh bát trọng.</w:t>
      </w:r>
    </w:p>
    <w:p>
      <w:pPr>
        <w:pStyle w:val="BodyText"/>
      </w:pPr>
      <w:r>
        <w:t xml:space="preserve">Vùng biển Tây Phương không có lục địa lớn, cũng không có nhất phẩm thế lực, thế lực cường đại nhất cũng chỉ là nhị phẩm.</w:t>
      </w:r>
    </w:p>
    <w:p>
      <w:pPr>
        <w:pStyle w:val="BodyText"/>
      </w:pPr>
      <w:r>
        <w:t xml:space="preserve">Bất quá Bạch Hải Hiên lại không phải xuất thân từ thế lực lớn nào mà là một kẻ tán tu, nhưng vận khí kỳ tốt, từng có kỳ ngộ đã lấy được bí tịch tu luyện thượng cổ hoành hành vùng biển Tây Phương, không người nào có thể địch.</w:t>
      </w:r>
    </w:p>
    <w:p>
      <w:pPr>
        <w:pStyle w:val="BodyText"/>
      </w:pPr>
      <w:r>
        <w:t xml:space="preserve">Vừa tới Thần Châu đại địa, Bạch Hải Hiên liền có một hồi nghịch thiên chiến tích cùng trang chủ Âm Dương đại lục Thiên Kiếm sơn trang, dùng tu vi Thiên Giai Cảnh bát trọng mười chiêu không đến nghe là chín chiêu, liền đánh bại Thiên Giai Cảnh thập trọng chí cường giả Thiên Kiếm trang chủ.</w:t>
      </w:r>
    </w:p>
    <w:p>
      <w:pPr>
        <w:pStyle w:val="BodyText"/>
      </w:pPr>
      <w:r>
        <w:t xml:space="preserve">Một trận chiến này, để cho Bạch Hải Hiên danh chấn thiên hạ cùng Huyền Thiên, Hắc Bạch Thánh Tử tam đại hậu bối thiên tài chói mắt nhất bấy giờ.</w:t>
      </w:r>
    </w:p>
    <w:p>
      <w:pPr>
        <w:pStyle w:val="BodyText"/>
      </w:pPr>
      <w:r>
        <w:t xml:space="preserve">Bất quá, tuy là cùng hàng, nhưng trên thực tế, Huyền Thiên tu vi mới Thiên giai cảnh lục trọng danh khí nhiều hơn Hắc Bạch Thánh Tử, thậm chí còn so với Bạch Hải Hiên tăng lên một bậc, nhân khí vững vàng chiếm cứ lấy vị thứ nhất, tiếp theo chính là Bạch Hải Hiên.</w:t>
      </w:r>
    </w:p>
    <w:p>
      <w:pPr>
        <w:pStyle w:val="BodyText"/>
      </w:pPr>
      <w:r>
        <w:t xml:space="preserve">Về phần Hắc Bạch Thánh Tử tuy rằng thực lực cũng thập phần cường đại, nhưng bởi vì bị Huyền Thiên sử dụng Lôi Đình chi lực đánh bại, mặt mũi mất hết, so với Huyền Thiên cùng Bạch Hải Hiên sâu sắc không bằng.</w:t>
      </w:r>
    </w:p>
    <w:p>
      <w:pPr>
        <w:pStyle w:val="BodyText"/>
      </w:pPr>
      <w:r>
        <w:t xml:space="preserve">Bất Tử Vương là một truyền kỳ. . .</w:t>
      </w:r>
    </w:p>
    <w:p>
      <w:pPr>
        <w:pStyle w:val="BodyText"/>
      </w:pPr>
      <w:r>
        <w:t xml:space="preserve">Là một câu hỏi bí ẩn...</w:t>
      </w:r>
    </w:p>
    <w:p>
      <w:pPr>
        <w:pStyle w:val="BodyText"/>
      </w:pPr>
      <w:r>
        <w:t xml:space="preserve">Bất kể là Thần Châu đại địa hay là Âm Dương đại hoặc là cường giả hải ngoại, không có ai không cảm thấy hứng với Bất Tử Vương lăng.</w:t>
      </w:r>
    </w:p>
    <w:p>
      <w:pPr>
        <w:pStyle w:val="BodyText"/>
      </w:pPr>
      <w:r>
        <w:t xml:space="preserve">Một là muốn nghiệm chứng xem Bất Tử Vương đến tột cùng có chết hay không, hai là muốn vào trong Bất Tử Vương lăng nhìn xem có thể không có cơ duyên đạt được truyền thừa của Bất Tử Vương không.</w:t>
      </w:r>
    </w:p>
    <w:p>
      <w:pPr>
        <w:pStyle w:val="BodyText"/>
      </w:pPr>
      <w:r>
        <w:t xml:space="preserve">Bất Tử Chi Thân của Bất Tử Vương biến thái đến cỡ nào, cường giả Thần Châu hiểu vô cùng rõ.</w:t>
      </w:r>
    </w:p>
    <w:p>
      <w:pPr>
        <w:pStyle w:val="BodyText"/>
      </w:pPr>
      <w:r>
        <w:t xml:space="preserve">Chiến lực của Đệ Nhất Công Tử rõ ràng không bằng Huyền Thiên, nhưng chính là bằng Bất Tử Chi Thân còn sống trong tay Huyền Thiên. Nếu Huyền Thiên không có mượn nhờ sức thiên lôi, Đệ Nhất Công Tử tuy rằng bị đánh cực kỳ chật vật, nhưng lại cũng không bị thương.</w:t>
      </w:r>
    </w:p>
    <w:p>
      <w:pPr>
        <w:pStyle w:val="BodyText"/>
      </w:pPr>
      <w:r>
        <w:t xml:space="preserve">Chỉ cần có thể mạng sống, chật vật đến mấy cũng ko không trọng yếu, vì thế cường giả Thần Châu cực độ khát vọng Bất Tử Chi Thân.</w:t>
      </w:r>
    </w:p>
    <w:p>
      <w:pPr>
        <w:pStyle w:val="BodyText"/>
      </w:pPr>
      <w:r>
        <w:t xml:space="preserve">Mà cường giả hải ngoại hiển nhiên cũng có cách nghĩ giống như vậy, nếu có thể đạt được truyền thừa thì cần phải trả cái giá lớn hơn nữa, họ cũng nguyện ý.</w:t>
      </w:r>
    </w:p>
    <w:p>
      <w:pPr>
        <w:pStyle w:val="BodyText"/>
      </w:pPr>
      <w:r>
        <w:t xml:space="preserve">Thần Châu tân lịch 975 năm, ngày mười lăm tháng tám.</w:t>
      </w:r>
    </w:p>
    <w:p>
      <w:pPr>
        <w:pStyle w:val="BodyText"/>
      </w:pPr>
      <w:r>
        <w:t xml:space="preserve">Cường giả Thần Châu đại địa, Âm Dương đại lục, Vô Biên Hải vực đều hội tụ đến Thiên Tinh Thành.</w:t>
      </w:r>
    </w:p>
    <w:p>
      <w:pPr>
        <w:pStyle w:val="BodyText"/>
      </w:pPr>
      <w:r>
        <w:t xml:space="preserve">Bởi vì Bất Tử Vương Lăng ở Thiên Tinh Thành vì thế cửa thành đã chuyển tới chỗ khác. Hôm nay Thiên Tinh Thành trở thành một tòa thành không.</w:t>
      </w:r>
    </w:p>
    <w:p>
      <w:pPr>
        <w:pStyle w:val="BodyText"/>
      </w:pPr>
      <w:r>
        <w:t xml:space="preserve">Đại lượng cường giả thiên giai tụ tập ở Thiên Tinh Thành, nhân số lấy ngàn mà tính, nếu không có việc trọng đại Bất Tử Vương Lăng mở ra bực này hấp dẫn bảy tám phần cường giả thiên giai thiên hạ tới, tình huống lấy ngàn mà tính thiên giai cường giả.</w:t>
      </w:r>
    </w:p>
    <w:p>
      <w:pPr>
        <w:pStyle w:val="BodyText"/>
      </w:pPr>
      <w:r>
        <w:t xml:space="preserve">Huyền Thiên, Mạc Thiên Ky, La Khiếu Dã, Hướng Thiên Tiếu bốn người đứng ở một bên, cường giả Thiên Kiếm Tông vẻn vẹn đến bốn người bọn họ.</w:t>
      </w:r>
    </w:p>
    <w:p>
      <w:pPr>
        <w:pStyle w:val="BodyText"/>
      </w:pPr>
      <w:r>
        <w:t xml:space="preserve">Nhân số tuy rằng không nhiều lắm, nhưng mà sức chiến đấu của bốn người thì cực kì khủng bố đấy, không thể chênh lệch so với bất kỳ một đoàn thể nào.</w:t>
      </w:r>
    </w:p>
    <w:p>
      <w:pPr>
        <w:pStyle w:val="BodyText"/>
      </w:pPr>
      <w:r>
        <w:t xml:space="preserve">Xa xa Luyện Huyết Giáo chủ, Trục Nhật Đảo Kiếm Thánh đứng chung một chỗ, mang theo một ít Thiên Giai Cảnh hậu kỳ cái thế cường giả.</w:t>
      </w:r>
    </w:p>
    <w:p>
      <w:pPr>
        <w:pStyle w:val="BodyText"/>
      </w:pPr>
      <w:r>
        <w:t xml:space="preserve">Hai vị chí cường giả biến mất hơn nửa năm, hiện tại tu vi cũng đã bước chân vào nửa bước vương giả. Chẳng biết tại sao Tàng Vạn Tuyệt đã từng là thế thành nước lửa lại đứng chung với bọn hắn.</w:t>
      </w:r>
    </w:p>
    <w:p>
      <w:pPr>
        <w:pStyle w:val="BodyText"/>
      </w:pPr>
      <w:r>
        <w:t xml:space="preserve">Tam đại nửa bước vương giả nếu là bọn họ liên thủ, đích thật là một cỗ lực lượng cực kỳ khủng bố.</w:t>
      </w:r>
    </w:p>
    <w:p>
      <w:pPr>
        <w:pStyle w:val="BodyText"/>
      </w:pPr>
      <w:r>
        <w:t xml:space="preserve">Bất quá, ba người tuy rằng ngẫu nhiên hướng bên này Huyền Thiên nhìn sang, nhưng cũng không dám tới lỗ mãng, dùng thực lực Mạc Thiên Ky đã lĩnh ngộ ra hai loại thuộc tính vượt qua xa đám người vẫn chưa lĩnh ngộ thuộc tính.</w:t>
      </w:r>
    </w:p>
    <w:p>
      <w:pPr>
        <w:pStyle w:val="BodyText"/>
      </w:pPr>
      <w:r>
        <w:t xml:space="preserve">Ba người dù cho liên thủ cũng chưa chắc địch nổi Mạc Thiên Ky.</w:t>
      </w:r>
    </w:p>
    <w:p>
      <w:pPr>
        <w:pStyle w:val="BodyText"/>
      </w:pPr>
      <w:r>
        <w:t xml:space="preserve">Trừ đó ra, còn có một đoàn thể thực lực phi thường cường đại, người cầm đầu là vị nửa bước vương giả thân hình cao lớn. Hắc Bạch Thánh Tử nửa trắng nửa đen đang đứng ở trong đó, có thể đoán được bọn họ là người của Âm Dương giáo.</w:t>
      </w:r>
    </w:p>
    <w:p>
      <w:pPr>
        <w:pStyle w:val="BodyText"/>
      </w:pPr>
      <w:r>
        <w:t xml:space="preserve">Nửa bước vương giả thân hình cao lớn chắc hẳn chính là Âm Dương giáo chủ.</w:t>
      </w:r>
    </w:p>
    <w:p>
      <w:pPr>
        <w:pStyle w:val="BodyText"/>
      </w:pPr>
      <w:r>
        <w:t xml:space="preserve">Thiên Kiếm Tông, Âm Dương giáo cùng với Tàng Vạn Tuyệt, Đoạn Giang Hà, Văn Nhân Chân Nhất tạo thành đoàn thể. Tam phương thế lực là tam phương mạnh nhất đều có tồn tại nửa bước vương giả.</w:t>
      </w:r>
    </w:p>
    <w:p>
      <w:pPr>
        <w:pStyle w:val="BodyText"/>
      </w:pPr>
      <w:r>
        <w:t xml:space="preserve">Cường giả Thiên Châu trong Thiên Tinh Thành không nhìn tới.</w:t>
      </w:r>
    </w:p>
    <w:p>
      <w:pPr>
        <w:pStyle w:val="BodyText"/>
      </w:pPr>
      <w:r>
        <w:t xml:space="preserve">Xem ra vô thượng vương giả Thiên Châu đại địa cũng không ít, vương giả Thần Châu đại địa truyền thừa cũng không lọt vào mắt bọn hắn.</w:t>
      </w:r>
    </w:p>
    <w:p>
      <w:pPr>
        <w:pStyle w:val="Compact"/>
      </w:pPr>
      <w:r>
        <w:br w:type="textWrapping"/>
      </w:r>
      <w:r>
        <w:br w:type="textWrapping"/>
      </w:r>
    </w:p>
    <w:p>
      <w:pPr>
        <w:pStyle w:val="Heading2"/>
      </w:pPr>
      <w:bookmarkStart w:id="1051" w:name="chương-1033-lăng-của-bất-tử-vương."/>
      <w:bookmarkEnd w:id="1051"/>
      <w:r>
        <w:t xml:space="preserve">1029. Chương 1033: Lăng Của Bất Tử Vương.</w:t>
      </w:r>
    </w:p>
    <w:p>
      <w:pPr>
        <w:pStyle w:val="Compact"/>
      </w:pPr>
      <w:r>
        <w:br w:type="textWrapping"/>
      </w:r>
      <w:r>
        <w:br w:type="textWrapping"/>
      </w:r>
      <w:r>
        <w:t xml:space="preserve">Ngoại trừ tam phương có nửa bước vương giả là thế lực tối cường, còn có hai phe thế lực cũng không thể khinh thường.</w:t>
      </w:r>
    </w:p>
    <w:p>
      <w:pPr>
        <w:pStyle w:val="BodyText"/>
      </w:pPr>
      <w:r>
        <w:t xml:space="preserve">Một phương chính là Thiên Kiếm sơn trang Âm Dương đại lục, Thiên Kiếm trang chủ là Thiên Giai Cảnh thập trọng chí cường giả thủ hạ cái thế cường giả Thiên Giai Cảnh hậu kỳ không dưới mười người.</w:t>
      </w:r>
    </w:p>
    <w:p>
      <w:pPr>
        <w:pStyle w:val="BodyText"/>
      </w:pPr>
      <w:r>
        <w:t xml:space="preserve">Thiên Kiếm trang chủ ngẫu nhiên liếc nhìn qua Huyền Thiên, trong ánh mắt lộ vẻ bất thiện, nhưng mà khiếp sợ Mạc Thiên Ky chỉ có thể nhìn mà thôi, không dám có bất kỳ hành động nào lỗ mãng.</w:t>
      </w:r>
    </w:p>
    <w:p>
      <w:pPr>
        <w:pStyle w:val="BodyText"/>
      </w:pPr>
      <w:r>
        <w:t xml:space="preserve">Phe bên kia là Bạch Hải Hiên đến từ vùng biển vùng biển. Hắn lẻ loi một mình, nhưng mà so với toàn bộ Thiên Kiếm sơn trang còn muốn đáng sợ hơn, hắn là thế lực mạnh nhất trừ ba cỗ thế lực có nửa bước vương giả.</w:t>
      </w:r>
    </w:p>
    <w:p>
      <w:pPr>
        <w:pStyle w:val="BodyText"/>
      </w:pPr>
      <w:r>
        <w:t xml:space="preserve">Ngoại trừ những thế lực lớn bên ngoài này còn có các nhị phẩm thế lực, chừng hơn mười cái, Tam phẩm càng vô số kể.</w:t>
      </w:r>
    </w:p>
    <w:p>
      <w:pPr>
        <w:pStyle w:val="BodyText"/>
      </w:pPr>
      <w:r>
        <w:t xml:space="preserve">Cường giả Thiên giai lấy ngàn mà tính chia làm một đoàn lại một đoàn, dừng lại tại Thiên Tinh Thành cùng đợi trời tối trăng tròn thời gian đã đến.</w:t>
      </w:r>
    </w:p>
    <w:p>
      <w:pPr>
        <w:pStyle w:val="BodyText"/>
      </w:pPr>
      <w:r>
        <w:t xml:space="preserve">Mạc Thiên Ky nói:</w:t>
      </w:r>
    </w:p>
    <w:p>
      <w:pPr>
        <w:pStyle w:val="BodyText"/>
      </w:pPr>
      <w:r>
        <w:t xml:space="preserve">- Phạm vi Bất Tử Vương Lăng lớn vô cùng, hơn nữa bên trong mê cung trùng trùng điệp điệp, chúng ta tuy rằng cùng một chỗ tiến vào, nhưng rất dễ dàng thất lạc, đến bên trong nhất định cẩn thận, ngàn vạn lần không được lui về phía sau, chỉ có một mực về phía trước mới có đường ra. Căn cứ bí mật truyền lưu Thiên Tinh Các ghi lại từ trong Bất Tử Vương Lăng chạy trốn ra được , có lẽ Bất Tử Vương Lăng là cái hình tròn cự đại đường kính vượt qua năm mươi dặm. Ở tâm của nó là lăng mộ của Bất Tử Vương mộ, nơi đó là một tòa mộ điện, quan tài của Bất Tử Vương bầy đặt trong điện. Vô luận từ bất cứ phương hướng nào tiến vào một mực về phía trước, là đến được mộ điện. Chỉ có chỗ đó mới có đường ra, ly khai Bất Tử Vương Lăng.</w:t>
      </w:r>
    </w:p>
    <w:p>
      <w:pPr>
        <w:pStyle w:val="BodyText"/>
      </w:pPr>
      <w:r>
        <w:t xml:space="preserve">Đường kính vượt qua năm mươi dặm, diện tích của Bất Tử Vương Lăng thực không phải lớn bình thường, đám người Huyền Thiên nghe được mà chậc chậc không thôi.</w:t>
      </w:r>
    </w:p>
    <w:p>
      <w:pPr>
        <w:pStyle w:val="BodyText"/>
      </w:pPr>
      <w:r>
        <w:t xml:space="preserve">. . .</w:t>
      </w:r>
    </w:p>
    <w:p>
      <w:pPr>
        <w:pStyle w:val="BodyText"/>
      </w:pPr>
      <w:r>
        <w:t xml:space="preserve">Thời gian rất nhanh liền đến ban đêm.</w:t>
      </w:r>
    </w:p>
    <w:p>
      <w:pPr>
        <w:pStyle w:val="BodyText"/>
      </w:pPr>
      <w:r>
        <w:t xml:space="preserve">Một vòng trăng tròn từ phía trên bên cạnh bay lên, thời gian dần qua bò tới cao cao bên trên bầu trời.</w:t>
      </w:r>
    </w:p>
    <w:p>
      <w:pPr>
        <w:pStyle w:val="BodyText"/>
      </w:pPr>
      <w:r>
        <w:t xml:space="preserve">Vốn giờ là lúc ngủ, nhưng mà cường giả thiên giai bên trong Thiên Tinh Thành thì vô cùng hưng phấn.</w:t>
      </w:r>
    </w:p>
    <w:p>
      <w:pPr>
        <w:pStyle w:val="BodyText"/>
      </w:pPr>
      <w:r>
        <w:t xml:space="preserve">Cường giả Âm Dương đại lục bắt đầu hội tụ đến Thiên Tinh Thành trung tâm, mà cường giả Thần Châu đại địa thì là phân tán tại bốn phía quan sát, mở ra Bất Tử Vương Lăng, phải thấy thủ đoạn của cường giả Âm Dương đại lục.</w:t>
      </w:r>
    </w:p>
    <w:p>
      <w:pPr>
        <w:pStyle w:val="BodyText"/>
      </w:pPr>
      <w:r>
        <w:t xml:space="preserve">Cường giả Âm Dương đại lục phân tán tại bốn phía trung tâm Thiên Tinh Thành, căn cứ góc độ ánh trăng chiếu xạ, một ít phòng ốc bị đám người đào lên, nhưng mà, một ít kiến trúc Cổ Lão thì giữ lại, rất nhanh, đám người liền tại một ít kiến trúc Cổ Lão hoặc là góc tường hoặc là nơi cửa, đều đào ra một cái động, bên trong thậm chí có một ít cơ quan.</w:t>
      </w:r>
    </w:p>
    <w:p>
      <w:pPr>
        <w:pStyle w:val="BodyText"/>
      </w:pPr>
      <w:r>
        <w:t xml:space="preserve">Khi mà cơ quan lần lượt mở ra, một hồi thanh âm ầm ầm từ lòng đất truyền ra.</w:t>
      </w:r>
    </w:p>
    <w:p>
      <w:pPr>
        <w:pStyle w:val="BodyText"/>
      </w:pPr>
      <w:r>
        <w:t xml:space="preserve">Thiên Tinh Thành rất nhiều chỗ cũng bắt đầu xuất hiện sụp đổ, dùng trung ương Thiên Tinh thành làm trung tâm, bán kính hai mươi dăm, mỗi cách vài dặm liền xuất hiện một cái bậc thang đi thông lòng đất, vị trí sở hữu vừa lúc là một bán kính hai mươi dăm, đường kính năm mươi dặm.</w:t>
      </w:r>
    </w:p>
    <w:p>
      <w:pPr>
        <w:pStyle w:val="BodyText"/>
      </w:pPr>
      <w:r>
        <w:t xml:space="preserve">Hiển nhiên, thang lầu đều ở bên ngoài Bất Tử Vương Lăng thông hướng bên trong Bất Tử Vương Lăng, toàn bộ số lượng thang lầu có lẽ vượt qua 100.</w:t>
      </w:r>
    </w:p>
    <w:p>
      <w:pPr>
        <w:pStyle w:val="BodyText"/>
      </w:pPr>
      <w:r>
        <w:t xml:space="preserve">Huyền Thiên, Mạc Thiên Ky, La Khiếu Dã, Hướng Thiên Tiếu bốn người liền lựa chọn một bậc thang, thấy trong bốn người có nửa bước vương giả, không có cường giả dám cùng bọn họ tranh chấp, đều nhao nhao né tránh.</w:t>
      </w:r>
    </w:p>
    <w:p>
      <w:pPr>
        <w:pStyle w:val="BodyText"/>
      </w:pPr>
      <w:r>
        <w:t xml:space="preserve">Trên cơ bản, đoàn ngũ thực lực cường đại xuống thang lầu, không có cường giả nào dám đi theo đi vào.</w:t>
      </w:r>
    </w:p>
    <w:p>
      <w:pPr>
        <w:pStyle w:val="BodyText"/>
      </w:pPr>
      <w:r>
        <w:t xml:space="preserve">Mà số lượng phần đông xuống thang lầu tại Thiên Tinh Thành cũng không phải là toàn bộ cường giả thiên giai cũng là muốn tiến vào Bất Tử Vương Lăng, vì thế, trên cơ bản có thể thỏa mãn một đầu bậc thang, một đội ngũ.</w:t>
      </w:r>
    </w:p>
    <w:p>
      <w:pPr>
        <w:pStyle w:val="BodyText"/>
      </w:pPr>
      <w:r>
        <w:t xml:space="preserve">Đội ngũ nhân số ít người ba năm người, nhiều người là hai ba mươi người, thiên giai cường giả tiến vào bên trong Bất Tử Vương Lăng tổng số lượng chỉ sợ đạt đến ngàn người.</w:t>
      </w:r>
    </w:p>
    <w:p>
      <w:pPr>
        <w:pStyle w:val="BodyText"/>
      </w:pPr>
      <w:r>
        <w:t xml:space="preserve">. . .</w:t>
      </w:r>
    </w:p>
    <w:p>
      <w:pPr>
        <w:pStyle w:val="BodyText"/>
      </w:pPr>
      <w:r>
        <w:t xml:space="preserve">Cùng tồn tại Thần Châu Trung Vực, nhưng lại cách Thiên Tinh Thành hơn mười hai mươi vạn dặm, ở bên trong thượng cổ bên trong chiến trường, trong một tòa kiến trúc tan hoang, một vị cụt một tay đang đứng ở trước mặt một Truyền Tống Trận che kín bụi đất.</w:t>
      </w:r>
    </w:p>
    <w:p>
      <w:pPr>
        <w:pStyle w:val="BodyText"/>
      </w:pPr>
      <w:r>
        <w:t xml:space="preserve">Nam tử cụt một tay đúng là Đệ Nhất Công Tử Tàng Thiên Ca, tòa kiến trúc này tuy rằng rách nát, nhưng chúng đã từng là một trong di tích của Bất Tử Vương, hơn nữa, Bất Tử Vương còn để ở chỗ này một cái Truyền Tống Trận.</w:t>
      </w:r>
    </w:p>
    <w:p>
      <w:pPr>
        <w:pStyle w:val="BodyText"/>
      </w:pPr>
      <w:r>
        <w:t xml:space="preserve">Đúng là ở chỗ này, Tàng Thiên Ca đã lấy được võ học Bất Tử Vương lưu lại -- Bất Tử Ấn Pháp.</w:t>
      </w:r>
    </w:p>
    <w:p>
      <w:pPr>
        <w:pStyle w:val="BodyText"/>
      </w:pPr>
      <w:r>
        <w:t xml:space="preserve">Bất Tử Vương tựa hồ tiên đoán được khi hắn về , Thần Châu đại địa còn sẽ có người đạt được truyền thừa Bất Tử Chi Thân, hơn nữa cũng đạt được truyền thừa Bất Tử Ấn Pháp. Bất Tử Ấn Pháp cố ý để lại một ít nhắc nhở, nếu là một ngày kia, Bất Tử Vương Lăng mở ra, thông qua nơi này Truyền Tống Trận , có thể trực tiếp tiến vào Bất Tử Vương Lăng bên trong, đạt được công pháp Bất Tử Chi Thân đệ nhị trọng.</w:t>
      </w:r>
    </w:p>
    <w:p>
      <w:pPr>
        <w:pStyle w:val="BodyText"/>
      </w:pPr>
      <w:r>
        <w:t xml:space="preserve">Ngay tại một sát na kia Bất Tử Vương Lăng mở ra, Truyền Tống Trận phía trước Tàng Thiên Ca, đột nhiên nhấp nhoáng hào quang.</w:t>
      </w:r>
    </w:p>
    <w:p>
      <w:pPr>
        <w:pStyle w:val="BodyText"/>
      </w:pPr>
      <w:r>
        <w:t xml:space="preserve">Chứng kiến Truyền Tống Trận đã có phản ứng, thần sắc Tàng Thiên Ca lập tức vui vẻ, một bước vào trong đó.</w:t>
      </w:r>
    </w:p>
    <w:p>
      <w:pPr>
        <w:pStyle w:val="BodyText"/>
      </w:pPr>
      <w:r>
        <w:t xml:space="preserve">Hắn đã từng đi đến Truyền Tống Trận này rất nhiều lần, nhưng đều không có thay đổi gì, tựa hồ Truyền Tống Trận chính là khối đá vô dụng. Nhưng lúc này đây, Đệ Nhất Công Tử bước chân vào bên trong hào quang, thân thể trực tiếp biến mất, lập tức liền bắt đầu xuyên thẳng qua hư không.</w:t>
      </w:r>
    </w:p>
    <w:p>
      <w:pPr>
        <w:pStyle w:val="BodyText"/>
      </w:pPr>
      <w:r>
        <w:t xml:space="preserve">Truyền Tống Trận có hiệu lực rồi!</w:t>
      </w:r>
    </w:p>
    <w:p>
      <w:pPr>
        <w:pStyle w:val="BodyText"/>
      </w:pPr>
      <w:r>
        <w:t xml:space="preserve">Một giây sau, Tàng Thiên Ca liền từ trong trạng thái xuyên thẳng qua hư không kịp phản ứng, không khí chung quanh hắn đã trở lại bình thường.</w:t>
      </w:r>
    </w:p>
    <w:p>
      <w:pPr>
        <w:pStyle w:val="BodyText"/>
      </w:pPr>
      <w:r>
        <w:t xml:space="preserve">Hắn nằm ở trong không gian bốn phía đều là thạch bích, cơ hồ là phong kín xung quanh không có một khe hở.</w:t>
      </w:r>
    </w:p>
    <w:p>
      <w:pPr>
        <w:pStyle w:val="BodyText"/>
      </w:pPr>
      <w:r>
        <w:t xml:space="preserve">Nhưng mà Tàng Thiên Ca trước tiên lại không có để ý gần như phong kín không gian, mà là ánh mắt nhìn trên thạch bích, lộ ra vẻ mặt vô cùng kinh hỉ.</w:t>
      </w:r>
    </w:p>
    <w:p>
      <w:pPr>
        <w:pStyle w:val="BodyText"/>
      </w:pPr>
      <w:r>
        <w:t xml:space="preserve">Chỉ thấy trên thạch phía trước bích khắc lại không ít chữ ấn, mà mấy cái chữ khắc bên phải càng lớn hơn một chút, đương nhiên đó là: Bất Tử Chi Thân đệ nhị trọng -- Gãy Chi Phục Sinh.</w:t>
      </w:r>
    </w:p>
    <w:p>
      <w:pPr>
        <w:pStyle w:val="BodyText"/>
      </w:pPr>
      <w:r>
        <w:t xml:space="preserve">Thật sự có đệ nhị trọng công pháp của Bất Tử Chi Thân !</w:t>
      </w:r>
    </w:p>
    <w:p>
      <w:pPr>
        <w:pStyle w:val="BodyText"/>
      </w:pPr>
      <w:r>
        <w:t xml:space="preserve">Nhưng mà càng làm Tàng Thiên Ca kinh hỉ, là đệ nhị trọng .</w:t>
      </w:r>
    </w:p>
    <w:p>
      <w:pPr>
        <w:pStyle w:val="BodyText"/>
      </w:pPr>
      <w:r>
        <w:t xml:space="preserve">Hắn bị Huyền Thiên chặt đứt một tay, là hắn một khối sẹo bên trong là trong lòng của hắn vĩnh viễn đau nhức!</w:t>
      </w:r>
    </w:p>
    <w:p>
      <w:pPr>
        <w:pStyle w:val="BodyText"/>
      </w:pPr>
      <w:r>
        <w:t xml:space="preserve">Nhưng mà chứng kiến danh tự của Bất Tử Chi Thân đệ nhị trọng, Tàng Thiên Ca liền thấy được hy vọng chữa khỏi, gãy chi phục sinh ah, nếu như đem Bất Tử Chi Thân đệ nhị trọng tu luyện thành công, phải chăng vậy bị chém đứt cánh tay, có thể một lần nữa dài ra?</w:t>
      </w:r>
    </w:p>
    <w:p>
      <w:pPr>
        <w:pStyle w:val="BodyText"/>
      </w:pPr>
      <w:r>
        <w:t xml:space="preserve">Tàng Thiên Ca lập tức hướng nội dung phía sau nhìn sang, quả nhiên, tu luyện công pháp ngay sau đó đệ nhất trọng, hắn đã đem Bất Tử Chi Thân đệ nhất trọng huyết nhục tự lành tu luyện tới đại thành, đạt tới trong nháy mắt vết thương tự lành, liền lập tức có thể tu luyện đệ nhị trọng.</w:t>
      </w:r>
    </w:p>
    <w:p>
      <w:pPr>
        <w:pStyle w:val="Compact"/>
      </w:pPr>
      <w:r>
        <w:br w:type="textWrapping"/>
      </w:r>
      <w:r>
        <w:br w:type="textWrapping"/>
      </w:r>
    </w:p>
    <w:p>
      <w:pPr>
        <w:pStyle w:val="Heading2"/>
      </w:pPr>
      <w:bookmarkStart w:id="1052" w:name="chương-1034-khôi-lỗi-binh-tượng.-1"/>
      <w:bookmarkEnd w:id="1052"/>
      <w:r>
        <w:t xml:space="preserve">1030. Chương 1034: Khôi Lỗi Binh Tượng. (1)</w:t>
      </w:r>
    </w:p>
    <w:p>
      <w:pPr>
        <w:pStyle w:val="Compact"/>
      </w:pPr>
      <w:r>
        <w:br w:type="textWrapping"/>
      </w:r>
      <w:r>
        <w:br w:type="textWrapping"/>
      </w:r>
      <w:r>
        <w:t xml:space="preserve">Làm cho Tàng Thiên Ca càng thêm kinh hỉ chính là đệ nhị trọng công pháp tu luyện, tựa hồ cực kỳ trôi chảy, cùng tu luyện đệ nhất trọng khi đó không lưu loát thì hoàn toàn bất đồng.</w:t>
      </w:r>
    </w:p>
    <w:p>
      <w:pPr>
        <w:pStyle w:val="BodyText"/>
      </w:pPr>
      <w:r>
        <w:t xml:space="preserve">Hắn một tinh tế cảm ngộ mới phát hiện trong không gian phong bế, chảy xuôi theo một cỗ lực lượng vô hình, là một loại lực lượng hắn phi thường quen thuộc-- bất tử thần lực.</w:t>
      </w:r>
    </w:p>
    <w:p>
      <w:pPr>
        <w:pStyle w:val="BodyText"/>
      </w:pPr>
      <w:r>
        <w:t xml:space="preserve">Hơn nữa, loại bất tử thần lực nầy so Tàng Thiên Ca bản thân là bất tử thần lực, muốn hùng hậu cường đại hơn nhiều.</w:t>
      </w:r>
    </w:p>
    <w:p>
      <w:pPr>
        <w:pStyle w:val="BodyText"/>
      </w:pPr>
      <w:r>
        <w:t xml:space="preserve">- Chẳng lẽ. . . Đây là Bất Tử Chi Thân tu luyện tới đệ nhị trọng sinh ra bất tử thần lực? Là Bất Tử Vương cố ý lưu lại cho hậu nhân hay sao?</w:t>
      </w:r>
    </w:p>
    <w:p>
      <w:pPr>
        <w:pStyle w:val="BodyText"/>
      </w:pPr>
      <w:r>
        <w:t xml:space="preserve">Trong lòng Tàng Thiên Ca suy nghĩ, lập tức vô cùng hưng phấn lên:</w:t>
      </w:r>
    </w:p>
    <w:p>
      <w:pPr>
        <w:pStyle w:val="BodyText"/>
      </w:pPr>
      <w:r>
        <w:t xml:space="preserve">- Tu luyện ra đệ nhị trọng là bất tử thần lực, cùng trực tiếp hấp thu đệ nhị trọng bất tử thần lực, hoàn toàn là hai cái quá trình bất đồng, một kẻ rất khó, một kẻ rất dễ. Có đệ nhị trọng là bất tử thần lực hấp thu trong cơ thể tu luyện, tu luyện đệ nhị trọng so với tu luyện đệ nhất trọng muốn dễ dàng gấp trăm lần.</w:t>
      </w:r>
    </w:p>
    <w:p>
      <w:pPr>
        <w:pStyle w:val="BodyText"/>
      </w:pPr>
      <w:r>
        <w:t xml:space="preserve">Hắn tối đa chỉ cần thời gian một ngày, liền có thể đủ đem Bất Tử Chi Thân đệ nhị trọng tu luyện thành công, đạt tới hiệu quả đoạn tí phục sinh.</w:t>
      </w:r>
    </w:p>
    <w:p>
      <w:pPr>
        <w:pStyle w:val="BodyText"/>
      </w:pPr>
      <w:r>
        <w:t xml:space="preserve">- Huyền Thiên ah Huyền Thiên. . . Bổn công tử giống như nghịch thiên số mệnh, đệ nhất danh tiếng, bổn công tử sớm muộn sẽ đoạt lại, đến lúc đó sẽ khiến cho ngươi chết mà không có chỗ chôn.</w:t>
      </w:r>
    </w:p>
    <w:p>
      <w:pPr>
        <w:pStyle w:val="BodyText"/>
      </w:pPr>
      <w:r>
        <w:t xml:space="preserve">Bốn người Huyền Thiên, Mạc Thiên Ky, La Khiếu Dã, Hướng Thiên Tiếu dọc theo cầu thang đi xuống lòng đất.</w:t>
      </w:r>
    </w:p>
    <w:p>
      <w:pPr>
        <w:pStyle w:val="BodyText"/>
      </w:pPr>
      <w:r>
        <w:t xml:space="preserve">Giờ phút này trên bầu trời tuy rằng trăng tròn nhô lên cao, vô cùng sáng ngời, nhưng bên trong cầu thang này lại rất tối.</w:t>
      </w:r>
    </w:p>
    <w:p>
      <w:pPr>
        <w:pStyle w:val="BodyText"/>
      </w:pPr>
      <w:r>
        <w:t xml:space="preserve">Bốn người đều là cường giả, ánh mắt lợi hại, nhìn thấy vật cũng không phải việc khó.</w:t>
      </w:r>
    </w:p>
    <w:p>
      <w:pPr>
        <w:pStyle w:val="BodyText"/>
      </w:pPr>
      <w:r>
        <w:t xml:space="preserve">Nhất là Huyền Thiên và Mạc Thiên Ky, một người có Địa Nhãn Thần Đồng, có thể khám phá hư không, một người tu vị cao tuyệt, là Bán Bộ Vương Giả.</w:t>
      </w:r>
    </w:p>
    <w:p>
      <w:pPr>
        <w:pStyle w:val="BodyText"/>
      </w:pPr>
      <w:r>
        <w:t xml:space="preserve">Cái cầu tháng kia chừng 9999 bậc thang, thông xuống lòng đất vài trăm mét.</w:t>
      </w:r>
    </w:p>
    <w:p>
      <w:pPr>
        <w:pStyle w:val="BodyText"/>
      </w:pPr>
      <w:r>
        <w:t xml:space="preserve">Bốn người đều cảm giác được, bốn phía có một cổ lực lượng vô hình bao phủ, càng đi xuống, cổ lực lượng này liền càng mãnh liệt.</w:t>
      </w:r>
    </w:p>
    <w:p>
      <w:pPr>
        <w:pStyle w:val="BodyText"/>
      </w:pPr>
      <w:r>
        <w:t xml:space="preserve">Cả tòa Bất Tử Vương Lăng này tựa hồ có bố trí trận pháp cường đại nào đó..</w:t>
      </w:r>
    </w:p>
    <w:p>
      <w:pPr>
        <w:pStyle w:val="BodyText"/>
      </w:pPr>
      <w:r>
        <w:t xml:space="preserve">Mạc Thiên Ky nói:</w:t>
      </w:r>
    </w:p>
    <w:p>
      <w:pPr>
        <w:pStyle w:val="BodyText"/>
      </w:pPr>
      <w:r>
        <w:t xml:space="preserve">- Tiến vào Bất Tử Vương Lăng sẽ không có đường lui nữa, trận pháp trong này có lẽ thập phần cường đại, mặc dù là ta cũng khó có thể phá hư, cho nên, chỉ có tiến về phía trước.</w:t>
      </w:r>
    </w:p>
    <w:p>
      <w:pPr>
        <w:pStyle w:val="BodyText"/>
      </w:pPr>
      <w:r>
        <w:t xml:space="preserve">Khi bốn người đi qua 9999 bậc thang, phía trước xuất hiện một đầu hành lang dài, độ rộng giống với bậc thang, chừng chừng năm mươi mét, chiều dài vượt qua ngàn mét.</w:t>
      </w:r>
    </w:p>
    <w:p>
      <w:pPr>
        <w:pStyle w:val="BodyText"/>
      </w:pPr>
      <w:r>
        <w:t xml:space="preserve">Hô! Hô! Hô! ...</w:t>
      </w:r>
    </w:p>
    <w:p>
      <w:pPr>
        <w:pStyle w:val="BodyText"/>
      </w:pPr>
      <w:r>
        <w:t xml:space="preserve">Lúc bốn người đi vào trong hành lang, trên vách tường hai bên hành lang bỗng có một chiếc chén bốc cháy lên, cách mỗi hơn mười mét thì hai bên liền có một chén đèn dầu, chiếu khiến hành lang sáng trưng lên.</w:t>
      </w:r>
    </w:p>
    <w:p>
      <w:pPr>
        <w:pStyle w:val="BodyText"/>
      </w:pPr>
      <w:r>
        <w:t xml:space="preserve">Ở đây là dưới lòng đất vài trăm mét, lực trận pháp cường đại kia đã đạt đến trình độ cường liệt nhất, tuy rằng Địa Nhãn Thần Đồng của Huyền Thiên có thể thấy được gần 3000 m, nhưng khi ở dưới mặt đất thì hắn lại không nhìn thấy Bất Tử Vương Lăng ở dưới mặt đất, trong Bất Tử Vương Lăng cũng không nhìn thấy trên mặt đất, giữa đó tựa hồ như một bức tường cản trở khiến Địa Nhãn Thần Đồng cũng không thể nhìn thấy được vậy.</w:t>
      </w:r>
    </w:p>
    <w:p>
      <w:pPr>
        <w:pStyle w:val="BodyText"/>
      </w:pPr>
      <w:r>
        <w:t xml:space="preserve">- Đi --!</w:t>
      </w:r>
    </w:p>
    <w:p>
      <w:pPr>
        <w:pStyle w:val="BodyText"/>
      </w:pPr>
      <w:r>
        <w:t xml:space="preserve">Mạc Thiên Ky nói nhỏ một tiếng, đi tuốt ở đàng trước.</w:t>
      </w:r>
    </w:p>
    <w:p>
      <w:pPr>
        <w:pStyle w:val="BodyText"/>
      </w:pPr>
      <w:r>
        <w:t xml:space="preserve">Huyền Thiên, La Khiếu Dã, Hướng Thiên Tiếu theo sát phía sau.</w:t>
      </w:r>
    </w:p>
    <w:p>
      <w:pPr>
        <w:pStyle w:val="BodyText"/>
      </w:pPr>
      <w:r>
        <w:t xml:space="preserve">Đoạt! Đoạt! Đoạt! ...</w:t>
      </w:r>
    </w:p>
    <w:p>
      <w:pPr>
        <w:pStyle w:val="BodyText"/>
      </w:pPr>
      <w:r>
        <w:t xml:space="preserve">Bỗng nhiên liên tiếp vang lên tiếng xé gió kình lực mười phần từ hai bên vách tường, mấy chục mũi tên cực lớn dài đến hơn một mét bắn nhanh về phía bốn người.</w:t>
      </w:r>
    </w:p>
    <w:p>
      <w:pPr>
        <w:pStyle w:val="BodyText"/>
      </w:pPr>
      <w:r>
        <w:t xml:space="preserve">Trong mũi tên kia mang theo lực lượng khủng bố, không gian lập tức xuyên thấu, tốc độ nhanh như thiểm điện. Chỉ từ tiếng xé gió lực lượng mười phần kia thôi là đã có thể nghe ra được mũi tên cực lớn này đủ để bắn chết cường giả Thiên giai.</w:t>
      </w:r>
    </w:p>
    <w:p>
      <w:pPr>
        <w:pStyle w:val="BodyText"/>
      </w:pPr>
      <w:r>
        <w:t xml:space="preserve">Nếu đội ngũ nhiều người lộn xộn, hơn nữa tu vị cao thấp không đồng nhất, gặp phải một hồi mũi tên lực lượng mạnh như vậy chỉ sợ tử thương là khó tránh khỏi.</w:t>
      </w:r>
    </w:p>
    <w:p>
      <w:pPr>
        <w:pStyle w:val="BodyText"/>
      </w:pPr>
      <w:r>
        <w:t xml:space="preserve">Mà thực lực của bốn người Huyền Thiên lại không thể so với cường giả Thiên giai bình thường được.</w:t>
      </w:r>
    </w:p>
    <w:p>
      <w:pPr>
        <w:pStyle w:val="BodyText"/>
      </w:pPr>
      <w:r>
        <w:t xml:space="preserve">Đoạt! Đoạt! Đoạt! tiếng xé gió cùng một chỗ, Vương giả thần binh Kim Cương Kiếm trong tay Mạc Thiên Ky liền cương mang đại thịnh, đạo đạo Kiếm Cương lập tức đâm ra.</w:t>
      </w:r>
    </w:p>
    <w:p>
      <w:pPr>
        <w:pStyle w:val="BodyText"/>
      </w:pPr>
      <w:r>
        <w:t xml:space="preserve">Mỗi một đạo Kiếm Cương, đều tách ra kim quang, hoàn toàn khác với Kiếm Cương màu vàng đó là lực lượng ẩn chứa kim chi thuộc tính, lực phá hoại không thể tưởng tượng nổi.</w:t>
      </w:r>
    </w:p>
    <w:p>
      <w:pPr>
        <w:pStyle w:val="BodyText"/>
      </w:pPr>
      <w:r>
        <w:t xml:space="preserve">Mấy chục mũi tên cực lớn kia bị Kiếm Cương của Mạc Thiên Ky đâm trúng, trong chốc lát liền biến thành nát bấy.</w:t>
      </w:r>
    </w:p>
    <w:p>
      <w:pPr>
        <w:pStyle w:val="BodyText"/>
      </w:pPr>
      <w:r>
        <w:t xml:space="preserve">Chỉ trong chớp mắt, mấy chục mũi tên trước sau bắn nhanh tới kia liền đồng thời nát bấy, đều nhịp, có thể thấy lực công kích Kiếm Cương và trình độ khống chế của Mạc Thiên Ky.</w:t>
      </w:r>
    </w:p>
    <w:p>
      <w:pPr>
        <w:pStyle w:val="BodyText"/>
      </w:pPr>
      <w:r>
        <w:t xml:space="preserve">Mạc Thiên Ky như trước vượt lên đầu, đi ở phía trước, ba người theo sát theo sau.</w:t>
      </w:r>
    </w:p>
    <w:p>
      <w:pPr>
        <w:pStyle w:val="BodyText"/>
      </w:pPr>
      <w:r>
        <w:t xml:space="preserve">Trong hành lang dài hơn 1000m này, cách chừng mỗi trăm mét bốn người liền gặp một hồi mũi tên bắn tới.</w:t>
      </w:r>
    </w:p>
    <w:p>
      <w:pPr>
        <w:pStyle w:val="BodyText"/>
      </w:pPr>
      <w:r>
        <w:t xml:space="preserve">Hơn nữa, càng đi về phía sau, số lượng mũi tên cũng càng nhiều, hơn nữa lực công kích càng lớn, có thậm chí còn mang theo các loại lực lượng như hỏa diễm, hàn băng, lôi đình, vòi rồng... Ngay cả cường giả Thiên giai cảnh trung kỳ cũng có thể bị bắn chết.</w:t>
      </w:r>
    </w:p>
    <w:p>
      <w:pPr>
        <w:pStyle w:val="BodyText"/>
      </w:pPr>
      <w:r>
        <w:t xml:space="preserve">Nhưng những thứ này ở trước mặt Bán Bộ Vương Giả cường đại như Mạc Thiên Ky đều không đáng giá nhắc tới, ba người Huyền Thiên, La Khiếu Dã, Hướng Thiên Tiếu đều không ra tay, tất cả mũi tên đều bị nát bấy dưới Kiếm Cương của Mạc Thiên Ky cả.</w:t>
      </w:r>
    </w:p>
    <w:p>
      <w:pPr>
        <w:pStyle w:val="BodyText"/>
      </w:pPr>
      <w:r>
        <w:t xml:space="preserve">Khi xông qua lượt công kích thứ mười, bốn người rốt cục đi tới cuối hành lang.</w:t>
      </w:r>
    </w:p>
    <w:p>
      <w:pPr>
        <w:pStyle w:val="BodyText"/>
      </w:pPr>
      <w:r>
        <w:t xml:space="preserve">Phía trước, một tấm cửa đá khổng lồ chặn ngay trước đường đi.</w:t>
      </w:r>
    </w:p>
    <w:p>
      <w:pPr>
        <w:pStyle w:val="BodyText"/>
      </w:pPr>
      <w:r>
        <w:t xml:space="preserve">Cửa đá này phân thành hai nửa, chính giữa có một đầu khe hở dọc theo, mỗi một nửa cao 50m, rộng chừng 25m, hợp cùng một chỗ, vừa vặn chặn hành lang rộng 50m.</w:t>
      </w:r>
    </w:p>
    <w:p>
      <w:pPr>
        <w:pStyle w:val="BodyText"/>
      </w:pPr>
      <w:r>
        <w:t xml:space="preserve">Bốn người kiểm tra cửa đá này một lần, cảm thấy cửa đá này có thể đẩy sang hai bên.</w:t>
      </w:r>
    </w:p>
    <w:p>
      <w:pPr>
        <w:pStyle w:val="BodyText"/>
      </w:pPr>
      <w:r>
        <w:t xml:space="preserve">Huyền Thiên và Hướng Thiên Tiếu đưa bàn tay vươn vào trong khe ở chính giữa cửa đá, hai người dùng sức đẩy cửa đá sang hai bên</w:t>
      </w:r>
    </w:p>
    <w:p>
      <w:pPr>
        <w:pStyle w:val="BodyText"/>
      </w:pPr>
      <w:r>
        <w:t xml:space="preserve">Mạc Thiên Ky và La Khiếu Dã thì đứng cạnh hai người, phân biệt lùi về phía sau hai bên, thứ nhất là để bảo hộ hai người, thứ hai mà tránh né khi cửa đá mở ra, bên trong lại đột nhiên có công kích khủng bố đánh ra.</w:t>
      </w:r>
    </w:p>
    <w:p>
      <w:pPr>
        <w:pStyle w:val="BodyText"/>
      </w:pPr>
      <w:r>
        <w:t xml:space="preserve">Cửa đá phi thường lớn, nặng đến mấy mươi vạn cân, nhưng Huyền Thiên và Hướng Thiên Tiếu đều tu luyện Đại Kim Cương Thần Lực Công, lực lớn vô cùng, cửa đá nặng mấy mươi vạn cân cũng không làm khó được bọn hắn, rất nhanh, hai nửa cửa đá liền bị đẩy sang hai bên.</w:t>
      </w:r>
    </w:p>
    <w:p>
      <w:pPr>
        <w:pStyle w:val="BodyText"/>
      </w:pPr>
      <w:r>
        <w:t xml:space="preserve">Một đạo ánh sáng liền từ phía trước bắn ra.</w:t>
      </w:r>
    </w:p>
    <w:p>
      <w:pPr>
        <w:pStyle w:val="BodyText"/>
      </w:pPr>
      <w:r>
        <w:t xml:space="preserve">Tuy là ban đêm, hơn nữa ở dưới lòng đất, nhưng phía trước tựa hồ sáng như ban ngày vậy.</w:t>
      </w:r>
    </w:p>
    <w:p>
      <w:pPr>
        <w:pStyle w:val="BodyText"/>
      </w:pPr>
      <w:r>
        <w:t xml:space="preserve">Thấy không có gì công kích từ bên trong đánh ra, bốn người đều nhìn vào bên trọng.</w:t>
      </w:r>
    </w:p>
    <w:p>
      <w:pPr>
        <w:pStyle w:val="BodyText"/>
      </w:pPr>
      <w:r>
        <w:t xml:space="preserve">Vừa xem qua, bốn người đều có chút trợn mắt há hốc mồm.</w:t>
      </w:r>
    </w:p>
    <w:p>
      <w:pPr>
        <w:pStyle w:val="BodyText"/>
      </w:pPr>
      <w:r>
        <w:t xml:space="preserve">Chỉ thấy phía trước là một đại sảnh rộng lớn, nhất thời còn không nhìn ra đại sảnh này đến cùng lớn bao nhiêu, bốn người liền bị vô số binh mã chỉnh tề đứng trong sảnh chấn trụ.</w:t>
      </w:r>
    </w:p>
    <w:p>
      <w:pPr>
        <w:pStyle w:val="BodyText"/>
      </w:pPr>
      <w:r>
        <w:t xml:space="preserve">Các võ giả mặc áo giáp, cầm trong tay trường thương đứng thẳng, toàn bộ đều là cường giả Địa giai cảnh, nhân số rậm rạp chằng chịt, nhiều vô số kể, hơn nữa, ở giữa còn có một ít chiến xa, chiến mã.</w:t>
      </w:r>
    </w:p>
    <w:p>
      <w:pPr>
        <w:pStyle w:val="Compact"/>
      </w:pPr>
      <w:r>
        <w:br w:type="textWrapping"/>
      </w:r>
      <w:r>
        <w:br w:type="textWrapping"/>
      </w:r>
    </w:p>
    <w:p>
      <w:pPr>
        <w:pStyle w:val="Heading2"/>
      </w:pPr>
      <w:bookmarkStart w:id="1053" w:name="chương-1035-khôi-lỗi-binh-tượng.-2"/>
      <w:bookmarkEnd w:id="1053"/>
      <w:r>
        <w:t xml:space="preserve">1031. Chương 1035: Khôi Lỗi Binh Tượng. (2)</w:t>
      </w:r>
    </w:p>
    <w:p>
      <w:pPr>
        <w:pStyle w:val="Compact"/>
      </w:pPr>
      <w:r>
        <w:br w:type="textWrapping"/>
      </w:r>
      <w:r>
        <w:br w:type="textWrapping"/>
      </w:r>
      <w:r>
        <w:t xml:space="preserve">Trên chiến xa, chiến mã cũng có võ giả cưỡi, nhưng tu vị cũng mạnh hơn nhiều, đều là cường giả Thiên giai.</w:t>
      </w:r>
    </w:p>
    <w:p>
      <w:pPr>
        <w:pStyle w:val="BodyText"/>
      </w:pPr>
      <w:r>
        <w:t xml:space="preserve">Đây là một chi đại quân, số lượng quả thực lấy ngàn mà tính.</w:t>
      </w:r>
    </w:p>
    <w:p>
      <w:pPr>
        <w:pStyle w:val="BodyText"/>
      </w:pPr>
      <w:r>
        <w:t xml:space="preserve">Ánh mắt bốn người nhìn đến những binh mã kia, một cổ khắc nghiệt chi khí kinh khủng liền từ tiền phương truyền tới.</w:t>
      </w:r>
    </w:p>
    <w:p>
      <w:pPr>
        <w:pStyle w:val="BodyText"/>
      </w:pPr>
      <w:r>
        <w:t xml:space="preserve">Ở dưới nền đất, thậm chí có một nơi sáng như ban ngày, đứng đấy một chi lấy đại quân binh mã ngàn mà tính, điều này thật sự là có chút không thể tưởng tượng nổi.</w:t>
      </w:r>
    </w:p>
    <w:p>
      <w:pPr>
        <w:pStyle w:val="BodyText"/>
      </w:pPr>
      <w:r>
        <w:t xml:space="preserve">- Đây không phải người sống, cũng không phải người chết, là người giả do gốm sứ làm thành... !</w:t>
      </w:r>
    </w:p>
    <w:p>
      <w:pPr>
        <w:pStyle w:val="BodyText"/>
      </w:pPr>
      <w:r>
        <w:t xml:space="preserve">Huyền Thiên thông qua Địa Nhãn Thần Đồng, nhìn ra hư thật của những binh mã này.</w:t>
      </w:r>
    </w:p>
    <w:p>
      <w:pPr>
        <w:pStyle w:val="BodyText"/>
      </w:pPr>
      <w:r>
        <w:t xml:space="preserve">Đồng thời, trong lòng của hắn chấn động:</w:t>
      </w:r>
    </w:p>
    <w:p>
      <w:pPr>
        <w:pStyle w:val="BodyText"/>
      </w:pPr>
      <w:r>
        <w:t xml:space="preserve">- Bà mẹ nó! Tượng binh mã của Tần Hoàng ah... Đừng nói Bất Tử Vương chính là Tần Thủy Hoàng xuyên việt tới đấy... ! ! !</w:t>
      </w:r>
    </w:p>
    <w:p>
      <w:pPr>
        <w:pStyle w:val="BodyText"/>
      </w:pPr>
      <w:r>
        <w:t xml:space="preserve">Cho dù là người giả binh tượng do gốm sứ làm thành, nhưng ba người Mạc Thiên Ky, La Khiếu Dã, Hướng Thiên Tiếu vẫn cảm thấy rung động, thủ bút này của Bất Tử Vương cũng quá lớn đi.</w:t>
      </w:r>
    </w:p>
    <w:p>
      <w:pPr>
        <w:pStyle w:val="BodyText"/>
      </w:pPr>
      <w:r>
        <w:t xml:space="preserve">Địa giai cường giả làm binh lính, cường giả Thiên giai lấy số lượng ngàn mà tính...</w:t>
      </w:r>
    </w:p>
    <w:p>
      <w:pPr>
        <w:pStyle w:val="BodyText"/>
      </w:pPr>
      <w:r>
        <w:t xml:space="preserve">Đây vẫn chỉ là bốn người bọn họ đụng phải thôi, mà cầu thang thông xuống Bất Tử Vương Lăng số lượng có hơn trăm, nếu như mỗi cầu thang đều thông xuống một đại sảnh có gốm sứ binh tượng lấy ngàn mà tính thế này thì thật sự khó có thể tưởng tượng nổi, trong toàn bộ Bất Tử Vương Lăng đến tột cùng có bao nhiêu binh mã...</w:t>
      </w:r>
    </w:p>
    <w:p>
      <w:pPr>
        <w:pStyle w:val="BodyText"/>
      </w:pPr>
      <w:r>
        <w:t xml:space="preserve">- May mà đều là giả, bằng không thì mỗi nơi đều có nhiều binh mã như vậy, Bất Tử Vương Lăng quả thực chính là một cái đại binh doanh, binh mã tổng cộng chỉ sợ có vài chục vạn, ông trời ơi... Đại quân Địa giai mấy chục vạn, còn có đại lượng tướng lãnh Thiên giai, cái này cơ hồ có thể hủy diệt toàn bộ Thần Châu... kể cả võ giả hải ngoại nữa.</w:t>
      </w:r>
    </w:p>
    <w:p>
      <w:pPr>
        <w:pStyle w:val="BodyText"/>
      </w:pPr>
      <w:r>
        <w:t xml:space="preserve">Hai mắt Mạc Thiên Ky lại cực kỳ nghiêm túc, nói:</w:t>
      </w:r>
    </w:p>
    <w:p>
      <w:pPr>
        <w:pStyle w:val="BodyText"/>
      </w:pPr>
      <w:r>
        <w:t xml:space="preserve">- Những binh mã này có cổ quái, khắc nghiệt chi khí rất mạnh, tuy rằng là giả dối, nhưng chưa hẳn không nhúc nhích được...</w:t>
      </w:r>
    </w:p>
    <w:p>
      <w:pPr>
        <w:pStyle w:val="BodyText"/>
      </w:pPr>
      <w:r>
        <w:t xml:space="preserve">- Cái gì... ?</w:t>
      </w:r>
    </w:p>
    <w:p>
      <w:pPr>
        <w:pStyle w:val="BodyText"/>
      </w:pPr>
      <w:r>
        <w:t xml:space="preserve">Hướng Thiên Tiếu thét một tiếng kinh hãi:</w:t>
      </w:r>
    </w:p>
    <w:p>
      <w:pPr>
        <w:pStyle w:val="BodyText"/>
      </w:pPr>
      <w:r>
        <w:t xml:space="preserve">- Binh mã mấy chục vạn đều có thể động?</w:t>
      </w:r>
    </w:p>
    <w:p>
      <w:pPr>
        <w:pStyle w:val="BodyText"/>
      </w:pPr>
      <w:r>
        <w:t xml:space="preserve">Huyền Thiên cũng nhẹ gật đầu, nói:</w:t>
      </w:r>
    </w:p>
    <w:p>
      <w:pPr>
        <w:pStyle w:val="BodyText"/>
      </w:pPr>
      <w:r>
        <w:t xml:space="preserve">- Những gốm sứ binh mã này có lẽ không khác lắm với Bất Tử Khôi Lỗi, chỉ là, Bất Tử Khôi Lỗi là Bất Tử Oán Linh chiếm cứ thân hình võ giả, mà trong cơ thể những gốm sứ binh mã này cũng có oán linh đang ngủ say, chúng ta phải đi qua đại sảnh này, thế tất phải kinh động chúng... !</w:t>
      </w:r>
    </w:p>
    <w:p>
      <w:pPr>
        <w:pStyle w:val="BodyText"/>
      </w:pPr>
      <w:r>
        <w:t xml:space="preserve">Địa Nhãn Thần Đồng của Huyền Thiên có thể nhìn thấu bên trong gốm sứ binh mã, tự nhiên nhìn thấy một ít thứ quen thuộc.</w:t>
      </w:r>
    </w:p>
    <w:p>
      <w:pPr>
        <w:pStyle w:val="BodyText"/>
      </w:pPr>
      <w:r>
        <w:t xml:space="preserve">Mạc Thiên Ky nói:</w:t>
      </w:r>
    </w:p>
    <w:p>
      <w:pPr>
        <w:pStyle w:val="BodyText"/>
      </w:pPr>
      <w:r>
        <w:t xml:space="preserve">- Binh mã có nhiều hơn nữa, nếu như không có cường giả đỉnh tiêm cũng không đáng sợ, ta lo lắng chính là, tướng lãnh của những gốm sứ binh mã này đều là cường giả Thiên giai, không biết có tướng soái không, nếu có tướng soái thì rất có thể là tồn tại cấp bậc Bán Bộ Vương Giả, đây mới là thập phần đáng sợ... !</w:t>
      </w:r>
    </w:p>
    <w:p>
      <w:pPr>
        <w:pStyle w:val="BodyText"/>
      </w:pPr>
      <w:r>
        <w:t xml:space="preserve">Đối với Bán Bộ Vương Giả mà nói, đối thủ không sợ nhiều, chỉ sợ mạnh, nhiều cường giả Địa giai hơn nữa cũng khó tạo thành uy hiếp đối với Bán Bộ Vương Giả.</w:t>
      </w:r>
    </w:p>
    <w:p>
      <w:pPr>
        <w:pStyle w:val="BodyText"/>
      </w:pPr>
      <w:r>
        <w:t xml:space="preserve">La Khiếu Dã nắm chặc chuôi kiếm, nói:</w:t>
      </w:r>
    </w:p>
    <w:p>
      <w:pPr>
        <w:pStyle w:val="BodyText"/>
      </w:pPr>
      <w:r>
        <w:t xml:space="preserve">- Mặc kệ những gốm sứ binh mã này có đại soái không, đáng sợ đến cỡ nào, bên trong Bất Tử Vương Lăng chỉ có tiến không lui, chúng ta chỉ có thể đối mặt thôi... !</w:t>
      </w:r>
    </w:p>
    <w:p>
      <w:pPr>
        <w:pStyle w:val="BodyText"/>
      </w:pPr>
      <w:r>
        <w:t xml:space="preserve">Mạc Thiên Ky gật đầu nói:</w:t>
      </w:r>
    </w:p>
    <w:p>
      <w:pPr>
        <w:pStyle w:val="BodyText"/>
      </w:pPr>
      <w:r>
        <w:t xml:space="preserve">- Chúng ta đi thôi, may mắn cường giả Thiên giai cảnh sơ kỳ không vào, nếu không nhất định sẽ là một tràng tai họa thật lớn... !</w:t>
      </w:r>
    </w:p>
    <w:p>
      <w:pPr>
        <w:pStyle w:val="BodyText"/>
      </w:pPr>
      <w:r>
        <w:t xml:space="preserve">Bốn người cẩn thận tiến về phía trước, xuyên qua cửa đá, tiến nhập vào trong đại sảnh kia.</w:t>
      </w:r>
    </w:p>
    <w:p>
      <w:pPr>
        <w:pStyle w:val="BodyText"/>
      </w:pPr>
      <w:r>
        <w:t xml:space="preserve">Đúng lúc này, một vị gốm sứ khôi lỗi mặc trang phục đen đứng ở trước nhất bỗng nhiên sống lại, hét lớn một tiếng:</w:t>
      </w:r>
    </w:p>
    <w:p>
      <w:pPr>
        <w:pStyle w:val="BodyText"/>
      </w:pPr>
      <w:r>
        <w:t xml:space="preserve">- Ai dám quấy rầy giấc ngủ của Bất Tử Vương!</w:t>
      </w:r>
    </w:p>
    <w:p>
      <w:pPr>
        <w:pStyle w:val="BodyText"/>
      </w:pPr>
      <w:r>
        <w:t xml:space="preserve">Răng rắc răng rắc răng rắc...</w:t>
      </w:r>
    </w:p>
    <w:p>
      <w:pPr>
        <w:pStyle w:val="BodyText"/>
      </w:pPr>
      <w:r>
        <w:t xml:space="preserve">Theo thanh âm vang lên, gốm sứ đại mã dưới thân gốm sứ khôi lỗi này cũng bắt đầu chuyển động, phát ra một ít âm thanh chói tai.</w:t>
      </w:r>
    </w:p>
    <w:p>
      <w:pPr>
        <w:pStyle w:val="BodyText"/>
      </w:pPr>
      <w:r>
        <w:t xml:space="preserve">Hơn nữa, gốm sứ khôi lỗi kia còn rút từ trên người ra một thanh bội kiếm, đúng là một thanh bảo kiếm Thiên cấp.</w:t>
      </w:r>
    </w:p>
    <w:p>
      <w:pPr>
        <w:pStyle w:val="BodyText"/>
      </w:pPr>
      <w:r>
        <w:t xml:space="preserve">Gốm sứ khôi lỗi kia vung bảo kiếm về phía bọn người Huyền Thiên, gốm sứ binh mã phía sau đều bắt đầu chuyển động.</w:t>
      </w:r>
    </w:p>
    <w:p>
      <w:pPr>
        <w:pStyle w:val="BodyText"/>
      </w:pPr>
      <w:r>
        <w:t xml:space="preserve">Khắc nghiệt chi ý kia bỗng nhiên kịch liệt gấp 10 lần, gốm sứ binh mã lấy ngàn mà tính, khí thế tương đối khủng bố, huống chi, trong những binh mã kia còn có rất nhiều tướng lãnh Thiên giai cảnh nữa.</w:t>
      </w:r>
    </w:p>
    <w:p>
      <w:pPr>
        <w:pStyle w:val="BodyText"/>
      </w:pPr>
      <w:r>
        <w:t xml:space="preserve">Bất quá, những khí thế này so với khí thế của Mạc Thiên Ky thì lại có chút gặp dân chơi thứ thiệt rồi, khí thế cả người Mạc Thiên Ky trương lên, không khí bên cạnh đều quay cuồng... Kim Cương Kiếm trong tay hắn vung lên, liền chém cả người và ngựa khôi lỗi kia thành hai nửa.</w:t>
      </w:r>
    </w:p>
    <w:p>
      <w:pPr>
        <w:pStyle w:val="BodyText"/>
      </w:pPr>
      <w:r>
        <w:t xml:space="preserve">Bất quá, gốm sứ binh mã này cũng giống như Bất Tử Khôi Lỗi vậy, mặc dù bị chém thành hai nửa nhưng vẫn giãy dụa, lại lao đến bốn người.</w:t>
      </w:r>
    </w:p>
    <w:p>
      <w:pPr>
        <w:pStyle w:val="BodyText"/>
      </w:pPr>
      <w:r>
        <w:t xml:space="preserve">- Giết qua --!</w:t>
      </w:r>
    </w:p>
    <w:p>
      <w:pPr>
        <w:pStyle w:val="BodyText"/>
      </w:pPr>
      <w:r>
        <w:t xml:space="preserve">Mạc Thiên Ky khẽ quát một tiếng.</w:t>
      </w:r>
    </w:p>
    <w:p>
      <w:pPr>
        <w:pStyle w:val="BodyText"/>
      </w:pPr>
      <w:r>
        <w:t xml:space="preserve">Trong khi nói chuyện, thân thể Mạc Thiên Ky bỗng xông lên trước, Kim Cương Kiếm trong tay cương mang trương lên, một kiếm bổ tới trước.</w:t>
      </w:r>
    </w:p>
    <w:p>
      <w:pPr>
        <w:pStyle w:val="BodyText"/>
      </w:pPr>
      <w:r>
        <w:t xml:space="preserve">Kiếm Cương kim chi thuộc tính kia kích thân mà ra, trong chốc lát liền bổ ra hơn trăm mét, một kiếm liền trảm đến cuối đại sảnh, bên trong Bất Tử Vương Lăng có trận pháp áp chế, Kiếm Cương kia bổ ra, không giống như ở trên không, có thể bổ ra 2000~3000m, bất quá, thể tích Kiếm Cương tuy rằng bị áp chế nhưng uy lực lại không giảm chút nào cả.</w:t>
      </w:r>
    </w:p>
    <w:p>
      <w:pPr>
        <w:pStyle w:val="BodyText"/>
      </w:pPr>
      <w:r>
        <w:t xml:space="preserve">Kiếm Cương của Mạc Thiên Ky lướt qua, binh mã phía trước đều biến thành nát bấy, trực tiếp bị hắn chém ra một thông đạo thẳng tắp.</w:t>
      </w:r>
    </w:p>
    <w:p>
      <w:pPr>
        <w:pStyle w:val="BodyText"/>
      </w:pPr>
      <w:r>
        <w:t xml:space="preserve">Đối với đội ngũ bình thường, đi qua đại sảnh này có chút khó khăn, nhưng đối với Bán Bộ Vương Giả Mạc Thiên Ky mà nói, mấy ngàn binh mã, giống như là quét rác vậy. Kiếm Cương lướt qua, binh mã vỡ vụn.</w:t>
      </w:r>
    </w:p>
    <w:p>
      <w:pPr>
        <w:pStyle w:val="BodyText"/>
      </w:pPr>
      <w:r>
        <w:t xml:space="preserve">Ba người Huyền Thiên rất nhanh liền đi theo sau lưng Mạc Thiên Ky xuyên qua đại sảnh này, phía trước lại có một tòa cửa đá.</w:t>
      </w:r>
    </w:p>
    <w:p>
      <w:pPr>
        <w:pStyle w:val="BodyText"/>
      </w:pPr>
      <w:r>
        <w:t xml:space="preserve">Cửa đá rất nhanh liền bị Huyền Thiên và Hướng Thiên Tiếu mở ra.</w:t>
      </w:r>
    </w:p>
    <w:p>
      <w:pPr>
        <w:pStyle w:val="BodyText"/>
      </w:pPr>
      <w:r>
        <w:t xml:space="preserve">Cửa đá này nhỏ hơn cái trước nhiều, cao rộng chừng ba mét, phía sau cửa đá là một cái thạch thất dài rộng đều ước chừng năm mét.</w:t>
      </w:r>
    </w:p>
    <w:p>
      <w:pPr>
        <w:pStyle w:val="BodyText"/>
      </w:pPr>
      <w:r>
        <w:t xml:space="preserve">Bốn phương tám hướng thạch thất đều có các khung cửa, lớn nhỏ giống như cửa đá mà hai người Huyền Thiên mở ra, đều là cao rộng chừng ba mét.</w:t>
      </w:r>
    </w:p>
    <w:p>
      <w:pPr>
        <w:pStyle w:val="BodyText"/>
      </w:pPr>
      <w:r>
        <w:t xml:space="preserve">Huyền Thiên thông qua Địa Nhãn Thần Đồng có thể thấy được, không khí trong thạch thất này có chút vặn vẹo, tựa hồ có chút không bình thường.</w:t>
      </w:r>
    </w:p>
    <w:p>
      <w:pPr>
        <w:pStyle w:val="BodyText"/>
      </w:pPr>
      <w:r>
        <w:t xml:space="preserve">Mạc Thiên Ky nhìn thạch thất phía trước, nói:</w:t>
      </w:r>
    </w:p>
    <w:p>
      <w:pPr>
        <w:pStyle w:val="BodyText"/>
      </w:pPr>
      <w:r>
        <w:t xml:space="preserve">- Nơi này là mê cung trận, không gian hỗn loạn, trực tiếp tiến về phía trước, chưa chắc là về trước, quay người sang phải cũng chưa chắc đi sang phải, theo bí mật của Thiên Tinh Các ghi lại, mê cung trong trận mặt có rất nhiều thạch thất như vậy, cửa thông với mỗi một cái đều tương đương với một Truyền Tống Trận, cho nên, xuyên qua một cái cửa đá, thực sự không phải là đến thạch thất kế tiếp, mà cũng có thể là tiến đến trước, cũng có thể đã đến sang hai bên trái phái, còn có thể trực tiếp xuyên thẳng qua đến thạch thất trước kia, đến nơi này, chúng ta có thể phải phân tán ro òi, bất quá, chỉ cần không lui về phía sau, một mực tiến về phía trước, chung quy cũng sẽ đến mộ điện trung tâm Vương Lăng, chúng ta sẽ hội hợp với đó.</w:t>
      </w:r>
    </w:p>
    <w:p>
      <w:pPr>
        <w:pStyle w:val="BodyText"/>
      </w:pPr>
      <w:r>
        <w:t xml:space="preserve">Ba người cùng gật đầu.</w:t>
      </w:r>
    </w:p>
    <w:p>
      <w:pPr>
        <w:pStyle w:val="BodyText"/>
      </w:pPr>
      <w:r>
        <w:t xml:space="preserve">Rồi sau đó, bốn người liền lần lượt đi vào thạch thất phía trước</w:t>
      </w:r>
    </w:p>
    <w:p>
      <w:pPr>
        <w:pStyle w:val="Compact"/>
      </w:pPr>
      <w:r>
        <w:br w:type="textWrapping"/>
      </w:r>
      <w:r>
        <w:br w:type="textWrapping"/>
      </w:r>
    </w:p>
    <w:p>
      <w:pPr>
        <w:pStyle w:val="Heading2"/>
      </w:pPr>
      <w:bookmarkStart w:id="1054" w:name="chương-1036-ý-chí-vương-giả.-1"/>
      <w:bookmarkEnd w:id="1054"/>
      <w:r>
        <w:t xml:space="preserve">1032. Chương 1036: Ý Chí Vương Giả. (1)</w:t>
      </w:r>
    </w:p>
    <w:p>
      <w:pPr>
        <w:pStyle w:val="Compact"/>
      </w:pPr>
      <w:r>
        <w:br w:type="textWrapping"/>
      </w:r>
      <w:r>
        <w:br w:type="textWrapping"/>
      </w:r>
      <w:r>
        <w:t xml:space="preserve">Không gian trong thạch thất quả nhiên thập phần hỗn loạn, Huyền Thiên đứng trên mặt đất, cảm giác lại như phù trên không trung, rất bay bổng.</w:t>
      </w:r>
    </w:p>
    <w:p>
      <w:pPr>
        <w:pStyle w:val="BodyText"/>
      </w:pPr>
      <w:r>
        <w:t xml:space="preserve">Bốn người xuyên qua một hồi liền lạc nhau.</w:t>
      </w:r>
    </w:p>
    <w:p>
      <w:pPr>
        <w:pStyle w:val="BodyText"/>
      </w:pPr>
      <w:r>
        <w:t xml:space="preserve">Cường giả tiến vào Bất Tử Vương Lăng số lượng đông đảo, đến mấy ngàn người, cho dù ở phía trước có tử thương nhưng vào đều là cường giả ngoài Thiên giai cảnh trung kỳ, có lẽ cũng hơn phân nửa người xông qua đại sảnh có gốm sứ binh mã, tiến vào mê cung trận mới phải.</w:t>
      </w:r>
    </w:p>
    <w:p>
      <w:pPr>
        <w:pStyle w:val="BodyText"/>
      </w:pPr>
      <w:r>
        <w:t xml:space="preserve">Huyền Thiên ở trong mê cung trận, liên tục xuyên qua trên mười thạch thất cũng không gặp được người nào, có thể nghĩ, thạch thất trong mê cung trận này chỉ sợ là một con số trên trời.</w:t>
      </w:r>
    </w:p>
    <w:p>
      <w:pPr>
        <w:pStyle w:val="BodyText"/>
      </w:pPr>
      <w:r>
        <w:t xml:space="preserve">Từng cái thạch thất, đều là dài rộng năm mét, bốn phía đều có một khung cửa dài rộng ba mét, nhìn qua giống nhau như đúc vậy.</w:t>
      </w:r>
    </w:p>
    <w:p>
      <w:pPr>
        <w:pStyle w:val="BodyText"/>
      </w:pPr>
      <w:r>
        <w:t xml:space="preserve">Nếu không phải Huyền Thiên đã sớm từ miệng Mạc Thiên Ky biết rõ đó là một mê cung trận, có rất nhiều thạch thất thì Huyền Thiên nhất định sẽ cho rằng hắn một mực đều bị vây trong cùng một thạch thất rồi.</w:t>
      </w:r>
    </w:p>
    <w:p>
      <w:pPr>
        <w:pStyle w:val="BodyText"/>
      </w:pPr>
      <w:r>
        <w:t xml:space="preserve">XÍU... UU! --!</w:t>
      </w:r>
    </w:p>
    <w:p>
      <w:pPr>
        <w:pStyle w:val="BodyText"/>
      </w:pPr>
      <w:r>
        <w:t xml:space="preserve">Huyền Thiên vừa mới xuyên qua khuông cửa, tiến vào thạch thất khác bỗng nhiên liền có một đạo Kiếm Cương xé gió truyền tới.</w:t>
      </w:r>
    </w:p>
    <w:p>
      <w:pPr>
        <w:pStyle w:val="BodyText"/>
      </w:pPr>
      <w:r>
        <w:t xml:space="preserve">Có tập kích?</w:t>
      </w:r>
    </w:p>
    <w:p>
      <w:pPr>
        <w:pStyle w:val="BodyText"/>
      </w:pPr>
      <w:r>
        <w:t xml:space="preserve">Huyền Thiên trong nháy mắt liền vận chuyển Bất Diệt Kim Thân, kim quyền đánh tới.</w:t>
      </w:r>
    </w:p>
    <w:p>
      <w:pPr>
        <w:pStyle w:val="BodyText"/>
      </w:pPr>
      <w:r>
        <w:t xml:space="preserve">Phanh --!</w:t>
      </w:r>
    </w:p>
    <w:p>
      <w:pPr>
        <w:pStyle w:val="BodyText"/>
      </w:pPr>
      <w:r>
        <w:t xml:space="preserve">Một tiếng nổ vang, Kiếm Cương kia liền tầng tầng nghiền nát, một vị cường giả Thiên giai thất trọng bị chấn cho bay ngược về sau, trùng trùng điệp điệp đâm vào trên vách tường.</w:t>
      </w:r>
    </w:p>
    <w:p>
      <w:pPr>
        <w:pStyle w:val="BodyText"/>
      </w:pPr>
      <w:r>
        <w:t xml:space="preserve">Huyền Thiên ánh mắt quét qua thạch thất, chỉ thấy mặt đất có chút vết máu, có một thi thể cường giả Thiên giai ngũ trọng nằm đó.</w:t>
      </w:r>
    </w:p>
    <w:p>
      <w:pPr>
        <w:pStyle w:val="BodyText"/>
      </w:pPr>
      <w:r>
        <w:t xml:space="preserve">Cường giả Thiên giai thất trọng bị đánh bay kia không nói lời nào, kiếm thuật mở ra, lại giết tới Huyền Thiên.</w:t>
      </w:r>
    </w:p>
    <w:p>
      <w:pPr>
        <w:pStyle w:val="BodyText"/>
      </w:pPr>
      <w:r>
        <w:t xml:space="preserve">- Ân --!</w:t>
      </w:r>
    </w:p>
    <w:p>
      <w:pPr>
        <w:pStyle w:val="BodyText"/>
      </w:pPr>
      <w:r>
        <w:t xml:space="preserve">Huyền Thiên nhướng mày:</w:t>
      </w:r>
    </w:p>
    <w:p>
      <w:pPr>
        <w:pStyle w:val="BodyText"/>
      </w:pPr>
      <w:r>
        <w:t xml:space="preserve">- Muốn chết sao?</w:t>
      </w:r>
    </w:p>
    <w:p>
      <w:pPr>
        <w:pStyle w:val="BodyText"/>
      </w:pPr>
      <w:r>
        <w:t xml:space="preserve">Trong khi nói chuyện, Sơ Lam Kiếm xuất hiện trong tay, theo hắn vung tay lên, một đạo Kiếm Cương sáng chói liền bổ ra, Kiếm Cương ẩn chứa kiếm ý cửu giai đỉnh phong lập tức chém tên cường giả kia thành hai nửa.</w:t>
      </w:r>
    </w:p>
    <w:p>
      <w:pPr>
        <w:pStyle w:val="BodyText"/>
      </w:pPr>
      <w:r>
        <w:t xml:space="preserve">Thân hình hai nữa kia vậy mà vẫn còn chưa chết, lại vùng vẫy lên. . .</w:t>
      </w:r>
    </w:p>
    <w:p>
      <w:pPr>
        <w:pStyle w:val="BodyText"/>
      </w:pPr>
      <w:r>
        <w:t xml:space="preserve">Ánh mắt Huyền Thiên khẽ giật mình, bừng tỉnh đại ngộ:</w:t>
      </w:r>
    </w:p>
    <w:p>
      <w:pPr>
        <w:pStyle w:val="BodyText"/>
      </w:pPr>
      <w:r>
        <w:t xml:space="preserve">- Dĩ nhiên là Bất Tử Khôi Lỗi. . .</w:t>
      </w:r>
    </w:p>
    <w:p>
      <w:pPr>
        <w:pStyle w:val="BodyText"/>
      </w:pPr>
      <w:r>
        <w:t xml:space="preserve">Hắn duỗi ban tay ra, lập tức một mảnh hỏa tinh bắn ra, Thiên Hỏa Thiên cấp -- Liệt Hỏa Lưu Tinh bay về phía Bất Tử Khôi Lỗi kia, lập tức liền rơi vào trên người Bất Tử Khôi Lỗi.</w:t>
      </w:r>
    </w:p>
    <w:p>
      <w:pPr>
        <w:pStyle w:val="BodyText"/>
      </w:pPr>
      <w:r>
        <w:t xml:space="preserve">Rất nhanh, Bất Tử Khôi Lỗi liền bốc cháy lên, trực tiếp biến thành tro tàn.</w:t>
      </w:r>
    </w:p>
    <w:p>
      <w:pPr>
        <w:pStyle w:val="BodyText"/>
      </w:pPr>
      <w:r>
        <w:t xml:space="preserve">Huyền Thiên nhìn thoáng qua thi thể trên mặt đất, thuận tay cũng thiêu thành tro tàn, không nghĩ tới, võ giả đầu tiên gặp được trong mê cung trận này dĩ nhiên là một người chết.</w:t>
      </w:r>
    </w:p>
    <w:p>
      <w:pPr>
        <w:pStyle w:val="BodyText"/>
      </w:pPr>
      <w:r>
        <w:t xml:space="preserve">Mê cung trận này có Bất Tử Khôi Lỗi xuất hiện, xem ra cũng không phải an tòan.</w:t>
      </w:r>
    </w:p>
    <w:p>
      <w:pPr>
        <w:pStyle w:val="BodyText"/>
      </w:pPr>
      <w:r>
        <w:t xml:space="preserve">Huyền Thiên tiếp tục xuyên qua hơn mười cái thạch thất, gặp được vị võ giả thứ hai .</w:t>
      </w:r>
    </w:p>
    <w:p>
      <w:pPr>
        <w:pStyle w:val="BodyText"/>
      </w:pPr>
      <w:r>
        <w:t xml:space="preserve">Đây là một vị lão giả tuổi chừng lục tuần, tu vị dĩ nhiên là Thiên giai cảnh thập trọng.</w:t>
      </w:r>
    </w:p>
    <w:p>
      <w:pPr>
        <w:pStyle w:val="BodyText"/>
      </w:pPr>
      <w:r>
        <w:t xml:space="preserve">Huyền Thiên và lão giả lục tuần này vừa gặp mặt, ánh mắt hai người đều giật mình, trong chốc lát liền lăng lệ ác liệt... Chí Cường Giả Thiên giai thập trọng kia không phải người khác, chính là Thiên Kiếm Trang Chủ.</w:t>
      </w:r>
    </w:p>
    <w:p>
      <w:pPr>
        <w:pStyle w:val="BodyText"/>
      </w:pPr>
      <w:r>
        <w:t xml:space="preserve">Thạch thất này rất nhỏ Huyền Thiên vừa nhìn thấy Thiên Kiếm Trang Chủ, thân thể liền lóe lên, tiến nhập vào trong khung cửa bên cạnh.</w:t>
      </w:r>
    </w:p>
    <w:p>
      <w:pPr>
        <w:pStyle w:val="BodyText"/>
      </w:pPr>
      <w:r>
        <w:t xml:space="preserve">Hắn từ trong ánh mắt của Thiên Kiếm Trang Chủ cảm nhận được sát ý, mặc dù nói trong cơ thể Huyền Thiên có tồn trữ Lôi Đình chi lực, cũng không sợ hắn, nhưng lại không muốn tranh tài với hắn một hồi trong này.</w:t>
      </w:r>
    </w:p>
    <w:p>
      <w:pPr>
        <w:pStyle w:val="BodyText"/>
      </w:pPr>
      <w:r>
        <w:t xml:space="preserve">Ở trong mê cung trận thật sự là rất dễ dàng chạy trốn, vừa chui vào trong khung cửa bên cạnh liền biến mất không thấy gì nữa, nếu như sử dụng Lôi Đình chi lực, lại không giết chết được Thiên Kiếm Trang Chủ vậy thì hoàn toàn là một hành vi lãng phí rồi, hay nên giữ lại để đối phó nguy cơ thì tốt hơn.</w:t>
      </w:r>
    </w:p>
    <w:p>
      <w:pPr>
        <w:pStyle w:val="BodyText"/>
      </w:pPr>
      <w:r>
        <w:t xml:space="preserve">Thiên Kiếm Trang Chủ không nghĩ đến Huyền Thiên vậy mà lại trốn nhanh như vậy, lóe lên liền không thấy đâu nữa, hắn muốn ra tay cũng không kịp, chờ hắn đuổi theo vào bên trong thì trong thạch thất kế tiếp đã sớm không thấy Huyền Thiên đâu nữa.</w:t>
      </w:r>
    </w:p>
    <w:p>
      <w:pPr>
        <w:pStyle w:val="BodyText"/>
      </w:pPr>
      <w:r>
        <w:t xml:space="preserve">- Đáng tiếc. . . Nếu không phải gặp ngươi ở nơi quỷ quái này, lão phu tất lấy cái mạng chó của ngươi để báo thù!</w:t>
      </w:r>
    </w:p>
    <w:p>
      <w:pPr>
        <w:pStyle w:val="BodyText"/>
      </w:pPr>
      <w:r>
        <w:t xml:space="preserve">Thiên Kiếm Trang Chủ cắn răng vỗ tay nói.</w:t>
      </w:r>
    </w:p>
    <w:p>
      <w:pPr>
        <w:pStyle w:val="BodyText"/>
      </w:pPr>
      <w:r>
        <w:t xml:space="preserve">Huyền Thiên tiếp tục xuyên qua các thạch thất, hắn đã xuyên trên trăm cái thạch thất rồi, gặp gỡ qua sáu bảy võ giả, cũng mấy lần đụng phải Bất Tử Khôi Lỗi nhưng vẫn chưa thoát khỏi mê cung trận.</w:t>
      </w:r>
    </w:p>
    <w:p>
      <w:pPr>
        <w:pStyle w:val="BodyText"/>
      </w:pPr>
      <w:r>
        <w:t xml:space="preserve">Số lượng thạch thất trong mê cung trận này vượt xa dự tính trong lòng Huyền Thiên, chỉ sợ cũng có vạn cái, thậm chí, trên mười vạn cái. . . có lẽ chiếm cứ đại bộ phận phạm vi của Bất Tử Vương Lăng, xuyên qua mê cung trận, cách mộ điện trung tâm Vương Lăng, chắc hẳn cũng không xa nữa.</w:t>
      </w:r>
    </w:p>
    <w:p>
      <w:pPr>
        <w:pStyle w:val="BodyText"/>
      </w:pPr>
      <w:r>
        <w:t xml:space="preserve">Huyền Thiên cũng không biết mình đã xuyên qua bao nhiêu thạch thất, nhưng ít ra cũng có ba bốn trăm cái, hắn cuối cùng cũng ra khỏi mê trận, xuất hiện ở trong một sơn động.</w:t>
      </w:r>
    </w:p>
    <w:p>
      <w:pPr>
        <w:pStyle w:val="BodyText"/>
      </w:pPr>
      <w:r>
        <w:t xml:space="preserve">Thở dài --</w:t>
      </w:r>
    </w:p>
    <w:p>
      <w:pPr>
        <w:pStyle w:val="BodyText"/>
      </w:pPr>
      <w:r>
        <w:t xml:space="preserve">Trông thấy rốt cục cũng không phải là thạch thất giống nhau như đúc kia nữa, Huyền Thiên thở ra một hơi thật dài, ngốc lâu trong mê cung kia thật là làm cho người khó chịu.</w:t>
      </w:r>
    </w:p>
    <w:p>
      <w:pPr>
        <w:pStyle w:val="BodyText"/>
      </w:pPr>
      <w:r>
        <w:t xml:space="preserve">Bất Tử Vương Lăng không có đường lui, Huyền Thiên dọc theo sơn động, tiếp tục đi về phía trước.</w:t>
      </w:r>
    </w:p>
    <w:p>
      <w:pPr>
        <w:pStyle w:val="BodyText"/>
      </w:pPr>
      <w:r>
        <w:t xml:space="preserve">Mới đi vài trăm mét, hắn lại gặp được một người thủ lăng -- Bất Tử Khôi Lỗi.</w:t>
      </w:r>
    </w:p>
    <w:p>
      <w:pPr>
        <w:pStyle w:val="BodyText"/>
      </w:pPr>
      <w:r>
        <w:t xml:space="preserve">Phục sức của Bất Tử Khôi Lỗi này phi thường tương tự với cường giả của Âm Dương đại lục, hẳn là cường giả ngàn năm trước giúp Bất Tử Vương tu kiến lăng mộ cuối cùng đều bị Bất Tử Vương phong kín ở trong mộ, do Bất Tử Oán Linh đoạt xá, trở thành Bất Tử Khôi Lỗi.</w:t>
      </w:r>
    </w:p>
    <w:p>
      <w:pPr>
        <w:pStyle w:val="BodyText"/>
      </w:pPr>
      <w:r>
        <w:t xml:space="preserve">Những Bất Tử Khôi Lỗi này cơ hồ giết không chết, trừ phi là diệt sát Bất Tử Oán Linh. . .</w:t>
      </w:r>
    </w:p>
    <w:p>
      <w:pPr>
        <w:pStyle w:val="BodyText"/>
      </w:pPr>
      <w:r>
        <w:t xml:space="preserve">Bất quá, Huyền Thiên lại có một thủ đoạn rất tốt, đó là Thiên Hỏa không gì không đốt được -- Liệt Hỏa Lưu Tinh.</w:t>
      </w:r>
    </w:p>
    <w:p>
      <w:pPr>
        <w:pStyle w:val="BodyText"/>
      </w:pPr>
      <w:r>
        <w:t xml:space="preserve">Ngay cả Huyền Thiên tu luyện Bất Diệt Kim Thân nhị trọng, cánh tay bị Liệt Hỏa Lưu Tinh thiêu đốt cũng có chút đau đớn, có thể nghĩ, Liệt Hỏa Lưu Tinh có lực sát thương cường đại đến cỡ nào.</w:t>
      </w:r>
    </w:p>
    <w:p>
      <w:pPr>
        <w:pStyle w:val="BodyText"/>
      </w:pPr>
      <w:r>
        <w:t xml:space="preserve">Bất Tử Oán Linh gặp phải cả đám đều bị Huyền Thiên sử dụng Liệt Hỏa Lưu Tinh thiêu thành tro tàn.</w:t>
      </w:r>
    </w:p>
    <w:p>
      <w:pPr>
        <w:pStyle w:val="BodyText"/>
      </w:pPr>
      <w:r>
        <w:t xml:space="preserve">Trong sơn động quanh co khúc khuỷ, Huyền Thiên đi tới mấy ngàn thước, đốt cháy trên mười cái Bất Tử Khôi Lỗi, tu vị từ Thiên giai cảnh sơ kỳ đến hậu kỳ không đều.</w:t>
      </w:r>
    </w:p>
    <w:p>
      <w:pPr>
        <w:pStyle w:val="BodyText"/>
      </w:pPr>
      <w:r>
        <w:t xml:space="preserve">Rất nhanh, Huyền Thiên liền đến cuối sơn động, phía trước lại xuất hiện một cái đại sảnh, tương đương với một cái thạch thất cỡ lớn, mặt đất đều phủ lên sàn nhà, vách tường cũng tứ tứ phương phương, do gạch đá chỉnh tề xây thành.</w:t>
      </w:r>
    </w:p>
    <w:p>
      <w:pPr>
        <w:pStyle w:val="BodyText"/>
      </w:pPr>
      <w:r>
        <w:t xml:space="preserve">Trong thạch thất rộng hơn mười mét, dài chừng hai mươi mét này chỉ có một Bất Tử Khôi Lỗi, ngồi ở trên một mặt ghế khổng lồ, hai tay cầm kiếm, ngược lại chen chân trước, cúi đầu nhìn xem thân kiếm.</w:t>
      </w:r>
    </w:p>
    <w:p>
      <w:pPr>
        <w:pStyle w:val="BodyText"/>
      </w:pPr>
      <w:r>
        <w:t xml:space="preserve">Huyền Thiên tiến vào trong thạch thất, Bất Tử Khôi Lỗi này bỗng nhiên ngẩng đầu, nhìn về phía Huyền Thiên.</w:t>
      </w:r>
    </w:p>
    <w:p>
      <w:pPr>
        <w:pStyle w:val="BodyText"/>
      </w:pPr>
      <w:r>
        <w:t xml:space="preserve">Trong lòng Huyền Thiên nhảy dựng, Bất Tử Khôi Lỗi này thậm chí có tu vị Thiên giai cảnh thập trọng.</w:t>
      </w:r>
    </w:p>
    <w:p>
      <w:pPr>
        <w:pStyle w:val="BodyText"/>
      </w:pPr>
      <w:r>
        <w:t xml:space="preserve">- May mắn không dùng Lôi Đình chi lực ở trên người Thiên Kiếm Trang Chủ!</w:t>
      </w:r>
    </w:p>
    <w:p>
      <w:pPr>
        <w:pStyle w:val="BodyText"/>
      </w:pPr>
      <w:r>
        <w:t xml:space="preserve">Huyền Thiên trong nội tâm may mắn, nếu không, muốn qua đại sảnh này thật đúng là độ khó không nhỏ.</w:t>
      </w:r>
    </w:p>
    <w:p>
      <w:pPr>
        <w:pStyle w:val="BodyText"/>
      </w:pPr>
      <w:r>
        <w:t xml:space="preserve">Trông thấy Huyền Thiên, Bất Tử Khôi Lỗi thủ lăng này đứng lên, không nói hai lời, Kiếm Cương sáng chói liền chém tới Huyền Thiên.</w:t>
      </w:r>
    </w:p>
    <w:p>
      <w:pPr>
        <w:pStyle w:val="Compact"/>
      </w:pPr>
      <w:r>
        <w:br w:type="textWrapping"/>
      </w:r>
      <w:r>
        <w:br w:type="textWrapping"/>
      </w:r>
    </w:p>
    <w:p>
      <w:pPr>
        <w:pStyle w:val="Heading2"/>
      </w:pPr>
      <w:bookmarkStart w:id="1055" w:name="chương-1037-ý-chí-vương-giả.-2"/>
      <w:bookmarkEnd w:id="1055"/>
      <w:r>
        <w:t xml:space="preserve">1033. Chương 1037: Ý Chí Vương Giả. (2)</w:t>
      </w:r>
    </w:p>
    <w:p>
      <w:pPr>
        <w:pStyle w:val="Compact"/>
      </w:pPr>
      <w:r>
        <w:br w:type="textWrapping"/>
      </w:r>
      <w:r>
        <w:br w:type="textWrapping"/>
      </w:r>
      <w:r>
        <w:t xml:space="preserve">Ầm ầm --!</w:t>
      </w:r>
    </w:p>
    <w:p>
      <w:pPr>
        <w:pStyle w:val="BodyText"/>
      </w:pPr>
      <w:r>
        <w:t xml:space="preserve">Huyền Thiên không né tránh, trực tiếp liền phóng xuất ra Lôi Đình chi lực, trong chốc lát liền bao phủ về phía người thủ lăng Thiên giai thập trọng kia.</w:t>
      </w:r>
    </w:p>
    <w:p>
      <w:pPr>
        <w:pStyle w:val="BodyText"/>
      </w:pPr>
      <w:r>
        <w:t xml:space="preserve">Đồng thời, Huyền Thiên đẩy tay trái về trước, Liệt Hỏa Lưu Tinh kích xạ mà ra.</w:t>
      </w:r>
    </w:p>
    <w:p>
      <w:pPr>
        <w:pStyle w:val="BodyText"/>
      </w:pPr>
      <w:r>
        <w:t xml:space="preserve">Nếu trực tiếp sử dụng Liệt Hỏa Lưu Tinh, Huyền Thiên chưa hẳn có thể đánh trúng người thủ lăng kia, bất quá, người thủ lăng kia hiện giờ bị Lôi Đình chi lực bổ đến không thành bộ dáng, tuy rằng không bị đánh chết nhưng lại bổ khiến nó khó có thể hành động, lập tức bị Liệt Hỏa lưu tinh đốt trúng.</w:t>
      </w:r>
    </w:p>
    <w:p>
      <w:pPr>
        <w:pStyle w:val="BodyText"/>
      </w:pPr>
      <w:r>
        <w:t xml:space="preserve">Cho là Bất Tử Khôi Lỗi Thiên giai thập trọng cũng không chịu nổi Liệt Hỏa Lưu Tinh thiêu đốt, chỉ là thời gian lâu chút ít, rất nhanh nó liền hóa thành tro tàn.</w:t>
      </w:r>
    </w:p>
    <w:p>
      <w:pPr>
        <w:pStyle w:val="BodyText"/>
      </w:pPr>
      <w:r>
        <w:t xml:space="preserve">Huyền Thiên tiếp tục đi về trước, ở phía sau chiếc ghế lớn mà người thủ lăng kia ngồi có một hành lang bề rộng chừng 2m, cao chừng 3m.</w:t>
      </w:r>
    </w:p>
    <w:p>
      <w:pPr>
        <w:pStyle w:val="BodyText"/>
      </w:pPr>
      <w:r>
        <w:t xml:space="preserve">Trong hành lang hiện ra hào quang huyễn bạch, Huyền Thiên sử dụng Địa Nhãn Thần Đồng cũng không thể nhìn thấu.</w:t>
      </w:r>
    </w:p>
    <w:p>
      <w:pPr>
        <w:pStyle w:val="BodyText"/>
      </w:pPr>
      <w:r>
        <w:t xml:space="preserve">Huyền Thiên nhíu nhíu mày, hành lang này có chút quỷ dị, rất không bình thường.</w:t>
      </w:r>
    </w:p>
    <w:p>
      <w:pPr>
        <w:pStyle w:val="BodyText"/>
      </w:pPr>
      <w:r>
        <w:t xml:space="preserve">Do dự một hồi, Huyền Thiên vẫn bảo trì cảnh giác, đi tới cầu thang hiện ra huyễn bạch quang mang kia.</w:t>
      </w:r>
    </w:p>
    <w:p>
      <w:pPr>
        <w:pStyle w:val="BodyText"/>
      </w:pPr>
      <w:r>
        <w:t xml:space="preserve">Bất Tử Vương Lăng, có tiến không lui, tuy rằng Huyền Thiên đối với hành lang này cảm thấy có nguy hiểm nhưng so sánh với lui về phía sau, bị trận pháp trong Bất Tử Vương Lăng gạt bỏ thì nguy hiểm vẫn nhỏ hơn nhiều.</w:t>
      </w:r>
    </w:p>
    <w:p>
      <w:pPr>
        <w:pStyle w:val="BodyText"/>
      </w:pPr>
      <w:r>
        <w:t xml:space="preserve">Ngay cả Mạc Thiên Ky cũng nói trận pháp trong Bất Tử Vương Lăng dù là hắn cũng khó có thể phá hư, nếu lui về phía sau, hắn đối với sự gạt bỏ của trận pháp cũng phi thường cố hết sức.</w:t>
      </w:r>
    </w:p>
    <w:p>
      <w:pPr>
        <w:pStyle w:val="BodyText"/>
      </w:pPr>
      <w:r>
        <w:t xml:space="preserve">Huyền Thiên tiến vào trong hành lang, hào quang huyễn bạch kia bao phủ toàn thân hắn, hơn nữa không chỗ nào không có, tựa hồ ngay cả trong thân thể Huyền Thiên cũng bị thẩm thấu vào.</w:t>
      </w:r>
    </w:p>
    <w:p>
      <w:pPr>
        <w:pStyle w:val="BodyText"/>
      </w:pPr>
      <w:r>
        <w:t xml:space="preserve">Huyền Thiên vận chuyển Cương Nguyên, hình thành một cái cương tráo tiến hành ngăn cản, nhưng lại không thể ngăn được.</w:t>
      </w:r>
    </w:p>
    <w:p>
      <w:pPr>
        <w:pStyle w:val="BodyText"/>
      </w:pPr>
      <w:r>
        <w:t xml:space="preserve">Trong chốc lát, hào quang huyễn bạch này liền soi xuyên thấu Huyền Thiên, giống như Địa Nhãn Thần Đồng của Huyền Thiên nhìn thấu một kiện vật phẩm vậy.</w:t>
      </w:r>
    </w:p>
    <w:p>
      <w:pPr>
        <w:pStyle w:val="BodyText"/>
      </w:pPr>
      <w:r>
        <w:t xml:space="preserve">Trong một sát na khi hào quang huyễn bạch kia chiếu vào Huyền Thiên, một thanh âm tức giận bỗng nhiên vang lên:</w:t>
      </w:r>
    </w:p>
    <w:p>
      <w:pPr>
        <w:pStyle w:val="BodyText"/>
      </w:pPr>
      <w:r>
        <w:t xml:space="preserve">- Một tên truyền nhân của Bất Diệt Kim Thân lại dám đến Vương lăng của Bổn Vương. . . Lẽ nào lại như vậy!</w:t>
      </w:r>
    </w:p>
    <w:p>
      <w:pPr>
        <w:pStyle w:val="BodyText"/>
      </w:pPr>
      <w:r>
        <w:t xml:space="preserve">Theo đạo này thanh âm vang lên, một cổ uy áp cực lớn liền sinh ra, trong chốc lát, Huyền Thiên liền cảm giác được có lực lượng nặng trăm vạn cân đặt ở trên người của hắn, khiến thân thể của hắn run lên, suýt nữa đã ngã xuống đất.</w:t>
      </w:r>
    </w:p>
    <w:p>
      <w:pPr>
        <w:pStyle w:val="BodyText"/>
      </w:pPr>
      <w:r>
        <w:t xml:space="preserve">Huyền Thiên trong lòng khẽ động:</w:t>
      </w:r>
    </w:p>
    <w:p>
      <w:pPr>
        <w:pStyle w:val="BodyText"/>
      </w:pPr>
      <w:r>
        <w:t xml:space="preserve">- Thanh âm này. . . Tự xưng Bổn Vương, đây là thanh âm của Bất Tử Vương!</w:t>
      </w:r>
    </w:p>
    <w:p>
      <w:pPr>
        <w:pStyle w:val="BodyText"/>
      </w:pPr>
      <w:r>
        <w:t xml:space="preserve">- Chẳng lẽ Bất Tử Vương còn sống. . . ?</w:t>
      </w:r>
    </w:p>
    <w:p>
      <w:pPr>
        <w:pStyle w:val="BodyText"/>
      </w:pPr>
      <w:r>
        <w:t xml:space="preserve">Cách nghĩ này lóe lên làm cho toàn thân Huyền Thiên đều giật mình. . .</w:t>
      </w:r>
    </w:p>
    <w:p>
      <w:pPr>
        <w:pStyle w:val="BodyText"/>
      </w:pPr>
      <w:r>
        <w:t xml:space="preserve">Bất quá, cái này cũng có khả năng là thanh âm do Bất Tử Vương lưu lại, Huyền Thiên cũng không tin, một ngàn năm qua đi, Vô Thượng Vương giả cũng phải chết đi mấy lần mà Bất Tử Vương còn có thể còn sống.</w:t>
      </w:r>
    </w:p>
    <w:p>
      <w:pPr>
        <w:pStyle w:val="BodyText"/>
      </w:pPr>
      <w:r>
        <w:t xml:space="preserve">Đang lúc Huyền Thiên suy nghĩ, áp lực trên người hắn bỗng tăng thêm, vượt xa trăm vạn cân, một đạo nhân ảnh chợt hiện thân, xuất hiện ở trước Huyền Thiên.</w:t>
      </w:r>
    </w:p>
    <w:p>
      <w:pPr>
        <w:pStyle w:val="BodyText"/>
      </w:pPr>
      <w:r>
        <w:t xml:space="preserve">Đây là một đạo bóng người hư ảo, là một thanh niên tuổi gần 30, uy áp cực lớn kia đúng là từ trên người người này phát ra, càng tới gần Huyền Thiên, Huyền Thiên liền càng cảm thấy cổ áp lực vô hình kia tại tăng thêm.</w:t>
      </w:r>
    </w:p>
    <w:p>
      <w:pPr>
        <w:pStyle w:val="BodyText"/>
      </w:pPr>
      <w:r>
        <w:t xml:space="preserve">Trong mắt Huyền Thiên liền giật mình, đây là một đạo Ý chí Vương giả!</w:t>
      </w:r>
    </w:p>
    <w:p>
      <w:pPr>
        <w:pStyle w:val="BodyText"/>
      </w:pPr>
      <w:r>
        <w:t xml:space="preserve">Ý chí Vương giả! Đây là tồn tại cực kỳ đáng sợ!</w:t>
      </w:r>
    </w:p>
    <w:p>
      <w:pPr>
        <w:pStyle w:val="BodyText"/>
      </w:pPr>
      <w:r>
        <w:t xml:space="preserve">Vẻn vẹn chỉ là một đám Vương giả chi uy đã có thể đè chết cường giả Thiên giai bình thường rồi.</w:t>
      </w:r>
    </w:p>
    <w:p>
      <w:pPr>
        <w:pStyle w:val="BodyText"/>
      </w:pPr>
      <w:r>
        <w:t xml:space="preserve">Hiện giờ, Huyền Thiên cảm giác trên người bị đè ép 200~300 ngàn cân, hai đầu gối hắn bị ép đến co lại, cả người mồ hôi rơi như mưa.</w:t>
      </w:r>
    </w:p>
    <w:p>
      <w:pPr>
        <w:pStyle w:val="BodyText"/>
      </w:pPr>
      <w:r>
        <w:t xml:space="preserve">Đạo Ý chí Vương giả kia động cũng không động đã khiến Huyền Thiên vạn phần cố hết sức, hơi không cẩn thận sẽ bị cổ lực lượng kia ép đến phủ phục xuống mặt đất không thể động đậy nổi.</w:t>
      </w:r>
    </w:p>
    <w:p>
      <w:pPr>
        <w:pStyle w:val="BodyText"/>
      </w:pPr>
      <w:r>
        <w:t xml:space="preserve">Huyền Thiên gặp phải uy áp cực lớn, nhưng trong lòng thì lại khiếp sợ vạn phần:</w:t>
      </w:r>
    </w:p>
    <w:p>
      <w:pPr>
        <w:pStyle w:val="BodyText"/>
      </w:pPr>
      <w:r>
        <w:t xml:space="preserve">- Không đến 30 tuổi, liền đã là Vương giả vô thượng, đạo Ý chí Vương giả này nhất định là ý chí của Bất Tử Vương, người chết đi, ý chí cũng theo đó bị chôn vùi, cho dù Vương giả Vô Thượng cũng chỉ có thể lưu lại ý chí hình chiếu, cho tới bây giờ còn chưa nghe qua Vương giả có thể bảo lưu lại ý chí sau khi chết a... Đừng nói là? Bất Tử Vương thật sự chưa chết chứ?</w:t>
      </w:r>
    </w:p>
    <w:p>
      <w:pPr>
        <w:pStyle w:val="BodyText"/>
      </w:pPr>
      <w:r>
        <w:t xml:space="preserve">Nếu như Bất Tử Vương chưa chết, vậy thì Bất Tử Vương là nhân vật ngàn năm trước, hiện giờ còn chưa chết, đây không phải là lão quái vật sống ngàn năm sao?</w:t>
      </w:r>
    </w:p>
    <w:p>
      <w:pPr>
        <w:pStyle w:val="BodyText"/>
      </w:pPr>
      <w:r>
        <w:t xml:space="preserve">Một người, làm sao có thể sống lâu như vậy?</w:t>
      </w:r>
    </w:p>
    <w:p>
      <w:pPr>
        <w:pStyle w:val="BodyText"/>
      </w:pPr>
      <w:r>
        <w:t xml:space="preserve">Cho dù là Vương giả vô thượng, cũng chỉ có thể sống quá 200 tuổi thôi, Trường Sinh Vương sống lâu nhất cũng vẻn vẹn sống được 300 năm, 200 năm đến 300 năm, và 200 năm đến 1000 năm... Chênh lệch này cũng quá lớn.</w:t>
      </w:r>
    </w:p>
    <w:p>
      <w:pPr>
        <w:pStyle w:val="BodyText"/>
      </w:pPr>
      <w:r>
        <w:t xml:space="preserve">Lúc này Huyền Thiên thật muốn tìm Kiếm Si hỏi thăm xem cuối cùng là chuyện gì xảy ra, nhưng Kiếm Si lại không có chút phản ứng...</w:t>
      </w:r>
    </w:p>
    <w:p>
      <w:pPr>
        <w:pStyle w:val="BodyText"/>
      </w:pPr>
      <w:r>
        <w:t xml:space="preserve">- Ngươi... Là! Bất! Tử! Vương?</w:t>
      </w:r>
    </w:p>
    <w:p>
      <w:pPr>
        <w:pStyle w:val="BodyText"/>
      </w:pPr>
      <w:r>
        <w:t xml:space="preserve">Huyền Thiên chống cự uy áp cực lớn, nói gằng ra từng chữ từ kẽ răng.</w:t>
      </w:r>
    </w:p>
    <w:p>
      <w:pPr>
        <w:pStyle w:val="BodyText"/>
      </w:pPr>
      <w:r>
        <w:t xml:space="preserve">Nếu như người đã chết, cho dù lưu lại một đạo ý niệm thì cũng không thể gọi là ý niệm được, chỉ có thể gọi là chấp niệm, bởi vì đã không có năng lực suy nghĩ, chỉ là vì có chuyện trong lòng còn chưa hoàn thành, ý niệm không tiêu tan biến thành mà thành, chấp niệm chỉ sẽ chấp nhất đối với chuyện vướng mắc trong lòng, đối với các sự vật khác đều không có bất kỳ phản ứng nào cả.</w:t>
      </w:r>
    </w:p>
    <w:p>
      <w:pPr>
        <w:pStyle w:val="BodyText"/>
      </w:pPr>
      <w:r>
        <w:t xml:space="preserve">Cho nên, Huyền Thiên vừa hỏi như vậy, liền có thể phân biệt ra được, Bất Tử Vương, đến cùng có chết hay không.</w:t>
      </w:r>
    </w:p>
    <w:p>
      <w:pPr>
        <w:pStyle w:val="BodyText"/>
      </w:pPr>
      <w:r>
        <w:t xml:space="preserve">Nếu như đây chỉ là một đạo chấp niệm, như vậy vừa rồi hắn nói Huyền Thiên là truyền nhân của Bất Diệt Kim Thân hẳn là có chấp nhất với Bất Diệt Kim Thân, sẽ không để ý đến vấn đề của Huyền Thiên.</w:t>
      </w:r>
    </w:p>
    <w:p>
      <w:pPr>
        <w:pStyle w:val="BodyText"/>
      </w:pPr>
      <w:r>
        <w:t xml:space="preserve">Nếu như đạo ý chí này của Bất Tử Vương trả lời Huyền Thiên như bình thường..., như vậy... Kết quả rõ ràng rồi.</w:t>
      </w:r>
    </w:p>
    <w:p>
      <w:pPr>
        <w:pStyle w:val="BodyText"/>
      </w:pPr>
      <w:r>
        <w:t xml:space="preserve">- Truyền nhân của Bất Diệt Kim Thân, ngươi dám đi vào Vương lăng của bổn vương, ngươi là tự tìm đường chết, bổn vương muốn dùng Bất Diệt Thần Huyết Kim Thân nhị trọng của ngươi cởi bỏ nguyền rủa của Thần Châu đại địa... !</w:t>
      </w:r>
    </w:p>
    <w:p>
      <w:pPr>
        <w:pStyle w:val="BodyText"/>
      </w:pPr>
      <w:r>
        <w:t xml:space="preserve">Ý chí Bất Tử Vương ánh mắt lợi hại đến cực điểm nhìn Huyền Thiên.</w:t>
      </w:r>
    </w:p>
    <w:p>
      <w:pPr>
        <w:pStyle w:val="BodyText"/>
      </w:pPr>
      <w:r>
        <w:t xml:space="preserve">Lời đáp lại này không hề để ý đến vấn đề của Huyền Thiên.</w:t>
      </w:r>
    </w:p>
    <w:p>
      <w:pPr>
        <w:pStyle w:val="BodyText"/>
      </w:pPr>
      <w:r>
        <w:t xml:space="preserve">Bất quá, Huyền Thiên cũng không loại trừ khả năng Bất Tử Vương còn sống. Bởi vì, nếu hắn không đáp lại cũng có thể là do hắn không đặt vào mắt.</w:t>
      </w:r>
    </w:p>
    <w:p>
      <w:pPr>
        <w:pStyle w:val="BodyText"/>
      </w:pPr>
      <w:r>
        <w:t xml:space="preserve">Ý chí của Bất Tử Vương đối với Huyền Thiên đằng đằng sát khí, trong khi nói chuyện, hai tay liền kết thành ấn pháp đập về phía Huyền Thiên.</w:t>
      </w:r>
    </w:p>
    <w:p>
      <w:pPr>
        <w:pStyle w:val="BodyText"/>
      </w:pPr>
      <w:r>
        <w:t xml:space="preserve">Bất Tử Ấn Pháp...</w:t>
      </w:r>
    </w:p>
    <w:p>
      <w:pPr>
        <w:pStyle w:val="BodyText"/>
      </w:pPr>
      <w:r>
        <w:t xml:space="preserve">Huyền Thiên từ trên tay Đệ Nhất Công Tử đã từng gặp bộ võ học này, lập tức liền có một loại cảm giác sởn hết cả gai ốc.</w:t>
      </w:r>
    </w:p>
    <w:p>
      <w:pPr>
        <w:pStyle w:val="BodyText"/>
      </w:pPr>
      <w:r>
        <w:t xml:space="preserve">- Chẳng lẻ phải giao thủ với một vị Vương giả vô thượng sao? Mặc dù chỉ là một đạo ý chí thôi, nhưng lực lượng của hắn cũng đã vượt qua lực lượng của Thiên giai cảnh ah... !</w:t>
      </w:r>
    </w:p>
    <w:p>
      <w:pPr>
        <w:pStyle w:val="BodyText"/>
      </w:pPr>
      <w:r>
        <w:t xml:space="preserve">Trong lòng Huyền Thiên cả kinh nói.</w:t>
      </w:r>
    </w:p>
    <w:p>
      <w:pPr>
        <w:pStyle w:val="BodyText"/>
      </w:pPr>
      <w:r>
        <w:t xml:space="preserve">Bất quá, đối mặt với Bất Tử Ấn Pháp của Bất Tử Vương, Huyền Thiên lại không thể không ngăn cản.</w:t>
      </w:r>
    </w:p>
    <w:p>
      <w:pPr>
        <w:pStyle w:val="Compact"/>
      </w:pPr>
      <w:r>
        <w:br w:type="textWrapping"/>
      </w:r>
      <w:r>
        <w:br w:type="textWrapping"/>
      </w:r>
    </w:p>
    <w:p>
      <w:pPr>
        <w:pStyle w:val="Heading2"/>
      </w:pPr>
      <w:bookmarkStart w:id="1056" w:name="chương-1038-thần-âm-lâm-thế."/>
      <w:bookmarkEnd w:id="1056"/>
      <w:r>
        <w:t xml:space="preserve">1034. Chương 1038: Thần Âm Lâm Thế.</w:t>
      </w:r>
    </w:p>
    <w:p>
      <w:pPr>
        <w:pStyle w:val="Compact"/>
      </w:pPr>
      <w:r>
        <w:br w:type="textWrapping"/>
      </w:r>
      <w:r>
        <w:br w:type="textWrapping"/>
      </w:r>
      <w:r>
        <w:t xml:space="preserve">Vì ứng đối uy áp kinh khủng kia, Huyền Thiên đã vận chuyển Đại Kim Cương Thần Lực Công và Bất Diệt Kim Thân, giờ phút này, hai nắm tay màu vang trực tiếp đánh tới Bất Tử Ấn của ý chí Bất Tử Vương.</w:t>
      </w:r>
    </w:p>
    <w:p>
      <w:pPr>
        <w:pStyle w:val="BodyText"/>
      </w:pPr>
      <w:r>
        <w:t xml:space="preserve">Phanh --!</w:t>
      </w:r>
    </w:p>
    <w:p>
      <w:pPr>
        <w:pStyle w:val="BodyText"/>
      </w:pPr>
      <w:r>
        <w:t xml:space="preserve">Kim Quyền của Huyền Thiên đánh cùng một chỗ với Bất Tử Ấn của ý chí Bất Tử Vương, phát ra một tiếng vang thật lớn.</w:t>
      </w:r>
    </w:p>
    <w:p>
      <w:pPr>
        <w:pStyle w:val="BodyText"/>
      </w:pPr>
      <w:r>
        <w:t xml:space="preserve">Sau khi tu luyện Bất Diệt Kim Thân, Huyền Thiên lần đầu tiên cảm thấy từ tay truyền đến cảm giác đau đớn toàn thân như thế này.</w:t>
      </w:r>
    </w:p>
    <w:p>
      <w:pPr>
        <w:pStyle w:val="BodyText"/>
      </w:pPr>
      <w:r>
        <w:t xml:space="preserve">Lực lượng kinh khủng kia cơ hồ muốn đánh cho hai kim thủ của Huyền Thiên như vỡ nát.</w:t>
      </w:r>
    </w:p>
    <w:p>
      <w:pPr>
        <w:pStyle w:val="BodyText"/>
      </w:pPr>
      <w:r>
        <w:t xml:space="preserve">Bất quá, sự chắc chắn của Bất Diệt Kim Thân hiển nhiên cũng thập phần đáng sợ đấy, Huyền Thiên chỉ cảm giác cánh tay như muốn nát ra thôi, trên thực tế cũng không nát, chỉ là truyền đến một loại cảm giác đau đớn toàn thân thôi.</w:t>
      </w:r>
    </w:p>
    <w:p>
      <w:pPr>
        <w:pStyle w:val="BodyText"/>
      </w:pPr>
      <w:r>
        <w:t xml:space="preserve">Mà Huyền Thiên bị lực lượng vô hình nặng 200~300 ngàn cân đè nặng, cơ hồ như lưng cõng một ngọn núi, tuy rằng thực lực ý chí Bất Tử Vương khủng bố, nhưng cũng chỉ đánh cho Huyền Thiên về phía sau nửa bước thôi.</w:t>
      </w:r>
    </w:p>
    <w:p>
      <w:pPr>
        <w:pStyle w:val="BodyText"/>
      </w:pPr>
      <w:r>
        <w:t xml:space="preserve">- Tu vị mới Thiên giai cảnh không ngờ đã tu luyện Bất Diệt Kim Thân đệ nhị trọng đến trình độ này, rất tốt, ngươi tu luyện càng mạnh, nồng độ Bất Diệt Thần Huyết càng cao, đối với nguyền rủa của Thần Châu đại địa càng có hiệu quả!</w:t>
      </w:r>
    </w:p>
    <w:p>
      <w:pPr>
        <w:pStyle w:val="BodyText"/>
      </w:pPr>
      <w:r>
        <w:t xml:space="preserve">Thanh âm của ý chí Bất Tử Vương lạnh lùng vang lên, lần nữa thi triển Bất Tử Ấn Pháp đập tới Huyền Thiên.</w:t>
      </w:r>
    </w:p>
    <w:p>
      <w:pPr>
        <w:pStyle w:val="BodyText"/>
      </w:pPr>
      <w:r>
        <w:t xml:space="preserve">Phanh --!</w:t>
      </w:r>
    </w:p>
    <w:p>
      <w:pPr>
        <w:pStyle w:val="BodyText"/>
      </w:pPr>
      <w:r>
        <w:t xml:space="preserve">Huyền Thiên không cách nào né tránh, chỉ đành lần nữa liều mạng với ý chí Bất Tử Vương.</w:t>
      </w:r>
    </w:p>
    <w:p>
      <w:pPr>
        <w:pStyle w:val="BodyText"/>
      </w:pPr>
      <w:r>
        <w:t xml:space="preserve">Trong tiếng nổ vang, hai tay Huyền Thiên lại lần nữa truyền đến một hồi đau đớn toàn thân.</w:t>
      </w:r>
    </w:p>
    <w:p>
      <w:pPr>
        <w:pStyle w:val="BodyText"/>
      </w:pPr>
      <w:r>
        <w:t xml:space="preserve">Bất quá, Huyền Thiên bởi vì vừa rồi lui về phía sau một bước, hai chân đã đứng thẳng lên, cả người vững như Thái Sơn, tuy rằng Bất Tử Ấn Pháp do ý chí Bất Tử Vương đánh ra uy lực khủng bố, nhưng lại không thể đánh lui Huyền Thiên.</w:t>
      </w:r>
    </w:p>
    <w:p>
      <w:pPr>
        <w:pStyle w:val="BodyText"/>
      </w:pPr>
      <w:r>
        <w:t xml:space="preserve">Huyền Thiên đứng ở nơi đó, như mọc rể vậy, nhất là uy áp kinh khủng kia khiến hắn như lưng cõng một tòa núi lớn, hắn muốn động cũng khó mà nhúc nhích.</w:t>
      </w:r>
    </w:p>
    <w:p>
      <w:pPr>
        <w:pStyle w:val="BodyText"/>
      </w:pPr>
      <w:r>
        <w:t xml:space="preserve">- Xem ngươi có thể đỡ được công kích của bổn vương bao nhiêu lần!</w:t>
      </w:r>
    </w:p>
    <w:p>
      <w:pPr>
        <w:pStyle w:val="BodyText"/>
      </w:pPr>
      <w:r>
        <w:t xml:space="preserve">Ý chí Bất Tử Vương lạnh lùng thốt, lại là Bất Tử Ấn Pháp đập tới Huyền Thiên.</w:t>
      </w:r>
    </w:p>
    <w:p>
      <w:pPr>
        <w:pStyle w:val="BodyText"/>
      </w:pPr>
      <w:r>
        <w:t xml:space="preserve">Huyền Thiên hiện giờ chống đỡ uy áp kinh khủng kia, miễn cưỡng khiến mình không bị áp đảo, mồ hôi rơi như mưa, hơn nữa lực lượng từ công kích của ý chí Bất Tử Vương thật sự rất là khủng bố.</w:t>
      </w:r>
    </w:p>
    <w:p>
      <w:pPr>
        <w:pStyle w:val="BodyText"/>
      </w:pPr>
      <w:r>
        <w:t xml:space="preserve">Huyền Thiên vận chuyển Đại Kim Cương Thần Lực Công, Bất Diệt Kim Thân tới cực hạn, hắn mắt mở Địa Nhãn Thần Đồng, nhưng không nhìn ra Bất Tử Ấn Pháp của ý chí Bất Tử Vương có sơ hở gì, hắn thi triển Vạn Hóa Thánh Quyết, nhưng lại không hóa được Bất Tử thần lực của Bất Tử Vương.</w:t>
      </w:r>
    </w:p>
    <w:p>
      <w:pPr>
        <w:pStyle w:val="BodyText"/>
      </w:pPr>
      <w:r>
        <w:t xml:space="preserve">Phanh --!</w:t>
      </w:r>
    </w:p>
    <w:p>
      <w:pPr>
        <w:pStyle w:val="BodyText"/>
      </w:pPr>
      <w:r>
        <w:t xml:space="preserve">Tiếng nổ thứ ba truyền đến, toàn thân Huyền Thiên chấn động, lúc này không chỉ là hai bàn tay truyền đến đau đớn, mà ngay cả thân thể cũng cảm giác như xương cốt muốn rã ra.</w:t>
      </w:r>
    </w:p>
    <w:p>
      <w:pPr>
        <w:pStyle w:val="BodyText"/>
      </w:pPr>
      <w:r>
        <w:t xml:space="preserve">XÍU... UU!! XÍU... UU!! XÍU... UU!! XÍU... UU!! XÍU... UU!...</w:t>
      </w:r>
    </w:p>
    <w:p>
      <w:pPr>
        <w:pStyle w:val="BodyText"/>
      </w:pPr>
      <w:r>
        <w:t xml:space="preserve">Bỗng nhiên một đoàn kiếm quang sáng chói từ trong cơ thể Huyền Thiên bắn ra, là 360 chuôi Linh kiếm Thiên cấp thượng phẩm, trong chốc lát hợp thành Thiên Cương Địa Sát Kiếm Trận, bạo sát về phía ý chí Bất Tử Vương ở phía trước.</w:t>
      </w:r>
    </w:p>
    <w:p>
      <w:pPr>
        <w:pStyle w:val="BodyText"/>
      </w:pPr>
      <w:r>
        <w:t xml:space="preserve">Kiếm trận hợp thành, Thiên Địa đại thế tùy ý sinh ra, khiến uy áp Huyền Thiên cảm giác được cũng nhỏ hơn không ít.</w:t>
      </w:r>
    </w:p>
    <w:p>
      <w:pPr>
        <w:pStyle w:val="BodyText"/>
      </w:pPr>
      <w:r>
        <w:t xml:space="preserve">- Kiếm trận --!</w:t>
      </w:r>
    </w:p>
    <w:p>
      <w:pPr>
        <w:pStyle w:val="BodyText"/>
      </w:pPr>
      <w:r>
        <w:t xml:space="preserve">Thần sắc ý chí Bất Tử Vương hơi quái lạ, lập tức truyền đến tiếng rống to phẫn nộ đến cực điểm:</w:t>
      </w:r>
    </w:p>
    <w:p>
      <w:pPr>
        <w:pStyle w:val="BodyText"/>
      </w:pPr>
      <w:r>
        <w:t xml:space="preserve">- Ngươi còn là một tên Kiếm Trận Sư chết tiệt... Chết --!</w:t>
      </w:r>
    </w:p>
    <w:p>
      <w:pPr>
        <w:pStyle w:val="BodyText"/>
      </w:pPr>
      <w:r>
        <w:t xml:space="preserve">Trong chốc lát, một cổ lực lượng kinh khủng đến cực điểm từ trong cơ thể ý chí Bất Tử Vương bạo phát ra, sinh ra một đoàn phong bạo cực lớn, Vương giả chi uy bỗng nhiên tăng lên không ít, Huyền Thiên cho dù bị lực lượng của Thiên Cương Địa Sát Kiếm Trận bao phủ cũng cảm thấy uy áp khủng bố không thua gì vừa rồi phải thừa nhận.</w:t>
      </w:r>
    </w:p>
    <w:p>
      <w:pPr>
        <w:pStyle w:val="BodyText"/>
      </w:pPr>
      <w:r>
        <w:t xml:space="preserve">Thiên Cương Địa Sát Kiếm Trận vô kiên bất phá đúng là đâm không vào được trong gió lốc ở bốn phía ý chí Bất Tử Vương, mà ý chí Bất Tử Vương vung tay lên, lại lập tức bắt được hơn mười chuôi Linh kiếm.</w:t>
      </w:r>
    </w:p>
    <w:p>
      <w:pPr>
        <w:pStyle w:val="BodyText"/>
      </w:pPr>
      <w:r>
        <w:t xml:space="preserve">Hơn mười chuôi Linh kiếm kia lọt vào tay ý chí Bất Tử Vương liền như bị kìm sắt giữ lại, thoát khỏi khống chế của Huyền Thiên, Thiên Cương Địa Sát Kiếm Trận uy lực lập tức kịch liệt yếu bớt.</w:t>
      </w:r>
    </w:p>
    <w:p>
      <w:pPr>
        <w:pStyle w:val="BodyText"/>
      </w:pPr>
      <w:r>
        <w:t xml:space="preserve">Không phải kiếm trận do 360 kiếm hợp thành không được, mà là ý chí Bất Tử Vương quá mạnh mẽ, một Chí Cường Giả Thiên giai thập trọng chỉ sợ cũng đã sớm chết đi, chỉ có Bán Bộ Vương Giả, mới có thể chống lại một hai, Huyền Thiên có thể đối kháng với Vương ý chí lâu như vậy, chủ yếu là do lực phòng ngự kinh khủng đến cực điểm của Bất Diệt Kim Thân, hơn nữa, vừa rồi ý chí Bất Tử Vương cũng không dùng ra toàn lực.</w:t>
      </w:r>
    </w:p>
    <w:p>
      <w:pPr>
        <w:pStyle w:val="BodyText"/>
      </w:pPr>
      <w:r>
        <w:t xml:space="preserve">Mà lúc này, theo ý chí Bất Tử Vương hét lên một tiếng "chết", lực lượng kinh khủng kia, hoàn toàn bị hắn phóng xuất ra, Thiên Cương Địa Sát Kiếm Trận lập tức bị phá, Bất Tử Vương mở ra năm ngón tay, cương mang kia bắn tới như một cự chưởng từ trên trời giáng xuống, đánh tới đỉnh đầu Huyền Thiên.</w:t>
      </w:r>
    </w:p>
    <w:p>
      <w:pPr>
        <w:pStyle w:val="BodyText"/>
      </w:pPr>
      <w:r>
        <w:t xml:space="preserve">Bàn tay kia còn chưa chụp tới, lực lượng khủng bố đã khiến Huyền Thiên giảm thấp xuống hai thốn, hắn cảm giác thân thể như muốn vỡ tung vậy.</w:t>
      </w:r>
    </w:p>
    <w:p>
      <w:pPr>
        <w:pStyle w:val="BodyText"/>
      </w:pPr>
      <w:r>
        <w:t xml:space="preserve">Phanh! Phanh!</w:t>
      </w:r>
    </w:p>
    <w:p>
      <w:pPr>
        <w:pStyle w:val="BodyText"/>
      </w:pPr>
      <w:r>
        <w:t xml:space="preserve">Huyền Thiên nắm hai tay lại, đánh tới đại chưởng đè xuống, hai tiếng nổ vang lên, hai tay Huyền Thiên lập tức mềm yếu vô lực bắn trở về, nếu không phải Bất Diệt Kim Thân chắc chắn dị thường thì hai cánh tay giờ phút này đã hóa thành huyết vụ rồi.</w:t>
      </w:r>
    </w:p>
    <w:p>
      <w:pPr>
        <w:pStyle w:val="BodyText"/>
      </w:pPr>
      <w:r>
        <w:t xml:space="preserve">Thực lực của hai bên, hoàn toàn không cùng một cấp bậc!</w:t>
      </w:r>
    </w:p>
    <w:p>
      <w:pPr>
        <w:pStyle w:val="BodyText"/>
      </w:pPr>
      <w:r>
        <w:t xml:space="preserve">Dù cho Huyền Thiên có Bất Diệt Kim Thân, có thể ngăn trở mấy chiêu, nhưng cũng không cách nào chống lại quá lâu.</w:t>
      </w:r>
    </w:p>
    <w:p>
      <w:pPr>
        <w:pStyle w:val="BodyText"/>
      </w:pPr>
      <w:r>
        <w:t xml:space="preserve">Một chưởng này của ý chí Bất Tử Vương chụp xuống, hoàn toàn là muốn lấy mạng Huyền Thiên rồi!</w:t>
      </w:r>
    </w:p>
    <w:p>
      <w:pPr>
        <w:pStyle w:val="BodyText"/>
      </w:pPr>
      <w:r>
        <w:t xml:space="preserve">- Chẳng lẽ... Ta cứ như vậy liền vẫn lạc trong tay ý chí của một vị Vương giả vô thượng sao?</w:t>
      </w:r>
    </w:p>
    <w:p>
      <w:pPr>
        <w:pStyle w:val="BodyText"/>
      </w:pPr>
      <w:r>
        <w:t xml:space="preserve">Giờ khắc này, trong lòng Huyền Thiên tràn đầy không cam lòng!</w:t>
      </w:r>
    </w:p>
    <w:p>
      <w:pPr>
        <w:pStyle w:val="BodyText"/>
      </w:pPr>
      <w:r>
        <w:t xml:space="preserve">Ngay khi bàn tay của ý chí Bất Tử Vương rơi vòa trên đỉnh đầu Huyền Thiên, bỗng nhiên một cái vòng xoáy cự đại xuất hiện sau lưng Huyền Thiên, ý chí Bất Tử Vương cùng với uy áp kinh khủng kia bỗng nhiên hóa thành một đạo khí lưu, bị vòng xoáy cực lớn kia hấp thu vào.</w:t>
      </w:r>
    </w:p>
    <w:p>
      <w:pPr>
        <w:pStyle w:val="BodyText"/>
      </w:pPr>
      <w:r>
        <w:t xml:space="preserve">Huyền Thiên sững sờ, cứ như vậy trong nháy mắt, nguy cơ của hắn liền biến mất tăm, ý chí Bất Tử Vương ở phía trước, uy áp khủng bố vô hình kia cùng với quang mang huyễn bạch hiện ra trong hành lang đều biến mất...</w:t>
      </w:r>
    </w:p>
    <w:p>
      <w:pPr>
        <w:pStyle w:val="BodyText"/>
      </w:pPr>
      <w:r>
        <w:t xml:space="preserve">Ngay một khắc này, một đạo thanh âm bỗng nhiên vang lên:</w:t>
      </w:r>
    </w:p>
    <w:p>
      <w:pPr>
        <w:pStyle w:val="BodyText"/>
      </w:pPr>
      <w:r>
        <w:t xml:space="preserve">- Lại dám thôn phệ ý chí của bổn vương, tiểu tử, bổn vương nhớ kỹ ngươi rồi!</w:t>
      </w:r>
    </w:p>
    <w:p>
      <w:pPr>
        <w:pStyle w:val="BodyText"/>
      </w:pPr>
      <w:r>
        <w:t xml:space="preserve">Thanh âm này không biết từ nơi nào đến, tựa hồ là bầu trời, tựa hồ là dưới mặt đất, lại tựa hồ là chung quanh, quả thực không chỗ nào không có!</w:t>
      </w:r>
    </w:p>
    <w:p>
      <w:pPr>
        <w:pStyle w:val="BodyText"/>
      </w:pPr>
      <w:r>
        <w:t xml:space="preserve">Không chỉ Huyền Thiên nghe được đạo thanh âm này mà toàn bộ Bất Tử Vương Lăng... Cùng với toàn bộ Thiên Tinh Thành bên ngoài Bất Tử Vương Lăng... Thậm chí, toàn bộ Thần Châu đại địa... trong nháy mắt đều vang lên đạo thanh âm này.</w:t>
      </w:r>
    </w:p>
    <w:p>
      <w:pPr>
        <w:pStyle w:val="BodyText"/>
      </w:pPr>
      <w:r>
        <w:t xml:space="preserve">Vang lên từ bốn phương tám hướng, mất đi từ bốn phương tám hướng, dọa toàn bộ người của Thần Châu đại địa nhảy dựng!</w:t>
      </w:r>
    </w:p>
    <w:p>
      <w:pPr>
        <w:pStyle w:val="BodyText"/>
      </w:pPr>
      <w:r>
        <w:t xml:space="preserve">Đến tột cùng là ai nói những lời này?</w:t>
      </w:r>
    </w:p>
    <w:p>
      <w:pPr>
        <w:pStyle w:val="BodyText"/>
      </w:pPr>
      <w:r>
        <w:t xml:space="preserve">Đến tột cùng là ai nói với ai những lời này?</w:t>
      </w:r>
    </w:p>
    <w:p>
      <w:pPr>
        <w:pStyle w:val="BodyText"/>
      </w:pPr>
      <w:r>
        <w:t xml:space="preserve">Ngoại trừ Huyền Thiên, không có bất kỳ người nào biết rõ.</w:t>
      </w:r>
    </w:p>
    <w:p>
      <w:pPr>
        <w:pStyle w:val="Compact"/>
      </w:pPr>
      <w:r>
        <w:br w:type="textWrapping"/>
      </w:r>
      <w:r>
        <w:br w:type="textWrapping"/>
      </w:r>
    </w:p>
    <w:p>
      <w:pPr>
        <w:pStyle w:val="Heading2"/>
      </w:pPr>
      <w:bookmarkStart w:id="1057" w:name="chương-1039-thiên-giai-bát-trọng.-1"/>
      <w:bookmarkEnd w:id="1057"/>
      <w:r>
        <w:t xml:space="preserve">1035. Chương 1039: Thiên Giai Bát Trọng. (1)</w:t>
      </w:r>
    </w:p>
    <w:p>
      <w:pPr>
        <w:pStyle w:val="Compact"/>
      </w:pPr>
      <w:r>
        <w:br w:type="textWrapping"/>
      </w:r>
      <w:r>
        <w:br w:type="textWrapping"/>
      </w:r>
      <w:r>
        <w:t xml:space="preserve">Đông Phương Hải Vực, dưới nước biển cuồn cuộn, một vị thanh niên quần áo dính máu đang thôn phệ hết thịt một đầu thâm hải yêu thú cực lớn, thần sắc hưởng thụ, bỗng nhiên nghe được đạo thanh âm kia, sợ tới mức lập tức phủ phục trên mặt đất, toàn thân đều đang run rẩy.</w:t>
      </w:r>
    </w:p>
    <w:p>
      <w:pPr>
        <w:pStyle w:val="BodyText"/>
      </w:pPr>
      <w:r>
        <w:t xml:space="preserve">Âm Minh Cấm Hải, Âm Minh Đảo, ở nơi sâu dưới nền đất không biết bao nhiêu mét, hư ảnh tối đen như mực đang lẳng lặng ngừng ở nơi đó, chợt nghe được đạo thanh âm kia, lập tức mở hai mắt ra, trong ánh mắt bắn ra vẻ sợ hãi, thanh âm đang run rẩy:</w:t>
      </w:r>
    </w:p>
    <w:p>
      <w:pPr>
        <w:pStyle w:val="BodyText"/>
      </w:pPr>
      <w:r>
        <w:t xml:space="preserve">- Thần vĩ đại ah... !</w:t>
      </w:r>
    </w:p>
    <w:p>
      <w:pPr>
        <w:pStyle w:val="BodyText"/>
      </w:pPr>
      <w:r>
        <w:t xml:space="preserve">Trục Nhật đại lục, Nam Cương vô tận núi lớn, phía trên mây mù, Thần Cơ lĩnh!</w:t>
      </w:r>
    </w:p>
    <w:p>
      <w:pPr>
        <w:pStyle w:val="BodyText"/>
      </w:pPr>
      <w:r>
        <w:t xml:space="preserve">Thần Cơ tiên sinh râu bạc trắng tóc trắng đang hắm mắt mà ngồi, véo bắt tay vào làm chỉ, suy tính Thiên Cơ số mệnh, bỗng nghe được đạo kia thanh âm, khiến hắn toàn thân run lên, thần sắc lập tức hóa thành vẻ kinh ngạc, sắc mặt lập tức trắng bệch, cả kinh nói:</w:t>
      </w:r>
    </w:p>
    <w:p>
      <w:pPr>
        <w:pStyle w:val="BodyText"/>
      </w:pPr>
      <w:r>
        <w:t xml:space="preserve">- Thần âm lâm phàm thế... Thần âm lâm phàm thế ah... Lại có người chọc giận Thiên Thần phía trên thương khung sao?</w:t>
      </w:r>
    </w:p>
    <w:p>
      <w:pPr>
        <w:pStyle w:val="BodyText"/>
      </w:pPr>
      <w:r>
        <w:t xml:space="preserve">Phàm tục chi sĩ chọc giận Thiên Thần, cái chẳng khác nào con kiến chọc giận con voi vậy.</w:t>
      </w:r>
    </w:p>
    <w:p>
      <w:pPr>
        <w:pStyle w:val="BodyText"/>
      </w:pPr>
      <w:r>
        <w:t xml:space="preserve">Bởi vì cả hai hoàn toàn ở hai thế giới bất đồng, giữa cả hai hoàn toàn không có khả năng cùng xuất hiện nào cả.</w:t>
      </w:r>
    </w:p>
    <w:p>
      <w:pPr>
        <w:pStyle w:val="BodyText"/>
      </w:pPr>
      <w:r>
        <w:t xml:space="preserve">Cho nên, Thần Cơ tiên sinh thập phần khiếp sợ.</w:t>
      </w:r>
    </w:p>
    <w:p>
      <w:pPr>
        <w:pStyle w:val="BodyText"/>
      </w:pPr>
      <w:r>
        <w:t xml:space="preserve">Trong lòng của hắn có một loại xúc động, thật sự là nhịn không được muốn suy tính một phen, xem đến cùng là ai chọc giận trời xanh.</w:t>
      </w:r>
    </w:p>
    <w:p>
      <w:pPr>
        <w:pStyle w:val="BodyText"/>
      </w:pPr>
      <w:r>
        <w:t xml:space="preserve">Bất quá, chờ hắn cầm Thanh Đồng Cổ Kính đến trong tay lại bỗng do dự.</w:t>
      </w:r>
    </w:p>
    <w:p>
      <w:pPr>
        <w:pStyle w:val="BodyText"/>
      </w:pPr>
      <w:r>
        <w:t xml:space="preserve">- Việc này liên quan đến Thiên Thần phía trên thương khung, ta nếu nhìn xem chỉ sợ sẽ gặp bất trắc, sẽ gặp Thiên Khiển, aizz... Được rồi được rồi, cuộc đời này ta còn có hi vọng đi ra thế giới bên ngoài nhìn ra, tương lai hết thảy đều tốt, không đáng mạo hiểm như vậy, đang ở phàm giới lại chọc giận Thiên Thần, không biết là nhân vật bậc nào... Đáng tiếc! Đáng tiếc!</w:t>
      </w:r>
    </w:p>
    <w:p>
      <w:pPr>
        <w:pStyle w:val="BodyText"/>
      </w:pPr>
      <w:r>
        <w:t xml:space="preserve">Thần Cơ tiên sinh lầm bầm lầu bầu một hồi, cuối cùng lại buông Thanh Đồng Cổ Kính xuống.</w:t>
      </w:r>
    </w:p>
    <w:p>
      <w:pPr>
        <w:pStyle w:val="BodyText"/>
      </w:pPr>
      <w:r>
        <w:t xml:space="preserve">...</w:t>
      </w:r>
    </w:p>
    <w:p>
      <w:pPr>
        <w:pStyle w:val="BodyText"/>
      </w:pPr>
      <w:r>
        <w:t xml:space="preserve">Thần Châu đại địa, dưới Thiên Tinh Thành, Bất Tử Vương Lăng.</w:t>
      </w:r>
    </w:p>
    <w:p>
      <w:pPr>
        <w:pStyle w:val="BodyText"/>
      </w:pPr>
      <w:r>
        <w:t xml:space="preserve">Thanh âm bỗng nhiên vang lên kia cũng dọa hắn nhảy dựng.</w:t>
      </w:r>
    </w:p>
    <w:p>
      <w:pPr>
        <w:pStyle w:val="BodyText"/>
      </w:pPr>
      <w:r>
        <w:t xml:space="preserve">Thanh âm kia không hề nghi ngờ là do Bất Tử Vương phát ra, nhưng thủ đoạn thanh âm từ bốn phương tám hướng mà đến lại khiến Huyền Thiên cực kỳ sợ hãi thán phục:</w:t>
      </w:r>
    </w:p>
    <w:p>
      <w:pPr>
        <w:pStyle w:val="BodyText"/>
      </w:pPr>
      <w:r>
        <w:t xml:space="preserve">- Đây là thiên lý truyền âm trong truyền thuyết sao? Không đúng nha, Bất Tử Vương nếu ở trong ngàn dặm, vậy còn nói nhớ kỹ ta làm gì? Trực tiếp giết qua chẳng phải được sao!</w:t>
      </w:r>
    </w:p>
    <w:p>
      <w:pPr>
        <w:pStyle w:val="BodyText"/>
      </w:pPr>
      <w:r>
        <w:t xml:space="preserve">Trong khi Huyền Thiên sợ hãi thán phục thì thanh âm của Kiếm Si lại vang lên trong đầu hắn, hắn ợ dài một tiếng:</w:t>
      </w:r>
    </w:p>
    <w:p>
      <w:pPr>
        <w:pStyle w:val="BodyText"/>
      </w:pPr>
      <w:r>
        <w:t xml:space="preserve">- Ý chí hồn niệm của phá Vương giả quả thật là mỹ vị nha, thoáng cái đã khiến Kiếm Si vĩ đại khôi phục lại rồi, tiểu tử, ngươi vận khí thật tốt, đạo Vương giả ý niệm này cực kỳ cường đại, phân chút chỗ tốt cho ngươi, cho ngươi cũng sảng khoái thoáng một phát... !</w:t>
      </w:r>
    </w:p>
    <w:p>
      <w:pPr>
        <w:pStyle w:val="BodyText"/>
      </w:pPr>
      <w:r>
        <w:t xml:space="preserve">Trong chốc lát, Huyền Thiên liền cảm giác được, có một cổ khí lưu ôn hòa từ sau lưng chảy vào trong thân thể hắn.</w:t>
      </w:r>
    </w:p>
    <w:p>
      <w:pPr>
        <w:pStyle w:val="BodyText"/>
      </w:pPr>
      <w:r>
        <w:t xml:space="preserve">Là loại khí lưu màu ngà sữa do Kiếm Si cấp cho hắn!</w:t>
      </w:r>
    </w:p>
    <w:p>
      <w:pPr>
        <w:pStyle w:val="BodyText"/>
      </w:pPr>
      <w:r>
        <w:t xml:space="preserve">Huyền Thiên lập tức đại hỉ, năng lượng tinh khiết kia tiến vào trong cơ thể, trong chốc lát liền lan khắp toàn thân, một cổ cảm giác khoan khoái dễ chịu đến cực điểm bỗng từ sau lưng lan toàn thân.</w:t>
      </w:r>
    </w:p>
    <w:p>
      <w:pPr>
        <w:pStyle w:val="BodyText"/>
      </w:pPr>
      <w:r>
        <w:t xml:space="preserve">Huyết nhục gân cốt toàn thân Huyền Thiên tựa hồ như đang hoan cả, trong cơ thể phát ra một đạo lại một đạo thanh âm, khí lưu màu ngà sữa kia bị huyết nhục gân cốt của Huyền Thiên tham lam hấp thu như quỷ đoái vậy.</w:t>
      </w:r>
    </w:p>
    <w:p>
      <w:pPr>
        <w:pStyle w:val="BodyText"/>
      </w:pPr>
      <w:r>
        <w:t xml:space="preserve">Đương nhiên, huyết nhục gân cốt hấp thu chỉ là một bộ phận, càng nhiều năng lượng trực tiếp bị Huyền Thiên đề luyện thành Lôi hệ Cương Nguyên, khiến tu vị Huyền Thiên điên cuồng tăng lên.</w:t>
      </w:r>
    </w:p>
    <w:p>
      <w:pPr>
        <w:pStyle w:val="BodyText"/>
      </w:pPr>
      <w:r>
        <w:t xml:space="preserve">Vốn Thiên giai cảnh lục trọng đến thất trọng, cần phi thường phi thường nhiều năng lượng tích lũy. Lần trước Huyền Thiên ở trong Long Vương Bí Cảnh cùng Long Tử Nghiên hấp thu một đầu Thiên Long Mạch cực lớn, tu vị cũng mới củng cố đến Thiên giai lục trọng trung kỳ.</w:t>
      </w:r>
    </w:p>
    <w:p>
      <w:pPr>
        <w:pStyle w:val="BodyText"/>
      </w:pPr>
      <w:r>
        <w:t xml:space="preserve">Hôm nay nửa năm trôi qua, Huyền Thiên hấp thu linh thạch tu luyện đã tăng lên tới Thiên giai lục trọng hậu kỳ.</w:t>
      </w:r>
    </w:p>
    <w:p>
      <w:pPr>
        <w:pStyle w:val="BodyText"/>
      </w:pPr>
      <w:r>
        <w:t xml:space="preserve">Mà theo khí lưu màu ngà sữa tinh khiết khiết kia dũng mãnh tiến vào trong cơ thể Huyền Thiên lại khiến tu vị hắn rất nhanh liền đạt đến Thiên giai lục trọng đỉnh phong, rảo bước đến Thiên giai cảnh thất trọng.</w:t>
      </w:r>
    </w:p>
    <w:p>
      <w:pPr>
        <w:pStyle w:val="BodyText"/>
      </w:pPr>
      <w:r>
        <w:t xml:space="preserve">Tốc độ thật nhanh... !</w:t>
      </w:r>
    </w:p>
    <w:p>
      <w:pPr>
        <w:pStyle w:val="BodyText"/>
      </w:pPr>
      <w:r>
        <w:t xml:space="preserve">Huyền Thiên trong nội tâm mừng rỡ không thôi.</w:t>
      </w:r>
    </w:p>
    <w:p>
      <w:pPr>
        <w:pStyle w:val="BodyText"/>
      </w:pPr>
      <w:r>
        <w:t xml:space="preserve">Dù trong lòng có nghi vấn nhưng Huyền Thiên cũng không mở miệng, mà toàn tâm toàn ý dung nhập vào tu luyện, tuy rằng khí lưu màu ngà sữa kia nhập vào cơ thể cơ hồ theo bản năng liền chuyển hóa thành Cương Nguyên, tẩm bổ huyết nhục gân cốt, kích hoạt khiếu huyệt của Huyền Thiên theo bản năng, nhưng theo sự chỉ dẫn của Huyền Thiên thì tốc độ sẽ nhanh hơn.</w:t>
      </w:r>
    </w:p>
    <w:p>
      <w:pPr>
        <w:pStyle w:val="BodyText"/>
      </w:pPr>
      <w:r>
        <w:t xml:space="preserve">Trong thân thể Huyền Thiên không ngừng phát ra tiếng hoan minh, đó là thanh âm huyết nhục cực độ vui vẻ, đại biểu cho các khiếu huyệt đang nhanh chóng được kích hoạt.</w:t>
      </w:r>
    </w:p>
    <w:p>
      <w:pPr>
        <w:pStyle w:val="BodyText"/>
      </w:pPr>
      <w:r>
        <w:t xml:space="preserve">Mỗi một cái hô hấp, trong cơ thể Huyền Thiên đều có hai ba đạo hoan minh vang lên, chỉ trong ba bốn mươi hô hấp, trăm khiếu huyệt cần kích hoạt khi đột phát từ Thiên giai lục trọng đến Thiên giai thất trong liền kích hoạt toàn bộ. Tốc độ nhanh đến không thể tưởng tượng nổi.</w:t>
      </w:r>
    </w:p>
    <w:p>
      <w:pPr>
        <w:pStyle w:val="BodyText"/>
      </w:pPr>
      <w:r>
        <w:t xml:space="preserve">Lúc trăm khiếu huyệt toàn bộ kích hoạt thì trong chốc lát, Cương Nguyên trong cơ thể Huyền Thiên liền sinh ra đột phá về chất, tu vị bước chân vào Thiên giai cảnh thất trọng, cường độ Cương Nguyên đề cao không chỉ gấp mười lần.</w:t>
      </w:r>
    </w:p>
    <w:p>
      <w:pPr>
        <w:pStyle w:val="BodyText"/>
      </w:pPr>
      <w:r>
        <w:t xml:space="preserve">Thiên giai lục trọng đến thất trọng là một đạo khảm cự đại, hiện giờ, Huyền Thiên rốt cục đã vượt qua rồi, thực lực hoàn toàn có thể dùng hai chữ để hình dung -- Bạo tặng.</w:t>
      </w:r>
    </w:p>
    <w:p>
      <w:pPr>
        <w:pStyle w:val="BodyText"/>
      </w:pPr>
      <w:r>
        <w:t xml:space="preserve">Thiên giai lục trọng, Huyền Thiên liền có chiến lực chém giết Thiên giai cửu trong, cho dù là Chí Cường Giả Thiên giai thập trọng cũng có thể chống lại một hai, nhưng hiện giờ một bước vào Thiên giai thất trọng, Chí Cường Giả Thiên giai thập trọng đã hoàn toàn bị hắn bỏ qua rồi.</w:t>
      </w:r>
    </w:p>
    <w:p>
      <w:pPr>
        <w:pStyle w:val="BodyText"/>
      </w:pPr>
      <w:r>
        <w:t xml:space="preserve">Lôi hệ Cương Nguyên hùng hậu trong cơ thể hắn so với Cương Nguyên của Chí Cường Giả Thiên giai thập trong còn hùng hậu hơn, nếu vận chuyển Bất Diệt Kim Thân, vậy sẽ càng hùng hậu hơn gấp mười lần, so với Bán Bộ Vương Giả, chỉ sợ cũng sẽ không có chút thua kém.</w:t>
      </w:r>
    </w:p>
    <w:p>
      <w:pPr>
        <w:pStyle w:val="BodyText"/>
      </w:pPr>
      <w:r>
        <w:t xml:space="preserve">Từ Thiên giai lục trọng đến thất trọng, thực lực Huyền Thiên liền có tiến triển cự đại.</w:t>
      </w:r>
    </w:p>
    <w:p>
      <w:pPr>
        <w:pStyle w:val="BodyText"/>
      </w:pPr>
      <w:r>
        <w:t xml:space="preserve">Đây là tiến bộ mang tính bay vọt.</w:t>
      </w:r>
    </w:p>
    <w:p>
      <w:pPr>
        <w:pStyle w:val="BodyText"/>
      </w:pPr>
      <w:r>
        <w:t xml:space="preserve">Bất quá, tu vị Huyền Thiên sau khi đột phá Thiên giai cảnh thất trọng cũng không có đình chỉ, tu vị đang tiếp tục tăng lên.</w:t>
      </w:r>
    </w:p>
    <w:p>
      <w:pPr>
        <w:pStyle w:val="BodyText"/>
      </w:pPr>
      <w:r>
        <w:t xml:space="preserve">Xem ra đúng như lời Kiếm Si nói, ý chí Bất Tử Vương cực kỳ cường đại, lúc này Kiếm Si cấp cho Huyền Thiên khí lưu màu ngà sữa đặc biệt nhiều, bây giờ vẫn có khí lưu màu ngà sữa liên tục dũng mãnh tiến vào trong cơ thể Huyền Thiên.</w:t>
      </w:r>
    </w:p>
    <w:p>
      <w:pPr>
        <w:pStyle w:val="BodyText"/>
      </w:pPr>
      <w:r>
        <w:t xml:space="preserve">Rất nhanh, tu vị Huyền Thiên liền từ vừa bước vào Thiên giai thất trọng đã củng cố đến Thiên giai thất trọng trung kỳ, cũng không lâu lắm, lại củng cố đến hậu kỳ.</w:t>
      </w:r>
    </w:p>
    <w:p>
      <w:pPr>
        <w:pStyle w:val="BodyText"/>
      </w:pPr>
      <w:r>
        <w:t xml:space="preserve">Khí lưu màu ngà sữa kia vẫn không có điểm cuối, như trước liên tục không ngừng dũng mãnh vào cơ thể Huyền Thiên.</w:t>
      </w:r>
    </w:p>
    <w:p>
      <w:pPr>
        <w:pStyle w:val="BodyText"/>
      </w:pPr>
      <w:r>
        <w:t xml:space="preserve">Huyền Thiên toàn thân đều vô cùng khoan khoái dễ chịu, cơ hồ sảng đến muốn kêu lên...</w:t>
      </w:r>
    </w:p>
    <w:p>
      <w:pPr>
        <w:pStyle w:val="BodyText"/>
      </w:pPr>
      <w:r>
        <w:t xml:space="preserve">Mà trong lòng Huyền Thiên lại vô cùng rung động:</w:t>
      </w:r>
    </w:p>
    <w:p>
      <w:pPr>
        <w:pStyle w:val="BodyText"/>
      </w:pPr>
      <w:r>
        <w:t xml:space="preserve">- Có lầm hay không? Nhiều năng lượng tinh thuần như vậy? Chiếu theo xu thế này, chẳng phải sẽ liên tục đột phá, tu vị lại lần nữa đột phá đến Thiên giai cảnh bát trọng sao?</w:t>
      </w:r>
    </w:p>
    <w:p>
      <w:pPr>
        <w:pStyle w:val="Compact"/>
      </w:pPr>
      <w:r>
        <w:br w:type="textWrapping"/>
      </w:r>
      <w:r>
        <w:br w:type="textWrapping"/>
      </w:r>
    </w:p>
    <w:p>
      <w:pPr>
        <w:pStyle w:val="Heading2"/>
      </w:pPr>
      <w:bookmarkStart w:id="1058" w:name="chương-1040-thiên-giai-bát-trọng.-2"/>
      <w:bookmarkEnd w:id="1058"/>
      <w:r>
        <w:t xml:space="preserve">1036. Chương 1040: Thiên Giai Bát Trọng. (2)</w:t>
      </w:r>
    </w:p>
    <w:p>
      <w:pPr>
        <w:pStyle w:val="Compact"/>
      </w:pPr>
      <w:r>
        <w:br w:type="textWrapping"/>
      </w:r>
      <w:r>
        <w:br w:type="textWrapping"/>
      </w:r>
      <w:r>
        <w:t xml:space="preserve">Ở Long Vương Bí Cảnh, Long Tử Nghiên sau khi đột phá đến Thiên giai tứ trọng, lại hấp thu Thiên Mạch tinh khí, đột phá đến Thiên giai ngũ trọng, liên tục đột phá hai cảnh giới, cũng đã khiến Huyền Thiên rất giật mình rồi.</w:t>
      </w:r>
    </w:p>
    <w:p>
      <w:pPr>
        <w:pStyle w:val="BodyText"/>
      </w:pPr>
      <w:r>
        <w:t xml:space="preserve">Nhưng bây giờ, bản thân Huyền Thiên tự mình trải qua chuyện khiến hắn càng phải giật mình, thậm chí có hi vọng từ Thiên giai lục trọng đột phá đến bát trọng.</w:t>
      </w:r>
    </w:p>
    <w:p>
      <w:pPr>
        <w:pStyle w:val="BodyText"/>
      </w:pPr>
      <w:r>
        <w:t xml:space="preserve">- Dụng tâm hấp thu!</w:t>
      </w:r>
    </w:p>
    <w:p>
      <w:pPr>
        <w:pStyle w:val="BodyText"/>
      </w:pPr>
      <w:r>
        <w:t xml:space="preserve">Thanh âm Kiếm Si vang lên trong đầu Huyền Thiên, Huyền Thiên suy nghĩ trong lòng hắn đều có thể cảm ứng.</w:t>
      </w:r>
    </w:p>
    <w:p>
      <w:pPr>
        <w:pStyle w:val="BodyText"/>
      </w:pPr>
      <w:r>
        <w:t xml:space="preserve">Huyền Thiên lập tức thu liễm tâm thần, chuyên tâm chủ định, dung nhập vào trong tu luyện.</w:t>
      </w:r>
    </w:p>
    <w:p>
      <w:pPr>
        <w:pStyle w:val="BodyText"/>
      </w:pPr>
      <w:r>
        <w:t xml:space="preserve">Rất nhanh, tu vi của hắn liền một đường củng cố đến Thiên giai thất trọng đỉnh phong, trong cơ thể lần nữa vang lên thanh âm vui vẻ kia.</w:t>
      </w:r>
    </w:p>
    <w:p>
      <w:pPr>
        <w:pStyle w:val="BodyText"/>
      </w:pPr>
      <w:r>
        <w:t xml:space="preserve">Khiếu huyệt liên tục được kích hoạt...</w:t>
      </w:r>
    </w:p>
    <w:p>
      <w:pPr>
        <w:pStyle w:val="BodyText"/>
      </w:pPr>
      <w:r>
        <w:t xml:space="preserve">Mười cái... Hai mươi... Năm mươi cái... Tám mươi cái...</w:t>
      </w:r>
    </w:p>
    <w:p>
      <w:pPr>
        <w:pStyle w:val="BodyText"/>
      </w:pPr>
      <w:r>
        <w:t xml:space="preserve">Lúc khiếu huyệt trong cơ thể được kích hoạt 100 cái thì tu vị Huyền Thiên xuất hiện lần nữa đột phá về chất, bước chân vào Thiên giai cảnh bát trọng.</w:t>
      </w:r>
    </w:p>
    <w:p>
      <w:pPr>
        <w:pStyle w:val="BodyText"/>
      </w:pPr>
      <w:r>
        <w:t xml:space="preserve">Cương Nguyên của Huyền Thiên lần nữa cường hóa mấy lần, cho dù không sử dụng Bất Diệt Kim Thân cũng có thể chống lại Bán Bộ Vương Giả một hai, nếu sử dụng Bất Diệt Kim Thân, cường hóa hơn mười lần thì càng tăng lên kinh khủng rồi...</w:t>
      </w:r>
    </w:p>
    <w:p>
      <w:pPr>
        <w:pStyle w:val="BodyText"/>
      </w:pPr>
      <w:r>
        <w:t xml:space="preserve">Thẳng đến khi tu vị Huyền Thiên đột phá Chí Thiên giai cảnh bát trọng thì khí lưu màu ngà sữa liên tục không ngừng kia mới đình chỉ vận chuyển.</w:t>
      </w:r>
    </w:p>
    <w:p>
      <w:pPr>
        <w:pStyle w:val="BodyText"/>
      </w:pPr>
      <w:r>
        <w:t xml:space="preserve">Thanh âm Kiếm Si vang lên:</w:t>
      </w:r>
    </w:p>
    <w:p>
      <w:pPr>
        <w:pStyle w:val="BodyText"/>
      </w:pPr>
      <w:r>
        <w:t xml:space="preserve">- Mới ngủ say hơn nửa năm, Thiên Địa này đã phát sanh biến hóa, tiểu tử, nguyền rủa của Thần Châu đại địa sợ là bắt đầu tiêu tán rồi, pháp tắc còn sót lại của Minh Đế Địa Tàng trong Ma Vụ Chi Hải có lẽ sẽ dần dần tiêu tán, xem ra Hỗn Độn Thánh Đỉnh kia không lâu về sau sợ rằng sẽ xuất thế, lần này Kiếm Si vĩ đại chia hơn phân nửa năng lượng cho ngươi, khiến thực lực của ngươi tăng trưởng nhanh, có thể đoạt Hỗn Độn Thánh Đỉnh kia vào tay, tránh khỏi khiến ta phải ra tay, làm vậy quá hao phí nguyên khí của ta... !</w:t>
      </w:r>
    </w:p>
    <w:p>
      <w:pPr>
        <w:pStyle w:val="BodyText"/>
      </w:pPr>
      <w:r>
        <w:t xml:space="preserve">- Đa tạ ngươi, Kiếm Si!</w:t>
      </w:r>
    </w:p>
    <w:p>
      <w:pPr>
        <w:pStyle w:val="BodyText"/>
      </w:pPr>
      <w:r>
        <w:t xml:space="preserve">Huyền Thiên trong lòng vô cùng vui vẻ, thoáng cái tu vị từ Thiên giai lục trọng đột phá đến bát trọng, chiến lực của hắn phi tốc tăng lên hai đại khảm, hắn hiện giờ cho dù là gặp phải Bán Bộ Vương Giả cũng không sợ chút nào rồi.</w:t>
      </w:r>
    </w:p>
    <w:p>
      <w:pPr>
        <w:pStyle w:val="BodyText"/>
      </w:pPr>
      <w:r>
        <w:t xml:space="preserve">Hai tay Huyền Thiên bỗng hóa thành màu vàng ròng, vận chuyển Bất Diệt Kim Thân, hắn muốn cảm thụ một chút, tu vị ở cảnh giới Thiên giai bát trọng, cường hóa Cương Nguyên hơn mười lần sẽ là cảm thụ thế nào.</w:t>
      </w:r>
    </w:p>
    <w:p>
      <w:pPr>
        <w:pStyle w:val="BodyText"/>
      </w:pPr>
      <w:r>
        <w:t xml:space="preserve">Bất quá, trong sát na khi Huyền Thiên vận chuyển Bất Diệt Kim Thân thì lại càng hoảng sợ, Cương Nguyên trong cơ thể hắn trong nháy mắt vậy mà cường hóa hơn hai mươi lần.</w:t>
      </w:r>
    </w:p>
    <w:p>
      <w:pPr>
        <w:pStyle w:val="BodyText"/>
      </w:pPr>
      <w:r>
        <w:t xml:space="preserve">Tựa hồ, tu vị đạt tới Thiên giai cảnh hậu kỳ, hiệu quả Bất Diệt Kim Thân cường hóa Cương Nguyên cũng tăng lên rất nhiều...</w:t>
      </w:r>
    </w:p>
    <w:p>
      <w:pPr>
        <w:pStyle w:val="BodyText"/>
      </w:pPr>
      <w:r>
        <w:t xml:space="preserve">Lúc ở Địa giai cảnh, Bất Diệt Kim Thân của Huyền Thiên còn không có hiệu quả cường hóa Chân Nguyên, nhưng bước vào Thiên giai, Cương Nguyên liền cường hóa gấp 10 lần, mà sau khi tu luyện Bất Diệt Kim Thân đệ nhị trọng càng có thể cường hóa hơn mười lần.</w:t>
      </w:r>
    </w:p>
    <w:p>
      <w:pPr>
        <w:pStyle w:val="BodyText"/>
      </w:pPr>
      <w:r>
        <w:t xml:space="preserve">Hiện giờ tu vị Huyền Thiên đạt tới Thiên giai cảnh bát trọng, hiệu quả cường hóa của Bất Diệt Kim Thân đối với Cương Nguyên lại có chỗ tăng lên, ngược lại cũng hợp tình hợp lý, nhưng vẫn khiến Huyền Thiên kinh hỉ không hiểu.</w:t>
      </w:r>
    </w:p>
    <w:p>
      <w:pPr>
        <w:pStyle w:val="BodyText"/>
      </w:pPr>
      <w:r>
        <w:t xml:space="preserve">Cương Nguyên cường hóa hơn hai mươi lần, đó là lực lượng kinh khủng cỡ nào, lại sử dụng Thiên Cương Địa Sát Kiếm Trận thì sao? Uy lực sẽ tăng lên tới mức nào?</w:t>
      </w:r>
    </w:p>
    <w:p>
      <w:pPr>
        <w:pStyle w:val="BodyText"/>
      </w:pPr>
      <w:r>
        <w:t xml:space="preserve">Huyền Thiên nhếch môi, hiện giờ chiến lực của hắn toàn diện bạo phát, đối mặt với Bán Bộ Vương Giả, lại há chỉ là có thể chống lại...</w:t>
      </w:r>
    </w:p>
    <w:p>
      <w:pPr>
        <w:pStyle w:val="BodyText"/>
      </w:pPr>
      <w:r>
        <w:t xml:space="preserve">Đương nhiên, thực lực của Bán Bộ Vương Giả cũng không phải chỉ là Cương Nguyên hùng hậu mà thôi, còn có võ đạo ý chí của bọn hắn nữa, điểm ấy Huyền Thiên vẫn còn thua kém một ít, kiếm ý mới đạt tới cửu giai đỉnh phong thôi.</w:t>
      </w:r>
    </w:p>
    <w:p>
      <w:pPr>
        <w:pStyle w:val="BodyText"/>
      </w:pPr>
      <w:r>
        <w:t xml:space="preserve">Bất quá, theo tu vị Huyền Thiên liên tục đột phá, Huyền Thiên cũng có thể cảm giác được, lĩnh ngộ của hắn đối với kiếm ý cũng có dấu hiệu đột phá rồi, xem ra không bao lâu nữa là có thể đột phá đến cường độ Thập giai đại viên mãn rồi.</w:t>
      </w:r>
    </w:p>
    <w:p>
      <w:pPr>
        <w:pStyle w:val="BodyText"/>
      </w:pPr>
      <w:r>
        <w:t xml:space="preserve">Vui mừng qua đi, Huyền Thiên rất nhanh liền nhớ tới nghi hoặc lúc trước, hiện giờ Kiếm Si thức tỉnh cũng dễ hỏi hơn.</w:t>
      </w:r>
    </w:p>
    <w:p>
      <w:pPr>
        <w:pStyle w:val="BodyText"/>
      </w:pPr>
      <w:r>
        <w:t xml:space="preserve">- Kiếm Si, ý chí Bất Tử Vương còn tồn lưu hậu thế, hơn nữa vừa rồi hắn còn truyền âm tới, Bất Tử Vương có phải còn sống không?</w:t>
      </w:r>
    </w:p>
    <w:p>
      <w:pPr>
        <w:pStyle w:val="BodyText"/>
      </w:pPr>
      <w:r>
        <w:t xml:space="preserve">Huyền Thiên trong nội tâm hỏi.</w:t>
      </w:r>
    </w:p>
    <w:p>
      <w:pPr>
        <w:pStyle w:val="BodyText"/>
      </w:pPr>
      <w:r>
        <w:t xml:space="preserve">Kiếm Si nói:</w:t>
      </w:r>
    </w:p>
    <w:p>
      <w:pPr>
        <w:pStyle w:val="BodyText"/>
      </w:pPr>
      <w:r>
        <w:t xml:space="preserve">- Đương nhiên còn sống... !</w:t>
      </w:r>
    </w:p>
    <w:p>
      <w:pPr>
        <w:pStyle w:val="BodyText"/>
      </w:pPr>
      <w:r>
        <w:t xml:space="preserve">Thanh âm Kiếm Si tựa hồ có chút oán khí, nhưng Huyền Thiên không biết oán khí của hắn từ đâu mà đến.</w:t>
      </w:r>
    </w:p>
    <w:p>
      <w:pPr>
        <w:pStyle w:val="BodyText"/>
      </w:pPr>
      <w:r>
        <w:t xml:space="preserve">Huyền Thiên nói:</w:t>
      </w:r>
    </w:p>
    <w:p>
      <w:pPr>
        <w:pStyle w:val="BodyText"/>
      </w:pPr>
      <w:r>
        <w:t xml:space="preserve">- Bất Tử Vương chính là Vương giả ngàn năm trước, hiện giờ đã qua ngàn năm rồi, lại vẫn còn sống, vậy hắn đến cảnh giới gì rồi? Vương giả có thể sống lâu vậy sao!</w:t>
      </w:r>
    </w:p>
    <w:p>
      <w:pPr>
        <w:pStyle w:val="BodyText"/>
      </w:pPr>
      <w:r>
        <w:t xml:space="preserve">Kiếm Si nói:</w:t>
      </w:r>
    </w:p>
    <w:p>
      <w:pPr>
        <w:pStyle w:val="BodyText"/>
      </w:pPr>
      <w:r>
        <w:t xml:space="preserve">- Cảnh giới gì... Người này thật không đơn giản, trước kia nghe các ngươi nói Bất Tử Vương, ta không để ý, thẳng đến khi cắn nuốt một đạo ý chí của hắn, hắn lên tiếng ta mới nhận ra ra, nguyên lai lại là người quen cũ... !</w:t>
      </w:r>
    </w:p>
    <w:p>
      <w:pPr>
        <w:pStyle w:val="BodyText"/>
      </w:pPr>
      <w:r>
        <w:t xml:space="preserve">- Người quen cũ --?</w:t>
      </w:r>
    </w:p>
    <w:p>
      <w:pPr>
        <w:pStyle w:val="BodyText"/>
      </w:pPr>
      <w:r>
        <w:t xml:space="preserve">Huyền Thiên trực tiếp kinh hô một tiếng.</w:t>
      </w:r>
    </w:p>
    <w:p>
      <w:pPr>
        <w:pStyle w:val="BodyText"/>
      </w:pPr>
      <w:r>
        <w:t xml:space="preserve">Có lầm hay không, Kiếm Si là từ Thần Giới xuống, Bất Tử Vương lại là Vương giả của Thần Châu ngàn năm trước, làm sao có thể...</w:t>
      </w:r>
    </w:p>
    <w:p>
      <w:pPr>
        <w:pStyle w:val="BodyText"/>
      </w:pPr>
      <w:r>
        <w:t xml:space="preserve">Ý niệm trong đầu nghĩ đến đây, Huyền Thiên chợt linh quang lóe lên:</w:t>
      </w:r>
    </w:p>
    <w:p>
      <w:pPr>
        <w:pStyle w:val="BodyText"/>
      </w:pPr>
      <w:r>
        <w:t xml:space="preserve">- Bất Tử Vương đã đến Thần giới?</w:t>
      </w:r>
    </w:p>
    <w:p>
      <w:pPr>
        <w:pStyle w:val="BodyText"/>
      </w:pPr>
      <w:r>
        <w:t xml:space="preserve">- Ngươi cuối cùng cũng không quá đần, nghĩ đến Thượng giới... !</w:t>
      </w:r>
    </w:p>
    <w:p>
      <w:pPr>
        <w:pStyle w:val="BodyText"/>
      </w:pPr>
      <w:r>
        <w:t xml:space="preserve">Thanh âm Kiếm Si có chút lạnh lùng:</w:t>
      </w:r>
    </w:p>
    <w:p>
      <w:pPr>
        <w:pStyle w:val="BodyText"/>
      </w:pPr>
      <w:r>
        <w:t xml:space="preserve">- Thần giới có một Bất Tử Thần Vương, chính là một nhân vật truyền kỳ, trở thành Thần Vương bất quá mấy trăm năm, liền sánh vai được với một ít Thần Vương đỉnh tiêm thành danh lâu năm, mấy chục năm trước, chủ nhân bởi vì đạt được Cửu Tôn Thánh Đỉnh mà chết, Bất Tử Thần Vương này chính là một trong các hung thủ sát hại chủ nhân...!</w:t>
      </w:r>
    </w:p>
    <w:p>
      <w:pPr>
        <w:pStyle w:val="BodyText"/>
      </w:pPr>
      <w:r>
        <w:t xml:space="preserve">- Bất Tử Thần Vương?</w:t>
      </w:r>
    </w:p>
    <w:p>
      <w:pPr>
        <w:pStyle w:val="BodyText"/>
      </w:pPr>
      <w:r>
        <w:t xml:space="preserve">Huyền Thiên hơi kinh hãi, hắn ngay cả việc Bất Tử Vương phi thăng Thần giới cũng không đoán được chứ đừng nói đến Bất Tử Vương ở Thần giới lăn lộn đến phong sinh thủy khởi như thế, tự nhiên rất khiếp sợ, nói:</w:t>
      </w:r>
    </w:p>
    <w:p>
      <w:pPr>
        <w:pStyle w:val="BodyText"/>
      </w:pPr>
      <w:r>
        <w:t xml:space="preserve">- Thần Vương! Nghe rất uy mãnh ah!</w:t>
      </w:r>
    </w:p>
    <w:p>
      <w:pPr>
        <w:pStyle w:val="BodyText"/>
      </w:pPr>
      <w:r>
        <w:t xml:space="preserve">Đối với cảnh giới trên Thần giới, Huyền Thiên cũng không rõ ràng lắm, bất quá, nếu đã mang theo chữ Vương, địa vị khẳng định không giống bình thường rồi, tựa như Vương giả trên Thần Châu đại địa vậy, đây chính là tồn tại cao thượng.</w:t>
      </w:r>
    </w:p>
    <w:p>
      <w:pPr>
        <w:pStyle w:val="BodyText"/>
      </w:pPr>
      <w:r>
        <w:t xml:space="preserve">- Nói nhảm --! Thần trung chi Vương, tồn tại cao cấp nhất Thần giới, đương nhiên uy mãnh.</w:t>
      </w:r>
    </w:p>
    <w:p>
      <w:pPr>
        <w:pStyle w:val="BodyText"/>
      </w:pPr>
      <w:r>
        <w:t xml:space="preserve">Thanh âm Kiếm Si có chút kịch liệt nói, bất quá lập tức hóa thành nhu hòa:</w:t>
      </w:r>
    </w:p>
    <w:p>
      <w:pPr>
        <w:pStyle w:val="BodyText"/>
      </w:pPr>
      <w:r>
        <w:t xml:space="preserve">- Chủ nhân của ta cũng là một vị Thần Vương, độc tôn chi Vương của Kiếm Đạo -- Kiếm Chi Thần Vương, nếu không phải bị đông đảo Thần Vương vây công, Bất Tử Thần Vương tuy rằng thập phần cường đại, nhưng cũng không làm gì được hắn cả!</w:t>
      </w:r>
    </w:p>
    <w:p>
      <w:pPr>
        <w:pStyle w:val="BodyText"/>
      </w:pPr>
      <w:r>
        <w:t xml:space="preserve">Thanh âm Kiếm Si tràn đầy thở dài.</w:t>
      </w:r>
    </w:p>
    <w:p>
      <w:pPr>
        <w:pStyle w:val="BodyText"/>
      </w:pPr>
      <w:r>
        <w:t xml:space="preserve">Có thể thấy được, hắn đối với Kiếm Chi Thần Vương, phi thường hoài niệm.</w:t>
      </w:r>
    </w:p>
    <w:p>
      <w:pPr>
        <w:pStyle w:val="BodyText"/>
      </w:pPr>
      <w:r>
        <w:t xml:space="preserve">Kiếm Si đối với Huyền Thiên rất là chiếu cố, vận mệnh của hắn cơ hồ là vì Kiếm Si mà biến, thấy Kiếm Si như thế, Huyền Thiên nói:</w:t>
      </w:r>
    </w:p>
    <w:p>
      <w:pPr>
        <w:pStyle w:val="BodyText"/>
      </w:pPr>
      <w:r>
        <w:t xml:space="preserve">- Nếu một ngày kia, ta có thể phi thăng Thần giới, nhất định sẽ tận hết khả năng chém giết Bất Tử Thần Vương, giúp Kiếm Chi Thần Vương báo thù!</w:t>
      </w:r>
    </w:p>
    <w:p>
      <w:pPr>
        <w:pStyle w:val="BodyText"/>
      </w:pPr>
      <w:r>
        <w:t xml:space="preserve">Huống chi, Bất Tử Thần Vương chính là Bất Tử Vương, tu luyện Bất Tử Chi Thân, cũng không biết tu luyện bao nhiêu trọng, Huyền Thiên tu luyện Bất Diệt Kim Thân chính là đối đầu trời sinh của Bất Tử Thần Vương.</w:t>
      </w:r>
    </w:p>
    <w:p>
      <w:pPr>
        <w:pStyle w:val="Compact"/>
      </w:pPr>
      <w:r>
        <w:br w:type="textWrapping"/>
      </w:r>
      <w:r>
        <w:br w:type="textWrapping"/>
      </w:r>
    </w:p>
    <w:p>
      <w:pPr>
        <w:pStyle w:val="Heading2"/>
      </w:pPr>
      <w:bookmarkStart w:id="1059" w:name="chương-1041-thuấn-sát-thiên-giai-thập-trọng."/>
      <w:bookmarkEnd w:id="1059"/>
      <w:r>
        <w:t xml:space="preserve">1037. Chương 1041: Thuấn Sát Thiên Giai Thập Trọng.</w:t>
      </w:r>
    </w:p>
    <w:p>
      <w:pPr>
        <w:pStyle w:val="Compact"/>
      </w:pPr>
      <w:r>
        <w:br w:type="textWrapping"/>
      </w:r>
      <w:r>
        <w:br w:type="textWrapping"/>
      </w:r>
      <w:r>
        <w:t xml:space="preserve">Huyền Thiên nói lời này thập phần thành khẩn, nhưng Kiếm Si nghe xong, lại cười nhạo một tiếng, nói:</w:t>
      </w:r>
    </w:p>
    <w:p>
      <w:pPr>
        <w:pStyle w:val="BodyText"/>
      </w:pPr>
      <w:r>
        <w:t xml:space="preserve">- Chỉ bằng ngươi.. ? Tìm Bất Tử Thần Vương báo thù? Ngươi cho rằng Thần Vương là quả hồng mềm, muốn niết thì niết à? Đó là nhân vật ở Thần giới dậm chân một cái, toàn bộ Thần giới đều phải run run lên, nếu không có giới chi quy tắc hạn chế, Bất Tử Thần Vương đứng trên Thương Khung thôi một hơi cũng có thể giết ngươi thiên thiên vạn vạn lần rồi... !</w:t>
      </w:r>
    </w:p>
    <w:p>
      <w:pPr>
        <w:pStyle w:val="BodyText"/>
      </w:pPr>
      <w:r>
        <w:t xml:space="preserve">Huyền Thiên tức giận nói:</w:t>
      </w:r>
    </w:p>
    <w:p>
      <w:pPr>
        <w:pStyle w:val="BodyText"/>
      </w:pPr>
      <w:r>
        <w:t xml:space="preserve">- Không phải ngươi nói nếu ta tìm được chín Thánh Đỉnh có thể vượt qua chủ nhân của ngươi sao? Chủ nhân ngươi lợi hại như vậy, ta vượt qua hắn còn không thắng nổi Bất Tử Thần Vương sao!</w:t>
      </w:r>
    </w:p>
    <w:p>
      <w:pPr>
        <w:pStyle w:val="BodyText"/>
      </w:pPr>
      <w:r>
        <w:t xml:space="preserve">Kiếm Si nói:</w:t>
      </w:r>
    </w:p>
    <w:p>
      <w:pPr>
        <w:pStyle w:val="BodyText"/>
      </w:pPr>
      <w:r>
        <w:t xml:space="preserve">- Ngươi cho rằng chín tôn Thánh Đỉnh dễ tìm được vậy sao, ngươi có được một cái, Chư Thiên Thần Vương đều là địch với ngươi, chủ nhân của ta là nhân vật bậc nào, ở trong Chư Thiên Thần Vương cũng là tồn tại số một số hai, cũng bởi vì đạt được Cửu Đỉnh nên mới rơi vào kết cục táng mệnh như vậy!</w:t>
      </w:r>
    </w:p>
    <w:p>
      <w:pPr>
        <w:pStyle w:val="BodyText"/>
      </w:pPr>
      <w:r>
        <w:t xml:space="preserve">Huyền Thiên nói:</w:t>
      </w:r>
    </w:p>
    <w:p>
      <w:pPr>
        <w:pStyle w:val="BodyText"/>
      </w:pPr>
      <w:r>
        <w:t xml:space="preserve">- Ta cũng không hiểu, ngươi nói chín tôn Thánh Đỉnh lợi hại như vậy, mà Kiếm Chi Thần Vương lại là nhân vật số một số hai trong Chư Thiên Thần Vương, vì sao hắn có được Thánh Đỉnh còn bị người giết chết chứ?</w:t>
      </w:r>
    </w:p>
    <w:p>
      <w:pPr>
        <w:pStyle w:val="BodyText"/>
      </w:pPr>
      <w:r>
        <w:t xml:space="preserve">- Aizz... !</w:t>
      </w:r>
    </w:p>
    <w:p>
      <w:pPr>
        <w:pStyle w:val="BodyText"/>
      </w:pPr>
      <w:r>
        <w:t xml:space="preserve">Kiếm Si lại thở dài một hơi, nói:</w:t>
      </w:r>
    </w:p>
    <w:p>
      <w:pPr>
        <w:pStyle w:val="BodyText"/>
      </w:pPr>
      <w:r>
        <w:t xml:space="preserve">- Tìm hiểu lực lượng của Cửu Đỉnh cũng cần phải có thời gian, chủ nhân đạt được Cửu Đỉnh, còn chưa kịp tìm hiểu đã để lộ tin tức, bị Chư Thiên Thần Vương vây công, nếu để cho chủ nhân tìm hiểu lực lượng của Cửu Đỉnh, vậy khẳng định là Chư Thiên Thần Quốc, Vạn Giới Địa Ngục không ai có thể địch, cho dù là Thần Hoàng Thiên Hình, Minh Đế Địa Tàng mất tích vạn năm nhậm chức lại, cũng chưa chắc địch nổi chủ nhân của ta!</w:t>
      </w:r>
    </w:p>
    <w:p>
      <w:pPr>
        <w:pStyle w:val="BodyText"/>
      </w:pPr>
      <w:r>
        <w:t xml:space="preserve">Huyền Thiên vỗ tay một cái, nói:</w:t>
      </w:r>
    </w:p>
    <w:p>
      <w:pPr>
        <w:pStyle w:val="BodyText"/>
      </w:pPr>
      <w:r>
        <w:t xml:space="preserve">- Vậy chẳng phải được rồi sao, Cửu Đỉnh mất đi ở Phàm giới, mà Chư Thiên Thần Vương ở Thần giới, bọn hắn có trâu bò cũng không quản được Phàm giới a. Ta có thể ở Phàm giới từng bước thu thập đủ Cửu Đỉnh, sau đó tìm hiểu lực lượng của Cửu Đỉnh. Hắc hắc... Chờ ta phi thăng Thần giới, kiếm chỉ Chư Thiên Thần Quốc, chân đạp Vạn Giới Địa Ngục, tìm ra tất cả hung thủ vây công Kiếm Chi Thần Vương ngày xưa, khiến bọn hắn phải chôn cùng.</w:t>
      </w:r>
    </w:p>
    <w:p>
      <w:pPr>
        <w:pStyle w:val="BodyText"/>
      </w:pPr>
      <w:r>
        <w:t xml:space="preserve">- Hừ hừ... . Ngươi căn bản không biết một phàm nhân, cách Thần Vương bao xa, không đến Thần Vương chi cảnh, ngươi căn bản không cách nào tìm hiểu ra lực lượng chính thức của Cửu Đỉnh. Dù cho có được Cửu Đỉnh, ngươi cũng không phải đối thủ của Chư Thiên Thần Vương!</w:t>
      </w:r>
    </w:p>
    <w:p>
      <w:pPr>
        <w:pStyle w:val="BodyText"/>
      </w:pPr>
      <w:r>
        <w:t xml:space="preserve">Kiếm Si lạnh lùng nói:</w:t>
      </w:r>
    </w:p>
    <w:p>
      <w:pPr>
        <w:pStyle w:val="BodyText"/>
      </w:pPr>
      <w:r>
        <w:t xml:space="preserve">- Hơn nữa chín tôn Thánh Đỉnh mất đi, ta cũng không biết mất ở nơi nào, hiện nay chỉ biết Hỗn Độn Thánh Đỉnh, thu thập cả chín nói dễ vậy sao, bất quá, Hỗn Độn Thánh Đỉnh này là một cái đặc thù nhất trong chín tôn Thánh Đỉnh, có thể cường hóa lực lượng thân thể, lực lượng tinh thần của ngươi, còn có thể tự động luyện đan, chuyện thu thập chín tôn Thánh Tôn chờ ngươi đạt được Hỗn Độn Thánh Đỉnh rồi nói sau. Người có thể từ Phàm giới phi thăng Thần giới ai không phải có được số mệnh nghịch thiên, nếu Hỗn Độn Thánh Đỉnh ngươi cũng không chiếm được, chứng minh số mệnh ngươi không được, ngay cả Thần giới cũng phi thăng không được, chớ nói chi đến tìm kiếm chín tôn Thánh Đỉnh!</w:t>
      </w:r>
    </w:p>
    <w:p>
      <w:pPr>
        <w:pStyle w:val="BodyText"/>
      </w:pPr>
      <w:r>
        <w:t xml:space="preserve">Huyền Thiên nói:</w:t>
      </w:r>
    </w:p>
    <w:p>
      <w:pPr>
        <w:pStyle w:val="BodyText"/>
      </w:pPr>
      <w:r>
        <w:t xml:space="preserve">- Ta không biết số mệnh của ta như thế nào, nhưng ta tin tưởng, ta có thể thông qua cố gắng của ta để nghịch thiên cải mệnh!</w:t>
      </w:r>
    </w:p>
    <w:p>
      <w:pPr>
        <w:pStyle w:val="BodyText"/>
      </w:pPr>
      <w:r>
        <w:t xml:space="preserve">- Khẩu khí ngược lại rất lớn!</w:t>
      </w:r>
    </w:p>
    <w:p>
      <w:pPr>
        <w:pStyle w:val="BodyText"/>
      </w:pPr>
      <w:r>
        <w:t xml:space="preserve">Thanh âm Kiếm Si vang lên trong tai Huyền Thiên:</w:t>
      </w:r>
    </w:p>
    <w:p>
      <w:pPr>
        <w:pStyle w:val="BodyText"/>
      </w:pPr>
      <w:r>
        <w:t xml:space="preserve">- Ta chờ ngày ngươi phi thăng Thần giới, xem ngươi có thể thu thập mấy tôn Thánh Đỉnh.</w:t>
      </w:r>
    </w:p>
    <w:p>
      <w:pPr>
        <w:pStyle w:val="BodyText"/>
      </w:pPr>
      <w:r>
        <w:t xml:space="preserve">Sau khi nói xong, Kiếm Si liền không một tiếng động.</w:t>
      </w:r>
    </w:p>
    <w:p>
      <w:pPr>
        <w:pStyle w:val="BodyText"/>
      </w:pPr>
      <w:r>
        <w:t xml:space="preserve">Huyền Thiên ánh mắt hướng nhìn về đại sảnh phía sau, chỉ thấy cường giả Thiên giai đều đã đến, nhưng thấy Huyền Thiên đứng ở trong thông đạo, bọn hắn đều đang chờ đợi Huyền Thiên đi đầu.</w:t>
      </w:r>
    </w:p>
    <w:p>
      <w:pPr>
        <w:pStyle w:val="BodyText"/>
      </w:pPr>
      <w:r>
        <w:t xml:space="preserve">Mấy vị cường giả Thiên giai, đều là người của Âm Dương đại lục, nhìn Huyền Thiên có chút sợ hãi.</w:t>
      </w:r>
    </w:p>
    <w:p>
      <w:pPr>
        <w:pStyle w:val="BodyText"/>
      </w:pPr>
      <w:r>
        <w:t xml:space="preserve">Tu vị đột phá đến Thiên giai cảnh bát trọng, Bán Bộ Vương Giả Huyền Thiên cũng không chút sợ hãi, ở trong Bất Tử Vương Lăng này Huyền Thiên coi như là nhân vật cấp bậc đỉnh tiêm rồi.</w:t>
      </w:r>
    </w:p>
    <w:p>
      <w:pPr>
        <w:pStyle w:val="BodyText"/>
      </w:pPr>
      <w:r>
        <w:t xml:space="preserve">Bất quá, Huyền Thiên cũng không đường hoàng triển lộ ra tu vị, mà thu liễm khí tức, nhìn qua hắn vẫn không khác lắm khi ở Thiên giai lục trọng, trừ phi là cường giả thực lực hơn xa Huyền Thiên mới có thể nhìn ra lai lịch của hắn.</w:t>
      </w:r>
    </w:p>
    <w:p>
      <w:pPr>
        <w:pStyle w:val="BodyText"/>
      </w:pPr>
      <w:r>
        <w:t xml:space="preserve">Lấy thực lực Huyền Thiên hiện giờ, chỉ sợ chỉ có Vương giả vô thượng mới có thể vượt xa hắn, chỉ cần hắn không chủ động triển lộ ra, dưới Vương giả đều nhìn không ra tu vi của hắn.</w:t>
      </w:r>
    </w:p>
    <w:p>
      <w:pPr>
        <w:pStyle w:val="BodyText"/>
      </w:pPr>
      <w:r>
        <w:t xml:space="preserve">Tuy rằng khí tức lộ ra vẫn như trước, nhưng trong lòng Huyền Thiên lại tự tin gấp trăm lần, ưỡn ngực xoải bước, đi thẳng về phía trước.</w:t>
      </w:r>
    </w:p>
    <w:p>
      <w:pPr>
        <w:pStyle w:val="BodyText"/>
      </w:pPr>
      <w:r>
        <w:t xml:space="preserve">Thẳng đến khi Huyền Thiên biến mất ở hành lang phía trước, mấy vị cường giả của Âm Dương đại lục kia mới dám tiếp tục đi tới.</w:t>
      </w:r>
    </w:p>
    <w:p>
      <w:pPr>
        <w:pStyle w:val="BodyText"/>
      </w:pPr>
      <w:r>
        <w:t xml:space="preserve">Không bao lâu, lại có mấy vị cường giả Thiên giai rất nhanh đi tới trong thạch thất, đại bộ phận đều có tu vị Thiên giai cảnh hậu kỳ, trong đó một vị lão giả lục tuần là một vị Chí Cường Giả Thiên giai cảnh thập trọng, đúng là Thiên Kiếm Trang Chủ, bên cạnh hắn, toàn bộ đều là cường giả của Âm Dương đại lục.</w:t>
      </w:r>
    </w:p>
    <w:p>
      <w:pPr>
        <w:pStyle w:val="BodyText"/>
      </w:pPr>
      <w:r>
        <w:t xml:space="preserve">Bọn người Thiên Kiếm Trang Chủ rất nhanh liền vào trong hành lang, đuổi theo mấy vị cường giả vừa rồi bởi vì Huyền Thiên ngăn chặn hành lang, mà dừng lại tại trong thạch thất.</w:t>
      </w:r>
    </w:p>
    <w:p>
      <w:pPr>
        <w:pStyle w:val="BodyText"/>
      </w:pPr>
      <w:r>
        <w:t xml:space="preserve">Thiên Kiếm Trang Chủ ở Âm Dương đại lục địa vị cực cao, mấy vị cường giả Âm Dương đại lục trông thấy bọn người Thiên Kiếm Trang Chủ tới liền ngừng lại.</w:t>
      </w:r>
    </w:p>
    <w:p>
      <w:pPr>
        <w:pStyle w:val="BodyText"/>
      </w:pPr>
      <w:r>
        <w:t xml:space="preserve">- Có thấy Huyền Thiên hay không?</w:t>
      </w:r>
    </w:p>
    <w:p>
      <w:pPr>
        <w:pStyle w:val="BodyText"/>
      </w:pPr>
      <w:r>
        <w:t xml:space="preserve">Thiên Kiếm Trang Chủ đi tới gần, trực tiếp hỏi.</w:t>
      </w:r>
    </w:p>
    <w:p>
      <w:pPr>
        <w:pStyle w:val="BodyText"/>
      </w:pPr>
      <w:r>
        <w:t xml:space="preserve">- Mới vừa rồi còn ở trong hành lang này, vừa đi không lâu, nhiều nhất đi được 1000m... !</w:t>
      </w:r>
    </w:p>
    <w:p>
      <w:pPr>
        <w:pStyle w:val="BodyText"/>
      </w:pPr>
      <w:r>
        <w:t xml:space="preserve">Một vị cường giả đáp.</w:t>
      </w:r>
    </w:p>
    <w:p>
      <w:pPr>
        <w:pStyle w:val="BodyText"/>
      </w:pPr>
      <w:r>
        <w:t xml:space="preserve">- Ở ngay phía trước?</w:t>
      </w:r>
    </w:p>
    <w:p>
      <w:pPr>
        <w:pStyle w:val="BodyText"/>
      </w:pPr>
      <w:r>
        <w:t xml:space="preserve">Trong mắt Thiên Kiếm Trang Chủ hiện lên tinh mang, tốc độ cả người chợt tăng lên, đuổi tới phía trước.</w:t>
      </w:r>
    </w:p>
    <w:p>
      <w:pPr>
        <w:pStyle w:val="BodyText"/>
      </w:pPr>
      <w:r>
        <w:t xml:space="preserve">- Thiên Kiếm Trang Chủ muốn chém giết Thần Châu đệ nhất yêu nghiệt Huyền Thiên, đi! Mau đi xem một chút!</w:t>
      </w:r>
    </w:p>
    <w:p>
      <w:pPr>
        <w:pStyle w:val="BodyText"/>
      </w:pPr>
      <w:r>
        <w:t xml:space="preserve">Cường giả còn lại liếc nhau, trong ánh mắt đều lộ ra vẻ hưng phấn, cũng rất nhanh chạy tới phía trước.</w:t>
      </w:r>
    </w:p>
    <w:p>
      <w:pPr>
        <w:pStyle w:val="BodyText"/>
      </w:pPr>
      <w:r>
        <w:t xml:space="preserve">Thiên Kiếm Trang Chủ chạy qua hành lang, đi về phía trước vài trăm mét, liền đến một đại sảnh vài đầu sơn động giao hội.</w:t>
      </w:r>
    </w:p>
    <w:p>
      <w:pPr>
        <w:pStyle w:val="BodyText"/>
      </w:pPr>
      <w:r>
        <w:t xml:space="preserve">Chừng sáu đầu sơn động, hội tụ ở trong đại sảnh này.</w:t>
      </w:r>
    </w:p>
    <w:p>
      <w:pPr>
        <w:pStyle w:val="BodyText"/>
      </w:pPr>
      <w:r>
        <w:t xml:space="preserve">Mỗi đầu sơn động, đều có cường giả Thiên giai đi tới, Thần Châu đại địa, Âm Dương đại lục, Vô Biên Hải Vực toàn bộ đều có.</w:t>
      </w:r>
    </w:p>
    <w:p>
      <w:pPr>
        <w:pStyle w:val="BodyText"/>
      </w:pPr>
      <w:r>
        <w:t xml:space="preserve">Mà ở cuối đại sảnh có một đầu hành lang tứ tứ phương phương, trong đại sảnh có mấy vị cường giả Thần Châu đại địa.</w:t>
      </w:r>
    </w:p>
    <w:p>
      <w:pPr>
        <w:pStyle w:val="BodyText"/>
      </w:pPr>
      <w:r>
        <w:t xml:space="preserve">- Huyền Thiên ở đâu?</w:t>
      </w:r>
    </w:p>
    <w:p>
      <w:pPr>
        <w:pStyle w:val="BodyText"/>
      </w:pPr>
      <w:r>
        <w:t xml:space="preserve">Thiên Kiếm Trang Chủ đuổi đến trong đại sảnh, liền hét lớn với mấy vị cường giả.</w:t>
      </w:r>
    </w:p>
    <w:p>
      <w:pPr>
        <w:pStyle w:val="BodyText"/>
      </w:pPr>
      <w:r>
        <w:t xml:space="preserve">- Ở... Ở phía trước!</w:t>
      </w:r>
    </w:p>
    <w:p>
      <w:pPr>
        <w:pStyle w:val="BodyText"/>
      </w:pPr>
      <w:r>
        <w:t xml:space="preserve">Đối mặt với Thiên Kiếm Trang Chủ Thiên giai thập trọng, trong mấy vị cường giả Thần Châu kia mặc dù có cường giả cái thế Thiên giai cảnh hậu kỳ nhưng nguyên một đám nơm nớp lo sợ.</w:t>
      </w:r>
    </w:p>
    <w:p>
      <w:pPr>
        <w:pStyle w:val="BodyText"/>
      </w:pPr>
      <w:r>
        <w:t xml:space="preserve">Thiên Kiếm Trang Chủ trong mắt lóe lên lệ mang, tiếp tục nhanh chóng đuổi vào hành lang cuối đại sảnh.</w:t>
      </w:r>
    </w:p>
    <w:p>
      <w:pPr>
        <w:pStyle w:val="BodyText"/>
      </w:pPr>
      <w:r>
        <w:t xml:space="preserve">Không ít cường giả cũng nghe được tiếng quát vừa rồi của Thiên Kiếm Trang Chủ, biết rõ có trò hay để nhìn, nguyên một đám tăng thêm tốc độ, đuổi vào trong hành lang kia.</w:t>
      </w:r>
    </w:p>
    <w:p>
      <w:pPr>
        <w:pStyle w:val="BodyText"/>
      </w:pPr>
      <w:r>
        <w:t xml:space="preserve">Thiên Kiếm Trang Chủ tiến vào hành lang, tiến lên không đến 100m hành lang liền chuyển hướng về phía bên phải, hắn vừa mới rẽ sang, ánh mắt liền khẽ giật mình, chỉ thấy phía trước hơn năm mươi mét, một thiếu niên anh tuấn chừng hai mươi tuổi đang mỉm cười nhìn hắn.</w:t>
      </w:r>
    </w:p>
    <w:p>
      <w:pPr>
        <w:pStyle w:val="Compact"/>
      </w:pPr>
      <w:r>
        <w:br w:type="textWrapping"/>
      </w:r>
      <w:r>
        <w:br w:type="textWrapping"/>
      </w:r>
    </w:p>
    <w:p>
      <w:pPr>
        <w:pStyle w:val="Heading2"/>
      </w:pPr>
      <w:bookmarkStart w:id="1060" w:name="chương-1042-thiên-tài-tây-hải.-1"/>
      <w:bookmarkEnd w:id="1060"/>
      <w:r>
        <w:t xml:space="preserve">1038. Chương 1042: Thiên Tài Tây Hải. (1)</w:t>
      </w:r>
    </w:p>
    <w:p>
      <w:pPr>
        <w:pStyle w:val="Compact"/>
      </w:pPr>
      <w:r>
        <w:br w:type="textWrapping"/>
      </w:r>
      <w:r>
        <w:br w:type="textWrapping"/>
      </w:r>
      <w:r>
        <w:t xml:space="preserve">Huyền Thiên đã nghe được tiếng hét lớn của Thiên Kiếm Trang Chủ trong đại sảnh liền không tiến lên nữa, mà đứng lại đợi Thiên Kiếm Trang Chủ đến.</w:t>
      </w:r>
    </w:p>
    <w:p>
      <w:pPr>
        <w:pStyle w:val="BodyText"/>
      </w:pPr>
      <w:r>
        <w:t xml:space="preserve">Thấy bộ dáng Huyền Thiên, thanh âm Thiên Kiếm Trang Chủ liền hơi có vẻ kinh ngạc:</w:t>
      </w:r>
    </w:p>
    <w:p>
      <w:pPr>
        <w:pStyle w:val="BodyText"/>
      </w:pPr>
      <w:r>
        <w:t xml:space="preserve">- Ngươi đang đợi lão phu!</w:t>
      </w:r>
    </w:p>
    <w:p>
      <w:pPr>
        <w:pStyle w:val="BodyText"/>
      </w:pPr>
      <w:r>
        <w:t xml:space="preserve">Huyền Thiên khẽ gật đầu, bảo trì vui vẻ, nói:</w:t>
      </w:r>
    </w:p>
    <w:p>
      <w:pPr>
        <w:pStyle w:val="BodyText"/>
      </w:pPr>
      <w:r>
        <w:t xml:space="preserve">- Ta đang đợi ngươi đi tìm cái chết!</w:t>
      </w:r>
    </w:p>
    <w:p>
      <w:pPr>
        <w:pStyle w:val="BodyText"/>
      </w:pPr>
      <w:r>
        <w:t xml:space="preserve">Thanh âm kia khiến Thiên Kiếm Trang Chủ phát lạnh, phía sau lưng không hiểu toát mồ hôi lạnh.</w:t>
      </w:r>
    </w:p>
    <w:p>
      <w:pPr>
        <w:pStyle w:val="BodyText"/>
      </w:pPr>
      <w:r>
        <w:t xml:space="preserve">Bất quá, giờ phút này lại không phải lúc để Thiên Kiếm Trang Chủ suy đoán nhiều. Huyền Thiên bỗng nhiên hai tay hóa thành màu vàng ròng, Lôi hệ Cương Nguyên hùng hậu trong cơ thể lập tức cường hóa hơn hai mươi lần, tăng lên tới một tình trạng khủng bố đến cực điểm, mà tu vị Huyền Thiên giờ phút này cũng triển lộ ra -- Thiên giai cảnh bát trọng.</w:t>
      </w:r>
    </w:p>
    <w:p>
      <w:pPr>
        <w:pStyle w:val="BodyText"/>
      </w:pPr>
      <w:r>
        <w:t xml:space="preserve">- Làm sao có thể... ?</w:t>
      </w:r>
    </w:p>
    <w:p>
      <w:pPr>
        <w:pStyle w:val="BodyText"/>
      </w:pPr>
      <w:r>
        <w:t xml:space="preserve">Hai mắt Thiên Kiếm Trang Chủ bỗng trừng lớn, trước khi tiến vào Bất Tử Vương Lăng, tu vị Huyền Thiên mới là Thiên giai cảnh lục trọng, lúc này mới qua bao lâu? Không ngờ đã đến Thiên giai cảnh bát trọng?</w:t>
      </w:r>
    </w:p>
    <w:p>
      <w:pPr>
        <w:pStyle w:val="BodyText"/>
      </w:pPr>
      <w:r>
        <w:t xml:space="preserve">Chẳng lẽ là lúc trước đã ẩn tàng tu vị? Thiên Kiếm Trang Chủ lập tức lòng phát lạnh. Yêu nghiệt cấp công tử Thiên giai cảnh bát trọng đáng sợ đến cỡ nào, hắn đã lĩnh giáo qua từ chỗ Bạch Hải Hiên.</w:t>
      </w:r>
    </w:p>
    <w:p>
      <w:pPr>
        <w:pStyle w:val="BodyText"/>
      </w:pPr>
      <w:r>
        <w:t xml:space="preserve">Không để Thiên Kiếm Trang Chủ khiếp sợ, Sơn Lam Kiếm trong tay Huyền Thiên vung lên, một đạo Kiếm Cương mang theo điện mang lập tức liền bổ đến trước mặt hắn.</w:t>
      </w:r>
    </w:p>
    <w:p>
      <w:pPr>
        <w:pStyle w:val="BodyText"/>
      </w:pPr>
      <w:r>
        <w:t xml:space="preserve">Tốc độ cực nhanh, khiến hắn tránh cũng không thể tránh, công kích mạnh khiến hắn đỡ cũng không thể đỡ.</w:t>
      </w:r>
    </w:p>
    <w:p>
      <w:pPr>
        <w:pStyle w:val="BodyText"/>
      </w:pPr>
      <w:r>
        <w:t xml:space="preserve">Lôi hệ Cương Nguyên trong cơ thể Huyền Thiên cường hóa đến cực hạn, uy lực một kiếm này lực lượng còn hơn xa Bán Bộ Vương Giả .</w:t>
      </w:r>
    </w:p>
    <w:p>
      <w:pPr>
        <w:pStyle w:val="BodyText"/>
      </w:pPr>
      <w:r>
        <w:t xml:space="preserve">Thiên Kiếm Trang Chủ trong lúc kinh hãi liền huy kiếm chém ngang ngăn cản, nhưng kiếm trong tay keng một tiếng, liền bị đánh bay sang một bên, Kiếm Cương kia trong nháy mắt liền bổ trúng thân thể Thiên Kiếm Trang Chủ.</w:t>
      </w:r>
    </w:p>
    <w:p>
      <w:pPr>
        <w:pStyle w:val="BodyText"/>
      </w:pPr>
      <w:r>
        <w:t xml:space="preserve">Thiên Kiếm Trang Chủ muốn bạo lui, nhưng bước chân hắn mới triệt thoái về phía sau nửa bước, Kiếm Cương của Huyền Thiên còn nhanh hơn tốc độ phản ứng của hắn nhiều lắm.</w:t>
      </w:r>
    </w:p>
    <w:p>
      <w:pPr>
        <w:pStyle w:val="BodyText"/>
      </w:pPr>
      <w:r>
        <w:t xml:space="preserve">Một cổ đau nhức kịch liệt theo bụng dưới Thiên Kiếm Trang Chủ đến lồng ngực, lại đến cổ họng, bộ mặt, đỉnh đầu...</w:t>
      </w:r>
    </w:p>
    <w:p>
      <w:pPr>
        <w:pStyle w:val="BodyText"/>
      </w:pPr>
      <w:r>
        <w:t xml:space="preserve">Kiếm Cương tuy rằng không bổ thân thể Thiên Kiếm Trang Chủ ra, nhưng lại bổ ra một đạo vết kiếm thật dài, từ đan điền, một mực bổ đến mi tâm.</w:t>
      </w:r>
    </w:p>
    <w:p>
      <w:pPr>
        <w:pStyle w:val="BodyText"/>
      </w:pPr>
      <w:r>
        <w:t xml:space="preserve">Đan điền của hắn, trái tim, cổ họng, mi tâm... Đều trong nháy mắt này bị phá vỡ.</w:t>
      </w:r>
    </w:p>
    <w:p>
      <w:pPr>
        <w:pStyle w:val="BodyText"/>
      </w:pPr>
      <w:r>
        <w:t xml:space="preserve">Nhiều chỗ hiểm như bị bị chém nát, Thiên Kiếm Trang Chủ ngay cả kêu thảm thiết cũng không thể phát ra liền lập tức chết đi.</w:t>
      </w:r>
    </w:p>
    <w:p>
      <w:pPr>
        <w:pStyle w:val="BodyText"/>
      </w:pPr>
      <w:r>
        <w:t xml:space="preserve">Phanh --!</w:t>
      </w:r>
    </w:p>
    <w:p>
      <w:pPr>
        <w:pStyle w:val="BodyText"/>
      </w:pPr>
      <w:r>
        <w:t xml:space="preserve">Thân thể Thiên Kiếm Trang Chủ ngã ra phía sau, trong đôi mắt hắn vẫn lộ ra vẻ khó tin, chỉ là đã không còn sinh khí nữa.</w:t>
      </w:r>
    </w:p>
    <w:p>
      <w:pPr>
        <w:pStyle w:val="BodyText"/>
      </w:pPr>
      <w:r>
        <w:t xml:space="preserve">Rất nhanh, những cường giả Thiên giai xem náo nhiệt kia liền từ trong đại sảnh chạy tới chỗ ngoặt hành lang.</w:t>
      </w:r>
    </w:p>
    <w:p>
      <w:pPr>
        <w:pStyle w:val="BodyText"/>
      </w:pPr>
      <w:r>
        <w:t xml:space="preserve">Nhưng vừa rẽ qua, những cường giả Thiên giai này liền nguyên một đám như bị trúng tà vậy, thân thể bỗng bất động, ánh mắt vô cùng chấn động nhìn về mặt đất phía trước.</w:t>
      </w:r>
    </w:p>
    <w:p>
      <w:pPr>
        <w:pStyle w:val="BodyText"/>
      </w:pPr>
      <w:r>
        <w:t xml:space="preserve">Trong hành lang không có một bóng người, chỉ có mặt đất, nằm một cỗ thi thể, đúng là Thiên Kiếm Trang Chủ.</w:t>
      </w:r>
    </w:p>
    <w:p>
      <w:pPr>
        <w:pStyle w:val="BodyText"/>
      </w:pPr>
      <w:r>
        <w:t xml:space="preserve">Nhanh như vậy? Thiên Kiếm Trang Chủ đã chết rồi?</w:t>
      </w:r>
    </w:p>
    <w:p>
      <w:pPr>
        <w:pStyle w:val="BodyText"/>
      </w:pPr>
      <w:r>
        <w:t xml:space="preserve">Điều này sao có thể!</w:t>
      </w:r>
    </w:p>
    <w:p>
      <w:pPr>
        <w:pStyle w:val="BodyText"/>
      </w:pPr>
      <w:r>
        <w:t xml:space="preserve">Cảnh tượng trước mắt, quả thực khiến cho người không thể tin nổi</w:t>
      </w:r>
    </w:p>
    <w:p>
      <w:pPr>
        <w:pStyle w:val="BodyText"/>
      </w:pPr>
      <w:r>
        <w:t xml:space="preserve">Thiên Kiếm Trang Chủ có tu vị Thiên giai cảnh thập trọng, có thể nói được là công tham tạo hóa, uy chấn tứ hải ngất trời!</w:t>
      </w:r>
    </w:p>
    <w:p>
      <w:pPr>
        <w:pStyle w:val="BodyText"/>
      </w:pPr>
      <w:r>
        <w:t xml:space="preserve">Không chỉ có ở Âm Dương đại lục uy danh hiển hách mà đến Thần Châu đại địa, cũng dùng tốc độ cực nhanh, danh chấn thiên hạ.</w:t>
      </w:r>
    </w:p>
    <w:p>
      <w:pPr>
        <w:pStyle w:val="BodyText"/>
      </w:pPr>
      <w:r>
        <w:t xml:space="preserve">Một vị Chí Cường Giả Thiên giai thập trọng, không phải thiên tài yêu nghiệt thì không có khả năng đi đến một bước này, chiến lực mạnh mẽ không thể nghi ngờ.</w:t>
      </w:r>
    </w:p>
    <w:p>
      <w:pPr>
        <w:pStyle w:val="BodyText"/>
      </w:pPr>
      <w:r>
        <w:t xml:space="preserve">Mặc dù là Bán Bộ Vương Giả, Chí Cường Giả Thiên giai thập trọng cũng có thể chống lại một hai, không thể nào bị chém giết lập tức thế được.</w:t>
      </w:r>
    </w:p>
    <w:p>
      <w:pPr>
        <w:pStyle w:val="BodyText"/>
      </w:pPr>
      <w:r>
        <w:t xml:space="preserve">Thế nhưng Thiên Kiếm Trang Chủ lại bị lập tức chém giết.</w:t>
      </w:r>
    </w:p>
    <w:p>
      <w:pPr>
        <w:pStyle w:val="BodyText"/>
      </w:pPr>
      <w:r>
        <w:t xml:space="preserve">Cường giả các nơi đuổi tới cũng chỉ chậm một hai hô hấp, bọn hắn sau khi nghe được thanh âm đối thoại giữa Thiên Kiếm Trang Chủ và Huyền Thiên liền chỉ nghe thấy phịch một tiếng.</w:t>
      </w:r>
    </w:p>
    <w:p>
      <w:pPr>
        <w:pStyle w:val="BodyText"/>
      </w:pPr>
      <w:r>
        <w:t xml:space="preserve">Sau đó, chúng cường giả liền chạy đến chỗ ngoặc thì Thiên Kiếm Trang Chủ đã ngã xuống mặt đất, hóa thành một cỗ thi thể.</w:t>
      </w:r>
    </w:p>
    <w:p>
      <w:pPr>
        <w:pStyle w:val="BodyText"/>
      </w:pPr>
      <w:r>
        <w:t xml:space="preserve">Thời gian chỉ cách có một khắc.</w:t>
      </w:r>
    </w:p>
    <w:p>
      <w:pPr>
        <w:pStyle w:val="BodyText"/>
      </w:pPr>
      <w:r>
        <w:t xml:space="preserve">Nhìn vết kiếm khủng bố trên thân Thiên Kiếm Trang Chủ, tất cả cường giả đều hít một hơi khí lạnh.</w:t>
      </w:r>
    </w:p>
    <w:p>
      <w:pPr>
        <w:pStyle w:val="BodyText"/>
      </w:pPr>
      <w:r>
        <w:t xml:space="preserve">Đó là một kiếm kinh khủng đến bực nào?</w:t>
      </w:r>
    </w:p>
    <w:p>
      <w:pPr>
        <w:pStyle w:val="BodyText"/>
      </w:pPr>
      <w:r>
        <w:t xml:space="preserve">Lại có thể lập tức chém giết một vị Chí Cường Giả Thiên giai thập trọng, trong đầu chúng cường giả nghĩ đến một kiếm kia khiến bọn hắn thầm phát lạnh.</w:t>
      </w:r>
    </w:p>
    <w:p>
      <w:pPr>
        <w:pStyle w:val="BodyText"/>
      </w:pPr>
      <w:r>
        <w:t xml:space="preserve">- Là Huyền Thiên chém giết Thiên Kiếm Trang Chủ sao? Hay là có người khác?</w:t>
      </w:r>
    </w:p>
    <w:p>
      <w:pPr>
        <w:pStyle w:val="BodyText"/>
      </w:pPr>
      <w:r>
        <w:t xml:space="preserve">- Tu vị Huyền Thiên mới là Thiên giai cảnh lục trọng, không thể nào lập tức chém giết Thiên Kiếm Trang Chủ được, cho dù là Bán Bộ Vương Giả, cũng khó có thể lập tức chém giết hắn...</w:t>
      </w:r>
    </w:p>
    <w:p>
      <w:pPr>
        <w:pStyle w:val="BodyText"/>
      </w:pPr>
      <w:r>
        <w:t xml:space="preserve">- Chẳng lẽ... Là Huyền Thiên phát hiện cơ quan bên trong Vương lăng? Hoặc là xúc động trận pháp? Là lực lượng bên trong Bất Tử Vương Lăng chém giết Thiên Kiếm Trang Chủ hay sao?</w:t>
      </w:r>
    </w:p>
    <w:p>
      <w:pPr>
        <w:pStyle w:val="BodyText"/>
      </w:pPr>
      <w:r>
        <w:t xml:space="preserve">...</w:t>
      </w:r>
    </w:p>
    <w:p>
      <w:pPr>
        <w:pStyle w:val="BodyText"/>
      </w:pPr>
      <w:r>
        <w:t xml:space="preserve">...</w:t>
      </w:r>
    </w:p>
    <w:p>
      <w:pPr>
        <w:pStyle w:val="BodyText"/>
      </w:pPr>
      <w:r>
        <w:t xml:space="preserve">Chúng cường giả trong đầu nhanh chóng nghĩ lại, bọn hắn không tận mắt thấy Huyền Thiên chém giết Thiên Kiếm Trang Chủ, dù sao cũng không tin, cho nên, ý niệm trong đầu luôn thiên về hướng tìm hiểu nguyên nhân.</w:t>
      </w:r>
    </w:p>
    <w:p>
      <w:pPr>
        <w:pStyle w:val="BodyText"/>
      </w:pPr>
      <w:r>
        <w:t xml:space="preserve">Cho dù bọn họ không cách nào lý giải, Huyền Thiên làm sao có thể sẽ xúc động lực lượng bên trong Bất Tử Vương Lăng nhưng bọn họ tình nguyện tin tưởng là kết quả này.</w:t>
      </w:r>
    </w:p>
    <w:p>
      <w:pPr>
        <w:pStyle w:val="BodyText"/>
      </w:pPr>
      <w:r>
        <w:t xml:space="preserve">Nếu thật là Huyền Thiên chém giết Thiên Kiếm Trang Chủ? Trong lòng chúng cường giả liền trực tiếp gạt bỏ: vậy cũng quá kinh khủng đi!</w:t>
      </w:r>
    </w:p>
    <w:p>
      <w:pPr>
        <w:pStyle w:val="BodyText"/>
      </w:pPr>
      <w:r>
        <w:t xml:space="preserve">Mang theo nghi hoặc và rung động thật sâu, chúng cường giả tiếp tục đi về trước, nhưng thần sắc đều run rẩy.</w:t>
      </w:r>
    </w:p>
    <w:p>
      <w:pPr>
        <w:pStyle w:val="BodyText"/>
      </w:pPr>
      <w:r>
        <w:t xml:space="preserve">Bởi vì bọn hắn tin tưởng là lực lượng của Bất Tử Vương Lăng chém giết Thiên Kiếm Trang Chủ, bọn hắn sợ mình cũng bị lực lượng kinh khủng kia chém giết.</w:t>
      </w:r>
    </w:p>
    <w:p>
      <w:pPr>
        <w:pStyle w:val="BodyText"/>
      </w:pPr>
      <w:r>
        <w:t xml:space="preserve">...</w:t>
      </w:r>
    </w:p>
    <w:p>
      <w:pPr>
        <w:pStyle w:val="BodyText"/>
      </w:pPr>
      <w:r>
        <w:t xml:space="preserve">Huyền Thiên đi qua hành lang thật dài, vòng vo mấy chỗ rẽ, tầm mắt phía trước liền dần dần trở nên khoáng đạt.</w:t>
      </w:r>
    </w:p>
    <w:p>
      <w:pPr>
        <w:pStyle w:val="BodyText"/>
      </w:pPr>
      <w:r>
        <w:t xml:space="preserve">- Tiểu tử, phía trước có bảo khí cấp Vương giả cấp, khí tức so với bảo khí Thiên cấp của ngươi cường đại hơn gấp trăm lần... !</w:t>
      </w:r>
    </w:p>
    <w:p>
      <w:pPr>
        <w:pStyle w:val="BodyText"/>
      </w:pPr>
      <w:r>
        <w:t xml:space="preserve">Thanh âm của Kiếm Si bỗng nhiên vang lên trong đầu Huyền Thiên.</w:t>
      </w:r>
    </w:p>
    <w:p>
      <w:pPr>
        <w:pStyle w:val="BodyText"/>
      </w:pPr>
      <w:r>
        <w:t xml:space="preserve">Bảo khí Vương cấp --?</w:t>
      </w:r>
    </w:p>
    <w:p>
      <w:pPr>
        <w:pStyle w:val="BodyText"/>
      </w:pPr>
      <w:r>
        <w:t xml:space="preserve">Huyền Thiên hai mắt sáng ngời, lập tức đẩy nhanh bước chân đi về trước.</w:t>
      </w:r>
    </w:p>
    <w:p>
      <w:pPr>
        <w:pStyle w:val="BodyText"/>
      </w:pPr>
      <w:r>
        <w:t xml:space="preserve">Kim Cương Kiếm trong tay Mạc Thiên Ky cường đại cỡ nào, Huyền Thiên hiểu rõ nhất, không chỉ có sắc bén dị thường, vô kiên bất phá, càng khiến thực lực người cầm tăng nhiều. Một vị Bán Bộ Vương Giả tay cầm Kim Cương Kiếm, không nói thực lực gấp bội, nhưng ít nhất cũng đề thăng một nửa.</w:t>
      </w:r>
    </w:p>
    <w:p>
      <w:pPr>
        <w:pStyle w:val="BodyText"/>
      </w:pPr>
      <w:r>
        <w:t xml:space="preserve">Mạc Thiên Ky cầm trong tay Kim Cương Kiếm, ngay cả Tàng Vạn Tuyệt cũng có thể chiến ngang tay, không rơi vào thế hạ phong, hắn lĩnh ngộ ra hai loại thuộc tính áo nghĩa là một nguyên nhân, Kim Cương Kiếm tăng phúc thực lực của hắn cũng là một nguyên nhân.</w:t>
      </w:r>
    </w:p>
    <w:p>
      <w:pPr>
        <w:pStyle w:val="BodyText"/>
      </w:pPr>
      <w:r>
        <w:t xml:space="preserve">Huyền Thiên bây giờ là Luyện Khí Sư Thiên cấp thượng phẩm, chỉ cần có tài liệu, có thể luyện chế ra đại lượng Bảo Khí Thiên cấp thượng phẩm, nhưng trong tay lại không có Bảo khí Vương cấp.</w:t>
      </w:r>
    </w:p>
    <w:p>
      <w:pPr>
        <w:pStyle w:val="BodyText"/>
      </w:pPr>
      <w:r>
        <w:t xml:space="preserve">Ngự Lôi Châu không biết phẩm cấp gì, chỉ có hiệu quả trong Lôi Đình, Phong Long Ấn chỉ có hiệu quả phong trấn Thiên Địa Long Mạch, Huyền Thiên loại trừ hai kiện bảo vật này khỏi Bảo Khí Vương cấp. Hắn muốn là loại Bảo Khí có tác dụng chiến đấu như Kim Cương Kiếm.</w:t>
      </w:r>
    </w:p>
    <w:p>
      <w:pPr>
        <w:pStyle w:val="Compact"/>
      </w:pPr>
      <w:r>
        <w:br w:type="textWrapping"/>
      </w:r>
      <w:r>
        <w:br w:type="textWrapping"/>
      </w:r>
    </w:p>
    <w:p>
      <w:pPr>
        <w:pStyle w:val="Heading2"/>
      </w:pPr>
      <w:bookmarkStart w:id="1061" w:name="chương-1043-thiên-tài-tây-hải.-2"/>
      <w:bookmarkEnd w:id="1061"/>
      <w:r>
        <w:t xml:space="preserve">1039. Chương 1043: Thiên Tài Tây Hải. (2)</w:t>
      </w:r>
    </w:p>
    <w:p>
      <w:pPr>
        <w:pStyle w:val="Compact"/>
      </w:pPr>
      <w:r>
        <w:br w:type="textWrapping"/>
      </w:r>
      <w:r>
        <w:br w:type="textWrapping"/>
      </w:r>
      <w:r>
        <w:t xml:space="preserve">Đợi đến khi Huyền Thiên đi đến nơi tầm mắt khoáng đạt phía trước mới phát hiện, đây là một đại sảnh dưới mặt đất vô cùng rộng lớn.</w:t>
      </w:r>
    </w:p>
    <w:p>
      <w:pPr>
        <w:pStyle w:val="BodyText"/>
      </w:pPr>
      <w:r>
        <w:t xml:space="preserve">Đại sảnh tạo thành nửa vòng tròn, một mặt vách tường ngăn nắp, những vách tường khác tạo thành hình vòng cung, hình thành một cái nửa vòng tròn.</w:t>
      </w:r>
    </w:p>
    <w:p>
      <w:pPr>
        <w:pStyle w:val="BodyText"/>
      </w:pPr>
      <w:r>
        <w:t xml:space="preserve">Bán kính không gian nửa vòng tròn này vượt qua 200m.</w:t>
      </w:r>
    </w:p>
    <w:p>
      <w:pPr>
        <w:pStyle w:val="BodyText"/>
      </w:pPr>
      <w:r>
        <w:t xml:space="preserve">Kiếm Si nói Bảo Khí cấp Vương giả ở vách tường ở giữa kia, chỗ đó có một tòa đài cao do bậc thang cửu trọng tạo thành, trên đài cao có một tấm bàn đá, trên bàn đá để một cái túi da...</w:t>
      </w:r>
    </w:p>
    <w:p>
      <w:pPr>
        <w:pStyle w:val="BodyText"/>
      </w:pPr>
      <w:r>
        <w:t xml:space="preserve">Đài cao kia bị một quang tráo bao phủ, ánh mắt Huyền Thiên lợi hại, có thể thấy được đằng sau bàn đá kia, có một tòa cửa đá nho nhỏ phong bế lấy.</w:t>
      </w:r>
    </w:p>
    <w:p>
      <w:pPr>
        <w:pStyle w:val="BodyText"/>
      </w:pPr>
      <w:r>
        <w:t xml:space="preserve">Huyền Thiên vừa vào đại sảnh, liền cảm nhận được từ trong túi da kia truyền đến cảm giác cường đại.</w:t>
      </w:r>
    </w:p>
    <w:p>
      <w:pPr>
        <w:pStyle w:val="BodyText"/>
      </w:pPr>
      <w:r>
        <w:t xml:space="preserve">Đại sảnh thập phần rộng lớn, Huyền Thiên cũng không phải là võ giả đầu tiên đến đại sảnh, trước hắn đã có chục người đến rồi.</w:t>
      </w:r>
    </w:p>
    <w:p>
      <w:pPr>
        <w:pStyle w:val="BodyText"/>
      </w:pPr>
      <w:r>
        <w:t xml:space="preserve">Huyền Thiên tiến vào hành lang đại sảnh cũng không phải là cửa vào duy nhất ở đây, dưới vách tường hình cung kia có chừng trên mười cái hành lang cửa vào, hơn mười vị cường giả Thiên giai này hẳn là phân biệt đến từ các hành lang khác.</w:t>
      </w:r>
    </w:p>
    <w:p>
      <w:pPr>
        <w:pStyle w:val="BodyText"/>
      </w:pPr>
      <w:r>
        <w:t xml:space="preserve">Các cường giả ba người một tổ, năm người một nhóm tụ cùng một chỗ, đứng ở các nơi trong đại sảnh, chỉ có một vị cường giả trẻ tuổi thân mặc bạch y đang công kích màn hào quang bao phủ trên đài cao kia.</w:t>
      </w:r>
    </w:p>
    <w:p>
      <w:pPr>
        <w:pStyle w:val="BodyText"/>
      </w:pPr>
      <w:r>
        <w:t xml:space="preserve">Trong đại sảnh hơn mười vị cường giả Thiên giai, trong mắt đều lộ ra vẻ kiêng kị với cường giả trẻ tuổi kia, ngay cả cường giả Thiên giai cửu trọng cũng không ngoại lệ.</w:t>
      </w:r>
    </w:p>
    <w:p>
      <w:pPr>
        <w:pStyle w:val="BodyText"/>
      </w:pPr>
      <w:r>
        <w:t xml:space="preserve">Huyền Thiên nhìn sang cường giả trẻ tuổi mang bạch y kia, chỉ thấy hắn còn nhỏ tuổi hơn Hắc Bạch Thánh Tử một chút, nhưng tu vị cũng giống như Hắc Bạch Thánh Tử, đạt đến Thiên giai cảnh bát trọng.</w:t>
      </w:r>
    </w:p>
    <w:p>
      <w:pPr>
        <w:pStyle w:val="BodyText"/>
      </w:pPr>
      <w:r>
        <w:t xml:space="preserve">- Là Bạch Hải Hiên --!</w:t>
      </w:r>
    </w:p>
    <w:p>
      <w:pPr>
        <w:pStyle w:val="BodyText"/>
      </w:pPr>
      <w:r>
        <w:t xml:space="preserve">Huyền Thiên trong nội tâm khẽ động.</w:t>
      </w:r>
    </w:p>
    <w:p>
      <w:pPr>
        <w:pStyle w:val="BodyText"/>
      </w:pPr>
      <w:r>
        <w:t xml:space="preserve">Bạch Hải Hiên trong tay cầm một thanh Bảo Khí Thiên cấp thượng phẩm, đang điên cuồng công kích màn hào quang bao phủ trên đài cao kia, Thương Cương đâm ra uy lực khủng bố còn cao hơn Chí Cường Giả một bậc.</w:t>
      </w:r>
    </w:p>
    <w:p>
      <w:pPr>
        <w:pStyle w:val="BodyText"/>
      </w:pPr>
      <w:r>
        <w:t xml:space="preserve">Hiển nhiên, Bạch Hải Hiên coi trọng cái túi da Bảo khí Vương cấp kia.</w:t>
      </w:r>
    </w:p>
    <w:p>
      <w:pPr>
        <w:pStyle w:val="BodyText"/>
      </w:pPr>
      <w:r>
        <w:t xml:space="preserve">Bạch Hải Hiên là Yêu nghiệt nghịch thiên của Tây Hải, ngay cả Thiên Kiếm Trang Chủ Thiên giai thập trọng cũng bị hắn chín chiêu đánh bại, cường giả Thiên giai còn lại trong đại sảnh tuy rằng nhìn túi da kia ánh mắt lập lòe, nhưng không ai dám tranh đoạt với Bạch Hải Hiên cả.</w:t>
      </w:r>
    </w:p>
    <w:p>
      <w:pPr>
        <w:pStyle w:val="BodyText"/>
      </w:pPr>
      <w:r>
        <w:t xml:space="preserve">Bất quá, người vì tiền mà chết, chim vì thức ăn mà vong, Bảo Khí Vương cấp đối với võ giả mà nói chính là báu vật vô gia, tài phú cực hạn, đợi đến khi Bạch Hải Hiên cầm được cái túi da kia, có thể có người mạo hiểm ra tay cướp đoạt hay không cũng khó biết được..</w:t>
      </w:r>
    </w:p>
    <w:p>
      <w:pPr>
        <w:pStyle w:val="BodyText"/>
      </w:pPr>
      <w:r>
        <w:t xml:space="preserve">Huyền Thiên đến, khiến tình thế trong đại sảnh xuất hiện biến hóa, bảo vật vô chủ, cường giả có được, túi da có thuộc về Bạch Hải Hiên hay không thì phải xem Huyền Thiên có nguyện ý hay không rồi.</w:t>
      </w:r>
    </w:p>
    <w:p>
      <w:pPr>
        <w:pStyle w:val="BodyText"/>
      </w:pPr>
      <w:r>
        <w:t xml:space="preserve">Ánh mắt nhìn qua mọi người trong đại sảnh một lần, Huyền Thiên liền đi về phía đài cao bị hào quang bao phủ kia.</w:t>
      </w:r>
    </w:p>
    <w:p>
      <w:pPr>
        <w:pStyle w:val="BodyText"/>
      </w:pPr>
      <w:r>
        <w:t xml:space="preserve">Nếu túi da này là đồ của Bạch Hải Hiên thì Huyền Thiên sẽ không đi đoạt với hắn, nhưng hiện giờ túi da vẫn là vật vô chủ, một kiện Bảo Khí Vương cấp, Huyền Thiên không thể nào để Bạch Hải Hiên đoạt được.</w:t>
      </w:r>
    </w:p>
    <w:p>
      <w:pPr>
        <w:pStyle w:val="BodyText"/>
      </w:pPr>
      <w:r>
        <w:t xml:space="preserve">Cường giả trong đại sảnh cách Bạch Hải Hiên rất khá, ít nhất cũng hơn trăm mét, Huyền Thiên đi qua, phi thường dễ khiến người khác chú ý.</w:t>
      </w:r>
    </w:p>
    <w:p>
      <w:pPr>
        <w:pStyle w:val="BodyText"/>
      </w:pPr>
      <w:r>
        <w:t xml:space="preserve">- Túi da này Bạch Hải Hiên ta đã muốn rồi, người không có phận sự, chờ ở ngoài ta trăm mét đi, nếu không, đừng trách Bạch Hải Hiên ta ra tay vô tình!</w:t>
      </w:r>
    </w:p>
    <w:p>
      <w:pPr>
        <w:pStyle w:val="BodyText"/>
      </w:pPr>
      <w:r>
        <w:t xml:space="preserve">Thấy Huyền Thiên đi tới, Bạch Hải Hiên đồng thời đâm ra một thương kinh thiên thì cũng nhìn sang Huyền Thiên, quát.</w:t>
      </w:r>
    </w:p>
    <w:p>
      <w:pPr>
        <w:pStyle w:val="BodyText"/>
      </w:pPr>
      <w:r>
        <w:t xml:space="preserve">Màn hào quang kia dưới công kích của Bạch Hải Hiên nổi lên gợn sóng kịch liệt, nếu hắn lại đâm ra hơn mười trên trăm thương nữa thì có thể sẽ phá được màn hào quang này.</w:t>
      </w:r>
    </w:p>
    <w:p>
      <w:pPr>
        <w:pStyle w:val="BodyText"/>
      </w:pPr>
      <w:r>
        <w:t xml:space="preserve">Huyền Thiên bước chân không ngừng, nói:</w:t>
      </w:r>
    </w:p>
    <w:p>
      <w:pPr>
        <w:pStyle w:val="BodyText"/>
      </w:pPr>
      <w:r>
        <w:t xml:space="preserve">- Bản thiếu gia đối với cái túi da này cũng có chút hứng thú!</w:t>
      </w:r>
    </w:p>
    <w:p>
      <w:pPr>
        <w:pStyle w:val="BodyText"/>
      </w:pPr>
      <w:r>
        <w:t xml:space="preserve">- Ân --!</w:t>
      </w:r>
    </w:p>
    <w:p>
      <w:pPr>
        <w:pStyle w:val="BodyText"/>
      </w:pPr>
      <w:r>
        <w:t xml:space="preserve">Bạch Hải Hiên biến sắc, đình chỉ công kích, thương chỉ Huyền Thiên:</w:t>
      </w:r>
    </w:p>
    <w:p>
      <w:pPr>
        <w:pStyle w:val="BodyText"/>
      </w:pPr>
      <w:r>
        <w:t xml:space="preserve">- Không người nào dám đoạt đồ của Bạch Hải Hiên ta cả!</w:t>
      </w:r>
    </w:p>
    <w:p>
      <w:pPr>
        <w:pStyle w:val="BodyText"/>
      </w:pPr>
      <w:r>
        <w:t xml:space="preserve">- Túi da này rõ ràng là vật vô chủ, làm sao có thể nói là đồ của ngươi được!</w:t>
      </w:r>
    </w:p>
    <w:p>
      <w:pPr>
        <w:pStyle w:val="BodyText"/>
      </w:pPr>
      <w:r>
        <w:t xml:space="preserve">Huyền Thiên nhẹ nhàng cười cười.</w:t>
      </w:r>
    </w:p>
    <w:p>
      <w:pPr>
        <w:pStyle w:val="BodyText"/>
      </w:pPr>
      <w:r>
        <w:t xml:space="preserve">Bạch Hải Hiên nói:</w:t>
      </w:r>
    </w:p>
    <w:p>
      <w:pPr>
        <w:pStyle w:val="BodyText"/>
      </w:pPr>
      <w:r>
        <w:t xml:space="preserve">- Ta trong thấy trước là của ta, nếu không có màn hào quang này ngăn cản, cái túi da này đã sớm nằm trong tay ta rồi!</w:t>
      </w:r>
    </w:p>
    <w:p>
      <w:pPr>
        <w:pStyle w:val="BodyText"/>
      </w:pPr>
      <w:r>
        <w:t xml:space="preserve">- Thế nhưng mà... Bảo vật này là chúng ta trông thấy trước, là ngươi cưỡng chế đuổi chúng ta đi... !</w:t>
      </w:r>
    </w:p>
    <w:p>
      <w:pPr>
        <w:pStyle w:val="BodyText"/>
      </w:pPr>
      <w:r>
        <w:t xml:space="preserve">Bỗng nhiên một thanh âm từ một bên truyền tới.</w:t>
      </w:r>
    </w:p>
    <w:p>
      <w:pPr>
        <w:pStyle w:val="BodyText"/>
      </w:pPr>
      <w:r>
        <w:t xml:space="preserve">Huyền Thiên quay đầu nhìn lại, là một đội ngũ ba người, niên kỷ cũng không nhỏ, một Thiên giai cảnh bát trọng, hai Thiên giai cảnh thất trọng, Huyền Thiên tựa hồ có chút ấn tượng, hình như là thái thượng trưởng lão của Thiên Tinh Các.</w:t>
      </w:r>
    </w:p>
    <w:p>
      <w:pPr>
        <w:pStyle w:val="BodyText"/>
      </w:pPr>
      <w:r>
        <w:t xml:space="preserve">Bạch Hải Hiên sắc mặt cứng đờ, cười lạnh nói:</w:t>
      </w:r>
    </w:p>
    <w:p>
      <w:pPr>
        <w:pStyle w:val="BodyText"/>
      </w:pPr>
      <w:r>
        <w:t xml:space="preserve">- Ngoại trừ thứ tự đến trước đến sau, còn phải xem có tư cách không nữa, các ngươi cho dù đạt được cái túi này thì cũng chỉ chuốc lấy họa họa sát thân thôi, ta đuổi các ngươi đi coi như là hảo tâm cứu các ngươi một mạng rồi!</w:t>
      </w:r>
    </w:p>
    <w:p>
      <w:pPr>
        <w:pStyle w:val="BodyText"/>
      </w:pPr>
      <w:r>
        <w:t xml:space="preserve">Huyền Thiên ha ha cười cười, nói:</w:t>
      </w:r>
    </w:p>
    <w:p>
      <w:pPr>
        <w:pStyle w:val="BodyText"/>
      </w:pPr>
      <w:r>
        <w:t xml:space="preserve">- Nói không sai. Hiện giờ ta cũng hảo tâm cứu ngươi một mạng, Bạch Hải Hiên, ngươi cũng lui ngoài trăm mét đi!</w:t>
      </w:r>
    </w:p>
    <w:p>
      <w:pPr>
        <w:pStyle w:val="BodyText"/>
      </w:pPr>
      <w:r>
        <w:t xml:space="preserve">Ánh mắt Bạch Hải Hiên mãnh liệt, nhìn chằm chằm vào Huyền Thiên, thời gian dần qua hóa thành vẻ mặt ngưng trọng, nói:</w:t>
      </w:r>
    </w:p>
    <w:p>
      <w:pPr>
        <w:pStyle w:val="BodyText"/>
      </w:pPr>
      <w:r>
        <w:t xml:space="preserve">- Tu vi như thế, lại dám nói với ta như vậy, ngươi chính tên được xưng là Thần Châu đệ nhất yêu nghiệt, dựa vào Lôi Đình chi lực đánh bại Hắc Bạch Thánh tử, Huyền Thiên sao!</w:t>
      </w:r>
    </w:p>
    <w:p>
      <w:pPr>
        <w:pStyle w:val="BodyText"/>
      </w:pPr>
      <w:r>
        <w:t xml:space="preserve">Bạch Hải Hiên cũng không phải là lộ ra vẻ ngưng trọng với thực lực của Huyền Thiên, mà là đối với cổ Lôi Đình chi lực đáng sợ trong cơ thể Huyền Thiên. Thực lực của hắn chưa hẳn mạnh hơn Hắc Bạch Thánh Tử, Huyền Thiên có thể đánh thương Hắc Bạch Thánh Tử, vậy thì hắn cũng rất có thể bị vậy.</w:t>
      </w:r>
    </w:p>
    <w:p>
      <w:pPr>
        <w:pStyle w:val="BodyText"/>
      </w:pPr>
      <w:r>
        <w:t xml:space="preserve">Huyền Thiên nói:</w:t>
      </w:r>
    </w:p>
    <w:p>
      <w:pPr>
        <w:pStyle w:val="BodyText"/>
      </w:pPr>
      <w:r>
        <w:t xml:space="preserve">- Lôi Đình chi lực có hạn, sớm bị ta dùng hết rồi, bất quá, cái này lại có quan hệ gì... bên trong Bất Tử Vương Lăng, Bán Bộ Vương Giả cũng có số lượng chừng một bàn tay, ngươi nếu lấy được cái túi da này, muốn mạng sống cũng muôn vàn khó khăn, ngươi hãy suy nghĩ vì tánh mạng, đứng một bên đi thôi!</w:t>
      </w:r>
    </w:p>
    <w:p>
      <w:pPr>
        <w:pStyle w:val="BodyText"/>
      </w:pPr>
      <w:r>
        <w:t xml:space="preserve">- Ta cũng không phải Hắc Bạch Thánh tử, hừ hừ! Mạng của Bạch Hải Hiên ta, há cần người khác cứu!</w:t>
      </w:r>
    </w:p>
    <w:p>
      <w:pPr>
        <w:pStyle w:val="BodyText"/>
      </w:pPr>
      <w:r>
        <w:t xml:space="preserve">Vừa mới nói xong, ánh mắt Bạch Hải Hiên bỗng lóe lên tinh quang, bảo khí trường thương trong tay bỗng đâm về phía Huyền Thiên.</w:t>
      </w:r>
    </w:p>
    <w:p>
      <w:pPr>
        <w:pStyle w:val="BodyText"/>
      </w:pPr>
      <w:r>
        <w:t xml:space="preserve">Vèo --!</w:t>
      </w:r>
    </w:p>
    <w:p>
      <w:pPr>
        <w:pStyle w:val="BodyText"/>
      </w:pPr>
      <w:r>
        <w:t xml:space="preserve">Một đạo Thương Cương, trong chốc lát liền đến trước mặt Huyền Thiên.</w:t>
      </w:r>
    </w:p>
    <w:p>
      <w:pPr>
        <w:pStyle w:val="BodyText"/>
      </w:pPr>
      <w:r>
        <w:t xml:space="preserve">Mà thân thể Bạch Hải Hiên lại lóe lên bên cạnh, như là như thiểm điện, lao ra ngoài trăm mét.</w:t>
      </w:r>
    </w:p>
    <w:p>
      <w:pPr>
        <w:pStyle w:val="BodyText"/>
      </w:pPr>
      <w:r>
        <w:t xml:space="preserve">Ý của hắn rất rõ ràng, thử một lần xem Huyền Thiên có nói thật không, trong cơ thể có còn Lôi Đình chi lực không.</w:t>
      </w:r>
    </w:p>
    <w:p>
      <w:pPr>
        <w:pStyle w:val="BodyText"/>
      </w:pPr>
      <w:r>
        <w:t xml:space="preserve">Huyền Thiên đối mặt đạo Thương Cương kia cũng không né tránh, trên người lóe lên kim quang, hai tay cũng biến thành màu vàng ròng, thực lực của hắn bỗng nhiên tăng lên, tu vị triển lộ ra là Thiên giai cảnh thất trọng.</w:t>
      </w:r>
    </w:p>
    <w:p>
      <w:pPr>
        <w:pStyle w:val="BodyText"/>
      </w:pPr>
      <w:r>
        <w:t xml:space="preserve">Cánh tay vung lên, Sơ Lam Kiếm liền hoạch xuất một đạo cương mang, cái kia Thương Cương kia giống như do đậu hủ làm thành vậy, bị Kiếm Cương đơn giản chém thành hai khúc, hóa thành nát bấy.</w:t>
      </w:r>
    </w:p>
    <w:p>
      <w:pPr>
        <w:pStyle w:val="BodyText"/>
      </w:pPr>
      <w:r>
        <w:t xml:space="preserve">Cương mang một kiếm kia nhoáng một cái, chúng cường giả chỉ cảm thấy hoa cả mắt.</w:t>
      </w:r>
    </w:p>
    <w:p>
      <w:pPr>
        <w:pStyle w:val="Compact"/>
      </w:pPr>
      <w:r>
        <w:br w:type="textWrapping"/>
      </w:r>
      <w:r>
        <w:br w:type="textWrapping"/>
      </w:r>
    </w:p>
    <w:p>
      <w:pPr>
        <w:pStyle w:val="Heading2"/>
      </w:pPr>
      <w:bookmarkStart w:id="1062" w:name="chương-1044-không-gian-bảo-khí.-1"/>
      <w:bookmarkEnd w:id="1062"/>
      <w:r>
        <w:t xml:space="preserve">1040. Chương 1044: Không Gian Bảo Khí. (1)</w:t>
      </w:r>
    </w:p>
    <w:p>
      <w:pPr>
        <w:pStyle w:val="Compact"/>
      </w:pPr>
      <w:r>
        <w:br w:type="textWrapping"/>
      </w:r>
      <w:r>
        <w:br w:type="textWrapping"/>
      </w:r>
      <w:r>
        <w:t xml:space="preserve">XÍU... UU!...</w:t>
      </w:r>
    </w:p>
    <w:p>
      <w:pPr>
        <w:pStyle w:val="BodyText"/>
      </w:pPr>
      <w:r>
        <w:t xml:space="preserve">Một đạo Kiếm Cương sáng chói, chợt bạo đâm đến trước mặt Bạch Hải Hiên, cơ hồ là cùng thân thể Bạch Hải Hiên vọt tới như thiểm điện.</w:t>
      </w:r>
    </w:p>
    <w:p>
      <w:pPr>
        <w:pStyle w:val="BodyText"/>
      </w:pPr>
      <w:r>
        <w:t xml:space="preserve">Tốc độ thật nhanh --</w:t>
      </w:r>
    </w:p>
    <w:p>
      <w:pPr>
        <w:pStyle w:val="BodyText"/>
      </w:pPr>
      <w:r>
        <w:t xml:space="preserve">Tất cả cường giả thần sắc đại chấn, Bạch Hải Hiên càng lập tức hoảng sợ.</w:t>
      </w:r>
    </w:p>
    <w:p>
      <w:pPr>
        <w:pStyle w:val="BodyText"/>
      </w:pPr>
      <w:r>
        <w:t xml:space="preserve">Ba --!</w:t>
      </w:r>
    </w:p>
    <w:p>
      <w:pPr>
        <w:pStyle w:val="BodyText"/>
      </w:pPr>
      <w:r>
        <w:t xml:space="preserve">Kiếm Cương bỗng xuyên qua lồng ngực Bạch Hải Hiên, trực tiếp mang theo thân thể hắn, keng một tiếng, đính ở trên vách tường đối diện.</w:t>
      </w:r>
    </w:p>
    <w:p>
      <w:pPr>
        <w:pStyle w:val="BodyText"/>
      </w:pPr>
      <w:r>
        <w:t xml:space="preserve">- Ra tay với ta sẽ phải trả giá thật nhiều... !</w:t>
      </w:r>
    </w:p>
    <w:p>
      <w:pPr>
        <w:pStyle w:val="BodyText"/>
      </w:pPr>
      <w:r>
        <w:t xml:space="preserve">Thẳng đến khi Kiếm Cương biến mất, Sơ Lam Kiếm trở vào bao, lời của Huyền Thiên mới vang lên.</w:t>
      </w:r>
    </w:p>
    <w:p>
      <w:pPr>
        <w:pStyle w:val="BodyText"/>
      </w:pPr>
      <w:r>
        <w:t xml:space="preserve">Máu tươi từ trong lồng ngực Bạch Hải Hiên ồ ồ chảy ra, trong cặp mắt của hắn ngập sợ hãi!</w:t>
      </w:r>
    </w:p>
    <w:p>
      <w:pPr>
        <w:pStyle w:val="BodyText"/>
      </w:pPr>
      <w:r>
        <w:t xml:space="preserve">Đáng sợ! Thật là đáng sợ!</w:t>
      </w:r>
    </w:p>
    <w:p>
      <w:pPr>
        <w:pStyle w:val="BodyText"/>
      </w:pPr>
      <w:r>
        <w:t xml:space="preserve">Hắn dưới một kiếm của Huyền Thiên cơ hồ không có sức hoàn thủ!</w:t>
      </w:r>
    </w:p>
    <w:p>
      <w:pPr>
        <w:pStyle w:val="BodyText"/>
      </w:pPr>
      <w:r>
        <w:t xml:space="preserve">Nếu không phải Huyền Thiên ra tay lưu tình, một kiếm vừa rồi đã xuyên thấu trái tim của hắn, bị thương cũng không phải chỉ một chút như vậy.</w:t>
      </w:r>
    </w:p>
    <w:p>
      <w:pPr>
        <w:pStyle w:val="BodyText"/>
      </w:pPr>
      <w:r>
        <w:t xml:space="preserve">Ngay cả Chí Cường Giả Thiên giai thập trọng Thiên kiếm trang chủ cũng không phải đối thủ của Bạch Hải Hiên, thực lực của hắn có thể thấy được lốm đốm.</w:t>
      </w:r>
    </w:p>
    <w:p>
      <w:pPr>
        <w:pStyle w:val="BodyText"/>
      </w:pPr>
      <w:r>
        <w:t xml:space="preserve">Thế nhưng Huyền Thiên chỉ triển lộ ra tu vị Thiên giai cảnh thất trọng cơ hồ đã có thể khiến hắn một kích mất mạng, thực lực của Huyền Thiên càng khiến người khác rung động.</w:t>
      </w:r>
    </w:p>
    <w:p>
      <w:pPr>
        <w:pStyle w:val="BodyText"/>
      </w:pPr>
      <w:r>
        <w:t xml:space="preserve">Sự đáng sợ của một kiếm kia không thua gì một vị Bán Bộ Vương Giả ra tay cả.</w:t>
      </w:r>
    </w:p>
    <w:p>
      <w:pPr>
        <w:pStyle w:val="BodyText"/>
      </w:pPr>
      <w:r>
        <w:t xml:space="preserve">Chúng cường giả Thiên giai trong đại sảnh nhìn Huyền Thiên, nguyên một đám trợn mắt há hốc mồm.</w:t>
      </w:r>
    </w:p>
    <w:p>
      <w:pPr>
        <w:pStyle w:val="BodyText"/>
      </w:pPr>
      <w:r>
        <w:t xml:space="preserve">Đã vì tu vị Huyền Thiên nhanh như vậy đã đạt tới Thiên giai cảnh thất trọng mà khiếp sợ, mà còn vì một kiếm đáng sợ kia của Huyền Thiên mà khiếp sợ nữa.</w:t>
      </w:r>
    </w:p>
    <w:p>
      <w:pPr>
        <w:pStyle w:val="BodyText"/>
      </w:pPr>
      <w:r>
        <w:t xml:space="preserve">Nhất là những cường giả Thiên giai đi theo sau lưng Huyền Thiên, lúc trước trông thấy thi thể Thiên Kiếm Trang Chủ còn tưởng rằng là Huyền Thiên xúc động lực lượng trong Bất Tử Vương Lăng.</w:t>
      </w:r>
    </w:p>
    <w:p>
      <w:pPr>
        <w:pStyle w:val="BodyText"/>
      </w:pPr>
      <w:r>
        <w:t xml:space="preserve">Thế nhưng bây giờ thấy một kiếm này của Huyền Thiên khiến bọn họ rung động thật sâu.</w:t>
      </w:r>
    </w:p>
    <w:p>
      <w:pPr>
        <w:pStyle w:val="BodyText"/>
      </w:pPr>
      <w:r>
        <w:t xml:space="preserve">Tuy rằng thời gian Thiên Kiếm Trang Chủ chết chỉ trong một khắc, một kiếm gặp phải so với một kiếm Huyền Thiên lập tức kích thương Bạch Hải Hiên còn đáng sợ hơn nhiều.</w:t>
      </w:r>
    </w:p>
    <w:p>
      <w:pPr>
        <w:pStyle w:val="BodyText"/>
      </w:pPr>
      <w:r>
        <w:t xml:space="preserve">Nhưng giờ phút này bọn hắn đã gạt bỏ ý niệm Thiên Kiếm Trang Chủ là bị lực lượng trong Bất Tử Vương Lăng chém giết rồi.</w:t>
      </w:r>
    </w:p>
    <w:p>
      <w:pPr>
        <w:pStyle w:val="BodyText"/>
      </w:pPr>
      <w:r>
        <w:t xml:space="preserve">Chỉ sợ -- Huyền Thiên thật sự có thực lực kia.</w:t>
      </w:r>
    </w:p>
    <w:p>
      <w:pPr>
        <w:pStyle w:val="BodyText"/>
      </w:pPr>
      <w:r>
        <w:t xml:space="preserve">Vừa rồi một kiếm kia của Huyền Thiên phá đi Thương Cương của Bạch Hải Hiên, sau đó lập tức đâm ngược, bất quá rất hời hợt, rất nhẹ nhõm, hiển nhiên không sử xuất ra toàn lực.</w:t>
      </w:r>
    </w:p>
    <w:p>
      <w:pPr>
        <w:pStyle w:val="BodyText"/>
      </w:pPr>
      <w:r>
        <w:t xml:space="preserve">- Tu vi của ngươi, vậy mà đột phá đã đến Thiên giai cảnh thất trọng. . . !</w:t>
      </w:r>
    </w:p>
    <w:p>
      <w:pPr>
        <w:pStyle w:val="BodyText"/>
      </w:pPr>
      <w:r>
        <w:t xml:space="preserve">Bạch Hải Hiên khiếp sợ thở dài một tiếng, trong giọng nói có một loại cảm giác không thể tin.</w:t>
      </w:r>
    </w:p>
    <w:p>
      <w:pPr>
        <w:pStyle w:val="BodyText"/>
      </w:pPr>
      <w:r>
        <w:t xml:space="preserve">Trước khi tiến vào Bất Tử Vương Lăng, tu vị Huyền Thiên vẫn chỉ là Thiên giai cảnh lục trọng, nếu như ẩn tàng tu vị thì những Bán Bộ Vương Giả kia đã có thể nhìn ra được.</w:t>
      </w:r>
    </w:p>
    <w:p>
      <w:pPr>
        <w:pStyle w:val="BodyText"/>
      </w:pPr>
      <w:r>
        <w:t xml:space="preserve">Thế nhưng hiện giờ tu vị Huyền Thiên lại bộc lộ ra tới Thiên giai cảnh thất trọng, cái này nói rõ điều gì. . . Tu vị Huyền Thiên chỉ sợ là đột phá trong khoảng thời gian ngắn ngủi tiến vào Bất Tử Vương Lăng, có thể thấy được Huyền Thiên ở trong Bất Tử Vương Lăng đã có kỳ ngộ gì đó.</w:t>
      </w:r>
    </w:p>
    <w:p>
      <w:pPr>
        <w:pStyle w:val="BodyText"/>
      </w:pPr>
      <w:r>
        <w:t xml:space="preserve">Bạch Hải Hiên nhìn Huyền Thiên, tràn đầy kinh hãi và rung động, không còn nửa điểm tâm tư muốn tranh đoạt với Huyền Thiên nữa.</w:t>
      </w:r>
    </w:p>
    <w:p>
      <w:pPr>
        <w:pStyle w:val="BodyText"/>
      </w:pPr>
      <w:r>
        <w:t xml:space="preserve">Huyền Thiên cho Bạch Hải Hiên một kiếm, liền không nhìn hắn nữa, tuy rằng Bạch Hải Hiên, Hắc Bạch Thánh Tử cùng hắn đặt song song là Thiên hạ tam đại yêu nghiệt, nhưng Huyền Thiên chưa từng xem hai người là đối thủ.</w:t>
      </w:r>
    </w:p>
    <w:p>
      <w:pPr>
        <w:pStyle w:val="BodyText"/>
      </w:pPr>
      <w:r>
        <w:t xml:space="preserve">Thiên tài đều cao ngạo cả, Huyền Thiên cũng không ngoại lệ, nhưng ngạo của hắn khác với người khác, ngạo của hắn liễm ở bên trong, tín niệm vô địch kia không thể dao động, có một thân ngông nghênh, mà không phải ngạo giống thiên tài khác, giương ở bên ngoài, hung hăng càn quấy cuồng vọng, ngạo khí trùng thiên.</w:t>
      </w:r>
    </w:p>
    <w:p>
      <w:pPr>
        <w:pStyle w:val="BodyText"/>
      </w:pPr>
      <w:r>
        <w:t xml:space="preserve">Ngông nghênh và ngạo khí, tuy rằng cùng là ngạo, nhưng tính chất lại hoàn toàn khác nhau.</w:t>
      </w:r>
    </w:p>
    <w:p>
      <w:pPr>
        <w:pStyle w:val="BodyText"/>
      </w:pPr>
      <w:r>
        <w:t xml:space="preserve">Trong ánh mắt chúng cường giả, Huyền Thiên đi tới trước màn hào quang bao phủ đài cao kia.</w:t>
      </w:r>
    </w:p>
    <w:p>
      <w:pPr>
        <w:pStyle w:val="BodyText"/>
      </w:pPr>
      <w:r>
        <w:t xml:space="preserve">BOANG... --! Sơ Lam Kiếm ra khỏi vỏ.</w:t>
      </w:r>
    </w:p>
    <w:p>
      <w:pPr>
        <w:pStyle w:val="BodyText"/>
      </w:pPr>
      <w:r>
        <w:t xml:space="preserve">Tu vị Huyền Thiên vẫn chỉ triển lộ ra ở Thiên giai cảnh thất trọng, toàn thân hiện ra kim quang, hai tay thành màu vàng, Sơ Lam Kiếm bỗng cương mang đại thịnh.</w:t>
      </w:r>
    </w:p>
    <w:p>
      <w:pPr>
        <w:pStyle w:val="BodyText"/>
      </w:pPr>
      <w:r>
        <w:t xml:space="preserve">Hai tay của hắn cầm Sơ Lam Kiếm, giơ lên cao, mãnh liệt chém xuống.</w:t>
      </w:r>
    </w:p>
    <w:p>
      <w:pPr>
        <w:pStyle w:val="BodyText"/>
      </w:pPr>
      <w:r>
        <w:t xml:space="preserve">Ba --------!</w:t>
      </w:r>
    </w:p>
    <w:p>
      <w:pPr>
        <w:pStyle w:val="BodyText"/>
      </w:pPr>
      <w:r>
        <w:t xml:space="preserve">Kiếm Cương kinh khủng kia chém lên trên màn hào quang, lập tức phát ra thanh âm nghiền nát, màn hào quang bao phủ đài cao lập tức bị Kiếm Cương trảm phá một cái khe, từ trên đỉnh một mực lan tràn đến mặt đất.</w:t>
      </w:r>
    </w:p>
    <w:p>
      <w:pPr>
        <w:pStyle w:val="BodyText"/>
      </w:pPr>
      <w:r>
        <w:t xml:space="preserve">Màn hào quang bị đánh thành hai nửa, vặn vẹo một hồi, rất nhanh liền tiêu tán trong vô hình.</w:t>
      </w:r>
    </w:p>
    <w:p>
      <w:pPr>
        <w:pStyle w:val="BodyText"/>
      </w:pPr>
      <w:r>
        <w:t xml:space="preserve">Màn hào quang Bạch Hải Hiên công kích mấy mươi lần, cũng không thể công phá, lại bị Huyền Thiên một kiếm phá vỡ, lực công kích hai người chênh lệch đều được hiện rõ.</w:t>
      </w:r>
    </w:p>
    <w:p>
      <w:pPr>
        <w:pStyle w:val="BodyText"/>
      </w:pPr>
      <w:r>
        <w:t xml:space="preserve">Đối với lực công kích khủng bố của Huyền Thiên, chúng cường giả không ai không cảm thấy sợ, Kiếm Cương như vậy thật là đáng sợ, bọn hắn cảm giác thân thể của mình trước trước mặt Kiếm Cương kia cơ hồ như một tờ giấy mỏng vậy.</w:t>
      </w:r>
    </w:p>
    <w:p>
      <w:pPr>
        <w:pStyle w:val="BodyText"/>
      </w:pPr>
      <w:r>
        <w:t xml:space="preserve">Màn hào quang phá vỡ, Huyền Thiên đạp vào cửu trọng bậc thang, đi tới trước mặt bàn đá trên đài cao.</w:t>
      </w:r>
    </w:p>
    <w:p>
      <w:pPr>
        <w:pStyle w:val="BodyText"/>
      </w:pPr>
      <w:r>
        <w:t xml:space="preserve">Bàn tay duỗi ra, liền cầm túi da kia vào tay.</w:t>
      </w:r>
    </w:p>
    <w:p>
      <w:pPr>
        <w:pStyle w:val="BodyText"/>
      </w:pPr>
      <w:r>
        <w:t xml:space="preserve">Túi da này dài chừng một xích, bề rộng chừng ba thốn, cầm vào cực kỳ mềm mại, nhưng lại có chút trầm trọng.</w:t>
      </w:r>
    </w:p>
    <w:p>
      <w:pPr>
        <w:pStyle w:val="BodyText"/>
      </w:pPr>
      <w:r>
        <w:t xml:space="preserve">Màn hào quang kia phá vỡ, khí tức của túi da càng thêm mãnh liệt, vượt qua bất luận một kiện Bảo Khí Thiên cấp nào, có thể xác định là Bảo Khí Vương cấp không sai.</w:t>
      </w:r>
    </w:p>
    <w:p>
      <w:pPr>
        <w:pStyle w:val="BodyText"/>
      </w:pPr>
      <w:r>
        <w:t xml:space="preserve">Chỉ là Huyền Thiên không biết, cái túi da này có tác dụng gì.</w:t>
      </w:r>
    </w:p>
    <w:p>
      <w:pPr>
        <w:pStyle w:val="BodyText"/>
      </w:pPr>
      <w:r>
        <w:t xml:space="preserve">Bởi vì, hắn đặt trong tay, tựa hồ cũng không có cảm giác thực lực tăng lên.</w:t>
      </w:r>
    </w:p>
    <w:p>
      <w:pPr>
        <w:pStyle w:val="BodyText"/>
      </w:pPr>
      <w:r>
        <w:t xml:space="preserve">Nếu như là một kiện Bảo Khí công kích, có lẽ sẽ tăng lên lực công kích cho người cầm mới đúng, ví dụ như Kim Cương Kiếm, Huyền Thiên cầm trong tay, thực lực rất có khả năng sẽ tăng gấp bội.</w:t>
      </w:r>
    </w:p>
    <w:p>
      <w:pPr>
        <w:pStyle w:val="BodyText"/>
      </w:pPr>
      <w:r>
        <w:t xml:space="preserve">Trong đại sảnh, tất cả cường giả đều không chuyển mắt nhìn Huyền Thiên, muốn biết túi da kia đến tột cùng có hiệu quả gì, Bảo Khí Vương cấp, không có khả năng không có tác dụng.</w:t>
      </w:r>
    </w:p>
    <w:p>
      <w:pPr>
        <w:pStyle w:val="BodyText"/>
      </w:pPr>
      <w:r>
        <w:t xml:space="preserve">Đang lúc Huyền Thiên cầm túi da trong tay, cảm thấy nghi hoặc thì thanh âm của Kiếm Si lại vang lên trong đầu Huyền Thiên:</w:t>
      </w:r>
    </w:p>
    <w:p>
      <w:pPr>
        <w:pStyle w:val="BodyText"/>
      </w:pPr>
      <w:r>
        <w:t xml:space="preserve">- Đừng xem, đây là một kiện Không Gian Bảo Khí.</w:t>
      </w:r>
    </w:p>
    <w:p>
      <w:pPr>
        <w:pStyle w:val="BodyText"/>
      </w:pPr>
      <w:r>
        <w:t xml:space="preserve">- Không Gian Bảo Khí?</w:t>
      </w:r>
    </w:p>
    <w:p>
      <w:pPr>
        <w:pStyle w:val="BodyText"/>
      </w:pPr>
      <w:r>
        <w:t xml:space="preserve">Huyền Thiên trong nội tâm khẽ động:</w:t>
      </w:r>
    </w:p>
    <w:p>
      <w:pPr>
        <w:pStyle w:val="BodyText"/>
      </w:pPr>
      <w:r>
        <w:t xml:space="preserve">- Như không gian giới chỉ sao?</w:t>
      </w:r>
    </w:p>
    <w:p>
      <w:pPr>
        <w:pStyle w:val="BodyText"/>
      </w:pPr>
      <w:r>
        <w:t xml:space="preserve">- Không kiến thức. . . !</w:t>
      </w:r>
    </w:p>
    <w:p>
      <w:pPr>
        <w:pStyle w:val="BodyText"/>
      </w:pPr>
      <w:r>
        <w:t xml:space="preserve">Thanh âm Kiếm Si vang lên:</w:t>
      </w:r>
    </w:p>
    <w:p>
      <w:pPr>
        <w:pStyle w:val="BodyText"/>
      </w:pPr>
      <w:r>
        <w:t xml:space="preserve">- Không gian giới chỉ chẳng qua là cái không gian gửi vật phẩm mà thôi, hơn nữa còn chỉ có thể gửi vật phẩm không có tánh mạng .</w:t>
      </w:r>
    </w:p>
    <w:p>
      <w:pPr>
        <w:pStyle w:val="BodyText"/>
      </w:pPr>
      <w:r>
        <w:t xml:space="preserve">Huyền Thiên hai mắt khẽ động, thầm nghĩ:</w:t>
      </w:r>
    </w:p>
    <w:p>
      <w:pPr>
        <w:pStyle w:val="BodyText"/>
      </w:pPr>
      <w:r>
        <w:t xml:space="preserve">- Chẳng lẽ trong túi da này cũng là một không gian, có thể dùng để cất vào vật còn sống?</w:t>
      </w:r>
    </w:p>
    <w:p>
      <w:pPr>
        <w:pStyle w:val="BodyText"/>
      </w:pPr>
      <w:r>
        <w:t xml:space="preserve">Không gian giới chỉ có thể chứa đồ vật, nhưng không thể chứa người, không thể tchưa bất luận đồ vật có sinh mệnh nào, đây là thưởng thức.</w:t>
      </w:r>
    </w:p>
    <w:p>
      <w:pPr>
        <w:pStyle w:val="BodyText"/>
      </w:pPr>
      <w:r>
        <w:t xml:space="preserve">Nếu như túi da này ngay cả người cũng có thể chưa, vậy thì đích thật rất khác với không giang giới chỉ rồi.</w:t>
      </w:r>
    </w:p>
    <w:p>
      <w:pPr>
        <w:pStyle w:val="BodyText"/>
      </w:pPr>
      <w:r>
        <w:t xml:space="preserve">Thanh âm Kiếm Si vang lên:</w:t>
      </w:r>
    </w:p>
    <w:p>
      <w:pPr>
        <w:pStyle w:val="BodyText"/>
      </w:pPr>
      <w:r>
        <w:t xml:space="preserve">- Đương nhiên có thể chứa vật còn sống, ngươi chứa toàn bộ người của Thiên Kiếm Tông vào trong cũng không có vấn đề.</w:t>
      </w:r>
    </w:p>
    <w:p>
      <w:pPr>
        <w:pStyle w:val="BodyText"/>
      </w:pPr>
      <w:r>
        <w:t xml:space="preserve">- Lớn như vậy sao?</w:t>
      </w:r>
    </w:p>
    <w:p>
      <w:pPr>
        <w:pStyle w:val="BodyText"/>
      </w:pPr>
      <w:r>
        <w:t xml:space="preserve">Huyền Thiên trong nội tâm vui vẻ, Thiên Kiếm Tông hiện giờ nhân số hơn vạn, cái túi da này cũng có thể thu vào, vậy phải cần bao nhiêu không gian đây?</w:t>
      </w:r>
    </w:p>
    <w:p>
      <w:pPr>
        <w:pStyle w:val="Compact"/>
      </w:pPr>
      <w:r>
        <w:br w:type="textWrapping"/>
      </w:r>
      <w:r>
        <w:br w:type="textWrapping"/>
      </w:r>
    </w:p>
    <w:p>
      <w:pPr>
        <w:pStyle w:val="Heading2"/>
      </w:pPr>
      <w:bookmarkStart w:id="1063" w:name="chương-1045-không-gian-bảo-khí.-2"/>
      <w:bookmarkEnd w:id="1063"/>
      <w:r>
        <w:t xml:space="preserve">1041. Chương 1045: Không Gian Bảo Khí. (2)</w:t>
      </w:r>
    </w:p>
    <w:p>
      <w:pPr>
        <w:pStyle w:val="Compact"/>
      </w:pPr>
      <w:r>
        <w:br w:type="textWrapping"/>
      </w:r>
      <w:r>
        <w:br w:type="textWrapping"/>
      </w:r>
      <w:r>
        <w:t xml:space="preserve">Kiếm Si nói:</w:t>
      </w:r>
    </w:p>
    <w:p>
      <w:pPr>
        <w:pStyle w:val="BodyText"/>
      </w:pPr>
      <w:r>
        <w:t xml:space="preserve">- Có cái gì ngạc nhiên chứ, túi này là da của một đầu Yêu Vương luyện thành, hơn nữa còn là một đầu Yêu Vương cực kỳ lợi hại, đừng nhìn cái túi này không lớn, nhưng da Yêu Vương kia có thể dài đến mấy ngàn mét, trên thực tế không gian bên trong rất lớn.</w:t>
      </w:r>
    </w:p>
    <w:p>
      <w:pPr>
        <w:pStyle w:val="BodyText"/>
      </w:pPr>
      <w:r>
        <w:t xml:space="preserve">- Da của Yêu Vương?</w:t>
      </w:r>
    </w:p>
    <w:p>
      <w:pPr>
        <w:pStyle w:val="BodyText"/>
      </w:pPr>
      <w:r>
        <w:t xml:space="preserve">Huyền Thiên càng khiếp sợ.</w:t>
      </w:r>
    </w:p>
    <w:p>
      <w:pPr>
        <w:pStyle w:val="BodyText"/>
      </w:pPr>
      <w:r>
        <w:t xml:space="preserve">Hắn còn chưa từng gặp được Yêu Vương, nghe nói, yêu thú đạt tới cảnh giới Bán Bộ Yêu Vương, có thể bắt đầu biến hóa, bất quá, chỉ có thể hóa thành hình người.</w:t>
      </w:r>
    </w:p>
    <w:p>
      <w:pPr>
        <w:pStyle w:val="BodyText"/>
      </w:pPr>
      <w:r>
        <w:t xml:space="preserve">Trong Thú Hoang của Thần Châu Chi Bắc yêu thú vô số, truyền thuyết từng có Yêu Vương cường đại tồn tại. Mộc Kiếm Vương đã từng có chiến tích chém giết qua Yêu Vương ở Thú Hoang.</w:t>
      </w:r>
    </w:p>
    <w:p>
      <w:pPr>
        <w:pStyle w:val="BodyText"/>
      </w:pPr>
      <w:r>
        <w:t xml:space="preserve">Nghe Kiếm Si nói, Yêu Vương làm thành túi này tựa hồ còn không phải là Yêu Vương bình thường, giống như Vương giả trong nhân loại vậy, có mạnh có yếu. Trong Yêu Vương cũng có cao thấp.</w:t>
      </w:r>
    </w:p>
    <w:p>
      <w:pPr>
        <w:pStyle w:val="BodyText"/>
      </w:pPr>
      <w:r>
        <w:t xml:space="preserve">Huyền Thiên khiếp sợ, Kiếm Si lại nói:</w:t>
      </w:r>
    </w:p>
    <w:p>
      <w:pPr>
        <w:pStyle w:val="BodyText"/>
      </w:pPr>
      <w:r>
        <w:t xml:space="preserve">- Ngươi đừng tưởng rằng cái túi này chỉ có thể chứa đồ vật mà thôi, nó còn có một tác dụng thập phần cường đại, Yêu Vương làm thành cái túi này trước kia có bản lĩnh gì, vậy thì cái túi này cũng có!</w:t>
      </w:r>
    </w:p>
    <w:p>
      <w:pPr>
        <w:pStyle w:val="BodyText"/>
      </w:pPr>
      <w:r>
        <w:t xml:space="preserve">Huyền Thiên thầm nghĩ:</w:t>
      </w:r>
    </w:p>
    <w:p>
      <w:pPr>
        <w:pStyle w:val="BodyText"/>
      </w:pPr>
      <w:r>
        <w:t xml:space="preserve">- Vậy sao! Cái này túi da này còn có tác dụng gì?</w:t>
      </w:r>
    </w:p>
    <w:p>
      <w:pPr>
        <w:pStyle w:val="BodyText"/>
      </w:pPr>
      <w:r>
        <w:t xml:space="preserve">Túi da này tuy rằng là Bảo Khí Vương cấp, nhưng thần niệm Kiếm Si tìm tòi, chỉ sợ không gì có thể gạt được hắn.</w:t>
      </w:r>
    </w:p>
    <w:p>
      <w:pPr>
        <w:pStyle w:val="BodyText"/>
      </w:pPr>
      <w:r>
        <w:t xml:space="preserve">Kiếm Si nói:</w:t>
      </w:r>
    </w:p>
    <w:p>
      <w:pPr>
        <w:pStyle w:val="BodyText"/>
      </w:pPr>
      <w:r>
        <w:t xml:space="preserve">- Là một đầu đại mãng, có huyết mạch của thần thú Thôn Thiên Cự Mãng, cho nên thân hình thật lớn, cái túi này cũng có công năng nuốt vậy, ngươi dùng Cương Nguyên luyện hóa nó, liền có thể khống chế tự nhiên, cái túi này một khi mở ra sẽ sinh ra lực hấp thu cực lớn, có thể hấp cả người hoặc là vật phẩm vào trong. Vào trong không gian của túi này rồi thì dù là phá Vương giả bình thường cũng khó mà đi ra ngoài, chỉ cần không phải Vương giả mạnh hơn da Yêu Vương này thì có thể tùy ý trấn áp.</w:t>
      </w:r>
    </w:p>
    <w:p>
      <w:pPr>
        <w:pStyle w:val="BodyText"/>
      </w:pPr>
      <w:r>
        <w:t xml:space="preserve">Huyền Thiên hai mắt lập tức phóng đại, trong nội tâm vui vẻ nói:</w:t>
      </w:r>
    </w:p>
    <w:p>
      <w:pPr>
        <w:pStyle w:val="BodyText"/>
      </w:pPr>
      <w:r>
        <w:t xml:space="preserve">- Trâu như vậy sao. . . !</w:t>
      </w:r>
    </w:p>
    <w:p>
      <w:pPr>
        <w:pStyle w:val="BodyText"/>
      </w:pPr>
      <w:r>
        <w:t xml:space="preserve">Vương giả ah, đây chính là tồn tại thoát ly phàm thể, cho dù là Bán Bộ Vương Giả, cách Vương giả chỉ có nửa bước, nhưng khoảng cách nửa bước này lại như là Thiên Địa vậy.</w:t>
      </w:r>
    </w:p>
    <w:p>
      <w:pPr>
        <w:pStyle w:val="BodyText"/>
      </w:pPr>
      <w:r>
        <w:t xml:space="preserve">Ở trước mặt Vương giả chính thức, Bán Bộ Vương Giả hoàn toàn không chịu nổi một kích, giống như là kém ba bốn cảnh giới vậy, chiến lực khác biệt thập phần cực lớn.</w:t>
      </w:r>
    </w:p>
    <w:p>
      <w:pPr>
        <w:pStyle w:val="BodyText"/>
      </w:pPr>
      <w:r>
        <w:t xml:space="preserve">Thế nhưng cái túi này có thể hấp Vương giả vào, Vương giả cũng khó thoát ra ngoài, có thể nghĩ được nó kiên cố cỡ nào.</w:t>
      </w:r>
    </w:p>
    <w:p>
      <w:pPr>
        <w:pStyle w:val="BodyText"/>
      </w:pPr>
      <w:r>
        <w:t xml:space="preserve">Kiếm Si nói:</w:t>
      </w:r>
    </w:p>
    <w:p>
      <w:pPr>
        <w:pStyle w:val="BodyText"/>
      </w:pPr>
      <w:r>
        <w:t xml:space="preserve">- Ngươi đừng nghĩ dễ, dùng thực lực ngươi bây giờ, Vương giả không thể thu rồi, tuy rằng thôn lực là công năng của cái túi này, nhưng độ lớn nhỏ của thôn lực lại tương quan với thực lực của ngươi, phải xem Cương Nguyên người hùng hậu đến cỡ nào, coi như là Bán Bộ Vương Giả, nếu như chuẩn bị kỹ càng, ngươi cũng mong hấp vào. . . !</w:t>
      </w:r>
    </w:p>
    <w:p>
      <w:pPr>
        <w:pStyle w:val="BodyText"/>
      </w:pPr>
      <w:r>
        <w:t xml:space="preserve">- Hắc hắc. . . Có thể thu người là được rồi, lúc chiến đấu bỗng thả nó ra hấp, sẽ làm cho đối thủ khó lòng phòng bị. . .</w:t>
      </w:r>
    </w:p>
    <w:p>
      <w:pPr>
        <w:pStyle w:val="BodyText"/>
      </w:pPr>
      <w:r>
        <w:t xml:space="preserve">Huyền Thiên trong nội tâm cười nói.</w:t>
      </w:r>
    </w:p>
    <w:p>
      <w:pPr>
        <w:pStyle w:val="BodyText"/>
      </w:pPr>
      <w:r>
        <w:t xml:space="preserve">Huyền Thiên căn bản không trông cậy vào không gian bảo túi này có thể thoáng cái thu vào Bán Bộ Vương Giả, có thể trợ giúp cho chiến đấu đã là mọi sự đại cát rồi.</w:t>
      </w:r>
    </w:p>
    <w:p>
      <w:pPr>
        <w:pStyle w:val="BodyText"/>
      </w:pPr>
      <w:r>
        <w:t xml:space="preserve">- Vậy cũng được!</w:t>
      </w:r>
    </w:p>
    <w:p>
      <w:pPr>
        <w:pStyle w:val="BodyText"/>
      </w:pPr>
      <w:r>
        <w:t xml:space="preserve">Kiếm Si nói.</w:t>
      </w:r>
    </w:p>
    <w:p>
      <w:pPr>
        <w:pStyle w:val="BodyText"/>
      </w:pPr>
      <w:r>
        <w:t xml:space="preserve">Huyền Thiên thầm nghĩ:</w:t>
      </w:r>
    </w:p>
    <w:p>
      <w:pPr>
        <w:pStyle w:val="BodyText"/>
      </w:pPr>
      <w:r>
        <w:t xml:space="preserve">- Cái túi này nếu là do da của Yêu Vương có huyết mạch Thôn Thiên Cự Mãng chế thành, ta liền cho nó một cái tên -- Thôn Thiên Đại.</w:t>
      </w:r>
    </w:p>
    <w:p>
      <w:pPr>
        <w:pStyle w:val="BodyText"/>
      </w:pPr>
      <w:r>
        <w:t xml:space="preserve">Thanh âm của Kiếm Si khinh thường vang lên:</w:t>
      </w:r>
    </w:p>
    <w:p>
      <w:pPr>
        <w:pStyle w:val="BodyText"/>
      </w:pPr>
      <w:r>
        <w:t xml:space="preserve">- Hứ. . . Cái túi rách này của ngươi, còn Thôn Thiên. . . Ngươi cho rằng là Thần khí do da thần thú Thôn Thiên Cự Mãng chân chính luyện thành sao!</w:t>
      </w:r>
    </w:p>
    <w:p>
      <w:pPr>
        <w:pStyle w:val="BodyText"/>
      </w:pPr>
      <w:r>
        <w:t xml:space="preserve">Huyền Thiên lại mỉm cười, đối với hắn hiện tại mà nói, Bảo Khí Vương cấp do da Yêu Vương luyện chế thành đã khiến hắn phi thường hưng phấn.</w:t>
      </w:r>
    </w:p>
    <w:p>
      <w:pPr>
        <w:pStyle w:val="BodyText"/>
      </w:pPr>
      <w:r>
        <w:t xml:space="preserve">Trong đại sảnh, hơn mười vị cường giả Thiên giai, nhìn Huyền Thiên trên đài cao cầm lấy cái túi da kia, một mực mỉm cười không ngừng, nguyên một đám mặt lộ vẻ nghi hoặc, không biết Huyền Thiên đến tột cùng đang làm gì.</w:t>
      </w:r>
    </w:p>
    <w:p>
      <w:pPr>
        <w:pStyle w:val="BodyText"/>
      </w:pPr>
      <w:r>
        <w:t xml:space="preserve">Ai có thể nghĩ đến, hắn một mực đang trao đổi tâm niệm với Kiếm Si, giờ hắn đã rõ hết công hiệu của cái túi da này.</w:t>
      </w:r>
    </w:p>
    <w:p>
      <w:pPr>
        <w:pStyle w:val="BodyText"/>
      </w:pPr>
      <w:r>
        <w:t xml:space="preserve">Căn cứ theo chỉ dẫn của Kiếm Si, Huyền Thiên lập tức dũng mãnh trót Cương Nguyên vào trong Thôn Thiên Đại, luyện hóa cái túi này, Bảo Khí bực này không giống như là binh khí. . . cầm vào tay là có thể dùng, bởi vì khi sử dụng cũng không nhất định cầm trong tay, cho nên cần Cương Nguyên để khống chế.</w:t>
      </w:r>
    </w:p>
    <w:p>
      <w:pPr>
        <w:pStyle w:val="BodyText"/>
      </w:pPr>
      <w:r>
        <w:t xml:space="preserve">Trong khi Huyền Thiên luyện hóa Thôn Thiên Đại thì lại có người từ hành lang đến đại sảnh.</w:t>
      </w:r>
    </w:p>
    <w:p>
      <w:pPr>
        <w:pStyle w:val="BodyText"/>
      </w:pPr>
      <w:r>
        <w:t xml:space="preserve">- Khí tức thật cường đại. . . Nơi này có Bảo Khí Vương cấp. . . ? "</w:t>
      </w:r>
    </w:p>
    <w:p>
      <w:pPr>
        <w:pStyle w:val="BodyText"/>
      </w:pPr>
      <w:r>
        <w:t xml:space="preserve">Những người kia vừa đến, liền có người kinh hô lên.</w:t>
      </w:r>
    </w:p>
    <w:p>
      <w:pPr>
        <w:pStyle w:val="BodyText"/>
      </w:pPr>
      <w:r>
        <w:t xml:space="preserve">Người đến có ba người, người cầm đầu là một vị lão giả cao lớn thân mặc hắc y.</w:t>
      </w:r>
    </w:p>
    <w:p>
      <w:pPr>
        <w:pStyle w:val="BodyText"/>
      </w:pPr>
      <w:r>
        <w:t xml:space="preserve">Chúng cường giả trong đại sảnh ánh mắt nhìn đến hắc y lão giả này, tất cả đều sắc mặt kinh hãi, nhất là cường giả Thần Châu lại càng hoảng sợ.</w:t>
      </w:r>
    </w:p>
    <w:p>
      <w:pPr>
        <w:pStyle w:val="BodyText"/>
      </w:pPr>
      <w:r>
        <w:t xml:space="preserve">Lão giả hắc y lão này lưng mang một thanh trường đao khổng lồ, là một vị Bán Bộ Vương Giả, đương nhiên đó là tử địch của cường giả Thần Châu -- Luyện Huyết Giáo Chủ.</w:t>
      </w:r>
    </w:p>
    <w:p>
      <w:pPr>
        <w:pStyle w:val="BodyText"/>
      </w:pPr>
      <w:r>
        <w:t xml:space="preserve">- Huyền -- Thiên</w:t>
      </w:r>
    </w:p>
    <w:p>
      <w:pPr>
        <w:pStyle w:val="BodyText"/>
      </w:pPr>
      <w:r>
        <w:t xml:space="preserve">Luyện Huyết Giáo Chủ vừa vào đại sảnh, hai mắt liền như điện, bỗng bắn tới Huyền Thiên trên đài cao.</w:t>
      </w:r>
    </w:p>
    <w:p>
      <w:pPr>
        <w:pStyle w:val="BodyText"/>
      </w:pPr>
      <w:r>
        <w:t xml:space="preserve">Trong mắt Luyện Huyết Giáo Chủ bắn ra hào quang kích động.</w:t>
      </w:r>
    </w:p>
    <w:p>
      <w:pPr>
        <w:pStyle w:val="BodyText"/>
      </w:pPr>
      <w:r>
        <w:t xml:space="preserve">Từ sau khi Huyền Thiên chém giết Luyện Huyết Công Tử, diệt đi Luyện Huyết Giáo thì ý niệm lớn nhất trong lòng Luyện Huyết Giáo Chủ đã không còn là chinh phục Thần Châu nữa, mà là -- chém giết Huyền Thiên.</w:t>
      </w:r>
    </w:p>
    <w:p>
      <w:pPr>
        <w:pStyle w:val="BodyText"/>
      </w:pPr>
      <w:r>
        <w:t xml:space="preserve">Thiên Tinh Các Chủ, Luyện Huyết Giáo Chủ, Trục Nhật Đảo Kiếm Thánh. . . Tam đại Chí Cường Giả ngày xưa danh chấn thiên hạ, cũng là đối thủ một mất một còn, tranh đấu cả đời, thậm chí nghĩ muốn hiệu lệnh thiên hạ, Duy Ngã Độc Tôn.</w:t>
      </w:r>
    </w:p>
    <w:p>
      <w:pPr>
        <w:pStyle w:val="BodyText"/>
      </w:pPr>
      <w:r>
        <w:t xml:space="preserve">Kết quả. . . Mộng tưởng cùng với hi vọng của ba người, toàn bộ đều bởi vì Huyền Thiên mà nghiền nát. . .</w:t>
      </w:r>
    </w:p>
    <w:p>
      <w:pPr>
        <w:pStyle w:val="BodyText"/>
      </w:pPr>
      <w:r>
        <w:t xml:space="preserve">Trục Nhật Công Tử, Luyện Huyết Công Tử, Đệ Nhất Công Tử. . . Hai người trước thì bị Huyền Thiên chém giết, ngươi sau lại bị Huyền Thiên đánh thành tàn phế!</w:t>
      </w:r>
    </w:p>
    <w:p>
      <w:pPr>
        <w:pStyle w:val="BodyText"/>
      </w:pPr>
      <w:r>
        <w:t xml:space="preserve">Vì chém giết Huyền Thiên, Luyện Huyết Giáo Chủ, Trục Nhật Đảo Kiếm Thánh, cùng Thiên Tinh Các Chủ đều vứt bỏ hiềm khích lúc trước, bắt tay đồng minh.</w:t>
      </w:r>
    </w:p>
    <w:p>
      <w:pPr>
        <w:pStyle w:val="BodyText"/>
      </w:pPr>
      <w:r>
        <w:t xml:space="preserve">Ba người đã có ước định, ở trong Bất Tử Vương Lăng không ai chạy trốn được, là một cơ hội tuyệt hảo để chém giết Huyền Thiên, tuyệt đối sẽ không bỏ qua.</w:t>
      </w:r>
    </w:p>
    <w:p>
      <w:pPr>
        <w:pStyle w:val="BodyText"/>
      </w:pPr>
      <w:r>
        <w:t xml:space="preserve">Cho nên, khi Luyện Huyết Giáo Chủ thấy được Huyền Thiên lạc đàn, vẻ kích động hưng phấn trong mắt dù thế nào cũng không thể giấu được.</w:t>
      </w:r>
    </w:p>
    <w:p>
      <w:pPr>
        <w:pStyle w:val="BodyText"/>
      </w:pPr>
      <w:r>
        <w:t xml:space="preserve">Huyền Thiên đang luyện hóa Thôn Thiên Đại, nhưng thần sắc cũng chú ý đến chúng cường giả trong đại sảnh, ba người Luyện Huyết Giáo Chủ đến, Huyền Thiên trước tiên cũng nhìn sang.</w:t>
      </w:r>
    </w:p>
    <w:p>
      <w:pPr>
        <w:pStyle w:val="BodyText"/>
      </w:pPr>
      <w:r>
        <w:t xml:space="preserve">Cũng như Luyện Huyết Giáo Chủ trông thấy hắn, trong mắt Huyền Thiên cũng bắn ra hào quang kích động.</w:t>
      </w:r>
    </w:p>
    <w:p>
      <w:pPr>
        <w:pStyle w:val="BodyText"/>
      </w:pPr>
      <w:r>
        <w:t xml:space="preserve">Huyền Thiên thu Thôn Thiên Đại vào, ánh mắt như kiếm, chằm chằm vào Luyện Huyết Giáo Chủ, đi tới hắn:</w:t>
      </w:r>
    </w:p>
    <w:p>
      <w:pPr>
        <w:pStyle w:val="BodyText"/>
      </w:pPr>
      <w:r>
        <w:t xml:space="preserve">- Đoạn Giang Hà. . . ! Thiên Đường có lối ngươi không đi, địa ngục không cửa lại xông vào, hôm nay ngươi chắp cánh cũng khó bay, bản thiếu gia tất phải trảm đầu chó của ngươi để an ủi Cửu Đoán lão nhân trên trời có linh thiêng. . . !</w:t>
      </w:r>
    </w:p>
    <w:p>
      <w:pPr>
        <w:pStyle w:val="BodyText"/>
      </w:pPr>
      <w:r>
        <w:t xml:space="preserve">- Cái gì --?</w:t>
      </w:r>
    </w:p>
    <w:p>
      <w:pPr>
        <w:pStyle w:val="BodyText"/>
      </w:pPr>
      <w:r>
        <w:t xml:space="preserve">Chúng cường giả trong đại sảnh, đồng tử lập tức phóng đại, trợn mắt há hốc mồm, rung động không thôi.</w:t>
      </w:r>
    </w:p>
    <w:p>
      <w:pPr>
        <w:pStyle w:val="Compact"/>
      </w:pPr>
      <w:r>
        <w:br w:type="textWrapping"/>
      </w:r>
      <w:r>
        <w:br w:type="textWrapping"/>
      </w:r>
    </w:p>
    <w:p>
      <w:pPr>
        <w:pStyle w:val="Heading2"/>
      </w:pPr>
      <w:bookmarkStart w:id="1064" w:name="chương-1046-chém-đoạn-giang-hà."/>
      <w:bookmarkEnd w:id="1064"/>
      <w:r>
        <w:t xml:space="preserve">1042. Chương 1046: Chém Đoạn Giang Hà.</w:t>
      </w:r>
    </w:p>
    <w:p>
      <w:pPr>
        <w:pStyle w:val="Compact"/>
      </w:pPr>
      <w:r>
        <w:br w:type="textWrapping"/>
      </w:r>
      <w:r>
        <w:br w:type="textWrapping"/>
      </w:r>
      <w:r>
        <w:t xml:space="preserve">Lời này của Huyền Thiên. . . Thấy thế nào cũng nên do Luyện Huyết Giáo Chủ nói ra mới đúng a!</w:t>
      </w:r>
    </w:p>
    <w:p>
      <w:pPr>
        <w:pStyle w:val="BodyText"/>
      </w:pPr>
      <w:r>
        <w:t xml:space="preserve">Ngụ ý của Huyền Thiên dĩ nhiên là Luyện Huyết Giáo Chủ tự tìm đường chết, Luyện Huyết Giáo Chủ hiện giờ chính là một vị Bán Bộ Vương Giả ah. . . Vương giả không ra, ai dám tranh phong?</w:t>
      </w:r>
    </w:p>
    <w:p>
      <w:pPr>
        <w:pStyle w:val="BodyText"/>
      </w:pPr>
      <w:r>
        <w:t xml:space="preserve">Mà ngay cả Bách Hải Hiên sắc mặt có chút trắng bệch, ở một nơi hẻo lánh một bên, trong ánh mắt cũng để lộ ra vẻ khó tin, hắn nhìn Huyền Thiên, vô cùng rung động:</w:t>
      </w:r>
    </w:p>
    <w:p>
      <w:pPr>
        <w:pStyle w:val="BodyText"/>
      </w:pPr>
      <w:r>
        <w:t xml:space="preserve">- Hắn không giống như là loại cuồng vọng tự đại, lại nói ra lời này, chẳng lẽ. . . Một kiếm vừa rồi cũng không phải thực lực chân chính của hắn?</w:t>
      </w:r>
    </w:p>
    <w:p>
      <w:pPr>
        <w:pStyle w:val="BodyText"/>
      </w:pPr>
      <w:r>
        <w:t xml:space="preserve">Bạch Hải Hiên càng nghĩ liền càng cảm thấy Huyền Thiên thâm bất khả trắc, như Thâm Uyên. . . Như đại dương mênh mông. . . Như bầu trời. . . Không thể đo hết!</w:t>
      </w:r>
    </w:p>
    <w:p>
      <w:pPr>
        <w:pStyle w:val="BodyText"/>
      </w:pPr>
      <w:r>
        <w:t xml:space="preserve">Tám tháng trước, Luyện Huyết Giáo Chủ mới chỉ có tu vị Thiên giai cảnh thập trọng, Huyền Thiên nhìn thấy hắn liền chạy trối chết, cuối cùng trốn vào Âm Minh Cấm Hải mới có thể thoát thân.</w:t>
      </w:r>
    </w:p>
    <w:p>
      <w:pPr>
        <w:pStyle w:val="BodyText"/>
      </w:pPr>
      <w:r>
        <w:t xml:space="preserve">Hôm nay tám tháng qua đi, tu vị Luyện Huyết Giáo Chủ đã bước vào Bán Bộ Vương Giả, thực lực mạnh mẽ hơn tám tháng trước mấy lần.</w:t>
      </w:r>
    </w:p>
    <w:p>
      <w:pPr>
        <w:pStyle w:val="BodyText"/>
      </w:pPr>
      <w:r>
        <w:t xml:space="preserve">Tuy rằng trong khoảng thời gian này chiến tích của Huyền Thiên ở Thần Châu đại địa khiếp sợ thiên hạ, nhưng cũng đều là chiến tích cùng một ít cường giả hậu bối, vô luận là vị hậu bối nào cũng đều kém xa Luyện Huyết Giáo Chủ đã bước vào Bán Bộ Vương Giả.</w:t>
      </w:r>
    </w:p>
    <w:p>
      <w:pPr>
        <w:pStyle w:val="BodyText"/>
      </w:pPr>
      <w:r>
        <w:t xml:space="preserve">Cho nên, Luyện Huyết Giáo Chủ phải nhìn Huyền Thiên lần nữa, ánh mắt kia quả thực giống như là nhìn thịt cá trên thớt, mặc hắn xâm lược vậy.</w:t>
      </w:r>
    </w:p>
    <w:p>
      <w:pPr>
        <w:pStyle w:val="BodyText"/>
      </w:pPr>
      <w:r>
        <w:t xml:space="preserve">Thế nhưng lời Huyền Thiên lại khiến Luyện Huyết Giáo Chủ nhướng mày: Không đúng! Lời này phải nên do ta nói mới phải!</w:t>
      </w:r>
    </w:p>
    <w:p>
      <w:pPr>
        <w:pStyle w:val="BodyText"/>
      </w:pPr>
      <w:r>
        <w:t xml:space="preserve">Luyện Huyết Giáo Chủ cơ hồ muốn nói ra lời giống hệt Huyền Thiên... nhưng Huyền Thiên lại nói trước khiến hắn phải nuốt vào bụng.</w:t>
      </w:r>
    </w:p>
    <w:p>
      <w:pPr>
        <w:pStyle w:val="BodyText"/>
      </w:pPr>
      <w:r>
        <w:t xml:space="preserve">Với tư cách là cường giả lão bối, Luyện Huyết Giáo Chủ biết rõ loại yêu nghiệt hậu bối như Huyền Thiên tiềm lực vô cùng lớn. Nhưng vô luận như thế nào cũng sẽ không tin tưởng, Huyền Thiên mới có tu vị Thiên giai thất trọng sẽ là đối thủ của hắn. Giữa Thiên giai thất trọng và Bán Bộ Vương Giả cơ hồ là kém cả bốn cảnh giới.</w:t>
      </w:r>
    </w:p>
    <w:p>
      <w:pPr>
        <w:pStyle w:val="BodyText"/>
      </w:pPr>
      <w:r>
        <w:t xml:space="preserve">Luyện Huyết Giáo Chủ hừ lạnh một tiếng, nói:</w:t>
      </w:r>
    </w:p>
    <w:p>
      <w:pPr>
        <w:pStyle w:val="BodyText"/>
      </w:pPr>
      <w:r>
        <w:t xml:space="preserve">- Cửu Đoán lão nhân? Lão già này không phải đã sớm chết rồi sao! Nghe nói ngươi trước trước Thiên giai cảnh thân thể thập phần chắc chắn, không phải là đã nhận được Cửu Đoán Công của lão già kia đấy chứ? Lão già này năm đó lại dám gã nữ nhi cho ngoại nhân, năm đó lão phu ở trong nhà hắn chém xuống 1299 khỏa đầu lâu, vừa vặn thiếu đi khỏa đầu lâu kia lại chưa gom đủ cho chắn, Huyền Thiên, hôm nay lão phu liền trảm đầu ngươi để thay thế cho đầu lâu lão già kia, góp cho chẵn số!</w:t>
      </w:r>
    </w:p>
    <w:p>
      <w:pPr>
        <w:pStyle w:val="BodyText"/>
      </w:pPr>
      <w:r>
        <w:t xml:space="preserve">Ngoại trừ hai vị cường giả bên người Luyện Huyết Giáo Chủ ra, hơn mười vị cường giả còn lại trong đại sảnh nghe xong lời này, đều phía sau lưng phát lạnh.</w:t>
      </w:r>
    </w:p>
    <w:p>
      <w:pPr>
        <w:pStyle w:val="BodyText"/>
      </w:pPr>
      <w:r>
        <w:t xml:space="preserve">Bởi vì Cửu Đoán lão nhân không gả con gái cho hắn, hắn liền chém giết cả nhà Cửu Đoán lão nhân. . .</w:t>
      </w:r>
    </w:p>
    <w:p>
      <w:pPr>
        <w:pStyle w:val="BodyText"/>
      </w:pPr>
      <w:r>
        <w:t xml:space="preserve">Tuy rằng chúng cường giả không biết Cửu Đoán lão nhân là ai, nhưng đối với thủ đoạn huyết tinh của Luyện Huyết Giáo Chủ lại kinh hãi lạnh mình.</w:t>
      </w:r>
    </w:p>
    <w:p>
      <w:pPr>
        <w:pStyle w:val="BodyText"/>
      </w:pPr>
      <w:r>
        <w:t xml:space="preserve">Huyền Thiên trong ánh mắt sát cơ bạo phát, nhìn chằm chằm vào Luyện Huyết Giáo Chủ nói:</w:t>
      </w:r>
    </w:p>
    <w:p>
      <w:pPr>
        <w:pStyle w:val="BodyText"/>
      </w:pPr>
      <w:r>
        <w:t xml:space="preserve">- Loại người bại hoại như ngươi, có thể sống đến bây giờ, thật sự là thiên lý nan dung!</w:t>
      </w:r>
    </w:p>
    <w:p>
      <w:pPr>
        <w:pStyle w:val="BodyText"/>
      </w:pPr>
      <w:r>
        <w:t xml:space="preserve">Luyện Huyết Giáo Chủ lạnh lùng nở nụ cười, nói:</w:t>
      </w:r>
    </w:p>
    <w:p>
      <w:pPr>
        <w:pStyle w:val="BodyText"/>
      </w:pPr>
      <w:r>
        <w:t xml:space="preserve">- Thiên lý? Tục ngữ nói. . . Người tốt sống không lâu, tai họa di ngàn năm! Đúng là thiên lý sáng tỏ, lão phu phải sống rất tốt, giờ phút này Mạc Thiên Cơ không ở cạnh ngươi, mặc dù mạng ngươi có lớn, cũng khó thoát khỏi cái chết!</w:t>
      </w:r>
    </w:p>
    <w:p>
      <w:pPr>
        <w:pStyle w:val="BodyText"/>
      </w:pPr>
      <w:r>
        <w:t xml:space="preserve">Trong khi nói chuyện, khí thế Luyện Huyết Giáo Chủ tăng lên, huyết khí cuồn cuộn từ trong cơ thể hắn bừng lên, khiến cả người hắn đều hóa thành màu đỏ như máu.</w:t>
      </w:r>
    </w:p>
    <w:p>
      <w:pPr>
        <w:pStyle w:val="BodyText"/>
      </w:pPr>
      <w:r>
        <w:t xml:space="preserve">Huyền Thiên đã xuống khỏi đài cao, khí thế của hắn, cũng lập tức trương lên, trong chốc lát tăng lên không chỉ gấp mười lần, tu vị triển lộ ra bỗng từ Thiên giai cảnh thất trọng, nhảy lên đến Thiên giai cảnh bát trọng.</w:t>
      </w:r>
    </w:p>
    <w:p>
      <w:pPr>
        <w:pStyle w:val="BodyText"/>
      </w:pPr>
      <w:r>
        <w:t xml:space="preserve">Thiên giai cảnh bát trọng --? Trong đại sảnh chúng cường giả bỗng trừng lớn, thiếu chút đã lòi cả mắt.</w:t>
      </w:r>
    </w:p>
    <w:p>
      <w:pPr>
        <w:pStyle w:val="BodyText"/>
      </w:pPr>
      <w:r>
        <w:t xml:space="preserve">XIU.... XIU... XIU.... XIU... XÍU... UU! --!</w:t>
      </w:r>
    </w:p>
    <w:p>
      <w:pPr>
        <w:pStyle w:val="BodyText"/>
      </w:pPr>
      <w:r>
        <w:t xml:space="preserve">360 chuôi Linh kiếm Thiên cấp thượng phẩm từ trong cơ thể Huyền Thiên nổ bắn ra, trong chốc lát hình thành Thiên Cương Địa Sát Kiếm Cương.</w:t>
      </w:r>
    </w:p>
    <w:p>
      <w:pPr>
        <w:pStyle w:val="BodyText"/>
      </w:pPr>
      <w:r>
        <w:t xml:space="preserve">Đồng thời, thân thể Huyền Thiên hiện ra kim quang, hai tay hóa thành màu vàng ròng, vận chuyển Đại Kim Cương Thần Lực Công và Bất Diệt Kim Thân, cả người tăng thực lực đến trạng thái đỉnh phong nhất, Huyền Thiên đối với Luyện Huyết Giáo Chủ, sinh ra ý quyết giết, không có chút nào lưu thủ.</w:t>
      </w:r>
    </w:p>
    <w:p>
      <w:pPr>
        <w:pStyle w:val="BodyText"/>
      </w:pPr>
      <w:r>
        <w:t xml:space="preserve">Tu vị từ Thiên giai lục trọng đến bát trọng, Cương Nguyên trong cơ thể Huyền Thiên không chỉ thâm hậu gấp mấy chục lần, trình độ cường hóa của Bất Diệt Kim Thân càng từ hơn mười lần đạt đến hơn hai mươi lần.</w:t>
      </w:r>
    </w:p>
    <w:p>
      <w:pPr>
        <w:pStyle w:val="BodyText"/>
      </w:pPr>
      <w:r>
        <w:t xml:space="preserve">Cương Nguyên hùng hậu như thế dung nhập vào trong kiếm trận, khiến uy lực của Thiên Cương Địa Sát Kiếm Trận so với khi Huyền Thiên còn ở Thiên giai lục trọng, không biết cường đại hơn gấp bao nhiêu lần.</w:t>
      </w:r>
    </w:p>
    <w:p>
      <w:pPr>
        <w:pStyle w:val="BodyText"/>
      </w:pPr>
      <w:r>
        <w:t xml:space="preserve">Thiên Cương Địa Sát Kiếm Trận hình thành, liền có một cổ lực lượng kinh khủng đến cực điểm bỗng lấy Huyền Thiên làm trung tâm, lan ra bốn phía, không khí bốn phía đều xuất hiện một tầng khí lãng gợn sóng, trong chốc lát liền khuếch tán đến toàn bộ đại sảnh.</w:t>
      </w:r>
    </w:p>
    <w:p>
      <w:pPr>
        <w:pStyle w:val="BodyText"/>
      </w:pPr>
      <w:r>
        <w:t xml:space="preserve">Khí lãng gợn sóng kia nhào vào trên người chúng cường giả, chúng cường giả Thiên giai chỉ cảm thấy toàn thân đều bị thần binh sắc bén đến cực điểm chấn trụ, chỉ cần hơi chút dùng lực thì thân thể của bọn hắn sẽ phải chia năm xẻ bảy, nguyên một đám lòng phát lạnh.</w:t>
      </w:r>
    </w:p>
    <w:p>
      <w:pPr>
        <w:pStyle w:val="BodyText"/>
      </w:pPr>
      <w:r>
        <w:t xml:space="preserve">Mà ngay cả Luyện Huyết Giáo Chủ, bị cái kia khí lãng gợn sóng kia xông qua, trong nội tâm cũng co rúm một hồi theo bản năng, lộ ra vẻ sợ hãi.</w:t>
      </w:r>
    </w:p>
    <w:p>
      <w:pPr>
        <w:pStyle w:val="BodyText"/>
      </w:pPr>
      <w:r>
        <w:t xml:space="preserve">- Hắn làm sao có thể có được lực lượng đáng sợ nhưu vậy?</w:t>
      </w:r>
    </w:p>
    <w:p>
      <w:pPr>
        <w:pStyle w:val="BodyText"/>
      </w:pPr>
      <w:r>
        <w:t xml:space="preserve">Luyện Huyết Giáo Chủ trong nội tâm run lên.</w:t>
      </w:r>
    </w:p>
    <w:p>
      <w:pPr>
        <w:pStyle w:val="BodyText"/>
      </w:pPr>
      <w:r>
        <w:t xml:space="preserve">Bất quá, không có thời gian cho Luyện Huyết Giáo Chủ nghĩ nhiều, 360 chuôi Linh kiếm kia hóa thành một đạo hào quang như thác nước bắn về phía hắn.</w:t>
      </w:r>
    </w:p>
    <w:p>
      <w:pPr>
        <w:pStyle w:val="BodyText"/>
      </w:pPr>
      <w:r>
        <w:t xml:space="preserve">Dẫn đầu khí lãng là Thiên Cương Địa Sát chi lực câu thông với Thiên Cương Địa Sát Kiếm Trận, chỉ là kiếm khí chấn động đã sắc bén như vậy, có thể nghĩ, Kiếm Cương kiếm trận sẽ đáng sợ đến bực nào!</w:t>
      </w:r>
    </w:p>
    <w:p>
      <w:pPr>
        <w:pStyle w:val="BodyText"/>
      </w:pPr>
      <w:r>
        <w:t xml:space="preserve">Nhìn kiếm quang như thác nước kia, sắc bén chi khí, khiến một ít cường giả Thiên giai cảnh trung kỳ lập tức đều ngồi ở trên mặt đất, hai chân của bọn hắn đang run lên, sắc bén chi khí kia cũng quá cường liệt rồi, nếu như đạo kiếm quang như thác nước kia ập tới thì sẽ lập tức khiến bọn hắn thành thịt vụn ngay.</w:t>
      </w:r>
    </w:p>
    <w:p>
      <w:pPr>
        <w:pStyle w:val="BodyText"/>
      </w:pPr>
      <w:r>
        <w:t xml:space="preserve">Trong mắt Luyện Huyết Giáo Chủ cũng lộ ra vẻ kinh hãi, hắn cho rằng Huyền Thiên lạc đàn, là thời điểm tốt để đánh giết, như hiện giờ Huyền Thiên đã trưởng thành đến tình trạng hắn cũng khó địch lại, cho dù là một mình một người, thiên hạ cũng không chỗ nào không thể đi!</w:t>
      </w:r>
    </w:p>
    <w:p>
      <w:pPr>
        <w:pStyle w:val="BodyText"/>
      </w:pPr>
      <w:r>
        <w:t xml:space="preserve">Luyện Huyết Giáo Chủ lập tức liền rút Huyết Đao thật dài sau lưng ra, huyết khí bắt đầu khởi động điên cuồng, đạt đến cực hạn, Huyết Đao cực lớn kia mãnh liệt chém xuống, chém ra một đạo huyết sắc đao cương kinh thiên động địa.</w:t>
      </w:r>
    </w:p>
    <w:p>
      <w:pPr>
        <w:pStyle w:val="BodyText"/>
      </w:pPr>
      <w:r>
        <w:t xml:space="preserve">Ba ba ba ba ba. . .</w:t>
      </w:r>
    </w:p>
    <w:p>
      <w:pPr>
        <w:pStyle w:val="BodyText"/>
      </w:pPr>
      <w:r>
        <w:t xml:space="preserve">Nhưng mà huyết sắc đao cương kia tuy rằng phi thường khủng bố, uy lực kinh thiên, nhưng bị Kiếm Cương như thác nước kia công kích đến lại tầng tầng nghiền nát.</w:t>
      </w:r>
    </w:p>
    <w:p>
      <w:pPr>
        <w:pStyle w:val="Compact"/>
      </w:pPr>
      <w:r>
        <w:br w:type="textWrapping"/>
      </w:r>
      <w:r>
        <w:br w:type="textWrapping"/>
      </w:r>
    </w:p>
    <w:p>
      <w:pPr>
        <w:pStyle w:val="Heading2"/>
      </w:pPr>
      <w:bookmarkStart w:id="1065" w:name="chương-1047-tề-tụ-mộ-điện.-1"/>
      <w:bookmarkEnd w:id="1065"/>
      <w:r>
        <w:t xml:space="preserve">1043. Chương 1047: Tề Tụ Mộ Điện. (1)</w:t>
      </w:r>
    </w:p>
    <w:p>
      <w:pPr>
        <w:pStyle w:val="Compact"/>
      </w:pPr>
      <w:r>
        <w:br w:type="textWrapping"/>
      </w:r>
      <w:r>
        <w:br w:type="textWrapping"/>
      </w:r>
      <w:r>
        <w:t xml:space="preserve">Keng một tiếng nổ vang!</w:t>
      </w:r>
    </w:p>
    <w:p>
      <w:pPr>
        <w:pStyle w:val="BodyText"/>
      </w:pPr>
      <w:r>
        <w:t xml:space="preserve">Kiếm Cương như thác nước kia đánh lên huyết sắc trường đao, thân thể Luyện Huyết Giáo Chủ không tự chủ được liền bay về sau, trùng trùng điệp điệp đập vào vách tường phía sau.</w:t>
      </w:r>
    </w:p>
    <w:p>
      <w:pPr>
        <w:pStyle w:val="BodyText"/>
      </w:pPr>
      <w:r>
        <w:t xml:space="preserve">Trong nháy mắt, Luyện Huyết Giáo Chủ liền bị đánh bay!</w:t>
      </w:r>
    </w:p>
    <w:p>
      <w:pPr>
        <w:pStyle w:val="BodyText"/>
      </w:pPr>
      <w:r>
        <w:t xml:space="preserve">Lực công kích của Huyền Thiên đáng sợ vượt quá tượng tượng bất luận một cường giả nào, Luyện Huyết Giáo Chủ chính là một vị Bán Bộ Vương Giả ah, thật không ngờ không chịu nổi một kích, vậy Thiên hạ này. . . Còn có ai có thể cùng Huyền Thiên tranh phong?</w:t>
      </w:r>
    </w:p>
    <w:p>
      <w:pPr>
        <w:pStyle w:val="BodyText"/>
      </w:pPr>
      <w:r>
        <w:t xml:space="preserve">Luyện Huyết Giáo Chủ trong nội tâm càng thêm rung động, hắn cảm thấy uy hiếp tử vong, nhưng đây là trong Bất Tử Vương Lăng, cũng không đủ không gian để trốn chết, Luyện Huyết Giáo Chủ cảm nhận được tư vị chắp cánh cũng khó thoát. . .</w:t>
      </w:r>
    </w:p>
    <w:p>
      <w:pPr>
        <w:pStyle w:val="BodyText"/>
      </w:pPr>
      <w:r>
        <w:t xml:space="preserve">Trong toàn bộ Bất Tử Vương Lăng đều bị trận pháp cường đại đến cực điểm bao phủ, Bán Bộ Vương Giả cũng không đánh thủng được cấm chế của trận pháp kia, không cách nào trực tiếp từ trong Vương lăng xuyên qua mặt đất bay lên bầu trời cả.</w:t>
      </w:r>
    </w:p>
    <w:p>
      <w:pPr>
        <w:pStyle w:val="BodyText"/>
      </w:pPr>
      <w:r>
        <w:t xml:space="preserve">XIU.... XIU... XIU.... XIU... XÍU... UU!. . .</w:t>
      </w:r>
    </w:p>
    <w:p>
      <w:pPr>
        <w:pStyle w:val="BodyText"/>
      </w:pPr>
      <w:r>
        <w:t xml:space="preserve">Thân thể Luyện Huyết Giáo Chủ vừa mới đập lên tường, Thiên Cương Địa Sát Kiếm Trận liền như thác nước nổ bắn mà đến.</w:t>
      </w:r>
    </w:p>
    <w:p>
      <w:pPr>
        <w:pStyle w:val="BodyText"/>
      </w:pPr>
      <w:r>
        <w:t xml:space="preserve">Huyền Thiên đứng trong trung ương đại sảnh, hai tay bày ra kiếm thế, chợt hai tay tách ra vẽ một cái, Kiếm Cương như thác nước kia trong chốc lát phân tán ra, như một hồi bạo vũ, chém về phía Luyện Huyết Giáo Chủ.</w:t>
      </w:r>
    </w:p>
    <w:p>
      <w:pPr>
        <w:pStyle w:val="BodyText"/>
      </w:pPr>
      <w:r>
        <w:t xml:space="preserve">Luyện Huyết Giáo Chủ lưng tựa vách tường, huyết sắc trường đao trong tay, rất nhanh bay múa ra... ánh đao như một mảnh quang mạc, ngăn cản phía trước hắn.</w:t>
      </w:r>
    </w:p>
    <w:p>
      <w:pPr>
        <w:pStyle w:val="BodyText"/>
      </w:pPr>
      <w:r>
        <w:t xml:space="preserve">Đinh đinh đinh leng keng. . .</w:t>
      </w:r>
    </w:p>
    <w:p>
      <w:pPr>
        <w:pStyle w:val="BodyText"/>
      </w:pPr>
      <w:r>
        <w:t xml:space="preserve">Tiếng giòn vang vang lên liên tiếp, Luyện Huyết Giáo Chủ tử chiến đến cùng, phát huy chiến lực đến trình độ mười hai thành, vượt qua cực hạn, Linh kiếm như mưa to kia bị huyết sắc trường đao một thanh lại một thanh đánh về.</w:t>
      </w:r>
    </w:p>
    <w:p>
      <w:pPr>
        <w:pStyle w:val="BodyText"/>
      </w:pPr>
      <w:r>
        <w:t xml:space="preserve">Huyền Thiên hai tay năm ngón tay mở ra, đẩy về trước, Linh kiếm Thiên cấp nổ bắn về trong chốc lát liền biến ảo phương hướng, lại bạo đâm về phía Luyện Huyết Giáo Chủ.</w:t>
      </w:r>
    </w:p>
    <w:p>
      <w:pPr>
        <w:pStyle w:val="BodyText"/>
      </w:pPr>
      <w:r>
        <w:t xml:space="preserve">Tuy rằng số lượng Linh kiếm chỉ có 360 chuôi, nhưng công kích Luyện Huyết Giáo Chủ gặp phải lại vô cùng vô tận.</w:t>
      </w:r>
    </w:p>
    <w:p>
      <w:pPr>
        <w:pStyle w:val="BodyText"/>
      </w:pPr>
      <w:r>
        <w:t xml:space="preserve">Huyền Thiên đẩy song chưởng tới trước, chợt hợp lại, song chưởng đặt song song, một bước về phía trước, cánh tay như kiếm chỉ về phía Luyện Huyết Giáo Chủ.</w:t>
      </w:r>
    </w:p>
    <w:p>
      <w:pPr>
        <w:pStyle w:val="BodyText"/>
      </w:pPr>
      <w:r>
        <w:t xml:space="preserve">Linh kiếm nổ bắn về kia trong chốc lát ngưng tụ cùng một chỗ, hình thành một thanh Kiếm Cương Kiếm trận vô cùng lớn, dài đến mấy chục thước, đâm tới Luyện Huyết Giáo Chủ.</w:t>
      </w:r>
    </w:p>
    <w:p>
      <w:pPr>
        <w:pStyle w:val="BodyText"/>
      </w:pPr>
      <w:r>
        <w:t xml:space="preserve">Thế công cường đại kia đâm cả không gian mà trận pháp bao phủ ra một cái hố lớn, trong chốc lát liền đâm đến trước mặt Luyện Huyết Giáo Chủ.</w:t>
      </w:r>
    </w:p>
    <w:p>
      <w:pPr>
        <w:pStyle w:val="BodyText"/>
      </w:pPr>
      <w:r>
        <w:t xml:space="preserve">Luyện Huyết Giáo Chủ phát ra một tiếng gào thét không cam lòng, huyết sắc trường đao trong tay dốc sức liều mạng chém về trước, nhưng cũng ngăn không được một kiếm này của Huyền Thiên.</w:t>
      </w:r>
    </w:p>
    <w:p>
      <w:pPr>
        <w:pStyle w:val="BodyText"/>
      </w:pPr>
      <w:r>
        <w:t xml:space="preserve">Huyết sắc trường đao mới bổ ra một phần ba Linh kiếm, liền bị đánh bay một bên, Kiếm Cương đến sau trực tiếp bạo đâm về trước, rậm rạp chằng chịt xuyên thấu qua thân thể Luyện Huyết Giáo Chủ.</w:t>
      </w:r>
    </w:p>
    <w:p>
      <w:pPr>
        <w:pStyle w:val="BodyText"/>
      </w:pPr>
      <w:r>
        <w:t xml:space="preserve">Luyện Huyết Giáo Chủ ít nhất bị 200 chuôi Linh kiếm xuyên thấu thân thể, cả người hắn như là cái sàng rỉ nước vậy, máu tươi thành tia, rậm rạp chằng chịt phun ra ...</w:t>
      </w:r>
    </w:p>
    <w:p>
      <w:pPr>
        <w:pStyle w:val="BodyText"/>
      </w:pPr>
      <w:r>
        <w:t xml:space="preserve">Bất kể là đầu Luyện Huyết Giáo Chủ, hay là tứ chi. thân thể, đều bị cắm lên một thanh lại một thanh Linh kiếm, tất cả chỗ yếu hại đều bị Linh kiếm xuyên thấu.</w:t>
      </w:r>
    </w:p>
    <w:p>
      <w:pPr>
        <w:pStyle w:val="BodyText"/>
      </w:pPr>
      <w:r>
        <w:t xml:space="preserve">Nhưng tánh mạng của Bán Bộ Vương Giả cực kỳ ương ngạnh, Luyện Huyết Giáo Chủ đã đến tình trạng như thế nhưng vẫn chưa tắt thở, thân thể đang co rúm theo bản năng.</w:t>
      </w:r>
    </w:p>
    <w:p>
      <w:pPr>
        <w:pStyle w:val="BodyText"/>
      </w:pPr>
      <w:r>
        <w:t xml:space="preserve">Hắn đã không mở miệng được nửa, một thanh Linh kiếm trực tiếp xuyên thấu khoang miệng hắn, mắt trái hắn cũng bị một thanh Linh kiếm xuyên thấu, chỉ còn lại có một con mắt phải, cũng là bị huyết thủy phủ kín, chỉ trong nháy mắt bị đâm là có thể thấy được mắt phải Luyện Huyết Giáo Chủ lộ ra sợ hãi và khiếp sợ thật sâu.</w:t>
      </w:r>
    </w:p>
    <w:p>
      <w:pPr>
        <w:pStyle w:val="BodyText"/>
      </w:pPr>
      <w:r>
        <w:t xml:space="preserve">Trong đại sảnh, chúng cường giả Thiên giai nhìn bộ dáng thê lương của Luyện Huyết Giáo Chủ, nguyên một đám hai chân run lên, mà ngay cả cường giả cái thế Thiên giai cảnh hậu kỳ cũng có người đứng không vững, mềm nhũn ngồi trên mặt đất.</w:t>
      </w:r>
    </w:p>
    <w:p>
      <w:pPr>
        <w:pStyle w:val="BodyText"/>
      </w:pPr>
      <w:r>
        <w:t xml:space="preserve">Thân thể Luyện Huyết Giáo Chủ co rúm hơn mười tức liền đình chỉ động tĩnh, sinh mệnh lực có ương ngạnh hơn nữa cũng chỉ có thể lùi lại thời gian tử vong một chút mà thôi, cho dù là Vương giả vô thượng, nhận lấy tổn thương như vậy cũng không sống được.</w:t>
      </w:r>
    </w:p>
    <w:p>
      <w:pPr>
        <w:pStyle w:val="BodyText"/>
      </w:pPr>
      <w:r>
        <w:t xml:space="preserve">Một vị Bán Bộ Vương Giả, nửa chân đạp đến vào Vương giả chi cảnh, đủ ngạo thị thiên hạ, uy chấn bát phương, nhưng lại táng mệnh trong tay một yêu nghiệt hậu bối Thiên giai cảnh bát trọng.</w:t>
      </w:r>
    </w:p>
    <w:p>
      <w:pPr>
        <w:pStyle w:val="BodyText"/>
      </w:pPr>
      <w:r>
        <w:t xml:space="preserve">Luyện Huyết Giáo Chủ tuy rằng tử vong, nhưng thân thể của hắn vẫn bảo trì tư thế đứng thẳng, cũng không ngã xuống, Linh kiếm Thiên cấp thượng phẩm rậm rạp chằng chịt kia đính thi thể hắn lên tường.</w:t>
      </w:r>
    </w:p>
    <w:p>
      <w:pPr>
        <w:pStyle w:val="BodyText"/>
      </w:pPr>
      <w:r>
        <w:t xml:space="preserve">Về phần trên trăm chuôi Linh kiếm bị Luyện Huyết Giáo Chủ ngăn lại, dưới hai tay Huyền Thiên bổ tới liền phân thành hai nửa, bắn tới hai vị cường giả đi theo Luyện Huyết Giáo Chủ đến.</w:t>
      </w:r>
    </w:p>
    <w:p>
      <w:pPr>
        <w:pStyle w:val="BodyText"/>
      </w:pPr>
      <w:r>
        <w:t xml:space="preserve">Trong hai người, một người là Huyết Sát Đường Chủ của Luyện Huyết Giáo, Huyền Thiên đã từng thấy qua, còn người kia cũng không nhận ra, đã có tu vị Thiên giai cảnh bát trọng, nếu đã đi cùng Luyện Huyết Giáo Chủ thì không phải cường giả Luyện Huyết Giáo thì cũng là cường giả Văn Nhân gia tộc.</w:t>
      </w:r>
    </w:p>
    <w:p>
      <w:pPr>
        <w:pStyle w:val="BodyText"/>
      </w:pPr>
      <w:r>
        <w:t xml:space="preserve">Tuy rằng Văn Nhân gia tộc bị Huyền Thiên tiêu diệt, nhưng Văn Nhân Chân Nhất vẫn dẫn theo mấy vị cường giả cái thế theo bên người, trong đó có một người Thiên giai bát trong, vô cùng có khả năng là người này.</w:t>
      </w:r>
    </w:p>
    <w:p>
      <w:pPr>
        <w:pStyle w:val="BodyText"/>
      </w:pPr>
      <w:r>
        <w:t xml:space="preserve">Đối với cường giả của Luyện Huyết Giáo và Văn Nhân gia tộc, Huyền Thiên tự nhiên phải chém giết....</w:t>
      </w:r>
    </w:p>
    <w:p>
      <w:pPr>
        <w:pStyle w:val="BodyText"/>
      </w:pPr>
      <w:r>
        <w:t xml:space="preserve">Tuy rằng không tạo thành kiếm trận nhưng uy lực trên trăm chuôi Linh kiếm đánh tới lại cũng không phải cường giả Thiên giai thất bát trọng có thể chống đở được, trong chốc lát, hai vị cường giả liền đi đời nhà ma, hóa thành mảnh vỡ... !</w:t>
      </w:r>
    </w:p>
    <w:p>
      <w:pPr>
        <w:pStyle w:val="BodyText"/>
      </w:pPr>
      <w:r>
        <w:t xml:space="preserve">Huyền Thiên khẽ vẫy hai tay, tất cả Linh kiếm đều đã bay trở về, hào quang lập loè, nhỏ máu không dính, bị Huyền Thiên thu vào cơ thể.</w:t>
      </w:r>
    </w:p>
    <w:p>
      <w:pPr>
        <w:pStyle w:val="BodyText"/>
      </w:pPr>
      <w:r>
        <w:t xml:space="preserve">- Cửu Đoán lão nhân, lời hứa của ta đối với ngươi đã thực hiện, Đoạn Giang Hà đã bị ta chém giết, ngươi trên trời có linh thiêng thì có thể nghỉ ngơi rồi... !</w:t>
      </w:r>
    </w:p>
    <w:p>
      <w:pPr>
        <w:pStyle w:val="BodyText"/>
      </w:pPr>
      <w:r>
        <w:t xml:space="preserve">Huyền Thiên trong nội tâm yên lặng thì thầm.</w:t>
      </w:r>
    </w:p>
    <w:p>
      <w:pPr>
        <w:pStyle w:val="BodyText"/>
      </w:pPr>
      <w:r>
        <w:t xml:space="preserve">Trong lúc mặc niệm, Huyền Thiên duỗi ra một Cương Nguyên đại thủ, bắt lấy không giang giới chỉ của Đoạn Giang Hà.</w:t>
      </w:r>
    </w:p>
    <w:p>
      <w:pPr>
        <w:pStyle w:val="BodyText"/>
      </w:pPr>
      <w:r>
        <w:t xml:space="preserve">Ý niệm tìm tòi. Huyền Thiên run mày, có một loại cảm giác nôn mửa, trong không gian giới chỉ này vậy mà bầy đặt đầy thi thể.</w:t>
      </w:r>
    </w:p>
    <w:p>
      <w:pPr>
        <w:pStyle w:val="BodyText"/>
      </w:pPr>
      <w:r>
        <w:t xml:space="preserve">Người sống không thể đạt vào không gian giới chỉ, nhưng sau khi Tử vong liền không còn tánh mạng nữa, không khác gì vật phẩm cả, tự nhiên có thể thu vào rồi.</w:t>
      </w:r>
    </w:p>
    <w:p>
      <w:pPr>
        <w:pStyle w:val="BodyText"/>
      </w:pPr>
      <w:r>
        <w:t xml:space="preserve">Tuy rằng chỉ nhìn lướt qua nhưng Huyền Thiên cũng từ trong những thi thể kia phát hiện ra hai người -- Sở Chiến Phàm, Sở Phong!</w:t>
      </w:r>
    </w:p>
    <w:p>
      <w:pPr>
        <w:pStyle w:val="BodyText"/>
      </w:pPr>
      <w:r>
        <w:t xml:space="preserve">Hai phụ tử này ngày xưa cấu kết Luyện Huyết Giáo, về sau bạo lộ lại bị cường giả Luyện Huyết Giáo cứu đi, xem bộ dáng bọn hắn hiện giờ, hẳn là biến thành Huyết Nô rồi.</w:t>
      </w:r>
    </w:p>
    <w:p>
      <w:pPr>
        <w:pStyle w:val="BodyText"/>
      </w:pPr>
      <w:r>
        <w:t xml:space="preserve">Huyết Nô chia làm hai loại, một loại là võ giả bị Huyết Độc khống chế, nhưng còn chưa chết, có thể dùng giải độc cứu sống. Một loại là trực tiếp bị Huyết Độc hạ độc chết, đã mất đi tánh mạng, nhưng có thể bị ý niệm của chủ nhân khống chế, giống như khống thi vậy.</w:t>
      </w:r>
    </w:p>
    <w:p>
      <w:pPr>
        <w:pStyle w:val="BodyText"/>
      </w:pPr>
      <w:r>
        <w:t xml:space="preserve">Phụ tử Sở Chiến Phàm, Sở Phong hiển nhiên là loại Huyết Nô đã mất tánh mạng, nếu không không thể thu vào không gian giới chỉ được</w:t>
      </w:r>
    </w:p>
    <w:p>
      <w:pPr>
        <w:pStyle w:val="Compact"/>
      </w:pPr>
      <w:r>
        <w:br w:type="textWrapping"/>
      </w:r>
      <w:r>
        <w:br w:type="textWrapping"/>
      </w:r>
    </w:p>
    <w:p>
      <w:pPr>
        <w:pStyle w:val="Heading2"/>
      </w:pPr>
      <w:bookmarkStart w:id="1066" w:name="chương-1048-tề-tụ-mộ-điện.-2"/>
      <w:bookmarkEnd w:id="1066"/>
      <w:r>
        <w:t xml:space="preserve">1044. Chương 1048: Tề Tụ Mộ Điện. (2)</w:t>
      </w:r>
    </w:p>
    <w:p>
      <w:pPr>
        <w:pStyle w:val="Compact"/>
      </w:pPr>
      <w:r>
        <w:br w:type="textWrapping"/>
      </w:r>
      <w:r>
        <w:br w:type="textWrapping"/>
      </w:r>
      <w:r>
        <w:t xml:space="preserve">Trong không gian giới chỉ của Luyện Huyết Giáo Chủ Huyết Nô mạnh yếu không đều, Thiên giai hậu kỳ cường đại cũng có, nhưng vừa rồi hắn cũng không sử dụng một Huyết Nô nào cả, bởi vì đối với công kích của Huyền Thiên, những Huyết Nô này không có tác dụng gì cả.</w:t>
      </w:r>
    </w:p>
    <w:p>
      <w:pPr>
        <w:pStyle w:val="BodyText"/>
      </w:pPr>
      <w:r>
        <w:t xml:space="preserve">Huyền Thiên ý niệm khẽ động, bên trong một quyển sách bay ra, bị hắn nắm trong tay, đúng là truyền thừa của Trường Sinh Vương, thần công Vương cấp Huyết Vương Trường Sinh đại pháp.</w:t>
      </w:r>
    </w:p>
    <w:p>
      <w:pPr>
        <w:pStyle w:val="BodyText"/>
      </w:pPr>
      <w:r>
        <w:t xml:space="preserve">Huyền Thiên mở ra nhìn lướt qua một chút, bên trong giảng chính là thay máu luyện thần để kéo dài thọ nguyên, luận chiến lực, bộ này thần công Vương cấp này cũng không ra sao, nhưng luận sống lâu thì lại là đệ nhất.</w:t>
      </w:r>
    </w:p>
    <w:p>
      <w:pPr>
        <w:pStyle w:val="BodyText"/>
      </w:pPr>
      <w:r>
        <w:t xml:space="preserve">Bất quá, thay máu luyện thần bên trong quá mức huyết tinh, phải rút tận máu tươi người khác để thay máu mình, so với Âm Minh đại pháp hấp nội lực người khác còn tàn nhẫn hơn gấp trăm lần, có thể được xưng tụng là Tà điển chân chính.</w:t>
      </w:r>
    </w:p>
    <w:p>
      <w:pPr>
        <w:pStyle w:val="BodyText"/>
      </w:pPr>
      <w:r>
        <w:t xml:space="preserve">Trông thấy Huyết Vương Trường Sinh đại pháp, Huyền Thiên giờ khắc này tin tưởng, công pháp Tà ác đích thật là có, chỉ cần tu luyện loại công pháp này thì phải rút huyết mạch người khác, trừ phi là không luyện, một luyện thì tuyệt đối là đại ác.</w:t>
      </w:r>
    </w:p>
    <w:p>
      <w:pPr>
        <w:pStyle w:val="BodyText"/>
      </w:pPr>
      <w:r>
        <w:t xml:space="preserve">Huyền Thiên vung tay lên, thi thể Huyết Nô trong không gian giới chỉ một cỗ một cỗ bay ra, chừng sáu bảy mươi cái ở phía trước hắn xếp thành một tòa thi sơn nho nhỏ.</w:t>
      </w:r>
    </w:p>
    <w:p>
      <w:pPr>
        <w:pStyle w:val="BodyText"/>
      </w:pPr>
      <w:r>
        <w:t xml:space="preserve">Những thi thể Huyết Nô này nguyên một đám máu tươi chảy đầm đìa, phát ra vị huyết tinh tanh tưởi...</w:t>
      </w:r>
    </w:p>
    <w:p>
      <w:pPr>
        <w:pStyle w:val="BodyText"/>
      </w:pPr>
      <w:r>
        <w:t xml:space="preserve">Chúng cường giả trong đại sảnh thấy thế đều bị hoảng sợ.</w:t>
      </w:r>
    </w:p>
    <w:p>
      <w:pPr>
        <w:pStyle w:val="BodyText"/>
      </w:pPr>
      <w:r>
        <w:t xml:space="preserve">Huyền Thiên thả ra toàn bộ Huyết Thi bên trong, sau đó, bàn tay vỗ, Liệt Hỏa Lưu Tinh bắn ra.</w:t>
      </w:r>
    </w:p>
    <w:p>
      <w:pPr>
        <w:pStyle w:val="BodyText"/>
      </w:pPr>
      <w:r>
        <w:t xml:space="preserve">Những thi thể Huyết Nô kia hơi dính vào Liệt Hỏa Lưu Tinh liền nhao nhao bốc cháy lên, rất nhanh hóa thành tro tàn.</w:t>
      </w:r>
    </w:p>
    <w:p>
      <w:pPr>
        <w:pStyle w:val="BodyText"/>
      </w:pPr>
      <w:r>
        <w:t xml:space="preserve">Huyền Thiên cũng ném Huyết Vương Trường Sinh đại pháp kia vào trong Liệt Hỏa, đốt thành hư vô.</w:t>
      </w:r>
    </w:p>
    <w:p>
      <w:pPr>
        <w:pStyle w:val="BodyText"/>
      </w:pPr>
      <w:r>
        <w:t xml:space="preserve">Chúng cường giả thấy thế, trong ánh mắt không khỏi lộ ra vẻ tiếc nuối, nếu không phải kiêng kị thực lực của Huyền Thiên và uy lực Thiên Hỏa Thiên cấp thì khẳng định phải ra tay cướp đoạt Huyết Vương Trường Sinh đại pháp mới được.</w:t>
      </w:r>
    </w:p>
    <w:p>
      <w:pPr>
        <w:pStyle w:val="BodyText"/>
      </w:pPr>
      <w:r>
        <w:t xml:space="preserve">Dù sao có bao nhiêu người có thể có được tâm tình như Huyền Thiên, rất nhiều cường giả vì có thể sống lâu một ít tuổi thọ, dù trả giá lớn cũng không tiếc.</w:t>
      </w:r>
    </w:p>
    <w:p>
      <w:pPr>
        <w:pStyle w:val="BodyText"/>
      </w:pPr>
      <w:r>
        <w:t xml:space="preserve">Sau khi đốt tất cả thành tro bụi, Huyền Thiên bắn chiếc nhẫn của Luyện Huyết Giáo Chủ ra, bắn đến trước mặt mấy vị cường giả Thiên Tinh Các, bọn hắn phát hiện ra túi da kia đầu tiên, kết quả bị Bạch Hải Hiên đuổi đi, sau đó, Bạch Hải Hiên lại bị Huyền Thiên đuổi đi, Huyền Thiên có rất nhiều không gian giới chỉ, xem như cho bọn hắn một cái hồi báo.</w:t>
      </w:r>
    </w:p>
    <w:p>
      <w:pPr>
        <w:pStyle w:val="BodyText"/>
      </w:pPr>
      <w:r>
        <w:t xml:space="preserve">Huống chi không gian giới chỉ này là của Luyện Huyết Giáo Chủ, bên trong đã từng đổ đầy thi thể, Huyền Thiên phi thường không thích, nếu như có thể đốt thành tro bụi, hắn khẳng định cũng phải đốt đi, đáng tiếc hắn không hủy diệt được, cho nên, liền thuận tay đưa cho bọn họ.</w:t>
      </w:r>
    </w:p>
    <w:p>
      <w:pPr>
        <w:pStyle w:val="BodyText"/>
      </w:pPr>
      <w:r>
        <w:t xml:space="preserve">Làm xong tất cả, Huyền Thiên lại lấy Thôn Thiên Đại ra tiếp tục luyện hóa.</w:t>
      </w:r>
    </w:p>
    <w:p>
      <w:pPr>
        <w:pStyle w:val="BodyText"/>
      </w:pPr>
      <w:r>
        <w:t xml:space="preserve">Cũng không lâu lắm, Huyền Thiên liền luyện hóa hoàn tất, hắn cùng với Thôn Thiên Đại đã thành lập một loại liên hệ, có thể thông qua Cương Nguyên để cách không khống chế.</w:t>
      </w:r>
    </w:p>
    <w:p>
      <w:pPr>
        <w:pStyle w:val="BodyText"/>
      </w:pPr>
      <w:r>
        <w:t xml:space="preserve">Thôn Thiên Đại không giống không gian giới chỉ, chỉ có thể ý niệm tiến vào, chỉ cần Huyền Thiên nguyện ý, cả người hắn cũng có thể tiến vào trong Thôn Thiên Đại, hắn vốn là dùng ý niệm dò xét một chút, phát hiện không gian bên trong phi thường to lớn, vượt qua tổng số không gian giới chỉ mà hắn có.</w:t>
      </w:r>
    </w:p>
    <w:p>
      <w:pPr>
        <w:pStyle w:val="BodyText"/>
      </w:pPr>
      <w:r>
        <w:t xml:space="preserve">Thôn Thiên Đại là một không gian hình dài, bề rộng chừng trăm mét, nhưng chiều dài lại hơn ngàn mét, quanh co, quả thật như một đầu đại mãng vậy.</w:t>
      </w:r>
    </w:p>
    <w:p>
      <w:pPr>
        <w:pStyle w:val="BodyText"/>
      </w:pPr>
      <w:r>
        <w:t xml:space="preserve">Huyền Thiên có thể cảm giác được, bên trong Thôn Thiên Đại có một cổ lực lượng thập phần khủng bố, hẳn là lực lượng của Cự Mãng Yêu Vương kia, Vương giả thực lực không bằng Cự Mãng Yêu Vương bị hút vào trong đó, đều bị lực lượng kinh khủng kia trấn áp.</w:t>
      </w:r>
    </w:p>
    <w:p>
      <w:pPr>
        <w:pStyle w:val="BodyText"/>
      </w:pPr>
      <w:r>
        <w:t xml:space="preserve">Ý niệm Huyền Thiên đi ra, thoả mãn cười cười, dắt Thôn Thiên Đại ở bên hông, lại đi về phía đài cao.</w:t>
      </w:r>
    </w:p>
    <w:p>
      <w:pPr>
        <w:pStyle w:val="BodyText"/>
      </w:pPr>
      <w:r>
        <w:t xml:space="preserve">Ở phía sau bàn đá, có một cửa đá nho nhỏ, Huyền Thiên mở ra, phía trước là một đầu cầu thang thông xuống dưới.</w:t>
      </w:r>
    </w:p>
    <w:p>
      <w:pPr>
        <w:pStyle w:val="BodyText"/>
      </w:pPr>
      <w:r>
        <w:t xml:space="preserve">Huyền Thiên dọc theo thang lầu, đi xuống, cường giả Thiên giai trong đại sảnh thấy Huyền Thiên tiến vào, mới đi theo.</w:t>
      </w:r>
    </w:p>
    <w:p>
      <w:pPr>
        <w:pStyle w:val="BodyText"/>
      </w:pPr>
      <w:r>
        <w:t xml:space="preserve">Huyền Thiên dọc theo thang lầu kia, lại đi xuống lòng đất hơn trăm mét, phía trước lại có một tòa cửa đá.</w:t>
      </w:r>
    </w:p>
    <w:p>
      <w:pPr>
        <w:pStyle w:val="BodyText"/>
      </w:pPr>
      <w:r>
        <w:t xml:space="preserve">Huyền Thiên mở cửa đá ra, phía trước lập tức bắt đầu thoáng đạt... lại là một cái thạch thất cự đại.</w:t>
      </w:r>
    </w:p>
    <w:p>
      <w:pPr>
        <w:pStyle w:val="BodyText"/>
      </w:pPr>
      <w:r>
        <w:t xml:space="preserve">Đi ra qua cửa đá, Huyền Thiên đi vào trong thạch thất, ánh mắt quét qua mọi người, lập tức liền thấy được ba người Mạc Thiên Ky, La Khiếu Dã, Hướng Thiên Tiếu ở cách đó không xa, trong thạch thất còn có những cường giả khác, chừng hơn trăm người.</w:t>
      </w:r>
    </w:p>
    <w:p>
      <w:pPr>
        <w:pStyle w:val="BodyText"/>
      </w:pPr>
      <w:r>
        <w:t xml:space="preserve">Thạch thật này phi thường cao, chừng trăm mét, tứ tứ phương phương, dài rộng đều ước chừng hai trăm thước, ở trong thạch thất có một tòa tế đàn cao ước chừng mười mét, tế đàn tứ phương, đều có 99 bậc thang, mà trên tế đàn lại có bộ thạch quan nằm ngang.</w:t>
      </w:r>
    </w:p>
    <w:p>
      <w:pPr>
        <w:pStyle w:val="BodyText"/>
      </w:pPr>
      <w:r>
        <w:t xml:space="preserve">- Sư tôn... Mạc sư bá, Hướng thiếu... !</w:t>
      </w:r>
    </w:p>
    <w:p>
      <w:pPr>
        <w:pStyle w:val="BodyText"/>
      </w:pPr>
      <w:r>
        <w:t xml:space="preserve">Huyền Thiên trông thấy ba người, trong ánh mắt lập tức lộ ra vẻ vui vẻ, bước nhanh tới.</w:t>
      </w:r>
    </w:p>
    <w:p>
      <w:pPr>
        <w:pStyle w:val="BodyText"/>
      </w:pPr>
      <w:r>
        <w:t xml:space="preserve">- Thiên thiếu... !</w:t>
      </w:r>
    </w:p>
    <w:p>
      <w:pPr>
        <w:pStyle w:val="BodyText"/>
      </w:pPr>
      <w:r>
        <w:t xml:space="preserve">Ba người nhìn qua, Hướng Thiên Tiếu là người đầu tiên vẩy tay.</w:t>
      </w:r>
    </w:p>
    <w:p>
      <w:pPr>
        <w:pStyle w:val="BodyText"/>
      </w:pPr>
      <w:r>
        <w:t xml:space="preserve">Mạc Thiên Ky và La Khiếu Dã đều nhẹ gật đầu, trong ánh mắt lộ vẻ vui mừng.</w:t>
      </w:r>
    </w:p>
    <w:p>
      <w:pPr>
        <w:pStyle w:val="BodyText"/>
      </w:pPr>
      <w:r>
        <w:t xml:space="preserve">Huyền Thiên nhìn qua những nơi khác liền thấy ba vị Bán Bộ Vương Giả Âm Dương Giáo Chủ, Tàng Vạn Tuyệt, Văn Nhân Chân Nhất... Phía sau bọn họ đều có một ít cường giả Thiên giai, thế lực còn lại thì vây quanh tế đàn, đứng ở các hướng khác nhau.</w:t>
      </w:r>
    </w:p>
    <w:p>
      <w:pPr>
        <w:pStyle w:val="BodyText"/>
      </w:pPr>
      <w:r>
        <w:t xml:space="preserve">Huyền Thiên đi vào bên cạnh ba người, nói:</w:t>
      </w:r>
    </w:p>
    <w:p>
      <w:pPr>
        <w:pStyle w:val="BodyText"/>
      </w:pPr>
      <w:r>
        <w:t xml:space="preserve">- Ở đây là mộ điện trung tâm Vương lăng sao? Đó chính là quan tài của Bất Tử Vương?</w:t>
      </w:r>
    </w:p>
    <w:p>
      <w:pPr>
        <w:pStyle w:val="BodyText"/>
      </w:pPr>
      <w:r>
        <w:t xml:space="preserve">Trong khi nói chuyện, Huyền Thiên chỉ tay về phía thạch quan trên tế đàn.</w:t>
      </w:r>
    </w:p>
    <w:p>
      <w:pPr>
        <w:pStyle w:val="BodyText"/>
      </w:pPr>
      <w:r>
        <w:t xml:space="preserve">Ba người nhẹ gật đầu, La Khiếu Dã hỏi:</w:t>
      </w:r>
    </w:p>
    <w:p>
      <w:pPr>
        <w:pStyle w:val="BodyText"/>
      </w:pPr>
      <w:r>
        <w:t xml:space="preserve">- Chúng ta đều đến được một lát rồi, ngươi, Luyện Huyết Giáo Chủ, Bạch Hải Hiên, Thiên Kiếm Trang Chủ... Đều chưa từng xuất hiện, mới vừa rồi còn lo lắng ngươi gặp được bọn hắn, thấy ngươi đến cuối cùng cũng thở dài được một hơi.</w:t>
      </w:r>
    </w:p>
    <w:p>
      <w:pPr>
        <w:pStyle w:val="BodyText"/>
      </w:pPr>
      <w:r>
        <w:t xml:space="preserve">Huyền Thiên tu vị, lại thu liễm đến Thiên giai cảnh lục trọng, cho dù là Mạc Thiên Ky, đều không có nhìn ra, Huyền Thiên đã ẩn tàng tu vị.</w:t>
      </w:r>
    </w:p>
    <w:p>
      <w:pPr>
        <w:pStyle w:val="BodyText"/>
      </w:pPr>
      <w:r>
        <w:t xml:space="preserve">- Sư tôn, ba người ngài nói con thật đúng là gặp phải toàn bộ... !</w:t>
      </w:r>
    </w:p>
    <w:p>
      <w:pPr>
        <w:pStyle w:val="BodyText"/>
      </w:pPr>
      <w:r>
        <w:t xml:space="preserve">Huyền Thiên khẽ cười nói.</w:t>
      </w:r>
    </w:p>
    <w:p>
      <w:pPr>
        <w:pStyle w:val="BodyText"/>
      </w:pPr>
      <w:r>
        <w:t xml:space="preserve">Lời vừa nói ra, ngay cả trong mắt Mạc Thiên Ky cũng lộ ra một tia kinh hãi, Bạch Hải Hiên và Thiên Kiếm Trang Chủ đều dễ nói, Huyền Thiên mặc dù không địch lại thì cũng có thể chống lại một hai, hơn nữa trong cơ thể có Lôi Đình chi lực, có thể trọng thương bọn hắn, nhưng Luyện Huyết Giáo Chủ lại là Bán Bộ Vương Giả...</w:t>
      </w:r>
    </w:p>
    <w:p>
      <w:pPr>
        <w:pStyle w:val="BodyText"/>
      </w:pPr>
      <w:r>
        <w:t xml:space="preserve">Huyền Thiên dùng thanh âm chỉ ba người nghe được nói:</w:t>
      </w:r>
    </w:p>
    <w:p>
      <w:pPr>
        <w:pStyle w:val="BodyText"/>
      </w:pPr>
      <w:r>
        <w:t xml:space="preserve">- Tu vi của ta, đã đột phá Thiên giai cảnh bát trọng, Thiên Kiếm Trang Chủ Luyện Huyết Giáo Chủ đều bị ta giết, Bạch Hải Hiên mặc dù cùng ta tranh đoạt Bảo Khí Vương giai, nhưng ta không lấy tính mệnh của hắn, chỉ khiến hắn bị thương thôi... !</w:t>
      </w:r>
    </w:p>
    <w:p>
      <w:pPr>
        <w:pStyle w:val="BodyText"/>
      </w:pPr>
      <w:r>
        <w:t xml:space="preserve">Mộ điện ở trung ương Vương lăng có bốn cửa đá, theo bốn phương tám hướng Đông Nam Tây Bắc, cũng có thể đến mộ điện, Huyền Thiên và bọn người Luyện Huyết Giáo Chủ cùng đường.</w:t>
      </w:r>
    </w:p>
    <w:p>
      <w:pPr>
        <w:pStyle w:val="BodyText"/>
      </w:pPr>
      <w:r>
        <w:t xml:space="preserve">Mạc Thiên Ky, La Khiếu Dã, Hướng Thiên Tiếu... liền hóa thành vẻ khiếp sợ, nhìn Huyền Thiên như trời chồng.</w:t>
      </w:r>
    </w:p>
    <w:p>
      <w:pPr>
        <w:pStyle w:val="BodyText"/>
      </w:pPr>
      <w:r>
        <w:t xml:space="preserve">Thiên giai cảnh bát trọng... Chém giết Thiên Kiếm Vương Giả... Chém giết Luyện Huyết Giáo Chủ... Bảo Khí Vương giai...</w:t>
      </w:r>
    </w:p>
    <w:p>
      <w:pPr>
        <w:pStyle w:val="BodyText"/>
      </w:pPr>
      <w:r>
        <w:t xml:space="preserve">Những từ ngữ này... có cái nào mà không trùng kích tim bọn hắn chứ?</w:t>
      </w:r>
    </w:p>
    <w:p>
      <w:pPr>
        <w:pStyle w:val="Compact"/>
      </w:pPr>
      <w:r>
        <w:br w:type="textWrapping"/>
      </w:r>
      <w:r>
        <w:br w:type="textWrapping"/>
      </w:r>
    </w:p>
    <w:p>
      <w:pPr>
        <w:pStyle w:val="Heading2"/>
      </w:pPr>
      <w:bookmarkStart w:id="1067" w:name="chương-1049-làm-khách-trong-túi.-1"/>
      <w:bookmarkEnd w:id="1067"/>
      <w:r>
        <w:t xml:space="preserve">1045. Chương 1049: Làm Khách Trong Túi. (1)</w:t>
      </w:r>
    </w:p>
    <w:p>
      <w:pPr>
        <w:pStyle w:val="Compact"/>
      </w:pPr>
      <w:r>
        <w:br w:type="textWrapping"/>
      </w:r>
      <w:r>
        <w:br w:type="textWrapping"/>
      </w:r>
      <w:r>
        <w:t xml:space="preserve">- Ngươi ----</w:t>
      </w:r>
    </w:p>
    <w:p>
      <w:pPr>
        <w:pStyle w:val="BodyText"/>
      </w:pPr>
      <w:r>
        <w:t xml:space="preserve">Hướng Thiên Tiếu sau khi qua nửa ngày, mới kinh hô một tiếng, sau đó hạ giọng nói:</w:t>
      </w:r>
    </w:p>
    <w:p>
      <w:pPr>
        <w:pStyle w:val="BodyText"/>
      </w:pPr>
      <w:r>
        <w:t xml:space="preserve">- Ngươi bước chân vào Thiên giai cảnh bát trọng? Chém. . . Chém giết Luyện Huyết Giáo Chủ?</w:t>
      </w:r>
    </w:p>
    <w:p>
      <w:pPr>
        <w:pStyle w:val="BodyText"/>
      </w:pPr>
      <w:r>
        <w:t xml:space="preserve">Ánh mắt của Mạc Thiên Ky và La Khiếu Dã theo thanh âm Hướng Thiên Tiếu cũng trở nên kích động.</w:t>
      </w:r>
    </w:p>
    <w:p>
      <w:pPr>
        <w:pStyle w:val="BodyText"/>
      </w:pPr>
      <w:r>
        <w:t xml:space="preserve">Huyền Thiên nhẹ gật đầu.</w:t>
      </w:r>
    </w:p>
    <w:p>
      <w:pPr>
        <w:pStyle w:val="BodyText"/>
      </w:pPr>
      <w:r>
        <w:t xml:space="preserve">Hướng Thiên Tiếu lần nữa đè thấp thanh âm, nhưng lại vô cùng kích động nói:</w:t>
      </w:r>
    </w:p>
    <w:p>
      <w:pPr>
        <w:pStyle w:val="BodyText"/>
      </w:pPr>
      <w:r>
        <w:t xml:space="preserve">- Ngươi còn lấy được Bảo Khí Vương giai?</w:t>
      </w:r>
    </w:p>
    <w:p>
      <w:pPr>
        <w:pStyle w:val="BodyText"/>
      </w:pPr>
      <w:r>
        <w:t xml:space="preserve">Huyền Thiên lần nữa nhẹ gật đầu, hơn nữa, vỗ vỗ Thôn Thiên Đại bên hông.</w:t>
      </w:r>
    </w:p>
    <w:p>
      <w:pPr>
        <w:pStyle w:val="BodyText"/>
      </w:pPr>
      <w:r>
        <w:t xml:space="preserve">Hiện giờ Thôn Thiên Đại đã là vật phẩm của hắn, không hề chủ động phát ra khí tức, cho nên nhìn qua không khác gì túi bình thường cả.</w:t>
      </w:r>
    </w:p>
    <w:p>
      <w:pPr>
        <w:pStyle w:val="BodyText"/>
      </w:pPr>
      <w:r>
        <w:t xml:space="preserve">La Khiếu Dã nói:</w:t>
      </w:r>
    </w:p>
    <w:p>
      <w:pPr>
        <w:pStyle w:val="BodyText"/>
      </w:pPr>
      <w:r>
        <w:t xml:space="preserve">- Chúng ta cũng đã lấy được một kiện Bảo Khí Vương giai, là một kiện nội giáp loại hình phòng ngự, ở trên người Thiên Tiếu, không biết Bảo Khí của ngươi có tác dụng gì?</w:t>
      </w:r>
    </w:p>
    <w:p>
      <w:pPr>
        <w:pStyle w:val="BodyText"/>
      </w:pPr>
      <w:r>
        <w:t xml:space="preserve">Huyền Thiên nói khẽ:</w:t>
      </w:r>
    </w:p>
    <w:p>
      <w:pPr>
        <w:pStyle w:val="BodyText"/>
      </w:pPr>
      <w:r>
        <w:t xml:space="preserve">- Thu người. . . Chỉ cần thu vào, Vương giả cũng có thể trấn áp!</w:t>
      </w:r>
    </w:p>
    <w:p>
      <w:pPr>
        <w:pStyle w:val="BodyText"/>
      </w:pPr>
      <w:r>
        <w:t xml:space="preserve">Đông. . . !</w:t>
      </w:r>
    </w:p>
    <w:p>
      <w:pPr>
        <w:pStyle w:val="BodyText"/>
      </w:pPr>
      <w:r>
        <w:t xml:space="preserve">Nghe nói như thế, Mạc Thiên Ky và La Khiếu Dã còn tốt một chút, nhưng Hướng Thiên Tiếu thiếu chút nữa đã lòi cả mắt.</w:t>
      </w:r>
    </w:p>
    <w:p>
      <w:pPr>
        <w:pStyle w:val="BodyText"/>
      </w:pPr>
      <w:r>
        <w:t xml:space="preserve">Nói đùa gì vậy? Vương giả cũng có thể trấn áp?</w:t>
      </w:r>
    </w:p>
    <w:p>
      <w:pPr>
        <w:pStyle w:val="BodyText"/>
      </w:pPr>
      <w:r>
        <w:t xml:space="preserve">Huyền Thiên lại mang theo vui vẻ gật đầu, cho thấy lời nói không ngoa, nói:</w:t>
      </w:r>
    </w:p>
    <w:p>
      <w:pPr>
        <w:pStyle w:val="BodyText"/>
      </w:pPr>
      <w:r>
        <w:t xml:space="preserve">- Âm Dương Giáo Chủ, Tàng Vạn Tuyệt, Văn Nhân Chân Nhất bọn họ có lẽ không dùng đường với các ngươi a, không biết bọn hắn đã lấy được cái gì?</w:t>
      </w:r>
    </w:p>
    <w:p>
      <w:pPr>
        <w:pStyle w:val="BodyText"/>
      </w:pPr>
      <w:r>
        <w:t xml:space="preserve">Hướng Thiên Tiếu nói:</w:t>
      </w:r>
    </w:p>
    <w:p>
      <w:pPr>
        <w:pStyle w:val="BodyText"/>
      </w:pPr>
      <w:r>
        <w:t xml:space="preserve">- Khi chúng ta đến thì Âm Dương Giáo Chủ đã đến, về sau Tàng Vạn Tuyệt và Văn Nhân Chân Nhất từ trong cửa đá đối diện đi ra, nếu chúng ta đã thu được Bảo Khí Vương giai, xem ra ở bốn phương tám hướng đều có một kiện Bảo Khí Vương giai rồi, chỉ có điều, không biết bọn hắn đạt được Bảo Khí Vương giai là cái gì thôi!</w:t>
      </w:r>
    </w:p>
    <w:p>
      <w:pPr>
        <w:pStyle w:val="BodyText"/>
      </w:pPr>
      <w:r>
        <w:t xml:space="preserve">Huyền Thiên nhìn thoáng qua quan tài trên tế đàn, lại nhìn cường giả xa xa, tò mò nói:</w:t>
      </w:r>
    </w:p>
    <w:p>
      <w:pPr>
        <w:pStyle w:val="BodyText"/>
      </w:pPr>
      <w:r>
        <w:t xml:space="preserve">- Tất cả mọi người tại chờ cái gì thế?</w:t>
      </w:r>
    </w:p>
    <w:p>
      <w:pPr>
        <w:pStyle w:val="BodyText"/>
      </w:pPr>
      <w:r>
        <w:t xml:space="preserve">Huyền Thiên đã đến, bọn người Âm Dương Giáo Chủ, Tàng Vạn Tuyệt, Văn Nhân Chân Nhất. . . tự nhiên đều thấy được hắn, Huyền Thiên có thể cảm nhận được vẻ lăng lệ ác liệt trong ánh mắt bọn hắn, thậm chí mang theo sát cơ, nhưng lại không có ý động thủ.</w:t>
      </w:r>
    </w:p>
    <w:p>
      <w:pPr>
        <w:pStyle w:val="BodyText"/>
      </w:pPr>
      <w:r>
        <w:t xml:space="preserve">Hắc Bạch Thánh Tử đứng ở bên cạnh Âm Dương Giáo Chủ, ánh mắt nhìn Huyền Thiên gần muốn phun ra lửa. Phi thường cừu thị, không khó biết được, nếu như Tàng Vạn Tuyệt, Văn Nhân Chân Nhất và Âm Dương Giáo Chủ liên thủ, hẳn là hết sức dễ dàng.</w:t>
      </w:r>
    </w:p>
    <w:p>
      <w:pPr>
        <w:pStyle w:val="BodyText"/>
      </w:pPr>
      <w:r>
        <w:t xml:space="preserve">Trong lăng mộ này lên trời không đường, xuống đất không cửa, đúng là nơi tốt để giải quyết ân oán, kết quả mọi người tề tụ một chỗ, lại bình an vô sự, quả thật khiến Huyền Thiên có chút kỳ quái.</w:t>
      </w:r>
    </w:p>
    <w:p>
      <w:pPr>
        <w:pStyle w:val="BodyText"/>
      </w:pPr>
      <w:r>
        <w:t xml:space="preserve">Hướng Thiên Tiếu chỉ vào quan tài trên tế đàn nói:</w:t>
      </w:r>
    </w:p>
    <w:p>
      <w:pPr>
        <w:pStyle w:val="BodyText"/>
      </w:pPr>
      <w:r>
        <w:t xml:space="preserve">- Trong quan tài kia có động tĩnh gì đó, có người nói Bất Tử Vương còn sống, không người nào dám ở chỗ này hành động thiếu suy nghĩ cả!</w:t>
      </w:r>
    </w:p>
    <w:p>
      <w:pPr>
        <w:pStyle w:val="BodyText"/>
      </w:pPr>
      <w:r>
        <w:t xml:space="preserve">- Cái gì --?</w:t>
      </w:r>
    </w:p>
    <w:p>
      <w:pPr>
        <w:pStyle w:val="BodyText"/>
      </w:pPr>
      <w:r>
        <w:t xml:space="preserve">Lần này là đến phiên Huyền Thiên chấn động.</w:t>
      </w:r>
    </w:p>
    <w:p>
      <w:pPr>
        <w:pStyle w:val="BodyText"/>
      </w:pPr>
      <w:r>
        <w:t xml:space="preserve">Bất Tử Vương còn sống, Huyền Thiên biết, nhưng hắn đã rời khỏi Thần Châu đại địa rất lâu rồi, về sau, càng là phi thăng lên Thần giới, từ mấy trăm năm trước, cũng đã trở thành Chí Tôn một phương Thần giới.</w:t>
      </w:r>
    </w:p>
    <w:p>
      <w:pPr>
        <w:pStyle w:val="BodyText"/>
      </w:pPr>
      <w:r>
        <w:t xml:space="preserve">Ý niệm của hắn trong Bất Tử Vương Lăng còn là ý niệm Vương giả năm đó hắn ở Thần Châu, bởi vì Bất Tử Vương một mực chưa chết, cho nên đạo ý niệm kia vẫn còn bảo lưu lại.</w:t>
      </w:r>
    </w:p>
    <w:p>
      <w:pPr>
        <w:pStyle w:val="BodyText"/>
      </w:pPr>
      <w:r>
        <w:t xml:space="preserve">Bất Tử Vương hiện giờ đã là Bất Tử Thần Vương của Thần giới, bởi vì giới chi quy tắc hạn chế, cho nên không được hạ phàm, Huyền Thiên tự nhiên rõ ràng, trong quan tài không thể nào là Bất Tử Vương được.</w:t>
      </w:r>
    </w:p>
    <w:p>
      <w:pPr>
        <w:pStyle w:val="BodyText"/>
      </w:pPr>
      <w:r>
        <w:t xml:space="preserve">Thế nhưng mà. . . Nếu như trong quan tài có người, vậy sẽ là ai?</w:t>
      </w:r>
    </w:p>
    <w:p>
      <w:pPr>
        <w:pStyle w:val="BodyText"/>
      </w:pPr>
      <w:r>
        <w:t xml:space="preserve">Huyền Thiên tự nhiên rất khiếp sợ.</w:t>
      </w:r>
    </w:p>
    <w:p>
      <w:pPr>
        <w:pStyle w:val="BodyText"/>
      </w:pPr>
      <w:r>
        <w:t xml:space="preserve">Mạc Thiên Ky cũng nhẹ gật đầu, nói:</w:t>
      </w:r>
    </w:p>
    <w:p>
      <w:pPr>
        <w:pStyle w:val="BodyText"/>
      </w:pPr>
      <w:r>
        <w:t xml:space="preserve">- Quan tài kia ngẫu nhiên sẽ truyền đến động tĩnh, không biết có thứ gì, theo bí mật mà Thiên Tinh Các ghi lại, tế đàn này là nơi để rời khỏi Bất Tử Vương Lăng, năm đó cường giả chạy ra từ Bất Tử Vương Lăng là thông qua tế đàn để rời đi, nhưng hiện giờ bị quan tài đè lại, mà bên trong lại có động tĩnh gì đó, cho nên cũng không dám vọng động, tất cả đều chờ đợi. . . !</w:t>
      </w:r>
    </w:p>
    <w:p>
      <w:pPr>
        <w:pStyle w:val="BodyText"/>
      </w:pPr>
      <w:r>
        <w:t xml:space="preserve">Huyền Thiên thật muốn nói không thể nào là Bất Tử Vương, bởi vì Bất Tử Vương đã đến Thần giới, đã trở thành Chí Tôn một phương, nhưng lời nói đến bên miệng lại nuốt trở vào, bởi vì hắn không có cách nào giải thích, bọn hắn ngay cả Thần giới có hay không còn không biết, Huyền Thiên làm sao giải thích vì soa hắn biết chuyện của Bất Tử Vương ở Thần giới. . .</w:t>
      </w:r>
    </w:p>
    <w:p>
      <w:pPr>
        <w:pStyle w:val="BodyText"/>
      </w:pPr>
      <w:r>
        <w:t xml:space="preserve">Huyền Thiên ánh mắt như kiếm nhìn chằm chằm vào thạch quan kia, trong nội tâm thì thầm:</w:t>
      </w:r>
    </w:p>
    <w:p>
      <w:pPr>
        <w:pStyle w:val="BodyText"/>
      </w:pPr>
      <w:r>
        <w:t xml:space="preserve">- Thật ra là ai?</w:t>
      </w:r>
    </w:p>
    <w:p>
      <w:pPr>
        <w:pStyle w:val="BodyText"/>
      </w:pPr>
      <w:r>
        <w:t xml:space="preserve">Là một người? Hay là một cỗ thi thể như thây khô lông xanh?</w:t>
      </w:r>
    </w:p>
    <w:p>
      <w:pPr>
        <w:pStyle w:val="BodyText"/>
      </w:pPr>
      <w:r>
        <w:t xml:space="preserve">Ánh mắt Huyền Thiên lướt qua bọn người Âm Dương Giáo Chủ, Tàng Vạn Tuyệt, Văn Nhân Chân Nhất, Hắc Bạch Thánh tử. . . lúc này, Bạch Hải Hiên cùng với một ít cường giả Thiên giai, cũng đi ra tử cửa đá mà Huyền Thiên đi ra. . .</w:t>
      </w:r>
    </w:p>
    <w:p>
      <w:pPr>
        <w:pStyle w:val="BodyText"/>
      </w:pPr>
      <w:r>
        <w:t xml:space="preserve">Huyền Thiên trông thấy Bạch Hải Hiên, lại nghĩ tới Thiên Kiếm Trang Chủ, Luyện Huyết Giáo Chủ chết ở dưới tay hắn.</w:t>
      </w:r>
    </w:p>
    <w:p>
      <w:pPr>
        <w:pStyle w:val="BodyText"/>
      </w:pPr>
      <w:r>
        <w:t xml:space="preserve">Ngoại trừ cường giả Thiên Châu, giống như vô luận là cường giả của Thần Châu đại địa, hay là Âm Dương đại lục, Vô Biên Hải Vực về cơ bản đều là vì Bất Tử Vương Lăng mà chạy đến, ở lại bên ngoài Bất Tử Vương Lăng chỉ là một ít cường giả Thiên giai cảnh sơ kỳ.</w:t>
      </w:r>
    </w:p>
    <w:p>
      <w:pPr>
        <w:pStyle w:val="BodyText"/>
      </w:pPr>
      <w:r>
        <w:t xml:space="preserve">Bỗng nhiên, trong đầu Huyền Thiên lóe lên linh quang, danh tự một người hiện lên trong đầu hắn: Tàng Thiên Ca!</w:t>
      </w:r>
    </w:p>
    <w:p>
      <w:pPr>
        <w:pStyle w:val="BodyText"/>
      </w:pPr>
      <w:r>
        <w:t xml:space="preserve">Tàng Thiên Ca đã lấy được truyền thừa của Bất Tử Chi Thân, mà Bất Tử Vương cũng là người thừa kế của Bất Tử Chi Thân, nhưng Tàng Thiên Ca lại chưa tới Bất Tử Vương Lăng. . . Điều này sao có thể chứ?</w:t>
      </w:r>
    </w:p>
    <w:p>
      <w:pPr>
        <w:pStyle w:val="BodyText"/>
      </w:pPr>
      <w:r>
        <w:t xml:space="preserve">Tin tức của Thần Châu đại địa về Tàng Thiên Ca nói hắn tiến nhập vào chiến trường Thượng Cổ, sau đó không còn tin tức gì truyền ra nữa, hiện giờ Bất Tử Vương Lăng mở ra, mà Tàng Thiên Ca thân mang Bất Tử Chi Thân lại không thấy, thật sự là có chút kỳ quái!</w:t>
      </w:r>
    </w:p>
    <w:p>
      <w:pPr>
        <w:pStyle w:val="BodyText"/>
      </w:pPr>
      <w:r>
        <w:t xml:space="preserve">Huyền Thiên trong nội tâm hiện lên một ý niệm kinh ngạc: người trong thạch quan này không phải là Tàng Thiên Ca đấy chứ!</w:t>
      </w:r>
    </w:p>
    <w:p>
      <w:pPr>
        <w:pStyle w:val="BodyText"/>
      </w:pPr>
      <w:r>
        <w:t xml:space="preserve">Nếu thật là Tàng Thiên Ca thì sao hắn lại không xuất hiện trong Bất Tử Vương Lăng, sao lại tiến vào quan tài? Huyền Thiên khó hiểu.</w:t>
      </w:r>
    </w:p>
    <w:p>
      <w:pPr>
        <w:pStyle w:val="BodyText"/>
      </w:pPr>
      <w:r>
        <w:t xml:space="preserve">Chính vào lúc này, trong thạch quan lại truyền tới động tĩnh.</w:t>
      </w:r>
    </w:p>
    <w:p>
      <w:pPr>
        <w:pStyle w:val="BodyText"/>
      </w:pPr>
      <w:r>
        <w:t xml:space="preserve">Bất luận cường giả nào trong mộ điện đều thần sắc cả kinh, nhìn thạch quan trên tế đàn, không ít người trong ánh mắt đều có chứa vẻ sợ hãi.</w:t>
      </w:r>
    </w:p>
    <w:p>
      <w:pPr>
        <w:pStyle w:val="BodyText"/>
      </w:pPr>
      <w:r>
        <w:t xml:space="preserve">Đúng là như thế! Bất Tử Vương bản thân chính là một nhân vật truyền kỳ, hiện giờ mặc dù qua ngàn năm, nhưng quan tài kia vừa vang lên, chúng cường giả vẫn không ngăn được nghĩ ngợi lung tung.</w:t>
      </w:r>
    </w:p>
    <w:p>
      <w:pPr>
        <w:pStyle w:val="BodyText"/>
      </w:pPr>
      <w:r>
        <w:t xml:space="preserve">Bạch Hải Hiên, cùng với không ít cường giả Thiên giai từ trong cửa đá đi tới, tuy rằng thấy được người quen ở xa xa nhưng còn chưa kịp đi qua chào hỏi thì đã bị động tĩnh của thạch quan dọa sợ, nguyên một đám thần sắc cảnh giác, nhìn thạch quan, nửa bước cũng không bước.</w:t>
      </w:r>
    </w:p>
    <w:p>
      <w:pPr>
        <w:pStyle w:val="BodyText"/>
      </w:pPr>
      <w:r>
        <w:t xml:space="preserve">Nhìn thạch quan kia cơ hồ tất cả mọi người đều ngừng hô hấp, trong toàn bộ mộ điện vô cùng yên tĩnh.</w:t>
      </w:r>
    </w:p>
    <w:p>
      <w:pPr>
        <w:pStyle w:val="BodyText"/>
      </w:pPr>
      <w:r>
        <w:t xml:space="preserve">Phanh --!</w:t>
      </w:r>
    </w:p>
    <w:p>
      <w:pPr>
        <w:pStyle w:val="BodyText"/>
      </w:pPr>
      <w:r>
        <w:t xml:space="preserve">Một tiếng nổ vang, trong mộ điện yên tĩnh, đặc biệt vang dội, nhưng nắp quan tài kia tựa hồ bị nhận lấy trọng kích, bỗng bay lên.</w:t>
      </w:r>
    </w:p>
    <w:p>
      <w:pPr>
        <w:pStyle w:val="BodyText"/>
      </w:pPr>
      <w:r>
        <w:t xml:space="preserve">Không ít cường giả giật nảy mình, trong nội tâm nhảy lên, sắc mặt hoảng sợ.</w:t>
      </w:r>
    </w:p>
    <w:p>
      <w:pPr>
        <w:pStyle w:val="BodyText"/>
      </w:pPr>
      <w:r>
        <w:t xml:space="preserve">Nắp quan tài kia lộn mấy vòng trên không, sau rớt xuống mặt đất dưới tế đàn.</w:t>
      </w:r>
    </w:p>
    <w:p>
      <w:pPr>
        <w:pStyle w:val="Compact"/>
      </w:pPr>
      <w:r>
        <w:br w:type="textWrapping"/>
      </w:r>
      <w:r>
        <w:br w:type="textWrapping"/>
      </w:r>
    </w:p>
    <w:p>
      <w:pPr>
        <w:pStyle w:val="Heading2"/>
      </w:pPr>
      <w:bookmarkStart w:id="1068" w:name="chương-1050-làm-khách-trong-túi.-2"/>
      <w:bookmarkEnd w:id="1068"/>
      <w:r>
        <w:t xml:space="preserve">1046. Chương 1050: Làm Khách Trong Túi. (2)</w:t>
      </w:r>
    </w:p>
    <w:p>
      <w:pPr>
        <w:pStyle w:val="Compact"/>
      </w:pPr>
      <w:r>
        <w:br w:type="textWrapping"/>
      </w:r>
      <w:r>
        <w:br w:type="textWrapping"/>
      </w:r>
      <w:r>
        <w:t xml:space="preserve">Ánh mắt mọi người đều nhìn về phía nắp quan tài kia, chỉ thấy trên nắp quan tài kia có khắc một ít ký tự hỗn loạn, về cơ bản không ai có thể xem hiểu.</w:t>
      </w:r>
    </w:p>
    <w:p>
      <w:pPr>
        <w:pStyle w:val="BodyText"/>
      </w:pPr>
      <w:r>
        <w:t xml:space="preserve">La Khiếu Dã trông thấy kí tự hỗn loạn kia thì thần sắc khẽ động, nhìn sang Huyền Thiên.</w:t>
      </w:r>
    </w:p>
    <w:p>
      <w:pPr>
        <w:pStyle w:val="BodyText"/>
      </w:pPr>
      <w:r>
        <w:t xml:space="preserve">Ở đây, chỉ có Huyền Thiên nhận ra được chữ viết trên đó, hắn cách nắp quan tài cõ chút xa, chữ nhỏ không thấy rõ, nhưng lại thấy rõ vài chữ to bên cạnh.</w:t>
      </w:r>
    </w:p>
    <w:p>
      <w:pPr>
        <w:pStyle w:val="BodyText"/>
      </w:pPr>
      <w:r>
        <w:t xml:space="preserve">Thanh âm Huyền Thiên cả kinh:</w:t>
      </w:r>
    </w:p>
    <w:p>
      <w:pPr>
        <w:pStyle w:val="BodyText"/>
      </w:pPr>
      <w:r>
        <w:t xml:space="preserve">- Bất Tử Chi Thân đệ nhị trọng: Đoạn Chi Phục Sinh.</w:t>
      </w:r>
    </w:p>
    <w:p>
      <w:pPr>
        <w:pStyle w:val="BodyText"/>
      </w:pPr>
      <w:r>
        <w:t xml:space="preserve">- Ha ha ha ha. . . !</w:t>
      </w:r>
    </w:p>
    <w:p>
      <w:pPr>
        <w:pStyle w:val="BodyText"/>
      </w:pPr>
      <w:r>
        <w:t xml:space="preserve">Theo thanh âm cả kinh của Huyền Thiên vang lên, một tiếng cười to, từ trong quan tài trên tế đàn truyền đến.</w:t>
      </w:r>
    </w:p>
    <w:p>
      <w:pPr>
        <w:pStyle w:val="BodyText"/>
      </w:pPr>
      <w:r>
        <w:t xml:space="preserve">Cường giả trong mộ điện đều bị khiếp sợ, cho dù là Bán Bộ Vương Giả như Âm Dương Giáo Chủ thì sắc mặt cũng hoảng sợ, trong quan tài, thật sự có người. . .</w:t>
      </w:r>
    </w:p>
    <w:p>
      <w:pPr>
        <w:pStyle w:val="BodyText"/>
      </w:pPr>
      <w:r>
        <w:t xml:space="preserve">Mà Huyền Thiên lại thần sắc khẽ động, thanh âm này hắn không quên được, đúng là Tàng Thiên Ca!</w:t>
      </w:r>
    </w:p>
    <w:p>
      <w:pPr>
        <w:pStyle w:val="BodyText"/>
      </w:pPr>
      <w:r>
        <w:t xml:space="preserve">Xa xa, Tàng Vạn Tuyệt nghe tiếng cười kia, cũng lập tức lộ ra sợ hãi lẫn vui mừng.</w:t>
      </w:r>
    </w:p>
    <w:p>
      <w:pPr>
        <w:pStyle w:val="BodyText"/>
      </w:pPr>
      <w:r>
        <w:t xml:space="preserve">Trong ánh mắt vô cùng khiếp sợ của chúng cường giả, một thiếu niên tuổi chừng 25~26 từ trong quan tài đứng lên.</w:t>
      </w:r>
    </w:p>
    <w:p>
      <w:pPr>
        <w:pStyle w:val="BodyText"/>
      </w:pPr>
      <w:r>
        <w:t xml:space="preserve">- Đệ Nhất Công Tử. . . ?</w:t>
      </w:r>
    </w:p>
    <w:p>
      <w:pPr>
        <w:pStyle w:val="BodyText"/>
      </w:pPr>
      <w:r>
        <w:t xml:space="preserve">Cường giả Thần Châu lập tức khiếp sợ hét rầm lên.</w:t>
      </w:r>
    </w:p>
    <w:p>
      <w:pPr>
        <w:pStyle w:val="BodyText"/>
      </w:pPr>
      <w:r>
        <w:t xml:space="preserve">Mỗi một vị cường giả trông thấy Tàng Thiên Ca, thần sắc cũng bất khả tư nghị, thế nhân đều biết Đệ Nhất Công Tử bị Huyền Thiên đánh bại, gãy một cánh tay, biến thành tàn phế.</w:t>
      </w:r>
    </w:p>
    <w:p>
      <w:pPr>
        <w:pStyle w:val="BodyText"/>
      </w:pPr>
      <w:r>
        <w:t xml:space="preserve">Thế nhưng Đệ Nhất Công Tử trước mắt lại hai tay hoàn hảo không tổn hao gì, hơn nữa tu vị càng tiến một bước, đã bước vào Thiên giai cảnh thất trọng.</w:t>
      </w:r>
    </w:p>
    <w:p>
      <w:pPr>
        <w:pStyle w:val="BodyText"/>
      </w:pPr>
      <w:r>
        <w:t xml:space="preserve">Đệ Nhất Công Tử từ trong quan tài đứng ra, ánh mắt liền lập tức tập trung ở trên người Huyền Thiên, lớn tiếng cười nói:</w:t>
      </w:r>
    </w:p>
    <w:p>
      <w:pPr>
        <w:pStyle w:val="BodyText"/>
      </w:pPr>
      <w:r>
        <w:t xml:space="preserve">- Ha ha ha ha. . . Ha ha ha ha. . . Bổn công tử đã luyện thành Bất Tử Chi Thân đệ nhị trọng: Đoạn Chi Phục Sinh, Vô Thượng Vương giả không ra, thiên hạ còn ai có thể thể giết ta?</w:t>
      </w:r>
    </w:p>
    <w:p>
      <w:pPr>
        <w:pStyle w:val="BodyText"/>
      </w:pPr>
      <w:r>
        <w:t xml:space="preserve">Đệ Nhất Công Tử trong khi nói chuyện liền giơ hai tay lên, giống như đang biểu hiện ra cánh tay của hắn hoàn hảo không tổn hao gì, ánh mắt của hắn hung hăng càn quấy nhìn Huyền Thiên, nói:</w:t>
      </w:r>
    </w:p>
    <w:p>
      <w:pPr>
        <w:pStyle w:val="BodyText"/>
      </w:pPr>
      <w:r>
        <w:t xml:space="preserve">- Huyền Thiên, bổn công tử không chết được đâu, ngươi chặt một tay ta thì sao, bổn công tử lập tức sẽ dài ra, chiến đấu giữa chúng ta còn chưa kết thúc, người thắng cuối cùng nhất định là Đệ Nhất Công Tử ta. . . Ha ha ha ha. . . !</w:t>
      </w:r>
    </w:p>
    <w:p>
      <w:pPr>
        <w:pStyle w:val="BodyText"/>
      </w:pPr>
      <w:r>
        <w:t xml:space="preserve">Trong khi nói chuyện, trong tay phải Đệ Nhất Công Tử hiện ra một thanh bảo kiếm Thiên cấp thượng phẩm một kiếm chém xuống, liền chém đứt cánh tay trái, một màn quỷ dị xuất hiện, chỗ cụt tay không có một chút máu tươi chảy ra, rất nhanh lại có một cánh tay mới dài ra. . .</w:t>
      </w:r>
    </w:p>
    <w:p>
      <w:pPr>
        <w:pStyle w:val="BodyText"/>
      </w:pPr>
      <w:r>
        <w:t xml:space="preserve">Cường giả trong mộ điện thấy mà trợn mắt há hốc mồm, cho dù là Bán Bộ Vương Giả như Âm Dương Giáo Chủ thì trong mắt cũng tràn đầy bất khả tư nghị.</w:t>
      </w:r>
    </w:p>
    <w:p>
      <w:pPr>
        <w:pStyle w:val="BodyText"/>
      </w:pPr>
      <w:r>
        <w:t xml:space="preserve">Bất quá, Huyền Thiên nhìn khuôn mặt tươi cười điên cuồng của Đệ Nhất Công Tử thần sắc lại không hề bận tâm, hắn kinh ngạc chính là Tàng Thiên Ca sao lại vào trong quan tài kia, đối với bản thân Tàng Thiên Ca cũng không chút kinh ngạc.</w:t>
      </w:r>
    </w:p>
    <w:p>
      <w:pPr>
        <w:pStyle w:val="BodyText"/>
      </w:pPr>
      <w:r>
        <w:t xml:space="preserve">Huyền Thiên thản nhiên nói:</w:t>
      </w:r>
    </w:p>
    <w:p>
      <w:pPr>
        <w:pStyle w:val="BodyText"/>
      </w:pPr>
      <w:r>
        <w:t xml:space="preserve">- Tàng Thiên Ca, chúc mừng ngươi luyện thành nhị trọng Bất Tử Chi Thân, Bất Tử chi huyết của ngươi có lẽ càng nồng nặc rồi, ta phi thường hài lòng, trước tiến vào trong Thôn Thiên Đại của bản thiếu gia làm khách đi --!</w:t>
      </w:r>
    </w:p>
    <w:p>
      <w:pPr>
        <w:pStyle w:val="BodyText"/>
      </w:pPr>
      <w:r>
        <w:t xml:space="preserve">Trong khi nói chuyện, Huyền Thiên lấy Thôn Thiên Đại bên hông xuống, ném về phía Tàng Thiên Ca.</w:t>
      </w:r>
    </w:p>
    <w:p>
      <w:pPr>
        <w:pStyle w:val="BodyText"/>
      </w:pPr>
      <w:r>
        <w:t xml:space="preserve">Vèo --</w:t>
      </w:r>
    </w:p>
    <w:p>
      <w:pPr>
        <w:pStyle w:val="BodyText"/>
      </w:pPr>
      <w:r>
        <w:t xml:space="preserve">Thôn Thiên Đại nho nhỏ kia bỗng bành trướng không ít, bay lên bầu trời, miệng túi mở ra về phía Tàng Thiên Ca, một cổ hấp xả chi lực cực lớn liền sinh ra.</w:t>
      </w:r>
    </w:p>
    <w:p>
      <w:pPr>
        <w:pStyle w:val="BodyText"/>
      </w:pPr>
      <w:r>
        <w:t xml:space="preserve">Tàng Thiên Ca lảo đảo một cái, thân thể thiếu chút nữa liền bay trong trong Thôn Thiên Đại kia khiến thần sắc hắn giật mình một cái, vui vẻ trên mặt đều không còn, có chăng chỉ là kinh ý.</w:t>
      </w:r>
    </w:p>
    <w:p>
      <w:pPr>
        <w:pStyle w:val="BodyText"/>
      </w:pPr>
      <w:r>
        <w:t xml:space="preserve">Đao, kiếm, côn, thương. . . mười tám món binh khí, nội giáp, bao tay, bao cổ tay, áo giáp. . . các loại Bảo Khí phòng ngự Tàng Thiên Ca đều đã từng gặp, nhưng Bảo Khí như cái túi này vẫn là lần đầu nhìn thấy.</w:t>
      </w:r>
    </w:p>
    <w:p>
      <w:pPr>
        <w:pStyle w:val="BodyText"/>
      </w:pPr>
      <w:r>
        <w:t xml:space="preserve">Hấp lực của Thôn Thiên Đại tuy rằng không nhỏ, nhưng thực lực Tàng Thiên Ca lại không kém, lảo đảo một cái liền ổn định thân thể.</w:t>
      </w:r>
    </w:p>
    <w:p>
      <w:pPr>
        <w:pStyle w:val="BodyText"/>
      </w:pPr>
      <w:r>
        <w:t xml:space="preserve">Bất quá, hư không bên cạnh hắn chợt vỡ ra, hai cánh tay màu vàng đưa ra ngoài, vừa vặn bắt lấy hắn ném vào trong Thôn Thiên Đại.</w:t>
      </w:r>
    </w:p>
    <w:p>
      <w:pPr>
        <w:pStyle w:val="BodyText"/>
      </w:pPr>
      <w:r>
        <w:t xml:space="preserve">Ah --!</w:t>
      </w:r>
    </w:p>
    <w:p>
      <w:pPr>
        <w:pStyle w:val="BodyText"/>
      </w:pPr>
      <w:r>
        <w:t xml:space="preserve">Trong chốc lát, Tàng Thiên Ca liền bay về phía không trung, trong một tiếng hét lớn liền bị Thôn Thiên Đại hút vào.</w:t>
      </w:r>
    </w:p>
    <w:p>
      <w:pPr>
        <w:pStyle w:val="BodyText"/>
      </w:pPr>
      <w:r>
        <w:t xml:space="preserve">Thân ảnh Tàng Thiên Ca bỗng biến mất không còn thấy bóng dáng tăm hơi.</w:t>
      </w:r>
    </w:p>
    <w:p>
      <w:pPr>
        <w:pStyle w:val="BodyText"/>
      </w:pPr>
      <w:r>
        <w:t xml:space="preserve">Mà chỗ vừa rồi hắn đứng lại xuất hiện một người, đúng là Huyền Thiên, hắn thuấn di phá không tới, chợt xuất hiện bên người Tàng Thiên Ca khiến Tàng Thiên Ca không phản ứng kịp.</w:t>
      </w:r>
    </w:p>
    <w:p>
      <w:pPr>
        <w:pStyle w:val="BodyText"/>
      </w:pPr>
      <w:r>
        <w:t xml:space="preserve">Vốn hấp lực của Thôn Thiên Đại kia đã phi thường đại, Tàng Thiên Ca khó có thể ngăn cản, bị Huyền Thiên quăng qua, lực lượng khổng lồ kia cộng thêm lực hấp xả của Thôn Thiên Đại, tự nhiên rất dễ dàng đánh Tàng Thiên Ca vào trong Thôn Thiên Đại rồi.</w:t>
      </w:r>
    </w:p>
    <w:p>
      <w:pPr>
        <w:pStyle w:val="BodyText"/>
      </w:pPr>
      <w:r>
        <w:t xml:space="preserve">Tàng Thiên Ca tu thành nhị trọng Bất Tử Chi Thân, ở Thiên giai cảnh đạt đến Bất Tư chính thức̉, Bán Bộ Vương Giả cũng không giết được hắn, nhưng hiển nhiên thật không ngờ, khi hắn vừa mới tu thành xuất thế, chấn kinh tất cả cường giả thì lại bị Huyền Thiên dễ dàng thu vào trong Thôn Thiên Đại như vậy.</w:t>
      </w:r>
    </w:p>
    <w:p>
      <w:pPr>
        <w:pStyle w:val="BodyText"/>
      </w:pPr>
      <w:r>
        <w:t xml:space="preserve">Thôn Thiên Đại thoạt nhìn không lớn, nhưng không gian bên trong lớn đến dọa người, Tàng Thiên Ca vừa tiến vào Thôn Thiên Đại, liền lập tức cảm giác được, hắn xuất hiện trong một phiến không gian rộng lớn, mộ điện hoàn toàn biến mất không thấy gì nữa, bốn phía một mảnh Hỗn Độn, nhìn không thấy điểm cuối.</w:t>
      </w:r>
    </w:p>
    <w:p>
      <w:pPr>
        <w:pStyle w:val="BodyText"/>
      </w:pPr>
      <w:r>
        <w:t xml:space="preserve">Tàng Thiên Ca đang vì xuyên qua không gian mà khiếp sợ thì bầu trời bỗng nhiên có một bàn chân cực lớn, to như trăm trượng, đạp xuống dưới.</w:t>
      </w:r>
    </w:p>
    <w:p>
      <w:pPr>
        <w:pStyle w:val="BodyText"/>
      </w:pPr>
      <w:r>
        <w:t xml:space="preserve">BA~ --!</w:t>
      </w:r>
    </w:p>
    <w:p>
      <w:pPr>
        <w:pStyle w:val="BodyText"/>
      </w:pPr>
      <w:r>
        <w:t xml:space="preserve">Tàng Thiên Ca bị bàn chân lớn kia dẫn nát ở dưới, dùng tất cả khí lực cũng không cách nào nhúc nhích nổi.</w:t>
      </w:r>
    </w:p>
    <w:p>
      <w:pPr>
        <w:pStyle w:val="BodyText"/>
      </w:pPr>
      <w:r>
        <w:t xml:space="preserve">Lực lượng bên trong Thôn Thiên Đại dù là Vương giả bình thường cũng có thể trấn áp, huống chi là Tàng Thiên Ca!</w:t>
      </w:r>
    </w:p>
    <w:p>
      <w:pPr>
        <w:pStyle w:val="BodyText"/>
      </w:pPr>
      <w:r>
        <w:t xml:space="preserve">- Ah ------!</w:t>
      </w:r>
    </w:p>
    <w:p>
      <w:pPr>
        <w:pStyle w:val="BodyText"/>
      </w:pPr>
      <w:r>
        <w:t xml:space="preserve">Tàng Thiên Ca phẫn nộ gầm hét lên.</w:t>
      </w:r>
    </w:p>
    <w:p>
      <w:pPr>
        <w:pStyle w:val="BodyText"/>
      </w:pPr>
      <w:r>
        <w:t xml:space="preserve">- Không thế nào a! Bổn công tử cánh tay đã đứt cũng có thể mọc lại, Bất Tử Chi Thân tu luyện đến đệ nhị trọng, rõ ràng có thiên đại số mệnh, làm sao có thể vừa gặp phải Huyền Thiên đã bị thảm bại như vậy được? Bổn công tử vốn nên là ngang trời xuất thế, khiếp sợ thiên hạ, độc tôn bát phương, không phải là kết quả này ah... Không thể ah...</w:t>
      </w:r>
    </w:p>
    <w:p>
      <w:pPr>
        <w:pStyle w:val="BodyText"/>
      </w:pPr>
      <w:r>
        <w:t xml:space="preserve">Trong lòng Tàng Thiên Ca dù thế nào cũng không tiếp thụ được sự thật tàn khốc này, vào lúc hắn hưng phấn nhất, cười đến điên cuồng nhất thì trong nháy mắt đã bị Huyền Thiên trấn áp, ngay cả động cũng không được...</w:t>
      </w:r>
    </w:p>
    <w:p>
      <w:pPr>
        <w:pStyle w:val="BodyText"/>
      </w:pPr>
      <w:r>
        <w:t xml:space="preserve">Tàng Thiên Ca đi ra từ quan tài, điên cuồng cười to, tất cả cường giả đều phải khiếp sợ, nguyên một đám trợn mắt há hốc mồm, vô cùng rung động, ngay cả tư duy cũng có chút chậm chạp.</w:t>
      </w:r>
    </w:p>
    <w:p>
      <w:pPr>
        <w:pStyle w:val="BodyText"/>
      </w:pPr>
      <w:r>
        <w:t xml:space="preserve">Mà Huyền Thiên ném ra Thôn Thiên Đại thu Tàng Thiên Ca vào trong chỉ xảy ra trong nháy mắt.</w:t>
      </w:r>
    </w:p>
    <w:p>
      <w:pPr>
        <w:pStyle w:val="BodyText"/>
      </w:pPr>
      <w:r>
        <w:t xml:space="preserve">Cho nên, thẳng đến khi Tàng Thiên Ca bị Thôn Thiên Đại thu vào, mà Thôn Thiên Đại lại bị Huyền Thiên theo tay khẽ vẫy, quay lại trong tay thì chúng cường giả mới kịp phản ứng: Má ơi... Đệ Nhất Công Tử lại bị Huyền Thiên thu mất?</w:t>
      </w:r>
    </w:p>
    <w:p>
      <w:pPr>
        <w:pStyle w:val="Compact"/>
      </w:pPr>
      <w:r>
        <w:br w:type="textWrapping"/>
      </w:r>
      <w:r>
        <w:br w:type="textWrapping"/>
      </w:r>
    </w:p>
    <w:p>
      <w:pPr>
        <w:pStyle w:val="Heading2"/>
      </w:pPr>
      <w:bookmarkStart w:id="1069" w:name="chương-1051-thuấn-di-giết-địch."/>
      <w:bookmarkEnd w:id="1069"/>
      <w:r>
        <w:t xml:space="preserve">1047. Chương 1051: Thuấn Di Giết Địch.</w:t>
      </w:r>
    </w:p>
    <w:p>
      <w:pPr>
        <w:pStyle w:val="Compact"/>
      </w:pPr>
      <w:r>
        <w:br w:type="textWrapping"/>
      </w:r>
      <w:r>
        <w:br w:type="textWrapping"/>
      </w:r>
      <w:r>
        <w:t xml:space="preserve">Đệ Nhất Công Tử đứt tay phục sinh, rung động đối với chúng cường giả đã khá lớn rồi, nhưng trong nháy mắt liền bị Huyền Thiên thu mất, đối lập như thế khiến nội tâm chúng cường giả không thể chấp nhận nổi.</w:t>
      </w:r>
    </w:p>
    <w:p>
      <w:pPr>
        <w:pStyle w:val="BodyText"/>
      </w:pPr>
      <w:r>
        <w:t xml:space="preserve">Chỉ có các cường giả lúc trước trông thấy Huyền Thiên chém giết Luyện Huyết Giáo Chủ là trong nội tâm ngược lại có thể tiếp nhận, bởi vì, bọn hắn đã sớm trải qua rung động như vậy rồi.</w:t>
      </w:r>
    </w:p>
    <w:p>
      <w:pPr>
        <w:pStyle w:val="BodyText"/>
      </w:pPr>
      <w:r>
        <w:t xml:space="preserve">Bất quá, bọn hắn vẫn rất khiếp sợ, đối với Thôn Thiên Đại phi thường khiếp sợ, Thôn Thiên Đại lại có thể thu vào người sống, đây cơ hồ vượt qua nhận thức của chúng cường giả, bọn hắn tận mắt thấy Huyền Thiên lấy được cái túi da này, không nghĩ tới lại có công năng nghịch thiên như vậy.</w:t>
      </w:r>
    </w:p>
    <w:p>
      <w:pPr>
        <w:pStyle w:val="BodyText"/>
      </w:pPr>
      <w:r>
        <w:t xml:space="preserve">Chỉ có rất ít cường giả tu vị cực cao, từ trên sách cổ đã đọc qua sự tồn tại của Không Gian Bảo Khí. Đó ít nhất cũng là Bảo Khí cấp Vương giả, bởi vì biết hàng nên bọn hắn càng khiếp sợ.</w:t>
      </w:r>
    </w:p>
    <w:p>
      <w:pPr>
        <w:pStyle w:val="BodyText"/>
      </w:pPr>
      <w:r>
        <w:t xml:space="preserve">Huyền Thiên bỗng ra tay với Tàng Thiên Ca, ngay cả ba người Mạc Thiên Ky cũng có chút kinh ngạc. Mà trông thấy Tàng Thiên Ca trong nháy mắt đã bị Huyền Thiên thu vào trong Thôn Thiên Đại thì ba người lập tức lộ ra vẻ mừng rỡ.</w:t>
      </w:r>
    </w:p>
    <w:p>
      <w:pPr>
        <w:pStyle w:val="BodyText"/>
      </w:pPr>
      <w:r>
        <w:t xml:space="preserve">Hướng Thiên Tiếu càng thở dài nói:</w:t>
      </w:r>
    </w:p>
    <w:p>
      <w:pPr>
        <w:pStyle w:val="BodyText"/>
      </w:pPr>
      <w:r>
        <w:t xml:space="preserve">- Tàng Thiên Ca đáng thương ah... Hướng thiếu cũng thay ngươi cảm thấy đáng thương ah. Bi kịch --! Ngươi thực bi kịch --!</w:t>
      </w:r>
    </w:p>
    <w:p>
      <w:pPr>
        <w:pStyle w:val="BodyText"/>
      </w:pPr>
      <w:r>
        <w:t xml:space="preserve">So sánh với sắc mặt vui mừng của ba người Mạc Thiên Ky thì Tàng Vạn Tuyệt lại lập tức từ trong đại hỉ hóa thành rung động, mặc dù là phẫn nộ!</w:t>
      </w:r>
    </w:p>
    <w:p>
      <w:pPr>
        <w:pStyle w:val="BodyText"/>
      </w:pPr>
      <w:r>
        <w:t xml:space="preserve">- Huyền Thiên, thả đồ nhi ta ra mau--!</w:t>
      </w:r>
    </w:p>
    <w:p>
      <w:pPr>
        <w:pStyle w:val="BodyText"/>
      </w:pPr>
      <w:r>
        <w:t xml:space="preserve">Trong mắt Tàng Vạn Tuyệt lộ lửa giận, cơ hồ nổi lên hỏa diễm cuồn cuộn, trong tay một thanh bảo kiếm lóe lên hào quang, chợt đâm về phía Huyền Thiên một kiếm.</w:t>
      </w:r>
    </w:p>
    <w:p>
      <w:pPr>
        <w:pStyle w:val="BodyText"/>
      </w:pPr>
      <w:r>
        <w:t xml:space="preserve">Kiếm Cương trong chốc lát xuyên thủng không gian, kích xạ đến trước mặt Huyền Thiên.</w:t>
      </w:r>
    </w:p>
    <w:p>
      <w:pPr>
        <w:pStyle w:val="BodyText"/>
      </w:pPr>
      <w:r>
        <w:t xml:space="preserve">Một kiếm thật nhanh! Một kiếm thật là sắc bén! Thực lực của Tàng Vạn Tuyệt so với lúc trước đại chiến với Mạc Thiên Ky không chỉ tăng lên một nửa.</w:t>
      </w:r>
    </w:p>
    <w:p>
      <w:pPr>
        <w:pStyle w:val="BodyText"/>
      </w:pPr>
      <w:r>
        <w:t xml:space="preserve">Ánh mắt Huyền Thiên lẫm liệt, đó là một thanh binh khí Vương giả, vô cùng có khả năng là thu hoạch của hắn ở trong Bất Tử Vương Lăng.</w:t>
      </w:r>
    </w:p>
    <w:p>
      <w:pPr>
        <w:pStyle w:val="BodyText"/>
      </w:pPr>
      <w:r>
        <w:t xml:space="preserve">Đối với Kiếm Cương nổ bắn đến kia, Huyền Thiên cười nhạt một tiếng, thân thể nhoáng một cái, chung quanh hắn có kiếm quang lóng lánh mãnh liệt, trong chốc lát biến mất không thấy gì nữa, trong khoảnh khắc đó, Huyền Thiên liền dùng Thiên Cương Địa Sát Kiếm Trận đâm rách hư không, tiến hành thuấn di tránh thoát một kiếm này.</w:t>
      </w:r>
    </w:p>
    <w:p>
      <w:pPr>
        <w:pStyle w:val="BodyText"/>
      </w:pPr>
      <w:r>
        <w:t xml:space="preserve">Tu vị Huyền Thiên hiện giờ đã đạt Thiên giai cảnh bát trọng, khi vận chuyển Bất Diệt Kim Thân thì Cương Nguyên trong cơ thể thâm hậu tới cực điểm, sử dụng kiếm trận hư không thuấn di giờ đã đơn giản như uống nước.</w:t>
      </w:r>
    </w:p>
    <w:p>
      <w:pPr>
        <w:pStyle w:val="BodyText"/>
      </w:pPr>
      <w:r>
        <w:t xml:space="preserve">Tốc độ thuấn di quá nhanh, một kiếm kia của Tàng Vạn Tuyệt tuy rằng rất nhanh, nhưng vẫn bị Huyền Thiên đơn giản né qua.</w:t>
      </w:r>
    </w:p>
    <w:p>
      <w:pPr>
        <w:pStyle w:val="BodyText"/>
      </w:pPr>
      <w:r>
        <w:t xml:space="preserve">Tàng Vạn Tuyệt hoàn toàn phẫn nộ rồi, quát:</w:t>
      </w:r>
    </w:p>
    <w:p>
      <w:pPr>
        <w:pStyle w:val="BodyText"/>
      </w:pPr>
      <w:r>
        <w:t xml:space="preserve">- Văn Nhân kiếm hữu, cùng nhau chém tiểu tặc này!</w:t>
      </w:r>
    </w:p>
    <w:p>
      <w:pPr>
        <w:pStyle w:val="BodyText"/>
      </w:pPr>
      <w:r>
        <w:t xml:space="preserve">Ánh mắt Văn Nhân Chân Nhất đã sớm tập trung Huyền Thiên, chuẩn bị ra tay, nghe vậy nói:</w:t>
      </w:r>
    </w:p>
    <w:p>
      <w:pPr>
        <w:pStyle w:val="BodyText"/>
      </w:pPr>
      <w:r>
        <w:t xml:space="preserve">- Tuy rằng hai ta liên thủ đối phó một tên hậu bối có chút mất thân phận, nhưng tên tiểu súc sanh này có thể thuấn di, quả thật khó lường, lúc này ở trong mộ điện Vương lăng, lên trời không đường, xuống đất không cửa, không thể lại để hắn chạy thoát, vô luận như thế nào cũng phải lấy mạng nhỏ của hắn.</w:t>
      </w:r>
    </w:p>
    <w:p>
      <w:pPr>
        <w:pStyle w:val="BodyText"/>
      </w:pPr>
      <w:r>
        <w:t xml:space="preserve">Trong khi nói chuyện, Văn Nhân Chân Nhất cũng mở ra kiếm thuật, thi triển kiếm thuật cái thế, bổ ra kiếm cương khắp trời giết tới Huyền Thiên.</w:t>
      </w:r>
    </w:p>
    <w:p>
      <w:pPr>
        <w:pStyle w:val="BodyText"/>
      </w:pPr>
      <w:r>
        <w:t xml:space="preserve">- Hai lão già kia liên thủ đối phó một hậu bối, thật không biết xấu hổ, Tàng Vạn Tuyệt, vẫn nên để chúng ta chấm dứt ân oán đi!</w:t>
      </w:r>
    </w:p>
    <w:p>
      <w:pPr>
        <w:pStyle w:val="BodyText"/>
      </w:pPr>
      <w:r>
        <w:t xml:space="preserve">Mạc Thiên Ky thấy thế, mày kiếm dựng lên, bỗng thân ảnh như điện phóng tới Tàng Vạn Tuyệt, Kim Cương Kiếm trong tay cương mang đại thịnh, bổ ra một đạo thuộc tính Kiếm Cương tách ra kim mang.</w:t>
      </w:r>
    </w:p>
    <w:p>
      <w:pPr>
        <w:pStyle w:val="BodyText"/>
      </w:pPr>
      <w:r>
        <w:t xml:space="preserve">Một đạo Kiếm Cương huyễn bạch bỗng xuất hiện, bổ ra Kiếm Cương kim chi thuộc tính của Mạc Thiên Ky, Âm Dương Giáo Chủ chắn giữa Mạc Thiên Ky và Tàng Vạn Tuyệt, nói:</w:t>
      </w:r>
    </w:p>
    <w:p>
      <w:pPr>
        <w:pStyle w:val="BodyText"/>
      </w:pPr>
      <w:r>
        <w:t xml:space="preserve">- Bổn giáo chủ nghe nói ngươi đã lĩnh ngộ thuộc tính, là Bán Bộ Vương Giả cường đại nhất Thần Châu, ta ngược lại muốn xem ngươi có thể thắng được Bổn giáo chủ không... !</w:t>
      </w:r>
    </w:p>
    <w:p>
      <w:pPr>
        <w:pStyle w:val="BodyText"/>
      </w:pPr>
      <w:r>
        <w:t xml:space="preserve">- Dương chi thuộc tính?</w:t>
      </w:r>
    </w:p>
    <w:p>
      <w:pPr>
        <w:pStyle w:val="BodyText"/>
      </w:pPr>
      <w:r>
        <w:t xml:space="preserve">Ánh mắt Mạc Thiên Ky xiết chặt, nói:</w:t>
      </w:r>
    </w:p>
    <w:p>
      <w:pPr>
        <w:pStyle w:val="BodyText"/>
      </w:pPr>
      <w:r>
        <w:t xml:space="preserve">- Ngươi cũng lĩnh ngộ thuộc tính, đi đến một bước này không dễ dàng, đừng vì hành vi trợ hổ mà không công ném đi tánh mạng!</w:t>
      </w:r>
    </w:p>
    <w:p>
      <w:pPr>
        <w:pStyle w:val="BodyText"/>
      </w:pPr>
      <w:r>
        <w:t xml:space="preserve">Âm Dương Giáo Chủ cười lạnh một tiếng, nói:</w:t>
      </w:r>
    </w:p>
    <w:p>
      <w:pPr>
        <w:pStyle w:val="BodyText"/>
      </w:pPr>
      <w:r>
        <w:t xml:space="preserve">- Nói khoác không biết ngượng, ta ngược lại muốn xem ngươi làm sao khiến Bổn giáo chủ ném đi tánh mạng.</w:t>
      </w:r>
    </w:p>
    <w:p>
      <w:pPr>
        <w:pStyle w:val="BodyText"/>
      </w:pPr>
      <w:r>
        <w:t xml:space="preserve">Trong khi nói chuyện, Bảo kiếm trong tay Âm Dương Giáo Chủ Cương mang đại phóng, Kiếm Cương huyễn bạch sắc kia một đạo lại một đạo bổ tới Mạc Thiên Ky.</w:t>
      </w:r>
    </w:p>
    <w:p>
      <w:pPr>
        <w:pStyle w:val="BodyText"/>
      </w:pPr>
      <w:r>
        <w:t xml:space="preserve">Hai người đều lĩnh ngộ thuộc tính, trong Bán Bộ Vương Giả cũng thuộc về tồn tại đỉnh tiêm, đại chiến hết sức căng thẳng.</w:t>
      </w:r>
    </w:p>
    <w:p>
      <w:pPr>
        <w:pStyle w:val="BodyText"/>
      </w:pPr>
      <w:r>
        <w:t xml:space="preserve">Mạc Thiên Ky biết rõ tu vị Huyền Thiên đã đột phá Thiên giai cảnh bát trọng, chém giết Luyện Huyết Giáo Chủ, đối với Huyền Thiên một chút cũng không lo lắng, chuyên tâm đại chiến với Âm Dương Giáo Chủ.</w:t>
      </w:r>
    </w:p>
    <w:p>
      <w:pPr>
        <w:pStyle w:val="BodyText"/>
      </w:pPr>
      <w:r>
        <w:t xml:space="preserve">Huyền Thiên gặp phải công kích của hai vị Bán Bộ Vương Giả Tàng Vạn Tuyệt và Văn Nhân Chân Nhất, trong đó Tàng Vạn Tuyệt càng là có thần binh Vương giả, lực công kích thập phần khủng bố, nhưng Huyền Thiên lại không chút sợ hãi.</w:t>
      </w:r>
    </w:p>
    <w:p>
      <w:pPr>
        <w:pStyle w:val="BodyText"/>
      </w:pPr>
      <w:r>
        <w:t xml:space="preserve">- Hắc hắc... !</w:t>
      </w:r>
    </w:p>
    <w:p>
      <w:pPr>
        <w:pStyle w:val="BodyText"/>
      </w:pPr>
      <w:r>
        <w:t xml:space="preserve">Huyền Thiên cười lạnh một tiếng, nói:</w:t>
      </w:r>
    </w:p>
    <w:p>
      <w:pPr>
        <w:pStyle w:val="BodyText"/>
      </w:pPr>
      <w:r>
        <w:t xml:space="preserve">- Đoạn Giang Hà đã bị ta chém giết, kế tiếp nên đến phiên hai người các ngươi rồi... !</w:t>
      </w:r>
    </w:p>
    <w:p>
      <w:pPr>
        <w:pStyle w:val="BodyText"/>
      </w:pPr>
      <w:r>
        <w:t xml:space="preserve">Trong khi nói chuyện, tu vi Huyền Thiên cũng phi tốc tăng lên, trong chốc lát, từ Thiên giai cảnh lục trọng, nhảy lên đến Thiên giai cảnh bát trọng, khí thế kịch liệt tăng lên.</w:t>
      </w:r>
    </w:p>
    <w:p>
      <w:pPr>
        <w:pStyle w:val="BodyText"/>
      </w:pPr>
      <w:r>
        <w:t xml:space="preserve">- Ngươi giết Đoạn Giang Hà?</w:t>
      </w:r>
    </w:p>
    <w:p>
      <w:pPr>
        <w:pStyle w:val="BodyText"/>
      </w:pPr>
      <w:r>
        <w:t xml:space="preserve">- Thiên giai cảnh bát trọng --?</w:t>
      </w:r>
    </w:p>
    <w:p>
      <w:pPr>
        <w:pStyle w:val="BodyText"/>
      </w:pPr>
      <w:r>
        <w:t xml:space="preserve">Tàng Vạn Tuyệt và Văn Nhân Chân Nhất, hai người thần sắc đều đại chấn.</w:t>
      </w:r>
    </w:p>
    <w:p>
      <w:pPr>
        <w:pStyle w:val="BodyText"/>
      </w:pPr>
      <w:r>
        <w:t xml:space="preserve">Hai tin tức này vô luận cái nào cũng không phải bọn hắn nguyện ý nghe cả, sự yêu nghiệt của Huyền Thiên vượt xa tưởng tượng của bọn hắn.</w:t>
      </w:r>
    </w:p>
    <w:p>
      <w:pPr>
        <w:pStyle w:val="BodyText"/>
      </w:pPr>
      <w:r>
        <w:t xml:space="preserve">Mà các cường giả khác trong mộ điện, ngoại trừ người trông thấy Huyền Thiên chém giết Luyện Huyết Giáo Chủ ra, nguyên một đám đều trợn mắt há hốc mồm, nhìn Huyền Thiên, trong ánh mắt tất cả đều để lộ ra vẻ khó tin.</w:t>
      </w:r>
    </w:p>
    <w:p>
      <w:pPr>
        <w:pStyle w:val="BodyText"/>
      </w:pPr>
      <w:r>
        <w:t xml:space="preserve">Thực lực Huyền Thiên tăng lên đến đỉnh phong nhất, 360 chuôi Linh kiếm Thiên cấp thượng phẩm, vây quanh hắn, phân thành cao thấp hai vòng, không ngừng xoay tròn, khí thế khủng bố đến cực điểm.</w:t>
      </w:r>
    </w:p>
    <w:p>
      <w:pPr>
        <w:pStyle w:val="BodyText"/>
      </w:pPr>
      <w:r>
        <w:t xml:space="preserve">Đối mặt với công kích của Tàng Vạn Tuyệt và Văn Nhân Chân Nhất, Huyền Thiên không sợ không loạn, thần sắc lạnh nhạt, thân thể của hắn lóe lên, liền hư không thuấn di, công kích của hai người đều đã rơi vào không trung.</w:t>
      </w:r>
    </w:p>
    <w:p>
      <w:pPr>
        <w:pStyle w:val="BodyText"/>
      </w:pPr>
      <w:r>
        <w:t xml:space="preserve">Thấy Huyền Thiên thuấn di biến mất, trong mắt Tàng Vạn Tuyệt và Văn Nhân Chân Nhất đều lộ ra vẻ ngưng trọng, chiến đấu với một cường giả có thể thuấn di thật sự là quá nguy hiểm, ngươi căn bản không biết một giây sau, đối thủ sẽ từ vị trí nào, phương hướng nào giết qua.</w:t>
      </w:r>
    </w:p>
    <w:p>
      <w:pPr>
        <w:pStyle w:val="BodyText"/>
      </w:pPr>
      <w:r>
        <w:t xml:space="preserve">Ba --!</w:t>
      </w:r>
    </w:p>
    <w:p>
      <w:pPr>
        <w:pStyle w:val="BodyText"/>
      </w:pPr>
      <w:r>
        <w:t xml:space="preserve">Máu tươi văng khắp nơi, một tánh mạng vẫn lạc!</w:t>
      </w:r>
    </w:p>
    <w:p>
      <w:pPr>
        <w:pStyle w:val="BodyText"/>
      </w:pPr>
      <w:r>
        <w:t xml:space="preserve">Người trúng kiếm không phải Tàng Vạn Tuyệt, cũng không phải Văn Nhân Chân Nhất, lại càng không là Âm Dương Giáo Chủ, mà là độ đệ của Âm Dương Giáo Chủ -- Hắc Bạch Thánh Tử.</w:t>
      </w:r>
    </w:p>
    <w:p>
      <w:pPr>
        <w:pStyle w:val="BodyText"/>
      </w:pPr>
      <w:r>
        <w:t xml:space="preserve">Thừa dịp Huyền Thiên, Mạc Thiên Ky đều đang đại chiến, trong mắt Hắc Bạch Thánh Tử hiện lên sát cơ giết tới La Khiếu Dã và Hướng Thiên Tiếu.</w:t>
      </w:r>
    </w:p>
    <w:p>
      <w:pPr>
        <w:pStyle w:val="BodyText"/>
      </w:pPr>
      <w:r>
        <w:t xml:space="preserve">Kết quả...</w:t>
      </w:r>
    </w:p>
    <w:p>
      <w:pPr>
        <w:pStyle w:val="BodyText"/>
      </w:pPr>
      <w:r>
        <w:t xml:space="preserve">Huyền Thiên thuấn di một cái liền đến trước mặt hắn, kiếm trận Kiếm Cương khủng bố lập tức đã phá vỡ tất cả ngăn cản của hắn, chém cho Hắc Bạch Thánh Tử thành hai nửa.</w:t>
      </w:r>
    </w:p>
    <w:p>
      <w:pPr>
        <w:pStyle w:val="Compact"/>
      </w:pPr>
      <w:r>
        <w:br w:type="textWrapping"/>
      </w:r>
      <w:r>
        <w:br w:type="textWrapping"/>
      </w:r>
    </w:p>
    <w:p>
      <w:pPr>
        <w:pStyle w:val="Heading2"/>
      </w:pPr>
      <w:bookmarkStart w:id="1070" w:name="chương-1052-đại-chiến-kinh-thiên.-1"/>
      <w:bookmarkEnd w:id="1070"/>
      <w:r>
        <w:t xml:space="preserve">1048. Chương 1052: Đại Chiến Kinh Thiên. (1)</w:t>
      </w:r>
    </w:p>
    <w:p>
      <w:pPr>
        <w:pStyle w:val="Compact"/>
      </w:pPr>
      <w:r>
        <w:br w:type="textWrapping"/>
      </w:r>
      <w:r>
        <w:br w:type="textWrapping"/>
      </w:r>
      <w:r>
        <w:t xml:space="preserve">Chúng cường giả quan chiến trong lòng nhảy dựng, Hắc Bạch Thánh Tử, chính là tồn tại còn cường đại hơn cả Chí Cường Giả Thiên giai cảnh thập trọng, dưới tay Huyền Thiên lại lập tức táng mạng.</w:t>
      </w:r>
    </w:p>
    <w:p>
      <w:pPr>
        <w:pStyle w:val="BodyText"/>
      </w:pPr>
      <w:r>
        <w:t xml:space="preserve">Vốn Âm Dương Giáo có cường giả cái thế Thiên giai cửu trọng cũng muốn đi công kích La Khiếu Dã và Hướng Thiên Tiếu, thấy thế nguyên một đám sắc mặt trắng bệch, liên tiếp lui về phía sau.</w:t>
      </w:r>
    </w:p>
    <w:p>
      <w:pPr>
        <w:pStyle w:val="BodyText"/>
      </w:pPr>
      <w:r>
        <w:t xml:space="preserve">Bạch Hải Hiên nhìn Hắc Bạch Thánh Tử lập tức hóa thành hai nửa, trong ánh mắt lộ ra vẻ may mắn, may mắn hắn cùng với Huyền Thiên không có đại thù...</w:t>
      </w:r>
    </w:p>
    <w:p>
      <w:pPr>
        <w:pStyle w:val="BodyText"/>
      </w:pPr>
      <w:r>
        <w:t xml:space="preserve">Hắc Bạch Thánh Tử chết lập tức khiến Âm Dương Giáo Chủ bị kích thích, phát ra một tiếng bi thiết, quát:</w:t>
      </w:r>
    </w:p>
    <w:p>
      <w:pPr>
        <w:pStyle w:val="BodyText"/>
      </w:pPr>
      <w:r>
        <w:t xml:space="preserve">- Huyền Thiên, Bổn giáo chủ không tha cho ngươi!</w:t>
      </w:r>
    </w:p>
    <w:p>
      <w:pPr>
        <w:pStyle w:val="BodyText"/>
      </w:pPr>
      <w:r>
        <w:t xml:space="preserve">- Mỗi người đều phải trả giá thật nhiều cho hành vi của mình! Âm Dương Giáo Chủ, đợi lát nữa ngươi sẽ đi theo Hắc Bạch Thánh Tử thôi!</w:t>
      </w:r>
    </w:p>
    <w:p>
      <w:pPr>
        <w:pStyle w:val="BodyText"/>
      </w:pPr>
      <w:r>
        <w:t xml:space="preserve">Thanh âm Huyền Thiên lạnh lùng vang lên, thân ảnh của hắn lóe lên, lại biến mất không thấy gì nữa.</w:t>
      </w:r>
    </w:p>
    <w:p>
      <w:pPr>
        <w:pStyle w:val="BodyText"/>
      </w:pPr>
      <w:r>
        <w:t xml:space="preserve">Chúng cường giả quan chiến giờ phút cảm nhận được sâu sắc sự đáng sợ của thuấn di lúc chiến đấu, cái kia thật sự là đến vô ảnh, đi vô tung.</w:t>
      </w:r>
    </w:p>
    <w:p>
      <w:pPr>
        <w:pStyle w:val="BodyText"/>
      </w:pPr>
      <w:r>
        <w:t xml:space="preserve">XÍU... UU! --!</w:t>
      </w:r>
    </w:p>
    <w:p>
      <w:pPr>
        <w:pStyle w:val="BodyText"/>
      </w:pPr>
      <w:r>
        <w:t xml:space="preserve">XÍU... UU! --!</w:t>
      </w:r>
    </w:p>
    <w:p>
      <w:pPr>
        <w:pStyle w:val="BodyText"/>
      </w:pPr>
      <w:r>
        <w:t xml:space="preserve">XÍU... UU! --!</w:t>
      </w:r>
    </w:p>
    <w:p>
      <w:pPr>
        <w:pStyle w:val="BodyText"/>
      </w:pPr>
      <w:r>
        <w:t xml:space="preserve">...</w:t>
      </w:r>
    </w:p>
    <w:p>
      <w:pPr>
        <w:pStyle w:val="BodyText"/>
      </w:pPr>
      <w:r>
        <w:t xml:space="preserve">...</w:t>
      </w:r>
    </w:p>
    <w:p>
      <w:pPr>
        <w:pStyle w:val="BodyText"/>
      </w:pPr>
      <w:r>
        <w:t xml:space="preserve">Một đạo lại một đạo Kiếm Cương, bỗng từ trong hư không phá sát mà ra, bạo đâm về phía Tàng Vạn Tuyệt và Văn Nhân Chân Nhất, thời gian trước sau tương liên cơ hồ là trong nháy mắt.</w:t>
      </w:r>
    </w:p>
    <w:p>
      <w:pPr>
        <w:pStyle w:val="BodyText"/>
      </w:pPr>
      <w:r>
        <w:t xml:space="preserve">Mấy nhịp hô hấp Huyền Thiên liền thông qua thuấn di, từ bốn phương tám hướng phát động hơn mười lần công kích về phía hai vị Bán Bộ Vương Giả.</w:t>
      </w:r>
    </w:p>
    <w:p>
      <w:pPr>
        <w:pStyle w:val="BodyText"/>
      </w:pPr>
      <w:r>
        <w:t xml:space="preserve">Tốc độ công kích như vậy quá nhanh, hơn nữa không biết nháy mắt sau đó Huyền Thiên sẽ từ nơi nào đánh tới, Tàng Vạn Tuyệt và Văn Nhân Chân Nhất thần sắc dần dần từ ngưng trọng biến thành kinh hãi.</w:t>
      </w:r>
    </w:p>
    <w:p>
      <w:pPr>
        <w:pStyle w:val="BodyText"/>
      </w:pPr>
      <w:r>
        <w:t xml:space="preserve">...</w:t>
      </w:r>
    </w:p>
    <w:p>
      <w:pPr>
        <w:pStyle w:val="BodyText"/>
      </w:pPr>
      <w:r>
        <w:t xml:space="preserve">PHỐC --!</w:t>
      </w:r>
    </w:p>
    <w:p>
      <w:pPr>
        <w:pStyle w:val="BodyText"/>
      </w:pPr>
      <w:r>
        <w:t xml:space="preserve">Phản ứng của Văn Nhân Chân Nhất cuối cùng cũng không theo kịp, bị một đạo kiếm trận Kiếm Cươn chém qua cổ họng, máu tươi phun ra --!</w:t>
      </w:r>
    </w:p>
    <w:p>
      <w:pPr>
        <w:pStyle w:val="BodyText"/>
      </w:pPr>
      <w:r>
        <w:t xml:space="preserve">Không có ai biết, đây là kiếm thứ bao nhiêu Huyền Thiên thuấn di đâm ra, nhưng tuyệt đối sẽ không vượt qua 30 kiếm!</w:t>
      </w:r>
    </w:p>
    <w:p>
      <w:pPr>
        <w:pStyle w:val="BodyText"/>
      </w:pPr>
      <w:r>
        <w:t xml:space="preserve">Một cái đầu lâu bay lên, trong hai mắt Văn Nhân Chân Nhất còn nguyên vẻ hoảng sợ.</w:t>
      </w:r>
    </w:p>
    <w:p>
      <w:pPr>
        <w:pStyle w:val="BodyText"/>
      </w:pPr>
      <w:r>
        <w:t xml:space="preserve">Lại một vị Bán Bộ Vương Giả ở trước mắt bao người, bị Huyền Thiên chém giết.</w:t>
      </w:r>
    </w:p>
    <w:p>
      <w:pPr>
        <w:pStyle w:val="BodyText"/>
      </w:pPr>
      <w:r>
        <w:t xml:space="preserve">Bán Bộ Vương Giả, cho dù là cường giả Thiên giai cũng phải nhìn lên, vào lúc Vương giả không ra này cũng đại biểu cho Chí Cao Vô Thượng.</w:t>
      </w:r>
    </w:p>
    <w:p>
      <w:pPr>
        <w:pStyle w:val="BodyText"/>
      </w:pPr>
      <w:r>
        <w:t xml:space="preserve">Tu vị đã đến cảnh giới Bán Bộ Vương Giả sinh mệnh lực cực kỳ ương ngạnh, có thể nói là rất khó chết.</w:t>
      </w:r>
    </w:p>
    <w:p>
      <w:pPr>
        <w:pStyle w:val="BodyText"/>
      </w:pPr>
      <w:r>
        <w:t xml:space="preserve">Cho dù không địch lại, vậy cũng có đủ thực lực tự bảo vệ mình, ít nhất cũng có thể chạy trốn.</w:t>
      </w:r>
    </w:p>
    <w:p>
      <w:pPr>
        <w:pStyle w:val="BodyText"/>
      </w:pPr>
      <w:r>
        <w:t xml:space="preserve">Đáng tiếc, ở trong Bất Tử Vương Lăng lên trời không đường, xuống đất không cửa, muốn rời khỏi Bất Tử Vương Lăng, chỉ có thông qua tế đàn đặt quan tài kia thôi, đó là một cái Truyền Tống Trận.</w:t>
      </w:r>
    </w:p>
    <w:p>
      <w:pPr>
        <w:pStyle w:val="BodyText"/>
      </w:pPr>
      <w:r>
        <w:t xml:space="preserve">Hiện giờ tế đàn kia bị quan tài đè lên rồi, huống chi, cho dù không bị quan tài đè thì hiện giờ Truyền Tống Trận chưa mở ra, phải cần thời gian kích phá nó nữa, cho nên, đại chiến trong này không thể nào chạy đi được.</w:t>
      </w:r>
    </w:p>
    <w:p>
      <w:pPr>
        <w:pStyle w:val="BodyText"/>
      </w:pPr>
      <w:r>
        <w:t xml:space="preserve">Có chỉ là kết quả người thắng sống! Kẻ bại chết!</w:t>
      </w:r>
    </w:p>
    <w:p>
      <w:pPr>
        <w:pStyle w:val="BodyText"/>
      </w:pPr>
      <w:r>
        <w:t xml:space="preserve">Thân thể Bán Bộ Vương Giả đã thập phần đã kiên cố, cho dù đứng ở đó để cường giả Thiên giai chém, chỉ cần không phải cầm thần binh Vương cấp thì không thể nào bị một kiếm chém đầu được.</w:t>
      </w:r>
    </w:p>
    <w:p>
      <w:pPr>
        <w:pStyle w:val="BodyText"/>
      </w:pPr>
      <w:r>
        <w:t xml:space="preserve">Thế nhưng lực công kích của Huyền Thiên lại đáng sợ như vậy, cho dù là Bán Bộ Vương Giả cũng lập tức bị chém đầu.</w:t>
      </w:r>
    </w:p>
    <w:p>
      <w:pPr>
        <w:pStyle w:val="BodyText"/>
      </w:pPr>
      <w:r>
        <w:t xml:space="preserve">Linh kiếm Thiên cấp thượng phẩm, hơn nữa Lôi hệ Cương Nguyên hùng hậu tới cực điểm, thêm vào kiếm ý cửu giai đỉnh phong sắp đột phá thập giai, Thiên Cương Địa Sát chi lực khủng bố đến cực điểm, lực công kích của kiếm trận Kiếm Cương đã đạt tới một trình độ nghe rợn cả người, cơ hồ muốn siêu việt lực công kích cực hạn của Bán Bộ Vương Giả rồi, so với thuộc tính Kiếm Cương cũng không chút thua kém.</w:t>
      </w:r>
    </w:p>
    <w:p>
      <w:pPr>
        <w:pStyle w:val="BodyText"/>
      </w:pPr>
      <w:r>
        <w:t xml:space="preserve">Văn Nhân Chân Nhất bị một kiếm chém đầu, tim Tàng Vạn Tuyệt cũng theo đó nhảy lên, hãi hùng khiếp vía.</w:t>
      </w:r>
    </w:p>
    <w:p>
      <w:pPr>
        <w:pStyle w:val="BodyText"/>
      </w:pPr>
      <w:r>
        <w:t xml:space="preserve">Hai người bọn họ liên thủ, Văn Nhân Chân Nhất phải ngăn trở một nửa công kích của Huyền Thiên, hiện giờ Văn Nhân Chân Nhất bị một kiếm chém đầu, Tàng Vạn Tuyệt sẽ phải đón lấy toàn bộ công kích của Huyền Thiên.</w:t>
      </w:r>
    </w:p>
    <w:p>
      <w:pPr>
        <w:pStyle w:val="BodyText"/>
      </w:pPr>
      <w:r>
        <w:t xml:space="preserve">Nghĩ đến Kiếm Cương khủng bố từ bốn phương tám hướng mà tới của Huyền Thiên, Tàng Vạn Tuyệt liền vô cùng sợ hãi, lửa giận vì Tàng Thiên Ca bị Huyền Thiên thu vào Thôn Thiên Đại đã không còn lại chút gì nữa.</w:t>
      </w:r>
    </w:p>
    <w:p>
      <w:pPr>
        <w:pStyle w:val="BodyText"/>
      </w:pPr>
      <w:r>
        <w:t xml:space="preserve">Nếu không phải đang ở bên trong Bất Tử Vương Lăng, lên trời không đường, xuống đất vô lối thì Tàng Vạn Tuyệt đã sớm bứt ra mà chạy rồi.</w:t>
      </w:r>
    </w:p>
    <w:p>
      <w:pPr>
        <w:pStyle w:val="BodyText"/>
      </w:pPr>
      <w:r>
        <w:t xml:space="preserve">Bất quá, ngay khi Tàng Vạn Tuyệt cắn chặt răng, chuẩn bị kỹ càng, muốn quyết sinh tử với Huyền Thiên thì Huyền Thiên lại gỡ không gian giới chỉ của Văn Nhân Chân Nhất xuống, sau đó liền biến mất, cũng không thấy phát động công kích gì với hắn.</w:t>
      </w:r>
    </w:p>
    <w:p>
      <w:pPr>
        <w:pStyle w:val="BodyText"/>
      </w:pPr>
      <w:r>
        <w:t xml:space="preserve">Âm Dương Giáo Chủ đang kịch liệt đại chiến với Mạc Thiên Ky thì hư không bên cạnh bỗng vỡ ra, một đạo Kiếm Cương sáng chói chợt bạo đâm đến.</w:t>
      </w:r>
    </w:p>
    <w:p>
      <w:pPr>
        <w:pStyle w:val="BodyText"/>
      </w:pPr>
      <w:r>
        <w:t xml:space="preserve">Huyền Thiên bỏ qua Tàng Vạn Tuyệt giết tới Âm Dương Giáo Chủ khiến Âm Dương Giáo Chủ đang rơi vào hạ phong dưới công kích của Mạc Thiên Ky lập tức đổ mồ hôi lạnh.</w:t>
      </w:r>
    </w:p>
    <w:p>
      <w:pPr>
        <w:pStyle w:val="BodyText"/>
      </w:pPr>
      <w:r>
        <w:t xml:space="preserve">Bất quá, với tư cách là Bán Bộ Vương Giả lĩnh ngộ ra thuộc tính, tốc độ phản ứng của Âm Dương Giáo Chủ hiển nhiên không phải Tàng Vạn Tuyệt và Văn Nhân Chân Nhất có thể so sánh.</w:t>
      </w:r>
    </w:p>
    <w:p>
      <w:pPr>
        <w:pStyle w:val="BodyText"/>
      </w:pPr>
      <w:r>
        <w:t xml:space="preserve">Thân ảnh Âm Dương Giáo Chủ lập tức bạo lui, một đạo Kiếm Cương huyễn bạch liền chém về phía Huyền Thiên.</w:t>
      </w:r>
    </w:p>
    <w:p>
      <w:pPr>
        <w:pStyle w:val="BodyText"/>
      </w:pPr>
      <w:r>
        <w:t xml:space="preserve">Kiếm Cương ẩn chứa Dương chi thuộc tính kia chém cùng một chỗ với kiếm trận Kiếm Cương của Huyền Thiên, phát ra một tiếng nổ kinh thiên, không ngờ lại ngang nhau, song song bạo toái.</w:t>
      </w:r>
    </w:p>
    <w:p>
      <w:pPr>
        <w:pStyle w:val="BodyText"/>
      </w:pPr>
      <w:r>
        <w:t xml:space="preserve">Huyền Thiên đâm ra một kiếm, thân thể lóe lên lại biến mất không thấy gì nữa, chỉ để lại một câu:</w:t>
      </w:r>
    </w:p>
    <w:p>
      <w:pPr>
        <w:pStyle w:val="BodyText"/>
      </w:pPr>
      <w:r>
        <w:t xml:space="preserve">- Mạc sư bá, ân oán giữa sư bá và Tàng Vạn Tuyệt do ngài tự tay chấm dứt. Âm Dương Giáo Chủ này để cho vãn bối tới thu thập đi --!</w:t>
      </w:r>
    </w:p>
    <w:p>
      <w:pPr>
        <w:pStyle w:val="BodyText"/>
      </w:pPr>
      <w:r>
        <w:t xml:space="preserve">Sức chiến đấu của Huyền Thiên phối hợp thuấn di còn tốt hơn cả Mạc Thiên Ky, bởi vì thuấn di công kích khiến người khó lòng mà phòng bị.</w:t>
      </w:r>
    </w:p>
    <w:p>
      <w:pPr>
        <w:pStyle w:val="BodyText"/>
      </w:pPr>
      <w:r>
        <w:t xml:space="preserve">Đối với đề nghị của Huyền Thiên Mạc Thiên Ky cũng không có chối từ, hét lớn một tiếng:</w:t>
      </w:r>
    </w:p>
    <w:p>
      <w:pPr>
        <w:pStyle w:val="BodyText"/>
      </w:pPr>
      <w:r>
        <w:t xml:space="preserve">- Tốt! Âm Dương Giáo Chủ giao cho ngươi, ta đi thu thập Tàng Vạn Tuyệt. Chúng ta tỷ thí một lần, xem thử ai giải quyết đối thủ trước!</w:t>
      </w:r>
    </w:p>
    <w:p>
      <w:pPr>
        <w:pStyle w:val="BodyText"/>
      </w:pPr>
      <w:r>
        <w:t xml:space="preserve">Trong khi nói chuyện, Mạc Thiên Ky cũng đã vọt tới Tàng Vạn Tuyệt.</w:t>
      </w:r>
    </w:p>
    <w:p>
      <w:pPr>
        <w:pStyle w:val="BodyText"/>
      </w:pPr>
      <w:r>
        <w:t xml:space="preserve">Dưới Kim Cương Kiếm của Mạc Thiên Ky huy động, Kiếm Cương Kim chi thuộc tính khủng bố đến cực điểm nhanh như thiểm điện, một đạo lại một đạo bổ tới Tàng Vạn Tuyệt.</w:t>
      </w:r>
    </w:p>
    <w:p>
      <w:pPr>
        <w:pStyle w:val="BodyText"/>
      </w:pPr>
      <w:r>
        <w:t xml:space="preserve">Mà Huyền Thiên thì tiếp tục xuyên thẳng qua hư không thuấn di, triển khai công kích nhanh như chớp về phía Âm Dương Giáo Chủ.</w:t>
      </w:r>
    </w:p>
    <w:p>
      <w:pPr>
        <w:pStyle w:val="BodyText"/>
      </w:pPr>
      <w:r>
        <w:t xml:space="preserve">Trong mộ điện, ánh mắt đại bộ phận cường giả đều tụ tập ở trên chiến đấu giữa Huyền Thiên và Âm Dương Giáo Chủ, chỉ thấy Âm Dương Giáo Chủ bốn phương tám hướng đều có kiếm quang chớp động, một ít người có nhãn lực chênh lệch chợt nhìn, còn tưởng rằng là có mấy người đồng thời đánh về phía Âm Dương Giáo Chủ.</w:t>
      </w:r>
    </w:p>
    <w:p>
      <w:pPr>
        <w:pStyle w:val="BodyText"/>
      </w:pPr>
      <w:r>
        <w:t xml:space="preserve">Khi tốc độ đã nhanh đến trình độ nhất định, công kích trước sau khi cơ hồ như trong nháy mắt, thuấn di liền đạt đến trình độ như vậy.</w:t>
      </w:r>
    </w:p>
    <w:p>
      <w:pPr>
        <w:pStyle w:val="BodyText"/>
      </w:pPr>
      <w:r>
        <w:t xml:space="preserve">Âm Dương Giáo Chủ thân thể như mọc rễ, đứng nguyên tại chỗ, một bước không động, Cương Nguyên trong cơ thể hắn tuôn ra bốn phía, nửa trắng nửa đen, tạo thành một cái lực trường Hắc Bạch, cảm ứng quỹ tích thuấn di của Huyền Thiên, còn đối với công kích của Huyền Thiên thì lại tiến hành phòng thủ.</w:t>
      </w:r>
    </w:p>
    <w:p>
      <w:pPr>
        <w:pStyle w:val="Compact"/>
      </w:pPr>
      <w:r>
        <w:br w:type="textWrapping"/>
      </w:r>
      <w:r>
        <w:br w:type="textWrapping"/>
      </w:r>
    </w:p>
    <w:p>
      <w:pPr>
        <w:pStyle w:val="Heading2"/>
      </w:pPr>
      <w:bookmarkStart w:id="1071" w:name="chương-1053-đại-chiến-kinh-thiên.-2"/>
      <w:bookmarkEnd w:id="1071"/>
      <w:r>
        <w:t xml:space="preserve">1049. Chương 1053: Đại Chiến Kinh Thiên. (2)</w:t>
      </w:r>
    </w:p>
    <w:p>
      <w:pPr>
        <w:pStyle w:val="Compact"/>
      </w:pPr>
      <w:r>
        <w:br w:type="textWrapping"/>
      </w:r>
      <w:r>
        <w:br w:type="textWrapping"/>
      </w:r>
      <w:r>
        <w:t xml:space="preserve">Tốc độ phản ứng của Âm Dương Giáo Chủ cực nhanh, lực công kích cũng thập phần cường đại, là một cường địch, Huyền Thiên liên tục thuấn di công kích hơn ba mươi lần, đều bị Âm Dương Giáo Chủ ngăn cản hết.</w:t>
      </w:r>
    </w:p>
    <w:p>
      <w:pPr>
        <w:pStyle w:val="BodyText"/>
      </w:pPr>
      <w:r>
        <w:t xml:space="preserve">Trước trước sau sau, liên tục hơn sáu mươi lần thuấn di, Cương Nguyên tiêu hao tuy rằng không đến một phần mười của Huyền Thiên nhưng đối với Huyền Thiên đang trong đại chiến mà nói, tiêu hao này cũng thập phần đáng sợ, bởi vì, Cương Nguyên tiêu hao do công kích so với thuấn di chỉ nhiều hơn chứ không ít.</w:t>
      </w:r>
    </w:p>
    <w:p>
      <w:pPr>
        <w:pStyle w:val="BodyText"/>
      </w:pPr>
      <w:r>
        <w:t xml:space="preserve">Nói cách khác, đến bây giờ, Cương Nguyên trong cơ thể Huyền Thiên đã tiêu hao hơn một phần năm rồi, nhưng Âm Dương Giáo Chủ vẫn không có dấu hiệu bị đánh bại</w:t>
      </w:r>
    </w:p>
    <w:p>
      <w:pPr>
        <w:pStyle w:val="BodyText"/>
      </w:pPr>
      <w:r>
        <w:t xml:space="preserve">Huyền Thiên đình chỉ thuấn di công kích không ngừng, như vậy sẽ khiến Cương Nguyên hắn tiêu hao ít đi một nửa, hai tay của hắn bày thành kiếm thế, 360 chuôi Linh kiếm Thiên cấp thượng phẩm toàn bộ đều bay về phía trước, mang theo uy thế phô thiên cái địa giết tới Âm Dương Giáo Chủ.</w:t>
      </w:r>
    </w:p>
    <w:p>
      <w:pPr>
        <w:pStyle w:val="BodyText"/>
      </w:pPr>
      <w:r>
        <w:t xml:space="preserve">Uy lực của Thiên Cương Địa Sát Kiếm Trận thập phần khủng bố, Âm Dương Giáo Chủ cũng không vì Huyền Thiên đình chỉ thuấn di công kích mà thần sắc có bất kỳ thư giãn nào, tuy rằng trong lòng của hắn thập phần phẫn nộ, nhưng lại không thể không thừa nhận, Huyền Thiên là một đại địch, đối mặt với Huyền Thiên so với Mạc Thiên Ky còn khiến Âm Dương Giáo Chủ phải trầm trọng hơn nhiều.</w:t>
      </w:r>
    </w:p>
    <w:p>
      <w:pPr>
        <w:pStyle w:val="BodyText"/>
      </w:pPr>
      <w:r>
        <w:t xml:space="preserve">Hoặc là thực lực Huyền Thiên không được cường đại như Mạc Thiên Ky nhưng thủ đoạn công kích lại thập phần hay thay đổi, sẽ dùng thuấn di công kích, cũng có thể khống chế kiếm trận vây giết, đối mặt với công kích đa dạng như thế tỷ lệ xuất hiện sơ hở là phi thường lớn.</w:t>
      </w:r>
    </w:p>
    <w:p>
      <w:pPr>
        <w:pStyle w:val="BodyText"/>
      </w:pPr>
      <w:r>
        <w:t xml:space="preserve">Mà ở giữa trán Huyền Thiên lại đang mở ra một con mắt dọc, Âm Dương Giáo Chủ có bất kỳ sơ hở nào xuất hiện, đều không thoát khỏi con mắt thứ ba của Huyền Thiên.</w:t>
      </w:r>
    </w:p>
    <w:p>
      <w:pPr>
        <w:pStyle w:val="BodyText"/>
      </w:pPr>
      <w:r>
        <w:t xml:space="preserve">Bất quá, Hắc Bạch lực trường của Âm Dương Giáo Chủ Hỗn Nguyên tự nhiên, cực kỳ cân đối, kiếm thuật của hắn cùng Hắc Bạch lực trường giao hòa cùng một chỗ, về cơ bản không sơ hở gì.</w:t>
      </w:r>
    </w:p>
    <w:p>
      <w:pPr>
        <w:pStyle w:val="BodyText"/>
      </w:pPr>
      <w:r>
        <w:t xml:space="preserve">Huyền Thiên khống chế Thiên Cương Địa Sát Kiếm Trận, hoặc là như mưa to, công kích rậm rạp chằng chịt, hoặc là ngưng tụ thành một thanh Cự Kiếm, phát ra một kích khủng bố cường đại nhất, tất cả đều bị Âm Dương Giáo Chủ ngăn cản lại, nhưng vậy cũng chỉ khiến Âm Dương Giáo Chủ phải lui về phía sau hơn mười bước thôi.</w:t>
      </w:r>
    </w:p>
    <w:p>
      <w:pPr>
        <w:pStyle w:val="BodyText"/>
      </w:pPr>
      <w:r>
        <w:t xml:space="preserve">Tuy rằng Huyền Thiên chiếm cứ thế công trong chiến đấu, xem là nằm ở thượng phong, nhưng muốn đánh chết Âm Dương Giáo Chủ độ khó lại rất lớn.</w:t>
      </w:r>
    </w:p>
    <w:p>
      <w:pPr>
        <w:pStyle w:val="BodyText"/>
      </w:pPr>
      <w:r>
        <w:t xml:space="preserve">Trái lại Tàng Vạn Tuyệt dưới công kích của Mạc Thiên Ky, bởi vì thực lực song phương kém nhau một cấp bậc nên cực kỳ nguy hiểm, xem ra, Tàng Vạn Tuyệt dưới kiếm của Mạc Thiên Ky cũng không chống được bao lâu nữa.</w:t>
      </w:r>
    </w:p>
    <w:p>
      <w:pPr>
        <w:pStyle w:val="BodyText"/>
      </w:pPr>
      <w:r>
        <w:t xml:space="preserve">Thấy đánh lâu không có kết quả, trong nội tâm Huyền Thiên bỗng khẽ động, trong lúc sử dụng kiếm trận công kích thì cũng lấy Thôn Thiên Đại bên hông xuống.</w:t>
      </w:r>
    </w:p>
    <w:p>
      <w:pPr>
        <w:pStyle w:val="BodyText"/>
      </w:pPr>
      <w:r>
        <w:t xml:space="preserve">Trông thấy cái túi kia, chúng cường giả đang quan chiến hai mắt trừng lớn, Âm Dương Giáo Chủ thấy thế thần sắc cũng mãnh liệt cả kinh...</w:t>
      </w:r>
    </w:p>
    <w:p>
      <w:pPr>
        <w:pStyle w:val="BodyText"/>
      </w:pPr>
      <w:r>
        <w:t xml:space="preserve">Huyền Thiên lấy ra Thôn Thiên Đại, liền ném tới Âm Dương Giáo Chủ.</w:t>
      </w:r>
    </w:p>
    <w:p>
      <w:pPr>
        <w:pStyle w:val="BodyText"/>
      </w:pPr>
      <w:r>
        <w:t xml:space="preserve">Thôn Thiên Đại lập tức bay lên không trung, bành trướng, miệng túi phóng đại, đối với Âm Dương Giáo Chủ phát ra một cổ hấp xả chi lực vô cùng lớn.</w:t>
      </w:r>
    </w:p>
    <w:p>
      <w:pPr>
        <w:pStyle w:val="BodyText"/>
      </w:pPr>
      <w:r>
        <w:t xml:space="preserve">Nếu Âm Dương Giáo Chủ chỉ đối phó với cổ hấp xả chi lực này thì dùng thực lực của hắn, nhất định sẽ vững như Thái Sơn, không có chút nào dao động.</w:t>
      </w:r>
    </w:p>
    <w:p>
      <w:pPr>
        <w:pStyle w:val="BodyText"/>
      </w:pPr>
      <w:r>
        <w:t xml:space="preserve">Thế nhưng Âm Dương Giáo Chủ dưới Thiên Cương Địa Sát Kiếm Trận của Huyền Thiên công kích đến, phòng thủ cũng rất khó khăn, hiện giờ lại phải nhất tâm nhị dụng, đối kháng thêm với hấp lực của Thôn Thiên Đại, mặc dù không trực tiếp bị Thôn Thiên Đại thu đi, nhưng lúc xuất kiếm cũng liên tục xuất hiện sơ hở.</w:t>
      </w:r>
    </w:p>
    <w:p>
      <w:pPr>
        <w:pStyle w:val="BodyText"/>
      </w:pPr>
      <w:r>
        <w:t xml:space="preserve">Những sơ hở này bị Địa Nhãn Thần Đồng của Huyền Thiên đơn giản bắt lấy, môi của hắn nhếch lên, lập tức nở một nụ cười.</w:t>
      </w:r>
    </w:p>
    <w:p>
      <w:pPr>
        <w:pStyle w:val="BodyText"/>
      </w:pPr>
      <w:r>
        <w:t xml:space="preserve">XIU.... XIU... XIU.... XIU... XÍU... UU!...</w:t>
      </w:r>
    </w:p>
    <w:p>
      <w:pPr>
        <w:pStyle w:val="BodyText"/>
      </w:pPr>
      <w:r>
        <w:t xml:space="preserve">Huyền Thiên thân tùy ý động, hai tay đong đưa, kiếm thế biến đổi, trong chốc lát liền có vô số đạo kiếm trận Kiếm Cương đánh tới các chỗ sơ hở của Âm Dương Giáo Chủ.</w:t>
      </w:r>
    </w:p>
    <w:p>
      <w:pPr>
        <w:pStyle w:val="BodyText"/>
      </w:pPr>
      <w:r>
        <w:t xml:space="preserve">Trong nháy mắt, Âm Dương Giáo Chủ cũng có chút luống cuống tay chân.</w:t>
      </w:r>
    </w:p>
    <w:p>
      <w:pPr>
        <w:pStyle w:val="Compact"/>
      </w:pPr>
      <w:r>
        <w:br w:type="textWrapping"/>
      </w:r>
      <w:r>
        <w:br w:type="textWrapping"/>
      </w:r>
    </w:p>
    <w:p>
      <w:pPr>
        <w:pStyle w:val="Heading2"/>
      </w:pPr>
      <w:bookmarkStart w:id="1072" w:name="chương-1054-đại-chiến-kết-thúc.-1"/>
      <w:bookmarkEnd w:id="1072"/>
      <w:r>
        <w:t xml:space="preserve">1050. Chương 1054: Đại Chiến Kết Thúc. (1)</w:t>
      </w:r>
    </w:p>
    <w:p>
      <w:pPr>
        <w:pStyle w:val="Compact"/>
      </w:pPr>
      <w:r>
        <w:br w:type="textWrapping"/>
      </w:r>
      <w:r>
        <w:br w:type="textWrapping"/>
      </w:r>
      <w:r>
        <w:t xml:space="preserve">Trong lúc hắn bề bộn ứng đối kiếm trận Kiếm Cương công kích thì bỗng nhiên Kiếm trận Kiếm Cương kia vừa rút lui, một cổ lực thôn phệ cực lớn liền úp tới hắn, chỉ thấy cái Thôn Thiên Đại kia đã hàng đến trên đỉnh đầu hắn, trực tiếp chụp xuống!</w:t>
      </w:r>
    </w:p>
    <w:p>
      <w:pPr>
        <w:pStyle w:val="BodyText"/>
      </w:pPr>
      <w:r>
        <w:t xml:space="preserve">Thôn Thiên Đại không chỉ có thể ngừng trên không trung hút người vào, còn có thể trực tiếp chụp người vào nữa, hơn nữa, khoảng cách càng gần thì lực cắn nuốt cũng càng lớn.</w:t>
      </w:r>
    </w:p>
    <w:p>
      <w:pPr>
        <w:pStyle w:val="BodyText"/>
      </w:pPr>
      <w:r>
        <w:t xml:space="preserve">Thấy được Thôn Thiên Đại đến ngay trên đỉnh đầu, tất cả mọi người đều thay Âm Dương Giáo Chủ đổ ra một đống mồ hôi, tuy rằng không biết bị hút vào sẽ có hậu quả gì không, nhưng dù là ai cũng biết tuyệt đối không phải chuyện gì tốt lành.</w:t>
      </w:r>
    </w:p>
    <w:p>
      <w:pPr>
        <w:pStyle w:val="BodyText"/>
      </w:pPr>
      <w:r>
        <w:t xml:space="preserve">Âm Dương Giáo Chủ trong chốc lát liền chém ra mấy đạo Kiếm Cương, bổ về phía Thôn Thiên Đại, nhưng Thôn Thiên Đại mặc dù chỉ một cái túi da, nhưng lực phòng ngự lại mạnh đến nổi dọa người, Kiếm Cương Dương chi thuộc tính bổ lên ngay cả chút dấu vết cũng không có.</w:t>
      </w:r>
    </w:p>
    <w:p>
      <w:pPr>
        <w:pStyle w:val="BodyText"/>
      </w:pPr>
      <w:r>
        <w:t xml:space="preserve">Âm Dương Giáo Chủ bất đắc dĩ, thấy cái Thôn Thiên Đại kia úp xuống đầu chỉ đành lăn một vòng trên mặt đất, chật vật tránh qua, tránh né một chụp này của Thôn Thiên Đại!</w:t>
      </w:r>
    </w:p>
    <w:p>
      <w:pPr>
        <w:pStyle w:val="BodyText"/>
      </w:pPr>
      <w:r>
        <w:t xml:space="preserve">Nhưng ngay khi Âm Dương Giáo Chủ lăn xong đứng dậy thì hư không bên cạnh hắn bỗng vỡ ra, hai cánh tay màu vàng phá không mà ra, Huyền Thiên thuấn di tới.</w:t>
      </w:r>
    </w:p>
    <w:p>
      <w:pPr>
        <w:pStyle w:val="BodyText"/>
      </w:pPr>
      <w:r>
        <w:t xml:space="preserve">Lần này, hoàn toàn vượt quá dự liệu của Âm Dương Giáo Chủ, nhưng hắn phản ứng nhanh đến cực điểm, trong lúc thiên quân nhất phát thì kiếm thuật lại mở ra, ngay khi hai cánh tay màu vàng bắt lấy hắn thì Kiếm Cương cũng chém lên cánh tay kia.</w:t>
      </w:r>
    </w:p>
    <w:p>
      <w:pPr>
        <w:pStyle w:val="BodyText"/>
      </w:pPr>
      <w:r>
        <w:t xml:space="preserve">Keng --!</w:t>
      </w:r>
    </w:p>
    <w:p>
      <w:pPr>
        <w:pStyle w:val="BodyText"/>
      </w:pPr>
      <w:r>
        <w:t xml:space="preserve">Làm hắn khiếp sợ chính là, Kiếm Cương Dương chi thuộc tính vậy mà không thể làm bị thương hai cái kim thủ kia chút nào, chỉ phát ra một tiếng nổ vang.</w:t>
      </w:r>
    </w:p>
    <w:p>
      <w:pPr>
        <w:pStyle w:val="BodyText"/>
      </w:pPr>
      <w:r>
        <w:t xml:space="preserve">Huyền Thiên liều mạng để cánh tay bị Âm Dương Giáo Chủ chém một kiếm, nắm tay đánh về trước, hai đạo quyền cương như Liệt Nhật đột nhiên nổ bắn ra, đánh lên lồng ngực Âm Dương Giáo Chủ.</w:t>
      </w:r>
    </w:p>
    <w:p>
      <w:pPr>
        <w:pStyle w:val="BodyText"/>
      </w:pPr>
      <w:r>
        <w:t xml:space="preserve">Âm Dương Giáo Chủ lập tức bị đánh lui hơn mười bước, bước chân lảo đảo, bỗng cảm giác được dưới chân không còn, cả người bay lên trên không...</w:t>
      </w:r>
    </w:p>
    <w:p>
      <w:pPr>
        <w:pStyle w:val="BodyText"/>
      </w:pPr>
      <w:r>
        <w:t xml:space="preserve">Trong chốc lát, Âm Dương Giáo Chủ hồn kinh táng gan, Thôn Thiên Đại đã chụp vào trên đỉnh đầu, trực tiếp hút hắn vào rồi.</w:t>
      </w:r>
    </w:p>
    <w:p>
      <w:pPr>
        <w:pStyle w:val="BodyText"/>
      </w:pPr>
      <w:r>
        <w:t xml:space="preserve">Từ khi Huyền Thiên xuất ra Thôn Thiên Đại thì tất cả cường giả quan chiến đều ngừng lại hô hấp, biết rõ chiến đấu đã đến thời điểm mấu chốt nhất, giờ phút này đều thở một hơi, trong ánh mắt vô cùng chấn động, Âm Dương Giáo Chủ cũng không thể tránh được Thôn Thiên Đại, bị thu vào, không biết gặp phải kết quả như thế nào.</w:t>
      </w:r>
    </w:p>
    <w:p>
      <w:pPr>
        <w:pStyle w:val="BodyText"/>
      </w:pPr>
      <w:r>
        <w:t xml:space="preserve">Thôn Thiên Đại thu xong Âm Dương Giáo Chủ vẫn bảo trì trạng thái bành trướng, Huyền Thiên thân ảnh như điện, cũng đi theo phía sau Âm Dương Giáo Chủ, xông vào trong Thôn Thiên Đại.</w:t>
      </w:r>
    </w:p>
    <w:p>
      <w:pPr>
        <w:pStyle w:val="BodyText"/>
      </w:pPr>
      <w:r>
        <w:t xml:space="preserve">Huyền Thiên và thân thể Âm Dương Giáo Chủ đều tiến vào Thôn Thiên Đại, biến mất trong mộ điện.</w:t>
      </w:r>
    </w:p>
    <w:p>
      <w:pPr>
        <w:pStyle w:val="BodyText"/>
      </w:pPr>
      <w:r>
        <w:t xml:space="preserve">Thôn Thiên Đại phiêu du trong không trung, chúng cường giả nhìn như nhìn bò cạp rắn rết, có thể tránh xa bao nhiêu thì xa bấy nhiêu, sợ bị Thôn Thiên Đại hấp vào trong.</w:t>
      </w:r>
    </w:p>
    <w:p>
      <w:pPr>
        <w:pStyle w:val="BodyText"/>
      </w:pPr>
      <w:r>
        <w:t xml:space="preserve">Trong Thôn Thiên Đại, một mảnh không gian hỗn độn!</w:t>
      </w:r>
    </w:p>
    <w:p>
      <w:pPr>
        <w:pStyle w:val="BodyText"/>
      </w:pPr>
      <w:r>
        <w:t xml:space="preserve">Chỉ có chủ nhân như Huyền Thiên mới biết được không gian bên trong Thôn Thiên Đại bộ dáng cụ thể thế nào, lớn nhỏ bao nhiêu, người còn lại tiến đến đều là một mảnh mơ hồ.</w:t>
      </w:r>
    </w:p>
    <w:p>
      <w:pPr>
        <w:pStyle w:val="BodyText"/>
      </w:pPr>
      <w:r>
        <w:t xml:space="preserve">Âm Dương Giáo Chủ vừa tiến vào liền trông thấy phía trước có một cái chân to, như một ngọn núi vậy, dưới cái chân lớn kia có một cái chấm đen nhỏ.</w:t>
      </w:r>
    </w:p>
    <w:p>
      <w:pPr>
        <w:pStyle w:val="BodyText"/>
      </w:pPr>
      <w:r>
        <w:t xml:space="preserve">Hắn rơi vào bên cạnh chấm đen kia, lúc này mới phát hiện không phải chấm đen gì, mà là một cái đầu người, mọc ra tóc màu đen.</w:t>
      </w:r>
    </w:p>
    <w:p>
      <w:pPr>
        <w:pStyle w:val="BodyText"/>
      </w:pPr>
      <w:r>
        <w:t xml:space="preserve">Xem phục sức Âm Dương Giáo Chủ liền nhận ra được đây chính là Đệ Nhất Công Tử Tàng Thiên Ca vừa rồi bị thu vào trong Thôn Thiên Đại.</w:t>
      </w:r>
    </w:p>
    <w:p>
      <w:pPr>
        <w:pStyle w:val="BodyText"/>
      </w:pPr>
      <w:r>
        <w:t xml:space="preserve">Âm Dương Giáo Chủ lập tức có một loại cảm giác nhịn không được, hắn đi vào Thần Châu, tự nhiên nghe nói qua thanh danh của Đệ Nhất Công Tử, nhưng giờ lại bị một cái chân to giẫm trên mặt đất không thể động đậy.</w:t>
      </w:r>
    </w:p>
    <w:p>
      <w:pPr>
        <w:pStyle w:val="BodyText"/>
      </w:pPr>
      <w:r>
        <w:t xml:space="preserve">Bất quá, ngoài nhịn không được ra, Âm Dương Giáo Chủ lại nổi lên cảm giác cùng bi, hắn hiện giờ cũng bị thu vào trong Thôn Thiên Đại, kết quả không phải cũng thế sao...</w:t>
      </w:r>
    </w:p>
    <w:p>
      <w:pPr>
        <w:pStyle w:val="BodyText"/>
      </w:pPr>
      <w:r>
        <w:t xml:space="preserve">- Ai... !</w:t>
      </w:r>
    </w:p>
    <w:p>
      <w:pPr>
        <w:pStyle w:val="BodyText"/>
      </w:pPr>
      <w:r>
        <w:t xml:space="preserve">Đệ Nhất Công Tử không cách nào nhúc nhích, chỉ có thể tận lực uốn éo cái đầu, trông thấy trước mắt có một đôi chân..</w:t>
      </w:r>
    </w:p>
    <w:p>
      <w:pPr>
        <w:pStyle w:val="BodyText"/>
      </w:pPr>
      <w:r>
        <w:t xml:space="preserve">Âm Dương Giáo Chủ đang muốn trả lời thì thanh âm của Huyền Thiên từ bên trên vang lên:</w:t>
      </w:r>
    </w:p>
    <w:p>
      <w:pPr>
        <w:pStyle w:val="BodyText"/>
      </w:pPr>
      <w:r>
        <w:t xml:space="preserve">- Âm Dương Giáo Chủ, đến trong Thôn Thiên Đại mới thật sự là lên trời không đường, xuống đất không cửa đấy!</w:t>
      </w:r>
    </w:p>
    <w:p>
      <w:pPr>
        <w:pStyle w:val="BodyText"/>
      </w:pPr>
      <w:r>
        <w:t xml:space="preserve">Nghe được thanh âm của Huyền Thiên, Đệ Nhất Công Tử lập tức giận dữ mắng to:</w:t>
      </w:r>
    </w:p>
    <w:p>
      <w:pPr>
        <w:pStyle w:val="BodyText"/>
      </w:pPr>
      <w:r>
        <w:t xml:space="preserve">- Huyền Thiên, phóng lão tử đi ra ngoài, có bản lĩnh thì cùng ta đại chiến 300 hiệp... !</w:t>
      </w:r>
    </w:p>
    <w:p>
      <w:pPr>
        <w:pStyle w:val="BodyText"/>
      </w:pPr>
      <w:r>
        <w:t xml:space="preserve">Huyền Thiên lạnh lùng nói:</w:t>
      </w:r>
    </w:p>
    <w:p>
      <w:pPr>
        <w:pStyle w:val="BodyText"/>
      </w:pPr>
      <w:r>
        <w:t xml:space="preserve">- Tàng Thiên Ca, chờ ta thu thập xong Âm Dương Giáo Chủ, lại tới thu thập ngươi... !</w:t>
      </w:r>
    </w:p>
    <w:p>
      <w:pPr>
        <w:pStyle w:val="BodyText"/>
      </w:pPr>
      <w:r>
        <w:t xml:space="preserve">Đệ Nhất Công Tử trong nội tâm lộp bộp thoáng một phát: Âm Dương Giáo Chủ?</w:t>
      </w:r>
    </w:p>
    <w:p>
      <w:pPr>
        <w:pStyle w:val="BodyText"/>
      </w:pPr>
      <w:r>
        <w:t xml:space="preserve">Âm Dương Giáo Chủ chính là Bán Bộ Vương Giả ah, Huyền Thiên lại thu Âm Dương Giáo Chủ vào, thật sự là vượt quá dự kiến của Đệ Nhất Công Tử, dù cho Đệ Nhất Công Tử bước vào Thiên giai cảnh thất trọng, tu thành nhị trọng Bất Tử Chi Thân, Bán Bộ Vương Giả cũng giết không được hắn nhưng chiến lực của hắn vẫn kém Bán Bộ Vương Giả rất nhiều.</w:t>
      </w:r>
    </w:p>
    <w:p>
      <w:pPr>
        <w:pStyle w:val="BodyText"/>
      </w:pPr>
      <w:r>
        <w:t xml:space="preserve">Âm Dương Giáo Chủ thấy trong lời nói của Huyền Thiên không hề để hắn vào mắt liền cả giận nói:</w:t>
      </w:r>
    </w:p>
    <w:p>
      <w:pPr>
        <w:pStyle w:val="BodyText"/>
      </w:pPr>
      <w:r>
        <w:t xml:space="preserve">- Ngươi cái tên tiểu súc sanh này, đùa nghịch âm mưu quỷ kế gì. Ngươi cho rằng đến không gian này rồi thì ngươi sẽ làm gì được bổn giáo chủ sao. Lão phu làm thịt ngươi!</w:t>
      </w:r>
    </w:p>
    <w:p>
      <w:pPr>
        <w:pStyle w:val="BodyText"/>
      </w:pPr>
      <w:r>
        <w:t xml:space="preserve">Trong khi nói chuyện, thân thể Âm Dương Giáo Chủ lóe lên lao đến Huyền Thiên, bảo kiếm Thiên cấp thượng phẩm trong tay liên tục đâm ra. Một đạo lại một đạo Kiếm Cương Dương chi thuộc tính bạo đâm tới Huyền Thiên.</w:t>
      </w:r>
    </w:p>
    <w:p>
      <w:pPr>
        <w:pStyle w:val="BodyText"/>
      </w:pPr>
      <w:r>
        <w:t xml:space="preserve">Đối mặt với Kiếm Cương Dương chi thuộc tính của Âm Dương Giáo Chủ đâm tới, Huyền Thiên không né tránh, khẽ cười nói:</w:t>
      </w:r>
    </w:p>
    <w:p>
      <w:pPr>
        <w:pStyle w:val="BodyText"/>
      </w:pPr>
      <w:r>
        <w:t xml:space="preserve">- Ở trong Thôn Thiên Đại, bản thiếu gia mới chính là chúa tể!</w:t>
      </w:r>
    </w:p>
    <w:p>
      <w:pPr>
        <w:pStyle w:val="BodyText"/>
      </w:pPr>
      <w:r>
        <w:t xml:space="preserve">Trong khi nói chuyện, năm ngón tay hắn mở ra, áp xuống Âm Dương Giáo Chủ.</w:t>
      </w:r>
    </w:p>
    <w:p>
      <w:pPr>
        <w:pStyle w:val="BodyText"/>
      </w:pPr>
      <w:r>
        <w:t xml:space="preserve">Theo thủ thế Huyền Thiên khẽ động, một bàn tay cực lớn lăng không mà ra, từ trên trời giáng xuống, đón lấy Kiếm Cương Dương chi thuộc tính của Âm Dương Giáo Chủ đè xuống, bàn tay kia vô cùng chắc chắn, Kiếm Cương Dương chi thuộc tính đâm vào liền đứt gãy như cây gỗ đâm trúng sắt thép vậy.</w:t>
      </w:r>
    </w:p>
    <w:p>
      <w:pPr>
        <w:pStyle w:val="BodyText"/>
      </w:pPr>
      <w:r>
        <w:t xml:space="preserve">Bàn tay cực lớn kia ép thẳng xuống, tất cả Kiếm Cương toàn bộ đều hóa thành nát bấy, lập tức liền áp đến đỉnh đầu Âm Dương Giáo Chủ.</w:t>
      </w:r>
    </w:p>
    <w:p>
      <w:pPr>
        <w:pStyle w:val="BodyText"/>
      </w:pPr>
      <w:r>
        <w:t xml:space="preserve">Bàn tay còn chưa đập vào Âm Dương Giáo Chủ thì thân thể Âm Dương Giáo Chủ liền bị uy áp khủng bố đập ngã xuống đất, trong ánh mắt của hắn, lộ vẻ hoảng sợ:</w:t>
      </w:r>
    </w:p>
    <w:p>
      <w:pPr>
        <w:pStyle w:val="BodyText"/>
      </w:pPr>
      <w:r>
        <w:t xml:space="preserve">- Vương giả chi uy?</w:t>
      </w:r>
    </w:p>
    <w:p>
      <w:pPr>
        <w:pStyle w:val="BodyText"/>
      </w:pPr>
      <w:r>
        <w:t xml:space="preserve">BA~ --!</w:t>
      </w:r>
    </w:p>
    <w:p>
      <w:pPr>
        <w:pStyle w:val="BodyText"/>
      </w:pPr>
      <w:r>
        <w:t xml:space="preserve">Âm Dương Giáo Chủ lập tức bị bàn tay đập xuống mặt đất, không thể động đậy.</w:t>
      </w:r>
    </w:p>
    <w:p>
      <w:pPr>
        <w:pStyle w:val="BodyText"/>
      </w:pPr>
      <w:r>
        <w:t xml:space="preserve">- Lão tặc! Bản thiếu gia cùng ngươi không cừu không oán, nước giếng không phạm nước sông, vốn là đệ tử ngươi muốn tới giết ta, sau là mấy lão tặc các ngươi cũng muốn giết ta. Thực cho rằng bản thiếu gia là tâm địa Bồ Tát sao!</w:t>
      </w:r>
    </w:p>
    <w:p>
      <w:pPr>
        <w:pStyle w:val="BodyText"/>
      </w:pPr>
      <w:r>
        <w:t xml:space="preserve">Trong khi nói chuyện, bàn tay Huyền Thiên vung về phía Âm Dương Giáo Chủ, 360 chuôi Linh kiếm lập tức nổ bắn ra mà xuống, Âm Dương Giáo Chủ không cách nào nhúc nhích, bị 360 chuôi linh kiếm đánh trúng.</w:t>
      </w:r>
    </w:p>
    <w:p>
      <w:pPr>
        <w:pStyle w:val="BodyText"/>
      </w:pPr>
      <w:r>
        <w:t xml:space="preserve">Linh kiếm không thể đâm thủng thân thể Âm Dương Giáo Chủ nhưng lại đâm xuyên qua đầu, tứ chi của hắn!</w:t>
      </w:r>
    </w:p>
    <w:p>
      <w:pPr>
        <w:pStyle w:val="Compact"/>
      </w:pPr>
      <w:r>
        <w:br w:type="textWrapping"/>
      </w:r>
      <w:r>
        <w:br w:type="textWrapping"/>
      </w:r>
    </w:p>
    <w:p>
      <w:pPr>
        <w:pStyle w:val="Heading2"/>
      </w:pPr>
      <w:bookmarkStart w:id="1073" w:name="chương-1055-đại-chiến-kết-thúc.-2"/>
      <w:bookmarkEnd w:id="1073"/>
      <w:r>
        <w:t xml:space="preserve">1051. Chương 1055: Đại Chiến Kết Thúc. (2)</w:t>
      </w:r>
    </w:p>
    <w:p>
      <w:pPr>
        <w:pStyle w:val="Compact"/>
      </w:pPr>
      <w:r>
        <w:br w:type="textWrapping"/>
      </w:r>
      <w:r>
        <w:br w:type="textWrapping"/>
      </w:r>
      <w:r>
        <w:t xml:space="preserve">Đâm xuyên qua đầu, phá mi tâm, đây cũng là vết thương trí mệnh rồi, Âm Dương Giáo Chủ một thân kêu thảm thiết, thân thể liền co rúm lại.</w:t>
      </w:r>
    </w:p>
    <w:p>
      <w:pPr>
        <w:pStyle w:val="BodyText"/>
      </w:pPr>
      <w:r>
        <w:t xml:space="preserve">Huyền Thiên cởi y phục trên người Âm Dương Giáo Chủ ra, bên trong mặc một bộ nội giáp màu xanh, ngay cả Linh kiếm Thiên cấp thượng phẩm cũng không đâm thủng được, hiển nhiên là một kiện Bảo Khí Vương giai, trách không được hai đấm Huyền Thiên đánh trúng hắn, hắn lại không bị chút tổn thương, chỉ là lui về phía sau hơn mười bước mà thôi.</w:t>
      </w:r>
    </w:p>
    <w:p>
      <w:pPr>
        <w:pStyle w:val="BodyText"/>
      </w:pPr>
      <w:r>
        <w:t xml:space="preserve">Bảo Khí Vương giai này rất có khả năng là đạt được trong Bất Tử Vương Lăng, Huyền Thiên cỡi nội giáp ra, mặc ở trên người, một kiện nội giáp Vương cấp phòng thân, tương đương với thân thể cũng tu luyện Bất Diệt Kim Thân rồi.</w:t>
      </w:r>
    </w:p>
    <w:p>
      <w:pPr>
        <w:pStyle w:val="BodyText"/>
      </w:pPr>
      <w:r>
        <w:t xml:space="preserve">Mặc bảo giáp phòng ngự màu xanh vào, thân ảnh Huyền Thiên lóe lên, lại đến trước mặt Đệ Nhất Công Tử, âm thanh lạnh lùng nói:</w:t>
      </w:r>
    </w:p>
    <w:p>
      <w:pPr>
        <w:pStyle w:val="BodyText"/>
      </w:pPr>
      <w:r>
        <w:t xml:space="preserve">- Tàng Thiên Ca, ngươi cũng nếm thử tư vị của kiếm trận đi --!</w:t>
      </w:r>
    </w:p>
    <w:p>
      <w:pPr>
        <w:pStyle w:val="BodyText"/>
      </w:pPr>
      <w:r>
        <w:t xml:space="preserve">Trong khi nói chuyện, Thiên Cương Địa Sát Kiếm Cương lập tức bạo sát về phía Đệ Nhất Công Tử.</w:t>
      </w:r>
    </w:p>
    <w:p>
      <w:pPr>
        <w:pStyle w:val="BodyText"/>
      </w:pPr>
      <w:r>
        <w:t xml:space="preserve">Đệ Nhất Công Tử tuy rằng bị trấn áp, nhưng Bất Tử thần lực trong cơ thể vẫn tồn tại, phá thân thể dễ dàng nhưng muốn chặt đứt lại rất khó. 360 chuôi linh kiếm đâm vào thân thể Đệ Nhất Công Tử một nửa liền khó tiến lên nữa.</w:t>
      </w:r>
    </w:p>
    <w:p>
      <w:pPr>
        <w:pStyle w:val="BodyText"/>
      </w:pPr>
      <w:r>
        <w:t xml:space="preserve">Đệ Nhất Công Tử rên thảm nói:</w:t>
      </w:r>
    </w:p>
    <w:p>
      <w:pPr>
        <w:pStyle w:val="BodyText"/>
      </w:pPr>
      <w:r>
        <w:t xml:space="preserve">- Bất Tử thần lực của ta hấp thu ở hư vô, trừ phi ngươi có thể hủy diệt thế giới này, nếu không Bất Tử thần lực của ta liền vô cùng vô tận, ngươi không giết được ta đâu!</w:t>
      </w:r>
    </w:p>
    <w:p>
      <w:pPr>
        <w:pStyle w:val="BodyText"/>
      </w:pPr>
      <w:r>
        <w:t xml:space="preserve">Huyền Thiên nhíu nhíu mày, nói:</w:t>
      </w:r>
    </w:p>
    <w:p>
      <w:pPr>
        <w:pStyle w:val="BodyText"/>
      </w:pPr>
      <w:r>
        <w:t xml:space="preserve">- Xem ra muốn lấy ra chút nhị trọng Bất Tử chi huyết thật đúng là không dễ dàng... !</w:t>
      </w:r>
    </w:p>
    <w:p>
      <w:pPr>
        <w:pStyle w:val="BodyText"/>
      </w:pPr>
      <w:r>
        <w:t xml:space="preserve">Nhị trọng Bất Tử Chi Thân cùng một cấp bậc với nhị trọng Bất Diệt Kim Thân, khiến nhị trọng Bất Tử Chi Thân đổ máu, cùng khó như đánh phá cánh tay của Huyền Thiên, khiến hắn chảy ra bất diệt chi huyết vậy, cũng không phải Vương giả Vô Thượng thì căn bản không làm được.</w:t>
      </w:r>
    </w:p>
    <w:p>
      <w:pPr>
        <w:pStyle w:val="BodyText"/>
      </w:pPr>
      <w:r>
        <w:t xml:space="preserve">- Ngươi đấu không lại của ta --! Ta không chết được!</w:t>
      </w:r>
    </w:p>
    <w:p>
      <w:pPr>
        <w:pStyle w:val="BodyText"/>
      </w:pPr>
      <w:r>
        <w:t xml:space="preserve">Đệ Nhất Công Tử cắn răng nói.</w:t>
      </w:r>
    </w:p>
    <w:p>
      <w:pPr>
        <w:pStyle w:val="BodyText"/>
      </w:pPr>
      <w:r>
        <w:t xml:space="preserve">Huyền Thiên hừ nhẹ một tiếng, nói:</w:t>
      </w:r>
    </w:p>
    <w:p>
      <w:pPr>
        <w:pStyle w:val="BodyText"/>
      </w:pPr>
      <w:r>
        <w:t xml:space="preserve">- Vậy sao! Chờ ta có được lực công kích cấp bậc Vương giả sẽ lấy tính mệnh của ngươi, hiện giờ cho ngươi sống lâu mấy ngày, nếm thử hương vị của hỏa diễm đi--!</w:t>
      </w:r>
    </w:p>
    <w:p>
      <w:pPr>
        <w:pStyle w:val="BodyText"/>
      </w:pPr>
      <w:r>
        <w:t xml:space="preserve">Trong khi nói chuyện, Huyền Thiên vung tay lên, Liệt Hỏa Lưu Tinh lập tức phóng tới Đệ Nhất Công Tử, trong chốc lát liền dính vào thân thể Đệ Nhất Công Tử.</w:t>
      </w:r>
    </w:p>
    <w:p>
      <w:pPr>
        <w:pStyle w:val="BodyText"/>
      </w:pPr>
      <w:r>
        <w:t xml:space="preserve">Thiên Hỏa Thiên cấp khủng bố cỡ nào trong chốc lát Đệ Nhất Công Tử liền hừng hực bốc cháy lên...</w:t>
      </w:r>
    </w:p>
    <w:p>
      <w:pPr>
        <w:pStyle w:val="BodyText"/>
      </w:pPr>
      <w:r>
        <w:t xml:space="preserve">Thiên Hỏa Thiên cấp không đốt được kim thủ của Huyền Thiên tự nhiên cũng không thể đốt được Đệ Nhất Công Tử nhị trọng Bất Tử Chi Thân, nhưng Bất Diệt Kim Thân của Huyền Thiên cũng cảm thấy rất đau đỡn, Bất Tử Chi Thân tự nhiên không ngoại lệ.</w:t>
      </w:r>
    </w:p>
    <w:p>
      <w:pPr>
        <w:pStyle w:val="BodyText"/>
      </w:pPr>
      <w:r>
        <w:t xml:space="preserve">Chỉ thấy thân thể Đệ Nhất Công Tử không ngừng bị Liệt Hỏa Lưu Tinh đốt, sau đó, Bất Tử thần lực lại không ngừng khiến thân thể mới dài ra, thân thể Đệ Nhất Công Tử bồi hồi giữa sinh ra và đốt đi, cảm thụ được cực hạn thống khổ của hủy diệt và trọng sinh này .</w:t>
      </w:r>
    </w:p>
    <w:p>
      <w:pPr>
        <w:pStyle w:val="BodyText"/>
      </w:pPr>
      <w:r>
        <w:t xml:space="preserve">Ah ----------</w:t>
      </w:r>
    </w:p>
    <w:p>
      <w:pPr>
        <w:pStyle w:val="BodyText"/>
      </w:pPr>
      <w:r>
        <w:t xml:space="preserve">Đệ Nhất Công Tử hét thảm thế lương, loại tra tấn này so với bất luận tra tấn này còn thống khổ hơn rất nhiều.</w:t>
      </w:r>
    </w:p>
    <w:p>
      <w:pPr>
        <w:pStyle w:val="BodyText"/>
      </w:pPr>
      <w:r>
        <w:t xml:space="preserve">- Tàng Thiên Ca, ngươi chậm rãi hưởng thụ đi --! Ngươi sẽ cầu xin ta sớm ngày đạt tới chiến lực cấp Vương giả, tới lấy tính mệnh của ngươi thôi!</w:t>
      </w:r>
    </w:p>
    <w:p>
      <w:pPr>
        <w:pStyle w:val="BodyText"/>
      </w:pPr>
      <w:r>
        <w:t xml:space="preserve">Huyền Thiên lưu lại một câu nói, thân thể lóe lên, liền xuất hiện ở bên cạnh Âm Dương Giáo Chủ.</w:t>
      </w:r>
    </w:p>
    <w:p>
      <w:pPr>
        <w:pStyle w:val="BodyText"/>
      </w:pPr>
      <w:r>
        <w:t xml:space="preserve">Âm Dương Giáo Chủ đã tắt thở, Huyền Thiên vác thi thể của hắn, ra khỏi Thôn Thiên Đại.</w:t>
      </w:r>
    </w:p>
    <w:p>
      <w:pPr>
        <w:pStyle w:val="BodyText"/>
      </w:pPr>
      <w:r>
        <w:t xml:space="preserve">- Mạc sư huynh --! Ta sai rồi! Ta thực xin lỗi ngươi! Ta nhận sai với người, chúng ta từ nhỏ cùng nhau lớn lên, ngươi bỏ qua cho ta đi! Ngươi còn nhớ rõ thời gian khi chúng ta còn bé không... Thiên Tinh Các lúc đó khiến người hoài niệm cỡ nào a, Mạc... !</w:t>
      </w:r>
    </w:p>
    <w:p>
      <w:pPr>
        <w:pStyle w:val="BodyText"/>
      </w:pPr>
      <w:r>
        <w:t xml:space="preserve">Huyền Thiên vừa ra khỏi Thôn Thiên Đạ liền nghe được tiếng cầu xin tha thứ của Tàng Vạn Tuyệt dừng bặt lại.</w:t>
      </w:r>
    </w:p>
    <w:p>
      <w:pPr>
        <w:pStyle w:val="BodyText"/>
      </w:pPr>
      <w:r>
        <w:t xml:space="preserve">Bên cạnh tế đan, Tàng Vạn Tuyệt đã hóa thành một cổ thi thể không đầu, Kim Cương Kiếm trong tay Mạc Thiên Ky đang nhỏ xuống máu tươi, rất nhanh liền chảy hết, Kim Cương Kiếm hào quang lập loè, nhỏ máu không dính.</w:t>
      </w:r>
    </w:p>
    <w:p>
      <w:pPr>
        <w:pStyle w:val="BodyText"/>
      </w:pPr>
      <w:r>
        <w:t xml:space="preserve">Ánh mắt mọi người đều rơi vào trên thi thể Tàng Vạn Tuyệt.</w:t>
      </w:r>
    </w:p>
    <w:p>
      <w:pPr>
        <w:pStyle w:val="BodyText"/>
      </w:pPr>
      <w:r>
        <w:t xml:space="preserve">Tàng Vạn Tuyệt thân là Thiên Tinh Các Chủ, danh chấn Thần Châu hải ngoại mấy chục năm, một mực ngăn chặn Luyện Huyết Giáo Chủ và Trục Nhật Đảo Kiếm Thánh một đầu, được xưng thiên hạ đệ nhất cao thủ, hôm nay lại vẫn lạc như thế!</w:t>
      </w:r>
    </w:p>
    <w:p>
      <w:pPr>
        <w:pStyle w:val="BodyText"/>
      </w:pPr>
      <w:r>
        <w:t xml:space="preserve">Vốn là Luyện Huyết Giáo Chủ bị Huyền Thiên chém giết, sau là Trục Nhật Đảo Kiếm Thánh bị Huyền Thiên một kiếm chém đầu, hiện giờ Thiên Tinh Các Chủ lại bỏ mạng dưới tay Mạc Thiên Ky, Tam đại Chí Cường Giả ngày xưa danh chấn thiên hạ trong một ngày, toàn bộ vẫn lạc trong Bất Tử Vương Lăng.</w:t>
      </w:r>
    </w:p>
    <w:p>
      <w:pPr>
        <w:pStyle w:val="BodyText"/>
      </w:pPr>
      <w:r>
        <w:t xml:space="preserve">Thiên hạ không còn Tam đại Chí Cường Giả, chỉ để lại chuyện cũ của bọn hắn, thành tựu uy danh hai người Huyền Thiên và Mạc Thiên Ky.</w:t>
      </w:r>
    </w:p>
    <w:p>
      <w:pPr>
        <w:pStyle w:val="BodyText"/>
      </w:pPr>
      <w:r>
        <w:t xml:space="preserve">- Thiên thiếu... Ngươi giêt Âm Dương Giáo Chủ rồi sao?</w:t>
      </w:r>
    </w:p>
    <w:p>
      <w:pPr>
        <w:pStyle w:val="BodyText"/>
      </w:pPr>
      <w:r>
        <w:t xml:space="preserve">Lúc này, thanh âm kinh hỉ của Hướng Thiên Tiếu vang lên, hắn là người đầu tiên phát hiện Huyền Thiên đi ra từ trong Thôn Thiên Đại.</w:t>
      </w:r>
    </w:p>
    <w:p>
      <w:pPr>
        <w:pStyle w:val="BodyText"/>
      </w:pPr>
      <w:r>
        <w:t xml:space="preserve">Lời này lập tức hấp dẫn lực chú ý của tất cả mọi người, ánh mắt nhìn sang phái Thôn Thiên Đại.</w:t>
      </w:r>
    </w:p>
    <w:p>
      <w:pPr>
        <w:pStyle w:val="BodyText"/>
      </w:pPr>
      <w:r>
        <w:t xml:space="preserve">Chỉ thấy Huyền Thiên một tay nhấc lấy thi thể Âm Dương Giáo Chủ ném ở bên cạnh, một tay thu Thôn Thiên Đại vào trong tay, Thôn Thiên Đại kịch liệt thu nhỏ lại, hóa thành rộng ba tấc, dài một thước, bị Huyền Thiên dắt ở bên hông.</w:t>
      </w:r>
    </w:p>
    <w:p>
      <w:pPr>
        <w:pStyle w:val="BodyText"/>
      </w:pPr>
      <w:r>
        <w:t xml:space="preserve">Cường giả của Âm Dương đại lục nguyên một đám sắc mặt trắng bệch, nhất là cường giả Âm Dương Giáo thần sắc càng hoảng sợ.</w:t>
      </w:r>
    </w:p>
    <w:p>
      <w:pPr>
        <w:pStyle w:val="BodyText"/>
      </w:pPr>
      <w:r>
        <w:t xml:space="preserve">Âm Dương Giáo Chủ chính là Bán Bộ Vương Giả đã lĩnh ngộ thuộc tính, nếu không phải Thiên Địa phá hư, Bán Bộ Vương Giả lĩnh ngộ thuộc tính tất sẽ trở thành Vương giả vô thượng.</w:t>
      </w:r>
    </w:p>
    <w:p>
      <w:pPr>
        <w:pStyle w:val="BodyText"/>
      </w:pPr>
      <w:r>
        <w:t xml:space="preserve">Bán Bộ Vương Giả lĩnh ngộ thuộc tính là đỉnh phong chính thức dưới Vương giả, không có Vương giả vô thượng chém giết bọn hắn, cơ hồ không thể nào chết được.</w:t>
      </w:r>
    </w:p>
    <w:p>
      <w:pPr>
        <w:pStyle w:val="BodyText"/>
      </w:pPr>
      <w:r>
        <w:t xml:space="preserve">Thế nhưng sự thật còn đó, Âm Dương Giáo Chủ chết rồi! Đã bị chết ở trong tay Huyền Thiên Thiên giai cảnh bát trọng.</w:t>
      </w:r>
    </w:p>
    <w:p>
      <w:pPr>
        <w:pStyle w:val="BodyText"/>
      </w:pPr>
      <w:r>
        <w:t xml:space="preserve">Lúc Bất Tử Vương Lăng mở ra, tất cả mọi người không ngờ rằng lại có kết quả khiến người rung động như vậy.</w:t>
      </w:r>
    </w:p>
    <w:p>
      <w:pPr>
        <w:pStyle w:val="BodyText"/>
      </w:pPr>
      <w:r>
        <w:t xml:space="preserve">Âm Dương Giáo Chủ, Thiên Tinh Các Chủ, Luyện Huyết Giáo Chủ, Trục Nhật Đảo Kiếm Thánh, bốn vị Bán Bộ Vương Giả toàn bộ chết.</w:t>
      </w:r>
    </w:p>
    <w:p>
      <w:pPr>
        <w:pStyle w:val="BodyText"/>
      </w:pPr>
      <w:r>
        <w:t xml:space="preserve">Thiên Kiếm Trang Chủ và Hắc Bạch Thánh Tử cũng đều đi đời nhà ma.</w:t>
      </w:r>
    </w:p>
    <w:p>
      <w:pPr>
        <w:pStyle w:val="BodyText"/>
      </w:pPr>
      <w:r>
        <w:t xml:space="preserve">Trận tranh đấu thù hận lấy một phương Thiên Kiếm Tông do Huyền Thiên, Mạc Thiên Ky cầm đầu toàn thắng mà chấm dứt, tất cả địch nhân đều đền tội.</w:t>
      </w:r>
    </w:p>
    <w:p>
      <w:pPr>
        <w:pStyle w:val="BodyText"/>
      </w:pPr>
      <w:r>
        <w:t xml:space="preserve">Tuy rằng Thần Châu cũng đã chết một Bán Bộ Vương Giả như Tàng Vạn Tuyệt, nhưng tổn thất thảm trọng nhất lại là Âm Dương đại lục và Vô Biên Hải Vực, Bán Bộ Vương Giả toàn bộ bị diệt, Chí Cường Giả và yêu nghiệt hậu bối đều chết hết.</w:t>
      </w:r>
    </w:p>
    <w:p>
      <w:pPr>
        <w:pStyle w:val="BodyText"/>
      </w:pPr>
      <w:r>
        <w:t xml:space="preserve">Chỉ có Tây Phương Hải Vực còn thừa lại Bạch Hải Hiên còn sống, nhưng bị tổn thương dưới tay Huyền Thiên, trải qua chuyến đi Bất Tử Vương Lăng Bạch Hải Hiên không còn cuồng ngạo chi khí như ngày xưa nữa. Từ trên người Huyền Thiên hắn thấy được hàm nghĩa chính thức của nhân ngoại hữu nhân, thiên ngoại hữu thiên, từ nay về sau tâm tính thu liễm, nhiều năm về sau, lúc hắn trở thành Vương giả vô thượng, được thiên hạ võ giả kính ngưỡng cúng bái thì câu hắn nói nhiều nhất là: cảm tạ Huyền Thiên cho ta một kiếm kia, không lấy tính mạng của ta, chỉ lấy đi tự đại và cuồng vọng của ta thôi...</w:t>
      </w:r>
    </w:p>
    <w:p>
      <w:pPr>
        <w:pStyle w:val="Compact"/>
      </w:pPr>
      <w:r>
        <w:br w:type="textWrapping"/>
      </w:r>
      <w:r>
        <w:br w:type="textWrapping"/>
      </w:r>
    </w:p>
    <w:p>
      <w:pPr>
        <w:pStyle w:val="Heading2"/>
      </w:pPr>
      <w:bookmarkStart w:id="1074" w:name="chương-1056-thiên-diễm-bảo-điển.-1"/>
      <w:bookmarkEnd w:id="1074"/>
      <w:r>
        <w:t xml:space="preserve">1052. Chương 1056: Thiên Diễm Bảo Điển. (1)</w:t>
      </w:r>
    </w:p>
    <w:p>
      <w:pPr>
        <w:pStyle w:val="Compact"/>
      </w:pPr>
      <w:r>
        <w:br w:type="textWrapping"/>
      </w:r>
      <w:r>
        <w:br w:type="textWrapping"/>
      </w:r>
      <w:r>
        <w:t xml:space="preserve">Huyền Thiên đi đến bên người Mạc Thiên Ky nói:</w:t>
      </w:r>
    </w:p>
    <w:p>
      <w:pPr>
        <w:pStyle w:val="BodyText"/>
      </w:pPr>
      <w:r>
        <w:t xml:space="preserve">- Chúc mừng Mạc sư bá chấm dứt ân oán, từ nay về sau khúc mắc mới xem như triệt để giải khai, xem ra, ngày sau đệ nhất thiên hạ đột phá Vương giả vô thượng, không phải Mạc sư bá thì không còn ai nữa...</w:t>
      </w:r>
    </w:p>
    <w:p>
      <w:pPr>
        <w:pStyle w:val="BodyText"/>
      </w:pPr>
      <w:r>
        <w:t xml:space="preserve">Mạc Thiên Ky nhìn thi thể không đầu của Tàng Vạn Tuyệt, quay đầu thần sắc hóa thành tiêu sái, nhìn về phía Huyền Thiên:</w:t>
      </w:r>
    </w:p>
    <w:p>
      <w:pPr>
        <w:pStyle w:val="BodyText"/>
      </w:pPr>
      <w:r>
        <w:t xml:space="preserve">- Tu vị chỉ là Thiên giai cảnh bát trọng đã có thể chém giết Bán Bộ Vương Giả lĩnh ngộ thuộc tính, Huyền Thiên, có lẽ ngươi có thể sáng tạo ra một Thần Thoại, tu vị ở Bán Bộ Vương Giả đã đánh bại Vương giả đấy!</w:t>
      </w:r>
    </w:p>
    <w:p>
      <w:pPr>
        <w:pStyle w:val="BodyText"/>
      </w:pPr>
      <w:r>
        <w:t xml:space="preserve">Giữa Bán Bộ Vương Giả và Vương giả vô thượng tuy rằng chỉ cách nửa bước, nhưng thực lực lại khác biệt như Thiên Địa, giống như kém rất nhiều cảnh giới vậy.</w:t>
      </w:r>
    </w:p>
    <w:p>
      <w:pPr>
        <w:pStyle w:val="BodyText"/>
      </w:pPr>
      <w:r>
        <w:t xml:space="preserve">Tu vị không đến Vương giả vô thượng đã có thể nghịch thiên giết Vương giả vô thượng, đối với Thần Châu đại địa mà nói, quả thật là một Thần Thoại rồi.</w:t>
      </w:r>
    </w:p>
    <w:p>
      <w:pPr>
        <w:pStyle w:val="BodyText"/>
      </w:pPr>
      <w:r>
        <w:t xml:space="preserve">Vương giả sau Thượng Cổ chỉ có chín vị, mỗi người đều là tồn tại vô địch, một vạn năm qua chưa từng có xuất hiện qua chuyện đã trở thành Vương giả vô thượng, còn bị Bán Bộ Vương Giả chém ngược... Nhưng là, Huyền Thiên tu vị Thiên giai cảnh bát trọng lại chém ngược Bán Bộ Vương Giả lĩnh ngộ thuộc tính, chiến lực bực này cách đánh vỡ quy tắc đại đạo "chuyện bất quá tam" cũng không quá xa nữa, chiếu theo hiện tại xem ra, đợi khi tu vị Huyền Thiên bước vào Bán Bộ Vương Giả quả thật có hi vọng nghịch thiên giết Vương giả vô thượng, sáng tạo ra một Thần Thoại.</w:t>
      </w:r>
    </w:p>
    <w:p>
      <w:pPr>
        <w:pStyle w:val="BodyText"/>
      </w:pPr>
      <w:r>
        <w:t xml:space="preserve">Huyền Thiên cười nhạt một tiếng, hiện giờ kiếm ý của hắn lĩnh ngộ tuy rằng sắp đột phá thập giai, nhưng vẫn chưa đột phá, đợi khi thực sự đột phá đến Thập giai Đại viên mãn thì chiến lực còn sẽ tăng lên một chút, hơn nữa, theo Kiếm Si nói, Hỗn Độn Thánh Đỉnh trong Ma Vụ Chi Hải có tác dụng cường hóa thân thể và tinh thần, nếu là có thể đoạt được Hỗn Độn Thánh Đỉnh thì thực lực sẽ còn sẽ tăng lên nữa...</w:t>
      </w:r>
    </w:p>
    <w:p>
      <w:pPr>
        <w:pStyle w:val="BodyText"/>
      </w:pPr>
      <w:r>
        <w:t xml:space="preserve">Huyền Thiên phi thường tự tin, tu vị ở Bán Bộ Vương Giả có thể chém ngược loại Vương giả bình thường nhất.</w:t>
      </w:r>
    </w:p>
    <w:p>
      <w:pPr>
        <w:pStyle w:val="BodyText"/>
      </w:pPr>
      <w:r>
        <w:t xml:space="preserve">Huyền Thiên nhìn một chút cường giả Âm Dương Giáo cùng với Thiên kiếm Sơn Trang, nói:</w:t>
      </w:r>
    </w:p>
    <w:p>
      <w:pPr>
        <w:pStyle w:val="BodyText"/>
      </w:pPr>
      <w:r>
        <w:t xml:space="preserve">- Những người này, để bọn hắn đi thôi!</w:t>
      </w:r>
    </w:p>
    <w:p>
      <w:pPr>
        <w:pStyle w:val="BodyText"/>
      </w:pPr>
      <w:r>
        <w:t xml:space="preserve">Mạc Thiên Ky nhẹ gật đầu, nói:</w:t>
      </w:r>
    </w:p>
    <w:p>
      <w:pPr>
        <w:pStyle w:val="BodyText"/>
      </w:pPr>
      <w:r>
        <w:t xml:space="preserve">- Được thế không ép người, Huyền Thiên, ta thưởng thức ngươi điểm này, đối với người đáng chết sát phạt quyết đoán, đối với người vô tội ý chí rộng lượng, ngươi đây mới thực là khí độ Vương giả... !</w:t>
      </w:r>
    </w:p>
    <w:p>
      <w:pPr>
        <w:pStyle w:val="BodyText"/>
      </w:pPr>
      <w:r>
        <w:t xml:space="preserve">Khí độ Vương giả trong lời Mạc Thiên Ky tự nhiên không phải chỉ cảnh giới Vương giả ở trên Thiên giai.</w:t>
      </w:r>
    </w:p>
    <w:p>
      <w:pPr>
        <w:pStyle w:val="BodyText"/>
      </w:pPr>
      <w:r>
        <w:t xml:space="preserve">- Về sau Vương trung chi Vương, không phải Thiên Nhi không còn ai khác, ha ha... !</w:t>
      </w:r>
    </w:p>
    <w:p>
      <w:pPr>
        <w:pStyle w:val="BodyText"/>
      </w:pPr>
      <w:r>
        <w:t xml:space="preserve">La Khiếu Dã đã đi tới, vui vẻ cười nói.</w:t>
      </w:r>
    </w:p>
    <w:p>
      <w:pPr>
        <w:pStyle w:val="BodyText"/>
      </w:pPr>
      <w:r>
        <w:t xml:space="preserve">Hướng Thiên Tiếu cũng bu lại, nói:</w:t>
      </w:r>
    </w:p>
    <w:p>
      <w:pPr>
        <w:pStyle w:val="BodyText"/>
      </w:pPr>
      <w:r>
        <w:t xml:space="preserve">- Vương trung chi Vương, Kiếm phá trời xanh, chân đạp Thiên Châu, khiến những Vương giả Thiên Châu kia biết rõ, Thần Châu đại địa chúng ta cũng không phải dễ khi dễ đâu.</w:t>
      </w:r>
    </w:p>
    <w:p>
      <w:pPr>
        <w:pStyle w:val="BodyText"/>
      </w:pPr>
      <w:r>
        <w:t xml:space="preserve">Hiện giờ Huyền Thiên phong mang cái thế, tất cả mọi người nhìn ra, tương lai của Huyền Thiên bất khả hạn lượng, trong cửu đại Vương giả Thượng Cổ chỉ sợ đã vượt qua hơn phân nửa, duy chỉ có Bất Tử Vương truyền kỳ là có thể so sánh, Mạc Thiên Ky, La Khiếu Dã, Hướng Thiên Tiếu dĩ nhiên càng nhìn ra được điểm đó.</w:t>
      </w:r>
    </w:p>
    <w:p>
      <w:pPr>
        <w:pStyle w:val="BodyText"/>
      </w:pPr>
      <w:r>
        <w:t xml:space="preserve">Huyền Thiên ngượng ngùng cười cười, nói:</w:t>
      </w:r>
    </w:p>
    <w:p>
      <w:pPr>
        <w:pStyle w:val="BodyText"/>
      </w:pPr>
      <w:r>
        <w:t xml:space="preserve">- Chuyện trong Bất Tử Vương Lăng đã xong, chúng ta nhanh chóng rời đi, quay về Thiên Kiếm Tông thôi, cường giả Thiên Châu cũng không xuất hiện ở Bất Tử Vương Lăng, Thiên Kiếm Tông một mực vẫn đang nguy hiểm.</w:t>
      </w:r>
    </w:p>
    <w:p>
      <w:pPr>
        <w:pStyle w:val="BodyText"/>
      </w:pPr>
      <w:r>
        <w:t xml:space="preserve">Ba người Mạc Thiên Ky gật đầu, đi vào tế trên đài, dời thạch quan ra, lúc này mới phát hiện phía dưới thạch qua có mấy lỗ khảm, nguyên lai, cái truyền tống trận này cần linh thạch mới có thể kích phát.</w:t>
      </w:r>
    </w:p>
    <w:p>
      <w:pPr>
        <w:pStyle w:val="BodyText"/>
      </w:pPr>
      <w:r>
        <w:t xml:space="preserve">Lỗ khảm xếp đặt chỉnh tề, chừng ba hàng, mỗi hàng ba cái, cần chín khỏa linh thạch.</w:t>
      </w:r>
    </w:p>
    <w:p>
      <w:pPr>
        <w:pStyle w:val="BodyText"/>
      </w:pPr>
      <w:r>
        <w:t xml:space="preserve">Kích hoạt một lần, liền phải cần chín khỏa linh thạch, tiêu hao của Truyền Tống Trận thật sự khá lớn, bất quá Huyền Thiên có rất nhiều linh thạch, lập tức xuất ra chín khỏa linh thạch để vào bên trong</w:t>
      </w:r>
    </w:p>
    <w:p>
      <w:pPr>
        <w:pStyle w:val="BodyText"/>
      </w:pPr>
      <w:r>
        <w:t xml:space="preserve">Rất nhanh tế đàn kia liền bắt đầu xuất hiện trận trận hào quang, Truyền Tống Trận mở ra, bốn người Huyền Thiên lập tức xuyên thẳng qua hư không, bốn phía hóa thành một mảnh Hỗn Độn, trong nháy mắt gian bốn người liền cảm giác được cảnh sắc bốn phía xuất hiện, đã rởi khỏi Bất Tử Vương Lăng, xuất hiện trên một ngọn núi.</w:t>
      </w:r>
    </w:p>
    <w:p>
      <w:pPr>
        <w:pStyle w:val="BodyText"/>
      </w:pPr>
      <w:r>
        <w:t xml:space="preserve">Ngọn núi này phi thường cao, chỗ bọn hắn đứng đã là hơn ba ngàn mét, dưới núi có một tòa thành trì cự đại, hơn nữa trên sơn thể cũng xây không ít kiến trúc cung điện.</w:t>
      </w:r>
    </w:p>
    <w:p>
      <w:pPr>
        <w:pStyle w:val="BodyText"/>
      </w:pPr>
      <w:r>
        <w:t xml:space="preserve">Bốn người liếc liền nhận ra được, đó là Thiên Tinh Thành, mà mà các kiến trúc kia cũng chính là Thiên Tinh Các, ngọn sơn phong này là Thiên Tinh Phong.</w:t>
      </w:r>
    </w:p>
    <w:p>
      <w:pPr>
        <w:pStyle w:val="BodyText"/>
      </w:pPr>
      <w:r>
        <w:t xml:space="preserve">Tàng Vạn Tuyệt đã chết, Thiên Tinh các từ nay về sau quần Long vô thủ, giữa Chủ các và Tứ đại phân các lại có rất nhiều mâu thuẫn, thế lực nhất phẩm khổng lồ này chỉ sợ từ nay về sau phải từ thịnh chuyển suy, lâm vào trạng thái phân liệt rồi.</w:t>
      </w:r>
    </w:p>
    <w:p>
      <w:pPr>
        <w:pStyle w:val="BodyText"/>
      </w:pPr>
      <w:r>
        <w:t xml:space="preserve">Bốn người lập tức rơi xuống Thiên Tinh Phong, từ Truyền Tống Trận của Thiên Tinh Các, truyền tống đến Bắc Thần Các, sau đó cưỡi phi hành khôi lỗi quay về Thiên Kiếm Tông.</w:t>
      </w:r>
    </w:p>
    <w:p>
      <w:pPr>
        <w:pStyle w:val="BodyText"/>
      </w:pPr>
      <w:r>
        <w:t xml:space="preserve">Huyền Thiên kích hoạt lên Truyền Tống Trận bên trong Bất Tử Vương Lăng sẽ kéo dài một đoạn thời gian rất dài, thấy bọn người Huyền Thiên biến mất, cường giả còn lại cũng lục tục thông qua Truyền Tống Trận xuất hiện trên Thiên Tinh Phong.</w:t>
      </w:r>
    </w:p>
    <w:p>
      <w:pPr>
        <w:pStyle w:val="BodyText"/>
      </w:pPr>
      <w:r>
        <w:t xml:space="preserve">Chuyến đi Bất Tử Vương Lăng lần này cường giả Thiên giai đi vào tử thương hơn phân nửa, càng quan trọng là ... các Bán Bộ Vương Giả như Âm Dương Giáo Chủ, Thiên Tinh Các Chủ, Luyện Huyết Giáo Chủ, Trục Nhật Đảo Kiếm Thánh toàn bộ vẫn lạc, Thiên Kiếm Trang Chủ, Hắc Bạch Thánh Tử cũng chết toàn bộ... Tin tức này truyền ra, thế tất khiếp sợ thiên hạ, vô luận là Thần Châu đại địa, hay là Âm Dương đại lục, hoặc là Vô Biên Hải Vực đều phải nổi lên một cổ Phong Bạo cực lớn .</w:t>
      </w:r>
    </w:p>
    <w:p>
      <w:pPr>
        <w:pStyle w:val="BodyText"/>
      </w:pPr>
      <w:r>
        <w:t xml:space="preserve">Đêm đầu đầu tiên quay về, bọn người Huyền Thiên nghỉ ngơi tại một khách sạn trong đại thành, bữa tối qua đi, Huyền Thiên quay lại phòng mình, lấy không gian giới chỉ đoạt được từ Văn Nhân Chân Nhất ra.</w:t>
      </w:r>
    </w:p>
    <w:p>
      <w:pPr>
        <w:pStyle w:val="BodyText"/>
      </w:pPr>
      <w:r>
        <w:t xml:space="preserve">Lúc ấy đại chiến kịch liệt, Huyền Thiên còn chưa điều tra trong không gian giới chỉ của Văn Nhân Chân Nhất có vật phẩm gì, theo Trục Nhật Công Tử nói thì Thiên Diễm Bảo Điển chính là ở trên người Văn Nhân Chân Nhất.</w:t>
      </w:r>
    </w:p>
    <w:p>
      <w:pPr>
        <w:pStyle w:val="BodyText"/>
      </w:pPr>
      <w:r>
        <w:t xml:space="preserve">Thuộc tính hỏa trong cơ thể Huyền Thiên là cấp siêu hoàn mỹ, một loại thuộc tính tốt nhất, Thiên Diễm Bảo Điển đối với hắn có tác dụng trọng đại.</w:t>
      </w:r>
    </w:p>
    <w:p>
      <w:pPr>
        <w:pStyle w:val="BodyText"/>
      </w:pPr>
      <w:r>
        <w:t xml:space="preserve">Hơn nữa, huyết mạch Huyền gia bọn hắn là hỏa thuộc tính, nếu về sau Thần Châu đại địa thật sự có Vương giả xuất thế, một bản Thiên Diễm Bảo Điển, có thể sẽ tạo cho Huyền gia được nhiều Vương giả vô thượng hơn nữa.</w:t>
      </w:r>
    </w:p>
    <w:p>
      <w:pPr>
        <w:pStyle w:val="BodyText"/>
      </w:pPr>
      <w:r>
        <w:t xml:space="preserve">Trong không gian giới chỉ không ít đồ vật, nhưng đều không lọt vào mắt Huyền Thiên, khẽ đảo tìm tòi, Huyền Thiên rốt cuộc tìm được vật hắn muốn -- Thiên Diễm Bảo Điển.</w:t>
      </w:r>
    </w:p>
    <w:p>
      <w:pPr>
        <w:pStyle w:val="BodyText"/>
      </w:pPr>
      <w:r>
        <w:t xml:space="preserve">Huyền Thiên ý niệm khẽ động, một quyển sách lập tức từ trong không gian giới chỉ bay ra, xuất hiện trên tay hắn, đúng là Thiên Diễm Bảo Điển.</w:t>
      </w:r>
    </w:p>
    <w:p>
      <w:pPr>
        <w:pStyle w:val="BodyText"/>
      </w:pPr>
      <w:r>
        <w:t xml:space="preserve">Huyền Thiên trong mắt lộ ra sợ hãi lẫn vui mừng, lập tức thu không gian giới chỉ vào, chuyên tâm quan sát Thiên Diễm Bảo Điển.</w:t>
      </w:r>
    </w:p>
    <w:p>
      <w:pPr>
        <w:pStyle w:val="BodyText"/>
      </w:pPr>
      <w:r>
        <w:t xml:space="preserve">Thiên Diễm Bảo Điển là một công pháp hỏa hệ, tổng cộng chia làm bốn quyển sách, mỗi một quyển sách tu luyện tới cực hạn đều có thể sinh ra Thiên Hỏa.</w:t>
      </w:r>
    </w:p>
    <w:p>
      <w:pPr>
        <w:pStyle w:val="Compact"/>
      </w:pPr>
      <w:r>
        <w:br w:type="textWrapping"/>
      </w:r>
      <w:r>
        <w:br w:type="textWrapping"/>
      </w:r>
    </w:p>
    <w:p>
      <w:pPr>
        <w:pStyle w:val="Heading2"/>
      </w:pPr>
      <w:bookmarkStart w:id="1075" w:name="chương-1057-thiên-diễm-bảo-điển.-2"/>
      <w:bookmarkEnd w:id="1075"/>
      <w:r>
        <w:t xml:space="preserve">1053. Chương 1057: Thiên Diễm Bảo Điển. (2)</w:t>
      </w:r>
    </w:p>
    <w:p>
      <w:pPr>
        <w:pStyle w:val="Compact"/>
      </w:pPr>
      <w:r>
        <w:br w:type="textWrapping"/>
      </w:r>
      <w:r>
        <w:br w:type="textWrapping"/>
      </w:r>
      <w:r>
        <w:t xml:space="preserve">Trực tiếp tu luyện ra Thiên Hỏa, đây là chuyện thập phần khủng bố rồi.</w:t>
      </w:r>
    </w:p>
    <w:p>
      <w:pPr>
        <w:pStyle w:val="BodyText"/>
      </w:pPr>
      <w:r>
        <w:t xml:space="preserve">Thiên Diễm Bảo Điển cần trong cơ thể có Tiên Thiên chân khí mới có thể tu luyện, cho nên, quyển sách đầu tiên chính là công pháp tu luyện Tiên Thiên cảnh, phần thứ hai là Địa giai cảnh, quyển thứ ba là Thiên giai cảnh, quyển thứ tư thì chính là Vương giả cảnh rồi.</w:t>
      </w:r>
    </w:p>
    <w:p>
      <w:pPr>
        <w:pStyle w:val="BodyText"/>
      </w:pPr>
      <w:r>
        <w:t xml:space="preserve">Tu luyện tới cực hạn, có thể phân biệt sinh ra Thiên Hỏa Huyền cấp, Địa cấp, Thiên cấp, Vương cấp... Thiên Hỏa trong cùng cảnh giới thập phần khủng bố, cơ hồ không có gì không đốt, Thiên Diễm Bảo Điển có thể tu luyện ra Thiên Hỏa Vương cấp đã nói rõ bản công pháp này tuyệt không phải là công pháp Vương cấp bình thường rồi.</w:t>
      </w:r>
    </w:p>
    <w:p>
      <w:pPr>
        <w:pStyle w:val="BodyText"/>
      </w:pPr>
      <w:r>
        <w:t xml:space="preserve">Trong sách có đánh dấu của Thiên Hỏa Vương: Thiên Địa linh khí chưa đủ, sau Vương giả không cách nào tu luyện, có bảo điển mà không có đất dụng võ... Trông thấy câu đánh dấu này, Huyền Thiên liền minh bạch, Thiên Hỏa Vương vì sao lại muốn rời khỏi Thần Châu đại địa như vậy.</w:t>
      </w:r>
    </w:p>
    <w:p>
      <w:pPr>
        <w:pStyle w:val="BodyText"/>
      </w:pPr>
      <w:r>
        <w:t xml:space="preserve">Thiên Diễm Bảo Điển là công pháp Vương cấp bình thường, Thiên Hỏa Vương đã lấy được, tu vị bước vào được Vương giả cảnh, nhưng lại bị Thiên Địa hạn chế, mà không cách nào tu luyện nữa, không có Bảo điển Vô Thượng thì tu vị không cách nào tiến thêm được, cho nên, Thiên Hỏa Vương sau khi Vương giả cảnh hơn phân nửa sinh đều tìm kiếm phương pháp rời khỏi Thần Châu đại địa.</w:t>
      </w:r>
    </w:p>
    <w:p>
      <w:pPr>
        <w:pStyle w:val="BodyText"/>
      </w:pPr>
      <w:r>
        <w:t xml:space="preserve">Hắn vốn đi cực bắc Thú Hoang, nhưng đã thất bại, để lại câu Bắc Hoang khó vượt, ta đi về Đông.</w:t>
      </w:r>
    </w:p>
    <w:p>
      <w:pPr>
        <w:pStyle w:val="BodyText"/>
      </w:pPr>
      <w:r>
        <w:t xml:space="preserve">Thiên Hỏa Vương cũng không biết đi về Đông bao nhiêu vạn dặm, cuối cùng cũng không thể đi ra khỏi Thiên Địa này, lúc tuổi già ở lại Xích Diễm sơn mạch, Trục Nhật đại lục cách Thần Châu đại địa về hướng đông ngoài nghìn vạn dặm, lòng mang lấy không cam lòng rồi biến mất.</w:t>
      </w:r>
    </w:p>
    <w:p>
      <w:pPr>
        <w:pStyle w:val="BodyText"/>
      </w:pPr>
      <w:r>
        <w:t xml:space="preserve">- Đáng tiếc... Thiên Hỏa Vương sinh sai thời đại, khi đó nguyền rủa chưa tan, căn bản không thể ra được!</w:t>
      </w:r>
    </w:p>
    <w:p>
      <w:pPr>
        <w:pStyle w:val="BodyText"/>
      </w:pPr>
      <w:r>
        <w:t xml:space="preserve">Huyền Thiên thở dài, bất quá lông mày lại nhíu một cái:</w:t>
      </w:r>
    </w:p>
    <w:p>
      <w:pPr>
        <w:pStyle w:val="BodyText"/>
      </w:pPr>
      <w:r>
        <w:t xml:space="preserve">- Vậy Bất Tử Vương làm sao rời khỏi Thần Châu? Hơn nữa các cường giả Thiên Châu sống nhờ ở Chu gia, bọn họ làm sao từ Thiên Châu đi vào Thần Châu được? Chẳng lẽ nói... Nguyền rủa hiện giờ đã không còn mãnh liệt như bốn ngàn năm trước nữa sao? Nếu Bất Tử Vương đã có thể ly khai Thần Châu, vì sao không có Vương giả vô thượng của Thiên Châu đi vào Thần Châu chứ?</w:t>
      </w:r>
    </w:p>
    <w:p>
      <w:pPr>
        <w:pStyle w:val="BodyText"/>
      </w:pPr>
      <w:r>
        <w:t xml:space="preserve">Nghĩ tới nghĩ lui, Huyền Thiên cũng không cách nào suy nghĩ cẩn thận, liền ném vấn đề này qua một bên, chuyên tâm xem Thiên Diễm Bảo Điển.</w:t>
      </w:r>
    </w:p>
    <w:p>
      <w:pPr>
        <w:pStyle w:val="BodyText"/>
      </w:pPr>
      <w:r>
        <w:t xml:space="preserve">Trong Thiên Diễm Bảo Điển có nhắc nhở, tu luyện tới cực hạn, có thể luyện ra Thiên Hỏa, đồng thời, Thiên Hỏa, cũng có thể đẩy nhanh tốc độ tu luyện Thiên Diễm Bảo Điển ... Huyền Thiên lập tức bắt đầu tu luyện, trong cơ thể hắn đã có không ít Thiên Hỏa Huyền cấp, hơn nữa tu vi của hắn đã là Thiên giai cảnh bát trọng, hỏa thuộc tính lại là cấp siêu hoàn mỹ, tu luyện cực kỳ thông thuận, hơn nữa tốc độ bay nhanh... Mới không đến nửa canh giờ Huyền Thiên đã tu luyện xong quyền đầu của Thiên Diễm Bảo Điển, luyện ra một đạo Thiên Hỏa, bởi vì công pháp gọi Thiên Diễm Bảo Điển, Huyền Thiên liền gọi Thiên Hỏa luyện ra là Thiên Diễm, Thiên Diễm của quyển Tiên Thiên luyện ra tự nhiên gọi là Thiên Diễm Huyền cấp rồi.</w:t>
      </w:r>
    </w:p>
    <w:p>
      <w:pPr>
        <w:pStyle w:val="BodyText"/>
      </w:pPr>
      <w:r>
        <w:t xml:space="preserve">Tu luyện xong quyển đầu, Huyền Thiên tiếp tục tu luyện phần thứ hai -- Quyển Địa giai.</w:t>
      </w:r>
    </w:p>
    <w:p>
      <w:pPr>
        <w:pStyle w:val="BodyText"/>
      </w:pPr>
      <w:r>
        <w:t xml:space="preserve">Trong cơ thể Huyền Thiên cũng có Thiên Hỏa Địa cấp, tu luyện, cũng phi thường thông thuận, nhưng thời gian lại nhiều gấp ba quyển đầu, một canh giờ rưỡi Huyền Thiên mới tu luyện quyển thứ hai đến cực hạn, luyện ra Thiên Diễm Địa cấp.</w:t>
      </w:r>
    </w:p>
    <w:p>
      <w:pPr>
        <w:pStyle w:val="BodyText"/>
      </w:pPr>
      <w:r>
        <w:t xml:space="preserve">Sắc trời đã tối, Huyền Thiên cũng không tiếp tục tu luyện quyển ba nữa, đợi đến lúc buổi tối thứ hai Huyền Thiên mới bắt đầu tu luyện.</w:t>
      </w:r>
    </w:p>
    <w:p>
      <w:pPr>
        <w:pStyle w:val="BodyText"/>
      </w:pPr>
      <w:r>
        <w:t xml:space="preserve">Trong cơ thể Huyền Thiên cũng có Thiên Hỏa Thiên cấp cho nên tu luyện quyển ba cũng tương đối thông thuận, nhưng tốc độ so với quyển một quyển hai lại chậm hơn nhiều.</w:t>
      </w:r>
    </w:p>
    <w:p>
      <w:pPr>
        <w:pStyle w:val="BodyText"/>
      </w:pPr>
      <w:r>
        <w:t xml:space="preserve">Qua mấy ngày liên tiếp, Huyền Thiên đều đang tu luyện quyển thứ ba, thẳng đến đến khi đến Thiên Kiếm Tông thì Huyền Thiên cũng mới tu luyện quyển thứ ba đến tiểu thành, muốn tu luyện tới cực hạn, luyện ra Thiên Hỏa còn kém xa lắm.</w:t>
      </w:r>
    </w:p>
    <w:p>
      <w:pPr>
        <w:pStyle w:val="BodyText"/>
      </w:pPr>
      <w:r>
        <w:t xml:space="preserve">Thiên Kiếm Tông cũng không như suy nghĩ của bọn hắn, bị cường giả Thiên Châu công kích, hết thảy đều bình an vô sự.</w:t>
      </w:r>
    </w:p>
    <w:p>
      <w:pPr>
        <w:pStyle w:val="BodyText"/>
      </w:pPr>
      <w:r>
        <w:t xml:space="preserve">Bọn người Huyền Thiên trở về từ Bất Tử Vương Lăng, trong Thiên Kiếm Tông tự nhiên là một mảnh chúc mừng rồi.</w:t>
      </w:r>
    </w:p>
    <w:p>
      <w:pPr>
        <w:pStyle w:val="BodyText"/>
      </w:pPr>
      <w:r>
        <w:t xml:space="preserve">Lúc này đây, trong Bất Tử Vương Lăng vẫn lạc bốn vị Bán Bộ Vương Giả, thật sự là quá mức rung động, tin tức truyền bá rất nhanh, trước khi bốn người Huyền Thiên trở lại Thiên Kiếm Tông không lâu thì Thiên Kiếm Tông đã đã lấy được tin tức bên trong Bất Tử Vương Lăng rồi.</w:t>
      </w:r>
    </w:p>
    <w:p>
      <w:pPr>
        <w:pStyle w:val="BodyText"/>
      </w:pPr>
      <w:r>
        <w:t xml:space="preserve">Tuy rằng Mạc Thiên Ky chém giết Tàng Vạn Tuyệt, nhưng, danh tiếng nhất thịnh lại chính là Huyền Thiên.</w:t>
      </w:r>
    </w:p>
    <w:p>
      <w:pPr>
        <w:pStyle w:val="BodyText"/>
      </w:pPr>
      <w:r>
        <w:t xml:space="preserve">Một đêm, tu vị liên tục đột phá hai cảnh giới, từ Thiên giai cảnh lục trọng, đột phá đến Thiên giai cảnh bát trọng.</w:t>
      </w:r>
    </w:p>
    <w:p>
      <w:pPr>
        <w:pStyle w:val="BodyText"/>
      </w:pPr>
      <w:r>
        <w:t xml:space="preserve">Một đêm liên tục chém giết ba vị Bán Bộ Vương Giả, vốn là Luyện Huyết Giáo Chủ, sau là Trục Nhật Đảo Kiếm Thánh, Âm Dương Giáo Chủ... Tất cả phát sinh trên người Huyền Thiên khiến võ giả nghe tin đều không thể tưởng nổi, vô cùng rung động.</w:t>
      </w:r>
    </w:p>
    <w:p>
      <w:pPr>
        <w:pStyle w:val="BodyText"/>
      </w:pPr>
      <w:r>
        <w:t xml:space="preserve">- Cha... ! Đây là Thiên Diễm Bảo Điển mà con sao chép, về sau cái này coi như là tuyệt học gia truyền của Huyền gia ta rồi... !</w:t>
      </w:r>
    </w:p>
    <w:p>
      <w:pPr>
        <w:pStyle w:val="BodyText"/>
      </w:pPr>
      <w:r>
        <w:t xml:space="preserve">Trong căn phòng của Huyền Hồng Huyền Thiên đang cầm lấy một quyển bí kíp, đưa cho Huyền Hồng, cái này là Huyền Thiên trên đường sao chép lại, không khác gì Thiên Diễm Bảo Điển cả.</w:t>
      </w:r>
    </w:p>
    <w:p>
      <w:pPr>
        <w:pStyle w:val="BodyText"/>
      </w:pPr>
      <w:r>
        <w:t xml:space="preserve">- Thiên Diễm Bảo Điển! Công pháp Vương giai Hỏa hệ... !</w:t>
      </w:r>
    </w:p>
    <w:p>
      <w:pPr>
        <w:pStyle w:val="BodyText"/>
      </w:pPr>
      <w:r>
        <w:t xml:space="preserve">Thanh âm Huyền Hồng nhẹ nhàng kích động, nhận lấy Thiên Diễm Bảo Điển, tiếp theo vỗ vỗ bả vai Huyền Thiên nói:</w:t>
      </w:r>
    </w:p>
    <w:p>
      <w:pPr>
        <w:pStyle w:val="BodyText"/>
      </w:pPr>
      <w:r>
        <w:t xml:space="preserve">- Cám ơn con, Thiên nhi... sinh ra nhi tử như con là thành tựu lớn nhất cả đời Huyền Hồng ta, ha ha... !</w:t>
      </w:r>
    </w:p>
    <w:p>
      <w:pPr>
        <w:pStyle w:val="BodyText"/>
      </w:pPr>
      <w:r>
        <w:t xml:space="preserve">Trong lúc nói chuyện, Huyền Hồng lập tức cầm bàn tay Hoàng Nguyệt bên cạnh, nói:</w:t>
      </w:r>
    </w:p>
    <w:p>
      <w:pPr>
        <w:pStyle w:val="BodyText"/>
      </w:pPr>
      <w:r>
        <w:t xml:space="preserve">- Đương nhiên, ta càng phải cảm tạ nàng, có thể sinh ra Thiên nhi, công lao của nàng là lớn nhất, ha ha... !</w:t>
      </w:r>
    </w:p>
    <w:p>
      <w:pPr>
        <w:pStyle w:val="BodyText"/>
      </w:pPr>
      <w:r>
        <w:t xml:space="preserve">Hoàng Nguyệt tính tình ôn thuận, nhìn Huyền Hồng đăm đắm ẩn tình, gật đầu nói:</w:t>
      </w:r>
    </w:p>
    <w:p>
      <w:pPr>
        <w:pStyle w:val="BodyText"/>
      </w:pPr>
      <w:r>
        <w:t xml:space="preserve">- Thiên nhi vẫn giống chàng nhiều hơn... !</w:t>
      </w:r>
    </w:p>
    <w:p>
      <w:pPr>
        <w:pStyle w:val="BodyText"/>
      </w:pPr>
      <w:r>
        <w:t xml:space="preserve">Mặc dù Huyền Hồng, Hoàng Nguyệt trải qua đủ loại khổ nạn nhưng quan hệ giữa hai người lại như mật ngọt, một mực phi thường ân ái.</w:t>
      </w:r>
    </w:p>
    <w:p>
      <w:pPr>
        <w:pStyle w:val="BodyText"/>
      </w:pPr>
      <w:r>
        <w:t xml:space="preserve">- Cha, ngài từ từ xem, mẹ, hài nhi cáo lui trước... !</w:t>
      </w:r>
    </w:p>
    <w:p>
      <w:pPr>
        <w:pStyle w:val="BodyText"/>
      </w:pPr>
      <w:r>
        <w:t xml:space="preserve">Thấy dáng vẻ ân ái của cha mẹ, trong lòng Huyền Thiên cũng nổi lên một hồi ấm áp.</w:t>
      </w:r>
    </w:p>
    <w:p>
      <w:pPr>
        <w:pStyle w:val="BodyText"/>
      </w:pPr>
      <w:r>
        <w:t xml:space="preserve">Huyền Hồng, Hoàng Nguyệt gật gật đầu.</w:t>
      </w:r>
    </w:p>
    <w:p>
      <w:pPr>
        <w:pStyle w:val="BodyText"/>
      </w:pPr>
      <w:r>
        <w:t xml:space="preserve">Đợi khi Huyền Thiên rời khỏi căn phòng, bàn tay Huyền Hồng bất thình lình sờ lên bụng Hoàng Nguyệt, khẽ cười nói:</w:t>
      </w:r>
    </w:p>
    <w:p>
      <w:pPr>
        <w:pStyle w:val="BodyText"/>
      </w:pPr>
      <w:r>
        <w:t xml:space="preserve">- Nếu Thiên nhi biết rõ nó đã có một đệ đệ hoặc là muội muội, không biết sẽ có phản ứng gì đây... !</w:t>
      </w:r>
    </w:p>
    <w:p>
      <w:pPr>
        <w:pStyle w:val="BodyText"/>
      </w:pPr>
      <w:r>
        <w:t xml:space="preserve">Trên mặt Hoàng Nguyệt tràn đầy nụ cười hạnh phúc, nói:</w:t>
      </w:r>
    </w:p>
    <w:p>
      <w:pPr>
        <w:pStyle w:val="BodyText"/>
      </w:pPr>
      <w:r>
        <w:t xml:space="preserve">- Đương nhiên là vui vẻ rồi... !</w:t>
      </w:r>
    </w:p>
    <w:p>
      <w:pPr>
        <w:pStyle w:val="BodyText"/>
      </w:pPr>
      <w:r>
        <w:t xml:space="preserve">Huyền Hồng nói:</w:t>
      </w:r>
    </w:p>
    <w:p>
      <w:pPr>
        <w:pStyle w:val="BodyText"/>
      </w:pPr>
      <w:r>
        <w:t xml:space="preserve">- Thiên nhi đã là Chân Long, sớm muộn gì cũng phải bay ra khỏi phiến Thiên Địa này, nếu không có mình Thiên nhi bên cạnh cũng đủ rồi!</w:t>
      </w:r>
    </w:p>
    <w:p>
      <w:pPr>
        <w:pStyle w:val="BodyText"/>
      </w:pPr>
      <w:r>
        <w:t xml:space="preserve">Hoàng Nguyệt vỗ nhẹ Huyền Hồng một chút nói:</w:t>
      </w:r>
    </w:p>
    <w:p>
      <w:pPr>
        <w:pStyle w:val="BodyText"/>
      </w:pPr>
      <w:r>
        <w:t xml:space="preserve">- Hài tử càng nhiều, đây không phải càng tốt sao, nhìn bọn hắn lớn lên trưởng thành cũng là một chuyện thập phần vui vẻ mà.</w:t>
      </w:r>
    </w:p>
    <w:p>
      <w:pPr>
        <w:pStyle w:val="BodyText"/>
      </w:pPr>
      <w:r>
        <w:t xml:space="preserve">Huyền Hồng nâng khuôn mặt thanh tú của Hoàng Nguyệt lên nói:</w:t>
      </w:r>
    </w:p>
    <w:p>
      <w:pPr>
        <w:pStyle w:val="BodyText"/>
      </w:pPr>
      <w:r>
        <w:t xml:space="preserve">- Nguyệt, nếu nàng thích hài tử, về sau chúng ta còn có thể sinh thêm nhiều một chút... !</w:t>
      </w:r>
    </w:p>
    <w:p>
      <w:pPr>
        <w:pStyle w:val="BodyText"/>
      </w:pPr>
      <w:r>
        <w:t xml:space="preserve">Hoàng Nguyệt xấu hổ hồng má, nói:</w:t>
      </w:r>
    </w:p>
    <w:p>
      <w:pPr>
        <w:pStyle w:val="BodyText"/>
      </w:pPr>
      <w:r>
        <w:t xml:space="preserve">- Cũng đã lớn chừng này rồi, chàng muốn vùi dập chết thiếp nha... !</w:t>
      </w:r>
    </w:p>
    <w:p>
      <w:pPr>
        <w:pStyle w:val="Compact"/>
      </w:pPr>
      <w:r>
        <w:br w:type="textWrapping"/>
      </w:r>
      <w:r>
        <w:br w:type="textWrapping"/>
      </w:r>
    </w:p>
    <w:p>
      <w:pPr>
        <w:pStyle w:val="Heading2"/>
      </w:pPr>
      <w:bookmarkStart w:id="1076" w:name="chương-1058-kiếm-ý-thập-giai."/>
      <w:bookmarkEnd w:id="1076"/>
      <w:r>
        <w:t xml:space="preserve">1054. Chương 1058: Kiếm Ý Thập Giai.</w:t>
      </w:r>
    </w:p>
    <w:p>
      <w:pPr>
        <w:pStyle w:val="Compact"/>
      </w:pPr>
      <w:r>
        <w:br w:type="textWrapping"/>
      </w:r>
      <w:r>
        <w:br w:type="textWrapping"/>
      </w:r>
      <w:r>
        <w:t xml:space="preserve">Nếu không phải Huyền Hồng bị trục xuất gia tộc, lúc Huyền Thiên sau năm tuổi thì Huyền Hồng và Hoàng Nguyệt đã có kế hoạch muốn sinh thêm một đứa rồi, đáng tiếc một tràng đại biến cố đánh tan mọi dự định... Sau đến Bắc Mạc Huyện dừng chân, thời gian cũng trôi qua năm năm, khi đó trong lòng bọn họ chỉ có bi thống, nào có cách nghĩ muốn sinh con thứ hai chứ, tất cả hy vọng đều đặt ở trên người Huyền Thiên.</w:t>
      </w:r>
    </w:p>
    <w:p>
      <w:pPr>
        <w:pStyle w:val="BodyText"/>
      </w:pPr>
      <w:r>
        <w:t xml:space="preserve">Nhìn Huyền Thiên càng lúc càng trưởng thành, Huyền Hồng và Hoàng Nguyệt liền càng vui vẻ.</w:t>
      </w:r>
    </w:p>
    <w:p>
      <w:pPr>
        <w:pStyle w:val="BodyText"/>
      </w:pPr>
      <w:r>
        <w:t xml:space="preserve">Cho nên sau khi Huyền Thiên tiến nhập Ma Vụ Chi Hải, Huyền Hồng liền lập già đi rất nhiều, còn Hoàng Nguyệt cũng thường xuyên dùng lệ rửa mặt.</w:t>
      </w:r>
    </w:p>
    <w:p>
      <w:pPr>
        <w:pStyle w:val="BodyText"/>
      </w:pPr>
      <w:r>
        <w:t xml:space="preserve">Khi đó mỗi ngày đều lo lắng cho Huyền Thiên, cũng không nghĩ đến chuyện sinh con.</w:t>
      </w:r>
    </w:p>
    <w:p>
      <w:pPr>
        <w:pStyle w:val="BodyText"/>
      </w:pPr>
      <w:r>
        <w:t xml:space="preserve">Thẳng đến khi Huyền Thiên trở về, nhất phi trùng thiên, danh chấn thiên hạ... Ba năm không gặp, Huyền Hồng bất thình lình phát hiện, Huyền Thiên càng lúc càng ưu tú, đã vượt qua dự liệu lúc đầu của hắn mất rồi.</w:t>
      </w:r>
    </w:p>
    <w:p>
      <w:pPr>
        <w:pStyle w:val="BodyText"/>
      </w:pPr>
      <w:r>
        <w:t xml:space="preserve">Huyền Thiên giống như một Chân Long bay trên bầu trời vậy, bay càng lúc càng xa, dần dần muốn bay khỏi tầm mắt bọn họ... Nhất là lúc bọn họ biết rõ bên ngoài Thần Châu còn có Thiên Địa khác, còn có một Thiên Châu thì Huyền Hồng đã dự liệu được, đầu Chân Long Huyền Thiên này sớm muộn gì cũng phải bay ra khỏi Thần Châu đại địa, chung quy sẽ có một ngày đi đến nơi bọn họ không thể nhìn đến nữa.</w:t>
      </w:r>
    </w:p>
    <w:p>
      <w:pPr>
        <w:pStyle w:val="BodyText"/>
      </w:pPr>
      <w:r>
        <w:t xml:space="preserve">Hơn nữa, ngày đó, sẽ không quá xa, lần đi này không biết bao lâu... Cho nên, ý niệm sinh con thứ hai lại hiện ra... Huyền Thiên rời khỏi cha mẹ liền về tới Hoàng Thiên Các, ngũ nữ đều đang vây quanh lấy hắn.</w:t>
      </w:r>
    </w:p>
    <w:p>
      <w:pPr>
        <w:pStyle w:val="BodyText"/>
      </w:pPr>
      <w:r>
        <w:t xml:space="preserve">Nhìn thấy kiến Huyền Thiên, trong mắt ngũ nữ đều lộ ra vẻ mừng rỡ, ánh mắt Huyền Thiên đảo qua ngũ nữ thoáng chốc liền rơi vào trên người Long Tử Nghiên cao nhất, thanh âm hơi kinh:</w:t>
      </w:r>
    </w:p>
    <w:p>
      <w:pPr>
        <w:pStyle w:val="BodyText"/>
      </w:pPr>
      <w:r>
        <w:t xml:space="preserve">- Tử Nghiên, tu vi muội đột phá Thiên giai cảnh lục trọng rồi sao?</w:t>
      </w:r>
    </w:p>
    <w:p>
      <w:pPr>
        <w:pStyle w:val="BodyText"/>
      </w:pPr>
      <w:r>
        <w:t xml:space="preserve">Long Tử Nghiên mỉm cười gật gật đầu, nói:</w:t>
      </w:r>
    </w:p>
    <w:p>
      <w:pPr>
        <w:pStyle w:val="BodyText"/>
      </w:pPr>
      <w:r>
        <w:t xml:space="preserve">- Thiên ca ở Bất Tử Vương Lăng trong một đêm liên tục đột phá hai cảnh giới thì sao, may mắn Thủy Long Vương tổ tiên uội năng lượng vô tận trong đan điền để muội hấp thu, lúc này mới có thể miễn cưỡng nhìn thấy bóng lưng Thiên ca, nếu không thì không theo kịp bước chân Thiên ca rồi.</w:t>
      </w:r>
    </w:p>
    <w:p>
      <w:pPr>
        <w:pStyle w:val="BodyText"/>
      </w:pPr>
      <w:r>
        <w:t xml:space="preserve">Lực lượng khủng bố của cả Long Vương Bí Cảnh toàn bộ đều chủ động tiến vào đan điền Long Tử Nghiên, đây chính là lực lượng của Vương giả, đối với cường giả dưới Vương giả cũng gần như vô cùng vô tận, bây giờ Long Tử Nghiên cũng chỉ mới hấp thu một ít thôi.</w:t>
      </w:r>
    </w:p>
    <w:p>
      <w:pPr>
        <w:pStyle w:val="BodyText"/>
      </w:pPr>
      <w:r>
        <w:t xml:space="preserve">Huyền Thiên đi đến bên cạnh Long Tử Nghiên, nhéo nhéo cái mũi thanh tú của nàng nói:</w:t>
      </w:r>
    </w:p>
    <w:p>
      <w:pPr>
        <w:pStyle w:val="BodyText"/>
      </w:pPr>
      <w:r>
        <w:t xml:space="preserve">- Muội còn nhỏ hơn ta một tuổi đấy, ta một năm trước mới vừa bước vào Thiên giai cảnh ngũ trọng, muội bây giờ đã là lục trọng rồi, xem ra ngày sau sáng lập kỉ lục đột phá Vương giả lúc trẻ tuổi nhất khẳng định là nha đầu muội rồi.</w:t>
      </w:r>
    </w:p>
    <w:p>
      <w:pPr>
        <w:pStyle w:val="BodyText"/>
      </w:pPr>
      <w:r>
        <w:t xml:space="preserve">Long Tử Nghiên mỉm cười, tâm tình vui vẻ, tứ nữ còn lại thì lại nhẹ nhàng buồn bã.</w:t>
      </w:r>
    </w:p>
    <w:p>
      <w:pPr>
        <w:pStyle w:val="BodyText"/>
      </w:pPr>
      <w:r>
        <w:t xml:space="preserve">Huyền Thiên kéo tay tứ nữ lại, nói:</w:t>
      </w:r>
    </w:p>
    <w:p>
      <w:pPr>
        <w:pStyle w:val="BodyText"/>
      </w:pPr>
      <w:r>
        <w:t xml:space="preserve">- Bốn người làm sao vậy? Trông thấy ta về không cao hứng sao... !</w:t>
      </w:r>
    </w:p>
    <w:p>
      <w:pPr>
        <w:pStyle w:val="BodyText"/>
      </w:pPr>
      <w:r>
        <w:t xml:space="preserve">Tính cách Ngạo Huyên Huyên sảng khoái nhất, nói:</w:t>
      </w:r>
    </w:p>
    <w:p>
      <w:pPr>
        <w:pStyle w:val="BodyText"/>
      </w:pPr>
      <w:r>
        <w:t xml:space="preserve">- Về sau chỉ có Tử Nghiên muội muội là có thể theo bước huynh, nàng chắc chắn sẽ trở thành Vương giả vô thượng, mà chúng ta lại phải từng ngày già đi, qua vài chục năm nữa huynh khẳng định không còn quan tâm lão thái bà như ta nữa rồi... !</w:t>
      </w:r>
    </w:p>
    <w:p>
      <w:pPr>
        <w:pStyle w:val="BodyText"/>
      </w:pPr>
      <w:r>
        <w:t xml:space="preserve">Nói đến đằng sau thì Ngạo Huyên Huyên bĩu môi, đích xác là trong lòng không thoải mái, Nguyệt Hạm Tích, Lăng Tinh Nguyệt, Bạch Linh cũng gật gật đầu.</w:t>
      </w:r>
    </w:p>
    <w:p>
      <w:pPr>
        <w:pStyle w:val="BodyText"/>
      </w:pPr>
      <w:r>
        <w:t xml:space="preserve">Mặc dù Nguyệt Hạm Tích đã đột phá Thiên giai cảnh, Ngạo Huyên Huyên nhờ sử dụng hóa cương thiên đan trợ giúp cũng đã đạt tới thiên giai cảnh, nhưng cách Vương giả vẫn còn quá xa, gần như không có hy vọng. Về phần Bạch Linh và Lăng Tinh Nguyệt vẫn còn ở Địa giai cảnh thì lại càng không thể trở thành Vương giả rồi, chúng nữ ưu sầu cũng không phải là không có đạo lý.</w:t>
      </w:r>
    </w:p>
    <w:p>
      <w:pPr>
        <w:pStyle w:val="BodyText"/>
      </w:pPr>
      <w:r>
        <w:t xml:space="preserve">Trong tứ nữ, chỉ có Bạch Linh là sáng sủa một chút, nàng ôm lấy cảnh tay Huyền Thiên, đôi ngực lớn trước ngực ép vào tay Huyền Thiên, nói:</w:t>
      </w:r>
    </w:p>
    <w:p>
      <w:pPr>
        <w:pStyle w:val="BodyText"/>
      </w:pPr>
      <w:r>
        <w:t xml:space="preserve">- Thiên ca, thừa dịp chúng ta còn trẻ, thương yêu chúng ta nhiều chút đi, đêm nay Linh nhi ở cùng ngươi được không.. !</w:t>
      </w:r>
    </w:p>
    <w:p>
      <w:pPr>
        <w:pStyle w:val="BodyText"/>
      </w:pPr>
      <w:r>
        <w:t xml:space="preserve">Chuyện kia luôn là Bạch Linh hào phong nhất, tam nữ còn lại đều có chút má hồng.</w:t>
      </w:r>
    </w:p>
    <w:p>
      <w:pPr>
        <w:pStyle w:val="BodyText"/>
      </w:pPr>
      <w:r>
        <w:t xml:space="preserve">Huyền Thiên duỗi tay kia ra vỗ lên cặp mông đầy đặn của nàng một cái, nói:</w:t>
      </w:r>
    </w:p>
    <w:p>
      <w:pPr>
        <w:pStyle w:val="BodyText"/>
      </w:pPr>
      <w:r>
        <w:t xml:space="preserve">- Các nàng không cần lo lắng, nghe nói giữa Thiên Địa có một đỉnh, có thể cường hóa thể chất, ta nếu là có thể tìm được cái đỉnh kia thì thể chất các nàng đều có thể cường hóa, cải thiện rất nhiều, về sau chắn chắn sẽ có cơ hội đột phá đến Vương giả vô thượng.</w:t>
      </w:r>
    </w:p>
    <w:p>
      <w:pPr>
        <w:pStyle w:val="BodyText"/>
      </w:pPr>
      <w:r>
        <w:t xml:space="preserve">- Thật sao --?</w:t>
      </w:r>
    </w:p>
    <w:p>
      <w:pPr>
        <w:pStyle w:val="BodyText"/>
      </w:pPr>
      <w:r>
        <w:t xml:space="preserve">Ngạo Huyên Huyên, Nguyệt Hạm Tích, Lăng Tinh Nguyệt, Bạch Linh đồng thời kinh hô một tiếng, Bạch Linh bị Huyền Thiên vỗ một cái cũng quên cả làm nũng... Huyền Thiên gật gật đầu, nói:</w:t>
      </w:r>
    </w:p>
    <w:p>
      <w:pPr>
        <w:pStyle w:val="BodyText"/>
      </w:pPr>
      <w:r>
        <w:t xml:space="preserve">- Thiên chân vạn xác, nghe nói đỉnh kia sắp xuất thế, các nàng cũng không nên bỏ dở tu luyện, sắp đến Vương giả cũng khởi chi thế, trong những Vương giả vô thượng kia khẳng định sẽ có phần cho các nàng.</w:t>
      </w:r>
    </w:p>
    <w:p>
      <w:pPr>
        <w:pStyle w:val="BodyText"/>
      </w:pPr>
      <w:r>
        <w:t xml:space="preserve">Tứ nữ dùng sức gật đầu nói:</w:t>
      </w:r>
    </w:p>
    <w:p>
      <w:pPr>
        <w:pStyle w:val="BodyText"/>
      </w:pPr>
      <w:r>
        <w:t xml:space="preserve">- Chúng ta nhất định sẽ dụng tâm tu luyện... !</w:t>
      </w:r>
    </w:p>
    <w:p>
      <w:pPr>
        <w:pStyle w:val="BodyText"/>
      </w:pPr>
      <w:r>
        <w:t xml:space="preserve">Trở lại Thiên Kiếm Tông, việc Huyền Thiên nắm chặt nhất không phải tu luyện Thiên Diễm Bảo Điển, mà là tham ngộ kiếm ý.</w:t>
      </w:r>
    </w:p>
    <w:p>
      <w:pPr>
        <w:pStyle w:val="BodyText"/>
      </w:pPr>
      <w:r>
        <w:t xml:space="preserve">Hắn đã lĩnh ngộ kiếm ý đến cửu giai đỉnh phong, sắp đột phá, mặc dù đột phá này đối với vài kiếm khách, có thể là cả đời, nhưng đối với Huyền Thiên có mảnh vỡ Hiên Viên Kiếm trợ giúp mà nói cũng không phải chuyện gì khó.</w:t>
      </w:r>
    </w:p>
    <w:p>
      <w:pPr>
        <w:pStyle w:val="BodyText"/>
      </w:pPr>
      <w:r>
        <w:t xml:space="preserve">Thời gian một ngày một ngày qua đi, Thiên Kiếm Tông độc tôn thiên hạ, Thần Châu đại địa tường an vô sự, chỉ là đại chiến khiến người khó tin trong Bất Tử Vương Lăng truyền đi phi thường nhanh chóng khắp bốn phía Thần Châu đại địa... Thậm chí, còn truyền đến Hải Ngoại.</w:t>
      </w:r>
    </w:p>
    <w:p>
      <w:pPr>
        <w:pStyle w:val="BodyText"/>
      </w:pPr>
      <w:r>
        <w:t xml:space="preserve">Thần Châu chi bắc -- Thú Hoang, Kiếm Nhân đang hướng bắc, thuấn di mà đi, tự lẩm bẩm:</w:t>
      </w:r>
    </w:p>
    <w:p>
      <w:pPr>
        <w:pStyle w:val="BodyText"/>
      </w:pPr>
      <w:r>
        <w:t xml:space="preserve">- Mạc Thiên Ky lĩnh ngộ hai loại đặc tính, chiến lực Huyền Thiên càng không dưới hắn, nếu là Thần Châu thực sự xuất hiện thánh đỉnh, bọn hắn cũng ra tay sang đoạt, ta khó có thể thành công, ta đến Thần Châu này bao lâu cũng không có thánh đỉnh xuất hiện, mấy tháng này hẳn cũng sẽ không xuất hiện, ta vẫn nên về gia tộc trước tìm thêm vài trợ thủ để chuẩn bị khi cần mới được.</w:t>
      </w:r>
    </w:p>
    <w:p>
      <w:pPr>
        <w:pStyle w:val="BodyText"/>
      </w:pPr>
      <w:r>
        <w:t xml:space="preserve">Trung Vực, tòa nào đó trên ngọn núi, Âm cơ cùng Huyền Ky, đang ngồi ở trong rừng.</w:t>
      </w:r>
    </w:p>
    <w:p>
      <w:pPr>
        <w:pStyle w:val="BodyText"/>
      </w:pPr>
      <w:r>
        <w:t xml:space="preserve">Huyền Ky nói:</w:t>
      </w:r>
    </w:p>
    <w:p>
      <w:pPr>
        <w:pStyle w:val="BodyText"/>
      </w:pPr>
      <w:r>
        <w:t xml:space="preserve">- Tiểu súc sinh kia thật đáng sợ, ngay cả Bán Bộ Vương Giả cũng có thể trảm sát, nếu hành tung của ta bạo lộ, hắn cùng Mạc Thiên Ky cùng nhau truy sát đến đây, chúng ta phải xong rồi, Âm Cơ, không bằng chúng ta trước tiến rời khỏi Thần Châu, tiến đến Thiên Châu đi --!</w:t>
      </w:r>
    </w:p>
    <w:p>
      <w:pPr>
        <w:pStyle w:val="BodyText"/>
      </w:pPr>
      <w:r>
        <w:t xml:space="preserve">Âm Cơ lắc lắc đầu, nói:</w:t>
      </w:r>
    </w:p>
    <w:p>
      <w:pPr>
        <w:pStyle w:val="BodyText"/>
      </w:pPr>
      <w:r>
        <w:t xml:space="preserve">- Ta ở Âm La Tông từng phạm vào sai lầm, lần này đến Thần Châu tìm thánh đỉnh là lấy công chuộc tội, nếu có thể tìm được thánh đỉnh trở về, tông môn tất sẽ ban cho ta linh đan cái thế Thành vương, ta còn có thể vì ngươi cầu đan dược thành Vương, nếu tay không mà quay về, chúng ta đã đến tuổi này rồi, tỷ lệ thành Vương sẽ rất nhỏ.</w:t>
      </w:r>
    </w:p>
    <w:p>
      <w:pPr>
        <w:pStyle w:val="BodyText"/>
      </w:pPr>
      <w:r>
        <w:t xml:space="preserve">....... Nam Vực, phủ viện vắng vẻ của một tông môn, trong một căn phong, hai vị cường giả Thiên Châu từng sống nhờ ở Chu gia đang ngồi ở mặt ghế trong phòng.</w:t>
      </w:r>
    </w:p>
    <w:p>
      <w:pPr>
        <w:pStyle w:val="Compact"/>
      </w:pPr>
      <w:r>
        <w:br w:type="textWrapping"/>
      </w:r>
      <w:r>
        <w:br w:type="textWrapping"/>
      </w:r>
    </w:p>
    <w:p>
      <w:pPr>
        <w:pStyle w:val="Heading2"/>
      </w:pPr>
      <w:bookmarkStart w:id="1077" w:name="chương-1059-tìm-hiểu-áo-nghĩa.-1"/>
      <w:bookmarkEnd w:id="1077"/>
      <w:r>
        <w:t xml:space="preserve">1055. Chương 1059: Tìm Hiểu Áo Nghĩa. (1)</w:t>
      </w:r>
    </w:p>
    <w:p>
      <w:pPr>
        <w:pStyle w:val="Compact"/>
      </w:pPr>
      <w:r>
        <w:br w:type="textWrapping"/>
      </w:r>
      <w:r>
        <w:br w:type="textWrapping"/>
      </w:r>
      <w:r>
        <w:t xml:space="preserve">Cường giả Thiên giai bát trọng nói:</w:t>
      </w:r>
    </w:p>
    <w:p>
      <w:pPr>
        <w:pStyle w:val="BodyText"/>
      </w:pPr>
      <w:r>
        <w:t xml:space="preserve">- Lệ sư huynh, Thần Châu lại xuất hiện cường giả thực lực cường đại như thế, nếu Thần Châu thực sự có thánh đỉnh xuất hiện, chúng ta có thể đoạt được không? Có cần quay lại Âm Minh Cốc mời trợ thủ không?</w:t>
      </w:r>
    </w:p>
    <w:p>
      <w:pPr>
        <w:pStyle w:val="BodyText"/>
      </w:pPr>
      <w:r>
        <w:t xml:space="preserve">Cường giả Thiên giai thập trọng gọi là Lệ sư huynh kia lắc lắc đầu:</w:t>
      </w:r>
    </w:p>
    <w:p>
      <w:pPr>
        <w:pStyle w:val="BodyText"/>
      </w:pPr>
      <w:r>
        <w:t xml:space="preserve">- Minh Tử nói, thánh đỉnh nói không vài tháng nữa sẽ xuất hiện, lúc này quay về Thiên Châu sẽ trễ mất, chúng ta đi Âm Minh Đảo gặp Âm Minh Vương, xem lão quái vật này xuất thế chưa!</w:t>
      </w:r>
    </w:p>
    <w:p>
      <w:pPr>
        <w:pStyle w:val="BodyText"/>
      </w:pPr>
      <w:r>
        <w:t xml:space="preserve">Thời gian vội vàng, chớp mắt, Huyền Thiên đã quay lại Thiên Kiếm Tông được nửa tháng.</w:t>
      </w:r>
    </w:p>
    <w:p>
      <w:pPr>
        <w:pStyle w:val="BodyText"/>
      </w:pPr>
      <w:r>
        <w:t xml:space="preserve">Trải qua tham ngộ một nửa mảnh vỡ Hiên Viên Kiếm, kiếm ý của Huyền Thiên đã thành công đột phá, đạt đến thập giai đại viên mãn chi cảnh.</w:t>
      </w:r>
    </w:p>
    <w:p>
      <w:pPr>
        <w:pStyle w:val="BodyText"/>
      </w:pPr>
      <w:r>
        <w:t xml:space="preserve">Trước thập giai, giữa mỗi một giai kiếm ý đều phân thành vừa bước vào, đã ổn định và đỉnh phong, bất quá, Kiếm ý đạt tới thập giai thì không còn phân chia vậy nữa, trực tiếp đã là đại viên mãn.</w:t>
      </w:r>
    </w:p>
    <w:p>
      <w:pPr>
        <w:pStyle w:val="BodyText"/>
      </w:pPr>
      <w:r>
        <w:t xml:space="preserve">Kiếm ý thập giai có thể hóa Vân long thập hình, nhất niệm khẽ động, kiếm ý liền tùy ý biến hóa ra các loại thần thú trong truyền thuyết như Thanh long, Chu Tước, Bạch Hổ, Huyền Vũ, Đại Bằng, Thần Giao... uy lực vô biên, nhất niệm có thể giết cường giả Thiên giai.</w:t>
      </w:r>
    </w:p>
    <w:p>
      <w:pPr>
        <w:pStyle w:val="BodyText"/>
      </w:pPr>
      <w:r>
        <w:t xml:space="preserve">Kiếm ý thập giai gần với võ đạo ý chí của Bán Bộ Vương Giả, đều là ý cảnh đại viên mãn, Huyền Thiên mới có tu vị Thiên giai bát trọng đã đạt tới trình độ này đã là tương đối khó lường rồi.</w:t>
      </w:r>
    </w:p>
    <w:p>
      <w:pPr>
        <w:pStyle w:val="BodyText"/>
      </w:pPr>
      <w:r>
        <w:t xml:space="preserve">Rất nhiều kiếm khách cái thế Thiên giai cửu trọng kiếm ý ở Cửu giai đỉnh phong cả đời cũng đột phá không được một bước cuối cùng kia, thẳng đến khi qua đời.</w:t>
      </w:r>
    </w:p>
    <w:p>
      <w:pPr>
        <w:pStyle w:val="BodyText"/>
      </w:pPr>
      <w:r>
        <w:t xml:space="preserve">Huyền Thiên nếu không có có mảnh vỡ Hiên Viên Kiếm cảm ngộ được kiếm đạo của Kiếm Chi Thần Vương thì đừng nói đột phá kiếm ý thập giai, có thể ở Thiên giai ngũ trọng đột phá kiếm ý cửu giai hay không cũng rất khó nói.</w:t>
      </w:r>
    </w:p>
    <w:p>
      <w:pPr>
        <w:pStyle w:val="BodyText"/>
      </w:pPr>
      <w:r>
        <w:t xml:space="preserve">Kiếm ý đạt tới thập giai chính là đại viên mãn, nhưng tu vi đến Bán Bộ Vương Giả lại không phải cúi cùng, còn có võ đạo ý chí càng mạnh hơn nữa, ví dụ như Ý chí Vương giả.</w:t>
      </w:r>
    </w:p>
    <w:p>
      <w:pPr>
        <w:pStyle w:val="BodyText"/>
      </w:pPr>
      <w:r>
        <w:t xml:space="preserve">- Vậy trên kiếm ý thập giai đại viên mãn là gì?</w:t>
      </w:r>
    </w:p>
    <w:p>
      <w:pPr>
        <w:pStyle w:val="BodyText"/>
      </w:pPr>
      <w:r>
        <w:t xml:space="preserve">Huyền Thiên thầm nghĩ.</w:t>
      </w:r>
    </w:p>
    <w:p>
      <w:pPr>
        <w:pStyle w:val="BodyText"/>
      </w:pPr>
      <w:r>
        <w:t xml:space="preserve">Đang lúc trong lòng Huyền Thiên nghi hoặc thì thanh âm của Kiếm Si, vang lên:</w:t>
      </w:r>
    </w:p>
    <w:p>
      <w:pPr>
        <w:pStyle w:val="BodyText"/>
      </w:pPr>
      <w:r>
        <w:t xml:space="preserve">- Tiểu tử, có phải là vì Kiếm ý cấp Vương giả mà buồn rầu không?</w:t>
      </w:r>
    </w:p>
    <w:p>
      <w:pPr>
        <w:pStyle w:val="BodyText"/>
      </w:pPr>
      <w:r>
        <w:t xml:space="preserve">Nghe được thanh âm của Kiếm Si, trong lòng Huyền Thiên lập tức sáng ngời, nói:</w:t>
      </w:r>
    </w:p>
    <w:p>
      <w:pPr>
        <w:pStyle w:val="BodyText"/>
      </w:pPr>
      <w:r>
        <w:t xml:space="preserve">- Thỉnh Kiếm Si chỉ giáo.</w:t>
      </w:r>
    </w:p>
    <w:p>
      <w:pPr>
        <w:pStyle w:val="BodyText"/>
      </w:pPr>
      <w:r>
        <w:t xml:space="preserve">- Hắc hắc... ! Tiểu tử ngươi bây giờ đã hiểu lễ phép hơn rồi!</w:t>
      </w:r>
    </w:p>
    <w:p>
      <w:pPr>
        <w:pStyle w:val="BodyText"/>
      </w:pPr>
      <w:r>
        <w:t xml:space="preserve">Kiếm Si nở nụ cười vài tiếng, nói:</w:t>
      </w:r>
    </w:p>
    <w:p>
      <w:pPr>
        <w:pStyle w:val="BodyText"/>
      </w:pPr>
      <w:r>
        <w:t xml:space="preserve">- Tu vị đã đến Thiên giai cảnh hậu kỳ, xem như đã đạt đến tông sư của phàm nhân, cho nên, võ đạo ở cảnh giới này gọi là Võ Tông, kiếm khách thì gọi là Kiếm Tông, lại lên nữa thì sẽ thoát ly phàm thân, Nghịch Thiên Cải Mệnh, kéo dài thọ nguyên, trở thành Kiếm Tôn, cũng chính là Vương giả vô thượng trong miệng phàm nhân đấy.</w:t>
      </w:r>
    </w:p>
    <w:p>
      <w:pPr>
        <w:pStyle w:val="BodyText"/>
      </w:pPr>
      <w:r>
        <w:t xml:space="preserve">- Phân chia cảnh giới võ đạo là dựa theo tu vị thân thể, trên thực tế, ngoại trừ tu vị thân thể ra, ý niệm cũng có cảnh giới bất đồng, chỉ là không phân chia kỹ càng như thân thể thôi. Tu vị thân thể từ Kiếm Sĩ đến Kiếm Tông, cảnh giới ý niệm cũng chỉ có thập giai kiếm ý, đột phá tu vị thân thể, trước hết phải đột phá tu vị ý niệm, cho nên, kiếm ý đến Thập giai Đại viên mãn cũng chính là thời kỳ phi thường mấu chốt rồi, chỉ có trước tiên đột phá kiếm ý đến cấp bậc Vương giả thì thân thể mới theo đó bước vào Vương giả cảnh.</w:t>
      </w:r>
    </w:p>
    <w:p>
      <w:pPr>
        <w:pStyle w:val="BodyText"/>
      </w:pPr>
      <w:r>
        <w:t xml:space="preserve">Võ Đạo cảnh gọi Võ sĩ, Tiên Thiên cảnh, gọi Võ sư, Địa giai cảnh gọi là Đại võ sư, Thiên giai cảnh, gọi là Võ tông, Vương giả cảnh, gọi là Võ tôn, nếu như là kiếm khách, thì là Kiếm sĩ, Kiếm sư, Đại kiếm sư, Kiếm tông, Kiếm tôn.</w:t>
      </w:r>
    </w:p>
    <w:p>
      <w:pPr>
        <w:pStyle w:val="BodyText"/>
      </w:pPr>
      <w:r>
        <w:t xml:space="preserve">Về phần phân chia cảnh giới thống nhất thì trong lòng Huyền Thiên đã sớm rõ ràng rồi, hắn nói:</w:t>
      </w:r>
    </w:p>
    <w:p>
      <w:pPr>
        <w:pStyle w:val="BodyText"/>
      </w:pPr>
      <w:r>
        <w:t xml:space="preserve">- Ngươi còn chưa nói, Kiếm ý cấp Vương giả đến cùng là gì?</w:t>
      </w:r>
    </w:p>
    <w:p>
      <w:pPr>
        <w:pStyle w:val="BodyText"/>
      </w:pPr>
      <w:r>
        <w:t xml:space="preserve">- Tiểu tử đừng nóng vội!</w:t>
      </w:r>
    </w:p>
    <w:p>
      <w:pPr>
        <w:pStyle w:val="BodyText"/>
      </w:pPr>
      <w:r>
        <w:t xml:space="preserve">Kiếm Si chậm rì rì nói:</w:t>
      </w:r>
    </w:p>
    <w:p>
      <w:pPr>
        <w:pStyle w:val="BodyText"/>
      </w:pPr>
      <w:r>
        <w:t xml:space="preserve">- Bởi vì từ Kiếm Tông đến Kiếm Tôn là từ thoát ly phàm thân, Nghịch Thiên Cải Mệnh, cho nên, tự nhiên phải khó hơn mấy cảnh giới trước nhiều, ý niệm và thân đều có một đạo cửa khẩu, kiếm ý đã đến Thập giai Đại viên mãn là đã đến cuối rồi, lại hướng lên nữa thì cần phải ngưng tụ Kiếm Hồn, Kiếm ý cấp Vương giả chính là giai đoạn sơ cấp của Kiếm Hồn!</w:t>
      </w:r>
    </w:p>
    <w:p>
      <w:pPr>
        <w:pStyle w:val="BodyText"/>
      </w:pPr>
      <w:r>
        <w:t xml:space="preserve">- Kiếm Hồn?</w:t>
      </w:r>
    </w:p>
    <w:p>
      <w:pPr>
        <w:pStyle w:val="BodyText"/>
      </w:pPr>
      <w:r>
        <w:t xml:space="preserve">Đây là lần đầu Huyền Thiên nghe được cái tên này.</w:t>
      </w:r>
    </w:p>
    <w:p>
      <w:pPr>
        <w:pStyle w:val="BodyText"/>
      </w:pPr>
      <w:r>
        <w:t xml:space="preserve">Kiếm Si nói:</w:t>
      </w:r>
    </w:p>
    <w:p>
      <w:pPr>
        <w:pStyle w:val="BodyText"/>
      </w:pPr>
      <w:r>
        <w:t xml:space="preserve">- Kiếm Hồn chính là ý niệm của ngươi, vô luận Kiếm Ý của ngươi cường đại cỡ nào, có thể hóa thực công kích, nhưng ý niệm của ngươi vẫn là một đoàn hư vô, nhìn không thấy, sờ không được, cả người ngươi đều do ý niệm khống chế, nhưng ngươi lại không biết ý niệm của ngươi là cái gì, bất quá Kiếm ý đạt tới Thập giai Đại viên mãn thì người liền có thể khiến ý niệm kết hợp với kiếm ý, ngưng tụ thành Kiếm Hồn rồi, khi đó trong mi tâm của ngươi sẽ không trống rỗng nữa, ý niệm vô hình kia sẽ ngưng tụ thành Kiếm Hồn ẩn trong mi tâm ngươi nội thị là có thể nhìn thấy.</w:t>
      </w:r>
    </w:p>
    <w:p>
      <w:pPr>
        <w:pStyle w:val="BodyText"/>
      </w:pPr>
      <w:r>
        <w:t xml:space="preserve">Huyền Thiên trong lòng đầy mừng rỡ khi học được điều mới lạ, nói:</w:t>
      </w:r>
    </w:p>
    <w:p>
      <w:pPr>
        <w:pStyle w:val="BodyText"/>
      </w:pPr>
      <w:r>
        <w:t xml:space="preserve">- Vậy Kiếm ý của ta đã đạt đến Thập giai Đại viên mãn, phải làm sao để ngưng tụ Kiếm Hồn?</w:t>
      </w:r>
    </w:p>
    <w:p>
      <w:pPr>
        <w:pStyle w:val="BodyText"/>
      </w:pPr>
      <w:r>
        <w:t xml:space="preserve">Kiếm Si nói:</w:t>
      </w:r>
    </w:p>
    <w:p>
      <w:pPr>
        <w:pStyle w:val="BodyText"/>
      </w:pPr>
      <w:r>
        <w:t xml:space="preserve">- Cái này thì phải cần cảm ngộ đối với Kiếm Đạo, ngươi cần cảm ngộ "Đạo" nhưng cảnh giới của ngươi còn cách quy tắc đại đạo quá xa xôi, chỉ có thể cảm ngộ "tiểu đạo" thôi"</w:t>
      </w:r>
    </w:p>
    <w:p>
      <w:pPr>
        <w:pStyle w:val="BodyText"/>
      </w:pPr>
      <w:r>
        <w:t xml:space="preserve">Huyền Thiên ngạc nhiên nói:</w:t>
      </w:r>
    </w:p>
    <w:p>
      <w:pPr>
        <w:pStyle w:val="BodyText"/>
      </w:pPr>
      <w:r>
        <w:t xml:space="preserve">- Đạo còn có phần ra thành đại đạo và tiểu đạo nữa sao?</w:t>
      </w:r>
    </w:p>
    <w:p>
      <w:pPr>
        <w:pStyle w:val="BodyText"/>
      </w:pPr>
      <w:r>
        <w:t xml:space="preserve">Kiếm Si nói:</w:t>
      </w:r>
    </w:p>
    <w:p>
      <w:pPr>
        <w:pStyle w:val="BodyText"/>
      </w:pPr>
      <w:r>
        <w:t xml:space="preserve">- Đương nhiên, thần tắc Thần giới, đó mới là đại đạo, lĩnh ngộ ra liền xưng là pháp tắc, pháp tắc đó là đại đạo chí lý, hô phong hoán vũ, nói là làm ngay, không gì làm không được, đây là lực lượng thuộc về thần, mà tiểu đạo thì lại không thể dùng pháp tắc để hình dung, chỉ có thể gọi là là ‘ "Áo nghĩa", nếu ngươi có thể tìm hiểu ra tiểu đạo áo nghĩa, ngươi cũng có thể vận dụng lực lượng các loại thuộc tính trong Thiên Địa, mặc dù không thể hô phong hoán vũ, nhưng cũng đủ để di sơn đảo hải, phi Thiên độn Địa rồi... ! "</w:t>
      </w:r>
    </w:p>
    <w:p>
      <w:pPr>
        <w:pStyle w:val="BodyText"/>
      </w:pPr>
      <w:r>
        <w:t xml:space="preserve">Huyền Thiên nói:</w:t>
      </w:r>
    </w:p>
    <w:p>
      <w:pPr>
        <w:pStyle w:val="BodyText"/>
      </w:pPr>
      <w:r>
        <w:t xml:space="preserve">- Vậy ta làm sao để tìm hiểu Áo nghĩ, ngưng tụ Kiếm Hồn đây?</w:t>
      </w:r>
    </w:p>
    <w:p>
      <w:pPr>
        <w:pStyle w:val="BodyText"/>
      </w:pPr>
      <w:r>
        <w:t xml:space="preserve">Kiếm Si nói:</w:t>
      </w:r>
    </w:p>
    <w:p>
      <w:pPr>
        <w:pStyle w:val="BodyText"/>
      </w:pPr>
      <w:r>
        <w:t xml:space="preserve">- Trong thiên địa đại đạo ngàn vạn, tiểu đạo càng thêm phức tạp, nhưng nói tóm lại, không ngoài mười một loại thuộc tính thông thường. Năm loại kim, mộc, thủy, hỏa, thổ, mỗi người đều có. Sáu loại phong, lôi, âm, dương, quang, ám thì tương đối thưa thớt, ngươi tìm hiểu loại áo nghĩa nào thì kiếm ý sẽ chuyển hóa về loại thuộc tính đó, sẽ ngưng tụ ra Kiếm Hồn thuộc tính đó.</w:t>
      </w:r>
    </w:p>
    <w:p>
      <w:pPr>
        <w:pStyle w:val="BodyText"/>
      </w:pPr>
      <w:r>
        <w:t xml:space="preserve">Huyền Thiên nghĩ nghĩ, hỏi:</w:t>
      </w:r>
    </w:p>
    <w:p>
      <w:pPr>
        <w:pStyle w:val="BodyText"/>
      </w:pPr>
      <w:r>
        <w:t xml:space="preserve">- Ta nếu tìm hiểu hai loại áo nghĩa thì sao? Có thể ngưng tụ hai Kiếm Hồn không?</w:t>
      </w:r>
    </w:p>
    <w:p>
      <w:pPr>
        <w:pStyle w:val="BodyText"/>
      </w:pPr>
      <w:r>
        <w:t xml:space="preserve">Kiếm Si nói:</w:t>
      </w:r>
    </w:p>
    <w:p>
      <w:pPr>
        <w:pStyle w:val="BodyText"/>
      </w:pPr>
      <w:r>
        <w:t xml:space="preserve">- Có thể, trên lý luận thì ngươi tìm hiểu bao nhiêu loại áo nghĩa liền có thể ngưng tụ ra bấy nhiêu Kiếm Hồn, nhưng mỗi lần ngưng tụ một cái Kiếm Hồn độ khó sẽ tăng gấp 10 lần, nếu ngươi có thể ngưng tụ hai Kiếm Hồn, đạt tới Kiếm Tôn chi cảnh liền gọi là Song Hồn Kiếm Tôn, ngươi nếu có thể ngưng tụ ba cái Kiếm Hồn thì gọi là Tam Hồn Kiếm Tôn, cường độ và số lượng Kiếm Hồn đều có quan hệ rất lớn đến thực lực, chưa hẳn Kiếm Hồn càng nhiều càng tốt.</w:t>
      </w:r>
    </w:p>
    <w:p>
      <w:pPr>
        <w:pStyle w:val="Compact"/>
      </w:pPr>
      <w:r>
        <w:br w:type="textWrapping"/>
      </w:r>
      <w:r>
        <w:br w:type="textWrapping"/>
      </w:r>
    </w:p>
    <w:p>
      <w:pPr>
        <w:pStyle w:val="Heading2"/>
      </w:pPr>
      <w:bookmarkStart w:id="1078" w:name="chương-1060-tìm-hiểu-áo-nghĩa.-2"/>
      <w:bookmarkEnd w:id="1078"/>
      <w:r>
        <w:t xml:space="preserve">1056. Chương 1060: Tìm Hiểu Áo Nghĩa. (2)</w:t>
      </w:r>
    </w:p>
    <w:p>
      <w:pPr>
        <w:pStyle w:val="Compact"/>
      </w:pPr>
      <w:r>
        <w:br w:type="textWrapping"/>
      </w:r>
      <w:r>
        <w:br w:type="textWrapping"/>
      </w:r>
      <w:r>
        <w:t xml:space="preserve">Huyền Thiên nói:</w:t>
      </w:r>
    </w:p>
    <w:p>
      <w:pPr>
        <w:pStyle w:val="BodyText"/>
      </w:pPr>
      <w:r>
        <w:t xml:space="preserve">- Vậy là sao?</w:t>
      </w:r>
    </w:p>
    <w:p>
      <w:pPr>
        <w:pStyle w:val="BodyText"/>
      </w:pPr>
      <w:r>
        <w:t xml:space="preserve">Kiếm Si nói:</w:t>
      </w:r>
    </w:p>
    <w:p>
      <w:pPr>
        <w:pStyle w:val="BodyText"/>
      </w:pPr>
      <w:r>
        <w:t xml:space="preserve">- Hai võ giả cùng là Kiếm Tôn sơ kỳ, một người chỉ có một Kiếm Hồn, cái khác có hai cái Kiếm Hồn, dưới cường độ ngang nhau tự nhiên người sau sẽ mạnh hơn. Nhưng nếu cường độ Kiếm Hồn của người trước cao cao hơn, vậy thì ai mạnh ai yếu liền khó biết rồi, trong cùng thời gian, nếu tất cả thời gian của ngươi trước đều dồn vào cường hóa một cái Kiếm Hồn thì người sau dù dồn tất cả thời gian vào cường hóa Kiếm Hồn thì vì Kiếm Hồn phân hai nên trên thực tế, thời gian cường hóa từng Kiếm Hồn chỉ bằng một nửa ngươi trước thôi.</w:t>
      </w:r>
    </w:p>
    <w:p>
      <w:pPr>
        <w:pStyle w:val="BodyText"/>
      </w:pPr>
      <w:r>
        <w:t xml:space="preserve">Huyền Thiên gật đầu nói:</w:t>
      </w:r>
    </w:p>
    <w:p>
      <w:pPr>
        <w:pStyle w:val="BodyText"/>
      </w:pPr>
      <w:r>
        <w:t xml:space="preserve">- Ta hiểu được, cái này là cái gọi là quý tại tinh, mà không phải nhiều, nhưng nếu có thể đã tinh lại khiến Kiếm Hồn nhiều hơn thì sao?</w:t>
      </w:r>
    </w:p>
    <w:p>
      <w:pPr>
        <w:pStyle w:val="BodyText"/>
      </w:pPr>
      <w:r>
        <w:t xml:space="preserve">Kiếm Si nói:</w:t>
      </w:r>
    </w:p>
    <w:p>
      <w:pPr>
        <w:pStyle w:val="BodyText"/>
      </w:pPr>
      <w:r>
        <w:t xml:space="preserve">- Đúng, bất quá, thực lực mạnh yếu của Kiếm Tôn cũng không phải là chỉ nhìn độ mạnh yếu của Kiếm Hồn, cũng phải nhìn cường độ Linh Khu nữa, võ giả bước vào Vương giả cảnh, ngưng tụ Kiếm Hồn dễ hơn tạo Linh Khu nhiều. Linh Khu chia làm chín phẩm thứ, nhất nhị phẩm là hạ đẳng, tam, tứ phẩm là trung đẳng, ngũ lục phẩm là thượng đẳng, thất bát phẩm là siêu đẳng, cửu phẩm Linh Khu là cực đẳng... Bình thường bước vào Vương giả cảnh thì Linh Khu bình thường đều là hạ đẳng, cho dù thể chất thật tốt thì nhiều nhất cũng chỉ là trung đẳng, chỉ có sử dụng thủ đoạn đặc thù chế tạo Linh Khu mới có thể vượt qua trung đẳng. Hai võ giả đồng thời bước vào Vương giả cảnh, một người là nhất phẩm Linh Khu, một người là cửu phẩm Linh Khu, vậy thì Vương giả cửu phẩm Linh Khu kia một cái đầu ngón tay cũng có thể nghiền chết Vương giả nhất phẩm Linh Khu rồi, thực lực khác biệt rất lớn.</w:t>
      </w:r>
    </w:p>
    <w:p>
      <w:pPr>
        <w:pStyle w:val="BodyText"/>
      </w:pPr>
      <w:r>
        <w:t xml:space="preserve">Huyền Thiên cả kinh nói:</w:t>
      </w:r>
    </w:p>
    <w:p>
      <w:pPr>
        <w:pStyle w:val="BodyText"/>
      </w:pPr>
      <w:r>
        <w:t xml:space="preserve">- Thậm chí có chín cấp bậc luôn sao, xem ra thực lực mạnh yếu của Vương giả chủ yếu phải xem ba phương diện rồi, một là cường độ và số lượng Kiếm Hồn, hai là phẩm bậc Linh Khu. Đây là trụ cột của thực lực, còn sức chiến đấu cụ thể còn phải xem võ kỹ mạnh yếu nữa... !</w:t>
      </w:r>
    </w:p>
    <w:p>
      <w:pPr>
        <w:pStyle w:val="BodyText"/>
      </w:pPr>
      <w:r>
        <w:t xml:space="preserve">Đối với cái này, Huyền Thiên ngược lại không khó lý giải, trước Vương giả cũng giống vậy, thực lực mạnh yếu, một là xem lực lượng thân thể, hai là xem cường độ kiếm ý, ba là xem phẩm bậc võ học.</w:t>
      </w:r>
    </w:p>
    <w:p>
      <w:pPr>
        <w:pStyle w:val="BodyText"/>
      </w:pPr>
      <w:r>
        <w:t xml:space="preserve">Kiếm Si nói:</w:t>
      </w:r>
    </w:p>
    <w:p>
      <w:pPr>
        <w:pStyle w:val="BodyText"/>
      </w:pPr>
      <w:r>
        <w:t xml:space="preserve">- Đúng là như thế, lĩnh ngộ áo nghĩa, cần phải tương xứng với thuộc tính trong cơ thể thì khi lĩnh ngộ mới có thể làm chơi ăn thật, giống như là tu luyện công pháp vậy, có quan hệ rất lớn với tư chất. Hơn nữa, trong Thiên Địa tuy rằng các nơi đều có tiểu đạo áo nghĩa vận chuyển, nhưng đại bộ phận lại thập phần yếu ớt, chỉ có một chút nơi đặc biệt mới có thể mãnh liệt, ví dụ như Thủy áo nghĩa, trong không khí có, nhưng ngươi trực tiếp tìm hiểu lại khó cảm giác được, mà trong dòng sông thì Thủy áo nghĩa tựu phải mạnh mẽ hơn nhiều lắm, nếu như là trong biển rộng, vậy thì Thủy áo nghĩa lại càng mãnh liệt.</w:t>
      </w:r>
    </w:p>
    <w:p>
      <w:pPr>
        <w:pStyle w:val="BodyText"/>
      </w:pPr>
      <w:r>
        <w:t xml:space="preserve">Huyền Thiên nói:</w:t>
      </w:r>
    </w:p>
    <w:p>
      <w:pPr>
        <w:pStyle w:val="BodyText"/>
      </w:pPr>
      <w:r>
        <w:t xml:space="preserve">- Xem ra nếu ta muốn tìm hiểu Lôi chi áo nghĩa thì phải đi nơi có Lôi Đình đậm đặc, tìm hiểu Hỏa chi áo nghĩa thì phải đi nơi có hỏa diễm nồng hậu rồi.</w:t>
      </w:r>
    </w:p>
    <w:p>
      <w:pPr>
        <w:pStyle w:val="BodyText"/>
      </w:pPr>
      <w:r>
        <w:t xml:space="preserve">Kiếm Si nói:</w:t>
      </w:r>
    </w:p>
    <w:p>
      <w:pPr>
        <w:pStyle w:val="BodyText"/>
      </w:pPr>
      <w:r>
        <w:t xml:space="preserve">- Đúng vậy, tiểu tử, tuy rằng đột phá tu vị phải xem tu luyện thân thể, nhưng ý niệm nhưng lại là người dẫn dắt của thân thể, chỉ có ý niệm cường đại thì tu vị thân thể mới có thể đột phá nhanh chóng. Người tu vị ngang nhau, nhưng cảnh giới ý niệm lại cao hơn thì thực lực tự nhiên sẽ vượt qua người khác, cho dù tu vị thân thể có vẻ không bằng, vậy cũng có thể bằng vào cảnh giới ý niệm để đền bù, cho nên, kiếm ý của ngươi đã đạt đến Thập giai Đại viên mãn, có thể nhanh chóng tìm hiểu áo nghĩa, phải tận lực nhanh lên, chỉ có lĩnh ngộ áo nghĩa, mới có thể ngưng tụ Kiếm Hồn, tu vị không đến cấp Vương giả nhưng ý niệm có thể đến cấp Vương giả trước một bữa.</w:t>
      </w:r>
    </w:p>
    <w:p>
      <w:pPr>
        <w:pStyle w:val="BodyText"/>
      </w:pPr>
      <w:r>
        <w:t xml:space="preserve">...</w:t>
      </w:r>
    </w:p>
    <w:p>
      <w:pPr>
        <w:pStyle w:val="BodyText"/>
      </w:pPr>
      <w:r>
        <w:t xml:space="preserve">Từ chỗ Kiếm Si biết được phát triển tiếp theo sau khi kiếm ý đạt tới Thập giai Đại viên mãn, Huyền Thiên lập tức cáo từ mọi người, tiến đến sơn mạch Lôi Đình.</w:t>
      </w:r>
    </w:p>
    <w:p>
      <w:pPr>
        <w:pStyle w:val="BodyText"/>
      </w:pPr>
      <w:r>
        <w:t xml:space="preserve">Tuy rằng cùng là Vương giả, nhưng khác biệt về Kiếm Hồn, Linh Khu lại phi thường lớn.</w:t>
      </w:r>
    </w:p>
    <w:p>
      <w:pPr>
        <w:pStyle w:val="BodyText"/>
      </w:pPr>
      <w:r>
        <w:t xml:space="preserve">Huyền Thiên dưới Vương giả chiến lực liền một mực nghịch thiên, vượt xa cùng thế hệ, sau khi bước vào Vương giả tự nhiên phải tiếp tục bảo trì loại chiến lực này, cái này sẽ khiến hắn trong cạnh tranh tu vị ngang nhau sẽ không bị người đào thải.</w:t>
      </w:r>
    </w:p>
    <w:p>
      <w:pPr>
        <w:pStyle w:val="BodyText"/>
      </w:pPr>
      <w:r>
        <w:t xml:space="preserve">Vô luận là Kiếm Hồn hay là Linh Khu, Huyền Thiên đều chỉ có thể là làm đến tốt nhất, hiện giờ tu vi của hắn mới Thiên giai cảnh bát trọng, cách chế tạo Linh Khu vẫn còn sớm, cho nên, trước tiên tăng cường ở phương diện Kiếm Hồn, tìm hiểu áo nghĩa, là bước đầu để ngưng tụ Kiếm Hồn.</w:t>
      </w:r>
    </w:p>
    <w:p>
      <w:pPr>
        <w:pStyle w:val="BodyText"/>
      </w:pPr>
      <w:r>
        <w:t xml:space="preserve">Mặc dù độ khó của tìm hiểu nhiều Kiếm Hồn lớn hơn một Kiếm Hồn nhiều, nhưng dưới cường độ ngang nhau, nhiều Kiếm Hồn Vương giả lại cường đại hơn một Kiếm Hồn Vương giả nhiều, Huyền Thiên nghĩ thầm, ít nhất cũng phải phải luyện ra hai Kiếm Hồn, làm một Song Kiếm Hồn Vương giả, nếu có thể thì Tam Kiếm Hồn Vương giả cũng không tệ.</w:t>
      </w:r>
    </w:p>
    <w:p>
      <w:pPr>
        <w:pStyle w:val="BodyText"/>
      </w:pPr>
      <w:r>
        <w:t xml:space="preserve">Hắn một mực tu luyện Hóa Lôi Tôn Quyết, trong cơ thể Cương Nguyên đều là Lôi hệ cả, cảm giác đối với Lôi là nhiều nhất, cho nên Lôi chi áo nghĩa là áo nghĩa đầu tiên mà Huyền Thiên chọn lựa, tiếp theo, Hỏa thuộc tính của Huyền Thiên là tốt nhất, cấp siêu hoàn mỹ, khẳng định không thể lãng phí thiên phú này được, cho nên, Hỏa chi áo nghĩa Huyền Thiên cũng phải tìm hiểu.</w:t>
      </w:r>
    </w:p>
    <w:p>
      <w:pPr>
        <w:pStyle w:val="BodyText"/>
      </w:pPr>
      <w:r>
        <w:t xml:space="preserve">Về phần Kim chi áo nghĩa, thì đợi sau khi tìm hiểu Lôi chi áo nghĩa và Hỏa chi áo nghĩa lại nói sau. Trong chín tôn Thánh Đỉnh mà Kiếm Si nói thì có Lôi Chi Thánh Đỉnh và Hỏa Chi Thánh Đỉnh, trong ngũ hành duy chỉ không có Kim Chi Thánh Đỉnh, cái này khiến Huyền Thiên có chút kỳ quái, cho nên hắn liền xếp Kim chi áo nghĩa ở cuối cùng.</w:t>
      </w:r>
    </w:p>
    <w:p>
      <w:pPr>
        <w:pStyle w:val="BodyText"/>
      </w:pPr>
      <w:r>
        <w:t xml:space="preserve">Sơn mạch Lôi Đình, trong vòng ngàn dặm, Cuồng Lôi trận trận!</w:t>
      </w:r>
    </w:p>
    <w:p>
      <w:pPr>
        <w:pStyle w:val="BodyText"/>
      </w:pPr>
      <w:r>
        <w:t xml:space="preserve">Huyền Thiên xuyên thẳng qua trong lôi hải đi tới nơi Lôi Đình cường liệt nhất, dưới sự gia trì của Lôi Đình chi lực do Ngự Lôi Châu, thực lực Huyền Thiên phi tốc bạo tăng tới cấp bậc Vương giả.</w:t>
      </w:r>
    </w:p>
    <w:p>
      <w:pPr>
        <w:pStyle w:val="BodyText"/>
      </w:pPr>
      <w:r>
        <w:t xml:space="preserve">Thực lực đạt tới cấp bậc Vương giả, cảm ngộ Lôi chi áo nghĩa tự nhiên cường liệt hơn lúc ở Thiên giai cảnh nhiều.</w:t>
      </w:r>
    </w:p>
    <w:p>
      <w:pPr>
        <w:pStyle w:val="BodyText"/>
      </w:pPr>
      <w:r>
        <w:t xml:space="preserve">Kiếm ý đạt đến Thập giai Đại viên mãn, Huyền Thiên lại đến trong sơn mạch Lôi Đình cảm ngộ Lôi Đình chi lực, quả thật có cảm giác không giống, hắn có thể cảm ngộ không chỉ là lực lượng mặt ngoài của Lôi Đình mà còn bắt đầu cảm ngộ đến bản chất của Lôi Đình chi lực nữa.</w:t>
      </w:r>
    </w:p>
    <w:p>
      <w:pPr>
        <w:pStyle w:val="BodyText"/>
      </w:pPr>
      <w:r>
        <w:t xml:space="preserve">Kiếm Cương Kim chi thuộc tính của Mạc Thiên Ky chính vì hắn tìm hiểu Kim chi áo nghĩa, cho nên, Kiếm Cương Kim chi thuộc tính kia không chỉ có Kiếm Cương màu vàng mà bên trong còn ẩn chứa Kim chi áo nghĩa, cho nên, so với Kiếm Cương màu vàng bình thường thì uy lực phải lớn hơn nhiều.</w:t>
      </w:r>
    </w:p>
    <w:p>
      <w:pPr>
        <w:pStyle w:val="BodyText"/>
      </w:pPr>
      <w:r>
        <w:t xml:space="preserve">Mà Lôi Đình Kiếm Cương của Huyền Thiên trước kia chỉ là do Lôi hệ Cương Nguyên trong cơ thể biến thành, cũng không có bản chất lực lượng Lôi Đình, không có Lôi chi áo nghĩa, nếu như Huyền Thiên tìm hiểu Lôi chi áo nghĩa, như vậy, Lôi Đình Kiếm Cương của hắn lực công kích sẽ tăng lên nhanh chóng, ít nhất cũng phải tăng lên gấp đôi.</w:t>
      </w:r>
    </w:p>
    <w:p>
      <w:pPr>
        <w:pStyle w:val="BodyText"/>
      </w:pPr>
      <w:r>
        <w:t xml:space="preserve">Vì để sớm ngày đạt tới chiến lực cấp Vương giả, chém giết Tàng Thiên Ca, thả ra nhị trọng Bất Tử chi huyết, cởi bỏ nguyền rủa của Thần Châu đại địa nên Huyền Thiên ở trong sơn mạch Lôi Đình tu luyện có thể dùng điên cuồng để hình dung.</w:t>
      </w:r>
    </w:p>
    <w:p>
      <w:pPr>
        <w:pStyle w:val="Compact"/>
      </w:pPr>
      <w:r>
        <w:br w:type="textWrapping"/>
      </w:r>
      <w:r>
        <w:br w:type="textWrapping"/>
      </w:r>
    </w:p>
    <w:p>
      <w:pPr>
        <w:pStyle w:val="Heading2"/>
      </w:pPr>
      <w:bookmarkStart w:id="1079" w:name="chương-1061-sáng-lập-kiếm-tông.-1"/>
      <w:bookmarkEnd w:id="1079"/>
      <w:r>
        <w:t xml:space="preserve">1057. Chương 1061: Sáng Lập Kiếm Tông. (1)</w:t>
      </w:r>
    </w:p>
    <w:p>
      <w:pPr>
        <w:pStyle w:val="Compact"/>
      </w:pPr>
      <w:r>
        <w:br w:type="textWrapping"/>
      </w:r>
      <w:r>
        <w:br w:type="textWrapping"/>
      </w:r>
      <w:r>
        <w:t xml:space="preserve">Hắn cả ngày lẫn đêm đều ở trong Lôi hải do tam trọng lôi điện thượng phẩm tạo thành kia, mệt nhọc thì nghỉ ngơi ngay trong Lôi hải, đói bụng thì ăn đồ ăn đã sớm chuẩn bị trong không giang giới chỉ, mệt mỏi, liền từ trong linh thạch hấp thu ra Thiên Địa linh khí để bổ sung tiêu hao..</w:t>
      </w:r>
    </w:p>
    <w:p>
      <w:pPr>
        <w:pStyle w:val="BodyText"/>
      </w:pPr>
      <w:r>
        <w:t xml:space="preserve">Thực lực dưới cấp Vương giả, cảm ngộ của Huyền Thiên đối với Lôi Đình chi lực thập phần mãnh liệt, hơn nữa, Huyền Thiên Địa Nhãn Thần Đồng, càng có thể thấy được bản chất trong Lôi Đình, khi Kiếm ý của Huyền Thiên còn chưa đạt tới Thập giai Đại viên mãn thì hắn tuy rằng đã nhìn ra, nhưng lại không hiểu.</w:t>
      </w:r>
    </w:p>
    <w:p>
      <w:pPr>
        <w:pStyle w:val="BodyText"/>
      </w:pPr>
      <w:r>
        <w:t xml:space="preserve">Nhưng hiện giờ, hắn đã biết đó chính là Lôi chi áo nghĩa, Lôi Đình sở dĩ có dạng này cũng là bởi vì có Lôi chi áo nghĩa.</w:t>
      </w:r>
    </w:p>
    <w:p>
      <w:pPr>
        <w:pStyle w:val="BodyText"/>
      </w:pPr>
      <w:r>
        <w:t xml:space="preserve">Thiên Địa vạn vật, kỳ quái, nhưng không không ngoài các loại thuộc tính Kim Mộc Thủy Hỏa Thổ Âm Dương Phong Lôi Quang Ám, chỉ cần lĩnh ngộ lực lượng bản chất các loại thuộc tính -- áo nghĩa, vậy thì tự nhiên có thể vật dụng rồi.</w:t>
      </w:r>
    </w:p>
    <w:p>
      <w:pPr>
        <w:pStyle w:val="BodyText"/>
      </w:pPr>
      <w:r>
        <w:t xml:space="preserve">Thời gian, trong khi Huyền Thiên tu luyện điên cuồng, một ngày một ngày qua đi...</w:t>
      </w:r>
    </w:p>
    <w:p>
      <w:pPr>
        <w:pStyle w:val="BodyText"/>
      </w:pPr>
      <w:r>
        <w:t xml:space="preserve">Trong nháy mắt, đã đến hạ tuần tháng chín, Huyền Thiên ở trong sơn mạch Lôi Đình khô tu gần một tháng, lĩnh ngộ của hắn đối với Lôi chi áo nghĩa rốt cục đã có thành công.</w:t>
      </w:r>
    </w:p>
    <w:p>
      <w:pPr>
        <w:pStyle w:val="BodyText"/>
      </w:pPr>
      <w:r>
        <w:t xml:space="preserve">Hắn vận chuyển Lôi hệ Cương Nguyên trong cơ thể, không còn chỉ là Lôi hệ Cương Nguyên nữa, mà là đã có sức thiên lôi chính thức, chỉ là Lôi chi áo nghĩa của Huyền Thiên còn thập phần thô thiển, thứ này, lĩnh ngộ bắt đầu thật chậm, cho nên, sức thiên lôi chính thức còn rất yếu.</w:t>
      </w:r>
    </w:p>
    <w:p>
      <w:pPr>
        <w:pStyle w:val="BodyText"/>
      </w:pPr>
      <w:r>
        <w:t xml:space="preserve">Khi Huyền Thiên lĩnh ngộ ra Lôi chi áo nghĩa, liền lập tức hào hứng bừng bừng nói cho Kiếm Si:</w:t>
      </w:r>
    </w:p>
    <w:p>
      <w:pPr>
        <w:pStyle w:val="BodyText"/>
      </w:pPr>
      <w:r>
        <w:t xml:space="preserve">- Ta đã lĩnh ngộ Lôi chi áo nghĩa rồi, phải làm sao mới có thể ngưng tụ ý niệm và kiếm ý thành Kiếm Hồn đây?</w:t>
      </w:r>
    </w:p>
    <w:p>
      <w:pPr>
        <w:pStyle w:val="BodyText"/>
      </w:pPr>
      <w:r>
        <w:t xml:space="preserve">Thanh âm Kiếm Si mang theo khinh bỉ:</w:t>
      </w:r>
    </w:p>
    <w:p>
      <w:pPr>
        <w:pStyle w:val="BodyText"/>
      </w:pPr>
      <w:r>
        <w:t xml:space="preserve">- Áo nghĩa bác đại tinh thâm, ngươi lúc này mới lĩnh ngộ bao nhiêu, một chút da lông mà thôi, ít nhất cũng phải lĩnh ngộ áo nghĩa đến ngoài nhất giai mới có thể ngưng tụ Kiếm Hồn được.</w:t>
      </w:r>
    </w:p>
    <w:p>
      <w:pPr>
        <w:pStyle w:val="BodyText"/>
      </w:pPr>
      <w:r>
        <w:t xml:space="preserve">Huyền Thiên yếu ớt mà hỏi thăm:</w:t>
      </w:r>
    </w:p>
    <w:p>
      <w:pPr>
        <w:pStyle w:val="BodyText"/>
      </w:pPr>
      <w:r>
        <w:t xml:space="preserve">- Nhất giai? Đó là trình độ gì? Chiếu theo tốc độ của ta hiện tại thì phải lĩnh ngộ bao lâu?</w:t>
      </w:r>
    </w:p>
    <w:p>
      <w:pPr>
        <w:pStyle w:val="BodyText"/>
      </w:pPr>
      <w:r>
        <w:t xml:space="preserve">Kiếm Si nói:</w:t>
      </w:r>
    </w:p>
    <w:p>
      <w:pPr>
        <w:pStyle w:val="BodyText"/>
      </w:pPr>
      <w:r>
        <w:t xml:space="preserve">- Đại khái chừng nửa năm a...?</w:t>
      </w:r>
    </w:p>
    <w:p>
      <w:pPr>
        <w:pStyle w:val="BodyText"/>
      </w:pPr>
      <w:r>
        <w:t xml:space="preserve">- Cái gì --? Lâu như vậy?</w:t>
      </w:r>
    </w:p>
    <w:p>
      <w:pPr>
        <w:pStyle w:val="BodyText"/>
      </w:pPr>
      <w:r>
        <w:t xml:space="preserve">Huyền Thiên hoảng sợ nói.</w:t>
      </w:r>
    </w:p>
    <w:p>
      <w:pPr>
        <w:pStyle w:val="BodyText"/>
      </w:pPr>
      <w:r>
        <w:t xml:space="preserve">Hắn vất vất vả vả điên cuồng tu luyện một tháng, nguyên lai ở áo nghĩa một đường mới nhập môn mà thôi, ngay cả nhất giai cũng kém xa... !</w:t>
      </w:r>
    </w:p>
    <w:p>
      <w:pPr>
        <w:pStyle w:val="BodyText"/>
      </w:pPr>
      <w:r>
        <w:t xml:space="preserve">- Ngươi cho rằng áo nghĩa dễ dàng tìm hiểu vậy sao, so với kiếm ý thì độ khó phải gấp trăm lần, kiếm ý chỉ là một loại ý cảnh mà thôi, hư vô phiêu miểu, mà áo nghĩa đã là đạo rồi, uy lực cường đại, nếu ngươi có thể trong vòng một năm tìm hiểu Lôi chi áo nghĩa đến nhất giai thì Kiếm Si vĩ đại sẽ lau mắt mà nhìn ngươi, nếu như là ở Thần giới, đại đạo pháp tắc vận chuyển, khắp nơi đều là tiểu đạo áo nghĩa mãnh liệt, cảm ngộ tự nhiên dễ dàng, nhưng ở phàm giới, có thể trong vòng một năm sau khi Kiếm ý đạt đến Thập giai Đại viên mãn đã cảm ngộ ra nhất giai áo nghĩa thì tuyệt đối không phải người thường.</w:t>
      </w:r>
    </w:p>
    <w:p>
      <w:pPr>
        <w:pStyle w:val="BodyText"/>
      </w:pPr>
      <w:r>
        <w:t xml:space="preserve">Kiếm Si tận tình khuyên bảo nói.</w:t>
      </w:r>
    </w:p>
    <w:p>
      <w:pPr>
        <w:pStyle w:val="BodyText"/>
      </w:pPr>
      <w:r>
        <w:t xml:space="preserve">Huyền Thiên:</w:t>
      </w:r>
    </w:p>
    <w:p>
      <w:pPr>
        <w:pStyle w:val="BodyText"/>
      </w:pPr>
      <w:r>
        <w:t xml:space="preserve">- Ta còn muốn đi Hỏa Diệm Sơn lĩnh ngộ Hỏa chi áo nghĩa đây, không nghĩ tới Lôi chi áo nghĩa cách nhất giai xa như vậy, xem ra ta phải gian khổ tìm hiểu Lôi chi áo nghĩa này đến nhất giai mới được, không thể chùn bước.</w:t>
      </w:r>
    </w:p>
    <w:p>
      <w:pPr>
        <w:pStyle w:val="BodyText"/>
      </w:pPr>
      <w:r>
        <w:t xml:space="preserve">Kiếm Si nói:</w:t>
      </w:r>
    </w:p>
    <w:p>
      <w:pPr>
        <w:pStyle w:val="BodyText"/>
      </w:pPr>
      <w:r>
        <w:t xml:space="preserve">- Lĩnh ngộ áo nghĩa, cũng không phải là ngươi một mực tìm hiểu là sẽ có thu hoạch, giống như kiếm ý ngươi lĩnh ngộ trước kia vậy, không phải muốn lĩnh ngộ bao nhiêu thì lĩnh ngộ bấy nhiêu ngươi bây giờ có thể lĩnh ngộ ra áo nghĩa đã phi thường không tệ rồi, muốn đạt tới nhất giai áo nghĩa, Thiên giai cảnh bát trọng độ khó quá lớn, ngươi đã lĩnh ngộ ra áo nghĩa, cần chính là thời gian tích lũy, có lẽ ngươi buông lỏng một chút, đợi khi tu vị bước vào Thiên giai cảnh cửu trọng lại cảm ngộ, sẽ dễ dàng hơn nhiều.</w:t>
      </w:r>
    </w:p>
    <w:p>
      <w:pPr>
        <w:pStyle w:val="BodyText"/>
      </w:pPr>
      <w:r>
        <w:t xml:space="preserve">- Còn có chú ý như vậy sao? Ta đây đến Hỏa Diệm sơn lĩnh ngộ ra Hỏa chi áo nghĩa, rồi sẽ buông lỏng... !</w:t>
      </w:r>
    </w:p>
    <w:p>
      <w:pPr>
        <w:pStyle w:val="BodyText"/>
      </w:pPr>
      <w:r>
        <w:t xml:space="preserve">Huyền Thiên nói.</w:t>
      </w:r>
    </w:p>
    <w:p>
      <w:pPr>
        <w:pStyle w:val="BodyText"/>
      </w:pPr>
      <w:r>
        <w:t xml:space="preserve">Từ Bắc Vực sơn mạch Lôi Đình đến Hỏa Diệm Sơn của sa mạc rộng lớn nhất trong Tây Vực, cơ hồ cũng 80~90 vạn dặm, không kém gì đang ngang qua khắp Thần Châu cả.</w:t>
      </w:r>
    </w:p>
    <w:p>
      <w:pPr>
        <w:pStyle w:val="BodyText"/>
      </w:pPr>
      <w:r>
        <w:t xml:space="preserve">Bất quá, đối với Huyền Thiên có thể hư không thuấn di mà nói thì chút khoảng cách ấy không là gì cả.</w:t>
      </w:r>
    </w:p>
    <w:p>
      <w:pPr>
        <w:pStyle w:val="BodyText"/>
      </w:pPr>
      <w:r>
        <w:t xml:space="preserve">Xuất phát từ sơn mạch Lôi Đình, Huyền Thiên thuấn di mà đi, một phút đồng hồ đã thuấn di được hơn ngàn lần, khoảng cách thuấn di tích lũy chừng hai vạn dặm, Cương Nguyên trong cơ thể tiêu hao khá nhiều, Huyền Thiên liền lấy ra khôi lỗi phi hành, còn bản thân thì hấp thu linh thạch khôi phục Cương Nguyên, chỉ trong chừng một canh giờ Cương Nguyên của Huyền Thiên đã khôi phục, lại sử dụng thuấn di đi về phía trước.</w:t>
      </w:r>
    </w:p>
    <w:p>
      <w:pPr>
        <w:pStyle w:val="BodyText"/>
      </w:pPr>
      <w:r>
        <w:t xml:space="preserve">Trong vòng một canh giờ, thuấn di hai vạn dặm cộng thêm phi hành khôi lỗi phi hành được chừng vạn dặm, một canh giờ đủ tiến lên ba vạn dặm, nếu như một ngày phi hành sáu canh giờ, mười bảy mười tám vạn dặm, một ngày là đến được.</w:t>
      </w:r>
    </w:p>
    <w:p>
      <w:pPr>
        <w:pStyle w:val="BodyText"/>
      </w:pPr>
      <w:r>
        <w:t xml:space="preserve">Vương giả bình thường, một ngày cũng có thể đi được hai ba mươi vạn dặm rồi, bởi vì cũng cần thời gian để khôi phục Cương Nguyên nữa, tốc độ Huyền Thiên hiện giờ đã rất nhanh rồi.</w:t>
      </w:r>
    </w:p>
    <w:p>
      <w:pPr>
        <w:pStyle w:val="BodyText"/>
      </w:pPr>
      <w:r>
        <w:t xml:space="preserve">Không đến năm ngày Huyền Thiên liền từ sơn mạch Lôi Đình Bắc Vực đi tới Tây Vực Hỏa Diệm sơn, lại đến nơi mà Thiên Hỏa Vương đã từng lưu lại Thiên Hỏa.</w:t>
      </w:r>
    </w:p>
    <w:p>
      <w:pPr>
        <w:pStyle w:val="BodyText"/>
      </w:pPr>
      <w:r>
        <w:t xml:space="preserve">Trước đó lần thứ nhất, Huyền Thiên vẫn chỉ có tu vị Địa giai cảnh đã bị một đầu Thôn Phệ Giả cực lớn đuổi giết, lúc này Huyền Thiên ngay cả Bán Bộ Vương Giả cũng có thể chém giết. Yêu thú đạt tới cảnh giới Bán Bộ Yêu Vương là đã có thể biến hóa, Thôn Phệ Giả cực lớn lần trước còn chưa biến hóa, hiển nhiên còn chưa đạt đến cảnh giới Bán Bộ Yêu Vương.</w:t>
      </w:r>
    </w:p>
    <w:p>
      <w:pPr>
        <w:pStyle w:val="BodyText"/>
      </w:pPr>
      <w:r>
        <w:t xml:space="preserve">Huyền Thiên đi vào Hỏa Diệm sơn, đến trước tám chứ "Bắc Hoang khó qua, ta đi về Đông" do Thiên Hỏa Vương lưu lại kia, tám chữ to như trước, mà trên Hỏa Diệm Sơn, cái huyệt động lớn mà Thôn Phệ Giả kia chui ra vẫn tồn tại như trước, liệt hỏa bốc lên hừng hực.</w:t>
      </w:r>
    </w:p>
    <w:p>
      <w:pPr>
        <w:pStyle w:val="BodyText"/>
      </w:pPr>
      <w:r>
        <w:t xml:space="preserve">Huyền Thiên trực tiếp chui vào trong huyệt động lớn mà Thôn Phệ Giả kia chui ra.</w:t>
      </w:r>
    </w:p>
    <w:p>
      <w:pPr>
        <w:pStyle w:val="BodyText"/>
      </w:pPr>
      <w:r>
        <w:t xml:space="preserve">- Bên trong có một Bán Bộ Yêu Vương!</w:t>
      </w:r>
    </w:p>
    <w:p>
      <w:pPr>
        <w:pStyle w:val="BodyText"/>
      </w:pPr>
      <w:r>
        <w:t xml:space="preserve">Thanh âm Kiếm Si vang lên trong đầu Huyền Thiên.</w:t>
      </w:r>
    </w:p>
    <w:p>
      <w:pPr>
        <w:pStyle w:val="BodyText"/>
      </w:pPr>
      <w:r>
        <w:t xml:space="preserve">Bán Bộ Yêu Vương? Huyền Thiên thoáng đề cao cảnh giác, vận chuyển Bất Diệt Kim Thân và Đại Kim Cương Thần Lực Công, 360 chuôi Linh kiếm, lơ lửng ở chung quanh hắn, tiếp tục đi về trước</w:t>
      </w:r>
    </w:p>
    <w:p>
      <w:pPr>
        <w:pStyle w:val="BodyText"/>
      </w:pPr>
      <w:r>
        <w:t xml:space="preserve">Rất nhanh, liền có thanh âm răng rắc răng rắc truyền đến, có Thôn Phệ Giả từ lòng đất chui đến hắn.</w:t>
      </w:r>
    </w:p>
    <w:p>
      <w:pPr>
        <w:pStyle w:val="BodyText"/>
      </w:pPr>
      <w:r>
        <w:t xml:space="preserve">Huyền Thiên mở ra Địa Nhãn Thần Đồng, thứ duy nhất thất được đôi chút đó là một đầu Thôn Phệ Giả cực lớn, chừng hơn ba trăm mét, ít nhất cũng tương đương với cường giả cái thế Thiên giai cảnh hậu kỳ.</w:t>
      </w:r>
    </w:p>
    <w:p>
      <w:pPr>
        <w:pStyle w:val="BodyText"/>
      </w:pPr>
      <w:r>
        <w:t xml:space="preserve">Bất quá, đối với Huyền Thiên mà nói, đầu Thôn Phệ Giả này lại không chịu nổi một kích! Còn chưa chui ra khỏi mặt đất đã bị Huyền Thiên thả ra Linh kiếm, chém giết trong lòng đất.</w:t>
      </w:r>
    </w:p>
    <w:p>
      <w:pPr>
        <w:pStyle w:val="BodyText"/>
      </w:pPr>
      <w:r>
        <w:t xml:space="preserve">Huyền Thiên một đường đi về phía trước, không ngừng đi tới cuối Hỏa Diệm Sơn, trên đường đi chém giết trên mười đầu Thôn Phệ Giả Thiên giai cảnh, xâm nhập lòng đất năm sáu ngàn mét, rốt cục thấy được một đầu Bán Bộ Yêu Vương.</w:t>
      </w:r>
    </w:p>
    <w:p>
      <w:pPr>
        <w:pStyle w:val="Compact"/>
      </w:pPr>
      <w:r>
        <w:br w:type="textWrapping"/>
      </w:r>
      <w:r>
        <w:br w:type="textWrapping"/>
      </w:r>
    </w:p>
    <w:p>
      <w:pPr>
        <w:pStyle w:val="Heading2"/>
      </w:pPr>
      <w:bookmarkStart w:id="1080" w:name="chương-1062-sáng-lập-kiếm-tông.-2"/>
      <w:bookmarkEnd w:id="1080"/>
      <w:r>
        <w:t xml:space="preserve">1058. Chương 1062: Sáng Lập Kiếm Tông. (2)</w:t>
      </w:r>
    </w:p>
    <w:p>
      <w:pPr>
        <w:pStyle w:val="Compact"/>
      </w:pPr>
      <w:r>
        <w:br w:type="textWrapping"/>
      </w:r>
      <w:r>
        <w:br w:type="textWrapping"/>
      </w:r>
      <w:r>
        <w:t xml:space="preserve">Nơi này là một đại sảnh cực lớn phạm vi ngàn mét, bên trong tràn đầy Cương Nguyên chân hỏa cực hạn, ngay cả cường giả cái thế Thiên giai hậu kỳ đều không chịu nổi, trong đại sảnh có một khối cự thạch hỏa hồng sắc, trên đó đứng một quái vật hình người, có hai tay hai chân, nhưng đầu lại là một cái miệng lớn, thập phần dị dạng.</w:t>
      </w:r>
    </w:p>
    <w:p>
      <w:pPr>
        <w:pStyle w:val="BodyText"/>
      </w:pPr>
      <w:r>
        <w:t xml:space="preserve">Bán Bộ Yêu Vương chỉ mới vừa biến hóa, mặc dù hóa hình người, nhưng không cách nào hóa thành giống người được</w:t>
      </w:r>
    </w:p>
    <w:p>
      <w:pPr>
        <w:pStyle w:val="BodyText"/>
      </w:pPr>
      <w:r>
        <w:t xml:space="preserve">- Nhân loại... ! Lại là ngươi, giết của ta... hậu đại!</w:t>
      </w:r>
    </w:p>
    <w:p>
      <w:pPr>
        <w:pStyle w:val="BodyText"/>
      </w:pPr>
      <w:r>
        <w:t xml:space="preserve">Một thanh âm từ trong miệng Bán Bộ Yêu Vương cực lớn kia phát ra.</w:t>
      </w:r>
    </w:p>
    <w:p>
      <w:pPr>
        <w:pStyle w:val="BodyText"/>
      </w:pPr>
      <w:r>
        <w:t xml:space="preserve">Nói chuyện có chút đứt quãng, ngữ khí cũng có chút cứng ngắc, từ ngữ trình tự cũng có chút sai lầm, nhưng tốt xấu gì cũng nói ra được tiếng người.</w:t>
      </w:r>
    </w:p>
    <w:p>
      <w:pPr>
        <w:pStyle w:val="BodyText"/>
      </w:pPr>
      <w:r>
        <w:t xml:space="preserve">Nghe được lời Bán Bộ Yêu Vương này Huyền Thiên liền biến đây chính là đầu Thôn Phệ Giả cực lớn lần trước đuổi giết hắn, suýt nữa đã nuốt mất hắn, khi đó nó còn chưa có biến hóa, hiện giờ tu vị đột phá đến Bán Bộ Yêu Vương rồi.</w:t>
      </w:r>
    </w:p>
    <w:p>
      <w:pPr>
        <w:pStyle w:val="BodyText"/>
      </w:pPr>
      <w:r>
        <w:t xml:space="preserve">Địa Nhãn Thần Đồng của Huyền Thiên có thể thấy được, trong bụng Bán Bộ Yêu Vương này có ba đoàn hỏa diễm sáng chói, vậy mà đều là Thiên Hỏa Thiên cấp.</w:t>
      </w:r>
    </w:p>
    <w:p>
      <w:pPr>
        <w:pStyle w:val="BodyText"/>
      </w:pPr>
      <w:r>
        <w:t xml:space="preserve">Bán Bộ Yêu Vương sau khi nói một câu liền bỗng biến đổi thân hình, đánh tới Huyền Thiên.</w:t>
      </w:r>
    </w:p>
    <w:p>
      <w:pPr>
        <w:pStyle w:val="BodyText"/>
      </w:pPr>
      <w:r>
        <w:t xml:space="preserve">Trong chốc lát, nó biến lớn vô số lần, từ hình người biến thành dài bốn năm trăm mét, cái miệng cực lớn kia càng dọa người, trực tiếp cắn qua Huyền Thiên.</w:t>
      </w:r>
    </w:p>
    <w:p>
      <w:pPr>
        <w:pStyle w:val="BodyText"/>
      </w:pPr>
      <w:r>
        <w:t xml:space="preserve">Huyền Thiên bất quá chỉ có tu vị Thiên giai cảnh bát trọng, Bán Bộ Yêu Vương này hiển nhiên không để hắn vào mắt.</w:t>
      </w:r>
    </w:p>
    <w:p>
      <w:pPr>
        <w:pStyle w:val="BodyText"/>
      </w:pPr>
      <w:r>
        <w:t xml:space="preserve">Huyền Thiên mỉm cười, Thiên Cương Địa Sát Kiếm Trận, lập tức giết tới Thôn Phệ Giả.</w:t>
      </w:r>
    </w:p>
    <w:p>
      <w:pPr>
        <w:pStyle w:val="BodyText"/>
      </w:pPr>
      <w:r>
        <w:t xml:space="preserve">Kiếm trận Kiếm Cương, vô kiên bất phá, thân ảnh cực lớn của Bán Bộ Yêu Vương tầng tầng đứt gãy, rất nhanh bị Huyền Thiên chém giết, bất quá chỉ mới vừa đạt tới cảnh giới Bán Bộ Yêu Vương thôi, giết cũng không có gì khó cả.</w:t>
      </w:r>
    </w:p>
    <w:p>
      <w:pPr>
        <w:pStyle w:val="BodyText"/>
      </w:pPr>
      <w:r>
        <w:t xml:space="preserve">Huyền Thiên duỗi ra một Cương Nguyên đại thủ bắt ba đoàn Thiên Hỏa Thiên cấp kia qua, rất nhanh luyện hóa.</w:t>
      </w:r>
    </w:p>
    <w:p>
      <w:pPr>
        <w:pStyle w:val="BodyText"/>
      </w:pPr>
      <w:r>
        <w:t xml:space="preserve">Lúc này trong cơ thể Huyền Thiên đã có bốn đoàn Thiên Hỏa Thiên cấp rồi, tu luyện Thiên Diễm Bảo Điển, tốc độ sẽ nhanh hơn.</w:t>
      </w:r>
    </w:p>
    <w:p>
      <w:pPr>
        <w:pStyle w:val="BodyText"/>
      </w:pPr>
      <w:r>
        <w:t xml:space="preserve">Huyền Thiên bế quan tu luyện ngay trong đại sảnh dưới Hỏa Diệm Sơn năm sáu ngàn mét, một bên tu luyện Thiên Diễm Bảo Điển, một bên tìm hiểu Hỏa chi áo nghĩa...</w:t>
      </w:r>
    </w:p>
    <w:p>
      <w:pPr>
        <w:pStyle w:val="BodyText"/>
      </w:pPr>
      <w:r>
        <w:t xml:space="preserve">Thời gian trôi nhanh, trong nháy mắt, liền đi qua hơn hai tháng.</w:t>
      </w:r>
    </w:p>
    <w:p>
      <w:pPr>
        <w:pStyle w:val="BodyText"/>
      </w:pPr>
      <w:r>
        <w:t xml:space="preserve">Bởi vì không phải tìm hiểu ở thực lực cấp Vương giả cho nên, tìm hiểu Hỏa chi áo nghĩa chậm hơn Lôi chi áo nghĩa rất nhiều, bỏ ra tròn hai tháng mới tìm hiểu thành công.</w:t>
      </w:r>
    </w:p>
    <w:p>
      <w:pPr>
        <w:pStyle w:val="BodyText"/>
      </w:pPr>
      <w:r>
        <w:t xml:space="preserve">Hơn hai tháng, Huyền Thiên cũng tu luyện Thiên Diễm Bảo Điển đến cực hạn mà tu vị của hắn có thể tu luyện, muốn tu luyện nữa thì cần phải đột phá cảnh giới.</w:t>
      </w:r>
    </w:p>
    <w:p>
      <w:pPr>
        <w:pStyle w:val="BodyText"/>
      </w:pPr>
      <w:r>
        <w:t xml:space="preserve">Sau khi lĩnh ngộ Hỏa chi áo nghĩa, Huyền Thiên liền rời khỏi Hỏa Diệm Sơn, mấy ngày sau, liền quay trở về Thiên Kiếm Tông.</w:t>
      </w:r>
    </w:p>
    <w:p>
      <w:pPr>
        <w:pStyle w:val="BodyText"/>
      </w:pPr>
      <w:r>
        <w:t xml:space="preserve">Lôi chi áo nghĩa, Hỏa chi áo nghĩa cũng đã lĩnh ngộ ra, cần là thời gian tích lũy, đợi khi tu vị tiến vào Thiên giai cửu trọng có thể nhất cổ tác khí, tìm hiểu đến cường độ Áo nghĩa nhất giai, bắt đầu ngưng tụ Kiếm Hồn được rồi.</w:t>
      </w:r>
    </w:p>
    <w:p>
      <w:pPr>
        <w:pStyle w:val="BodyText"/>
      </w:pPr>
      <w:r>
        <w:t xml:space="preserve">Mà trong khoảng thời gian này, cũng như Kiếm Si nói, phải buông lỏng một chút, tu luyện liên tục với cường độ cao hiệu quả cũng không lớn lắm.</w:t>
      </w:r>
    </w:p>
    <w:p>
      <w:pPr>
        <w:pStyle w:val="BodyText"/>
      </w:pPr>
      <w:r>
        <w:t xml:space="preserve">Huyền Thiên trở lại Thiên Kiếm Tông, Huyền Hồng, La Khiếu Dã liền tìm hắn thương lượng một chuyện.</w:t>
      </w:r>
    </w:p>
    <w:p>
      <w:pPr>
        <w:pStyle w:val="BodyText"/>
      </w:pPr>
      <w:r>
        <w:t xml:space="preserve">- Ta sáng lập Kiếm Tông?</w:t>
      </w:r>
    </w:p>
    <w:p>
      <w:pPr>
        <w:pStyle w:val="BodyText"/>
      </w:pPr>
      <w:r>
        <w:t xml:space="preserve">Nghe được đề nghị của hai người, Huyền Thiên có chút kinh ngạc.</w:t>
      </w:r>
    </w:p>
    <w:p>
      <w:pPr>
        <w:pStyle w:val="BodyText"/>
      </w:pPr>
      <w:r>
        <w:t xml:space="preserve">Chuyện theo lời hai người chính là để Huyền Thiên ra mặt, sáng lập ra một tông môn, thu tất cả người của Thiên Kiếm Tông, Tây Vực Huyền gia, Bắc Thần Các vào trong cùng một tông môn.</w:t>
      </w:r>
    </w:p>
    <w:p>
      <w:pPr>
        <w:pStyle w:val="BodyText"/>
      </w:pPr>
      <w:r>
        <w:t xml:space="preserve">Huyền Hồng nói:</w:t>
      </w:r>
    </w:p>
    <w:p>
      <w:pPr>
        <w:pStyle w:val="BodyText"/>
      </w:pPr>
      <w:r>
        <w:t xml:space="preserve">- Khởi điểm của Thiên Kiếm Tông, trước kia chỉ là tông môn lục phẩm, mà Tây Vực Huyền gia và Bắc Thần Các đều là thế lực nhị phẩm, thực lực của hai bên không cân xứng... Cường giả của Huyền gia và Bắc Thần Các tiến vào Thiên Kiếm Tông, thực lực cao hơn cao tầng Thiên Kiếm Tông cả một mảng lớn, để cường giả Địa giai của Thiên Kiếm Tông quản lý một đám cường giả Thiên giai hiển nhiên không thích hợp, nhưng nếu như để cường gỉa Thiên giai thay Thiên Kiếm Tông quản lý, cũng có nghĩa là khiến quản lý cao tầng trước kia của Thiên Kiếm Tông phải rút lui, cũng không thích hợp, cho nên, biện pháp tốt nhất là do Thiên Nhi ngươi ra mặt, sáng lập một tông môn, cường giả của Thiên Kiếm Tông, Bắc Thần Các, Huyền gia đều thuộc về tông môn này, nhưng lại từng người quản lý, Thiên Kiếm Tông vẫn do Thiên Kiếm Tông quản lý, Huyền gia cũng là do Huyền gia quản lý, các cường giả của Bắc Thần Các thì thành lập một cái Phân đường, như vậy liền có thể hóa giải mâu thuẫn rồi.</w:t>
      </w:r>
    </w:p>
    <w:p>
      <w:pPr>
        <w:pStyle w:val="BodyText"/>
      </w:pPr>
      <w:r>
        <w:t xml:space="preserve">La Khiếu Dã nói:</w:t>
      </w:r>
    </w:p>
    <w:p>
      <w:pPr>
        <w:pStyle w:val="BodyText"/>
      </w:pPr>
      <w:r>
        <w:t xml:space="preserve">- Danh tự chúng ta đã thay ngươi nghĩ kỹ, gọi là -- Kiếm Tông đi!</w:t>
      </w:r>
    </w:p>
    <w:p>
      <w:pPr>
        <w:pStyle w:val="BodyText"/>
      </w:pPr>
      <w:r>
        <w:t xml:space="preserve">Đông Phương Hải Vực, phía Bắc Ma Vụ Chi Hải, Âm Minh Cấm Hải, Âm Minh Đảo!</w:t>
      </w:r>
    </w:p>
    <w:p>
      <w:pPr>
        <w:pStyle w:val="BodyText"/>
      </w:pPr>
      <w:r>
        <w:t xml:space="preserve">Trong Âm Minh Cung trên đảo, hai vị cường giả Thiên Châu đang từ trong truyền tống trận trong điện đi tới.</w:t>
      </w:r>
    </w:p>
    <w:p>
      <w:pPr>
        <w:pStyle w:val="BodyText"/>
      </w:pPr>
      <w:r>
        <w:t xml:space="preserve">Một cổ khí tức kinh khủng lập tức từ lòng đất dâng lên.</w:t>
      </w:r>
    </w:p>
    <w:p>
      <w:pPr>
        <w:pStyle w:val="BodyText"/>
      </w:pPr>
      <w:r>
        <w:t xml:space="preserve">- Ân --!</w:t>
      </w:r>
    </w:p>
    <w:p>
      <w:pPr>
        <w:pStyle w:val="BodyText"/>
      </w:pPr>
      <w:r>
        <w:t xml:space="preserve">Chỉ một tiếng kinh hô truyền đến, khí tức kinh khủng kia lập tức tán đi, một thanh âm từ lòng đất truyền đến:</w:t>
      </w:r>
    </w:p>
    <w:p>
      <w:pPr>
        <w:pStyle w:val="BodyText"/>
      </w:pPr>
      <w:r>
        <w:t xml:space="preserve">- Các ngươi cũng tu luyện Âm Minh đại pháp? Các ngươi chính là người đến từ Thiên Châu sao?</w:t>
      </w:r>
    </w:p>
    <w:p>
      <w:pPr>
        <w:pStyle w:val="BodyText"/>
      </w:pPr>
      <w:r>
        <w:t xml:space="preserve">Chu Đỉnh Hư từng đã tới Âm Minh Đảo, đã nhận được truyền thừa trực tiếp từ Âm Minh Vương, hiển nhiên đã nói qua với Âm Minh Vương về chuyện cường giả Thiên Châu.</w:t>
      </w:r>
    </w:p>
    <w:p>
      <w:pPr>
        <w:pStyle w:val="BodyText"/>
      </w:pPr>
      <w:r>
        <w:t xml:space="preserve">Chí cường giả Thiên giai thập trong họ Lệ kia nói:</w:t>
      </w:r>
    </w:p>
    <w:p>
      <w:pPr>
        <w:pStyle w:val="BodyText"/>
      </w:pPr>
      <w:r>
        <w:t xml:space="preserve">- Tại hạ Lê Ba Hàn, đây sư đệ ta Ngư Âm Vũ, chúng ta tới từ Thiên Châu Âm Minh Cốc, phụng mệnh pháp chỉ Minh Tử tìm kiếm chín tôn thánh đỉnh rơi xuống Phàm giới, chúng ta là người đến Thần Châu tìm đỉnh, Âm Minh Vương, Thần Châu đại địa xuất hiện Bán Bộ Vương Giả cũng đã là cường giả khó địch nổi, nếu có Thánh Đỉnh xuất thế, ngươi phải giúp ta một tay.</w:t>
      </w:r>
    </w:p>
    <w:p>
      <w:pPr>
        <w:pStyle w:val="BodyText"/>
      </w:pPr>
      <w:r>
        <w:t xml:space="preserve">Thanh ân của Âm Minh Vương từ lòng đất truyền đến, nói:</w:t>
      </w:r>
    </w:p>
    <w:p>
      <w:pPr>
        <w:pStyle w:val="BodyText"/>
      </w:pPr>
      <w:r>
        <w:t xml:space="preserve">- Hắc hắc hắc hắc. . . Hồn niệm bổn vương dùng Địa Ma tử khí trấn áp tám ngàn năm, nhịn xuống tất cả thống khổ, cầu được Bất Tử, chờ đợi tám ngàn năm, sắp chờ được đến đại thế, vì sao phải tương trợ bọn ngươi?</w:t>
      </w:r>
    </w:p>
    <w:p>
      <w:pPr>
        <w:pStyle w:val="BodyText"/>
      </w:pPr>
      <w:r>
        <w:t xml:space="preserve">Lệ Ba Hàn đối mặt với Âm Minh Vương không chút sợ hãi nói:</w:t>
      </w:r>
    </w:p>
    <w:p>
      <w:pPr>
        <w:pStyle w:val="BodyText"/>
      </w:pPr>
      <w:r>
        <w:t xml:space="preserve">- Ngươi từng học Âm Minh đại pháp, nên biết Minh Tử là thân phận gì, Âm Minh Vương, ngươi có nghe hiệu lệnh không?</w:t>
      </w:r>
    </w:p>
    <w:p>
      <w:pPr>
        <w:pStyle w:val="BodyText"/>
      </w:pPr>
      <w:r>
        <w:t xml:space="preserve">Lòng đất trầm mặc một hồi, tựa hồ, Âm Minh Vương đối với Minh Tử kia đích thật phi thường kiêng kị, bất quá, qua một lúc lâu, thanh âm của Âm Minh Vương lại vang lên:</w:t>
      </w:r>
    </w:p>
    <w:p>
      <w:pPr>
        <w:pStyle w:val="BodyText"/>
      </w:pPr>
      <w:r>
        <w:t xml:space="preserve">- Minh Tử thiên hạ lại không chỉ có một, bổn vương cũng phụng mệnh Minh Tử, tại đại thế vạn năm rầm rộ, Thần Hoàng nguyền rủa suy yếu sẽ mở ra thông đạo Kiếm giới và Ma giới, hắc hắc. . . ! Ngươi cũng đã biết chuyện này trọng yếu cỡ nào rồi!</w:t>
      </w:r>
    </w:p>
    <w:p>
      <w:pPr>
        <w:pStyle w:val="BodyText"/>
      </w:pPr>
      <w:r>
        <w:t xml:space="preserve">Lệ Ba Hàn thần sắc khẽ động, nói:</w:t>
      </w:r>
    </w:p>
    <w:p>
      <w:pPr>
        <w:pStyle w:val="BodyText"/>
      </w:pPr>
      <w:r>
        <w:t xml:space="preserve">- Thần Châu có thông đạo Kiếm giới và Ma giới?</w:t>
      </w:r>
    </w:p>
    <w:p>
      <w:pPr>
        <w:pStyle w:val="BodyText"/>
      </w:pPr>
      <w:r>
        <w:t xml:space="preserve">Ngư Âm Vũ ở bên cạnh thần sắc cũng lập tức động dung.</w:t>
      </w:r>
    </w:p>
    <w:p>
      <w:pPr>
        <w:pStyle w:val="BodyText"/>
      </w:pPr>
      <w:r>
        <w:t xml:space="preserve">- Hắc hắc hắc hắc. . . !</w:t>
      </w:r>
    </w:p>
    <w:p>
      <w:pPr>
        <w:pStyle w:val="BodyText"/>
      </w:pPr>
      <w:r>
        <w:t xml:space="preserve">Âm Minh Vương cười vang lên, thập phần quỷ dị:</w:t>
      </w:r>
    </w:p>
    <w:p>
      <w:pPr>
        <w:pStyle w:val="BodyText"/>
      </w:pPr>
      <w:r>
        <w:t xml:space="preserve">- Đó là tự nhiên, thời đại Thượng Cổ, khắp Thần Châu đại địa đều có thông đạo tương ứng, bất quá, đã bị Thần Hoàng đánh tan hết, biến thành một mảnh chiến trường Thượng Cổ, nhưng minh uy của Minh Đế cỡ nào, một chỗ thông đạo tan vỡ, lợi dụng đại thần thông lại đánh ra một lối đến.</w:t>
      </w:r>
    </w:p>
    <w:p>
      <w:pPr>
        <w:pStyle w:val="Compact"/>
      </w:pPr>
      <w:r>
        <w:br w:type="textWrapping"/>
      </w:r>
      <w:r>
        <w:br w:type="textWrapping"/>
      </w:r>
    </w:p>
    <w:p>
      <w:pPr>
        <w:pStyle w:val="Heading2"/>
      </w:pPr>
      <w:bookmarkStart w:id="1081" w:name="chương-1063-thiên-hạ-cùng-mừng."/>
      <w:bookmarkEnd w:id="1081"/>
      <w:r>
        <w:t xml:space="preserve">1059. Chương 1063: Thiên Hạ Cùng Mừng.</w:t>
      </w:r>
    </w:p>
    <w:p>
      <w:pPr>
        <w:pStyle w:val="Compact"/>
      </w:pPr>
      <w:r>
        <w:br w:type="textWrapping"/>
      </w:r>
      <w:r>
        <w:br w:type="textWrapping"/>
      </w:r>
      <w:r>
        <w:t xml:space="preserve">- Chỉ là bị Thần Hoàng nguyền rủa phong ấn, Thần Hoàng nguyền rủa phong ấn thông đạo Nhân Ma, Minh Đế liền thi triển nguyền rủa phong ấn toàn bộ thiên hạ, mà Thần Châu chính là chỗ nguyền rủa đó, hai đạo nguyền rủa, một tồn đều tồn, một giải đều giải, hiện giờ nguyền rủa Thiên Địa đã bắt đầu tiêu mất, xem ra lời tiên đoán vạn năm mà Minh Đế lưu lại cũng sắp trở thành sự thật, trước khi thông đạo Nhân Ma mở ra thì bổn Vương sẽ không rời đi đâu!</w:t>
      </w:r>
    </w:p>
    <w:p>
      <w:pPr>
        <w:pStyle w:val="BodyText"/>
      </w:pPr>
      <w:r>
        <w:t xml:space="preserve">Hai mắt Lệ Ba Hàn khẽ động, nói:</w:t>
      </w:r>
    </w:p>
    <w:p>
      <w:pPr>
        <w:pStyle w:val="BodyText"/>
      </w:pPr>
      <w:r>
        <w:t xml:space="preserve">- Thông đạo Nhân Ma ở ngay dưới Âm Minh Đảo?</w:t>
      </w:r>
    </w:p>
    <w:p>
      <w:pPr>
        <w:pStyle w:val="BodyText"/>
      </w:pPr>
      <w:r>
        <w:t xml:space="preserve">Âm Minh Vương cười nói:</w:t>
      </w:r>
    </w:p>
    <w:p>
      <w:pPr>
        <w:pStyle w:val="BodyText"/>
      </w:pPr>
      <w:r>
        <w:t xml:space="preserve">- Nếu không, phiến Thiên Địa Thần Châu này tại sao có thể có Âm Minh chi khí được, hắc hắc hắc hắc. . . Hiện giờ có nguyền rủa phong ấn, Âm Minh chi khí thẩm thấu ra không nhiều lắm, một khi thông đạo Nhân Ma mở ra ở hậu viện của ta thì khắp Thần Châu đều sẽ rơi vào tay giặc, hóa thành một bộ phận cuả Ma giới. . .</w:t>
      </w:r>
    </w:p>
    <w:p>
      <w:pPr>
        <w:pStyle w:val="BodyText"/>
      </w:pPr>
      <w:r>
        <w:t xml:space="preserve">- Ngay sau đó, là cả kiếm giới xóa tên khỏi trận doanh Quang Minh, mà trận doanh Hắc Ám ta lại nhiều thêm một thế giới Thiên Địa. Ngày khác Minh Đế xuất thế, nhất định sẽ Minh nhan cực kỳ vui mừng, bổn vương với tư cách là công thần khai giới, có lẽ sẽ được Minh Đế khen thưởng, phi thăng thành Minh, trở thành Bất Tử Minh Tộc chính thức. . . !</w:t>
      </w:r>
    </w:p>
    <w:p>
      <w:pPr>
        <w:pStyle w:val="BodyText"/>
      </w:pPr>
      <w:r>
        <w:t xml:space="preserve">Nói đến phần sau tiếng cười của Âm Minh Vương thập phần sáng lạn.</w:t>
      </w:r>
    </w:p>
    <w:p>
      <w:pPr>
        <w:pStyle w:val="BodyText"/>
      </w:pPr>
      <w:r>
        <w:t xml:space="preserve">Công thần khai giới? Phi thăng thành Minh? Bất Tử chính thức?</w:t>
      </w:r>
    </w:p>
    <w:p>
      <w:pPr>
        <w:pStyle w:val="BodyText"/>
      </w:pPr>
      <w:r>
        <w:t xml:space="preserve">Lệ Ba Hàn và Ngư Âm Vũ đều nghe đến thập phần hướng tới.</w:t>
      </w:r>
    </w:p>
    <w:p>
      <w:pPr>
        <w:pStyle w:val="BodyText"/>
      </w:pPr>
      <w:r>
        <w:t xml:space="preserve">Tu ma giả phi thăng thành Minh cũng như võ giả bình thường phi thăng thành Thần vậy, là truy cầu cả đời .</w:t>
      </w:r>
    </w:p>
    <w:p>
      <w:pPr>
        <w:pStyle w:val="BodyText"/>
      </w:pPr>
      <w:r>
        <w:t xml:space="preserve">Thanh âm của Âm Minh Vương tiếp tục vang lên:</w:t>
      </w:r>
    </w:p>
    <w:p>
      <w:pPr>
        <w:pStyle w:val="BodyText"/>
      </w:pPr>
      <w:r>
        <w:t xml:space="preserve">- Các ngươi đi đi! Bổn vương thân mang trách nhiệm, không rảnh giúp các ngươi tranh đoạt cái đỉnh rách nát gì đó đâu. . . !</w:t>
      </w:r>
    </w:p>
    <w:p>
      <w:pPr>
        <w:pStyle w:val="BodyText"/>
      </w:pPr>
      <w:r>
        <w:t xml:space="preserve">Nghe Âm Minh Vương nói đến đỉnh, Lệ Ba Hàn cũng phục hồi tinh thần lại, nói:</w:t>
      </w:r>
    </w:p>
    <w:p>
      <w:pPr>
        <w:pStyle w:val="BodyText"/>
      </w:pPr>
      <w:r>
        <w:t xml:space="preserve">- Đây cũng không phải là đỉnh bình thường, theo pháp chỉ của Minh Tử thì chín tôn Thánh Đỉnh này chính là Thiên Địa chí bảo, đoạt Thiên Địa Tạo Hóa, mặc dù là Minh Chủ cũng phi thường coi trọng, nếu phát hiện phải đoạt được đến tay, Âm Minh Vương, nếu ngươi xuất thủ tương trợ, đạt được Thánh Đỉnh, công lao to lớn, chỉ sợ không thua gì khai thông thông đạo Nhân Ma cả. . . !</w:t>
      </w:r>
    </w:p>
    <w:p>
      <w:pPr>
        <w:pStyle w:val="BodyText"/>
      </w:pPr>
      <w:r>
        <w:t xml:space="preserve">Thanh âm Âm Minh Vương liền chút kinh ngạc:</w:t>
      </w:r>
    </w:p>
    <w:p>
      <w:pPr>
        <w:pStyle w:val="BodyText"/>
      </w:pPr>
      <w:r>
        <w:t xml:space="preserve">- Ngay cả Minh Chủ cũng coi trọng? Là pháp chỉ của vị Minh Tử nào?</w:t>
      </w:r>
    </w:p>
    <w:p>
      <w:pPr>
        <w:pStyle w:val="BodyText"/>
      </w:pPr>
      <w:r>
        <w:t xml:space="preserve">Thanh âm Lệ Ba Hàn lập tức trở nên sùng kính nói:</w:t>
      </w:r>
    </w:p>
    <w:p>
      <w:pPr>
        <w:pStyle w:val="BodyText"/>
      </w:pPr>
      <w:r>
        <w:t xml:space="preserve">- Con trai của A Dục Minh Chủ -- Bà La Sa.</w:t>
      </w:r>
    </w:p>
    <w:p>
      <w:pPr>
        <w:pStyle w:val="BodyText"/>
      </w:pPr>
      <w:r>
        <w:t xml:space="preserve">Dưới nền đất, truyền đến tiếng kinh hô của Âm Minh Vương:</w:t>
      </w:r>
    </w:p>
    <w:p>
      <w:pPr>
        <w:pStyle w:val="BodyText"/>
      </w:pPr>
      <w:r>
        <w:t xml:space="preserve">- Con trai một vị Minh Chủ?</w:t>
      </w:r>
    </w:p>
    <w:p>
      <w:pPr>
        <w:pStyle w:val="BodyText"/>
      </w:pPr>
      <w:r>
        <w:t xml:space="preserve">Qua một lúc lâu, thanh âm Âm Minh Vương lại lần nữa vang lên:</w:t>
      </w:r>
    </w:p>
    <w:p>
      <w:pPr>
        <w:pStyle w:val="BodyText"/>
      </w:pPr>
      <w:r>
        <w:t xml:space="preserve">- Tốt! Bổn vương đáp ứng giúp ngươi giúp một tay, bất quá, bổn vương trước khi thông đạo Nhân Ma mở ra sẽ không rời khỏi Âm Minh Đảo đâu, nhưng bổn vương sẽ phân một bộ phận hồn niệm cho các ngươi, có một bộ phận hồn niệm của bổn vương đủ để khiến thực lực một người trong các ngươi đạt tới tình trạng khủng bố trên Bán Bộ Vương Giả nhưng dưới Vương giả.</w:t>
      </w:r>
    </w:p>
    <w:p>
      <w:pPr>
        <w:pStyle w:val="BodyText"/>
      </w:pPr>
      <w:r>
        <w:t xml:space="preserve">Lệ Ba Hàn và Ngư Âm Vũ thần sắc vui vẻ, cùng kêu lên nói:</w:t>
      </w:r>
    </w:p>
    <w:p>
      <w:pPr>
        <w:pStyle w:val="BodyText"/>
      </w:pPr>
      <w:r>
        <w:t xml:space="preserve">- Đa tạ Âm Minh Vương!</w:t>
      </w:r>
    </w:p>
    <w:p>
      <w:pPr>
        <w:pStyle w:val="BodyText"/>
      </w:pPr>
      <w:r>
        <w:t xml:space="preserve">Âm Minh Vương nói:</w:t>
      </w:r>
    </w:p>
    <w:p>
      <w:pPr>
        <w:pStyle w:val="BodyText"/>
      </w:pPr>
      <w:r>
        <w:t xml:space="preserve">- Hồn niệm của bổn vương không thể ly khai Âm Minh Đảo quá lâu, lúc nào các ngươi phát hiện cái Thánh Đỉnh kia thì đến Âm Minh Đảo, bổn vương sẽ cho các ngươi hồn niệm. . . Lệ Ba Hàn, sau này ngươi cần phải thay ta nói rõ công lao trước mặt Minh Tử Bà La Sa đấy.</w:t>
      </w:r>
    </w:p>
    <w:p>
      <w:pPr>
        <w:pStyle w:val="BodyText"/>
      </w:pPr>
      <w:r>
        <w:t xml:space="preserve">. . .</w:t>
      </w:r>
    </w:p>
    <w:p>
      <w:pPr>
        <w:pStyle w:val="BodyText"/>
      </w:pPr>
      <w:r>
        <w:t xml:space="preserve">Ngày 1 tháng 1 năm 876 lịch mới Thần Châu, đây là một khoảng thời gian hết sức đặc thù của Thần Châu đại địa, một đoạn thời gian khiến võ giả khắp Thần Châu đại địa, thậm chí võ giả hải ngoại thập phần hướng tới.</w:t>
      </w:r>
    </w:p>
    <w:p>
      <w:pPr>
        <w:pStyle w:val="BodyText"/>
      </w:pPr>
      <w:r>
        <w:t xml:space="preserve">Tiêu điểm khiến võ giả thiên hạ chú mục là Bắc Vực Thần Châu -- Thiên Kiếm Tông.</w:t>
      </w:r>
    </w:p>
    <w:p>
      <w:pPr>
        <w:pStyle w:val="BodyText"/>
      </w:pPr>
      <w:r>
        <w:t xml:space="preserve">Tuy rằng Thiên Kiếm Tông vẫn tồn tại như trước, nhưng từ nay về sau, ánh mắt võ giả thiên hạ đều phải nhìn chăm chú vào Thiên Kiếm Tông, kể cả thế lực nhất phẩm.</w:t>
      </w:r>
    </w:p>
    <w:p>
      <w:pPr>
        <w:pStyle w:val="BodyText"/>
      </w:pPr>
      <w:r>
        <w:t xml:space="preserve">Huyền Thiên vào hôm nay, đã thành lập nên Kiếm Tông.</w:t>
      </w:r>
    </w:p>
    <w:p>
      <w:pPr>
        <w:pStyle w:val="BodyText"/>
      </w:pPr>
      <w:r>
        <w:t xml:space="preserve">Huyền Thiên là Tông chủ, Mạc Thiên Cơ là cường giả trấn tông kiêm thủ tọa thái thượng trưởng lão, các cường giả Thiên giai như La Khiếu Dã, Huyền Hồng, Viên Tuệ Tâm. . . đều là thái thượng trưởng lão!</w:t>
      </w:r>
    </w:p>
    <w:p>
      <w:pPr>
        <w:pStyle w:val="BodyText"/>
      </w:pPr>
      <w:r>
        <w:t xml:space="preserve">Kiếm Tông, chủ yếu do bốn bộ phận tạo thành, Huyền gia, một bộ phận thành viên Bắc Thần Các, Thiên Kiếm Tông, Hoàng gia. . . !</w:t>
      </w:r>
    </w:p>
    <w:p>
      <w:pPr>
        <w:pStyle w:val="BodyText"/>
      </w:pPr>
      <w:r>
        <w:t xml:space="preserve">Huyền gia, Bắc Thần các vốn là thế lực nhị phẩm, thực lực khổng lồ, Thiên Kiếm Tông, Hoàng gia vốn là thế lực lục phẩm, ngũ phẩm, nhưng hôm nay đều đã xuất hiện cường giả Thiên giai, có đại lượng tài nguyên cùng với công pháp tu luyện, không bao nhiêu năm nữa thì thực lực của Thiên Kiếm Tông và Hoàng gia thế tất sẽ đuổi theo Huyền gia và Bắc Thần Các.</w:t>
      </w:r>
    </w:p>
    <w:p>
      <w:pPr>
        <w:pStyle w:val="BodyText"/>
      </w:pPr>
      <w:r>
        <w:t xml:space="preserve">Vạn Hóa Thánh Pháp, Hóa Lôi Tôn Quyết, Đại Kim Cương Thần Lực Công, Vạn Kiếm Chân Kinh, Thiên Diễm Bảo Điển, Địa Nhãn Thần Đồng. . . các loại Thần công Vương cấp đều là công pháp vô thượng của Kiếm Tông.</w:t>
      </w:r>
    </w:p>
    <w:p>
      <w:pPr>
        <w:pStyle w:val="BodyText"/>
      </w:pPr>
      <w:r>
        <w:t xml:space="preserve">Có thể tưởng tượng, trong thời đại rầm rộ Vương giả cũng khởi thì thực lực của Kiếm Tông sẽ phát triển không ngừng, có được đông đảo thần công Vương cấp như thế, Kiếm Tông chắc chắn Vương giả xuất hiện lớp lớp, đột phá thế lực nhất phẩm, tấn thăng thành thế lực Vương phẩm đầu tiên trên Thần Châu sau Thượng Cổ.</w:t>
      </w:r>
    </w:p>
    <w:p>
      <w:pPr>
        <w:pStyle w:val="BodyText"/>
      </w:pPr>
      <w:r>
        <w:t xml:space="preserve">Kiếm Tông lập trên Thiên Kiếm Tông ngày xưa, trên đỉnh Thiên Kiếm, về phần Thiên Kiếm Tông thì dời đến một ngọn núi bên cạnh, như thường ngày không thay đổi.</w:t>
      </w:r>
    </w:p>
    <w:p>
      <w:pPr>
        <w:pStyle w:val="BodyText"/>
      </w:pPr>
      <w:r>
        <w:t xml:space="preserve">Hôm nay, Kiếm Tông đặc biệt náo nhiệt, ngày thành lập, võ giả thiên hạ cùng mừng!</w:t>
      </w:r>
    </w:p>
    <w:p>
      <w:pPr>
        <w:pStyle w:val="BodyText"/>
      </w:pPr>
      <w:r>
        <w:t xml:space="preserve">- Môn chủ Vạn Sĩ Độc Hành, thái thượng trưởng lão Vũ Văn Đào Đào của thế lực nhị phẩm Bắc Vực Bá Kiếm Môn, dẫn người đến mừng, tặng 1000 khỏa linh thạch, một bản công pháp Thiên cấp, ba quyển công pháp võ kỹ Địa cấp, Linh Đan. . !</w:t>
      </w:r>
    </w:p>
    <w:p>
      <w:pPr>
        <w:pStyle w:val="BodyText"/>
      </w:pPr>
      <w:r>
        <w:t xml:space="preserve">- Trang chủ Ngạo Trọng Thành của thế lực tam phẩm Bắc Vực Ngạo Kiếm Sơn Trang dẫn người đến đây chúc mừng, tặng 1000 khỏa linh thạch, một bản công pháp Thiên cấp, ba quyển võ kỹ Địa cấp, tuyên bố thoát ly Bá Kiếm Môn, thỉnh cầu gia nhập Kiếm Tông!</w:t>
      </w:r>
    </w:p>
    <w:p>
      <w:pPr>
        <w:pStyle w:val="BodyText"/>
      </w:pPr>
      <w:r>
        <w:t xml:space="preserve">- Gia chủ Trịnh gia Trịnh Tĩnh Minh của thế lực tam phẩm Thanh Châu Bắc Vực, dẫn người đến đây chúc mừng, tặng 500 linh thạch, một bản công pháp Địa cấp, một số linh đan, thỉnh cầu gia nhập Kiếm Tông!</w:t>
      </w:r>
    </w:p>
    <w:p>
      <w:pPr>
        <w:pStyle w:val="BodyText"/>
      </w:pPr>
      <w:r>
        <w:t xml:space="preserve">. . .</w:t>
      </w:r>
    </w:p>
    <w:p>
      <w:pPr>
        <w:pStyle w:val="BodyText"/>
      </w:pPr>
      <w:r>
        <w:t xml:space="preserve">. . .</w:t>
      </w:r>
    </w:p>
    <w:p>
      <w:pPr>
        <w:pStyle w:val="BodyText"/>
      </w:pPr>
      <w:r>
        <w:t xml:space="preserve">Kiếm Tông sáng lập! Cường giả Thiên hạ đều đến mừng, quà tặng chồng chất như núi. . .</w:t>
      </w:r>
    </w:p>
    <w:p>
      <w:pPr>
        <w:pStyle w:val="BodyText"/>
      </w:pPr>
      <w:r>
        <w:t xml:space="preserve">Ngoại trừ số rất ít tông môn, đại bộ phận thế lực, đều thỉnh cầu gia nhập Kiếm Tông, ai cũng biết, ngày sau Thần Châu Kiếm Tông vi tôn, giống như Thiên Tinh Các ngày xưa vậy, hơn nữa, so với Thiên Tinh Các ngày xưa còn phải cường đại hơn rất nhiều, rất có xu thế nhất thống Thần Châu. . .</w:t>
      </w:r>
    </w:p>
    <w:p>
      <w:pPr>
        <w:pStyle w:val="BodyText"/>
      </w:pPr>
      <w:r>
        <w:t xml:space="preserve">Huyền Thiên ở trong đại điện Kiếm Tông tự mình tiếp đón các thế lực đến chúc mừng.</w:t>
      </w:r>
    </w:p>
    <w:p>
      <w:pPr>
        <w:pStyle w:val="BodyText"/>
      </w:pPr>
      <w:r>
        <w:t xml:space="preserve">Thái thượng trưởng lão Vũ Văn Đào Đào của Bá Kiếm Môn là cường giả cái thế Thiên giai cảnh bát trọng, hướng Huyền Thiên thỉnh tội, hi vọng hóa giải cừu hận giữa Huyền Thiên và Vũ Văn thế gia ngày xưa.</w:t>
      </w:r>
    </w:p>
    <w:p>
      <w:pPr>
        <w:pStyle w:val="BodyText"/>
      </w:pPr>
      <w:r>
        <w:t xml:space="preserve">Bá Công Tử Vũ Văn Bá đi theo sau lưng Vũ Văn Đào Đào, chịu đòn nhận tội, ngạo khí và bá đạo ngày xưa đã sớm biến mất khỏi người hắn, cả người, tựa hồ thành thục hơn rất nhiều.</w:t>
      </w:r>
    </w:p>
    <w:p>
      <w:pPr>
        <w:pStyle w:val="Compact"/>
      </w:pPr>
      <w:r>
        <w:br w:type="textWrapping"/>
      </w:r>
      <w:r>
        <w:br w:type="textWrapping"/>
      </w:r>
    </w:p>
    <w:p>
      <w:pPr>
        <w:pStyle w:val="Heading2"/>
      </w:pPr>
      <w:bookmarkStart w:id="1082" w:name="chương-1064-thánh-đỉnh-xuất-thế.-1"/>
      <w:bookmarkEnd w:id="1082"/>
      <w:r>
        <w:t xml:space="preserve">1060. Chương 1064: Thánh Đỉnh Xuất Thế. (1)</w:t>
      </w:r>
    </w:p>
    <w:p>
      <w:pPr>
        <w:pStyle w:val="Compact"/>
      </w:pPr>
      <w:r>
        <w:br w:type="textWrapping"/>
      </w:r>
      <w:r>
        <w:br w:type="textWrapping"/>
      </w:r>
      <w:r>
        <w:t xml:space="preserve">Tuy rằng Vũ Văn thế gia thỉnh tội, tuyệt đại bộ phận nguyên nhân là vì thực lực của Huyền Thiên, nhưng Huyền Thiên cũng không phải người lòng dạ hẹp hòi, nói đến, tranh đấu với Vũ Văn thế gia Huyền Thiên cũng không chịu thiệt, ngược lại đã chém giết không ít cường giả Vũ Văn gia tộc, Vũ Văn thế gia có thể nhận sai thì Huyền Thiên cũng sẽ không chém tận giết tuyệt nữa.</w:t>
      </w:r>
    </w:p>
    <w:p>
      <w:pPr>
        <w:pStyle w:val="BodyText"/>
      </w:pPr>
      <w:r>
        <w:t xml:space="preserve">Đối với thế lực muốn gia nhập Kiếm Tông, Huyền Thiên tạm thời chỉ thu Đông Vực Long gia, Trung Vực Tây Nguyệt Các cùng với Bắc Vực Ngạo Kiếm Sơn Trang vào Kiếm Tông, Long Đằng Hải là gia gia của Long Tử Nghiên, Tây Nguyệt Các chủ là sư phụ của Nguyệt Hạm Tích, trang chủ Ngạo Kiếm Sơn Trang hiện giờ là phụ thân của Ngạo Huyên Huyên nên cũng có thể coi là người một nhà.</w:t>
      </w:r>
    </w:p>
    <w:p>
      <w:pPr>
        <w:pStyle w:val="BodyText"/>
      </w:pPr>
      <w:r>
        <w:t xml:space="preserve">Về phần những tông môn khác thì Huyền Thiên đáp ứng bọn hắn trở thành ngoại môn của Kiếm Tông, môn hạ nếu có đệ tử thiên tài thì có thể đưa vào nội môn đào tạo sâu, thần công Vương cấp chỉ có trong nội môn mới có thể truyền thụ.</w:t>
      </w:r>
    </w:p>
    <w:p>
      <w:pPr>
        <w:pStyle w:val="BodyText"/>
      </w:pPr>
      <w:r>
        <w:t xml:space="preserve">Ngày đó, quảng trường Kiếm Tông bày yến hội, tiếp đãi cường giả thiên hạ, phi thường náo nhiệt.</w:t>
      </w:r>
    </w:p>
    <w:p>
      <w:pPr>
        <w:pStyle w:val="BodyText"/>
      </w:pPr>
      <w:r>
        <w:t xml:space="preserve">Pho tượng hoàng kim của Huyền Thiên đứng ở bên cạnh Kiếm Các, vô cùng to lớn, chúng cường giả nhìn pho tượng, tất cả đều mắt lộ ra vẻ rung động, cảm thán liên tục, thổn thức không thôi.</w:t>
      </w:r>
    </w:p>
    <w:p>
      <w:pPr>
        <w:pStyle w:val="BodyText"/>
      </w:pPr>
      <w:r>
        <w:t xml:space="preserve">Có người ánh mắt lợi hại chứng kiến ở sau ót pho tượng hoàng kim có khắc tám chữ "Đệ Nhất Công Tử đến đây dạo chơi"</w:t>
      </w:r>
    </w:p>
    <w:p>
      <w:pPr>
        <w:pStyle w:val="BodyText"/>
      </w:pPr>
      <w:r>
        <w:t xml:space="preserve">Còn bên cạnh, chính là hai đoạn chữ mà Huyền Thiên lưu lại: Ngày 15 tháng 5 năm 975 lịch mới Thần Châu, bản thiếu gia ở Thiên Tinh Thành quyết chiến với Đệ Nhất Công Tử, chặt một tay hắn!</w:t>
      </w:r>
    </w:p>
    <w:p>
      <w:pPr>
        <w:pStyle w:val="BodyText"/>
      </w:pPr>
      <w:r>
        <w:t xml:space="preserve">Ngày 15 tháng 8 năm 975 lịch mới Thần Châu bản thiếu gia ở trong Bất Tử Vương Lăng lại gặp Đệ Nhất Công Tử, thu hắn vào trong Thôn Thiên Đại trấn áp!</w:t>
      </w:r>
    </w:p>
    <w:p>
      <w:pPr>
        <w:pStyle w:val="BodyText"/>
      </w:pPr>
      <w:r>
        <w:t xml:space="preserve">Đông Phương Hải Vực. . . Ma Vụ Chi Hải!</w:t>
      </w:r>
    </w:p>
    <w:p>
      <w:pPr>
        <w:pStyle w:val="BodyText"/>
      </w:pPr>
      <w:r>
        <w:t xml:space="preserve">Từ khi Đệ Nhất Công Tử chảy ra Bất Tử Chi Huyết, thời gian đã qua hơn nửa năm, hắc khí bên trong Ma Vụ Chi Hải so với ngày xưa đã giảm bớt một nửa.</w:t>
      </w:r>
    </w:p>
    <w:p>
      <w:pPr>
        <w:pStyle w:val="BodyText"/>
      </w:pPr>
      <w:r>
        <w:t xml:space="preserve">Một ngày này, trong khi Thần Châu Kiếm Tông đang phi thường náo nhiệt, thiên hạ cùng mừng thì Ma Vụ Chi Hải đã xảy ra biến hóa cực lớn.</w:t>
      </w:r>
    </w:p>
    <w:p>
      <w:pPr>
        <w:pStyle w:val="BodyText"/>
      </w:pPr>
      <w:r>
        <w:t xml:space="preserve">Một đám Hỗn Độn chi quang bỗng bất thình lình phóng lên trời, phá tan tất cả hắc khí, bắn vào vòm trời.</w:t>
      </w:r>
    </w:p>
    <w:p>
      <w:pPr>
        <w:pStyle w:val="BodyText"/>
      </w:pPr>
      <w:r>
        <w:t xml:space="preserve">Trong chốc lát, toàn bộ hắc khí của Ma Vụ Chi Hải đều bắt đầu lan ra bốn phía... hình như có một cổ lực lượng khổng lồ đang khuếch tán khắp nơi vây.</w:t>
      </w:r>
    </w:p>
    <w:p>
      <w:pPr>
        <w:pStyle w:val="BodyText"/>
      </w:pPr>
      <w:r>
        <w:t xml:space="preserve">Ngọn nguồn Hỗn Độn chi quang kia có một cổ đỉnh ba chân như núi lớn!</w:t>
      </w:r>
    </w:p>
    <w:p>
      <w:pPr>
        <w:pStyle w:val="BodyText"/>
      </w:pPr>
      <w:r>
        <w:t xml:space="preserve">Trên cổ đỉnh kia có khắc đủ loại đồ án, Nhật Nguyệt Tinh Thần, Địa Thủy Phong Hỏa, Nguyên Thủy Tiên Dân, Thần Ma Hung Thú, hơn nữa còn có đạo đạo vết kiếm chém lên nữa!</w:t>
      </w:r>
    </w:p>
    <w:p>
      <w:pPr>
        <w:pStyle w:val="BodyText"/>
      </w:pPr>
      <w:r>
        <w:t xml:space="preserve">Hỗn Độn chi quang phong lên trời kia bắt đầu từ trong cổ đỉnh ba chân này nổ bắn ra, lực lượng kia mạnh mẽ, trong nháy mắt cũng không biết đã bắn ra bao nhiêu vạn dặm, trực tiếp giải khai hắc khí kia, đánh cho vòm trời xuất hiện một lổ thủng, bắn về phía tinh không Hắc Ám phía chân trời hắc ám.</w:t>
      </w:r>
    </w:p>
    <w:p>
      <w:pPr>
        <w:pStyle w:val="BodyText"/>
      </w:pPr>
      <w:r>
        <w:t xml:space="preserve">Trong tích tắc này, bất kể là trong Ma Vụ Hải hay Đông Phương Hải Vực, hoặc là Trục Nhật đại lục, Thần Châu đại địa. . . Thậm chí là Nam Phương Hải Vực, Âm Dương đại lục, Tây Phương hải vực ở xa xôi. . . Cùng với trong Thú Hoang thần bí vô bờ bến kia, toàn bộ Thiên Địa khu vực Thần Châu đều đang chấn động.</w:t>
      </w:r>
    </w:p>
    <w:p>
      <w:pPr>
        <w:pStyle w:val="BodyText"/>
      </w:pPr>
      <w:r>
        <w:t xml:space="preserve">Đại địa chấn động, vô luận là yêu thú trên biển hay là phàm nhân, võ giả trên mặt đất đều lập tức cảm thấy, mà trên bầu trời, càng lấy cổ đỉnh ba chân ở Ma Vụ Chi Hải làm trung tâm, hào quang Hỗn Độn bắn ra bốn phương tám hướng trong chốc lát, liền truyền ra mấy ngàn vạn dặm. . .</w:t>
      </w:r>
    </w:p>
    <w:p>
      <w:pPr>
        <w:pStyle w:val="BodyText"/>
      </w:pPr>
      <w:r>
        <w:t xml:space="preserve">Hào quang Hỗn Độn kia trong nháy mắt liền bao phủ bầu trời khu vực Thần Châu, tất cả nhân loại, yêu thú đều cảm giác được.</w:t>
      </w:r>
    </w:p>
    <w:p>
      <w:pPr>
        <w:pStyle w:val="BodyText"/>
      </w:pPr>
      <w:r>
        <w:t xml:space="preserve">Thiên Kiếm Phong! Quảng trường Kiếm Tông!</w:t>
      </w:r>
    </w:p>
    <w:p>
      <w:pPr>
        <w:pStyle w:val="BodyText"/>
      </w:pPr>
      <w:r>
        <w:t xml:space="preserve">Toàn bộ Thần Châu có một phần ba cường giả Thiên giai đều tụ ở chỗ này, đang tiến hành đại yến, biến hóa đột nhiên này khiến mọi người đều thất kinh.</w:t>
      </w:r>
    </w:p>
    <w:p>
      <w:pPr>
        <w:pStyle w:val="BodyText"/>
      </w:pPr>
      <w:r>
        <w:t xml:space="preserve">Biến hóa Thiên Địa như thế cho dù là cường giả Thiên giai cũng lộ ra nhỏ bé, không ít cường giả thần sắc lập tức hóa thành hoảng sợ nhì Hỗn Độn chi quang bắn qua bầu trời, mặt mũi tràn đầy sợ hãi.</w:t>
      </w:r>
    </w:p>
    <w:p>
      <w:pPr>
        <w:pStyle w:val="BodyText"/>
      </w:pPr>
      <w:r>
        <w:t xml:space="preserve">Phía chân trời vô cùng, thâm bất khả trắc, rộng lớn vô biên, không biết cao xa bao nhiêu, cho dù là cường giả Thiên giai so với bầu trời rộng lớn bát ngát kia cũng như hạt bụi vậy, đối với Thiên, sao lại không úy kị!</w:t>
      </w:r>
    </w:p>
    <w:p>
      <w:pPr>
        <w:pStyle w:val="BodyText"/>
      </w:pPr>
      <w:r>
        <w:t xml:space="preserve">Không nói cường giả Thiên giai, cho dù là Vương giả vô thượng đối với bầu trời vô tận mà nói cũng chỉ là hạt bụi thôi!</w:t>
      </w:r>
    </w:p>
    <w:p>
      <w:pPr>
        <w:pStyle w:val="BodyText"/>
      </w:pPr>
      <w:r>
        <w:t xml:space="preserve">- Chuyện gì xảy ra --?</w:t>
      </w:r>
    </w:p>
    <w:p>
      <w:pPr>
        <w:pStyle w:val="BodyText"/>
      </w:pPr>
      <w:r>
        <w:t xml:space="preserve">Có người kinh hô lên:</w:t>
      </w:r>
    </w:p>
    <w:p>
      <w:pPr>
        <w:pStyle w:val="BodyText"/>
      </w:pPr>
      <w:r>
        <w:t xml:space="preserve">- Ta vừa rồi hiện lên một tia cảm giác tim đập nhanh, cảm giác như trời muốn sụp xuống vậy, có một cổ lực lượng khủng bố không thể chống cự đang lan tràn. . . !</w:t>
      </w:r>
    </w:p>
    <w:p>
      <w:pPr>
        <w:pStyle w:val="BodyText"/>
      </w:pPr>
      <w:r>
        <w:t xml:space="preserve">Hào quang Hỗn Độn trên bầu trời lóe lên tức thì.</w:t>
      </w:r>
    </w:p>
    <w:p>
      <w:pPr>
        <w:pStyle w:val="BodyText"/>
      </w:pPr>
      <w:r>
        <w:t xml:space="preserve">Nhưng cảm giác tim đập nhanh kia vẫn lưu lại trong lòng mọi người.</w:t>
      </w:r>
    </w:p>
    <w:p>
      <w:pPr>
        <w:pStyle w:val="BodyText"/>
      </w:pPr>
      <w:r>
        <w:t xml:space="preserve">Mà ngay cả Huyền Thiên, vừa rồi cũng nhịn không được trong nội tâm run lên, đó là phản ứng theo bản năng, cảm giác kia, thật giống như có một đạo công kích khủng bố xẹt qua bên cạnh, chỉ cần đụng phải một chút liền diệt sát hắn thành tro tàn vậy. Mặc dù không thực sự đụng vào hắn, nhưng hắn vẫn có thể cảm giác được, lực lượng kinh khủng kia xẹt qua bên cạnh, khiến lòng sợ run lên.</w:t>
      </w:r>
    </w:p>
    <w:p>
      <w:pPr>
        <w:pStyle w:val="BodyText"/>
      </w:pPr>
      <w:r>
        <w:t xml:space="preserve">Trong lúc hoảng sợ, ánh mắt tất cả cường giả trên quảng trường Kiếm Tông đều nhìn về phía Đông, bởi vì, tất cả mọi người cảm thấy, phía Đông chính là ngọn nguồn của mọi chuyện ban nãy.</w:t>
      </w:r>
    </w:p>
    <w:p>
      <w:pPr>
        <w:pStyle w:val="BodyText"/>
      </w:pPr>
      <w:r>
        <w:t xml:space="preserve">Không chỉ ánh mắt cường giả Kiếm Tông đều nhìn về phía Đông mà toàn bộ nhân loại, yêu thú trên Thần Châu đại địa đều lộ vẻ sợ hãi nhìn về phía Đông.</w:t>
      </w:r>
    </w:p>
    <w:p>
      <w:pPr>
        <w:pStyle w:val="BodyText"/>
      </w:pPr>
      <w:r>
        <w:t xml:space="preserve">Mà võ giả Trục Nhật đại lục thì ánh mắt lại không tự chủ được nhìn về phía Tây.</w:t>
      </w:r>
    </w:p>
    <w:p>
      <w:pPr>
        <w:pStyle w:val="BodyText"/>
      </w:pPr>
      <w:r>
        <w:t xml:space="preserve">Giữa Thần Châu đại địa và Trục Nhật đại lục chính là cấm địa Ma Vụ Chi Hải!</w:t>
      </w:r>
    </w:p>
    <w:p>
      <w:pPr>
        <w:pStyle w:val="BodyText"/>
      </w:pPr>
      <w:r>
        <w:t xml:space="preserve">- Phía Đông đã xảy ra đại biến cố!</w:t>
      </w:r>
    </w:p>
    <w:p>
      <w:pPr>
        <w:pStyle w:val="BodyText"/>
      </w:pPr>
      <w:r>
        <w:t xml:space="preserve">La Khiếu Dã nhìn bầu trời phía Đông, chậm rãi nói.</w:t>
      </w:r>
    </w:p>
    <w:p>
      <w:pPr>
        <w:pStyle w:val="BodyText"/>
      </w:pPr>
      <w:r>
        <w:t xml:space="preserve">La Khiếu Dã nói tuy chậm, nhưng cũng lộ ra vẻ kinh ngạc.</w:t>
      </w:r>
    </w:p>
    <w:p>
      <w:pPr>
        <w:pStyle w:val="BodyText"/>
      </w:pPr>
      <w:r>
        <w:t xml:space="preserve">Huyền Hồng cũng thần sắc kinh ngạc, nói:</w:t>
      </w:r>
    </w:p>
    <w:p>
      <w:pPr>
        <w:pStyle w:val="BodyText"/>
      </w:pPr>
      <w:r>
        <w:t xml:space="preserve">- Chỉ sợ là đại sự kinh thiên động địa, đại thế rầm rộ này quả nhiên đã xảy ra biến hóa lớn!</w:t>
      </w:r>
    </w:p>
    <w:p>
      <w:pPr>
        <w:pStyle w:val="BodyText"/>
      </w:pPr>
      <w:r>
        <w:t xml:space="preserve">- Năm nay là năm 976 lịch mới Thần Châu, cách lịch sau Thượng Cổ bao nhiêu năm rồi?</w:t>
      </w:r>
    </w:p>
    <w:p>
      <w:pPr>
        <w:pStyle w:val="BodyText"/>
      </w:pPr>
      <w:r>
        <w:t xml:space="preserve">Hướng Thiên Tiếu hỏi.</w:t>
      </w:r>
    </w:p>
    <w:p>
      <w:pPr>
        <w:pStyle w:val="BodyText"/>
      </w:pPr>
      <w:r>
        <w:t xml:space="preserve">Lịch sau Thượng Cổ chỉ chính là niên lịch sau khi kết thúc thời đại Thượng Cổ, tuy nói Thần Châu cách mỗi ngàn năm xuất hiện một Vương giả vô thượng, nhưng ngàn năm chỉ là khái niệm niên hạn. có thể là cách hơn chín trăm năm, cũng có thể là cách ngàn lẻ vài chục năm, lịch mới Thần Châu là tính từ sau năm Bất Tử Vương Tần Hoàng Cổ Đếm cho nên, năm 976 lịch mới Thần Châu thực sự không phải là năm 9976 lịch sau Thượng Cổ.</w:t>
      </w:r>
    </w:p>
    <w:p>
      <w:pPr>
        <w:pStyle w:val="BodyText"/>
      </w:pPr>
      <w:r>
        <w:t xml:space="preserve">Đối với năm của lịch mới Thần Châu, cơ hồ mỗi người đều biết, nhưng đối với năm của lịch sau Thượng Cổ thì rất ít người đoán ra.</w:t>
      </w:r>
    </w:p>
    <w:p>
      <w:pPr>
        <w:pStyle w:val="BodyText"/>
      </w:pPr>
      <w:r>
        <w:t xml:space="preserve">- Năm nay vừa hay tròn 10000 năm lịch sau Thượng Cổ!</w:t>
      </w:r>
    </w:p>
    <w:p>
      <w:pPr>
        <w:pStyle w:val="BodyText"/>
      </w:pPr>
      <w:r>
        <w:t xml:space="preserve">Trong khi mọi người trầm mặc, Long Đằng Hải nói.</w:t>
      </w:r>
    </w:p>
    <w:p>
      <w:pPr>
        <w:pStyle w:val="BodyText"/>
      </w:pPr>
      <w:r>
        <w:t xml:space="preserve">Long gia truyền thừa đã lâu, đối với lịch sau Thượng Cổ vẫn một mực có tính toán.</w:t>
      </w:r>
    </w:p>
    <w:p>
      <w:pPr>
        <w:pStyle w:val="BodyText"/>
      </w:pPr>
      <w:r>
        <w:t xml:space="preserve">- Tròn 10000 năm lịch sau Thượng Cổ chính là năm nay?</w:t>
      </w:r>
    </w:p>
    <w:p>
      <w:pPr>
        <w:pStyle w:val="BodyText"/>
      </w:pPr>
      <w:r>
        <w:t xml:space="preserve">Cho dù là bọn người La Khiếu Dã, Huyền Hồng. . . cũng nhịn không được kinh hô một tiếng.</w:t>
      </w:r>
    </w:p>
    <w:p>
      <w:pPr>
        <w:pStyle w:val="Compact"/>
      </w:pPr>
      <w:r>
        <w:br w:type="textWrapping"/>
      </w:r>
      <w:r>
        <w:br w:type="textWrapping"/>
      </w:r>
    </w:p>
    <w:p>
      <w:pPr>
        <w:pStyle w:val="Heading2"/>
      </w:pPr>
      <w:bookmarkStart w:id="1083" w:name="chương-1065-thánh-đỉnh-xuất-thế.-2"/>
      <w:bookmarkEnd w:id="1083"/>
      <w:r>
        <w:t xml:space="preserve">1061. Chương 1065: Thánh Đỉnh Xuất Thế. (2)</w:t>
      </w:r>
    </w:p>
    <w:p>
      <w:pPr>
        <w:pStyle w:val="Compact"/>
      </w:pPr>
      <w:r>
        <w:br w:type="textWrapping"/>
      </w:r>
      <w:r>
        <w:br w:type="textWrapping"/>
      </w:r>
      <w:r>
        <w:t xml:space="preserve">Có lời tiên đoán cổ xưa lưu lại, 10000 năm sau Thượng Cổ chính là rầm rộ chi thế, Thiên Địa sẽ biến hóa, từ đó về sau, Vương giả xuất hiện lớp lớp, nguyên lai chính là năm nay!</w:t>
      </w:r>
    </w:p>
    <w:p>
      <w:pPr>
        <w:pStyle w:val="BodyText"/>
      </w:pPr>
      <w:r>
        <w:t xml:space="preserve">Như vậy, năm nay, Thiên Địa đến tột cùng sẽ xảy ra biến hóa thế nào?</w:t>
      </w:r>
    </w:p>
    <w:p>
      <w:pPr>
        <w:pStyle w:val="BodyText"/>
      </w:pPr>
      <w:r>
        <w:t xml:space="preserve">Trong khi mọi người kinh ngạc, nghị luận thì trong lòng Huyền Thiên lại sâu sắc chấn kinh một phen.</w:t>
      </w:r>
    </w:p>
    <w:p>
      <w:pPr>
        <w:pStyle w:val="BodyText"/>
      </w:pPr>
      <w:r>
        <w:t xml:space="preserve">Thanh âm Kiếm Si vang lên trong đầu hắn, vô cùng hưng phấn:</w:t>
      </w:r>
    </w:p>
    <w:p>
      <w:pPr>
        <w:pStyle w:val="BodyText"/>
      </w:pPr>
      <w:r>
        <w:t xml:space="preserve">- Tiểu tử, vừa rồi trên bầu trời hiện lên chính là Hỗn Độn chi quang. . . Nhất định là Hỗn Độn Thánh Đỉnh phá tan pháp tắc giam cầm của Ma Vụ Chi Hải, đã hiện thế, nhanh. . . Nhanh đi Ma Vụ Chi Hải, đoạt Hỗn Độn Thánh Đỉnh đến trong tay, Hỗn Độn Thánh Đỉnh đại biểu cho số mệnh Tạo hóa Thiên Địa, là cái đặc biệt nhất trong chín tôn Thánh Đỉnh, cũng là trọng yếu nhất, ngươi có số mệnh phi thăng thành Thần hay khôngđều phải xem ngươi có thể đoạt Hỗn Độn Thánh Đỉnh đến tay không đấy!</w:t>
      </w:r>
    </w:p>
    <w:p>
      <w:pPr>
        <w:pStyle w:val="BodyText"/>
      </w:pPr>
      <w:r>
        <w:t xml:space="preserve">Nói đến phần sau, Kiếm Si cơ hồ là hưng phấn đến quát to lên, chấn cho hai tai Huyền Thiên đau nhức.</w:t>
      </w:r>
    </w:p>
    <w:p>
      <w:pPr>
        <w:pStyle w:val="BodyText"/>
      </w:pPr>
      <w:r>
        <w:t xml:space="preserve">Đối với Hỗn Độn Thánh Đỉnh, Huyền Thiên đã sớm có chờ mong, hơn nữa nguyện nhất định phải có, bởi vì tứ nữ Ngạo Huyên Huyên, Nguyệt Hạm Tích, Lăng Tinh Nguyệt, Bạch Linh nếu muốn bước chân vào Vương giả chi cảnh thì nhất định phải dựa vào Hỗn Độn Thánh Đỉnh để cải thiện thể chất.</w:t>
      </w:r>
    </w:p>
    <w:p>
      <w:pPr>
        <w:pStyle w:val="BodyText"/>
      </w:pPr>
      <w:r>
        <w:t xml:space="preserve">Không chỉ có thể trợ giúp tứ nữ bước vào Vương giả chi cảnh mà còn có thể sâu sắc rút ngắn thời gian bước vào Vương giả cảnh của hắn. Mạc Thiên Cơ, La Khiếu Dã, Huyền Hồng, Hoàng Nguyệt. . . những người cạnh hắn đều vì vậy mà có lợi, có hy vọng thì thời gian bước vào Vương giả cảnh được rút ngắn rất nhiều, không có hi vọng bước vào Vương giả cảnh thì sẽ cải biến vận mệnh, cũng có thể thành tựu Vương giả.</w:t>
      </w:r>
    </w:p>
    <w:p>
      <w:pPr>
        <w:pStyle w:val="BodyText"/>
      </w:pPr>
      <w:r>
        <w:t xml:space="preserve">Bảo đỉnh như thế, không chỉ đối với Huyền Thiên mà đối với người cạnh hắn cũng có tác dụng cực lớn, xuất hiện ở khu vực Thần Châu, Huyền Thiên sao có thể để cường giả Thiên Châu cướp đi được.</w:t>
      </w:r>
    </w:p>
    <w:p>
      <w:pPr>
        <w:pStyle w:val="BodyText"/>
      </w:pPr>
      <w:r>
        <w:t xml:space="preserve">Cường giả Thiên Châu không xuất hiện trong Bất Tử Vương Lăng, Huyền Thiên tự nhiên đoán được, bọn hắn nhất định là đang chờ đợi Thánh Đỉnh, bởi vì mục đích bọn hắn đến Thần Châu chính là vì tìm kiếm Thánh Đỉnh, so sánh với Thánh Đỉnh tất cả đều không quan trọng, tự nhiên không cần phải đi Bất Tử Vương Lăng quyết sinh tử với cường giả Thần Châu làm gì.</w:t>
      </w:r>
    </w:p>
    <w:p>
      <w:pPr>
        <w:pStyle w:val="BodyText"/>
      </w:pPr>
      <w:r>
        <w:t xml:space="preserve">Huyền Thiên lập tức đứng lên, nói:</w:t>
      </w:r>
    </w:p>
    <w:p>
      <w:pPr>
        <w:pStyle w:val="BodyText"/>
      </w:pPr>
      <w:r>
        <w:t xml:space="preserve">- Thánh Đỉnh xuất thế, Mạc sư bá, Kiếm Tông tạm thời phiền toái ngài quản lý, tiểu tử tiến đến Ma Vụ Chi Hải một chuyến!</w:t>
      </w:r>
    </w:p>
    <w:p>
      <w:pPr>
        <w:pStyle w:val="BodyText"/>
      </w:pPr>
      <w:r>
        <w:t xml:space="preserve">Nói xong, thân thể Huyền Thiên bỗng lóe lên kiếm quang, trong chớp mắt liền biến mất không thấy gì nữa, thuấn di mà đi.</w:t>
      </w:r>
    </w:p>
    <w:p>
      <w:pPr>
        <w:pStyle w:val="BodyText"/>
      </w:pPr>
      <w:r>
        <w:t xml:space="preserve">Lúc trong Bất Tử Vương Lăng, Huyền Thiên còn chưa tìm hiểu áo nghĩa đã có thực lực Bán Bộ Vương Giả, phối hợp Thôn Thiên Đại, càng có thể chém giết Bán Bộ Vương Giả tìm hiểu áo nghĩa.</w:t>
      </w:r>
    </w:p>
    <w:p>
      <w:pPr>
        <w:pStyle w:val="BodyText"/>
      </w:pPr>
      <w:r>
        <w:t xml:space="preserve">Hiện giờ Huyền Thiên lại tu luyện Thiên Diễm Bảo Điển, trong cơ thể có bốn loại Thiên Hỏa, không chỉ có kiếm ý đạt đến Thập giai Đại viên mãn mà còn phân biệt tìm hiểu Lôi chi áo nghĩa và Hỏa chi áo nghĩa, thực lực so với lúc trong Bất Tử Vương Lăng cũng không chỉ hơn nửa hay một lần.</w:t>
      </w:r>
    </w:p>
    <w:p>
      <w:pPr>
        <w:pStyle w:val="BodyText"/>
      </w:pPr>
      <w:r>
        <w:t xml:space="preserve">Cho nên, tiến đến Ma Vụ Chi Hải, Huyền Thiên cũng không định mang theo bất cứ người nào, thực lực của hắn, đủ để chống lại nhiều vị Bán Bộ Vương Giả rồi.</w:t>
      </w:r>
    </w:p>
    <w:p>
      <w:pPr>
        <w:pStyle w:val="BodyText"/>
      </w:pPr>
      <w:r>
        <w:t xml:space="preserve">Từ Kiếm Tông đến Ma Vụ Chi Hải, đường xá xa xôi, dẫn người mà đi, sẽ liên lụy đến tốc độ của Huyền Thiên, hơn nữa Kiếm Tông vừa lập, cũng cần cường giả tọa trấn, Huyền Thiên tự nhiên muốn đi một mình rồi.</w:t>
      </w:r>
    </w:p>
    <w:p>
      <w:pPr>
        <w:pStyle w:val="BodyText"/>
      </w:pPr>
      <w:r>
        <w:t xml:space="preserve">. . .</w:t>
      </w:r>
    </w:p>
    <w:p>
      <w:pPr>
        <w:pStyle w:val="BodyText"/>
      </w:pPr>
      <w:r>
        <w:t xml:space="preserve">Trung Vực, trên một ngọn núi, trong mắt Âm Cơ bỗng bắn ra hà quang hưng phấn, cười ha hả:</w:t>
      </w:r>
    </w:p>
    <w:p>
      <w:pPr>
        <w:pStyle w:val="BodyText"/>
      </w:pPr>
      <w:r>
        <w:t xml:space="preserve">- Năm thứ mười tám, ta đến Thần Châu đã suốt mười bảy năm, rốt cục cũng chờ đến lúc Thánh Đỉnh xuất thế, ha ha ha ha. . . Mang Thánh Đỉnh về tông môn, tông môn tất sẽ ban thưởng cho ta Thánh Vương Linh Đan, Huyền Ky, chúng ta đi --!</w:t>
      </w:r>
    </w:p>
    <w:p>
      <w:pPr>
        <w:pStyle w:val="BodyText"/>
      </w:pPr>
      <w:r>
        <w:t xml:space="preserve">Vừa mới nói xong, Âm Cơ liền nắm lấy Huyền Ky ở bên cạnh, hai người lập tức biến mất không thấy gì nữa, thuấn di mà đi.</w:t>
      </w:r>
    </w:p>
    <w:p>
      <w:pPr>
        <w:pStyle w:val="BodyText"/>
      </w:pPr>
      <w:r>
        <w:t xml:space="preserve">Âm Cơ thuấn di, là vì trên người có bí bảo do Vương giả luyện thành, mang theo một người thuấn di cũng không có ảnh hưởng quá lớn.</w:t>
      </w:r>
    </w:p>
    <w:p>
      <w:pPr>
        <w:pStyle w:val="BodyText"/>
      </w:pPr>
      <w:r>
        <w:t xml:space="preserve">. . .</w:t>
      </w:r>
    </w:p>
    <w:p>
      <w:pPr>
        <w:pStyle w:val="BodyText"/>
      </w:pPr>
      <w:r>
        <w:t xml:space="preserve">Đông Phương Hải Vực, Âm Minh Cấm Hải, Âm Minh Hải. . .</w:t>
      </w:r>
    </w:p>
    <w:p>
      <w:pPr>
        <w:pStyle w:val="BodyText"/>
      </w:pPr>
      <w:r>
        <w:t xml:space="preserve">Đạo Hỗn Độn chi quang vừa rồi cũng đã hiện lên trên không Âm Minh Đảo, hai người Lệ Ba Hàn và Ngư Âm Vũ thần sắc đại hỉ, lập tức liền xông vào Âm Minh Cung trên đảo.</w:t>
      </w:r>
    </w:p>
    <w:p>
      <w:pPr>
        <w:pStyle w:val="BodyText"/>
      </w:pPr>
      <w:r>
        <w:t xml:space="preserve">- Thánh Đỉnh xuất thế! Thánh Đỉnh xuất thế! Trên bầu trời đã hiện lên Hỗn Độn chi quang, nhất định là Hỗn Độn Thánh Đỉnh đặc thù nhất trong chín tôn Thánh Đỉnh. . . !</w:t>
      </w:r>
    </w:p>
    <w:p>
      <w:pPr>
        <w:pStyle w:val="BodyText"/>
      </w:pPr>
      <w:r>
        <w:t xml:space="preserve">Lệ Ba Hàn xông vào Âm Minh Cung, vẫn còn hưng phấn hô to.</w:t>
      </w:r>
    </w:p>
    <w:p>
      <w:pPr>
        <w:pStyle w:val="BodyText"/>
      </w:pPr>
      <w:r>
        <w:t xml:space="preserve">Lòng đất, thanh âm của Âm Minh Vương truyền đến:</w:t>
      </w:r>
    </w:p>
    <w:p>
      <w:pPr>
        <w:pStyle w:val="BodyText"/>
      </w:pPr>
      <w:r>
        <w:t xml:space="preserve">- Lực lượng thật đáng sợ, so sánh với lần thần âm lâm thế còn đáng sợ hơn, phàm giới vậy mà lại có bảo bối khủng bố như thế, thật sự là vượt quá dự đoán của bổn vương, xem ra đích thật là bảo vật kinh thiên động địa, bổn vương phân ra một nửa hồn niệm, thực lực tương đương với một phần ba toàn bộ thực lực của bổn vương, diệt sát Bán Bộ Vương Giả rất dễ dàng, hai người các ngươi, ai cho ta mượn thân thể tạm cư?</w:t>
      </w:r>
    </w:p>
    <w:p>
      <w:pPr>
        <w:pStyle w:val="BodyText"/>
      </w:pPr>
      <w:r>
        <w:t xml:space="preserve">Lệ Ba Hàn nói:</w:t>
      </w:r>
    </w:p>
    <w:p>
      <w:pPr>
        <w:pStyle w:val="BodyText"/>
      </w:pPr>
      <w:r>
        <w:t xml:space="preserve">- Ngư sư đệ a, ta có bí bảo hư không thuấn di, thuấn di giết địch, chiến lực không dưới Bán Bộ Vương Giả bình thường, chúng ta liên thủ, nhất định có thể đoạt Hỗn Độn Thánh Đỉnh vào tay. . . !</w:t>
      </w:r>
    </w:p>
    <w:p>
      <w:pPr>
        <w:pStyle w:val="BodyText"/>
      </w:pPr>
      <w:r>
        <w:t xml:space="preserve">- Ha ha ha ha. . . Tám ngàn năm, thiên hạ lại sắp hiện lên phong thái của Âm Minh Vương ta rồi, ha ha ha ha. . . !</w:t>
      </w:r>
    </w:p>
    <w:p>
      <w:pPr>
        <w:pStyle w:val="BodyText"/>
      </w:pPr>
      <w:r>
        <w:t xml:space="preserve">Trong lúc cười to, hư ảnh tối đen như mực từ dưới lòng đất chui lên, nếu Kiếm Si ở đây nhất định sẽ hưng phấn oa oa kêu to đại bổ!</w:t>
      </w:r>
    </w:p>
    <w:p>
      <w:pPr>
        <w:pStyle w:val="BodyText"/>
      </w:pPr>
      <w:r>
        <w:t xml:space="preserve">Hư ảnh đen kịt kia trực tiếp chui vào thân thể Ngư Âm Vũ, lập tức hai mắt Ngư Âm Vũ đã mất đi thần sắc, như một cương thi, sau một lúc lâu, hai mắt khẽ động, Ngư Âm Vũ liền sống lại, nhưng khí tức cả người đã hoàn toàn bất đồng, thực lực cũng cường đại hơn vô số lần, ngay cả Bán Bộ Vương Giả tim cũng đều đập nhanh.</w:t>
      </w:r>
    </w:p>
    <w:p>
      <w:pPr>
        <w:pStyle w:val="BodyText"/>
      </w:pPr>
      <w:r>
        <w:t xml:space="preserve">Ngư Âm Vũ nhất cử nhất động, đều để lộ ra uy thế cực lớn, tựa hồ Thiên Địa đại thế tương theo, vô cùng khủng bố, thân thể Lệ Ba Hàn nhoáng một cái, cách ra một khoảng với Ngư Âm Vũ, tựa hồ nếu đến gần sẽ phải chịu khí thế kinh khủng kia áp chế, nhìn Ngư Âm Vũ, trong mắt lộ ra vẻ kiêng kị.</w:t>
      </w:r>
    </w:p>
    <w:p>
      <w:pPr>
        <w:pStyle w:val="BodyText"/>
      </w:pPr>
      <w:r>
        <w:t xml:space="preserve">Ngư Âm Vũ hiện giờ đã không phải sư đệ Ngư Âm Vũ của hắn nữa, có lẽ nên gọi là Âm Minh Vương rồi.</w:t>
      </w:r>
    </w:p>
    <w:p>
      <w:pPr>
        <w:pStyle w:val="BodyText"/>
      </w:pPr>
      <w:r>
        <w:t xml:space="preserve">Thần Châu chi bắc! Thú Hoang!</w:t>
      </w:r>
    </w:p>
    <w:p>
      <w:pPr>
        <w:pStyle w:val="BodyText"/>
      </w:pPr>
      <w:r>
        <w:t xml:space="preserve">Bên cạnh một tòa núi lớn như Cự Thú, bốn vị Bán Bộ Vương Giả, đang làm thành một vòng mà ngồi, chính giữa đốt lên một đống củi lửa, phía trên đang nướng một khối thịt.</w:t>
      </w:r>
    </w:p>
    <w:p>
      <w:pPr>
        <w:pStyle w:val="BodyText"/>
      </w:pPr>
      <w:r>
        <w:t xml:space="preserve">Bốn vị Bán Bộ Vương Giả này niên kỷ đều chừng 30 đến 40, ngồi ở phía Đông, đúng là Kiếm Nhân Xuân ngày xưa ẩn trong Thiên Tinh Các.</w:t>
      </w:r>
    </w:p>
    <w:p>
      <w:pPr>
        <w:pStyle w:val="BodyText"/>
      </w:pPr>
      <w:r>
        <w:t xml:space="preserve">Mấy tháng trước, Kiếm Nhân Xuân từng bay qua Thú Hoang, trở lại Thiên Châu đi, hiện giờ lại xuất hiện ở trong Thú Hoang khu vực Thần Châu, hiển nhiên, ba vị Bán Bộ Vương Giả này là viện binh hắn mang đến tử Thiên Châu Kiếm gia.</w:t>
      </w:r>
    </w:p>
    <w:p>
      <w:pPr>
        <w:pStyle w:val="BodyText"/>
      </w:pPr>
      <w:r>
        <w:t xml:space="preserve">Kiếm Nhân Xuân ý cười đầy mặt, lúc này hắn mang đến ba vị Bán Bộ Vương Giả, đều là hảo thủ của Kiếm gia, thực lực mạnh mẽ đều không dưới hắn.</w:t>
      </w:r>
    </w:p>
    <w:p>
      <w:pPr>
        <w:pStyle w:val="Compact"/>
      </w:pPr>
      <w:r>
        <w:br w:type="textWrapping"/>
      </w:r>
      <w:r>
        <w:br w:type="textWrapping"/>
      </w:r>
    </w:p>
    <w:p>
      <w:pPr>
        <w:pStyle w:val="Heading2"/>
      </w:pPr>
      <w:bookmarkStart w:id="1084" w:name="chương-1066-bắt-giữ-huyền-ky.-1"/>
      <w:bookmarkEnd w:id="1084"/>
      <w:r>
        <w:t xml:space="preserve">1062. Chương 1066: Bắt Giữ Huyền Ky. (1)</w:t>
      </w:r>
    </w:p>
    <w:p>
      <w:pPr>
        <w:pStyle w:val="Compact"/>
      </w:pPr>
      <w:r>
        <w:br w:type="textWrapping"/>
      </w:r>
      <w:r>
        <w:br w:type="textWrapping"/>
      </w:r>
      <w:r>
        <w:t xml:space="preserve">Ở bên phải Kiếm Nhân Xuân tên là Kiếm Nhân Cơ, cũng là một vị Bán Bộ Vương Giả bắt đầu lĩnh ngộ thuộc tính, ở Thiên Châu đại địa là tồn tại ngày sau tất thành Vương giả vô thượng tồn tại.</w:t>
      </w:r>
    </w:p>
    <w:p>
      <w:pPr>
        <w:pStyle w:val="BodyText"/>
      </w:pPr>
      <w:r>
        <w:t xml:space="preserve">Ở bên tay trái Kiếm Nhân Xuân tên là Kiếm Nhân Dương, là một vị Bán Bộ Vương Giả đã lĩnh ngộ hai loại thuộc tính, nói rõ đã tìm hiểu hai loại áo nghĩa, thực lực so với Kiếm Nhân Xuân còn cao hơn một cấp bậc, nếu có thể trước khi bước vào Vương giả lĩnh ngộ cả hai loại thuộc tính đến nhất giai thì liền có hi vọng ngưng tụ song Kiếm Hồn, là một người phi thường lợi hại.</w:t>
      </w:r>
    </w:p>
    <w:p>
      <w:pPr>
        <w:pStyle w:val="BodyText"/>
      </w:pPr>
      <w:r>
        <w:t xml:space="preserve">Đối diện Kiếm Nhân Xuân tên là Kiếm Nhân Dần, là một người trẻ tuổi nhất trong bốn người, còn kém nửa năm, mới đến 30 tuổi, cũng đã có tu vị Bán Bộ Vương Giả, cho dù ở thế gia Vương phẩm đỉnh tiêm như Thiên Châu Kiếm gia cũng được xem là thiên tài hậu bối thượng đẳng.</w:t>
      </w:r>
    </w:p>
    <w:p>
      <w:pPr>
        <w:pStyle w:val="BodyText"/>
      </w:pPr>
      <w:r>
        <w:t xml:space="preserve">Tuy rằng Kiếm Nhân Dần chỉ là Bán Bộ Vương Giả bình thường, còn chưa lĩnh ngộ áo nghĩa, nắm giữ lực lượng thuộc tính Thiên Địa, nhưng hắn nhưng khí tức của hắn lại đáng sợ nhất trong bốn người, tựa hồ trên người có huyền bí gì đó.</w:t>
      </w:r>
    </w:p>
    <w:p>
      <w:pPr>
        <w:pStyle w:val="BodyText"/>
      </w:pPr>
      <w:r>
        <w:t xml:space="preserve">- Nơi chật hẹp như Thần Châu này, cho dù xuất hiện thiên tài yêu nghiệt nghịch thiên hơn nữa cũng chỉ là ếch trong giếng, làm sao có thể so với Thiên Châu Kiếm gia ta được, tùy tiện phái ra mấy người, hủy diệt toàn bộ thế đạo võ lực trên Thần Châu cũng đủ rồi, hắc hắc. . . Nếu Thần Châu quả thật có Thánh Đỉnh xuất hiện đó chính là vật trong túi của Kiếm gia ta, nếu có thể tìm về một Thánh Đỉnh, Thần Tử đối với Kiếm gia ta không biết sẽ khen thưởng như thế nào đây. . .!</w:t>
      </w:r>
    </w:p>
    <w:p>
      <w:pPr>
        <w:pStyle w:val="BodyText"/>
      </w:pPr>
      <w:r>
        <w:t xml:space="preserve">Kiếm Nhân Xuân khóe miệng cao cao nhếch lên, trong nội tâm thập phần vui mừng.</w:t>
      </w:r>
    </w:p>
    <w:p>
      <w:pPr>
        <w:pStyle w:val="BodyText"/>
      </w:pPr>
      <w:r>
        <w:t xml:space="preserve">Rất nhanh, những thịt nướng kia cũng đã bốc khói nghi ngúi, hoàn toàn chín vàng rộm, ngay khi bốn người đang muốn thưởng thức mỹ vị thì bỗng nhiên một hồi đất rung núi chuyển, đồng thời trên bầu trời cũng bắn ra hào quang Hỗn Độn.</w:t>
      </w:r>
    </w:p>
    <w:p>
      <w:pPr>
        <w:pStyle w:val="BodyText"/>
      </w:pPr>
      <w:r>
        <w:t xml:space="preserve">Tinh thần bốn người chợt chấn động, Kiếm Nhân Dần này người đầu tiên hai mắt bắn ra hào quang nhìn lên bầu trời, hưng phấn nói:</w:t>
      </w:r>
    </w:p>
    <w:p>
      <w:pPr>
        <w:pStyle w:val="BodyText"/>
      </w:pPr>
      <w:r>
        <w:t xml:space="preserve">- Đây là Hỗn Độn chi quang, là Hỗn Độn Thánh Đỉnh xuất thế, Thần Châu quả thật có một Thánh Đỉnh!</w:t>
      </w:r>
    </w:p>
    <w:p>
      <w:pPr>
        <w:pStyle w:val="BodyText"/>
      </w:pPr>
      <w:r>
        <w:t xml:space="preserve">Kiếm Nhân Dương lĩnh ngộ hai cloại áo nghĩa cũn hoan hô lên:</w:t>
      </w:r>
    </w:p>
    <w:p>
      <w:pPr>
        <w:pStyle w:val="BodyText"/>
      </w:pPr>
      <w:r>
        <w:t xml:space="preserve">- Trời thương Kiếm gia ta, chúng ta đến Thần Châu không đến một tháng, không ngờ đã gặp được Hỗn Độn Thánh Đỉnh xuất thế, ha ha. . . Xem ra chúng ta nhất định sẽ lập được công lao tuyệt thế, Thần Tử có thể sẽ giúp bọn ta phi thăng Thần giới, ha ha ha ha. . . !</w:t>
      </w:r>
    </w:p>
    <w:p>
      <w:pPr>
        <w:pStyle w:val="BodyText"/>
      </w:pPr>
      <w:r>
        <w:t xml:space="preserve">Thần sắc Kiếm Nhân Dương thập phần kích động, phi thăng Thần giới đó là mộng tưởng xa xôi cỡ nào, mặc dù là Vương giả, cách Thần vẫn khá xa, bọn hắn tuy rằng ngày sau đều có hi vọng Thành Vương, nhưng thành Thần lại không có chút hi vọng..</w:t>
      </w:r>
    </w:p>
    <w:p>
      <w:pPr>
        <w:pStyle w:val="BodyText"/>
      </w:pPr>
      <w:r>
        <w:t xml:space="preserve">Nếu có thể đạt được Hỗn Độn Thánh Đỉnh, được Thần Tử tương trợ, phi thăng Thần giới chưa hẳn không thể trở thành sự thật.</w:t>
      </w:r>
    </w:p>
    <w:p>
      <w:pPr>
        <w:pStyle w:val="BodyText"/>
      </w:pPr>
      <w:r>
        <w:t xml:space="preserve">Cho nên trông thấy phiến Hỗn Độn chi quang kia, thần sắc bốn người đều hưng phấn không thôi.</w:t>
      </w:r>
    </w:p>
    <w:p>
      <w:pPr>
        <w:pStyle w:val="BodyText"/>
      </w:pPr>
      <w:r>
        <w:t xml:space="preserve">Kiếm Nhân Xuân nói:</w:t>
      </w:r>
    </w:p>
    <w:p>
      <w:pPr>
        <w:pStyle w:val="BodyText"/>
      </w:pPr>
      <w:r>
        <w:t xml:space="preserve">- Thánh Đỉnh kia tựa hồ cách chúng ta tương đối xa xôi, chúng ta đi mau. . . Kiếm gia ta tuy thực lực cường đại, nhưng vẫn có mấy thế lực không trấn áp được, bọn hắn cũng có cường giả đến Thần Châu, đừng để cho bọn hắn đoạt trước!</w:t>
      </w:r>
    </w:p>
    <w:p>
      <w:pPr>
        <w:pStyle w:val="BodyText"/>
      </w:pPr>
      <w:r>
        <w:t xml:space="preserve">- Vậy còn dong dài cái gì, đi!</w:t>
      </w:r>
    </w:p>
    <w:p>
      <w:pPr>
        <w:pStyle w:val="BodyText"/>
      </w:pPr>
      <w:r>
        <w:t xml:space="preserve">Kiếm Nhân Cơ quyết đoán quát một tiếng.</w:t>
      </w:r>
    </w:p>
    <w:p>
      <w:pPr>
        <w:pStyle w:val="BodyText"/>
      </w:pPr>
      <w:r>
        <w:t xml:space="preserve">Lập tức, Kiếm Nhân Xuân và Kiếm Nhân Cơ bắt lấy nhau, Kiếm Nhân Dương và Kiếm Nhân Dần bắt lấy nhau, trong chốc lát biến mất không thấy gì nữa, hai người dùng chung một cái hư không bí bảo, thuấn di vè phía Hỗn Độn Thánh Đỉnh. . .</w:t>
      </w:r>
    </w:p>
    <w:p>
      <w:pPr>
        <w:pStyle w:val="BodyText"/>
      </w:pPr>
      <w:r>
        <w:t xml:space="preserve">Huyền Thiên, Thiên Châu Kiếm gia, Thiên Châu Âm Minh Cốc, Thiên Châu Âm La Tông. . . cường giả từ khắp nơi đều tụ về phía Ma Vụ Chi Hải chứa Hỗn Độn Thánh Đỉnh.</w:t>
      </w:r>
    </w:p>
    <w:p>
      <w:pPr>
        <w:pStyle w:val="BodyText"/>
      </w:pPr>
      <w:r>
        <w:t xml:space="preserve">Nhưng bị khí tức của Hỗn Độn Thánh Đỉnh hấp dẫn cũng không chỉ có những người này!</w:t>
      </w:r>
    </w:p>
    <w:p>
      <w:pPr>
        <w:pStyle w:val="BodyText"/>
      </w:pPr>
      <w:r>
        <w:t xml:space="preserve">Đông Phương Hải Vực, dưới nước biển cuồn cuộn có mấy Bán Bộ Yêu Vương hình người đầu cá cũng bị khí tức của Hỗn Độn Thánh Đỉnh hấp dẫn, ở dưới nước cấp tốc mà đi, lướt về phía Ma Vụ Chi Hải chứa Hỗn Độn Thánh Đỉnh</w:t>
      </w:r>
    </w:p>
    <w:p>
      <w:pPr>
        <w:pStyle w:val="BodyText"/>
      </w:pPr>
      <w:r>
        <w:t xml:space="preserve">Hải vực rộng, còn lớn hơn lục địa gấp 10 lần, yêu thú cơ hồ vô cùng vô tận, vẻn vẹn chỉ Đông Phương Hải Vực, Bán Bộ Yêu Vương bị Hỗn Độn Thánh Đỉnh xuất thế xúc động đã không ít.</w:t>
      </w:r>
    </w:p>
    <w:p>
      <w:pPr>
        <w:pStyle w:val="BodyText"/>
      </w:pPr>
      <w:r>
        <w:t xml:space="preserve">Trong nước biển, bị Hỗn Độn Thánh Đỉnh hấp dẫn cũng không phải là chỉ có Bán Bộ Yêu Vương, còn có một nam tử trẻ tuổi mặc quần áo dính máu, tuổi chừng 25~26, khí tức khủng bố đến cực điểm, những nơi đi qua, vô luận là yếu thú cường đại cỡ nào, huyết nhục đều bị hắn hấp đến không còn một mảnh, cũng lướt về phía Ma Vụ Chi Hải mà đi.</w:t>
      </w:r>
    </w:p>
    <w:p>
      <w:pPr>
        <w:pStyle w:val="BodyText"/>
      </w:pPr>
      <w:r>
        <w:t xml:space="preserve">Âm Minh Cấm Hải cách gần Ma Vụ Chi Hải, Lệ Ba Hàn và Âm Minh Vương đến Ma Vụ Chi Hải trước tiên.</w:t>
      </w:r>
    </w:p>
    <w:p>
      <w:pPr>
        <w:pStyle w:val="BodyText"/>
      </w:pPr>
      <w:r>
        <w:t xml:space="preserve">Ma Vụ Chi Hải vẫn phiêu đãng lấy sương mù đen kịt, nhưng nồng độ so với trước kia đã giảm đi bảy tám phần, ánh mắt nhìn được chừng 2000~3000m, pháp tắc của Minh Đế còn sót lại đã thập phần hiếm hỏi, tựa hồ rất nhanh sẽ tiêu tán.</w:t>
      </w:r>
    </w:p>
    <w:p>
      <w:pPr>
        <w:pStyle w:val="BodyText"/>
      </w:pPr>
      <w:r>
        <w:t xml:space="preserve">Tuy rằng Ma Vụ Chi Hải là cấm địa, nhưng Lệ Ba Hàn và Âm Minh Vương chỉ hơi dừng lại một chút liền xông vào trong Ma Vụ Chi Hải.</w:t>
      </w:r>
    </w:p>
    <w:p>
      <w:pPr>
        <w:pStyle w:val="BodyText"/>
      </w:pPr>
      <w:r>
        <w:t xml:space="preserve">Hai người vẫn xem thường lực lượng pháp tắc sót lại của Minh Đế, dù là thập phần hiếm hoi nhưng cũng không phải võ giả có thể tùy ý xuyên thẳng qua được. Hai người tiến vào Ma Vụ Chi Hải, lập tức một hồi trời đất quay cuồng, đợi khi hai người phục hồi tinh thần lại thì không còn thấy bóng dáng nhau nữa, không biết bị không gian hỗn loạn kia truyền tống đến nơi xa xôi nào rồi, nhưng có một điểm có thể khẳng định chính là bọn hắn vẫn còn ở trong Ma Vụ Chi Hải, bốn phía đều là khói đen nhàn nhạt .</w:t>
      </w:r>
    </w:p>
    <w:p>
      <w:pPr>
        <w:pStyle w:val="BodyText"/>
      </w:pPr>
      <w:r>
        <w:t xml:space="preserve">Vô luận là Âm Minh Vương, Lệ Ba Hàn hay là Huyền Thiên, Trường Sinh Vương, Bán Bộ Yêu Vương trên biển, hoặc là Âm Cơ, Huyền Ky, cùng với bốn vị Bán Bộ Vương Giả Kiếm gia, lúc gặp phải Ma Vụ Chi Hải đều không lùi bước, tiến nhập vào trong đó.</w:t>
      </w:r>
    </w:p>
    <w:p>
      <w:pPr>
        <w:pStyle w:val="BodyText"/>
      </w:pPr>
      <w:r>
        <w:t xml:space="preserve">Nhưng không ngoài dự tính, tất cả mọi người đều bị không gian pháp tắc cho làm rối loạn, vô luận lúc đi vào hai người có nắm chặt cỡ nào, một hồi trời đất quay cuồng cũng lập tức liền đường ai nấy đi.</w:t>
      </w:r>
    </w:p>
    <w:p>
      <w:pPr>
        <w:pStyle w:val="BodyText"/>
      </w:pPr>
      <w:r>
        <w:t xml:space="preserve">Điểm này Huyền Thiên đã trải qua với Hướng thiếu, ngược lại rất rõ, nhưng những người khác lần đầu tiến vào Ma Vụ Chi Hải lại vô cùng hoảng sợ.</w:t>
      </w:r>
    </w:p>
    <w:p>
      <w:pPr>
        <w:pStyle w:val="BodyText"/>
      </w:pPr>
      <w:r>
        <w:t xml:space="preserve">Nhất là Huyền Ky, hắn ở Thần Châu đại địa đã không còn nơi sống yên ổn, Âm Cơ là chỗ dựa vào duy nhất của hắn, tiến vào Ma Vụ Chi Hải hai người liền thất lạc khiến hắn hồn kinh gan táng.</w:t>
      </w:r>
    </w:p>
    <w:p>
      <w:pPr>
        <w:pStyle w:val="BodyText"/>
      </w:pPr>
      <w:r>
        <w:t xml:space="preserve">Trong Ma Vụ Chi Hải không có bất kỳ cảm giác phương hướng nào cả, tuy rằng Hỗn Độn Thánh Đỉnh thỉnh thoảng đều phát ra một hồi chấn động làm lòng người run sợ, khiến chúng cường giả biết được phương vị, nhưng cho dù bọn hắn bay thẳng về phía Hỗn Độn Thánh Đỉnh thì cũng không cách nào đi ra lộ tuyến chính xác được, chỉ cần bị không gian pháp tắc va chạm vào, sẽ không tự giác biến ảo phương hướng, đợi đến khi Hỗn Độn Thánh Đỉnh phát ra chấn động lần tiếp theo cũng không phải ở phía trước bọn hắn mới biết được, bọn hắn một mực đều không đến gần được Hỗn Độn Thánh Đỉnh bao nhiêu.</w:t>
      </w:r>
    </w:p>
    <w:p>
      <w:pPr>
        <w:pStyle w:val="Compact"/>
      </w:pPr>
      <w:r>
        <w:br w:type="textWrapping"/>
      </w:r>
      <w:r>
        <w:br w:type="textWrapping"/>
      </w:r>
    </w:p>
    <w:p>
      <w:pPr>
        <w:pStyle w:val="Heading2"/>
      </w:pPr>
      <w:bookmarkStart w:id="1085" w:name="chương-1067-bắt-giữ-huyền-ky.-2"/>
      <w:bookmarkEnd w:id="1085"/>
      <w:r>
        <w:t xml:space="preserve">1063. Chương 1067: Bắt Giữ Huyền Ky. (2)</w:t>
      </w:r>
    </w:p>
    <w:p>
      <w:pPr>
        <w:pStyle w:val="Compact"/>
      </w:pPr>
      <w:r>
        <w:br w:type="textWrapping"/>
      </w:r>
      <w:r>
        <w:br w:type="textWrapping"/>
      </w:r>
      <w:r>
        <w:t xml:space="preserve">Huyền Thiên trong tay cầm một cái la bàn, đây là thu hoạch của hắn ngày xưa trong Ma Vụ Hải, có thể dùng để tìm phương hướng.</w:t>
      </w:r>
    </w:p>
    <w:p>
      <w:pPr>
        <w:pStyle w:val="BodyText"/>
      </w:pPr>
      <w:r>
        <w:t xml:space="preserve">Ma Vụ Chi Hải hiện giờ sương mù đã nhạt hơn không ít, dùng la bàn chỉ thị phương hướng, Huyền Thiên một khi biến ảo phương hướng thì sẽ lập tức biết được, hơn nữa điều chỉnh, cho nên, vẫn luôn là tiến về hướng Đông.</w:t>
      </w:r>
    </w:p>
    <w:p>
      <w:pPr>
        <w:pStyle w:val="BodyText"/>
      </w:pPr>
      <w:r>
        <w:t xml:space="preserve">Địa Nhãn Thần Đồng của Huyền Thiên tạo nghệ đã cực cao, có thể thấy được ngoài 4000m, ánh mắt trong Ma Vụ Chi Hải vượt qua bất luận người nào.</w:t>
      </w:r>
    </w:p>
    <w:p>
      <w:pPr>
        <w:pStyle w:val="BodyText"/>
      </w:pPr>
      <w:r>
        <w:t xml:space="preserve">Từ Kiếm Tông đi vào Ma Vụ Chi Hải đã là chuyện vài ngày sau rồi, sau khi tiến vào Ma Vụ Chi Hải thì Huyền Thiên lại đi về hướng Đông trên mười ngày, bên trong Ma Vụ Chi Hải có pháp tắc Minh Đế ảnh hưởng, tốc độ muốn chậm hơn không ít, nhưng Huyền Thiên cũng đã ở trong Ma Vụ Chi Hải đi về hướng đông được ngoài trăm vạn dặm.</w:t>
      </w:r>
    </w:p>
    <w:p>
      <w:pPr>
        <w:pStyle w:val="BodyText"/>
      </w:pPr>
      <w:r>
        <w:t xml:space="preserve">Huyền Thiên như trước mỗi ngày căn cứ phương hướng la bàn chỉ thị, tiếp tục phi hành về hướng Đông, bởi vì Hỗn Độn Thánh Đỉnh thỉnh thoảng phát ra khí tức chứng minh nên hắn cũng không bị lạc đường.</w:t>
      </w:r>
    </w:p>
    <w:p>
      <w:pPr>
        <w:pStyle w:val="BodyText"/>
      </w:pPr>
      <w:r>
        <w:t xml:space="preserve">Ngày thứ mười ba tiến vào Ma Vụ Chi Hải, Huyền Thiên bỗng giật mình, sau khi tiến vào Ma Vụ Chi Hải, hắn thấy được người đầu tiên.</w:t>
      </w:r>
    </w:p>
    <w:p>
      <w:pPr>
        <w:pStyle w:val="BodyText"/>
      </w:pPr>
      <w:r>
        <w:t xml:space="preserve">Trông thấy người này, lập tức khiến Huyền Thiên dựng thẳng hai hàng lông mày, người này dĩ nhiên là một trong mấy đại cừu nhân mà hắn ngày đêm đều muốn tìm, Huyền Ky!</w:t>
      </w:r>
    </w:p>
    <w:p>
      <w:pPr>
        <w:pStyle w:val="BodyText"/>
      </w:pPr>
      <w:r>
        <w:t xml:space="preserve">Huyền Thiên tưởng tượng qua rất nhiều lần tràng diện gặp Huyền Ky, nhưng thế nào cũng không nghĩ tới, vậy mà sẽ gặp lại Huyền Ky ở Ma Vụ Chi Hải.</w:t>
      </w:r>
    </w:p>
    <w:p>
      <w:pPr>
        <w:pStyle w:val="BodyText"/>
      </w:pPr>
      <w:r>
        <w:t xml:space="preserve">Chỉ thấy Huyền Ky đi tới đi tới, không tự giác liền biến ảo phương hướng, có đôi khi, càng là trực tiếp quay người 180°, hiển nhiên là ở trong Ma Vụ Chi Hải bị không gian pháp tắc ảnh hưởng.</w:t>
      </w:r>
    </w:p>
    <w:p>
      <w:pPr>
        <w:pStyle w:val="BodyText"/>
      </w:pPr>
      <w:r>
        <w:t xml:space="preserve">Đối với Huyền Ky và Âm Cơ, Huyền Thiên mặc dù không tự mình tìm kiếm, nhưng lại một mực đều phái người nghe ngóng tin tức trên khắp Thần Châu đại địa, cho nên, trông thấy Huyền Ky, Huyền Thiên kinh ngạc qua đi liền kinh hỉ.</w:t>
      </w:r>
    </w:p>
    <w:p>
      <w:pPr>
        <w:pStyle w:val="BodyText"/>
      </w:pPr>
      <w:r>
        <w:t xml:space="preserve">- Thật sự là đạp phá thiết hài không tìm được, được đến không tốn chút công phu!</w:t>
      </w:r>
    </w:p>
    <w:p>
      <w:pPr>
        <w:pStyle w:val="BodyText"/>
      </w:pPr>
      <w:r>
        <w:t xml:space="preserve">Huyền Thiên trong nội tâm vui vẻ nói, bất quá cũng không sốt ruột trực tiếp vọt tới, tuy rằng nhìn qua khoảng cách chỉ bốn ngàn mét, nhưng nói không chừng sẽ gặp phải không gian pháp tắc biến đổi phương hướng, thậm chí là trực tiếp xuyên thẳng qua hư không, ở trong Ma Vụ Chi Hải không thể quá vội vàng xao động được.</w:t>
      </w:r>
    </w:p>
    <w:p>
      <w:pPr>
        <w:pStyle w:val="BodyText"/>
      </w:pPr>
      <w:r>
        <w:t xml:space="preserve">Huyền Thiên nhìn la bàn, bay đến trên bầu trời, tới gần Huyền Ky, khoảng cách mấy ngàn mét Huyền Thiên liên tiếp biến ảo phương hướng bốn lần, nhưng đều căn cứ chỉ thị của la bàn một lần nữa vòng vo trở về, không bao lâu liền tới đến trên không Huyền Ky.</w:t>
      </w:r>
    </w:p>
    <w:p>
      <w:pPr>
        <w:pStyle w:val="BodyText"/>
      </w:pPr>
      <w:r>
        <w:t xml:space="preserve">Huyền Thiên lấy Thôn Thiên Đại bên hông ra quăng về phía Huyền Ky.</w:t>
      </w:r>
    </w:p>
    <w:p>
      <w:pPr>
        <w:pStyle w:val="BodyText"/>
      </w:pPr>
      <w:r>
        <w:t xml:space="preserve">Thôn Thiên Đại lập tức bành trướng, bay về phía Huyền Ky, miệng túi mở ra, một cổ hấp xả chi lực cự đại đột nhiên sinh ra.</w:t>
      </w:r>
    </w:p>
    <w:p>
      <w:pPr>
        <w:pStyle w:val="BodyText"/>
      </w:pPr>
      <w:r>
        <w:t xml:space="preserve">Huyền Ky đã mất phương hướng trong Ma Vụ Chi Hải hơn mười ngày, trong hoàn cảnh đen kịt vẫn là một mình hắn, đối với ý chí của hắn, quả thực chính là một loại tra tấn.</w:t>
      </w:r>
    </w:p>
    <w:p>
      <w:pPr>
        <w:pStyle w:val="BodyText"/>
      </w:pPr>
      <w:r>
        <w:t xml:space="preserve">Trong Ma Vụ Chi Hải tựa hồ là Hắc Ám và mất phương hướng vô cùng vô tận, hắn thật sự không thể tưởng được Huyền Thiên sau khi mất phương hướng làm sao đi ra được.</w:t>
      </w:r>
    </w:p>
    <w:p>
      <w:pPr>
        <w:pStyle w:val="BodyText"/>
      </w:pPr>
      <w:r>
        <w:t xml:space="preserve">Ở nơi quỷ quái hắc khí đằng đằng này, phía dưới còn thường xuyên sẽ có quái ngư công kích, làm cho Huyền Ky thời thời khắc khắc đều có chút run như cầy sấy.</w:t>
      </w:r>
    </w:p>
    <w:p>
      <w:pPr>
        <w:pStyle w:val="BodyText"/>
      </w:pPr>
      <w:r>
        <w:t xml:space="preserve">Khi Huyền Ky đang chú ý đến mặt biển phía dưới, có thể có quái ngư công kích hay không thì bỗng một cổ lực hấp xả cực đại từ đỉnh đầu truyền đến, thân thể của hắn không tự chủ được liền bay lên.</w:t>
      </w:r>
    </w:p>
    <w:p>
      <w:pPr>
        <w:pStyle w:val="BodyText"/>
      </w:pPr>
      <w:r>
        <w:t xml:space="preserve">Huyền Ky tuy rằng đã là Thiên giai cảnh bát trọng, nhưng trước mặt Thôn Thiên Đại căn bản không có chút chỗ trống phản kháng nào cả.</w:t>
      </w:r>
    </w:p>
    <w:p>
      <w:pPr>
        <w:pStyle w:val="BodyText"/>
      </w:pPr>
      <w:r>
        <w:t xml:space="preserve">Cơ hồ là trong nháy mắt, Huyền Ky liền bị Thôn Thiên Đại thu vào.</w:t>
      </w:r>
    </w:p>
    <w:p>
      <w:pPr>
        <w:pStyle w:val="BodyText"/>
      </w:pPr>
      <w:r>
        <w:t xml:space="preserve">Trong ánh mắt của Huyền Thiên lóe lên quang mang lãnh liệt, thân ảnh nhanh như chớp cũng chui đi theo vào bên trong Thôn Thiên Đại.</w:t>
      </w:r>
    </w:p>
    <w:p>
      <w:pPr>
        <w:pStyle w:val="BodyText"/>
      </w:pPr>
      <w:r>
        <w:t xml:space="preserve">Hỗn độn không gian bên trong Thôn Thiên Đại, Huyền Ky cảm giác thân thể của mình nhẹ tựa lông hồng vậy, chậm rãi bay tới mặt đất, phía trước của hắn có một cái chân to hệt như một ngọn núi vậy.</w:t>
      </w:r>
    </w:p>
    <w:p>
      <w:pPr>
        <w:pStyle w:val="BodyText"/>
      </w:pPr>
      <w:r>
        <w:t xml:space="preserve">Phía dưới bàn chân to kia giẫm lên một người bị liệt diễm thiêu đốt, thân thể của người nọ không ngừng bị liệt diễm thiêu rụi, thế nhưng, không ngờ là lại có cơ thịt mới không ngừng được sinh ra, vòng đi vòng lại, phát ra từng tiếng kêu gào thảm thiết.</w:t>
      </w:r>
    </w:p>
    <w:p>
      <w:pPr>
        <w:pStyle w:val="BodyText"/>
      </w:pPr>
      <w:r>
        <w:t xml:space="preserve">Tuy rằng người nọ bị liệt diễm bao phủ, căn bản không cách nào nhìn ra được tướng mạo, thế nhưng, trong đầu Huyền Ky nháy mắt liền nghĩ tới một người: Đệ Nhất Công Tử!</w:t>
      </w:r>
    </w:p>
    <w:p>
      <w:pPr>
        <w:pStyle w:val="BodyText"/>
      </w:pPr>
      <w:r>
        <w:t xml:space="preserve">Cũng chỉ có người thân mang Bất Tử Chi Thân như Đệ Nhất Công Tử mới có thể sau khi thân thể bị thiêu rụi lại có thể mọc lại trong nháy mắt được.</w:t>
      </w:r>
    </w:p>
    <w:p>
      <w:pPr>
        <w:pStyle w:val="BodyText"/>
      </w:pPr>
      <w:r>
        <w:t xml:space="preserve">Nhớ lại Đệ Nhất Công Tử ngày xưa phong thái bực nào, hôm nay lại bị một bàn chân lớn giẫm lên thành ra không thể động đậy, thừa nhận nỗi khổ bị liệt diễm thiêu đốt, biến thành bộ dạng thê thảm như vậy, trong lòng của Huyền Ky nhịn không được mà rùng mình một cái.</w:t>
      </w:r>
    </w:p>
    <w:p>
      <w:pPr>
        <w:pStyle w:val="BodyText"/>
      </w:pPr>
      <w:r>
        <w:t xml:space="preserve">Đang lúc Huyền Ky rùng mình run sợ thì một thanh âm lại vang lên trong đầu hắn:</w:t>
      </w:r>
    </w:p>
    <w:p>
      <w:pPr>
        <w:pStyle w:val="BodyText"/>
      </w:pPr>
      <w:r>
        <w:t xml:space="preserve">- Huyền Ky! Ta cam đoan với ngươi, kết quả của ngươi sẽ không tốt hơn hắn là bao đâu!</w:t>
      </w:r>
    </w:p>
    <w:p>
      <w:pPr>
        <w:pStyle w:val="BodyText"/>
      </w:pPr>
      <w:r>
        <w:t xml:space="preserve">Trong thanh âm lộ ra vẻ lạnh lùng, khiến cho Huyền Ky nghe xong lại càng lạnh người.</w:t>
      </w:r>
    </w:p>
    <w:p>
      <w:pPr>
        <w:pStyle w:val="BodyText"/>
      </w:pPr>
      <w:r>
        <w:t xml:space="preserve">Huyền Ky lập tức xoay người một cái, ánh mắt đầy kinh ngạc nhìn về phía Huyền Thiên, nói với vẻ căm hận:</w:t>
      </w:r>
    </w:p>
    <w:p>
      <w:pPr>
        <w:pStyle w:val="BodyText"/>
      </w:pPr>
      <w:r>
        <w:t xml:space="preserve">- Tiểu súc sinh, không ngờ lại là ngươi…!</w:t>
      </w:r>
    </w:p>
    <w:p>
      <w:pPr>
        <w:pStyle w:val="BodyText"/>
      </w:pPr>
      <w:r>
        <w:t xml:space="preserve">Nhìn ra được thân phận của Đệ Nhất Công Tử, Huyền Ky cũng đã đoán được là mình bị Huyền Thiên bắt, thế nhưng tới lúc tận mắt nhìn thấy Huyền Thiên lại khiến cho hắn cảm thấy cả kinh.</w:t>
      </w:r>
    </w:p>
    <w:p>
      <w:pPr>
        <w:pStyle w:val="BodyText"/>
      </w:pPr>
      <w:r>
        <w:t xml:space="preserve">Ba - - !</w:t>
      </w:r>
    </w:p>
    <w:p>
      <w:pPr>
        <w:pStyle w:val="BodyText"/>
      </w:pPr>
      <w:r>
        <w:t xml:space="preserve">Huyền Ky vừa dứt lời thì một đạo chưởng ấn liền đánh tới chỗ hắn với tốc độ cực nhanh, Huyền Ky còn chưa kịp phản ứng thì một tiếng bốp thanh thúy đã vang lên, trên mặt liền truyền tới một trận đau đớn kịch liệt, cả người bị đánh bay đi.</w:t>
      </w:r>
    </w:p>
    <w:p>
      <w:pPr>
        <w:pStyle w:val="BodyText"/>
      </w:pPr>
      <w:r>
        <w:t xml:space="preserve">Thân ảnh của Huyền Thiên lóe lên nhanh như chớp, thoắt một cái liền đuổi theo, thân thể của Huyền Ky vẫn còn bay trên không trung thì Huyền Thiên liền đạp xuống một cước, lập tức liền đạp trúng ngay ngực của Huyền Ky, nháy mắt đã đạp hắn rơi xuống đất.</w:t>
      </w:r>
    </w:p>
    <w:p>
      <w:pPr>
        <w:pStyle w:val="BodyText"/>
      </w:pPr>
      <w:r>
        <w:t xml:space="preserve">Rầm - - !</w:t>
      </w:r>
    </w:p>
    <w:p>
      <w:pPr>
        <w:pStyle w:val="BodyText"/>
      </w:pPr>
      <w:r>
        <w:t xml:space="preserve">Bị lực lượng khổng lồ nện lên, phát ra một tiếng vang lớn, Huyền Ky lập tức phun ra một ngụm máu tươi.</w:t>
      </w:r>
    </w:p>
    <w:p>
      <w:pPr>
        <w:pStyle w:val="BodyText"/>
      </w:pPr>
      <w:r>
        <w:t xml:space="preserve">Huyền Thiên vừa đạp lên ngực của hắn vừa dùng sức dẫm xuống mặt đất, khiến mặt đất bị nứt ra, lực lượng khổng lồ khiến cho hắn không cách nào nhúc nhích, ngũ tạng lục phủ trong cơ thể đều muốn vỡ hết cả ra!</w:t>
      </w:r>
    </w:p>
    <w:p>
      <w:pPr>
        <w:pStyle w:val="BodyText"/>
      </w:pPr>
      <w:r>
        <w:t xml:space="preserve">- Ngươi là đồ cầm thú không bằng heo chó, không chỉ muốn giết hại phụ thân của ta. Ngay cả cha ruột của ngươi mà cũng không buông tha, hai chữ súc sinh này vẫn là trả lại nguyên vẹn cho ngươi!</w:t>
      </w:r>
    </w:p>
    <w:p>
      <w:pPr>
        <w:pStyle w:val="BodyText"/>
      </w:pPr>
      <w:r>
        <w:t xml:space="preserve">Thanh âm lạnh lùng của Huyền Thiên vang lên.</w:t>
      </w:r>
    </w:p>
    <w:p>
      <w:pPr>
        <w:pStyle w:val="BodyText"/>
      </w:pPr>
      <w:r>
        <w:t xml:space="preserve">Nói xong, Huyền Thiên trong nháy mắt liền nhấc chân lên, rồi sút một cú nhanh như chớp. Lập tức đá cả người của Huyền Ky ra xa mấy chục thước.</w:t>
      </w:r>
    </w:p>
    <w:p>
      <w:pPr>
        <w:pStyle w:val="BodyText"/>
      </w:pPr>
      <w:r>
        <w:t xml:space="preserve">Hắn tâm niệm vừa động, cùng với Thôn Thiên Đại tương liên chặt chẽ, một cước đá về phía Huyền Ky, trên không trung chỗ Huyền Ky bay đi đột nhiên xuất hiện một bàn chân thật lớn, giống như đúc với bàn chân giẫm lên người của Đệ Nhất Công Tử, lập tức giáng thẳng xuống từ trên không, vừa vặn giẫm lên người của Huyền Ky. Ép chặt tới mức hắn không thể nào nhúc nhích được.</w:t>
      </w:r>
    </w:p>
    <w:p>
      <w:pPr>
        <w:pStyle w:val="Compact"/>
      </w:pPr>
      <w:r>
        <w:br w:type="textWrapping"/>
      </w:r>
      <w:r>
        <w:br w:type="textWrapping"/>
      </w:r>
    </w:p>
    <w:p>
      <w:pPr>
        <w:pStyle w:val="Heading2"/>
      </w:pPr>
      <w:bookmarkStart w:id="1086" w:name="chương-1068-phát-hiện-thánh-đỉnh."/>
      <w:bookmarkEnd w:id="1086"/>
      <w:r>
        <w:t xml:space="preserve">1064. Chương 1068: Phát Hiện Thánh Đỉnh.</w:t>
      </w:r>
    </w:p>
    <w:p>
      <w:pPr>
        <w:pStyle w:val="Compact"/>
      </w:pPr>
      <w:r>
        <w:br w:type="textWrapping"/>
      </w:r>
      <w:r>
        <w:br w:type="textWrapping"/>
      </w:r>
      <w:r>
        <w:t xml:space="preserve">Huyền Thiên lạnh lùng nói:</w:t>
      </w:r>
    </w:p>
    <w:p>
      <w:pPr>
        <w:pStyle w:val="BodyText"/>
      </w:pPr>
      <w:r>
        <w:t xml:space="preserve">- Bản thiếu gia tạm thời cho ngươi sống lâu thêm vài ngày, đợi ta trở lại Thiên Kiếm Tông, ở trước mặt gia gia, để cho cha ta tự tay chấm dứt cái mạng chó của ngươi!</w:t>
      </w:r>
    </w:p>
    <w:p>
      <w:pPr>
        <w:pStyle w:val="BodyText"/>
      </w:pPr>
      <w:r>
        <w:t xml:space="preserve">Nếu như Huyền Ky cũng có khả năng tự khôi phục như Đệ Nhất Công Tử thì Huyền Thiên nhất định cũng sẽ đốt lên một mồi thiên hỏa cho hắn. Để cho hắn cả ngày lẫn đêm nếm trải tư vị chết đi sống lại kia.</w:t>
      </w:r>
    </w:p>
    <w:p>
      <w:pPr>
        <w:pStyle w:val="BodyText"/>
      </w:pPr>
      <w:r>
        <w:t xml:space="preserve">Huyền Thiên quay lại nhìn thoáng qua phía chỗ của Đệ Nhất Công Tử, thân thể lóe lên một cái liền bay ra khỏi Thôn Thiên Đại, tay khẽ vẫy một cái. Thu nhỏ Thôn Thiên Đại lại rồi giắt ở bên hông.</w:t>
      </w:r>
    </w:p>
    <w:p>
      <w:pPr>
        <w:pStyle w:val="BodyText"/>
      </w:pPr>
      <w:r>
        <w:t xml:space="preserve">Tuy rằng Ma Vụ Chi Hải bây giờ so với trước kia đã giảm bớt đi rất nhiều rồi, thế nhưng vẫn là một mảnh đen nhàn nhạt, đi lại lâu bên trong vẫn là một chuyện thập phần buồn tẻ và bực bội.</w:t>
      </w:r>
    </w:p>
    <w:p>
      <w:pPr>
        <w:pStyle w:val="BodyText"/>
      </w:pPr>
      <w:r>
        <w:t xml:space="preserve">Bất quá, sau khi bắt được Huyền Ky thì trong lòng của Huyền Thiên cũng đã thống khoái hơn nhiều rồi, hai đại cừu nhân ở thế giới này là Huyền Ky cùng với Âm Cơ thì đã bắt được một tên, chỉ còn lại mỗi việc giải quyết xong Âm Cơ thì trong lòng của Huyền Thiên sẽ triệt để thống khoái.</w:t>
      </w:r>
    </w:p>
    <w:p>
      <w:pPr>
        <w:pStyle w:val="BodyText"/>
      </w:pPr>
      <w:r>
        <w:t xml:space="preserve">Huyền Thiên tay cầm la bàn, tiếp tục đi về phía đông…</w:t>
      </w:r>
    </w:p>
    <w:p>
      <w:pPr>
        <w:pStyle w:val="BodyText"/>
      </w:pPr>
      <w:r>
        <w:t xml:space="preserve">Trong nháy mắt, lại thêm nửa tháng trôi qua, Huyền Thiên đã di chuyển ở bên trong Ma Vụ Chi Hải hơn hai trăm vạn dặm rồi, khoảng cách này, tuyệt đối vượt qua khoảng cách từ vòng ngoài của Ma Vụ Chi Hải đi vào bên trong Ma Vụ Chi Hải, bất quá, Huyền Thiên đi thẳng một đường về phía đông, rõ ràng không có trực tiếp đi vào bên trong Ma Vụ Chi Hải mà là dọc theo khu vực ma hải hắc sắc một đường đi thẳng về phía đông, bởi vì, Hỗn Độn Thánh Đỉnh không nằm bên trong Ma Vụ Chi Hải mà là nằm ở giữa Ma Vụ Chi Hải.</w:t>
      </w:r>
    </w:p>
    <w:p>
      <w:pPr>
        <w:pStyle w:val="BodyText"/>
      </w:pPr>
      <w:r>
        <w:t xml:space="preserve">Hành tẩu bên trong khu vực ở giữa Ma Vụ Chi Hải hơn một tháng, bốn phía xung quanh vẫn luôn là một mảnh hắc vụ nhàn nhạt bao phủ, thế nhưng hôm nay, cảnh tượng trước mắt của Huyền Thiên đã xuất hiện biến hóa.</w:t>
      </w:r>
    </w:p>
    <w:p>
      <w:pPr>
        <w:pStyle w:val="BodyText"/>
      </w:pPr>
      <w:r>
        <w:t xml:space="preserve">Hắc vụ cư nhiên lại trở nên dày đặc, trở thành xu thế phiên dũng, cuồn cuộn mà tới…..</w:t>
      </w:r>
    </w:p>
    <w:p>
      <w:pPr>
        <w:pStyle w:val="BodyText"/>
      </w:pPr>
      <w:r>
        <w:t xml:space="preserve">Nhìn thấy hắc vụ có bộ dạng như vậy, trong lòng của Huyền Thiên không những không kinh sợ mà còn lấy làm vui mừng:</w:t>
      </w:r>
    </w:p>
    <w:p>
      <w:pPr>
        <w:pStyle w:val="BodyText"/>
      </w:pPr>
      <w:r>
        <w:t xml:space="preserve">- Gần tới chỗ của Hỗn Độn Thánh Đỉnh rồi!</w:t>
      </w:r>
    </w:p>
    <w:p>
      <w:pPr>
        <w:pStyle w:val="BodyText"/>
      </w:pPr>
      <w:r>
        <w:t xml:space="preserve">Hướng Thiên Tiếu từng ở bên trong Ma Vụ Chi Hải gặp được Hỗn Độn Thánh Đỉnh hai lần, Hướng Thiên Tiếu từng miêu tả qua, trong đó đều có một điểm giống nhau chính là trước khi gặp được Hỗn Độn Thánh Đỉnh đều là nhìn thấy hắc khí cuồn cuộn phiên dũng đầu tiên, do quang mang của Hỗn Độn Thánh Đỉnh thôi động mà thành.</w:t>
      </w:r>
    </w:p>
    <w:p>
      <w:pPr>
        <w:pStyle w:val="BodyText"/>
      </w:pPr>
      <w:r>
        <w:t xml:space="preserve">Huyền Thiên đi về phía trước, chui vào bên trong hắc vụ cuồn cuộn kia, quả nhiên, không bao lâu sau, hắc khí ở trước mặt liền xuất hiện một tia hào quang chiếu xuyên qua, càng đi về phía trước thì hào quang càng ngày càng sáng chói, từ từng tia từng tia, cuối cùng hóa thành một mành hoàn chỉnh.</w:t>
      </w:r>
    </w:p>
    <w:p>
      <w:pPr>
        <w:pStyle w:val="BodyText"/>
      </w:pPr>
      <w:r>
        <w:t xml:space="preserve">Huyền Thiên xuyên qua khu vực hắc khí, phía trước hệt như là một mảnh thiên không vậy, nhìn không thấy điểm cuối, ở tít đằng xa, có một cột sáng hỗn độn bay thẳng lên không trung.</w:t>
      </w:r>
    </w:p>
    <w:p>
      <w:pPr>
        <w:pStyle w:val="BodyText"/>
      </w:pPr>
      <w:r>
        <w:t xml:space="preserve">- Tiểu tử, ta đã có thể cảm nhận được khí tức của Thánh Đỉnh rồi, thời điểm chủ nhân của ta đạt được cửu tôn Thánh Đỉnh cũng đã tham ngộ hết mấy ngày, cho nên ta phi thường quen thuộc với khí tức của Thánh Đỉnh, chỉ cần tới gần nó thì ta có thể cảm nhận được ngay!</w:t>
      </w:r>
    </w:p>
    <w:p>
      <w:pPr>
        <w:pStyle w:val="BodyText"/>
      </w:pPr>
      <w:r>
        <w:t xml:space="preserve">Thanh âm của Kiếm Si vang lên trong đầu của Huyền Thiên.</w:t>
      </w:r>
    </w:p>
    <w:p>
      <w:pPr>
        <w:pStyle w:val="BodyText"/>
      </w:pPr>
      <w:r>
        <w:t xml:space="preserve">Hỗn Độn Thánh Đỉnh bắn ra quang mang hỗn độn kịch liệt như vậy, Huyền Thiên tự mình nhìn cũng thấy được, Hỗn Độn Thánh Đỉnh ở ngay phía trước.</w:t>
      </w:r>
    </w:p>
    <w:p>
      <w:pPr>
        <w:pStyle w:val="BodyText"/>
      </w:pPr>
      <w:r>
        <w:t xml:space="preserve">Bất quá, khoảng cách vẫn còn rất xa, Hỗn Độn Thánh Đỉnh xuất thế đã một tháng rồi, hắc vụ ở Ma Vụ Chi Hải càng lúc lại càng nhạt đi, bị ánh sáng hỗn độn đẩy ngày càng xa bốn phía ra, bên trong đã xuất hiện một mảnh không gian vô cùng khổng lồ rồi.</w:t>
      </w:r>
    </w:p>
    <w:p>
      <w:pPr>
        <w:pStyle w:val="BodyText"/>
      </w:pPr>
      <w:r>
        <w:t xml:space="preserve">Huyền Thiên lập tức thuấn di, phóng tới chỗ ánh sáng hỗn độn ở phía trước.</w:t>
      </w:r>
    </w:p>
    <w:p>
      <w:pPr>
        <w:pStyle w:val="BodyText"/>
      </w:pPr>
      <w:r>
        <w:t xml:space="preserve">Đi tới khoảng chừng năm trăm dặm, ánh sáng hỗn độn mà Huyền Thiên nhìn thấy ngày càng thô to, giống như đã không còn xa lắm, hắn đã có thể cảm nhận được, phía trước truyền tới một cỗ lực cượng bao la tới cực điểm, hắn ở trước mặt cỗ lực lượng này thì không bằng cả một hạt cát.</w:t>
      </w:r>
    </w:p>
    <w:p>
      <w:pPr>
        <w:pStyle w:val="BodyText"/>
      </w:pPr>
      <w:r>
        <w:t xml:space="preserve">Bất quá, cỗ lực lượng bao la vô cùng kia cũng ôn hòa tới cực điểm, không có chút lực sát thương nào, bằng không thì không ai có thể tới gần Hỗn Độn Thánh Đỉnh được, cho dù là tới gần trong khoảng cách hơn ngàn dặm, vạn dặm cũng không thể được.</w:t>
      </w:r>
    </w:p>
    <w:p>
      <w:pPr>
        <w:pStyle w:val="BodyText"/>
      </w:pPr>
      <w:r>
        <w:t xml:space="preserve">Ma Vụ Chi Hải có hình dạng một quả trứng, một phần rỗng ruột bên trong chính là khu vực nội hải, cái hình trứng này chiều dài hơn ngàn vạn dặm, độ dày cũng phải hơn hai mươi vạn dặm, cho nên lúc trước Hỗn Độn Thánh Đỉnh nằm yên bên trong Ma Vụ Chi Hải, cho dù lúc đó ánh sáng của nó đã đẩy hắc khí đẩy ra bốn phía mấy vạn dặm đi nữa thì cũng không hoàn toàn xuyên thủng Ma Vụ Chi Hải được.</w:t>
      </w:r>
    </w:p>
    <w:p>
      <w:pPr>
        <w:pStyle w:val="BodyText"/>
      </w:pPr>
      <w:r>
        <w:t xml:space="preserve">Nếu muốn tới đây tìm Hỗn Độn Thánh Đỉnh, bất luận là tới từ hướng nào đi nữa đều cần phải xuyên qua hải vực màu đen.</w:t>
      </w:r>
    </w:p>
    <w:p>
      <w:pPr>
        <w:pStyle w:val="BodyText"/>
      </w:pPr>
      <w:r>
        <w:t xml:space="preserve">Bên trong hải vực màu đen tràn ngập pháp tắc chi lực cùng với không gian hỗn loạn mà Minh Đế đã lưu lại, cho dù là vương giả đi nữa cũng khó mà dùng lực đâm mạnh tới được, cho nên, Huyền Thiên tin tưởng, hắn hẳn là người nhanh nhất tìm được Hỗn Độn Thánh Đỉnh.</w:t>
      </w:r>
    </w:p>
    <w:p>
      <w:pPr>
        <w:pStyle w:val="BodyText"/>
      </w:pPr>
      <w:r>
        <w:t xml:space="preserve">Nhanh hơn một phần thì cơ hội đạt được Hỗn Độn Thánh Đỉnh lại lớn hơn một phần, trên thiên châu đã có mấy cái thế lực đều đã phái ra cường giả tới thần châu để tìm đỉnh, lần này Thánh Đỉnh xuất thế, bọn họ nhất định cũng sẽ cảm ứng được, cho nên, nếu như Huyền Thiên muốn nhanh chóng đoạt được Thánh Đỉnh vào trong tay thì tốt nhất là nên nhanh hơn mấy kẻ khác một bước.</w:t>
      </w:r>
    </w:p>
    <w:p>
      <w:pPr>
        <w:pStyle w:val="BodyText"/>
      </w:pPr>
      <w:r>
        <w:t xml:space="preserve">Sau khi Huyền Thiên xuyên qua hắc vụ hải vực xong thì đại khái phi hành khoảng năm vạn ba nghìn dặm gì đó, mục quang của hắn rốt cuộc cũng nhìn thấy được một cái đỉnh cổ ba chân ở bên dưới quang mang hỗn độn.</w:t>
      </w:r>
    </w:p>
    <w:p>
      <w:pPr>
        <w:pStyle w:val="BodyText"/>
      </w:pPr>
      <w:r>
        <w:t xml:space="preserve">Quang mang hỗn độn kia đúng là do cái đỉnh cổ ba chân kia phát ra.</w:t>
      </w:r>
    </w:p>
    <w:p>
      <w:pPr>
        <w:pStyle w:val="BodyText"/>
      </w:pPr>
      <w:r>
        <w:t xml:space="preserve">Thế nhưng, khiến cho Huyền Thiên cảm thấy kinh ngạc chính là cư nhiên lại có người xuyên qua Ma Vụ Chi Hải với tốc độ nhanh hệt như hắn, đến từ phía bắc của Hỗn Độn Thánh Đỉnh.</w:t>
      </w:r>
    </w:p>
    <w:p>
      <w:pPr>
        <w:pStyle w:val="BodyText"/>
      </w:pPr>
      <w:r>
        <w:t xml:space="preserve">Quang mang lóe lên, biến mất giữa hư không, lóe lên một cái chính là hơn mười dặm. hiển nhiên là đang thuấn di, hai hàng chân mày của Huyền Thiên khẽ nhíu lại, hắn cũng thuấn di đi tới chỗ Hỗn Độn Thánh Đỉnh luôn.</w:t>
      </w:r>
    </w:p>
    <w:p>
      <w:pPr>
        <w:pStyle w:val="BodyText"/>
      </w:pPr>
      <w:r>
        <w:t xml:space="preserve">Người thuấn di tới từ phía bắc gần như cũng phát hiện ra Huyền Thiên cùng một lúc, hai bên cách Hỗn Độn Thánh Đỉnh còn chừng bốn năm ngàn mét gì đó. Ngay lúc khoảng cách ở giữa còn lại sáu bảy ngàn mét thì liền ngừng lại.</w:t>
      </w:r>
    </w:p>
    <w:p>
      <w:pPr>
        <w:pStyle w:val="BodyText"/>
      </w:pPr>
      <w:r>
        <w:t xml:space="preserve">Hỗn Độn Thánh Đỉnh lớn như một ngọn núi, cao con cả trăm mét, thứ khổng lồ như vậy, muốn lấy vào trong tay chắc chắn là không dễ dàng gì, vẫn là tìm hiểu rõ về đối thủ cạnh tranh trước đi đã rồi lại nói sau.</w:t>
      </w:r>
    </w:p>
    <w:p>
      <w:pPr>
        <w:pStyle w:val="BodyText"/>
      </w:pPr>
      <w:r>
        <w:t xml:space="preserve">Bên trong quang mang thuấn di tới từ phương bắc tổng cộng có hai đạo nhân ảnh, đợi hai người đó dừng lại, Huyền Thiên mục quang lợi hại, rất nhanh liền nhận ra được, đây đúng là hai vị cường giả thiên châu đã từng ở nhờ lại Chu gia, một người là cường giả thiên giai cảnh thập trọng, từng bị một đòn tấn công của Kiếm Si đả thương, một cái là thiên giai cảnh bát trọng, thua ở trong tay của Huyền Thiên.</w:t>
      </w:r>
    </w:p>
    <w:p>
      <w:pPr>
        <w:pStyle w:val="Compact"/>
      </w:pPr>
      <w:r>
        <w:br w:type="textWrapping"/>
      </w:r>
      <w:r>
        <w:br w:type="textWrapping"/>
      </w:r>
    </w:p>
    <w:p>
      <w:pPr>
        <w:pStyle w:val="Heading2"/>
      </w:pPr>
      <w:bookmarkStart w:id="1087" w:name="chương-1069-tiếp-tục-nuốt-hồn-niệm.-1"/>
      <w:bookmarkEnd w:id="1087"/>
      <w:r>
        <w:t xml:space="preserve">1065. Chương 1069: Tiếp Tục Nuốt Hồn Niệm. (1)</w:t>
      </w:r>
    </w:p>
    <w:p>
      <w:pPr>
        <w:pStyle w:val="Compact"/>
      </w:pPr>
      <w:r>
        <w:br w:type="textWrapping"/>
      </w:r>
      <w:r>
        <w:br w:type="textWrapping"/>
      </w:r>
      <w:r>
        <w:t xml:space="preserve">Huyền Thiên nhìn rõ hai người, hai người ở đối diện cũng nhìn thấy rõ hắn.</w:t>
      </w:r>
    </w:p>
    <w:p>
      <w:pPr>
        <w:pStyle w:val="BodyText"/>
      </w:pPr>
      <w:r>
        <w:t xml:space="preserve">- Là hắn - - !</w:t>
      </w:r>
    </w:p>
    <w:p>
      <w:pPr>
        <w:pStyle w:val="BodyText"/>
      </w:pPr>
      <w:r>
        <w:t xml:space="preserve">Lệ Ba Hàn cùng Âm Minh Vương đồng thời kêu lên.</w:t>
      </w:r>
    </w:p>
    <w:p>
      <w:pPr>
        <w:pStyle w:val="BodyText"/>
      </w:pPr>
      <w:r>
        <w:t xml:space="preserve">Nói xong, hai người bọn họ nhìn nhau một cái, rõ ràng là thật sự không ngờ được đối phương đều biết Huyền Thiên.</w:t>
      </w:r>
    </w:p>
    <w:p>
      <w:pPr>
        <w:pStyle w:val="BodyText"/>
      </w:pPr>
      <w:r>
        <w:t xml:space="preserve">Nhìn thấy ánh mắt như đang hỏi mình của Âm Minh Vương, Lệ Ba Hàn nói:</w:t>
      </w:r>
    </w:p>
    <w:p>
      <w:pPr>
        <w:pStyle w:val="BodyText"/>
      </w:pPr>
      <w:r>
        <w:t xml:space="preserve">- Người này chính là hậu bối thiên tài vừa mới nổi của thần châu đại địa, tên là Huyền Thiên, chiến lực rất mạnh, lúc trước hắn đã từng mất tích bên trong Ma Vụ Chi Hải, năm ngoái từ bên ngoài biển trở về thần châu, giết chết Chu Đỉnh Hư!</w:t>
      </w:r>
    </w:p>
    <w:p>
      <w:pPr>
        <w:pStyle w:val="BodyText"/>
      </w:pPr>
      <w:r>
        <w:t xml:space="preserve">Trong ánh mắt của Âm Minh Vương lộ ra vẻ âm lãnh chí âm chí hàn, thanh âm vang lên, khiến cho người ta cảm thấy rét lạnh thấu xương:</w:t>
      </w:r>
    </w:p>
    <w:p>
      <w:pPr>
        <w:pStyle w:val="BodyText"/>
      </w:pPr>
      <w:r>
        <w:t xml:space="preserve">- Hắn gọi là Huyền Thiên sao? Tiểu từ này đã từng tới Âm Minh đảo của bổn vương, trên người của hắn có chút cổ quái, ngay cả hồn niệm của bổn vương cũng đều bị hắn thôn phệ mất một phần!</w:t>
      </w:r>
    </w:p>
    <w:p>
      <w:pPr>
        <w:pStyle w:val="BodyText"/>
      </w:pPr>
      <w:r>
        <w:t xml:space="preserve">Đang lúc nói chuyện, chân mày của Âm Minh Vương cau lại, lúc này đây, hắn cư chính là đã phân ra một nửa hồn niệm, nếu như bị thôn phệ thì hắn đúng thật là đại thương nguyên khí rồi.</w:t>
      </w:r>
    </w:p>
    <w:p>
      <w:pPr>
        <w:pStyle w:val="BodyText"/>
      </w:pPr>
      <w:r>
        <w:t xml:space="preserve">- May là hồn niệm sống nhờ bên trong thân thể, không cần phải trực tiếp xuất du, cầm bằng không, trên người của hắn có mang theo trọng bảo thôn phệ được hồn niệm thì đúng là nguy to!</w:t>
      </w:r>
    </w:p>
    <w:p>
      <w:pPr>
        <w:pStyle w:val="BodyText"/>
      </w:pPr>
      <w:r>
        <w:t xml:space="preserve">Âm Minh Vương nhìn về phía Huyền Thiên, trong lòng âm thầm cảm thấy may mắn, đồng thời, trong ánh mắt cũng lộ ra sát khí sắc bén.</w:t>
      </w:r>
    </w:p>
    <w:p>
      <w:pPr>
        <w:pStyle w:val="BodyText"/>
      </w:pPr>
      <w:r>
        <w:t xml:space="preserve">Lệ Ba Hàn cùng với Âm Minh Vương tuy là vừa mới vào trong Ma Vụ Chi Hải liền lạc mất nhau, thế nhưng, cả hai tên đều tu luyện Âm Minh Công, công pháp này có chút liên quan với minh giới, hỗn loạn không gian bên trong Ma Vụ Chi Hải đúng là có tác dụng khá lớn đối với những võ giả khác, nhưng đối với hai người thì có tác dụng nhỏ hơn nhiều.</w:t>
      </w:r>
    </w:p>
    <w:p>
      <w:pPr>
        <w:pStyle w:val="BodyText"/>
      </w:pPr>
      <w:r>
        <w:t xml:space="preserve">Cho nên, hai người cảm ứng được sự tồn tại của Hỗn Độn Thánh Đỉnh, liền đi về một phía giống nhau, sau này rốt cuộc cũng gặp lại được.</w:t>
      </w:r>
    </w:p>
    <w:p>
      <w:pPr>
        <w:pStyle w:val="BodyText"/>
      </w:pPr>
      <w:r>
        <w:t xml:space="preserve">Lệ Ba Hàn cùng với Âm Minh Vương vốn vẫn cho là bọn họ sẽ là nhóm đầu tiên tìm được Hỗn Độn Thánh Đỉnh, thế nhưng không ngờ được, cư nhiên lại có người nhanh hệt như bọn họ, cơ hồ là đi tới bên cạnh Hỗn Độn Thánh Đỉnh cùng một lúc với bọn họ.</w:t>
      </w:r>
    </w:p>
    <w:p>
      <w:pPr>
        <w:pStyle w:val="BodyText"/>
      </w:pPr>
      <w:r>
        <w:t xml:space="preserve">Đỉnh thì chỉ có mỗi một cái thôi!</w:t>
      </w:r>
    </w:p>
    <w:p>
      <w:pPr>
        <w:pStyle w:val="BodyText"/>
      </w:pPr>
      <w:r>
        <w:t xml:space="preserve">Người muốn được nó thì lại không ít.</w:t>
      </w:r>
    </w:p>
    <w:p>
      <w:pPr>
        <w:pStyle w:val="BodyText"/>
      </w:pPr>
      <w:r>
        <w:t xml:space="preserve">Đã như vậy thì chỉ còn có một cách, người nào thắng thì nó thuộc về người đó!</w:t>
      </w:r>
    </w:p>
    <w:p>
      <w:pPr>
        <w:pStyle w:val="BodyText"/>
      </w:pPr>
      <w:r>
        <w:t xml:space="preserve">Huyền Thiên nhìn hai kẻ đứng ở đối diện với vẻ bình tĩnh, hắn tự nhiên là không biết, vị cường giả thiên giai cảnh bát trọng kia đã bị hồn niệm của Âm Minh Vương khống chế rồi.</w:t>
      </w:r>
    </w:p>
    <w:p>
      <w:pPr>
        <w:pStyle w:val="BodyText"/>
      </w:pPr>
      <w:r>
        <w:t xml:space="preserve">Huyền Thiên chậm rãi mở miệng nói:</w:t>
      </w:r>
    </w:p>
    <w:p>
      <w:pPr>
        <w:pStyle w:val="BodyText"/>
      </w:pPr>
      <w:r>
        <w:t xml:space="preserve">- Thiên hạ bảo vật, người nào có duyên thì kẻ đó có được, còn nếu như người gặp được quá nhiều thì ai mạnh thì sẽ thuộc về người đó, các ngươi không phải là đối thủ của ta, cho nên mau cút đi cho ta, chạy trở về Thiên Châu của các ngươi ấy… nếu như các ngươi còn dám cam đảm ở lại bất kỳ khu vực nào của Thần Châu mà tu luyện Âm Minh Công, để cho bản thiếu gia biết được thì chắc chắn sẽ lấy mạng của các ngươi!</w:t>
      </w:r>
    </w:p>
    <w:p>
      <w:pPr>
        <w:pStyle w:val="BodyText"/>
      </w:pPr>
      <w:r>
        <w:t xml:space="preserve">- Hắc hắc hắc hắc!</w:t>
      </w:r>
    </w:p>
    <w:p>
      <w:pPr>
        <w:pStyle w:val="BodyText"/>
      </w:pPr>
      <w:r>
        <w:t xml:space="preserve">Lệ Ba Hàn thiên giai cảnh thập trọng không nói gì, Âm Minh Vương lại cười lạnh một tiếng, nói:</w:t>
      </w:r>
    </w:p>
    <w:p>
      <w:pPr>
        <w:pStyle w:val="BodyText"/>
      </w:pPr>
      <w:r>
        <w:t xml:space="preserve">- Tiểu tử ngươi đúng là khẩu khí đầy cuồng vọng! bản vương tung hoành thiên hạ, chưa từng có người nào dám nói tới chữ cút với ta, tiểu tử, ngươi nuốt mất hồn niệm của bản vương, giết chết truyền nhân của bản vương, khiến cho bản vương thiếu mất một cái nhục thân thượng giai, ta thấy thể chất của ngươi cũng không tệ, hôm nay ta liền giữ lại cái mạng của ngươi, bản vương muốn nhục thể của ngươi.</w:t>
      </w:r>
    </w:p>
    <w:p>
      <w:pPr>
        <w:pStyle w:val="BodyText"/>
      </w:pPr>
      <w:r>
        <w:t xml:space="preserve">Thần sắc của Huyền Thiên chấn động, thanh âm cũng run lên:</w:t>
      </w:r>
    </w:p>
    <w:p>
      <w:pPr>
        <w:pStyle w:val="BodyText"/>
      </w:pPr>
      <w:r>
        <w:t xml:space="preserve">- Ngươi là - - Âm Minh Vương sao?</w:t>
      </w:r>
    </w:p>
    <w:p>
      <w:pPr>
        <w:pStyle w:val="BodyText"/>
      </w:pPr>
      <w:r>
        <w:t xml:space="preserve">- A - - !</w:t>
      </w:r>
    </w:p>
    <w:p>
      <w:pPr>
        <w:pStyle w:val="BodyText"/>
      </w:pPr>
      <w:r>
        <w:t xml:space="preserve">Trong đầu của Huyền Thiên vang lên thanh âm của Kiếm Si, nói:</w:t>
      </w:r>
    </w:p>
    <w:p>
      <w:pPr>
        <w:pStyle w:val="BodyText"/>
      </w:pPr>
      <w:r>
        <w:t xml:space="preserve">- Hắc hắc! Kiếm Si vĩ đại vừa nãy không chú ý lắm, tiểu tử này cư nhiên lại bị hồn niệm của phá vương giả nhập vào thân rồi, tiểu tử, mau đập nát nhục thể của hắn cho ta, để cho hồn niệm của hắn không còn chỗ ẩn thân nữa, đại bổ a! đúng là đại bổ mà, hắc hắc!</w:t>
      </w:r>
    </w:p>
    <w:p>
      <w:pPr>
        <w:pStyle w:val="BodyText"/>
      </w:pPr>
      <w:r>
        <w:t xml:space="preserve">Nghe thấy thanh âm của Kiếm Si, hai mắt của Huyền Thiên nheo lại nhìn về phía Âm Minh Vương, sát khí liền sinh ra.</w:t>
      </w:r>
    </w:p>
    <w:p>
      <w:pPr>
        <w:pStyle w:val="BodyText"/>
      </w:pPr>
      <w:r>
        <w:t xml:space="preserve">Âm Minh Vương khiến cho Thần Châu đại địa bị thời đại hắc ám kéo dài cả ngàn năm, để lại tiếng xấu muôn đời, vô luận là Kiếm Si có muốn thôn phệ hồn niệm của hắn hay không, Huyền Thiên cũng không thể để cho hắn tiếp tục xuất thế làm hại cho thế gian nữa.</w:t>
      </w:r>
    </w:p>
    <w:p>
      <w:pPr>
        <w:pStyle w:val="BodyText"/>
      </w:pPr>
      <w:r>
        <w:t xml:space="preserve">Bất quá, đối phương chính là một vị vô thượng vương giả, đánh có thắng được hay không lại là một vấn đề.</w:t>
      </w:r>
    </w:p>
    <w:p>
      <w:pPr>
        <w:pStyle w:val="BodyText"/>
      </w:pPr>
      <w:r>
        <w:t xml:space="preserve">Cảm nhận được nghi vấn trong lòng của Huyền Thiên, Kiếm Si nói:</w:t>
      </w:r>
    </w:p>
    <w:p>
      <w:pPr>
        <w:pStyle w:val="BodyText"/>
      </w:pPr>
      <w:r>
        <w:t xml:space="preserve">- Sợ hắn cái cóc khô gì, hắn chỉ là hồn niệm nhập xác thôi, không thể phát huy ra toàn bộ thực lực được, hơn nữa, thân thể này chỉ là bình thường thôi, hắn không thể nào nhập hết tất cả hồn niệm bám lên trên cơ thể này được đâu, thực lực mà hắn có thể phát huy ra được cũng cực kỳ có hạn, tiểu tử, thực lực của ngươi bây giờ đã vượt xa bán bộ vương giả rồi, cho dù là phá vương giả thật sự đi nữa ngươi cũng có thể chống lại một hai. Cái tên phá vương giả chuyên lấy hồn niệm phụ thể này tuyệt đối không thể là đối thủ của ngươi được.</w:t>
      </w:r>
    </w:p>
    <w:p>
      <w:pPr>
        <w:pStyle w:val="BodyText"/>
      </w:pPr>
      <w:r>
        <w:t xml:space="preserve">Nghe được lời của Kiếm Si nói, trong lòng của Huyền Thiên lập tức cảm thấy yên tâm hơn rất nhiều.</w:t>
      </w:r>
    </w:p>
    <w:p>
      <w:pPr>
        <w:pStyle w:val="BodyText"/>
      </w:pPr>
      <w:r>
        <w:t xml:space="preserve">Âm Minh Vương cảm nhận được sát ý bên trong ánh mắt của Huyền Thiên, vẻ mặt giẫn dữ, nói:</w:t>
      </w:r>
    </w:p>
    <w:p>
      <w:pPr>
        <w:pStyle w:val="BodyText"/>
      </w:pPr>
      <w:r>
        <w:t xml:space="preserve">- Tiểu tử ngươi giỏi lắm, dám cả gan sinh ra sát niệm với bản vương, xem ra bản vương tám ngàn năm chưa từng xuất thế, đám võ giả hậu thế đã sớm quên mất uy danh hiển hách của bản vương rồi!</w:t>
      </w:r>
    </w:p>
    <w:p>
      <w:pPr>
        <w:pStyle w:val="BodyText"/>
      </w:pPr>
      <w:r>
        <w:t xml:space="preserve">Nói tới đoạn sau thì thanh âm của Âm Minh Vương lại càng âm lãnh hơn. Trong ánh mắt lóe lên sát khí dữ dội, hắn quay sang nhìn Lệ Ba Hàn một cái, nói:</w:t>
      </w:r>
    </w:p>
    <w:p>
      <w:pPr>
        <w:pStyle w:val="BodyText"/>
      </w:pPr>
      <w:r>
        <w:t xml:space="preserve">- Ngươi đi lấy đỉnh đi, bản vương làm thịt tên tiểu tử này, đoạt nhục thể của hắn.</w:t>
      </w:r>
    </w:p>
    <w:p>
      <w:pPr>
        <w:pStyle w:val="BodyText"/>
      </w:pPr>
      <w:r>
        <w:t xml:space="preserve">Lệ Ba Hàn gật gật đầu, ánh mắt liếc qua nhìn Huyền Thiên một cái, giống hệt như nhìn một kẻ đã chết rồi, sau đó thuấn di đi về phía Hỗn Độn Thánh Đỉnh, theo như hắn thấy thì Huyền Thiên tuy là đã giết chết được Âm Dương Giáo Chủ rồi, thế nhưng, tuyệt đối không thể nào là đối thủ của Âm Minh Vương được.</w:t>
      </w:r>
    </w:p>
    <w:p>
      <w:pPr>
        <w:pStyle w:val="BodyText"/>
      </w:pPr>
      <w:r>
        <w:t xml:space="preserve">Khoảng cách giữa bán bộ vương giả cùng với vương giả tuy là chỉ kém có nửa bước thôi, nhưng thực lực cũng tương đương với cách biệt vài cảnh giới. Cái này là hai cỗ lực lượng hoàn toàn không cùng đằng cấp, cho dù là có mười tên Âm Dương Giáo Chủ liên thủ với nhau cũng không phải là đối thủ của Âm Minh Vương được, chênh lệch lực lượng trong đó khó mà có thể dùng số lương để bù vào được.</w:t>
      </w:r>
    </w:p>
    <w:p>
      <w:pPr>
        <w:pStyle w:val="BodyText"/>
      </w:pPr>
      <w:r>
        <w:t xml:space="preserve">Tuy rằng Âm Minh Vương hiện tại bất quá chỉ là hồn niệm nhập xác mà thôi. Chỉ có thể phát huy ra được có một phần ba thực lực của hắn, nhưng cũng không có bất kỳ bán bộ vương giả nào trong thiên hạ có thể chống lại được.</w:t>
      </w:r>
    </w:p>
    <w:p>
      <w:pPr>
        <w:pStyle w:val="BodyText"/>
      </w:pPr>
      <w:r>
        <w:t xml:space="preserve">Tự nhiên, Lệ Ba Hàn rất có lòng tin với việc Âm Minh Vương giết chết Huyền Thiên.</w:t>
      </w:r>
    </w:p>
    <w:p>
      <w:pPr>
        <w:pStyle w:val="Compact"/>
      </w:pPr>
      <w:r>
        <w:br w:type="textWrapping"/>
      </w:r>
      <w:r>
        <w:br w:type="textWrapping"/>
      </w:r>
    </w:p>
    <w:p>
      <w:pPr>
        <w:pStyle w:val="Heading2"/>
      </w:pPr>
      <w:bookmarkStart w:id="1088" w:name="chương-1070-tiếp-tục-nuốt-hồn-niệm.-2"/>
      <w:bookmarkEnd w:id="1088"/>
      <w:r>
        <w:t xml:space="preserve">1066. Chương 1070: Tiếp Tục Nuốt Hồn Niệm. (2)</w:t>
      </w:r>
    </w:p>
    <w:p>
      <w:pPr>
        <w:pStyle w:val="Compact"/>
      </w:pPr>
      <w:r>
        <w:br w:type="textWrapping"/>
      </w:r>
      <w:r>
        <w:br w:type="textWrapping"/>
      </w:r>
      <w:r>
        <w:t xml:space="preserve">Thấy Lệ Ba Hàn đi về phía Hỗn Độn Thánh Đỉnh, Huyền Thiên đang muốn chạy qua ngăn cản thì thanh âm của Kiếm Si lại vang lên trong đầu của hắn:</w:t>
      </w:r>
    </w:p>
    <w:p>
      <w:pPr>
        <w:pStyle w:val="BodyText"/>
      </w:pPr>
      <w:r>
        <w:t xml:space="preserve">- Cứ mặc kệ hắn đi, lực lượng của Hỗn Độn Thánh Đỉnh mênh mông vô cùng, cho dù là thần muốn lấy được cũng phải tốn một chút thời gian, võ giả phàm giới nếu không tốn mấy tháng thì căn bản không có khả năng thu lấy Hỗn Độn Thánh Đỉnh làm đồ của mình được đâu!</w:t>
      </w:r>
    </w:p>
    <w:p>
      <w:pPr>
        <w:pStyle w:val="BodyText"/>
      </w:pPr>
      <w:r>
        <w:t xml:space="preserve">Phải mất tới mấy tháng sao? Huyền Thiên triệt để yên tâm, hóa ra phát hiện ra Hỗn Độn Thánh Đỉnh trước tiên căn bản không có tác dụng gì, tốn thời gian mấy tháng để lấy được, thì mấy cường giả còn lại có chậm hơn nữa thì cũng lê lết được tới nơi rồi.</w:t>
      </w:r>
    </w:p>
    <w:p>
      <w:pPr>
        <w:pStyle w:val="BodyText"/>
      </w:pPr>
      <w:r>
        <w:t xml:space="preserve">- Ngươi đừng lo lắng, ta dạy cho ngươi một phương pháp, sẽ giúp cho ngươi lấy được Hỗn Độn Thánh Đỉnh nhanh hơn so với mấy kẻ khác nhiều, có lẽ là chừng mười ngày nửa tháng gì là đủ rồi, hiện tại đánh nát thân thể của tên tiểu tử ở đối diện cho ta đi, ý chí vương giả lần trước, sau khi Kiếm Si vĩ đại hấp thu xong cơ bản đều dâng hết năng lượng cho ngươi rồi, bây giờ cũng nên tới lúc cho Kiếm Si hưởng dụng rồi, ta đối với hồn niệm của phá vương giả đã không thể tiếp tục chờ đợi được nữa rồi!</w:t>
      </w:r>
    </w:p>
    <w:p>
      <w:pPr>
        <w:pStyle w:val="BodyText"/>
      </w:pPr>
      <w:r>
        <w:t xml:space="preserve">Thanh âm của Kiếm Si lại vang lên.</w:t>
      </w:r>
    </w:p>
    <w:p>
      <w:pPr>
        <w:pStyle w:val="BodyText"/>
      </w:pPr>
      <w:r>
        <w:t xml:space="preserve">Vèo vèo vèo vèo vèo - - !</w:t>
      </w:r>
    </w:p>
    <w:p>
      <w:pPr>
        <w:pStyle w:val="BodyText"/>
      </w:pPr>
      <w:r>
        <w:t xml:space="preserve">Đột nhiên, một đoàn kiếm quang sáng chói bắn ra từ bên trong cơ thể của Huyền Thiên, ba trăm sáu mươi chuôi linh kiếm thiên cấp thượng phẩm trong nháy mắt đã bay ra, chia ra làm hai bay quanh bốn phía của Huyền Thiên, bày ra thiên cương địa sát kiếm trận.</w:t>
      </w:r>
    </w:p>
    <w:p>
      <w:pPr>
        <w:pStyle w:val="BodyText"/>
      </w:pPr>
      <w:r>
        <w:t xml:space="preserve">Trong nháy mắt, liền câu thông với thiên cương địa sát chi lực vô cùng vô tận, khí thế của Huyền Thiên đột nhiên liền trương lên.</w:t>
      </w:r>
    </w:p>
    <w:p>
      <w:pPr>
        <w:pStyle w:val="BodyText"/>
      </w:pPr>
      <w:r>
        <w:t xml:space="preserve">Cùng lúc đó, Huyền Thiên vận chuyển Bất Diệt Kim Thân cùng với Đại Kim Cương Thần Lực Công, hai cánh tay của hắn biến thành màu vàng kim, thân thể phát ra kim quang, thực lực toàn thân càng tăng lên nhanh chóng.</w:t>
      </w:r>
    </w:p>
    <w:p>
      <w:pPr>
        <w:pStyle w:val="BodyText"/>
      </w:pPr>
      <w:r>
        <w:t xml:space="preserve">Đối diện với hồn niệm phụ thể của một vị vô thượng vương giả, chính là loại tồn tại so với bán bộ vương giả còn phải cường đại hơn ấy, thực lực của Huyền Thiên chính là không giữ lại chút nào, tăng lên tới trạng thái đỉnh phong, muốn dứt khoát một trận chém Âm Minh Vương.</w:t>
      </w:r>
    </w:p>
    <w:p>
      <w:pPr>
        <w:pStyle w:val="BodyText"/>
      </w:pPr>
      <w:r>
        <w:t xml:space="preserve">Lúc này đây, khí lãng bốn phía của Huyền Thiên quay cuồng, khí tức khủng bố bắn ngược ra bốn phương tám hướng, uy thế kinh thiên động địa, không hề thua kém gì một vị vương giả vô thượng hàng lâm.</w:t>
      </w:r>
    </w:p>
    <w:p>
      <w:pPr>
        <w:pStyle w:val="BodyText"/>
      </w:pPr>
      <w:r>
        <w:t xml:space="preserve">Hai hàng chân mày của Âm Minh Vương lập tức nhíu lại, tuy nói rằng hắn là vô thượng vương giả, thế nhưng cũng chưa từng gặp qua loại cường giả thiên giai cảnh bát trọng lại có được uy thế không thua gì vô thượng vương giả thế này.</w:t>
      </w:r>
    </w:p>
    <w:p>
      <w:pPr>
        <w:pStyle w:val="BodyText"/>
      </w:pPr>
      <w:r>
        <w:t xml:space="preserve">Chính tại ngay trong nháy mắt khi Âm Minh Vương nhíu mày thì tất cả kiếm quang bay xung quanh Huyền Thiên đột nhiên lóe lên, cả người lẫn kiếm đều biến mất không thấy đâu nữa.</w:t>
      </w:r>
    </w:p>
    <w:p>
      <w:pPr>
        <w:pStyle w:val="BodyText"/>
      </w:pPr>
      <w:r>
        <w:t xml:space="preserve">Mà cơ hồ cũng trong nháy mắt đó, hư không bên cạnh Âm Minh Vương đột nhiên bị phá vỡ, một cánh tay màu vàng đột nhiên vươn ra, giống như một thanh lợi kiếm, đâm về phía Âm Minh Vương.</w:t>
      </w:r>
    </w:p>
    <w:p>
      <w:pPr>
        <w:pStyle w:val="BodyText"/>
      </w:pPr>
      <w:r>
        <w:t xml:space="preserve">Cánh tay màu vàng kia lóe ra điện quang sáng chói, hào quang bắn ra, có lôi đình cương mang kịch liệt bắn ra từ trong chưởng tiêm, giống như một thanh kiếm cương, bén nhọn vô cùng. Có một loại cảm giác như thể vô kiên bất phá vậy.</w:t>
      </w:r>
    </w:p>
    <w:p>
      <w:pPr>
        <w:pStyle w:val="BodyText"/>
      </w:pPr>
      <w:r>
        <w:t xml:space="preserve">- Lôi thuộc tính sao?</w:t>
      </w:r>
    </w:p>
    <w:p>
      <w:pPr>
        <w:pStyle w:val="BodyText"/>
      </w:pPr>
      <w:r>
        <w:t xml:space="preserve">Tu vi chỉ có thiên giai cảnh bát trọng cư nhiên đã tham ngộ được tới chừng này, tư chất của tên tiểu tử này rốt cuộc là yêu nghiệt tới mức nào đây? Quả thực là kiến sở vị kiến, văn sở vị văn!</w:t>
      </w:r>
    </w:p>
    <w:p>
      <w:pPr>
        <w:pStyle w:val="BodyText"/>
      </w:pPr>
      <w:r>
        <w:t xml:space="preserve">Âm Minh Vương nhìn thấy lôi đình cương mang bắn ra điện quang lóa mắt thì trong lòng đột nhiên cảm thấy chấn động.</w:t>
      </w:r>
    </w:p>
    <w:p>
      <w:pPr>
        <w:pStyle w:val="BodyText"/>
      </w:pPr>
      <w:r>
        <w:t xml:space="preserve">Đó cũng không phải là cương mang do cương nguyên lôi hệ gì đó ngưng tụ mà thành, mà là ẩn chứa lôi thuộc tính, lực lượng hoàn toàn không cùng một cấp bậc.</w:t>
      </w:r>
    </w:p>
    <w:p>
      <w:pPr>
        <w:pStyle w:val="BodyText"/>
      </w:pPr>
      <w:r>
        <w:t xml:space="preserve">Hư không bốn phía xung quanh Âm Minh Vương, đột nhiên vặn vẹo một hồi, sinh ra một cổ lực trường, âm hàn rét lạnh tới thấu xương, mà ngay cả Huyền Thiên cũng cảm thấy một trận rét lạnh, lực lượng tràn ngập âm chi thuộc tính.</w:t>
      </w:r>
    </w:p>
    <w:p>
      <w:pPr>
        <w:pStyle w:val="BodyText"/>
      </w:pPr>
      <w:r>
        <w:t xml:space="preserve">Đối với áo nghĩa tham ngộ thì Âm Minh Vương rõ ràng là hơn hẳn Huyền Thiên một bậc, hắn là võ hồn do vô thượng vương giả ngưng tụ mà thành, ít nhất cũng đã tham ngộ một loại áo nghĩa tới mức cao nhất rồi, mới có thể ngưng tụ thành võ hồn, bước vào cảnh giới vương giả.</w:t>
      </w:r>
    </w:p>
    <w:p>
      <w:pPr>
        <w:pStyle w:val="BodyText"/>
      </w:pPr>
      <w:r>
        <w:t xml:space="preserve">Cỗ lực tràng âm hàn kia có hiệu quả phòng ngự cực lớn, thế nhưng, cánh tay hóa kiếm màu vàng kim của Huyền Thiên đâm ra cũng sắc bén dị thường, chỉ nghe roẹt một tiếng hệt như thanh âm vải vóc bị xé rách, lực trường âm hàng kia lập tức bị đâm thủng một lổ lớn, chỗ không gian vặn vẹo đó khôi phục trở lại bình thường.</w:t>
      </w:r>
    </w:p>
    <w:p>
      <w:pPr>
        <w:pStyle w:val="BodyText"/>
      </w:pPr>
      <w:r>
        <w:t xml:space="preserve">Tuy rằng lực lượng thuộc tính trên cơ thể không bằng được, nhưng lực lượng thân thể của Huyền Thiên, cùng với lực lượng của cương nguyên, hơn nữa lại còn thêm cả lực lượng của kiếm trận cũng đã đủ để bù đắp khoảng chênh lệch ở giữa rồi, thậm chí, còn khiến cho lực công kích của Huyền Thiên vượt xa lực phòng ngự của âm hàn lực trường.</w:t>
      </w:r>
    </w:p>
    <w:p>
      <w:pPr>
        <w:pStyle w:val="BodyText"/>
      </w:pPr>
      <w:r>
        <w:t xml:space="preserve">Nếu như nói vừa nãy Âm Minh Vương chỉ là giật mình thôi thì giờ phút này đã hoàn toàn trở thành kinh hãi, ở bên trong âm hàn lực trường của hắn tản ra uy thế của vương giả, ẩn chứa lực lượng âm chi thuộc tính, tham ngộ của hắn đối với âm chi áo nghĩa đã sớm đạt tới nhất giai, tuy rằng chỉ vẻn vẹn là một phần ba thực lực đi nữa thì cũng không phải thứ mà một người chỉ vừa mới lĩnh ngộ được lực lượng của áo nghĩa như Huyền Thiên có thể so sánh được.</w:t>
      </w:r>
    </w:p>
    <w:p>
      <w:pPr>
        <w:pStyle w:val="BodyText"/>
      </w:pPr>
      <w:r>
        <w:t xml:space="preserve">Thế nhưng, kết quả cư nhiên lại khiến cho hắn kinh hãi tới mức ấy, âm hàn lực trường của hắn trong nháy mắt đã bị Huyền Thiên đánh bại.</w:t>
      </w:r>
    </w:p>
    <w:p>
      <w:pPr>
        <w:pStyle w:val="BodyText"/>
      </w:pPr>
      <w:r>
        <w:t xml:space="preserve">Vèo - - !</w:t>
      </w:r>
    </w:p>
    <w:p>
      <w:pPr>
        <w:pStyle w:val="BodyText"/>
      </w:pPr>
      <w:r>
        <w:t xml:space="preserve">Thân thể của Âm Minh Vương vội vàng lùi lại, không gian phía sau lưng đều bị hắn đâm cho vỡ ra, có thể thấy được tốc độ lùi về sau của hắn nhanh tới mức nào, gần như đã là thuấn di rồi.</w:t>
      </w:r>
    </w:p>
    <w:p>
      <w:pPr>
        <w:pStyle w:val="BodyText"/>
      </w:pPr>
      <w:r>
        <w:t xml:space="preserve">Đồng thời, hai tay của hắn hoa lên một cái, trong nháy mắt liền thi triển âm minh công, một cỗ lực thôn phệ âm hàng với cực điểm liền điên cuồng ập về phía Huyền Thiên.</w:t>
      </w:r>
    </w:p>
    <w:p>
      <w:pPr>
        <w:pStyle w:val="BodyText"/>
      </w:pPr>
      <w:r>
        <w:t xml:space="preserve">- Hắc hắc….!</w:t>
      </w:r>
    </w:p>
    <w:p>
      <w:pPr>
        <w:pStyle w:val="BodyText"/>
      </w:pPr>
      <w:r>
        <w:t xml:space="preserve">Âm Minh Vương cười lạnh một tiếng, hắn muốn hút sạch sẽ tu vi của Huyền Thiên, như vậy thì Huyền Thiên sẽ không còn chút sức lực nào để phản kháng nữa, chuyện chiếm đoạt nhục thân của Huyền Thiên sẽ trở nên dễ như trở bàn tay.</w:t>
      </w:r>
    </w:p>
    <w:p>
      <w:pPr>
        <w:pStyle w:val="BodyText"/>
      </w:pPr>
      <w:r>
        <w:t xml:space="preserve">Thế nhưng, tiếng cười lạnh của Âm Minh Vương chỉ vừa mới vang lên thì đột nhiên liền ngưng bặt lại, trên mặt xuất hiện vẻ kinh ngạc không dám tin.</w:t>
      </w:r>
    </w:p>
    <w:p>
      <w:pPr>
        <w:pStyle w:val="BodyText"/>
      </w:pPr>
      <w:r>
        <w:t xml:space="preserve">Cỗ lực thôn phệ khủng bố của âm minh công do hắn đánh ra không ngờ không thể hấp thu được chút cương nguyên nào của Huyền Thiên, công kích của cánh tay màu vàng hóa kim vẫn khủng bố, sắc bén như cũ, không có nửa điểm suy yếu.</w:t>
      </w:r>
    </w:p>
    <w:p>
      <w:pPr>
        <w:pStyle w:val="BodyText"/>
      </w:pPr>
      <w:r>
        <w:t xml:space="preserve">- Sao có thể như vậy được cơ chứ - - ?</w:t>
      </w:r>
    </w:p>
    <w:p>
      <w:pPr>
        <w:pStyle w:val="BodyText"/>
      </w:pPr>
      <w:r>
        <w:t xml:space="preserve">Hai đồng tử của Âm Minh Vương đột nhiên mở lớn ra.</w:t>
      </w:r>
    </w:p>
    <w:p>
      <w:pPr>
        <w:pStyle w:val="BodyText"/>
      </w:pPr>
      <w:r>
        <w:t xml:space="preserve">Huyền Thiên bây giờ đã tu luyện bất diệt kim thân tầng thứ hai tới trình độ cực hạn rồi, vận chuyển bất diệt kim thân, không chỉ có hai cánh tay kiên cố bất diệt mà lực lượng cương nguyên toàn thân dường như cũng bị một cỗ lực lượng vô hình bảo phủ, vô cùng cương mãnh, một giọt nước cũng không lọt.</w:t>
      </w:r>
    </w:p>
    <w:p>
      <w:pPr>
        <w:pStyle w:val="BodyText"/>
      </w:pPr>
      <w:r>
        <w:t xml:space="preserve">Mặc cho Âm Minh Vương có hấp thu thế nào đi nữa cũng đều không thể hấp được chút gì hết.</w:t>
      </w:r>
    </w:p>
    <w:p>
      <w:pPr>
        <w:pStyle w:val="Compact"/>
      </w:pPr>
      <w:r>
        <w:br w:type="textWrapping"/>
      </w:r>
      <w:r>
        <w:br w:type="textWrapping"/>
      </w:r>
    </w:p>
    <w:p>
      <w:pPr>
        <w:pStyle w:val="Heading2"/>
      </w:pPr>
      <w:bookmarkStart w:id="1089" w:name="chương-1071-thuấn-di-bí-bảo.-1"/>
      <w:bookmarkEnd w:id="1089"/>
      <w:r>
        <w:t xml:space="preserve">1067. Chương 1071: Thuấn Di Bí Bảo. (1)</w:t>
      </w:r>
    </w:p>
    <w:p>
      <w:pPr>
        <w:pStyle w:val="Compact"/>
      </w:pPr>
      <w:r>
        <w:br w:type="textWrapping"/>
      </w:r>
      <w:r>
        <w:br w:type="textWrapping"/>
      </w:r>
      <w:r>
        <w:t xml:space="preserve">Cánh tay màu vàng kim hóa kiếm của Huyền Thiên mang theo lôi đình kiếm cương, phá không đâm về phía trước, lực công kích không giảm bớt chút nào, đâm rách một tầng phòng ngự cuối cùng của âm hàn lực trường, đánh lên cánh tay của Âm Minh Vương.</w:t>
      </w:r>
    </w:p>
    <w:p>
      <w:pPr>
        <w:pStyle w:val="BodyText"/>
      </w:pPr>
      <w:r>
        <w:t xml:space="preserve">Phập - - !</w:t>
      </w:r>
    </w:p>
    <w:p>
      <w:pPr>
        <w:pStyle w:val="BodyText"/>
      </w:pPr>
      <w:r>
        <w:t xml:space="preserve">Cánh tay kia lập tức bị đánh vỡ, ngay sau đó, bị lực lượng khủng bố chấn thành huyết vụ.</w:t>
      </w:r>
    </w:p>
    <w:p>
      <w:pPr>
        <w:pStyle w:val="BodyText"/>
      </w:pPr>
      <w:r>
        <w:t xml:space="preserve">Trong nháy mắt, vỡ nát liền từ bàn tay lan tràn lên tới bờ vai trên cánh tay, cả cánh tay trong nháy mắt liền bị hủy diệt.</w:t>
      </w:r>
    </w:p>
    <w:p>
      <w:pPr>
        <w:pStyle w:val="BodyText"/>
      </w:pPr>
      <w:r>
        <w:t xml:space="preserve">Một tiếng thét thảm thiết liền vang lên, cũng không phải là do Âm Minh Vương phát ra mà là do thân thể của Ngư Âm Vũ phải gánh chịu đau đớn kịch liệt, khiến cho ý niệm của hắn thoát khỏi tầm khống chế của Âm Minh Vương mà thức tỉnh, sau đó phát ra tiếng kêu thảm thiết.</w:t>
      </w:r>
    </w:p>
    <w:p>
      <w:pPr>
        <w:pStyle w:val="BodyText"/>
      </w:pPr>
      <w:r>
        <w:t xml:space="preserve">Mà ý niệm của Ngư Âm Vũ thức tỉnh sinh ra tình trạng một cái thân thể mà lại có hai đạo tinh thần ý niệm khác nhau, lập tức liền bắt đầu hỗn loạn lên.</w:t>
      </w:r>
    </w:p>
    <w:p>
      <w:pPr>
        <w:pStyle w:val="BodyText"/>
      </w:pPr>
      <w:r>
        <w:t xml:space="preserve">Tuy rằng ý niệm của Ngư Âm Vũ trong nháy mắt liền bị Âm Minh Vương đè ép lại, thế nhưng trong nháy mắt này cũng đủ để khiến hắn gặp phải tai nạn rồi.</w:t>
      </w:r>
    </w:p>
    <w:p>
      <w:pPr>
        <w:pStyle w:val="BodyText"/>
      </w:pPr>
      <w:r>
        <w:t xml:space="preserve">Theo cánh tay hóa kiếm của Huyền Thiên đâm vào bên trong cánh tay của Âm Minh Vương, ba trăm sáu mươi chuôi linh kiếm lập tức bắn ra.</w:t>
      </w:r>
    </w:p>
    <w:p>
      <w:pPr>
        <w:pStyle w:val="BodyText"/>
      </w:pPr>
      <w:r>
        <w:t xml:space="preserve">Hồn niệm của Âm Minh Vương vừa mới khống chế được thân thể của Ngư Âm Vũ thì đã bị ba trăm sáu mươi cuôi kiếm cương linh kiếm chém thành mảnh nhỏ rồi.</w:t>
      </w:r>
    </w:p>
    <w:p>
      <w:pPr>
        <w:pStyle w:val="BodyText"/>
      </w:pPr>
      <w:r>
        <w:t xml:space="preserve">- A - - !</w:t>
      </w:r>
    </w:p>
    <w:p>
      <w:pPr>
        <w:pStyle w:val="BodyText"/>
      </w:pPr>
      <w:r>
        <w:t xml:space="preserve">Trong nháy mắt khi Ngư Âm Vũ chết đi thì kế đó cũng tới lượt Âm Minh Vương hoảng sợ mà kêu to lên.</w:t>
      </w:r>
    </w:p>
    <w:p>
      <w:pPr>
        <w:pStyle w:val="BodyText"/>
      </w:pPr>
      <w:r>
        <w:t xml:space="preserve">Tuy là mất đi thân thể thì hồn niệm của Âm Minh Vương vẫn có thực lực khủng bố như cũ, thế nhưng, hắn từng có một lần kinh nghiệm hồn niệm bị thôn phệ, cho nên biết rõ, bây giờ chính là lúc hắn gặp phải nguy cơ sống còn.</w:t>
      </w:r>
    </w:p>
    <w:p>
      <w:pPr>
        <w:pStyle w:val="BodyText"/>
      </w:pPr>
      <w:r>
        <w:t xml:space="preserve">Hồn niệm của Âm Minh Vương là một đoàn hư ảnh, lập tức quay đầu về phía sau mà bỏ chạy, bất quá, phía sau lưng của Huyền Thiên sinh ra một cái xoáy nước cực lớn, hồn niệm của Âm Minh Vương vèo một cái đã bị cái xoáy nước kia hút vào trong.</w:t>
      </w:r>
    </w:p>
    <w:p>
      <w:pPr>
        <w:pStyle w:val="BodyText"/>
      </w:pPr>
      <w:r>
        <w:t xml:space="preserve">A - -</w:t>
      </w:r>
    </w:p>
    <w:p>
      <w:pPr>
        <w:pStyle w:val="BodyText"/>
      </w:pPr>
      <w:r>
        <w:t xml:space="preserve">Bên dưới lòng đất trên Âm Minh đảo nằm bên trong Âm Minh cấm hải, truyền tới một tiếng rống to phẫn nộ tới cực điểm:</w:t>
      </w:r>
    </w:p>
    <w:p>
      <w:pPr>
        <w:pStyle w:val="BodyText"/>
      </w:pPr>
      <w:r>
        <w:t xml:space="preserve">- Một nửa hồn niệm của bản vương - - ! ta hận - - ! Ta hận - - ! Huyền Thiên - - ! Bản vương cùng ngươi thế bất lưỡng lập - - !</w:t>
      </w:r>
    </w:p>
    <w:p>
      <w:pPr>
        <w:pStyle w:val="BodyText"/>
      </w:pPr>
      <w:r>
        <w:t xml:space="preserve">Ý chí, linh hồn, đều là thứ cùng một loại mà thôi, chỉ là ở tu vi khác nhau, với hình thái khác nhau thì sẽ có cách gọi khác nhau.</w:t>
      </w:r>
    </w:p>
    <w:p>
      <w:pPr>
        <w:pStyle w:val="BodyText"/>
      </w:pPr>
      <w:r>
        <w:t xml:space="preserve">Ý niệm, chính là niệm đầu do ý chí sinh ra, còn hồn niệm, chính là niệm đầu do linh hồn sinh ra, võ hồn kiếm hồn, đều thuộc về linh hồn, đó mới là bản chất của sinh mệnh.</w:t>
      </w:r>
    </w:p>
    <w:p>
      <w:pPr>
        <w:pStyle w:val="BodyText"/>
      </w:pPr>
      <w:r>
        <w:t xml:space="preserve">Ngay khi linh hồn đủ cường đại thì cho dù mất đi thân thể vẫn có thể sống được, nhưng vô luận thân thể có cường đại tới mức nào đi nữa, mất đi linh hồn rồi thì cũng cầm chắc cái chết.</w:t>
      </w:r>
    </w:p>
    <w:p>
      <w:pPr>
        <w:pStyle w:val="BodyText"/>
      </w:pPr>
      <w:r>
        <w:t xml:space="preserve">Âm Minh Vương chia ra một nửa hồn niệm để nhập vào trong thân thể của Ngư Âm Vũ, kết quả đều bị Kiếm Si thôn phệ sạch sẽ rồi, mất đi một nửa linh hồn cũng giống với thân thể của mình trực tiếp bị người ta bổ mất một nửa, đây là một tổn thương rất lớn.</w:t>
      </w:r>
    </w:p>
    <w:p>
      <w:pPr>
        <w:pStyle w:val="BodyText"/>
      </w:pPr>
      <w:r>
        <w:t xml:space="preserve">Nếu như là thân thể bị người ta bổ mất một nửa thì thân thể nhất định sẽ chết, bất quá, linh hồn bị chém đi một nửa tuy là sẽ bị tổn thương rất nặng, nhưng cũng sẽ không chết đi, chỉ cần một tầng nhất niệm thì có thể tiếp tục sống sót được.</w:t>
      </w:r>
    </w:p>
    <w:p>
      <w:pPr>
        <w:pStyle w:val="BodyText"/>
      </w:pPr>
      <w:r>
        <w:t xml:space="preserve">Bất quá, linh hồn không hoàn chỉnh thì thực lực sẽ giảm xuống rất nhiều, muốn tu phục cho linh hồn lại rất khó khăn, cho nên, một khi bị hao tổn thì trên cơ bản chính là bị phế.</w:t>
      </w:r>
    </w:p>
    <w:p>
      <w:pPr>
        <w:pStyle w:val="BodyText"/>
      </w:pPr>
      <w:r>
        <w:t xml:space="preserve">Bằng không thì Âm Minh Vương sẽ không nổi giận lớn tới như vậy, một nửa hồn niệm, có thể nói là cực kỳ quý giá, mất đi một nửa hồn niệm, so với lấy đi nửa cái mạng của Âm Minh Vương còn nghiêm trọng hơn nhiều.</w:t>
      </w:r>
    </w:p>
    <w:p>
      <w:pPr>
        <w:pStyle w:val="BodyText"/>
      </w:pPr>
      <w:r>
        <w:t xml:space="preserve">- Nếu như không phải là Âm Minh đảo có nhân ma thông đạo, có đại lượng Âm Minh chi khí cùng với địa ma tử khí trợ giúp ta khôi phục võ hồn thì bản vương lần này đã bị ngươi phế rồi…. Huyền Thiên! Ngươi cứ chờ đó, đợi bản vương khôi phục được võ hồn thì cơ duyên vừa tới, nhất định sẽ mở ra nhân ma thông đạo, dẫn đầu ma tộc dưới lòng đất, băm vằm ngươi ra làm trăm mảnh - - !</w:t>
      </w:r>
    </w:p>
    <w:p>
      <w:pPr>
        <w:pStyle w:val="BodyText"/>
      </w:pPr>
      <w:r>
        <w:t xml:space="preserve">Thanh âm oán hận của Âm Minh Vương, giống hệt như lời nguyền rủa, vang lên bên dưới lòng đất của Âm Minh đảo, thật lâu cũng không dứt.</w:t>
      </w:r>
    </w:p>
    <w:p>
      <w:pPr>
        <w:pStyle w:val="BodyText"/>
      </w:pPr>
      <w:r>
        <w:t xml:space="preserve">….</w:t>
      </w:r>
    </w:p>
    <w:p>
      <w:pPr>
        <w:pStyle w:val="BodyText"/>
      </w:pPr>
      <w:r>
        <w:t xml:space="preserve">Bên trong ma vụ hải, phụ cận Hỗn Độn Thánh Đỉnh.</w:t>
      </w:r>
    </w:p>
    <w:p>
      <w:pPr>
        <w:pStyle w:val="BodyText"/>
      </w:pPr>
      <w:r>
        <w:t xml:space="preserve">Cái xoáy nước khổng lồ phía sau lưng của Huyền Thiên đã biến mất hoàn toàn, thay vào đó là một tiếng ợ của Kiếm Si.</w:t>
      </w:r>
    </w:p>
    <w:p>
      <w:pPr>
        <w:pStyle w:val="BodyText"/>
      </w:pPr>
      <w:r>
        <w:t xml:space="preserve">- Hồn niệm của tên phá vương giả này kém Bất Tử Vương cả vạn dặm luôn, chẳng trách Bất Tử Vương có thể bay lên thần giới, về sau lại trở thành chí tôn một phương trên thần giới, một đạo hồn niệm của hắn nếu so với tên phá vương giả này còn mạnh hơn gấp trăm lần kia.</w:t>
      </w:r>
    </w:p>
    <w:p>
      <w:pPr>
        <w:pStyle w:val="BodyText"/>
      </w:pPr>
      <w:r>
        <w:t xml:space="preserve">Thanh âm của Kiếm Si vang lên trong đầu của Huyền Thiên, tuy rằng hắn vừa nói vừa nấc, nhưng từ lời này xem ra thì hình như là rất không vui.</w:t>
      </w:r>
    </w:p>
    <w:p>
      <w:pPr>
        <w:pStyle w:val="BodyText"/>
      </w:pPr>
      <w:r>
        <w:t xml:space="preserve">So với lần trước thôn phệ một điểm ở trên Âm Minh đảo thì lần này Kiếm Si thôn phệ hồn niệm của Âm Minh Vương dễ dàng hơn rất nhiều, thế nhưng, có cổ năng lượng mà hắn thôn phệ được từ hồn niệm của Bất Tử Vương lần trước làm mốc, khiến cho hắn rõ ràng không thèm để chút năng lượng cỡ này vào trong mắt.</w:t>
      </w:r>
    </w:p>
    <w:p>
      <w:pPr>
        <w:pStyle w:val="BodyText"/>
      </w:pPr>
      <w:r>
        <w:t xml:space="preserve">Tuy rằng Kiếm Si nói hắn đã lấy hết phần lớn năng lượng có được từ việc thôn phệ hồn niệm của Bất Tử Vương cho Huyền Thiên, nhưng trên thực tế, hắn cũng chỉ đưa cho Huyền Thiên có một nửa mà thôi.</w:t>
      </w:r>
    </w:p>
    <w:p>
      <w:pPr>
        <w:pStyle w:val="BodyText"/>
      </w:pPr>
      <w:r>
        <w:t xml:space="preserve">Kiếm Si vốn là thần linh, bị đánh tới mức sắp hấp hối rồi, có thể tưởng tượng ra hắn cần phải có bao nhiêu năng lượng mới có thể khôi phục trở lại được, cả ngàn cả vạn hồn niệm của vương giả vô thượng cũng không đủ ấy chứ, trừ phi ý chí của thần cho hắn thôn phệ thì còn họa may.</w:t>
      </w:r>
    </w:p>
    <w:p>
      <w:pPr>
        <w:pStyle w:val="BodyText"/>
      </w:pPr>
      <w:r>
        <w:t xml:space="preserve">Cho nên, hắn đã lấy được năng lượng, tự nhiên là phải hấp thu phần lớn rồi, đưa cho Huyền Thiên chỉ là một phần nhỏ mà thôi, chỉ có hồn niệm của Bất Tử Vương thì hắn mới chia ra một nửa, để cho tu vi của Huyền Thiên từ thiên giai cảnh lục trọng liên tục thăng lên tới thiên giai cảnh bát trọng.</w:t>
      </w:r>
    </w:p>
    <w:p>
      <w:pPr>
        <w:pStyle w:val="BodyText"/>
      </w:pPr>
      <w:r>
        <w:t xml:space="preserve">Bây giờ thôn phệ hồn niệm của Âm Minh Vương thì chính là một chút cũng không đưa cho Huyền Thiên nữa, tuy rằng hồn niệm của vương giả đối với sự khôi phục của Kiếm Si hắn mà nói thì cũng chỉ như muối bỏ bể mà thôi, nhưng cũng phải để dành từ từ chứ, bằng không thì thực lực không khôi phục tới mức cường đại thì gặp phải hồn niệm cao cấp thì căn bản là không thể nào thôn phệ được.</w:t>
      </w:r>
    </w:p>
    <w:p>
      <w:pPr>
        <w:pStyle w:val="BodyText"/>
      </w:pPr>
      <w:r>
        <w:t xml:space="preserve">Kiếm Si bây giờ không nói gì nữa, Huyền Thiên không bị khí lưu màu trắng bao phủ nữa, cũng không cảm thấy có gì không đúng, Kiếm Si từng nói, bước vào cảnh giới vương giả, linh hồn cùng với thân thể đều là thứ cực kỳ trọng yếu, tu vi ý niệm của Huyền Thiên bây giờ đã đạt tới trình độ lĩnh ngộ áo nghĩa rồi, rất nhanh sẽ ngưng tụ kiếm hồn, sẽ khiến cho ý niệm hư vô ngưng tụ thành kiếm hồn, cho nên, thứ cần phải quan tâm nhất chính là tu luyện nhục thân cho hắn.</w:t>
      </w:r>
    </w:p>
    <w:p>
      <w:pPr>
        <w:pStyle w:val="Compact"/>
      </w:pPr>
      <w:r>
        <w:br w:type="textWrapping"/>
      </w:r>
      <w:r>
        <w:br w:type="textWrapping"/>
      </w:r>
    </w:p>
    <w:p>
      <w:pPr>
        <w:pStyle w:val="Heading2"/>
      </w:pPr>
      <w:bookmarkStart w:id="1090" w:name="chương-1072-thuấn-di-bí-bảo.-2"/>
      <w:bookmarkEnd w:id="1090"/>
      <w:r>
        <w:t xml:space="preserve">1068. Chương 1072: Thuấn Di Bí Bảo. (2)</w:t>
      </w:r>
    </w:p>
    <w:p>
      <w:pPr>
        <w:pStyle w:val="Compact"/>
      </w:pPr>
      <w:r>
        <w:br w:type="textWrapping"/>
      </w:r>
      <w:r>
        <w:br w:type="textWrapping"/>
      </w:r>
      <w:r>
        <w:t xml:space="preserve">Mà bên cạnh đã có một cái thiên địa bảo vật chuyên dùng để cường hóa thân thể - - chính là Hỗn Độn Thánh Đỉnh.</w:t>
      </w:r>
    </w:p>
    <w:p>
      <w:pPr>
        <w:pStyle w:val="BodyText"/>
      </w:pPr>
      <w:r>
        <w:t xml:space="preserve">Theo như Kiếm Si đã nói thì nếu như có thể dử dụng Hỗn Độn Thánh Đỉnh không ngừng cường hóa thể chất, đạt tới cực hạn, có thể chế tạo ra một thân thể cực đẳng, thì sẽ bước một bước vào cảnh giới vương giả, chiến lực liền hơn hẳn Vương giả bình thường.</w:t>
      </w:r>
    </w:p>
    <w:p>
      <w:pPr>
        <w:pStyle w:val="BodyText"/>
      </w:pPr>
      <w:r>
        <w:t xml:space="preserve">Cho nên, thứ quan trọng nhất chính là phải đoạt được Hỗn Độn Thánh Đỉnh vào trong tay mới được.</w:t>
      </w:r>
    </w:p>
    <w:p>
      <w:pPr>
        <w:pStyle w:val="BodyText"/>
      </w:pPr>
      <w:r>
        <w:t xml:space="preserve">Huyền Thiên giết chết thân thể đã bị Âm Minh Vương chiếm dụng, cũng không tốn bao lâu, Lệ Ba Hàn mới vừa rồi bắt đầu luyện hóa hỗn độn thánh đinh thì lập tức nghe được một tiếng hét thảm của Ngư Âm Vũ, sau đó lại nghe thêm được tiếng kêu hoảng sợ của Âm Minh Vương.</w:t>
      </w:r>
    </w:p>
    <w:p>
      <w:pPr>
        <w:pStyle w:val="BodyText"/>
      </w:pPr>
      <w:r>
        <w:t xml:space="preserve">Thời điểm Lệ Ba Hàn đi tới luyện hóa Hỗn Độn Thánh Đỉnh, ánh mắt của hắn nhìn về phía Huyền Thiên hệt như nhìn thấy một người chết vậy, bởi vì hắn vạn phần tin tường là chuyện Âm Minh Vương giết chết Huyền Thiên tuyệt đối là một chuyện chắc ăn trăm phần trăm chứ.</w:t>
      </w:r>
    </w:p>
    <w:p>
      <w:pPr>
        <w:pStyle w:val="BodyText"/>
      </w:pPr>
      <w:r>
        <w:t xml:space="preserve">Thế nhưng, hắn tuyệt đối sẽ không ngờ được, chỉ trong vòng một chút thời gian như vậy mà Âm Minh Vương đã bị giết chết rồi, tuy rằng Âm Minh Vương bây giờ chỉ có một phần ba thực lực, thế nhưng như thế này cũng đủ để hắn cảm thấy không dám tin.</w:t>
      </w:r>
    </w:p>
    <w:p>
      <w:pPr>
        <w:pStyle w:val="BodyText"/>
      </w:pPr>
      <w:r>
        <w:t xml:space="preserve">Âm Minh Vương cho dù chỉ còn lại có một phần ba thực lực, thì đây cũng không phải bán bộ vương giả có thể so sánh được, cho dù là bán bộ vương giả đã lĩnh ngộ được thuộc tính thì cũng còn kém xa lắm.</w:t>
      </w:r>
    </w:p>
    <w:p>
      <w:pPr>
        <w:pStyle w:val="BodyText"/>
      </w:pPr>
      <w:r>
        <w:t xml:space="preserve">Vô thượng vương giả, ít nhất cũng phải lĩnh ngộ một loại áo nghĩa tới trình độ nhất giai, hơn nữa còn có thể ngưng tụ thành võ hồn, thực lực cỡ đó mà đem so với bán bộ vương giả thì đúng là hoàn toàn không cùng một cấp bậc.</w:t>
      </w:r>
    </w:p>
    <w:p>
      <w:pPr>
        <w:pStyle w:val="BodyText"/>
      </w:pPr>
      <w:r>
        <w:t xml:space="preserve">Cường giả không có nhục thân thì không thể đạt được linh khu, một nửa hồn niệm của Âm Minh Vương tuyệt đối không có khả năng chỉ có một phần ba thực lực không thôi, nếu như là hắn đang ở bên trong linh khu thì lập tức có thể phát uy ra một nửa uy lực, sẽ càng khiến cho người ta sợ hãi mà thôi.</w:t>
      </w:r>
    </w:p>
    <w:p>
      <w:pPr>
        <w:pStyle w:val="BodyText"/>
      </w:pPr>
      <w:r>
        <w:t xml:space="preserve">Bất quá, hiện tại thì không có cái nếu như đó, Âm Minh Vương không chỉ là vứt bỏ thân thể của Ngư Âm Vũ mà ngay cả một nửa hồn niệm cũng đều bị thôn phệ.</w:t>
      </w:r>
    </w:p>
    <w:p>
      <w:pPr>
        <w:pStyle w:val="BodyText"/>
      </w:pPr>
      <w:r>
        <w:t xml:space="preserve">Biến hóa xảy ra chớp nhoáng kiểu này khiến cho Lệ Ba Hàn khó mà có thể chấp nhận được, nhìn thấy Huyền Thiên, thần sắc có thể nói chính là to mắt há mồm, trong lòng kêu lên một tiếng tâm kinh đảm chiến!</w:t>
      </w:r>
    </w:p>
    <w:p>
      <w:pPr>
        <w:pStyle w:val="BodyText"/>
      </w:pPr>
      <w:r>
        <w:t xml:space="preserve">Sau khi hồn niệm của Âm Minh Vương bị Kiếm Si thôn phệ rồi thì ánh mắt của Huyền Thiên trước tiên liền quay sang nhìn Lệ Ba Hàn.</w:t>
      </w:r>
    </w:p>
    <w:p>
      <w:pPr>
        <w:pStyle w:val="BodyText"/>
      </w:pPr>
      <w:r>
        <w:t xml:space="preserve">Nhìn thấy ánh mắt của Huyền Thiên chuyển về phía mình, Lệ Ba Hàn lập tức trở nên vô cùng hoảng sợ, lập tức liền xoay người bỏ chạy.</w:t>
      </w:r>
    </w:p>
    <w:p>
      <w:pPr>
        <w:pStyle w:val="BodyText"/>
      </w:pPr>
      <w:r>
        <w:t xml:space="preserve">Lúc trước kêu bọn họ rời đi thì bọn họ không chịu đi, ngược lại còn đòi lấy mạng của Huyền Thiên, bây giờ Huyền Thiên đã giết chết hồn niệm phụ thể của Âm Minh Vương rồi thì cũng sẽ không để cho Lệ Ba Hàn chạy thoát được.</w:t>
      </w:r>
    </w:p>
    <w:p>
      <w:pPr>
        <w:pStyle w:val="BodyText"/>
      </w:pPr>
      <w:r>
        <w:t xml:space="preserve">Tuy rằng không biết tại sao Lệ Ba Hàn lại không thuấn di để chạy trốn, nhưng Huyền Thiên vẫn là trong nháy mắt sử dụng thuấn gian phá rách hư không, thuấn di đuổi sát theo sau.</w:t>
      </w:r>
    </w:p>
    <w:p>
      <w:pPr>
        <w:pStyle w:val="BodyText"/>
      </w:pPr>
      <w:r>
        <w:t xml:space="preserve">Bất quá, lúc Huyền Thiên còn cách Hỗn Độn Thánh Đỉnh chừng hơn ba ngàn mét thì thân thể liền vọt ra từ bên trong không gian, không gian phía trước vô cùng kiên cố, giống như thể không cách nào thuấn di được ấy.</w:t>
      </w:r>
    </w:p>
    <w:p>
      <w:pPr>
        <w:pStyle w:val="BodyText"/>
      </w:pPr>
      <w:r>
        <w:t xml:space="preserve">Thanh âm của Kiếm Si lập tức vang lên trong đầu của Huyền Thiên:</w:t>
      </w:r>
    </w:p>
    <w:p>
      <w:pPr>
        <w:pStyle w:val="BodyText"/>
      </w:pPr>
      <w:r>
        <w:t xml:space="preserve">- Khí tức của thánh đỉnh cũng giống như siêu lực lượng do một vị tuyệt thế cường giả sinh ra, có thể phong tỏa một phiến không gian, không thể nào thuấn di được, Huyền Thiên, tới cảnh giới vương giả rồi thì sẽ rất khó mà chết được, gặp phải nguy hiểm cũng có thể thuấn di để chạy trốn, trừ phi là cách biệt cảnh giới quá lớn, người có thực lực mạnh sinh ra một siêu lực có thể phong tỏa không gian, khiến cho kẻ có thực lực kém hơn không cách nào thuấn di được thì mới có thể giết chết dễ dàng được, nếu như ngươi có được thánh đỉnh thì liền có thể khống chế thánh đỉnh để phong tỏa không gian, chỉ cần chiến lực của ngươi vừa đủ thì cho dù là vương giả cũng vô pháp chạy trốn khỏi tay ngươi được.</w:t>
      </w:r>
    </w:p>
    <w:p>
      <w:pPr>
        <w:pStyle w:val="BodyText"/>
      </w:pPr>
      <w:r>
        <w:t xml:space="preserve">Mặc dù Kiếm Si nói khá nhiều, nhưng chỉ là trao đổi ý niệm ở bên trong đầu, bất luận có nói bao nhiêu đi nữa thì cũng chỉ trong khoảng thời gian vài cái chớp mắt, Huyền Thiên trong nháy mắt đã để ý tới rồi.</w:t>
      </w:r>
    </w:p>
    <w:p>
      <w:pPr>
        <w:pStyle w:val="BodyText"/>
      </w:pPr>
      <w:r>
        <w:t xml:space="preserve">Huyền Thiên không trực tiếp đuổi theo Lệ Ba Hàn mà là vượt qua Hỗn Độn Thánh Đỉnh hơn ba ngàn mét, thuấn di mà đi, tốc độ so với Lệ Ba Hàn thì nhanh hơn rất nhiều.</w:t>
      </w:r>
    </w:p>
    <w:p>
      <w:pPr>
        <w:pStyle w:val="BodyText"/>
      </w:pPr>
      <w:r>
        <w:t xml:space="preserve">Không gian ba ngàn mét xung quanh Hỗn Độn Thánh Đỉnh đều đã bị phong tỏa hết rồi, không gian kiên cố hơn không biết bao nhiêu lần, không cách nào phá vỡ được, không chỉ không thể thuấn di, mà ngay cả phi hành cũng sẽ gặp phải lực cản lớn hơn rất nhiều, căn bản không cách nào phá không mà đi được.</w:t>
      </w:r>
    </w:p>
    <w:p>
      <w:pPr>
        <w:pStyle w:val="BodyText"/>
      </w:pPr>
      <w:r>
        <w:t xml:space="preserve">Cho nên, ngay lúc Lệ Ba Hàn vừa mới xông ra khỏi không gian bị phong tỏa thì Huyền Thiên đã liên tục thuấn di, lóe lên một cái đã đi tới trước mặt hắn.</w:t>
      </w:r>
    </w:p>
    <w:p>
      <w:pPr>
        <w:pStyle w:val="BodyText"/>
      </w:pPr>
      <w:r>
        <w:t xml:space="preserve">Nhìn thấy Huyền Thiên đột nhiên xuất hiện ở phía trước, vẻ mặt của Lệ Ba Hàn lập tức biến thành trắng bệch, trong lòng của hắn cảm thấy sợ hãi, bắt đầu run rẩy kịch liệt, đồng thời lại ẩn chứa không cam lòng:</w:t>
      </w:r>
    </w:p>
    <w:p>
      <w:pPr>
        <w:pStyle w:val="BodyText"/>
      </w:pPr>
      <w:r>
        <w:t xml:space="preserve">- Ta chính là cường giả tới từ Thiên Châu, chẳng lẽ hôm nay phải chết ở trên tay của loại người thấp hèn ở thần châu này như vậy sao?</w:t>
      </w:r>
    </w:p>
    <w:p>
      <w:pPr>
        <w:pStyle w:val="BodyText"/>
      </w:pPr>
      <w:r>
        <w:t xml:space="preserve">Ba trăm sáu mươi chuôi linh kiếm bay lơ lửng xung quanh của Huyền Thiên, thân ảnh nhanh như chớp, lao về phía Lệ Ba Hàn.</w:t>
      </w:r>
    </w:p>
    <w:p>
      <w:pPr>
        <w:pStyle w:val="BodyText"/>
      </w:pPr>
      <w:r>
        <w:t xml:space="preserve">Lệ Ba Hàn lại lần nữa xoay người muốn bỏ chạy, thế nhưng đương lúc thuấn di mất đi hiệu quả, tốc độ của Lệ Ba Hàn so với Huyền Thiên thì còn chậm hơn rất nhiều, tuy rằng ở bên trong không gian kiên cố như thế này thì tốc độ của Huyền Thiên tuy là vẫn chậm hơn lúc thường mấy lần, thế nhưng cũng hơn hẳn Lệ Ba Hàn.</w:t>
      </w:r>
    </w:p>
    <w:p>
      <w:pPr>
        <w:pStyle w:val="BodyText"/>
      </w:pPr>
      <w:r>
        <w:t xml:space="preserve">Rất nhanh, Huyền Thiên liền đuổi tới phía sau lưng của Lệ Ba Hàn, cánh tay màu vàng kia trực tiếp đánh tới một quyền.</w:t>
      </w:r>
    </w:p>
    <w:p>
      <w:pPr>
        <w:pStyle w:val="BodyText"/>
      </w:pPr>
      <w:r>
        <w:t xml:space="preserve">Lấy thực lực của Huyền Thiên hôm nay mà đối phó với cường giả thiên giai cảnh thập trọng thì chính là tùy tiện đánh một cái đều là trí mạng cả.</w:t>
      </w:r>
    </w:p>
    <w:p>
      <w:pPr>
        <w:pStyle w:val="BodyText"/>
      </w:pPr>
      <w:r>
        <w:t xml:space="preserve">Lệ Ba Hàn dùng kiếm ngăn cản, thế nhưng cả người lẫn kiếm đều bị một quyền đánh tới này đánh cho bay ra vài trăm mét, máu tươi phun ra từng ngụm, Huyền Thiên đuổi theo, lại đánh ra thêm một quyền nữa.</w:t>
      </w:r>
    </w:p>
    <w:p>
      <w:pPr>
        <w:pStyle w:val="BodyText"/>
      </w:pPr>
      <w:r>
        <w:t xml:space="preserve">Quyền cương màu vàng kia giống như một cái vòng tròn liệt nhật, phi thường khủng bố.</w:t>
      </w:r>
    </w:p>
    <w:p>
      <w:pPr>
        <w:pStyle w:val="BodyText"/>
      </w:pPr>
      <w:r>
        <w:t xml:space="preserve">Keng - - !</w:t>
      </w:r>
    </w:p>
    <w:p>
      <w:pPr>
        <w:pStyle w:val="BodyText"/>
      </w:pPr>
      <w:r>
        <w:t xml:space="preserve">Quyền thứ hai đánh ra, bảo kiếm trong tay của Lệ Ba Hàn liền bị đánh bay, thân thể sau khi bị kim quyền của Huyền Thiên đánh một cái thì toàn thân liền nát vụn, giống như rạn nứt, thân thể văng ra sau hơn bảy ngàn mét, đâm sầm vào trên Hỗn Độn Thánh Đỉnh, đầu đã bị đập bể, đi đời nhà ma.</w:t>
      </w:r>
    </w:p>
    <w:p>
      <w:pPr>
        <w:pStyle w:val="BodyText"/>
      </w:pPr>
      <w:r>
        <w:t xml:space="preserve">Huyền Thiên bay tới phía trước, giơ tay trảo một cái, không gian giới chỉ, bảo kiếm của Lệ Ba Hàn cùng với mấy thứ rơi ra từ trên người của hắn, lụm hết toàn bộ.</w:t>
      </w:r>
    </w:p>
    <w:p>
      <w:pPr>
        <w:pStyle w:val="BodyText"/>
      </w:pPr>
      <w:r>
        <w:t xml:space="preserve">Vật phẩm bị rơi ra là cây thoi dài ước chừng một thước, một đầu nhọn nhọn, một đầu tròn tròn, toàn thân đen khịt, phía trên có ba cái lỗ khoảng chừng ngón tay, hơn nữa, một phần đầu tròn có khắc tên: Toái không toa.</w:t>
      </w:r>
    </w:p>
    <w:p>
      <w:pPr>
        <w:pStyle w:val="Compact"/>
      </w:pPr>
      <w:r>
        <w:br w:type="textWrapping"/>
      </w:r>
      <w:r>
        <w:br w:type="textWrapping"/>
      </w:r>
    </w:p>
    <w:p>
      <w:pPr>
        <w:pStyle w:val="Heading2"/>
      </w:pPr>
      <w:bookmarkStart w:id="1091" w:name="chương-1073-cường-giả-kiếm-gia.-1"/>
      <w:bookmarkEnd w:id="1091"/>
      <w:r>
        <w:t xml:space="preserve">1069. Chương 1073: Cường Giả Kiếm Gia. (1)</w:t>
      </w:r>
    </w:p>
    <w:p>
      <w:pPr>
        <w:pStyle w:val="Compact"/>
      </w:pPr>
      <w:r>
        <w:br w:type="textWrapping"/>
      </w:r>
      <w:r>
        <w:br w:type="textWrapping"/>
      </w:r>
      <w:r>
        <w:t xml:space="preserve">Cái cây toái không toa này tuy là cũng không lớn lắm, chỉ tương đương với mấy cây trâm cài bình thường thôi, chỉ là có thêm một cỗ lực lượng cực kỳ hùng hậu.</w:t>
      </w:r>
    </w:p>
    <w:p>
      <w:pPr>
        <w:pStyle w:val="BodyText"/>
      </w:pPr>
      <w:r>
        <w:t xml:space="preserve">Thanh âm của Kiếm Si vang lên trong đầu của Huyền Thiên:</w:t>
      </w:r>
    </w:p>
    <w:p>
      <w:pPr>
        <w:pStyle w:val="BodyText"/>
      </w:pPr>
      <w:r>
        <w:t xml:space="preserve">- Cái toái không toa này chính là bí bảo có thể khiến cho võ giả thuấn di bên trong hư không, không chỉ có tài liệu đặc biệt hơn nữa ít nhất cũng phải là vương giả đỉnh tiêm mới có thể luyện chế, bên trong có chứa không gian áo nghĩa tương đối thâm ảo, có thể giúp cho vương giả thuấn di, bất quá, có thể thúc dục được cái toái không toa này thì ít nhất cũng phải là võ giả thiên giai cảnh hậu kỳ, như vậy thì hiệu quả thuấn di có thể đạt được tốc độ bằng một nửa của vương giả, cái toái không toa này đối với vương giả cũng có tác dụng rất lớn, giá trị bất phàm, có thể khiến cho vương giả bình thường đẩy nhanh tốc độ, ít nhất cũng phải nhanh hơn một nửa rồi.</w:t>
      </w:r>
    </w:p>
    <w:p>
      <w:pPr>
        <w:pStyle w:val="BodyText"/>
      </w:pPr>
      <w:r>
        <w:t xml:space="preserve">Huyền Thiên cầm toái không toa, nói:</w:t>
      </w:r>
    </w:p>
    <w:p>
      <w:pPr>
        <w:pStyle w:val="BodyText"/>
      </w:pPr>
      <w:r>
        <w:t xml:space="preserve">- Nhưng ta sử dụng Linh kiếm để thuấn di, cho nên đối với ta thì cái toái không toa này cũng chẳng có tác dụng gì lớn cả, bất quá, đối với cha ta, sư phụ của ta cùng với Tử Nghiên… thì cũng đều có tác dụng cực lớn, nếu như có thể tìm được thêm mấy cái nữa thì tốt rồi!</w:t>
      </w:r>
    </w:p>
    <w:p>
      <w:pPr>
        <w:pStyle w:val="BodyText"/>
      </w:pPr>
      <w:r>
        <w:t xml:space="preserve">Lệ Ba Hàn cùng với người bị Âm Minh Vương chiếm xác là Ngư Âm Vũ đều bị Huyền Thiên giết chết, vậy là không còn ai tranh đoạt Hỗn Độn Thánh Đỉnh với hắn nữa, có thể chậm rãi mà luyện hóa thánh đỉnh rồi.</w:t>
      </w:r>
    </w:p>
    <w:p>
      <w:pPr>
        <w:pStyle w:val="BodyText"/>
      </w:pPr>
      <w:r>
        <w:t xml:space="preserve">- Kiếm Si, không phải ngươi nói sẽ dạy ta một phương pháp giúp cho ta nhanh chóng đoạt được Hỗn Độn Thánh Đỉnh sao?</w:t>
      </w:r>
    </w:p>
    <w:p>
      <w:pPr>
        <w:pStyle w:val="BodyText"/>
      </w:pPr>
      <w:r>
        <w:t xml:space="preserve">Huyền Thiên thu hết mấy thứ lấy được vào, nhìn về phía Hỗn Độn Thánh Đỉnh to lớn như ngọn núi kia, nói với vẻ hưng phấn.</w:t>
      </w:r>
    </w:p>
    <w:p>
      <w:pPr>
        <w:pStyle w:val="BodyText"/>
      </w:pPr>
      <w:r>
        <w:t xml:space="preserve">Kiếm Si nói:</w:t>
      </w:r>
    </w:p>
    <w:p>
      <w:pPr>
        <w:pStyle w:val="BodyText"/>
      </w:pPr>
      <w:r>
        <w:t xml:space="preserve">- Bên trong của Hỗn Độn Thánh Đỉnh là một mảnh hỗn độn, còn hỗn độn thế nào ấy à? Chính là thiên hạ nhất thể, toàn bộ mấy thứ linh tinh hỗn hợp lại cùng một chỗ, chính là hỗn độn, một mảnh hỗn độn, chính là thiên địa vô cùng, kể cả phàm giới, thần giới, hoặc là minh giới…. bất luận là những gì chúng có hay không đều ở trong Hỗn Độn Thánh Đỉnh hết, cho nên, cái Hỗn Độn Thánh Đỉnh này chính là cái đặc biệt nhất trong cửu tôn thánh đỉnh, ẩn chứa ảo diệu vô cùng vô tận, cường hóa thân thể, tinh thần, tự động luyện dược… mấy thứ này chẳng qua đều là công năng nho nhỏ mà thôi, vẫn còn có rất nhiều ảo diệu mà không ai biết được, chờ người ta tới thăm dò.</w:t>
      </w:r>
    </w:p>
    <w:p>
      <w:pPr>
        <w:pStyle w:val="BodyText"/>
      </w:pPr>
      <w:r>
        <w:t xml:space="preserve">Huyền Thiên nói:</w:t>
      </w:r>
    </w:p>
    <w:p>
      <w:pPr>
        <w:pStyle w:val="BodyText"/>
      </w:pPr>
      <w:r>
        <w:t xml:space="preserve">- Nếu như Hỗn Độn Thánh Đỉnh lợi hại như vậy sao lại còn có thêm tám cái thánh đỉnh nữa để làm gì chứ? Chỉ cần lĩnh ngộ được lực lượng bên trong của Hỗn Độn Thánh Đỉnh, đây còn không phải là cũng tương đương với chiếm được lực lượng vô cùng của thiên địa, trở thành cái thế vô địch rồi sao?</w:t>
      </w:r>
    </w:p>
    <w:p>
      <w:pPr>
        <w:pStyle w:val="BodyText"/>
      </w:pPr>
      <w:r>
        <w:t xml:space="preserve">Kiếm Si nói:</w:t>
      </w:r>
    </w:p>
    <w:p>
      <w:pPr>
        <w:pStyle w:val="BodyText"/>
      </w:pPr>
      <w:r>
        <w:t xml:space="preserve">- Chính là bởi vì Hỗn Độn Thánh Đỉnh quá mức ảo diệu cho nên rất khó mà lĩnh ngộ được, chủ nhân kiếm chi thần vương sau khi lấy được cửu đỉnh liền một lòng tìm hiểu Hỗn Độn Thánh Đỉnh, nhưng cũng chỉ tham ngộ được có một chút tác dụng nho nhỏ, thu hoạch quá mức nhỏ bé, theo như chủ nhân của ta nói thì hình như bản chất của thế giới thiên địa chính là - - thời không và không gian, cũng nằm bên trong Hỗn Độn Thánh Đỉnh, đáng tiếc, thời gian của chủ nhân ta chỉ có hạn, còn chưa tham ngộ ra được thêm cái gì nữa thì đã bị đa số thần vương liên thủ giết chết rồi, bất quá, trước khi chủ nhân của ta lâm chung từng truyền một ý niệm vào trong đầu của ta, hắn nói cửu tôn thánh đỉnh lấy Hỗn Độn Thánh Đỉnh làm chủ, còn lại tám cái thánh đỉnh làm phụ, là lực lượng cường đại nhất, bản nguyên của thế giới đều ở bên trong Hỗn Độn Thánh Đỉnh, nhưng lại khó mà tham ngộ ra được, cần phải tham ngộ thấu triệt hết tám thánh đỉnh còn lại trước thì mới có cơ hội tham ngộ ra được lực lượng bên trong Hỗn Độn Thánh Đỉnh, cho nên, tám cái thánh đỉnh còn lại cũng vô cùng quan trọng, nhất định không thể thiếu dù chỉ là một cái cũng không được.</w:t>
      </w:r>
    </w:p>
    <w:p>
      <w:pPr>
        <w:pStyle w:val="BodyText"/>
      </w:pPr>
      <w:r>
        <w:t xml:space="preserve">Huyền Thiên ngẫm lại cảm thấy cũng đúng, nếu như tám cái thánh đỉnh kia không có tác dụng gì thì không phải chỉ là gân gà thôi sao, một cái Hỗn Độn Thánh Đỉnh là đủ rồi, cần gì phải phiền toái như vậy làm gì, xem ra mỗi thứ đều có tác dụng riêng của nó, mỗi một cái thánh đỉnh đều có tác dụng đặc biệt của nó.</w:t>
      </w:r>
    </w:p>
    <w:p>
      <w:pPr>
        <w:pStyle w:val="BodyText"/>
      </w:pPr>
      <w:r>
        <w:t xml:space="preserve">Huyền Thiên nói:</w:t>
      </w:r>
    </w:p>
    <w:p>
      <w:pPr>
        <w:pStyle w:val="BodyText"/>
      </w:pPr>
      <w:r>
        <w:t xml:space="preserve">- Ta biết rồi, nếu như ta có thể lấy được Hỗn Độn Thánh Đỉnh chủ rồi thì tám cái thánh đỉnh còn lại ta sau này nhất định cũng phải thu thập toàn bộ, bất quá, Kiếm Si ngươi vẫn còn chưa dạy ta làm thế nào mới có thể luyện hóa Hỗn Độn Thánh Đỉnh nhanh hơn đó!</w:t>
      </w:r>
    </w:p>
    <w:p>
      <w:pPr>
        <w:pStyle w:val="BodyText"/>
      </w:pPr>
      <w:r>
        <w:t xml:space="preserve">- Khụ - - !</w:t>
      </w:r>
    </w:p>
    <w:p>
      <w:pPr>
        <w:pStyle w:val="BodyText"/>
      </w:pPr>
      <w:r>
        <w:t xml:space="preserve">Kiếm Si ho khan một tiếng, nói:</w:t>
      </w:r>
    </w:p>
    <w:p>
      <w:pPr>
        <w:pStyle w:val="BodyText"/>
      </w:pPr>
      <w:r>
        <w:t xml:space="preserve">- Nghe cho kỹ, công pháp ta sẽ dạy ngươi bây giờ gọi là ‘Hỗn độn thần khí quyết’, là một loại công pháp thần cấp, bất quá, công pháp này mặc dù là thần pháp, lấy tên là hỗn độn thật, nhưng so với hỗn độn chi lực thật sự thì cũng còn kém xa lắm, cũng không phải là công pháp tu luyện gì đó hay là kỹ pháp chiến đấu gì, mà là một loại công pháp phụ trợ, có thể làm cho ngươi càng thêm dễ dàng tham ngộ với thiên địa vạn vật, tham ngộ lại càng thêm thấu triệt, tu luyện ra được hỗn độn thần khí, luyện hóa Hỗn Độn Thánh Đỉnh sẽ làm ít công to, lúc chủ nhân kiếm chi thần vương mới sáng tạo ra công pháp, mặc dù không có tác dụng gì trong chiến đấu, nhưng đối với việc tu luyện, lĩnh ngộ các loại lực lượng thì lại rất hiệu quả, ngươi nghe cho thật kỹ đây, khẩu quyết của Hỗn Độn Thánh Đỉnh chính là… càn khôn hành.</w:t>
      </w:r>
    </w:p>
    <w:p>
      <w:pPr>
        <w:pStyle w:val="BodyText"/>
      </w:pPr>
      <w:r>
        <w:t xml:space="preserve">Hỗn độn thần khí quyết cũng không phức tạp lắm, Huyền Thiên rất nhanh liền nhớ kỹ, hơn nữa, dưới sự chỉ dẫn của đối phương, bắt đầu tu luyện.</w:t>
      </w:r>
    </w:p>
    <w:p>
      <w:pPr>
        <w:pStyle w:val="BodyText"/>
      </w:pPr>
      <w:r>
        <w:t xml:space="preserve">Huyền Thiên trực tiếp tiến nhập vào bên trong Hỗn Độn Thánh Đỉnh, bên trong là một mảnh hỗn độn, đó là hỗn độn chi khí thật sự, ẩn chứa các loại lực lượng thuộc tính của thiên địa vạn vật, bất kể là có hay không, đều nằm ở trong đó, hỗn độn thần khí quyết chính là thứ mà kiếm chi thần vương căn cứ theo hỗn độn chi khí mà tạo ra, tu luyện ở bên trong Hỗn Độn Thánh Đỉnh này đúng thật là làm ít công to.</w:t>
      </w:r>
    </w:p>
    <w:p>
      <w:pPr>
        <w:pStyle w:val="BodyText"/>
      </w:pPr>
      <w:r>
        <w:t xml:space="preserve">Trong vòng ba ngày ngắn ngủi, Huyền Thiên đã tu luyện ra một thân hỗn độn thần khí nhàn nhạt, đây là một loại khí đặc thù, bao dung vạn vật, vô vật bất thân, cảm giác thập phần mênh mông cường đại, nhưng cũng không có chút lực công kích nào, hỗn độn thần khí đi qua, hệt như một cơn gió thổi qua đại địa, mang tới một phiến ôn hòa… tu luyện ra được hỗn độn thần khí, Huyền Thiên liền bắt đầu sử dụng hỗn độn thần khí để luyện hóa Hỗn Độn Thánh Đỉnh, làm cho Hỗn Độn Thánh Đỉnh cùng với hắn tuy hai mà một, theo như Kiếm Si nói thì cái Hỗn Độn Thánh Đỉnh này thoạt nhìn to như một ngón núi, nhưng trên thực tế cũng không phải là như thế, đây chẳng qua là một loại hình thái tự động biến thành của Hỗn Độn Thánh Đỉnh lúc bình thường mà thôi.</w:t>
      </w:r>
    </w:p>
    <w:p>
      <w:pPr>
        <w:pStyle w:val="BodyText"/>
      </w:pPr>
      <w:r>
        <w:t xml:space="preserve">Trên thực tế, Hỗn Độn Thánh Đỉnh lúc nhỏ thì có thể biến thành một hạt bụi, tới mức mắt thường không thể nào nhìn thấy được, mà ngay cả dùng thần niệm cũng khó mà phát giác ra được, giống như thể không tồn tại giữa thiên địa vậy.</w:t>
      </w:r>
    </w:p>
    <w:p>
      <w:pPr>
        <w:pStyle w:val="Compact"/>
      </w:pPr>
      <w:r>
        <w:br w:type="textWrapping"/>
      </w:r>
      <w:r>
        <w:br w:type="textWrapping"/>
      </w:r>
    </w:p>
    <w:p>
      <w:pPr>
        <w:pStyle w:val="Heading2"/>
      </w:pPr>
      <w:bookmarkStart w:id="1092" w:name="chương-1074-cường-giả-kiếm-gia.-2"/>
      <w:bookmarkEnd w:id="1092"/>
      <w:r>
        <w:t xml:space="preserve">1070. Chương 1074: Cường Giả Kiếm Gia. (2)</w:t>
      </w:r>
    </w:p>
    <w:p>
      <w:pPr>
        <w:pStyle w:val="Compact"/>
      </w:pPr>
      <w:r>
        <w:br w:type="textWrapping"/>
      </w:r>
      <w:r>
        <w:br w:type="textWrapping"/>
      </w:r>
      <w:r>
        <w:t xml:space="preserve">Nhưng Hỗn Độn Thánh Đỉnh mà lớn thì không chỉ đơn giản là một ngọn núi không thôi, cho dù là thiên địa vạn vật, nhật nguyệt tinh thần đều khó mà so được.</w:t>
      </w:r>
    </w:p>
    <w:p>
      <w:pPr>
        <w:pStyle w:val="BodyText"/>
      </w:pPr>
      <w:r>
        <w:t xml:space="preserve">Sau khi luyện hóa Hỗn Độn Thánh Đỉnh thì muốn biến nhỏ bao nhiêu hay lớn tới cỡ nào thì phải xem bản lĩnh của người sở hữu cường đại tới mức nào.</w:t>
      </w:r>
    </w:p>
    <w:p>
      <w:pPr>
        <w:pStyle w:val="BodyText"/>
      </w:pPr>
      <w:r>
        <w:t xml:space="preserve">Một ngày…. Hai ngày…. Ba ngày…..</w:t>
      </w:r>
    </w:p>
    <w:p>
      <w:pPr>
        <w:pStyle w:val="BodyText"/>
      </w:pPr>
      <w:r>
        <w:t xml:space="preserve">Huyền Thiên mỗi đêm ngoại trừ một ít thời gian nghỉ ngơi ra thì đều luôn dùng hỗn độn thần khí để luyện hóa thánh đỉnh, trong nháy mắt đã qua mười ngày!</w:t>
      </w:r>
    </w:p>
    <w:p>
      <w:pPr>
        <w:pStyle w:val="BodyText"/>
      </w:pPr>
      <w:r>
        <w:t xml:space="preserve">Hỗn Độn Thánh Đỉnh tuy là khiến cho người ta có cảm giác mênh mông vô bờ, nhưng hiện tại chỉ lớn cỡ một ngọn núi nhỏ, luyện hóa chung quy vẫn có điểm cuối, tính tới giờ thì Huyền Thiên cũng phải luyện hóa được bảy tám phần rồi, tiếp tục thêm một hai ngày nữa, là có thể triệt để luyện hóa thành công.</w:t>
      </w:r>
    </w:p>
    <w:p>
      <w:pPr>
        <w:pStyle w:val="BodyText"/>
      </w:pPr>
      <w:r>
        <w:t xml:space="preserve">Nếu như luyện hóa thành công thì sẽ lập thành một loại liên hệ cùng với đỉnh, cũng giống như Huyền Thiên bây giờ với Thôn Thiên Đại vậy, Huyền Thiên có thể tùy ý khống chế nó được.</w:t>
      </w:r>
    </w:p>
    <w:p>
      <w:pPr>
        <w:pStyle w:val="BodyText"/>
      </w:pPr>
      <w:r>
        <w:t xml:space="preserve">Ngày thứ mười một Huyền Thiên luyện hóa Hỗn Độn Thánh Đỉnh, cũng chính là ngày thứ mười bốn kể từ lúc phát hiện ra Hỗn Độn Thánh Đỉnh… lại có thêm cường giả bay tới gần Hỗn Độn Thánh Đỉnh, người tới trước là hai đạo quang mang thuấn di, không ngừng di chuyển trong hư không, trong nháy mắt đã đi ra hơn mười dặm, rõ ràng cũng là mượn nhờ Toái Không Toa để thuấn di phi hành.</w:t>
      </w:r>
    </w:p>
    <w:p>
      <w:pPr>
        <w:pStyle w:val="BodyText"/>
      </w:pPr>
      <w:r>
        <w:t xml:space="preserve">Cũng giống với Lệ Ba Hàn và tên Ngư Âm Vũ bị Âm Minh Vương chiếm thân thể kia, bên trong mỗi đạo quang mang thuấn di đều có hai đạo thân ảnh, hiển nhiên là hai vị cường giả, liên thủ cùng với nhau, sử dụng một cái Toái Không Toa để thuấn di.</w:t>
      </w:r>
    </w:p>
    <w:p>
      <w:pPr>
        <w:pStyle w:val="BodyText"/>
      </w:pPr>
      <w:r>
        <w:t xml:space="preserve">Huyền Thiên mặc dù đang bận luyện hóa Hỗn Độn Thánh Đỉnh, nhưng thần niệm của Kiếm Si vẫn thường xuyên quan sát bốn phía, bởi vì trong quá trình luyện hóa, võ giả cần phải chậm rãi tạo thành một loại liên hệ với Hỗn Độn Thánh Đỉnh, một khi loại liên hệ này được thành lập rồi thì chính là đã luyện hóa thành công, như vậy rất khó mà đánh vỡ được, cũng giống như Thông Thiên Đại của Huyền Thiên vậy, cho dù có rơi vào tay của người khác đi nữa thì cũng vẫn là Thôn Thiên Đại của hắn, trừ phi có người đánh vỡ được mối liên hệ giữa hắn với Thôn Thiên Đại, bằng không thì không thể nào sử dụng được.</w:t>
      </w:r>
    </w:p>
    <w:p>
      <w:pPr>
        <w:pStyle w:val="BodyText"/>
      </w:pPr>
      <w:r>
        <w:t xml:space="preserve">Thế nhưng, nếu như loại liên hệ này vẫn còn chưa tạo thành được thì chính là vẫn chưa luyện hóa thành công, rất dễ đánh vỡ, nếu như bị quấy rầy một chút, có khả năng sẽ mất hết những gì đã tạo ra được lúc trước, cho nên, trong quá trình vẫn chưa luyện hóa Hỗn Độn Thánh Đỉnh xong thì Huyền Thiên tuyệt đối sẽ không cho phép bất kỳ kẻ nào quấy rầy.</w:t>
      </w:r>
    </w:p>
    <w:p>
      <w:pPr>
        <w:pStyle w:val="BodyText"/>
      </w:pPr>
      <w:r>
        <w:t xml:space="preserve">Bốn vị cường giả thuấn di mà tới, Kiếm Si từ xa liền thông qua thần niệm cảm ứng, nói cho Huyền Thiên biết.</w:t>
      </w:r>
    </w:p>
    <w:p>
      <w:pPr>
        <w:pStyle w:val="BodyText"/>
      </w:pPr>
      <w:r>
        <w:t xml:space="preserve">Huyền Thiên lập tức ngừng việc luyện hóa lại, quá trình luyện hóa mình có thể dừng lại tạm nghỉ, thế nhưng, lại không thể bị người khác cắt ngang, giống như một bức tranh thủy mặc vậy, tuy là bức tranh vẫn chưa vễ xong, nhưng họa sĩ có thể dừng bút lại ở chỗ nào đó một chút rồi sau này có thể tiếp tục vẽ bức tranh, còn nếu như bị người khác đụng phải cánh tay mà ngừng bút thì cơ bản có thể xác định, bức tranh này coi như bỏ di, cần phải vẽ lại từ đầu một lần nữa, cho dù bức tranh này họa công trác tuyệt, có thể che lấp được chỗ lỡ tay ở bức tranh lúc trước đi nữa thì đó bất quá cũng chỉ là một bức tranh khác mà thôi, mà một khi luyện hóa xuất hiện gián đoạn thì liền đại biểu cho thất bại.</w:t>
      </w:r>
    </w:p>
    <w:p>
      <w:pPr>
        <w:pStyle w:val="BodyText"/>
      </w:pPr>
      <w:r>
        <w:t xml:space="preserve">Huyền Thiên đứng ở phía bên trên của Hỗn Độn Thánh Đỉnh, ánh mắt nhìn về phía hai đạo quang mang thuấn di đang từ xa tới gần.</w:t>
      </w:r>
    </w:p>
    <w:p>
      <w:pPr>
        <w:pStyle w:val="BodyText"/>
      </w:pPr>
      <w:r>
        <w:t xml:space="preserve">Đối với Hỗn Độn Thánh Đỉnh to như ngọn núi thế này, Huyền Thiên đứng ở phía trên nhìn ra, giống hệt như một cái cây nhỏ trên đỉnh núi, mà bên cạnh hắn lại có hỗn độn hào quang bắn ra mạnh, khiến cho hắn không có điểm gì nổi bậc, người khác khó mà nhìn thấy hắn được.</w:t>
      </w:r>
    </w:p>
    <w:p>
      <w:pPr>
        <w:pStyle w:val="BodyText"/>
      </w:pPr>
      <w:r>
        <w:t xml:space="preserve">Hai đạo thuấn di quang mang, thời điểm còn cách Hỗn Độn Thánh Đỉnh có hơn bốn ngàn mét thì đột nhiên dừng lại, bốn đạo hư ảnh bị ép đẩy ra khỏi hư không.</w:t>
      </w:r>
    </w:p>
    <w:p>
      <w:pPr>
        <w:pStyle w:val="BodyText"/>
      </w:pPr>
      <w:r>
        <w:t xml:space="preserve">Hơn mười ngày trôi qua rồi, không gian phong tỏa của Hỗn Độn Thánh Đỉnh dường như lớn hơn không ít, chứ không phải là giữ nguyên không thay đổi.</w:t>
      </w:r>
    </w:p>
    <w:p>
      <w:pPr>
        <w:pStyle w:val="BodyText"/>
      </w:pPr>
      <w:r>
        <w:t xml:space="preserve">Bốn người bị đẩy từ trong hư không ra chính là bốn vị bán bộ vương giả của thiên châu kiếm gia: Kiếm Nhân Xuân, Kiếm Nhân Dần, Kiếm Nhân Cơ, Kiếm Nhân Dương.</w:t>
      </w:r>
    </w:p>
    <w:p>
      <w:pPr>
        <w:pStyle w:val="BodyText"/>
      </w:pPr>
      <w:r>
        <w:t xml:space="preserve">Bốn người bọn họ đều là người nhà kiếm gia, có bí pháp liên lạc, tuy là phân tán ở bên trong ma vụ chi hải, nhưng theo thời gian trôi qua, hắc vụ bên trong ma vụ chi hải càng lúc lại càng mờ nhạt, lực lượng của không gian pháp tắc cũng càng ngày càng suy yếu, càng ngày lại càng có thêm nhiều hắc vụ bị hỗn độn quang mang tách ra…. Dần dần, khó mà có thể tiếp tục ảnh hưởng tới bán bộ vương giả, cho nên, trước khi bốn vị bán bộ vương giả của kiếm gia lao ra khỏi hắc vụ thì đã hội hợp lại với nhau, sau đó, liền đồng thời thuấn di tới chỗ của Hỗn Độn Thánh Đỉnh.</w:t>
      </w:r>
    </w:p>
    <w:p>
      <w:pPr>
        <w:pStyle w:val="BodyText"/>
      </w:pPr>
      <w:r>
        <w:t xml:space="preserve">Quang mang phóng thẳng lên trời do Hỗn Độn Thánh Đỉnh phát ra đều phá tan trời xanh, hỗn độn quang mang bắn ra rất xa, chỉ cần ra khỏi khu vực của ma vụ chi hải, cho dù ở cách đó xa tít cũng có thể nhìn thấy được, bốn vị bán bộ vương giả của kiếm gia tự nhiên là dùng tốc độ nhanh nhất mà chạy tới.</w:t>
      </w:r>
    </w:p>
    <w:p>
      <w:pPr>
        <w:pStyle w:val="BodyText"/>
      </w:pPr>
      <w:r>
        <w:t xml:space="preserve">Lại bị đẩy ra từ trong hư không, sắc mặt của bốn người Kiếm Nhân Xuân tất cả đều lắp bắp kinh hãi.</w:t>
      </w:r>
    </w:p>
    <w:p>
      <w:pPr>
        <w:pStyle w:val="BodyText"/>
      </w:pPr>
      <w:r>
        <w:t xml:space="preserve">- Không gian bị phong tỏa? Không cách nào thuấn di được!</w:t>
      </w:r>
    </w:p>
    <w:p>
      <w:pPr>
        <w:pStyle w:val="BodyText"/>
      </w:pPr>
      <w:r>
        <w:t xml:space="preserve">- Cái Hỗn Độn Thánh Đỉnh này quả nhiên là thần vật kinh thiên, chẳng trách ngay cả thần cũng vẫn tìm nó!</w:t>
      </w:r>
    </w:p>
    <w:p>
      <w:pPr>
        <w:pStyle w:val="BodyText"/>
      </w:pPr>
      <w:r>
        <w:t xml:space="preserve">- Ha ha ha, cái Hỗn Độn Thánh Đỉnh này quả nhiên là thuộc về kiếm gia ta!</w:t>
      </w:r>
    </w:p>
    <w:p>
      <w:pPr>
        <w:pStyle w:val="BodyText"/>
      </w:pPr>
      <w:r>
        <w:t xml:space="preserve">- Hắc hắc hắc….. lần này tới Thần Châu quả nhiên là khí vận thịnh vượng mà!</w:t>
      </w:r>
    </w:p>
    <w:p>
      <w:pPr>
        <w:pStyle w:val="BodyText"/>
      </w:pPr>
      <w:r>
        <w:t xml:space="preserve">Bốn người Kiếm Nhân Xuân, hoặc kinh ngạc, hoặc kinh hỉ, nhìn về phía Hỗn Độn Thánh Đỉnh trước mặt, mỗi người nói một câu.</w:t>
      </w:r>
    </w:p>
    <w:p>
      <w:pPr>
        <w:pStyle w:val="BodyText"/>
      </w:pPr>
      <w:r>
        <w:t xml:space="preserve">Bất quá, càng khiến cho bọn họ kinh ngạc chính là đột nhiên lại có một câu nói truyền tới từ trên đỉnh của Hỗn Độn Thánh Đỉnh:</w:t>
      </w:r>
    </w:p>
    <w:p>
      <w:pPr>
        <w:pStyle w:val="BodyText"/>
      </w:pPr>
      <w:r>
        <w:t xml:space="preserve">- Các vị, thánh đỉnh đã có chủ rồi, mời các ngươi trở về đi!</w:t>
      </w:r>
    </w:p>
    <w:p>
      <w:pPr>
        <w:pStyle w:val="BodyText"/>
      </w:pPr>
      <w:r>
        <w:t xml:space="preserve">Kinh hỉ của bốn vị bán bộ vương giả đột nhiên biến thành khiếp sợ, không ngờ lại có người tới sớm hơn bọn họ một bước nữa sao?</w:t>
      </w:r>
    </w:p>
    <w:p>
      <w:pPr>
        <w:pStyle w:val="BodyText"/>
      </w:pPr>
      <w:r>
        <w:t xml:space="preserve">Ánh mắt của bốn người đều quay sang nhìn về phía phát ra thanh âm, chỉ thấy phía trên đỉnh của Hỗn Độn Thánh Đỉnh cực lớn có một thiếu niên anh tuấn tới cực điểm đứng đó, quang mang hỗn độn sau lưng sáng chói khiến cho thân ảnh của hắn như ẩn như hiện, nếu như không phải do hắn chủ động lên tiếng, thì trong lúc bốn người mãi lo kinh hỉ, tuyệt đối sẽ không phát hiện ra sự có mặt của hắn.</w:t>
      </w:r>
    </w:p>
    <w:p>
      <w:pPr>
        <w:pStyle w:val="BodyText"/>
      </w:pPr>
      <w:r>
        <w:t xml:space="preserve">- Là kẻ nào - - !</w:t>
      </w:r>
    </w:p>
    <w:p>
      <w:pPr>
        <w:pStyle w:val="BodyText"/>
      </w:pPr>
      <w:r>
        <w:t xml:space="preserve">Ba người Kiếm Nhân Dần, Kiếm Nhân Cơ, Kiếm Nhân Dương đồng thời quát lên.</w:t>
      </w:r>
    </w:p>
    <w:p>
      <w:pPr>
        <w:pStyle w:val="BodyText"/>
      </w:pPr>
      <w:r>
        <w:t xml:space="preserve">Còn Kiếm Nhân Xuân thì chính là vẻ mặt biến đổi, thất thanh nói:</w:t>
      </w:r>
    </w:p>
    <w:p>
      <w:pPr>
        <w:pStyle w:val="BodyText"/>
      </w:pPr>
      <w:r>
        <w:t xml:space="preserve">- Huyền - - Thiên?</w:t>
      </w:r>
    </w:p>
    <w:p>
      <w:pPr>
        <w:pStyle w:val="BodyText"/>
      </w:pPr>
      <w:r>
        <w:t xml:space="preserve">Hắn hiển nhiên là không tin nổi, hóa ra Huyền Thiên đã tìm được Hỗn Độn Thánh Đỉnh sớm hơn bọn họ một bước.</w:t>
      </w:r>
    </w:p>
    <w:p>
      <w:pPr>
        <w:pStyle w:val="BodyText"/>
      </w:pPr>
      <w:r>
        <w:t xml:space="preserve">Nghe được tiếng kinh hô của Kiếm Nhân Xuân, sắc mặt của ba người Kiếm Nhân Dương cũng lộ ra một tia minh bạch, bởi vì lúc quay về mời ba người tới, Kiếm Nhân Xuân cũng đã từng nói tới Huyền Thiên rồi.</w:t>
      </w:r>
    </w:p>
    <w:p>
      <w:pPr>
        <w:pStyle w:val="Compact"/>
      </w:pPr>
      <w:r>
        <w:br w:type="textWrapping"/>
      </w:r>
      <w:r>
        <w:br w:type="textWrapping"/>
      </w:r>
    </w:p>
    <w:p>
      <w:pPr>
        <w:pStyle w:val="Heading2"/>
      </w:pPr>
      <w:bookmarkStart w:id="1093" w:name="chương-1075-áo-nghĩa-kiếm-trận.-1"/>
      <w:bookmarkEnd w:id="1093"/>
      <w:r>
        <w:t xml:space="preserve">1071. Chương 1075: Áo Nghĩa Kiếm Trận. (1)</w:t>
      </w:r>
    </w:p>
    <w:p>
      <w:pPr>
        <w:pStyle w:val="Compact"/>
      </w:pPr>
      <w:r>
        <w:br w:type="textWrapping"/>
      </w:r>
      <w:r>
        <w:br w:type="textWrapping"/>
      </w:r>
      <w:r>
        <w:t xml:space="preserve">Bởi vì, chính là vì chiến lực của Huyền Thiên có thể giết chết bán bộ vương giả, Kiếm Nhân Xuân mới phải quay trở về thiên châu một lần nữa để tìm cứu binh, đối phó với Huyền Thiên, đây là lý do hắn mời ba người Kiếm Nhân Dương.</w:t>
      </w:r>
    </w:p>
    <w:p>
      <w:pPr>
        <w:pStyle w:val="BodyText"/>
      </w:pPr>
      <w:r>
        <w:t xml:space="preserve">- Ngươi chính là Huyền Thiên sao?</w:t>
      </w:r>
    </w:p>
    <w:p>
      <w:pPr>
        <w:pStyle w:val="BodyText"/>
      </w:pPr>
      <w:r>
        <w:t xml:space="preserve">Trong ánh mắt của ba người Kiếm Nhân Dương, Kiếm Nhân Cơ cùng với Kiếm Nhân Dần, đột nhiên trở nên lạnh lùng nhìn về phía Huyền Thiên.</w:t>
      </w:r>
    </w:p>
    <w:p>
      <w:pPr>
        <w:pStyle w:val="BodyText"/>
      </w:pPr>
      <w:r>
        <w:t xml:space="preserve">Cảm nhận được ánh mắt của ba người không thiện, ánh mắt của Huyền Thiên cũng sắc bén hơn rất nhiều, quét qua bốn người:</w:t>
      </w:r>
    </w:p>
    <w:p>
      <w:pPr>
        <w:pStyle w:val="BodyText"/>
      </w:pPr>
      <w:r>
        <w:t xml:space="preserve">- Các ngươi đều là người của Kiếm gia Thiên Châu sao?</w:t>
      </w:r>
    </w:p>
    <w:p>
      <w:pPr>
        <w:pStyle w:val="BodyText"/>
      </w:pPr>
      <w:r>
        <w:t xml:space="preserve">Kiếm Nhân Dần lĩnh ngộ được hai loại áo nghĩa, cũng là người lớn tuổi nhất nói:</w:t>
      </w:r>
    </w:p>
    <w:p>
      <w:pPr>
        <w:pStyle w:val="BodyText"/>
      </w:pPr>
      <w:r>
        <w:t xml:space="preserve">- Tiểu tử kia, biết rõ bọn ta là người của Kiếm gia Thiên Châu rồi thì còn không mau mau cút đi!</w:t>
      </w:r>
    </w:p>
    <w:p>
      <w:pPr>
        <w:pStyle w:val="BodyText"/>
      </w:pPr>
      <w:r>
        <w:t xml:space="preserve">- Còn không mau cút đi!</w:t>
      </w:r>
    </w:p>
    <w:p>
      <w:pPr>
        <w:pStyle w:val="BodyText"/>
      </w:pPr>
      <w:r>
        <w:t xml:space="preserve">Kiếm Nhân Cơ cùng với Kiếm Nhân Dương cũng đồng thời quát lên đầy nghiêm nghị.</w:t>
      </w:r>
    </w:p>
    <w:p>
      <w:pPr>
        <w:pStyle w:val="BodyText"/>
      </w:pPr>
      <w:r>
        <w:t xml:space="preserve">Kiếm Nhân Xuân thì chính là vẫn giữ nguyên nụ cười lạnh nhìn về phía Huyền Thiên, tuy rằng hắn biết rõ Huyền Thiên đã từng giết chết Âm Dương Giáo Chủ, thế nhưng, bốn người bọn họ mà liên thủ thì cũng chỉ có vô thượng vương giả mới có thể đánh được, cho nên cũng không thèm để Huyền Thiên vào trong mắt.</w:t>
      </w:r>
    </w:p>
    <w:p>
      <w:pPr>
        <w:pStyle w:val="BodyText"/>
      </w:pPr>
      <w:r>
        <w:t xml:space="preserve">Huyền Thiên cũng quát lên một tiếng:</w:t>
      </w:r>
    </w:p>
    <w:p>
      <w:pPr>
        <w:pStyle w:val="BodyText"/>
      </w:pPr>
      <w:r>
        <w:t xml:space="preserve">- To gan, biết rõ thánh đỉnh đã có chủ, bốn con chó Thiên Châu các ngươi còn dám ở đây hô loạn!</w:t>
      </w:r>
    </w:p>
    <w:p>
      <w:pPr>
        <w:pStyle w:val="BodyText"/>
      </w:pPr>
      <w:r>
        <w:t xml:space="preserve">Người khác ăn nói đàng hoàng thì Huyền Thiên tự nhiên sẽ dùng ngôn ngữ đàng hoàng để đáp lai, người khác ác ngôn ác ngữ thì Huyền Thiên cũng sẽ lấy ác ngôn ác ngữ trả lại.</w:t>
      </w:r>
    </w:p>
    <w:p>
      <w:pPr>
        <w:pStyle w:val="BodyText"/>
      </w:pPr>
      <w:r>
        <w:t xml:space="preserve">Cho dù là ở Thiên Châu đi nữa thì Kiếm gia cũng là đại thế lực số một ở đó, nơi mà cường giả Kiếm gia đi qua, võ giả thiên hạ ai cũng phải nhường bước.</w:t>
      </w:r>
    </w:p>
    <w:p>
      <w:pPr>
        <w:pStyle w:val="BodyText"/>
      </w:pPr>
      <w:r>
        <w:t xml:space="preserve">Tuy nói ở Thiên Châu, vô thượng vương giả mới là nhân vật đỉnh tiêm, nhưng bán bộ vương giả cũng có địa vị cực cao, thập phần tôn quý, cũng là thân phận cường giả, nhưng bán bộ vương giả của Kiếm gia thì lại có địa vị không giống với người thường, vô thượng vương giả bình thường cũng không dám coi thường.</w:t>
      </w:r>
    </w:p>
    <w:p>
      <w:pPr>
        <w:pStyle w:val="BodyText"/>
      </w:pPr>
      <w:r>
        <w:t xml:space="preserve">Thế nhưng, hôm nay ngay trên Thần Châu đại địa, bốn vị bán bộ vương giả của Kiếm gia lại bị người ta gọi là bốn con chó của Thiên Châu….</w:t>
      </w:r>
    </w:p>
    <w:p>
      <w:pPr>
        <w:pStyle w:val="BodyText"/>
      </w:pPr>
      <w:r>
        <w:t xml:space="preserve">Ánh mắt của bốn người Kiếm Nhân Xuân, Kiếm Nhân Cơ, Kiếm Nhân Dương, Kiếm Nhân Dần đột nhiên từ lạnh lùng biến thành đằng đằng sát khí, cùng quát lên:</w:t>
      </w:r>
    </w:p>
    <w:p>
      <w:pPr>
        <w:pStyle w:val="BodyText"/>
      </w:pPr>
      <w:r>
        <w:t xml:space="preserve">- Dám sỉ nhục Kiếm gia bọn ta, khắp thiên hạ này đều sẽ không còn chỗ nào chứa chấp ngươi được nữa, tiểu súc sinh - - ! Đây là do ngươi tự tìm đường chết!</w:t>
      </w:r>
    </w:p>
    <w:p>
      <w:pPr>
        <w:pStyle w:val="BodyText"/>
      </w:pPr>
      <w:r>
        <w:t xml:space="preserve">Vèo vèo vèo vèo - - !</w:t>
      </w:r>
    </w:p>
    <w:p>
      <w:pPr>
        <w:pStyle w:val="BodyText"/>
      </w:pPr>
      <w:r>
        <w:t xml:space="preserve">Đang lúc nói chuyện, Kiếm Nhân Xuân cùng với ba vị bán bộ vương giả khác trực tiếp bay về phía Hỗn Độn Thánh Đỉnh, ánh mắt nhìn về phía Huyền Thiên bắn ra sát khí vô hạn.</w:t>
      </w:r>
    </w:p>
    <w:p>
      <w:pPr>
        <w:pStyle w:val="BodyText"/>
      </w:pPr>
      <w:r>
        <w:t xml:space="preserve">Vèo - - !</w:t>
      </w:r>
    </w:p>
    <w:p>
      <w:pPr>
        <w:pStyle w:val="BodyText"/>
      </w:pPr>
      <w:r>
        <w:t xml:space="preserve">Toàn thân của Huyền Thiên bắn ra kim quang, hai cánh tay cũng biến thành màu vàng kim, bên ngoài cơ thể lơ lưng ba trăm sáu mươi chuôi linh kiếm thiên cấp thượng phẩm, bay xuống từ phía trên Hỗn Độn Thánh Đỉnh.</w:t>
      </w:r>
    </w:p>
    <w:p>
      <w:pPr>
        <w:pStyle w:val="BodyText"/>
      </w:pPr>
      <w:r>
        <w:t xml:space="preserve">Bên trong Hỗn Độn Thánh Đỉnh, vẫn còn lưu lại hỗn độn thần khí của hắn, nhất định không thể để cho bất kỳ kẻ nào phá hỏng. cũng giống như một họa sĩ chưa vẽ xong bức tranh của mình thì sẽ dừng lại một chút, tuyệt đối không thể để cho người khác cầm bút vẽ loạn lên trên bức tranh.</w:t>
      </w:r>
    </w:p>
    <w:p>
      <w:pPr>
        <w:pStyle w:val="BodyText"/>
      </w:pPr>
      <w:r>
        <w:t xml:space="preserve">Nếu như bốn vị bán bô vương giả của Kiếm gia đã không biết sống chết, nhất quyết đòi tranh đoạt Hỗn Độn Thánh Đỉnh thì Huyền Thiên chỉ có thể giết chết bọn họ. Không thể để cho bọn họ cắt ngang hắn luyện hóa Hỗn Độn Thánh Đỉnh. Nếu không thể luyện hóa thành công thì công lao luyện hóa mười hôm nay thật đúng là mất trắng, đây là kết quả mà Huyền Thiên không muốn nhìn thấy nhất.</w:t>
      </w:r>
    </w:p>
    <w:p>
      <w:pPr>
        <w:pStyle w:val="BodyText"/>
      </w:pPr>
      <w:r>
        <w:t xml:space="preserve">Huyền Thiên gia tăng thực lực tới trạng thái đỉnh phong, thực lực vô cùng cường đại. Đó là một loại uy thế khủng bố, không kém gì một vị vô thượng vương giả hàng lâm.</w:t>
      </w:r>
    </w:p>
    <w:p>
      <w:pPr>
        <w:pStyle w:val="BodyText"/>
      </w:pPr>
      <w:r>
        <w:t xml:space="preserve">Uy lực của một người, nhoáng cái đã hạ thấp tất cả uy lực của bốn vị bán bộ vương giả xuống.</w:t>
      </w:r>
    </w:p>
    <w:p>
      <w:pPr>
        <w:pStyle w:val="BodyText"/>
      </w:pPr>
      <w:r>
        <w:t xml:space="preserve">Huyền Thiên trên cao nhìn xuống, ánh mắt quét qua bốn vị bán bộ vương giả. Lạnh lùng nói:</w:t>
      </w:r>
    </w:p>
    <w:p>
      <w:pPr>
        <w:pStyle w:val="BodyText"/>
      </w:pPr>
      <w:r>
        <w:t xml:space="preserve">- Nếu như các ngươi đã không biết sống chết thì bốn con chó Thiên Châu các ngươi liền chôn xác lại Thần Châu đi - - !</w:t>
      </w:r>
    </w:p>
    <w:p>
      <w:pPr>
        <w:pStyle w:val="BodyText"/>
      </w:pPr>
      <w:r>
        <w:t xml:space="preserve">Đang lúc nói chuyện, hai tay của Huyền Thiên vừa động, bày thành kiếm thế, vung về phía bốn vị bán bộ vương giả.</w:t>
      </w:r>
    </w:p>
    <w:p>
      <w:pPr>
        <w:pStyle w:val="BodyText"/>
      </w:pPr>
      <w:r>
        <w:t xml:space="preserve">Vèo vèo vèo vèo vèo - - !</w:t>
      </w:r>
    </w:p>
    <w:p>
      <w:pPr>
        <w:pStyle w:val="BodyText"/>
      </w:pPr>
      <w:r>
        <w:t xml:space="preserve">Linh kiếm thiên cấp thượng phẩm bay xung quanh hắn đột nhiên bắn về phía trước, lao nhanh đâm về phía bốn người Kiếm Nhân Xuân, kiếm trận kiếm cương kia chỉ vừa mới động. bốn người kia liền cảm nhận được một cỗ kiếm khí ngập trời như sóng dậy, lao tới với khí thế phô thiên cái địa.</w:t>
      </w:r>
    </w:p>
    <w:p>
      <w:pPr>
        <w:pStyle w:val="BodyText"/>
      </w:pPr>
      <w:r>
        <w:t xml:space="preserve">Uy lực cường đại tới mức khiến cho thần sắc của bốn vị bán bộ vương giả đầy vẻ kinh hãi.</w:t>
      </w:r>
    </w:p>
    <w:p>
      <w:pPr>
        <w:pStyle w:val="BodyText"/>
      </w:pPr>
      <w:r>
        <w:t xml:space="preserve">Nhất là Kiếm Nhân Xuân kia, trong ánh mắt quả thật là tràn ngập vẻ không dám tin nổi. mấy tháng trước Huyền Thiên giết chết Âm Dương Giáo Chủ, vẫn là phải mượn nhờ cái bao lớn không gian bảo khí kia, mà thực lực của bản thân của Huyền Thiên cũng không kém Âm Dương Giáo Chủ là mấy. Bây giờ mới chỉ qua mấy tháng ngắn ngủn, nhưng uy lực một chiêu do Huyền Thiên đánh ra lại giống hệt như một vị vô thượng vương giả, đúng là vượt qua dự liệu của hắn quá nhiều.</w:t>
      </w:r>
    </w:p>
    <w:p>
      <w:pPr>
        <w:pStyle w:val="BodyText"/>
      </w:pPr>
      <w:r>
        <w:t xml:space="preserve">Thiên cương địa sát kiếm trận đánh ra, uy lực có thể sánh được với vô thượng vương giả xuất thủ, thanh thế khiến cho người ta sợ hãi, uy thế ngập trời….</w:t>
      </w:r>
    </w:p>
    <w:p>
      <w:pPr>
        <w:pStyle w:val="BodyText"/>
      </w:pPr>
      <w:r>
        <w:t xml:space="preserve">Bốn vị bán bộ vương giả của Kiếm gia cả kinh, liếc mắt nhìn nhau, cùng la lên:</w:t>
      </w:r>
    </w:p>
    <w:p>
      <w:pPr>
        <w:pStyle w:val="BodyText"/>
      </w:pPr>
      <w:r>
        <w:t xml:space="preserve">- Áo nghĩa kiếm trận!</w:t>
      </w:r>
    </w:p>
    <w:p>
      <w:pPr>
        <w:pStyle w:val="BodyText"/>
      </w:pPr>
      <w:r>
        <w:t xml:space="preserve">Thanh âm vừa phát ra thì bốn vị bán bộ vương giả vội vàng tách ra, khoảng cách giữa bốn người đều bằng nhau, tạo thành hình tứ giác.</w:t>
      </w:r>
    </w:p>
    <w:p>
      <w:pPr>
        <w:pStyle w:val="BodyText"/>
      </w:pPr>
      <w:r>
        <w:t xml:space="preserve">Vương giả thần binh trong tay Kiếm Nhân Xuân chỉ thẳng lên trời, bắn ra một đạo kiếm cương thanh quang ẩn chứa mộc thuộc tính.</w:t>
      </w:r>
    </w:p>
    <w:p>
      <w:pPr>
        <w:pStyle w:val="BodyText"/>
      </w:pPr>
      <w:r>
        <w:t xml:space="preserve">Ba người Kiếm Nhân Dương, Kiếm Nhân Cơ, Kiếm Nhân Dần đồng thời cũng giơ kiếm ra đâm một kiếm lên trời, thần binh vương giả của Thiên Châu số lượng chỉ sợ không hề ít, vũ khí trong tay của bọn họ đều là vương giả thần binh, phân biệt đâm ra một đạo kiếm cương màu tráng, một đào màu đỏ, mộ đạo màu vàng.</w:t>
      </w:r>
    </w:p>
    <w:p>
      <w:pPr>
        <w:pStyle w:val="BodyText"/>
      </w:pPr>
      <w:r>
        <w:t xml:space="preserve">Kiếm cương màu trắng mang theo hàn khí dày đặc, ẩn chứa thủy thuộc tính, kiếm cường màu đỏ mang theo liệt hỏa bừng bừng, ẩn chứa hỏa thuộc tính, kiếm cương màu vàng sát phạt vô hạn, ẩn chưa kim thuộc tính….</w:t>
      </w:r>
    </w:p>
    <w:p>
      <w:pPr>
        <w:pStyle w:val="BodyText"/>
      </w:pPr>
      <w:r>
        <w:t xml:space="preserve">Bốn người vừa ra tay thì liền vận dụng bốn loại áo nghĩa chi lực, theo thứ tự chính là mộc chi áo nghĩa, thủy chi áo nghĩa, hỏa chi áo nghĩa, kim chi áo nghĩa…</w:t>
      </w:r>
    </w:p>
    <w:p>
      <w:pPr>
        <w:pStyle w:val="BodyText"/>
      </w:pPr>
      <w:r>
        <w:t xml:space="preserve">Theo bốn loại áo nghĩa kiếm cương, hội tụ lại cùng một chỗ, đột nhiên, phong vân biến sắc, cảnh tượng trên bầu trời đại biến, một đạo long ngâm, phượng minh, hổ khiếu, quy âm đồng thời truyền ra.</w:t>
      </w:r>
    </w:p>
    <w:p>
      <w:pPr>
        <w:pStyle w:val="BodyText"/>
      </w:pPr>
      <w:r>
        <w:t xml:space="preserve">Bốn loại thần thú thanh long, chu tước, bạch hổ, huyền vũ đột nhiên xuất hiện trong không trung, linh hoạt linh hiện như vật sống vậy, theo chúng nó vừa xuất hiện thì cỗ uy thế kinh khủng, phô thiên cái địa kia chẳng kém hơn Huyền Thiên chút nào.</w:t>
      </w:r>
    </w:p>
    <w:p>
      <w:pPr>
        <w:pStyle w:val="BodyText"/>
      </w:pPr>
      <w:r>
        <w:t xml:space="preserve">Ánh mắt của Huyền Thiên khẽ ngẩn ra, kiếm trận này hắn biết, chính là tứ tượng tứ cực kiếm trận.</w:t>
      </w:r>
    </w:p>
    <w:p>
      <w:pPr>
        <w:pStyle w:val="BodyText"/>
      </w:pPr>
      <w:r>
        <w:t xml:space="preserve">Thế nhưng, tứ tượng tứ cực kiếm trận mà bốn vị bán bộ cường giả Kiếm Nhân Xuân tạo thành so với tứ cực tứ tượng kiếm trận mà Huyền Thiên đã thấy thì phải cường đại hơn rất nhiều, cho dù là đại tứ cực kiếm trận mà hắn đã từng tu luyện qua cũng còn phải kém xa cả vạn dặm.</w:t>
      </w:r>
    </w:p>
    <w:p>
      <w:pPr>
        <w:pStyle w:val="Compact"/>
      </w:pPr>
      <w:r>
        <w:br w:type="textWrapping"/>
      </w:r>
      <w:r>
        <w:br w:type="textWrapping"/>
      </w:r>
    </w:p>
    <w:p>
      <w:pPr>
        <w:pStyle w:val="Heading2"/>
      </w:pPr>
      <w:bookmarkStart w:id="1094" w:name="chương-1076-áo-nghĩa-kiếm-trận.-2"/>
      <w:bookmarkEnd w:id="1094"/>
      <w:r>
        <w:t xml:space="preserve">1072. Chương 1076: Áo Nghĩa Kiếm Trận. (2)</w:t>
      </w:r>
    </w:p>
    <w:p>
      <w:pPr>
        <w:pStyle w:val="Compact"/>
      </w:pPr>
      <w:r>
        <w:br w:type="textWrapping"/>
      </w:r>
      <w:r>
        <w:br w:type="textWrapping"/>
      </w:r>
      <w:r>
        <w:t xml:space="preserve">Đây cũng không phải là kiếm trận bình thường mà là kiếm trận ẩn chứa áo nghĩa, gọi là áo nghĩa kiếm trận, kiếm trận mà bốn người Kiếm Nhân Xuân bố thành còn có một tên gọi khác là - - kim mộc thủy hỏa tứ áo nghĩa kiếm trận!</w:t>
      </w:r>
    </w:p>
    <w:p>
      <w:pPr>
        <w:pStyle w:val="BodyText"/>
      </w:pPr>
      <w:r>
        <w:t xml:space="preserve">Trên bầu trời, bốn loại thần thú thanh long, chu tước, bạch hổ, huyền vũ có thân hình cự đại, giương nanh múa vuốt liền vọt về phía Huyền Thiên, cảm giác kia hệt như có bốn ngọn núi lớn đè ép tới.</w:t>
      </w:r>
    </w:p>
    <w:p>
      <w:pPr>
        <w:pStyle w:val="BodyText"/>
      </w:pPr>
      <w:r>
        <w:t xml:space="preserve">Trong nháy mắt. kim mộc thủy hỏa tứ áo nghĩa kiếm trận cùng với thiên cương địa sát kiếm trận của Huyền Thiên kịch liệt đánh vào nhau.</w:t>
      </w:r>
    </w:p>
    <w:p>
      <w:pPr>
        <w:pStyle w:val="BodyText"/>
      </w:pPr>
      <w:r>
        <w:t xml:space="preserve">ầm ầm ầm ầm ầm - -</w:t>
      </w:r>
    </w:p>
    <w:p>
      <w:pPr>
        <w:pStyle w:val="BodyText"/>
      </w:pPr>
      <w:r>
        <w:t xml:space="preserve">Trên bầu trời truyền tới tiếng nổ vang kịch liệt, tiếng nố lớn từng đợt từng đợt vang lên, thanh thế nghe rợn cả người.</w:t>
      </w:r>
    </w:p>
    <w:p>
      <w:pPr>
        <w:pStyle w:val="BodyText"/>
      </w:pPr>
      <w:r>
        <w:t xml:space="preserve">Lực lượng chi uy của kiếm trận do hai bên đánh ra hầu như đều có thể so được với một kích của vô thượng vương giả, cùng đánh vào một chỗ, song song nổ mạnh, thế quân lực địch.</w:t>
      </w:r>
    </w:p>
    <w:p>
      <w:pPr>
        <w:pStyle w:val="BodyText"/>
      </w:pPr>
      <w:r>
        <w:t xml:space="preserve">Tuy rằng uy lực của kim mộc thủy hỏa tứ áo nghĩa kiếm trận rất mạnh, là thực lực của bốn vị bán bộ vương giả gộp lại, thế nhưng, thiên cương địa sát kiếm trận của Huyền Thiên nối liền với thiên địa chi lực, cũng không phải là chuyện đùa, kiếm trận ba trăm sáu mươi kiếm, hơn nữa lại thêm lôi hệ cương nguyên hùng hậu tới cực điểm của Huyền Thiên, uy lực mạnh không thua gì so với áo nghĩa kiếm trận kia.</w:t>
      </w:r>
    </w:p>
    <w:p>
      <w:pPr>
        <w:pStyle w:val="BodyText"/>
      </w:pPr>
      <w:r>
        <w:t xml:space="preserve">Dù sao đi nữa, bốn vị bán bộ vương giả đều không có ngưng tụ kiếm hồn, áo nghĩa lĩnh ngộ của bọn họ cũng giống với Huyền Thiên, đều ở trong giai đoạn vừa mới tiếp xúc, cách nhất giai áo nghĩa vẫn còn xa lắm.</w:t>
      </w:r>
    </w:p>
    <w:p>
      <w:pPr>
        <w:pStyle w:val="BodyText"/>
      </w:pPr>
      <w:r>
        <w:t xml:space="preserve">Trận nổ lớn kịch liệt chấm dứt, ba trăm sáu mươi chuôi linh kiếm thiên cấp thượng phẩm bị phản chấn mà quay về, còn phần tứ tượng thần thú cũng bị tàn phá không chịu nổi, một lần nữa phải quay trở lại bên trong kiếm trận.</w:t>
      </w:r>
    </w:p>
    <w:p>
      <w:pPr>
        <w:pStyle w:val="BodyText"/>
      </w:pPr>
      <w:r>
        <w:t xml:space="preserve">Thần sắc của Huyền Thiên cùng với bốn vị bán bộ vương giả Kiếm Nhân Xuân đều lộ ra vẻ kinh ngạc.</w:t>
      </w:r>
    </w:p>
    <w:p>
      <w:pPr>
        <w:pStyle w:val="BodyText"/>
      </w:pPr>
      <w:r>
        <w:t xml:space="preserve">Huyền Thiên là vì áo nghĩa kiếm trận mà cảm thấy kinh ngạc, một cái kiếm trận tứ tượng tứ linh, dung nhập bốn loại áo nghĩa, lại trở nên đáng sợ như vậy, cư nhiên có thể địch nổi với thiên cương địa sát kiếm trận ba trăm sáu mươi kiếm của hắn, nếu như không phải Huyền Thiên có cương nguyên hùng hậu, lại còn thêm bất diệt kim thân đề thăng lên hơn hai mươi lần, thì một kích vừa rồi có khả năng còn mất mạng trong tay đối phương, có thể thấy được áo nghĩa kiếm trận này đáng sợ cỡ nào.</w:t>
      </w:r>
    </w:p>
    <w:p>
      <w:pPr>
        <w:pStyle w:val="BodyText"/>
      </w:pPr>
      <w:r>
        <w:t xml:space="preserve">Còn bốn người Kiếm Nhân Xuân chính là hoàn toàn kinh ngạc vì thực lực của Huyền Thiên, tu vi chỉ mới thiên giai cảnh bát trọng thôi nhưng lực lượng của hắn cư nhiên lại có thể đánh ra được công kích không thua gì vô thượng vương giả, thật đúng là khiến cho người nghe kinh ngạc, cho dù là trong Thiên Châu đại địa cũng chưa từng nghe nói qua có thiên tài như vậy bao giờ!</w:t>
      </w:r>
    </w:p>
    <w:p>
      <w:pPr>
        <w:pStyle w:val="BodyText"/>
      </w:pPr>
      <w:r>
        <w:t xml:space="preserve">Sự kinh ngạc của hai bên đều chỉ diễn ra trong nháy mắt, ba trăm sáu mươi chuôi linh kiếm nổ bắn mà ra trở lại bên cạnh Huyền Thiên, trong nháy mắt lại cương mang đại thịnh, uy thế ngập trời, mà tứ tượng thần thú tàn phá không chịu nổi sau khi quay trở lại bên trong kiếm trận cũng trong nháy mắt lại khôi phục như cũ, phát ra hung uy ngập trời.</w:t>
      </w:r>
    </w:p>
    <w:p>
      <w:pPr>
        <w:pStyle w:val="BodyText"/>
      </w:pPr>
      <w:r>
        <w:t xml:space="preserve">Huyền Thiên hai tay hợp lại, chỉ về phía bốn người đối diện, ba trăm sáu mươi chuôi linh kiếm trong nháy mắt liền nhập lại thành một chuôi cự kiếm, cương mang lấp lánh, như thiên kiếm hoành không, bắn về phía bốn vị bán bộ vương giả đối diện.</w:t>
      </w:r>
    </w:p>
    <w:p>
      <w:pPr>
        <w:pStyle w:val="BodyText"/>
      </w:pPr>
      <w:r>
        <w:t xml:space="preserve">Mặc dù không có xu thế phô thiên cái địa kiếm cương chi chít như mới nãy nữa, thếs nhưng, toàn bộ kiếm cương của thiên cương địa sát kiếm trận gộp lại thành một đạo kiếm cương công tới, lực công kích lại càng làm cho người ta sợ hãi, phi thường khủng bố.</w:t>
      </w:r>
    </w:p>
    <w:p>
      <w:pPr>
        <w:pStyle w:val="BodyText"/>
      </w:pPr>
      <w:r>
        <w:t xml:space="preserve">Trong ánh mắt của bốn vị bán bộ cường giả Kiếm Nhân Xuân, Kiếm Nhân Dương, Kiếm Nhân Dần, Kiếm Nhân Cơ đều lộ ra vẻ kinh hãi, cảm thấy vô cùng rung động với chiến lực của Huyền Thiên!</w:t>
      </w:r>
    </w:p>
    <w:p>
      <w:pPr>
        <w:pStyle w:val="BodyText"/>
      </w:pPr>
      <w:r>
        <w:t xml:space="preserve">- Tứ linh hợp thể - - !</w:t>
      </w:r>
    </w:p>
    <w:p>
      <w:pPr>
        <w:pStyle w:val="BodyText"/>
      </w:pPr>
      <w:r>
        <w:t xml:space="preserve">Bốn người Kiếm Nhân Xuân đồng thời hét lớn một tiếng.</w:t>
      </w:r>
    </w:p>
    <w:p>
      <w:pPr>
        <w:pStyle w:val="BodyText"/>
      </w:pPr>
      <w:r>
        <w:t xml:space="preserve">Tứ tượng thần thú bên trong kiếm trận đột nhiên dung hợp lại cùng một chỗ, tạo thành một con quái thú bốn đầu, con quái thú này có đầu rồng, đầu phượng, đầu hổ, đầu rùa. Bốn cái đầu lớn, rồng thì có thân hình thật dài, phượng hoàng thì mang theo cái cánh bừng bừng hỏa diễm, hổ thì mang theo lợi trảo, rùa thì mang theo cái mai thật lớn.</w:t>
      </w:r>
    </w:p>
    <w:p>
      <w:pPr>
        <w:pStyle w:val="BodyText"/>
      </w:pPr>
      <w:r>
        <w:t xml:space="preserve">Cái con quái thú bốn đầu này dài tới ngàn mét, bốn cái đầu phân biệt bắn ra bốn loại hào quang xanh, đỏ, trắng, vàng, đại biểu cho lực lượng kim mộc thủy hỏa của bốn loại áo nghĩa..</w:t>
      </w:r>
    </w:p>
    <w:p>
      <w:pPr>
        <w:pStyle w:val="BodyText"/>
      </w:pPr>
      <w:r>
        <w:t xml:space="preserve">Con quái vật này tuy là có hình thù kỳ quái, nhưng hung uy cái thế, khí lãng bốn phía ngập trời, đối mặt với kiếm cương cự đải mà Huyền Thiên đâm tới, bay thẳng tới.</w:t>
      </w:r>
    </w:p>
    <w:p>
      <w:pPr>
        <w:pStyle w:val="BodyText"/>
      </w:pPr>
      <w:r>
        <w:t xml:space="preserve">Oanh - - long long long long oanh - -</w:t>
      </w:r>
    </w:p>
    <w:p>
      <w:pPr>
        <w:pStyle w:val="BodyText"/>
      </w:pPr>
      <w:r>
        <w:t xml:space="preserve">Trên bầu trời giống như có một viên pháo hoa khổng lồ bắn ra, lực lượng kinh khủng kia sinh ra ba văn hủy diệt, hầu như muốn chôn vui tất cả.</w:t>
      </w:r>
    </w:p>
    <w:p>
      <w:pPr>
        <w:pStyle w:val="BodyText"/>
      </w:pPr>
      <w:r>
        <w:t xml:space="preserve">Nếu như không phải nằm bên trong không gian cầm cố của Hỗn Độn Thánh Đỉnh thì lực lượng nổ mạnh kia chỉ sợ trong nháy mắt đã muốn lan ra hơn mấy ngàn thước, sau đó, tản ra bốn phía, phạm vi có thể ảnh hưởng tới cả vạn mét cũng không ngừng….</w:t>
      </w:r>
    </w:p>
    <w:p>
      <w:pPr>
        <w:pStyle w:val="BodyText"/>
      </w:pPr>
      <w:r>
        <w:t xml:space="preserve">ở bên trong vụ nổ lớn kinh khủng kia, kiếm cương cự đại do thiên cương địa sát kiếm trận ngưng tụ mà thành dần dần bị phá vỡ!</w:t>
      </w:r>
    </w:p>
    <w:p>
      <w:pPr>
        <w:pStyle w:val="BodyText"/>
      </w:pPr>
      <w:r>
        <w:t xml:space="preserve">Còn bốn con quái thú kia thì cũng là từng cái từng cái nối nhau nổ mạnh, cuối cùng, ngay cả thân thể cũng bị nổ hủy hết một nửa, bất quá cái mai rùa ở phía sau đúng thật là vô cùng kiên cố, thân hình bị nổ nát vụn tới chỗ đó liền đình chỉ bạo nổ, còn kiếm cương cự đại kia cũng là toàn bộ bị đánh vỡ, ba trăm sáu mươi chuôi kiếm lại bị phản chấn mà quay về.</w:t>
      </w:r>
    </w:p>
    <w:p>
      <w:pPr>
        <w:pStyle w:val="BodyText"/>
      </w:pPr>
      <w:r>
        <w:t xml:space="preserve">Trên gương mặt của bốn người Kiếm Nhân Xuân, Kiếm Nhân Dương, Kiếm Nhân Dần, Kiếm Nhân Cơ đều lộ ra vẻ vui mừng, trận đối cứng này, rốt cuộc là bọn họ thắng được một nửa, bốn người đồng thời hét to một tiếng:</w:t>
      </w:r>
    </w:p>
    <w:p>
      <w:pPr>
        <w:pStyle w:val="BodyText"/>
      </w:pPr>
      <w:r>
        <w:t xml:space="preserve">- Huyền Thiên! Chết đi - - a!</w:t>
      </w:r>
    </w:p>
    <w:p>
      <w:pPr>
        <w:pStyle w:val="BodyText"/>
      </w:pPr>
      <w:r>
        <w:t xml:space="preserve">Theo tiếng rống to này vừa vang lên thì nửa thân hình vẫn còn chưa bị nghiền nát của bốn con quái thú kia đột nhiên ập xuống, cái đuôi cự đại kia giống như một ngọn núi, đột nhiên quất về phía Huyền Thiên….</w:t>
      </w:r>
    </w:p>
    <w:p>
      <w:pPr>
        <w:pStyle w:val="BodyText"/>
      </w:pPr>
      <w:r>
        <w:t xml:space="preserve">Phốc phốc phốc phốc phốc - -</w:t>
      </w:r>
    </w:p>
    <w:p>
      <w:pPr>
        <w:pStyle w:val="BodyText"/>
      </w:pPr>
      <w:r>
        <w:t xml:space="preserve">Hư không bị quét qua tạo thành tiếng động kì lạ, tuy rằng không có bị cái đuôi của con quái thú này đánh vỡ nhưng cũng chẳng kém đó là mấy.</w:t>
      </w:r>
    </w:p>
    <w:p>
      <w:pPr>
        <w:pStyle w:val="BodyText"/>
      </w:pPr>
      <w:r>
        <w:t xml:space="preserve">Trong nháy mắt, cái đuôi lớn cỡ như dãy núi kia liền đánh tới trước mặt Huyền Thiên.</w:t>
      </w:r>
    </w:p>
    <w:p>
      <w:pPr>
        <w:pStyle w:val="BodyText"/>
      </w:pPr>
      <w:r>
        <w:t xml:space="preserve">Một nửa thân thể của con quái thú này vẫn còn dài tới những năm sáu trăm mét, hoàn toàn tương đương tới một ngọn núi nhỏ.</w:t>
      </w:r>
    </w:p>
    <w:p>
      <w:pPr>
        <w:pStyle w:val="BodyText"/>
      </w:pPr>
      <w:r>
        <w:t xml:space="preserve">Thân thể của Huyền Thiên so với một miếng vảy rồng trên người của con quái thú kia cùng còn nhỏ hơn rất nhiều, thoạt nhìn đúng là nhỏ bé không đáng kể.</w:t>
      </w:r>
    </w:p>
    <w:p>
      <w:pPr>
        <w:pStyle w:val="BodyText"/>
      </w:pPr>
      <w:r>
        <w:t xml:space="preserve">Nhìn thấy cái đuôi lớn kia trong nháy mắt đã quất tới trước mặt của Huyền Thiên, trên gương mặt của bốn người Kiếm Nhân xuân, Kiếm Nhân Cơ, Kiếm Nhân Dương, Kiếm Nhân Dần đều lộ ra ý cười lạnh lùng.</w:t>
      </w:r>
    </w:p>
    <w:p>
      <w:pPr>
        <w:pStyle w:val="BodyText"/>
      </w:pPr>
      <w:r>
        <w:t xml:space="preserve">Một kích khủng bố như vậy, cho dù là bán bộ vương giả bị đánh trúng cũng chỉ còn nước đi đời nhà ma, ít nhất cũng sẽ trọng thương hấp hối, Huyền Thiên tuy rằng có được chiến lực nghịch thiên, nhưng bốn người cũng không biết được, lực phòng ngự của Huyền Thiên cũng không kém gì so với vô thượng vương giả cả.</w:t>
      </w:r>
    </w:p>
    <w:p>
      <w:pPr>
        <w:pStyle w:val="Compact"/>
      </w:pPr>
      <w:r>
        <w:br w:type="textWrapping"/>
      </w:r>
      <w:r>
        <w:br w:type="textWrapping"/>
      </w:r>
    </w:p>
    <w:p>
      <w:pPr>
        <w:pStyle w:val="Heading2"/>
      </w:pPr>
      <w:bookmarkStart w:id="1095" w:name="chương-1077-giết-chết-dần-dương.-1"/>
      <w:bookmarkEnd w:id="1095"/>
      <w:r>
        <w:t xml:space="preserve">1073. Chương 1077: Giết Chết Dần Dương. (1)</w:t>
      </w:r>
    </w:p>
    <w:p>
      <w:pPr>
        <w:pStyle w:val="Compact"/>
      </w:pPr>
      <w:r>
        <w:br w:type="textWrapping"/>
      </w:r>
      <w:r>
        <w:br w:type="textWrapping"/>
      </w:r>
      <w:r>
        <w:t xml:space="preserve">Huyền Thiên đối mặt với cái đuôi lớn khổng lồ hệt như một ngọn núi kia đánh tới cũng là không hề sợ hãi, không hoảng không loạn.</w:t>
      </w:r>
    </w:p>
    <w:p>
      <w:pPr>
        <w:pStyle w:val="BodyText"/>
      </w:pPr>
      <w:r>
        <w:t xml:space="preserve">Ba trăm sáu mươi chuôi linh kiếm, sau khi phản chấn lại mà quay về đều bay ở xung quanh Huyền Thiên, thiếp thân mà đứng, giống như một bộ kiếm giáp, bao phủ toàn thân của Huyền Thiên, thiên cương địa sát chi lực, bao trùm lấy toàn thân của Huyền Thiên.</w:t>
      </w:r>
    </w:p>
    <w:p>
      <w:pPr>
        <w:pStyle w:val="BodyText"/>
      </w:pPr>
      <w:r>
        <w:t xml:space="preserve">Trong nháy mắt này, toàn thân của Huyền Thiên bắn ra kim quang, đạt tới trình độ sáng chói nhất, mà hai cánh tay màu vàng kim của hắn, kim quang cũng cực kỳ đẹp mắt.</w:t>
      </w:r>
    </w:p>
    <w:p>
      <w:pPr>
        <w:pStyle w:val="BodyText"/>
      </w:pPr>
      <w:r>
        <w:t xml:space="preserve">Đại kim cương thần lực công cùng với bất diệt kim thân ngay lúc này đây đều được Huyền Thiên vận chuyển tới trạng thái cực hạn.</w:t>
      </w:r>
    </w:p>
    <w:p>
      <w:pPr>
        <w:pStyle w:val="BodyText"/>
      </w:pPr>
      <w:r>
        <w:t xml:space="preserve">Đồng thời, giữa trán của hắn cũng mở ra một con mắt.</w:t>
      </w:r>
    </w:p>
    <w:p>
      <w:pPr>
        <w:pStyle w:val="BodyText"/>
      </w:pPr>
      <w:r>
        <w:t xml:space="preserve">Trong nháy mắt, hai cánh tay màu vàng kim của Huyền Thiên liền động.</w:t>
      </w:r>
    </w:p>
    <w:p>
      <w:pPr>
        <w:pStyle w:val="BodyText"/>
      </w:pPr>
      <w:r>
        <w:t xml:space="preserve">Cánh tay trái ngay trong hư không vẽ một cái, thi triển vạn hóa thánh pháp, tạo thành một quỹ tích, trong nháy mắt bên trong không trung xuất hiện một cái lạc ấn, hư không bốn phía vặn vẹo một hồi.</w:t>
      </w:r>
    </w:p>
    <w:p>
      <w:pPr>
        <w:pStyle w:val="BodyText"/>
      </w:pPr>
      <w:r>
        <w:t xml:space="preserve">Cánh tay phải thì trực tiếp nắm lại, đánh ra một quyền!</w:t>
      </w:r>
    </w:p>
    <w:p>
      <w:pPr>
        <w:pStyle w:val="BodyText"/>
      </w:pPr>
      <w:r>
        <w:t xml:space="preserve">Cương nguyên của Huyền Thiên không có chút gì lộ ra bên ngoài, toàn bộ đều ngưng tụ ở bên trong nắm tay của hắn, nắm tay phát ra lôi quang lóe lên, phát ra quang mang chói mắt tới cực điểm.</w:t>
      </w:r>
    </w:p>
    <w:p>
      <w:pPr>
        <w:pStyle w:val="BodyText"/>
      </w:pPr>
      <w:r>
        <w:t xml:space="preserve">Trong vầng hào quang, một nửa điện quang lập lòe, giống như một nửa quả cầm sấm, một nửa thì lộ ra quang mang màu đỏ đẹp mắt, giống như một quả cầu lửa, lôi chi áo nghĩa, hỏa chi áo nghĩa, toàn bộ đều xuất hiện bên trong một quyền này của Huyền Thiên.</w:t>
      </w:r>
    </w:p>
    <w:p>
      <w:pPr>
        <w:pStyle w:val="BodyText"/>
      </w:pPr>
      <w:r>
        <w:t xml:space="preserve">Oanh - - !</w:t>
      </w:r>
    </w:p>
    <w:p>
      <w:pPr>
        <w:pStyle w:val="BodyText"/>
      </w:pPr>
      <w:r>
        <w:t xml:space="preserve">Một tiếng nổ vang rung trời trong nháy mắt liền vang lên.</w:t>
      </w:r>
    </w:p>
    <w:p>
      <w:pPr>
        <w:pStyle w:val="BodyText"/>
      </w:pPr>
      <w:r>
        <w:t xml:space="preserve">Trong nháy mắt, quang mang lấp lánh chói mắt, trong nháy mắt liền tràn ngập hư không bốn phía, trong vòng ngàn mét xung quanh đều hóa thành một quả quang cầu, phát ra quang mang đẹp mắt. cho dù là bán bộ vương giả cũng không thể nhìn thấy được gì.</w:t>
      </w:r>
    </w:p>
    <w:p>
      <w:pPr>
        <w:pStyle w:val="BodyText"/>
      </w:pPr>
      <w:r>
        <w:t xml:space="preserve">Bốn vị bán bộ vương giả Kiếm Nhân xuân, Kiếm Nhân Cơ, Kiếm Nhân Dương, Kiếm Nhân Dần nhịn không được mà chớp chớp mấy cái, vẻ mặt kinh hỉ trong nháy mắt liền biến thành chờ mong, không biết ở biết trong quang mang sáng chói này, Huyền Thiên rốt cuộc là có bị cái đuôi lớn như ngọn núi nhỏ kia đập cho thành nát bấy hay không nữa!</w:t>
      </w:r>
    </w:p>
    <w:p>
      <w:pPr>
        <w:pStyle w:val="BodyText"/>
      </w:pPr>
      <w:r>
        <w:t xml:space="preserve">Trong nháy mắt sau, mặc dù quang mang phía trước sáng chói lóa mắt tới cực điểm, nhưng bốn vị bán bộ vương giả vẫn là trừng to hai mắt, dằn xuống đau đớn, nhìn chằm chằm vào bên trong hư không ở phía trước, cùng chờ đợi kết quả.</w:t>
      </w:r>
    </w:p>
    <w:p>
      <w:pPr>
        <w:pStyle w:val="BodyText"/>
      </w:pPr>
      <w:r>
        <w:t xml:space="preserve">Quang mang sáng chói tuy rằng mãnh liệt tới cực điểm., nhưng trong nháy mắt lập tức liền biến mất.</w:t>
      </w:r>
    </w:p>
    <w:p>
      <w:pPr>
        <w:pStyle w:val="BodyText"/>
      </w:pPr>
      <w:r>
        <w:t xml:space="preserve">Thần sắc của bốn vị bán bộ vương giả đột nhiên biến thành rung động! cực kỳ rung động! trong ánh mắt để lộ ra vẻ không thể tin, thậm chí còn để lộ ra một cỗ kinh hãi cùng hoảng sợ.</w:t>
      </w:r>
    </w:p>
    <w:p>
      <w:pPr>
        <w:pStyle w:val="BodyText"/>
      </w:pPr>
      <w:r>
        <w:t xml:space="preserve">Hào quang tản đi, Huyền Thiên vẫn đứng thẳng như trước tại chỗ, bảo trì tư thế đánh ra một quyền kia, chưa từng có nửa điểm biến hóa.</w:t>
      </w:r>
    </w:p>
    <w:p>
      <w:pPr>
        <w:pStyle w:val="BodyText"/>
      </w:pPr>
      <w:r>
        <w:t xml:space="preserve">Thế nhưng, cái đuôi lớn to cỡ một ngọn núi nhỏ quét tới chỗ của Huyền Thiên cư nhiên lại bị một quyền này của Huyền Thiên đánh cho nát vụn, theo gió bay xa, rất nhanh liền không còn sót lại chút gì.</w:t>
      </w:r>
    </w:p>
    <w:p>
      <w:pPr>
        <w:pStyle w:val="BodyText"/>
      </w:pPr>
      <w:r>
        <w:t xml:space="preserve">Một kích do cái đuôi lớn kia đánh ra ban nãy, lực lượng đáng sợ tới mức nào. Tuy rằng thân thể của con quái thú kia cũng chỉ còn lại có một nửa, công kích không cách nào bằng được với một kích do vô thượng vương giả đánh ra, nhưng cũng không kém bao nhiêu, bán bộ vương giả tuyệt đối không thể nào đỡ nổi.</w:t>
      </w:r>
    </w:p>
    <w:p>
      <w:pPr>
        <w:pStyle w:val="BodyText"/>
      </w:pPr>
      <w:r>
        <w:t xml:space="preserve">Nhưng Huyền Thiên chỉ mới có tu vi thiên giai cảnh bát trọng, lực phòng ngự cư nhiên lại đáng sợ tới mức đó, có thể cản nổi một kích này.</w:t>
      </w:r>
    </w:p>
    <w:p>
      <w:pPr>
        <w:pStyle w:val="BodyText"/>
      </w:pPr>
      <w:r>
        <w:t xml:space="preserve">Đó rốt cuộc là loại tay gì vậy? bốn vị bán bộ vương giả đều cảm thấy vô cùng khiếp sợ với cánh tay đã đánh ra một quyền của Huyền Thiên lúc này.</w:t>
      </w:r>
    </w:p>
    <w:p>
      <w:pPr>
        <w:pStyle w:val="BodyText"/>
      </w:pPr>
      <w:r>
        <w:t xml:space="preserve">Càng làm cho bọn họ khiếp sợ hơn chính là Huyền Thiên không chỉ chặn lại công kích của cái đuôi kia đánh tới, hơn nữa lại còn bộc phát ra lực lượng khủng bố tới cực điểm, đánh cho thân thể của con quái thú kia bị nát bấy.</w:t>
      </w:r>
    </w:p>
    <w:p>
      <w:pPr>
        <w:pStyle w:val="BodyText"/>
      </w:pPr>
      <w:r>
        <w:t xml:space="preserve">Huyền Thiên có địa nhãn thần đồng, vừa rồi tìm được nhược điểm của cái đuôi kia lúc đó đánh tới, lại có thêm vạn hóa thánh pháp làm suy yếu lực lượng của nó khi đánh tới, lại còn có thêm cả lực lượng khủng bố của đại kim cương thần lực công gia tăng, lại càng thêm vô cùng hùng hậu, hơn nữa lại còn có bất diệt kim thân cùng với lôi hệ cương nguyên đã cường hóa hơn hai mươi lần, lại còn thêm hai loại thuộc tính lực lượng là lôi chi áo nghĩa cùng với hỏa chi áo nghĩa, tuy là một quyền, nhưng lực lượng lại vô cùng cương mãnh, thậm chí có thể nói là nghịch thiên, lại đánh trúng ngay chỗ yếu, tự nhiên sẽ một quyền đánh cho cái đuôi kia nát bấy ra.</w:t>
      </w:r>
    </w:p>
    <w:p>
      <w:pPr>
        <w:pStyle w:val="BodyText"/>
      </w:pPr>
      <w:r>
        <w:t xml:space="preserve">Huyền Thiên dùng ánh mắt lạnh lùng quét về phía bốn người Kiếm Nhân xuân, nói:</w:t>
      </w:r>
    </w:p>
    <w:p>
      <w:pPr>
        <w:pStyle w:val="BodyText"/>
      </w:pPr>
      <w:r>
        <w:t xml:space="preserve">- Áo nghĩa kiếm trận sao? Một là áo nghĩa lĩnh ngộ của các ngươi không cao, hai là bốn người các ngươi bằng mặt mà không bằng lòng, tuy là liên thủ, nhưng cũng không cách nào thực hiện nhịp nhàng, trong kiếm trận tồn tại sơ hở, cho nên, cái tứ áo nghĩa kiếm trận này uy lực cũng chẳng có gì ngoài cỡ này mà thôi…. Tứ áo nghĩa kiếm trận của các ngươi ta đã được chứng kiến rồi, hiện tại, cũng nên để cho các ngươi kiến thức song áo nghĩa kiếm trận của bản thiếu gia một chút!</w:t>
      </w:r>
    </w:p>
    <w:p>
      <w:pPr>
        <w:pStyle w:val="BodyText"/>
      </w:pPr>
      <w:r>
        <w:t xml:space="preserve">Vèo vèo vèo vèo vèo vèo - -</w:t>
      </w:r>
    </w:p>
    <w:p>
      <w:pPr>
        <w:pStyle w:val="BodyText"/>
      </w:pPr>
      <w:r>
        <w:t xml:space="preserve">Lời vừa mới dứt thì ba trăm sáu mươi chuôi linh kiếm, cương mang đại thịnh. Bắn nhanh ra, lúc này đây, trong hai phần linh kiếm, không chỉ có hiện ra cương chi khí lôi quang cùng với sát chi khí hỏa quang nữa mà là ẩn chứa lôi chi thuộc tính cùng với hỏa chi thuộc tính, khiến cho thiên cương địa sát kiếm trận trở thành áo nghĩa kiếm trận, uy lực lập tức tăng thêm một tầng.</w:t>
      </w:r>
    </w:p>
    <w:p>
      <w:pPr>
        <w:pStyle w:val="BodyText"/>
      </w:pPr>
      <w:r>
        <w:t xml:space="preserve">Ba trăm sáu mươi kiếm song áo nghĩa kiếm trận!</w:t>
      </w:r>
    </w:p>
    <w:p>
      <w:pPr>
        <w:pStyle w:val="BodyText"/>
      </w:pPr>
      <w:r>
        <w:t xml:space="preserve">Tuy rằng song áo nghĩa kiếm trận không có năng lượng thuộc tính mạnh bằng tứ áo nghĩa kiếm trận, thế nhưng Huyền Thiên mới vừa rồi vẫn còn chưa sử dụng lực lượng thuộc tính, mà cũng đã có lực lượng đánh ngang với tứ áo nghĩa kiếm trận do bốn vị bán bộ vương giả tạo thành, thế lực ngang nhau, một kích cuối cùng tuy là cũng chỉ mới đánh bại được có một nửa nhưng cũng không rơi vào thế hạ phong, một nửa thân thể của con quái vật kia vẫn bị hắn một quyền đánh cho nát bấy.</w:t>
      </w:r>
    </w:p>
    <w:p>
      <w:pPr>
        <w:pStyle w:val="BodyText"/>
      </w:pPr>
      <w:r>
        <w:t xml:space="preserve">Hiện tại lại gia nhập thêm hai loại thuộc tính năng lượng, lực lượng của kiếm trận do Huyền Thiên đánh ra tự nhiên so với kim mộc thủy hỏa tứ áo nghĩa kiếm trận của đối phương còn mạnh hơn nhiều.</w:t>
      </w:r>
    </w:p>
    <w:p>
      <w:pPr>
        <w:pStyle w:val="BodyText"/>
      </w:pPr>
      <w:r>
        <w:t xml:space="preserve">Hai tay Huyền Thiên giao thoa, thiên cương địa sát chi lực trong nháy mắt liền giao hòa, ba trăm sáu mươi chuôi kiếm cương linh kiếm trong nháy mắt uy lực bội tăng, cánh tay phải của Huyền Thiên giơ lên cao, hướng đối phương ép xuống, ba trăm sáu mươi đạo linh kiếm kiếm cương trong nháy mắt liền bắn thẳng ra ngoài.</w:t>
      </w:r>
    </w:p>
    <w:p>
      <w:pPr>
        <w:pStyle w:val="BodyText"/>
      </w:pPr>
      <w:r>
        <w:t xml:space="preserve">Ngay lúc này, tiếp xúc không phải là kiếm trận kiếm cương chằng chịt, cũng không phải là một thanh cự kiếm do toàn bộ kiếm trận kiếm cương ngưng tụ mà thành nữa, mà là một kiếm trận quy cũ, chính là kiếm trận chi lực do ba trăm sáu mươi chuôi linh kiếm ngưng tụ mà thành, lao thẳng về phía đối phương.</w:t>
      </w:r>
    </w:p>
    <w:p>
      <w:pPr>
        <w:pStyle w:val="BodyText"/>
      </w:pPr>
      <w:r>
        <w:t xml:space="preserve">Tuy là trung quy trung củ, nhưng lực lượng khinh khủng cỡ kia, cũng phát ra nguyên vẹn.</w:t>
      </w:r>
    </w:p>
    <w:p>
      <w:pPr>
        <w:pStyle w:val="Compact"/>
      </w:pPr>
      <w:r>
        <w:br w:type="textWrapping"/>
      </w:r>
      <w:r>
        <w:br w:type="textWrapping"/>
      </w:r>
    </w:p>
    <w:p>
      <w:pPr>
        <w:pStyle w:val="Heading2"/>
      </w:pPr>
      <w:bookmarkStart w:id="1096" w:name="chương-1078-giết-chết-dần-dương.-2"/>
      <w:bookmarkEnd w:id="1096"/>
      <w:r>
        <w:t xml:space="preserve">1074. Chương 1078: Giết Chết Dần Dương. (2)</w:t>
      </w:r>
    </w:p>
    <w:p>
      <w:pPr>
        <w:pStyle w:val="Compact"/>
      </w:pPr>
      <w:r>
        <w:br w:type="textWrapping"/>
      </w:r>
      <w:r>
        <w:br w:type="textWrapping"/>
      </w:r>
      <w:r>
        <w:t xml:space="preserve">Không có quá nhiều tính kỹ xảo gì hết, có chỉ là lực lượng thuần túy, lực lượng tuyệt đối mà thôi.</w:t>
      </w:r>
    </w:p>
    <w:p>
      <w:pPr>
        <w:pStyle w:val="BodyText"/>
      </w:pPr>
      <w:r>
        <w:t xml:space="preserve">- Tứ linh hợp thể - - !</w:t>
      </w:r>
    </w:p>
    <w:p>
      <w:pPr>
        <w:pStyle w:val="BodyText"/>
      </w:pPr>
      <w:r>
        <w:t xml:space="preserve">Bốn vị bán bộ vương giả lại rống to một tiếng lần nữa, nâng lực lượng của bốn loại áo nghĩa kiếm trận tới mức đỉnh phong, điên cuồng thôi động cương nguyên bên trong cơ thể, đề thăng áo nghĩa đã lĩnh ngộ tới cảnh giới cao nhất.</w:t>
      </w:r>
    </w:p>
    <w:p>
      <w:pPr>
        <w:pStyle w:val="BodyText"/>
      </w:pPr>
      <w:r>
        <w:t xml:space="preserve">Bên trong kiếm trận kia lại xuất hiện một con quái thú do tứ tượng thần thú hợp thể mà thành, vô cùng khổng lồ, nghênh đón phía thiên cương địa sát kiếm trận mà đánh tới.</w:t>
      </w:r>
    </w:p>
    <w:p>
      <w:pPr>
        <w:pStyle w:val="BodyText"/>
      </w:pPr>
      <w:r>
        <w:t xml:space="preserve">Trong nháy mắt, con quái thú kia cùng với ba trăm sáu mươi đạo linh kiếm kiếm cương đụng chung một chỗ.</w:t>
      </w:r>
    </w:p>
    <w:p>
      <w:pPr>
        <w:pStyle w:val="BodyText"/>
      </w:pPr>
      <w:r>
        <w:t xml:space="preserve">Ba ba ba ba ba - -</w:t>
      </w:r>
    </w:p>
    <w:p>
      <w:pPr>
        <w:pStyle w:val="BodyText"/>
      </w:pPr>
      <w:r>
        <w:t xml:space="preserve">Thanh âm vỡ nát vang lên liên miên không ngớt, đầu tiên là bốn cái đầu, tiếp sau đó là toàn bộ thân thể của con quái thú kia dần dần phát nổ.</w:t>
      </w:r>
    </w:p>
    <w:p>
      <w:pPr>
        <w:pStyle w:val="BodyText"/>
      </w:pPr>
      <w:r>
        <w:t xml:space="preserve">Còn thiên cương địa sát kiếm trận cũng không có toàn bộ bị phản chấn quay về như lần trước nữa, mà là một thanh lại một thanh linh kiếm bị phản chấn trở về, chỉ là, đại thế của kiếm trận cũng chưa từng thay đổi, lực công kích khủng bố tiếp tục lao về phía trước mặt.</w:t>
      </w:r>
    </w:p>
    <w:p>
      <w:pPr>
        <w:pStyle w:val="BodyText"/>
      </w:pPr>
      <w:r>
        <w:t xml:space="preserve">Huyền Thiên hai tay bày ra kiếm thế, đấy về phía trước, linh kiếm bị phản chấn mà quay về rất nhanh liền cương mang đại thịnh, tiếp tục bắn về phía trước, linh kiếm kiếm cương liên miên không dứt.</w:t>
      </w:r>
    </w:p>
    <w:p>
      <w:pPr>
        <w:pStyle w:val="BodyText"/>
      </w:pPr>
      <w:r>
        <w:t xml:space="preserve">Răng rắc răng rắc răng rắc - - !</w:t>
      </w:r>
    </w:p>
    <w:p>
      <w:pPr>
        <w:pStyle w:val="BodyText"/>
      </w:pPr>
      <w:r>
        <w:t xml:space="preserve">Con quái thú khủng bố dài hơn ngàn mét, ở dưới công kích của thiên cương địa sát trận song áo nghĩa lực lượng, toàn bộ biến thành mảnh vụn, ba trăm sáu mươi chuôi linh kiếm kiếm cương thế đâm không giảm, tiếp tục bay thẳng về phía bốn người Kiếm Nhân xuân.</w:t>
      </w:r>
    </w:p>
    <w:p>
      <w:pPr>
        <w:pStyle w:val="BodyText"/>
      </w:pPr>
      <w:r>
        <w:t xml:space="preserve">Phanh - - bùm - - !</w:t>
      </w:r>
    </w:p>
    <w:p>
      <w:pPr>
        <w:pStyle w:val="BodyText"/>
      </w:pPr>
      <w:r>
        <w:t xml:space="preserve">Trong nháy mắt, tứ áo nghĩa kiếm trận do bốn người tạo thành toàn bộ đều biến thành nát bấy dưới thế công kích của linh kiếm kiếm cương, bị phá không còn một mảnh.</w:t>
      </w:r>
    </w:p>
    <w:p>
      <w:pPr>
        <w:pStyle w:val="BodyText"/>
      </w:pPr>
      <w:r>
        <w:t xml:space="preserve">Bốn người Kiếm Nhân xuân mất đi lực lượng phụ thể của trận pháp, thực lực lập tức giảm xuống một bậc, so với Huyền Thiên thì quả thực là kém xa.</w:t>
      </w:r>
    </w:p>
    <w:p>
      <w:pPr>
        <w:pStyle w:val="BodyText"/>
      </w:pPr>
      <w:r>
        <w:t xml:space="preserve">Tứ áo nghĩa kiếm trận vừa bị vỡ thì thần sắc của bốn vị bán bộ vương giả lập tức biến thành vẻ kinh hoảng!</w:t>
      </w:r>
    </w:p>
    <w:p>
      <w:pPr>
        <w:pStyle w:val="BodyText"/>
      </w:pPr>
      <w:r>
        <w:t xml:space="preserve">Bọn họ hứng trí bừng bừng từ Thiên Châu chạy tới Thần Châu, tự cho là bằng vào thực lực của bốn người, cho dù là hủy diệt hết thế lực võ đạo của Thần Châu thì cũng còn dư sức, nếu như thánh đỉnh xuất thế, vậy còn không phải là lấy nó dễ như trở bàn tay sao? Ai có thể giành được với bọn họ cơ chứ?</w:t>
      </w:r>
    </w:p>
    <w:p>
      <w:pPr>
        <w:pStyle w:val="BodyText"/>
      </w:pPr>
      <w:r>
        <w:t xml:space="preserve">Thế nhưng, kết quả bọn họ tuyệt đối không thể ngờ được, bốn người liên thủ, tạo thành tứ áo nghĩa kiếm trận, lại đều bị một tên Huyền Thiên tuổi bất quá chỉ chừng hai mươi hai hay hai mươi mốt gì đó đánh bại, mà tu vi của Huyền Thiên cũng bất quá chỉ mới là thiên giai cảnh bát trọng mà thôi, đây cơ hồ là khiến cho bốn người Kiếm Nhân Xuân luôn tự cho là Thiên Châu cao cấp hơn Thần Châu, nhân loại Thiên Châu cũng giỏi hơn Thần Châu rất nhiều này không cách nào chấp nhận nổi!</w:t>
      </w:r>
    </w:p>
    <w:p>
      <w:pPr>
        <w:pStyle w:val="BodyText"/>
      </w:pPr>
      <w:r>
        <w:t xml:space="preserve">Bất quá, cho dù có không thể nào chấp nhận hơn nữa thì sao chứ, sự thật bày ngay trước mắt, tứ áo nghĩa kiếm trận vừa bị phá, ở dưới công kích của Huyền Thiên, bọn họ ngoại trừ chạy trốn ra thì chỉ có mỗi một con đường chết mà thôi.</w:t>
      </w:r>
    </w:p>
    <w:p>
      <w:pPr>
        <w:pStyle w:val="BodyText"/>
      </w:pPr>
      <w:r>
        <w:t xml:space="preserve">Trong nháy mắt, bốn vị bán bộ vương giả lập tức lùi nhanh về phía sau.</w:t>
      </w:r>
    </w:p>
    <w:p>
      <w:pPr>
        <w:pStyle w:val="BodyText"/>
      </w:pPr>
      <w:r>
        <w:t xml:space="preserve">Sau khi tới đây tới giờ, bọn họ cảm thấy bốn phía hư không xung quanh Hỗn Độn Thánh Đỉnh bị phong tỏa, cũng không quan tâm gì lắm, hiện tại mới biết được, phong tỏa hư không, không cách nào thuấn di được, đó là hậu quả nghiêm trọng cỡ nào, tốc độ lùi lại làm sao có thể so được với tốc độ đánh tới của linh kiếm được có chứ?</w:t>
      </w:r>
    </w:p>
    <w:p>
      <w:pPr>
        <w:pStyle w:val="BodyText"/>
      </w:pPr>
      <w:r>
        <w:t xml:space="preserve">Vừa rồi bày trận, Kiếm Nhân Dần cùng với Kiếm Nhân Dương đứng ở phía trướct trong nháy mắt đã bị linh kiếm kiếm cương đuổi kịp.</w:t>
      </w:r>
    </w:p>
    <w:p>
      <w:pPr>
        <w:pStyle w:val="BodyText"/>
      </w:pPr>
      <w:r>
        <w:t xml:space="preserve">Một trận tiếng vang đinh đinh đang đang vang lên - -</w:t>
      </w:r>
    </w:p>
    <w:p>
      <w:pPr>
        <w:pStyle w:val="BodyText"/>
      </w:pPr>
      <w:r>
        <w:t xml:space="preserve">Thần binh vương giả trong tay hai người trong nháy mắt đã bị đánh bay, trong nháy mắt, cương tráo hộ thể của hai người cũng bị linh kiếm kiếm cương xuyên thấu qua trong nháy mắt.</w:t>
      </w:r>
    </w:p>
    <w:p>
      <w:pPr>
        <w:pStyle w:val="BodyText"/>
      </w:pPr>
      <w:r>
        <w:t xml:space="preserve">A - -</w:t>
      </w:r>
    </w:p>
    <w:p>
      <w:pPr>
        <w:pStyle w:val="BodyText"/>
      </w:pPr>
      <w:r>
        <w:t xml:space="preserve">A - -</w:t>
      </w:r>
    </w:p>
    <w:p>
      <w:pPr>
        <w:pStyle w:val="BodyText"/>
      </w:pPr>
      <w:r>
        <w:t xml:space="preserve">Hai tiếng kêu thảm thiết vang lên, hai người trong nháy mắt đã bị kiếm trận kiếm cương ẩn chứa hai loại thuộc tính lực lượng chém thành mảnh vụn.</w:t>
      </w:r>
    </w:p>
    <w:p>
      <w:pPr>
        <w:pStyle w:val="BodyText"/>
      </w:pPr>
      <w:r>
        <w:t xml:space="preserve">Kiếm Nhân Dần cùng với Kiếm Nhân Dương là hai người có thực lực cường đại nhất trong số bốn người, thế nhưng, ở dưới công kích của thiên cương địa sát trận ẩn chứa song áo nghĩa thì căn bản không có khả năng đánh trả, công kích khủng bố cỡ này so với một kích của vương giả bình thường còn cao hơn một chút.</w:t>
      </w:r>
    </w:p>
    <w:p>
      <w:pPr>
        <w:pStyle w:val="BodyText"/>
      </w:pPr>
      <w:r>
        <w:t xml:space="preserve">Bốn người tiến vào bên trong không gian phong tỏa của Hỗn Độn Thánh Đỉnh cũng không xa, nhất là hai người Kiếm Nhân Xuân cùng với Kiếm Nhân Cơ, lúc bày trận lại đứng sau, thì lại càng không đi vào sâu bao nhiêu, lúc Kiếm Nhân Dần cùng với Kiếm Nhân Dương bị giết chết thì hai người cũng đã chạy ra bên ngoài không gian phong tỏa rồi.</w:t>
      </w:r>
    </w:p>
    <w:p>
      <w:pPr>
        <w:pStyle w:val="BodyText"/>
      </w:pPr>
      <w:r>
        <w:t xml:space="preserve">Hai người kinh hồn đảm chiến, không dám dừng lại chút nào, trong nháy mắt đã tụ lại một chỗ, thuấn di chạy trối chết, chỉ để lại một câu ngoan độc:</w:t>
      </w:r>
    </w:p>
    <w:p>
      <w:pPr>
        <w:pStyle w:val="BodyText"/>
      </w:pPr>
      <w:r>
        <w:t xml:space="preserve">- Huyền Thiên! Ngươi dám giết chết cường giả của Kiếm gia Thiên Châu của bọn ta, ngày khác vương giả Kiếm gia ta nhất định sẽ tới tìm ngươi báo thù - - !</w:t>
      </w:r>
    </w:p>
    <w:p>
      <w:pPr>
        <w:pStyle w:val="BodyText"/>
      </w:pPr>
      <w:r>
        <w:t xml:space="preserve">Ngay lúc hai người Kiếm Nhân xuân cùng với Kiếm Nhân Cơ chạy trốn thì phía đằng xa lại có thêm một đạo thân ảnh thuấn di, rất nhanh mà đến, thân ảnh kia là một nữ tử yểu điệu, hiển nhiên chính là Âm Cơ.</w:t>
      </w:r>
    </w:p>
    <w:p>
      <w:pPr>
        <w:pStyle w:val="BodyText"/>
      </w:pPr>
      <w:r>
        <w:t xml:space="preserve">Thuấn di bay một cái, trong nháy mắt liền tới bên ngoài hơn mười dặm, qua vài cái nháy mắt liên tục thuấn di mấy lần, cũng chạy ra ngoài được hơn mấy chục dặm, cho dù là Huyền Thiên có khống chế kiếm trận thuấn di đi nữa cũng không thể nào đuổi kịp được.</w:t>
      </w:r>
    </w:p>
    <w:p>
      <w:pPr>
        <w:pStyle w:val="BodyText"/>
      </w:pPr>
      <w:r>
        <w:t xml:space="preserve">Cho nên, để cho hai người Kiếm Nhân Xuân và Kiếm Nhân Cơ chạy trốn tuy rằng chính là lưu lại hậu hoạn thật, nhưng Huyền Thiên cũng không đuổi theo, cho dù là có hy vọng đuổi kịp đi nữa, tại lúc quan trọng ngay trước mặt thế này, hắn cũng không thể nào rời khỏi Hỗn Độn Thánh Đỉnh được.</w:t>
      </w:r>
    </w:p>
    <w:p>
      <w:pPr>
        <w:pStyle w:val="BodyText"/>
      </w:pPr>
      <w:r>
        <w:t xml:space="preserve">Huyền Thiên vung tay lên, bốn năm cái bàn tay khổng lồ liền đánh ra, cầm lấy không gian giới chỉ cùng với tất cả những vật phẩm mà Kiếm Nhân Dương cùng với Kiếm Nhân Dần để lại vào trong tay.</w:t>
      </w:r>
    </w:p>
    <w:p>
      <w:pPr>
        <w:pStyle w:val="BodyText"/>
      </w:pPr>
      <w:r>
        <w:t xml:space="preserve">Trong tay của hắn lại thêm một cây Toái Không Toa dài chừng một thước rưỡi, toàn thân đen khịt, đúng là bí bảo mà hai người Kiếm Nhân Dương cùng với Kiếm Nhân Dần dùng để thuấn di trong hư không, do đỉnh tiêm vương giả luyện chế mà thành.</w:t>
      </w:r>
    </w:p>
    <w:p>
      <w:pPr>
        <w:pStyle w:val="BodyText"/>
      </w:pPr>
      <w:r>
        <w:t xml:space="preserve">Cộng thêm với một cây mà lúc trước đã lấy được từ chỗ của Lệ Ba Hàn, Huyền Thiên đã có được hai cái bí bảo dùng để thuấn di trong hư không rồi.</w:t>
      </w:r>
    </w:p>
    <w:p>
      <w:pPr>
        <w:pStyle w:val="BodyText"/>
      </w:pPr>
      <w:r>
        <w:t xml:space="preserve">Huyền Thiên thu hết tất cả vào, ánh mắt nhanh như chớp nhìn về phía một đạo quang mang đang thuấn di tới từ phía xa, bóng người bên trong quang mang khiến cho hắn có một loại cảm giác thập phần quen thuộc.</w:t>
      </w:r>
    </w:p>
    <w:p>
      <w:pPr>
        <w:pStyle w:val="BodyText"/>
      </w:pPr>
      <w:r>
        <w:t xml:space="preserve">- Là nàng ta - - Âm Cơ!</w:t>
      </w:r>
    </w:p>
    <w:p>
      <w:pPr>
        <w:pStyle w:val="BodyText"/>
      </w:pPr>
      <w:r>
        <w:t xml:space="preserve">Đồng tử của Huyền Thiên co rút lại.</w:t>
      </w:r>
    </w:p>
    <w:p>
      <w:pPr>
        <w:pStyle w:val="BodyText"/>
      </w:pPr>
      <w:r>
        <w:t xml:space="preserve">Huyền Ky đã bị bắt giữ, việc duy nhất còn khiến Huyền Thiên lo lắng chính là không thể giết chết được Âm Cơ.</w:t>
      </w:r>
    </w:p>
    <w:p>
      <w:pPr>
        <w:pStyle w:val="BodyText"/>
      </w:pPr>
      <w:r>
        <w:t xml:space="preserve">Lúc Âm Cơ còn cách Hỗn Độn Thánh Đỉnh còn hơn ba mươi dặm thì liền dừng lại, trong ánh mắt của nàng ta cũng có chút kinh ngạc.</w:t>
      </w:r>
    </w:p>
    <w:p>
      <w:pPr>
        <w:pStyle w:val="Compact"/>
      </w:pPr>
      <w:r>
        <w:br w:type="textWrapping"/>
      </w:r>
      <w:r>
        <w:br w:type="textWrapping"/>
      </w:r>
    </w:p>
    <w:p>
      <w:pPr>
        <w:pStyle w:val="Heading2"/>
      </w:pPr>
      <w:bookmarkStart w:id="1097" w:name="chương-1079-luyện-hóa-thánh-đỉnh.-1"/>
      <w:bookmarkEnd w:id="1097"/>
      <w:r>
        <w:t xml:space="preserve">1075. Chương 1079: Luyện Hóa Thánh Đỉnh. (1)</w:t>
      </w:r>
    </w:p>
    <w:p>
      <w:pPr>
        <w:pStyle w:val="Compact"/>
      </w:pPr>
      <w:r>
        <w:br w:type="textWrapping"/>
      </w:r>
      <w:r>
        <w:br w:type="textWrapping"/>
      </w:r>
      <w:r>
        <w:t xml:space="preserve">Nàng ta nhìn thấy một đạo hào quang thuấn di đã đi xa, thân ảnh ở bên trong màn quang mang kia, có một cái chính là Kiếm Nhân Xuân, còn người kia, nếu như đã đi cùng với Kiếm Nhân Xuân thì chắc hẳn cũng là cường giả của Kiếm gia rồi.</w:t>
      </w:r>
    </w:p>
    <w:p>
      <w:pPr>
        <w:pStyle w:val="BodyText"/>
      </w:pPr>
      <w:r>
        <w:t xml:space="preserve">Hỗn Độn Thánh Đỉnh thì đang ở ngay phía trước, hai vị cường giả Kiếm gia lại thuấn di bỏ chạy trối chết, đúng thật là khiến cho Âm Cơ cảm thấy kinh ngạc không thôi.</w:t>
      </w:r>
    </w:p>
    <w:p>
      <w:pPr>
        <w:pStyle w:val="BodyText"/>
      </w:pPr>
      <w:r>
        <w:t xml:space="preserve">Ánh mắt của nàng ta dừng lại trên người của Huyền Thiên đứng bên cạnh Hỗn Độn Thánh Đỉnh ở đằng xa, hư không chỗ đó vẫn còn có huyết hoa vẩy ra, mấy khối thịt nát vụn đang dần rơi xuống mặt biển ở phía dưới.</w:t>
      </w:r>
    </w:p>
    <w:p>
      <w:pPr>
        <w:pStyle w:val="BodyText"/>
      </w:pPr>
      <w:r>
        <w:t xml:space="preserve">Trong lòng của nàng ta đột nhiên run lên một cái, sinh ra một cỗ lãnh ý lạnh vô cùng!</w:t>
      </w:r>
    </w:p>
    <w:p>
      <w:pPr>
        <w:pStyle w:val="BodyText"/>
      </w:pPr>
      <w:r>
        <w:t xml:space="preserve">Hai vị cường giả của Kiếm gia tất có quan hệ gì đó với Huyền Thiên! Nhìn thấy cảnh tượng ở phía xa, trong lòng của Âm Cơ đã đoán ra, chỉ sợ là đã có cường giả Kiếm gia bị Huyền Thiên giết chết rồi.</w:t>
      </w:r>
    </w:p>
    <w:p>
      <w:pPr>
        <w:pStyle w:val="BodyText"/>
      </w:pPr>
      <w:r>
        <w:t xml:space="preserve">Kiếm gia - - ! Cho dù là ở địa phương vương giả xuất hiện lớp lớp như Thiên Châu cũng đều là đại thế lực hàng đầu, trong gia tộc vô thượng vương giả chẳng những có nhiều, hơn nữa lại còn thập phần cường đại, cho dù phóng nhãn khắp cả Thiên Châu đại địa đều là đại nhân vật đỉnh phong thật sự.</w:t>
      </w:r>
    </w:p>
    <w:p>
      <w:pPr>
        <w:pStyle w:val="BodyText"/>
      </w:pPr>
      <w:r>
        <w:t xml:space="preserve">Ẩn La Tông mặc dù cũng là một siêu cấp thế lực một phương ở Thiên Châu, thế nhưng, nếu như so với Kiếm gia thì vẫn còn kém hơn một chút, Kiếm Nhân Xuân dẫn theo trợ thủ từ Kiếm gia tới đây, không ngờ lại vẫn hao tổn dưới tay của Huyền Thiên, điều này không khiến cho Âm Cơ sợ hãi làm sao được cơ chứ?</w:t>
      </w:r>
    </w:p>
    <w:p>
      <w:pPr>
        <w:pStyle w:val="BodyText"/>
      </w:pPr>
      <w:r>
        <w:t xml:space="preserve">Về phần Huyền Ky, Âm Cơ ở trong cơ thể của hắn để lại một điểm ý chí, có thể cảm ứng được ra, Huyền Ky dường như đang ở bên cạnh Huyền Thiên thế nhưng lại không thể nhìn thấy được thân ảnh của Huyền Ky, cái này lại càng khiến cho nàng ta cảm thấy vô cùng kinh dị, nàng nhớ lại cái không gian bảo khí thu được người của Huyền Thiên, trong lòng giống như đã hiểu ra được cái gì đó - -</w:t>
      </w:r>
    </w:p>
    <w:p>
      <w:pPr>
        <w:pStyle w:val="BodyText"/>
      </w:pPr>
      <w:r>
        <w:t xml:space="preserve">Quang mang thuấn di của hai người Kiếm Nhân Xuân cùng với Kiếm Nhân Cơ rất nhanh liền đi xa, Âm Cơ nhìn chằm chằm Hỗn Độn Thánh Đỉnh ở phía xa một cái, tuy rằng rất không nỡ, nhưng cũng vẫn dứt khoát xoay người lại, thuấn di mà đi mất.</w:t>
      </w:r>
    </w:p>
    <w:p>
      <w:pPr>
        <w:pStyle w:val="BodyText"/>
      </w:pPr>
      <w:r>
        <w:t xml:space="preserve">Trận chiến tranh giành Hỗn Độn Thánh Đỉnh, Âm Cơ vốn vẫn coi Kiếm Nhân Xuân là đối thủ cạnh tranh lớn nhất của mình, nhưng ngay cả khi Kiếm Nhân Xuân đã gọi Kiếm gia tới trợ giúp mà còn bị thua thì đúng là khiến cho Âm Cơ hạ quyết tâm bỏ cuộc….</w:t>
      </w:r>
    </w:p>
    <w:p>
      <w:pPr>
        <w:pStyle w:val="BodyText"/>
      </w:pPr>
      <w:r>
        <w:t xml:space="preserve">Tuy rằng nàng vì Hỗn Độn Thánh Đỉnh mà chờ đợi suốt mười tám năm, thế nhưng, nàng cũng không phải loại không tự biết lượng sức mình, biết rõ không có khả năng giành được thánh đỉnh vào trong tay, nếu như cố chấp thì còn có khả năng mất mạng, là một hành vi thập phần ngu xuẩn.</w:t>
      </w:r>
    </w:p>
    <w:p>
      <w:pPr>
        <w:pStyle w:val="BodyText"/>
      </w:pPr>
      <w:r>
        <w:t xml:space="preserve">Lần tới Thần Châu này, mặc dù không tìm được thánh đỉnh, thế nhưng lại lấy được tin tức về thánh đỉnh, mang về cũng coi như lập được công lớn rồi.</w:t>
      </w:r>
    </w:p>
    <w:p>
      <w:pPr>
        <w:pStyle w:val="BodyText"/>
      </w:pPr>
      <w:r>
        <w:t xml:space="preserve">….</w:t>
      </w:r>
    </w:p>
    <w:p>
      <w:pPr>
        <w:pStyle w:val="BodyText"/>
      </w:pPr>
      <w:r>
        <w:t xml:space="preserve">Huyền Thiên đứng ở bên cạnh Hỗn Độn Thánh Đỉnh, lẳng lặng nhìn quang mang thuấn di của Âm Cơ di chuyển ngày càng xa, nếu như hắn đã luyện hóa Hỗn Độn Thánh Đỉnh xong thì hắn chắc chẳn sẽ đuổi theo giết chết Âm Cơ.</w:t>
      </w:r>
    </w:p>
    <w:p>
      <w:pPr>
        <w:pStyle w:val="BodyText"/>
      </w:pPr>
      <w:r>
        <w:t xml:space="preserve">Thế nhưng, Hỗn Độn Thánh Đỉnh đã sắp luyện hóa xong rồi, lúc này đúng thật là không nên bỏ đi, hơn nữa, có không gian phong tỏa của Hỗn Độn Thánh Đỉnh, cho dù Huyền Thiên có đuổi theo Âm Cơ cũng không thể giết chết được nàng ta, đối phương một mực thuấn di, căn bản không biết tiếp theo sẽ xuất hiện ở chỗ nào, cho nên, không có thực lực phong tỏa không gian thì trên cơ bản không thể giết chết được cường giả có thể thuấn di được.</w:t>
      </w:r>
    </w:p>
    <w:p>
      <w:pPr>
        <w:pStyle w:val="BodyText"/>
      </w:pPr>
      <w:r>
        <w:t xml:space="preserve">Đây là một nguyên nhân chủ yếu vì sao tới tu vi vương giả chi cảnh rồi thì sẽ khó mà bị giết chết hơn.</w:t>
      </w:r>
    </w:p>
    <w:p>
      <w:pPr>
        <w:pStyle w:val="BodyText"/>
      </w:pPr>
      <w:r>
        <w:t xml:space="preserve">- Âm Cơ! Cho dù ngươi có chạy trốn tới chân trời góc biển đi nữa…. dù là người có trốn về Thiên Châu cũng vậy, chờ ta cởi bỏ được nguyền rủa của Thần Châu đại địa thì nhất định sẽ tới Thiên Châu, giết chết ngươi - - trời cao chứng giám, không giết chết tiện nhân ngươi, Huyền Thiên ta thề không làm người!</w:t>
      </w:r>
    </w:p>
    <w:p>
      <w:pPr>
        <w:pStyle w:val="BodyText"/>
      </w:pPr>
      <w:r>
        <w:t xml:space="preserve">Huyền Thiên nhìn về phía xa, trong miệng lập lời thề.</w:t>
      </w:r>
    </w:p>
    <w:p>
      <w:pPr>
        <w:pStyle w:val="BodyText"/>
      </w:pPr>
      <w:r>
        <w:t xml:space="preserve">….</w:t>
      </w:r>
    </w:p>
    <w:p>
      <w:pPr>
        <w:pStyle w:val="BodyText"/>
      </w:pPr>
      <w:r>
        <w:t xml:space="preserve">- Tiểu tử, đã không còn ai quấy rầy nữa, dồn hết thời gian và sức lực vào việc luyện hóa Hỗn Độn Thánh Đỉnh làm chính đi, đây là thứ quan trọng nhất quyết định sau này ngươi phi thăng lên thần giới có thể trở nên nổi bậc hay không, đồng thời cũng liên quan tới khí vận quyết định ngươi có thể phi thăng lên thần giới hay không đó!</w:t>
      </w:r>
    </w:p>
    <w:p>
      <w:pPr>
        <w:pStyle w:val="BodyText"/>
      </w:pPr>
      <w:r>
        <w:t xml:space="preserve">Thanh âm của kiêm si lại vang lên trong đầu của Huyền Thiên.</w:t>
      </w:r>
    </w:p>
    <w:p>
      <w:pPr>
        <w:pStyle w:val="BodyText"/>
      </w:pPr>
      <w:r>
        <w:t xml:space="preserve">Huyền Thiên khẽ gật đầu, sát niệm trong lòng cũng không tồn tại lâu lắm liền tâm tĩnh thần trừ, tiếp tục vận chuyển hỗn độn thần khí quyết, tiếp tục tiến hành luyện hóa Hỗn Độn Thánh Đỉnh.</w:t>
      </w:r>
    </w:p>
    <w:p>
      <w:pPr>
        <w:pStyle w:val="BodyText"/>
      </w:pPr>
      <w:r>
        <w:t xml:space="preserve">Một tia một đám hỗn độn thần khí bay ra từ trong lòng bàn tay của Huyền Thiên, rất nhanh liền quấn quanh ở phía trên của Hỗn Độn Thánh Đỉnh.</w:t>
      </w:r>
    </w:p>
    <w:p>
      <w:pPr>
        <w:pStyle w:val="BodyText"/>
      </w:pPr>
      <w:r>
        <w:t xml:space="preserve">Tuy rằng tu vi của Huyền Thiên không cao, hỗn độn thần khí quyết đúng thật là rất khó mà tu thành, hỗn độn thần khí sinh ra phi thường thưa thớt, nhưng tụ thủy có thể thành tháp, tụ thủy có thể thành vực…..</w:t>
      </w:r>
    </w:p>
    <w:p>
      <w:pPr>
        <w:pStyle w:val="BodyText"/>
      </w:pPr>
      <w:r>
        <w:t xml:space="preserve">Liên tục luyện hóa hơn mười ngày, đám hỗn độn thần khí từng chút từng chút kia đã thẩm thấu vào bên trong Hỗn Độn Thánh Đỉnh, gần như báo trùm hết tám chín phần mười toàn bộ thánh đỉnh.</w:t>
      </w:r>
    </w:p>
    <w:p>
      <w:pPr>
        <w:pStyle w:val="BodyText"/>
      </w:pPr>
      <w:r>
        <w:t xml:space="preserve">Đợi khi từng tia từng tia hỗn độn thần khí kia hoàn toàn bao phủ lấy Hỗn Độn Thánh Đỉnh thì bước đầu tiên quan trọng nhất trong quá trình luyện hóa liền hoàn thành, đây cũng là một bước tốn sức lực nhất, bước thứ hai chính là đồng hóa Hỗn Độn Thánh Đỉnh, cùng với Hỗn Độn Thánh Đỉnh sinh ra một loại liên lạc, làm cho Hỗn Độn Thánh Đỉnh cũng trở thành tay chân của mình, dễ dàng sử dụng.</w:t>
      </w:r>
    </w:p>
    <w:p>
      <w:pPr>
        <w:pStyle w:val="BodyText"/>
      </w:pPr>
      <w:r>
        <w:t xml:space="preserve">…..</w:t>
      </w:r>
    </w:p>
    <w:p>
      <w:pPr>
        <w:pStyle w:val="BodyText"/>
      </w:pPr>
      <w:r>
        <w:t xml:space="preserve">Thời điểm Huyền Thiên luyện hóa Hỗn Độn Thánh Đỉnh thì một chỗ nào đó trong đại dường mênh mông vô tận, bên dưới nước biển cuồn cuộn, Trường Sinh Vương mặc quần áo dính máu, vẻ mặt thập phần hưng phấn, hắn đã đánh ột con bán bộ yêu vương đầu cá mình người trở lại nguyên hình, là một con yêu thú thuộc loài cá khổng lồ có chiều cao vài trăm mét.</w:t>
      </w:r>
    </w:p>
    <w:p>
      <w:pPr>
        <w:pStyle w:val="BodyText"/>
      </w:pPr>
      <w:r>
        <w:t xml:space="preserve">Bán bộ yêu vương hấp hối, Trường Sinh Vương trực tiếp phá vỡ phần bụng của nó rồi chui vào bên trong bụng, bắt đầu thôn phệ huyết nhục của con bán bộ yêu vương này từ bên trong.</w:t>
      </w:r>
    </w:p>
    <w:p>
      <w:pPr>
        <w:pStyle w:val="BodyText"/>
      </w:pPr>
      <w:r>
        <w:t xml:space="preserve">Khí huyết của bán bộ yêu vương thập phần hùng hậu, so với siêu cấp yêu thú bình thường thì năng lượng sung túc hơn rất nhiều, mặc dù Trường Sinh Vương cũng dùng cùng một loại tốc độ để thôn phệ huyết nhục của nó, nhưng muốn thôn phệ bán bộ yêu vương thì cần có thời gian dài hơn rất nhiều so với siêu cấp yêu thú bình thường.</w:t>
      </w:r>
    </w:p>
    <w:p>
      <w:pPr>
        <w:pStyle w:val="BodyText"/>
      </w:pPr>
      <w:r>
        <w:t xml:space="preserve">Tốn chừng hơn nửa ngày, Trường Sinh Vương mới có thể thôn phệ toàn bộ huyết nhục của con bán bộ yêu vương này, biến thành một cỗ năng lượng khổng lồ bị Trường Sinh Vương luyện hóa.</w:t>
      </w:r>
    </w:p>
    <w:p>
      <w:pPr>
        <w:pStyle w:val="BodyText"/>
      </w:pPr>
      <w:r>
        <w:t xml:space="preserve">- Huyết nhục của bán bộ yêu vương quả nhiên là thâm hậu tới cực điểm, đúng thật là vật đại bổ mà - - ! Không ngờ bản vương đi về phía nam tới bên trong ma vụ chi hải, cư nhiên liên tục gặp được vài con bán bộ yêu vương, hắc hắc!</w:t>
      </w:r>
    </w:p>
    <w:p>
      <w:pPr>
        <w:pStyle w:val="Compact"/>
      </w:pPr>
      <w:r>
        <w:br w:type="textWrapping"/>
      </w:r>
      <w:r>
        <w:br w:type="textWrapping"/>
      </w:r>
    </w:p>
    <w:p>
      <w:pPr>
        <w:pStyle w:val="Heading2"/>
      </w:pPr>
      <w:bookmarkStart w:id="1098" w:name="chương-1080-luyện-hóa-thánh-đỉnh.-2"/>
      <w:bookmarkEnd w:id="1098"/>
      <w:r>
        <w:t xml:space="preserve">1076. Chương 1080: Luyện Hóa Thánh Đỉnh. (2)</w:t>
      </w:r>
    </w:p>
    <w:p>
      <w:pPr>
        <w:pStyle w:val="Compact"/>
      </w:pPr>
      <w:r>
        <w:br w:type="textWrapping"/>
      </w:r>
      <w:r>
        <w:br w:type="textWrapping"/>
      </w:r>
      <w:r>
        <w:t xml:space="preserve">- Nếu như có thể cho ta thôn phệ thêm được mười tám con nữa, thân thể này của bản vương sẽ hoàn toàn khôi phục tới thời kì cường thịnh nhất của bản vương, ha ha ha …. Không biết thứ khiến cho lòng người sợ hãi kia là gì đây? Là một kiện bảo vật hay là hung vật đây? Mặc kệ, bản vương một bên thôn phệ huyết nhục của yêu thú, một bên đi về phía nam, phải nhìn thử xem thứ khiến cho hắc vụ bên trong ma vụ chi hải nhanh chóng tiêu tán này rốt cuộc là thứ gì!</w:t>
      </w:r>
    </w:p>
    <w:p>
      <w:pPr>
        <w:pStyle w:val="BodyText"/>
      </w:pPr>
      <w:r>
        <w:t xml:space="preserve">Trường Sinh Vương ý cười đầy mặt, đi bên dưới đáy biển, hắc vụ ở bên trong ma vụ chi hải bây giờ đã không ảnh hưởng gì tới hắn nữa, vốn là bên dưới nước biển cũng bị hắc vụ bao phủ, hắc vụ tiêu tán ở bên trong nước biển, làm cho nước biển cũng hóa thành màu đen, bây giờ, nước biển ở bên trong ma vụ chi hải so với trước đây đã trong hơn rất nhiều rồi.</w:t>
      </w:r>
    </w:p>
    <w:p>
      <w:pPr>
        <w:pStyle w:val="BodyText"/>
      </w:pPr>
      <w:r>
        <w:t xml:space="preserve">Nếu như không phải Trường Sinh Vương một đường thôn phệ huyết nhục yêu thú để khôi phục thể lực thì tốc độ tìm được Hỗn Độn Thánh Đỉnh của hắn mặc dù không thể nhanh bằng Huyền Thiên cùng với Lệ Ba Hàn và Âm Minh Vương, nhưng nhất định sẽ sớm hơn so với bốn người nhà Kiếm gia và Âm Cơ.</w:t>
      </w:r>
    </w:p>
    <w:p>
      <w:pPr>
        <w:pStyle w:val="BodyText"/>
      </w:pPr>
      <w:r>
        <w:t xml:space="preserve">….</w:t>
      </w:r>
    </w:p>
    <w:p>
      <w:pPr>
        <w:pStyle w:val="BodyText"/>
      </w:pPr>
      <w:r>
        <w:t xml:space="preserve">Thời gian lại trôi qua một ngày, từng sợi từng sợi hỗn độn thần khí tản ra từ bên trong lòng bàn tay của Huyền Thiên rốt cuộc cũng đã bao phủ toàn bộ Hỗn Độn Thánh Đỉnh.</w:t>
      </w:r>
    </w:p>
    <w:p>
      <w:pPr>
        <w:pStyle w:val="BodyText"/>
      </w:pPr>
      <w:r>
        <w:t xml:space="preserve">Lúc này đây, trong lòng của Huyền Thiên sinh ra một loại cảm giác, trước kia dường như chỉ sờ được có một phần nhỏ của Hỗn Độn Thánh Đỉnh, còn bây giờ lại giống như đã nắm toàn bộ Hỗn Độn Thánh Đỉnh ở trong tay.</w:t>
      </w:r>
    </w:p>
    <w:p>
      <w:pPr>
        <w:pStyle w:val="BodyText"/>
      </w:pPr>
      <w:r>
        <w:t xml:space="preserve">Tuy rằng Hỗn Độn Thánh Đỉnh to như một ngọn núi, nhưng đã bị hỗn độn thần khí bao phủ toàn bộ, hỗn độn thần khí tựa như lòng bàn tay của Huyền Thiên, loại cảm giác này cũng giống hệt như có thể nắm trọn Hỗn Độn Thánh Đỉnh trong tay vậy.</w:t>
      </w:r>
    </w:p>
    <w:p>
      <w:pPr>
        <w:pStyle w:val="BodyText"/>
      </w:pPr>
      <w:r>
        <w:t xml:space="preserve">Bước luyện hóa đầu tiên cũng chính là một bước tốn nhiều thời gian nhất rốt cuộc cũng đã hoàn thành, kế tiếp chính là thời điểm để cảm ngộ Hỗn Độn Thánh Đỉnh, thành lập liên hệ rồi.</w:t>
      </w:r>
    </w:p>
    <w:p>
      <w:pPr>
        <w:pStyle w:val="BodyText"/>
      </w:pPr>
      <w:r>
        <w:t xml:space="preserve">Mãi cho tới lúc này, Huyền Thiên mới bắt đầu thâm nhập, cảm nhận lực lượng của Hỗn Độn Thánh Đỉnh.</w:t>
      </w:r>
    </w:p>
    <w:p>
      <w:pPr>
        <w:pStyle w:val="BodyText"/>
      </w:pPr>
      <w:r>
        <w:t xml:space="preserve">Thời gian trôi qua từng giây từng phút, cảm xúc của Huyền Thiên đối với Hỗn Độn Thánh Đỉnh càng ngày càng sâu, trong đó có một loại liên hệ kỳ diệu chậm rãi sinh ra.</w:t>
      </w:r>
    </w:p>
    <w:p>
      <w:pPr>
        <w:pStyle w:val="BodyText"/>
      </w:pPr>
      <w:r>
        <w:t xml:space="preserve">Đương nhiên, loại liên hệ này vẫn còn rất mỏng manh, như một sợi tơ nhện vậy, rất dễ bị người ta phá hư.</w:t>
      </w:r>
    </w:p>
    <w:p>
      <w:pPr>
        <w:pStyle w:val="BodyText"/>
      </w:pPr>
      <w:r>
        <w:t xml:space="preserve">Trong lúc Huyền Thiên cùng với Hỗn Độn Thánh Đỉnh thành lập liên hệ thì cũng giống như coi Hỗn Độn Thánh Đỉnh là một cánh tay của mình, hiện tại cánh tay đã bị tách rời, muốn nối cánh tay trở lại cơ thể mà để chỗ tiếp nối quá yếu thì sẽ rất dễ dàng bị người ta trực tiếp kéo đứt, cho nên, phải thành lập liên hệ thật vững chắc mới được.</w:t>
      </w:r>
    </w:p>
    <w:p>
      <w:pPr>
        <w:pStyle w:val="BodyText"/>
      </w:pPr>
      <w:r>
        <w:t xml:space="preserve">Cái này cần phải có chút thời gian, chậm rãi cường hóa, đề thăng lực lượng liên hệ, cho tới lúc đạt được trình độ không thể tách rời mới thôi.</w:t>
      </w:r>
    </w:p>
    <w:p>
      <w:pPr>
        <w:pStyle w:val="BodyText"/>
      </w:pPr>
      <w:r>
        <w:t xml:space="preserve">Thấm thoát, thời gian lại trôi qua hơn hai ngày, tính tời giờ đã là ngày thứ tư kể từ khi Huyền Thiên giết chết hai vị cường giả Kiếm gia…</w:t>
      </w:r>
    </w:p>
    <w:p>
      <w:pPr>
        <w:pStyle w:val="BodyText"/>
      </w:pPr>
      <w:r>
        <w:t xml:space="preserve">Huyền Thiên luyện hóa Hỗn Độn Thánh Đỉnh, bước thứ hai để thành lập liên hệ rốt cuộc đã xuất hiện một chút tiến triển, một khắc này, trong lòng của Huyền Thiên đã sinh ra một loại cảm ứng, liên hệ giữa hắn và Hỗn Độn Thánh Đỉnh đã thăng hoa rồi.</w:t>
      </w:r>
    </w:p>
    <w:p>
      <w:pPr>
        <w:pStyle w:val="BodyText"/>
      </w:pPr>
      <w:r>
        <w:t xml:space="preserve">Hắn đối với Hỗn Độn Thánh Đỉnh đã không còn cảm giác cảm xúc gì nữa, mà là thông qua Hỗn Độn Thánh Đỉnh, cảm xúc được với thiên địa bốn phía.</w:t>
      </w:r>
    </w:p>
    <w:p>
      <w:pPr>
        <w:pStyle w:val="BodyText"/>
      </w:pPr>
      <w:r>
        <w:t xml:space="preserve">Hỗn Độn Thánh Đỉnh đã trở thành một phần thân thể của Huyền Thiên.</w:t>
      </w:r>
    </w:p>
    <w:p>
      <w:pPr>
        <w:pStyle w:val="BodyText"/>
      </w:pPr>
      <w:r>
        <w:t xml:space="preserve">Huyền Thiên tâm niệm vừa động:</w:t>
      </w:r>
    </w:p>
    <w:p>
      <w:pPr>
        <w:pStyle w:val="BodyText"/>
      </w:pPr>
      <w:r>
        <w:t xml:space="preserve">- Nhỏ - - !</w:t>
      </w:r>
    </w:p>
    <w:p>
      <w:pPr>
        <w:pStyle w:val="BodyText"/>
      </w:pPr>
      <w:r>
        <w:t xml:space="preserve">Trogn nháy mắt, Hỗn Độn Thánh Đỉnh to lớn hệt như một ngọn núi nhỏ lập tức thu nhỏ lại nhanh chóng, cuối cúng, biến thành bộ dạng cao cỡ một tấc.</w:t>
      </w:r>
    </w:p>
    <w:p>
      <w:pPr>
        <w:pStyle w:val="BodyText"/>
      </w:pPr>
      <w:r>
        <w:t xml:space="preserve">Huyền Thiên giơ lòng bàn tay ra, Hỗn Độn Thánh Đỉnh theo Huyền Thiên tâm niệm vừa động liền bay tới trong lòng bàn tay của Huyền Thiên, khống chế Hỗn Độn Thánh Đỉnh, Huyền Thiên có cảm giác giống như khống chế linh kiếm vậy, điểm khác biệt duy nhất chính là dường như Hỗn Độn Thánh Đỉnh nặng hơn linh kiếm nhiều lắm, khống chế Hỗn Độn Thánh Đỉnh cần dùng lực lượng tinh thần rất lớn, thế nhưng, lúc Hỗn Độn Thánh Đỉnh rơi vào trong lòng bàn tay của Huyền Thiên, Huyền Thiên cũng không cảm thấy nặng gì, cũng giống như Hỗn Độn Thánh Đỉnh là một bộ phận trên tay của hắn vậy.</w:t>
      </w:r>
    </w:p>
    <w:p>
      <w:pPr>
        <w:pStyle w:val="BodyText"/>
      </w:pPr>
      <w:r>
        <w:t xml:space="preserve">Luyện hóa Hỗn Độn Thánh Đỉnh, rốt cuộc cũng thành công - - !</w:t>
      </w:r>
    </w:p>
    <w:p>
      <w:pPr>
        <w:pStyle w:val="BodyText"/>
      </w:pPr>
      <w:r>
        <w:t xml:space="preserve">Tuy là Huyền Thiên không cảm giác được cân nặng của cái đỉnh này, nhưng hắn có thể khẳng định là, cái đỉnh này vô cùng nặng, cho dù là không thể lấy Hỗn Độn Thánh Đỉnh làm một kiện bảo khí công kích được thật, nhưng nếu như gặp lúc cấp bách, một đỉnh nện xuống cỡ này thì ai có thể đỡ nổi cơ chứ?</w:t>
      </w:r>
    </w:p>
    <w:p>
      <w:pPr>
        <w:pStyle w:val="BodyText"/>
      </w:pPr>
      <w:r>
        <w:t xml:space="preserve">Lúc này, thanh âm của kiếm si vô cùng kích động mà vang lên trong đầu của Huyền Thiên:</w:t>
      </w:r>
    </w:p>
    <w:p>
      <w:pPr>
        <w:pStyle w:val="BodyText"/>
      </w:pPr>
      <w:r>
        <w:t xml:space="preserve">- Tốt lắm - - ! Tốt lắm - - ! tốt lắm - - ! Có Hỗn Độn Thánh Đỉnh rồi, ngươi hoàn toàn có thể cùng tranh phong với bất kỳ kẻ nào trong thiên hạ, ha ha ha ha!</w:t>
      </w:r>
    </w:p>
    <w:p>
      <w:pPr>
        <w:pStyle w:val="BodyText"/>
      </w:pPr>
      <w:r>
        <w:t xml:space="preserve">Hỗn Độn Thánh Đỉnh từng là vật của Kiếm Chi Thần Vương, Kiếm Si là linh kiếm của Hiên Viên thần kiếm, Kiếm Chi Thần Vương đã chết, Kiếm Si đối với di lưu Cửu tôn thánh đỉnh của Kiếm Chi Thần Vương, đương nhiên là vô cùng hoài nghi.</w:t>
      </w:r>
    </w:p>
    <w:p>
      <w:pPr>
        <w:pStyle w:val="BodyText"/>
      </w:pPr>
      <w:r>
        <w:t xml:space="preserve">Hiện tại Huyền Thiên đã luyện hóa thành công được Hỗn Độn Thánh Đỉnh thành vật của mình, thanh âm của Kiếm Si, tự nhiên cũng vô cùng kích động, thanh âm rất vui mừng.</w:t>
      </w:r>
    </w:p>
    <w:p>
      <w:pPr>
        <w:pStyle w:val="BodyText"/>
      </w:pPr>
      <w:r>
        <w:t xml:space="preserve">Huyền Thiên nhìn tiểu đỉnh chỉ cao khoảng một tấc ở trong lòng bàn tay, nếu không tận mắt nhìn thấy thì thật sự có thể khó tượng tưởng được, tiểu đỉnh này có thể hóa thành một tòa núi khổng lồ.</w:t>
      </w:r>
    </w:p>
    <w:p>
      <w:pPr>
        <w:pStyle w:val="BodyText"/>
      </w:pPr>
      <w:r>
        <w:t xml:space="preserve">Nghe được thanh âm của Kiếm Si, Huyền Thiên thầm nghĩ:</w:t>
      </w:r>
    </w:p>
    <w:p>
      <w:pPr>
        <w:pStyle w:val="BodyText"/>
      </w:pPr>
      <w:r>
        <w:t xml:space="preserve">- Ta cũng từng nói, muốn thu thập chín tôn thánh đỉnh, giúp Kiếm Chi Thần Vương báo thù, ngươi còn không chịu tin ta, hiện tại Hỗn Độn Thánh Đỉnh đã vào trong tay của ta, còn những tám cái tôn thánh đỉnh khác, ta cũng sẽ tìm từng cái, hắc hắc.... Đến lúc đó, bản thân mang theo Cửu tôn thánh đỉnh, phi thăng thần giới, tung hoành thiên hạ, khiến cho những chư thiên thần vương ra tay với Kiếm Chi Thần Vương, đều nếm chút hậu quả....!</w:t>
      </w:r>
    </w:p>
    <w:p>
      <w:pPr>
        <w:pStyle w:val="BodyText"/>
      </w:pPr>
      <w:r>
        <w:t xml:space="preserve">Giờ phút này Kiếm Si rất cao hứng, đối với những lời nói của Huyền Thiên, cũng không có phản bác, hưng phấn nói:</w:t>
      </w:r>
    </w:p>
    <w:p>
      <w:pPr>
        <w:pStyle w:val="BodyText"/>
      </w:pPr>
      <w:r>
        <w:t xml:space="preserve">- Ngươi nếu thật sự có bản lãnh như vậy, có thể báo thù cho chủ nhân của ta, Kiếm Si vĩ đại cam tâm tình nguyện làm linh kiếm của ngươi, sau này ngươi có thể tìm được tất cả mảnh nhỏ của Hiên Viên thần kiếm, Kiếm Si có thể dạy ngươi đúc lại Hiên Viên thần kiếm, đến thần giới, chém chết những chư thiên thần vương đã hại chủ nhân của ta, Kiếm Si cũng muốn nếm thử máu tươi của bọn hắn...!</w:t>
      </w:r>
    </w:p>
    <w:p>
      <w:pPr>
        <w:pStyle w:val="BodyText"/>
      </w:pPr>
      <w:r>
        <w:t xml:space="preserve">Huyền Thiên mỉm cười, thầm nghĩ:</w:t>
      </w:r>
    </w:p>
    <w:p>
      <w:pPr>
        <w:pStyle w:val="BodyText"/>
      </w:pPr>
      <w:r>
        <w:t xml:space="preserve">- Một lời đã định!</w:t>
      </w:r>
    </w:p>
    <w:p>
      <w:pPr>
        <w:pStyle w:val="BodyText"/>
      </w:pPr>
      <w:r>
        <w:t xml:space="preserve">Nhìn thấy Hỗn Độn Thánh Đỉnh ở trong tay, Huyền Thiên nói tiếp:</w:t>
      </w:r>
    </w:p>
    <w:p>
      <w:pPr>
        <w:pStyle w:val="BodyText"/>
      </w:pPr>
      <w:r>
        <w:t xml:space="preserve">- Ngươi nói Hỗn Độn Thánh Đỉnh này, có thể từ nhỏ bé biến thành hạt bụi, có thể thôn phệ được mặt trời mặt trăng và ngôi sao, nhưng mà hiện giờ nó ở trong của ta, vật nhỏ này có thể biến thành một tấc, ta lại muốn nhìn xem, nó đến tột cùng có thể biến lớn ra được bao nhiêu...!</w:t>
      </w:r>
    </w:p>
    <w:p>
      <w:pPr>
        <w:pStyle w:val="Compact"/>
      </w:pPr>
      <w:r>
        <w:br w:type="textWrapping"/>
      </w:r>
      <w:r>
        <w:br w:type="textWrapping"/>
      </w:r>
    </w:p>
    <w:p>
      <w:pPr>
        <w:pStyle w:val="Heading2"/>
      </w:pPr>
      <w:bookmarkStart w:id="1099" w:name="chương-1081-trường-sinh-vương-xuất-hiện.-1"/>
      <w:bookmarkEnd w:id="1099"/>
      <w:r>
        <w:t xml:space="preserve">1077. Chương 1081: Trường Sinh Vương Xuất Hiện. (1)</w:t>
      </w:r>
    </w:p>
    <w:p>
      <w:pPr>
        <w:pStyle w:val="Compact"/>
      </w:pPr>
      <w:r>
        <w:br w:type="textWrapping"/>
      </w:r>
      <w:r>
        <w:br w:type="textWrapping"/>
      </w:r>
      <w:r>
        <w:t xml:space="preserve">- Lớn - - - - - - !</w:t>
      </w:r>
    </w:p>
    <w:p>
      <w:pPr>
        <w:pStyle w:val="BodyText"/>
      </w:pPr>
      <w:r>
        <w:t xml:space="preserve">Tâm niệm của Huyền Thiên vừa chuyển, liền ném Hỗn Độn Thánh Đỉnh ở trong tay ra về phía trước....!</w:t>
      </w:r>
    </w:p>
    <w:p>
      <w:pPr>
        <w:pStyle w:val="BodyText"/>
      </w:pPr>
      <w:r>
        <w:t xml:space="preserve">Hỗn Độn Thánh Đỉnh lập tức bay về phía trước, kịch liệt trở nên to lớn!</w:t>
      </w:r>
    </w:p>
    <w:p>
      <w:pPr>
        <w:pStyle w:val="BodyText"/>
      </w:pPr>
      <w:r>
        <w:t xml:space="preserve">Một tấc - - một thước - - một mét - - một trượng - - mười trượng - -</w:t>
      </w:r>
    </w:p>
    <w:p>
      <w:pPr>
        <w:pStyle w:val="BodyText"/>
      </w:pPr>
      <w:r>
        <w:t xml:space="preserve">Trong nháy mắt, Hỗn Độn Thánh Đỉnh liền thành ba mươi trượng, cao tới một trăm mét, so với vật nhỏ bé lúc trước nhìn thấy thì chênh lệch không nhỏ.</w:t>
      </w:r>
    </w:p>
    <w:p>
      <w:pPr>
        <w:pStyle w:val="BodyText"/>
      </w:pPr>
      <w:r>
        <w:t xml:space="preserve">Thay đổi đến cỡ một trăm trượng, Hỗn Độn Thánh Đỉnh liền không hề biến lớn nữa rồi, dường như đã đến cực hạn của nó.</w:t>
      </w:r>
    </w:p>
    <w:p>
      <w:pPr>
        <w:pStyle w:val="BodyText"/>
      </w:pPr>
      <w:r>
        <w:t xml:space="preserve">Huyền Thiên khẽ chau mày, thầm nghĩ:</w:t>
      </w:r>
    </w:p>
    <w:p>
      <w:pPr>
        <w:pStyle w:val="BodyText"/>
      </w:pPr>
      <w:r>
        <w:t xml:space="preserve">- Kiếm Si, ngươi nói Hỗn Độn Thánh Đỉnh có thể từ nhỏ bé biến thành hạt bụi thần niệm cũng khó có thể cảm nhận ra được, có thể thôn phệ được mặt trời mặt trăng và ngôi sao, không có giới hạn, nhưng mà hình như ở trong tay ta thì không đạt được cái loại hiệu quả này - - !</w:t>
      </w:r>
    </w:p>
    <w:p>
      <w:pPr>
        <w:pStyle w:val="BodyText"/>
      </w:pPr>
      <w:r>
        <w:t xml:space="preserve">Kiếm Si nói:</w:t>
      </w:r>
    </w:p>
    <w:p>
      <w:pPr>
        <w:pStyle w:val="BodyText"/>
      </w:pPr>
      <w:r>
        <w:t xml:space="preserve">- Tiểu tử, ngươi cũng không nhìn một chút năng lực của ngươi có bao nhiêu chứ! Ngươi có năng lực nhiều hơn một chút, thì có thể phát huy ra được hiệu quả lớn hơn, Hỗn Độn Thánh Đỉnh mênh mông vô cực, cho dù là chủ nhân Kiếm Chi Thần Vương của ta, cũng không vận dụng được hết lực lượng của nó, nếu không thì cũng không bị chư thiên thần vương liên thủ đánh chết được, tu vi hiện tại của ngươi, có thể đem Hỗn Độn Thánh Đỉnh biến thành một trăm trượng, đã là cực hạn rồi.</w:t>
      </w:r>
    </w:p>
    <w:p>
      <w:pPr>
        <w:pStyle w:val="BodyText"/>
      </w:pPr>
      <w:r>
        <w:t xml:space="preserve">Huyền Thiên thầm nghĩ:</w:t>
      </w:r>
    </w:p>
    <w:p>
      <w:pPr>
        <w:pStyle w:val="BodyText"/>
      </w:pPr>
      <w:r>
        <w:t xml:space="preserve">- Hóa ra là như vậy! Vậy bây giờ cái đỉnh kia có thể đè chết vương giả hay không?</w:t>
      </w:r>
    </w:p>
    <w:p>
      <w:pPr>
        <w:pStyle w:val="BodyText"/>
      </w:pPr>
      <w:r>
        <w:t xml:space="preserve">Kiếm Si nói:</w:t>
      </w:r>
    </w:p>
    <w:p>
      <w:pPr>
        <w:pStyle w:val="BodyText"/>
      </w:pPr>
      <w:r>
        <w:t xml:space="preserve">- Vương giả cảnh là võ tôn, không chỉ có thể ngưng tụ kiếm hồn, còn có thể chế tạo ra linh khu, hắc hắc, một đạo hồn niệm có thể nặng đến một trăm vạn cân, lực lượng thân thể càng cường đại, hiện tại ngươi khống chế Hỗn Độn Thánh Đỉnh, mặc dù nặng có mấy trăm ngàn cân, muốn đè chết vương giả cũng không thể được, nhưng mà nếu là bán bộ vương giả thì cũng có thể ép tới chết.</w:t>
      </w:r>
    </w:p>
    <w:p>
      <w:pPr>
        <w:pStyle w:val="BodyText"/>
      </w:pPr>
      <w:r>
        <w:t xml:space="preserve">Huyền Thiên nghe vậy, lập tức thở dài, cảm thấy thật đáng tiếc, nếu bây giờ nhìn thấy Âm Cơ, có cái này thì lúc nàng muốn chạy trốn, trực tiếp đem Hỗn Độn Thánh Đỉnh ném qua, hư không đều bị phong tỏa, Âm Cơ không có cách nào dùng Thuấn di để chạy trốn, vừa vặn còn có thể dùng Hỗn Độn Thánh Đỉnh đè nàng, với sức nặng khủng bố của Hỗn Độn Thánh Đỉnh, hơn nữa với lực cương nguyên của Huyền Thiên, tuyệt đối có thể đè nàng thành bột phấn.</w:t>
      </w:r>
    </w:p>
    <w:p>
      <w:pPr>
        <w:pStyle w:val="BodyText"/>
      </w:pPr>
      <w:r>
        <w:t xml:space="preserve">- Đừng có đứng đó mà thở dài nữa, tiểu tử, có Hỗn Độn Thánh Đỉnh rồi, thiên hạ đâu còn chỗ nào mà ngươi không đi được chứ, ngươi có thể sử dụng nguyên khí hỗ độn của Hỗn Độn Thánh Đỉnh cường hóa thân thể, cường hóa tinh thần, sau khi ngươi cường hóa lực tinh thần, cho dù là hàng vạn linh kiếm, ngươi cũng có thể điều khiển được, chủ nhân trước của ta có sử dụng Hỗn Độn Thánh Đỉnh liền hiểu được kiếm trận, đều ở trong kiếm ngân kia, bây giờ ngươi lĩnh ngộ kiếm đạo, hẳn là có thể xuất ra vạn kiếm kiếm trận - - !</w:t>
      </w:r>
    </w:p>
    <w:p>
      <w:pPr>
        <w:pStyle w:val="BodyText"/>
      </w:pPr>
      <w:r>
        <w:t xml:space="preserve">Thanh âm của Kiếm Si vang lên.</w:t>
      </w:r>
    </w:p>
    <w:p>
      <w:pPr>
        <w:pStyle w:val="BodyText"/>
      </w:pPr>
      <w:r>
        <w:t xml:space="preserve">- Vạn kiếm kiếm trận - - ?</w:t>
      </w:r>
    </w:p>
    <w:p>
      <w:pPr>
        <w:pStyle w:val="BodyText"/>
      </w:pPr>
      <w:r>
        <w:t xml:space="preserve">Thần sắc của Huyền Thiên trong lúc đó hưng phấn lên không ít:</w:t>
      </w:r>
    </w:p>
    <w:p>
      <w:pPr>
        <w:pStyle w:val="BodyText"/>
      </w:pPr>
      <w:r>
        <w:t xml:space="preserve">- Ta hiện tại sử dụng Bách lục thập kiếm kiếm trận cũng đã là bán bộ vương giả vô địch, hẳn là có thể chống lại vương giả vô thượng một phần rồi, nếu tu luyện thành vạn kiếm kiếm trận....! Như vậy thì ta không đạt được bán bộ vương giả thì cũng có hy vọng chém được vương giả phải không?</w:t>
      </w:r>
    </w:p>
    <w:p>
      <w:pPr>
        <w:pStyle w:val="BodyText"/>
      </w:pPr>
      <w:r>
        <w:t xml:space="preserve">- Có - - !</w:t>
      </w:r>
    </w:p>
    <w:p>
      <w:pPr>
        <w:pStyle w:val="BodyText"/>
      </w:pPr>
      <w:r>
        <w:t xml:space="preserve">Thanh âm Kiếm Si ngắn gọn, ngữ khí chém định chặt sắt rất kiên định.</w:t>
      </w:r>
    </w:p>
    <w:p>
      <w:pPr>
        <w:pStyle w:val="BodyText"/>
      </w:pPr>
      <w:r>
        <w:t xml:space="preserve">Huyền Thiên nghe xong, tinh thần lập tức hưng phấn, cười to nói:</w:t>
      </w:r>
    </w:p>
    <w:p>
      <w:pPr>
        <w:pStyle w:val="BodyText"/>
      </w:pPr>
      <w:r>
        <w:t xml:space="preserve">- Ta hiện tại lập tức chạy về Kiếm Tông, ha ha ha ha.... Không chỉ có ta muốn cường hóa thân thể, lực tinh thần, mà thân nhân hảo hữu của ta, đều muốn được Hỗn Độn Thánh Đỉnh cường hóa.</w:t>
      </w:r>
    </w:p>
    <w:p>
      <w:pPr>
        <w:pStyle w:val="BodyText"/>
      </w:pPr>
      <w:r>
        <w:t xml:space="preserve">Kiếm Si nói:</w:t>
      </w:r>
    </w:p>
    <w:p>
      <w:pPr>
        <w:pStyle w:val="BodyText"/>
      </w:pPr>
      <w:r>
        <w:t xml:space="preserve">- Ngươi bây giờ có chuyện cần làm ngay lập tức, là làm sao ứng phó với một cuộc đại chiến đây, hiện tại đang có người sử dụng Thuấn di từ phương Bắc tới đây, không có mượn Thuấn di bí bảo....!</w:t>
      </w:r>
    </w:p>
    <w:p>
      <w:pPr>
        <w:pStyle w:val="BodyText"/>
      </w:pPr>
      <w:r>
        <w:t xml:space="preserve">Thần sắc Huyền Thiên khẽ giật mình một cái nói:</w:t>
      </w:r>
    </w:p>
    <w:p>
      <w:pPr>
        <w:pStyle w:val="BodyText"/>
      </w:pPr>
      <w:r>
        <w:t xml:space="preserve">- Không có mượn Thuấn di bí bảo để sử dụng Thuấn di sao? Chẳng lẽ có một vương giả vô thượng đến đây sao?</w:t>
      </w:r>
    </w:p>
    <w:p>
      <w:pPr>
        <w:pStyle w:val="BodyText"/>
      </w:pPr>
      <w:r>
        <w:t xml:space="preserve">Việc này khiến cho Huyền Thiên hết sức kinh ngạc, đại địa Thần Châu, vương giả vô thượng ngàn năm mới có, hiện tại còn chưa có nghe nói có một vương giả vô thượng xuất thế.</w:t>
      </w:r>
    </w:p>
    <w:p>
      <w:pPr>
        <w:pStyle w:val="BodyText"/>
      </w:pPr>
      <w:r>
        <w:t xml:space="preserve">Thân thể của Huyền Thiên lập tức nhìn về phía Bắc, nhưng mà cũng chưa thấy có người đến, tâm niệm của hắn vừa động, bàn tay vừa nhấc lên, Hỗn Độn Thánh Đỉnh lập tức lại co thành bộ dạng một tấc, bay đến trong lòng bàn tay của Huyền Thiên.</w:t>
      </w:r>
    </w:p>
    <w:p>
      <w:pPr>
        <w:pStyle w:val="BodyText"/>
      </w:pPr>
      <w:r>
        <w:t xml:space="preserve">Thần niệm của Kiếm Si tản ra, thăm dò ra bên ngoài một ngàn dặm, Thuấn di mặc dù một tia sáng lóe lên, nhưng mà cũng không có mãnh liệt lắm, cách đây hơn một trăm dặm, cơ bản nhìn không thấy.</w:t>
      </w:r>
    </w:p>
    <w:p>
      <w:pPr>
        <w:pStyle w:val="BodyText"/>
      </w:pPr>
      <w:r>
        <w:t xml:space="preserve">Cách vị trí Huyền Thiên, đại khái bên ngoài ba trăm dặm, có một tia sáng ở trong hư không di chuyển không ngớt, tốc độ cực nhanh, trong nháy mắt liền đi được hơn hai mươi dặm, so với cường giả Thiên Châu mượn Thuấn di bí bảo để tiến hành Thuấn di thì khoảng cách cách xa nhiều lắm.</w:t>
      </w:r>
    </w:p>
    <w:p>
      <w:pPr>
        <w:pStyle w:val="BodyText"/>
      </w:pPr>
      <w:r>
        <w:t xml:space="preserve">Người sử dụng Thuấn di hiện ra một tia sáng màu đỏ, là một thanh niên ước chừng hai mươi lăm hai mươi sáu tuổi, mặc một kiện trường bào huyết sắc, đúng là Trường Sinh Vương chiếm đoạt thân thể của Luyện huyết công tử mà sống lại.</w:t>
      </w:r>
    </w:p>
    <w:p>
      <w:pPr>
        <w:pStyle w:val="BodyText"/>
      </w:pPr>
      <w:r>
        <w:t xml:space="preserve">Trường Sinh Vương vừa ở dưới đấy biển thôn phệ huyết nhục của yêu thú, vừa đi về phía năm, cho nên tốc độ so với cường giả Kiếm gia chậm hơn vài ngày.</w:t>
      </w:r>
    </w:p>
    <w:p>
      <w:pPr>
        <w:pStyle w:val="BodyText"/>
      </w:pPr>
      <w:r>
        <w:t xml:space="preserve">Nhưng mà, tuy Trường Sinh Vương chậm hơn vài ngày, nhưng thu hoạch của hắn cũng rất lớn, hắn ước chừng cũng đã cắn nuốt được huyết nhục của năm đầu bán bộ yêu vương, đều này làm cho thực lực của hắn được khôi phục sớm hơn một chút.</w:t>
      </w:r>
    </w:p>
    <w:p>
      <w:pPr>
        <w:pStyle w:val="BodyText"/>
      </w:pPr>
      <w:r>
        <w:t xml:space="preserve">Vốn là hắn sống lại trên cơ thể của Luyện huyết công tử, mà tu vi thân thể của Luyện huyết công tử chỉ mới là thiên giai cảnh ngũ trọng, hắn muốn đem thân thể của Luyện huyết công tử khôi phục lại linh khu nhị phẩm ở giống như thân thể kiếp trước, để thực lực khôi phục trạng thái cường thịnh như trước, ít nhất cũng cần đến hai năm.</w:t>
      </w:r>
    </w:p>
    <w:p>
      <w:pPr>
        <w:pStyle w:val="BodyText"/>
      </w:pPr>
      <w:r>
        <w:t xml:space="preserve">Nhưng mà hiện tại cũng trôi qua hơn một năm, Trường Sinh Vương cũng sắp hoàn toàn khôi phục lại được hết thực lực, hiện tại đã khôi phục được bảy tám phần, thân thể tuy rằng không có đạt đến trình độ linh khu nhị phẩm, nhưng mà trên cơ bản cũng đã đạt đến trình độ linh khu nhất phẩm.</w:t>
      </w:r>
    </w:p>
    <w:p>
      <w:pPr>
        <w:pStyle w:val="BodyText"/>
      </w:pPr>
      <w:r>
        <w:t xml:space="preserve">Nói cách khác, thực lực của Trường Sinh Vương đã khôi phục được đến trình độ của một vương giả bình thường.</w:t>
      </w:r>
    </w:p>
    <w:p>
      <w:pPr>
        <w:pStyle w:val="BodyText"/>
      </w:pPr>
      <w:r>
        <w:t xml:space="preserve">Có thể không nên xem thường vị vương giả bình thường này, thực lực của hắn, là vô cùng đáng sợ, bán bộ vượng giả hoàn toàn không thể nào so sánh được, đó là hai loại cấp bậc lực lượng bất đồng, cho dù là linh khu nhất phẩm, thì cũng vô cùng chắc chắn, bảo khí thiên cấp thượng phẩm cũng khó có thể đả thương được.</w:t>
      </w:r>
    </w:p>
    <w:p>
      <w:pPr>
        <w:pStyle w:val="BodyText"/>
      </w:pPr>
      <w:r>
        <w:t xml:space="preserve">Trường Sinh Vương vốn muốn tiếp tục ở dưới đáy biển tiếp tục thôn phệ huyết nhục, để cho thân thể của hắn khôi phục đến cực hạn - - linh khu nhị phẩm, như vậy thực lực của hắn còn tăng cao thêm không ít, thân thể cường đại, mới có thể chịu nổi linh hồn cường đại, chỉ có thể đem thân thể khôi phục đến cực hạn, lực lượng võ hồn của hắn mới có thể khôi phục đến cực hạn.</w:t>
      </w:r>
    </w:p>
    <w:p>
      <w:pPr>
        <w:pStyle w:val="Compact"/>
      </w:pPr>
      <w:r>
        <w:br w:type="textWrapping"/>
      </w:r>
      <w:r>
        <w:br w:type="textWrapping"/>
      </w:r>
    </w:p>
    <w:p>
      <w:pPr>
        <w:pStyle w:val="Heading2"/>
      </w:pPr>
      <w:bookmarkStart w:id="1100" w:name="chương-1082-trường-sinh-vương-xuất-hiện.-2"/>
      <w:bookmarkEnd w:id="1100"/>
      <w:r>
        <w:t xml:space="preserve">1078. Chương 1082: Trường Sinh Vương Xuất Hiện. (2)</w:t>
      </w:r>
    </w:p>
    <w:p>
      <w:pPr>
        <w:pStyle w:val="Compact"/>
      </w:pPr>
      <w:r>
        <w:br w:type="textWrapping"/>
      </w:r>
      <w:r>
        <w:br w:type="textWrapping"/>
      </w:r>
      <w:r>
        <w:t xml:space="preserve">Nhưng mà, hôm nay hắn cảm giác lực lượng vật phẩm phát ra khiến cho tim hắn đập nhanh khoảng cách ngày càng gần, cho nên mới chạy tới nhìn xem sao.</w:t>
      </w:r>
    </w:p>
    <w:p>
      <w:pPr>
        <w:pStyle w:val="BodyText"/>
      </w:pPr>
      <w:r>
        <w:t xml:space="preserve">Nhất là vừa rồi, Trường Sinh Vương trong lúc đó cảm giác được, ánh sáng hỗn độn phóng lên trời ở phía trước, trong nháy mắt biến mất, ngay cả khí tức khiến cho tim hắn đập nhanh cũng trong nháy mắt biến mất.</w:t>
      </w:r>
    </w:p>
    <w:p>
      <w:pPr>
        <w:pStyle w:val="BodyText"/>
      </w:pPr>
      <w:r>
        <w:t xml:space="preserve">Đương nhiên là Hỗn Độn Thánh Đỉnh bị Huyền Thiên triệt để luyện hóa, nên trong nháy Hỗn Độn Thánh Đỉnh đã biến thành vật của Huyền Thiên, không hề tự động lộ ra khí tức nữa, cho nên, ánh sáng hỗn độn phóng lên trời cùng với khí tức ôn hòa vô cùng cường đại đều biến mất.</w:t>
      </w:r>
    </w:p>
    <w:p>
      <w:pPr>
        <w:pStyle w:val="BodyText"/>
      </w:pPr>
      <w:r>
        <w:t xml:space="preserve">Huyền Thiên cũng không còn cách nào để khống chế tất cả lực lượng của Hỗn Độn Thánh Đỉnh, cho dù cố tình để cho Hỗn Độn Thánh Đỉnh phát ra ánh sáng hỗn độn cùng khí tức vô cùng cường đại, cũng không đạt được hiệu quả tự động phát ra mới vừa rồi của Hỗn Độn Thánh Đỉnh.</w:t>
      </w:r>
    </w:p>
    <w:p>
      <w:pPr>
        <w:pStyle w:val="BodyText"/>
      </w:pPr>
      <w:r>
        <w:t xml:space="preserve">Trong lòng Trường Sinh Vương có chút ngạc nhiên, vì vậy tốc độ tăng nhanh hơn một chút.</w:t>
      </w:r>
    </w:p>
    <w:p>
      <w:pPr>
        <w:pStyle w:val="BodyText"/>
      </w:pPr>
      <w:r>
        <w:t xml:space="preserve">Nếu như khôi phục được thực lực cường thịnh, trong nháy mắt Trường Sinh Vương có thể Thuấn di hơn ba mươi dặm, hiện tại hắn mới khôi phục được tám phần thực lực, tương đương với một vương giả bình thường, trong nháy mắt cũng có thể Thuấn di được hơn hai mươi dặm.</w:t>
      </w:r>
    </w:p>
    <w:p>
      <w:pPr>
        <w:pStyle w:val="BodyText"/>
      </w:pPr>
      <w:r>
        <w:t xml:space="preserve">Trong một cái nháy mắt, khoảng cách Thuấn di có thể đạt tới hơn một trăm dặm...</w:t>
      </w:r>
    </w:p>
    <w:p>
      <w:pPr>
        <w:pStyle w:val="BodyText"/>
      </w:pPr>
      <w:r>
        <w:t xml:space="preserve">Cho nên tốc độ tiến tới cũng thật là nhanh, cho dù cách nhau khoảng vạn dặm, thì thời gian tiến đến cũng không có bao lâu.</w:t>
      </w:r>
    </w:p>
    <w:p>
      <w:pPr>
        <w:pStyle w:val="BodyText"/>
      </w:pPr>
      <w:r>
        <w:t xml:space="preserve">Rất nhanh, Huyền Thiên liền nhìn thấy ở phía xa có một đạo tia sáng huyết sắc, đang tiến tới, khoảng cách Thuân di, so với cường giả Thiên Châu phải mượn Tam Khổng Toái Không Toa để Thuấn di thì cách xa nhiều lắm.</w:t>
      </w:r>
    </w:p>
    <w:p>
      <w:pPr>
        <w:pStyle w:val="BodyText"/>
      </w:pPr>
      <w:r>
        <w:t xml:space="preserve">Có thể đoán ra được, người đến không là mượn Thuấn di bí bảo để phi hành, hẳn là một vị vương giả vô thượng hàng thật giá thật.</w:t>
      </w:r>
    </w:p>
    <w:p>
      <w:pPr>
        <w:pStyle w:val="BodyText"/>
      </w:pPr>
      <w:r>
        <w:t xml:space="preserve">Tinh thần của Huyền Thiên liền đề cao cảnh giới, đồng thời hai mắt cũng lộ ra vài phần hứng thú, muốn xem xem, vị vương giả vô thượng đại địa Thần Châu này, đến tột cùng là người của phương nào?</w:t>
      </w:r>
    </w:p>
    <w:p>
      <w:pPr>
        <w:pStyle w:val="BodyText"/>
      </w:pPr>
      <w:r>
        <w:t xml:space="preserve">Nhưng mà, đợi cho Huyền Thiên thấy rõ tia sáng huyết sáng của bóng người kia, thần sắc cũng hơi bị chấn động, người đến mặc trường bào huyết sắc, không ngờ lại chính là người đã từng bị hắn chém chết ở hải vực Huyết Hồn đảo - - Luyện Huyết Công Tử.</w:t>
      </w:r>
    </w:p>
    <w:p>
      <w:pPr>
        <w:pStyle w:val="BodyText"/>
      </w:pPr>
      <w:r>
        <w:t xml:space="preserve">Tu vi của Luyện Huyết Công Tử mới đạt tới thiên giai ngũ trọng, hơn nữa đã bị Huyền Thiên chém chết, bây giờ lại thành vương giả vô thượng, không phải do Huyền Thiên không khiếp sợ, dù cho tố chất tâm lý vững chắc, nhưng mà giờ phút này trong lòng cũng mãnh liệt chấn động.</w:t>
      </w:r>
    </w:p>
    <w:p>
      <w:pPr>
        <w:pStyle w:val="BodyText"/>
      </w:pPr>
      <w:r>
        <w:t xml:space="preserve">Kiếm Si thì trấn định hơn nhiều, âm thanh ở trong đầu của Huyền Thiên vang lên:</w:t>
      </w:r>
    </w:p>
    <w:p>
      <w:pPr>
        <w:pStyle w:val="BodyText"/>
      </w:pPr>
      <w:r>
        <w:t xml:space="preserve">- Tiểu tử, ngươi đừng có ngạc nhiên, người tiến đến này không phải là cái người bị ngươi chém chết kia, mà là bị một linh hồn vương giả chiếm đoạt...! Đây không phải là một chút hồn niệm được phân ra, mà là cả linh hồn đều tiến nhập vào trong cơ thể, mượn thân thể này mà sống lại, thực lực so với hồn niệm của phá vương giả sống lại lúc trước, cũng không biết cường đại hơn bao nhiêu.</w:t>
      </w:r>
    </w:p>
    <w:p>
      <w:pPr>
        <w:pStyle w:val="BodyText"/>
      </w:pPr>
      <w:r>
        <w:t xml:space="preserve">Bị một linh hồn vương giả vô thượng chiếm đoạt sao?</w:t>
      </w:r>
    </w:p>
    <w:p>
      <w:pPr>
        <w:pStyle w:val="BodyText"/>
      </w:pPr>
      <w:r>
        <w:t xml:space="preserve">Trong lòng Huyền Thiên lập tức nghĩ tới một vị vương giả - - Trường Sinh Vương.</w:t>
      </w:r>
    </w:p>
    <w:p>
      <w:pPr>
        <w:pStyle w:val="BodyText"/>
      </w:pPr>
      <w:r>
        <w:t xml:space="preserve">Truyền thừa của Luyện Huyết Công Tử, chính là truyền thừa Trường Sinh Vương, Luyện Huyết giáo, cũng chính là tàn dư của Trường Sinh Vương còn sót lại, hồn niệm của Âm Minh Vương có thể bảo trì được tám ngàn năm mà không biến mất, thì vương giả tà đạo Trường Sinh Vương, cũng chưa hẳn là không có mấy biện pháp quỷ dị để sống lại.</w:t>
      </w:r>
    </w:p>
    <w:p>
      <w:pPr>
        <w:pStyle w:val="BodyText"/>
      </w:pPr>
      <w:r>
        <w:t xml:space="preserve">Huyền Thiên tin tưởng, vương giả đương thời, cho nên căn bản xác định, thân thể của Luyện Huyết Công Tử chính là bị Trường Sinh Vương chiếm đoạt.</w:t>
      </w:r>
    </w:p>
    <w:p>
      <w:pPr>
        <w:pStyle w:val="BodyText"/>
      </w:pPr>
      <w:r>
        <w:t xml:space="preserve">Nếu Huyền Thiên không biết được hồn niệm của Âm Minh Vương, hơn nữa cũng chưa từng thấy hồn niệm của Âm Minh Vương chiếm thân thể, mà thân thể của Luyện Huyết Công Tử bị linh hồn vương giả chiếm đoạt, thì Huyền Thiên cũng rất khó đoán được người đó là Trường Sinh Vương, nhưng mà bây giờ cũng có thể dễ dàng đoán được.</w:t>
      </w:r>
    </w:p>
    <w:p>
      <w:pPr>
        <w:pStyle w:val="BodyText"/>
      </w:pPr>
      <w:r>
        <w:t xml:space="preserve">Trường Sinh Vương đứng ở phía trước cách Huyền Thiên mười dặm, ánh mắt khinh miệt, nhìn Huyền Thiên, nói:</w:t>
      </w:r>
    </w:p>
    <w:p>
      <w:pPr>
        <w:pStyle w:val="BodyText"/>
      </w:pPr>
      <w:r>
        <w:t xml:space="preserve">- Hóa ra là ngươi - - ! Bổn vương đang định sau này báo thù, đi tìm ngươi, hắc hắc... lại không nghĩ tới lần này đi người ta gặp trúng lại là ngươi, tiểu tử, vận khí của ngươi thật là xui xẻo - - !</w:t>
      </w:r>
    </w:p>
    <w:p>
      <w:pPr>
        <w:pStyle w:val="BodyText"/>
      </w:pPr>
      <w:r>
        <w:t xml:space="preserve">Trường Sinh Vương mang theo trí nhớ của Luyện Huyết Công Tử, đương nhiên cũng biết rõ Huyền Thiên là ai, cũng biết Huyền Thiên là người chém chết khối thân thể này.</w:t>
      </w:r>
    </w:p>
    <w:p>
      <w:pPr>
        <w:pStyle w:val="BodyText"/>
      </w:pPr>
      <w:r>
        <w:t xml:space="preserve">- Ngươi là - - Trường Sinh Vương phải không?</w:t>
      </w:r>
    </w:p>
    <w:p>
      <w:pPr>
        <w:pStyle w:val="BodyText"/>
      </w:pPr>
      <w:r>
        <w:t xml:space="preserve">Thần sắc Huyền Thiên bình tĩnh nhìn người thanh niên mặc quần áo màu đỏ ở trước mắt, tuy trong lòng sớm đã suy đoán ra nhưng khẳng định cũng đã xác định.</w:t>
      </w:r>
    </w:p>
    <w:p>
      <w:pPr>
        <w:pStyle w:val="BodyText"/>
      </w:pPr>
      <w:r>
        <w:t xml:space="preserve">- Hắc hắc hắc hắc...!</w:t>
      </w:r>
    </w:p>
    <w:p>
      <w:pPr>
        <w:pStyle w:val="BodyText"/>
      </w:pPr>
      <w:r>
        <w:t xml:space="preserve">Trường Sinh Vương cười hắc hắc, nói:</w:t>
      </w:r>
    </w:p>
    <w:p>
      <w:pPr>
        <w:pStyle w:val="BodyText"/>
      </w:pPr>
      <w:r>
        <w:t xml:space="preserve">- Tiểu tử, coi như ngươi cũng có vài phần kiến thức, có thể đoán ra được thân phận của bổn vương, xem ra uy danh của bổn vương cho dù cách hai ngàn năm, vẫn khiến cho thiên hạ khiếp sợ, tiểu tử, ngươi chém chết thân thể của bổn vương, ta muốn dùng mạng của ngươi để đòi nợ cho thân thể của ta! Còn có, ngươi đã lấy được vật gì đó ở đây, thì đều giao ra cho bổn vương...... A! Cái đó không cần ngươi giao ra đây, bổn vương giết chết ngươi, những vật ngươi sở hữu đều là của bổn vương hết...</w:t>
      </w:r>
    </w:p>
    <w:p>
      <w:pPr>
        <w:pStyle w:val="BodyText"/>
      </w:pPr>
      <w:r>
        <w:t xml:space="preserve">Dừng một chút, ánh mắt Trường Sinh Vương quét từ đầu đến chân của Huyền Thiên, duỗi ra đầu lưỡi đỏ tươi khẽ liếm môi, nói:</w:t>
      </w:r>
    </w:p>
    <w:p>
      <w:pPr>
        <w:pStyle w:val="BodyText"/>
      </w:pPr>
      <w:r>
        <w:t xml:space="preserve">- Bao gồm chính là huyết nhục của ngươi - - ! Dường như có vị rất ngon - - ! Hắc hắc - - !</w:t>
      </w:r>
    </w:p>
    <w:p>
      <w:pPr>
        <w:pStyle w:val="BodyText"/>
      </w:pPr>
      <w:r>
        <w:t xml:space="preserve">- Tiểu tử, thực lực bản thân phá vương giả này cũng không có cường đại bao nhiêu, hiện tại càng chưa có khôi phục lại hoàn toàn, thực lực nhiều nhất cũng chỉ có khôi phục lại bảy tám phần, tương đương với một vương giả bình thường, thực lực của ngươi cũng có thể chống lại được vương giả rồi, hơn nữa Hỗn Độn Thánh Đỉnh, vận dụng thích đáng, hẳn là vượt qua một vương giả bình thường, tên phá vương giả này ta mới nhìn liền chán ghét, còn muốn thôn phệ huyết nhục của ngươi, hừ - - ! Phá linh khu của hắn, để ta tới nuốt hồn niệm của hắn.</w:t>
      </w:r>
    </w:p>
    <w:p>
      <w:pPr>
        <w:pStyle w:val="BodyText"/>
      </w:pPr>
      <w:r>
        <w:t xml:space="preserve">Thanh âm của Kiếm Si ở trong đầu của Huyền Thiên vang lên.</w:t>
      </w:r>
    </w:p>
    <w:p>
      <w:pPr>
        <w:pStyle w:val="BodyText"/>
      </w:pPr>
      <w:r>
        <w:t xml:space="preserve">Lúc trước gặp phải Âm Minh Vương chiếm được thân thể của Ngư Âm Vũ, chỉ là cường đại hơn so với bán bộ vương giả một ít. Vẫn không thể so sánh với một vương giả chính thức, vì vậy đối với Trường Sinh Vương ở trước mắt, Huyền Thiên vẫn là lần đầu tiên đối mặt với một vương giả chính thức.</w:t>
      </w:r>
    </w:p>
    <w:p>
      <w:pPr>
        <w:pStyle w:val="BodyText"/>
      </w:pPr>
      <w:r>
        <w:t xml:space="preserve">Đối với vương giả, Huyền Thiên vẫn có chút kiêng kị, dù sao ở đại địa Thần Châu, vương giả chính là tồn tại ở trong truyền thuyết, bình thường cũng gọi là vương giả vô thượng, tuy rằng hai chữ vô thượng này, là do võ giả Thần Châu có kiến thức thấp muốn cho vương giả an tâm, nhưng cũng đủ để chứng minh, vương giả cùng võ giả bình thường là khác biệt.</w:t>
      </w:r>
    </w:p>
    <w:p>
      <w:pPr>
        <w:pStyle w:val="BodyText"/>
      </w:pPr>
      <w:r>
        <w:t xml:space="preserve">Vương giả đã thoát khỏi phàm thể, là bước đầu tiên tiến thành thần, tuy rằng cũng giống như người phàm, nhưng bản chất lại khác nhau. Về phương diện ý chí không phải là ý niệm vô hình, mà là ngưng tụ linh hồn hữu hình, về phương diện thân thể không còn là phàm thể, mà đã là linh khu, hai phương diện trên cũng đã nói lên sự khác biệt với người phàm.</w:t>
      </w:r>
    </w:p>
    <w:p>
      <w:pPr>
        <w:pStyle w:val="Compact"/>
      </w:pPr>
      <w:r>
        <w:br w:type="textWrapping"/>
      </w:r>
      <w:r>
        <w:br w:type="textWrapping"/>
      </w:r>
    </w:p>
    <w:p>
      <w:pPr>
        <w:pStyle w:val="Heading2"/>
      </w:pPr>
      <w:bookmarkStart w:id="1101" w:name="chương-1083-đại-chiến-vương-giả."/>
      <w:bookmarkEnd w:id="1101"/>
      <w:r>
        <w:t xml:space="preserve">1079. Chương 1083: Đại Chiến Vương Giả.</w:t>
      </w:r>
    </w:p>
    <w:p>
      <w:pPr>
        <w:pStyle w:val="Compact"/>
      </w:pPr>
      <w:r>
        <w:br w:type="textWrapping"/>
      </w:r>
      <w:r>
        <w:br w:type="textWrapping"/>
      </w:r>
      <w:r>
        <w:t xml:space="preserve">Cho nên, tuổi thọ của vương giả cũng không thể so sánh với người phàm.</w:t>
      </w:r>
    </w:p>
    <w:p>
      <w:pPr>
        <w:pStyle w:val="BodyText"/>
      </w:pPr>
      <w:r>
        <w:t xml:space="preserve">Nghe xong lời nói của Kiếm Si...., khiến cho Huyền Thiên yên tâm hơn rất nhiều, xem ra, thực lực vương giả mạnh yếu khác biệt rất lớn, giống như cường giả thiên giai cảnh, cường giả thiên giai cảnh sơ kỳ cùng thiên giai cảnh hậu kỳ không biết kém nhau gấp bao nhiêu lần.</w:t>
      </w:r>
    </w:p>
    <w:p>
      <w:pPr>
        <w:pStyle w:val="BodyText"/>
      </w:pPr>
      <w:r>
        <w:t xml:space="preserve">Mà Trường Sinh Vương trước mắt, cũng chưa có khôi phục đến trạng thái cường thịnh, tương đương với một vương giả bình thường, cũng không có đáng sợ đến như vậy.</w:t>
      </w:r>
    </w:p>
    <w:p>
      <w:pPr>
        <w:pStyle w:val="BodyText"/>
      </w:pPr>
      <w:r>
        <w:t xml:space="preserve">Huyền Thiên nâng Hỗn Độn Thánh Đỉnh ở trong bàn tay lên, nâng lên mấy phần, nói:</w:t>
      </w:r>
    </w:p>
    <w:p>
      <w:pPr>
        <w:pStyle w:val="BodyText"/>
      </w:pPr>
      <w:r>
        <w:t xml:space="preserve">- Trường Sinh Vương, có lẽ ngươi gặp phải ta, là vận khí của ngươi quá xui xẻo ...! Mạng của ta ngươi lấy cũng không được đâu, nhưng mà...., thứ mà ta ở trong này lấy được, nếu ngươi muốn thì liền cầm lấy đi - - !</w:t>
      </w:r>
    </w:p>
    <w:p>
      <w:pPr>
        <w:pStyle w:val="BodyText"/>
      </w:pPr>
      <w:r>
        <w:t xml:space="preserve">Đang nói chuyện, Huyền Thiên ném Hỗn Độn Thánh Đỉnh đang cầm ở trong tay vứt về phía Trường Sinh Vương.</w:t>
      </w:r>
    </w:p>
    <w:p>
      <w:pPr>
        <w:pStyle w:val="BodyText"/>
      </w:pPr>
      <w:r>
        <w:t xml:space="preserve">Lớn - - - - - - ! Tâm niện của Huyền Thiên vừa động.</w:t>
      </w:r>
    </w:p>
    <w:p>
      <w:pPr>
        <w:pStyle w:val="BodyText"/>
      </w:pPr>
      <w:r>
        <w:t xml:space="preserve">Hỗn Độn Thánh Đỉnh bay về phía Trường Sinh Vương, trong lúc đó cấp tốc mở rộng, nháy máy, từ chiều ột tấc biến thành một trượng, trong nháy mắt lại tiếp tục từ một trượng biến thành mười trượng, trong nháy mắt lại biến đổi lần thứ ba, Hỗn Độn Thánh Đỉnh đã giống như một tòa núi lớn, cao tới một trăm mét.</w:t>
      </w:r>
    </w:p>
    <w:p>
      <w:pPr>
        <w:pStyle w:val="BodyText"/>
      </w:pPr>
      <w:r>
        <w:t xml:space="preserve">Phù - - !</w:t>
      </w:r>
    </w:p>
    <w:p>
      <w:pPr>
        <w:pStyle w:val="BodyText"/>
      </w:pPr>
      <w:r>
        <w:t xml:space="preserve">Sau khi Hỗn Độn Thánh Đỉnh biến lớn, tách ra hai tia hào quảng, một nửa là Lôi quang điện thiểm, một nửa là Xích diễm hừng hực, mạnh mẽ đâm về phía Trường Sinh Vương.</w:t>
      </w:r>
    </w:p>
    <w:p>
      <w:pPr>
        <w:pStyle w:val="BodyText"/>
      </w:pPr>
      <w:r>
        <w:t xml:space="preserve">Trong lúc đó Huyền Thiên vung tay lên, thân thể liền bắt đầu tách ra kim quang, hai tay cũng hóa thành màu vàng ròng, ở chính giữa cái trán mọc ra một con mắt, Đại Kim Cương Lực Công, Bất Diệt Kim Thân, Địa Nhãn Thần Đồng... Huyền Thiên đều thi triển ra.</w:t>
      </w:r>
    </w:p>
    <w:p>
      <w:pPr>
        <w:pStyle w:val="BodyText"/>
      </w:pPr>
      <w:r>
        <w:t xml:space="preserve">Một vị vương giả chính thức, thực lực là vô cùng cường đại, tuy rằng Trường Sinh Vương chỉ có một mình, nhưng mà, thực lực so với Lệ Ba Hàn, hay là Âm Minh Vương chiếm được Ngư Âm Vũ nếu liên thủ lại cũng cường đại hơn, cho dù là bốn kiếm thủ Kiếm gia, tạo thành Tứ Áo Nghĩa kiếm trận, cũng chỉ có thể phát ra lực công kích bằng với Trường Sinh Vương mà thôi, luận về chiến lực tổng hợp, cũng không bằng, nhiều nhất có thể chống lại Trường Sinh Vương một phần, nếu đánh lâu thì tất sẽ bị thua, cho nên, Huyền Thiên đối mặt với Trường Sinh Vương, sắc mặt vẫn bình tĩnh, giống như cũng không quá đặt Trường Sinh Vương vào trong mắt, nhưng trong lòng thì vô cùng thận trọng, đem Trường Sinh Vương trở thành một địch nhân khó xơi.</w:t>
      </w:r>
    </w:p>
    <w:p>
      <w:pPr>
        <w:pStyle w:val="BodyText"/>
      </w:pPr>
      <w:r>
        <w:t xml:space="preserve">Bời vậy, Huyền Thiên vừa ra tay, chính là một kích của thực lực đỉnh phong, không chỉ có sử dụng mỗi Hỗn Độn Thánh Đỉnh, bất luận có cái công pháp gì tăng thực lực, hơn nữa hai lực lượng Lôi, Hỏa Áo Nghĩa, cũng đều sử dụng hết toàn bộ.</w:t>
      </w:r>
    </w:p>
    <w:p>
      <w:pPr>
        <w:pStyle w:val="BodyText"/>
      </w:pPr>
      <w:r>
        <w:t xml:space="preserve">Trong lúc Huyền Thiên ném Hỗn Độn Thánh Đỉnh về phía Trường Sinh Vương, cũng có chút vượt xa với dự liệu của Trường Sinh Vương, hắn thật đúng cho rằng Huyền Thiên đang sợ hắn, nhưng mà, trong nháy mắt qua đi, nhìn thấy Hỗn Độn Thánh Đỉnh không ngừng biến thành lớn, lông tơ sau lưng của Trường Sinh Vương dựng đứng, trong nháy mắt liền hiểu rõ, Huyền Thiên không phải cho hắn cái đỉnh này. Mà là muốn lấy mệnh của hắn!</w:t>
      </w:r>
    </w:p>
    <w:p>
      <w:pPr>
        <w:pStyle w:val="BodyText"/>
      </w:pPr>
      <w:r>
        <w:t xml:space="preserve">Chỉ trong một cái nháy mắt, Hỗn Độn Thánh Đỉnh liền bay ra mấy ngàn thước, tốc độ nhanh như sét đánh, rất nhanh liền đập trúng Trường Sinh Vương ở trước mặt, thân thể của Huyền Thiên cũng giống như tia chớp nhanh chóng theo sát phía sau Hỗn Độn Thánh Đỉnh.</w:t>
      </w:r>
    </w:p>
    <w:p>
      <w:pPr>
        <w:pStyle w:val="BodyText"/>
      </w:pPr>
      <w:r>
        <w:t xml:space="preserve">Thân thể của Trường Sinh Vương, trước sự to lớn như núi của Hỗn Độn Thánh Đỉnh này thì có vẻ thập phần nhỏ bé, Hỗn Độn Thánh Đỉnh mang theo tia điện lẫn xích hỏa, cấp tốc mà đến, thanh thế mênh mông cuồn cuộn, cho dù là Trường Sinh Vương, thì trong đầu cũng sinh ra ý niệm né tránh.</w:t>
      </w:r>
    </w:p>
    <w:p>
      <w:pPr>
        <w:pStyle w:val="BodyText"/>
      </w:pPr>
      <w:r>
        <w:t xml:space="preserve">Trường Sinh Vương lập tức lóe lên hướng về phía bên cạnh, chuẩn bị Thuấn di tránh đi Hỗn Độn Thánh Đỉnh đang xông tới, chém chết Huyền Thiên đang theo sát phía đằng sau.</w:t>
      </w:r>
    </w:p>
    <w:p>
      <w:pPr>
        <w:pStyle w:val="BodyText"/>
      </w:pPr>
      <w:r>
        <w:t xml:space="preserve">Một vị cường giả thiên giai cảnh bát trọng, Trường Sinh Vương đúng là không thèm để vào mắt.</w:t>
      </w:r>
    </w:p>
    <w:p>
      <w:pPr>
        <w:pStyle w:val="BodyText"/>
      </w:pPr>
      <w:r>
        <w:t xml:space="preserve">Nhưng mà, khiến cho Trường Sinh Vương khiếp sợ chính là, lúc hắn Thuấn di về bên cạnh lại không thể Thuấn di thành công, hư không ở xung quanh hắn lại trở nên vô cùng chắc chắn.</w:t>
      </w:r>
    </w:p>
    <w:p>
      <w:pPr>
        <w:pStyle w:val="BodyText"/>
      </w:pPr>
      <w:r>
        <w:t xml:space="preserve">Lần này, lông tơ toàn thân của Trường Sinh Vương đều dựng đứng lên, phía sau lưng đột nhiên nổi lên một tầng mồ hôi lạnh!</w:t>
      </w:r>
    </w:p>
    <w:p>
      <w:pPr>
        <w:pStyle w:val="BodyText"/>
      </w:pPr>
      <w:r>
        <w:t xml:space="preserve">Giam cầm hư không sao? Đây chính là thủ đoạn mà vương giả kiêng kỵ nhất, cơ hội hy vọng dùng Thuấn di chạy trốn, trở nên rất là nhỏ bén, hầu như là số không.</w:t>
      </w:r>
    </w:p>
    <w:p>
      <w:pPr>
        <w:pStyle w:val="BodyText"/>
      </w:pPr>
      <w:r>
        <w:t xml:space="preserve">Một vị võ giả thiên giai cảnh bát trọngn, làm sao có thể giam cầm hư không, ánh mắt khiếp sợ của Trường Sinh Vương cấp tốc nhìn tới cự đỉnh đang đánh tới hắn, trong lòng liền sáng ngời:</w:t>
      </w:r>
    </w:p>
    <w:p>
      <w:pPr>
        <w:pStyle w:val="BodyText"/>
      </w:pPr>
      <w:r>
        <w:t xml:space="preserve">- Quả nhiên là một món thần vật! Một món bảo bối thiên đại!</w:t>
      </w:r>
    </w:p>
    <w:p>
      <w:pPr>
        <w:pStyle w:val="BodyText"/>
      </w:pPr>
      <w:r>
        <w:t xml:space="preserve">Bảo vật có thể giam cầm hư không, Trường Sinh Vương cũng chưa từng nghe nói qua, tự nhiên liền đem Hỗn Độn Thánh Đỉnh trở thành thần vật, trong nháy mắt, ánh mắt của Trường Sinh Vương, nhấp nhoáng một tia cực nóng, trong lòng của hắn sinh ra một cái ý niệm ở trong đầu:</w:t>
      </w:r>
    </w:p>
    <w:p>
      <w:pPr>
        <w:pStyle w:val="BodyText"/>
      </w:pPr>
      <w:r>
        <w:t xml:space="preserve">- Vật đỉnh kia, bổn vương nhất định phải đoạt được vào trong tay.</w:t>
      </w:r>
    </w:p>
    <w:p>
      <w:pPr>
        <w:pStyle w:val="BodyText"/>
      </w:pPr>
      <w:r>
        <w:t xml:space="preserve">Thân thể Trường Sinh Vương đã khôi phục đến trình độ linh khu nhất phẩm, cho dù thân thể là linh khu nhất phẩm, cũng là thoát ly khỏi phàm thể, vô cùng chắc chắn, tuy lông tơ của Trường Sinh Vương đều dựng đứng, nhưng thực sự không phải là sợ hãi lực lượng đang xông tới của Hỗn Độn Thánh Đỉnh này, mà đối với tác dụng giam cầm hư không của Hỗn Độn Thánh Đỉnh cảm thấy kinh hãi.</w:t>
      </w:r>
    </w:p>
    <w:p>
      <w:pPr>
        <w:pStyle w:val="BodyText"/>
      </w:pPr>
      <w:r>
        <w:t xml:space="preserve">Trong nháy mắt, toàn thân Trường Sinh Vương sinh ra huyết sắc, bộc lộ ra một cổ khí thế khủng bố đến cực điểm, cho dù là song chưởng cũng đỏ tươi đến dị thường, dường như là máu tươi mới lấy ra, đón tiếp Hỗn Độn Thánh Đỉnh đang đánh tới, song chưởng đẩy về phía trước.</w:t>
      </w:r>
    </w:p>
    <w:p>
      <w:pPr>
        <w:pStyle w:val="BodyText"/>
      </w:pPr>
      <w:r>
        <w:t xml:space="preserve">Bùm - - !</w:t>
      </w:r>
    </w:p>
    <w:p>
      <w:pPr>
        <w:pStyle w:val="BodyText"/>
      </w:pPr>
      <w:r>
        <w:t xml:space="preserve">Một tiếng bạo phát vang lên, song chưởng của Trường Sinh Vương cùng Hỗn Độn Thánh Đỉnh, liền va chạm vào nhau, thanh âm phát ra thật kinh thiên động địa.</w:t>
      </w:r>
    </w:p>
    <w:p>
      <w:pPr>
        <w:pStyle w:val="BodyText"/>
      </w:pPr>
      <w:r>
        <w:t xml:space="preserve">Gợn sóng chấn động sinh ra, trong nháy mắt tản ra bốn phương tám hướng, ở phía dưới mấy ngàn mét nước biển, giống như có một quả bom nặng cân nổ tung, lập tức chấn động khiến cho biển lập tức nổi lên con sóng ấy trăm thước, có thể thấy được lực lượng va chạm rất lớn, chỉ sợ không dưới mấy ngàn cân, thậm chí còn nặng hơn.</w:t>
      </w:r>
    </w:p>
    <w:p>
      <w:pPr>
        <w:pStyle w:val="BodyText"/>
      </w:pPr>
      <w:r>
        <w:t xml:space="preserve">Tiếng nổ vang ở đằng kia, Hỗn Độn Thánh Đỉnh đang cấp tốc đi tới có xu thế nhất thời phải ngừng lại, dường như gặp phải một lực lượng đào núi lấp biển ngăn cản, chấn động mạnh, Huyền Thiên ở phía sau, đều bị lực lượng khủng bố này, chấn động trong nháy mắt bay ngược về phía sau một trăm thước, toàn thân đều chấn động.</w:t>
      </w:r>
    </w:p>
    <w:p>
      <w:pPr>
        <w:pStyle w:val="BodyText"/>
      </w:pPr>
      <w:r>
        <w:t xml:space="preserve">Trường Sinh Vương tuy dùng song chưởng ngừng lại được Hỗn Độn Thánh Đỉnh, nhưng hắn cũng không có chiếm được chỗ tốt, cả người giống như đạn pháo, đột nhiên bay về phía sau một ngàn mét.</w:t>
      </w:r>
    </w:p>
    <w:p>
      <w:pPr>
        <w:pStyle w:val="BodyText"/>
      </w:pPr>
      <w:r>
        <w:t xml:space="preserve">Lực lượng kinh khủng phản chấn, chấn động khiến cho linh khu của Trường Sinh Vương run rẩy kịch liệt, thậm chí đau nhức đến kịch liệt, ngũ tạng lục phủ giống như một loại sóng cuộn biển gầm, yết hầu ngòn ngọt, dường như muốn phun ra một ngụm máu tươi.</w:t>
      </w:r>
    </w:p>
    <w:p>
      <w:pPr>
        <w:pStyle w:val="BodyText"/>
      </w:pPr>
      <w:r>
        <w:t xml:space="preserve">Chỉ có đều, Trường Sinh Vương cắn răng, ngậm miệng, ương ngạnh đem một ngụm máu tươi sắp phun ra nhịn xuống, cưỡng chế nuốt xuống cổ họng, trong ánh mắt lộ ra vẻ kinh hãi.</w:t>
      </w:r>
    </w:p>
    <w:p>
      <w:pPr>
        <w:pStyle w:val="Compact"/>
      </w:pPr>
      <w:r>
        <w:br w:type="textWrapping"/>
      </w:r>
      <w:r>
        <w:br w:type="textWrapping"/>
      </w:r>
    </w:p>
    <w:p>
      <w:pPr>
        <w:pStyle w:val="Heading2"/>
      </w:pPr>
      <w:bookmarkStart w:id="1102" w:name="chương-1084-vương-giả-trọng-thương.-1"/>
      <w:bookmarkEnd w:id="1102"/>
      <w:r>
        <w:t xml:space="preserve">1080. Chương 1084: Vương Giả Trọng Thương. (1)</w:t>
      </w:r>
    </w:p>
    <w:p>
      <w:pPr>
        <w:pStyle w:val="Compact"/>
      </w:pPr>
      <w:r>
        <w:br w:type="textWrapping"/>
      </w:r>
      <w:r>
        <w:br w:type="textWrapping"/>
      </w:r>
      <w:r>
        <w:t xml:space="preserve">Lực vật đỉnh kia va chạm, lại làm cho hắn bị một vết thương nhỏ, đây là việc khiến cho hắn không thể tin được, hắn là một vương giả vô thượng...!</w:t>
      </w:r>
    </w:p>
    <w:p>
      <w:pPr>
        <w:pStyle w:val="BodyText"/>
      </w:pPr>
      <w:r>
        <w:t xml:space="preserve">Đồng thời, Trường Sinh Vương vừa tham lam nhìn chằm chằm vào Hỗn Độn Thánh Đỉnh, thần vật như thế, nếu không thuộc về hắn thì làm sao hắn có thể cam tâm được chứ?</w:t>
      </w:r>
    </w:p>
    <w:p>
      <w:pPr>
        <w:pStyle w:val="BodyText"/>
      </w:pPr>
      <w:r>
        <w:t xml:space="preserve">Trong ánh mắt của Huyền Thiên cũng lộ ra vẻ quái lạ, thực lực của Trường Sinh Vương, đúng là so với mấy đối thủ hắn từng gặp qua không thể nào so sánh bằng, hắn ở phía sau Hỗn Độn Thánh Đỉnh, còn bị lực phản chấn của Hỗn Độn Thánh Đỉnh truyền tới đánh bay về phía sau một trăm mét, hiện tại nghĩ lại, song chưởng đánh ra của Trường Sinh Vương có lực lượng kinh khủng đến cỡ nào, thân thể Huyền Thiên giống như bị đánh trúng, nhất định trong nháy mắt sẽ có kết quả là nổ tung.</w:t>
      </w:r>
    </w:p>
    <w:p>
      <w:pPr>
        <w:pStyle w:val="BodyText"/>
      </w:pPr>
      <w:r>
        <w:t xml:space="preserve">Mà Trường Sinh Vương trực tiếp cùng Hỗn Độn Thánh Đỉnh va chạm, tuy rằng bị đánh bay một ngàn mét, nhưng mà song chưởng cũng không có bị đánh nát, có thể thấy được linh khu quả nhiên chắc chắn, đúng là không giống như bình thường, Huyền Thiên gần đây vẫn cho nhục thể của mình chắc chắn, hiện tại, xem ra ngoại trừ Bất Diệt Kim Thân bao trùm hai tay, còn những thứ bộ phận khác của thân thể, so với linh khu còn kém rất xa, hoàn toàn không thể đánh đồng được.</w:t>
      </w:r>
    </w:p>
    <w:p>
      <w:pPr>
        <w:pStyle w:val="BodyText"/>
      </w:pPr>
      <w:r>
        <w:t xml:space="preserve">- Vẻn vẹn chỉ là một vương giả bình thường, thì làm sao có thể chất như thế, nếu là vương giả lợi hại, thì có thể còn cao hơn sao?</w:t>
      </w:r>
    </w:p>
    <w:p>
      <w:pPr>
        <w:pStyle w:val="BodyText"/>
      </w:pPr>
      <w:r>
        <w:t xml:space="preserve">Trong lòng Huyền Thiên cả kinh, thân thể đang lui về phía sau rất nhanh bị hắn cứng rắn ngừng lại.</w:t>
      </w:r>
    </w:p>
    <w:p>
      <w:pPr>
        <w:pStyle w:val="BodyText"/>
      </w:pPr>
      <w:r>
        <w:t xml:space="preserve">Vù vù vù vù vù - -</w:t>
      </w:r>
    </w:p>
    <w:p>
      <w:pPr>
        <w:pStyle w:val="BodyText"/>
      </w:pPr>
      <w:r>
        <w:t xml:space="preserve">Trong nháy mắt, ba trăm sáu mươi chuôi linh kiếm thiên cấp thượng phẩm từ bên trong cơ thể Huyền Thiên bay ra, chia làm hai vòng bay xung quanh Huyền Thiên, Lôi Chi Áo Nghĩa cùng với Hỏa Chi Áo Nghĩa dung hợp vào Bắc Đẩu địa sát kiếm trận, trong nháy mắt, uy thế kinh thiên động địa của Huyền Thiên tuyệt đối không thua kém với Trường Sinh Vương.</w:t>
      </w:r>
    </w:p>
    <w:p>
      <w:pPr>
        <w:pStyle w:val="BodyText"/>
      </w:pPr>
      <w:r>
        <w:t xml:space="preserve">Cánh tay của Huyền Thiên vung lên về phía trước, Song Áo Nghĩa của Bắc Đẩu địa sát kiếm trận, lập tức nhanh như tia chớp bay về phía Trường Sinh Vương, mà thân thể của Huyền Thiên cũng trực tiếp chui vào trong Hỗn Độn Thánh Đỉnh, khống chế thánh đỉnh, lại một lần nữa nhanh như điện, đánh về phía Trường Sinh Vương.</w:t>
      </w:r>
    </w:p>
    <w:p>
      <w:pPr>
        <w:pStyle w:val="BodyText"/>
      </w:pPr>
      <w:r>
        <w:t xml:space="preserve">Ngay lúc nay, thánh đỉnh cùng kiếm trận hai bút cùng vẽ, mà Huyền Thiên cũng được Hỗn Độn Thánh Đỉnh bảo vệ, quả thật là bất bại.</w:t>
      </w:r>
    </w:p>
    <w:p>
      <w:pPr>
        <w:pStyle w:val="BodyText"/>
      </w:pPr>
      <w:r>
        <w:t xml:space="preserve">Trường Sinh Vương còn đang cân nhấc, làm sao có thể lấy được Hỗn Độn Thánh Đỉnh ở trong tay Huyền Thiên, Hỗn Độn Thánh Đỉnh mang theo điện vừa mang theo xích hỏa, đánh thẳng về phía hắn.</w:t>
      </w:r>
    </w:p>
    <w:p>
      <w:pPr>
        <w:pStyle w:val="BodyText"/>
      </w:pPr>
      <w:r>
        <w:t xml:space="preserve">Hơn nữa, xung quang Hỗn Độn Thánh Đỉnh, còn có ba trăm sáu mươi đạo kiếm trận kiếm cương, cũng mang theo hai loại Lôi, Hỏa Áo Nghĩa, hơn nữa ẩn chứa lực lượng khủng bố của Bắc Đẩu địa sát, cùng nhau đâm về phía Trường Sinh Vương.</w:t>
      </w:r>
    </w:p>
    <w:p>
      <w:pPr>
        <w:pStyle w:val="BodyText"/>
      </w:pPr>
      <w:r>
        <w:t xml:space="preserve">Trận công kích của kiếm kia, so với lực lượng Hỗn Độn Thánh Đỉnh cũng không có khả năng hùng hậu như vậy, nhưng mà linh kiếm phong duệ, lực phá hoại so với Hỗn Độn Thánh Đỉnh thì tốt hơn nhiều, tương đương với một kích khủng bố của vương giả.</w:t>
      </w:r>
    </w:p>
    <w:p>
      <w:pPr>
        <w:pStyle w:val="BodyText"/>
      </w:pPr>
      <w:r>
        <w:t xml:space="preserve">Hỗn Độn Thánh Đỉnh có lẽ khó có thể đụng trúng thân thể của Trường Sinh Vương, nhưng mà linh kiếm kiếm cương của Bắc Đẩu địa sát kiếm trận , khẳng định có thể phá được thân thể của hắn.</w:t>
      </w:r>
    </w:p>
    <w:p>
      <w:pPr>
        <w:pStyle w:val="BodyText"/>
      </w:pPr>
      <w:r>
        <w:t xml:space="preserve">Với tu vi hiện tại của Huyền Thiên, khống chế Hỗn Độn Thánh Đỉnh phong tỏa hư không, cùng với Hỗn Độn Thánh Đỉnh tự mình phong tỏa khu vực không kém là bao nhiêu, phong tỏa ba ngàn mét ở xung quanh, hiện tại Trường Sinh Vương cách Hỗn Độn Thánh Đỉnh cũng có khoảng 1000m mà thôi, đương nhiên không có cách nào sử dụng Thuấn di được.</w:t>
      </w:r>
    </w:p>
    <w:p>
      <w:pPr>
        <w:pStyle w:val="BodyText"/>
      </w:pPr>
      <w:r>
        <w:t xml:space="preserve">Khoảng cách một ngàn mét này, đối với tốc độ xông tới của Hỗn Độn Thánh Đỉnh, chỉ là một cái nháy mắt mà thôi, mà tốc độ công kích của Bắc Đẩu địa sát kiếm trận thì càng nhanh hơn.</w:t>
      </w:r>
    </w:p>
    <w:p>
      <w:pPr>
        <w:pStyle w:val="BodyText"/>
      </w:pPr>
      <w:r>
        <w:t xml:space="preserve">Đối mặt với cự đỉnh đang xông tới, Trường Sinh Vương né tránh không kịp, đành phải một lần nữa ngăn cản.</w:t>
      </w:r>
    </w:p>
    <w:p>
      <w:pPr>
        <w:pStyle w:val="BodyText"/>
      </w:pPr>
      <w:r>
        <w:t xml:space="preserve">- Huyết vương thần công! Chưởng phá thiên địa! Phá cho bổn vương - - !"</w:t>
      </w:r>
    </w:p>
    <w:p>
      <w:pPr>
        <w:pStyle w:val="BodyText"/>
      </w:pPr>
      <w:r>
        <w:t xml:space="preserve">Trường Sinh Vương hét lớn một tiếng, huyết khí toàn thân bắt đầu khởi động, cực kỳ kịch liệt, tạo thành một mảnh sương mù máu rất lớn, bên trong sương mù máu, lập tức có một bàn tay màu máu đưa ra ngoài, to khoảng một trăm trượng, ngay cả Hỗn Độn Thánh Đỉnh, ở trước mặt bàn tay màu máu này đều có vẻ rất nhỏ.</w:t>
      </w:r>
    </w:p>
    <w:p>
      <w:pPr>
        <w:pStyle w:val="BodyText"/>
      </w:pPr>
      <w:r>
        <w:t xml:space="preserve">Đó là một cự chưởng chân chính có thể che cả bầu trời, mang theo lực lượng khủng bố, trực tiếp đánh về phía Hỗn Độn Thánh Đỉnh đang xông tới.</w:t>
      </w:r>
    </w:p>
    <w:p>
      <w:pPr>
        <w:pStyle w:val="BodyText"/>
      </w:pPr>
      <w:r>
        <w:t xml:space="preserve">Bùm - - - - !</w:t>
      </w:r>
    </w:p>
    <w:p>
      <w:pPr>
        <w:pStyle w:val="BodyText"/>
      </w:pPr>
      <w:r>
        <w:t xml:space="preserve">Một tiếng bạo phát vang lên, dư âm chấn động trời cao, phía dưới nước biển lại một lần nữa xuất hiện cơn sóng lớn cao hơn một trăm trượng.</w:t>
      </w:r>
    </w:p>
    <w:p>
      <w:pPr>
        <w:pStyle w:val="BodyText"/>
      </w:pPr>
      <w:r>
        <w:t xml:space="preserve">Hỗn Độn Thánh Đỉnh chấn động mạnh, lần này bị lực lượng thâm sâu đánh tới của Trường Sinh Vương, Hỗn Độn Thánh Đỉnh trực tiếp bị đánh bay ra ngoài một trăm thước.</w:t>
      </w:r>
    </w:p>
    <w:p>
      <w:pPr>
        <w:pStyle w:val="BodyText"/>
      </w:pPr>
      <w:r>
        <w:t xml:space="preserve">Tuy rằng lực lượng của Hỗn Độn Thánh Đỉnh là mênh mông vô cực, nhưng mà, sức lực vận dụng của Huyền Thiên lại cực kỳ có hạn, cho dù là Kiếm Chi Thần Vương lấy được, cũng không thể vận dụng được toàn bộ lực lượng, cho nên, Huyền Thiên có được Hỗn Độn Thánh Đỉnh thì thực lực có nâng cao hơn một chút, nhưng cũng không phải như thế mà vô địch liền.</w:t>
      </w:r>
    </w:p>
    <w:p>
      <w:pPr>
        <w:pStyle w:val="BodyText"/>
      </w:pPr>
      <w:r>
        <w:t xml:space="preserve">Huyền Thiên ở trong Hỗn Độn Thánh Đỉnh, cảm nhận được một cổ chấn động khủng bố, nhưng mà, lực chấn động bị Hỗn Độn Thánh Đỉnh làm suy yếu, cho nên đối với Huyền Thiên thì cũng không có gì đáng ngại.</w:t>
      </w:r>
    </w:p>
    <w:p>
      <w:pPr>
        <w:pStyle w:val="BodyText"/>
      </w:pPr>
      <w:r>
        <w:t xml:space="preserve">Lực xông tới của Hỗn Độn Thánh Đỉnh là vô cùng đáng sợ, ngay lúc này Trường Sinh Vương không có bị đánh bay về phía sau, nhưng mà cự chưởng huyết sắc cũng bị vỡ ra trong nháy mắt.</w:t>
      </w:r>
    </w:p>
    <w:p>
      <w:pPr>
        <w:pStyle w:val="BodyText"/>
      </w:pPr>
      <w:r>
        <w:t xml:space="preserve">Màn sương mù màu ở xung quanh Trường Sinh Vương trong nháy mắt cũng bị đánh tan đi không ít, vốn là không thấy thân ảnh ở trong sương mù máu hiện giờ đã hiển lộ ra.</w:t>
      </w:r>
    </w:p>
    <w:p>
      <w:pPr>
        <w:pStyle w:val="BodyText"/>
      </w:pPr>
      <w:r>
        <w:t xml:space="preserve">Vù vù vù vù vù - - - - !</w:t>
      </w:r>
    </w:p>
    <w:p>
      <w:pPr>
        <w:pStyle w:val="BodyText"/>
      </w:pPr>
      <w:r>
        <w:t xml:space="preserve">Ba trăm sáu mươi chuôi linh kiếm, mang theo kiếm cương khủng bố dài đến một trăm mét, còn ẩn chứa lực lượng Lôi, Hỏa Áo Nghĩa, mang theo lực Bắc Đẩu địa sát, bổ nhào vào trong màn sương mù máu, chém về phía Trường Sinh Vương.</w:t>
      </w:r>
    </w:p>
    <w:p>
      <w:pPr>
        <w:pStyle w:val="BodyText"/>
      </w:pPr>
      <w:r>
        <w:t xml:space="preserve">Trong màn sương máu, lại xuất hiện thêm một huyết chưởng nữa, tầng tầng lớp lớp xông về phía bốn phương tám hướng, từng đạo âm thanh nghiền nát vang lên, rất nhanh ở trong màn sương máu truyền ra một âm thanh rên thảm, thân ảnh Trường Sinh Vương cấp tốc lui về phía sau.</w:t>
      </w:r>
    </w:p>
    <w:p>
      <w:pPr>
        <w:pStyle w:val="BodyText"/>
      </w:pPr>
      <w:r>
        <w:t xml:space="preserve">Màn sương máu kia cũng đi theo thân ảnh thối lui của Trường Sinh Vương, tuy vô cùng mỏng manh, nhưng mà, đã có một đạo máu tươi giữ lại, nhìn xuống bụng đối phương, rõ ràng, Trường Sinh Vương đã bị Bắc Đẩu địa sát kiếm trận công kích trúng dẫn đến bị thương.</w:t>
      </w:r>
    </w:p>
    <w:p>
      <w:pPr>
        <w:pStyle w:val="BodyText"/>
      </w:pPr>
      <w:r>
        <w:t xml:space="preserve">Trường Sinh Vương thối lui với tốc độ cực nhanh, tuy rằng linh kiếm kiếm cương làm hắn bị thương, nhưng cũng không nghiêm trọng lắm.</w:t>
      </w:r>
    </w:p>
    <w:p>
      <w:pPr>
        <w:pStyle w:val="BodyText"/>
      </w:pPr>
      <w:r>
        <w:t xml:space="preserve">Dường như biết rõ Huyền Thiên khó có thể đối phó, Trường Sinh Vương đã bắt đầu sinh ra ý muốn thối lui, thực lực của hắn cũng chưa khôi phục lại hoàn toàn, hiện tại so với Huyền Thiên thua một bậc, đợi sau khi khôi phục lại thực lực ở trạng thái đỉnh phong thì lại đến cướp Hỗn Độn Thánh Đỉnh cũng không có muộn.</w:t>
      </w:r>
    </w:p>
    <w:p>
      <w:pPr>
        <w:pStyle w:val="BodyText"/>
      </w:pPr>
      <w:r>
        <w:t xml:space="preserve">Gặp kẻ địch là một vị vương giả, sau khi chạy trốn thì có hậu quả nghiêm trọng đến cỡ nào đây? Dường như càng làm cho cuộc sống hàng ngày của người ta càng khó có thể bình an, Huyền Thiên đương nhiên không có khả năng để cho Trường Sinh Vương có cơ hội được đào thoát.</w:t>
      </w:r>
    </w:p>
    <w:p>
      <w:pPr>
        <w:pStyle w:val="Compact"/>
      </w:pPr>
      <w:r>
        <w:br w:type="textWrapping"/>
      </w:r>
      <w:r>
        <w:br w:type="textWrapping"/>
      </w:r>
    </w:p>
    <w:p>
      <w:pPr>
        <w:pStyle w:val="Heading2"/>
      </w:pPr>
      <w:bookmarkStart w:id="1103" w:name="chương-1085-vương-giả-trọng-thương.-2"/>
      <w:bookmarkEnd w:id="1103"/>
      <w:r>
        <w:t xml:space="preserve">1081. Chương 1085: Vương Giả Trọng Thương. (2)</w:t>
      </w:r>
    </w:p>
    <w:p>
      <w:pPr>
        <w:pStyle w:val="Compact"/>
      </w:pPr>
      <w:r>
        <w:br w:type="textWrapping"/>
      </w:r>
      <w:r>
        <w:br w:type="textWrapping"/>
      </w:r>
      <w:r>
        <w:t xml:space="preserve">Thừa dịp Trường Sinh Vương không có cách nào Thuấn di được, mũi nhọn Hỗn Độn Thánh Đỉnh lại một lần nữa đại thịnh, lại xuất hiện điện mang xích hỏa, ở trong hư không xoẹt qua một tia sáng lấp lánh, đụng tới Trường Sinh Vương.</w:t>
      </w:r>
    </w:p>
    <w:p>
      <w:pPr>
        <w:pStyle w:val="BodyText"/>
      </w:pPr>
      <w:r>
        <w:t xml:space="preserve">Trường Sinh Vương bị Hỗn Độn Thánh Đỉnh phong tỏa không gian, làm hắn không thể Thuấn di, tốc độ đương nhiên cũng chậm lại, nhưng mà, Huyền Thiên khống chế tốc độ của Hỗn Độn Thánh Đỉnh, cũng không bị chút ảnh hưởng nào, vẫn nhanh đến cực điểm.</w:t>
      </w:r>
    </w:p>
    <w:p>
      <w:pPr>
        <w:pStyle w:val="BodyText"/>
      </w:pPr>
      <w:r>
        <w:t xml:space="preserve">Tốc độ song phương, một màn sương kia biến mất, Trường Sinh Vương rất nhanh lại bị Huyền Thiên đuổi theo.</w:t>
      </w:r>
    </w:p>
    <w:p>
      <w:pPr>
        <w:pStyle w:val="BodyText"/>
      </w:pPr>
      <w:r>
        <w:t xml:space="preserve">Ngay lúc này, Hỗn Độn Thánh Đỉnh bị Huyền Thiên thu nhỏ lại còn cao có ba thước, thể tuy rằng thu nhỏ lại, nhưng mà sức nặng cũng không có thay đổi, hơn nữa, khí lực cản nhỏ đi, nên tốc độ nhanh hơn trước rất nhiều.</w:t>
      </w:r>
    </w:p>
    <w:p>
      <w:pPr>
        <w:pStyle w:val="BodyText"/>
      </w:pPr>
      <w:r>
        <w:t xml:space="preserve">Ba trăm sáu mươi chuôi linh kiếm, ở dưới sự khống chế của Huyền Thiên, dán chặt ở bên ngoài Hỗn Độn Thánh Đỉnh, giống như phủ thêm một tầng kiếm giáp cho Hỗn Độn Thánh Đỉnh, không chỉ có điện mang xích hỏa mà còn có tia sáng lòe lòe.</w:t>
      </w:r>
    </w:p>
    <w:p>
      <w:pPr>
        <w:pStyle w:val="BodyText"/>
      </w:pPr>
      <w:r>
        <w:t xml:space="preserve">Có Bắc Đẩu địa sát kiếm trận vây quanh, linh kiếm kiếm cương cùng Hỗn Độn Thánh Đỉnh tiến tới, khiến cho Hỗn Độn Thánh Đỉnh thêm lực lượng hùng hậu, thêm vào lực át thương khủng bố cùng lực phá hoại.</w:t>
      </w:r>
    </w:p>
    <w:p>
      <w:pPr>
        <w:pStyle w:val="BodyText"/>
      </w:pPr>
      <w:r>
        <w:t xml:space="preserve">Trường Sinh Vương không có cách nào Thuấn di, tốc độ so ra lại kém hơn Hỗn Độn Thánh Đỉnh, tránh cũng không thể tránh, chỉ có thể liều mạng dùng lực va chạm vào Hỗn Độn Thánh Đỉnh.</w:t>
      </w:r>
    </w:p>
    <w:p>
      <w:pPr>
        <w:pStyle w:val="BodyText"/>
      </w:pPr>
      <w:r>
        <w:t xml:space="preserve">Trong nháy mắt, thân thể của Trường Sinh Vương lại một lần nữa tuôn ra huyết khí, lại một lần nữa xuất ra bàn tay to màu máu.</w:t>
      </w:r>
    </w:p>
    <w:p>
      <w:pPr>
        <w:pStyle w:val="BodyText"/>
      </w:pPr>
      <w:r>
        <w:t xml:space="preserve">Nhưng mà, ngay lúc này, bàn tay màu máu đầu tiên là bị kiếm trận kiếm cương đánh trúng, lập tức sinh ra vết nứt, ngay sau đó bị lực lượng Hỗn Độn Thánh Đỉnh đánh trúng, bùm - - một tiếng bạo phát vang lên, bị đập thành nát bấy.</w:t>
      </w:r>
    </w:p>
    <w:p>
      <w:pPr>
        <w:pStyle w:val="BodyText"/>
      </w:pPr>
      <w:r>
        <w:t xml:space="preserve">Tuy rằng Hỗn Độn Thánh Đỉnh cũng mạnh mẽ đại chấn, nhưng mà tốc độ cũng không có giảm xuống, có kiếm trận kiếm cương tương trợ, lực phá hoại của Hỗn Độn Thánh Đỉnh quả nhiên mạnh hơn rất nhiều lần.</w:t>
      </w:r>
    </w:p>
    <w:p>
      <w:pPr>
        <w:pStyle w:val="BodyText"/>
      </w:pPr>
      <w:r>
        <w:t xml:space="preserve">Bụp bụp bụp - -</w:t>
      </w:r>
    </w:p>
    <w:p>
      <w:pPr>
        <w:pStyle w:val="BodyText"/>
      </w:pPr>
      <w:r>
        <w:t xml:space="preserve">Hộ thể bảo vệ Trường Sinh Vương, bị Hỗn Độn Thánh Đỉnh cùng kiếm trận kiếm cương dán chặt bên ngoài đâm trúng, tầng tầng bị nghiền nát, rất nhanh trên đôi tay không liền bị kiếm trận kiếm cương, lần đầu tiên tiếp xúc thân mật.</w:t>
      </w:r>
    </w:p>
    <w:p>
      <w:pPr>
        <w:pStyle w:val="BodyText"/>
      </w:pPr>
      <w:r>
        <w:t xml:space="preserve">Trận kiếm cương kia không chỉ có đâm trúng bàn tay màu máu, mà còn đâm trúng toàn thân của Trường Sinh Vương, mà Hỗn Độn Thánh Đỉnh vẫn mang theo một loại lực lượng khủng bố tiếp tục xông tới về phía trước.</w:t>
      </w:r>
    </w:p>
    <w:p>
      <w:pPr>
        <w:pStyle w:val="BodyText"/>
      </w:pPr>
      <w:r>
        <w:t xml:space="preserve">Trong nháy mắt, máu văng khắp nơi, lực công kích của linh kiếm kiếm cương là vô cùng đáng sợ, ngay cả linh khu nhất phẩm của Trường Sinh Vương, đều bị đâm rách huyết nhục, lập tức bắn ra hơn mười đạo máu tươi, tuy rằng miệng vết thương đều không quá sâu, nhưng mà nhìn thấy cảnh tượng máu tươi bắn tung tóe này, cũng khiến cho người ta cực kỳ sợ hãi.</w:t>
      </w:r>
    </w:p>
    <w:p>
      <w:pPr>
        <w:pStyle w:val="BodyText"/>
      </w:pPr>
      <w:r>
        <w:t xml:space="preserve">Đáng sợ hơn là ở phía sau, chính là lực va chạm của Hỗn Độn Thánh Đỉnh.</w:t>
      </w:r>
    </w:p>
    <w:p>
      <w:pPr>
        <w:pStyle w:val="BodyText"/>
      </w:pPr>
      <w:r>
        <w:t xml:space="preserve">Bùm - - !</w:t>
      </w:r>
    </w:p>
    <w:p>
      <w:pPr>
        <w:pStyle w:val="BodyText"/>
      </w:pPr>
      <w:r>
        <w:t xml:space="preserve">Thân thể của Trường Sinh Vương, dường như là trong một nháy mắt bị đánh bay ra ngoài 2000m, phun ra từng ngụm máu tươi.</w:t>
      </w:r>
    </w:p>
    <w:p>
      <w:pPr>
        <w:pStyle w:val="BodyText"/>
      </w:pPr>
      <w:r>
        <w:t xml:space="preserve">Kiếm trận tuy rằng chỉ khiến cho Trường Sinh Vương bị mấy vết thương nhỏ, nhưng lại phá được phòng ngự của Trường Sinh Vương, không có trạng thái phòng ngự, Trường Sinh Vương bị Hỗn Độn Thánh Đỉnh đánh trúng, có thể nói là sinh ra hậu quả nghiêm trọng đến cỡ nào, lục phủ ngũ tạng của Trường Sinh Vương trong nháy mắt bị chấn động nghiền nát, cho nên, máu tươi không thể nào nhịn được liền phun ra ngoài, chịu trọng thương.</w:t>
      </w:r>
    </w:p>
    <w:p>
      <w:pPr>
        <w:pStyle w:val="BodyText"/>
      </w:pPr>
      <w:r>
        <w:t xml:space="preserve">Tuy rằng Hỗn Độn Thánh Đỉnh cũng nhận được lực phản chấn khủng bố, nhưng mà Huyền Thiên ở bên trong Hỗn Độn Thánh Đỉnh, tiếp nhận lực lượng cũng không lớn lắm, bình yên vô sự.</w:t>
      </w:r>
    </w:p>
    <w:p>
      <w:pPr>
        <w:pStyle w:val="BodyText"/>
      </w:pPr>
      <w:r>
        <w:t xml:space="preserve">- Trường Sinh Vương, ta sẽ khiến ngươi trở thành vương giả đầu tiên bị bản thiếu chém chết!</w:t>
      </w:r>
    </w:p>
    <w:p>
      <w:pPr>
        <w:pStyle w:val="BodyText"/>
      </w:pPr>
      <w:r>
        <w:t xml:space="preserve">Thanh âm lạnh lùng của Huyền Thiên từ trong Hỗn Độn Thánh Đỉnh truyền ra ngoài.</w:t>
      </w:r>
    </w:p>
    <w:p>
      <w:pPr>
        <w:pStyle w:val="BodyText"/>
      </w:pPr>
      <w:r>
        <w:t xml:space="preserve">Hỗn Độn Thánh Đỉnh dẫn điện mang theo xích hỏa, Bắc Đẩu địa sát kiếm trận dán chặt ở bên ngoài, lại rất nhanh xông về phía Trường Sinh Vương.</w:t>
      </w:r>
    </w:p>
    <w:p>
      <w:pPr>
        <w:pStyle w:val="BodyText"/>
      </w:pPr>
      <w:r>
        <w:t xml:space="preserve">Thủ đoạn công kích như vậy, trừ phi thực lực phải vượt qua Huyền Thiên rất nhiều, nếu không thì không có cách nào ngăn cản nổi, né tránh cũng không được, ngoại trừ sử dụng Thuấn di, nhưng mà cũng rất khó, bốn phía bị phong tỏa hư không, Thuấn di cũng không xong, Trường Sinh Vương gặp phải thủ đoạn công kích như thế của Huyền Thiên, thì dường như kết cục là phải chết.</w:t>
      </w:r>
    </w:p>
    <w:p>
      <w:pPr>
        <w:pStyle w:val="BodyText"/>
      </w:pPr>
      <w:r>
        <w:t xml:space="preserve">Luận về thực lực mạnh yếu, Huyền Thiên cùng Trường Sinh Vương cũng không có khác nhau bao nhiêu, nhưng mà một trận chiến này, căn bản Trường Sinh Vương không có sức để mà đánh trả lại, phòng ngự của Hỗn Độn Thánh Đỉnh quá cường đại, mạnh mẽ đâm tới, không thể nào ngăn cản, hơn nữa còn có Bắc Đẩu địa sát kiếm trận phụ trợ, muốn phòng ngự liền có phòng ngự, muốn lực công kích liền có lực công kích, quả thật là chiến thuật hoàn mỹ.</w:t>
      </w:r>
    </w:p>
    <w:p>
      <w:pPr>
        <w:pStyle w:val="BodyText"/>
      </w:pPr>
      <w:r>
        <w:t xml:space="preserve">Miệng Trường Sinh Vương phun máu tươi, nhìn thấy Hỗn Độn Thánh Đỉnh lại dẫn điện mang theo xích hỏa, cùng kiếm quang lòe lòe xông tới, cuối cùng cũng lộ ra sự sợ hãi.</w:t>
      </w:r>
    </w:p>
    <w:p>
      <w:pPr>
        <w:pStyle w:val="BodyText"/>
      </w:pPr>
      <w:r>
        <w:t xml:space="preserve">- Ngô Chi Tiên Huyết, nghe hiệu lệnh của ta - - - - độn - - - - !</w:t>
      </w:r>
    </w:p>
    <w:p>
      <w:pPr>
        <w:pStyle w:val="BodyText"/>
      </w:pPr>
      <w:r>
        <w:t xml:space="preserve">Trong lúc đó, Trường Sinh Vương hét lớn một tiếng, một số lượng lớn máu tươi ở trong cơ thể hắn phát ra, đây không phải là huyết khí, mà là máu tươi, trong nháy mắt quấn hắn lại, khiến cho hắn hoàn toàn biến thành một huyết nhân.</w:t>
      </w:r>
    </w:p>
    <w:p>
      <w:pPr>
        <w:pStyle w:val="BodyText"/>
      </w:pPr>
      <w:r>
        <w:t xml:space="preserve">Âm thanh ‘Độn’ vừa vang lên, trong lúc đó máu tươi ở xung quang Trường Sinh Vương liền bốc hơi, Huyền Thiên cảm giác được chấn động của Hỗn Độn Thánh Đỉnh, phong tỏa hư không, lập tức bị nứt ra một cái khe.</w:t>
      </w:r>
    </w:p>
    <w:p>
      <w:pPr>
        <w:pStyle w:val="BodyText"/>
      </w:pPr>
      <w:r>
        <w:t xml:space="preserve">Viu - - !</w:t>
      </w:r>
    </w:p>
    <w:p>
      <w:pPr>
        <w:pStyle w:val="BodyText"/>
      </w:pPr>
      <w:r>
        <w:t xml:space="preserve">Trường Sinh Vương từng bước bước vào vết nứt ở trong không trung, trong nháy mắt xuất hiện ở bên ngoài hơn hai mươi dặm, sắc mặt đã trở nên vô cùng tái nhợt, nguyên khí bị tổn hao rất nhiều.</w:t>
      </w:r>
    </w:p>
    <w:p>
      <w:pPr>
        <w:pStyle w:val="BodyText"/>
      </w:pPr>
      <w:r>
        <w:t xml:space="preserve">Đáng ra kết quả hẳn phải chết không nghi ngờ, nhưng Trường Sinh Vương lại thi triển một loại bí thuật huyết độn, phá vỡ không gian phong tỏa của Hỗn Độn Thánh Đỉnh, dùng Thuấn di né tránh.</w:t>
      </w:r>
    </w:p>
    <w:p>
      <w:pPr>
        <w:pStyle w:val="BodyText"/>
      </w:pPr>
      <w:r>
        <w:t xml:space="preserve">Hỗn Độn Thánh Đỉnh đâm vào chỗ trống.</w:t>
      </w:r>
    </w:p>
    <w:p>
      <w:pPr>
        <w:pStyle w:val="BodyText"/>
      </w:pPr>
      <w:r>
        <w:t xml:space="preserve">Trường Sinh Vương đứng ở bên ngoài hai mươi dặm nhìn Huyền Thiên một cái, trong ánh mắt lộ ra vẻ oán hận, thân thể của hắn rất nhanh, lại sử dụng Thuấn di biến mất không còn thấy gì nữa.</w:t>
      </w:r>
    </w:p>
    <w:p>
      <w:pPr>
        <w:pStyle w:val="BodyText"/>
      </w:pPr>
      <w:r>
        <w:t xml:space="preserve">Nhưng có một giọng nói, từ đằng xa truyền tới:</w:t>
      </w:r>
    </w:p>
    <w:p>
      <w:pPr>
        <w:pStyle w:val="BodyText"/>
      </w:pPr>
      <w:r>
        <w:t xml:space="preserve">- Tiểu tử, bổn vương không giết chết được ngươi thì sẽ không thôi, đợi thực lực của bổn vương hoàn toàn khôi phục, thì sẽ đến lấy tính mạng của ngươi, huyết nhục của ngươi, bảo vật đỉnh kia trước tạm để lại trong tay ngươi, trước sau thì nó cũng sẽ là vật của bổn vương - - - - !</w:t>
      </w:r>
    </w:p>
    <w:p>
      <w:pPr>
        <w:pStyle w:val="BodyText"/>
      </w:pPr>
      <w:r>
        <w:t xml:space="preserve">Trường Sinh Vương Thuấn di tốc độ cực kỳ nhanh, rất nhanh liền biến mất ở trước tầm mắt của Huyền Thiên.</w:t>
      </w:r>
    </w:p>
    <w:p>
      <w:pPr>
        <w:pStyle w:val="BodyText"/>
      </w:pPr>
      <w:r>
        <w:t xml:space="preserve">- Đáng tiếc - - !</w:t>
      </w:r>
    </w:p>
    <w:p>
      <w:pPr>
        <w:pStyle w:val="BodyText"/>
      </w:pPr>
      <w:r>
        <w:t xml:space="preserve">Nhìn thấy độn quang của Trường Sinh Vương biến mất, Huyền Thiên than nhẹ một tiếng.</w:t>
      </w:r>
    </w:p>
    <w:p>
      <w:pPr>
        <w:pStyle w:val="BodyText"/>
      </w:pPr>
      <w:r>
        <w:t xml:space="preserve">Vương giả quả nhiên khó giết, tuy rằng bị giam cầm trong hư không, nhưng vẫn bị Trường Sinh Vương thi triển ra một loại độn thuật quỷ dị tự tổn thương khí huyết của mình xông ra được.</w:t>
      </w:r>
    </w:p>
    <w:p>
      <w:pPr>
        <w:pStyle w:val="BodyText"/>
      </w:pPr>
      <w:r>
        <w:t xml:space="preserve">Thanh âm Kiếm Si vang lên ở trong đầu của Huyền Thiên:</w:t>
      </w:r>
    </w:p>
    <w:p>
      <w:pPr>
        <w:pStyle w:val="BodyText"/>
      </w:pPr>
      <w:r>
        <w:t xml:space="preserve">- Tiểu tử, thực lực của ngươi không thể so với hắn mạnh hơn bao nhiêu, nhưng mà mượn Hỗn Độn Thánh Đỉnh, có thể đánh cho hắn không còn sức đánh trả, xem ra ngươi vận dụng Hỗn Độn Thánh Đỉnh rất thành thục, cứ để cho phá vương giả đó đi đi, chỉ cần hắn còn dám lại tới tìm ngươi, tiếp theo nhất định sẽ khiến hắn phải chết không có gì mà nghi ngờ cả.</w:t>
      </w:r>
    </w:p>
    <w:p>
      <w:pPr>
        <w:pStyle w:val="Compact"/>
      </w:pPr>
      <w:r>
        <w:br w:type="textWrapping"/>
      </w:r>
      <w:r>
        <w:br w:type="textWrapping"/>
      </w:r>
    </w:p>
    <w:p>
      <w:pPr>
        <w:pStyle w:val="Heading2"/>
      </w:pPr>
      <w:bookmarkStart w:id="1104" w:name="chương-1086-xử-tử-huyền-ky.-1"/>
      <w:bookmarkEnd w:id="1104"/>
      <w:r>
        <w:t xml:space="preserve">1082. Chương 1086: Xử Tử Huyền Ky. (1)</w:t>
      </w:r>
    </w:p>
    <w:p>
      <w:pPr>
        <w:pStyle w:val="Compact"/>
      </w:pPr>
      <w:r>
        <w:br w:type="textWrapping"/>
      </w:r>
      <w:r>
        <w:br w:type="textWrapping"/>
      </w:r>
      <w:r>
        <w:t xml:space="preserve">Huyền Thiên thầm nghĩ:</w:t>
      </w:r>
    </w:p>
    <w:p>
      <w:pPr>
        <w:pStyle w:val="BodyText"/>
      </w:pPr>
      <w:r>
        <w:t xml:space="preserve">- A - - ? Ngay cả huyết độn quỷ dị kia cũng trốn không thoát sao?</w:t>
      </w:r>
    </w:p>
    <w:p>
      <w:pPr>
        <w:pStyle w:val="BodyText"/>
      </w:pPr>
      <w:r>
        <w:t xml:space="preserve">Kiếm Si nói:</w:t>
      </w:r>
    </w:p>
    <w:p>
      <w:pPr>
        <w:pStyle w:val="BodyText"/>
      </w:pPr>
      <w:r>
        <w:t xml:space="preserve">- Hiện tại Hỗn Độn Thánh Đỉnh là vật của ngươi rồi, phạm vi cùng cường độ phong tỏa hư không, tương đương với thực lực của ngươi, chỉ cần ngươi trở nên cường đại hơn nữa, thì phá vương giả sẽ không có khả năng đánh vỡ phong tỏa hư không, ngươi có Hỗn Độn Thánh Đỉnh, có thể rất nhanh sẽ cường hóa được thân thể cùng tinh thần, thực lực tăng lên, phá vương giả có thúc ngựa cũng không đuổi kịp ngươi, chờ hắn khôi phục lại thực lực, tu vi của ngươi đã sớm đột phá lên thiên giai cảnh cửu trọng rồi.</w:t>
      </w:r>
    </w:p>
    <w:p>
      <w:pPr>
        <w:pStyle w:val="BodyText"/>
      </w:pPr>
      <w:r>
        <w:t xml:space="preserve">- Khi đó, thân thể cùng tinh thần được cường hóa đến một trình độ nhất định, lĩnh ngộ Áo Nghĩa của ngươi sẽ có tiến thêm một bước, rất có thể đạt đến nhất giai, vì vậy ngươi có thể ngưng tụ kiếm hồn rồi, thực lực của ngươi sẽ tăng lên gấp bội, phá vương có khôi phục đến trạng thái cường thịnh, thì cũng không phải là đối thủ của ngươi...!</w:t>
      </w:r>
    </w:p>
    <w:p>
      <w:pPr>
        <w:pStyle w:val="BodyText"/>
      </w:pPr>
      <w:r>
        <w:t xml:space="preserve">Huyền Thiên mỉm cười, nói;</w:t>
      </w:r>
    </w:p>
    <w:p>
      <w:pPr>
        <w:pStyle w:val="BodyText"/>
      </w:pPr>
      <w:r>
        <w:t xml:space="preserve">- Hiện tại ta cần phải quay trở về Kiếm Tông, để gia tăng thực lực lên...!</w:t>
      </w:r>
    </w:p>
    <w:p>
      <w:pPr>
        <w:pStyle w:val="BodyText"/>
      </w:pPr>
      <w:r>
        <w:t xml:space="preserve">Lãnh thổ phía bắc Thần châu - - Kiếm Tông!</w:t>
      </w:r>
    </w:p>
    <w:p>
      <w:pPr>
        <w:pStyle w:val="BodyText"/>
      </w:pPr>
      <w:r>
        <w:t xml:space="preserve">Vào ngày một tháng một sau khi thành lập Kiếm Tông, Huyền Thiên liền rời khỏi Kiếm Tông, tính đến thời điểm tiến vào Ma Vụ Chi Hải, thì đến nay đã trôi qua hơn hai tháng.</w:t>
      </w:r>
    </w:p>
    <w:p>
      <w:pPr>
        <w:pStyle w:val="BodyText"/>
      </w:pPr>
      <w:r>
        <w:t xml:space="preserve">Trước đó cường giả thiên hạ đã sớm trở về, nhưng Kiếm Tông vẫn là môn phái phồn vinh nhất nên mỗi ngày đều có cường giả lui tới.</w:t>
      </w:r>
    </w:p>
    <w:p>
      <w:pPr>
        <w:pStyle w:val="BodyText"/>
      </w:pPr>
      <w:r>
        <w:t xml:space="preserve">Từ khi Kiếm Tông thành lập đến nay, Nam thành không ngừng được xây dựng thêm, cường giả thiên giai tầng tầng lớp lớp, cường giả địa giai thì luôn có một số lượng lớn cư trú trong thành, nơi đây dĩ nhiên thành thánh địa của võ giả Thần Châu.</w:t>
      </w:r>
    </w:p>
    <w:p>
      <w:pPr>
        <w:pStyle w:val="BodyText"/>
      </w:pPr>
      <w:r>
        <w:t xml:space="preserve">Thần Châu lịch thứ 7 ngày 1 tháng 3 năm 976, chính là 10000 năm lịch thượng cổ. Một đạo ánh sáng Thuấn di từ phía xa ở hướng Đông đang nhắm đến chỗ Kiếm Tông mà bay tới.</w:t>
      </w:r>
    </w:p>
    <w:p>
      <w:pPr>
        <w:pStyle w:val="BodyText"/>
      </w:pPr>
      <w:r>
        <w:t xml:space="preserve">Người Thuấn di tới, chính là người cách đây hai tháng đã rời Kiếm Tông đi tới Ma Vụ Chi Hải, sau hai tháng hắn đã trở lại.</w:t>
      </w:r>
    </w:p>
    <w:p>
      <w:pPr>
        <w:pStyle w:val="BodyText"/>
      </w:pPr>
      <w:r>
        <w:t xml:space="preserve">Huyền Hồng, Hoàng Nguyệt, Long Tử Nghiên, Ngạo Huyên Huyên.... Không ít người mỗi ngày đều nhìn về hướng Đông. Nhìn thấy một tia sáng đang bay về hướng này trong mắt đều lóe sáng.</w:t>
      </w:r>
    </w:p>
    <w:p>
      <w:pPr>
        <w:pStyle w:val="BodyText"/>
      </w:pPr>
      <w:r>
        <w:t xml:space="preserve">Phía ngoài Kiếm Tông, có hơn một ngàn trận pháp lợi hại, bất quá trên người Huyền Thiên có trận lệnh của Mạc Thiên Ky, lên không hề bị ngăn cản nào mà còn dễ dàng xuyên qua màn hào quang của trận pháp.</w:t>
      </w:r>
    </w:p>
    <w:p>
      <w:pPr>
        <w:pStyle w:val="BodyText"/>
      </w:pPr>
      <w:r>
        <w:t xml:space="preserve">- Là Huyền Thiên đã quay về - - !</w:t>
      </w:r>
    </w:p>
    <w:p>
      <w:pPr>
        <w:pStyle w:val="BodyText"/>
      </w:pPr>
      <w:r>
        <w:t xml:space="preserve">Chứng kiến thân ảnh của Huyền Thiên, cường giả của Kiếm Tông đều phấn chấn.</w:t>
      </w:r>
    </w:p>
    <w:p>
      <w:pPr>
        <w:pStyle w:val="BodyText"/>
      </w:pPr>
      <w:r>
        <w:t xml:space="preserve">- Ha ha ha… Thiên Thiếu, Hỗn Độn Thánh Đỉnh có phải đã lấy được về? Ở chỗ nào vậy? Có phải đã bị ngươi bỏ vào trong túi thiên thôn rồi phải không...!</w:t>
      </w:r>
    </w:p>
    <w:p>
      <w:pPr>
        <w:pStyle w:val="BodyText"/>
      </w:pPr>
      <w:r>
        <w:t xml:space="preserve">Hướng Thiên Tiếu là người đầu tiên hướng Huyền Thiên bay tới</w:t>
      </w:r>
    </w:p>
    <w:p>
      <w:pPr>
        <w:pStyle w:val="BodyText"/>
      </w:pPr>
      <w:r>
        <w:t xml:space="preserve">- Thiên nhi - - !</w:t>
      </w:r>
    </w:p>
    <w:p>
      <w:pPr>
        <w:pStyle w:val="BodyText"/>
      </w:pPr>
      <w:r>
        <w:t xml:space="preserve">- Thiên ca - - !</w:t>
      </w:r>
    </w:p>
    <w:p>
      <w:pPr>
        <w:pStyle w:val="BodyText"/>
      </w:pPr>
      <w:r>
        <w:t xml:space="preserve">Huyền Hồng, Hoàng Nguyệt cùng với Long Tử Nghiên và Ngũ Nữ đều từ ngọn núi ở phía sau bay tới phía hắn.</w:t>
      </w:r>
    </w:p>
    <w:p>
      <w:pPr>
        <w:pStyle w:val="BodyText"/>
      </w:pPr>
      <w:r>
        <w:t xml:space="preserve">Rất nhanh, Mạc Thiên Ky, La Khiếu Dã cũng từ những hướng khác bay đến tề tụ cùng một chỗ với Huyền Thiên.</w:t>
      </w:r>
    </w:p>
    <w:p>
      <w:pPr>
        <w:pStyle w:val="BodyText"/>
      </w:pPr>
      <w:r>
        <w:t xml:space="preserve">Bàn tay Huyền Thiên vừa nhấc lên, một cái tiểu đỉnh cao gần một tấc xuất hiện trên bàn tay, hướng về Hướng Thiên Tiếu ý bảo hắn đã lấy được Hỗn Độn Thánh Đỉnh.</w:t>
      </w:r>
    </w:p>
    <w:p>
      <w:pPr>
        <w:pStyle w:val="BodyText"/>
      </w:pPr>
      <w:r>
        <w:t xml:space="preserve">- Cha, mẹ, Tử Nghiên, Huyên Huyên, Hạm Hằng, Linh Nhi, Tinh Nguyệt.... Sư tôn...Mặc sư bá....!</w:t>
      </w:r>
    </w:p>
    <w:p>
      <w:pPr>
        <w:pStyle w:val="BodyText"/>
      </w:pPr>
      <w:r>
        <w:t xml:space="preserve">Ánh mắt Huyền Thiên đảo qua tất cả mọi người, cuối cùng rơi vào một đám người đang bay tới.</w:t>
      </w:r>
    </w:p>
    <w:p>
      <w:pPr>
        <w:pStyle w:val="BodyText"/>
      </w:pPr>
      <w:r>
        <w:t xml:space="preserve">- Lăng lão bá... Mạc lão bá... Lăng đại thúc...!</w:t>
      </w:r>
    </w:p>
    <w:p>
      <w:pPr>
        <w:pStyle w:val="BodyText"/>
      </w:pPr>
      <w:r>
        <w:t xml:space="preserve">- Cung nghênh tông chủ trở về!</w:t>
      </w:r>
    </w:p>
    <w:p>
      <w:pPr>
        <w:pStyle w:val="BodyText"/>
      </w:pPr>
      <w:r>
        <w:t xml:space="preserve">Nhất thời cả Thiên Kiếm Tông vang lên một tiếng hô rất to.</w:t>
      </w:r>
    </w:p>
    <w:p>
      <w:pPr>
        <w:pStyle w:val="BodyText"/>
      </w:pPr>
      <w:r>
        <w:t xml:space="preserve">Huyền Thiên sau khi nhìn qua mọi người, Sau đó tiến vào đại điện Thiên Kiếm Tông, cùng với đám người cao tầng bàn luận kinh nghiệm về chuyến đi ở Ma Vụ Chi Hải, cũng nghe mọi người hội báo những chuyện xảy ra hai tháng nay ở đại địa Thần Châu.</w:t>
      </w:r>
    </w:p>
    <w:p>
      <w:pPr>
        <w:pStyle w:val="BodyText"/>
      </w:pPr>
      <w:r>
        <w:t xml:space="preserve">Thần Châu hiện tại vi tôn Kiếm Tông, tất cả mọi chuyện đều tốt đẹp, yên bình không có sóng gió. Ngược lại, kinh nghiệm đoạt đỉnh của Huyền Thiên Khiến mọi người kinh hãi, thậm chí có nhiều cao thủ bán bộ vương giả đến cướp đoạt. Hơn nữa, Âm Minh Vương cùng Trường Sinh Vương lần lượt hiện thân. Âm Minh Vương còn đỡ, chỉ là hồn niệm xuất hiện. Nhưng chân thân Trường Sinh vương cũng đến khiến cho đám cường giả như thế nào không sợ hãi?</w:t>
      </w:r>
    </w:p>
    <w:p>
      <w:pPr>
        <w:pStyle w:val="BodyText"/>
      </w:pPr>
      <w:r>
        <w:t xml:space="preserve">Một trận chiến cuối cùng của Huyền Thiên, lại đem Trường Sinh Vương đánh trọng thương, chuyện này lại càng làm đám cường giả rung động vô cùng. Cả đám trợn mắt há mồm.</w:t>
      </w:r>
    </w:p>
    <w:p>
      <w:pPr>
        <w:pStyle w:val="BodyText"/>
      </w:pPr>
      <w:r>
        <w:t xml:space="preserve">Huyền Thiên đem tiểu đỉnh trong tay ném đi, lập tức tiểu đỉnh bay về phía trước rơi vào trong đại điện, biến to hơn ba thước. Huyền Thiên nói:</w:t>
      </w:r>
    </w:p>
    <w:p>
      <w:pPr>
        <w:pStyle w:val="BodyText"/>
      </w:pPr>
      <w:r>
        <w:t xml:space="preserve">- Hỗn độn Thánh Đỉnh này, là do thiên địa tạo hóa, khí hỗn độn bên trong đối với thân thể và tinh thần của võ giả đều có tác dụng cường hóa, có thể giúp mọi người bước vào vương giả chi cảnh. Ta đem đỉnh kia để trong điện mọi người có thể tùy thời tiến vào trong đỉnh tu luyện. Bất quá hỗn độn khí sinh ra trong đỉnh này mỗi ngày cũng có hạn không thể nào cho cung ứng cho ngoài trăm người hấp thu. Cho nên không thể nào cho tất cả đệ tử Kiếm Tông vào bảo đỉnh để cường hóa. Chỉ có thể chọn một số ít tinh anh từng nhóm tiến vào đỉnh cường hóa.</w:t>
      </w:r>
    </w:p>
    <w:p>
      <w:pPr>
        <w:pStyle w:val="BodyText"/>
      </w:pPr>
      <w:r>
        <w:t xml:space="preserve">Về Hỗn Độn Thánh Đỉnh, mỗi ngày sinh ra hỗn độn khí có hạn, đương nhiên là Kiếm Si nói cho Huyền Thiên. Nếu là hỗn độn khí vô hạn, như vậy một cái hỗn độn thánh đỉnh, có thể cho thiên hạ tất cả mọi người đến hấp thu hỗn độn khí, vậy thì cũng quá biến thái đi.</w:t>
      </w:r>
    </w:p>
    <w:p>
      <w:pPr>
        <w:pStyle w:val="BodyText"/>
      </w:pPr>
      <w:r>
        <w:t xml:space="preserve">Lại có thể cường hóa thân thể, tinh thần, trong đại điện, không ít cường giả, đều lấp lánh tia sáng hưng phấn.</w:t>
      </w:r>
    </w:p>
    <w:p>
      <w:pPr>
        <w:pStyle w:val="BodyText"/>
      </w:pPr>
      <w:r>
        <w:t xml:space="preserve">Huyền thiên nói xong, nhìn về phía La Khiếu Dã, nói:</w:t>
      </w:r>
    </w:p>
    <w:p>
      <w:pPr>
        <w:pStyle w:val="BodyText"/>
      </w:pPr>
      <w:r>
        <w:t xml:space="preserve">- Sư tôn, mỗi ngày số người có thể tiến vào trong Hỗn Độn Thánh Đỉnh tu luyện, danh sách năm mươi người cố định, thì trong danh sách cố định đều là thân nhân của ta, còn có danh sách năm mươi người sau, ba mươi người cho đệ tử tinh anh của Kiếm Tông thay phiên, mặt khác hai mươi người có cống hiến đối với Kiếm Tông thay phiên nhau, an bài như thế nào, liền làm phiền sư tôn.</w:t>
      </w:r>
    </w:p>
    <w:p>
      <w:pPr>
        <w:pStyle w:val="BodyText"/>
      </w:pPr>
      <w:r>
        <w:t xml:space="preserve">Dù sao La Khiếu Dã đã từng là các chủ 'Bắc Thần Các'. Nếu không có Huyền Thiên thì Kiếm Tông hẳn là do La Khiếu Dã cùng Huyền Hồng quản lý. Huyền Thiên đem chuyện này giao cho La Khiếu Dã, về phần Huyền Hồng, tự nhiên có sự tình khác cho hắn xử lý.</w:t>
      </w:r>
    </w:p>
    <w:p>
      <w:pPr>
        <w:pStyle w:val="BodyText"/>
      </w:pPr>
      <w:r>
        <w:t xml:space="preserve">La Khiếu Dã nhẹ gật đầu, nói:</w:t>
      </w:r>
    </w:p>
    <w:p>
      <w:pPr>
        <w:pStyle w:val="BodyText"/>
      </w:pPr>
      <w:r>
        <w:t xml:space="preserve">- Vâng, tông chủ! Có bảo đỉnh này, sau này Kiếm Tông, chắc chắn sẽ có vương giả xuất hiện tầng tầng lớp lớp!</w:t>
      </w:r>
    </w:p>
    <w:p>
      <w:pPr>
        <w:pStyle w:val="BodyText"/>
      </w:pPr>
      <w:r>
        <w:t xml:space="preserve">Ánh mắt của Huyền Thiên, rơi vào trên người Huyền Hồng cùng Hoàng gia, nói:</w:t>
      </w:r>
    </w:p>
    <w:p>
      <w:pPr>
        <w:pStyle w:val="BodyText"/>
      </w:pPr>
      <w:r>
        <w:t xml:space="preserve">- Lần này tiến vào Ma Vụ Chi Hải, con đã bắt giữ được Huyền Ky, đáng tiếc, lại để cho tiện nhân Âm Cơ kia chạy thoát, phụ thân, ba vị thúc thúc, chúng ta đi đến chỗ gia gia, xử trí Huyền Ky - - !</w:t>
      </w:r>
    </w:p>
    <w:p>
      <w:pPr>
        <w:pStyle w:val="BodyText"/>
      </w:pPr>
      <w:r>
        <w:t xml:space="preserve">Huyền Hồng, Hoàng Minh Sơn, Hoàng Tề Sơn, Hoàng Côn Sơn... Thần sắc liền thay đổi, Huyền Ky - - ! Tên đại cừu nhân đã bị Huyền Thiên bắt giữ rồi, trong ánh mắt của bọn hắn, trong nháy mắt hiện lên ra vẻ kích động.</w:t>
      </w:r>
    </w:p>
    <w:p>
      <w:pPr>
        <w:pStyle w:val="BodyText"/>
      </w:pPr>
      <w:r>
        <w:t xml:space="preserve">...</w:t>
      </w:r>
    </w:p>
    <w:p>
      <w:pPr>
        <w:pStyle w:val="BodyText"/>
      </w:pPr>
      <w:r>
        <w:t xml:space="preserve">Bên sau dãy núi của Kiếm Tông, bên trong sơn cốc cư ngụ của Hoàng gia. Bên trong một căn phòng, Huyền Hùng vẫn hôn mê bắt tỉnh như trước.</w:t>
      </w:r>
    </w:p>
    <w:p>
      <w:pPr>
        <w:pStyle w:val="BodyText"/>
      </w:pPr>
      <w:r>
        <w:t xml:space="preserve">Cánh cửa mở ra, Huyền Thiên, Huyền Hồng, mọi người Hoàng gia, tiến vào trong phòng.</w:t>
      </w:r>
    </w:p>
    <w:p>
      <w:pPr>
        <w:pStyle w:val="Compact"/>
      </w:pPr>
      <w:r>
        <w:br w:type="textWrapping"/>
      </w:r>
      <w:r>
        <w:br w:type="textWrapping"/>
      </w:r>
    </w:p>
    <w:p>
      <w:pPr>
        <w:pStyle w:val="Heading2"/>
      </w:pPr>
      <w:bookmarkStart w:id="1105" w:name="chương-1087-xử-tử-huyền-ky.-2"/>
      <w:bookmarkEnd w:id="1105"/>
      <w:r>
        <w:t xml:space="preserve">1083. Chương 1087: Xử Tử Huyền Ky. (2)</w:t>
      </w:r>
    </w:p>
    <w:p>
      <w:pPr>
        <w:pStyle w:val="Compact"/>
      </w:pPr>
      <w:r>
        <w:br w:type="textWrapping"/>
      </w:r>
      <w:r>
        <w:br w:type="textWrapping"/>
      </w:r>
      <w:r>
        <w:t xml:space="preserve">Vừa vào gian phòng, mọi người thấy Huyền Hùng đang hôn mê, ánh mắt đều tập trung trên người Huyền Thiên. Huyền Thiên hiểu ý, lấy cái túi thôn thiên từ bên hông xuống, sau đó ném về phía trước.</w:t>
      </w:r>
    </w:p>
    <w:p>
      <w:pPr>
        <w:pStyle w:val="BodyText"/>
      </w:pPr>
      <w:r>
        <w:t xml:space="preserve">Miệng túi thôn thiên vừa mở ra, ngược lại rủ xuống đất, một người từ bên trong túi đi ra bên ngoài.</w:t>
      </w:r>
    </w:p>
    <w:p>
      <w:pPr>
        <w:pStyle w:val="BodyText"/>
      </w:pPr>
      <w:r>
        <w:t xml:space="preserve">Người này khô gầy như củi, thần sắc uể oải, đúng là Huyền Ky. Huyền Ky bị Huyền Thiên nhốt vào bên trong túi thôn thiên, đã hai tháng không ăn không uống, tuy rằng Huyền Thiên cách mấy ngày có cho hắn một ít linh khí thiên địa, để cho hắn có thể giữ được mạng sống, nhưng thực sự chỉ có thể giữ cho hắn mạng sống mà thôi.</w:t>
      </w:r>
    </w:p>
    <w:p>
      <w:pPr>
        <w:pStyle w:val="BodyText"/>
      </w:pPr>
      <w:r>
        <w:t xml:space="preserve">Huyền Ky không giống Đệ nhất công tử tu luyện được một thân thể bất tử, có thể tự động hấp thu linh khí trong hư không, nhiều nhất cũng chỉ thu một chút ít thống khổ, cho dù như thế nào đều không thể đói chết, mà trong hai tháng ngắn ngủn, Huyền Ky cũng bị đói thành da bọc xương.</w:t>
      </w:r>
    </w:p>
    <w:p>
      <w:pPr>
        <w:pStyle w:val="BodyText"/>
      </w:pPr>
      <w:r>
        <w:t xml:space="preserve">Huyệt đạo của Huyền Ky bị phong trụ, từ bên trong túi thôn thiên ngã ra, không có cách nào nhúc nhích, rất nhanh, trên mặt của hắn liền bị người ta đạp một cước, trên người càng trúng nhiều vết chân hơn.</w:t>
      </w:r>
    </w:p>
    <w:p>
      <w:pPr>
        <w:pStyle w:val="BodyText"/>
      </w:pPr>
      <w:r>
        <w:t xml:space="preserve">Đối với Huyền Ky, tất cả mọi người hận thấu xương, hiện tại Huyền Ky bị bắt giữ đến tận đây, há có thể còn có đường sống sót sao.</w:t>
      </w:r>
    </w:p>
    <w:p>
      <w:pPr>
        <w:pStyle w:val="BodyText"/>
      </w:pPr>
      <w:r>
        <w:t xml:space="preserve">Huyền Hồng nhìn Huyền Ky khẩn trương, chỉ vào Huyền Hùng đang hôn mê bất tỉnh trên giường, tức giận nói:</w:t>
      </w:r>
    </w:p>
    <w:p>
      <w:pPr>
        <w:pStyle w:val="BodyText"/>
      </w:pPr>
      <w:r>
        <w:t xml:space="preserve">- Ngươi tên súc sinh này, ngay cả phụ thân cũng không buông tha, cho nên hôm nay những gì ngươi làm đều phải trả giá. Nói! Phụ thân trúng độc đến tột cùng là loại độc gì. Nói ra, ta cho ngươi chết một cách thống khoái, nếu không! Ngươi sẽ chết cực kỳ thảm thiết!</w:t>
      </w:r>
    </w:p>
    <w:p>
      <w:pPr>
        <w:pStyle w:val="BodyText"/>
      </w:pPr>
      <w:r>
        <w:t xml:space="preserve">Huyền Ky tuy rằng thần sắc uể oải, nhưng tinh thần vẫn còn bình thường, nhìn Huyền Hùng trên giường một cái, lại nở nụ cười. Nói:</w:t>
      </w:r>
    </w:p>
    <w:p>
      <w:pPr>
        <w:pStyle w:val="BodyText"/>
      </w:pPr>
      <w:r>
        <w:t xml:space="preserve">- Hắc hắc... Lão gia hỏa này từ nhỏ đến lớn chỉ biết là thiên vị ngươi, ta đã sớm nhìn hắn không thuận mắt rồi, dù sao ta cũng không sống nổi, vì vậy ta cũng khiến cho lão gia hỏa này chôn cùng với ta... Các ngươi đừng có mơ tưởng mà cứu sống hắn... !</w:t>
      </w:r>
    </w:p>
    <w:p>
      <w:pPr>
        <w:pStyle w:val="BodyText"/>
      </w:pPr>
      <w:r>
        <w:t xml:space="preserve">Thanh âm ở bên trong của Huyền Ky, lộ ra hận ý sâu đậm.</w:t>
      </w:r>
    </w:p>
    <w:p>
      <w:pPr>
        <w:pStyle w:val="BodyText"/>
      </w:pPr>
      <w:r>
        <w:t xml:space="preserve">Bốp - - ! Huyền Hồng cực kỳ tức giận, lập tức cho Huyền Cơ một cái tát.</w:t>
      </w:r>
    </w:p>
    <w:p>
      <w:pPr>
        <w:pStyle w:val="BodyText"/>
      </w:pPr>
      <w:r>
        <w:t xml:space="preserve">Trong đầu Huyền Thiên vang lên thanh âm Kiếm Si:</w:t>
      </w:r>
    </w:p>
    <w:p>
      <w:pPr>
        <w:pStyle w:val="BodyText"/>
      </w:pPr>
      <w:r>
        <w:t xml:space="preserve">- Hỗn Độn Thánh Đỉnh có thể tự động chế thuốc. Cũng có thể giải bách độc, mặc kệ trúng độc gì, chỉ cần bỏ người trúng độc cùng linh dược giải độc đồng thời để vào trong đỉnh, Hỗn Độn Thánh Đỉnh có thể tự động chế biến ra giải dược, tiểu tử, ngươi không cần biết rõ gia gia ngươi trúng độc thành phần bao nhiêu. Hỗn Độn Thánh Đỉnh cũng có thể dò xét được.</w:t>
      </w:r>
    </w:p>
    <w:p>
      <w:pPr>
        <w:pStyle w:val="BodyText"/>
      </w:pPr>
      <w:r>
        <w:t xml:space="preserve">Trong lòng Huyền Thiên sáng ngời:</w:t>
      </w:r>
    </w:p>
    <w:p>
      <w:pPr>
        <w:pStyle w:val="BodyText"/>
      </w:pPr>
      <w:r>
        <w:t xml:space="preserve">- Còn có việc này sao, làm sao ngươi không nói sớm hơn chứ?</w:t>
      </w:r>
    </w:p>
    <w:p>
      <w:pPr>
        <w:pStyle w:val="BodyText"/>
      </w:pPr>
      <w:r>
        <w:t xml:space="preserve">Thanh âm Kiếm Si lại vang lên:</w:t>
      </w:r>
    </w:p>
    <w:p>
      <w:pPr>
        <w:pStyle w:val="BodyText"/>
      </w:pPr>
      <w:r>
        <w:t xml:space="preserve">- Ngươi nghĩ rằng ta và ngươi một ngày ăn no rỗi việc, đã giúp ngươi nghĩ việc không đâu, không thấy hay sao, vì vậy đương nhiên là không nghĩ tới rồi.</w:t>
      </w:r>
    </w:p>
    <w:p>
      <w:pPr>
        <w:pStyle w:val="BodyText"/>
      </w:pPr>
      <w:r>
        <w:t xml:space="preserve">Huyền Thiên thầm nghĩ:</w:t>
      </w:r>
    </w:p>
    <w:p>
      <w:pPr>
        <w:pStyle w:val="BodyText"/>
      </w:pPr>
      <w:r>
        <w:t xml:space="preserve">- Ngươi xác định Hỗn Độn Thánh Đỉnh có thể giải độc sao?</w:t>
      </w:r>
    </w:p>
    <w:p>
      <w:pPr>
        <w:pStyle w:val="BodyText"/>
      </w:pPr>
      <w:r>
        <w:t xml:space="preserve">Kiếm si nói:</w:t>
      </w:r>
    </w:p>
    <w:p>
      <w:pPr>
        <w:pStyle w:val="BodyText"/>
      </w:pPr>
      <w:r>
        <w:t xml:space="preserve">- Kiếm si ta vĩ đại còn phải lừa ngươi sao!</w:t>
      </w:r>
    </w:p>
    <w:p>
      <w:pPr>
        <w:pStyle w:val="BodyText"/>
      </w:pPr>
      <w:r>
        <w:t xml:space="preserve">Huyền Thiên khẽ gật đầu. Nhìn thấy Huyền Ky, sát khí trong mắt vừa lộ ra, nói:</w:t>
      </w:r>
    </w:p>
    <w:p>
      <w:pPr>
        <w:pStyle w:val="BodyText"/>
      </w:pPr>
      <w:r>
        <w:t xml:space="preserve">- Không cần hỏi hắn nữa, Hỗn Độn Thánh Đỉnh có thể giải được độc của gia gia, súc sinh này nên xử trí như thế nào, liền xử trí như thế đó - - !</w:t>
      </w:r>
    </w:p>
    <w:p>
      <w:pPr>
        <w:pStyle w:val="BodyText"/>
      </w:pPr>
      <w:r>
        <w:t xml:space="preserve">- Là sự thật sao - - ?</w:t>
      </w:r>
    </w:p>
    <w:p>
      <w:pPr>
        <w:pStyle w:val="BodyText"/>
      </w:pPr>
      <w:r>
        <w:t xml:space="preserve">Thần sắc của Huyền Hồng kích động, âm điệu trong nháy mắt đề cao không ít.</w:t>
      </w:r>
    </w:p>
    <w:p>
      <w:pPr>
        <w:pStyle w:val="BodyText"/>
      </w:pPr>
      <w:r>
        <w:t xml:space="preserve">- Khẳng định là thật - - !</w:t>
      </w:r>
    </w:p>
    <w:p>
      <w:pPr>
        <w:pStyle w:val="BodyText"/>
      </w:pPr>
      <w:r>
        <w:t xml:space="preserve">Huyền Thiên khẳng định khẽ gật đầu.</w:t>
      </w:r>
    </w:p>
    <w:p>
      <w:pPr>
        <w:pStyle w:val="BodyText"/>
      </w:pPr>
      <w:r>
        <w:t xml:space="preserve">Hoàng Minh Sơn nói:</w:t>
      </w:r>
    </w:p>
    <w:p>
      <w:pPr>
        <w:pStyle w:val="BodyText"/>
      </w:pPr>
      <w:r>
        <w:t xml:space="preserve">- Ta muốn ở trước mộ phần phụ thân đem hắn ra lăng trì xử tử...!</w:t>
      </w:r>
    </w:p>
    <w:p>
      <w:pPr>
        <w:pStyle w:val="BodyText"/>
      </w:pPr>
      <w:r>
        <w:t xml:space="preserve">Trong ánh mắt Huyền Ky, lập tức lộ ra thần sắc hoảng loạn, trông thấy Huyền Hồng nói:</w:t>
      </w:r>
    </w:p>
    <w:p>
      <w:pPr>
        <w:pStyle w:val="BodyText"/>
      </w:pPr>
      <w:r>
        <w:t xml:space="preserve">- Ngươi cho ta chết thống khoái, ta là người nhà họ Huyền sao có thể chết ở trong tay ngoại nhân được!</w:t>
      </w:r>
    </w:p>
    <w:p>
      <w:pPr>
        <w:pStyle w:val="BodyText"/>
      </w:pPr>
      <w:r>
        <w:t xml:space="preserve">Thần sắc Huyền Hồng có chút do dự, Huyền Thiên đã lạnh lùng nói:</w:t>
      </w:r>
    </w:p>
    <w:p>
      <w:pPr>
        <w:pStyle w:val="BodyText"/>
      </w:pPr>
      <w:r>
        <w:t xml:space="preserve">- Ngươi đã làm việc bao nhiêu việc súc sinh, Huyền gia không có người như thế này.</w:t>
      </w:r>
    </w:p>
    <w:p>
      <w:pPr>
        <w:pStyle w:val="BodyText"/>
      </w:pPr>
      <w:r>
        <w:t xml:space="preserve">Nghe được Huyền Thiên nói, Huyền Hồng hồi tưởng lại những năm tháng thê thảm đau đớn đã trải qua, thần sắc dứt khoát, phất phất tay.</w:t>
      </w:r>
    </w:p>
    <w:p>
      <w:pPr>
        <w:pStyle w:val="BodyText"/>
      </w:pPr>
      <w:r>
        <w:t xml:space="preserve">Hoàng Minh Sơn lúc bắt lấy Huyền Ky thần sắc đã trở nên khẩn trương.</w:t>
      </w:r>
    </w:p>
    <w:p>
      <w:pPr>
        <w:pStyle w:val="BodyText"/>
      </w:pPr>
      <w:r>
        <w:t xml:space="preserve">- Nhị đệ, Tam đệ, Hoàng gia bởi vì súc sinh này mà chết, chúng ta cùng nhau chính tay đâm chết súc sinh này, dùng máu tươi của hắn, tế điện cho phụ thân...!</w:t>
      </w:r>
    </w:p>
    <w:p>
      <w:pPr>
        <w:pStyle w:val="BodyText"/>
      </w:pPr>
      <w:r>
        <w:t xml:space="preserve">...</w:t>
      </w:r>
    </w:p>
    <w:p>
      <w:pPr>
        <w:pStyle w:val="BodyText"/>
      </w:pPr>
      <w:r>
        <w:t xml:space="preserve">Huyền Ky chết! Chết ở trước mộ phần của Hoàng Viễn Thành!</w:t>
      </w:r>
    </w:p>
    <w:p>
      <w:pPr>
        <w:pStyle w:val="BodyText"/>
      </w:pPr>
      <w:r>
        <w:t xml:space="preserve">Có lẽ, ở mười sáu năm trước, hắn không thể tưởng được hắn sẽ có kết cục bi thảm như thế này, nhưng mà thời gian không cách nào lui về phía sau, cho dù hối hận, hắn cũng không có lựa chọn nào khác.</w:t>
      </w:r>
    </w:p>
    <w:p>
      <w:pPr>
        <w:pStyle w:val="BodyText"/>
      </w:pPr>
      <w:r>
        <w:t xml:space="preserve">Kiếm Si nói cũng không sai, Hỗn Độn Thánh Đỉnh có thể tự động chế thuốc, hơn nữa có thể giải bách độc, đem thân thể Huyền Hùng đặt ở ở bên trong Hỗn Độn Thánh Đỉnh, đồng thời cũng để vào thiên thanh hoa, linh huyết hành, tử hoàng cỏ... Đợi giải độc linh dược, rất nhanh liền phối hợp giải dược.</w:t>
      </w:r>
    </w:p>
    <w:p>
      <w:pPr>
        <w:pStyle w:val="BodyText"/>
      </w:pPr>
      <w:r>
        <w:t xml:space="preserve">Huyền Hùng dùng giải dược, một ngày sau, đã có kết quả, thần sắc còn có chút mơ hồ.</w:t>
      </w:r>
    </w:p>
    <w:p>
      <w:pPr>
        <w:pStyle w:val="BodyText"/>
      </w:pPr>
      <w:r>
        <w:t xml:space="preserve">Ánh mắt của hắn có một chút lạ lẫm nhưng lại có chút thân ảnh quen thuộc.</w:t>
      </w:r>
    </w:p>
    <w:p>
      <w:pPr>
        <w:pStyle w:val="BodyText"/>
      </w:pPr>
      <w:r>
        <w:t xml:space="preserve">- Cha - - !</w:t>
      </w:r>
    </w:p>
    <w:p>
      <w:pPr>
        <w:pStyle w:val="BodyText"/>
      </w:pPr>
      <w:r>
        <w:t xml:space="preserve">- Gia gia - - !</w:t>
      </w:r>
    </w:p>
    <w:p>
      <w:pPr>
        <w:pStyle w:val="BodyText"/>
      </w:pPr>
      <w:r>
        <w:t xml:space="preserve">Huyền Hồng, Huyền Thiên đều đứng ở bên giường, thấy Huyền Hùng tỉnh lại, trong thanh âm lộ ra tia kinh hỉ.</w:t>
      </w:r>
    </w:p>
    <w:p>
      <w:pPr>
        <w:pStyle w:val="BodyText"/>
      </w:pPr>
      <w:r>
        <w:t xml:space="preserve">Thần sắc Huyền Hùng vẫn mơ hồ trong lúc đó khẽ giật mình, trông thấy Huyền Hồng, tinh thần trong lúc đó toả sáng rất nhiều, trong ánh mắt lộ ra vẻ khiếp sợ, nói:</w:t>
      </w:r>
    </w:p>
    <w:p>
      <w:pPr>
        <w:pStyle w:val="BodyText"/>
      </w:pPr>
      <w:r>
        <w:t xml:space="preserve">- Hồng - - - - nhi sao?</w:t>
      </w:r>
    </w:p>
    <w:p>
      <w:pPr>
        <w:pStyle w:val="BodyText"/>
      </w:pPr>
      <w:r>
        <w:t xml:space="preserve">Mười sáu năm trôi qua, Huyền Hồng từ thanh niên hai mươi tám tuổi, trở thành một người trung niên bốn mươi bốn tuổi rồi, lớn tuổi không ít, sắc mặt tang thương rất nhiều, nhưng mà bộ dáng kia, cũng không có quá nhiều thay đổi.</w:t>
      </w:r>
    </w:p>
    <w:p>
      <w:pPr>
        <w:pStyle w:val="BodyText"/>
      </w:pPr>
      <w:r>
        <w:t xml:space="preserve">Huyền Hồng nhẹ gật đầu, trong mắt rưng rưng lệ.</w:t>
      </w:r>
    </w:p>
    <w:p>
      <w:pPr>
        <w:pStyle w:val="BodyText"/>
      </w:pPr>
      <w:r>
        <w:t xml:space="preserve">Trong ánh mắt Huyền Hùng tràn đầy rung động, ngủ một cái, không biết đã ngủ bao lâu, không nghĩ tới, mới mở ra một cái, lại thấy được người trong lòng mà ông nhớ thương là Huyền Hồng.</w:t>
      </w:r>
    </w:p>
    <w:p>
      <w:pPr>
        <w:pStyle w:val="BodyText"/>
      </w:pPr>
      <w:r>
        <w:t xml:space="preserve">Lập tức, ánh mắt Huyền Hùng lướt qua Huyền Hồng, rơi vào trên người Huyền Thiên hình dáng có tám phần giống với Huyền Hồng khi còn trẻ, âm thanh run rẩy lên:</w:t>
      </w:r>
    </w:p>
    <w:p>
      <w:pPr>
        <w:pStyle w:val="BodyText"/>
      </w:pPr>
      <w:r>
        <w:t xml:space="preserve">- Đây là - - Tiểu Thiên lém lỉnh của ta sao?</w:t>
      </w:r>
    </w:p>
    <w:p>
      <w:pPr>
        <w:pStyle w:val="BodyText"/>
      </w:pPr>
      <w:r>
        <w:t xml:space="preserve">- Là con, gia gia - - !</w:t>
      </w:r>
    </w:p>
    <w:p>
      <w:pPr>
        <w:pStyle w:val="BodyText"/>
      </w:pPr>
      <w:r>
        <w:t xml:space="preserve">Huyền thiên trong mắt cũng nhịn không được nữa nổi lên nước mắt.</w:t>
      </w:r>
    </w:p>
    <w:p>
      <w:pPr>
        <w:pStyle w:val="BodyText"/>
      </w:pPr>
      <w:r>
        <w:t xml:space="preserve">Khi còn bé, bởi vì Huyền Thiên có một linh hồn thành thục, cho nên đặc biệt hiểu chuyện, rất được Huyền Hùng ưa thích. Mỗi lần gọi Huyền Thiên, đều là “Tiểu Thiên láu lỉnh của ta”, còn đối Huyền Kiếm thì từ nhỏ đã thấy rất không vừa mắt, cho nên càng thêm chán ghét hơn.</w:t>
      </w:r>
    </w:p>
    <w:p>
      <w:pPr>
        <w:pStyle w:val="BodyText"/>
      </w:pPr>
      <w:r>
        <w:t xml:space="preserve">Có lẽ, đúng là Huyền Hùng đối với phụ tử nhà Huyền Hồng, Huyền Thiên yêu thích, còn đối với phụ tử Huyền Ky, Huyền Kiếm lãnh đạm, cho nên mới tạo cho Huyền Ky trong lòng có hận ý...</w:t>
      </w:r>
    </w:p>
    <w:p>
      <w:pPr>
        <w:pStyle w:val="BodyText"/>
      </w:pPr>
      <w:r>
        <w:t xml:space="preserve">- Trước đây có một lão phu đã sớm nhìn ra tiểu Thiên láu lỉnh của ta bất phàm, nhất định sẽ tung hoành trăm vạn dặm Thần Châu, thiên hạ cái thế chấn động bốn phương tám hướng, chính là thiên chi kiêu tử cho nên khi vừa mới ra đời thì ta đã gọi nó là Huyền Thiên, ha ha ha ha…. Hiện tại xem ra quả là đúng như vậy rồi, tiểu Thiên láu lỉnh của ta chưa đến hai mươi hai tuổi mà đã biến thành vô địch thủ trong thiên hạ, ngay cả vương giả vô thương cũng chịu trọng thương trong tay hắn, tốt - - ! Ha ha - - ! Tốt - - ! Tốt - - !</w:t>
      </w:r>
    </w:p>
    <w:p>
      <w:pPr>
        <w:pStyle w:val="Compact"/>
      </w:pPr>
      <w:r>
        <w:br w:type="textWrapping"/>
      </w:r>
      <w:r>
        <w:br w:type="textWrapping"/>
      </w:r>
    </w:p>
    <w:p>
      <w:pPr>
        <w:pStyle w:val="Heading2"/>
      </w:pPr>
      <w:bookmarkStart w:id="1106" w:name="chương-1088-thiên-giai-cửu-trọng.-1"/>
      <w:bookmarkEnd w:id="1106"/>
      <w:r>
        <w:t xml:space="preserve">1084. Chương 1088: Thiên Giai Cửu Trọng. (1)</w:t>
      </w:r>
    </w:p>
    <w:p>
      <w:pPr>
        <w:pStyle w:val="Compact"/>
      </w:pPr>
      <w:r>
        <w:br w:type="textWrapping"/>
      </w:r>
      <w:r>
        <w:br w:type="textWrapping"/>
      </w:r>
      <w:r>
        <w:t xml:space="preserve">Đây là Huyền Hùng cùng Huyền Hồng và Huyền Thiên tương nhận, sau khi triệt để tỉnh táo lại, nghe qua những việc, sự tích mà Huyền Thiên đã trải qua những năm gần đây thì phá ra tiếng cười vui sướng.</w:t>
      </w:r>
    </w:p>
    <w:p>
      <w:pPr>
        <w:pStyle w:val="BodyText"/>
      </w:pPr>
      <w:r>
        <w:t xml:space="preserve">Lão nhân bị cưỡng ép hơn mười năm, trong lòng đều bận tâm đối với hai phụ tử Huyền Hồng cùng Huyền Thiên, hiện tại biết được Huyền Hồng cùng Huyền Thiên đều bình yên vô sự, thương thế của Huyền Hồng phục nguyên mà Huyền Thiên lại càng trở nên nổi bật, đã là đệ nhất Thần Châu khiến tâm tình của Huyền Hùng vô cùng vui vẻ, vô cùng hưng phấn.</w:t>
      </w:r>
    </w:p>
    <w:p>
      <w:pPr>
        <w:pStyle w:val="BodyText"/>
      </w:pPr>
      <w:r>
        <w:t xml:space="preserve">Huyền Hùng bị trúng độc đã được giải nên Huyền Thiên cũng vô cùng cao hứng, Huyền Hùng cùng Hoàng Viễn thành đều là hai vị lão nhân vô trùng trọng yếu nhất của sinh mệnh hắn. Hôm nay Hoàng Viễn Thành đã bỏ hắn mà đi, trở về hoàng tuyền nên nếu như Huyền Hùng cũng đi đời nhà ma thì khẳng định sẽ đả kích Huyền Thiên vô cùng lớn.</w:t>
      </w:r>
    </w:p>
    <w:p>
      <w:pPr>
        <w:pStyle w:val="BodyText"/>
      </w:pPr>
      <w:r>
        <w:t xml:space="preserve">May mắn! Huyền Hùng cũng không còn nguy hiểm nữa, sau khi giải độc thì thân thể hắn khôi phục được vô cùng tốt, điều này làm cho Huyền Thiên vô cùng an tâm, không hề có chỗ lo lắng nên có thể toàn tâm toàn ý tiến hành tu luyện.</w:t>
      </w:r>
    </w:p>
    <w:p>
      <w:pPr>
        <w:pStyle w:val="BodyText"/>
      </w:pPr>
      <w:r>
        <w:t xml:space="preserve">Hỗn Độn Thánh Đỉnh, ảo diệu vô phương, mỗi ngày Huyền Thiên đều tiến vào trong đó hấp thu hỗn độn khí để cường hóa thân thể và tinh thần, hắn tu luyện hỗn độn thần khí nên tốc độ hấp thu hỗn độn khí rất là nhanh, non nửa ngày liền tương đương với hiệu quả của người khác hấp thu một ngày.</w:t>
      </w:r>
    </w:p>
    <w:p>
      <w:pPr>
        <w:pStyle w:val="BodyText"/>
      </w:pPr>
      <w:r>
        <w:t xml:space="preserve">Mặt khác còn nửa thời gian thì Huyền Thiên sẽ rèn linh kiếm, cái này cũng có thể rèn luyện ý chí, có dư thừa thời gian thì Huyền Thiên tìm hiểu vết kiếm bên ngoài Hỗn Độn Thánh Đỉnh, đó là kiếm trận do Kiếm Chi Thần Vương khắc lên.</w:t>
      </w:r>
    </w:p>
    <w:p>
      <w:pPr>
        <w:pStyle w:val="BodyText"/>
      </w:pPr>
      <w:r>
        <w:t xml:space="preserve">Những thân nhân còn có một chút quan hệ huyết thống với Huyền gia như Huyền Hùng, Huyền Hồng, Hoàng Nguyệt, Ngũ nữ Long Tử Nghiên, Mạc Thiên Ky, Hướng Thiên Tiếu, La Khiếu Dã, La Ngọc Y, Lăng Dật Trần, Lăng Khiếu Thiên, Bạch Kiếm Tuyết, Long Đằng Hải, Ngạo Trọng Thành, Các chủ Tây Nguyệt…. Năm mươi người này mỗi ngày đều ở trong Hỗn Độn Thánh Đỉnh hấp thu hỗn độn khí để tu luyện.</w:t>
      </w:r>
    </w:p>
    <w:p>
      <w:pPr>
        <w:pStyle w:val="BodyText"/>
      </w:pPr>
      <w:r>
        <w:t xml:space="preserve">Về mặt khác thì năm mười người này, trong đó có ba mươi người là đệ tử tinh anh của Thiên Kiếm tông, hai mươi người là nhân vật có cống hiến với Thiên Kiếm tông, trưởng lão ở bên trong mỗi ngày thay phiên nhau cho nên mỗi ngày trong Hỗn Độn Thánh Đỉnh đều cực kì náo nhiệt.</w:t>
      </w:r>
    </w:p>
    <w:p>
      <w:pPr>
        <w:pStyle w:val="BodyText"/>
      </w:pPr>
      <w:r>
        <w:t xml:space="preserve">Theo thời gian một ngày trôi qua, tất cả võ giả tu luyện ở trong Hỗn Độn Thánh Đỉnh, thân thể cùng tinh thần đều được cường hóa, thực lực tăng lên rất nhiều.</w:t>
      </w:r>
    </w:p>
    <w:p>
      <w:pPr>
        <w:pStyle w:val="BodyText"/>
      </w:pPr>
      <w:r>
        <w:t xml:space="preserve">Nhất là những người trong năm mươi người mỗi ngày đều cố định ở trong Hỗn Độn Thánh Đỉnh hấp thu hỗn độn khí thì tốc độ tăng lên rất là nhanh.</w:t>
      </w:r>
    </w:p>
    <w:p>
      <w:pPr>
        <w:pStyle w:val="BodyText"/>
      </w:pPr>
      <w:r>
        <w:t xml:space="preserve">Không ít người có tu vi đạt tới cái cảnh giới đỉnh phong, gặp tới bình phong thì khó có thể tiếp tục tiến nhưng ở trong Hỗn Độn Thánh Đỉnh thì thể chất được cường hóa nên bình cảnh lập tức bị đột phá, con đường phía trước trở nên vô cùng thông thuận, mỗi ngày đều có người đột phá tu vi.</w:t>
      </w:r>
    </w:p>
    <w:p>
      <w:pPr>
        <w:pStyle w:val="BodyText"/>
      </w:pPr>
      <w:r>
        <w:t xml:space="preserve">Trong khoảng thời gian này Huyền Thiên đều nói với Huyền Hùng về chuyện trong Ma Hải Chi Vụ, trong Huyền gia, Trình gia cùng chuyện tình của Giang gia. Huyền gia đã phái sứ giả rời bến, chỉ cần chờ cho sương mù của Ma Hải Chi Vụ tan hết thì có thể làm cho vương giả tam đại gia tộc trở về Thần Châu.</w:t>
      </w:r>
    </w:p>
    <w:p>
      <w:pPr>
        <w:pStyle w:val="BodyText"/>
      </w:pPr>
      <w:r>
        <w:t xml:space="preserve">Sương mù của Ma Hải Chi Vụ không được Hỗn Độn Thánh Đỉnh tạo ra nữa nên trên cơ bản đã giảm bớt, không quá mấy tháng thì cấm hải này sẽ biến mất hoàn toàn.</w:t>
      </w:r>
    </w:p>
    <w:p>
      <w:pPr>
        <w:pStyle w:val="BodyText"/>
      </w:pPr>
      <w:r>
        <w:t xml:space="preserve">Thấm thoát một tháng đã trôi qua.</w:t>
      </w:r>
    </w:p>
    <w:p>
      <w:pPr>
        <w:pStyle w:val="BodyText"/>
      </w:pPr>
      <w:r>
        <w:t xml:space="preserve">Tu vi của Long Tử Nghiên đã đột phá đến thiên giai cảnh thất trọng.</w:t>
      </w:r>
    </w:p>
    <w:p>
      <w:pPr>
        <w:pStyle w:val="BodyText"/>
      </w:pPr>
      <w:r>
        <w:t xml:space="preserve">Tu vi của Huyền Hùng đột phá đến thiên giai cảnh bát trọng, tu vi của Huyền Hồng đột phá đến thiên giai cảnh lục trọng.</w:t>
      </w:r>
    </w:p>
    <w:p>
      <w:pPr>
        <w:pStyle w:val="BodyText"/>
      </w:pPr>
      <w:r>
        <w:t xml:space="preserve">Tu vi của Ngạo Huyên Huyên, Nguyệt Hạm Tích thì đột phá đến thiên giai cảnh nhị trọng. Còn Bạch Linh cùng Lăng Tinh Nguyệt, một là được cường hóa ở trong Hỗn Độn Thánh Đỉnh, hai là phục dụng hóa cương thiên đan nên cũng đồng thời đột phá đến thiên giai cảnh.</w:t>
      </w:r>
    </w:p>
    <w:p>
      <w:pPr>
        <w:pStyle w:val="BodyText"/>
      </w:pPr>
      <w:r>
        <w:t xml:space="preserve">Tu vi của Hướng Thiên Tiếu thì đột phá đến thiên giai cảnh lục trọng….</w:t>
      </w:r>
    </w:p>
    <w:p>
      <w:pPr>
        <w:pStyle w:val="BodyText"/>
      </w:pPr>
      <w:r>
        <w:t xml:space="preserve">Mà Huyền Thiên cùng La Khiếu Dã đều đạt đến thiên giai cảnh bát trọng đỉnh phong, không lâu sau sẽ đột phá lên thiên giai cửu trọng.</w:t>
      </w:r>
    </w:p>
    <w:p>
      <w:pPr>
        <w:pStyle w:val="BodyText"/>
      </w:pPr>
      <w:r>
        <w:t xml:space="preserve">Mạc Thiên Ky thông qua cường hóa của Hỗn Độn Thánh Đỉnh nên thân thể càng chắc chắn hơn rất nhiều, lĩnh ngộ Áo Nghĩa cũng có tiến triển, chỉ chờ đột phá đến nhất giai thì liền có thể ngưng tụ kiếm hồn.</w:t>
      </w:r>
    </w:p>
    <w:p>
      <w:pPr>
        <w:pStyle w:val="BodyText"/>
      </w:pPr>
      <w:r>
        <w:t xml:space="preserve">Nhưng người khác cũng đều có thu hoạch, thực lực của cả kiếm tông đều đột nhiên tăng mạnh.</w:t>
      </w:r>
    </w:p>
    <w:p>
      <w:pPr>
        <w:pStyle w:val="BodyText"/>
      </w:pPr>
      <w:r>
        <w:t xml:space="preserve">Với tu vi hiện tại của Huyền Thiên thì tốc độ rèn linh kiếm cực kì nhanh, chỉ cần một lúc là có thể rèn ra hơn mấy trăm ngàn chuôi linh kiếm, một tháng trôi qua đã rèn ra mấy ngàn chuôi linh kiếm.</w:t>
      </w:r>
    </w:p>
    <w:p>
      <w:pPr>
        <w:pStyle w:val="BodyText"/>
      </w:pPr>
      <w:r>
        <w:t xml:space="preserve">Tinh thần của hắn vốn là hơn xa thường nhân nên sau khi cường hóa trong Hỗn Độn Thánh Đỉnh thì cơ hồ là trình độ phải tăng lên hơn so với người khác rất nhiều, vẻn vẹn chỉ trong một tháng, vốn với thời gian như thế thì Huyền Thiên chỉ có thể khống chế được mấy trăm chuôi linh kiếm thế nhưng bây giờ lại có thể khống chế hơn hai ngàn chuôi.</w:t>
      </w:r>
    </w:p>
    <w:p>
      <w:pPr>
        <w:pStyle w:val="BodyText"/>
      </w:pPr>
      <w:r>
        <w:t xml:space="preserve">Hơn hai ngàn chuôi linh kiếm bay ra ngoài, tuyệt đối chỉ có thể dùng từ rậm rạp, chằng chịt để hình dung.</w:t>
      </w:r>
    </w:p>
    <w:p>
      <w:pPr>
        <w:pStyle w:val="BodyText"/>
      </w:pPr>
      <w:r>
        <w:t xml:space="preserve">…</w:t>
      </w:r>
    </w:p>
    <w:p>
      <w:pPr>
        <w:pStyle w:val="BodyText"/>
      </w:pPr>
      <w:r>
        <w:t xml:space="preserve">Thần Châu đại địa an bình yên tĩnh, cũng không hề phát sinh đại sự gì cả, thời gian mỗi ngày mọi người đều tu luyện mà vượt qua.</w:t>
      </w:r>
    </w:p>
    <w:p>
      <w:pPr>
        <w:pStyle w:val="BodyText"/>
      </w:pPr>
      <w:r>
        <w:t xml:space="preserve">Thời gian yên bình luôn trôi qua rất nhanh chsong, bất tri bất giác lại là một tháng trôi qua, thời gian đã gần đến trung tuần tháng năm.</w:t>
      </w:r>
    </w:p>
    <w:p>
      <w:pPr>
        <w:pStyle w:val="BodyText"/>
      </w:pPr>
      <w:r>
        <w:t xml:space="preserve">Thể chất của Huyền Thiên trải qua hai tháng không ngừng cường hóa nên so sánh với hai tháng trước thì chắc chắn không thể chỉ hơn có một lần, tuy rằng so ra vẫn kém hơn thân thể trường sinh vương nhất linh nhưng so với bất kì thân thể của bán bộ vương giả nào thì đều chắc chắn hơn không ít.</w:t>
      </w:r>
    </w:p>
    <w:p>
      <w:pPr>
        <w:pStyle w:val="BodyText"/>
      </w:pPr>
      <w:r>
        <w:t xml:space="preserve">Đằng sau một tháng này, từ thiên giai bát trọng đột phá thiên giai cửu trọng cần kích hoạt trăm khiếu huyệt, một cái tiếp một cái được kích hoạt, Huyền Thiên càng ngày càng tiến tới gần thiên giai cảnh cửu trọng.</w:t>
      </w:r>
    </w:p>
    <w:p>
      <w:pPr>
        <w:pStyle w:val="BodyText"/>
      </w:pPr>
      <w:r>
        <w:t xml:space="preserve">Với chiến lực của Huyền Thiên, mỗi khi tăng lên một cảnh giới thì thực lực đều tăng trưởng bay vọt, nếu như tu vi đột phá từ thiên giai bát trọng đến thiên giai cửu trọng thì thực lực của hắn khẳng định là sẽ đề cao lên một cấp bậc nữa.</w:t>
      </w:r>
    </w:p>
    <w:p>
      <w:pPr>
        <w:pStyle w:val="BodyText"/>
      </w:pPr>
      <w:r>
        <w:t xml:space="preserve">Mười chín tháng tư, khi đang đột phá cái khiếu huyệt thứ một trăm thì thời gian Huyền Thiên đột phá tu vi rốt cục đã đến.</w:t>
      </w:r>
    </w:p>
    <w:p>
      <w:pPr>
        <w:pStyle w:val="BodyText"/>
      </w:pPr>
      <w:r>
        <w:t xml:space="preserve">Ngày này trên không của cả Thiên Kiếm tông đều xuất hiện hiện tượng kỳ dị.</w:t>
      </w:r>
    </w:p>
    <w:p>
      <w:pPr>
        <w:pStyle w:val="BodyText"/>
      </w:pPr>
      <w:r>
        <w:t xml:space="preserve">Vô số các đám mây bị cuồng phong kịch liệt đẩy tới trên không của Thiên Kiếm tông, một luồng lại một luồng hào quang xuyên suốt từ trong tầng bay ra ngoài, ngũ quang thập sắc, vô cùng kỳ quái!</w:t>
      </w:r>
    </w:p>
    <w:p>
      <w:pPr>
        <w:pStyle w:val="BodyText"/>
      </w:pPr>
      <w:r>
        <w:t xml:space="preserve">Võ giả kiếm tông nhìn thấy trên bầu trời có hiện tượng kỳ dị nên trong thần sắc đều lộ ra vẻ sợ hãi!</w:t>
      </w:r>
    </w:p>
    <w:p>
      <w:pPr>
        <w:pStyle w:val="BodyText"/>
      </w:pPr>
      <w:r>
        <w:t xml:space="preserve">Tuy rằng đám mây ngũ quang thập sắc rất đẹp nhưng tầng mây dày đặc che ở trên đỉnh đầu đúng là làm cho người ta cảm thấy hoảng sợ.</w:t>
      </w:r>
    </w:p>
    <w:p>
      <w:pPr>
        <w:pStyle w:val="BodyText"/>
      </w:pPr>
      <w:r>
        <w:t xml:space="preserve">Vô luận là thái thượng trưởng lão của kiếm tông hai là trưởng lão, đệ tử thì tuyệt đại đa số cũng đều không biết trên bầu trời tại sao lại xuất hiện loại biến hóa này, sợ hãi than không thôi.</w:t>
      </w:r>
    </w:p>
    <w:p>
      <w:pPr>
        <w:pStyle w:val="BodyText"/>
      </w:pPr>
      <w:r>
        <w:t xml:space="preserve">Chỉ có một ít lão giả kiến thức trác tuyệt trong thần sắc vô cùng rung động, đây không phải là không biết khiếp sợ mà là có một loại rung động khi hiểu rõ ngọn nguồn.</w:t>
      </w:r>
    </w:p>
    <w:p>
      <w:pPr>
        <w:pStyle w:val="Compact"/>
      </w:pPr>
      <w:r>
        <w:br w:type="textWrapping"/>
      </w:r>
      <w:r>
        <w:br w:type="textWrapping"/>
      </w:r>
    </w:p>
    <w:p>
      <w:pPr>
        <w:pStyle w:val="Heading2"/>
      </w:pPr>
      <w:bookmarkStart w:id="1107" w:name="chương-1089-thiên-giai-cửu-trọng.-2"/>
      <w:bookmarkEnd w:id="1107"/>
      <w:r>
        <w:t xml:space="preserve">1085. Chương 1089: Thiên Giai Cửu Trọng. (2)</w:t>
      </w:r>
    </w:p>
    <w:p>
      <w:pPr>
        <w:pStyle w:val="Compact"/>
      </w:pPr>
      <w:r>
        <w:br w:type="textWrapping"/>
      </w:r>
      <w:r>
        <w:br w:type="textWrapping"/>
      </w:r>
      <w:r>
        <w:t xml:space="preserve">- Trời sinh dị tượng, đây là cường giả có tu vi cực kỳ khủng bố sắp đột phá….!</w:t>
      </w:r>
    </w:p>
    <w:p>
      <w:pPr>
        <w:pStyle w:val="BodyText"/>
      </w:pPr>
      <w:r>
        <w:t xml:space="preserve">- Nghe nói năm đó lúc Bất Tử Vương đột phá vương giả vô thượng thì bầu trời cũng xuất hiện hiện tượng quái lạ như vậy khiến cho thế nhân đều kinh hãi….!</w:t>
      </w:r>
    </w:p>
    <w:p>
      <w:pPr>
        <w:pStyle w:val="BodyText"/>
      </w:pPr>
      <w:r>
        <w:t xml:space="preserve">- Là ai đột phá lên tu vi vương giả vô thượng vậy? Có thể dẫn động theo dị tượng của thiên địa thì thật sự là đáng sợ!</w:t>
      </w:r>
    </w:p>
    <w:p>
      <w:pPr>
        <w:pStyle w:val="BodyText"/>
      </w:pPr>
      <w:r>
        <w:t xml:space="preserve">- Có hi vọng đột phá vương giả vô thượng thì có có thể là bán bộ vương giả chi cảnh Mạc Thiên Ky, chẳng lẽ là hắn sao? Vào thời điểm đột phá vương giả vô thương lại cũng sinh ra hiện tượng kỳ dị như Bất Tử Vương sao?</w:t>
      </w:r>
    </w:p>
    <w:p>
      <w:pPr>
        <w:pStyle w:val="BodyText"/>
      </w:pPr>
      <w:r>
        <w:t xml:space="preserve">…</w:t>
      </w:r>
    </w:p>
    <w:p>
      <w:pPr>
        <w:pStyle w:val="BodyText"/>
      </w:pPr>
      <w:r>
        <w:t xml:space="preserve">Trong lòng một ít lão giả có kiến thực trác tuyệt khiếp sợ không thôi.</w:t>
      </w:r>
    </w:p>
    <w:p>
      <w:pPr>
        <w:pStyle w:val="BodyText"/>
      </w:pPr>
      <w:r>
        <w:t xml:space="preserve">Nhưng mà người đang bị hoài nghi là Mạc Thiên Ky đột phá thì giờ phút này nhìn thấy bầu trời này cũng mang vẻ mặt khiếp sợ, tuy rằng hai tháng này hắn tiến bộ không ít nhưng vẫn còn chưa tới thời điểm bước vào vương giả vô thượng, cách bước ngưng tụ kiếm hông còn kém một tia giới hạn, thân thể chế tạo linh thân hình vẫn còn sớm.</w:t>
      </w:r>
    </w:p>
    <w:p>
      <w:pPr>
        <w:pStyle w:val="BodyText"/>
      </w:pPr>
      <w:r>
        <w:t xml:space="preserve">- Là hắn - - ! Nhất định là Huyền Thiên!</w:t>
      </w:r>
    </w:p>
    <w:p>
      <w:pPr>
        <w:pStyle w:val="BodyText"/>
      </w:pPr>
      <w:r>
        <w:t xml:space="preserve">Ánh mắt của Mạc Thiên Ky nhìn về phía ngọn núi Huyền Thiên ở, vô cùng kinh ngạc:</w:t>
      </w:r>
    </w:p>
    <w:p>
      <w:pPr>
        <w:pStyle w:val="BodyText"/>
      </w:pPr>
      <w:r>
        <w:t xml:space="preserve">- Hắn mới ở tu vi thiên giai cảnh bát trọng thì có đột phá thì cũng là đột phá lên thiên giai cảnh cửu trọng, không ngờ cũng có thể giống với dị tượng khi Bất Tử Vương đột phá vương giả vô thượng, từ nay về sau thật sự là không cách nào đoán trước được, võ đạo đến tốt cũng là có thể đi đến loại tình trạng nào…..!</w:t>
      </w:r>
    </w:p>
    <w:p>
      <w:pPr>
        <w:pStyle w:val="BodyText"/>
      </w:pPr>
      <w:r>
        <w:t xml:space="preserve">Trong lúc đó có một luồng khí tức khủng bố từ trên đỉnh Hoàng Thiên các ở Thiên Kiếm tông phát ra, khuếch tán tứ phương tám hướng, trong nháy mắt đều khiến tất cả Thiên Kiếm tông cùng hơn mười dặm xung quanh đều cảm thấy khí tức khủng bố này.</w:t>
      </w:r>
    </w:p>
    <w:p>
      <w:pPr>
        <w:pStyle w:val="BodyText"/>
      </w:pPr>
      <w:r>
        <w:t xml:space="preserve">Khí tức kinh khủng kia thì tu vi phóng ra ngoài không hề thu kém so với một vị vương giả vô thượng hàng lâm nào cả.</w:t>
      </w:r>
    </w:p>
    <w:p>
      <w:pPr>
        <w:pStyle w:val="BodyText"/>
      </w:pPr>
      <w:r>
        <w:t xml:space="preserve">Cường giả của kiếm tông đều nhìn sang hướng Hoàng Thiên các, giờ khắc này tất cả mọi người đều biết rằng người mang đến dị tượng đó không phải là ai khác mà chính là truyền thuyết đương thời của Thần Châu, thần thoại đương thời, truyền kỳ đương thời - - Huyền Thiên!</w:t>
      </w:r>
    </w:p>
    <w:p>
      <w:pPr>
        <w:pStyle w:val="BodyText"/>
      </w:pPr>
      <w:r>
        <w:t xml:space="preserve">Mới từ thiên giai cảnh bát trọng đột phá lên thiên giai cảnh cửu trọng mà lại sinh ra dị tượng kinh thiên động địa như thế, đám mây ngũ quang thập sắc che kín trên không của Thiên Kiếm tông hầu như không thể nhìn tới cuối cùng làm cho người ta cực kỳ sợ hãi, những lão giả biết rõ nguyên nhân sinh ra dị tượng này đều rung động không hiểu.</w:t>
      </w:r>
    </w:p>
    <w:p>
      <w:pPr>
        <w:pStyle w:val="BodyText"/>
      </w:pPr>
      <w:r>
        <w:t xml:space="preserve">Hoàng Thiên các!</w:t>
      </w:r>
    </w:p>
    <w:p>
      <w:pPr>
        <w:pStyle w:val="BodyText"/>
      </w:pPr>
      <w:r>
        <w:t xml:space="preserve">Huyền Thiên mở hai mắt ra, trên người của hắn tùy thời đều tản ra một luồng khí thế vô cùng cường đại, có thể so sánh với chi uy của vương giả.</w:t>
      </w:r>
    </w:p>
    <w:p>
      <w:pPr>
        <w:pStyle w:val="BodyText"/>
      </w:pPr>
      <w:r>
        <w:t xml:space="preserve">Ngũ nữ Long Tử Nghiên, Ngạo Huyên Huyên, Nguyệt Hạm Tích, Lăng Tinh Nguyệt, Bạch Linh đứng ở cách đó không xa, thẳng đến khi Huyền Thiên đột phá thành công thì liền chạy nhanh tới hướng của hắn, đều nói:</w:t>
      </w:r>
    </w:p>
    <w:p>
      <w:pPr>
        <w:pStyle w:val="BodyText"/>
      </w:pPr>
      <w:r>
        <w:t xml:space="preserve">- Chúc mừng Thiên ca, tu vi đột phá đến thiên giai cảnh cửu trọng!</w:t>
      </w:r>
    </w:p>
    <w:p>
      <w:pPr>
        <w:pStyle w:val="BodyText"/>
      </w:pPr>
      <w:r>
        <w:t xml:space="preserve">Ngũ nữ của tu luyện Hỗn Độn Thần Khí quyết do Huyền Thiên dạy, mặc dù hiệu quả tu luyện chậm hơn nhiều nhưng tăng lên một chút tốc độ thì cũng hơn nửa ngày liền hấp thụ xong hỗn độn khí hấp thụ trong một ngày, cho nên còn dư chút thời gian thì các nàng liền tiến đến Hoàng Thiên các để cùng tu luyện với Huyền Thiên.</w:t>
      </w:r>
    </w:p>
    <w:p>
      <w:pPr>
        <w:pStyle w:val="BodyText"/>
      </w:pPr>
      <w:r>
        <w:t xml:space="preserve">Huyền Thiên mỉm cười nói:</w:t>
      </w:r>
    </w:p>
    <w:p>
      <w:pPr>
        <w:pStyle w:val="BodyText"/>
      </w:pPr>
      <w:r>
        <w:t xml:space="preserve">- Thừa dịp Hỗn Độn Thánh Đỉnh nhàn rỗi hết sức nên các muội cũng nên tu luyện nhiều hơn đi, Tử Nghiên, tu vi của muội đã đạt tới thiên giai thất trọng đỉnh phong nên chắc chắn không nữa sẽ đột phá lên thiên giai bát trọng thôi!</w:t>
      </w:r>
    </w:p>
    <w:p>
      <w:pPr>
        <w:pStyle w:val="BodyText"/>
      </w:pPr>
      <w:r>
        <w:t xml:space="preserve">Trong cơ thể Long Tử Nghiên chứa đựng năng lượng vô tận, trước kia thể chất của nàng vô cùng cường đại nhưng vẫn dung nạp chưa hết luồng lực lượng kia.</w:t>
      </w:r>
    </w:p>
    <w:p>
      <w:pPr>
        <w:pStyle w:val="BodyText"/>
      </w:pPr>
      <w:r>
        <w:t xml:space="preserve">Long Tử Nghiên ở trong Hỗn Độn Thánh Đỉnh nên thể chất càng ngày càng mạnh lên, lực lượng trong đan điền dần dần hấp thu cho nên tu vi đột phá vô cùng nhanh, lúc này mới có hơn hai tháng mà nàng lại sắp có thể đột phá thiên giai cảnh bát trọng rồi.</w:t>
      </w:r>
    </w:p>
    <w:p>
      <w:pPr>
        <w:pStyle w:val="BodyText"/>
      </w:pPr>
      <w:r>
        <w:t xml:space="preserve">Một lời của Huyền Thiên vừa thốt ra thì trong lúc đó lại cảm giác được mi tâm chấn động, một luồng lực lượng vô hình lan tràn bốn phía của hắn, tạo thành một luồng phong quyển xoay tròn, giống như là một vòng xoáy.</w:t>
      </w:r>
    </w:p>
    <w:p>
      <w:pPr>
        <w:pStyle w:val="BodyText"/>
      </w:pPr>
      <w:r>
        <w:t xml:space="preserve">Ngũ nữ vừa mới tới gần liền bị luồng lực lượng khủng bố này đẩy đi tứ phương tám hướng.</w:t>
      </w:r>
    </w:p>
    <w:p>
      <w:pPr>
        <w:pStyle w:val="BodyText"/>
      </w:pPr>
      <w:r>
        <w:t xml:space="preserve">Long Tử Nghiên có tu vi thiên giai bát trọng, hơn nữa lại có lực vô cùng lớn nên chỉ bị luồng lực lượng vô hình này đẩy lùi ba bước liền ngừng lại, mà Ngạo Huyên Huyên, Nguyệt Hạm Tích, Lăng Tinh Nguyệt, Bạch Linh thì lại bị đẩy ra ngoài mấy chục thước trong nháy mắt, trực tiếp đập vào trên thường chung quanh sân nhỏ.</w:t>
      </w:r>
    </w:p>
    <w:p>
      <w:pPr>
        <w:pStyle w:val="BodyText"/>
      </w:pPr>
      <w:r>
        <w:t xml:space="preserve">May mắn là luồng lực lượng này tuy rằng cường đại nhưng cũng không bộ phát ra bao nhiêu lực công kích nên tứ nữ cũng không hề bị thương.</w:t>
      </w:r>
    </w:p>
    <w:p>
      <w:pPr>
        <w:pStyle w:val="BodyText"/>
      </w:pPr>
      <w:r>
        <w:t xml:space="preserve">Trong lúc đó ở bên trong mi tâm của Huyền Thiên sinh ra một luồng cảm giác khoan khoái đến cực điểm.</w:t>
      </w:r>
    </w:p>
    <w:p>
      <w:pPr>
        <w:pStyle w:val="BodyText"/>
      </w:pPr>
      <w:r>
        <w:t xml:space="preserve">Cảm giác kia giống như trên người có một trọng trách đè nặng trên người vậy, trong lúc đó có một ngày trọng trách nặng được tháo bỏ, thân thể sinh ra một loại cảm giác vô cùng thư sướng.</w:t>
      </w:r>
    </w:p>
    <w:p>
      <w:pPr>
        <w:pStyle w:val="BodyText"/>
      </w:pPr>
      <w:r>
        <w:t xml:space="preserve">Ý niệm của Huyền Thiên, chính là loại cảm giác.</w:t>
      </w:r>
    </w:p>
    <w:p>
      <w:pPr>
        <w:pStyle w:val="BodyText"/>
      </w:pPr>
      <w:r>
        <w:t xml:space="preserve">Ý niệm tu vi của Huyền Thiên tiến triển quá nhanh, mà thân thể lại phải hợp với tu vi, chỉ có thể cường đại thân thể thì mới có thể chịu tải linh hồn cường đại. Cho nên ý niệm tu vi của Huyền Thiên đạt tới lĩnh ngộ Áo Nghĩa, nhưng cái đó theo cách tiến triển bình thường thì thân thể thiên giai cảnh bát trọng không chịu tải được.</w:t>
      </w:r>
    </w:p>
    <w:p>
      <w:pPr>
        <w:pStyle w:val="BodyText"/>
      </w:pPr>
      <w:r>
        <w:t xml:space="preserve">Ý niệm giống như là nhận lấy một loại áp chế vô hình, liền giống như một trọng trách trầm trọng đè nặng trên người vậy….. nhưng mà ý niệm đã bị áp chế là vô hình cho nên Huyền Thiên vẫn không cảm giác được.</w:t>
      </w:r>
    </w:p>
    <w:p>
      <w:pPr>
        <w:pStyle w:val="BodyText"/>
      </w:pPr>
      <w:r>
        <w:t xml:space="preserve">Mãi đến khi Huyền Thiên đột phá đến thiên giai cảnh cửu trọng, thân thể sau hai tháng trải qua cường hóa ở trong Hỗn Độn Thánh Đỉnh nên tư chất tiến triển, có thể áp chế được ý niệm tu vi nên cuối cùng thân thể có thể chịu lực, áp chế vô hình tự nhiên tiêu tán.</w:t>
      </w:r>
    </w:p>
    <w:p>
      <w:pPr>
        <w:pStyle w:val="BodyText"/>
      </w:pPr>
      <w:r>
        <w:t xml:space="preserve">Cho nên ý niệm tu vi của Huyền Thiên xuất hiện loại cảm giác thư sướng thoải mái như mất đi gánh nặng.</w:t>
      </w:r>
    </w:p>
    <w:p>
      <w:pPr>
        <w:pStyle w:val="BodyText"/>
      </w:pPr>
      <w:r>
        <w:t xml:space="preserve">Trong nháy mắt Huyền Thiên liền cảm giác được bấy kể là lôi chi Áo Nghĩa hay là hỏa chi Áo Nghĩa thì hắn đều lĩnh ngộ rất nhiều, vượt xa lúc trước vừa mới lĩnh ngộ.</w:t>
      </w:r>
    </w:p>
    <w:p>
      <w:pPr>
        <w:pStyle w:val="BodyText"/>
      </w:pPr>
      <w:r>
        <w:t xml:space="preserve">Đối với sức lực và thuộc tính của lôi hỏa thì Huyền Thiên có cảm giác cực kì sâu, hầu như khi ý niệm vừa động thì có một loại cảm giác lôi hỏa xuất hiện.</w:t>
      </w:r>
    </w:p>
    <w:p>
      <w:pPr>
        <w:pStyle w:val="BodyText"/>
      </w:pPr>
      <w:r>
        <w:t xml:space="preserve">Theo sự chuyển động y niệm của Huyền Thiên thì chung quanh hắn quả nhiên sinh ra từng luồng thanh âm lôi đình rầm rập, chính giữa tựa hồ còn vang lên tiếng ngọn lửa lách tách làm cho người nghe sinh ra một loại cảm giác nhìn thấy lôi đình và ngọn lửa.</w:t>
      </w:r>
    </w:p>
    <w:p>
      <w:pPr>
        <w:pStyle w:val="BodyText"/>
      </w:pPr>
      <w:r>
        <w:t xml:space="preserve">Thanh âm của Kiếm Si vang lên trong đầu Huyền Thiên:</w:t>
      </w:r>
    </w:p>
    <w:p>
      <w:pPr>
        <w:pStyle w:val="BodyText"/>
      </w:pPr>
      <w:r>
        <w:t xml:space="preserve">- Hảo tiểu tử, sự tình ngươi lĩnh ngộ được Áo Nghĩa đã vượt xa dự liệu của ta, thế nhưng lại bị áp chế, nhục thể của ngươi trong hai tháng này đã được cường hóa thật nhiều, nhất là tu vi của ngươi đã đột phá nên càng tư chất sẽ càng tiến triển, lĩnh ngộ, toàn bộ đều bạo phá ra ngoài, khoảng cách nhất giai đã đến gần vô hạn. Tiểu tử, bây giờ ngươi có thể lĩnh ngộ Áo Nghĩa hơn một chút, đạt tới nhất giai thì ngươi có thể ngưng tụ được kiếm hồn rồi.</w:t>
      </w:r>
    </w:p>
    <w:p>
      <w:pPr>
        <w:pStyle w:val="Compact"/>
      </w:pPr>
      <w:r>
        <w:br w:type="textWrapping"/>
      </w:r>
      <w:r>
        <w:br w:type="textWrapping"/>
      </w:r>
    </w:p>
    <w:p>
      <w:pPr>
        <w:pStyle w:val="Heading2"/>
      </w:pPr>
      <w:bookmarkStart w:id="1108" w:name="chương-1090-ngưng-tụ-song-kiếm-hồn."/>
      <w:bookmarkEnd w:id="1108"/>
      <w:r>
        <w:t xml:space="preserve">1086. Chương 1090: Ngưng Tụ Song Kiếm Hồn.</w:t>
      </w:r>
    </w:p>
    <w:p>
      <w:pPr>
        <w:pStyle w:val="Compact"/>
      </w:pPr>
      <w:r>
        <w:br w:type="textWrapping"/>
      </w:r>
      <w:r>
        <w:br w:type="textWrapping"/>
      </w:r>
      <w:r>
        <w:t xml:space="preserve">Huyền Thiên thầm nghĩ: Hèn gì ta lại có cảm giác giống như lĩnh ngộ, nhưng lại có cái hiểu cái không, lúc đầu ý niệm tu vi dĩ nhiên là bị chế trụ bởi tu vi của thân thể, nhận lấy liên lụy, hiện tại tu vi đã đột phá nên cảm giác kia cực kì thư sướng….</w:t>
      </w:r>
    </w:p>
    <w:p>
      <w:pPr>
        <w:pStyle w:val="BodyText"/>
      </w:pPr>
      <w:r>
        <w:t xml:space="preserve">Tâm niệm vừa trao đổi với Kiếm Si xong thì thân thể của Huyền Thiên lóe lên, liền vọt tới hướng tứ nữ bị đụng vào vách tường nói:</w:t>
      </w:r>
    </w:p>
    <w:p>
      <w:pPr>
        <w:pStyle w:val="BodyText"/>
      </w:pPr>
      <w:r>
        <w:t xml:space="preserve">- Các muội có sao không?</w:t>
      </w:r>
    </w:p>
    <w:p>
      <w:pPr>
        <w:pStyle w:val="BodyText"/>
      </w:pPr>
      <w:r>
        <w:t xml:space="preserve">Tứ nữ mang vẻ mặt kỳ quái nhìn Huyền Thiên, Ngạo Huyên Huyên nói:</w:t>
      </w:r>
    </w:p>
    <w:p>
      <w:pPr>
        <w:pStyle w:val="BodyText"/>
      </w:pPr>
      <w:r>
        <w:t xml:space="preserve">- Sức lực vừa rồi của huynh thật sự là rất đáng sợ đó….!</w:t>
      </w:r>
    </w:p>
    <w:p>
      <w:pPr>
        <w:pStyle w:val="BodyText"/>
      </w:pPr>
      <w:r>
        <w:t xml:space="preserve">Áo Nghĩa nhất giai chính là ý chí võ đạo của vương giả , đến gần vô hạn của sự cao thâm nhất giai thì sức lực bộc phát ra, hơn nữa còn là đồng thời bộc phá ra Lôi Hỏa Áo Nghĩa, đều là đáng sợ đối với bất kì kẻ nào phía dưới vương giả.</w:t>
      </w:r>
    </w:p>
    <w:p>
      <w:pPr>
        <w:pStyle w:val="BodyText"/>
      </w:pPr>
      <w:r>
        <w:t xml:space="preserve">Nhìn thấy tứ nữ không có việc gì thì Huyền Thiên mỉm cười, nói:</w:t>
      </w:r>
    </w:p>
    <w:p>
      <w:pPr>
        <w:pStyle w:val="BodyText"/>
      </w:pPr>
      <w:r>
        <w:t xml:space="preserve">- Là ý niệm tu vi của huynh bạo phát, sắp đạt tới trình độ Áo Nghĩa nhất giai để ngưng tụ ra kiếm hồn rồi, những ngày tới đây huynh muốn bế quan để tìm hiểu , ngưng tụ kiếm hồn….!</w:t>
      </w:r>
    </w:p>
    <w:p>
      <w:pPr>
        <w:pStyle w:val="BodyText"/>
      </w:pPr>
      <w:r>
        <w:t xml:space="preserve">…</w:t>
      </w:r>
    </w:p>
    <w:p>
      <w:pPr>
        <w:pStyle w:val="BodyText"/>
      </w:pPr>
      <w:r>
        <w:t xml:space="preserve">Vì muốn tìm hiểu Áo Nghĩa đến nhất giai nên Huyền Thiên đã đến dãy núi Lôi Đình, ở trong biển lôi cảm thụ sức lực của lôi đình, đồng thời trong tay của hắn cũng cầm toái phiến Hiên Viên kiếm, hai bút cùng vẽ.</w:t>
      </w:r>
    </w:p>
    <w:p>
      <w:pPr>
        <w:pStyle w:val="BodyText"/>
      </w:pPr>
      <w:r>
        <w:t xml:space="preserve">Ở bên trong toái phiến Hiên Viên kiếm có cảm ngộ kiếm đạo của Kiếm Chi Thần Vương, đối với Huyền Thiên mà nói thì sức lực trong đó quả thực mênh mông vô cực,</w:t>
      </w:r>
    </w:p>
    <w:p>
      <w:pPr>
        <w:pStyle w:val="BodyText"/>
      </w:pPr>
      <w:r>
        <w:t xml:space="preserve">Nhưng mà kiếm ngộ của Kiếm Chi Thần Vương cảm ngộ rất đa dạng, hầu như tất cả các loại lực lượng đều có, cũng không phải là chỉ có thuộc tính của lôi cho nên Huyền Thiên vẫn còn cần lôi đình làm đầu dẫn mới có thẻ khiến cho toái phiến Hiên Viên kiếm hiêu được thuộc tính của lôi để dẫn ra cộng hương, lĩnh hội như thế thật sự là làm ít công to.</w:t>
      </w:r>
    </w:p>
    <w:p>
      <w:pPr>
        <w:pStyle w:val="BodyText"/>
      </w:pPr>
      <w:r>
        <w:t xml:space="preserve">Huyền Thiên ngồi ngay ngắn ở vòm trời phía trên lôi hải ở dãy núi lôi đình, hắn không hề sử dụng kiếm trận phi hành, cũng không có sử dụng cương nguyên để hóa cánh nhưng vẫn cứ lơ lửng trên không trung như thế là bởi vị lực lượng của lôi chi Áo Nghĩa đã nâng Huyền Thiên lên.</w:t>
      </w:r>
    </w:p>
    <w:p>
      <w:pPr>
        <w:pStyle w:val="BodyText"/>
      </w:pPr>
      <w:r>
        <w:t xml:space="preserve">Lĩnh ngộ Áo Nghĩa chính là trực tiếp phi hành ở trên không trung.</w:t>
      </w:r>
    </w:p>
    <w:p>
      <w:pPr>
        <w:pStyle w:val="BodyText"/>
      </w:pPr>
      <w:r>
        <w:t xml:space="preserve">Lôi hải cuồn cuộn, lôi đình vạn cùng, lôi chi Áo Nghĩa phi thường đặc hơn, mà toái phiến Hiên Viên kiếm trong lực lượng lôi chúc tính đã bị dẫn ra cũng là cực kì sinh động, Huyền Thiên tiến hành đồng bộ, đồng thời lĩnh ngộ, đối với lĩnh ngộ lôi chi Áo Nghĩa tiến triển cực nhanh, tiến triển thần tốc.</w:t>
      </w:r>
    </w:p>
    <w:p>
      <w:pPr>
        <w:pStyle w:val="BodyText"/>
      </w:pPr>
      <w:r>
        <w:t xml:space="preserve">Tuy rằng lĩnh ngộ của hắn đối với lôi chi Áo Nghĩa vẫn còn thiếu một chút nữa mới đạt tới trình độ nhất giai nhưng mà điểm này cũng không dễ dàng đột phá như vậy, Huyền Thiên ngồi xuống trong lôi hải liền ngồi năm ngày năm đêm mới đưa được ra một ít điểm còn thiếu, lĩnh ngộ hoàn toàn.</w:t>
      </w:r>
    </w:p>
    <w:p>
      <w:pPr>
        <w:pStyle w:val="BodyText"/>
      </w:pPr>
      <w:r>
        <w:t xml:space="preserve">Sau khi Huyền Thiên lĩnh ngộ lôi chi Áo Nghĩa đến trình độ nhất giai thì trong lúc đó, bốn phía khắp lôi hải đều giống như nước sôi sôi trào, sôi trào kịch liệt, chi lực lôi đình vô cùng vô tận, bốc lên ở trong mi tâm của Huyền Thiên, tựa hồ như là triều bài hướng Huyền Thiên.</w:t>
      </w:r>
    </w:p>
    <w:p>
      <w:pPr>
        <w:pStyle w:val="BodyText"/>
      </w:pPr>
      <w:r>
        <w:t xml:space="preserve">Lôi chi Áo Nghĩa nhất giai đã là lực lượng của vương giả, đối ứng chính là thiên lôi tứ trọng, còn cường đại hơn so với bất luận một chi lực lôi đình nào trong lôi hải.</w:t>
      </w:r>
    </w:p>
    <w:p>
      <w:pPr>
        <w:pStyle w:val="BodyText"/>
      </w:pPr>
      <w:r>
        <w:t xml:space="preserve">Lôi điện trên dãy núi lôi đình không cách nào khiến Huyền Thiên tăng lên thực lực, cường đại hơn chi lực lôi đình, ở trong cơ thể của Huyền Thiên lôi chi Áo Nghĩa nhất giai làm như hoàn toàn có thể phát ra công kích giống như thiên lôi tứ trọng vậy, chiến lực của hắn đã vững vàng bước chân vào vương giả cấp, hơn nữa là không phải vương giả bình thường có thể so sánh.</w:t>
      </w:r>
    </w:p>
    <w:p>
      <w:pPr>
        <w:pStyle w:val="BodyText"/>
      </w:pPr>
      <w:r>
        <w:t xml:space="preserve">Lĩnh ngộ Áo Nghĩa đến nhất giai thì ở bên trong mi tâm của Huyền Thiên sinh ra một chấn động kịch liệt, đó là chi lực lôi điện khủng bố đến cực điểm, còn khủng bố hơn so với lôi đình bên ngoài.</w:t>
      </w:r>
    </w:p>
    <w:p>
      <w:pPr>
        <w:pStyle w:val="BodyText"/>
      </w:pPr>
      <w:r>
        <w:t xml:space="preserve">Luồng chi lực lôi điện khủng bố đến cực điểm trong mi tâm của Huyền Thiên đã dẫn đến khắp lôi hải nước sôi sôi trào.</w:t>
      </w:r>
    </w:p>
    <w:p>
      <w:pPr>
        <w:pStyle w:val="BodyText"/>
      </w:pPr>
      <w:r>
        <w:t xml:space="preserve">Trong không gian mi tâm của Huyền Thiên vốn là một mảnh trống không nhưng mà giờ phút này lại xuất hiện một luồng lôi đình điện mang</w:t>
      </w:r>
    </w:p>
    <w:p>
      <w:pPr>
        <w:pStyle w:val="BodyText"/>
      </w:pPr>
      <w:r>
        <w:t xml:space="preserve">Lôi đình điện mang tràn đầy một nửa không gian mi tâm, sau đó dần dần cô đặc, ngưng tụ lại….</w:t>
      </w:r>
    </w:p>
    <w:p>
      <w:pPr>
        <w:pStyle w:val="BodyText"/>
      </w:pPr>
      <w:r>
        <w:t xml:space="preserve">Thể tích của lôi đình điện mang càng ngày càng thu nhỏ lại nhưng ánh hào quang lại càng ngày càng sáng chói.</w:t>
      </w:r>
    </w:p>
    <w:p>
      <w:pPr>
        <w:pStyle w:val="BodyText"/>
      </w:pPr>
      <w:r>
        <w:t xml:space="preserve">Không bao lâu sau thì lôi đình điện mang cũng bắt đầu ngưng tụ thành hình hóa thành một thanh tiểu kiếm dài hơn một tấc, toàn thân kiếm này đều do lôi điện chế tạo thành, điện mang lòe lòe, hào quang chói mắt đứng trong hư không mi tâm của Huyền Thiên.</w:t>
      </w:r>
    </w:p>
    <w:p>
      <w:pPr>
        <w:pStyle w:val="BodyText"/>
      </w:pPr>
      <w:r>
        <w:t xml:space="preserve">Cũng giống như lúc trước Kiếm Si ở trong không gian mi tâm của Huyền Thiên, nhưng bất đồng duy nhất chính là Kiếm Si tựa như là tiểu kiếm huyễn bạch sắc mà lôi đình kiếm hồn của Huyền Thiên lại như là một tiểu kiếm điện mang như tia chớp.</w:t>
      </w:r>
    </w:p>
    <w:p>
      <w:pPr>
        <w:pStyle w:val="BodyText"/>
      </w:pPr>
      <w:r>
        <w:t xml:space="preserve">- Thành - - !</w:t>
      </w:r>
    </w:p>
    <w:p>
      <w:pPr>
        <w:pStyle w:val="BodyText"/>
      </w:pPr>
      <w:r>
        <w:t xml:space="preserve">Trong không gian mi tâm của Huyền Thiên xuất hiện một thanh tiểu kiếm mang điện trôi lơ lửng khiến trong lòng hắn rất mừng rỡ, không nhịn được mà hoan hô một tiếng.</w:t>
      </w:r>
    </w:p>
    <w:p>
      <w:pPr>
        <w:pStyle w:val="BodyText"/>
      </w:pPr>
      <w:r>
        <w:t xml:space="preserve">Lôi đình kiếm hồn ngưng tụ lại, hiện tại ý niệm tu vi của Huyền Thiên đã tương xứng như là bước chân vào vương giả cảnh nhưng mà tu vi võ giả không phải phân chia theo ý niệm tu vi mà là theo tu vi của thân thể cho nên bây giờ Huyền Thiên vẫn còn ở tu vi thiên giai cảnh cửu trọng, bởi vì khiếu huyệt được kích hoạt trong cơ thể Huyền Thiên chỉ mới đạt tới trình độ thiên giai cảnh cửu trọng mà thôi.</w:t>
      </w:r>
    </w:p>
    <w:p>
      <w:pPr>
        <w:pStyle w:val="BodyText"/>
      </w:pPr>
      <w:r>
        <w:t xml:space="preserve">Hình thành xong lôi đình kiếm hồn khiến cho chiến lực của Huyền Thiên tăng lên không ít, ở bên trong cương nguyên thâm hậu dung nhất lực lượng Áo Nghĩa nhất giai có thể phát huy ra hiệu quả công kích không thể tưởng tượng nổi.</w:t>
      </w:r>
    </w:p>
    <w:p>
      <w:pPr>
        <w:pStyle w:val="BodyText"/>
      </w:pPr>
      <w:r>
        <w:t xml:space="preserve">- Lôi là một loại thuộc tính vô cùng đặc thù, vô cùng cương mãnh, luận về lực công kích thì không hề thua kém gì thuộc tính của kim, luận về lực tổn thương thì lại không hề thua kém thuộc tính của hỏa, tiểu tử, ngươi có được kiếm hồn lôi đình thì kiếm hồn bình thường về lực lượng cơ bản không sánh bằng ngươi, hỏa của ngươi cũng đến gần với cường độ vô hạn của Áo Nghĩa nhất giai nên việc ngưng tụ thành ngọn lửa kiếm hồn cũng không thành vấn đề.</w:t>
      </w:r>
    </w:p>
    <w:p>
      <w:pPr>
        <w:pStyle w:val="BodyText"/>
      </w:pPr>
      <w:r>
        <w:t xml:space="preserve">- Song Hồn vương giả khi bước vào vương giả cảnh thì thực lực của ngươi liền có thể vượt qua cả một đống lớn vương giả bình thường, thậm chí một chút ít vương giả tiểu thành cũng không sánh bằng ngươi. Ta thấy tốc độ của ngươi quả thật chính là biến thái, cho dù là kiếm hồn thứ ba thì cường độ ảnh hưởng đối với ngươi cũng không hề lớn, như vậy thì ngươi có thể trở thành tam hồn vương giả, một khi tiến bước vào vương giả cảnh thì ngay cả vương giả đại thành chỉ sợ cũng không phải là đối thủ của ngươi, hắc hắc…. Cho dù là ở tại thần giới thì thần cấp phía dưới tu luyện vô cùng nhanh nhưng tam hồn vương giả cũng không hề nhiều…..</w:t>
      </w:r>
    </w:p>
    <w:p>
      <w:pPr>
        <w:pStyle w:val="BodyText"/>
      </w:pPr>
      <w:r>
        <w:t xml:space="preserve">Kiếm Si khó mà phát ra một chuỗi cảm thán dài.</w:t>
      </w:r>
    </w:p>
    <w:p>
      <w:pPr>
        <w:pStyle w:val="BodyText"/>
      </w:pPr>
      <w:r>
        <w:t xml:space="preserve">Huyền Thiên đi ra bên ngoài dãy núi lôi đình, hắn phải tiến đến hỏa diệm sơn Tây Vực, ngựng tụ ngọn lửa kiếm hồn, thầm nghĩ: Nếu như ta ngưng tự kiếm hồn thứ ba thì nên lựa chọn lại thuộc tính nào cho thỏa đáng đây? Ngoại trừ hai thuộc tính lôi và hỏa thì thuộc tính kim là tốt nhất, nhưng trong cửu tôn thánh đỉnh cũng không có kim thánh đỉnh.</w:t>
      </w:r>
    </w:p>
    <w:p>
      <w:pPr>
        <w:pStyle w:val="Compact"/>
      </w:pPr>
      <w:r>
        <w:br w:type="textWrapping"/>
      </w:r>
      <w:r>
        <w:br w:type="textWrapping"/>
      </w:r>
    </w:p>
    <w:p>
      <w:pPr>
        <w:pStyle w:val="Heading2"/>
      </w:pPr>
      <w:bookmarkStart w:id="1109" w:name="chương-1091-kiếm-trận-vạn-kiếm.-1"/>
      <w:bookmarkEnd w:id="1109"/>
      <w:r>
        <w:t xml:space="preserve">1087. Chương 1091: Kiếm Trận Vạn Kiếm. (1)</w:t>
      </w:r>
    </w:p>
    <w:p>
      <w:pPr>
        <w:pStyle w:val="Compact"/>
      </w:pPr>
      <w:r>
        <w:br w:type="textWrapping"/>
      </w:r>
      <w:r>
        <w:br w:type="textWrapping"/>
      </w:r>
      <w:r>
        <w:t xml:space="preserve">Kiếm Si nói:</w:t>
      </w:r>
    </w:p>
    <w:p>
      <w:pPr>
        <w:pStyle w:val="BodyText"/>
      </w:pPr>
      <w:r>
        <w:t xml:space="preserve">- Kim xuất phát từ đất, mặc dù ở bên trong tiểu đạo Áo Nghĩa thì kim cùng thổ không chút nào tương quan nhưng ở bên trong đại đạo pháp tắc thì kim pháp tắc cùng thổ pháp tắc là gắn bó không thể tách rời, cửu tôn thánh đỉnh là đại biểu cho tất cả các lực lượng, tuy nhiều tiểu đạo thâm sâu nhưng đại đạo pháp tắc còn phải nhiều hơn một chút, mỗi một loại đại đạo pháp tắc phải bao hàm nhiều loại tiểu đạo thâm sâu, mà cửu tôn thánh đỉnh hắn là đại biểu cho bổn nguyên của thiên địa, một loại bổn nguyên vừa muốn bao hàm hết tất cẩ các đại đạo pháp tắc….!</w:t>
      </w:r>
    </w:p>
    <w:p>
      <w:pPr>
        <w:pStyle w:val="BodyText"/>
      </w:pPr>
      <w:r>
        <w:t xml:space="preserve">Huyền Thiên thầm nghĩ:</w:t>
      </w:r>
    </w:p>
    <w:p>
      <w:pPr>
        <w:pStyle w:val="BodyText"/>
      </w:pPr>
      <w:r>
        <w:t xml:space="preserve">- Kiếm Si, ngươi nói hỗn độn là đại biểu của mọi thứ trong thiên địa, không, phải là đại biểu cho tất cả lực lượng trong thiên địa, như vậy thì ta có thể ngưng tụ hỗn độn kiếm hồn hay không?</w:t>
      </w:r>
    </w:p>
    <w:p>
      <w:pPr>
        <w:pStyle w:val="BodyText"/>
      </w:pPr>
      <w:r>
        <w:t xml:space="preserve">Thanh âm Kiếm Si cả kinh:</w:t>
      </w:r>
    </w:p>
    <w:p>
      <w:pPr>
        <w:pStyle w:val="BodyText"/>
      </w:pPr>
      <w:r>
        <w:t xml:space="preserve">- Hỗn độn kiếm hồn sao? Đây cũng không phải là một thứ có thể ngưng tụ được, cho dù là thần giới thì người có thể ngưng tụ hỗn độn kiếm hồn sợ rằng chưa chắc đã có một người…. hỗn độn Áo Nghĩa bác đại vô cùng vô tận, ngươi còn có thể lĩnh ngộ hỗn độn Áo Nghĩa không thành công hay sao?</w:t>
      </w:r>
    </w:p>
    <w:p>
      <w:pPr>
        <w:pStyle w:val="BodyText"/>
      </w:pPr>
      <w:r>
        <w:t xml:space="preserve">Huyền Thiên thầm nghĩ:</w:t>
      </w:r>
    </w:p>
    <w:p>
      <w:pPr>
        <w:pStyle w:val="BodyText"/>
      </w:pPr>
      <w:r>
        <w:t xml:space="preserve">- Mỗi ngày thân thể ta đều trải qua hai tháng hấp thu hỗn độn khí trong Hỗn Độn Thánh Đỉnh nên hình như có chút ngộ, ta lại cảm thấy hỗn độn chính là bởi vì bác đại tinh thâm, vô cùng vô tận, hầu như bao hàm hết cả thảy cho nên chỉ cần là hỗn loạn lĩnh ngộ nhiều loại Áo Nghĩa thì chẳng phải gọi là hỗn độn sao? Mỗi ngày ta đều hấp thu hỗn độn khí, các loại sức lực đều có nên muốn ta nói rõ là ta lĩnh ngộ được loại nào thì ta lại không thể nói được, nhưng mà cái loại lực lượng kỳ quá này cũng vẫn tồn tại, đó không phải là hỗn độn vậy là cái gì chứ?</w:t>
      </w:r>
    </w:p>
    <w:p>
      <w:pPr>
        <w:pStyle w:val="BodyText"/>
      </w:pPr>
      <w:r>
        <w:t xml:space="preserve">- Sách sách sách sách... ... !"</w:t>
      </w:r>
    </w:p>
    <w:p>
      <w:pPr>
        <w:pStyle w:val="BodyText"/>
      </w:pPr>
      <w:r>
        <w:t xml:space="preserve">Kiếm Si liên tục sợ hãi than, nói:</w:t>
      </w:r>
    </w:p>
    <w:p>
      <w:pPr>
        <w:pStyle w:val="BodyText"/>
      </w:pPr>
      <w:r>
        <w:t xml:space="preserve">- Thần giới có lời đồn rằng càng là người ngu xuẩn thì sẽ càng có hi vọng lĩnh ngộ hỗn độn Áo Nghĩa, bởi vì hỗn độn chính là cảm giác có một loại lực lượng này đó nhưng lại không có cách nào có thể xác minh đó là loại lực lượng nào. Người thông minh luôn có thể hiểu được cụ thể thuộc tính của cho nên hầu như không có hy vọng lĩnh ngộ được hỗn độn . Ở tại thần giới người có thể lĩnh ngộ được hỗn độn nghĩ sâu xa đều là một ít người có tư duy không bình thường, hắc hắc hắc…..! Tiểu tử, nhìn ngươi không giống người ngu xuẩn, cuối cùng thì là ngươi có trí tuệ lớn hay là thật sự quá ngu xuẩn vậy…..!</w:t>
      </w:r>
    </w:p>
    <w:p>
      <w:pPr>
        <w:pStyle w:val="BodyText"/>
      </w:pPr>
      <w:r>
        <w:t xml:space="preserve">"... ..." Huyền thiên nhăn mặt không nói gì.</w:t>
      </w:r>
    </w:p>
    <w:p>
      <w:pPr>
        <w:pStyle w:val="BodyText"/>
      </w:pPr>
      <w:r>
        <w:t xml:space="preserve">Nửa tháng sau Huyền Thiên về tới Thiên Kiếm tông, trong không gian mi tâm của hắn lơ lửng hai thanh tiểu kiếm, một thanh điện mang lòe lòe, một thanh Xích Diễm đằng đằng, kiếm hồn lôi đình cùng kiếm hồn hỏa diễm đều đã ngưng tụ thành.</w:t>
      </w:r>
    </w:p>
    <w:p>
      <w:pPr>
        <w:pStyle w:val="BodyText"/>
      </w:pPr>
      <w:r>
        <w:t xml:space="preserve">Kiếm Tông đại điện bể dục y tâm.</w:t>
      </w:r>
    </w:p>
    <w:p>
      <w:pPr>
        <w:pStyle w:val="BodyText"/>
      </w:pPr>
      <w:r>
        <w:t xml:space="preserve">Huyền Thiên ngồi ngay ngắn phía trên tông chủ đại tòa, song chưởng đẩy hướng về phía trước, từng sợi hỗn độn thần khí phun ra từ trong lòng bàn tay của Huyền Thiên bay về mọi phía trong đại điện Hỗn Độn Thánh Đỉnh.</w:t>
      </w:r>
    </w:p>
    <w:p>
      <w:pPr>
        <w:pStyle w:val="BodyText"/>
      </w:pPr>
      <w:r>
        <w:t xml:space="preserve">Hỗn độn thần khí bao vây chằng chịt, rậm rạp phía chung quanh Hỗn Độn Thánh Đỉnh</w:t>
      </w:r>
    </w:p>
    <w:p>
      <w:pPr>
        <w:pStyle w:val="BodyText"/>
      </w:pPr>
      <w:r>
        <w:t xml:space="preserve">Mà bốn phía của Huyền Thiên cũng là rậm rạp, chằng chịt rất nhiều linh kiếm lơ lửng, quả thật nhiều vô số kể….</w:t>
      </w:r>
    </w:p>
    <w:p>
      <w:pPr>
        <w:pStyle w:val="BodyText"/>
      </w:pPr>
      <w:r>
        <w:t xml:space="preserve">Hỗn Độn Thánh Đỉnh đã bị Huyền Thiên triệt để luyện hóa, giờ phút này Huyền Thiên không còn là luyện hóa Hỗn Độn Thánh Đỉnh mà hắn đang tìm hiểu về vết kiếm bên ngoài Hỗn Độn Thánh Đỉnh.</w:t>
      </w:r>
    </w:p>
    <w:p>
      <w:pPr>
        <w:pStyle w:val="BodyText"/>
      </w:pPr>
      <w:r>
        <w:t xml:space="preserve">Dấu vết ở bên trong kiếm kia có lưu lại kiếm trận chi đạo của Kiếm Chi Thần Vương.</w:t>
      </w:r>
    </w:p>
    <w:p>
      <w:pPr>
        <w:pStyle w:val="BodyText"/>
      </w:pPr>
      <w:r>
        <w:t xml:space="preserve">Thời gian khi mà Huyền Thiên ngưng tụ xong lôi đình và hỏa diễm kiếm hồn quay trở lại Thiên Kiếm tông đã là một tháng sau.</w:t>
      </w:r>
    </w:p>
    <w:p>
      <w:pPr>
        <w:pStyle w:val="BodyText"/>
      </w:pPr>
      <w:r>
        <w:t xml:space="preserve">Huyền Thiên ở trong Hỗn Độn Thánh Đỉnh cường hóa hai tháng thì không chỉ có thân thể tiến rất xa mà tinh thần, sức lực cũng trương lến gấp mấy lần so với bình thường, nhất là sau khi ngưng tụ song kiếm hốn thì càng đạt đến cực hạn, đồng thời linh kiếm điều khiển được đã vượt qua vạn chuôi.</w:t>
      </w:r>
    </w:p>
    <w:p>
      <w:pPr>
        <w:pStyle w:val="BodyText"/>
      </w:pPr>
      <w:r>
        <w:t xml:space="preserve">Huyết Vân Thanh Kim Quáng đã đoạt được từ gia tộc Văn Nhân ở tại đại lục Trục Nhật đã bị Huyền Thiên rèn thành một vạn chuôi linh kiếm, còn có một chút còn thừa.</w:t>
      </w:r>
    </w:p>
    <w:p>
      <w:pPr>
        <w:pStyle w:val="BodyText"/>
      </w:pPr>
      <w:r>
        <w:t xml:space="preserve">Vạn kiếm chính là cực hạn của kiếm trận sư trong truyền thuyết, được ghi lại một số lượng rất ít ở bên trong thượng cổ thời đại cổ xưa, đã từng được đề cập tới.</w:t>
      </w:r>
    </w:p>
    <w:p>
      <w:pPr>
        <w:pStyle w:val="BodyText"/>
      </w:pPr>
      <w:r>
        <w:t xml:space="preserve">Cho nên sau khi Huyền Thiên rèn ra vạn chuôi linh kiếm thiên cấp thượng phẩm liền không rèn nữa, hắn rèn thành linh kiếm chỉ có thể để cho chính mình sử dụng, mà nếu như giữ lại Huyết Vân Thanh Kim Quáng thì có thể để lại nguyên liệu để cho kiếm trận sư hậu bối của Thiên Kiếm tông rèn linh kiếm.</w:t>
      </w:r>
    </w:p>
    <w:p>
      <w:pPr>
        <w:pStyle w:val="BodyText"/>
      </w:pPr>
      <w:r>
        <w:t xml:space="preserve">Vạn chuôi linh kiếm trôi lơ lửng bốn phía của Huyền Thiên quả thật là rậm rạp và chằng chịt, mà vạn chuôi linh kiếm có mang theo điện mang lách tách, có mang theo tia lửa tí tách, chia nhau ẩn chứa lôi chi chúc tính cũng hỏa chi chúc tính.</w:t>
      </w:r>
    </w:p>
    <w:p>
      <w:pPr>
        <w:pStyle w:val="BodyText"/>
      </w:pPr>
      <w:r>
        <w:t xml:space="preserve">Huyền Thiên vừa tìm hiểu chi lực kiếm trận của Kiếm Chi Thần Vương ở trên Hỗn Độn Thánh Đỉnh, vừa tu luyện kiếm trận sư tối chung kiếm trận - - vạn kiếm kiếm trận.</w:t>
      </w:r>
    </w:p>
    <w:p>
      <w:pPr>
        <w:pStyle w:val="BodyText"/>
      </w:pPr>
      <w:r>
        <w:t xml:space="preserve">Hiện tại chiến lực của Huyền Thiên đã vượt xa vương giả bình thường khá xa, cho dù là vương giả có chút thành tựu thì cũng đều có thể đánh một trận, ở Thần Châu đại địa thì hoàn toàn có thể dùng bốn chữ để hình dung - - vô địch trên đời.</w:t>
      </w:r>
    </w:p>
    <w:p>
      <w:pPr>
        <w:pStyle w:val="BodyText"/>
      </w:pPr>
      <w:r>
        <w:t xml:space="preserve">Nhưng mà Huyền Thiên vẫn cảm thấy thực lực không đủ, hắn cần lực lượng càng cường đại càng tốt, hắn cần càng nhiều chiến lực nghịch thiên!</w:t>
      </w:r>
    </w:p>
    <w:p>
      <w:pPr>
        <w:pStyle w:val="BodyText"/>
      </w:pPr>
      <w:r>
        <w:t xml:space="preserve">Bởi vì tâm của Huyền Thiên đã không còn ở Thần Châu mà là ở - - Thiên Châu!</w:t>
      </w:r>
    </w:p>
    <w:p>
      <w:pPr>
        <w:pStyle w:val="BodyText"/>
      </w:pPr>
      <w:r>
        <w:t xml:space="preserve">Thần Châu đại địa sớm đã không còn Kiếm Nhân Xuân cùng Âm Cơ chờ đợi tin tức của cường giả Thiên Châu, bọn họ rất có khả năng đã trốn về Thiên Châu rồi.</w:t>
      </w:r>
    </w:p>
    <w:p>
      <w:pPr>
        <w:pStyle w:val="BodyText"/>
      </w:pPr>
      <w:r>
        <w:t xml:space="preserve">Hai người Kiếm Nhân Xuân cùng Kiếm Nhân Cơ có chạy thoát hay bỏ chạy thì cũng kệ, nhưng mà Âm Cơ chính là đại cừu nhân phải giết trong lòng của Huyền Thiên, mặc kệ là nàng ta chạy trốn tới chân trời góc bể nào thì Huyền Thiên cũng muốn đuổi theo để giết chết nàng ta, nếu không thì oán khí trong lòng sẽ khó tiêu, sau này tất yếu sẽ sinh ra tâm ma.</w:t>
      </w:r>
    </w:p>
    <w:p>
      <w:pPr>
        <w:pStyle w:val="BodyText"/>
      </w:pPr>
      <w:r>
        <w:t xml:space="preserve">Muốn chém chết Âm Cơ thì cần phải đi về Thiên Châu để nghe ngữ khí của cường giả Thiên Châu. Hơn nữa nhìn thấy số lượng bán bộ vương giả của Thiên Châu tới Thần Châu thì có thể phán đoán được là Thiên Châu không chỉ có vương giả tồn tại mà hơn nữa số lượng còn là phần đông.</w:t>
      </w:r>
    </w:p>
    <w:p>
      <w:pPr>
        <w:pStyle w:val="BodyText"/>
      </w:pPr>
      <w:r>
        <w:t xml:space="preserve">Từ trong miệng kiếm si thì Huyền Thiên đã biết được vương giả cảnh tuy rằng không giống vương giả của phàm nhân, phân thành mười cảnh giới nhỏ như vậy mà phân thành rất nhiều cấp bậc như vương giả bình thường, vương giả tiểu thành, vương giả đại thành, vương giả đỉnh tiêm….</w:t>
      </w:r>
    </w:p>
    <w:p>
      <w:pPr>
        <w:pStyle w:val="BodyText"/>
      </w:pPr>
      <w:r>
        <w:t xml:space="preserve">Thực lực bây giờ của Huyền Thiên tuy rằng mạnh hơn so với vương giả bình thường một chút nhưng so với vương giả tiểu thành thì còn chưa đủ, đến Thiên Châu cũng không hề xuất chúng cho nên nếu muốn đến Thiên Châu để báo thù rửa hận thì nhất định phải có thực lực càng cường đại càng tốt.</w:t>
      </w:r>
    </w:p>
    <w:p>
      <w:pPr>
        <w:pStyle w:val="Compact"/>
      </w:pPr>
      <w:r>
        <w:br w:type="textWrapping"/>
      </w:r>
      <w:r>
        <w:br w:type="textWrapping"/>
      </w:r>
    </w:p>
    <w:p>
      <w:pPr>
        <w:pStyle w:val="Heading2"/>
      </w:pPr>
      <w:bookmarkStart w:id="1110" w:name="chương-1092-kiếm-trận-vạn-kiếm.-2"/>
      <w:bookmarkEnd w:id="1110"/>
      <w:r>
        <w:t xml:space="preserve">1088. Chương 1092: Kiếm Trận Vạn Kiếm. (2)</w:t>
      </w:r>
    </w:p>
    <w:p>
      <w:pPr>
        <w:pStyle w:val="Compact"/>
      </w:pPr>
      <w:r>
        <w:br w:type="textWrapping"/>
      </w:r>
      <w:r>
        <w:br w:type="textWrapping"/>
      </w:r>
      <w:r>
        <w:t xml:space="preserve">Vạn Kiếm kiếm trận…..! không được ghi rõ ràng ở bên trong sách cổ thượng sách đều là tồn tại cực kì nghịch thiên, mà Huyền Thiên ở trong thiên giai cảnh cửu trọng liền ngưng tụ kiếm hồn, hơn nữa có có được chí bảo Hỗn Độn Thánh Đỉnh bực này thì tình độ yêu nghiệt của hắn từ cổ chí kim đến giờ chưa từng có, đối với Vạn Kiếm kiếm trận sư đều còn hơn lúc trước.</w:t>
      </w:r>
    </w:p>
    <w:p>
      <w:pPr>
        <w:pStyle w:val="BodyText"/>
      </w:pPr>
      <w:r>
        <w:t xml:space="preserve">Nhưng mà Huyền Thiên yêu nghiệt tu luyện kiếm trận theo Tam Bách Lục Thập kiếm kiếm trận, đạt tới độ cao Vạn Kiếm kiếm trận thì sẽ càng trở nên yêu nghiệt hơn, chiến lực sẽ càng thêm nghịch thiên.</w:t>
      </w:r>
    </w:p>
    <w:p>
      <w:pPr>
        <w:pStyle w:val="BodyText"/>
      </w:pPr>
      <w:r>
        <w:t xml:space="preserve">Mà……! Đúng là Huyền Thiên cần có.</w:t>
      </w:r>
    </w:p>
    <w:p>
      <w:pPr>
        <w:pStyle w:val="BodyText"/>
      </w:pPr>
      <w:r>
        <w:t xml:space="preserve">Tốc độ lĩnh ngộ của Huyền Thiên đối với kiếm trận là cực nhanh, cái công lao này thuộc về tinh thần và sức lực của hắn mạnh lên cùng với song hồn kiếm cường đại.</w:t>
      </w:r>
    </w:p>
    <w:p>
      <w:pPr>
        <w:pStyle w:val="BodyText"/>
      </w:pPr>
      <w:r>
        <w:t xml:space="preserve">Liên tục hơn một tháng tìm hiểu và tu luyện thì một ít vạn chuôi linh kiếm thiên cấp thượng phẩm bên ngoài cơ thể Huyền Thiên dần dần bày thành trận hình!</w:t>
      </w:r>
    </w:p>
    <w:p>
      <w:pPr>
        <w:pStyle w:val="BodyText"/>
      </w:pPr>
      <w:r>
        <w:t xml:space="preserve">Rốt cục thì…..! Vào hôm nay, thời khắc nghênh đón Ngư Dược Long Môn thì một luồng uy thế cường đại từ Huyền Thiên xông ra bốn phía.</w:t>
      </w:r>
    </w:p>
    <w:p>
      <w:pPr>
        <w:pStyle w:val="BodyText"/>
      </w:pPr>
      <w:r>
        <w:t xml:space="preserve">Uy thế không ngừng đi ra, hội tụ lại, cường độ càng lúc càng lớn….</w:t>
      </w:r>
    </w:p>
    <w:p>
      <w:pPr>
        <w:pStyle w:val="BodyText"/>
      </w:pPr>
      <w:r>
        <w:t xml:space="preserve">Vạn Kiếm kiếm trận muốn hoàn thành, kinh khủng kinh thiên động địa kia, nhanh chóng trương lên, từ trong người Huyền Thiên tản ra bốn phía, rất nhanh liền rời khỏi đại điện Thiên Kiếm tông, chạy ra khỏi núi Thiên Kiếm….</w:t>
      </w:r>
    </w:p>
    <w:p>
      <w:pPr>
        <w:pStyle w:val="BodyText"/>
      </w:pPr>
      <w:r>
        <w:t xml:space="preserve">Ở trên không của Thiên Kiếm tông xuất hiện một thanh kiếm khí khủng bố, không biết là dài đến bao nhiêu mét, đâm ngược từ trên không xuống, xuyên thấu hư không vô tận, đã đâm vào bầu trời xanh bổ khí lãnh vô tận biến thành hai nửa.</w:t>
      </w:r>
    </w:p>
    <w:p>
      <w:pPr>
        <w:pStyle w:val="BodyText"/>
      </w:pPr>
      <w:r>
        <w:t xml:space="preserve">Uy thế kinh khủng kia khiến chi thần sắc của tất cả các trưởng lão và đệ tử của kiếm tông đều hoảng sợ, mặt mũi tràn đầy sự chấn động, luồng uy thế này càng làm người ta sợ hãi hơn so với khi Huyền Thiên đột phá thiên giai cảnh cửu trọng, khí kiếm cự đại càng làm người khác chấn động hơn so với dị tượng ngũ quang thập sắc hào quang.</w:t>
      </w:r>
    </w:p>
    <w:p>
      <w:pPr>
        <w:pStyle w:val="BodyText"/>
      </w:pPr>
      <w:r>
        <w:t xml:space="preserve">Vạn chuôi linh kiếm đãn hoàn toàn bày thành một trận hình bốn phía Huyền Thiên, chỉ thấy trận kiếm kia sắp đặt chằng chịt, ẩn chứa lôi chi chúc tính cùng hỏa chúc tính, linh kiếm cũng không chia làm hai nữa mà giăng khắp mọi nơi, quy tắc trong đó rối rắm, nối liền thiên địa sinh ra uy năng lớn lao.</w:t>
      </w:r>
    </w:p>
    <w:p>
      <w:pPr>
        <w:pStyle w:val="BodyText"/>
      </w:pPr>
      <w:r>
        <w:t xml:space="preserve">Trong lúc đó - - !</w:t>
      </w:r>
    </w:p>
    <w:p>
      <w:pPr>
        <w:pStyle w:val="BodyText"/>
      </w:pPr>
      <w:r>
        <w:t xml:space="preserve">Hai mắt Huyền Thiên mở ra, ánh mắt kia hóa thành hai luồng kiếm quang thật sự, nổ bắn ra khiến cả hư không đều bị vỡ tan.</w:t>
      </w:r>
    </w:p>
    <w:p>
      <w:pPr>
        <w:pStyle w:val="BodyText"/>
      </w:pPr>
      <w:r>
        <w:t xml:space="preserve">Hai luồng kiếm quang, một luồng mang theo điện mang lách tách, một luồng mang theo ngọn lửa tí tách, ẩn chứa Áo Nghĩa nhất giai, còn có chi uy của kiếm trận thì lực công kích khủng bố đến cực điểm, từ vương giả trở xuống đến võ giả, vừa rồi đôi mắt kia của Huyền Thiên thì chỉ sợ là muốn chém giết khắp nơi, vương giả bình thường chưa hẳn có thể ngăn cản được.</w:t>
      </w:r>
    </w:p>
    <w:p>
      <w:pPr>
        <w:pStyle w:val="BodyText"/>
      </w:pPr>
      <w:r>
        <w:t xml:space="preserve">- Vạn Kiếm lôi hỏa kiếm trận - - , rốt cục đã tu luyện thành công rồi, Vạn Kiếm kiếm trận thế này lại là một kiếm trận Song Áo Nghĩa, uy lực cường đại, so với Tam Bách Lục Thập kiếm kiếm trận thiên cương địa sát thì hoàn toàn đã tăng lên mấy lần.</w:t>
      </w:r>
    </w:p>
    <w:p>
      <w:pPr>
        <w:pStyle w:val="BodyText"/>
      </w:pPr>
      <w:r>
        <w:t xml:space="preserve">Khóe môi của Huyền Thiên nhếch lên mỉm cười, hồn niệm đảo qua đảo lại bốn phía trên thân Vạn Kiếm, trong lòng thư sướng đến cực điểm.</w:t>
      </w:r>
    </w:p>
    <w:p>
      <w:pPr>
        <w:pStyle w:val="BodyText"/>
      </w:pPr>
      <w:r>
        <w:t xml:space="preserve">- Sử dụng Tam Bách Lục Thập kiếm kiếm trận thiên cương địa sát thì có thực lực của Kích Thương Trường Sinh Vương, hiện tại tu vi của ta đã tăng lên một cảnh giới, hai loại Lôi và Hỏa Áo Nghĩa cũng tăng lên tới cường độ nhất giai, ngưng tụ thành song kiếm hồn, nhất là kiếm trận còn đạt đến Vạn Kiếm kiếm trận, cho dù là thực lực của Trường Sinh Vương hoàn toàn khôi phục thì hẳn là cũng sẽ có đủ chiến lực để giết chết hắn. Trước tiên khi tiến đến Thiên Châu thì cần phải chém chết Trường Sinh Vương trước để diệt trừ hậu hoạn, còn có Âm Minh Vương cùng Thây Khô Lông Xanh trong lôi đình sơn mạch nữa, những tai họa này cũng cần phải diệt hết, để tránh cho sau khi ta rời khỏi Thần Châu đại địa thì bọn họ lại làm hại thiên hạ, vạn kiếm lôi hỏa kiếm trận này xưng là kiếm trận vạn kiếm giết vương thì phù hợp hơn đó.</w:t>
      </w:r>
    </w:p>
    <w:p>
      <w:pPr>
        <w:pStyle w:val="BodyText"/>
      </w:pPr>
      <w:r>
        <w:t xml:space="preserve">Nghĩ đi nghĩ lại một hồi, ánh mắt của Huyền Thiên càng ngày càng sắc bén, trong đó càng ẩn chứa thêm nhiều sát ý hơn nữa:</w:t>
      </w:r>
    </w:p>
    <w:p>
      <w:pPr>
        <w:pStyle w:val="BodyText"/>
      </w:pPr>
      <w:r>
        <w:t xml:space="preserve">- Còn có Tàng Thiên Ca, bất tử thần huyết nhị trọng, đã đến thời điểm rời khỏi Thần Châu rồi, Vạn Kiếm kiếm trận của bản thiếu đã thành công, hơn nữa cũng đã ngưng tụ được lôi, hỏa song kiếm hồn, hỗn độn Áo Nghĩa cũng kém nhất giai không xa nữa, không còn lâu nữa thì bản thiếu liền có thể tiếp tục ngưng tụ kiếm hồn rồi, hừ - - ! Cho dù là cởi bỏ nguyền rủa làm cho Thần Châu cách trở, bức tường che chắn Thiên Châu bắt đầu vỡ tan, có vương giả Thiên Châu tiến đến Thần Châu thì bản thiếu cũng không hề sợ chút nào cả.</w:t>
      </w:r>
    </w:p>
    <w:p>
      <w:pPr>
        <w:pStyle w:val="BodyText"/>
      </w:pPr>
      <w:r>
        <w:t xml:space="preserve">Tâm niệm vừa chuyển thì Vạn Kiếm kiếm trận bên ngoài cơ thể Huyền Thiên cương mũi nhọn lóe lên đâm về hướng tiền phương, thân thể của Huyền Thiên tiến về phía trước một bước, theo sát một nhát đâm này, trong nháy mắt liền biến mất….</w:t>
      </w:r>
    </w:p>
    <w:p>
      <w:pPr>
        <w:pStyle w:val="BodyText"/>
      </w:pPr>
      <w:r>
        <w:t xml:space="preserve">Khi xuất hiện lần nữa thì Huyền Thiên đã rời khỏi ngọn núi Thiên Kiếm hơn mười dặm.</w:t>
      </w:r>
    </w:p>
    <w:p>
      <w:pPr>
        <w:pStyle w:val="BodyText"/>
      </w:pPr>
      <w:r>
        <w:t xml:space="preserve">Lực lượng của kiếm trận Vạn Kiếm quả nhiên phi tam bách lục thập kiếm kiếm trận không thể so sánh được, khoảng cách thuấn di tăng lên rất nhiều lần.</w:t>
      </w:r>
    </w:p>
    <w:p>
      <w:pPr>
        <w:pStyle w:val="BodyText"/>
      </w:pPr>
      <w:r>
        <w:t xml:space="preserve">Trong nháy mắt thuấn di hơn năm mươi dặm, tốc độ bực này thật sự là đáng sợ, vương giả bình thường khẳng định là không thể đạt được, khẳng định là trong một ngày có thể du lịch hơn trăm vạn dặm ở bên ngoài, Thần Châu đại địa được xưng là rộng lớn, mênh mông, xung quanh trăm vạn dặm thì với tốc độ hôm nay của Huyền Thiên thì chỉ cần trong một ngày là có thể đi qua được.</w:t>
      </w:r>
    </w:p>
    <w:p>
      <w:pPr>
        <w:pStyle w:val="BodyText"/>
      </w:pPr>
      <w:r>
        <w:t xml:space="preserve">Huyền Thiên liên tục thuấn di hai lần liền rời đi Thiên Kiếm tông trăm dặm, xuất hiện ở trên một ngọn núi hoang vu.</w:t>
      </w:r>
    </w:p>
    <w:p>
      <w:pPr>
        <w:pStyle w:val="BodyText"/>
      </w:pPr>
      <w:r>
        <w:t xml:space="preserve">Hắn lấy Thôn Thiên Đại xuống ném về phía trước, Thôn Thiên Đại lập tức bau về phía trên không trung ở phía trước, trong nháy mắt bành trướng ra, miệng túi rũ xuống phía dưới biến thành một cái sọt nhỏ.</w:t>
      </w:r>
    </w:p>
    <w:p>
      <w:pPr>
        <w:pStyle w:val="BodyText"/>
      </w:pPr>
      <w:r>
        <w:t xml:space="preserve">Vèo - - !</w:t>
      </w:r>
    </w:p>
    <w:p>
      <w:pPr>
        <w:pStyle w:val="BodyText"/>
      </w:pPr>
      <w:r>
        <w:t xml:space="preserve">Một luồng liệt diễm bốc lên hừng hực toàn thân, bảy tám người bị cháy đen như than từ trong Thôn Thiên Đại đi ra.</w:t>
      </w:r>
    </w:p>
    <w:p>
      <w:pPr>
        <w:pStyle w:val="BodyText"/>
      </w:pPr>
      <w:r>
        <w:t xml:space="preserve">Huyền Thiên khẽ vẫy tay, Thôn Thiên Đại cũng thiên hỏa “Liệt Hỏa Lưu Tinh” đều trở về.</w:t>
      </w:r>
    </w:p>
    <w:p>
      <w:pPr>
        <w:pStyle w:val="BodyText"/>
      </w:pPr>
      <w:r>
        <w:t xml:space="preserve">Tu vi của Huyền Thiên đã sớm đạt đến vương giả cấp, cho dù không bước vào vương giả cấp nhưng Huyền Thiên ở trong dãy núi lôi đình cũng có thể đạt tới chiến lực của vương giả cấp, nhưng mà Huyền Thiên vẫn một mực không chém chết được Đệ Nhất công tử.</w:t>
      </w:r>
    </w:p>
    <w:p>
      <w:pPr>
        <w:pStyle w:val="BodyText"/>
      </w:pPr>
      <w:r>
        <w:t xml:space="preserve">Hắn cho rằng vẫn chưa đến lúc, bởi vì bất tử thần huyết nhất trọng cũng đã làm cho Ma Hải Chi Vụ to như vậy phai nhạt thì bất tử thần huyết nhị trọng rất có khả năng khiến cho tường thành bảo về Thần Châu đại địa bị phai nhạt, đến lúc đó thì vương giả Thiên Châu có thể sẽ xuyên qua lớp tường thành bảo vệ để đến Thần Châu đại địa, mà khi đó thì Huyền Thiên vẫn chưa thể nắm chắc được là mình có thể ứng phó với vương giả Thiên Châu.</w:t>
      </w:r>
    </w:p>
    <w:p>
      <w:pPr>
        <w:pStyle w:val="BodyText"/>
      </w:pPr>
      <w:r>
        <w:t xml:space="preserve">Hiện tại hắn đã tu thành Vạn Kiếm kiếm trận nên cuối cùng đã có thể nắm chắc được cái này trong tay.</w:t>
      </w:r>
    </w:p>
    <w:p>
      <w:pPr>
        <w:pStyle w:val="BodyText"/>
      </w:pPr>
      <w:r>
        <w:t xml:space="preserve">Bất Tử Chi Thân là một loại công pháp thần cấp mạnh hơn các loại đại công pháp thần cấp bình thường, cho dù là ở tại thần giới cũng không hề có bất kỳ công pháp nào có thể địch nổi, thiên hạ chỉ có Bất Diệt Chi Thân thì mới có thể so sánh được.</w:t>
      </w:r>
    </w:p>
    <w:p>
      <w:pPr>
        <w:pStyle w:val="Compact"/>
      </w:pPr>
      <w:r>
        <w:br w:type="textWrapping"/>
      </w:r>
      <w:r>
        <w:br w:type="textWrapping"/>
      </w:r>
    </w:p>
    <w:p>
      <w:pPr>
        <w:pStyle w:val="Heading2"/>
      </w:pPr>
      <w:bookmarkStart w:id="1111" w:name="chương-1093-chém-chết-đệ-nhất-công-tử.-1"/>
      <w:bookmarkEnd w:id="1111"/>
      <w:r>
        <w:t xml:space="preserve">1089. Chương 1093: Chém Chết Đệ Nhất Công Tử. (1)</w:t>
      </w:r>
    </w:p>
    <w:p>
      <w:pPr>
        <w:pStyle w:val="Compact"/>
      </w:pPr>
      <w:r>
        <w:br w:type="textWrapping"/>
      </w:r>
      <w:r>
        <w:br w:type="textWrapping"/>
      </w:r>
      <w:r>
        <w:t xml:space="preserve">Tu luyện Bất Tử Chi Thân thì chỉ có thể dùng một câu để hình dung chính là: muốn chết cũng không thể nào chết được!</w:t>
      </w:r>
    </w:p>
    <w:p>
      <w:pPr>
        <w:pStyle w:val="BodyText"/>
      </w:pPr>
      <w:r>
        <w:t xml:space="preserve">Đệ Nhất công tử tuy rằng chật vật nhưng thần lực bất tử cũng là vòng đi vòng lại, không ngừng sinh sôi, liệt hỏa lưu tinh vừa lui thì thân thể của hắn trong nháy mắt liền lập tức tốt hơn, hoàn hảo như lúc ban đầu, da bị đốt đen thui cũng rớt xuống toàn bộ, cả người trần truồng nhưng lại giống như sứ ngọc bình thường, tuyết trắng, trong suốt long lanh.</w:t>
      </w:r>
    </w:p>
    <w:p>
      <w:pPr>
        <w:pStyle w:val="BodyText"/>
      </w:pPr>
      <w:r>
        <w:t xml:space="preserve">Toàn thân Đệ Nhất công tử bộc phát khí thế kinh thiên, tu vi của hắn lại đột phá đến thiên giai cảnh bát trọng, xem ra là thân thể liên tục sống lại, tuy rằng khiến cho hắn chịu đủ sự tra tấn nhưng là thật sự lại khiến ma luyện của hắn càng ngày càng cường đại hơn.</w:t>
      </w:r>
    </w:p>
    <w:p>
      <w:pPr>
        <w:pStyle w:val="BodyText"/>
      </w:pPr>
      <w:r>
        <w:t xml:space="preserve">Nhìn thấy Huyền Thiên thì trong đôi mắt của Đệ Nhất công tử thiêu đốt lên lửa giận còn mãnh liệt hơn cả thiên hỏa, giọng căm hận nói:</w:t>
      </w:r>
    </w:p>
    <w:p>
      <w:pPr>
        <w:pStyle w:val="BodyText"/>
      </w:pPr>
      <w:r>
        <w:t xml:space="preserve">- Huyền Thiên, ngươi không thể giết được ta, Bổn công tử càng ngày càng mạnh lên, đợi đến khi Bổn công tử trở thành vương giả thì cho dù là vương giả cao cấp nhất cũng không có cách nào lấy được tính mạng của ta, ngươi - - - - ! Sớm muộn rồi cũng có một ngày bị giết trong tay ta!</w:t>
      </w:r>
    </w:p>
    <w:p>
      <w:pPr>
        <w:pStyle w:val="BodyText"/>
      </w:pPr>
      <w:r>
        <w:t xml:space="preserve">Huyền Thiên khinh miệt nhìn Đệ Nhất công tử một cái, nhún vai nói:</w:t>
      </w:r>
    </w:p>
    <w:p>
      <w:pPr>
        <w:pStyle w:val="BodyText"/>
      </w:pPr>
      <w:r>
        <w:t xml:space="preserve">- Ngươi đã không có cơ hội nữa….!</w:t>
      </w:r>
    </w:p>
    <w:p>
      <w:pPr>
        <w:pStyle w:val="BodyText"/>
      </w:pPr>
      <w:r>
        <w:t xml:space="preserve">Thở phì phò thở phì phò - - !</w:t>
      </w:r>
    </w:p>
    <w:p>
      <w:pPr>
        <w:pStyle w:val="BodyText"/>
      </w:pPr>
      <w:r>
        <w:t xml:space="preserve">Theo một lời Huyền Thiên vừa thốt ra thì kiếm quang vô cùng vô tận trong lúc đó nổ bắn ra, mang theo điện mang chi chi, ngọn lửa tí tách chém về hướng Đệ Nhất công tử.</w:t>
      </w:r>
    </w:p>
    <w:p>
      <w:pPr>
        <w:pStyle w:val="BodyText"/>
      </w:pPr>
      <w:r>
        <w:t xml:space="preserve">Kiếm trận vạn kiếm giết vương - - uy lực của nó cũng không phải dùng tưởng tượng là có thể hình dung ra được.</w:t>
      </w:r>
    </w:p>
    <w:p>
      <w:pPr>
        <w:pStyle w:val="BodyText"/>
      </w:pPr>
      <w:r>
        <w:t xml:space="preserve">Đây chính là kiếm trận nghịch thiên mà ngay cả vương giả cũng đều có thể chém chết.</w:t>
      </w:r>
    </w:p>
    <w:p>
      <w:pPr>
        <w:pStyle w:val="BodyText"/>
      </w:pPr>
      <w:r>
        <w:t xml:space="preserve">Kiếm trận vừa ra thì trong nháy mắt liền sinh ra thiên địa đại thế vô cùng vô tận, phía trên kiếm trận có một chuôi kiếm khí vô cùng lớn, chen vào vòm trời, đâm rách trời cao….</w:t>
      </w:r>
    </w:p>
    <w:p>
      <w:pPr>
        <w:pStyle w:val="BodyText"/>
      </w:pPr>
      <w:r>
        <w:t xml:space="preserve">Uy thế cự đại vừa hiện thì thân thể của Đệ Nhất công tử lập tức liền bị đè ép phải khom người xuống.</w:t>
      </w:r>
    </w:p>
    <w:p>
      <w:pPr>
        <w:pStyle w:val="BodyText"/>
      </w:pPr>
      <w:r>
        <w:t xml:space="preserve">Đó chính là uy thế còn kinh khủng hơn so với uy thế của vương giả bình thường, khí thế kiếm trận vạn kiếm giết vương của Huyền Thiên chỉ sợ chỉ có vương giả tiểu thành mới có thể so sánh được, vương giả bình thường không thể nào so sánh được.</w:t>
      </w:r>
    </w:p>
    <w:p>
      <w:pPr>
        <w:pStyle w:val="BodyText"/>
      </w:pPr>
      <w:r>
        <w:t xml:space="preserve">Trong đôi mắt của Đệ Nhất công tử liền tuôn ra vẻ kinh ngạc!</w:t>
      </w:r>
    </w:p>
    <w:p>
      <w:pPr>
        <w:pStyle w:val="BodyText"/>
      </w:pPr>
      <w:r>
        <w:t xml:space="preserve">Chi uy của kiếm trận kia làm cho hắn vô cùng sợ hãi, cho dù hắn mang theo bất tử chi huyết nhưng thân thể vẫn không nhịn được mà run rẩy.</w:t>
      </w:r>
    </w:p>
    <w:p>
      <w:pPr>
        <w:pStyle w:val="BodyText"/>
      </w:pPr>
      <w:r>
        <w:t xml:space="preserve">Gần một năm này Đệ Nhất công tử vẫn bị trấn áp trong Thôn Thiên Đại, đón nhận sư đau nhức của Liệt Hỏa Lưu Tinh đốt cháy thân thể, trong lúc đó thân thể không ngừng bị hủy diệt và tái sinh, tuy rằng nhận lấy thống khổ cực đại nhưng trải qua sự mài luyện thì làm cho thân thể của hắn càng kiên cố hơn, khiếu huyệt trong cơ thể hắn dần dần được kích hoạt, tu vi đột phá đến thiên giai cảnh bát trọng, sợ rằng ngay cả vương giả bình thường cũng khó có thể mà chém chết hắn được.</w:t>
      </w:r>
    </w:p>
    <w:p>
      <w:pPr>
        <w:pStyle w:val="BodyText"/>
      </w:pPr>
      <w:r>
        <w:t xml:space="preserve">Nhưng mà hắn đối với sự công kích kiếm trận của Huyền Thiên lại sinh ra sự sợ hãi, uy thế nghịch thiên kinh khủng kia làm cho Đệ Nhất công tử cảm nhận được một sự uy hiếp chết chóc.</w:t>
      </w:r>
    </w:p>
    <w:p>
      <w:pPr>
        <w:pStyle w:val="BodyText"/>
      </w:pPr>
      <w:r>
        <w:t xml:space="preserve">Đệ Nhất công tử vẫn luôn luôn phát triển, hơn nữa tốc độ phát triển lại cực kì nhanh, nhưng mà tốc độ phát triển của Huyền Thiên còn nhanh hơn so với hắn….</w:t>
      </w:r>
    </w:p>
    <w:p>
      <w:pPr>
        <w:pStyle w:val="BodyText"/>
      </w:pPr>
      <w:r>
        <w:t xml:space="preserve">Sau khi Đệ Nhất công tử bị Huyền Thiên vượt qua thì liền lập chí phải phản siêu trở về, nhưng mà sự thật tàn khốc làm cho hắn bị đả kích không nhẹ.</w:t>
      </w:r>
    </w:p>
    <w:p>
      <w:pPr>
        <w:pStyle w:val="BodyText"/>
      </w:pPr>
      <w:r>
        <w:t xml:space="preserve">- Không - - ! Bổn công tử thân mang bất tử chi thân, muốn chết cũng không thể chết được. Ngươi sẽ không thể nào giết được ta - - - - !</w:t>
      </w:r>
    </w:p>
    <w:p>
      <w:pPr>
        <w:pStyle w:val="BodyText"/>
      </w:pPr>
      <w:r>
        <w:t xml:space="preserve">Đệ Nhất công tử không cam lòng rống giận.</w:t>
      </w:r>
    </w:p>
    <w:p>
      <w:pPr>
        <w:pStyle w:val="BodyText"/>
      </w:pPr>
      <w:r>
        <w:t xml:space="preserve">Rống to, hai tay của hắn kết ấn, đó chính là ấn pháp bất tử, bất tử thần lực kinh khủng kia lập tức kết thành một đạo ấn chưởng, lập tức đập tới hướng kiếm trận vạn kiếm giết vương.</w:t>
      </w:r>
    </w:p>
    <w:p>
      <w:pPr>
        <w:pStyle w:val="BodyText"/>
      </w:pPr>
      <w:r>
        <w:t xml:space="preserve">Ba ba ba ba - - !</w:t>
      </w:r>
    </w:p>
    <w:p>
      <w:pPr>
        <w:pStyle w:val="BodyText"/>
      </w:pPr>
      <w:r>
        <w:t xml:space="preserve">Với lực lượng trước mặt thì cho dù là bất tử thần lực bản chất cao đến thần kỳ thì cũng không thể ngăn cản nổi, một đạo lại một đạo bất tử ấn khi bị kiếm trận vạn kiếm giết vương công kích thì đều bị nát bấy tan tành.</w:t>
      </w:r>
    </w:p>
    <w:p>
      <w:pPr>
        <w:pStyle w:val="BodyText"/>
      </w:pPr>
      <w:r>
        <w:t xml:space="preserve">Chằng chịt rậm rạp nhưng mà tuyệt đối không hề lộn xộn, kiếm cương trong kiếm trận hàm chứa huyền ảo hay là để ý, trong nháy mắt liền đâm rách tầng phòng ngự của Đệ Nhất công tử.</w:t>
      </w:r>
    </w:p>
    <w:p>
      <w:pPr>
        <w:pStyle w:val="BodyText"/>
      </w:pPr>
      <w:r>
        <w:t xml:space="preserve">Phốc phốc phốc phốc - - !</w:t>
      </w:r>
    </w:p>
    <w:p>
      <w:pPr>
        <w:pStyle w:val="BodyText"/>
      </w:pPr>
      <w:r>
        <w:t xml:space="preserve">Trong nháy mắt, máu tươi liên tiếp phun ra, điên cuồng vảy ra tứ phương tám hướng, thân thể của Đệ Nhất công tử lập tức bị bung ra….</w:t>
      </w:r>
    </w:p>
    <w:p>
      <w:pPr>
        <w:pStyle w:val="BodyText"/>
      </w:pPr>
      <w:r>
        <w:t xml:space="preserve">Kiếm trận vạn kiếm giết vương, cho dù là linh thân nhất phẩm, nhị phẩm thì cũng không thể nào ngăn cản nổi, tuy rằng thân thể của Đệ Nhất công tử chắc chắn, hơn nữa tính kết lại thật lớn nhưng mà rõ ràng còn kém hơn so với linh thân của vương giả một chút, khi kiếm trận công kích đến thì thân thể tự nhiên sẽ chia năm xẻ bảy.</w:t>
      </w:r>
    </w:p>
    <w:p>
      <w:pPr>
        <w:pStyle w:val="BodyText"/>
      </w:pPr>
      <w:r>
        <w:t xml:space="preserve">Máu tươi cực kì đổ, lóe ra sáng rọi đẹp mắt, bất tử thần huyết vô cùng bất đồng với máu tươi bình thường, tựa hồ như là ẩn chứa năng lượng cực kì thâm hậu.</w:t>
      </w:r>
    </w:p>
    <w:p>
      <w:pPr>
        <w:pStyle w:val="BodyText"/>
      </w:pPr>
      <w:r>
        <w:t xml:space="preserve">Đệ Nhất công tử tu luyện bất tử chi thân nên sinh mạng cực kì ngoan cường, còn lớn hơn so với bán bộ vương giả, cho dù là thân thể đã bị rách chia năm xẻ bảy tất nhiên là sẽ bị trọng thương mà chết nhưng cũng không bị mất mạng trong nháy mắt mà chỗ miệng vết thương còn không ngừng tự lành lại, có thể tiếp tục lại như bình thường.</w:t>
      </w:r>
    </w:p>
    <w:p>
      <w:pPr>
        <w:pStyle w:val="BodyText"/>
      </w:pPr>
      <w:r>
        <w:t xml:space="preserve">Nhưng mà thân thể bị bổ ra hoàn toàn thì cho dù có thể tự lành lại như thế nào thì cũng không có khả năng tiếp tục sinh trưởng ở cùng một chố, bất tử thần huyết càng ngày càng chảy ra ngoài, cơ hội sống của Đệ Nhất công tử bị tiêu tán với tốc độ cực nhanh.</w:t>
      </w:r>
    </w:p>
    <w:p>
      <w:pPr>
        <w:pStyle w:val="BodyText"/>
      </w:pPr>
      <w:r>
        <w:t xml:space="preserve">- A - - ! Ta không cam lòng! Ta không thể nào chết được! Ta - - không thể nào chết được - - !</w:t>
      </w:r>
    </w:p>
    <w:p>
      <w:pPr>
        <w:pStyle w:val="BodyText"/>
      </w:pPr>
      <w:r>
        <w:t xml:space="preserve">Đệ Nhất công tử phát ra một tiếng không thể tin, lại oán hận đến cực điểm mà kêu là thảm thiết, rốt cục cũng không thể ngăn cản sự tử vong đang không ngừng tiến đến, sinh cơ tiêu tán rất nhanh.</w:t>
      </w:r>
    </w:p>
    <w:p>
      <w:pPr>
        <w:pStyle w:val="BodyText"/>
      </w:pPr>
      <w:r>
        <w:t xml:space="preserve">Phần phật phần phật phần phật hưu - - !</w:t>
      </w:r>
    </w:p>
    <w:p>
      <w:pPr>
        <w:pStyle w:val="BodyText"/>
      </w:pPr>
      <w:r>
        <w:t xml:space="preserve">Huyền Thiên khống chế kiếm trận vạn kiếm giết vương công kích trên người Đệ Nhất công tử một lần nữa, mất đi số lượng lớn bất tử thần huyết khiến lực phòng ngự của thân thể Đệ Nhất công tử yếu ớt đi rất nhiều, ngay lúc này đã chém thân thể của hắn thành nhiều mảnh nhỏ.</w:t>
      </w:r>
    </w:p>
    <w:p>
      <w:pPr>
        <w:pStyle w:val="BodyText"/>
      </w:pPr>
      <w:r>
        <w:t xml:space="preserve">Bất tử thần huyết nhị trọng đỏ tươi vẩy ra tứ phương tám hướng càng ngày càng nhiều, lây nhiễm cả vùng đất.</w:t>
      </w:r>
    </w:p>
    <w:p>
      <w:pPr>
        <w:pStyle w:val="BodyText"/>
      </w:pPr>
      <w:r>
        <w:t xml:space="preserve">Toàn bộ khu vực Thần Châu tại thời khắc này nổi lên làn gió số mệnh, so với lần trước thì còn mạnh mẽ hơn gấp mấy trăm lần.</w:t>
      </w:r>
    </w:p>
    <w:p>
      <w:pPr>
        <w:pStyle w:val="BodyText"/>
      </w:pPr>
      <w:r>
        <w:t xml:space="preserve">Nhưng mà gió mặc dù mãnh kiệt nhưng lại làm cho người ta cảm thấy hết sức tốt lành.</w:t>
      </w:r>
    </w:p>
    <w:p>
      <w:pPr>
        <w:pStyle w:val="BodyText"/>
      </w:pPr>
      <w:r>
        <w:t xml:space="preserve">Trong nháy mắt này thiên địa liền bắt đầu thay đổi, trong lúc đó đại lượng võ giả ở bình cảnh đều cảm giác được tựa hồ như tu vi của bọn họ lại có hy vọng đột phá.</w:t>
      </w:r>
    </w:p>
    <w:p>
      <w:pPr>
        <w:pStyle w:val="BodyText"/>
      </w:pPr>
      <w:r>
        <w:t xml:space="preserve">Người có cảm giác cường liệt nhất chính là bán bộ vương giả.</w:t>
      </w:r>
    </w:p>
    <w:p>
      <w:pPr>
        <w:pStyle w:val="BodyText"/>
      </w:pPr>
      <w:r>
        <w:t xml:space="preserve">Mạc Thiên Ky đang ở trong Hỗn Độn Thánh Đỉnh, hấp thu hỗn độn khí để cường hóa thân thể cùng tinh thần, trong lúc đó thì linh quang trong lòng lóe lên, thân thể cảm thấy chấn động, hắn đồng thời cảm giác được vô luận là ý niệm tu vi hay là tu vi thân thể đều có cơ hội đột phá.</w:t>
      </w:r>
    </w:p>
    <w:p>
      <w:pPr>
        <w:pStyle w:val="Compact"/>
      </w:pPr>
      <w:r>
        <w:br w:type="textWrapping"/>
      </w:r>
      <w:r>
        <w:br w:type="textWrapping"/>
      </w:r>
    </w:p>
    <w:p>
      <w:pPr>
        <w:pStyle w:val="Heading2"/>
      </w:pPr>
      <w:bookmarkStart w:id="1112" w:name="chương-1094-chém-chết-đệ-nhất-công-tử.-2"/>
      <w:bookmarkEnd w:id="1112"/>
      <w:r>
        <w:t xml:space="preserve">1090. Chương 1094: Chém Chết Đệ Nhất Công Tử. (2)</w:t>
      </w:r>
    </w:p>
    <w:p>
      <w:pPr>
        <w:pStyle w:val="Compact"/>
      </w:pPr>
      <w:r>
        <w:br w:type="textWrapping"/>
      </w:r>
      <w:r>
        <w:br w:type="textWrapping"/>
      </w:r>
      <w:r>
        <w:t xml:space="preserve">Ý niệm tu vi tựa hồ trong nháy mắt kia trình độ Áo Nghĩa đạt đến nhất giai, có thể ngưng tụ kiếm hồn, có thể bắt đầu ngưng tụ kiếm hồn, mà thân thể cũng bắt đầu chế tạo linh thân thể.</w:t>
      </w:r>
    </w:p>
    <w:p>
      <w:pPr>
        <w:pStyle w:val="BodyText"/>
      </w:pPr>
      <w:r>
        <w:t xml:space="preserve">Mạc Thiên Ky lập tức lóe lên liền rời khỏi Hỗn Độn Thánh Đỉnh, đi vào chỗ ở của mình bắt đầu bế quan, đánh sâu vào chi cảnh vương giả.</w:t>
      </w:r>
    </w:p>
    <w:p>
      <w:pPr>
        <w:pStyle w:val="BodyText"/>
      </w:pPr>
      <w:r>
        <w:t xml:space="preserve">Vô số thú hoang ở bên trong lãnh thổ Vô Biên hải, có không ít bán bộ yêu vương đều cảm nhận được thiên địa biến hóa, nguyên một đám đều vui mừng vô hạn, chúng nó đều cảm thấy bình cảnh đã biến mất, có hy vọng đột phá đến yêu vương.</w:t>
      </w:r>
    </w:p>
    <w:p>
      <w:pPr>
        <w:pStyle w:val="BodyText"/>
      </w:pPr>
      <w:r>
        <w:t xml:space="preserve">Bán bộ yêu vương thì lại cực kì cá biệt, lĩnh ngộ đối với Áo Nghĩa đã đạt tới trình độ nhất giai liền lập tức cảm nhận được cơ hội đột phá.</w:t>
      </w:r>
    </w:p>
    <w:p>
      <w:pPr>
        <w:pStyle w:val="BodyText"/>
      </w:pPr>
      <w:r>
        <w:t xml:space="preserve">Trục Nhật đại lục, Vô Tẫn đại sơn, Thần Ky lĩnh.</w:t>
      </w:r>
    </w:p>
    <w:p>
      <w:pPr>
        <w:pStyle w:val="BodyText"/>
      </w:pPr>
      <w:r>
        <w:t xml:space="preserve">Thần Ky tiên sinh râu tóc bạc trắng ngồi ở trong đám mây trắng, thân thủ cảm nhận được làn gió số mệnh thì trên mặt liền hiện ra sự sợ hãi kèm theo vui mừng, tự nhủ nói:</w:t>
      </w:r>
    </w:p>
    <w:p>
      <w:pPr>
        <w:pStyle w:val="BodyText"/>
      </w:pPr>
      <w:r>
        <w:t xml:space="preserve">- Một vạn năm sau Thượng Cổ, quả nhiên là….. lời tiên đoán trở thành sự thật, nguyền rửa của Thần Châu đại địa đã được phá bỏ, đường thông hướng ra bên ngoài rất nhanh sẽ được mở ra…..</w:t>
      </w:r>
    </w:p>
    <w:p>
      <w:pPr>
        <w:pStyle w:val="BodyText"/>
      </w:pPr>
      <w:r>
        <w:t xml:space="preserve">Thiểu khuynh, Thần Ky tiên sinh bấm bấm bấn đốt ngón tay, thì càng thêm cười hớn hở:</w:t>
      </w:r>
    </w:p>
    <w:p>
      <w:pPr>
        <w:pStyle w:val="BodyText"/>
      </w:pPr>
      <w:r>
        <w:t xml:space="preserve">- Khách quý a khách quý, nhà ngươi quả nhiên là có số mệnh nghịch thiên, bảo đỉnh đại biểu cho tạo hóa số mệnh thiên địa thật sự đã rơi vào trong tay ngươi, lời nguyền rủa giam cầm Thần Châu vạn năm đều được ngươi giải khai, đời này ta muốn theo ngươi lăn lộn, dính theo số mệnh của ngươi…. Nhìn xem thử ngươi có thể nghịch thiên cải mệnh hay không, từ phàm nhân hóa thần… khôi phục nhất mạch cường thịnh phồn vinh của Thiên Ky ta….!</w:t>
      </w:r>
    </w:p>
    <w:p>
      <w:pPr>
        <w:pStyle w:val="BodyText"/>
      </w:pPr>
      <w:r>
        <w:t xml:space="preserve">…</w:t>
      </w:r>
    </w:p>
    <w:p>
      <w:pPr>
        <w:pStyle w:val="BodyText"/>
      </w:pPr>
      <w:r>
        <w:t xml:space="preserve">Đông Phương hải vực, đại dương mênh mông vô tận, cuồn cuộn dưới đáy biển - - !</w:t>
      </w:r>
    </w:p>
    <w:p>
      <w:pPr>
        <w:pStyle w:val="BodyText"/>
      </w:pPr>
      <w:r>
        <w:t xml:space="preserve">Trường Sinh Vương là vương giả nên có cảm xúc cực kì mãnh liệt với sự biến hóa của thiên địa, hắn lập tức hưng phấn mà cười lên ha hả:</w:t>
      </w:r>
    </w:p>
    <w:p>
      <w:pPr>
        <w:pStyle w:val="BodyText"/>
      </w:pPr>
      <w:r>
        <w:t xml:space="preserve">- Thiên địa đã thay đổi…. thay đổi rồi - - ! Bổn vương cảm giác được mình có thể tiếp tục tu luyện được rồi, sau khi bước vào vương giả cũng có thể tiếp tục tu luyện, rất nhanh qua một thời gian nữa thì tu vi của bổn vương khôi phục tới trạng thái đỉnh phong, Huyền Thiên - - ! Nhiều nhất là mười ngày hay nửa tháng thì bổn vương liền sẽ trở về đỉnh phong để lấy mạng chó của nhà ngươi, bổn vương tu luyện hai thế, phải thành Hoàng nghịch thiên - - !</w:t>
      </w:r>
    </w:p>
    <w:p>
      <w:pPr>
        <w:pStyle w:val="BodyText"/>
      </w:pPr>
      <w:r>
        <w:t xml:space="preserve">Sung sướng cười vui, thân thể Trường Sinh Vương lóe lên liền biến mất không thấy gì nữa, lần sau xuất hiện đã xuất hiện bên ngoài phương Tây ba mươi dặm, hắn vừa tiến đến hướng Thần Châu đại địa vừa khôi phục tu vi, vội vã muốn giết chết Huyền Thiên và đoạt lại thần vật bảo đỉnh về tay.</w:t>
      </w:r>
    </w:p>
    <w:p>
      <w:pPr>
        <w:pStyle w:val="BodyText"/>
      </w:pPr>
      <w:r>
        <w:t xml:space="preserve">Cùng một thời gian đó, Lôi Đình sơn mạch, sâu trong lòng đất không biết bao nhiêu mét, thân hình khẳng khiu của Thây Khô Lông Xanh, trong lúc đó liền mở hai mắt ra làm cho người ta sợ hãi.</w:t>
      </w:r>
    </w:p>
    <w:p>
      <w:pPr>
        <w:pStyle w:val="BodyText"/>
      </w:pPr>
      <w:r>
        <w:t xml:space="preserve">- Thiên địa không ngờ lại có thể có dấu hiệu chuyển biến thời đại rồi sao? Ha ha ha ha.....! Cơ hội thành vương của ta rốt cuộc đã tới rồi, bổn tọa đã ngủ sau vạn năm, thật sự đã đợi được tới ngày hôm nay, bổn tọa muốn dùng thi chứng đạo để mà nghịch thiên thành vương, ha ha ha ha…. Bảo bối của ta, ta nhất định sẽ đoạt lại…..!</w:t>
      </w:r>
    </w:p>
    <w:p>
      <w:pPr>
        <w:pStyle w:val="BodyText"/>
      </w:pPr>
      <w:r>
        <w:t xml:space="preserve">Thây Khô Lông Xanh phát ra thanh âm khô khốc chói tai, vô cùng hưng phấn.</w:t>
      </w:r>
    </w:p>
    <w:p>
      <w:pPr>
        <w:pStyle w:val="BodyText"/>
      </w:pPr>
      <w:r>
        <w:t xml:space="preserve">Âm Minh Cấm Hải, dưới nền đất Âm Minh Đảo cũng phát ra thanh âm hoan hô của Âm Minh Vương:</w:t>
      </w:r>
    </w:p>
    <w:p>
      <w:pPr>
        <w:pStyle w:val="BodyText"/>
      </w:pPr>
      <w:r>
        <w:t xml:space="preserve">- Thiên địa lại thay đổi rồi sao? Nguyền rủa của Thần Châu đã được giải trừ rồi sao? Ha ha ha…. Trời giúp bổn vương, trời giúp bổn vương, cuối cùng thì tốc độ khôi phục hồn niệm của bổn vương đã nhanh hơn một chút rồi, đợi đến khi bổn vương hoàn toàn khôi phục thì nhất định sẽ mở ra thông đạo nhân ma, ha ha ha ha…. Trở thành công thần mở giới, nhất định sẽ có hi vọng phi thăng Minh giới, ha ha ha ha….!</w:t>
      </w:r>
    </w:p>
    <w:p>
      <w:pPr>
        <w:pStyle w:val="BodyText"/>
      </w:pPr>
      <w:r>
        <w:t xml:space="preserve">Nguyền rủa bao phủ vạn năm của Thần Châu đại địa đã bị PHÁ….!</w:t>
      </w:r>
    </w:p>
    <w:p>
      <w:pPr>
        <w:pStyle w:val="BodyText"/>
      </w:pPr>
      <w:r>
        <w:t xml:space="preserve">Tầng lớp vương giả, cường giả xuất hiện lớp lớp rầm rộ thế gian, từ hôm nay mới xem như thật sự bắt đầu.</w:t>
      </w:r>
    </w:p>
    <w:p>
      <w:pPr>
        <w:pStyle w:val="BodyText"/>
      </w:pPr>
      <w:r>
        <w:t xml:space="preserve">Thế gian rầm rộ như thế này cũng là do Huyền Thiên sáng tạo ra, đã từng có những thiên tài hậu bối danh chấn thiên hạ, công tử cấp yêu nghiệt cuối cùng toàn bộ đều trở thành lá xanh, phụ trợ cho đóa hoa hồng như Huyền Thiên này cực kì lóng lánh, lưu lại một trọng truyền thuyết vĩnh hằng ở Thần Châu đại địa.</w:t>
      </w:r>
    </w:p>
    <w:p>
      <w:pPr>
        <w:pStyle w:val="BodyText"/>
      </w:pPr>
      <w:r>
        <w:t xml:space="preserve">Đệ Nhất công tử là bất tử thần huyết tan biến thì những miếng thịt nát kia đều hóa thành thân thể phàm nhân, Huyền Thiên phóng ra Liệt Hỏa Lưu Tinh thiêu đốt tất cả thành tro tàn.</w:t>
      </w:r>
    </w:p>
    <w:p>
      <w:pPr>
        <w:pStyle w:val="BodyText"/>
      </w:pPr>
      <w:r>
        <w:t xml:space="preserve">Máu tươi đỏ chót rất nhanh liền dung nhập vào trong thiên địa, mặt đất nhìn không tới một tia sáng, Huyền Thiên biết rõ nguyền rủa của Thần Châu đại địa này rốt cuộc đã được tháo bỏ.</w:t>
      </w:r>
    </w:p>
    <w:p>
      <w:pPr>
        <w:pStyle w:val="BodyText"/>
      </w:pPr>
      <w:r>
        <w:t xml:space="preserve">Hắn tính đến việc nguyền rủa được cởi bỏ thì có thể sẽ có vương giả Thiên Châu thông qua tường thành bảo vệ cách trở để đi vào Thần Châu đại địa, nhưng hắn không tính đến chính là Âm Minh đảo dưới nền đất có một minh đế cùng đại thần thông làm ra một thông đạo, thông hướng Ma giới dưới lòng đất.</w:t>
      </w:r>
    </w:p>
    <w:p>
      <w:pPr>
        <w:pStyle w:val="BodyText"/>
      </w:pPr>
      <w:r>
        <w:t xml:space="preserve">Ở thông đạo nhân ma bên kia là bầu trời hôn ám bao la, cả vùng đất đỏ ngầu tập kết số lượng lớn ngoại tốc Ma Tộc, hình thành từng nhánh đại quân nhiều vô số kể, đang chờ đợi thông đạo nhân ma mở ra thì sẽ thẳng hướng đến nhân giới - -</w:t>
      </w:r>
    </w:p>
    <w:p>
      <w:pPr>
        <w:pStyle w:val="BodyText"/>
      </w:pPr>
      <w:r>
        <w:t xml:space="preserve">Nếu như không có gì bất ngờ xảy ra thì không lâu sau sẽ phát sinh đại kiếp nạn dị ma khủng bố thời đại thượng cổ, sắp sửa đến nơi….</w:t>
      </w:r>
    </w:p>
    <w:p>
      <w:pPr>
        <w:pStyle w:val="BodyText"/>
      </w:pPr>
      <w:r>
        <w:t xml:space="preserve">Huyền Thiên về tới Thiên Kiếm tông, Đệ Nhất công tử bị hắn chém chết, nguyền rủa của Thần Châu đại địa được tháo bỏ, nhưng mà trên mặt của Huyền Thiên cũng không có nhiều tươi cười, không biết thế nào nhưng hắn vẫn cảm giác thấy tâm thần có chút không yên, tựa hồ như là cảm giác có một loại tai nạn áp bách tiến đến.</w:t>
      </w:r>
    </w:p>
    <w:p>
      <w:pPr>
        <w:pStyle w:val="BodyText"/>
      </w:pPr>
      <w:r>
        <w:t xml:space="preserve">Hắn đem loại cảm giác áp bách này quy kết lên trên người vương giả Thiên Châu, nghĩ tới nghĩ lui thì chỉ có thực lực cường đại mới có thể dựa vào.</w:t>
      </w:r>
    </w:p>
    <w:p>
      <w:pPr>
        <w:pStyle w:val="BodyText"/>
      </w:pPr>
      <w:r>
        <w:t xml:space="preserve">Sau khi trở lại Thiên Kiếm tông thì hắn liền đem những người mỗi ngày tiến vào Hỗn Độn Thánh Đỉnh tu luyện giảm bớt mười người, hỗn độn khí nhiều hơn đều bị hắn hấp thu luyện hóa.</w:t>
      </w:r>
    </w:p>
    <w:p>
      <w:pPr>
        <w:pStyle w:val="BodyText"/>
      </w:pPr>
      <w:r>
        <w:t xml:space="preserve">Hắn muốn dùng tốc độ nhanh nhất để lĩnh ngộ hỗn độn Áo Nghĩa đến cường độ nhất giai, ngưng tụ ra hỗn độn kiếm hồn, đó là một loại thủ trọng dùng để tăng tu vi nhanh nhất trong ngắn hạn.</w:t>
      </w:r>
    </w:p>
    <w:p>
      <w:pPr>
        <w:pStyle w:val="BodyText"/>
      </w:pPr>
      <w:r>
        <w:t xml:space="preserve">Huyền Thiên cảm thấy một loại tai nạn tiến đến áp bách thì hắn cần phải tăng thực lực lên càng cường đại hơn để đối ứng với biến hóa trong tương lai.</w:t>
      </w:r>
    </w:p>
    <w:p>
      <w:pPr>
        <w:pStyle w:val="BodyText"/>
      </w:pPr>
      <w:r>
        <w:t xml:space="preserve">Thần Châu tương lai và hiện tại đều được nắm giữ ở trong tay hắn, hắn không thể làm qua loa và tùy ý được.</w:t>
      </w:r>
    </w:p>
    <w:p>
      <w:pPr>
        <w:pStyle w:val="BodyText"/>
      </w:pPr>
      <w:r>
        <w:t xml:space="preserve">Bởi vì! Thần Châu chính là nơi hắn sinh ra, Thần Châu có thân nhân của hắn, có bạn tốt của hắn….</w:t>
      </w:r>
    </w:p>
    <w:p>
      <w:pPr>
        <w:pStyle w:val="BodyText"/>
      </w:pPr>
      <w:r>
        <w:t xml:space="preserve">Vô luận là bất cứ kẻ nào, bất luận là thế lực nào, ở bất cứ lúc nào mà tiến hành là tổn hại đến Thần Châu thì Huyền Thiên đều tuyệt đối sẽ không dễ dàng tha thứ.</w:t>
      </w:r>
    </w:p>
    <w:p>
      <w:pPr>
        <w:pStyle w:val="BodyText"/>
      </w:pPr>
      <w:r>
        <w:t xml:space="preserve">Thời gian một ngày lại một ngày trôi qua, thấm thoắt đã qua nửa tháng, một ngày này, trong lúc đó hướng Đông Bắc có một chấn động cực lớn truyền đến- -</w:t>
      </w:r>
    </w:p>
    <w:p>
      <w:pPr>
        <w:pStyle w:val="Compact"/>
      </w:pPr>
      <w:r>
        <w:br w:type="textWrapping"/>
      </w:r>
      <w:r>
        <w:br w:type="textWrapping"/>
      </w:r>
    </w:p>
    <w:p>
      <w:pPr>
        <w:pStyle w:val="Heading2"/>
      </w:pPr>
      <w:bookmarkStart w:id="1113" w:name="chương-1095-song-vương-đều-tới.-1"/>
      <w:bookmarkEnd w:id="1113"/>
      <w:r>
        <w:t xml:space="preserve">1091. Chương 1095: Song Vương Đều Tới. (1)</w:t>
      </w:r>
    </w:p>
    <w:p>
      <w:pPr>
        <w:pStyle w:val="Compact"/>
      </w:pPr>
      <w:r>
        <w:br w:type="textWrapping"/>
      </w:r>
      <w:r>
        <w:br w:type="textWrapping"/>
      </w:r>
      <w:r>
        <w:t xml:space="preserve">- Có người Thành vương rồi sao?</w:t>
      </w:r>
    </w:p>
    <w:p>
      <w:pPr>
        <w:pStyle w:val="BodyText"/>
      </w:pPr>
      <w:r>
        <w:t xml:space="preserve">Không ít cường giả kiến thức trác tuyệt trong nội tâm cả kinh.</w:t>
      </w:r>
    </w:p>
    <w:p>
      <w:pPr>
        <w:pStyle w:val="BodyText"/>
      </w:pPr>
      <w:r>
        <w:t xml:space="preserve">Trong khí tức kia ẩn chứa một tia Vương giả chi uy, mỗi võ giả lúc đột phá Vương giả chi cảnh thì Thiên Địa đều sinh ra loại khí tức này truyền khắp tứ phương.</w:t>
      </w:r>
    </w:p>
    <w:p>
      <w:pPr>
        <w:pStyle w:val="BodyText"/>
      </w:pPr>
      <w:r>
        <w:t xml:space="preserve">Tuy rằng sau Thượng Cổ Thần Châu đại địa không xuất hiện nhiều Vương giả lắm, nhưng trước trước sau sau cũng có chín vị, cho nên, đối với phản ứng của Thiên Địa lúc có người thành Vương không ít cường giả đều hiểu rõ.</w:t>
      </w:r>
    </w:p>
    <w:p>
      <w:pPr>
        <w:pStyle w:val="BodyText"/>
      </w:pPr>
      <w:r>
        <w:t xml:space="preserve">Muốn nói ai có cơ hội thành Vương đầu tiên? Trong mắt tất cả võ giả Thần Châu thì không phải Mạc Thiên Ky thì không thể là ai khác.</w:t>
      </w:r>
    </w:p>
    <w:p>
      <w:pPr>
        <w:pStyle w:val="BodyText"/>
      </w:pPr>
      <w:r>
        <w:t xml:space="preserve">Từ rất sớm, Mạc Thiên Ky đã là Bán Bộ Vương Giả lĩnh ngộ song thuộc tính, chỉ còn chờ cơ hội thành Vương đến, mà vào nửa tháng trước, sau khi Huyền Thiên chém giết Đệ Nhất Công Tử, cởi bỏ nguyền rủa của Thần Châu đại địa thì Mạc Thiên Ky liền cảm nhận được cơ hội thành Vương, bế quan đột phá.</w:t>
      </w:r>
    </w:p>
    <w:p>
      <w:pPr>
        <w:pStyle w:val="BodyText"/>
      </w:pPr>
      <w:r>
        <w:t xml:space="preserve">Nhưng khí tức thành Vương cũng không phải là từ chỗ của Mạc Thiên Ky truyền đến, mà là từ phía Đông Băc Kiếm Tông xa xôi, chuyện này khiến mọi người đều cảm thấy kinh ngạc</w:t>
      </w:r>
    </w:p>
    <w:p>
      <w:pPr>
        <w:pStyle w:val="BodyText"/>
      </w:pPr>
      <w:r>
        <w:t xml:space="preserve">Thậm chí có người còn thành Vương sớm hơn Mạc Thiên Ky một bước.</w:t>
      </w:r>
    </w:p>
    <w:p>
      <w:pPr>
        <w:pStyle w:val="BodyText"/>
      </w:pPr>
      <w:r>
        <w:t xml:space="preserve">Huyền Thiên cảm nhận được cổ khí tức Vương giả này, loáng thoáng có chút cảm giác tương tự, hắn bay lên đỉnh đại điện Kiếm Tông, nhìn phía Đông Bắc xa xa, nơi đó là phương hướng của sơn mạch Lôi Đình.</w:t>
      </w:r>
    </w:p>
    <w:p>
      <w:pPr>
        <w:pStyle w:val="BodyText"/>
      </w:pPr>
      <w:r>
        <w:t xml:space="preserve">Trong đầu Huyền Thiên hiện lên một địch nhân, cổ Thây Khô Lông Xanh kêu gào muốn dùng thi chứng đạo kia. Vạn năm trước, Thây Khô Lông Xanh cũng là tồn tại chỉ còn kém nửa bước nữa sẽ bước vào Vương giả, là một vị Bán Bộ Vương Giả, hơn nữa còn còn có thể là Bán Bộ Vương Giả đã lĩnh ngộ áo nghĩa. Hiện giờ Thiên Địa biến đổi, đã có cơ hội thành Vương, xem ra Thây Khô Lông Xanh thật sự đã trở thành Thi Vương rồi.</w:t>
      </w:r>
    </w:p>
    <w:p>
      <w:pPr>
        <w:pStyle w:val="BodyText"/>
      </w:pPr>
      <w:r>
        <w:t xml:space="preserve">- Dù ngươi thật sự dùng thi chứng đạo, trở thành Thi Vương thì chỉ cần ngươi dám can đảm hiện thế, bản thiếu gia nhất định sẽ chém giết tên nghịch đồ Lôi Vương ngươi --!</w:t>
      </w:r>
    </w:p>
    <w:p>
      <w:pPr>
        <w:pStyle w:val="BodyText"/>
      </w:pPr>
      <w:r>
        <w:t xml:space="preserve">Huyền Thiên thầm nghĩ.</w:t>
      </w:r>
    </w:p>
    <w:p>
      <w:pPr>
        <w:pStyle w:val="BodyText"/>
      </w:pPr>
      <w:r>
        <w:t xml:space="preserve">Một tia hồn niệm cuối cùng của Thượng Cổ Lôi Vương đưa Hóa Lôi Tôn Quyết và Ngự Lôi Châu cho Huyền Thiên, tuy rằng hai người cách xa nhau muôn đời, nhưng trong lòng Huyền Thiên đối với Thượng Cổ Lôi Vương cũng phi thường kính trọng.</w:t>
      </w:r>
    </w:p>
    <w:p>
      <w:pPr>
        <w:pStyle w:val="BodyText"/>
      </w:pPr>
      <w:r>
        <w:t xml:space="preserve">Huyền Thiên suy đoán không hề sai, bước vào Vương giả cảnh đúng là Thây Khô Lông Xanh kia.</w:t>
      </w:r>
    </w:p>
    <w:p>
      <w:pPr>
        <w:pStyle w:val="BodyText"/>
      </w:pPr>
      <w:r>
        <w:t xml:space="preserve">Tuy rằng nó cũng cảm nhận được cơ hội thành Vương như Mạc Thiên Ky, nhưng Thây Khô Lông Xanh ngưng tụ một cái Võ Hồn, mà Mạc Thiên Ky lại cần ngưng tụ song Kiếm Hồn. Số lượng linh hồn ngưng tụ càng nhiều, độ khó khi thành tựu Vương giả càng lớn, hơn nữa tạo ra Linh Khu phẩm chất cao cũng cần thời gian lâu hơn là Linh Khu cấp thấp. Cho nên, Mạc Thiên Ky bước vào Vương giả cảnh hiển nhiên phải lâu hơn so với Thây Khô Lông Xanh, rốt cuộc phải mất bao lâu thì còn chưa xác định được.</w:t>
      </w:r>
    </w:p>
    <w:p>
      <w:pPr>
        <w:pStyle w:val="BodyText"/>
      </w:pPr>
      <w:r>
        <w:t xml:space="preserve">Có thể để xác định chính là đợi khi Mạc Thiên Ky bước vào Vương giả cảnh thì một vị Song Hồn Vương Giả thực lực đương nhiên phải cường đại hơn Thi Vương Lông Xanh kia nhiều.</w:t>
      </w:r>
    </w:p>
    <w:p>
      <w:pPr>
        <w:pStyle w:val="BodyText"/>
      </w:pPr>
      <w:r>
        <w:t xml:space="preserve">Từ sau khi tổn hại ở trong tay Huyền Thiên thì Thây Khô Lông Xanh kia liền chui vào lòng đất, không dám trở ra, thẳng đến lần này thành Vương mới dám một lần nữa xuất thế.</w:t>
      </w:r>
    </w:p>
    <w:p>
      <w:pPr>
        <w:pStyle w:val="BodyText"/>
      </w:pPr>
      <w:r>
        <w:t xml:space="preserve">Khu vực duyên hải Đông Vực Thần Châu, Trường Sinh Vương mặc quần áo dính máu đang từ hải vực thuấn di mà đến, tu vi và thực lực của hắn cũng đã khôi phục đến trạng thái đỉnh phong.</w:t>
      </w:r>
    </w:p>
    <w:p>
      <w:pPr>
        <w:pStyle w:val="BodyText"/>
      </w:pPr>
      <w:r>
        <w:t xml:space="preserve">Tiến đến Thần Châu đại địa, Trường Sinh Vương tự nhiên là muốn tìm Huyền Thiên để trả thù rồi, bất quá, trong Thiên Địa bỗng nhiên truyền đến khí tức Vương giả lại khiến hắn rất giật mình.</w:t>
      </w:r>
    </w:p>
    <w:p>
      <w:pPr>
        <w:pStyle w:val="BodyText"/>
      </w:pPr>
      <w:r>
        <w:t xml:space="preserve">Ánh mắt Trường Sinh Vương nhìn về phía nơi phát ra khí tức Vương giả, kinh ngạc mà nói:</w:t>
      </w:r>
    </w:p>
    <w:p>
      <w:pPr>
        <w:pStyle w:val="BodyText"/>
      </w:pPr>
      <w:r>
        <w:t xml:space="preserve">- Người nào bước chân vào Vương giả cảnh?</w:t>
      </w:r>
    </w:p>
    <w:p>
      <w:pPr>
        <w:pStyle w:val="BodyText"/>
      </w:pPr>
      <w:r>
        <w:t xml:space="preserve">Sau khi qua nửa ngày, con mắt Tường Sinh Vương đảo một vòng nói:</w:t>
      </w:r>
    </w:p>
    <w:p>
      <w:pPr>
        <w:pStyle w:val="BodyText"/>
      </w:pPr>
      <w:r>
        <w:t xml:space="preserve">- Vừa vừa bước vào Vương giả cảnh, bất quá là Vương giả nhất bình thường nhất, thực lực khẳng định thua xa bổn vương, ngược lại có thể đi xem một chút, bảo đỉnh kia của Huyền Thiên lực phòng ngự quá mạnh mẽ, bổn vương mặc dù mạnh hơn hắn, cũng khó có thể làm hắn bị thương, nếu như có thể mời được một vị Vương giả tương trợ thì tỷ lệ chém giết Huyền Thiên sẽ lớn hơn nhiều, về phần sau khi chém giết hắn, hắc hắc. . . Thực lực bổn vương cường đại, chiến lợi phẩm không phải vẫn do bổn vương phân phối sao. . . , hắc hắc. . . !</w:t>
      </w:r>
    </w:p>
    <w:p>
      <w:pPr>
        <w:pStyle w:val="BodyText"/>
      </w:pPr>
      <w:r>
        <w:t xml:space="preserve">Vương giả đối với khí tức Vương giả cảm ứng đặc biệt mãnh liệt, nhất là Thây Khô Lông Xanh lúc bước vào Vương giả cảnh trong lòng vô cùng mừng rỡ, khí tức không có chút nào thu liễm, Trường Sinh Vương đơn giản liền cảm ứng ra phương vị của Thi Vương Lông Xanh, đồng thời, hắn cũng chủ động tản mát ra uy thế Vương giả để đối phương cũng cảm nhận được khí tức của hắn.</w:t>
      </w:r>
    </w:p>
    <w:p>
      <w:pPr>
        <w:pStyle w:val="BodyText"/>
      </w:pPr>
      <w:r>
        <w:t xml:space="preserve">Thây Khô Lông Xanh bước vào Vương giả cảnh, trở thành Thi Vương liền muốn đến tìm Huyền Thiên tính sổ, nhưng lại cảm thấy một cổ khí tức Vương giả khác.</w:t>
      </w:r>
    </w:p>
    <w:p>
      <w:pPr>
        <w:pStyle w:val="BodyText"/>
      </w:pPr>
      <w:r>
        <w:t xml:space="preserve">- Thần Châu đại địa hiện giờ không phải không có Vương giả sao? Trên người những người khác làm sao có thể có khí tức Vương giả được?</w:t>
      </w:r>
    </w:p>
    <w:p>
      <w:pPr>
        <w:pStyle w:val="BodyText"/>
      </w:pPr>
      <w:r>
        <w:t xml:space="preserve">Thi Vương Lông Xanh có chút ngập ngừng, trong nội tâm nghi hoặc, trước tiên đặt Huyền Thiên sang một bến, sau đó cũng thuấn di về phương hướng của Trường Sinh Vương:</w:t>
      </w:r>
    </w:p>
    <w:p>
      <w:pPr>
        <w:pStyle w:val="BodyText"/>
      </w:pPr>
      <w:r>
        <w:t xml:space="preserve">- Bổn vương ngược lại muốn xem, Vương giả bỗng xuất hiện này là người nào?</w:t>
      </w:r>
    </w:p>
    <w:p>
      <w:pPr>
        <w:pStyle w:val="BodyText"/>
      </w:pPr>
      <w:r>
        <w:t xml:space="preserve">Thi Vương Lông Xanh là thi thể, vô cùng chắc chắn, bước vào Vương giả cảnh, thi thể trở thành Linh Khu so với Linh Khu bình thường càng thêm chắc chắn, cũng đạt tới cấp độ Linh Khu nhị phẩm, Cương Nguyên Lôi hệ của hắn lại cương mãnh, tự nhận là thực lực trong số Vương giả bình thường hẳn cũng là tồn tại đỉnh tiêm, cho nên đối với Vương giả sắp gặp này Thi Vương Lông Xanh cũng tràn đầy tự tin.</w:t>
      </w:r>
    </w:p>
    <w:p>
      <w:pPr>
        <w:pStyle w:val="BodyText"/>
      </w:pPr>
      <w:r>
        <w:t xml:space="preserve">Hai vị Vương giả đều là thuấn di mà đi, tốc độ cực nhanh, không đến nửa ngày đã tương kiến ở chỗ giao giới Đông Vực và Bắc Vực.</w:t>
      </w:r>
    </w:p>
    <w:p>
      <w:pPr>
        <w:pStyle w:val="BodyText"/>
      </w:pPr>
      <w:r>
        <w:t xml:space="preserve">Thi Vương Lông Xanh thấy được Trường Sinh Vương, là một thanh niên 25~26 tuổi, mặc trường bào huyết sắc, thân thể coi như không tệ, làm cho Thi Vương Lông Xanh có chút hâm mộ.</w:t>
      </w:r>
    </w:p>
    <w:p>
      <w:pPr>
        <w:pStyle w:val="BodyText"/>
      </w:pPr>
      <w:r>
        <w:t xml:space="preserve">Vừa mới bắt đầu, Thi Vương Lông Xanh muốn chiếm cứ thân thể của Huyền Thiên để trọng sinh, nhưng lại bị Kiếm Si cắn nuốt ý niệm, Thây Khô Lông Xanh đành phải tiếp tục dùng thi thể khô quắp như xác ướp của mình, nên đối với thân thể hoàn hảo rất là đỏ mắt.</w:t>
      </w:r>
    </w:p>
    <w:p>
      <w:pPr>
        <w:pStyle w:val="BodyText"/>
      </w:pPr>
      <w:r>
        <w:t xml:space="preserve">Trường Sinh Vương trông thấy Thi Vương Lông Xanh liền có chút giật mình, vị Vương giả trước mắt này sao có thể gọi là người được?</w:t>
      </w:r>
    </w:p>
    <w:p>
      <w:pPr>
        <w:pStyle w:val="BodyText"/>
      </w:pPr>
      <w:r>
        <w:t xml:space="preserve">Thi Vương Lông Xanh bước vào Vương giả cảnh, một thân lông xanh kia càng thêm tươi tốt, dài đến hai ngón tay, xanh mơn mởn, vô cùng tráng kiện, một ít nơi không có lông thì lại là da thịt khô quắp chắc chắn, nhìn qua liền biết không phải là người, chỉ là một cỗ thi thể.</w:t>
      </w:r>
    </w:p>
    <w:p>
      <w:pPr>
        <w:pStyle w:val="BodyText"/>
      </w:pPr>
      <w:r>
        <w:t xml:space="preserve">Một cỗ thi thể bước vào Vương giả cảnh, Trường Sinh Vương cũng chưa từng nghe qua, đã thành thi thể, nhất định là đã bị chết, sao có thể còn sống đến giờ? Đối với Trường Sinh Vương truy cầu Trường Sinh mà nói, đây là một vấn đề khiến hắn hết sức kinh ngạc.</w:t>
      </w:r>
    </w:p>
    <w:p>
      <w:pPr>
        <w:pStyle w:val="BodyText"/>
      </w:pPr>
      <w:r>
        <w:t xml:space="preserve">Hai vị Vương giả gặp mặt liền nói chuyện với nhau... theo hai người biết, Thần Châu lúc này không Vương giả, thật vất vả hai Vương giả mới gặp mặt, tự nhiên phải trò chuyện rồi.</w:t>
      </w:r>
    </w:p>
    <w:p>
      <w:pPr>
        <w:pStyle w:val="Compact"/>
      </w:pPr>
      <w:r>
        <w:br w:type="textWrapping"/>
      </w:r>
      <w:r>
        <w:br w:type="textWrapping"/>
      </w:r>
    </w:p>
    <w:p>
      <w:pPr>
        <w:pStyle w:val="Heading2"/>
      </w:pPr>
      <w:bookmarkStart w:id="1114" w:name="chương-1096-song-vương-đều-tới.-2"/>
      <w:bookmarkEnd w:id="1114"/>
      <w:r>
        <w:t xml:space="preserve">1092. Chương 1096: Song Vương Đều Tới. (2)</w:t>
      </w:r>
    </w:p>
    <w:p>
      <w:pPr>
        <w:pStyle w:val="Compact"/>
      </w:pPr>
      <w:r>
        <w:br w:type="textWrapping"/>
      </w:r>
      <w:r>
        <w:br w:type="textWrapping"/>
      </w:r>
      <w:r>
        <w:t xml:space="preserve">Không nói được vài lời thì hai người liền phát hiện, đối phương và mình lại có cùng một địch nhân -- Huyền Thiên!</w:t>
      </w:r>
    </w:p>
    <w:p>
      <w:pPr>
        <w:pStyle w:val="BodyText"/>
      </w:pPr>
      <w:r>
        <w:t xml:space="preserve">Trường Sinh Vương muốn giết Huyền Thiên đoạt đỉnh, Thi Vương Lông Xanh muốn giết Huyền Thiên đoạt Ngự Lôi Châu, hai đại Vương giả lập tức ăn nhịp với nhau, hợp thành liên minh, cùng chém Huyền Thiên, sau đó từng người đạt được bảo vật mà mình muốn.</w:t>
      </w:r>
    </w:p>
    <w:p>
      <w:pPr>
        <w:pStyle w:val="BodyText"/>
      </w:pPr>
      <w:r>
        <w:t xml:space="preserve">Ngày kế tiếp, Trường Sinh Vương và Thi Vương Lông Xanh liền đi tới vương triều Thiên Kiếm ở Bắc Vực, hai đại Vương giả, thuấn di thẳng về phía Kiếm Tông.</w:t>
      </w:r>
    </w:p>
    <w:p>
      <w:pPr>
        <w:pStyle w:val="BodyText"/>
      </w:pPr>
      <w:r>
        <w:t xml:space="preserve">Trên đường đi, Trường Sinh Vương và Thi Vương Lông Xanh đều phóng tu vị ra ngoài, uy thế Vương giả kinh khủng kia bao phủ bốn phía bọn hắn mấy ngàn thước, những nơi đi qua, võ giả không ai không kinh dị, có khi, hai người bay thấp một chút thì uy áp Vương giả quá nặng kia khiến võ giả trên mặt đất trực tiếp bị ép tới phải quỳ xuống.</w:t>
      </w:r>
    </w:p>
    <w:p>
      <w:pPr>
        <w:pStyle w:val="BodyText"/>
      </w:pPr>
      <w:r>
        <w:t xml:space="preserve">Ngày 13 tháng 7 năm 10000 lịch sau Thượng Cổ, ba tháng mười bảy ngày kể từ lúc Kiếm Tông thành lập, vốn là một thời gian rất bình thường, nhưng hôm nay lại trở nên đặc biệt.</w:t>
      </w:r>
    </w:p>
    <w:p>
      <w:pPr>
        <w:pStyle w:val="BodyText"/>
      </w:pPr>
      <w:r>
        <w:t xml:space="preserve">Huyền Thiên đứng ở trên đỉnh Kiếm Tông, ánh mắt nhìn về phương đông, thực lực của hắn đã không kém gì Vương giả bình thường, tự nhiên cảm ứng được hai đạo khí tức Vương giả đang không ngừng đến gần Kiếm Tông kia rồi.</w:t>
      </w:r>
    </w:p>
    <w:p>
      <w:pPr>
        <w:pStyle w:val="BodyText"/>
      </w:pPr>
      <w:r>
        <w:t xml:space="preserve">Hai đạo khí tức này Huyền Thiên đều có chút quen thuộc, dù chưa nhìn thấy hai vị Vương giả đến đây nhưng Huyền Thiên cũng đã suy đoán ra được, đó là Thây Khô Lông Xanh đã bước vào Vương giả cảnh và Trường Sinh Vương tu vị đã khôi phục hoàn toàn.</w:t>
      </w:r>
    </w:p>
    <w:p>
      <w:pPr>
        <w:pStyle w:val="BodyText"/>
      </w:pPr>
      <w:r>
        <w:t xml:space="preserve">Thây Khô Lông Xanh không bước vào Vương giả cảnh, Trường Sinh Vương không khôi phục tu vị và thực lực đến đỉnh phong thì không thể nào đến Kiếm Tông được.</w:t>
      </w:r>
    </w:p>
    <w:p>
      <w:pPr>
        <w:pStyle w:val="BodyText"/>
      </w:pPr>
      <w:r>
        <w:t xml:space="preserve">Về phần hai đại Vương giả vì sao dắt tay cùng đi thì lại có quá nhiều khả năng, Huyền Thiên sẽ không hao tâm tổn trí mà suy đoán làm gì.</w:t>
      </w:r>
    </w:p>
    <w:p>
      <w:pPr>
        <w:pStyle w:val="BodyText"/>
      </w:pPr>
      <w:r>
        <w:t xml:space="preserve">Huyền Thiên là tông chủ Kiếm Tông, hai đại Vương giả đến Kiếm Tông, mục đích hết sức rõ ràng.</w:t>
      </w:r>
    </w:p>
    <w:p>
      <w:pPr>
        <w:pStyle w:val="BodyText"/>
      </w:pPr>
      <w:r>
        <w:t xml:space="preserve">- Muốn chết --!</w:t>
      </w:r>
    </w:p>
    <w:p>
      <w:pPr>
        <w:pStyle w:val="BodyText"/>
      </w:pPr>
      <w:r>
        <w:t xml:space="preserve">Huyền Thiên nhìn phía Đông, nhẹ nhàng nói ra hai chữ, lập tức tự nhủ nói: Vạn Kiếm Sát Vương Kiếm Trận, chém một tên Tàng Thiên Ca, còn chưa chém giết qua Vương giả chính thức, hôm nay chém hai người các ngươi, Vạn Kiếm Sát Vương Kiếm Trận mới xem như danh xứng với thực.</w:t>
      </w:r>
    </w:p>
    <w:p>
      <w:pPr>
        <w:pStyle w:val="BodyText"/>
      </w:pPr>
      <w:r>
        <w:t xml:space="preserve">Dùng tốc độ thuấn di của hai đại Vương giả, tin tức truyền bá có nhanh hơn nữa so ra vẫn kém nhiều, cho nên, Kiếm Tông không có ai biết cả, hôm nay có hai vị Vương giả đến đây, chỉ có Huyền Thiên là có cảm ứng đối với khí Vương giả tản mát ra thôi.</w:t>
      </w:r>
    </w:p>
    <w:p>
      <w:pPr>
        <w:pStyle w:val="BodyText"/>
      </w:pPr>
      <w:r>
        <w:t xml:space="preserve">Giữa trưa, Huyền Thiên trông thấy cuối tầm mắt, có hai đạo quang mang chớp động, đúng là hai đại Vương giả đang thuấn di mà đến.</w:t>
      </w:r>
    </w:p>
    <w:p>
      <w:pPr>
        <w:pStyle w:val="BodyText"/>
      </w:pPr>
      <w:r>
        <w:t xml:space="preserve">Hai mắt Huyền Thiên nhíu lại, ánh mắt bỗng trở nên lăng lệ ác liệt hơn rất nhiều.</w:t>
      </w:r>
    </w:p>
    <w:p>
      <w:pPr>
        <w:pStyle w:val="BodyText"/>
      </w:pPr>
      <w:r>
        <w:t xml:space="preserve">Tốc độ thuấn di của hai đại Vương giả cực nhanh, một hơi liền thuấn di được hơn ba mươi dặm, sau khi tiến vào ánh mắt Huyền Thiên, mới qua không đến mười lần hô hấp đã đến bên ngoài Kiếm Tông rồi.</w:t>
      </w:r>
    </w:p>
    <w:p>
      <w:pPr>
        <w:pStyle w:val="BodyText"/>
      </w:pPr>
      <w:r>
        <w:t xml:space="preserve">Hai đại Vương giả phóng tu vị ra ngoài, uy áp kinh khủng kia tán ra tứ phương, toàn bộ đệ tử, trưởng lão, thái thượng trưởng lão của Kiếm Tông đều thất kinh, cảm nhận được áp lực trầm trọng .</w:t>
      </w:r>
    </w:p>
    <w:p>
      <w:pPr>
        <w:pStyle w:val="BodyText"/>
      </w:pPr>
      <w:r>
        <w:t xml:space="preserve">Huyền Thiên đứng ở trên đỉnh đại điện Kiếm Tông, cũng phóng khí tức tu vi ra ngoài, tản ra một cổ khí thế kinh thiên, bất quá, khí thế của hắn rất ôn hòa, người khác có thể cảm nhận được sự hiện hữu của hắn, nhưng cũng không bị áp bách cực lớn, rất khác với khí thế áp bách cuồng bạo của Trường Sinh Vương và Thi Vương Lông Xanh.</w:t>
      </w:r>
    </w:p>
    <w:p>
      <w:pPr>
        <w:pStyle w:val="BodyText"/>
      </w:pPr>
      <w:r>
        <w:t xml:space="preserve">Cách xa trong vòng hơn mười dặm, Trường Sinh Vương và Thi Vương Lông Xanh liền ngừng lại, ánh mắt lợi hại nhìn đến trên người Huyền Thiên ở trên đỉnh đại điện Kiếm Tông.</w:t>
      </w:r>
    </w:p>
    <w:p>
      <w:pPr>
        <w:pStyle w:val="BodyText"/>
      </w:pPr>
      <w:r>
        <w:t xml:space="preserve">- Bảo bối của ta --!</w:t>
      </w:r>
    </w:p>
    <w:p>
      <w:pPr>
        <w:pStyle w:val="BodyText"/>
      </w:pPr>
      <w:r>
        <w:t xml:space="preserve">Trong mắt Thi Vương Lông Xanh lóe ra hào quang hưng phấn, đồng thời lại có một loại lăng lệ ác liệt, phát ra một đạo thanh âm chói tai đến cực điểm:</w:t>
      </w:r>
    </w:p>
    <w:p>
      <w:pPr>
        <w:pStyle w:val="BodyText"/>
      </w:pPr>
      <w:r>
        <w:t xml:space="preserve">- Tiểu tử, hôm nay tử kỳ của ngươi đã đến, Ngự Lôi Châu sẽ thuộc về bổn Vương, đó là bảo bối của ta ----!</w:t>
      </w:r>
    </w:p>
    <w:p>
      <w:pPr>
        <w:pStyle w:val="BodyText"/>
      </w:pPr>
      <w:r>
        <w:t xml:space="preserve">Trong mắt Trường Sinh Vương thì lại mang theo âm trầm và tàn nhẫn, cũng la lớn:</w:t>
      </w:r>
    </w:p>
    <w:p>
      <w:pPr>
        <w:pStyle w:val="BodyText"/>
      </w:pPr>
      <w:r>
        <w:t xml:space="preserve">- Huyền Thiên, ngươi thừa dịp thực lực bổn vương chưa khôi phục lại làm bổn Vương bị thương, nay bổn Vương muốn ngươi phải hoàn trả gấp ngàn lần, lấy cái mạng chó của ngươi, bảo đỉnh kia sẽ thuộc về bổn vương. . . , Huyền Thiên, ngươi còn không mau mau lăn ra đây nhận lấy cái chết, trốn ở sau cương tráo trận pháp cho rằng sẽ an toàn sao, chúng ta song Vương đều tới, phá trận pháp này của ngươi dễ như trở bàn tay thôi --!</w:t>
      </w:r>
    </w:p>
    <w:p>
      <w:pPr>
        <w:pStyle w:val="BodyText"/>
      </w:pPr>
      <w:r>
        <w:t xml:space="preserve">Hai đại Vương giả đều tới!</w:t>
      </w:r>
    </w:p>
    <w:p>
      <w:pPr>
        <w:pStyle w:val="BodyText"/>
      </w:pPr>
      <w:r>
        <w:t xml:space="preserve">Võ giả Kiếm Tông nghe vậy, nguyên một đám trong lòng nhảy lên không thôi.</w:t>
      </w:r>
    </w:p>
    <w:p>
      <w:pPr>
        <w:pStyle w:val="BodyText"/>
      </w:pPr>
      <w:r>
        <w:t xml:space="preserve">Vương giả, đây chính là tồn tại trong truyền thuyết, Thần Châu đại địa, ngàn năm khó gặp, hôm nay vậy mà có hai người đến đây.</w:t>
      </w:r>
    </w:p>
    <w:p>
      <w:pPr>
        <w:pStyle w:val="BodyText"/>
      </w:pPr>
      <w:r>
        <w:t xml:space="preserve">Hơn nữa, hai người đều là địch nhân của tổng chủ Kiếm Tông, Huyền Thiên?</w:t>
      </w:r>
    </w:p>
    <w:p>
      <w:pPr>
        <w:pStyle w:val="BodyText"/>
      </w:pPr>
      <w:r>
        <w:t xml:space="preserve">Huyền Thiên tuy rằng chém giết Bán Bộ Vương Giả dễ như trở bàn tay, chiến lực nghịch thiên, nhưng đối mặt hai vị Vương giả, cái này -- có thể sao?</w:t>
      </w:r>
    </w:p>
    <w:p>
      <w:pPr>
        <w:pStyle w:val="BodyText"/>
      </w:pPr>
      <w:r>
        <w:t xml:space="preserve">Một vị Vương giả, cũng đã đủ đáng sợ được rồi, hai vị Vương giả đồng thời hiện thân đã phá mọi ghi chép của Thần Châu đại địa từ sau khi thời đại Thượng Cổ kết thúc đến nay. . .</w:t>
      </w:r>
    </w:p>
    <w:p>
      <w:pPr>
        <w:pStyle w:val="BodyText"/>
      </w:pPr>
      <w:r>
        <w:t xml:space="preserve">Cửu đại Vương giả sau Thượng Cổ, thời đại mỗi Vương giả đều cách xa nhau chừng ngàn năm, từ sau Thượng Cổ Thần Châu đại địa, chưa từng xuất hiện qua thời điểm nào song Vương đặt song song cả.</w:t>
      </w:r>
    </w:p>
    <w:p>
      <w:pPr>
        <w:pStyle w:val="BodyText"/>
      </w:pPr>
      <w:r>
        <w:t xml:space="preserve">Thế nhưng hôm nay...!</w:t>
      </w:r>
    </w:p>
    <w:p>
      <w:pPr>
        <w:pStyle w:val="BodyText"/>
      </w:pPr>
      <w:r>
        <w:t xml:space="preserve">Bên ngoài Kiếm Tông lại đồng thời đến hai vị Vương giả, thật sự khiến người rất kinh ngạc.</w:t>
      </w:r>
    </w:p>
    <w:p>
      <w:pPr>
        <w:pStyle w:val="BodyText"/>
      </w:pPr>
      <w:r>
        <w:t xml:space="preserve">Vương giả đã tạo thành Linh Khu, ngưng tụ Linh hồn, bản chất rất khác phàm nhân, trong mắt Vương giả thì dưới Vương giả đều là con sâu cái kiến, không đến Vương giả cảnh, có thể chống lại Vương giả cũng đã xem như nghịch thiên rồi.</w:t>
      </w:r>
    </w:p>
    <w:p>
      <w:pPr>
        <w:pStyle w:val="BodyText"/>
      </w:pPr>
      <w:r>
        <w:t xml:space="preserve">Tu vị mới Thiên giai cảnh cửu trọng, lại đối mặt hai vị Vương giả. . . cái này, đến tột cùng phải nghịch thiên đến mức nào mới có thể chống lại được?</w:t>
      </w:r>
    </w:p>
    <w:p>
      <w:pPr>
        <w:pStyle w:val="BodyText"/>
      </w:pPr>
      <w:r>
        <w:t xml:space="preserve">Mặc dù Huyền Thiên là truyền thuyết đương thời nhưng võ giả Kiếm Tông trong lòng cũng không khỏi phát lạnh.</w:t>
      </w:r>
    </w:p>
    <w:p>
      <w:pPr>
        <w:pStyle w:val="BodyText"/>
      </w:pPr>
      <w:r>
        <w:t xml:space="preserve">Lúc này địch nhân của Huyền Thiên thật sự là quá cường đại.</w:t>
      </w:r>
    </w:p>
    <w:p>
      <w:pPr>
        <w:pStyle w:val="BodyText"/>
      </w:pPr>
      <w:r>
        <w:t xml:space="preserve">Mặc dù là thân hữu Huyền Thiên biết rõ lúc Huyền Thiên đoạt được Hỗn Độn Thánh Đỉnh cũng đã đánh trọng thương Trường Sinh Vương một lần, nhưng lúc đó thực lực Trường Sinh Vương vẫn chưa khôi phục toàn bộ, hiện giờ thực lực Trường Sinh Vương đã khôi phục đến đỉnh phong, so với lần trước cơ hồ tăng lên gấp đôi, hơn nữa, còn có một Thi Vương khủng bố tương trợ. . .</w:t>
      </w:r>
    </w:p>
    <w:p>
      <w:pPr>
        <w:pStyle w:val="BodyText"/>
      </w:pPr>
      <w:r>
        <w:t xml:space="preserve">Bọn hắn cũng không khỏi cảm thấy lo lắng chi Huyền Thiên!</w:t>
      </w:r>
    </w:p>
    <w:p>
      <w:pPr>
        <w:pStyle w:val="BodyText"/>
      </w:pPr>
      <w:r>
        <w:t xml:space="preserve">Bọn người Huyền Hùng, Huyền Hồng, La Khiếu Dã. . . cũng đã bay lên đỉnh đại điện Kiếm Tông, Huyền Hùng hiện giờ tuy là cường giả Thiên giai cảnh bát trọng, nhưng ở trước mặt hai vị Vương giả vẫn giống như con sâu cái kiến vậy.</w:t>
      </w:r>
    </w:p>
    <w:p>
      <w:pPr>
        <w:pStyle w:val="BodyText"/>
      </w:pPr>
      <w:r>
        <w:t xml:space="preserve">- Tiểu Thiên, con nếu không địch lại thì cứ đào tẩu, tương lai của con bất khả hạn lượng, có con ở đây, hi vọng của Huyền gia chúng ta còn mãi, không cần vì chúng ta mà liều chết với hai vị Vương giả. . .</w:t>
      </w:r>
    </w:p>
    <w:p>
      <w:pPr>
        <w:pStyle w:val="BodyText"/>
      </w:pPr>
      <w:r>
        <w:t xml:space="preserve">Huyền Hùng đi lên nói một câu như vậy.</w:t>
      </w:r>
    </w:p>
    <w:p>
      <w:pPr>
        <w:pStyle w:val="BodyText"/>
      </w:pPr>
      <w:r>
        <w:t xml:space="preserve">Đương nhiên, Huyền Hùng nói cực kỳ nhỏ giọng, chỉ có mấy người ở trên đỉnh đại điện Kiếm Tông mới nghe được.</w:t>
      </w:r>
    </w:p>
    <w:p>
      <w:pPr>
        <w:pStyle w:val="Compact"/>
      </w:pPr>
      <w:r>
        <w:br w:type="textWrapping"/>
      </w:r>
      <w:r>
        <w:br w:type="textWrapping"/>
      </w:r>
    </w:p>
    <w:p>
      <w:pPr>
        <w:pStyle w:val="Heading2"/>
      </w:pPr>
      <w:bookmarkStart w:id="1115" w:name="chương-1097-vạn-kiếm-sát-vương."/>
      <w:bookmarkEnd w:id="1115"/>
      <w:r>
        <w:t xml:space="preserve">1093. Chương 1097: Vạn Kiếm Sát Vương.</w:t>
      </w:r>
    </w:p>
    <w:p>
      <w:pPr>
        <w:pStyle w:val="Compact"/>
      </w:pPr>
      <w:r>
        <w:br w:type="textWrapping"/>
      </w:r>
      <w:r>
        <w:br w:type="textWrapping"/>
      </w:r>
      <w:r>
        <w:t xml:space="preserve">Huyền Hồng và La Khiếu Dã cũng nhẹ gật đầu, hiển nhiên cũng đồng ý với lời của Huyền Hùng, hai người cùng kêu lên nói:</w:t>
      </w:r>
    </w:p>
    <w:p>
      <w:pPr>
        <w:pStyle w:val="BodyText"/>
      </w:pPr>
      <w:r>
        <w:t xml:space="preserve">- Thiên Nhi, tất cả lấy an toàn của con làm trọng. . . !</w:t>
      </w:r>
    </w:p>
    <w:p>
      <w:pPr>
        <w:pStyle w:val="BodyText"/>
      </w:pPr>
      <w:r>
        <w:t xml:space="preserve">Tuy rằng đề nghị của bọn hắn Huyền Thiên không có khả năng làm theo, nhưng trong lòng Huyền Thiên lại phi thường ấm áp.</w:t>
      </w:r>
    </w:p>
    <w:p>
      <w:pPr>
        <w:pStyle w:val="BodyText"/>
      </w:pPr>
      <w:r>
        <w:t xml:space="preserve">Huyền Thiên nhìn thoáng qua ba người, lạnh nhạt nói:</w:t>
      </w:r>
    </w:p>
    <w:p>
      <w:pPr>
        <w:pStyle w:val="BodyText"/>
      </w:pPr>
      <w:r>
        <w:t xml:space="preserve">- Gia gia, phụ thân, sư tôn. . . mọi người không cần lo lắng cho con, chỉ là hai tên không biết sống chết thôi--không cần lo ngại!</w:t>
      </w:r>
    </w:p>
    <w:p>
      <w:pPr>
        <w:pStyle w:val="BodyText"/>
      </w:pPr>
      <w:r>
        <w:t xml:space="preserve">Huyền Thiên nói lời này cũng không cố ý đè ép thanh âm cực thấp như Huyền Hùng, cứ nói ra như bình thường, Trường Sinh Vương và Thi Vương Lông Xanh tuy rằng cách xa hơn ngoài mười dặm nhưng cũng nghe thấy rõ ràng .</w:t>
      </w:r>
    </w:p>
    <w:p>
      <w:pPr>
        <w:pStyle w:val="BodyText"/>
      </w:pPr>
      <w:r>
        <w:t xml:space="preserve">Trường Sinh Vương lập tức dựng hai hàng lông mày, nộ phát trùng thiên, Thi Vương Lông Xanh không mi không tóc, nhưng lông xanh trên người một sợi đều rung lên.</w:t>
      </w:r>
    </w:p>
    <w:p>
      <w:pPr>
        <w:pStyle w:val="BodyText"/>
      </w:pPr>
      <w:r>
        <w:t xml:space="preserve">Bọn hắn thân là Vương giả, cao cao tại thượng, nhìn muôn dân trăm họ dưới Vương giả đều như con sâu cái kiến, nhưng ở trong miệng Huyền Thiên lại là hai tên không biết sống chết.</w:t>
      </w:r>
    </w:p>
    <w:p>
      <w:pPr>
        <w:pStyle w:val="BodyText"/>
      </w:pPr>
      <w:r>
        <w:t xml:space="preserve">Ngàn vạn võ giả Kiếm Tông cả đám đều khiếp sợ đến trợn mắt há hốc mồm. Vị tông chủ này của bọn hắn khẩu khí thật đúng là không nhỏ, tựa hồ hai đại Vương giả này cũng không lọt vào mắt của hắn.</w:t>
      </w:r>
    </w:p>
    <w:p>
      <w:pPr>
        <w:pStyle w:val="BodyText"/>
      </w:pPr>
      <w:r>
        <w:t xml:space="preserve">Tu vị ở Thiên giai cảnh cửu trọng lại có thể coi rẻ hai vị Vương giả?</w:t>
      </w:r>
    </w:p>
    <w:p>
      <w:pPr>
        <w:pStyle w:val="BodyText"/>
      </w:pPr>
      <w:r>
        <w:t xml:space="preserve">Đến tột cùng là khẩu khí càn rỡ, hay là thực sự có chiến lực nghịch thiên kia?</w:t>
      </w:r>
    </w:p>
    <w:p>
      <w:pPr>
        <w:pStyle w:val="BodyText"/>
      </w:pPr>
      <w:r>
        <w:t xml:space="preserve">Cân nhắc một hai, tuy rằng võ giả Kiếm Tông trong nội tâm khiếp sợ vạn phần, nhưng vẫn tin tưởng điều thứ hai nhiều hơn một chút.</w:t>
      </w:r>
    </w:p>
    <w:p>
      <w:pPr>
        <w:pStyle w:val="BodyText"/>
      </w:pPr>
      <w:r>
        <w:t xml:space="preserve">Trong mắt ba người Huyền Hùng, Huyền Hồng, La Khiếu Dã cũng lộ vẻ rung động, bất quá, bọn hắn tự nhiên biết rõ Huyền Thiên cũng không phải là loại cuồng vọng, đã dám nói lời này, khẳng định thập phần nắm chắc, chiến lực Huyền Thiên đến tột cùng mạnh đến mức nào thật sự khó người nào có thể phỏng đoán.</w:t>
      </w:r>
    </w:p>
    <w:p>
      <w:pPr>
        <w:pStyle w:val="BodyText"/>
      </w:pPr>
      <w:r>
        <w:t xml:space="preserve">- Tiểu Thiên, đối phương là hai vị Vương giả, con ngàn lần không được khinh địch!</w:t>
      </w:r>
    </w:p>
    <w:p>
      <w:pPr>
        <w:pStyle w:val="BodyText"/>
      </w:pPr>
      <w:r>
        <w:t xml:space="preserve">Huyền Hùng nhắc nhở.</w:t>
      </w:r>
    </w:p>
    <w:p>
      <w:pPr>
        <w:pStyle w:val="BodyText"/>
      </w:pPr>
      <w:r>
        <w:t xml:space="preserve">Huyền Hùng tỉnh lại không được mấy tháng, đối với Huyền Thiên tự nhiên rất là lo lắng.</w:t>
      </w:r>
    </w:p>
    <w:p>
      <w:pPr>
        <w:pStyle w:val="BodyText"/>
      </w:pPr>
      <w:r>
        <w:t xml:space="preserve">Huyền Thiên mỉm cười, nói:</w:t>
      </w:r>
    </w:p>
    <w:p>
      <w:pPr>
        <w:pStyle w:val="BodyText"/>
      </w:pPr>
      <w:r>
        <w:t xml:space="preserve">- Hai tên không biết sống chết này, con còn đang muốn đi tìm bọn họ, nhưng sợ chậm trễ tu luyện nên một mực không có khởi hành, lại không nghĩ rằng bọn hắn đưa tới cửa đến tìm chết, gia gia. . . con sẽ đi chém hai tên không biết sống chết này, ngài xem con có khinh địch không!</w:t>
      </w:r>
    </w:p>
    <w:p>
      <w:pPr>
        <w:pStyle w:val="BodyText"/>
      </w:pPr>
      <w:r>
        <w:t xml:space="preserve">Trong khi nói chuyện, trong cơ thể Huyền Thiên bỗng kiếm quang lóng lánh, ba người Huyền Hùng chỉ cảm thấy trước mắt nhoáng một cái, Huyền Thiên liền biến mất không thấy gì nữa.</w:t>
      </w:r>
    </w:p>
    <w:p>
      <w:pPr>
        <w:pStyle w:val="BodyText"/>
      </w:pPr>
      <w:r>
        <w:t xml:space="preserve">Ba --!</w:t>
      </w:r>
    </w:p>
    <w:p>
      <w:pPr>
        <w:pStyle w:val="BodyText"/>
      </w:pPr>
      <w:r>
        <w:t xml:space="preserve">Nháy mắt sau đó, hư không bên cạnh Trường Sinh Vương, Thi Vương Lông Xanh chợt vỡ tan, Huyền Thiên toàn thân tách ra kim quang, hai cánh tay hóa thành màu vàng ròng, bên ngoài cơ thể bao vây lấy một tầng kiếm giáp rậm rạp chằng chịt, từ trong hư không lập tức lòe ra.</w:t>
      </w:r>
    </w:p>
    <w:p>
      <w:pPr>
        <w:pStyle w:val="BodyText"/>
      </w:pPr>
      <w:r>
        <w:t xml:space="preserve">Trường Sinh Vương và Thi Vương Lông Xanh đã sớm tức điên lên, Huyền Thiên không đi ra, bọn hắn cũng phải đánh vào trong Kiếm Tông.</w:t>
      </w:r>
    </w:p>
    <w:p>
      <w:pPr>
        <w:pStyle w:val="BodyText"/>
      </w:pPr>
      <w:r>
        <w:t xml:space="preserve">- Tiểu tử, ngươi quá cuồng vọng rồi, hôm nay bổn Vương muốn nghiền xương ngươi thành tro, mới tiêu mối hận trong lòng của ta, Huyết Vương thần công -- Chưởng Phá Thiên Địa --!</w:t>
      </w:r>
    </w:p>
    <w:p>
      <w:pPr>
        <w:pStyle w:val="BodyText"/>
      </w:pPr>
      <w:r>
        <w:t xml:space="preserve">- Bổn vương ngược lại muốn xem thứ không biết sống chết, đến tột cùng là ai. . . Thiên Lôi Thần quyền -- Quyền Phá Thương Khung --!</w:t>
      </w:r>
    </w:p>
    <w:p>
      <w:pPr>
        <w:pStyle w:val="BodyText"/>
      </w:pPr>
      <w:r>
        <w:t xml:space="preserve">Trường Sinh Vương và Thi Vương Lông Xanh đồng thời quát lớn một tiếng.</w:t>
      </w:r>
    </w:p>
    <w:p>
      <w:pPr>
        <w:pStyle w:val="BodyText"/>
      </w:pPr>
      <w:r>
        <w:t xml:space="preserve">Trong lúc quát lớn, Trường Sinh Vương chợt tuôn ra vô tận sương mù màu máu, huyết vụ kia đầm đặc đến cực điểm, trong chốc lát lan tràn mấy ngàn thước, hóa thành một cái biển máu, trong biển máu kia duỗi ra một cự chưởng máu tươi, dài đến 200 trượng, dày đến hơn mười trượng, đập về phía Huyền Thiên.</w:t>
      </w:r>
    </w:p>
    <w:p>
      <w:pPr>
        <w:pStyle w:val="BodyText"/>
      </w:pPr>
      <w:r>
        <w:t xml:space="preserve">200 trượng, dài bao nhiêu? Sáu bảy trăm mét, cự chưởng máu tươi mà Trường Sinh Vương đánh ra kia cơ hồ là như là một ngọn núi hùng vĩ vậy.</w:t>
      </w:r>
    </w:p>
    <w:p>
      <w:pPr>
        <w:pStyle w:val="BodyText"/>
      </w:pPr>
      <w:r>
        <w:t xml:space="preserve">Một chưởng đánh tới, như là một kích dời núi, lực lượng kinh khủng kia, mấy trăm vạn cân cũng là nhẹ, lực lượng đã có thể đột phá ngàn vạn cân, một chưởng chụp xuống, dưới Vương giả đều bị nghiền thành phấn vụn.</w:t>
      </w:r>
    </w:p>
    <w:p>
      <w:pPr>
        <w:pStyle w:val="BodyText"/>
      </w:pPr>
      <w:r>
        <w:t xml:space="preserve">Mà Thi Vương Lông Xanh thì trực tiếp một quyền đánh tới Huyền Thiên.</w:t>
      </w:r>
    </w:p>
    <w:p>
      <w:pPr>
        <w:pStyle w:val="BodyText"/>
      </w:pPr>
      <w:r>
        <w:t xml:space="preserve">Ầm ầm --!</w:t>
      </w:r>
    </w:p>
    <w:p>
      <w:pPr>
        <w:pStyle w:val="BodyText"/>
      </w:pPr>
      <w:r>
        <w:t xml:space="preserve">Bầu trời nổ vang một tiếng, như vang lên một đạo bạo lôi, một đạo quyền cương lớn trăm trượng bỗng nhiên lao đến Huyền Thiên, quyền cương vô cùng đẹp mắt, điện mang trùng thiên, là một quyền khủng bố ẩn chứa Lôi chi áo nghĩa.</w:t>
      </w:r>
    </w:p>
    <w:p>
      <w:pPr>
        <w:pStyle w:val="BodyText"/>
      </w:pPr>
      <w:r>
        <w:t xml:space="preserve">Lôi quyền cực lớn kia xẹt qua trời cao, chỉ thấy hào quang lóe lên, lập tức liền đánh đến trước mặt Huyền Thiên, mang theo Thiên Uy cái thế, có lực lượng hủy diệt khủng bố.</w:t>
      </w:r>
    </w:p>
    <w:p>
      <w:pPr>
        <w:pStyle w:val="BodyText"/>
      </w:pPr>
      <w:r>
        <w:t xml:space="preserve">Huyết chưởng và lôi quyền này một cái ẩn chứa huyết chi áo nghĩa, một cái ẩn chứa lôi chi áo nghĩa, hơn nữa thêm vào Linh Khu chi thân của hai đại Vương giả, Cương Nguyên trong cơ thể hùng hậu đến cực điểm, cường hãn vô cùng, lực công kích mạnh mẽ vượt xa nhận thức của võ giả Kiếm Tông.</w:t>
      </w:r>
    </w:p>
    <w:p>
      <w:pPr>
        <w:pStyle w:val="BodyText"/>
      </w:pPr>
      <w:r>
        <w:t xml:space="preserve">Vương giả chính thức ra tay, di sơn đảo hải, chỉ trong chớp mắt, lực lượng kinh khủng kia lập tức xé rách hư không, đánh vỡ không gian, vẻn vẹn chỉ là dư âm đã khiến trong lòng cường giả Thiên giai phải run rẩy, nếu bị quét trúng hẳn phải chết không thể nghi ngờ.</w:t>
      </w:r>
    </w:p>
    <w:p>
      <w:pPr>
        <w:pStyle w:val="BodyText"/>
      </w:pPr>
      <w:r>
        <w:t xml:space="preserve">Huyết chưởng và lôi quyền đánh tới Huyền Thiên, không gian không ngừng sụp đổ, thân ảnh Huyền Thiên ở dưới huyết chưởng và lôi quyền kia lộ ra thập phần nhỏ bé, không có ý nghĩa.</w:t>
      </w:r>
    </w:p>
    <w:p>
      <w:pPr>
        <w:pStyle w:val="BodyText"/>
      </w:pPr>
      <w:r>
        <w:t xml:space="preserve">Từ Kiếm Tông xa xa nhìn lại, chỉ thấy huyết chưởng và lôi quyền cực lớn kia hào quang lóng lánh thập phương, thân thể Huyền Thiên hoàn toàn bị ánh sáng mãnh liệt kia che lấp.</w:t>
      </w:r>
    </w:p>
    <w:p>
      <w:pPr>
        <w:pStyle w:val="BodyText"/>
      </w:pPr>
      <w:r>
        <w:t xml:space="preserve">Võ giả Kiếm Tông nguyên một đám ngừng hô hấp, nhìn không chuyển mắt về bầu trời phương xa, bọn hắn muốn xem rõ ràng, tông chủ Huyền Thiên đến cùng phá vỡ huyết chưởng lôi quyền khủng bố này thế nào?</w:t>
      </w:r>
    </w:p>
    <w:p>
      <w:pPr>
        <w:pStyle w:val="BodyText"/>
      </w:pPr>
      <w:r>
        <w:t xml:space="preserve">XIU.... XIU... XIU.... XIU... XÍU... UU! ------!</w:t>
      </w:r>
    </w:p>
    <w:p>
      <w:pPr>
        <w:pStyle w:val="BodyText"/>
      </w:pPr>
      <w:r>
        <w:t xml:space="preserve">Ngay một sát na khi hào quang của huyết chưởng và lôi quyền bao phủ Huyền Thiên, chợt có vô số đạo kiếm quang vạch phá tất cả, trung tâm kiếm quang kia, thân ảnh Huyền Thiên bỗng xuất hiện.</w:t>
      </w:r>
    </w:p>
    <w:p>
      <w:pPr>
        <w:pStyle w:val="BodyText"/>
      </w:pPr>
      <w:r>
        <w:t xml:space="preserve">Giờ phút này, uy thế của Huyền Thiên đã trở nên vô cùng to lớn, so với hai đại Vương giả còn cao hơn một đoạn, đỉnh đầu của hắn có một thanh khí kiếm vô cùng lớn, đâm ngược thủng cả vòm trời. . .</w:t>
      </w:r>
    </w:p>
    <w:p>
      <w:pPr>
        <w:pStyle w:val="BodyText"/>
      </w:pPr>
      <w:r>
        <w:t xml:space="preserve">Bốn phía Huyền Thiên có Linh kiếm rậm rạp chằng chịt lơ lửng, những Linh kiếm kia có mang theo điện mang chi chi, có mang theo hỏa diễm xoẹt xoẹt, ẩn chứa lôi chi áo nghĩa và hỏa chi áo nghĩa, dùng một loại trận thế huyền ảo xếp đặt lấy.</w:t>
      </w:r>
    </w:p>
    <w:p>
      <w:pPr>
        <w:pStyle w:val="BodyText"/>
      </w:pPr>
      <w:r>
        <w:t xml:space="preserve">Mỗi chuôi Linh kiếm đều cương mang đại thịnh, đâm ra trăm trượng, như l một đóa hoa cực lớn, bỗng nhiên nở rộ, huyết chưởng và lôi quyền đánh xuống kia bị Kiếm Cương vô cùng vộ tận trực tiếp đâm rách, hóa thành nát bấy, đối với Huyền Thiên không tạo thành chút hiệu quả công kích nào cả.</w:t>
      </w:r>
    </w:p>
    <w:p>
      <w:pPr>
        <w:pStyle w:val="BodyText"/>
      </w:pPr>
      <w:r>
        <w:t xml:space="preserve">Huyền Thiên ở trận tâm Kiếm Trận, ánh mắt trở nên vô cùng lạnh lùng quét tới Thi Vương Lông Xanh và Trường Sinh Vương, quát lạnh một tiếng:</w:t>
      </w:r>
    </w:p>
    <w:p>
      <w:pPr>
        <w:pStyle w:val="BodyText"/>
      </w:pPr>
      <w:r>
        <w:t xml:space="preserve">- Kiếm Trận Vạn Kiếm -- Sát Vương!</w:t>
      </w:r>
    </w:p>
    <w:p>
      <w:pPr>
        <w:pStyle w:val="BodyText"/>
      </w:pPr>
      <w:r>
        <w:t xml:space="preserve">XIU.... XIU... XIU.... XIU... XÍU... UU! ----!</w:t>
      </w:r>
    </w:p>
    <w:p>
      <w:pPr>
        <w:pStyle w:val="BodyText"/>
      </w:pPr>
      <w:r>
        <w:t xml:space="preserve">Vạn Kiếm Sát Vương Kiếm Trận, Kiếm Cương Kiếm Trận rậm rạp chằng chịt chém về phía Trường Sinh Vương và Thi Vương Lông Xanh.</w:t>
      </w:r>
    </w:p>
    <w:p>
      <w:pPr>
        <w:pStyle w:val="BodyText"/>
      </w:pPr>
      <w:r>
        <w:t xml:space="preserve">Trong nháy mắt này, trên bầu trời Phong Vân biến sắc, liệt động trong hư không chồng chất, nhiều vô số kể, Kiếm Cương Kiếm Trận kia cơ hồ có uy thế hủy diệt hết thảy.</w:t>
      </w:r>
    </w:p>
    <w:p>
      <w:pPr>
        <w:pStyle w:val="Compact"/>
      </w:pPr>
      <w:r>
        <w:br w:type="textWrapping"/>
      </w:r>
      <w:r>
        <w:br w:type="textWrapping"/>
      </w:r>
    </w:p>
    <w:p>
      <w:pPr>
        <w:pStyle w:val="Heading2"/>
      </w:pPr>
      <w:bookmarkStart w:id="1116" w:name="chương-1098-khắc-ma-bảo-châu.-1"/>
      <w:bookmarkEnd w:id="1116"/>
      <w:r>
        <w:t xml:space="preserve">1094. Chương 1098: Khắc Ma Bảo Châu. (1)</w:t>
      </w:r>
    </w:p>
    <w:p>
      <w:pPr>
        <w:pStyle w:val="Compact"/>
      </w:pPr>
      <w:r>
        <w:br w:type="textWrapping"/>
      </w:r>
      <w:r>
        <w:br w:type="textWrapping"/>
      </w:r>
      <w:r>
        <w:t xml:space="preserve">Lôi chi áo nghĩa, hỏa chi áo nghĩa, đều là lực lượng có tính công kích và phá hư rất mạnh, hoàn toàn có thể được xưng hai chữ hủy diệt.</w:t>
      </w:r>
    </w:p>
    <w:p>
      <w:pPr>
        <w:pStyle w:val="BodyText"/>
      </w:pPr>
      <w:r>
        <w:t xml:space="preserve">- Kiếm Trận Vạn Kiếm --?</w:t>
      </w:r>
    </w:p>
    <w:p>
      <w:pPr>
        <w:pStyle w:val="BodyText"/>
      </w:pPr>
      <w:r>
        <w:t xml:space="preserve">Trường Sinh Vương và Thi Vương Lông Xanh, hai người đồng thời thét một tiếng kinh hãi.</w:t>
      </w:r>
    </w:p>
    <w:p>
      <w:pPr>
        <w:pStyle w:val="BodyText"/>
      </w:pPr>
      <w:r>
        <w:t xml:space="preserve">Trường Sinh Vương kinh ngạc là vì Kiếm Trận Vạn Kiếm chỉ là truyền thuyết, lần trước giao thủ, Huyền Thiên vẫn chỉ là Kiếm Trận Sư 360 kiếm, mà bây giờ lại tu luyện thành Kiếm Trận Vạn Kiếm, thật sự khiến hắn cảm thấy không thể tưởng tượng nổi.</w:t>
      </w:r>
    </w:p>
    <w:p>
      <w:pPr>
        <w:pStyle w:val="BodyText"/>
      </w:pPr>
      <w:r>
        <w:t xml:space="preserve">Thi Vương Lông Xanh kinh là vì khiếp sợ và sợ hãi thật sâu, hắn từng sống ở thời đại Thượng Cổ, cũng biết Kiếm Trận Vạn Kiếm đại biểu cho cái gì, chính như tiếng hét lớn kia của Huyền Thiên -- Sát Vương! Kiếm Trận Vạn Kiếm, đủ để khiến con sâu cái kiến dưới Vương giả nghịch thiên sát Vương!</w:t>
      </w:r>
    </w:p>
    <w:p>
      <w:pPr>
        <w:pStyle w:val="BodyText"/>
      </w:pPr>
      <w:r>
        <w:t xml:space="preserve">Thi Vương Lông Xanh kỳ quái kêu lên một tiếng liền muốn thuấn di mà trốn, nhưng kết quả lại khiến hắn thập phần thất vọng, hư không bị giam cầm, vậy mà không cách nào thuấn di!</w:t>
      </w:r>
    </w:p>
    <w:p>
      <w:pPr>
        <w:pStyle w:val="BodyText"/>
      </w:pPr>
      <w:r>
        <w:t xml:space="preserve">Phong tỏa hư không, đây là thủ đoạn mà Vương giả sợ nhất, Thi Vương Lông Xanh lập tức hoảng sợ hét ầm lên, thân thể như như thiểm điện cấp tốc lui về phía sau.</w:t>
      </w:r>
    </w:p>
    <w:p>
      <w:pPr>
        <w:pStyle w:val="BodyText"/>
      </w:pPr>
      <w:r>
        <w:t xml:space="preserve">Mà Trường Sinh Vương lại không biết Kiếm Trận Vạn Kiếm đến tột cùng có uy lực gì, vẫn còn vận chuyển Huyết Vương Trường Sinh đại pháp, thi triển thủ đoạn công kích huyết chưởng mà chỉ hắn mới có, chuẩn bị chính diện chống lại, hắn không tin liên thủ với Thi Vương Lông Xanh, hai đại Vương giả còn không ngăn được Kiếm Trận của Huyền Thiên công kích.</w:t>
      </w:r>
    </w:p>
    <w:p>
      <w:pPr>
        <w:pStyle w:val="BodyText"/>
      </w:pPr>
      <w:r>
        <w:t xml:space="preserve">Thế nhưng một giây sau lòng của hắn liền run rẩy, Thi Vương Lông Xanh vậy mà chạy nhanh như làn khói?</w:t>
      </w:r>
    </w:p>
    <w:p>
      <w:pPr>
        <w:pStyle w:val="BodyText"/>
      </w:pPr>
      <w:r>
        <w:t xml:space="preserve">Tình huống gì? Trường Sinh Vương trong nội tâm lập tức nguội lạnh một nửa, tranh thủ thời gian thi triển thuấn di, nhưng hư không lại chắc chắn như sắt, hắn căn bản không thể phá mở được.</w:t>
      </w:r>
    </w:p>
    <w:p>
      <w:pPr>
        <w:pStyle w:val="BodyText"/>
      </w:pPr>
      <w:r>
        <w:t xml:space="preserve">Kiếm Trận Vạn Kiếm kia đã chụp xuống đầu, Trường Sinh Vương muốn lui cũng không kịp rồi.</w:t>
      </w:r>
    </w:p>
    <w:p>
      <w:pPr>
        <w:pStyle w:val="BodyText"/>
      </w:pPr>
      <w:r>
        <w:t xml:space="preserve">- Huyết chi tiên huyết, nghe ta hiệu lệnh ---- độn ----!</w:t>
      </w:r>
    </w:p>
    <w:p>
      <w:pPr>
        <w:pStyle w:val="BodyText"/>
      </w:pPr>
      <w:r>
        <w:t xml:space="preserve">Trường Sinh Vương rống to một tiếng, vô tận máu tươi từ trong cơ thể hắn bừng lên.</w:t>
      </w:r>
    </w:p>
    <w:p>
      <w:pPr>
        <w:pStyle w:val="BodyText"/>
      </w:pPr>
      <w:r>
        <w:t xml:space="preserve">Trường Sinh Vương lại một lần nữa thi triển Huyết Độn Thuật.</w:t>
      </w:r>
    </w:p>
    <w:p>
      <w:pPr>
        <w:pStyle w:val="BodyText"/>
      </w:pPr>
      <w:r>
        <w:t xml:space="preserve">Thế nhưng lúc này Huyết Độn Thuật lại mất đi hiệu lực rồi, hắn mới thoát ra không đến trăm mét thì máu tưới bên ngoài cơ thể đã tiêu hao hết, cũng không thể phá vỡ hư không.</w:t>
      </w:r>
    </w:p>
    <w:p>
      <w:pPr>
        <w:pStyle w:val="BodyText"/>
      </w:pPr>
      <w:r>
        <w:t xml:space="preserve">Nháy mắt sau đó, Kiếm Trận Vạn Kiếm cũng đã bao phủ Trường Sinh Vương vào trong trận.</w:t>
      </w:r>
    </w:p>
    <w:p>
      <w:pPr>
        <w:pStyle w:val="BodyText"/>
      </w:pPr>
      <w:r>
        <w:t xml:space="preserve">PHỐC PHỐC PHỐC PHỐC PHỐC --!</w:t>
      </w:r>
    </w:p>
    <w:p>
      <w:pPr>
        <w:pStyle w:val="BodyText"/>
      </w:pPr>
      <w:r>
        <w:t xml:space="preserve">Trường Sinh Vương gặp phải Kiếm Cương Kiếm Trận vô cùng vô tận công kích, lập tức máu tươi bắn ra như mưa, Vương giả chi huyết không ngừng phun ra, trong nháy mắt, cũng không biết đã bị bao nhiêu đạo Kiếm Cương đánh trúng, thân thể lập tức thiên sang bách khổng, vết kiếm rậm rạp, hóa thành một huyết nhân. . .</w:t>
      </w:r>
    </w:p>
    <w:p>
      <w:pPr>
        <w:pStyle w:val="BodyText"/>
      </w:pPr>
      <w:r>
        <w:t xml:space="preserve">Ngàn vạn đệ tử, trưởng lão, thái thượng trưởng lão. . . nguyên một đám trợn mắt há hốc mồm, khiếp sợ không thôi.</w:t>
      </w:r>
    </w:p>
    <w:p>
      <w:pPr>
        <w:pStyle w:val="BodyText"/>
      </w:pPr>
      <w:r>
        <w:t xml:space="preserve">Kiếm Trận Vạn Kiếm của Huyền Thiên lực công kích mạnh mẽ vượt khỏi dự liệu của bọn hắn.</w:t>
      </w:r>
    </w:p>
    <w:p>
      <w:pPr>
        <w:pStyle w:val="BodyText"/>
      </w:pPr>
      <w:r>
        <w:t xml:space="preserve">Thi Vương Lông Xanh chứng kiến Kiếm Trận Vạn Kiếm liền như cùng chim sợ cành cong, lập tức trốn không còn thấy bóng dáng tăm hơi, mà Trường Sinh Vương lại muốn đánh một trận, nhưng bất luận ngăn cản nào cũng đều là thùng rỗng kêu to, lập tức máu tươi bắn ra, trên người vết kiếm rậm rạp.</w:t>
      </w:r>
    </w:p>
    <w:p>
      <w:pPr>
        <w:pStyle w:val="BodyText"/>
      </w:pPr>
      <w:r>
        <w:t xml:space="preserve">Thân thể của Trường Sinh Vương chính là Linh Khu nhị phẩm, trình độ chắc chắn cho dù là dùng Bảo kiếm Thiên cấp thượng phẩm để chém cũng không có chút dấu vết nào.</w:t>
      </w:r>
    </w:p>
    <w:p>
      <w:pPr>
        <w:pStyle w:val="BodyText"/>
      </w:pPr>
      <w:r>
        <w:t xml:space="preserve">Chỉ sợ mặc dù là sự sắc bén của Linh kiếm Thiên cấp thượng phẩm cũng không cách nào phá vỡ được Linh Khu nhị phẩm, nhưng sau khi Linh kiếm Thiên cấp thượng phẩm tạo thành Kiếm Trận Vạn Kiếm thì lực công kích lại đáng sợ đến mức không ngờ, ngay cả Linh Khu nhị phẩm cũng có thể dễ dàng bổ ra, trên người Trường Sinh Vương đầy vết kiếm, cơ đã phá vỡ hoàn toàn, ngay cả xương đầu cũng có một vết nứt hẹp dài.</w:t>
      </w:r>
    </w:p>
    <w:p>
      <w:pPr>
        <w:pStyle w:val="BodyText"/>
      </w:pPr>
      <w:r>
        <w:t xml:space="preserve">Trong chốc lát, Trường Sinh Vương liền bị trọng thương, máu tươi của hắn như Trường Hà tuôn chảy. . . từ trên trời giáng xuống, lập tức liền bị trọng thương trí mạng.</w:t>
      </w:r>
    </w:p>
    <w:p>
      <w:pPr>
        <w:pStyle w:val="BodyText"/>
      </w:pPr>
      <w:r>
        <w:t xml:space="preserve">Thi Vương Lông Xanh thì đã sớm tranh thủ, ngay khi Trường Sinh Vương bị Vạn Kiếm Sát Vương kiếm trận bao phủ công sát thì đã xa xa chạy ra mấy ngàn thước, đã đi ra khỏi khu vực phong tỏa của Hỗn Độn Thánh Đỉnh, chạy trốn chết về phía Đông.</w:t>
      </w:r>
    </w:p>
    <w:p>
      <w:pPr>
        <w:pStyle w:val="BodyText"/>
      </w:pPr>
      <w:r>
        <w:t xml:space="preserve">- Ah --------!</w:t>
      </w:r>
    </w:p>
    <w:p>
      <w:pPr>
        <w:pStyle w:val="BodyText"/>
      </w:pPr>
      <w:r>
        <w:t xml:space="preserve">Trường Sinh Vương kêu lên thảm thiết thê lương:</w:t>
      </w:r>
    </w:p>
    <w:p>
      <w:pPr>
        <w:pStyle w:val="BodyText"/>
      </w:pPr>
      <w:r>
        <w:t xml:space="preserve">- Không có khả năng --! Linh Khu nhị phẩm của bổn Vương làm sao có thể bị võ giả Thiên giai cảnh cửu trọng phá hư. . . Điều đó không có khả năng, ah ----!</w:t>
      </w:r>
    </w:p>
    <w:p>
      <w:pPr>
        <w:pStyle w:val="BodyText"/>
      </w:pPr>
      <w:r>
        <w:t xml:space="preserve">Trường Sinh Vương tuy rằng thống khổ không chịu nổi, nhưng giọng nói kia lại chứng minh, sâu trong đáy lòng, Trường Sinh Vương cũng không lường được lực công kích của Huyền Thiên lại có thể phá vỡ phòng ngực của Linh Khu nhị phẩm.</w:t>
      </w:r>
    </w:p>
    <w:p>
      <w:pPr>
        <w:pStyle w:val="BodyText"/>
      </w:pPr>
      <w:r>
        <w:t xml:space="preserve">Trong lúc Trường Sinh Vương kêu to, thân thể Huyền Thiên như một đạo quang mang, xông thẳng đến trước mặt Trường Sinh Vương, hai cánh tay màu vàng của hắn khép năm ngón tay lại, hóa thành tay kiếm, đồng thời đâm về trước --</w:t>
      </w:r>
    </w:p>
    <w:p>
      <w:pPr>
        <w:pStyle w:val="BodyText"/>
      </w:pPr>
      <w:r>
        <w:t xml:space="preserve">Cánh tay phải của Huyền Thiên mang theo điện mang chi chi, cánh tay trái mang theo hỏa diễn xoẹt xoẹt, bỗng đâm vào thân thể Trường Sinh Vương.</w:t>
      </w:r>
    </w:p>
    <w:p>
      <w:pPr>
        <w:pStyle w:val="BodyText"/>
      </w:pPr>
      <w:r>
        <w:t xml:space="preserve">Bất Diệt Kim Thân chắc chắn, hơn nữa Kiếm Cương sắc bén, lực lượng của lôi chi áo nghĩa, hỏa chi áo nghĩa lại mạnh mẻ, Huyền Thiên hai tay hóa kiếm, lập tức liền đâm vào trong thân hình đã bị nghiền nát của Trường Sinh Vương.</w:t>
      </w:r>
    </w:p>
    <w:p>
      <w:pPr>
        <w:pStyle w:val="BodyText"/>
      </w:pPr>
      <w:r>
        <w:t xml:space="preserve">- Mở ra --!</w:t>
      </w:r>
    </w:p>
    <w:p>
      <w:pPr>
        <w:pStyle w:val="BodyText"/>
      </w:pPr>
      <w:r>
        <w:t xml:space="preserve">Huyền Thiên hét lớn một tiếng, thân hình bị nghiền nát của Trường Sinh Vương lập tức hóa thành hai nửa, máu tươi bắn tung tóe, lập tức đi đời nhà ma.</w:t>
      </w:r>
    </w:p>
    <w:p>
      <w:pPr>
        <w:pStyle w:val="BodyText"/>
      </w:pPr>
      <w:r>
        <w:t xml:space="preserve">Ngàn vạn võ giả Kiếm Tông trong nội tâm đều hung hăng nhảy dựng, nhìn qua một màn kia tràn đầy rung động, đường đường một đời Vương giả, Trường Sinh Vương lại bị Huyền Thiên xé thành hai nửa, Linh Khu chi thân chắc chắn cũng không thể khiến Trường Sinh Vương bảo trụ toàn thây.</w:t>
      </w:r>
    </w:p>
    <w:p>
      <w:pPr>
        <w:pStyle w:val="BodyText"/>
      </w:pPr>
      <w:r>
        <w:t xml:space="preserve">- Chẳng lẽ --! Vương giả trong truyền thuyết lại yếu ớt như vậy sao?</w:t>
      </w:r>
    </w:p>
    <w:p>
      <w:pPr>
        <w:pStyle w:val="BodyText"/>
      </w:pPr>
      <w:r>
        <w:t xml:space="preserve">Không ít võ giả Kiếm Tông trong lòng đều nghi hoặc Huyền Thiên đánh bại hai đại Vương giả, hoàn toàn có thể dùng nhẹ nhõm để hình dung, thế cho nên bọn hắn sinh ra nghi vấn như vậy.</w:t>
      </w:r>
    </w:p>
    <w:p>
      <w:pPr>
        <w:pStyle w:val="BodyText"/>
      </w:pPr>
      <w:r>
        <w:t xml:space="preserve">Bất quá, tuyệt đại bộ phận võ giả lại không cho là như vậy, Trường Sinh Vương bị đơn giản chém giết, thực sự không phải là Vương giả quá yếu, mà là chiến lực của Huyền Thiên quá mạnh mẽ, thật sự là đạt đến tình trạng không thể tưởng tượng nổi.</w:t>
      </w:r>
    </w:p>
    <w:p>
      <w:pPr>
        <w:pStyle w:val="BodyText"/>
      </w:pPr>
      <w:r>
        <w:t xml:space="preserve">Kiếm Trận Vạn Kiếm quá mức đáng sợ, hơn nữa thực lực bản thân Huyền Thiên lại nghịch thiên, chiến lực bản thân lại càng khủng bố.</w:t>
      </w:r>
    </w:p>
    <w:p>
      <w:pPr>
        <w:pStyle w:val="BodyText"/>
      </w:pPr>
      <w:r>
        <w:t xml:space="preserve">Bán Bộ Vương Giả và Vương giả kém nửa bước, nhưng thực lực lại tương đương với kém mấy cảnh giới, Thiên giai cảnh cửu trọng, đến Vương giả cảnh lại càng chênh lệch quá nhiều, Huyền Thiên tu vị ở Thiên giai cảnh cửu trọng đã có thể chém giết Vương giả, hoàn toàn phá vỡ quy tắc đại đạo "chuyện bất quá tam"</w:t>
      </w:r>
    </w:p>
    <w:p>
      <w:pPr>
        <w:pStyle w:val="BodyText"/>
      </w:pPr>
      <w:r>
        <w:t xml:space="preserve">Huyền Thiên chém giết Trường Sinh Vương, vạn thanh Linh kiếm trong chốc lát bay trở về chung quanh hắn, thiếp thân như là một bộ kiếm giáp, ánh mắt của hắn nhìn sang phía Thi Vương Lông Xanh đang thuấn di bỏ chạy, chỉ thấy mấy cái thuấn di thì Thi Vương Lông Xanh đã chạy ra ngoài mấy trăm dặm rồi.</w:t>
      </w:r>
    </w:p>
    <w:p>
      <w:pPr>
        <w:pStyle w:val="BodyText"/>
      </w:pPr>
      <w:r>
        <w:t xml:space="preserve">Huyền Thiên ánh mắt sắc bén nhìn hào quang Thi Vương Lông Xanh thuấn di, sát ý trong mắt không giảm chút nào, kiếm quang bên ngoài cơ thể hắn lóe lên, thân thể chợt biến mất không thấy gì nữa, nháy mắt sau đó, hắn đã xuất hiện ở bên ngoài hơn năm mươi dặm, lại trong nháy mắt, Huyền Thiên liền đã đuổi theo ra ngoài trăm dặm --</w:t>
      </w:r>
    </w:p>
    <w:p>
      <w:pPr>
        <w:pStyle w:val="Compact"/>
      </w:pPr>
      <w:r>
        <w:br w:type="textWrapping"/>
      </w:r>
      <w:r>
        <w:br w:type="textWrapping"/>
      </w:r>
    </w:p>
    <w:p>
      <w:pPr>
        <w:pStyle w:val="Heading2"/>
      </w:pPr>
      <w:bookmarkStart w:id="1117" w:name="chương-1099-khắc-ma-bảo-châu.-2"/>
      <w:bookmarkEnd w:id="1117"/>
      <w:r>
        <w:t xml:space="preserve">1095. Chương 1099: Khắc Ma Bảo Châu. (2)</w:t>
      </w:r>
    </w:p>
    <w:p>
      <w:pPr>
        <w:pStyle w:val="Compact"/>
      </w:pPr>
      <w:r>
        <w:br w:type="textWrapping"/>
      </w:r>
      <w:r>
        <w:br w:type="textWrapping"/>
      </w:r>
      <w:r>
        <w:t xml:space="preserve">Tốc độ thuấn di của Huyền Thiên phải nhanh hơn Thi Vương Lông Xanh nhiều lắm, hắn dùng Kiếm Trận Vạn Kiếm thuấn di mà đi, ở Thiên giai cảnh đã có được tốc độ vượt qua Vương giả, hoàn toàn có thể dùng thần tốc để hình dung.</w:t>
      </w:r>
    </w:p>
    <w:p>
      <w:pPr>
        <w:pStyle w:val="BodyText"/>
      </w:pPr>
      <w:r>
        <w:t xml:space="preserve">Thi Vương Lông Xanh một hơi chỉ có thể thuấn di hơn ba mươi dặm, mà Huyền Thiên lại có thể thuấn di hơn năm mươi dặm, tốc độ gần như gấp đôi, một hơi thì khoảng cách có thể rút ngắn được chừng hai mươi dặm rồi.</w:t>
      </w:r>
    </w:p>
    <w:p>
      <w:pPr>
        <w:pStyle w:val="BodyText"/>
      </w:pPr>
      <w:r>
        <w:t xml:space="preserve">Hào quang thuấn di rất nhanh liền biến mất ở trong mắt võ giả Kiếm Tông, nhưng có một ít thái thượng trưởng lão tu vị cực cao lại có thể thấy được, hào quang thuấn di của Huyền Thiên như như là truy tinh cản nguyệt vậy, đang nhanh chóng thuấn di đến gần hào quang của Thi Vương Lông Xanh.</w:t>
      </w:r>
    </w:p>
    <w:p>
      <w:pPr>
        <w:pStyle w:val="BodyText"/>
      </w:pPr>
      <w:r>
        <w:t xml:space="preserve">Chỉ trong mấy hơi liền đuổi được gần trăm dặm, Thi Vương Lông Xanh quay đầu lại nhìn thoáng qua, tròng mắt khô cạn kia thiếu chút nữa đã lòi ra.</w:t>
      </w:r>
    </w:p>
    <w:p>
      <w:pPr>
        <w:pStyle w:val="BodyText"/>
      </w:pPr>
      <w:r>
        <w:t xml:space="preserve">Mấy hơi trước, Huyền Thiên còn cách hắn hơn trăm dặm, hiện giờ Huyền Thiên cách hắn chỉ có hơn bốn mươi dặm nữa thôi. . .</w:t>
      </w:r>
    </w:p>
    <w:p>
      <w:pPr>
        <w:pStyle w:val="BodyText"/>
      </w:pPr>
      <w:r>
        <w:t xml:space="preserve">- Thời đại Thượng Cổ, cho dù là Kiếm Trận Vạn Kiếm Sư trong truyền thuyết cũng không biến thái như tiểu tử này ah, hiện giờ ở thời đại Vương giả khó gặp thế này, sao lại xuất hiện một yêu nghiệt biến thái như thế? Chiến lực vô địch cũng thôi đi, con mẹ nó tốc độ cũng nhanh như vậy, lại còn có bảo bối giam cầm hư không nữa, con mẹ nó có để người khác sống không đây. . . !</w:t>
      </w:r>
    </w:p>
    <w:p>
      <w:pPr>
        <w:pStyle w:val="BodyText"/>
      </w:pPr>
      <w:r>
        <w:t xml:space="preserve">Thấy Huyền Thiên càng đuổi càng gần, Thi Vương Lông Xanh trong nội tâm hồn kinh táng đảm, chửi loạn một hồi.</w:t>
      </w:r>
    </w:p>
    <w:p>
      <w:pPr>
        <w:pStyle w:val="BodyText"/>
      </w:pPr>
      <w:r>
        <w:t xml:space="preserve">Lại hai hơi qua đi, Huyền Thiên liền đuổi theo Thi Vương Lông Xanh, hai người cơ hồ đồng thời vọt ra từ hư không, khoảng cách cách xa nhau không đến 2000m.</w:t>
      </w:r>
    </w:p>
    <w:p>
      <w:pPr>
        <w:pStyle w:val="BodyText"/>
      </w:pPr>
      <w:r>
        <w:t xml:space="preserve">Thi Vương Lông Xanh một mực hư không thuấn di chợt cảm giác được bốn phía hư không chắc chắn như sắt, hắn không cách nào thuấn di được nữa rồi, cái này khiến lông xanh toàn thân hắn đều dựng lên, thân thể một hồi phát lạnh.</w:t>
      </w:r>
    </w:p>
    <w:p>
      <w:pPr>
        <w:pStyle w:val="BodyText"/>
      </w:pPr>
      <w:r>
        <w:t xml:space="preserve">Không cách nào thuấn di, chứng tỏ Huyền thiên đã đuổi theo hắn rồi.</w:t>
      </w:r>
    </w:p>
    <w:p>
      <w:pPr>
        <w:pStyle w:val="BodyText"/>
      </w:pPr>
      <w:r>
        <w:t xml:space="preserve">- Không nên giết ta ----!</w:t>
      </w:r>
    </w:p>
    <w:p>
      <w:pPr>
        <w:pStyle w:val="BodyText"/>
      </w:pPr>
      <w:r>
        <w:t xml:space="preserve">Thi Vương Lông Xanh lập tức xoay người một cái, nhìn Huyền Thiên hoảng sợ kêu lên.</w:t>
      </w:r>
    </w:p>
    <w:p>
      <w:pPr>
        <w:pStyle w:val="BodyText"/>
      </w:pPr>
      <w:r>
        <w:t xml:space="preserve">XIU.... XIU... XIU.... XIU... XÍU... UU! --!</w:t>
      </w:r>
    </w:p>
    <w:p>
      <w:pPr>
        <w:pStyle w:val="BodyText"/>
      </w:pPr>
      <w:r>
        <w:t xml:space="preserve">Trả lời Thi Vương Lông Xanh là Vạn Kiếm Sát Vương kiếm trận rậm rạp chằng chịt!</w:t>
      </w:r>
    </w:p>
    <w:p>
      <w:pPr>
        <w:pStyle w:val="BodyText"/>
      </w:pPr>
      <w:r>
        <w:t xml:space="preserve">Ánh mắt Huyền Thiên kiên định mà lạnh lùng, đối với Thi Vương Lông Xanh, hắn sớm đã có lòng muốn giết, chỉ là một mực không đụng tới, mà hắn lại không có thời gian đi tìm, hôm nay Thi Vương Lông Xanh tự động đưa tới cửa ra, cơ hội tốt như vậy sao có thể buông tha được.</w:t>
      </w:r>
    </w:p>
    <w:p>
      <w:pPr>
        <w:pStyle w:val="BodyText"/>
      </w:pPr>
      <w:r>
        <w:t xml:space="preserve">Vạn Kiếm Sát Vương kiếm trận chụp xuống, phạm vi cực lớn, Thi Vương Lông Xanh không cách nào thuấn di chạy trốn, căn bản tránh không tránh khỏi công kích của kiếm trận được, chỉ có thể ngăn cản.</w:t>
      </w:r>
    </w:p>
    <w:p>
      <w:pPr>
        <w:pStyle w:val="BodyText"/>
      </w:pPr>
      <w:r>
        <w:t xml:space="preserve">Thi Vương Lông Xanh hai tay nắm hai tay, hai chân tách ra hai bên, cả người như cột điện bằng sắt đứng ở trong hư không, Cương nguyên Lôi hệ mãnh liệt bành trướng trong cơ thể lập tức tuôn ra, hóa thành một cái cương tráo lôi cầu cự đại, tầng tầng bảo vệ hắn ở bốn phương tám hướng.</w:t>
      </w:r>
    </w:p>
    <w:p>
      <w:pPr>
        <w:pStyle w:val="BodyText"/>
      </w:pPr>
      <w:r>
        <w:t xml:space="preserve">Keng keng keng keng keng --!</w:t>
      </w:r>
    </w:p>
    <w:p>
      <w:pPr>
        <w:pStyle w:val="BodyText"/>
      </w:pPr>
      <w:r>
        <w:t xml:space="preserve">Kiếm Cương Kiếm Trận lập tức liền chém lên lôi cầu kia, lôi cầu cương tráo kia lực phòng ngự thập phần cường đại, trong lúc nhất thời, thậm chí ngay cả Vạn Kiếm Sát Vương kiếm trận cũng không thể phá vỡ được.</w:t>
      </w:r>
    </w:p>
    <w:p>
      <w:pPr>
        <w:pStyle w:val="BodyText"/>
      </w:pPr>
      <w:r>
        <w:t xml:space="preserve">Nhưng trên lôi châu cương tráo kia thực sự xuất hiện đạo đạo vết rách, vết rách không ngừng tăng nhiều, hơn nữa không ngừng khắc sâu, chỉ giằng co năm lần hô hấp liền bành một tiếng, trực tiếp bạo toái, Kiếm Cương vô tận trức sau mà đến trực tiếp bổ vào trên người Thi Vương Lông Xanh.</w:t>
      </w:r>
    </w:p>
    <w:p>
      <w:pPr>
        <w:pStyle w:val="BodyText"/>
      </w:pPr>
      <w:r>
        <w:t xml:space="preserve">- Ah --------!</w:t>
      </w:r>
    </w:p>
    <w:p>
      <w:pPr>
        <w:pStyle w:val="BodyText"/>
      </w:pPr>
      <w:r>
        <w:t xml:space="preserve">Tiếng kêu thảm thiết thê lương từ trong miệng Thi Vương Lông Xanh truyền ra, thi thể Linh Khu của hắn đều bị Vạn Kiếm Sát Vương kiếm trận bổ ra đạo đạo vết thương sâu đủ thấy xương.</w:t>
      </w:r>
    </w:p>
    <w:p>
      <w:pPr>
        <w:pStyle w:val="BodyText"/>
      </w:pPr>
      <w:r>
        <w:t xml:space="preserve">- Bổn vương từng hữu hạnh tiến xuống Địa Để Ma giới, chờ đợi vạn năm phục sinh, dùng Thi chứng đạo chi pháp, hôm nay hết thảy đại công đại thành, Thiên Địa lại bắt đầu khôi phục đến thời đại Thượng Cổ, là thời điểm để bổn vương đại triển quyên cước ah--! Sao lại chết ở trên tay một tiểu bối như ngươi, bổn vương hận --! Ta hận ah --!</w:t>
      </w:r>
    </w:p>
    <w:p>
      <w:pPr>
        <w:pStyle w:val="BodyText"/>
      </w:pPr>
      <w:r>
        <w:t xml:space="preserve">Trong tiếng kêu thế lương thảm thiết, Thi Vương Lông Xanh tràn ngập oán hận.</w:t>
      </w:r>
    </w:p>
    <w:p>
      <w:pPr>
        <w:pStyle w:val="BodyText"/>
      </w:pPr>
      <w:r>
        <w:t xml:space="preserve">Một đạo lại một đạo Kiếm Cương, trực tiếp chém rụng Thi Vương Lông Xanh xuống mặt đất.</w:t>
      </w:r>
    </w:p>
    <w:p>
      <w:pPr>
        <w:pStyle w:val="BodyText"/>
      </w:pPr>
      <w:r>
        <w:t xml:space="preserve">Huyền Thiên bàn tay vừa nhấc, một cái tiểu đỉnh cao gần một tấc lập tức xuất hiện tại lòng bàn tay, đúng là Hỗn Độn Thánh Đỉnh, hắn ném Hỗn Độn Thánh Đỉnh ra.</w:t>
      </w:r>
    </w:p>
    <w:p>
      <w:pPr>
        <w:pStyle w:val="BodyText"/>
      </w:pPr>
      <w:r>
        <w:t xml:space="preserve">Hỗn Độn Thánh Đỉnh lập tức biến lớn, cao hơn ba mét, đã rơi vào trên người Thi Vương Lông Xanh, ép khiến hắn không cách nào động đậy nổi.</w:t>
      </w:r>
    </w:p>
    <w:p>
      <w:pPr>
        <w:pStyle w:val="BodyText"/>
      </w:pPr>
      <w:r>
        <w:t xml:space="preserve">Thi Vương Lông Xanh bản thân bị trọng thương, mệnh huyền một đường, giãy dụa thế nào cũng không thoát khỏi sự trấn áp của Hỗn Độn Thánh Đỉnh được.</w:t>
      </w:r>
    </w:p>
    <w:p>
      <w:pPr>
        <w:pStyle w:val="BodyText"/>
      </w:pPr>
      <w:r>
        <w:t xml:space="preserve">Huyền Thiên đáp xuống trước mặt Thi Vương, lấy Ngự Lôi Châu ra.</w:t>
      </w:r>
    </w:p>
    <w:p>
      <w:pPr>
        <w:pStyle w:val="BodyText"/>
      </w:pPr>
      <w:r>
        <w:t xml:space="preserve">- Bảo bối của ta --! Bảo bối của ta ah --!</w:t>
      </w:r>
    </w:p>
    <w:p>
      <w:pPr>
        <w:pStyle w:val="BodyText"/>
      </w:pPr>
      <w:r>
        <w:t xml:space="preserve">Thi Vương Lông Xanh trông thấy Ngự Lôi Châu, tinh thần lập tức phấn chấn thêm vài phần.</w:t>
      </w:r>
    </w:p>
    <w:p>
      <w:pPr>
        <w:pStyle w:val="BodyText"/>
      </w:pPr>
      <w:r>
        <w:t xml:space="preserve">Huyền Thiên vuốt vuốt Ngự Lôi Châu, nói:</w:t>
      </w:r>
    </w:p>
    <w:p>
      <w:pPr>
        <w:pStyle w:val="BodyText"/>
      </w:pPr>
      <w:r>
        <w:t xml:space="preserve">- Châu này ngoại trừ có thể hấp thu Lôi Đình chi lực, còn có hiệu quả gì? Lại khiến ngươi một mức nhớ mãi không quên như thế?</w:t>
      </w:r>
    </w:p>
    <w:p>
      <w:pPr>
        <w:pStyle w:val="BodyText"/>
      </w:pPr>
      <w:r>
        <w:t xml:space="preserve">. . .</w:t>
      </w:r>
    </w:p>
    <w:p>
      <w:pPr>
        <w:pStyle w:val="BodyText"/>
      </w:pPr>
      <w:r>
        <w:t xml:space="preserve">Khẽ khảo hình một phen, Huyền Thiên liền hiểu rõ, Ngự Lôi Châu còn gọi là Khắc Ma Châu, ở thời đại Thượng Cổ phi thường nổi danh, bởi vì thời đại Thượng Cổ, thường xuyên có Ma tộc khác loại, đánh Thần Châu, Ma tộc thực lực thập phần cường đại, võ giả Thần Châu chống cự cố gắng hết sức.</w:t>
      </w:r>
    </w:p>
    <w:p>
      <w:pPr>
        <w:pStyle w:val="BodyText"/>
      </w:pPr>
      <w:r>
        <w:t xml:space="preserve">Về sau, vì chống cự Ma tộc, Cung Chủ Lôi Cung từ một thế lực siêu cấp ở bên ngoài Thần Châu mượn tới một khỏa Bảo Châu, chính là Ngự Lôi Châu, Ngự Lôi Châu là do Thiên Lôi chi tinh rèn mà thành, Thiên Lôi có hiệu quả khắc tà, đối với Địa để Ma tộc có hiệu quả khắc chế cường đại, Ngự Lôi Châu là Thiên Lôi chi tinh lại càng có hiệu quả trác tuyệt.</w:t>
      </w:r>
    </w:p>
    <w:p>
      <w:pPr>
        <w:pStyle w:val="BodyText"/>
      </w:pPr>
      <w:r>
        <w:t xml:space="preserve">Lôi Cung mượn nhờ Ngự Lôi Châu, cùng các Vương giả ở Thần Châu liên thủ lại mới đánh bại được sự xâm lấn của Ma tộc.</w:t>
      </w:r>
    </w:p>
    <w:p>
      <w:pPr>
        <w:pStyle w:val="BodyText"/>
      </w:pPr>
      <w:r>
        <w:t xml:space="preserve">Sau lần kiếp nạn Dị Ma kia chấm dứt, Lôi Cung sẽ trả Bảo Châu kia lại, thẳng đến vạn năm trước lại một lần nữa xuất hiện kiếp nạn Dị Ma.</w:t>
      </w:r>
    </w:p>
    <w:p>
      <w:pPr>
        <w:pStyle w:val="BodyText"/>
      </w:pPr>
      <w:r>
        <w:t xml:space="preserve">Khi đó Thi Vương Lông Xanh đã đầu nhập Ma tộc, muốn trộm Ngự Lôi Châu, bị Lôi Vương phát hiện trấn áp hắn dưới lòng đất, chuyện sau này Thi Vương Lông Xanh liền không biết nữa, chỉ biết là có lực lượng khủng bố phủ xuống, hắn ở trong lòng đất cũng cảm giác được, tựa hồ tất cả đều bị hủy diệt, Vương giả vô thượng đều hóa thành tro tàn, đại địa nghiền nát không chịu nổi. . .</w:t>
      </w:r>
    </w:p>
    <w:p>
      <w:pPr>
        <w:pStyle w:val="BodyText"/>
      </w:pPr>
      <w:r>
        <w:t xml:space="preserve">Huyền Thiên lại biết rõ, vạn năm trước lần kiếp nạn Dị Ma cuối cùng, sợ là Thần Hoàng và Minh Đế đánh tới Kiếm Giới, vừa lúc đánh nhau ở phụ cận Thần Châu, hai vị lão đại này đều là mãnh nhân, một đánh khi đánh thì toàn bộ Kiếm Giới đều phải bị sụp đổ rồi, thậm chí có đại lục trực tiếp bị đánh bay vào trong tinh không, Thần Châu đại địa tự nhiên bị vạ lây, Vương giả cũng chỉ là võ giả phàm giới, đối với Thần Hoàng cùng Minh Đế mà nói thì ngay cả con sâu cái kiến cũng không phải, bọn hắn đánh nhau, dư âm còn lạ quét qua, tự nhiên sẽ hình thành lực hủy diệt, bất kể thế lực lớn siêu cấp này cũng đều sẽ bị hủy diệt trong nháy mắt.</w:t>
      </w:r>
    </w:p>
    <w:p>
      <w:pPr>
        <w:pStyle w:val="Compact"/>
      </w:pPr>
      <w:r>
        <w:br w:type="textWrapping"/>
      </w:r>
      <w:r>
        <w:br w:type="textWrapping"/>
      </w:r>
    </w:p>
    <w:p>
      <w:pPr>
        <w:pStyle w:val="Heading2"/>
      </w:pPr>
      <w:bookmarkStart w:id="1118" w:name="chương-1100-hỗn-độn-nguyên-thần.-1"/>
      <w:bookmarkEnd w:id="1118"/>
      <w:r>
        <w:t xml:space="preserve">1096. Chương 1100: Hỗn Độn Nguyên Thần. (1)</w:t>
      </w:r>
    </w:p>
    <w:p>
      <w:pPr>
        <w:pStyle w:val="Compact"/>
      </w:pPr>
      <w:r>
        <w:br w:type="textWrapping"/>
      </w:r>
      <w:r>
        <w:br w:type="textWrapping"/>
      </w:r>
      <w:r>
        <w:t xml:space="preserve">Huyền Thiên vuốt Ngự Lôi Châu trong tay, thầm nghĩ lại có công hiệu này nữa, do Thiên Lôi chi tinh chế tạo thành, có thể khắc chế Ma tộc dị loại, hắn tuy rằng chưa thấy qua, cũng chưa nghe nói qua Ma tộc, nhưng có thể khiến Vương giả Thần Châu thời đại Thượng Cổ đều bị thất bại, thực lực chỉ sợ không giống bình thường, Khắc Ma Châu có thể khắc chế Ma tộc, quả nhiên là một đại bảo bối.</w:t>
      </w:r>
    </w:p>
    <w:p>
      <w:pPr>
        <w:pStyle w:val="BodyText"/>
      </w:pPr>
      <w:r>
        <w:t xml:space="preserve">Huyền Thiên cho Thi Vương Lông Xanh một cái chết sảng khoái, sau đó, về tới Kiếm Tông.</w:t>
      </w:r>
    </w:p>
    <w:p>
      <w:pPr>
        <w:pStyle w:val="BodyText"/>
      </w:pPr>
      <w:r>
        <w:t xml:space="preserve">Thấy Huyền Thiên trở về, ngàn vạn võ giả Kiếm Tông nhìn hắn như nhìn Thần vậy, Thiên giai cảnh cửu trọng đã chém giết Vương giả, chiến lực bực này cổ kim không có, nghe rợn cả người.</w:t>
      </w:r>
    </w:p>
    <w:p>
      <w:pPr>
        <w:pStyle w:val="BodyText"/>
      </w:pPr>
      <w:r>
        <w:t xml:space="preserve">Bọn người Huyền Hùng, Huyền Hồng, La Khiếu Dã đi tới, La Khiếu Dã hỏi:</w:t>
      </w:r>
    </w:p>
    <w:p>
      <w:pPr>
        <w:pStyle w:val="BodyText"/>
      </w:pPr>
      <w:r>
        <w:t xml:space="preserve">- Thi Vương kia có đuổi theo được không?</w:t>
      </w:r>
    </w:p>
    <w:p>
      <w:pPr>
        <w:pStyle w:val="BodyText"/>
      </w:pPr>
      <w:r>
        <w:t xml:space="preserve">Huyền Thiên nhẹ gật đầu.</w:t>
      </w:r>
    </w:p>
    <w:p>
      <w:pPr>
        <w:pStyle w:val="BodyText"/>
      </w:pPr>
      <w:r>
        <w:t xml:space="preserve">Liên tục chém hai vị Vương giả, chiến tích của Huyền Thiên càng khiến người khiếp sợ.</w:t>
      </w:r>
    </w:p>
    <w:p>
      <w:pPr>
        <w:pStyle w:val="BodyText"/>
      </w:pPr>
      <w:r>
        <w:t xml:space="preserve">Huyền Hùng mặt mũi tràn đầy thoải mái, nhìn Huyền Thiên cười ha ha:</w:t>
      </w:r>
    </w:p>
    <w:p>
      <w:pPr>
        <w:pStyle w:val="BodyText"/>
      </w:pPr>
      <w:r>
        <w:t xml:space="preserve">- Gia gia lại vẫn lo lắng con khinh địch, xem ra thật sự là quá lo lắng rồi, tiểu Thiên, tu vị con mới là Thiên giai cảnh cửu trọng đã có được chiến lực chém giết Vương giả, chuyện này thực sự vượt ngoài dự kiến của ta... Hoàn toàn vượt quá sở liệu ah, ha ha... , xem ra cháu nội ngoan của ta không chỉ phải tung hoành Thần Châu, chỉ sợ ngay cả ở thế giới bên ngoài cũng đều phải nhất phi trùng thiên, thế không thể đỡ ah, ha ha... !</w:t>
      </w:r>
    </w:p>
    <w:p>
      <w:pPr>
        <w:pStyle w:val="BodyText"/>
      </w:pPr>
      <w:r>
        <w:t xml:space="preserve">...</w:t>
      </w:r>
    </w:p>
    <w:p>
      <w:pPr>
        <w:pStyle w:val="BodyText"/>
      </w:pPr>
      <w:r>
        <w:t xml:space="preserve">Trong một ngày, tin tức tông chủ Kiếm Tông liên tục chém giết hai đại Vương giả Trường Sinh Vương, Thi Vương Lông Xanh rất nhanh liền từ Kiếm Tông, truyền khắp toàn bộ Thần Châu đại địa.</w:t>
      </w:r>
    </w:p>
    <w:p>
      <w:pPr>
        <w:pStyle w:val="BodyText"/>
      </w:pPr>
      <w:r>
        <w:t xml:space="preserve">Tin tức truyền ra, toàn bộ Thần Châu lần nữa sôi trào!</w:t>
      </w:r>
    </w:p>
    <w:p>
      <w:pPr>
        <w:pStyle w:val="BodyText"/>
      </w:pPr>
      <w:r>
        <w:t xml:space="preserve">Vương giả, Vương giả vô thượng trong truyền thuyết ah, lại bị Huyền Thiên liên tục chém giết hai vị, hơn nữa tu vị Huyền Thiên mới chỉ là Thiên giai cảnh cửu trọng đã có thể chém ngược Vương giả vô thượng, chuyện này cơ hồ khiến người không thể tin được.</w:t>
      </w:r>
    </w:p>
    <w:p>
      <w:pPr>
        <w:pStyle w:val="BodyText"/>
      </w:pPr>
      <w:r>
        <w:t xml:space="preserve">Cho nên, tuy rằng Huyền Thiên ở Thần Châu đại địa, là truyên thuyết đương thời, danh chấn thiên hạ, nhưng vẫn có người nhịn không được hoài nghi tính thật giả của chuyện này.</w:t>
      </w:r>
    </w:p>
    <w:p>
      <w:pPr>
        <w:pStyle w:val="BodyText"/>
      </w:pPr>
      <w:r>
        <w:t xml:space="preserve">Có người đưa ra nghi vấn, Vương giả ngàn năm mới hiện, làm sao lại có hai vị Vương giả đồng thời xuất hiện được?</w:t>
      </w:r>
    </w:p>
    <w:p>
      <w:pPr>
        <w:pStyle w:val="BodyText"/>
      </w:pPr>
      <w:r>
        <w:t xml:space="preserve">Rất nhanh liền có người nói ra đáp án, hai Vương giả kia, một người là Trường Sinh Vương 2000 năm trước phục sinh, còn người kia không ngờ lại là một cỗ xác ướp vạn năm trước thời đại Thượng Cổ, dùng Thi chứng đạo, thành tựu Vương giả.</w:t>
      </w:r>
    </w:p>
    <w:p>
      <w:pPr>
        <w:pStyle w:val="BodyText"/>
      </w:pPr>
      <w:r>
        <w:t xml:space="preserve">Tin tức Huyền Thiên chém giết hai đại Vương giả được chứng thực là thực, bởi vì, ngày ấy hai đại Vương giả tiến đến Kiếm Tông một đường phát ra khí Vương giả, võ giả ở những nơi bọn hắn đi qua đều mở miệng xác định đích thật là có hai đại Vương giả, đồng thời đi đến Kiếm Tông.</w:t>
      </w:r>
    </w:p>
    <w:p>
      <w:pPr>
        <w:pStyle w:val="BodyText"/>
      </w:pPr>
      <w:r>
        <w:t xml:space="preserve">Thiên giai cảnh cửu trọng, chém ngược Vương giả vô thượng, hơn nữa còn chém hai người.</w:t>
      </w:r>
    </w:p>
    <w:p>
      <w:pPr>
        <w:pStyle w:val="BodyText"/>
      </w:pPr>
      <w:r>
        <w:t xml:space="preserve">Sau khi tin tức được xác thực, thanh danh của Huyền Thiên ở Thần Châu đại lại lần nữa thăng hoa, cái tên Huyền Thiên ở Thần Châu cơ hồ như Thần vậy, cho dù là Thượng Cổ cửu đại Vương giả, cho dù là Bất Tử Vương truyền kỳ nhất cũng không có thanh danh bực này.</w:t>
      </w:r>
    </w:p>
    <w:p>
      <w:pPr>
        <w:pStyle w:val="BodyText"/>
      </w:pPr>
      <w:r>
        <w:t xml:space="preserve">Tin tức Huyền Thiên chém ngược Vương giả không chỉ truyền ra ở Thần Châu đại địa mà ngay cả hải ngoại chi địa, cũng truyền bá nhanh chóng, Thiên giai cửu trọng, nghịch thiên trảm Vương, đây thật là một chuyện kinh thiên động địa.</w:t>
      </w:r>
    </w:p>
    <w:p>
      <w:pPr>
        <w:pStyle w:val="BodyText"/>
      </w:pPr>
      <w:r>
        <w:t xml:space="preserve">Khi tin tức Huyền Thiên chém ngược Vương giả truyền xôn xao khắp nơi thì Huyền Thiên vẫn một mực ở Kiếm Tông bế quan tu luyện, tìm hiểu Hỗn Độn áo nghĩa.</w:t>
      </w:r>
    </w:p>
    <w:p>
      <w:pPr>
        <w:pStyle w:val="BodyText"/>
      </w:pPr>
      <w:r>
        <w:t xml:space="preserve">Thời gian như nước chảy, trong nháy mắt lại qua hơn nửa tháng, bỗng nhiên tu vị Long Tử Nghiên thành công đột phá đã đến Thiên giai cảnh bát trọng.</w:t>
      </w:r>
    </w:p>
    <w:p>
      <w:pPr>
        <w:pStyle w:val="BodyText"/>
      </w:pPr>
      <w:r>
        <w:t xml:space="preserve">Vốn Huyền Thiên đối với tìm hiểu Hỗn Độn áo nghĩa cũng đã có chút thành tựu, sau khi chém giết hai vị Vương giả lại liên tục tìm hiểu hơn nửa tháng, Hỗn Độn áo nghĩa, rốt cục đã có đột phá, đạt đến nhất giai.</w:t>
      </w:r>
    </w:p>
    <w:p>
      <w:pPr>
        <w:pStyle w:val="BodyText"/>
      </w:pPr>
      <w:r>
        <w:t xml:space="preserve">Hỗn Độn áo nghĩa nhất giai --! Huyền Thiên rốt cục đã có thể bắt đầu ngưng tụ Kiếm Hồn thứ ba rồi.</w:t>
      </w:r>
    </w:p>
    <w:p>
      <w:pPr>
        <w:pStyle w:val="BodyText"/>
      </w:pPr>
      <w:r>
        <w:t xml:space="preserve">- Nhanh như vậy đã lĩnh ngộ Hỗn Độn áo nghĩa đến nhất giai, ngươi quả nhiên là có chút biến thái!</w:t>
      </w:r>
    </w:p>
    <w:p>
      <w:pPr>
        <w:pStyle w:val="BodyText"/>
      </w:pPr>
      <w:r>
        <w:t xml:space="preserve">Thanh âm Kiếm Si vang lên trong đầu Huyền Thiên, ngay cả hắn cũng bắt đầu cho rằng Huyền Thiên biến thái.</w:t>
      </w:r>
    </w:p>
    <w:p>
      <w:pPr>
        <w:pStyle w:val="BodyText"/>
      </w:pPr>
      <w:r>
        <w:t xml:space="preserve">Hỗn Độn áo nghĩa, thập phần hỗn loạn, sặc sỡ, ngay cả Thần giới mười vạn năm cũng chưa hẳn có một người có thể lĩnh ngộ, nhưng Huyền Thiên sau khi đạt được Hỗn Độn Thánh Đỉnh, mới qua mấy tháng cũng đã lĩnh ngộ Hỗn Độn áo nghĩa đến nhất giai, đích thật là thần tốc.</w:t>
      </w:r>
    </w:p>
    <w:p>
      <w:pPr>
        <w:pStyle w:val="BodyText"/>
      </w:pPr>
      <w:r>
        <w:t xml:space="preserve">Đương nhiên, cái này không loại trừ nguyên nhân Hỗn Độn Thánh Đỉnh là trân bảo nghịch thiên.</w:t>
      </w:r>
    </w:p>
    <w:p>
      <w:pPr>
        <w:pStyle w:val="BodyText"/>
      </w:pPr>
      <w:r>
        <w:t xml:space="preserve">Lĩnh ngộ Hỗn Độn áo nghĩa đến nhất giai, Huyền Thiên lập tức bắt đầu ngưng tụ Hỗn Độn Kiếm Hồn.</w:t>
      </w:r>
    </w:p>
    <w:p>
      <w:pPr>
        <w:pStyle w:val="BodyText"/>
      </w:pPr>
      <w:r>
        <w:t xml:space="preserve">Không gian mi tâm của hắn vốn là một trái một phải, đứng thẳng hai thanh tiểu kiếm, một thanh là điện mang ngưng tụ mà thành, là Lôi Đình Kiếm Hồn, một thanh là Liệt Diễm ngưng tụ mà thành, là Hỏa Diễm Kiếm Hồn.</w:t>
      </w:r>
    </w:p>
    <w:p>
      <w:pPr>
        <w:pStyle w:val="BodyText"/>
      </w:pPr>
      <w:r>
        <w:t xml:space="preserve">Lúc này, trong không gian mi tâm của Huyền Thiên lại có thêm một đoàn Hỗn Độn chi khí, Hỗn Độn chi khí này vừa xuất hiện, Lôi Đình Kiếm Hồn và Hỏa Diễm Kiếm Hồn kia đều tách ra xa, chính giữa để lại khối lớn không gian, Hỗn Độn chi khí kia ngưng tụ thành một đoàn, vừa hay chiếm cứ ở trong mi tâm.</w:t>
      </w:r>
    </w:p>
    <w:p>
      <w:pPr>
        <w:pStyle w:val="BodyText"/>
      </w:pPr>
      <w:r>
        <w:t xml:space="preserve">Kiếm Si từng nói qua, người nhiều Vũ Hồn, Vũ Hồn càng cường đại sẽ tiến đến gần mi tâm, lúc trong mi tâm Huyền Thiên chỉ có Lôi Đình Kiếm Hồn và Hỏa Diễm Kiếm Hồn, vị trí cả hai cách mi tâm cơ bản bằng nhau, nhưng lúc đoàn Hỗn Độn chi khí này xuất hiện thì lại thay đổi hoàn toàn.</w:t>
      </w:r>
    </w:p>
    <w:p>
      <w:pPr>
        <w:pStyle w:val="BodyText"/>
      </w:pPr>
      <w:r>
        <w:t xml:space="preserve">Hỗn Độn chi khí chiếm ở trong mi tâm, mà Lôi Đình Kiếm Hồn và Hỏa Diễm Kiếm Hồn lại bị đẩy sang một bên, nói rõ đoàn Hỗn Độn chi khí này nếu ngưng tụ thành Hỗn Độn Kiếm Hồn thì đều sẽ cường đại hơn Lôi Đình Kiếm Hồn và Hỏa Diễm Kiếm Hồn không ít, trách không được Hỗn Độn áo nghĩa là khó lĩnh ngộ nhất, nguyên lai lại cường đại như vậy.</w:t>
      </w:r>
    </w:p>
    <w:p>
      <w:pPr>
        <w:pStyle w:val="BodyText"/>
      </w:pPr>
      <w:r>
        <w:t xml:space="preserve">Huyền Thiên lúc này đã tự mình cảm nhận được, đạt được Hỗn Độn Thánh Đỉnh, là nhặt được một đại bảo rồi, nếu không có có Hỗn Độn Thánh Đỉnh, hắn quyết không thể nào lĩnh ngộ được Hỗn Độn áo nghĩa được.</w:t>
      </w:r>
    </w:p>
    <w:p>
      <w:pPr>
        <w:pStyle w:val="BodyText"/>
      </w:pPr>
      <w:r>
        <w:t xml:space="preserve">Rất nhanh, đoàn Hỗn Độn chi khí trong không gian mi tâm chậm rãi áp súc, ngưng tụ cùng một chỗ.</w:t>
      </w:r>
    </w:p>
    <w:p>
      <w:pPr>
        <w:pStyle w:val="BodyText"/>
      </w:pPr>
      <w:r>
        <w:t xml:space="preserve">Không bao lâu, Hỗn Độn chi khí ngưng tụ thành hình, không hề biến hóa, cường độ hồn niệm của Huyền Thiên so với lúc còn là song Kiếm Hồn cơ hồ tăng lên gấp đôi.</w:t>
      </w:r>
    </w:p>
    <w:p>
      <w:pPr>
        <w:pStyle w:val="BodyText"/>
      </w:pPr>
      <w:r>
        <w:t xml:space="preserve">- Y --!</w:t>
      </w:r>
    </w:p>
    <w:p>
      <w:pPr>
        <w:pStyle w:val="BodyText"/>
      </w:pPr>
      <w:r>
        <w:t xml:space="preserve">Kiếm Si truyền đến một đạo thanh âm kinh y.</w:t>
      </w:r>
    </w:p>
    <w:p>
      <w:pPr>
        <w:pStyle w:val="BodyText"/>
      </w:pPr>
      <w:r>
        <w:t xml:space="preserve">Mà khi Huyền Thiên nhìn vào không gian trong mi tâm thần sắc cũng khẽ giật mình, chỉ thấy Kiếm Hồn ngưng tụ ở mi tâm vậy mà lại không giống Lôi Đình Kiếm Hồn và Hỏa Diễm Kiếm Hồn.</w:t>
      </w:r>
    </w:p>
    <w:p>
      <w:pPr>
        <w:pStyle w:val="BodyText"/>
      </w:pPr>
      <w:r>
        <w:t xml:space="preserve">Lôi Đình Kiếm Hồn và Hỏa Diễm Kiếm Hồn là một thanh tiểu Kiếm, mà Hỗn Độn Kiếm Hồn lại là một người cầm kiếm, là một kiếm khách, người nọ tuy nhỏ, nhưng ngũ quan tinh xảo, rõ ràng có thể thấy được, giống hệt Huyền Thiên, hai tay cầm một thanh Hỗn Độn tiểu Kiếm, chống ở trước chân.</w:t>
      </w:r>
    </w:p>
    <w:p>
      <w:pPr>
        <w:pStyle w:val="BodyText"/>
      </w:pPr>
      <w:r>
        <w:t xml:space="preserve">Hỗn Độn tiểu Kiếm kia cũng lớn như Lôi Đình Kiếm Hồn, Hỏa Diễm Kiếm Hồn, cho nên, toàn bộ Hỗn Độn ‘Kiếm Hồn ’ kia thoạt nhìn tương đối lớn.</w:t>
      </w:r>
    </w:p>
    <w:p>
      <w:pPr>
        <w:pStyle w:val="BodyText"/>
      </w:pPr>
      <w:r>
        <w:t xml:space="preserve">Có lẽ, đây không thể gọi là Hỗn Độn Kiếm Hồn nữa rồi, bởi vì nó hoàn toàn khác với Kiếm Hồn.</w:t>
      </w:r>
    </w:p>
    <w:p>
      <w:pPr>
        <w:pStyle w:val="Compact"/>
      </w:pPr>
      <w:r>
        <w:br w:type="textWrapping"/>
      </w:r>
      <w:r>
        <w:br w:type="textWrapping"/>
      </w:r>
    </w:p>
    <w:p>
      <w:pPr>
        <w:pStyle w:val="Heading2"/>
      </w:pPr>
      <w:bookmarkStart w:id="1119" w:name="chương-1101-hỗn-độn-nguyên-thần.-2"/>
      <w:bookmarkEnd w:id="1119"/>
      <w:r>
        <w:t xml:space="preserve">1097. Chương 1101: Hỗn Độn Nguyên Thần. (2)</w:t>
      </w:r>
    </w:p>
    <w:p>
      <w:pPr>
        <w:pStyle w:val="Compact"/>
      </w:pPr>
      <w:r>
        <w:br w:type="textWrapping"/>
      </w:r>
      <w:r>
        <w:br w:type="textWrapping"/>
      </w:r>
      <w:r>
        <w:t xml:space="preserve">- Đây là có chuyện gì?</w:t>
      </w:r>
    </w:p>
    <w:p>
      <w:pPr>
        <w:pStyle w:val="BodyText"/>
      </w:pPr>
      <w:r>
        <w:t xml:space="preserve">Huyền Thiên thầm nghĩ, việc lạ bực này chỉ có thể thỉnh giáo Kiếm Si thôi.</w:t>
      </w:r>
    </w:p>
    <w:p>
      <w:pPr>
        <w:pStyle w:val="BodyText"/>
      </w:pPr>
      <w:r>
        <w:t xml:space="preserve">Thanh âm Kiếm Si vang lên:</w:t>
      </w:r>
    </w:p>
    <w:p>
      <w:pPr>
        <w:pStyle w:val="BodyText"/>
      </w:pPr>
      <w:r>
        <w:t xml:space="preserve">- Chuyện tốt! Đại hảo sự! Ngươi lúc ngưng tụ Kiếm Hồn dĩ nhiên đã tự ngưng tụ thành ‘ Thần ’ của mình, thật sự là vô cùng tốt... !</w:t>
      </w:r>
    </w:p>
    <w:p>
      <w:pPr>
        <w:pStyle w:val="BodyText"/>
      </w:pPr>
      <w:r>
        <w:t xml:space="preserve">Huyền Thiên kỳ quái nói:</w:t>
      </w:r>
    </w:p>
    <w:p>
      <w:pPr>
        <w:pStyle w:val="BodyText"/>
      </w:pPr>
      <w:r>
        <w:t xml:space="preserve">- Thần của ta? Đây là vật gì thế?</w:t>
      </w:r>
    </w:p>
    <w:p>
      <w:pPr>
        <w:pStyle w:val="BodyText"/>
      </w:pPr>
      <w:r>
        <w:t xml:space="preserve">Kiếm Si nói:</w:t>
      </w:r>
    </w:p>
    <w:p>
      <w:pPr>
        <w:pStyle w:val="BodyText"/>
      </w:pPr>
      <w:r>
        <w:t xml:space="preserve">- Linh hồn chia làm nhiều loại, Võ Hồn bình thường là hình người, giống bản thân như đúc, ngoại trừ Võ Hồn bình thường ra thì chính là đủ loại Binh Hồn rồi. Có hình kiếm, đao, thương... v... v.. tùy xem võ giả bình thường chủ tu binh khí gì. Võ Hồn và Binh Hồn kết hợp thì đó chính là ‘ Thần ’ rồi, bình thường xưng là nguyên thần, cái này quan hệ đến ngày sau thành Thần, tóm lại là có lợi thật lớn rồi, người bình thường chỉ có trước khi thành Thần mới có thể ngưng tụ ra ‘ Thần ’, ngươi mới bước vào Vương giả cảnh, đã ngưng tụ thành ‘ Thần ’ của mình, đây là chuyện thập phần biến thái rồi, đây chỉ có nhân vật nghịch thiên của Thần giới mới có thể làm được thôi.</w:t>
      </w:r>
    </w:p>
    <w:p>
      <w:pPr>
        <w:pStyle w:val="BodyText"/>
      </w:pPr>
      <w:r>
        <w:t xml:space="preserve">Huyền Thiên vui vẻ nói:</w:t>
      </w:r>
    </w:p>
    <w:p>
      <w:pPr>
        <w:pStyle w:val="BodyText"/>
      </w:pPr>
      <w:r>
        <w:t xml:space="preserve">- Ha ha... là chuyện tốt là tốt rồi.</w:t>
      </w:r>
    </w:p>
    <w:p>
      <w:pPr>
        <w:pStyle w:val="BodyText"/>
      </w:pPr>
      <w:r>
        <w:t xml:space="preserve">Hỗn Độn chi khí ngưng tụ thành Hỗn Độn nguyên thần, so với Võ Hồn, Kiếm Hồn là hình thái ý niệm càng cao hơn, cái này khiến thực lực của Huyền Thiên lần nữa tăng lên không ít, nguyên thần và linh hồn cùng giai hiển nhiên là nguyên thần phải cường đại hơn nhiều.</w:t>
      </w:r>
    </w:p>
    <w:p>
      <w:pPr>
        <w:pStyle w:val="BodyText"/>
      </w:pPr>
      <w:r>
        <w:t xml:space="preserve">Hiện giờ trong mi tâm Huyền Thiên là một đạo nguyên thần, hai đạo Kiếm Hồn, so với tam hồn còn cường đại hơn, lực lượng một đạo Hỗn Độn nguyên thần kia so với tổng lực lượng của Lôi Đình Kiếm Hồn và Hỏa Diễm Kiếm Hồn tựa hồ còn mạnh hơn nhiều, nếu không cũng sẽ không đẩy hai đạo Kiếm Hồn kia đi ra xa, mà Hỗn Độn nguyên thần lại ổn cư trong mi tâm, như thế xem ra, lực lượng ý niệm của Huyền Thiên hiện giờ còn mạnh hơn cả tứ hồn rồi.</w:t>
      </w:r>
    </w:p>
    <w:p>
      <w:pPr>
        <w:pStyle w:val="BodyText"/>
      </w:pPr>
      <w:r>
        <w:t xml:space="preserve">Tam hồn Vương giả cũng đã là tồn tại nghịch thiên rồi, Tứ hồn Vương giả lại càng thêm biến thái, Huyền Thiên một khi bước vào Vương giả cảnh, so với Tứ hồn Vương giả còn yêu nghiệt hơn một chút, chiến lực càng thuộc loại biến thái, ở trong Vương giả cảnh tuyệt đối được xếp hạng đầu.</w:t>
      </w:r>
    </w:p>
    <w:p>
      <w:pPr>
        <w:pStyle w:val="BodyText"/>
      </w:pPr>
      <w:r>
        <w:t xml:space="preserve">Hôm nay Hỗn Độn nguyên thần ngưng tụ mà thành, còn cường đại hơn so với ngưng tụ Tam Kiếm Hồn trong dự liệu, chuyện này khiến tâm tình Huyền Thiên cực kỳ khoan khoái dễ chịu, cho dù tu vị là Thiên giai cảnh cửu trọng nhưng chiến lực của hắn trong Vương giả cảnh cũng không hề bình thường rồi.</w:t>
      </w:r>
    </w:p>
    <w:p>
      <w:pPr>
        <w:pStyle w:val="BodyText"/>
      </w:pPr>
      <w:r>
        <w:t xml:space="preserve">Sau này Huyền Thiên phải chú ý chính là tăng lên tu vị, đột phá Thiên giai cảnh thập trọng... Rồi sau đó bước vào Vương giả chi cảnh, một bước lên trời.</w:t>
      </w:r>
    </w:p>
    <w:p>
      <w:pPr>
        <w:pStyle w:val="BodyText"/>
      </w:pPr>
      <w:r>
        <w:t xml:space="preserve">Cách Huyền Thiên chém giết Đệ Nhất Công Tử lúc, cởi bỏ nguyên rủa của Thần Châu đại địa đã qua hơn một tháng, hiện giờ đã là thượng tuần tháng tám rồi, Mạc Thiên Ky còn đang bế quan trùng kích Vương giả cảnh, nhưng Huyền Thiên có thể cảm giác được, khí tức của Mạc Thiên Ky càng ngày càng khủng bố, có lẽ đã đến thời khắc mấu chốt rồi.</w:t>
      </w:r>
    </w:p>
    <w:p>
      <w:pPr>
        <w:pStyle w:val="BodyText"/>
      </w:pPr>
      <w:r>
        <w:t xml:space="preserve">Mạc Thiên Ky là Kim Chi Kiếm Hồn và Thổ Chi Kiếm Hồn, một bước vào Vương giả cảnh chính là Song hồn Vương giả, thực lực thập phần cường đại, hơn xa Vương giả bình thường, mà nhục thể của hắn trải qua sự cường hóa của Hỗn Độn Thánh Đỉnh, Linh Khu tạo ra phẩm bậc khẳng định không thấp, sau khi thành tựu Vương giả chiến lực mạnh mẽ có lẽ có thể so sánh với Vương giả tiểu thành, thậm chí còn hơn nữa.</w:t>
      </w:r>
    </w:p>
    <w:p>
      <w:pPr>
        <w:pStyle w:val="BodyText"/>
      </w:pPr>
      <w:r>
        <w:t xml:space="preserve">Thời gian lại qua vài ngày, khí tức của Mạc Thiên Ky đã cường đại đến cực hạn, đột phá Vương giả, có lẽ ngay trong hôm nay thôi.</w:t>
      </w:r>
    </w:p>
    <w:p>
      <w:pPr>
        <w:pStyle w:val="BodyText"/>
      </w:pPr>
      <w:r>
        <w:t xml:space="preserve">Huyền Thiên hôm nay bỏ qua tất cả tu luyện, canh giữ ở trên ngọn núi của Mạc Thiên Ky, phòng ngừa ngoài ý muốn gì đó phát sinh.</w:t>
      </w:r>
    </w:p>
    <w:p>
      <w:pPr>
        <w:pStyle w:val="BodyText"/>
      </w:pPr>
      <w:r>
        <w:t xml:space="preserve">Mới đến nửa buổi sáng, Huyền Thiên chợt mở hai mắt ra, trong đôi mắt lóe lên tinh quang.</w:t>
      </w:r>
    </w:p>
    <w:p>
      <w:pPr>
        <w:pStyle w:val="BodyText"/>
      </w:pPr>
      <w:r>
        <w:t xml:space="preserve">Chuyện hắn một mực chờ đợi rốt cuộc đã tới... , hắn cảm ứng được, phương bắc có khí tức Vương giả truyền đến, hơn nữa, không chỉ một hai người, mà là một đám...</w:t>
      </w:r>
    </w:p>
    <w:p>
      <w:pPr>
        <w:pStyle w:val="BodyText"/>
      </w:pPr>
      <w:r>
        <w:t xml:space="preserve">Xem ra bình chướng pháp tắc cách trở Thần Châu và Thiên Châu đã xuất hiện biến hóa, Vương giả đã có thể thông qua rồi.</w:t>
      </w:r>
    </w:p>
    <w:p>
      <w:pPr>
        <w:pStyle w:val="BodyText"/>
      </w:pPr>
      <w:r>
        <w:t xml:space="preserve">Phía Bắc Kiếm Tông... Sâu trong Thú Hoang xa xôi, một đoàn người chừng mười vị đang thuấn di về Nam, một hơi chính là bốn năm chục dặm, tốc độ cực nhanh.</w:t>
      </w:r>
    </w:p>
    <w:p>
      <w:pPr>
        <w:pStyle w:val="BodyText"/>
      </w:pPr>
      <w:r>
        <w:t xml:space="preserve">Mười người này tu vị phóng ra ngoài, có chín người lộ ra khí tức Vương giả, chỉ vẹn vẹn có một người, không phải Vương giả, mà là đã Bán Bộ Vương Giả Kiếm Nhân Cơ đã từng tới Thần Châu.</w:t>
      </w:r>
    </w:p>
    <w:p>
      <w:pPr>
        <w:pStyle w:val="BodyText"/>
      </w:pPr>
      <w:r>
        <w:t xml:space="preserve">Chín vị Vương giả kia phân thành ba tiểu đội ngũ, từng đội ngũ đều do ba Vương giả tạo thành, trong mỗi đội ngũ có một tồn tại khí tức đặc biệt cường đại, hơn xa hai vị Vương giả khác cùng đội ngũ..</w:t>
      </w:r>
    </w:p>
    <w:p>
      <w:pPr>
        <w:pStyle w:val="BodyText"/>
      </w:pPr>
      <w:r>
        <w:t xml:space="preserve">Chín vị Vương giả này phân biệt đến từ tam đại thế lực của Thiên Châu -- Kiếm gia, Âm La Tông, Âm Minh Cốc.</w:t>
      </w:r>
    </w:p>
    <w:p>
      <w:pPr>
        <w:pStyle w:val="BodyText"/>
      </w:pPr>
      <w:r>
        <w:t xml:space="preserve">Tam đại thế lực ở Thần Châu đại địa tìm kiếm Thánh Đỉnh thất bại, nhất là Kiếm gia và Âm Minh Cốc càng bị hao binh tổn tướng, cái này khiến cho tam đại thế lực thập phần phẫn nộ.</w:t>
      </w:r>
    </w:p>
    <w:p>
      <w:pPr>
        <w:pStyle w:val="BodyText"/>
      </w:pPr>
      <w:r>
        <w:t xml:space="preserve">Lúc bình chướng cách trở Thần Châuvà Thiên Châu bắt đầu xuất hiện vỡ tan, đạt đến trình độ Vương giả có thể đi qua thì tam đại thế lực lập tức phái ra Vương giả đến Thần Châu.</w:t>
      </w:r>
    </w:p>
    <w:p>
      <w:pPr>
        <w:pStyle w:val="BodyText"/>
      </w:pPr>
      <w:r>
        <w:t xml:space="preserve">Một Thánh Đỉnh xuất hiện trên Thần Châu đại địa, vô luận là Kiếm gia hay là Âm La Tông sau khi đạt được tin tức này đều bị khiếp sợ, đồng thời, cũng phong tỏa tin tức, không cho các thế lực khác biết.</w:t>
      </w:r>
    </w:p>
    <w:p>
      <w:pPr>
        <w:pStyle w:val="BodyText"/>
      </w:pPr>
      <w:r>
        <w:t xml:space="preserve">Nhưng Âm Minh Cốc cũng phái ra hai người Lệ Ba Hàn cùng Ngư Âm Vũ đến Thần Châu đại địa, mà bọn người Kiếm Nhân Xuân, Kiếm Nhân Cơ, Âm Cơ từ khi trở về từ Thần Châu đại địa thì Âm Minh Cốc liền đã biết rõ, Lệ Ba Hàn và Ngư Âm Vũ không trở về, tự nhiên sẽ khiến Âm Minh Cốc hoài nghi.</w:t>
      </w:r>
    </w:p>
    <w:p>
      <w:pPr>
        <w:pStyle w:val="BodyText"/>
      </w:pPr>
      <w:r>
        <w:t xml:space="preserve">Âm Minh Cốc trực tiếp đi Kiếm gia, Âm La Tông hỏi, tự nhiên hỏi không ra một chút tin tức nào, nhưng Âm Minh Cốc lại tự có biện pháp.</w:t>
      </w:r>
    </w:p>
    <w:p>
      <w:pPr>
        <w:pStyle w:val="BodyText"/>
      </w:pPr>
      <w:r>
        <w:t xml:space="preserve">Âm Minh Cốc liền phái ra đại lượng Vương giả, đi tới nơi bình chướng cách trở Thần Châu và Kiếm Châu bạc nhược, Kiếm gia và Âm La Tông không nói, vậy Âm Minh Cốc liền phái ra đại lượng Vương giả tiến vào Thần Châu đại địa để tự mình điều tra.</w:t>
      </w:r>
    </w:p>
    <w:p>
      <w:pPr>
        <w:pStyle w:val="BodyText"/>
      </w:pPr>
      <w:r>
        <w:t xml:space="preserve">Kiếm gia và Âm La Tông bất đắc dĩ, chỉ phải chia sẻ tin tức.</w:t>
      </w:r>
    </w:p>
    <w:p>
      <w:pPr>
        <w:pStyle w:val="BodyText"/>
      </w:pPr>
      <w:r>
        <w:t xml:space="preserve">Hỗn Độn Thánh Đỉnh trong chín tôn Thánh Đỉnh xuất hiện trong Thần Châu đại địa.</w:t>
      </w:r>
    </w:p>
    <w:p>
      <w:pPr>
        <w:pStyle w:val="BodyText"/>
      </w:pPr>
      <w:r>
        <w:t xml:space="preserve">Kiếm Giới bị đánh nát, các lục địa lớn nhỏ không biết có bao nhiêu, Thần Châu đại địa không tính là lớn, nhưng cũng không tính quá nhỏ, lục địa như Thần Châu đại địa không có 100, cũng có hơn 10 khối, lục địa nhỏ hơn Thần Châu đại địa lại càng nhiều vô số kể, Thánh Đỉnh rơi xuống phàm giới chỉ có chín tôn, ai cũng không biết đến tột cùng đã rơi vào đâu, cho nên, về cơ bản là tung lưới rộng, phái người đến Thiên Châu để điều tra thôi.</w:t>
      </w:r>
    </w:p>
    <w:p>
      <w:pPr>
        <w:pStyle w:val="BodyText"/>
      </w:pPr>
      <w:r>
        <w:t xml:space="preserve">Thế lực Vương giả của Thiên Châu nhiều vô số kể, thế lực siêu cấp càng hằng ha sa số, vì để tránh cho Thánh Đỉnh không tìm được, mà bắt đầu nội chiến nên tất cả thế lực lớn phân chia các lục địa có thể đến, một khối lục địa, do ba đến bốn thế lực tìm kiếm, ai có thể tìm được thì xem như vận khí</w:t>
      </w:r>
    </w:p>
    <w:p>
      <w:pPr>
        <w:pStyle w:val="BodyText"/>
      </w:pPr>
      <w:r>
        <w:t xml:space="preserve">Thần Châu đại địa vừa hay là nơi tìm kiếm của tam đại thế lực siêu cấp Kiếm gia Âm La Tông, Âm Minh Cốc.</w:t>
      </w:r>
    </w:p>
    <w:p>
      <w:pPr>
        <w:pStyle w:val="Compact"/>
      </w:pPr>
      <w:r>
        <w:br w:type="textWrapping"/>
      </w:r>
      <w:r>
        <w:br w:type="textWrapping"/>
      </w:r>
    </w:p>
    <w:p>
      <w:pPr>
        <w:pStyle w:val="Heading2"/>
      </w:pPr>
      <w:bookmarkStart w:id="1120" w:name="chương-1102-vương-giả-thiên-châu."/>
      <w:bookmarkEnd w:id="1120"/>
      <w:r>
        <w:t xml:space="preserve">1098. Chương 1102: Vương Giả Thiên Châu.</w:t>
      </w:r>
    </w:p>
    <w:p>
      <w:pPr>
        <w:pStyle w:val="Compact"/>
      </w:pPr>
      <w:r>
        <w:br w:type="textWrapping"/>
      </w:r>
      <w:r>
        <w:br w:type="textWrapping"/>
      </w:r>
      <w:r>
        <w:t xml:space="preserve">Chín tôn Thánh Đỉnh là vật rơi xuống từ Thần giới, võ giả phàm giới ngay từ đầu tự nhiên không biết có Thánh Đỉnh gì, nhưng đám Chí Tôn Thần giới lại đang tìm kiếm thập phần tích cực, bọn hắn tuy rằng không tới được phàm giới, nhưng có thể thần âm lâm thế, khiến một số võ giả hạ giới hỗ trợ tìm kiếm. . .</w:t>
      </w:r>
    </w:p>
    <w:p>
      <w:pPr>
        <w:pStyle w:val="BodyText"/>
      </w:pPr>
      <w:r>
        <w:t xml:space="preserve">Kiếm gia, Âm La Tông, Âm Minh Cốc cũng biết Thần Châu đại địa có một Thánh Đỉnh, tự nhiên đều muốn đoạt vào tay, nếu như có thể có chút quan hệ với đám Chí Tôn của Thần giới hoặc là Minh Giới thì chỗ tốt tự nhiên rất nhiều rồi.</w:t>
      </w:r>
    </w:p>
    <w:p>
      <w:pPr>
        <w:pStyle w:val="BodyText"/>
      </w:pPr>
      <w:r>
        <w:t xml:space="preserve">Bất quá, đỉnh chỉ có một, tam đại thế lực đều muốn, tự nhiên phải cạnh tranh rồi.</w:t>
      </w:r>
    </w:p>
    <w:p>
      <w:pPr>
        <w:pStyle w:val="BodyText"/>
      </w:pPr>
      <w:r>
        <w:t xml:space="preserve">Trải qua thảo luận lẫn nhau, tam đại thế lực quyết định triển khai cạnh tranh công bằng, đó chính tam đại thế lực mỗi nhà phái ra ba gã Vương giả, tiến vào Thần Châu đại địa, trước tiên liên thủ quét dọn người cầm đỉnh của Thần Châu sau đó tất cả bằng vào thủ đoạn, phương nào có thể mang Thánh Đỉnh về Thiên Châu thì phương đó thắng, Thánh Đỉnh liền thuộc về phương đó.</w:t>
      </w:r>
    </w:p>
    <w:p>
      <w:pPr>
        <w:pStyle w:val="BodyText"/>
      </w:pPr>
      <w:r>
        <w:t xml:space="preserve">Tam đại thế lực gọi cạnh tranh lần này là Thần Châu thí luyện!</w:t>
      </w:r>
    </w:p>
    <w:p>
      <w:pPr>
        <w:pStyle w:val="BodyText"/>
      </w:pPr>
      <w:r>
        <w:t xml:space="preserve">Vì cạnh tranh công bình, tam đại thế lực không chỉ phái ra số lượng Vương giả giống nhau mà tu vị cũng bằng nhau, đều là một vị Vương giả tiểu thành, hai vị Vương giả bình thường.</w:t>
      </w:r>
    </w:p>
    <w:p>
      <w:pPr>
        <w:pStyle w:val="BodyText"/>
      </w:pPr>
      <w:r>
        <w:t xml:space="preserve">Vương giả tiểu thành là Vương giả đã tu luyện Áo Nghĩa hoặc là Linh Khu đến cực hạn nhất giai.</w:t>
      </w:r>
    </w:p>
    <w:p>
      <w:pPr>
        <w:pStyle w:val="BodyText"/>
      </w:pPr>
      <w:r>
        <w:t xml:space="preserve">Bước vào Vương giả cảnh, thực lực tăng phúc thật lớn, lĩnh ngộ Áo Nghĩa và tu luyện Linh Khu đều có thể khiến thực lực tăng trưởng với mức độ lớn, cho nên, đừng nhìn Vương giả tiểu thành chỉ là tu luyện Áo Nghĩa hoặc Linh Khu nhất giai tới cực hạn, cũng không có đạt tới nhị g iai, nhưng thực lực lại cường đại hơn Vương giả bình thường nhiều, dùng bội số tăng trưởng.</w:t>
      </w:r>
    </w:p>
    <w:p>
      <w:pPr>
        <w:pStyle w:val="BodyText"/>
      </w:pPr>
      <w:r>
        <w:t xml:space="preserve">Tam đại thế lực, ba vị Vương giả tiểu thành, sáu vị Vương giả bình thường, còn có một Kiếm Nhân Cơ phụ trách dẫn đường. . . tổng cộng mười người.</w:t>
      </w:r>
    </w:p>
    <w:p>
      <w:pPr>
        <w:pStyle w:val="BodyText"/>
      </w:pPr>
      <w:r>
        <w:t xml:space="preserve">Thiên Châu đại địa, Vương giả là võ giả tối cao, đứng ở đỉnh cao cấp nhất của võ giả, mỗi một vị Vương giả địa vị đều cực cao, duy nhất một lần xuất động chín vị Vương giả đến Thần Châu đại địa ngàn năm mới ra một Vương giả này đủ để có thể thấy được, tam đại thế lực coi trọng đối với Thánh Đỉnh thế nào rồi.</w:t>
      </w:r>
    </w:p>
    <w:p>
      <w:pPr>
        <w:pStyle w:val="BodyText"/>
      </w:pPr>
      <w:r>
        <w:t xml:space="preserve">Vương giả tiểu thành Kiếm Thanh Thu của Kiếm gia mang theo Kiếm Nhân Cơ thuấn di, hai người một mực nhỏ giọng trao đổi lấy.</w:t>
      </w:r>
    </w:p>
    <w:p>
      <w:pPr>
        <w:pStyle w:val="BodyText"/>
      </w:pPr>
      <w:r>
        <w:t xml:space="preserve">- Kiếm Thanh Thu, ngươi cũng không nên đùa nghịch tiểu xiếc gì, những thứ này đối với Âm Phi Vũ ta đều không có hiệu quả, bổn vương bội phục chỉ có thực lực chân chính! Thực lực của các ngươi nếu thật sự mạnh hơn bổn vương, vậy cái đỉnh kia các ngươi cầm là được, bất quá nếu các ngươi không phải đối thủ của bổn vương, hắc hắc. . . , Thánh Đỉnh chính là vật của Âm La Tông ta rồi.</w:t>
      </w:r>
    </w:p>
    <w:p>
      <w:pPr>
        <w:pStyle w:val="BodyText"/>
      </w:pPr>
      <w:r>
        <w:t xml:space="preserve">Cách đó không xa, Vương giả tiểu thành Âm Phi Vũ của Âm La Tông cười hắc hắc.</w:t>
      </w:r>
    </w:p>
    <w:p>
      <w:pPr>
        <w:pStyle w:val="BodyText"/>
      </w:pPr>
      <w:r>
        <w:t xml:space="preserve">Âm Phi Vũ là một trung nhiên nhìn qua không đến bốn mươi, nhưng Vương giả tuổi qua 200, không thể nhìn tướng mạo bề ngoài để phán đoán niên kỷ, nhìn qua không đến bốn mươi, nhưng có thể đã sống bảy tám chục tuổi rồi.</w:t>
      </w:r>
    </w:p>
    <w:p>
      <w:pPr>
        <w:pStyle w:val="BodyText"/>
      </w:pPr>
      <w:r>
        <w:t xml:space="preserve">- Âm Phi Vũ, ngươi ở Âm La Tông quả thật rất nổi danh, có thể sắp xếp thượng đẳng, nhưng đặt ở trong Âm Minh Cốc ta thì lại không được, theo bổn vương xem ra, Thánh Đỉnh không có phần của Âm La Tông các ngươi đâu, hừ hừ, hi vọng của Kiếm gia cũng không lớn, có Minh Vương Tả Trí Minh ta ở đây, Thần Châu thí luyện lần này Âm Minh Cốc ta tất thắng.</w:t>
      </w:r>
    </w:p>
    <w:p>
      <w:pPr>
        <w:pStyle w:val="BodyText"/>
      </w:pPr>
      <w:r>
        <w:t xml:space="preserve">Bên kia, một lão giả năm mươi thần sắc âm nhu cười lạnh nói.</w:t>
      </w:r>
    </w:p>
    <w:p>
      <w:pPr>
        <w:pStyle w:val="BodyText"/>
      </w:pPr>
      <w:r>
        <w:t xml:space="preserve">Tả Trí Minh ở Thiên Châu được xưng Minh Vương, đã sống quá trăm tuổi, công lực hùng hậu, trong số Vương giả tiểu thành cũng rất có danh khí.</w:t>
      </w:r>
    </w:p>
    <w:p>
      <w:pPr>
        <w:pStyle w:val="BodyText"/>
      </w:pPr>
      <w:r>
        <w:t xml:space="preserve">Kiếm Thanh Thu của Kiếm gia nhìn qua niên kỷ còn trẻ hơn Âm Phi Vũ và Tả Trí Minh, ước chừng ba mươi tuổi, ăn mặc cũng vô cùng sạch sẽ, xa hoa, sau lưng của hắn mang một thanh trường kiếm màu đỏ dài quá một mét.</w:t>
      </w:r>
    </w:p>
    <w:p>
      <w:pPr>
        <w:pStyle w:val="BodyText"/>
      </w:pPr>
      <w:r>
        <w:t xml:space="preserve">Lời của Âm Phi Vũ và Tả Trí Minh Kiếm Thanh Thu nghe vậy chỉ cười nhẹ một tiếng.</w:t>
      </w:r>
    </w:p>
    <w:p>
      <w:pPr>
        <w:pStyle w:val="BodyText"/>
      </w:pPr>
      <w:r>
        <w:t xml:space="preserve">- Kiếm Thanh Thu, ngươi ở đó lạnh cười cái gì!</w:t>
      </w:r>
    </w:p>
    <w:p>
      <w:pPr>
        <w:pStyle w:val="BodyText"/>
      </w:pPr>
      <w:r>
        <w:t xml:space="preserve">Âm Phi Vũ thần sắc rất không sảng khoái hỏi.</w:t>
      </w:r>
    </w:p>
    <w:p>
      <w:pPr>
        <w:pStyle w:val="BodyText"/>
      </w:pPr>
      <w:r>
        <w:t xml:space="preserve">Kiếm Thanh Thu nói:</w:t>
      </w:r>
    </w:p>
    <w:p>
      <w:pPr>
        <w:pStyle w:val="BodyText"/>
      </w:pPr>
      <w:r>
        <w:t xml:space="preserve">- Ta là cười các ngươi không biết tự lượng sức mình, thực lực của Kiếm gia ta ở Thiên Châu đại địa, tự xưng thứ hai, liền không có thế lực nào dám xưng thứ nhất, Thánh Đỉnh, không phải là đổ của Kiếm gia ta thì không phải ai khác nữa.</w:t>
      </w:r>
    </w:p>
    <w:p>
      <w:pPr>
        <w:pStyle w:val="BodyText"/>
      </w:pPr>
      <w:r>
        <w:t xml:space="preserve">Âm Phi Vũ và Tả Trí Minh đồng thời cười nhạo nói:</w:t>
      </w:r>
    </w:p>
    <w:p>
      <w:pPr>
        <w:pStyle w:val="BodyText"/>
      </w:pPr>
      <w:r>
        <w:t xml:space="preserve">- Lần này cũng không phải so đấu thực lực tổng hợp phương nào cường đại hơn, ngươi mang Kiếm gia ra làm gì, thế lực chúng ta mặc dù không bằng Kiếm gia, nhưng nếu liền ra tay ra, hắc hắc. . . Kiếm gia ngươi cũng phải nhượng bộ lui binh. . . !</w:t>
      </w:r>
    </w:p>
    <w:p>
      <w:pPr>
        <w:pStyle w:val="BodyText"/>
      </w:pPr>
      <w:r>
        <w:t xml:space="preserve">Âm Phi Vũ mắt đằng đằng chiến ý nhìn Kiếm Thanh Thu, nói tiếp:</w:t>
      </w:r>
    </w:p>
    <w:p>
      <w:pPr>
        <w:pStyle w:val="BodyText"/>
      </w:pPr>
      <w:r>
        <w:t xml:space="preserve">- Bổn vương chính là nhìn không quen bộ dáng thối tha cao cao tại thượng của Kiếm gia ngươi, Kiếm Thanh Thu, đợi chút nữa chém Huyền Thiên kia, ta ngược lại muốn biết một chút về Thiên Lực Dương Linh Kiếm của Kiếm gia các ngươi đấy --!</w:t>
      </w:r>
    </w:p>
    <w:p>
      <w:pPr>
        <w:pStyle w:val="BodyText"/>
      </w:pPr>
      <w:r>
        <w:t xml:space="preserve">Kiếm Thanh Thu nhàn nhạt cười cười, nói:</w:t>
      </w:r>
    </w:p>
    <w:p>
      <w:pPr>
        <w:pStyle w:val="BodyText"/>
      </w:pPr>
      <w:r>
        <w:t xml:space="preserve">- Đợi lát nữa ta sẽ cho ngươi biết một chút cảm giác khi run rẩy dưới Thiên Lực Dương Linh Kiếm. . . !</w:t>
      </w:r>
    </w:p>
    <w:p>
      <w:pPr>
        <w:pStyle w:val="BodyText"/>
      </w:pPr>
      <w:r>
        <w:t xml:space="preserve">- Thiên Lực Dương Linh Kiếm thì Thiên Lực Dương Linh Kiếm, ngươi cho rằng thêm chữ kiếm pháp của Kiếm gia thì có thể ột cấp bậc sao, Vạn La Tuyệt Âm Chỉ của Âm La Tông ta dùng chỉ làm kiếm, hắc hắc. . . , chưa hẳn uy lực dưới Thiên Lực Dương Linh Kiếm đâu!</w:t>
      </w:r>
    </w:p>
    <w:p>
      <w:pPr>
        <w:pStyle w:val="BodyText"/>
      </w:pPr>
      <w:r>
        <w:t xml:space="preserve">Âm Phi Vũ cười lạnh nói.</w:t>
      </w:r>
    </w:p>
    <w:p>
      <w:pPr>
        <w:pStyle w:val="BodyText"/>
      </w:pPr>
      <w:r>
        <w:t xml:space="preserve">- Nếu bàn về uy lực thì tự nhiên là Quỷ Vương Ấn của Âm Minh Cốc chúng ta càng tốt hơn, Quỷ vương Ấn vừa ra, cái gì Thiên Lực Dương Linh Kiếm, Vạn La Tuyệt Âm Chỉ, toàn bộ đập thành cặn bã.</w:t>
      </w:r>
    </w:p>
    <w:p>
      <w:pPr>
        <w:pStyle w:val="BodyText"/>
      </w:pPr>
      <w:r>
        <w:t xml:space="preserve">Tả Trí Minh ngạo khí mười phần nói.</w:t>
      </w:r>
    </w:p>
    <w:p>
      <w:pPr>
        <w:pStyle w:val="BodyText"/>
      </w:pPr>
      <w:r>
        <w:t xml:space="preserve">Ba vị Vương giả tiểu thành đả kích nhau, sáu vị Vương giả bình thường khác đều chen miệng vào không lọt.</w:t>
      </w:r>
    </w:p>
    <w:p>
      <w:pPr>
        <w:pStyle w:val="BodyText"/>
      </w:pPr>
      <w:r>
        <w:t xml:space="preserve">Chín vị Vương giả mặc dù cùng đến, nhưng quan hệ lại như như nước lửa, chỉ chờ trước tiên giải quyết Huyền Thiên, sau đó bọn hắn sẽ triển khai một hồ tuyệt thế đại chiến tranh giành đỉnh .</w:t>
      </w:r>
    </w:p>
    <w:p>
      <w:pPr>
        <w:pStyle w:val="BodyText"/>
      </w:pPr>
      <w:r>
        <w:t xml:space="preserve">. . .</w:t>
      </w:r>
    </w:p>
    <w:p>
      <w:pPr>
        <w:pStyle w:val="BodyText"/>
      </w:pPr>
      <w:r>
        <w:t xml:space="preserve">Ba vị Vương giả tiểu thành trên đường đi không ngừng đả kích đối phương, thời gian dần trôi qua, đã tới biến giới Thú Hoang.</w:t>
      </w:r>
    </w:p>
    <w:p>
      <w:pPr>
        <w:pStyle w:val="BodyText"/>
      </w:pPr>
      <w:r>
        <w:t xml:space="preserve">Lại đi tới chính là Thần Châu đại địa rồi, chuẩn xác mà nói, là Bắc Mạc Huyện ở phía Bắc vương triều Thiên Kiếm.</w:t>
      </w:r>
    </w:p>
    <w:p>
      <w:pPr>
        <w:pStyle w:val="BodyText"/>
      </w:pPr>
      <w:r>
        <w:t xml:space="preserve">Nhưng vào lúc này, các vị cường giả thuấn di đi chợt dừng lại, mười người phân ba bộ phận, cách xa nhau mấy ngàn thước, đứng ở trong hư không, ánh mắt đều nhìn về trước.</w:t>
      </w:r>
    </w:p>
    <w:p>
      <w:pPr>
        <w:pStyle w:val="BodyText"/>
      </w:pPr>
      <w:r>
        <w:t xml:space="preserve">Ở phía trước ngoài mấy ngàn mét, một thanh niên anh tuấn tuổi chừng 22 23 đi ra từ sau một tảng đá ở trên đỉnh núi, ánh mắt bình tĩnh nhìn mười người phía trước.</w:t>
      </w:r>
    </w:p>
    <w:p>
      <w:pPr>
        <w:pStyle w:val="BodyText"/>
      </w:pPr>
      <w:r>
        <w:t xml:space="preserve">- Chín vị Vương giả, sáu vị Vương giả bình thường, ba vị Vương giả tiểu thành!</w:t>
      </w:r>
    </w:p>
    <w:p>
      <w:pPr>
        <w:pStyle w:val="BodyText"/>
      </w:pPr>
      <w:r>
        <w:t xml:space="preserve">Âm thanh của thanh niên vang lên.</w:t>
      </w:r>
    </w:p>
    <w:p>
      <w:pPr>
        <w:pStyle w:val="BodyText"/>
      </w:pPr>
      <w:r>
        <w:t xml:space="preserve">- Thiên Châu quả nhiên là cường đại ah, lần đầu tiên tới không ngờ đã là chín vị Vương giả, hơn nữa trong đó có ba vị còn đạt đến Vương giả tiểu thành, đội hình này thực lực quả nhiên không phải cường đại bình thường!</w:t>
      </w:r>
    </w:p>
    <w:p>
      <w:pPr>
        <w:pStyle w:val="BodyText"/>
      </w:pPr>
      <w:r>
        <w:t xml:space="preserve">Thanh niên anh tuấn ánh mắt vẫn bình tĩnh, nhưng trong lòng lại dâng lên một tầng tầng sóng.</w:t>
      </w:r>
    </w:p>
    <w:p>
      <w:pPr>
        <w:pStyle w:val="Compact"/>
      </w:pPr>
      <w:r>
        <w:br w:type="textWrapping"/>
      </w:r>
      <w:r>
        <w:br w:type="textWrapping"/>
      </w:r>
    </w:p>
    <w:p>
      <w:pPr>
        <w:pStyle w:val="Heading2"/>
      </w:pPr>
      <w:bookmarkStart w:id="1121" w:name="chương-1103-chém-vương-trước-mặt-mọi-người.-1"/>
      <w:bookmarkEnd w:id="1121"/>
      <w:r>
        <w:t xml:space="preserve">1099. Chương 1103: Chém Vương Trước Mặt Mọi Người. (1)</w:t>
      </w:r>
    </w:p>
    <w:p>
      <w:pPr>
        <w:pStyle w:val="Compact"/>
      </w:pPr>
      <w:r>
        <w:br w:type="textWrapping"/>
      </w:r>
      <w:r>
        <w:br w:type="textWrapping"/>
      </w:r>
      <w:r>
        <w:t xml:space="preserve">Kiếm Thanh Thu, Am Phi Vũ, Tả Trí Minh, ba vị Vương giả tiểu thành lông mày đều nhíu nhíu một cái, thanh niên anh tuấn phía trước tu vị chỉ là Thiên giai cảnh cửu trọng, theo đạo lý, trong mắt bọn hắn hẳn là con sâu cái kiến, nhưng bọn hắn lại không thể sinh ra chút ý khinh thị.</w:t>
      </w:r>
    </w:p>
    <w:p>
      <w:pPr>
        <w:pStyle w:val="BodyText"/>
      </w:pPr>
      <w:r>
        <w:t xml:space="preserve">Tựa hồ --đứng phía trước không phải là vĩ giả Thiên giai cảnh cửu trọng gì, mà là một cao thủ cấp Vương giả, cái này khiến ba vị Vương giả tiểu thành có chút kinh ngạc.</w:t>
      </w:r>
    </w:p>
    <w:p>
      <w:pPr>
        <w:pStyle w:val="BodyText"/>
      </w:pPr>
      <w:r>
        <w:t xml:space="preserve">Trong mười người, chỉ có Kiếm Nhân Cơ nhìn Huyền Thiên, cả kinh qua đi, liền hô lên:</w:t>
      </w:r>
    </w:p>
    <w:p>
      <w:pPr>
        <w:pStyle w:val="BodyText"/>
      </w:pPr>
      <w:r>
        <w:t xml:space="preserve">- Là hắn --! Hắn chính là yêu nghiệt của Thần Châu-- Huyền Thiên!</w:t>
      </w:r>
    </w:p>
    <w:p>
      <w:pPr>
        <w:pStyle w:val="BodyText"/>
      </w:pPr>
      <w:r>
        <w:t xml:space="preserve">- Ngươi -- chính là Huyền Thiên?</w:t>
      </w:r>
    </w:p>
    <w:p>
      <w:pPr>
        <w:pStyle w:val="BodyText"/>
      </w:pPr>
      <w:r>
        <w:t xml:space="preserve">Ba người Kiếm Thanh Thu, Âm Phi Vũ, Tả Trí Minh đồng thời nói ra.</w:t>
      </w:r>
    </w:p>
    <w:p>
      <w:pPr>
        <w:pStyle w:val="BodyText"/>
      </w:pPr>
      <w:r>
        <w:t xml:space="preserve">Trong thanh âm, có kinh ngạc, cũng có sát ý.</w:t>
      </w:r>
    </w:p>
    <w:p>
      <w:pPr>
        <w:pStyle w:val="BodyText"/>
      </w:pPr>
      <w:r>
        <w:t xml:space="preserve">Huyền Thiên nhẹ gật đầu, nói:</w:t>
      </w:r>
    </w:p>
    <w:p>
      <w:pPr>
        <w:pStyle w:val="BodyText"/>
      </w:pPr>
      <w:r>
        <w:t xml:space="preserve">- Mấy vị đến Thần Châu đại địa là vì vật này?</w:t>
      </w:r>
    </w:p>
    <w:p>
      <w:pPr>
        <w:pStyle w:val="BodyText"/>
      </w:pPr>
      <w:r>
        <w:t xml:space="preserve">Đang khi nói chuyện, Huyền Thiên bàn tay vừa nhấc, một cái tiểu đỉnh cao gần tấc ra hiện ra trong lòng bàn tay hắn, hắn tay ném đi, Hỗn Độn Thánh Đỉnh lập tức bay ra ngoài, đứng ở cách đó không xa, cao chừng trăm mét.</w:t>
      </w:r>
    </w:p>
    <w:p>
      <w:pPr>
        <w:pStyle w:val="BodyText"/>
      </w:pPr>
      <w:r>
        <w:t xml:space="preserve">- Hỗn Độn Thánh Đỉnh?</w:t>
      </w:r>
    </w:p>
    <w:p>
      <w:pPr>
        <w:pStyle w:val="BodyText"/>
      </w:pPr>
      <w:r>
        <w:t xml:space="preserve">Đạo đạo tiếng kinh hô vang lên, ánh mắt chúng Vương giả đều nóng rực.</w:t>
      </w:r>
    </w:p>
    <w:p>
      <w:pPr>
        <w:pStyle w:val="BodyText"/>
      </w:pPr>
      <w:r>
        <w:t xml:space="preserve">Kiếm Thanh Thu nhìn Hỗn Độn Thánh Đỉnh, ánh mắt lại rơi vào trên người Huyền Thiên, nói:</w:t>
      </w:r>
    </w:p>
    <w:p>
      <w:pPr>
        <w:pStyle w:val="BodyText"/>
      </w:pPr>
      <w:r>
        <w:t xml:space="preserve">- Hỗn Độn Thánh Đỉnh chỉ là một trong những mục đích chúng ta đến Thần Châu, Huyền Thiên, lấy tính mệnh của ngươi, cũng là mục đích chuyến đi này của chúng ta nữa.</w:t>
      </w:r>
    </w:p>
    <w:p>
      <w:pPr>
        <w:pStyle w:val="BodyText"/>
      </w:pPr>
      <w:r>
        <w:t xml:space="preserve">- Hắc hắc hắc hắc ----!</w:t>
      </w:r>
    </w:p>
    <w:p>
      <w:pPr>
        <w:pStyle w:val="BodyText"/>
      </w:pPr>
      <w:r>
        <w:t xml:space="preserve">Âm Phi Vũ và Tả Trí Minh đều cười lạnh.</w:t>
      </w:r>
    </w:p>
    <w:p>
      <w:pPr>
        <w:pStyle w:val="BodyText"/>
      </w:pPr>
      <w:r>
        <w:t xml:space="preserve">Âm Phi Vũ nói:</w:t>
      </w:r>
    </w:p>
    <w:p>
      <w:pPr>
        <w:pStyle w:val="BodyText"/>
      </w:pPr>
      <w:r>
        <w:t xml:space="preserve">- Tiểu tử, có người đặc biệt thỉnh cầu ta, muốn chém đầu ngươi, đỉnh, chúng ta muốn, mạng của ngươi, chúng ta cũng muốn</w:t>
      </w:r>
    </w:p>
    <w:p>
      <w:pPr>
        <w:pStyle w:val="BodyText"/>
      </w:pPr>
      <w:r>
        <w:t xml:space="preserve">Ánh mắt Tả Trí Minh như điện chăm chú nhìn vào trên người Huyền Thiên:</w:t>
      </w:r>
    </w:p>
    <w:p>
      <w:pPr>
        <w:pStyle w:val="BodyText"/>
      </w:pPr>
      <w:r>
        <w:t xml:space="preserve">- Đệ tử Lệ Ba Hàn, Ngư Âm Vũ Âm Minh Cốc ta có phải chết trên tay ngươi không?</w:t>
      </w:r>
    </w:p>
    <w:p>
      <w:pPr>
        <w:pStyle w:val="BodyText"/>
      </w:pPr>
      <w:r>
        <w:t xml:space="preserve">Huyền Thiên nhún vai, nói:</w:t>
      </w:r>
    </w:p>
    <w:p>
      <w:pPr>
        <w:pStyle w:val="BodyText"/>
      </w:pPr>
      <w:r>
        <w:t xml:space="preserve">- Có mấy tên võ giả Thiên Châu không có mắt bị ta chém, tựa hồ là có người của Âm Minh Cốc, như thế nào, các ngươi nguyên một đám thân là Vương giả, hẳn là cũng không có mặt sao? Ở Thần Châu đại địa, hậu quả của không có mắt rất nghiêm trọng đấy!</w:t>
      </w:r>
    </w:p>
    <w:p>
      <w:pPr>
        <w:pStyle w:val="BodyText"/>
      </w:pPr>
      <w:r>
        <w:t xml:space="preserve">Huyền Thiên giơ chưởng lên, vẽ trên cổ mình một vòng, làm một động tác cắt cổ!</w:t>
      </w:r>
    </w:p>
    <w:p>
      <w:pPr>
        <w:pStyle w:val="BodyText"/>
      </w:pPr>
      <w:r>
        <w:t xml:space="preserve">Hiện giờ, Mạc Thiên Ky đang ở thời khắc cuối cùng trùng kích Vương giả cảnh, không nên bị bất luận cái gì quấy rầy, người Thiên Châu đến, Vương giả đông đảo, lực lượng một mình Huyền Thiên khó có thể chống đỡ được, không nên giao chiến ở Kiếm Tông, nếu không Kiếm Tông tất sẽ bị vạ lây.</w:t>
      </w:r>
    </w:p>
    <w:p>
      <w:pPr>
        <w:pStyle w:val="BodyText"/>
      </w:pPr>
      <w:r>
        <w:t xml:space="preserve">Cho nên, Huyền Thiên đã tìm đến phía bắc Thần Châu, chuẩn bị đánh một trận với cường giả Thiên Châu trong Thú Hoang.</w:t>
      </w:r>
    </w:p>
    <w:p>
      <w:pPr>
        <w:pStyle w:val="BodyText"/>
      </w:pPr>
      <w:r>
        <w:t xml:space="preserve">Trận chiến này, vô luận thắng bại, đều phải chăn cường giả Thiên Châu lại, không thể để cho bọn hắn tiến đến Kiếm Tông được.</w:t>
      </w:r>
    </w:p>
    <w:p>
      <w:pPr>
        <w:pStyle w:val="BodyText"/>
      </w:pPr>
      <w:r>
        <w:t xml:space="preserve">Nếu có những võ giả khác ở đây chỉ sợ sẽ khiếp sợ đến trợn mắt há hốc mồm.</w:t>
      </w:r>
    </w:p>
    <w:p>
      <w:pPr>
        <w:pStyle w:val="BodyText"/>
      </w:pPr>
      <w:r>
        <w:t xml:space="preserve">Huyền Thiên vậy mà làm ra động tác cắt cổ đối với chín vị Vương giả, trong chín vị Vương giả này có có ba vị Vương giả tiểu thành nữa, là tồn tại thực lực vô cùng cường đại.</w:t>
      </w:r>
    </w:p>
    <w:p>
      <w:pPr>
        <w:pStyle w:val="BodyText"/>
      </w:pPr>
      <w:r>
        <w:t xml:space="preserve">Cho dù là chúng cường giả Thiên Châu thì trong mắt đều lộ ra vẻ rung động, đương nhiên, hơn nữa là tức giận.</w:t>
      </w:r>
    </w:p>
    <w:p>
      <w:pPr>
        <w:pStyle w:val="BodyText"/>
      </w:pPr>
      <w:r>
        <w:t xml:space="preserve">Cho dù là Thiên Châu đại địa, cường giả hậu bối như mây, thiên tài như mưa, cũng tuyệt đối không có thiên tài hậu bối nào tu vị ở Thiên giai cảnh cửu trọng đã không để Vương giả vào mắt.</w:t>
      </w:r>
    </w:p>
    <w:p>
      <w:pPr>
        <w:pStyle w:val="BodyText"/>
      </w:pPr>
      <w:r>
        <w:t xml:space="preserve">Vương giả, chính là tồn tại đã thoát ly phàm thể, mà Thiên giai cảnh, xưng là Võ Tông, là tông sư phàm nhân, kém Vương giả khá xa.</w:t>
      </w:r>
    </w:p>
    <w:p>
      <w:pPr>
        <w:pStyle w:val="BodyText"/>
      </w:pPr>
      <w:r>
        <w:t xml:space="preserve">Nhưng động tác kia của Huyền Thiên hiển nhiên không để chín vị Vương giả này vào mắt ah. . .</w:t>
      </w:r>
    </w:p>
    <w:p>
      <w:pPr>
        <w:pStyle w:val="BodyText"/>
      </w:pPr>
      <w:r>
        <w:t xml:space="preserve">Chín vị Vương giả ở Thiên Châu đại địa cũng chưa từng bị coi rẻ như vậy, ánh mắt lập tức ngoan lệ, mắt gần như muốn phun ra lửa.</w:t>
      </w:r>
    </w:p>
    <w:p>
      <w:pPr>
        <w:pStyle w:val="BodyText"/>
      </w:pPr>
      <w:r>
        <w:t xml:space="preserve">- Ếch trong giếng, không biết Thiên Địa rộng bao nhiêu, nghé con mới đẻ, không sợ Mãnh Hổ, càng là người không biết, mới càng không sợ! Cũng chỉ có nơi nhỏ như Thần Châu mới có loại cuồng đồ không biết trời cao đất rộng thế này thôi!</w:t>
      </w:r>
    </w:p>
    <w:p>
      <w:pPr>
        <w:pStyle w:val="BodyText"/>
      </w:pPr>
      <w:r>
        <w:t xml:space="preserve">Vẻ tàn độc trong mắt Kiếm Thanh Thu dần dần mất đi, hóa thành khinh thường.</w:t>
      </w:r>
    </w:p>
    <w:p>
      <w:pPr>
        <w:pStyle w:val="BodyText"/>
      </w:pPr>
      <w:r>
        <w:t xml:space="preserve">Thanh âm của Âm Phi Vũ băng hàn rét thấu xương, nói:</w:t>
      </w:r>
    </w:p>
    <w:p>
      <w:pPr>
        <w:pStyle w:val="BodyText"/>
      </w:pPr>
      <w:r>
        <w:t xml:space="preserve">- Tiểu tử cuồng vọng, đợi lát nữa ngươi sẽ biết, chữ chết là viết thế nào!</w:t>
      </w:r>
    </w:p>
    <w:p>
      <w:pPr>
        <w:pStyle w:val="BodyText"/>
      </w:pPr>
      <w:r>
        <w:t xml:space="preserve">Trong mắt Tả Trí Minh sát ý càng đậm, nói:</w:t>
      </w:r>
    </w:p>
    <w:p>
      <w:pPr>
        <w:pStyle w:val="BodyText"/>
      </w:pPr>
      <w:r>
        <w:t xml:space="preserve">- Tiểu tử hỗn trướng này để Âm Minh Cốc ta đến chém giết, được không?</w:t>
      </w:r>
    </w:p>
    <w:p>
      <w:pPr>
        <w:pStyle w:val="BodyText"/>
      </w:pPr>
      <w:r>
        <w:t xml:space="preserve">Ánh mắt tuy rằng là nhìn Huyền Thiên, nhưng nói chuyện lại là nói với hai vị Vương giả tiểu thành Kiếm Thanh Thu và Âm Phi Vũ.</w:t>
      </w:r>
    </w:p>
    <w:p>
      <w:pPr>
        <w:pStyle w:val="BodyText"/>
      </w:pPr>
      <w:r>
        <w:t xml:space="preserve">Kiếm Thanh Thu và Âm Phi Vũ liếc nhau, nhẹ gật đầu.</w:t>
      </w:r>
    </w:p>
    <w:p>
      <w:pPr>
        <w:pStyle w:val="BodyText"/>
      </w:pPr>
      <w:r>
        <w:t xml:space="preserve">Tuy rằng bọn hắn đều tràn đầy sát ý với Huyền Thiên, nhưng Huyền Thiên chỉ là một người, hơn nữa vẫn chỉ là võ giả Thiên giai cảnh cửu trọng. Mặc dù tin tức bọn hắn biết được thì chiến lực Huyền Thiên thập phần nghịch thiên, ngay cả Bán Bộ Vương Giả cũng có thể chém giết, nhưng còn không lọt được vào mắt những Vương giả này, bọn hắn một đám Vương giả không thể nào không để ý mặt mũi cả đám lên vây công Huyền Thiên được.</w:t>
      </w:r>
    </w:p>
    <w:p>
      <w:pPr>
        <w:pStyle w:val="BodyText"/>
      </w:pPr>
      <w:r>
        <w:t xml:space="preserve">Tả Trí Minh nếu đã muốn Vương giả của Âm Minh Cốc chém giết Huyền Thiên thì Kiếm Thanh Thu và Âm Phi Vũ tự nhiên sẽ không tranh chấp rồi, bọn hắn để ý chính là sau khi chém giết Huyền Thiên, Hỗn Độn Thánh Đỉnh sẽ thuộc về ai mà không phải là Huyền Thiên do ai chém giết.</w:t>
      </w:r>
    </w:p>
    <w:p>
      <w:pPr>
        <w:pStyle w:val="BodyText"/>
      </w:pPr>
      <w:r>
        <w:t xml:space="preserve">Ánh mắt Tả Trí Minh nhìn về phía một vị Vương giả bên cạnh hắn, chỉ một ngón tay về Huyền Thiên:</w:t>
      </w:r>
    </w:p>
    <w:p>
      <w:pPr>
        <w:pStyle w:val="BodyText"/>
      </w:pPr>
      <w:r>
        <w:t xml:space="preserve">- Bành Dịch Thủy, chém tên tiểu tử hỗn trướng này cho ta.</w:t>
      </w:r>
    </w:p>
    <w:p>
      <w:pPr>
        <w:pStyle w:val="BodyText"/>
      </w:pPr>
      <w:r>
        <w:t xml:space="preserve">- Vâng, Minh Vương!</w:t>
      </w:r>
    </w:p>
    <w:p>
      <w:pPr>
        <w:pStyle w:val="BodyText"/>
      </w:pPr>
      <w:r>
        <w:t xml:space="preserve">Bành Dịch Thủy nhẹ gật đầu, ánh mắt nhìn về phía Huyền Thiên, tràn đầy sát ý.</w:t>
      </w:r>
    </w:p>
    <w:p>
      <w:pPr>
        <w:pStyle w:val="BodyText"/>
      </w:pPr>
      <w:r>
        <w:t xml:space="preserve">- Tiểu tử không biết trời cao đất rộng, bổn vương sẽ để cho ngươi nếm thử một chút cảm giác sống không bằng chết là thế nào. Hắc hắc hắc hắc. . . !</w:t>
      </w:r>
    </w:p>
    <w:p>
      <w:pPr>
        <w:pStyle w:val="BodyText"/>
      </w:pPr>
      <w:r>
        <w:t xml:space="preserve">Bành Dịch Thủy cười lạnh, đạp không hướng Huyền Thiên mà đến.</w:t>
      </w:r>
    </w:p>
    <w:p>
      <w:pPr>
        <w:pStyle w:val="BodyText"/>
      </w:pPr>
      <w:r>
        <w:t xml:space="preserve">Hỗn Độn Thánh Đỉnh sẽ giam cầm hư không, không cách nào thuấn di, đám người Kiếm Nhân Cơ trốn được đã biết rõ, chín vị Vương giả đến đây tự nhiên cũng rõ Hỗn Độn Thánh Đỉnh có hiệu quả này, cho nên. Bành Dịch Thủy không thuấn di mà đến.</w:t>
      </w:r>
    </w:p>
    <w:p>
      <w:pPr>
        <w:pStyle w:val="BodyText"/>
      </w:pPr>
      <w:r>
        <w:t xml:space="preserve">Nhưng dù cho không thuấn di thì tốc độ của Vương giả cũng cực nhanh, hắn bước ra một bướ, trong chốc lát liền xẹt qua hư không hơn 1000m, vài bước liền đến trên Huyền Thiên ngoài ngàn mét.</w:t>
      </w:r>
    </w:p>
    <w:p>
      <w:pPr>
        <w:pStyle w:val="BodyText"/>
      </w:pPr>
      <w:r>
        <w:t xml:space="preserve">Trong lúc phi tới, Bành Dịch Thủy liền bắt đầu hai tay kết ấn, hắc khí vô tận từ trong cơ thể hắn trào ra, cuồn cuộn về bốn phía, trong chốc lát, thân ảnh Bành Dịch Thủy liền biến mất không thấy gì nữa, chỉ còn lại một đoàn mây đen cuồn cuộn đánh tới Huyền Thiên.</w:t>
      </w:r>
    </w:p>
    <w:p>
      <w:pPr>
        <w:pStyle w:val="BodyText"/>
      </w:pPr>
      <w:r>
        <w:t xml:space="preserve">Mây đen kia càng lúc càng lớn, phạm vi cũng mấy trăm trượng, trong mấy đen cuồn cuộn kia, một ác quỷ cực lớn thân vượt qua trăm trượng kia đi ra.</w:t>
      </w:r>
    </w:p>
    <w:p>
      <w:pPr>
        <w:pStyle w:val="BodyText"/>
      </w:pPr>
      <w:r>
        <w:t xml:space="preserve">Huyền Thiên từng thấy qua hình tượng của Ác Quỷ Vương này, đó là lúc Chu Đỉnh Hư thi triển Quỷ Vương Ấn, triệu hoán ra hư ảnh Quỷ vương, bất quá, ở trên tay Bành Dịch Thủy thi triển đi ra thì Ác Quỷ vương này hoàn toàn là một cái thật thể, tựa hồ thật sự như có một đầu Ác Quỷ vương từ địa ngục đi tới nhân gian vậy.</w:t>
      </w:r>
    </w:p>
    <w:p>
      <w:pPr>
        <w:pStyle w:val="BodyText"/>
      </w:pPr>
      <w:r>
        <w:t xml:space="preserve">Ác Quỷ Vương kia ở trong mây đen giẫm chận tại chỗ mà đến, nhấc lên khí lãng vô biên, uy thế che trời, mây đen phô thiên cái địa đen kịt khiến phạm vi ngàn mét đều không có thiên lý.</w:t>
      </w:r>
    </w:p>
    <w:p>
      <w:pPr>
        <w:pStyle w:val="Compact"/>
      </w:pPr>
      <w:r>
        <w:br w:type="textWrapping"/>
      </w:r>
      <w:r>
        <w:br w:type="textWrapping"/>
      </w:r>
    </w:p>
    <w:p>
      <w:pPr>
        <w:pStyle w:val="Heading2"/>
      </w:pPr>
      <w:bookmarkStart w:id="1122" w:name="chương-1104-chém-vương-trước-mặt-mọi-người.-2"/>
      <w:bookmarkEnd w:id="1122"/>
      <w:r>
        <w:t xml:space="preserve">1100. Chương 1104: Chém Vương Trước Mặt Mọi Người. (2)</w:t>
      </w:r>
    </w:p>
    <w:p>
      <w:pPr>
        <w:pStyle w:val="Compact"/>
      </w:pPr>
      <w:r>
        <w:br w:type="textWrapping"/>
      </w:r>
      <w:r>
        <w:br w:type="textWrapping"/>
      </w:r>
      <w:r>
        <w:t xml:space="preserve">Hô --!</w:t>
      </w:r>
    </w:p>
    <w:p>
      <w:pPr>
        <w:pStyle w:val="BodyText"/>
      </w:pPr>
      <w:r>
        <w:t xml:space="preserve">Bỗng nhiên, Ác Quỷ vương kia ở trong mây đen đánh một chưởng tới Huyền Thiên, một đạo chưởng ấn cực lớn do hắc khí ngưng thực từ trên trời giáng xuống.</w:t>
      </w:r>
    </w:p>
    <w:p>
      <w:pPr>
        <w:pStyle w:val="BodyText"/>
      </w:pPr>
      <w:r>
        <w:t xml:space="preserve">Chính là võ học Vương giả cao cấp -- Quỷ Vương Ấn.</w:t>
      </w:r>
    </w:p>
    <w:p>
      <w:pPr>
        <w:pStyle w:val="BodyText"/>
      </w:pPr>
      <w:r>
        <w:t xml:space="preserve">Quỷ Vương Ấn kia trọn vẹn hơn trăm trượng, che khuất bầu trời, có chứa tử vong áo nghĩa cường đại đến cực điểm, uy lực vô cùng vô tận, phi thường khủng bố .</w:t>
      </w:r>
    </w:p>
    <w:p>
      <w:pPr>
        <w:pStyle w:val="BodyText"/>
      </w:pPr>
      <w:r>
        <w:t xml:space="preserve">Hai vị Vương giả khác của Âm Minh Cốc vẻ mặt vui vẻ, bọn hắn biết rõ một chưởng này Quỷ Vương Ấn chụp xuống có uy lực khủng bố thế nào, dưới Vương giả hẳn phải chết không thể nghi ngờ.</w:t>
      </w:r>
    </w:p>
    <w:p>
      <w:pPr>
        <w:pStyle w:val="BodyText"/>
      </w:pPr>
      <w:r>
        <w:t xml:space="preserve">Vương giả của Kiếm gia, Âm La Tông đối với một chưởng này chụp chết Huyền Thiên cũng không có bất kỳ lo lắng nào, ánh mắt của Kiếm Thanh Thu và Âm Phi Vũ liếc nhìn Hỗn Độn Thánh Đỉnh ở cách Huyền Thiên không xa, dựa theo ước định của bọn hắn, chỉ cần Huyền Thiên vừa chết, bọn hắn sẽ bắt đầu bằng vào tất cả thủ đoạn đoạt đỉnh.</w:t>
      </w:r>
    </w:p>
    <w:p>
      <w:pPr>
        <w:pStyle w:val="BodyText"/>
      </w:pPr>
      <w:r>
        <w:t xml:space="preserve">- Tiểu tử không biết trời cao đất rộng, bổn vương một chưởng liền đập ngươi thành cặn bã, đi chết đi!</w:t>
      </w:r>
    </w:p>
    <w:p>
      <w:pPr>
        <w:pStyle w:val="BodyText"/>
      </w:pPr>
      <w:r>
        <w:t xml:space="preserve">Thanh âm khinh thường của Bành Dịch Thủy từ trong mây đen cuồn cuộn kia truyền ra.</w:t>
      </w:r>
    </w:p>
    <w:p>
      <w:pPr>
        <w:pStyle w:val="BodyText"/>
      </w:pPr>
      <w:r>
        <w:t xml:space="preserve">Nhưng mà lúc này trong miệng Huyền Thiên lại phun ra bốn chữ:</w:t>
      </w:r>
    </w:p>
    <w:p>
      <w:pPr>
        <w:pStyle w:val="BodyText"/>
      </w:pPr>
      <w:r>
        <w:t xml:space="preserve">- Kẻ chết -- là ngươi!</w:t>
      </w:r>
    </w:p>
    <w:p>
      <w:pPr>
        <w:pStyle w:val="BodyText"/>
      </w:pPr>
      <w:r>
        <w:t xml:space="preserve">Tiếng nói cùng một chỗ, thân thể Huyền Thiên lập tức tách ra kim quang, vận chuyển Đại Kim Cương Thần Lực Công, hai cánh tay của hắn cũng lập tức hóa thành màu vàng ròng, Bất Diệt Kim Thân, đồng thời vận chuyển.</w:t>
      </w:r>
    </w:p>
    <w:p>
      <w:pPr>
        <w:pStyle w:val="BodyText"/>
      </w:pPr>
      <w:r>
        <w:t xml:space="preserve">Cùng một thời gian, trung ương trán Huyền Thiên cũng mở ra một con mắt dọc, trong cơ thể của hắn bùng lên kiếm quang, vô số Linh kiếm mang theo điện mang xích diễm trong chốc lát vọt ra, tạo thành Vạn Kiếm Sát Vương Kiếm Trận.</w:t>
      </w:r>
    </w:p>
    <w:p>
      <w:pPr>
        <w:pStyle w:val="BodyText"/>
      </w:pPr>
      <w:r>
        <w:t xml:space="preserve">Nói thì chậm, diễn ra lại nhanh, chỉ trong nửa tức thì Huyền Thiên đã hoàn thành xong mọi chuyện, thực lực lập tức tăng vọt đến đỉnh phong, khí thế kinh khủng kia so với Vương giả bình thường cũng phải mạnh mẽ hơn nhiều lắm, cơ hồ có thể so với ba vị Vương giả tiểu thành Kiếm Thanh Thu, Âm Phi Vũ, Tả Trí Minh.</w:t>
      </w:r>
    </w:p>
    <w:p>
      <w:pPr>
        <w:pStyle w:val="BodyText"/>
      </w:pPr>
      <w:r>
        <w:t xml:space="preserve">Nhất là trên đỉnh đầu Huyền Thiên chợt lao ra một thanh khí kiếm, vô cùng lớn, quay ngược lại chọc vào Thương Khung, đâm lên chín từng mây, thanh thế khiến người ta phải sợ hãi.</w:t>
      </w:r>
    </w:p>
    <w:p>
      <w:pPr>
        <w:pStyle w:val="BodyText"/>
      </w:pPr>
      <w:r>
        <w:t xml:space="preserve">Chuyển biến đột nhiên giống như cừu non bỗng hoa thành một đầu Mãnh Hổ vậy, thực lực đối lập mãnh liệt khiến tất cả Vương giả đều thần sắc khẽ giật mình, không chút vui vẻ.</w:t>
      </w:r>
    </w:p>
    <w:p>
      <w:pPr>
        <w:pStyle w:val="BodyText"/>
      </w:pPr>
      <w:r>
        <w:t xml:space="preserve">Theo trong miệng Huyền Thiên nói ra chữ "chết", Vạn Kiếm Sát Vương Kiếm Trận kia mang theo uy thế khủng bố vô biên giết tới đoàn đoàn mây đen phô thiên cái địa kia.</w:t>
      </w:r>
    </w:p>
    <w:p>
      <w:pPr>
        <w:pStyle w:val="BodyText"/>
      </w:pPr>
      <w:r>
        <w:t xml:space="preserve">Đạo Quỷ Vương Ấn to lớn kia dưới Kiếm Trận công kích đến, lập tức hóa thành nát bấy, trong nháy mắt, Vạn Kiếm Sát Vương Kiếm Trận kia liền đâm vào trong mây đen cuồn cuồn.</w:t>
      </w:r>
    </w:p>
    <w:p>
      <w:pPr>
        <w:pStyle w:val="BodyText"/>
      </w:pPr>
      <w:r>
        <w:t xml:space="preserve">Mây đen dày đặc chỉ riêng dưới kiếm khí do Kiếm Trận sinh ra cũng đã nhao nhao diệt vong, trong chốc lát, Vạn Kiếm Sát Vương Kiếm Trận liền thay thế mây đen, bao phủ toàn bộ phạm vi mấy trăm trượng.</w:t>
      </w:r>
    </w:p>
    <w:p>
      <w:pPr>
        <w:pStyle w:val="BodyText"/>
      </w:pPr>
      <w:r>
        <w:t xml:space="preserve">Bành Dịch Thủy, lâm vào trong Vạn Kiếm Sát Vương Kiếm Trận.</w:t>
      </w:r>
    </w:p>
    <w:p>
      <w:pPr>
        <w:pStyle w:val="BodyText"/>
      </w:pPr>
      <w:r>
        <w:t xml:space="preserve">- Kiếm Trận Vạn Kiếm --?</w:t>
      </w:r>
    </w:p>
    <w:p>
      <w:pPr>
        <w:pStyle w:val="BodyText"/>
      </w:pPr>
      <w:r>
        <w:t xml:space="preserve">Thẳng đến lúc này, chúng Vương giả mới thét lên một tiếng kinh hãi, thần sắc rung động.</w:t>
      </w:r>
    </w:p>
    <w:p>
      <w:pPr>
        <w:pStyle w:val="BodyText"/>
      </w:pPr>
      <w:r>
        <w:t xml:space="preserve">Mà các Vương giả khác của Âm Minh Cốc như Tả Trí Minh thân thể đều nhoáng một cái, liền về thuấn di tới trước.</w:t>
      </w:r>
    </w:p>
    <w:p>
      <w:pPr>
        <w:pStyle w:val="BodyText"/>
      </w:pPr>
      <w:r>
        <w:t xml:space="preserve">Kiếm Trận Vạn Kiếm, là Kiếm Trận tuyệt thế có thể giết Vương, chiến lực của Huyền Thiên vượt ngoài dự đoán của mọi người, hai vị Vương giả khác của Âm Minh Cốc tự nhiên sẽ không thấy chết mà không cứu, không thể nhìn Bành Dịch Thủy bị chém giết trong Vạn Kiếm Sát Vương Kiếm Trận được.</w:t>
      </w:r>
    </w:p>
    <w:p>
      <w:pPr>
        <w:pStyle w:val="BodyText"/>
      </w:pPr>
      <w:r>
        <w:t xml:space="preserve">Thế nhưng thân thể hai người cách Huyền Thiên còn chừng bốn ngàn mét liền từ trong hư không bị đẩy ra, Hỗn Độn Thánh Đỉnh giam cầm hư không, năng lực giam cầm hư không tương quan với thực lực của Huyền Thiên, mà thực lực của Huyền Thiên có thể so với Vương giả tiểu thành, tự nhiên. . . Vương giả tiểu thành cũng khó có thể đột phá phong tỏa hư không của Hỗn Độn Thánh Đỉnh được rồi.</w:t>
      </w:r>
    </w:p>
    <w:p>
      <w:pPr>
        <w:pStyle w:val="BodyText"/>
      </w:pPr>
      <w:r>
        <w:t xml:space="preserve">Tả Trí Minh và một vị Vương giả khác của Âm Minh Cốc vừa bị đẩy ra từ trong hư không thì Ác Quỷ vương thật thể vô cùng lớn kia đã bị Vạn Kiếm Sát Vương Kiếm Trận chém thành nát bấy, thân thể Bành Dịch Thủy trực tiếp gặp phải công kích của Kiếm Trận Vạn Kiếm.</w:t>
      </w:r>
    </w:p>
    <w:p>
      <w:pPr>
        <w:pStyle w:val="BodyText"/>
      </w:pPr>
      <w:r>
        <w:t xml:space="preserve">Giờ phút này trong mắt Bành Dịch Thủy nào còn nửa điểm khinh miệt, có chăng chỉ là hoảng sợ và không thể tin, một vị cường giả Thiên giai cảnh cửu trọng vậy mà có được chiến lực khủng bố như thế, chuyện này thật bất khả tư nghị.</w:t>
      </w:r>
    </w:p>
    <w:p>
      <w:pPr>
        <w:pStyle w:val="BodyText"/>
      </w:pPr>
      <w:r>
        <w:t xml:space="preserve">Không để cho Bành Dịch Thủy nghĩ nhiều, Kiếm Cương Kiếm Trận rậm rạp chằng chịt kia cũng đã đâm đến bốn phương tám hướng hắn. Hộ thể cương tráo của hắn một tầng lại một tầng nhanh chóng bị phá vỡ, tất cả ngăn cả ở trước mặt Vạn Kiếm Sát Vương Kiếm Trận đều không có hiệu quả.</w:t>
      </w:r>
    </w:p>
    <w:p>
      <w:pPr>
        <w:pStyle w:val="BodyText"/>
      </w:pPr>
      <w:r>
        <w:t xml:space="preserve">- Tiểu tử ngươi dám --!</w:t>
      </w:r>
    </w:p>
    <w:p>
      <w:pPr>
        <w:pStyle w:val="BodyText"/>
      </w:pPr>
      <w:r>
        <w:t xml:space="preserve">Tả Trí Minh cùng một vị Vương giả Âm Minh Cốc khác nhanh chóng lao đến tựa như tia chớp, thấy Bành Dịch Thủy sẽ bị chém trong Kiếm Trận, hai người đồng thời hét lớn một tiếng.</w:t>
      </w:r>
    </w:p>
    <w:p>
      <w:pPr>
        <w:pStyle w:val="BodyText"/>
      </w:pPr>
      <w:r>
        <w:t xml:space="preserve">Đối phương là vì giết hắn mà đến, đã đến nước này, Huyền Thiên sao có thể hạ thủ lưu tình nữa, khóe miệng nhếch lên một tia vui vẻ lãnh khốc, tốc độ Vạn Kiếm Sát Vương Kiếm Trận chém xuống cũng không giảm chút nào.</w:t>
      </w:r>
    </w:p>
    <w:p>
      <w:pPr>
        <w:pStyle w:val="BodyText"/>
      </w:pPr>
      <w:r>
        <w:t xml:space="preserve">Trong chốc lát, một đạo tiếng kêu thảm thiết thê lương từ trong Kiếm Trận truyền ra, chúng cường giả ánh mắt nhìn lại, chỉ thấy trong Kiếm Trận máu tươi văng khắp nơi, trong nháy mắt, Bành Dịch Thủy không biết đã bị bao nhiêu Kiếm Cương Kiếm Trận bổ trúng, bên ngoài cơ thể tràn đầy kiếm thương, cơ hồ hóa thành một huyết nhân, đã bị trọng thương trí mạng.</w:t>
      </w:r>
    </w:p>
    <w:p>
      <w:pPr>
        <w:pStyle w:val="BodyText"/>
      </w:pPr>
      <w:r>
        <w:t xml:space="preserve">- Tiểu tử, ngươi muốn chết --!</w:t>
      </w:r>
    </w:p>
    <w:p>
      <w:pPr>
        <w:pStyle w:val="BodyText"/>
      </w:pPr>
      <w:r>
        <w:t xml:space="preserve">Tả Trí Minh phẫn nộ gào thét một tiếng, thấy Bành Dịch Thủy không thể cứu nổi nữa, trong ánh mắt bạo tuôn sát ý, trực tiếp vọt tới Huyền Thiên.</w:t>
      </w:r>
    </w:p>
    <w:p>
      <w:pPr>
        <w:pStyle w:val="BodyText"/>
      </w:pPr>
      <w:r>
        <w:t xml:space="preserve">Hô --!</w:t>
      </w:r>
    </w:p>
    <w:p>
      <w:pPr>
        <w:pStyle w:val="BodyText"/>
      </w:pPr>
      <w:r>
        <w:t xml:space="preserve">Tả Trí Minh trực tiếp đánh ra một chưởng, liền có một Ác Quỷ Vương cao tới hơn trăm trượng hiển hiện, một đạo Quỷ Vương Ấn đánh tới Huyền Thiên, tử vong áo nghĩa chứa trong đó đạt đến cực hạn nhất giai, so với lực công kích của Bành Dịch Thủy còn mạnh hơn mấy lần.</w:t>
      </w:r>
    </w:p>
    <w:p>
      <w:pPr>
        <w:pStyle w:val="BodyText"/>
      </w:pPr>
      <w:r>
        <w:t xml:space="preserve">Quỷ Vương Ấn kia tốc độ nhanh nhanh đến cực điểm, trong chốc lát xẹt qua hư không ngàn mét, phủ xuống đầu Huyền Thiên.</w:t>
      </w:r>
    </w:p>
    <w:p>
      <w:pPr>
        <w:pStyle w:val="BodyText"/>
      </w:pPr>
      <w:r>
        <w:t xml:space="preserve">Huyền Thiên đối mặt với đạo Quỷ Vương Ấn khủng bố đến cực điểm kia không chút kinh hoảng, kim thủ hắn hóa kiếm, vẽ về phía trước một cái, chợt xuất hiện một đạo phá toái hư không, Huyền Thiên chợt lóe lên rồi biến mất.</w:t>
      </w:r>
    </w:p>
    <w:p>
      <w:pPr>
        <w:pStyle w:val="BodyText"/>
      </w:pPr>
      <w:r>
        <w:t xml:space="preserve">Hỗn Độn Thánh Đỉnh bị Huyền Thiên khống chế, hư không giam cầm đối với người khác hữu hiệu, đối với Huyền Thiên lại không có hiệu quả, dùng thực lực ngày nay của Huyền Thiên thì dù không mượn nhờ Kiếm Trận trợ giúp cũng có thể phá vỡ hư không, tiến hành thuấn di.</w:t>
      </w:r>
    </w:p>
    <w:p>
      <w:pPr>
        <w:pStyle w:val="BodyText"/>
      </w:pPr>
      <w:r>
        <w:t xml:space="preserve">Huyền Thiên thuấn di biến mất, tránh được một kích khủng bố cực điểm kia của Tả Trí Minh, nháy mắt sau đó, Huyền Thiên từ trong hư không nhảy nhảy ra, đã đến bên cạnh cách một vị Vương giả khác của Âm Minh Cốc không xa.</w:t>
      </w:r>
    </w:p>
    <w:p>
      <w:pPr>
        <w:pStyle w:val="BodyText"/>
      </w:pPr>
      <w:r>
        <w:t xml:space="preserve">Dẫn đầu từ trong hư không chui đi ra là hai cánh tay màu vàng, trực tiếp đâm ra, như hai thanh lợi kiếm, một kiếm mang theo điện mang chi chi, một kiếm mang theo hỏa diễm xoẹt xoẹt .</w:t>
      </w:r>
    </w:p>
    <w:p>
      <w:pPr>
        <w:pStyle w:val="BodyText"/>
      </w:pPr>
      <w:r>
        <w:t xml:space="preserve">Huyền Thiên hai tay hóa kiếm, ẩn chứa lực lượng của nhất giai lôi chi áo nghĩa và hỏa chi áo nghĩa, trực tiếp đâm về phía vị Vương giả khác của Âm Minh Cốc.</w:t>
      </w:r>
    </w:p>
    <w:p>
      <w:pPr>
        <w:pStyle w:val="Compact"/>
      </w:pPr>
      <w:r>
        <w:br w:type="textWrapping"/>
      </w:r>
      <w:r>
        <w:br w:type="textWrapping"/>
      </w:r>
    </w:p>
    <w:p>
      <w:pPr>
        <w:pStyle w:val="Heading2"/>
      </w:pPr>
      <w:bookmarkStart w:id="1123" w:name="chương-1105-mạnh-mẽ-đâm-tới.-1"/>
      <w:bookmarkEnd w:id="1123"/>
      <w:r>
        <w:t xml:space="preserve">1101. Chương 1105: Mạnh Mẽ Đâm Tới. (1)</w:t>
      </w:r>
    </w:p>
    <w:p>
      <w:pPr>
        <w:pStyle w:val="Compact"/>
      </w:pPr>
      <w:r>
        <w:br w:type="textWrapping"/>
      </w:r>
      <w:r>
        <w:br w:type="textWrapping"/>
      </w:r>
      <w:r>
        <w:t xml:space="preserve">Bành Dịch Thủy dưới công kích của Vạn Kiếm Sát Vương Kiếm Trận giữ vững được mấy tức thời gian liền triệt để chết đi, Linh Khu chắc chắn bị Kiếm Cương Kiếm Trận Vạn Kiếm, trực tiếp chém vỡ, chỉ còn lại tiếng kêu thê lương quanh quẩn trong hư không.</w:t>
      </w:r>
    </w:p>
    <w:p>
      <w:pPr>
        <w:pStyle w:val="BodyText"/>
      </w:pPr>
      <w:r>
        <w:t xml:space="preserve">Sáu vị Vương giả của Kiếm gia, Âm La Tông thần sắc kinh hãi, Huyền Thiên không chỉ chém giết Bành Dịch Thủy, mà dưới công kích của Vương giả tiểu thành Tả Trí Minh lại vẫn có khả năng đi chém giết một vị Vương giả khác của Âm Minh Cốc, thật sự là khiến người kinh ngạc.</w:t>
      </w:r>
    </w:p>
    <w:p>
      <w:pPr>
        <w:pStyle w:val="BodyText"/>
      </w:pPr>
      <w:r>
        <w:t xml:space="preserve">Mà Kiếm Nhân Cơ lại trợn mắt há hốc mồm, trước đó lần đầu tranh đoạt Hỗn Độn Thánh Đỉnh thì chiến lực của Huyền Thiên cũng đã đủ biến thái, đủ khủng bố rồi, lúc này mới qua mấy tháng vậy mà đã phát triển đến tình trạng như thế, ngay cả Vương giả cũng đều chém giết như thái rau chặt dưa --!</w:t>
      </w:r>
    </w:p>
    <w:p>
      <w:pPr>
        <w:pStyle w:val="BodyText"/>
      </w:pPr>
      <w:r>
        <w:t xml:space="preserve">Có Hỗn Độn Thánh Đỉnh giam cầm hư không, vị Vương giả bình thường kia của Âm Minh Cốc không cách nào thuấn di được.</w:t>
      </w:r>
    </w:p>
    <w:p>
      <w:pPr>
        <w:pStyle w:val="BodyText"/>
      </w:pPr>
      <w:r>
        <w:t xml:space="preserve">Mà Huyền Thiên thuấn di giết đến, tốc độ nhanh đến cực điểm, cũng không thuấn di, không cách nào né tránh, chỉ có ngăn cản.</w:t>
      </w:r>
    </w:p>
    <w:p>
      <w:pPr>
        <w:pStyle w:val="BodyText"/>
      </w:pPr>
      <w:r>
        <w:t xml:space="preserve">Đối mặt với hai tay hóa kiếm của Huyền Thiên, Vương giả bình thường của Âm Minh Cốc thần sắc lập tức cả kinh:</w:t>
      </w:r>
    </w:p>
    <w:p>
      <w:pPr>
        <w:pStyle w:val="BodyText"/>
      </w:pPr>
      <w:r>
        <w:t xml:space="preserve">- Lôi, hỏa song Áo Nghĩa đều là nhất giai?</w:t>
      </w:r>
    </w:p>
    <w:p>
      <w:pPr>
        <w:pStyle w:val="BodyText"/>
      </w:pPr>
      <w:r>
        <w:t xml:space="preserve">Tuy rằng hắn là Vương giả, nhưng chỉ tìm hiểu một loại Áo Nghĩa đến nhất giai mà thôi, Huyền Thiên lôi, hỏa song Áo Nghĩa cường độ đều là nhất giai, ở phương diện lực lượng Áo Nghĩa rất dễ dàng thắng được vương giả bình thường của Âm Minh Cốc.</w:t>
      </w:r>
    </w:p>
    <w:p>
      <w:pPr>
        <w:pStyle w:val="BodyText"/>
      </w:pPr>
      <w:r>
        <w:t xml:space="preserve">Bất quá, chiến lực của Vương giả cũng không phải chỉ do Áo Nghĩa cân nhắc, lực lượng thân thể, võ học cao thấp, đều sẽ ảnh hưởng đến chiến lực cuối cùng.</w:t>
      </w:r>
    </w:p>
    <w:p>
      <w:pPr>
        <w:pStyle w:val="BodyText"/>
      </w:pPr>
      <w:r>
        <w:t xml:space="preserve">Vương giả của Âm Minh Cốc kia lại có thêm Linh Khu nhị phẩm, hơn nữa ở cường độ nhất giai đã phi thường củng cố, so với thân thể của Trường Sinh Vương hắn còn hơn không ít, mà Quỷ Vương Ấn của Âm Minh Cốc lại là võ học Vương cấp cao cấp, mặc dù Huyền Thiên thi triển hai loại Áo Nghĩa nhất giai nhưng cũng không dùng Kiếm Trận Vạn Kiếm đánh tới nên Vương giả bình thường kia của Âm Minh Cốc cũng không chút úy kỵ.</w:t>
      </w:r>
    </w:p>
    <w:p>
      <w:pPr>
        <w:pStyle w:val="BodyText"/>
      </w:pPr>
      <w:r>
        <w:t xml:space="preserve">Hai tay của hắn lập tức kết ấn, lập tức mây đen tràn ngập, Ác Quỷ Vương cao trăm trượng xuất hiện ở trong mây đen.</w:t>
      </w:r>
    </w:p>
    <w:p>
      <w:pPr>
        <w:pStyle w:val="BodyText"/>
      </w:pPr>
      <w:r>
        <w:t xml:space="preserve">Vèo --!</w:t>
      </w:r>
    </w:p>
    <w:p>
      <w:pPr>
        <w:pStyle w:val="BodyText"/>
      </w:pPr>
      <w:r>
        <w:t xml:space="preserve">Ác Quỷ Vương kia đánh ra một chưởng về phía Huyền Thiên, một đạo Quỷ Vương Ấn lập tức từ trong mây đen lao ra, đón lấy hai đạo Áo Nghĩa Kiếm Cương do hai tay Huyền Thiên biến thành, mãnh liệt đánh tới.</w:t>
      </w:r>
    </w:p>
    <w:p>
      <w:pPr>
        <w:pStyle w:val="BodyText"/>
      </w:pPr>
      <w:r>
        <w:t xml:space="preserve">Quỷ Vương Ấn và hai kim thủ hóa kiếm mang theo Lôi chi Áo Nghĩa, Hỏa chi Áo Nghĩa lập tức đánh cùng một chỗ.</w:t>
      </w:r>
    </w:p>
    <w:p>
      <w:pPr>
        <w:pStyle w:val="BodyText"/>
      </w:pPr>
      <w:r>
        <w:t xml:space="preserve">- Hắc hắc --!</w:t>
      </w:r>
    </w:p>
    <w:p>
      <w:pPr>
        <w:pStyle w:val="BodyText"/>
      </w:pPr>
      <w:r>
        <w:t xml:space="preserve">Trong mây đen, truyền ra tiếng cường lạnh của Vương giả Âm Minh Cốc.</w:t>
      </w:r>
    </w:p>
    <w:p>
      <w:pPr>
        <w:pStyle w:val="BodyText"/>
      </w:pPr>
      <w:r>
        <w:t xml:space="preserve">Hiển nhiên, mặc dù Huyền Thiên lĩnh ngộ hai loại Áo Nghĩa nhất giai, hắn cũng không cho rằng Huyền Thiên có thực lực ngăn trở một đạo Quỷ Vương Ấn này của hắn công kích.</w:t>
      </w:r>
    </w:p>
    <w:p>
      <w:pPr>
        <w:pStyle w:val="BodyText"/>
      </w:pPr>
      <w:r>
        <w:t xml:space="preserve">Cường giả Kiếm gia, Âm La Tông đứng ở xa xa im im lặng lặng quan sát trận chiến này, tuy rằng Âm Minh Cốc bị chém giết một vị Vương giả, nhưng bọn hắn hiển nhiên không có ý xuất thủ tương trợ.</w:t>
      </w:r>
    </w:p>
    <w:p>
      <w:pPr>
        <w:pStyle w:val="BodyText"/>
      </w:pPr>
      <w:r>
        <w:t xml:space="preserve">Tuy rằng Huyền Thiên dùng Kiếm Trận Vạn Kiếm chém giết Bành Dịch Thủy, chiến lực mạnh mẽ vượt quá dự liệu của bọn hắn, nhưng Kiếm Thanh Thu và Âm Phi Vũ cũng không nhận ra Huyền Thiên có thực lực đánh một trận với Vương giả tiểu thành.</w:t>
      </w:r>
    </w:p>
    <w:p>
      <w:pPr>
        <w:pStyle w:val="BodyText"/>
      </w:pPr>
      <w:r>
        <w:t xml:space="preserve">Trên thực tế, chiến lực của Huyền Thiên có thể chém Vương giả, khiến bọn hắn cảm thấy khiếp sợ, nhưng trong lòng lại có một tia cười lạnh, ước gì Huyền Thiên đều chém hết hai vị Vương giả bình thường của Âm Minh Cốc, sau đó cùng Tả Trí Minh đấu đến ngươi chết ta sống, mặc dù Tả Trí Minh chém Huyền Thiên, vậy thì chỉ còn mình hắn cơ bản không còn thực lực tranh đoạt Hỗn Độn Thánh Đỉnh với Kiếm gia và Âm La Tông nữa.</w:t>
      </w:r>
    </w:p>
    <w:p>
      <w:pPr>
        <w:pStyle w:val="BodyText"/>
      </w:pPr>
      <w:r>
        <w:t xml:space="preserve">Tả Trí Minh một kích thất bại, trong tốc độ ánh sáng, căn bản không kịp lại phát ra công kích lần nữa với Huyền Thiên để tương trợ vị Vương giả bình thường của Âm Minh Cốc kia, chỉ có thể trơ mắt ếch ra nhìn hai người liều mạng.</w:t>
      </w:r>
    </w:p>
    <w:p>
      <w:pPr>
        <w:pStyle w:val="BodyText"/>
      </w:pPr>
      <w:r>
        <w:t xml:space="preserve">Huyền Thiên có thể chém giết Bành Dịch Thủy, theo Vương giả xem ra thì chủ yếu có hai nguyên nhân, một là công năng giam cầm hư không của Hỗn Độn Thánh Đỉnh, hai là lực công kích nghịch thiên của Kiếm Trận Vạn Kiếm.</w:t>
      </w:r>
    </w:p>
    <w:p>
      <w:pPr>
        <w:pStyle w:val="BodyText"/>
      </w:pPr>
      <w:r>
        <w:t xml:space="preserve">Nguyên nhân đầu tiên khiến Bành Dịch Thủy trốn không thoát, nguyên nhân thứ hai khiến Bành Dịch Thủy không ngăn nổi, cho nên vị Vương giả kia đã bị chém giết trong nháy mắt.</w:t>
      </w:r>
    </w:p>
    <w:p>
      <w:pPr>
        <w:pStyle w:val="BodyText"/>
      </w:pPr>
      <w:r>
        <w:t xml:space="preserve">Kiếm Trận Sư sở dĩ nghịch thiên, chính là vì uy lực của Kiếm Trận cường đại.</w:t>
      </w:r>
    </w:p>
    <w:p>
      <w:pPr>
        <w:pStyle w:val="BodyText"/>
      </w:pPr>
      <w:r>
        <w:t xml:space="preserve">Mà giờ khắc này Huyền Thiên đối công với một vị Vương giả bình thường khác của Âm Minh Cốc lại không sử dụng Kiếm Trận Vạn Kiếm.</w:t>
      </w:r>
    </w:p>
    <w:p>
      <w:pPr>
        <w:pStyle w:val="BodyText"/>
      </w:pPr>
      <w:r>
        <w:t xml:space="preserve">Không có sử dụng Kiếm Trận còn có thể đối chiến với Vương giả liều mạng? Mặc dù Huyền Thiên vận dụng hai loại Áo Nghĩa nhất giai thì cũng không có ai cho rằng một kích này của Huyền Thiên có thể chống lại một vị Vương giả.</w:t>
      </w:r>
    </w:p>
    <w:p>
      <w:pPr>
        <w:pStyle w:val="BodyText"/>
      </w:pPr>
      <w:r>
        <w:t xml:space="preserve">Linh Khu là là đường ranh giới lớn giữa Vương giả và phàm nhân, chênh lệch rất khó có thể đền bù.</w:t>
      </w:r>
    </w:p>
    <w:p>
      <w:pPr>
        <w:pStyle w:val="BodyText"/>
      </w:pPr>
      <w:r>
        <w:t xml:space="preserve">Huyền Thiên và Vương giả bình thường của Âm Minh Cốc liều mạng một đòn, không hề ngoài ý muốn, bất kể là Tả Trí Minh, hay Kiếm Thanh Thu, Âm Phi Vũ hoặc là Kiếm Nhân Cơ đang trợn mắt há hốc mồm ai cũng đều cho rằng Huyền Thiên sẽ bại lui.</w:t>
      </w:r>
    </w:p>
    <w:p>
      <w:pPr>
        <w:pStyle w:val="BodyText"/>
      </w:pPr>
      <w:r>
        <w:t xml:space="preserve">Nhưng kết quả lại lần nữa vượt ngoài dự đoán của mọi người, khiến mọi người lần nữa cả kinh.</w:t>
      </w:r>
    </w:p>
    <w:p>
      <w:pPr>
        <w:pStyle w:val="BodyText"/>
      </w:pPr>
      <w:r>
        <w:t xml:space="preserve">Chi nghe ba một tiếng, đạo Quỷ Vương Ấn cự đại kia cũng không một chưởng đánh bay Huyền Thiên ngược lại bị đôi kim thủ hóa kiếm của Huyền Thiên lập tức cho bổ thành hai nửa.</w:t>
      </w:r>
    </w:p>
    <w:p>
      <w:pPr>
        <w:pStyle w:val="BodyText"/>
      </w:pPr>
      <w:r>
        <w:t xml:space="preserve">Hai cánh tay màu vang mang theo điện mang chi chi và hỏa diễm xoẹt xoẹt, Vương giả bình thường kia của Âm Minh Cốc liền bị phanh thây.</w:t>
      </w:r>
    </w:p>
    <w:p>
      <w:pPr>
        <w:pStyle w:val="BodyText"/>
      </w:pPr>
      <w:r>
        <w:t xml:space="preserve">Luận trình độ thân thể chắc chắn thì Huyền Thiên tuy rằng ở trong Hỗn Độn Thánh Đỉnh được cường hóa rất nhiều, nhưng vẫn chưa tạo thành Linh Khu, so với Linh Khu nhị phẩm, tự nhiên phải kém sắc một ít.</w:t>
      </w:r>
    </w:p>
    <w:p>
      <w:pPr>
        <w:pStyle w:val="BodyText"/>
      </w:pPr>
      <w:r>
        <w:t xml:space="preserve">Nhưng cặp kim thủ của Huyền Thiên lại không chút nào thua kém Linh Khu nhị phẩm, thậm chí còn hơn nữa!</w:t>
      </w:r>
    </w:p>
    <w:p>
      <w:pPr>
        <w:pStyle w:val="BodyText"/>
      </w:pPr>
      <w:r>
        <w:t xml:space="preserve">Trong kim thủ của hắn chưa đựng bất diệt thần lực, khó có thể tan vỡ, cho dù là Kiếm Trận Vạn Kiếm cũng chưa chắc có thể phá hư được, trình độ chắc chắn, hiển nhiên phải vượt qua Linh Khu nhị phẩm nhất giai rồi.</w:t>
      </w:r>
    </w:p>
    <w:p>
      <w:pPr>
        <w:pStyle w:val="BodyText"/>
      </w:pPr>
      <w:r>
        <w:t xml:space="preserve">Quỷ Vương Ấn chỉ là Cương nguyên chưởng ấn do Vương giả bình thường của Âm Minh Cốc đánh ra, cũng không phải là Linh Khu chân thân, so với kim thủ hóa kiếm của Huyền Thiên tự nhiên yếu hơn một bậc, bị hai tay hóa kiếm của Huyền Thiên đơn giản phá vỡ.</w:t>
      </w:r>
    </w:p>
    <w:p>
      <w:pPr>
        <w:pStyle w:val="BodyText"/>
      </w:pPr>
      <w:r>
        <w:t xml:space="preserve">Theo sát ngay lúc Quỷ Vương Ấn bị chém thành hai khúc thì hai tay Huyền Thiên cũng nổ bắn ra hai đạo Kiếm Cương khủng bố ẩn chứa Áo Nghĩa nhất giai bạo trảm về trước, Ác Quỷ Vương thật thể kia cũng bị Kiếm Cương khủng bố như Thiên kiếm chém chết.</w:t>
      </w:r>
    </w:p>
    <w:p>
      <w:pPr>
        <w:pStyle w:val="BodyText"/>
      </w:pPr>
      <w:r>
        <w:t xml:space="preserve">XÍU... UU!! XÍU... UU!!</w:t>
      </w:r>
    </w:p>
    <w:p>
      <w:pPr>
        <w:pStyle w:val="BodyText"/>
      </w:pPr>
      <w:r>
        <w:t xml:space="preserve">Thân ảnh Huyền Thiên như điện, hai tay thẳng đâm về phía trước, tay phải đâm thẳng tới trái tim đối thủ, tay trái thì đột nhiên buông xuống, chém về phía cổ đối thủ.</w:t>
      </w:r>
    </w:p>
    <w:p>
      <w:pPr>
        <w:pStyle w:val="BodyText"/>
      </w:pPr>
      <w:r>
        <w:t xml:space="preserve">Hộ thân cương tráo bên ngoài cơ thể Vương giả bình thường của Âm Minh Cốc lập tức bị phá.</w:t>
      </w:r>
    </w:p>
    <w:p>
      <w:pPr>
        <w:pStyle w:val="BodyText"/>
      </w:pPr>
      <w:r>
        <w:t xml:space="preserve">Đối với lực công kích khủng bố và thủ đoạn ngang ngược của Huyền Thiên, cho dù không sử dụng Kiếm Trận Vạn Kiếm cũng khiến cho Vương giả kia của Âm Minh Cốc thần sắc cả kinh, trong thần sắc không còn loại tự tin vạn phần như trước nữa.</w:t>
      </w:r>
    </w:p>
    <w:p>
      <w:pPr>
        <w:pStyle w:val="Compact"/>
      </w:pPr>
      <w:r>
        <w:br w:type="textWrapping"/>
      </w:r>
      <w:r>
        <w:br w:type="textWrapping"/>
      </w:r>
    </w:p>
    <w:p>
      <w:pPr>
        <w:pStyle w:val="Heading2"/>
      </w:pPr>
      <w:bookmarkStart w:id="1124" w:name="chương-1106-mạnh-mẽ-đâm-tới.-2"/>
      <w:bookmarkEnd w:id="1124"/>
      <w:r>
        <w:t xml:space="preserve">1102. Chương 1106: Mạnh Mẽ Đâm Tới. (2)</w:t>
      </w:r>
    </w:p>
    <w:p>
      <w:pPr>
        <w:pStyle w:val="Compact"/>
      </w:pPr>
      <w:r>
        <w:br w:type="textWrapping"/>
      </w:r>
      <w:r>
        <w:br w:type="textWrapping"/>
      </w:r>
      <w:r>
        <w:t xml:space="preserve">Bỗng nhiên Vương giả bình thường của Âm Minh Cốc cũng hai tay hóa kiếm, đâm về phía hai tay Huyền Thiên.</w:t>
      </w:r>
    </w:p>
    <w:p>
      <w:pPr>
        <w:pStyle w:val="BodyText"/>
      </w:pPr>
      <w:r>
        <w:t xml:space="preserve">Trong chốc lát, cánh tay hai người trực tiếp đánh cùng một chỗ.</w:t>
      </w:r>
    </w:p>
    <w:p>
      <w:pPr>
        <w:pStyle w:val="BodyText"/>
      </w:pPr>
      <w:r>
        <w:t xml:space="preserve">Bất Diệt Kim Thân của Huyền Thiên và Linh Khu nhị phẩm của Vương giả Âm Minh Cốc ai mạnh ai yếu, lập tức liền thấy rõ ràng.</w:t>
      </w:r>
    </w:p>
    <w:p>
      <w:pPr>
        <w:pStyle w:val="BodyText"/>
      </w:pPr>
      <w:r>
        <w:t xml:space="preserve">Huyền Thiên lui nửa bước, mà Vương giả bình thường Âm Minh Cốc lại rên thảm một tiếng, hai tay lập tức chấn đến vỡ tan, trên không trung bắn ra mấy đạo máu tươi, thân thể cả người như như thiểm điện bị đánh bay ra ngoài vài trăm mét.</w:t>
      </w:r>
    </w:p>
    <w:p>
      <w:pPr>
        <w:pStyle w:val="BodyText"/>
      </w:pPr>
      <w:r>
        <w:t xml:space="preserve">Làm sao có thể --?</w:t>
      </w:r>
    </w:p>
    <w:p>
      <w:pPr>
        <w:pStyle w:val="BodyText"/>
      </w:pPr>
      <w:r>
        <w:t xml:space="preserve">Các vị Vương giả nhìn không chuyển mắt một kích đối bính vừa rồi hai mắt chợt trừng lớn.</w:t>
      </w:r>
    </w:p>
    <w:p>
      <w:pPr>
        <w:pStyle w:val="BodyText"/>
      </w:pPr>
      <w:r>
        <w:t xml:space="preserve">Không sử dụng Kiếm Trận, Huyền Thiên vậy mà cũng đánh bay một vị Vương giả, hơn nữa phá Linh Khu chi thân, khiến người kia bị thương, đây quả thực không bình thường chút nào.</w:t>
      </w:r>
    </w:p>
    <w:p>
      <w:pPr>
        <w:pStyle w:val="BodyText"/>
      </w:pPr>
      <w:r>
        <w:t xml:space="preserve">Dựa theo lệ cũ, Kiếm Trận Sư không sử dụng Kiếm Trận công kích, thực lực sẽ hạ thấp rất lớn, lực công kích bản thân Huyền Thiên so với Vạn Kiếm Sát Vương Kiếm Trận mặc dù có chỗ không bằng, thua kém một chút nhưng không có chút nào quan hệ với hạ thấp rất lớn cả.</w:t>
      </w:r>
    </w:p>
    <w:p>
      <w:pPr>
        <w:pStyle w:val="BodyText"/>
      </w:pPr>
      <w:r>
        <w:t xml:space="preserve">Tu vị Thiên giai cảnh cửu trọng không sử dụng Kiếm Trận Vạn Kiếm cũng có thể đả thương Vương giả, nếu đơn đả độc đấu, bằng vào hiệu quả giam cầm hư không của Hỗn Độn Thánh Đỉnh, chỉ dựa vào thực lực bản thân cũng có thể chém giết một vị Vương giả, bởi vì trong hư không Hỗn Độn Thánh Đỉnh giam cầm căn bản cũng không có khả năng trốn chết được.</w:t>
      </w:r>
    </w:p>
    <w:p>
      <w:pPr>
        <w:pStyle w:val="BodyText"/>
      </w:pPr>
      <w:r>
        <w:t xml:space="preserve">Oanh --!</w:t>
      </w:r>
    </w:p>
    <w:p>
      <w:pPr>
        <w:pStyle w:val="BodyText"/>
      </w:pPr>
      <w:r>
        <w:t xml:space="preserve">Huyền Thiên vừa mới đánh bay Vương giả bình thường của Âm Minh Cốc liền cảm nhận được một cổ nguy cơ cực lớn, có công kích khủng bố đánh úp tới hắn, chính là Tả Trí Minh lại đánh tới hắn một đạo Quỷ Vương Ấn.</w:t>
      </w:r>
    </w:p>
    <w:p>
      <w:pPr>
        <w:pStyle w:val="BodyText"/>
      </w:pPr>
      <w:r>
        <w:t xml:space="preserve">Đồng thời, thân thể Tả Trí Minh cũng bay về phía Vương giả bình thường kia, hai người vốn cách nhau cũng không quá xa, rất nhanh liền hội tụ cùng một chỗ.</w:t>
      </w:r>
    </w:p>
    <w:p>
      <w:pPr>
        <w:pStyle w:val="BodyText"/>
      </w:pPr>
      <w:r>
        <w:t xml:space="preserve">Một kích của Vương giả tiểu thành so với Vương giả bình thường phải mạnh hơn mấy lần, bằng thực lực bản thân khó có thể chống lại, chỉ sợ chỉ có dựa vào Kiếm Trận Vạn Kiếm mới có lực đánh một trận, đối mặt với công kích của Tả Trí Minh Huyền Thiên vẫn chọn tránh đi mũi nhọn.</w:t>
      </w:r>
    </w:p>
    <w:p>
      <w:pPr>
        <w:pStyle w:val="BodyText"/>
      </w:pPr>
      <w:r>
        <w:t xml:space="preserve">Thuấn di một cái, Huyền Thiên liền biến mất không thấy gì nữa, một giây sau, hắn đã đứng ở trên Hỗn Độn Thánh Đỉnh, tay khẽ vẫy, lập tức khiến vạn chuôi Linh kiếm chém giết Bành Dịch Thủy hóa thành đạo đạo kiếm quang, từ thân thể Huyền Thiên, tiến nhập vào trong Hỗn Độn Thánh Đỉnh.</w:t>
      </w:r>
    </w:p>
    <w:p>
      <w:pPr>
        <w:pStyle w:val="BodyText"/>
      </w:pPr>
      <w:r>
        <w:t xml:space="preserve">Vèo --!</w:t>
      </w:r>
    </w:p>
    <w:p>
      <w:pPr>
        <w:pStyle w:val="BodyText"/>
      </w:pPr>
      <w:r>
        <w:t xml:space="preserve">Hỗn Độn Thánh Đỉnh bỗng khẽ động, như một tòa núi lớn bắn lên, mạnh mẽ đâm tới Tả Trí Minh và Vương giả bình thường của Âm Minh Cốc kia.</w:t>
      </w:r>
    </w:p>
    <w:p>
      <w:pPr>
        <w:pStyle w:val="BodyText"/>
      </w:pPr>
      <w:r>
        <w:t xml:space="preserve">Ba --! Ba --! Ba --...</w:t>
      </w:r>
    </w:p>
    <w:p>
      <w:pPr>
        <w:pStyle w:val="BodyText"/>
      </w:pPr>
      <w:r>
        <w:t xml:space="preserve">Lần va chạm này tầng tầng hư không nghiền nát, lực lượng ngang ngược, cơ hồ có xu thế hủy diệt tất cả.</w:t>
      </w:r>
    </w:p>
    <w:p>
      <w:pPr>
        <w:pStyle w:val="BodyText"/>
      </w:pPr>
      <w:r>
        <w:t xml:space="preserve">Trên Hỗn Độn Thánh Đỉnh kia một nửa mang theo điện mang chi chi, một nửa mang theo hỏa diễm xoẹt xoẹt, ẩn chứa lực lượng Áo Nghĩa của hai loại lôi, hỏa, hơn nữa, còn có một cổ Hỗn Độn chi khí quay chung quanh Hỗn Độn Thánh Đỉnh, càng là tăng thêm lực công kích của Hỗn Độn Thánh Đỉnh, đó là Hỗn Độn Áo Nghĩa --!</w:t>
      </w:r>
    </w:p>
    <w:p>
      <w:pPr>
        <w:pStyle w:val="BodyText"/>
      </w:pPr>
      <w:r>
        <w:t xml:space="preserve">Huyền Thiên trong nháy mắt vận dụng Tam đại Áo Nghĩa, khống chế Hỗn Độn Thánh Đỉnh đánh thẳng mà đến, lực công kích trở nên vô cùng khủng bố, Hỗn Độn Áo Nghĩa do Hỗn Độn nguyên thần phát ra, lực lượng mạnh mẽ còn hơn cả hai loại Áo Nghĩa nhất giai lôi, hỏa cộng lại.</w:t>
      </w:r>
    </w:p>
    <w:p>
      <w:pPr>
        <w:pStyle w:val="BodyText"/>
      </w:pPr>
      <w:r>
        <w:t xml:space="preserve">Nói cách khác, tuy rằng Huyền Thiên chỉ vận dụng Tam đại Áo Nghĩa, nhưng lực lượng thực tế còn hơn cả Tứ đại Áo Nghĩa.</w:t>
      </w:r>
    </w:p>
    <w:p>
      <w:pPr>
        <w:pStyle w:val="BodyText"/>
      </w:pPr>
      <w:r>
        <w:t xml:space="preserve">Hơn nữa Hỗn Độn Thánh Đỉnh rất là chắc chắn, cho dù là mạnh mẽ đâm tới cũng là sát chiêu khủng bố.</w:t>
      </w:r>
    </w:p>
    <w:p>
      <w:pPr>
        <w:pStyle w:val="BodyText"/>
      </w:pPr>
      <w:r>
        <w:t xml:space="preserve">Hỗn Độn Thánh Đỉnh kia to như núi, nhưng va chạm mà đến lại cực nhanh, trong chốc lát đập vào hai vị Vương giả trước mặt.</w:t>
      </w:r>
    </w:p>
    <w:p>
      <w:pPr>
        <w:pStyle w:val="BodyText"/>
      </w:pPr>
      <w:r>
        <w:t xml:space="preserve">Hiện giờ Huyền Thiên khống chế Hỗn Độn Thánh Đỉnh va chạm, lực va đập kia còn khủng bố hơn lúc hắn dùng Hỗn Độn Thánh Đỉnh va chạm Trường Sinh Vương gấp mấy lần.</w:t>
      </w:r>
    </w:p>
    <w:p>
      <w:pPr>
        <w:pStyle w:val="BodyText"/>
      </w:pPr>
      <w:r>
        <w:t xml:space="preserve">Hai vị Vương giả tránh cũng không thể tránh, chỉ phải cứng rắn ngăn cản, song song đánh ra Quỷ Vương Ấn, đánh lên Hỗn Độn Thánh Đỉnh.</w:t>
      </w:r>
    </w:p>
    <w:p>
      <w:pPr>
        <w:pStyle w:val="BodyText"/>
      </w:pPr>
      <w:r>
        <w:t xml:space="preserve">Oanh ----!</w:t>
      </w:r>
    </w:p>
    <w:p>
      <w:pPr>
        <w:pStyle w:val="BodyText"/>
      </w:pPr>
      <w:r>
        <w:t xml:space="preserve">Trong tiếng nổ vang rung trời, Hỗn Độn Thánh Đỉnh cấp tốc đánh tới lập tức đình chỉ, mà Tả Trí Minh lại lùi liên ba bước trong hư không, Vương giả bình thường bên cạnh càng lùi liên mười bước, trong mắt hai người đều lộ vẻ giật mình.</w:t>
      </w:r>
    </w:p>
    <w:p>
      <w:pPr>
        <w:pStyle w:val="BodyText"/>
      </w:pPr>
      <w:r>
        <w:t xml:space="preserve">Lực va chạm này vậy mà cường hãn đến mức này, một vị Vương giả bình thường cộng thêm một vị Vương giả tiểu thành cũng bị đánh lui sao?</w:t>
      </w:r>
    </w:p>
    <w:p>
      <w:pPr>
        <w:pStyle w:val="BodyText"/>
      </w:pPr>
      <w:r>
        <w:t xml:space="preserve">Không để hai người kinh ngạc, trong Hỗn Độn Thánh Đỉnh chợt bay ra vô số đạo Kiếm Cương, chính là Huyền Thiên dùng tinh thần lực lại khống chế linh kiếm bay ra, bày thành Vạn Kiếm Sát Vương Kiếm Trận, mang theo uy thế vô cùng khủng bố chém về phía Tả Trí Minh.</w:t>
      </w:r>
    </w:p>
    <w:p>
      <w:pPr>
        <w:pStyle w:val="BodyText"/>
      </w:pPr>
      <w:r>
        <w:t xml:space="preserve">Tả Trí Minh tuy là Vương giả sơ thành nhưng trong ánh mắt đều lộ ra vẻ ngưng trọng, không dám có chút qua loa.</w:t>
      </w:r>
    </w:p>
    <w:p>
      <w:pPr>
        <w:pStyle w:val="BodyText"/>
      </w:pPr>
      <w:r>
        <w:t xml:space="preserve">Huyền Thiên chiến lực nghịch thiên, Kiếm Trận Vạn Kiếm trong tay hắn, so với Kiếm Trận Vạn Kiếm trong truyền thuyết tựa hồ còn đáng sợ hơn.</w:t>
      </w:r>
    </w:p>
    <w:p>
      <w:pPr>
        <w:pStyle w:val="BodyText"/>
      </w:pPr>
      <w:r>
        <w:t xml:space="preserve">Trong chốc lát, Vạn Kiếm Sát Vương Kiếm Trận, liền trùng trùng điệp điệp vây quanh Tả Trí Minh, mà thực lực của Tả Trí Minh càng vô cùng cường đại, hai tay không ngừng đánh ra Quỷ Vương Ấn, chưởng ấn quét ngang cửu thiên thập địa, bốn phương tám hướng, ngăn cản lại tất cả sát chiêu của Vạn Kiếm Sát Vương Kiếm Trận.</w:t>
      </w:r>
    </w:p>
    <w:p>
      <w:pPr>
        <w:pStyle w:val="BodyText"/>
      </w:pPr>
      <w:r>
        <w:t xml:space="preserve">Tả Trí Minh ngăn trở Kiếm Trận Vạn Kiếm cũng đã cố hết sức, trong lúc nhất thời cũng không rảnh chú ý hắn.</w:t>
      </w:r>
    </w:p>
    <w:p>
      <w:pPr>
        <w:pStyle w:val="BodyText"/>
      </w:pPr>
      <w:r>
        <w:t xml:space="preserve">Lúc này, Hỗn Độn Thánh Đỉnh lần nữa đột nhiên gia tốc, cũng mạnh mẽ đâm tới tên Vương giả bình thường kia.</w:t>
      </w:r>
    </w:p>
    <w:p>
      <w:pPr>
        <w:pStyle w:val="BodyText"/>
      </w:pPr>
      <w:r>
        <w:t xml:space="preserve">Mà trong Hỗn Độn Thánh Đỉnh lại bay ra một thứ, chính là Thôn Thiên Đại, nó chợt biến lớn, cũng chụp về phía hắn.</w:t>
      </w:r>
    </w:p>
    <w:p>
      <w:pPr>
        <w:pStyle w:val="BodyText"/>
      </w:pPr>
      <w:r>
        <w:t xml:space="preserve">Thôn Thiên Đại bay lên không trung, miệng túi mở về phía tên Vương giả bình thường kia, sinh ra một cổ lực hấp xả cực lớn.</w:t>
      </w:r>
    </w:p>
    <w:p>
      <w:pPr>
        <w:pStyle w:val="BodyText"/>
      </w:pPr>
      <w:r>
        <w:t xml:space="preserve">Lực hấp xả của Thôn Thiên Đại có quan hệ với thực lực của Huyền Thiên.</w:t>
      </w:r>
    </w:p>
    <w:p>
      <w:pPr>
        <w:pStyle w:val="BodyText"/>
      </w:pPr>
      <w:r>
        <w:t xml:space="preserve">Hiện giờ Huyền Thiên sử dụng Thôn Thiên Đại, dưới Vương giả không thể nghi ngờ là lập tức thu vào, đối với Vương giả cũng có ảnh hưởng phi thường lớn.</w:t>
      </w:r>
    </w:p>
    <w:p>
      <w:pPr>
        <w:pStyle w:val="BodyText"/>
      </w:pPr>
      <w:r>
        <w:t xml:space="preserve">Nếu như chỉ là hấp lực của Thôn Thiên Đại thì tên Vương giả kia còn ngăn được, thân thể của hắn đạp lập hư không, như mọc rễ vậy, hai tay không ngừng kết ấn, mây đen cuồn cuộn bắt đầu khởi động, trong mây đen có một Ác Quỷ Vương cao hơn trăm trượng như một cái cột to lớn đứng thẳng, Thôn Thiên Đại hấp cũng hấp không được.</w:t>
      </w:r>
    </w:p>
    <w:p>
      <w:pPr>
        <w:pStyle w:val="BodyText"/>
      </w:pPr>
      <w:r>
        <w:t xml:space="preserve">Bất quá, Huyền Thiên còn có thủ đoạn khác.</w:t>
      </w:r>
    </w:p>
    <w:p>
      <w:pPr>
        <w:pStyle w:val="BodyText"/>
      </w:pPr>
      <w:r>
        <w:t xml:space="preserve">Hỗn Độn Thánh Đỉnh to như ngọn núi lập tức đập xuống trước mặt tên Vương giả bình thường của Âm Minh Cốc, đánh cho đám mây đen kia toàn bộ đánh xơ xác, Ác Quỷ Vương cao trên trăm trượng cũng bị lập tức bị đâm cho bạo liệt, Vương giả bình thường của Âm Minh Cốc lập tức bị đâm cho bay về sau.</w:t>
      </w:r>
    </w:p>
    <w:p>
      <w:pPr>
        <w:pStyle w:val="BodyText"/>
      </w:pPr>
      <w:r>
        <w:t xml:space="preserve">Thân thể của hắn khẽ động, loại vững chắc khi đạp lên hư không lập tức bị phá hư, dưới chân chấn động một cái, thân thể liền trở nên không thể điều khiển được.</w:t>
      </w:r>
    </w:p>
    <w:p>
      <w:pPr>
        <w:pStyle w:val="BodyText"/>
      </w:pPr>
      <w:r>
        <w:t xml:space="preserve">Thôn Thiên Đại xẹt qua một đạo tàn ảnh trong hư không, cũng đuổi theo tên Vương giả bình thường của Âm Minh Cốc kia, chụp về phía hắn.</w:t>
      </w:r>
    </w:p>
    <w:p>
      <w:pPr>
        <w:pStyle w:val="BodyText"/>
      </w:pPr>
      <w:r>
        <w:t xml:space="preserve">Túi và người còn cách xa nhau trăm mét, Vương giả bình thường của Âm Minh Cốc liền cảm giác được thân thể hắn cấp tốc bay lên, nhìn cái túi cự đại kia thần sắc hoảng sợ vạn phần.</w:t>
      </w:r>
    </w:p>
    <w:p>
      <w:pPr>
        <w:pStyle w:val="Compact"/>
      </w:pPr>
      <w:r>
        <w:br w:type="textWrapping"/>
      </w:r>
      <w:r>
        <w:br w:type="textWrapping"/>
      </w:r>
    </w:p>
    <w:p>
      <w:pPr>
        <w:pStyle w:val="Heading2"/>
      </w:pPr>
      <w:bookmarkStart w:id="1125" w:name="chương-1107-mạc-thiên-ky-thành-vương.-1"/>
      <w:bookmarkEnd w:id="1125"/>
      <w:r>
        <w:t xml:space="preserve">1103. Chương 1107: Mạc Thiên Ky Thành Vương. (1)</w:t>
      </w:r>
    </w:p>
    <w:p>
      <w:pPr>
        <w:pStyle w:val="Compact"/>
      </w:pPr>
      <w:r>
        <w:br w:type="textWrapping"/>
      </w:r>
      <w:r>
        <w:br w:type="textWrapping"/>
      </w:r>
      <w:r>
        <w:t xml:space="preserve">Hắn với tư cách là Vương giả tự nhiên biết rõ đó là một kiện Không Gian Bảo Khí, về cơ bản, bị Không Gian Bảo Khí thu vào thì đừng nghĩ trở ra nữa, không khác gì chết cả.</w:t>
      </w:r>
    </w:p>
    <w:p>
      <w:pPr>
        <w:pStyle w:val="BodyText"/>
      </w:pPr>
      <w:r>
        <w:t xml:space="preserve">Ah --------!</w:t>
      </w:r>
    </w:p>
    <w:p>
      <w:pPr>
        <w:pStyle w:val="BodyText"/>
      </w:pPr>
      <w:r>
        <w:t xml:space="preserve">Tên Vương giả bình thường kia hoảng sợ kêu to lên, hai tay của hắn huy động, trong chốc lát liền thi triển ra nhiều loại võ học Vương cấp nhưng căn bản không thể ngăn được xu thế bay lên.</w:t>
      </w:r>
    </w:p>
    <w:p>
      <w:pPr>
        <w:pStyle w:val="BodyText"/>
      </w:pPr>
      <w:r>
        <w:t xml:space="preserve">Chỉ trong hai hơi tên Vương giả bình thường kia liền bị Thôn Thiên Đại nuốt vào, một chút tiếng động cũng không có.</w:t>
      </w:r>
    </w:p>
    <w:p>
      <w:pPr>
        <w:pStyle w:val="BodyText"/>
      </w:pPr>
      <w:r>
        <w:t xml:space="preserve">Thôn Thiên Đại nhanh chóng thu nhỏ lại, lóe lên liền chui vào trong Hỗn Độn Thánh Đỉnh.</w:t>
      </w:r>
    </w:p>
    <w:p>
      <w:pPr>
        <w:pStyle w:val="BodyText"/>
      </w:pPr>
      <w:r>
        <w:t xml:space="preserve">Đến tận đây, hai đại Vương giả bình thường của Âm Minh Cốc một tên bị Huyền Thiên trực tiếp chém giết, một tên bị Huyền Thiên thu vào Thôn Thiên Đại chỉ còn lại một mình Tả Trí Minh đang đối phó với Kiếm Trận Vạn Kiếm công sát.</w:t>
      </w:r>
    </w:p>
    <w:p>
      <w:pPr>
        <w:pStyle w:val="BodyText"/>
      </w:pPr>
      <w:r>
        <w:t xml:space="preserve">Tả Trí Minh phẫn nộ đến cực điểm, Vương giả, là tồn tại đỉnh tiêm đối với võ giả Thiên Châu, số lượng Vương giả có được là căn cứ trọng yếu đối với các thế lực Vương Phẩm.</w:t>
      </w:r>
    </w:p>
    <w:p>
      <w:pPr>
        <w:pStyle w:val="BodyText"/>
      </w:pPr>
      <w:r>
        <w:t xml:space="preserve">Dù cho Âm Minh Cốc là thế lực siêu cấp của Thiên Châu đại địa, nhưng Vương giả khó ra, số lượng cũng không nhiều, thoáng cái đã mất đi hai vị Vương giả, đây là tổn thất rất lớn.</w:t>
      </w:r>
    </w:p>
    <w:p>
      <w:pPr>
        <w:pStyle w:val="BodyText"/>
      </w:pPr>
      <w:r>
        <w:t xml:space="preserve">Mà hai vị Vương giả này còn bị tổn thất trước mắt Tả Trí Minh khiến hắn giận dữ không thôi.</w:t>
      </w:r>
    </w:p>
    <w:p>
      <w:pPr>
        <w:pStyle w:val="BodyText"/>
      </w:pPr>
      <w:r>
        <w:t xml:space="preserve">- Huyền Thiên, bổn vương muốn nghiền ngươi thành tro, phế tận tu vi của ngươi để tiêu mối hận trong lòng ta!</w:t>
      </w:r>
    </w:p>
    <w:p>
      <w:pPr>
        <w:pStyle w:val="BodyText"/>
      </w:pPr>
      <w:r>
        <w:t xml:space="preserve">Tả Trí Minh kêu to lên.</w:t>
      </w:r>
    </w:p>
    <w:p>
      <w:pPr>
        <w:pStyle w:val="BodyText"/>
      </w:pPr>
      <w:r>
        <w:t xml:space="preserve">Tả Trí Minh lửa giận ngút trời, trong lúc rống to khí thế cả người lại bành trướng lên một đoạn, thực lực tăng lên tới trạng thái cực hạn.</w:t>
      </w:r>
    </w:p>
    <w:p>
      <w:pPr>
        <w:pStyle w:val="BodyText"/>
      </w:pPr>
      <w:r>
        <w:t xml:space="preserve">Một vị Vương giả tiểu thành bắt đầu cuồng bạo, đó là chuyện thập phần đáng sợ, ngay cả Kiếm Trận Vạn Kiếm cũng không vây khốn được. Kiếm Cương Linh kiếm một đạo lại một đạo bị hắn đánh tán, Linh kiếm bị đánh bay ra ngoài ngàn mét, cương mang mất hết.</w:t>
      </w:r>
    </w:p>
    <w:p>
      <w:pPr>
        <w:pStyle w:val="BodyText"/>
      </w:pPr>
      <w:r>
        <w:t xml:space="preserve">Rất nhanh, Kiếm Trận Vạn Kiếm hoàn toàn bị đánh tan, hóa thành vô tận kiếm quang, thu hồi vào trong Hỗn Độn Thánh Đỉnh.</w:t>
      </w:r>
    </w:p>
    <w:p>
      <w:pPr>
        <w:pStyle w:val="BodyText"/>
      </w:pPr>
      <w:r>
        <w:t xml:space="preserve">Tả Trí Minh trong mắt lộ lửa giận, cả người đuổi theo kiếm quang, cũng lao tới Hỗn Độn Thánh Đỉnh, hắn vươn tay trảo một cái, Ác Quỷ Vương ở sau lưng cũng duỗi ra một cái Quỷ Thủ vô cùng lớn, trong Quỷ Thủ kia lên ra các loại phù văn, chộp tới Hỗn Độn Thánh Đỉnh.</w:t>
      </w:r>
    </w:p>
    <w:p>
      <w:pPr>
        <w:pStyle w:val="BodyText"/>
      </w:pPr>
      <w:r>
        <w:t xml:space="preserve">- Cút ngay --!</w:t>
      </w:r>
    </w:p>
    <w:p>
      <w:pPr>
        <w:pStyle w:val="BodyText"/>
      </w:pPr>
      <w:r>
        <w:t xml:space="preserve">Trong Hỗn Độn Thánh Đỉnh truyền đến tiếng hét lớn của Huyền Thiên.</w:t>
      </w:r>
    </w:p>
    <w:p>
      <w:pPr>
        <w:pStyle w:val="BodyText"/>
      </w:pPr>
      <w:r>
        <w:t xml:space="preserve">Vèo --!</w:t>
      </w:r>
    </w:p>
    <w:p>
      <w:pPr>
        <w:pStyle w:val="BodyText"/>
      </w:pPr>
      <w:r>
        <w:t xml:space="preserve">Trong chốc lát, Hỗn Độn Thánh Đỉnh đột nhiên gia tốc, lại là va chạm, mang theo lực lượng vượt qua ngàn vạn cân mãnh liệt vọt tới Quỷ Trảo cực lớn kia.</w:t>
      </w:r>
    </w:p>
    <w:p>
      <w:pPr>
        <w:pStyle w:val="BodyText"/>
      </w:pPr>
      <w:r>
        <w:t xml:space="preserve">Oanh --! Một tiếng nổ rung trời, Quỷ Trảo kia lập tức vỡ thành mấy khối.</w:t>
      </w:r>
    </w:p>
    <w:p>
      <w:pPr>
        <w:pStyle w:val="BodyText"/>
      </w:pPr>
      <w:r>
        <w:t xml:space="preserve">Hỗn Độn Thánh Đỉnh vẻn vẹn chỉ ngừng lại một chút, lần nữa gia tốc, đánh tới Tả Trí Minh, lực va chạm này so với công kích của Vương giả tiểu thành còn đáng sợ hơn nhiều.</w:t>
      </w:r>
    </w:p>
    <w:p>
      <w:pPr>
        <w:pStyle w:val="BodyText"/>
      </w:pPr>
      <w:r>
        <w:t xml:space="preserve">XIU.... XIU... XIU.... XIU... XÍU... UU!...</w:t>
      </w:r>
    </w:p>
    <w:p>
      <w:pPr>
        <w:pStyle w:val="BodyText"/>
      </w:pPr>
      <w:r>
        <w:t xml:space="preserve">Cùng lúc đó, lại có kiếm quang vô tận từ trong Hỗn Độn Thánh Đỉnh bay ra, hợp thành Vạn Kiếm Sát Vương Kiếm Trận, mang theo uy thế vô tận đánh thẳng đến Tả Trí Minh.</w:t>
      </w:r>
    </w:p>
    <w:p>
      <w:pPr>
        <w:pStyle w:val="BodyText"/>
      </w:pPr>
      <w:r>
        <w:t xml:space="preserve">Huyền Thiên khống chế Vạn Kiếm Sát Vương Kiếm Trận, cũng tương đương với chiến lực của Vương giả tiểu thành, hơn nữa Hỗn Độn Thánh Đỉnh mạnh mẽ đâm tới, cũng tương đương với chiến lực của Vương giả tiểu thành, cơ hồ tương đương với hai vị Vương giả tiểu thành liên thủ một kích.</w:t>
      </w:r>
    </w:p>
    <w:p>
      <w:pPr>
        <w:pStyle w:val="BodyText"/>
      </w:pPr>
      <w:r>
        <w:t xml:space="preserve">Ba ba ba ba ba --!</w:t>
      </w:r>
    </w:p>
    <w:p>
      <w:pPr>
        <w:pStyle w:val="BodyText"/>
      </w:pPr>
      <w:r>
        <w:t xml:space="preserve">Kiếm Trận Kiếm Cương vô tận chém xuống, công phá tầng tầng phòng ngự của Tả Trí Minh, thân ảnh Ác Quỷ Vương cao hơn trăm trượng kia dần bị nghiền nát dưới công kích của Kiếm Trận Kiếm Cương.</w:t>
      </w:r>
    </w:p>
    <w:p>
      <w:pPr>
        <w:pStyle w:val="BodyText"/>
      </w:pPr>
      <w:r>
        <w:t xml:space="preserve">Tả Trí Minh không thể không toàn lực ứng đối công kích của Vạn Kiếm Sát Vương Kiếm Trận, hai tay của hắn kết ấn Ác Quỷ Vương bị nghiền nát kia dần dần khôi phục, hai tay nhanh như thiểm điện, Quỷ Vương Ấn đánh ra liên tục không ngừng, đánh ột đạo lại một đạo Kiếm Trận Kiếm Cương thành xơ xác.</w:t>
      </w:r>
    </w:p>
    <w:p>
      <w:pPr>
        <w:pStyle w:val="BodyText"/>
      </w:pPr>
      <w:r>
        <w:t xml:space="preserve">Oanh --!</w:t>
      </w:r>
    </w:p>
    <w:p>
      <w:pPr>
        <w:pStyle w:val="BodyText"/>
      </w:pPr>
      <w:r>
        <w:t xml:space="preserve">Chính vào lúc này, Huyền Thiên khống chế được Hỗn Độn Thánh Đỉnh, đã đụng vào trước mặt Tả Trí Minh, Tả Trí Minh đang dùng toàn lực ngăn cản Kiếm Trận Vạn Kiếm, bị đụng phải thân thể trong chốc lát liền bị đánh bay về sau hơn ngàn mét.</w:t>
      </w:r>
    </w:p>
    <w:p>
      <w:pPr>
        <w:pStyle w:val="BodyText"/>
      </w:pPr>
      <w:r>
        <w:t xml:space="preserve">Vạn đạo kiếm quang thu hồi vào trong đỉnh, Hỗn Độn Thánh Đỉnh mang theo Lôi, Hỏa, Hỗn Độn Tam đại áo nghĩa, tiếp tục mạnh mẽ đâm tới Tả Trí Minh, lúc vẫn còn trên đường thì trong đỉnh lại bay ra vạn đạo Kiếm Cương, lại là Kiếm Trận Vạn Kiếm giết ra, hơn nữa, đi theo sau Kiếm Trận Vạn Kiếm còn có một cái túi da nữa.</w:t>
      </w:r>
    </w:p>
    <w:p>
      <w:pPr>
        <w:pStyle w:val="BodyText"/>
      </w:pPr>
      <w:r>
        <w:t xml:space="preserve">Lúc này đây, Huyền Thiên không chỉ hai bút cùng vẽ, mà là cả ba cùng ra, Thánh Đỉnh đánh thẳng, Kiếm Trận công sát, Thôn Thiên Đại hấp thu... muốn triệt để giải quyết Tả Trí Minh, thừa dịp hắn bại lui thu nhập vào trong Thôn Thiên Đại, lọt vào Thôn Thiên Đại rồi thì dù là Vương giả tiểu thành cũng chỉ có nước bó tay chịu đánh mà thôi.</w:t>
      </w:r>
    </w:p>
    <w:p>
      <w:pPr>
        <w:pStyle w:val="BodyText"/>
      </w:pPr>
      <w:r>
        <w:t xml:space="preserve">Chiến lực của Huyền Thiên vượt quá tượng tượng của bất luận kẻ nào ở đây, thậm chí ngay cả Vương giả tiểu thành Tả Trí Minh cũng bị đánh cho phải liên tiếp lùi về sau.</w:t>
      </w:r>
    </w:p>
    <w:p>
      <w:pPr>
        <w:pStyle w:val="BodyText"/>
      </w:pPr>
      <w:r>
        <w:t xml:space="preserve">Chứng kiến Huyền Thiên lại sử dụng Thôn Thiên Đại, Kiếm Thanh Thu và Âm Phi Vũ đều không bình tĩnh được nữa rồi, trong ánh mắt lộ ra vẻ lo lắng, chiến lực của Huyền Thiên vượt qua tưởng tượng của bọn hắn, Hỗn Độn Thánh Đỉnh cộng thêm Kiếm Trận Vạn Kiếm, cơ hồ tương đương với hai vị Vương giả tiểu thành liên thủ, nếu lại dùng thêm Thôn Thiên Đại, vậy thì hai Vương giả tiểu thành cũng khó đối phó được.</w:t>
      </w:r>
    </w:p>
    <w:p>
      <w:pPr>
        <w:pStyle w:val="BodyText"/>
      </w:pPr>
      <w:r>
        <w:t xml:space="preserve">Ngay từ đầu, hai người còn trông cậy vào Huyền Thiên và Âm Minh Cốc liều đến ngươi chết ta sống, tốt nhất là có thể đánh chết hai Vương giả bình thường của Âm Minh Cốc, mục đích của bọn hắn giờ đã đạt được, bất quá Huyền Thiên lại vượt quá dự liệu của bọn hắn, xem dấu hiệu này thì rất có thể Vương giả tiểu thành Tả Trí Minh cũng sẽ bị giết chết.</w:t>
      </w:r>
    </w:p>
    <w:p>
      <w:pPr>
        <w:pStyle w:val="BodyText"/>
      </w:pPr>
      <w:r>
        <w:t xml:space="preserve">Nếu Tả Trí Minh cũng bị giết chết, chiến lực Huyền Thiên lại nghịch thiên như thế, Kiếm Thanh Thu và Âm Phi Vũ cảm thấy, bọn hắn đoạt lấy Hỗn Độn Thánh Đỉnh từ trong tay Huyền Thiên cũng là vấn đề rất lớn.</w:t>
      </w:r>
    </w:p>
    <w:p>
      <w:pPr>
        <w:pStyle w:val="BodyText"/>
      </w:pPr>
      <w:r>
        <w:t xml:space="preserve">Hai người liếc nhau, ánh mắt trao đổi, lập tức đã có quyết định, không thể lại khoanh tay đứng nhìn được nữa, nếu không Tả Trí Minh cũng bị Huyền Thiên giết chết, dùng chiến lực nghịch thiên của Huyền Thiên, dù Kiếm gia và Âm La Tông có liên thủ cũng chưa chắc có thể đoạt được Hỗn Độn Thánh Đỉnh.</w:t>
      </w:r>
    </w:p>
    <w:p>
      <w:pPr>
        <w:pStyle w:val="BodyText"/>
      </w:pPr>
      <w:r>
        <w:t xml:space="preserve">Tam đại thế lực, chín đại Vương giả, từ Thiên Châu đại địa đường xa mà đến, kết quả Hỗn Độn Thánh Đỉnh không đoạt được, ngược lại đại bại mà quay về, tổn thất thảm trọng... Kết quả như vậy bọn hắn còn mặt mũi nào quay về Thiên Châu nữa.</w:t>
      </w:r>
    </w:p>
    <w:p>
      <w:pPr>
        <w:pStyle w:val="BodyText"/>
      </w:pPr>
      <w:r>
        <w:t xml:space="preserve">Tuy rằng mấy đại Vương giả liên thủ vây công một võ giả Thiên giai cảnh cửu trọng thực sự rất mất thể diện Vương giả, nhưng so với kết quả thì chút thể diện ấy cũng không quan trọng nữa.</w:t>
      </w:r>
    </w:p>
    <w:p>
      <w:pPr>
        <w:pStyle w:val="BodyText"/>
      </w:pPr>
      <w:r>
        <w:t xml:space="preserve">- Trước liên thủ chém tiểu tử này --!</w:t>
      </w:r>
    </w:p>
    <w:p>
      <w:pPr>
        <w:pStyle w:val="BodyText"/>
      </w:pPr>
      <w:r>
        <w:t xml:space="preserve">Âm Phi Vũ ánh mắt mãnh liệt, một tiếng quát.</w:t>
      </w:r>
    </w:p>
    <w:p>
      <w:pPr>
        <w:pStyle w:val="BodyText"/>
      </w:pPr>
      <w:r>
        <w:t xml:space="preserve">Kiếm Thanh Thu lập tức gật đầu, ánh mắt nhìn tới hai vị cường giả Kiếm gia:</w:t>
      </w:r>
    </w:p>
    <w:p>
      <w:pPr>
        <w:pStyle w:val="BodyText"/>
      </w:pPr>
      <w:r>
        <w:t xml:space="preserve">- Toàn lực ra tay --!</w:t>
      </w:r>
    </w:p>
    <w:p>
      <w:pPr>
        <w:pStyle w:val="BodyText"/>
      </w:pPr>
      <w:r>
        <w:t xml:space="preserve">Hai vị Vương giả tiểu thành vừa mới nói xong, liền thuấn di một cái, biến mất không thấy gì nữa, Tứ đại Vương giả khác cũng lập tức thuấn di, nháy mắt sau đó, lục đại Vương giả xuất hiện cách Hỗn Độn Thánh Đỉnh ngoài bốn ngàn mét, dùng tốc độ nhanh như tia chớp bay tới.</w:t>
      </w:r>
    </w:p>
    <w:p>
      <w:pPr>
        <w:pStyle w:val="Compact"/>
      </w:pPr>
      <w:r>
        <w:br w:type="textWrapping"/>
      </w:r>
      <w:r>
        <w:br w:type="textWrapping"/>
      </w:r>
    </w:p>
    <w:p>
      <w:pPr>
        <w:pStyle w:val="Heading2"/>
      </w:pPr>
      <w:bookmarkStart w:id="1126" w:name="chương-1108-mạc-thiên-ky-thành-vương.-2"/>
      <w:bookmarkEnd w:id="1126"/>
      <w:r>
        <w:t xml:space="preserve">1104. Chương 1108: Mạc Thiên Ky Thành Vương. (2)</w:t>
      </w:r>
    </w:p>
    <w:p>
      <w:pPr>
        <w:pStyle w:val="Compact"/>
      </w:pPr>
      <w:r>
        <w:br w:type="textWrapping"/>
      </w:r>
      <w:r>
        <w:br w:type="textWrapping"/>
      </w:r>
      <w:r>
        <w:t xml:space="preserve">Tả Trí Minh đã gặp phải Vạn Kiếm Sát Vương Kiếm Trận công sát, lại bị Hỗn Độn Thánh Đỉnh mạnh mẽ đâm tới, còn phải Thôn Thiên Đại chụp xuống, dưới thế công của Huyền Thiên liền liên tiếp lui về phía sau, hoàn toàn không cản nổi nữa, sơ sẩy một cái thì đầu vai đã trúng một kiếm của Kiếm Trận Kiếm Cương, lập tức xuất hiện một vết thương, máu tươi chảy ròng.</w:t>
      </w:r>
    </w:p>
    <w:p>
      <w:pPr>
        <w:pStyle w:val="BodyText"/>
      </w:pPr>
      <w:r>
        <w:t xml:space="preserve">Tuy rằng miệng vết thương không sâu, đối với Vương giả tiểu thành mà nói, chút tổn thương ấy không là gì, nhưng đã có bắt đầu, vậy thì chứng minh Tả Trí Minh ách thời gian triệt để bị thua cũng không xa nữa, nếu không người nào giải cứu, sớm muộn cũng bị Huyền Thiên chém giết, trốn cũng không thoát được.</w:t>
      </w:r>
    </w:p>
    <w:p>
      <w:pPr>
        <w:pStyle w:val="BodyText"/>
      </w:pPr>
      <w:r>
        <w:t xml:space="preserve">Lục đại cường giả của Kiếm gia, Âm La Tông đánh tới, khiến Tả Trí Minh tránh được một kiếp.</w:t>
      </w:r>
    </w:p>
    <w:p>
      <w:pPr>
        <w:pStyle w:val="BodyText"/>
      </w:pPr>
      <w:r>
        <w:t xml:space="preserve">Huyền Thiên tuy rằng người ở trong đỉnh, nhưng đối với cử động của Kiếm gia và Âm La Tông đều rõ ràng.</w:t>
      </w:r>
    </w:p>
    <w:p>
      <w:pPr>
        <w:pStyle w:val="BodyText"/>
      </w:pPr>
      <w:r>
        <w:t xml:space="preserve">Vạn La Tuyệt Âm Chỉ, Thiên Cực Dương Linh Kiếm... Công kích của hai loại tuyệt học Vương cấp cao cấp phô thiên cái địa đánh tới Hỗn Độn Thánh Đỉnh.</w:t>
      </w:r>
    </w:p>
    <w:p>
      <w:pPr>
        <w:pStyle w:val="BodyText"/>
      </w:pPr>
      <w:r>
        <w:t xml:space="preserve">Hai vị Vương giả tiểu thành liên thủ với bốn vị Vương giả bình thường đánh một kích, mặc dù Huyền Thiên ở trong Hỗn Độn Thánh Đỉnh cũng kiêng kị thật sâu, đó là lực lượng vô cùng khủng bố.</w:t>
      </w:r>
    </w:p>
    <w:p>
      <w:pPr>
        <w:pStyle w:val="BodyText"/>
      </w:pPr>
      <w:r>
        <w:t xml:space="preserve">XÍU... UU! --!</w:t>
      </w:r>
    </w:p>
    <w:p>
      <w:pPr>
        <w:pStyle w:val="BodyText"/>
      </w:pPr>
      <w:r>
        <w:t xml:space="preserve">Hỗn Độn Thánh Đỉnh kịch liệt thu nhỏ lại, trong chốc lát hào quang lóe lên, biến mất không thấy gì nữa, Huyền Thiên mang theo Hỗn Độn Thánh Đỉnh, trực tiếp phá toái hư không, thuấn di biến mất, tất cả công kích đều rơi vào khoảng không.</w:t>
      </w:r>
    </w:p>
    <w:p>
      <w:pPr>
        <w:pStyle w:val="BodyText"/>
      </w:pPr>
      <w:r>
        <w:t xml:space="preserve">Huyền Thiên có Hỗn Độn Thánh Đỉnh, có thể tùy thời thuấn di, mà những Vương giả khác bị Hỗn Độn Thánh Đỉnh giam cầm hư không lại thuấn di không được, cho nên, Huyền Thiên có thể đơn giản né tránh công kích của bọn hắn.</w:t>
      </w:r>
    </w:p>
    <w:p>
      <w:pPr>
        <w:pStyle w:val="BodyText"/>
      </w:pPr>
      <w:r>
        <w:t xml:space="preserve">Nháy mắt sau đó, Huyền Thiên phá toái hư không mà ra, xuất hiện cách một vị Vương giả bình thường của Kiếm gia chừng hơn vài trăm mét, khống chế lấy Hỗn Độn Thánh Đỉnh, trực tiếp đánh tới hắn.</w:t>
      </w:r>
    </w:p>
    <w:p>
      <w:pPr>
        <w:pStyle w:val="BodyText"/>
      </w:pPr>
      <w:r>
        <w:t xml:space="preserve">Bất quá, Vương giả tiểu thành như Kiếm Thanh Thu ở gần đó lại lập tức kịp phản ứng, chặn lấy một kích này của Huyền Thiên, đám Vương giả khác như Âm Phi Vũ lập tức đánh tới Hỗn Độn Thánh Đỉnh, Huyền Thiên lần nữa thuấn di né tránh, xuất hiện ở bên cạnh cách Tả Trí Minh không xa, thu linh kiếm và Thôn Thiên Đại vào trong Hỗn Độn Thánh Đỉnh.</w:t>
      </w:r>
    </w:p>
    <w:p>
      <w:pPr>
        <w:pStyle w:val="BodyText"/>
      </w:pPr>
      <w:r>
        <w:t xml:space="preserve">Đối phương có mấy vị Vương giả tiểu thành, hơn nữa khoảng cách đều cách nhau không quá xa, mà Cương Nguyên hộ thể của Vương giả phạm vi bao trùm cũng mấy trăm mét, Huyền Thiên không cách nào trực tiếp thuấn di đến bên người đối phương, muốn đánh chết Vương giả của đối phương độ khó thật lớn, hơn nữa gặp phải công kích của chúng Vương giả cũng thập phần nguy hiểm.</w:t>
      </w:r>
    </w:p>
    <w:p>
      <w:pPr>
        <w:pStyle w:val="BodyText"/>
      </w:pPr>
      <w:r>
        <w:t xml:space="preserve">Huyền Thiên liền thu Kiếm Trận vào, lợi dụng Kiếm Trận thuấn di, sâu sắc tiết kiệm Cương Nguyên tiêu hao, không ngừng thuấn di đối chiến với bảy đại Vương giả, song phương giằng co xuống.</w:t>
      </w:r>
    </w:p>
    <w:p>
      <w:pPr>
        <w:pStyle w:val="BodyText"/>
      </w:pPr>
      <w:r>
        <w:t xml:space="preserve">Tốc độ thuấn di quá nhanh, mặc dù bảy đại Vương giả liên thủ, thực lực hơn xa Huyền Thiên, nhưng cũng không làm gì được hắn cả, ngược lại Huyền Thiên thuấn di công kích xuất quỷ nhập thần, đối với Vương giả bình thường uy hiếp thật lớn...</w:t>
      </w:r>
    </w:p>
    <w:p>
      <w:pPr>
        <w:pStyle w:val="BodyText"/>
      </w:pPr>
      <w:r>
        <w:t xml:space="preserve">Thời gian qua đi từng chút một, song phương giằng co đại chiến hơn nửa canh giờ, chợt một cổ khí tức Vương giả cực kỳ mãnh liệt chấn động, từ phương Nam truyền đến.</w:t>
      </w:r>
    </w:p>
    <w:p>
      <w:pPr>
        <w:pStyle w:val="BodyText"/>
      </w:pPr>
      <w:r>
        <w:t xml:space="preserve">Khí tức kia vô cùng cường đại, so với lúc Thây Khô Lông Xanh thành Vương trước kia cường đại hơn không chỉ gấp 10 lần.</w:t>
      </w:r>
    </w:p>
    <w:p>
      <w:pPr>
        <w:pStyle w:val="BodyText"/>
      </w:pPr>
      <w:r>
        <w:t xml:space="preserve">Huyền Thiên đang đại chiến lập tức ánh mắt sáng ngời:</w:t>
      </w:r>
    </w:p>
    <w:p>
      <w:pPr>
        <w:pStyle w:val="BodyText"/>
      </w:pPr>
      <w:r>
        <w:t xml:space="preserve">- Mạc Thiên Cơ Thành vương rồi!</w:t>
      </w:r>
    </w:p>
    <w:p>
      <w:pPr>
        <w:pStyle w:val="BodyText"/>
      </w:pPr>
      <w:r>
        <w:t xml:space="preserve">XÍU... UU! --!</w:t>
      </w:r>
    </w:p>
    <w:p>
      <w:pPr>
        <w:pStyle w:val="BodyText"/>
      </w:pPr>
      <w:r>
        <w:t xml:space="preserve">Huyền Thiên thuấn di một cái, trực tiếp rời khỏi chiến đấu, xuất hiện ở phía nam ngoài năm mươi dặm, hướng Kiếm Tông mà đi.</w:t>
      </w:r>
    </w:p>
    <w:p>
      <w:pPr>
        <w:pStyle w:val="BodyText"/>
      </w:pPr>
      <w:r>
        <w:t xml:space="preserve">Thấy Huyền Thiên vừa trốn, bảy đại Vương giả cũng thuấn di đuổi giết mà đến.</w:t>
      </w:r>
    </w:p>
    <w:p>
      <w:pPr>
        <w:pStyle w:val="BodyText"/>
      </w:pPr>
      <w:r>
        <w:t xml:space="preserve">Thần Châu Bắc Vực, Kiếm Tông!</w:t>
      </w:r>
    </w:p>
    <w:p>
      <w:pPr>
        <w:pStyle w:val="BodyText"/>
      </w:pPr>
      <w:r>
        <w:t xml:space="preserve">Khí tức Vương giả kinh khủng đến cực điểm kia tản mát ra từ một ngọn núi nào đó của Kiếm Tông.</w:t>
      </w:r>
    </w:p>
    <w:p>
      <w:pPr>
        <w:pStyle w:val="BodyText"/>
      </w:pPr>
      <w:r>
        <w:t xml:space="preserve">Đó chính là ngọn núi của Mạc Thiên Ky.</w:t>
      </w:r>
    </w:p>
    <w:p>
      <w:pPr>
        <w:pStyle w:val="BodyText"/>
      </w:pPr>
      <w:r>
        <w:t xml:space="preserve">Giờ phút này, trên bầu trời Kiếm Tông phong biến vân tuôn trào, hào quang đầy trời, lại xuất hiện một lần dị tướng hiển hóa, hơn nữa hào quang kia chiếu xạ vạn dặm, so với lần trước tu vị Huyền Thiên đột phá đến Thiên giai cảnh cửu trọng còn lóng lánh hơn nhiều lắm.</w:t>
      </w:r>
    </w:p>
    <w:p>
      <w:pPr>
        <w:pStyle w:val="BodyText"/>
      </w:pPr>
      <w:r>
        <w:t xml:space="preserve">Bởi vì trước đó không lâu bầu trời xuất hiện qua dị tướng, cho nên, về trời giáng dị tướng, võ giả Kiếm Tông cơ hồ mỗi người đều biết.</w:t>
      </w:r>
    </w:p>
    <w:p>
      <w:pPr>
        <w:pStyle w:val="BodyText"/>
      </w:pPr>
      <w:r>
        <w:t xml:space="preserve">Giờ phút này, tất cả mọi người biết rõ, Mạc Thiên Ky Thành vương rồi, hơn nữa, là một vị Vương giả khó lường .</w:t>
      </w:r>
    </w:p>
    <w:p>
      <w:pPr>
        <w:pStyle w:val="BodyText"/>
      </w:pPr>
      <w:r>
        <w:t xml:space="preserve">Phương diện ý niệm, Mạc Thiên Ky ngưng tụ Kim Chi Kiếm Hồn, Thổ Chi Kiếm Hồn, là song hồn Vương giả, bước vào Vương giả cảnh, thực lực mạnh hơn Vương giả bình thường nhiều lắm.</w:t>
      </w:r>
    </w:p>
    <w:p>
      <w:pPr>
        <w:pStyle w:val="BodyText"/>
      </w:pPr>
      <w:r>
        <w:t xml:space="preserve">Phương diện thân thể, Mạc Thiên Ky ở trong Hỗn Độn Thánh Đỉnh hấp thu Hỗn Độn chi khí liên tục cường hóa mấy tháng, vô cùng chắc chắn, Linh Khu tạo thành đạt đến lục phẩm.</w:t>
      </w:r>
    </w:p>
    <w:p>
      <w:pPr>
        <w:pStyle w:val="BodyText"/>
      </w:pPr>
      <w:r>
        <w:t xml:space="preserve">Linh Khu ngũ phẩm lục phẩm thuộc về Linh Khu thượng đẳng, lục phẩm càng thuộc loại đỉnh tiêm trong Linh Khu thượng đẳng, so với Linh Khu cấp thấp nhất phẩm nhị phẩm không biết mạnh gấp bao nhiêu lần, so với Linh Khu trung đẳng tam phẩm tứ phẩm cũng phải cường đại hơn rất nhiều.</w:t>
      </w:r>
    </w:p>
    <w:p>
      <w:pPr>
        <w:pStyle w:val="BodyText"/>
      </w:pPr>
      <w:r>
        <w:t xml:space="preserve">Nhất phẩm, nhị phẩm... Mãi cho đến cửu phẩm chỉ là cường độ Linh Khu tạo ra lúc bước vào Vương giả cảnh.</w:t>
      </w:r>
    </w:p>
    <w:p>
      <w:pPr>
        <w:pStyle w:val="BodyText"/>
      </w:pPr>
      <w:r>
        <w:t xml:space="preserve">Mà nhất giai... nhị giai... cũng với lên nữa chỉ là cảnh giới tu vị thân thể sau khi võ giả bước vào Vương giả cảnh.</w:t>
      </w:r>
    </w:p>
    <w:p>
      <w:pPr>
        <w:pStyle w:val="BodyText"/>
      </w:pPr>
      <w:r>
        <w:t xml:space="preserve">Linh Khu lục phẩm nhất giai, so với Linh Khu hạ đẳng nhị giai phải chắc chắn hơn nhiều lắm, có thể đánh đồng với Linh Khu tam phẩm nhị giai.</w:t>
      </w:r>
    </w:p>
    <w:p>
      <w:pPr>
        <w:pStyle w:val="BodyText"/>
      </w:pPr>
      <w:r>
        <w:t xml:space="preserve">Lúc bước vào Vương giả, cường độ Linh Khu tạo thành có quan hệ rất lớn với tu vị võ giả sau này.</w:t>
      </w:r>
    </w:p>
    <w:p>
      <w:pPr>
        <w:pStyle w:val="BodyText"/>
      </w:pPr>
      <w:r>
        <w:t xml:space="preserve">Linh Khu hạ đẳng nếu ở Thiên Địa thích hợp tu luyện, có thể đạt tới Vương giả cảnh sơ kỳ đỉnh phong, nếu muốn tiến thêm nữa thì độ khó rất lớn.</w:t>
      </w:r>
    </w:p>
    <w:p>
      <w:pPr>
        <w:pStyle w:val="BodyText"/>
      </w:pPr>
      <w:r>
        <w:t xml:space="preserve">Linh Khu trung đẳng nếu ở Thiên Địa thích hợp tu luyện, có thể đạt tới Vương giả cảnh trung kỳ đỉnh phong, nếu muốn tiến thêm nữa thì độ khó rất lớn.</w:t>
      </w:r>
    </w:p>
    <w:p>
      <w:pPr>
        <w:pStyle w:val="BodyText"/>
      </w:pPr>
      <w:r>
        <w:t xml:space="preserve">Linh Khu cao đẳng nếu ở Thiên Địa thích hợp tu luyện, có thể đạt tới Vương giả cảnh hậu kỳ đỉnh phong, nếu muốn tiến thêm nữa thì độ khó rất lớn.</w:t>
      </w:r>
    </w:p>
    <w:p>
      <w:pPr>
        <w:pStyle w:val="BodyText"/>
      </w:pPr>
      <w:r>
        <w:t xml:space="preserve">Mạc Thiên Ky là Linh Khu lục phẩm, nói cách khác, chỉ cần ở nơi thích hợp tu luyện, hắn có thể tu luyện thông thuận tới Vương giả cảnh hậu kỳ đỉnh phong, đó là tồn tại đỉnh tiêm trong Vương giả.</w:t>
      </w:r>
    </w:p>
    <w:p>
      <w:pPr>
        <w:pStyle w:val="BodyText"/>
      </w:pPr>
      <w:r>
        <w:t xml:space="preserve">Linh Khu lục phẩm so với linh khu Linh Khu hạ đẳng nhị giai càng thêm chắc chắn, Mạc Thiên Ky vừa bước vào Vương giả cảnh, lực lượng thân thể cơ hồ có thể sánh với Vương giả đại thành, hơn nữa tu vị ý niệm của song Kiếm Hồn thực lực mạnh mẽ còn hơn cả Vương giả tiểu thành.</w:t>
      </w:r>
    </w:p>
    <w:p>
      <w:pPr>
        <w:pStyle w:val="BodyText"/>
      </w:pPr>
      <w:r>
        <w:t xml:space="preserve">Võ giả Kiếm Tông ánh mắt đều nhìn về phía ngọn núi của Mạc Thiên Ky, trong ánh mắt lộ ra vẻ sùng bái, đây chính là Vương giả xuất hiện đầu tiên của Kiếm Tông.</w:t>
      </w:r>
    </w:p>
    <w:p>
      <w:pPr>
        <w:pStyle w:val="BodyText"/>
      </w:pPr>
      <w:r>
        <w:t xml:space="preserve">Rất nhanh, liền có một người đi ra từ trong phòng bế quan của Mạc Thiên Ky.</w:t>
      </w:r>
    </w:p>
    <w:p>
      <w:pPr>
        <w:pStyle w:val="BodyText"/>
      </w:pPr>
      <w:r>
        <w:t xml:space="preserve">Là một trung niên nhân tuổi chừng hơn ba mươi. Chỉ thấy ánh mắt của hắn nhìn về phương Bắc, vừa sải bước ra bỗng biến mất không thấy gì nữa.</w:t>
      </w:r>
    </w:p>
    <w:p>
      <w:pPr>
        <w:pStyle w:val="BodyText"/>
      </w:pPr>
      <w:r>
        <w:t xml:space="preserve">Thuấn di --! Thủ đoạn của Vương giả?</w:t>
      </w:r>
    </w:p>
    <w:p>
      <w:pPr>
        <w:pStyle w:val="BodyText"/>
      </w:pPr>
      <w:r>
        <w:t xml:space="preserve">Võ giả Kiếm Tông đều bị rung động, trung niên nhân kia đi ra từ chỗ bế quan của Mạc Thiên Ky, lại là một vị Vương giả, khí tức Vương giả kinh khủng kia đúng là từ trên người hắn tán phát ra, chẳng lẽ -- hắn chính là Mạc Thiên Ky?</w:t>
      </w:r>
    </w:p>
    <w:p>
      <w:pPr>
        <w:pStyle w:val="Compact"/>
      </w:pPr>
      <w:r>
        <w:br w:type="textWrapping"/>
      </w:r>
      <w:r>
        <w:br w:type="textWrapping"/>
      </w:r>
    </w:p>
    <w:p>
      <w:pPr>
        <w:pStyle w:val="Heading2"/>
      </w:pPr>
      <w:bookmarkStart w:id="1127" w:name="chương-1109-thực-lực-khủng-bố."/>
      <w:bookmarkEnd w:id="1127"/>
      <w:r>
        <w:t xml:space="preserve">1105. Chương 1109: Thực Lực Khủng Bố.</w:t>
      </w:r>
    </w:p>
    <w:p>
      <w:pPr>
        <w:pStyle w:val="Compact"/>
      </w:pPr>
      <w:r>
        <w:br w:type="textWrapping"/>
      </w:r>
      <w:r>
        <w:br w:type="textWrapping"/>
      </w:r>
      <w:r>
        <w:t xml:space="preserve">Nhưng Mạc Thiên Ky là một lão đầu từ sắp bảy mươi tuổi, tóc cũng bắt đầu trắng rồi, còn vị Vương giả vừa rồi lại mới hơn ba mươi tuổi, đầu đầy tóc đen, hoàn toàn nhìn không ra, là một người sáu bảy mươi tuổi.</w:t>
      </w:r>
    </w:p>
    <w:p>
      <w:pPr>
        <w:pStyle w:val="BodyText"/>
      </w:pPr>
      <w:r>
        <w:t xml:space="preserve">Trung niên nhân kia vừa biến mất, khí tức Vương giả liền biến mất khỏi Kiếm Tông, xuất hiện ở phương bắc hơn mười dặm, chắc chắn 100%, trung niên nhân hơn ba mươi tuổi kia chính là Mạc Thiên Ky.</w:t>
      </w:r>
    </w:p>
    <w:p>
      <w:pPr>
        <w:pStyle w:val="BodyText"/>
      </w:pPr>
      <w:r>
        <w:t xml:space="preserve">Bước vào Vương giả cảnh, thọ nguyên có thể qua 200, đối với thọ nguyên trăm tuổi bình thường mà nói, sáu bảy mươi tuổi cũng tương đương với hơn ba mươi tuổi, cho nên tuổi thọ của Vương giả không cách nào nhìn từ bên ngoài được.</w:t>
      </w:r>
    </w:p>
    <w:p>
      <w:pPr>
        <w:pStyle w:val="BodyText"/>
      </w:pPr>
      <w:r>
        <w:t xml:space="preserve">Mạc Thiên Ky tốc độ thuấn di cực nhanh, khoảng cách thuấn di đạt đến hơn sáu mươi dặm, so với tốc độ Huyền Thiên mượn nhờ Kiếm Trận Vạn Kiếm phải nhanh hơn nhiều lắm.</w:t>
      </w:r>
    </w:p>
    <w:p>
      <w:pPr>
        <w:pStyle w:val="BodyText"/>
      </w:pPr>
      <w:r>
        <w:t xml:space="preserve">Huyền Thiên thuấn di về Nam, cũng không lâu lắm, liền chứng kiến phía nam xa xa có một đạo hào quang rất nhanh thuấn di mà đến, đúng là Mạc Thiên Ky có khí tức Vương giả cường đại kia.</w:t>
      </w:r>
    </w:p>
    <w:p>
      <w:pPr>
        <w:pStyle w:val="BodyText"/>
      </w:pPr>
      <w:r>
        <w:t xml:space="preserve">Mà phía sau Huyền Thiên hơn trăm dặm, bảy đại cường giả Thiên Châu cũng đang thuấn di đuổi theo.</w:t>
      </w:r>
    </w:p>
    <w:p>
      <w:pPr>
        <w:pStyle w:val="BodyText"/>
      </w:pPr>
      <w:r>
        <w:t xml:space="preserve">- Không biết Mạc sư bá bước vào Vương giả cảnh thực lực sẽ đạt tới trình độ nào? Ít nhất phải cường đại hơn Vương giả bình thường nhiều chứ, nếu ngay cả Vương giả tiểu thành cũng không phải là đối thủ, vậy thì Vương giả Thiên Châu, các ngươi đã xong rồi.</w:t>
      </w:r>
    </w:p>
    <w:p>
      <w:pPr>
        <w:pStyle w:val="BodyText"/>
      </w:pPr>
      <w:r>
        <w:t xml:space="preserve">Khóe miệng Huyền Thiên nhếch lên, thầm nghĩ trong lòng.</w:t>
      </w:r>
    </w:p>
    <w:p>
      <w:pPr>
        <w:pStyle w:val="BodyText"/>
      </w:pPr>
      <w:r>
        <w:t xml:space="preserve">Rất nhanh, Huyền Thiên và Mạc Thiên Ky liền hội hợp, trông thấy Mạc Thiên Ky biến thành hơn ba mươi tuổi, Huyền Thiên cũng thần sắc cả kinh, bất quá hắn biết rõ thọ nguyên của Vương giả hơn xa thường nhân, đột phá tu vị trở nên trẻ lại cũng rất bình thường.</w:t>
      </w:r>
    </w:p>
    <w:p>
      <w:pPr>
        <w:pStyle w:val="BodyText"/>
      </w:pPr>
      <w:r>
        <w:t xml:space="preserve">- Mạc sư bá --!</w:t>
      </w:r>
    </w:p>
    <w:p>
      <w:pPr>
        <w:pStyle w:val="BodyText"/>
      </w:pPr>
      <w:r>
        <w:t xml:space="preserve">Xa xa Huyền Thiên liền hưng phấn mà hô.</w:t>
      </w:r>
    </w:p>
    <w:p>
      <w:pPr>
        <w:pStyle w:val="BodyText"/>
      </w:pPr>
      <w:r>
        <w:t xml:space="preserve">XÍU... UU! --! Hư không bên cạnh Huyền Thiên ngoài vài trăm mét vỡ ra, thân thể Mạc Thiên Ky đi ra, nhẹ gật đầu với Huyền Thiên.</w:t>
      </w:r>
    </w:p>
    <w:p>
      <w:pPr>
        <w:pStyle w:val="BodyText"/>
      </w:pPr>
      <w:r>
        <w:t xml:space="preserve">Thực lực Mạc Thiên Ky mạnh mẽ còn vượt hơn ba phần so với dự đoán của Huyền Thiên, vậy mà trực tiếp đột phá hư không giam cầm của Hỗn Độn Thánh Đỉnh, thuấn di đến trước người Huyền Thiên ngoài vài trăm mét, chỉ nhìn điểm ấy thôi liền có thể phỏng đoán được thực lực của Mạc Thiên Ky không phải Vương giả tiểu thành có thể so sánh.</w:t>
      </w:r>
    </w:p>
    <w:p>
      <w:pPr>
        <w:pStyle w:val="BodyText"/>
      </w:pPr>
      <w:r>
        <w:t xml:space="preserve">Đương nhiên, chuyện này chỉ có Huyền Thiên biết, bảy đại Vương giả Thiên Châu đuổi theo phía sau cách xa nhau hơn trăm dặm nào có thể nhìn ra được Mạc Thiên Ky xuất hiện ở trước Huyền Thiên là mấy ngàn mét hay là mấy trăm mét?</w:t>
      </w:r>
    </w:p>
    <w:p>
      <w:pPr>
        <w:pStyle w:val="BodyText"/>
      </w:pPr>
      <w:r>
        <w:t xml:space="preserve">Huyền Thiên ngừng lại, rất nhanh đi đến bên người Mạc Thiên Ky:</w:t>
      </w:r>
    </w:p>
    <w:p>
      <w:pPr>
        <w:pStyle w:val="BodyText"/>
      </w:pPr>
      <w:r>
        <w:t xml:space="preserve">- Thiên Châu đã đến chín vị Vương giả, ba Vương giả tiểu thành, sáu Vương giả bình thường, Vương giả bình thường bị ta chém một tên, bắt giữ một tên, đối phương còn thừa ba tên Vương giả tiểu thành, bốn Vương giả bình thường, Mạc sư bá, đừng lấy tánh mạng của bọn hắn, tiểu tử muốn bắt giữ bọn hắn có trọng dụng, nhất là Vương giả tiểu thành!</w:t>
      </w:r>
    </w:p>
    <w:p>
      <w:pPr>
        <w:pStyle w:val="BodyText"/>
      </w:pPr>
      <w:r>
        <w:t xml:space="preserve">- Không có vấn đề!</w:t>
      </w:r>
    </w:p>
    <w:p>
      <w:pPr>
        <w:pStyle w:val="BodyText"/>
      </w:pPr>
      <w:r>
        <w:t xml:space="preserve">Mạc Thiên Ky nhẹ gật đầu.</w:t>
      </w:r>
    </w:p>
    <w:p>
      <w:pPr>
        <w:pStyle w:val="BodyText"/>
      </w:pPr>
      <w:r>
        <w:t xml:space="preserve">Rất nhanh, bảy đại Vương giả Thiên Châu liền đến gần, về phần Kiếm Nhân Cơ thì sử dụng một kiện bí bảo thuấn di, cũng thuấn di đuổi theo, nhưng tốc độ của hắn chậm hơn mấy vị Vương giả nhiều lắm, vẫn còn ở ngoài ngàn dặm.</w:t>
      </w:r>
    </w:p>
    <w:p>
      <w:pPr>
        <w:pStyle w:val="BodyText"/>
      </w:pPr>
      <w:r>
        <w:t xml:space="preserve">Bởi vì Huyền Thiên có thêm một trợ giúp nên bảy đại Vương giả không trực tiếp động thủ, mà trước tiên đánh giá Mạc Thiên Ky.</w:t>
      </w:r>
    </w:p>
    <w:p>
      <w:pPr>
        <w:pStyle w:val="BodyText"/>
      </w:pPr>
      <w:r>
        <w:t xml:space="preserve">- Một Vương giả vừa đột phá, tựa hồ thực lực không kém, xem tuổi của ngươi, ít nhất cũng là sau 60 tuổi mới đột phá Vương giả, cho dù cường thịnh trở lại, lại có thể cường đến mức nào, nghe nói Thần Châu ngàn năm mới ra một vị Vương giả, ngươi có thể trở thành Vương giả, không chỉ cần Đại Vận Khí, cũng cần cố gắng thật lớn, đi đến bước này cũng không dễ dàng, thật vất vả bước chân vào Vương giả cảnh, cũng không nên tự dưng tìm chết, ngươi cút sang một bên đi, chúng ta đến Thần Châu, không phải muốn đối phó thế lực võ đạo của Thần Châu đại địa mà là muốn chém giết Huyền Thiên, ngươi đừng nên quản việc của Kiếm gia ta... !</w:t>
      </w:r>
    </w:p>
    <w:p>
      <w:pPr>
        <w:pStyle w:val="BodyText"/>
      </w:pPr>
      <w:r>
        <w:t xml:space="preserve">Kiếm Thanh Thu nhìn Mạc Thiên Ky, thản nhiên nói.</w:t>
      </w:r>
    </w:p>
    <w:p>
      <w:pPr>
        <w:pStyle w:val="BodyText"/>
      </w:pPr>
      <w:r>
        <w:t xml:space="preserve">Tuy rằng khí tức của Mạc Thiên Ky cũng không phải Vương giả bình thường có thể so sánh, nhưng mới vừa bước vào Vương giả cảnh, cũng không phải cái loại yêu nghiệt nghịch thiên mới hai ba mươi tuổi đã bước vào Vương giả, tự nhiên sẽ không cảm thấy thực lực Mạc Thiên Ky cường đại gì, cho nên tương đối khinh thị.</w:t>
      </w:r>
    </w:p>
    <w:p>
      <w:pPr>
        <w:pStyle w:val="BodyText"/>
      </w:pPr>
      <w:r>
        <w:t xml:space="preserve">Âm Phi Vũ và Tả Trí Minh cũng như thế, Mạc Thiên Ky tuy rằng không giống với Vương giả bình thường, nhưng một tên Vương giả vừa bước vào Vương giả cảnh còn không lọt được vào mắt Vương giả tiểu thành.</w:t>
      </w:r>
    </w:p>
    <w:p>
      <w:pPr>
        <w:pStyle w:val="BodyText"/>
      </w:pPr>
      <w:r>
        <w:t xml:space="preserve">Linh Khu là mấy phẩm, vẻn vẹn chỉ dùng mắt thì không nhìn ra được.</w:t>
      </w:r>
    </w:p>
    <w:p>
      <w:pPr>
        <w:pStyle w:val="BodyText"/>
      </w:pPr>
      <w:r>
        <w:t xml:space="preserve">Kiếm Hồn có mấy cái, cũng không phải dùng ánh mắt có thể nhìn ra được, thực lực của Mạc Thiên Ky các cường giả Thiên Châu tự nhiên cũng không rõ ràng lắm.</w:t>
      </w:r>
    </w:p>
    <w:p>
      <w:pPr>
        <w:pStyle w:val="BodyText"/>
      </w:pPr>
      <w:r>
        <w:t xml:space="preserve">- Hạn trong vòng ba hơi, cút ra khỏi tầm mắt bổn vương, nếu không hôm nay là ngày ngươi bước vào Vương giả cảnh, cũng là ngày ngươi phải mất mạng!</w:t>
      </w:r>
    </w:p>
    <w:p>
      <w:pPr>
        <w:pStyle w:val="BodyText"/>
      </w:pPr>
      <w:r>
        <w:t xml:space="preserve">Ánh mắt Âm Phi Vũ lạnh lùng nhìn Mạc Thiên Ky nói.</w:t>
      </w:r>
    </w:p>
    <w:p>
      <w:pPr>
        <w:pStyle w:val="BodyText"/>
      </w:pPr>
      <w:r>
        <w:t xml:space="preserve">Tả Trí Minh càng mắt lộ ra sát cơ, quát:</w:t>
      </w:r>
    </w:p>
    <w:p>
      <w:pPr>
        <w:pStyle w:val="BodyText"/>
      </w:pPr>
      <w:r>
        <w:t xml:space="preserve">- Ngươi còn dám dừng lại một lát, bổn vương sẽ phế tận tu vị ngươi, khiến ngươi chết không toàn thây!</w:t>
      </w:r>
    </w:p>
    <w:p>
      <w:pPr>
        <w:pStyle w:val="BodyText"/>
      </w:pPr>
      <w:r>
        <w:t xml:space="preserve">Mấy người ngôn ngữ lăng lệ ác liệt, nhưng cũng là muốn Mạc Thiên Ky rời đi, một tên Huyền Thiên cũng đã khiến bọn hắn đau đầu rồi, tự nhiên không muốn Huyền Thiên nhiều thêm một Vương giả giúp đỡ.</w:t>
      </w:r>
    </w:p>
    <w:p>
      <w:pPr>
        <w:pStyle w:val="BodyText"/>
      </w:pPr>
      <w:r>
        <w:t xml:space="preserve">Đối với lời đe dọa của ba vị Vương giả tiểu thành, Mạc Thiên Ky thần sắc bình tĩnh, sắc mặt nghiêm túc, nói:</w:t>
      </w:r>
    </w:p>
    <w:p>
      <w:pPr>
        <w:pStyle w:val="BodyText"/>
      </w:pPr>
      <w:r>
        <w:t xml:space="preserve">- Phạm người Thần Châu ta, giết không tha!</w:t>
      </w:r>
    </w:p>
    <w:p>
      <w:pPr>
        <w:pStyle w:val="BodyText"/>
      </w:pPr>
      <w:r>
        <w:t xml:space="preserve">Đang khi nói chuyện, thân ảnh Mạc Thiên Ky nhoáng một cái, chợt biến mất không thấy gì nữa, trong chốc lát, liền xuất hiện ở phía trước Tả Trí Minh vài trăm mét, bàn tay duỗi ra, liền về trảo tới.</w:t>
      </w:r>
    </w:p>
    <w:p>
      <w:pPr>
        <w:pStyle w:val="BodyText"/>
      </w:pPr>
      <w:r>
        <w:t xml:space="preserve">Bàn tay kia nổi lên hào quang màu vàng đất, lập tức, một đạo bàn tay màu vàng đất cự đại gấp duỗi mà ra, như che khuất bầu trời vậy.</w:t>
      </w:r>
    </w:p>
    <w:p>
      <w:pPr>
        <w:pStyle w:val="BodyText"/>
      </w:pPr>
      <w:r>
        <w:t xml:space="preserve">Bảy đại Vương giả Thiên Châu hiển nhiên không ngờ rằng, Mạc Thiên Ky lại dám chủ động ra tay đối với bọn họ, thần sắc sững sờ.</w:t>
      </w:r>
    </w:p>
    <w:p>
      <w:pPr>
        <w:pStyle w:val="BodyText"/>
      </w:pPr>
      <w:r>
        <w:t xml:space="preserve">Tả Trí Minh bị công kích sau khi sững sờ thì trong ánh mắt lại nhấp nhoáng hào quang khát máu, liếm liếm bờ môi, thanh âm khinh thường vang lên:</w:t>
      </w:r>
    </w:p>
    <w:p>
      <w:pPr>
        <w:pStyle w:val="BodyText"/>
      </w:pPr>
      <w:r>
        <w:t xml:space="preserve">- Không biết sống chết --!</w:t>
      </w:r>
    </w:p>
    <w:p>
      <w:pPr>
        <w:pStyle w:val="BodyText"/>
      </w:pPr>
      <w:r>
        <w:t xml:space="preserve">Đang khi nói chuyện, Tả Trí Minh liền thi triển Quỷ Vương Ấn, Ác Quỷ Vương sau lưng xuất hiện, cũng duỗi ra một bàn tay lớn che khuất bầu trời, vô cùng đen kịt.</w:t>
      </w:r>
    </w:p>
    <w:p>
      <w:pPr>
        <w:pStyle w:val="BodyText"/>
      </w:pPr>
      <w:r>
        <w:t xml:space="preserve">Trong chốc lát, hai cái đại chưởng đụng nhau trên không, một tiếng nổ vang, Quỷ Thủ đen kịt kia lập tức hóa thành nát bấy, mà bàn tay màu vàng đất kia lại uy thế không giảm chút nào, nhanh như thiểm điện trảo tới trước</w:t>
      </w:r>
    </w:p>
    <w:p>
      <w:pPr>
        <w:pStyle w:val="BodyText"/>
      </w:pPr>
      <w:r>
        <w:t xml:space="preserve">Ba ba ba ba ba --!</w:t>
      </w:r>
    </w:p>
    <w:p>
      <w:pPr>
        <w:pStyle w:val="BodyText"/>
      </w:pPr>
      <w:r>
        <w:t xml:space="preserve">Phòng ngự bên ngoài cơ thể Tả Trí Minh tầng tầng tán loạn, bàn tay màu vàng đất kia nhìn qua không có gì thu hút nhưng lại không thể ngăn cản, nháy mắt, liền duỗi đến trước mặt Tả Trí Minh.</w:t>
      </w:r>
    </w:p>
    <w:p>
      <w:pPr>
        <w:pStyle w:val="BodyText"/>
      </w:pPr>
      <w:r>
        <w:t xml:space="preserve">Làm sao có thể --? Tả Trí Minh thần sắc kinh hãi, không thể tin nổi, một Vương giả vừa mới đột phá đến Vương giả cảnh thậm chí có thực lực khủng bố như thế, vượt quá dự liệu của hắn.</w:t>
      </w:r>
    </w:p>
    <w:p>
      <w:pPr>
        <w:pStyle w:val="BodyText"/>
      </w:pPr>
      <w:r>
        <w:t xml:space="preserve">Lập tức, Tả Trí Minh liền muốn thuấn di lui về phía sau, nhưng lại phát hiện, hư không bốn phía như sắt, Huyền Thiên cũng đi theo Mạc Thiên Ky thuấn di tới, lợi dụng Hỗn Độn Thánh Đỉnh trực tiếp phong tỏa phiến hư không này.</w:t>
      </w:r>
    </w:p>
    <w:p>
      <w:pPr>
        <w:pStyle w:val="Compact"/>
      </w:pPr>
      <w:r>
        <w:br w:type="textWrapping"/>
      </w:r>
      <w:r>
        <w:br w:type="textWrapping"/>
      </w:r>
    </w:p>
    <w:p>
      <w:pPr>
        <w:pStyle w:val="Heading2"/>
      </w:pPr>
      <w:bookmarkStart w:id="1128" w:name="chương-1110-hấp-thu-tu-vị.-1"/>
      <w:bookmarkEnd w:id="1128"/>
      <w:r>
        <w:t xml:space="preserve">1106. Chương 1110: Hấp Thu Tu Vị. (1)</w:t>
      </w:r>
    </w:p>
    <w:p>
      <w:pPr>
        <w:pStyle w:val="Compact"/>
      </w:pPr>
      <w:r>
        <w:br w:type="textWrapping"/>
      </w:r>
      <w:r>
        <w:br w:type="textWrapping"/>
      </w:r>
      <w:r>
        <w:t xml:space="preserve">Bỗng nhiên trong nội tâm Tả Trí Minh liền bay lên một cổ cảm giác sởn hết cả gai ốc ...</w:t>
      </w:r>
    </w:p>
    <w:p>
      <w:pPr>
        <w:pStyle w:val="BodyText"/>
      </w:pPr>
      <w:r>
        <w:t xml:space="preserve">Tả Trí Minh tăng tu vị lên đến trạng thái đỉnh phong, đập về phía bàn tay đất kia, kết quả lại lập tức thổ huyết, cảm giác hai tay cũng thiếu chút nữa bị phế đi, lập tức vô lực rủ xuống.</w:t>
      </w:r>
    </w:p>
    <w:p>
      <w:pPr>
        <w:pStyle w:val="BodyText"/>
      </w:pPr>
      <w:r>
        <w:t xml:space="preserve">Thân ảnh Mạc Thiên Ky như thiểm điện xuất hiện ở trước mặt Tả Trí Minh, bàn tay màu vàng đất liên tục đánh ra, lập tức đánh cho Tả Trí Minh liên tục thổ huyết, sau đó nắm lấy Tả Trí Minh quăng về phía Huyền Thiên.</w:t>
      </w:r>
    </w:p>
    <w:p>
      <w:pPr>
        <w:pStyle w:val="BodyText"/>
      </w:pPr>
      <w:r>
        <w:t xml:space="preserve">Trong Hỗn Độn Thánh Đỉnh trong bay ra một túi da, miệng túi mở rộng ra, Tả Trí Minh trực tiếp bị Thôn Thiên Đại nuốt vào.</w:t>
      </w:r>
    </w:p>
    <w:p>
      <w:pPr>
        <w:pStyle w:val="BodyText"/>
      </w:pPr>
      <w:r>
        <w:t xml:space="preserve">Theo Mạc Thiên Ky ra tay, đến khi Tả Trí Minh bị bắt, cơ hồ chỉ trong nháy mắt tầm đó.</w:t>
      </w:r>
    </w:p>
    <w:p>
      <w:pPr>
        <w:pStyle w:val="BodyText"/>
      </w:pPr>
      <w:r>
        <w:t xml:space="preserve">Kiếm Thanh Thu và Âm Phi Vũ thần sắc đại biến, bọn hắn vừa rồi khinh thường đối với Mạc Thiên Ky, nhưng thực lực của Mạc Thiên Ky lại cao hơn bọn hắn không biết bao nhiêu lần, vượt qua xa Vương giả tiểu thành có thể so sánh, thực lực Tả Trí Minh không kém gì Kiếm Thanh Thu và Âm Phi Vũ, nhưng ở dưới tay Mạc Thiên Ky căn bản không hề có lực hoàn thủ.</w:t>
      </w:r>
    </w:p>
    <w:p>
      <w:pPr>
        <w:pStyle w:val="BodyText"/>
      </w:pPr>
      <w:r>
        <w:t xml:space="preserve">Ở trong mắt cường giả Thiên Châu thì Thần Châu là nơi nhỏ bé, là thế giới cấp thấp, Thiên Châu Vương giả tầng tầng lớp lớp, mà Thần Châu Vương giả ngàn năm mới ra một người, cho nên, cường giả Thiên Châu đối với võ giả Thần Châu có thể nói là thập phần khinh thị.</w:t>
      </w:r>
    </w:p>
    <w:p>
      <w:pPr>
        <w:pStyle w:val="BodyText"/>
      </w:pPr>
      <w:r>
        <w:t xml:space="preserve">Tuy rằng bọn người Kiếm Nhân Xuân, Kiếm Nhân Cơ, Âm Cơ... trốn về Thiên Châu, nói Thần Châu có một yêu nghiệt, tu vị ở Thiên giai cảnh bát trọng đã có thể chém giết Bán Bộ Vương Giả, nhưng chuyện này cũng không thay đổi cách nhìn cho rằng võ giả Thần Châu rất nhỏ yếu của cường giả Thiên Châu.</w:t>
      </w:r>
    </w:p>
    <w:p>
      <w:pPr>
        <w:pStyle w:val="BodyText"/>
      </w:pPr>
      <w:r>
        <w:t xml:space="preserve">Cho nên, lúc này tam đại thế lực phái ra chín đại Vương giả, đến Thần Châu đoạt đỉnh, có thể nói là không chút sơ hở nào cả.</w:t>
      </w:r>
    </w:p>
    <w:p>
      <w:pPr>
        <w:pStyle w:val="BodyText"/>
      </w:pPr>
      <w:r>
        <w:t xml:space="preserve">Về phần ba Vương giả tiểu thành như Kiếm Thanh Thu, Âm Phi Vũ, Tả Trí Minh mục đích tiến vào Thần Châu không chỉ là vì Huyền Thiên rất khó đối phó, cũng không phải cường giả Thần Châu khó có thể đối phó, mà canh tranh đoạt đỉnh với nhau.</w:t>
      </w:r>
    </w:p>
    <w:p>
      <w:pPr>
        <w:pStyle w:val="BodyText"/>
      </w:pPr>
      <w:r>
        <w:t xml:space="preserve">Đánh ngay từ đầu, ba Vương giả tiểu thành sẽ không để võ giả Thần Châu vào mắt, theo bọn hắn thấy thì chém giết Huyền Thiên, đoạt được Hỗn Độn Thánh Đỉnh là chuyện rất dễ dàng, Thần Châu thí luyện, quan trọng nhất là cạnh tranh giữa tam đại thế lực.</w:t>
      </w:r>
    </w:p>
    <w:p>
      <w:pPr>
        <w:pStyle w:val="BodyText"/>
      </w:pPr>
      <w:r>
        <w:t xml:space="preserve">Thế nhưng sau khi gặp phải Huyền Thiên bọn hắn mới phát hiện, bọn hắn sai rồi, sai đến không hợp thói thường...</w:t>
      </w:r>
    </w:p>
    <w:p>
      <w:pPr>
        <w:pStyle w:val="BodyText"/>
      </w:pPr>
      <w:r>
        <w:t xml:space="preserve">Canh tranh giữa bọn hắn căn bản là không có ý nghĩa, bởi vì bọn hắn ngay cả cơ hội cạnh tranh cũng không có, đỉnh ở trên tay Huyền Thiên, cũng không dễ đoạt như bọn hắn nghĩ.</w:t>
      </w:r>
    </w:p>
    <w:p>
      <w:pPr>
        <w:pStyle w:val="BodyText"/>
      </w:pPr>
      <w:r>
        <w:t xml:space="preserve">Khinh thị Huyền Thiên, hậu quả sẽ vô cùng nghiêm trọng. Có hai vị Vương giả bình thường của Âm Minh Cốc làm ví dụ thực tế, nếu không có Vương giả của Kiếm gia, Âm La Tông xuất thủ tương trợ, thì ngay cả Vương giả tiểu thành Tả Trí Minh cũng sẽ phải gặp nạn.</w:t>
      </w:r>
    </w:p>
    <w:p>
      <w:pPr>
        <w:pStyle w:val="BodyText"/>
      </w:pPr>
      <w:r>
        <w:t xml:space="preserve">Một tên Huyền Thiên cũng đủ khiến Vương giả Thiên Châu đau đầu được rồi, hiện giờ lại ra một Mạc Thiên Ky, chiến lực mạnh mẽ còn vượt ngoài dự liệu của bọn hắn.</w:t>
      </w:r>
    </w:p>
    <w:p>
      <w:pPr>
        <w:pStyle w:val="BodyText"/>
      </w:pPr>
      <w:r>
        <w:t xml:space="preserve">Võ giả Thần Châu nhỏ yếu trong mắt chúng Vương giả Thiên Châu tựa hồ, cũng không phải nhỏ yếu như bọn hắn tưởng tượng, ngược lại thực lực còn cường đại hơn bọn hắn nhiều lắm.</w:t>
      </w:r>
    </w:p>
    <w:p>
      <w:pPr>
        <w:pStyle w:val="BodyText"/>
      </w:pPr>
      <w:r>
        <w:t xml:space="preserve">Tả Trí Minh bị hút vào trong Thôn Thiên Đại, lập tức bị trấn áp, Kiếm Si có nói qua, Thôn Thiên Đại ít nhất là do da của Yêu Vương đại thành luyện thành, thậm chí có thể là Yêu Vương vô cùng mạnh mẽ. Cường giả tiến vào trong Thôn Thiên Đại chỉ cần thực lực không bằng Yêu Vương đại thành kia thì đều sẽ bị trấn áp.</w:t>
      </w:r>
    </w:p>
    <w:p>
      <w:pPr>
        <w:pStyle w:val="BodyText"/>
      </w:pPr>
      <w:r>
        <w:t xml:space="preserve">Thấy Tả Trí Minh bị Thôn Thiên Đại hút vào, nửa điểm tiếng động cũng không có, mặc cho ai cũng đoán đi ra, túi da kia của Huyền Thiên tựa hồ rất không tầm thường. Tả Trí Minh cũng xong rồi.</w:t>
      </w:r>
    </w:p>
    <w:p>
      <w:pPr>
        <w:pStyle w:val="BodyText"/>
      </w:pPr>
      <w:r>
        <w:t xml:space="preserve">Không nói mấy vị Vương giả bình thường, mà ngay cả Kiếm Thanh Thu và Âm Phi Vũ thì trong ánh mắt đều kinh hãi và sợ giật mình.</w:t>
      </w:r>
    </w:p>
    <w:p>
      <w:pPr>
        <w:pStyle w:val="BodyText"/>
      </w:pPr>
      <w:r>
        <w:t xml:space="preserve">Không có bất kỳ đình trệ nào, Kiếm Thanh Thu và Âm Phi Vũ quay người bỏ chạy, thực lực của Mạc Thiên Ky quá kinh khủng, vượt qua xa Vương giả tiểu thành có thể so sánh. Hiện giờ, Vương giả Thiên Châu đối với hiệu quả giam cầm hư không có Hỗn Độn Thánh Đỉnh có thể nói là hận đến thấu xương rồi.</w:t>
      </w:r>
    </w:p>
    <w:p>
      <w:pPr>
        <w:pStyle w:val="BodyText"/>
      </w:pPr>
      <w:r>
        <w:t xml:space="preserve">Nếu như có thể thuấn di, thực lực Mạc Thiên Ky dù có mạnh hơn nữa, vậy thì bọn họ cũng có hi vọng trốn được, nhưng mất đi bản lĩnh nghịch thiên này, cho dù là Vương giả tiểu thành, chạy trốn cũng trở nên rất cố hết sức.</w:t>
      </w:r>
    </w:p>
    <w:p>
      <w:pPr>
        <w:pStyle w:val="BodyText"/>
      </w:pPr>
      <w:r>
        <w:t xml:space="preserve">Vương giả Thiên Châu ở trong hư không bị Hỗn Độn Thánh Đỉnh giam cầm không cách nào thuấn di, nhưng Mạc Thiên Ky lại có thể, sau khi hắn đánh cho Tả Trí Minh miệng phun máu tươi, ném tới Thôn Thiên Đại thì thân thể lóe lên liền biến mất không thấy gì nữa, nháy mắt sau đó, xuất hiện ở trước mặt cách Âm Phi Vũ đang chạy trối chết vài trăm mét.</w:t>
      </w:r>
    </w:p>
    <w:p>
      <w:pPr>
        <w:pStyle w:val="BodyText"/>
      </w:pPr>
      <w:r>
        <w:t xml:space="preserve">- Nếu đã đến, vậy thì đều lưu lại đi!</w:t>
      </w:r>
    </w:p>
    <w:p>
      <w:pPr>
        <w:pStyle w:val="BodyText"/>
      </w:pPr>
      <w:r>
        <w:t xml:space="preserve">Mạc Thiên Ky quát lạnh một tiếng, hiện ra bàn tay hào quang màu vàng đất, lập tức trảo tới Âm Phi Vũ.</w:t>
      </w:r>
    </w:p>
    <w:p>
      <w:pPr>
        <w:pStyle w:val="BodyText"/>
      </w:pPr>
      <w:r>
        <w:t xml:space="preserve">Âm Phi Vũ trông thấy bàn tay vàng đất kia, lập tức hồn kinh táng đảm.</w:t>
      </w:r>
    </w:p>
    <w:p>
      <w:pPr>
        <w:pStyle w:val="BodyText"/>
      </w:pPr>
      <w:r>
        <w:t xml:space="preserve">Sau khi Huyền Thiên dùng Thôn Thiên Đại thu Vương giả tiểu thành Tả Trí Minh vào liền khống chế Hỗn Độn Thánh Đỉnh mạnh mẽ đâm tới Vương giả Kiếm gia bên cạnh Kiếm Thanh Thu.</w:t>
      </w:r>
    </w:p>
    <w:p>
      <w:pPr>
        <w:pStyle w:val="BodyText"/>
      </w:pPr>
      <w:r>
        <w:t xml:space="preserve">Vương giả tiểu thành hắn khó có thể nhanh chóng bắt được, giao cho Mạc Thiên Ky đi xử lý, đối với Vương giả bình thường, Huyền Thiên lại có đầy đủ nắm chắc có thể bắt giữ.</w:t>
      </w:r>
    </w:p>
    <w:p>
      <w:pPr>
        <w:pStyle w:val="BodyText"/>
      </w:pPr>
      <w:r>
        <w:t xml:space="preserve">Vương giả Kiếm gia lập tức bị đánh bay, Thôn Thiên Đại từ trong Hỗn Độn Thánh Đỉnh lao ra, miệng túi biến lớn ra, trực tiếp thu Vương giả Kiếm gia vẫn còn bay ngược kia vào.</w:t>
      </w:r>
    </w:p>
    <w:p>
      <w:pPr>
        <w:pStyle w:val="BodyText"/>
      </w:pPr>
      <w:r>
        <w:t xml:space="preserve">Âm Phi Vũ thi triển Vạn La Tuyệt Âm Chỉ, dốc sức liều mạng công kích Mạc Thiên Ky, nhưng đều bị bàn tay màu vàng đất kia đơn giản ngăn cản lại, bất luận công kích nào của Âm Phi Vũ đều không có chút hiệu quả nào đối với bàn tay vàng đất kia.</w:t>
      </w:r>
    </w:p>
    <w:p>
      <w:pPr>
        <w:pStyle w:val="BodyText"/>
      </w:pPr>
      <w:r>
        <w:t xml:space="preserve">Trong chốc lát, bàn tay Mạc Thiên Ky xuyên qua tầng tầng phòng ngự của Âm Phi Vũ, đập đến trước mặt hắn.</w:t>
      </w:r>
    </w:p>
    <w:p>
      <w:pPr>
        <w:pStyle w:val="BodyText"/>
      </w:pPr>
      <w:r>
        <w:t xml:space="preserve">- Ngươi đến tột cùng là Linh Khu mấy phẩm ... ?</w:t>
      </w:r>
    </w:p>
    <w:p>
      <w:pPr>
        <w:pStyle w:val="BodyText"/>
      </w:pPr>
      <w:r>
        <w:t xml:space="preserve">Âm Phi Vũ hoảng sợ kêu to một tiếng.</w:t>
      </w:r>
    </w:p>
    <w:p>
      <w:pPr>
        <w:pStyle w:val="BodyText"/>
      </w:pPr>
      <w:r>
        <w:t xml:space="preserve">Thổ Chi Áo Nghĩa của Mạc Thiên Ky cũng chỉ có cường độ nhất giai, nhưng Vạn La Tuyệt Âm Chỉ của Âm Phi Vũ lại không gây thương tổn được Mạc Thiên Ky chút nào, chỉ có một khả năng, đó chính là thân thể Mạc Thiên Ky chắc chắn đến biến thái, phẩm cấp Linh Khu tuyệt đối không thấp.</w:t>
      </w:r>
    </w:p>
    <w:p>
      <w:pPr>
        <w:pStyle w:val="BodyText"/>
      </w:pPr>
      <w:r>
        <w:t xml:space="preserve">Trả lời Âm Phi Vũ chỉ có một bàn tay, lập tức liền vỗ vào trên người hắn, Âm Phi Vũ liền cảm giác được xương cốt rã rời, ngũ tạng lục phủ trong cơ thể tựa hồ cũng muốn nghiền nát, phun ra một ngụm máu tươi, thân thể lập tức bị Mạc Thiên Ky đánh bay ra ngoài ngàn mét.</w:t>
      </w:r>
    </w:p>
    <w:p>
      <w:pPr>
        <w:pStyle w:val="BodyText"/>
      </w:pPr>
      <w:r>
        <w:t xml:space="preserve">Mạc Thiên Ky một chưởng, vừa mới đập Âm Phi Vũ về phía Huyền Thiên, Âm Phi Vũ chưa kịp điều chỉnh lại liền cảm giác được đột nhiên có một cổ hấp xả chi lực cực lớn phía trên phía sau vọt tới, tốc độ bạo lui lập tức nhanh hơn.</w:t>
      </w:r>
    </w:p>
    <w:p>
      <w:pPr>
        <w:pStyle w:val="BodyText"/>
      </w:pPr>
      <w:r>
        <w:t xml:space="preserve">Nháy mắt sau đó, Âm Phi Vũ cũng tiến nhập vào trong Thôn Thiên Đại.</w:t>
      </w:r>
    </w:p>
    <w:p>
      <w:pPr>
        <w:pStyle w:val="BodyText"/>
      </w:pPr>
      <w:r>
        <w:t xml:space="preserve">Ba vị Vương giả tiểu thành, có hai người bị Mạc Thiên Ky đưa vào Thôn Thiên Đại, Huyền Thiên vừa rồi cũng ra tay, thu hai vị Vương giả bình thường của Kiếm gia vào trong Thôn Thiên Đại.</w:t>
      </w:r>
    </w:p>
    <w:p>
      <w:pPr>
        <w:pStyle w:val="Compact"/>
      </w:pPr>
      <w:r>
        <w:br w:type="textWrapping"/>
      </w:r>
      <w:r>
        <w:br w:type="textWrapping"/>
      </w:r>
    </w:p>
    <w:p>
      <w:pPr>
        <w:pStyle w:val="Heading2"/>
      </w:pPr>
      <w:bookmarkStart w:id="1129" w:name="chương-1111-hấp-thu-tu-vị.-2"/>
      <w:bookmarkEnd w:id="1129"/>
      <w:r>
        <w:t xml:space="preserve">1107. Chương 1111: Hấp Thu Tu Vị. (2)</w:t>
      </w:r>
    </w:p>
    <w:p>
      <w:pPr>
        <w:pStyle w:val="Compact"/>
      </w:pPr>
      <w:r>
        <w:br w:type="textWrapping"/>
      </w:r>
      <w:r>
        <w:br w:type="textWrapping"/>
      </w:r>
      <w:r>
        <w:t xml:space="preserve">Rất nhanh, hai vị Vương giả Âm La Tông cũng bay tới Thôn Thiên Đại, nhưng lại song song bị Mạc Thiên Ky ném tới.</w:t>
      </w:r>
    </w:p>
    <w:p>
      <w:pPr>
        <w:pStyle w:val="BodyText"/>
      </w:pPr>
      <w:r>
        <w:t xml:space="preserve">Không gian bên trong Thôn Thiên Đại phi thường to lớn, thu mấy người rất dễ dàng, hai vị Vương giả bình thường của Âm La Tông cũng tiến nhập vào trong Thôn Thiên Đại.</w:t>
      </w:r>
    </w:p>
    <w:p>
      <w:pPr>
        <w:pStyle w:val="BodyText"/>
      </w:pPr>
      <w:r>
        <w:t xml:space="preserve">Bảy đại Vương giả Thiên Châu đuổi giết Huyền Thiên rất nhanh liền chỉ còn lại có một mình Kiếm Thanh Thu.</w:t>
      </w:r>
    </w:p>
    <w:p>
      <w:pPr>
        <w:pStyle w:val="BodyText"/>
      </w:pPr>
      <w:r>
        <w:t xml:space="preserve">Kiếm Thanh Thu tuy rằng một mực đang chạy trốn, nhưng khoảng cách với Huyền Thiên một mức không xa lắm, nhiều nhất chỉ hơn 3000m, muốn chạy ra khỏi không gian giam cầm của Hỗn Độn Thánh Đỉnh nhưng Huyền Thiên thuấn di một cái liền đuổi theo kịp.</w:t>
      </w:r>
    </w:p>
    <w:p>
      <w:pPr>
        <w:pStyle w:val="BodyText"/>
      </w:pPr>
      <w:r>
        <w:t xml:space="preserve">Một phương có thể thuấn di, một phương không thể thuấn di, chỉ cần là Vương giả bị thua dưới tay Huyền Thiên, Huyền Thiên cố tình truy kích thì sẽ không cách nào đào tẩu nổi.</w:t>
      </w:r>
    </w:p>
    <w:p>
      <w:pPr>
        <w:pStyle w:val="BodyText"/>
      </w:pPr>
      <w:r>
        <w:t xml:space="preserve">Huyền Thiên khống chế được Hỗn Độn Thánh Đỉnh, mạnh mẽ đâm tới Kiếm Thanh Thu, Mạc Thiên Ky thuấn di một cái, liền ngăn ở phía trước Kiếm Thanh Thu.</w:t>
      </w:r>
    </w:p>
    <w:p>
      <w:pPr>
        <w:pStyle w:val="BodyText"/>
      </w:pPr>
      <w:r>
        <w:t xml:space="preserve">- Thiên Cực Dương Linh Kiếm - - !</w:t>
      </w:r>
    </w:p>
    <w:p>
      <w:pPr>
        <w:pStyle w:val="BodyText"/>
      </w:pPr>
      <w:r>
        <w:t xml:space="preserve">Kiếm Thanh Thu hét lớn một tiếng, thần binh Vương giả trong tay tách ra hào quang, bỗng bổ ra Kiếm Cương đầy trời.</w:t>
      </w:r>
    </w:p>
    <w:p>
      <w:pPr>
        <w:pStyle w:val="BodyText"/>
      </w:pPr>
      <w:r>
        <w:t xml:space="preserve">Kiếm Cương kia vô cùng cực nóng, chói mắt như Liệt Nhật vậy, khiến trọn bầu trời đều bị chiếu đến huyễn bạch chói mắt.</w:t>
      </w:r>
    </w:p>
    <w:p>
      <w:pPr>
        <w:pStyle w:val="BodyText"/>
      </w:pPr>
      <w:r>
        <w:t xml:space="preserve">Một đạo lại một đạo huyễn bạch Kiếm Cương từ trên trời giáng xuống, bổ về phía bốn phương tám hướng, bao phủ Huyền Thiên và Mạc Thiên Ky vào trong công kích, mà thân ảnh của Kiếm Thanh Thu lại chuyển hướng sang một bên cấp tốc chạy trốn.</w:t>
      </w:r>
    </w:p>
    <w:p>
      <w:pPr>
        <w:pStyle w:val="BodyText"/>
      </w:pPr>
      <w:r>
        <w:t xml:space="preserve">Huyền Thiên người ở trong Hỗn Độn Thánh Đỉnh, Kiếm Cương đầy trời kia đánh xuống tuy rằng thanh thế mênh mông cuồn cuộn, nhưng đối với Hỗn Độn Thánh Đỉnh lại không thể phá hư mảy may, chỉ cảm giác được có lực lượng cường đại chấn ra, Huyền Thiên ở trong đỉnh cũng an toàn không việc gì.</w:t>
      </w:r>
    </w:p>
    <w:p>
      <w:pPr>
        <w:pStyle w:val="BodyText"/>
      </w:pPr>
      <w:r>
        <w:t xml:space="preserve">Về phần Mạc Thiên Ky, đối mặt với công kích của Kiếm Thanh Thu lại càng bỏ qua, cả người đón huyễn bạch Kiếm Cương phóng đi, bàn tay màu vàng đất đánh ra một đạo chưởng ấn cự đại, che khuất bầu trời, đập nát Kiếm Cương đầy trời, thân thể như một đạo thiểm điện, đuổi theo Kiếm Thanh Thu đang chạy trốn.</w:t>
      </w:r>
    </w:p>
    <w:p>
      <w:pPr>
        <w:pStyle w:val="BodyText"/>
      </w:pPr>
      <w:r>
        <w:t xml:space="preserve">Ba ba ba BA~ - -</w:t>
      </w:r>
    </w:p>
    <w:p>
      <w:pPr>
        <w:pStyle w:val="BodyText"/>
      </w:pPr>
      <w:r>
        <w:t xml:space="preserve">Trong chốc lát, Kiếm Thanh Thu dính mấy chưởng, trong miệng liền phun ra máu tươi, trong lúc bay ngược thân thể xiết chặt, liền bị Mạc Thiên Ky bắt lấy, ném tới Huyền Thiên.</w:t>
      </w:r>
    </w:p>
    <w:p>
      <w:pPr>
        <w:pStyle w:val="BodyText"/>
      </w:pPr>
      <w:r>
        <w:t xml:space="preserve">Huyền Thiên đã sớm chuẩn bị xong Thôn Thiên Đại, Kiếm Thanh Thu cũng bị thu vào trong Thôn Thiên Đại.</w:t>
      </w:r>
    </w:p>
    <w:p>
      <w:pPr>
        <w:pStyle w:val="BodyText"/>
      </w:pPr>
      <w:r>
        <w:t xml:space="preserve">Đến tận đây, chín đại Vương giả đến Thần Châu đại địa, ngoại trừ một tên Bành Dịch Thủy bị chém giết, bát đại Vương giả khác toàn bộ đều bị Huyền Thiên thu vào trong Thôn Thiên Đại.</w:t>
      </w:r>
    </w:p>
    <w:p>
      <w:pPr>
        <w:pStyle w:val="BodyText"/>
      </w:pPr>
      <w:r>
        <w:t xml:space="preserve">Xa xa, Kiếm Nhân Cơ mới vừa vặn đuổi tới, nhìn thấy Kiếm Thanh Thu bị hút vào trong Thôn Thiên Đại, mà các Vương giả Thiên Châu còn lại toàn bộ đã không thấy đâu nữa.</w:t>
      </w:r>
    </w:p>
    <w:p>
      <w:pPr>
        <w:pStyle w:val="BodyText"/>
      </w:pPr>
      <w:r>
        <w:t xml:space="preserve">Hai mắt Kiếm Nhân Cơ thiếu chút nữa đã lồi ra: Thanh Thu Vương bị Huyền Thiên thu? Những Vương giả khác đầu rồi? Chẳng lẽ cũng bị thu?</w:t>
      </w:r>
    </w:p>
    <w:p>
      <w:pPr>
        <w:pStyle w:val="BodyText"/>
      </w:pPr>
      <w:r>
        <w:t xml:space="preserve">Huyền Thiên thu Kiếm Thanh Thu vào trong Thôn Thiên Đại, ánh mắt liền chuyển đến trên người Kiếm Nhân Cơ ở xa xa, nói:</w:t>
      </w:r>
    </w:p>
    <w:p>
      <w:pPr>
        <w:pStyle w:val="BodyText"/>
      </w:pPr>
      <w:r>
        <w:t xml:space="preserve">- Xa xa chỉ còn lại một con cá con, cũng không thể để hắn truyền tin tức lại Thiên Châu được... !</w:t>
      </w:r>
    </w:p>
    <w:p>
      <w:pPr>
        <w:pStyle w:val="BodyText"/>
      </w:pPr>
      <w:r>
        <w:t xml:space="preserve">Đang khi nói chuyện, Huyền Thiên phá không mà vào, nháy mắt sau đó, liền xuất hiện ở bên cạnh Kiếm Nhân Cơ, quăng Thôn Thiên Đại ra.</w:t>
      </w:r>
    </w:p>
    <w:p>
      <w:pPr>
        <w:pStyle w:val="BodyText"/>
      </w:pPr>
      <w:r>
        <w:t xml:space="preserve">Kiếm Nhân Cơ đang muốn thuấn di mà trốn, nhưng lại phát hiện hư không bị giam cầm, một cổ hấp lực cực lớn sinh ra, thân thể của hắn không tự chủ được liền bay vào trong Thôn Thiên Đại.</w:t>
      </w:r>
    </w:p>
    <w:p>
      <w:pPr>
        <w:pStyle w:val="BodyText"/>
      </w:pPr>
      <w:r>
        <w:t xml:space="preserve">Mười người đến từ Thiên Châu đến tận đây mới xem như một mẻ hốt gọn rồi.</w:t>
      </w:r>
    </w:p>
    <w:p>
      <w:pPr>
        <w:pStyle w:val="BodyText"/>
      </w:pPr>
      <w:r>
        <w:t xml:space="preserve">Rất nhanh, Huyền Thiên và Mạc Thiên Ky, liền về tới Kiếm Tông, đối với chuyện Vương giả Thiên Châu xâm phạm hai người cũng không trắng trợn tuyên dương, chỉ có một ít người thân cận mới biết Thiên Thiên châu thậm chí có chín đại Vương giả đến đây, lại Huyền Thiên chém một vị, thu tám vị.</w:t>
      </w:r>
    </w:p>
    <w:p>
      <w:pPr>
        <w:pStyle w:val="BodyText"/>
      </w:pPr>
      <w:r>
        <w:t xml:space="preserve">...</w:t>
      </w:r>
    </w:p>
    <w:p>
      <w:pPr>
        <w:pStyle w:val="BodyText"/>
      </w:pPr>
      <w:r>
        <w:t xml:space="preserve">Thôn Thiên Đại, trong không gian hỗn độn, thân ảnh Huyền Thiên đột nhiên xuất hiện.</w:t>
      </w:r>
    </w:p>
    <w:p>
      <w:pPr>
        <w:pStyle w:val="BodyText"/>
      </w:pPr>
      <w:r>
        <w:t xml:space="preserve">Ba vị Vương giả tiểu thành, năm vị Vương giả bình thường, còn có một Bán Bộ Vương Giả Kiếm Nhân Cơ, tất cả bị một cái cự chưởng lớn như núi đập vào mặt đất, ép tới không cách nào nhúc nhích.</w:t>
      </w:r>
    </w:p>
    <w:p>
      <w:pPr>
        <w:pStyle w:val="BodyText"/>
      </w:pPr>
      <w:r>
        <w:t xml:space="preserve">Huyền Thiên rơi vào trước mặt Vương giả bình thường của Âm Minh Cốc.</w:t>
      </w:r>
    </w:p>
    <w:p>
      <w:pPr>
        <w:pStyle w:val="BodyText"/>
      </w:pPr>
      <w:r>
        <w:t xml:space="preserve">- Ngươi muốn gì?</w:t>
      </w:r>
    </w:p>
    <w:p>
      <w:pPr>
        <w:pStyle w:val="BodyText"/>
      </w:pPr>
      <w:r>
        <w:t xml:space="preserve">Vương giả kia hoảng sợ kêu lên.</w:t>
      </w:r>
    </w:p>
    <w:p>
      <w:pPr>
        <w:pStyle w:val="BodyText"/>
      </w:pPr>
      <w:r>
        <w:t xml:space="preserve">- Huyền Thiên, thả chúng ta đi ra ngoài, giao đỉnh ra đây, chúng ta có thể tha cho ngươi khỏi chết, nếu không Thiên Châu ta cường giả như mây, Vương giả tầng tầng lớp lớp, còn có Vương giả đại thành, Vương giả đỉnh tiêm nữa. Lúc đến Thần Châu thì ngươi nhất định phải chết, thân nhân của ngươi, bằng hữu, một tên cũng trốn không thoát... !</w:t>
      </w:r>
    </w:p>
    <w:p>
      <w:pPr>
        <w:pStyle w:val="BodyText"/>
      </w:pPr>
      <w:r>
        <w:t xml:space="preserve">Kiếm Thanh Thu quát lớn.</w:t>
      </w:r>
    </w:p>
    <w:p>
      <w:pPr>
        <w:pStyle w:val="BodyText"/>
      </w:pPr>
      <w:r>
        <w:t xml:space="preserve">Những Vương giả khác cũng nhao nhao mở miệng uy hiếp.</w:t>
      </w:r>
    </w:p>
    <w:p>
      <w:pPr>
        <w:pStyle w:val="BodyText"/>
      </w:pPr>
      <w:r>
        <w:t xml:space="preserve">Huyền Thiên cười lạnh một tiếng, nói:</w:t>
      </w:r>
    </w:p>
    <w:p>
      <w:pPr>
        <w:pStyle w:val="BodyText"/>
      </w:pPr>
      <w:r>
        <w:t xml:space="preserve">- Các ngươi coi trọng Hỗn Độn Thánh Đỉnh như thế, nếu là Vương giả đại thành, Vương giả đỉnh tiêm có thể tới Thần Châu, há chỉ phái các ngươi đến? Bình chướng ngăn trở Thiên Châu và Thần Châu Vương giả khó vượt, tuy rằng hiện giờ có chỗ nhạt đi, nhưng trong thời gian ngắn Vương giả đại thành và Vương giả đỉnh tiêm đừng mơ đến đây, không chờ bọn họ tới Thần Châu, chờ tu vị ta đột phá Thiên giai cảnh thập trọng, ta sẽ đích thân tiến đến Thiên Châu, bọn hắn nếu dám đoạt đỉnh trên tay của ta, có bản lĩnh cứ cầm lấy đi, nếu không có bổn sự, hừ... , vậy thì sẽ phải như các ngươi, vì tu vi của ta tăng lên làm ra một phần cống hiến rồi... !</w:t>
      </w:r>
    </w:p>
    <w:p>
      <w:pPr>
        <w:pStyle w:val="BodyText"/>
      </w:pPr>
      <w:r>
        <w:t xml:space="preserve">- Vì tu vi của ngươi tăng lên làm ra cống hiến?</w:t>
      </w:r>
    </w:p>
    <w:p>
      <w:pPr>
        <w:pStyle w:val="BodyText"/>
      </w:pPr>
      <w:r>
        <w:t xml:space="preserve">Vương giả Âm Minh Cốc thanh âm cả kinh, lời này sao lại quen tai như vậy?</w:t>
      </w:r>
    </w:p>
    <w:p>
      <w:pPr>
        <w:pStyle w:val="BodyText"/>
      </w:pPr>
      <w:r>
        <w:t xml:space="preserve">Vẫn còn nghĩ lại thì Vương giả kia liền cảm giác được Cương Nguyên trong cơ thể không bị khống chế dũng mãnh lao ra ngòai, chính là Huyền Thiên thi triển Âm Minh đại pháp, đang hấp thu tu vi của hắn.</w:t>
      </w:r>
    </w:p>
    <w:p>
      <w:pPr>
        <w:pStyle w:val="BodyText"/>
      </w:pPr>
      <w:r>
        <w:t xml:space="preserve">Huyền Thiên âm thầm tu luyện Âm Minh đại pháp tới đại thành, cho dù là tu vị của Vương giả cũng có thể hấp thu.</w:t>
      </w:r>
    </w:p>
    <w:p>
      <w:pPr>
        <w:pStyle w:val="BodyText"/>
      </w:pPr>
      <w:r>
        <w:t xml:space="preserve">Mặc dù đối với Âm Minh đại pháp hắn cũng không thích, nhưng vì để sớm ngày bước vào Thiên giai cảnh thập trọng, hắn chỉ có thể hấp thu những Vương giả Thiên Châu không có mắt này thôi!</w:t>
      </w:r>
    </w:p>
    <w:p>
      <w:pPr>
        <w:pStyle w:val="BodyText"/>
      </w:pPr>
      <w:r>
        <w:t xml:space="preserve">- Là Âm Minh đại pháp- - !</w:t>
      </w:r>
    </w:p>
    <w:p>
      <w:pPr>
        <w:pStyle w:val="BodyText"/>
      </w:pPr>
      <w:r>
        <w:t xml:space="preserve">Vương giả Âm Minh Cốc, hoảng sợ hét rầm lên, trách không được lời kia quen tai, cường giả Âm Minh Cốc thích nhất chính là nói lời này với người khác a!</w:t>
      </w:r>
    </w:p>
    <w:p>
      <w:pPr>
        <w:pStyle w:val="BodyText"/>
      </w:pPr>
      <w:r>
        <w:t xml:space="preserve">Võ giả sợ nhất chính là đánh mất tu vi, tu luyện cả đời đều phí công.</w:t>
      </w:r>
    </w:p>
    <w:p>
      <w:pPr>
        <w:pStyle w:val="BodyText"/>
      </w:pPr>
      <w:r>
        <w:t xml:space="preserve">Tu vi đã đến Vương giả cảnh tánh mạng càng kéo dài, thọ qua 200 tuổi, tu vi đánh mất, ý nghĩa thọ nguyên cũng đánh mất, thoáng cái từ Vương giả cao cao tại thượng ngã xuống thành phàm nhân, cái này còn khó chịu hơn là chết.</w:t>
      </w:r>
    </w:p>
    <w:p>
      <w:pPr>
        <w:pStyle w:val="BodyText"/>
      </w:pPr>
      <w:r>
        <w:t xml:space="preserve">Nghe được Vương giả của Âm Minh Cốc thét lên, chúng Vương giả trong nội tâm đều cảm thấy lạnh cả ngươi.</w:t>
      </w:r>
    </w:p>
    <w:p>
      <w:pPr>
        <w:pStyle w:val="BodyText"/>
      </w:pPr>
      <w:r>
        <w:t xml:space="preserve">Huyền Thiên không ngờ lại muốn hút sạch tu vi của bọn hắn?</w:t>
      </w:r>
    </w:p>
    <w:p>
      <w:pPr>
        <w:pStyle w:val="BodyText"/>
      </w:pPr>
      <w:r>
        <w:t xml:space="preserve">Âm Minh đại pháp tuy là võ học Vương cấp nhưng cũng không phải là đỉnh tiêm, cho nên lúc đối chiến với Vương giả hiệu quả sử dụng cũng không lớn, bất quá, hiện giờ chúng Vương giả ở trong Thôn Thiên Đại, bị trấn áp khiến vô pháp nhúc nhích, bị Huyền Thiên sử dụng Âm Minh đại pháp hấp thu, giống như một cái bia ngắm khống cách nào né tránh vậy, Âm Minh đại pháp cho dù hiệu quả không lớn, nhưng lâu dần cũng hút cạn tu vi của bọn hắn.</w:t>
      </w:r>
    </w:p>
    <w:p>
      <w:pPr>
        <w:pStyle w:val="Compact"/>
      </w:pPr>
      <w:r>
        <w:br w:type="textWrapping"/>
      </w:r>
      <w:r>
        <w:br w:type="textWrapping"/>
      </w:r>
    </w:p>
    <w:p>
      <w:pPr>
        <w:pStyle w:val="Heading2"/>
      </w:pPr>
      <w:bookmarkStart w:id="1130" w:name="chương-1112-thông-đạo-nhân-ma.-1"/>
      <w:bookmarkEnd w:id="1130"/>
      <w:r>
        <w:t xml:space="preserve">1108. Chương 1112: Thông Đạo Nhân Ma. (1)</w:t>
      </w:r>
    </w:p>
    <w:p>
      <w:pPr>
        <w:pStyle w:val="Compact"/>
      </w:pPr>
      <w:r>
        <w:br w:type="textWrapping"/>
      </w:r>
      <w:r>
        <w:br w:type="textWrapping"/>
      </w:r>
      <w:r>
        <w:t xml:space="preserve">- Tha các ngươi trở về, vậy thì không có khả năng, trực tiếp giết các ngươi thì một thân tu vi cứ như vậy lãng phí, quá mức đáng tiếc, vậy thì liền dùng tu vi của các ngươi để đổi lấy một mạng, từ nay về sau làm một phàm nhân, sống nốt quãng đời còn lại đi - - !</w:t>
      </w:r>
    </w:p>
    <w:p>
      <w:pPr>
        <w:pStyle w:val="BodyText"/>
      </w:pPr>
      <w:r>
        <w:t xml:space="preserve">Huyền Thiên một bên hấp thu tu vi của người kia, một bên lạnh lùng thốt.</w:t>
      </w:r>
    </w:p>
    <w:p>
      <w:pPr>
        <w:pStyle w:val="BodyText"/>
      </w:pPr>
      <w:r>
        <w:t xml:space="preserve">Hắn nói là thật, nếu thả những Vương giả này quay về Thiên Châu, nhất định sẽ mang đến càng nhiều Vương giả đến đây hơn nữa.</w:t>
      </w:r>
    </w:p>
    <w:p>
      <w:pPr>
        <w:pStyle w:val="BodyText"/>
      </w:pPr>
      <w:r>
        <w:t xml:space="preserve">Hơn nữa, bọn hắn biết được thực lực của Huyền Thiên, cũng biết thực lực của Mạc Thiên Ky, cường giả Thiên Châu có thể sẽ phái ra Vương giả càng mạnh hơn nữa đến Thần Châu.</w:t>
      </w:r>
    </w:p>
    <w:p>
      <w:pPr>
        <w:pStyle w:val="BodyText"/>
      </w:pPr>
      <w:r>
        <w:t xml:space="preserve">Mà cường giả Thiên Châu lại không biết tin tức cụ thể của Thần Châu nhất định sẽ chờ đợi, những Vương giả này chậm chạp không về, bọn hắn không biết rõ ràng nhất định sẽ suy đoán loạn, không biết hư thật của Thần Châu nên sẽ không lộn xộn, sẽ dò xét tin tức trước, như vậy Huyền Thiên sẽ có đầy đủ thời gian để tu luyện, tăng lên tu vi.</w:t>
      </w:r>
    </w:p>
    <w:p>
      <w:pPr>
        <w:pStyle w:val="BodyText"/>
      </w:pPr>
      <w:r>
        <w:t xml:space="preserve">Huyền Thiên một mực ở trong Hỗn Độn Thánh Đỉnh hấp thu Hỗn Độn chi khí cường hóa, lại có linh thạch vô tận hấp thu, tu vi đã củng cố đến Thiên giai cảnh cửu trọng trung kỳ, Vương giả Thiên Châu số lượng không ít, sau đó không lâu có thể sẽ có Vương giả càng cường đại hơn nữa đến đây, hắn nhất định phải nhanh chóng tăng tu vi, dùng tốc độ nhanh nhất tăng tu vi lên đến Thiên giai cảnh thập trọng, vậy thì tu vi của hắn sẽ lại có tiến bộ về chất.</w:t>
      </w:r>
    </w:p>
    <w:p>
      <w:pPr>
        <w:pStyle w:val="BodyText"/>
      </w:pPr>
      <w:r>
        <w:t xml:space="preserve">Âm Minh đại pháp hiệu quả hấp thu đối với Vương giả quả nhiên không lớn, Huyền Thiên hấp thu suốt hai ngày mới hấp thu xong tu vi của vị Vương giả Âm Minh Cốc kia.</w:t>
      </w:r>
    </w:p>
    <w:p>
      <w:pPr>
        <w:pStyle w:val="BodyText"/>
      </w:pPr>
      <w:r>
        <w:t xml:space="preserve">Vương giả này nhìn qua ước chừng hơn bốn mươi tuổi, nhưng sau khi bị hút hết tu vi lại già nua đến dọa người. Râu tóc bạc trắng, mặt mũi tràn đầy nếp nhăn rậm rạp, như đã sống 80~90 tuổi vậy.</w:t>
      </w:r>
    </w:p>
    <w:p>
      <w:pPr>
        <w:pStyle w:val="BodyText"/>
      </w:pPr>
      <w:r>
        <w:t xml:space="preserve">Đã đến chừng ấy tuổi, mặc dù trong lòng có công pháp tu luyện vô tận cũng khó lần nữa đạp vào võ đạo, chỉ có thể làm phàm nhân mà vong thôi.</w:t>
      </w:r>
    </w:p>
    <w:p>
      <w:pPr>
        <w:pStyle w:val="BodyText"/>
      </w:pPr>
      <w:r>
        <w:t xml:space="preserve">Một vị Vương giả, vốn đang có thể sống hơn 100 năm, qua hai ngày liền thoái hóa thành một phàm nhân 80~90 tuổi, sống không được hai năm nữa, đích thật là một loại thống khổ sống không bằng chết.</w:t>
      </w:r>
    </w:p>
    <w:p>
      <w:pPr>
        <w:pStyle w:val="BodyText"/>
      </w:pPr>
      <w:r>
        <w:t xml:space="preserve">Loại thống khổ này Huyền Thiên tự nhiên sẽ không tùy ý bày trên thân người khác, nhưng những người này đều muốn lấy tính mệnh của hắn, nếu Huyền Thiên rơi vào tay bọn họ, kêt quả tuyệt đối là đi đời nhà ma, cho nên, Huyền Thiên cũng không cần khách khí với bọn họ làm gì.</w:t>
      </w:r>
    </w:p>
    <w:p>
      <w:pPr>
        <w:pStyle w:val="BodyText"/>
      </w:pPr>
      <w:r>
        <w:t xml:space="preserve">Chính như Huyền Thiên nói, dùng một thân tu vi của bọn hắn để đổi lấy một mạng.</w:t>
      </w:r>
    </w:p>
    <w:p>
      <w:pPr>
        <w:pStyle w:val="BodyText"/>
      </w:pPr>
      <w:r>
        <w:t xml:space="preserve">Về phần cái mạng đó dài bao nhiêu, vậy thì phải xem bọn hắn có thể sống bao lâu rồi.</w:t>
      </w:r>
    </w:p>
    <w:p>
      <w:pPr>
        <w:pStyle w:val="BodyText"/>
      </w:pPr>
      <w:r>
        <w:t xml:space="preserve">Trông thấy vị Vương giả kia của Âm Minh Cốc biến thành bộ dáng già nua như thế, trên mặt những Vương giả khác đều lộ ra vẻ sợ hãi.</w:t>
      </w:r>
    </w:p>
    <w:p>
      <w:pPr>
        <w:pStyle w:val="BodyText"/>
      </w:pPr>
      <w:r>
        <w:t xml:space="preserve">Bọn hắn đối với Huyền Thiên không hề uy hiếp, đe dọa nữa mà ngữ khí đã biến thành cầu xin tha thứ.</w:t>
      </w:r>
    </w:p>
    <w:p>
      <w:pPr>
        <w:pStyle w:val="BodyText"/>
      </w:pPr>
      <w:r>
        <w:t xml:space="preserve">Bất quá, Huyền Thiên đã quyết tâm, cứng mềm không ăn, hấp hết tu vi vị Vương giả bình thường kia của Âm Minh Cốc lại bắt đầu hấp Vương giả bình thường của Âm La Tông.</w:t>
      </w:r>
    </w:p>
    <w:p>
      <w:pPr>
        <w:pStyle w:val="BodyText"/>
      </w:pPr>
      <w:r>
        <w:t xml:space="preserve">Nếu là một võ giả Thiên giai cảnh cửu trọng bình thường hấp thu tu vi của một vị Vương giả thì tu vi nhất định sẽ trương lên.</w:t>
      </w:r>
    </w:p>
    <w:p>
      <w:pPr>
        <w:pStyle w:val="BodyText"/>
      </w:pPr>
      <w:r>
        <w:t xml:space="preserve">Nhưng ở trên người Huyền Thiên lại không khả năng, chuyển đổi năng lượng chỉ sẽ càng ngày càng ít, mà sẽ không ngày càng nhiều, thực lực của Huyền Thiên so với Vương giả bình thường phải cường đại hơn nhiều lắm, tự nhiên, năng lượng cần để đột phá tu vi so với Vương giả bình thường cũng phải hơn rất nhiều, cho nên, hấp thu Vương giả thực lực yếu không thể nào khiến tu vi Huyền Thiên đột phá, thực lực tăng nhiều rồi được.</w:t>
      </w:r>
    </w:p>
    <w:p>
      <w:pPr>
        <w:pStyle w:val="BodyText"/>
      </w:pPr>
      <w:r>
        <w:t xml:space="preserve">Tuy nói không cách nào khiến tu vi Huyền Thiên tiến nhanh, thực lực tăng nhiều, nhưng trực tiếp hấp thu tu vi của người khác, chung quy vẫn nhanh hơn tự mình tu luyện, hấp thu hai ngày, tương đương với Huyền Thiên tu luyện mười ngày nửa tháng rồi.</w:t>
      </w:r>
    </w:p>
    <w:p>
      <w:pPr>
        <w:pStyle w:val="BodyText"/>
      </w:pPr>
      <w:r>
        <w:t xml:space="preserve">Hai ngày sau, Huyền Thiên lại hấp thu hết tu vi một vị Vương giả bình thường, niên kỷ của đối phương ở chừng bảy mươi tuổi cũng biến thành một lão đầu tử.</w:t>
      </w:r>
    </w:p>
    <w:p>
      <w:pPr>
        <w:pStyle w:val="BodyText"/>
      </w:pPr>
      <w:r>
        <w:t xml:space="preserve">Phân biệt đưa hai lão đầu tử đến nơi bất đồng trong vương triều Thiên Kiếm, Huyền Thiên trở lại Kiếm Tông, lại bắt đầu bế quan tu luyện, hấp thu tu vi một vị Vương giả khác của Âm La Tông.</w:t>
      </w:r>
    </w:p>
    <w:p>
      <w:pPr>
        <w:pStyle w:val="BodyText"/>
      </w:pPr>
      <w:r>
        <w:t xml:space="preserve">Như thế nhiều lần, cách mỗi hai ngày, Huyền Thiên lại hấp thu tu vi một vị Vương giả bình thường, tương đương tu luyện mười ngày nửa tháng, mười ngày sau, năm Vương giả bình thường toàn bộ bị Huyền Thiên hấp thu hết tu vi.</w:t>
      </w:r>
    </w:p>
    <w:p>
      <w:pPr>
        <w:pStyle w:val="BodyText"/>
      </w:pPr>
      <w:r>
        <w:t xml:space="preserve">Hấp thu mười ngày, Huyền Thiên tương đương với tu luyện hơn hai tháng, hơn nữa mỗi ngày cũng hấp thu linh khí, Hỗn Độn chi khí, tu vi tiến triển thật nhanh, sắp củng cố đến cửu trọng hậu kỳ.</w:t>
      </w:r>
    </w:p>
    <w:p>
      <w:pPr>
        <w:pStyle w:val="BodyText"/>
      </w:pPr>
      <w:r>
        <w:t xml:space="preserve">Kế tiếp, nên đến ba Vương giả tiểu thành rồi, thực lực của bọn hắn mạnh hơn Vương giả bình thường nhiều, hấp thu tu vi của bọn hắn, năng lượng đạt được cũng phải sung túc hơn nhiều lắm, có hi vọng nhanh chóng đột phá đến Thiên giai cảnh thập trọng hay không thì phải xem trên người ba Vương giả tiểu thành này đến tột cùng có thể thu hoạch bao nhiêu năng lượng rồi.</w:t>
      </w:r>
    </w:p>
    <w:p>
      <w:pPr>
        <w:pStyle w:val="BodyText"/>
      </w:pPr>
      <w:r>
        <w:t xml:space="preserve">Đối tượng đầu tiên Huyền Thiên hấp thu chính là Tả Trí Minh, Âm Minh Cốc cũng có Âm Minh đại pháp, ở Thiên Châu, Âm Minh Cốc có thể nói là một thế lực tà phái mà người người chán ghét, bởi vì môn hạ đệ tử hành tẩu giang hồ, thường xuyên sẽ hấp thu tu vi của những võ giả khác.</w:t>
      </w:r>
    </w:p>
    <w:p>
      <w:pPr>
        <w:pStyle w:val="BodyText"/>
      </w:pPr>
      <w:r>
        <w:t xml:space="preserve">Thực lực của Âm Minh Cốc rất mạnh, là thế lực siêu cấp của Thiên Châu, bọn hắn cũng không hấp thu tu vi của những thế lực siêu cấp khác, thậm chí, chỉ cần là thế lực Vương Phẩm bọn hắn sẽ đều không hấp thu, cho nên, tuy rằng thanh danh bất hảo nhưng cũng không có chuyện các thế lực liên thủ tiêu trừ.</w:t>
      </w:r>
    </w:p>
    <w:p>
      <w:pPr>
        <w:pStyle w:val="BodyText"/>
      </w:pPr>
      <w:r>
        <w:t xml:space="preserve">Tả Trí Minh cũng tu luyện qua Âm Minh đại pháp, cũng hấp thu qua tu vi người khác, nhưng còn chưa từng hấp thu qua Vương giả, Vương giả hoặc là chết trận, hoặc là chạy trốn, có rất ít khi bị bắt sống không cách nào phản kháng, cho nên, muốn hấp thu tu vi của một vị Vương giả cũng tương đối khó khăn.</w:t>
      </w:r>
    </w:p>
    <w:p>
      <w:pPr>
        <w:pStyle w:val="BodyText"/>
      </w:pPr>
      <w:r>
        <w:t xml:space="preserve">Tả Trí Minh chưa từng nghĩ qua hắn đã trở thành Vương giả tiểu thành, ở Thiên Châu đại địa cũng có địa vị cao cả sẽ lại có một ngày bị người Âm Minh đại pháp hút đi tu vi.</w:t>
      </w:r>
    </w:p>
    <w:p>
      <w:pPr>
        <w:pStyle w:val="BodyText"/>
      </w:pPr>
      <w:r>
        <w:t xml:space="preserve">Huyền Thiên bỏ ra suốt sáu ngày mới hấp thu được tu vi của Tả Trí Minh đến chín thành chín, tên này đã sống quá trăm tuổi, khi tu vi hắn tụtã xuống Thiên giai cảnh liền già nua đến không thành bộ dáng, trực tiếp đi đời nhà ma.</w:t>
      </w:r>
    </w:p>
    <w:p>
      <w:pPr>
        <w:pStyle w:val="BodyText"/>
      </w:pPr>
      <w:r>
        <w:t xml:space="preserve">Đối với Thiên giai cảnh cửu trọng, tu vi tăng lên, Huyền Thiên vẫn xem như nhanh một chút, nhưng hấp thu tu vi Tả Trí Minh còn chưa củng cố đến cửu trọng hậu kỳ, xem ra muốn bước vào Thiên giai cảnh thập trọng, dù hấp thu cả tu vi của Kiếm Thanh Thu và Âm Phi Vũ cũng không có khả năng rồi.</w:t>
      </w:r>
    </w:p>
    <w:p>
      <w:pPr>
        <w:pStyle w:val="BodyText"/>
      </w:pPr>
      <w:r>
        <w:t xml:space="preserve">Huyền Thiên tháng năm bước vào Thiên giai cảnh cửu trọng, hiện giờ thời gian cũng mới đến tháng chín, chỉ mới qua bốn tháng, hấp thu tu vi của Kiếm Thanh Thu và Âm Phi Vũ nhất định sẽ củng cố đến cửu trọng hậu kỳ, tốc độ như vậy, cũng cực kỳ kinh người rồi, tu vi ở Thiên giai cảnh càng đi về phía sau, lại càng khó tăng lên, tốc độ tu luyện của Huyền Thiên ở Thiên giai cảnh hoàn toàn có thể dùng tăng vọt để hình dung.</w:t>
      </w:r>
    </w:p>
    <w:p>
      <w:pPr>
        <w:pStyle w:val="Compact"/>
      </w:pPr>
      <w:r>
        <w:br w:type="textWrapping"/>
      </w:r>
      <w:r>
        <w:br w:type="textWrapping"/>
      </w:r>
    </w:p>
    <w:p>
      <w:pPr>
        <w:pStyle w:val="Heading2"/>
      </w:pPr>
      <w:bookmarkStart w:id="1131" w:name="chương-1113-thông-đạo-nhân-ma.-2"/>
      <w:bookmarkEnd w:id="1131"/>
      <w:r>
        <w:t xml:space="preserve">1109. Chương 1113: Thông Đạo Nhân Ma. (2)</w:t>
      </w:r>
    </w:p>
    <w:p>
      <w:pPr>
        <w:pStyle w:val="Compact"/>
      </w:pPr>
      <w:r>
        <w:br w:type="textWrapping"/>
      </w:r>
      <w:r>
        <w:br w:type="textWrapping"/>
      </w:r>
      <w:r>
        <w:t xml:space="preserve">Trong lúc vội vàng lại qua đi mười hai ngày, tu vi của Kiếm Thanh Thu và Âm Phi Vũ đều bị Huyền Thiên hấp thu, tu vi Huyền Thiên củng cố đến cửu trọng hậu kỳ, không được mấy tháng nữa, tu vi có lẽ sẽ có hy vọng đột phá rồi.</w:t>
      </w:r>
    </w:p>
    <w:p>
      <w:pPr>
        <w:pStyle w:val="BodyText"/>
      </w:pPr>
      <w:r>
        <w:t xml:space="preserve">Kiếm Nhân Cơ kia, Huyền Thiên chỉ bỏ ra hơn mười lần hô hấp liền hấp thu tu vi của hắn đến không còn một mảnh, hóa thành phàm nhân, vẫn chỉ mới 30 tuổi, còn có thể sống qua một ít năm tháng nữa.</w:t>
      </w:r>
    </w:p>
    <w:p>
      <w:pPr>
        <w:pStyle w:val="BodyText"/>
      </w:pPr>
      <w:r>
        <w:t xml:space="preserve">Cường giả Thiên Châu cuối tháng tám đến Thần Châu, đợi Huyền Thiên hấp thu xong toàn bộ tu vi chúng Vương giả thì thời gian đã qua một tháng, gần tháng mười rồi.</w:t>
      </w:r>
    </w:p>
    <w:p>
      <w:pPr>
        <w:pStyle w:val="BodyText"/>
      </w:pPr>
      <w:r>
        <w:t xml:space="preserve">Thời gian này không còn Vương giả Thiên Châu xuất hiện, Thần Châu đại địa rất là bình tĩnh, theo Thiên Địa biến hóa, võ giả Thần Châu đại địa tu vi tiến triển đều rất nhanh chóng, vượt qua bất luận lúc nào trước kia, vạn năm rầm rộ chi thế đã dần dần lộ ra.</w:t>
      </w:r>
    </w:p>
    <w:p>
      <w:pPr>
        <w:pStyle w:val="BodyText"/>
      </w:pPr>
      <w:r>
        <w:t xml:space="preserve">Huyền Thiên đột phá Thiên giai cảnh thập trọng, còn phải cần một khoảng thời gian, hắn mỗi ngày ngoại trừ hấp thu Hỗn Độn chi khí tu luyện ra, thời gian còn lại đều làm bạn với cha mẹ, ngũ nữ Long Tử Nghiên, cùng với bọn người La Khiếu Dã, Hướng Thiên Tiếu...</w:t>
      </w:r>
    </w:p>
    <w:p>
      <w:pPr>
        <w:pStyle w:val="BodyText"/>
      </w:pPr>
      <w:r>
        <w:t xml:space="preserve">Hắn biết rõ, thời gian hắn rời khỏi Thần Châu sẽ không quá xa, tu vi bước vào Thiên giai cảnh thập trọng, chiến lực của hắn còn sẽ tăng lên rất lớn nữa, hiện giờ đơn đả độc đấu, hắn đã có hy vọng đánh chết Vương giả tiểu thành, nếu tu vi lại đột phá một cảnh giới, có lẽ chiến lực của hắn sẽ không thua Mạc Thiên Ky, như vậy, hắn sẽ phải đi Thiên Châu rồi.</w:t>
      </w:r>
    </w:p>
    <w:p>
      <w:pPr>
        <w:pStyle w:val="BodyText"/>
      </w:pPr>
      <w:r>
        <w:t xml:space="preserve">Tiến đến Thiên Châu, một là dẫn đi lực chú ý của cường gỉa Thiên Châu, cho dù bọn họ muốn đoạt đỉnh, vậy Huyền Thiên mang theo đỉnh đến Thiên Châu, cường giả Thiên Châu dĩ nhiên sẽ không đến Thần Châu làm gì, hai là đi tìm Hiên Viên Sơ Tuyến và tiểu Hổ.</w:t>
      </w:r>
    </w:p>
    <w:p>
      <w:pPr>
        <w:pStyle w:val="BodyText"/>
      </w:pPr>
      <w:r>
        <w:t xml:space="preserve">Hiên Viên Sơ Tuyết từng nói qua, thực lực của Huyền Thiên đủ rồi thì có thể lướt qua Thú Hoang, tiến đến tìm nàng, tuy rằng Huyền Thiên hỏi qua Kiếm Si, Kiếm Si nói không biết Hiên Viên Sơ Tuyết, nhưng lại nói, cảm giác rất quen thuộc, Huyền Thiên trong nội tâm cảm thấy, Hiên Viên Sơ Tuyết khẳng định có quan hệ với Hiên Viên Kiếm, có quan hệ với Kiếm Chi Thần Vương.</w:t>
      </w:r>
    </w:p>
    <w:p>
      <w:pPr>
        <w:pStyle w:val="BodyText"/>
      </w:pPr>
      <w:r>
        <w:t xml:space="preserve">Nếu thời gian ly khai Thần Châu đại địa đã không xa, vậy thì Huyền Thiên tự nhiên sẽ không vùi đầu khổ luyện nữa, ngoài tu luyện ra, cũng phải ở nhiều với thân nhân.</w:t>
      </w:r>
    </w:p>
    <w:p>
      <w:pPr>
        <w:pStyle w:val="BodyText"/>
      </w:pPr>
      <w:r>
        <w:t xml:space="preserve">Ngay khi Thần Châu đại địa một mảnh an bình thì Đông Phương Hải Vực, trong lòng đất Âm Minh Đảo của Âm Minh Cấm Hải, hồn niệm của Âm Minh Vương từ từ khôi phục, đến đầu tháng mườiÂm Minh Vương đã khôi phục đến trạng thái đỉnh phong, chuẩn bị tìm một thân thể tốt để đoạt xá trọng sinh.</w:t>
      </w:r>
    </w:p>
    <w:p>
      <w:pPr>
        <w:pStyle w:val="BodyText"/>
      </w:pPr>
      <w:r>
        <w:t xml:space="preserve">Dưới lòng đất sâu không biết bao nhiêu mét dưới Âm Minh Đảo, có một cái động sảnh cự đại, trong động sảnh, có một cái tế đàn cự đại .</w:t>
      </w:r>
    </w:p>
    <w:p>
      <w:pPr>
        <w:pStyle w:val="BodyText"/>
      </w:pPr>
      <w:r>
        <w:t xml:space="preserve">Trên tế đàn này khắc đầy phù văn quỷ dị, thỉnh thoảng có trận trận sương mù đen kịt từ dưới tế đàn tuôn ra.</w:t>
      </w:r>
    </w:p>
    <w:p>
      <w:pPr>
        <w:pStyle w:val="BodyText"/>
      </w:pPr>
      <w:r>
        <w:t xml:space="preserve">Âm Minh Vương đang ngồi ngay ngắn ở trên tế đàn, vẩy máu tươi vào bên trong tế đàn, thi một loại bí pháp cổ xưa để mở tế đàn ra...</w:t>
      </w:r>
    </w:p>
    <w:p>
      <w:pPr>
        <w:pStyle w:val="BodyText"/>
      </w:pPr>
      <w:r>
        <w:t xml:space="preserve">Giằng co suốt nửa tháng, tế đàn kia chợt xuất hiện biến hóa, dần dần phát sáng lên, bắn ra một loại hào quang đen bóng.</w:t>
      </w:r>
    </w:p>
    <w:p>
      <w:pPr>
        <w:pStyle w:val="BodyText"/>
      </w:pPr>
      <w:r>
        <w:t xml:space="preserve">Tế đàn càng ngày càng sáng, rất nhanh liền tạo thành một cột sáng đen bóng hoàn toàn bao phủ cả tế đàn.</w:t>
      </w:r>
    </w:p>
    <w:p>
      <w:pPr>
        <w:pStyle w:val="BodyText"/>
      </w:pPr>
      <w:r>
        <w:t xml:space="preserve">Cột sáng kia từ lòng đất mà đến, u sâu vô cùng, vô cùng vô tận, không biết đến tột cùng dài bao nhiêu, từng đạo tiếng quát to kì quái từ trong cột sáng truyền đến.</w:t>
      </w:r>
    </w:p>
    <w:p>
      <w:pPr>
        <w:pStyle w:val="BodyText"/>
      </w:pPr>
      <w:r>
        <w:t xml:space="preserve">- Mở... Thành công ha ha... thông đạo Nhân Ma mở rồi... !</w:t>
      </w:r>
    </w:p>
    <w:p>
      <w:pPr>
        <w:pStyle w:val="BodyText"/>
      </w:pPr>
      <w:r>
        <w:t xml:space="preserve">Âm Minh Vương cười ha ha, hoa chân múa tay vui sướng:</w:t>
      </w:r>
    </w:p>
    <w:p>
      <w:pPr>
        <w:pStyle w:val="BodyText"/>
      </w:pPr>
      <w:r>
        <w:t xml:space="preserve">- Bổn vương chờ đợi tám ngàn năm, rốt cục mở ra thông đạo Nhân Ma, trở thành công thần mở giới, ngày sau nhất định có thể phi thăng Minh Giới, trường sinh bất tử, ha ha ha ha... ... !</w:t>
      </w:r>
    </w:p>
    <w:p>
      <w:pPr>
        <w:pStyle w:val="BodyText"/>
      </w:pPr>
      <w:r>
        <w:t xml:space="preserve">Âm Minh Vương thần thái hưng phấn vô cùng, ngửa mặt lên trời cuồng tiếu.</w:t>
      </w:r>
    </w:p>
    <w:p>
      <w:pPr>
        <w:pStyle w:val="BodyText"/>
      </w:pPr>
      <w:r>
        <w:t xml:space="preserve">Giết - - ! Giết - - ! Giết - - !</w:t>
      </w:r>
    </w:p>
    <w:p>
      <w:pPr>
        <w:pStyle w:val="BodyText"/>
      </w:pPr>
      <w:r>
        <w:t xml:space="preserve">Bên trong cột sáng, tiếng kêu kì quái chói tai kia càng ngày càng to, nhưng lại vang lên từng đạo chỉnh tề.</w:t>
      </w:r>
    </w:p>
    <w:p>
      <w:pPr>
        <w:pStyle w:val="BodyText"/>
      </w:pPr>
      <w:r>
        <w:t xml:space="preserve">Nghe được thanh âm kia, Âm Minh Vương càng cười rộ lên, vươn đầu ra nhìn về phía cột sáng kia.</w:t>
      </w:r>
    </w:p>
    <w:p>
      <w:pPr>
        <w:pStyle w:val="BodyText"/>
      </w:pPr>
      <w:r>
        <w:t xml:space="preserve">Chỉ thấy ở nơi sâu thẳm vô tận kia, từng nhánh đại quân xếp đặt đội ngũ chỉnh tề, đang dọc theo cột sáng đi lên mặt đất.</w:t>
      </w:r>
    </w:p>
    <w:p>
      <w:pPr>
        <w:pStyle w:val="BodyText"/>
      </w:pPr>
      <w:r>
        <w:t xml:space="preserve">Đại quân kia tới cực nhanh, mỗi một chi đại quân, số lượng đều vượt qua 2000 người, vẻn vẹn chỉ lấy ánh mắt Âm Minh Vương đoán chừng thôi thì đã có vài chục chi đại quân, số lượng không dưới mười vạn. . .</w:t>
      </w:r>
    </w:p>
    <w:p>
      <w:pPr>
        <w:pStyle w:val="BodyText"/>
      </w:pPr>
      <w:r>
        <w:t xml:space="preserve">Mỗi một chi đại quân, đều do sinh vật bất đồng tạo thành, có mọc ra đầu thú, đầu bò, đầu hổ, đầu gấu. . . các loại đều có. Có nửa người trên là thân người, nửa người dưới thì là hình thú, như mình người đuôi rắn, thân người móng ngựa, thân người trùng thể, có tuy đều có hình người nhưng tướng mạo vô cùng xấu xí, hoàn toàn là quái vật, hoặc chóp mũi nhọn, hoặc hai miệng răng nanh, hoặc bốn cánh tay, hoặc hai cái đầu. . .</w:t>
      </w:r>
    </w:p>
    <w:p>
      <w:pPr>
        <w:pStyle w:val="BodyText"/>
      </w:pPr>
      <w:r>
        <w:t xml:space="preserve">Đủ loại sinh vật hình thù kỳ quái, không ngoài dự tính, hình thế những sinh vật này đều thập phần cao lớn, lùn nhất cũng hơn 10m, cao lớn thì cũng vài chục hơn trăm mét, đứng ở nơi đó, phòng ốc của nhân loại chỉ bằng cái đầu gối của bọn hắn thôi.</w:t>
      </w:r>
    </w:p>
    <w:p>
      <w:pPr>
        <w:pStyle w:val="BodyText"/>
      </w:pPr>
      <w:r>
        <w:t xml:space="preserve">Đây là sinh vật ở Ma giới, có một danh tự thống nhất đó là- - Ma tộc.</w:t>
      </w:r>
    </w:p>
    <w:p>
      <w:pPr>
        <w:pStyle w:val="BodyText"/>
      </w:pPr>
      <w:r>
        <w:t xml:space="preserve">Cho dù là Nhân tộc, địa vực bất đồng, nhân loại bất đồng tướng mạo cũng có một ít khác biệt, còn ở Ma tộc thì phương diện này lại càng thêm rõ ràng. Trong Ma tộc khổng lồ tộc đàn nhiều vô số kể, khác biệt lớn hơn Nhân tộc rất nhiều.</w:t>
      </w:r>
    </w:p>
    <w:p>
      <w:pPr>
        <w:pStyle w:val="BodyText"/>
      </w:pPr>
      <w:r>
        <w:t xml:space="preserve">Đối với Ma tộc, võ giả ở Thần Châu đại địa về cơ bản rất ít biết đến, chỉ có ở thời đại Thượng Cổ từng có chinh chiến với Nhân tộc, sau khi thời đại Thượng Cổ kết thúc thì Thần Châu đại địa cũng không còn Ma tộc xuất hiện qua nữa.</w:t>
      </w:r>
    </w:p>
    <w:p>
      <w:pPr>
        <w:pStyle w:val="BodyText"/>
      </w:pPr>
      <w:r>
        <w:t xml:space="preserve">Cột sáng màu đen kia vô cùng kỳ diệu, tựa hồ không gian như bị rút gần lại vậy, tuy rằng Âm Minh Vương trông thấy đại quân Ma tộc kia nhưng khoảng cách lại phi thường xa xôi.</w:t>
      </w:r>
    </w:p>
    <w:p>
      <w:pPr>
        <w:pStyle w:val="BodyText"/>
      </w:pPr>
      <w:r>
        <w:t xml:space="preserve">Những đại quân Ma tộc kia ở bên trong cột sáng màu đen, chỉ bước từng bước một về phía trước, nhưng tốc độ tiến lên lại thập phần nhanh, càng ngày càng tới gần tề đàn ở phụ cận Âm Minh Vương.</w:t>
      </w:r>
    </w:p>
    <w:p>
      <w:pPr>
        <w:pStyle w:val="BodyText"/>
      </w:pPr>
      <w:r>
        <w:t xml:space="preserve">Đợi khi tới gần liền có thể thấy được những đại quân Ma tộc này tu vi bất đồng nhau, quân sĩ bình thường tương đương với cường giả Địa giai cảnh của Nhân loại, số lượng nhiều nhất, trong mỗi chi đại quân, chí ít có mấy chục Ma tộc cấp đầu lĩnh, tương đương với cường giả Thiên giai nhân loại, ở trong đại quân Ma tộc được xưng là Ma Đầu.</w:t>
      </w:r>
    </w:p>
    <w:p>
      <w:pPr>
        <w:pStyle w:val="BodyText"/>
      </w:pPr>
      <w:r>
        <w:t xml:space="preserve">Mà mỗi một chi đại quân đều có một tổng thống lĩnh, tu vi tương đối đáng sợ, tương đương với Vương giả của Nhân loại, ở Ma giới, cường giả bực này được gọi là- - Ma Vương.</w:t>
      </w:r>
    </w:p>
    <w:p>
      <w:pPr>
        <w:pStyle w:val="BodyText"/>
      </w:pPr>
      <w:r>
        <w:t xml:space="preserve">Bên cạnh tổng thống lĩnh Ma Vương của đại quân còn có năm đến bảy Phó thống lĩnh, tu vi tương đương với Bán Bộ Vương Giả, xưng là Đại Ma Đầu.</w:t>
      </w:r>
    </w:p>
    <w:p>
      <w:pPr>
        <w:pStyle w:val="BodyText"/>
      </w:pPr>
      <w:r>
        <w:t xml:space="preserve">Đợi khi đại quân Ma tộc đến gần thì Âm Minh Vương liền thấy rõ, toàn bộ quân đội Ma tộc tổng cộng có bảy mươi hai chi đại quân, Ma Vương Vương giả cảnh bảy mươi hai vị, Đại Ma Đầu cấp Bán Bộ Vương Giả hơn bốn trăm vị, Ma đầu Thiên giai cảnh hơn hai ngàn vị, quân sĩ Ma tộc Địa giai cảnh, chừng mười bốn mười lăm vạn.</w:t>
      </w:r>
    </w:p>
    <w:p>
      <w:pPr>
        <w:pStyle w:val="Compact"/>
      </w:pPr>
      <w:r>
        <w:br w:type="textWrapping"/>
      </w:r>
      <w:r>
        <w:br w:type="textWrapping"/>
      </w:r>
    </w:p>
    <w:p>
      <w:pPr>
        <w:pStyle w:val="Heading2"/>
      </w:pPr>
      <w:bookmarkStart w:id="1132" w:name="chương-1114-đại-kiếp-nạn-dị-ma."/>
      <w:bookmarkEnd w:id="1132"/>
      <w:r>
        <w:t xml:space="preserve">1110. Chương 1114: Đại Kiếp Nạn Dị Ma.</w:t>
      </w:r>
    </w:p>
    <w:p>
      <w:pPr>
        <w:pStyle w:val="Compact"/>
      </w:pPr>
      <w:r>
        <w:br w:type="textWrapping"/>
      </w:r>
      <w:r>
        <w:br w:type="textWrapping"/>
      </w:r>
      <w:r>
        <w:t xml:space="preserve">Đại quân khủng bố như thế đủ để bình định toàn bộ Thần Châu đại địa rồi. . .</w:t>
      </w:r>
    </w:p>
    <w:p>
      <w:pPr>
        <w:pStyle w:val="BodyText"/>
      </w:pPr>
      <w:r>
        <w:t xml:space="preserve">. . .</w:t>
      </w:r>
    </w:p>
    <w:p>
      <w:pPr>
        <w:pStyle w:val="BodyText"/>
      </w:pPr>
      <w:r>
        <w:t xml:space="preserve">Thần Châu Bắc Vực, Kiếm Tông.</w:t>
      </w:r>
    </w:p>
    <w:p>
      <w:pPr>
        <w:pStyle w:val="BodyText"/>
      </w:pPr>
      <w:r>
        <w:t xml:space="preserve">Vào lúc giữa trưa, Huyền Thiên đang ăn cùng cha mẹ, gia gia, cùng với ngũ nữ Long Tử Nghiên, Ngạo Huyên Huyên, Nguyệt Hạm Tích, Lăng Tinh Nguyệt, Bạch Linh.</w:t>
      </w:r>
    </w:p>
    <w:p>
      <w:pPr>
        <w:pStyle w:val="BodyText"/>
      </w:pPr>
      <w:r>
        <w:t xml:space="preserve">Đối với nữ nhân của Huyền Thiên, Huyền Hùng lão gia tử hết sức hài lòng, Huyền Hồng và Hoàng Nguyệt cũng sớm đã xem ngũ nữ như con dâu, không khác gì người nhà cả.</w:t>
      </w:r>
    </w:p>
    <w:p>
      <w:pPr>
        <w:pStyle w:val="BodyText"/>
      </w:pPr>
      <w:r>
        <w:t xml:space="preserve">Vô luận là Huyền Hùng, Huyền Hồng, Hoàng Nguyệt hay là ngũ nữ Long Tử Nghiên cũng đều biết Huyền Thiên có lẽ không bao lâu nữa sẽ rời khỏi Thần Châu một lần, hơn nữa thời gian có thể sẽ rất dài, ít nhất phải dùng năm mà tính, cho nên, trong lúc ăn, các món ăn gắp cho Huyền Thiên tự nhiên là không ngớt không dứt.</w:t>
      </w:r>
    </w:p>
    <w:p>
      <w:pPr>
        <w:pStyle w:val="BodyText"/>
      </w:pPr>
      <w:r>
        <w:t xml:space="preserve">Mỗi một bữa cơm, đều vui vẻ hòa thuận, lần này cũng không ngoại lệ.</w:t>
      </w:r>
    </w:p>
    <w:p>
      <w:pPr>
        <w:pStyle w:val="BodyText"/>
      </w:pPr>
      <w:r>
        <w:t xml:space="preserve">Thế nhưng mà, ngay trong tích tắc vừa rồi, Huyền Thiên bỗng cảm giác được trên người có thứ gì đó nhảy dựng, trong nội tâm không khỏi truyền ra một hồi phiền muộn, hắn liền nhướng mày.</w:t>
      </w:r>
    </w:p>
    <w:p>
      <w:pPr>
        <w:pStyle w:val="BodyText"/>
      </w:pPr>
      <w:r>
        <w:t xml:space="preserve">- Làm sao vậy. . . Thiên Nhi.</w:t>
      </w:r>
    </w:p>
    <w:p>
      <w:pPr>
        <w:pStyle w:val="BodyText"/>
      </w:pPr>
      <w:r>
        <w:t xml:space="preserve">Quan tâm nhi tử nhất chung quy vẫn là mẫu thân, Hoàng Nguyệt là người đầu tiên phát hiện ra cử động rất nhỏ này của Huyền Thiên.</w:t>
      </w:r>
    </w:p>
    <w:p>
      <w:pPr>
        <w:pStyle w:val="BodyText"/>
      </w:pPr>
      <w:r>
        <w:t xml:space="preserve">Cảm giác phiền muộn trong lòng Huyền Thiên càng ngày càng mãnh liệt, hơn nữa, hắn cảm giác được, phương đông tựa hồ có khí tức cường đại truyền đến, cái đó giống như là khí tức Vương giả, nhưng lại có chút không giống.</w:t>
      </w:r>
    </w:p>
    <w:p>
      <w:pPr>
        <w:pStyle w:val="BodyText"/>
      </w:pPr>
      <w:r>
        <w:t xml:space="preserve">Lông mày hắn càng nhíu chặt lại, nói:</w:t>
      </w:r>
    </w:p>
    <w:p>
      <w:pPr>
        <w:pStyle w:val="BodyText"/>
      </w:pPr>
      <w:r>
        <w:t xml:space="preserve">- Thần Châu... tựa hồ lại có phiền toái!</w:t>
      </w:r>
    </w:p>
    <w:p>
      <w:pPr>
        <w:pStyle w:val="BodyText"/>
      </w:pPr>
      <w:r>
        <w:t xml:space="preserve">- Chẳng lẽ lại có Vương giả Thiên Châu đến xâm phạm sao?</w:t>
      </w:r>
    </w:p>
    <w:p>
      <w:pPr>
        <w:pStyle w:val="BodyText"/>
      </w:pPr>
      <w:r>
        <w:t xml:space="preserve">Huyền Hồng hỏi.</w:t>
      </w:r>
    </w:p>
    <w:p>
      <w:pPr>
        <w:pStyle w:val="BodyText"/>
      </w:pPr>
      <w:r>
        <w:t xml:space="preserve">Huyền Hùng khẽ cười nói</w:t>
      </w:r>
    </w:p>
    <w:p>
      <w:pPr>
        <w:pStyle w:val="BodyText"/>
      </w:pPr>
      <w:r>
        <w:t xml:space="preserve">- Chiến lực Tiểu Thiên cường đại như thế, lại có Thiên Cơ Vương ở đây, Vương giả Thiên Châu nếu lại đến nhất định sẽ khiến bọn hắn bẽ mặt!</w:t>
      </w:r>
    </w:p>
    <w:p>
      <w:pPr>
        <w:pStyle w:val="BodyText"/>
      </w:pPr>
      <w:r>
        <w:t xml:space="preserve">Huyền Thiên lắc đầu, hai hàng lông mày càng nhíu chặt, nhìn về phía Đông nói:</w:t>
      </w:r>
    </w:p>
    <w:p>
      <w:pPr>
        <w:pStyle w:val="BodyText"/>
      </w:pPr>
      <w:r>
        <w:t xml:space="preserve">- Lần này. . . , tựa hồ không phải Vương giả Thiên Châu, không phải khí tức Vương giả nhưng lại có chút giống, xem ra lại có cường giả đi vào Thần Châu rồi.</w:t>
      </w:r>
    </w:p>
    <w:p>
      <w:pPr>
        <w:pStyle w:val="BodyText"/>
      </w:pPr>
      <w:r>
        <w:t xml:space="preserve">Đông - - đông - - đông - -</w:t>
      </w:r>
    </w:p>
    <w:p>
      <w:pPr>
        <w:pStyle w:val="BodyText"/>
      </w:pPr>
      <w:r>
        <w:t xml:space="preserve">Bỗng nhiên Ngự Lôi Châu trên người Huyền Thiên bỗng nhảy lên kịch liệt.</w:t>
      </w:r>
    </w:p>
    <w:p>
      <w:pPr>
        <w:pStyle w:val="BodyText"/>
      </w:pPr>
      <w:r>
        <w:t xml:space="preserve">Huyền Thiên tựa hồ cũng nghe được thanh âm dồn dập mà Ngự Lôi Châu phát ra, tựa hồ như đang báo động vậy.</w:t>
      </w:r>
    </w:p>
    <w:p>
      <w:pPr>
        <w:pStyle w:val="BodyText"/>
      </w:pPr>
      <w:r>
        <w:t xml:space="preserve">- Thiên ca, thần sắc huynh thật là kỳ quái!</w:t>
      </w:r>
    </w:p>
    <w:p>
      <w:pPr>
        <w:pStyle w:val="BodyText"/>
      </w:pPr>
      <w:r>
        <w:t xml:space="preserve">Ngạo Huyên Huyên nói.</w:t>
      </w:r>
    </w:p>
    <w:p>
      <w:pPr>
        <w:pStyle w:val="BodyText"/>
      </w:pPr>
      <w:r>
        <w:t xml:space="preserve">Huyền Thiên ánh mắt nhìn thoáng qua mọi người, nói:</w:t>
      </w:r>
    </w:p>
    <w:p>
      <w:pPr>
        <w:pStyle w:val="BodyText"/>
      </w:pPr>
      <w:r>
        <w:t xml:space="preserve">- Các ngươi không nghe thấy sao?</w:t>
      </w:r>
    </w:p>
    <w:p>
      <w:pPr>
        <w:pStyle w:val="BodyText"/>
      </w:pPr>
      <w:r>
        <w:t xml:space="preserve">Mọi người lắc đầu, cùng kêu lên hỏi:</w:t>
      </w:r>
    </w:p>
    <w:p>
      <w:pPr>
        <w:pStyle w:val="BodyText"/>
      </w:pPr>
      <w:r>
        <w:t xml:space="preserve">- Nghe thấy cái gì?</w:t>
      </w:r>
    </w:p>
    <w:p>
      <w:pPr>
        <w:pStyle w:val="BodyText"/>
      </w:pPr>
      <w:r>
        <w:t xml:space="preserve">Huyền Thiên đứng phắc dậy, bàn tay vừa nhấc, Ngự Lôi Châu liề xuất hiện ở trong lòng bàn tay, chỉ thấy hào quang của Ngự Lôi Châu mãnh liệt hơn bình thường gấp 10 lần, có đạo đạo điện mang trực tiếp từ trong châu bắn ra ngoài.</w:t>
      </w:r>
    </w:p>
    <w:p>
      <w:pPr>
        <w:pStyle w:val="BodyText"/>
      </w:pPr>
      <w:r>
        <w:t xml:space="preserve">Đông - - đông - - đông - - đông - - đông - -</w:t>
      </w:r>
    </w:p>
    <w:p>
      <w:pPr>
        <w:pStyle w:val="BodyText"/>
      </w:pPr>
      <w:r>
        <w:t xml:space="preserve">Huyền Thiên nghe được thanh âm truyền ra từ trong Ngự Lôi Châu ngày càng thêm cường liệt.</w:t>
      </w:r>
    </w:p>
    <w:p>
      <w:pPr>
        <w:pStyle w:val="BodyText"/>
      </w:pPr>
      <w:r>
        <w:t xml:space="preserve">- Sợ là có đại sự rồi - - !</w:t>
      </w:r>
    </w:p>
    <w:p>
      <w:pPr>
        <w:pStyle w:val="BodyText"/>
      </w:pPr>
      <w:r>
        <w:t xml:space="preserve">Thanh âm Huyền Thiên cả kinh, nói:</w:t>
      </w:r>
    </w:p>
    <w:p>
      <w:pPr>
        <w:pStyle w:val="BodyText"/>
      </w:pPr>
      <w:r>
        <w:t xml:space="preserve">- Các ngươi từ từ ăn, ta đi đến chỗ Mạc sư bá một chuyến đã!</w:t>
      </w:r>
    </w:p>
    <w:p>
      <w:pPr>
        <w:pStyle w:val="BodyText"/>
      </w:pPr>
      <w:r>
        <w:t xml:space="preserve">. . .</w:t>
      </w:r>
    </w:p>
    <w:p>
      <w:pPr>
        <w:pStyle w:val="BodyText"/>
      </w:pPr>
      <w:r>
        <w:t xml:space="preserve">Huyền Thiên vừa mới ra khỏi phòng đã trông thấy Mạc Thiên Ky lóe lên xuất hiện ở trước phòng, xem thần sắc hắn, liền biết rõ, hắn cũng cảm nhận được cổ khí tức kia.</w:t>
      </w:r>
    </w:p>
    <w:p>
      <w:pPr>
        <w:pStyle w:val="BodyText"/>
      </w:pPr>
      <w:r>
        <w:t xml:space="preserve">- Mạc sư bá, đây là có chuyện gì?</w:t>
      </w:r>
    </w:p>
    <w:p>
      <w:pPr>
        <w:pStyle w:val="BodyText"/>
      </w:pPr>
      <w:r>
        <w:t xml:space="preserve">Huyền Thiên giơ Ngự Lôi Châu trong tay lên nói:</w:t>
      </w:r>
    </w:p>
    <w:p>
      <w:pPr>
        <w:pStyle w:val="BodyText"/>
      </w:pPr>
      <w:r>
        <w:t xml:space="preserve">- Khí tức giống với khí tức Vương giả kia là cái gì? Ngự Lôi Châu tựa hồ có cảm ứng, phản ứng phi thường kịch liệt.</w:t>
      </w:r>
    </w:p>
    <w:p>
      <w:pPr>
        <w:pStyle w:val="BodyText"/>
      </w:pPr>
      <w:r>
        <w:t xml:space="preserve">Mạc Thiên Ky nói:</w:t>
      </w:r>
    </w:p>
    <w:p>
      <w:pPr>
        <w:pStyle w:val="BodyText"/>
      </w:pPr>
      <w:r>
        <w:t xml:space="preserve">- Cũng là khí tức Vương giả nhưng không phải là Vương giả Nhân loại, có thể là yêu thú thành Vương, cũng có thể là Vương giả dị tộc đã đến Thần Châu đại địa, Khắc Ma Châu phản ứng kịch liệt như thế, hẳn là Vương giả Ma tộc.</w:t>
      </w:r>
    </w:p>
    <w:p>
      <w:pPr>
        <w:pStyle w:val="BodyText"/>
      </w:pPr>
      <w:r>
        <w:t xml:space="preserve">- Vương giả Ma tộc?</w:t>
      </w:r>
    </w:p>
    <w:p>
      <w:pPr>
        <w:pStyle w:val="BodyText"/>
      </w:pPr>
      <w:r>
        <w:t xml:space="preserve">Huyền Thiên thanh âm cả kinh, nói:</w:t>
      </w:r>
    </w:p>
    <w:p>
      <w:pPr>
        <w:pStyle w:val="BodyText"/>
      </w:pPr>
      <w:r>
        <w:t xml:space="preserve">- Ma tộc thời đại Thượng Cổ chinh chiến với Nhân tộc sao?</w:t>
      </w:r>
    </w:p>
    <w:p>
      <w:pPr>
        <w:pStyle w:val="BodyText"/>
      </w:pPr>
      <w:r>
        <w:t xml:space="preserve">Huyền Thiên từ chỗ Thi Vương lông xanh trước khi chết, hỏi ra được Ngự Lôi Châu còn gọi là Khắc Ma Châu, đã biết một ít tin tức về Ma tộc ở thời đại Thượng Cổ. Đó là một chủng tộc cực kỳ cường đại, thời đại Thượng Cổ, võ đạo Thần Châu đại địa hưng thịnh, Vương giả tầng tầng lớp lớp, nhưng đối mặt với sự xâm lấn của Ma tộc vẫn khó có thể ngăn cản, cần đến bên ngoài Thần Châu mượn Khắc Ma Châu mới có thể chống lại.</w:t>
      </w:r>
    </w:p>
    <w:p>
      <w:pPr>
        <w:pStyle w:val="BodyText"/>
      </w:pPr>
      <w:r>
        <w:t xml:space="preserve">Kiến thức của Mạc Thiên Ky ở Thần Châu đại địa tuyệt đối là số một, đối với Ma tộc cũng có hiểu biết, nói:</w:t>
      </w:r>
    </w:p>
    <w:p>
      <w:pPr>
        <w:pStyle w:val="BodyText"/>
      </w:pPr>
      <w:r>
        <w:t xml:space="preserve">- Theo một ít cực nhỏ sách cổ lưu lại từ thời đại Thượng Cổ ghi lại thì Ma tộc thập phần cường đại, là tử địch của nhân loại, Kiếm Tông tất cả đều tốt, chúng ta đi qua ngọn nguồn khí tức chấn động kia xem thử, đến tột cùng là Ma Vương gì đến.</w:t>
      </w:r>
    </w:p>
    <w:p>
      <w:pPr>
        <w:pStyle w:val="BodyText"/>
      </w:pPr>
      <w:r>
        <w:t xml:space="preserve">Huyền Thiên nhẹ gật đầu.</w:t>
      </w:r>
    </w:p>
    <w:p>
      <w:pPr>
        <w:pStyle w:val="BodyText"/>
      </w:pPr>
      <w:r>
        <w:t xml:space="preserve">Hai người xuất phát từ Kiếm Tông, thuấn di về phía ngọn nguồn phát ra khí kia.</w:t>
      </w:r>
    </w:p>
    <w:p>
      <w:pPr>
        <w:pStyle w:val="BodyText"/>
      </w:pPr>
      <w:r>
        <w:t xml:space="preserve">Càng đi về hướng Đông, hai người liền cảm thấy sự cường đại của cổ khí tức kia, cực kỳ đáng sợ, hai người ở Thần Châu đại địa cũng chưa tìm đến được ngọn nguồn, lại thuấn di mấy trăm vạn dặm trong hải vực nữa rốt cục mới đi đến đích.</w:t>
      </w:r>
    </w:p>
    <w:p>
      <w:pPr>
        <w:pStyle w:val="BodyText"/>
      </w:pPr>
      <w:r>
        <w:t xml:space="preserve">Huyền Thiên nhìn về hải vực phía trước, chỗ đó mây đen che đỉnh, một mảnh đen kịt, khí tức kinh khủng kia đang truyền đến từ trong một phiến mây đen trên đảo, hắn đã từng qua nơi này, nơi này là - - Âm Minh Cấm Hải, Âm Minh Đảo.</w:t>
      </w:r>
    </w:p>
    <w:p>
      <w:pPr>
        <w:pStyle w:val="BodyText"/>
      </w:pPr>
      <w:r>
        <w:t xml:space="preserve">Đã đến nơi này, Ngự Lôi Châu cơ hồ như biến thành một vòng liệt nhật vậy, hào quang kia chiếu ra, chỉ nhìn thấy một mảnh huyễn bạch, điện mang chi chi.</w:t>
      </w:r>
    </w:p>
    <w:p>
      <w:pPr>
        <w:pStyle w:val="BodyText"/>
      </w:pPr>
      <w:r>
        <w:t xml:space="preserve">Phía trước, một đạo lại một đạo khí tức khủng bố truyền đến, hơn nữa, còn có một cổ khí thế ngập trời, khiến mây đen càng tụ càng nhiều, rất nhanh lan tràn ra bốn phía, chỗ mây đen bao phủ như một mảnh hắc ám vậy.</w:t>
      </w:r>
    </w:p>
    <w:p>
      <w:pPr>
        <w:pStyle w:val="BodyText"/>
      </w:pPr>
      <w:r>
        <w:t xml:space="preserve">- Âm Minh Đảo. . . , ta từng tới nơi đây, Âm Minh Vương ẩn thân ở ngay dưới nền đất, chẳng lẽ. . . nơi này có thông đạo với Ma giới sao?</w:t>
      </w:r>
    </w:p>
    <w:p>
      <w:pPr>
        <w:pStyle w:val="BodyText"/>
      </w:pPr>
      <w:r>
        <w:t xml:space="preserve">Sau khi hai người liếc nhau thì Huyền Thiên cả kinh nói.</w:t>
      </w:r>
    </w:p>
    <w:p>
      <w:pPr>
        <w:pStyle w:val="BodyText"/>
      </w:pPr>
      <w:r>
        <w:t xml:space="preserve">Mạc Thiên Ky mặc dù chiến lực nghịch thiên, nhưng giờ phút này cũng nhíu chặt mày nói:</w:t>
      </w:r>
    </w:p>
    <w:p>
      <w:pPr>
        <w:pStyle w:val="BodyText"/>
      </w:pPr>
      <w:r>
        <w:t xml:space="preserve">- Chỉ sợ đúng rồi, bằng không thì không thể nào có nhiều Ma Vương như vậy xuất hiện được, chỉ bằng vào khí tức cảm ứng thì đã có thể biết được, số lượng Ma Vương cũng có ngoài mấy chục.</w:t>
      </w:r>
    </w:p>
    <w:p>
      <w:pPr>
        <w:pStyle w:val="BodyText"/>
      </w:pPr>
      <w:r>
        <w:t xml:space="preserve">Mấy chục Ma Vương, tương đương với mấy chục vị Vương giả, đây đúng là một cổ chiến lực kinh khủng, cho dù tất cả đều là Vương giả bình thường, nhiều như vậy tụ cùng một chỗ cũng cực kỳ khủng bố rồi, Huyền Thiên và Mạc Thiên Ky cũng không dám khinh thị.</w:t>
      </w:r>
    </w:p>
    <w:p>
      <w:pPr>
        <w:pStyle w:val="BodyText"/>
      </w:pPr>
      <w:r>
        <w:t xml:space="preserve">Nhất là cổ khí thế ngập trời này, như bài sơn đảo hải vậy, cực kỳ kinh người.</w:t>
      </w:r>
    </w:p>
    <w:p>
      <w:pPr>
        <w:pStyle w:val="BodyText"/>
      </w:pPr>
      <w:r>
        <w:t xml:space="preserve">- Tiểu tử, ở trên đảo có tất cả 72 Ma Vương, hơn 400 Đại Ma Đầu, hơn ngàn Ma Đầu, Ma quân hơn 14 vạn, hơn nữa, dưới lòng đất hơn vạn mét, còn cất dấu một thông đạo Nhân Ma, có thể còn có Ma tộc không ngừng tiến tới, lần trước thông đạo kia bị phong bế, ngay cả ta cũng không phát giác được, có thể thấy người lưu lại thông đạo Nhân Ma này đích thị là một đại thần thông giả, dù cho ngươi lĩnh ngộ lôi chi áo nghĩa nhất giai, có thể khắc Ma tộc, nhưng Ma tộc quá nhiều, ngươi cũng không phải đối thủ.</w:t>
      </w:r>
    </w:p>
    <w:p>
      <w:pPr>
        <w:pStyle w:val="BodyText"/>
      </w:pPr>
      <w:r>
        <w:t xml:space="preserve">Thanh âm Kiếm Si vang lên trong đầu Huyền Thiên.</w:t>
      </w:r>
    </w:p>
    <w:p>
      <w:pPr>
        <w:pStyle w:val="Compact"/>
      </w:pPr>
      <w:r>
        <w:br w:type="textWrapping"/>
      </w:r>
      <w:r>
        <w:br w:type="textWrapping"/>
      </w:r>
    </w:p>
    <w:p>
      <w:pPr>
        <w:pStyle w:val="Heading2"/>
      </w:pPr>
      <w:bookmarkStart w:id="1133" w:name="chương-1115-huyết-chiến-ma-tộc.-1"/>
      <w:bookmarkEnd w:id="1133"/>
      <w:r>
        <w:t xml:space="preserve">1111. Chương 1115: Huyết Chiến Ma Tộc. (1)</w:t>
      </w:r>
    </w:p>
    <w:p>
      <w:pPr>
        <w:pStyle w:val="Compact"/>
      </w:pPr>
      <w:r>
        <w:br w:type="textWrapping"/>
      </w:r>
      <w:r>
        <w:br w:type="textWrapping"/>
      </w:r>
      <w:r>
        <w:t xml:space="preserve">Ngụ ý của Kiếm Si như muốn Huyền Thiên tránh lui, nhưng Huyền Thiên làm sao có thể lui? Hắn lui, Thần Châu đại địa làm sao bây giờ? Tuyệt đối sẽ nghênh đón một hồi đại kiếp nạn.</w:t>
      </w:r>
    </w:p>
    <w:p>
      <w:pPr>
        <w:pStyle w:val="BodyText"/>
      </w:pPr>
      <w:r>
        <w:t xml:space="preserve">Huyền Thiên ánh mắt như điện, nói:</w:t>
      </w:r>
    </w:p>
    <w:p>
      <w:pPr>
        <w:pStyle w:val="BodyText"/>
      </w:pPr>
      <w:r>
        <w:t xml:space="preserve">- Chúng ta không thể để cho những Ma Vương này tản ra khắp Thần Châu đại địa, hoặc là chém giết bọn chúng, hoặc là đuổi bọn chúng chạy về Ma giới, nếu không Thần Châu đại địa sẽ phải gặp tai ương mất thôi.</w:t>
      </w:r>
    </w:p>
    <w:p>
      <w:pPr>
        <w:pStyle w:val="BodyText"/>
      </w:pPr>
      <w:r>
        <w:t xml:space="preserve">Đến lúc này, Huyền Thiên xa xa không ngờ rằng, tình thế lại nghiêm trọng như vậy, Ma Vương đi vào thế giới Thần Châu cũng không phải một, mà là - - một đám.</w:t>
      </w:r>
    </w:p>
    <w:p>
      <w:pPr>
        <w:pStyle w:val="BodyText"/>
      </w:pPr>
      <w:r>
        <w:t xml:space="preserve">Mạc Thiên Ky nhẹ gật đầu, nói:</w:t>
      </w:r>
    </w:p>
    <w:p>
      <w:pPr>
        <w:pStyle w:val="BodyText"/>
      </w:pPr>
      <w:r>
        <w:t xml:space="preserve">- Đây là đại kiếp nạn của Thần Châu, chúng ta thân là người dẫn đầu của võ giả Thần Châu, phải vì bảo vệ Thần Châu mà chiến!</w:t>
      </w:r>
    </w:p>
    <w:p>
      <w:pPr>
        <w:pStyle w:val="BodyText"/>
      </w:pPr>
      <w:r>
        <w:t xml:space="preserve">Hai người nhìn nhau, ánh mắt trao đổi đều có quyết định đập nồi chìm thuyền, bọn hắn muốn bằng hai tay của mình, hóa giải trường kiếp nạn này của Thần Châu, phía sau bọn hắn chính là nhà của bọn hắn, là thân nhân của bọn hắn, Ma tộc xâm lấn, bọn hắn phải chống cự, để bất kỳ một Ma Vương nào tiến vào Thần Châu đều sẽ là tai nạn khủng bố.</w:t>
      </w:r>
    </w:p>
    <w:p>
      <w:pPr>
        <w:pStyle w:val="BodyText"/>
      </w:pPr>
      <w:r>
        <w:t xml:space="preserve">Bỗng nhiên, khí tức ẩn nấp của hai người tán phát ra. Nhất là khí tức Vương giả của Mạc Thiên Ky, lập tức lan ra bốn phía.</w:t>
      </w:r>
    </w:p>
    <w:p>
      <w:pPr>
        <w:pStyle w:val="BodyText"/>
      </w:pPr>
      <w:r>
        <w:t xml:space="preserve">Khí tức Vương giả chấn động, vô luận cách bao xa, chỉ cần là ở Thần Châu đại địa, đều là Vương giả thì đều có thể cảm ứng được.</w:t>
      </w:r>
    </w:p>
    <w:p>
      <w:pPr>
        <w:pStyle w:val="BodyText"/>
      </w:pPr>
      <w:r>
        <w:t xml:space="preserve">- Ân - - - - ! Vương giả Nhân loại?</w:t>
      </w:r>
    </w:p>
    <w:p>
      <w:pPr>
        <w:pStyle w:val="BodyText"/>
      </w:pPr>
      <w:r>
        <w:t xml:space="preserve">Trên Âm Minh Đảo, mấy chục ánh mắt, đều nhìn về phía Huyền Thiên và Mạc Thiên Ky.</w:t>
      </w:r>
    </w:p>
    <w:p>
      <w:pPr>
        <w:pStyle w:val="BodyText"/>
      </w:pPr>
      <w:r>
        <w:t xml:space="preserve">Theo khí tức của hai người Huyền Thiên và Mạc Thiên Ky tràn ra, khí tức cường đại trên Âm Minh Đảo lại càng khủng bố thêm vài phần.</w:t>
      </w:r>
    </w:p>
    <w:p>
      <w:pPr>
        <w:pStyle w:val="BodyText"/>
      </w:pPr>
      <w:r>
        <w:t xml:space="preserve">Rất nhanh, liền có một mảnh quân đội tối như mực từ trên Âm Minh Đảo bay lên bầu trời, đạp trên mây đen cuồn cuộn phóng về phía Huyền Thiên, Mạc Thiên Ky.</w:t>
      </w:r>
    </w:p>
    <w:p>
      <w:pPr>
        <w:pStyle w:val="BodyText"/>
      </w:pPr>
      <w:r>
        <w:t xml:space="preserve">Đội quân Ma tộc tới cực nhanh, Huyền Thiên và Mạc Thiên Ky nhìn về phía trước, chỉ thấy trong mây đen cuồn cuộn kia, một chi lại một chi đại quân Ma tộc chỉnh tề bay tới, phía trước mỗi một chi đại quân đều có một sinh vật Ma tộc cao tới trăm mét, bọn hắn hình tượng khác nhau, nhưng đều tản ra khí tức khủng bố giống nhau, tất cả đều là Ma Vương.</w:t>
      </w:r>
    </w:p>
    <w:p>
      <w:pPr>
        <w:pStyle w:val="BodyText"/>
      </w:pPr>
      <w:r>
        <w:t xml:space="preserve">Khí đến gần, thần sắc trên mặt Huyền Thiên và Mạc Thiên Ky càng thêm nghiêm túc, bởi vì khí tức những Ma Vương này cũng cao thấp không đồng nhất, trong đó có không ít đều là tồn tại thập phần cường đại có thể so với Vương giả tiểu thành của nhân loại, có tên còn mạnh hơn nữa.</w:t>
      </w:r>
    </w:p>
    <w:p>
      <w:pPr>
        <w:pStyle w:val="BodyText"/>
      </w:pPr>
      <w:r>
        <w:t xml:space="preserve">Chiến lực của Huyền Thiên và Mạc Thiên Ky rất mạnh, cũng không sợ quần chiến, hơn nữa có bảo bối phòng ngự chung cực Hỗn Độn Thánh Đỉnh ở đây, số lượng đối phương có nhiều hơn nữa cũng không sợ, duy nhất khó giải quyết chính là đối phương cũng có cường giả ngang tay, vậy thì nguy rồi.</w:t>
      </w:r>
    </w:p>
    <w:p>
      <w:pPr>
        <w:pStyle w:val="BodyText"/>
      </w:pPr>
      <w:r>
        <w:t xml:space="preserve">Rất nhanh, liền có hơn hai mươi chi đại quân Ma tộc, ở phía trước Huyền Thiên và Mạc Thiên Ky ngoài mấy chục dặm, đạp trên mây đen, hình thành một vòng nửa hình cung.</w:t>
      </w:r>
    </w:p>
    <w:p>
      <w:pPr>
        <w:pStyle w:val="BodyText"/>
      </w:pPr>
      <w:r>
        <w:t xml:space="preserve">Phía sau, còn có một chi tiếp một chi đại quân Ma tộc đạp trên mây đen mà đến.</w:t>
      </w:r>
    </w:p>
    <w:p>
      <w:pPr>
        <w:pStyle w:val="BodyText"/>
      </w:pPr>
      <w:r>
        <w:t xml:space="preserve">Đại quân Ma tộc đứng lại, nhưng những Ma Vương cao hơn trăm mét kia lại tiếp tục tiến về phía trước, đi ra hơn nghìn thước mới đứng lại.</w:t>
      </w:r>
    </w:p>
    <w:p>
      <w:pPr>
        <w:pStyle w:val="BodyText"/>
      </w:pPr>
      <w:r>
        <w:t xml:space="preserve">Con mắt của những Ma Vương này lớn như căn phòng, trừng mắt mắt to, nhìn Huyền Thiên cùng Mạc Thiên Ky, tinh tế đánh giá...</w:t>
      </w:r>
    </w:p>
    <w:p>
      <w:pPr>
        <w:pStyle w:val="BodyText"/>
      </w:pPr>
      <w:r>
        <w:t xml:space="preserve">- Vương giả nhân loại tân tấn?</w:t>
      </w:r>
    </w:p>
    <w:p>
      <w:pPr>
        <w:pStyle w:val="BodyText"/>
      </w:pPr>
      <w:r>
        <w:t xml:space="preserve">Một vị Ma Vương nửa người trên là thân người, nửa người dưới là thân ngựa nói, trong tay của hắn, cầm một thanh Hắc Thiết Cung cực lớn, vác trên lưng lấy một đống mũi tên dài đến hai ba chục mét.</w:t>
      </w:r>
    </w:p>
    <w:p>
      <w:pPr>
        <w:pStyle w:val="BodyText"/>
      </w:pPr>
      <w:r>
        <w:t xml:space="preserve">- Thần Châu trong truyền thuyết không phải Vương giả xuất hiện lớp lớp, cường giả như mây sao? Đại quân tộc ta đã tiến công mấy lần đều bị đánh lui, biết rõ chúng ta tới rồi, không ngờ lại chỉ tới một Vương giả đã muốn chống lại đại quân Thánh tộc ta sao?</w:t>
      </w:r>
    </w:p>
    <w:p>
      <w:pPr>
        <w:pStyle w:val="BodyText"/>
      </w:pPr>
      <w:r>
        <w:t xml:space="preserve">Một cái tên Ma Vương mọc ra đầu lâu cực lớn, nhưng thân thể lại như côn trùng nói, thanh âm của hắn rất chói tai, mọc ra tám cánh tay, đều dài đến mấy chục thước, hàn lóng lánh, sắc bén vô cùng, như đao kiếm vậy.</w:t>
      </w:r>
    </w:p>
    <w:p>
      <w:pPr>
        <w:pStyle w:val="BodyText"/>
      </w:pPr>
      <w:r>
        <w:t xml:space="preserve">- Một người đã muốn ngăn cản đại quân Thánh tộc ta, không biết lượng sức, đây không phải là tìm chết sao</w:t>
      </w:r>
    </w:p>
    <w:p>
      <w:pPr>
        <w:pStyle w:val="BodyText"/>
      </w:pPr>
      <w:r>
        <w:t xml:space="preserve">Một vị Ma Vương sau lưng mọc ra cánh đen cực lớn, trên đầu mọc ra hai hắc giác, hắn nói một mình Mạc Thiên Ky, hiển nhiên là bỏ qua Huyền Thiên rồi.</w:t>
      </w:r>
    </w:p>
    <w:p>
      <w:pPr>
        <w:pStyle w:val="BodyText"/>
      </w:pPr>
      <w:r>
        <w:t xml:space="preserve">- Hắc hắc hắc... !</w:t>
      </w:r>
    </w:p>
    <w:p>
      <w:pPr>
        <w:pStyle w:val="BodyText"/>
      </w:pPr>
      <w:r>
        <w:t xml:space="preserve">Một vị Ma Vương đầu Hổ thân người nở nụ cười, thanh âm như trong hũ truyền ra, thập phần chói tai, nói:</w:t>
      </w:r>
    </w:p>
    <w:p>
      <w:pPr>
        <w:pStyle w:val="BodyText"/>
      </w:pPr>
      <w:r>
        <w:t xml:space="preserve">- Vừa rồi bổn vương nói chuyện với tên Vương giả Thánh tu Âm Minh Vương kia hai câu, hắn nói Thần Châu từ vạn năm trước đã rất khó xuất hiện Vương giả rồi, một ngàn năm mới có một người.</w:t>
      </w:r>
    </w:p>
    <w:p>
      <w:pPr>
        <w:pStyle w:val="BodyText"/>
      </w:pPr>
      <w:r>
        <w:t xml:space="preserve">Âm Minh Vương mở ra thông đạo Nhân Ma, tự hoan tự nhạc, mà hắn lại là nhân tộc, không có bao nhiêu Ma Vương chủ động đi tìm hắn nói chuyện, cho nên, đại bộ phận Ma Vương cũng không biết tình huống hiện giờ của Thần Châu.</w:t>
      </w:r>
    </w:p>
    <w:p>
      <w:pPr>
        <w:pStyle w:val="BodyText"/>
      </w:pPr>
      <w:r>
        <w:t xml:space="preserve">Trên thực tế, chi đại quân Ma tộc này chỉ là tiên phong thôi, đến Nhân giới để đánh trận đầu, tìm hiểu thực lực Nhân tộc, cho nên Ma Vương đầu hổ thân người kia mới thuận miệng hỏi Âm Minh Vương hai câu.</w:t>
      </w:r>
    </w:p>
    <w:p>
      <w:pPr>
        <w:pStyle w:val="BodyText"/>
      </w:pPr>
      <w:r>
        <w:t xml:space="preserve">Một vị Ma Vương thân trên là người, thân dưới là một đầu Cự Mãng dài trăm thước giọng the thé nói:</w:t>
      </w:r>
    </w:p>
    <w:p>
      <w:pPr>
        <w:pStyle w:val="BodyText"/>
      </w:pPr>
      <w:r>
        <w:t xml:space="preserve">- Lúc nào Thần Châu trở nên xuống dốc như vậy rồi, ngay cả một tên Vương giả cũng phải ngàn năm mới xuất một? Hắc hắc hắc hắc... Có lẽ lần này quân tiên phong chúng ta sẽ lập cái đại công rồi, Thần Châu chỉ có một Vương giả, Na Già Thánh tộc chúng ta là đã có thể dẹp yên rồi.</w:t>
      </w:r>
    </w:p>
    <w:p>
      <w:pPr>
        <w:pStyle w:val="BodyText"/>
      </w:pPr>
      <w:r>
        <w:t xml:space="preserve">...</w:t>
      </w:r>
    </w:p>
    <w:p>
      <w:pPr>
        <w:pStyle w:val="BodyText"/>
      </w:pPr>
      <w:r>
        <w:t xml:space="preserve">...</w:t>
      </w:r>
    </w:p>
    <w:p>
      <w:pPr>
        <w:pStyle w:val="BodyText"/>
      </w:pPr>
      <w:r>
        <w:t xml:space="preserve">Phần đông Ma Vương một người tiếp một người nói, trong lời nói đều thập phần khinh thị đối với Thần Châu hiện giờ.</w:t>
      </w:r>
    </w:p>
    <w:p>
      <w:pPr>
        <w:pStyle w:val="BodyText"/>
      </w:pPr>
      <w:r>
        <w:t xml:space="preserve">Hơn nữa, lời nói của bọn hắn đều quay chung quanh một mình Mạc Thiên Ky, còn Huyền Thiên thì hoàn toàn không được để mắt đến.</w:t>
      </w:r>
    </w:p>
    <w:p>
      <w:pPr>
        <w:pStyle w:val="BodyText"/>
      </w:pPr>
      <w:r>
        <w:t xml:space="preserve">Tu vi mới Thiên giai cảnh cửu trọng, bên người mỗi Ma Vương Đại Ma Đầu Bán Bộ Vương Giả cũng có mấy người, hoàn toàn không để Huyền Thiên vào mắt.</w:t>
      </w:r>
    </w:p>
    <w:p>
      <w:pPr>
        <w:pStyle w:val="BodyText"/>
      </w:pPr>
      <w:r>
        <w:t xml:space="preserve">Một chi lại một chi đại quân Ma tộc hội tụ ở phía trước, cổ mây đen kia che khuất cả bầu trời.</w:t>
      </w:r>
    </w:p>
    <w:p>
      <w:pPr>
        <w:pStyle w:val="BodyText"/>
      </w:pPr>
      <w:r>
        <w:t xml:space="preserve">Mà bên kia, cũng chỉ có hai người Huyền Thiên và Mạc Thiên Ky, lộ ra thập phần nhỏ bé, song phương hình thành đối lập kịch liệt.</w:t>
      </w:r>
    </w:p>
    <w:p>
      <w:pPr>
        <w:pStyle w:val="BodyText"/>
      </w:pPr>
      <w:r>
        <w:t xml:space="preserve">Huyền Thiên trong lòng trao đổi với Kiếm Si:</w:t>
      </w:r>
    </w:p>
    <w:p>
      <w:pPr>
        <w:pStyle w:val="BodyText"/>
      </w:pPr>
      <w:r>
        <w:t xml:space="preserve">- Có biện pháp nào có thể đánh lui Ma quân, hơn nữa triệt để khiến Ma tộc không cách nào tiến vào thế giới Thần Châu nữa không?</w:t>
      </w:r>
    </w:p>
    <w:p>
      <w:pPr>
        <w:pStyle w:val="BodyText"/>
      </w:pPr>
      <w:r>
        <w:t xml:space="preserve">Kiếm Si nói:</w:t>
      </w:r>
    </w:p>
    <w:p>
      <w:pPr>
        <w:pStyle w:val="BodyText"/>
      </w:pPr>
      <w:r>
        <w:t xml:space="preserve">- Ma tộc xâm lấn, không phải chiến bại, làm sao có thể lui lại, ngươi nếu muốn khiến Ma tộc không cách nào xâm nhập thế giới Thần Châu thì chỉ có một biện pháp là hủy thông đạo Nhân Ma này đi! Nếu không, cho dù ngươi có thực lực đánh lui đám này thì đằng sau sẽ có đại quân càng cường đại hơn nữa đến, bên trong Ma giới khẳng định sẽ có tồn tại vượt qua Vương giả, so với Thiên Châu kia còn cường đại hơn nhiều.</w:t>
      </w:r>
    </w:p>
    <w:p>
      <w:pPr>
        <w:pStyle w:val="BodyText"/>
      </w:pPr>
      <w:r>
        <w:t xml:space="preserve">Huyền Thiên sờ lên Ngự Lôi Châu trong tay, hạt châu này còn gọi là Khắc Ma Châu, khi đối chiến với cường giả Ma tộc có lẽ sẽ có trọng dụng, có thể đánh lui đại quân Ma tộc hay không thì Khắc Ma Châu này chính là chỗ dựa lớn nhất của Huyền Thiên.</w:t>
      </w:r>
    </w:p>
    <w:p>
      <w:pPr>
        <w:pStyle w:val="Compact"/>
      </w:pPr>
      <w:r>
        <w:br w:type="textWrapping"/>
      </w:r>
      <w:r>
        <w:br w:type="textWrapping"/>
      </w:r>
    </w:p>
    <w:p>
      <w:pPr>
        <w:pStyle w:val="Heading2"/>
      </w:pPr>
      <w:bookmarkStart w:id="1134" w:name="chương-1116-huyết-chiến-ma-tộc.-2"/>
      <w:bookmarkEnd w:id="1134"/>
      <w:r>
        <w:t xml:space="preserve">1112. Chương 1116: Huyết Chiến Ma Tộc. (2)</w:t>
      </w:r>
    </w:p>
    <w:p>
      <w:pPr>
        <w:pStyle w:val="Compact"/>
      </w:pPr>
      <w:r>
        <w:br w:type="textWrapping"/>
      </w:r>
      <w:r>
        <w:br w:type="textWrapping"/>
      </w:r>
      <w:r>
        <w:t xml:space="preserve">Nếu không, hiện giờ hắn cảm nhận được khí tức của hơn mười Ma Vương tương đương với Vương giả tiểu thành, còn có mấy tên còn khủng bố hơn cả Vương giả tiểu thành, chỉ sợ Mạc Thiên Ky khó địch nổi.</w:t>
      </w:r>
    </w:p>
    <w:p>
      <w:pPr>
        <w:pStyle w:val="BodyText"/>
      </w:pPr>
      <w:r>
        <w:t xml:space="preserve">Huyền Thiên thấp giọng nói:</w:t>
      </w:r>
    </w:p>
    <w:p>
      <w:pPr>
        <w:pStyle w:val="BodyText"/>
      </w:pPr>
      <w:r>
        <w:t xml:space="preserve">- Mạc sư bá, thời gian không nhiều lắm, phía dưới Âm Minh Đảo có thông đạo Nhân Ma, để lâu sẽ có cường giả Ma tộc càng cường đại hơn nữa đến đây, chúng ta trước tiên đánh lui nhóm này, chỉ có hủy diệt thông đạo giữa Nhân giới và Ma giới thì mới có thể triệt để hóa giải trận đại kiếp nạn này, có thể đánh lui Ma quân hay không thì phải xem Khắc Ma Châu trong tay có hiệu quả khắc chế Ma tộc lớn đến cỡ nào.</w:t>
      </w:r>
    </w:p>
    <w:p>
      <w:pPr>
        <w:pStyle w:val="BodyText"/>
      </w:pPr>
      <w:r>
        <w:t xml:space="preserve">Mạc Thiên Ky nhẹ gật đầu, nói:</w:t>
      </w:r>
    </w:p>
    <w:p>
      <w:pPr>
        <w:pStyle w:val="BodyText"/>
      </w:pPr>
      <w:r>
        <w:t xml:space="preserve">- Không cần nhiều lời với bọn họ, trực tiếp động thủ - - !</w:t>
      </w:r>
    </w:p>
    <w:p>
      <w:pPr>
        <w:pStyle w:val="BodyText"/>
      </w:pPr>
      <w:r>
        <w:t xml:space="preserve">Nói xong, thân thể Mạc Thiên Ky lóe lên liền trực tiếp biến mất không thấy gì nữa, trực tiếp thuấn di.</w:t>
      </w:r>
    </w:p>
    <w:p>
      <w:pPr>
        <w:pStyle w:val="BodyText"/>
      </w:pPr>
      <w:r>
        <w:t xml:space="preserve">Nháy mắt sau đó, Mạc Thiên Ky liền xuất hiện ở trước mặt Ma Vương Na Già Thánh tộc kia chừng vài trăm mét, trong tay cầm hai thanh thần binh Vương cấp, bỗng nhiên hai kiếm giao nhau chém ra.</w:t>
      </w:r>
    </w:p>
    <w:p>
      <w:pPr>
        <w:pStyle w:val="BodyText"/>
      </w:pPr>
      <w:r>
        <w:t xml:space="preserve">Trước đó lần thứ nhất khi Mạc Thiên Ky đối mặt với bảy đại Vương giả Thiên Châu, trong đó có ba Vương giả tiểu thành, hắn đều không sử dụng vũ khí, còn lần này, hắn lại sử dụng hai thanh thần binh Vương cấp, có thể thấy... Mạc Thiên Ky đích thật là muốn đại khai sát giới rồi.</w:t>
      </w:r>
    </w:p>
    <w:p>
      <w:pPr>
        <w:pStyle w:val="BodyText"/>
      </w:pPr>
      <w:r>
        <w:t xml:space="preserve">Hai thanh thần binh Vương cấp, một kiếm mang theo hào quang màu vàng đất, một kiếm mang theo quang mang màu vàng kim, ẩn chứa Thổ chi áo nghĩa và Kim chi áo nghĩa, vận dụng đến cực hạn, Kiếm Cương chém ra mấy ngàn thước, song kiếm giao nhau, như một đạo lưỡi đao vô cùng cự đại.</w:t>
      </w:r>
    </w:p>
    <w:p>
      <w:pPr>
        <w:pStyle w:val="BodyText"/>
      </w:pPr>
      <w:r>
        <w:t xml:space="preserve">Một kích nhanh đến cực điểm - - !</w:t>
      </w:r>
    </w:p>
    <w:p>
      <w:pPr>
        <w:pStyle w:val="BodyText"/>
      </w:pPr>
      <w:r>
        <w:t xml:space="preserve">Ma Vương của Na Già Thánh tộc kia thần sắc cả kinh, trong chốc lát liền bị song kiếm giao nhau chém qua, cắt thành hai đoạn.</w:t>
      </w:r>
    </w:p>
    <w:p>
      <w:pPr>
        <w:pStyle w:val="BodyText"/>
      </w:pPr>
      <w:r>
        <w:t xml:space="preserve">Một kích thực lực đỉnh phong của Mạc Thiên Ky quả nhiên khủng bố, vậy mà lại miễu sát một vị Ma Vương, mặc dù chỉ là Ma Vương tương đương với Vương giả bình thường, nhưng cũng là tồn tại có thể thuấn di, ngay cả thuấn di cũng không kịp, có thể thấy tốc độ hai kiếm vừa rồi của Mạc Thiên Ky đạt đến trình độ gì, đã hoàn toàn vượt qua lực phản ứng của vi Ma Vương kia rồi.</w:t>
      </w:r>
    </w:p>
    <w:p>
      <w:pPr>
        <w:pStyle w:val="BodyText"/>
      </w:pPr>
      <w:r>
        <w:t xml:space="preserve">Đại quân Ma tộc cường đại như thế, Ma Vương hơn mười vị, mà cường giả nhân loại cũng chỉ có hai người, hơn nữa Vương giả chỉ có một mình Mạc Thiên Ky, cường giả Ma tộc thế nào cũng đều không ngờ rằng hai người Nhân tộc lại dám động thủ trước.</w:t>
      </w:r>
    </w:p>
    <w:p>
      <w:pPr>
        <w:pStyle w:val="BodyText"/>
      </w:pPr>
      <w:r>
        <w:t xml:space="preserve">Mạc Thiên Ky bỗng ra tay, vượt quá dự đoán của cường giả Ma tộc.</w:t>
      </w:r>
    </w:p>
    <w:p>
      <w:pPr>
        <w:pStyle w:val="BodyText"/>
      </w:pPr>
      <w:r>
        <w:t xml:space="preserve">Mà hắn thuấn sát một vị Ma Vương, càng rung động đại quân Ma tộc.</w:t>
      </w:r>
    </w:p>
    <w:p>
      <w:pPr>
        <w:pStyle w:val="BodyText"/>
      </w:pPr>
      <w:r>
        <w:t xml:space="preserve">- Nhân loại hèn mọn, muốn chết - - !</w:t>
      </w:r>
    </w:p>
    <w:p>
      <w:pPr>
        <w:pStyle w:val="BodyText"/>
      </w:pPr>
      <w:r>
        <w:t xml:space="preserve">Một vị Ma Vương sau lưng mọc ra cánh đen cực lớn hét lớn một tiếng, cánh đen kia khẽ vỗ, cả người hóa thành một đầu hắc tuyến lao tới Mạc Thiên Ky, tốc độ đạt đến cực hạn, không chậm hơn thuấn di chút nào cả.</w:t>
      </w:r>
    </w:p>
    <w:p>
      <w:pPr>
        <w:pStyle w:val="BodyText"/>
      </w:pPr>
      <w:r>
        <w:t xml:space="preserve">Đây là một Ma Vương tương đương với Vương giả tiểu thành, đầu hắn có hai sừng, sau lưng mọc lên cánh lớn, thân cao hơn trăm mét, nhất là hai cánh mở ra, Thiên Địa đều là một mảnh hắc ám.</w:t>
      </w:r>
    </w:p>
    <w:p>
      <w:pPr>
        <w:pStyle w:val="BodyText"/>
      </w:pPr>
      <w:r>
        <w:t xml:space="preserve">Hai tay cực lớn của hắn kết ấn, ngưng tụ ra một quả cầu năng lượng vô cùng đen kịt, bên trong mãnh liệt lấy lực lượng khủng bố đến cực điểm, hai tay đẩy ra, đánh tới Mạc Thiên Ky.</w:t>
      </w:r>
    </w:p>
    <w:p>
      <w:pPr>
        <w:pStyle w:val="BodyText"/>
      </w:pPr>
      <w:r>
        <w:t xml:space="preserve">Quả cầu năng lượng đen kịt kia uy lực cường đại, có thể sẽ thuấn sát một vị Vương giả bình thường.</w:t>
      </w:r>
    </w:p>
    <w:p>
      <w:pPr>
        <w:pStyle w:val="BodyText"/>
      </w:pPr>
      <w:r>
        <w:t xml:space="preserve">Mạc Thiên Ky đối mặt một kích này, thân thể không chút lùi bước, ngược lại đón lấy quả năng lượng đen kịt xông lên phía trước, hai tay của hắn khép lại, song kiếm trong tay cũng hợp hai làm một, giơ lên đỉnh đầu, cả người và kiếm hợp thành một đầu thẳng tắp, cấp tốc xoay tròn lấy, bạo đâm về phía trước.</w:t>
      </w:r>
    </w:p>
    <w:p>
      <w:pPr>
        <w:pStyle w:val="BodyText"/>
      </w:pPr>
      <w:r>
        <w:t xml:space="preserve">Cặp kiếm kia xoay tròn, nổi lên một đạo phong bạo xoay tròn cự đại, không gian lập tức liền bị khoét ra một cái động lớn.</w:t>
      </w:r>
    </w:p>
    <w:p>
      <w:pPr>
        <w:pStyle w:val="BodyText"/>
      </w:pPr>
      <w:r>
        <w:t xml:space="preserve">Trong chốc lát, quả cầu năng lượng đen kịt kia liền bị song kiếm xoay tròn kia xoắn ra một cái động lớn, chia năm xẻ bảy, mà thân ảnh Mạc Thiên Ky tốc độ xoay lại không giảm chút nào, tiếp tục xoay tròn lấy đâm về phía trước.</w:t>
      </w:r>
    </w:p>
    <w:p>
      <w:pPr>
        <w:pStyle w:val="BodyText"/>
      </w:pPr>
      <w:r>
        <w:t xml:space="preserve">Một tiếng kêu thảm thiết thê lương vang lên, ma huyết màu đen bắn khắp bầu trời, Ma Vương cao trăm mét kia, lập tức trên ngực xuất hiện một cái động lớn, bị Mạc Thiên Ky cả người lẫn kiếm đều đâm xuyên qua, trực tiếp xuyên qua lồng ngực của Ma Vương kia, trái tim cực lớn hoàn toàn bị song kiếm xoay tròn xoắn thành nát bấy.</w:t>
      </w:r>
    </w:p>
    <w:p>
      <w:pPr>
        <w:pStyle w:val="BodyText"/>
      </w:pPr>
      <w:r>
        <w:t xml:space="preserve">Mang theo tiếng kêu thảm thiết thê lương, thân thể cực lớn của Ma Vương từ trên không trung rơi xuống.</w:t>
      </w:r>
    </w:p>
    <w:p>
      <w:pPr>
        <w:pStyle w:val="BodyText"/>
      </w:pPr>
      <w:r>
        <w:t xml:space="preserve">Lại là thuấn sát, Mạc Thiên Ky liền giết hai đại Ma Vương, uy thế khiến cả đại quân Ma tộc đều phải rung động.</w:t>
      </w:r>
    </w:p>
    <w:p>
      <w:pPr>
        <w:pStyle w:val="BodyText"/>
      </w:pPr>
      <w:r>
        <w:t xml:space="preserve">- Phạm người Thần Châu ta - - giết không tha!</w:t>
      </w:r>
    </w:p>
    <w:p>
      <w:pPr>
        <w:pStyle w:val="BodyText"/>
      </w:pPr>
      <w:r>
        <w:t xml:space="preserve">Mạc Thiên Ky hét lớn một tiếng, thân ảnh lóe lên, thuấn di không thấy đâu nữa, hắn lại giết tới một vị Ma Vương đầu hổ thân người.</w:t>
      </w:r>
    </w:p>
    <w:p>
      <w:pPr>
        <w:pStyle w:val="BodyText"/>
      </w:pPr>
      <w:r>
        <w:t xml:space="preserve">Mạc Thiên Ky hung mãnh như thế, Ma Vương đầu hổ thân người kia nào dám ngăn cản, lập tức liền muốn thuấn di mà trốn, nhưng hắn cảm giác được hư không bốn phía chắc chắn như sắt, vậy mà không thể thuấn di được, nhưng Huyền Thiên cũng đã thuấn di tới, đánh tới một Ma Vương bên cạnh cách hắn không xa.</w:t>
      </w:r>
    </w:p>
    <w:p>
      <w:pPr>
        <w:pStyle w:val="BodyText"/>
      </w:pPr>
      <w:r>
        <w:t xml:space="preserve">Trong chốc lát, ma huyết đen kịt rơi vãi xuống, Ma Vương đầu hổ thân người kia lại bị thuấn sát dưới song kiếm của Mạc Thiên Ky</w:t>
      </w:r>
    </w:p>
    <w:p>
      <w:pPr>
        <w:pStyle w:val="BodyText"/>
      </w:pPr>
      <w:r>
        <w:t xml:space="preserve">Ầm ầm!</w:t>
      </w:r>
    </w:p>
    <w:p>
      <w:pPr>
        <w:pStyle w:val="BodyText"/>
      </w:pPr>
      <w:r>
        <w:t xml:space="preserve">Một tiếng sấm sét, vô cùng vang vọng, như là Thiên Lôi cuồng bạo đến thế gian, một vị Ma Vương đầu người thân trùng, lập tức bị lôi điện nổ tung ra bao phủ, cả người đều bị chia năm xẻ bảy.</w:t>
      </w:r>
    </w:p>
    <w:p>
      <w:pPr>
        <w:pStyle w:val="BodyText"/>
      </w:pPr>
      <w:r>
        <w:t xml:space="preserve">Đợi khi điện mang sáng chói kia tán đi, chỉ thấy một vị thanh niên anh tuấn đạp không mà đứng, mắt hắn quét tứ phương, nhìn chằm chằm vào đại quân Ma tộc nhiều vô số kể kia cũng hét lớn một tiếng:</w:t>
      </w:r>
    </w:p>
    <w:p>
      <w:pPr>
        <w:pStyle w:val="BodyText"/>
      </w:pPr>
      <w:r>
        <w:t xml:space="preserve">- Phạm người Thần Châu ta, giết không tha!</w:t>
      </w:r>
    </w:p>
    <w:p>
      <w:pPr>
        <w:pStyle w:val="BodyText"/>
      </w:pPr>
      <w:r>
        <w:t xml:space="preserve">Nói xong, Huyền Thiên mang theo điện quang chi chi, lại giết tới một vị Ma Vương khác.</w:t>
      </w:r>
    </w:p>
    <w:p>
      <w:pPr>
        <w:pStyle w:val="BodyText"/>
      </w:pPr>
      <w:r>
        <w:t xml:space="preserve">Thiên Lôi chính là lực lượng trời sinh khắc chế Ma tộc, trên người Huyền Thiên lại có Khắc Ma Châu, do Thiên Lôi chi tinh chế tạo mà thành, lực sát thương đối với Ma Vương cũng đặc biệt cường đại, cơ hồ là miễu sát.</w:t>
      </w:r>
    </w:p>
    <w:p>
      <w:pPr>
        <w:pStyle w:val="BodyText"/>
      </w:pPr>
      <w:r>
        <w:t xml:space="preserve">Nhìn Huyền Thiên lôi quang điện thiểm, vô luận là đông đảo Ma Vương hay là đại quân Ma tộc vô số kể, ánh mắt lập tức đều toát ra vẻ hoảng sợ.</w:t>
      </w:r>
    </w:p>
    <w:p>
      <w:pPr>
        <w:pStyle w:val="BodyText"/>
      </w:pPr>
      <w:r>
        <w:t xml:space="preserve">Nguyên lai cường giả Thiên giai cảnh cửu trọng Nhân loại mà bọn hắn một mực không để vào mắt vậy mà thực lực cường đại như thế, hơn nữa, còn có chứa Thiên lôi lực trời sinh khắc chế Ma tộc, càng làm bọn hắn kinh hãi.</w:t>
      </w:r>
    </w:p>
    <w:p>
      <w:pPr>
        <w:pStyle w:val="BodyText"/>
      </w:pPr>
      <w:r>
        <w:t xml:space="preserve">Nhân tộc, vẻn vẹn chỉ có hai người Huyền Thiên và Mạc Thiên Ky, còn Ma tộc đông đảo Ma Vương, Ma quân vô số kể, nhưng đại chiến cùng một chỗ, Huyền Thiên và Mạc Thiên Ky lại giết cho đại quân Ma tộc phải nơm nớp lo sợ.</w:t>
      </w:r>
    </w:p>
    <w:p>
      <w:pPr>
        <w:pStyle w:val="BodyText"/>
      </w:pPr>
      <w:r>
        <w:t xml:space="preserve">Ma huyết hắc sắc vẩy khắp trời cao.</w:t>
      </w:r>
    </w:p>
    <w:p>
      <w:pPr>
        <w:pStyle w:val="BodyText"/>
      </w:pPr>
      <w:r>
        <w:t xml:space="preserve">Huyền Thiên và Mạc Thiên Ky cùng tiến cùng lui, khoảng cách giữa cả hai vẫn bảo trì chừng bốn ngàn mét.</w:t>
      </w:r>
    </w:p>
    <w:p>
      <w:pPr>
        <w:pStyle w:val="BodyText"/>
      </w:pPr>
      <w:r>
        <w:t xml:space="preserve">Mạc Thiên Ky mượn nhờ Hỗn Độn Thánh Đỉnh giam cầm hư không, khiến cho Ma Vương cảnh giới Vương giả tiểu thành trở xuống không cách nào thuấn di, những nơi đi qua, Kiếm Cương mạn thiên phi vũ, Ma Vương lập tức bị giết chết.</w:t>
      </w:r>
    </w:p>
    <w:p>
      <w:pPr>
        <w:pStyle w:val="Compact"/>
      </w:pPr>
      <w:r>
        <w:br w:type="textWrapping"/>
      </w:r>
      <w:r>
        <w:br w:type="textWrapping"/>
      </w:r>
    </w:p>
    <w:p>
      <w:pPr>
        <w:pStyle w:val="Heading2"/>
      </w:pPr>
      <w:bookmarkStart w:id="1135" w:name="chương-1117-xả-thân-trấn-ma.-1"/>
      <w:bookmarkEnd w:id="1135"/>
      <w:r>
        <w:t xml:space="preserve">1113. Chương 1117: Xả Thân Trấn Ma. (1)</w:t>
      </w:r>
    </w:p>
    <w:p>
      <w:pPr>
        <w:pStyle w:val="Compact"/>
      </w:pPr>
      <w:r>
        <w:br w:type="textWrapping"/>
      </w:r>
      <w:r>
        <w:br w:type="textWrapping"/>
      </w:r>
      <w:r>
        <w:t xml:space="preserve">Mà Khắc Ma Châu của Huyền Thiên càng uy mãnh, lực lượng của Thiên Lôi chi tinh có lực tổn thương cực lớn đối với Ma tộc, cực kì khủng bố, ngay cả Vương giả tiểu thành cũng khó có thể ngăn cản, bị Thiên Lôi chi tinh đánh trúng chính là kết cục chia năm xẻ bảy.</w:t>
      </w:r>
    </w:p>
    <w:p>
      <w:pPr>
        <w:pStyle w:val="BodyText"/>
      </w:pPr>
      <w:r>
        <w:t xml:space="preserve">Ngắn ngủn hơn mười hơi, Huyền Thiên và Mạc Thiên Ky đã đánh chết trên mười vị Ma Vương, trong đó Ma Vương tương đương với Vương giả tiểu thành chừng mấy vị.</w:t>
      </w:r>
    </w:p>
    <w:p>
      <w:pPr>
        <w:pStyle w:val="BodyText"/>
      </w:pPr>
      <w:r>
        <w:t xml:space="preserve">Thi thể Ma Vương cao quá trăm mét một cỗ lại một cỗ rơi xuống nước biển phía dưới, ma huyết hắc sắc như Thiên Hà chảy ngược mà xuống, rất nhanh, liền nhuộm nước biển phía dưới thành màu hắc sắc.</w:t>
      </w:r>
    </w:p>
    <w:p>
      <w:pPr>
        <w:pStyle w:val="BodyText"/>
      </w:pPr>
      <w:r>
        <w:t xml:space="preserve">Cách đó không xa, chi Ma quân đông nghịt kia trong hai mắt cực lớn đều là kinh hãi, hai vị cường giả nhân loại này thật sự là quá mãnh liệt, vậy mà đối mặt hơn mười vị Ma Vương lại không sợ chút nào, hơn nữa liên tục hạ sát thủ, đánh gục một vị lại một vị Ma Vương.</w:t>
      </w:r>
    </w:p>
    <w:p>
      <w:pPr>
        <w:pStyle w:val="BodyText"/>
      </w:pPr>
      <w:r>
        <w:t xml:space="preserve">Vèo - - !</w:t>
      </w:r>
    </w:p>
    <w:p>
      <w:pPr>
        <w:pStyle w:val="BodyText"/>
      </w:pPr>
      <w:r>
        <w:t xml:space="preserve">Bỗng nhiên, một mũi tên nhọn cực lớn phá không bắn về phía Huyền Thiên, mũi tên nhọn kia dài đến hai ba mươi mét, mang theo hắc sắc cương mang thật dài, dài đến trăm trượng, thanh thế khiến người phải sợ hãi, uy lực khủng bố đến cực điểm.</w:t>
      </w:r>
    </w:p>
    <w:p>
      <w:pPr>
        <w:pStyle w:val="BodyText"/>
      </w:pPr>
      <w:r>
        <w:t xml:space="preserve">Mũi tên khổng lồ như vậy là lần đầu Huyền Thiên thấy, lực lượng kinh khủng kia, đủ lập tức miễu sát một vị Vương giả bình thường.</w:t>
      </w:r>
    </w:p>
    <w:p>
      <w:pPr>
        <w:pStyle w:val="BodyText"/>
      </w:pPr>
      <w:r>
        <w:t xml:space="preserve">Ma Vương bắn tên này thực lực rất mạnh.</w:t>
      </w:r>
    </w:p>
    <w:p>
      <w:pPr>
        <w:pStyle w:val="BodyText"/>
      </w:pPr>
      <w:r>
        <w:t xml:space="preserve">Mũi tên tới cực nhanh, nhanh đến mức Huyền Thiên muốn sử dụng thuấn di cũng có chút không kịp. Dù sao, thuấn di không phải Thời Gian Tĩnh Chỉ, cũng cần một chút khoảng cách thời gian, chỉ là thời gian này thập phần thập phần ngắn ngủi mà thôi.</w:t>
      </w:r>
    </w:p>
    <w:p>
      <w:pPr>
        <w:pStyle w:val="BodyText"/>
      </w:pPr>
      <w:r>
        <w:t xml:space="preserve">Ngay một sát na khi mũi tên kia đến trước mặt Huyền Thiên, Hỗn Độn Thánh Đỉnh bỗng phóng đại, bao phủ Huyền Thiên vào trong.</w:t>
      </w:r>
    </w:p>
    <w:p>
      <w:pPr>
        <w:pStyle w:val="BodyText"/>
      </w:pPr>
      <w:r>
        <w:t xml:space="preserve">Đinh - - !</w:t>
      </w:r>
    </w:p>
    <w:p>
      <w:pPr>
        <w:pStyle w:val="BodyText"/>
      </w:pPr>
      <w:r>
        <w:t xml:space="preserve">Một tiếng nổ vang, mũi tên hắc sắc kia đánh lên Hỗn Độn Thánh Đỉnh, lực lượng khủng bố truyền đến, Hỗn Độn Thánh Đỉnh lập tức liền bắn đi hơn ngàn mét.</w:t>
      </w:r>
    </w:p>
    <w:p>
      <w:pPr>
        <w:pStyle w:val="BodyText"/>
      </w:pPr>
      <w:r>
        <w:t xml:space="preserve">Trong Hỗn Độn Thánh Đỉnh, Huyền Thiên cảm thấy một cổ chấn lực lớn đến cực điểm, vượt qua bất luận lần nào trước kia, Ma Vương đầu ngựa thân người phát ra mũi tên kia thực lực cường đại hơn Vương giả tiểu thành nhiều lắm.</w:t>
      </w:r>
    </w:p>
    <w:p>
      <w:pPr>
        <w:pStyle w:val="BodyText"/>
      </w:pPr>
      <w:r>
        <w:t xml:space="preserve">Thực lực của Ma Vương đầu ngựa thân người kia khủng bố đến có thể sánh được với Mạc Thiên Ky, hơn nữa còn xa xa bắn tên, uy hiếp thật lớn.</w:t>
      </w:r>
    </w:p>
    <w:p>
      <w:pPr>
        <w:pStyle w:val="BodyText"/>
      </w:pPr>
      <w:r>
        <w:t xml:space="preserve">Mũi tên kia đối với Huyền Thiên có uy hiếp thật lớn, Huyền Thiên liền ở luôn trong Hỗn Độn Thánh Đỉnh không trở ra, mà khống chế Hỗn Độn Thánh Đỉnh mạnh mẽ đâm tới.</w:t>
      </w:r>
    </w:p>
    <w:p>
      <w:pPr>
        <w:pStyle w:val="BodyText"/>
      </w:pPr>
      <w:r>
        <w:t xml:space="preserve">Chi chi chi chi - - !</w:t>
      </w:r>
    </w:p>
    <w:p>
      <w:pPr>
        <w:pStyle w:val="BodyText"/>
      </w:pPr>
      <w:r>
        <w:t xml:space="preserve">Bên ngoài Hỗn Độn Thánh Đỉnh mang theo điện quang mãnh liệt, Huyền Thiên vận dụng Lôi chi áo nghĩa nhất giai tới cực điểm.</w:t>
      </w:r>
    </w:p>
    <w:p>
      <w:pPr>
        <w:pStyle w:val="BodyText"/>
      </w:pPr>
      <w:r>
        <w:t xml:space="preserve">XIU.... XIU... XIU.... XIU... XÍU... UU! - - !</w:t>
      </w:r>
    </w:p>
    <w:p>
      <w:pPr>
        <w:pStyle w:val="BodyText"/>
      </w:pPr>
      <w:r>
        <w:t xml:space="preserve">Đồng thời, trong Hỗn Độn Thánh Đỉnh cũng bay ra vô số chuôi linh kiếm, tạo thành Vạn Kiếm Sát Vương kiếm trận.</w:t>
      </w:r>
    </w:p>
    <w:p>
      <w:pPr>
        <w:pStyle w:val="BodyText"/>
      </w:pPr>
      <w:r>
        <w:t xml:space="preserve">Khác với Linh kiếm mang theo điện mang hỏa diễm lúc trước, Linh kiếm giờ phút này toàn bộ đều mang theo điện quang huyễn bạch sắc, đó chính là lực lượng của Khắc Ma Châu - - Thiên Lôi chi tinh.</w:t>
      </w:r>
    </w:p>
    <w:p>
      <w:pPr>
        <w:pStyle w:val="BodyText"/>
      </w:pPr>
      <w:r>
        <w:t xml:space="preserve">Trong chốc lát, Kiếm Trận Vạn Kiếm bay múa, Kiếm Cương kiếm trận mang theo Thiên Lôi chi tinh vô cùng khủng bố, lập tức, lại có hai vị Ma Vương vẫn lạc, Ma thân chắc chắn cực lớn bị mở ra, nghiền nát thành từng khối.</w:t>
      </w:r>
    </w:p>
    <w:p>
      <w:pPr>
        <w:pStyle w:val="BodyText"/>
      </w:pPr>
      <w:r>
        <w:t xml:space="preserve">Vèo - - !</w:t>
      </w:r>
    </w:p>
    <w:p>
      <w:pPr>
        <w:pStyle w:val="BodyText"/>
      </w:pPr>
      <w:r>
        <w:t xml:space="preserve">Mũi tên cực lớn kia lại phá không bắn ra, lúc này không phải bắn về phía Huyền Thiên trong Hỗn Độn Thánh Đỉnh mà là bắn về phía Mạc Thiên Ky.</w:t>
      </w:r>
    </w:p>
    <w:p>
      <w:pPr>
        <w:pStyle w:val="BodyText"/>
      </w:pPr>
      <w:r>
        <w:t xml:space="preserve">Song kiếm của Mạc Thiên Ky liên tục đâm ra, Kiếm Cương chồng chất, trong nháy mắt, lại giết một vị Ma Vương, hơn nữa mũi tên kia cũng bị đánh bay.</w:t>
      </w:r>
    </w:p>
    <w:p>
      <w:pPr>
        <w:pStyle w:val="BodyText"/>
      </w:pPr>
      <w:r>
        <w:t xml:space="preserve">Nhưng lực lượng kinh khủng kia lại khiến cánh tay của Mạc Thiên Ky cũng chấn động, thực lực Ma Vương kia quả thật không như bình thường.</w:t>
      </w:r>
    </w:p>
    <w:p>
      <w:pPr>
        <w:pStyle w:val="BodyText"/>
      </w:pPr>
      <w:r>
        <w:t xml:space="preserve">Đúng lúc này, một cây trường xoa hắc sắc phá toái hư không bắn tới Mạc Thiên Ky.</w:t>
      </w:r>
    </w:p>
    <w:p>
      <w:pPr>
        <w:pStyle w:val="BodyText"/>
      </w:pPr>
      <w:r>
        <w:t xml:space="preserve">Trường xoa hắc sắc kia ở trong tay một Ma Vương đầu bò, Ma Vương kia cao tới trăm mét, trường xoa trong tay cũng dài đến trăm mét, một màu đen tuyền, một xoa liền đâm rách hư không giam cầm của Hỗn Độn Thánh Đỉnh, có thể thấy thực lực của hắn cường đại cở nào, so với Mạc Thiên Ky cũng không thua kém chút nào.</w:t>
      </w:r>
    </w:p>
    <w:p>
      <w:pPr>
        <w:pStyle w:val="BodyText"/>
      </w:pPr>
      <w:r>
        <w:t xml:space="preserve">Mạc Thiên Ky song kiếm lần nữa giao nhau trảm, chặn lấy một kích khủng bố của Ma Vương đầu bò.</w:t>
      </w:r>
    </w:p>
    <w:p>
      <w:pPr>
        <w:pStyle w:val="BodyText"/>
      </w:pPr>
      <w:r>
        <w:t xml:space="preserve">Vèo - - !</w:t>
      </w:r>
    </w:p>
    <w:p>
      <w:pPr>
        <w:pStyle w:val="BodyText"/>
      </w:pPr>
      <w:r>
        <w:t xml:space="preserve">Mũi tên cực lớn kia lại bắn tới Mạc Thiên Ky.</w:t>
      </w:r>
    </w:p>
    <w:p>
      <w:pPr>
        <w:pStyle w:val="BodyText"/>
      </w:pPr>
      <w:r>
        <w:t xml:space="preserve">Đồng thời lại có một vị Ma Vương đầu mọc một sừng, miệng sinh răng nanh như Dạ Xoa, tay cầm một cây trường thương hắc sắc đánh tới Mạc Thiên Ky, trường thương hắc sắc cũng đâm rách hư không bị Hỗn Độn Thánh Đỉnh giam cầm.</w:t>
      </w:r>
    </w:p>
    <w:p>
      <w:pPr>
        <w:pStyle w:val="BodyText"/>
      </w:pPr>
      <w:r>
        <w:t xml:space="preserve">Tam đại Ma Vương hơn xa Vương giả tiểu thành, vây giết Mạc Thiên Ky.</w:t>
      </w:r>
    </w:p>
    <w:p>
      <w:pPr>
        <w:pStyle w:val="BodyText"/>
      </w:pPr>
      <w:r>
        <w:t xml:space="preserve">Tu vi Mạc Thiên Ky tăng lên tới đỉnh phong, chiến lực cũng bạo phát, lại kéo lên vài phần, song kiếm của hắn phát ra hào quang kim sắc sáng chói, bên ngoài cơ thể xuất hiện một tầng tầng gợn sóng màu vàng đất, đúng là bỏ qua công kích của mũi tên kia, trực tiếp giết tới Dạ Xoa Ma Vương.</w:t>
      </w:r>
    </w:p>
    <w:p>
      <w:pPr>
        <w:pStyle w:val="BodyText"/>
      </w:pPr>
      <w:r>
        <w:t xml:space="preserve">Một tiếng vỡ giòn tan vang lên!</w:t>
      </w:r>
    </w:p>
    <w:p>
      <w:pPr>
        <w:pStyle w:val="BodyText"/>
      </w:pPr>
      <w:r>
        <w:t xml:space="preserve">Hắc sắc trường thương trong tay Dạ Xoa Ma Vương lập tức hóa thành hai đoạn, nháy mắt sau đó, Kiếm Cương kim sắc chém xuống đầu lâu của hắn, hắn liền đi đời nhà ma.</w:t>
      </w:r>
    </w:p>
    <w:p>
      <w:pPr>
        <w:pStyle w:val="BodyText"/>
      </w:pPr>
      <w:r>
        <w:t xml:space="preserve">Đồng thời, mũi tên cực lớn kia cũng bắn xuyên qua đầu vai Mạc Thiên Ky .</w:t>
      </w:r>
    </w:p>
    <w:p>
      <w:pPr>
        <w:pStyle w:val="BodyText"/>
      </w:pPr>
      <w:r>
        <w:t xml:space="preserve">PHỐC - - !</w:t>
      </w:r>
    </w:p>
    <w:p>
      <w:pPr>
        <w:pStyle w:val="BodyText"/>
      </w:pPr>
      <w:r>
        <w:t xml:space="preserve">Mạc Thiên Ky lập tức miệng phun máu tươi, đã bị trọng thương.</w:t>
      </w:r>
    </w:p>
    <w:p>
      <w:pPr>
        <w:pStyle w:val="BodyText"/>
      </w:pPr>
      <w:r>
        <w:t xml:space="preserve">- Chết cho ta - - - - !</w:t>
      </w:r>
    </w:p>
    <w:p>
      <w:pPr>
        <w:pStyle w:val="BodyText"/>
      </w:pPr>
      <w:r>
        <w:t xml:space="preserve">Bên trong Hỗn Độn Thánh Đỉnh truyền ra tiếng bạo rống phẫn nộ của Huyền Thiên.</w:t>
      </w:r>
    </w:p>
    <w:p>
      <w:pPr>
        <w:pStyle w:val="BodyText"/>
      </w:pPr>
      <w:r>
        <w:t xml:space="preserve">Kiếm Trận Vạn Kiếm, mang theo Thiên Lôi chi tinh, trong chốc lát liền bao phủ tới Ma Vương đầu ngựa thân người mang trường cung kia, Kiếm Cương kiếm trận vô tận rậm rạp chằng chịt chém xuống.</w:t>
      </w:r>
    </w:p>
    <w:p>
      <w:pPr>
        <w:pStyle w:val="BodyText"/>
      </w:pPr>
      <w:r>
        <w:t xml:space="preserve">Ma Vương đầu ngựa thân người kia đích thật là thực lực nghịch thiên, ngay cả Kiếm Trận Vạn Kiếm chứa Thiên Lôi chi tinh cũng ngăn cản được, bất quá khắc chế của Thiên Lôi chi tinh đối với Ma tộc cũng khiến hắn phải trọng thương, trong chốc lát, Ma Vương kia miệng phun máu tươi hắc sắc, hoảng sợ lui về sau.</w:t>
      </w:r>
    </w:p>
    <w:p>
      <w:pPr>
        <w:pStyle w:val="BodyText"/>
      </w:pPr>
      <w:r>
        <w:t xml:space="preserve">Huyền Thiên sao có thể để hắn đào thoát, khống chế Hỗn Độn Thánh Đỉnh, mạnh mẽ đâm tới, ngay một sát na khi đánh lên đỉnh đầu Ma Vương đầu ngựa thân người kia thì Huyền Thiên nhảy ra khỏi đỉnh, vỗ một chưởng lên người hắn.</w:t>
      </w:r>
    </w:p>
    <w:p>
      <w:pPr>
        <w:pStyle w:val="BodyText"/>
      </w:pPr>
      <w:r>
        <w:t xml:space="preserve">Chưởng lực của Huyền Thiên có thể không tạo thành được tổn thương gì với Ma Vương đầu ngựa thân người, nhưng Khắc Ma Châu trong lòng bàn tay giờ phút này nhưng lại điện mang sáng chói, đánh trúng thân thể tên Ma Vương kia.</w:t>
      </w:r>
    </w:p>
    <w:p>
      <w:pPr>
        <w:pStyle w:val="BodyText"/>
      </w:pPr>
      <w:r>
        <w:t xml:space="preserve">Một tiếng kêu thảm chói tai đến cực điểm vang lên, Ma Vương thực lực cường đại đến cực điểm lập tức bạo liệt, bị lôi quang nổ thành mảnh vỡ.</w:t>
      </w:r>
    </w:p>
    <w:p>
      <w:pPr>
        <w:pStyle w:val="BodyText"/>
      </w:pPr>
      <w:r>
        <w:t xml:space="preserve">Ngay trong mấy hơi ngắn ngủi, Mạc Thiên Ky đã bị trọng thương, mà Ma tộc, cũng có hai Ma Vương thực lực ngang Mạc Thiên Ky chết đi, người có thực lực như thế còn lại một mình Ma Vương đầu bò.</w:t>
      </w:r>
    </w:p>
    <w:p>
      <w:pPr>
        <w:pStyle w:val="BodyText"/>
      </w:pPr>
      <w:r>
        <w:t xml:space="preserve">Huyền Thiên thuấn di một cái liền đến bên cạnh Mạc Thiên Ky, thu hắn vào trong đỉnh, Mạc Thiên Ky lập tức ăn hết mấy khỏa thuốc tiên chữa thương, toàn lực khôi phục, mà Huyền Thiên thì tiếp tục khống chế Hỗn Độn Thánh Đỉnh đánh tới Ma Vương đầu bò.</w:t>
      </w:r>
    </w:p>
    <w:p>
      <w:pPr>
        <w:pStyle w:val="BodyText"/>
      </w:pPr>
      <w:r>
        <w:t xml:space="preserve">Ma Vương đầu bò đối với Thiên Lôi chi tinh của Huyền Thiên phi thường kiêng kị, lập tức quay đầu bỏ chạy.</w:t>
      </w:r>
    </w:p>
    <w:p>
      <w:pPr>
        <w:pStyle w:val="BodyText"/>
      </w:pPr>
      <w:r>
        <w:t xml:space="preserve">Vương giả Ma tộc đã vẫn lạc hơn một phần ba, Ma Vương đầu bỏ thực cường đại nhất hiện giờ chạy trốn, những Ma Vương khác lại càng run như cầy sấy, nhao nhao lui về phía sau. Huyền Thiên một đường đuổi giết, lại chém giết mấy vị Ma Vương.</w:t>
      </w:r>
    </w:p>
    <w:p>
      <w:pPr>
        <w:pStyle w:val="Compact"/>
      </w:pPr>
      <w:r>
        <w:br w:type="textWrapping"/>
      </w:r>
      <w:r>
        <w:br w:type="textWrapping"/>
      </w:r>
    </w:p>
    <w:p>
      <w:pPr>
        <w:pStyle w:val="Heading2"/>
      </w:pPr>
      <w:bookmarkStart w:id="1136" w:name="chương-1118-xả-thân-trấn-ma.-2"/>
      <w:bookmarkEnd w:id="1136"/>
      <w:r>
        <w:t xml:space="preserve">1114. Chương 1118: Xả Thân Trấn Ma. (2)</w:t>
      </w:r>
    </w:p>
    <w:p>
      <w:pPr>
        <w:pStyle w:val="Compact"/>
      </w:pPr>
      <w:r>
        <w:br w:type="textWrapping"/>
      </w:r>
      <w:r>
        <w:br w:type="textWrapping"/>
      </w:r>
      <w:r>
        <w:t xml:space="preserve">Huyền Thiên người ở trong đỉnh, phóng tới, Ma Vương vừa lui, đại quân Ma tộc lập tức binh bại như núi đổ, Kiếm Trận Vạn Kiếm lướt qua, vô luận là Đại Ma Đầu hay là Ma Đầu, hay là Ma quân đêu ngã xuống từng lớp.</w:t>
      </w:r>
    </w:p>
    <w:p>
      <w:pPr>
        <w:pStyle w:val="BodyText"/>
      </w:pPr>
      <w:r>
        <w:t xml:space="preserve">Xa xa, một lão nhân tóc trắng thuấn di tới, lập tức đụng vào Ma Vương đầu bỏ, hắn đánh ra một chưởng, thân hình trăm mét của Ma Vương đầu bò lập tức bạo nổ, bay ra ngoài ngàn mét, lập tức chết.</w:t>
      </w:r>
    </w:p>
    <w:p>
      <w:pPr>
        <w:pStyle w:val="BodyText"/>
      </w:pPr>
      <w:r>
        <w:t xml:space="preserve">Thực lực của Ma Vương đầu bò kia cũng không yếu hơn Mạc Thiên Ky, lại bị lão nhân tóc trắng kia một chưởng đánh gục?</w:t>
      </w:r>
    </w:p>
    <w:p>
      <w:pPr>
        <w:pStyle w:val="BodyText"/>
      </w:pPr>
      <w:r>
        <w:t xml:space="preserve">Đây là thực lực bực nào? Ít nhất cũng là Vương giả đại thành a? Thần Châu còn có Vương giả cường đại như vậy tồn tại sao?</w:t>
      </w:r>
    </w:p>
    <w:p>
      <w:pPr>
        <w:pStyle w:val="BodyText"/>
      </w:pPr>
      <w:r>
        <w:t xml:space="preserve">Huyền Thiên từ xa nhìn lại, lão nhân tóc trắng kia lại là Thần Cơ tiên sinh.</w:t>
      </w:r>
    </w:p>
    <w:p>
      <w:pPr>
        <w:pStyle w:val="BodyText"/>
      </w:pPr>
      <w:r>
        <w:t xml:space="preserve">- Khách quý, lão phu đến đây giúp ngươi giúp một tay.</w:t>
      </w:r>
    </w:p>
    <w:p>
      <w:pPr>
        <w:pStyle w:val="BodyText"/>
      </w:pPr>
      <w:r>
        <w:t xml:space="preserve">Thần Cơ tiên sinh xa xa cười nói, chỉ thấy hắn liên tục thuấn di, những nơi đi qua, chưởng ấn vừa hiện, chúng Ma Vương nhao nhao bạo liệt, đi đời nhà ma.</w:t>
      </w:r>
    </w:p>
    <w:p>
      <w:pPr>
        <w:pStyle w:val="BodyText"/>
      </w:pPr>
      <w:r>
        <w:t xml:space="preserve">Trong chốc lát, lại có hơn phân nửa Ma Vương chết đi, Ma Vương còn lại xa xa trốn đến Âm Minh đảo, một lát cũng không dám dừng lại, chui ngay vào lòng đất, trốn vào thông đạo Nhân Ma.</w:t>
      </w:r>
    </w:p>
    <w:p>
      <w:pPr>
        <w:pStyle w:val="BodyText"/>
      </w:pPr>
      <w:r>
        <w:t xml:space="preserve">Thương thế Mạc Thiên Ky được hồi phục rất nhanh, lại từ trong Hỗn Độn Thánh Đỉnh giết ra, xông thẳng vào đại quân Ma tộc.</w:t>
      </w:r>
    </w:p>
    <w:p>
      <w:pPr>
        <w:pStyle w:val="BodyText"/>
      </w:pPr>
      <w:r>
        <w:t xml:space="preserve">Huyền Thiên thì trực tiếp đuổi giết những Ma Vương kia, đuổi vào dưới lòng đất vạn mét, xuất hiện bên cạnh thông đạo Nhân Ma, Thần Cơ tiên sinh cũng theo tiến đến.</w:t>
      </w:r>
    </w:p>
    <w:p>
      <w:pPr>
        <w:pStyle w:val="BodyText"/>
      </w:pPr>
      <w:r>
        <w:t xml:space="preserve">- Tiên sinh che dấu thực sâu!</w:t>
      </w:r>
    </w:p>
    <w:p>
      <w:pPr>
        <w:pStyle w:val="BodyText"/>
      </w:pPr>
      <w:r>
        <w:t xml:space="preserve">Huyền Thiên trông thấy Thần Cơ tiên sinh, cảm thán một tiếng, hắn trước kia mặc dù có suy đoán Thần Cơ tiên sinh có thể là Vương giả, nhưng không nghĩ tới lại đáng sợ như vậy.</w:t>
      </w:r>
    </w:p>
    <w:p>
      <w:pPr>
        <w:pStyle w:val="BodyText"/>
      </w:pPr>
      <w:r>
        <w:t xml:space="preserve">Thần Cơ tiên sinh cười nhạt một tiếng, nói:</w:t>
      </w:r>
    </w:p>
    <w:p>
      <w:pPr>
        <w:pStyle w:val="BodyText"/>
      </w:pPr>
      <w:r>
        <w:t xml:space="preserve">- Thiên Cơ nhất mạch, trộm số mệnh Thiên Địa, Thiên Địa khó dung, dễ bị Thiên Khiển, nếu không che dấu sâu một chút thì rất có thể bản thân khó bảo toàn, lần này là đại nạn Thần Châu nên lão hủ không có cách nào, chỉ có thể xuất thủ.</w:t>
      </w:r>
    </w:p>
    <w:p>
      <w:pPr>
        <w:pStyle w:val="BodyText"/>
      </w:pPr>
      <w:r>
        <w:t xml:space="preserve">Huyền Thiên nói:</w:t>
      </w:r>
    </w:p>
    <w:p>
      <w:pPr>
        <w:pStyle w:val="BodyText"/>
      </w:pPr>
      <w:r>
        <w:t xml:space="preserve">- Thực lực tiên sinh như thế thì hãy trợ giúp tiểu tử phá đi thông đạo Nhân Ma này có được không?</w:t>
      </w:r>
    </w:p>
    <w:p>
      <w:pPr>
        <w:pStyle w:val="BodyText"/>
      </w:pPr>
      <w:r>
        <w:t xml:space="preserve">Thần Cơ tiên sinh lắc đầu, nói:</w:t>
      </w:r>
    </w:p>
    <w:p>
      <w:pPr>
        <w:pStyle w:val="BodyText"/>
      </w:pPr>
      <w:r>
        <w:t xml:space="preserve">- Thông đạo Nhân Ma này là bị người ở Thần Châu dùng đại thần thông đánh ra, bên phía Thần Châu không thể hủy diệt được, muốn hủy diệt thông đạo này chỉ có tiến vào thông đạo, đến Ma giới bên kia mới có thể phá hư Truyền Tống Trận một bên, thông đạo này tự nhiên liền hủy diệt, nhưng thông đạo bị hủy liền không có cách nào trở về nữa, ở Ma giới cơ hồ là cửu tử nhất sinh.</w:t>
      </w:r>
    </w:p>
    <w:p>
      <w:pPr>
        <w:pStyle w:val="BodyText"/>
      </w:pPr>
      <w:r>
        <w:t xml:space="preserve">- Phải đi Ma giới, mới có thể hủy diệt?</w:t>
      </w:r>
    </w:p>
    <w:p>
      <w:pPr>
        <w:pStyle w:val="BodyText"/>
      </w:pPr>
      <w:r>
        <w:t xml:space="preserve">Huyền Thiên thanh âm cả kinh.</w:t>
      </w:r>
    </w:p>
    <w:p>
      <w:pPr>
        <w:pStyle w:val="BodyText"/>
      </w:pPr>
      <w:r>
        <w:t xml:space="preserve">- Tiểu tử, tên thần côn kia nói rất đúng, ngươi nếu đi hủy diệt thông đạo Nhân Ma, nếu đến Ma giới rồi thì sẽ không về được, ngươi trở thành một di loại ở Ma giới, nguy hiểm vạn phần, đâu chỉ là cửu tử nhất sinh, quả thực chính là thập tử vô sinh.</w:t>
      </w:r>
    </w:p>
    <w:p>
      <w:pPr>
        <w:pStyle w:val="BodyText"/>
      </w:pPr>
      <w:r>
        <w:t xml:space="preserve">Thanh âm của Kiếm Si vang lên trong đầu Huyền Thiên:</w:t>
      </w:r>
    </w:p>
    <w:p>
      <w:pPr>
        <w:pStyle w:val="BodyText"/>
      </w:pPr>
      <w:r>
        <w:t xml:space="preserve">- Bất quá, ngươi có Hỗn Độn Thánh Đỉnh, người ở trong đỉnh, lực phòng ngự nghịch thiên, thập tử vô sinh cũng có thể sẽ bị ngươi xông ra một con đường sống. Mặc kệ thông đạo Nhân Ma, đợi lát nữa đại quân Ma giới chính thức đến đây, hay là tiến vào Ma giới, hủy diệt thông đạo Nhân Ma, ngươi tự mình chọn đi - - !</w:t>
      </w:r>
    </w:p>
    <w:p>
      <w:pPr>
        <w:pStyle w:val="BodyText"/>
      </w:pPr>
      <w:r>
        <w:t xml:space="preserve">Thần Cơ tiên sinh ở bên cạnh Huyền Thiên cũng đưa ra một lựa chọn như vậy:</w:t>
      </w:r>
    </w:p>
    <w:p>
      <w:pPr>
        <w:pStyle w:val="BodyText"/>
      </w:pPr>
      <w:r>
        <w:t xml:space="preserve">- Phải đi đầu kia Ma giới mới có thể hủy diệt, khách quý, ngươi có đi không? Hay là không đi? Nếu là đi, lão hủ liều mình cùng quân tử, liền cùng ngươi đi Ma giới đi một chuyến, ngươi nếu không đi, vậy lão hủ phải rời khỏi Thần Châu, tiến đến Thiên Châu, tránh đi Ma quân lần sau đột kích, hiện giờ thông đạo này cũng bị sự ảnh hưởng của bình chướng ngăn cách, Vương giả đại thành không qua được, nếu để lâu bình chướng ngăn cách kia chậm rãi mất đi hiệu quả, Vương giả Ma Vương đại thành, Vương giả đỉnh tiêm vừa tới, Thần Châu bị diệt, bị hóa thành Ma giới sẽ thành kết cục đã định rồi!</w:t>
      </w:r>
    </w:p>
    <w:p>
      <w:pPr>
        <w:pStyle w:val="BodyText"/>
      </w:pPr>
      <w:r>
        <w:t xml:space="preserve">Trong đầu Huyền Thiên xuất hiện thân ảnh phụ thân Huyền Hồng, mẫu thân Hoàng Nguyệt, gia gia Huyền Hùng, cùng với ngũ nữ Long Tử Nghiên, Ngạo Huyên Huyên, Nguyệt Hạm Tích, Lăng Tinh Nguyệt, Bạch Linh... và bọn người La Khiếu Dã, Hướng Thiên Tiếu, Mạc Thiên Ky...</w:t>
      </w:r>
    </w:p>
    <w:p>
      <w:pPr>
        <w:pStyle w:val="BodyText"/>
      </w:pPr>
      <w:r>
        <w:t xml:space="preserve">Hắn cắn răng, ánh mắt trở nên kiên nghị, nói:</w:t>
      </w:r>
    </w:p>
    <w:p>
      <w:pPr>
        <w:pStyle w:val="BodyText"/>
      </w:pPr>
      <w:r>
        <w:t xml:space="preserve">- Ta đi!</w:t>
      </w:r>
    </w:p>
    <w:p>
      <w:pPr>
        <w:pStyle w:val="BodyText"/>
      </w:pPr>
      <w:r>
        <w:t xml:space="preserve">Huyền Thiên tuy rằng chỉ nói ra hai chữ, nhưng lại nặng như thiên quân.</w:t>
      </w:r>
    </w:p>
    <w:p>
      <w:pPr>
        <w:pStyle w:val="BodyText"/>
      </w:pPr>
      <w:r>
        <w:t xml:space="preserve">Đi Ma giới, hủy diệt thông đạo Nhân Ma, tương đương đã đoạn đường trở về, chuyện này có ý vị thế nào?</w:t>
      </w:r>
    </w:p>
    <w:p>
      <w:pPr>
        <w:pStyle w:val="BodyText"/>
      </w:pPr>
      <w:r>
        <w:t xml:space="preserve">Thực lực Huyền Thiên càng ngày càng lớn mạnh, đối với thế giới bên ngoài càng hứng thú, trong nội tâm một mực định đợi tu vi đột phá Thiên giai cảnh thập trọng sẽ ly khai Thần Châu, tiến về trước Thiên Châu.</w:t>
      </w:r>
    </w:p>
    <w:p>
      <w:pPr>
        <w:pStyle w:val="BodyText"/>
      </w:pPr>
      <w:r>
        <w:t xml:space="preserve">Thế nhưng Huyền Thiên tuyệt đối không ngờ tới, thời gian hắn ly khai Thần Châu còn sớm hơn cả dự tính một chút, hơn nữa, phương thức ly khai càng vượt qua dự liệu.</w:t>
      </w:r>
    </w:p>
    <w:p>
      <w:pPr>
        <w:pStyle w:val="BodyText"/>
      </w:pPr>
      <w:r>
        <w:t xml:space="preserve">Ma tộc xâm lấn, hoàn toàn làm rối loạn kế hoạch của hắn.</w:t>
      </w:r>
    </w:p>
    <w:p>
      <w:pPr>
        <w:pStyle w:val="BodyText"/>
      </w:pPr>
      <w:r>
        <w:t xml:space="preserve">- Âm- - Minh - - Vương!</w:t>
      </w:r>
    </w:p>
    <w:p>
      <w:pPr>
        <w:pStyle w:val="BodyText"/>
      </w:pPr>
      <w:r>
        <w:t xml:space="preserve">Trong nội tâm Huyền Thiên lóe lên danh tự của một người, ánh mắt có chút rét run.</w:t>
      </w:r>
    </w:p>
    <w:p>
      <w:pPr>
        <w:pStyle w:val="BodyText"/>
      </w:pPr>
      <w:r>
        <w:t xml:space="preserve">Đại lượng quân đôi Ma tộc xuất hiện ở Âm Minh Đảo khẳng định không thoát khỏi quan hệ với Âm Minh Vương.</w:t>
      </w:r>
    </w:p>
    <w:p>
      <w:pPr>
        <w:pStyle w:val="BodyText"/>
      </w:pPr>
      <w:r>
        <w:t xml:space="preserve">Thế nhưng trong đại chiến vừa rồi, Huyền Thiên cũng không trông thấy Âm Minh Vương, hắn nhìn thoáng qua cột sáng đen bóng bên dưới, Âm Minh Vương vô cùng có khả năng đã thông qua thông đạo Nhân Ma đi Ma giới rồi.</w:t>
      </w:r>
    </w:p>
    <w:p>
      <w:pPr>
        <w:pStyle w:val="BodyText"/>
      </w:pPr>
      <w:r>
        <w:t xml:space="preserve">Một ngày trước, hắn đang cùng gia gia Huyền Hùng, phụ thân Huyền Hồng, mẫu thân Hoàng Nguyệt, cùng với ngũ nữ Long Tử Nghiên, Ngạo Huyên Huyên, Nguyệt Hạm Tích, Bạch Linh ăn cơm trưa, căn bản chưa cáo biệt gì cả.</w:t>
      </w:r>
    </w:p>
    <w:p>
      <w:pPr>
        <w:pStyle w:val="BodyText"/>
      </w:pPr>
      <w:r>
        <w:t xml:space="preserve">Nhưng Huyền Thiên lại không có thời gian quay lại Kiếm Tông một chuyến rồi, Âm Minh Đảo cách Thần Châu cũng mấy trăm vạn dặm, dù cho Huyền Thiên hiện giờ sử dụng Kiếm Trận Vạn Kiếm thuấn di, cơ hồ có thể liên tục thuấn di đến mấy canh giờ, nhưng là ít nhất cần một ngày mới có thể trở về đến Kiếm Tông.</w:t>
      </w:r>
    </w:p>
    <w:p>
      <w:pPr>
        <w:pStyle w:val="BodyText"/>
      </w:pPr>
      <w:r>
        <w:t xml:space="preserve">Không nói ngừng lại ở Kiếm Tông bao lâu, chỉ đi về không thôi đã phải mất hai ngày rồi.</w:t>
      </w:r>
    </w:p>
    <w:p>
      <w:pPr>
        <w:pStyle w:val="BodyText"/>
      </w:pPr>
      <w:r>
        <w:t xml:space="preserve">Mặc dù chỉ trì hoãn nửa thời khắc thì thông đạo Nhân Ma này cũng đều sẽ có thể có cường giả Ma tộc mới tới, thời gian hai ngày, nói không chừng sẽ đi qua một chi đại quân còn đáng sợ hơn cả quân tiên phong.</w:t>
      </w:r>
    </w:p>
    <w:p>
      <w:pPr>
        <w:pStyle w:val="BodyText"/>
      </w:pPr>
      <w:r>
        <w:t xml:space="preserve">Vẻn vẹn chỉ trong quân tiên phong đã có ba tồn tại ngang với Mạc Thiên Ky, thực lực hơn xa Vương giả tiểu thành, nếu không phải Huyền Thiên thân mang Khắc Ma Châu, hơn nữa còn có Hỗn Độn Thánh Đỉnh phòng ngự thì huyết chiến với quân tiên phong Ma tộc tuyệt đối sẽ không có kết quả này.</w:t>
      </w:r>
    </w:p>
    <w:p>
      <w:pPr>
        <w:pStyle w:val="BodyText"/>
      </w:pPr>
      <w:r>
        <w:t xml:space="preserve">Thực lực Mạc Thiên Ky có mạnh hơn nữa, cũng không thể chống lại được Ma Vương ngang hắn, Huyền Thiên càng không địch lại chừng hai mươi Ma Vương tiểu thành, và hơn mười vị Ma Vương bình thường kia, nếu không phải Huyền Thiên thân mang kỳ bảo, chỉ sợ tử vong chính là Huyền Thiên và Mạc Thiên Ky rồi, Thần Cơ tiên sinh tuy rằng thực lực vô cùng khủng bố, nhưng lại tới muộn hơn Huyền Thiên, Mạc Thiên Ky một chút, không thể cứu được hai người.</w:t>
      </w:r>
    </w:p>
    <w:p>
      <w:pPr>
        <w:pStyle w:val="BodyText"/>
      </w:pPr>
      <w:r>
        <w:t xml:space="preserve">Cho nên, Huyền Thiên không chỉ phải đi Ma giới, hơn nữa hiện giờ phải lập tức đi ngay mới được.</w:t>
      </w:r>
    </w:p>
    <w:p>
      <w:pPr>
        <w:pStyle w:val="Compact"/>
      </w:pPr>
      <w:r>
        <w:br w:type="textWrapping"/>
      </w:r>
      <w:r>
        <w:br w:type="textWrapping"/>
      </w:r>
    </w:p>
    <w:p>
      <w:pPr>
        <w:pStyle w:val="Heading2"/>
      </w:pPr>
      <w:bookmarkStart w:id="1137" w:name="chương-1119-tiến-vào-ma-giới."/>
      <w:bookmarkEnd w:id="1137"/>
      <w:r>
        <w:t xml:space="preserve">1115. Chương 1119: Tiến Vào Ma Giới.</w:t>
      </w:r>
    </w:p>
    <w:p>
      <w:pPr>
        <w:pStyle w:val="Compact"/>
      </w:pPr>
      <w:r>
        <w:br w:type="textWrapping"/>
      </w:r>
      <w:r>
        <w:br w:type="textWrapping"/>
      </w:r>
      <w:r>
        <w:t xml:space="preserve">Nhìn trong mắt Huyền Thiên có rất nhiều không bỏ, nhưng lại thập phần kiên nghị, Thần Cơ tiên sinh nói:</w:t>
      </w:r>
    </w:p>
    <w:p>
      <w:pPr>
        <w:pStyle w:val="BodyText"/>
      </w:pPr>
      <w:r>
        <w:t xml:space="preserve">- Khách quý chớ lo, trước chuyến này ta bói một quẻ, trong hung có cát, tiến vào Ma giới tuy rằng hung hiểm, nhưng chưa hẳn sẽ không có thu hoạch, ở thời đại Thượng Cổ, Ma giới và Nhân Giới chinh phạt lẫn nhãu, đại chiến không chỉ phát sinh ở khu vực Thần Châu mà những khu vực khác cũng có thông đạo với Ma giới, chúng ta tiến vào Ma giới, chỉ cần có thể tránh được một kiếp, chưa hẳn không thể trở lại Nhân giới!</w:t>
      </w:r>
    </w:p>
    <w:p>
      <w:pPr>
        <w:pStyle w:val="BodyText"/>
      </w:pPr>
      <w:r>
        <w:t xml:space="preserve">- Thật vậy sao?</w:t>
      </w:r>
    </w:p>
    <w:p>
      <w:pPr>
        <w:pStyle w:val="BodyText"/>
      </w:pPr>
      <w:r>
        <w:t xml:space="preserve">Trong mắt Huyền Thiên lóe ra hào quang hy vọng, chỉ cần có cơ hội rồi trở về, vậy cũng không phải là vĩnh biệt, hắn lập tức khắc một chữ lên mặt đất bên cạnh vừa nói:</w:t>
      </w:r>
    </w:p>
    <w:p>
      <w:pPr>
        <w:pStyle w:val="BodyText"/>
      </w:pPr>
      <w:r>
        <w:t xml:space="preserve">- Tiên sinh, chúng ta không thể chậm trễ, lập tức đi ngay, không thôi Ma quân sẽ lại đến!</w:t>
      </w:r>
    </w:p>
    <w:p>
      <w:pPr>
        <w:pStyle w:val="BodyText"/>
      </w:pPr>
      <w:r>
        <w:t xml:space="preserve">Đang khi nói chuyện, Huyền Thiên đã khắc xong chữ bên cạnh: Mạc sư bá, ta nhập Ma giới, hủy diệt thông đạo Nhân Ma, chẳng biết lúc nào có thể quay về, nếu như chưa chết, tất sẽ quay lại Thần Châu tụ họp, ngài lưu thủ Kiếm Tông, Bắc kích Thiên châu... Huyền Thiên viết xong, ánh mắt hướng nhìn về phía Tây, tựa hồ khám phá hư không, trong hai mắt lưu luyến không thôi.</w:t>
      </w:r>
    </w:p>
    <w:p>
      <w:pPr>
        <w:pStyle w:val="BodyText"/>
      </w:pPr>
      <w:r>
        <w:t xml:space="preserve">Nhưng lưu luyến này chỉ tồn tại trong nháy mắt, Huyền Thiên liền dứt khoát quay đầu lại, thả người nhảy lên, nhảy vào trong cột sáng đen bóng kia.</w:t>
      </w:r>
    </w:p>
    <w:p>
      <w:pPr>
        <w:pStyle w:val="BodyText"/>
      </w:pPr>
      <w:r>
        <w:t xml:space="preserve">- Đủ quyết đoán!</w:t>
      </w:r>
    </w:p>
    <w:p>
      <w:pPr>
        <w:pStyle w:val="BodyText"/>
      </w:pPr>
      <w:r>
        <w:t xml:space="preserve">Thần Cơ tiên sinh nhẹ nói một tiếng, thân thể lóe lên, cũng nhảy vào.</w:t>
      </w:r>
    </w:p>
    <w:p>
      <w:pPr>
        <w:pStyle w:val="BodyText"/>
      </w:pPr>
      <w:r>
        <w:t xml:space="preserve">Hào quang đen bóng này thoạt nhìn vô cùng nguyên vẹn, nhưng hai người vừa tiến vào lại cảm thấy hư không tựa hồ như đứt gãy vậy, một đoạn lại một đoạn, nhưng cũng không hỗn loạn, hư không một đoạn lại một đoạn kia rất ngay ngắn trật tự.</w:t>
      </w:r>
    </w:p>
    <w:p>
      <w:pPr>
        <w:pStyle w:val="BodyText"/>
      </w:pPr>
      <w:r>
        <w:t xml:space="preserve">Hai người đi vào thông đạo Nhân Ma liền buông lỏng thân thể, trực tiếp rơi xuống vực sâu vô tận bên dưới, trong chốc lát, liền thuấn di trên mười lần.</w:t>
      </w:r>
    </w:p>
    <w:p>
      <w:pPr>
        <w:pStyle w:val="BodyText"/>
      </w:pPr>
      <w:r>
        <w:t xml:space="preserve">Giữa một đoạn lại một đoạn hư không kia đều có không gian truyền tống vô hình kết nối, trong nháy mắt, hai người không biết đã rơi xuống bên dưới bao nhiêu vạn dặm.</w:t>
      </w:r>
    </w:p>
    <w:p>
      <w:pPr>
        <w:pStyle w:val="BodyText"/>
      </w:pPr>
      <w:r>
        <w:t xml:space="preserve">Bên ngoài Âm Minh Đao, có hơn mười vạn Ma quân, Huyền Thiên và Thần Cơ tiên sinh, đuổi giết Ma Vương tiến nhập xuống dưới nền đất Âm Minh Đảo, nhưng hơn mười vạn ma quân chỉ có chút ít chạy thoát trở về, tuyệt đại đa số ma quân thấy Huyền Thiên và Thần Cơ tiên sinh cũng tiến nhập lòng đất Âm Minh Đảo thì không dám đi nữa, chí ít có trên mười vạn Ma quân bỏ chạy tứ phía.</w:t>
      </w:r>
    </w:p>
    <w:p>
      <w:pPr>
        <w:pStyle w:val="BodyText"/>
      </w:pPr>
      <w:r>
        <w:t xml:space="preserve">Trong những Ma quần này, phần đông là Ma Đầu Thiên giai cảnh, cũng có không ít Đại Ma Đầu Bán Bộ Vương Giả, đối với Huyền Thiên, Mạc Thiên Ky thì không xem là gì, nhưng đối với võ giả Thần Châu chính là uy hiếp thật lớn, cho nên, đào tẩu một tên liền có một phần uy hiếp.</w:t>
      </w:r>
    </w:p>
    <w:p>
      <w:pPr>
        <w:pStyle w:val="BodyText"/>
      </w:pPr>
      <w:r>
        <w:t xml:space="preserve">Huyền Thiên và Thần Cơ tiên sinh đuổi giết Ma Vương, Mạc Thiên Ky dùng một đôi bảo kiếm Vương cấp, đại khai sát giới đối với Ma quân chạy trốn kia.</w:t>
      </w:r>
    </w:p>
    <w:p>
      <w:pPr>
        <w:pStyle w:val="BodyText"/>
      </w:pPr>
      <w:r>
        <w:t xml:space="preserve">Tuy rằng Mạc Thiên Ky bị thương vẫn chưa hoàn toàn khôi phục, nhưng hắn là tồn tại cường đại hơn Vương giả tiểu thành nhiều, dưới Vương giả đều là con sâu cái kiến, cho dù là mười vạn Ma quân cũng không thể ngăn cản.</w:t>
      </w:r>
    </w:p>
    <w:p>
      <w:pPr>
        <w:pStyle w:val="BodyText"/>
      </w:pPr>
      <w:r>
        <w:t xml:space="preserve">Kiếm Cương khủng bố dài đến mấy ngàn thước đảo qua, những cường giả Ma tộc hình thể cực lớn kia liền chết thành mảng lớn.</w:t>
      </w:r>
    </w:p>
    <w:p>
      <w:pPr>
        <w:pStyle w:val="BodyText"/>
      </w:pPr>
      <w:r>
        <w:t xml:space="preserve">Mạc Thiên Ky thuấn di mà đi, cầm trong tay song kiếm, một bước trảm ngàn người, những nơi đi qua, thi thể đại quân Ma tộc rơi xuống như mưa.</w:t>
      </w:r>
    </w:p>
    <w:p>
      <w:pPr>
        <w:pStyle w:val="BodyText"/>
      </w:pPr>
      <w:r>
        <w:t xml:space="preserve">Mạc Thiên Ky một phen huyết sát đã giết sạch như Ma tộc, bất quá đại quân Ma tộc kia bỏ chạy tứ phía, có xông thẳng lên trời, có lẻn vào biển cả, hoặc nhiều hoặc ít đều có cá lọt lưới.</w:t>
      </w:r>
    </w:p>
    <w:p>
      <w:pPr>
        <w:pStyle w:val="BodyText"/>
      </w:pPr>
      <w:r>
        <w:t xml:space="preserve">Mặc dù mười vạn ma quân bị Mạc Thiên Ky chém giết chín thành chín, cương giả Ma tộc đào tẩu rất ít, hơn nữa, có thể chạy trốn khẳng định đều là người có thực lực đỉnh tiêm, thoát đi nhanh nhất, đây là một tai họa ngầm rất lớn của Thần Châu.</w:t>
      </w:r>
    </w:p>
    <w:p>
      <w:pPr>
        <w:pStyle w:val="BodyText"/>
      </w:pPr>
      <w:r>
        <w:t xml:space="preserve">Mạc Thiên Ky tuy là Vương giả, nhưng cũng không phải là không gì không làm được, những cường giả Ma tộc đào tẩu kia thoát khỏi tầm mắt hắn, có thể bốn phương tám hướng đều có, nếu như hắn đuổi giết về một hướng, giết hết Ma tộc gặp phải không thành vấn đề, nhưng muốn tìm ra toàn bộ cường giả Ma tộc đào tẩu để chém giết, lại không thể nào.</w:t>
      </w:r>
    </w:p>
    <w:p>
      <w:pPr>
        <w:pStyle w:val="BodyText"/>
      </w:pPr>
      <w:r>
        <w:t xml:space="preserve">- Aizz... !</w:t>
      </w:r>
    </w:p>
    <w:p>
      <w:pPr>
        <w:pStyle w:val="BodyText"/>
      </w:pPr>
      <w:r>
        <w:t xml:space="preserve">Mạc Thiên Ky thở dài một tiếng, về sau Thần Châu, chỉ sợ không cách nào an bình rồi.</w:t>
      </w:r>
    </w:p>
    <w:p>
      <w:pPr>
        <w:pStyle w:val="BodyText"/>
      </w:pPr>
      <w:r>
        <w:t xml:space="preserve">Hắn hướng nhìn thoáng qua bốn phía, cuối cùng ánh mắt đã rơi vào trên Âm Minh Đảo cách đó không xa, thân thể lóe lên, liền phá không mà đi.</w:t>
      </w:r>
    </w:p>
    <w:p>
      <w:pPr>
        <w:pStyle w:val="BodyText"/>
      </w:pPr>
      <w:r>
        <w:t xml:space="preserve">Âm Minh Đảo xuất hiện một lối đi, nối thẳng vào động sảnh dưới lòng đất hơn vạn mét, Mạc Thiên Ky rất nhanh đã đến bên cạnh thông đạo Nhân Ma.</w:t>
      </w:r>
    </w:p>
    <w:p>
      <w:pPr>
        <w:pStyle w:val="BodyText"/>
      </w:pPr>
      <w:r>
        <w:t xml:space="preserve">Tại đây cũng không có thân ảnh của Huyền Thiên và Vương giả khủng bố xuất hiện lúc sau kia, chỉ có một hàng chữ do Huyền Thiên lưu lại.</w:t>
      </w:r>
    </w:p>
    <w:p>
      <w:pPr>
        <w:pStyle w:val="BodyText"/>
      </w:pPr>
      <w:r>
        <w:t xml:space="preserve">- Đi Ma giới - - ?</w:t>
      </w:r>
    </w:p>
    <w:p>
      <w:pPr>
        <w:pStyle w:val="BodyText"/>
      </w:pPr>
      <w:r>
        <w:t xml:space="preserve">Mạc Thiên Ky không khỏi lên tiếng kinh hô, ánh mắt của hắn nhìn sang thông đạo Nhân Ma, trong cột sáng đen bóng kia đã sớm không còn thấy thân ảnh của Huyền Thiên và Vương giả kinh khủng kia nữa.</w:t>
      </w:r>
    </w:p>
    <w:p>
      <w:pPr>
        <w:pStyle w:val="BodyText"/>
      </w:pPr>
      <w:r>
        <w:t xml:space="preserve">Mạc Thiên Ky nắm chặt quyền, hắn có một loại xúc động muốn xông vào thông đạo Nhân Ma tìm Huyền Thiên trở về:</w:t>
      </w:r>
    </w:p>
    <w:p>
      <w:pPr>
        <w:pStyle w:val="BodyText"/>
      </w:pPr>
      <w:r>
        <w:t xml:space="preserve">- Sao lại không để ta đi a! Ngươi là truyền thuyết đương thời, thành tựu tương lai, bất khả hạn lượng, aizz... !</w:t>
      </w:r>
    </w:p>
    <w:p>
      <w:pPr>
        <w:pStyle w:val="BodyText"/>
      </w:pPr>
      <w:r>
        <w:t xml:space="preserve">Mạc Thiên Ky thở dài một hơi, nhìn chữ mà Huyền Thiên khắc, cuối cùng cũng nhịn được xúc động nhảy vào thông đạo Nhân Ma.</w:t>
      </w:r>
    </w:p>
    <w:p>
      <w:pPr>
        <w:pStyle w:val="BodyText"/>
      </w:pPr>
      <w:r>
        <w:t xml:space="preserve">Thần Châu hiện giờ đúng là lúc nguy nan, bên trong có hơn một ngàn ma đầu ẩn núp, ngoài có Vương giả Thiên châu có thể sẽ tiếp tục xâm phạm, cần Vương giả tọa trấn, nếu không chắc chắn sẽ gặp phải một hồi đại kiếp nạn.</w:t>
      </w:r>
    </w:p>
    <w:p>
      <w:pPr>
        <w:pStyle w:val="BodyText"/>
      </w:pPr>
      <w:r>
        <w:t xml:space="preserve">- Ngươi là yêu nghiệt của Thần Châu, Thiên chi kiêu tử, từ sau Thượng Cổ Thần Châu đại địa không có người nào có thể so được với ngươi, nhưng Thần Châu tại thời đại Thượng Cổ chỉ là một khối khu vực nhỏ của Kiếm Giới, bên ngoài còn có thế giới vô cùng rộng lớn, đại cường giả chính thức phi Thiên độn Địa, di sơn đảo hải, khẳng định cũng có thiên tài hậu bối yêu nghiệt đến cực điểm, Ma giới cũng như thế, ngươi tiến vào Ma giới, đây chính là nguy hiểm cửu tử nhất sinh a... !</w:t>
      </w:r>
    </w:p>
    <w:p>
      <w:pPr>
        <w:pStyle w:val="BodyText"/>
      </w:pPr>
      <w:r>
        <w:t xml:space="preserve">Mạc Thiên Ky lẩm bẩm nói:</w:t>
      </w:r>
    </w:p>
    <w:p>
      <w:pPr>
        <w:pStyle w:val="BodyText"/>
      </w:pPr>
      <w:r>
        <w:t xml:space="preserve">- Huyền Thiên, hi vọng ta không nhìn lầm ngươi, ngươi vô luận ở nơi nào, đều sẽ là tân tinh chói mắt nhất, phải xông tận lên trời, khó ai tranh phong, Thần Châu đại địa, có ta ở đây sẽ không xảy ra chuyện, ta chờ ngươi trở lại Thần Châu...</w:t>
      </w:r>
    </w:p>
    <w:p>
      <w:pPr>
        <w:pStyle w:val="BodyText"/>
      </w:pPr>
      <w:r>
        <w:t xml:space="preserve">Nói xong, thân ảnh Mạc Thiên Ky lóe lên, biến mất không thấy gì nữa.</w:t>
      </w:r>
    </w:p>
    <w:p>
      <w:pPr>
        <w:pStyle w:val="BodyText"/>
      </w:pPr>
      <w:r>
        <w:t xml:space="preserve">Một ngày sau sau, Mạc Thiên Ky trở lại Kiếm Tông.</w:t>
      </w:r>
    </w:p>
    <w:p>
      <w:pPr>
        <w:pStyle w:val="BodyText"/>
      </w:pPr>
      <w:r>
        <w:t xml:space="preserve">Rất nhanh, một tin tức có tính bạo tạc từ Kiếm Tông truyền ra, dùng tốc độ cực nhanh truyền khắp Thần Châu đại địa, võ giả Thần Châu nghe vậy đều bị rung động.</w:t>
      </w:r>
    </w:p>
    <w:p>
      <w:pPr>
        <w:pStyle w:val="BodyText"/>
      </w:pPr>
      <w:r>
        <w:t xml:space="preserve">Bảy mươi hai Ma Vương Ma Giới dẫn đầu hơn mười vạn đại quân Ma giới xâm lấn Thần Châu đại địa.</w:t>
      </w:r>
    </w:p>
    <w:p>
      <w:pPr>
        <w:pStyle w:val="BodyText"/>
      </w:pPr>
      <w:r>
        <w:t xml:space="preserve">Cái thế yêu nghiệt Thần Châu, truyền kỳ còn sống, tông chủ Kiếm Tông Huyền Thiên và Thiên Cơ Vương ở Đông Phương Hải Vực, phụ cận Âm Minh Đảo huyết chiến với đại quân Ma tộc, chém giết mấy chục Ma Vương, tàn diệt mười vạn đại quân Ma tộc.</w:t>
      </w:r>
    </w:p>
    <w:p>
      <w:pPr>
        <w:pStyle w:val="BodyText"/>
      </w:pPr>
      <w:r>
        <w:t xml:space="preserve">Vì ngăn cản đại quân Ma tộc xâm phạm lần nữa, tông chủ Kiếm Tông Huyền Thiên, xả thân trấn ma, tiến đến Ma giới, hủy diệt thông đạo giữa Ma giới và Ma Giới, cái này có nghĩa là đã đoạn đường quay về Thần Châu.</w:t>
      </w:r>
    </w:p>
    <w:p>
      <w:pPr>
        <w:pStyle w:val="Compact"/>
      </w:pPr>
      <w:r>
        <w:br w:type="textWrapping"/>
      </w:r>
      <w:r>
        <w:br w:type="textWrapping"/>
      </w:r>
    </w:p>
    <w:p>
      <w:pPr>
        <w:pStyle w:val="Heading2"/>
      </w:pPr>
      <w:bookmarkStart w:id="1138" w:name="chương-1120-trăm-vạn-ma-quân.-1"/>
      <w:bookmarkEnd w:id="1138"/>
      <w:r>
        <w:t xml:space="preserve">1116. Chương 1120: Trăm Vạn Ma Quân. (1)</w:t>
      </w:r>
    </w:p>
    <w:p>
      <w:pPr>
        <w:pStyle w:val="Compact"/>
      </w:pPr>
      <w:r>
        <w:br w:type="textWrapping"/>
      </w:r>
      <w:r>
        <w:br w:type="textWrapping"/>
      </w:r>
      <w:r>
        <w:t xml:space="preserve">Ma tộc Ma giới ... chủng tộc khủng bố chỉ tồn tại ở thời đại Thượng Cổ, lần thứ nhất bắt đầu truyền bá trong miệng võ giả Thần Châu..., khi biết còn có một chủng tộc đáng sợ như vậy, ở thời đại Thượng Cổ, Vương giả Thần Châ xuất hiện lớp lớp cũng có thể chinh chiến với Thần Châu thì võ giả Thần Châu đều bị khiếp sợ.</w:t>
      </w:r>
    </w:p>
    <w:p>
      <w:pPr>
        <w:pStyle w:val="BodyText"/>
      </w:pPr>
      <w:r>
        <w:t xml:space="preserve">Mà Huyền Thiên tiến vào Ma giới, không có đường quay lại Thần Châu, đối mặt với Ma tộc đáng sợ vô cùng vô tận sẽ phải gặp tình thế nguy hiểm cỡ nào? Cái này càng làm cho võ giả Thần Châu phải rung động.</w:t>
      </w:r>
    </w:p>
    <w:p>
      <w:pPr>
        <w:pStyle w:val="BodyText"/>
      </w:pPr>
      <w:r>
        <w:t xml:space="preserve">Lui không có đường lui, địch nhân cường giả như mây, Ma Vương nhiều vô số kể, đây cơ hồ là tử cục thập tử vô sinh!</w:t>
      </w:r>
    </w:p>
    <w:p>
      <w:pPr>
        <w:pStyle w:val="BodyText"/>
      </w:pPr>
      <w:r>
        <w:t xml:space="preserve">Một đời thiên kiêu, truyền thuyết đương thời ... , tương lai bất khả hạn lượng, nhưng lại có kết quả này, thật sự là ngoài dự liệu của toàn bộ võ giả Thần Châu đại địa.</w:t>
      </w:r>
    </w:p>
    <w:p>
      <w:pPr>
        <w:pStyle w:val="BodyText"/>
      </w:pPr>
      <w:r>
        <w:t xml:space="preserve">Quyết định tiến nhập thông đạo Nhân Ma, Huyền Thiên liền chặt đứt tất cả cảm xúc mặt trái, cũng chém hết thảy tưởng niệm, cũng không phải là hắn không muốn nhớ thân hữu, mà ở bên kia thông đạo Nhân Ma là một Thiên Địa khác - - Ma giới, đối với Nhân loại, đó là một nơi cực kỳ nguy hiểm.</w:t>
      </w:r>
    </w:p>
    <w:p>
      <w:pPr>
        <w:pStyle w:val="BodyText"/>
      </w:pPr>
      <w:r>
        <w:t xml:space="preserve">Xuyên qua thông đạo Nhân Ma, Huyền Thiên liền sẽ gặp phải nguy hiểm lớn nhất đời này, hắn không chỉ phải cân nhắc an nguy bản thân, còn phải ở trong nguy hiểm, hủy diệt thông đạo Nhân Ma, điều này không khỏi làm cho hắn phải vứt bỏ mọi tưởng niệm.</w:t>
      </w:r>
    </w:p>
    <w:p>
      <w:pPr>
        <w:pStyle w:val="BodyText"/>
      </w:pPr>
      <w:r>
        <w:t xml:space="preserve">Trong lòng của hắn, chỉ còn lại mục đích của chuyến này - - Một, hủy diệt thông đạo Ma tộc, hai, chạy trốn dưới tay cường giả Ma tộc.</w:t>
      </w:r>
    </w:p>
    <w:p>
      <w:pPr>
        <w:pStyle w:val="BodyText"/>
      </w:pPr>
      <w:r>
        <w:t xml:space="preserve">Huyền Thiên nhìn thoáng qua Thần Cơ tiên sinh, vị Vương giả không biết tu vi thế nào này chính là dựa vào khi hắn tiến vào Ma giới.</w:t>
      </w:r>
    </w:p>
    <w:p>
      <w:pPr>
        <w:pStyle w:val="BodyText"/>
      </w:pPr>
      <w:r>
        <w:t xml:space="preserve">Ở trong thông đạo Nhân Ma, Huyền Thiên và Thần Cơ tiên sinh đi không biết bao lâu, cũng không biết đã xuyên thẳng qua bao nhiêu vạn dặm, cũng không lâu lắm, liền thấy được cảnh tượng ở đầu thông đạo bên kia.</w:t>
      </w:r>
    </w:p>
    <w:p>
      <w:pPr>
        <w:pStyle w:val="BodyText"/>
      </w:pPr>
      <w:r>
        <w:t xml:space="preserve">Đó là một mảnh đại địa màu đỏ thẳm, cơ hồ có đại quân Ma tộc vô cùng vô tận đang tập kết lấy, số lượng ít nhất vượt qua trăm vạn.</w:t>
      </w:r>
    </w:p>
    <w:p>
      <w:pPr>
        <w:pStyle w:val="BodyText"/>
      </w:pPr>
      <w:r>
        <w:t xml:space="preserve">Đại quân Ma tộc các tộc đàn tụ cùng một chỗ, tướng mạo khác nhau, Ma Vương cao hơn trăm mét số lượng cũng có hơn mấy trăm ngàn.</w:t>
      </w:r>
    </w:p>
    <w:p>
      <w:pPr>
        <w:pStyle w:val="BodyText"/>
      </w:pPr>
      <w:r>
        <w:t xml:space="preserve">Vương giả Nhân tộc bình thường chợt chứng kiến đại quân Ma tộc số lượng đông như thế, cùng với hơn mấy trăm ngàn Ma Vương kia chắc chắn sẽ bị dọa cho tè ra quần.</w:t>
      </w:r>
    </w:p>
    <w:p>
      <w:pPr>
        <w:pStyle w:val="BodyText"/>
      </w:pPr>
      <w:r>
        <w:t xml:space="preserve">Đây mới thực sự là đại quân, so sánh với nó, chi quân tiên phong trước kia ngay cả cái rắm cũng không phải, vẫn chưa tới một phần mười của chi đại quân chính thức này.</w:t>
      </w:r>
    </w:p>
    <w:p>
      <w:pPr>
        <w:pStyle w:val="BodyText"/>
      </w:pPr>
      <w:r>
        <w:t xml:space="preserve">Trong bảy mươi hai vị Ma Vương của quân tiên phong có chừng hai phần ba bị chém giết ở Thần Châu, chỉ có hai mươi vị Ma Vương từ trong thông đạo Nhân Ma chạy thoát về.</w:t>
      </w:r>
    </w:p>
    <w:p>
      <w:pPr>
        <w:pStyle w:val="BodyText"/>
      </w:pPr>
      <w:r>
        <w:t xml:space="preserve">Giờ phút này, hơn hai mươi vị Ma Vương kia toàn bộ đều quỳ cùng một chỗ, đang báo cáo tình hình với vị Ma Vương ngồi trên chiếc ghế lớn như ngọn núi kia.</w:t>
      </w:r>
    </w:p>
    <w:p>
      <w:pPr>
        <w:pStyle w:val="BodyText"/>
      </w:pPr>
      <w:r>
        <w:t xml:space="preserve">Ma Vương đang ngồi kia, cái ghế đã lớn như núi, thân hình ngồi xuống cũng cao chừng trăm mét, trên người hình như có Liệt Diễm đang thiêu đốt, trên đầu mọc ra hai cái cự giác dài hơn mười mét, sau lưng mọc ra cánh như cánh dơi, nhưng lại không phải là một đôi, mà là hai đôi, bốn cái cánh.</w:t>
      </w:r>
    </w:p>
    <w:p>
      <w:pPr>
        <w:pStyle w:val="BodyText"/>
      </w:pPr>
      <w:r>
        <w:t xml:space="preserve">Hai bên trái phải Ma Vương đang ngồi này đứng năm vị Ma Vương, thân cao đều cao chừng 150 160m, so với Ma Vương lúc trước tiến vào Thần Châu còn cao lớn hơn, hiển nhiên đều là loại thực lực khủng bố đến cực điểm.</w:t>
      </w:r>
    </w:p>
    <w:p>
      <w:pPr>
        <w:pStyle w:val="BodyText"/>
      </w:pPr>
      <w:r>
        <w:t xml:space="preserve">Về phần Ma Vương bốn cánh ngồi trên bảo tọa kia khẳng định thực lực còn mạnh hơn nữa.</w:t>
      </w:r>
    </w:p>
    <w:p>
      <w:pPr>
        <w:pStyle w:val="BodyText"/>
      </w:pPr>
      <w:r>
        <w:t xml:space="preserve">- Thanh Viêm Đại Thánh Vương, quân tiên phong gặp chống cự mãnh liệt của Nhân tộc, tan tác cả rồi... !</w:t>
      </w:r>
    </w:p>
    <w:p>
      <w:pPr>
        <w:pStyle w:val="BodyText"/>
      </w:pPr>
      <w:r>
        <w:t xml:space="preserve">- Ba vị đại soái quân tiên phong Khắc Mạn Thánh Vương, Mã Lịch Thánh Vương, Ngưu Nhĩ Thánh Vương toàn bộ đều chết trận rồi... !</w:t>
      </w:r>
    </w:p>
    <w:p>
      <w:pPr>
        <w:pStyle w:val="BodyText"/>
      </w:pPr>
      <w:r>
        <w:t xml:space="preserve">- Cường giả Nhân tộc thực lực thập phần khủng bố, chúng thuộc hạ căn bản không thể ngăn cản nổi, trừ hơn hai mươi chúng thuộc hạ chạy thoát về thì những Thánh Vương tiên phong khác toàn bộ đều chết trận cả rồi... !</w:t>
      </w:r>
    </w:p>
    <w:p>
      <w:pPr>
        <w:pStyle w:val="BodyText"/>
      </w:pPr>
      <w:r>
        <w:t xml:space="preserve">Nếm mùi thất bại mà quay về, hơn hai mươi vị Ma vương này đều nơm nớp lo sợ vậy nên đều thổi phồng thực lực của Nhân tộc lên.</w:t>
      </w:r>
    </w:p>
    <w:p>
      <w:pPr>
        <w:pStyle w:val="BodyText"/>
      </w:pPr>
      <w:r>
        <w:t xml:space="preserve">Ma Vương bốn cánh ngồi trên bảo tọa lớn như ngọn núi kia chính là Thanh Viêm Đại Thánh Vương trong miệng chúng Ma Vương, hai mắt hắn lớn như hai tòa nhà, âm thanh như sấm rền:</w:t>
      </w:r>
    </w:p>
    <w:p>
      <w:pPr>
        <w:pStyle w:val="BodyText"/>
      </w:pPr>
      <w:r>
        <w:t xml:space="preserve">- Các ngươi mới vừa tới Nhân giới hơn một ngày đã gặp phải thất bại như thế? Chẳng lẽ Nhân tộc biết rõ đại quân Thánh tộc ta đến nên đã sớm chờ đợi sao? Nói... , Nhân tộc có bao nhiêu đại quân? Bao nhiêu Vương giả?</w:t>
      </w:r>
    </w:p>
    <w:p>
      <w:pPr>
        <w:pStyle w:val="BodyText"/>
      </w:pPr>
      <w:r>
        <w:t xml:space="preserve">- Thanh Viêm Đại Thánh Vương, Nhân tộc từ lúc vạn năm trước đã bị Minh Đế đánh nát, từng địa vực không cách nào tương thông, Thần Châu địa vực Thiên Địa suy sụp, Vương giả một ngàn năm cũng có cơ hội xuất hiện một người.</w:t>
      </w:r>
    </w:p>
    <w:p>
      <w:pPr>
        <w:pStyle w:val="BodyText"/>
      </w:pPr>
      <w:r>
        <w:t xml:space="preserve">Một thanh âm vang lên, thanh âm thanh thúy kia hoàn toàn khác với thanh âm hùng hậu của Ma tộc.</w:t>
      </w:r>
    </w:p>
    <w:p>
      <w:pPr>
        <w:pStyle w:val="BodyText"/>
      </w:pPr>
      <w:r>
        <w:t xml:space="preserve">Người nói chuyện là một Nhân loại mặc hắc ý, trên người tản ra khí tức Vương giả, đúng là Âm Minh Vương, hắn đứng ở nơi cách Thanh Viêm Đại Ma Vương không xa.</w:t>
      </w:r>
    </w:p>
    <w:p>
      <w:pPr>
        <w:pStyle w:val="BodyText"/>
      </w:pPr>
      <w:r>
        <w:t xml:space="preserve">Không xa này đối với thân thể khổng lồ của Ma tộc mà nói trên thực tế, cũng cách chừng 50~60 thước.</w:t>
      </w:r>
    </w:p>
    <w:p>
      <w:pPr>
        <w:pStyle w:val="BodyText"/>
      </w:pPr>
      <w:r>
        <w:t xml:space="preserve">Nhìn hương vị quen thuộc trong lời nói, Âm Minh Vương và Thanh Viêm Đại Ma Vương hiển nhiên đã từng có nói chuyện với nhau.</w:t>
      </w:r>
    </w:p>
    <w:p>
      <w:pPr>
        <w:pStyle w:val="BodyText"/>
      </w:pPr>
      <w:r>
        <w:t xml:space="preserve">- Ân - - !</w:t>
      </w:r>
    </w:p>
    <w:p>
      <w:pPr>
        <w:pStyle w:val="BodyText"/>
      </w:pPr>
      <w:r>
        <w:t xml:space="preserve">Trong mắt Thanh Viêm Đại Ma Vương lập tức thiêu đốt ra Liệt Diễm, quát lớn:</w:t>
      </w:r>
    </w:p>
    <w:p>
      <w:pPr>
        <w:pStyle w:val="BodyText"/>
      </w:pPr>
      <w:r>
        <w:t xml:space="preserve">- Nói - - , các ngươi bị Nhân tộc đánh bại như thế nào, Nhân tộc tổng cộng có bao nhiêu cường giả?</w:t>
      </w:r>
    </w:p>
    <w:p>
      <w:pPr>
        <w:pStyle w:val="BodyText"/>
      </w:pPr>
      <w:r>
        <w:t xml:space="preserve">- Vừa mới bắt đầu... Nhân tộc chỉ có hai vị cường giả, một người Vương giả, còn có một tên tu vị là Thiên giai cảnh cửu trọng... !</w:t>
      </w:r>
    </w:p>
    <w:p>
      <w:pPr>
        <w:pStyle w:val="BodyText"/>
      </w:pPr>
      <w:r>
        <w:t xml:space="preserve">Thanh Viêm Đại Ma Vương vừa quát, liền có một vị Ma Vương đầu hổ thân người nơm nớp lo sợ trả lời.</w:t>
      </w:r>
    </w:p>
    <w:p>
      <w:pPr>
        <w:pStyle w:val="BodyText"/>
      </w:pPr>
      <w:r>
        <w:t xml:space="preserve">- Chỉ có hai vị cường giả, Vương giả chỉ có một, còn có người tu vị mới Thiên giai cảnh cửu trọng?</w:t>
      </w:r>
    </w:p>
    <w:p>
      <w:pPr>
        <w:pStyle w:val="BodyText"/>
      </w:pPr>
      <w:r>
        <w:t xml:space="preserve">Thanh Viêm Đại Ma Vương thần sắc sững sờ, lập tức lửa giận càng lớn hơn, bàn tay cực lớn của hắn nắm chặt quyền, trảo đến khiến hư không nổ vang, quát:</w:t>
      </w:r>
    </w:p>
    <w:p>
      <w:pPr>
        <w:pStyle w:val="BodyText"/>
      </w:pPr>
      <w:r>
        <w:t xml:space="preserve">- Hai tên Nhân tộc liền đánh bại mười vạn đại quân của Thánh tộc ta, hơn bảy mươi vị Vương giả các ngươi ngay cả một Vương giả Nhân loại thêm một võ giả Thiên giai cảnh cửu trọng cũng không bằng, một đám phế vật... !</w:t>
      </w:r>
    </w:p>
    <w:p>
      <w:pPr>
        <w:pStyle w:val="BodyText"/>
      </w:pPr>
      <w:r>
        <w:t xml:space="preserve">Vị Ma Vương đầu tiên bên tay phải Thanh Viêm Đại Ma Vương lúc này mở miệng nói:</w:t>
      </w:r>
    </w:p>
    <w:p>
      <w:pPr>
        <w:pStyle w:val="BodyText"/>
      </w:pPr>
      <w:r>
        <w:t xml:space="preserve">- Đại Thống Soái bớt giận, có lẽ cái Vương giả Nhân loại kia thực lực cường đại, là một Vương giả đại thành.</w:t>
      </w:r>
    </w:p>
    <w:p>
      <w:pPr>
        <w:pStyle w:val="BodyText"/>
      </w:pPr>
      <w:r>
        <w:t xml:space="preserve">- Vâng... Tựa hồ là... Một tên Vương giả vừa bước vào Vương giả cảnh không lâu .</w:t>
      </w:r>
    </w:p>
    <w:p>
      <w:pPr>
        <w:pStyle w:val="BodyText"/>
      </w:pPr>
      <w:r>
        <w:t xml:space="preserve">Ma Vương đầu hổ kia ngược lại ăn ngay nói thật, không có mượn cơ hội nói dối:</w:t>
      </w:r>
    </w:p>
    <w:p>
      <w:pPr>
        <w:pStyle w:val="BodyText"/>
      </w:pPr>
      <w:r>
        <w:t xml:space="preserve">- Nhưng thực lực của hắn, phi thường cường đại, Khắc Mạn Thánh Vương và Mã Lịch Thánh Vương thừa dịp hắn vừa mới đối bính một kích với Ngưu Nhĩ Thánh Vương đồng thời ra tay đánh chết hắn, kết quả, hắn mạo hiểm bị mũi tên của Mã Lịch Thánh Vương bắn trúng, phản sát Khắc Mạn Thánh Vương, Mã Lịch Thánh Vương cũng bởi vì toàn lực công kích Vương giả Nhân loại kia nên bị cường giả Nhân loại Thiên giai cảnh cửu trọng chém giết.</w:t>
      </w:r>
    </w:p>
    <w:p>
      <w:pPr>
        <w:pStyle w:val="BodyText"/>
      </w:pPr>
      <w:r>
        <w:t xml:space="preserve">- Tu vị Mã Lịch là Vương giả tu vi sơ kỳ đỉnh phong, là tồn tại đỉnh tiêm trong Vương giả tiểu thành, Nhân loại Thiên giai cảnh cửu trọng làm sao có thể chém giết hắn được?</w:t>
      </w:r>
    </w:p>
    <w:p>
      <w:pPr>
        <w:pStyle w:val="Compact"/>
      </w:pPr>
      <w:r>
        <w:br w:type="textWrapping"/>
      </w:r>
      <w:r>
        <w:br w:type="textWrapping"/>
      </w:r>
    </w:p>
    <w:p>
      <w:pPr>
        <w:pStyle w:val="Heading2"/>
      </w:pPr>
      <w:bookmarkStart w:id="1139" w:name="chương-1121-trăm-vạn-ma-quân.-2"/>
      <w:bookmarkEnd w:id="1139"/>
      <w:r>
        <w:t xml:space="preserve">1117. Chương 1121: Trăm Vạn Ma Quân. (2)</w:t>
      </w:r>
    </w:p>
    <w:p>
      <w:pPr>
        <w:pStyle w:val="Compact"/>
      </w:pPr>
      <w:r>
        <w:br w:type="textWrapping"/>
      </w:r>
      <w:r>
        <w:br w:type="textWrapping"/>
      </w:r>
      <w:r>
        <w:t xml:space="preserve">Thanh âm của Thanh Viêm Đại Ma Vương có chút khiếp sợ.</w:t>
      </w:r>
    </w:p>
    <w:p>
      <w:pPr>
        <w:pStyle w:val="BodyText"/>
      </w:pPr>
      <w:r>
        <w:t xml:space="preserve">- Chắc chắn 100%! Tiểu nhân chưa từng trông thấy người khủng bố như vậy, Thánh Vương chết ở trên tay hắn còn nhiều hơn là Vương giả Nhân loại nữa... !</w:t>
      </w:r>
    </w:p>
    <w:p>
      <w:pPr>
        <w:pStyle w:val="BodyText"/>
      </w:pPr>
      <w:r>
        <w:t xml:space="preserve">Lập tức, phần đông Ma Vương nhao nhao nói ra.</w:t>
      </w:r>
    </w:p>
    <w:p>
      <w:pPr>
        <w:pStyle w:val="BodyText"/>
      </w:pPr>
      <w:r>
        <w:t xml:space="preserve">Một vị Ma Vương một sứng nói tiếp:</w:t>
      </w:r>
    </w:p>
    <w:p>
      <w:pPr>
        <w:pStyle w:val="BodyText"/>
      </w:pPr>
      <w:r>
        <w:t xml:space="preserve">- Về sau, Nhân tộc lại tới một vị Vương giả nữa, thực lực càng cường đại, ngay cả Ngưu Nhĩ Thánh Vương cũng bị hắn giết trong nháy mắt, Thanh Viêm Đại Thánh Vương, cường giả Nhân tộc tuy ít, nhưng chiến lực lại thập phần cường đại, không phải Thánh Vương đại thành không thể địch lại được, bây giờ không phải là thời cơ tốt để tiến công Thần Châu, đợi Thần Hoàng nguyên rủa trong thông đạo giữa Nhân giới và Thánh Giới dần dần tiêu tán, đợi nó tiêu tán đến trình độ nhất định thì Thanh Viêm Đại Thánh Vương trực tiếp dẫn đầu đại quân Thánh tộc giết qua, nhất định có thể một lần hành động tiêu diệt Thần Châu, khiến Thánh Giới ta nhiều thêm một địa vực mới.</w:t>
      </w:r>
    </w:p>
    <w:p>
      <w:pPr>
        <w:pStyle w:val="BodyText"/>
      </w:pPr>
      <w:r>
        <w:t xml:space="preserve">- Thần Châu không phải ngàn năm mới ra một vị Vương giả sao?</w:t>
      </w:r>
    </w:p>
    <w:p>
      <w:pPr>
        <w:pStyle w:val="BodyText"/>
      </w:pPr>
      <w:r>
        <w:t xml:space="preserve">Ánh mắt của Thanh Viêm Đại Ma Vương nhìn sang Âm Minh Vương.</w:t>
      </w:r>
    </w:p>
    <w:p>
      <w:pPr>
        <w:pStyle w:val="BodyText"/>
      </w:pPr>
      <w:r>
        <w:t xml:space="preserve">Âm Minh Vương nói:</w:t>
      </w:r>
    </w:p>
    <w:p>
      <w:pPr>
        <w:pStyle w:val="BodyText"/>
      </w:pPr>
      <w:r>
        <w:t xml:space="preserve">- Hiện giờ nguyền rủa của Thần Châu đã phá hư, có lẽ có Vương giả ở địa vực khác đến đây.</w:t>
      </w:r>
    </w:p>
    <w:p>
      <w:pPr>
        <w:pStyle w:val="BodyText"/>
      </w:pPr>
      <w:r>
        <w:t xml:space="preserve">Trong lúc nói chuyện, bỗng cột sáng đen bóng trong đại quân Ma tộc hào quang lóe lên kịch liệt.</w:t>
      </w:r>
    </w:p>
    <w:p>
      <w:pPr>
        <w:pStyle w:val="BodyText"/>
      </w:pPr>
      <w:r>
        <w:t xml:space="preserve">Tất cả Ma Vương, cùng với đại quân Ma tộc đều nhìn sang Truyền Tống Trận dưới cột sáng đen bóng kia, hào quang màu đen này tách ra, là có dấu hiệu có người ở bên đối diện truyền tống đến.</w:t>
      </w:r>
    </w:p>
    <w:p>
      <w:pPr>
        <w:pStyle w:val="BodyText"/>
      </w:pPr>
      <w:r>
        <w:t xml:space="preserve">Huyền Thiên và Thần Cơ tiên sinh cũng không chậm hơn mấy Ma Vương kia bao nhiêu, giờ phút này đã đi tới một chỗ khác của thông đạo Nhân Ma.</w:t>
      </w:r>
    </w:p>
    <w:p>
      <w:pPr>
        <w:pStyle w:val="BodyText"/>
      </w:pPr>
      <w:r>
        <w:t xml:space="preserve">Hai người dọc theo cột sáng màu đen, từ thương khung cực cao rơi xuống, trăm vạn Ma quân ở bốn phía cột sáng kia đều thấy rõ, nhất là hơn mấy trăm ngàn Ma Vương kia, so trăm vạn Ma quân càng khiến người rung động hơn.</w:t>
      </w:r>
    </w:p>
    <w:p>
      <w:pPr>
        <w:pStyle w:val="BodyText"/>
      </w:pPr>
      <w:r>
        <w:t xml:space="preserve">Dù Huyền Thiên chuẩn bị kỹ càng, biết rõ Ma giới bên kia thông đạo Nhân Ma số lượng cường giả Ma tộc khẳng định không ít, nhưng những gì trông thấy trước mắt vẫn nằm ngoài dự liệu, khiến hắn hơi khẽ chấn động.</w:t>
      </w:r>
    </w:p>
    <w:p>
      <w:pPr>
        <w:pStyle w:val="BodyText"/>
      </w:pPr>
      <w:r>
        <w:t xml:space="preserve">- Cường giả Ma tộc thật đúng là không ít!</w:t>
      </w:r>
    </w:p>
    <w:p>
      <w:pPr>
        <w:pStyle w:val="BodyText"/>
      </w:pPr>
      <w:r>
        <w:t xml:space="preserve">Huyền Thiên nhịn không được sợ hãi thán phục một tiếng.</w:t>
      </w:r>
    </w:p>
    <w:p>
      <w:pPr>
        <w:pStyle w:val="BodyText"/>
      </w:pPr>
      <w:r>
        <w:t xml:space="preserve">Ở trước mặt hơn trăm ngàn Ma Vương và trăm vạn đại quân Ma tộc còn có thể phá hư Truyền Tống Trận kia sao? Huyền Thiên không khỏi có chút hoài nghi.</w:t>
      </w:r>
    </w:p>
    <w:p>
      <w:pPr>
        <w:pStyle w:val="BodyText"/>
      </w:pPr>
      <w:r>
        <w:t xml:space="preserve">Bên cạnh vang lên thanh âm của Thần Cơ tiên sinh:</w:t>
      </w:r>
    </w:p>
    <w:p>
      <w:pPr>
        <w:pStyle w:val="BodyText"/>
      </w:pPr>
      <w:r>
        <w:t xml:space="preserve">- Ra khỏi thông đạo Nhân Ma, những cường giả Ma tộc này giao cho ta đối phó, ngươi chuyên tâm phá vỡ Truyền Tống Trận là được rồi.</w:t>
      </w:r>
    </w:p>
    <w:p>
      <w:pPr>
        <w:pStyle w:val="BodyText"/>
      </w:pPr>
      <w:r>
        <w:t xml:space="preserve">Huyền Thiên hơi kinh ngạc nhìn sang Thần Cơ tiên sinh, chỉ thấy lão tin tưởng mười phần.</w:t>
      </w:r>
    </w:p>
    <w:p>
      <w:pPr>
        <w:pStyle w:val="BodyText"/>
      </w:pPr>
      <w:r>
        <w:t xml:space="preserve">- Không biết tu vị của hắn đến cùng đến mức nào ở Vương giả cảnh, ngay cả trăm vạn Ma quân và hơn mấy trăm ngàn Ma Vương cũng không để vào mắt sao?</w:t>
      </w:r>
    </w:p>
    <w:p>
      <w:pPr>
        <w:pStyle w:val="BodyText"/>
      </w:pPr>
      <w:r>
        <w:t xml:space="preserve">Huyền Thiên thầm nghĩ trong lòng.</w:t>
      </w:r>
    </w:p>
    <w:p>
      <w:pPr>
        <w:pStyle w:val="BodyText"/>
      </w:pPr>
      <w:r>
        <w:t xml:space="preserve">Bất quá, Thần Cơ tiên sinh một mực rất thần bí, vừa ra tay, liền miễu sát Ma Vương thực lực không kém gì Mạc Thiên Ky, thực lực khủng bố, không thể nghi ngờ.</w:t>
      </w:r>
    </w:p>
    <w:p>
      <w:pPr>
        <w:pStyle w:val="BodyText"/>
      </w:pPr>
      <w:r>
        <w:t xml:space="preserve">Chứng kiến thần sắc Thần Cơ tiên sinh tự tin vạn phần, trong lòng Huyền Thiên cũng trấn định lại, nhẹ gật đầu.</w:t>
      </w:r>
    </w:p>
    <w:p>
      <w:pPr>
        <w:pStyle w:val="BodyText"/>
      </w:pPr>
      <w:r>
        <w:t xml:space="preserve">Rất nhanh, Huyền Thiên và Thần Cơ tiên sinh, liền xuyên qua thông đạo Nhân Ma, đi ra từ trong cột sáng đen bóng kia, xuất hiện ở biên giới Truyền Tống Trận.</w:t>
      </w:r>
    </w:p>
    <w:p>
      <w:pPr>
        <w:pStyle w:val="BodyText"/>
      </w:pPr>
      <w:r>
        <w:t xml:space="preserve">- Là hắn - - !</w:t>
      </w:r>
    </w:p>
    <w:p>
      <w:pPr>
        <w:pStyle w:val="BodyText"/>
      </w:pPr>
      <w:r>
        <w:t xml:space="preserve">Hơn hai mươi vị Ma Vương trốn về kia cùng kinh hô lên.</w:t>
      </w:r>
    </w:p>
    <w:p>
      <w:pPr>
        <w:pStyle w:val="BodyText"/>
      </w:pPr>
      <w:r>
        <w:t xml:space="preserve">Cũng không biết chữ "hắn" là chỉ Huyền Thiên, hay là Thần Cơ tiên sinh nữa.</w:t>
      </w:r>
    </w:p>
    <w:p>
      <w:pPr>
        <w:pStyle w:val="BodyText"/>
      </w:pPr>
      <w:r>
        <w:t xml:space="preserve">Đồng thời kinh hô, còn có Âm Minh Vương:</w:t>
      </w:r>
    </w:p>
    <w:p>
      <w:pPr>
        <w:pStyle w:val="BodyText"/>
      </w:pPr>
      <w:r>
        <w:t xml:space="preserve">- Là hắn - - Huyền Thiên?</w:t>
      </w:r>
    </w:p>
    <w:p>
      <w:pPr>
        <w:pStyle w:val="BodyText"/>
      </w:pPr>
      <w:r>
        <w:t xml:space="preserve">Trong chốc lát, Âm Minh Vương liền rõ ràng, cường giả Nhân tộc Thiên giai cảnh cửu trọng trong miệng những Ma Vương vừa rồi chính là Huyền Thiên đã chém giết hồn niệm của hắn.</w:t>
      </w:r>
    </w:p>
    <w:p>
      <w:pPr>
        <w:pStyle w:val="BodyText"/>
      </w:pPr>
      <w:r>
        <w:t xml:space="preserve">Nghe được tiếng kinh hô của Âm Minh Vương và những Ma Vương khác, hàng trăm hàng ngàn Ma Vương đều nhìn chăm chú vào trên người Huyền Thiên và Thần Cơ tiên sinh.</w:t>
      </w:r>
    </w:p>
    <w:p>
      <w:pPr>
        <w:pStyle w:val="BodyText"/>
      </w:pPr>
      <w:r>
        <w:t xml:space="preserve">Thanh Viêm Đại Ma Vương và thập đại Ma Vương cao lớn hơn những Ma Vương khác cũng đồng thời nhìn chăm chú vào trên người Huyền Thiên.</w:t>
      </w:r>
    </w:p>
    <w:p>
      <w:pPr>
        <w:pStyle w:val="BodyText"/>
      </w:pPr>
      <w:r>
        <w:t xml:space="preserve">Ánh mắt Thanh Viêm Đại Ma Vương đảo qua trên người Huyền Thiên và Thần Cơ tiên sinh, tu vi Huyền Thiên là Thiên giai cảnh cửu trọng, chính là cường giả Nhân tộc khủng bố trong miệng các Ma Vương ban nãy, còn trẻ như vậy, đích thật khiến Thanh Viêm Đại Ma Vương có chút khiếp sợ.</w:t>
      </w:r>
    </w:p>
    <w:p>
      <w:pPr>
        <w:pStyle w:val="BodyText"/>
      </w:pPr>
      <w:r>
        <w:t xml:space="preserve">Mà Thần Cơ tiên sinh lại là một vị Vương giả, hơn nữa khiến cho Thanh Viêm Đại Ma Vương kinh ngạc chính là, người phía trước thu liễm khí tức, hắn không thể nào cưỡng ép nhìn ra tu vị cao thấp, tựa hồ không thấp hơn hắn bao nhiêu.</w:t>
      </w:r>
    </w:p>
    <w:p>
      <w:pPr>
        <w:pStyle w:val="BodyText"/>
      </w:pPr>
      <w:r>
        <w:t xml:space="preserve">- Thanh Viêm Đại Thánh Vương, chính là cường giả Nhân tộc Thiên giai cảnh cửu trọng này đã chém giết rất nhiều Thánh Vương của Thánh tộc ta... !</w:t>
      </w:r>
    </w:p>
    <w:p>
      <w:pPr>
        <w:pStyle w:val="BodyText"/>
      </w:pPr>
      <w:r>
        <w:t xml:space="preserve">- Thanh Viêm Đại Thánh Vương, chính là Vương giả này, một chưởng đánh chết Ngưu Nhĩ Thánh Vương... !</w:t>
      </w:r>
    </w:p>
    <w:p>
      <w:pPr>
        <w:pStyle w:val="BodyText"/>
      </w:pPr>
      <w:r>
        <w:t xml:space="preserve">Lập tức, hơn hai mươi vị Ma Vương trốn về từ Thần Châu chỉ vào Huyền Thiên và Thần Cơ tiên sinh, lớn tiếng kinh hô lên, trong ánh mắt còn mơ hồ có chút sợ hãi.</w:t>
      </w:r>
    </w:p>
    <w:p>
      <w:pPr>
        <w:pStyle w:val="BodyText"/>
      </w:pPr>
      <w:r>
        <w:t xml:space="preserve">- Nhân loại - - - - !</w:t>
      </w:r>
    </w:p>
    <w:p>
      <w:pPr>
        <w:pStyle w:val="BodyText"/>
      </w:pPr>
      <w:r>
        <w:t xml:space="preserve">Hai mắt lớn như căn phòng của Thanh Viêm Đại Ma Vương lần nữa bốc cháy lên Liệt Diễm, nhìn Huyền Thiên và Thần Cơ tiên sinh lộ ra sát cơ, quát:</w:t>
      </w:r>
    </w:p>
    <w:p>
      <w:pPr>
        <w:pStyle w:val="BodyText"/>
      </w:pPr>
      <w:r>
        <w:t xml:space="preserve">- Nhân loại hèn mọn, giết nhiều Vương giả của Thánh tộc ta, hơn mười vạn đại quân, còn dám đến Thánh Giới, quá không để Thánh tộc ta vào mắt rồi, vị Thánh Vương nào chém hai tên Nhân loại này cho ta - - !</w:t>
      </w:r>
    </w:p>
    <w:p>
      <w:pPr>
        <w:pStyle w:val="BodyText"/>
      </w:pPr>
      <w:r>
        <w:t xml:space="preserve">- Đại Thống Soái các hạ, bổn vương nguyện chém hai tên Nhân loại này - - !</w:t>
      </w:r>
    </w:p>
    <w:p>
      <w:pPr>
        <w:pStyle w:val="BodyText"/>
      </w:pPr>
      <w:r>
        <w:t xml:space="preserve">Một thanh âm to vang lên như sấm rền.</w:t>
      </w:r>
    </w:p>
    <w:p>
      <w:pPr>
        <w:pStyle w:val="BodyText"/>
      </w:pPr>
      <w:r>
        <w:t xml:space="preserve">Ma Vương thứ ba bên tay trái Thanh Viêm Đại Ma Vương đi ra, Ma Vương này cao tới 150~160m, so với tuyệt đại đa số Ma vương đều phải cao lớn hơn nhiều, ở Ma tộc, có một định luật, Ma thân càng lớn, cơ hồ thực lực lại càng mạnh, ngoại trừ số rất ít ngoại lệ, về cơ bản đều phù hợp với định luật này.</w:t>
      </w:r>
    </w:p>
    <w:p>
      <w:pPr>
        <w:pStyle w:val="BodyText"/>
      </w:pPr>
      <w:r>
        <w:t xml:space="preserve">Có thể nghĩ, thân của Ma Vương này còn cao hơn Ma Vương Vương giả tiểu thành một mảng lớn, thực lực tất nhiên sẽ phi thường khủng bố rồi.</w:t>
      </w:r>
    </w:p>
    <w:p>
      <w:pPr>
        <w:pStyle w:val="BodyText"/>
      </w:pPr>
      <w:r>
        <w:t xml:space="preserve">- Là Tạp La Tư phó thống soái, hắn chính là một Thánh Vương đại thành a... !</w:t>
      </w:r>
    </w:p>
    <w:p>
      <w:pPr>
        <w:pStyle w:val="BodyText"/>
      </w:pPr>
      <w:r>
        <w:t xml:space="preserve">- Tạp La Tư phó thống soái trực tiếp ra tay, muốn nghiền nát hai Nhân loại này thành phấn vụn... !</w:t>
      </w:r>
    </w:p>
    <w:p>
      <w:pPr>
        <w:pStyle w:val="BodyText"/>
      </w:pPr>
      <w:r>
        <w:t xml:space="preserve">- Nhân loại cuồng vọng, ở Thần Châu đánh bại quân tiên phong của Thánh tộc ta còn dám đến Thánh Giới, quả thực là muốn chết... !</w:t>
      </w:r>
    </w:p>
    <w:p>
      <w:pPr>
        <w:pStyle w:val="BodyText"/>
      </w:pPr>
      <w:r>
        <w:t xml:space="preserve">Không ít cường giả Ma tộc nhao nhao nghị luận lên.</w:t>
      </w:r>
    </w:p>
    <w:p>
      <w:pPr>
        <w:pStyle w:val="BodyText"/>
      </w:pPr>
      <w:r>
        <w:t xml:space="preserve">Cường giả Ma tộc hô to, Huyền Thiên cho rằng Thanh Viêm Đại Ma Vương ngồi kia là Vương giả đại thành, không nghĩ tới Tạp La Tư phó thống soái này lại là một Vương giả đại thành.</w:t>
      </w:r>
    </w:p>
    <w:p>
      <w:pPr>
        <w:pStyle w:val="BodyText"/>
      </w:pPr>
      <w:r>
        <w:t xml:space="preserve">Trái phải Thanh Viêm Đại Ma Vương mỗi bên đứng sáu phó thống soái như Tạp La Tư Ma Vương, chừng mười người!</w:t>
      </w:r>
    </w:p>
    <w:p>
      <w:pPr>
        <w:pStyle w:val="BodyText"/>
      </w:pPr>
      <w:r>
        <w:t xml:space="preserve">Nếu như mười người đều là Vương giả đại thành? Điều này khiến trong lòng Huyền Thiên không khỏi nhảy dựng, thực lực Ma tộc quả thật đáng sợ, mười tên phó thống soái đã là Vương giả đại thành, vậy Thanh Viêm Đại Ma Vương kia chẳng phải càng thêm kinh khủng sao?</w:t>
      </w:r>
    </w:p>
    <w:p>
      <w:pPr>
        <w:pStyle w:val="BodyText"/>
      </w:pPr>
      <w:r>
        <w:t xml:space="preserve">Vương giả đại thành chính là tồn tại Vương giả cảnh trung kỳ, nếu như phân Vương giả cảnh chia thành mười cảnh giới như Thiên giai cảnh thì Vương giả đại thành tu vị ít nhất là ngoài tứ trọng, so với Vương giả tiểu thành, thực lực không chỉ mạnh hơn nửa lần hay một lần.</w:t>
      </w:r>
    </w:p>
    <w:p>
      <w:pPr>
        <w:pStyle w:val="Compact"/>
      </w:pPr>
      <w:r>
        <w:br w:type="textWrapping"/>
      </w:r>
      <w:r>
        <w:br w:type="textWrapping"/>
      </w:r>
    </w:p>
    <w:p>
      <w:pPr>
        <w:pStyle w:val="Heading2"/>
      </w:pPr>
      <w:bookmarkStart w:id="1140" w:name="chương-1122-tự-ấn-thiên-cơ.-ấn-có-chữ-thiên-cơ-1"/>
      <w:bookmarkEnd w:id="1140"/>
      <w:r>
        <w:t xml:space="preserve">1118. Chương 1122: Tự Ấn Thiên Cơ. ( Ấn Có Chữ Thiên Cơ) (1)</w:t>
      </w:r>
    </w:p>
    <w:p>
      <w:pPr>
        <w:pStyle w:val="Compact"/>
      </w:pPr>
      <w:r>
        <w:br w:type="textWrapping"/>
      </w:r>
      <w:r>
        <w:br w:type="textWrapping"/>
      </w:r>
      <w:r>
        <w:t xml:space="preserve">Huyền Thiên vì thực lực của Ma tộc cường đại mà cảm thấy kinh hãi, không khỏi nhìn thoáng qua Thần Cơ tiên sinh.</w:t>
      </w:r>
    </w:p>
    <w:p>
      <w:pPr>
        <w:pStyle w:val="BodyText"/>
      </w:pPr>
      <w:r>
        <w:t xml:space="preserve">Thần Cơ tiên sinh ngược lại thần thái lạnh nhạt, tựa hồ đối với Tạp La Tư Ma Vương Vương giả cảnh trung kỳ kia cũng không thèm để ý.</w:t>
      </w:r>
    </w:p>
    <w:p>
      <w:pPr>
        <w:pStyle w:val="BodyText"/>
      </w:pPr>
      <w:r>
        <w:t xml:space="preserve">- Thực lực của hắn đến cùng mạnh bao nhiêu?</w:t>
      </w:r>
    </w:p>
    <w:p>
      <w:pPr>
        <w:pStyle w:val="BodyText"/>
      </w:pPr>
      <w:r>
        <w:t xml:space="preserve">Huyền Thiên không khỏi sinh ra nghi vấn đối với Thần Cơ tiên sinh.</w:t>
      </w:r>
    </w:p>
    <w:p>
      <w:pPr>
        <w:pStyle w:val="BodyText"/>
      </w:pPr>
      <w:r>
        <w:t xml:space="preserve">Lúc trước hắn còn nói sợ Ma Vương Vương giả đại thành, Vương giả đỉnh tiêm tiến vào Thần Châu, nếu như Huyền Thiên không hủy diệt thông đạo Nhân Ma thì hắn sẽ chạy đến Thiên Châu, nhưng bây giờ, hắn tựa hồ đối với vị Vương giả đại thành như Tạp La Tư phó thống soái kia cũng không thèm để vào mắt.</w:t>
      </w:r>
    </w:p>
    <w:p>
      <w:pPr>
        <w:pStyle w:val="BodyText"/>
      </w:pPr>
      <w:r>
        <w:t xml:space="preserve">- Tiểu tử, tu vị Thần côn này còn đáng sợ hơn tưởng tượng của ngươi nhiều lắm, Kiếm Si vĩ đại thần niệm suy yếu, cũng khó dò ra hư thật của hắn, ngươi không cần phải lo lắng hắn, cường giả như hắn, chỉ có người thực lực vượt qua hắn mới có thể áp chế, nếu không, cho dù là trăm vạn Ma quân, đối với hắn cũng không có tác dụng gì.</w:t>
      </w:r>
    </w:p>
    <w:p>
      <w:pPr>
        <w:pStyle w:val="BodyText"/>
      </w:pPr>
      <w:r>
        <w:t xml:space="preserve">Thanh âm của Kiếm Si vang lên trong đâì Huyền Thiên:</w:t>
      </w:r>
    </w:p>
    <w:p>
      <w:pPr>
        <w:pStyle w:val="BodyText"/>
      </w:pPr>
      <w:r>
        <w:t xml:space="preserve">- Bảo tên Thần côn này đừng hạ sát thủ, bắt giữ lấy những Ma Vương này, Âm Minh đại pháp của ngươi là công pháp Ma tộc, ở Nhân giới hiệu quả không lớn, bất quá, ở Ma giới có lẽ hiệu quả rất cường đại, không hề yếu hơn công pháp Vương cấp đỉnh tiêm.</w:t>
      </w:r>
    </w:p>
    <w:p>
      <w:pPr>
        <w:pStyle w:val="BodyText"/>
      </w:pPr>
      <w:r>
        <w:t xml:space="preserve">Huyền Thiên giật mình, Âm Minh đại pháp ở Ma giới sẽ trở nên cường đại?</w:t>
      </w:r>
    </w:p>
    <w:p>
      <w:pPr>
        <w:pStyle w:val="BodyText"/>
      </w:pPr>
      <w:r>
        <w:t xml:space="preserve">Lời này nếu là người khác nói, hắn có lẽ sẽ hoài nghi, nhưng Kiếm Si là từ Thần giới xuống, tầm mắt không người nào sánh bằng, đối với lời của Kiếm Si Huyền Thiên tin tưởng không hề nghi ngờ.</w:t>
      </w:r>
    </w:p>
    <w:p>
      <w:pPr>
        <w:pStyle w:val="BodyText"/>
      </w:pPr>
      <w:r>
        <w:t xml:space="preserve">- Tiên sinh không nên hạ sát thủ, nếu có thể bắt giữ những Ma Vương này thì sẽ rất hữu dụng với tiểu tử!</w:t>
      </w:r>
    </w:p>
    <w:p>
      <w:pPr>
        <w:pStyle w:val="BodyText"/>
      </w:pPr>
      <w:r>
        <w:t xml:space="preserve">Huyền Thiên nói.</w:t>
      </w:r>
    </w:p>
    <w:p>
      <w:pPr>
        <w:pStyle w:val="BodyText"/>
      </w:pPr>
      <w:r>
        <w:t xml:space="preserve">Huyền Thiên nói chuyện, cũng không cố ý hạ giọng, chỉ dùng âm điệu bình thường, biết rõ thực lực của Thần Cơ tiên sinh không thèm để ý trăm vạn Ma quân này thì Huyền Thiên cũng yên tâm hơn rất nhiều.</w:t>
      </w:r>
    </w:p>
    <w:p>
      <w:pPr>
        <w:pStyle w:val="BodyText"/>
      </w:pPr>
      <w:r>
        <w:t xml:space="preserve">Thần Cơ tiên sinh nhẹ gật đầu:</w:t>
      </w:r>
    </w:p>
    <w:p>
      <w:pPr>
        <w:pStyle w:val="BodyText"/>
      </w:pPr>
      <w:r>
        <w:t xml:space="preserve">- Ngươi muốn ở Ma giới tu luyện Âm Minh đại pháp sao? Như thế là phương pháp rất không tệ, phương pháp này ở Ma giới là làm chơi ăn thật đấy.</w:t>
      </w:r>
    </w:p>
    <w:p>
      <w:pPr>
        <w:pStyle w:val="BodyText"/>
      </w:pPr>
      <w:r>
        <w:t xml:space="preserve">Huyền Thiên cười nhạt một tiếng, hắn cùng với Thần Cơ tiên sinh trước kia chỉ gặp qua một lần, nhưng Thần Cơ tiên sinh đối với hắn lại biết rõ ràng, thật sự là một kỳ nhân.</w:t>
      </w:r>
    </w:p>
    <w:p>
      <w:pPr>
        <w:pStyle w:val="BodyText"/>
      </w:pPr>
      <w:r>
        <w:t xml:space="preserve">Trong lúc hai người nói chuyện đều khí định thần nhàn, lạnh nhạt tự nhiên, giống như hai người đang nói chuyện đối ẩm ở nơi phong cảnh hữu tình vậy.</w:t>
      </w:r>
    </w:p>
    <w:p>
      <w:pPr>
        <w:pStyle w:val="BodyText"/>
      </w:pPr>
      <w:r>
        <w:t xml:space="preserve">Nhưng sự thật là hai người giờ đang ở trong trăm vạn đại quân Ma tộc, hơn nữa, bị trăm vạn đại quân vây quanh ở trung tâm, trong trăm vạn đại quân Ma tộc có hơn mấy trăm ngàn vị Ma Vương, trong đó, thậm chí ngay cả Vương đại thành cũng có trên mười vị.</w:t>
      </w:r>
    </w:p>
    <w:p>
      <w:pPr>
        <w:pStyle w:val="BodyText"/>
      </w:pPr>
      <w:r>
        <w:t xml:space="preserve">Chúng cường giả Ma tộc nghe hai người nói chuyện đều thập phần phẫn nộ.</w:t>
      </w:r>
    </w:p>
    <w:p>
      <w:pPr>
        <w:pStyle w:val="BodyText"/>
      </w:pPr>
      <w:r>
        <w:t xml:space="preserve">Nhất là những Ma Vương kia, trong hai mắt cực lớn cơ hồ muốn phun ra lửa.</w:t>
      </w:r>
    </w:p>
    <w:p>
      <w:pPr>
        <w:pStyle w:val="BodyText"/>
      </w:pPr>
      <w:r>
        <w:t xml:space="preserve">Huyền Thiên vừa rồi nói gì: nếu có thể bắt giữ những Ma Vương này a!</w:t>
      </w:r>
    </w:p>
    <w:p>
      <w:pPr>
        <w:pStyle w:val="BodyText"/>
      </w:pPr>
      <w:r>
        <w:t xml:space="preserve">Một tên Nhân loại Thiên giai cảnh cửu trọng đối mặt hơn mấy trăm ngàn vị Ma Vương, trên mười vị Ma Vương đại thành lại dám nói ra lời như thế, cái này khiến chúng Ma Vương quả thực tức đến điên bụng.</w:t>
      </w:r>
    </w:p>
    <w:p>
      <w:pPr>
        <w:pStyle w:val="BodyText"/>
      </w:pPr>
      <w:r>
        <w:t xml:space="preserve">Nhất là Tạp La Tư phó thống soái kia, hắn nói muốn chém giết hai tên Nhân loại này, nhưng bọn họ ngay cả chút cảm giác sợ hãi cũng không có, càng làm cho hắn phẫn nộ chính là hai Nhân loại này hoàn toàn không để Tạp La Tư Ma Vương hắn vào mắt.</w:t>
      </w:r>
    </w:p>
    <w:p>
      <w:pPr>
        <w:pStyle w:val="BodyText"/>
      </w:pPr>
      <w:r>
        <w:t xml:space="preserve">Tạp La Tư Ma Vương chính là một Vương giả đại thành, cho dù trong trăm vạn đại quân Ma tộc do Địa giai cảnh tạo thành, có hơn mấy trăm ngàn vị Ma Vương, hắn cũng là tồn tại địa vị cao thương, gần với Đại Thống Soái Thanh Viêm Đại Ma Vương.</w:t>
      </w:r>
    </w:p>
    <w:p>
      <w:pPr>
        <w:pStyle w:val="BodyText"/>
      </w:pPr>
      <w:r>
        <w:t xml:space="preserve">Biểu lộ hắn muốn xem là Huyền Thiên và Thần Cơ tiên sinh lộ ra sợ hãi thật sâu, nhưng kết quả lại khiến hắn phi thường thất vọng, ngược lại bị hai người coi thường.</w:t>
      </w:r>
    </w:p>
    <w:p>
      <w:pPr>
        <w:pStyle w:val="BodyText"/>
      </w:pPr>
      <w:r>
        <w:t xml:space="preserve">- Nhân loại hèn mòn, ở trước mặt Tạp La Tư Thánh Vương vĩ đại còn dám khẩu xuất cuồng ngôn, Tạp La Tư Thánh Vương vĩ đại rất không cao hứng, hậu quả vô cùng nghiêm trọng, hai người các ngươi chỉ là côn trùng hèn mọn, hãy run rẩy trước lực lượng cường đại của Tạp La Tư Thánh Vương đi, lộ ra tất cả sỡ hãi tận sâu đáy lòng của ngươi đi... !</w:t>
      </w:r>
    </w:p>
    <w:p>
      <w:pPr>
        <w:pStyle w:val="BodyText"/>
      </w:pPr>
      <w:r>
        <w:t xml:space="preserve">Tạp La Tư Ma Vương quát lớn, thân thể của hắn chợt tiến về trước một bước liền biến mất không thấy gì nữa.</w:t>
      </w:r>
    </w:p>
    <w:p>
      <w:pPr>
        <w:pStyle w:val="BodyText"/>
      </w:pPr>
      <w:r>
        <w:t xml:space="preserve">Bỗng nhiên, hư không trước Huyền Thiên và Thần Cơ tiên sinh ngoài ngàn mét vỡ ra, một độc thủ cực lớn xé rách hư không, vọt ra từ hư không chộp tới Huyền Thiên và Thần Cơ tiên sinh.</w:t>
      </w:r>
    </w:p>
    <w:p>
      <w:pPr>
        <w:pStyle w:val="BodyText"/>
      </w:pPr>
      <w:r>
        <w:t xml:space="preserve">Tạp La Tư Ma Vương vừa ra tay, liền bao phủ cả hai người vào trong phạm vi công kích, muốn nhất cử lưỡng tiện, một chưởng giải quyết cả Huyền Thiên và Thần Cơ tiên sinh.</w:t>
      </w:r>
    </w:p>
    <w:p>
      <w:pPr>
        <w:pStyle w:val="BodyText"/>
      </w:pPr>
      <w:r>
        <w:t xml:space="preserve">Trong đầu Huyền Thiên vang lên thanh âm thập phần bất mãn của Kiếm Si:</w:t>
      </w:r>
    </w:p>
    <w:p>
      <w:pPr>
        <w:pStyle w:val="BodyText"/>
      </w:pPr>
      <w:r>
        <w:t xml:space="preserve">- Một tên Vương giả rách lại dám nói mình là vĩ đại, chỉ có Kiếm Si vĩ đại mới có thể được xưng tụng hai chữ "vĩ đại" ta nhổ vào. . . tên Vương giả rách này một chiêu sẽ bị Thần côn kia giải quyết, vĩ đại cái rắm. . . !</w:t>
      </w:r>
    </w:p>
    <w:p>
      <w:pPr>
        <w:pStyle w:val="BodyText"/>
      </w:pPr>
      <w:r>
        <w:t xml:space="preserve">Huyền Thiên không khỏi mỉm cười, Kiếm Si rất hay tự xưng là Kiếm Si vĩ đại, tên Tạp La Tư Ma Vương này cũng tự xưng Tạp La Tư vĩ đại, hoàn toàn phạm vào điều kiêng kị của Kiếm Si rồi. . . Kiếm Si từ Thần giới mà đến, cao cao tại thượng, sao có thể chịu được một vị Vương giả Ma giới đánh đồng với hắn được, tự nhiên phẫn nộ dị thường rồi.</w:t>
      </w:r>
    </w:p>
    <w:p>
      <w:pPr>
        <w:pStyle w:val="BodyText"/>
      </w:pPr>
      <w:r>
        <w:t xml:space="preserve">Ngay khi thanh âm Kiếm Si vang lên, đối mặt với Ma chưởng cực lớn duỗi ra từ hư không của Tạp La Tư Ma Vương, Thần Cơ tiên sinh xuất thủ.</w:t>
      </w:r>
    </w:p>
    <w:p>
      <w:pPr>
        <w:pStyle w:val="BodyText"/>
      </w:pPr>
      <w:r>
        <w:t xml:space="preserve">Thần Cơ tiên sinh thân thể không động, chỉ nhấc tay một cái, một tấm Thanh Đồng Cổ Kính lập tức xuất hiện trước chưởng.</w:t>
      </w:r>
    </w:p>
    <w:p>
      <w:pPr>
        <w:pStyle w:val="BodyText"/>
      </w:pPr>
      <w:r>
        <w:t xml:space="preserve">Trong chốc lát, trong lòng bàn tay của hắn Cương Nguyên vận chuyển, Thanh Đồng Cổ Kính kia lập tức tỏa sáng hào quang, Thần Cơ tiên sinh lật tay vỗ một cái, hào quang của Thanh Đồng Cổ Kính chiếu tới Ma chưởng cực lớn kia của Tạp La Tư Ma Vương.</w:t>
      </w:r>
    </w:p>
    <w:p>
      <w:pPr>
        <w:pStyle w:val="BodyText"/>
      </w:pPr>
      <w:r>
        <w:t xml:space="preserve">Theo cái vỗ này của Thần Cơ tiên sinh, Thanh Đồng Cổ Kính trong lòng bàn tay lập tức phóng đại, biến thành phạm vi một xích, hào quang bắn ra rất mãnh liệt, trong vầng hào quang, có hai chữ to phong cách cổ xưa hùng hậu, một là "Thiên" chữ kia là "Cơ", hoàn toàn giống với hai chữ khắc sau Thanh Đồng Cổ Kính.</w:t>
      </w:r>
    </w:p>
    <w:p>
      <w:pPr>
        <w:pStyle w:val="BodyText"/>
      </w:pPr>
      <w:r>
        <w:t xml:space="preserve">Hai chữ "Thiên Cơ" kia phi thường cổ xưa, không hề giống với chữ hiện giờ, là một loại chữ tượng hình, thoạt nhìn càng giống như một bộ đồ án, hoặc là một đạo phù văn, kết thành một đạo ấn quang, ở trong hào quang sáng chói kia bắn về phía trước.</w:t>
      </w:r>
    </w:p>
    <w:p>
      <w:pPr>
        <w:pStyle w:val="BodyText"/>
      </w:pPr>
      <w:r>
        <w:t xml:space="preserve">Hào quang kịch liệt của Thanh Đồng Cổ Kính bắn lên Ma chưởng, Ma chưởng kia liền bốc lên khói xanh, bị hủy diệt.</w:t>
      </w:r>
    </w:p>
    <w:p>
      <w:pPr>
        <w:pStyle w:val="BodyText"/>
      </w:pPr>
      <w:r>
        <w:t xml:space="preserve">Nhất là hai chữ "Thiên Cơ" kia đánh lên Ma chưởng cực lớn càng lập tức nổ tung, Ma chưởng kia liền không còn sót lại gì cả.</w:t>
      </w:r>
    </w:p>
    <w:p>
      <w:pPr>
        <w:pStyle w:val="BodyText"/>
      </w:pPr>
      <w:r>
        <w:t xml:space="preserve">Thân thể khổng lồ của Tạp La Tư Ma Vương vừa mới phá toái hư không đi ra thì một Ma chưởng cực lớn của hắn đã bị hai chữ "Thiên Cơ" đập cho nát bấy.</w:t>
      </w:r>
    </w:p>
    <w:p>
      <w:pPr>
        <w:pStyle w:val="BodyText"/>
      </w:pPr>
      <w:r>
        <w:t xml:space="preserve">Hào quang củaThanh Đồng Cổ Kính rất nhanh, còn nhanh hơn cả thuấn di, Tạp La Tư Ma Vương vừa mới chui ra từ trong hư không nghiền nát đã bị đạo hào quang sáng chói kia soi trúng.</w:t>
      </w:r>
    </w:p>
    <w:p>
      <w:pPr>
        <w:pStyle w:val="Compact"/>
      </w:pPr>
      <w:r>
        <w:br w:type="textWrapping"/>
      </w:r>
      <w:r>
        <w:br w:type="textWrapping"/>
      </w:r>
    </w:p>
    <w:p>
      <w:pPr>
        <w:pStyle w:val="Heading2"/>
      </w:pPr>
      <w:bookmarkStart w:id="1141" w:name="chương-1123-tự-ấn-thiên-cơ.-ấn-có-chữ-thiên-cơ-2"/>
      <w:bookmarkEnd w:id="1141"/>
      <w:r>
        <w:t xml:space="preserve">1119. Chương 1123: Tự Ấn Thiên Cơ. ( Ấn Có Chữ Thiên Cơ) (2)</w:t>
      </w:r>
    </w:p>
    <w:p>
      <w:pPr>
        <w:pStyle w:val="Compact"/>
      </w:pPr>
      <w:r>
        <w:br w:type="textWrapping"/>
      </w:r>
      <w:r>
        <w:br w:type="textWrapping"/>
      </w:r>
      <w:r>
        <w:t xml:space="preserve">Tuy rằng Thanh Đồng Cổ Kính trong tay Thần Cơ tiên sinh chỉ có một xích, nhưng hào quang chiếu ra lại mở rộng như hình quạt, đến ngoài ngàn mét, phạm vi hào quang kia chiếu tới cực lớn, đủ đạt vài trăm mét, thân hình cao lớn của Tạp La Tư hoàn toàn bị hào quang bao phủ.</w:t>
      </w:r>
    </w:p>
    <w:p>
      <w:pPr>
        <w:pStyle w:val="BodyText"/>
      </w:pPr>
      <w:r>
        <w:t xml:space="preserve">Bên trong hào quang kia, hai chữ Thiên Cơ cũng theo cột sáng mở rộng mà mở rộng, từ chừng một xích lúc đầu biến thành vài trăm mét, trở thành một đạo cự ấn chính thức, như che trời đánh tới Tạp La Tư Ma Vương.</w:t>
      </w:r>
    </w:p>
    <w:p>
      <w:pPr>
        <w:pStyle w:val="BodyText"/>
      </w:pPr>
      <w:r>
        <w:t xml:space="preserve">Ma thân của Ma tộc cũng như Linh Khu của Nhân loại chia làm thập giai cửu phẩm, nhưng so với Linh Khu cùng phẩm cấp của Nhân loại lại càng thêm chắc chắn, vị Tạp La Tư Ma Vương này Ma thân đạt đến cường độ Tam phẩm, hơn nữa đã tu luyện thành Ma thân nhị giai, tuyệt đối phi thường chắc chắn.</w:t>
      </w:r>
    </w:p>
    <w:p>
      <w:pPr>
        <w:pStyle w:val="BodyText"/>
      </w:pPr>
      <w:r>
        <w:t xml:space="preserve">Nhưng Tạp La Tư Ma Vương nhìn chữ "Thiên Cơ" bên trong cột sáng kia đánh tới, trong hai mắt cực lớn vẫn lộ ra một tia sợ hãi.</w:t>
      </w:r>
    </w:p>
    <w:p>
      <w:pPr>
        <w:pStyle w:val="BodyText"/>
      </w:pPr>
      <w:r>
        <w:t xml:space="preserve">Lực lượng hùng hậu ẩn chứa trong chữ "Thiên Cơ" kia khiến khiến Tạp La Tư Ma Vương thân là Vương giả đại thành cũng sinh lòng sợ hãi.</w:t>
      </w:r>
    </w:p>
    <w:p>
      <w:pPr>
        <w:pStyle w:val="BodyText"/>
      </w:pPr>
      <w:r>
        <w:t xml:space="preserve">Theo bản năng, Tạp La Tư Ma Vương không muốn liều mạng với Thần Cơ tiên sinh, muốn tránh khỏi chữ "Thiên Cơ" kia công kích, hai tay của hắn xét một cái liền xé rách hư không, thuấn di bỏ chạy.</w:t>
      </w:r>
    </w:p>
    <w:p>
      <w:pPr>
        <w:pStyle w:val="BodyText"/>
      </w:pPr>
      <w:r>
        <w:t xml:space="preserve">Thế nhưng hư không chung quanh hắn lại chắc chắn như sắt, Ma trảo cực lớn kia vung vẩy một hồi, cũng không thể xé rách hư không.</w:t>
      </w:r>
    </w:p>
    <w:p>
      <w:pPr>
        <w:pStyle w:val="BodyText"/>
      </w:pPr>
      <w:r>
        <w:t xml:space="preserve">Hào quang chiếu ra từ Thanh Đồng Cổ Kính tựa hồ giam cầm mảnh không gian kia rồi.</w:t>
      </w:r>
    </w:p>
    <w:p>
      <w:pPr>
        <w:pStyle w:val="BodyText"/>
      </w:pPr>
      <w:r>
        <w:t xml:space="preserve">Giam cầm không gian? Đối với cường giả ngoài Vương giả mà nói, đó là chuyện cực kỳ đáng sợ, trên mặt Tạp La Tư Ma Vương lập tức lộ ra vẻ hoảng sợ.</w:t>
      </w:r>
    </w:p>
    <w:p>
      <w:pPr>
        <w:pStyle w:val="BodyText"/>
      </w:pPr>
      <w:r>
        <w:t xml:space="preserve">Ấn tự Thiên Cơ nhanh chóng như tia chớp, di động trong hào quang nhanh như chớp, mãnh liệt chụp tới Tạp La Tư Ma Vương như che trời vậy.</w:t>
      </w:r>
    </w:p>
    <w:p>
      <w:pPr>
        <w:pStyle w:val="BodyText"/>
      </w:pPr>
      <w:r>
        <w:t xml:space="preserve">Bành - - !</w:t>
      </w:r>
    </w:p>
    <w:p>
      <w:pPr>
        <w:pStyle w:val="BodyText"/>
      </w:pPr>
      <w:r>
        <w:t xml:space="preserve">Một tiếng trầm đục, Tạp La Tư Ma Vương lập tức phát ra một tiếng kêu thảm thiết, Linh Khu Tam phẩm nhị giai của hắn bị chữ Thiên Cơ kia đập trúng, liên tục tan vỡ, nứt ra từng vết lớn.</w:t>
      </w:r>
    </w:p>
    <w:p>
      <w:pPr>
        <w:pStyle w:val="BodyText"/>
      </w:pPr>
      <w:r>
        <w:t xml:space="preserve">PHỐC - - - - !</w:t>
      </w:r>
    </w:p>
    <w:p>
      <w:pPr>
        <w:pStyle w:val="BodyText"/>
      </w:pPr>
      <w:r>
        <w:t xml:space="preserve">Tạp La Tư Ma Vương phun ra một miệng lớn Ma huyết đen kịt.</w:t>
      </w:r>
    </w:p>
    <w:p>
      <w:pPr>
        <w:pStyle w:val="BodyText"/>
      </w:pPr>
      <w:r>
        <w:t xml:space="preserve">Đó là tấm gương gì? Ánh mắt cường giả Ma tộc đều mãnh liệt run lên, hào quang bắn ra lại có thể giam cầm hư không, ngay cả Vương giả đại thành cũng không thể đào thoát, mà tự ấn Thiên Cơ kia uy lực càng phi thường khủng bố, ngay cả một vị Vương giả đại thành đều lập tức kích thương.</w:t>
      </w:r>
    </w:p>
    <w:p>
      <w:pPr>
        <w:pStyle w:val="BodyText"/>
      </w:pPr>
      <w:r>
        <w:t xml:space="preserve">Xem Tạp La Tư liên ho ra tục từng ngụm từng ngụm máu tươi, hiển nhiên đã bị thương rất nặng.</w:t>
      </w:r>
    </w:p>
    <w:p>
      <w:pPr>
        <w:pStyle w:val="BodyText"/>
      </w:pPr>
      <w:r>
        <w:t xml:space="preserve">Cường giả Ma tộc nguyên một đám trợn mắt há hốc mồm, bọn hắn lúc trước cho rằngTạp La Tư phó thống soái tất thắng, chém giết hai vị Nhân tộc rất dễ dàng.</w:t>
      </w:r>
    </w:p>
    <w:p>
      <w:pPr>
        <w:pStyle w:val="BodyText"/>
      </w:pPr>
      <w:r>
        <w:t xml:space="preserve">Nhưng sự thật lại hoàn toàn ngoài ngoài dự đoán, bị dễ dàng đánh bại chính là phó thống soái của trăm vạn đại quân Ma giới - - Tạp La Tư.</w:t>
      </w:r>
    </w:p>
    <w:p>
      <w:pPr>
        <w:pStyle w:val="BodyText"/>
      </w:pPr>
      <w:r>
        <w:t xml:space="preserve">Ánh mắt Huyền Thiên nhìn Thanh Đồng Cổ Kính kia cũng lộ ra vẻ kinh hãi.</w:t>
      </w:r>
    </w:p>
    <w:p>
      <w:pPr>
        <w:pStyle w:val="BodyText"/>
      </w:pPr>
      <w:r>
        <w:t xml:space="preserve">Lúc trước Huyền Thiên cho rằng cổ kính kia chỉ có công năng dò xét các nơi, lại không nghĩ rằng, nó còn là một kiện vũ khí công kích cường đại, tự ấn "Thiên Cơ" trong vầng hào quang lực công kích thật sự là quá cường đại.</w:t>
      </w:r>
    </w:p>
    <w:p>
      <w:pPr>
        <w:pStyle w:val="BodyText"/>
      </w:pPr>
      <w:r>
        <w:t xml:space="preserve">Ngay khi Tạp La Tư bị đánh trúng miệng lớn ho ra máu tươi, thân thể liên tiếp lui về phía sau thì thân ảnh Thần Cơ tiên sinh lóe lên, lập tức xông về trước, lòng bàn tay vỗ về cánh tay cầm Thanh Đồng Cổ Kính, Thanh Đồng Cổ Kính liền chụp xuống Tạp La Tư.</w:t>
      </w:r>
    </w:p>
    <w:p>
      <w:pPr>
        <w:pStyle w:val="BodyText"/>
      </w:pPr>
      <w:r>
        <w:t xml:space="preserve">- Đây là bảo vật gì?</w:t>
      </w:r>
    </w:p>
    <w:p>
      <w:pPr>
        <w:pStyle w:val="BodyText"/>
      </w:pPr>
      <w:r>
        <w:t xml:space="preserve">Tạp La Tư Ma Vương muốn chạy trốn nhưng trốn không được, ngăn cản cũng ngăn không được, nhìn Thanh Đồng Cổ Kính kia phát ra một tiếng kêu to hoảng sợ, vẻ coi rẻ lúc trước không còn sót lại chút gì, trong mắt chỉ còn lại kinh hãi.</w:t>
      </w:r>
    </w:p>
    <w:p>
      <w:pPr>
        <w:pStyle w:val="BodyText"/>
      </w:pPr>
      <w:r>
        <w:t xml:space="preserve">Thanh Đồng Cổ Kính chụp xuống, Tạp La Tư Ma Vương chỉ cảm thấy lực lượng khủng bố ép xuống, ép khiến thân hình cực lớn của hắn không ngừng thu nhỏ lại, từ 150~160m lập tức liền áp trở thành lớn như người bình thường, biến thành một trung niên tuổi chừng hơn bốn mươi, về hình thái thì vẫn còn bảo trì đặc thù như trước.</w:t>
      </w:r>
    </w:p>
    <w:p>
      <w:pPr>
        <w:pStyle w:val="BodyText"/>
      </w:pPr>
      <w:r>
        <w:t xml:space="preserve">Ma tộc có hai loại hình thái, một loại chính là hình thái vốn có, đó chính là Ma thân, vô cùng cường đại, đây là hình thái chiến đấu, nhưng cường giả đạt đến cấp Ma Vương cũng có thể hóa thành Nhân hình, lúc này sức chiến đấu yếu nhược hơn so với lúc hóa Ma thân một chút, là hình thái bình thường.</w:t>
      </w:r>
    </w:p>
    <w:p>
      <w:pPr>
        <w:pStyle w:val="BodyText"/>
      </w:pPr>
      <w:r>
        <w:t xml:space="preserve">Cường giả Ma tộc ngoài Vương giả cảnh có thể tùy ý biến ảo hai loại hình thái.</w:t>
      </w:r>
    </w:p>
    <w:p>
      <w:pPr>
        <w:pStyle w:val="BodyText"/>
      </w:pPr>
      <w:r>
        <w:t xml:space="preserve">Mặc dù đại bộ phận cường giả Ma tộc biến thành Nhân tộc vẫn vô cùng xấu xí, nhưng vẫn có loại hình thái không có gì, hơn nữa, trong Ma tộc còn có số ít tộc đàn cực kỳ kinh diễm, dung mạo vốn thanh tú, lúc hóa thành hình người thì càng nam tuấn tú, nữ xinh đẹp.</w:t>
      </w:r>
    </w:p>
    <w:p>
      <w:pPr>
        <w:pStyle w:val="BodyText"/>
      </w:pPr>
      <w:r>
        <w:t xml:space="preserve">Hiện giờ Tạp La Tư Ma Vương cũng không phải tự mình biến thành hình thái bình thường mà là bị lực lượng của Thanh Đồng Cổ Kính sinh sinh đè về nhận lấy trọng thương.</w:t>
      </w:r>
    </w:p>
    <w:p>
      <w:pPr>
        <w:pStyle w:val="BodyText"/>
      </w:pPr>
      <w:r>
        <w:t xml:space="preserve">PHỐC PHỐC PHỐC PHỐC PHỐC PHỐC - - !</w:t>
      </w:r>
    </w:p>
    <w:p>
      <w:pPr>
        <w:pStyle w:val="BodyText"/>
      </w:pPr>
      <w:r>
        <w:t xml:space="preserve">Một ngụm lại một ngụm máu tươi từ trong miệng Tạp La Tư Ma Vương phun tới, máu tươi hắc sắc nhuộm đầy quần áo của hắn.</w:t>
      </w:r>
    </w:p>
    <w:p>
      <w:pPr>
        <w:pStyle w:val="BodyText"/>
      </w:pPr>
      <w:r>
        <w:t xml:space="preserve">Nháy mắt sau đó, một cái đại thủ bắt lấy bờ vai của hắn, mãnh liệt quăng ra.</w:t>
      </w:r>
    </w:p>
    <w:p>
      <w:pPr>
        <w:pStyle w:val="BodyText"/>
      </w:pPr>
      <w:r>
        <w:t xml:space="preserve">Vèo - - !</w:t>
      </w:r>
    </w:p>
    <w:p>
      <w:pPr>
        <w:pStyle w:val="BodyText"/>
      </w:pPr>
      <w:r>
        <w:t xml:space="preserve">Tạp La Tư Ma Vương lập tức bay lên, lập tức phá toái hư không hơn 2000m, bay đến trước mặt Huyền Thiên.</w:t>
      </w:r>
    </w:p>
    <w:p>
      <w:pPr>
        <w:pStyle w:val="BodyText"/>
      </w:pPr>
      <w:r>
        <w:t xml:space="preserve">Huyền Thiên đã sớm chuẩn bị tốt, Thôn Thiên Đại mở ra, miệng túi đại trương, Tạp La Tư Ma Vương lập tức chui vào trong túi, thu một vị Vương giả đại thành, Huyền Thiên liền thu Thôn Thiên Đại về, trong nội tâm thật sự rất kinh hỉ và hưng phấn.</w:t>
      </w:r>
    </w:p>
    <w:p>
      <w:pPr>
        <w:pStyle w:val="BodyText"/>
      </w:pPr>
      <w:r>
        <w:t xml:space="preserve">Nói rất dài dòng, trên thực tế, Tạp La Tư Ma Vương bị Thần Cơ tiên sinh đánh bại, ném tới bị Huyền Thiên thu vào trong Thôn Thiên Đại chỉ trong nháy mắt mà thôi.</w:t>
      </w:r>
    </w:p>
    <w:p>
      <w:pPr>
        <w:pStyle w:val="BodyText"/>
      </w:pPr>
      <w:r>
        <w:t xml:space="preserve">Tạp La Tư Ma Vương là Vương giả đại thành, đi ra đánh chết Huyền Thiên và Thần Cơ tiên sinh, cường giả Ma tộc cho rằng không chút sơ hở, bởi vì thực lực của Tạp La Tư Ma Vương so với quân tiên phong của Ma tộc kia phải cường đại hơn rất nhiều.</w:t>
      </w:r>
    </w:p>
    <w:p>
      <w:pPr>
        <w:pStyle w:val="BodyText"/>
      </w:pPr>
      <w:r>
        <w:t xml:space="preserve">Nhưng kết quả tuyệt đối khiến các cường giả Ma tộc không lường trước được.</w:t>
      </w:r>
    </w:p>
    <w:p>
      <w:pPr>
        <w:pStyle w:val="BodyText"/>
      </w:pPr>
      <w:r>
        <w:t xml:space="preserve">Vị lão đầu tử thoạt nhìn râu bạc trắng tóc trắng, tựa hồ không có quá nhiều thọ nguyên kia lại đáng sợ như thế, Thanh Đồng Cổ Kính trên tay hắn không biết là bảo vật gì, càng phi thường khủng bố, ngay cả hư không cũng có thể giam cầm.</w:t>
      </w:r>
    </w:p>
    <w:p>
      <w:pPr>
        <w:pStyle w:val="BodyText"/>
      </w:pPr>
      <w:r>
        <w:t xml:space="preserve">Vượt quá dự đoán của tất cả cường giả Ma tộc, Tạp La Tư Ma Vương không chỉ không thể chém giết hai vị cường giả Nhân loại mà ngược lại còn thất bại, bị bại thập phần triệt để, trong mấy lần nháy mắt, Tạp La Tư Ma Vương liền không thấy bóng dáng đâu nữa.</w:t>
      </w:r>
    </w:p>
    <w:p>
      <w:pPr>
        <w:pStyle w:val="BodyText"/>
      </w:pPr>
      <w:r>
        <w:t xml:space="preserve">Nhất là những Ma Vương kia, nhìn Thanh Đồng Cổ Kính hào quang lóng lánh trong tay Thần Cơ tiên sinh thần sắc càng kinh hãi, cảnh giới đã đến cấp Vương giả, phá toái hư không thuấn di mà đi, đây là bản lĩnh cơ bản, cũng là bản lĩnh bảo mệnh lớn nhất, không cách nào thuấn di, cái này đối với cường giả cấp Vương giả hoàn toàn là uy hiếp trí mạng.</w:t>
      </w:r>
    </w:p>
    <w:p>
      <w:pPr>
        <w:pStyle w:val="BodyText"/>
      </w:pPr>
      <w:r>
        <w:t xml:space="preserve">- Đó là - - - - Thiên Cơ Kính?</w:t>
      </w:r>
    </w:p>
    <w:p>
      <w:pPr>
        <w:pStyle w:val="BodyText"/>
      </w:pPr>
      <w:r>
        <w:t xml:space="preserve">Trong đầu Huyền Thiên truyền ra tiếng thét kinh hãi của Kiếm Si.</w:t>
      </w:r>
    </w:p>
    <w:p>
      <w:pPr>
        <w:pStyle w:val="Compact"/>
      </w:pPr>
      <w:r>
        <w:br w:type="textWrapping"/>
      </w:r>
      <w:r>
        <w:br w:type="textWrapping"/>
      </w:r>
    </w:p>
    <w:p>
      <w:pPr>
        <w:pStyle w:val="Heading2"/>
      </w:pPr>
      <w:bookmarkStart w:id="1142" w:name="chương-1124-đại-công-cáo-thành."/>
      <w:bookmarkEnd w:id="1142"/>
      <w:r>
        <w:t xml:space="preserve">1120. Chương 1124: Đại Công Cáo Thành.</w:t>
      </w:r>
    </w:p>
    <w:p>
      <w:pPr>
        <w:pStyle w:val="Compact"/>
      </w:pPr>
      <w:r>
        <w:br w:type="textWrapping"/>
      </w:r>
      <w:r>
        <w:br w:type="textWrapping"/>
      </w:r>
      <w:r>
        <w:t xml:space="preserve">Huyền Thiên không khỏi sững sờ, tuy rằng hắn cũng cho rằng Thanh Đồng Cổ Kính trong tay Thần Cơ tiên sinh thập phần thần kỳ, nhưng không nghĩ tới lại đến mức khiến Kiếm Si cũng phải kinh ngạc, dù thế nào thì Thần Cơ tiên sinh cũng chỉ là Vương giả ở phàm giới, trên tay có vật gì lại khiến Kiếm Si vốn trên Thần giới cũng phải kinh ngạc, thật sự là không bình thường.</w:t>
      </w:r>
    </w:p>
    <w:p>
      <w:pPr>
        <w:pStyle w:val="BodyText"/>
      </w:pPr>
      <w:r>
        <w:t xml:space="preserve">- Cái gì là Thiên Cơ Kính?</w:t>
      </w:r>
    </w:p>
    <w:p>
      <w:pPr>
        <w:pStyle w:val="BodyText"/>
      </w:pPr>
      <w:r>
        <w:t xml:space="preserve">Huyền Thiên trong nội tâm hỏi.</w:t>
      </w:r>
    </w:p>
    <w:p>
      <w:pPr>
        <w:pStyle w:val="BodyText"/>
      </w:pPr>
      <w:r>
        <w:t xml:space="preserve">Thanh âm Kiếm Si vang lên, nói:</w:t>
      </w:r>
    </w:p>
    <w:p>
      <w:pPr>
        <w:pStyle w:val="BodyText"/>
      </w:pPr>
      <w:r>
        <w:t xml:space="preserve">- Cái đó ngay cả ở Thần giới cũng là một kiện bảo vật trong truyền thuyết, Thiên Cơ Kính có thể chiếu thấu vô tận Thương Khung và Cửu U địa ngục, Thiên Địa cơ hồ không nơi nào nhìn không được, hơn nữa, có thể nhìn thấu quá khứ, xem thấu tương lai, là một kiện bảo vật cực kỳ nghịch thiên, là vật trong truyền thuyết giống như chín tôn Thánh Đỉnh vậy.</w:t>
      </w:r>
    </w:p>
    <w:p>
      <w:pPr>
        <w:pStyle w:val="BodyText"/>
      </w:pPr>
      <w:r>
        <w:t xml:space="preserve">Thanh âm của Kiếm Si sợ hãi thán phục không thôi, bất quá, lập tức ngữ khí biến đổi, nói:</w:t>
      </w:r>
    </w:p>
    <w:p>
      <w:pPr>
        <w:pStyle w:val="BodyText"/>
      </w:pPr>
      <w:r>
        <w:t xml:space="preserve">- Tấm gương trên tay Thần côn kia có thể phát ra công kích Thiên Cơ Ấn, phi thường quỷ dị, phi thường tương tự với Thiên Cơ Kính, nhưng lại không thể nào là Thiên Cơ Kính được, Thiên Cơ Kính không giống với chín tôn Thánh Đỉnh, theo tu vị người cầm cao thấp mà xuất hiện biến hóa lực lượng mạnh yếu, Thiên Cơ Kính trong truyền thuyết mặc kệ ở trong tay ai, đều có thể phát ra vô tận hào quang ức vạn dặm, nơi đảo qua, thiên không sụp đổ, đại địa trầm luân, uy lực không thể tưởng tượng nổi.</w:t>
      </w:r>
    </w:p>
    <w:p>
      <w:pPr>
        <w:pStyle w:val="BodyText"/>
      </w:pPr>
      <w:r>
        <w:t xml:space="preserve">Hô hấp của Huyền Thiên cứng lại, trong nội tâm cả kinh nói:</w:t>
      </w:r>
    </w:p>
    <w:p>
      <w:pPr>
        <w:pStyle w:val="BodyText"/>
      </w:pPr>
      <w:r>
        <w:t xml:space="preserve">- Chỉ một cái gương? Phát ra vô tận hào quang ức vạn dặm? Thiên không sụp đổ, đại địa trầm luân, uy lực khủng bố thế sao?</w:t>
      </w:r>
    </w:p>
    <w:p>
      <w:pPr>
        <w:pStyle w:val="BodyText"/>
      </w:pPr>
      <w:r>
        <w:t xml:space="preserve">Kiếm Si cười hắc hắc, nói:</w:t>
      </w:r>
    </w:p>
    <w:p>
      <w:pPr>
        <w:pStyle w:val="BodyText"/>
      </w:pPr>
      <w:r>
        <w:t xml:space="preserve">- Thần vật trong truyền thuyết này tự nhiên lợi hại như vậy, cho dù là ở Thần giới cũng chỉ được truyền lưu. Tác dụng chủ yếu của Thiên Cơ Kính là xem tận Thiên Địa, nhìn thấu quá khứ, xem thấu tương lai, công kích chỉ là công năng bổ sung, chín tôn Thánh Đỉnh đều là thần vật có tính công kích, nếu ngươi có thể hoàn toàn phóng ra lực lượng của chín tôn Thánh Đỉnh thì lực công kích kinh khủng kia chỉ mạnh chứ không yếu hơn Thiên Cơ Kính. Chín tôn Thánh Đỉnh ở Thần giới cực ít xuất hiện, ngược lại Thiên Cơ Kính đã từng xuất hiện qua mấy lần, nhưng kính này lại là điềm xấu chi vật, ai đạt được Thiên Cơ Kính, cho dù là tồn tại có cường đại mức nào cũng đều không được chết già, bị Thiên Khiển mà vong, tấm gương trong tay Thần côn này hẳn là bảo vật căn cứ theoThiên Cơ Kính phỏng chế mà thành, tuy rằng không cường đại bằng Thiên Cơ Kính nhưng cũng khó lường, bất quá, Thiên Cơ không lường được, vọng động Thiên Cơ chi lực, là một chuyện hậu quả thập phần nghiêm trọng... Hài cốt tro tàn!</w:t>
      </w:r>
    </w:p>
    <w:p>
      <w:pPr>
        <w:pStyle w:val="BodyText"/>
      </w:pPr>
      <w:r>
        <w:t xml:space="preserve">Hai người trao đổi ý niệm, lời đều dùng ý niệm, mặc dù nói không ít, nhưng thời gian lại chỉ có mấy hơi mà thôi.</w:t>
      </w:r>
    </w:p>
    <w:p>
      <w:pPr>
        <w:pStyle w:val="BodyText"/>
      </w:pPr>
      <w:r>
        <w:t xml:space="preserve">Xôn xao - - Bỗng nhiên hư không nghiền nát, vô tận Liệt Diễm từ trong hư không nghiền nát lan tràn mà ra, một thân ảnh cực lớn cao tới 200m mang theo Liệt Diễm đằng đằng vọt ra.</w:t>
      </w:r>
    </w:p>
    <w:p>
      <w:pPr>
        <w:pStyle w:val="BodyText"/>
      </w:pPr>
      <w:r>
        <w:t xml:space="preserve">Là Thanh Viêm Đại Ma Vương tự mình xuất thủ.</w:t>
      </w:r>
    </w:p>
    <w:p>
      <w:pPr>
        <w:pStyle w:val="BodyText"/>
      </w:pPr>
      <w:r>
        <w:t xml:space="preserve">Ngay cả phó thống soái Tạp La Tư cũng trong chớp mắt bị Thần Cơ tiên sinh đánh bại, những phó thống soái khác cũng là Vương giả đại thành, thực lực tuy có mạnh yếu, nhưng cũng kém không quá xa, quyết không phải địch thủ của Thần Cơ tiên sinh.</w:t>
      </w:r>
    </w:p>
    <w:p>
      <w:pPr>
        <w:pStyle w:val="BodyText"/>
      </w:pPr>
      <w:r>
        <w:t xml:space="preserve">Cho nên, trăm vạn Ma quân, hơn mấy trăm ngàn vị Ma Vương, có thể đánh một trận với Thần Cơ tiên sinh chỉ có mình Đại Thống Soái Thanh Viêm Đại Ma Vương thôi.</w:t>
      </w:r>
    </w:p>
    <w:p>
      <w:pPr>
        <w:pStyle w:val="BodyText"/>
      </w:pPr>
      <w:r>
        <w:t xml:space="preserve">- Một tên Ma Vương đại thành đỉnh phong, Thần côn kia còn chưa xuất toàn lực, trăm vạn Ma quân này căn bản không ngăn được hắn, tiểu tử, ngươi có thể yên tâm phá hư Truyền Tống Trận rồi.</w:t>
      </w:r>
    </w:p>
    <w:p>
      <w:pPr>
        <w:pStyle w:val="BodyText"/>
      </w:pPr>
      <w:r>
        <w:t xml:space="preserve">Thanh âm của Kiếm Si vang lên trong đầu Huyền Thiên:</w:t>
      </w:r>
    </w:p>
    <w:p>
      <w:pPr>
        <w:pStyle w:val="BodyText"/>
      </w:pPr>
      <w:r>
        <w:t xml:space="preserve">- Trong Ma giới có tồn tại cường đại hơn cả Vương giả, thông đạo này là do Minh Đế dùng đại thần thông đánh ra, đợi khi nguyền rủa của Thần Hoàng suy yếu, đừng nói Vương giả, mà ngay cả Thần Minh đến cũng có thể thông qua.</w:t>
      </w:r>
    </w:p>
    <w:p>
      <w:pPr>
        <w:pStyle w:val="BodyText"/>
      </w:pPr>
      <w:r>
        <w:t xml:space="preserve">XIU.... XIU... XIU.... XIU... XÍU... UU! - - trong chốc lát, vô tận kiếm quang sáng chói từ trong cơ thể Huyền Thiên bay ra, tạo thành Kiếm Trận Vạn Kiếm, mang theo Thiên Địa đại thế khủng bố chém tới Truyền Tống Trận kia.</w:t>
      </w:r>
    </w:p>
    <w:p>
      <w:pPr>
        <w:pStyle w:val="BodyText"/>
      </w:pPr>
      <w:r>
        <w:t xml:space="preserve">- Lớn mật - - !</w:t>
      </w:r>
    </w:p>
    <w:p>
      <w:pPr>
        <w:pStyle w:val="BodyText"/>
      </w:pPr>
      <w:r>
        <w:t xml:space="preserve">Thấy Huyền Thiên lại muốn phá hư Truyền Tống Trận, muốn triệt để hủy thông đạo Nhân Ma, tất cả Ma Vương giờ phút này đều gầm lên lên.</w:t>
      </w:r>
    </w:p>
    <w:p>
      <w:pPr>
        <w:pStyle w:val="BodyText"/>
      </w:pPr>
      <w:r>
        <w:t xml:space="preserve">Ma giới rộng lớn vô biên, rộng lớn giống như Kiếm Giới vậy, Thần Châu chỉ là một khối lục địa bình thường của Kiếm Giới thôi, số lượng lục địa như Thần Châu có rất nhiều, lục địa lớn hơn Thần Châu cũng không ít, có thể tưởng tượng, Kiếm Giới rộng lớn thế nào, Ma giới cũng như thế, cho dù là Vương giả, cũng khó có thể đi khắp.</w:t>
      </w:r>
    </w:p>
    <w:p>
      <w:pPr>
        <w:pStyle w:val="BodyText"/>
      </w:pPr>
      <w:r>
        <w:t xml:space="preserve">Cho nên, nơi này tuy rằng mở ra thông đạo Nhân Ma nhưng chỉ có Ma tộc ở phụ cận mấy trăm vạn dặm biết được, tin tức còn chưa truyền đi, đợi khi tin tức truyền ra, khẳng định sẽ còn cường giả Ma tộc cường đại hơn nữa đến đây, đến lúc đó, có thể sẽ có tồn tại còn cường đại hơn cả Ma Cương</w:t>
      </w:r>
    </w:p>
    <w:p>
      <w:pPr>
        <w:pStyle w:val="BodyText"/>
      </w:pPr>
      <w:r>
        <w:t xml:space="preserve">Cho nên đầu thông đạo Nhân Ma này cực kỳ trọng yếu, bởi vì thông đạo thập phần rộng lớn, chỉ cần Thần Hoàng nguyền rủa tản ra, cường giả có thực lực cường đại có thể xuyên qua, không giống những khe nứt nối giữa Nhân giới và Ma giới ở nơi khác, bị giới chi quy tắc ảnh hưởng, tồn tại càng cường đại liền càng hạn chế, khó có thể thông qua.</w:t>
      </w:r>
    </w:p>
    <w:p>
      <w:pPr>
        <w:pStyle w:val="BodyText"/>
      </w:pPr>
      <w:r>
        <w:t xml:space="preserve">Lập tức, chừng trên trăm tên Ma Vương giết tới Huyền Thiên.</w:t>
      </w:r>
    </w:p>
    <w:p>
      <w:pPr>
        <w:pStyle w:val="BodyText"/>
      </w:pPr>
      <w:r>
        <w:t xml:space="preserve">Thần Cơ tiên sinh hét lớn một tiếng:</w:t>
      </w:r>
    </w:p>
    <w:p>
      <w:pPr>
        <w:pStyle w:val="BodyText"/>
      </w:pPr>
      <w:r>
        <w:t xml:space="preserve">- Bảo Cảnh Ấn Thiên Cơ, Thần quang định càn khôn - - !</w:t>
      </w:r>
    </w:p>
    <w:p>
      <w:pPr>
        <w:pStyle w:val="BodyText"/>
      </w:pPr>
      <w:r>
        <w:t xml:space="preserve">Trong khi nói chuyện, hắn ném Thanh Đồng Cổ Kính trong tay đi, cổ kính kia bay lên không trung mấy ngàn thước, kính chiếu xuống phía dưới, hào quang sáng chói kia bao phủ phạm vi cả vạn mét.</w:t>
      </w:r>
    </w:p>
    <w:p>
      <w:pPr>
        <w:pStyle w:val="BodyText"/>
      </w:pPr>
      <w:r>
        <w:t xml:space="preserve">Trong chốc lát, tựa hồ giống như Thời Gian Tĩnh Chỉ vậy, đám Ma Vương xông lên toàn bộ đều bị định trong hư không, một cổ lực lượng cường đại giam cầm bọn chúng trong hư không, không cách nào nhúc nhích.</w:t>
      </w:r>
    </w:p>
    <w:p>
      <w:pPr>
        <w:pStyle w:val="BodyText"/>
      </w:pPr>
      <w:r>
        <w:t xml:space="preserve">Mà trên hào quang kia, hai chữ "Thiên Cơ" hình thành một đạo phù văn ấn ký cự đại trấn áp mà xuống, trong chốc lát, liền ép cho tất cả Ma Vương máu tươi chảy như điên, Ma thân cực lớn đều văng tung tóe từng khúc, toàn bộ đều thu nhỏ lại trở thành Nhân hình.</w:t>
      </w:r>
    </w:p>
    <w:p>
      <w:pPr>
        <w:pStyle w:val="BodyText"/>
      </w:pPr>
      <w:r>
        <w:t xml:space="preserve">Thần Cơ tiên sinh thân ảnh như điện, một người tiếp một người, nắm lấy những Ma Vương hóa thành Nhân hình này ném tới Huyền Thiên.</w:t>
      </w:r>
    </w:p>
    <w:p>
      <w:pPr>
        <w:pStyle w:val="BodyText"/>
      </w:pPr>
      <w:r>
        <w:t xml:space="preserve">Huyền Thiên thấy thế liền quăng Thôn Thiên Đại ra lần lượt thu những Ma Vương này vào.</w:t>
      </w:r>
    </w:p>
    <w:p>
      <w:pPr>
        <w:pStyle w:val="BodyText"/>
      </w:pPr>
      <w:r>
        <w:t xml:space="preserve">Mà ngay cả Thanh Viêm Đại Ma Vương đại thành đỉnh phong kia cũng không ngăn nổi lực lượng khủng bố của hai chữ "Thiên Cơ" kia, Liệt Diễm trên người bị áp diệt đi, Ma thân cực lớn không ngừng thu nhỏ lại, tuy rằng chậm hơn những Ma Vương khác chút ít, nhưng cũng không cách nào nhúc nhích.</w:t>
      </w:r>
    </w:p>
    <w:p>
      <w:pPr>
        <w:pStyle w:val="BodyText"/>
      </w:pPr>
      <w:r>
        <w:t xml:space="preserve">Ma Vương, đại quân Ma tộc còn lại thấy thế, thần sắc khó coi đến cực điểm. Thực lực Vương giả Nhân loại này vượt quá tưởng tượng của bọn hắn.</w:t>
      </w:r>
    </w:p>
    <w:p>
      <w:pPr>
        <w:pStyle w:val="BodyText"/>
      </w:pPr>
      <w:r>
        <w:t xml:space="preserve">Ngay cả Đại Thống Soái và mấy vị phó thống soái, cùng với trên trăm vị Ma vương đều bị bắt giữ, những Ma Vương khác nào dám dừng lại, lập tức thuấn di trốn chết, trăm vạn Ma quân kia cũng tan đàn xẻ nghé, bỏ chạy tứ tán.</w:t>
      </w:r>
    </w:p>
    <w:p>
      <w:pPr>
        <w:pStyle w:val="BodyText"/>
      </w:pPr>
      <w:r>
        <w:t xml:space="preserve">Huyền Thiên một bên khống chế Thôn Thiên Đại thu người, một bên vận dụng Vạn Kiếm Sát Vương kiếm trận công kích Truyền Tống Trận, rất nhanh, cái Truyền Tống Trận kia liền bắt đầu nghiền nát.</w:t>
      </w:r>
    </w:p>
    <w:p>
      <w:pPr>
        <w:pStyle w:val="Compact"/>
      </w:pPr>
      <w:r>
        <w:br w:type="textWrapping"/>
      </w:r>
      <w:r>
        <w:br w:type="textWrapping"/>
      </w:r>
    </w:p>
    <w:p>
      <w:pPr>
        <w:pStyle w:val="Heading2"/>
      </w:pPr>
      <w:bookmarkStart w:id="1143" w:name="chương-1125-ma-giới-hư-thật.-1"/>
      <w:bookmarkEnd w:id="1143"/>
      <w:r>
        <w:t xml:space="preserve">1121. Chương 1125: Ma Giới Hư Thật. (1)</w:t>
      </w:r>
    </w:p>
    <w:p>
      <w:pPr>
        <w:pStyle w:val="Compact"/>
      </w:pPr>
      <w:r>
        <w:br w:type="textWrapping"/>
      </w:r>
      <w:r>
        <w:br w:type="textWrapping"/>
      </w:r>
      <w:r>
        <w:t xml:space="preserve">Lúc này, Huyền Thiên trực tiếp phóng Hỗn Độn Thánh Đỉnh ra, nó lớn lên như núi, mãnh liệt đập tới Truyền Tống Trận, lực lượng khủng bố triệt để đánh Truyền Tống Trận thành các mảnh vỡ.</w:t>
      </w:r>
    </w:p>
    <w:p>
      <w:pPr>
        <w:pStyle w:val="BodyText"/>
      </w:pPr>
      <w:r>
        <w:t xml:space="preserve">Đã không có Truyền Tống Trận dẫn dắt, cột sáng đen kịt kia cũng lập tức bắt đầu tán loạn, rất nhanh, thông đạo Nhân Ma liền biến mất.</w:t>
      </w:r>
    </w:p>
    <w:p>
      <w:pPr>
        <w:pStyle w:val="BodyText"/>
      </w:pPr>
      <w:r>
        <w:t xml:space="preserve">Thông đạo Nhân Ma bị hủy diệt, nhiệm vụ lần này tiến vào Ma giới xem như đại công cáo thành rồi, có Thần Cơ tiên sinh ở đây cũng không hề nguy hiểm như trong tưởng tượng</w:t>
      </w:r>
    </w:p>
    <w:p>
      <w:pPr>
        <w:pStyle w:val="BodyText"/>
      </w:pPr>
      <w:r>
        <w:t xml:space="preserve">Hơn nữa, còn bắt giữ được trên trăm vị Ma Vương, trong đó kể có cả Thanh Viêm Đại Ma Vương, còn có mấy vị phó thống soái Ma Vương đại thành, Ma Vương còn lại bình thường cũng là tiểu thành, tiểu thành cực hạn số lượng đều có không ít.</w:t>
      </w:r>
    </w:p>
    <w:p>
      <w:pPr>
        <w:pStyle w:val="BodyText"/>
      </w:pPr>
      <w:r>
        <w:t xml:space="preserve">Huyền Thiên mỉm cười, nếu Âm Minh đại pháp ở Ma giới thật sự có trọng dụng, hấp thu tu vị nhiều Ma Vương như vậy cũng đủ khiến tu vị hắn đột phá rồi.</w:t>
      </w:r>
    </w:p>
    <w:p>
      <w:pPr>
        <w:pStyle w:val="BodyText"/>
      </w:pPr>
      <w:r>
        <w:t xml:space="preserve">Ngoại trừ đã đoạn đường phản hồi Thần Châu, không cách nào trở lại Thần Châu thì tựa hồ, lần này tiến vào Ma giới, thu hoạch cũng rất lớn.</w:t>
      </w:r>
    </w:p>
    <w:p>
      <w:pPr>
        <w:pStyle w:val="BodyText"/>
      </w:pPr>
      <w:r>
        <w:t xml:space="preserve">Đối với Huyền Thiên mà nói, đám Ma Vương kia hoàn toàn là năng lượng chi nguyên, có thể cung cấp cho hắn đại lượng tu vi.</w:t>
      </w:r>
    </w:p>
    <w:p>
      <w:pPr>
        <w:pStyle w:val="BodyText"/>
      </w:pPr>
      <w:r>
        <w:t xml:space="preserve">Truyền Tống Trận triệt để phá hư, trên trăm tên Ma Vương bị Thanh Đồng Cổ Kính giam cầm đều bị Thần Cơ tiên sinh ném tới, toàn bộ đều đã thu vào trong Thôn Thiên Đại.</w:t>
      </w:r>
    </w:p>
    <w:p>
      <w:pPr>
        <w:pStyle w:val="BodyText"/>
      </w:pPr>
      <w:r>
        <w:t xml:space="preserve">Huyền Thiên thu Kiếm Trận Vạn Kiếm vào trong cơ thể, Hỗn Độn Thánh Đỉnh và Thôn Thiên Đại cũng thu về, hắn nhìn thoáng qua cường giả Ma tộc bỏ chạy tứ tán.</w:t>
      </w:r>
    </w:p>
    <w:p>
      <w:pPr>
        <w:pStyle w:val="BodyText"/>
      </w:pPr>
      <w:r>
        <w:t xml:space="preserve">Ma Vương có thể thuấn di đã sớm không thấy đâu nữa, còn lại đều là đại quân Ma tộc Địa giai cảnh, hoặc là Ma Đầu, Đại Ma Đầu Thiên giai cảnh .</w:t>
      </w:r>
    </w:p>
    <w:p>
      <w:pPr>
        <w:pStyle w:val="BodyText"/>
      </w:pPr>
      <w:r>
        <w:t xml:space="preserve">Nếu như là ở Nhân giới, thấy được Ma tộc, bất kể tu vị gì Huyền Thiên đều sẽ ra tay diệt đi, nhưng nơi này là Ma giới, là địa bàn của Ma tộc, Huyền Thiên và Ma tộc cũng không có cừu hận gì lớn, thế cho nên hắn cũng không muốn đại khai sát giới ở Ma giới.</w:t>
      </w:r>
    </w:p>
    <w:p>
      <w:pPr>
        <w:pStyle w:val="BodyText"/>
      </w:pPr>
      <w:r>
        <w:t xml:space="preserve">Huyền Thiên nhìn về phía Thần Cơ tiên sinh, chỉ thấy hắn đã thu Thanh Đồng Cổ Kính kia vào trong tay áo, thần sắc vẫn như trước, lạnh nhạt tự nhiên, đối với tu vị và chiến lực chính thức của Thần Cơ tiên sinh ngay cả Kiếm Si cũng nói là nhìn không chuẩn, Huyền Thiên tự nhiên càng không rõ rồi.</w:t>
      </w:r>
    </w:p>
    <w:p>
      <w:pPr>
        <w:pStyle w:val="BodyText"/>
      </w:pPr>
      <w:r>
        <w:t xml:space="preserve">- Tiên sinh đánh gục Ma Vương đầu bò kia cũng đã khiến tiểu tử kinh ngạc lắm rồi, không nghĩ tới, thậm chí ngay cả Ma Vương đại thành đỉnh phong cũng không phải đối thru của ngươi, tiên sinh lại khiến cho tiểu tử khiếp sợ thêm lần nữa rồi... !</w:t>
      </w:r>
    </w:p>
    <w:p>
      <w:pPr>
        <w:pStyle w:val="BodyText"/>
      </w:pPr>
      <w:r>
        <w:t xml:space="preserve">Huyền Thiên nhìn Thần Cơ tiên sinh nói.</w:t>
      </w:r>
    </w:p>
    <w:p>
      <w:pPr>
        <w:pStyle w:val="BodyText"/>
      </w:pPr>
      <w:r>
        <w:t xml:space="preserve">Thần Cơ tiên sinh trên mặt lộ ra tia mỉm cười nhàn nhạt nói:</w:t>
      </w:r>
    </w:p>
    <w:p>
      <w:pPr>
        <w:pStyle w:val="BodyText"/>
      </w:pPr>
      <w:r>
        <w:t xml:space="preserve">- Nếu ngươi cũng tu luyện 180 năm thì sẽ không để chút tu vị kia của ta vào mắt đâu, ly khai nơi này thôi. Ma tộc nếu biết có hai nhân loại đến Ma giới thì tuyệt đối sẽ không chịu để yên đâu.</w:t>
      </w:r>
    </w:p>
    <w:p>
      <w:pPr>
        <w:pStyle w:val="BodyText"/>
      </w:pPr>
      <w:r>
        <w:t xml:space="preserve">Thần Cơ tiên sinh không nói tới Thanh Đồng Cổ Kính kia, Huyền Thiên cũng không muốn hỏi, nhẹ gật đầu, hai người tùy ý chọn phương hướng, thuấn di mà đi.</w:t>
      </w:r>
    </w:p>
    <w:p>
      <w:pPr>
        <w:pStyle w:val="BodyText"/>
      </w:pPr>
      <w:r>
        <w:t xml:space="preserve">Huyền Thiên khống chế Kiếm Trận Vạn Kiếm thuấn di, trong nháy mắt đã đi được hơn năm mươi vạn dặm, so với Vương giả tiểu thành còn nhanh hơn một chút, tốc độ của Thần Cơ tiên sinh thì càng không cần phải nói rồi. Vô luận Huyền Thiên nhanh bao nhiêu thì hắn đều không chậm nửa bước.</w:t>
      </w:r>
    </w:p>
    <w:p>
      <w:pPr>
        <w:pStyle w:val="BodyText"/>
      </w:pPr>
      <w:r>
        <w:t xml:space="preserve">Hai người thuấn di cả buổi, thuấn di hơn trăm vạn dặm, liền ngừng lại trong một mảnh sơn mạch hoang vu.</w:t>
      </w:r>
    </w:p>
    <w:p>
      <w:pPr>
        <w:pStyle w:val="BodyText"/>
      </w:pPr>
      <w:r>
        <w:t xml:space="preserve">Hai người rơi vào trên một ngọn núi màu đen nhạt, chuẩn bị ở đó nghỉ ngơi một hồi, Huyền Thiên xuất ra Thôn Thiên Đại, phóng Ma Vương Thanh Viêm đại thành đỉnh phong bị trấn trong đó ra.</w:t>
      </w:r>
    </w:p>
    <w:p>
      <w:pPr>
        <w:pStyle w:val="BodyText"/>
      </w:pPr>
      <w:r>
        <w:t xml:space="preserve">Thanh Viêm Đại Ma Vương trên người bị Thần Cơ trước sinh hạ cấm chế, hoàn toàn phong ấn tu vị, ngay cả biến hình cũng không thể, là một trung niên nhân tuổi chừng năm mươi.</w:t>
      </w:r>
    </w:p>
    <w:p>
      <w:pPr>
        <w:pStyle w:val="BodyText"/>
      </w:pPr>
      <w:r>
        <w:t xml:space="preserve">Tuy rằng bị giam cầm tu vị, ở trên tay Huyền Thiên và Thần Cơ tiên sinh không có chút lực lượng nhưng thần sắc của Thanh Viêm Đại Ma Vương lại thập phần kiên nghị, vừa ra tới liền lạnh lùng nói:</w:t>
      </w:r>
    </w:p>
    <w:p>
      <w:pPr>
        <w:pStyle w:val="BodyText"/>
      </w:pPr>
      <w:r>
        <w:t xml:space="preserve">- Nhanh chóng thả bản Vương ra, bản Vương có thể cam đoan, tha các ngươi một mạng. Nếu không các ngươi thân là nhân loại, lại ở trong Thánh Giới. Sớm muộn sẽ bị cường giả Thánh tộc phát hiện, phiến khu vực này có Thánh vương đỉnh tiêm tồn tại, hơn nữa còn có Chuẩn Thánh Hoàng càng thêm kinh khủng, không mang bổn vương ra đổi mệnh, các ngươi trốn không thoát đâu!</w:t>
      </w:r>
    </w:p>
    <w:p>
      <w:pPr>
        <w:pStyle w:val="BodyText"/>
      </w:pPr>
      <w:r>
        <w:t xml:space="preserve">Ma giới là danh tự ở Nhân giới, theo như cách gọi của người Ma giới thì đây là Thánh Giới, Ma tộc cũng gọi là Thánh tộc, Chuẩn Thánh hoàng dĩ nhiên là Chuẩn Ma Hoàng rồi.</w:t>
      </w:r>
    </w:p>
    <w:p>
      <w:pPr>
        <w:pStyle w:val="BodyText"/>
      </w:pPr>
      <w:r>
        <w:t xml:space="preserve">Đối với Chuẩn Ma Hoàng, Huyền Thiên cũng không biết là tồn tại dạng gì, cái này có lẽ quan hệ đến cảnh giới tu luyện sau Vương giả, hắn vẫn chưa rõ ràng lắm.</w:t>
      </w:r>
    </w:p>
    <w:p>
      <w:pPr>
        <w:pStyle w:val="BodyText"/>
      </w:pPr>
      <w:r>
        <w:t xml:space="preserve">Thần Cơ tiên sinh thanh âm hơi kinh ngạc nói:</w:t>
      </w:r>
    </w:p>
    <w:p>
      <w:pPr>
        <w:pStyle w:val="BodyText"/>
      </w:pPr>
      <w:r>
        <w:t xml:space="preserve">- Chỉ có Chuẩn Ma Hoàng? Chẳng lẽ trạn chiến kinh thiên động địa vạn năm trước ngay cả Ma giới cũng bị ảnh hưởng sao?</w:t>
      </w:r>
    </w:p>
    <w:p>
      <w:pPr>
        <w:pStyle w:val="BodyText"/>
      </w:pPr>
      <w:r>
        <w:t xml:space="preserve">Thanh Đồng Cổ Kính kia tuy rằng có thể trông thấy rất nhiều thứ, nhưng cũng không có nghĩa là Thần Cơ tiên sinh cái gì cũng biết, có nhiều thứ ngay cả Thiên Cơ bí pháp của hắn cũng không thể xem, ví dụ như hắn từng liếc qua Hỗn Độn Thánh Đỉnh, chỉ là liếc, nhưng kết quả lại khiến hắn hộc máu, nếu nhìn nhiều vài lần, chỉ sợ sẽ trực tiếp bị một loại lực lượng không hiểu trực tiếp giết chết.</w:t>
      </w:r>
    </w:p>
    <w:p>
      <w:pPr>
        <w:pStyle w:val="BodyText"/>
      </w:pPr>
      <w:r>
        <w:t xml:space="preserve">Đại đạo thế giới vận chuyển, vạn vật biến hóa, gọi là Thiên Cơ, không cho phép người khác nhìn xem, một ít chuyện bình thường, không liên quan nhiều đến đại đạo vận chuyển thì khó bị Thiên Cơ phát giác, nhìn một chút ngược lại không có gì, nhưng có vài thứ trọng yếu có quan hệ cực kỳ trọng yếu đến đại đạo vận chuyển, lực lượng Thiên Cơ thập phần cường đại, chỉ nhìn thôi cũng sẽ bị Thiên Cơ chi lực gạt bỏ.</w:t>
      </w:r>
    </w:p>
    <w:p>
      <w:pPr>
        <w:pStyle w:val="BodyText"/>
      </w:pPr>
      <w:r>
        <w:t xml:space="preserve">Thiên Cơ nhất mạch, tu Thiên Cơ chi lực, nhìn xem thiên hạ, sở tu Thiên Cơ chi lực càng mạnh, sự vật có thể xem cũng càng nhiều, nhưng một khi nhìn một ít sự vật không nên nhìn, vậy bị lực lượng Thiên Cơ càng bỏ cũng càng lớn.</w:t>
      </w:r>
    </w:p>
    <w:p>
      <w:pPr>
        <w:pStyle w:val="BodyText"/>
      </w:pPr>
      <w:r>
        <w:t xml:space="preserve">Có năng lực nhìn xem thiên hạ rồi liền nhịn không được hiếu kỳ trong lòng, nhất là một ít thứ không thể nhìn sẽ càng hấp dẫn người quan sát, cho nên người tu Thiên Cơ nhất mạch đa số đều bị Thiên Khiển mà vong, phần lớn chết không yên lành, không được chết già!</w:t>
      </w:r>
    </w:p>
    <w:p>
      <w:pPr>
        <w:pStyle w:val="BodyText"/>
      </w:pPr>
      <w:r>
        <w:t xml:space="preserve">Muốn muốn sống lâu một chút, phải nhịn xuống hiếu kỳ trong lòng, ít vận dụng Thiên Cơ chi lực, Thần Cơ tiên sinh với tư cách là Vương giả, thọ qua 200, có thể sống đến 180 tuổi, đối với Thiên Cơ nhất mạch mà nói, xem như tương đối trường thọ rồi, có thể thấy hắn rất ít vận dụng Thiên Cơ chi lực ít, tạm thời còn không bị Thiên Khiển gạt bỏ.</w:t>
      </w:r>
    </w:p>
    <w:p>
      <w:pPr>
        <w:pStyle w:val="BodyText"/>
      </w:pPr>
      <w:r>
        <w:t xml:space="preserve">Thấy Chuẩn Ma Hoàng tựa hồ cũng không hù sợ được Thần Cơ tiên sinh, Thanh Viêm Đại Ma Vương nói:</w:t>
      </w:r>
    </w:p>
    <w:p>
      <w:pPr>
        <w:pStyle w:val="BodyText"/>
      </w:pPr>
      <w:r>
        <w:t xml:space="preserve">- Cũng bị ảnh hướng, phá bể mấy khối, giữa các khối khu vực tuy rằng không gian không ổn định, nhưng cường giả ngoài Vương giả lại có thể thông qua, khu vực này chỉ có Chuẩn Thánh hoàng, những khu vực khác có thể có tồn tại Thánh Hoàng, hơn nữa, nghe nói ở khu vực có chút cực xa còn có Thánh Đế, hai tên Nhân loại các ngươi vô luận thế nào đều khó có khả năng còn sống ở Thánh Giới, thả bổn vương, bổn vương có thể cho các ngươi sống sót ở Thánh Giới, các ngươi nếu muốn sống yên ổn ở Thánh Giới thì có thể làm người hầu của bổn vương... !</w:t>
      </w:r>
    </w:p>
    <w:p>
      <w:pPr>
        <w:pStyle w:val="Compact"/>
      </w:pPr>
      <w:r>
        <w:br w:type="textWrapping"/>
      </w:r>
      <w:r>
        <w:br w:type="textWrapping"/>
      </w:r>
    </w:p>
    <w:p>
      <w:pPr>
        <w:pStyle w:val="Heading2"/>
      </w:pPr>
      <w:bookmarkStart w:id="1144" w:name="chương-1126-ma-giới-hư-thật.-2"/>
      <w:bookmarkEnd w:id="1144"/>
      <w:r>
        <w:t xml:space="preserve">1122. Chương 1126: Ma Giới Hư Thật. (2)</w:t>
      </w:r>
    </w:p>
    <w:p>
      <w:pPr>
        <w:pStyle w:val="Compact"/>
      </w:pPr>
      <w:r>
        <w:br w:type="textWrapping"/>
      </w:r>
      <w:r>
        <w:br w:type="textWrapping"/>
      </w:r>
      <w:r>
        <w:t xml:space="preserve">- Ta nhổ vào - - !</w:t>
      </w:r>
    </w:p>
    <w:p>
      <w:pPr>
        <w:pStyle w:val="BodyText"/>
      </w:pPr>
      <w:r>
        <w:t xml:space="preserve">Huyền Thiên đã cắt đứt lời của Thanh Viêm Đại Ma Vương:</w:t>
      </w:r>
    </w:p>
    <w:p>
      <w:pPr>
        <w:pStyle w:val="BodyText"/>
      </w:pPr>
      <w:r>
        <w:t xml:space="preserve">- Ma tộc ngoài Vương giả cũng đều hóa thành hình người, chúng ta hành tẩu ở Ma giới ai biết chúng ta là Nhân tộc, ngươi chỉ là một tên tù nhân, còn muốn chúng ta làm người hầu của ngươi, thế mà cũng dám nói ra, chúng ta hỏi cái gì, ngươi cứ đáp là được, đừng nói nhảm nhiều như vậy, nói, Ma giới ở đâu còn có vết nứt không gian đi thông Phàm giới?</w:t>
      </w:r>
    </w:p>
    <w:p>
      <w:pPr>
        <w:pStyle w:val="BodyText"/>
      </w:pPr>
      <w:r>
        <w:t xml:space="preserve">Ma giới và Phàm giới có vết nứt không gian kết nối, tự nhiên là do Kiếm Si nói cho Huyền Thiên biết.</w:t>
      </w:r>
    </w:p>
    <w:p>
      <w:pPr>
        <w:pStyle w:val="BodyText"/>
      </w:pPr>
      <w:r>
        <w:t xml:space="preserve">Theo Kiếm Si nói, ngay cả ở Thần giới cũng có một ít chỗ đặc thù có vết nứt không gian, có thể tới đến phàm giới, bất quá, trong đó đều có giới chi quy tắc tồn tại, tuy rằng có thể thông, nhưng chưa hẳn tất cả mọi người đều không có trở ngại, nói chung, tu vị càng cường đại thì càng bị giới chi quy tắc hạn chế.</w:t>
      </w:r>
    </w:p>
    <w:p>
      <w:pPr>
        <w:pStyle w:val="BodyText"/>
      </w:pPr>
      <w:r>
        <w:t xml:space="preserve">Thanh Viêm Đại Ma Vương cũng không trung thực đáp lời, cười lành lạnh nói:</w:t>
      </w:r>
    </w:p>
    <w:p>
      <w:pPr>
        <w:pStyle w:val="BodyText"/>
      </w:pPr>
      <w:r>
        <w:t xml:space="preserve">- Các ngươi không có công pháp của Thánh Giới, tinh tế quan sát, người ánh mắt lợi hại đều nhìn ra các ngươi khác Thánh tộc, nhất là động thủ, vậy sẽ càng triệt để bạo lộ, các ngươi dám cam đoan sinh tồn được ở Thánh Giới sinh tồn được, một mực dấu diếm được thân phận sao? Một khi thân phận của các ngươi bạo lộ sẽ bị tất cả cường giả Thánh tộc vây công, hơn nữa, còn có rất nhiều Thánh vương chạy trốn đều thấy được tướng mạo của các ngươi, chỉ cần các ngươi hành tẩu trong Thánh Giới thì nhất định sẽ bạo lộ thân phận, các ngươi vẫn nên đáp ứng làm người hầu của bổn vương đoi, vậy mới có thể sống tốt ở Thánh Giới.</w:t>
      </w:r>
    </w:p>
    <w:p>
      <w:pPr>
        <w:pStyle w:val="BodyText"/>
      </w:pPr>
      <w:r>
        <w:t xml:space="preserve">- Công pháp Ma giới sao?</w:t>
      </w:r>
    </w:p>
    <w:p>
      <w:pPr>
        <w:pStyle w:val="BodyText"/>
      </w:pPr>
      <w:r>
        <w:t xml:space="preserve">Huyền Thiên bỗng vận chuyển Âm Minh đại pháp hút về phía Thanh Viêm Đại Ma Vương:</w:t>
      </w:r>
    </w:p>
    <w:p>
      <w:pPr>
        <w:pStyle w:val="BodyText"/>
      </w:pPr>
      <w:r>
        <w:t xml:space="preserve">- Cái này có phải là công pháp Ma giới không?</w:t>
      </w:r>
    </w:p>
    <w:p>
      <w:pPr>
        <w:pStyle w:val="BodyText"/>
      </w:pPr>
      <w:r>
        <w:t xml:space="preserve">Vận chuyển Âm Minh đại pháp, thân thể Huyền Thiên lập tức liền tuôn ra một cổ khí tức âm hàn đến cực điểm, ẩn ẩn có trận trận khói đen từ trong cơ thể hắn xông ra, khiến hắn thoạt nhìn có chút hư vô phiêu miểu, ở trong khói đen lúc ẩn lúc hiện.</w:t>
      </w:r>
    </w:p>
    <w:p>
      <w:pPr>
        <w:pStyle w:val="BodyText"/>
      </w:pPr>
      <w:r>
        <w:t xml:space="preserve">Huyền Thiên cảm thấy một cổ cảm giác vô cùng thông thuận, cái này trước kia khi vận chuyển Âm Minh đại pháp chưa từng có qua, tựa hồ đúng như Kiếm Si nói, Âm Minh đại pháp ở Ma giới cũng không thấp hon thần công Vương cấp đỉnh tiêm, trách không được thông đạo Nhân Ma mở ra thì Âm Minh Vương liền bỏ chạy đến Ma giới.</w:t>
      </w:r>
    </w:p>
    <w:p>
      <w:pPr>
        <w:pStyle w:val="BodyText"/>
      </w:pPr>
      <w:r>
        <w:t xml:space="preserve">Ở Thần Châu, Huyền Thiên vận chuyển Âm Minh đại pháp hiệu quả rất thấp, cần hai ngày mới có thể hấp thu tu vị của một vị Vương giả bình thường, mà một vị Vương giả tiểu thành lại càng phải hấp thu sáu ngày.</w:t>
      </w:r>
    </w:p>
    <w:p>
      <w:pPr>
        <w:pStyle w:val="BodyText"/>
      </w:pPr>
      <w:r>
        <w:t xml:space="preserve">Nhưng hiện giờ, hiệu quả của Âm Minh đại pháp tựa hồ thập phần cường đại, khẽ hấp, năng lượng Cương Nguyên cường đại của Thanh Viêm Đại Ma Vương liền như Trường Hà cuồn cuộn lao về phía Huyền Thiên.</w:t>
      </w:r>
    </w:p>
    <w:p>
      <w:pPr>
        <w:pStyle w:val="BodyText"/>
      </w:pPr>
      <w:r>
        <w:t xml:space="preserve">- Tốc độ thật nhanh... !</w:t>
      </w:r>
    </w:p>
    <w:p>
      <w:pPr>
        <w:pStyle w:val="BodyText"/>
      </w:pPr>
      <w:r>
        <w:t xml:space="preserve">Huyền Thiên trong nội tâm vui vẻ, so với lúc hắn ở Thần Châu lúc, hiệu quả tăng lên mấy chục lần.</w:t>
      </w:r>
    </w:p>
    <w:p>
      <w:pPr>
        <w:pStyle w:val="BodyText"/>
      </w:pPr>
      <w:r>
        <w:t xml:space="preserve">Thanh Viêm Đại Ma Vương lập tức thần sắc hoảng hốt, thét lên một tiếng:</w:t>
      </w:r>
    </w:p>
    <w:p>
      <w:pPr>
        <w:pStyle w:val="BodyText"/>
      </w:pPr>
      <w:r>
        <w:t xml:space="preserve">- Đây là Minh Công của huyết mạch Minh Tộc?</w:t>
      </w:r>
    </w:p>
    <w:p>
      <w:pPr>
        <w:pStyle w:val="BodyText"/>
      </w:pPr>
      <w:r>
        <w:t xml:space="preserve">Cho dù là ở Ma giới, công pháp hấp thu tu vị của người khác cũng cực kỳ hiếm thấy, chỉ có một loại tương đối truyền lưu là Ma Tộc có được huyết mạch Minh Tộc, tựa hồ có loại Minh Công như thế.</w:t>
      </w:r>
    </w:p>
    <w:p>
      <w:pPr>
        <w:pStyle w:val="BodyText"/>
      </w:pPr>
      <w:r>
        <w:t xml:space="preserve">Minh, là tồn tại đồng cấp với Thần, Ma Tộc có được huyết mạch Minh Tộc cũng giống như Nhân tộc ở Nhân giới có được huyết mạch Thần Tộc vậy, công pháp Minh cấp cũng như công pháp Thần cấp vậy.</w:t>
      </w:r>
    </w:p>
    <w:p>
      <w:pPr>
        <w:pStyle w:val="BodyText"/>
      </w:pPr>
      <w:r>
        <w:t xml:space="preserve">Bất quá, Âm Minh đại pháp của Huyền Thiên chỉ là Vương cấp, mà không phải là Minh cấp, xem ra cũng không có được toàn bộ.</w:t>
      </w:r>
    </w:p>
    <w:p>
      <w:pPr>
        <w:pStyle w:val="BodyText"/>
      </w:pPr>
      <w:r>
        <w:t xml:space="preserve">Huyền Thiên lạnh lùng nói:</w:t>
      </w:r>
    </w:p>
    <w:p>
      <w:pPr>
        <w:pStyle w:val="BodyText"/>
      </w:pPr>
      <w:r>
        <w:t xml:space="preserve">- Nói đi, ở đâu có vết nứt không gian giữa Ma giới và Nhân giới? Ngươi nói ra lúc nào, ta sẽ đình chỉ hấp thu lúc đó... !</w:t>
      </w:r>
    </w:p>
    <w:p>
      <w:pPr>
        <w:pStyle w:val="BodyText"/>
      </w:pPr>
      <w:r>
        <w:t xml:space="preserve">Thanh Viêm Đại Ma Vương cảm giác tu vi trong cơ thể hắn đang dùng tốc độ cực nhanh cuồn cuộn trôi qua, nào dám có nửa điểm kéo dài, nói:</w:t>
      </w:r>
    </w:p>
    <w:p>
      <w:pPr>
        <w:pStyle w:val="BodyText"/>
      </w:pPr>
      <w:r>
        <w:t xml:space="preserve">- Trong Thánh điện có, trong Thánh điện có... !</w:t>
      </w:r>
    </w:p>
    <w:p>
      <w:pPr>
        <w:pStyle w:val="BodyText"/>
      </w:pPr>
      <w:r>
        <w:t xml:space="preserve">- Thánh Điện ở nơi nào?</w:t>
      </w:r>
    </w:p>
    <w:p>
      <w:pPr>
        <w:pStyle w:val="BodyText"/>
      </w:pPr>
      <w:r>
        <w:t xml:space="preserve">- Ở Đông Thánh Thành, nơi đó là trung tâm của Đông Thánh Vực, Thánh Điện ở trong Đông Thánh Thành, chỗ đó đã từng có một đầu vết nứt không gian... !</w:t>
      </w:r>
    </w:p>
    <w:p>
      <w:pPr>
        <w:pStyle w:val="BodyText"/>
      </w:pPr>
      <w:r>
        <w:t xml:space="preserve">- Đã từng?</w:t>
      </w:r>
    </w:p>
    <w:p>
      <w:pPr>
        <w:pStyle w:val="BodyText"/>
      </w:pPr>
      <w:r>
        <w:t xml:space="preserve">- Đúng, vết nứt không gian chỗ đó cũng chưa vững chắc, có khi xuất hiện, có khi không.</w:t>
      </w:r>
    </w:p>
    <w:p>
      <w:pPr>
        <w:pStyle w:val="BodyText"/>
      </w:pPr>
      <w:r>
        <w:t xml:space="preserve">- Cách đây có xa lắm không?</w:t>
      </w:r>
    </w:p>
    <w:p>
      <w:pPr>
        <w:pStyle w:val="BodyText"/>
      </w:pPr>
      <w:r>
        <w:t xml:space="preserve">- Hơn 600 vạn dặm... !</w:t>
      </w:r>
    </w:p>
    <w:p>
      <w:pPr>
        <w:pStyle w:val="BodyText"/>
      </w:pPr>
      <w:r>
        <w:t xml:space="preserve">- Là trung tâm của Đông Ma Vực, lại là Thánh Điện, cường giả trong thành không ít a!</w:t>
      </w:r>
    </w:p>
    <w:p>
      <w:pPr>
        <w:pStyle w:val="BodyText"/>
      </w:pPr>
      <w:r>
        <w:t xml:space="preserve">- Đúng, trong thành có Thánh Vương đỉnh tiêm thủ hộ Thánh Điện, là Thánh Vương đại thành cực hạn.</w:t>
      </w:r>
    </w:p>
    <w:p>
      <w:pPr>
        <w:pStyle w:val="BodyText"/>
      </w:pPr>
      <w:r>
        <w:t xml:space="preserve">- Ma giới còn có những vết nứt không gian đi thông Phàm giới khác không?</w:t>
      </w:r>
    </w:p>
    <w:p>
      <w:pPr>
        <w:pStyle w:val="BodyText"/>
      </w:pPr>
      <w:r>
        <w:t xml:space="preserve">- Có, nhưng phi thường xa... !</w:t>
      </w:r>
    </w:p>
    <w:p>
      <w:pPr>
        <w:pStyle w:val="BodyText"/>
      </w:pPr>
      <w:r>
        <w:t xml:space="preserve">- Có xa lắm không, ở nơi nào?</w:t>
      </w:r>
    </w:p>
    <w:p>
      <w:pPr>
        <w:pStyle w:val="BodyText"/>
      </w:pPr>
      <w:r>
        <w:t xml:space="preserve">- Ở trong Thánh Châu, qua không gian hỗn loạn ở biên giới phía tây Đông Thánh Vực, đi thêm hơn một nghìn vạn dặm nữa... Vết nứt không gian ở đó rất ổn định!</w:t>
      </w:r>
    </w:p>
    <w:p>
      <w:pPr>
        <w:pStyle w:val="BodyText"/>
      </w:pPr>
      <w:r>
        <w:t xml:space="preserve">- Nơi cụ thể?</w:t>
      </w:r>
    </w:p>
    <w:p>
      <w:pPr>
        <w:pStyle w:val="BodyText"/>
      </w:pPr>
      <w:r>
        <w:t xml:space="preserve">- Trong Thánh Thanh!</w:t>
      </w:r>
    </w:p>
    <w:p>
      <w:pPr>
        <w:pStyle w:val="BodyText"/>
      </w:pPr>
      <w:r>
        <w:t xml:space="preserve">- Trong Ma Châu, Ma tộc chỗ đó có phải còn cường đại hơn Đông Ma Vực không?</w:t>
      </w:r>
    </w:p>
    <w:p>
      <w:pPr>
        <w:pStyle w:val="BodyText"/>
      </w:pPr>
      <w:r>
        <w:t xml:space="preserve">- Vâng, có Thánh Hoàng.</w:t>
      </w:r>
    </w:p>
    <w:p>
      <w:pPr>
        <w:pStyle w:val="BodyText"/>
      </w:pPr>
      <w:r>
        <w:t xml:space="preserve">...</w:t>
      </w:r>
    </w:p>
    <w:p>
      <w:pPr>
        <w:pStyle w:val="BodyText"/>
      </w:pPr>
      <w:r>
        <w:t xml:space="preserve">Huyền Thiên đình chỉ hấp thu, Thanh Viêm là một Ma Vương đại thành đỉnh phong, hiện giờ hấp quá lãng phí rồi, muốn tu luyện, bên trong Thôn Thiên Đại có đại lượng Ma Vương bình thường, Ma Vương tiểu thành, Ma Vương tiểu thành cực hạn để hắn hấp thu.</w:t>
      </w:r>
    </w:p>
    <w:p>
      <w:pPr>
        <w:pStyle w:val="BodyText"/>
      </w:pPr>
      <w:r>
        <w:t xml:space="preserve">Thực lực Huyền Thiên vượt xa tu vi, mỗi lần tăng lên một cảnh giới, năng lượng cần tích lũy phải ngang với thực lực.</w:t>
      </w:r>
    </w:p>
    <w:p>
      <w:pPr>
        <w:pStyle w:val="BodyText"/>
      </w:pPr>
      <w:r>
        <w:t xml:space="preserve">Cho nên, Ma Vương càng cường đại phải để sau này hấp thu, nếu không tu vị vừa đột phá, Ma Vương bình thường đối với tu vi của hắn tăng trưởng đã không còn hiệu quả gì nữa rồi.</w:t>
      </w:r>
    </w:p>
    <w:p>
      <w:pPr>
        <w:pStyle w:val="BodyText"/>
      </w:pPr>
      <w:r>
        <w:t xml:space="preserve">Đối với Ma giới, Huyền Thiên và Thần Cơ tiên sinh cũng hơi hiểu rõ, tuy rằng không bị đánh nát hoàn toàn như Kiếm Giới, nhưng lại bị ảnh hưởng từ trận đấu giữa Thần Hoàng và Minh Đế năm xưa, bị đánh nát một số khối, chỉ là không vỡ nát nghiêm trọng như Kiếm Giới thôi.</w:t>
      </w:r>
    </w:p>
    <w:p>
      <w:pPr>
        <w:pStyle w:val="BodyText"/>
      </w:pPr>
      <w:r>
        <w:t xml:space="preserve">Hiện giờ khu vực của hai người gọi là Đông Ma vực, chữ "Đông" này hẳng là vì Đông Ma Vực ở vào phía Đông của Ma Châu.</w:t>
      </w:r>
    </w:p>
    <w:p>
      <w:pPr>
        <w:pStyle w:val="BodyText"/>
      </w:pPr>
      <w:r>
        <w:t xml:space="preserve">Trong Đông Ma Vực, Ma tộc cường đại nhất là cấp Vương giả, có Ma Vương đỉnh phong nhất, thậm chí còn có Chuẩn Ma Hoàng.</w:t>
      </w:r>
    </w:p>
    <w:p>
      <w:pPr>
        <w:pStyle w:val="BodyText"/>
      </w:pPr>
      <w:r>
        <w:t xml:space="preserve">Ma tộc trong Ma Châu thì lại càng cường đại hơn Đông Ma Vực rồi, Ma tộc cường đại nhất là cấp Hoàng giả.</w:t>
      </w:r>
    </w:p>
    <w:p>
      <w:pPr>
        <w:pStyle w:val="BodyText"/>
      </w:pPr>
      <w:r>
        <w:t xml:space="preserve">Thánh Điện của Đông Ma Vực và Thánh Địa của Ma Châu đều có vết nứt không gian tương liên với Nhân giới.</w:t>
      </w:r>
    </w:p>
    <w:p>
      <w:pPr>
        <w:pStyle w:val="BodyText"/>
      </w:pPr>
      <w:r>
        <w:t xml:space="preserve">Thánh Điện ở Đông Ma Vực chỉ có Ma Vương đại thành cực hạn trấn thủ, mà trong Ma Châu, chỉ sợ là có tồn tại cấp Ma Hoàng trấn thủ, lực phòng thủ của cả hai hoàn toàn không cùng một cấp bậc.</w:t>
      </w:r>
    </w:p>
    <w:p>
      <w:pPr>
        <w:pStyle w:val="BodyText"/>
      </w:pPr>
      <w:r>
        <w:t xml:space="preserve">Hai vết nứt không gian, Đông Ma Vực khi có khi không, mà trong Ma Châu lại ổn định.</w:t>
      </w:r>
    </w:p>
    <w:p>
      <w:pPr>
        <w:pStyle w:val="BodyText"/>
      </w:pPr>
      <w:r>
        <w:t xml:space="preserve">Huyền Thiên và Thần Cơ tiên sinh so sánh hai nơi một chút, hai người không chút do dự lựa chọn vết nứt không gian ở Thánh Điện Đông Ma Vực.</w:t>
      </w:r>
    </w:p>
    <w:p>
      <w:pPr>
        <w:pStyle w:val="BodyText"/>
      </w:pPr>
      <w:r>
        <w:t xml:space="preserve">Nguyên nhân chủ yếu, là cường giả Ma Tộc trấn thủ trong Thánh Điện là Vương giả đại thành đỉnh phong mà không phải là Ma Hoàng, nguyên nhân thứ yếu là Thánh Điện ở Đông Ma Vực càng gần hơn.</w:t>
      </w:r>
    </w:p>
    <w:p>
      <w:pPr>
        <w:pStyle w:val="BodyText"/>
      </w:pPr>
      <w:r>
        <w:t xml:space="preserve">Cho nên, dù vết nứt không gian chỗ đó khi có khi không, hai người cũng muốn trước tiên đến đó xem thử, thực lực không có cách nào thì lại đánh chủ ý lên Ma Châu sau.</w:t>
      </w:r>
    </w:p>
    <w:p>
      <w:pPr>
        <w:pStyle w:val="Compact"/>
      </w:pPr>
      <w:r>
        <w:br w:type="textWrapping"/>
      </w:r>
      <w:r>
        <w:br w:type="textWrapping"/>
      </w:r>
    </w:p>
    <w:p>
      <w:pPr>
        <w:pStyle w:val="Heading2"/>
      </w:pPr>
      <w:bookmarkStart w:id="1145" w:name="chương-1127-thiên-giai-cảnh-thập-trọng."/>
      <w:bookmarkEnd w:id="1145"/>
      <w:r>
        <w:t xml:space="preserve">1123. Chương 1127: Thiên Giai Cảnh Thập Trọng.</w:t>
      </w:r>
    </w:p>
    <w:p>
      <w:pPr>
        <w:pStyle w:val="Compact"/>
      </w:pPr>
      <w:r>
        <w:br w:type="textWrapping"/>
      </w:r>
      <w:r>
        <w:br w:type="textWrapping"/>
      </w:r>
      <w:r>
        <w:t xml:space="preserve">Bởi vì, Ma Hoàng thật sự quá đáng sợ.</w:t>
      </w:r>
    </w:p>
    <w:p>
      <w:pPr>
        <w:pStyle w:val="BodyText"/>
      </w:pPr>
      <w:r>
        <w:t xml:space="preserve">Huyền Thiên cũng lần đầu tiên biết đến trên Vương giả cảnh còn có tồn tại cường đại hơn, trên Vương giả là Hoàng giả, trên Hoàng giả là Đế giả.</w:t>
      </w:r>
    </w:p>
    <w:p>
      <w:pPr>
        <w:pStyle w:val="BodyText"/>
      </w:pPr>
      <w:r>
        <w:t xml:space="preserve">Dùng tu vi của Kiếm Giới để phân chia thì phàm giới tộng cộng phân bảy cảnh giới: Kiếm Sĩ, Kiếm Sư, Đại Kiếm Sư, Kiếm Tông, Kiếm Tôn, Kiếm Hoàng, Kiếm Đế.</w:t>
      </w:r>
    </w:p>
    <w:p>
      <w:pPr>
        <w:pStyle w:val="BodyText"/>
      </w:pPr>
      <w:r>
        <w:t xml:space="preserve">Kiếm Đế chính là cực hạn của phàm giới, đột phá lên nữa chính là phi thăng thành thần, mà Ma Đế, đột phá lên nữa thì chính là phi thăng thành Minh rồi.</w:t>
      </w:r>
    </w:p>
    <w:p>
      <w:pPr>
        <w:pStyle w:val="BodyText"/>
      </w:pPr>
      <w:r>
        <w:t xml:space="preserve">Kiếm Tôn, Kiếm Hoàng, Kiếm Đế, cho dù cường giả trong từng cảnh giới thực lực cũng có khác biệt mạnh yếu thật lớn, cách xa nhau một đại cảnh giới, vậy thì càng như là Thiên Địa rồi.</w:t>
      </w:r>
    </w:p>
    <w:p>
      <w:pPr>
        <w:pStyle w:val="BodyText"/>
      </w:pPr>
      <w:r>
        <w:t xml:space="preserve">Ma Vương và Ma Hoàng, một cái là trời, một cái là đất, về phần Ma Đế lại càng đáng sợ hơn nữa, là Chí Tôn của Ma giới .</w:t>
      </w:r>
    </w:p>
    <w:p>
      <w:pPr>
        <w:pStyle w:val="BodyText"/>
      </w:pPr>
      <w:r>
        <w:t xml:space="preserve">Vạn năm trước khi Kiếm Giới còn nguyên vẹn thì tu vi phân chia thành từ Kiếm Sĩ đến Kiếm Đế hoặc là Võ Sĩ đến Võ Đế bảy cảnh giới, về sau, Kiếm Giới bị đánh nát, tất cả khu vực đã mất đi liên hệ, võ giả Thần Châu cho rằng cảnh giới võ đạo cao nhất chính là Vương gỉa trong truyền thuyết, cho nên cũng gọi cường giả ở thời đại Thượng Cổ là Vương giả vô thượng, về phân chia bảy cảnh giới thì cơ hồ rất ít người biết được.</w:t>
      </w:r>
    </w:p>
    <w:p>
      <w:pPr>
        <w:pStyle w:val="BodyText"/>
      </w:pPr>
      <w:r>
        <w:t xml:space="preserve">Huyền Thiên cũng đến giờ mới hiểu được, nguyên lai Vương giả cách thành Thần vẫn còn khoảng cách rất xa. Trước tiên phải thành Hoàng, sau lại thành đế. Chỉ có đến Đế cấp cực hạn, mới có tư cách thành Thần.</w:t>
      </w:r>
    </w:p>
    <w:p>
      <w:pPr>
        <w:pStyle w:val="BodyText"/>
      </w:pPr>
      <w:r>
        <w:t xml:space="preserve">Lúc này Huyền Thiên rốt cục có thể cảm nhận được, Kiếm Si vì sao gọi Vương giả là Vương giả rách rồi, bởi vì cách Thần thật sự quá xa xôi.</w:t>
      </w:r>
    </w:p>
    <w:p>
      <w:pPr>
        <w:pStyle w:val="BodyText"/>
      </w:pPr>
      <w:r>
        <w:t xml:space="preserve">Võ giả đến cảnh giới Vương cấp chính là thoát ly phàm thể, bước ra bước đầu tiên để thành Thần, thọ nguyên có thể qua 200.</w:t>
      </w:r>
    </w:p>
    <w:p>
      <w:pPr>
        <w:pStyle w:val="BodyText"/>
      </w:pPr>
      <w:r>
        <w:t xml:space="preserve">Đến cảnh giới Hoàng cấp chính là bước ra bước thứ hai để thành Thần, thọ nguyên có thể qua 500.</w:t>
      </w:r>
    </w:p>
    <w:p>
      <w:pPr>
        <w:pStyle w:val="BodyText"/>
      </w:pPr>
      <w:r>
        <w:t xml:space="preserve">Đến cảnh giới Đế cấp chính là bước thứ ba, thọ nguyên có thể qua ngàn năm.</w:t>
      </w:r>
    </w:p>
    <w:p>
      <w:pPr>
        <w:pStyle w:val="BodyText"/>
      </w:pPr>
      <w:r>
        <w:t xml:space="preserve">Ở trên con đường thành Thần, bước ra ba bước, mới xem như đã có tư cách thành thần, sau đó, còn phải gặp phải cửa ải cuối cùng - - Dược Long Môn.</w:t>
      </w:r>
    </w:p>
    <w:p>
      <w:pPr>
        <w:pStyle w:val="BodyText"/>
      </w:pPr>
      <w:r>
        <w:t xml:space="preserve">Nhảy qua đi, chính là Ngư dược Long môn, phi thăng thành Thần, nghe nói, thành thần chính là đã trường sinh bất tử, Ma tộc phi thăng thành Minh, cũng giống như vậy.</w:t>
      </w:r>
    </w:p>
    <w:p>
      <w:pPr>
        <w:pStyle w:val="BodyText"/>
      </w:pPr>
      <w:r>
        <w:t xml:space="preserve">Đạt đến Vương cấp, vô luận nhân loại hay là Ma tộc, hoặc là yêu thú, cũng là vì phi thăng Thần giới hoặc là Minh Giới, truy cầu chung cực chính là trường sinh bất tử.</w:t>
      </w:r>
    </w:p>
    <w:p>
      <w:pPr>
        <w:pStyle w:val="BodyText"/>
      </w:pPr>
      <w:r>
        <w:t xml:space="preserve">...</w:t>
      </w:r>
    </w:p>
    <w:p>
      <w:pPr>
        <w:pStyle w:val="BodyText"/>
      </w:pPr>
      <w:r>
        <w:t xml:space="preserve">Trước khi đi Thánh Điện ở Đông Ma Thành, Huyền Thiên quyết định, trước tiên tăng tu vi lên tới Thiên giai cảnh thập trọng, tu vi đột phá một cảnh giới, thực lực của hắn sẽ tăng lên một mảng lớn.</w:t>
      </w:r>
    </w:p>
    <w:p>
      <w:pPr>
        <w:pStyle w:val="BodyText"/>
      </w:pPr>
      <w:r>
        <w:t xml:space="preserve">Tuy rằng thực lực Thần Cơ tiên sinh thập phần đáng sợ, thâm bất khả trắc, nhưng Ma giới cường giả như mây, không nói Ma Vương cường đại, ngay cả Ma Hoàng đáng sợ cũng có, thậm chí, còn có Chí Tôn dưới Thần Minh - - Ma Đế nữa Huyền Thiên tự nhiên không thể toàn bộ ỷ lại vào Thần Cơ tiên sinh, ở Ma giới, có cường đại mà ngay cả Thần Cơ tiên sinh cũng không đối phó được, thực lực bản thân cường đại, mới là chỗ dựa lớn nhất.</w:t>
      </w:r>
    </w:p>
    <w:p>
      <w:pPr>
        <w:pStyle w:val="BodyText"/>
      </w:pPr>
      <w:r>
        <w:t xml:space="preserve">Ở Ma giới, Âm Minh đại pháp là công pháp phi thường đáng sợ, so với công pháp Vương cấp đỉnh cấp còn lợi hại hơn, hiệu quả cực mạnh, trong Thôn Thiên Đại của Huyền Thiên có hơn trăm vị Ma Vương để cho hắn hấp thu.</w:t>
      </w:r>
    </w:p>
    <w:p>
      <w:pPr>
        <w:pStyle w:val="BodyText"/>
      </w:pPr>
      <w:r>
        <w:t xml:space="preserve">Nếu như tu vi của hắn còn không đột phá được Thiên giai cảnh thập trọng, vậy thì hắn không bằng mua đậu hủ đập đầu chết cho rồi.</w:t>
      </w:r>
    </w:p>
    <w:p>
      <w:pPr>
        <w:pStyle w:val="BodyText"/>
      </w:pPr>
      <w:r>
        <w:t xml:space="preserve">Trên thực tế, Huyền Thiên không chỉ muốn đột phá đến cảnh giới Thiên giai cảnh thập trọng mà còn muốn nhất cổ tác khí, đột phá tu vi đến Vương giả cảnh luôn, như vậy thực lực của hắn mới xem như có biến hóa nghiêng trời lệch đất, sẽ tăng lên một mảng lớn.</w:t>
      </w:r>
    </w:p>
    <w:p>
      <w:pPr>
        <w:pStyle w:val="BodyText"/>
      </w:pPr>
      <w:r>
        <w:t xml:space="preserve">Huyền Thiên ý niệm quét qua Thôn Thiên Đại một lần, khóe miệng nhếch lên, hắn khẽ đảo Thôn Thiên Đại, một người liền bắn ra, đúng là Âm Minh Vương.</w:t>
      </w:r>
    </w:p>
    <w:p>
      <w:pPr>
        <w:pStyle w:val="BodyText"/>
      </w:pPr>
      <w:r>
        <w:t xml:space="preserve">Giờ phút này, trong mắt Âm Minh Vương lộ vẻ oán hận, hắn tu luyện Âm Minh đại pháp, đi vào Ma giới quả thực chính là đi tới Thiên Đường, nhưng lại không nghĩ rằng, vậy mà vừa tới đến Ma giới không lâu đã rơi vào tay Huyền Thiên rồi.</w:t>
      </w:r>
    </w:p>
    <w:p>
      <w:pPr>
        <w:pStyle w:val="BodyText"/>
      </w:pPr>
      <w:r>
        <w:t xml:space="preserve">Lần thứ nhất, Huyền Thiên tới Âm Minh Đảo, cắn nuốt một bộ phận hồn niệm của hắn.</w:t>
      </w:r>
    </w:p>
    <w:p>
      <w:pPr>
        <w:pStyle w:val="BodyText"/>
      </w:pPr>
      <w:r>
        <w:t xml:space="preserve">Lần thứ hai, Huyền Thiên ở Ma Vụ Chi Hải, chém hồn niệm phụ thể của hắn, cắn nuốt một nửa hồn niệm của hắn.</w:t>
      </w:r>
    </w:p>
    <w:p>
      <w:pPr>
        <w:pStyle w:val="BodyText"/>
      </w:pPr>
      <w:r>
        <w:t xml:space="preserve">Đây là lần thứ ba, Âm Minh Vương cả người đều đã rơi vào trong tay Huyền Thiên, cái này khiến Âm Minh Vương khóc không ra nước mắt:</w:t>
      </w:r>
    </w:p>
    <w:p>
      <w:pPr>
        <w:pStyle w:val="BodyText"/>
      </w:pPr>
      <w:r>
        <w:t xml:space="preserve">- Bổn vương tung hoành thiên hạ, thoải mái cả đời, thật vất vả tìm được một chỗ bảo địa, mượn Âm Minh tử khí hấp thu tu vi người khác khiến hồn niệm duy trì tám ngàn năm bất diệt, có thể trọng sinh, vận may như thế, ở kiếp này hẳn là phong quang đầy mặt mới đúng a, con mẹ nó, làm sao lại gặp tiểu tử này? Liên tục ba lượt đều thiệt thòi trên tay hắn, tiểu tử này trời sinh đã khắc bổn vương ah, bổn vương trốn ở nơi chim không đẻ trứng như Âm Minh Đảo, lại còn nấp dưới lòng đất vạn mét cũng bị tiểu tử này cắn nuốt hồn niệm, con mẹ nó bổn vương làm sao lại xui xẻo như vậy ah - - - -</w:t>
      </w:r>
    </w:p>
    <w:p>
      <w:pPr>
        <w:pStyle w:val="BodyText"/>
      </w:pPr>
      <w:r>
        <w:t xml:space="preserve">Âm Minh Vương ở Thần Châu đại địa xú danh rõ ràng, Huyền Thiên đối với hắn không chút nào khách khí, nói:</w:t>
      </w:r>
    </w:p>
    <w:p>
      <w:pPr>
        <w:pStyle w:val="BodyText"/>
      </w:pPr>
      <w:r>
        <w:t xml:space="preserve">- Âm Minh Vương, Âm Minh đại pháp của ngươi là học được từ đâu?</w:t>
      </w:r>
    </w:p>
    <w:p>
      <w:pPr>
        <w:pStyle w:val="BodyText"/>
      </w:pPr>
      <w:r>
        <w:t xml:space="preserve">- Ngươi thả ta, bổn vương sẽ nói cho ngươi biết... !</w:t>
      </w:r>
    </w:p>
    <w:p>
      <w:pPr>
        <w:pStyle w:val="BodyText"/>
      </w:pPr>
      <w:r>
        <w:t xml:space="preserve">Âm Minh Vương nói.</w:t>
      </w:r>
    </w:p>
    <w:p>
      <w:pPr>
        <w:pStyle w:val="BodyText"/>
      </w:pPr>
      <w:r>
        <w:t xml:space="preserve">- Ngươi không có tư cách cò kè mặc cả!</w:t>
      </w:r>
    </w:p>
    <w:p>
      <w:pPr>
        <w:pStyle w:val="BodyText"/>
      </w:pPr>
      <w:r>
        <w:t xml:space="preserve">Thanh âm Huyền Thiên lạnh lùng nói, trực tiếp vận chuyển Âm Minh đại pháp hút Âm Minh Vương.</w:t>
      </w:r>
    </w:p>
    <w:p>
      <w:pPr>
        <w:pStyle w:val="BodyText"/>
      </w:pPr>
      <w:r>
        <w:t xml:space="preserve">- Ah - - - - - - !</w:t>
      </w:r>
    </w:p>
    <w:p>
      <w:pPr>
        <w:pStyle w:val="BodyText"/>
      </w:pPr>
      <w:r>
        <w:t xml:space="preserve">Âm Minh Vương sợ hãi la hoảng lên, hắn tu luyện Âm Minh đại pháp cả đời, biết rõ bị Âm Minh đại pháp hút hết tu vi sẽ có kết quả gì, cả đời cũng không biết hấp bao nhiêu người, bây giờ ngay cả hắn cũng bị hút, hắn sao lại không sợ hãi cho được..</w:t>
      </w:r>
    </w:p>
    <w:p>
      <w:pPr>
        <w:pStyle w:val="BodyText"/>
      </w:pPr>
      <w:r>
        <w:t xml:space="preserve">- Đây là ta vô tình nhặt được ở Âm Minh Đảo... !</w:t>
      </w:r>
    </w:p>
    <w:p>
      <w:pPr>
        <w:pStyle w:val="BodyText"/>
      </w:pPr>
      <w:r>
        <w:t xml:space="preserve">Âm Minh Vương nhớ tới vấn đề của Huyền Thiên liền lập tức trả lời.</w:t>
      </w:r>
    </w:p>
    <w:p>
      <w:pPr>
        <w:pStyle w:val="BodyText"/>
      </w:pPr>
      <w:r>
        <w:t xml:space="preserve">Huyền Thiên sử dụng Âm Minh đại pháp đối với Thanh Viêm Đại Ma Vương tốc độ hấp thu thập phần nhanh, Thanh Viêm Đại Ma Vương chính là Vương giả đại thành đỉnh phong ah, mà Âm Minh Vương chỉ là Vương giả bình thường, hấp thu đương nhiên càng thêm nhanh, Âm Minh Vương bị quản chế, chỉ cảm thấy năng lượng trong cơ thể, đang phi tốc hạ thấp.</w:t>
      </w:r>
    </w:p>
    <w:p>
      <w:pPr>
        <w:pStyle w:val="BodyText"/>
      </w:pPr>
      <w:r>
        <w:t xml:space="preserve">Huyền Thiên cũng không đình chỉ, nói:</w:t>
      </w:r>
    </w:p>
    <w:p>
      <w:pPr>
        <w:pStyle w:val="BodyText"/>
      </w:pPr>
      <w:r>
        <w:t xml:space="preserve">- Thiên Châu Âm Minh Cốc cũng có Âm Minh đại pháp, đây là có chuyện gì?</w:t>
      </w:r>
    </w:p>
    <w:p>
      <w:pPr>
        <w:pStyle w:val="BodyText"/>
      </w:pPr>
      <w:r>
        <w:t xml:space="preserve">- Ta không biết, thời đại Thượng Cổ, có thể có cường giả của Âm Minh Cốc vẫn lạc ở Thần Châu Âm Minh Đảo, cho nên liền lưu lại bí mật của Âm Minh đại pháp, bị bổn vương đã nhận được, van cầu ngươi, mau thả ta đi, còn hấp nữa bổn Vương sẽ chết đấy... !</w:t>
      </w:r>
    </w:p>
    <w:p>
      <w:pPr>
        <w:pStyle w:val="BodyText"/>
      </w:pPr>
      <w:r>
        <w:t xml:space="preserve">Âm Minh Vương lớn tiếng kêu lên.</w:t>
      </w:r>
    </w:p>
    <w:p>
      <w:pPr>
        <w:pStyle w:val="BodyText"/>
      </w:pPr>
      <w:r>
        <w:t xml:space="preserve">Huyền Thiên nói:</w:t>
      </w:r>
    </w:p>
    <w:p>
      <w:pPr>
        <w:pStyle w:val="BodyText"/>
      </w:pPr>
      <w:r>
        <w:t xml:space="preserve">- Ngươi cả đời hấp vô số người, đã từng còn muốn đoạt xá ta, hôm nay cũng để cho ngươi nếm thử, bị Âm Minh đại pháp hút hết tu vi có cảm giác gì.</w:t>
      </w:r>
    </w:p>
    <w:p>
      <w:pPr>
        <w:pStyle w:val="BodyText"/>
      </w:pPr>
      <w:r>
        <w:t xml:space="preserve">Huyền Thiên cũng không đình chỉ, tiếp tục thi triển Âm Minh đại pháp.</w:t>
      </w:r>
    </w:p>
    <w:p>
      <w:pPr>
        <w:pStyle w:val="Compact"/>
      </w:pPr>
      <w:r>
        <w:br w:type="textWrapping"/>
      </w:r>
      <w:r>
        <w:br w:type="textWrapping"/>
      </w:r>
    </w:p>
    <w:p>
      <w:pPr>
        <w:pStyle w:val="Heading2"/>
      </w:pPr>
      <w:bookmarkStart w:id="1146" w:name="chương-1128-lôi-chi-áo-nghĩa-nhị-giai.-1"/>
      <w:bookmarkEnd w:id="1146"/>
      <w:r>
        <w:t xml:space="preserve">1124. Chương 1128: Lôi Chi Áo Nghĩa Nhị Giai. (1)</w:t>
      </w:r>
    </w:p>
    <w:p>
      <w:pPr>
        <w:pStyle w:val="Compact"/>
      </w:pPr>
      <w:r>
        <w:br w:type="textWrapping"/>
      </w:r>
      <w:r>
        <w:br w:type="textWrapping"/>
      </w:r>
      <w:r>
        <w:t xml:space="preserve">Không đến nửa canh giờ, dung nhan của Âm Minh Vương liền lập tức già đi, đi đời nhà ma, tu vi cả đời tụt khỏi Vương giả cảnh, vậy thì thọ nguyên cũng khôi phục bình thường, cho nên Vương giả sống quá trăm tuổi bị Âm Minh đại pháp hút hết tu vi, nhất định chỉ có con đường chết.</w:t>
      </w:r>
    </w:p>
    <w:p>
      <w:pPr>
        <w:pStyle w:val="BodyText"/>
      </w:pPr>
      <w:r>
        <w:t xml:space="preserve">Tu vi cũng là Thiên giai cảnh cửu trọng, trước kia hấp thu Vương giả bình thường, cần hai ngày, ở Ma giới, chỉ cần không đến nửa canh giờ, hiệu quả tăng lên chừng 50 lần.</w:t>
      </w:r>
    </w:p>
    <w:p>
      <w:pPr>
        <w:pStyle w:val="BodyText"/>
      </w:pPr>
      <w:r>
        <w:t xml:space="preserve">Hấp hết Âm Minh Vương, Huyền Thiên lập tức lại thả ra một vị Ma Vương bình thường, tiếp tục hấp thu.</w:t>
      </w:r>
    </w:p>
    <w:p>
      <w:pPr>
        <w:pStyle w:val="BodyText"/>
      </w:pPr>
      <w:r>
        <w:t xml:space="preserve">Lại chừng nửa canh giờ, vị Ma Vương bình thường này liền bị hấp đến không còn một mảnh.</w:t>
      </w:r>
    </w:p>
    <w:p>
      <w:pPr>
        <w:pStyle w:val="BodyText"/>
      </w:pPr>
      <w:r>
        <w:t xml:space="preserve">Huyền Thiên lại thả một Ma Vương bình thường ...</w:t>
      </w:r>
    </w:p>
    <w:p>
      <w:pPr>
        <w:pStyle w:val="BodyText"/>
      </w:pPr>
      <w:r>
        <w:t xml:space="preserve">Như thế nhiều lần, Huyền Thiên một ngày, liền hấp thu trên mười Ma Vương bình thường, tu vi đã củng cố đến Thiên giai cảnh cửu trọng cực hạn, cách tu vi đột phá chỉ còn lại bước cuối cùng.</w:t>
      </w:r>
    </w:p>
    <w:p>
      <w:pPr>
        <w:pStyle w:val="BodyText"/>
      </w:pPr>
      <w:r>
        <w:t xml:space="preserve">Bất quá, càng về sau càng khó, cần càng nhiều năng lượng tích lũy hơn nữa.</w:t>
      </w:r>
    </w:p>
    <w:p>
      <w:pPr>
        <w:pStyle w:val="BodyText"/>
      </w:pPr>
      <w:r>
        <w:t xml:space="preserve">Thực lực của Huyền Thiên thập phần nghịch thiên, cần đặc biệt nhiều năng lượng tích lũy, không có khả năng hấp thu một chút năng lượng, chuyển hóa đến Huyền Thiên liền biến thành thực lực khủng bố được, loại bịa đặt này hoàn toàn không phù hợp đạo lý.</w:t>
      </w:r>
    </w:p>
    <w:p>
      <w:pPr>
        <w:pStyle w:val="BodyText"/>
      </w:pPr>
      <w:r>
        <w:t xml:space="preserve">Vương giả so với Thiên giai cảnh cửu trọng, không biết cao hơn bao nhiêu, nhưng trên thực tế thì Huyền Thiên Thiên giai cảnh cửu trọng còn mạnh hơn Vương giả tiểu thành, cho nên, tu vi của Vương giả hiệu quả đối với hắn cũng không tốt lắm.</w:t>
      </w:r>
    </w:p>
    <w:p>
      <w:pPr>
        <w:pStyle w:val="BodyText"/>
      </w:pPr>
      <w:r>
        <w:t xml:space="preserve">Ngày hôm sau, Huyền Thiên và Thần Cơ tiên sinh thay đổi một chỗ, hắn tiếp tục hấp thu Ma Vương tu luyện, một ngày đi qua, Huyền Thiên lại hấp thu trên mười tên, một bước nhìn như rất gần kia vẫn còn chưa đột phá.</w:t>
      </w:r>
    </w:p>
    <w:p>
      <w:pPr>
        <w:pStyle w:val="BodyText"/>
      </w:pPr>
      <w:r>
        <w:t xml:space="preserve">- Tiểu tử, càng khó đột phá, nói rõ năng lượng ngươi tích lũy càng nhiều, tu vi ngươi sau khi đột phá, thực lực tăng trưởng sẽ càng lớn!</w:t>
      </w:r>
    </w:p>
    <w:p>
      <w:pPr>
        <w:pStyle w:val="BodyText"/>
      </w:pPr>
      <w:r>
        <w:t xml:space="preserve">Kiếm Si nói như vậy.</w:t>
      </w:r>
    </w:p>
    <w:p>
      <w:pPr>
        <w:pStyle w:val="BodyText"/>
      </w:pPr>
      <w:r>
        <w:t xml:space="preserve">Thẳng đến buổi chiều ngày thứ ba, Huyền Thiên lại hấp thu bảy Ma Vương, tu vi rốt cục đã có biến hóa lớn, có đột phá về chất, bước chân vào Thiên giai cảnh thập trọng.</w:t>
      </w:r>
    </w:p>
    <w:p>
      <w:pPr>
        <w:pStyle w:val="BodyText"/>
      </w:pPr>
      <w:r>
        <w:t xml:space="preserve">Đột phá tu vi khiến thực lực Huyền Thiên phi tốc tăng lên, Cương Nguyên tích lũy trong cơ thể vô cùng vô tận, nhục thể của hắn một mực được Hỗn Độn Thánh Đỉnh cường hóa, Cương Nguyên có thể dung nạp trong cơ thể còn hùng hậu hơn cả Vương giả bình thường.</w:t>
      </w:r>
    </w:p>
    <w:p>
      <w:pPr>
        <w:pStyle w:val="BodyText"/>
      </w:pPr>
      <w:r>
        <w:t xml:space="preserve">Ầm ầm - - - - !</w:t>
      </w:r>
    </w:p>
    <w:p>
      <w:pPr>
        <w:pStyle w:val="BodyText"/>
      </w:pPr>
      <w:r>
        <w:t xml:space="preserve">Bỗng nhiên, sấm sét khủng bố từ trên trời giáng xuống.</w:t>
      </w:r>
    </w:p>
    <w:p>
      <w:pPr>
        <w:pStyle w:val="BodyText"/>
      </w:pPr>
      <w:r>
        <w:t xml:space="preserve">Bầu trời vốn lờ mờ trở nên càng hắc ám, chỉ thấy mây đen vô biên kia chợt hội tụ đến trên không Huyền Thiên, bao phủ phạm vi hơn mười dặm.</w:t>
      </w:r>
    </w:p>
    <w:p>
      <w:pPr>
        <w:pStyle w:val="BodyText"/>
      </w:pPr>
      <w:r>
        <w:t xml:space="preserve">Mây đen kia cấp tốc quay cuồng, hình như có một mảnh Cự Long dài hẹp bay múa ở trong đó, nhìn qua cực kỳ khiến cho người ta sợ hãi.</w:t>
      </w:r>
    </w:p>
    <w:p>
      <w:pPr>
        <w:pStyle w:val="BodyText"/>
      </w:pPr>
      <w:r>
        <w:t xml:space="preserve">Trong mây đen, tiếng sấm rầm rập truyền đến, có một đạo lại một đạo lôi điện cự đại thoáng hiện.</w:t>
      </w:r>
    </w:p>
    <w:p>
      <w:pPr>
        <w:pStyle w:val="BodyText"/>
      </w:pPr>
      <w:r>
        <w:t xml:space="preserve">Lôi điện kia to nhhư đầu người, so với bất luận lôi điện nơi nào trong sơn mạch Lôi Đình cũng to hơn, vượt ra khỏi cực hạn của lôi điện tam trọng, ít nhất cũng đạt tới trình độ tứ trọng .</w:t>
      </w:r>
    </w:p>
    <w:p>
      <w:pPr>
        <w:pStyle w:val="BodyText"/>
      </w:pPr>
      <w:r>
        <w:t xml:space="preserve">- Không đến Vương giả cảnh, vậy mà dẫn động thiên kiếp?</w:t>
      </w:r>
    </w:p>
    <w:p>
      <w:pPr>
        <w:pStyle w:val="BodyText"/>
      </w:pPr>
      <w:r>
        <w:t xml:space="preserve">Thần Cơ tiên sinh thanh âm cả kinh, nhìn lên trời, thân ảnh lóe lên, liền thuấn di ra xa xa, sợ bị liên quan đến, Thiên Cơ nhất mạch rất e ngại Thiên kiếp.</w:t>
      </w:r>
    </w:p>
    <w:p>
      <w:pPr>
        <w:pStyle w:val="BodyText"/>
      </w:pPr>
      <w:r>
        <w:t xml:space="preserve">Huyền Thiên rõ ràng có thể cảm nhận được, sau khi tu vi đột phá, thực lực có tăng trưởng lên rất kinh khủng.</w:t>
      </w:r>
    </w:p>
    <w:p>
      <w:pPr>
        <w:pStyle w:val="BodyText"/>
      </w:pPr>
      <w:r>
        <w:t xml:space="preserve">Ở thời điểm còn là thiên giai cảnh cửu trọng, không có sử dụng Hỗn Độn Thánh Đỉnh, hắn dựa vào Vạn Kiếm Sát Vương Kiếm Trận, cũng có thể đánh ngang tay với người có thực lực vương giả tiểu thành.</w:t>
      </w:r>
    </w:p>
    <w:p>
      <w:pPr>
        <w:pStyle w:val="BodyText"/>
      </w:pPr>
      <w:r>
        <w:t xml:space="preserve">Nhưng mà, tu vi đột phá lên đến thiên giai cảnh thập trọng, Huyền Thiên liền có thể cảm nhận được, cho dù là không sử dụng Hỗn Độn Thánh Đỉnh, không sử dụng Vạn Kiếm Sát Vương Kiếm Trận, cũng có thể dễ dàng đánh bại người có thực lực vương giả tiểu thành.</w:t>
      </w:r>
    </w:p>
    <w:p>
      <w:pPr>
        <w:pStyle w:val="BodyText"/>
      </w:pPr>
      <w:r>
        <w:t xml:space="preserve">Vương giả cảnh sơ kỳ, có ba cấp bậc, theo thứ tự là vương giả phổ thông, vương giả tiểu thành, vương giả tiểu thành cực hạn.</w:t>
      </w:r>
    </w:p>
    <w:p>
      <w:pPr>
        <w:pStyle w:val="BodyText"/>
      </w:pPr>
      <w:r>
        <w:t xml:space="preserve">Tu vi võ giả được phân chia căn cứ theo thân thể, chế tạo ra linh khu, chính là bước chân vào vương giả cảnh.</w:t>
      </w:r>
    </w:p>
    <w:p>
      <w:pPr>
        <w:pStyle w:val="BodyText"/>
      </w:pPr>
      <w:r>
        <w:t xml:space="preserve">Sau khi thành vương, phẩm cấp của linh khu rất khó để thay đổi, nhưng lại có thể tu luyện được tới cảnh giới rất cao.</w:t>
      </w:r>
    </w:p>
    <w:p>
      <w:pPr>
        <w:pStyle w:val="BodyText"/>
      </w:pPr>
      <w:r>
        <w:t xml:space="preserve">Vương giả cảnh sơ kỳ, vừa mới bước vào chỉ là một vương giả phổ thông, linh khu cùng võ hồn, có một loại có thể đạt tới nhất giai đỉnh phong, còn vương giả tiểu thành, linh khu cùng võ hồn, toàn bộ đều đạt tới nhất giai cực hạn trở lên, còn lại là vương giả tiểu thành cực hạn.</w:t>
      </w:r>
    </w:p>
    <w:p>
      <w:pPr>
        <w:pStyle w:val="BodyText"/>
      </w:pPr>
      <w:r>
        <w:t xml:space="preserve">Một loại đạt tới nhất giai đỉnh phong, linh khu cùng võ hồn đều đạt tới nhất giai cực hạn trở lên, chênh lệch vô cùng lớn, cho nên, vương giả tiểu thành cùng vương giả tiểu thành cực hạn, tuy cũng gọi là vương giả tiểu thành, nhưng mà thực lực vương giả tiểu thành so với thực lực vương giả phổ thông có chút khác biệt, lớn hơn không ít.</w:t>
      </w:r>
    </w:p>
    <w:p>
      <w:pPr>
        <w:pStyle w:val="BodyText"/>
      </w:pPr>
      <w:r>
        <w:t xml:space="preserve">Mạc Thiên Ky bước chân vào vương giả cảnh, thực lực liền đạt đến trình độ vương giả tiểu thành cực hạn, cho nên, nếu như bị giam cầm hư không, trên tay vương giả tiểu thành như hắn cũng khó có sức mà đánh trả lại được, bởi vì thực lực chênh lệch vô cùng lớn.</w:t>
      </w:r>
    </w:p>
    <w:p>
      <w:pPr>
        <w:pStyle w:val="BodyText"/>
      </w:pPr>
      <w:r>
        <w:t xml:space="preserve">Huyền Thiên không sử dụng kiếm trận, không sử dụng Hỗn Độn Thánh Đỉnh, mà có thể dễ dàng đánh bại được vương giả tiểu thành, nếu sử dụng hai vật này nữa thì sẽ lợi hại vô cùng, hơn nữa còn có túi thôn thiên quấy nhiễu, chém giết một vị vương giả tiểu thành hẳn là cũng không có gì khó khăn.</w:t>
      </w:r>
    </w:p>
    <w:p>
      <w:pPr>
        <w:pStyle w:val="BodyText"/>
      </w:pPr>
      <w:r>
        <w:t xml:space="preserve">Thực lực Mạc Thiên Ky đã đủ cường đại rồi, vừa mới bước chân vào vương giả cảnh, cũng đã đủ quét ngang vương giả cảnh sơ kỳ rồi, nhưng chiến lực của Huyền Thiên càng biến thái hơn, ở thiên giai cảnh thập trọng, thì đã có chiến lực như vậy, thậm chí còn mạnh hơn nữa.</w:t>
      </w:r>
    </w:p>
    <w:p>
      <w:pPr>
        <w:pStyle w:val="BodyText"/>
      </w:pPr>
      <w:r>
        <w:t xml:space="preserve">Trên thực tế tu vi của Huyền Thiên, cũng có thể nói là trên thiên giai cảnh cửu trọng, tăng lên tới bán bộ vương giả, bởi vì ở cảnh giới bán bộ vương giả này, chính là chí cường giả thiên giai cảnh thập trọng, đem ý chí võ đạo lĩnh ngộ đến trình độ thập giai đại viên mãn.</w:t>
      </w:r>
    </w:p>
    <w:p>
      <w:pPr>
        <w:pStyle w:val="BodyText"/>
      </w:pPr>
      <w:r>
        <w:t xml:space="preserve">Ý niệm tu vi đạt tới kiếm ý thập giai đại viên mãn, Huyền Thiên đã sớm đạt được. Hiện tại cũng có thể nói tu vi của hắn là bán bộ vương giả, cho nên, ngay lúc này tu vi tăng trưởng thì so với lúc thiên giai cảnh bát trọng bước vào cửu trọng, thì thực lực tăng hơn rất nhiều.</w:t>
      </w:r>
    </w:p>
    <w:p>
      <w:pPr>
        <w:pStyle w:val="BodyText"/>
      </w:pPr>
      <w:r>
        <w:t xml:space="preserve">Chỉ là bán bộ vương giả, so với vương giả thì thực lực liền cách xa cũng khoảng mấy cảnh giới, nếu như nói vương giả phổ thông là vương giả cảnh nhất trọng, còn vương giả tiểu thành cực hạn chính là tam trọng.</w:t>
      </w:r>
    </w:p>
    <w:p>
      <w:pPr>
        <w:pStyle w:val="BodyText"/>
      </w:pPr>
      <w:r>
        <w:t xml:space="preserve">Tu vi Huyền Thiên là bán bộ vương giả, mà chiến lực có thể chém giết được vương giả tiểu thành, trong lúc này lại vượt qua ba bậc cảnh giới, thì hoàn toàn phá vỡ quy tắc đại đạo.</w:t>
      </w:r>
    </w:p>
    <w:p>
      <w:pPr>
        <w:pStyle w:val="BodyText"/>
      </w:pPr>
      <w:r>
        <w:t xml:space="preserve">Từ xưa đến nay, có thiên tài là bán bộ vương giả có thể chém chết vương giả tiểu thành thì không phải là không có, nhưng mà lại có thể phá vỡ việc vượt qua ba cảnh giới, tu vi mới là bán bộ vương giả, mà có thể chém chết được vương giả tiểu thành cực hạn, thì từ cổ chí kim cũng chưa từng gặp phải.</w:t>
      </w:r>
    </w:p>
    <w:p>
      <w:pPr>
        <w:pStyle w:val="BodyText"/>
      </w:pPr>
      <w:r>
        <w:t xml:space="preserve">Chiến lực nghịch thiên như thế, dường như cũng khiến cho ông trời bất mãn, lúc tu vi của Huyền Thiên đột phá đến thiên giai cảnh thập trọng, đã đánh thiên kiếp để loại bỏ hắn.</w:t>
      </w:r>
    </w:p>
    <w:p>
      <w:pPr>
        <w:pStyle w:val="Compact"/>
      </w:pPr>
      <w:r>
        <w:br w:type="textWrapping"/>
      </w:r>
      <w:r>
        <w:br w:type="textWrapping"/>
      </w:r>
    </w:p>
    <w:p>
      <w:pPr>
        <w:pStyle w:val="Heading2"/>
      </w:pPr>
      <w:bookmarkStart w:id="1147" w:name="chương-1129-lôi-chi-áo-nghĩa-nhị-giai.-2"/>
      <w:bookmarkEnd w:id="1147"/>
      <w:r>
        <w:t xml:space="preserve">1125. Chương 1129: Lôi Chi Áo Nghĩa Nhị Giai. (2)</w:t>
      </w:r>
    </w:p>
    <w:p>
      <w:pPr>
        <w:pStyle w:val="Compact"/>
      </w:pPr>
      <w:r>
        <w:br w:type="textWrapping"/>
      </w:r>
      <w:r>
        <w:br w:type="textWrapping"/>
      </w:r>
      <w:r>
        <w:t xml:space="preserve">Cuối cùng ông trời cũng dễ dàng tha thứ cho hắn.</w:t>
      </w:r>
    </w:p>
    <w:p>
      <w:pPr>
        <w:pStyle w:val="BodyText"/>
      </w:pPr>
      <w:r>
        <w:t xml:space="preserve">Nói với sự dễ dàng tha thứ cho hắn, không bằng nói là quá sợ hãi đi, bởi vì chiến lực của Huyền Thiên quá mức nghịch thiên, cho nên, trời cũng phải sợ hãi.</w:t>
      </w:r>
    </w:p>
    <w:p>
      <w:pPr>
        <w:pStyle w:val="BodyText"/>
      </w:pPr>
      <w:r>
        <w:t xml:space="preserve">Trời ở đây cũng phải chỉ là bầu trời, mà chỉ là quy tắc đại đạo vận chuyển ở trong thế giới này, không thể nghịch chuyển, không thể nhìn trộm, Huyền Thiên lại phá vỡ đại đạo quy tắc vượt qua ba cảnh giới, giống như là một bí mật thiên cơ truyền nhân không nên nhìn mà lại nhìn, cho nên mới bị trời phạt.</w:t>
      </w:r>
    </w:p>
    <w:p>
      <w:pPr>
        <w:pStyle w:val="BodyText"/>
      </w:pPr>
      <w:r>
        <w:t xml:space="preserve">Chẳng qua là, bí mật thiên cơ của ông trời, thì càng không thấy, mà trực tiếp phá hư đại đạo quy tắc vận chuyển của trời thì trực tiếp bị thiên kiếp.</w:t>
      </w:r>
    </w:p>
    <w:p>
      <w:pPr>
        <w:pStyle w:val="BodyText"/>
      </w:pPr>
      <w:r>
        <w:t xml:space="preserve">Ở trên đỉnh đầu của Huyền Thiên, có mây đen cuồn cuộn, vô tận thiên lôi đang hội tụ, thanh âm chấn động trời.</w:t>
      </w:r>
    </w:p>
    <w:p>
      <w:pPr>
        <w:pStyle w:val="BodyText"/>
      </w:pPr>
      <w:r>
        <w:t xml:space="preserve">Cách xa chỗ này, là đám Ma tộc ở xung quanh Đông Ma Thành trên một trăm vạn dặm, đều đang run rẩy.</w:t>
      </w:r>
    </w:p>
    <w:p>
      <w:pPr>
        <w:pStyle w:val="BodyText"/>
      </w:pPr>
      <w:r>
        <w:t xml:space="preserve">Thiên lôi, trời sinh khắc chế Ma tộc, lôi điện tứ trọng, đối với vương giả nhân loại có thương tổn rất lớn, đối với Ma Vương càng thương tổn tới tính mạng hơn, vì vậy đối với thiên lôi, Ma tộc trời sinh có cảm giác sợ hãi.</w:t>
      </w:r>
    </w:p>
    <w:p>
      <w:pPr>
        <w:pStyle w:val="BodyText"/>
      </w:pPr>
      <w:r>
        <w:t xml:space="preserve">Mà Huyền Thiên chịu thiên kiếp, trong ánh mắt cũng không có một chút sợ hãi mà còn lộ ra vẻ hưng phấn.</w:t>
      </w:r>
    </w:p>
    <w:p>
      <w:pPr>
        <w:pStyle w:val="BodyText"/>
      </w:pPr>
      <w:r>
        <w:t xml:space="preserve">Phải nói hắn không sợ nhất là cái gì, thì chính là lôi điện này.</w:t>
      </w:r>
    </w:p>
    <w:p>
      <w:pPr>
        <w:pStyle w:val="BodyText"/>
      </w:pPr>
      <w:r>
        <w:t xml:space="preserve">Thiên lôi đối với nhân loại, có lực công kích khủng bố, nhưng đối với Huyền Thiên cũng chỉ là lực lượng chi nguyên mà thôi.</w:t>
      </w:r>
    </w:p>
    <w:p>
      <w:pPr>
        <w:pStyle w:val="BodyText"/>
      </w:pPr>
      <w:r>
        <w:t xml:space="preserve">Thiên kiếp còn đang hình thành, Lôi Đình còn đang không ngừng hội tụ, Huyền Thiên cũng đã phóng lên trời, trực tiếp xông vào thiên lôi kiếp điện ở trên bầu trời.</w:t>
      </w:r>
    </w:p>
    <w:p>
      <w:pPr>
        <w:pStyle w:val="BodyText"/>
      </w:pPr>
      <w:r>
        <w:t xml:space="preserve">Nếu có vương giả Ma tộc nhìn thấy, Huyền Thiên đối mặt với thiên lôi tứ trọng, lại không có sợ hãi mà còn mạnh mẽ đâm đầu vào đó, không phải xấu hổ thì cũng phải bái phục hắn.</w:t>
      </w:r>
    </w:p>
    <w:p>
      <w:pPr>
        <w:pStyle w:val="BodyText"/>
      </w:pPr>
      <w:r>
        <w:t xml:space="preserve">- Đối mặt với thiên kiếp, ngược lại giống như thấy bảo vật mà xông đi vào, hắn thật đúng là loại người biến thái...!</w:t>
      </w:r>
    </w:p>
    <w:p>
      <w:pPr>
        <w:pStyle w:val="BodyText"/>
      </w:pPr>
      <w:r>
        <w:t xml:space="preserve">Ngay cả Thần Ky tiên sinh cũng có chút kinh ngạc thì thào nói.</w:t>
      </w:r>
    </w:p>
    <w:p>
      <w:pPr>
        <w:pStyle w:val="BodyText"/>
      </w:pPr>
      <w:r>
        <w:t xml:space="preserve">Điện quang trong tay Huyền Thiên rè rè, đem Ngự Lôi Châu ra, không sợ Lôi Đình, Huyền Thiên dựa vào viên bảo châu này, nếu không, mặc dù thuộc tính lôi của hắn là cấp hoàn mỹ cũng không thể miễn dịch được sự công kích của lôi điện.</w:t>
      </w:r>
    </w:p>
    <w:p>
      <w:pPr>
        <w:pStyle w:val="BodyText"/>
      </w:pPr>
      <w:r>
        <w:t xml:space="preserve">Nhưng Ngự Lôi Châu do Thiên Lôi Chi Tinh chế tạo mà thành, Huyền Thiên có Ngự Lôi Châu, liền không chút mảy may sợ lôi điện nữa.</w:t>
      </w:r>
    </w:p>
    <w:p>
      <w:pPr>
        <w:pStyle w:val="BodyText"/>
      </w:pPr>
      <w:r>
        <w:t xml:space="preserve">Rất nhanh, Huyền Thiên liền xông vào bên trong Lôi Đình, thiên lôi kiếp điện tứ trọng kinh khủng, cảm ứng được mục tiêu trời muốn phạt, điên cuồng quật tới tấp vào hắn.</w:t>
      </w:r>
    </w:p>
    <w:p>
      <w:pPr>
        <w:pStyle w:val="BodyText"/>
      </w:pPr>
      <w:r>
        <w:t xml:space="preserve">- Rất thoải mái - - - - !</w:t>
      </w:r>
    </w:p>
    <w:p>
      <w:pPr>
        <w:pStyle w:val="BodyText"/>
      </w:pPr>
      <w:r>
        <w:t xml:space="preserve">Huyền Thiên giống như thấy lôi thần bình thường, dường như đang đứng ở bên trong lôi hải, sung sướng kêu lên.</w:t>
      </w:r>
    </w:p>
    <w:p>
      <w:pPr>
        <w:pStyle w:val="BodyText"/>
      </w:pPr>
      <w:r>
        <w:t xml:space="preserve">Ngự Lôi Châu điên cuồng hấp thu với luồng thiên lôi kiếp điện này, thực lực Huyền Thiên thẳng tắp phình ra như bão tố, giờ khắc này, tình trạng thực lực Huyền Thiên tăng lên dường như so với vương giả đại thành còn khủng bố hơn.</w:t>
      </w:r>
    </w:p>
    <w:p>
      <w:pPr>
        <w:pStyle w:val="BodyText"/>
      </w:pPr>
      <w:r>
        <w:t xml:space="preserve">Thiên lôi kiếp điện ở bốn phía, so với bất luận lôi điện dĩ vãng Huyền Thiên gặp phải, đều mạnh mẽ hơn, càng cuồng bạo hơn, bên trong ẩn chứa Lôi Chi Áo Nghĩa, cao siêu hơn cả Áo Huyền.</w:t>
      </w:r>
    </w:p>
    <w:p>
      <w:pPr>
        <w:pStyle w:val="BodyText"/>
      </w:pPr>
      <w:r>
        <w:t xml:space="preserve">Giờ phút này thực lực của Huyền Thiên, cơ hồ là một vị vương giả đứng đầu, đối với việc lĩnh ngộ Lôi Chi Áo Nghĩa, cực kỳ linh mẫn, hắn cảm nhận được Lôi Chi Áo Nghĩa ở trong lôi điện đầy trời kia, tinh thế lĩnh ngộ, biến thành sử dụng của chính mình.</w:t>
      </w:r>
    </w:p>
    <w:p>
      <w:pPr>
        <w:pStyle w:val="BodyText"/>
      </w:pPr>
      <w:r>
        <w:t xml:space="preserve">Trong nháy mắt, Huyền Thiên cảm thấy, Lôi Chi Áo Nghĩa của hắn có một loại cảm giác đang thăng hoa, đó là dấu hiệu muốn đột phá.</w:t>
      </w:r>
    </w:p>
    <w:p>
      <w:pPr>
        <w:pStyle w:val="BodyText"/>
      </w:pPr>
      <w:r>
        <w:t xml:space="preserve">Bởi vì có Ngự Lôi Châu, Huyền Thiên lĩnh ngộ được Lôi Chi Áo Nghĩa với tốc độ rất là nhanh, đã đạt được nhất giai cực hạn, hiện tại còn muốn đột phá, Lôi Chi Áo Nghĩa hướng tới nhị giai, nhất giai cùng nhị giai, đúng là một cái bay vọt thật lớn.</w:t>
      </w:r>
    </w:p>
    <w:p>
      <w:pPr>
        <w:pStyle w:val="BodyText"/>
      </w:pPr>
      <w:r>
        <w:t xml:space="preserve">Lôi Chi Áo Nghĩa nhị giai, đại biểu cho ý niệm tu vi của vương giả cảnh trung kỳ, rất nhiều vương giả, phải tới vương giả đại thành mới có thể lĩnh ngộ được.</w:t>
      </w:r>
    </w:p>
    <w:p>
      <w:pPr>
        <w:pStyle w:val="BodyText"/>
      </w:pPr>
      <w:r>
        <w:t xml:space="preserve">Nhưng mà, tu vi của Huyền Thiên mới chỉ là bán bộ vương giả, mà ý niệm tu vi của Huyền Thiên luôn bảo trì trạng thái vượt xa dẫn đầu.</w:t>
      </w:r>
    </w:p>
    <w:p>
      <w:pPr>
        <w:pStyle w:val="BodyText"/>
      </w:pPr>
      <w:r>
        <w:t xml:space="preserve">Huyền Thiên lập tức ngồi ngay ngắn ở bên trong mây lôi điện kia, tùy ý thiên lôi kiếp điện kia điên cuồng quật vào thân mình, hết thảy hồn niêm của hắn đều chìm đắm bên trong Lôi Chi Áo Nghĩa.</w:t>
      </w:r>
    </w:p>
    <w:p>
      <w:pPr>
        <w:pStyle w:val="BodyText"/>
      </w:pPr>
      <w:r>
        <w:t xml:space="preserve">Trận thiên kiếp này, cũng không tạo thành bất cứ thương tổn nào cho Huyền Thiên, ngược lại thiên lôi còn rèn luyện thêm thân thể cho hắn, khiến cho thân thể của hắn kiên cố hơn, hai là Lôi Chi Áo Nghĩa trong thiên lôi kiếp điện, vượt xa những lôi điện mà Huyền Thiên đã từng gặp phải, khiến cho lĩnh ngộ của hắn đối với Lôi Chi Áo Nghĩa, có tiến triển rất lớn.</w:t>
      </w:r>
    </w:p>
    <w:p>
      <w:pPr>
        <w:pStyle w:val="BodyText"/>
      </w:pPr>
      <w:r>
        <w:t xml:space="preserve">Huyền Thiên biết rõ, thiên kiếp cũng không tồn tại quá lâu, đại đạo không giới hạn, tuy rằng chiến lực của Huyền Thiên nghịch thiên, có chút phá hỏng đại đạo quy tắc, nhưng đối với tổng đại đạo vận chuyển mà nói, cũng không đáng kể, cho nên không có khả năng dùng toàn bộ lực lượng thế giới đến tiêu diệt hắn, bị lực của thế giới tiêu diệt, thì lôi kiếp như vậy, ai cũng không đỡ nổi.</w:t>
      </w:r>
    </w:p>
    <w:p>
      <w:pPr>
        <w:pStyle w:val="BodyText"/>
      </w:pPr>
      <w:r>
        <w:t xml:space="preserve">Thiên đạo mặc dù vô tình, nhưng tổng thể cũng để lại một đường lui, võ giả trải qua thiên kiếp, không có vượt qua thì sẽ chết, còn nếu vượt qua thì chính là một điểm rất tốt.</w:t>
      </w:r>
    </w:p>
    <w:p>
      <w:pPr>
        <w:pStyle w:val="BodyText"/>
      </w:pPr>
      <w:r>
        <w:t xml:space="preserve">Bình thường, chỉ có chiến lực yêu nghiệt nghịch thiên cực kỳ cường đại, ở thời điểm tu vi đột phá mới có thể bị thiên kiếp.</w:t>
      </w:r>
    </w:p>
    <w:p>
      <w:pPr>
        <w:pStyle w:val="BodyText"/>
      </w:pPr>
      <w:r>
        <w:t xml:space="preserve">Từ xưa đến nay những yêu nghiệt nghịch thiên, tu vi đột phá trải qua thiên kiếp sớm nhất là thời điểm đột phá vương giả cảnh, còn Huyền Thiên mới là bán bộ vương giả, liền trải qua thiên kiếp, hơn nữa cường độ còn mãnh liệt hơn, đó là một chuyện hiếm có.</w:t>
      </w:r>
    </w:p>
    <w:p>
      <w:pPr>
        <w:pStyle w:val="BodyText"/>
      </w:pPr>
      <w:r>
        <w:t xml:space="preserve">Huyền Thiên đang ở bên trong lôi điện cuồng bạo, bên tai có tiếng nổ vang lên không dứt, nhưng mà, Huyền Thiên lại quên mất bản thân mình, cái gì cũng không nghe được, lòng yên thần tĩnh, chỉ có để ý đến Lôi Chi Áo Nghĩa huyền diệu, tồn tại ở trong đầu của hắn, không ngừng lĩnh ngộ, không ngừng biến hóa.</w:t>
      </w:r>
    </w:p>
    <w:p>
      <w:pPr>
        <w:pStyle w:val="BodyText"/>
      </w:pPr>
      <w:r>
        <w:t xml:space="preserve">Rốt cuộc, Huyền Thiên đối với việc lĩnh ngộ Lôi Chi Áo Nghĩa, xuất hiện tiến hóa, thăng hoa thành công, tiến thêm một bước nữa, đạt đến cường độ nhị giai.</w:t>
      </w:r>
    </w:p>
    <w:p>
      <w:pPr>
        <w:pStyle w:val="BodyText"/>
      </w:pPr>
      <w:r>
        <w:t xml:space="preserve">Huyền Thiên đối với thuộc tính Lôi Chi hiểu rất rõ, đạt đến một trình độ rất cao, thì có thể vận dụng lực Lôi Đình, so với Lôi Chi Áo Nghĩa, ít nhất cao hơn gấp bội.</w:t>
      </w:r>
    </w:p>
    <w:p>
      <w:pPr>
        <w:pStyle w:val="BodyText"/>
      </w:pPr>
      <w:r>
        <w:t xml:space="preserve">Lôi Chi Áo Nghĩa đạt tới cường độ nhị giai, ở chính giữa không gian Huyền Thiên, Điện Quang cùng Lôi Đình Kiếm Hồn rè rè, lập tức trưởng thành gấp đôi, chiều dài cũng tăng gấp đôi, Hỏa Diễm Kiếm Hồn cũng lớn hơn gấp đôi.</w:t>
      </w:r>
    </w:p>
    <w:p>
      <w:pPr>
        <w:pStyle w:val="BodyText"/>
      </w:pPr>
      <w:r>
        <w:t xml:space="preserve">Có thể từ Lôi Đình ở trên Kiếm Hồn đột nhiên biến thành lớn có thể nhìn ra, mặc dù kiếm đã hoàn chỉnh, nhưng chỗ vị trí trung tâm, có một đạo dấu vết rõ ràng, đem một kiếm phân thành hai, đại biểu cho đây là Kiếm Hồn nhị giai.</w:t>
      </w:r>
    </w:p>
    <w:p>
      <w:pPr>
        <w:pStyle w:val="BodyText"/>
      </w:pPr>
      <w:r>
        <w:t xml:space="preserve">Lôi Đình Kiếm Hồn biến thành nhị giai, lập tức tiến đến gần chính giữa không ít, lực lượng càng mạnh, thì càng tới gần chính giữa hơn, cả Hỗn Độn Nguyên Thần nhất giai kia cũng chen chúc tiến tới thêm một chút.</w:t>
      </w:r>
    </w:p>
    <w:p>
      <w:pPr>
        <w:pStyle w:val="BodyText"/>
      </w:pPr>
      <w:r>
        <w:t xml:space="preserve">Có thể thấy được, Lôi Đình Kiếm Hồn nhị giai, ẩn chứa lực lượng không thể so sánh với Hỗn Độn Nguyên Thần nhất giai.</w:t>
      </w:r>
    </w:p>
    <w:p>
      <w:pPr>
        <w:pStyle w:val="Compact"/>
      </w:pPr>
      <w:r>
        <w:br w:type="textWrapping"/>
      </w:r>
      <w:r>
        <w:br w:type="textWrapping"/>
      </w:r>
    </w:p>
    <w:p>
      <w:pPr>
        <w:pStyle w:val="Heading2"/>
      </w:pPr>
      <w:bookmarkStart w:id="1148" w:name="chương-1130-bất-diệt-kim-thân-tam-trọng.-1"/>
      <w:bookmarkEnd w:id="1148"/>
      <w:r>
        <w:t xml:space="preserve">1126. Chương 1130: Bất Diệt Kim Thân Tam Trọng. (1)</w:t>
      </w:r>
    </w:p>
    <w:p>
      <w:pPr>
        <w:pStyle w:val="Compact"/>
      </w:pPr>
      <w:r>
        <w:br w:type="textWrapping"/>
      </w:r>
      <w:r>
        <w:br w:type="textWrapping"/>
      </w:r>
      <w:r>
        <w:t xml:space="preserve">Ngay khi Huyền Thiên đột phá Lôi Chi Áo Nghĩa lên nhị giai không lâu sau, lôi điện của thiên kiếp trên bầu trời, đã bắt đầu tiêu tán, tốc độ cực kỳ nhanh, rất nhanh lôi điện đầy trời liền biến mất không còn dấu vết gì nữa, mây đen cuồn cuộn cũng thối lui về bốn phương tám hướng, tuy rằng bầu trời vẫn còn là một mảnh mờ mịt, nhưng đã không còn cảnh tượng mây đen lấn áp nữa, đây là bầu trời bình thường của ma giới, cùng với sự sáng sủa của nhân gian hoàn toàn khác nhau.</w:t>
      </w:r>
    </w:p>
    <w:p>
      <w:pPr>
        <w:pStyle w:val="BodyText"/>
      </w:pPr>
      <w:r>
        <w:t xml:space="preserve">Huyền Thiên từ trên giáng xuống, bên ngoài cơ thể đột nhiên chợt lóe lên kiếm quang, Thuấn di một cái, đã xuất hiện ra phía xa cách Thần Ky tiên sinh hơn một ngàn mét, tiếp theo trong nháy mắt lại đến bên cạnh Thần Ky tiên sinh.</w:t>
      </w:r>
    </w:p>
    <w:p>
      <w:pPr>
        <w:pStyle w:val="BodyText"/>
      </w:pPr>
      <w:r>
        <w:t xml:space="preserve">Thần Ky tiên sinh cách xa Huyền Thiên, ít nhất cũng ở ngoài bảy mươi dặm, Huyền Thiên lại có thể Thuấn di được khoảng cách xa như thế, dường như có thể sánh với vương giả đại thành rồi.</w:t>
      </w:r>
    </w:p>
    <w:p>
      <w:pPr>
        <w:pStyle w:val="BodyText"/>
      </w:pPr>
      <w:r>
        <w:t xml:space="preserve">- Thực lực của ngươi, so với lúc tu vi mới đột phá thì lại cường đạt thêm một ít rồi!</w:t>
      </w:r>
    </w:p>
    <w:p>
      <w:pPr>
        <w:pStyle w:val="BodyText"/>
      </w:pPr>
      <w:r>
        <w:t xml:space="preserve">Thần Ky tiên sinh nhìn thấy Huyền Thiên, trong thanh âm lại lộ ra vẻ kinh ngạc:</w:t>
      </w:r>
    </w:p>
    <w:p>
      <w:pPr>
        <w:pStyle w:val="BodyText"/>
      </w:pPr>
      <w:r>
        <w:t xml:space="preserve">- Ngươi vừa rồi mới ở trong thiên kiếp, để lĩnh ngộ Lôi Chi Áo Nghĩa sao?</w:t>
      </w:r>
    </w:p>
    <w:p>
      <w:pPr>
        <w:pStyle w:val="BodyText"/>
      </w:pPr>
      <w:r>
        <w:t xml:space="preserve">Huyền Thiên khẽ gật đầu, nói:</w:t>
      </w:r>
    </w:p>
    <w:p>
      <w:pPr>
        <w:pStyle w:val="BodyText"/>
      </w:pPr>
      <w:r>
        <w:t xml:space="preserve">- Bên trong thiên kiếp có Lôi Chi Áo Nghĩa, cực kỳ cao thâm cùng mãnh liệt…!</w:t>
      </w:r>
    </w:p>
    <w:p>
      <w:pPr>
        <w:pStyle w:val="BodyText"/>
      </w:pPr>
      <w:r>
        <w:t xml:space="preserve">Thần Ky tiên sinh lập tức không nói một câu nào, người khác đối mặt với chuyện thiên kiếp, có thể cửu tử nhất sinh, nhưng Huyền Thiên lại chủ động vọt đi vào bên trong thiên kiếp, đi lĩnh ngộ Áo Nghĩa, chuyện này…, cho dù là Thiên Ky tiên sinh, cũng có một loại xúc động muốn hộc máu.</w:t>
      </w:r>
    </w:p>
    <w:p>
      <w:pPr>
        <w:pStyle w:val="BodyText"/>
      </w:pPr>
      <w:r>
        <w:t xml:space="preserve">Thiên kiếp tùy theo quy tắc mà diễn tả, đó là lực lượng bản chất, ẩn chứa Áo Nghĩa thuần khiết nhất, Lôi Chi Áo Nghĩa ở trong thiên lôi kiếp điện, đương nhiên cực kỳ cao thâm, mãnh liệt, huyền diệu, chỉ là, có thể ở trong thiên kiếp lĩnh ngộ được Lôi Chi Áo Nghĩa, chỉ sợ cũng chỉ có một mình Huyền Thiên thân mang Ngự Lôi Châu mới dám làm như thế.</w:t>
      </w:r>
    </w:p>
    <w:p>
      <w:pPr>
        <w:pStyle w:val="BodyText"/>
      </w:pPr>
      <w:r>
        <w:t xml:space="preserve">Huyền Thiên nói:</w:t>
      </w:r>
    </w:p>
    <w:p>
      <w:pPr>
        <w:pStyle w:val="BodyText"/>
      </w:pPr>
      <w:r>
        <w:t xml:space="preserve">- Nơi đây động tĩnh quá nhiều, tuy nói Ma tộc sợ hãi Lôi Đình, nhưng mà có khả năng rất lớn là cường giả Ma tốc sẽ tiến đến đây để tìm hiểu sự việc, chúng ta đổi địa phương khác, rồi ta tiếp tục củng cố tu vi, nhìn xem có hy vọng trực tiếp bước vào vương giả cảnh hay không.</w:t>
      </w:r>
    </w:p>
    <w:p>
      <w:pPr>
        <w:pStyle w:val="BodyText"/>
      </w:pPr>
      <w:r>
        <w:t xml:space="preserve">Hai người đã có tính toán, phải tiến đến Thánh Điện ở Đông Ma Thành, nhưng mà, trước khi đi, Huyền Thiên vẫn muốn giải quyết một chút ít Ma Vương ở trong cái túi thôn thiên kia.</w:t>
      </w:r>
    </w:p>
    <w:p>
      <w:pPr>
        <w:pStyle w:val="BodyText"/>
      </w:pPr>
      <w:r>
        <w:t xml:space="preserve">Âm Minh Đại Pháp ở Ma giới có hiệu quả rất tốt, còn về nhân giới thì hiệu quả liền giảm bớt đi, nhiều Ma Vương như vậy mà chỉ có khả năng hấp thu được vài tháng.</w:t>
      </w:r>
    </w:p>
    <w:p>
      <w:pPr>
        <w:pStyle w:val="BodyText"/>
      </w:pPr>
      <w:r>
        <w:t xml:space="preserve">Thần Cơ tiên sinh nói:</w:t>
      </w:r>
    </w:p>
    <w:p>
      <w:pPr>
        <w:pStyle w:val="BodyText"/>
      </w:pPr>
      <w:r>
        <w:t xml:space="preserve">- Chúng ta trước tới gần Ma Đông Thành, trên đường tìm một chỗ để ngươi chậm rãi hấp thu!</w:t>
      </w:r>
    </w:p>
    <w:p>
      <w:pPr>
        <w:pStyle w:val="BodyText"/>
      </w:pPr>
      <w:r>
        <w:t xml:space="preserve">Vị trí hiện tại của hai người, cách Đông Ma Thành hơn sáu trăm vạn dặm ở phía Tây Nam, dùng tốc độ Thuấn di của hai người thì chỉ cần thời gian khoảng ba ngày mà thôi.</w:t>
      </w:r>
    </w:p>
    <w:p>
      <w:pPr>
        <w:pStyle w:val="BodyText"/>
      </w:pPr>
      <w:r>
        <w:t xml:space="preserve">- Tiểu tử, ngươi bây giờ đem tu vi củng cố đến trình độ nhất định là tốt rồi, không cần phải trực tiếp bước chân vào vương giả cảnh.</w:t>
      </w:r>
    </w:p>
    <w:p>
      <w:pPr>
        <w:pStyle w:val="BodyText"/>
      </w:pPr>
      <w:r>
        <w:t xml:space="preserve">Đang Thuấn di phi hành, thì thanh âm Kiếm Si vang lên ở trong đầu của Huyền Thiên.</w:t>
      </w:r>
    </w:p>
    <w:p>
      <w:pPr>
        <w:pStyle w:val="BodyText"/>
      </w:pPr>
      <w:r>
        <w:t xml:space="preserve">Huyền Thiên thầm nghĩ:</w:t>
      </w:r>
    </w:p>
    <w:p>
      <w:pPr>
        <w:pStyle w:val="BodyText"/>
      </w:pPr>
      <w:r>
        <w:t xml:space="preserve">- Tại sao?</w:t>
      </w:r>
    </w:p>
    <w:p>
      <w:pPr>
        <w:pStyle w:val="BodyText"/>
      </w:pPr>
      <w:r>
        <w:t xml:space="preserve">Kiếm Si nói:</w:t>
      </w:r>
    </w:p>
    <w:p>
      <w:pPr>
        <w:pStyle w:val="BodyText"/>
      </w:pPr>
      <w:r>
        <w:t xml:space="preserve">- Bước chân vào vương giả cảnh, cũng không phải bước vào đó càng sớm càng tốt, mà là chế tạo ra linh khu phẩm chất càng cao càng tốt, cường độ thân thể của ngươi bây giờ còn chưa đủ, muốn đột phá vương giả cảnh, nhiều nhất linh khu của ngươi chỉ có thể đạt tới lục phẩm, phẩm chất linh khu cao hay thấp, sau này nhất định sẽ có thành tựu, nói chung là có quan hệ vô cùng lớn.</w:t>
      </w:r>
    </w:p>
    <w:p>
      <w:pPr>
        <w:pStyle w:val="BodyText"/>
      </w:pPr>
      <w:r>
        <w:t xml:space="preserve">Về chuyện vương giả cảnh, Huyền Thiên biết rất ít, thầm nghĩ:</w:t>
      </w:r>
    </w:p>
    <w:p>
      <w:pPr>
        <w:pStyle w:val="BodyText"/>
      </w:pPr>
      <w:r>
        <w:t xml:space="preserve">- A... linh khu lục phẩm cũng coi như là cao rồi phải không?</w:t>
      </w:r>
    </w:p>
    <w:p>
      <w:pPr>
        <w:pStyle w:val="BodyText"/>
      </w:pPr>
      <w:r>
        <w:t xml:space="preserve">Kiếm Si nói:</w:t>
      </w:r>
    </w:p>
    <w:p>
      <w:pPr>
        <w:pStyle w:val="BodyText"/>
      </w:pPr>
      <w:r>
        <w:t xml:space="preserve">- Đối với người thường mà nói, lục phẩm vô cùng cao, cho dù cả đời tu luyện cũng không thể nào đạt tới vương giả cảnh hậu kỳ, nhưng mà, khi mà bước vào cấp bậc Kiếm Hoàng, thì có chút khó khăn. Mà linh khu siêu hạng, cũng có thể không hề gặp khó khăn khi đạt tới cấp bậc Kiếm Hoàng, đột phá Kiếm Đế thì cũng có chút khó khăn, về phần linh khu cửu phẩm, đó là trăm phần trăm có thể luyện tới cấp Kiếm Đế, có tư cách đánh sâu vào thần cảnh, mục đích của ngươi, không phải trở thành Kiếm Hoàng, cũng không phải trở thành Kiếm Đế, mà muốn trở thành một vị Kiếm Thần, nhất định phải dùng linh khu cửu phẩm, bước vào vương giả cảnh.</w:t>
      </w:r>
    </w:p>
    <w:p>
      <w:pPr>
        <w:pStyle w:val="BodyText"/>
      </w:pPr>
      <w:r>
        <w:t xml:space="preserve">Huyền Thiên thầm nghĩ:</w:t>
      </w:r>
    </w:p>
    <w:p>
      <w:pPr>
        <w:pStyle w:val="BodyText"/>
      </w:pPr>
      <w:r>
        <w:t xml:space="preserve">- Lúc đầu chỉ có linh khu cửu phẩm, mới có tư cách thành thần phải không? Ta còn cần sử dụng Hỗn Độn Thánh Đỉnh cường hóa thêm bao lâu nữa, bước vào vương giả cảnh mới có thể đạt tới linh khu cửu phẩm.</w:t>
      </w:r>
    </w:p>
    <w:p>
      <w:pPr>
        <w:pStyle w:val="BodyText"/>
      </w:pPr>
      <w:r>
        <w:t xml:space="preserve">Kiếm Si nói:</w:t>
      </w:r>
    </w:p>
    <w:p>
      <w:pPr>
        <w:pStyle w:val="BodyText"/>
      </w:pPr>
      <w:r>
        <w:t xml:space="preserve">- Còn cần thêm một chút thời gian nữa, trong khoảng thời gian này, ngươi cần tích lũy nhiều hơn nữa, thoát ly khỏi phàm thể, từng bước có được linh khu là thành phần mấu chốt nhất.</w:t>
      </w:r>
    </w:p>
    <w:p>
      <w:pPr>
        <w:pStyle w:val="BodyText"/>
      </w:pPr>
      <w:r>
        <w:t xml:space="preserve">...</w:t>
      </w:r>
    </w:p>
    <w:p>
      <w:pPr>
        <w:pStyle w:val="BodyText"/>
      </w:pPr>
      <w:r>
        <w:t xml:space="preserve">Huyền Thiên cùng Thần Cơ tiên sinh Thuấn di trong một ngày đã đi tới hơn hai trăm vạn dặm, lại đi qua một chỗ núi hoang, Huyền Thiên ngừng lại tiếp tục hấp thu tu vi Ma Vương, củng cố tu vi của bản thân.</w:t>
      </w:r>
    </w:p>
    <w:p>
      <w:pPr>
        <w:pStyle w:val="BodyText"/>
      </w:pPr>
      <w:r>
        <w:t xml:space="preserve">Thời gian trôi qua thật mau, trong nháy mắt đã trôi qua bảy ngày rồi, dường như Huyền Thiên chỉ ngoại trừ Thanh Viêm Đại Ma Vương cùng bốn vị Đại Thành Ma Vương, còn tất cả Ma Vương ở bên ngoài đều bị hấp thu hết, tu vi được củng cố đến thiên giai cảnh thập trọng hậu kỳ.</w:t>
      </w:r>
    </w:p>
    <w:p>
      <w:pPr>
        <w:pStyle w:val="BodyText"/>
      </w:pPr>
      <w:r>
        <w:t xml:space="preserve">Nói Huyền Thiên là bán bộ vương giả, lại là thiên giai cảnh thập trọng hậu kỳ, cũng không có gì mâu thuẫn, bởi vì Huyền Thiên là thiên giai cảnh thập trọng cần kích hoạt khiếu huyệt, mới chỉ kích hoạt được bảy tám phần, là thập trọng hậu kỳ, ý niệm tu vi lĩnh ngộ Lôi Chi Áo Nghĩa của Huyền Thiên đã sớm đột phá được thập giai đại viên mãn, cho bán bộ vương giả lại càng biến đổi.</w:t>
      </w:r>
    </w:p>
    <w:p>
      <w:pPr>
        <w:pStyle w:val="BodyText"/>
      </w:pPr>
      <w:r>
        <w:t xml:space="preserve">Có vài vị Ma Vương đại thành bị Huyền Thiên khẽ hấp thu, tu vi xác định vững chắc có thể đột phá đến vương giả cảnh, bởi vì, võ giả đạt tới thiên giai thập trọng cần kích hoạt toàn khiếu huyệt, mà ý niệm tu vi lĩnh ngộ Lôi Chi Áo Nghĩa đạt đến trình độ nhất giai, sẽ gặp võ hồn ngưng tụ, chế tạo ra linh khu, tu vi cũng khó có thể chế trụ được.</w:t>
      </w:r>
    </w:p>
    <w:p>
      <w:pPr>
        <w:pStyle w:val="BodyText"/>
      </w:pPr>
      <w:r>
        <w:t xml:space="preserve">Cho nên, Huyền Thiên cũng không dám hấp thu nữa, giữ lại một ít khiếu huyệt, chậm rãi tự động kích hoạt, nếu không thì có thể nói rằng, nếu hắn có thể đem tu vi cùng cố đến thiên giai cảnh thập trọng cực hạn, nói không chừng ngày nào đó, không cẩn thận đã đột phá đến vương giả cảnh.</w:t>
      </w:r>
    </w:p>
    <w:p>
      <w:pPr>
        <w:pStyle w:val="BodyText"/>
      </w:pPr>
      <w:r>
        <w:t xml:space="preserve">Nếu đột phá vương giả không phải là càng sớm càng tốt, mà là phẩm chất linh khu càng cao càng tốt, đương nhiên Huyền Thiên cam tâm tình nguyện tích lũy nhiều hơn một chút, dù sao hắn có Hỗn Độn Thánh Đỉnh ở trong người, có thể một mực cường hóa thân thể cùng với lực tinh thần, thời gian càng lâu, khi hắn bước vào vương giả cảnh, chế tạo ra linh khu càng cao.</w:t>
      </w:r>
    </w:p>
    <w:p>
      <w:pPr>
        <w:pStyle w:val="BodyText"/>
      </w:pPr>
      <w:r>
        <w:t xml:space="preserve">Ánh mắt Huyền Thiên hướng về phía Đông Bắc xa xôi, nói:</w:t>
      </w:r>
    </w:p>
    <w:p>
      <w:pPr>
        <w:pStyle w:val="BodyText"/>
      </w:pPr>
      <w:r>
        <w:t xml:space="preserve">- Chúng ta mau lên đường - - !</w:t>
      </w:r>
    </w:p>
    <w:p>
      <w:pPr>
        <w:pStyle w:val="BodyText"/>
      </w:pPr>
      <w:r>
        <w:t xml:space="preserve">...</w:t>
      </w:r>
    </w:p>
    <w:p>
      <w:pPr>
        <w:pStyle w:val="BodyText"/>
      </w:pPr>
      <w:r>
        <w:t xml:space="preserve">Hai ngày sau, Huyền Thiên cùng Thần Cơ tiên sinh, đã đi đến được địa điểm muốn tới - - Đông Ma Thành.</w:t>
      </w:r>
    </w:p>
    <w:p>
      <w:pPr>
        <w:pStyle w:val="BodyText"/>
      </w:pPr>
      <w:r>
        <w:t xml:space="preserve">Thực lực của hai người đều vô cùng cường đại, tốc độ Thuấn di lại nhanh như chớp, tuy rằng Ma tộc ở Đông Ma Vực biết có hai nhân loại tiến nhập vào Ma giới, hơn nữa còn giam cầm Thanh Viêm Đại Ma Vương ở bên trong một trăm tên Ma Vương, không ít Ma Vương có thực lực vô cường đại đều đang tìm kiếm hai nhân loại rơi xuống đây, nhưng không có một người nào có thể tìm ra được Huyền Thiên cùng với Thần Cơ tiên sinh.</w:t>
      </w:r>
    </w:p>
    <w:p>
      <w:pPr>
        <w:pStyle w:val="Compact"/>
      </w:pPr>
      <w:r>
        <w:br w:type="textWrapping"/>
      </w:r>
      <w:r>
        <w:br w:type="textWrapping"/>
      </w:r>
    </w:p>
    <w:p>
      <w:pPr>
        <w:pStyle w:val="Heading2"/>
      </w:pPr>
      <w:bookmarkStart w:id="1149" w:name="chương-1131-bất-diệt-kim-thân-tam-trọng.-2"/>
      <w:bookmarkEnd w:id="1149"/>
      <w:r>
        <w:t xml:space="preserve">1127. Chương 1131: Bất Diệt Kim Thân Tam Trọng. (2)</w:t>
      </w:r>
    </w:p>
    <w:p>
      <w:pPr>
        <w:pStyle w:val="Compact"/>
      </w:pPr>
      <w:r>
        <w:br w:type="textWrapping"/>
      </w:r>
      <w:r>
        <w:br w:type="textWrapping"/>
      </w:r>
      <w:r>
        <w:t xml:space="preserve">Đông Ma Thành, là thành lớn đệ nhất ở Đông Ma Vực, Đông Ma Thành ở vị trí chếch về phía Đông, rộng khoảng 100km, dài hơn hai trăm bảy mươi dặm.</w:t>
      </w:r>
    </w:p>
    <w:p>
      <w:pPr>
        <w:pStyle w:val="BodyText"/>
      </w:pPr>
      <w:r>
        <w:t xml:space="preserve">Cùng với thành trì ở Nhân giới bất đồng, thành trì của Ma tộc, phòng ốc vô cùng to lớn, thấp nhất cũng cao khoảng ba bốn mươi thước, rất nhiều phòng, đều vượt qua một trăm năm mươi mét, giống như một ngọn núi, thậm chí, khoảng chừng 3- 400m.</w:t>
      </w:r>
    </w:p>
    <w:p>
      <w:pPr>
        <w:pStyle w:val="BodyText"/>
      </w:pPr>
      <w:r>
        <w:t xml:space="preserve">Thế này cùng với thân ma khổng lồ của Ma tộc có quan hệ rất lớn, mà thân ma của Ma Vương ít đều cao khoảng một trăm mét, Ma tộc dùng thân ma cảm thấy rất là quang vinh, càng tự hào hơn, cho nên, thời điểm kiến tạo phòng ốc, tự nhiên muốn dựa theo chiều cao của thân ma mà xây, miễn cho đến khi tức giận, hóa thành thân ma, làm cho phòng ốc bị hư hỏng.</w:t>
      </w:r>
    </w:p>
    <w:p>
      <w:pPr>
        <w:pStyle w:val="BodyText"/>
      </w:pPr>
      <w:r>
        <w:t xml:space="preserve">Huyền Thiên cùng Thần Cơ tiên sinh, đã rơi vào bên trong ngọn núi ở phía Nam cách Đông Ma Thành một trăm dặm, Thần Cơ tiên sinh đem Thiên Cơ Kính mô phỏng ra, rất nhanh, cổ kính phát sáng lên, bắn ra một bộ hình ảnh, đúng là ảnh thu nhỏ của Đông Ma Thành, nhìn một chút, giống như là bầu trời bao la cao kia, đem trọn tòa Đông Ma Thành thu vào trong mắt.</w:t>
      </w:r>
    </w:p>
    <w:p>
      <w:pPr>
        <w:pStyle w:val="BodyText"/>
      </w:pPr>
      <w:r>
        <w:t xml:space="preserve">Hình ảnh dần dần được mở rộng, nhưng mà phạm vi tầm mắt thì càng ngày càng nhỏ, việc nhìn có chút giảm xuống, tập trung nhìn một tòa kiến trúc khổng lồ ở trong thành.</w:t>
      </w:r>
    </w:p>
    <w:p>
      <w:pPr>
        <w:pStyle w:val="BodyText"/>
      </w:pPr>
      <w:r>
        <w:t xml:space="preserve">Đó là một toà cung điện khổng lồ cao tới 500m, chiều dài với chiều rộng đều vượt qua một ngàn mét, coi như Đông Ma Thành, khổng lồ nhất và cũng là kiến trúc hùng vĩ nhất.</w:t>
      </w:r>
    </w:p>
    <w:p>
      <w:pPr>
        <w:pStyle w:val="BodyText"/>
      </w:pPr>
      <w:r>
        <w:t xml:space="preserve">Xem tòa cung điện đang di chuyển ở trên không trung phía trước, cánh cửa cực lớn cao tới hơn ba trăm mét, có chiều rộng khoảng một trăm mét, chiều dài 500m giống như một con thuyền đá cực lớn, phía trên có khắc hai chữ văn tự cổ xưa cực lớn chính là - - Thánh Điện.</w:t>
      </w:r>
    </w:p>
    <w:p>
      <w:pPr>
        <w:pStyle w:val="BodyText"/>
      </w:pPr>
      <w:r>
        <w:t xml:space="preserve">Thánh Điện ở trong Đông Ma Thành, có một cái khe không gian, có khả năng thông với nhân giới, chính là địa phương mà hai người cần tìm kiếm.</w:t>
      </w:r>
    </w:p>
    <w:p>
      <w:pPr>
        <w:pStyle w:val="BodyText"/>
      </w:pPr>
      <w:r>
        <w:t xml:space="preserve">Có Thần Cơ tiên sinh ở đây, không cần tự mình tiến thân vào nguy hiểm, dùng vật phẩm Thiên Cơ Kính chế phẩm xem xét, là có thể thăm dò được chuyện.</w:t>
      </w:r>
    </w:p>
    <w:p>
      <w:pPr>
        <w:pStyle w:val="BodyText"/>
      </w:pPr>
      <w:r>
        <w:t xml:space="preserve">Ánh mắt hai người, nhìn cổ kính một chút, sau đó tiến vào bên trong Thánh Điện.</w:t>
      </w:r>
    </w:p>
    <w:p>
      <w:pPr>
        <w:pStyle w:val="BodyText"/>
      </w:pPr>
      <w:r>
        <w:t xml:space="preserve">Đây là một tòa đại điện vô cùng trống trải, có không ít vương giả Ma tộc đang ở trong điện, bọn họ đều không có hóa thành hình người, mà vẫn bảo trì thân thể ma cực lớn, nhưng mà ở trong đại điện trống trải này, lại tuyệt không thấy có vẻ chật chội.</w:t>
      </w:r>
    </w:p>
    <w:p>
      <w:pPr>
        <w:pStyle w:val="BodyText"/>
      </w:pPr>
      <w:r>
        <w:t xml:space="preserve">Không ít Ma Vương, đều nhìn về phía gian phòng nhỏ ở phía cuối đại điện, sắc mặt thành kính thăm viếng.</w:t>
      </w:r>
    </w:p>
    <w:p>
      <w:pPr>
        <w:pStyle w:val="BodyText"/>
      </w:pPr>
      <w:r>
        <w:t xml:space="preserve">Trong đại điện ngoài trừ những Ma Vương này thì không có gì cả, cổ kính nhìn xung quanh đại điện mấy lần, chỉ còn lại có căn phòng nhỏ là chưa có quan sát.</w:t>
      </w:r>
    </w:p>
    <w:p>
      <w:pPr>
        <w:pStyle w:val="BodyText"/>
      </w:pPr>
      <w:r>
        <w:t xml:space="preserve">Nếu có khe không gian, mà không có ở trong đại điện thì chỉ có thể là ở trong căn phòng nhỏ ở đằng kia mà thôi.</w:t>
      </w:r>
    </w:p>
    <w:p>
      <w:pPr>
        <w:pStyle w:val="BodyText"/>
      </w:pPr>
      <w:r>
        <w:t xml:space="preserve">Nhưng mà, trong Thánh Điện cực lớn này, Ma Vương cao hơn một trăm mét, sắc mặt cũng cung kính thăm viếng một gian phòng nhỏ, làm cho Huyền Thiên có chút kỳ quái: không biết bọn họ đang thăm viếng cái gì?</w:t>
      </w:r>
    </w:p>
    <w:p>
      <w:pPr>
        <w:pStyle w:val="BodyText"/>
      </w:pPr>
      <w:r>
        <w:t xml:space="preserve">Không biết Thần Cơ tiên sinh có nghi hoặc về chuyện này không, nhưng mà, cổ kính dưới sự khống chế của Thần Cơ tiên sinh, cũng hướng lại gần cái phòng nhỏ kia.</w:t>
      </w:r>
    </w:p>
    <w:p>
      <w:pPr>
        <w:pStyle w:val="BodyText"/>
      </w:pPr>
      <w:r>
        <w:t xml:space="preserve">Ma Vương trong Thánh Điện, cũng không biết, bọn họ bị người khác nhìn trộm mà không có ai phát giác.</w:t>
      </w:r>
    </w:p>
    <w:p>
      <w:pPr>
        <w:pStyle w:val="BodyText"/>
      </w:pPr>
      <w:r>
        <w:t xml:space="preserve">Rất nhanh, cổ kính kia dời đến trước cửa căn phòng nhỏ, rồi đột nhiên xông vào.</w:t>
      </w:r>
    </w:p>
    <w:p>
      <w:pPr>
        <w:pStyle w:val="BodyText"/>
      </w:pPr>
      <w:r>
        <w:t xml:space="preserve">Căn phòng nhỏ này đối với Thánh Điện cực lớn này, kỳ thật cũng cao đến mười mét, đối với nhân loại mà nói thì cũng là một tòa cung điện rồi.</w:t>
      </w:r>
    </w:p>
    <w:p>
      <w:pPr>
        <w:pStyle w:val="BodyText"/>
      </w:pPr>
      <w:r>
        <w:t xml:space="preserve">Cổ kính đột nhiên xông vào bên trong căn phòng nhỏ, khung cảnh lập tức biến ảo, bên trong không phải một gian phòng đoan chính mà là một cái sơn động đen sẫm.</w:t>
      </w:r>
    </w:p>
    <w:p>
      <w:pPr>
        <w:pStyle w:val="BodyText"/>
      </w:pPr>
      <w:r>
        <w:t xml:space="preserve">Phốc - - !</w:t>
      </w:r>
    </w:p>
    <w:p>
      <w:pPr>
        <w:pStyle w:val="BodyText"/>
      </w:pPr>
      <w:r>
        <w:t xml:space="preserve">Chỉ trong một nháy mắt, Thần Cơ tiên sinh đột nhiên phun ra một ngụm máu tươi, dường như là nhìn thấy được cái gì mà không nên nhìn, nhận lấy một lực lượng công kích khó hiểu, hình ảnh trong cổ kính kia lập tức tiêu tán, hóa thành hư không.</w:t>
      </w:r>
    </w:p>
    <w:p>
      <w:pPr>
        <w:pStyle w:val="BodyText"/>
      </w:pPr>
      <w:r>
        <w:t xml:space="preserve">Nhưng mà, trong lòng Huyền Thiên, vừa nhìn thấy hình ảnh xuất ở hiện ở trong cổ kính vừa rồi, hình ảnh vừa dừng lại, hai mắt lập tức mở to, vừa mừng vừa sợ.</w:t>
      </w:r>
    </w:p>
    <w:p>
      <w:pPr>
        <w:pStyle w:val="BodyText"/>
      </w:pPr>
      <w:r>
        <w:t xml:space="preserve">Trong sơn động tối đen, Huyền Thiên vô cùng quen thuộc, đúng là - - địa ngục ma động.</w:t>
      </w:r>
    </w:p>
    <w:p>
      <w:pPr>
        <w:pStyle w:val="BodyText"/>
      </w:pPr>
      <w:r>
        <w:t xml:space="preserve">Vừa rồi trong một nháy mắt cổ kính vừa đi vào, Huyền Thiên liền thấy dược một pho tượng trong địa ngục ma động đen kịt, tuy rằng vô cùng mơ hồ, nhưng Huyền Thiên vẫn nhìn ra được một cái, đó chính là pho tượng của Minh Đế Địa Tàng.</w:t>
      </w:r>
    </w:p>
    <w:p>
      <w:pPr>
        <w:pStyle w:val="BodyText"/>
      </w:pPr>
      <w:r>
        <w:t xml:space="preserve">Hơn nữa, ở bên cạnh tường còn khắc không ít chữ viết.</w:t>
      </w:r>
    </w:p>
    <w:p>
      <w:pPr>
        <w:pStyle w:val="BodyText"/>
      </w:pPr>
      <w:r>
        <w:t xml:space="preserve">Chỉ là, cổ kính vừa mới tiến vào bên trong địa ngục ma động, Thần Cơ tiên sinh liền bị công kích dẫn đến bị thương, hình ảnh tiêu tán, Huyền Thiên chỉ nhìn thấy rõ ràng được một chữ lớn nhất chính là: Bất Diệt Kim Thân đệ tam trọng - - Song Thối Bất Diệt.</w:t>
      </w:r>
    </w:p>
    <w:p>
      <w:pPr>
        <w:pStyle w:val="BodyText"/>
      </w:pPr>
      <w:r>
        <w:t xml:space="preserve">Trong Thánh Điện của Đông Ma Thành, thậm chí có Bất Diệt Kim Thân đệ tam trọng sao?</w:t>
      </w:r>
    </w:p>
    <w:p>
      <w:pPr>
        <w:pStyle w:val="BodyText"/>
      </w:pPr>
      <w:r>
        <w:t xml:space="preserve">Đều này thật sự khiến cho Huyền Thiên vừa mừng vừa sợ.</w:t>
      </w:r>
    </w:p>
    <w:p>
      <w:pPr>
        <w:pStyle w:val="BodyText"/>
      </w:pPr>
      <w:r>
        <w:t xml:space="preserve">Đạp phá mòn cả giày tìm không thấy, tình cờ lại được nhìn thấy ở trước... Giờ phút này đó chính là tâm tình hiện giờ của Huyền Thiên.</w:t>
      </w:r>
    </w:p>
    <w:p>
      <w:pPr>
        <w:pStyle w:val="BodyText"/>
      </w:pPr>
      <w:r>
        <w:t xml:space="preserve">Bất Diệt Kim Thân, Huyền Thiên không có bất kỳ manh mối nào, lại không tìm ra được chỗ nào, nếu muốn đạt được Bất Diệt Kim Thân, phải dựa vào toàn bộ vận khí, nhưng lại không nghĩ tới rằng, lần này tiến vào Ma giới, lại thấy được Bất Diệt Kim Thân đệ tam trọng.</w:t>
      </w:r>
    </w:p>
    <w:p>
      <w:pPr>
        <w:pStyle w:val="BodyText"/>
      </w:pPr>
      <w:r>
        <w:t xml:space="preserve">- Bất Diệt Kim Thân ở trong Thánh điện, chẳng lẽ cường giả ở Ma tộc cũng có thể tu luyện được Bất Diệt Kim Thân thành công sao?</w:t>
      </w:r>
    </w:p>
    <w:p>
      <w:pPr>
        <w:pStyle w:val="BodyText"/>
      </w:pPr>
      <w:r>
        <w:t xml:space="preserve">Huyền Thiên thầm nghĩ, nhưng mà hắn lập tức lắc đầu:</w:t>
      </w:r>
    </w:p>
    <w:p>
      <w:pPr>
        <w:pStyle w:val="BodyText"/>
      </w:pPr>
      <w:r>
        <w:t xml:space="preserve">- Tu luyện Bất Diệt Kim Thân cần cơ duyên, không có cơ duyên, thì mặc dù nó ở trước cũng không thể nhìn thấy được, cho dù ở có Bất Diệt Kim Thân ở bên trong Thánh Điện tại Đông Ma Thành, nhưng nếu xem không hiểu thì Ma tộc cũng luyện không thành công.</w:t>
      </w:r>
    </w:p>
    <w:p>
      <w:pPr>
        <w:pStyle w:val="BodyText"/>
      </w:pPr>
      <w:r>
        <w:t xml:space="preserve">Đại địa Thần Châu, chỉ có Huyền Thiên cùng Đệ nhất công tử tu luyện được Bất Diệt Kim Thân cùng vơi Bất Tử Chi Thân, mà những người khác thì lại xem không hiểu, vậy có thể thấy được rằng, cho dù Ma tộc cũng có người tu luyện Bất Tử Chi Thân, nhưng mà số lượng cũng không nhiều, hoặc là không có, nếu có chỉ sợ cũng chỉ có được một người mà thôi.</w:t>
      </w:r>
    </w:p>
    <w:p>
      <w:pPr>
        <w:pStyle w:val="BodyText"/>
      </w:pPr>
      <w:r>
        <w:t xml:space="preserve">- Tiên sinh, làm sao ngươi bị thành cái dạng này? Có gì đáng ngại hay không?</w:t>
      </w:r>
    </w:p>
    <w:p>
      <w:pPr>
        <w:pStyle w:val="BodyText"/>
      </w:pPr>
      <w:r>
        <w:t xml:space="preserve">Huyền Thiên khôi phục một chút vui mừng, nhìn về phía Thần Cơ tiên sinh.</w:t>
      </w:r>
    </w:p>
    <w:p>
      <w:pPr>
        <w:pStyle w:val="BodyText"/>
      </w:pPr>
      <w:r>
        <w:t xml:space="preserve">Đương nhiên trong phòng nhỏ này chính là địa ngục ma động, có pho tượng của Minh Đế Địa Tàng, trách không được lúc Thần Cơ tiên sinh đến xem xét, liền phun ra một ngụm máu tươi, Minh Đế Địa Tàng là chí cao vô thượng, hắn để lại một ít ý niệm kiếp trước trước khi chết, thứ hai là về thủ trọng, không nói có đạt đến cùng một cấp bậc ở đại đạo quy tắc hay không, nói chung cũng không có xê xích gì nhiều.</w:t>
      </w:r>
    </w:p>
    <w:p>
      <w:pPr>
        <w:pStyle w:val="BodyText"/>
      </w:pPr>
      <w:r>
        <w:t xml:space="preserve">Sắc mặt của Thần Cơ tiên sinh có vẻ hơi tái nhợt, nuốt hai viên thánh dược chữa thương, nói:</w:t>
      </w:r>
    </w:p>
    <w:p>
      <w:pPr>
        <w:pStyle w:val="BodyText"/>
      </w:pPr>
      <w:r>
        <w:t xml:space="preserve">- Không có gì đáng ngại, hiện giờ ta sẽ điều tức hai canh giờ, tối nay còn phải đi vào bên trong Thánh Điện của Ma tộc để tìm hiểu.</w:t>
      </w:r>
    </w:p>
    <w:p>
      <w:pPr>
        <w:pStyle w:val="BodyText"/>
      </w:pPr>
      <w:r>
        <w:t xml:space="preserve">Nói xong, Thần Cơ tiên sinh liền nhắm hai mắt lại, toàn tâm toàn ý điều tức chữa thương cho bản thân.</w:t>
      </w:r>
    </w:p>
    <w:p>
      <w:pPr>
        <w:pStyle w:val="Compact"/>
      </w:pPr>
      <w:r>
        <w:br w:type="textWrapping"/>
      </w:r>
      <w:r>
        <w:br w:type="textWrapping"/>
      </w:r>
    </w:p>
    <w:p>
      <w:pPr>
        <w:pStyle w:val="Heading2"/>
      </w:pPr>
      <w:bookmarkStart w:id="1150" w:name="chương-1132-xông-vào-thánh-điện.-1"/>
      <w:bookmarkEnd w:id="1150"/>
      <w:r>
        <w:t xml:space="preserve">1128. Chương 1132: Xông Vào Thánh Điện. (1)</w:t>
      </w:r>
    </w:p>
    <w:p>
      <w:pPr>
        <w:pStyle w:val="Compact"/>
      </w:pPr>
      <w:r>
        <w:br w:type="textWrapping"/>
      </w:r>
      <w:r>
        <w:br w:type="textWrapping"/>
      </w:r>
      <w:r>
        <w:t xml:space="preserve">Huyền Thiên phóng Hỗn Độn Thánh Đỉnh ra, cả người liền chui vào bên trong thánh đỉnh, hấp thu hỗn độn khí, cường hóa thân thể, hơn nữa còn có thể lĩnh ngộ được Hỗn Độn Áo Nghĩa.</w:t>
      </w:r>
    </w:p>
    <w:p>
      <w:pPr>
        <w:pStyle w:val="BodyText"/>
      </w:pPr>
      <w:r>
        <w:t xml:space="preserve">Tu vi hiện tại đang là thiên giai cảnh thập trọng, có thể đem Lôi Chi Áo Nghĩa ra lĩnh ngộ đến nhị giai, Huyền Thiên cũng có khả năng đem Hỗn Độn Áo Nghĩa ra lĩnh ngộ đến cường độ nhị giai.</w:t>
      </w:r>
    </w:p>
    <w:p>
      <w:pPr>
        <w:pStyle w:val="BodyText"/>
      </w:pPr>
      <w:r>
        <w:t xml:space="preserve">Tu vi của thân thể, Huyền Thiên không hề tu luyện, chỉ là dùng hỗn độn khí cường hóa mà thôi, về phần kích hoạt khiếu huyệt, Huyền Thiên để nó tùy ý nước chảy thành sông, đem trọng điểm đặt ở trên ý niệm tu vi.</w:t>
      </w:r>
    </w:p>
    <w:p>
      <w:pPr>
        <w:pStyle w:val="BodyText"/>
      </w:pPr>
      <w:r>
        <w:t xml:space="preserve">Hiện tại không có địa phương tốt để lĩnh ngộ Hỏa Diễm Áo Nghĩa, nhưng Hỗn Độn Thánh Đỉnh lại là vật tùy thân mà hắn mang theo, lúc nào cũng có thể lĩnh ngộ được.</w:t>
      </w:r>
    </w:p>
    <w:p>
      <w:pPr>
        <w:pStyle w:val="BodyText"/>
      </w:pPr>
      <w:r>
        <w:t xml:space="preserve">…</w:t>
      </w:r>
    </w:p>
    <w:p>
      <w:pPr>
        <w:pStyle w:val="BodyText"/>
      </w:pPr>
      <w:r>
        <w:t xml:space="preserve">Bầu trời bao la ở Ma giới vô cùng âm u, hiện giờ là lúc ban ngày, còn đến ban đêm, lại thêm một mảnh đen kịt.</w:t>
      </w:r>
    </w:p>
    <w:p>
      <w:pPr>
        <w:pStyle w:val="BodyText"/>
      </w:pPr>
      <w:r>
        <w:t xml:space="preserve">Huyền Thiên cùng Thần Cơ tiên sinh thu liễm khí tức, vô thanh vô tức, tiến nhập vào bên trong Đông Ma Thành.</w:t>
      </w:r>
    </w:p>
    <w:p>
      <w:pPr>
        <w:pStyle w:val="BodyText"/>
      </w:pPr>
      <w:r>
        <w:t xml:space="preserve">Tuy rằng trong thành có Ma Vương đứng đầu tồn tại, nhưng mà, hai người không có tiết ra ngoài một chút khí tức nào, vì vậy trừ khi nhìn thấy tận mắt chứ nếu không thì không thể cảm ứng được.</w:t>
      </w:r>
    </w:p>
    <w:p>
      <w:pPr>
        <w:pStyle w:val="BodyText"/>
      </w:pPr>
      <w:r>
        <w:t xml:space="preserve">Ở Ma vực phía Đông, địa vị Ma Vương cực kỳ cao, Ma Vương đứng đầu ở Kim Tự Tháp đỉnh phong, thì đương nhiên lại không có khả năng đi ra ngoài canh gác.</w:t>
      </w:r>
    </w:p>
    <w:p>
      <w:pPr>
        <w:pStyle w:val="BodyText"/>
      </w:pPr>
      <w:r>
        <w:t xml:space="preserve">Cho nên, Huyền Thiên cùng Thần Cơ tiên sinh đơn giản tránh khỏi trạm canh gác bảo vệ Ma tộc ở trong Đông Ma Thành, đi cũng không có lâu lắm đã tới được bên ngoài Thánh Điện ở trong thành.</w:t>
      </w:r>
    </w:p>
    <w:p>
      <w:pPr>
        <w:pStyle w:val="BodyText"/>
      </w:pPr>
      <w:r>
        <w:t xml:space="preserve">Cho dù là ban đêm, cửa chính của Thánh Điện cũng không có đóng cửa, có hai đại ma đầu có thân hình cực lớn, bên trái bên phải, đứng thủ vệ ở hai bên Thánh Điện.</w:t>
      </w:r>
    </w:p>
    <w:p>
      <w:pPr>
        <w:pStyle w:val="BodyText"/>
      </w:pPr>
      <w:r>
        <w:t xml:space="preserve">Thân hình của hai tên đại ma đầu này cao khoảng bốn mươi thước. Thủ hộ Thánh Điện là trách nhiệm trọng đại, cho dù là đêm khuya, tinh thần của hai tên đại ma đầu rất tỉnh táo, hai mắt sáng ngời có thần, tương đối đứng thẳng.</w:t>
      </w:r>
    </w:p>
    <w:p>
      <w:pPr>
        <w:pStyle w:val="BodyText"/>
      </w:pPr>
      <w:r>
        <w:t xml:space="preserve">Trước cái nhìn soi mói của hai tên đại ma đầu, lúc đi vào Thánh Điện, không sử dụng Thuấn di thì nhất định sẽ bị phát hiện ra.</w:t>
      </w:r>
    </w:p>
    <w:p>
      <w:pPr>
        <w:pStyle w:val="BodyText"/>
      </w:pPr>
      <w:r>
        <w:t xml:space="preserve">Nhưng mà, nếu sử dụng Thuấn di tiến vào thì nhất định sẽ khiến cho các Ma Vương khác phát giác, Thuấn di thì cần phá hư không, không khí sẽ sinh ra một chút chấn động nhỏ.</w:t>
      </w:r>
    </w:p>
    <w:p>
      <w:pPr>
        <w:pStyle w:val="BodyText"/>
      </w:pPr>
      <w:r>
        <w:t xml:space="preserve">Nếu là cách vài trăm dặm ở bên ngoài, sự chấn động nhỏ sẽ tự động tiêu tán trong vô hình, nhưng nếu ở trong Đông Ma Thành, chỉ cần dời một cái chớp mắt, cũng không có cách nào tránh khỏi được cảm ứng của các vương giả khác.</w:t>
      </w:r>
    </w:p>
    <w:p>
      <w:pPr>
        <w:pStyle w:val="BodyText"/>
      </w:pPr>
      <w:r>
        <w:t xml:space="preserve">Huyền Thiên cùng Thần Cơ tiên sinh phải tách ra hai bên, vô thanh vô tức, đến sau lưng của hai tên đại ma đầu, hai tên đại ma đầu cũng không có phát hiện.</w:t>
      </w:r>
    </w:p>
    <w:p>
      <w:pPr>
        <w:pStyle w:val="BodyText"/>
      </w:pPr>
      <w:r>
        <w:t xml:space="preserve">Huyền Thiên lấy túi thôn thiên ra, mở miệng túi ném về đại ma đầu ở phía trước, tuy thân hình đại ma đầu cao hơn bốn mươi thước, nhưng mà túi thôn thiên khẽ hấp thu một cái, thân hình cũng trong nháy mắt bị thu nhỏ lại, ngay cả một chút âm thanh cũng không kịp phát ra ngoài, trong phút chốc đã bị túi thôn thiên thu vào bên trong.</w:t>
      </w:r>
    </w:p>
    <w:p>
      <w:pPr>
        <w:pStyle w:val="BodyText"/>
      </w:pPr>
      <w:r>
        <w:t xml:space="preserve">Lấy thực lực hôm nay của Huyền Thiên mà nói, khi quăng túi thôn thiên kia ra, thì lực hấp thu rất chi là kinh khủng, ngay cả vương giả phổ thương chỉ sợ cũng khó mà ngăn cản, mà tu vi đại ma đầu này cũng chỉ là bán bộ vương giả, thì càng không có lực phản kháng.</w:t>
      </w:r>
    </w:p>
    <w:p>
      <w:pPr>
        <w:pStyle w:val="BodyText"/>
      </w:pPr>
      <w:r>
        <w:t xml:space="preserve">Trong cùng một lúc, Thần Cơ tiên sinh cũng đứng đằng sau lưng của đại ma đầu ở đối diện, cũng chỉ trong nháy mắt sử dụng thủ trọng.</w:t>
      </w:r>
    </w:p>
    <w:p>
      <w:pPr>
        <w:pStyle w:val="BodyText"/>
      </w:pPr>
      <w:r>
        <w:t xml:space="preserve">Chỉ thấy hắn lấy ra một cái Thiên Cơ Kính chế phẩm, một chưởng đánh về phía đại ma đầu ở phía trước, lập tức, cổ kính bắn ra một tia sáng, nhưng lại bị một bàn tay thật lớn che lấp lại, từ chỗ hắn hoàn toàn nhìn không thấy tia sáng nào.</w:t>
      </w:r>
    </w:p>
    <w:p>
      <w:pPr>
        <w:pStyle w:val="BodyText"/>
      </w:pPr>
      <w:r>
        <w:t xml:space="preserve">Đại ma đầu trong nháy mắt bị ánh sáng cổ kính bắn trúng, một chút âm thanh cũng không có phát ra được, liền trực tiếp hóa thành một luồng khói xanh, tia sáng cổ kính, cho dù là đối với vương giả đều có lực sát thương rất cường đại, mà đại ma đầu mới chỉ là cấp bậc bán bộ vương giả, thì trong nháy mắt liền chết ngay lập tức.</w:t>
      </w:r>
    </w:p>
    <w:p>
      <w:pPr>
        <w:pStyle w:val="BodyText"/>
      </w:pPr>
      <w:r>
        <w:t xml:space="preserve">Bàn tay kia che lấp ánh sáng của cổ kính, không trung ở trong màn đêm đen, cũng nhìn không thấy được cái gì, rất nhanh, tia sáng đã bị cổ kính thu trở về, cương nguyên bàn tay lúc này mới tiêu tán trong vô hình.</w:t>
      </w:r>
    </w:p>
    <w:p>
      <w:pPr>
        <w:pStyle w:val="BodyText"/>
      </w:pPr>
      <w:r>
        <w:t xml:space="preserve">Đã giải quyết xong hai tên đại ma đầu, Huyền Thiên cùng Thần Cơ tiên sinh giống như một cơn gió liền tiến vào bên trong Thánh Điện.</w:t>
      </w:r>
    </w:p>
    <w:p>
      <w:pPr>
        <w:pStyle w:val="BodyText"/>
      </w:pPr>
      <w:r>
        <w:t xml:space="preserve">Ban ngày, bên trong Thánh Điện rất là náo nhiệt, Ma Vương tụ tập, ban đêm thì vô cùng yên tĩnh, bên trong không có một ai.</w:t>
      </w:r>
    </w:p>
    <w:p>
      <w:pPr>
        <w:pStyle w:val="BodyText"/>
      </w:pPr>
      <w:r>
        <w:t xml:space="preserve">Trong đại điện cũng không có khe không gian, hai người đi thẳng đến gian phòng cuối cùng của đại điện, căn phòng nhỏ kia là - - địa ngục ma động.</w:t>
      </w:r>
    </w:p>
    <w:p>
      <w:pPr>
        <w:pStyle w:val="BodyText"/>
      </w:pPr>
      <w:r>
        <w:t xml:space="preserve">Huyền Thiên không gặp trở ngại khi đi qua cửa phòng, tiến vào bên trong địa ngục ma động, nhưng mà, Thần Cơ tiên sinh lại bị một cổ lực lượng vô hình ngăn cản không đi vào được.</w:t>
      </w:r>
    </w:p>
    <w:p>
      <w:pPr>
        <w:pStyle w:val="BodyText"/>
      </w:pPr>
      <w:r>
        <w:t xml:space="preserve">- Tiên sinh không đi vào được sao?</w:t>
      </w:r>
    </w:p>
    <w:p>
      <w:pPr>
        <w:pStyle w:val="BodyText"/>
      </w:pPr>
      <w:r>
        <w:t xml:space="preserve">Huyền Thiên lại từ bên trong địa ngục ma động đi ra ngoài, cả kinh nói.</w:t>
      </w:r>
    </w:p>
    <w:p>
      <w:pPr>
        <w:pStyle w:val="BodyText"/>
      </w:pPr>
      <w:r>
        <w:t xml:space="preserve">Liên tục hai lần, Huyền Thiên ở bên trong địa ngục ma động, đều ở phía sau lưng pho tượng Minh Đế Địa Tàng, tìm được một cái Truyền Tống Trận Pháp, trong lúc này cũng có pho tượng Minh Đế, trong lòng của Huyền Thiên suy đoán một chút, khả năng cũng có thể truyền tống, về phần có thể không truyền tống đến nhân giới được hay không thì cũng không biết được.</w:t>
      </w:r>
    </w:p>
    <w:p>
      <w:pPr>
        <w:pStyle w:val="BodyText"/>
      </w:pPr>
      <w:r>
        <w:t xml:space="preserve">Nhưng mà, Thần Cơ tiên sinh không vào được địa ngục ma động này, thế này khiến cho Huyền Thiên gặp khó khăn, hai người cùng nhau tiến vào Ma giới, đối mặt với trăm vạn đại quân Ma giới, phần lớn Ma Vương toàn bộ phải nhờ vào thực lực Thần Cơ tiên sinh, nếu như ném một mình hắn vào Ma giới, Huyền Thiên có thể không làm được.</w:t>
      </w:r>
    </w:p>
    <w:p>
      <w:pPr>
        <w:pStyle w:val="BodyText"/>
      </w:pPr>
      <w:r>
        <w:t xml:space="preserve">Thần sắc của Thần Cơ tiên sinh có chút kinh ngạc:</w:t>
      </w:r>
    </w:p>
    <w:p>
      <w:pPr>
        <w:pStyle w:val="BodyText"/>
      </w:pPr>
      <w:r>
        <w:t xml:space="preserve">- Minh Đế quả nhiên thật là đáng sợ, ta chỉ mới đến gần pho tượng để nhìn xem một cái, thì ta liền bị lực phản chấn đả thương, bản thân ta đến đây lại vẫn không vào được, cả ngày hôm nay, những Ma Vương thăm viếng về phía căn phòng nhỏ này, nhưng không có một ai dám tiến đến, chẳng lẽ bọn họ cũng không vào được sao?</w:t>
      </w:r>
    </w:p>
    <w:p>
      <w:pPr>
        <w:pStyle w:val="BodyText"/>
      </w:pPr>
      <w:r>
        <w:t xml:space="preserve">Huyền Thiên nói:</w:t>
      </w:r>
    </w:p>
    <w:p>
      <w:pPr>
        <w:pStyle w:val="BodyText"/>
      </w:pPr>
      <w:r>
        <w:t xml:space="preserve">- Nói như vậy thì, thông đạo không gian ở trong tòa Thánh Điện này, hẳn là ở trong đại điện, hiện tại xem ra không có xuất hiện, tiên sinh, ngươi ở ngoài chờ ta một chút, ta đi vào bên trong ghi nhớ Bất Diệt Kim Thân, rồi ta cùng tiên sinh đi Thánh Điện Ma Châu, trong lúc này không có cách nào khác khiến ngươi trở về được, chỉ có thể đi đến Ma Châu đánh cuộc một phen.</w:t>
      </w:r>
    </w:p>
    <w:p>
      <w:pPr>
        <w:pStyle w:val="BodyText"/>
      </w:pPr>
      <w:r>
        <w:t xml:space="preserve">Thần Cơ tiên sinh khẽ gật đầu.</w:t>
      </w:r>
    </w:p>
    <w:p>
      <w:pPr>
        <w:pStyle w:val="BodyText"/>
      </w:pPr>
      <w:r>
        <w:t xml:space="preserve">Huyền Thiên một lần nữa tiến vào bên trong địa ngục ma động, rất giống với địa ngục ma động mà mình từng đến, chính là pho tượng Minh Đế Địa Tàng ở phía trước, vẫn có màn sương đen quay chung quanh như trước, không có cách nào thấy rõ tướng mạo, vách tường bên tay trái, thì có khắc hai chữ thật to - - Địa tàng, còn vách tường bên tay phải, thì có khắc công pháp Bất Diệt Kim Thân đệ tam trọng.</w:t>
      </w:r>
    </w:p>
    <w:p>
      <w:pPr>
        <w:pStyle w:val="BodyText"/>
      </w:pPr>
      <w:r>
        <w:t xml:space="preserve">Bất Diệt Kim Thân, đệ nhất trọng là mười ngón bất diệt, đệ nhị trọng là hai tay bất diệt, đệ tam trọng là hai chân bất diệt, cứ chiếu theo xu thế này, Bất Diệt Kim Thân là bắt đầu tu luyện từ mười ngón, tiếp theo lại đến một bộ phận khác, cứ như thế thẳng đến khi toàn thân cũng bất diệt.</w:t>
      </w:r>
    </w:p>
    <w:p>
      <w:pPr>
        <w:pStyle w:val="Compact"/>
      </w:pPr>
      <w:r>
        <w:br w:type="textWrapping"/>
      </w:r>
      <w:r>
        <w:br w:type="textWrapping"/>
      </w:r>
    </w:p>
    <w:p>
      <w:pPr>
        <w:pStyle w:val="Heading2"/>
      </w:pPr>
      <w:bookmarkStart w:id="1151" w:name="chương-1133-xông-vào-thánh-điện.-2"/>
      <w:bookmarkEnd w:id="1151"/>
      <w:r>
        <w:t xml:space="preserve">1129. Chương 1133: Xông Vào Thánh Điện. (2)</w:t>
      </w:r>
    </w:p>
    <w:p>
      <w:pPr>
        <w:pStyle w:val="Compact"/>
      </w:pPr>
      <w:r>
        <w:br w:type="textWrapping"/>
      </w:r>
      <w:r>
        <w:br w:type="textWrapping"/>
      </w:r>
      <w:r>
        <w:t xml:space="preserve">Chẳng qua là không biết, tu luyện được toàn thân bất diệt, thì tổng cộng không biết đến bao nhiêu trọng.</w:t>
      </w:r>
    </w:p>
    <w:p>
      <w:pPr>
        <w:pStyle w:val="BodyText"/>
      </w:pPr>
      <w:r>
        <w:t xml:space="preserve">Huyền Thiên không có thời gian suy tư những vấn đề khác, ánh mắt rơi vào trên công pháp Bất Diệt Kim Thân đệ tam trọng, có bất luận tâm niệm gì cũng đều thu lại, hết sức nhìn chăm chú vào nó.</w:t>
      </w:r>
    </w:p>
    <w:p>
      <w:pPr>
        <w:pStyle w:val="BodyText"/>
      </w:pPr>
      <w:r>
        <w:t xml:space="preserve">Tuy nói trí nhớ của hắn rất kinh người, nhưng mà vì để bảo đảm, Huyền Thiên lại bắt đầu xem xét lần thứ hai, vừa xem vừa mặc niệm ở trong lòng.</w:t>
      </w:r>
    </w:p>
    <w:p>
      <w:pPr>
        <w:pStyle w:val="BodyText"/>
      </w:pPr>
      <w:r>
        <w:t xml:space="preserve">Lần thứ hai cũng xem thật kỹ, Huyền Thiên nhắm mắt lại, tâm niệm nhanh như chớp dường như đang ghi nhớ lại toàn bộ công pháp đệ tam trọng này một lần.</w:t>
      </w:r>
    </w:p>
    <w:p>
      <w:pPr>
        <w:pStyle w:val="BodyText"/>
      </w:pPr>
      <w:r>
        <w:t xml:space="preserve">Vì bảo đảm phải hết sức cẩn thận, Huyền Thiên lại hết sức chăm chú nâng lên nhìn lần thứ ba.</w:t>
      </w:r>
    </w:p>
    <w:p>
      <w:pPr>
        <w:pStyle w:val="BodyText"/>
      </w:pPr>
      <w:r>
        <w:t xml:space="preserve">Sau khi xem xong lần thứ ba, bên ngoài địa ngục ma động truyền đến tiếng đánh nhau, đồng thời có một tiếng hét lớn vang lên, có cường giả Ma tộc phát hiện có người xâm nhập bên trong Thánh Điện.</w:t>
      </w:r>
    </w:p>
    <w:p>
      <w:pPr>
        <w:pStyle w:val="BodyText"/>
      </w:pPr>
      <w:r>
        <w:t xml:space="preserve">Có thể Thần Cơ tiên sinh đang đối địch, cường giả Ma tộc, thực lực khẳng định vô cùng cường đại, Thanh Viêm Đại Ma Vương cũng từng có nói qua, Thánh Điện có Ma Vương đại thành đỉnh phong trấn thủ, lúc Huyền Thiên cùng Thần Cơ tiên sinh tiến vào, bên trong Thánh Điện cũng không có Ma Vương nào ở đây, có thể bây giờ đã quay trở lại.</w:t>
      </w:r>
    </w:p>
    <w:p>
      <w:pPr>
        <w:pStyle w:val="BodyText"/>
      </w:pPr>
      <w:r>
        <w:t xml:space="preserve">Thánh Điện ở trong Đông Ma Thành, trong thành lại có Ma Vương đứng đầu tồn tại, nếu mà hiện giờ đánh nhau, nhất định sẽ có một số lượng lớn Ma Vương đến đây, nếu như bị vây quanh, thì tương đối không ổn một chút nào.</w:t>
      </w:r>
    </w:p>
    <w:p>
      <w:pPr>
        <w:pStyle w:val="BodyText"/>
      </w:pPr>
      <w:r>
        <w:t xml:space="preserve">Huyền Thiên lập tức từ bên trong địa ngục ma động, vừa xông ra khỏi Thánh Điện, liền nhìn thấy Thần Cơ tiên sinh đang cầm Thiên Cơ Kính chế phẩm, đánh một vị Ma Vương đỉnh phong lại thành hình người, sau đó cầm lấy thứ đồ đó ném về phía hắn :</w:t>
      </w:r>
    </w:p>
    <w:p>
      <w:pPr>
        <w:pStyle w:val="BodyText"/>
      </w:pPr>
      <w:r>
        <w:t xml:space="preserve">- Bắt giữ!</w:t>
      </w:r>
    </w:p>
    <w:p>
      <w:pPr>
        <w:pStyle w:val="BodyText"/>
      </w:pPr>
      <w:r>
        <w:t xml:space="preserve">Trong lòng Huyền Thiên có chút cả kinh, thực lực của Thần Cơ tiên sinh không biết đã đạt đến cảnh giới nào, Huyền Thiên cho là thực lực bày ra của hắn ở trong cuộc chiến trăm vạn đại quân có thể đã là cực hắn của hắn rồi, thời gian trôi qua được bao lâu? Lại có thể đem một vị Ma Vương đại thành đỉnh phong đánh cho trọng thương rồi sau đó bắt giữ.</w:t>
      </w:r>
    </w:p>
    <w:p>
      <w:pPr>
        <w:pStyle w:val="BodyText"/>
      </w:pPr>
      <w:r>
        <w:t xml:space="preserve">Huyền Thiên lập tức xuất ra túi thôn thiên, đem vị Ma Vương đại thành đỉnh phong này thu vào bên trong, túi thôn thiên có thể trấn áp Ma Vương đại thành đỉnh phong hay không thì Huyền Thiên cũng không có xác định được, nhưng mà, Ma Vương đại thành đỉnh phong bị Thần Cơ tiên sinh phong ấn tu vi, vì vậy cũng không cần lo lắng nữa.</w:t>
      </w:r>
    </w:p>
    <w:p>
      <w:pPr>
        <w:pStyle w:val="BodyText"/>
      </w:pPr>
      <w:r>
        <w:t xml:space="preserve">Sau khi đem Ma Vương đại thành đỉnh phong thu vào trong túi thôn thiên, chỉ trong nháy mắt tiếp theo, hai người đã cùng nhau Thuấn di ra bên ngoài Thánh Điện.</w:t>
      </w:r>
    </w:p>
    <w:p>
      <w:pPr>
        <w:pStyle w:val="BodyText"/>
      </w:pPr>
      <w:r>
        <w:t xml:space="preserve">Chỉ thấy, bốn phương tám hướng của Thánh Điện, đều bị đám Ma Vương khủng bố chặn lại.</w:t>
      </w:r>
    </w:p>
    <w:p>
      <w:pPr>
        <w:pStyle w:val="BodyText"/>
      </w:pPr>
      <w:r>
        <w:t xml:space="preserve">Nhân vật cấp vương giả trở lên, cương nguyên trong cơ thể vô cùng mênh mông, hơn nữa, lĩnh ngộ Áo Nghĩa, bắt đầu nắm giữ lực lượng các loại thuộc tính trong thế giới, xung quanh bọn họ, tùy thời cũng có thể hình thành một cái phòng ngự vô hình, cũng có thể từ phạm vi xung quanh vài trăm mét đến hơn 1000m.</w:t>
      </w:r>
    </w:p>
    <w:p>
      <w:pPr>
        <w:pStyle w:val="BodyText"/>
      </w:pPr>
      <w:r>
        <w:t xml:space="preserve">Tương đương với một cái lực phòng ngự dài, người ngoài khó có thể đi xuyên trong nháy mắt, cho nên, Huyền Thiên cùng Thần Cơ tiên sinh trong lúc Thuấn di, liền có mấy vị Ma Vương thực lực cường đại xuất hiện, đã ảnh hưởng đến lực phòng ngực, lập tức từ trong hư không đi ra đụng trúng.</w:t>
      </w:r>
    </w:p>
    <w:p>
      <w:pPr>
        <w:pStyle w:val="BodyText"/>
      </w:pPr>
      <w:r>
        <w:t xml:space="preserve">Loại lực phòng ngự này, cùng với giam cầm không gian hơi có chút khác biết, giam cầm không gian, là khiến cho không gian trở nên chắc chắn, không có cách nào thoát ra được, cho nên, không thể Thuấn di được, chỉ cần ở trong khu vực giam cầm không gian, bất luận phương hướng nào cũng không thể Thuấn di.</w:t>
      </w:r>
    </w:p>
    <w:p>
      <w:pPr>
        <w:pStyle w:val="BodyText"/>
      </w:pPr>
      <w:r>
        <w:t xml:space="preserve">Mà lực phòng ngự của vương giả, cũng là dùng vương giả làm trung tâm, lực lượng phòng ngự bên ngoài, vì vậy nếu có người trực tiếp Thuấn di về hướng vương giả, sẽ gặp phải lực ngăn cản của lực phòng ngự, cho nên, không có cách nào trực tiếp Thuấn di đến bên cạnh vương giả, sẽ gặp phải lực lượng của lực phòng ngự từ trong không trung tỏa ra, cho nên, trong lúc đó muốn Thuấn di đến bên cạnh vương giả có ý định đánh lén, thì chuyện đó là chuyện không có khả năng.</w:t>
      </w:r>
    </w:p>
    <w:p>
      <w:pPr>
        <w:pStyle w:val="BodyText"/>
      </w:pPr>
      <w:r>
        <w:t xml:space="preserve">Nhưng nếu như là bên cạnh vương giả, hắn Thuấn di về phương hướng bên kia, thì như vậy sẽ không bị ảnh hưởng một chút gì từ lực phòng ngự.</w:t>
      </w:r>
    </w:p>
    <w:p>
      <w:pPr>
        <w:pStyle w:val="BodyText"/>
      </w:pPr>
      <w:r>
        <w:t xml:space="preserve">Thánh Điện ở Ma tộc không giống như ý nghĩa biểu tượng bình thường, vì vậy khi bị người lạ xâm nhập, cả vương giả Đông Ma Thành, dường như toàn bộ đều chạy tới đây, vây quanh bốn phương tám hướng bên Thánh Điện.</w:t>
      </w:r>
    </w:p>
    <w:p>
      <w:pPr>
        <w:pStyle w:val="BodyText"/>
      </w:pPr>
      <w:r>
        <w:t xml:space="preserve">Những Ma Vương này, là từ Ma Vương phổ thông, cho đến cả Ma Vương đứng đầu đỉnh phong, toàn bộ đều có ở trong này.</w:t>
      </w:r>
    </w:p>
    <w:p>
      <w:pPr>
        <w:pStyle w:val="BodyText"/>
      </w:pPr>
      <w:r>
        <w:t xml:space="preserve">Đám Ma Vương cường đại, ùn ùn kéo tới, hướng lên trên bầu trời cao đầy mây đen kia, tất cả đều mạnh mẽ cuồn cuộn xông tới.</w:t>
      </w:r>
    </w:p>
    <w:p>
      <w:pPr>
        <w:pStyle w:val="BodyText"/>
      </w:pPr>
      <w:r>
        <w:t xml:space="preserve">- Là hai tên nhân loại đã bắt giữ Thanh Viêm Đại Thống Lĩnh…!</w:t>
      </w:r>
    </w:p>
    <w:p>
      <w:pPr>
        <w:pStyle w:val="BodyText"/>
      </w:pPr>
      <w:r>
        <w:t xml:space="preserve">Nhìn thấy hình dáng của Huyền Thiên cùng với Thần Cơ tiên sinh, ngay lập tức liền có một ít ma vương kinh hô lên.</w:t>
      </w:r>
    </w:p>
    <w:p>
      <w:pPr>
        <w:pStyle w:val="BodyText"/>
      </w:pPr>
      <w:r>
        <w:t xml:space="preserve">Ngày ấy, trăm vạn ma quân của Ma Vương, hơn mấy trăm ngàn, Thần Cơ tiên sinh chỉ bắt giữ hơn một trăm người mà thôi, còn lại chín thành Ma Vương đều chạy thoát, hiện tại Ma Vương ở bên trong bốn phương tám hướng, cũng có không ít tướng lãnh ở trong trăm vạn ma quân kia.</w:t>
      </w:r>
    </w:p>
    <w:p>
      <w:pPr>
        <w:pStyle w:val="BodyText"/>
      </w:pPr>
      <w:r>
        <w:t xml:space="preserve">Vậy đương nhiên là vài ngày trước đó, hai nhân loại này chính là người xâm nhập Ma giới sao?</w:t>
      </w:r>
    </w:p>
    <w:p>
      <w:pPr>
        <w:pStyle w:val="BodyText"/>
      </w:pPr>
      <w:r>
        <w:t xml:space="preserve">Tất cả Ma Vương ở đây nghe vậy, trong ánh mắt đều bốc cháy lên ngọn lửa giận dữ.</w:t>
      </w:r>
    </w:p>
    <w:p>
      <w:pPr>
        <w:pStyle w:val="BodyText"/>
      </w:pPr>
      <w:r>
        <w:t xml:space="preserve">Không nói về mối thù giữa Nhân tộc cùng với Ma tộc, chỉ là hai người bắt giữ trên một trăm vị Ma Vương, làm cho trăm vạn ma quân tán loạn, ngay cả Đại thống soái Thanh Viêm Đại Ma Vương cùng với vài vị phó thống soái Ma Vương đại thành cũng đều bị bắt giữ, cũng đủ để làm cho cường giả Ma tộc phẫn nộ không thôi.</w:t>
      </w:r>
    </w:p>
    <w:p>
      <w:pPr>
        <w:pStyle w:val="BodyText"/>
      </w:pPr>
      <w:r>
        <w:t xml:space="preserve">- Giết hai người ngoại tộc này - - !</w:t>
      </w:r>
    </w:p>
    <w:p>
      <w:pPr>
        <w:pStyle w:val="BodyText"/>
      </w:pPr>
      <w:r>
        <w:t xml:space="preserve">Có Ma Vương hét lớn, vừa nói xong, liền có một ma trảo cực lớn, xé rách khoảng không, xuất hiện bên Huyền Thiên, Thần Cơ tiên sinh đứng bên ngoài vài trăm mét, bầu trời bị che khuất, bắt đầu hướng về phía của hai người.</w:t>
      </w:r>
    </w:p>
    <w:p>
      <w:pPr>
        <w:pStyle w:val="BodyText"/>
      </w:pPr>
      <w:r>
        <w:t xml:space="preserve">Vừa có một vị Ma Vương ra tay, thì phần lớn Ma Vương ở đây, dường như cũng đều công kích về phía hai người.</w:t>
      </w:r>
    </w:p>
    <w:p>
      <w:pPr>
        <w:pStyle w:val="BodyText"/>
      </w:pPr>
      <w:r>
        <w:t xml:space="preserve">Bốp bốp bốp bốp bốp bốp - - !</w:t>
      </w:r>
    </w:p>
    <w:p>
      <w:pPr>
        <w:pStyle w:val="BodyText"/>
      </w:pPr>
      <w:r>
        <w:t xml:space="preserve">Hư không ở bốn phương tám hướng hai người, tất cả đều bị nghiền nát, ma trảo rậm rạp chằng chịt đang phá hư không mà đến.</w:t>
      </w:r>
    </w:p>
    <w:p>
      <w:pPr>
        <w:pStyle w:val="BodyText"/>
      </w:pPr>
      <w:r>
        <w:t xml:space="preserve">Một ma chảo cũng đủ để che khuất bầu trời, mà ở đây còn có hơn một ngàn ma trảo đang lao tới, quả thực là liền đem bốn phương tám hướng đều vây quanh ngay cả một giọt nước cũng không thông được.</w:t>
      </w:r>
    </w:p>
    <w:p>
      <w:pPr>
        <w:pStyle w:val="BodyText"/>
      </w:pPr>
      <w:r>
        <w:t xml:space="preserve">Ở bên trong đám Ma Vương ra tay, từ Ma Vương phổ thông đến Ma Vương đứng đầu, toàn bộ đều có, có thể nói là hơn một ngàn ma trảo chộp tới, thì lực công kích có thể khủng bố đến cỡ nào.</w:t>
      </w:r>
    </w:p>
    <w:p>
      <w:pPr>
        <w:pStyle w:val="BodyText"/>
      </w:pPr>
      <w:r>
        <w:t xml:space="preserve">Huyền Thiên lập tức lấy Hỗn Độn Thánh Đỉnh ra biến thành lớn, nói:</w:t>
      </w:r>
    </w:p>
    <w:p>
      <w:pPr>
        <w:pStyle w:val="BodyText"/>
      </w:pPr>
      <w:r>
        <w:t xml:space="preserve">- Tiên sinh, tiến vào trong đỉnh tránh đi.</w:t>
      </w:r>
    </w:p>
    <w:p>
      <w:pPr>
        <w:pStyle w:val="BodyText"/>
      </w:pPr>
      <w:r>
        <w:t xml:space="preserve">Hỗn Độn Thánh Đỉnh cao khoảng ba thước, trong khi Huyền Thiên nói chuyện, thân ảnh liền lóe lên, tiến vào bên trong đỉnh, thực lực của Thần Cơ tiên sinh có mạnh hơn nữa, cũng vô phương chống lại nhiều công kích của Ma Vương như vậy, đi theo Huyền Thiên, cũng tiến vào bên trong Hỗn Độn Thánh Đỉnh.</w:t>
      </w:r>
    </w:p>
    <w:p>
      <w:pPr>
        <w:pStyle w:val="Compact"/>
      </w:pPr>
      <w:r>
        <w:br w:type="textWrapping"/>
      </w:r>
      <w:r>
        <w:br w:type="textWrapping"/>
      </w:r>
    </w:p>
    <w:p>
      <w:pPr>
        <w:pStyle w:val="Heading2"/>
      </w:pPr>
      <w:bookmarkStart w:id="1152" w:name="chương-1134-âm-minh-hóa-ma.-1"/>
      <w:bookmarkEnd w:id="1152"/>
      <w:r>
        <w:t xml:space="preserve">1130. Chương 1134: Âm Minh Hóa Ma. (1)</w:t>
      </w:r>
    </w:p>
    <w:p>
      <w:pPr>
        <w:pStyle w:val="Compact"/>
      </w:pPr>
      <w:r>
        <w:br w:type="textWrapping"/>
      </w:r>
      <w:r>
        <w:br w:type="textWrapping"/>
      </w:r>
      <w:r>
        <w:t xml:space="preserve">Trong nháy mắt, chỗ đứng vừa rồi của hai người, bị số lượng lớn ma trảo chen chúc nổ tung, ma trảo còn chưa đến, hư không liền bắt đầu bị chôn vùi.</w:t>
      </w:r>
    </w:p>
    <w:p>
      <w:pPr>
        <w:pStyle w:val="BodyText"/>
      </w:pPr>
      <w:r>
        <w:t xml:space="preserve">Sau đó mặc cho hư không bị chôn vùi như thế nào, Hỗn Độn Thánh Đỉnh vẫn đứng vững bất động, hư không bị lực lượng nổ tung như thế nào, đối với Hỗn Độn Thánh Đỉnh không có bất kỳ ảnh hưởng.</w:t>
      </w:r>
    </w:p>
    <w:p>
      <w:pPr>
        <w:pStyle w:val="BodyText"/>
      </w:pPr>
      <w:r>
        <w:t xml:space="preserve">Rầm rầm rầm rầm rầm rầm...</w:t>
      </w:r>
    </w:p>
    <w:p>
      <w:pPr>
        <w:pStyle w:val="BodyText"/>
      </w:pPr>
      <w:r>
        <w:t xml:space="preserve">Một đạo lại một đạo ma trảo vô cùng lớn, đập vào phía trên Hỗn Độn Thánh Đỉnh, Hỗn Độn Thánh Đỉnh bị đánh cho bay lên.</w:t>
      </w:r>
    </w:p>
    <w:p>
      <w:pPr>
        <w:pStyle w:val="BodyText"/>
      </w:pPr>
      <w:r>
        <w:t xml:space="preserve">Từng mảnh từng mảnh hư không bị chôn vùi, Hỗn Độn Thánh Đỉnh trong nháy mắt không biết bị bao nhiêu ma trảo đập ở bên trên, tiến tiến lui lui, chấn động từ trên xuống dưới nhiều lần, cũng không biết phương hướng bị đánh bay thay đổi bao nhiêu lần.</w:t>
      </w:r>
    </w:p>
    <w:p>
      <w:pPr>
        <w:pStyle w:val="BodyText"/>
      </w:pPr>
      <w:r>
        <w:t xml:space="preserve">Huyền Thiên ở trong Hỗn Độn Thánh Đỉnh, có một loại cảm giác xương cốt đều mệt rã rời, dường như mắt bị mờ đầu bị choáng váng.</w:t>
      </w:r>
    </w:p>
    <w:p>
      <w:pPr>
        <w:pStyle w:val="BodyText"/>
      </w:pPr>
      <w:r>
        <w:t xml:space="preserve">Nhưng mà, Thần Cơ tiên sinh cũng bất động không có chút dao động nào, ổn định như núi, rõ ràng thực lực so với Huyền Thiên mạnh hơn rất nhiều lần.</w:t>
      </w:r>
    </w:p>
    <w:p>
      <w:pPr>
        <w:pStyle w:val="BodyText"/>
      </w:pPr>
      <w:r>
        <w:t xml:space="preserve">Rất nhanh, sự công kích của hơn một ngàn ma trảo toàn bộ đều kết thúc, tất cả Ma Vương đều trông thấy mảnh cương nguyên kia văng khắp nơi, không khí trong không gian quay cuồng, muốn tận mắt nhìn thấy vật đỉnh kia bị đập nát, Huyền Thiên cùng Thần Cơ tiên sinh đã bị chia năm xẻ bảy.</w:t>
      </w:r>
    </w:p>
    <w:p>
      <w:pPr>
        <w:pStyle w:val="BodyText"/>
      </w:pPr>
      <w:r>
        <w:t xml:space="preserve">Nhưng mà, đợi cho đến lúc cương khí bình ổn trở lại, khí tức quay cuồng yên bình, Hỗn Độn Thánh Đỉnh cao hơn ba thước, vẫn đứng sừng sững ở trong hư không như trước, trong mắt của tất cả Ma Vương đều lộ ra vẻ giật mình.</w:t>
      </w:r>
    </w:p>
    <w:p>
      <w:pPr>
        <w:pStyle w:val="BodyText"/>
      </w:pPr>
      <w:r>
        <w:t xml:space="preserve">- Vật đỉnh kia - - ? Cuối cùng là được đúc bằng vật liệu gì vậy?</w:t>
      </w:r>
    </w:p>
    <w:p>
      <w:pPr>
        <w:pStyle w:val="BodyText"/>
      </w:pPr>
      <w:r>
        <w:t xml:space="preserve">Đám Ma Vương có cảm giác không thể tưởng tượng nổi.</w:t>
      </w:r>
    </w:p>
    <w:p>
      <w:pPr>
        <w:pStyle w:val="BodyText"/>
      </w:pPr>
      <w:r>
        <w:t xml:space="preserve">Trong lúc đám Ma Vương đang khiếp sợ, trong lúc, bên trong Hỗn Độn Thánh Đỉnh bắn ra một ánh sáng lấp lánh.</w:t>
      </w:r>
    </w:p>
    <w:p>
      <w:pPr>
        <w:pStyle w:val="BodyText"/>
      </w:pPr>
      <w:r>
        <w:t xml:space="preserve">Tia sáng biến thành hình quạt tản ra, chiếu về phía vòng vây yếu nhất của đám Ma Vương. Một đạo thiên cơ ấn, từ trong ánh sáng chiếu xạ, trong lúc đó phóng đại, biến thành vài trăm mét, trong phút chốc liền đuổi tới.</w:t>
      </w:r>
    </w:p>
    <w:p>
      <w:pPr>
        <w:pStyle w:val="BodyText"/>
      </w:pPr>
      <w:r>
        <w:t xml:space="preserve">Đám Ma Vương đứng chỗ đó, thực lực mạnh nhất cũng chỉ có Ma Vương tiểu thành cực hạn, tuy rằng số lượng cũng chừng mấy vị, nhưng lại giống như có vài tòa núi lớn bình thường ở trên bầu trời bay ngang qua, bọn họ bị đánh bay mấy ngàn thước, từ trong miệng phun ra mấy ngụm máu.</w:t>
      </w:r>
    </w:p>
    <w:p>
      <w:pPr>
        <w:pStyle w:val="BodyText"/>
      </w:pPr>
      <w:r>
        <w:t xml:space="preserve">Vèo - - - - !</w:t>
      </w:r>
    </w:p>
    <w:p>
      <w:pPr>
        <w:pStyle w:val="BodyText"/>
      </w:pPr>
      <w:r>
        <w:t xml:space="preserve">Thừa dịp vòng vây mở ra một cái lỗ hỏng, Hỗn Độn Thánh Đỉnh ở bên cạnh hư không bị phá, trong phút chốc liền biến mất không còn thấy gì nữa, Huyền Thiên cùng Thần Cơ tiên sinh đều dùng Thuấn di vọt về phía đạo lỗ hỏng kia.</w:t>
      </w:r>
    </w:p>
    <w:p>
      <w:pPr>
        <w:pStyle w:val="BodyText"/>
      </w:pPr>
      <w:r>
        <w:t xml:space="preserve">Lại có hơn một ngàn ma trảo đánh về phía chỗ vừa rồi của Hỗn Độn Thánh Đỉnh, nhưng mà chỉ rơi vào không trung mà thôi, Huyền Thiên cùng Thần Cơ tiên sinh đã trực tiếp từ trong đạo lỗ hỏng vọt ra ngoài, hiện tại xuất hiện ở bên ngoài sáu bảy mươi dặm.</w:t>
      </w:r>
    </w:p>
    <w:p>
      <w:pPr>
        <w:pStyle w:val="BodyText"/>
      </w:pPr>
      <w:r>
        <w:t xml:space="preserve">Thân ảnh của bọn hắn chợt lóe, lại Thuấn di một lần nửa, trong lúc đó tính thời gian thở một cái, đã ra khỏi Đông Ma Thành.</w:t>
      </w:r>
    </w:p>
    <w:p>
      <w:pPr>
        <w:pStyle w:val="BodyText"/>
      </w:pPr>
      <w:r>
        <w:t xml:space="preserve">Một số lớn Ma Vương dùng Thuấn di đuổi theo, nhưng mà, lại không có bao nhiêu Ma Vương đạt tới tốc độ của Huyền Thiên cùng Thần Cơ tiên sinh.</w:t>
      </w:r>
    </w:p>
    <w:p>
      <w:pPr>
        <w:pStyle w:val="BodyText"/>
      </w:pPr>
      <w:r>
        <w:t xml:space="preserve">Mà khoảng cách thời gian Thuấn di vô cùng ngắn, cho dù có Ma Vương đứng đầu đuổi theo, vậy cũng không chặn được hai người, hai người này tùy thời cũng có thể thay đổi phương hướng Thuấn di.</w:t>
      </w:r>
    </w:p>
    <w:p>
      <w:pPr>
        <w:pStyle w:val="BodyText"/>
      </w:pPr>
      <w:r>
        <w:t xml:space="preserve">Một canh giờ trôi quan, hai người đã Thuấn di hơn mười vạn dặm, tất cả đám Ma Vương đuổi theo đều bị bỏ rơi, mặc dù có Ma Vương đuổi được với tốc độ của bọn hắn, nhưng mà cũng không chặn lại được, cũng không có ý tứ một mực đuổi theo phía sau cái mông.</w:t>
      </w:r>
    </w:p>
    <w:p>
      <w:pPr>
        <w:pStyle w:val="BodyText"/>
      </w:pPr>
      <w:r>
        <w:t xml:space="preserve">Có thể bảo toàn tính mạng dưới phần đông ma trảo của Ma Vương, thì hoàn toàn dựa vào Hỗn Độn Thánh Đỉnh chắc chắn, căn bản không có cái gì có thể hủy hoại được, mà nếu muốn chạy trốn thì phải dựa vào lực công kích cường đại của Thiên Cơ Kính chế phẩm.</w:t>
      </w:r>
    </w:p>
    <w:p>
      <w:pPr>
        <w:pStyle w:val="BodyText"/>
      </w:pPr>
      <w:r>
        <w:t xml:space="preserve">Cho dù là rời khỏi Đông Ma Thành hơn bốn mươi vạn dặm rồi, hai người cũng không có dừng lại, một mạch Thuấn di về phía Tây, ước chừng rời khỏi một trăm vạn dặm, mới chịu ngừng lại ở một chỗ hoang vu.</w:t>
      </w:r>
    </w:p>
    <w:p>
      <w:pPr>
        <w:pStyle w:val="BodyText"/>
      </w:pPr>
      <w:r>
        <w:t xml:space="preserve">Mặc dù nói có thể dùng Thuấn di, chạy trốn tương đối dễ dàng, nhưng mà cũng không phải là không chết, trong thiên hạ còn có thứ giới hạn được Thuấn di thần thông chính là - - Giam Cầm Hư Không.</w:t>
      </w:r>
    </w:p>
    <w:p>
      <w:pPr>
        <w:pStyle w:val="BodyText"/>
      </w:pPr>
      <w:r>
        <w:t xml:space="preserve">Giam Cầm Hư Không, cũng không dừng lại ở sự độc quyền của Hỗn Độn Thánh Đỉnh, cho dù là không có thần vật cường đại, nhưng mà có thể dùng một ít Không Gian Trận Pháp, thì cũng có thể đạt tới hiệu quả Giam Cầm Hư Không.</w:t>
      </w:r>
    </w:p>
    <w:p>
      <w:pPr>
        <w:pStyle w:val="BodyText"/>
      </w:pPr>
      <w:r>
        <w:t xml:space="preserve">Không Gian Trận Pháp, là cương giả ngoài cấp vương giả, mới có thể tạo thành trận pháp, là thủ trọng muốn chém chết cường giả ngoài cấp vương giả.</w:t>
      </w:r>
    </w:p>
    <w:p>
      <w:pPr>
        <w:pStyle w:val="BodyText"/>
      </w:pPr>
      <w:r>
        <w:t xml:space="preserve">Ma tộc cũng không kém gì chủng tộc Nhân tộc cường đại, nhất định sẽ dùng Không Gian Trận Pháp tạo ra Giam Cầm Hư Không, hai người có thể từ Đông Ma Thành lao ra, là vì hết thảy mọi chuyện đều xảy ra quá nhanh, đám Ma Vương không nghĩ tới hai người có thể phá vòng vây, cho nên, cũng không bố trí Không Gian Trận Pháp làm gì.</w:t>
      </w:r>
    </w:p>
    <w:p>
      <w:pPr>
        <w:pStyle w:val="BodyText"/>
      </w:pPr>
      <w:r>
        <w:t xml:space="preserve">Nếu là Giam Cầm Hư Không, vậy cũng phải cùng nhiều Ma Vương chân chính có thực lực cường đại quyết đấu sinh tử rồi, hậu quả có thể nói là vô cùng nghiêm trọng.</w:t>
      </w:r>
    </w:p>
    <w:p>
      <w:pPr>
        <w:pStyle w:val="BodyText"/>
      </w:pPr>
      <w:r>
        <w:t xml:space="preserve">Cho nên, ước chừng rời khỏi bên ngoài Đông Ma Thành một trăm vạn dặm, hai người mới chịu ngừng lại.</w:t>
      </w:r>
    </w:p>
    <w:p>
      <w:pPr>
        <w:pStyle w:val="BodyText"/>
      </w:pPr>
      <w:r>
        <w:t xml:space="preserve">Đã trải qua một hồi nguy hiểm, càng khiến cho Huyền Thiên thêm cảnh giác được, chỉ có thực lực cường đại, là sự dựa vào lớn nhất, nếu thực lực cũng đủ cường đại, không người nào có thể địch nổi, quản hắn cái khỉ gió là Nhân giới hay là Ma giới, đều có thể hoành hành, ai dám ngăn cản được chứ?</w:t>
      </w:r>
    </w:p>
    <w:p>
      <w:pPr>
        <w:pStyle w:val="BodyText"/>
      </w:pPr>
      <w:r>
        <w:t xml:space="preserve">Tuy rằng Nhân tộc cùng Ma tộc trời sinh là tử địch, nhưng nếu mà vị Kiếm Hoàng đi tới Đông Ma Vực thì sao? Hay là một vị Kiếm Đế? Những Ma Vương khủng bố kia đều muốn chạy trốn, ngay cả cái rắm cũng khong dám phóng một cái, thậm chí, Kiếm Hoàng, kiếm Đế vẫy tay một cái, khỏi phải nói cái gì mà nhân loại và Ma tộc là tử địch, những Ma Vương kia cũng phải hấp tấp chạy tới hỏi có gì cần phân phó...</w:t>
      </w:r>
    </w:p>
    <w:p>
      <w:pPr>
        <w:pStyle w:val="BodyText"/>
      </w:pPr>
      <w:r>
        <w:t xml:space="preserve">Còn về Huyền Thiên và Thần Cơ tiên sinh ở Đông Ma Thành, chỉ có Ma Vương mới dám động thủ đối với bọn họ, còn Ma Vương trở xuống thì cho bất luận Ma tộc nào cũng không dám đối với bọn họ như thế nào.</w:t>
      </w:r>
    </w:p>
    <w:p>
      <w:pPr>
        <w:pStyle w:val="BodyText"/>
      </w:pPr>
      <w:r>
        <w:t xml:space="preserve">Nói cho cùng thì đều là hai chữ thực lực.</w:t>
      </w:r>
    </w:p>
    <w:p>
      <w:pPr>
        <w:pStyle w:val="BodyText"/>
      </w:pPr>
      <w:r>
        <w:t xml:space="preserve">Bởi vậy, Huyền Thiên quyết đem thực lực đề thăng lên một chút, chuẩn bị tu luyện Bất Diệt Kim Thân đệ tam trọng.</w:t>
      </w:r>
    </w:p>
    <w:p>
      <w:pPr>
        <w:pStyle w:val="BodyText"/>
      </w:pPr>
      <w:r>
        <w:t xml:space="preserve">Nhưng mà, khiến cho Huyền Thiên có chút kinh ngạc, chính là Bất Diệt Kim Thân đệ tam trọng, hắn tu luyện cũng không có chút phản ứng nào, hoặc là có thể nói hoàn toàn không có hiệu quả, công pháp trong cương nguyên vận hành thành đường thẳng, Huyền Thiên căn bản làm không được.</w:t>
      </w:r>
    </w:p>
    <w:p>
      <w:pPr>
        <w:pStyle w:val="BodyText"/>
      </w:pPr>
      <w:r>
        <w:t xml:space="preserve">- Tiểu tử, không cần uổng phí khí lực làm chi, theo như Kiếm si vĩ đại thì ngươi không phải tu luyện không được, mà là tu vi không đủ, ngươi tu luyện Bất Diệt Kim Thân đệ nhất trọng, là tu vi Đại Kiếm Sư, tu luyện đệ nhị trọng, là tu vi Kiếm Tông, xem ra muốn tu luyện đệ tam trọng này, phải đợi ngươi đạt tới Kiếm Tôn mới có thể tu luyện được.</w:t>
      </w:r>
    </w:p>
    <w:p>
      <w:pPr>
        <w:pStyle w:val="BodyText"/>
      </w:pPr>
      <w:r>
        <w:t xml:space="preserve">- Thật như vậy sao?</w:t>
      </w:r>
    </w:p>
    <w:p>
      <w:pPr>
        <w:pStyle w:val="BodyText"/>
      </w:pPr>
      <w:r>
        <w:t xml:space="preserve">Huyền Thiên suy nghĩ một chút, nếu là như vậy, thì xem ra chỉ bước chân vào vương giả cảnh, mới có thể tu luyện được Bất Diệt Kim Thân đệ tam trọng.</w:t>
      </w:r>
    </w:p>
    <w:p>
      <w:pPr>
        <w:pStyle w:val="Compact"/>
      </w:pPr>
      <w:r>
        <w:br w:type="textWrapping"/>
      </w:r>
      <w:r>
        <w:br w:type="textWrapping"/>
      </w:r>
    </w:p>
    <w:p>
      <w:pPr>
        <w:pStyle w:val="Heading2"/>
      </w:pPr>
      <w:bookmarkStart w:id="1153" w:name="chương-1135-âm-minh-hóa-ma.-2"/>
      <w:bookmarkEnd w:id="1153"/>
      <w:r>
        <w:t xml:space="preserve">1131. Chương 1135: Âm Minh Hóa Ma. (2)</w:t>
      </w:r>
    </w:p>
    <w:p>
      <w:pPr>
        <w:pStyle w:val="Compact"/>
      </w:pPr>
      <w:r>
        <w:br w:type="textWrapping"/>
      </w:r>
      <w:r>
        <w:br w:type="textWrapping"/>
      </w:r>
      <w:r>
        <w:t xml:space="preserve">Nếu tạm thời không có cách nào tu luyện, vậy thì không cần lãng phí thời gian, trực tiếp đi đến Ma Châu, nhìn xem có hy vọng thông qua khe không gian trở lại nhân giới hay không.</w:t>
      </w:r>
    </w:p>
    <w:p>
      <w:pPr>
        <w:pStyle w:val="BodyText"/>
      </w:pPr>
      <w:r>
        <w:t xml:space="preserve">Nhưng mà ở trong Ma Châu còn có cấp bậc Ma Hoàng khủng bố tồn tại, so với Đông Ma Vực, thì ở đây còn nguy hiểm gấp trăm lần.</w:t>
      </w:r>
    </w:p>
    <w:p>
      <w:pPr>
        <w:pStyle w:val="BodyText"/>
      </w:pPr>
      <w:r>
        <w:t xml:space="preserve">Một vị Ma Hoàng, so với tất cả Ma Vương ở Đông Ma Thành cộng lại thì còn khủng bố hơn rất nhiều.</w:t>
      </w:r>
    </w:p>
    <w:p>
      <w:pPr>
        <w:pStyle w:val="BodyText"/>
      </w:pPr>
      <w:r>
        <w:t xml:space="preserve">Nếu muốn tiến vào bên trong Thánh Điện Ma Châu, dựa vào vũ lực thì khẳng định là không thể được, chỉ có thể thông qua biện pháp khác.</w:t>
      </w:r>
    </w:p>
    <w:p>
      <w:pPr>
        <w:pStyle w:val="BodyText"/>
      </w:pPr>
      <w:r>
        <w:t xml:space="preserve">- Tiểu tử, ta dạy cho ngươi một cái biện pháp!</w:t>
      </w:r>
    </w:p>
    <w:p>
      <w:pPr>
        <w:pStyle w:val="BodyText"/>
      </w:pPr>
      <w:r>
        <w:t xml:space="preserve">Đối với tâm tư của Huyền Thiên, Kiếm si rõ ràng nhất, nói:</w:t>
      </w:r>
    </w:p>
    <w:p>
      <w:pPr>
        <w:pStyle w:val="BodyText"/>
      </w:pPr>
      <w:r>
        <w:t xml:space="preserve">- Khí tức trên thân của võ giả Ma giới, cùng võ giả nhân loại có chút bất đồng, dùng cách nói của nhân loại, thì ngay cả có một loại ma khí, nhưng mà ngươi lại không có loại khí tức này, rất dễ dàng bị cường giả Ma tộc nhận ra, nhưng mà ngươi hấp thụ được trên một trăm tên Ma Vương, ma khí của bọn họ cũng bị ngươi hấp thu luyện hóa rồi, ngươi có thể hiển lộ ra loại khí tức này, khi ngươi đến Ma Châu, đem ma khí hiển lộ ra, nói mình họ Minh, nhất định sẽ được Ma tộc tôn sùng coi là khách quý, về phần Thần Cơ thì để hắn chui vào bên trong túi thôn thiên đi...!</w:t>
      </w:r>
    </w:p>
    <w:p>
      <w:pPr>
        <w:pStyle w:val="BodyText"/>
      </w:pPr>
      <w:r>
        <w:t xml:space="preserve">- Như vậy có được hay không?</w:t>
      </w:r>
    </w:p>
    <w:p>
      <w:pPr>
        <w:pStyle w:val="BodyText"/>
      </w:pPr>
      <w:r>
        <w:t xml:space="preserve">Trong lòng Huyền Thiên hỏi.</w:t>
      </w:r>
    </w:p>
    <w:p>
      <w:pPr>
        <w:pStyle w:val="BodyText"/>
      </w:pPr>
      <w:r>
        <w:t xml:space="preserve">Kiếm si nói:</w:t>
      </w:r>
    </w:p>
    <w:p>
      <w:pPr>
        <w:pStyle w:val="BodyText"/>
      </w:pPr>
      <w:r>
        <w:t xml:space="preserve">- Đương nhiên là có thể được, ở bên trong Ma tộc, có người có thể không phải là họ Minh, chỉ có được huyết mạch Minh Tộc mới có thể dùng cái họ này, ma khí ngươi đằng đằng, lại có Âm Minh Đại Pháp, bọn họ cũng sẽ nhìn không ra thân phận của ngươi đâu.</w:t>
      </w:r>
    </w:p>
    <w:p>
      <w:pPr>
        <w:pStyle w:val="BodyText"/>
      </w:pPr>
      <w:r>
        <w:t xml:space="preserve">Huyền Thiên cùng Thần Cơ tiên sinh thương lượng một chút, tuy rằng Thần Cơ tiên sinh cũng không hiểu rõ về Ma tộc, nhưng mà có thể cảm thấy được, bởi vì Thanh Viêm Đại Ma Vương cũng từng nói về huyết mạch cường đại của Minh Tộc.</w:t>
      </w:r>
    </w:p>
    <w:p>
      <w:pPr>
        <w:pStyle w:val="BodyText"/>
      </w:pPr>
      <w:r>
        <w:t xml:space="preserve">Hai ngày sau, hai người đã tới được biên giới phía Tây Bộ của Đông Ma Vực, phía trước xuất hiện hư không hỗn loạn.</w:t>
      </w:r>
    </w:p>
    <w:p>
      <w:pPr>
        <w:pStyle w:val="BodyText"/>
      </w:pPr>
      <w:r>
        <w:t xml:space="preserve">Trong hư không, cương phong thổi mạnh kịch liệt, giống như một lưỡi đao bình thường đang quét ngang trên trời dưới đất, không phải cường giả đã ngoài cấp vương giả, thì căn bản không có cách nào hành tẩu ở trong hư không hỗn loạn này cả.</w:t>
      </w:r>
    </w:p>
    <w:p>
      <w:pPr>
        <w:pStyle w:val="BodyText"/>
      </w:pPr>
      <w:r>
        <w:t xml:space="preserve">Cái chắn cách trở của kiếm giới này hoàn toàn khác so với các khu vực khác, cái chắn cách trở của kiếm giới này, thực lực càng mạnh, thì trở ngại càng lớn, càng khó thông qua, thực Ma giới bên này thì càng mạnh thì càng dễ dàng thông qua.</w:t>
      </w:r>
    </w:p>
    <w:p>
      <w:pPr>
        <w:pStyle w:val="BodyText"/>
      </w:pPr>
      <w:r>
        <w:t xml:space="preserve">Hư không hỗn loạn này, khoảng chừng trong chỗ sâu mấy vạn dặm có một ít cương phong phí, ngay cả vương giả cũng khó có thể ngăn lại, cũng may chuyện này đối với Huyền Thiên và Thần Cơ tiên sinh cũng không có gì đáng lo.</w:t>
      </w:r>
    </w:p>
    <w:p>
      <w:pPr>
        <w:pStyle w:val="BodyText"/>
      </w:pPr>
      <w:r>
        <w:t xml:space="preserve">Xuyên qua hư không hỗn loạn, hai người liền đến bên trong Ma Châu, Huyền Thiên rõ ràng cảm giác được, cảm giác ở trong này thoải mái hơn Đông Ma Vực rất nhiều.</w:t>
      </w:r>
    </w:p>
    <w:p>
      <w:pPr>
        <w:pStyle w:val="BodyText"/>
      </w:pPr>
      <w:r>
        <w:t xml:space="preserve">Thần sắc Thần Cơ tiên sinh lúc đi vào trong Ma Châu, càng mừng rỡ, nói:</w:t>
      </w:r>
    </w:p>
    <w:p>
      <w:pPr>
        <w:pStyle w:val="BodyText"/>
      </w:pPr>
      <w:r>
        <w:t xml:space="preserve">- Trách không được ở trong Ma Châu có Ma Hoàng, quả nhiên thiên địa ở đây cùng Thần Châu, Đông Ma Vực có chút bất đồng, có hy vọng đột phá đến Hoàng cấp, đáng tiếc...Nơi này lại là Ma giới!</w:t>
      </w:r>
    </w:p>
    <w:p>
      <w:pPr>
        <w:pStyle w:val="BodyText"/>
      </w:pPr>
      <w:r>
        <w:t xml:space="preserve">Sau khi nói xong một câu, Thần Cơ tiên sinh có chút thất vọng, thọ nguyên của hắn không nhiều, chỉ có đột phá tu vi thêm một lần nữa, trở thành hoàng giả, thọ nguyên mới có thể thăng thêm năm trăm, rời đi Thần Châu, chính là vì muốn tìm một mảnh thiên địa thích hợp để tu luyện, kết quả trong lúc này cũng không có tệ, nhưng mà nơi này là Ma giới, khó trách hắn có chút thất vọng.</w:t>
      </w:r>
    </w:p>
    <w:p>
      <w:pPr>
        <w:pStyle w:val="BodyText"/>
      </w:pPr>
      <w:r>
        <w:t xml:space="preserve">Huyền Thiên đem ma khí đã hấp thu số lượng lớn Ma Vương phóng ra ngoài, ma khí đặc biệt mãnh liệt, Thần Cơ tiên sinh nói xong một câu kia, liền tiến vào bên trong túi thôn thiên, ở trong Ma Châu, cho dù là vũ lực của Thần Cơ tiên sinh, ở trước mặt Ma Hoàng cũng không thể bằng, có thể tiến vào Thánh Điện ở Ma Châu hay không, thì cũng phải xem Huyền Thiên giả trang thành Ma tộc có hiệu quả như thế nào.</w:t>
      </w:r>
    </w:p>
    <w:p>
      <w:pPr>
        <w:pStyle w:val="BodyText"/>
      </w:pPr>
      <w:r>
        <w:t xml:space="preserve">Ma châu vô cùng rộng lớn, có phạm vi mấy ngàn vạn.</w:t>
      </w:r>
    </w:p>
    <w:p>
      <w:pPr>
        <w:pStyle w:val="BodyText"/>
      </w:pPr>
      <w:r>
        <w:t xml:space="preserve">Huyền Thiên từ Đông Ma Vực mà đến, biên giới phía Đông ma châu cách ma thành khoảng chừng hơn một ngàn năm trăm vạn dặm, khoảng cách này cơ hồ tương đương với Thần Châu đại địa đến Trục Nhật Đại Lục, thậm chí còn xa xôi hơn. Có thể tưởng tượng ma châu rộng lớn như thế nào.</w:t>
      </w:r>
    </w:p>
    <w:p>
      <w:pPr>
        <w:pStyle w:val="BodyText"/>
      </w:pPr>
      <w:r>
        <w:t xml:space="preserve">Ma tộc đối ngoại tuy rằng đoàn kết nhất trí nhưng đồng dạng nội bộ nhân tộc có nhiều tranh đấu. Đông Ma Vực đối với ma châu mà nói vô luận là địa vực rộng rộng rãi hay là thực lực cường giả Ma tộc cũng muốn thấp hơn một cấp bậc nên ít có kẻ vãng lai.</w:t>
      </w:r>
    </w:p>
    <w:p>
      <w:pPr>
        <w:pStyle w:val="BodyText"/>
      </w:pPr>
      <w:r>
        <w:t xml:space="preserve">Cũng chỉ có Ma Vương đạt đến cực hạn muốn sống được lâu một chút, mới có thể đi vào trong ma châu, tìm kiếm đột phá thành Hoàng giả.</w:t>
      </w:r>
    </w:p>
    <w:p>
      <w:pPr>
        <w:pStyle w:val="BodyText"/>
      </w:pPr>
      <w:r>
        <w:t xml:space="preserve">Bởi vậy, Huyền Thiên cùng Thần Cơ tiên sinh mặc dù huyên náo xôn xao ở đông Ma Vực nhưng Ma tộc trong Ma Châu thì không biết chút nào.</w:t>
      </w:r>
    </w:p>
    <w:p>
      <w:pPr>
        <w:pStyle w:val="BodyText"/>
      </w:pPr>
      <w:r>
        <w:t xml:space="preserve">Vị Ma Vương trấn thủ đông Ma Vực Thánh Điện kia là vị Ma Vương đỉnh phong đại thành, bởi vì trấn thủ Thánh Điện, vì thế Ma Vương đã từng tới Thánh Điện ma châu mấy lần cũng biết được một ít. Huyền Thiên đã sớm từ trong miệng Ma Vương đại thành đỉnh phong hết thảy tin tức.</w:t>
      </w:r>
    </w:p>
    <w:p>
      <w:pPr>
        <w:pStyle w:val="BodyText"/>
      </w:pPr>
      <w:r>
        <w:t xml:space="preserve">Từ đông Ma Vực xuyên qua hỗn loạn không gian đi vào trong ma châu, là lãnh địa Viêm Ma tộc.</w:t>
      </w:r>
    </w:p>
    <w:p>
      <w:pPr>
        <w:pStyle w:val="BodyText"/>
      </w:pPr>
      <w:r>
        <w:t xml:space="preserve">Viêm Ma tộc trời sinh tinh thông hỏa diễm, trong tộc có cường giả khủng bố Ma Hoàng, ở bên trong phạm vi lãnh địa tám trăm vạn cảnh nội có rất nhiều thành lớn, trong thành có không gian Truyền Tống Trận đi thông Thánh Điện.</w:t>
      </w:r>
    </w:p>
    <w:p>
      <w:pPr>
        <w:pStyle w:val="BodyText"/>
      </w:pPr>
      <w:r>
        <w:t xml:space="preserve">Xích Diễm cách Huyền Thiên chỉ có tám mười vạn dặm, là một trong thành lớn của Viêm Ma Tộc trưởng có Viêm Ma tộc Ma Vương đạt trình độ cao nhất tọa trấn.</w:t>
      </w:r>
    </w:p>
    <w:p>
      <w:pPr>
        <w:pStyle w:val="BodyText"/>
      </w:pPr>
      <w:r>
        <w:t xml:space="preserve">Cũng không lâu lắm, Huyền Thiên liền đi tới Xích Diễm thành. Tuy rằng hơn một nghìn vạn dặm với Huyền Thiên chỉ mất bảy tám ngày, nhưng có thể thuấn di tiết kiệm bảy tám ngày, cũng là chuyện tốt.</w:t>
      </w:r>
    </w:p>
    <w:p>
      <w:pPr>
        <w:pStyle w:val="BodyText"/>
      </w:pPr>
      <w:r>
        <w:t xml:space="preserve">Hơn nữa Huyền Thiên trước muốn ở trong thành Xích Diễm thí nghiệm hắn giả trang Ma tộc huyết mạch Minh Tộc có thể lừa cường giả Viêm Ma tộc không. Trong thành Xích Diễm có Ma Vương đạt trình độ cao nhất Vương tọa trấn. Nếu có thể lừa gạt, vậy đến ma thành chắc có lẽ không có biến cố gì. Xích Diễm thành còn có hy vọng chạy trốn, trong ma thành nhất định là có Ma Hoàng tồn tại. Nếu là thân phận bạo lộ sẽ vạn phần nguy hiểm.</w:t>
      </w:r>
    </w:p>
    <w:p>
      <w:pPr>
        <w:pStyle w:val="BodyText"/>
      </w:pPr>
      <w:r>
        <w:t xml:space="preserve">Xích Diễm thành không chút thua kém đệ nhất đại thành Đông Ma Thành ở đông Ma Vực, thành trì dài rộng hơn hai trăm dặm, từng phòng ốc cao lớn như là núi tọa lạc bên trong.</w:t>
      </w:r>
    </w:p>
    <w:p>
      <w:pPr>
        <w:pStyle w:val="BodyText"/>
      </w:pPr>
      <w:r>
        <w:t xml:space="preserve">Trong thành Ma tộc có chiều cao không đồng nhất, thấp thì mấy mét, cao thì tới mấy chục mét, có thể rõ ràng nhìn ra, Ma tộc thân hình càng cao lớn thì càng có thực lực mạnh, một ít Đại Ma Đầu cao hơn 40m.</w:t>
      </w:r>
    </w:p>
    <w:p>
      <w:pPr>
        <w:pStyle w:val="BodyText"/>
      </w:pPr>
      <w:r>
        <w:t xml:space="preserve">Đương nhiên đây không phải tuyệt đối chính xác nhưng trong thành Xích Diễm Ma tộc địa vị tối cao trái lại thân hình nhỏ nhất, như là nhân loại, chỉ là dáng người tương đối cao lớn, gần hai mét, những ma tộc này đều là Ma Vương có thể biến hóa hình người.</w:t>
      </w:r>
    </w:p>
    <w:p>
      <w:pPr>
        <w:pStyle w:val="BodyText"/>
      </w:pPr>
      <w:r>
        <w:t xml:space="preserve">Tuy rằng Ma tộc dùng ma thân cực lớn làm vẻ vang, thực lực đấu cường đại nhưng ở bình thường hiển nhiên là thân hình nhân loại dễ chịu hơn.</w:t>
      </w:r>
    </w:p>
    <w:p>
      <w:pPr>
        <w:pStyle w:val="Compact"/>
      </w:pPr>
      <w:r>
        <w:br w:type="textWrapping"/>
      </w:r>
      <w:r>
        <w:br w:type="textWrapping"/>
      </w:r>
    </w:p>
    <w:p>
      <w:pPr>
        <w:pStyle w:val="Heading2"/>
      </w:pPr>
      <w:bookmarkStart w:id="1154" w:name="chương-1136-minh-thiên-tôn-quý."/>
      <w:bookmarkEnd w:id="1154"/>
      <w:r>
        <w:t xml:space="preserve">1132. Chương 1136: Minh Thiên Tôn Quý.</w:t>
      </w:r>
    </w:p>
    <w:p>
      <w:pPr>
        <w:pStyle w:val="Compact"/>
      </w:pPr>
      <w:r>
        <w:br w:type="textWrapping"/>
      </w:r>
      <w:r>
        <w:br w:type="textWrapping"/>
      </w:r>
      <w:r>
        <w:t xml:space="preserve">Hơn nữa biến hóa nhân loại chỉ có Đại Ma Đầu Ma tộc trở lên mới làm được, độc quyền Ma Vương hoàn toàn biến thành nhân loại, vì thế chỉ cần không phải thời điểm chiến đấu, Ma Vương rất thích biến thành hình người.</w:t>
      </w:r>
    </w:p>
    <w:p>
      <w:pPr>
        <w:pStyle w:val="BodyText"/>
      </w:pPr>
      <w:r>
        <w:t xml:space="preserve">Xích Diễm thành chỉ là một trong thành trì bình thường của ma châu, tuy rằng có Ma Vương đạt trình độ cao nhất tọa trấn nhưng luận số lượng Ma Vương hiển nhiên không bằng Đông Ma Thành của đông Ma Vực.</w:t>
      </w:r>
    </w:p>
    <w:p>
      <w:pPr>
        <w:pStyle w:val="BodyText"/>
      </w:pPr>
      <w:r>
        <w:t xml:space="preserve">Ma tộc hình người rất ít chứng kiến, những nơi hắn đi qua những Ma tộc khác đều né tránh.</w:t>
      </w:r>
    </w:p>
    <w:p>
      <w:pPr>
        <w:pStyle w:val="BodyText"/>
      </w:pPr>
      <w:r>
        <w:t xml:space="preserve">Huyền Thiên cao không đến một mét chín trong thành Xích Diễm giống như là một con kiến đi vào thế giới con voi, bất quá Ma tộc bên trong Xích Diễm thành đối với con kiến Huyền Thiên thì rất cung kính, không có Ma tộc nào dám động vào hắn, nhao nhao né tránh.</w:t>
      </w:r>
    </w:p>
    <w:p>
      <w:pPr>
        <w:pStyle w:val="BodyText"/>
      </w:pPr>
      <w:r>
        <w:t xml:space="preserve">Huyền Thiên hấp thu trên trăm Ma Vương, ma khí ngập trời lấp mặt đất, nhìn bề ngoài chỉ kém khí tức của Ma Vương đại thành một ít.</w:t>
      </w:r>
    </w:p>
    <w:p>
      <w:pPr>
        <w:pStyle w:val="BodyText"/>
      </w:pPr>
      <w:r>
        <w:t xml:space="preserve">Ma tộc càng cường đại thì biến hóa hình người càng triệt để, anh tuấn như Huyền Thiên trên người ngoại trừ Ma Khí thao thiên, hoàn toàn tìm không thấy một chút đặc thù Ma tộc khiến cho cường giả Ma tộc cho rằng Huyền Thiên là Ma Vương đại thành thực lực khủng bố.</w:t>
      </w:r>
    </w:p>
    <w:p>
      <w:pPr>
        <w:pStyle w:val="BodyText"/>
      </w:pPr>
      <w:r>
        <w:t xml:space="preserve">Huyền Thiên qua lại trong thành Xích Diễm thông suốt, tốc độ cực nhanh không bao lâu liền đi tới chủ nhân của thành này, phủ viện Viêm Ma tộc.</w:t>
      </w:r>
    </w:p>
    <w:p>
      <w:pPr>
        <w:pStyle w:val="BodyText"/>
      </w:pPr>
      <w:r>
        <w:t xml:space="preserve">Viêm Ma tộc của Xích Diễm thành chỉ là một chi phân tộc, nhưng thực lực cũng phi thường cường đại, vẻn vẹn là trạm canh gác ở đại môn đã có tám tên, toàn bộ là đại ma đầu.</w:t>
      </w:r>
    </w:p>
    <w:p>
      <w:pPr>
        <w:pStyle w:val="BodyText"/>
      </w:pPr>
      <w:r>
        <w:t xml:space="preserve">Huyền Thiên trực tiếp đi đến Viêm Ma phủ liền có một vị Đại Ma Đầu đi tới, thần sắc rất là cung kính nói:</w:t>
      </w:r>
    </w:p>
    <w:p>
      <w:pPr>
        <w:pStyle w:val="BodyText"/>
      </w:pPr>
      <w:r>
        <w:t xml:space="preserve">- Thánh Vương các hạ, xin hỏi đến Xích Diễm phủ có gì phân phó.</w:t>
      </w:r>
    </w:p>
    <w:p>
      <w:pPr>
        <w:pStyle w:val="BodyText"/>
      </w:pPr>
      <w:r>
        <w:t xml:space="preserve">Huyền Thiên ra vẻ cao ngạo, phất phất tay, thản nhiên nói:</w:t>
      </w:r>
    </w:p>
    <w:p>
      <w:pPr>
        <w:pStyle w:val="BodyText"/>
      </w:pPr>
      <w:r>
        <w:t xml:space="preserve">- Đi thông cáo Phủ chủ các ngươi, Minh Thiên ta tới mượn ít đồ.</w:t>
      </w:r>
    </w:p>
    <w:p>
      <w:pPr>
        <w:pStyle w:val="BodyText"/>
      </w:pPr>
      <w:r>
        <w:t xml:space="preserve">Thân là người của Xích Diễm phủ, Đại Ma Đầu Đại Ma Đầu không thấp, nghe được hai chữ Minh Thiên thì thần sắc càng thêm biến hóa, vẻ cung kính càng lớn gấp 10 lần.</w:t>
      </w:r>
    </w:p>
    <w:p>
      <w:pPr>
        <w:pStyle w:val="BodyText"/>
      </w:pPr>
      <w:r>
        <w:t xml:space="preserve">- Các hạ xin chờ một chút, tiểu nhân lập tức đi thông báo. . .</w:t>
      </w:r>
    </w:p>
    <w:p>
      <w:pPr>
        <w:pStyle w:val="BodyText"/>
      </w:pPr>
      <w:r>
        <w:t xml:space="preserve">Nói xong Đại Ma Đầu liền cung kính hành đại lễ Ma tộc với Huyền Thiên rồi chạy như bay vào Xích Diễm phủ.</w:t>
      </w:r>
    </w:p>
    <w:p>
      <w:pPr>
        <w:pStyle w:val="BodyText"/>
      </w:pPr>
      <w:r>
        <w:t xml:space="preserve">Cách đó không xa, ánh mắt của Đại Ma Đầu trạm canh gác vụng trộm nhìn Huyền Thiên mấy lần, nguyên một đám hưng phấn vô cùng, giống như là gặp được đại nhân vật trong truyền thuyết.</w:t>
      </w:r>
    </w:p>
    <w:p>
      <w:pPr>
        <w:pStyle w:val="BodyText"/>
      </w:pPr>
      <w:r>
        <w:t xml:space="preserve">Khóe miệng Huyền Thiên hơi nhếch lên, xem ra thân phận này rất hữu hiệu, bất quá Đại Ma Đầu không có khả năng nhìn ra hư thật của Huyền Thiên, đến tột cùng là có lừa được hay không phải thông qua Ma Vương đạt trình độ cao nhất khảo nghiệm.</w:t>
      </w:r>
    </w:p>
    <w:p>
      <w:pPr>
        <w:pStyle w:val="BodyText"/>
      </w:pPr>
      <w:r>
        <w:t xml:space="preserve">Trạm canh gác Đại Ma Đầu đi vào không lâu, liền có một lão đầu tuổi trên năm mươi rất nhanh chạy vội ra.</w:t>
      </w:r>
    </w:p>
    <w:p>
      <w:pPr>
        <w:pStyle w:val="BodyText"/>
      </w:pPr>
      <w:r>
        <w:t xml:space="preserve">Lão nhân này ăn mặc xa hoa, hiển nhiên địa vị cực cao, trên người để lộ ra ma khí thao thiên, còn mãnh liệt hơn Huyền Thiên không chỉ gấp mười lần, đây là một vị Ma Vương đạt trình độ cao nhất.</w:t>
      </w:r>
    </w:p>
    <w:p>
      <w:pPr>
        <w:pStyle w:val="BodyText"/>
      </w:pPr>
      <w:r>
        <w:t xml:space="preserve">Bất quá vừa nhìn thấy Huyền Thiên, khí tức trên thân hắn liền thu liễm lại.... Thần sắc trở nên cung kính, bước nhanh đi tới trước mặt Huyền Thiên, tay phải án lồng ngực, hành đại lễ với Huyền Thiên một cái:</w:t>
      </w:r>
    </w:p>
    <w:p>
      <w:pPr>
        <w:pStyle w:val="BodyText"/>
      </w:pPr>
      <w:r>
        <w:t xml:space="preserve">- Minh Thiên các hạ tôn quý, lão phu là Thành Chủ Viêm Diệp Xích Diễm thành đại biểu viêm thánh tộc, hoan nghênh các hạ.</w:t>
      </w:r>
    </w:p>
    <w:p>
      <w:pPr>
        <w:pStyle w:val="BodyText"/>
      </w:pPr>
      <w:r>
        <w:t xml:space="preserve">Nhìn một vị Ma Vương đạt trình độ cao nhất thần sắc cung kính hành lễ đối với mình, trong lòng Huyền Thiên như nở hoa, xem ra thân phận huyết mạch Minh Tộc tại Ma Giới đích thật là xài được.</w:t>
      </w:r>
    </w:p>
    <w:p>
      <w:pPr>
        <w:pStyle w:val="BodyText"/>
      </w:pPr>
      <w:r>
        <w:t xml:space="preserve">Huyền Thiên không có triển lộ ra Âm Minh đại pháp, vẻn vẹn là để lộ ra ma khí chứng minh hắn là người của Ma tộc, nói mình tên là Minh Thiên thì vị Viêm Diệp- Ma Vương đạt trình độ cao nhất lại không có chút nào hoài nghi.</w:t>
      </w:r>
    </w:p>
    <w:p>
      <w:pPr>
        <w:pStyle w:val="BodyText"/>
      </w:pPr>
      <w:r>
        <w:t xml:space="preserve">Có lẽ, Ma Giới chưa từng có người dám giả mạo huyết mạch Minh Tộc đi lừa gạt bao giờ.</w:t>
      </w:r>
    </w:p>
    <w:p>
      <w:pPr>
        <w:pStyle w:val="BodyText"/>
      </w:pPr>
      <w:r>
        <w:t xml:space="preserve">Huyền Thiên gật nhẹ đầu với Viêm Diệp Ma Vương nói:</w:t>
      </w:r>
    </w:p>
    <w:p>
      <w:pPr>
        <w:pStyle w:val="BodyText"/>
      </w:pPr>
      <w:r>
        <w:t xml:space="preserve">- Ta du lịch thánh giới, mới tới thánh châu vào trong Thánh thành, nghe nói Xích Diễm thành có Truyền Tống Trận thông Thánh thành, đặc biệt tới mượn, Viêm Diệp thành chủ có ượn hay không?</w:t>
      </w:r>
    </w:p>
    <w:p>
      <w:pPr>
        <w:pStyle w:val="BodyText"/>
      </w:pPr>
      <w:r>
        <w:t xml:space="preserve">- Mượn... Truyền Tống Trận ngay trong phủ Xích Diễm, Minh Thiên các hạ mời vào. . . !</w:t>
      </w:r>
    </w:p>
    <w:p>
      <w:pPr>
        <w:pStyle w:val="BodyText"/>
      </w:pPr>
      <w:r>
        <w:t xml:space="preserve">Huyền Thiên tự nhiên không có khách khí đi vào trong, Viêm Diệp Ma Vương đi theo bên cạnh Huyền Thiên nói:</w:t>
      </w:r>
    </w:p>
    <w:p>
      <w:pPr>
        <w:pStyle w:val="BodyText"/>
      </w:pPr>
      <w:r>
        <w:t xml:space="preserve">- Minh Thiên các hạ, trong thành Xích Diễm ta có mỹ nữ Mị Thánh Tộc, tùy thời có thể đi tới Thánh thành, có thể trước tiên ở Xích Diễm phủ nghỉ ngơi một chút, lão phu nhất định thịnh tình khoản đãi.</w:t>
      </w:r>
    </w:p>
    <w:p>
      <w:pPr>
        <w:pStyle w:val="BodyText"/>
      </w:pPr>
      <w:r>
        <w:t xml:space="preserve">Mị Ma Tộc là một chi của Ma tộc trời sinh hình người, hơn nữa dung mạo đặc biệt mỹ lệ xinh đẹp tuyệt trần. Khác biệt duy nhất chính là Mị Ma Tộc có cái đuôi, hơn nữa thực lực đến trình độ nhất định, phía sau lưng sẽ xuất hiện cánh để Mị Ma Tộc có được năng lực phi hành, trở thành Ma Vương thì cánh có thể hoàn toàn thu vào thể nội, nhìn không thấy nửa điểm dấu vết.</w:t>
      </w:r>
    </w:p>
    <w:p>
      <w:pPr>
        <w:pStyle w:val="BodyText"/>
      </w:pPr>
      <w:r>
        <w:t xml:space="preserve">Hơn nữa, Mị Ma Tộc chỉ có nữ tính, không có nam tính, bất quá gien Mị Ma Tộc thập phần cường đại, cùng với bất luận Ma tộc gì sinh hạ hậu đại đều là mị ma, không sinh ra những Ma tộc khác.</w:t>
      </w:r>
    </w:p>
    <w:p>
      <w:pPr>
        <w:pStyle w:val="BodyText"/>
      </w:pPr>
      <w:r>
        <w:t xml:space="preserve">Tại Ma Giới chỉ có cường giả Ma Vương trở lên mới có thể biến hóa hình người, bất quá Ma Vương nam giới nhiều, nữ giới Ma Vương ít, tỉ lệ cực không cân đối.</w:t>
      </w:r>
    </w:p>
    <w:p>
      <w:pPr>
        <w:pStyle w:val="BodyText"/>
      </w:pPr>
      <w:r>
        <w:t xml:space="preserve">Ma Vương có thể biến hóa hình người, tự nhiên sẽ không ưa thích những nữ Ma tộc thân hình cao lớn xấu xí, nhưng nữ Ma Vương lại cung ứng không cầu, vì thế Mị Ma Tộc hoàn toàn đã trở thành yêu sủng của Ma Vương, tìm không thấy nữ Ma Vương bầu bạn, đều ột ít Mị Ma Tộc đến bồi bạn.</w:t>
      </w:r>
    </w:p>
    <w:p>
      <w:pPr>
        <w:pStyle w:val="BodyText"/>
      </w:pPr>
      <w:r>
        <w:t xml:space="preserve">Viêm Diệp là Ma Vương đạt trình độ cao nhất, hơn nữa đứng đầu một thành tìm được một ít mị ma là chuyện bình thường.</w:t>
      </w:r>
    </w:p>
    <w:p>
      <w:pPr>
        <w:pStyle w:val="BodyText"/>
      </w:pPr>
      <w:r>
        <w:t xml:space="preserve">Huyết mạch Minh Tộc là huyết mạch đệ nhất bên trong Ma tộc, tỷ lệ phi thăng thành minh lớn hơn những Ma tộc khác, hơn nữa, dù cho không phi thăng thành minh trở thành Ma Đế là chuyện khẳng định. Có thể nói, số lượng huyết mạch Minh Tộc đối với Ma tộc khẳng định không bằng nhưng mà số lượng Ma Đế lại nhiều hơn Ma tộc. Thực lực hoàn toàn xứng đáng hai chữ đệ nhất.</w:t>
      </w:r>
    </w:p>
    <w:p>
      <w:pPr>
        <w:pStyle w:val="BodyText"/>
      </w:pPr>
      <w:r>
        <w:t xml:space="preserve">Viêm Ma tộc có Ma Hoàng tồn tại, trong ma châu có thể chiếm cứ địa vị đứng đầu nhưng mà so sánh với huyết mạch Minh Tộc toàn bộ Ma Giới thì kém cách xa vạn dặm, nếu có thể kéo lên điểm quan hệ cùng huyết mạch Minh Tộc đối với Viêm Ma tộc mà nói, đó là chỗ tốt lớn bằng trời.</w:t>
      </w:r>
    </w:p>
    <w:p>
      <w:pPr>
        <w:pStyle w:val="BodyText"/>
      </w:pPr>
      <w:r>
        <w:t xml:space="preserve">Ma Vương tuy rằng thân là Ma Vương đạt trình độ cao nhất thực lực cường đại hơn Huyền Thiên nhiều nhưng đối với Huyền Thiên cung kính vô cùng, càng muốn nịnh bợ để tạo quan hệ.</w:t>
      </w:r>
    </w:p>
    <w:p>
      <w:pPr>
        <w:pStyle w:val="BodyText"/>
      </w:pPr>
      <w:r>
        <w:t xml:space="preserve">Huyền Thiên nhàn nhạt cười cười, nói:</w:t>
      </w:r>
    </w:p>
    <w:p>
      <w:pPr>
        <w:pStyle w:val="BodyText"/>
      </w:pPr>
      <w:r>
        <w:t xml:space="preserve">- Không cần, ta đi thánh châu có chuyện quan trọng.</w:t>
      </w:r>
    </w:p>
    <w:p>
      <w:pPr>
        <w:pStyle w:val="BodyText"/>
      </w:pPr>
      <w:r>
        <w:t xml:space="preserve">Tuy rằng nghe nói Mị Ma Tộc vô cùng xinh đẹp, nhưng Huyền Thiên cũng không có hứng thú với Mị Ma Tộc, mỹ nữ trong nhân loại rất nhiều.</w:t>
      </w:r>
    </w:p>
    <w:p>
      <w:pPr>
        <w:pStyle w:val="BodyText"/>
      </w:pPr>
      <w:r>
        <w:t xml:space="preserve">Nơi này chính là Ma Giới, có thể sớm một chút rời đi thì tận lực sớm một chút, Huyền Thiên đâu có thể nào ở chỗ này dừng lại, thưởng thức mỹ nữ Mị Ma Tộc.</w:t>
      </w:r>
    </w:p>
    <w:p>
      <w:pPr>
        <w:pStyle w:val="BodyText"/>
      </w:pPr>
      <w:r>
        <w:t xml:space="preserve">Nghe Huyền Thiên vừa nói như vậy, trên mặt Viêm Diệp Ma Vương hơi có vẻ thất vọng, nhưng thần sắc cung kính cũng không có thay đổi, hắn nói:</w:t>
      </w:r>
    </w:p>
    <w:p>
      <w:pPr>
        <w:pStyle w:val="BodyText"/>
      </w:pPr>
      <w:r>
        <w:t xml:space="preserve">- Minh Thiên các hạ tôn quý, trong thánh châu có bất cứ chuyện gì cần giúp đỡ, Viêm thánh tộc tùy thời chờ đợi phân phó.</w:t>
      </w:r>
    </w:p>
    <w:p>
      <w:pPr>
        <w:pStyle w:val="Compact"/>
      </w:pPr>
      <w:r>
        <w:br w:type="textWrapping"/>
      </w:r>
      <w:r>
        <w:br w:type="textWrapping"/>
      </w:r>
    </w:p>
    <w:p>
      <w:pPr>
        <w:pStyle w:val="Heading2"/>
      </w:pPr>
      <w:bookmarkStart w:id="1155" w:name="chương-1137-trong-thánh-điện-ma-châu.-1"/>
      <w:bookmarkEnd w:id="1155"/>
      <w:r>
        <w:t xml:space="preserve">1133. Chương 1137: Trong Thánh Điện Ma Châu. (1)</w:t>
      </w:r>
    </w:p>
    <w:p>
      <w:pPr>
        <w:pStyle w:val="Compact"/>
      </w:pPr>
      <w:r>
        <w:br w:type="textWrapping"/>
      </w:r>
      <w:r>
        <w:br w:type="textWrapping"/>
      </w:r>
      <w:r>
        <w:t xml:space="preserve">Huyền Thiên khẽ gật đầu, nói:</w:t>
      </w:r>
    </w:p>
    <w:p>
      <w:pPr>
        <w:pStyle w:val="BodyText"/>
      </w:pPr>
      <w:r>
        <w:t xml:space="preserve">- Truyền Tống Trận ở nơi nào, Viêm Diệp thành chủ mời dẫn đường.</w:t>
      </w:r>
    </w:p>
    <w:p>
      <w:pPr>
        <w:pStyle w:val="BodyText"/>
      </w:pPr>
      <w:r>
        <w:t xml:space="preserve">Viêm Diệp thành chủ mang theo Huyền Thiên xuyên qua lần lượt quảng trường trong phủ Xích Diễm, trên đường Huyền Thiên chứng kiến một Mị Ma Tộc cao chừng 2m, sau lưng mọc ra cánh, phía sau cái mông có một cái đuôi. Ăn mặc phi thường "tiết kiệm" Dáng người nóng nảy, nhất là hai cái đùi thon dài vô cùng, Huyền Thiên cũng ít thấy, trong tay Mị Ma cầm một cái roi tràn đầy hấp dẫn.</w:t>
      </w:r>
    </w:p>
    <w:p>
      <w:pPr>
        <w:pStyle w:val="BodyText"/>
      </w:pPr>
      <w:r>
        <w:t xml:space="preserve">Mị ma không phải nữ tử nhân loại tuyệt sắc, không thể so sánh với.</w:t>
      </w:r>
    </w:p>
    <w:p>
      <w:pPr>
        <w:pStyle w:val="BodyText"/>
      </w:pPr>
      <w:r>
        <w:t xml:space="preserve">Chứng kiến mị ma để cho Huyền Thiên cải biến cách nhìn đối với Mị Ma Tộc bất quá không có dao động lòng của hắn, cũng không lâu lắm, hắn liền đi theo Viêm Diệp Ma Vương tới bên cạnh Truyền Tống Trận thông hướng ma thành.</w:t>
      </w:r>
    </w:p>
    <w:p>
      <w:pPr>
        <w:pStyle w:val="BodyText"/>
      </w:pPr>
      <w:r>
        <w:t xml:space="preserve">Nhàn nhạt mà cùng Viêm Diệp Ma Vương cáo biệt một tiếng, Huyền Thiên bước chân vào Truyền Tống Trận. . .</w:t>
      </w:r>
    </w:p>
    <w:p>
      <w:pPr>
        <w:pStyle w:val="BodyText"/>
      </w:pPr>
      <w:r>
        <w:t xml:space="preserve">Thông qua không gian Truyền Tống Trận, tốc độ nhanh như điện xẹt.</w:t>
      </w:r>
    </w:p>
    <w:p>
      <w:pPr>
        <w:pStyle w:val="BodyText"/>
      </w:pPr>
      <w:r>
        <w:t xml:space="preserve">Trong nháy mắt Huyền Thiên từ Xích Diễm thành khu vực biên giới phía Đông ma châu xuất hiện trong ma thành ở ma châu.</w:t>
      </w:r>
    </w:p>
    <w:p>
      <w:pPr>
        <w:pStyle w:val="BodyText"/>
      </w:pPr>
      <w:r>
        <w:t xml:space="preserve">Cảm giác xuyên thẳng qua hư không đình chỉ, Huyền Thiên xuất hiện trong đại điện vô cùng lớn.</w:t>
      </w:r>
    </w:p>
    <w:p>
      <w:pPr>
        <w:pStyle w:val="BodyText"/>
      </w:pPr>
      <w:r>
        <w:t xml:space="preserve">Điện rộng năm sáu trăm thước, dài đến ngàn thước, cứ hai trăm thước thì có một cái Truyền Tống Trận cực lớn, Huyền Thiên từ trong một cái truyền tống trận nào đó đi ra.</w:t>
      </w:r>
    </w:p>
    <w:p>
      <w:pPr>
        <w:pStyle w:val="BodyText"/>
      </w:pPr>
      <w:r>
        <w:t xml:space="preserve">Trong đại điện người đến người đi, truyền tống trận liên tục không ngừng lập loè hào quang, cường giả Ma tộc ra ra vào vào, chủ yếu gồm Ma Vương hóa thành nhân hình là chính.</w:t>
      </w:r>
    </w:p>
    <w:p>
      <w:pPr>
        <w:pStyle w:val="BodyText"/>
      </w:pPr>
      <w:r>
        <w:t xml:space="preserve">Đại điện này là đầu mối truyền tống của ma châu có thể thông qua Truyền Tống Trận bên trong đại điện tới bốn phương tám hướng trong ma châu, trái lại từ đây có thể truyền tống tới bốn phương tám hướng trong ma châu.</w:t>
      </w:r>
    </w:p>
    <w:p>
      <w:pPr>
        <w:pStyle w:val="BodyText"/>
      </w:pPr>
      <w:r>
        <w:t xml:space="preserve">Trong đại điện truyền tống, Ma Vương như mây, rậm rạp chằng chịt, Ma Vương từ bình thường nhất đến cao cấp nhất toàn bộ đều có.</w:t>
      </w:r>
    </w:p>
    <w:p>
      <w:pPr>
        <w:pStyle w:val="BodyText"/>
      </w:pPr>
      <w:r>
        <w:t xml:space="preserve">Thậm chí, Huyền Thiên còn cảm giác được bảy tồn tại khủng bố có khí tức mạnh hơn Viêm Diệp Ma Vương gấp trăm lần.</w:t>
      </w:r>
    </w:p>
    <w:p>
      <w:pPr>
        <w:pStyle w:val="BodyText"/>
      </w:pPr>
      <w:r>
        <w:t xml:space="preserve">Cho dù là Ma Vương đạt trình độ cao nhất chứng kiến bảy vị tồn tại khủng bố cũng phải nhượng bộ một bên, ánh mắt Huyền Thiên từ ở trên người bảy tồn tại khủng bố dời đi, hắn thầm nghĩ:</w:t>
      </w:r>
    </w:p>
    <w:p>
      <w:pPr>
        <w:pStyle w:val="BodyText"/>
      </w:pPr>
      <w:r>
        <w:t xml:space="preserve">- Những cường giả này chỉ sợ đều là Ma Hoàng.</w:t>
      </w:r>
    </w:p>
    <w:p>
      <w:pPr>
        <w:pStyle w:val="BodyText"/>
      </w:pPr>
      <w:r>
        <w:t xml:space="preserve">Vừa mới tới ma thành, một lần gặp được bảy vị Ma Hoàng, trong ma thành quả nhiên vượt qua xa Đông Ma Thành.</w:t>
      </w:r>
    </w:p>
    <w:p>
      <w:pPr>
        <w:pStyle w:val="BodyText"/>
      </w:pPr>
      <w:r>
        <w:t xml:space="preserve">Huyền Thiên đứng ở bên cạnh Truyền Tống Trận không nhúc nhích, hắn đang đợi những Ma Hoàng này có thể nhìn ra hắn là một con người hay không. Nếu có thể nhận ra thì Huyền Thiên có thể lập tức từ Truyền Tống Trận chạy ra khỏi ma thành.</w:t>
      </w:r>
    </w:p>
    <w:p>
      <w:pPr>
        <w:pStyle w:val="BodyText"/>
      </w:pPr>
      <w:r>
        <w:t xml:space="preserve">Làm cho Huyền Thiên vui mừng chính là bảy vị Ma Hoàng, không có một ai nhân ra lai lịch của hắn. Trong đó một vị Ma Hoàng đều cảm ứng được ánh mắt của Huyền Thiên thì nhìn về phía hắn một cái nhưng cũng không có phản ứng gì.</w:t>
      </w:r>
    </w:p>
    <w:p>
      <w:pPr>
        <w:pStyle w:val="BodyText"/>
      </w:pPr>
      <w:r>
        <w:t xml:space="preserve">Ma khí của Huyền Thiên hấp từ trên người Ma Vương là ma khí chân thật, Ma Hoàng cũng nhìn không ra trên thực tế Huyền Thiên là nhân loại.</w:t>
      </w:r>
    </w:p>
    <w:p>
      <w:pPr>
        <w:pStyle w:val="BodyText"/>
      </w:pPr>
      <w:r>
        <w:t xml:space="preserve">Bảy vị Ma Hoàng lần lượt đi ra truyền tống đại điện, lại có Ma Hoàng từ bên ngoài truyền tống đại điện đi đến, không hổ là đầu mối then chốt truyền tống của ma châu, truyền tống đại điện thường xuyên xuất hiện Ma Hoàng.</w:t>
      </w:r>
    </w:p>
    <w:p>
      <w:pPr>
        <w:pStyle w:val="BodyText"/>
      </w:pPr>
      <w:r>
        <w:t xml:space="preserve">Ngay cả Ma Hoàng cũng nhìn không ra, Huyền Thiên liền an tâm ra khỏi Truyền Tống Trận đi tới ngoài điện.</w:t>
      </w:r>
    </w:p>
    <w:p>
      <w:pPr>
        <w:pStyle w:val="BodyText"/>
      </w:pPr>
      <w:r>
        <w:t xml:space="preserve">Đối với ma thành, Huyền Thiên từ trong miệng Ma Vương trấn thủ đông Ma Vực Thánh Điện đã có hiểu rõ giản lược, truyền tống đại điện cách Thánh Điện không xa, chỉ có trong vòng hơn mười dặm.</w:t>
      </w:r>
    </w:p>
    <w:p>
      <w:pPr>
        <w:pStyle w:val="BodyText"/>
      </w:pPr>
      <w:r>
        <w:t xml:space="preserve">Trong vòng hơn mười dặm là quảng trường trống trải, hai đầu quảng trường là truyền tống đại điện cùng Thánh Điện.</w:t>
      </w:r>
    </w:p>
    <w:p>
      <w:pPr>
        <w:pStyle w:val="BodyText"/>
      </w:pPr>
      <w:r>
        <w:t xml:space="preserve">Từ Thánh Điện đến truyền tống đại điện đều bị Không Gian Trận Pháp cường đại phong tỏa. Cho dù là Ma Hoàng, ở chỗ này cũng không thể thuấn di, trên không trung càng là không có bất kỳ người phi hành, vẻn vẹn điểm này đã mạnh hơn Thánh Điện Đông Ma Vực nhiều.</w:t>
      </w:r>
    </w:p>
    <w:p>
      <w:pPr>
        <w:pStyle w:val="BodyText"/>
      </w:pPr>
      <w:r>
        <w:t xml:space="preserve">Cho dù là đi bộ, tốc độ của Huyền Thiên cũng thật nhanh, không bao lâu đã xuyên qua cái quảng trường đi tới Thánh Điện.</w:t>
      </w:r>
    </w:p>
    <w:p>
      <w:pPr>
        <w:pStyle w:val="BodyText"/>
      </w:pPr>
      <w:r>
        <w:t xml:space="preserve">Thánh Điện lớn hơn truyền tống đại điện gấp nhiều lần, dài rộng đều qua 2000m, thậm chí có hai Ma Vương đại thành hai bên đại môn.</w:t>
      </w:r>
    </w:p>
    <w:p>
      <w:pPr>
        <w:pStyle w:val="BodyText"/>
      </w:pPr>
      <w:r>
        <w:t xml:space="preserve">Thánh Điện Đông Ma Vực có trạm canh gác là Đại Ma Đầu nửa bước vương giả, mà trong ma châu Thánh Điện, trạm canh gác là Ma Vương đại thành, chênh lệch nhau như thế nào có thể nghĩ.</w:t>
      </w:r>
    </w:p>
    <w:p>
      <w:pPr>
        <w:pStyle w:val="BodyText"/>
      </w:pPr>
      <w:r>
        <w:t xml:space="preserve">Huyền Thiên tiến nhập Thánh điện, không gian bên trong Thánh Điện không có khổng lồ như hắn tưởng tượng, so với Thánh Điện Đông Ma Vực không xê xích bao nhiêu, không gian dư thừa tất bị ngăn cách trở thành thiên điện.</w:t>
      </w:r>
    </w:p>
    <w:p>
      <w:pPr>
        <w:pStyle w:val="BodyText"/>
      </w:pPr>
      <w:r>
        <w:t xml:space="preserve">Giống Đông Ma Vực Thánh Điện chính là cuối cùng Thánh Điện có một gian phòng nhỏ, Huyền Thiên biết nơi đó là Địa Ngục Ma Động.</w:t>
      </w:r>
    </w:p>
    <w:p>
      <w:pPr>
        <w:pStyle w:val="BodyText"/>
      </w:pPr>
      <w:r>
        <w:t xml:space="preserve">Nhìn phòng nhỏ, trong lòng Huyền Thiên đột nhiên lóe lên linh quang:</w:t>
      </w:r>
    </w:p>
    <w:p>
      <w:pPr>
        <w:pStyle w:val="BodyText"/>
      </w:pPr>
      <w:r>
        <w:t xml:space="preserve">- Trong Thánh điện của Đông Ma Vực có công pháp bất diệt kim thân đệ tam trọng, trong ma châu Thánh Điện, rõ ràng cao hơn Đông Ma Vực Thánh Điện một bậc, liệu bên trong có công pháp bất diệt kim thân đệ tứ trọng không?</w:t>
      </w:r>
    </w:p>
    <w:p>
      <w:pPr>
        <w:pStyle w:val="BodyText"/>
      </w:pPr>
      <w:r>
        <w:t xml:space="preserve">Ý nghĩ này vừa hiện, trong lòng Huyền Thiên có một chút kích động, Minh Đế Địa Tàng đã từng nói qua bất diệt kim thân một khi tu luyện thì không được đình chỉ, nhất định phải một mực tu luyện, mà muốn tu luyện phải có công pháp đằng sau.</w:t>
      </w:r>
    </w:p>
    <w:p>
      <w:pPr>
        <w:pStyle w:val="BodyText"/>
      </w:pPr>
      <w:r>
        <w:t xml:space="preserve">Tuy rằng Minh Đế Địa Tàng không có nói đình chỉ tu luyện bất diệt kim thân sẽ có hậu quả gì nhưng Huyền Thiên có thể cảm giác được, không phải là cái gì tốt đẹp.</w:t>
      </w:r>
    </w:p>
    <w:p>
      <w:pPr>
        <w:pStyle w:val="BodyText"/>
      </w:pPr>
      <w:r>
        <w:t xml:space="preserve">Đối với thủ đoạn của Minh Đế Địa Tàng, Huyền Thiên tuy rằng không thích nhưng mà hiện tại không có biện pháp phản kháng, muốn thoát ly khỏi khống chế của Minh Đế Địa Tàng, hắn chỉ có trở nên mạnh mẽ, thẳng đến có một ngày ngay cả Minh Đế Địa Tàng đều không làm gì được hắn.</w:t>
      </w:r>
    </w:p>
    <w:p>
      <w:pPr>
        <w:pStyle w:val="BodyText"/>
      </w:pPr>
      <w:r>
        <w:t xml:space="preserve">Đã không cách nào đình chỉ, vậy cũng chỉ còn cách tìm được công pháp đằng sau của bất diệt kim thân tiếp tục tu luyện, tăng lên tu vi, tăng trưởng thực lực.</w:t>
      </w:r>
    </w:p>
    <w:p>
      <w:pPr>
        <w:pStyle w:val="BodyText"/>
      </w:pPr>
      <w:r>
        <w:t xml:space="preserve">Trong Thánh điện, mặc dù không có Ma Hoàng tồn tại nhưng số lượng Ma Vương rất nhiều, Huyền Thiên không có hành động thiếu suy nghĩ, nhìn phòng nhỏ rồi bắt đầu đánh giá thiên điện bên cạnh.</w:t>
      </w:r>
    </w:p>
    <w:p>
      <w:pPr>
        <w:pStyle w:val="BodyText"/>
      </w:pPr>
      <w:r>
        <w:t xml:space="preserve">Trái phải Thánh Điện có một gian thiên điện, bên phải thiên điện gọi là đại điện không gian, điều này làm cho Huyền Thiên lập tức nghĩ tới khe hở không gian. Vô cùng có khả năng, khe hở không gian ổn định ma châu đi thông Nhân giới đang ở trong đại điện không gian.</w:t>
      </w:r>
    </w:p>
    <w:p>
      <w:pPr>
        <w:pStyle w:val="BodyText"/>
      </w:pPr>
      <w:r>
        <w:t xml:space="preserve">Bên trong Thánh Điện có ma vương, có kẻ hóa thành hình người, còn lại thì hình thái ma thân cao tới vài trăm mét. Nhìn trước phòng nhỏ có thể thấy được, Ma tộc đối với phòng nhỏ của Minh Đế Địa Tàng vô cùng sùng kính, thời điểm thăm viếng vô cùng thành kính.</w:t>
      </w:r>
    </w:p>
    <w:p>
      <w:pPr>
        <w:pStyle w:val="BodyText"/>
      </w:pPr>
      <w:r>
        <w:t xml:space="preserve">Minh đế là tồn tại chí cao của Minh Giới, không cùng một cấp bậc với Ma Giới, nhưng lại có pho tượng ở Thánh Điện Ma Giới, hơn nữa còn được Ma tộc thăm viếng, điều này làm cho Huyền Thiên có chút khó hiểu.</w:t>
      </w:r>
    </w:p>
    <w:p>
      <w:pPr>
        <w:pStyle w:val="BodyText"/>
      </w:pPr>
      <w:r>
        <w:t xml:space="preserve">Trên thực tế cường giả Ma tộc không vào được trong phòng nhỏ nhưng mà rất nhiều năm trước từng có Ma tộc tiến vào, cường giả Ma tộc đó tu luyện thành một loại thần thông Kim Thân cường đại cường hãn vô cùng, quét ngang thiên tài Ma tộc các tộc, nghe nói cuối cùng phi thăng thành Minh.</w:t>
      </w:r>
    </w:p>
    <w:p>
      <w:pPr>
        <w:pStyle w:val="Compact"/>
      </w:pPr>
      <w:r>
        <w:br w:type="textWrapping"/>
      </w:r>
      <w:r>
        <w:br w:type="textWrapping"/>
      </w:r>
    </w:p>
    <w:p>
      <w:pPr>
        <w:pStyle w:val="Heading2"/>
      </w:pPr>
      <w:bookmarkStart w:id="1156" w:name="chương-1138-trong-thánh-điện-ma-châu.-2"/>
      <w:bookmarkEnd w:id="1156"/>
      <w:r>
        <w:t xml:space="preserve">1134. Chương 1138: Trong Thánh Điện Ma Châu. (2)</w:t>
      </w:r>
    </w:p>
    <w:p>
      <w:pPr>
        <w:pStyle w:val="Compact"/>
      </w:pPr>
      <w:r>
        <w:br w:type="textWrapping"/>
      </w:r>
      <w:r>
        <w:br w:type="textWrapping"/>
      </w:r>
      <w:r>
        <w:t xml:space="preserve">Vì thế Ma tộc cường giả rất là sùng kính đối với phòng nhỏ bên trong Thánh Điện, tuy rằng không biết bên trong là cái gì, nhưng biết rõ bên trong có truyền thừa khó lường.</w:t>
      </w:r>
    </w:p>
    <w:p>
      <w:pPr>
        <w:pStyle w:val="BodyText"/>
      </w:pPr>
      <w:r>
        <w:t xml:space="preserve">Trong Thánh điện vô cùng rộng lớn, Ma Vương Ma Vương đại thành rất nhiều, Huyền Thiên tuy rằng để lộ ra khí tức của Ma Vương đại thành nhưng không có người nào chú ý hắn.</w:t>
      </w:r>
    </w:p>
    <w:p>
      <w:pPr>
        <w:pStyle w:val="BodyText"/>
      </w:pPr>
      <w:r>
        <w:t xml:space="preserve">Thời gian dần qua, Huyền Thiên đi tới không gian cửa vào đại điện.</w:t>
      </w:r>
    </w:p>
    <w:p>
      <w:pPr>
        <w:pStyle w:val="BodyText"/>
      </w:pPr>
      <w:r>
        <w:t xml:space="preserve">Vèo - - - - !</w:t>
      </w:r>
    </w:p>
    <w:p>
      <w:pPr>
        <w:pStyle w:val="BodyText"/>
      </w:pPr>
      <w:r>
        <w:t xml:space="preserve">Huyền Thiên mới vừa tiến vào không gian đại điện liền có một đạo ánh mắt lạnh lùng chiếu về phía hắn.</w:t>
      </w:r>
    </w:p>
    <w:p>
      <w:pPr>
        <w:pStyle w:val="BodyText"/>
      </w:pPr>
      <w:r>
        <w:t xml:space="preserve">Chỉ thấy không gian giữa đại điện kia có một bệ đá cao hơn ba mươi mét, bên trên có một khe hở không gian khá lớn. Cách đó không xa trên bệ đá có một một vị lão giả áo xám đang ngồi, nhìn bề ngoài tương đối già nua khoảng bảy tám chục tuổi.</w:t>
      </w:r>
    </w:p>
    <w:p>
      <w:pPr>
        <w:pStyle w:val="BodyText"/>
      </w:pPr>
      <w:r>
        <w:t xml:space="preserve">Lão giả áo xám tuy rằng rất già, nhưng mà tinh thần sáng láng, tinh, khí, thần cả người phi thường cường đại.</w:t>
      </w:r>
    </w:p>
    <w:p>
      <w:pPr>
        <w:pStyle w:val="BodyText"/>
      </w:pPr>
      <w:r>
        <w:t xml:space="preserve">Huyền Thiên có thể cảm nhận được khí tức từ trên người hắn để lộ ra vượt qua bất luận một vị Ma Vương nào mà hắn từng gặp, nhưng mà yếu hơn Ma Hoàng hắn nhìn thấy trong đại điện một ít.</w:t>
      </w:r>
    </w:p>
    <w:p>
      <w:pPr>
        <w:pStyle w:val="BodyText"/>
      </w:pPr>
      <w:r>
        <w:t xml:space="preserve">Áo xám lão giả chỉ sợ là tồn tại khủng bố vương giả cực hạn cách Ma Hoàng có lẽ không xa.</w:t>
      </w:r>
    </w:p>
    <w:p>
      <w:pPr>
        <w:pStyle w:val="BodyText"/>
      </w:pPr>
      <w:r>
        <w:t xml:space="preserve">Sắc mặt áo xám lão giả nghiêm túc nói:</w:t>
      </w:r>
    </w:p>
    <w:p>
      <w:pPr>
        <w:pStyle w:val="BodyText"/>
      </w:pPr>
      <w:r>
        <w:t xml:space="preserve">- Không gian trọng địa, không được tới gần!</w:t>
      </w:r>
    </w:p>
    <w:p>
      <w:pPr>
        <w:pStyle w:val="BodyText"/>
      </w:pPr>
      <w:r>
        <w:t xml:space="preserve">Huyền Thiên nhàn nhạt cười, nói:</w:t>
      </w:r>
    </w:p>
    <w:p>
      <w:pPr>
        <w:pStyle w:val="BodyText"/>
      </w:pPr>
      <w:r>
        <w:t xml:space="preserve">- Tại hạ Minh Thiên, mới tới Thánh thành, không biết quy củ, các hạ chớ trách.</w:t>
      </w:r>
    </w:p>
    <w:p>
      <w:pPr>
        <w:pStyle w:val="BodyText"/>
      </w:pPr>
      <w:r>
        <w:t xml:space="preserve">- Minh Thiên - - ?</w:t>
      </w:r>
    </w:p>
    <w:p>
      <w:pPr>
        <w:pStyle w:val="BodyText"/>
      </w:pPr>
      <w:r>
        <w:t xml:space="preserve">Thần sắc lão giả áo xám động dung lập tức nổi lên biến hóa, nói:</w:t>
      </w:r>
    </w:p>
    <w:p>
      <w:pPr>
        <w:pStyle w:val="BodyText"/>
      </w:pPr>
      <w:r>
        <w:t xml:space="preserve">- Ngươi có huyết mạch tôn quý của Minh Tộc?</w:t>
      </w:r>
    </w:p>
    <w:p>
      <w:pPr>
        <w:pStyle w:val="BodyText"/>
      </w:pPr>
      <w:r>
        <w:t xml:space="preserve">Huyền Thiên gật nhẹ đầu, sắc mặt lão giả áo xám trở nên hiền lành đi tới phía trước nói:</w:t>
      </w:r>
    </w:p>
    <w:p>
      <w:pPr>
        <w:pStyle w:val="BodyText"/>
      </w:pPr>
      <w:r>
        <w:t xml:space="preserve">- Cái khe hở không gian này đi thông nơi nào?</w:t>
      </w:r>
    </w:p>
    <w:p>
      <w:pPr>
        <w:pStyle w:val="BodyText"/>
      </w:pPr>
      <w:r>
        <w:t xml:space="preserve">Thấy thần sắc Huyền Thiên bình tĩnh không giống giả bộ, lão giả áo xám có thể nào ngờ tới một nhân loại đi vào trong Thánh Điện ma châu không có làm suy nghĩ nhiều, nói:</w:t>
      </w:r>
    </w:p>
    <w:p>
      <w:pPr>
        <w:pStyle w:val="BodyText"/>
      </w:pPr>
      <w:r>
        <w:t xml:space="preserve">- Minh Thiên các hạ tôn quý, xin đừng tới gần, đạo khe hở không gian này thông hướng bên ngoài thánh giới - - kiếm giới Trung châu, Nhân tộc cùng thánh tộc tương địch, nếu không cẩn thận cuốn vào trong đó đến Nhân giới sẽ rất nguy hiểm.</w:t>
      </w:r>
    </w:p>
    <w:p>
      <w:pPr>
        <w:pStyle w:val="BodyText"/>
      </w:pPr>
      <w:r>
        <w:t xml:space="preserve">Huyền Thiên mừng rỡ trong lòng, khe hở không gian nầy quả nhiên có thể trở lại kiếm giới, tuy rằng Huyền Thiên không biết Trung châu là đâu, không hợp dự liệu với Thiên Châu trong lòng Huyền Thiên nhưng thuộc về khối đại lục của kiếm giới, về tới kiếm giới sẽ tìm được đường đi Thiên Châu trở về Thần Châu.</w:t>
      </w:r>
    </w:p>
    <w:p>
      <w:pPr>
        <w:pStyle w:val="BodyText"/>
      </w:pPr>
      <w:r>
        <w:t xml:space="preserve">Huyền Thiên hỏi:</w:t>
      </w:r>
    </w:p>
    <w:p>
      <w:pPr>
        <w:pStyle w:val="BodyText"/>
      </w:pPr>
      <w:r>
        <w:t xml:space="preserve">- Đã có thông đạo đi tới Nhân giới, thánh tộc ta vì sao không tập kết đại quân đi tới kiếm giới Trung châu, mở rộng lãnh địa giới ta?</w:t>
      </w:r>
    </w:p>
    <w:p>
      <w:pPr>
        <w:pStyle w:val="BodyText"/>
      </w:pPr>
      <w:r>
        <w:t xml:space="preserve">Lão giả áo xám nói:</w:t>
      </w:r>
    </w:p>
    <w:p>
      <w:pPr>
        <w:pStyle w:val="BodyText"/>
      </w:pPr>
      <w:r>
        <w:t xml:space="preserve">- Minh Thiên các hạ tôn quý, ngài có chỗ không biết, khe hở không gian không đủ lớn, chỉ có cường giả Hoàng cấp trở xuống có thể thông qua, hơn nữa thực lực kiếm giới Trung châu phi thường cường đại, có đại lượng hoàng giả cấp tồn tại. Nếu không có Thánh Hoàng dẫn đầu đại quân, đại quân thánh tộc ta đến kiếm giới Trung châu, cũng không cách nào chiến thắng Nhân tộc.</w:t>
      </w:r>
    </w:p>
    <w:p>
      <w:pPr>
        <w:pStyle w:val="BodyText"/>
      </w:pPr>
      <w:r>
        <w:t xml:space="preserve">Dừng một chút, áo xám lão giả nói tiếp:</w:t>
      </w:r>
    </w:p>
    <w:p>
      <w:pPr>
        <w:pStyle w:val="BodyText"/>
      </w:pPr>
      <w:r>
        <w:t xml:space="preserve">- Bất quá khe hở không gian nầy một mực mở rộng, hiện tại đã đến thời khắc phi thường mấu chốt. Không tới vài năm, khe hở không gian nhất định sẽ mở rộng đến cường giả hoàng giả thông qua, khi đó thánh tộc đại quân có thể đánh vào kiếm giới Trung châu.</w:t>
      </w:r>
    </w:p>
    <w:p>
      <w:pPr>
        <w:pStyle w:val="BodyText"/>
      </w:pPr>
      <w:r>
        <w:t xml:space="preserve">Huyền Thiên gật nhẹ đầu, nói:</w:t>
      </w:r>
    </w:p>
    <w:p>
      <w:pPr>
        <w:pStyle w:val="BodyText"/>
      </w:pPr>
      <w:r>
        <w:t xml:space="preserve">- Thì ra là như vậy ah, xem ra thánh giới ta mở rộng lãnh thổ, còn cần chờ một đoạn thời gian. Nghe ngươi nói kiếm giới Trung châu, làm ta sinh ra hứng thú thật lớn, ta muốn đi qua Trung châu điều tra nhìn xem Nhân giới là cái dạng gì.</w:t>
      </w:r>
    </w:p>
    <w:p>
      <w:pPr>
        <w:pStyle w:val="BodyText"/>
      </w:pPr>
      <w:r>
        <w:t xml:space="preserve">Thần sắc lão giả áo xám lập tức cả kinh nói:</w:t>
      </w:r>
    </w:p>
    <w:p>
      <w:pPr>
        <w:pStyle w:val="BodyText"/>
      </w:pPr>
      <w:r>
        <w:t xml:space="preserve">- Ngàn vạn lần không được, Minh Thiên các hạ tôn quý, lão phu trấn thủ bên cạnh khe hở không gian, một là phòng ngừa cường giả Nhân giới vụng trộm xâm nhập thánh giới, hai là hậu bối ngăn cản thánh giới bởi vì tò mò mà tiến đến Nhân giới, nhân loại gọi thánh tộc ta mà ma. Nếu đến nhân giới chính là kết quả cửu tử nhất sinh.</w:t>
      </w:r>
    </w:p>
    <w:p>
      <w:pPr>
        <w:pStyle w:val="BodyText"/>
      </w:pPr>
      <w:r>
        <w:t xml:space="preserve">Huyền Thiên nói:</w:t>
      </w:r>
    </w:p>
    <w:p>
      <w:pPr>
        <w:pStyle w:val="BodyText"/>
      </w:pPr>
      <w:r>
        <w:t xml:space="preserve">- Ta che giấu khí tức, mắt thường nhân loại sao có thể nhìn ra hư thật của ta. Hơn nữa, ta dùng thuấn di, cường giả Nhân giới muốn giết ta đừng mơ, ngược lại Âm Minh đại pháp của ta muốn hút hết tu vi cường giả Nhân tộc, để cho bọn họ biết rõ thánh tộc của ta lợi hại như thế nào.</w:t>
      </w:r>
    </w:p>
    <w:p>
      <w:pPr>
        <w:pStyle w:val="BodyText"/>
      </w:pPr>
      <w:r>
        <w:t xml:space="preserve">Lão giả áo xám càng kinh hãi liên tục, đứng lên nói:</w:t>
      </w:r>
    </w:p>
    <w:p>
      <w:pPr>
        <w:pStyle w:val="BodyText"/>
      </w:pPr>
      <w:r>
        <w:t xml:space="preserve">- Minh Thiên các hạ tôn quý, ngài còn quá trẻ tuổi không biết Nhân tộc cường giả đáng sợ, Trung châu có Kiếm Hoàng cường giả thực lực rất mạnh không dưới Thánh Hoàng tộc của ta. Tu vi vương giả gặp được Kiếm Hoàng có thuấn di cũng trốn không thoát, chức trách của ta trấn thủ khe hở không gian, không thể để cho ngài tiến đến Nhân giới. Đây là chức trách của ta.</w:t>
      </w:r>
    </w:p>
    <w:p>
      <w:pPr>
        <w:pStyle w:val="BodyText"/>
      </w:pPr>
      <w:r>
        <w:t xml:space="preserve">- Ta nhổ vào! Chức trách của ngươi là của ngươi, lão tử chính là muốn trở về kiếm giới. . .</w:t>
      </w:r>
    </w:p>
    <w:p>
      <w:pPr>
        <w:pStyle w:val="BodyText"/>
      </w:pPr>
      <w:r>
        <w:t xml:space="preserve">Trong lòng Huyền Thiên phiền muộn đến cực điểm, hắn mắng to trong lòng.</w:t>
      </w:r>
    </w:p>
    <w:p>
      <w:pPr>
        <w:pStyle w:val="BodyText"/>
      </w:pPr>
      <w:r>
        <w:t xml:space="preserve">Lão giả áo xám canh giữ ở bên cạnh khe hở không gian, luôn miệng nói không thể để cho Huyền Thiên đi Nhân giới, đó là chức trách trấn thủ khe hở không gian của hắn.</w:t>
      </w:r>
    </w:p>
    <w:p>
      <w:pPr>
        <w:pStyle w:val="BodyText"/>
      </w:pPr>
      <w:r>
        <w:t xml:space="preserve">Điều này làm cho Huyền Thiên có cảm giác như đã thấy được mỹ nữ mà uống thuốc cũng không thể "lên" nổi, vô cùng phiền muộn.</w:t>
      </w:r>
    </w:p>
    <w:p>
      <w:pPr>
        <w:pStyle w:val="BodyText"/>
      </w:pPr>
      <w:r>
        <w:t xml:space="preserve">Nếu là thực lực đủ mạnh, Huyền Thiên trực tiếp muốn đánh tới, bất quá lão giả áo xám này nhìn bề ngoài thọ nguyên không nhiều, nhưng thực lực thì thập phần cường đại, ngay cả Thần Cơ tiên sinh có thể đối phó không cũng khó nói, Huyền Thiên càng là không thể nào động thủ.</w:t>
      </w:r>
    </w:p>
    <w:p>
      <w:pPr>
        <w:pStyle w:val="BodyText"/>
      </w:pPr>
      <w:r>
        <w:t xml:space="preserve">- Ha ha. . . !</w:t>
      </w:r>
    </w:p>
    <w:p>
      <w:pPr>
        <w:pStyle w:val="BodyText"/>
      </w:pPr>
      <w:r>
        <w:t xml:space="preserve">Huyền Thiên nở nụ cười nhàn nhạt hai tiếng nói:</w:t>
      </w:r>
    </w:p>
    <w:p>
      <w:pPr>
        <w:pStyle w:val="BodyText"/>
      </w:pPr>
      <w:r>
        <w:t xml:space="preserve">- Nhân giới nguy hiểm như vậy thì ta đây không đi.</w:t>
      </w:r>
    </w:p>
    <w:p>
      <w:pPr>
        <w:pStyle w:val="BodyText"/>
      </w:pPr>
      <w:r>
        <w:t xml:space="preserve">Lão giả áo xám cũng nhẹ nhàng thở ra, nói:</w:t>
      </w:r>
    </w:p>
    <w:p>
      <w:pPr>
        <w:pStyle w:val="BodyText"/>
      </w:pPr>
      <w:r>
        <w:t xml:space="preserve">- Minh Thiên các hạ tôn quý, ngài có huyết mạch Minh Tộc tôn quý, ngày sau tất thành Thánh đế, thậm chí có thể phi thăng thành Minh, không đáng đi Nhân giới phạm hiểm, nếu thật đối với nhân giới cảm thấy hứng thú thì chờ ngươi trở thành vô địch phía dưới Thánh đế, thần minh thì lưỡng giới tùy ý có thể đi!</w:t>
      </w:r>
    </w:p>
    <w:p>
      <w:pPr>
        <w:pStyle w:val="BodyText"/>
      </w:pPr>
      <w:r>
        <w:t xml:space="preserve">Huyền Thiên gật nhẹ đầu, thối lui ra khỏi không gian đại điện.</w:t>
      </w:r>
    </w:p>
    <w:p>
      <w:pPr>
        <w:pStyle w:val="BodyText"/>
      </w:pPr>
      <w:r>
        <w:t xml:space="preserve">Lúc này, thanh âm của Thần Cơ tiên sinh vang lên trong đầu Huyền Thiên:</w:t>
      </w:r>
    </w:p>
    <w:p>
      <w:pPr>
        <w:pStyle w:val="BodyText"/>
      </w:pPr>
      <w:r>
        <w:t xml:space="preserve">- Lão giả áo xám là vị Chuẩn Hoàng, thực lực không phải chuyện đùa, muốn trở lại Kiếm Giới, nhất định phải cùng hắn chiến một trận!</w:t>
      </w:r>
    </w:p>
    <w:p>
      <w:pPr>
        <w:pStyle w:val="BodyText"/>
      </w:pPr>
      <w:r>
        <w:t xml:space="preserve">Là hồn niệm trao đổi, trong đại điện, lão giả áo xám là vị Chuẩn Hoàng, thực lực phi thường cường đại, Thần Cơ tiên sinh sợ hồn niệm bị đối phương cảm ứng, thẳng đến Huyền Thiên ra khỏi không gian đại điện, mới cùng Huyền Thiên trao đổi.</w:t>
      </w:r>
    </w:p>
    <w:p>
      <w:pPr>
        <w:pStyle w:val="BodyText"/>
      </w:pPr>
      <w:r>
        <w:t xml:space="preserve">Đối với Ma Vương bên trong Thánh Điện, Thần Cơ tiên sinh có thể xác định, đám người phát giác không được hồn niệm của hắn.</w:t>
      </w:r>
    </w:p>
    <w:p>
      <w:pPr>
        <w:pStyle w:val="BodyText"/>
      </w:pPr>
      <w:r>
        <w:t xml:space="preserve">Huyền Thiên cũng truyền âm niệm với Thần Cơ tiên sinh:</w:t>
      </w:r>
    </w:p>
    <w:p>
      <w:pPr>
        <w:pStyle w:val="BodyText"/>
      </w:pPr>
      <w:r>
        <w:t xml:space="preserve">- Tiên sinh có địch nổi hắn không?</w:t>
      </w:r>
    </w:p>
    <w:p>
      <w:pPr>
        <w:pStyle w:val="BodyText"/>
      </w:pPr>
      <w:r>
        <w:t xml:space="preserve">Một vị Chuẩn Hoàng đó là Ma Vương cực hạn đạt trình độ cao nhất, là tồn tại đáng sợ phía dưới Tối Cường Giả Hoàng cấp.</w:t>
      </w:r>
    </w:p>
    <w:p>
      <w:pPr>
        <w:pStyle w:val="BodyText"/>
      </w:pPr>
      <w:r>
        <w:t xml:space="preserve">Tuy rằng Thần Cơ tiên sinh một mực không có triển lộ thực lực cực hạn của hắn nhưng Huyền Thiên cũng hiểu được quá sức.</w:t>
      </w:r>
    </w:p>
    <w:p>
      <w:pPr>
        <w:pStyle w:val="BodyText"/>
      </w:pPr>
      <w:r>
        <w:t xml:space="preserve">Hồn niệm của Thần Cơ tiên sinh truyền âm nói:</w:t>
      </w:r>
    </w:p>
    <w:p>
      <w:pPr>
        <w:pStyle w:val="BodyText"/>
      </w:pPr>
      <w:r>
        <w:t xml:space="preserve">- Đại khái tại tám lạng nửa cân, bất quá, chúng ta không phải muốn chém giết hắn chỉ cần nhảy vào bên trong khe hở không gian coi như là đại công cáo thành.</w:t>
      </w:r>
    </w:p>
    <w:p>
      <w:pPr>
        <w:pStyle w:val="Compact"/>
      </w:pPr>
      <w:r>
        <w:br w:type="textWrapping"/>
      </w:r>
      <w:r>
        <w:br w:type="textWrapping"/>
      </w:r>
    </w:p>
    <w:p>
      <w:pPr>
        <w:pStyle w:val="Heading2"/>
      </w:pPr>
      <w:bookmarkStart w:id="1157" w:name="chương-1139-ma-hoàng-tử."/>
      <w:bookmarkEnd w:id="1157"/>
      <w:r>
        <w:t xml:space="preserve">1135. Chương 1139: Ma Hoàng Tử.</w:t>
      </w:r>
    </w:p>
    <w:p>
      <w:pPr>
        <w:pStyle w:val="Compact"/>
      </w:pPr>
      <w:r>
        <w:br w:type="textWrapping"/>
      </w:r>
      <w:r>
        <w:br w:type="textWrapping"/>
      </w:r>
      <w:r>
        <w:t xml:space="preserve">Hồn niệm của Huyền Thiên truyền âm lại nói:</w:t>
      </w:r>
    </w:p>
    <w:p>
      <w:pPr>
        <w:pStyle w:val="BodyText"/>
      </w:pPr>
      <w:r>
        <w:t xml:space="preserve">- Ta định đi vào trong phòng nhỏ thánh điện một lần, nhìn xem bên trong Địa Ngục Ma Động có bất diệt kim thân đằng sau không. Không biết Thôn Thiên túi của tiên sinh có thể mang vào không, nếu là tiên sinh bị vậy lực lượng vô hình đẩy ra thì chúng ta liền trực tiếp phóng về phía không gian đại điện, dùng vũ lực nhảy vào bên trong khe hở không gian.</w:t>
      </w:r>
    </w:p>
    <w:p>
      <w:pPr>
        <w:pStyle w:val="BodyText"/>
      </w:pPr>
      <w:r>
        <w:t xml:space="preserve">Hồn niệm Thần Cơ tiên sinh truyền âm lại nói:</w:t>
      </w:r>
    </w:p>
    <w:p>
      <w:pPr>
        <w:pStyle w:val="BodyText"/>
      </w:pPr>
      <w:r>
        <w:t xml:space="preserve">- Chỉ có thể như thế!</w:t>
      </w:r>
    </w:p>
    <w:p>
      <w:pPr>
        <w:pStyle w:val="BodyText"/>
      </w:pPr>
      <w:r>
        <w:t xml:space="preserve">- Tiểu tử, ngươi nghĩ mang thần côn vào Địa Ngục Ma Động sao? Đó là mơ tưởng, pháp tắc chi lực của Minh không cách nào nghịch chuyển. Tên thần côn này vận dụng Thiên Cơ chi lực, xúc động pháp tắc Minh đế thì vô luận là hồn niệm hay là thân thể đều bị bài xích, không thể vào được.</w:t>
      </w:r>
    </w:p>
    <w:p>
      <w:pPr>
        <w:pStyle w:val="BodyText"/>
      </w:pPr>
      <w:r>
        <w:t xml:space="preserve">Thần Cơ tiên sinh vừa dứt lời, thanh âm của Kiếm Si lại vang lên trong đầu Huyền Thiên. Kiếm Si là thần niệm, tuy rằng bị tổn hại nhưng vẫn cao hơn hồn niệm rất nhiều. Hồn niệm của Thần Cơ tiên sinh, Kiếm Si có thể phát hiện, nhưng mà thần niệm của Kiếm Si thì Thần Cơ tiên sinh không phát giác ra.</w:t>
      </w:r>
    </w:p>
    <w:p>
      <w:pPr>
        <w:pStyle w:val="BodyText"/>
      </w:pPr>
      <w:r>
        <w:t xml:space="preserve">Huyền Thiên thầm nghĩ:</w:t>
      </w:r>
    </w:p>
    <w:p>
      <w:pPr>
        <w:pStyle w:val="BodyText"/>
      </w:pPr>
      <w:r>
        <w:t xml:space="preserve">- Vậy cũng phải thử một chút.</w:t>
      </w:r>
    </w:p>
    <w:p>
      <w:pPr>
        <w:pStyle w:val="BodyText"/>
      </w:pPr>
      <w:r>
        <w:t xml:space="preserve">Ma Vương bên trong Thánh Điện không phải là ở lại đó không đi, chờ sắc trời càng ngày càng muộn, Ma Vương bên trong Thánh Điện có số lượng càng ngày càng ít, khi mà chỉ còn lại có hơn mười vị Ma Vương, hơn nữa không có Ma Vương đạt trình độ cao nhất Huyền Thiên hướng phòng nhỏ của cuối cùng Thánh Điện đi tới.</w:t>
      </w:r>
    </w:p>
    <w:p>
      <w:pPr>
        <w:pStyle w:val="BodyText"/>
      </w:pPr>
      <w:r>
        <w:t xml:space="preserve">Trong Thánh điện, tất cả ánh mắt đều đã rơi vào trên người Huyền Thiên. Rất nhiều năm, có chút Ma tộc cường giả không tin muốn đi vào trong phòng nhỏ, nhưng mà đều đã thất bại, chứng kiến Huyền Thiên hướng trong phòng nhỏ đi đến, cho rằng Huyền Thiên cũng không tin.</w:t>
      </w:r>
    </w:p>
    <w:p>
      <w:pPr>
        <w:pStyle w:val="BodyText"/>
      </w:pPr>
      <w:r>
        <w:t xml:space="preserve">Huyền Thiên đi đến trước của căn phòng nhỏ, hắn nhìn một mảnh tối đen bên trong, tâm tình có chút chấn động, nếu là bên trong có công pháp bất diệt kim thân đệ tứ trọng, vậy lần này tiến vào Ma Giới, thật đúng là có đại thu hoạch.</w:t>
      </w:r>
    </w:p>
    <w:p>
      <w:pPr>
        <w:pStyle w:val="BodyText"/>
      </w:pPr>
      <w:r>
        <w:t xml:space="preserve">Dừng lại một lát, điều tức tâm tình trong tích tắc, Huyền Thiên nâng bước chân lên đi vào trong phòng nhỏ.</w:t>
      </w:r>
    </w:p>
    <w:p>
      <w:pPr>
        <w:pStyle w:val="BodyText"/>
      </w:pPr>
      <w:r>
        <w:t xml:space="preserve">Huyền Thiên trực tiếp xuyên qua cửa, tiến nhập bên trong Địa Ngục Ma Động nhưng mà có một đạo nhân ảnh lập tức từ trong hư không bị đẩy đi ra, đúng là Thần Cơ tiên sinh.</w:t>
      </w:r>
    </w:p>
    <w:p>
      <w:pPr>
        <w:pStyle w:val="BodyText"/>
      </w:pPr>
      <w:r>
        <w:t xml:space="preserve">Chúng Ma Vương liên tục khiếp sợ hai lần.</w:t>
      </w:r>
    </w:p>
    <w:p>
      <w:pPr>
        <w:pStyle w:val="BodyText"/>
      </w:pPr>
      <w:r>
        <w:t xml:space="preserve">Lần thứ nhất, là Huyền Thiên lại thành công xuyên qua cửa, tiến nhập phòng nhỏ. Lần thứ hai thì lại có một cường giả nhân loại đột nhiên xông ra.</w:t>
      </w:r>
    </w:p>
    <w:p>
      <w:pPr>
        <w:pStyle w:val="BodyText"/>
      </w:pPr>
      <w:r>
        <w:t xml:space="preserve">- Nhân loại - - ?</w:t>
      </w:r>
    </w:p>
    <w:p>
      <w:pPr>
        <w:pStyle w:val="BodyText"/>
      </w:pPr>
      <w:r>
        <w:t xml:space="preserve">Không ít Ma Vương thét lên một tiếng kinh hãi thần sắc rung động.</w:t>
      </w:r>
    </w:p>
    <w:p>
      <w:pPr>
        <w:pStyle w:val="BodyText"/>
      </w:pPr>
      <w:r>
        <w:t xml:space="preserve">Thần Cơ tiên sinh cũng không có nửa điểm ma khí, vì thế những Ma Vương này liếc mắt đã nhìn ra, hắn khác với ma tộc.</w:t>
      </w:r>
    </w:p>
    <w:p>
      <w:pPr>
        <w:pStyle w:val="BodyText"/>
      </w:pPr>
      <w:r>
        <w:t xml:space="preserve">Thân thể Huyền Thiên rất nhanh liền từ trong phòng nhỏ lui đi, hắn mỉm cười với hơn mười Ma Vương nói:</w:t>
      </w:r>
    </w:p>
    <w:p>
      <w:pPr>
        <w:pStyle w:val="BodyText"/>
      </w:pPr>
      <w:r>
        <w:t xml:space="preserve">- Tại hạ Minh Thiên, đây là người hầu của ta, một nhân loại vương giả.</w:t>
      </w:r>
    </w:p>
    <w:p>
      <w:pPr>
        <w:pStyle w:val="BodyText"/>
      </w:pPr>
      <w:r>
        <w:t xml:space="preserve">Huyền Thiên cũng không muốn mười mấy Ma Vương la to, làm chú ý ma vương bên ngoài Thánh Điện tiến đến, thậm chí có thể ngay cả kinh động Ma Hoàng.</w:t>
      </w:r>
    </w:p>
    <w:p>
      <w:pPr>
        <w:pStyle w:val="BodyText"/>
      </w:pPr>
      <w:r>
        <w:t xml:space="preserve">- Huyết mạch Minh Tộc?</w:t>
      </w:r>
    </w:p>
    <w:p>
      <w:pPr>
        <w:pStyle w:val="BodyText"/>
      </w:pPr>
      <w:r>
        <w:t xml:space="preserve">Quả nhiên những Ma Vương này kinh hô, thần sắc như lâm đại địch lập tức chuyển biến.</w:t>
      </w:r>
    </w:p>
    <w:p>
      <w:pPr>
        <w:pStyle w:val="BodyText"/>
      </w:pPr>
      <w:r>
        <w:t xml:space="preserve">- Một nhân loại vương giả làm người hầu, không hổ là huyết mạch Minh Tộc, dương danh Thánh tộc ta.</w:t>
      </w:r>
    </w:p>
    <w:p>
      <w:pPr>
        <w:pStyle w:val="BodyText"/>
      </w:pPr>
      <w:r>
        <w:t xml:space="preserve">Có Ma Vương hưng phấn mà nói.</w:t>
      </w:r>
    </w:p>
    <w:p>
      <w:pPr>
        <w:pStyle w:val="BodyText"/>
      </w:pPr>
      <w:r>
        <w:t xml:space="preserve">Thần Cơ tiên sinh thần sắc sững sờ, không nghĩ tới thoáng cái hắn biến thành người hầu của Huyền Thiên, bất quá, hắn cũng bội phục sự nhanh trí của Huyền Thiên. Trên mặt biến hóa vi diệu tức thì như là một người hầu nói:</w:t>
      </w:r>
    </w:p>
    <w:p>
      <w:pPr>
        <w:pStyle w:val="BodyText"/>
      </w:pPr>
      <w:r>
        <w:t xml:space="preserve">- Chủ nhân tôn quý, ngài có thể tiến vào thánh địa chính thức, thật sự là lợi hại. .</w:t>
      </w:r>
    </w:p>
    <w:p>
      <w:pPr>
        <w:pStyle w:val="BodyText"/>
      </w:pPr>
      <w:r>
        <w:t xml:space="preserve">Trong lúc nói chuyện, hai người dưới chân một mực hành tẩu, tuy là hướng ra phía ngoài đi tới nhưng thực sự đang đi xéo về phía không gian đại điện.</w:t>
      </w:r>
    </w:p>
    <w:p>
      <w:pPr>
        <w:pStyle w:val="BodyText"/>
      </w:pPr>
      <w:r>
        <w:t xml:space="preserve">Bên ngoài quảng trường giam cầm hư không, trong Thánh điện cũng bị giam cầm, không cách nào thuấn di.</w:t>
      </w:r>
    </w:p>
    <w:p>
      <w:pPr>
        <w:pStyle w:val="BodyText"/>
      </w:pPr>
      <w:r>
        <w:t xml:space="preserve">Hai người mới vừa đi đến một nửa khoảng cách đại điện không gian lại có người Thánh điện, là một thanh niên yêu dị hai mươi tuổi mặc huyết sắc xiêm y, nhìn bề ngoài cùng Huyền Thiên không xê xích bao nhiêu.</w:t>
      </w:r>
    </w:p>
    <w:p>
      <w:pPr>
        <w:pStyle w:val="BodyText"/>
      </w:pPr>
      <w:r>
        <w:t xml:space="preserve">Nhưng mà thanh niên yêu dị này có khí tức phi thường cường đại, lại là một Ma Vương đạt trình độ cao nhất.</w:t>
      </w:r>
    </w:p>
    <w:p>
      <w:pPr>
        <w:pStyle w:val="BodyText"/>
      </w:pPr>
      <w:r>
        <w:t xml:space="preserve">Nếu là vương giả như vậy nhìn bề ngoài hai mươi tuổi có khả năng đã hơn 40 tuổi rồi.</w:t>
      </w:r>
    </w:p>
    <w:p>
      <w:pPr>
        <w:pStyle w:val="BodyText"/>
      </w:pPr>
      <w:r>
        <w:t xml:space="preserve">- Thánh Hoàng tử - - !</w:t>
      </w:r>
    </w:p>
    <w:p>
      <w:pPr>
        <w:pStyle w:val="BodyText"/>
      </w:pPr>
      <w:r>
        <w:t xml:space="preserve">- Huyết Linh Thánh Vương!</w:t>
      </w:r>
    </w:p>
    <w:p>
      <w:pPr>
        <w:pStyle w:val="BodyText"/>
      </w:pPr>
      <w:r>
        <w:t xml:space="preserve">. . .</w:t>
      </w:r>
    </w:p>
    <w:p>
      <w:pPr>
        <w:pStyle w:val="BodyText"/>
      </w:pPr>
      <w:r>
        <w:t xml:space="preserve">Chứng kiến thanh niên yêu dị mặc huyết y, tất cả Ma Vương bên trong Thánh Điện cung kính hô to.</w:t>
      </w:r>
    </w:p>
    <w:p>
      <w:pPr>
        <w:pStyle w:val="BodyText"/>
      </w:pPr>
      <w:r>
        <w:t xml:space="preserve">Huyết Linh Ma Vương trong ma châu hoàn toàn có thể được xưng tụng là danh chấn thiên hạ, như mặt trời ban trưa, không người nào không biết.</w:t>
      </w:r>
    </w:p>
    <w:p>
      <w:pPr>
        <w:pStyle w:val="BodyText"/>
      </w:pPr>
      <w:r>
        <w:t xml:space="preserve">Vô luận tu vi của hắn hay là bối cảnh đều đủ để cho bất kỳ một cường giả Ma tộc nào phải xấu hổ.</w:t>
      </w:r>
    </w:p>
    <w:p>
      <w:pPr>
        <w:pStyle w:val="BodyText"/>
      </w:pPr>
      <w:r>
        <w:t xml:space="preserve">Luận tu vi, năm nay hai mươi sáu tuổi liền bước vào vương giả cảnh trở thành Ma Vương, gần kề mười năm là Ma Vương đạt trình độ cao nhất. Hôm nay mới bốn mươi mốt tuổi, tu vi đã đạt tới vương giả hậu kỳ đỉnh phong, là Ma Vương cực hạn đạt trình độ cao nhất, chỉ thiếu chút nữa trở thành Chuẩn Hoàng rồi.</w:t>
      </w:r>
    </w:p>
    <w:p>
      <w:pPr>
        <w:pStyle w:val="BodyText"/>
      </w:pPr>
      <w:r>
        <w:t xml:space="preserve">Luận bối cảnh, hắn là con trai của Huyết Trụ Ma Hoàng đệ nhất Ma Hoàng ma châu, Huyết Ma tộc là Ma tộc thực lực đệ nhất trong ma châu. Huyết Trụ Ma Hoàng là đệ nhất cường giả ma châu, Huyết Linh Ma Vương thân là Huyết Trụ Ma Hoàng chi tử, thân phận cao quý thế nào có thể nghĩ.</w:t>
      </w:r>
    </w:p>
    <w:p>
      <w:pPr>
        <w:pStyle w:val="BodyText"/>
      </w:pPr>
      <w:r>
        <w:t xml:space="preserve">Huyết Linh Ma Vương khi còn là Đại Ma Đầu từng muốn thử đi vào bên trong phòng nhỏ thánh điện, đáng tiếc bị lực lượng vô hình cách trở, không có thể đi.</w:t>
      </w:r>
    </w:p>
    <w:p>
      <w:pPr>
        <w:pStyle w:val="BodyText"/>
      </w:pPr>
      <w:r>
        <w:t xml:space="preserve">Chờ Huyết Linh Ma Vương thành vương giả lại thử một lần, vẫn không thể nào đi vào.</w:t>
      </w:r>
    </w:p>
    <w:p>
      <w:pPr>
        <w:pStyle w:val="BodyText"/>
      </w:pPr>
      <w:r>
        <w:t xml:space="preserve">Mặc dù như thế, nhưng nó không ảnh hưởng sùng kính của Huyết Linh Ma Vương đối với Thánh Điện, chỉ cần hắn ở trong ma thành, mỗi ngày đúng lúc này, nhất định đến Thánh Điện thăm viếng một lần.</w:t>
      </w:r>
    </w:p>
    <w:p>
      <w:pPr>
        <w:pStyle w:val="BodyText"/>
      </w:pPr>
      <w:r>
        <w:t xml:space="preserve">Hôm nay Huyết Linh Ma Vương mới vừa tới bên ngoài Thánh Điện thì đã nghe được một chút tin tức làm hắn hứng thú.</w:t>
      </w:r>
    </w:p>
    <w:p>
      <w:pPr>
        <w:pStyle w:val="BodyText"/>
      </w:pPr>
      <w:r>
        <w:t xml:space="preserve">Huyết Linh Ma Vương vừa đi đến vừa nói:</w:t>
      </w:r>
    </w:p>
    <w:p>
      <w:pPr>
        <w:pStyle w:val="BodyText"/>
      </w:pPr>
      <w:r>
        <w:t xml:space="preserve">- Minh Tộc huyết mạch? Nhân loại vương giả? Bao nhiêu năm rồi, trong Thánh điện đều không có xuất hiện một kẻ có huyết mạch Minh Tộc hoặc là vương giả nhân loại, như thế nào hôm nay hai tên đặc thù này cùng tới? Đúng là sự lạ!</w:t>
      </w:r>
    </w:p>
    <w:p>
      <w:pPr>
        <w:pStyle w:val="BodyText"/>
      </w:pPr>
      <w:r>
        <w:t xml:space="preserve">Lúc nói chuyện ánh mắt Huyết Linh một mực dò xét Huyền Thiên cùng Thần Cơ tiên sinh.</w:t>
      </w:r>
    </w:p>
    <w:p>
      <w:pPr>
        <w:pStyle w:val="BodyText"/>
      </w:pPr>
      <w:r>
        <w:t xml:space="preserve">Trong Thánh điện, những Ma Vương lập tức giới thiệu Huyền Thiên cho Huyết Linh Ma Vương:</w:t>
      </w:r>
    </w:p>
    <w:p>
      <w:pPr>
        <w:pStyle w:val="BodyText"/>
      </w:pPr>
      <w:r>
        <w:t xml:space="preserve">- Người trẻ tuổi chính là huyết mạch Minh Tộc, lão nhân kia là vương giả là nhân loại, là người hầu của huyết mạch Minh Tộc.</w:t>
      </w:r>
    </w:p>
    <w:p>
      <w:pPr>
        <w:pStyle w:val="BodyText"/>
      </w:pPr>
      <w:r>
        <w:t xml:space="preserve">Huyết Linh Ma Vương ngoài miệng vui vẻ như có như không nhưng ánh mắt nhìn chằm chằm vào hai người Huyền Thiên cùng Thần Cơ tiên sinh, Huyền Thiên từ trong mắt của hắn, cảm nhận được bất đồng với những Ma tộc khác. Những Ma tộc khác nghe nói hắn có huyết mạch Minh Tộc đều sẽ lộ ra ánh mắt phi thường sùng kính, mà Huyết Linh Ma Vương hoàn toàn không có, có chỉ là vui vẻ.</w:t>
      </w:r>
    </w:p>
    <w:p>
      <w:pPr>
        <w:pStyle w:val="BodyText"/>
      </w:pPr>
      <w:r>
        <w:t xml:space="preserve">Cái loại ánh mắt này như kiểu đang nói: Ta đã nhìn thấu ngươi rồi, hắc hắc. . .</w:t>
      </w:r>
    </w:p>
    <w:p>
      <w:pPr>
        <w:pStyle w:val="BodyText"/>
      </w:pPr>
      <w:r>
        <w:t xml:space="preserve">Nghe xong chúng Ma Vương giới thiệu, Huyết Linh Ma Vương càng thêm vui vẻ, ánh mắt hắn mãnh liệt quát to:</w:t>
      </w:r>
    </w:p>
    <w:p>
      <w:pPr>
        <w:pStyle w:val="BodyText"/>
      </w:pPr>
      <w:r>
        <w:t xml:space="preserve">- Dám can đảm giả trang huyết mạch Minh Tộc lừa gạt cường giả thánh tộc. Hai người các ngươi thật sự là chán sống, bổn vương từ đông thánh vực mà đến, hai người các ngươi tại đông thánh vực làm những gì, bổn vương nhất thanh nhị sở, các ngươi đi đông thánh vực Thánh Điện, bổn vương liền biết các ngươi nhất định sẽ đến Thánh Điện thánh châu, quả nhiên bị bổn vương bắt quả tang! Hừ! Ở đông Thánh thành các ngươi có thể đào thoát, ở chỗ này thì hư không giam cầm, hôm nay các ngươi có chạy đằng trời!</w:t>
      </w:r>
    </w:p>
    <w:p>
      <w:pPr>
        <w:pStyle w:val="Compact"/>
      </w:pPr>
      <w:r>
        <w:br w:type="textWrapping"/>
      </w:r>
      <w:r>
        <w:br w:type="textWrapping"/>
      </w:r>
    </w:p>
    <w:p>
      <w:pPr>
        <w:pStyle w:val="Heading2"/>
      </w:pPr>
      <w:bookmarkStart w:id="1158" w:name="chương-1140-phản-hồi-kiếm-giới.-1"/>
      <w:bookmarkEnd w:id="1158"/>
      <w:r>
        <w:t xml:space="preserve">1136. Chương 1140: Phản Hồi Kiếm Giới. (1)</w:t>
      </w:r>
    </w:p>
    <w:p>
      <w:pPr>
        <w:pStyle w:val="Compact"/>
      </w:pPr>
      <w:r>
        <w:br w:type="textWrapping"/>
      </w:r>
      <w:r>
        <w:br w:type="textWrapping"/>
      </w:r>
      <w:r>
        <w:t xml:space="preserve">Nghe Huyết Linh Ma Vương vừa quát, đám Ma Vương giờ mới hiểu được tới, hai người Huyền Thiên toàn bộ đều là nhân loại, thần sắc tất cả đều trở nên kinh hãi.</w:t>
      </w:r>
    </w:p>
    <w:p>
      <w:pPr>
        <w:pStyle w:val="BodyText"/>
      </w:pPr>
      <w:r>
        <w:t xml:space="preserve">Huyết Linh Ma Vương mang theo thanh thế mênh mông cuồn cuộn, lời hắn nói, cơ hồ không người nào hoài nghi.</w:t>
      </w:r>
    </w:p>
    <w:p>
      <w:pPr>
        <w:pStyle w:val="BodyText"/>
      </w:pPr>
      <w:r>
        <w:t xml:space="preserve">- Là nhân loại - - ?</w:t>
      </w:r>
    </w:p>
    <w:p>
      <w:pPr>
        <w:pStyle w:val="BodyText"/>
      </w:pPr>
      <w:r>
        <w:t xml:space="preserve">Trong đại điện không gian truyền ra một tiếng thán phục, hiển nhiên vị Chuẩn Hoàng biết rõ thân phận của Huyền Thiên cũng phi thường khiếp sợ.</w:t>
      </w:r>
    </w:p>
    <w:p>
      <w:pPr>
        <w:pStyle w:val="BodyText"/>
      </w:pPr>
      <w:r>
        <w:t xml:space="preserve">Xem ra tại Ma Giới hành tẩu phải nhớ che giấu tung tích, thật đúng là không dễ dàng, đến ma châu mới bao lâu đã bị nhân ra rồi?</w:t>
      </w:r>
    </w:p>
    <w:p>
      <w:pPr>
        <w:pStyle w:val="BodyText"/>
      </w:pPr>
      <w:r>
        <w:t xml:space="preserve">Huyết Linh Ma Vương nhận ra thân phận, hai người tự nhiên cũng không lại đã ẩn tàng, rất nhanh vọt tới không gian đại điện.</w:t>
      </w:r>
    </w:p>
    <w:p>
      <w:pPr>
        <w:pStyle w:val="BodyText"/>
      </w:pPr>
      <w:r>
        <w:t xml:space="preserve">Toàn bộ Thánh Điện cùng với quảng trường bên ngoài Thánh Điện đều bị giam cầm hư không, hướng ra phía ngoài phá vòng vây căn bản không có khả năng, muốn sống sót hy vọng duy nhất bắt đầu từ khe hở không gian, trở lại kiếm giới Trung châu, đó cũng là con đường trong lòng của hai người.</w:t>
      </w:r>
    </w:p>
    <w:p>
      <w:pPr>
        <w:pStyle w:val="BodyText"/>
      </w:pPr>
      <w:r>
        <w:t xml:space="preserve">- Trước mặt bổn vương có trốn được không?</w:t>
      </w:r>
    </w:p>
    <w:p>
      <w:pPr>
        <w:pStyle w:val="BodyText"/>
      </w:pPr>
      <w:r>
        <w:t xml:space="preserve">Huyết Linh Ma Vương quát lạnh một tiếng, thân ảnh như điện lao đến hai người.</w:t>
      </w:r>
    </w:p>
    <w:p>
      <w:pPr>
        <w:pStyle w:val="BodyText"/>
      </w:pPr>
      <w:r>
        <w:t xml:space="preserve">BA~ - - !</w:t>
      </w:r>
    </w:p>
    <w:p>
      <w:pPr>
        <w:pStyle w:val="BodyText"/>
      </w:pPr>
      <w:r>
        <w:t xml:space="preserve">Trong hư không chấn động nổ tung, Huyết Linh Ma Vương đánh ra một chưởng một đạo huyết sắc chưởng ấn lập tức đập Huyền Thiên, Thần Cơ tiên sinh.</w:t>
      </w:r>
    </w:p>
    <w:p>
      <w:pPr>
        <w:pStyle w:val="BodyText"/>
      </w:pPr>
      <w:r>
        <w:t xml:space="preserve">Một chưởng này nhìn giống như Chưởng Phá Thiên Địa của Trường Sinh, nhưng mà huyết sắc chưởng ấn ngưng luyện nhiều hơn, nó cũng không to lớn trăm trượng chỉ có bé bằng mười trượng. Bất quá lực lượng ẩn chứa bên trong mạnh hơn chưởng ấn huyết sắc của Trường Sinh gấp trăm lần.</w:t>
      </w:r>
    </w:p>
    <w:p>
      <w:pPr>
        <w:pStyle w:val="BodyText"/>
      </w:pPr>
      <w:r>
        <w:t xml:space="preserve">Huyết chưởng chưa đến, Huyền Thiên liền cảm giác được có một loại cảm giác chèn ép, tựa hồ hư không bốn phía đều đè ép hắn để cho hắn khó có thể nhúc nhích.</w:t>
      </w:r>
    </w:p>
    <w:p>
      <w:pPr>
        <w:pStyle w:val="BodyText"/>
      </w:pPr>
      <w:r>
        <w:t xml:space="preserve">Một chưởng này lại mang hiệu quả giam cầm hư không, dù cho không gian bốn phía không có bị phong tỏa nhưng Huyền Thiên cũng khó có thể tránh một kích này của Huyết Linh Ma Vương.</w:t>
      </w:r>
    </w:p>
    <w:p>
      <w:pPr>
        <w:pStyle w:val="BodyText"/>
      </w:pPr>
      <w:r>
        <w:t xml:space="preserve">Lập tức vậy huyết sắc chưởng ấn nhanh chóng đập tới, tay phải Thần Cơ tiên sinh vừa nhấc đón chưởng ấn.</w:t>
      </w:r>
    </w:p>
    <w:p>
      <w:pPr>
        <w:pStyle w:val="BodyText"/>
      </w:pPr>
      <w:r>
        <w:t xml:space="preserve">Thiên Cơ kính trong lòng bàn tay lập tức phát ra ánh sáng rực rỡ đồng thời cũng có một dấu bàn tay kích ra.</w:t>
      </w:r>
    </w:p>
    <w:p>
      <w:pPr>
        <w:pStyle w:val="BodyText"/>
      </w:pPr>
      <w:r>
        <w:t xml:space="preserve">Thiên Cơ kính bắn ra quang mang đột nhiên hai chữ cổ "Thiên" "Cơ", trong chốc lát hung hăng đụng vào huyết sắc chưởng ấn.</w:t>
      </w:r>
    </w:p>
    <w:p>
      <w:pPr>
        <w:pStyle w:val="BodyText"/>
      </w:pPr>
      <w:r>
        <w:t xml:space="preserve">Oanh - - !</w:t>
      </w:r>
    </w:p>
    <w:p>
      <w:pPr>
        <w:pStyle w:val="BodyText"/>
      </w:pPr>
      <w:r>
        <w:t xml:space="preserve">Một tiếng rung trời nổ tung xuất hiện</w:t>
      </w:r>
    </w:p>
    <w:p>
      <w:pPr>
        <w:pStyle w:val="BodyText"/>
      </w:pPr>
      <w:r>
        <w:t xml:space="preserve">Thân thể chúng Ma Vương trong Thánh điện đều chấn động, có một cỗ gợn sóng chấn động kinh khủng lập tức khuếch tán trong không khí. Nếu là có Ma tộc dưới vương giả ở trong Thánh điện, chắc chắn sẽ bị cổ gợn sóng chấn động vô hình chấn thành bạo liệt, đi đời nhà ma.</w:t>
      </w:r>
    </w:p>
    <w:p>
      <w:pPr>
        <w:pStyle w:val="BodyText"/>
      </w:pPr>
      <w:r>
        <w:t xml:space="preserve">Ấn tự của Thiên Cơ cùng huyết sắc chưởng ấn tựa hồ là ngang nhau, sau khi va chạm đang kịch liệt giằng co trên không trung.</w:t>
      </w:r>
    </w:p>
    <w:p>
      <w:pPr>
        <w:pStyle w:val="BodyText"/>
      </w:pPr>
      <w:r>
        <w:t xml:space="preserve">Nhưng mà theo sát phía sau ấn tự Thiên Cơ có một dấu bàn tay đột nhiên đánh tới.</w:t>
      </w:r>
    </w:p>
    <w:p>
      <w:pPr>
        <w:pStyle w:val="BodyText"/>
      </w:pPr>
      <w:r>
        <w:t xml:space="preserve">Phanh - - !</w:t>
      </w:r>
    </w:p>
    <w:p>
      <w:pPr>
        <w:pStyle w:val="BodyText"/>
      </w:pPr>
      <w:r>
        <w:t xml:space="preserve">Huyết sắc chưởng ấn lần thứ hai đã bị lực lượng cường đại công kích , cuối cùng ngăn cản không nổi rong chốc lát chia năm xẻ bảy, bị đánh nát bấy.</w:t>
      </w:r>
    </w:p>
    <w:p>
      <w:pPr>
        <w:pStyle w:val="BodyText"/>
      </w:pPr>
      <w:r>
        <w:t xml:space="preserve">Huyết sắc chưởng ấn vừa vỡ, quang mang Thiên Cơ kính cùng với Thiên Cơ tự ấn mất đi ngăn cản, lập tức bắn về phía trước, đánh trúng Huyết Linh Ma Vương gấp rút xông tới.</w:t>
      </w:r>
    </w:p>
    <w:p>
      <w:pPr>
        <w:pStyle w:val="BodyText"/>
      </w:pPr>
      <w:r>
        <w:t xml:space="preserve">Huyết sắc chưởng ấn không ngờ bị phá vỡ khiến cho Huyết Linh Ma Vương chấn động, sở liệu không kịp, thấy hào quang cùng tự ấn oanh đến né tránh không kịp, hắn chỉ đành giao hai tay phòng ngự trước người.</w:t>
      </w:r>
    </w:p>
    <w:p>
      <w:pPr>
        <w:pStyle w:val="BodyText"/>
      </w:pPr>
      <w:r>
        <w:t xml:space="preserve">Oanh - - !</w:t>
      </w:r>
    </w:p>
    <w:p>
      <w:pPr>
        <w:pStyle w:val="BodyText"/>
      </w:pPr>
      <w:r>
        <w:t xml:space="preserve">Một tiếng nổ tung vang lên, thân thể Huyết Linh Ma Vương lập tức bị Thiên Cơ ấn đánh lui ngoài trăm thuớc.</w:t>
      </w:r>
    </w:p>
    <w:p>
      <w:pPr>
        <w:pStyle w:val="BodyText"/>
      </w:pPr>
      <w:r>
        <w:t xml:space="preserve">Trong nháy mắt đó Huyết Linh Ma Vương bị đánh lui, thân ảnh Huyền Thiên cùng Thần Cơ tiên sinh như điện xông vào trong đại điện không gian.</w:t>
      </w:r>
    </w:p>
    <w:p>
      <w:pPr>
        <w:pStyle w:val="BodyText"/>
      </w:pPr>
      <w:r>
        <w:t xml:space="preserve">Đánh lui một Huyết Linh Ma Vương, hai người cũng không chuyển nguy thành an, trong đại điện không gian còn có một lão giả áo xám, đây chính là một vị chuẩn Ma Hoàng.</w:t>
      </w:r>
    </w:p>
    <w:p>
      <w:pPr>
        <w:pStyle w:val="BodyText"/>
      </w:pPr>
      <w:r>
        <w:t xml:space="preserve">Quả nhiên, hai người vừa mới nhảy vào không gian đại điện liền có một tiếng quát lớn truyền đến:</w:t>
      </w:r>
    </w:p>
    <w:p>
      <w:pPr>
        <w:pStyle w:val="BodyText"/>
      </w:pPr>
      <w:r>
        <w:t xml:space="preserve">- Nhân loại hèn mọn, dám cả gan huyết mạch Minh Tộc lừa gạt lão phu. Muốn chết - - !</w:t>
      </w:r>
    </w:p>
    <w:p>
      <w:pPr>
        <w:pStyle w:val="BodyText"/>
      </w:pPr>
      <w:r>
        <w:t xml:space="preserve">Trong đại điện không gian, bên cạnh khe hở không gian, lão giả áo xám đã biến mất không thấy gì nữa, thay vào đó là một cự ma cao tới hơn ba trăm thước.</w:t>
      </w:r>
    </w:p>
    <w:p>
      <w:pPr>
        <w:pStyle w:val="BodyText"/>
      </w:pPr>
      <w:r>
        <w:t xml:space="preserve">Đây là một Thiên Đao ma, các nơi trên thân thể đều là vũ khí cấu tạo mà thành. Hai cánh tay là hai thanh Thiên Đao cực lớn dài hơn trăm mét, Thiên Đao trên hai cái đùi càng thêm to lớn.</w:t>
      </w:r>
    </w:p>
    <w:p>
      <w:pPr>
        <w:pStyle w:val="BodyText"/>
      </w:pPr>
      <w:r>
        <w:t xml:space="preserve">Nhất làm cho Huyền Thiên cùng Thần Cơ tiên sinh coi trọng là phía sau lưng Chuẩn Ma Hoàng có một cái xương sống lưng cũng bị Thiên Đao thay thế, chuôi Thiên Đao này sở hữu tam nhận lộ ra sát khí cùng hàn mang kinh thiên, đó là lực lượng chi nguyên của Thiên Đao ma. Số lượng Thiên Đao nhận phía sau lưng càng nhiều, chứng minh Thiên Đao ma có thực lực càng cường đại.</w:t>
      </w:r>
    </w:p>
    <w:p>
      <w:pPr>
        <w:pStyle w:val="BodyText"/>
      </w:pPr>
      <w:r>
        <w:t xml:space="preserve">Theo thanh âm vừa quát của Chuẩn Ma Hoàng, hai cánh tay hắn lập tức bổ tới Huyền Thiên cùng Thần Cơ tiên sinh. Một đạo liệt ngân đều bị bổ ra trong hư không, có thể thấy được hai đao công kích này khủng bố ra sao.</w:t>
      </w:r>
    </w:p>
    <w:p>
      <w:pPr>
        <w:pStyle w:val="BodyText"/>
      </w:pPr>
      <w:r>
        <w:t xml:space="preserve">Thần Cơ tiên sinh đem Thiên Cơ kính ném đi, quát:</w:t>
      </w:r>
    </w:p>
    <w:p>
      <w:pPr>
        <w:pStyle w:val="BodyText"/>
      </w:pPr>
      <w:r>
        <w:t xml:space="preserve">- Bảo kính ấn Thiên Cơ, thần quang định càn khôn.</w:t>
      </w:r>
    </w:p>
    <w:p>
      <w:pPr>
        <w:pStyle w:val="BodyText"/>
      </w:pPr>
      <w:r>
        <w:t xml:space="preserve">Trong chốc lát, Thiên Cơ kính lơ lửng trước mặt hắn, chiếu xạ ra quang mang lóng lánh như là mặt trời, sau đó tạo thành hình rẻ quạt quét về phía trước.</w:t>
      </w:r>
    </w:p>
    <w:p>
      <w:pPr>
        <w:pStyle w:val="BodyText"/>
      </w:pPr>
      <w:r>
        <w:t xml:space="preserve">Hai ánh đao khủng bố bị kính quang chiếu vào trở nên chậm chạp, tốc độ trì hoãn lại.</w:t>
      </w:r>
    </w:p>
    <w:p>
      <w:pPr>
        <w:pStyle w:val="BodyText"/>
      </w:pPr>
      <w:r>
        <w:t xml:space="preserve">Oanh - - - - !</w:t>
      </w:r>
    </w:p>
    <w:p>
      <w:pPr>
        <w:pStyle w:val="BodyText"/>
      </w:pPr>
      <w:r>
        <w:t xml:space="preserve">Một đạo Thiên Cơ ấn lập tức liền oanh đi ra ngoài, hai đạo tự ấn tách ra, phân biệt oanh trúng hai thanh Thiên Đao, trong chốc lát, hai đao hoàn toàn bất động xuống, không cách nào chém xuống.</w:t>
      </w:r>
    </w:p>
    <w:p>
      <w:pPr>
        <w:pStyle w:val="BodyText"/>
      </w:pPr>
      <w:r>
        <w:t xml:space="preserve">Cùng lúc đó, hai tay Thần Cơ tiên sinh siết chặt oanh lên bầu trời hai quyền.</w:t>
      </w:r>
    </w:p>
    <w:p>
      <w:pPr>
        <w:pStyle w:val="BodyText"/>
      </w:pPr>
      <w:r>
        <w:t xml:space="preserve">Phanh - - ! Phanh - - !</w:t>
      </w:r>
    </w:p>
    <w:p>
      <w:pPr>
        <w:pStyle w:val="BodyText"/>
      </w:pPr>
      <w:r>
        <w:t xml:space="preserve">Hai đạo quyền cương lập tức oanh lên hai thanh Thiên đao phát ra hai tiếng nổ tung, hai cánh tay của Thiên Đao Chuẩn Ma Hoàng lập tức bị đánh trúng bắn ngược mà quay về.</w:t>
      </w:r>
    </w:p>
    <w:p>
      <w:pPr>
        <w:pStyle w:val="BodyText"/>
      </w:pPr>
      <w:r>
        <w:t xml:space="preserve">Bất quá công kích lăng lệ ác liệt lại không đình chỉ, trong chốc lát, một cái chân lớn của Thiên Đao Chuẩn Ma Hoàng lập tức quét ngang Huyền Thiên.</w:t>
      </w:r>
    </w:p>
    <w:p>
      <w:pPr>
        <w:pStyle w:val="BodyText"/>
      </w:pPr>
      <w:r>
        <w:t xml:space="preserve">Cùng một thời gian, hắn há miệng phun ra sưu sưu sưu sưu sưu sưu - - - - ! Vô tận đao cương loại nhỏ như là bạo bắn hướng Thần Cơ tiên sinh.</w:t>
      </w:r>
    </w:p>
    <w:p>
      <w:pPr>
        <w:pStyle w:val="BodyText"/>
      </w:pPr>
      <w:r>
        <w:t xml:space="preserve">Chân của Thiên Đao Chuẩn Ma Hoàng vừa thô vừa to, đao cương sắc bén quét ngang tới. Đao khí để cho toàn thân Huyền Thiên phát lạnh, có một loại ý cảnh khủng bố một đao chém ngang vạn vật đều đoạn.</w:t>
      </w:r>
    </w:p>
    <w:p>
      <w:pPr>
        <w:pStyle w:val="BodyText"/>
      </w:pPr>
      <w:r>
        <w:t xml:space="preserve">Mà lực công kích của đao cương loại nhỏ rậm rạp chằng chịt phi thường cường đại, xuyên qua hư không giam cầm. Nếu như bị đâm trúng, khó tránh khỏi thân thể xuyên như nhím, số lượng đao cương loại nhỏ nhiều như vậy, bất kể là vương giả cảnh giới gì cũng khó thoát khỏi cái chết.</w:t>
      </w:r>
    </w:p>
    <w:p>
      <w:pPr>
        <w:pStyle w:val="BodyText"/>
      </w:pPr>
      <w:r>
        <w:t xml:space="preserve">Một kẻ Thiên Đao Chuẩn Ma Hoàng làm cho Huyền Thiên cùng Thần Cơ tiên sinh lâm vào hoàn cảnh nguy hiểm, thân là cường giả trấn thủ khe hở không gian, niên kỷ lão giả áo xám tuy lớn nhưng mà thực lực đích thật là cường hãn vô cùng.</w:t>
      </w:r>
    </w:p>
    <w:p>
      <w:pPr>
        <w:pStyle w:val="BodyText"/>
      </w:pPr>
      <w:r>
        <w:t xml:space="preserve">Chỉ là công kích Huyền Thiên cùng Thần Cơ tiên sinh gặp phải cũng chỉ như thế, đang lúc đợt công kích thứ hai của Thiên Đao Chuẩn Ma Hoàng mãnh liệt mà đến thì lối vào đại điện không gian xuất hiện một huyết sắc ma nhân cao tới hơn ba trăm thước vọt lên, tốc độ nhanh như thiểm điện.</w:t>
      </w:r>
    </w:p>
    <w:p>
      <w:pPr>
        <w:pStyle w:val="Compact"/>
      </w:pPr>
      <w:r>
        <w:br w:type="textWrapping"/>
      </w:r>
      <w:r>
        <w:br w:type="textWrapping"/>
      </w:r>
    </w:p>
    <w:p>
      <w:pPr>
        <w:pStyle w:val="Heading2"/>
      </w:pPr>
      <w:bookmarkStart w:id="1159" w:name="chương-1141-phản-hồi-kiếm-giới.-2"/>
      <w:bookmarkEnd w:id="1159"/>
      <w:r>
        <w:t xml:space="preserve">1137. Chương 1141: Phản Hồi Kiếm Giới. (2)</w:t>
      </w:r>
    </w:p>
    <w:p>
      <w:pPr>
        <w:pStyle w:val="Compact"/>
      </w:pPr>
      <w:r>
        <w:br w:type="textWrapping"/>
      </w:r>
      <w:r>
        <w:br w:type="textWrapping"/>
      </w:r>
      <w:r>
        <w:t xml:space="preserve">Huyết sắc ma nhân thành hình người, toàn thân như bị máu tươi chế tạo, đúng là Huyết Linh Ma Vương hóa thành ma thân. Hắn nhảy vào không gian đại điện liền trực tiếp đập một chưởng hướng Huyền Thiên.</w:t>
      </w:r>
    </w:p>
    <w:p>
      <w:pPr>
        <w:pStyle w:val="BodyText"/>
      </w:pPr>
      <w:r>
        <w:t xml:space="preserve">Đây là ma chưởng trực tiếp đánh tới không phải là chưởng cương nhưng mà lực lượng khủng bố đều ngưng tụ trong tay, so với huyết sắc chưởng ấn lúc trước thì càng có lực công kích càng cường đại hơn.</w:t>
      </w:r>
    </w:p>
    <w:p>
      <w:pPr>
        <w:pStyle w:val="BodyText"/>
      </w:pPr>
      <w:r>
        <w:t xml:space="preserve">Huyết Linh Ma Vương chính là thiên kiêu của Ma tộc, tuy rằng chưa tới tu vi Chuẩn Ma Hoàng nhưng mà thực lực cũng không phía dưới Thiên Đao Chuẩn Ma Hoàng.</w:t>
      </w:r>
    </w:p>
    <w:p>
      <w:pPr>
        <w:pStyle w:val="BodyText"/>
      </w:pPr>
      <w:r>
        <w:t xml:space="preserve">Trước có Thiên Đao Chuẩn Ma Hoàng, sau có Huyết Linh Ma Vương, Huyền Thiên cùng Thần Cơ tiên sinh lâm vào giáp công khủng bố đến cực điểm, hơn nữa hư không bị giam cầm, không cách nào dựa vào thuấn di né tránh, công kích một trước một sau căn bản trốn không thoát.</w:t>
      </w:r>
    </w:p>
    <w:p>
      <w:pPr>
        <w:pStyle w:val="BodyText"/>
      </w:pPr>
      <w:r>
        <w:t xml:space="preserve">Huyền Thiên lập tức thả ra Hỗn Độn Thánh Đỉnh, thân thể lóe lên liền chui vào thánh trong đỉnh, trong chốc lát, Hỗn Độn Thánh Đỉnh nổi lên chi chi điện mang cùng xoẹt xoẹt hỏa diễm, hơn nữa còn có một đạo hỗn độn chi khí quay chung quanh.</w:t>
      </w:r>
    </w:p>
    <w:p>
      <w:pPr>
        <w:pStyle w:val="BodyText"/>
      </w:pPr>
      <w:r>
        <w:t xml:space="preserve">Lôi Chi Áo Nghĩa, Hỏa Áo Nghĩa, hỗn độn Áo Nghĩa. . . Huyền Thiên trong nháy mắt vận dụng Tam đại Áo Nghĩa đem thực lực tăng lên đến đỉnh phong nhất. Hỗn Độn Thánh Đỉnh cương mang đại thịnh, tốc độ như điện đánh tới huyết chưởng của Huyết Linh Ma Vương.</w:t>
      </w:r>
    </w:p>
    <w:p>
      <w:pPr>
        <w:pStyle w:val="BodyText"/>
      </w:pPr>
      <w:r>
        <w:t xml:space="preserve">Đối với Huyền Thiên ở hiện tại mà nói, thủ đoạn công kích cường đại nhất an toàn nhất chính là trong Hỗn Độn Thánh Đỉnh mạnh mẽ đâm tới. Lực va chạm này cho dù là Ma Vương đại thành cũng phải dè chừng.</w:t>
      </w:r>
    </w:p>
    <w:p>
      <w:pPr>
        <w:pStyle w:val="BodyText"/>
      </w:pPr>
      <w:r>
        <w:t xml:space="preserve">Từ ứng đối vừa rồi của Thần Cơ tiên sinh và Huyết Linh Ma Vương cùng Thiên Đao Chuẩn Ma Hoàng công kích, thực lực của hắn không kém gì bất luận một người nào trong hai người, nhưng mà lấy một địch hai, lại là có chút khó khăn, vì thế Huyền Thiên liền vọt tới Huyết Linh Ma Vương, để cho Thần Cơ tiên sinh cùng Thiên Đao Chuẩn Ma Hoàng đối chiến.</w:t>
      </w:r>
    </w:p>
    <w:p>
      <w:pPr>
        <w:pStyle w:val="BodyText"/>
      </w:pPr>
      <w:r>
        <w:t xml:space="preserve">Hỗn Độn Thánh Đỉnh cũng có hiệu quả giam cầm hư không, đem không gian bên trong Thánh Điện giam cầm triệt tiêu rất nhiều, tuy rằng còn không cách nào làm được thuấn di nhưng mà tốc độ thì nhanh tới cực điểm, ngoài dự liệu của Huyết Linh Ma Vương cùng Thiên Đao Chuẩn Ma Hoàng.</w:t>
      </w:r>
    </w:p>
    <w:p>
      <w:pPr>
        <w:pStyle w:val="BodyText"/>
      </w:pPr>
      <w:r>
        <w:t xml:space="preserve">Một sát na kia hướng Huyết Linh Ma Vương đánh thẳng tới, một tiếng nổ tung, Hỗn Độn Thánh Đỉnh tuy rằng tốc độ cực nhanh, nhưng vẫn bị đao thối (chân) của Thiên Đao Chuẩn Ma Hoàng quét trúng. Lực lượng khủng bố để cho tốc độ Hỗn Độn Thánh Đỉnh bay về phía trước tăng thêm mãnh liệt không chỉ một lần.</w:t>
      </w:r>
    </w:p>
    <w:p>
      <w:pPr>
        <w:pStyle w:val="BodyText"/>
      </w:pPr>
      <w:r>
        <w:t xml:space="preserve">Bất quá Huyền Thiên trong Hỗn Độn Thánh Đỉnh tuy rằng chấn thân thể run lên, nhưng lại không bị thương, ngược lại tốc độ va chạm Hỗn Độn Thánh Đỉnh nhanh hơn gấp đôi, lực lượng đánh tới Huyết Linh Ma Vương cũng tăng lên gấp đôi.</w:t>
      </w:r>
    </w:p>
    <w:p>
      <w:pPr>
        <w:pStyle w:val="BodyText"/>
      </w:pPr>
      <w:r>
        <w:t xml:space="preserve">Phanh - - - - - - !</w:t>
      </w:r>
    </w:p>
    <w:p>
      <w:pPr>
        <w:pStyle w:val="BodyText"/>
      </w:pPr>
      <w:r>
        <w:t xml:space="preserve">Hỗn Độn Thánh Đỉnh cùng huyết chưởng cực lớn của Huyết Linh Ma Vương đụng vào nhau phát ra một tiếng nổ tung rung trời, lực lượng kinh khủng kia để cho Huyết Linh ma vương đều chấn động.</w:t>
      </w:r>
    </w:p>
    <w:p>
      <w:pPr>
        <w:pStyle w:val="BodyText"/>
      </w:pPr>
      <w:r>
        <w:t xml:space="preserve">Mà Hỗn Độn Thánh Đỉnh lại như là đồng nhất đạo quang bị phản chấn mà quay về, nháy mắt bay qua vài trăm mét như là đạo lưu quang lập tức chui vào bên trong khe hở không gian, lóe lên biến mất không thấy gì.</w:t>
      </w:r>
    </w:p>
    <w:p>
      <w:pPr>
        <w:pStyle w:val="BodyText"/>
      </w:pPr>
      <w:r>
        <w:t xml:space="preserve">Huyền Thiên mượn nhờ một chưởng kia của Huyết Linh Ma Vương, tốc độ tăng gấp đôi, trực tiếp xông vào bên trong khe hở không gian hoàn toàn ngoài dự liệu của Huyết Linh Ma Vương cùng Thiên Đao Chuẩn Ma Hoàng.</w:t>
      </w:r>
    </w:p>
    <w:p>
      <w:pPr>
        <w:pStyle w:val="BodyText"/>
      </w:pPr>
      <w:r>
        <w:t xml:space="preserve">Thần Cơ tiên sinh thấy Huyền Thiên thoát khốn, Thiên Cơ kính phát ra ánh sáng rực rỡ, mang kính hướng lên trời giết Chuẩn Ma Hoàng. Trong chốc lát Thiên Cơ ấn bay vụt tới, đạo đạo khủng bố quyền cương phô thiên cái địa mà đến, ngay cả Thiên Đao Chuẩn Ma Hoàng, cũng bị chiến lực khủng bố đột nhiên bộc phát của Thần Cơ tiên sinh đánh cho liên tiếp lui về phía sau.</w:t>
      </w:r>
    </w:p>
    <w:p>
      <w:pPr>
        <w:pStyle w:val="BodyText"/>
      </w:pPr>
      <w:r>
        <w:t xml:space="preserve">Thực lực cường đại của Thần Cơ tiên sinh chủ yếu là lo lắng Huyền Thiên không cách nào thoát khốn, hai người vừa rồi dùng hồn niệm trao đổi, muốn Huyền Thiên đi trước một bước, chỉ cần Huyền Thiên thoát khốn, Thần Cơ tiên sinh tránh lo âu xông vào bên trong khe hở không gian cũng không khó khăn.</w:t>
      </w:r>
    </w:p>
    <w:p>
      <w:pPr>
        <w:pStyle w:val="BodyText"/>
      </w:pPr>
      <w:r>
        <w:t xml:space="preserve">Quả nhiên, Thiên Đao Chuẩn Ma Hoàng lui về phía sau, Thần Cơ tiên sinh cũng xông vào bên trong khe hở không gian, còn lại Huyết Linh Ma Vương cùng Thiên Đao Chuẩn Ma Hoàng trong đại điện không gian hai mặt nhìn nhau, thần sắc nổi giận.</w:t>
      </w:r>
    </w:p>
    <w:p>
      <w:pPr>
        <w:pStyle w:val="BodyText"/>
      </w:pPr>
      <w:r>
        <w:t xml:space="preserve">- Là thánh đỉnh, nhất định là thánh đỉnh theo lời Minh tử. Nếu không nhân loại hèn mọn, không có khả năng chạy trốn dưới tay bổn vương.</w:t>
      </w:r>
    </w:p>
    <w:p>
      <w:pPr>
        <w:pStyle w:val="BodyText"/>
      </w:pPr>
      <w:r>
        <w:t xml:space="preserve">Huyết Linh Ma Vương phẫn nộ quát lớn.</w:t>
      </w:r>
    </w:p>
    <w:p>
      <w:pPr>
        <w:pStyle w:val="BodyText"/>
      </w:pPr>
      <w:r>
        <w:t xml:space="preserve">Thân thể Thiên Đao Chuẩn Ma Hoàng thu nhỏ lại hóa thành một lão nhân áo xám, tuy rằng phẫn nộ, nhưng rất nhanh bình tĩnh trở lại, nói:</w:t>
      </w:r>
    </w:p>
    <w:p>
      <w:pPr>
        <w:pStyle w:val="BodyText"/>
      </w:pPr>
      <w:r>
        <w:t xml:space="preserve">- Đám người đã trở lại kiếm giới Trung châu, chúng ta không thể giết bọn hắn trong Thánh điện đuổi tới Nhân giới càng không khả năng, không nghĩ tới nhìn bề ngoài vương giả nhân loại thực lực không ngờ lại cường đại như thế, không yếu hơn lão phu chút nào. Ma Hoàng tử, thánh đỉnh là chuyện trọng đại, ngươi cấp tốc về đi bẩm báo Huyết Trụ Ma Hoàng, đem tin tức truyền cho Minh tử.</w:t>
      </w:r>
    </w:p>
    <w:p>
      <w:pPr>
        <w:pStyle w:val="BodyText"/>
      </w:pPr>
      <w:r>
        <w:t xml:space="preserve">...</w:t>
      </w:r>
    </w:p>
    <w:p>
      <w:pPr>
        <w:pStyle w:val="BodyText"/>
      </w:pPr>
      <w:r>
        <w:t xml:space="preserve">Huyền Thiên tuy rằng mượn nhờ phòng ngự của Hỗn Độn Thánh Đỉnh thành công trốn vào bên trong khe hở không gian nhưng mà lực phản chấn cực lớn cũng khiến cho xương cốt của hắn mệt rã rời.</w:t>
      </w:r>
    </w:p>
    <w:p>
      <w:pPr>
        <w:pStyle w:val="BodyText"/>
      </w:pPr>
      <w:r>
        <w:t xml:space="preserve">Bất quá, tâm tình Huyền Thiên vẫn rất vui sướng, rốt cục rời khỏi Thiên Địa lờ mờ của Ma Giới về đến kiếm giới rồi.</w:t>
      </w:r>
    </w:p>
    <w:p>
      <w:pPr>
        <w:pStyle w:val="BodyText"/>
      </w:pPr>
      <w:r>
        <w:t xml:space="preserve">Chỉ có điều, đối với vào Địa Ngục Ma Động lại là có chút hối hận nho nhỏ.</w:t>
      </w:r>
    </w:p>
    <w:p>
      <w:pPr>
        <w:pStyle w:val="BodyText"/>
      </w:pPr>
      <w:r>
        <w:t xml:space="preserve">Bên trong ma châu Thánh Điện Địa Ngục Ma Động giống như đúc dĩ vãng làm cho Huyền Thiên tuyệt đối không ngờ rằng chính là công pháp bất diệt kim thân tất cả đều là loạn văn, giống như là người bình thường chứng kiến bất diệt kim thân căn bản nhận không ra.</w:t>
      </w:r>
    </w:p>
    <w:p>
      <w:pPr>
        <w:pStyle w:val="BodyText"/>
      </w:pPr>
      <w:r>
        <w:t xml:space="preserve">Trên tường đã có khắc chữ, vậy chứng minh khẳng định có công pháp bất diệt kim thân nhưng mà vì sao xem không hiểu? Huyền Thiên thì khó hiểu: chẳng lẽ lại, muốn tu luyện thành đệ tam trọng, mới có thể thấy đoạn tiếp theo sao?</w:t>
      </w:r>
    </w:p>
    <w:p>
      <w:pPr>
        <w:pStyle w:val="BodyText"/>
      </w:pPr>
      <w:r>
        <w:t xml:space="preserve">Suy đi nghĩ lại, Huyền Thiên thu Hỗn Độn Thánh Đỉnh lại. Rất nhanh đã tới bên kia khe hở - - - kiếm giới Trung châu!</w:t>
      </w:r>
    </w:p>
    <w:p>
      <w:pPr>
        <w:pStyle w:val="BodyText"/>
      </w:pPr>
      <w:r>
        <w:t xml:space="preserve">Huyền Thiên vừa ra khỏi cái khe lập tức cảm nhận được một cỗ áp lực thật lớn, không gian bên này cũng bị giam cầm.</w:t>
      </w:r>
    </w:p>
    <w:p>
      <w:pPr>
        <w:pStyle w:val="BodyText"/>
      </w:pPr>
      <w:r>
        <w:t xml:space="preserve">Huyền Thiên nhìn sang bốn phía, đây là một không gian trống trải, bốn phía dài rộng ước chừng trăm mét nhưng mà cao chừng sáu bảy trăm thước.</w:t>
      </w:r>
    </w:p>
    <w:p>
      <w:pPr>
        <w:pStyle w:val="BodyText"/>
      </w:pPr>
      <w:r>
        <w:t xml:space="preserve">Khe hở không gian này là một đài cao dưới lòng đất chừng mười mét, giờ phút này Huyền Thiên đang đứng biên giới của đài cao.</w:t>
      </w:r>
    </w:p>
    <w:p>
      <w:pPr>
        <w:pStyle w:val="BodyText"/>
      </w:pPr>
      <w:r>
        <w:t xml:space="preserve">Một góc không gian nơi này có một lão nhân tóc trắng nhắm chặt hai mắt, ngay tại một sát na kia Huyền Thiên xuất hiện, lão nhân tóc trắng đột nhiên mở hai mắt ra, bắn ra hai đạo ánh mắt như là kiếm quang chăm chú vào trên người Huyền Thiên.</w:t>
      </w:r>
    </w:p>
    <w:p>
      <w:pPr>
        <w:pStyle w:val="BodyText"/>
      </w:pPr>
      <w:r>
        <w:t xml:space="preserve">Tia mắt kia lợi hại đến cực điểm để cho Huyền Thiên có một loại cảm giác bị những lưỡi dao sắc bén xuyên thủng thân thể. Ánh mắt nhìn bốn phía, theo bản năng hắn dừng lại ở góc kia nơi có lão già tóc bạc đang ngồi.</w:t>
      </w:r>
    </w:p>
    <w:p>
      <w:pPr>
        <w:pStyle w:val="BodyText"/>
      </w:pPr>
      <w:r>
        <w:t xml:space="preserve">Khí tức lão già tóc bạc bình thản nhìn không ra tu vi gì, khiến người ta cảm giác được cao thâm mạt trắc, bên cạnh hắn đặt ngang một thanh trường kiếm bạch ngọc làm cho tim Huyền Thiên đập nhanh hơn.</w:t>
      </w:r>
    </w:p>
    <w:p>
      <w:pPr>
        <w:pStyle w:val="Compact"/>
      </w:pPr>
      <w:r>
        <w:br w:type="textWrapping"/>
      </w:r>
      <w:r>
        <w:br w:type="textWrapping"/>
      </w:r>
    </w:p>
    <w:p>
      <w:pPr>
        <w:pStyle w:val="Heading2"/>
      </w:pPr>
      <w:bookmarkStart w:id="1160" w:name="chương-1142-trung-châu-đại-địa."/>
      <w:bookmarkEnd w:id="1160"/>
      <w:r>
        <w:t xml:space="preserve">1138. Chương 1142: Trung Châu Đại Địa.</w:t>
      </w:r>
    </w:p>
    <w:p>
      <w:pPr>
        <w:pStyle w:val="Compact"/>
      </w:pPr>
      <w:r>
        <w:br w:type="textWrapping"/>
      </w:r>
      <w:r>
        <w:br w:type="textWrapping"/>
      </w:r>
      <w:r>
        <w:t xml:space="preserve">Giờ phút này trong ánh mắt lão già tóc bạc lộ ra vẻ kinh ngạc hỏi:</w:t>
      </w:r>
    </w:p>
    <w:p>
      <w:pPr>
        <w:pStyle w:val="BodyText"/>
      </w:pPr>
      <w:r>
        <w:t xml:space="preserve">- Ngươi là nhân loại?</w:t>
      </w:r>
    </w:p>
    <w:p>
      <w:pPr>
        <w:pStyle w:val="BodyText"/>
      </w:pPr>
      <w:r>
        <w:t xml:space="preserve">Hiển nhiên lão già tóc bạc biết bên kia khe hở không gian là Ma Giới, một nhân loại từ Ma Giới qua điều này thật sự là có chút không thể tưởng tượng.</w:t>
      </w:r>
    </w:p>
    <w:p>
      <w:pPr>
        <w:pStyle w:val="BodyText"/>
      </w:pPr>
      <w:r>
        <w:t xml:space="preserve">Lão già tóc bạc trấn thủ này đạo khe hở không gian không ít năm, cho tới bây giờ chưa bao giờ gặp chuyện như vậy.</w:t>
      </w:r>
    </w:p>
    <w:p>
      <w:pPr>
        <w:pStyle w:val="BodyText"/>
      </w:pPr>
      <w:r>
        <w:t xml:space="preserve">Huyền Thiên gật nhẹ đầu, biết rõ này lão già tóc bạc hẳn là đồng dạng Thiên Đao Chuẩn Ma Hoàng Ma Giới là người trấn thủ khe hở không gian. Xem ra lão già tóc bạc này vô cùng có khả năng là cường giả khủng bố Chuẩn Kiếm Hoàng.</w:t>
      </w:r>
    </w:p>
    <w:p>
      <w:pPr>
        <w:pStyle w:val="BodyText"/>
      </w:pPr>
      <w:r>
        <w:t xml:space="preserve">Huyền Thiên hướng lão già tóc bạc ôm quyền nói:</w:t>
      </w:r>
    </w:p>
    <w:p>
      <w:pPr>
        <w:pStyle w:val="BodyText"/>
      </w:pPr>
      <w:r>
        <w:t xml:space="preserve">- Tiểu tử Huyền Thiên, vì hủy diệt Nhân Ma thông đạo. Tại Thần Châu tiến nhập Ma Giới, tại Ma Giới tìm được khe hở không gian này mới trốn thoát, không biết tôn tính đại danh tiền bối và nơi này là địa phương nào?</w:t>
      </w:r>
    </w:p>
    <w:p>
      <w:pPr>
        <w:pStyle w:val="BodyText"/>
      </w:pPr>
      <w:r>
        <w:t xml:space="preserve">- Nhân Ma thông đạo?</w:t>
      </w:r>
    </w:p>
    <w:p>
      <w:pPr>
        <w:pStyle w:val="BodyText"/>
      </w:pPr>
      <w:r>
        <w:t xml:space="preserve">Lão già tóc bạc nghe Huyền Thiên là vì hủy diệt Nhân Ma thông đạo mà tiến vào Ma Giới, trong ánh mắt càng nhu hòa rất nhiều, Nhân Ma thông đạo có thể không bằng khe hở không gian nhưng vẫn có thể thông qua rất nhiều Ma tộc đại quân đấy, đối với nhân giới nguy hại vô cùng.</w:t>
      </w:r>
    </w:p>
    <w:p>
      <w:pPr>
        <w:pStyle w:val="BodyText"/>
      </w:pPr>
      <w:r>
        <w:t xml:space="preserve">Lão già tóc bạc nói:</w:t>
      </w:r>
    </w:p>
    <w:p>
      <w:pPr>
        <w:pStyle w:val="BodyText"/>
      </w:pPr>
      <w:r>
        <w:t xml:space="preserve">- Lão hủ Phong Vân Thắng, nơi này là Trung châu Trấn Ma Tháp. Thần Châu thì chưa từng nghe nói qua, tiểu hữu có thể từ Ma Giới trở về Kiếm Giới, thật sự là làm cho lão hủ có chút kinh ngạc.</w:t>
      </w:r>
    </w:p>
    <w:p>
      <w:pPr>
        <w:pStyle w:val="BodyText"/>
      </w:pPr>
      <w:r>
        <w:t xml:space="preserve">Huyền Thiên nói:</w:t>
      </w:r>
    </w:p>
    <w:p>
      <w:pPr>
        <w:pStyle w:val="BodyText"/>
      </w:pPr>
      <w:r>
        <w:t xml:space="preserve">- Chuện này toàn dựa vào Thần Cơ tiên sinh hỗ trợ, ông ấy cùng với ta một mực tiến vào Ma Giới, cùng một chỗ rời đi, nếu không có Thần Cơ tiên sinh, tiểu tử đã sớm táng thân bên trong Ma Giới rồi.</w:t>
      </w:r>
    </w:p>
    <w:p>
      <w:pPr>
        <w:pStyle w:val="BodyText"/>
      </w:pPr>
      <w:r>
        <w:t xml:space="preserve">Trong lúc nói chuyện, một người trong cái khe không gian lao ra, đúng là Thần Cơ tiên sinh giống Phong Vân Thắng , là lão nhân tóc trắng.</w:t>
      </w:r>
    </w:p>
    <w:p>
      <w:pPr>
        <w:pStyle w:val="BodyText"/>
      </w:pPr>
      <w:r>
        <w:t xml:space="preserve">Hai vị lão nhân bốn mắt nhìn nhau, Thần Cơ tiên sinh nói:</w:t>
      </w:r>
    </w:p>
    <w:p>
      <w:pPr>
        <w:pStyle w:val="BodyText"/>
      </w:pPr>
      <w:r>
        <w:t xml:space="preserve">- Chuẩn Hoàng?</w:t>
      </w:r>
    </w:p>
    <w:p>
      <w:pPr>
        <w:pStyle w:val="BodyText"/>
      </w:pPr>
      <w:r>
        <w:t xml:space="preserve">Phong Vân Thắng chậm rãi gật đầu, nói:</w:t>
      </w:r>
    </w:p>
    <w:p>
      <w:pPr>
        <w:pStyle w:val="BodyText"/>
      </w:pPr>
      <w:r>
        <w:t xml:space="preserve">- Ngươi chính là Thần Cơ tiên sinh?</w:t>
      </w:r>
    </w:p>
    <w:p>
      <w:pPr>
        <w:pStyle w:val="BodyText"/>
      </w:pPr>
      <w:r>
        <w:t xml:space="preserve">Huyền Thiên giới thiệu nói:</w:t>
      </w:r>
    </w:p>
    <w:p>
      <w:pPr>
        <w:pStyle w:val="BodyText"/>
      </w:pPr>
      <w:r>
        <w:t xml:space="preserve">- Thần Cơ tiên sinh. Vị này chính là Phong Vân Thắng tiền bối, nơi này là Trung châu Trấn Ma Tháp.</w:t>
      </w:r>
    </w:p>
    <w:p>
      <w:pPr>
        <w:pStyle w:val="BodyText"/>
      </w:pPr>
      <w:r>
        <w:t xml:space="preserve">Thần Cơ tiên sinh gật nhẹ đầu, nói:</w:t>
      </w:r>
    </w:p>
    <w:p>
      <w:pPr>
        <w:pStyle w:val="BodyText"/>
      </w:pPr>
      <w:r>
        <w:t xml:space="preserve">- Chúng ta mới tới Trung châu, Phong Vân kiếm hữu có thể giới thiệu một chút không? Nơi này là chỗ nào của Trung châu?</w:t>
      </w:r>
    </w:p>
    <w:p>
      <w:pPr>
        <w:pStyle w:val="BodyText"/>
      </w:pPr>
      <w:r>
        <w:t xml:space="preserve">Phong Vân Thắng nói:</w:t>
      </w:r>
    </w:p>
    <w:p>
      <w:pPr>
        <w:pStyle w:val="BodyText"/>
      </w:pPr>
      <w:r>
        <w:t xml:space="preserve">- Trấn hồn tháp tại cực tây chi địa Tây Huyền Vực của Trung châu bên trong Thập Vạn Đại Sơn, hai vị có thể từ Ma Giới đi vào Trung châu kiếm giới coi như là hữu duyên. Trung châu vô cùng rộng lớn, Thiên Địa cũng thích hợp tu luyện cho các ngươi thăm dò cả đời, hai vị có thể từ Ma Giới còn sống đích thị là thực lực cường đại, bất quá, Kiếm Châu cường giả như mây, cao thủ như mưa, hai vị tại Kiếm Châu, không nên gây chuyện sinh sự, nếu là trêu chọc một ít thế lực Hoàng phẩm, khó có thể thoát khốn.</w:t>
      </w:r>
    </w:p>
    <w:p>
      <w:pPr>
        <w:pStyle w:val="BodyText"/>
      </w:pPr>
      <w:r>
        <w:t xml:space="preserve">Huyền Thiên hỏi:</w:t>
      </w:r>
    </w:p>
    <w:p>
      <w:pPr>
        <w:pStyle w:val="BodyText"/>
      </w:pPr>
      <w:r>
        <w:t xml:space="preserve">- Có bao nhiêu thế lực Hoàng phẩm?</w:t>
      </w:r>
    </w:p>
    <w:p>
      <w:pPr>
        <w:pStyle w:val="BodyText"/>
      </w:pPr>
      <w:r>
        <w:t xml:space="preserve">Gọi thế lực Hoàng phẩm, vậy khẳng định là có Hoàng cấp cường giả tọa trấn, Hoàng cấp cao hơn vương giả một đại cảnh giới, đối với Huyền Thiên mà nói, hiện tại là tồn tại phải ngước nhìn.</w:t>
      </w:r>
    </w:p>
    <w:p>
      <w:pPr>
        <w:pStyle w:val="BodyText"/>
      </w:pPr>
      <w:r>
        <w:t xml:space="preserve">Phong Vân Thắng nói:</w:t>
      </w:r>
    </w:p>
    <w:p>
      <w:pPr>
        <w:pStyle w:val="BodyText"/>
      </w:pPr>
      <w:r>
        <w:t xml:space="preserve">- Lớn thì có 80~90, nhỏ thì có năm sáu trăm.</w:t>
      </w:r>
    </w:p>
    <w:p>
      <w:pPr>
        <w:pStyle w:val="BodyText"/>
      </w:pPr>
      <w:r>
        <w:t xml:space="preserve">Thần Cơ tiên sinh nói:</w:t>
      </w:r>
    </w:p>
    <w:p>
      <w:pPr>
        <w:pStyle w:val="BodyText"/>
      </w:pPr>
      <w:r>
        <w:t xml:space="preserve">- Lớn như thế nào mà nhỏ thì như thế nào?</w:t>
      </w:r>
    </w:p>
    <w:p>
      <w:pPr>
        <w:pStyle w:val="BodyText"/>
      </w:pPr>
      <w:r>
        <w:t xml:space="preserve">Phong Vân Thắng đáp:</w:t>
      </w:r>
    </w:p>
    <w:p>
      <w:pPr>
        <w:pStyle w:val="BodyText"/>
      </w:pPr>
      <w:r>
        <w:t xml:space="preserve">- Lớn thì có ít nhất ba vị Hoàng cấp cường giả, nhỏ thì chỉ có một cường giả Hoàng cấp.</w:t>
      </w:r>
    </w:p>
    <w:p>
      <w:pPr>
        <w:pStyle w:val="BodyText"/>
      </w:pPr>
      <w:r>
        <w:t xml:space="preserve">Huyền Thiên hít vào một hơi, vương giả Thần Châu ngàn năm mới xuất hiện một người, mà hoàng giả Trung châu hơn mấy trăm ngàn, chênh lệch ở giữa không thể nào tính toán.</w:t>
      </w:r>
    </w:p>
    <w:p>
      <w:pPr>
        <w:pStyle w:val="BodyText"/>
      </w:pPr>
      <w:r>
        <w:t xml:space="preserve">Ngay cả hoàng giả đều có nhiều như vậy, vậy vương giả thì sao? Trong lòng Huyền Thiên nhịn không được nhảy dựng, đây tuyệt đối là một thế giới mênh mông.</w:t>
      </w:r>
    </w:p>
    <w:p>
      <w:pPr>
        <w:pStyle w:val="BodyText"/>
      </w:pPr>
      <w:r>
        <w:t xml:space="preserve">Huyền Thiên nói:</w:t>
      </w:r>
    </w:p>
    <w:p>
      <w:pPr>
        <w:pStyle w:val="BodyText"/>
      </w:pPr>
      <w:r>
        <w:t xml:space="preserve">- Trung châu đến tột cùng rộng đến bao nhiêu?</w:t>
      </w:r>
    </w:p>
    <w:p>
      <w:pPr>
        <w:pStyle w:val="BodyText"/>
      </w:pPr>
      <w:r>
        <w:t xml:space="preserve">Phong Vân Thắng nói:</w:t>
      </w:r>
    </w:p>
    <w:p>
      <w:pPr>
        <w:pStyle w:val="BodyText"/>
      </w:pPr>
      <w:r>
        <w:t xml:space="preserve">- Trong số sáu ngàn chín trăm vạn dặm, nam bắc tám ngàn 300 vạn, vùng biển bốn phía vô biên, ta vừa rồi chỉ nói tới những thế lực ở cả vùng đất Trung châu cũng không bốn phía vùng biển có Yêu tộc cường thịnh, thực lực mạnh không kém hơn Nhân tộc. Hai vị, Trung châu thế lực rộng khắp, cường giả như mây, các ngươi tự giải quyết cho tốt.</w:t>
      </w:r>
    </w:p>
    <w:p>
      <w:pPr>
        <w:pStyle w:val="BodyText"/>
      </w:pPr>
      <w:r>
        <w:t xml:space="preserve">Nói xong, Phong Vân Thắng ở trên vách tường bên cạnh ấn xuống một cái, đại môn Trấn Ma Tháp chậm rãi mở rộng ra, Phong Vân Thắng nói:</w:t>
      </w:r>
    </w:p>
    <w:p>
      <w:pPr>
        <w:pStyle w:val="BodyText"/>
      </w:pPr>
      <w:r>
        <w:t xml:space="preserve">- Hai vị xin mời!</w:t>
      </w:r>
    </w:p>
    <w:p>
      <w:pPr>
        <w:pStyle w:val="BodyText"/>
      </w:pPr>
      <w:r>
        <w:t xml:space="preserve">Xuyên thấu qua cửa tháp, Huyền Thiên có thể chứng kiến, bên ngoài là hoang sơn dã lĩnh, nói:</w:t>
      </w:r>
    </w:p>
    <w:p>
      <w:pPr>
        <w:pStyle w:val="BodyText"/>
      </w:pPr>
      <w:r>
        <w:t xml:space="preserve">- Phong Vân tiền bối, một mình ngươi trấn thủ nơi đây, nếu là có Ma tộc công tới thì phải làm sao?</w:t>
      </w:r>
    </w:p>
    <w:p>
      <w:pPr>
        <w:pStyle w:val="BodyText"/>
      </w:pPr>
      <w:r>
        <w:t xml:space="preserve">Phong Vân Thắng mỉm cười, nói:</w:t>
      </w:r>
    </w:p>
    <w:p>
      <w:pPr>
        <w:pStyle w:val="BodyText"/>
      </w:pPr>
      <w:r>
        <w:t xml:space="preserve">- Trung châu có không ít địa phương, đều có Truyền Tống Trận nối thẳng phụ cận Trấn Ma Tháp, nếu như Ma tộc tiến công, ta có phương pháp thông tri Trung châu cường giả, chỉ cần thông qua Truyền Tống Trận nửa ngày là tới, các ngươi muốn rời đi Thập Vạn Đại Sơn, chỉ có thể chính mình bay ra ngoài.</w:t>
      </w:r>
    </w:p>
    <w:p>
      <w:pPr>
        <w:pStyle w:val="BodyText"/>
      </w:pPr>
      <w:r>
        <w:t xml:space="preserve">Huyền Thiên nói:</w:t>
      </w:r>
    </w:p>
    <w:p>
      <w:pPr>
        <w:pStyle w:val="BodyText"/>
      </w:pPr>
      <w:r>
        <w:t xml:space="preserve">- Ta tại Ma Giới nghe Chuẩn Ma Hoàng trấn thủ khe hở không gian nói, khe hở không gian nầy vài năm sau sẽ biến lớn, đến lúc đó có thể dung nạp Hoàng cấp cường giả, Ma Giới sẽ do Ma Hoàng dẫn đầu đại quân đi tới Trung châu. Phong Vân tiền bối, ngài cần phải cẩn thận nhiều hơn.</w:t>
      </w:r>
    </w:p>
    <w:p>
      <w:pPr>
        <w:pStyle w:val="BodyText"/>
      </w:pPr>
      <w:r>
        <w:t xml:space="preserve">Thần sắc Phong Vân Thắng biến đổi, hắn hỏi lại:</w:t>
      </w:r>
    </w:p>
    <w:p>
      <w:pPr>
        <w:pStyle w:val="BodyText"/>
      </w:pPr>
      <w:r>
        <w:t xml:space="preserve">- Khe hở không gian tồn tại mấy ngàn năm rồi, chưa bao giờ biến hóa, chẳng lẽ hiện tại có biến?</w:t>
      </w:r>
    </w:p>
    <w:p>
      <w:pPr>
        <w:pStyle w:val="BodyText"/>
      </w:pPr>
      <w:r>
        <w:t xml:space="preserve">Huyền Thiên nói:</w:t>
      </w:r>
    </w:p>
    <w:p>
      <w:pPr>
        <w:pStyle w:val="BodyText"/>
      </w:pPr>
      <w:r>
        <w:t xml:space="preserve">- Lúc ta ở Ma Giới ngụy trang thành vương giả Ma Giới chính tai nghe Chuẩn Ma Hoàng nói như vậy, khi đó hắn không biết thân phận ta nên chắc không thể giả được.</w:t>
      </w:r>
    </w:p>
    <w:p>
      <w:pPr>
        <w:pStyle w:val="BodyText"/>
      </w:pPr>
      <w:r>
        <w:t xml:space="preserve">Phong Vân Thắng nghiêm trọng rất nhiều nói:</w:t>
      </w:r>
    </w:p>
    <w:p>
      <w:pPr>
        <w:pStyle w:val="BodyText"/>
      </w:pPr>
      <w:r>
        <w:t xml:space="preserve">- Bình tĩnh lâu như vậy, chẳng lẽ lại phải bộc phát đại chiến sao? Huyền Thiên tiểu hữu, đa tạ tin tức của ngươi, lão hủ vô pháp báo đáp, tặng cho ngươi một khối khách bài của Phong Vân gia tộc. Có nó, ngươi chính là khách nhân của Phong Vân gia tộc, tại Trung châu có lẽ sẽ giúp ngươi hóa giải chút phiền toái nhỏ.</w:t>
      </w:r>
    </w:p>
    <w:p>
      <w:pPr>
        <w:pStyle w:val="BodyText"/>
      </w:pPr>
      <w:r>
        <w:t xml:space="preserve">Trong lúc nói chuyện, bàn tay Phong Vân Thắng vừa nhấc liền xuất ra một khối thẻ gỗ ném tới Huyền Thiên. Trên mặt thể gỗ có khắc hai chữ Phong Vân, một mặt khắc một chữ khách. Vẻn vẹn là một khối khách bài là có thể hóa giải một chút phiền toái, xem ra địa vị của Phong Vân gia tộc tại Trung châu có địa vị không thấp.</w:t>
      </w:r>
    </w:p>
    <w:p>
      <w:pPr>
        <w:pStyle w:val="BodyText"/>
      </w:pPr>
      <w:r>
        <w:t xml:space="preserve">Huyền Thiên nhân lấy khách bài nói:</w:t>
      </w:r>
    </w:p>
    <w:p>
      <w:pPr>
        <w:pStyle w:val="BodyText"/>
      </w:pPr>
      <w:r>
        <w:t xml:space="preserve">- Đa tạ! tiểu tử cáo từ!</w:t>
      </w:r>
    </w:p>
    <w:p>
      <w:pPr>
        <w:pStyle w:val="BodyText"/>
      </w:pPr>
      <w:r>
        <w:t xml:space="preserve">- Cáo từ!</w:t>
      </w:r>
    </w:p>
    <w:p>
      <w:pPr>
        <w:pStyle w:val="BodyText"/>
      </w:pPr>
      <w:r>
        <w:t xml:space="preserve">Thần Cơ tiên sinh cũng bắt chuyện với Phong Vân Thắng, hai người đã đi ra khỏi Trấn Ma Tháp.</w:t>
      </w:r>
    </w:p>
    <w:p>
      <w:pPr>
        <w:pStyle w:val="BodyText"/>
      </w:pPr>
      <w:r>
        <w:t xml:space="preserve">Vừa ra khỏi Trấn Ma Tháp tầm mắt của hai người trở nên rộng hơn, Thần Cơ tiên sinh hít một hơi thật sâu nói:</w:t>
      </w:r>
    </w:p>
    <w:p>
      <w:pPr>
        <w:pStyle w:val="BodyText"/>
      </w:pPr>
      <w:r>
        <w:t xml:space="preserve">- Đây chính là Thiên Địa ta muốn tìm kiếm... Tuy rằng không phải lý tưởng nhất nhưng đủ để tăng lên tới tu vi Hoàng cấp.</w:t>
      </w:r>
    </w:p>
    <w:p>
      <w:pPr>
        <w:pStyle w:val="BodyText"/>
      </w:pPr>
      <w:r>
        <w:t xml:space="preserve">Cùng một thời gian, trong lòng Thần Cơ tiên sinh đã vui vẻ nói:</w:t>
      </w:r>
    </w:p>
    <w:p>
      <w:pPr>
        <w:pStyle w:val="BodyText"/>
      </w:pPr>
      <w:r>
        <w:t xml:space="preserve">- Phiến thiên địa này rộng rãi như vậy, cường giả như mây, số mệnh hắn là rất cường thịnh? Trộm xem một chút cũng phải hao hết tâm tư mạnh gấp trăm lần tại Thần Châu.</w:t>
      </w:r>
    </w:p>
    <w:p>
      <w:pPr>
        <w:pStyle w:val="BodyText"/>
      </w:pPr>
      <w:r>
        <w:t xml:space="preserve">Huyền Thiên nhìn tứ phía nói:</w:t>
      </w:r>
    </w:p>
    <w:p>
      <w:pPr>
        <w:pStyle w:val="BodyText"/>
      </w:pPr>
      <w:r>
        <w:t xml:space="preserve">- Tiên sinh, nơi này là cực tây chi địa Trung châu, chúng ta đi hướng đông thôi. Cụ thể Trung châu còn phải tự mình đi chậm rãi thể nghiệm.</w:t>
      </w:r>
    </w:p>
    <w:p>
      <w:pPr>
        <w:pStyle w:val="BodyText"/>
      </w:pPr>
      <w:r>
        <w:t xml:space="preserve">Thần Cơ tiên sinh gật nhẹ đầu:</w:t>
      </w:r>
    </w:p>
    <w:p>
      <w:pPr>
        <w:pStyle w:val="BodyText"/>
      </w:pPr>
      <w:r>
        <w:t xml:space="preserve">- Đi - - - - !</w:t>
      </w:r>
    </w:p>
    <w:p>
      <w:pPr>
        <w:pStyle w:val="BodyText"/>
      </w:pPr>
      <w:r>
        <w:t xml:space="preserve">Hai người thuấn di một đường hướng đông, ở bên trong Thập Vạn Đại Sơn thường xuyên có tiếng thú rống truyền tới.</w:t>
      </w:r>
    </w:p>
    <w:p>
      <w:pPr>
        <w:pStyle w:val="Compact"/>
      </w:pPr>
      <w:r>
        <w:br w:type="textWrapping"/>
      </w:r>
      <w:r>
        <w:br w:type="textWrapping"/>
      </w:r>
    </w:p>
    <w:p>
      <w:pPr>
        <w:pStyle w:val="Heading2"/>
      </w:pPr>
      <w:bookmarkStart w:id="1161" w:name="chương-1143-đại-hội-thiên-tài.-1"/>
      <w:bookmarkEnd w:id="1161"/>
      <w:r>
        <w:t xml:space="preserve">1139. Chương 1143: Đại Hội Thiên Tài. (1)</w:t>
      </w:r>
    </w:p>
    <w:p>
      <w:pPr>
        <w:pStyle w:val="Compact"/>
      </w:pPr>
      <w:r>
        <w:br w:type="textWrapping"/>
      </w:r>
      <w:r>
        <w:br w:type="textWrapping"/>
      </w:r>
      <w:r>
        <w:t xml:space="preserve">Hai người thường xuyên chứng kiến một ít yêu thú cực lớn thân hình dài quá ngàn thước đi lại trong núi.</w:t>
      </w:r>
    </w:p>
    <w:p>
      <w:pPr>
        <w:pStyle w:val="BodyText"/>
      </w:pPr>
      <w:r>
        <w:t xml:space="preserve">Yêu thú như thế có thực lực không chút yếu hơn so với vương giả, thực lực cường đại thậm chí còn mạnh hơn một bậc.</w:t>
      </w:r>
    </w:p>
    <w:p>
      <w:pPr>
        <w:pStyle w:val="BodyText"/>
      </w:pPr>
      <w:r>
        <w:t xml:space="preserve">Yêu thú cảnh giới Yêu Vương là được hóa thành hình người, người chính là vạn vật chi linh, tục truyền là thần trên trời. Vì thế đại bộ phận yêu thú thành vương giả đều chọn hóa thành người tu luyện, ngoại trừ trong cơ thể có chút bản tính Yêu tộc thì cơ hồ không khác gì người. Một khi hóa thành hình người thì thọ nguyên giống cường giả nhân loại như đúc.</w:t>
      </w:r>
    </w:p>
    <w:p>
      <w:pPr>
        <w:pStyle w:val="BodyText"/>
      </w:pPr>
      <w:r>
        <w:t xml:space="preserve">Nhưng mà cũng có một số yêu thú lựa chọn dùng bản thể tiếp tục tu luyện. Khác với người, yêu thú bỏ lỡ giai đoạn biến hóa Yêu Vương, trên cơ bản tu luyện cả đời đều bảo trì hình thú. Thọ nguyên yêu thú này dài hơn cường giả nhân loại cùng cảnh giới một chút.</w:t>
      </w:r>
    </w:p>
    <w:p>
      <w:pPr>
        <w:pStyle w:val="BodyText"/>
      </w:pPr>
      <w:r>
        <w:t xml:space="preserve">Yêu thú bên trong Thập Vạn Đại Sơn lựa chọn bảo trì bản thể tiếp tục tu luyện.</w:t>
      </w:r>
    </w:p>
    <w:p>
      <w:pPr>
        <w:pStyle w:val="BodyText"/>
      </w:pPr>
      <w:r>
        <w:t xml:space="preserve">Yêu thú đạt đến cấp bậc Yêu Vương trở lên, cho dù là lựa chọn bản thể tu luyện cũng có năng lực phi hành, Huyền Thiên cùng Thần Cơ tiên sinh thuấn di trên không trung tránh chạm trán với chúng.</w:t>
      </w:r>
    </w:p>
    <w:p>
      <w:pPr>
        <w:pStyle w:val="BodyText"/>
      </w:pPr>
      <w:r>
        <w:t xml:space="preserve">Có đôi khi mây đóa cuồn cuộn trên không trung đủ mọi màu sắc ẩn hiện thân hình cự thú, đó chính là yêu thú ngự khí phi hành, dám can đảm nghênh ngang phi hành trên bầu trời thì phần lớn đều là tồn tại thực lực rất mạnh. Huyền Thiên cùng Thần Cơ tiên sinh đều lựa chọn tránh đi.</w:t>
      </w:r>
    </w:p>
    <w:p>
      <w:pPr>
        <w:pStyle w:val="BodyText"/>
      </w:pPr>
      <w:r>
        <w:t xml:space="preserve">Không đến nửa canh giờ, Huyền Thiên cùng Thần Cơ tiên sinh liền bay đến khu vực biên giới của Thập Vạn Đại Sơn, tại đây có rất ít yêu thú Yêu Vương xuất hiện, hai người hạ thấp xuống phi hành.</w:t>
      </w:r>
    </w:p>
    <w:p>
      <w:pPr>
        <w:pStyle w:val="BodyText"/>
      </w:pPr>
      <w:r>
        <w:t xml:space="preserve">Ánh mắt hai người lợi hại nhìn được cực xa, có thể chứng kiến khu vực biên giới của Thập Vạn Đại Sơn có không ít nhân loại vũ giả giết yêu thú, tiến hành lịch lãm rèn luyện, phần lớn là vũ giả Thiên Giai Cảnh. Yêu thú khu vực biên giới dùng thất cấp bát cấp yêu thú chiếm đa số.</w:t>
      </w:r>
    </w:p>
    <w:p>
      <w:pPr>
        <w:pStyle w:val="BodyText"/>
      </w:pPr>
      <w:r>
        <w:t xml:space="preserve">Đột nhiên một tiếng kêu sợ hãi từ một chỗ truyền đến, Huyền Thiên nhìn lại, chỉ thấy trong hạp cốc cực lớn năm nhân ảnh phóng lên trời, bay lên không trung.</w:t>
      </w:r>
    </w:p>
    <w:p>
      <w:pPr>
        <w:pStyle w:val="BodyText"/>
      </w:pPr>
      <w:r>
        <w:t xml:space="preserve">Phía dưới năm nhân ảnh là một đoàn mây mù đang bay lên, tốc độ cực nhanh. Một đầu dài cự mãng dài năm sáu trăm thước cưỡi trên mây mù đuổi theo năm vũ giả.</w:t>
      </w:r>
    </w:p>
    <w:p>
      <w:pPr>
        <w:pStyle w:val="BodyText"/>
      </w:pPr>
      <w:r>
        <w:t xml:space="preserve">Vèo - - !</w:t>
      </w:r>
    </w:p>
    <w:p>
      <w:pPr>
        <w:pStyle w:val="BodyText"/>
      </w:pPr>
      <w:r>
        <w:t xml:space="preserve">Cự mãng há mồm, cái lưỡi cực lớn duỗi ra vài trăm thước cuốn lấy một vũ giả đang phi hành lập tức một ngụm nuốt xuống.</w:t>
      </w:r>
    </w:p>
    <w:p>
      <w:pPr>
        <w:pStyle w:val="BodyText"/>
      </w:pPr>
      <w:r>
        <w:t xml:space="preserve">Lúc này, Huyền Thiên thấy rõ, nào phải cự mãng gì, đây là một con thằn lằn cực lớn dài năm sáu trăm mét.</w:t>
      </w:r>
    </w:p>
    <w:p>
      <w:pPr>
        <w:pStyle w:val="BodyText"/>
      </w:pPr>
      <w:r>
        <w:t xml:space="preserve">Còn lại bốn vũ giả có ba Thiên Giai Cảnh hậu kỳ, còn có một nửa bước vương giả, khu vực biên giới Thập Vạn Đại Sơn có rất nhiều đội ngũ cường đại. Nhưng là vận khí của bọn hắn thật sự là không tốt, lại gặp được một đầu yêu thú vương giả.</w:t>
      </w:r>
    </w:p>
    <w:p>
      <w:pPr>
        <w:pStyle w:val="BodyText"/>
      </w:pPr>
      <w:r>
        <w:t xml:space="preserve">- Cứu mạng - - !</w:t>
      </w:r>
    </w:p>
    <w:p>
      <w:pPr>
        <w:pStyle w:val="BodyText"/>
      </w:pPr>
      <w:r>
        <w:t xml:space="preserve">- Cứu cứu chúng ta - - !</w:t>
      </w:r>
    </w:p>
    <w:p>
      <w:pPr>
        <w:pStyle w:val="BodyText"/>
      </w:pPr>
      <w:r>
        <w:t xml:space="preserve">- Tiền bối - - - - !</w:t>
      </w:r>
    </w:p>
    <w:p>
      <w:pPr>
        <w:pStyle w:val="BodyText"/>
      </w:pPr>
      <w:r>
        <w:t xml:space="preserve">. . .</w:t>
      </w:r>
    </w:p>
    <w:p>
      <w:pPr>
        <w:pStyle w:val="BodyText"/>
      </w:pPr>
      <w:r>
        <w:t xml:space="preserve">Bốn vũ giả chạy trối chết nhìn thấy Huyền Thiên cùng Thần Cơ tiên sinh thuấn di cách bọn họ bất quá mấy ngàn thước, lập tức kêu to lên.</w:t>
      </w:r>
    </w:p>
    <w:p>
      <w:pPr>
        <w:pStyle w:val="BodyText"/>
      </w:pPr>
      <w:r>
        <w:t xml:space="preserve">Yêu Vương thằn lằn mới thành vương giả không lâu, tại khu vực này không có yêu thú dám can đảm trêu chọc, tính cách càn rỡ vô cùng.</w:t>
      </w:r>
    </w:p>
    <w:p>
      <w:pPr>
        <w:pStyle w:val="BodyText"/>
      </w:pPr>
      <w:r>
        <w:t xml:space="preserve">Mấy cái võ giả đều là mỹ thực tới miệng, nó nào nguyện ý buông tha, tuy rằng cũng chứng kiến xa xa có cường giả thuấn di, nhưng mà nó không có ý niệm tránh lui, mà là tiếp tục đuổi theo bốn võ giả đang chạy trốn.</w:t>
      </w:r>
    </w:p>
    <w:p>
      <w:pPr>
        <w:pStyle w:val="BodyText"/>
      </w:pPr>
      <w:r>
        <w:t xml:space="preserve">Vương giả cảnh trở lên có năng lực thuấn di, Yêu Vương biến hóa thành vương giả tự nhiên cũng có cái này bản lĩnh, nó vạn phần tự tin, cho dù là gặp vương giả nhân loại thực lực cường đại cũng có thể chạy trốn.</w:t>
      </w:r>
    </w:p>
    <w:p>
      <w:pPr>
        <w:pStyle w:val="BodyText"/>
      </w:pPr>
      <w:r>
        <w:t xml:space="preserve">Vèo - - - - !</w:t>
      </w:r>
    </w:p>
    <w:p>
      <w:pPr>
        <w:pStyle w:val="BodyText"/>
      </w:pPr>
      <w:r>
        <w:t xml:space="preserve">Trong mây mù lại có một đạo hào quang kích xạ ra, là một cái lưỡi dài cuốn tới Thiên Giai Cảnh hậu kỳ võ giả.</w:t>
      </w:r>
    </w:p>
    <w:p>
      <w:pPr>
        <w:pStyle w:val="BodyText"/>
      </w:pPr>
      <w:r>
        <w:t xml:space="preserve">Bất quá lưỡi dài mới vừa vặn vươn đi ra không đến 200m thì hư không phía trước đột nhiên rách ra.</w:t>
      </w:r>
    </w:p>
    <w:p>
      <w:pPr>
        <w:pStyle w:val="BodyText"/>
      </w:pPr>
      <w:r>
        <w:t xml:space="preserve">Hưu - - - - !</w:t>
      </w:r>
    </w:p>
    <w:p>
      <w:pPr>
        <w:pStyle w:val="BodyText"/>
      </w:pPr>
      <w:r>
        <w:t xml:space="preserve">Một đạo kiếm quang đột nhiên kích xạ tới, phốc - - ! chém cái lưỡi dài của nó thành hai đoạn.</w:t>
      </w:r>
    </w:p>
    <w:p>
      <w:pPr>
        <w:pStyle w:val="BodyText"/>
      </w:pPr>
      <w:r>
        <w:t xml:space="preserve">Bên ngoài mây mù hơn năm trăm mét, thân ảnh của Huyền Thiên theo sát kiếm quang, từ trong hư không nghiền nát đi ra, trong tay của hắn cầm một thanh Vương cấp bảo kiếm.</w:t>
      </w:r>
    </w:p>
    <w:p>
      <w:pPr>
        <w:pStyle w:val="BodyText"/>
      </w:pPr>
      <w:r>
        <w:t xml:space="preserve">Trong mây mù truyền đến một đạo thanh âm thê lương, Yêu Vương thằn lằn thành vương giả không bao lâu, căn bản không biết nguyên lai thực lực vương giả cũng có khác biệt lớn như vậy. Dù là nó trở thành vương giả, đối với nhân loại cường đại cũng có chút yếu ớt.</w:t>
      </w:r>
    </w:p>
    <w:p>
      <w:pPr>
        <w:pStyle w:val="BodyText"/>
      </w:pPr>
      <w:r>
        <w:t xml:space="preserve">Nhưng mà nó cũng không biết là người tổn thương nó tuy rằng có thể thuấn di, nhưng trên thực tế còn không phải vương giả, vẻn vẹn là tu vi nửa bước vương giả.</w:t>
      </w:r>
    </w:p>
    <w:p>
      <w:pPr>
        <w:pStyle w:val="BodyText"/>
      </w:pPr>
      <w:r>
        <w:t xml:space="preserve">Yêu Vương thằn lằn lập tức sinh lòng thoái ý, hắn có thể tu thành Yêu Vương, toàn bộ bởi vì nuốt một khỏa linh quả vạn năm. Nhờ vận khí nên khiến nó càng quý trọng tánh mạng của mình.</w:t>
      </w:r>
    </w:p>
    <w:p>
      <w:pPr>
        <w:pStyle w:val="BodyText"/>
      </w:pPr>
      <w:r>
        <w:t xml:space="preserve">Mây mù vừa lui Yêu Vương thằn lằn phát hiện hư không bốn phía trở nên chắc chắn như sắt, thủ đoạn thuấn di chạy trốn nó ỷ lại nhất tại lúc này đã mất đi hiệu quả.</w:t>
      </w:r>
    </w:p>
    <w:p>
      <w:pPr>
        <w:pStyle w:val="BodyText"/>
      </w:pPr>
      <w:r>
        <w:t xml:space="preserve">Hưu - - - - - - !</w:t>
      </w:r>
    </w:p>
    <w:p>
      <w:pPr>
        <w:pStyle w:val="BodyText"/>
      </w:pPr>
      <w:r>
        <w:t xml:space="preserve">Lúc này, Vương cấp bảo kiếm cầm trong tay Huyền Thiên xẹt qua một đạo quang mang lóng lánh trong hư không. Kiếm cương kia trong chốc lát chém ra mấy ngàn thước như là một thanh Thiên Kiếm cực lớn Kiếm đột nhiên từ trên trời giáng xuống chém tới Yêu Vương thằn lằn.</w:t>
      </w:r>
    </w:p>
    <w:p>
      <w:pPr>
        <w:pStyle w:val="BodyText"/>
      </w:pPr>
      <w:r>
        <w:t xml:space="preserve">Vẻn vẹn là mãnh liệt đã xé rách mây mù lộ ra bản thể của Yêu Vương thằn lằn.</w:t>
      </w:r>
    </w:p>
    <w:p>
      <w:pPr>
        <w:pStyle w:val="BodyText"/>
      </w:pPr>
      <w:r>
        <w:t xml:space="preserve">Trong mắt Yêu Vương thằn lằn lộ vẻ sợ hãi, nó thân là Yêu Vương lại không cách nào thuấn di, tầm mắt hẹp hòi mà nó không cách nào lý giải, trong hai mắt lộ vẻ sợ hãi không hiểu nổi.</w:t>
      </w:r>
    </w:p>
    <w:p>
      <w:pPr>
        <w:pStyle w:val="BodyText"/>
      </w:pPr>
      <w:r>
        <w:t xml:space="preserve">Trong chốc lát kiếm cương như là Thiên Kiếm chém xuống thân thể củaYêu Vương thằn lằn, không thể không nói, thân thể nó phi thường chắc chắn cũng không bị kiếm cương kinh khủng kia chém đôi.</w:t>
      </w:r>
    </w:p>
    <w:p>
      <w:pPr>
        <w:pStyle w:val="BodyText"/>
      </w:pPr>
      <w:r>
        <w:t xml:space="preserve">Cường độ linh thân ngang nhau, yêu thú lại dài đến năm sáu trăm thước, phải có lực công kích gấp mấy lần vương giả nhân loại bình thường.</w:t>
      </w:r>
    </w:p>
    <w:p>
      <w:pPr>
        <w:pStyle w:val="BodyText"/>
      </w:pPr>
      <w:r>
        <w:t xml:space="preserve">Bất quá Yêu Vương thằn lằn đã bị tổn thương trí mạng, cái đầu của nó cơ hồ bị chém thành hai nửa, thân thể cũng bị bổ ra một vết thương lớn. Máu tươi như là nước sông vỡ đê mãnh liệt phun ra, từ trên trời giáng xuống giống như một cái thác máu.</w:t>
      </w:r>
    </w:p>
    <w:p>
      <w:pPr>
        <w:pStyle w:val="BodyText"/>
      </w:pPr>
      <w:r>
        <w:t xml:space="preserve">Mang theo tiếng kêu rên, Yêu Vương thằn lằn toàn thân run rẩy như một tòa sơn mạch giáng xuống đất.</w:t>
      </w:r>
    </w:p>
    <w:p>
      <w:pPr>
        <w:pStyle w:val="BodyText"/>
      </w:pPr>
      <w:r>
        <w:t xml:space="preserve">Bành- - !</w:t>
      </w:r>
    </w:p>
    <w:p>
      <w:pPr>
        <w:pStyle w:val="BodyText"/>
      </w:pPr>
      <w:r>
        <w:t xml:space="preserve">Thân thể khổng lồ nện rơi trên mặt đất khiến hai ngọn núi bên dưới nát bấy.</w:t>
      </w:r>
    </w:p>
    <w:p>
      <w:pPr>
        <w:pStyle w:val="BodyText"/>
      </w:pPr>
      <w:r>
        <w:t xml:space="preserve">Bốn võ giả tìm được đường sống trong chỗ chết chứng kiến Yêu Vương thằn lằn trọng thương sắp chết, rơi xuống đất, trong lòng mừng rỡ nhưng nhìn Huyền Thiên trong mắt lộ vẻ kinh hãi.</w:t>
      </w:r>
    </w:p>
    <w:p>
      <w:pPr>
        <w:pStyle w:val="BodyText"/>
      </w:pPr>
      <w:r>
        <w:t xml:space="preserve">Đến Trung châu, Huyền Thiên liền không có triển lộ ra ma khí thao thiên trên người Đại Ma Vương, vừa động thủ, tuy rằng chiến lực nghịch thiên nhưng tu vi phóng ra ngoài, bốn võ giả vẫn nhận ra được hắn mới là nửa bước vương giả.</w:t>
      </w:r>
    </w:p>
    <w:p>
      <w:pPr>
        <w:pStyle w:val="BodyText"/>
      </w:pPr>
      <w:r>
        <w:t xml:space="preserve">Không phải vương giả, lại chém giết một vị Yêu Vương dễ như trở bàn tay!</w:t>
      </w:r>
    </w:p>
    <w:p>
      <w:pPr>
        <w:pStyle w:val="BodyText"/>
      </w:pPr>
      <w:r>
        <w:t xml:space="preserve">Yêu Vương thằn lằn ngay cả thuấn di đều không có thi triển, thật sự là làm cho bốn võ giả khiếp sợ.</w:t>
      </w:r>
    </w:p>
    <w:p>
      <w:pPr>
        <w:pStyle w:val="BodyText"/>
      </w:pPr>
      <w:r>
        <w:t xml:space="preserve">Nhất là nửa bước vương giả nhìn Huyền Thiên, trong mắt càng không thể tưởng tượng nổi, hắn cũng có tu vi nửa bước vương giả nhưng mà chiến lực - - khác biệt lớn như vậy sao?</w:t>
      </w:r>
    </w:p>
    <w:p>
      <w:pPr>
        <w:pStyle w:val="Compact"/>
      </w:pPr>
      <w:r>
        <w:br w:type="textWrapping"/>
      </w:r>
      <w:r>
        <w:br w:type="textWrapping"/>
      </w:r>
    </w:p>
    <w:p>
      <w:pPr>
        <w:pStyle w:val="Heading2"/>
      </w:pPr>
      <w:bookmarkStart w:id="1162" w:name="chương-1144-đại-hội-thiên-tài.-2"/>
      <w:bookmarkEnd w:id="1162"/>
      <w:r>
        <w:t xml:space="preserve">1140. Chương 1144: Đại Hội Thiên Tài. (2)</w:t>
      </w:r>
    </w:p>
    <w:p>
      <w:pPr>
        <w:pStyle w:val="Compact"/>
      </w:pPr>
      <w:r>
        <w:br w:type="textWrapping"/>
      </w:r>
      <w:r>
        <w:br w:type="textWrapping"/>
      </w:r>
      <w:r>
        <w:t xml:space="preserve">Nhìn Huyền Thiên, bốn người không biết xưng hô như thế nào, ba võ giả Thiên Giai Cảnh hậu kỳ niên kỷ đều trên hai mươi tuổi, so Huyền Thiên còn muốn lớn hơn chút ít, nửa bước vương giả thì còn hơn 30.</w:t>
      </w:r>
    </w:p>
    <w:p>
      <w:pPr>
        <w:pStyle w:val="BodyText"/>
      </w:pPr>
      <w:r>
        <w:t xml:space="preserve">Nếu như Huyền Thiên là vương giả, nhìn bề ngoài tuy rằng hai mười hai mười ba tuổi nhưng khả năng đã bốn mươi năm mươi tuổi, đám người có thể kêu một tiếng tiền bối.</w:t>
      </w:r>
    </w:p>
    <w:p>
      <w:pPr>
        <w:pStyle w:val="BodyText"/>
      </w:pPr>
      <w:r>
        <w:t xml:space="preserve">Nhưng mà Huyền Thiên không phải vương giả, nhìn bề ngoài hai mươi hai, hai mươi ba tuổi. Niên kỷ còn nhỏ hơn cả bọn hắn, tiếng tiền bối làm sao gọi nổi?</w:t>
      </w:r>
    </w:p>
    <w:p>
      <w:pPr>
        <w:pStyle w:val="BodyText"/>
      </w:pPr>
      <w:r>
        <w:t xml:space="preserve">Gọi kiếm hữu? Bốn người cũng không có ý này bởi đám người cùng Huyền Thiên rõ ràng không phải cùng một đẳng cấp.</w:t>
      </w:r>
    </w:p>
    <w:p>
      <w:pPr>
        <w:pStyle w:val="BodyText"/>
      </w:pPr>
      <w:r>
        <w:t xml:space="preserve">Bốn người còn chưa mở miệng, Huyền Thiên đã thu kiếm trở vào bao hỏi:</w:t>
      </w:r>
    </w:p>
    <w:p>
      <w:pPr>
        <w:pStyle w:val="BodyText"/>
      </w:pPr>
      <w:r>
        <w:t xml:space="preserve">- Bốn vị kiếm hữu, nơi này là Tây Huyền Vực sao?</w:t>
      </w:r>
    </w:p>
    <w:p>
      <w:pPr>
        <w:pStyle w:val="BodyText"/>
      </w:pPr>
      <w:r>
        <w:t xml:space="preserve">Thấy thần thái Huyền Thiên ôn hòa, bốn người buông lỏng rất nhiều gật nhẹ đầu.</w:t>
      </w:r>
    </w:p>
    <w:p>
      <w:pPr>
        <w:pStyle w:val="BodyText"/>
      </w:pPr>
      <w:r>
        <w:t xml:space="preserve">Huyền Thiên hỏi tiếp:</w:t>
      </w:r>
    </w:p>
    <w:p>
      <w:pPr>
        <w:pStyle w:val="BodyText"/>
      </w:pPr>
      <w:r>
        <w:t xml:space="preserve">- Xin hỏi thành trì lớn nhất Tây Huyền Vực ở hướng nào, cách nơi này có xa lắm không?</w:t>
      </w:r>
    </w:p>
    <w:p>
      <w:pPr>
        <w:pStyle w:val="BodyText"/>
      </w:pPr>
      <w:r>
        <w:t xml:space="preserve">Nửa bước vương giả chỉ về hướng đông nam nsoi:</w:t>
      </w:r>
    </w:p>
    <w:p>
      <w:pPr>
        <w:pStyle w:val="BodyText"/>
      </w:pPr>
      <w:r>
        <w:t xml:space="preserve">- Tiến đến ba mười vạn dặm, chính là Tây Huyền Vực đệ nhất thành - - Tịch Dương Thành, vị công tử này, ngươi là đi Tịch Dương Thành tham gia Đại Hội Thiên Tài sao?</w:t>
      </w:r>
    </w:p>
    <w:p>
      <w:pPr>
        <w:pStyle w:val="BodyText"/>
      </w:pPr>
      <w:r>
        <w:t xml:space="preserve">- Đại Hội Thiên Tài?</w:t>
      </w:r>
    </w:p>
    <w:p>
      <w:pPr>
        <w:pStyle w:val="BodyText"/>
      </w:pPr>
      <w:r>
        <w:t xml:space="preserve">Huyền Thiên lắc đầu hỏi:</w:t>
      </w:r>
    </w:p>
    <w:p>
      <w:pPr>
        <w:pStyle w:val="BodyText"/>
      </w:pPr>
      <w:r>
        <w:t xml:space="preserve">- Đại Hội Thiên Tài là hội gì?</w:t>
      </w:r>
    </w:p>
    <w:p>
      <w:pPr>
        <w:pStyle w:val="BodyText"/>
      </w:pPr>
      <w:r>
        <w:t xml:space="preserve">Đại Hội Thiên Tài là việc trọng đại sắp tới của Tây Huyền Vực, thấy Huyền Thiên ngay cả điều này cũng không biết, trong mắt bốn võ giả đều lộ ra vẻ kinh ngạc.</w:t>
      </w:r>
    </w:p>
    <w:p>
      <w:pPr>
        <w:pStyle w:val="BodyText"/>
      </w:pPr>
      <w:r>
        <w:t xml:space="preserve">Nửa bước vương giả hiển nhiên là thủ lĩnh của đội ngũ, hắn mở miệng nói:</w:t>
      </w:r>
    </w:p>
    <w:p>
      <w:pPr>
        <w:pStyle w:val="BodyText"/>
      </w:pPr>
      <w:r>
        <w:t xml:space="preserve">- Đại Hội Thiên Tài là do đệ nhất mỹ nữ Yến Tịch Tịch của Tây Huyền Vực phát thiệp mời, toàn bộ tuổi trẻ tuấn kiệt 30 tuổi trở xuống trong cảnh nội Tây Huyền Vực đều được tham gia. Đây chính là cơ hội khó được nhìn thấy Yến Tịch Tịch, Tây Huyền Vực cảnh nội chỉ cần là hậu bối thiên tài có chút danh khí cơ hồ đều chạy tới Tịch Dương Thành.</w:t>
      </w:r>
    </w:p>
    <w:p>
      <w:pPr>
        <w:pStyle w:val="BodyText"/>
      </w:pPr>
      <w:r>
        <w:t xml:space="preserve">Huyền Thiên nhíu nhíu mày:</w:t>
      </w:r>
    </w:p>
    <w:p>
      <w:pPr>
        <w:pStyle w:val="BodyText"/>
      </w:pPr>
      <w:r>
        <w:t xml:space="preserve">- Yến Tịch Tịch? Tây Huyền Vực đệ nhất mỹ nữ?</w:t>
      </w:r>
    </w:p>
    <w:p>
      <w:pPr>
        <w:pStyle w:val="BodyText"/>
      </w:pPr>
      <w:r>
        <w:t xml:space="preserve">Thấy phản ứng của Huyền Thiên, thần sắc bốn võ giả càng kinh ngạc, cùng kêu lên nói:</w:t>
      </w:r>
    </w:p>
    <w:p>
      <w:pPr>
        <w:pStyle w:val="BodyText"/>
      </w:pPr>
      <w:r>
        <w:t xml:space="preserve">- Công tử sẽ không phải ngay cả Yến Tịch Tịch là ai cũng không biết a?</w:t>
      </w:r>
    </w:p>
    <w:p>
      <w:pPr>
        <w:pStyle w:val="BodyText"/>
      </w:pPr>
      <w:r>
        <w:t xml:space="preserve">Huyền Thiên nhún vai, nói:</w:t>
      </w:r>
    </w:p>
    <w:p>
      <w:pPr>
        <w:pStyle w:val="BodyText"/>
      </w:pPr>
      <w:r>
        <w:t xml:space="preserve">- Ta mới vừa vặn hành tẩu thiên hạ, chỉ biết nơi này là Tây Huyền Vực Trung châu đại địa.</w:t>
      </w:r>
    </w:p>
    <w:p>
      <w:pPr>
        <w:pStyle w:val="BodyText"/>
      </w:pPr>
      <w:r>
        <w:t xml:space="preserve">Một hậu bối thiên tài thực lực nghịch thiên như thế lại mới vừa vặn hành tẩu thiên hạ?</w:t>
      </w:r>
    </w:p>
    <w:p>
      <w:pPr>
        <w:pStyle w:val="BodyText"/>
      </w:pPr>
      <w:r>
        <w:t xml:space="preserve">Trong lòng bốn võ giả nổi lên một cỗ cảm giác thoải mái, tựa hồ có một mỹ ngọc cái thế, người trong thiên hạ cũng không biết, mà bị đám người phát hiện ra trước.</w:t>
      </w:r>
    </w:p>
    <w:p>
      <w:pPr>
        <w:pStyle w:val="BodyText"/>
      </w:pPr>
      <w:r>
        <w:t xml:space="preserve">Huyền Thiên chính là mỹ ngọc cái thế này, mới hai mươi hai tuổi rưỡi đã có tu vi nửa bước vương giả. Tại Trung châu đại địa thuộc tiêu chuẩn nhất lưu thiên tài, mà chiến lực của Huyền Thiên vượt xa tu vi của hắn, ngay cả Yêu Vương cũng có thể dễ dàng chém giết.</w:t>
      </w:r>
    </w:p>
    <w:p>
      <w:pPr>
        <w:pStyle w:val="BodyText"/>
      </w:pPr>
      <w:r>
        <w:t xml:space="preserve">Bốn võ giả cơ hồ có thể tiên đoán được, Huyền Thiên nếu là tham gia Đại Hội Thiên Tài, nhất định sẽ từ không có tiếng tăm gì một lần hành động khiếp sợ bốn phía.</w:t>
      </w:r>
    </w:p>
    <w:p>
      <w:pPr>
        <w:pStyle w:val="BodyText"/>
      </w:pPr>
      <w:r>
        <w:t xml:space="preserve">Loại cảm giác đoán được tương lai này để cho trong lòng bốn cảm giác rất thoải mái.</w:t>
      </w:r>
    </w:p>
    <w:p>
      <w:pPr>
        <w:pStyle w:val="BodyText"/>
      </w:pPr>
      <w:r>
        <w:t xml:space="preserve">Nửa bước vương giả nói:</w:t>
      </w:r>
    </w:p>
    <w:p>
      <w:pPr>
        <w:pStyle w:val="BodyText"/>
      </w:pPr>
      <w:r>
        <w:t xml:space="preserve">- Công tử lại mới xuất thế gian hành tẩu, tại hạ bất tài giúp ngươi giới thiệu qua một chút về Tây Huyền Vực. Yến Tịch Tịch không chỉ có là đệ nhất mỹ nữ Tây Huyền Vực, cũng là hậu bối đệ nhất thiên tài, đệ nhất cao thủ, năm gần 24 tuổi liền bước chân vào vương giả cảnh, năm nay mới hai mươi lăm tuổi nghe nói thì đến được cảnh giới vương giả tiểu thành. Chiến lực của nàng lại càng cường đại, nghe nói ngay cả vương giả tiểu thành cực hạn cường giả cũng không phải là đối thủ.</w:t>
      </w:r>
    </w:p>
    <w:p>
      <w:pPr>
        <w:pStyle w:val="BodyText"/>
      </w:pPr>
      <w:r>
        <w:t xml:space="preserve">- Hơn nữa, địa vị Yến Tịch Tịch rất cao, nàng đến từ đệ nhất thế lực Tây Huyền Thành Tịch Dương Lâu, cha nàng là Yến Cô Thành lâu chủ Tịch Dương Lâu, cũng là đệ nhất cường giả Tây Huyền Vực, là một vị Kiếm Hoàng, lúc còn trẻ là vương giả cảnh lưu lạc thiên hạ, hoành hành mấy vực vô địch thủ. Bởi vì Tây Huyền Vực ở vào cực tây của Trung châu, Yến Cô Thành từ Tây Huyền Vực đến mấy khác đều là từ Tây Phương mà đến, vì thế, võ giả mấy vực đều gọi hắn là Nhất Kiếm Tây Lai.</w:t>
      </w:r>
    </w:p>
    <w:p>
      <w:pPr>
        <w:pStyle w:val="BodyText"/>
      </w:pPr>
      <w:r>
        <w:t xml:space="preserve">- Tư chất của Yến Tịch Tịch không kém cha nàng, tương lai tất thành làm kiếm Hoàng cường giả, hơn nữa nàng có dung mạo khuynh thành. Danh xưng đệ nhất mỹ nữ Tây Huyền Vực hoàn toàn xứng đáng, cho dù là phụ cận mười vực cũng khó khăn tìm ra nữ tử đánh đồng với Yến Tịch Tịch.</w:t>
      </w:r>
    </w:p>
    <w:p>
      <w:pPr>
        <w:pStyle w:val="BodyText"/>
      </w:pPr>
      <w:r>
        <w:t xml:space="preserve">Cửu đại vương giả Thần Châu đại địa ngoại trừ Bất Tử Vương, đều là ba mươi tuổi mới đột phá. Có người bốn mươi tuổi đột phá vương giả cảnh, mà Bất Tử Vương tuy rằng yêu nghiệt phi phàm, nhưng bởi vì mười lăm tuổi mới bước vào Võ Đạo, vì thế thẳng đến hai mươi tám tuổi mới bước vào vương giả cảnh.</w:t>
      </w:r>
    </w:p>
    <w:p>
      <w:pPr>
        <w:pStyle w:val="BodyText"/>
      </w:pPr>
      <w:r>
        <w:t xml:space="preserve">Như vậy Yến Tịch Tịch 24 tuổi thì bước vào vương giả cảnh, hai mươi lăm tuổi liền trở thành vương giả tiểu thành, thật đúng là tư chất yêu nghiệt.</w:t>
      </w:r>
    </w:p>
    <w:p>
      <w:pPr>
        <w:pStyle w:val="BodyText"/>
      </w:pPr>
      <w:r>
        <w:t xml:space="preserve">Bất quá, Huyền Thiên kinh ngạc thuộc về kinh ngạc, ngược lại cũng không tính khiếp sợ, Thần Châu mặc dù không có yêu nghiệt như Yến Tịch Tịch, nhưng chính hắn cũng là một yêu nghiệt, mới hai mươi hai tuổi rưỡi đã là nửa bước vương giả, hơn nữa, nếu như không phải là vì chế tạo ra linh thân cao cấp thì hắn đã đem tu vi đột phá đến vương giả rồi.</w:t>
      </w:r>
    </w:p>
    <w:p>
      <w:pPr>
        <w:pStyle w:val="BodyText"/>
      </w:pPr>
      <w:r>
        <w:t xml:space="preserve">Hơn nữa, Thần Châu còn có một Long Tử Nghiên nhỏ hơn Huyền Thiên một tuổi, Huyền Thiên rời đi Thần Châu đại địa nàng đã là Thiên Giai Cảnh bát trọng vi đỉnh cao, có dấu hiệu đột phá Thiên Giai Cảnh cửu trọng. Tư chất cũng không kém Yến Tịch Tịch.</w:t>
      </w:r>
    </w:p>
    <w:p>
      <w:pPr>
        <w:pStyle w:val="BodyText"/>
      </w:pPr>
      <w:r>
        <w:t xml:space="preserve">Huyền Thiên nói:</w:t>
      </w:r>
    </w:p>
    <w:p>
      <w:pPr>
        <w:pStyle w:val="BodyText"/>
      </w:pPr>
      <w:r>
        <w:t xml:space="preserve">- Đại Hội Thiên Tài này tất cả hậu bối võ giả Tây Huyền Vực xuất chúng cũng có thể tham gia sao?</w:t>
      </w:r>
    </w:p>
    <w:p>
      <w:pPr>
        <w:pStyle w:val="BodyText"/>
      </w:pPr>
      <w:r>
        <w:t xml:space="preserve">Nửa bước vương giả hưng phấn gật nhẹ đầu, nói:</w:t>
      </w:r>
    </w:p>
    <w:p>
      <w:pPr>
        <w:pStyle w:val="BodyText"/>
      </w:pPr>
      <w:r>
        <w:t xml:space="preserve">- Đúng, công tử, dùng tư chất của ngươi tham gia Đại Hội Thiên Tài, nhất định sẽ nhất phi trùng thiên, bỗng nhiên nổi tiếng.</w:t>
      </w:r>
    </w:p>
    <w:p>
      <w:pPr>
        <w:pStyle w:val="BodyText"/>
      </w:pPr>
      <w:r>
        <w:t xml:space="preserve">Huyền Thiên mỉm cười, nói:</w:t>
      </w:r>
    </w:p>
    <w:p>
      <w:pPr>
        <w:pStyle w:val="BodyText"/>
      </w:pPr>
      <w:r>
        <w:t xml:space="preserve">- Ta hành tẩu thiên hạ, chính muốn biết một chút về nhân vật thiên tài các nơi Trung châu, xem trước một chút hậu bối thiên tài Tây Huyền Vực đạt đến trình độ nào. Lúc nào cử hành Đại Hội Thiên Tài, ta hiện tại tiến đến, còn kịp không?</w:t>
      </w:r>
    </w:p>
    <w:p>
      <w:pPr>
        <w:pStyle w:val="BodyText"/>
      </w:pPr>
      <w:r>
        <w:t xml:space="preserve">Nửa bước vương giả nói:</w:t>
      </w:r>
    </w:p>
    <w:p>
      <w:pPr>
        <w:pStyle w:val="BodyText"/>
      </w:pPr>
      <w:r>
        <w:t xml:space="preserve">- Là ngày mười hai tháng mười hai, còn có không đến nửa tháng, ba mươi vạn dặm đối với công tử thuấn di mà nói thì không tới một buổi có thể chạy tới.</w:t>
      </w:r>
    </w:p>
    <w:p>
      <w:pPr>
        <w:pStyle w:val="BodyText"/>
      </w:pPr>
      <w:r>
        <w:t xml:space="preserve">Huyền Thiên ôm quyền bốn võ giả nói:</w:t>
      </w:r>
    </w:p>
    <w:p>
      <w:pPr>
        <w:pStyle w:val="BodyText"/>
      </w:pPr>
      <w:r>
        <w:t xml:space="preserve">- Đa tạ kiếm hữu nhắc nhở, Huyền mỗ đi Tịch Dương Thành.</w:t>
      </w:r>
    </w:p>
    <w:p>
      <w:pPr>
        <w:pStyle w:val="BodyText"/>
      </w:pPr>
      <w:r>
        <w:t xml:space="preserve">Nói xong thân thể Huyền Thiên lóe lên liền thuấn di không thấy, cùng xa xa Thần Cơ tiên sinh hội hợp, sau đó chuyển hướng đông nam Tịch Dương Thành thuấn di đi.</w:t>
      </w:r>
    </w:p>
    <w:p>
      <w:pPr>
        <w:pStyle w:val="BodyText"/>
      </w:pPr>
      <w:r>
        <w:t xml:space="preserve">Bốn võ giả nhìn thoáng qua Yêu Vương thằn lằn khổng lồ như một tòa sơn mạch, thấy nó đã tắt thở, thi thể Yêu Vương đối với võ giả Thiên Giai Cảnh cơ hồ toàn thân là bảo, giá trị phi thường quý trọng.</w:t>
      </w:r>
    </w:p>
    <w:p>
      <w:pPr>
        <w:pStyle w:val="BodyText"/>
      </w:pPr>
      <w:r>
        <w:t xml:space="preserve">Một đầu thi thể Yêu Vương giá trị hơn hai mươi năm bọn họ lai vãng ở khu biên giới Thập Vạn Đại Sơn này.</w:t>
      </w:r>
    </w:p>
    <w:p>
      <w:pPr>
        <w:pStyle w:val="BodyText"/>
      </w:pPr>
      <w:r>
        <w:t xml:space="preserve">Thế lực lớn nhất Tây Huyền Vực chính là Tịch Dương Lâu, lâu chủ Yến Cô Thành, là một vị Kiếm Hoàng cường giả quét ngang mấy vực vô địch, cho dù là đặt ở toàn bộ Trung châu đó cũng là nhân vật danh chấn.</w:t>
      </w:r>
    </w:p>
    <w:p>
      <w:pPr>
        <w:pStyle w:val="Compact"/>
      </w:pPr>
      <w:r>
        <w:br w:type="textWrapping"/>
      </w:r>
      <w:r>
        <w:br w:type="textWrapping"/>
      </w:r>
    </w:p>
    <w:p>
      <w:pPr>
        <w:pStyle w:val="Heading2"/>
      </w:pPr>
      <w:bookmarkStart w:id="1163" w:name="chương-1145-tịch-dương-thành.-1"/>
      <w:bookmarkEnd w:id="1163"/>
      <w:r>
        <w:t xml:space="preserve">1141. Chương 1145: Tịch Dương Thành. (1)</w:t>
      </w:r>
    </w:p>
    <w:p>
      <w:pPr>
        <w:pStyle w:val="Compact"/>
      </w:pPr>
      <w:r>
        <w:br w:type="textWrapping"/>
      </w:r>
      <w:r>
        <w:br w:type="textWrapping"/>
      </w:r>
      <w:r>
        <w:t xml:space="preserve">Tịch Dương Thành chính là thành trì của Tịch Dương Lâu, võ giả Tây Huyền Vực hàng năm đều muốn trở thành đệ tử của Tịch Dương Lâu, hàng năm đều có đại lượng võ giả mộ danh đến đây.</w:t>
      </w:r>
    </w:p>
    <w:p>
      <w:pPr>
        <w:pStyle w:val="BodyText"/>
      </w:pPr>
      <w:r>
        <w:t xml:space="preserve">Dần dà, Tịch Dương Thành lui tới ngày càng nhiều, qua bách niên thời gian dần trôi qua đã trở thành Tây Huyền Vực đệ nhất đại thành.</w:t>
      </w:r>
    </w:p>
    <w:p>
      <w:pPr>
        <w:pStyle w:val="BodyText"/>
      </w:pPr>
      <w:r>
        <w:t xml:space="preserve">Kiếm Hoàng Yến Cô Thành, người được xưng là Nhất Kiếm Tây Lai công tham tạo hóa, danh chấn tứ phương, cả đời tinh thông kiếm đạo, thẳng đến tuổi hơn trăm mới lấy vợ sinh con, sinh ra con gái - - Yến Tịch Tịch.</w:t>
      </w:r>
    </w:p>
    <w:p>
      <w:pPr>
        <w:pStyle w:val="BodyText"/>
      </w:pPr>
      <w:r>
        <w:t xml:space="preserve">Yến Tịch Tịch từ nhỏ lớn lên trong vạn chúng chú mục là một viên Minh Châu sáng chói.</w:t>
      </w:r>
    </w:p>
    <w:p>
      <w:pPr>
        <w:pStyle w:val="BodyText"/>
      </w:pPr>
      <w:r>
        <w:t xml:space="preserve">Nàng cũng kế thừa tư chất của phụ thân Yến Cô Thành không để cho bất luận kẻ nào thất vọng, từ nhỏ thì thông minh lanh lợi, hơn nữa, thê tử Yến Cô Thành cũng là mỹ nữ nổi danh Tây Huyền Vực. Yến Tịch Tịch không chỉ kế thừa tư chất kiếm đạo của phụ thân nàng cũng kế thừa mỹ mạo của mẫu thân nàng, hơn nữa trò giỏi hơn thầy, con giỏi hơn cha.</w:t>
      </w:r>
    </w:p>
    <w:p>
      <w:pPr>
        <w:pStyle w:val="BodyText"/>
      </w:pPr>
      <w:r>
        <w:t xml:space="preserve">Khi còn nhỏ phi thường đáng yêu đã có dáng vẻ của mỹ nhân, đến thời thiếu nữ càng thêm tuyệt sắc.</w:t>
      </w:r>
    </w:p>
    <w:p>
      <w:pPr>
        <w:pStyle w:val="BodyText"/>
      </w:pPr>
      <w:r>
        <w:t xml:space="preserve">Tuổi trẻ đã có tư chất cực cao cùng dung nhan tuyệt sắc danh chấn thiên hạ, hơn nữa bối cảnh thâm hậu của nàng càng làm cho nàng sớm đoạt được danh xưng đệ nhất mỹ nữ Tây Huyền Vực.</w:t>
      </w:r>
    </w:p>
    <w:p>
      <w:pPr>
        <w:pStyle w:val="BodyText"/>
      </w:pPr>
      <w:r>
        <w:t xml:space="preserve">Đệ nhất mỹ nữ Tây Huyền Vực có lẽ còn người hơn nàng nhưng mà đệ nhất thiên tài hậu bối Tây Huyền Vực, đệ nhất cao thủ thì Yến Tịch Tịch có thể lấy được. Ở bên trong đám võ giả cùng thế hệ Tây Huyền Vực, thực lực của Yến Tịch Tịch có thể dùng hai chữ để hình dung - - - - vô địch.</w:t>
      </w:r>
    </w:p>
    <w:p>
      <w:pPr>
        <w:pStyle w:val="BodyText"/>
      </w:pPr>
      <w:r>
        <w:t xml:space="preserve">Đệ nhất thiên tư, đệ nhất thiên tài tài, đệ nhất cao thủ. Sau lưng còn có Tây Huyền Vực đệ nhất thế lực, đệ nhất cường giả, nhiều quầng sáng bao phủ trên người Yến Tịch Tịch. Nàng không danh chấn tứ phương cũng khó.</w:t>
      </w:r>
    </w:p>
    <w:p>
      <w:pPr>
        <w:pStyle w:val="BodyText"/>
      </w:pPr>
      <w:r>
        <w:t xml:space="preserve">Hậu bối thiên tài Tây Huyền Vực nam đều coi Yến Tịch Tịch trở thành Nữ Thần, không người nào không si mê nàng nhưng mà nàng thì cao không thể leo tới, không người nào có thể đả động chân tâm của nàng.</w:t>
      </w:r>
    </w:p>
    <w:p>
      <w:pPr>
        <w:pStyle w:val="BodyText"/>
      </w:pPr>
      <w:r>
        <w:t xml:space="preserve">Nữ cũng hâm mộ đối với Yến Tịch Tịch, sùng bái chiếm đa số, ghen ghét rất ít. Bởi vì, Yến Tịch Tịch không phải dựa vào mỹ mạo mà danh chấn tứ phương, mà là dựa vào tư chất cùng thực lực của nàng. Hai điểm đằng sau để cho người đố kỵ không dám có lòng ghen ghét này.</w:t>
      </w:r>
    </w:p>
    <w:p>
      <w:pPr>
        <w:pStyle w:val="BodyText"/>
      </w:pPr>
      <w:r>
        <w:t xml:space="preserve">Yến Tịch Tịch không chỉ vô địch tại Tây Huyền Vực, cho dù là mười vực phụ cận có được vô số hậu bối thiên tài si mê nàng, không biết bao nhiêu ngoại vực thế lực Hoàng phẩm, Hoàng cấp cường giả tự mình đến Tịch Dương Lâu, tìm Yến Cô Thành cầu hôn cho hậu bối của họ, nhưng đều bị Yến Tịch Tịch cự tuyệt.</w:t>
      </w:r>
    </w:p>
    <w:p>
      <w:pPr>
        <w:pStyle w:val="BodyText"/>
      </w:pPr>
      <w:r>
        <w:t xml:space="preserve">Nàng quá hoàn mỹ, cao cao tại thượng, bất kể là Tây Huyền Vực hay là ngoại vực hậu bối thiên tài vẫn chưa có một nam tử nàng để nàng động tâm.</w:t>
      </w:r>
    </w:p>
    <w:p>
      <w:pPr>
        <w:pStyle w:val="BodyText"/>
      </w:pPr>
      <w:r>
        <w:t xml:space="preserve">Một nữ thần như nàng hiệu triệu hậu bối thiên tài Tây Huyền Vực đến Tịch Dương Thành tham gia Đại Hội Thiên Tài, chỉ cần là võ giả hậu bối tự nhận là có chút danh khí thì như là ong bướm thấy mật hoa, cả đám đều hướng Tịch Dương Thành.</w:t>
      </w:r>
    </w:p>
    <w:p>
      <w:pPr>
        <w:pStyle w:val="BodyText"/>
      </w:pPr>
      <w:r>
        <w:t xml:space="preserve">Từ biên giới Thập Vạn Đại Sơn đến Tịch Dương Thành mất gần ba mươi vạn dặm, đối với Huyền Thiên cùng Thần Cơ tiên sinh mà nói thì chỉ tốn thời gian hơn một canh giờ đã thuấn di đến.</w:t>
      </w:r>
    </w:p>
    <w:p>
      <w:pPr>
        <w:pStyle w:val="BodyText"/>
      </w:pPr>
      <w:r>
        <w:t xml:space="preserve">Tịch Dương Thành có lẽ không to bằng thành trì hai người thấy ở Ma Giới bởi vì gian phòng Ma tộc to như ngọn núi, tự nhiên thành trì chiếm diện tích lớn nhưng mà thành trì nơi này phồn vinh hưng thịnh hơn Ma tộc nhiều.</w:t>
      </w:r>
    </w:p>
    <w:p>
      <w:pPr>
        <w:pStyle w:val="BodyText"/>
      </w:pPr>
      <w:r>
        <w:t xml:space="preserve">Tịch Dương Thành dài rộng hơn trăm vạn dặm, số lượng nhân khẩu chỉ nhiều hơn Ma tộc đại thành chứ không ít, trên đường người đến người đi, ra khỏi thành vào thành như nước chảy.</w:t>
      </w:r>
    </w:p>
    <w:p>
      <w:pPr>
        <w:pStyle w:val="BodyText"/>
      </w:pPr>
      <w:r>
        <w:t xml:space="preserve">Trên không trung còn có đạo đạo quang mang phi hành hội tụ ở Tịch Dương Thành.</w:t>
      </w:r>
    </w:p>
    <w:p>
      <w:pPr>
        <w:pStyle w:val="BodyText"/>
      </w:pPr>
      <w:r>
        <w:t xml:space="preserve">Bất quá quang mang phi hành cho dù là thuấn di cũng không có ai bay thẳng trong thành, mà là rơi xuống một góc thành ở đông bắc, đông nam, Tây Bắc, Tây Nam Tịch Dương Thành, nơi đó có một tòa đài cao phụ trách tiếp đãi võ giả phi hành tới.</w:t>
      </w:r>
    </w:p>
    <w:p>
      <w:pPr>
        <w:pStyle w:val="BodyText"/>
      </w:pPr>
      <w:r>
        <w:t xml:space="preserve">Mà trên không Tịch Dương Thành lại màn hào quang nhàn nhạt phong ấn hư không, cho dù là vương giả đều không thể thuấn di ở trong đó. Chỉ có hoàng giả cấp cường giả mới có tư cách xuyên qua màn hào quang, thuấn di tiến vào Tịch Dương Thành.</w:t>
      </w:r>
    </w:p>
    <w:p>
      <w:pPr>
        <w:pStyle w:val="BodyText"/>
      </w:pPr>
      <w:r>
        <w:t xml:space="preserve">Tịch Dương Thành thân là đại bản doanh phẩm thế lực Tịch Dương Lâu, lực lượng phòng ngự tự nhiên thập phần cường đại, tuy nói võ giả là chức nghiệp chém chém giết giết, thế giới Võ Đạo cũng là thế giới nguy hiểm nhưng mà ở bên trong Tịch Dương Thành phi thường an toàn. Thành này cấm hành hung sát nhân, cho dù có cừu hận ngập trời cũng phải rời khỏi thành mới giải quyết, xem như một phương tịnh thổ của Võ Đạo thế giới.</w:t>
      </w:r>
    </w:p>
    <w:p>
      <w:pPr>
        <w:pStyle w:val="BodyText"/>
      </w:pPr>
      <w:r>
        <w:t xml:space="preserve">Huyền Thiên cùng Thần Cơ tiên sinh hạ xuống trên đài cao hướng tây bắc Tịch Dương Thành, võ giả trên đài cao Thiên Giai Cảnh đứng canh gác, trong đó có nửa bước vương giả tồn tại, bên cạnh còn có một phòng nhỏ, cửa phòng mở ra hai vị vương giả ngồi trong phòng đánh cờ, hẳn là thủ lĩnh trạm canh gác.</w:t>
      </w:r>
    </w:p>
    <w:p>
      <w:pPr>
        <w:pStyle w:val="BodyText"/>
      </w:pPr>
      <w:r>
        <w:t xml:space="preserve">Vẻn vẹn là một góc của Tịch Dương Thành đã có hai vương giả tọa trấn, phòng ngự toàn bộ Tịch Dương Thành hoàn toàn có thể dùng bốn chữ để hình dung: tường đồng vách sắt.</w:t>
      </w:r>
    </w:p>
    <w:p>
      <w:pPr>
        <w:pStyle w:val="BodyText"/>
      </w:pPr>
      <w:r>
        <w:t xml:space="preserve">Tuy có trạm canh gác nhưng không kiểm tra, vào thành ra khỏi thành rất là thoải mái, Huyền Thiên dọc theo bậc thang trên đài đi xuống tiến nhập trong Tịch Dương Thành.</w:t>
      </w:r>
    </w:p>
    <w:p>
      <w:pPr>
        <w:pStyle w:val="BodyText"/>
      </w:pPr>
      <w:r>
        <w:t xml:space="preserve">Trên đường đi, võ giả thiên giai, Địa giai cảnh lui tới, vương giả cảnh cũng tùy ý có thể thấy được.</w:t>
      </w:r>
    </w:p>
    <w:p>
      <w:pPr>
        <w:pStyle w:val="BodyText"/>
      </w:pPr>
      <w:r>
        <w:t xml:space="preserve">Trong thành rất phồn hoa, linh thảo, binh khí, khôi lỗi, bí tịch. . . các loại vật phẩm hữu dụng đối với võ giả đều có. Bên trong Tịch Dương Thành có đại lượng cửa hàng, bán buôn tấp nập, đối với võ giả Trung châu mà nói cũng không phải là vật phẩm quá mức trân quý gì nhưng mà trong đó tùy ý một kiện cũng có thể dùng bảo vật ví dụ như bảo kiếm Thiên cấp, linh thảo Thiên cấp, bí kíp Thiên cấp. Trong cửa hàng lớn còn có bảo khí, linh thảo, bí kíp Vương cấp bày bán.</w:t>
      </w:r>
    </w:p>
    <w:p>
      <w:pPr>
        <w:pStyle w:val="BodyText"/>
      </w:pPr>
      <w:r>
        <w:t xml:space="preserve">Thậm chí, Huyền Thiên còn chứng kiến mấy cái cửa hàng bán không gian giới chỉ, vương giả Trung châu có không ít, vương giả càng như mây như mưa, không gian giới chỉ chỉ cần có đầy đủ tài liệu, tự nhiên là muốn bao nhiêu có bấy nhiêu.</w:t>
      </w:r>
    </w:p>
    <w:p>
      <w:pPr>
        <w:pStyle w:val="BodyText"/>
      </w:pPr>
      <w:r>
        <w:t xml:space="preserve">Trên cơ bản, võ giả thiên giai, địa giai ra ngoài lịch lãm rèn luyện trên người đều mang có không gian giới chỉ, có người thậm chí mang mấy cái.</w:t>
      </w:r>
    </w:p>
    <w:p>
      <w:pPr>
        <w:pStyle w:val="BodyText"/>
      </w:pPr>
      <w:r>
        <w:t xml:space="preserve">So sánh với Thần Châu, Trung châu quả thực là thiên đường của võ giả.</w:t>
      </w:r>
    </w:p>
    <w:p>
      <w:pPr>
        <w:pStyle w:val="BodyText"/>
      </w:pPr>
      <w:r>
        <w:t xml:space="preserve">Ngoại trừ bán những vật phẩm này, bên ngoài các cửa hàng trong thành nhiều nữa, chính là các loại quán rượu, khách điếm.</w:t>
      </w:r>
    </w:p>
    <w:p>
      <w:pPr>
        <w:pStyle w:val="BodyText"/>
      </w:pPr>
      <w:r>
        <w:t xml:space="preserve">Chỉ cần có linh thạch hấp thu, võ giả đến Địa giai cảnh khó có thể chết đói, nhưng mà cường giải không hề cảm thấy chán khi ăn. Cho dù là vương giả cũng sẽ có cảm giác đói khát .</w:t>
      </w:r>
    </w:p>
    <w:p>
      <w:pPr>
        <w:pStyle w:val="BodyText"/>
      </w:pPr>
      <w:r>
        <w:t xml:space="preserve">Quán rượu bên trong Tịch Dương Thành, trong khách sạn làm đồ ăn không phải bình thường, mà là các loại huyết nhục yêu thú cường đại. Yêu thú làm thành đồ ăn không chỉ mỹ vị, hơn nữa khí huyết sung túc, nhất là Yêu Vương đạt đến vương giả cảnh đối với khí huyết võ giả có hiệu quả khôi phục rất nhanh, thậm chí sẽ tăng lên một chút lực lượng.</w:t>
      </w:r>
    </w:p>
    <w:p>
      <w:pPr>
        <w:pStyle w:val="Compact"/>
      </w:pPr>
      <w:r>
        <w:br w:type="textWrapping"/>
      </w:r>
      <w:r>
        <w:br w:type="textWrapping"/>
      </w:r>
    </w:p>
    <w:p>
      <w:pPr>
        <w:pStyle w:val="Heading2"/>
      </w:pPr>
      <w:bookmarkStart w:id="1164" w:name="chương-1146-tịch-dương-thành.-2"/>
      <w:bookmarkEnd w:id="1164"/>
      <w:r>
        <w:t xml:space="preserve">1142. Chương 1146: Tịch Dương Thành. (2)</w:t>
      </w:r>
    </w:p>
    <w:p>
      <w:pPr>
        <w:pStyle w:val="Compact"/>
      </w:pPr>
      <w:r>
        <w:br w:type="textWrapping"/>
      </w:r>
      <w:r>
        <w:br w:type="textWrapping"/>
      </w:r>
      <w:r>
        <w:t xml:space="preserve">Yêu thú dùng nhân loại võ giả là thức ăn, nhân loại võ giả đồng thời cũng dùng yêu thú là thức ăn, cả hai tức là kẻ săn mồi, đồng thời cũng bị liệp giả.</w:t>
      </w:r>
    </w:p>
    <w:p>
      <w:pPr>
        <w:pStyle w:val="BodyText"/>
      </w:pPr>
      <w:r>
        <w:t xml:space="preserve">Mới tới Tịch Dương Thành, Huyền Thiên cùng Thần Cơ tiên sinh liền vào trong thành, vừa đi một bên cảm thụ phong thổ nơi này.</w:t>
      </w:r>
    </w:p>
    <w:p>
      <w:pPr>
        <w:pStyle w:val="BodyText"/>
      </w:pPr>
      <w:r>
        <w:t xml:space="preserve">- Hiện tại cách Đại Hội Thiên Tài còn có hơn mười ngày, ở bên trong Tịch Dương Thành này, võ giả thiên tài tuổi trẻ số lượng không ít.</w:t>
      </w:r>
    </w:p>
    <w:p>
      <w:pPr>
        <w:pStyle w:val="BodyText"/>
      </w:pPr>
      <w:r>
        <w:t xml:space="preserve">Huyền Thiên nói, hắn thấy được không ít nửa bước vương giả hơn hai mươi tuổi, thậm chí ngay cả vương giả 30 tuổi trở xuống cũng có mấy người.</w:t>
      </w:r>
    </w:p>
    <w:p>
      <w:pPr>
        <w:pStyle w:val="BodyText"/>
      </w:pPr>
      <w:r>
        <w:t xml:space="preserve">Đặt ở Thần Châu đây đều là yêu nghiệt nghịch thiên nhưng mà tại Trung châu, thực sự là xuất chúng mà thôi, không coi là nhất lưu thiên tài. Giống Yến Tịch Tịch, 24 tuổi bước vào vương giả cảnh, hai mươi lăm tuổi trở thành vương giả tiểu thành, lúc này mới cũng coi là tiêu chuẩn nhất lưu thiên tài. Ngày sau thành Hoàng giả cơ hồ là khẳng định đấy.</w:t>
      </w:r>
    </w:p>
    <w:p>
      <w:pPr>
        <w:pStyle w:val="BodyText"/>
      </w:pPr>
      <w:r>
        <w:t xml:space="preserve">Thần Cơ tiên sinh nói:</w:t>
      </w:r>
    </w:p>
    <w:p>
      <w:pPr>
        <w:pStyle w:val="BodyText"/>
      </w:pPr>
      <w:r>
        <w:t xml:space="preserve">- Bọn họ so sánh với ngươi đều kém xa, Huyền Thiên, ngươi có tính toán gì không? Tham gia Đại Hội Thiên Tài bỗng nhiên nổi tiếng trên đại hội để cho Yến Tịch Tịch nhìn ngươi mà động tâm hồn thiếu nữ?</w:t>
      </w:r>
    </w:p>
    <w:p>
      <w:pPr>
        <w:pStyle w:val="BodyText"/>
      </w:pPr>
      <w:r>
        <w:t xml:space="preserve">- Phi - - - - !</w:t>
      </w:r>
    </w:p>
    <w:p>
      <w:pPr>
        <w:pStyle w:val="BodyText"/>
      </w:pPr>
      <w:r>
        <w:t xml:space="preserve">- Phi phi phi - - cái gì? mặt đỏ lên rồi kìa...</w:t>
      </w:r>
    </w:p>
    <w:p>
      <w:pPr>
        <w:pStyle w:val="BodyText"/>
      </w:pPr>
      <w:r>
        <w:t xml:space="preserve">. . .</w:t>
      </w:r>
    </w:p>
    <w:p>
      <w:pPr>
        <w:pStyle w:val="BodyText"/>
      </w:pPr>
      <w:r>
        <w:t xml:space="preserve">Hai người nói chuyện không phải là bằng trao đổi hồn niệm, tuy rằng nói chuyện trên đường lộ xộn tiếng người nhưng có mấy võ giả đã nghe được thanh âm của hai người.</w:t>
      </w:r>
    </w:p>
    <w:p>
      <w:pPr>
        <w:pStyle w:val="BodyText"/>
      </w:pPr>
      <w:r>
        <w:t xml:space="preserve">Tham gia Đại Hội Thiên Tài bỗng nhiên nổi tiếng trên đại hội để cho Yến Tịch Tịch nhìn ngươi mà động tâm hồn thiếu nữ? Những võ giả này có ai mà không muốn, hơn nữa ánh mắt nhìn Huyền Thiên cùng Thần Cơ tiên sinh rất bất thiện.</w:t>
      </w:r>
    </w:p>
    <w:p>
      <w:pPr>
        <w:pStyle w:val="BodyText"/>
      </w:pPr>
      <w:r>
        <w:t xml:space="preserve">Tuy rằng võ giả Tây Huyền Vực đều nghĩ như vậy, muốn Yến Tịch Tịch động tâm với mình, nhưng mà ai dám nói ra? Tuyệt đối sẽ khiến nhiều người tức giận.</w:t>
      </w:r>
    </w:p>
    <w:p>
      <w:pPr>
        <w:pStyle w:val="BodyText"/>
      </w:pPr>
      <w:r>
        <w:t xml:space="preserve">- Cóc ghẻ mà đòi ăn thịt thiên nga, ta nhổ vào....</w:t>
      </w:r>
    </w:p>
    <w:p>
      <w:pPr>
        <w:pStyle w:val="BodyText"/>
      </w:pPr>
      <w:r>
        <w:t xml:space="preserve">Có người phun một ngụm nước miếng về phía Huyền Thiên.</w:t>
      </w:r>
    </w:p>
    <w:p>
      <w:pPr>
        <w:pStyle w:val="BodyText"/>
      </w:pPr>
      <w:r>
        <w:t xml:space="preserve">Dù thế nào, Thần Cơ tiên sinh là lão đầu tử tóc trắng, Huyền Thiên mới hai mười hai tự nhiên lửa giận rơi tại trên người Huyền Thiên.</w:t>
      </w:r>
    </w:p>
    <w:p>
      <w:pPr>
        <w:pStyle w:val="BodyText"/>
      </w:pPr>
      <w:r>
        <w:t xml:space="preserve">Huyền Thiên lóe lên né nước miếng, khí tức thực lực khủng bố hiển lộ ra một chút nhất thời làm mấy vị võ giả bên cạnh trong lòng cả kinh, quay đầu bước đi.</w:t>
      </w:r>
    </w:p>
    <w:p>
      <w:pPr>
        <w:pStyle w:val="BodyText"/>
      </w:pPr>
      <w:r>
        <w:t xml:space="preserve">Nhìn Thần Cơ tiên sinh, hắn nhún vai nói:</w:t>
      </w:r>
    </w:p>
    <w:p>
      <w:pPr>
        <w:pStyle w:val="BodyText"/>
      </w:pPr>
      <w:r>
        <w:t xml:space="preserve">- Nếu ta làm như vậy, chỉ sợ toàn bộ nam võ giả Tây Huyền Vực đều muốn băm ta thành thịt vụn.</w:t>
      </w:r>
    </w:p>
    <w:p>
      <w:pPr>
        <w:pStyle w:val="BodyText"/>
      </w:pPr>
      <w:r>
        <w:t xml:space="preserve">Thần Cơ tiên sinh nói:</w:t>
      </w:r>
    </w:p>
    <w:p>
      <w:pPr>
        <w:pStyle w:val="BodyText"/>
      </w:pPr>
      <w:r>
        <w:t xml:space="preserve">- Ngươi tại sao phải sợ bọn hắn?</w:t>
      </w:r>
    </w:p>
    <w:p>
      <w:pPr>
        <w:pStyle w:val="BodyText"/>
      </w:pPr>
      <w:r>
        <w:t xml:space="preserve">Huyền Thiên mỉm cười, nói:</w:t>
      </w:r>
    </w:p>
    <w:p>
      <w:pPr>
        <w:pStyle w:val="BodyText"/>
      </w:pPr>
      <w:r>
        <w:t xml:space="preserve">- Trong nhà của ta còn có năm mỹ kiều thê chờ ta, làm sao lại ở bên ngoài hái hoa ngắt cỏ.... Lần này Đại Hội Thiên Tài, ta liền đi thăm thú xem hậu bối thiên tài chính thức Tây Huyền Vực đến tột cùng mạnh như thế nào. Có lẽ làm quen vào bằng hữu rồi hỏi thăm một chút tình huống cụ thể Trung châu, nhìn xem có trở về Thần Châu hoặc là đến Thiên Châu hay không?</w:t>
      </w:r>
    </w:p>
    <w:p>
      <w:pPr>
        <w:pStyle w:val="BodyText"/>
      </w:pPr>
      <w:r>
        <w:t xml:space="preserve">Thần Cơ tiên sinh nói:</w:t>
      </w:r>
    </w:p>
    <w:p>
      <w:pPr>
        <w:pStyle w:val="BodyText"/>
      </w:pPr>
      <w:r>
        <w:t xml:space="preserve">- Nếu là võ giả bình thường cả đời có năm kiều thê là khá nhiều được rồi, bất quá ngươi không giống, bởi vì thế giới của ngươi rộng lớn hơn những võ giả khác nhiều lắm, ngươi cả đời không biết phải đi nhiều ít địa phương, không biết muốn nhận thức bao nhiêu cái hồng nhan tri kỷ. Dùng phong thái của ngươi, vô luận đi đến nơi nào, đều có mỹ nữ ái mộ ngươi. Có lẽ ngươi cho rằng, chính là bởi vì địa phương ngươi đi qua quá nhiều, không cách nào dừng lại, cho nên đối với hồng nhan, ngươi đều tận lực tránh đi sợ chậm trễ hạnh phúc của các nàng, sợ các nàng đã bị cô độc tổn thương. Nhưng trên thực tế trong lòng các nàng có ngươi, mà ngươi đối với các nàng chẳng thèm ngó tới thương thế của các nàng còn lớn hơn.</w:t>
      </w:r>
    </w:p>
    <w:p>
      <w:pPr>
        <w:pStyle w:val="BodyText"/>
      </w:pPr>
      <w:r>
        <w:t xml:space="preserve">- Không biết xấu hổ...</w:t>
      </w:r>
    </w:p>
    <w:p>
      <w:pPr>
        <w:pStyle w:val="BodyText"/>
      </w:pPr>
      <w:r>
        <w:t xml:space="preserve">Hai người vừa đi vừa nói chuyện, lời của Thần Cơ tiên sinh lại bị võ giả bên cạnh nghe được, Huyền Thiên lập tức nhận lấy khinh bỉ.</w:t>
      </w:r>
    </w:p>
    <w:p>
      <w:pPr>
        <w:pStyle w:val="BodyText"/>
      </w:pPr>
      <w:r>
        <w:t xml:space="preserve">Huyền Thiên im lặng nhún vai, thật sự là đi không nói cũng bị ăn đạn.</w:t>
      </w:r>
    </w:p>
    <w:p>
      <w:pPr>
        <w:pStyle w:val="BodyText"/>
      </w:pPr>
      <w:r>
        <w:t xml:space="preserve">Huyền Thiên nói:</w:t>
      </w:r>
    </w:p>
    <w:p>
      <w:pPr>
        <w:pStyle w:val="BodyText"/>
      </w:pPr>
      <w:r>
        <w:t xml:space="preserve">- Tiên sinh cớ gì nói ra lời ấy?</w:t>
      </w:r>
    </w:p>
    <w:p>
      <w:pPr>
        <w:pStyle w:val="BodyText"/>
      </w:pPr>
      <w:r>
        <w:t xml:space="preserve">Đối với những người khác thì Thần Cơ tiên sinh tựa hồ như không có để vào trong mắt, thanh âm của những người khác hắn tựa hồ cũng không nghe lọt vào trong tai, nói chuyện với Huyền Thiên trên đường cái phố xá sầm uất mà lại như đang nói chuyện trên con đường yên tĩnh ở trong rừng vậy</w:t>
      </w:r>
    </w:p>
    <w:p>
      <w:pPr>
        <w:pStyle w:val="BodyText"/>
      </w:pPr>
      <w:r>
        <w:t xml:space="preserve">Thần Cơ tiên sinh nhìn Huyền Thiên một cái, nói:</w:t>
      </w:r>
    </w:p>
    <w:p>
      <w:pPr>
        <w:pStyle w:val="BodyText"/>
      </w:pPr>
      <w:r>
        <w:t xml:space="preserve">- Ngươi còn nhớ rõ Anh Nguyệt công chúa không?</w:t>
      </w:r>
    </w:p>
    <w:p>
      <w:pPr>
        <w:pStyle w:val="BodyText"/>
      </w:pPr>
      <w:r>
        <w:t xml:space="preserve">- Nhớ rõ - - !</w:t>
      </w:r>
    </w:p>
    <w:p>
      <w:pPr>
        <w:pStyle w:val="BodyText"/>
      </w:pPr>
      <w:r>
        <w:t xml:space="preserve">Huyền Thiên nhẹ gật đầu, Anh Nguyệt công chúa là đệ nhất mỹ nữ của Trục Nhật đại lục, tư sắc không hề thua kém Nguyệt Hạm Tích chút nào cả, năm đó Huyền Thiên đi Thần Cơ lĩnh tìm Thần Cơ tiên sinh chính là do Anh Nguyệt công chúa dẫn hắn đến tìm.</w:t>
      </w:r>
    </w:p>
    <w:p>
      <w:pPr>
        <w:pStyle w:val="BodyText"/>
      </w:pPr>
      <w:r>
        <w:t xml:space="preserve">Nữ nhân mà cả đời Huyền Thiên đụng phải ngoại trừ năm mỹ kiều thê ra thì chỉ vẻn vẹn có hai nữ tử có thể sánh cùng với năm mỹ kiều thê của hắn, một người là nữ nhi của sư tôn hắn La Ngọc Y, còn người còn lại chính là đệ nhất mỹ nữ của Trục Nhật đại lục Anh Nguyệt công chúa, hơn nữa về sự ôn nhu thì La Ngọc Y thắng, còn nếu nói về dung mạo kinh diễm thì Anh Nguyệt công chúa hơn hẳn La Ngọc Y.</w:t>
      </w:r>
    </w:p>
    <w:p>
      <w:pPr>
        <w:pStyle w:val="BodyText"/>
      </w:pPr>
      <w:r>
        <w:t xml:space="preserve">Thần Cơ tiên sinh nói tới Anh Nguyệt công chúa làm cho trong đầu Huyền Thiên lại nhớ đến một ít sự tích ở Trục Nhật đại lục ngày đó.</w:t>
      </w:r>
    </w:p>
    <w:p>
      <w:pPr>
        <w:pStyle w:val="BodyText"/>
      </w:pPr>
      <w:r>
        <w:t xml:space="preserve">Vốn dĩ là Anh Nguyệt công chúa không có năng lực cự tuyệt nên được gả cho Trục Nhật công tử, ngày đó Huyền Thiên từ trên trời giáng xuống giết chết Trục Nhật công tử, giết chết phần lớn cường giả thiên giai của gia tộc Van Nhân nên từ trận chiến ấy mà danh tiếng của Huyền Thiên ở Trục Nhật đại lục không ai không biết.</w:t>
      </w:r>
    </w:p>
    <w:p>
      <w:pPr>
        <w:pStyle w:val="BodyText"/>
      </w:pPr>
      <w:r>
        <w:t xml:space="preserve">Huyền Thiên nói:</w:t>
      </w:r>
    </w:p>
    <w:p>
      <w:pPr>
        <w:pStyle w:val="BodyText"/>
      </w:pPr>
      <w:r>
        <w:t xml:space="preserve">- Vì sao tiên sinh lại nhắc đến Anh Nguyệt công chúa vậy? Chẳng lẽ nàng ấy cũng động tâm với ta sao?</w:t>
      </w:r>
    </w:p>
    <w:p>
      <w:pPr>
        <w:pStyle w:val="BodyText"/>
      </w:pPr>
      <w:r>
        <w:t xml:space="preserve">Thần Cơ tiên sinh nhẹ gật đầu nói:</w:t>
      </w:r>
    </w:p>
    <w:p>
      <w:pPr>
        <w:pStyle w:val="BodyText"/>
      </w:pPr>
      <w:r>
        <w:t xml:space="preserve">- Ngày ấy ngươi rời khỏi Thần Cơ Lĩnh thì Anh Nguyệt công chúa đã ở lại và hỏi lão phu một vấn đề.</w:t>
      </w:r>
    </w:p>
    <w:p>
      <w:pPr>
        <w:pStyle w:val="BodyText"/>
      </w:pPr>
      <w:r>
        <w:t xml:space="preserve">- Vấn đề gì vậy?</w:t>
      </w:r>
    </w:p>
    <w:p>
      <w:pPr>
        <w:pStyle w:val="BodyText"/>
      </w:pPr>
      <w:r>
        <w:t xml:space="preserve">Huyền Thiên lập tức hỏi, lập tức kịp phản ứng lại, tựa hồ hắn có chút vô cùng coi trọng vấn đề này.</w:t>
      </w:r>
    </w:p>
    <w:p>
      <w:pPr>
        <w:pStyle w:val="BodyText"/>
      </w:pPr>
      <w:r>
        <w:t xml:space="preserve">Thần Cơ tiên sinh nói:</w:t>
      </w:r>
    </w:p>
    <w:p>
      <w:pPr>
        <w:pStyle w:val="BodyText"/>
      </w:pPr>
      <w:r>
        <w:t xml:space="preserve">- Xem ra nội tâm của ngươi cũng là có chút nhớ nhung không quên với Anh Nguyệt công chúa.</w:t>
      </w:r>
    </w:p>
    <w:p>
      <w:pPr>
        <w:pStyle w:val="BodyText"/>
      </w:pPr>
      <w:r>
        <w:t xml:space="preserve">Huyền Thiên ngượng ngùng cười cười. Thần Cơ tiên sinh không nhắc đến Anh Nguyệt công chúa thì có lẽ cả đời này Huyền Thiên cũng khó mà nhắc đến nàng được, nhưng mà chuyện của nàng thì Huyền Thiên vẫn là khắc sâu trong trí nhớ.</w:t>
      </w:r>
    </w:p>
    <w:p>
      <w:pPr>
        <w:pStyle w:val="BodyText"/>
      </w:pPr>
      <w:r>
        <w:t xml:space="preserve">Thần Cơ tiên sinh nói tiếp:</w:t>
      </w:r>
    </w:p>
    <w:p>
      <w:pPr>
        <w:pStyle w:val="BodyText"/>
      </w:pPr>
      <w:r>
        <w:t xml:space="preserve">- Nàng hỏi ta nàng với ngươi có nhân duyên hay không, ta nói với nàng ngươi là vầng mặt trời chói chang, hào quang bắn ra bốn phía, không người nào có thể che lấp được. Nàng ấy không đuổi kịp cước bộ của ngươi…. Như mắc vào trong hố tình, cả đời chỉ có thể ngẩng mặt nhìn theo.</w:t>
      </w:r>
    </w:p>
    <w:p>
      <w:pPr>
        <w:pStyle w:val="BodyText"/>
      </w:pPr>
      <w:r>
        <w:t xml:space="preserve">Huyền Thiên trầm mặc không nói, trong lòng có chút đau khổ nói:</w:t>
      </w:r>
    </w:p>
    <w:p>
      <w:pPr>
        <w:pStyle w:val="BodyText"/>
      </w:pPr>
      <w:r>
        <w:t xml:space="preserve">- Tiên sinh sau này có còn gặp lại nàng ấy không?</w:t>
      </w:r>
    </w:p>
    <w:p>
      <w:pPr>
        <w:pStyle w:val="BodyText"/>
      </w:pPr>
      <w:r>
        <w:t xml:space="preserve">Thần Cơ tiên sinh nhẹ gật đầu nói:</w:t>
      </w:r>
    </w:p>
    <w:p>
      <w:pPr>
        <w:pStyle w:val="BodyText"/>
      </w:pPr>
      <w:r>
        <w:t xml:space="preserve">- Ma Tộc xâm lấn thì ta liền cảm giác được, ngươi và ta rời khỏi Thần Châu sợ là khó có thể trở về nên đi đến thủ đô Tín Điền nhìn thoáng qua tình huống của nàng một chút khiến ta giật mình, ta khẳng định là ngươi không thể tưởng tượng ra được.</w:t>
      </w:r>
    </w:p>
    <w:p>
      <w:pPr>
        <w:pStyle w:val="BodyText"/>
      </w:pPr>
      <w:r>
        <w:t xml:space="preserve">- Là tình huống gì vậy?</w:t>
      </w:r>
    </w:p>
    <w:p>
      <w:pPr>
        <w:pStyle w:val="BodyText"/>
      </w:pPr>
      <w:r>
        <w:t xml:space="preserve">Huyền Thiên hỏi.</w:t>
      </w:r>
    </w:p>
    <w:p>
      <w:pPr>
        <w:pStyle w:val="Compact"/>
      </w:pPr>
      <w:r>
        <w:br w:type="textWrapping"/>
      </w:r>
      <w:r>
        <w:br w:type="textWrapping"/>
      </w:r>
    </w:p>
    <w:p>
      <w:pPr>
        <w:pStyle w:val="Heading2"/>
      </w:pPr>
      <w:bookmarkStart w:id="1165" w:name="chương-1147-thành-vương-đan."/>
      <w:bookmarkEnd w:id="1165"/>
      <w:r>
        <w:t xml:space="preserve">1143. Chương 1147: Thành Vương Đan.</w:t>
      </w:r>
    </w:p>
    <w:p>
      <w:pPr>
        <w:pStyle w:val="Compact"/>
      </w:pPr>
      <w:r>
        <w:br w:type="textWrapping"/>
      </w:r>
      <w:r>
        <w:br w:type="textWrapping"/>
      </w:r>
      <w:r>
        <w:t xml:space="preserve">Thần Cơ tiên sinh nói:</w:t>
      </w:r>
    </w:p>
    <w:p>
      <w:pPr>
        <w:pStyle w:val="BodyText"/>
      </w:pPr>
      <w:r>
        <w:t xml:space="preserve">- Ngươi cùng nàng rời nhau, tu vi của nàng là gì?</w:t>
      </w:r>
    </w:p>
    <w:p>
      <w:pPr>
        <w:pStyle w:val="BodyText"/>
      </w:pPr>
      <w:r>
        <w:t xml:space="preserve">- Còn chưa đến thiên giai…..!</w:t>
      </w:r>
    </w:p>
    <w:p>
      <w:pPr>
        <w:pStyle w:val="BodyText"/>
      </w:pPr>
      <w:r>
        <w:t xml:space="preserve">Huyền Thiên không nhớ rõ cụ thể tu vi của nàng, nàng nhỏ hơn Huyền Thiên hai tuổi, khi đó Huyền Thiên mới vừa bước vào thiên giai cảnh chưa đến hai năm nên tu vi của Anh Nguyệt công chúa không thể nào là thiên giai cảnh được.</w:t>
      </w:r>
    </w:p>
    <w:p>
      <w:pPr>
        <w:pStyle w:val="BodyText"/>
      </w:pPr>
      <w:r>
        <w:t xml:space="preserve">Thần Cơ tiên sinh nói:</w:t>
      </w:r>
    </w:p>
    <w:p>
      <w:pPr>
        <w:pStyle w:val="BodyText"/>
      </w:pPr>
      <w:r>
        <w:t xml:space="preserve">- Nhưng mà khi ta gặp lại nàng một lần nữa thì tu vi của nàng đã là thiên giai cảnh ngũ trọng, chỉ ngắn ngủn trong thời gian ba năm mà đã đạt được đến trình độ như thế, tuổi của nàng chỉ mới có hai mươi mà thôi….!</w:t>
      </w:r>
    </w:p>
    <w:p>
      <w:pPr>
        <w:pStyle w:val="BodyText"/>
      </w:pPr>
      <w:r>
        <w:t xml:space="preserve">Hai mươi tuổi mà đã là thiên giai cảnh ngũ trọng, cái này cũng không khác biệt với Long Tử Nghiên lắm, trong mắt Huyền Thiên lộ ra vẻ kinh ngạc, trước kia hoàn toàn không nhìn ra được, nói:</w:t>
      </w:r>
    </w:p>
    <w:p>
      <w:pPr>
        <w:pStyle w:val="BodyText"/>
      </w:pPr>
      <w:r>
        <w:t xml:space="preserve">- Như thế nào mà chỉ trong ba nắm nàng ấy tu luyện được nhanh như vậy?</w:t>
      </w:r>
    </w:p>
    <w:p>
      <w:pPr>
        <w:pStyle w:val="BodyText"/>
      </w:pPr>
      <w:r>
        <w:t xml:space="preserve">Thần Cơ tiên sinh nói:</w:t>
      </w:r>
    </w:p>
    <w:p>
      <w:pPr>
        <w:pStyle w:val="BodyText"/>
      </w:pPr>
      <w:r>
        <w:t xml:space="preserve">- Ta cũng cảm thấy nghi vấn, lúc ta gặp nàng ấy thì nàng ấy đã cho ta một đáp án, nói là nàng đã lâm vào võng tình, vì cả đời này không muốn chỉ có thể ngẩng đầu nhìn lên nên nàng phải khắc khổ tu luyện để đuổi theo cước bộ của ngươi, tu chất của nàng ấy tuy rằng không kém nhưng tuyệt đối không hề cường đại bằng những công tử cấp yêu nghiệt kia, đó không phải là nguyên nhân tu luyện của nàng gia tốc, về sau ta hiểu được là do tín niệm của nàng cực kì cường đại nên đã ảnh hướng đến tốc độ tu luyện, không chỉ là công pháp, tài nguyên, tu chất mà còn có một dạng là - - tín niệm, tín niệm cường đại có thể khiến một con người thoát thai hoán cốt, đến cuối cùng thì tín niệm muốn đuổi theo cước bộ của ngươi đạt đến trình độ nào.</w:t>
      </w:r>
    </w:p>
    <w:p>
      <w:pPr>
        <w:pStyle w:val="BodyText"/>
      </w:pPr>
      <w:r>
        <w:t xml:space="preserve">Huyền Thiên nói:</w:t>
      </w:r>
    </w:p>
    <w:p>
      <w:pPr>
        <w:pStyle w:val="BodyText"/>
      </w:pPr>
      <w:r>
        <w:t xml:space="preserve">- Chờ ta trở lại Thần Châu thì nhất định ta sẽ đến gặp nàng.</w:t>
      </w:r>
    </w:p>
    <w:p>
      <w:pPr>
        <w:pStyle w:val="BodyText"/>
      </w:pPr>
      <w:r>
        <w:t xml:space="preserve">Thần Cơ tiên sinh lắc đầu nói:</w:t>
      </w:r>
    </w:p>
    <w:p>
      <w:pPr>
        <w:pStyle w:val="BodyText"/>
      </w:pPr>
      <w:r>
        <w:t xml:space="preserve">- Ta nói cho nàng biết ta và ngươi sắp rời khỏi Thần Châu, thật lâu sau mới trở về, mà cũng có thể là cả đời đều không trở về nữa. Nàng nói nếu như ngươi không trở về nữa thì sau khi nàng trở thành vương giả nhất định sẽ đạp phá thiên hạ đến tìm ngươi….!</w:t>
      </w:r>
    </w:p>
    <w:p>
      <w:pPr>
        <w:pStyle w:val="BodyText"/>
      </w:pPr>
      <w:r>
        <w:t xml:space="preserve">Trong lòng Huyền Thiên vô cùng xúc động, không ngờ bên trong thân hình nhỏ bé của Anh Nguyệt công chúa mà lại có tín niệm cường đại như thế, Huyền Thiên tự nhận là tín niệm của mình đủ cường đại rồi, vô cùng kiên cường, nhưng không ngờ rằng ở trước mặt Anh Nguyệt công chúa thì hắn cũng phải chịu thua.</w:t>
      </w:r>
    </w:p>
    <w:p>
      <w:pPr>
        <w:pStyle w:val="BodyText"/>
      </w:pPr>
      <w:r>
        <w:t xml:space="preserve">Tín niệm trong lòng của Huyền Thiên cường đại là vì hắn có quá nhiều lá bài tẩy cho nên vô cùng tự tin tín niệm của mình vô địch không thể phá vỡ.</w:t>
      </w:r>
    </w:p>
    <w:p>
      <w:pPr>
        <w:pStyle w:val="BodyText"/>
      </w:pPr>
      <w:r>
        <w:t xml:space="preserve">Mà Anh Nguyệt công chúa thì lại hoàn toàn là một loại tín niệm khác, nó đã giúp nàng kiên trì, khiến nàng xảy ra loại biến hóa thoát thai hoán cốt, tu luyện thần tốc.</w:t>
      </w:r>
    </w:p>
    <w:p>
      <w:pPr>
        <w:pStyle w:val="BodyText"/>
      </w:pPr>
      <w:r>
        <w:t xml:space="preserve">Tín niệm của Anh Nguyệt công chúa xuất hiện là do Huyền Thiên, vì có thể đuổi kịp cước bộ của Huyền Thiên, cùng Huyền Thiên có nhân duyên, tín niệm của nàng hầu như có thể xuyên thấu tất cả các ngăn cản.</w:t>
      </w:r>
    </w:p>
    <w:p>
      <w:pPr>
        <w:pStyle w:val="BodyText"/>
      </w:pPr>
      <w:r>
        <w:t xml:space="preserve">Thần Cơ tiên sinh nói:</w:t>
      </w:r>
    </w:p>
    <w:p>
      <w:pPr>
        <w:pStyle w:val="BodyText"/>
      </w:pPr>
      <w:r>
        <w:t xml:space="preserve">- Có lẽ vào một thời gian nào đó, ở một địa phương nào đó ngươi cùng Anh Nguyệt công chúa ngẫu nhiên gặp lại. Huyền Thiên, mặc dù ta không nhìn thấu được cuộc đời của ngươi, không nhìn thấu được thành tựu trong tương lai của ngươi nhưng lại nhìn ra được cả đời này của ngươi tràn đầy nghiệp chướng hồng trần, hồng nhan khắp nơi trong thiên hạ đều bị ngươi làm cho các nàng mang theo tuyệt vọng, cô tịch mà ngóng theo ngươi suốt đời, đều muốn trở thành lựa chọn của ngươi….!</w:t>
      </w:r>
    </w:p>
    <w:p>
      <w:pPr>
        <w:pStyle w:val="BodyText"/>
      </w:pPr>
      <w:r>
        <w:t xml:space="preserve">Huyền Thiên nói:</w:t>
      </w:r>
    </w:p>
    <w:p>
      <w:pPr>
        <w:pStyle w:val="BodyText"/>
      </w:pPr>
      <w:r>
        <w:t xml:space="preserve">- Làm sao lại phải lựa chọn chứ? Chẳng lẽ ta không thể làm cho các nàng vui vẻ mỹ mãn sao?</w:t>
      </w:r>
    </w:p>
    <w:p>
      <w:pPr>
        <w:pStyle w:val="BodyText"/>
      </w:pPr>
      <w:r>
        <w:t xml:space="preserve">Thần Cơ tiên sinh nói:</w:t>
      </w:r>
    </w:p>
    <w:p>
      <w:pPr>
        <w:pStyle w:val="BodyText"/>
      </w:pPr>
      <w:r>
        <w:t xml:space="preserve">- Có lẽ vào một ngày nào đó có khả năng này, nhưng không phải là bây giờ, cũng không phải ngày mai, đó là ảo mộng hư vô. Nếu như ngươi cùng các nàng sống cùng nhau, không hề lưu lạc thiên hạ nữa thì ngươi không còn là ngươi nữa, cùng các nàng đồng sinh cộng khổ thì có lẽ là hai trăm năm, hoặc là năm trăm năm, sau đó biến thành một nắm đất vàng, hoặc là sau khi các nàng biến thành một nắm đất vàng thì ngươi lại tiếp tục lưu lạc thiên hạ, luôn luôn sống dưới đao thương, đồng hành cùng với tử thần nên không thể ở một chỗ, mà khiến các nàng đồng hành cùng tử thần thì tất sẽ chia lìa, khiến các nàng ôm hy vọng, cô độc chờ đợi cả một đời….!</w:t>
      </w:r>
    </w:p>
    <w:p>
      <w:pPr>
        <w:pStyle w:val="BodyText"/>
      </w:pPr>
      <w:r>
        <w:t xml:space="preserve">Hai mắt của Huyền Thiên trong lúc đó bắn ra tinh quang, kiên định nói:</w:t>
      </w:r>
    </w:p>
    <w:p>
      <w:pPr>
        <w:pStyle w:val="BodyText"/>
      </w:pPr>
      <w:r>
        <w:t xml:space="preserve">- Vậy thì trước tiên cứ để ta đồng hành cùng tử thần đã, ra sức vật lộn vì một tương lai tốt đẹp, hoàn hảo với nàng….!</w:t>
      </w:r>
    </w:p>
    <w:p>
      <w:pPr>
        <w:pStyle w:val="BodyText"/>
      </w:pPr>
      <w:r>
        <w:t xml:space="preserve">Thần Cơ tiên sinh cười nói:</w:t>
      </w:r>
    </w:p>
    <w:p>
      <w:pPr>
        <w:pStyle w:val="BodyText"/>
      </w:pPr>
      <w:r>
        <w:t xml:space="preserve">- Người đã lựa chọn cái này thì được rồi, nhưng ngươi cũng đừng nên bỏ lỡ những hồng nhan đã động tâm với ngươi, ách…. Yến Tịch Tịch này tựa hồ không tệ, nếu như ngươi có thể khiến nàng động tâm với ngươi thì coi như đó là bản lãnh của ngươi.</w:t>
      </w:r>
    </w:p>
    <w:p>
      <w:pPr>
        <w:pStyle w:val="BodyText"/>
      </w:pPr>
      <w:r>
        <w:t xml:space="preserve">Nói đến nói đi lại nói đến trên người Yến Tịch Tịch, Huyền Thiên nói:</w:t>
      </w:r>
    </w:p>
    <w:p>
      <w:pPr>
        <w:pStyle w:val="BodyText"/>
      </w:pPr>
      <w:r>
        <w:t xml:space="preserve">- Thuận theo tự nhiên thôi, ta đây cả đời có quá nhiều sự ràng buộc nên tuyệt đối sẽ không chủ động đi rước lấy thêm nhiều ràng buộc hơn nữa.</w:t>
      </w:r>
    </w:p>
    <w:p>
      <w:pPr>
        <w:pStyle w:val="BodyText"/>
      </w:pPr>
      <w:r>
        <w:t xml:space="preserve">Khi đang nói chuyện thì hai người lại đi tới trước một cửa hàng bán linh dược lớn.</w:t>
      </w:r>
    </w:p>
    <w:p>
      <w:pPr>
        <w:pStyle w:val="BodyText"/>
      </w:pPr>
      <w:r>
        <w:t xml:space="preserve">Chỉ thấy bên ngoài cửa hàng này treo một tấm bảng với chữ viết to, phía trên viết - - Xuất thụ Vương Linh thảo, Thành Vương đan, tăng lên phẩm bậc linh khu của ngươi, giúp ngươi Thành vương rất nhanh.</w:t>
      </w:r>
    </w:p>
    <w:p>
      <w:pPr>
        <w:pStyle w:val="BodyText"/>
      </w:pPr>
      <w:r>
        <w:t xml:space="preserve">Thành Vương đan sao? Thần Châu cho tới bây giờ cũng chưa từng nghe nói qua loại đan dược này, có thể giúp người ta thành vương rất nhanh sao? Hơn nữa còn có thể tăng lên phẩm bậc của linh khu sao?</w:t>
      </w:r>
    </w:p>
    <w:p>
      <w:pPr>
        <w:pStyle w:val="BodyText"/>
      </w:pPr>
      <w:r>
        <w:t xml:space="preserve">Cái này đã khiến Huyền Thiên vô cùng hứng thú:</w:t>
      </w:r>
    </w:p>
    <w:p>
      <w:pPr>
        <w:pStyle w:val="BodyText"/>
      </w:pPr>
      <w:r>
        <w:t xml:space="preserve">- Vào xem thử.</w:t>
      </w:r>
    </w:p>
    <w:p>
      <w:pPr>
        <w:pStyle w:val="BodyText"/>
      </w:pPr>
      <w:r>
        <w:t xml:space="preserve">Hai người tiến vào trong tiệm, là một đại sảnh rộng lớn, hai bên đều có tủ thuốc, bên trái là linh thảo, bên phải là đan dược, cuối cùng bên trong nhất lại có một quầy chuyên bán Thành Vương đan.</w:t>
      </w:r>
    </w:p>
    <w:p>
      <w:pPr>
        <w:pStyle w:val="BodyText"/>
      </w:pPr>
      <w:r>
        <w:t xml:space="preserve">Ở bên trong tiệm thuốc có không ít võ giả, Huyền Thiên trực tiếp đi đến quầy chuyên bán Thành Vương đan, một tiểu nhị trong tiệm thấy thế liền mang theo nụ cười sáng lạn đi tới, nói:</w:t>
      </w:r>
    </w:p>
    <w:p>
      <w:pPr>
        <w:pStyle w:val="BodyText"/>
      </w:pPr>
      <w:r>
        <w:t xml:space="preserve">- Công tử muốn mua Thành Vương linh thảo sao? Hay là trực tiếp mua luôn Thành Vương đan đã được luyện chế thành công?</w:t>
      </w:r>
    </w:p>
    <w:p>
      <w:pPr>
        <w:pStyle w:val="BodyText"/>
      </w:pPr>
      <w:r>
        <w:t xml:space="preserve">Huyền Thiên nhìn thoáng qua những Vương linh thảo kia, cơ bản đều vượt qua trăm năm, thậm chí có cái đã vượt qua hai trăm năm nói:</w:t>
      </w:r>
    </w:p>
    <w:p>
      <w:pPr>
        <w:pStyle w:val="BodyText"/>
      </w:pPr>
      <w:r>
        <w:t xml:space="preserve">- Vương Linh thảo giá bao nhiêu? Thành Vương đan giá bao nhiêu?</w:t>
      </w:r>
    </w:p>
    <w:p>
      <w:pPr>
        <w:pStyle w:val="BodyText"/>
      </w:pPr>
      <w:r>
        <w:t xml:space="preserve">Tiểu nhị tiệm thuốc nói:</w:t>
      </w:r>
    </w:p>
    <w:p>
      <w:pPr>
        <w:pStyle w:val="BodyText"/>
      </w:pPr>
      <w:r>
        <w:t xml:space="preserve">- Một cây Vương Linh thảo giá năm ngàn linh thạch, một viên Thành Vương đan giá một vạn linh thạch, nếu như có linh thạch trung phẩm thì có thể giảm giá ưu đãi 90%, Vương Linh thảo giá bốn trăm năm mươi linh thạch trung phẩm, Thành Vương đan giá chín trăm linh thạch trung phẩm.</w:t>
      </w:r>
    </w:p>
    <w:p>
      <w:pPr>
        <w:pStyle w:val="BodyText"/>
      </w:pPr>
      <w:r>
        <w:t xml:space="preserve">Huyền Thiên cũng không hề lạ lẫm với linh thạch trung phẩm, hắn đã sớm từ Thần Cơ tiên sinh cùng Kiếm Si biết được linh phẩm cũng được chia thành hạ, trung, thượng. Ngươi chưa đạt đến vương giả cảnh thì có thể dùng linh thạch hạ phẩm tu luyện thành vương giả, linh thạch hạ phẩm tăng lên linh khí có chút cung không đủ cầu, dùng linh thạch trung phẩm tu luyện thích hợp hơn. Một viên linh thạch trung phẩm ẩn chứa lượng linh khí bằng mười viên linh thạch hạ phẩm, nhưng mà sự hấp thu lại khác nhau.</w:t>
      </w:r>
    </w:p>
    <w:p>
      <w:pPr>
        <w:pStyle w:val="Compact"/>
      </w:pPr>
      <w:r>
        <w:br w:type="textWrapping"/>
      </w:r>
      <w:r>
        <w:br w:type="textWrapping"/>
      </w:r>
    </w:p>
    <w:p>
      <w:pPr>
        <w:pStyle w:val="Heading2"/>
      </w:pPr>
      <w:bookmarkStart w:id="1166" w:name="chương-1148-lý-dật-phong.-1"/>
      <w:bookmarkEnd w:id="1166"/>
      <w:r>
        <w:t xml:space="preserve">1144. Chương 1148: Lý Dật Phong. (1)</w:t>
      </w:r>
    </w:p>
    <w:p>
      <w:pPr>
        <w:pStyle w:val="Compact"/>
      </w:pPr>
      <w:r>
        <w:br w:type="textWrapping"/>
      </w:r>
      <w:r>
        <w:br w:type="textWrapping"/>
      </w:r>
      <w:r>
        <w:t xml:space="preserve">Một cây Vương Linh thảo năm ngàn linh thạch, một viên Thành Vương đan giá một vạn linh thạch, nói là linh thạch hạ phẩm nhưng đây cũng là một cái giá trên trời.</w:t>
      </w:r>
    </w:p>
    <w:p>
      <w:pPr>
        <w:pStyle w:val="BodyText"/>
      </w:pPr>
      <w:r>
        <w:t xml:space="preserve">Đương nhiên có lẽ linh thạch của Trung Châu sung túc, chứ không hề giống Thần Châu ít như vậy.</w:t>
      </w:r>
    </w:p>
    <w:p>
      <w:pPr>
        <w:pStyle w:val="BodyText"/>
      </w:pPr>
      <w:r>
        <w:t xml:space="preserve">Huyền Thiên nói:</w:t>
      </w:r>
    </w:p>
    <w:p>
      <w:pPr>
        <w:pStyle w:val="BodyText"/>
      </w:pPr>
      <w:r>
        <w:t xml:space="preserve">- Có tác dụng gì vậy?</w:t>
      </w:r>
    </w:p>
    <w:p>
      <w:pPr>
        <w:pStyle w:val="BodyText"/>
      </w:pPr>
      <w:r>
        <w:t xml:space="preserve">Tiểu nhị quái dị nhìn Huyền Thiên một cái, Thành Vương đan mà cũng không biết tác dụng là gì thì thật sự là quá lạc hậu rồi, nhưng mà thật sự là Huyền Thiên không biết thật, cho dù là Thần Cơ tiên sinh trên thông thiên văn, dưới rành địa lí, có một tấm gương có thể thấy thiên cơ nhìn khắp thiên hạ, là một vương giả lợi hại đến cực điểm nhưng cũng chỉ là người của Thần Châu, gương xem thiên cơ cũng chỉ có thể nhìn thấy thiên hạ Thần Châu nên hắn cũng không thể biết Thành Vương đan là đan dược gì, chỉ là nghe tên thì có thể đoán được hẳn là có liên quan đến việc võ giả đột phá vương giả cảnh.</w:t>
      </w:r>
    </w:p>
    <w:p>
      <w:pPr>
        <w:pStyle w:val="BodyText"/>
      </w:pPr>
      <w:r>
        <w:t xml:space="preserve">Nhìn thấy thần sắc của Huyền Thiên là thật sự không biết nên tiểu nhị cẩn thận giải thích nói:</w:t>
      </w:r>
    </w:p>
    <w:p>
      <w:pPr>
        <w:pStyle w:val="BodyText"/>
      </w:pPr>
      <w:r>
        <w:t xml:space="preserve">- Thành Vương đan có thể giúp võ giả thiên giai cảnh thập trọng chế tạo ra linh khu rất nhanh, hơn nữa linh khu chế tạo ra còn cường đại hơn so với linh khu bình thường, nếu đạt hiệu quả tốt thì còn có thể tăng lên một phẩm cấp. Vương Linh thảo chính là nguyên liệu để chế Thành Vương đan, linh thảo này vô cùng quý hiếm, thiên hạ khó tìm, công tử ngài cần mua Vương Linh thảo hay là trực tiếp mua Thành Vương đan vậy?</w:t>
      </w:r>
    </w:p>
    <w:p>
      <w:pPr>
        <w:pStyle w:val="BodyText"/>
      </w:pPr>
      <w:r>
        <w:t xml:space="preserve">- Đây bất quá cũng chỉ là một viên Thành Vương đan bình thường mà thôi, ngoại trừ việc có thể chế tạo linh khu nhanh hơn chút thì căn bản cũng không có tác dụng tăng lên phẩm cấp của linh khu, cái này là cho võ giả bình thường sử dụng. Vị kiếm hữu này nhìn huynh mới chừng này tuổi mà đã là bán bộ vương giả thì việc chế tạo linh khu không nên qua loa được, đừng nên để bị lừa.</w:t>
      </w:r>
    </w:p>
    <w:p>
      <w:pPr>
        <w:pStyle w:val="BodyText"/>
      </w:pPr>
      <w:r>
        <w:t xml:space="preserve">Đột nhiên có một thanh âm truyền tới bên cạnh Huyền Thiên.</w:t>
      </w:r>
    </w:p>
    <w:p>
      <w:pPr>
        <w:pStyle w:val="BodyText"/>
      </w:pPr>
      <w:r>
        <w:t xml:space="preserve">Huyền Thiên xoay người nhìn lại, là một thanh niên mặc bạch y chừng hai mươi tuổi, tướng mạo anh tuấn, cả người lộ ra một luồng khí tiêu sái.</w:t>
      </w:r>
    </w:p>
    <w:p>
      <w:pPr>
        <w:pStyle w:val="BodyText"/>
      </w:pPr>
      <w:r>
        <w:t xml:space="preserve">Càng làm Huyền Thiên coi trọng hơn là người này chính là một vị vương giả tiểu thành, với chừng ấy tuổi mà đã là một vị vương giả tiểu thành thì thật là không đơn giản.</w:t>
      </w:r>
    </w:p>
    <w:p>
      <w:pPr>
        <w:pStyle w:val="BodyText"/>
      </w:pPr>
      <w:r>
        <w:t xml:space="preserve">Huyền Thiên nói:</w:t>
      </w:r>
    </w:p>
    <w:p>
      <w:pPr>
        <w:pStyle w:val="BodyText"/>
      </w:pPr>
      <w:r>
        <w:t xml:space="preserve">- Đa tạ kiếm hữu đã nhắc nhở, tại hạ là Huyền Thiên, xin hỏi đại danh của kiếm hữu là gì vậy?</w:t>
      </w:r>
    </w:p>
    <w:p>
      <w:pPr>
        <w:pStyle w:val="BodyText"/>
      </w:pPr>
      <w:r>
        <w:t xml:space="preserve">- Lý Dật Phong - - !</w:t>
      </w:r>
    </w:p>
    <w:p>
      <w:pPr>
        <w:pStyle w:val="BodyText"/>
      </w:pPr>
      <w:r>
        <w:t xml:space="preserve">Thanh niên mặc bạch y mỉm cười nói:</w:t>
      </w:r>
    </w:p>
    <w:p>
      <w:pPr>
        <w:pStyle w:val="BodyText"/>
      </w:pPr>
      <w:r>
        <w:t xml:space="preserve">- Hình như kiếm hữu Huyền Thiên là lần đầu tiên tới Tịch Dương thành phải không, cũng là tới tham gia Đại Hội Thiên Tài sao?</w:t>
      </w:r>
    </w:p>
    <w:p>
      <w:pPr>
        <w:pStyle w:val="BodyText"/>
      </w:pPr>
      <w:r>
        <w:t xml:space="preserve">Tiểu nhị tiệm thuốc bị người khác cắt ngang nên vẻ mặt không vui, nhưng mà nhìn thấy Lý Dật Phong chỉ chừng hai mươi tuổi mà đã là vương giả tiểu thành nên sắc mặt cũng đại biến, tràn đầy cung kính, không dám nói nhiều một câu mà thối lui qua một bên.</w:t>
      </w:r>
    </w:p>
    <w:p>
      <w:pPr>
        <w:pStyle w:val="BodyText"/>
      </w:pPr>
      <w:r>
        <w:t xml:space="preserve">Tuy nói vương giả sống trên hai trăm năm có thể nhìn giống như hai mươi, khả năng là ba mươi mấy tuổi, nhưng mà cũng có thể mới có hơn hai mươi tuổi, xem khí độ của Lý Dật Phong thì giống như chỉ hơn hai mươi tuổi mà thôi.</w:t>
      </w:r>
    </w:p>
    <w:p>
      <w:pPr>
        <w:pStyle w:val="BodyText"/>
      </w:pPr>
      <w:r>
        <w:t xml:space="preserve">Hiện tại đã sắp đến thời gian diễn ra Đại Hội Thiên Tài, mà Đại Hội Thiên Tài chỉ có hậu bối thiên tài dưới ba mươi tuổi mới tham gia nên Lý Dật Phong chắc chắn là dưới ba mươi tuổi.</w:t>
      </w:r>
    </w:p>
    <w:p>
      <w:pPr>
        <w:pStyle w:val="BodyText"/>
      </w:pPr>
      <w:r>
        <w:t xml:space="preserve">Vừa vặn thì Lý Dật Phong năm nay hai mươi sáu tuổi, bước vào vương giả tiểu thành đã được một năm.</w:t>
      </w:r>
    </w:p>
    <w:p>
      <w:pPr>
        <w:pStyle w:val="BodyText"/>
      </w:pPr>
      <w:r>
        <w:t xml:space="preserve">Yến Tịch Tịch hai mươi lăm tuổi đạt tới cảnh giới vương giả tiểu thành, là đệ nhất thiên tài hậu bối, đệ nhất cao thủ của lãnh thổ Tây Huyền, Lý Dật Phong cũng giống như Yến Tịch Tịch, cũng là thiên tài đệ nhất Trung Châu.</w:t>
      </w:r>
    </w:p>
    <w:p>
      <w:pPr>
        <w:pStyle w:val="BodyText"/>
      </w:pPr>
      <w:r>
        <w:t xml:space="preserve">Những nhân vật như vậy sau này có thể sẽ trở thành Hoàng, vậy nên cho dù là vương giả đính tiêm cũng không dám đắc tội với họ.</w:t>
      </w:r>
    </w:p>
    <w:p>
      <w:pPr>
        <w:pStyle w:val="BodyText"/>
      </w:pPr>
      <w:r>
        <w:t xml:space="preserve">Huyền Thiên nhẹ gật đầu nói:</w:t>
      </w:r>
    </w:p>
    <w:p>
      <w:pPr>
        <w:pStyle w:val="BodyText"/>
      </w:pPr>
      <w:r>
        <w:t xml:space="preserve">- Huyền mỗ mới vừa ra ngoài hành tẩu nên có nhiều việc không hiểu được, nghe nói Tịch Dương thành có Đại Hội Thiên Tài nên chạy đến đây xem náo nhiệt, kiến cá thế diện một chút.</w:t>
      </w:r>
    </w:p>
    <w:p>
      <w:pPr>
        <w:pStyle w:val="BodyText"/>
      </w:pPr>
      <w:r>
        <w:t xml:space="preserve">Lý Dật Phong vỗ tay nói:</w:t>
      </w:r>
    </w:p>
    <w:p>
      <w:pPr>
        <w:pStyle w:val="BodyText"/>
      </w:pPr>
      <w:r>
        <w:t xml:space="preserve">- Hạnh ngộ hạnh ngộ, ta cũng là lần đầu tiên hành tẩu giang hồ, nhưng cũng đã đi tham quan lãnh thổ Tây Huyền hơn hai tháng nên hiểu nhiều hơn đệ một chút, ha ha....Khó được dịp hai người chúng ta đều là lần đầu tiên hành tẩu giang hồ, gặp nhau chính là có duyên, không bằng đi đến tửu lâu uống một chén đi.</w:t>
      </w:r>
    </w:p>
    <w:p>
      <w:pPr>
        <w:pStyle w:val="BodyText"/>
      </w:pPr>
      <w:r>
        <w:t xml:space="preserve">Đã là vương giả tiểu thành rồi mà bây giờ mới hành tẩu giang hồ lần đầu tiên à? Huyền Thiên cảm thấy quái dị, hắn là bởi vì vừa mới tới Trung Châu nên mới nói là vừa hành tẩu giang hồ, Lý Dật Phong không có khả năng cũng là từ đại lục khác tới?</w:t>
      </w:r>
    </w:p>
    <w:p>
      <w:pPr>
        <w:pStyle w:val="BodyText"/>
      </w:pPr>
      <w:r>
        <w:t xml:space="preserve">Nhưng mà, vô luận như thế nào thì Lý Dật Phong cũng hiểu nhiều hơn hắn, Huyền Thiên đang muốn hiểu rõ tình hình của Trung Châu nên nói chuyện với hắn cũng được.</w:t>
      </w:r>
    </w:p>
    <w:p>
      <w:pPr>
        <w:pStyle w:val="BodyText"/>
      </w:pPr>
      <w:r>
        <w:t xml:space="preserve">Huyền Thiên nhẹ gật đầu, nhìn thoáng qua hướng Thần Cơ tiên sinh nói:</w:t>
      </w:r>
    </w:p>
    <w:p>
      <w:pPr>
        <w:pStyle w:val="BodyText"/>
      </w:pPr>
      <w:r>
        <w:t xml:space="preserve">- Ta còn có một người bằng hữu, huynh không ngại chứ.</w:t>
      </w:r>
    </w:p>
    <w:p>
      <w:pPr>
        <w:pStyle w:val="BodyText"/>
      </w:pPr>
      <w:r>
        <w:t xml:space="preserve">Lý Dật Phong sảng khoái nói:</w:t>
      </w:r>
    </w:p>
    <w:p>
      <w:pPr>
        <w:pStyle w:val="BodyText"/>
      </w:pPr>
      <w:r>
        <w:t xml:space="preserve">- Tứ hải đều là bằng hữu, ta thích nhất là việc kết giao bằng hữu thì làm sao để ý được chứ, vị tiền bối này xưng hô như thế nào vậy!</w:t>
      </w:r>
    </w:p>
    <w:p>
      <w:pPr>
        <w:pStyle w:val="BodyText"/>
      </w:pPr>
      <w:r>
        <w:t xml:space="preserve">- Thần Cơ tiên sinh.....!</w:t>
      </w:r>
    </w:p>
    <w:p>
      <w:pPr>
        <w:pStyle w:val="BodyText"/>
      </w:pPr>
      <w:r>
        <w:t xml:space="preserve">Huyền Thiên giới thiệu nói</w:t>
      </w:r>
    </w:p>
    <w:p>
      <w:pPr>
        <w:pStyle w:val="BodyText"/>
      </w:pPr>
      <w:r>
        <w:t xml:space="preserve">Thần Cơ tiên sinh nhẹ gật đầu nói:</w:t>
      </w:r>
    </w:p>
    <w:p>
      <w:pPr>
        <w:pStyle w:val="BodyText"/>
      </w:pPr>
      <w:r>
        <w:t xml:space="preserve">- Hai người trẻ tuổi các ngươi đi uống đi, lão già như ta không thích đi đâu, ta đến chỗ này một chút....</w:t>
      </w:r>
    </w:p>
    <w:p>
      <w:pPr>
        <w:pStyle w:val="BodyText"/>
      </w:pPr>
      <w:r>
        <w:t xml:space="preserve">Nói xong nhìn thoáng qua hai người liền rời đi.</w:t>
      </w:r>
    </w:p>
    <w:p>
      <w:pPr>
        <w:pStyle w:val="BodyText"/>
      </w:pPr>
      <w:r>
        <w:t xml:space="preserve">Lý Dật Phong nhìn theo bóng lưng Thần Cơ tiên sinh biến mất nói:</w:t>
      </w:r>
    </w:p>
    <w:p>
      <w:pPr>
        <w:pStyle w:val="BodyText"/>
      </w:pPr>
      <w:r>
        <w:t xml:space="preserve">- Vừa nghe danh tự liền biết tiền bối đích thị là một vị cao thủ.</w:t>
      </w:r>
    </w:p>
    <w:p>
      <w:pPr>
        <w:pStyle w:val="BodyText"/>
      </w:pPr>
      <w:r>
        <w:t xml:space="preserve">..... Rất nhanh Huyền Thiên cùng Lý Dật Phong đã đi tới một tửu lâu trong thành Tịch Dương, ngồi xuống bên cửa sổ của một nhã gian tầng ba.</w:t>
      </w:r>
    </w:p>
    <w:p>
      <w:pPr>
        <w:pStyle w:val="BodyText"/>
      </w:pPr>
      <w:r>
        <w:t xml:space="preserve">Linh thạch trên người Huyền Thiên rất nhiều, Lý Dật Phong tựa hồ cũng là cường hào nên hiểu biết rất nhiều về các món điểm tâm hơn mấy trăm ngàn linh thạch của tửu lâu, lại còn có thêm rượu ngon đặc biệt, vừa ăn vừa uống.</w:t>
      </w:r>
    </w:p>
    <w:p>
      <w:pPr>
        <w:pStyle w:val="BodyText"/>
      </w:pPr>
      <w:r>
        <w:t xml:space="preserve">Sau khi cạn sạch ba chén thì Huyền Thiên bắt đầu nói vào vấn đề chính:</w:t>
      </w:r>
    </w:p>
    <w:p>
      <w:pPr>
        <w:pStyle w:val="BodyText"/>
      </w:pPr>
      <w:r>
        <w:t xml:space="preserve">- Lý huynh tựa hồ như là biết rất nhiều về Đại Hội Thiên Tài lần này, có thể giảng giải cho tiểu đệ biết một chút không.</w:t>
      </w:r>
    </w:p>
    <w:p>
      <w:pPr>
        <w:pStyle w:val="BodyText"/>
      </w:pPr>
      <w:r>
        <w:t xml:space="preserve">Lý Dật Phong sau khi uống rượu thì cũng nói:</w:t>
      </w:r>
    </w:p>
    <w:p>
      <w:pPr>
        <w:pStyle w:val="BodyText"/>
      </w:pPr>
      <w:r>
        <w:t xml:space="preserve">- Nếu nói là Đại Hội Thiên Tài thì nói là Yến Tịch Tịch tuyển hôn còn đúng hơn, nghe nói bên ngoài có rất nhiều thế lực Hoàng phẩm hướng thành Tịch Dương cầu hôn, trong đó có rất hiều thế lực Hoàng phẩm không hề thua kém thành Tịch Dương, hơn nữa hậu bối thiên tài của bọn họ cũng vô cùng xuất chúng, không hề thua kém gì so với Yến Tịch Tịch cả. tuy rằng Yến Tịch Tịch cự tuyệt nhưng người đến cầu hôn càng ngày càng môn đăng hộ đối nên Yến Cô Thành không có ý cự tuyệt, khuyên nàng lựa chọn một phu quân, Yến Tịch Tịch bị áp lực quá nhiều nên mới tổ chức ra Đại Hội Thiên Tài này, làm cho thiên tài cả lãnh thổ Tây Huyền đều đến, chính là muốn tìm một người có thể địch nổi mấy người theo đuổi nàng để có thể kéo dài thời gian, giảm bớt áp lực.</w:t>
      </w:r>
    </w:p>
    <w:p>
      <w:pPr>
        <w:pStyle w:val="BodyText"/>
      </w:pPr>
      <w:r>
        <w:t xml:space="preserve">Huyền Thiên lần đầu tiên nghe thấy những việc thế này nên nói:</w:t>
      </w:r>
    </w:p>
    <w:p>
      <w:pPr>
        <w:pStyle w:val="BodyText"/>
      </w:pPr>
      <w:r>
        <w:t xml:space="preserve">- Lý huynh quả nhiên là biết không hề ít, tiểu đệ là ngẫu nhiên nghe đến Đại Hội Thiên Tài nên mới tới để xem náo nhiệt, không nghĩ tới lại có nhiều tin tức như vậy, xem ra ngay lúc này hậu bối thiên tài của Tây Huyền lãnh thổ vì muốn Yến Tịch Tịch nhìn tới nên chỉ sợ sẽ liều mạng thôi.</w:t>
      </w:r>
    </w:p>
    <w:p>
      <w:pPr>
        <w:pStyle w:val="Compact"/>
      </w:pPr>
      <w:r>
        <w:br w:type="textWrapping"/>
      </w:r>
      <w:r>
        <w:br w:type="textWrapping"/>
      </w:r>
    </w:p>
    <w:p>
      <w:pPr>
        <w:pStyle w:val="Heading2"/>
      </w:pPr>
      <w:bookmarkStart w:id="1167" w:name="chương-1149-lý-dật-phong.-2"/>
      <w:bookmarkEnd w:id="1167"/>
      <w:r>
        <w:t xml:space="preserve">1145. Chương 1149: Lý Dật Phong. (2)</w:t>
      </w:r>
    </w:p>
    <w:p>
      <w:pPr>
        <w:pStyle w:val="Compact"/>
      </w:pPr>
      <w:r>
        <w:br w:type="textWrapping"/>
      </w:r>
      <w:r>
        <w:br w:type="textWrapping"/>
      </w:r>
      <w:r>
        <w:t xml:space="preserve">- Hắc hắc hắc hắc....!</w:t>
      </w:r>
    </w:p>
    <w:p>
      <w:pPr>
        <w:pStyle w:val="BodyText"/>
      </w:pPr>
      <w:r>
        <w:t xml:space="preserve">Lý Dật Phong đột nhiên có chút xúc động cười cười nói:</w:t>
      </w:r>
    </w:p>
    <w:p>
      <w:pPr>
        <w:pStyle w:val="BodyText"/>
      </w:pPr>
      <w:r>
        <w:t xml:space="preserve">- Ta hành tẩu giang hồ vừa lúc không có bạn đồng hành, tuy rằng chưa từng thấy Yến Tịch Tịch nhưng cũng đã nghe qua danh tiếng của nàng, liền biết chắc là tuyệt sắc mỹ nhập, với tư chất cùng thực lực của nàng cũng rất xứng làm hồng nhan tri kỷ của ta, ngay lúc này nàng muốn tìm hậu bối thiên tài chống lại thế lực bên ngoài thì ta nhất định sẽ làm như nàng mong muốn.</w:t>
      </w:r>
    </w:p>
    <w:p>
      <w:pPr>
        <w:pStyle w:val="BodyText"/>
      </w:pPr>
      <w:r>
        <w:t xml:space="preserve">Thần sắc của Huyền Thiên sững sỡ, tiếng cười vừa rồi của Lý Dật Phong hoàn toàn không hợp với khí độ tiêu sái của hắn, nghe lời nói phía sau..... mới biết được thì ra là ngay từ ban đầu Lý Dật Phong đã chú ý đến Yến Tịch Tịch rồi.</w:t>
      </w:r>
    </w:p>
    <w:p>
      <w:pPr>
        <w:pStyle w:val="BodyText"/>
      </w:pPr>
      <w:r>
        <w:t xml:space="preserve">Huyền Thiên nói:</w:t>
      </w:r>
    </w:p>
    <w:p>
      <w:pPr>
        <w:pStyle w:val="BodyText"/>
      </w:pPr>
      <w:r>
        <w:t xml:space="preserve">- Với tu vi của Lý huynh thì sao hiện tại bây giờ mới đi hành tẩu giang hồ vậy?</w:t>
      </w:r>
    </w:p>
    <w:p>
      <w:pPr>
        <w:pStyle w:val="BodyText"/>
      </w:pPr>
      <w:r>
        <w:t xml:space="preserve">Ngụ ý của Huyền Thiên chính là: có phải ngươi đã sớm nổi danh ở địa phương khác, mà giờ vì Yến Tịch Tịch nên cố ý chạy đến Tây Huyền lãnh thổ giả trang người mới?</w:t>
      </w:r>
    </w:p>
    <w:p>
      <w:pPr>
        <w:pStyle w:val="BodyText"/>
      </w:pPr>
      <w:r>
        <w:t xml:space="preserve">Lý Dật Phong hoàn toàn không nghe ra ngụ ý của Huyền Thiên, nói:</w:t>
      </w:r>
    </w:p>
    <w:p>
      <w:pPr>
        <w:pStyle w:val="BodyText"/>
      </w:pPr>
      <w:r>
        <w:t xml:space="preserve">- Còn không phải là tại lão quỷ sư phụ của ta sao, nói ta không có thực lực nên không cho ta ra ngoài làm mất mặt, mãi đến hai tháng trước khi hắn quy thiên, ha ha ha.... ta rốt cuộc đã có thể tùy ý hành tẩu giang hồ rồi, không nghỉ tới mới ra ngoài không lâu đã được Yến Tịch Tịch mời dự Đại Hội Thiên Tài, xem ra là ta cùng nàng thật sự là có duyên phận với nhau.</w:t>
      </w:r>
    </w:p>
    <w:p>
      <w:pPr>
        <w:pStyle w:val="BodyText"/>
      </w:pPr>
      <w:r>
        <w:t xml:space="preserve">Huyền Thiên nói:</w:t>
      </w:r>
    </w:p>
    <w:p>
      <w:pPr>
        <w:pStyle w:val="BodyText"/>
      </w:pPr>
      <w:r>
        <w:t xml:space="preserve">- Sư tôn của huynh quy thiên mà sao huynh lại cao hứng như vậy chứ?</w:t>
      </w:r>
    </w:p>
    <w:p>
      <w:pPr>
        <w:pStyle w:val="BodyText"/>
      </w:pPr>
      <w:r>
        <w:t xml:space="preserve">Lý Dật Phong nói:</w:t>
      </w:r>
    </w:p>
    <w:p>
      <w:pPr>
        <w:pStyle w:val="BodyText"/>
      </w:pPr>
      <w:r>
        <w:t xml:space="preserve">- Đệ còn không biết truyền thống của môn phái ta là đi theo con đường vô tình, được sửa lại thành hữu tình đường, thành thạo nhất chính là nắm bắt được tâm hồn thiếu nữ của mỹ nữ yếu đuối, nói chuyện yêu đương, tu luyện làm chơi ăn thật, đáng tiếc sư tôn của ta nói hắn đã thất bại, hắn chỉnh sửa con đường hữu tình nhưng cũng đi lên con đường hữu tình đó.</w:t>
      </w:r>
    </w:p>
    <w:p>
      <w:pPr>
        <w:pStyle w:val="BodyText"/>
      </w:pPr>
      <w:r>
        <w:t xml:space="preserve">- Hắn lại động tâm với những mỹ nữ kia, cuối cùng hắn sống hơn năm trăm năm, nhìn thấy những nữ tử mình yêu mến từng người từng người chết trước hắn khiến hắn đau nhức không muốn sống, đệ nói xem…. Hắn sống hơn năm trăm năm đã đủ dài rồi nên chết cũng không sao, huống chi hắn luôn đau nhức không muốn sống thì chết là một chuyện vui rồi, ta đương nhiên là phải chúc mừng hắn rồi…!</w:t>
      </w:r>
    </w:p>
    <w:p>
      <w:pPr>
        <w:pStyle w:val="BodyText"/>
      </w:pPr>
      <w:r>
        <w:t xml:space="preserve">Trong lòng Huyền Thiên nhảy mạnh lên, hắn không có tu luyện hữu tình, nói chuyện yêu đương không hề có quan hệ với chuyện tu luyện của hắn, nhưng đường đi cũng là hữu tình, nếu như nhìn thấy từng người một trong số Long Tử Nghiên, Ngạo Huyên Huyên, Nguyệt Hạm Tích, Lăng Tinh Nguyệt, Bạch Linh chết già trước mắt thì đó là loại thống khổ như thế nào chứ?</w:t>
      </w:r>
    </w:p>
    <w:p>
      <w:pPr>
        <w:pStyle w:val="BodyText"/>
      </w:pPr>
      <w:r>
        <w:t xml:space="preserve">Lúc trước khi Hoàng Viễn Thành qua đời thì Huyền Thiên đã thương tâm đến cực điểm, nếu là nhiều năm sau này ngũ nữ cũng lần lượt từng bước từng bước rời bỏ mình thì cảm giác đau lòng khẳng định còn mãnh liệt hơn so với khi Hoàng Viễn Thành qua đời gấp trăm lần.</w:t>
      </w:r>
    </w:p>
    <w:p>
      <w:pPr>
        <w:pStyle w:val="BodyText"/>
      </w:pPr>
      <w:r>
        <w:t xml:space="preserve">Huyền Thiên nói:</w:t>
      </w:r>
    </w:p>
    <w:p>
      <w:pPr>
        <w:pStyle w:val="BodyText"/>
      </w:pPr>
      <w:r>
        <w:t xml:space="preserve">- Vậy còn huynh, huynh đi chính là con đường gì?</w:t>
      </w:r>
    </w:p>
    <w:p>
      <w:pPr>
        <w:pStyle w:val="BodyText"/>
      </w:pPr>
      <w:r>
        <w:t xml:space="preserve">- Đương nhiên là đi theo con đường có bản môn, vô tình đường, ta không muốn giống với lão quỷ sư phụ của ta, tuổi già thống khổ như vậy, ta chỉ muốn bắt được tâm hồn thiếu nữ của mỹ nữ yểu điệu, bản tâm kiên cố quyết không động tâm, ta nghe nói vô tình tông thủy tổ đã bước đi vô tình lộ phi thăng thành thần....!</w:t>
      </w:r>
    </w:p>
    <w:p>
      <w:pPr>
        <w:pStyle w:val="BodyText"/>
      </w:pPr>
      <w:r>
        <w:t xml:space="preserve">Trong mắt Lý Dật Phong lộ ra quang mang hưng phấn.</w:t>
      </w:r>
    </w:p>
    <w:p>
      <w:pPr>
        <w:pStyle w:val="BodyText"/>
      </w:pPr>
      <w:r>
        <w:t xml:space="preserve">Huyền Thiên thở một tiếng nói:</w:t>
      </w:r>
    </w:p>
    <w:p>
      <w:pPr>
        <w:pStyle w:val="BodyText"/>
      </w:pPr>
      <w:r>
        <w:t xml:space="preserve">- Nếu là như vậy thì nữ tử động tâm với huynh chẳng phải là sẽ thống khổ cả đời sao?</w:t>
      </w:r>
    </w:p>
    <w:p>
      <w:pPr>
        <w:pStyle w:val="BodyText"/>
      </w:pPr>
      <w:r>
        <w:t xml:space="preserve">Lý Dật Phong thở dài, nhíu mày nói:</w:t>
      </w:r>
    </w:p>
    <w:p>
      <w:pPr>
        <w:pStyle w:val="BodyText"/>
      </w:pPr>
      <w:r>
        <w:t xml:space="preserve">- Đây cũng là lựa chọn không có cách nào khác, ai, giống như lão quỷ sư phụ của ta khi phá vô tình đạo đạo tâm, tu vi liền dừng bước tại Kiếm Hoàng đỉnh phong, không cách nào thành đế được, kết quả là thống khổ cả đời, ta không muốn giẫm lên vết xe đổ đó, ta muốn thành đế, ta muốn phi thăng thành thần.....!</w:t>
      </w:r>
    </w:p>
    <w:p>
      <w:pPr>
        <w:pStyle w:val="BodyText"/>
      </w:pPr>
      <w:r>
        <w:t xml:space="preserve">Huyền Thiên nói:</w:t>
      </w:r>
    </w:p>
    <w:p>
      <w:pPr>
        <w:pStyle w:val="BodyText"/>
      </w:pPr>
      <w:r>
        <w:t xml:space="preserve">- Chỉ sợ là khó điều khiển tâm tình để tu luyện vô tình đạo, tạo được sự lãnh huyết, Lý huynh, ta cảm thấy huynh không giống như người bước vào vô tình đạo, rất nhanh sẽ rơi vào trong lưới tình thôi.</w:t>
      </w:r>
    </w:p>
    <w:p>
      <w:pPr>
        <w:pStyle w:val="BodyText"/>
      </w:pPr>
      <w:r>
        <w:t xml:space="preserve">- Phi phi phi phi phi phi phi....!</w:t>
      </w:r>
    </w:p>
    <w:p>
      <w:pPr>
        <w:pStyle w:val="BodyText"/>
      </w:pPr>
      <w:r>
        <w:t xml:space="preserve">Lý Dật Phong liên tục phi, nói:</w:t>
      </w:r>
    </w:p>
    <w:p>
      <w:pPr>
        <w:pStyle w:val="BodyText"/>
      </w:pPr>
      <w:r>
        <w:t xml:space="preserve">- Lời này của đệ, ta nguyền rủa đệ sẽ không có nữ nhân.</w:t>
      </w:r>
    </w:p>
    <w:p>
      <w:pPr>
        <w:pStyle w:val="BodyText"/>
      </w:pPr>
      <w:r>
        <w:t xml:space="preserve">Huyền Thiên cười nhạt một tiếng:</w:t>
      </w:r>
    </w:p>
    <w:p>
      <w:pPr>
        <w:pStyle w:val="BodyText"/>
      </w:pPr>
      <w:r>
        <w:t xml:space="preserve">- Có rất nhiều con đường đi, không phải chỉ có vô tình mới có thể bước vào đế đường, phi thăng thành thần, đường ta đi là hữu tình nhưng lòng của ta cũng kiên định như bàn thạch, ta một lòng tiến về phía trước, không gì có thể ngăn cản ta thành đế thành thần, đi theo con đường nào không quan trọng mà quan trọng là tín niệm của ngươi kiên định như thế nào thôi.</w:t>
      </w:r>
    </w:p>
    <w:p>
      <w:pPr>
        <w:pStyle w:val="BodyText"/>
      </w:pPr>
      <w:r>
        <w:t xml:space="preserve">Trong ánh mắt Lý Dật Phong hơi có chút quái là nói:</w:t>
      </w:r>
    </w:p>
    <w:p>
      <w:pPr>
        <w:pStyle w:val="BodyText"/>
      </w:pPr>
      <w:r>
        <w:t xml:space="preserve">- Nói thật hay, nói hay quá, phi phi phi.....Đệ đừng có phá tâm của ta.</w:t>
      </w:r>
    </w:p>
    <w:p>
      <w:pPr>
        <w:pStyle w:val="BodyText"/>
      </w:pPr>
      <w:r>
        <w:t xml:space="preserve">Huyền Thiên bỏ đề tài này qua một bên, nói:</w:t>
      </w:r>
    </w:p>
    <w:p>
      <w:pPr>
        <w:pStyle w:val="BodyText"/>
      </w:pPr>
      <w:r>
        <w:t xml:space="preserve">- Vừa rồi Lý huynh ở tiệm thuốc ngăn cản ta mua Thành Vương đan, nói đây chẳng qua là Thành Vương đan bình thường, không hề có tác dụng với ta, ngụ ý chính là cón có Thành Vương đan tốt hơn, có thể tăng phẩm bậc của chế tạo linh khu sao?</w:t>
      </w:r>
    </w:p>
    <w:p>
      <w:pPr>
        <w:pStyle w:val="BodyText"/>
      </w:pPr>
      <w:r>
        <w:t xml:space="preserve">Lý Dật Phong cũng không muốn nói nhiều về vấn đề tâm đạo nên nhẹ gật đầu nói:</w:t>
      </w:r>
    </w:p>
    <w:p>
      <w:pPr>
        <w:pStyle w:val="BodyText"/>
      </w:pPr>
      <w:r>
        <w:t xml:space="preserve">- Thành Vương đan được phân chia thành năm cấý bậc, theo thứ tự là hạ phẩm, trung phẩm, thượng phẩm, siêu phẩm, cực phẩm là căn cứ theo Vương Linh thảo được bao nhiêu năm tuổi. Vương Linh thảo đã ngoài trăm năm có thể luyện chế thành đan nhưng chỉ là Thành Vương đan hạ phẩm được bán ở ngoài các tiệm thuốc, có thể tăng nhanh hơn tốc độ thành Vương nhưng không có hiệu quả cường hóa linh khu</w:t>
      </w:r>
    </w:p>
    <w:p>
      <w:pPr>
        <w:pStyle w:val="BodyText"/>
      </w:pPr>
      <w:r>
        <w:t xml:space="preserve">-. Vương Linh thảo ngoài ba trăm năm có thể luyện chế thành Thành Vương đan trung phẩm, chế tạo linh khu ít nhất là trung đẳng. Vương Linh thảo ngoài sáu trăm năm có thể luyện chế thành Thành Vương đan thượng phẩm, chế tạo linh khu ít nhất là thượng đẳng.</w:t>
      </w:r>
    </w:p>
    <w:p>
      <w:pPr>
        <w:pStyle w:val="BodyText"/>
      </w:pPr>
      <w:r>
        <w:t xml:space="preserve">- Vương Linh thảo ngoài chín trăm năm có thể luyện chế thành Thành Vương đan siêu phẩm, chế tạo linh khu ít nhất cũng siêu hạng. Nếu là Vương Linh thảo ngoài một ngàn năm thì được kêu là thuốc vương, có thể luyện chế thành Thành Vương đan cực phẩm, chế tạo Thành Vương đan nhất định vô cùng là cửu phẩm.</w:t>
      </w:r>
    </w:p>
    <w:p>
      <w:pPr>
        <w:pStyle w:val="BodyText"/>
      </w:pPr>
      <w:r>
        <w:t xml:space="preserve">Trong đôi mắt Huyền Thiên lập tức lộ ra quang mang hưng phấn, nói:</w:t>
      </w:r>
    </w:p>
    <w:p>
      <w:pPr>
        <w:pStyle w:val="BodyText"/>
      </w:pPr>
      <w:r>
        <w:t xml:space="preserve">- Vương Linh thảo ngoài ngàn năm có thể luyện chế thành Thành Vương đan cực phẩm, chế tạo ra linh khu cửu phẩm sao?</w:t>
      </w:r>
    </w:p>
    <w:p>
      <w:pPr>
        <w:pStyle w:val="BodyText"/>
      </w:pPr>
      <w:r>
        <w:t xml:space="preserve">Thanh âm của Kiếm Si giờ phút lại vang lên trong đầu Huyền Thiên:</w:t>
      </w:r>
    </w:p>
    <w:p>
      <w:pPr>
        <w:pStyle w:val="BodyText"/>
      </w:pPr>
      <w:r>
        <w:t xml:space="preserve">- Tiểu tử, nếu như có Thành Vương đan cực phẩm thì ngươi có thể tùy thời đột phá vương giả cảnh tồi, chứ nếu như để cho Hỗn Độn Thánh Đỉnh chậm rãi cường hóa ngươi thì ít nhất cũng còn cần tích lũy một hai năm.</w:t>
      </w:r>
    </w:p>
    <w:p>
      <w:pPr>
        <w:pStyle w:val="BodyText"/>
      </w:pPr>
      <w:r>
        <w:t xml:space="preserve">Lý Dật Phong nhẹ gật đầu nói:</w:t>
      </w:r>
    </w:p>
    <w:p>
      <w:pPr>
        <w:pStyle w:val="BodyText"/>
      </w:pPr>
      <w:r>
        <w:t xml:space="preserve">- Đệ cũng không nên quá hưng phấn, thuốc vương ngoài ngàn năm thật sự là rất hiếm, yêu thú có cảm ứng rất mạnh so với linh dược nên rất dễ kiếm ra linh dược so với con người, cho nên cơ bản là một linh thảo ngàn năm đều có yêu thú thủ hộ, càng là linh thảo lâu năm thì yêu thú càng cường đại, loại yêu thú không thay đổi hình dạng sông rất là lâu, sống cả ngàn năm không phải là chuyện lạ.</w:t>
      </w:r>
    </w:p>
    <w:p>
      <w:pPr>
        <w:pStyle w:val="Compact"/>
      </w:pPr>
      <w:r>
        <w:br w:type="textWrapping"/>
      </w:r>
      <w:r>
        <w:br w:type="textWrapping"/>
      </w:r>
    </w:p>
    <w:p>
      <w:pPr>
        <w:pStyle w:val="Heading2"/>
      </w:pPr>
      <w:bookmarkStart w:id="1168" w:name="chương-1150-vạn-sơn-lãnh-thổ-đồng-gia.-1"/>
      <w:bookmarkEnd w:id="1168"/>
      <w:r>
        <w:t xml:space="preserve">1146. Chương 1150: Vạn Sơn Lãnh Thổ Đồng Gia. (1)</w:t>
      </w:r>
    </w:p>
    <w:p>
      <w:pPr>
        <w:pStyle w:val="Compact"/>
      </w:pPr>
      <w:r>
        <w:br w:type="textWrapping"/>
      </w:r>
      <w:r>
        <w:br w:type="textWrapping"/>
      </w:r>
      <w:r>
        <w:t xml:space="preserve">- Chúng nó sẽ chờ đợi linh dược Thành Vương sau đó đợi vào thời điểm năng lực sung túc nhất mà nuốt mắt, cho nên muốn kiếm được Vương Linh thảo ngàn năm còn khó hơn so với trèo lên trời, cả đại địa Trung Châu chưa hẳn có được một cây trên trăm năm, mấy trăm năm trước lão quỷ sư phụ của ta phát hiện một khỏa Vương Linh thảo mấy trăm năm nên đã bố trí trận pháp người thủ hộ, thẳng đến khi qua chín trăm năm sư phụ mới thu nhận ta làm đồ đệ, sau đó đem cây Vương Linh thảo này luyện thành một viên Thành Vương đan siêu hạng cho ta ăn nên ta mới đạt tới cường độ linh khu bát phẩm.</w:t>
      </w:r>
    </w:p>
    <w:p>
      <w:pPr>
        <w:pStyle w:val="BodyText"/>
      </w:pPr>
      <w:r>
        <w:t xml:space="preserve">Tuy rằng Lý Dật Phong không giới thiệu rõ ràng về sư phụ hắn Huyền Thiên cũng nhận ra được sư phụ hắn xem hắn như bảo vật.</w:t>
      </w:r>
    </w:p>
    <w:p>
      <w:pPr>
        <w:pStyle w:val="BodyText"/>
      </w:pPr>
      <w:r>
        <w:t xml:space="preserve">Chỉ là đến khi cây Vương Linh thảo đạt tới chín trăm năm niên kỉ thì sư phụ Lý Dật Phong sống đã quá thọ rồi, đến lúc tuổi già sắp qua đời mới thu nhận Lý Dật Phong làm đồ đệ.</w:t>
      </w:r>
    </w:p>
    <w:p>
      <w:pPr>
        <w:pStyle w:val="BodyText"/>
      </w:pPr>
      <w:r>
        <w:t xml:space="preserve">Một người là lão nhân lúc cuối đời, một người chỉ mới tập nói, là một đứa trẻ ngoài đường, nuôi lớn Lý Dật Phong, dạy hắn bước vào võ đạo xem như đã tiêu hao hết một giọt tâm huyết cuối cùng của sư phụ hắn.</w:t>
      </w:r>
    </w:p>
    <w:p>
      <w:pPr>
        <w:pStyle w:val="BodyText"/>
      </w:pPr>
      <w:r>
        <w:t xml:space="preserve">- Sư tôn của huynh đối với huynh thật là tốt - - !</w:t>
      </w:r>
    </w:p>
    <w:p>
      <w:pPr>
        <w:pStyle w:val="BodyText"/>
      </w:pPr>
      <w:r>
        <w:t xml:space="preserve">Huyền Thiên nói.</w:t>
      </w:r>
    </w:p>
    <w:p>
      <w:pPr>
        <w:pStyle w:val="BodyText"/>
      </w:pPr>
      <w:r>
        <w:t xml:space="preserve">Dường như đúng như Lý Dật Phong nói, sư phụ hắn lúc tuổi già thống khổ thì chỉ sợ Lý Dật Phong hắn lúc tuổi chính là trụ cột duy nhất còn sống.</w:t>
      </w:r>
    </w:p>
    <w:p>
      <w:pPr>
        <w:pStyle w:val="BodyText"/>
      </w:pPr>
      <w:r>
        <w:t xml:space="preserve">Lý Dật Phong hai mươi bốn tuổi trở thành Vương, hai mươi lăm thành vương giả tiểu thành, xem như là Huyền Thiên đã gặp được một thiên tài yêu nghiệt,</w:t>
      </w:r>
    </w:p>
    <w:p>
      <w:pPr>
        <w:pStyle w:val="BodyText"/>
      </w:pPr>
      <w:r>
        <w:t xml:space="preserve">Những thiên tài Huyền Thiên gặp trước đây đều có tính cách cao ngạo, coi trời bằng vung, Lý Dật Phong lại hoàn toàn bất đồng, xem ra việc hắn bước vào đời không lâu có quan hệ rất trọng đại, vẫn luôn sống cùng một lão quỷ sư phụ thì thật sự là không thể nào nuôi ra một người tính tình coi trời bằng vung được.</w:t>
      </w:r>
    </w:p>
    <w:p>
      <w:pPr>
        <w:pStyle w:val="BodyText"/>
      </w:pPr>
      <w:r>
        <w:t xml:space="preserve">Mà Lý Dật Phong từ nhỏ đến lớn liền sống cùng với một lão quỷ sư phụ nên khi ra ngoài hành tẩu rất là có hứng thú với việc kết giao bằng hữu, nhìn thấy Huyền Thiên tuổi còn trẻ mà đã là bán bộ vương giả, tư chất lại không hề thua kém hắn nên tự nhiên liền có hứng thú nói chuyện với nhau, hơn nữa cũng không có tâm cơ gì cả, có cái gì thì nói cái đó.</w:t>
      </w:r>
    </w:p>
    <w:p>
      <w:pPr>
        <w:pStyle w:val="BodyText"/>
      </w:pPr>
      <w:r>
        <w:t xml:space="preserve">Huyền Thiên vô cùng coi trọng điểm đó của Lý Dật Phong, nếu như có chuyện gì cất giấu, hay dùng tâm cơ thì Huyền Thiên cùng Lý Dật Phong cũng không kết giao thành bằng hữu.</w:t>
      </w:r>
    </w:p>
    <w:p>
      <w:pPr>
        <w:pStyle w:val="BodyText"/>
      </w:pPr>
      <w:r>
        <w:t xml:space="preserve">Lý Dật Phong nói:</w:t>
      </w:r>
    </w:p>
    <w:p>
      <w:pPr>
        <w:pStyle w:val="BodyText"/>
      </w:pPr>
      <w:r>
        <w:t xml:space="preserve">- Lão quỷ sư phụ ngược lại đối với ta rất tốt, nhưng từ nhỏ đến lớn đã đánh ta không biết bao nhiêu lần, hiện tại hắn đến thế giới cực lạc nên cuối cùng cũng siêu thoát rồi, ta cũng xem như được giải thoát, đại cổ đại lợi, nói lạc đề mất rồi.... Nói cho đệ biết về Thành Vương đan, Vương Linh thảo ít nhất phải hơn trăm năm mới có thể luyện thành vương đan, một ít đại thế lực bên trong dược viên nuôi dưỡng không ít Vương Linh thảo.</w:t>
      </w:r>
    </w:p>
    <w:p>
      <w:pPr>
        <w:pStyle w:val="BodyText"/>
      </w:pPr>
      <w:r>
        <w:t xml:space="preserve">- Trên cơ bản những Vương Linh thảo này được một hai trăm năm liền xử lí, sống qua trăm năm cho dù những Vương Linh thảo này đã trưởng thành thì muốn sống lâu hơn thì cần phải hấp thu rất nhiều linh khí để duy trì nếu không sẽ chết. Có thể sống qua ba trăm năm đều cần linh khí chi địa sung túc, trừ phi là một ít thế lực đỉnh tiêm nếu không thì không thể có bảo địa như vậy.</w:t>
      </w:r>
    </w:p>
    <w:p>
      <w:pPr>
        <w:pStyle w:val="BodyText"/>
      </w:pPr>
      <w:r>
        <w:t xml:space="preserve">- Vương Linh thảo có thể sống chín trăm năm hẳn là không thể thu được thứ gì có thể nuôi dưỡng , chín trăm năm là quá lâu, cho dù là Kiếm Hoàng cũng đều đã chết rồi….. Thành Vương đan không chỉ có thể chế tạo linh khu mà cũng có hiệu quả rất trọng đại đối với việc tu luyện linh khu, là đan dược chủ yếu của vương giả cảnh tu luyện, nhưng mà giá cả quá là cao, vương giả bình thường không thể nào mua nổi.</w:t>
      </w:r>
    </w:p>
    <w:p>
      <w:pPr>
        <w:pStyle w:val="BodyText"/>
      </w:pPr>
      <w:r>
        <w:t xml:space="preserve">Huyền Thiên nói:</w:t>
      </w:r>
    </w:p>
    <w:p>
      <w:pPr>
        <w:pStyle w:val="BodyText"/>
      </w:pPr>
      <w:r>
        <w:t xml:space="preserve">- Vây bây giờ cơ bản là không có Vương Linh thảo chín trăm năm, vậy hơn sáu trăm năm có phải không?</w:t>
      </w:r>
    </w:p>
    <w:p>
      <w:pPr>
        <w:pStyle w:val="BodyText"/>
      </w:pPr>
      <w:r>
        <w:t xml:space="preserve">Lý Dật Phong nhẹ gật đầu nói:</w:t>
      </w:r>
    </w:p>
    <w:p>
      <w:pPr>
        <w:pStyle w:val="BodyText"/>
      </w:pPr>
      <w:r>
        <w:t xml:space="preserve">- Xem như là thế đó, Vương Linh thảo hơn chín trăm năm đều phải xem vận khí, bởi vì yêu thú bình thường phải chờ tới ngàn năm để linh dược Thành Vương mới nuốt chửng cho nên nếu vận khí tốt thì có khả năng có thể tìm thấy một linh thảo từ chín trăm năm đến một ngàn năm.</w:t>
      </w:r>
    </w:p>
    <w:p>
      <w:pPr>
        <w:pStyle w:val="BodyText"/>
      </w:pPr>
      <w:r>
        <w:t xml:space="preserve">Huyền Thiên thoáng lắc đầu, hắn muốn bước vào vương giả cảnh cần phải chế tạo thành linh khu cửu phẩm, vì để chuẩn bị sẵn sàng cho việc thành thần nên hắn đều rất quan tâm đến Vương Linh thảo chín trăm năm.</w:t>
      </w:r>
    </w:p>
    <w:p>
      <w:pPr>
        <w:pStyle w:val="BodyText"/>
      </w:pPr>
      <w:r>
        <w:t xml:space="preserve">Huyền Thiên nghiêng đầu nhìn ra hướng ngoài cửa sổ, nhìn thấy một vương giả chừng hai mươi tuổi đi ngang trên đường phố dưới lầu, nói:</w:t>
      </w:r>
    </w:p>
    <w:p>
      <w:pPr>
        <w:pStyle w:val="BodyText"/>
      </w:pPr>
      <w:r>
        <w:t xml:space="preserve">- Vị vương giả kia có chút đặc biệt, khí tức mạnh hơn vương giả bình thường nhiều, hẳn là hậu bối thiên tài khoảng từ ba mươi tuổi trở xuống.</w:t>
      </w:r>
    </w:p>
    <w:p>
      <w:pPr>
        <w:pStyle w:val="BodyText"/>
      </w:pPr>
      <w:r>
        <w:t xml:space="preserve">Lý Dật Phong nhìn thoáng qua noi:</w:t>
      </w:r>
    </w:p>
    <w:p>
      <w:pPr>
        <w:pStyle w:val="BodyText"/>
      </w:pPr>
      <w:r>
        <w:t xml:space="preserve">- Đây chính là hậu bối thiên tài đệ nhất Tiết gia, thế lực vương phẩm cao nhất của lãnh thổ Tây Huyền, nghe nói năm nay mới hai mươi sáu tuổi, hắn vừa mới hai mươi lăm tuổi đã bước chân vào vương giả cảnh, hiện tại hẳn là sắp đến vương giả tiểu thành rồi, vương giả tiểu thành bình thường khẳng định không phải là đối thủ của hắn, là một trong những hậu bối thiên tài nổi danh của lãnh thổ Tây Huyền, hơn một tháng trước ta và hắn cũng từng có duyên gặp mặt một lần thế này.</w:t>
      </w:r>
    </w:p>
    <w:p>
      <w:pPr>
        <w:pStyle w:val="BodyText"/>
      </w:pPr>
      <w:r>
        <w:t xml:space="preserve">Huyền Thiên nói:</w:t>
      </w:r>
    </w:p>
    <w:p>
      <w:pPr>
        <w:pStyle w:val="BodyText"/>
      </w:pPr>
      <w:r>
        <w:t xml:space="preserve">- Tây Huyền lãnh thổ có người nào thiên tài hậu bối nổi danh, vương giả cảnh chắc là cũng không thiếu nhỉ?</w:t>
      </w:r>
    </w:p>
    <w:p>
      <w:pPr>
        <w:pStyle w:val="BodyText"/>
      </w:pPr>
      <w:r>
        <w:t xml:space="preserve">Lý Dật Phong nói:</w:t>
      </w:r>
    </w:p>
    <w:p>
      <w:pPr>
        <w:pStyle w:val="BodyText"/>
      </w:pPr>
      <w:r>
        <w:t xml:space="preserve">- Không có quá hai mươi vị ở trước ba mươi tuổi mà bước vào vương giả cảnh, nhưng mười phần đều là bước vào vương giả cảnh sau hai mươi sáu tuổi, hơn nữa đều là mượn nhờ vào Thành Vương đan, nếu như không dựa vào đan dược thì người có thể thành vương trước ba mươi tuổi có thể đếm được trên đầu ngón tay, có thể để ta coi trọng chỉ có rải rác vào người, Tiết Chân vừa rồi chính là một người.</w:t>
      </w:r>
    </w:p>
    <w:p>
      <w:pPr>
        <w:pStyle w:val="BodyText"/>
      </w:pPr>
      <w:r>
        <w:t xml:space="preserve">- Mặt khác còn có ba người khác nữa, một người là Mã Hóa Nguyên của Mã gia, một người là Mẫn Hạo Tâm của Thanh Phong môn, hai người này không thua kém Tiết Chân nhiều lắm, đều là vương giả bình thường nhưng chiến lực có thể so sánh với vương giả tiểu thành. Còn một người là Tô Cảnh Dương của Tô gia, luận về tư chất thì không hề sai biệt lắm so với Tiết Chân, Mã Hóa Nguyên cùng Mẫn Hạo Tâm, nhưng nếu so về tuổi với ba người này thì nhỏ hơn hai tuổi, là người thành Vương nhỏ nhất, có được chiến lực có thể so với vương giả tiểu thành cực hạn, những người này không phải là đối thủ của ta, trên thực tế người có thể chính thức làm đối thủ của ta chỉ có Yến Tịch Tịch......</w:t>
      </w:r>
    </w:p>
    <w:p>
      <w:pPr>
        <w:pStyle w:val="BodyText"/>
      </w:pPr>
      <w:r>
        <w:t xml:space="preserve">Huyền Thiên mỉm cười, tuy rằng lần Đại Hội Thiên Tài này hắn tham giai nhưng chỉ tính toán đứng nhìn xem mà thôi, nếu không thì với chiến lực của hắn thì có thể chém chết vương giả tiểu thành cực hạn, cũng đủ để hắn phân cao thấp với Lý Dật Phong cùng Yến Tịch Tịch.</w:t>
      </w:r>
    </w:p>
    <w:p>
      <w:pPr>
        <w:pStyle w:val="BodyText"/>
      </w:pPr>
      <w:r>
        <w:t xml:space="preserve">Dừng một chút thì Lý Dật Phong nhìn Huyền Thiên nói:</w:t>
      </w:r>
    </w:p>
    <w:p>
      <w:pPr>
        <w:pStyle w:val="BodyText"/>
      </w:pPr>
      <w:r>
        <w:t xml:space="preserve">- Ta vào lúc ở tuổi như đệ tựa hồ còn chưa đạt tới tu vi bán bộ vương giả, đáng tiếc đệ quá nhỏ, không thành vương nếu không thì lần Đại Hội Thiên Tài lần này đệ chính là một đối thủ rất lớn của ta.</w:t>
      </w:r>
    </w:p>
    <w:p>
      <w:pPr>
        <w:pStyle w:val="Compact"/>
      </w:pPr>
      <w:r>
        <w:br w:type="textWrapping"/>
      </w:r>
      <w:r>
        <w:br w:type="textWrapping"/>
      </w:r>
    </w:p>
    <w:p>
      <w:pPr>
        <w:pStyle w:val="Heading2"/>
      </w:pPr>
      <w:bookmarkStart w:id="1169" w:name="chương-1151-vạn-sơn-lãnh-thổ-đồng-gia.-2"/>
      <w:bookmarkEnd w:id="1169"/>
      <w:r>
        <w:t xml:space="preserve">1147. Chương 1151: Vạn Sơn Lãnh Thổ Đồng Gia. (2)</w:t>
      </w:r>
    </w:p>
    <w:p>
      <w:pPr>
        <w:pStyle w:val="Compact"/>
      </w:pPr>
      <w:r>
        <w:br w:type="textWrapping"/>
      </w:r>
      <w:r>
        <w:br w:type="textWrapping"/>
      </w:r>
      <w:r>
        <w:t xml:space="preserve">Huyền Thiên nói:</w:t>
      </w:r>
    </w:p>
    <w:p>
      <w:pPr>
        <w:pStyle w:val="BodyText"/>
      </w:pPr>
      <w:r>
        <w:t xml:space="preserve">- Nếu như lần Đại Hội Thiên Tài lần này chỉ là Yến Tịch Tịch tuyển hôn thì ta sẽ đến nhìn xem một chút</w:t>
      </w:r>
    </w:p>
    <w:p>
      <w:pPr>
        <w:pStyle w:val="BodyText"/>
      </w:pPr>
      <w:r>
        <w:t xml:space="preserve">....Hai người trò chuyện với nhau thật vui, ăn uống hơn một canh giờ mới chào từ biệt nhau,</w:t>
      </w:r>
    </w:p>
    <w:p>
      <w:pPr>
        <w:pStyle w:val="BodyText"/>
      </w:pPr>
      <w:r>
        <w:t xml:space="preserve">Huyền Thiên tìm được Thần Cơ tiên sinh, hai người tiến vào gian phòng đã được thuê trong một đại tửu lâu chờ đợi đến ngày mười hai tháng mười hai.</w:t>
      </w:r>
    </w:p>
    <w:p>
      <w:pPr>
        <w:pStyle w:val="BodyText"/>
      </w:pPr>
      <w:r>
        <w:t xml:space="preserve">Mỗi ngày Huyền Thiên đều tìm hiểu hỗn độn áo nghĩa, trong lúc đó Lý Dật Phong lại tìm hắn đi ra ngoài ăn uống hai lần nên hai người cũng xem như là kết sâu tình hữu nghị.</w:t>
      </w:r>
    </w:p>
    <w:p>
      <w:pPr>
        <w:pStyle w:val="BodyText"/>
      </w:pPr>
      <w:r>
        <w:t xml:space="preserve">Thời gian một ngày lại một ngày trôi qua, càng ngày càng có thêm càng nhiều hậu bối thiên tài mới đi tới thành Tịch Dương.</w:t>
      </w:r>
    </w:p>
    <w:p>
      <w:pPr>
        <w:pStyle w:val="BodyText"/>
      </w:pPr>
      <w:r>
        <w:t xml:space="preserve">Nguyên một đám hậu bối thiên tài mới danh chấn lãnh thổ Tây Huyền như - - Tô Cảnh Dương, Mã Hóa Nguyên, Mẫn Hạo Tâm…. Vân vân, toàn bộ đều đến, tất cả các khách điểm, tửu lâu của thành Tịch Dương đều có thể nghe được truyền thuyết của bọn họ.</w:t>
      </w:r>
    </w:p>
    <w:p>
      <w:pPr>
        <w:pStyle w:val="BodyText"/>
      </w:pPr>
      <w:r>
        <w:t xml:space="preserve">Hậu bối thiên tài tham gia Đại Hội Thiên Tài lần này thì tiếng tăm của bốn người Tô Cảnh Dương, Mã Hóa Nguyên, Tiết Chân, Mẫn Hạo Tâm là đứng đầu nhất. Tuy rằng Lý Dật Phong cũng là cường giả tiểu thành nhưng người nhận ra hắn cũng không có nhiều người, chỉ có một chút ít người mới nói chuyện với nhau, tựa hồ như là có chút diện sinh với hiện thân của vương giả tiểu thành, không biết rõ là đã ngoài ba mươi tuổi hay là chưa đến ba mươi tuổi, số tuổi của vương giả rất khó có thể xác định được.</w:t>
      </w:r>
    </w:p>
    <w:p>
      <w:pPr>
        <w:pStyle w:val="BodyText"/>
      </w:pPr>
      <w:r>
        <w:t xml:space="preserve">Về phần Huyền Thiên thì hoàn toàn không có tiếng tăm gì cả, hắn tới Đại Hội Thiên Tài lần này giống như là một hạt cát rơi vào trong nước, không hề tóe lên một bọt nước nào, thậm chí ngay cả làm nước lay động cũng đều không có.</w:t>
      </w:r>
    </w:p>
    <w:p>
      <w:pPr>
        <w:pStyle w:val="BodyText"/>
      </w:pPr>
      <w:r>
        <w:t xml:space="preserve">Thời gian trôi qua rất mau, rất nhanh liền đến ngày 11 tháng 12, Huyền Thiên liên tục không ngừng tìm hiểu hỗn độn áo nghĩa, rốt cục vào thời điểm này, ngày hôm nay đã đột phá đến cường độ nhị giai.</w:t>
      </w:r>
    </w:p>
    <w:p>
      <w:pPr>
        <w:pStyle w:val="BodyText"/>
      </w:pPr>
      <w:r>
        <w:t xml:space="preserve">Hỗn độn áo nghĩa đột phá đến nhị giai thì hỗn độn nguyên thần cũng đột phá đến nhị giai, lớn ra gấp đôi, một lần nữa chiếm cứ vị trí trung ương tại mi tâm, đồng thời cường độ cấp hai nhưng sức lực hỗn độn nguyên thần còn cường đại hơn so với lôi đình kiếm hồn nhiều.</w:t>
      </w:r>
    </w:p>
    <w:p>
      <w:pPr>
        <w:pStyle w:val="BodyText"/>
      </w:pPr>
      <w:r>
        <w:t xml:space="preserve">Lôi đình kiếm hỗn, hỗn độn nguyên thần đều đạt đến nhị giai, một ít hỏa diễm kiếm hỏa trực tiếp chen tới trong không gian của mi tâm.</w:t>
      </w:r>
    </w:p>
    <w:p>
      <w:pPr>
        <w:pStyle w:val="BodyText"/>
      </w:pPr>
      <w:r>
        <w:t xml:space="preserve">Cảnh giới ý niệm tu vi của Huyền Thiên so với rất nhiều vương giả đại thành thì còn hơn một bước, bởi vì ý niệm tu vi của hắn tương đương với một vị song hồn vương giả đại thành, hơn nữa nguyên thần luận võ hồn lực lượng mạnh không chỉ một lần, song hồn của Huyền Thiên so với tam hồn còn cường đại hơn.</w:t>
      </w:r>
    </w:p>
    <w:p>
      <w:pPr>
        <w:pStyle w:val="BodyText"/>
      </w:pPr>
      <w:r>
        <w:t xml:space="preserve">Thực lực hỗn độn nguyên thân cường đại, tăng lên nhất giai, thực lực của Huyền Thiên tăng lên rất nhiều, tuy rằng không định tham giai vào Đại Hội Thiên Tài nhưng Huyền Thiên vẫn không tự chủ được mà so sánh mình với những hậu bối thiên tài của Tây Huyền lãnh thổ kia, thực lực của hắn khiến hắn tự tin vạn phần.</w:t>
      </w:r>
    </w:p>
    <w:p>
      <w:pPr>
        <w:pStyle w:val="BodyText"/>
      </w:pPr>
      <w:r>
        <w:t xml:space="preserve">Ngày mai chính là thời gian Đại Hội Thiên Tài bắt đầu, Huyền Thiên đem hỗn độn nguyên thần tăng lên tới cường độ cấp hai, chuẩn bị buông lỏng tâm thần một chút, đi ra ngoài một chút nên ở hô to với Thần Cơ tiên sinh gian phòng cách vách, kết quả là Thần Cơ tiên sinh nói muốn tu luyện, Thần Cơ tiên sinh này một mực tu luyện nên Huyền Thiên có cảm giác tu vi của hắn tựa hồ như đã đến thời khắc mấu chốt.</w:t>
      </w:r>
    </w:p>
    <w:p>
      <w:pPr>
        <w:pStyle w:val="BodyText"/>
      </w:pPr>
      <w:r>
        <w:t xml:space="preserve">Rời khỏi khách điếm, Huyền Thiên liền đi lãng vãng không có mục đích trên đường, lúc này chính là thời gian mặt trời lăn, trên đường tương đối thưa thớt, một ít quầy hàng đều đang thu thập hàng hóa chuẩn bị về nhà.</w:t>
      </w:r>
    </w:p>
    <w:p>
      <w:pPr>
        <w:pStyle w:val="BodyText"/>
      </w:pPr>
      <w:r>
        <w:t xml:space="preserve">Thùng thùng - - thùng thùng - - thời điểm Huyền Thiên đi đến một ngã tư đường thì trong lúc đó lại có một hồi thanh âm trầm đục truyền khắp mặt đất, tựa hồ như mặt đất đang chấn động vậy.</w:t>
      </w:r>
    </w:p>
    <w:p>
      <w:pPr>
        <w:pStyle w:val="BodyText"/>
      </w:pPr>
      <w:r>
        <w:t xml:space="preserve">Huyền Thiên hình như nhận thấy có gì đó nên ánh mắt nhìn sáng bên phải ngã tư, chỉ thấy cách đó mấy chục thước có một yêu thú hai đầu cao hơn ba mươi mét vọt ra từ giữa ngã tư đường, tốc độ rất nhanh, xoay chuyển phương hướng vọt tới hướng Huyền Thiên.</w:t>
      </w:r>
    </w:p>
    <w:p>
      <w:pPr>
        <w:pStyle w:val="BodyText"/>
      </w:pPr>
      <w:r>
        <w:t xml:space="preserve">Yêu thú hai đầu này giống như ngựa nhưng lại đủ mọi màu sắc, dưới chân có mây mờ sương mù, hiển nhiên là một loại yêu thú.</w:t>
      </w:r>
    </w:p>
    <w:p>
      <w:pPr>
        <w:pStyle w:val="BodyText"/>
      </w:pPr>
      <w:r>
        <w:t xml:space="preserve">Đường của thành Tịch Dương vô cùng rộng lớn nên yêu mã hai đầu cao hơn ba mươi mét này dàn hàng mà đi cũng đều dư.</w:t>
      </w:r>
    </w:p>
    <w:p>
      <w:pPr>
        <w:pStyle w:val="BodyText"/>
      </w:pPr>
      <w:r>
        <w:t xml:space="preserve">- Toàn bộ tránh ra - - !</w:t>
      </w:r>
    </w:p>
    <w:p>
      <w:pPr>
        <w:pStyle w:val="BodyText"/>
      </w:pPr>
      <w:r>
        <w:t xml:space="preserve">Trên lưng con ngựa kia vang lên một thanh âm.</w:t>
      </w:r>
    </w:p>
    <w:p>
      <w:pPr>
        <w:pStyle w:val="BodyText"/>
      </w:pPr>
      <w:r>
        <w:t xml:space="preserve">Vài võ giả bán hàng muốn thu dọn quầy hàng dời đi một chút nhưng chưa kịp thu quán thì đã bị móng ngựa cự đại đảo qua, quầy hàng lập tức biến thành nát bấy, vài võ giả địa giai đều bị đá bay.</w:t>
      </w:r>
    </w:p>
    <w:p>
      <w:pPr>
        <w:pStyle w:val="BodyText"/>
      </w:pPr>
      <w:r>
        <w:t xml:space="preserve">Yêu mã này nhìn qua thân hình không lớn lắm, nhưng mà thực lực lại tương đương với võ giả cảnh thiên giai.</w:t>
      </w:r>
    </w:p>
    <w:p>
      <w:pPr>
        <w:pStyle w:val="BodyText"/>
      </w:pPr>
      <w:r>
        <w:t xml:space="preserve">Huyền Thiên nhướng mày, là người nào mà dám can đảm kiêu ngạo ở trong thành Tịch Dương như vậy? Tuy rằng thành Tịch Dương không cấm cưỡi yêu thú nhưng ở trong thành giục ngựa chạy nhu điên, đả thương người khác thật sự là có chút quá đáng.</w:t>
      </w:r>
    </w:p>
    <w:p>
      <w:pPr>
        <w:pStyle w:val="BodyText"/>
      </w:pPr>
      <w:r>
        <w:t xml:space="preserve">- Là vạn sơn lãnh thổ Đồng gia….!</w:t>
      </w:r>
    </w:p>
    <w:p>
      <w:pPr>
        <w:pStyle w:val="BodyText"/>
      </w:pPr>
      <w:r>
        <w:t xml:space="preserve">Cách đó không xa có một võ giả lên tiếng kinh hô.</w:t>
      </w:r>
    </w:p>
    <w:p>
      <w:pPr>
        <w:pStyle w:val="BodyText"/>
      </w:pPr>
      <w:r>
        <w:t xml:space="preserve">- Đồng gia ở trong Vạn Sơn, thu phục được rất nhiều loại yêu thú, đây chính là yêu thú ngũ thải lưu ly mã cấp thượng giai, thậm chí còn hơn cả võ giả thiên giai cảnh cửu trọng….!</w:t>
      </w:r>
    </w:p>
    <w:p>
      <w:pPr>
        <w:pStyle w:val="BodyText"/>
      </w:pPr>
      <w:r>
        <w:t xml:space="preserve">- Thực lực của Đồng gia không hề thua kém thành Tịch Dương, thiếu gia chủ Đồng Nghệ chính là người mà Tịch Tịch tiểu thư khó cự tuyệt lời cầu hôn nhất….!</w:t>
      </w:r>
    </w:p>
    <w:p>
      <w:pPr>
        <w:pStyle w:val="BodyText"/>
      </w:pPr>
      <w:r>
        <w:t xml:space="preserve">……- Không nên chặn đường, tránh ra - - !</w:t>
      </w:r>
    </w:p>
    <w:p>
      <w:pPr>
        <w:pStyle w:val="BodyText"/>
      </w:pPr>
      <w:r>
        <w:t xml:space="preserve">Thời gian mọi võ gian còn đang nghị luận thì yêu thú ngũ thải lưu ly mã hai đầu sau khi đá lăn vài người thì tốc độ không hề giảm chút nào, tiếp tục lao đến bên hướng Huyền Thiên.</w:t>
      </w:r>
    </w:p>
    <w:p>
      <w:pPr>
        <w:pStyle w:val="BodyText"/>
      </w:pPr>
      <w:r>
        <w:t xml:space="preserve">Tất cả các võ giả trên đường phố đều sợ tới mức chạy về hướng hai bên.</w:t>
      </w:r>
    </w:p>
    <w:p>
      <w:pPr>
        <w:pStyle w:val="BodyText"/>
      </w:pPr>
      <w:r>
        <w:t xml:space="preserve">Huyền Thiên cũng là một bước cũng không động, trông thấy yêu thú ngũ thải lưu ly mã, ánh mắt chặt chẽ, một luồng khí thế khủng bố trong lúc đó phát ra, hư không bốn phía vặn vẹo tựa hồ như có kiếm khi vô hình đảo qua, trong lúc đó không gian mờ hồ xuất hiện một tầng gợn sóng ngạo thế cuồng phi.</w:t>
      </w:r>
    </w:p>
    <w:p>
      <w:pPr>
        <w:pStyle w:val="BodyText"/>
      </w:pPr>
      <w:r>
        <w:t xml:space="preserve">Ánh mắt yêu thú ngũ thải lưu ly mã khi đối mắt với Huyền Thiên thì trong nháy mắt liền toát ra cảm giác sợ hãi thật sâu.</w:t>
      </w:r>
    </w:p>
    <w:p>
      <w:pPr>
        <w:pStyle w:val="BodyText"/>
      </w:pPr>
      <w:r>
        <w:t xml:space="preserve">Yêu thú có cảm ứng cường liệt nhất với thực lực, Huyền Thiên chính là người đã từng giết chết yêu vương nên có lưu lại một ít loại khí tức khiến yêu thú sợ hãi đến cực điểm, hiện tại bạo phát đi ra thì sao mà yêu thú ngũ thải lưu ly mã lại không sợ được chút.</w:t>
      </w:r>
    </w:p>
    <w:p>
      <w:pPr>
        <w:pStyle w:val="BodyText"/>
      </w:pPr>
      <w:r>
        <w:t xml:space="preserve">Lập tức yêu thú ngũ thải lưu ly mã dừng lại tốc độ lao về phía trước, một đôi chân trước dựng đứng lên phát ra một tiếng kinh sợ.</w:t>
      </w:r>
    </w:p>
    <w:p>
      <w:pPr>
        <w:pStyle w:val="BodyText"/>
      </w:pPr>
      <w:r>
        <w:t xml:space="preserve">Tựa hồ như có một bức tường khí vô hình cản trở yêu thú ngũ thải lưu ly mã đi tới khiến nó không dám đi về phía trước một bước.</w:t>
      </w:r>
    </w:p>
    <w:p>
      <w:pPr>
        <w:pStyle w:val="BodyText"/>
      </w:pPr>
      <w:r>
        <w:t xml:space="preserve">Yêu thú ngũ thải lưu ly mã trong lúc đó dừng lại đột ngột, thân thể thẳng đứng nên một luồng lực lượng khổng lồ đẩy về hướng phía sau, hai võ giả trên lưng ngựa không ngờ rằng yêu thú ngũ thải lưu ly mã sẽ có phản ứng như vậy nên không kịp phản ứng, lập tức bị hất xuống, ngã trên mặt đất.</w:t>
      </w:r>
    </w:p>
    <w:p>
      <w:pPr>
        <w:pStyle w:val="Compact"/>
      </w:pPr>
      <w:r>
        <w:br w:type="textWrapping"/>
      </w:r>
      <w:r>
        <w:br w:type="textWrapping"/>
      </w:r>
    </w:p>
    <w:p>
      <w:pPr>
        <w:pStyle w:val="Heading2"/>
      </w:pPr>
      <w:bookmarkStart w:id="1170" w:name="chương-1152-chưởng-lui-vương-giả.-1"/>
      <w:bookmarkEnd w:id="1170"/>
      <w:r>
        <w:t xml:space="preserve">1148. Chương 1152: Chưởng Lui Vương Giả. (1)</w:t>
      </w:r>
    </w:p>
    <w:p>
      <w:pPr>
        <w:pStyle w:val="Compact"/>
      </w:pPr>
      <w:r>
        <w:br w:type="textWrapping"/>
      </w:r>
      <w:r>
        <w:br w:type="textWrapping"/>
      </w:r>
      <w:r>
        <w:t xml:space="preserve">Ba - - ! Ba - - !</w:t>
      </w:r>
    </w:p>
    <w:p>
      <w:pPr>
        <w:pStyle w:val="BodyText"/>
      </w:pPr>
      <w:r>
        <w:t xml:space="preserve">Yêu thú ngũ thải lưu ly mã dưới khí tức khủng bố của Huyền Thiên thì hai chân như nhũn ra, cũng ngã xuống vừa vặn đè lên hai võ giả.</w:t>
      </w:r>
    </w:p>
    <w:p>
      <w:pPr>
        <w:pStyle w:val="BodyText"/>
      </w:pPr>
      <w:r>
        <w:t xml:space="preserve">Tu vi của hai võ giả này có thể đều là bán bộ vương giả, còn cường đại hơn so với yêu thú ngũ thải lưu ly mã nên lập tức thân thể khẽ đảo, liền giãy dụa từ trên thân ngựa yêu thú ngũ thải lưu ly mã đi ra.</w:t>
      </w:r>
    </w:p>
    <w:p>
      <w:pPr>
        <w:pStyle w:val="BodyText"/>
      </w:pPr>
      <w:r>
        <w:t xml:space="preserve">Là hai võ giả tuổi còn rất trẻ, khoảng chừng hai mươi lăm hai mươi sáu tuổi gì đó.</w:t>
      </w:r>
    </w:p>
    <w:p>
      <w:pPr>
        <w:pStyle w:val="BodyText"/>
      </w:pPr>
      <w:r>
        <w:t xml:space="preserve">Hai võ giả này đều là vạn sơn lãnh thổ Đồng gia, bọn họ đi ra từ trên thân ngựa yêu thú ngũ thải lưu ly mã, một chút cũng không hề có ý tứ xin lỗi Huyền Thiên, ngược lại còn vừa trợn mắt vừa quát to:</w:t>
      </w:r>
    </w:p>
    <w:p>
      <w:pPr>
        <w:pStyle w:val="BodyText"/>
      </w:pPr>
      <w:r>
        <w:t xml:space="preserve">- Chó ngoan không cản đường, người khác còn biết né tránh mà vì sao phôi cẩu như ngươi lại đứng ở chính giữa đường thế hả?</w:t>
      </w:r>
    </w:p>
    <w:p>
      <w:pPr>
        <w:pStyle w:val="BodyText"/>
      </w:pPr>
      <w:r>
        <w:t xml:space="preserve">Một người khác cũng tức giận nói:</w:t>
      </w:r>
    </w:p>
    <w:p>
      <w:pPr>
        <w:pStyle w:val="BodyText"/>
      </w:pPr>
      <w:r>
        <w:t xml:space="preserve">- Nhà ngươi chính là thổ tặc, dám làm kinh hãi bạch chước mã chúng ta, không biết chúng ta là ai sao? Chúng là chính là vạn sơn lãnh thổ Đồng gia….!</w:t>
      </w:r>
    </w:p>
    <w:p>
      <w:pPr>
        <w:pStyle w:val="BodyText"/>
      </w:pPr>
      <w:r>
        <w:t xml:space="preserve">Ba - - !</w:t>
      </w:r>
    </w:p>
    <w:p>
      <w:pPr>
        <w:pStyle w:val="BodyText"/>
      </w:pPr>
      <w:r>
        <w:t xml:space="preserve">Ba - - !</w:t>
      </w:r>
    </w:p>
    <w:p>
      <w:pPr>
        <w:pStyle w:val="BodyText"/>
      </w:pPr>
      <w:r>
        <w:t xml:space="preserve">Hai tiếng giòn vang, thân ảnh của Huyền Thiên như thiểm điện, trong lúc đó xuất hiện phía trước hai người, nâng bàn tay đánh ỗi người một bạt tai.</w:t>
      </w:r>
    </w:p>
    <w:p>
      <w:pPr>
        <w:pStyle w:val="BodyText"/>
      </w:pPr>
      <w:r>
        <w:t xml:space="preserve">Người thứ hai còn chưa kịp nói xong lời nói thì cả hai người đều kêu lên một tiếng thảm thiết, bay về hai hướng khác nhau.</w:t>
      </w:r>
    </w:p>
    <w:p>
      <w:pPr>
        <w:pStyle w:val="BodyText"/>
      </w:pPr>
      <w:r>
        <w:t xml:space="preserve">Tuy rằng thành Tịch Dương cấm người hành hung giết người nhưng cũng không hề cấm động thủ, giữa các võ giả thì động thủ tranh đấu là việc không thể tránh được, Huyền Thiên tôn trọng thành quy nên không lấy tính mạnh của hai người mà là thưởng cho hai người một cái tát.</w:t>
      </w:r>
    </w:p>
    <w:p>
      <w:pPr>
        <w:pStyle w:val="BodyText"/>
      </w:pPr>
      <w:r>
        <w:t xml:space="preserve">Huyền Thiên phủi phủi tay, không muốn nói nhảm nhiều lời cùng với bọn họ nên liền lướt qua.</w:t>
      </w:r>
    </w:p>
    <w:p>
      <w:pPr>
        <w:pStyle w:val="BodyText"/>
      </w:pPr>
      <w:r>
        <w:t xml:space="preserve">Một cái tát của Huyền Thiên không hề nhẹ, nếu như không hạ thủ lưu tình thì hai cái đầu của hai người có thể đều bị đập nát, mặc dù đã hạ thủ lưu tình nhưng cũng khiến hai người choáng váng đầu óc, trong lúc nhất thời không thể nhận phương hướng.</w:t>
      </w:r>
    </w:p>
    <w:p>
      <w:pPr>
        <w:pStyle w:val="BodyText"/>
      </w:pPr>
      <w:r>
        <w:t xml:space="preserve">Đợi đến khi hai người tỉnh táo lại thì trân mặt còn in rõ ràng dấu bàn tay, nóng rát đau nhức.</w:t>
      </w:r>
    </w:p>
    <w:p>
      <w:pPr>
        <w:pStyle w:val="BodyText"/>
      </w:pPr>
      <w:r>
        <w:t xml:space="preserve">Đứng ở giữa ngã tư đường thì yêu thú ngũ thải lưu ly mã vẫn còn đang nằm trên mặt đất thở hổn hển, mà thiếu niên anh tuấn vừa rồi cũng không hề thấy bóng dáng nữa.</w:t>
      </w:r>
    </w:p>
    <w:p>
      <w:pPr>
        <w:pStyle w:val="BodyText"/>
      </w:pPr>
      <w:r>
        <w:t xml:space="preserve">Xa xa có không ít võ giả cười vang, Đồng gia không phải là thế lực của Tây Huyền lãnh thổ nhưng hai người này lại ở trong thành Tịch Dương giục ngựa chạy như điên, ngang ngược càn rỡ khiến tất cả các võ giả đều thấy không thuận mắt, nhìn thấy hai người đều bị bạt tai của Huyền Thiên đánh bay nên tất cả đều cười vui.</w:t>
      </w:r>
    </w:p>
    <w:p>
      <w:pPr>
        <w:pStyle w:val="BodyText"/>
      </w:pPr>
      <w:r>
        <w:t xml:space="preserve">Hai vị võ giả Đồng giả nhìn thấy dấu bàn tay trên mặt đối phương nên vô cùng tức giận:</w:t>
      </w:r>
    </w:p>
    <w:p>
      <w:pPr>
        <w:pStyle w:val="BodyText"/>
      </w:pPr>
      <w:r>
        <w:t xml:space="preserve">- Đi, chúng ta đi nói cho Nghệ ca, một bán bộ vương giả mà cũng dám can đảm ra tay đánh chúng ta, quyết không thể tha cho hắn được.</w:t>
      </w:r>
    </w:p>
    <w:p>
      <w:pPr>
        <w:pStyle w:val="BodyText"/>
      </w:pPr>
      <w:r>
        <w:t xml:space="preserve">Hai người này chính là đường đệ của thiếu gia chủ Đồng Nghệ của Đồng gia, một người tên là Đồng Thủ, người khác tên là Đồng Quan, có địa vị khá cao ở Đồng gia, ngay lúc này là vì Đồng Nghệ đến thành Tịch Dương cầu hôn với Yến Tịch Tịch nên cường giả Đồng gia lần đầu tiên đến thành Tịch Dương.</w:t>
      </w:r>
    </w:p>
    <w:p>
      <w:pPr>
        <w:pStyle w:val="BodyText"/>
      </w:pPr>
      <w:r>
        <w:t xml:space="preserve">Đường cái của thành Tịch Dương rộng lớn, nhân lúc đường phố thưa thớt nên hai người liền chơi đùa cỡi ngựa như điên, nhìn thấy võ giả trên đường bị dọa đến mức chạy như điên về hướng hai bên khiến hai người cảm thấy vô cùng sảng khoái, việc này còn sảng khoái hơn nhiều so với khi bọn họ cỡi ngựa như điên trong vạn sơn lãnh thổ.</w:t>
      </w:r>
    </w:p>
    <w:p>
      <w:pPr>
        <w:pStyle w:val="BodyText"/>
      </w:pPr>
      <w:r>
        <w:t xml:space="preserve">Không nghĩ tới mới chỉ chốc lát mà đã đụng phải sát tinh Huyền Thiên này, vừa lúc đã thưởng cho bọn họ một cái tát.</w:t>
      </w:r>
    </w:p>
    <w:p>
      <w:pPr>
        <w:pStyle w:val="BodyText"/>
      </w:pPr>
      <w:r>
        <w:t xml:space="preserve">Rất nhanh Đồng Thủ cùng Đồng Quan liền cỡi lên yêu thú ngũ thải lưu ly mã, nghênh ngang rời đi.</w:t>
      </w:r>
    </w:p>
    <w:p>
      <w:pPr>
        <w:pStyle w:val="BodyText"/>
      </w:pPr>
      <w:r>
        <w:t xml:space="preserve">…. Huyền Thiên bị bọn Đồng Thủ cùng Đồng Quan xông tới làm mất đi nhã hứng đi tản bộ nên liền trở lại khách sạn, sớm liền đi ngủ, một đêm không có chuyện gì xảy ra cả.</w:t>
      </w:r>
    </w:p>
    <w:p>
      <w:pPr>
        <w:pStyle w:val="BodyText"/>
      </w:pPr>
      <w:r>
        <w:t xml:space="preserve">Sáng sớm Huyền Thiên liền sớm rời khỏi giường, trước mắt chính là một cuốn lịch một vạn năm sau thương cổ, ngày 12 tháng 12 đúng là ngày mà Yến Tịch Tịch tổ chức đại hội thiên tài.</w:t>
      </w:r>
    </w:p>
    <w:p>
      <w:pPr>
        <w:pStyle w:val="BodyText"/>
      </w:pPr>
      <w:r>
        <w:t xml:space="preserve">Biết rõ ngày hôm nay diễn ra đại hội thiên tài nên Thần Ky tiên sinh cũng dậy rất sớm, hai người sau khi ăn xong bữa sáng liền đi về hướng Tịch Dương lâu.</w:t>
      </w:r>
    </w:p>
    <w:p>
      <w:pPr>
        <w:pStyle w:val="BodyText"/>
      </w:pPr>
      <w:r>
        <w:t xml:space="preserve">Hôm nay hậu bối thiên tài của tây Huyền lãnh thổ đều tụ tập tại Tịch Dương lâu, Tịch Dương lâu mở rộng cửa để cho chúng võ giả có thể tiến vào Tịch Dương lâu xem việc trọng đại.</w:t>
      </w:r>
    </w:p>
    <w:p>
      <w:pPr>
        <w:pStyle w:val="BodyText"/>
      </w:pPr>
      <w:r>
        <w:t xml:space="preserve">Tịch Dương lâu là một môn phái có thế lực, cũng không phải chỉ là một toàn lâu mà thôi, tòa lâu này chiếm diện tích vô cùng lớn, bên trong phủ viện một tầng lại một tầng.</w:t>
      </w:r>
    </w:p>
    <w:p>
      <w:pPr>
        <w:pStyle w:val="BodyText"/>
      </w:pPr>
      <w:r>
        <w:t xml:space="preserve">Võ giả của tây Huyền lãnh thổ nhiều không kể xiết? Cho dù là số lượng võ giả của thành Tịch Dương không dưới ngàn vạn nhưng mà Tịch Dương lâu cũng thể thể mở rộng để tất cả các võ giả đều chạy vào quan sát, khẳng định là không thể nào chen chúc nổi.</w:t>
      </w:r>
    </w:p>
    <w:p>
      <w:pPr>
        <w:pStyle w:val="BodyText"/>
      </w:pPr>
      <w:r>
        <w:t xml:space="preserve">Sáng sớm Yến Tịch Tịch liền định ra quy củ, chỉ có hậu bối thiên tài có đủ tư cách tham gia đại hội thiên tài thì mới có thể tiến vào thành Tịch Dương, hơn nữa một người chỉ có thể dẫn theo nhiều nhất là ba người, trừ những người đó ra thì những người có thế lực lớn hoặc là cường giả có thế lực lớn mới có thể vào.</w:t>
      </w:r>
    </w:p>
    <w:p>
      <w:pPr>
        <w:pStyle w:val="BodyText"/>
      </w:pPr>
      <w:r>
        <w:t xml:space="preserve">Như thế nào mới là có tư cách tham gia đại hội thiên tài chứ?</w:t>
      </w:r>
    </w:p>
    <w:p>
      <w:pPr>
        <w:pStyle w:val="BodyText"/>
      </w:pPr>
      <w:r>
        <w:t xml:space="preserve">Trong phạm vi lãnh thổ Tây Huyền, chỉ có vương giả hoặc bán bộ vương giả từ ba mươi tuổi trở xuống cùng với võ giả yêu giai cảnh mười đoạn từ hai mươi lăm tuổi trở xuống mới có tư cách, còn những võ giả hậu bối khác thì không thể được.</w:t>
      </w:r>
    </w:p>
    <w:p>
      <w:pPr>
        <w:pStyle w:val="BodyText"/>
      </w:pPr>
      <w:r>
        <w:t xml:space="preserve">Hơn nữa những người có tư cách vào trong Tịch Dương lâu quan sát trên thực tế chính thức tham gia đại hội thiên tài chính là hậu bối thiên tài bước chân vào vương giả, nếu chưa bước chân vào vương giả cảnh thì chỉ như con kiến hôi ở trước mặt vương giả mà thôi.</w:t>
      </w:r>
    </w:p>
    <w:p>
      <w:pPr>
        <w:pStyle w:val="BodyText"/>
      </w:pPr>
      <w:r>
        <w:t xml:space="preserve">Huyền Thiên hai mươi hai tuổi đã là tu vi bán bộ vương giả, ngược lại có tư cách tiến vào Tịch Dương lâu nên mang theo Thần Ky tiên sinh thẳng hướng tiến vào trong Tịch Dương lâu.</w:t>
      </w:r>
    </w:p>
    <w:p>
      <w:pPr>
        <w:pStyle w:val="BodyText"/>
      </w:pPr>
      <w:r>
        <w:t xml:space="preserve">Phía đông Tịch Dương lâu hoàn cảnh u nhã, ban công đình các, sơn thủy giao nhau, nghe nói hương các của Yến Tịch Tịch ở trong một tòa nội viện ở phía động Tịch Dương lâu.</w:t>
      </w:r>
    </w:p>
    <w:p>
      <w:pPr>
        <w:pStyle w:val="BodyText"/>
      </w:pPr>
      <w:r>
        <w:t xml:space="preserve">Hương các được xây dựa vào một hồ nước, bên cạnh có một ngọn núi không cao, dựa vào bàng thủy, bên hồ có một tòa đình đài, bên cạnh có một một khoảng cỏ rộng lớn.</w:t>
      </w:r>
    </w:p>
    <w:p>
      <w:pPr>
        <w:pStyle w:val="BodyText"/>
      </w:pPr>
      <w:r>
        <w:t xml:space="preserve">Đại hội thiên tài được cử hành trên khoảng đất cỏ bên cạnh hồ.</w:t>
      </w:r>
    </w:p>
    <w:p>
      <w:pPr>
        <w:pStyle w:val="BodyText"/>
      </w:pPr>
      <w:r>
        <w:t xml:space="preserve">Hồ nước có chu vi 500m, đi đến bên hồ liền xuất hiện một lối rẽ, một thông đạo thông với hương các của Yến Tịch Tịch, một cái thông với hướng hồ nước bên kia, dọc theo hồ nước xây dựng không ít đài cao lầu các, có thể cách hồ nước xa xa quan sát tình cảnh bên kia.</w:t>
      </w:r>
    </w:p>
    <w:p>
      <w:pPr>
        <w:pStyle w:val="BodyText"/>
      </w:pPr>
      <w:r>
        <w:t xml:space="preserve">Có vương giả đứng ở bên cạnh lối rẽ để căn cứ vào thân phân của khách mà chỉ dẫn bọn họ đi về hai phương hướng khác nhau.</w:t>
      </w:r>
    </w:p>
    <w:p>
      <w:pPr>
        <w:pStyle w:val="BodyText"/>
      </w:pPr>
      <w:r>
        <w:t xml:space="preserve">Chỉ có vương giả từ ba mươi tuổi trở xuống mới có thể tiến vào nơi cử hành đại hội thiên tài, còn những người khác đều là tiến về bên kia hồ nước làm quần chúng.</w:t>
      </w:r>
    </w:p>
    <w:p>
      <w:pPr>
        <w:pStyle w:val="Compact"/>
      </w:pPr>
      <w:r>
        <w:br w:type="textWrapping"/>
      </w:r>
      <w:r>
        <w:br w:type="textWrapping"/>
      </w:r>
    </w:p>
    <w:p>
      <w:pPr>
        <w:pStyle w:val="Heading2"/>
      </w:pPr>
      <w:bookmarkStart w:id="1171" w:name="chương-1153-chưởng-lui-vương-giả.-2"/>
      <w:bookmarkEnd w:id="1171"/>
      <w:r>
        <w:t xml:space="preserve">1149. Chương 1153: Chưởng Lui Vương Giả. (2)</w:t>
      </w:r>
    </w:p>
    <w:p>
      <w:pPr>
        <w:pStyle w:val="Compact"/>
      </w:pPr>
      <w:r>
        <w:br w:type="textWrapping"/>
      </w:r>
      <w:r>
        <w:br w:type="textWrapping"/>
      </w:r>
      <w:r>
        <w:t xml:space="preserve">Huyền Thiên đi đến bên cạnh lối rẽ liền trực tiếp đi theo hướng biển báo chỉ dẫn phương hướng đi đến nơi tổ chức đại hội thiên tài thì lại bị một vị vương giả ngăn lại:</w:t>
      </w:r>
    </w:p>
    <w:p>
      <w:pPr>
        <w:pStyle w:val="BodyText"/>
      </w:pPr>
      <w:r>
        <w:t xml:space="preserve">- Vị tiểu hữu này, bên này là nơi chỉ có những hậu bối thiên tài tham gia đại hội thiên tài mới có thể đi.</w:t>
      </w:r>
    </w:p>
    <w:p>
      <w:pPr>
        <w:pStyle w:val="BodyText"/>
      </w:pPr>
      <w:r>
        <w:t xml:space="preserve">Huyền Thiên nói:</w:t>
      </w:r>
    </w:p>
    <w:p>
      <w:pPr>
        <w:pStyle w:val="BodyText"/>
      </w:pPr>
      <w:r>
        <w:t xml:space="preserve">- Ta cũng là tới tham gia đại hội thiên tài.</w:t>
      </w:r>
    </w:p>
    <w:p>
      <w:pPr>
        <w:pStyle w:val="BodyText"/>
      </w:pPr>
      <w:r>
        <w:t xml:space="preserve">Vài vị vương giả bên cạnh đều mỉm cười, vương giả vừa mới nói liền nói tiếp:</w:t>
      </w:r>
    </w:p>
    <w:p>
      <w:pPr>
        <w:pStyle w:val="BodyText"/>
      </w:pPr>
      <w:r>
        <w:t xml:space="preserve">- Chưa đến vương giả cảnh thì chỉ có thể làm người xem, ngươi còn kém quá xa so với hậu bối thiên tài vương giả cảnh, căn bản không có cách nào so sánh được.</w:t>
      </w:r>
    </w:p>
    <w:p>
      <w:pPr>
        <w:pStyle w:val="BodyText"/>
      </w:pPr>
      <w:r>
        <w:t xml:space="preserve">Huyền Thiên nói:</w:t>
      </w:r>
    </w:p>
    <w:p>
      <w:pPr>
        <w:pStyle w:val="BodyText"/>
      </w:pPr>
      <w:r>
        <w:t xml:space="preserve">- Nếu như thực lực của ta có thể so sánh được thì sao?</w:t>
      </w:r>
    </w:p>
    <w:p>
      <w:pPr>
        <w:pStyle w:val="BodyText"/>
      </w:pPr>
      <w:r>
        <w:t xml:space="preserve">Thần sắc vương giả quái lạ nói:</w:t>
      </w:r>
    </w:p>
    <w:p>
      <w:pPr>
        <w:pStyle w:val="BodyText"/>
      </w:pPr>
      <w:r>
        <w:t xml:space="preserve">- Nếu như ngươi có thể tiếp một chưởng của ta mà không bị thương, hơn nữa lui về sau chỉ mười bước thì có thể chứng minh ngươi có thực lực.</w:t>
      </w:r>
    </w:p>
    <w:p>
      <w:pPr>
        <w:pStyle w:val="BodyText"/>
      </w:pPr>
      <w:r>
        <w:t xml:space="preserve">Đây chỉ là một vị vương giả bình thường, Huyền Thiên nhàn nhạt cười nói:</w:t>
      </w:r>
    </w:p>
    <w:p>
      <w:pPr>
        <w:pStyle w:val="BodyText"/>
      </w:pPr>
      <w:r>
        <w:t xml:space="preserve">- Thỉnh chỉ giáo!</w:t>
      </w:r>
    </w:p>
    <w:p>
      <w:pPr>
        <w:pStyle w:val="BodyText"/>
      </w:pPr>
      <w:r>
        <w:t xml:space="preserve">Tất cả ánh mắt bốn phía đều vòng vo tới, vương giả cảnh là một đường ranh giới cự đại với một võ giả, bước vào vương giả cảnh chính là thoát ly phàm thể, kém nhau một cảnh giới thì thực lực khác nhau nhiều.</w:t>
      </w:r>
    </w:p>
    <w:p>
      <w:pPr>
        <w:pStyle w:val="BodyText"/>
      </w:pPr>
      <w:r>
        <w:t xml:space="preserve">Chính là hiện tại lại có một vị bán bộ vương giả lại muốn nhận một chưởng trực diện của một vương giả bình thường thì sao lại không hấp dẫn lực chú ý của mọi người được chứ.</w:t>
      </w:r>
    </w:p>
    <w:p>
      <w:pPr>
        <w:pStyle w:val="BodyText"/>
      </w:pPr>
      <w:r>
        <w:t xml:space="preserve">Vương giả không hề nghĩ tới Huyền Thiên lại trả lời nhanh gọn như thế nên hơi sững sờ, lập tức liền thoáng có chút lửa giận, hắn là một vương giả, vừa rồi thuyết pháp chỉ là muốn Huyền Thiên biết khó mà lui, không nghĩ tới Huyền Thiên không cần nghĩ ngợi gì liền đáp ứng, ngay cả thời gian lo lắng cũng không hề có, tựa hồ như là một chưởng này của hắn vốn không phải là việc gì quan trọng, cũng không khiến hắn cảm thấy nặng nề.</w:t>
      </w:r>
    </w:p>
    <w:p>
      <w:pPr>
        <w:pStyle w:val="BodyText"/>
      </w:pPr>
      <w:r>
        <w:t xml:space="preserve">- Có nhiều nơi ngươi không đủ tư cách đi thì sẽ không thể đi được, như vậy thì sẽ chịu thiệt thòi thôi - - !</w:t>
      </w:r>
    </w:p>
    <w:p>
      <w:pPr>
        <w:pStyle w:val="BodyText"/>
      </w:pPr>
      <w:r>
        <w:t xml:space="preserve">Một lời vừa thốt ra thì vương giả liền đánh ra một chưởng về phía Huyền Thiên.</w:t>
      </w:r>
    </w:p>
    <w:p>
      <w:pPr>
        <w:pStyle w:val="BodyText"/>
      </w:pPr>
      <w:r>
        <w:t xml:space="preserve">Ba - - ! Hư không trong nháy mắt bị một chưởng này của hắn đập vỡ, giống như là thiểm điện đập về trước mặt Huyền Thiên.</w:t>
      </w:r>
    </w:p>
    <w:p>
      <w:pPr>
        <w:pStyle w:val="BodyText"/>
      </w:pPr>
      <w:r>
        <w:t xml:space="preserve">Một chưởng này tuy rằng không có gì lạ nhưng lại xuất phát từ trong tay vương giả, ẩn chữa lực lượng vô cùng khủng bố hơn bình thường.</w:t>
      </w:r>
    </w:p>
    <w:p>
      <w:pPr>
        <w:pStyle w:val="BodyText"/>
      </w:pPr>
      <w:r>
        <w:t xml:space="preserve">Đối mặt với một chưởng này Huyền Thiên cũng không nhanh không chậm liền đập lại một chưởng.</w:t>
      </w:r>
    </w:p>
    <w:p>
      <w:pPr>
        <w:pStyle w:val="BodyText"/>
      </w:pPr>
      <w:r>
        <w:t xml:space="preserve">Sưu - - !</w:t>
      </w:r>
    </w:p>
    <w:p>
      <w:pPr>
        <w:pStyle w:val="BodyText"/>
      </w:pPr>
      <w:r>
        <w:t xml:space="preserve">Cánh tay của Huyền Thiên không trực tiếp tương đối với vương giả, không thi triển bất diệt Kim Thân, thân thể của hắn không có cách nào chống lại linh khu của vương giả mà là một đạo chưởng cương bộc phát ra từ trong lòng bàn tay của hắn.</w:t>
      </w:r>
    </w:p>
    <w:p>
      <w:pPr>
        <w:pStyle w:val="BodyText"/>
      </w:pPr>
      <w:r>
        <w:t xml:space="preserve">Chi - - !</w:t>
      </w:r>
    </w:p>
    <w:p>
      <w:pPr>
        <w:pStyle w:val="BodyText"/>
      </w:pPr>
      <w:r>
        <w:t xml:space="preserve">Đạo chưởng cương lôi như thiểm điện ẩn chứa lực lương lôi chi chúc tính khủng bố đến cực điểm, lực lượng lôi chi áo nghía cấp hai tương đương với một kích của vương giả đại thành, cho dù là Huyền Thiên dùng cương nguyên chi lực, chi lực áo nghĩa đối với với cương nguyên chi lực cùng với thân thể của vương giả, nhưng Huyền Thiên lại vạn phần tự tin vương giả bình thường không thể địch được một chưởng này của mình.</w:t>
      </w:r>
    </w:p>
    <w:p>
      <w:pPr>
        <w:pStyle w:val="BodyText"/>
      </w:pPr>
      <w:r>
        <w:t xml:space="preserve">Phanh - - - - - - !</w:t>
      </w:r>
    </w:p>
    <w:p>
      <w:pPr>
        <w:pStyle w:val="BodyText"/>
      </w:pPr>
      <w:r>
        <w:t xml:space="preserve">Một tiếng bạo vang lên, một đạo thân ảnh trong nháy mắt bạo thối, trong nháy mắt liền lui về phía sau bảy tám bước.</w:t>
      </w:r>
    </w:p>
    <w:p>
      <w:pPr>
        <w:pStyle w:val="BodyText"/>
      </w:pPr>
      <w:r>
        <w:t xml:space="preserve">Người lui về phía sau không phải là Huyền Thiên mà là vương giả kia.</w:t>
      </w:r>
    </w:p>
    <w:p>
      <w:pPr>
        <w:pStyle w:val="BodyText"/>
      </w:pPr>
      <w:r>
        <w:t xml:space="preserve">Chúng cường giả bốn phía đều dụi dụi con mắt, bọn họ không hề nhìn lầm, đích xác là vương giả kia đã bị đẩy lui hơn bảy tám bước, hơn nữa vẻn vẹn chỉ dùng chi lực cương nguyên cùng chi lực áo nghĩa chứ không hề sử dụng sức lực thân thể.</w:t>
      </w:r>
    </w:p>
    <w:p>
      <w:pPr>
        <w:pStyle w:val="BodyText"/>
      </w:pPr>
      <w:r>
        <w:t xml:space="preserve">Huyền Thiên phủi tay, cười nhạt một tiếng nói:</w:t>
      </w:r>
    </w:p>
    <w:p>
      <w:pPr>
        <w:pStyle w:val="BodyText"/>
      </w:pPr>
      <w:r>
        <w:t xml:space="preserve">- Ta có thể tiến vào không?</w:t>
      </w:r>
    </w:p>
    <w:p>
      <w:pPr>
        <w:pStyle w:val="BodyText"/>
      </w:pPr>
      <w:r>
        <w:t xml:space="preserve">Vị vương giả kia trong lúc khiếp sợ cũng kịp phản ứng, nói:</w:t>
      </w:r>
    </w:p>
    <w:p>
      <w:pPr>
        <w:pStyle w:val="BodyText"/>
      </w:pPr>
      <w:r>
        <w:t xml:space="preserve">- Có thể - - có thể!</w:t>
      </w:r>
    </w:p>
    <w:p>
      <w:pPr>
        <w:pStyle w:val="BodyText"/>
      </w:pPr>
      <w:r>
        <w:t xml:space="preserve">Huyền Thiên nhìn thoáng qua hướng Thần Cơ tiên sinh, hai người mỗi người đi về một hướng, Huyền Thiên đi về nơi cử hành đại hội thiên tài, còn Thần Cơ tiên sinh thì đi về phía hồ nước bên kia.</w:t>
      </w:r>
    </w:p>
    <w:p>
      <w:pPr>
        <w:pStyle w:val="BodyText"/>
      </w:pPr>
      <w:r>
        <w:t xml:space="preserve">Hắn cùng với Lý Dật Phong có ước định thời điểm tham gia đại hội thiên tài thì hai người sẽ ngồi chung nên không thể thất hứa được.</w:t>
      </w:r>
    </w:p>
    <w:p>
      <w:pPr>
        <w:pStyle w:val="BodyText"/>
      </w:pPr>
      <w:r>
        <w:t xml:space="preserve">Huyền Thiên chậm rãi dọc theo con đường nhỏ bên hồ đi về phía trước, cũng không lâu lắm đã tới nơi cử hành đại hội thiên tài.</w:t>
      </w:r>
    </w:p>
    <w:p>
      <w:pPr>
        <w:pStyle w:val="BodyText"/>
      </w:pPr>
      <w:r>
        <w:t xml:space="preserve">Bốn phía bãi cỏ đã có không ít không ít hậu bối ngồi, đối với Yến Tịch Tịch, đám người còn điên cuồng hơn cả Huyền Thiên.</w:t>
      </w:r>
    </w:p>
    <w:p>
      <w:pPr>
        <w:pStyle w:val="BodyText"/>
      </w:pPr>
      <w:r>
        <w:t xml:space="preserve">Thấy Huyền Thiên tới, đám hậu bối này đều nhìn về phía hắn.</w:t>
      </w:r>
    </w:p>
    <w:p>
      <w:pPr>
        <w:pStyle w:val="BodyText"/>
      </w:pPr>
      <w:r>
        <w:t xml:space="preserve">- Một nửa bước vương giả? Sạo lại chạy tới được đây?</w:t>
      </w:r>
    </w:p>
    <w:p>
      <w:pPr>
        <w:pStyle w:val="BodyText"/>
      </w:pPr>
      <w:r>
        <w:t xml:space="preserve">Trong mắt chúng hậu bối thiên tài lộ vẻ giật mình.</w:t>
      </w:r>
    </w:p>
    <w:p>
      <w:pPr>
        <w:pStyle w:val="BodyText"/>
      </w:pPr>
      <w:r>
        <w:t xml:space="preserve">Đồng thời trong lòng thoáng cảm thấy khó chịu, mọi người ngồi đây đều là vương giả, hơn nữa cũng đều là vương giả thiên tài, vượt qua xa những vương giả hơn hai mươi mới bước vòa vương giả. Phía dưới vương giả chính là con sâu cái kiến, làm gì có tư cách ngồi ngang hàng với họ?</w:t>
      </w:r>
    </w:p>
    <w:p>
      <w:pPr>
        <w:pStyle w:val="BodyText"/>
      </w:pPr>
      <w:r>
        <w:t xml:space="preserve">- Huyền lão đệ, ngươi cuối cùng đến rồi, ha ha. . . Vị trí ta dành cho ngươi đây.</w:t>
      </w:r>
    </w:p>
    <w:p>
      <w:pPr>
        <w:pStyle w:val="BodyText"/>
      </w:pPr>
      <w:r>
        <w:t xml:space="preserve">Một thanh âm sảng khoái vang lên, Huyền Thiên đưa mắt nhìn lại, Lý Dật Phong tại một cái góc nhỏ đứng lên, bên cạnh hắn quả nhiên chưa có ai ngồi.</w:t>
      </w:r>
    </w:p>
    <w:p>
      <w:pPr>
        <w:pStyle w:val="BodyText"/>
      </w:pPr>
      <w:r>
        <w:t xml:space="preserve">Lý Dật Phong là vương giả tiểu thành không phải một trong số hậu bối thiên tài thanh danh hiển hách, xem như một thớt hắc mã của đại hội thiên tài lần này, tất cả đều cảm thấy kinh ngạc vì hành động này của hắn.</w:t>
      </w:r>
    </w:p>
    <w:p>
      <w:pPr>
        <w:pStyle w:val="BodyText"/>
      </w:pPr>
      <w:r>
        <w:t xml:space="preserve">Có thể tới tham gia đại hội thiên tài, nói rõ Lý Dật Phong hoàn toàn phù hợp tiêu chuẩn của đại hội thiên tài, không đến 30 tuổi đã là một vương giả tiểu thành. Đây không phải là thiên tài bình thường.</w:t>
      </w:r>
    </w:p>
    <w:p>
      <w:pPr>
        <w:pStyle w:val="BodyText"/>
      </w:pPr>
      <w:r>
        <w:t xml:space="preserve">Thấy Lý Dật Phong nhận thức nửa bước vương giả mới tới, không ít vương giả thiên tài vội nuốt những lời trách mắng với Huyền Thiên vào bụng.</w:t>
      </w:r>
    </w:p>
    <w:p>
      <w:pPr>
        <w:pStyle w:val="BodyText"/>
      </w:pPr>
      <w:r>
        <w:t xml:space="preserve">- Lý huynh tới thật sớm!</w:t>
      </w:r>
    </w:p>
    <w:p>
      <w:pPr>
        <w:pStyle w:val="BodyText"/>
      </w:pPr>
      <w:r>
        <w:t xml:space="preserve">Huyền Thiên ôm quyền chắp tay, đi tới vị trí bên cạnh Lý Dật Phong.</w:t>
      </w:r>
    </w:p>
    <w:p>
      <w:pPr>
        <w:pStyle w:val="BodyText"/>
      </w:pPr>
      <w:r>
        <w:t xml:space="preserve">- Ha ha. . . , lần này ở đại hội thiên tài, Lý mỗ thanh danh đại chấn đại sự mấu chốt chính là đoạt được tâm hồn mỹ nhân, tự nhiên phải đi tới sớm. Xem thử coi Yến Tịch Tịch xứng làm hồng nhan của Lý Dật Phong ta hay không.</w:t>
      </w:r>
    </w:p>
    <w:p>
      <w:pPr>
        <w:pStyle w:val="BodyText"/>
      </w:pPr>
      <w:r>
        <w:t xml:space="preserve">Lý Dật Phong tràn đầy tự tin nói.</w:t>
      </w:r>
    </w:p>
    <w:p>
      <w:pPr>
        <w:pStyle w:val="BodyText"/>
      </w:pPr>
      <w:r>
        <w:t xml:space="preserve">Nơi này là trong Tịch Dương Lâu, Lý Dật Phong cố ý đem thanh âm giảm thấp xuống chút ít, nhưng ngồi ở bên cạnh đều là vương giả thiên tài, không ít người cũng nghe được những lời này, Huyền Thiên nghe thấy vài thanh âm "phi!"</w:t>
      </w:r>
    </w:p>
    <w:p>
      <w:pPr>
        <w:pStyle w:val="BodyText"/>
      </w:pPr>
      <w:r>
        <w:t xml:space="preserve">Lý Dật Phong là vương giả tiểu thành, đám người không dám trực tiếp chửi mắng hắn nhưng mà lời nói của Lý Dật Phong để cho chúng vương giả thiên tài vô cùng không vui.</w:t>
      </w:r>
    </w:p>
    <w:p>
      <w:pPr>
        <w:pStyle w:val="BodyText"/>
      </w:pPr>
      <w:r>
        <w:t xml:space="preserve">Huyền Thiên nhàn nhạt cười, hắn ngồi xuống, chỗ bên cạnh Lý Dật Phong nói:</w:t>
      </w:r>
    </w:p>
    <w:p>
      <w:pPr>
        <w:pStyle w:val="BodyText"/>
      </w:pPr>
      <w:r>
        <w:t xml:space="preserve">- Ta chúc Lý huynh mã đáo thành công.</w:t>
      </w:r>
    </w:p>
    <w:p>
      <w:pPr>
        <w:pStyle w:val="BodyText"/>
      </w:pPr>
      <w:r>
        <w:t xml:space="preserve">Hai người nhỏ giọng trò chuyện với nhau, rất nhanh vương giả thiên tài còn lại một người tiếp một người, lục tục đến nơi này, kể cả hậu bối thiên tài như Tô Cảnh Dương, Mã Hóa Nguyên, Tiết Chân, Mẫn Hạo Tâm danh chấn Tây Huyền Vực cũng vậy.</w:t>
      </w:r>
    </w:p>
    <w:p>
      <w:pPr>
        <w:pStyle w:val="BodyText"/>
      </w:pPr>
      <w:r>
        <w:t xml:space="preserve">Tây Huyền Vực rộng 100 vạn dặm, dài 150 vạn dặm, lớn hơn Thần Châu đại địa một chút, nhưng hậu bối thiên tài thấp hơn ba mươi tuổi trở thành vương giả đã có hơn hai mươi người. Nếu tính cả vương giả bốn mươi tuổi trở xuống thì không biết có bao nhiêu, thiên địa khác nhau thì chênh lệch nhau.</w:t>
      </w:r>
    </w:p>
    <w:p>
      <w:pPr>
        <w:pStyle w:val="Compact"/>
      </w:pPr>
      <w:r>
        <w:br w:type="textWrapping"/>
      </w:r>
      <w:r>
        <w:br w:type="textWrapping"/>
      </w:r>
    </w:p>
    <w:p>
      <w:pPr>
        <w:pStyle w:val="Heading2"/>
      </w:pPr>
      <w:bookmarkStart w:id="1172" w:name="chương-1154-yến-tịch-tịch."/>
      <w:bookmarkEnd w:id="1172"/>
      <w:r>
        <w:t xml:space="preserve">1150. Chương 1154: Yến Tịch Tịch.</w:t>
      </w:r>
    </w:p>
    <w:p>
      <w:pPr>
        <w:pStyle w:val="Compact"/>
      </w:pPr>
      <w:r>
        <w:br w:type="textWrapping"/>
      </w:r>
      <w:r>
        <w:br w:type="textWrapping"/>
      </w:r>
      <w:r>
        <w:t xml:space="preserve">Đến khắp cả Trung châu tương đương là thiên tài như mây, Tây Huyền Vực vẻn vẹn là một trong 108 vực của miền tây Trung châu, hơn nữa còn không phải đại vực, chỉ có thể coi là trung đẳng, toàn bộ Trung châu mênh mông đến cỡ nào. Thật sự là khó có thể tưởng tượng!</w:t>
      </w:r>
    </w:p>
    <w:p>
      <w:pPr>
        <w:pStyle w:val="BodyText"/>
      </w:pPr>
      <w:r>
        <w:t xml:space="preserve">Huyền Thiên đếm thầm trong lòng, ở bốn phía bãi cỏ ngồi vương giả thiên tài, tổng cộng có hai mươi sáu người.</w:t>
      </w:r>
    </w:p>
    <w:p>
      <w:pPr>
        <w:pStyle w:val="BodyText"/>
      </w:pPr>
      <w:r>
        <w:t xml:space="preserve">Hai mươi sáu người này trên thực tế chia ra làm ba hướng đông, nam, bắc, bãi cỏ phía tây là hồ nước, bên hồ có một đình đài phạm vi mấy chục mét, cuối đình đài có một hành lang kéo dài hơn trăm thước.</w:t>
      </w:r>
    </w:p>
    <w:p>
      <w:pPr>
        <w:pStyle w:val="BodyText"/>
      </w:pPr>
      <w:r>
        <w:t xml:space="preserve">Trên đình đài bày một số bàn nhỏ, giữa có một cái, hai bên hai cái.</w:t>
      </w:r>
    </w:p>
    <w:p>
      <w:pPr>
        <w:pStyle w:val="BodyText"/>
      </w:pPr>
      <w:r>
        <w:t xml:space="preserve">- Hắc hắc. . . Vương giả thiên tài của Tây Huyền Vực là những kẻ này sao?</w:t>
      </w:r>
    </w:p>
    <w:p>
      <w:pPr>
        <w:pStyle w:val="BodyText"/>
      </w:pPr>
      <w:r>
        <w:t xml:space="preserve">Đột nhiên một tiếng cười lạnh vang lên, trong đường nhỏ của rừng cây cuối cùng bãi cỏ có ba người đi tới, thanh âm phát ra trong miệng đầu lĩnh trong số này.</w:t>
      </w:r>
    </w:p>
    <w:p>
      <w:pPr>
        <w:pStyle w:val="BodyText"/>
      </w:pPr>
      <w:r>
        <w:t xml:space="preserve">Đây là một nam tử chừng chừng hai mươi tuổi mặc trên người da thú, nhìn bề ngoài cực kỳ đẹp đẽ quý giá, hơn nữa khí tức bức nhân, hắn là một vương giả tiểu thành cực hạn, đằng sau đi theo hai nửa bước vương giả 25~26 tuổi.</w:t>
      </w:r>
    </w:p>
    <w:p>
      <w:pPr>
        <w:pStyle w:val="BodyText"/>
      </w:pPr>
      <w:r>
        <w:t xml:space="preserve">Người kia nói xong thì đi nhanh về phía trước, không thèm nhìn chúng vương giả thiên tài một lần, hắn rảo bước đi tới đình đài.</w:t>
      </w:r>
    </w:p>
    <w:p>
      <w:pPr>
        <w:pStyle w:val="BodyText"/>
      </w:pPr>
      <w:r>
        <w:t xml:space="preserve">- Đồng Nghệ?</w:t>
      </w:r>
    </w:p>
    <w:p>
      <w:pPr>
        <w:pStyle w:val="BodyText"/>
      </w:pPr>
      <w:r>
        <w:t xml:space="preserve">Không ít vương giả thiên tài, hô nhỏ một tiếng.</w:t>
      </w:r>
    </w:p>
    <w:p>
      <w:pPr>
        <w:pStyle w:val="BodyText"/>
      </w:pPr>
      <w:r>
        <w:t xml:space="preserve">Ánh mắt Huyền Thiên nhìn thoáng qua hai nửa bước vương giả đằng sau Đồng Nghệ, đúng là hai người bị hắn thưởng cho hai cái tát khi giục ngựa chạy như điên trên đường.</w:t>
      </w:r>
    </w:p>
    <w:p>
      <w:pPr>
        <w:pStyle w:val="BodyText"/>
      </w:pPr>
      <w:r>
        <w:t xml:space="preserve">Đồng Quan, Đồng Thủ đi theo sau lưng Đồng Nghệ, cái mặt ngửa lên trời, tuy là nửa bước vương giả nhưng biểu lộ của bọn họ giống Đồng Nghệ, không thèm nhìn về phía chúng vương giả thiên tài.</w:t>
      </w:r>
    </w:p>
    <w:p>
      <w:pPr>
        <w:pStyle w:val="BodyText"/>
      </w:pPr>
      <w:r>
        <w:t xml:space="preserve">Đồng Nghệ mang theo Đồng Quan, Đồng Thủ trực tiếp đi lên đình đài rồi ngồi xuống một vị trí. Đồng Quan, Đồng Thủ hai người một trái một phải đứng ở bên cạnh Đồng Nghệ.</w:t>
      </w:r>
    </w:p>
    <w:p>
      <w:pPr>
        <w:pStyle w:val="BodyText"/>
      </w:pPr>
      <w:r>
        <w:t xml:space="preserve">Trong rừng cây kia lục tục có chín người đi ra, ba người đứng chung một chỗ, ba người đầu lĩnh đều là vương giả tiểu thành, đằng sau đi theo hai tên nửa bước vương giả.</w:t>
      </w:r>
    </w:p>
    <w:p>
      <w:pPr>
        <w:pStyle w:val="BodyText"/>
      </w:pPr>
      <w:r>
        <w:t xml:space="preserve">- Kỷ Xuyên - - Trâu Liệt - - Đằng Thanh - -</w:t>
      </w:r>
    </w:p>
    <w:p>
      <w:pPr>
        <w:pStyle w:val="BodyText"/>
      </w:pPr>
      <w:r>
        <w:t xml:space="preserve">Huyền Thiên đã nghe được có chút vương giả thiên tài thấp giọng hô.</w:t>
      </w:r>
    </w:p>
    <w:p>
      <w:pPr>
        <w:pStyle w:val="BodyText"/>
      </w:pPr>
      <w:r>
        <w:t xml:space="preserve">Kỷ Xuyên, Trâu Liệt, Đằng Thanh ba người đồng dạng Đồng Nghệ mang theo hai người đằng sau trực tiếp đi lên đình đài.</w:t>
      </w:r>
    </w:p>
    <w:p>
      <w:pPr>
        <w:pStyle w:val="BodyText"/>
      </w:pPr>
      <w:r>
        <w:t xml:space="preserve">Huyền Thiên ở Tịch Dương Thành mười ngày, cũng đã nghe được không ít tin tức. Vậy Đồng Nghệ, Kỷ Xuyên, Trâu Liệt, Đằng Thanh tựa hồ đến từ Hoàng phẩm thế lực ngoại vực cực kỳ cường đại. Thực lực mạnh không dưới Tịch Dương Lâu, hơn nữa thiên tư của đám người cực kỳ xuất sắc, nhất là Đồng Nghệ chỉ mới 27 tuổi, cũng đã là vương giả tiểu thành cực hạn.</w:t>
      </w:r>
    </w:p>
    <w:p>
      <w:pPr>
        <w:pStyle w:val="BodyText"/>
      </w:pPr>
      <w:r>
        <w:t xml:space="preserve">Phần đông Hoàng phẩm thế lực ngoại vực đến Tịch Dương Thành cầu hôn, bởi vì Yến Tịch Tịch không muốn nên đều bị Yến Cô Thành từ chối, nhưng mà thế lực sau lưng bốn người này cùng với tư chất của họ khiến cho Yến Cô Thành không dám làm khó. Đối phương muốn truy cầu Yến Tịch Tịch, muốn cự tuyệt thì cần phải có lý do.</w:t>
      </w:r>
    </w:p>
    <w:p>
      <w:pPr>
        <w:pStyle w:val="BodyText"/>
      </w:pPr>
      <w:r>
        <w:t xml:space="preserve">Những vương giả thiên tài này cơ bản cũng biết, Yến Tịch Tịch muốn từ Tây Huyền Vực tìm một hậu bối thiên tài có thể chống lại bốn người Đồng Nghệ, Kỷ Xuyên, Trâu Liệt, Đằng Thanh.</w:t>
      </w:r>
    </w:p>
    <w:p>
      <w:pPr>
        <w:pStyle w:val="BodyText"/>
      </w:pPr>
      <w:r>
        <w:t xml:space="preserve">Đối với vương giả thiên tài như Kỷ Xuyên, Trâu Liệt, Đằng Thanh, Tây Huyền Vực thì ngược lại không có cảm thấy cái gì, Yến Tịch Tịch cũng vương giả tiểu thành đủ để chống lại bọn họ, duy chỉ có Đồng Nghệ là vương giả tiểu thành cực hạn, chiến lực mạnh khẳng định có thể cùng vương giả đại thành so sánh nên rất khó ứng phó.</w:t>
      </w:r>
    </w:p>
    <w:p>
      <w:pPr>
        <w:pStyle w:val="BodyText"/>
      </w:pPr>
      <w:r>
        <w:t xml:space="preserve">Đồng Quan, Đồng Thủ đến đình đài lên, ánh mắt mới bắt đầu đánh giá chúng vương giả thiên tài Tây Huyền Vực, khi ánh mắt chứng kiến Huyền Thiên thì thần sắc cả kinh.</w:t>
      </w:r>
    </w:p>
    <w:p>
      <w:pPr>
        <w:pStyle w:val="BodyText"/>
      </w:pPr>
      <w:r>
        <w:t xml:space="preserve">- Nghệ ca, tên này chính là tên hôm qua đánh .....!</w:t>
      </w:r>
    </w:p>
    <w:p>
      <w:pPr>
        <w:pStyle w:val="BodyText"/>
      </w:pPr>
      <w:r>
        <w:t xml:space="preserve">Hai người đồng thời chỉ vào Huyền Thiên muốn tố cáo nhưng mà có lẽ là cảm thấy hôm qua bị người ta tát vào mặt xấu hổ quá nên đột nhiên thanh âm chậm lại tiến tới bên tai Đồng Nghệ lặng lẽ nói ra..</w:t>
      </w:r>
    </w:p>
    <w:p>
      <w:pPr>
        <w:pStyle w:val="BodyText"/>
      </w:pPr>
      <w:r>
        <w:t xml:space="preserve">Ánh mắt Đồng Nghệ nhìn về phía Huyền Thiên, trong đôi mắt đột nhiên lóe lên một đạo tinh quang khiến người, ánh mắt như đao kiếm lăng lệ ác liệt đến cực điểm, sắc bén vô cùng kích hướng Huyền Thiên.</w:t>
      </w:r>
    </w:p>
    <w:p>
      <w:pPr>
        <w:pStyle w:val="BodyText"/>
      </w:pPr>
      <w:r>
        <w:t xml:space="preserve">Nửa bước vương giả bình thường bị Đồng Nghệ nhìn như vậy chỉ sợ trong tích sắc sẽ bị dày vò mà cúi mặt xuống, bất quá Huyền Thiên dưới ánh mắt của hắn vẫn lạnh nhạt tự nhiên, chung quanh hắn như có một cỗ khí tràng vô hình đồng dạng vô cùng sắc bén kịch liệt đối chọi với ánh mắt của Đồng Nghệ, không hề tạo thành bất kỳ ảnh hưởng gì với Huyền Thiên.</w:t>
      </w:r>
    </w:p>
    <w:p>
      <w:pPr>
        <w:pStyle w:val="BodyText"/>
      </w:pPr>
      <w:r>
        <w:t xml:space="preserve">Huyền Thiên vẫn uống trà cùng Lý Dật Phong chuyện trò vui vẻ.</w:t>
      </w:r>
    </w:p>
    <w:p>
      <w:pPr>
        <w:pStyle w:val="BodyText"/>
      </w:pPr>
      <w:r>
        <w:t xml:space="preserve">Đám vương giả đều chú ý tới ánh mắt kịch liệt của Đồng Nghệ, vài tên vương giả thiên tài bên cạnh Huyền Thiên đều cảm thấy trên người tựa hồ bị lưỡi dao sắc bén xẹt qua. Nhưng mà Huyền Thiên là nửa bước vương giả, thì đối với ánh mắt của Đồng Nghệ không có một chút phản ứng, thậm chí không thèm liếc mắt một cái.</w:t>
      </w:r>
    </w:p>
    <w:p>
      <w:pPr>
        <w:pStyle w:val="BodyText"/>
      </w:pPr>
      <w:r>
        <w:t xml:space="preserve">Cái này giống như câu: Cười người hôm trước hôm sau người cười. Vừa rồi Đồng Nghệ tới, thần sắc cao ngạo không để vương giả thiên tài của Tây Huyền Vực vào mắt, ngay cả liếc mắt nhìn cũng không, hiện tại hắn nhìn Huyền Thiên cũng bị Huyền Thiên tạo cho cảm giác không thèm để vào mắt.</w:t>
      </w:r>
    </w:p>
    <w:p>
      <w:pPr>
        <w:pStyle w:val="BodyText"/>
      </w:pPr>
      <w:r>
        <w:t xml:space="preserve">Lửa giận của Đồng Nghệ thoáng cái bùng lên, ánh mắt lăng lệ ác liệt này không khó đoán tính cách bá đạo đến cực điểm của người này, kẻ dám coi rẻ hắn thuần túy là đi tìm cái chết.</w:t>
      </w:r>
    </w:p>
    <w:p>
      <w:pPr>
        <w:pStyle w:val="BodyText"/>
      </w:pPr>
      <w:r>
        <w:t xml:space="preserve">Nhưng mà không đợi Đồng Nghệ phát tác, đột nhiên một hồi u dương tiếng đàn từ hơn trăm thước trong các truyền ra.</w:t>
      </w:r>
    </w:p>
    <w:p>
      <w:pPr>
        <w:pStyle w:val="BodyText"/>
      </w:pPr>
      <w:r>
        <w:t xml:space="preserve">Tiếng đàn dịu dàng ngân nga vừa lọt vào tai như là nhìn thấy thiên không lưu vân, khê trung lưu thủy. Cảm giác vô cùng khoan khoái dễ chịu, tựa hồ lỗ chân lông toàn thân cũng muốn mở ra.</w:t>
      </w:r>
    </w:p>
    <w:p>
      <w:pPr>
        <w:pStyle w:val="BodyText"/>
      </w:pPr>
      <w:r>
        <w:t xml:space="preserve">Lực chú ý của tất cả mọi người đều bị tiếng đàn này hấp dẫn, lửa giận của Đồng Nghệ cũng bị tiếng đàn này là ổn định lại, hắn trừng mắt lườm Huyền Thiên rồi không để ý tới nữa.</w:t>
      </w:r>
    </w:p>
    <w:p>
      <w:pPr>
        <w:pStyle w:val="BodyText"/>
      </w:pPr>
      <w:r>
        <w:t xml:space="preserve">Huyền Thiên mặc dù không có thấy Đồng Nghệ nhất cử nhất động của Đồng Nghệ, hắn cũng nhất thanh nhị sở, cái nhìn kia ý tứ rất rõ ràng: tạm thời tha cho ngươi một cái mạng.</w:t>
      </w:r>
    </w:p>
    <w:p>
      <w:pPr>
        <w:pStyle w:val="BodyText"/>
      </w:pPr>
      <w:r>
        <w:t xml:space="preserve">Lát sau, tiếng đàn du dương ngừng lại, mọi người đều thần thanh vô cùng, tâm bình khí hòa.</w:t>
      </w:r>
    </w:p>
    <w:p>
      <w:pPr>
        <w:pStyle w:val="BodyText"/>
      </w:pPr>
      <w:r>
        <w:t xml:space="preserve">Trong các đột nhiên đi ra một thiếu nữ áo lam, sau nàng là hai thị nữ cùng một bộ đàn cổ.</w:t>
      </w:r>
    </w:p>
    <w:p>
      <w:pPr>
        <w:pStyle w:val="BodyText"/>
      </w:pPr>
      <w:r>
        <w:t xml:space="preserve">Ba người phiêu nhiên dọc theo đình đài đi theo hành lang trong hương các, nhìn như chậm chạp nhưng trong chút bất tri bất giác đã đến đình đài.</w:t>
      </w:r>
    </w:p>
    <w:p>
      <w:pPr>
        <w:pStyle w:val="BodyText"/>
      </w:pPr>
      <w:r>
        <w:t xml:space="preserve">Làn da của nàng trắng như tuyết, không có một chút khuyết điểm nhỏ nhặt, thân cao hơn một mét bảy, hình dáng thon dài như một đóa u lan, nhìn bề ngoài khiến cho người ta cảm thấy cảnh đẹp ý vui, lại để cho trong lòng người ta kinh diễm.</w:t>
      </w:r>
    </w:p>
    <w:p>
      <w:pPr>
        <w:pStyle w:val="BodyText"/>
      </w:pPr>
      <w:r>
        <w:t xml:space="preserve">Dung mạo của nàng đích thật là tuyệt sắc nhân gian.</w:t>
      </w:r>
    </w:p>
    <w:p>
      <w:pPr>
        <w:pStyle w:val="BodyText"/>
      </w:pPr>
      <w:r>
        <w:t xml:space="preserve">- Tịch Tịch cô nương. . . !</w:t>
      </w:r>
    </w:p>
    <w:p>
      <w:pPr>
        <w:pStyle w:val="BodyText"/>
      </w:pPr>
      <w:r>
        <w:t xml:space="preserve">- Nghe đại danh của Tịch Tịch cô nương Kính đã lâu, hôm nay vừa thấy còn hơn cả lời đồn. Quả nhiên là quốc sắc thiên hương, khuynh quốc khuynh thành. . . !</w:t>
      </w:r>
    </w:p>
    <w:p>
      <w:pPr>
        <w:pStyle w:val="BodyText"/>
      </w:pPr>
      <w:r>
        <w:t xml:space="preserve">Không ít Vương giả thiên tài Tây Huyền Vực đều kinh hô lên.</w:t>
      </w:r>
    </w:p>
    <w:p>
      <w:pPr>
        <w:pStyle w:val="BodyText"/>
      </w:pPr>
      <w:r>
        <w:t xml:space="preserve">Ngay cả Lý Dật Phong cũng đập đập Huyền Thiên nhỏ giọng nói:</w:t>
      </w:r>
    </w:p>
    <w:p>
      <w:pPr>
        <w:pStyle w:val="BodyText"/>
      </w:pPr>
      <w:r>
        <w:t xml:space="preserve">- Quả nhiên xứng đôi với Lý Dật Phong ta...</w:t>
      </w:r>
    </w:p>
    <w:p>
      <w:pPr>
        <w:pStyle w:val="BodyText"/>
      </w:pPr>
      <w:r>
        <w:t xml:space="preserve">Ánh mắt Yến Tịch Tịch nhìn thoáng qua vương giả thiên tài mỉm cười nói:</w:t>
      </w:r>
    </w:p>
    <w:p>
      <w:pPr>
        <w:pStyle w:val="BodyText"/>
      </w:pPr>
      <w:r>
        <w:t xml:space="preserve">- Để cho các vị đợi lâu.</w:t>
      </w:r>
    </w:p>
    <w:p>
      <w:pPr>
        <w:pStyle w:val="Compact"/>
      </w:pPr>
      <w:r>
        <w:br w:type="textWrapping"/>
      </w:r>
      <w:r>
        <w:br w:type="textWrapping"/>
      </w:r>
    </w:p>
    <w:p>
      <w:pPr>
        <w:pStyle w:val="Heading2"/>
      </w:pPr>
      <w:bookmarkStart w:id="1173" w:name="chương-1155-dược-viên-đan-đế.-1"/>
      <w:bookmarkEnd w:id="1173"/>
      <w:r>
        <w:t xml:space="preserve">1151. Chương 1155: Dược Viên Đan Đế. (1)</w:t>
      </w:r>
    </w:p>
    <w:p>
      <w:pPr>
        <w:pStyle w:val="Compact"/>
      </w:pPr>
      <w:r>
        <w:br w:type="textWrapping"/>
      </w:r>
      <w:r>
        <w:br w:type="textWrapping"/>
      </w:r>
      <w:r>
        <w:t xml:space="preserve">- Không lâu đợi. . . Không lâu đợi. . . !</w:t>
      </w:r>
    </w:p>
    <w:p>
      <w:pPr>
        <w:pStyle w:val="BodyText"/>
      </w:pPr>
      <w:r>
        <w:t xml:space="preserve">- Chỉ cần Tịch Tịch cô nương có thể xuất hiện, chờ bao lâu cũng đáng giá...</w:t>
      </w:r>
    </w:p>
    <w:p>
      <w:pPr>
        <w:pStyle w:val="BodyText"/>
      </w:pPr>
      <w:r>
        <w:t xml:space="preserve">Huyền Thiên nhìn đám vương giả thiên tài ngây ra như phỗng hoàn toàn hạ thấp mình trước mặt Yến Tịch Tịch nhưng ánh mắt Yến Tịch Tịch lại không thấp, không tìm thấy người mình vừa ý.</w:t>
      </w:r>
    </w:p>
    <w:p>
      <w:pPr>
        <w:pStyle w:val="BodyText"/>
      </w:pPr>
      <w:r>
        <w:t xml:space="preserve">Trái lại Đồng Nghệ, Kỷ Xuyên, Trâu Liệt, Đằng Thanh bốn người thấy Yến Tịch Tịch, trong ánh mắt đều lộ ra thần sắc hưng phần, hoàn toàn bất đồng vẻ mặt cao ngạo khinh thường vừa rồi nhưng vẫn bảo trì thần sắc bình tĩnh, thần thái tự tin luôn hiển hiện.</w:t>
      </w:r>
    </w:p>
    <w:p>
      <w:pPr>
        <w:pStyle w:val="BodyText"/>
      </w:pPr>
      <w:r>
        <w:t xml:space="preserve">Không nói thực lực, vẻn vẹn là tâm tính, vương giả thiên tài Tây Huyền Vực có thể so sánh với lại bốn Đồng Nghệ, Kỷ Xuyên, Trâu Liệt, Đằng Thanh cũng không có mấy người.</w:t>
      </w:r>
    </w:p>
    <w:p>
      <w:pPr>
        <w:pStyle w:val="BodyText"/>
      </w:pPr>
      <w:r>
        <w:t xml:space="preserve">Yến Tịch Tịch ngồi xuống một vị trí trong đình đài, hai thị nữ đem đàn cổ đặt ở trước bàn Yến Tịch Tịch.</w:t>
      </w:r>
    </w:p>
    <w:p>
      <w:pPr>
        <w:pStyle w:val="BodyText"/>
      </w:pPr>
      <w:r>
        <w:t xml:space="preserve">- Tiểu nữ tử nguyện tiếp tục đàn một khúc, vì các vị rửa phong trần, các vị có muốn nghe không?</w:t>
      </w:r>
    </w:p>
    <w:p>
      <w:pPr>
        <w:pStyle w:val="BodyText"/>
      </w:pPr>
      <w:r>
        <w:t xml:space="preserve">Tuy là câu hỏi nhưng những ngón tay ngọc của Yến Tịch Tịch như gốc hành tây đã phủ lên dây đàn.</w:t>
      </w:r>
    </w:p>
    <w:p>
      <w:pPr>
        <w:pStyle w:val="BodyText"/>
      </w:pPr>
      <w:r>
        <w:t xml:space="preserve">- Nghe Tịch Tịch cô nương đàn một khúc còn khoái hoạt hơn sống mười năm, vì sao lại không muốn?</w:t>
      </w:r>
    </w:p>
    <w:p>
      <w:pPr>
        <w:pStyle w:val="BodyText"/>
      </w:pPr>
      <w:r>
        <w:t xml:space="preserve">- Muốn nghe...Đương nhiên là muốn nghe...</w:t>
      </w:r>
    </w:p>
    <w:p>
      <w:pPr>
        <w:pStyle w:val="BodyText"/>
      </w:pPr>
      <w:r>
        <w:t xml:space="preserve">Không ít vương giả thiên tài hưng phấn lên tiếng.</w:t>
      </w:r>
    </w:p>
    <w:p>
      <w:pPr>
        <w:pStyle w:val="BodyText"/>
      </w:pPr>
      <w:r>
        <w:t xml:space="preserve">Yến Tịch Tịch mỉm cười, cong ngón búng ra, đột nhiên một tiếng đàn vang lên cùng sát khí lập tức lan tràn tứ phương.</w:t>
      </w:r>
    </w:p>
    <w:p>
      <w:pPr>
        <w:pStyle w:val="BodyText"/>
      </w:pPr>
      <w:r>
        <w:t xml:space="preserve">Lúc này đây tiếng đàn Yến Tịch Tịch gảy hoàn toàn bất đồng cảm xúc dịu dàng bình thản trước đó, mà là lộ ra sát phạt chi ý kịch liệt. Ý cảnh cả hai khác nhau nhưng trong tay Yến Tịch Tịch thì hoàn mỹ vô cùng.</w:t>
      </w:r>
    </w:p>
    <w:p>
      <w:pPr>
        <w:pStyle w:val="BodyText"/>
      </w:pPr>
      <w:r>
        <w:t xml:space="preserve">Sát phạt chi ý vô cùng chân thật khiến cho phía sau lưng không ít vương giả thiên tài lạnh run, tựa hồ bốn phía đang ẩn dấu một tuyệt thế thích khách chuẩn bị một kích tất sát, sát ý vô biên tràn ra.</w:t>
      </w:r>
    </w:p>
    <w:p>
      <w:pPr>
        <w:pStyle w:val="BodyText"/>
      </w:pPr>
      <w:r>
        <w:t xml:space="preserve">Đột nhiên, tốc độ đánh đàn của Yến Tịch Tịch nhanh lên, sát phạt chi ý không hề như là thích khách ẩn núp, càng giống hai đại kiếm khách đang so kiếm.</w:t>
      </w:r>
    </w:p>
    <w:p>
      <w:pPr>
        <w:pStyle w:val="BodyText"/>
      </w:pPr>
      <w:r>
        <w:t xml:space="preserve">Tuy rằng không nhìn thấy kiếm khách so kiếm, nhưng mà chúng vương giả thiên tài thì cảm thấy phi thường chân thật, trong mắt không ít vương giả thiên tài đều xuất hiện ảo giác, tựa hồ ở hư không phía trước bị từng đạo kiếm cương khủng bố xé rách ra.</w:t>
      </w:r>
    </w:p>
    <w:p>
      <w:pPr>
        <w:pStyle w:val="BodyText"/>
      </w:pPr>
      <w:r>
        <w:t xml:space="preserve">Theo tiếng đàn càng ngày càng dồn dập, trong lòng chúng vương giả thiên tài bay lên một cỗ chiến ý, hơn nữa càng ngày càng kịch liệt, một cỗ nhiệt huyết hào khí tự nhiên sinh ra.</w:t>
      </w:r>
    </w:p>
    <w:p>
      <w:pPr>
        <w:pStyle w:val="BodyText"/>
      </w:pPr>
      <w:r>
        <w:t xml:space="preserve">Giờ phút này Huyền Thiên minh bạch Yến Tịch Tịch vì sao bắt đầu trước, còn muốn gảy một bản, hiển nhiên là những vương giả thiên tài Tây Huyền Vực sau khi gặp nàng đã không có cốt khí, biến thành loại nhu nhược, không có chiến ý, đã rơi vào ôn nhu hương.</w:t>
      </w:r>
    </w:p>
    <w:p>
      <w:pPr>
        <w:pStyle w:val="BodyText"/>
      </w:pPr>
      <w:r>
        <w:t xml:space="preserve">Đồng Nghệ, Kỷ Xuyên, Trâu Liệt, Đằng Thanh. . . ngoại vực thiên tài đang nhìn chằm chằm. Lúc này tại Đại Hội Thiên Tài, Yến Tịch Tịch chính là muốn thử xem hậu bối thiên tài Tây Huyền Vực có thể chống lại bốn người này hay không, vì thế mới phải nâng cao chiến ý cùng hào khí của vương giả thiên tài.</w:t>
      </w:r>
    </w:p>
    <w:p>
      <w:pPr>
        <w:pStyle w:val="BodyText"/>
      </w:pPr>
      <w:r>
        <w:t xml:space="preserve">Không bao lâu, tiếng đàn dừng lại, vương giả thiên tài Tây Huyền Vực trên cơ bản đều đã có một loại khí khái nam tử, hào khí ngàn vạn, không hề mê đắm nữa.</w:t>
      </w:r>
    </w:p>
    <w:p>
      <w:pPr>
        <w:pStyle w:val="BodyText"/>
      </w:pPr>
      <w:r>
        <w:t xml:space="preserve">Yến Tịch Tịch nói:</w:t>
      </w:r>
    </w:p>
    <w:p>
      <w:pPr>
        <w:pStyle w:val="BodyText"/>
      </w:pPr>
      <w:r>
        <w:t xml:space="preserve">- Hoan nghênh các vị tới tham gia Đại Hội Thiên Tài, mọi người có biết tiểu nữ tử tại sao phải triệu tập mọi người cùng một chỗ tổ chức Đại Hội Thiên Tài này không?</w:t>
      </w:r>
    </w:p>
    <w:p>
      <w:pPr>
        <w:pStyle w:val="BodyText"/>
      </w:pPr>
      <w:r>
        <w:t xml:space="preserve">- Ách. . . Không phải Tịch Tịch cô nương muốn chọn. . . Tuyển. . . !</w:t>
      </w:r>
    </w:p>
    <w:p>
      <w:pPr>
        <w:pStyle w:val="BodyText"/>
      </w:pPr>
      <w:r>
        <w:t xml:space="preserve">Có vương giả thiên tài ấp a ấp úng nói.</w:t>
      </w:r>
    </w:p>
    <w:p>
      <w:pPr>
        <w:pStyle w:val="BodyText"/>
      </w:pPr>
      <w:r>
        <w:t xml:space="preserve">Trước mặt Yến Tịch Tịch lại nói rằng lần này Đại Hội Thiên Tài là đại hội tuyển chồng của nàng thì hơi khó nói.</w:t>
      </w:r>
    </w:p>
    <w:p>
      <w:pPr>
        <w:pStyle w:val="BodyText"/>
      </w:pPr>
      <w:r>
        <w:t xml:space="preserve">Tất nhiên, đây chỉ là suy đoán, Yến Tịch Tịch chưa từng nói qua đây là đại hội tuyển chồng, Tịch Dương Lâu cũng không có thanh minh điều đó.</w:t>
      </w:r>
    </w:p>
    <w:p>
      <w:pPr>
        <w:pStyle w:val="BodyText"/>
      </w:pPr>
      <w:r>
        <w:t xml:space="preserve">Thấy mọi người ngừng lại, Yến Tịch Tịch nói:</w:t>
      </w:r>
    </w:p>
    <w:p>
      <w:pPr>
        <w:pStyle w:val="BodyText"/>
      </w:pPr>
      <w:r>
        <w:t xml:space="preserve">- Mọi người đều chỉ nghe nói một ít lời đồn đãi nhảm về tiểu nữ tử nhưng lại không biết, năm nay là một năm đặc thù, bởi có một đại sự sắp sửa phát sinh.</w:t>
      </w:r>
    </w:p>
    <w:p>
      <w:pPr>
        <w:pStyle w:val="BodyText"/>
      </w:pPr>
      <w:r>
        <w:t xml:space="preserve">- Là chuyện gì?</w:t>
      </w:r>
    </w:p>
    <w:p>
      <w:pPr>
        <w:pStyle w:val="BodyText"/>
      </w:pPr>
      <w:r>
        <w:t xml:space="preserve">Có vương giả thiên tài cả kinh hỏi.</w:t>
      </w:r>
    </w:p>
    <w:p>
      <w:pPr>
        <w:pStyle w:val="BodyText"/>
      </w:pPr>
      <w:r>
        <w:t xml:space="preserve">Trong đôi mắt Huyền Thiên cũng sáng ngời, chẳng lẽ lần Đại Hội Thiên Tài này còn có mục đích khác?</w:t>
      </w:r>
    </w:p>
    <w:p>
      <w:pPr>
        <w:pStyle w:val="BodyText"/>
      </w:pPr>
      <w:r>
        <w:t xml:space="preserve">- Một đám hai lúa, ngay cả chuyện lớn như vậy cũng không biết.</w:t>
      </w:r>
    </w:p>
    <w:p>
      <w:pPr>
        <w:pStyle w:val="BodyText"/>
      </w:pPr>
      <w:r>
        <w:t xml:space="preserve">Đồng Nghệ thản nhiên nói.</w:t>
      </w:r>
    </w:p>
    <w:p>
      <w:pPr>
        <w:pStyle w:val="BodyText"/>
      </w:pPr>
      <w:r>
        <w:t xml:space="preserve">Sắc mặt Yến Tịch Tịch khẽ biến nói:</w:t>
      </w:r>
    </w:p>
    <w:p>
      <w:pPr>
        <w:pStyle w:val="BodyText"/>
      </w:pPr>
      <w:r>
        <w:t xml:space="preserve">- Đồng huynh đã đáp ứng tại Đại Hội Thiên Tài chỉ nhìn không nói, tiểu nữ tử mới đồng ý để các ngươi tới, hiện tại vì sao không giữ lời? Nếu như Đại Hội Thiên Tài Tây Huyền Vực không hợp pháp nhãn của Đồng huynh thì mời Đồng huynh rời đi.</w:t>
      </w:r>
    </w:p>
    <w:p>
      <w:pPr>
        <w:pStyle w:val="BodyText"/>
      </w:pPr>
      <w:r>
        <w:t xml:space="preserve">- Ha ha. . . !</w:t>
      </w:r>
    </w:p>
    <w:p>
      <w:pPr>
        <w:pStyle w:val="BodyText"/>
      </w:pPr>
      <w:r>
        <w:t xml:space="preserve">Đồng Nghệ nhàn nhạt cười cười, nói:</w:t>
      </w:r>
    </w:p>
    <w:p>
      <w:pPr>
        <w:pStyle w:val="BodyText"/>
      </w:pPr>
      <w:r>
        <w:t xml:space="preserve">- Đồng mỗ nói lỡ lời, sau này quyết không lặp lại, chỉ nhìn không nói. . . !</w:t>
      </w:r>
    </w:p>
    <w:p>
      <w:pPr>
        <w:pStyle w:val="BodyText"/>
      </w:pPr>
      <w:r>
        <w:t xml:space="preserve">Đồng Nghệ tươi cười, Yến Tịch Tịch cũng không thể trực tiếp đuổi đi, nàng không hề để ý tới Đồng Nghệ, ánh mắt rơi vào vương giả thiên tài của Tây Huyền Vực nói:</w:t>
      </w:r>
    </w:p>
    <w:p>
      <w:pPr>
        <w:pStyle w:val="BodyText"/>
      </w:pPr>
      <w:r>
        <w:t xml:space="preserve">- Các vị có từng nghe nói mỗi cách ba trăm năm, Đan Đế Dược Viên của Thiên Huyền Vực sẽ xuất hiện một ít khe hở, có thể đi vào một lần hái thuốc.</w:t>
      </w:r>
    </w:p>
    <w:p>
      <w:pPr>
        <w:pStyle w:val="BodyText"/>
      </w:pPr>
      <w:r>
        <w:t xml:space="preserve">- Đan Đế Dược Viên? Lại đến thời điểm mở ra?</w:t>
      </w:r>
    </w:p>
    <w:p>
      <w:pPr>
        <w:pStyle w:val="BodyText"/>
      </w:pPr>
      <w:r>
        <w:t xml:space="preserve">Tô Cảnh Dương, Mã Hóa Nguyên và các vương giả thiên tài kinh hô lên.</w:t>
      </w:r>
    </w:p>
    <w:p>
      <w:pPr>
        <w:pStyle w:val="BodyText"/>
      </w:pPr>
      <w:r>
        <w:t xml:space="preserve">Hiển nhiên, đối với Đan Đế Dược Viên, bọn họ đã từng nghe nói qua mà không biết cụ thể thời gian mở.</w:t>
      </w:r>
    </w:p>
    <w:p>
      <w:pPr>
        <w:pStyle w:val="BodyText"/>
      </w:pPr>
      <w:r>
        <w:t xml:space="preserve">Đan Đế Dược Viên, ba trăm năm mới mở ra một lần, tuổi thọ vương giả mới qua hai trăm năm, vì thế trừ đi một tí Hoàng phẩm thế lực biết rõ thời gian cụ thể mở ra Đan Đế Dược Viên thì Vương Phẩm thế lực cơ bản không biết được.</w:t>
      </w:r>
    </w:p>
    <w:p>
      <w:pPr>
        <w:pStyle w:val="BodyText"/>
      </w:pPr>
      <w:r>
        <w:t xml:space="preserve">Bởi vì chỉ có Hoàng phẩm thế lực mới có tư cách tiến vào Đan Đế Dược Viên, cùng Vương Phẩm thế lực tương quan không lớn tự nhiên sẽ không chú ý thời gian mở ra cụ thể của Đan Đế Dược Viên.</w:t>
      </w:r>
    </w:p>
    <w:p>
      <w:pPr>
        <w:pStyle w:val="BodyText"/>
      </w:pPr>
      <w:r>
        <w:t xml:space="preserve">Mà đám vương giả ngồi ở nơi này đều dưới ba mươi tuổi, rất nhiều người ngay cả Đan Đế Dược Viên đều chưa nghe nói qua, nhưng mà nghe được bốn chữ này, tựa hồ cũng có thể minh bạch, Đan Đế Dược Viên này cũng không đơn giản, có thể lấy phong hào "Đế", đây chính là cấp bậc so với hoàng giả.</w:t>
      </w:r>
    </w:p>
    <w:p>
      <w:pPr>
        <w:pStyle w:val="BodyText"/>
      </w:pPr>
      <w:r>
        <w:t xml:space="preserve">- Đan Đế Dược Viên?</w:t>
      </w:r>
    </w:p>
    <w:p>
      <w:pPr>
        <w:pStyle w:val="BodyText"/>
      </w:pPr>
      <w:r>
        <w:t xml:space="preserve">Lý Dật Phong nghe vậy nhíu nhíu mày, nói:</w:t>
      </w:r>
    </w:p>
    <w:p>
      <w:pPr>
        <w:pStyle w:val="BodyText"/>
      </w:pPr>
      <w:r>
        <w:t xml:space="preserve">- Ái dà... Danh tự rất quen thuộc, tựa hồ sư phụ lão Ma của ta tại thời điểm nào đó đã nói với ta.</w:t>
      </w:r>
    </w:p>
    <w:p>
      <w:pPr>
        <w:pStyle w:val="BodyText"/>
      </w:pPr>
      <w:r>
        <w:t xml:space="preserve">Yến Tịch Tịch gật nhẹ đầu, nói:</w:t>
      </w:r>
    </w:p>
    <w:p>
      <w:pPr>
        <w:pStyle w:val="BodyText"/>
      </w:pPr>
      <w:r>
        <w:t xml:space="preserve">- Mọi người đều biết, linh dược thành thục bình thường chiếm đa số qua ba trăm năm vô cùng hiếm, mà Đan Đế Dược Viên ba trăm năm mới vừa mở, bên trong có đại lượng linh dược ba trăm năm trở lên. Mỗi một lần dược viên mở ra thời gian có hạn, linh dược mới không cách nào hái hết. Tuy rằng đại lượng linh dược đều bởi vì linh khí khô kiệt mà chết đi.</w:t>
      </w:r>
    </w:p>
    <w:p>
      <w:pPr>
        <w:pStyle w:val="BodyText"/>
      </w:pPr>
      <w:r>
        <w:t xml:space="preserve">- Nhưng một ít linh dược ở nơi có được linh khí sung túc thì sẽ tiếp tục còn sống sót, vận khí tốt có thể sẽ hái được linh dược vượt qua sáu trăm năm. Nếu như vận khí của ngươi rất mạnh thì ngay cả linh dược chín trăm năm thậm chí là linh dược Vương ngàn năm cũng có thể hái đến, mỗi lần Đan Đế Dược Viên mở ra chính là thời điểm Trung châu có khả năng xuất hiện Linh Dược Vương ngàn năm.</w:t>
      </w:r>
    </w:p>
    <w:p>
      <w:pPr>
        <w:pStyle w:val="BodyText"/>
      </w:pPr>
      <w:r>
        <w:t xml:space="preserve">Linh Dược Vương ngàn năm?</w:t>
      </w:r>
    </w:p>
    <w:p>
      <w:pPr>
        <w:pStyle w:val="BodyText"/>
      </w:pPr>
      <w:r>
        <w:t xml:space="preserve">Trong lòng Huyền Thiên đột nhiên nhảy lên, nếu là có Vương Linh linh thảo ngàn năm, hắn có thể luyện chế thành cực phẩm Vương Linh đan, chế tạo ra cửu phẩm linh thân thể, một lần hành động bước vào vương giả cảnh.</w:t>
      </w:r>
    </w:p>
    <w:p>
      <w:pPr>
        <w:pStyle w:val="Compact"/>
      </w:pPr>
      <w:r>
        <w:br w:type="textWrapping"/>
      </w:r>
      <w:r>
        <w:br w:type="textWrapping"/>
      </w:r>
    </w:p>
    <w:p>
      <w:pPr>
        <w:pStyle w:val="Heading2"/>
      </w:pPr>
      <w:bookmarkStart w:id="1174" w:name="chương-1156-dược-viên-đan-đế.-2"/>
      <w:bookmarkEnd w:id="1174"/>
      <w:r>
        <w:t xml:space="preserve">1152. Chương 1156: Dược Viên Đan Đế. (2)</w:t>
      </w:r>
    </w:p>
    <w:p>
      <w:pPr>
        <w:pStyle w:val="Compact"/>
      </w:pPr>
      <w:r>
        <w:br w:type="textWrapping"/>
      </w:r>
      <w:r>
        <w:br w:type="textWrapping"/>
      </w:r>
      <w:r>
        <w:t xml:space="preserve">Vương giả tiểu thành Tô Cảnh Dương nói:</w:t>
      </w:r>
    </w:p>
    <w:p>
      <w:pPr>
        <w:pStyle w:val="BodyText"/>
      </w:pPr>
      <w:r>
        <w:t xml:space="preserve">- Nghe nói ở bên trong, Đan Đế Dược Viên linh thảo nhiều nhất chính là Vương Linh linh thảo, tiếp theo là Hoàng linh thảo?</w:t>
      </w:r>
    </w:p>
    <w:p>
      <w:pPr>
        <w:pStyle w:val="BodyText"/>
      </w:pPr>
      <w:r>
        <w:t xml:space="preserve">Thanh âm Cảnh Dương có chút kích động, vô cùng hưng phấn. Vương Linh linh thảo, Hoàng linh thảo luyện chế thành đan dược đối với vương giả, hoàng giả có hiệu quả cực lớn. Đồng dạng là thiên tài, phục dụng Vương Linh đan, Hoàng linh đan tu luyện một năm so ra mà vượt qua hấp thu linh thạch tu luyện ba năm, và trực tiếp hấp thu thiên địa linh khí tu luyện mười năm.</w:t>
      </w:r>
    </w:p>
    <w:p>
      <w:pPr>
        <w:pStyle w:val="BodyText"/>
      </w:pPr>
      <w:r>
        <w:t xml:space="preserve">Vương Linh đan chính là Thành vương đan, tại thời điểm không có bước vào vương giả cảnh có thể trợ người vương, bước vào vương giả cảnh. Đây là đan dược tu luyện tốt nhất của họ.</w:t>
      </w:r>
    </w:p>
    <w:p>
      <w:pPr>
        <w:pStyle w:val="BodyText"/>
      </w:pPr>
      <w:r>
        <w:t xml:space="preserve">Yến Tịch Tịch nói:</w:t>
      </w:r>
    </w:p>
    <w:p>
      <w:pPr>
        <w:pStyle w:val="BodyText"/>
      </w:pPr>
      <w:r>
        <w:t xml:space="preserve">- Đúng vậy, ở bên trong Đan Đế Dược Viên linh thảo nhiều nhất chính là Vương Linh linh thảo, nghe nói đó là dược viên thời đại Thượng Cổ, một vị đan đế lưu lại. Trong dược viên ngay cả Đế cấp linh dược đều có, chỉ là, Đan Đế Dược Viên phong cấm rất nhiều, ngay cả Kiếm Hoàng cường giả còn không thể nào vào được. Chỉ có mỗi qua ba trăm năm, phong cấm bên trong yếu nhất mới có thể đi vào được, hơn nữa, cũng sẽ phải chịu hạn chế, chỉ có võ giả 30 tuổi trở xuống mới có thể tiến vào.</w:t>
      </w:r>
    </w:p>
    <w:p>
      <w:pPr>
        <w:pStyle w:val="BodyText"/>
      </w:pPr>
      <w:r>
        <w:t xml:space="preserve">Chỉ có võ giả 30 tuổi trở xuống mới có thể tiến vào Đan Đế Dược Viên, mà lần này Đại Hội Thiên Tài cũng chỉ có hậu bối thiên tài 30 tuổi trở xuống tham gia, cả hai chắc chắn có liên quan.</w:t>
      </w:r>
    </w:p>
    <w:p>
      <w:pPr>
        <w:pStyle w:val="BodyText"/>
      </w:pPr>
      <w:r>
        <w:t xml:space="preserve">Huyền Thiên thầm nghĩ:</w:t>
      </w:r>
    </w:p>
    <w:p>
      <w:pPr>
        <w:pStyle w:val="BodyText"/>
      </w:pPr>
      <w:r>
        <w:t xml:space="preserve">- Hẳn là ... đang muốn những hậu bối thiên tài này tiến vào dược viên này dược viên này hái thuốc sao?</w:t>
      </w:r>
    </w:p>
    <w:p>
      <w:pPr>
        <w:pStyle w:val="BodyText"/>
      </w:pPr>
      <w:r>
        <w:t xml:space="preserve">Nghĩ tới ở bên trong Đan Đế Dược Viên có rất nhiều Vương Linh linh thảo, nếu là có thể hái được một cây ngàn năm Vương Linh thảo dược Vương, vậy Huyền Thiên liền có thể lập tức đột phá vương giả cảnh, tiết kiệm một hai năm thời gian chậm rãi cường hóa hỗn độn thánh đỉnh.</w:t>
      </w:r>
    </w:p>
    <w:p>
      <w:pPr>
        <w:pStyle w:val="BodyText"/>
      </w:pPr>
      <w:r>
        <w:t xml:space="preserve">Huyền Thiên hôm nay mới hai mươi hai tuổi rưỡi, muốn tới thượng cổ lịch một vạn năm 2001 tháng sáu chín ngày mới đầy 23 tuổi, không đến 23 tuổi bước vào vương giả cảnh, hơn nữa còn là một vị cửu phẩm tam hồn vương giả linh thân thể, ngẫm lại thật khiến người ta kích động.</w:t>
      </w:r>
    </w:p>
    <w:p>
      <w:pPr>
        <w:pStyle w:val="BodyText"/>
      </w:pPr>
      <w:r>
        <w:t xml:space="preserve">- Tịch Tịch cô nương triệu tập chúng ta tới tham gia Đại Hội Thiên Tài là muốn chúng ta tiến vào Đan Đế Dược Viên hái thuốc sao?</w:t>
      </w:r>
    </w:p>
    <w:p>
      <w:pPr>
        <w:pStyle w:val="BodyText"/>
      </w:pPr>
      <w:r>
        <w:t xml:space="preserve">Một vị vương giả thiên tài nói.</w:t>
      </w:r>
    </w:p>
    <w:p>
      <w:pPr>
        <w:pStyle w:val="BodyText"/>
      </w:pPr>
      <w:r>
        <w:t xml:space="preserve">Đồng Nghệ lại cười nhàn nhạt muốn nói nhưng rồi ngừng lại.</w:t>
      </w:r>
    </w:p>
    <w:p>
      <w:pPr>
        <w:pStyle w:val="BodyText"/>
      </w:pPr>
      <w:r>
        <w:t xml:space="preserve">Yến Tịch Tịch gật nhẹ đầu, lại lắc đầu, nói:</w:t>
      </w:r>
    </w:p>
    <w:p>
      <w:pPr>
        <w:pStyle w:val="BodyText"/>
      </w:pPr>
      <w:r>
        <w:t xml:space="preserve">- Đan Đế Dược Viên là tài phú quý giá cả Trung châu, mọi thế lực Trung châu đại địa đều muốn đi vào hái thuốc, chỉ là Đan Đế Dược Viên tuy lớn nhưng thực sự có hạn, người quá nhiều tranh đấu quá khốc liệt. Vì thế Phong Vân, Hoàng Phủ, Lục, Chiến, Vệ ngũ đại Kiếm Đế thế gia thương nghị quyết định, từng Hoàng phẩm thế lực tối đa phái ba người tiến vào Đan Đế Dược Viên.</w:t>
      </w:r>
    </w:p>
    <w:p>
      <w:pPr>
        <w:pStyle w:val="BodyText"/>
      </w:pPr>
      <w:r>
        <w:t xml:space="preserve">- Tây Huyền Vực liền chỉ có Tịch Dương Lâu có ba cái danh ngạch, vốn Tịch Dương Lâu phái ba người đi vào hái thuốc nhưng mà cha ta vì để cho lợi ích lớn nhất quyết định phái ra ba hậu bối thực lực mạnh nhất Tây Huyền Vực tiến vào Đan Đế Dược Viên để khi đó còn chọn thêm được một ít linh dược, ngoại trừ những hậu bối thiên tài cao nhất Hoàng phẩm thế lực, có không ít những Hoàng phẩm thế lực khác đều chọn dùng biện pháp này. Bởi vì ở bên trong Đan Đế Dược Viên tranh đấu vì linh dược là không thể tránh được, thực lực càng mạnh, số linh dược hái được mới càng nhiều.</w:t>
      </w:r>
    </w:p>
    <w:p>
      <w:pPr>
        <w:pStyle w:val="BodyText"/>
      </w:pPr>
      <w:r>
        <w:t xml:space="preserve">Thủ chưởng Huyền Thiên chặt chẽ nắm chặt, trong đôi mắt bốc cháy lên chiến ý. Nguyên bản hắn tới tham gia Đại Hội Thiên Tài chỉ là cùng đi tham quan với Lý Dật Phong, hiện tại hắn đã cải biến chủ ý, hắn muốn đi vào Đan Đế Dược Viên tìm kiếm ngàn năm Vương Linh thảo dược Vương.</w:t>
      </w:r>
    </w:p>
    <w:p>
      <w:pPr>
        <w:pStyle w:val="BodyText"/>
      </w:pPr>
      <w:r>
        <w:t xml:space="preserve">- Tiểu tử, không ngờ Trung châu còn có một chỗ tốt như thế, có Kiếm Si vĩ đại giúp ngươi, tiến vào trong Đan Đế Dược Viên cam đoan số lượng linh dược ngươi hái chồng chất như núi.</w:t>
      </w:r>
    </w:p>
    <w:p>
      <w:pPr>
        <w:pStyle w:val="BodyText"/>
      </w:pPr>
      <w:r>
        <w:t xml:space="preserve">Thanh âm kiếm si vang lên trong đầu Huyền Thiên.</w:t>
      </w:r>
    </w:p>
    <w:p>
      <w:pPr>
        <w:pStyle w:val="BodyText"/>
      </w:pPr>
      <w:r>
        <w:t xml:space="preserve">Huyền Thiên nhìn thoáng qua Lý Dật Phong thấp giọng nói:</w:t>
      </w:r>
    </w:p>
    <w:p>
      <w:pPr>
        <w:pStyle w:val="BodyText"/>
      </w:pPr>
      <w:r>
        <w:t xml:space="preserve">- Lý huynh, ta cải biến chủ ý, ta và ngươi cùng nhau tiến vào Đan Đế Dược Viên được chứ?</w:t>
      </w:r>
    </w:p>
    <w:p>
      <w:pPr>
        <w:pStyle w:val="BodyText"/>
      </w:pPr>
      <w:r>
        <w:t xml:space="preserve">Trong lòng Huyền Thiên trên cơ bản đã liệt ra ba danh sách vào trong Đan Đế Dược Viên: Yến Tịch Tịch, Lý Dật Phong, hơn nữa có thêm chính hắn.</w:t>
      </w:r>
    </w:p>
    <w:p>
      <w:pPr>
        <w:pStyle w:val="BodyText"/>
      </w:pPr>
      <w:r>
        <w:t xml:space="preserve">Hiện tại mọi vương giả thiên tài đều bị Yến Tịch Tịch hấp dẫn, không có người đi chú ý lời nói của Huyền Thiên.</w:t>
      </w:r>
    </w:p>
    <w:p>
      <w:pPr>
        <w:pStyle w:val="BodyText"/>
      </w:pPr>
      <w:r>
        <w:t xml:space="preserve">Lý Dật Phong nghe vậy, cả kinh nói:</w:t>
      </w:r>
    </w:p>
    <w:p>
      <w:pPr>
        <w:pStyle w:val="BodyText"/>
      </w:pPr>
      <w:r>
        <w:t xml:space="preserve">- Lão đệ ngươi không phải nói đùa chứ, tại đây đều không phải vương giả bình thường. Nhất là Cảnh Dương là vương giả tiểu thành, ngươi có thể đào thải hắn sao?</w:t>
      </w:r>
    </w:p>
    <w:p>
      <w:pPr>
        <w:pStyle w:val="BodyText"/>
      </w:pPr>
      <w:r>
        <w:t xml:space="preserve">Huyền Thiên nhàn nhạt mà cười cười, nói:</w:t>
      </w:r>
    </w:p>
    <w:p>
      <w:pPr>
        <w:pStyle w:val="BodyText"/>
      </w:pPr>
      <w:r>
        <w:t xml:space="preserve">- Làm hết sức mà thôi!</w:t>
      </w:r>
    </w:p>
    <w:p>
      <w:pPr>
        <w:pStyle w:val="BodyText"/>
      </w:pPr>
      <w:r>
        <w:t xml:space="preserve">Vương giả thiên tài vương giả thiên tài giờ phút này đang hưng phấn nhất chính là Cảnh Dương, hắn cảm giác được Đại Khí Vận của mình tới rồi. Tiến vào bên trong Đan Đế Dược Viên hái đại lượng Vương Linh linh thảo, vậy hắn sẽ có được đại lượng Vương Linh đan phẩm chất cao để tu luyện.</w:t>
      </w:r>
    </w:p>
    <w:p>
      <w:pPr>
        <w:pStyle w:val="BodyText"/>
      </w:pPr>
      <w:r>
        <w:t xml:space="preserve">Cảnh Dương Cảnh Dương nói:</w:t>
      </w:r>
    </w:p>
    <w:p>
      <w:pPr>
        <w:pStyle w:val="BodyText"/>
      </w:pPr>
      <w:r>
        <w:t xml:space="preserve">- Tịch Tịch cô nương, danh sách tiến vào Đan Đế Dược Viên vốn là Tịch Dương Lâu của nàng. Nếu là ta đi vào trong đó hái được linh dược, ta cùng với Tịch Dương Lâu phân phối như thế nào?</w:t>
      </w:r>
    </w:p>
    <w:p>
      <w:pPr>
        <w:pStyle w:val="BodyText"/>
      </w:pPr>
      <w:r>
        <w:t xml:space="preserve">Nghe Tô Cảnh Dương nói lời này đã coi như hắn xếp vào trong danh sách ba người tiến vào Đan Đế Dược Viên.</w:t>
      </w:r>
    </w:p>
    <w:p>
      <w:pPr>
        <w:pStyle w:val="BodyText"/>
      </w:pPr>
      <w:r>
        <w:t xml:space="preserve">Trong số vương giả thiên tài ở đây, chỉ có Tô Cảnh Dương, Lý Dật Phong là vương giả tiểu thành, hơn nữa có thêm Yến Tịch Tịch, trên cơ bản chín thành vương giả thiên tài đều cho rằng ba người bọn hắn đi Đan Đế Dược Viên rồi.</w:t>
      </w:r>
    </w:p>
    <w:p>
      <w:pPr>
        <w:pStyle w:val="BodyText"/>
      </w:pPr>
      <w:r>
        <w:t xml:space="preserve">Đương nhiên, không phải mọi vương giả đều cho rằng như vậy, ví dụ như Mã Hóa Nguyên, Tiết Chân, Mẫn Hạo Tâm. Thực lực của ba ở bên trong số vương giả bình thường cực kỳ bình thường, tiến vào Đan Đế Dược Viên là đại hảo sự, ba người đều quyết định muốn cùng Tô Cảnh Dương hoặc là Lý Dật Phong hai vị vương giả tiểu thành liều mạng, nếu như như may mắn thắng thì sẽ có cơ hội tiến vào Đan Đế Dược Viên.</w:t>
      </w:r>
    </w:p>
    <w:p>
      <w:pPr>
        <w:pStyle w:val="BodyText"/>
      </w:pPr>
      <w:r>
        <w:t xml:space="preserve">Vì thế về vấn đề phân phối, Mã Hóa Nguyên, Tiết Chân, Mẫn Hạo Tâm cũng dựng lỗ tai lên nghe ngóng.</w:t>
      </w:r>
    </w:p>
    <w:p>
      <w:pPr>
        <w:pStyle w:val="BodyText"/>
      </w:pPr>
      <w:r>
        <w:t xml:space="preserve">Yến Tịch Tịch nói:</w:t>
      </w:r>
    </w:p>
    <w:p>
      <w:pPr>
        <w:pStyle w:val="BodyText"/>
      </w:pPr>
      <w:r>
        <w:t xml:space="preserve">- Chỉ cần giao cho Tịch Dương Lâu 100 gốc Vương Linh linh thảo ba trăm năm trở lên, năm gốc sáu trăm năm trở lên. Số còn lại toàn bộ thuộc về cá nhân các vị.</w:t>
      </w:r>
    </w:p>
    <w:p>
      <w:pPr>
        <w:pStyle w:val="BodyText"/>
      </w:pPr>
      <w:r>
        <w:t xml:space="preserve">Một cây Vương Linh linh thảo bình thường thành thục tiệm thuốc bán 5000 linh thạch, một cây Vương Linh linh thảo ba trăm năm trở lên giá trị càng quý trọng. 100 gốc hoàn toàn là cái giá trên trời.</w:t>
      </w:r>
    </w:p>
    <w:p>
      <w:pPr>
        <w:pStyle w:val="BodyText"/>
      </w:pPr>
      <w:r>
        <w:t xml:space="preserve">Bất quá linh dược trong Đan Đế Dược Viên sung túc, một người hái 100 gốc xem như tiêu chuẩn, tuy rằng không dễ dàng nhưng là không tính khó khăn, nếu như vận khí tốt, hái được Vương Linh linh thảo chín trăm năm trở lên, vậy có thể thuộc về mình tất cả, hoàn toàn là bảo vật vô giá.</w:t>
      </w:r>
    </w:p>
    <w:p>
      <w:pPr>
        <w:pStyle w:val="BodyText"/>
      </w:pPr>
      <w:r>
        <w:t xml:space="preserve">Trên mặt bốn người Tô Cảnh Dương, Mã Hóa Nguyên, Tiết Chân, Mẫn Hạo Tâm tứ đều lộ ra biểu lộ có thể tiếp nhận.</w:t>
      </w:r>
    </w:p>
    <w:p>
      <w:pPr>
        <w:pStyle w:val="BodyText"/>
      </w:pPr>
      <w:r>
        <w:t xml:space="preserve">Yến Tịch Tịch nói:</w:t>
      </w:r>
    </w:p>
    <w:p>
      <w:pPr>
        <w:pStyle w:val="BodyText"/>
      </w:pPr>
      <w:r>
        <w:t xml:space="preserve">- Danh sách tiến vào Đan Đế Dược Viên có ba, tiểu nữ tử chiếm một. Còn hai cái khác do các vị vương giả thiên tài quyết ra, các vị có gì dị nghị không?</w:t>
      </w:r>
    </w:p>
    <w:p>
      <w:pPr>
        <w:pStyle w:val="BodyText"/>
      </w:pPr>
      <w:r>
        <w:t xml:space="preserve">- Không có...</w:t>
      </w:r>
    </w:p>
    <w:p>
      <w:pPr>
        <w:pStyle w:val="BodyText"/>
      </w:pPr>
      <w:r>
        <w:t xml:space="preserve">Tuy rằng trong lòng không ít vương giả thiên tài rất bất đắc dĩ, vẻn vẹn hai cái danh ngạch, đám người căn bản đều không có một chút hy vọng nào nhưng mà ai dám có dị nghị?</w:t>
      </w:r>
    </w:p>
    <w:p>
      <w:pPr>
        <w:pStyle w:val="Compact"/>
      </w:pPr>
      <w:r>
        <w:br w:type="textWrapping"/>
      </w:r>
      <w:r>
        <w:br w:type="textWrapping"/>
      </w:r>
    </w:p>
    <w:p>
      <w:pPr>
        <w:pStyle w:val="Heading2"/>
      </w:pPr>
      <w:bookmarkStart w:id="1175" w:name="chương-1157-đại-hội-bắt-đầu."/>
      <w:bookmarkEnd w:id="1175"/>
      <w:r>
        <w:t xml:space="preserve">1153. Chương 1157: Đại Hội Bắt Đầu.</w:t>
      </w:r>
    </w:p>
    <w:p>
      <w:pPr>
        <w:pStyle w:val="Compact"/>
      </w:pPr>
      <w:r>
        <w:br w:type="textWrapping"/>
      </w:r>
      <w:r>
        <w:br w:type="textWrapping"/>
      </w:r>
      <w:r>
        <w:t xml:space="preserve">Thế giới võ giả cường giả vi tôn nói chuyện bằng thực lực, đó là quy tắc công bình công chính của thế giới võ giả.</w:t>
      </w:r>
    </w:p>
    <w:p>
      <w:pPr>
        <w:pStyle w:val="BodyText"/>
      </w:pPr>
      <w:r>
        <w:t xml:space="preserve">Yến Tịch Tịch nói:</w:t>
      </w:r>
    </w:p>
    <w:p>
      <w:pPr>
        <w:pStyle w:val="BodyText"/>
      </w:pPr>
      <w:r>
        <w:t xml:space="preserve">- Đã không có dị nghị, vậy... Đại hội thiên tài hiện tại bắt đầu, các ngươi có thể tùy ý khiêu chiến cho tới khi xuất hiện hai cường giả mạnh nhất, phạm vi tỷ thí chính là bãi cỏ các ngươi đang ngồi.</w:t>
      </w:r>
    </w:p>
    <w:p>
      <w:pPr>
        <w:pStyle w:val="BodyText"/>
      </w:pPr>
      <w:r>
        <w:t xml:space="preserve">Ánh mắt chúng vương giả thiên tài đều nhìn sang hai người Cảnh Dương cùng Lý Dật Phong, nói tóm lại tỷ thí này chỉ cần đánh bại hai người nọ là cơ bản có thể xác định tiến vào danh ngạch ba người đi.</w:t>
      </w:r>
    </w:p>
    <w:p>
      <w:pPr>
        <w:pStyle w:val="BodyText"/>
      </w:pPr>
      <w:r>
        <w:t xml:space="preserve">Mã Hóa Nguyên là người thứ nhất đứng lên, hắn nhảy vào bão cỏ, ánh mắt quét qua trên người Lý Dật Phong cùng Cảnh Dương. Cuối cùng định lại trên người Lý Dật Phong ôm quyền nói:</w:t>
      </w:r>
    </w:p>
    <w:p>
      <w:pPr>
        <w:pStyle w:val="BodyText"/>
      </w:pPr>
      <w:r>
        <w:t xml:space="preserve">- Vị huynh đệ kia rất lạ mặt không biết xưng hô như thế nào, tại hạ Mã gia Mã Hóa Nguyên khiêu chiến ngươi.</w:t>
      </w:r>
    </w:p>
    <w:p>
      <w:pPr>
        <w:pStyle w:val="BodyText"/>
      </w:pPr>
      <w:r>
        <w:t xml:space="preserve">Thanh danh của Tô Cảnh Dương hiển hách, trong lòng thì lập tức lựa chọn Lý Dật Phong không có tiếng tăm gì làm đối thủ.</w:t>
      </w:r>
    </w:p>
    <w:p>
      <w:pPr>
        <w:pStyle w:val="BodyText"/>
      </w:pPr>
      <w:r>
        <w:t xml:space="preserve">Lý Dật Phong mỉm cười đứng, ánh mắt nhìn thoáng qua Yến Tịch Tịch bên trên đình đài rồi đi tới bên cạnh Mã Hóa Nguyên nói:</w:t>
      </w:r>
    </w:p>
    <w:p>
      <w:pPr>
        <w:pStyle w:val="BodyText"/>
      </w:pPr>
      <w:r>
        <w:t xml:space="preserve">- Tại hạ Lý Dật Phong, mới xuất Tông Môn, xin chỉ giáo.</w:t>
      </w:r>
    </w:p>
    <w:p>
      <w:pPr>
        <w:pStyle w:val="BodyText"/>
      </w:pPr>
      <w:r>
        <w:t xml:space="preserve">- Thì ra là gà mới xuất tông. Mặc dù là vương giả tiểu thành nhưng kinh nghiệm đánh nhau chưa đủ sẽ bị ta đánh bại, hắc hắc. . .</w:t>
      </w:r>
    </w:p>
    <w:p>
      <w:pPr>
        <w:pStyle w:val="BodyText"/>
      </w:pPr>
      <w:r>
        <w:t xml:space="preserve">Trong lòng Mã Hóa Nguyên đại hỉ.</w:t>
      </w:r>
    </w:p>
    <w:p>
      <w:pPr>
        <w:pStyle w:val="BodyText"/>
      </w:pPr>
      <w:r>
        <w:t xml:space="preserve">- Tiếp chiêu!</w:t>
      </w:r>
    </w:p>
    <w:p>
      <w:pPr>
        <w:pStyle w:val="BodyText"/>
      </w:pPr>
      <w:r>
        <w:t xml:space="preserve">Mã Hóa Nguyên đột nhiên hét lớn một tiếng, trong tay của hắn xuất hiện một thanh nhiều hơn một thanh lóng lánh dài 1m5, bảo quang sinh huy (chiếu sáng), trong chốc lát đao trong tay trảm xuống Lý Dật Phong.</w:t>
      </w:r>
    </w:p>
    <w:p>
      <w:pPr>
        <w:pStyle w:val="BodyText"/>
      </w:pPr>
      <w:r>
        <w:t xml:space="preserve">Đây là một bảo khí Vương cấp.</w:t>
      </w:r>
    </w:p>
    <w:p>
      <w:pPr>
        <w:pStyle w:val="BodyText"/>
      </w:pPr>
      <w:r>
        <w:t xml:space="preserve">Đao cương sáng chói mắt ngưng kết lại tạo thành đao cương lớn hai ba thước, uy thế kinh khủng còn gấp mấy lần đao cương mấy ngàn thước.</w:t>
      </w:r>
    </w:p>
    <w:p>
      <w:pPr>
        <w:pStyle w:val="BodyText"/>
      </w:pPr>
      <w:r>
        <w:t xml:space="preserve">Ngay từ đầu Mã Hóa Nguyên đã thi triển ra chiến lực đỉnh phong muốn cùng Lý Dật Phong liều mạng.</w:t>
      </w:r>
    </w:p>
    <w:p>
      <w:pPr>
        <w:pStyle w:val="BodyText"/>
      </w:pPr>
      <w:r>
        <w:t xml:space="preserve">Đối mặt một đao kia của Mã Hóa Nguyên, sắc Lý Dật Phong lạnh nhạt, chỉ thấy tay hắn vung lên, vốn trong tay hắn không có gì lại đột nhiên xuất hiện một đạo kiếm quang.</w:t>
      </w:r>
    </w:p>
    <w:p>
      <w:pPr>
        <w:pStyle w:val="BodyText"/>
      </w:pPr>
      <w:r>
        <w:t xml:space="preserve">Chứng kiến đạo kiếm quang này, trong lòng các vương giả nơi này đều rùng mình, cho dù là Yến Tịch Tịch, Đồng Nghệ, Kỷ Xuyên ba người bên trên đình đài đều không ngoại lệ.</w:t>
      </w:r>
    </w:p>
    <w:p>
      <w:pPr>
        <w:pStyle w:val="BodyText"/>
      </w:pPr>
      <w:r>
        <w:t xml:space="preserve">Ba - - !</w:t>
      </w:r>
    </w:p>
    <w:p>
      <w:pPr>
        <w:pStyle w:val="BodyText"/>
      </w:pPr>
      <w:r>
        <w:t xml:space="preserve">Đao cương kinh khủng kia như là giấy mỏng bị kiếm quang chém thành hai khúc, ngay sau đó vang lên một tiếng "Đinh" nhẹ.</w:t>
      </w:r>
    </w:p>
    <w:p>
      <w:pPr>
        <w:pStyle w:val="BodyText"/>
      </w:pPr>
      <w:r>
        <w:t xml:space="preserve">Thân thể Mã Hóa Nguyên như là một phát đạn pháo, đột nhiên bay về phía sau với tốc độ nhanh như thiểm điện. Không gian mà chúng vương giả định sẵn đã vượt qua, hắn đã thất bại.</w:t>
      </w:r>
    </w:p>
    <w:p>
      <w:pPr>
        <w:pStyle w:val="BodyText"/>
      </w:pPr>
      <w:r>
        <w:t xml:space="preserve">Giờ phút này trong mắt Mã Hóa Nguyên lộ vẻ ngưng trọng, vừa rồi cấp tốc bay ngược không phải Lý Dật Phong đẩy lui hắn mà là chính bản thân hắn phi tốc lui về phía sau. Nhìn lại bảo đao trong tay chỉ thấy bên trên xuất hiện một cái lỗ hổng khá sâu, nếu là hắn chậm đi một tí, chỉ sợ sẽ bị một kiếm kia của Lý Dật Phong chém làm hai đoạn.</w:t>
      </w:r>
    </w:p>
    <w:p>
      <w:pPr>
        <w:pStyle w:val="BodyText"/>
      </w:pPr>
      <w:r>
        <w:t xml:space="preserve">- Hoàng cấp bảo kiếm?</w:t>
      </w:r>
    </w:p>
    <w:p>
      <w:pPr>
        <w:pStyle w:val="BodyText"/>
      </w:pPr>
      <w:r>
        <w:t xml:space="preserve">Thanh âm cả kinh của Mã Hóa Nguyên nhìn lại Lý Dật Phong.</w:t>
      </w:r>
    </w:p>
    <w:p>
      <w:pPr>
        <w:pStyle w:val="BodyText"/>
      </w:pPr>
      <w:r>
        <w:t xml:space="preserve">Trong mắt tất cả vương giả thiên tài khác đều lộ vẻ kinh hãi, Hoàng cấp bảo khí chỉ có Hoàng cấp cường giả mới có thể luyện chế, hơn nữa tài liệu vô cùng trân quý, rất khó tìm kiếm. Cho dù là trong thế lực Hoàng cấp số lượng của nó cũng không nhiều, trong thế lực vương giả cơ bản không có, còn nếu có thì nhất định sẽ trở thành truyền thế chi bảo.</w:t>
      </w:r>
    </w:p>
    <w:p>
      <w:pPr>
        <w:pStyle w:val="BodyText"/>
      </w:pPr>
      <w:r>
        <w:t xml:space="preserve">Nhưng mà vũ khí của Lý Dật Phong là một thanh Hoàng cấp bảo kiếm?</w:t>
      </w:r>
    </w:p>
    <w:p>
      <w:pPr>
        <w:pStyle w:val="BodyText"/>
      </w:pPr>
      <w:r>
        <w:t xml:space="preserve">Đừng nói chúng vương giả thiên tài khiếp sợ mà kể cả Đồng Nghệ, Kỷ Xuyên. . . Hậu bối thiên tài của phẩm thế lực trong tay đều không có Hoàng cấp bảo kiếm.</w:t>
      </w:r>
    </w:p>
    <w:p>
      <w:pPr>
        <w:pStyle w:val="BodyText"/>
      </w:pPr>
      <w:r>
        <w:t xml:space="preserve">Lý Dật Phong một kiếm bức lui Mã Hóa Nguyên, bảo kiếm trong tay hắn cũng đồng thời biến mất, hắn ôm quyền chắp tay, nói:</w:t>
      </w:r>
    </w:p>
    <w:p>
      <w:pPr>
        <w:pStyle w:val="BodyText"/>
      </w:pPr>
      <w:r>
        <w:t xml:space="preserve">- Đa tạ!</w:t>
      </w:r>
    </w:p>
    <w:p>
      <w:pPr>
        <w:pStyle w:val="BodyText"/>
      </w:pPr>
      <w:r>
        <w:t xml:space="preserve">Chúng vương giả thiên tài nhìn Lý Dật Phong, không có một ai dám can đảm khiêu chiến hắn. Một kẻ vương giả tiểu thành đã đủ đáng sợ, hơn nữa vương giả tiểu thành này còn có Hoàng cấp bảo kiếm thì càng đáng sợ hơn.</w:t>
      </w:r>
    </w:p>
    <w:p>
      <w:pPr>
        <w:pStyle w:val="BodyText"/>
      </w:pPr>
      <w:r>
        <w:t xml:space="preserve">Cho dù là Tô Cảnh Dương, trong lòng đều tự nhận không địch lại, đương nhiên là vì Lý Dật Phong có Hoàng cấp bảo kiếm, hắn mới tự nhận không địch.</w:t>
      </w:r>
    </w:p>
    <w:p>
      <w:pPr>
        <w:pStyle w:val="BodyText"/>
      </w:pPr>
      <w:r>
        <w:t xml:space="preserve">Mã Hóa Nguyên thất bại, vương giả thiên tài còn lại căn bản không có tư cách chiến một trận cùng Lý Dật Phong. Tiết Chân cùng Mẫn Hạo Tâm, cũng không có dấu hiệu khiêu chiến, thực lực bọn họ cùng Mã Hóa Nguyên xê xích không bao nhiêu, tự nhiên minh bạch đi lên thuần túy là tìm tai vạ, khiêu chiến Tô Cảnh Dương thì còn có một chút hi vọng.</w:t>
      </w:r>
    </w:p>
    <w:p>
      <w:pPr>
        <w:pStyle w:val="BodyText"/>
      </w:pPr>
      <w:r>
        <w:t xml:space="preserve">Mà giờ khắc này, ánh mắt Tô Cảnh Dương nhàn nhạt nhìn Tiết Chân cùng Mẫn Hạo Tâm ý tứ giống như đang nói thích thì thì cứ phóng ngựa tới.</w:t>
      </w:r>
    </w:p>
    <w:p>
      <w:pPr>
        <w:pStyle w:val="BodyText"/>
      </w:pPr>
      <w:r>
        <w:t xml:space="preserve">Đã qua hơn mười tức cũng không có người dám khiêu chiến Lý Dật Phong, Yến Tịch Tịch nói:</w:t>
      </w:r>
    </w:p>
    <w:p>
      <w:pPr>
        <w:pStyle w:val="BodyText"/>
      </w:pPr>
      <w:r>
        <w:t xml:space="preserve">- Không có người khiêu chiến Lý huynh, vậy Lý huynh chính là một trong người tiến vào Đan Đế Dược Viên.</w:t>
      </w:r>
    </w:p>
    <w:p>
      <w:pPr>
        <w:pStyle w:val="BodyText"/>
      </w:pPr>
      <w:r>
        <w:t xml:space="preserve">Không có người phản bác.</w:t>
      </w:r>
    </w:p>
    <w:p>
      <w:pPr>
        <w:pStyle w:val="BodyText"/>
      </w:pPr>
      <w:r>
        <w:t xml:space="preserve">Lý Dật Phong cười cười với Yến Tịch Tịch nói:</w:t>
      </w:r>
    </w:p>
    <w:p>
      <w:pPr>
        <w:pStyle w:val="BodyText"/>
      </w:pPr>
      <w:r>
        <w:t xml:space="preserve">- Tại hạ sẽ đồng hành cùng Tịch Tịch cô nương, hạnh ngộ!</w:t>
      </w:r>
    </w:p>
    <w:p>
      <w:pPr>
        <w:pStyle w:val="BodyText"/>
      </w:pPr>
      <w:r>
        <w:t xml:space="preserve">Nhìn khuôn mặt tươi cười của Lý Dật Phong, mười phần vương giả ở đây đều muốn xông tới đánh hắn một quyền.</w:t>
      </w:r>
    </w:p>
    <w:p>
      <w:pPr>
        <w:pStyle w:val="BodyText"/>
      </w:pPr>
      <w:r>
        <w:t xml:space="preserve">Yến Tịch Tịch gật nhẹ đầu:</w:t>
      </w:r>
    </w:p>
    <w:p>
      <w:pPr>
        <w:pStyle w:val="BodyText"/>
      </w:pPr>
      <w:r>
        <w:t xml:space="preserve">- Hạnh ngộ!</w:t>
      </w:r>
    </w:p>
    <w:p>
      <w:pPr>
        <w:pStyle w:val="BodyText"/>
      </w:pPr>
      <w:r>
        <w:t xml:space="preserve">Lý Dật Phong rất có phong độ vung tay lên rồi đi trở về chỗ ngồi của mình, quăng cho Huyền Thiên một ánh mắt thành công.</w:t>
      </w:r>
    </w:p>
    <w:p>
      <w:pPr>
        <w:pStyle w:val="BodyText"/>
      </w:pPr>
      <w:r>
        <w:t xml:space="preserve">Mã Hóa Nguyên cũng hậm hực về chỗ mình ngồi, mặt thộn ra dài như mặt ngựa, hắn phi thường phiền muộn.</w:t>
      </w:r>
    </w:p>
    <w:p>
      <w:pPr>
        <w:pStyle w:val="BodyText"/>
      </w:pPr>
      <w:r>
        <w:t xml:space="preserve">Lúc này Đồng Nghệ ngồi ở bên trên đình đài đột nhiên đánh mắt với một vương giả thiên tài phía dưới.</w:t>
      </w:r>
    </w:p>
    <w:p>
      <w:pPr>
        <w:pStyle w:val="BodyText"/>
      </w:pPr>
      <w:r>
        <w:t xml:space="preserve">Một vương giả thiên tài đứng đi về bãi cỏ.</w:t>
      </w:r>
    </w:p>
    <w:p>
      <w:pPr>
        <w:pStyle w:val="BodyText"/>
      </w:pPr>
      <w:r>
        <w:t xml:space="preserve">Chúng vương giả thiên tài thần sắc đều sững sờ, theo bọn hắn nghĩ có tư cách khiêu chiến Tô Cảnh Dương ngoại trừ Mã Hóa Nguyên, chỉ có hai người Tiết Chân cùng Mẫn Hạo Tâm. Trước mắt vương giả này chỉ mới hai mươi tám tuổi mới bước vào vương giả cảnh, năm nay 29 tuổi là một vương giả bình thường tên là Chương Tuấn. Mặc dù ở Tây Huyền Vực coi như là rất có thanh danh, nhưng so với Tô Cảnh Dương, Mã Hóa Nguyên, Tiết Chân, Mẫn Hạo Tâm thì kém rất nhiều, hắn không có chiến tích vượt cấp đả bại vương giả tiểu thành.</w:t>
      </w:r>
    </w:p>
    <w:p>
      <w:pPr>
        <w:pStyle w:val="BodyText"/>
      </w:pPr>
      <w:r>
        <w:t xml:space="preserve">Tất cả người đều cho rằng, Chương Tuấn là muốn đi khiêu chiến Tô Cảnh Dương rồi.</w:t>
      </w:r>
    </w:p>
    <w:p>
      <w:pPr>
        <w:pStyle w:val="BodyText"/>
      </w:pPr>
      <w:r>
        <w:t xml:space="preserve">Nhưng mà ánh mắt của Chương Tuấn thủy chung không có nhìn Tô Cảnh Dương mà lướt qua Mẫn Hạo Tâm sau đó xoay chuyển ánh mắt rơi vào trên người Huyền Thiên.</w:t>
      </w:r>
    </w:p>
    <w:p>
      <w:pPr>
        <w:pStyle w:val="BodyText"/>
      </w:pPr>
      <w:r>
        <w:t xml:space="preserve">Vù - - Vương cấp bảo kiếm ra khỏi vỏ, mũi kiếm chỉ về phía Huyền Thiên, Chương Tuấn quát:</w:t>
      </w:r>
    </w:p>
    <w:p>
      <w:pPr>
        <w:pStyle w:val="BodyText"/>
      </w:pPr>
      <w:r>
        <w:t xml:space="preserve">- Ngươi - - đi ra cho ta.</w:t>
      </w:r>
    </w:p>
    <w:p>
      <w:pPr>
        <w:pStyle w:val="BodyText"/>
      </w:pPr>
      <w:r>
        <w:t xml:space="preserve">Tất cả người đều sững sờ, đây là trò gì vậy?</w:t>
      </w:r>
    </w:p>
    <w:p>
      <w:pPr>
        <w:pStyle w:val="BodyText"/>
      </w:pPr>
      <w:r>
        <w:t xml:space="preserve">Huyền Thiên mới có tu vi nửa bước vương giả, có thể nói bên trong vương giả hắn là một kẻ khác loại. Nếu như nói hắn ra khiêu chiến người ta thì có thể, thân là vương giả lại đi khiêu chiến nửa bước vương giả, đây không phải là tự hạ thân phận sao?</w:t>
      </w:r>
    </w:p>
    <w:p>
      <w:pPr>
        <w:pStyle w:val="BodyText"/>
      </w:pPr>
      <w:r>
        <w:t xml:space="preserve">Đối với hành vi của Chương Tuấn Huyền Thiên không có gì ngoài ý muốn, vừa rồi Đồng Nghệ đánh mắt với thằng này, thanh âm Kiếm Si cũng đã vang lên trong đầu Huyền Thiên: Tiểu tử, Đồng Nghệ dùng hồn niệm truyền âm muốn vương giả đó dùng thủ đoạn mạnh mẽ, cứng rắn nhất thu thập ngươi.</w:t>
      </w:r>
    </w:p>
    <w:p>
      <w:pPr>
        <w:pStyle w:val="BodyText"/>
      </w:pPr>
      <w:r>
        <w:t xml:space="preserve">Đối với chuyện này, trong lòng Huyền Thiên chỉ cười lạnh một tiếng.</w:t>
      </w:r>
    </w:p>
    <w:p>
      <w:pPr>
        <w:pStyle w:val="Compact"/>
      </w:pPr>
      <w:r>
        <w:br w:type="textWrapping"/>
      </w:r>
      <w:r>
        <w:br w:type="textWrapping"/>
      </w:r>
    </w:p>
    <w:p>
      <w:pPr>
        <w:pStyle w:val="Heading2"/>
      </w:pPr>
      <w:bookmarkStart w:id="1176" w:name="chương-1158-bỗng-nhiên-nổi-tiếng.-1"/>
      <w:bookmarkEnd w:id="1176"/>
      <w:r>
        <w:t xml:space="preserve">1154. Chương 1158: Bỗng Nhiên Nổi Tiếng. (1)</w:t>
      </w:r>
    </w:p>
    <w:p>
      <w:pPr>
        <w:pStyle w:val="Compact"/>
      </w:pPr>
      <w:r>
        <w:br w:type="textWrapping"/>
      </w:r>
      <w:r>
        <w:br w:type="textWrapping"/>
      </w:r>
      <w:r>
        <w:t xml:space="preserve">Theo mũi kiếm của Chương Tuấn, ánh mắt tất cả vương giả đều chuyển trên người Huyền Thiên. Yến Tịch Tịch hơi có chút kinh ngạc, nàng lúc này mới phát hiện trong số vương giả thiên tài phía dưới lại có một nửa bước vương giả?</w:t>
      </w:r>
    </w:p>
    <w:p>
      <w:pPr>
        <w:pStyle w:val="BodyText"/>
      </w:pPr>
      <w:r>
        <w:t xml:space="preserve">Huyền Thiên bên cạnh Lý Dật Phong quá chói mắt hơn nữa hắn rất vô danh, trừ lúc mới tới thì ngoại trừ trừ Đồng Nghệ, Đồng Thủ, Đồng Quan chú ý hắn, không ai để ý nữa.</w:t>
      </w:r>
    </w:p>
    <w:p>
      <w:pPr>
        <w:pStyle w:val="BodyText"/>
      </w:pPr>
      <w:r>
        <w:t xml:space="preserve">Một vị nửa bước vương giả trà trộn bên trong vương giả thiên tài, trong ánh mắt của Kỷ Xuyên, Trâu Liệt, Đằng Thanh. . . Đều lộ ra một chút hứng thú.</w:t>
      </w:r>
    </w:p>
    <w:p>
      <w:pPr>
        <w:pStyle w:val="BodyText"/>
      </w:pPr>
      <w:r>
        <w:t xml:space="preserve">Mà Đồng Nghệ, Đồng Thủ, Đồng Quan mang theo vẻ lạnh lùng, khóe miệng hiện lên sự vui vẻ.</w:t>
      </w:r>
    </w:p>
    <w:p>
      <w:pPr>
        <w:pStyle w:val="BodyText"/>
      </w:pPr>
      <w:r>
        <w:t xml:space="preserve">Huyền Thiên đứng lên, đi về phía trước ra, thản nhiên nói:</w:t>
      </w:r>
    </w:p>
    <w:p>
      <w:pPr>
        <w:pStyle w:val="BodyText"/>
      </w:pPr>
      <w:r>
        <w:t xml:space="preserve">- Vị huynh đài này muốn khiêu chiến Huyền mỗ sao?</w:t>
      </w:r>
    </w:p>
    <w:p>
      <w:pPr>
        <w:pStyle w:val="BodyText"/>
      </w:pPr>
      <w:r>
        <w:t xml:space="preserve">- Phi!</w:t>
      </w:r>
    </w:p>
    <w:p>
      <w:pPr>
        <w:pStyle w:val="BodyText"/>
      </w:pPr>
      <w:r>
        <w:t xml:space="preserve">Chương Tuấn khinh thường nói:</w:t>
      </w:r>
    </w:p>
    <w:p>
      <w:pPr>
        <w:pStyle w:val="BodyText"/>
      </w:pPr>
      <w:r>
        <w:t xml:space="preserve">- Một nửa bước vương giả cũng xứng để ta tới khiêu chiến sao? Chỉ là lần đại hội thiên tài này, nơi đây đều là vương giả thiên tài, mà ngươi. . . Bất quá là nửa bước vương giả, ngươi không có tư cách ngồi ở chỗ nầy, ta tới giáo huấn ngươi một chút, sau đó để ngươi lăn đi.</w:t>
      </w:r>
    </w:p>
    <w:p>
      <w:pPr>
        <w:pStyle w:val="BodyText"/>
      </w:pPr>
      <w:r>
        <w:t xml:space="preserve">Huyền Thiên nói:</w:t>
      </w:r>
    </w:p>
    <w:p>
      <w:pPr>
        <w:pStyle w:val="BodyText"/>
      </w:pPr>
      <w:r>
        <w:t xml:space="preserve">- Kẻ lăn đi phải là ngươi chứ?</w:t>
      </w:r>
    </w:p>
    <w:p>
      <w:pPr>
        <w:pStyle w:val="BodyText"/>
      </w:pPr>
      <w:r>
        <w:t xml:space="preserve">Ngoại trừ Lý Dật Phong ra, cơ hồ trên mặt tất cả vương giả thiên tài đều đen lại. Một vị nửa bước vương giả dám nói như thế với vương giả thiên tài, đúng là hỗn trướng không biết sống chết.</w:t>
      </w:r>
    </w:p>
    <w:p>
      <w:pPr>
        <w:pStyle w:val="BodyText"/>
      </w:pPr>
      <w:r>
        <w:t xml:space="preserve">Bất quá trong ánh mắt của Yến Tịch Tịch bên trên đình đài lại có chút hào hứng: nửa bước vương giả lại tự tin như thế, chẳng lẽ hắn có chiến lực vượt qua đại cảnh giới khiêu chiến vương giả. Người này quả không đơn giản...</w:t>
      </w:r>
    </w:p>
    <w:p>
      <w:pPr>
        <w:pStyle w:val="BodyText"/>
      </w:pPr>
      <w:r>
        <w:t xml:space="preserve">- Tiểu tử, ngươi xong đời rồi...</w:t>
      </w:r>
    </w:p>
    <w:p>
      <w:pPr>
        <w:pStyle w:val="BodyText"/>
      </w:pPr>
      <w:r>
        <w:t xml:space="preserve">Mặt Chương Tuấn đen như đít nồi, thanh âm của hắn lạnh lùng tới cực điểm.</w:t>
      </w:r>
    </w:p>
    <w:p>
      <w:pPr>
        <w:pStyle w:val="BodyText"/>
      </w:pPr>
      <w:r>
        <w:t xml:space="preserve">Trong lúc nói chuyện, bảo kiếm Vương cấp trong tay hắn đột nhiên động, bên trên nổi lên một tầng băng châu, nhiệt độ không khí bốn phía chợt hạ xuống, vận dụng lực lượng Áo Nghĩa.</w:t>
      </w:r>
    </w:p>
    <w:p>
      <w:pPr>
        <w:pStyle w:val="BodyText"/>
      </w:pPr>
      <w:r>
        <w:t xml:space="preserve">XIU....XÍU... XIU....XÍU... Hưu - - !</w:t>
      </w:r>
    </w:p>
    <w:p>
      <w:pPr>
        <w:pStyle w:val="BodyText"/>
      </w:pPr>
      <w:r>
        <w:t xml:space="preserve">Trong chốc lát, huyễn bạch kiếm quang cơ hồ cùng một thời gian biến ra hơn mười đạo, dùng một loại quỹ tích kỳ diệu hoặc đâm, hoặc bổ, hoặc gọt, hoặc trảm về phía Huyền Thiên... Tuy rằng chỉ có vài chục đạo nhưng lại phong kín hết thảy đường lui của hắn, hiệu quả còn hơn cả thiên thiên vạn vạn kiếm cương đâm tới.</w:t>
      </w:r>
    </w:p>
    <w:p>
      <w:pPr>
        <w:pStyle w:val="BodyText"/>
      </w:pPr>
      <w:r>
        <w:t xml:space="preserve">Huyền Thiên đối mặt Áo Nghĩa kiếm thuật của Chương Tuấn vẫn không có bất kỳ thi triển bất kỳ chiêu thức gì, trong tay đột nhiên xuất hiện một thanh Vương cấp bảo kiếm, một kiếm chém về phía trước.</w:t>
      </w:r>
    </w:p>
    <w:p>
      <w:pPr>
        <w:pStyle w:val="BodyText"/>
      </w:pPr>
      <w:r>
        <w:t xml:space="preserve">Chi chi - - xoẹt xoẹt - - điện mang, hỏa diễm chiếm một nửa kiếm cương dung hợp hoàn toàn không có nửa điểm khuyết điểm nhỏ nhặt, bởi vì đã có Nhị Giai hỗn độn Áo Nghĩa bao dung.</w:t>
      </w:r>
    </w:p>
    <w:p>
      <w:pPr>
        <w:pStyle w:val="BodyText"/>
      </w:pPr>
      <w:r>
        <w:t xml:space="preserve">Một kiếm này Huyền Thiên liền vận dụng lực lượng của Tam đại Áo Nghĩa đề cập đến cực hạn.</w:t>
      </w:r>
    </w:p>
    <w:p>
      <w:pPr>
        <w:pStyle w:val="BodyText"/>
      </w:pPr>
      <w:r>
        <w:t xml:space="preserve">Một kiếm phá vạn pháp!</w:t>
      </w:r>
    </w:p>
    <w:p>
      <w:pPr>
        <w:pStyle w:val="BodyText"/>
      </w:pPr>
      <w:r>
        <w:t xml:space="preserve">Kiếm cương của Huyền Thiên qua, kiếm thuật Áo Nghĩa tinh diệu của đối phương toàn bộ nát bấy, kiếm cương lập tức bổ đến trước mặt Chương Tuấn.</w:t>
      </w:r>
    </w:p>
    <w:p>
      <w:pPr>
        <w:pStyle w:val="BodyText"/>
      </w:pPr>
      <w:r>
        <w:t xml:space="preserve">Keng - - - - ! Một tiếng giòn vang, bảo kiếm trong tay Chương Tuấn lập tức bị chấn khai. Kiếm cương tiến quân thần tốc trảm vào phía trên linh quang bảo vệ thân thể hắn.</w:t>
      </w:r>
    </w:p>
    <w:p>
      <w:pPr>
        <w:pStyle w:val="BodyText"/>
      </w:pPr>
      <w:r>
        <w:t xml:space="preserve">Linh quang bảo vệ thân thể hắn trong nháy mắt bị kiếm cương phá vỡ, máu tươi xuất hiện, thân hình Chương Tuấn lập tức bạo lui.</w:t>
      </w:r>
    </w:p>
    <w:p>
      <w:pPr>
        <w:pStyle w:val="BodyText"/>
      </w:pPr>
      <w:r>
        <w:t xml:space="preserve">Đây cũng không phải là hắn chủ động bạo lui, mà là bị lực lượng kiếm cương đánh lui. Trong nháy mắt liền bay hơn hai trăm mét rồi bịch một tiếng trực tiếp lọt vào trong hồ.</w:t>
      </w:r>
    </w:p>
    <w:p>
      <w:pPr>
        <w:pStyle w:val="BodyText"/>
      </w:pPr>
      <w:r>
        <w:t xml:space="preserve">Máu tươi hoạch xuất một đường thật dài trong hư không, mặc dù linh quang bảo vệ thân thể Chương Tuấn vô cùng chắc chắn, có lẽ ít nhất đã trên Tứ phẩm nhưng miệng vết thương trên người hắn lộ ra rất sâu.</w:t>
      </w:r>
    </w:p>
    <w:p>
      <w:pPr>
        <w:pStyle w:val="BodyText"/>
      </w:pPr>
      <w:r>
        <w:t xml:space="preserve">Trong nháy mắt ánh mắt tất cả vương giả thiên tài nơi này đều đọng lại.</w:t>
      </w:r>
    </w:p>
    <w:p>
      <w:pPr>
        <w:pStyle w:val="BodyText"/>
      </w:pPr>
      <w:r>
        <w:t xml:space="preserve">Điều này........Điều này có khả năng sao????</w:t>
      </w:r>
    </w:p>
    <w:p>
      <w:pPr>
        <w:pStyle w:val="BodyText"/>
      </w:pPr>
      <w:r>
        <w:t xml:space="preserve">Chương Tuấn mặc dù là vương giả bình thường hơn nữa không có chiến tích vượt cấp khiêu chiến nhưng mà ở bên trong số vương giả bình thường chiến lực cũng phi thường cường đại.</w:t>
      </w:r>
    </w:p>
    <w:p>
      <w:pPr>
        <w:pStyle w:val="BodyText"/>
      </w:pPr>
      <w:r>
        <w:t xml:space="preserve">Nhưng mà trên tay Huyền Thiên không chịu được một kích.</w:t>
      </w:r>
    </w:p>
    <w:p>
      <w:pPr>
        <w:pStyle w:val="BodyText"/>
      </w:pPr>
      <w:r>
        <w:t xml:space="preserve">Kiếm thuật Áo Nghĩa của hắn trước mặt Huyền Thiên tựa hồ không có nửa điểm hiệu quả, bởi vì lĩnh ngộ Áo Nghĩa của Huyền Thiên càng mạnh hơn hắn.</w:t>
      </w:r>
    </w:p>
    <w:p>
      <w:pPr>
        <w:pStyle w:val="BodyText"/>
      </w:pPr>
      <w:r>
        <w:t xml:space="preserve">Ở bên trong số vương giả đang ngồi đây, không ít người tư chất tuyệt diễm ánh mắt vô cùng sắc bén. Liếc mắt một cái đã nhìn ra, ở bên trong một kiếm vừa rồi của Huyền Thiên không chỉ có riêng là lôi, hỏa song Áo Nghĩa, tựa hồ còn có Áo Nghĩa cường đại nào đó để cho lôi, hỏa song Áo Nghĩa hoàn mỹ dung hợp.</w:t>
      </w:r>
    </w:p>
    <w:p>
      <w:pPr>
        <w:pStyle w:val="BodyText"/>
      </w:pPr>
      <w:r>
        <w:t xml:space="preserve">Bằng không mà nói, một kiếm đánh ra ẩn chứa hai loại Áo Nghĩa, rất khó làm Huyền Thiên tạo ra hoàn mỹ và đồng thời ở bên trong kiếm cương của Huyền Thiên Lôi Chi Áo Nghĩa là Nhị Giai, hỏa Áo Nghĩa là nhất giai. Dưới tình huống lực lượng Áo Nghĩa không cân bằng có thể dung hợp một nửa này một nửa kia hoàn mỹ thì càng khó. Toàn bộ nhờ hỗn độn Áo Nghĩa bao dung vạn pháp.</w:t>
      </w:r>
    </w:p>
    <w:p>
      <w:pPr>
        <w:pStyle w:val="BodyText"/>
      </w:pPr>
      <w:r>
        <w:t xml:space="preserve">Hỗn độn Áo Nghĩa ở tại thần giới đều là người mười vạn năm khó có một mới lĩnh ngộ được, không có mấy người nghe nói. Vũ giả phàm giới căn bản không biết ở bên trong Áo Nghĩa thiên hạ còn có hỗn độn Áo Nghĩa.</w:t>
      </w:r>
    </w:p>
    <w:p>
      <w:pPr>
        <w:pStyle w:val="BodyText"/>
      </w:pPr>
      <w:r>
        <w:t xml:space="preserve">Vì thế những ánh mắt sắc bén đó biết Huyền Thiên có một loại áo nghĩa thứ ba nhưng không thể lý giải nó là cái gì.</w:t>
      </w:r>
    </w:p>
    <w:p>
      <w:pPr>
        <w:pStyle w:val="BodyText"/>
      </w:pPr>
      <w:r>
        <w:t xml:space="preserve">Đối với Yến Tịch Tịch, Đồng Nghệ, Kỷ Xuyên...những thiên tài nhất lưu này mà nói thì người có Song Hồn Vương Giả không coi là gì, bọn họ đều là Song Hồn Vương Giả, chỉ là tam hồn vương giả đã là cho bọn hắn cảm thấy khiếp sợ.</w:t>
      </w:r>
    </w:p>
    <w:p>
      <w:pPr>
        <w:pStyle w:val="BodyText"/>
      </w:pPr>
      <w:r>
        <w:t xml:space="preserve">Huyền Thiên vẫn chưa tới vương giả cảnh đã lĩnh ngộ ra ba loại Áo Nghĩa, hơn nữa đều là thượng giai, khẳng định sau khi ngưng tụ ba loại kiếm hồn trở thành vương giả sẽ là tam hồn vương giả rồi.</w:t>
      </w:r>
    </w:p>
    <w:p>
      <w:pPr>
        <w:pStyle w:val="BodyText"/>
      </w:pPr>
      <w:r>
        <w:t xml:space="preserve">Đạt tới vương giả cảnh có thể lĩnh ngộ nhiều loại Áo Nghĩa, nhưng mà đến vương giả cảnh lại ngưng tụ Vũ Hồn thì còn khó hơn lên trời. Sau đó là thể ngộ Áo Nghĩa, căn bản không có khả năng so với đám người đã ngưng tụ Vũ Hồn Áo Nghĩa.</w:t>
      </w:r>
    </w:p>
    <w:p>
      <w:pPr>
        <w:pStyle w:val="BodyText"/>
      </w:pPr>
      <w:r>
        <w:t xml:space="preserve">Là Đơn Hồn Vương Giả hay là Song Hồn Vương Giả hoặc là tam hồn, tứ hồn, trên cơ bản tại bước vào vương giả cảnh đã cố định, Song Hồn Vương Giả đã là thiên tài thì tam hồn vương giả càng thêm cường đại.</w:t>
      </w:r>
    </w:p>
    <w:p>
      <w:pPr>
        <w:pStyle w:val="BodyText"/>
      </w:pPr>
      <w:r>
        <w:t xml:space="preserve">Trung châu chỉ có một ít thiên tài đạt trình độ cao nhất mới là tam hồn vương giả, đám người như là ánh sáng chói lọi trên trời.</w:t>
      </w:r>
    </w:p>
    <w:p>
      <w:pPr>
        <w:pStyle w:val="BodyText"/>
      </w:pPr>
      <w:r>
        <w:t xml:space="preserve">Huyền Thiên chưa thành vương giả liền lĩnh ngộ Tam đại Áo Nghĩa, đương nhiên là nằm trong số thiên tài bên trong vương giả thiên tài khiến đám vương giả nơi này chấn kinh đến trợn mắt hốc mồm.</w:t>
      </w:r>
    </w:p>
    <w:p>
      <w:pPr>
        <w:pStyle w:val="BodyText"/>
      </w:pPr>
      <w:r>
        <w:t xml:space="preserve">- Không ngờ ngưng tụ tam hồn, Huyền Thiên lão đệ quả biến thái nha...</w:t>
      </w:r>
    </w:p>
    <w:p>
      <w:pPr>
        <w:pStyle w:val="BodyText"/>
      </w:pPr>
      <w:r>
        <w:t xml:space="preserve">Giờ phút này Lý Dật Phong cũng lẩm bẩm nói, trong ánh mắt của hắn mang theo vẻ kinh ngạc.</w:t>
      </w:r>
    </w:p>
    <w:p>
      <w:pPr>
        <w:pStyle w:val="BodyText"/>
      </w:pPr>
      <w:r>
        <w:t xml:space="preserve">Lúc mới gặp, Lý Dật Phong thấy Huyền Thiên chính là nửa bước vương giả, cảm thấy hắn không tầm thường hiện tại mới biết được, Huyền Thiên đâu chỉ là không tầm thường, quả thực chính là biến thái.</w:t>
      </w:r>
    </w:p>
    <w:p>
      <w:pPr>
        <w:pStyle w:val="BodyText"/>
      </w:pPr>
      <w:r>
        <w:t xml:space="preserve">- Sau này chính là chính là tam hồn vương giả? Tây Huyền Vực ta sắp có một thiên tài biến thái sao? Người này có thể so với những yêu nghiệt đạt trình độ cao nhất của Trung châu đại địa, đi trên con đường đế vương?</w:t>
      </w:r>
    </w:p>
    <w:p>
      <w:pPr>
        <w:pStyle w:val="BodyText"/>
      </w:pPr>
      <w:r>
        <w:t xml:space="preserve">Trong lòng Yến Tịch Tịch cũng bị trùng kích, trong ánh mắt nhìn Huyền Thiên đã có biến hóa khác trước.</w:t>
      </w:r>
    </w:p>
    <w:p>
      <w:pPr>
        <w:pStyle w:val="Compact"/>
      </w:pPr>
      <w:r>
        <w:br w:type="textWrapping"/>
      </w:r>
      <w:r>
        <w:br w:type="textWrapping"/>
      </w:r>
    </w:p>
    <w:p>
      <w:pPr>
        <w:pStyle w:val="Heading2"/>
      </w:pPr>
      <w:bookmarkStart w:id="1177" w:name="chương-1159-bỗng-nhiên-nổi-tiếng.-2"/>
      <w:bookmarkEnd w:id="1177"/>
      <w:r>
        <w:t xml:space="preserve">1155. Chương 1159: Bỗng Nhiên Nổi Tiếng. (2)</w:t>
      </w:r>
    </w:p>
    <w:p>
      <w:pPr>
        <w:pStyle w:val="Compact"/>
      </w:pPr>
      <w:r>
        <w:br w:type="textWrapping"/>
      </w:r>
      <w:r>
        <w:br w:type="textWrapping"/>
      </w:r>
      <w:r>
        <w:t xml:space="preserve">Mà Đồng Nghệ, Kỷ Xuyên, Trâu Liệt, Đằng Thanh. . . Thì đều nhíu mày, đám người biết rõ thiên tài hậu bối Tây Huyền Vực ngoại trừ Yến Tịch Tịch sẽ không còn người nào quá mức xuất chúng. Tô Cảnh Dương tuy rằng cũng là vương giả tiểu thành, nhưng đã hai mươi bảy hai mươi tám tuổi rồi, so với nhất lưu thiên tài thì thấp hơn một cấp bậc, sau này sẽ càng bị họ kéo dãn khoảng cách.</w:t>
      </w:r>
    </w:p>
    <w:p>
      <w:pPr>
        <w:pStyle w:val="BodyText"/>
      </w:pPr>
      <w:r>
        <w:t xml:space="preserve">Nhưng mà đại hội thiên tài này xuất hiện một thiên tài ngoài trẻ tuổi hơn Đồng Nghệ, Kỷ Xuyên, Trâu Liệt, Đằng Thanh là Lý Dật Phong đã ngoài dự đoán cả tất cả mọi người, huống chi trong tay vương giả tiểu thành tuổi còn trẻ này có một Hoàng cấp bảo kiếm làm bọn hắn đều vô cùng hâm mộ, ghen ghét. Sau đó lại xuất hiện một kẻ Huyền Thiên chưa thành vương giả, cũng đã ngưng tụ tam hồn, chiến lực nghịch thiên, nửa bước vương giả chi cảnh có thể đánh bại vương giả một cách dễ dàng .</w:t>
      </w:r>
    </w:p>
    <w:p>
      <w:pPr>
        <w:pStyle w:val="BodyText"/>
      </w:pPr>
      <w:r>
        <w:t xml:space="preserve">Tây Huyền Vực. . . Thật đúng là ngọa hổ tàng long a!</w:t>
      </w:r>
    </w:p>
    <w:p>
      <w:pPr>
        <w:pStyle w:val="BodyText"/>
      </w:pPr>
      <w:r>
        <w:t xml:space="preserve">Trên mặt Tô Cảnh Dương lại khiếp sợ.</w:t>
      </w:r>
    </w:p>
    <w:p>
      <w:pPr>
        <w:pStyle w:val="BodyText"/>
      </w:pPr>
      <w:r>
        <w:t xml:space="preserve">Huyền Thiên ngưng tụ tam hồn, sau khi thành vương giả, thành tựu khẳng định phải vượt xa Tô Cảnh Dương hắn, điều này làm hắn khiếp sợ.</w:t>
      </w:r>
    </w:p>
    <w:p>
      <w:pPr>
        <w:pStyle w:val="BodyText"/>
      </w:pPr>
      <w:r>
        <w:t xml:space="preserve">Nhưng mà hiện tại tu vi của Huyền Thiên mới nửa bước vương giả, có tên trong danh sách ba người đi vào Đan Đế Dược Viên vẫn có Tô Cảnh Dương hắn. Chiến lực tam hồn tuy rằng khủng bố nhưng nửa bước vương giả cùng vương giả tiểu thành kém quá xa, mà Tô Cảnh Dương hắn đã có chiến tích ngay cả vương giả tiểu thành cực hạn đều vượt cấp đả bại.</w:t>
      </w:r>
    </w:p>
    <w:p>
      <w:pPr>
        <w:pStyle w:val="BodyText"/>
      </w:pPr>
      <w:r>
        <w:t xml:space="preserve">Không nói phần đông vương giả thiên tài ở đây trợn mắt há hốc mồm, trong lòng rung động, mà ngay cả bên kia hồ nước trên khán đài lầu các, vũ giả sau tấm rèm cũng hít vào một hơi.</w:t>
      </w:r>
    </w:p>
    <w:p>
      <w:pPr>
        <w:pStyle w:val="BodyText"/>
      </w:pPr>
      <w:r>
        <w:t xml:space="preserve">Năm sáu trăm thước đối với thiên giai cảnh cường giả không tính xa, có thể thấy rất rõ ràng. Đối với vương giả càng không cần phải nói, tuy rằng mọi người đều ở bên kia hồ nước, đám người cũng có thể nhìn rõ ràng hết thảy đại hội thiên tài.</w:t>
      </w:r>
    </w:p>
    <w:p>
      <w:pPr>
        <w:pStyle w:val="BodyText"/>
      </w:pPr>
      <w:r>
        <w:t xml:space="preserve">Thậm chí nghe được tiếng nói của đám vương giả thiên tài bên đó.</w:t>
      </w:r>
    </w:p>
    <w:p>
      <w:pPr>
        <w:pStyle w:val="BodyText"/>
      </w:pPr>
      <w:r>
        <w:t xml:space="preserve">Chương Tuấn bị Huyền Thiên nửa bước vương giả trảm một kiếm bay ra ngoài hơn hai trăm thước thật sự là ngoài đoán trước của tất cả mọi người.</w:t>
      </w:r>
    </w:p>
    <w:p>
      <w:pPr>
        <w:pStyle w:val="BodyText"/>
      </w:pPr>
      <w:r>
        <w:t xml:space="preserve">Tại một tòa lầu các cao nhất có năm vị cường giả nhìn bề ngoài từ ba mươi tới bốn mươi ngồi thành hàng nhìn mọi chuyện phát sinh trong đại hội thiên tài.</w:t>
      </w:r>
    </w:p>
    <w:p>
      <w:pPr>
        <w:pStyle w:val="BodyText"/>
      </w:pPr>
      <w:r>
        <w:t xml:space="preserve">Trong số những người này, có một người trẻ tuổi nhất, tựa hồ chừng ba mươi với tướng mạo đoan chính, uy nghiêm, khí độ bất phàm. Nếu có ai quen biết hắn nhất định sẽ chấn động, bởi đây là Tịch Dương Lâu lâu chủ - - Yến Cô Thành.</w:t>
      </w:r>
    </w:p>
    <w:p>
      <w:pPr>
        <w:pStyle w:val="BodyText"/>
      </w:pPr>
      <w:r>
        <w:t xml:space="preserve">Ngay tại một sát na kia Huyền Thiên đánh bay Chương Tuấn, trong ánh mắt Yến Cô Thành lòe ra quang mang hơi có chút khác thường.</w:t>
      </w:r>
    </w:p>
    <w:p>
      <w:pPr>
        <w:pStyle w:val="BodyText"/>
      </w:pPr>
      <w:r>
        <w:t xml:space="preserve">Bốn vị cường giả có thể ngồi cùng một chỗ với Yến Cô Thành chỉ sợ cũng đều là nhân vật hoàng giả.</w:t>
      </w:r>
    </w:p>
    <w:p>
      <w:pPr>
        <w:pStyle w:val="BodyText"/>
      </w:pPr>
      <w:r>
        <w:t xml:space="preserve">Bên tay phải Yến Cô Thành là vị nhìn bề ngoài hơn tuổi bốn mươi, vừa rồi một sát na kia, ánh mắt của hắn có chút lăng lệ ác liệt, cười hắc hắc, nói:</w:t>
      </w:r>
    </w:p>
    <w:p>
      <w:pPr>
        <w:pStyle w:val="BodyText"/>
      </w:pPr>
      <w:r>
        <w:t xml:space="preserve">- Chúc mừng Yến Lâu Chủ, xem ra Tây Huyền Vực sắp xuất hiện nhân vật khó lường rồi...</w:t>
      </w:r>
    </w:p>
    <w:p>
      <w:pPr>
        <w:pStyle w:val="BodyText"/>
      </w:pPr>
      <w:r>
        <w:t xml:space="preserve">- Còn chưa Thành vương đã ngưng tụ tam hồn, sau này lớn lên chỉ e có thể tranh phong có thể cùng năm yêu nghiệt cái đồ biến thái, đi trên con đường đế vương.</w:t>
      </w:r>
    </w:p>
    <w:p>
      <w:pPr>
        <w:pStyle w:val="BodyText"/>
      </w:pPr>
      <w:r>
        <w:t xml:space="preserve">Yến Cô Thành nhàn nhạt cười cười, nói:</w:t>
      </w:r>
    </w:p>
    <w:p>
      <w:pPr>
        <w:pStyle w:val="BodyText"/>
      </w:pPr>
      <w:r>
        <w:t xml:space="preserve">- Đồng huynh, Kỷ huynh quá khen, Vũ Hồn càng nhiều cũng không nhất định thì là chuyện tốt, bao nhiêu thiên tài yêu nghiệt, kinh diễm nhất thời, yên lặng cả đời, hắn có thể có thành tựu, còn phải xem tâm cảnh và tạo hóa của hắn, nếu không cố gắng thì dù cho tư chất có tốt cũng vô ích.</w:t>
      </w:r>
    </w:p>
    <w:p>
      <w:pPr>
        <w:pStyle w:val="BodyText"/>
      </w:pPr>
      <w:r>
        <w:t xml:space="preserve">Chương Tuấn ngã vào trong hồ, cơ hồ không có người nào quan tâm, tất cả ánh mắt của mọi người đều tập trung trên người Huyền Thiên.</w:t>
      </w:r>
    </w:p>
    <w:p>
      <w:pPr>
        <w:pStyle w:val="BodyText"/>
      </w:pPr>
      <w:r>
        <w:t xml:space="preserve">Lúc trước Huyền Thiên vào Tịch Dương Lâu chạm nhau một chưởng với một vị vương giả bình thường của Tịch Dương Lâu đẩy lui vương giả này bảy tám bước làm cho người ta rung động, nhưng không ngạc nhiên nhiều lắm. Mà giờ khắc này, trước các thế lực lớn của Tây Huyền Vực, đại nhân vật có uy tín danh dự và hậu bối thiên tài, trên cơ bản đều rõ ràng nhìn thấy một kiếm của Huyền Thiên đánh bay Chương Tuấn, ngay cả hoàng giả đều có vẻ cả kinh.</w:t>
      </w:r>
    </w:p>
    <w:p>
      <w:pPr>
        <w:pStyle w:val="BodyText"/>
      </w:pPr>
      <w:r>
        <w:t xml:space="preserve">Chiến một trận với Chương Tuấn, Huyền Thiên hoàn toàn đã nổi tiếng.</w:t>
      </w:r>
    </w:p>
    <w:p>
      <w:pPr>
        <w:pStyle w:val="BodyText"/>
      </w:pPr>
      <w:r>
        <w:t xml:space="preserve">Rầm Ào Ào!</w:t>
      </w:r>
    </w:p>
    <w:p>
      <w:pPr>
        <w:pStyle w:val="BodyText"/>
      </w:pPr>
      <w:r>
        <w:t xml:space="preserve">Chương Tuấn từ trong hồ nước xông lên, vẻ càn rỡ bên trong hai mắt đã nhạt nhòa không thấy, hắn nhìn Huyền Thiên với vẻ sợ hãi.</w:t>
      </w:r>
    </w:p>
    <w:p>
      <w:pPr>
        <w:pStyle w:val="BodyText"/>
      </w:pPr>
      <w:r>
        <w:t xml:space="preserve">Quan trọng nhất là cảm giác nóng rát trên mặt hắn không thể bị hồ nước lạnh như băng xóa đi.</w:t>
      </w:r>
    </w:p>
    <w:p>
      <w:pPr>
        <w:pStyle w:val="BodyText"/>
      </w:pPr>
      <w:r>
        <w:t xml:space="preserve">Vừa rồi hắn nói muốn Huyền Thiên lăn đi, kết quả là chính bản thân hắn bị Huyền Thiên dùng một kiếm đánh bay, mất hết cả mặt mũi.</w:t>
      </w:r>
    </w:p>
    <w:p>
      <w:pPr>
        <w:pStyle w:val="BodyText"/>
      </w:pPr>
      <w:r>
        <w:t xml:space="preserve">Nhớ tới vương giả thiên tài đang ngồi, trong lòng không biết được có bao nhiêu người đang cười nhạo. Chương Tuấn vừa thẹn vừa giận, không có phản hồi chỗ ngồi mà nhảy lên rất nhanh rời đi.</w:t>
      </w:r>
    </w:p>
    <w:p>
      <w:pPr>
        <w:pStyle w:val="BodyText"/>
      </w:pPr>
      <w:r>
        <w:t xml:space="preserve">Ánh mắt Huyền Thiên nhìn sang Đồng Nghệ đồng thời cũng quét qua Đồng Thủ, Đồng Quan.</w:t>
      </w:r>
    </w:p>
    <w:p>
      <w:pPr>
        <w:pStyle w:val="BodyText"/>
      </w:pPr>
      <w:r>
        <w:t xml:space="preserve">Trong lòng Đồng Thủ, Đồng Quan rùng mình một cái, tuyệt đối thật không ngờ, nửa bước vương giả tối hôm qua tát bọn hắn một cái lại có chiến lực đáng sợ như thế, nếu là ra tay nặng chút ít, chỉ sợ bọn họ sẽ bị đập vỡ đầu.</w:t>
      </w:r>
    </w:p>
    <w:p>
      <w:pPr>
        <w:pStyle w:val="BodyText"/>
      </w:pPr>
      <w:r>
        <w:t xml:space="preserve">Trong ánh mắt Đồng Nghệ tuy rằng mang theo vẻ cả kinh nhưng nhiều hơn là sự âm lãnh, Tây Huyền Vực còn có thiên tài giống như này thì Yến Tịch Tịch như thế nào còn có thể đáp ứng cầu hôn của Đồng gia?</w:t>
      </w:r>
    </w:p>
    <w:p>
      <w:pPr>
        <w:pStyle w:val="BodyText"/>
      </w:pPr>
      <w:r>
        <w:t xml:space="preserve">Ánh mắt của hắn thoáng nhìn, khóe mắt đột nhiên nhảy nhảy dựng.</w:t>
      </w:r>
    </w:p>
    <w:p>
      <w:pPr>
        <w:pStyle w:val="BodyText"/>
      </w:pPr>
      <w:r>
        <w:t xml:space="preserve">- Hắc hắc. . . ! Đồng Nghệ tiểu tử này có tâm cừu hận rất nặng, hắn còn gọi người tới thu thập ngươi, tên ngu xuẩn.</w:t>
      </w:r>
    </w:p>
    <w:p>
      <w:pPr>
        <w:pStyle w:val="BodyText"/>
      </w:pPr>
      <w:r>
        <w:t xml:space="preserve">Thanh âm Kiếm Si lại vang lên trong đầu Huyền Thiên.</w:t>
      </w:r>
    </w:p>
    <w:p>
      <w:pPr>
        <w:pStyle w:val="BodyText"/>
      </w:pPr>
      <w:r>
        <w:t xml:space="preserve">Huyền Thiên đang muốn khiêu chiến Tô Cảnh Dương, Mẫn Hạo Tâm đứng lên trước nói:</w:t>
      </w:r>
    </w:p>
    <w:p>
      <w:pPr>
        <w:pStyle w:val="BodyText"/>
      </w:pPr>
      <w:r>
        <w:t xml:space="preserve">- Vị tiểu huynh đệ này xưng hô như thế nào, chiến lực thật là khiến người kinh ngạc, Mẫn mỗ bất tài muốn khiêu chiến tiểu huynh đệ, phân cao thấp.</w:t>
      </w:r>
    </w:p>
    <w:p>
      <w:pPr>
        <w:pStyle w:val="BodyText"/>
      </w:pPr>
      <w:r>
        <w:t xml:space="preserve">Trong ánh mắt đám vương giả thiên tài ngồi đây lập tức lộ ra hứng thú.</w:t>
      </w:r>
    </w:p>
    <w:p>
      <w:pPr>
        <w:pStyle w:val="BodyText"/>
      </w:pPr>
      <w:r>
        <w:t xml:space="preserve">Mẫn Hạo Tâm là nhân vật nổi danh, thanh danh tại Tây Huyền Vực cùng với Mã Hóa Nguyên, Tiết Chân, Tô Cảnh Dương. So với Tô Cảnh Dương chỉ nhỏ hơn hai tuổi, tu vi kém một bước mà thôi, tuy rằng Mẫn Hạo Tâm không phải vương giả tiểu thành nhưng lại có nhiều chiến tích đả bại vương giả tiểu thành.</w:t>
      </w:r>
    </w:p>
    <w:p>
      <w:pPr>
        <w:pStyle w:val="BodyText"/>
      </w:pPr>
      <w:r>
        <w:t xml:space="preserve">Huyền Thiên mặc dù đã ngưng tụ tam hồn, có thể đánh bại vương giả bình thường thì chiến lực cũng đã vô cùng nghịch thiên rồi. Thực lực của vương giả tiểu thành vượt qua xa vương giả bình thường có thể so sánh, Mẫn Hạo Tâm có chiến lực đánh bại vương giả tiểu thành tức thực lực rất cường đại.</w:t>
      </w:r>
    </w:p>
    <w:p>
      <w:pPr>
        <w:pStyle w:val="BodyText"/>
      </w:pPr>
      <w:r>
        <w:t xml:space="preserve">Tu vi nửa bước vương giả có thể vượt cấp đánh bại vương giả tiểu thành sao? Mấy yêu nghiệt đạt trình độ cao nhất lúc tu vi còn là nửa bước vương giả cũng không thể làm được điều này.</w:t>
      </w:r>
    </w:p>
    <w:p>
      <w:pPr>
        <w:pStyle w:val="BodyText"/>
      </w:pPr>
      <w:r>
        <w:t xml:space="preserve">Bất quá mấy yêu nghiệt biến thái đạt trình độ cao nhất sau lưng có bối cảnh thật lớn, tu luyện võ học cường đại, thân mang bảo khí cường đại. Thực lực khủng bố cùng ngoại lực kết hợp, mới có thể tại tu vi nửa bước vương giả đánh bại vương giả tiểu thành, Huyền Thiên có thể đạt tới sao?</w:t>
      </w:r>
    </w:p>
    <w:p>
      <w:pPr>
        <w:pStyle w:val="BodyText"/>
      </w:pPr>
      <w:r>
        <w:t xml:space="preserve">Trong lòng tất cả vương giả thiên tài đều không khỏi suy nghĩ.</w:t>
      </w:r>
    </w:p>
    <w:p>
      <w:pPr>
        <w:pStyle w:val="BodyText"/>
      </w:pPr>
      <w:r>
        <w:t xml:space="preserve">Tuy rằng Huyền Thiên đơn giản đánh bại Chương Tuấn nhưng mà Mẫn Hạo Tâm cũng hiểu rõ, Huyền Thiên nếu muốn đánh bại Chương Tuấn mà không dùng lá bài tẩy của mình, chỉ dựa vào ngưng tụ tam hồn không có khả năng quá lớn.</w:t>
      </w:r>
    </w:p>
    <w:p>
      <w:pPr>
        <w:pStyle w:val="Compact"/>
      </w:pPr>
      <w:r>
        <w:br w:type="textWrapping"/>
      </w:r>
      <w:r>
        <w:br w:type="textWrapping"/>
      </w:r>
    </w:p>
    <w:p>
      <w:pPr>
        <w:pStyle w:val="Heading2"/>
      </w:pPr>
      <w:bookmarkStart w:id="1178" w:name="chương-1160-lại-đánh-bại-vương-giả.-1"/>
      <w:bookmarkEnd w:id="1178"/>
      <w:r>
        <w:t xml:space="preserve">1156. Chương 1160: Lại Đánh Bại Vương Giả. (1)</w:t>
      </w:r>
    </w:p>
    <w:p>
      <w:pPr>
        <w:pStyle w:val="Compact"/>
      </w:pPr>
      <w:r>
        <w:br w:type="textWrapping"/>
      </w:r>
      <w:r>
        <w:br w:type="textWrapping"/>
      </w:r>
      <w:r>
        <w:t xml:space="preserve">Ánh mắt tất cả mọi người tập trung lên người Huyền Thiên, không ít cường giả cho rằng, Huyền Thiên sẽ không ứng chiến.</w:t>
      </w:r>
    </w:p>
    <w:p>
      <w:pPr>
        <w:pStyle w:val="BodyText"/>
      </w:pPr>
      <w:r>
        <w:t xml:space="preserve">Tu vi nửa bước vương giả đánh bại Chương Tuấn đủ để thăng thiên, thanh danh hiển hách, tu vi nửa bước vương giả cự tuyệt đả bại vương giả tiểu thành Mẫn Hạo Tâm xem ra cũng không mất mặt.</w:t>
      </w:r>
    </w:p>
    <w:p>
      <w:pPr>
        <w:pStyle w:val="BodyText"/>
      </w:pPr>
      <w:r>
        <w:t xml:space="preserve">Bất quá lựa chọn của Huyền Thiên hiển nhiên vượt quá đoán trước của tất cả mọi người.</w:t>
      </w:r>
    </w:p>
    <w:p>
      <w:pPr>
        <w:pStyle w:val="BodyText"/>
      </w:pPr>
      <w:r>
        <w:t xml:space="preserve">Hắn nhìn Mẫn Hạo Tâm, thản nhiên nói:</w:t>
      </w:r>
    </w:p>
    <w:p>
      <w:pPr>
        <w:pStyle w:val="BodyText"/>
      </w:pPr>
      <w:r>
        <w:t xml:space="preserve">- Họ Huyền tên Thiên, Mẫn huynh muốn chiến một trận với ta là do ai nhờ vả hay tự mình suy nghĩ?</w:t>
      </w:r>
    </w:p>
    <w:p>
      <w:pPr>
        <w:pStyle w:val="BodyText"/>
      </w:pPr>
      <w:r>
        <w:t xml:space="preserve">Mẫn Hạo Tâm hơi kinh hãi, thầm nghĩ: chẳng lẽ tiểu tử này biết Đồng Nghệ dùng hồn niệm truyền âm cho ta?</w:t>
      </w:r>
    </w:p>
    <w:p>
      <w:pPr>
        <w:pStyle w:val="BodyText"/>
      </w:pPr>
      <w:r>
        <w:t xml:space="preserve">Bất quá, Mẫn Hạo Tâm tự nhiên sẽ không biểu lộ ra, hắn nói:</w:t>
      </w:r>
    </w:p>
    <w:p>
      <w:pPr>
        <w:pStyle w:val="BodyText"/>
      </w:pPr>
      <w:r>
        <w:t xml:space="preserve">- Đương nhiên là suy nghĩ của chính mình, Mẫn mỗ là vẫn ngồi im tại chỗ, làm sao có thể được nhờ vả từ ai. Tiểu huynh đệ tại tu vi nửa bước vương giả một kiếm đánh bại Chương Tuấn, thực lực mạnh làm Mẫn mỗ không thể coi tiểu huynh đệ là nửa bước vương giả mà đối đãi. Mẫn mỗ cùng Chương Tuấn có chút giao tình, trận chiến này xem như thay hắn trả lễ với tiểu huynh đệ.</w:t>
      </w:r>
    </w:p>
    <w:p>
      <w:pPr>
        <w:pStyle w:val="BodyText"/>
      </w:pPr>
      <w:r>
        <w:t xml:space="preserve">Huyền Thiên nói:</w:t>
      </w:r>
    </w:p>
    <w:p>
      <w:pPr>
        <w:pStyle w:val="BodyText"/>
      </w:pPr>
      <w:r>
        <w:t xml:space="preserve">- Nếu là suy nghĩ của mình thì ngươi bỏ nó đi, ngươi .... Còn không phải đối thủ của ta!</w:t>
      </w:r>
    </w:p>
    <w:p>
      <w:pPr>
        <w:pStyle w:val="BodyText"/>
      </w:pPr>
      <w:r>
        <w:t xml:space="preserve">Cái gì - - - - ? Tự tin như vậy sao?</w:t>
      </w:r>
    </w:p>
    <w:p>
      <w:pPr>
        <w:pStyle w:val="BodyText"/>
      </w:pPr>
      <w:r>
        <w:t xml:space="preserve">Thần sắc chúng vương giả thiên tài trở nên quái lạ, nếu Huyền Thiên có thể tại nửa bước vương giả đánh bại Mẫn Hạo Tâm thì hoàn toàn có thể so sánh với mấy yêu nghiệt biến thái đạt trình độ cao nhất. Bọn họ đều có lai lịch khó lường, ngay cả Tây Huyền Vực đệ nhất thế lực Tịch Dương Lâu cũng không bằng một phần mười của họ. Đó là thế lực cao cấp nhất Trung châu có rất nhiều ngoại lực tương trợ, Huyền Thiên dựa vào ngoại lực gì đấu với Mẫn Hạo Tâm?</w:t>
      </w:r>
    </w:p>
    <w:p>
      <w:pPr>
        <w:pStyle w:val="BodyText"/>
      </w:pPr>
      <w:r>
        <w:t xml:space="preserve">Hoàng cấp bảo khí? Điều này sao có thể, đây chỉ có Hoàng cấp cường giả mới có, Lý Dật Phong xuất ra một Hoàng cấp bảo kiếm thì đủ để cho người khiếp sợ rồi, nếu như Huyền Thiên lại lấy ra một thanh nữa thì thực phá vỡ nhận thức của chúng cường giả đối với Hoàng cấp bảo khí.</w:t>
      </w:r>
    </w:p>
    <w:p>
      <w:pPr>
        <w:pStyle w:val="BodyText"/>
      </w:pPr>
      <w:r>
        <w:t xml:space="preserve">Hoàng cấp công pháp? Cho dù là tu luyện Hoàng cấp công pháp cũng khó có thể vượt cấp nhiều như vậy? Thân thể chênh lệch chưa nói, linh thân của Mẫn Hạo Tâm, ít nhất là Ngũ phẩm, thậm chí là lục phẩm.</w:t>
      </w:r>
    </w:p>
    <w:p>
      <w:pPr>
        <w:pStyle w:val="BodyText"/>
      </w:pPr>
      <w:r>
        <w:t xml:space="preserve">So cương nguyên chi lực, Huyền Thiên cũng không có ưu thế so sánh với vương giả, cương nguyên của vương giả hoàn toàn cao hơn một cái cấp bậc, chỉ dựa vào tam hồn Áo Nghĩa chi lực, không cách nào đền bù chênh lệch thân thể.</w:t>
      </w:r>
    </w:p>
    <w:p>
      <w:pPr>
        <w:pStyle w:val="BodyText"/>
      </w:pPr>
      <w:r>
        <w:t xml:space="preserve">Bất quá lời nói của Huyền Thiên thì vô cùng tự tin.</w:t>
      </w:r>
    </w:p>
    <w:p>
      <w:pPr>
        <w:pStyle w:val="BodyText"/>
      </w:pPr>
      <w:r>
        <w:t xml:space="preserve">Mẫn Hạo Tâm hơi sững sờ, lập tức phát ra một tiếng cười lạnh, nói:</w:t>
      </w:r>
    </w:p>
    <w:p>
      <w:pPr>
        <w:pStyle w:val="BodyText"/>
      </w:pPr>
      <w:r>
        <w:t xml:space="preserve">- Mẫn mỗ tuy rằng có tu vi tương đương với Chương Tuấn nhưng mà thực lực tuyệt đối Chương Tuấn không thể so sánh, tiểu huynh đệ đánh bại Chương Tuấn cũng không nên nghếch mặt lên trời, bay càng cao thì sẽ té càng đau đó.</w:t>
      </w:r>
    </w:p>
    <w:p>
      <w:pPr>
        <w:pStyle w:val="BodyText"/>
      </w:pPr>
      <w:r>
        <w:t xml:space="preserve">Huyền Thiên lạnh lùng lên tiếng, bảo kiếm trong tay chỉ Mẫn Hạo Tâm nói:</w:t>
      </w:r>
    </w:p>
    <w:p>
      <w:pPr>
        <w:pStyle w:val="BodyText"/>
      </w:pPr>
      <w:r>
        <w:t xml:space="preserve">- Ta xem ngươi chưa thấy quan tài chưa đổ lệ, ngươi đã ngứa da tìm tai vạ thì chớ nói nhảm nhiều như vậy. Phóng ngựa tới đây để cho kẻ kia biết, những trò mèo của hắn đối với Huyền mỗ thật không đáng nhắc tới.</w:t>
      </w:r>
    </w:p>
    <w:p>
      <w:pPr>
        <w:pStyle w:val="BodyText"/>
      </w:pPr>
      <w:r>
        <w:t xml:space="preserve">Trong lúc nói chuyện, khí thế của Huyền Thiên đột nhiên tăng lên, kim quang trên người hắn bùng phát vận chuyển Đại Kim Cương Thần Lực Công.</w:t>
      </w:r>
    </w:p>
    <w:p>
      <w:pPr>
        <w:pStyle w:val="BodyText"/>
      </w:pPr>
      <w:r>
        <w:t xml:space="preserve">Đồng thời một mắt dọc hiện lên trên trán của Huyền Thiên, hắn đã thi triển Địa Nhãn Thần Đồng.</w:t>
      </w:r>
    </w:p>
    <w:p>
      <w:pPr>
        <w:pStyle w:val="BodyText"/>
      </w:pPr>
      <w:r>
        <w:t xml:space="preserve">- Công pháp của Thiên Nhãn Môn?</w:t>
      </w:r>
    </w:p>
    <w:p>
      <w:pPr>
        <w:pStyle w:val="BodyText"/>
      </w:pPr>
      <w:r>
        <w:t xml:space="preserve">Không ít người chứng kiến con mắt dọc trên trán của Huyền Thiên đều thét lên một tiếng kinh hãi.</w:t>
      </w:r>
    </w:p>
    <w:p>
      <w:pPr>
        <w:pStyle w:val="BodyText"/>
      </w:pPr>
      <w:r>
        <w:t xml:space="preserve">Điều này làm cho trong lòng Huyền Thiên cả kinh, chẳng lẽ Trung châu cũng có Địa Nhãn Thần Đồng sao?</w:t>
      </w:r>
    </w:p>
    <w:p>
      <w:pPr>
        <w:pStyle w:val="BodyText"/>
      </w:pPr>
      <w:r>
        <w:t xml:space="preserve">- Đây chỉ là Địa Nhãn Thần Đồng cũng không phải là Hoàng Đạo Thiên Nhãn, không uy hiếp được ta đâu...</w:t>
      </w:r>
    </w:p>
    <w:p>
      <w:pPr>
        <w:pStyle w:val="BodyText"/>
      </w:pPr>
      <w:r>
        <w:t xml:space="preserve">Mẫn Hạo Tâm quát lạnh một tiếng, vù, bảo kiếm ra khỏi vỏ đoạt trước một bước công kích Huyền Thiên.</w:t>
      </w:r>
    </w:p>
    <w:p>
      <w:pPr>
        <w:pStyle w:val="BodyText"/>
      </w:pPr>
      <w:r>
        <w:t xml:space="preserve">Nhiệt độ trong không khí chợt hạ xuống, mặt đất bắt đầu đọng sương, trường kiếm của Mẫn Hạo Tâm hoàn toàn hóa thành một thanh kiếm theo kiếm thuật của hắn bầu trời nổi lên một trạn gió tuyết.</w:t>
      </w:r>
    </w:p>
    <w:p>
      <w:pPr>
        <w:pStyle w:val="BodyText"/>
      </w:pPr>
      <w:r>
        <w:t xml:space="preserve">Cùng dạng là thủy Áo Nghĩa, hơn nữa đều là thủy Áo Nghĩa lạnh như băng, nhưng Áo Nghĩa Mẫn Hạo Tâm lĩnh ngộ hiển nhiên mạnh hơn Chương Tuấn nhiều.</w:t>
      </w:r>
    </w:p>
    <w:p>
      <w:pPr>
        <w:pStyle w:val="BodyText"/>
      </w:pPr>
      <w:r>
        <w:t xml:space="preserve">Kiếm thuật kia vừa triển khai, kiếm cương huyễn bạch như là một đạo lại một đạo băng trùy phi tốc bay múa trong băng tuyết.</w:t>
      </w:r>
    </w:p>
    <w:p>
      <w:pPr>
        <w:pStyle w:val="BodyText"/>
      </w:pPr>
      <w:r>
        <w:t xml:space="preserve">Kiếm cương nhìn như băng trùy này nhưng mạnh hơn băng trùy không biết gấp bao nhiêu lần, Áo Nghĩa ẩn chứa trong công kích cũng không thể phá vỡ, vô kiên bất phá, hơn nũa còn rét lạnh đến cực điểm có chút dấu hiệu gần tới âm Áo Nghĩa.</w:t>
      </w:r>
    </w:p>
    <w:p>
      <w:pPr>
        <w:pStyle w:val="BodyText"/>
      </w:pPr>
      <w:r>
        <w:t xml:space="preserve">Thân thể Huyền Thiên lập tức rét lạnh cơ hồ ngay cả huyết dịch của ngưng động lại.</w:t>
      </w:r>
    </w:p>
    <w:p>
      <w:pPr>
        <w:pStyle w:val="BodyText"/>
      </w:pPr>
      <w:r>
        <w:t xml:space="preserve">Kiếm cương như là băng trùy không chỉ có lực công kích khủng bố, cực độ rét lạnh, hơn nữa còn vô cùng trôi chảy. Đặc điểm của nước không phải thẳng nhưng trong độ cong lại có đạo cảnh mang theo thủy thế, rất khó ngăn cản.</w:t>
      </w:r>
    </w:p>
    <w:p>
      <w:pPr>
        <w:pStyle w:val="BodyText"/>
      </w:pPr>
      <w:r>
        <w:t xml:space="preserve">Dù cho Huyền Thiên mở ra Địa Nhãn Thần Đồng, nhìn nhìn bề ngoài kiếm thuật của Mẫn Hạo Tâm đều hoàn mỹ vô khuyết tìm không thấy sơ hở.</w:t>
      </w:r>
    </w:p>
    <w:p>
      <w:pPr>
        <w:pStyle w:val="BodyText"/>
      </w:pPr>
      <w:r>
        <w:t xml:space="preserve">Không có sơ hở, ta liền đánh ra đến sơ hở - - ! Trong lòng Huyền Thiên quát lớn.</w:t>
      </w:r>
    </w:p>
    <w:p>
      <w:pPr>
        <w:pStyle w:val="BodyText"/>
      </w:pPr>
      <w:r>
        <w:t xml:space="preserve">Đột nhiên hai cánh tay của hắn hóa thành vàng ròng, cương nguyên trong cơ thể lập tức hùng hậu mấy chục lần. Sau đó vận chuyển như là sông lớn bành trướng mãnh liệt, huyết dịch cứng lại do cảm giác băng hàn lập tức nhạt nhòa.</w:t>
      </w:r>
    </w:p>
    <w:p>
      <w:pPr>
        <w:pStyle w:val="BodyText"/>
      </w:pPr>
      <w:r>
        <w:t xml:space="preserve">Nhất là hai tay kim sắc của hắn đối với sự rét lạnh của băng tuyết Áo Nghĩa hoàn toàn miễn dịch, một chút cảm giác cũng không thấy.</w:t>
      </w:r>
    </w:p>
    <w:p>
      <w:pPr>
        <w:pStyle w:val="BodyText"/>
      </w:pPr>
      <w:r>
        <w:t xml:space="preserve">Trong chốc lát, Vương cấp bảo kiếm trong tay Huyền Thiên phát ra ánh sáng rực rỡ, kiếm cương kia nửa lôi nửa hỏa lại dùng hỗn độn Áo Nghĩa bao dung hoàn mỹ vô khuyết, lực công kích tăng lên so với trận chiến vừa rồi cùng Chương Tuấn.</w:t>
      </w:r>
    </w:p>
    <w:p>
      <w:pPr>
        <w:pStyle w:val="BodyText"/>
      </w:pPr>
      <w:r>
        <w:t xml:space="preserve">Tuy rằng lực lượng Áo Nghĩa không thay đổi nhưng cương nguyên cường hóa hơn hai mươi lần. Hiện tại Huyền Thiên căn bản không có kiếm thuật Áo Nghĩa quá mức tinh diệu, nếu có chỉ là - - một kiếm phá vạn pháp.</w:t>
      </w:r>
    </w:p>
    <w:p>
      <w:pPr>
        <w:pStyle w:val="BodyText"/>
      </w:pPr>
      <w:r>
        <w:t xml:space="preserve">Sở trường của hắn chính là lực lượng cường đại, cương nguyên hùng hậu, Áo Nghĩa tinh sâu, kỹ xảo thành thạo. Xét tương đối, chiến lực của hắn sở dĩ cường đại là bởi vì thực lực của hắn rất cường đại.</w:t>
      </w:r>
    </w:p>
    <w:p>
      <w:pPr>
        <w:pStyle w:val="BodyText"/>
      </w:pPr>
      <w:r>
        <w:t xml:space="preserve">Theo tu vi của Huyền Thiên càng ngày càng cao, thực lực càng ngày càng mạnh, phương thức chiến đấu cũng từ kỹ xảo kỹ xảo trước kia biến thành dùng thực lực tuyệt đối quét ngang đối thủ.</w:t>
      </w:r>
    </w:p>
    <w:p>
      <w:pPr>
        <w:pStyle w:val="BodyText"/>
      </w:pPr>
      <w:r>
        <w:t xml:space="preserve">Hưu - - !</w:t>
      </w:r>
    </w:p>
    <w:p>
      <w:pPr>
        <w:pStyle w:val="BodyText"/>
      </w:pPr>
      <w:r>
        <w:t xml:space="preserve">Băng tuyết đầy trời lập tức bị kiếm cương của Huyền Thiên bổ ra một cái khe hở cực lớn. Băng tuyết Áo Nghĩa tuy rằng tinh sâu nhưng lại kém Nhị Giai Áo Nghĩa của Huyền Thiên.</w:t>
      </w:r>
    </w:p>
    <w:p>
      <w:pPr>
        <w:pStyle w:val="BodyText"/>
      </w:pPr>
      <w:r>
        <w:t xml:space="preserve">Ở bên trong Địa Nhãn Thần Đồng của Huyền Thiên lóe lên hào quang, không có sơ hở cũng bị hắn đánh ra sơ hở.</w:t>
      </w:r>
    </w:p>
    <w:p>
      <w:pPr>
        <w:pStyle w:val="BodyText"/>
      </w:pPr>
      <w:r>
        <w:t xml:space="preserve">Cánh tay trái của Huyền Thiên lập tức đâm về phía trước, kim sắc cương mang tăng lên mang theo một tầng nhàn nhạt hào quang hỗn độn như là một thanh lợi kiếm vô kiên bất phá xông về trước.</w:t>
      </w:r>
    </w:p>
    <w:p>
      <w:pPr>
        <w:pStyle w:val="BodyText"/>
      </w:pPr>
      <w:r>
        <w:t xml:space="preserve">Keng keng keng keng - - !</w:t>
      </w:r>
    </w:p>
    <w:p>
      <w:pPr>
        <w:pStyle w:val="BodyText"/>
      </w:pPr>
      <w:r>
        <w:t xml:space="preserve">Tiếng nổ tung liên tiếp vang lên, thực lực của Mẫn Hạo Tâm cường đại hơn Chương Tuấn nhiều, tuy rằng lực lượng kiếm cương của Huyền Thiên khủng bố vô cùng có thể phá băng tuyết thiên địa nhưng không cách nào một kiếm đánh bại Mẫn Hạo Tâm, bị Mẫn Hạo Tâm ngăn cản lại.</w:t>
      </w:r>
    </w:p>
    <w:p>
      <w:pPr>
        <w:pStyle w:val="Compact"/>
      </w:pPr>
      <w:r>
        <w:br w:type="textWrapping"/>
      </w:r>
      <w:r>
        <w:br w:type="textWrapping"/>
      </w:r>
    </w:p>
    <w:p>
      <w:pPr>
        <w:pStyle w:val="Heading2"/>
      </w:pPr>
      <w:bookmarkStart w:id="1179" w:name="chương-1161-lại-đánh-bại-vương-giả.-2"/>
      <w:bookmarkEnd w:id="1179"/>
      <w:r>
        <w:t xml:space="preserve">1157. Chương 1161: Lại Đánh Bại Vương Giả. (2)</w:t>
      </w:r>
    </w:p>
    <w:p>
      <w:pPr>
        <w:pStyle w:val="Compact"/>
      </w:pPr>
      <w:r>
        <w:br w:type="textWrapping"/>
      </w:r>
      <w:r>
        <w:br w:type="textWrapping"/>
      </w:r>
      <w:r>
        <w:t xml:space="preserve">Sau đó đột nhiên một đạo kim kiếm cương ập tới làm cho phía sau lưng Mẫn Hạo Tâm mát lạnh.</w:t>
      </w:r>
    </w:p>
    <w:p>
      <w:pPr>
        <w:pStyle w:val="BodyText"/>
      </w:pPr>
      <w:r>
        <w:t xml:space="preserve">Kim sắc kiếm cương đâm tới, lực phòng ngự của Mẫn Hạo Tâm như là một tời giấy mỏng bị chọc thửng, trong chốc lát đánh trúng vào bảo kiếm trong tay Mẫn Hạo Tâm.</w:t>
      </w:r>
    </w:p>
    <w:p>
      <w:pPr>
        <w:pStyle w:val="BodyText"/>
      </w:pPr>
      <w:r>
        <w:t xml:space="preserve">Keng! Một tiếng nổ tung, bảo kiếm không tự chủ được bay sang một bên, sắc kiếm cương nhanh như thiểm điện đâm thẳng cổ họng của Mẫn Hạo Tâm, lực phòng ngự dưới tác dụng của kim sắc kiếm cương như là không có tác dụng, bị tầng tầng phá vỡ.</w:t>
      </w:r>
    </w:p>
    <w:p>
      <w:pPr>
        <w:pStyle w:val="BodyText"/>
      </w:pPr>
      <w:r>
        <w:t xml:space="preserve">Một kiếm thật đáng sợ!</w:t>
      </w:r>
    </w:p>
    <w:p>
      <w:pPr>
        <w:pStyle w:val="BodyText"/>
      </w:pPr>
      <w:r>
        <w:t xml:space="preserve">Bất quá, càng làm Mẫn Hạo Tâm cùng cường giả khác đang xem cuộc chiến khiếp sợ chính là không phải kiếm cương mà là một cái cánh tay kim thủ.</w:t>
      </w:r>
    </w:p>
    <w:p>
      <w:pPr>
        <w:pStyle w:val="BodyText"/>
      </w:pPr>
      <w:r>
        <w:t xml:space="preserve">Huyền Thiên muốn dùng thân thể đấu với linh thể của Mẫn Hạo Tâm, trong mắt của một ít vương giả thiên tài lập tức khiếp sợ và rung động.</w:t>
      </w:r>
    </w:p>
    <w:p>
      <w:pPr>
        <w:pStyle w:val="BodyText"/>
      </w:pPr>
      <w:r>
        <w:t xml:space="preserve">Yến Tịch Tịch, Đồng Nghệ, Kỷ Xuyên. . . Bên trên đình đài đều là thiên tài nhất lưu xuất thân Hoàng thét lên một tiếng kinh hãi:</w:t>
      </w:r>
    </w:p>
    <w:p>
      <w:pPr>
        <w:pStyle w:val="BodyText"/>
      </w:pPr>
      <w:r>
        <w:t xml:space="preserve">- Bất Diệt Kim Thân?</w:t>
      </w:r>
    </w:p>
    <w:p>
      <w:pPr>
        <w:pStyle w:val="BodyText"/>
      </w:pPr>
      <w:r>
        <w:t xml:space="preserve">Đây chính là độc môn thần công của yêu nghiệt cái đồ biến thái cơ mà, Huyền Thiên. . . Làm sao lại biết?</w:t>
      </w:r>
    </w:p>
    <w:p>
      <w:pPr>
        <w:pStyle w:val="BodyText"/>
      </w:pPr>
      <w:r>
        <w:t xml:space="preserve">Bên kia hồ nước, năm vị hoàng giả cũng phốc cái đứng hết lên, trong ánh mắt có chút khó tin, thì thào cả kinh nói:</w:t>
      </w:r>
    </w:p>
    <w:p>
      <w:pPr>
        <w:pStyle w:val="BodyText"/>
      </w:pPr>
      <w:r>
        <w:t xml:space="preserve">- Bất Diệt Kim Thân?</w:t>
      </w:r>
    </w:p>
    <w:p>
      <w:pPr>
        <w:pStyle w:val="BodyText"/>
      </w:pPr>
      <w:r>
        <w:t xml:space="preserve">Mẫn Hạo Tâm tại cực bắc băng hàn chi địa tìm hiểu ra băng tuyết Áo Nghĩa, thân thể cơ hồ cùng băng tuyết tan ra làm một thể, cực độ rét lạnh. Nhưng mà hiện tại hắn cảm giác được phía sau lưng rất mát.</w:t>
      </w:r>
    </w:p>
    <w:p>
      <w:pPr>
        <w:pStyle w:val="BodyText"/>
      </w:pPr>
      <w:r>
        <w:t xml:space="preserve">Cánh tay kim sắc đâm tới làm cho hắn cảm thấy nguy hiểm sinh tử, tựa hồ linh thân của hắn không thể ngăn cản được cánh tay này.</w:t>
      </w:r>
    </w:p>
    <w:p>
      <w:pPr>
        <w:pStyle w:val="BodyText"/>
      </w:pPr>
      <w:r>
        <w:t xml:space="preserve">Thân thể Mẫn Hạo Tâm lóe lên, lập tức biến mất không thấy gì nữa, hắn đã thuấn di.</w:t>
      </w:r>
    </w:p>
    <w:p>
      <w:pPr>
        <w:pStyle w:val="BodyText"/>
      </w:pPr>
      <w:r>
        <w:t xml:space="preserve">Tuy nói hỗn độn thánh đỉnh có thể phong tỏa hư không nhưng mà đây không phải là sinh tử quyết chiến, cường giả Thiên Châu đều đi tìm kiếm thánh đỉnh ở Thần Châu. Trung châu chưa hẳn không có người tìm kiếm, Trung châu có Hoàng cấp cường giả tồn tại, Huyền Thiên không muốn bộc lộ ra chuyện trên người hắn có thánh đỉnh.</w:t>
      </w:r>
    </w:p>
    <w:p>
      <w:pPr>
        <w:pStyle w:val="BodyText"/>
      </w:pPr>
      <w:r>
        <w:t xml:space="preserve">Theo phương hướng biến mất của Mẫn Hạo Tâm, Vương cấp bảo kiếm trong tay Huyền Thiên lập tức đâm về phía đó, Lôi Đình kiếm cương khủng bố lập tức kích xạ về phía trước, trong chốc lát đâm ra mấy chục mét.</w:t>
      </w:r>
    </w:p>
    <w:p>
      <w:pPr>
        <w:pStyle w:val="BodyText"/>
      </w:pPr>
      <w:r>
        <w:t xml:space="preserve">Không gian lớn như vậy, nếu Mẫn Hạo Tâm thuấn di ra khỏi không gian này thì tức là đã ra khỏi chiến trường, đương nhiên là thất bại, vì thế uyền Thiên liệu định hắn sẽ không thuấn di đi ra ngoài.</w:t>
      </w:r>
    </w:p>
    <w:p>
      <w:pPr>
        <w:pStyle w:val="BodyText"/>
      </w:pPr>
      <w:r>
        <w:t xml:space="preserve">Khoảng cách mấy chục thước bên cạnh có khác biệt gì với thuấn di? Lôi Đình kiếm cương của Huyền Thiên lập tức đã đâm tới.</w:t>
      </w:r>
    </w:p>
    <w:p>
      <w:pPr>
        <w:pStyle w:val="BodyText"/>
      </w:pPr>
      <w:r>
        <w:t xml:space="preserve">Trong chốc lát Mẫn Hạo Tâm bị Lôi Đình kiếm cương từ trong hư không đâm ra, Lôi Đình ẩn chứa nhị trọng Lôi Chi Áo Nghĩa lập tức lan tràn toàn thân của hắn, nhất là kiếm cương sắc bén vô cùng hung hăng đâm vào linh thân của hắn làm hắn phun ra một ngụm máu tươi.</w:t>
      </w:r>
    </w:p>
    <w:p>
      <w:pPr>
        <w:pStyle w:val="BodyText"/>
      </w:pPr>
      <w:r>
        <w:t xml:space="preserve">Một tiếng kêu thảm thiết vang lên, thân thể Mẫn Hạo Tâm y hệt tia chớp trong chốc lát bay về phía trước hơn trăm mét, mãi cho tới khi đụng vào biên giới cây cối của bãi cỏ, đánh ngã mấy cây đại thụ, thân thể bạo mới ngừng lại được.</w:t>
      </w:r>
    </w:p>
    <w:p>
      <w:pPr>
        <w:pStyle w:val="BodyText"/>
      </w:pPr>
      <w:r>
        <w:t xml:space="preserve">Phốc - - !</w:t>
      </w:r>
    </w:p>
    <w:p>
      <w:pPr>
        <w:pStyle w:val="BodyText"/>
      </w:pPr>
      <w:r>
        <w:t xml:space="preserve">Mẫn Hạo Tâm phun ra một ngụm máu tươi, một kiếm kia ẩn chứa lôi chi thuộc tính theo một đâm của Huyền Thiên, linh thân vừa vỡ lập tức chui vào cơ thể hắn phá hư, mức độ nghiêm trọng so với một kiếm của Huyền Thiên trảm Chương Tuấn mạnh hơn rất nhiều.</w:t>
      </w:r>
    </w:p>
    <w:p>
      <w:pPr>
        <w:pStyle w:val="BodyText"/>
      </w:pPr>
      <w:r>
        <w:t xml:space="preserve">Mẫn Hạo Tâm, thất bại - - !</w:t>
      </w:r>
    </w:p>
    <w:p>
      <w:pPr>
        <w:pStyle w:val="BodyText"/>
      </w:pPr>
      <w:r>
        <w:t xml:space="preserve">Hơn nữa hắn còn bị thương không nhẹ, nếu như hắn trực tiếp thuấn di đi xa thì một kiếm kia của Huyền Thiên khẳng định không đâm trúng hắn, thua cũng thua thể diện một ít. Nhưng mà hắn còn muốn lợi dụng thuấn di quay lại cắn trộm, mà không biết thuấn di trong phạm vi nhỏ đối với tốc độ phản ứng của Huyền Thiên mà nói, căn bản không có gì hiệu quả.</w:t>
      </w:r>
    </w:p>
    <w:p>
      <w:pPr>
        <w:pStyle w:val="BodyText"/>
      </w:pPr>
      <w:r>
        <w:t xml:space="preserve">Chúng vương giả thiên tài lại một lần nữa trợn mắt há hốc mồm, chiến tích Mẫn Hạo Tâm đánh bại vương giả tiểu thành ai nấy đều nghe, nhưng cuối cùng lại thua trong tay Huyền Thiên.</w:t>
      </w:r>
    </w:p>
    <w:p>
      <w:pPr>
        <w:pStyle w:val="BodyText"/>
      </w:pPr>
      <w:r>
        <w:t xml:space="preserve">Đây không phải là nói Huyền Thiên có tu vi nửa bước vương giả đã có chiến lực đánh bại vương giả tiểu thành?</w:t>
      </w:r>
    </w:p>
    <w:p>
      <w:pPr>
        <w:pStyle w:val="BodyText"/>
      </w:pPr>
      <w:r>
        <w:t xml:space="preserve">Nhũng người đang xem cuộc chiến lại một lần nữa cảm thấy rung động thật sâu vì chiến lực của Huyền Thiên.</w:t>
      </w:r>
    </w:p>
    <w:p>
      <w:pPr>
        <w:pStyle w:val="BodyText"/>
      </w:pPr>
      <w:r>
        <w:t xml:space="preserve">Nửa bước vương giả đánh bại vương giả tiểu thành, thiên tài yêu nghiệt nhất, biến thái nhất cả Trung châu đại địa có thể đạt tới trình độ này có thể đếm được trên đầu ngón tay.</w:t>
      </w:r>
    </w:p>
    <w:p>
      <w:pPr>
        <w:pStyle w:val="BodyText"/>
      </w:pPr>
      <w:r>
        <w:t xml:space="preserve">Nhìn Huyền Thiên đứng ở bãi cỏ, không ít vương giả đều ngừng lại hô hấp mà há to miệng như bị thời gian đình chỉ.</w:t>
      </w:r>
    </w:p>
    <w:p>
      <w:pPr>
        <w:pStyle w:val="BodyText"/>
      </w:pPr>
      <w:r>
        <w:t xml:space="preserve">Lực trùng kích này thật sự là quá lớn.</w:t>
      </w:r>
    </w:p>
    <w:p>
      <w:pPr>
        <w:pStyle w:val="BodyText"/>
      </w:pPr>
      <w:r>
        <w:t xml:space="preserve">Nhất là những cường giả hiểu Huyền Thiên thi triển Bất Diệt Kim Yhân, trong lòng càng rung động.</w:t>
      </w:r>
    </w:p>
    <w:p>
      <w:pPr>
        <w:pStyle w:val="BodyText"/>
      </w:pPr>
      <w:r>
        <w:t xml:space="preserve">Nếu như nói Huyền Thiên đánh bại Chương Tuấn, coi như là kinh ngạc thì bây giờ Huyền Thiên đánh bại Mẫn Hạo Tâm, hoàn toàn có thể dùng bay thẳng lên chín từng mây để hình dung.</w:t>
      </w:r>
    </w:p>
    <w:p>
      <w:pPr>
        <w:pStyle w:val="BodyText"/>
      </w:pPr>
      <w:r>
        <w:t xml:space="preserve">Tuy rằng tu vi của Huyền Thiên không cao nhưng chiến lực của hắn đã đứng ở cùng một cái cấp bậc với thiên tài biến thái Trung châu đại địa.</w:t>
      </w:r>
    </w:p>
    <w:p>
      <w:pPr>
        <w:pStyle w:val="BodyText"/>
      </w:pPr>
      <w:r>
        <w:t xml:space="preserve">Việc này nếu truyền ra không nói danh tiếng của Huyền Thiên khiếp sợ toàn bộ Tây Huyền Vực, dù là toàn bộ miền tây Trung châu cũng truyền khắp ra, thậm chí toàn bộ cường giả Trung châu đều cảm thấy hứng thú.</w:t>
      </w:r>
    </w:p>
    <w:p>
      <w:pPr>
        <w:pStyle w:val="BodyText"/>
      </w:pPr>
      <w:r>
        <w:t xml:space="preserve">Quả thực biến thái tới chói mắt, hậu bối cường giả không người nào có thể so sánh với hắn.</w:t>
      </w:r>
    </w:p>
    <w:p>
      <w:pPr>
        <w:pStyle w:val="BodyText"/>
      </w:pPr>
      <w:r>
        <w:t xml:space="preserve">- Tô Cảnh Dương, ta khiêu chiến ngươi!</w:t>
      </w:r>
    </w:p>
    <w:p>
      <w:pPr>
        <w:pStyle w:val="BodyText"/>
      </w:pPr>
      <w:r>
        <w:t xml:space="preserve">Huyền Thiên đánh bại Mẫn Hạo Tâm ngoài đoán trước của chúng vương giả thiên tài, khi bọn hắn cho rằng Huyền Thiên sẽ lui ra thì kiếm của Huyền Thiên chưa về vỏ mà chỉ hướng Tô Cảnh Dương. Lời nói ngắn gọn để cho tất cả mọi người chấn kinh đến thiếu chút nữa cái cằm rơi xuống đất.</w:t>
      </w:r>
    </w:p>
    <w:p>
      <w:pPr>
        <w:pStyle w:val="BodyText"/>
      </w:pPr>
      <w:r>
        <w:t xml:space="preserve">Có lầm lẫn không? Tô Cảnh Dương tuy rằng tư chất không sai biệt lắm với Mẫn Hạo Tâm nhưng là vương giả tiểu thành, tu vi ột cái cấp bậc, thực lực cũng mạnh hơn không chỉ một lần.</w:t>
      </w:r>
    </w:p>
    <w:p>
      <w:pPr>
        <w:pStyle w:val="BodyText"/>
      </w:pPr>
      <w:r>
        <w:t xml:space="preserve">Mẫn Hạo Tâm chỉ có chiến tích chiến bại vương giả tiểu thành mà Tô Cảnh Dương thì có chiến tích chiến bại vương giả tiểu thành cực hạn.</w:t>
      </w:r>
    </w:p>
    <w:p>
      <w:pPr>
        <w:pStyle w:val="BodyText"/>
      </w:pPr>
      <w:r>
        <w:t xml:space="preserve">Vương giả tiểu thành là Áo Nghĩa hoặc là linh thân tùy ý một cái đạt ới nhất giai đỉnh phong.</w:t>
      </w:r>
    </w:p>
    <w:p>
      <w:pPr>
        <w:pStyle w:val="BodyText"/>
      </w:pPr>
      <w:r>
        <w:t xml:space="preserve">Vương giả tiểu thành cực hạn là Áo Nghĩa cùng linh thân toàn bộ đều đến nhất giai cực hạn.</w:t>
      </w:r>
    </w:p>
    <w:p>
      <w:pPr>
        <w:pStyle w:val="BodyText"/>
      </w:pPr>
      <w:r>
        <w:t xml:space="preserve">Thực lực sai biệt nhau giữa vương giả bình thường và vương giả tiểu thành cực hạn lớn vô cùng.</w:t>
      </w:r>
    </w:p>
    <w:p>
      <w:pPr>
        <w:pStyle w:val="BodyText"/>
      </w:pPr>
      <w:r>
        <w:t xml:space="preserve">Huyền Thiên tuy rằng đánh bại Mẫn Hạo Tâm, có chiến lực đánh bại vương giả tiểu thành nhưng mà chiến tích so sánh với Tô Cảnh Dương thì còn kém xa.</w:t>
      </w:r>
    </w:p>
    <w:p>
      <w:pPr>
        <w:pStyle w:val="BodyText"/>
      </w:pPr>
      <w:r>
        <w:t xml:space="preserve">Vì thế vô luận là vương giả thiên tài hay là Yến Tịch Tịch, Đồng Nghệ nhất lưu thiên tài đều khiếp sợ không thôi.</w:t>
      </w:r>
    </w:p>
    <w:p>
      <w:pPr>
        <w:pStyle w:val="BodyText"/>
      </w:pPr>
      <w:r>
        <w:t xml:space="preserve">Lý Dật Phong thiếu chút nữa trợn lòi mắt ra, nếu Huyền Thiên có thể đánh bại Tô Cảnh Dương, đây chẳng phải là có thực lực khiêu chiến hắn?</w:t>
      </w:r>
    </w:p>
    <w:p>
      <w:pPr>
        <w:pStyle w:val="BodyText"/>
      </w:pPr>
      <w:r>
        <w:t xml:space="preserve">Cho dù năm vị hoàng giả ở hồ nước bên kia cũng lộ ra vẻ kinh ngạc, nửa bước vương giả nếu có thực lực đánh bại vương giả tiểu thành cũng quá điên cuồng, chỉ sợ mấy yêu nghiệt biến thái cũng không làm nổi.</w:t>
      </w:r>
    </w:p>
    <w:p>
      <w:pPr>
        <w:pStyle w:val="BodyText"/>
      </w:pPr>
      <w:r>
        <w:t xml:space="preserve">Về phần Tô Cảnh Dương bị khiêu chiến tức thì hoàn toàn là sững sờ, hắn cho rằng bên trong người tiến đến Đan Đế Dược Viên tất có hắn. Mã Hóa Nguyên thất bại, Mẫn Hạo Tâm thất bại, chắc hẳn Tiết Chân cũng không có tâm chiến, chiến lực Huyền Thiên tuy rằng biến thái nhưng chỉ có tu vi nửa bước vương giả.</w:t>
      </w:r>
    </w:p>
    <w:p>
      <w:pPr>
        <w:pStyle w:val="Compact"/>
      </w:pPr>
      <w:r>
        <w:br w:type="textWrapping"/>
      </w:r>
      <w:r>
        <w:br w:type="textWrapping"/>
      </w:r>
    </w:p>
    <w:p>
      <w:pPr>
        <w:pStyle w:val="Heading2"/>
      </w:pPr>
      <w:bookmarkStart w:id="1180" w:name="chương-1162-đánh-bại-tô-cảnh-dương."/>
      <w:bookmarkEnd w:id="1180"/>
      <w:r>
        <w:t xml:space="preserve">1158. Chương 1162: Đánh Bại Tô Cảnh Dương.</w:t>
      </w:r>
    </w:p>
    <w:p>
      <w:pPr>
        <w:pStyle w:val="Compact"/>
      </w:pPr>
      <w:r>
        <w:br w:type="textWrapping"/>
      </w:r>
      <w:r>
        <w:br w:type="textWrapping"/>
      </w:r>
      <w:r>
        <w:t xml:space="preserve">Cho dù là mấy yêu nghiệt biến thái tại thời điểm nửa bước vương giả cũng không có chiến tích chiến thắng vương giả tiểu thành cực hạn.</w:t>
      </w:r>
    </w:p>
    <w:p>
      <w:pPr>
        <w:pStyle w:val="BodyText"/>
      </w:pPr>
      <w:r>
        <w:t xml:space="preserve">Vì thế, Tô Cảnh Dương cho rằng, Huyền Thiên không có khả năng khiêu chiến hắn.</w:t>
      </w:r>
    </w:p>
    <w:p>
      <w:pPr>
        <w:pStyle w:val="BodyText"/>
      </w:pPr>
      <w:r>
        <w:t xml:space="preserve">Tiết Chân không khiêu chiến hắn, Huyền Thiên không khiêu chiến hắn, ai còn có thể uy hiếp được địa vị của hắn. . .</w:t>
      </w:r>
    </w:p>
    <w:p>
      <w:pPr>
        <w:pStyle w:val="BodyText"/>
      </w:pPr>
      <w:r>
        <w:t xml:space="preserve">Nhưng mà hành động của Huyền Thiên lại vượt ra khỏi dự liệu của Tô Cảnh Dươ, hắn thật sự dùng tu vi nửa bước vương giảtừng chiến thắng vương giả tiểu thành cực hạn.</w:t>
      </w:r>
    </w:p>
    <w:p>
      <w:pPr>
        <w:pStyle w:val="BodyText"/>
      </w:pPr>
      <w:r>
        <w:t xml:space="preserve">Tuy rằng Tô Cảnh Dương tại thời điểm vương giả tiểu thành chiến thắng vương giả tiểu thành cực hạn, bỏ ra một cái giá lớn nhưng cũng chiến thắng, ít nhất nói rõ thực lực của hắn mạnh hơn vương giả tiểu thành cực hạn.</w:t>
      </w:r>
    </w:p>
    <w:p>
      <w:pPr>
        <w:pStyle w:val="BodyText"/>
      </w:pPr>
      <w:r>
        <w:t xml:space="preserve">Sau phút sững sờ, Tô Cảnh Dương cười to, hắn đứng dậy đi tới trước mặt Huyền Thiên nói:</w:t>
      </w:r>
    </w:p>
    <w:p>
      <w:pPr>
        <w:pStyle w:val="BodyText"/>
      </w:pPr>
      <w:r>
        <w:t xml:space="preserve">- Huyền Thiên kiếm hữu, ngươi có phải bởi vì thắng liên tiếp hai cục, bị thắng lợi làm cho hôn mê rồi không hoặc là liên tiếp đánh bại hai vị vương giả làm cho ngươi bắt đầu xem nhẹ vương giả trong thiên hạ. Ngươi - - - - - - khiêu chiến ta?</w:t>
      </w:r>
    </w:p>
    <w:p>
      <w:pPr>
        <w:pStyle w:val="BodyText"/>
      </w:pPr>
      <w:r>
        <w:t xml:space="preserve">Trong lời nói của Tô Cảnh Dương tràn ngập hoài nghi, hắn hỏi lại:</w:t>
      </w:r>
    </w:p>
    <w:p>
      <w:pPr>
        <w:pStyle w:val="BodyText"/>
      </w:pPr>
      <w:r>
        <w:t xml:space="preserve">- Ngươi mới vừa rồi là không phải nóng đầu nói sai chứ? Ta có thể cho ngươi đem lời nói thu hồi lại.</w:t>
      </w:r>
    </w:p>
    <w:p>
      <w:pPr>
        <w:pStyle w:val="BodyText"/>
      </w:pPr>
      <w:r>
        <w:t xml:space="preserve">Huyền Thiên lắc đầu, nói:</w:t>
      </w:r>
    </w:p>
    <w:p>
      <w:pPr>
        <w:pStyle w:val="BodyText"/>
      </w:pPr>
      <w:r>
        <w:t xml:space="preserve">- Tại hạ muốn đi Đan Đế Dược Viên, tìm Vương Linh thảo dược Vương chế tạo cửu phẩm linh thân, không đi không được.</w:t>
      </w:r>
    </w:p>
    <w:p>
      <w:pPr>
        <w:pStyle w:val="BodyText"/>
      </w:pPr>
      <w:r>
        <w:t xml:space="preserve">- Ngươi có tu vi nửa bước vương giả, ta có thể hiểu được ngươi muốn chế tạo một bộ linh thân tốt, bất quá...</w:t>
      </w:r>
    </w:p>
    <w:p>
      <w:pPr>
        <w:pStyle w:val="BodyText"/>
      </w:pPr>
      <w:r>
        <w:t xml:space="preserve">Tô Cảnh Dương nhẹ nhàng cười cười, nói:</w:t>
      </w:r>
    </w:p>
    <w:p>
      <w:pPr>
        <w:pStyle w:val="BodyText"/>
      </w:pPr>
      <w:r>
        <w:t xml:space="preserve">- Này Đan Đế Dược Viên, Tô mỗ cũng nhất định đi Huyền Thiên, ngươi không thắng được ta, cho dù là yêu nghiệt Trung châu đại địa nhất biến thái cũng không có tại tu vi nửa bước vương giả chiến thắng vương giả tiểu thành cực hạn. Mà Tô mỗ lại từng có hai lần chiến thắng vương giả tiểu thành cực hạn, tuy rằng mỗi lần đều bỏ ra cái giá không nhỏ, nhưng liên tục hai lần, Tô mỗ đều thắng.</w:t>
      </w:r>
    </w:p>
    <w:p>
      <w:pPr>
        <w:pStyle w:val="BodyText"/>
      </w:pPr>
      <w:r>
        <w:t xml:space="preserve">Lời nói của Tô Cảnh Dương vạn phần tự tin, hai chiến tích đó là niềm kiêu ngạo của hắn, tuy rằng Mã Hóa Nguyên, Tiết Chân, Mẫn Hạo Tâm cùng hắn nổi danh nhưng mà nếu như ba vị vương giả tiểu thành không có chiến tích chiến bại vương giả tiểu thành cực hạn, thế tất sẽ thấp hơn hắn một bậc.</w:t>
      </w:r>
    </w:p>
    <w:p>
      <w:pPr>
        <w:pStyle w:val="BodyText"/>
      </w:pPr>
      <w:r>
        <w:t xml:space="preserve">Tô Cảnh Dương tự tin, Huyền Thiên càng tự tin hơn, tín niệm vô địch của hắn không thể rung chuyển.</w:t>
      </w:r>
    </w:p>
    <w:p>
      <w:pPr>
        <w:pStyle w:val="BodyText"/>
      </w:pPr>
      <w:r>
        <w:t xml:space="preserve">Huyền Thiên nói:</w:t>
      </w:r>
    </w:p>
    <w:p>
      <w:pPr>
        <w:pStyle w:val="BodyText"/>
      </w:pPr>
      <w:r>
        <w:t xml:space="preserve">- Đó là bởi vì ta không có xuất thế!</w:t>
      </w:r>
    </w:p>
    <w:p>
      <w:pPr>
        <w:pStyle w:val="BodyText"/>
      </w:pPr>
      <w:r>
        <w:t xml:space="preserve">Oanh - - - - !</w:t>
      </w:r>
    </w:p>
    <w:p>
      <w:pPr>
        <w:pStyle w:val="BodyText"/>
      </w:pPr>
      <w:r>
        <w:t xml:space="preserve">Lời vừa nói ra để cho tất cả mọi người đều chấn động mạnh.</w:t>
      </w:r>
    </w:p>
    <w:p>
      <w:pPr>
        <w:pStyle w:val="BodyText"/>
      </w:pPr>
      <w:r>
        <w:t xml:space="preserve">Không có ghi chép tu vi nửa bước vương giả chiến thắng vương giả tiểu thành cực hạn là vì Huyền Thiên không có xuất thế, Huyền Thiên ngụ ý hiện tại hắn xuất thế tại Trung châu, kỷ lục này sẽ có.</w:t>
      </w:r>
    </w:p>
    <w:p>
      <w:pPr>
        <w:pStyle w:val="BodyText"/>
      </w:pPr>
      <w:r>
        <w:t xml:space="preserve">Ý trong lời nói của hắn là đè bẹp tất cả yêu nghiệt biến thái xuống dưới.</w:t>
      </w:r>
    </w:p>
    <w:p>
      <w:pPr>
        <w:pStyle w:val="BodyText"/>
      </w:pPr>
      <w:r>
        <w:t xml:space="preserve">Huyền Thiên muốn phá vỡ ghi chép chiến tích của yêu nghiệt biến thái.</w:t>
      </w:r>
    </w:p>
    <w:p>
      <w:pPr>
        <w:pStyle w:val="BodyText"/>
      </w:pPr>
      <w:r>
        <w:t xml:space="preserve">Điều này.... làm sao có thể?</w:t>
      </w:r>
    </w:p>
    <w:p>
      <w:pPr>
        <w:pStyle w:val="BodyText"/>
      </w:pPr>
      <w:r>
        <w:t xml:space="preserve">Tại Thiên Châu đại địa, mấy hậu bối thiên tài biến thái đều có tu chất yêu nghiệt, từng người có tư thế đế giả. Mấy trăm năm tới này và hơn một ngàn năm trước cũng khó xuất hiện yêu nghiệt tư chất đế giả, ở thời điểm này trọn vẹn xuất hiện năm người.</w:t>
      </w:r>
    </w:p>
    <w:p>
      <w:pPr>
        <w:pStyle w:val="BodyText"/>
      </w:pPr>
      <w:r>
        <w:t xml:space="preserve">Bởi vì đây là thượng cổ kiếm giới sau vạn năm rầm rộ, thiên tài tầng tầng lớp lớp, năm đế tư yêu nghiệt vượt lên đầu lần lượt phá vỡ ghi chép của cường giả thời cổ Trung châu.</w:t>
      </w:r>
    </w:p>
    <w:p>
      <w:pPr>
        <w:pStyle w:val="BodyText"/>
      </w:pPr>
      <w:r>
        <w:t xml:space="preserve">Nhưng mà Huyền Thiên bây giờ muốn phá vỡ ghi chép của năm đế tư yêu nghiệt .... Tuy rằng chiến lực của Huyền Thiên đã ngang hàng cùng ngũ đế yêu nghiệt nhưng mà trong mắt cường giả muốn siêu việt hơn ngũ đế yêu nghiệt, tuyệt đối là chuyện không thể có thể.</w:t>
      </w:r>
    </w:p>
    <w:p>
      <w:pPr>
        <w:pStyle w:val="BodyText"/>
      </w:pPr>
      <w:r>
        <w:t xml:space="preserve">Thiên hạ làm sao có thể xuất hiện yêu nghiệt vượt qua ngũ đế yêu nghiệt?</w:t>
      </w:r>
    </w:p>
    <w:p>
      <w:pPr>
        <w:pStyle w:val="BodyText"/>
      </w:pPr>
      <w:r>
        <w:t xml:space="preserve">Lời của Huyền Thiên giống như là một quả bom nổ tung sinh ra sóng xung kích cực lớn rung động tâm linh của tất cả mọi người.</w:t>
      </w:r>
    </w:p>
    <w:p>
      <w:pPr>
        <w:pStyle w:val="BodyText"/>
      </w:pPr>
      <w:r>
        <w:t xml:space="preserve">Cho dù là năm vị hoàng giả, ánh mắt đều tinh thần sáng láng, nhìn chằm chằm vào Huyền Thiên. Hứng thú của đám người đang tăng lên, họ muốn xem Huyền Thiên mạnh miệng như thế là dựa vào cái gì.</w:t>
      </w:r>
    </w:p>
    <w:p>
      <w:pPr>
        <w:pStyle w:val="BodyText"/>
      </w:pPr>
      <w:r>
        <w:t xml:space="preserve">- Hay cho câu ngươi không có xuất thế!</w:t>
      </w:r>
    </w:p>
    <w:p>
      <w:pPr>
        <w:pStyle w:val="BodyText"/>
      </w:pPr>
      <w:r>
        <w:t xml:space="preserve">Tô Cảnh Dương giật mình, nói:</w:t>
      </w:r>
    </w:p>
    <w:p>
      <w:pPr>
        <w:pStyle w:val="BodyText"/>
      </w:pPr>
      <w:r>
        <w:t xml:space="preserve">- Nếu ngươi thực sự đánh vỡ ghi chép thực lực của yêu nghiệt biến thái đó, ta thua cũng tâm phục khẩu phục, đến đây đi. . . , Huyền Thiên, ngươi còn có át chủ bài gì thì lấy ra đi, nếu không chỉ dựa vào những gì ngươi vừa biểu hiện sẽ không thắng nổi ta.</w:t>
      </w:r>
    </w:p>
    <w:p>
      <w:pPr>
        <w:pStyle w:val="BodyText"/>
      </w:pPr>
      <w:r>
        <w:t xml:space="preserve">Trong lúc nói chuyện, Tô Cảnh Dương rút ra Vương cấp bảo kiếm, bảo kiếm dài ước chừng ba thước hai thốn, thân kiếm đỏ thẫm, bên trên khắc hỏa diễm phù văn. Kiếm vừa ra, nhiệt độ bốn phía lập tức tăng lên.</w:t>
      </w:r>
    </w:p>
    <w:p>
      <w:pPr>
        <w:pStyle w:val="BodyText"/>
      </w:pPr>
      <w:r>
        <w:t xml:space="preserve">Trong chốc lát khí thế trên người Tô Cảnh Dương bùng nổ, khí thế như hỏa diễm bốc cháy mãnh liệt, nhiều đóa hỏa diễm hư vô từ trong cơ thể hắn xông ra.</w:t>
      </w:r>
    </w:p>
    <w:p>
      <w:pPr>
        <w:pStyle w:val="BodyText"/>
      </w:pPr>
      <w:r>
        <w:t xml:space="preserve">Đối với hỏa Áo Nghĩa, Tô Cảnh Dương lĩnh ngộ phi thường sâu, đã đạt tới cực hạn nhất giai.</w:t>
      </w:r>
    </w:p>
    <w:p>
      <w:pPr>
        <w:pStyle w:val="BodyText"/>
      </w:pPr>
      <w:r>
        <w:t xml:space="preserve">Tô Cảnh Dương đem kiếm dựng ở trước người, mũi kiếm hướng lên. Thân hình hắn đứng yên ngưng tụ ra một cỗ khí thế cường đại, không gian bốn phía cũng bắt đầu bắt đầu vặn vẹo, một đạo lại một đạo hỏa diễm kiếm quang trống rỗng xuất hiện, quay chung quanh thân thể hắn.</w:t>
      </w:r>
    </w:p>
    <w:p>
      <w:pPr>
        <w:pStyle w:val="BodyText"/>
      </w:pPr>
      <w:r>
        <w:t xml:space="preserve">Vẻn vẹn là khí thế Tô Cảnh Dương triển lộ ra đã kinh người như thế, chúng cường giả cũng nhìn ra, thực lực của hắn hoàn toàn cao hơn Mẫn Hạo Tâm một cấp bậc không nhỏ, trách không được có thể chiến thắng vương giả tiểu thành cực hạn.</w:t>
      </w:r>
    </w:p>
    <w:p>
      <w:pPr>
        <w:pStyle w:val="BodyText"/>
      </w:pPr>
      <w:r>
        <w:t xml:space="preserve">Nhưng mà Huyền Thiên mà nhìn khí thế của Tô Cảnh Dương, thần sắc thì gợn sóng không sợ hãi, thản nhiên nói:</w:t>
      </w:r>
    </w:p>
    <w:p>
      <w:pPr>
        <w:pStyle w:val="BodyText"/>
      </w:pPr>
      <w:r>
        <w:t xml:space="preserve">- Thực lực của ngươi nếu chỉ như thế này thì Huyền mỗ đánh bại ngươi - - - - không khó!</w:t>
      </w:r>
    </w:p>
    <w:p>
      <w:pPr>
        <w:pStyle w:val="BodyText"/>
      </w:pPr>
      <w:r>
        <w:t xml:space="preserve">Cái gì - - - - ? Chứng kiến Tô Cảnh Dương biểu hiện ra thực lực này, Huyền Thiên còn tự tin nói ra những lời đó sao?</w:t>
      </w:r>
    </w:p>
    <w:p>
      <w:pPr>
        <w:pStyle w:val="BodyText"/>
      </w:pPr>
      <w:r>
        <w:t xml:space="preserve">Chiến lực của Huyền Thiên đã đạt tới mức nào? Mọi người người đang xem cuộc chiến đều bị khiếp sợ.</w:t>
      </w:r>
    </w:p>
    <w:p>
      <w:pPr>
        <w:pStyle w:val="BodyText"/>
      </w:pPr>
      <w:r>
        <w:t xml:space="preserve">Ngay tại thời điểm Huyền Thiên vừa mới nói xong, đột nhiên, trong cơ thể hắn bắn ra một đoàn kiếm quang sáng chói.</w:t>
      </w:r>
    </w:p>
    <w:p>
      <w:pPr>
        <w:pStyle w:val="BodyText"/>
      </w:pPr>
      <w:r>
        <w:t xml:space="preserve">XIU....XÍU... XIU....XÍU... Hưu - - - -</w:t>
      </w:r>
    </w:p>
    <w:p>
      <w:pPr>
        <w:pStyle w:val="BodyText"/>
      </w:pPr>
      <w:r>
        <w:t xml:space="preserve">Đó là một thanh lại một thanh linh kiếm, rậm rạp chằng chịt, cơ hồ trong nháy mắt đồng thời xuất ra, một vạn chuôi thiên cấp thượng phẩm linh kiếm.</w:t>
      </w:r>
    </w:p>
    <w:p>
      <w:pPr>
        <w:pStyle w:val="BodyText"/>
      </w:pPr>
      <w:r>
        <w:t xml:space="preserve">Vạn chuôi linh kiếm lơ lửng bốn phía Huyền Thiên tạo thành Vạn Kiếm Sát Vương Kiếm Trận, nguyên bản Huyền Thiên vận chuyển bất diệt kim thân, Đại Kim Cương Thần Lực Công khí thế đã bức nhân.</w:t>
      </w:r>
    </w:p>
    <w:p>
      <w:pPr>
        <w:pStyle w:val="BodyText"/>
      </w:pPr>
      <w:r>
        <w:t xml:space="preserve">Giờ phút này bị thiên địa đại thế của Vạn Kiếm kiếm trận bao phủ càng tăng thêm gấp mười lần, khí thế kinh khủng kia so với vương giả đại thành đều không chút nào thua kém, trong nháy mắt đè ép khí thế của Tô Cảnh Dương xuống dưới.</w:t>
      </w:r>
    </w:p>
    <w:p>
      <w:pPr>
        <w:pStyle w:val="BodyText"/>
      </w:pPr>
      <w:r>
        <w:t xml:space="preserve">Sử dụng Vạn Kiếm kiếm trận, đây mới là thực lực cực hạn của Huyền Thiên, vương giả tiểu thành cực hạn cũng không thể tranh phong.</w:t>
      </w:r>
    </w:p>
    <w:p>
      <w:pPr>
        <w:pStyle w:val="BodyText"/>
      </w:pPr>
      <w:r>
        <w:t xml:space="preserve">- Vạn - kiếm - kiếm - trận - sư!</w:t>
      </w:r>
    </w:p>
    <w:p>
      <w:pPr>
        <w:pStyle w:val="BodyText"/>
      </w:pPr>
      <w:r>
        <w:t xml:space="preserve">Không ít cường giả kinh hô lên từng chữ từng chữ một.</w:t>
      </w:r>
    </w:p>
    <w:p>
      <w:pPr>
        <w:pStyle w:val="BodyText"/>
      </w:pPr>
      <w:r>
        <w:t xml:space="preserve">Số lượng Kiếm Trận Sư vốn là vô cùng rất thưa thớt, mà Vạn Kiếm Kiếm Trận Sư càng chung cực bên trong truyền thuyết của Kiếm Trận Sư, năm yêu nghiệt biến thái năm đó cũng có một Kiếm Trận Sư, nhưng đó cũng là mới Thiên Kiếm Kiếm Trận Sư mà thôi!</w:t>
      </w:r>
    </w:p>
    <w:p>
      <w:pPr>
        <w:pStyle w:val="Compact"/>
      </w:pPr>
      <w:r>
        <w:br w:type="textWrapping"/>
      </w:r>
      <w:r>
        <w:br w:type="textWrapping"/>
      </w:r>
    </w:p>
    <w:p>
      <w:pPr>
        <w:pStyle w:val="Heading2"/>
      </w:pPr>
      <w:bookmarkStart w:id="1181" w:name="chương-1163-bốn-phía-khiếp-sợ.-1"/>
      <w:bookmarkEnd w:id="1181"/>
      <w:r>
        <w:t xml:space="preserve">1159. Chương 1163: Bốn Phía Khiếp Sợ. (1)</w:t>
      </w:r>
    </w:p>
    <w:p>
      <w:pPr>
        <w:pStyle w:val="Compact"/>
      </w:pPr>
      <w:r>
        <w:br w:type="textWrapping"/>
      </w:r>
      <w:r>
        <w:br w:type="textWrapping"/>
      </w:r>
      <w:r>
        <w:t xml:space="preserve">Đến vương giả cảnh, uy lực của kiếm trận không chỉ muốn xem số lượng linh kiếm mà còn phải xem cường độ Áo Nghĩa cao thấp, số lượng nhiều Áo Nghĩa số lượng nhiều.</w:t>
      </w:r>
    </w:p>
    <w:p>
      <w:pPr>
        <w:pStyle w:val="BodyText"/>
      </w:pPr>
      <w:r>
        <w:t xml:space="preserve">Dĩ nhiên Áo Nghĩa Huyền Thiên lĩnh ngộ phi thường cường đại, đạt đến Nhị Giai, hơn nữa lĩnh ngộ ba loại Áo Nghĩa.</w:t>
      </w:r>
    </w:p>
    <w:p>
      <w:pPr>
        <w:pStyle w:val="BodyText"/>
      </w:pPr>
      <w:r>
        <w:t xml:space="preserve">Tô Cảnh Dương chứng kiến Vạn Kiếm kiếm trận, vốn là đột nhiên chấn động, nhưng lập tức ánh mắt của hắn trở nên kiên định rồi quát to:</w:t>
      </w:r>
    </w:p>
    <w:p>
      <w:pPr>
        <w:pStyle w:val="BodyText"/>
      </w:pPr>
      <w:r>
        <w:t xml:space="preserve">- Ta không tin - - ! Ta không tin - - ! Ta không tin Vạn Kiếm kiếm trận có thể đánh vỡ ghi chép của ngũ đại biến thái yêu nghiệt.</w:t>
      </w:r>
    </w:p>
    <w:p>
      <w:pPr>
        <w:pStyle w:val="BodyText"/>
      </w:pPr>
      <w:r>
        <w:t xml:space="preserve">Sau khi hét to, thân ảnh Tô Cảnh Dương đột nhiên khẽ động, xích sắc bảo kiếm trong tay phát ra ánh sáng rực rỡ, trong chốc lát khí thế kinh khủng kia tất cả đều ngưng tụ vào trong một kiếm này. Kiếm thuật mở ra, hỏa diễm kiếm cương khủng bố như là một hồi hỏa vũ giết tới Huyền Thiên.</w:t>
      </w:r>
    </w:p>
    <w:p>
      <w:pPr>
        <w:pStyle w:val="BodyText"/>
      </w:pPr>
      <w:r>
        <w:t xml:space="preserve">- Phá!</w:t>
      </w:r>
    </w:p>
    <w:p>
      <w:pPr>
        <w:pStyle w:val="BodyText"/>
      </w:pPr>
      <w:r>
        <w:t xml:space="preserve">Huyền Thiên quát mạnh một tiếng, kiếm chỉ Tô Cảnh Dương vung lên.</w:t>
      </w:r>
    </w:p>
    <w:p>
      <w:pPr>
        <w:pStyle w:val="BodyText"/>
      </w:pPr>
      <w:r>
        <w:t xml:space="preserve">Vạn Kiếm kiếm trận mang theo điện mang chi chi, Liệt Diễm xoẹt xoẹt cùng với hỗn độn Áo Nghĩa không chỗ nào không chứa giết hướng Tô Cảnh Dương.</w:t>
      </w:r>
    </w:p>
    <w:p>
      <w:pPr>
        <w:pStyle w:val="BodyText"/>
      </w:pPr>
      <w:r>
        <w:t xml:space="preserve">Vạn Kiếm kiếm trận cùng hỏa vũ kiếm cương đầy trời đụng vào nhau.</w:t>
      </w:r>
    </w:p>
    <w:p>
      <w:pPr>
        <w:pStyle w:val="BodyText"/>
      </w:pPr>
      <w:r>
        <w:t xml:space="preserve">Ba - - !</w:t>
      </w:r>
    </w:p>
    <w:p>
      <w:pPr>
        <w:pStyle w:val="BodyText"/>
      </w:pPr>
      <w:r>
        <w:t xml:space="preserve">Hai người giao thủ trong nháy mắt, thắng bại đã phân.</w:t>
      </w:r>
    </w:p>
    <w:p>
      <w:pPr>
        <w:pStyle w:val="BodyText"/>
      </w:pPr>
      <w:r>
        <w:t xml:space="preserve">Hỏa diễm kiếm cương đầy trời tức bị phá, Tô Cảnh Dương phun ra một ngụm máu tươi, thân thể bạo lui vài trăm mét - - - - thất bại!</w:t>
      </w:r>
    </w:p>
    <w:p>
      <w:pPr>
        <w:pStyle w:val="BodyText"/>
      </w:pPr>
      <w:r>
        <w:t xml:space="preserve">Huyền Thiên thi triển ra Vạn Kiếm kiếm trận, lực công kích đạt tới cực hạn của hắn.</w:t>
      </w:r>
    </w:p>
    <w:p>
      <w:pPr>
        <w:pStyle w:val="BodyText"/>
      </w:pPr>
      <w:r>
        <w:t xml:space="preserve">Tô Cảnh Dương mặc dù có thực lực hai lần chiến thắng vương giả tiểu thành cực hạn nhưng mà thực lực cũng không mạnh bao nhiêu.</w:t>
      </w:r>
    </w:p>
    <w:p>
      <w:pPr>
        <w:pStyle w:val="BodyText"/>
      </w:pPr>
      <w:r>
        <w:t xml:space="preserve">Hai người đều đem lực công kích tăng lên tới cực hạn đối chiến, hiển nhiên lực công kích từ kiếm trận Vạn Kiếm của Huyền Thiên cường đại hơn nhiều.</w:t>
      </w:r>
    </w:p>
    <w:p>
      <w:pPr>
        <w:pStyle w:val="BodyText"/>
      </w:pPr>
      <w:r>
        <w:t xml:space="preserve">Dù sao thì lĩnh ngộ Áo Nghĩa của kiếm trận cùng kiếm khách có quan hệ thật lớn tới cương nguyên hùng hậu, mà hai điểm này, Huyền Thiên đều phi thường xuất sắc.</w:t>
      </w:r>
    </w:p>
    <w:p>
      <w:pPr>
        <w:pStyle w:val="BodyText"/>
      </w:pPr>
      <w:r>
        <w:t xml:space="preserve">Nếu không phải Huyền Thiên hạ thủ lưu tình, Vạn Kiếm kiếm trận vừa mới bổ trúng thân thể Tô Cảnh Dương liền lập tức đình chỉ công kích thì lực công kích kinh khủng kia mặc dù không cách nào bổ ra linh thân của Tô Cảnh Dương cũng sẽ lưu lại vô số miệng vết thương khủng bố, tạo thành đả thương nghiêm trọng cho Tô Cảnh Dương.</w:t>
      </w:r>
    </w:p>
    <w:p>
      <w:pPr>
        <w:pStyle w:val="BodyText"/>
      </w:pPr>
      <w:r>
        <w:t xml:space="preserve">Hiện tại tổn thương của Tô Cảnh Dương vẻn vẹn là xuyên qua da thịt, mặc dù có chút Áo Nghĩa chi lực xuyên qua da thịt trùng kích thân thể làm hắn nhổ ra một ngụm máu tươi, nhưng tổn thương này không tính là lớn.</w:t>
      </w:r>
    </w:p>
    <w:p>
      <w:pPr>
        <w:pStyle w:val="BodyText"/>
      </w:pPr>
      <w:r>
        <w:t xml:space="preserve">Tô Cảnh Dương bị đánh bại có chút vượt quá sở liệu của chúng cường giả nơi này, mà nhất là bị bại nhanh chóng như thế càng làm cho chúng cường giả không thể tin.</w:t>
      </w:r>
    </w:p>
    <w:p>
      <w:pPr>
        <w:pStyle w:val="BodyText"/>
      </w:pPr>
      <w:r>
        <w:t xml:space="preserve">Một kẻ nửa bước vương giả, làm sao có chiến lực cường đại như thế?</w:t>
      </w:r>
    </w:p>
    <w:p>
      <w:pPr>
        <w:pStyle w:val="BodyText"/>
      </w:pPr>
      <w:r>
        <w:t xml:space="preserve">Chiến lực của Huyền Thiên hoàn toàn vượt qua nhận thức của tất cả cường giả ở đây, phá vỡ ghi chép thời cổ của cường giả Trung châu, cho dù là đương thời năm yêu nghiệt đế tư cũng không có chiến tích ở nửa bước vương giả đánh bại vương giả tiểu thành cực hạn.</w:t>
      </w:r>
    </w:p>
    <w:p>
      <w:pPr>
        <w:pStyle w:val="BodyText"/>
      </w:pPr>
      <w:r>
        <w:t xml:space="preserve">Ngay cả đám thiên tài nhất lưu Yến Tịch Tịch, Đồng Nghệ, Kỷ Xuyên, Trâu Liệt, Đằng Thanh. . . Bên trên đình đài đều chấn kinh đến trợn mắt há hốc mồm.</w:t>
      </w:r>
    </w:p>
    <w:p>
      <w:pPr>
        <w:pStyle w:val="BodyText"/>
      </w:pPr>
      <w:r>
        <w:t xml:space="preserve">Năm yêu nghiệt biến thái có ánh sáng chói lọi như là mặt trời khiến cho hậu bối cường giả Trung châu đại địa chỉ có thể nhìn lên, không cách nào với tới.</w:t>
      </w:r>
    </w:p>
    <w:p>
      <w:pPr>
        <w:pStyle w:val="BodyText"/>
      </w:pPr>
      <w:r>
        <w:t xml:space="preserve">Nhưng mà ghi chép chiến tích của đám người đó tại địa phương nhỏ bé như Tây Huyền Vực này lại bị một thanh niên anh tuấn mới nhập giang hồ phá vỡ...</w:t>
      </w:r>
    </w:p>
    <w:p>
      <w:pPr>
        <w:pStyle w:val="BodyText"/>
      </w:pPr>
      <w:r>
        <w:t xml:space="preserve">Cảm giác này thật giống như trong ổ ổ gà xuất hiện một con phượng hoàng, trong đám vịt con xấu xí lẫn một con thiên nga trắng.</w:t>
      </w:r>
    </w:p>
    <w:p>
      <w:pPr>
        <w:pStyle w:val="BodyText"/>
      </w:pPr>
      <w:r>
        <w:t xml:space="preserve">So với toàn bộ Trung châu mênh mông thì Tây Huyền Vực chỉ là địa phương nhỏ bé.</w:t>
      </w:r>
    </w:p>
    <w:p>
      <w:pPr>
        <w:pStyle w:val="BodyText"/>
      </w:pPr>
      <w:r>
        <w:t xml:space="preserve">Đối với đế tư của năm yêu nghiệt biến thái đó, hậu bối thiên tài Tây Huyền Vực đích thật là gà trước mặt Phượng Hoàng, vịt con xấu xí trước mặt thiên nga trắng ....</w:t>
      </w:r>
    </w:p>
    <w:p>
      <w:pPr>
        <w:pStyle w:val="BodyText"/>
      </w:pPr>
      <w:r>
        <w:t xml:space="preserve">Cho dù là nhất lưu thiên tài trước mặt đế tư của năm yêu nghiệt biến thái cũng không đủ, bởi vì, năm yêu nghiệt biến thái đều là ở hai mười hai hai mươi ba đặt chân vào vương giả cảnh, trước 30 tuổi đều là cực hạn vương giả.</w:t>
      </w:r>
    </w:p>
    <w:p>
      <w:pPr>
        <w:pStyle w:val="BodyText"/>
      </w:pPr>
      <w:r>
        <w:t xml:space="preserve">Hôm nay mới hơn ba mươi tuổi đã là vương giả đạt trình độ cao nhất đến tình độ cường giả chạy nước rút tới Hoàng cấp.</w:t>
      </w:r>
    </w:p>
    <w:p>
      <w:pPr>
        <w:pStyle w:val="BodyText"/>
      </w:pPr>
      <w:r>
        <w:t xml:space="preserve">Đánh vỡ ghi chép chiến tích của năm biến thái yêu nghiệt thật sự là làm cho ở đây sở hữu cường giả, tất cả mọi người đều rung động thật sâu.</w:t>
      </w:r>
    </w:p>
    <w:p>
      <w:pPr>
        <w:pStyle w:val="BodyText"/>
      </w:pPr>
      <w:r>
        <w:t xml:space="preserve">Phanh - - !</w:t>
      </w:r>
    </w:p>
    <w:p>
      <w:pPr>
        <w:pStyle w:val="BodyText"/>
      </w:pPr>
      <w:r>
        <w:t xml:space="preserve">Chén trà trong tay một số người bị bóp nát bấy mà còn không biết.</w:t>
      </w:r>
    </w:p>
    <w:p>
      <w:pPr>
        <w:pStyle w:val="BodyText"/>
      </w:pPr>
      <w:r>
        <w:t xml:space="preserve">Vô luận là thiên tài vương giả bốn phía bãi cỏ hay nhất lưu thiên tài bên trên đình đài Yến Tịch Tịch, Đồng Nghệ. . . hoặc quần chúng vương giả cảnh Thiên Giai Cảnh bên kia hồ nước đều chấn kinh đến trợn mắt há hốc mồm.</w:t>
      </w:r>
    </w:p>
    <w:p>
      <w:pPr>
        <w:pStyle w:val="BodyText"/>
      </w:pPr>
      <w:r>
        <w:t xml:space="preserve">Năm vị hoàng giả bên trên lầu các cao nhất cũng lộ rõ vẻ rung động trong mắt.</w:t>
      </w:r>
    </w:p>
    <w:p>
      <w:pPr>
        <w:pStyle w:val="BodyText"/>
      </w:pPr>
      <w:r>
        <w:t xml:space="preserve">Keng... - - - - !</w:t>
      </w:r>
    </w:p>
    <w:p>
      <w:pPr>
        <w:pStyle w:val="BodyText"/>
      </w:pPr>
      <w:r>
        <w:t xml:space="preserve">Một đạo thanh âm thanh thúy vang lên, Huyền Thiên thu kiếm trở vào bao, thanh âm kia để cho tất cả cường giả từ giống như là trong trạng thái linh hồn xuất khiếu trở về thân thể.</w:t>
      </w:r>
    </w:p>
    <w:p>
      <w:pPr>
        <w:pStyle w:val="BodyText"/>
      </w:pPr>
      <w:r>
        <w:t xml:space="preserve">Oanh - - - - - - !</w:t>
      </w:r>
    </w:p>
    <w:p>
      <w:pPr>
        <w:pStyle w:val="BodyText"/>
      </w:pPr>
      <w:r>
        <w:t xml:space="preserve">Lập tức vô luận là thiên tài đại hội hồ nước bên này hay là khán đài lầu các bên kia hồ nước xuất hiện những tiếng nổ vang, từng tiếng kinh hô cuồng bạo vang lên.</w:t>
      </w:r>
    </w:p>
    <w:p>
      <w:pPr>
        <w:pStyle w:val="BodyText"/>
      </w:pPr>
      <w:r>
        <w:t xml:space="preserve">- Ta có nhìn lầm hay không? Tô Cảnh Dương thất bại? Nửa bước vương giả thực sự chiến thắng vương giả tiểu thành cực hạn?</w:t>
      </w:r>
    </w:p>
    <w:p>
      <w:pPr>
        <w:pStyle w:val="BodyText"/>
      </w:pPr>
      <w:r>
        <w:t xml:space="preserve">- Ông trời ơi... Hắn thật sự phá ghi chép chiến tích của năm yêu nghiệt biến thái năm đó?</w:t>
      </w:r>
    </w:p>
    <w:p>
      <w:pPr>
        <w:pStyle w:val="BodyText"/>
      </w:pPr>
      <w:r>
        <w:t xml:space="preserve">- Tây Huyền Vực chúng ta là một vùng núi hẻo lánh, lại bay ra một con Phượng Hoàng với tư chất biến thái và chói mắt hơn cả năm yêu nghiệt của cả Trung châu?</w:t>
      </w:r>
    </w:p>
    <w:p>
      <w:pPr>
        <w:pStyle w:val="BodyText"/>
      </w:pPr>
      <w:r>
        <w:t xml:space="preserve">- Trời ạ - - ! Một trận chiến này chắc chắn truyền khắp Trung châu đại địa, yêu nghiệt biến thái như thế xuất ra từ Tây Huyền Vực từ chúng ta. Tây Huyền Vực chỉ sợ cũng sẽ ở nổi danh khắp Trung châu đại địa, không người nào không biết. . . !</w:t>
      </w:r>
    </w:p>
    <w:p>
      <w:pPr>
        <w:pStyle w:val="BodyText"/>
      </w:pPr>
      <w:r>
        <w:t xml:space="preserve">- Chúng ta thấy tận mắt chứng kiến một truyền kỳ sinh ra đời, đây là một kỳ tích - - !</w:t>
      </w:r>
    </w:p>
    <w:p>
      <w:pPr>
        <w:pStyle w:val="BodyText"/>
      </w:pPr>
      <w:r>
        <w:t xml:space="preserve">- Trước hôm nay, Huyền Thiên không có tiếng tăm gì, mười ngày sau, danh của Huyền Thiên truyền toàn bộ Trung châu. . . !</w:t>
      </w:r>
    </w:p>
    <w:p>
      <w:pPr>
        <w:pStyle w:val="BodyText"/>
      </w:pPr>
      <w:r>
        <w:t xml:space="preserve">...</w:t>
      </w:r>
    </w:p>
    <w:p>
      <w:pPr>
        <w:pStyle w:val="BodyText"/>
      </w:pPr>
      <w:r>
        <w:t xml:space="preserve">...</w:t>
      </w:r>
    </w:p>
    <w:p>
      <w:pPr>
        <w:pStyle w:val="BodyText"/>
      </w:pPr>
      <w:r>
        <w:t xml:space="preserve">Huyền Thiên thu kiếm trở vào bao, đối với tiếng thán phục của mọi người, hai mắt hắn bình tĩnh không có gợn sóng ôm quyền với Yến Tịch Tịch bên trên đình đài nói:</w:t>
      </w:r>
    </w:p>
    <w:p>
      <w:pPr>
        <w:pStyle w:val="BodyText"/>
      </w:pPr>
      <w:r>
        <w:t xml:space="preserve">- Tịch Tịch cô nương, Huyền mỗ có thể tiến đến Đan Đế Dược Viên?</w:t>
      </w:r>
    </w:p>
    <w:p>
      <w:pPr>
        <w:pStyle w:val="BodyText"/>
      </w:pPr>
      <w:r>
        <w:t xml:space="preserve">- Có thể - - - - !</w:t>
      </w:r>
    </w:p>
    <w:p>
      <w:pPr>
        <w:pStyle w:val="BodyText"/>
      </w:pPr>
      <w:r>
        <w:t xml:space="preserve">Thanh âm của Yến Tịch Tịch rất là kích động, hoàn toàn bất đồng cùng cách nói chuyện với những cường giả bình thường khác.</w:t>
      </w:r>
    </w:p>
    <w:p>
      <w:pPr>
        <w:pStyle w:val="BodyText"/>
      </w:pPr>
      <w:r>
        <w:t xml:space="preserve">Lập tức nàng kịp phản ứng, tựa hồ có chút quá kích động quá mức rồi, cứ thế mà ngăn chặn tâm tình trong lòng, gật đầu nói:</w:t>
      </w:r>
    </w:p>
    <w:p>
      <w:pPr>
        <w:pStyle w:val="BodyText"/>
      </w:pPr>
      <w:r>
        <w:t xml:space="preserve">- Chiến lực của công tử ngay cả Tịch Tịch cũng muốn cam bái hạ phong, lần này Đan Đế Dược Viên mở ra, Tây Huyền Vực tiến đến gồm có ba người Tịch Tịch cùng công tử, còn có Lý huynh.</w:t>
      </w:r>
    </w:p>
    <w:p>
      <w:pPr>
        <w:pStyle w:val="BodyText"/>
      </w:pPr>
      <w:r>
        <w:t xml:space="preserve">Huyền Thiên đột nhiên cảm giác được một đạo ánh mắt lăng lệ ác liệt chăm chú dõi theo hắn, hắn nhìn về phía đó, là ánh mắt của Đồng Nghệ.</w:t>
      </w:r>
    </w:p>
    <w:p>
      <w:pPr>
        <w:pStyle w:val="BodyText"/>
      </w:pPr>
      <w:r>
        <w:t xml:space="preserve">Trong hai mắt lộ ra ghen ghét thật sâu và một cỗ lửa giận.</w:t>
      </w:r>
    </w:p>
    <w:p>
      <w:pPr>
        <w:pStyle w:val="BodyText"/>
      </w:pPr>
      <w:r>
        <w:t xml:space="preserve">Lửa giận của Đồng Nghệ đến từ thái độ của Yến Tịch Tịch đối với Huyền Thiên.</w:t>
      </w:r>
    </w:p>
    <w:p>
      <w:pPr>
        <w:pStyle w:val="Compact"/>
      </w:pPr>
      <w:r>
        <w:br w:type="textWrapping"/>
      </w:r>
      <w:r>
        <w:br w:type="textWrapping"/>
      </w:r>
    </w:p>
    <w:p>
      <w:pPr>
        <w:pStyle w:val="Heading2"/>
      </w:pPr>
      <w:bookmarkStart w:id="1182" w:name="chương-1164-bốn-phía-khiếp-sợ.-2"/>
      <w:bookmarkEnd w:id="1182"/>
      <w:r>
        <w:t xml:space="preserve">1160. Chương 1164: Bốn Phía Khiếp Sợ. (2)</w:t>
      </w:r>
    </w:p>
    <w:p>
      <w:pPr>
        <w:pStyle w:val="Compact"/>
      </w:pPr>
      <w:r>
        <w:br w:type="textWrapping"/>
      </w:r>
      <w:r>
        <w:br w:type="textWrapping"/>
      </w:r>
      <w:r>
        <w:t xml:space="preserve">Vừa rồi thần thái của nàng nói chuyện với Huyền Thiên không nói những người khác, kể cả Đồng Nghệ hoàn toàn bất đồng.</w:t>
      </w:r>
    </w:p>
    <w:p>
      <w:pPr>
        <w:pStyle w:val="BodyText"/>
      </w:pPr>
      <w:r>
        <w:t xml:space="preserve">Nhất là xưng hô của Yến Tịch Tịch, bình thường đều là tự xưng tiểu nữ tử, mặc dù là tự hạ mình nhưng là lộ vẻ xã giao, mà Huyền Thiên hắn lại được xưng là Tịch Tịch. Biến hóa bực này dùng khôn khéo của Đồng Nghệ sao không nhìn ra?</w:t>
      </w:r>
    </w:p>
    <w:p>
      <w:pPr>
        <w:pStyle w:val="BodyText"/>
      </w:pPr>
      <w:r>
        <w:t xml:space="preserve">Đồng Nghệ năm nay gần 27 tuổi đã là vương giả tiểu thành cực hạn, trước khi 30 tuổi có hi vọng trở thành vương giả đại thành. Tuy rằng kém khá xa năm yêu nghiệt biến thái nhưng đặt ở toàn bộ Trung châu đại địa cũng là nhân vật thiên tài.</w:t>
      </w:r>
    </w:p>
    <w:p>
      <w:pPr>
        <w:pStyle w:val="BodyText"/>
      </w:pPr>
      <w:r>
        <w:t xml:space="preserve">Nhất là trong thập vực gần đây, tư chất của Đồng Nghệ hoàn toàn có thể được xưng tụng là đạt trình độ cao nhất, vượt qua hắn cơ hồ không có, có thể cùng hắn so sánh chỉ đếm được trên đầu ngón tay.</w:t>
      </w:r>
    </w:p>
    <w:p>
      <w:pPr>
        <w:pStyle w:val="BodyText"/>
      </w:pPr>
      <w:r>
        <w:t xml:space="preserve">Truy cầu Yến Tịch Tịch, hắn rất có ưu thế. Thế lực của Vạn Sơn Vực Đồng gia mạnh hơn Kỷ gia, Trâu gia, Đằng gia một phần, mà thực lực của Đồng Nghệ cũng mạnh hơn Kỷ Xuyên, Trâu Liệt, Đằng Thanh một bậc. Nếu như Yến Tịch Tịch trong số bốn người chọn một thì , Đồng Nghệ vạn phần tự tin, tuyệt đối là hắn.</w:t>
      </w:r>
    </w:p>
    <w:p>
      <w:pPr>
        <w:pStyle w:val="BodyText"/>
      </w:pPr>
      <w:r>
        <w:t xml:space="preserve">Lúc này đây Tây Huyền Vực thiên tài đại hội, mặc dù là chọn lựa hậu bối thiên tài cường đại nhất tiến đến Đan Đế Dược Viên, nhưng về lời đồn đãi của Yến Tịch Tịch không có lửa thì sao có khói, chưa hẳn không phải thật. Thật sự nàng muốn tìm một hậu bối thiên tài có thể chống lại hậu bối thiên tài ngoại vực Đồng Nghệ, Kỷ Xuyên. . .</w:t>
      </w:r>
    </w:p>
    <w:p>
      <w:pPr>
        <w:pStyle w:val="BodyText"/>
      </w:pPr>
      <w:r>
        <w:t xml:space="preserve">Nàng sẽ có cớ cự tuyệt: Các ngươi ngay cả hậu bối thiên tài của Tây Huyền Vực ngay cả ta cũng không sánh bằng, trở về mà luyện thêm vài năm đi...</w:t>
      </w:r>
    </w:p>
    <w:p>
      <w:pPr>
        <w:pStyle w:val="BodyText"/>
      </w:pPr>
      <w:r>
        <w:t xml:space="preserve">Chiến lực của Huyền Thiên Huyền Thiên cường đại như thế, Yến Tịch Tịch rốt cục có đầy đủ lý do.</w:t>
      </w:r>
    </w:p>
    <w:p>
      <w:pPr>
        <w:pStyle w:val="BodyText"/>
      </w:pPr>
      <w:r>
        <w:t xml:space="preserve">Nhưng mà đây không phải nguyên nhân căn bản phẫn nộ trong lòng Đồng Nghệ, nguyên nhân căn bản nhất là Yến Tịch Tịch động tâm đối với Huyền Thiên, nàng nói chuyện với Huyền Thiên bất đồng cùng tất cả mọi người.</w:t>
      </w:r>
    </w:p>
    <w:p>
      <w:pPr>
        <w:pStyle w:val="BodyText"/>
      </w:pPr>
      <w:r>
        <w:t xml:space="preserve">Nếu trong lòng Yến Tịch Tịch không người nào, vậy Đồng Nghệ vậy hắn sẽ có cơ hội. Một khi có người khác thì hắn không có nửa điểm cơ hội, Đồng gia hắn cường đại tới mấy cũng không thể tới Tịch Dương Lâu trực tiếp cướp người.</w:t>
      </w:r>
    </w:p>
    <w:p>
      <w:pPr>
        <w:pStyle w:val="BodyText"/>
      </w:pPr>
      <w:r>
        <w:t xml:space="preserve">Phụ thân của Yến Tịch Tịch Yến Cô Thành là một vị Kiếm Hoàng cường giả cực kỳ cường đại, tung hoành phạm vi mấy vực vô địch, cho dù là Tối Cường Giả của Đồng gia cũng khó khăn địch lại.</w:t>
      </w:r>
    </w:p>
    <w:p>
      <w:pPr>
        <w:pStyle w:val="BodyText"/>
      </w:pPr>
      <w:r>
        <w:t xml:space="preserve">Hơn nữa, Yến Cô Thành mới hơn một trăm tuổi, đối với Kiếm Hoàng cường giả nhưng trường thọ 500 tuổi, còn có ba bốn trăm năm thời gian thì nếu có thể cưới Yến Tịch Tịch làm vợ, đây chính là núi dựa lớn vô cùng tốt.</w:t>
      </w:r>
    </w:p>
    <w:p>
      <w:pPr>
        <w:pStyle w:val="BodyText"/>
      </w:pPr>
      <w:r>
        <w:t xml:space="preserve">Vốn Đồng Nghệ có hy vọng thật lớn nhưng mà bởi vì Huyền Thiên xuất hiện, Yến Tịch Tịch động tâm nên hy vọng của hắn đã gần như là con số không.</w:t>
      </w:r>
    </w:p>
    <w:p>
      <w:pPr>
        <w:pStyle w:val="BodyText"/>
      </w:pPr>
      <w:r>
        <w:t xml:space="preserve">Tính cách bá đạo của Đồng Nghệ cho tới bây giờ đều là người khác vây quanh hắn, đến Tịch Dương Lâu cầu thân là lần đầu tiên bị nhục, lần thứ nhất cúi đầu trước mặt Yến Tịch Tịch dùng khuôn mặt tươi cười đã để hắn nổi giận trong lòng.</w:t>
      </w:r>
    </w:p>
    <w:p>
      <w:pPr>
        <w:pStyle w:val="BodyText"/>
      </w:pPr>
      <w:r>
        <w:t xml:space="preserve">Bất quá cúi đầu cùng khuôn mặt tươi cười trước mặt Yến Tịch Tịch trong lòng của hắn còn không có trở ngại, chỉ cần ngày sau Yến Tịch Tịch trở thành nữ nhân của hắn, cao quý tới đâu cũng bị hắn đùa bỡn. Mà ở trước mặt Huyền Thiên Đồng Nghệ không làm được, lửa giận có nuốt cũng không trôi.</w:t>
      </w:r>
    </w:p>
    <w:p>
      <w:pPr>
        <w:pStyle w:val="BodyText"/>
      </w:pPr>
      <w:r>
        <w:t xml:space="preserve">Nhìn Huyền Thiên, lửa giận, oán hận thậm chí là sát ý. . . Đồng Nghệ không hề giữ lại phóng xuất ra.</w:t>
      </w:r>
    </w:p>
    <w:p>
      <w:pPr>
        <w:pStyle w:val="BodyText"/>
      </w:pPr>
      <w:r>
        <w:t xml:space="preserve">Tuy rằng thực lực của Đồng gia cường đại nghe nói có Hoàng cấp cường giả dẫn đầu Đồng Nghệ đến đây cầu hôn, nhưng ở trong Tịch Dương Lâu, Huyền Thiên sợ thằng này chút nào.</w:t>
      </w:r>
    </w:p>
    <w:p>
      <w:pPr>
        <w:pStyle w:val="BodyText"/>
      </w:pPr>
      <w:r>
        <w:t xml:space="preserve">Hơn nữa Đồng Nghệ dùng hồn niệm truyền âm, vốn là để cho Chương Tuấn, sau đó lại Mẫn Hạo Tâm khiêu chiến Huyền Thiên, muốn đả kích Huyền Thiên. Nếu không phải hắn có thực lực cường đại đả bại hai người như vậy thì bị thua chịu nhục chính là Huyền Thiên hắn.</w:t>
      </w:r>
    </w:p>
    <w:p>
      <w:pPr>
        <w:pStyle w:val="BodyText"/>
      </w:pPr>
      <w:r>
        <w:t xml:space="preserve">Đối với Đồng Nghệ, trong lòng Huyền Thiên cũng nổi lửa giận âm ỉ. Ánh mắt của hắn giống như cây kim chọi nhau với cọng râu nhìn sang.</w:t>
      </w:r>
    </w:p>
    <w:p>
      <w:pPr>
        <w:pStyle w:val="BodyText"/>
      </w:pPr>
      <w:r>
        <w:t xml:space="preserve">Thiên tài vương giả ở đây lập tức cảm nhận được ánh mắt lạnh lùng của hai người.</w:t>
      </w:r>
    </w:p>
    <w:p>
      <w:pPr>
        <w:pStyle w:val="BodyText"/>
      </w:pPr>
      <w:r>
        <w:t xml:space="preserve">Yến Tịch Tịch tự nhiên cũng không ngoại lệ, thấy Đồng Nghệ đằng đằng sát khí nhìn chằm chằm vào Huyền Thiên, ánh mắt oán hận đến cực điểm, trong lòng của nàng đã xem Huyền Thiên là người một nhà, lập tức không vui, lạnh lùng nói:</w:t>
      </w:r>
    </w:p>
    <w:p>
      <w:pPr>
        <w:pStyle w:val="BodyText"/>
      </w:pPr>
      <w:r>
        <w:t xml:space="preserve">- Huyền Thiên công tử là ta khách quý của Tịch Dương Lâu là ta, Đồng huynh đây là ý gì?</w:t>
      </w:r>
    </w:p>
    <w:p>
      <w:pPr>
        <w:pStyle w:val="BodyText"/>
      </w:pPr>
      <w:r>
        <w:t xml:space="preserve">Yến Tịch Tịch rõ ràng hướng về Huyền Thiên, giống như là một cây diêm ma sát triệt để bùng lên ngọn lửa trong lòng Đồng Nghệ.</w:t>
      </w:r>
    </w:p>
    <w:p>
      <w:pPr>
        <w:pStyle w:val="BodyText"/>
      </w:pPr>
      <w:r>
        <w:t xml:space="preserve">- Hắc hắc hắc hắc. . . !</w:t>
      </w:r>
    </w:p>
    <w:p>
      <w:pPr>
        <w:pStyle w:val="BodyText"/>
      </w:pPr>
      <w:r>
        <w:t xml:space="preserve">Đồng Nghệ đứng lên, phát ra tiếng cười âm lệ tới cực điểm, hắn nhìn chằm chằm vào Huyền Thiên, nói:</w:t>
      </w:r>
    </w:p>
    <w:p>
      <w:pPr>
        <w:pStyle w:val="BodyText"/>
      </w:pPr>
      <w:r>
        <w:t xml:space="preserve">- Huyền Thiên, chiến lực của ngươi rất cường đại, hẳn là đệ nhất nhân Tây Huyền Vực hậu bối. Đồng mỗ tại Vạn Sơn Vực, dưới 30 tuổi cũng thứ nhất, hôm nay ngươi liên chiến thắng liên tiếp, bốn phía khiếp sợ, có thực lực chiến thắng vương giả tiểu thành cực hạn có tư cách cùng Đồng mỗ đánh một trận. Thừa dịp các vị vẫn còn hưng phấn, không bằng hai người chúng ta đến quyết chiến một hồi để thiên tài đại hội viên mãn, được chứ?</w:t>
      </w:r>
    </w:p>
    <w:p>
      <w:pPr>
        <w:pStyle w:val="BodyText"/>
      </w:pPr>
      <w:r>
        <w:t xml:space="preserve">Mặc dù có sát tâm đối với Huyền Thiên nhưng Đồng Nghệ không có lá gan giết người ở Tịch Dương Lâu, chỉ là ý định muốn đánh Huyền Thiên một trận thì đương nhiên phải có.</w:t>
      </w:r>
    </w:p>
    <w:p>
      <w:pPr>
        <w:pStyle w:val="BodyText"/>
      </w:pPr>
      <w:r>
        <w:t xml:space="preserve">Yến Tịch Tịch cũng đứng lên, quát:</w:t>
      </w:r>
    </w:p>
    <w:p>
      <w:pPr>
        <w:pStyle w:val="BodyText"/>
      </w:pPr>
      <w:r>
        <w:t xml:space="preserve">- Đồng Nghệ!</w:t>
      </w:r>
    </w:p>
    <w:p>
      <w:pPr>
        <w:pStyle w:val="BodyText"/>
      </w:pPr>
      <w:r>
        <w:t xml:space="preserve">Đồng Nghệ coi như không nghe thấy Yến Tịch Tịch nói gì, cũng như không nhìn thấy nàng. Thân thể hắn bay ra khỏi đình đài, ánh mắt hung hăng nhìn chằm chằm vào Huyền Thiên, nói:</w:t>
      </w:r>
    </w:p>
    <w:p>
      <w:pPr>
        <w:pStyle w:val="BodyText"/>
      </w:pPr>
      <w:r>
        <w:t xml:space="preserve">- Huyền Thiên, ngươi một đại nam nhân, chẳng lẽ lại muốn trốn ở sau lưng nữ nhân làm người. Ngươi có dám chiến một trận cùng Đồng mỗ hay không?</w:t>
      </w:r>
    </w:p>
    <w:p>
      <w:pPr>
        <w:pStyle w:val="BodyText"/>
      </w:pPr>
      <w:r>
        <w:t xml:space="preserve">Đồng Nghệ nhìn chằm chằm vào Huyền Thiên, chỉ cần Huyền Thiên ứng chiến, trong Tịch Dương Lâu ngươi tình ta nguyện, ai có thể ngăn cản?</w:t>
      </w:r>
    </w:p>
    <w:p>
      <w:pPr>
        <w:pStyle w:val="BodyText"/>
      </w:pPr>
      <w:r>
        <w:t xml:space="preserve">Nếu như Huyền Thiên dựa vào Yến Tịch Tịch đến tránh né, hắn sẽ trắng trợn tuyên dương Huyền Thiên dựa vào nữ nhân.</w:t>
      </w:r>
    </w:p>
    <w:p>
      <w:pPr>
        <w:pStyle w:val="BodyText"/>
      </w:pPr>
      <w:r>
        <w:t xml:space="preserve">Huyền Thiên mà nhìn Đồng Nghệ, nói:</w:t>
      </w:r>
    </w:p>
    <w:p>
      <w:pPr>
        <w:pStyle w:val="BodyText"/>
      </w:pPr>
      <w:r>
        <w:t xml:space="preserve">- Ngươi là người của Tây Huyền Vực?</w:t>
      </w:r>
    </w:p>
    <w:p>
      <w:pPr>
        <w:pStyle w:val="BodyText"/>
      </w:pPr>
      <w:r>
        <w:t xml:space="preserve">Không biết lời này của Huyền Thiên là có ý gì, ứng chiến, hay là không ứng chiến, Đồng Nghệ lập tức trầm mặc.</w:t>
      </w:r>
    </w:p>
    <w:p>
      <w:pPr>
        <w:pStyle w:val="BodyText"/>
      </w:pPr>
      <w:r>
        <w:t xml:space="preserve">Huyền Thiên nói tiếp:</w:t>
      </w:r>
    </w:p>
    <w:p>
      <w:pPr>
        <w:pStyle w:val="BodyText"/>
      </w:pPr>
      <w:r>
        <w:t xml:space="preserve">- Nơi này là thiên tài đại hội của Tây Huyền Vực, không biết xấu hổ đấy, cút sang một bên!</w:t>
      </w:r>
    </w:p>
    <w:p>
      <w:pPr>
        <w:pStyle w:val="BodyText"/>
      </w:pPr>
      <w:r>
        <w:t xml:space="preserve">Huyền Thiên sử dụng hỗn độn thánh đỉnh phòng ngự vô địch, cũng không sợ Đồng Nghệ, nhưng mà vì một hồi quyết chiến, bộc lộ ra hỗn độn thánh đỉnh, hiển nhiên không đáng, vì thế Huyền Thiên không có ứng chiến.</w:t>
      </w:r>
    </w:p>
    <w:p>
      <w:pPr>
        <w:pStyle w:val="BodyText"/>
      </w:pPr>
      <w:r>
        <w:t xml:space="preserve">Chúng thiên tài vương giả sững sờ, không nghe lầm chứ, Huyền Thiên bảo Đồng Nghệ cút sang một bên?</w:t>
      </w:r>
    </w:p>
    <w:p>
      <w:pPr>
        <w:pStyle w:val="BodyText"/>
      </w:pPr>
      <w:r>
        <w:t xml:space="preserve">Đồng Nghệ là thiếu gia chủ của Vạn Sơn Vực Đồng gia, là Hoàng phẩm thế lực có bối cảnh thật lớn, hơn nữa Đồng Nghệ còn là vương giả tiểu thành cực hạn có thiên tư nhất lưu thiên tài...</w:t>
      </w:r>
    </w:p>
    <w:p>
      <w:pPr>
        <w:pStyle w:val="BodyText"/>
      </w:pPr>
      <w:r>
        <w:t xml:space="preserve">Mặc dù thực lực tiểu thành cực hạn cùng đại thành vương giả kém một cái cấp bậc khá lớn, vốn lấy năng lực khiêu chiến nhất lưu thiên tài của Đồng Nghệ chiến lực cũng có thể so sánh với vương giả đại thành bình thường.</w:t>
      </w:r>
    </w:p>
    <w:p>
      <w:pPr>
        <w:pStyle w:val="BodyText"/>
      </w:pPr>
      <w:r>
        <w:t xml:space="preserve">Vẻn vẹn là chiến lực có thể tương đương với vương giả đại thành bình thường cũng đã cao hơn Tô Cảnh Dương một cấp bậc.</w:t>
      </w:r>
    </w:p>
    <w:p>
      <w:pPr>
        <w:pStyle w:val="Compact"/>
      </w:pPr>
      <w:r>
        <w:br w:type="textWrapping"/>
      </w:r>
      <w:r>
        <w:br w:type="textWrapping"/>
      </w:r>
    </w:p>
    <w:p>
      <w:pPr>
        <w:pStyle w:val="Heading2"/>
      </w:pPr>
      <w:bookmarkStart w:id="1183" w:name="chương-1165-kiếm-hoàng-yến-cô-thành."/>
      <w:bookmarkEnd w:id="1183"/>
      <w:r>
        <w:t xml:space="preserve">1161. Chương 1165: Kiếm Hoàng Yến Cô Thành.</w:t>
      </w:r>
    </w:p>
    <w:p>
      <w:pPr>
        <w:pStyle w:val="Compact"/>
      </w:pPr>
      <w:r>
        <w:br w:type="textWrapping"/>
      </w:r>
      <w:r>
        <w:br w:type="textWrapping"/>
      </w:r>
      <w:r>
        <w:t xml:space="preserve">Tuy rằng chiến lực của Huyền Thiên biến thái, hơn nữa còn phá ghi chép chiến tích của ngũ đại yêu nghiệt biến thái nhưng bây giờ vẫn chỉ là nửa bước vương giả mà thôi.</w:t>
      </w:r>
    </w:p>
    <w:p>
      <w:pPr>
        <w:pStyle w:val="BodyText"/>
      </w:pPr>
      <w:r>
        <w:t xml:space="preserve">Biến thái yêu nghiệt nghịch thiên trước khi trưởng thành vẫn có lực uy hiếp kém hơn cường giả chân chính, Võ Đạo một đường hành tẩu trên lưỡi đao, đồng hành cùng tử vong, có bao nhiêu yêu nghiệt thiên tài nửa đường đứt bóng?</w:t>
      </w:r>
    </w:p>
    <w:p>
      <w:pPr>
        <w:pStyle w:val="BodyText"/>
      </w:pPr>
      <w:r>
        <w:t xml:space="preserve">Vì thế tiềm lực thuộc về tiềm lực, tiềm lực của Huyền Thiên thi triển ra vẫn cần thời gian mà hiện tại , Đồng Nghệ thân là vương giả tiểu thành cực hạn nhất lưu thiên tài, trong mắt cường giả thì vị trí của hắn cao hơn Huyền Thiên.</w:t>
      </w:r>
    </w:p>
    <w:p>
      <w:pPr>
        <w:pStyle w:val="BodyText"/>
      </w:pPr>
      <w:r>
        <w:t xml:space="preserve">Có biến thái yêu nghiệt như thế nào cũng không thể bằng tu vi nửa bước vương giả tranh phong cùng vương giả đại thành.</w:t>
      </w:r>
    </w:p>
    <w:p>
      <w:pPr>
        <w:pStyle w:val="BodyText"/>
      </w:pPr>
      <w:r>
        <w:t xml:space="preserve">Bằng không mà nói thì phần đông thiên tài Trung châu làm sao sống nổi?</w:t>
      </w:r>
    </w:p>
    <w:p>
      <w:pPr>
        <w:pStyle w:val="BodyText"/>
      </w:pPr>
      <w:r>
        <w:t xml:space="preserve">Trong ánh mắt Đồng Nghệ triệt để tuôn ra hỏa diễm phẫn nộ, hắn quát lạnh một tiếng:</w:t>
      </w:r>
    </w:p>
    <w:p>
      <w:pPr>
        <w:pStyle w:val="BodyText"/>
      </w:pPr>
      <w:r>
        <w:t xml:space="preserve">- Đồng Nghệ ta từ lúc sinh ra tới giờ, chưa từng có người nào dám can đảm mở miệng nói lời bất kính, thằng chó con kia, ngươi đúng là muốn chết mà.</w:t>
      </w:r>
    </w:p>
    <w:p>
      <w:pPr>
        <w:pStyle w:val="BodyText"/>
      </w:pPr>
      <w:r>
        <w:t xml:space="preserve">Khí thế của Đồng Nghệ lập tức bùng phát, nắm tay phải đột nhiên oanh một quyền về Huyền Thiên, trong ánh mắt tràn ngập sát cơ kịch liệt.</w:t>
      </w:r>
    </w:p>
    <w:p>
      <w:pPr>
        <w:pStyle w:val="BodyText"/>
      </w:pPr>
      <w:r>
        <w:t xml:space="preserve">Tuy nói giết người trong trong Tịch Dương Lâu là đại bất kính nhưng Đồng gia có thực lực cường đại, lại có cường giả Hoàng cấp trong Tịch Dương Lâu, Đồng Nghệ không tin Tịch Dương Lâu sẽ làm gì hắn. Vì thế một là không làm, hai đã làm thì phải làm tới cùng, Đồng Nghệ trực tiếp hạ sát thủ với Huyền Thiên.</w:t>
      </w:r>
    </w:p>
    <w:p>
      <w:pPr>
        <w:pStyle w:val="BodyText"/>
      </w:pPr>
      <w:r>
        <w:t xml:space="preserve">Tiềm lực của Huyền Thiên quá lớn, còn biến thái hơn ngũ đại yêu nghiệt, năng lực vượt cấp khiêu chiến rất mạnh. Sau này hắn sẽ vượt qua Đồng Nghệ, đó là tình huống Đồng Nghệ không muốn xuất hiện, vì thế thừa dịp Huyền Thiên còn chưa thành vương giả, tốt nhất là giết chết hắn.</w:t>
      </w:r>
    </w:p>
    <w:p>
      <w:pPr>
        <w:pStyle w:val="BodyText"/>
      </w:pPr>
      <w:r>
        <w:t xml:space="preserve">Oanh!</w:t>
      </w:r>
    </w:p>
    <w:p>
      <w:pPr>
        <w:pStyle w:val="BodyText"/>
      </w:pPr>
      <w:r>
        <w:t xml:space="preserve">Theo một quyền của Đồng Nghệ đánh ra, hư không lập tức nghiền nát nổ tung một tiếng, phía sau của hắn xuất hiện một đầu mãnh thú cực lớn, chỉ cái đầu thú đã cao hơn trăm thước.</w:t>
      </w:r>
    </w:p>
    <w:p>
      <w:pPr>
        <w:pStyle w:val="BodyText"/>
      </w:pPr>
      <w:r>
        <w:t xml:space="preserve">Uy thế của đầu thú che trời, thân hình nó cao hơn 1000m, ít nhất là cấp bậc Yêu Vương đạt trình độ cao nhất.</w:t>
      </w:r>
    </w:p>
    <w:p>
      <w:pPr>
        <w:pStyle w:val="BodyText"/>
      </w:pPr>
      <w:r>
        <w:t xml:space="preserve">Thú Vương Quyền! Tuyệt học Đồng gia Vạn Sơn Vực, là Vương cấp võ kỹ đạt trình độ cao nhất.</w:t>
      </w:r>
    </w:p>
    <w:p>
      <w:pPr>
        <w:pStyle w:val="BodyText"/>
      </w:pPr>
      <w:r>
        <w:t xml:space="preserve">Một quyền kia đánh ra, thế không thể đỡ.</w:t>
      </w:r>
    </w:p>
    <w:p>
      <w:pPr>
        <w:pStyle w:val="BodyText"/>
      </w:pPr>
      <w:r>
        <w:t xml:space="preserve">- Dừng tay!</w:t>
      </w:r>
    </w:p>
    <w:p>
      <w:pPr>
        <w:pStyle w:val="BodyText"/>
      </w:pPr>
      <w:r>
        <w:t xml:space="preserve">Yến Tịch Tịch không ngờ rằng, Đồng Nghệ thực có can đảm xuất thủ trong Tịch Dương Lâu, nàng lập tức hét lớn nhưng mà hiển nhiên ngăn cản không kịp.</w:t>
      </w:r>
    </w:p>
    <w:p>
      <w:pPr>
        <w:pStyle w:val="BodyText"/>
      </w:pPr>
      <w:r>
        <w:t xml:space="preserve">Huyền Thiên đối mặt với một quyền khủng bố này, thần sắc gợn sóng không sợ hãi, vẫn lạnh nhạt tự nhiên. Thân thể không nhúc nhích, không có làm ra nửa điểm phòng thủ.</w:t>
      </w:r>
    </w:p>
    <w:p>
      <w:pPr>
        <w:pStyle w:val="BodyText"/>
      </w:pPr>
      <w:r>
        <w:t xml:space="preserve">Trong lòng chúng thiên tài chấn động: Chẳng lẽ Huyền Thiên không dám ngăn cản? Không thể nào, nhưng vì sao hắn vẫn không hoàn thủ đứng ở nơi đó không nhúc nhích để cho Đồng Nghệ đánh?</w:t>
      </w:r>
    </w:p>
    <w:p>
      <w:pPr>
        <w:pStyle w:val="BodyText"/>
      </w:pPr>
      <w:r>
        <w:t xml:space="preserve">Nhưng cũng có người thần sắc bình tĩnh, ví dụ như Lý Dật Phong, Thần Cơ tiên sinh. . . Đám người biết rõ Huyền Thiên vì sao như thế trấn định.</w:t>
      </w:r>
    </w:p>
    <w:p>
      <w:pPr>
        <w:pStyle w:val="BodyText"/>
      </w:pPr>
      <w:r>
        <w:t xml:space="preserve">Tịch Dương Lâu là đệ nhất thế lực Tây Huyền Vực, có Kiếm Hoàng Yến Cô Thành nơi này. Nếu Huyền Thiên tại Tịch Dương Lâu bị vũ giả ngoại vực đánh thì không chỉ mất hết thể diện của Tây Huyền Vực mà kể cả mặt mũi của Tịch Dương Lâu cũng không còn.</w:t>
      </w:r>
    </w:p>
    <w:p>
      <w:pPr>
        <w:pStyle w:val="BodyText"/>
      </w:pPr>
      <w:r>
        <w:t xml:space="preserve">Hơn nữa thể diện của Kiếm Hoàng Yến Cô Thành hắn cũng đi luôn.</w:t>
      </w:r>
    </w:p>
    <w:p>
      <w:pPr>
        <w:pStyle w:val="BodyText"/>
      </w:pPr>
      <w:r>
        <w:t xml:space="preserve">Tuy rằng Đồng Nghệ đánh Huyền Thiên nhưng trên thực tế tức là khiêu chiến thể diện của Yến Cô Thành, vì thế Huyền Thiên vạn phần tự tin, Yến Cô Thành sẽ ra tay ngăn cản.</w:t>
      </w:r>
    </w:p>
    <w:p>
      <w:pPr>
        <w:pStyle w:val="BodyText"/>
      </w:pPr>
      <w:r>
        <w:t xml:space="preserve">Huyền Thiên không tin Tịch Dương Lâu có Kiếm Hoàng Yến Cô Thành sẽ để cho Đồng Nghệ - một tên vũ giả ngoại vực tới đây càn quấy.</w:t>
      </w:r>
    </w:p>
    <w:p>
      <w:pPr>
        <w:pStyle w:val="BodyText"/>
      </w:pPr>
      <w:r>
        <w:t xml:space="preserve">Huyền Thiên đã thành công, ngay tại thời điểm cương quyền của Đồng Nghệ chỉ kém một tia đánh vào thân thể Huyền Thiên thì đột nhiên thời gian bất động. Cả một thiên tài đại hội, tất cả mọi người như bị trúng định thân thuật, động tác bị ngừng lại.</w:t>
      </w:r>
    </w:p>
    <w:p>
      <w:pPr>
        <w:pStyle w:val="BodyText"/>
      </w:pPr>
      <w:r>
        <w:t xml:space="preserve">Ngay cả quyền cương khủng bố của Đồng Nghệ oanh ra tuy rằng có chứa lực lượng khủng bố nhưng vẫn bị định dạng trong hư không, chỉ còn cách Huyền Thiên một đốt ngón tay vẫn không thể vượt qua.</w:t>
      </w:r>
    </w:p>
    <w:p>
      <w:pPr>
        <w:pStyle w:val="BodyText"/>
      </w:pPr>
      <w:r>
        <w:t xml:space="preserve">Huyền Thiên cảm giác được, một cỗ lực lượng mênh mông đến cực điểm bao phủ bốn phía, đem hư không giam cầm, hư không dường như bị đông cứng thành sắt, một người không thể phá vỡ chỉnh thể.</w:t>
      </w:r>
    </w:p>
    <w:p>
      <w:pPr>
        <w:pStyle w:val="BodyText"/>
      </w:pPr>
      <w:r>
        <w:t xml:space="preserve">Người đang xem cuộc chiến trên lầu các bên kia hồ nước nguyên một đám hai mắt trừng cực lớn, chỉ thấy một bàn tay lớn che trời xuất hiện trên không bên kia hồ nước, bàn tay này chúi xuống, phía dưới hết thảy đều bị định dạng.</w:t>
      </w:r>
    </w:p>
    <w:p>
      <w:pPr>
        <w:pStyle w:val="BodyText"/>
      </w:pPr>
      <w:r>
        <w:t xml:space="preserve">Ngay trong nháy mắt này một thanh âm vang lên:</w:t>
      </w:r>
    </w:p>
    <w:p>
      <w:pPr>
        <w:pStyle w:val="BodyText"/>
      </w:pPr>
      <w:r>
        <w:t xml:space="preserve">- Yến Lâu Chủ hạ thủ lưu tình!</w:t>
      </w:r>
    </w:p>
    <w:p>
      <w:pPr>
        <w:pStyle w:val="BodyText"/>
      </w:pPr>
      <w:r>
        <w:t xml:space="preserve">Thanh âm này vừa vang lên, tất cả vương giả thiên tài bị giam cầm đều khôi phục, người đang xem cuộc chiến bên kia hồ nước cũng chứng kiến bàn tay che trời khổng lồ đã biến mất.</w:t>
      </w:r>
    </w:p>
    <w:p>
      <w:pPr>
        <w:pStyle w:val="BodyText"/>
      </w:pPr>
      <w:r>
        <w:t xml:space="preserve">Tựa hồ hết thảy đều không có bất kỳ biến hóa nào.</w:t>
      </w:r>
    </w:p>
    <w:p>
      <w:pPr>
        <w:pStyle w:val="BodyText"/>
      </w:pPr>
      <w:r>
        <w:t xml:space="preserve">Nhưng mà duy chỉ có thân thể Đồng Nghệ tựa hồ bị trọng kích, lập tức bay ngược về phía sau. Một quyền kinh khủng kia hắn oanh ra trong nháy mắt đó bị một cỗ lực lượng mênh mông đánh tan thành hư không.</w:t>
      </w:r>
    </w:p>
    <w:p>
      <w:pPr>
        <w:pStyle w:val="BodyText"/>
      </w:pPr>
      <w:r>
        <w:t xml:space="preserve">Trong nháy mắt đó đã sinh cái gì? Ai cũng không biết, bàn tay lớn che trời nhoáng một cái đã không thấy nữa, ai cũng không có rõ ràng đã xảy ra chuyện gì.</w:t>
      </w:r>
    </w:p>
    <w:p>
      <w:pPr>
        <w:pStyle w:val="BodyText"/>
      </w:pPr>
      <w:r>
        <w:t xml:space="preserve">Quyền cương kinh khủng kia vừa tới trước mắt Huyền Thiên thì nhoáng một cái, trong lòng vừa hoảng hốt đã không còn nhìn thấy gì nữa.</w:t>
      </w:r>
    </w:p>
    <w:p>
      <w:pPr>
        <w:pStyle w:val="BodyText"/>
      </w:pPr>
      <w:r>
        <w:t xml:space="preserve">Kiếm Hoàng Yến Cô Thành xuất thủ, tốc độ, lực lượng. . . không phải cường giả ở đây đủ khả năng lý giải được.</w:t>
      </w:r>
    </w:p>
    <w:p>
      <w:pPr>
        <w:pStyle w:val="BodyText"/>
      </w:pPr>
      <w:r>
        <w:t xml:space="preserve">Nếu như nói võ giả phía dưới vương giả đều là con sâu cái kiến, như vậy, vương giả đối với hoàng giả cũng không khác gì. Lực lượng của hai giai đoạn không cùng một cấp bậc.</w:t>
      </w:r>
    </w:p>
    <w:p>
      <w:pPr>
        <w:pStyle w:val="BodyText"/>
      </w:pPr>
      <w:r>
        <w:t xml:space="preserve">- Cha!</w:t>
      </w:r>
    </w:p>
    <w:p>
      <w:pPr>
        <w:pStyle w:val="BodyText"/>
      </w:pPr>
      <w:r>
        <w:t xml:space="preserve">Trên đình đài, Yến Tịch Tịch chạy vội xuống, hướng Huyền Thiên vọt tới.</w:t>
      </w:r>
    </w:p>
    <w:p>
      <w:pPr>
        <w:pStyle w:val="BodyText"/>
      </w:pPr>
      <w:r>
        <w:t xml:space="preserve">Huyền Thiên lập tức nhìn sang bên cạnh, lúc này mới phát hiện, nguyên lai bên cạnh hắn có một nam tử thanh niên tuổi chừng ba mươi tuổi.</w:t>
      </w:r>
    </w:p>
    <w:p>
      <w:pPr>
        <w:pStyle w:val="BodyText"/>
      </w:pPr>
      <w:r>
        <w:t xml:space="preserve">Thân hình của người này cao lớn, bộ dáng oai nghiêm, không có có một chút khí tức chấn động, tựa như người bình thường nhưng mà khí độ toát ra từ hai đầu lông mày người bình thường không thể có được.</w:t>
      </w:r>
    </w:p>
    <w:p>
      <w:pPr>
        <w:pStyle w:val="BodyText"/>
      </w:pPr>
      <w:r>
        <w:t xml:space="preserve">Đây là Yến Cô Thành - Kiếm Hoàng- người xưng Nhất Kiếm Tây Lai, Sổ Vực Địch. (một kiếm xuất ra phía tây, địch lại mấy vực)</w:t>
      </w:r>
    </w:p>
    <w:p>
      <w:pPr>
        <w:pStyle w:val="BodyText"/>
      </w:pPr>
      <w:r>
        <w:t xml:space="preserve">- Yến. . . Tiền bối!</w:t>
      </w:r>
    </w:p>
    <w:p>
      <w:pPr>
        <w:pStyle w:val="BodyText"/>
      </w:pPr>
      <w:r>
        <w:t xml:space="preserve">Huyền Thiên kịp phản ứng, hắn thi lễ một cái.</w:t>
      </w:r>
    </w:p>
    <w:p>
      <w:pPr>
        <w:pStyle w:val="BodyText"/>
      </w:pPr>
      <w:r>
        <w:t xml:space="preserve">Ánh mắt tất cả vương giả ở đây đều lộ vẻ nóng bỏng và kính nể, Kiếm Hoàng Yến Cô Thành dù ở trong Tịch Dương Thành cũng như thần long thấy đầu không thấy đuôi, không có mấy người có thể nhìn thấy hắn, hôm nay lại hiện thân rồi.</w:t>
      </w:r>
    </w:p>
    <w:p>
      <w:pPr>
        <w:pStyle w:val="BodyText"/>
      </w:pPr>
      <w:r>
        <w:t xml:space="preserve">Kiếm Hoàng! Đây chính là truy cầu cả đời của tất cả thiên tài vương giả đang ngồi, một khi thành Hoàng, thọ qua 500, thiên hạ vương giả đều thành con sâu cái kiến.</w:t>
      </w:r>
    </w:p>
    <w:p>
      <w:pPr>
        <w:pStyle w:val="BodyText"/>
      </w:pPr>
      <w:r>
        <w:t xml:space="preserve">Thần sắc Yến Cô Thành bình thản, vẻ mặt mang mỉm cười nhìn Huyền Thiên gật nhẹ đầu sau đó ánh mắt nhìn về phía xa.</w:t>
      </w:r>
    </w:p>
    <w:p>
      <w:pPr>
        <w:pStyle w:val="BodyText"/>
      </w:pPr>
      <w:r>
        <w:t xml:space="preserve">Đồng Nghệ bay ngược về phía sau đang được một người trung niên tầm bốn mươi tuổi bỗng nhiên xuất hiện đỡ lấy.</w:t>
      </w:r>
    </w:p>
    <w:p>
      <w:pPr>
        <w:pStyle w:val="BodyText"/>
      </w:pPr>
      <w:r>
        <w:t xml:space="preserve">Đó là hoàng giả của Đồng gia, thấy Đồng Nghệ cũng không bị thương, hắn an lòng nhìn về phía này nói:</w:t>
      </w:r>
    </w:p>
    <w:p>
      <w:pPr>
        <w:pStyle w:val="BodyText"/>
      </w:pPr>
      <w:r>
        <w:t xml:space="preserve">- Yến Lâu Chủ, đa tạ đã hạ thủ lưu tình!</w:t>
      </w:r>
    </w:p>
    <w:p>
      <w:pPr>
        <w:pStyle w:val="BodyText"/>
      </w:pPr>
      <w:r>
        <w:t xml:space="preserve">Yến Cô Thành nói:</w:t>
      </w:r>
    </w:p>
    <w:p>
      <w:pPr>
        <w:pStyle w:val="BodyText"/>
      </w:pPr>
      <w:r>
        <w:t xml:space="preserve">- Đồng huynh, kẻ này dám ở Tịch Dương Lâu xuất thủ đả thương người, không để ai vào mắt, phải quản giáo thật kỹ. Lúc này đây là tới Tịch Dương Lâu làm khách nên chỉ nhắc nhở, nếu là lần sau, ai dám tại Tịch Dương Lâu giương oai, bổn hoàng sẽ trấn áp hắn một trăm năm!</w:t>
      </w:r>
    </w:p>
    <w:p>
      <w:pPr>
        <w:pStyle w:val="Compact"/>
      </w:pPr>
      <w:r>
        <w:br w:type="textWrapping"/>
      </w:r>
      <w:r>
        <w:br w:type="textWrapping"/>
      </w:r>
    </w:p>
    <w:p>
      <w:pPr>
        <w:pStyle w:val="Heading2"/>
      </w:pPr>
      <w:bookmarkStart w:id="1184" w:name="chương-1166-ngũ-đại-biến-thái-yêu-nghiệt.-1"/>
      <w:bookmarkEnd w:id="1184"/>
      <w:r>
        <w:t xml:space="preserve">1162. Chương 1166: Ngũ Đại Biến Thái Yêu Nghiệt. (1)</w:t>
      </w:r>
    </w:p>
    <w:p>
      <w:pPr>
        <w:pStyle w:val="Compact"/>
      </w:pPr>
      <w:r>
        <w:br w:type="textWrapping"/>
      </w:r>
      <w:r>
        <w:br w:type="textWrapping"/>
      </w:r>
      <w:r>
        <w:t xml:space="preserve">Một trăm năm là bao lâu? Cho dù là vương giả cũng mất nửa mạng rồi.</w:t>
      </w:r>
    </w:p>
    <w:p>
      <w:pPr>
        <w:pStyle w:val="BodyText"/>
      </w:pPr>
      <w:r>
        <w:t xml:space="preserve">Lời nói của Yến Cô Thành khiến tất cả vương giả đều sợ run cả người, hoàng giả giận dữ khiến vương giả sợ hãi.</w:t>
      </w:r>
    </w:p>
    <w:p>
      <w:pPr>
        <w:pStyle w:val="BodyText"/>
      </w:pPr>
      <w:r>
        <w:t xml:space="preserve">- Bổn hoàng chắc chắn quản giáo, Yến Lâu Chủ, Đồng gia đã quấy rầy nhiều cũng nên trở về. Cáo từ!</w:t>
      </w:r>
    </w:p>
    <w:p>
      <w:pPr>
        <w:pStyle w:val="BodyText"/>
      </w:pPr>
      <w:r>
        <w:t xml:space="preserve">Hoàng giả Đồng gia mang theo cảm giác vừa giận lại sợ, dẫn theo Đồng Nghệ, Đồng Nhi, Đồng Quan rời đi. Thần sắc Đồng Quan hoảng sợ không thôi, hắn nhìn thoáng qua Huyền Thiên sau đó chạy nhanh theo.</w:t>
      </w:r>
    </w:p>
    <w:p>
      <w:pPr>
        <w:pStyle w:val="BodyText"/>
      </w:pPr>
      <w:r>
        <w:t xml:space="preserve">- Yến Lâu Chủ, Kỷ gia cũng cáo từ...</w:t>
      </w:r>
    </w:p>
    <w:p>
      <w:pPr>
        <w:pStyle w:val="BodyText"/>
      </w:pPr>
      <w:r>
        <w:t xml:space="preserve">Một giọng nói truyền đến.</w:t>
      </w:r>
    </w:p>
    <w:p>
      <w:pPr>
        <w:pStyle w:val="BodyText"/>
      </w:pPr>
      <w:r>
        <w:t xml:space="preserve">Kỷ Xuyên mang theo hai vị nửa bước vương giả thi lễ một cái đối với Yến Lâu Chủ lại hướng Yến Tịch Tịch lên tiếng chào hỏi, cũng nhanh chóng rời đi.</w:t>
      </w:r>
    </w:p>
    <w:p>
      <w:pPr>
        <w:pStyle w:val="BodyText"/>
      </w:pPr>
      <w:r>
        <w:t xml:space="preserve">Hoàng giả Trâu gia, Đằng gia cũng lần lượt lên tiếng cáo từ, mang theo tất cả hậu bối rời đi.</w:t>
      </w:r>
    </w:p>
    <w:p>
      <w:pPr>
        <w:pStyle w:val="BodyText"/>
      </w:pPr>
      <w:r>
        <w:t xml:space="preserve">Các đại hoàng giả rời đi, Yến Cô Thành mới đem ánh mắt quay sang Huyền Thiên hỏi:</w:t>
      </w:r>
    </w:p>
    <w:p>
      <w:pPr>
        <w:pStyle w:val="BodyText"/>
      </w:pPr>
      <w:r>
        <w:t xml:space="preserve">- Ngươi tên là Huyền Thiên?</w:t>
      </w:r>
    </w:p>
    <w:p>
      <w:pPr>
        <w:pStyle w:val="BodyText"/>
      </w:pPr>
      <w:r>
        <w:t xml:space="preserve">Huyền Thiên gật nhẹ đầu:</w:t>
      </w:r>
    </w:p>
    <w:p>
      <w:pPr>
        <w:pStyle w:val="BodyText"/>
      </w:pPr>
      <w:r>
        <w:t xml:space="preserve">- Vâng, Yến tiền bối.</w:t>
      </w:r>
    </w:p>
    <w:p>
      <w:pPr>
        <w:pStyle w:val="BodyText"/>
      </w:pPr>
      <w:r>
        <w:t xml:space="preserve">- Một dòng họ rất hiếm.</w:t>
      </w:r>
    </w:p>
    <w:p>
      <w:pPr>
        <w:pStyle w:val="BodyText"/>
      </w:pPr>
      <w:r>
        <w:t xml:space="preserve">Yến Cô Thành nói tiếp;</w:t>
      </w:r>
    </w:p>
    <w:p>
      <w:pPr>
        <w:pStyle w:val="BodyText"/>
      </w:pPr>
      <w:r>
        <w:t xml:space="preserve">- Huyền Thiên, nếu như không ngại, ngươi gọi ta một tiếng Yến thúc thúc đi.</w:t>
      </w:r>
    </w:p>
    <w:p>
      <w:pPr>
        <w:pStyle w:val="BodyText"/>
      </w:pPr>
      <w:r>
        <w:t xml:space="preserve">Cái gì?</w:t>
      </w:r>
    </w:p>
    <w:p>
      <w:pPr>
        <w:pStyle w:val="BodyText"/>
      </w:pPr>
      <w:r>
        <w:t xml:space="preserve">Tất cả thiên tài vương giả, cường giả nơi này đều chấn động mạnh. Trong hai mắt bạo xuất quang mang không ngừng hâm mộ:</w:t>
      </w:r>
    </w:p>
    <w:p>
      <w:pPr>
        <w:pStyle w:val="BodyText"/>
      </w:pPr>
      <w:r>
        <w:t xml:space="preserve">- Gọi Kiếm Hoàng Yến Cô Thành là Yến thúc thúc? Ông trời ơi. . . Có chỗ dựa to như núi rồi...</w:t>
      </w:r>
    </w:p>
    <w:p>
      <w:pPr>
        <w:pStyle w:val="BodyText"/>
      </w:pPr>
      <w:r>
        <w:t xml:space="preserve">Lý Dật Phong trừng mắt lên:</w:t>
      </w:r>
    </w:p>
    <w:p>
      <w:pPr>
        <w:pStyle w:val="BodyText"/>
      </w:pPr>
      <w:r>
        <w:t xml:space="preserve">- Bà mẹ nó! Ta như thế nào cảm giác được tình thế không ổn? Hồng nhan của ta...</w:t>
      </w:r>
    </w:p>
    <w:p>
      <w:pPr>
        <w:pStyle w:val="BodyText"/>
      </w:pPr>
      <w:r>
        <w:t xml:space="preserve">Huyền Thiên hơi sững sờ, những ngày này hắn nghe nói qua không ít truyền thuyết về Yến Cô Thành, đều là chiến tích huy hoàng rất nhiều năm trước, hiện tại Yến Cô Thành hoàn toàn là thần long thấy đầu không thấy đuôi, rất ít lộ diện. Trong mắt vũ giả Tây Huyền Vực là một nhân vật thần bí.</w:t>
      </w:r>
    </w:p>
    <w:p>
      <w:pPr>
        <w:pStyle w:val="BodyText"/>
      </w:pPr>
      <w:r>
        <w:t xml:space="preserve">Nhưng mà Huyền Thiên mới lần thứ nhất cùng Yến Cô Thành tương kiến, nhìn thấy Kiếm Hoàng thần bí truyền thuyết này tựa hồ tuyệt không thần bí, người rất hiền hoà, hơn nữa rất thân cận đối với hắn.</w:t>
      </w:r>
    </w:p>
    <w:p>
      <w:pPr>
        <w:pStyle w:val="BodyText"/>
      </w:pPr>
      <w:r>
        <w:t xml:space="preserve">Bất quá Yến Cô Thành là một vị Kiếm Hoàng, thoạt nhìn mới chừng ba mươi, trên thực tế đã hơn một trăm tuổi rồi, niên kỷ còn hơn cả gia gia của Huyền Thiên, gọi tiếng ông còn được, gọi Kiếm Hoàng hơn một trăm tuổi là thúc thúc?</w:t>
      </w:r>
    </w:p>
    <w:p>
      <w:pPr>
        <w:pStyle w:val="BodyText"/>
      </w:pPr>
      <w:r>
        <w:t xml:space="preserve">Hắn tại Trung châu thân cô thế cô, cùng một vị Kiếm Hoàng nhờ vả chút quan hệ, coi như là có chút chỗ dựa. Nhưng mà trong lòng Huyền Thiên có chút cảm giác khó có thể mở miệng.</w:t>
      </w:r>
    </w:p>
    <w:p>
      <w:pPr>
        <w:pStyle w:val="BodyText"/>
      </w:pPr>
      <w:r>
        <w:t xml:space="preserve">- Huyền công tử, bao nhiêu người muốn nói chuyện với cha ta cũng không có cơ hội, chẳng lẽ bảo ngươi gọi hai tiếng thúc thúc làm ngươi rất khó xử sao?</w:t>
      </w:r>
    </w:p>
    <w:p>
      <w:pPr>
        <w:pStyle w:val="BodyText"/>
      </w:pPr>
      <w:r>
        <w:t xml:space="preserve">Thấy Huyền Thiên trầm mặc, Yến Tịch Tịch bên cạnh Yến Cô Thành cong miệng lên nói.</w:t>
      </w:r>
    </w:p>
    <w:p>
      <w:pPr>
        <w:pStyle w:val="BodyText"/>
      </w:pPr>
      <w:r>
        <w:t xml:space="preserve">- Không phải!</w:t>
      </w:r>
    </w:p>
    <w:p>
      <w:pPr>
        <w:pStyle w:val="BodyText"/>
      </w:pPr>
      <w:r>
        <w:t xml:space="preserve">Huyền Thiên lắc đầu, thật đúng là sợ biến thành hiểu lầm, hắn nói:</w:t>
      </w:r>
    </w:p>
    <w:p>
      <w:pPr>
        <w:pStyle w:val="BodyText"/>
      </w:pPr>
      <w:r>
        <w:t xml:space="preserve">- Tuổi của Yến tiền bối còn cao hơn cha ta, bảo ta gọi là thúc thúc thật khó mở miệng. Nếu không trách móc, ta gọi ngài là Yến bá bá a!</w:t>
      </w:r>
    </w:p>
    <w:p>
      <w:pPr>
        <w:pStyle w:val="BodyText"/>
      </w:pPr>
      <w:r>
        <w:t xml:space="preserve">Thần Châu đại địa, vương giả ngàn năm khó gặp, tất cả mọi người đại đại tương truyền, tuy rằng niên kỷ hơi có khác biệt nhưng không kém nhiều, vì thế tương đối coi trọng bối phận, cao hơn một tuổi chính là tiền bối.</w:t>
      </w:r>
    </w:p>
    <w:p>
      <w:pPr>
        <w:pStyle w:val="BodyText"/>
      </w:pPr>
      <w:r>
        <w:t xml:space="preserve">Mà Trung châu đại địa, hoàng giả rất nhiều, vương giả như mây, đại lượng vũ giả đột phá thọ nguyên cực hạn sống đến hơn hai trăm tuổi hoặc là hơn năm trăm tuổi, kinh nghiệm cả đời đối với phàm nhân không biết truyền thừa bao nhiêu đời, vì thế bối phận không quan tâm lắm.</w:t>
      </w:r>
    </w:p>
    <w:p>
      <w:pPr>
        <w:pStyle w:val="BodyText"/>
      </w:pPr>
      <w:r>
        <w:t xml:space="preserve">Ví dụ như Yến Cô Thành hiện tại hơn một trăm tuổi, vũ giả cùng thời với hắn nếu như không có Thành vương, cũng sớm đã chết rồi, giống với gia gia của Huyền Thiên, không có khả năng mỗi người cũng gọi Yến Cô Thành lão gia gia a, mà Yến Tịch Tịch thân là con gái của Yến Cô Thành, luận bối phận so với lớn hơn bao nhiêu vũ giả cùng thế hệ lớn hơn vài bối phận. Không thể gọi nàng là bà cô được...</w:t>
      </w:r>
    </w:p>
    <w:p>
      <w:pPr>
        <w:pStyle w:val="BodyText"/>
      </w:pPr>
      <w:r>
        <w:t xml:space="preserve">Tại Trung châu đại địa, chỉ cần không phải chí thân có liên hệ máu mủ, bối phận cũng rất tùy ý, võ giả một khi bước vào vương giả cảnh có thể cùng vương giả hơn trăm tuổi xưng huynh gọi đệ. Một khi thành hoàng giả thì cho dù là cùng lão quái vật ba bốn trăm tuổi đó cũng là cùng thế hệ tương xứng, không có khả năng đều là hoàng giả, còn mở miệng một tiếng lão tiền bối.</w:t>
      </w:r>
    </w:p>
    <w:p>
      <w:pPr>
        <w:pStyle w:val="BodyText"/>
      </w:pPr>
      <w:r>
        <w:t xml:space="preserve">Thấy Huyền Thiên coi trọng bối phận như thế, Yến Cô Thành và Yến Tịch Tịch đều mỉm cười, từ điểm này có thể đoán được, Huyền Thiên thật sự là mới hành tẩu thiên hạ, cơ hồ không có kinh nghiệm gì, cường giả Trung châu đại địa ai mà để ý tới điều này?</w:t>
      </w:r>
    </w:p>
    <w:p>
      <w:pPr>
        <w:pStyle w:val="BodyText"/>
      </w:pPr>
      <w:r>
        <w:t xml:space="preserve">Yến Cô Thành gật nhẹ đầu, cười nói:</w:t>
      </w:r>
    </w:p>
    <w:p>
      <w:pPr>
        <w:pStyle w:val="BodyText"/>
      </w:pPr>
      <w:r>
        <w:t xml:space="preserve">- Ha ha. . . , thúc thúc bá bá đều cũng được, Huyền Thiên, thời gian cách Đan Đế Dược Viên mở ra không xa, những ngày này ngươi hãy ở lại Tịch Dương Lâu a, hiện tại đi theo ta một chuyến, Yến bá bá có mấy lời muốn nói chuyện.</w:t>
      </w:r>
    </w:p>
    <w:p>
      <w:pPr>
        <w:pStyle w:val="BodyText"/>
      </w:pPr>
      <w:r>
        <w:t xml:space="preserve">- Vâng, Yến bá bá, bất quá, bằng hữu của cháu. . . !</w:t>
      </w:r>
    </w:p>
    <w:p>
      <w:pPr>
        <w:pStyle w:val="BodyText"/>
      </w:pPr>
      <w:r>
        <w:t xml:space="preserve">Ánh mắt Huyền Thiên hướng đối diện hồ nước, rất sắc bén nhìn ra chỗ của Thần Cơ tiên sinh.</w:t>
      </w:r>
    </w:p>
    <w:p>
      <w:pPr>
        <w:pStyle w:val="BodyText"/>
      </w:pPr>
      <w:r>
        <w:t xml:space="preserve">Yến Cô Thành còn chưa mở miệng. Yến Tịch Tịch đã nói:</w:t>
      </w:r>
    </w:p>
    <w:p>
      <w:pPr>
        <w:pStyle w:val="BodyText"/>
      </w:pPr>
      <w:r>
        <w:t xml:space="preserve">- Ngươi cứ yên tâm đi đi, bằng hữu của ngươi ta sẽ dàn xếp tốt. Các ngươi đều là khách quý của Tịch Dương Lâu được hảo hảo chiêu đãi.</w:t>
      </w:r>
    </w:p>
    <w:p>
      <w:pPr>
        <w:pStyle w:val="BodyText"/>
      </w:pPr>
      <w:r>
        <w:t xml:space="preserve">Huyền Thiên gật đầu ngượng ngùng cười cười, ánh mắt nhìn Lý Dật Phong, nói:</w:t>
      </w:r>
    </w:p>
    <w:p>
      <w:pPr>
        <w:pStyle w:val="BodyText"/>
      </w:pPr>
      <w:r>
        <w:t xml:space="preserve">- Lý huynh, tiểu đệ không tiếp chuyện với huynh nữa.</w:t>
      </w:r>
    </w:p>
    <w:p>
      <w:pPr>
        <w:pStyle w:val="BodyText"/>
      </w:pPr>
      <w:r>
        <w:t xml:space="preserve">Chỉ thấy Lý Dật Phong lộ một bộ mặt như ăn mướp đắng, gật đầu với Huyền Thiên:</w:t>
      </w:r>
    </w:p>
    <w:p>
      <w:pPr>
        <w:pStyle w:val="BodyText"/>
      </w:pPr>
      <w:r>
        <w:t xml:space="preserve">-Ừ!</w:t>
      </w:r>
    </w:p>
    <w:p>
      <w:pPr>
        <w:pStyle w:val="BodyText"/>
      </w:pPr>
      <w:r>
        <w:t xml:space="preserve">Huyền Thiên cau mày nói:</w:t>
      </w:r>
    </w:p>
    <w:p>
      <w:pPr>
        <w:pStyle w:val="BodyText"/>
      </w:pPr>
      <w:r>
        <w:t xml:space="preserve">- Chuyện gì để cho Lý huynh không vui sao?</w:t>
      </w:r>
    </w:p>
    <w:p>
      <w:pPr>
        <w:pStyle w:val="BodyText"/>
      </w:pPr>
      <w:r>
        <w:t xml:space="preserve">Yến Tịch Tịch một bên nói:</w:t>
      </w:r>
    </w:p>
    <w:p>
      <w:pPr>
        <w:pStyle w:val="BodyText"/>
      </w:pPr>
      <w:r>
        <w:t xml:space="preserve">- Lý huynh, ngươi cũng đi làm khách quý của Tịch Dương Lâu, cùng đi với tiểu nữ. Ta an bài chỗ ở cho các ngươi...</w:t>
      </w:r>
    </w:p>
    <w:p>
      <w:pPr>
        <w:pStyle w:val="BodyText"/>
      </w:pPr>
      <w:r>
        <w:t xml:space="preserve">Tinh thần Lý Dật Phong lập tức tốt lên, hắn mỉm cười nói:</w:t>
      </w:r>
    </w:p>
    <w:p>
      <w:pPr>
        <w:pStyle w:val="BodyText"/>
      </w:pPr>
      <w:r>
        <w:t xml:space="preserve">- Được rồi, được rồi... Ha ha, Huyền lão đệ, ngươi cùng Yến tiền bối đi thôi, ta cùng Tịch Tịch cô nương đi. .</w:t>
      </w:r>
    </w:p>
    <w:p>
      <w:pPr>
        <w:pStyle w:val="BodyText"/>
      </w:pPr>
      <w:r>
        <w:t xml:space="preserve">...</w:t>
      </w:r>
    </w:p>
    <w:p>
      <w:pPr>
        <w:pStyle w:val="BodyText"/>
      </w:pPr>
      <w:r>
        <w:t xml:space="preserve">Huyền Thiên đi theo Yến Cô Thành vào trong một tòa lầu các không xa.</w:t>
      </w:r>
    </w:p>
    <w:p>
      <w:pPr>
        <w:pStyle w:val="BodyText"/>
      </w:pPr>
      <w:r>
        <w:t xml:space="preserve">Trong một gian phòng thanh nhã trên lầu, một bàn hai ghế dựa bày ở bên cửa sổ, có người bưng lên một bình trà thơm, hai cái chén trà có đầy trà được đặt lên mặt bàn.</w:t>
      </w:r>
    </w:p>
    <w:p>
      <w:pPr>
        <w:pStyle w:val="BodyText"/>
      </w:pPr>
      <w:r>
        <w:t xml:space="preserve">Trong phòng xuất hiện một mùi hương trà nồng đậm.</w:t>
      </w:r>
    </w:p>
    <w:p>
      <w:pPr>
        <w:pStyle w:val="BodyText"/>
      </w:pPr>
      <w:r>
        <w:t xml:space="preserve">- Ngồi!</w:t>
      </w:r>
    </w:p>
    <w:p>
      <w:pPr>
        <w:pStyle w:val="BodyText"/>
      </w:pPr>
      <w:r>
        <w:t xml:space="preserve">Yến Cô Thành ngồi xuống chủ tọa chỉ chỉ chỗ ngồi đối diện nói.</w:t>
      </w:r>
    </w:p>
    <w:p>
      <w:pPr>
        <w:pStyle w:val="BodyText"/>
      </w:pPr>
      <w:r>
        <w:t xml:space="preserve">Huyền Thiên không có khách khí, hắn ngồi xuống đối diện nói:</w:t>
      </w:r>
    </w:p>
    <w:p>
      <w:pPr>
        <w:pStyle w:val="BodyText"/>
      </w:pPr>
      <w:r>
        <w:t xml:space="preserve">- Yến bá bá tìm ta đến đây chuyện gì?</w:t>
      </w:r>
    </w:p>
    <w:p>
      <w:pPr>
        <w:pStyle w:val="BodyText"/>
      </w:pPr>
      <w:r>
        <w:t xml:space="preserve">Yến Cô Thành nói:</w:t>
      </w:r>
    </w:p>
    <w:p>
      <w:pPr>
        <w:pStyle w:val="BodyText"/>
      </w:pPr>
      <w:r>
        <w:t xml:space="preserve">- Có lẽ ngươi không biết. Ngươi bây giờ đã chọc họa sát thân, cho dù là trong Tịch Dương Thành cũng không nhất định an toàn, có thể sẽ có người xuất thủ chém giết ngươi.</w:t>
      </w:r>
    </w:p>
    <w:p>
      <w:pPr>
        <w:pStyle w:val="BodyText"/>
      </w:pPr>
      <w:r>
        <w:t xml:space="preserve">Thần sắc Huyền Thiên đại biến nói:</w:t>
      </w:r>
    </w:p>
    <w:p>
      <w:pPr>
        <w:pStyle w:val="BodyText"/>
      </w:pPr>
      <w:r>
        <w:t xml:space="preserve">- Ta mới vào thiên hạ không cừu không oán với người ta, ai muốn giết ta? Chẳng lẽ là người của Đồng gia, bởi vì ta cùng Đồng Nghệ có chút mâu thuẫn mà muốn lấy tính mạng của ta?</w:t>
      </w:r>
    </w:p>
    <w:p>
      <w:pPr>
        <w:pStyle w:val="BodyText"/>
      </w:pPr>
      <w:r>
        <w:t xml:space="preserve">Yến Cô Thành nói:</w:t>
      </w:r>
    </w:p>
    <w:p>
      <w:pPr>
        <w:pStyle w:val="BodyText"/>
      </w:pPr>
      <w:r>
        <w:t xml:space="preserve">- Không chỉ là Đồng gia, cây có mọc thành rừng, gió vẫn thổi bật rễ, thiên tài toàn bộ Trung châu đại địa nghe nói chiến tích một trận chiến này của ngươi, chí ít có hơn phân nửa người sinh ra sát tâm với ngươi.</w:t>
      </w:r>
    </w:p>
    <w:p>
      <w:pPr>
        <w:pStyle w:val="BodyText"/>
      </w:pPr>
      <w:r>
        <w:t xml:space="preserve">Điểm này cho dù là tại Thần Châu đại địa cũng như thế, Huyền Thiên sau vượt trước, biểu hiện xuất sắc, Đệ Nhất Công Tử liền muốn gạt bỏ hắn. Kiếm Công Tử sẽ vượt qua Đệ Nhất Công Tử, Đệ Nhất Công Tử cũng muốn diệt hắn.</w:t>
      </w:r>
    </w:p>
    <w:p>
      <w:pPr>
        <w:pStyle w:val="Compact"/>
      </w:pPr>
      <w:r>
        <w:br w:type="textWrapping"/>
      </w:r>
      <w:r>
        <w:br w:type="textWrapping"/>
      </w:r>
    </w:p>
    <w:p>
      <w:pPr>
        <w:pStyle w:val="Heading2"/>
      </w:pPr>
      <w:bookmarkStart w:id="1185" w:name="chương-1167-ngũ-đại-biến-thái-yêu-nghiệt.-2"/>
      <w:bookmarkEnd w:id="1185"/>
      <w:r>
        <w:t xml:space="preserve">1163. Chương 1167: Ngũ Đại Biến Thái Yêu Nghiệt. (2)</w:t>
      </w:r>
    </w:p>
    <w:p>
      <w:pPr>
        <w:pStyle w:val="Compact"/>
      </w:pPr>
      <w:r>
        <w:br w:type="textWrapping"/>
      </w:r>
      <w:r>
        <w:br w:type="textWrapping"/>
      </w:r>
      <w:r>
        <w:t xml:space="preserve">Huyền Thiên là người từng trải, biết rõ đạo lý thiên tài ghen ghét nhau.</w:t>
      </w:r>
    </w:p>
    <w:p>
      <w:pPr>
        <w:pStyle w:val="BodyText"/>
      </w:pPr>
      <w:r>
        <w:t xml:space="preserve">Chỉ là số lượng thiên tài Thần Châu đại địa còn lâu mới có thể so sánh với trung châu, vẻn vẹn là Tây Huyền Vực phạm vi hơn trăm vạn dặm, thiên tài đã không kể xiết, mà Trung châu mênh mông toàn bộ càng như mây trên trời, so sánh với tình thế của Thần Châu thì phức tạp hơn nhiều lắm.</w:t>
      </w:r>
    </w:p>
    <w:p>
      <w:pPr>
        <w:pStyle w:val="BodyText"/>
      </w:pPr>
      <w:r>
        <w:t xml:space="preserve">Huyền Thiên nói:</w:t>
      </w:r>
    </w:p>
    <w:p>
      <w:pPr>
        <w:pStyle w:val="BodyText"/>
      </w:pPr>
      <w:r>
        <w:t xml:space="preserve">- Vì chế tạo cửu phẩm linh thân, ta phải tiến vào Đan Đế Dược Viên tìm kiếm ngàn năm Vương Linh thảo dược Vương, vì thế chiến một trận cùng Tô Cảnh Dương không thể tránh né. Nếu vì thế mà dẫn tới sát ý của người khác đó cũng chuyện ngoài ý muốn. Nghe Yến bá bá vừa nói như vậy, tựa hồ hậu bối thiên tài Trung châu tranh đấu rất tàn khốc?</w:t>
      </w:r>
    </w:p>
    <w:p>
      <w:pPr>
        <w:pStyle w:val="BodyText"/>
      </w:pPr>
      <w:r>
        <w:t xml:space="preserve">Yến Cô Thành nói:</w:t>
      </w:r>
    </w:p>
    <w:p>
      <w:pPr>
        <w:pStyle w:val="BodyText"/>
      </w:pPr>
      <w:r>
        <w:t xml:space="preserve">- Cũng không hẳn vậy, là bởi vì ngươi biểu hiện quá xuất sắc, như ngươi vẻn vẹn là nhất lưu thiên tài. Vượt qua tiêu chuẩn nhất lưu thiên tài tuy rằng tỉ lệ rất thấp, nhưng võ giả Trung châu đại địa rất nhiều, nhất lưu và vượt qua nhất lưu thiên tài cũng không tính ít, cũng không hấp thu người chú ý của người khác. Mà tiềm lực ngươi biểu hiện ra ngoài quá biến thái yêu nghiệt, Trung châu nhất lưu thiên tài vượt qua nhất lưu thiên tài, bị năm yêu nghiệt biến thái ép tới không ngẩng đầu được lên, đám người khẳng định không muốn lại có một yêu nghiệt siêu việt hơn mình, giẫm đỉnh đầu hắn.</w:t>
      </w:r>
    </w:p>
    <w:p>
      <w:pPr>
        <w:pStyle w:val="BodyText"/>
      </w:pPr>
      <w:r>
        <w:t xml:space="preserve">Dừng một chút, Yến Cô Thành tiếp tục nói:</w:t>
      </w:r>
    </w:p>
    <w:p>
      <w:pPr>
        <w:pStyle w:val="BodyText"/>
      </w:pPr>
      <w:r>
        <w:t xml:space="preserve">- Huống chi chiến tích của ngươi còn phá vỡ ghi chép của năm yêu nghiệt biến thái, điểm này chỉ sợ năm yêu nghiệt biến thái đều chú ý ngươi, nhân tâm khó dò, có cường giả không quan tâm đối thủ mạnh cỡ bao nhiêu, đối thủ càng mạnh càng hưng phấn, mà có cường giả lại thích ưa thích bóp chết đối thủ từ trong trứng nước. Thừa dịp đối thủ chưa lớn thì giết ngay, hai loại tâm tính này không thể nói ai ưu ai kém, năm yêu nghiệt biến thái đều là đế giả chi tư. Nếu họ động sát tâm với ngươi sẽ là chuyện rất nghiêm trọng.</w:t>
      </w:r>
    </w:p>
    <w:p>
      <w:pPr>
        <w:pStyle w:val="BodyText"/>
      </w:pPr>
      <w:r>
        <w:t xml:space="preserve">- Năm yêu nghiệt biến thái là ai?</w:t>
      </w:r>
    </w:p>
    <w:p>
      <w:pPr>
        <w:pStyle w:val="BodyText"/>
      </w:pPr>
      <w:r>
        <w:t xml:space="preserve">Huyền Thiên hỏi.</w:t>
      </w:r>
    </w:p>
    <w:p>
      <w:pPr>
        <w:pStyle w:val="BodyText"/>
      </w:pPr>
      <w:r>
        <w:t xml:space="preserve">Mặc dù ở Tây Huyền Thành mấy ngày này, Huyền Thiên nghe không ít tin tức, nhưng chủ yếu đều là tin tức của Tây Huyền Vực, về ngoại vực vô cùng ít, toàn bộ Trung châu đại địa càng không biết.</w:t>
      </w:r>
    </w:p>
    <w:p>
      <w:pPr>
        <w:pStyle w:val="BodyText"/>
      </w:pPr>
      <w:r>
        <w:t xml:space="preserve">Yến Cô Thành ngạc nhiên nói:</w:t>
      </w:r>
    </w:p>
    <w:p>
      <w:pPr>
        <w:pStyle w:val="BodyText"/>
      </w:pPr>
      <w:r>
        <w:t xml:space="preserve">- Chẳng lẽ ngươi đi ra hành tẩu thiên hạ, sư môn ngươi không nói chuyện gì với ngươi sao?</w:t>
      </w:r>
    </w:p>
    <w:p>
      <w:pPr>
        <w:pStyle w:val="BodyText"/>
      </w:pPr>
      <w:r>
        <w:t xml:space="preserve">Trung Châu đại địa, ngũ đại biến thái yêu nghiệt ánh sáng chói lọi như là mặt trời, chỉ cần là vũ giả có một chút kiến thức thì ai cũng biết.</w:t>
      </w:r>
    </w:p>
    <w:p>
      <w:pPr>
        <w:pStyle w:val="BodyText"/>
      </w:pPr>
      <w:r>
        <w:t xml:space="preserve">Như tu vi Huyền Thiên đến nửa bước vương giả sắp thành vương giả thì càng phải biết mới đúng.</w:t>
      </w:r>
    </w:p>
    <w:p>
      <w:pPr>
        <w:pStyle w:val="BodyText"/>
      </w:pPr>
      <w:r>
        <w:t xml:space="preserve">Huyền Thiên chần chờ bỗng chốc, nói:</w:t>
      </w:r>
    </w:p>
    <w:p>
      <w:pPr>
        <w:pStyle w:val="BodyText"/>
      </w:pPr>
      <w:r>
        <w:t xml:space="preserve">- Không dối gạt Yến bá bá, ta không phải người của Trung châu, ta đến từ một địa phương tên là Thần Châu đại địa, bởi vì Ma tộc xâm lấn. . . !</w:t>
      </w:r>
    </w:p>
    <w:p>
      <w:pPr>
        <w:pStyle w:val="BodyText"/>
      </w:pPr>
      <w:r>
        <w:t xml:space="preserve">Huyền Thiên kể lại giản yếu những gì hắn trải qua từ Ma Giới đi vào Trung châu.</w:t>
      </w:r>
    </w:p>
    <w:p>
      <w:pPr>
        <w:pStyle w:val="BodyText"/>
      </w:pPr>
      <w:r>
        <w:t xml:space="preserve">Đối với Yến Cô Thành, Huyền Thiên tương đối tín nhiệm. Lúc trước Yến Cô Thành muốn hắn kêu thúc thúc, cho dù là Kiếm Si cũng truyền âm nói với Huyền Thiên là Yến Cô Thành là người tin cậy, nhãn lực của Kiếm Si rất sắc bén.</w:t>
      </w:r>
    </w:p>
    <w:p>
      <w:pPr>
        <w:pStyle w:val="BodyText"/>
      </w:pPr>
      <w:r>
        <w:t xml:space="preserve">Mặc dù Yến Cô Thành thân là Kiếm Hoàng, nghe Huyền Thiên nói những gì đã trải qua ở Ma Giới cũng phải chấn động.</w:t>
      </w:r>
    </w:p>
    <w:p>
      <w:pPr>
        <w:pStyle w:val="BodyText"/>
      </w:pPr>
      <w:r>
        <w:t xml:space="preserve">Vũ giả Thần Châu đại địa trên vạn năm cũng không biết Ma Giới Ma tộc, Trung châu mặc dù đang trong đại kiếp thượng cổ bị hủy hoại nhưng không có nghiêm trọng như ở Thần Châu đại địa. Họ vẫn biết rõ tin tức của Ma tộc hơn nữa mấy ngàn năm trước còn cùng Ma Giới phát sinh đại chiến, thẳng đến đem một cái khe hở không gian đánh nát là mất đi liên hệ hai giới, đại chiến mới trở lại bình thường.</w:t>
      </w:r>
    </w:p>
    <w:p>
      <w:pPr>
        <w:pStyle w:val="BodyText"/>
      </w:pPr>
      <w:r>
        <w:t xml:space="preserve">Nghe Huyền Thiên nói khe hở không gian Trấn Ma Tháp vài năm sau có thể sẽ mở rộng. Điều này làm cho thần sắc Yến Cô Thành vô cùng nghiêm trọng, hắn cảm thán: chẳng lẽ Trung Châu lại phải đại chiến Ma Giới sao?</w:t>
      </w:r>
    </w:p>
    <w:p>
      <w:pPr>
        <w:pStyle w:val="BodyText"/>
      </w:pPr>
      <w:r>
        <w:t xml:space="preserve">Hai đại chủng tộc chiến đấu có thể không phải đồng tộc đánh nhau, đó là chiến tranh đó là chân chính phi thường tàn khốc. Cho dù là Hoàng cấp cường giả đều có thể chết trận, vô cùng thảm thiết.</w:t>
      </w:r>
    </w:p>
    <w:p>
      <w:pPr>
        <w:pStyle w:val="BodyText"/>
      </w:pPr>
      <w:r>
        <w:t xml:space="preserve">Cảm thán một hồi, Yến Cô Thành đem chủ đề lại chuyển tới ngũ đại biến thái yêu nghiệt nói:</w:t>
      </w:r>
    </w:p>
    <w:p>
      <w:pPr>
        <w:pStyle w:val="BodyText"/>
      </w:pPr>
      <w:r>
        <w:t xml:space="preserve">- Chẳng lẽ ngươi ngay cả ngũ đại biến thái yêu nghiệt cũng không biết. Hơn nữa còn coi trọng bối phận như vậy, thì ra ngươi cũng không phải người của Trung châu. Tại Trung châu, cách xa nhau hơn trăm hai trăm năm xưng huynh gọi đệ cũng có, nói cho ngươi biết thế lực hoàng phẩm ở Trung Châu đại địa ....</w:t>
      </w:r>
    </w:p>
    <w:p>
      <w:pPr>
        <w:pStyle w:val="BodyText"/>
      </w:pPr>
      <w:r>
        <w:t xml:space="preserve">- Đại thế lực hoàng phẩm là khoảng là 80-90, tiểu thế lực hoàng phẩm cũng là năm sáu trăm. . . !</w:t>
      </w:r>
    </w:p>
    <w:p>
      <w:pPr>
        <w:pStyle w:val="BodyText"/>
      </w:pPr>
      <w:r>
        <w:t xml:space="preserve">Huyền Thiên nói còn bồi thêm một câu:</w:t>
      </w:r>
    </w:p>
    <w:p>
      <w:pPr>
        <w:pStyle w:val="BodyText"/>
      </w:pPr>
      <w:r>
        <w:t xml:space="preserve">- Là do ta nghe Phong lão tiền bối ở Trấn Ma Tháp kể...</w:t>
      </w:r>
    </w:p>
    <w:p>
      <w:pPr>
        <w:pStyle w:val="BodyText"/>
      </w:pPr>
      <w:r>
        <w:t xml:space="preserve">Yến Cô Thành gật nhẹ đầu, nói:</w:t>
      </w:r>
    </w:p>
    <w:p>
      <w:pPr>
        <w:pStyle w:val="BodyText"/>
      </w:pPr>
      <w:r>
        <w:t xml:space="preserve">- Đúng vậy, tuy nói hoàng giả thế lực rất nhiều nhưng mà có ngũ đại thế gia đặc biệt cường đại, trong ngũ đại thế gia đã xuất hiện Kiếm Đế, trong cơ thể có Kiếm Đế huyết mạch là Kiếm Đế thế gia, Phong Vân Thắng như lời ngươi nói chính là người của ngũ đại thế gia. Năm ngàn năm trước, Trung châu cùng Ma Giới đại chiến, Phong Vân thế gia tổn thất thảm trọng, nhiều vị Hoàng cấp cường giả chết trận, gia tộc chết hơn phân nửa, đế đô chiến bại, về sau vị đế kia trải qua đại nạn đột phá tu vi cá chép hóa rồng, trở thành Kiếm Đế mới dẹp loạn Ma tộc hủy diệt khe hở không gian của Trung châu cùng Ma Giới. Phong Vân gia tộc lập nhiều lời thề, muốn nhiều thế hệ Phong Vân gia tộc trấn áp Ma Giới, trông coi Trấn Ma Tháp.</w:t>
      </w:r>
    </w:p>
    <w:p>
      <w:pPr>
        <w:pStyle w:val="BodyText"/>
      </w:pPr>
      <w:r>
        <w:t xml:space="preserve">Năm thế gia Kiếm Đế quả nhiên cường đại.</w:t>
      </w:r>
    </w:p>
    <w:p>
      <w:pPr>
        <w:pStyle w:val="BodyText"/>
      </w:pPr>
      <w:r>
        <w:t xml:space="preserve">Huyền Thiên đã từng cùng Ma tộc đại quân giao chiến nhưng mà đại quân Ma tộc xâm lấn Thần Châu đại địa cùng đại quân Ma tộc trung châu đại địa.</w:t>
      </w:r>
    </w:p>
    <w:p>
      <w:pPr>
        <w:pStyle w:val="BodyText"/>
      </w:pPr>
      <w:r>
        <w:t xml:space="preserve">Ngay cả hoàng giả đều chết trận, Chuẩn Đế Đô chiến bại, đạt tới Kiếm Đế cảnh giới mới có thể dẹp chiến loạn, Ma tộc xâm lấn Trung châu có thực lực khủng bố cỡ nào?</w:t>
      </w:r>
    </w:p>
    <w:p>
      <w:pPr>
        <w:pStyle w:val="BodyText"/>
      </w:pPr>
      <w:r>
        <w:t xml:space="preserve">Huyền Thiên có thể tưởng tượng, năm ngàn năm trước, Trung châu thảm thiết ra sao.</w:t>
      </w:r>
    </w:p>
    <w:p>
      <w:pPr>
        <w:pStyle w:val="BodyText"/>
      </w:pPr>
      <w:r>
        <w:t xml:space="preserve">Bất quá, càng làm Huyền Thiên cảm thấy hứng thú là năm yêu nghiệt biến thái được xưng đế giả tư thế, trong Phong Vân gia tộc thì có một.</w:t>
      </w:r>
    </w:p>
    <w:p>
      <w:pPr>
        <w:pStyle w:val="BodyText"/>
      </w:pPr>
      <w:r>
        <w:t xml:space="preserve">Huyền Thiên nói:</w:t>
      </w:r>
    </w:p>
    <w:p>
      <w:pPr>
        <w:pStyle w:val="BodyText"/>
      </w:pPr>
      <w:r>
        <w:t xml:space="preserve">- Biến thái yêu nghiệt của Phong Vân gia tộc là ai?</w:t>
      </w:r>
    </w:p>
    <w:p>
      <w:pPr>
        <w:pStyle w:val="BodyText"/>
      </w:pPr>
      <w:r>
        <w:t xml:space="preserve">Yến Cô Thành nói:</w:t>
      </w:r>
    </w:p>
    <w:p>
      <w:pPr>
        <w:pStyle w:val="BodyText"/>
      </w:pPr>
      <w:r>
        <w:t xml:space="preserve">- Phong Vân Vô Địch, hắn là kẻ nhỏ tuổi nhất trong số ngũ đại biến thái yêu nghiệt. Mới hai mươi hai tuổi đã thành vương giả, không đến 30 tuổi là vương giả đạt trình độ cao nhất đánh vỡ ghi chép tu luyện của tổ tiên Kiếm Đế năm ngàn năm trước, năm nay 35 tuổi đã là vương giả cực hạn. Ngay cả Chuẩn Hoàng cũng không phải đối thủ của hắn, nếu hắn thành Hoàng giả thì chiến lực không thể tưởng tượng.</w:t>
      </w:r>
    </w:p>
    <w:p>
      <w:pPr>
        <w:pStyle w:val="BodyText"/>
      </w:pPr>
      <w:r>
        <w:t xml:space="preserve">- Phong Vân --- Vô Địch.</w:t>
      </w:r>
    </w:p>
    <w:p>
      <w:pPr>
        <w:pStyle w:val="BodyText"/>
      </w:pPr>
      <w:r>
        <w:t xml:space="preserve">Huyền Thiên nói thầm một câu, lại một tên "Vô Địch", đây không phải là danh tự người bình thường có thể lấy.</w:t>
      </w:r>
    </w:p>
    <w:p>
      <w:pPr>
        <w:pStyle w:val="BodyText"/>
      </w:pPr>
      <w:r>
        <w:t xml:space="preserve">Hai chữ "vô địch" có chút tương tự cùng hai chữ "đệ nhất" của Đệ Nhất Công Tử, tuy rằng vang dội nhưng để duy trì hàm nghĩa hai chữ lại phi thường không dễ dàng.</w:t>
      </w:r>
    </w:p>
    <w:p>
      <w:pPr>
        <w:pStyle w:val="BodyText"/>
      </w:pPr>
      <w:r>
        <w:t xml:space="preserve">Yến Cô Thành nói:</w:t>
      </w:r>
    </w:p>
    <w:p>
      <w:pPr>
        <w:pStyle w:val="BodyText"/>
      </w:pPr>
      <w:r>
        <w:t xml:space="preserve">- Ngươi cùng Phong Vân Vô Địch có chỗ tương tự.</w:t>
      </w:r>
    </w:p>
    <w:p>
      <w:pPr>
        <w:pStyle w:val="BodyText"/>
      </w:pPr>
      <w:r>
        <w:t xml:space="preserve">Huyền Thiên ngạc nhiên nói:</w:t>
      </w:r>
    </w:p>
    <w:p>
      <w:pPr>
        <w:pStyle w:val="BodyText"/>
      </w:pPr>
      <w:r>
        <w:t xml:space="preserve">- Có cái gì tương tự?</w:t>
      </w:r>
    </w:p>
    <w:p>
      <w:pPr>
        <w:pStyle w:val="Compact"/>
      </w:pPr>
      <w:r>
        <w:br w:type="textWrapping"/>
      </w:r>
      <w:r>
        <w:br w:type="textWrapping"/>
      </w:r>
    </w:p>
    <w:p>
      <w:pPr>
        <w:pStyle w:val="Heading2"/>
      </w:pPr>
      <w:bookmarkStart w:id="1186" w:name="chương-1168-húc-nhật-thuấn-sát-kiếm.-1"/>
      <w:bookmarkEnd w:id="1186"/>
      <w:r>
        <w:t xml:space="preserve">1164. Chương 1168: Húc Nhật Thuấn Sát Kiếm. (1)</w:t>
      </w:r>
    </w:p>
    <w:p>
      <w:pPr>
        <w:pStyle w:val="Compact"/>
      </w:pPr>
      <w:r>
        <w:br w:type="textWrapping"/>
      </w:r>
      <w:r>
        <w:br w:type="textWrapping"/>
      </w:r>
      <w:r>
        <w:t xml:space="preserve">Yến Cô Thành nói:</w:t>
      </w:r>
    </w:p>
    <w:p>
      <w:pPr>
        <w:pStyle w:val="BodyText"/>
      </w:pPr>
      <w:r>
        <w:t xml:space="preserve">- Hai tay ngươi hóa thành màu vàng ròng, là Bất Diệt Kim Thân phải không? Phong Vân Vô Địch cũng có, hai chân của hắn cũng có thể chuyển hóa Kim Thân, hơn nữa cửu phẩm linh thân và công pháp Luyện Thể cường đại, nhục thể của hắn không thể phá vỡ, toàn thân đều là vũ khí đáng sợ. Đến nay cái danh tự vô địch của hắn không người nào có thể rung chuyển, nếu xếp bài danh trong số ngũ đại biến thái yêu nghiệt thì Phong Vân Vô Địch sắp xếp thứ nhất cũng làm cho người tin phục.</w:t>
      </w:r>
    </w:p>
    <w:p>
      <w:pPr>
        <w:pStyle w:val="BodyText"/>
      </w:pPr>
      <w:r>
        <w:t xml:space="preserve">Huyền Thiên hoàn toàn sửng sốt:</w:t>
      </w:r>
    </w:p>
    <w:p>
      <w:pPr>
        <w:pStyle w:val="BodyText"/>
      </w:pPr>
      <w:r>
        <w:t xml:space="preserve">- Bất -- Diệt -- Kim -- Thân?</w:t>
      </w:r>
    </w:p>
    <w:p>
      <w:pPr>
        <w:pStyle w:val="BodyText"/>
      </w:pPr>
      <w:r>
        <w:t xml:space="preserve">Tuy rằng Minh Đế Địa Tàng từng nói qua, hắn để cho Huyền Thiên chết mà trọng sinh đạt được truyền thừa Bất Diệt Kim Thân, đây là lần đầu tiên Huyền Thiên nghe được trừ hắn ra có người tu luyện Bất Diệt Kim Thân.</w:t>
      </w:r>
    </w:p>
    <w:p>
      <w:pPr>
        <w:pStyle w:val="BodyText"/>
      </w:pPr>
      <w:r>
        <w:t xml:space="preserve">Yến Cô Thành nói:</w:t>
      </w:r>
    </w:p>
    <w:p>
      <w:pPr>
        <w:pStyle w:val="BodyText"/>
      </w:pPr>
      <w:r>
        <w:t xml:space="preserve">- Nghe nói là một loại công pháp đặc thù, Phong Vân Vô Địch muốn dạy cho người khác nhưng lại không có bất kỳ người nghe hiểu được, ngươi cùng hắn nhất định là có kỳ ngộ cùng loại.</w:t>
      </w:r>
    </w:p>
    <w:p>
      <w:pPr>
        <w:pStyle w:val="BodyText"/>
      </w:pPr>
      <w:r>
        <w:t xml:space="preserve">Đều là người chết mà trọng sinh, đúng là cùng một loại.</w:t>
      </w:r>
    </w:p>
    <w:p>
      <w:pPr>
        <w:pStyle w:val="BodyText"/>
      </w:pPr>
      <w:r>
        <w:t xml:space="preserve">Đối với cái tên Phong Vân Vô Địch, Huyền Thiên khắc sâu chú ý.</w:t>
      </w:r>
    </w:p>
    <w:p>
      <w:pPr>
        <w:pStyle w:val="BodyText"/>
      </w:pPr>
      <w:r>
        <w:t xml:space="preserve">- Còn bốn biến thái yêu nghiệt nữa là ai?</w:t>
      </w:r>
    </w:p>
    <w:p>
      <w:pPr>
        <w:pStyle w:val="BodyText"/>
      </w:pPr>
      <w:r>
        <w:t xml:space="preserve">Yến Cô Thành nói:</w:t>
      </w:r>
    </w:p>
    <w:p>
      <w:pPr>
        <w:pStyle w:val="BodyText"/>
      </w:pPr>
      <w:r>
        <w:t xml:space="preserve">- Ngũ đại Kiếm Đế thế gia ngoại trừ Phong Vân gia tộc theo thứ tự là Hoàng Phủ thế gia, Chiến gia, Lục gia, Vệ gia. Bốn gia tộc này đều có một hậu bối thiên tài yêu nghiệt, Trung châu đại địa vạn năm ra, chỉ có sáu người thành đế, ngũ đại thế gia đã có năm người.</w:t>
      </w:r>
    </w:p>
    <w:p>
      <w:pPr>
        <w:pStyle w:val="BodyText"/>
      </w:pPr>
      <w:r>
        <w:t xml:space="preserve">Huyền Thiên nói:</w:t>
      </w:r>
    </w:p>
    <w:p>
      <w:pPr>
        <w:pStyle w:val="BodyText"/>
      </w:pPr>
      <w:r>
        <w:t xml:space="preserve">- Sáu người thành đế, ngũ đại thế gia chiếm đi năm, còn có một thành đế chính là ai? Chẳng lẽ không có để lại Kiếm Đế thế gia?</w:t>
      </w:r>
    </w:p>
    <w:p>
      <w:pPr>
        <w:pStyle w:val="BodyText"/>
      </w:pPr>
      <w:r>
        <w:t xml:space="preserve">Yến Cô Thành lắc đầu, nói:</w:t>
      </w:r>
    </w:p>
    <w:p>
      <w:pPr>
        <w:pStyle w:val="BodyText"/>
      </w:pPr>
      <w:r>
        <w:t xml:space="preserve">- Kiếm đế thứ sáu là một hoàng giả thành đế hơn chín trăm năm trước, giống như ngươi, hắn cũng không phải người của Trung châu, bởi vì hắn vô thân vô cố, tại Trung châu chỉ là hoa nở tồn tại hai mươi năm, từ vương giả đến hoàng giả, một đường bay cao tiến mạnh đánh cho cường giả được thiên hạ run như cầy sấy, về sau ngay cả ngũ đại Kiếm Đế thế gia cũng không dám đụng tới hắn, cuối cùng một bước nhảy lên thành đế, không biết tung tích, hẳn là đi kiếm châu.</w:t>
      </w:r>
    </w:p>
    <w:p>
      <w:pPr>
        <w:pStyle w:val="BodyText"/>
      </w:pPr>
      <w:r>
        <w:t xml:space="preserve">Chín trăm năm trước?</w:t>
      </w:r>
    </w:p>
    <w:p>
      <w:pPr>
        <w:pStyle w:val="BodyText"/>
      </w:pPr>
      <w:r>
        <w:t xml:space="preserve">Trong lòng Huyền Thiên lập tức xuất hiện danh tự của một người, hắn cũng đến từ Thần Châu, về sau lại phi thăng thành thần, trở thành thần giới Chí Tôn -- thần vương.</w:t>
      </w:r>
    </w:p>
    <w:p>
      <w:pPr>
        <w:pStyle w:val="BodyText"/>
      </w:pPr>
      <w:r>
        <w:t xml:space="preserve">Huyền Thiên cả kinh nói:</w:t>
      </w:r>
    </w:p>
    <w:p>
      <w:pPr>
        <w:pStyle w:val="BodyText"/>
      </w:pPr>
      <w:r>
        <w:t xml:space="preserve">- Bất Tử Vương?</w:t>
      </w:r>
    </w:p>
    <w:p>
      <w:pPr>
        <w:pStyle w:val="BodyText"/>
      </w:pPr>
      <w:r>
        <w:t xml:space="preserve">Yến Cô Thành kinh ngạc nói:</w:t>
      </w:r>
    </w:p>
    <w:p>
      <w:pPr>
        <w:pStyle w:val="BodyText"/>
      </w:pPr>
      <w:r>
        <w:t xml:space="preserve">- Làm sao ngươi biết? Thật sự là hắn lấy bất tử làm hiệu, bất quá ngay từ đầu thì tự xưng bất tử Hoàng, bất tử đế, tại Trung châu đại địa chọc nhiều người tức giận, nhưng mà hắn lại có một loại công pháp thần kỳ là Bất Tử Chi Thân. Tuy rằng trải qua mấy lần hung hiểm nhưng vẫn còn sống, chín trăm năm trước chí ít có mấy chục Hoàng phẩm thế lực, bị hắn tiêu diệt.</w:t>
      </w:r>
    </w:p>
    <w:p>
      <w:pPr>
        <w:pStyle w:val="BodyText"/>
      </w:pPr>
      <w:r>
        <w:t xml:space="preserve">Huyền Thiên nhún vai, nói:</w:t>
      </w:r>
    </w:p>
    <w:p>
      <w:pPr>
        <w:pStyle w:val="BodyText"/>
      </w:pPr>
      <w:r>
        <w:t xml:space="preserve">- Bởi vì Bất Tử Vương cùng ta xuất từ cùng một chỗ -- Thần Châu, hắn là vương giả Thần Châu ngàn năm trước, một kẻ truyền kỳ nhất thần bí nhất tu luyện Bất Tử Chi Thân, tử thù của Bất Diệt Kim Thân.</w:t>
      </w:r>
    </w:p>
    <w:p>
      <w:pPr>
        <w:pStyle w:val="BodyText"/>
      </w:pPr>
      <w:r>
        <w:t xml:space="preserve">Yến Cô Thành nói:</w:t>
      </w:r>
    </w:p>
    <w:p>
      <w:pPr>
        <w:pStyle w:val="BodyText"/>
      </w:pPr>
      <w:r>
        <w:t xml:space="preserve">- Trách không được Hoàng Phủ Thế Gia cùng Phong Vân Thế Gia tuy rằng quan hệ không kém, nhưng họ Hoàng Phủ nhất lưu cùng Phong Vân Vô Địch lại thế như nước hỏa, không ai có thể điều hòa, thì ra là bởi vì công pháp. Huyền Thiên, ngươi phải cẩn thận một chút, Bất Tử Chi Thân là tử thù của Bất Diệt Kim Thân, tin tức ngươi luyện Bất Diệt Kim Thân rơi vào trong tai Hoàng Phủ chỉ sợ là là chuyện nguy hiểm.</w:t>
      </w:r>
    </w:p>
    <w:p>
      <w:pPr>
        <w:pStyle w:val="BodyText"/>
      </w:pPr>
      <w:r>
        <w:t xml:space="preserve">- Hoàng Phủ nhất lưu...? Biến thái yêu nghiệt của Hoàng Phủ Thế Gia sao? Chẳng lẽ, hắn tu luyện Bất Tử Chi Thân?</w:t>
      </w:r>
    </w:p>
    <w:p>
      <w:pPr>
        <w:pStyle w:val="BodyText"/>
      </w:pPr>
      <w:r>
        <w:t xml:space="preserve">Huyền Thiên cả kinh nói.</w:t>
      </w:r>
    </w:p>
    <w:p>
      <w:pPr>
        <w:pStyle w:val="BodyText"/>
      </w:pPr>
      <w:r>
        <w:t xml:space="preserve">Trung châu quả nhiên là địa phương mênh mông, tại đây không chỉ có Tu Luyện Giả Bất Diệt Kim Thân, thậm chí ngay cả Tu Luyện Giả Bất Tử Chi Thân đều có.</w:t>
      </w:r>
    </w:p>
    <w:p>
      <w:pPr>
        <w:pStyle w:val="BodyText"/>
      </w:pPr>
      <w:r>
        <w:t xml:space="preserve">Vốn Trung châu có người thừa kế của Bất Tử cùng Bất Diệt, bọn họ là tử thù, nhưng mà hiện tại đột nhiên chọc vào một kẻ Huyền Thiên, người thừa kế Bất Diệt Kim Thân biến thành hai cái, cục diện sẽ phát sinh biến hóa như thế nào?</w:t>
      </w:r>
    </w:p>
    <w:p>
      <w:pPr>
        <w:pStyle w:val="BodyText"/>
      </w:pPr>
      <w:r>
        <w:t xml:space="preserve">Cuối cùng là có lợi đối với người thừa kế của Bất Tử hay là có lợi đối với người thừa kế Bất Diệt?</w:t>
      </w:r>
    </w:p>
    <w:p>
      <w:pPr>
        <w:pStyle w:val="BodyText"/>
      </w:pPr>
      <w:r>
        <w:t xml:space="preserve">Hoặc bất kể là người thừa kế của bất tử hay là Bất Diệt cũng không có lợi?</w:t>
      </w:r>
    </w:p>
    <w:p>
      <w:pPr>
        <w:pStyle w:val="BodyText"/>
      </w:pPr>
      <w:r>
        <w:t xml:space="preserve">Mơ hồ trong đó, Huyền Thiên cảm thấy hắn từ Thần Châu thông qua Ma Giới đi vào Trung châu, có loại cảm giác phá vỡ vận mệnh, như mệnh trung chú định hắn muốn từ Ma Giới tới Trung châu...</w:t>
      </w:r>
    </w:p>
    <w:p>
      <w:pPr>
        <w:pStyle w:val="BodyText"/>
      </w:pPr>
      <w:r>
        <w:t xml:space="preserve">Yến Cô Thành gật nhẹ đầu, nói:</w:t>
      </w:r>
    </w:p>
    <w:p>
      <w:pPr>
        <w:pStyle w:val="BodyText"/>
      </w:pPr>
      <w:r>
        <w:t xml:space="preserve">- Đúng vậy, Hoàng Phủ Nhất Lưu là người thừa kế của Bất Tử Chi Thân, chín hơn trăm năm trước, Bất Tử Hoàng tại Trung châu đại địa nhận lấy trợ giúp của Hoàng Phủ Thế Gia về sau Bất Tử Hoàng thành đế, liền đem công pháp Bất Tử Chi Thân lưu tại Hoàng Phủ Thế Gia. Nhưng đáng tiếc là không ai có thể xem hiểu, Bất Tử Hoàng nói lưu cho người hữu duyên của hậu đại Hoàng Phủ Thế Gia.</w:t>
      </w:r>
    </w:p>
    <w:p>
      <w:pPr>
        <w:pStyle w:val="BodyText"/>
      </w:pPr>
      <w:r>
        <w:t xml:space="preserve">- Hôm nay Hoàng Phủ Thế Gia xuất hiện Hoàng Phủ Nhất Lưu lại xem hiểu Bất Tử Chi Thân, từ thời thiếu niên liền danh chấn thiên hạ, xuất thế hành tẩu thiên hạ càng vượt lên đầu cường giả cùng đời, có thể cùng Phong Vân Vô Địch tranh phong, tuy rằng luận chiến lực, Hoàng Phủ Nhất Lưu kém hơn Phong Vân Vô Địch một chút nhưng chỗ đáng sợ thì một kẻ người giết không chết, hơn nữa thực lực khủng bố.</w:t>
      </w:r>
    </w:p>
    <w:p>
      <w:pPr>
        <w:pStyle w:val="BodyText"/>
      </w:pPr>
      <w:r>
        <w:t xml:space="preserve">- Nếu như có một địch nhân như vậy, sẽ khiến cuộc sống hàng ngày của người ta khó có thể bình an, cho dù là Phong Vân Vô Địch chiến lực nghịch thiên, cùng Hoàng Phủ Nhất Lưu đối chiến mấy lần đều là chiến thắng, nhưng không giết được hắn.</w:t>
      </w:r>
    </w:p>
    <w:p>
      <w:pPr>
        <w:pStyle w:val="BodyText"/>
      </w:pPr>
      <w:r>
        <w:t xml:space="preserve">Độ biến thái của Bất Tử Chi Thân Huyền Thiên được chứng kiến trên người Đệ Nhất Công Tử, Bất Tử Vương đến Trung châu, khẳng định đem Bất Tử Chi Thân tu luyện đến cảnh giới rất cao. Hoàng Phủ Nhất Lưu đạt được toàn bộ truyền thừa của Bất Tử Hoàng tu luyện Bất Tử Chi Thân, khẳng định mạnh hơn Đệ Nhất Công Tử nhiều.</w:t>
      </w:r>
    </w:p>
    <w:p>
      <w:pPr>
        <w:pStyle w:val="BodyText"/>
      </w:pPr>
      <w:r>
        <w:t xml:space="preserve">Đệ Nhất Công Tử đã khó giết như vậy, Hoàng Phủ Nhất Lưu có thể nghĩ rồi, trách không được Phong Vân Vô Địch thân là người thừa kế của Bất Diệt, mặc có thể thắng Hoàng Phủ Nhất Lưu, lại luôn giết không được Bất Diệt Kim Thân.</w:t>
      </w:r>
    </w:p>
    <w:p>
      <w:pPr>
        <w:pStyle w:val="BodyText"/>
      </w:pPr>
      <w:r>
        <w:t xml:space="preserve">Huyền Thiên đối với ngũ đại yêu nghiệt Trung châu xem như đã có cảm giác rung động. Lúc này mới nói hai người thì một người mang bất diệt kim thân, một người mang Bất Tử Chi Thân, còn có ba biến thái yêu nghiệt còn lại, bọn họ như thế nào nổi danh cùng Phong Vân Vô Địch cùng Hoàng Phủ Nhất Lưu?</w:t>
      </w:r>
    </w:p>
    <w:p>
      <w:pPr>
        <w:pStyle w:val="BodyText"/>
      </w:pPr>
      <w:r>
        <w:t xml:space="preserve">- Ba biến thái yêu nghiệt khác khẳng định cũng có sở trường riêng.</w:t>
      </w:r>
    </w:p>
    <w:p>
      <w:pPr>
        <w:pStyle w:val="BodyText"/>
      </w:pPr>
      <w:r>
        <w:t xml:space="preserve">Huyền Thiên nói.</w:t>
      </w:r>
    </w:p>
    <w:p>
      <w:pPr>
        <w:pStyle w:val="BodyText"/>
      </w:pPr>
      <w:r>
        <w:t xml:space="preserve">- Không sai.</w:t>
      </w:r>
    </w:p>
    <w:p>
      <w:pPr>
        <w:pStyle w:val="BodyText"/>
      </w:pPr>
      <w:r>
        <w:t xml:space="preserve">Yến Cô Thành gật đầu nói:</w:t>
      </w:r>
    </w:p>
    <w:p>
      <w:pPr>
        <w:pStyle w:val="BodyText"/>
      </w:pPr>
      <w:r>
        <w:t xml:space="preserve">- Lục gia Lục Tuyệt Trần lĩnh ngộ Phong Chi Áo Nghĩa không người nào có thể so sánh. Đến vô ảnh, đi vô tung, đạp không không dấu vết, hắn muốn giết một người nào thì cho dù tu vi, thực lực mạnh hơn hắn cũng khó toàn mạng. Vệ gia Chấn Vũ là Thiên Kiếm Kiếm Trận Sư, mặc dù là tam hồn vương giả, nhưng lĩnh ngộ nhiều loại Áo Nghĩa, nghe hắn ít nhất lĩnh ngộ chín loại Áo Nghĩa trở lên, chín Áo Nghĩa Thiên Kiếm kiếm trận, lực công kích không thể tưởng tượng, hắn là một người duy nhất có thể cùng Phong Vân Vô Địch chính diện tương chiến mà không rơi vào thế hạ phong.</w:t>
      </w:r>
    </w:p>
    <w:p>
      <w:pPr>
        <w:pStyle w:val="Compact"/>
      </w:pPr>
      <w:r>
        <w:br w:type="textWrapping"/>
      </w:r>
      <w:r>
        <w:br w:type="textWrapping"/>
      </w:r>
    </w:p>
    <w:p>
      <w:pPr>
        <w:pStyle w:val="Heading2"/>
      </w:pPr>
      <w:bookmarkStart w:id="1187" w:name="chương-1169-húc-nhật-thuấn-sát-kiếm.-2"/>
      <w:bookmarkEnd w:id="1187"/>
      <w:r>
        <w:t xml:space="preserve">1165. Chương 1169: Húc Nhật Thuấn Sát Kiếm. (2)</w:t>
      </w:r>
    </w:p>
    <w:p>
      <w:pPr>
        <w:pStyle w:val="Compact"/>
      </w:pPr>
      <w:r>
        <w:br w:type="textWrapping"/>
      </w:r>
      <w:r>
        <w:br w:type="textWrapping"/>
      </w:r>
      <w:r>
        <w:t xml:space="preserve">- Chiến gia Chiến Lãng là Hỏa Linh Thể cực kỳ hiếm thấy, hỏa thuộc tính vượt qua Ngũ phẩm siêu cấp hòan mỹ, có được Vương cấp Thiên Hỏa, khi chiến đấu ngay cả Phong Vân Vô Địch đều kiêng kị, Phong Vân Vô Địch tu luyện Bất Diệt Kim Thân, không sợ bất luận công kích gì nhưng duy chỉ có e dè Thiên Hỏa của Chiến Lãng.</w:t>
      </w:r>
    </w:p>
    <w:p>
      <w:pPr>
        <w:pStyle w:val="BodyText"/>
      </w:pPr>
      <w:r>
        <w:t xml:space="preserve">Phong Vân Vô Địch, tu luyện Bất Diệt Kim Thân; Hoàng Phủ Nhất Lưu tu luyện Bất Tử Chi Thân; Lục Tuyệt Trần, đến vô ảnh, đi vô tung, đạp không không dấu vết; Vệ Chấn Vũ có chín Áo Nghĩa Thiên Kiếm Kiếm Trận Sư, công phạt vô song; Chiến Lãng có Hỏa Linh thể vượt qua Ngũ phẩm siêu cấp hoàn mỹ hỏa thuộc tính, có khả năng khống chế Vương cấp Thiên Hỏa.</w:t>
      </w:r>
    </w:p>
    <w:p>
      <w:pPr>
        <w:pStyle w:val="BodyText"/>
      </w:pPr>
      <w:r>
        <w:t xml:space="preserve">Ngũ đại biến thái yêu nghiệt tại Trung châu đại địa viễn siêu cùng thế hệ cường giả, vượt qua nhất lưu thiên tài. Không chỉ chiến lực vô song, hơn nữa tốc độ tu luyện cũng thật nhanh, ánh sáng của đám người chói lọi như mặt trời giữa trưa, lơ lửng trên hư không tỏa sáng bốn phía làm cho người ta chỉ có thể nhìn lên, khó có thể tới gần.</w:t>
      </w:r>
    </w:p>
    <w:p>
      <w:pPr>
        <w:pStyle w:val="BodyText"/>
      </w:pPr>
      <w:r>
        <w:t xml:space="preserve">- Quả nhiên đều là biến thái, trách không được gọi biến thái yêu nghiệt...</w:t>
      </w:r>
    </w:p>
    <w:p>
      <w:pPr>
        <w:pStyle w:val="BodyText"/>
      </w:pPr>
      <w:r>
        <w:t xml:space="preserve">Nghe Yến Cô Thành giới thiệu ngũ đại biến thái yêu nghiệt, Huyền Thiên cũng không thể không thừa nhận, năm người thật sự rất biến thái.</w:t>
      </w:r>
    </w:p>
    <w:p>
      <w:pPr>
        <w:pStyle w:val="BodyText"/>
      </w:pPr>
      <w:r>
        <w:t xml:space="preserve">Yến Cô Thành nói:</w:t>
      </w:r>
    </w:p>
    <w:p>
      <w:pPr>
        <w:pStyle w:val="BodyText"/>
      </w:pPr>
      <w:r>
        <w:t xml:space="preserve">- Nếu không có như thế, có thể nào ép thiên tài Trung châu không ngẩng đầu được. Huyền Thiên, trong số ngũ đại biến thái yêu nghiệt, người có khả năng nhất sinh ra sát ý đối với ngươi một là Hoàng Phủ Nhất Lưu, bởi vì ngươi tu luyện Bất Diệt Kim Thân, hai là Vệ Chấn Vũ bởi vì ngươi là Vạn Kiếm Kiếm Trận Sư, bất quá chiến tích phá ghi chép của ngũ đại biến thái khiến năm người sinh lòng bất mãn, vậy cũng rất bình thường.</w:t>
      </w:r>
    </w:p>
    <w:p>
      <w:pPr>
        <w:pStyle w:val="BodyText"/>
      </w:pPr>
      <w:r>
        <w:t xml:space="preserve">Huyền Thiên nói:</w:t>
      </w:r>
    </w:p>
    <w:p>
      <w:pPr>
        <w:pStyle w:val="BodyText"/>
      </w:pPr>
      <w:r>
        <w:t xml:space="preserve">- Tu vi của bọn hắn ra sao? Sẽ không phải cũng giống như Phong Vân Vô Địch là vương giả đạt trình độ cao nhất?</w:t>
      </w:r>
    </w:p>
    <w:p>
      <w:pPr>
        <w:pStyle w:val="BodyText"/>
      </w:pPr>
      <w:r>
        <w:t xml:space="preserve">Yến Cô Thành gật đầu nói:</w:t>
      </w:r>
    </w:p>
    <w:p>
      <w:pPr>
        <w:pStyle w:val="BodyText"/>
      </w:pPr>
      <w:r>
        <w:t xml:space="preserve">- Tuổi của bọn hắn, chỉ kém hai ba tuổi, đều là một đám thiên tài cùng xuất hiện. Lớn nhất 35 tuổi, nhỏ nhất ba mươi ba tuổi, đều là vương giả đạt trình độ cao nhất. Hơn nữa lĩnh ngộ Áo Nghĩa của đám người còn nhanh hơn là tu vi, vô cùng có khả năng trực tiếp lướt qua Chuẩn Hoàng thành Hoàng giả.</w:t>
      </w:r>
    </w:p>
    <w:p>
      <w:pPr>
        <w:pStyle w:val="BodyText"/>
      </w:pPr>
      <w:r>
        <w:t xml:space="preserve">Trong lòng Huyền Thiên suy nghĩ một chút, chiến lực của ngũ đại biến thái yêu nghiệt mạnh hơn hắn rất nhiều, bây giờ còn không cách nào cùng bọn họ tranh phong, dù sao đám người cũng đã hơn ba mươi tuổi, mà Huyền Thiên mới hai mươi hai tuổi rưỡi, nhỏ hơn mười tuổi.</w:t>
      </w:r>
    </w:p>
    <w:p>
      <w:pPr>
        <w:pStyle w:val="BodyText"/>
      </w:pPr>
      <w:r>
        <w:t xml:space="preserve">Muốn đồng tiến cùng ngũ đại biến thái yêu nghiệt phải xem tu vi và tốc độ tu luyện của Huyền Thiên tại vương giả cảnh, bất quá ngũ đại biến thái yêu nghiệt đều nhanh thành Hoàng giả rồi, Huyền Thiên tại vương giả cảnh có nhanh cũng không cách nào tranh phong cùng ngũ đại biến thái thành Hoàng giả, xem ra phải trở thành hoàng giả mới có thể đuổi theo bước chân của bọn hắn.</w:t>
      </w:r>
    </w:p>
    <w:p>
      <w:pPr>
        <w:pStyle w:val="BodyText"/>
      </w:pPr>
      <w:r>
        <w:t xml:space="preserve">Tuy rằng thành vương giả Huyền Thiên tùy thời cũng có thể, đợi khi tìm được ngàn năm Vương Linh linh thảo, nhưng thành Hoàng giả còn chưa chắc được, phải xem tu luyện sau này như thế nào.</w:t>
      </w:r>
    </w:p>
    <w:p>
      <w:pPr>
        <w:pStyle w:val="BodyText"/>
      </w:pPr>
      <w:r>
        <w:t xml:space="preserve">Nếu ngũ đại biến thái yêu nghiệt thực sự có người sinh ra sát ý với Huyền Thiên, thật đúng là một chuyện nguy hiểm, Huyền Thiên cần một đoạn thời gian rất dài mới có thể chống lại bọn họ.</w:t>
      </w:r>
    </w:p>
    <w:p>
      <w:pPr>
        <w:pStyle w:val="BodyText"/>
      </w:pPr>
      <w:r>
        <w:t xml:space="preserve">Lúc này, Huyền Thiên có chút hiểu rõ Yến Cô Thành vì sao muốn trước mặt mọi người gọi hắn là Yến thúc thúc, hiển nhiên Yến Cô Phong là muốn bảo vệ Huyền Thiên một thời gian, mặc dù ngũ đại yêu nghiệt siêu việt Yến Cô Thành nhưng Yến Cô Phong cũng là hoàng giả cực kỳ lợi hại, cho dù là ngũ đại yêu nghiệt trở thành hoàng giả, cũng không làm gì được hắn cả.</w:t>
      </w:r>
    </w:p>
    <w:p>
      <w:pPr>
        <w:pStyle w:val="BodyText"/>
      </w:pPr>
      <w:r>
        <w:t xml:space="preserve">Ngũ đại yêu nghiệt muốn siêu việt hơn Yến Cô Thành cũng cần thời gian không ngắn.</w:t>
      </w:r>
    </w:p>
    <w:p>
      <w:pPr>
        <w:pStyle w:val="BodyText"/>
      </w:pPr>
      <w:r>
        <w:t xml:space="preserve">Yến Cô Thành coi trọng tiềm lực của Huyền Thiên, hắn đánh bạc xem Huyền Thiên vượt qua ngũ đại biến thái yêu nghiệt hay là ngũ đại biến thái yêu nghiệt vượt qua Yến Cô Thành hắn.</w:t>
      </w:r>
    </w:p>
    <w:p>
      <w:pPr>
        <w:pStyle w:val="BodyText"/>
      </w:pPr>
      <w:r>
        <w:t xml:space="preserve">Yến Cô Thành thấy sắc mặt Huyền Thiên có chút nghiêm trọng, cười cười nói:</w:t>
      </w:r>
    </w:p>
    <w:p>
      <w:pPr>
        <w:pStyle w:val="BodyText"/>
      </w:pPr>
      <w:r>
        <w:t xml:space="preserve">- Ngươi tới đến Trung châu, trạm thứ nhất liền xuất hiện Tây Huyền Vực, họ của ngươi cũng có chữ Huyền. Xem ra cùng Tây Huyền Vực hữu duyên, ta Yến Cô Thành thân là đệ nhất cường giả Tây Huyền Vực chắc chắn bảo vệ ngươi an toàn, ta tin tưởng ngươi, chờ ngươi tu vi đại thành, chắc chắn sẽ vượt qua ngũ đại biến thái yêu nghiệt, giống như Bất Tử Hoàng cá chép hóa rồng, trở thành đế giả, tiến vào kiếm châu.</w:t>
      </w:r>
    </w:p>
    <w:p>
      <w:pPr>
        <w:pStyle w:val="BodyText"/>
      </w:pPr>
      <w:r>
        <w:t xml:space="preserve">- Đa tạ Yến bá bá, Huyền Thiên nếu có tiền đồ, nhất định sẽ không quên Yến bá bá, tại Trung châu Tịch Dương Lâu chính là nhà của ta. Tây Huyền Vực là trạm thứ nhất ta xuất hiện, ta chính là người của Tây Huyền Vực.</w:t>
      </w:r>
    </w:p>
    <w:p>
      <w:pPr>
        <w:pStyle w:val="BodyText"/>
      </w:pPr>
      <w:r>
        <w:t xml:space="preserve">Huyền Thiên nói với vẻ khẳng định.</w:t>
      </w:r>
    </w:p>
    <w:p>
      <w:pPr>
        <w:pStyle w:val="BodyText"/>
      </w:pPr>
      <w:r>
        <w:t xml:space="preserve">Yến Cô Thành mỉm cười gật đầu, tuy rằng hắn coi trọng Huyền Thiên là vì lợi ích của Tịch Dương Lâu nhưng mà, có thể vì Huyền Thiên không tiếc đắc tội biến thái yêu nghiệt có được đế giả chi tư, thiên hạ mấy người có thể làm như thế?</w:t>
      </w:r>
    </w:p>
    <w:p>
      <w:pPr>
        <w:pStyle w:val="BodyText"/>
      </w:pPr>
      <w:r>
        <w:t xml:space="preserve">Huyền Thiên khẳng định lòng mang cảm kích.</w:t>
      </w:r>
    </w:p>
    <w:p>
      <w:pPr>
        <w:pStyle w:val="BodyText"/>
      </w:pPr>
      <w:r>
        <w:t xml:space="preserve">Huyền Thiên hỏi:</w:t>
      </w:r>
    </w:p>
    <w:p>
      <w:pPr>
        <w:pStyle w:val="BodyText"/>
      </w:pPr>
      <w:r>
        <w:t xml:space="preserve">- Yến bá bá hai lần nhắc tới Kiếm châu, đó là địa phương nào?</w:t>
      </w:r>
    </w:p>
    <w:p>
      <w:pPr>
        <w:pStyle w:val="BodyText"/>
      </w:pPr>
      <w:r>
        <w:t xml:space="preserve">Trong ánh mắt Yến Cô Thành lộ ra một tia cảm xúc mong chờ:</w:t>
      </w:r>
    </w:p>
    <w:p>
      <w:pPr>
        <w:pStyle w:val="BodyText"/>
      </w:pPr>
      <w:r>
        <w:t xml:space="preserve">- Đó là trung tâm của kiếm giới, khu vực cường thịnh nhất của thời đại Thượng Cổ, từng có Kiếm Đế từ Kiếm Châu tới, nghe nói Kiếm Châu trong đại kiếp thượng cổ bị hao tổn rất nhẹ, đáng tiếc Kiếm Châu Kiếm Châu tới Trung châu, nói Thiên Địa nơi này đã thay đổi, Kiếm Đế không cách nào tu luyện, về sau liền không còn Kiếm Đế tới Trung châu nữa.</w:t>
      </w:r>
    </w:p>
    <w:p>
      <w:pPr>
        <w:pStyle w:val="BodyText"/>
      </w:pPr>
      <w:r>
        <w:t xml:space="preserve">- Chỉ có đạt tới chiến lực Kiếm Đế mới có thể xuyên qua bình chướng cách trở đến Kiếm Châu, Trung châu xuất hiện sáu vị Kiếm Đế, toàn bộ đều đi Kiếm Châu, chỗ đó có lẽ còn bảo trì cường thịnh của thời đại Thượng Cổ có hy vọng phi thăng thành thần.</w:t>
      </w:r>
    </w:p>
    <w:p>
      <w:pPr>
        <w:pStyle w:val="BodyText"/>
      </w:pPr>
      <w:r>
        <w:t xml:space="preserve">Huyền Thiên cũng rất mong chờ, muốn muốn kiến thức đến kiếm giới thời đại Thượng Cổ cường thịnh bực nào, tại Kiếm Châu có thể như nguyện, hắn nói:</w:t>
      </w:r>
    </w:p>
    <w:p>
      <w:pPr>
        <w:pStyle w:val="BodyText"/>
      </w:pPr>
      <w:r>
        <w:t xml:space="preserve">- Cùng một chí hướng, ta nhất định phải đi Kiếm Châu một chuyến.</w:t>
      </w:r>
    </w:p>
    <w:p>
      <w:pPr>
        <w:pStyle w:val="BodyText"/>
      </w:pPr>
      <w:r>
        <w:t xml:space="preserve">Yến Cô Thành nói:</w:t>
      </w:r>
    </w:p>
    <w:p>
      <w:pPr>
        <w:pStyle w:val="BodyText"/>
      </w:pPr>
      <w:r>
        <w:t xml:space="preserve">- Hiện tại ngươi còn cách Kiếm đế phi thường xa xôi, thành vương giả đã gần đến, mấu chốt là thành Hoàng giả, kỳ thật nguy hiểm của ngươi cũng không phải là đến từ chính ngũ đại biến thái yêu nghiệt, đám người cao cao tại thượng, cho dù ngươi chiến lực nghịch thiên, đám người cũng chưa chắc coi trọng ngươi.</w:t>
      </w:r>
    </w:p>
    <w:p>
      <w:pPr>
        <w:pStyle w:val="BodyText"/>
      </w:pPr>
      <w:r>
        <w:t xml:space="preserve">- Nguy hiểm chính thức của ngươi đến từ chính phần đông nhất lưu thiên tài, vượt qua nhất lưu thiên tài. Lúc này đây Đan Đế Dược Viên mở ra tụ tập toàn bộ thiên tài 30 tuổi trở xuống của Trung châu đại địa, một ít người vượt qua nhất lưu thiên tài không đến 30 tuổi cũng đã là thành vương giả đại thành. Ở bên ngoài Yến bá bá để bảo vệ ngươi nhưng ở bên trong Đan Đế Dược Viên chỉ có thể dựa vào chính ngươi.</w:t>
      </w:r>
    </w:p>
    <w:p>
      <w:pPr>
        <w:pStyle w:val="BodyText"/>
      </w:pPr>
      <w:r>
        <w:t xml:space="preserve">Huyền Thiên tự tin nói:</w:t>
      </w:r>
    </w:p>
    <w:p>
      <w:pPr>
        <w:pStyle w:val="BodyText"/>
      </w:pPr>
      <w:r>
        <w:t xml:space="preserve">- Bọn họ không thể giết nổi ta.</w:t>
      </w:r>
    </w:p>
    <w:p>
      <w:pPr>
        <w:pStyle w:val="BodyText"/>
      </w:pPr>
      <w:r>
        <w:t xml:space="preserve">Yến Cô Thành cười nói:</w:t>
      </w:r>
    </w:p>
    <w:p>
      <w:pPr>
        <w:pStyle w:val="BodyText"/>
      </w:pPr>
      <w:r>
        <w:t xml:space="preserve">- Có tự tin cường đại là chuyện tốt, nhưng cũng cần thực lực cường đại làm chỗ dựa. 25 tháng 12 Đan Đế Dược Viên sẽ mở ra, ngắn ngủn hơn mười ngày, không có gì hay biện pháp để cho thực lực của ngươi tăng lên, ta dạy cho ngươi một bộ Hoàng cấp kiếm thuật Húc Nhật Thuấn Sát Kiếm. Bộ kiếm thuật này yêu cầu tương đối cao với Hỏa Áo Nghĩa, Phong Áo Nghĩa, ta xem hỏa Áo Nghĩa của ngươi ít nhất đã đạt đến trình độ nhất giai cho dù Phong Chi Áo Nghĩa chưa đủ cũng có thể phát huy uy lực cũng không nhỏ. Hơn mười ngày này, ngươi có thể đủ luyện tới trình độ nào thì xem ngộ tính của ngươi.</w:t>
      </w:r>
    </w:p>
    <w:p>
      <w:pPr>
        <w:pStyle w:val="Compact"/>
      </w:pPr>
      <w:r>
        <w:br w:type="textWrapping"/>
      </w:r>
      <w:r>
        <w:br w:type="textWrapping"/>
      </w:r>
    </w:p>
    <w:p>
      <w:pPr>
        <w:pStyle w:val="Heading2"/>
      </w:pPr>
      <w:bookmarkStart w:id="1188" w:name="chương-1170-mỹ-nhân-mỹ-thực-mỹ-tửu.-1"/>
      <w:bookmarkEnd w:id="1188"/>
      <w:r>
        <w:t xml:space="preserve">1166. Chương 1170: Mỹ Nhân Mỹ Thực Mỹ Tửu. (1)</w:t>
      </w:r>
    </w:p>
    <w:p>
      <w:pPr>
        <w:pStyle w:val="Compact"/>
      </w:pPr>
      <w:r>
        <w:br w:type="textWrapping"/>
      </w:r>
      <w:r>
        <w:br w:type="textWrapping"/>
      </w:r>
      <w:r>
        <w:t xml:space="preserve">- Đa tạ Yến bá bá.</w:t>
      </w:r>
    </w:p>
    <w:p>
      <w:pPr>
        <w:pStyle w:val="BodyText"/>
      </w:pPr>
      <w:r>
        <w:t xml:space="preserve">Huyền Thiên gật đầu nói.</w:t>
      </w:r>
    </w:p>
    <w:p>
      <w:pPr>
        <w:pStyle w:val="BodyText"/>
      </w:pPr>
      <w:r>
        <w:t xml:space="preserve">Thực lực của hắn cường đại lên, cũng rất ít tu luyện kiếm thuật, cơ bản đều là lĩnh ngộ kiếm ý, đạt đến Đại viên mãn lại lĩnh ngộ Áo Nghĩa, sử dụng kiếm trận công giết, đều hữu hiệu hơn bất kỳ kiếm thuật gì. Hắn đạt được một quyển Vương cấp kiếm thuật bí kíp Thiên Cương Vô Ảnh Kiếm cũng lười tu luyện,</w:t>
      </w:r>
    </w:p>
    <w:p>
      <w:pPr>
        <w:pStyle w:val="BodyText"/>
      </w:pPr>
      <w:r>
        <w:t xml:space="preserve">Nhưng mà đây chỉ là kiếm thuật tầm thường, Hoàng cấp kiếm thuật không thể mang ra so với chúng.</w:t>
      </w:r>
    </w:p>
    <w:p>
      <w:pPr>
        <w:pStyle w:val="BodyText"/>
      </w:pPr>
      <w:r>
        <w:t xml:space="preserve">Húc Nhật Thuấn Sát Kiếm yêu cầu tương đối cao với Hỏa Áo Nghĩa, Phong Áo Nghĩa. Hỏa Áo Nghĩa của Huyền Thiên, Phong Áo Nghĩa chỉ có thể nói rất cạn, tốc độ nhanh hoàn toàn dựa vào kiếm trận phá hư không. Bất quá ở bên trong hỗn độn Áo Nghĩa đã bao hàm tất cả Áo Nghĩa, tự nhiên cũng có một chút thuộc tính của Phong Áo Nghĩa, mặc dù không có hiệu quả của Phong Áo Nghĩa đơn thuần nhưng hỗn độn Áo Nghĩa của Huyền Thiên đạt đến cường độ Nhị Giai không kém yêu cầu của Húc Nhật Thuấn Sát Kiếm mấy.</w:t>
      </w:r>
    </w:p>
    <w:p>
      <w:pPr>
        <w:pStyle w:val="BodyText"/>
      </w:pPr>
      <w:r>
        <w:t xml:space="preserve">Huống chi hắn còn có một thần kiếm Kiếm Linh chỉ điểm cùng với tu luyện kiếm thuật, hoàn toàn là thần tốc, lần này há có thể non kém.</w:t>
      </w:r>
    </w:p>
    <w:p>
      <w:pPr>
        <w:pStyle w:val="BodyText"/>
      </w:pPr>
      <w:r>
        <w:t xml:space="preserve">Yến Cô Thành lấy ra một quyển bí kíp, đúng là Húc Nhật Thuấn Sát Kiếm, hắn đứng lên đưa cho Huyền Thiên nói:</w:t>
      </w:r>
    </w:p>
    <w:p>
      <w:pPr>
        <w:pStyle w:val="BodyText"/>
      </w:pPr>
      <w:r>
        <w:t xml:space="preserve">- Bí kíp trước thu lấy, hiện tại chuẩn bị tinh thần xem thật kỹ, ta đem Húc Nhật Thuấn Sát Kiếm diễn luyện một lần, ngươi cẩn thận quan sát, rồi sau đó dựa theo bí kíp tu luyện.</w:t>
      </w:r>
    </w:p>
    <w:p>
      <w:pPr>
        <w:pStyle w:val="BodyText"/>
      </w:pPr>
      <w:r>
        <w:t xml:space="preserve">Tịch Dương Lâu, ở một chỗ trống trải phía sau núi.</w:t>
      </w:r>
    </w:p>
    <w:p>
      <w:pPr>
        <w:pStyle w:val="BodyText"/>
      </w:pPr>
      <w:r>
        <w:t xml:space="preserve">Hưu --! Hưu --! Hưu --! . . .</w:t>
      </w:r>
    </w:p>
    <w:p>
      <w:pPr>
        <w:pStyle w:val="BodyText"/>
      </w:pPr>
      <w:r>
        <w:t xml:space="preserve">Trong hư không, từng đạo kiếm quang, như là ánh nắng mặt trời bùng phát những hào quang nóng bỏng, tốc độ cực nhanh xuyên thẳng qua không trung.</w:t>
      </w:r>
    </w:p>
    <w:p>
      <w:pPr>
        <w:pStyle w:val="BodyText"/>
      </w:pPr>
      <w:r>
        <w:t xml:space="preserve">Bên dưới hư không bị nghiền nát bởi kiếm quang là một thanh niên anh tuấn chừng hai mươi, trong tay cầm một thanh trường kiếm tản mát hào quang mỹ lệ, hắn dùng tốc độ cực nhanh thi triển một bộ kiếm thuật tinh diệu.</w:t>
      </w:r>
    </w:p>
    <w:p>
      <w:pPr>
        <w:pStyle w:val="BodyText"/>
      </w:pPr>
      <w:r>
        <w:t xml:space="preserve">Thanh niên anh tuấn, đúng là Huyền Thiên, tu luyện kiếm thuật Hoàng cấp kiếm thuật - Húc Nhật Thuấn Sát Kiếm Yến Cô Thành Kiếm Hoàng dạy.</w:t>
      </w:r>
    </w:p>
    <w:p>
      <w:pPr>
        <w:pStyle w:val="BodyText"/>
      </w:pPr>
      <w:r>
        <w:t xml:space="preserve">Kiếm thuật này chính là Yến Cô Thành căn cứ mặt trời mọc, mặt trời lặn mà sáng tạo ra, uy lực thập phần cường đại, kiếm thuật vừa ra như là mặt trời lên không thế không thể đỡ. Ánh sáng của nó tỏa khắp nơi có thể công kích, vô luận là quần công hay là đơn chiến, Húc Nhật Thuấn Sát Kiếm đều có được uy lực khó lường.</w:t>
      </w:r>
    </w:p>
    <w:p>
      <w:pPr>
        <w:pStyle w:val="BodyText"/>
      </w:pPr>
      <w:r>
        <w:t xml:space="preserve">- Thức thứ nhất ---- Húc Nhật Đông Thăng!</w:t>
      </w:r>
    </w:p>
    <w:p>
      <w:pPr>
        <w:pStyle w:val="BodyText"/>
      </w:pPr>
      <w:r>
        <w:t xml:space="preserve">Đem kiếm thức trụ cột Húc Nhật Thuấn Sát Kiếm tu luyện xong, Huyền Thiên đột nhiên quát nhẹ một tiếng.</w:t>
      </w:r>
    </w:p>
    <w:p>
      <w:pPr>
        <w:pStyle w:val="BodyText"/>
      </w:pPr>
      <w:r>
        <w:t xml:space="preserve">Kiếm thuật vừa ra, Vương cấp bảo kiếm trong tay hắn vốn đã chớp động quang mang giờ phút này càng thêm long lanh, ánh sáng thăng hoa như là mặt trời.</w:t>
      </w:r>
    </w:p>
    <w:p>
      <w:pPr>
        <w:pStyle w:val="BodyText"/>
      </w:pPr>
      <w:r>
        <w:t xml:space="preserve">Thân ảnh Huyền Thiên hoàn toàn biến mất không thấy gì nữa, hắn đã dung nhập vào quang mang kịch liệt đó, trong nháy mắt mặt trời chi quang cùng người và kiếm hoàn toàn biến mất tại nguyên chỗ.</w:t>
      </w:r>
    </w:p>
    <w:p>
      <w:pPr>
        <w:pStyle w:val="BodyText"/>
      </w:pPr>
      <w:r>
        <w:t xml:space="preserve">Hưu --!</w:t>
      </w:r>
    </w:p>
    <w:p>
      <w:pPr>
        <w:pStyle w:val="BodyText"/>
      </w:pPr>
      <w:r>
        <w:t xml:space="preserve">Đột nhiên một đạo liệt nhật chi quang (quang mang của mặt trời) như là sao băng phi tốc lập tức đâm rách hư không.</w:t>
      </w:r>
    </w:p>
    <w:p>
      <w:pPr>
        <w:pStyle w:val="BodyText"/>
      </w:pPr>
      <w:r>
        <w:t xml:space="preserve">Huyền Thiên đột nhiên xuất hiện ở bên ngoài mười dặm xuyên qua toàn bộ sơn cốc trống trải sau đó lại xuyên qua một cái ngọn núi, trực tiếp tạo một cái hố từ ngọn núi kia xuyên thấu mà qua.</w:t>
      </w:r>
    </w:p>
    <w:p>
      <w:pPr>
        <w:pStyle w:val="BodyText"/>
      </w:pPr>
      <w:r>
        <w:t xml:space="preserve">Một thức này tên là Húc Nhật Đông Thăng, có một cỗ đại thế không thể ngăn cản. Tuy rằng nội bộ ngọn núi kia đều là nham thạch chắc chắn vẫn bị Huyền Thiên đâm xuyên thấu.</w:t>
      </w:r>
    </w:p>
    <w:p>
      <w:pPr>
        <w:pStyle w:val="BodyText"/>
      </w:pPr>
      <w:r>
        <w:t xml:space="preserve">Một kiếm này, cho dù là vương giả linh khu, chỉ cần không phải siêu hạng linh thân thất phẩm, bát phẩm cũng phải bị đâm xuyên thấu, đi uống trà với diêm vương. Kể cả siêu hạng linh thân bị đâm trúng cũng bị trọng thương.</w:t>
      </w:r>
    </w:p>
    <w:p>
      <w:pPr>
        <w:pStyle w:val="BodyText"/>
      </w:pPr>
      <w:r>
        <w:t xml:space="preserve">- Thức thứ hai ---- Nhật Quang Tứ Xạ!</w:t>
      </w:r>
    </w:p>
    <w:p>
      <w:pPr>
        <w:pStyle w:val="BodyText"/>
      </w:pPr>
      <w:r>
        <w:t xml:space="preserve">Huyền Thiên sử xuất thức thứ nhất Húc Nhật Đông Thăng xong thì không hề dừng lại thi triển ra thức thứ hai hành vân lưu thủy.</w:t>
      </w:r>
    </w:p>
    <w:p>
      <w:pPr>
        <w:pStyle w:val="BodyText"/>
      </w:pPr>
      <w:r>
        <w:t xml:space="preserve">XIU....XÍU... XIU....XÍU... Hưu ----!</w:t>
      </w:r>
    </w:p>
    <w:p>
      <w:pPr>
        <w:pStyle w:val="BodyText"/>
      </w:pPr>
      <w:r>
        <w:t xml:space="preserve">Theo kiếm thuật của Huyền Thiên biến đổi, một ít đoàn liệt nhật chi quang đột nhiên như là nổ tung hóa thành vô tận hào quang, như là ánh nắng bắn về bốn phương tám hướng.</w:t>
      </w:r>
    </w:p>
    <w:p>
      <w:pPr>
        <w:pStyle w:val="BodyText"/>
      </w:pPr>
      <w:r>
        <w:t xml:space="preserve">Mỗi một đạo ánh nắng đều là một thanh lưỡi dao sắc bén với lực công kích khủng bố vô cùng</w:t>
      </w:r>
    </w:p>
    <w:p>
      <w:pPr>
        <w:pStyle w:val="BodyText"/>
      </w:pPr>
      <w:r>
        <w:t xml:space="preserve">Ba ba ba ba ----!</w:t>
      </w:r>
    </w:p>
    <w:p>
      <w:pPr>
        <w:pStyle w:val="BodyText"/>
      </w:pPr>
      <w:r>
        <w:t xml:space="preserve">Hư không đều bị ánh nắng phá động, nghiền nát, trong chốc lát Huyền Thiên chém ra ba bốn ngàn mét. Cuối cùng công kích vượt qua mười dặm.</w:t>
      </w:r>
    </w:p>
    <w:p>
      <w:pPr>
        <w:pStyle w:val="BodyText"/>
      </w:pPr>
      <w:r>
        <w:t xml:space="preserve">Tuy rằng luận đơn thể công kích Nhật Quang Tứ Xạ không bằng Húc Nhật Đông Thăng nhưng mà đột nhiên thi triển một kiếm tạo ra kiếm quang như là ánh nắng không chỗ nào không có, rất khó ngăn cản. Luận hiệu quả công kích thì đương nhiên nó mạnh hơn thức thứ nhất một bậc.</w:t>
      </w:r>
    </w:p>
    <w:p>
      <w:pPr>
        <w:pStyle w:val="BodyText"/>
      </w:pPr>
      <w:r>
        <w:t xml:space="preserve">Hào quang bắn ra bốn phía hơn mười dặm mới dần dần yếu đi rồi nhạt nhòa trong hư không, có cái đâm vào mặt đất tạo thành những vết thủng lỗ chỗ.</w:t>
      </w:r>
    </w:p>
    <w:p>
      <w:pPr>
        <w:pStyle w:val="BodyText"/>
      </w:pPr>
      <w:r>
        <w:t xml:space="preserve">Kiếm thế của Huyền Thiên vừa thu lại, khí thế như là mặt trời lên lập tức tiêu tán.</w:t>
      </w:r>
    </w:p>
    <w:p>
      <w:pPr>
        <w:pStyle w:val="BodyText"/>
      </w:pPr>
      <w:r>
        <w:t xml:space="preserve">Keng --! Huyền Thiên thu kiếm trở vào bao rồi thở ra một hơi thật dài, thân thể chậm rãi từ trên không trung hạ xuống một ngọn núi nhỏ.</w:t>
      </w:r>
    </w:p>
    <w:p>
      <w:pPr>
        <w:pStyle w:val="BodyText"/>
      </w:pPr>
      <w:r>
        <w:t xml:space="preserve">Hai tay xuất hiện một viên linh thạch, ngồi xuống điều tức. Đây là trung phẩm linh thạch Kiếm Hoàng Yến Cô Thành đưa cho hắn, là loại linh thạch ngoại trừ thượng phẩm Vương Linh đan thì có tác dụng bổ sung tiêu hao tu luyện tốt nhất, hiệu quả còn tốt hơn hạ phẩm, trung phẩm Vương Linh đan.</w:t>
      </w:r>
    </w:p>
    <w:p>
      <w:pPr>
        <w:pStyle w:val="BodyText"/>
      </w:pPr>
      <w:r>
        <w:t xml:space="preserve">Khí tức của hắn nhẹ nhàng, liên tục tu luyện trụ cột kiếm thức một canh giờ, lại thi triển hai tuyệt chiêu kiếm thuật với hắn đã tiêu hao không thấp</w:t>
      </w:r>
    </w:p>
    <w:p>
      <w:pPr>
        <w:pStyle w:val="BodyText"/>
      </w:pPr>
      <w:r>
        <w:t xml:space="preserve">Húc Nhật Thuấn Sát Kiếm, trụ cột kiếm thức 360 kiểu đều là kiếm thức cực kỳ đơn giản, có thể đơn giản học được, tuyệt chiêu tổng cộng có Lục Thức.</w:t>
      </w:r>
    </w:p>
    <w:p>
      <w:pPr>
        <w:pStyle w:val="BodyText"/>
      </w:pPr>
      <w:r>
        <w:t xml:space="preserve">Mỗi một kiểu tuyệt chiêu, ít nhất đã bao hàm 108 kiểu kiếm thức bình thường thông qua trụ cột kiếm thức tổ hợp phương thức bất đồng bộc phát ra công kích khủng bố đến cực điểm trong nháy mắt.</w:t>
      </w:r>
    </w:p>
    <w:p>
      <w:pPr>
        <w:pStyle w:val="BodyText"/>
      </w:pPr>
      <w:r>
        <w:t xml:space="preserve">Tuyệt chiêu Lục Thức ở vương giả cảnh có thể thi triển ba thức đầu, ba thức còn lại cần có tu vi hoàng giả cảnh mới làm được.</w:t>
      </w:r>
    </w:p>
    <w:p>
      <w:pPr>
        <w:pStyle w:val="BodyText"/>
      </w:pPr>
      <w:r>
        <w:t xml:space="preserve">Huyền Thiên có tu vi nửa bước vương giả có thể luyện thành trước hai thức đã vô cùng không tầm thường, thức thứ hai cũng phải cần người đạt thực lực vương giả mới có thể tu luyện.</w:t>
      </w:r>
    </w:p>
    <w:p>
      <w:pPr>
        <w:pStyle w:val="BodyText"/>
      </w:pPr>
      <w:r>
        <w:t xml:space="preserve">Nhưng mà lĩnh ngộ kiếm thuật của Huyền Thiên thế gian hiếm thấy, lại có Kiếm Si âm thầm chỉ điểm, không tới mười ngày đã đem thức thứ nhất Húc Nhật Đông Thăng, thức thứ hai Nhật Quang Tứ Xạ luyện thành, hơn nữa thi triển đi ra tạo nghệ không thấp, giống như là vương giả tu luyện mười năm, kiếm thuật thi triển vô cùng lão luyện.</w:t>
      </w:r>
    </w:p>
    <w:p>
      <w:pPr>
        <w:pStyle w:val="BodyText"/>
      </w:pPr>
      <w:r>
        <w:t xml:space="preserve">Một cái bóng hình xinh đẹp từ bầu trời xa xa thuấn di tới, xuất hiện cách Huyền Thiên ngoài ngàn mét, rồi sau đó vừa sải bước ra, thân ảnh như là Tiên Tử hư không lăng bộ đi tới phía Huyền Thiên.</w:t>
      </w:r>
    </w:p>
    <w:p>
      <w:pPr>
        <w:pStyle w:val="BodyText"/>
      </w:pPr>
      <w:r>
        <w:t xml:space="preserve">- Huyền Thiên!</w:t>
      </w:r>
    </w:p>
    <w:p>
      <w:pPr>
        <w:pStyle w:val="BodyText"/>
      </w:pPr>
      <w:r>
        <w:t xml:space="preserve">Yến Tịch Tịch mặc xiêm y màu xanh da trời như là Tiên Tử hạ xuống trước mặt Huyền Thiên.</w:t>
      </w:r>
    </w:p>
    <w:p>
      <w:pPr>
        <w:pStyle w:val="BodyText"/>
      </w:pPr>
      <w:r>
        <w:t xml:space="preserve">Trong tay của nàng mang theo một cái lẵng hoa tinh xảo, bên trong một cái hộp nhỏ.</w:t>
      </w:r>
    </w:p>
    <w:p>
      <w:pPr>
        <w:pStyle w:val="BodyText"/>
      </w:pPr>
      <w:r>
        <w:t xml:space="preserve">Huyền Thiên ở Tịch Dương Lâu đã qua mười ngày, cùng Yến Tịch Tịch gặp mặt không ít. Cả hai dần dần quen thuộc bỏ luôn công tử, cô nương gì gì luôn.</w:t>
      </w:r>
    </w:p>
    <w:p>
      <w:pPr>
        <w:pStyle w:val="BodyText"/>
      </w:pPr>
      <w:r>
        <w:t xml:space="preserve">- Tịch Tịch!</w:t>
      </w:r>
    </w:p>
    <w:p>
      <w:pPr>
        <w:pStyle w:val="BodyText"/>
      </w:pPr>
      <w:r>
        <w:t xml:space="preserve">Huyền Thiên mở mắt ra, nhìn Yến Tịch Tịch mỉm cười hỏi:</w:t>
      </w:r>
    </w:p>
    <w:p>
      <w:pPr>
        <w:pStyle w:val="BodyText"/>
      </w:pPr>
      <w:r>
        <w:t xml:space="preserve">- Hôm nay lại có vật gì tốt thế?</w:t>
      </w:r>
    </w:p>
    <w:p>
      <w:pPr>
        <w:pStyle w:val="Compact"/>
      </w:pPr>
      <w:r>
        <w:br w:type="textWrapping"/>
      </w:r>
      <w:r>
        <w:br w:type="textWrapping"/>
      </w:r>
    </w:p>
    <w:p>
      <w:pPr>
        <w:pStyle w:val="Heading2"/>
      </w:pPr>
      <w:bookmarkStart w:id="1189" w:name="chương-1171-mỹ-nhân-mỹ-thực-mỹ-tửu.-2"/>
      <w:bookmarkEnd w:id="1189"/>
      <w:r>
        <w:t xml:space="preserve">1167. Chương 1171: Mỹ Nhân Mỹ Thực Mỹ Tửu. (2)</w:t>
      </w:r>
    </w:p>
    <w:p>
      <w:pPr>
        <w:pStyle w:val="Compact"/>
      </w:pPr>
      <w:r>
        <w:br w:type="textWrapping"/>
      </w:r>
      <w:r>
        <w:br w:type="textWrapping"/>
      </w:r>
      <w:r>
        <w:t xml:space="preserve">Huyền Thiên luyện kiếm phía sau núi Tịch Dương Lâu, từ ngày đầu tiên Yến Tịch Tịch vào lúc giữa trưa sẽ đưa tới một ít đồ ăn, đều là mỹ thực do huyết nhục Yêu Vương làm thành, mỹ vị này lại có thể rất nhanh bổ sung thể năng của Huyền Thiên đã tiêu hao.</w:t>
      </w:r>
    </w:p>
    <w:p>
      <w:pPr>
        <w:pStyle w:val="BodyText"/>
      </w:pPr>
      <w:r>
        <w:t xml:space="preserve">Yến Tịch Tịch mỗi ngày mang đến mỹ thực không giống nhau nhưng đều không ngoại lệ làm Huyền Thiên vô cùng khen không dứt miệng, đích thật là mỹ thực tuyệt nhất.</w:t>
      </w:r>
    </w:p>
    <w:p>
      <w:pPr>
        <w:pStyle w:val="BodyText"/>
      </w:pPr>
      <w:r>
        <w:t xml:space="preserve">- Ha ha. . . ! Hôm nay ngươi có lộc ăn!</w:t>
      </w:r>
    </w:p>
    <w:p>
      <w:pPr>
        <w:pStyle w:val="BodyText"/>
      </w:pPr>
      <w:r>
        <w:t xml:space="preserve">Yến Tịch Tịch tự nhiên cười nói, đem lẵng hoa trong tay đặt ở bên trên tảng đá cạnh Huyền Thiên, nàng mở cái hộp ra, mùi thơm liền bay lên trời.</w:t>
      </w:r>
    </w:p>
    <w:p>
      <w:pPr>
        <w:pStyle w:val="BodyText"/>
      </w:pPr>
      <w:r>
        <w:t xml:space="preserve">Huyền Thiên vừa ngửi thấy mùi này thì lỗ chân lông toàn thân cảm giác được vô cùng khoan khoái dễ chịu.</w:t>
      </w:r>
    </w:p>
    <w:p>
      <w:pPr>
        <w:pStyle w:val="BodyText"/>
      </w:pPr>
      <w:r>
        <w:t xml:space="preserve">Yến Tịch Tịch lấy thức ăn trong hộp ra, một chén một chén bày ra trên tảng đá nói:</w:t>
      </w:r>
    </w:p>
    <w:p>
      <w:pPr>
        <w:pStyle w:val="BodyText"/>
      </w:pPr>
      <w:r>
        <w:t xml:space="preserve">- Đây là Bắc Hải Long Tầm Ngư sáng sớm hôm nay mới bắt được, không chỉ khí huyết sung túc, hơn nữa, hương vị thiên hạ nhất tuyệt, ngay cả cường giả Hoàng cấp muốn ăn một lần cũng không dễ...Ngươi nếm thử đi.</w:t>
      </w:r>
    </w:p>
    <w:p>
      <w:pPr>
        <w:pStyle w:val="BodyText"/>
      </w:pPr>
      <w:r>
        <w:t xml:space="preserve">Yến Tịch Tịch cầm một đôi đũa đưa cho Huyền Thiên.</w:t>
      </w:r>
    </w:p>
    <w:p>
      <w:pPr>
        <w:pStyle w:val="BodyText"/>
      </w:pPr>
      <w:r>
        <w:t xml:space="preserve">Huyền Thiên tiếp nhận kẹp lấy một miếng nếm thử. Một cỗ khí tức khoan khoái dễ chịu cực độ lập tức từ miệng lưỡi truyền khắp toàn thân, cơ hồ làm cho thân thể của hắn run rẩy.</w:t>
      </w:r>
    </w:p>
    <w:p>
      <w:pPr>
        <w:pStyle w:val="BodyText"/>
      </w:pPr>
      <w:r>
        <w:t xml:space="preserve">Nếu như nói vừa rồi ngửi thấy mùi thơm đã khiến Huyền Thiên vô cùng khoan khoái dễ chịu, vậy giờ phút này, quả thực như là đang phiêu.</w:t>
      </w:r>
    </w:p>
    <w:p>
      <w:pPr>
        <w:pStyle w:val="BodyText"/>
      </w:pPr>
      <w:r>
        <w:t xml:space="preserve">Mấy lần trước, thực phẩm Yến Tịch Tịch đưa tới cũng rất mỹ vị, Huyền Thiên cho rằng chính là cực hạn, hôm nay ăn Bắc Hải Long Tầm Ngư mới biết được mỹ vị thế gian lại có thể đạt tới trình độ như vậy.</w:t>
      </w:r>
    </w:p>
    <w:p>
      <w:pPr>
        <w:pStyle w:val="BodyText"/>
      </w:pPr>
      <w:r>
        <w:t xml:space="preserve">- Mỹ vị. . . !Bắc Hải Long Tầm Ngư này quả thực như là Tịch Tịch chính là nhân gian nhất tuyệt, ha ha. . . !</w:t>
      </w:r>
    </w:p>
    <w:p>
      <w:pPr>
        <w:pStyle w:val="BodyText"/>
      </w:pPr>
      <w:r>
        <w:t xml:space="preserve">Huyền Thiên cười sảng khoái.</w:t>
      </w:r>
    </w:p>
    <w:p>
      <w:pPr>
        <w:pStyle w:val="BodyText"/>
      </w:pPr>
      <w:r>
        <w:t xml:space="preserve">Yến Tịch Tịch nhẹ nhàng cười cười, thần thái lộ hỉ sắc, người khen nàng rất nhiều nhưng Huyền Thiên là lần đầu tiên tán dương nàng</w:t>
      </w:r>
    </w:p>
    <w:p>
      <w:pPr>
        <w:pStyle w:val="BodyText"/>
      </w:pPr>
      <w:r>
        <w:t xml:space="preserve">Yến Tịch Tịch từ trong lẵng hoa lấy ra một thứ cuối cùng, là một bầu rượu, nàng nói:</w:t>
      </w:r>
    </w:p>
    <w:p>
      <w:pPr>
        <w:pStyle w:val="BodyText"/>
      </w:pPr>
      <w:r>
        <w:t xml:space="preserve">- Rượu này là Tịch Dương Tửu do Tịch Dương Lâu tự sản xuất, lúc cha ta còn trẻ nấu lấy, đến nay đã qua bách niên, bình thường phụ thân đều không nỡ uống, hôm nay ông đặc biệt để ta mang cho ngươi một bình.</w:t>
      </w:r>
    </w:p>
    <w:p>
      <w:pPr>
        <w:pStyle w:val="BodyText"/>
      </w:pPr>
      <w:r>
        <w:t xml:space="preserve">Ánh mắt Huyền Thiên sáng ngời nói:</w:t>
      </w:r>
    </w:p>
    <w:p>
      <w:pPr>
        <w:pStyle w:val="BodyText"/>
      </w:pPr>
      <w:r>
        <w:t xml:space="preserve">- Yến bá bá quả nhiên hiểu tâm ý người. Mỹ nhân, mỹ thực tại trước mắt, nếu không có mỹ tửu. Chẳng phải là sẽ có khuyết điểm sao.</w:t>
      </w:r>
    </w:p>
    <w:p>
      <w:pPr>
        <w:pStyle w:val="BodyText"/>
      </w:pPr>
      <w:r>
        <w:t xml:space="preserve">Trong lúc nói chuyện, Huyền Thiên tiếp nhận bầu rượu trong tay Yến Tịch Tịch mở ra nếm thử một miếng, phát hiện rượu này quả nhiên không giống tầm thường, lập tức hớp một cái.</w:t>
      </w:r>
    </w:p>
    <w:p>
      <w:pPr>
        <w:pStyle w:val="BodyText"/>
      </w:pPr>
      <w:r>
        <w:t xml:space="preserve">- Khà!!!</w:t>
      </w:r>
    </w:p>
    <w:p>
      <w:pPr>
        <w:pStyle w:val="BodyText"/>
      </w:pPr>
      <w:r>
        <w:t xml:space="preserve">Huyền Thiên đánh một hơi thật dài, không ngớt lời khen:</w:t>
      </w:r>
    </w:p>
    <w:p>
      <w:pPr>
        <w:pStyle w:val="BodyText"/>
      </w:pPr>
      <w:r>
        <w:t xml:space="preserve">- Hảo tửu! Hảo tửu! Hảo tửu!</w:t>
      </w:r>
    </w:p>
    <w:p>
      <w:pPr>
        <w:pStyle w:val="BodyText"/>
      </w:pPr>
      <w:r>
        <w:t xml:space="preserve">Đột nhiên, Huyền Thiên tựa hồ là nhớ ra cái gì đó, trong ánh mắt linh quang lóe lên, nói:</w:t>
      </w:r>
    </w:p>
    <w:p>
      <w:pPr>
        <w:pStyle w:val="BodyText"/>
      </w:pPr>
      <w:r>
        <w:t xml:space="preserve">- Mỹ tửu mỹ thực, ta một người độc hưởng quá không đủ vị, được cùng Lý huynh, Thần Cơ tiên sinh cùng chung vui mới đủ vị.</w:t>
      </w:r>
    </w:p>
    <w:p>
      <w:pPr>
        <w:pStyle w:val="BodyText"/>
      </w:pPr>
      <w:r>
        <w:t xml:space="preserve">Yến Tịch Tịch nói:</w:t>
      </w:r>
    </w:p>
    <w:p>
      <w:pPr>
        <w:pStyle w:val="BodyText"/>
      </w:pPr>
      <w:r>
        <w:t xml:space="preserve">- Sớm biết ngươi sẽ nghĩ như vậy, ta đã sai người cho bọn hắn một phần rồi.</w:t>
      </w:r>
    </w:p>
    <w:p>
      <w:pPr>
        <w:pStyle w:val="BodyText"/>
      </w:pPr>
      <w:r>
        <w:t xml:space="preserve">- Ha ha. . . ! Như vậy ta liền tâm an, Tịch Tịch nàng thật là hiểu tâm tư của ta.</w:t>
      </w:r>
    </w:p>
    <w:p>
      <w:pPr>
        <w:pStyle w:val="BodyText"/>
      </w:pPr>
      <w:r>
        <w:t xml:space="preserve">Huyền Thiên vui mừng nói, lại uống một hớp Tịch Dương Tửu, sau đó để sang một bên tiếp tục nhấm nháp Bắc Hải Long Tầm Ngư, sau một lúc lâu mới nói:</w:t>
      </w:r>
    </w:p>
    <w:p>
      <w:pPr>
        <w:pStyle w:val="BodyText"/>
      </w:pPr>
      <w:r>
        <w:t xml:space="preserve">- Nàng không ăn sao?</w:t>
      </w:r>
    </w:p>
    <w:p>
      <w:pPr>
        <w:pStyle w:val="BodyText"/>
      </w:pPr>
      <w:r>
        <w:t xml:space="preserve">Yến Tịch Tịch lắc đầu, nói:</w:t>
      </w:r>
    </w:p>
    <w:p>
      <w:pPr>
        <w:pStyle w:val="BodyText"/>
      </w:pPr>
      <w:r>
        <w:t xml:space="preserve">- Ta ăn no rồi, nhìn ngươi ăn là được. Huyền Thiên, hôm nay hẳn là thời gian ngày cuối cùng ngươi luyện kiếm, ngày mai chúng ta liền xuất phát đi tới Đan Đế Dược Viên.</w:t>
      </w:r>
    </w:p>
    <w:p>
      <w:pPr>
        <w:pStyle w:val="BodyText"/>
      </w:pPr>
      <w:r>
        <w:t xml:space="preserve">Huyền Thiên nói:</w:t>
      </w:r>
    </w:p>
    <w:p>
      <w:pPr>
        <w:pStyle w:val="BodyText"/>
      </w:pPr>
      <w:r>
        <w:t xml:space="preserve">- Đan Đế Dược Viên mở ra ngày hai mươi lăm, mai mới là hai mươi ba mà, tới trước hai ngày sao?</w:t>
      </w:r>
    </w:p>
    <w:p>
      <w:pPr>
        <w:pStyle w:val="BodyText"/>
      </w:pPr>
      <w:r>
        <w:t xml:space="preserve">Yến Tịch Tịch nói:</w:t>
      </w:r>
    </w:p>
    <w:p>
      <w:pPr>
        <w:pStyle w:val="BodyText"/>
      </w:pPr>
      <w:r>
        <w:t xml:space="preserve">- Không kém bao nhiêu đâu, Đan Đế Dược Viên tại Thiên huyền vực cách Tây Huyền Vực chí ít có tám trăm vạn dặm. Thiên huyền vực là đại vực, đông tây dài ước hơn ba trăm vạn dặm, Đan Đế Dược Viên ở phía Tây Thiên huyền vực. Nếu là ở sườn đông sẽ cách Tây Huyền Vực nghìn vạn dặm. Tây Huyền Vực có một Truyền Tống Trận có thể trực tiếp đến phía Đông Thiên huyền , sau đó lại phản hồi hơn ba trăm vạn dặm vực mới tới Đan Đế Dược Viên, không cần hai ngày là tới.</w:t>
      </w:r>
    </w:p>
    <w:p>
      <w:pPr>
        <w:pStyle w:val="BodyText"/>
      </w:pPr>
      <w:r>
        <w:t xml:space="preserve">Có Truyền Tống Trận, thuấn gian truyện tống nghìn vạn dặm. mặc kệ là địa phương nào cũng đi được, tiết kiệm được vô số thời gian.</w:t>
      </w:r>
    </w:p>
    <w:p>
      <w:pPr>
        <w:pStyle w:val="BodyText"/>
      </w:pPr>
      <w:r>
        <w:t xml:space="preserve">Dừng một chút, Yến Tịch Tịch nói:</w:t>
      </w:r>
    </w:p>
    <w:p>
      <w:pPr>
        <w:pStyle w:val="BodyText"/>
      </w:pPr>
      <w:r>
        <w:t xml:space="preserve">- Húc Nhật Thuấn Sát Kiếm luyện như thế nào rồi?</w:t>
      </w:r>
    </w:p>
    <w:p>
      <w:pPr>
        <w:pStyle w:val="BodyText"/>
      </w:pPr>
      <w:r>
        <w:t xml:space="preserve">Huyền Thiên nói:</w:t>
      </w:r>
    </w:p>
    <w:p>
      <w:pPr>
        <w:pStyle w:val="BodyText"/>
      </w:pPr>
      <w:r>
        <w:t xml:space="preserve">- Đã luyện thành thức thứ hai Nhật Quang Tứ Xạ rồi.</w:t>
      </w:r>
    </w:p>
    <w:p>
      <w:pPr>
        <w:pStyle w:val="BodyText"/>
      </w:pPr>
      <w:r>
        <w:t xml:space="preserve">Trên mặt Yến Tịch Tịch lập tức lộ ra một tia kinh ngạc, nói:</w:t>
      </w:r>
    </w:p>
    <w:p>
      <w:pPr>
        <w:pStyle w:val="BodyText"/>
      </w:pPr>
      <w:r>
        <w:t xml:space="preserve">- Trách không được phụ thân nói tiềm lực của ngươi bất khả hạn lượng ta từ bước vào vương giả cảnh liền bắt đầu tu luyện Húc Nhật Thuấn Sát Kiếm đã hơn một năm, thức thứ hai một mực không có luyện thành, mà ngươi ------ chỉ cần chưa tới mười ngày không chỉ luyện thành thức thứ nhất mà còn thức thứ hai. Thực quá nhanh!</w:t>
      </w:r>
    </w:p>
    <w:p>
      <w:pPr>
        <w:pStyle w:val="BodyText"/>
      </w:pPr>
      <w:r>
        <w:t xml:space="preserve">Huyền Thiên ăn mỹ vị, uống mỹ tửu, nhìn mỹ nhân trước mắt, cười nhạt một tiếng.</w:t>
      </w:r>
    </w:p>
    <w:p>
      <w:pPr>
        <w:pStyle w:val="BodyText"/>
      </w:pPr>
      <w:r>
        <w:t xml:space="preserve">...</w:t>
      </w:r>
    </w:p>
    <w:p>
      <w:pPr>
        <w:pStyle w:val="BodyText"/>
      </w:pPr>
      <w:r>
        <w:t xml:space="preserve">- Tịch Tịch cô nương hôm nay lại đưa thức ăn cho ngươi phải không.</w:t>
      </w:r>
    </w:p>
    <w:p>
      <w:pPr>
        <w:pStyle w:val="BodyText"/>
      </w:pPr>
      <w:r>
        <w:t xml:space="preserve">Vừa trở lại, câu nói đầu tiên của Lý Dật Phong là câu này.</w:t>
      </w:r>
    </w:p>
    <w:p>
      <w:pPr>
        <w:pStyle w:val="BodyText"/>
      </w:pPr>
      <w:r>
        <w:t xml:space="preserve">Huyền Thiên gật nhẹ đầu.</w:t>
      </w:r>
    </w:p>
    <w:p>
      <w:pPr>
        <w:pStyle w:val="BodyText"/>
      </w:pPr>
      <w:r>
        <w:t xml:space="preserve">- Giời ơi....Hồng nhan của ta, xong rồi, xong hết rồi...ta không còn cơ hội nào rồi.</w:t>
      </w:r>
    </w:p>
    <w:p>
      <w:pPr>
        <w:pStyle w:val="BodyText"/>
      </w:pPr>
      <w:r>
        <w:t xml:space="preserve">Lý Dật Phong lập tức phiền muộn nói.</w:t>
      </w:r>
    </w:p>
    <w:p>
      <w:pPr>
        <w:pStyle w:val="BodyText"/>
      </w:pPr>
      <w:r>
        <w:t xml:space="preserve">Huyền Thiên nhún vai, biểu thị ta rất vô tội.</w:t>
      </w:r>
    </w:p>
    <w:p>
      <w:pPr>
        <w:pStyle w:val="BodyText"/>
      </w:pPr>
      <w:r>
        <w:t xml:space="preserve">Thần Cơ tiên sinh hỏi:</w:t>
      </w:r>
    </w:p>
    <w:p>
      <w:pPr>
        <w:pStyle w:val="BodyText"/>
      </w:pPr>
      <w:r>
        <w:t xml:space="preserve">- Ngày mai sẽ phải đi, kiếm thuật của ngươi luyện được như thế nào?</w:t>
      </w:r>
    </w:p>
    <w:p>
      <w:pPr>
        <w:pStyle w:val="BodyText"/>
      </w:pPr>
      <w:r>
        <w:t xml:space="preserve">Huyền Thiên nói lại chi tiết, Thần Cơ tiên sinh cùng Lý Dật Phong đều phi thường khiếp sợ, tốc độ này. . .</w:t>
      </w:r>
    </w:p>
    <w:p>
      <w:pPr>
        <w:pStyle w:val="BodyText"/>
      </w:pPr>
      <w:r>
        <w:t xml:space="preserve">- Ta bước vào vương giả cảnh mới bắt đầu tu luyện Hoàng cấp kiếm thuật, đây chính là tu luyện đã hơn một năm mới có chút thành tựu, Huyền Thiên. . . Ngươi. . . Ngươi thật quá biến thái!</w:t>
      </w:r>
    </w:p>
    <w:p>
      <w:pPr>
        <w:pStyle w:val="BodyText"/>
      </w:pPr>
      <w:r>
        <w:t xml:space="preserve">Lý Dật Phong cảm giác mình đang bị đả kích.</w:t>
      </w:r>
    </w:p>
    <w:p>
      <w:pPr>
        <w:pStyle w:val="BodyText"/>
      </w:pPr>
      <w:r>
        <w:t xml:space="preserve">Ngày kế tiếp Huyền Thiên, Yến Tịch Tịch, Lý Dật Phong xuất phát từ Tịch Dương Lâu đi tới Thiên Huyền vực -- Đế Đan Dược Viên.</w:t>
      </w:r>
    </w:p>
    <w:p>
      <w:pPr>
        <w:pStyle w:val="BodyText"/>
      </w:pPr>
      <w:r>
        <w:t xml:space="preserve">Đồng hành có Thần Cơ tiên sinh, còn có một vị Chuẩn Hoàng Tịch Dương Lâu - Yến Vân Thành, là tộc đệ của Kiếm Hoàng Yến Cô Thành.</w:t>
      </w:r>
    </w:p>
    <w:p>
      <w:pPr>
        <w:pStyle w:val="BodyText"/>
      </w:pPr>
      <w:r>
        <w:t xml:space="preserve">Việc này Yến Cô Thành không cùng đi, tuy nói mười ngày này Huyền Thiên trên cơ bản đã danh truyền khắp miền tây Trung châu, thậm chí toàn bộ thế lực Trung châu đều thấy, khả năng có thiên tài sinh ra sát tâm đối với Huyền Thiên nhưng Huyền Thiên có Yến Vân Thành bên cạnh bảo hộ, như vậy đủ rồi.</w:t>
      </w:r>
    </w:p>
    <w:p>
      <w:pPr>
        <w:pStyle w:val="BodyText"/>
      </w:pPr>
      <w:r>
        <w:t xml:space="preserve">Trung châu mênh mông rộng lớn, ngàn tỷ ức người không thể có một cường giả Hoàng cấp đi theo ngươi chằm chằm, bọn họ có địa vị vô cùng tôn quý, Huyền Thiên tuy rằng xuất chúng khiến hậu bối thiên tài bất mãn, nhưng vẫn không thể khiến cường giả Hoàng cấp nổi sát tâm.</w:t>
      </w:r>
    </w:p>
    <w:p>
      <w:pPr>
        <w:pStyle w:val="BodyText"/>
      </w:pPr>
      <w:r>
        <w:t xml:space="preserve">Nếu như vì hậu bối thiên tài tiềm lực xuất chúng mà nổi sát tâm thì lòng dạ quá hẹp hòi, thành Hoàng giả không thể so với thành vương giả tuy rằng không quan hệ với tính cách tốt xấu nhưng cùng lòng dạ khoáng đạt và hẹp hòi chỉ có nhân vật dưới hoàng giả mới có.</w:t>
      </w:r>
    </w:p>
    <w:p>
      <w:pPr>
        <w:pStyle w:val="BodyText"/>
      </w:pPr>
      <w:r>
        <w:t xml:space="preserve">Lui một vạn bước nói, coi như là hoàng giả có cừu oán cùng Tịch Dương Lâu, bởi vì nguyên nhân Tịch Dương Lâu sinh ra sát tâm đối với Huyền Thiên cũng không thể xuất thủ với Huyền Thiên. Hoàng giả có địa vị tôn sùng, cao cao tại thượng, chỉ sợ không có hoàng giả nào hạ thấp mình để đối phó với nửa bước vương giả.</w:t>
      </w:r>
    </w:p>
    <w:p>
      <w:pPr>
        <w:pStyle w:val="Compact"/>
      </w:pPr>
      <w:r>
        <w:br w:type="textWrapping"/>
      </w:r>
      <w:r>
        <w:br w:type="textWrapping"/>
      </w:r>
    </w:p>
    <w:p>
      <w:pPr>
        <w:pStyle w:val="Heading2"/>
      </w:pPr>
      <w:bookmarkStart w:id="1190" w:name="chương-1172-thiên-huyền-kiếm-tháp."/>
      <w:bookmarkEnd w:id="1190"/>
      <w:r>
        <w:t xml:space="preserve">1168. Chương 1172: Thiên Huyền Kiếm Tháp.</w:t>
      </w:r>
    </w:p>
    <w:p>
      <w:pPr>
        <w:pStyle w:val="Compact"/>
      </w:pPr>
      <w:r>
        <w:br w:type="textWrapping"/>
      </w:r>
      <w:r>
        <w:br w:type="textWrapping"/>
      </w:r>
      <w:r>
        <w:t xml:space="preserve">Vì thế, có một Chuẩn Hoàng Yến Vân Thành dẫn đầu, cho dù có đám lôm côm kia có muốn gây bất lợi với Huyền Thiên cũng không thể thành công, Chuẩn Hoàng chính là Tối Cường Giả phía dưới Hoàng cấp, ai dám mạo phạm?</w:t>
      </w:r>
    </w:p>
    <w:p>
      <w:pPr>
        <w:pStyle w:val="BodyText"/>
      </w:pPr>
      <w:r>
        <w:t xml:space="preserve">Truyền Tống Trận đi thông Thiên huyền vực cách Tịch Dương Thành không xa, rất nhanh năm người đã đi tới.</w:t>
      </w:r>
    </w:p>
    <w:p>
      <w:pPr>
        <w:pStyle w:val="BodyText"/>
      </w:pPr>
      <w:r>
        <w:t xml:space="preserve">Bên cạnh Truyền Tống Trận có không ít lầu các, Tịch Dương Lâu có một phân đường thường trú nơi này trông coi Truyền Tống Trận.</w:t>
      </w:r>
    </w:p>
    <w:p>
      <w:pPr>
        <w:pStyle w:val="BodyText"/>
      </w:pPr>
      <w:r>
        <w:t xml:space="preserve">Một Truyền Tống Trận này chính là đầu mối then chốt giao thông, là vị trí chiến lược trọng yếu.</w:t>
      </w:r>
    </w:p>
    <w:p>
      <w:pPr>
        <w:pStyle w:val="BodyText"/>
      </w:pPr>
      <w:r>
        <w:t xml:space="preserve">Truyền Tống Trận là tiền bối Tịch Dương Lâu khắc, về phần vì sao không đem Truyền Tống Trận vào trong Tịch Dương Lâu, đương nhiên là phòng bị có địch nhân đột nhiên từ Truyền Tống Trận trực tiếp giết tới nội bộ Tịch Dương Lâu.</w:t>
      </w:r>
    </w:p>
    <w:p>
      <w:pPr>
        <w:pStyle w:val="BodyText"/>
      </w:pPr>
      <w:r>
        <w:t xml:space="preserve">Trung châu đại địa mênh mông rộng lớn, thế lực đan vào lẫn nhau ân oán tình cừu là chủ đề vĩnh hằng bất biến, có bằng hữu, tự nhiên cũng sẽ có địch nhân, ai cũng không có cách nào tránh khỏi.</w:t>
      </w:r>
    </w:p>
    <w:p>
      <w:pPr>
        <w:pStyle w:val="BodyText"/>
      </w:pPr>
      <w:r>
        <w:t xml:space="preserve">Năm người tiến vào Truyền Tống Trận lập tức xuyên thẳng qua hư không, trong nháy mắt hư không bốn phía bình tĩnh trở lại. Đám người đã xuất hiện ở một nơi cách Tây Huyền Vực nghìn vạn dặm, phía Đông Thiên Huyền Vực.</w:t>
      </w:r>
    </w:p>
    <w:p>
      <w:pPr>
        <w:pStyle w:val="BodyText"/>
      </w:pPr>
      <w:r>
        <w:t xml:space="preserve">Huyền Thiên từ trạng thái xuyên thẳng qua hư không ngừng lại, trước mắt lập tức rộng lớn hơn.</w:t>
      </w:r>
    </w:p>
    <w:p>
      <w:pPr>
        <w:pStyle w:val="BodyText"/>
      </w:pPr>
      <w:r>
        <w:t xml:space="preserve">Đầu tiên khắc sâu vào hai mắt hắn là một thanh Cự Kiếm!</w:t>
      </w:r>
    </w:p>
    <w:p>
      <w:pPr>
        <w:pStyle w:val="BodyText"/>
      </w:pPr>
      <w:r>
        <w:t xml:space="preserve">Huyền Thiên chưa bao giờ trông thấy một thanh kiếm thật lớn như thế, cự kiếm kia đâm lên trời, mũi kiếm xuyên thủng mây xanh.</w:t>
      </w:r>
    </w:p>
    <w:p>
      <w:pPr>
        <w:pStyle w:val="BodyText"/>
      </w:pPr>
      <w:r>
        <w:t xml:space="preserve">Theo Huyền Thiên suy đoán thì cự kiếm kia phải có độ cao 3000 m, mà bên dưới Cự Kiếm là một ngọn núi cao hơn nghìn thước. Vì thế cự kiếm phải cách mặt đất bốn ngàn thước, trên cơ bản cách mặt đất 2000~3000 thước đã có mây trắng bồng bềnh, bốn ngàn thước hoàn toàn xuyên thấu một tầng mây xanh.</w:t>
      </w:r>
    </w:p>
    <w:p>
      <w:pPr>
        <w:pStyle w:val="BodyText"/>
      </w:pPr>
      <w:r>
        <w:t xml:space="preserve">Cự Kiếm này dựng ở phía trên một cái ngọn núi cách năm người Huyền Thiên mười dặm, phải ngẩng đầu lên mới có thể nhìn thấy đỉnh của nó.</w:t>
      </w:r>
    </w:p>
    <w:p>
      <w:pPr>
        <w:pStyle w:val="BodyText"/>
      </w:pPr>
      <w:r>
        <w:t xml:space="preserve">Huyền Thiên, Lý Dật Phong, Thần Cơ tiên sinh chứng kiến cự kiếm kia đều sững sờ.</w:t>
      </w:r>
    </w:p>
    <w:p>
      <w:pPr>
        <w:pStyle w:val="BodyText"/>
      </w:pPr>
      <w:r>
        <w:t xml:space="preserve">Yến Tịch Tịch thấy thế liền nói:</w:t>
      </w:r>
    </w:p>
    <w:p>
      <w:pPr>
        <w:pStyle w:val="BodyText"/>
      </w:pPr>
      <w:r>
        <w:t xml:space="preserve">- Nơi này là Thiên Huyền Kiếm Tháp nổi tiếng toàn bộ Trung châu, nhìn bề ngoài mặc dù là một thanh kiếm, nhưng lại gần sẽ thấy chuôi kiếm nầy gồm có mười đoạn, nội bộ không gian tổng cộng có mười tầng, là thiên đường vương giả tu luyện Áo Nghĩa.</w:t>
      </w:r>
    </w:p>
    <w:p>
      <w:pPr>
        <w:pStyle w:val="BodyText"/>
      </w:pPr>
      <w:r>
        <w:t xml:space="preserve">- Thiên Huyền Kiếm Tháp mười tầng?</w:t>
      </w:r>
    </w:p>
    <w:p>
      <w:pPr>
        <w:pStyle w:val="BodyText"/>
      </w:pPr>
      <w:r>
        <w:t xml:space="preserve">Huyền Thiên nói thầm một tiếng, Thiên Huyền Vực này giống như tên của hắn đảo ngược lại, không nghĩ tới, còn có một tòa Thiên Huyền Kiếm Tháp như thế.</w:t>
      </w:r>
    </w:p>
    <w:p>
      <w:pPr>
        <w:pStyle w:val="BodyText"/>
      </w:pPr>
      <w:r>
        <w:t xml:space="preserve">Yến Tịch Tịch nói:</w:t>
      </w:r>
    </w:p>
    <w:p>
      <w:pPr>
        <w:pStyle w:val="BodyText"/>
      </w:pPr>
      <w:r>
        <w:t xml:space="preserve">- Thiên Huyền Vực sở dĩ mệnh danh là Thiên Huyền Vực đều là vì quan hệ với Thiên Huyền Kiếm Tháp, nghe nói Thiên Huyền Kiếm Tháp cùng Đan Đế Dược Viên đều là sản nghiệp Thiên gia đế phẩm thế gia thời đại Thượng Cổ. Thời đại Thượng Cổ chấm dứt, Thiên gia biến mất, nhưng mà Đan Đế Dược Viên cùng Thiên Huyền Kiếm Tháp vẫn tồn tại, thường cách một đoạn thời gian sẽ mở ra một lần, cả hai có một chỗ tương đồng chính là chỉ có võ giả 30 tuổi trở xuống mới có thể vào.</w:t>
      </w:r>
    </w:p>
    <w:p>
      <w:pPr>
        <w:pStyle w:val="BodyText"/>
      </w:pPr>
      <w:r>
        <w:t xml:space="preserve">Lý Dật Phong tuy là người của Trung châu nhưng mà mới đi ra lưu lạc thiên hạ hơn hai tháng, hơn nữa một mực đều hành tẩu ở trong phạm vi Tây Huyền Vực, đối với Thiên Huyền Kiếm Tháp lần đầu nghe nói. nhìn chuôi Cự Kiếm này, hai mắt hắn phóng ra quang mang hứng thú:</w:t>
      </w:r>
    </w:p>
    <w:p>
      <w:pPr>
        <w:pStyle w:val="BodyText"/>
      </w:pPr>
      <w:r>
        <w:t xml:space="preserve">- Dù sao thời gian tiến đến Đan Đế Dược Viên vẫn đủ, không bằng đi Thiên Huyền Kiếm Tháp nhìn một cái.</w:t>
      </w:r>
    </w:p>
    <w:p>
      <w:pPr>
        <w:pStyle w:val="BodyText"/>
      </w:pPr>
      <w:r>
        <w:t xml:space="preserve">Huyền Thiên cũng gật nhẹ đầu.</w:t>
      </w:r>
    </w:p>
    <w:p>
      <w:pPr>
        <w:pStyle w:val="BodyText"/>
      </w:pPr>
      <w:r>
        <w:t xml:space="preserve">- Đi xem thử đi.</w:t>
      </w:r>
    </w:p>
    <w:p>
      <w:pPr>
        <w:pStyle w:val="BodyText"/>
      </w:pPr>
      <w:r>
        <w:t xml:space="preserve">Yến Vân Thành nói.</w:t>
      </w:r>
    </w:p>
    <w:p>
      <w:pPr>
        <w:pStyle w:val="BodyText"/>
      </w:pPr>
      <w:r>
        <w:t xml:space="preserve">Năm người thuấn di một cái liền đi tới phía trên đỉnh núi Thiên Huyền Kiếm Tháp.</w:t>
      </w:r>
    </w:p>
    <w:p>
      <w:pPr>
        <w:pStyle w:val="BodyText"/>
      </w:pPr>
      <w:r>
        <w:t xml:space="preserve">Đến đỉnh núi xem xét mới biết được ngọn sơn phong này nguyên bản không phải chỉ cao ngàn thước mà bị người một kiếm chém ngang sườn núi, vì thế đỉnh núi rất bằng phẳng, dài rộng hơn trăm mét.</w:t>
      </w:r>
    </w:p>
    <w:p>
      <w:pPr>
        <w:pStyle w:val="BodyText"/>
      </w:pPr>
      <w:r>
        <w:t xml:space="preserve">Chuôi của Cự Kiếm không thể nhìn thấy, có lẽ đã cắm sâu vào trong lòng đất.</w:t>
      </w:r>
    </w:p>
    <w:p>
      <w:pPr>
        <w:pStyle w:val="BodyText"/>
      </w:pPr>
      <w:r>
        <w:t xml:space="preserve">Thân kiếm rộng chừng trăm mét, dày ước hơn năm mươi thước dựng ở biên giới vùng đất bằng của đỉnh núi, đám người Huyền Thiên đứng ở chính giữa ngọn núi.</w:t>
      </w:r>
    </w:p>
    <w:p>
      <w:pPr>
        <w:pStyle w:val="BodyText"/>
      </w:pPr>
      <w:r>
        <w:t xml:space="preserve">Đoạn thứ nhất của thân kiếm có hai cảnh cổng kim loại, trên cửa khắc một chuôi kiếm, giờ phút này đại môn đóng chặt.</w:t>
      </w:r>
    </w:p>
    <w:p>
      <w:pPr>
        <w:pStyle w:val="BodyText"/>
      </w:pPr>
      <w:r>
        <w:t xml:space="preserve">Phía trước kiếm tháp còn có một tòa kiếm tháp cỡ nhỏ đương nhiên, tiểu kiếm tháp này chỉ nhỏ so với kiếm tháp khổng lồ thôi, chứ thực tế nó cũng dài tới trăm mét.</w:t>
      </w:r>
    </w:p>
    <w:p>
      <w:pPr>
        <w:pStyle w:val="BodyText"/>
      </w:pPr>
      <w:r>
        <w:t xml:space="preserve">Bên cạnh kiếm tháp khắc bốn chữ to: Thiên Huyền Kiếm Tháp, xem ra danh tự là từ thời đại Thượng Cổ mà có, mà không phải là võ giả Trung châu mới đặt.</w:t>
      </w:r>
    </w:p>
    <w:p>
      <w:pPr>
        <w:pStyle w:val="BodyText"/>
      </w:pPr>
      <w:r>
        <w:t xml:space="preserve">Mà chính diện kiếm tháp loại nhỏ từ tầng thứ tư họa rất nhiều bóng người, mỗi bóng đều rất sống động, nhìn bề ngoài như là người thực.</w:t>
      </w:r>
    </w:p>
    <w:p>
      <w:pPr>
        <w:pStyle w:val="BodyText"/>
      </w:pPr>
      <w:r>
        <w:t xml:space="preserve">Nhân ảnh trên kiếm tháp càng lên cao càng giảm bớt, đến tầng thứ 8 chỉ có ba người, tầng thứ 9 chỉ có hai người, tầng thứ 10 không có một bóng người.</w:t>
      </w:r>
    </w:p>
    <w:p>
      <w:pPr>
        <w:pStyle w:val="BodyText"/>
      </w:pPr>
      <w:r>
        <w:t xml:space="preserve">Hai bóng người tầng thứ 9 một kẻ áo trắng bồng bềnh, lông mi thanh tú làm cho người ta cảm giác là một trận gió, còn người kia ăn mặc quần áo màu đỏ rực, màu đỏ rực màu đỏ rực đầu đầy như là một hỏa nhân đang bốc cháy.</w:t>
      </w:r>
    </w:p>
    <w:p>
      <w:pPr>
        <w:pStyle w:val="BodyText"/>
      </w:pPr>
      <w:r>
        <w:t xml:space="preserve">Ba bóng người tầng thứ 8, người thứ nhất thân hình cao lớn, trong hai tròng mắt có một loại ánh mắt khinh thường Thiên Địa, đó là một loại khí khái trên trời dưới đất duy ngã độc tôn. Cho dù là hai bóng người tầng thứ 9 đều không thể che lấp phong thái của hắn, người thứ hai nhìn bề ngoài tựa hồ không có gì đặc điểm, nhưng mà không cách nào làm cho người cảm thấy bình thường, nhìn một cái thì nhớ kỹ có một loại khí chất đặc biệt. Người thứ ba hoàn toàn bất đồng, cả người cao gầy như là một thanh kiếm tản ra khí tức sắc bén.</w:t>
      </w:r>
    </w:p>
    <w:p>
      <w:pPr>
        <w:pStyle w:val="BodyText"/>
      </w:pPr>
      <w:r>
        <w:t xml:space="preserve">Ánh mắt Huyền Thiên vừa quét lên nhân ảnh trên kiếm tháp liền ngừng tại phía trên năm nhân ảnh tầng thứ 8, tầng thứ 9. Bóng người tám tầng phía dưới rằng cũng đặc sắc nhưng so sánh với năm người này còn kém một mảng lớn.</w:t>
      </w:r>
    </w:p>
    <w:p>
      <w:pPr>
        <w:pStyle w:val="BodyText"/>
      </w:pPr>
      <w:r>
        <w:t xml:space="preserve">Ánh mắt Thần Cơ tiên sinh, Lý Dật Phong cũng dừng lại phía trên năm nhân ảnh tại tầng thứ 8, tầng thứ 9.</w:t>
      </w:r>
    </w:p>
    <w:p>
      <w:pPr>
        <w:pStyle w:val="BodyText"/>
      </w:pPr>
      <w:r>
        <w:t xml:space="preserve">Yến Tịch Tịch nói:</w:t>
      </w:r>
    </w:p>
    <w:p>
      <w:pPr>
        <w:pStyle w:val="BodyText"/>
      </w:pPr>
      <w:r>
        <w:t xml:space="preserve">- Năm người kia, chính là ngũ đại biến thái yêu nghiệt, hai người trên tầng thứ 9 chính là Lục Tuyệt Trần có thiên hạ cực tốc và tóc đỏ áo đỏ chính là Chiến Lãng, trời sinh Hỏa Linh thể. Tầng thứ 8 có ba người, khí khái trên trời dưới đất duy ngã độc tôn chính là Phong Vân Vô Địch, Vệ Chấn Vũ như là thanh kiếm tản ra khí tức sắc bén, người bình thường nhất chính là Hoàng Phủ Nhất Lưu.</w:t>
      </w:r>
    </w:p>
    <w:p>
      <w:pPr>
        <w:pStyle w:val="BodyText"/>
      </w:pPr>
      <w:r>
        <w:t xml:space="preserve">Trách không được hình thái năm người khác nhau, nhưng mà làm cho người ta cảm giác tất cả mọi người tám tầng phía dưới không thể sánh bằng, nguyên lai năm người này chính là năm biến thái yêu nghiệt có được đế tư.</w:t>
      </w:r>
    </w:p>
    <w:p>
      <w:pPr>
        <w:pStyle w:val="BodyText"/>
      </w:pPr>
      <w:r>
        <w:t xml:space="preserve">Lý Dật Phong ngạc nhiên nói:</w:t>
      </w:r>
    </w:p>
    <w:p>
      <w:pPr>
        <w:pStyle w:val="BodyText"/>
      </w:pPr>
      <w:r>
        <w:t xml:space="preserve">- Năm yêu nghiệt biến thái đều biến thái như vậy, vì sao Lục Tuyệt Trần cùng Chiến Lãng xếp hạng tầng thứ 9, mà Phong Vân Vô Địch, Hoàng Phủ Nhất Lưu, Vệ Chấn Vũ lại thấp hơn một tầng? Không phải nói Phong Vân Vô Địch là đứng đầu năm biến thái sao?</w:t>
      </w:r>
    </w:p>
    <w:p>
      <w:pPr>
        <w:pStyle w:val="BodyText"/>
      </w:pPr>
      <w:r>
        <w:t xml:space="preserve">Ánh mắt Huyền Thiên cũng nhìn sang Yến Tịch Tịch hiển nhiên cũng có nghi vấn này.</w:t>
      </w:r>
    </w:p>
    <w:p>
      <w:pPr>
        <w:pStyle w:val="BodyText"/>
      </w:pPr>
      <w:r>
        <w:t xml:space="preserve">Yến Tịch Tịch nói:</w:t>
      </w:r>
    </w:p>
    <w:p>
      <w:pPr>
        <w:pStyle w:val="BodyText"/>
      </w:pPr>
      <w:r>
        <w:t xml:space="preserve">- Phong Vân Vô Địch sở dĩ đứng đầu năm biến thái yêu nghiệt, là bởi vì chiến lực của hắn đáng sợ nhất. Bất Diệt Kim Thân cứng rắn vô đối, không thể ngăn cản, mà trong Huyền Thiên Kiếm tháp không phải thực lực thân thể mà là lĩnh ngộ Áo Nghĩa. Điểm này Lục Tuyệt Trần cùng Chiến Lãng xuất chúng nhất.</w:t>
      </w:r>
    </w:p>
    <w:p>
      <w:pPr>
        <w:pStyle w:val="Compact"/>
      </w:pPr>
      <w:r>
        <w:br w:type="textWrapping"/>
      </w:r>
      <w:r>
        <w:br w:type="textWrapping"/>
      </w:r>
    </w:p>
    <w:p>
      <w:pPr>
        <w:pStyle w:val="Heading2"/>
      </w:pPr>
      <w:bookmarkStart w:id="1191" w:name="chương-1173-thuyết-số-mệnh.-khí-vận-1"/>
      <w:bookmarkEnd w:id="1191"/>
      <w:r>
        <w:t xml:space="preserve">1169. Chương 1173: Thuyết Số Mệnh. (khí Vận) (1)</w:t>
      </w:r>
    </w:p>
    <w:p>
      <w:pPr>
        <w:pStyle w:val="Compact"/>
      </w:pPr>
      <w:r>
        <w:br w:type="textWrapping"/>
      </w:r>
      <w:r>
        <w:br w:type="textWrapping"/>
      </w:r>
      <w:r>
        <w:t xml:space="preserve">- Phong Áo Nghĩa của Lục Tuyệt Trần đạt đến trình độ không thể tưởng tượng nổi, một loại Áo Nghĩa phá vạn pháp, mà Chiến Lãng thì là Hỏa Linh thể lĩnh ngộ Hỏa Áo Nghĩa cũng hơn xa thường nhân. Vì thế luận chiến lực tổng hợp hai người không mạnh bằng ba người kia nhưng ở phương diện lĩnh ngộ Áo Nghĩa thì mạnh hơn một bậc, ba người khác có thể bước vào tầng thứ 8 bỏ qua rất nhiều người chứng minh lĩnh ngộ Áo Nghĩa của đám người cũng có thể đáng sợ tới cực điểm. Nếu không Lục Tuyệt Trần cùng Chiến Lãng vượt qua nhất lưu thiên tài khác thì cường đại hơn rất nhiều.</w:t>
      </w:r>
    </w:p>
    <w:p>
      <w:pPr>
        <w:pStyle w:val="BodyText"/>
      </w:pPr>
      <w:r>
        <w:t xml:space="preserve">Huyền Thiên nói:</w:t>
      </w:r>
    </w:p>
    <w:p>
      <w:pPr>
        <w:pStyle w:val="BodyText"/>
      </w:pPr>
      <w:r>
        <w:t xml:space="preserve">- Nghe nói Vệ Chấn Vũ là Thiên Kiếm Kiếm Trận Sư, không phải ít nhất lĩnh ngộ chín loại Áo Nghĩa sao? Như thế nào tại lĩnh ngộ Áo Nghĩa không bằng Lục Tuyệt Trần cùng Chiến Lãng?</w:t>
      </w:r>
    </w:p>
    <w:p>
      <w:pPr>
        <w:pStyle w:val="BodyText"/>
      </w:pPr>
      <w:r>
        <w:t xml:space="preserve">Yến Tịch Tịch nói:</w:t>
      </w:r>
    </w:p>
    <w:p>
      <w:pPr>
        <w:pStyle w:val="BodyText"/>
      </w:pPr>
      <w:r>
        <w:t xml:space="preserve">- Tuy Vệ Chấn Vũ lĩnh ngộ Áo Nghĩa nhiều nhưng luận cường độ lĩnh ngộ lại không bằng Lục Tuyệt Trần cùng Chiến Lãng.Thân thể Lý Dật Phong bật mạnh lên cẩn thận nhìn những bóng người kia, nói:</w:t>
      </w:r>
    </w:p>
    <w:p>
      <w:pPr>
        <w:pStyle w:val="BodyText"/>
      </w:pPr>
      <w:r>
        <w:t xml:space="preserve">- Đây không phải là người vẽ lên sao? Rõ ràng nhìn không thấy chút dấu vết nào, nhân vật trông rất sống động giống như là người thực, thiên hạ có người vẽ được như thế sao?</w:t>
      </w:r>
    </w:p>
    <w:p>
      <w:pPr>
        <w:pStyle w:val="BodyText"/>
      </w:pPr>
      <w:r>
        <w:t xml:space="preserve">Yến Tịch Tịch nhìn hắn một cái, không khỏi cười nói:</w:t>
      </w:r>
    </w:p>
    <w:p>
      <w:pPr>
        <w:pStyle w:val="BodyText"/>
      </w:pPr>
      <w:r>
        <w:t xml:space="preserve">- Ai nói là người vẽ lên, đây là Thiên Huyền Kiếm Tháp tự động lạc ấn, tiến vào bên trong Thiên Huyền Kiếm Tháp tới tầng bốn ở trong Thiên Huyền Kiếm Tháp cỡ nhỏ này sẽ có cấp độ tương ứng và vẽ một bức họa.</w:t>
      </w:r>
    </w:p>
    <w:p>
      <w:pPr>
        <w:pStyle w:val="BodyText"/>
      </w:pPr>
      <w:r>
        <w:t xml:space="preserve">- Thì ra là như thế....</w:t>
      </w:r>
    </w:p>
    <w:p>
      <w:pPr>
        <w:pStyle w:val="BodyText"/>
      </w:pPr>
      <w:r>
        <w:t xml:space="preserve">Lý Dật Phong sờ lên đầu, nói:</w:t>
      </w:r>
    </w:p>
    <w:p>
      <w:pPr>
        <w:pStyle w:val="BodyText"/>
      </w:pPr>
      <w:r>
        <w:t xml:space="preserve">- Thiên Huyền Kiếm Tháp lúc nào khai mở đâu này? Để cho bức họa của ta khắc lên trên. Ấy, tầng thứ 10 không có một bóng người, chẳng lẽ vẫn chưa có người nào tiến vào sao?</w:t>
      </w:r>
    </w:p>
    <w:p>
      <w:pPr>
        <w:pStyle w:val="BodyText"/>
      </w:pPr>
      <w:r>
        <w:t xml:space="preserve">Yến Tịch Tịch gật đầu nói:</w:t>
      </w:r>
    </w:p>
    <w:p>
      <w:pPr>
        <w:pStyle w:val="BodyText"/>
      </w:pPr>
      <w:r>
        <w:t xml:space="preserve">- Mỗi cách ba năm, mùng ba tháng ba, Thiên Huyền Kiếm Tháp mở ra một lần, ở bên trong Thiên Huyền Kiếm Tháp chính là so ý niệm tu vi chiến lực, tầng thứ 9 tương đương với vương giả đạt trình độ cao nhất cực hạn, tầng thứ 10 tương đương với Chuẩn Hoàng, chỉ có vũ giả 30 tuổi trở xuống mới có thể tiến vào Thiên Huyền Kiếm Tháp. Cho dù là biến thái yêu nghiệt đạt đến đạt tu vi vương giả trình độ cao nhất chỉ dựa vào ý niệm tu vi chiến lực cũng không cách nào chiến thắng Chuẩn Hoàng. Về tầng thứ 10 Trung châu từ xưa đến nay, có một truyền thuyết. . .</w:t>
      </w:r>
    </w:p>
    <w:p>
      <w:pPr>
        <w:pStyle w:val="BodyText"/>
      </w:pPr>
      <w:r>
        <w:t xml:space="preserve">- Là truyền thuyết gì?</w:t>
      </w:r>
    </w:p>
    <w:p>
      <w:pPr>
        <w:pStyle w:val="BodyText"/>
      </w:pPr>
      <w:r>
        <w:t xml:space="preserve">Huyền Thiên cùng Lý Dật Phong đồng thời hỏi.</w:t>
      </w:r>
    </w:p>
    <w:p>
      <w:pPr>
        <w:pStyle w:val="BodyText"/>
      </w:pPr>
      <w:r>
        <w:t xml:space="preserve">Yến Tịch Tịch đáp:</w:t>
      </w:r>
    </w:p>
    <w:p>
      <w:pPr>
        <w:pStyle w:val="BodyText"/>
      </w:pPr>
      <w:r>
        <w:t xml:space="preserve">- Truyền thuyết.. Ở bên trong Thiên Huyền Kiếm Tháp tầng thứ 10 có một bộ công pháp và kiếm thuật Đế cấp.</w:t>
      </w:r>
    </w:p>
    <w:p>
      <w:pPr>
        <w:pStyle w:val="BodyText"/>
      </w:pPr>
      <w:r>
        <w:t xml:space="preserve">- Đế cấp?</w:t>
      </w:r>
    </w:p>
    <w:p>
      <w:pPr>
        <w:pStyle w:val="BodyText"/>
      </w:pPr>
      <w:r>
        <w:t xml:space="preserve">Kể cả Thiên Cơ và Lý Dật Phong thần sắc đều động dung.</w:t>
      </w:r>
    </w:p>
    <w:p>
      <w:pPr>
        <w:pStyle w:val="BodyText"/>
      </w:pPr>
      <w:r>
        <w:t xml:space="preserve">Huyền Thiên mặc dù có Bất Diệt Kim Thân là công pháp đỉnh cấp trong Thần cấp đấy, nhưng không có công pháp tu luyện, có thể cường hóa cương nguyên, tăng lên lực phòng ngự, chỉ có thể coi là pháp kỹ chiến đấu cường hóa thực lực hơn nữa còn không hoàn chỉnh.</w:t>
      </w:r>
    </w:p>
    <w:p>
      <w:pPr>
        <w:pStyle w:val="BodyText"/>
      </w:pPr>
      <w:r>
        <w:t xml:space="preserve">Công pháp tu luyện của hắn Vương cấp công pháp Hóa Lôi Tôn Quyết đạt trình độ cao nhất, công pháp tu luyện Đế cấp có sức hấp dẫn tương đối lớn, càng không nói đến còn có một bộ kiếm thuật Đế cấp.</w:t>
      </w:r>
    </w:p>
    <w:p>
      <w:pPr>
        <w:pStyle w:val="BodyText"/>
      </w:pPr>
      <w:r>
        <w:t xml:space="preserve">Yến Tịch Tịch gật đầu nói:</w:t>
      </w:r>
    </w:p>
    <w:p>
      <w:pPr>
        <w:pStyle w:val="BodyText"/>
      </w:pPr>
      <w:r>
        <w:t xml:space="preserve">- Đích thật là Đế cấp, bất quá đây chỉ là một truyền thuyết, thời điểm đế phẩm thế lực Thiên gia tồn tại từ thời đại Thượng Cổ đến nay đã qua vạn năm rồi. Một vạn năm qua, chưa từng có người nào tiến vào tầng mười của Thiên Huyền Kiếm Tháp, không đến 30 tuổi, vẻn vẹn là ý niệm tu vi có được thực lực chiến thắng Chuẩn Hoàng quả rất khó khăn, cho dù là yêu nghiệt đế tư có thể ở trước 30 tuổi trở thành vương giả đạt trình độ cao nhất cũng làm không được.</w:t>
      </w:r>
    </w:p>
    <w:p>
      <w:pPr>
        <w:pStyle w:val="BodyText"/>
      </w:pPr>
      <w:r>
        <w:t xml:space="preserve">Dùng chiến lực khủng bố của ngũ đại biến thái yêu nghiệt vượt cấp khiêu chiến là khẳng định, sau khi trở thành vương giả đạt trình độ cao nhất chưa hẳn không có thực lực cùng Chuẩn Hoàng chiến một trận nhưng mà thực lực này chỉ chính là tổng hợp thực lực, nếu như vẻn vẹn là chiến lực ý niệm tu vi thì tự nhiên không cách nào chống lại Chuẩn Hoàng.</w:t>
      </w:r>
    </w:p>
    <w:p>
      <w:pPr>
        <w:pStyle w:val="BodyText"/>
      </w:pPr>
      <w:r>
        <w:t xml:space="preserve">Thần sắc hưng phấn của Lý Dật Phong chậm rãi nhạt nhòa nói:</w:t>
      </w:r>
    </w:p>
    <w:p>
      <w:pPr>
        <w:pStyle w:val="BodyText"/>
      </w:pPr>
      <w:r>
        <w:t xml:space="preserve">- Năm Đại Đế tư yêu nghiệt trước 30 tuổi đều đã trở thành vương giả đạt trình độ cao nhất, ngay cả đám người cũng không có cách nào tiến vào tầng thứ 10, ai. . . Ta còn có bốn năm, trước 30 tuổi có thể trở thành vương giả đại thành đã xem như không tệ rồi. Xem ra không có hy vọng nữa.</w:t>
      </w:r>
    </w:p>
    <w:p>
      <w:pPr>
        <w:pStyle w:val="BodyText"/>
      </w:pPr>
      <w:r>
        <w:t xml:space="preserve">Công pháp Đế cấp. Toàn bộ Trung châu đại địa cũng chỉ có ngũ đại Kiếm Đế thế gia có được. Nó vô cùng trân quý, có được Đế cấp công pháp, dù cho không phải đế giả chi tư nhưng thông qua cố gắng, hơn nữa một ít cơ duyên tạo hóa, cũng có hy vọng thành đế.</w:t>
      </w:r>
    </w:p>
    <w:p>
      <w:pPr>
        <w:pStyle w:val="BodyText"/>
      </w:pPr>
      <w:r>
        <w:t xml:space="preserve">Nếu như không có Đế cấp công pháp ngay cả là đế giả chi tư muốn bằng Hoàng cấp công pháp thành đế thì càng khó hơn lên trời, trừ phi là cửu phẩm linh thân tu luyện mấy trăm năm có lẽ có chút ít khả năng.</w:t>
      </w:r>
    </w:p>
    <w:p>
      <w:pPr>
        <w:pStyle w:val="BodyText"/>
      </w:pPr>
      <w:r>
        <w:t xml:space="preserve">Nhưng trong lòng thì Huyền Thiên âm thầm tính toán, Thiên Huyền Kiếm Tháp mỗi cách ba năm mở một lần, hiện tại hắn mới hai mươi hai tuổi rưỡi, cách 30 tuổi còn bảy năm nữa. Ít nhất có được cơ hội hai lần tiến vào Thiên Huyền Kiếm Tháp, nếu như may mắn, khả năng có được ba lượt tiến vào. Hắn có Hỗn Độn Thánh Đỉnh, ngưng tụ hình thái ý niệm cao hơn cả kinh hồn nguyên thần...</w:t>
      </w:r>
    </w:p>
    <w:p>
      <w:pPr>
        <w:pStyle w:val="BodyText"/>
      </w:pPr>
      <w:r>
        <w:t xml:space="preserve">Huyền Thiên nói:</w:t>
      </w:r>
    </w:p>
    <w:p>
      <w:pPr>
        <w:pStyle w:val="BodyText"/>
      </w:pPr>
      <w:r>
        <w:t xml:space="preserve">- Thiên Huyền Kiếm Tháp lúc nào mở lại?</w:t>
      </w:r>
    </w:p>
    <w:p>
      <w:pPr>
        <w:pStyle w:val="BodyText"/>
      </w:pPr>
      <w:r>
        <w:t xml:space="preserve">Yến Tịch Tịch nói:</w:t>
      </w:r>
    </w:p>
    <w:p>
      <w:pPr>
        <w:pStyle w:val="BodyText"/>
      </w:pPr>
      <w:r>
        <w:t xml:space="preserve">- Nhanh thôi, mùng ba tháng ba sang năm.</w:t>
      </w:r>
    </w:p>
    <w:p>
      <w:pPr>
        <w:pStyle w:val="BodyText"/>
      </w:pPr>
      <w:r>
        <w:t xml:space="preserve">Trong ánh mắt Huyền Thiên sáng ngời mùng ba tháng ba sang năm, hắn còn chưa đầy 23 tuổi, ba năm về sau mở ra. Hắn còn chưa đầy hai mươi sáu tuổi, tiếp qua ba năm. Thiên Huyền Kiếm Tháp mở ra hắn còn chưa đầy 29 tuổi.</w:t>
      </w:r>
    </w:p>
    <w:p>
      <w:pPr>
        <w:pStyle w:val="BodyText"/>
      </w:pPr>
      <w:r>
        <w:t xml:space="preserve">Trước 30 tuổi hắn có ba lượt cơ hội tiến vào Thiên Huyền Kiếm Tháp, cách một lần cuối cùng tiến vào Thiên Huyền Kiếm Tháp, còn có sáu năm thời gian.</w:t>
      </w:r>
    </w:p>
    <w:p>
      <w:pPr>
        <w:pStyle w:val="BodyText"/>
      </w:pPr>
      <w:r>
        <w:t xml:space="preserve">- Sáu năm trước, ta mới vừa bước vào Địa giai cảnh không lâu, mà hôm nay ta tùy thời thành vương giả, sáu năm sau, tu vi của ta sẽ đạt tới cảnh giới gì? Tầng thứ 10 Thiên Huyền Kiếm Tháp ta nhất định phải dò xét.</w:t>
      </w:r>
    </w:p>
    <w:p>
      <w:pPr>
        <w:pStyle w:val="BodyText"/>
      </w:pPr>
      <w:r>
        <w:t xml:space="preserve">Huyền Thiên thầm nghĩ trong lòng.</w:t>
      </w:r>
    </w:p>
    <w:p>
      <w:pPr>
        <w:pStyle w:val="BodyText"/>
      </w:pPr>
      <w:r>
        <w:t xml:space="preserve">Ánh mắt của bốn người Yến Tịch Tịch, Lý Dật Phong, Thần Cơ tiên sinh, Yến Vân Thành đều rơi vào trên người Huyền Thiên, nếu như nói còn có ai khả năng trước 30 tuổi tiến lên tầng thứ 10 Thiên Huyền Kiếm Tháp như vậy người này không phải Huyền Thiên thì không còn ai.</w:t>
      </w:r>
    </w:p>
    <w:p>
      <w:pPr>
        <w:pStyle w:val="BodyText"/>
      </w:pPr>
      <w:r>
        <w:t xml:space="preserve">Chiến lực của Huyền Thiên càng thêm xuất sắc hơn ngũ đại biến thái yêu nghiệt cùng cảnh giới, chứng minh tiềm lực của hắn mạnh hơn ngũ đại biến thái yêu nghiệt. Hôm nay Huyền Thiên không đến 23 tuổi còn có ba lượt tiến vào Thiên Huyền Kiếm Tháp, mặc dù nói tổng hợp chiến lực chưa hẳn bằng tu vi nhưng mà vẫn còn có chút hi vọng.</w:t>
      </w:r>
    </w:p>
    <w:p>
      <w:pPr>
        <w:pStyle w:val="BodyText"/>
      </w:pPr>
      <w:r>
        <w:t xml:space="preserve">Hy vọng này chỉ tồn tại trên người Huyền Thiên.</w:t>
      </w:r>
    </w:p>
    <w:p>
      <w:pPr>
        <w:pStyle w:val="BodyText"/>
      </w:pPr>
      <w:r>
        <w:t xml:space="preserve">Yến Tịch Tịch nói:</w:t>
      </w:r>
    </w:p>
    <w:p>
      <w:pPr>
        <w:pStyle w:val="BodyText"/>
      </w:pPr>
      <w:r>
        <w:t xml:space="preserve">- Thiên Huyền Kiếm Tháp đối với lĩnh ngộ Áo Nghĩa có hiệu quả lớn vô cùng, mỗi một lần mở ra vương giả 30 tuổi trở xuống sẽ đều tiến tới. Xuất hiện rất nhiều tân tấn vương giả, đến lúc đó bài danh kiếm tháp chính là căn cứ bài danh tân tấn vương giả để tính trước sau.</w:t>
      </w:r>
    </w:p>
    <w:p>
      <w:pPr>
        <w:pStyle w:val="BodyText"/>
      </w:pPr>
      <w:r>
        <w:t xml:space="preserve">Lý Dật Phong nói:</w:t>
      </w:r>
    </w:p>
    <w:p>
      <w:pPr>
        <w:pStyle w:val="BodyText"/>
      </w:pPr>
      <w:r>
        <w:t xml:space="preserve">- Xem ra mùng ba tháng ba sang năm, chúng ta còn phải tới nơi này một lần nữa.</w:t>
      </w:r>
    </w:p>
    <w:p>
      <w:pPr>
        <w:pStyle w:val="Compact"/>
      </w:pPr>
      <w:r>
        <w:br w:type="textWrapping"/>
      </w:r>
      <w:r>
        <w:br w:type="textWrapping"/>
      </w:r>
    </w:p>
    <w:p>
      <w:pPr>
        <w:pStyle w:val="Heading2"/>
      </w:pPr>
      <w:bookmarkStart w:id="1192" w:name="chương-1174-thuyết-số-mệnh.-khí-vận-2"/>
      <w:bookmarkEnd w:id="1192"/>
      <w:r>
        <w:t xml:space="preserve">1170. Chương 1174: Thuyết Số Mệnh. (khí Vận) (2)</w:t>
      </w:r>
    </w:p>
    <w:p>
      <w:pPr>
        <w:pStyle w:val="Compact"/>
      </w:pPr>
      <w:r>
        <w:br w:type="textWrapping"/>
      </w:r>
      <w:r>
        <w:br w:type="textWrapping"/>
      </w:r>
      <w:r>
        <w:t xml:space="preserve">Yến Tịch Tịch gật đầu nói:</w:t>
      </w:r>
    </w:p>
    <w:p>
      <w:pPr>
        <w:pStyle w:val="BodyText"/>
      </w:pPr>
      <w:r>
        <w:t xml:space="preserve">- Đúng vậy, hiện tại chúng ta nên đi Đan Đế Dược Viên thôi, Huyền Thiên phải nhớ chế tạo một bộ linh thân tốt, sớm ngày đột phá vương giả cảnh.</w:t>
      </w:r>
    </w:p>
    <w:p>
      <w:pPr>
        <w:pStyle w:val="BodyText"/>
      </w:pPr>
      <w:r>
        <w:t xml:space="preserve">Năm người Huyền Thiên rời đi Thiên Huyền Kiếm Tháp, thuấn di hướng tây, một ngày sau đã tới Đan Đế Dược Viên.</w:t>
      </w:r>
    </w:p>
    <w:p>
      <w:pPr>
        <w:pStyle w:val="BodyText"/>
      </w:pPr>
      <w:r>
        <w:t xml:space="preserve">Bất quá phạm vi Đan Đế Dược Viên thật lớn, phạm vi trăm vạn dặm, phía đông cách Thiên Huyền Kiếm Tháp chỉ có hai trăm vạn dặm nhưng phía tây thì cách hơn ba trăm vạn dặm.</w:t>
      </w:r>
    </w:p>
    <w:p>
      <w:pPr>
        <w:pStyle w:val="BodyText"/>
      </w:pPr>
      <w:r>
        <w:t xml:space="preserve">Toàn bộ Hoàng phẩm thế lực Trung châu đều sẽ phái ra hậu bối thiên tài tiến vào bên trong Đan Đế Dược Viên, nhân số rất nhiều lên tới ngàn vạn.</w:t>
      </w:r>
    </w:p>
    <w:p>
      <w:pPr>
        <w:pStyle w:val="BodyText"/>
      </w:pPr>
      <w:r>
        <w:t xml:space="preserve">Thế lực khu vực bất đồng thì phương hướng tiến vào Đan Đế Dược Viên tất cả không giống nhau, trên căn bản là căn cứ các vực mà định ra, Tây Huyền Vực ở vào Trung châu cực tây chi địa, vì thế địa điểm tiến vào Đan Đế Dược Viên là ở phía tây.</w:t>
      </w:r>
    </w:p>
    <w:p>
      <w:pPr>
        <w:pStyle w:val="BodyText"/>
      </w:pPr>
      <w:r>
        <w:t xml:space="preserve">Lại bỏ ra nửa ngày năm người mới vòng quanh Đan Đế Dược Viên, từ phía Đông đi vào phía tây.</w:t>
      </w:r>
    </w:p>
    <w:p>
      <w:pPr>
        <w:pStyle w:val="BodyText"/>
      </w:pPr>
      <w:r>
        <w:t xml:space="preserve">Thời gian đã là hoàng hôn ngày 24 tháng 12, tiếp qua một đêm, khi tia nắng đầu tiên của ngày mai xuất hiện thì cấm chế Đan Đế Dược Viên sẽ xuất hiện suy yếu một đoạn thời gian, võ giả dưới ba mươi tuổi có thể tiến vào trong đó.</w:t>
      </w:r>
    </w:p>
    <w:p>
      <w:pPr>
        <w:pStyle w:val="BodyText"/>
      </w:pPr>
      <w:r>
        <w:t xml:space="preserve">Năm người ngừng lại một ngọn núi trước màn hào quang phòng hộ bên ngoài Đan Đế Dược Viên.</w:t>
      </w:r>
    </w:p>
    <w:p>
      <w:pPr>
        <w:pStyle w:val="BodyText"/>
      </w:pPr>
      <w:r>
        <w:t xml:space="preserve">Yến Vân Thành nói:</w:t>
      </w:r>
    </w:p>
    <w:p>
      <w:pPr>
        <w:pStyle w:val="BodyText"/>
      </w:pPr>
      <w:r>
        <w:t xml:space="preserve">- Đan Đế Dược Viên mỗi cách ba trăm năm mới mở ra một lần, mỗi một lần mở ra là chín ngày. Mà vũ giả tiến vào Đan Đế Dược Viên phải dưới ba mươi tuổi, mỗi một thời đại hạ, trung đều có thiên tài như mây, ba trăm năm không biết sẽ xuất hiện bao nhiêu nhân vật thiên tài, nhưng mà 99% thiên tài đều vô duyên cùng Đan Đế Dược Viên, có thể nghĩ tiến vào Đan Đế Dược Viên là may mắn cỡ nào, điều này đại biểu có được đại khí vận.</w:t>
      </w:r>
    </w:p>
    <w:p>
      <w:pPr>
        <w:pStyle w:val="BodyText"/>
      </w:pPr>
      <w:r>
        <w:t xml:space="preserve">Vừa rồi Đan Đế Dược Viên mở ra là ba trăm năm trước, thiên hạ hôm nay bao nhiêu hoàng giả, Chuẩn Hoàng khi đó còn không có xuất thế, ví dụ như Kiếm Hoàng Yến Cô Thành, Chuẩn Hoàng Yến Vân Thành đều bỏ lỡ Đan Đế Dược Viên, mà đám người vẻn vẹn là một trong số các thiên tài mà thôi.</w:t>
      </w:r>
    </w:p>
    <w:p>
      <w:pPr>
        <w:pStyle w:val="BodyText"/>
      </w:pPr>
      <w:r>
        <w:t xml:space="preserve">Như thế xem ra có thể tiến vào Đan Đế Dược Viên đích thật là chuyện may mắn.</w:t>
      </w:r>
    </w:p>
    <w:p>
      <w:pPr>
        <w:pStyle w:val="BodyText"/>
      </w:pPr>
      <w:r>
        <w:t xml:space="preserve">Yến Tịch Tịch nói:</w:t>
      </w:r>
    </w:p>
    <w:p>
      <w:pPr>
        <w:pStyle w:val="BodyText"/>
      </w:pPr>
      <w:r>
        <w:t xml:space="preserve">- Mỗi một lần thiên tài tiến vào bên trong Đan Đế Dược Viên nhất định sẽ xuất hiện một vị chuẩn đế.</w:t>
      </w:r>
    </w:p>
    <w:p>
      <w:pPr>
        <w:pStyle w:val="BodyText"/>
      </w:pPr>
      <w:r>
        <w:t xml:space="preserve">Chuẩn Đế! Đây chính là cực hạn đạt của hoàng giả nửa bước nhân vật thành đế, Chuẩn Hoàng là vô địch phía dưới hoàng giả, Chuẩn Đế là vô địch phía dưới đế giả. Trung châu không có đế giả thì Chuẩn Đế đó là chân chính chí cao vô thượng.</w:t>
      </w:r>
    </w:p>
    <w:p>
      <w:pPr>
        <w:pStyle w:val="BodyText"/>
      </w:pPr>
      <w:r>
        <w:t xml:space="preserve">Yến Vân Thành nói:</w:t>
      </w:r>
    </w:p>
    <w:p>
      <w:pPr>
        <w:pStyle w:val="BodyText"/>
      </w:pPr>
      <w:r>
        <w:t xml:space="preserve">- Ba trăm năm trước, Đan Đế Dược Viên mở ra, thiên tài tiến vào dược viên có một vị thiên tài Hoàng Phủ Thế Gia nhanh chóng quật khởi, về sau một trăm bảy mươi ba tuổi trở thành chuẩn đế. Sáu trăm năm trước, Đan Đế Dược Viên mở ra, thiên tài Phong Vân Thế Gia tiến vào dược viên nhanh chóng quật khởi, vẻn vẹn 160 tuổi trở thành chuẩn đế. Chín trăm năm trước thiên tài Chiến gia tiến vào dược viên, một trăm tám mươi bảy tuổi trở thành Chuẩn Đế. . . 1200 năm trước, Lục gia. . .</w:t>
      </w:r>
    </w:p>
    <w:p>
      <w:pPr>
        <w:pStyle w:val="BodyText"/>
      </w:pPr>
      <w:r>
        <w:t xml:space="preserve">Yến Vân Thành liên tục nêu ví dụ mấy lần Đan Đế Dược Viên mở ra, trong số thiên tài tiến vào dược viên tổng có một trổ hết tài năng không đến 200 tuổi trở thành Chuẩn Đế.</w:t>
      </w:r>
    </w:p>
    <w:p>
      <w:pPr>
        <w:pStyle w:val="BodyText"/>
      </w:pPr>
      <w:r>
        <w:t xml:space="preserve">Thiên tài tiến vào Đan Đế Dược Viên sẽ xuất hiện một vị Chuẩn Đế, đây cơ hồ là định luật.</w:t>
      </w:r>
    </w:p>
    <w:p>
      <w:pPr>
        <w:pStyle w:val="BodyText"/>
      </w:pPr>
      <w:r>
        <w:t xml:space="preserve">Thậm chí, ngàn năm qua. Trung châu sáu vị thành đế trong đó cũng có năm vị tiến nhập Đan Đế Dược Viên, duy chỉ có Bất Tử Hoàng từ bên ngoài đến không có.</w:t>
      </w:r>
    </w:p>
    <w:p>
      <w:pPr>
        <w:pStyle w:val="BodyText"/>
      </w:pPr>
      <w:r>
        <w:t xml:space="preserve">Thời gian vạn năm, một đời lại một đời nhân vật thiên tài từ tiến vào Đan Đế Dược Viên trổ hết tài năng, dùng bằng chứng đã chứng minh Đan Đế Dược Viên là số mệnh chi địa. Mỗi lần thiên tài tiến vào Đan Đế Dược Viên, nhất định có một đại khí vận ngày sau sau ít nhất sẽ trở thành vì Chuẩn Đế, thậm chí. . . thành đế.</w:t>
      </w:r>
    </w:p>
    <w:p>
      <w:pPr>
        <w:pStyle w:val="BodyText"/>
      </w:pPr>
      <w:r>
        <w:t xml:space="preserve">Lý Dật Phong ngạc nhiên nói:</w:t>
      </w:r>
    </w:p>
    <w:p>
      <w:pPr>
        <w:pStyle w:val="BodyText"/>
      </w:pPr>
      <w:r>
        <w:t xml:space="preserve">- Đan Đế Dược Viên đại biểu cho số mệnh, vậy ngũ đại biến thái yêu nghiệt, như thế nào đều bỏ lỡ Đan Đế Dược Viên? Tuổi của bọn hắn đều mới hơn ba mươi tuổi mà thôi, đối với ba trăm năm vừa mở Đan Đế Dược Viên mà nói, có thể nói là mới qua một chút...</w:t>
      </w:r>
    </w:p>
    <w:p>
      <w:pPr>
        <w:pStyle w:val="BodyText"/>
      </w:pPr>
      <w:r>
        <w:t xml:space="preserve">Yến Vân Thành nói:</w:t>
      </w:r>
    </w:p>
    <w:p>
      <w:pPr>
        <w:pStyle w:val="BodyText"/>
      </w:pPr>
      <w:r>
        <w:t xml:space="preserve">- Ngũ đại biến thái yêu nghiệt đều có đế giả chi tư, so với năm vị tiền bối ngày xưa thành cùng niên kỷ tu vi càng thêm xuất sắc, có lẽ số mệnh đám người đã rất lớn, không cần tiến vào Đan Đế Dược Viên để chứng minh, Chuẩn Đế Trung châu cũng không phải là thiên tài đều là tiến vào Đan Đế Dược Viên.</w:t>
      </w:r>
    </w:p>
    <w:p>
      <w:pPr>
        <w:pStyle w:val="BodyText"/>
      </w:pPr>
      <w:r>
        <w:t xml:space="preserve">- Nhưng mà năm vị thành đế giả đều là tiến vào Đan Đế Dược Viên cơ mà.</w:t>
      </w:r>
    </w:p>
    <w:p>
      <w:pPr>
        <w:pStyle w:val="BodyText"/>
      </w:pPr>
      <w:r>
        <w:t xml:space="preserve">Trên đường đi, Thần Cơ tiên sinh một mực giữ im lặng đột nhiên mở miệng nói:</w:t>
      </w:r>
    </w:p>
    <w:p>
      <w:pPr>
        <w:pStyle w:val="BodyText"/>
      </w:pPr>
      <w:r>
        <w:t xml:space="preserve">- Năm biến thái yêu nghiệt không có tiến vào Đan Đế Dược Viên, cũng có thể là nguyên nhân khác.</w:t>
      </w:r>
    </w:p>
    <w:p>
      <w:pPr>
        <w:pStyle w:val="BodyText"/>
      </w:pPr>
      <w:r>
        <w:t xml:space="preserve">Đối với Thần Cơ tiên sinh nhìn không ra sâu cạn, cao thâm mạt trắc, ngay cả Yến Vân Thành đều vô cùng tôn kính, nói:</w:t>
      </w:r>
    </w:p>
    <w:p>
      <w:pPr>
        <w:pStyle w:val="BodyText"/>
      </w:pPr>
      <w:r>
        <w:t xml:space="preserve">- Nguyện nghe cao kiến của tiên sinh.</w:t>
      </w:r>
    </w:p>
    <w:p>
      <w:pPr>
        <w:pStyle w:val="BodyText"/>
      </w:pPr>
      <w:r>
        <w:t xml:space="preserve">Ánh mắt của ba người Huyền Thiên, Yến Tịch Tịch, Lý Dật Phong cũng đều tập trung trên người Thần Cơ tiên sinh.</w:t>
      </w:r>
    </w:p>
    <w:p>
      <w:pPr>
        <w:pStyle w:val="BodyText"/>
      </w:pPr>
      <w:r>
        <w:t xml:space="preserve">Thần Cơ tiên sinh nói:</w:t>
      </w:r>
    </w:p>
    <w:p>
      <w:pPr>
        <w:pStyle w:val="BodyText"/>
      </w:pPr>
      <w:r>
        <w:t xml:space="preserve">- Năm vị đế giả Trung châu tiến vào Đan Đế Dược Viên, vậy cho thấy Đan Đế Dược Viên không có số mệnh thiên đại, đó cũng là biểu tượng số mệnh, năm vị biến thái yêu nghiệt một kẻ đều không có tiến vào Đan Đế Dược Viên, có thể là thiên tài lúc này đây tiến vào Đan Đế Dược Viên có người có đại khí vận. Thiên Địa đại đạo, số mệnh tạo hóa, mặc dù vô định nhưng là tối tăm tất có đại thế. Lão phu cho rằng lúc này đây thiên tài tiến vào Đan Đế Dược Viên nhất định sẽ xuất hiện một kẻ yêu nghiệt càng thiên tài hơn ngũ đại biến thái yêu nghiệt, thành tựu tương lai là toàn bộ thiên hạ, tất cả mọi người có nghĩ cũng không thể nghĩ được....</w:t>
      </w:r>
    </w:p>
    <w:p>
      <w:pPr>
        <w:pStyle w:val="BodyText"/>
      </w:pPr>
      <w:r>
        <w:t xml:space="preserve">Trong lúc nói chuyện, ánh mắt Thần Cơ tiên sinh đã rơi vào trên người Huyền Thiên.</w:t>
      </w:r>
    </w:p>
    <w:p>
      <w:pPr>
        <w:pStyle w:val="BodyText"/>
      </w:pPr>
      <w:r>
        <w:t xml:space="preserve">- Tiên sinh nói là Huyền Thiên?</w:t>
      </w:r>
    </w:p>
    <w:p>
      <w:pPr>
        <w:pStyle w:val="BodyText"/>
      </w:pPr>
      <w:r>
        <w:t xml:space="preserve">Trong ánh mắt Yến Tịch Tịch lóe lên linh quang.</w:t>
      </w:r>
    </w:p>
    <w:p>
      <w:pPr>
        <w:pStyle w:val="BodyText"/>
      </w:pPr>
      <w:r>
        <w:t xml:space="preserve">Lý Dật Phong cả kinh nói:</w:t>
      </w:r>
    </w:p>
    <w:p>
      <w:pPr>
        <w:pStyle w:val="BodyText"/>
      </w:pPr>
      <w:r>
        <w:t xml:space="preserve">- Tất cả mọi người có nghĩ cũng không thể nghĩ được.... Chẳng lẽ của lão đệ không chỉ muốn thành đế, còn phi thăng thành thần sao?</w:t>
      </w:r>
    </w:p>
    <w:p>
      <w:pPr>
        <w:pStyle w:val="BodyText"/>
      </w:pPr>
      <w:r>
        <w:t xml:space="preserve">- Phi thăng thành thần ----!</w:t>
      </w:r>
    </w:p>
    <w:p>
      <w:pPr>
        <w:pStyle w:val="BodyText"/>
      </w:pPr>
      <w:r>
        <w:t xml:space="preserve">Ngay cả thần sắc Yến Vân Thành đều sợ hãi thán phục không thôi.</w:t>
      </w:r>
    </w:p>
    <w:p>
      <w:pPr>
        <w:pStyle w:val="BodyText"/>
      </w:pPr>
      <w:r>
        <w:t xml:space="preserve">Đế giả thời đại Thượng Cổ đối với phi thăng thành thần đều là một loại hy vọng xa vời, thành đế, tựa hồ chính là tận cùng của võ đạo chi lộ, có thể tại phàm giới tu luyện tới cảnh giới tối chung chính là đế giả.</w:t>
      </w:r>
    </w:p>
    <w:p>
      <w:pPr>
        <w:pStyle w:val="BodyText"/>
      </w:pPr>
      <w:r>
        <w:t xml:space="preserve">Mà phi thăng thành thần hoàn toàn là thăng hoa, là một lần thoát thai hoán cốt chính thức Nghịch Thiên Cải Mệnh.</w:t>
      </w:r>
    </w:p>
    <w:p>
      <w:pPr>
        <w:pStyle w:val="BodyText"/>
      </w:pPr>
      <w:r>
        <w:t xml:space="preserve">Cho dù là đế giả cũng chỉ có ngàn năm thọ nguyên, nghe nói phi thành thành thần là được Bất Hủ suốt đời, trường sinh bất tử. . .</w:t>
      </w:r>
    </w:p>
    <w:p>
      <w:pPr>
        <w:pStyle w:val="BodyText"/>
      </w:pPr>
      <w:r>
        <w:t xml:space="preserve">Đó ...mới chính là truy cầu cùng hướng tới chính thức của võ giả.</w:t>
      </w:r>
    </w:p>
    <w:p>
      <w:pPr>
        <w:pStyle w:val="BodyText"/>
      </w:pPr>
      <w:r>
        <w:t xml:space="preserve">Thần Cơ tiên sinh không nói gì thêm, nhưng mà ánh mắt lại nhìn lên bầu trời xa xăm.</w:t>
      </w:r>
    </w:p>
    <w:p>
      <w:pPr>
        <w:pStyle w:val="BodyText"/>
      </w:pPr>
      <w:r>
        <w:t xml:space="preserve">Phi thăng thành thần ----! Đối với những võ giả khác mà nói là truy cầu cùng hướng tới nhưng đối với hắn tương lai của hắn ngay cả ta đều nhìn không thấu, chỉ sợ phi thăng thành thần cũng không phải con đường cuối cùng.</w:t>
      </w:r>
    </w:p>
    <w:p>
      <w:pPr>
        <w:pStyle w:val="Compact"/>
      </w:pPr>
      <w:r>
        <w:br w:type="textWrapping"/>
      </w:r>
      <w:r>
        <w:br w:type="textWrapping"/>
      </w:r>
    </w:p>
    <w:p>
      <w:pPr>
        <w:pStyle w:val="Heading2"/>
      </w:pPr>
      <w:bookmarkStart w:id="1193" w:name="chương-1175-dược-viên-mở-ra.-1"/>
      <w:bookmarkEnd w:id="1193"/>
      <w:r>
        <w:t xml:space="preserve">1171. Chương 1175: Dược Viên Mở Ra. (1)</w:t>
      </w:r>
    </w:p>
    <w:p>
      <w:pPr>
        <w:pStyle w:val="Compact"/>
      </w:pPr>
      <w:r>
        <w:br w:type="textWrapping"/>
      </w:r>
      <w:r>
        <w:br w:type="textWrapping"/>
      </w:r>
      <w:r>
        <w:t xml:space="preserve">Phàm nhân đều cho rằng thần là cuối cùng, nhưng theo Cổ Lão truyền thừa của Thiên Cơ nhất mạch ta, cho dù là thần cũng có sự phân chia mạnh yếu. Thiên địa đại đạo cũng có chủ thứ, tu luyện chính thức cuối cùng. Phàm nhân nghĩ cũng nghĩ không tới, chỉ có bước vào thần lộ vừa đi vừa mò.</w:t>
      </w:r>
    </w:p>
    <w:p>
      <w:pPr>
        <w:pStyle w:val="BodyText"/>
      </w:pPr>
      <w:r>
        <w:t xml:space="preserve">Trong lòng Thần Cơ tiên sinh yên lặng nói thầm.</w:t>
      </w:r>
    </w:p>
    <w:p>
      <w:pPr>
        <w:pStyle w:val="BodyText"/>
      </w:pPr>
      <w:r>
        <w:t xml:space="preserve">Vèo --! Vèo --! Vèo --!</w:t>
      </w:r>
    </w:p>
    <w:p>
      <w:pPr>
        <w:pStyle w:val="BodyText"/>
      </w:pPr>
      <w:r>
        <w:t xml:space="preserve">Đột nhiên ba đạo nhân ảnh, vạch phá hư không từ đằng xa bay tới rơi vào đỉnh núi của đám người Huyền Thiên.</w:t>
      </w:r>
    </w:p>
    <w:p>
      <w:pPr>
        <w:pStyle w:val="BodyText"/>
      </w:pPr>
      <w:r>
        <w:t xml:space="preserve">Ba người đến đây rất là tuổi trẻ, nhìn bề ngoài đều mới hơn hai mươi.</w:t>
      </w:r>
    </w:p>
    <w:p>
      <w:pPr>
        <w:pStyle w:val="BodyText"/>
      </w:pPr>
      <w:r>
        <w:t xml:space="preserve">- Yến Vân Thành tiền bối. . . Quấy rầy!</w:t>
      </w:r>
    </w:p>
    <w:p>
      <w:pPr>
        <w:pStyle w:val="BodyText"/>
      </w:pPr>
      <w:r>
        <w:t xml:space="preserve">Ba người đến đều bắt chuyện với Yến Vân Thành.</w:t>
      </w:r>
    </w:p>
    <w:p>
      <w:pPr>
        <w:pStyle w:val="BodyText"/>
      </w:pPr>
      <w:r>
        <w:t xml:space="preserve">Ánh mắt của ba người Huyền Thiên, Yến Tịch Tịch, Lý Dật Phong đều chăm chú vào ba người trẻ tuổi này, một trong số đó có Đồng Nghệ.</w:t>
      </w:r>
    </w:p>
    <w:p>
      <w:pPr>
        <w:pStyle w:val="BodyText"/>
      </w:pPr>
      <w:r>
        <w:t xml:space="preserve">Đồng Nghệ lên tiếng chào hỏi Yến Vân Thành thì ánh mắt nhìn lướt qua trên người Yến Tịch Tịch, cuối cùng định lại Huyền Thiên.</w:t>
      </w:r>
    </w:p>
    <w:p>
      <w:pPr>
        <w:pStyle w:val="BodyText"/>
      </w:pPr>
      <w:r>
        <w:t xml:space="preserve">Ngày đó Yến Cô Thành hạ thủ lưu tình với Đồng Nghệ tựa hồ cũng không để cho hắn bất luận giáo huấn gì, trong ánh mắt mà nhìn Huyền Thiên lộ vẻ hung ác lăng lệ ác liệt.</w:t>
      </w:r>
    </w:p>
    <w:p>
      <w:pPr>
        <w:pStyle w:val="BodyText"/>
      </w:pPr>
      <w:r>
        <w:t xml:space="preserve">Lông mày Yến Vân Thành nhẹ nhàng nhăn lại nói:</w:t>
      </w:r>
    </w:p>
    <w:p>
      <w:pPr>
        <w:pStyle w:val="BodyText"/>
      </w:pPr>
      <w:r>
        <w:t xml:space="preserve">- Ba vị đến đây chuyện gì?</w:t>
      </w:r>
    </w:p>
    <w:p>
      <w:pPr>
        <w:pStyle w:val="BodyText"/>
      </w:pPr>
      <w:r>
        <w:t xml:space="preserve">Tu vi ba người trẻ tuổi đều không đơn giản. Đồng Nghệ từ không cần phải nói là vương giả tiểu thành cực hạn. Hai người khác đứng ở bên cạnh cũng vương giả tiểu thành cực hạn, mà đứng ở chính giữa là một vị vương giả đại thành.</w:t>
      </w:r>
    </w:p>
    <w:p>
      <w:pPr>
        <w:pStyle w:val="BodyText"/>
      </w:pPr>
      <w:r>
        <w:t xml:space="preserve">Thiên tài tuổi trẻ đến Đan Đế Dược Viên nhất định là không đến 30 tuổi, muốn đi vào Đan Đế Dược Viên trước 30 tuổi trở thành vương giả đại thành, tư chất như vậy ít nhất cũng là nhất lưu thiên tài, chiến lực thập phần cường đại.</w:t>
      </w:r>
    </w:p>
    <w:p>
      <w:pPr>
        <w:pStyle w:val="BodyText"/>
      </w:pPr>
      <w:r>
        <w:t xml:space="preserve">Vương giả đại thành kia cách 30 tuổi còn có vài năm càng thêm đáng sợ, trước 30 tuổi có thể trở thành vương giả đỉnh phong đại thành. Đây là tư chất vượt qua nhất lưu thiên tài, chiến lực càng mạnh hơn nữa, cho dù là vương giả đại thành cũng có thể đơn giản vượt cấp đánh bại.</w:t>
      </w:r>
    </w:p>
    <w:p>
      <w:pPr>
        <w:pStyle w:val="BodyText"/>
      </w:pPr>
      <w:r>
        <w:t xml:space="preserve">Tu vi vương giả cảnh càng đi về phía sau, cảnh giới và thực lực sai biệt càng xa xôi. Độ khó vượt cấp khiêu chiến càng lúc càng lớn, bởi vì có thể tại Võ Đạo một đường đi xa có người nào không phải thiên tài? Trên cơ bản không có ai tư chất bình thường.</w:t>
      </w:r>
    </w:p>
    <w:p>
      <w:pPr>
        <w:pStyle w:val="BodyText"/>
      </w:pPr>
      <w:r>
        <w:t xml:space="preserve">Thiên tài cùng tư chất bình thường tự nhiên có thể đơn giản vượt cấp khiêu chiến nhưng mà chiến đấu giữa thiên tài và thiên tài có độ khó lớn hơn. Không phải thiên tài tư chất đặc biệt xuất chúng đạt trình độ cao nhất mơ tưởng vượt cấp khiêu chiến giống các thiên tài khác là chuyện không thể.</w:t>
      </w:r>
    </w:p>
    <w:p>
      <w:pPr>
        <w:pStyle w:val="BodyText"/>
      </w:pPr>
      <w:r>
        <w:t xml:space="preserve">Đồng Nghệ cười hắc hắc một tiếng, trong tươi cười có chút lãnh khí, hắn cũng không nhìn Yến Vân Thành mà chỉ chăm chăm vào Huyền Thiên nói:</w:t>
      </w:r>
    </w:p>
    <w:p>
      <w:pPr>
        <w:pStyle w:val="BodyText"/>
      </w:pPr>
      <w:r>
        <w:t xml:space="preserve">- Hai vị bằng hữu này của ta nghe nói có một tên tiểu tử gần đây tại Tây Huyền Vực nhấc lên một cỗ sóng gió, biết được hắn cũng muốn đi vào Đan Đế Dược Viên nên đặc biệt tới xem mặt. Nhìn xem tiểu tử kia có hình dáng như thế nào, hắc hắc... Tiến vào bên trong Đan Đế Dược Viên cũng không nhận nhầm người.</w:t>
      </w:r>
    </w:p>
    <w:p>
      <w:pPr>
        <w:pStyle w:val="BodyText"/>
      </w:pPr>
      <w:r>
        <w:t xml:space="preserve">Một tên tiểu tử trong miệng Đồng Nghệ hiển nhiên là Huyền Thiên.</w:t>
      </w:r>
    </w:p>
    <w:p>
      <w:pPr>
        <w:pStyle w:val="BodyText"/>
      </w:pPr>
      <w:r>
        <w:t xml:space="preserve">Ánh mắt hai người trẻ tuổi đi theo Đồng Nghệ cũng chăm chú vào trên người Huyền Thiên đồng dạng lăng lệ ác liệt vô cùng, vương giả đại thành tu vi cao nhất lên tiếng:</w:t>
      </w:r>
    </w:p>
    <w:p>
      <w:pPr>
        <w:pStyle w:val="BodyText"/>
      </w:pPr>
      <w:r>
        <w:t xml:space="preserve">- Chính là hắn sao? Đúng là mặt chó hình người, Đồng Nghệ, ta thật sự là không tin, hắn sẽ có được năng lực khiêu chiến siêu cấp đáng sợ hơn năm yêu nghiệt biến thái, chiến lực võ giả cùng túi da bề ngoài không có bất cứ quan hệ nào.</w:t>
      </w:r>
    </w:p>
    <w:p>
      <w:pPr>
        <w:pStyle w:val="BodyText"/>
      </w:pPr>
      <w:r>
        <w:t xml:space="preserve">Vương giả tiểu thành cực hạn khác cũng lắc đầu nói:</w:t>
      </w:r>
    </w:p>
    <w:p>
      <w:pPr>
        <w:pStyle w:val="BodyText"/>
      </w:pPr>
      <w:r>
        <w:t xml:space="preserve">- Ta cũng không tin!</w:t>
      </w:r>
    </w:p>
    <w:p>
      <w:pPr>
        <w:pStyle w:val="BodyText"/>
      </w:pPr>
      <w:r>
        <w:t xml:space="preserve">Đồng Nghệ nói:</w:t>
      </w:r>
    </w:p>
    <w:p>
      <w:pPr>
        <w:pStyle w:val="BodyText"/>
      </w:pPr>
      <w:r>
        <w:t xml:space="preserve">- Nếu không phải ta tận mắt nhìn thấy, hắn đánh bại một kẻ có thể vượt cấp khiêu chiến vương giả tiểu thành, ta cũng sẽ không tin tưởng, bất quá bây giờ thật sự là hắn có được chiến lực này. Bất quá. . .. Võ giả chi lộ, càng đi về phía sau, vượt cấp khiêu chiến thì càng khó khăn, năng lực siêu cấp khiêu chiến thực sự không phải là theo tu vi tăng lên mà tăng lên, tại nửa bước vương giả, chiến lực của hắn hoàn toàn đáng sợ hơn năm biến thái yêu nghiệt nhưng ta không tin hắn đến vương giả đạt trình độ cao nhất còn có thể hơn năm biến thái yêu nghiệt. Hơn nữa người nếu là chết rồi thì có chiến lực biến thái thế nào cũng vô dụng....</w:t>
      </w:r>
    </w:p>
    <w:p>
      <w:pPr>
        <w:pStyle w:val="BodyText"/>
      </w:pPr>
      <w:r>
        <w:t xml:space="preserve">Ánh mắt Huyền Thiên như kiếm chăm chú vào trên người Đồng Nghệ, hắn lạnh lùng hỏi:</w:t>
      </w:r>
    </w:p>
    <w:p>
      <w:pPr>
        <w:pStyle w:val="BodyText"/>
      </w:pPr>
      <w:r>
        <w:t xml:space="preserve">- Các hạ muốn giết Huyền mỗ?</w:t>
      </w:r>
    </w:p>
    <w:p>
      <w:pPr>
        <w:pStyle w:val="BodyText"/>
      </w:pPr>
      <w:r>
        <w:t xml:space="preserve">XIU....XÍU... XIU....XÍU... Hưu. . .</w:t>
      </w:r>
    </w:p>
    <w:p>
      <w:pPr>
        <w:pStyle w:val="BodyText"/>
      </w:pPr>
      <w:r>
        <w:t xml:space="preserve">Đột nhiên, trong hư không có kiếm khí vô hình tràn ngập, sát ý cường đại lập tức bao phủ phạm vi hư không mấy ngàn thước.</w:t>
      </w:r>
    </w:p>
    <w:p>
      <w:pPr>
        <w:pStyle w:val="BodyText"/>
      </w:pPr>
      <w:r>
        <w:t xml:space="preserve">Thần sắc Đồng Nghệ cùng hai người trẻ tuổi thiên tài hơi động hướng đầu nguồn sát ý nhìn sang là Chuẩn Hoàng Yến Vân Thành.</w:t>
      </w:r>
    </w:p>
    <w:p>
      <w:pPr>
        <w:pStyle w:val="BodyText"/>
      </w:pPr>
      <w:r>
        <w:t xml:space="preserve">Yến Cô Thành có lệnh, muốn Yến Vân Thành nhất định cam đoan Huyền Thiên an toàn, không tiếc bất luận một cái giá lớn gì. Dù ba người trẻ tuổi thiên tài này có thế lực sau lưng vô cùng đáng sợ, nhưng nếu dám động Huyền Thiên thì dù là đắc tội Tam đại Hoàng Phẩm Thế Lực, Yến Vân Thành cũng xuất thủ để cho ba người trẻ tuổi thiên tài chịu giáo huấn thê thảm đau đớn.</w:t>
      </w:r>
    </w:p>
    <w:p>
      <w:pPr>
        <w:pStyle w:val="BodyText"/>
      </w:pPr>
      <w:r>
        <w:t xml:space="preserve">Yến Vân Thành nói:</w:t>
      </w:r>
    </w:p>
    <w:p>
      <w:pPr>
        <w:pStyle w:val="BodyText"/>
      </w:pPr>
      <w:r>
        <w:t xml:space="preserve">- Ba vị, tại đây không chào đón các ngươi, toàn bộ cút cho ta.</w:t>
      </w:r>
    </w:p>
    <w:p>
      <w:pPr>
        <w:pStyle w:val="BodyText"/>
      </w:pPr>
      <w:r>
        <w:t xml:space="preserve">Ba người Đồng Nghệ tuy rằng đều có thể vượt cấp khiêu chiến, ngày sau có hy vọng rất lớn thành Hoàng giả, nhưng mà hiện tại thực lực của bọn hắn so sánh với Chuẩn Hoàng vẫn còn phi thường xa xôi.</w:t>
      </w:r>
    </w:p>
    <w:p>
      <w:pPr>
        <w:pStyle w:val="BodyText"/>
      </w:pPr>
      <w:r>
        <w:t xml:space="preserve">Đám người dám đến nơi đây dựa vào không phải thực lực của mình mà bối cảnh phía sau bọn họ, bất quá thấy Yến Vân Thành cực kỳ giận giữ, có dấu hiệu xuất thủ thì vẫn kiêng kị vô cùng.</w:t>
      </w:r>
    </w:p>
    <w:p>
      <w:pPr>
        <w:pStyle w:val="BodyText"/>
      </w:pPr>
      <w:r>
        <w:t xml:space="preserve">- Hừ hừ!!!</w:t>
      </w:r>
    </w:p>
    <w:p>
      <w:pPr>
        <w:pStyle w:val="BodyText"/>
      </w:pPr>
      <w:r>
        <w:t xml:space="preserve">Đồng Nghệ hừ lạnh một tiếng, nói:</w:t>
      </w:r>
    </w:p>
    <w:p>
      <w:pPr>
        <w:pStyle w:val="BodyText"/>
      </w:pPr>
      <w:r>
        <w:t xml:space="preserve">- Huyền Thiên, chúng ta gặp lại trong Đan Đế Dược Viên.</w:t>
      </w:r>
    </w:p>
    <w:p>
      <w:pPr>
        <w:pStyle w:val="BodyText"/>
      </w:pPr>
      <w:r>
        <w:t xml:space="preserve">Nói xong ba người ba người như một mũi tên nhanh chóng bay đi.</w:t>
      </w:r>
    </w:p>
    <w:p>
      <w:pPr>
        <w:pStyle w:val="BodyText"/>
      </w:pPr>
      <w:r>
        <w:t xml:space="preserve">Nhìn ba người đi xa, khí tức của Yến Vân Thành bình tĩnh trở lại, hướng Huyền Thiên nói:</w:t>
      </w:r>
    </w:p>
    <w:p>
      <w:pPr>
        <w:pStyle w:val="BodyText"/>
      </w:pPr>
      <w:r>
        <w:t xml:space="preserve">- Huyền Thiên, ở bên trong Đan Đế Dược Viên đám người nhất định sẽ gây bất lợi đối với ngươi, bất quá ngươi có thể thuấn di, nghe nói trong Đan Đế Dược Viên có một số khu vực giam cầm hư không, không cách nào thuấn di. Địa phương như vậy ngươi ngàn vạn lần không thể đi.</w:t>
      </w:r>
    </w:p>
    <w:p>
      <w:pPr>
        <w:pStyle w:val="BodyText"/>
      </w:pPr>
      <w:r>
        <w:t xml:space="preserve">Huyền Thiên gật nhẹ đầu, nói:</w:t>
      </w:r>
    </w:p>
    <w:p>
      <w:pPr>
        <w:pStyle w:val="BodyText"/>
      </w:pPr>
      <w:r>
        <w:t xml:space="preserve">- Đám người không làm gì được ta đâu, tiến vào Đan Đế Dược Viên, ta sẽ một mình rời đi. Phạm vi trăm vạn dặm của Đan Đế Dược Viên lớn như thế, ngắn ngủn chín ngày thời gian, đám người muốn tìm đến ta cũng khó khăn.</w:t>
      </w:r>
    </w:p>
    <w:p>
      <w:pPr>
        <w:pStyle w:val="BodyText"/>
      </w:pPr>
      <w:r>
        <w:t xml:space="preserve">Yến Tịch Tịch nói:</w:t>
      </w:r>
    </w:p>
    <w:p>
      <w:pPr>
        <w:pStyle w:val="BodyText"/>
      </w:pPr>
      <w:r>
        <w:t xml:space="preserve">- Ngươi muốn một mình hành tẩu? Nếu là gặp được đám người, chẳng phải càng nguy hiểm?</w:t>
      </w:r>
    </w:p>
    <w:p>
      <w:pPr>
        <w:pStyle w:val="BodyText"/>
      </w:pPr>
      <w:r>
        <w:t xml:space="preserve">Lý Dật Phong nói:</w:t>
      </w:r>
    </w:p>
    <w:p>
      <w:pPr>
        <w:pStyle w:val="BodyText"/>
      </w:pPr>
      <w:r>
        <w:t xml:space="preserve">- Đúng vậy, ba người càng đông thì càng có thêm một phần thực lực.</w:t>
      </w:r>
    </w:p>
    <w:p>
      <w:pPr>
        <w:pStyle w:val="BodyText"/>
      </w:pPr>
      <w:r>
        <w:t xml:space="preserve">Huyền Thiên lắc đầu nói:</w:t>
      </w:r>
    </w:p>
    <w:p>
      <w:pPr>
        <w:pStyle w:val="BodyText"/>
      </w:pPr>
      <w:r>
        <w:t xml:space="preserve">- Ta không có ý định theo chân bọn họ liều chết, đám người muốn tìm chính là ta, hành tẩu cùng một chỗ với các ngươi tiêu quá lớn, mà một mình ta độc hành, đám người muốn tìm cũng khó.</w:t>
      </w:r>
    </w:p>
    <w:p>
      <w:pPr>
        <w:pStyle w:val="BodyText"/>
      </w:pPr>
      <w:r>
        <w:t xml:space="preserve">Yến Vân Thành nói:</w:t>
      </w:r>
    </w:p>
    <w:p>
      <w:pPr>
        <w:pStyle w:val="BodyText"/>
      </w:pPr>
      <w:r>
        <w:t xml:space="preserve">- Huyền Thiên nói đúng, mục đích của ngươi là tìm kiếm Linh thảo dược Vương ngàn năm, không cần theo chân bọn họ liều chết. Một mình một người càng thêm bí mật, chỉ cần ngươi lấy được ngàn năm Linh thảo dược Vương ngàn năm, ngày sau luyện thành cực phẩm Vương Linh đan, đúc thành cửu phẩm linh thân bước vào vương giả cảnh, muốn vượt qua những người này cũng không khó khăn.</w:t>
      </w:r>
    </w:p>
    <w:p>
      <w:pPr>
        <w:pStyle w:val="Compact"/>
      </w:pPr>
      <w:r>
        <w:br w:type="textWrapping"/>
      </w:r>
      <w:r>
        <w:br w:type="textWrapping"/>
      </w:r>
    </w:p>
    <w:p>
      <w:pPr>
        <w:pStyle w:val="Heading2"/>
      </w:pPr>
      <w:bookmarkStart w:id="1194" w:name="chương-1176-dược-viên-mở-ra.-2"/>
      <w:bookmarkEnd w:id="1194"/>
      <w:r>
        <w:t xml:space="preserve">1172. Chương 1176: Dược Viên Mở Ra. (2)</w:t>
      </w:r>
    </w:p>
    <w:p>
      <w:pPr>
        <w:pStyle w:val="Compact"/>
      </w:pPr>
      <w:r>
        <w:br w:type="textWrapping"/>
      </w:r>
      <w:r>
        <w:br w:type="textWrapping"/>
      </w:r>
      <w:r>
        <w:t xml:space="preserve">- Bất quá Đan Đế Dược Viên tuy rằng phạm vi trăm vạn dặm, nhưng mà địa phương trung tâm khu vực hơn ba mươi vạn dặm tương đương nguy hiểm, chỗ đó hư không giam cầm tuyệt đối, hơn nữa cấm chế rất nhiều, mỗi lần đều có không ít thiên tài vẫn lạc trong đó.</w:t>
      </w:r>
    </w:p>
    <w:p>
      <w:pPr>
        <w:pStyle w:val="BodyText"/>
      </w:pPr>
      <w:r>
        <w:t xml:space="preserve">Thần Cơ tiên sinh đột nhiên lấy ra tám miếng bát quái đồng tiền, nói:</w:t>
      </w:r>
    </w:p>
    <w:p>
      <w:pPr>
        <w:pStyle w:val="BodyText"/>
      </w:pPr>
      <w:r>
        <w:t xml:space="preserve">- Việc này để ta thay ngươi bói một quẻ nhìn xem cát hung thế nào.</w:t>
      </w:r>
    </w:p>
    <w:p>
      <w:pPr>
        <w:pStyle w:val="BodyText"/>
      </w:pPr>
      <w:r>
        <w:t xml:space="preserve">Nói xong Thần Cơ tiên sinh đem tám miếng bát quái đồng tiền trong tay ném đi, rất nhanh đồng tiền rơi xuống đất.</w:t>
      </w:r>
    </w:p>
    <w:p>
      <w:pPr>
        <w:pStyle w:val="BodyText"/>
      </w:pPr>
      <w:r>
        <w:t xml:space="preserve">- Không phải chứ???</w:t>
      </w:r>
    </w:p>
    <w:p>
      <w:pPr>
        <w:pStyle w:val="BodyText"/>
      </w:pPr>
      <w:r>
        <w:t xml:space="preserve">Lý Dật Phong thét lên một tiếng kinh hãi.</w:t>
      </w:r>
    </w:p>
    <w:p>
      <w:pPr>
        <w:pStyle w:val="BodyText"/>
      </w:pPr>
      <w:r>
        <w:t xml:space="preserve">Chỉ thấy vậy tám miếng bát quái đồng tiền không nằm úp cũng không nằm ngửa, mà toàn bộ dọc theo mặt đất.</w:t>
      </w:r>
    </w:p>
    <w:p>
      <w:pPr>
        <w:pStyle w:val="BodyText"/>
      </w:pPr>
      <w:r>
        <w:t xml:space="preserve">Đồng tiền mỏng như vậy sao có thể giữ thăng bằng trên mặt đất? Đáng lẽ phải nằm bẹp ra chứ?</w:t>
      </w:r>
    </w:p>
    <w:p>
      <w:pPr>
        <w:pStyle w:val="BodyText"/>
      </w:pPr>
      <w:r>
        <w:t xml:space="preserve">Nhìn tám miếng bát quái đồng tiền đứng thẳng, Yến Vân Thành cùng Yến Tịch Tịch đều lộ vẻ đặc sắc.</w:t>
      </w:r>
    </w:p>
    <w:p>
      <w:pPr>
        <w:pStyle w:val="BodyText"/>
      </w:pPr>
      <w:r>
        <w:t xml:space="preserve">Yến Vân Thành hỏi:</w:t>
      </w:r>
    </w:p>
    <w:p>
      <w:pPr>
        <w:pStyle w:val="BodyText"/>
      </w:pPr>
      <w:r>
        <w:t xml:space="preserve">- Tiên sinh, quẻ này có ý gì?</w:t>
      </w:r>
    </w:p>
    <w:p>
      <w:pPr>
        <w:pStyle w:val="BodyText"/>
      </w:pPr>
      <w:r>
        <w:t xml:space="preserve">Lóe lên Thần Cơ tiên sinh lóe lên một đạo quang mang, tay hắn vung lên, tám miếng bát quái đồng tiền trên mặt đất toàn bộ đều bị hắn tóm vào tay.</w:t>
      </w:r>
    </w:p>
    <w:p>
      <w:pPr>
        <w:pStyle w:val="BodyText"/>
      </w:pPr>
      <w:r>
        <w:t xml:space="preserve">Khóe miệng của hắn, lộ ra mỉm cười, nói:</w:t>
      </w:r>
    </w:p>
    <w:p>
      <w:pPr>
        <w:pStyle w:val="BodyText"/>
      </w:pPr>
      <w:r>
        <w:t xml:space="preserve">- Lúc này đây sợ là có người thảm rồi.</w:t>
      </w:r>
    </w:p>
    <w:p>
      <w:pPr>
        <w:pStyle w:val="BodyText"/>
      </w:pPr>
      <w:r>
        <w:t xml:space="preserve">- Ai? Ai sắp thảm cơ?</w:t>
      </w:r>
    </w:p>
    <w:p>
      <w:pPr>
        <w:pStyle w:val="BodyText"/>
      </w:pPr>
      <w:r>
        <w:t xml:space="preserve">Lý Dật Phong hỏi.</w:t>
      </w:r>
    </w:p>
    <w:p>
      <w:pPr>
        <w:pStyle w:val="BodyText"/>
      </w:pPr>
      <w:r>
        <w:t xml:space="preserve">Ánh mắt Thần Cơ tiên sinh lại một lần nữa nhìn về phía bầu trời xa xăm một chút. Tựa hồ hắn muốn nhìn thấu trời xanh, sau nửa ngày mới nói:</w:t>
      </w:r>
    </w:p>
    <w:p>
      <w:pPr>
        <w:pStyle w:val="BodyText"/>
      </w:pPr>
      <w:r>
        <w:t xml:space="preserve">- Đan Đế Dược Viên là biểu tượng của số mệnh, người có đại khí vận thường là do số mệnh của rất nhiều đại khí vận chồng chất lên, Huyền Thiên chính là một người có đại khí vận. Ở bên trong Đan Đế Dược Viên, dám đối nghịch với hắn thì quá thảm.</w:t>
      </w:r>
    </w:p>
    <w:p>
      <w:pPr>
        <w:pStyle w:val="BodyText"/>
      </w:pPr>
      <w:r>
        <w:t xml:space="preserve">Ánh mắt Thần Cơ tiên sinh đột nhiên rơi vào trên người Huyền Thiên nói:</w:t>
      </w:r>
    </w:p>
    <w:p>
      <w:pPr>
        <w:pStyle w:val="BodyText"/>
      </w:pPr>
      <w:r>
        <w:t xml:space="preserve">- Lần này đi Đan Đế Dược Viên, biến hóa của ngươi sắp xuất hiện ngoài biến cố lớn, vượt quá dự liệu của tất cả mọi người...</w:t>
      </w:r>
    </w:p>
    <w:p>
      <w:pPr>
        <w:pStyle w:val="BodyText"/>
      </w:pPr>
      <w:r>
        <w:t xml:space="preserve">- Hả?</w:t>
      </w:r>
    </w:p>
    <w:p>
      <w:pPr>
        <w:pStyle w:val="BodyText"/>
      </w:pPr>
      <w:r>
        <w:t xml:space="preserve">Huyền Thiên bị lời nói của Thần Cơ tiên sinh nói mà sững sờ:</w:t>
      </w:r>
    </w:p>
    <w:p>
      <w:pPr>
        <w:pStyle w:val="BodyText"/>
      </w:pPr>
      <w:r>
        <w:t xml:space="preserve">- Là biến hóa gì?</w:t>
      </w:r>
    </w:p>
    <w:p>
      <w:pPr>
        <w:pStyle w:val="BodyText"/>
      </w:pPr>
      <w:r>
        <w:t xml:space="preserve">Yến Tịch Tịch, Lý Dật Phong, Yến Vân Thành nhìn sang Thần Cơ tiên sinh, trong ánh mắt đều lộ ra vẻ chờ mong.</w:t>
      </w:r>
    </w:p>
    <w:p>
      <w:pPr>
        <w:pStyle w:val="BodyText"/>
      </w:pPr>
      <w:r>
        <w:t xml:space="preserve">Thần Cơ tiên sinh thì không vội không chậm vuốt chòn râu trắng như tuyết nói:</w:t>
      </w:r>
    </w:p>
    <w:p>
      <w:pPr>
        <w:pStyle w:val="BodyText"/>
      </w:pPr>
      <w:r>
        <w:t xml:space="preserve">-Thiên...cơ. Không thể tiết lộ được.</w:t>
      </w:r>
    </w:p>
    <w:p>
      <w:pPr>
        <w:pStyle w:val="BodyText"/>
      </w:pPr>
      <w:r>
        <w:t xml:space="preserve">Ách ----! Mấy người lập tức im lặng, chuyện này khơi gợi lên hứng thứ của bọn hắn rồi cuối cùng bồi một câu như vậy, thật khiến nhân tâm ngứa ngáy.</w:t>
      </w:r>
    </w:p>
    <w:p>
      <w:pPr>
        <w:pStyle w:val="BodyText"/>
      </w:pPr>
      <w:r>
        <w:t xml:space="preserve">Thần sắc Yến Vân Thành trấn định nhất, hắn mỉm cười, nói:</w:t>
      </w:r>
    </w:p>
    <w:p>
      <w:pPr>
        <w:pStyle w:val="BodyText"/>
      </w:pPr>
      <w:r>
        <w:t xml:space="preserve">- Bất kể là biến hóa gì, tóm lại là đối nghịch cùng Huyền Thiên sẽ gặp tai nạn, đây là chuyện tốt.</w:t>
      </w:r>
    </w:p>
    <w:p>
      <w:pPr>
        <w:pStyle w:val="BodyText"/>
      </w:pPr>
      <w:r>
        <w:t xml:space="preserve">...</w:t>
      </w:r>
    </w:p>
    <w:p>
      <w:pPr>
        <w:pStyle w:val="BodyText"/>
      </w:pPr>
      <w:r>
        <w:t xml:space="preserve">Một đêm qua rất nhanh.</w:t>
      </w:r>
    </w:p>
    <w:p>
      <w:pPr>
        <w:pStyle w:val="BodyText"/>
      </w:pPr>
      <w:r>
        <w:t xml:space="preserve">Trong màn đêm đen như mực đột nhiên nổi lên một tia huyễn bạch ở phương đông xa xôi, hừng đông xuyên thấu màn đêm hắc ám khiến bầu trời dần dần sáng tỏ.</w:t>
      </w:r>
    </w:p>
    <w:p>
      <w:pPr>
        <w:pStyle w:val="BodyText"/>
      </w:pPr>
      <w:r>
        <w:t xml:space="preserve">Thời gian mỗi cách ba trăm năm Đan Đế Dược Viên nhiều thế hệ tương truyền mở ra cuối cùng đã tới. Ngày 25 tháng 12, khi mà tia nắng ban mai đầu tiên xuất hiện, cấm chế Đan Đế Dược Viên sẽ xuất hiện một thời kì suy yếu, trong chín ngày chín đêm, đến ngày mùng bốn tháng một năm sau sẽ khôi phục nguyên trạng.</w:t>
      </w:r>
    </w:p>
    <w:p>
      <w:pPr>
        <w:pStyle w:val="BodyText"/>
      </w:pPr>
      <w:r>
        <w:t xml:space="preserve">Có một số vị trí trong Đan Đế Dược Viên, võ giả có thể xuyên qua phòng hộ màn hào quang tiến vào bên trong Đan Đế Dược Viên.</w:t>
      </w:r>
    </w:p>
    <w:p>
      <w:pPr>
        <w:pStyle w:val="BodyText"/>
      </w:pPr>
      <w:r>
        <w:t xml:space="preserve">Trời dần dần sáng lên, cường giả bốn phía chung quanh các nơi Đan Đế Dược Viên toàn bộ đều lộ thần sắc hưng phấn.</w:t>
      </w:r>
    </w:p>
    <w:p>
      <w:pPr>
        <w:pStyle w:val="BodyText"/>
      </w:pPr>
      <w:r>
        <w:t xml:space="preserve">Cách ba trăm năm, Đan Đế Dược Viên lại một lần nữa mở ra, bên trong có đại lượng linh thảo vượt qua ba trăm năm, nhất là Vương Linh linh thảo chiếm đa số, hơn nữa có chút địa phương, có được linh thảo sáu trăm năm, thậm chí chín trăm năm.</w:t>
      </w:r>
    </w:p>
    <w:p>
      <w:pPr>
        <w:pStyle w:val="BodyText"/>
      </w:pPr>
      <w:r>
        <w:t xml:space="preserve">Mà ngay cả dược vương ngàn năm nếu có vận khí cũng có thể gặp được.</w:t>
      </w:r>
    </w:p>
    <w:p>
      <w:pPr>
        <w:pStyle w:val="BodyText"/>
      </w:pPr>
      <w:r>
        <w:t xml:space="preserve">Yến Vân Thành nhìn ánh sáng từ phương đông tràn tới, hắn lên tiếng:</w:t>
      </w:r>
    </w:p>
    <w:p>
      <w:pPr>
        <w:pStyle w:val="BodyText"/>
      </w:pPr>
      <w:r>
        <w:t xml:space="preserve">- Đã đến giờ rồi, phòng ngự màn hào quang của đế đan dược viên đã ở trạng thái suy yếu, các ngươi có thể tiến vào.</w:t>
      </w:r>
    </w:p>
    <w:p>
      <w:pPr>
        <w:pStyle w:val="BodyText"/>
      </w:pPr>
      <w:r>
        <w:t xml:space="preserve">Ba người Huyền Thiên, Yến Tịch Tịch, Lý Dật Phong gật nhẹ đầu nhìn thoáng qua Yến Vân Thành, Thần Cơ tiên sinh sau đó bay đi hướng Đan Đế Dược Viên.</w:t>
      </w:r>
    </w:p>
    <w:p>
      <w:pPr>
        <w:pStyle w:val="BodyText"/>
      </w:pPr>
      <w:r>
        <w:t xml:space="preserve">Nguyên bản phòng ngự màn hào quang có thể ngăn cản Chuẩn Đế giờ phút này xuất hiện biến hóa, ba người Huyền Thiên vọt vào dễ dàng.</w:t>
      </w:r>
    </w:p>
    <w:p>
      <w:pPr>
        <w:pStyle w:val="BodyText"/>
      </w:pPr>
      <w:r>
        <w:t xml:space="preserve">Màn hào quang phòng ngự của Đan Đế Dược Viên rất dày, chừng hai mươi dặm. Trong đây không cách nào thuấn di, ba người trọn vẹn đã bay hơn mười lần hô hấp, mới xuyên qua tầng hào quang này.</w:t>
      </w:r>
    </w:p>
    <w:p>
      <w:pPr>
        <w:pStyle w:val="BodyText"/>
      </w:pPr>
      <w:r>
        <w:t xml:space="preserve">- Tịch Tịch, Lý huynh, các ngươi chú ý an toàn chú ý nhiều hơn, chúng ta ngay ở chỗ này tách ra đi!</w:t>
      </w:r>
    </w:p>
    <w:p>
      <w:pPr>
        <w:pStyle w:val="BodyText"/>
      </w:pPr>
      <w:r>
        <w:t xml:space="preserve">Xuyên qua màn hào quang, Huyền Thiên lên tiếng.</w:t>
      </w:r>
    </w:p>
    <w:p>
      <w:pPr>
        <w:pStyle w:val="BodyText"/>
      </w:pPr>
      <w:r>
        <w:t xml:space="preserve">Vị trí đám người Đồng Nghệ tiến vào Đan Đế Dược Viên cách nơi này cũng không xa, Huyền Thiên hiện tại không muốn theo chân bọn họ dây dưa. Phải tìm được Vương Linh linh thảo ngàn năm, Hỗn Độn Thánh Đỉnh liền có thể trực tiếp luyện ra thành vương giả đan, Huyền Thiên bên trong Đan Đế Dược Viên có thể đột phá vương giả cảnh.</w:t>
      </w:r>
    </w:p>
    <w:p>
      <w:pPr>
        <w:pStyle w:val="BodyText"/>
      </w:pPr>
      <w:r>
        <w:t xml:space="preserve">Chế tạo cửu phẩm linh thân thể trở thành vương giả, thực lực của Huyền Thiên lại tăng lên, Đồng Nghệ căn bản không để trong mắt hắn.</w:t>
      </w:r>
    </w:p>
    <w:p>
      <w:pPr>
        <w:pStyle w:val="BodyText"/>
      </w:pPr>
      <w:r>
        <w:t xml:space="preserve">- Ngươi cũng phải cẩn thận nhiều hơn....</w:t>
      </w:r>
    </w:p>
    <w:p>
      <w:pPr>
        <w:pStyle w:val="BodyText"/>
      </w:pPr>
      <w:r>
        <w:t xml:space="preserve">Yến Tịch Tịch lo lắng nói.</w:t>
      </w:r>
    </w:p>
    <w:p>
      <w:pPr>
        <w:pStyle w:val="BodyText"/>
      </w:pPr>
      <w:r>
        <w:t xml:space="preserve">Huyền Thiên vừa đi, Lý Dật Phong có thể cùng Yến Tịch Tịch đi chung, giờ khắc này trong lòng Lý Dật Phong vui mừng chiếm nhiều hơn, hắn nói:</w:t>
      </w:r>
    </w:p>
    <w:p>
      <w:pPr>
        <w:pStyle w:val="BodyText"/>
      </w:pPr>
      <w:r>
        <w:t xml:space="preserve">- Huyền Thiên lão đệ, chúng ta lưu một tia hồn niệm vào trong cơ thể đối phương đi, như vậy có thể cảm ứng ra vị trí của nhau. Nếu đã tìm được Vương Linh linh thảo thì tới tìm chúng ta, không cần chờ ngày cuối cùng, chúng ta có thể rời đi Đan Đế Dược Viên.</w:t>
      </w:r>
    </w:p>
    <w:p>
      <w:pPr>
        <w:pStyle w:val="BodyText"/>
      </w:pPr>
      <w:r>
        <w:t xml:space="preserve">- Được!</w:t>
      </w:r>
    </w:p>
    <w:p>
      <w:pPr>
        <w:pStyle w:val="BodyText"/>
      </w:pPr>
      <w:r>
        <w:t xml:space="preserve">Huyền Thiên gật nhẹ đầu với hai người lưu lại một tia hồn niệm xong thì thân ảnh Huyền Thiên lóe lên, liền thuấn di không thấy.</w:t>
      </w:r>
    </w:p>
    <w:p>
      <w:pPr>
        <w:pStyle w:val="BodyText"/>
      </w:pPr>
      <w:r>
        <w:t xml:space="preserve">Trong đầu hắn vang lên thanh âm của Kiếm Si:</w:t>
      </w:r>
    </w:p>
    <w:p>
      <w:pPr>
        <w:pStyle w:val="BodyText"/>
      </w:pPr>
      <w:r>
        <w:t xml:space="preserve">- Huyền Thiên, đi vào nội vi khu vực của dược viên đi, càng đi địa phương nguy hiểm thì người càng ít, mới có thể lấy được linh thảo càng lâu năm. Nếu muốn tìm đến ngàn năm Vương Linh linh thảo thì khu vực trung tâm là hy vọng lớn nhất, có Kiếm Si vĩ đại chỉ điểm ngươi, ở đâu linh khí dồi dào, ngươi liền chạy tới đó. Nơi có đầy đủ linh khí thì sẽ có linh thảo thành thục mấy trăm năm thậm chí hơn một ngàn năm. Hơn nữa hấp thu linh khí ngày càng nhiều, dược hiệu mới càng tốt.</w:t>
      </w:r>
    </w:p>
    <w:p>
      <w:pPr>
        <w:pStyle w:val="BodyText"/>
      </w:pPr>
      <w:r>
        <w:t xml:space="preserve">Ở bên trong Đan Đế Dược Viên, Huyền Thiên có ưu thế hơn bất kỳ kẻ nào, bởi có Kiếm Si bên cạnh, hắn như là mang theo một cái ra đa siêu cấp. Thần niệm quét qua là tìm được nơi nào linh khí đậm đặc, ở đâu linh khí yếu, càng là địa phương có linh khí sung túc thì linh thảo càng dễ dàng sinh trưởng.</w:t>
      </w:r>
    </w:p>
    <w:p>
      <w:pPr>
        <w:pStyle w:val="BodyText"/>
      </w:pPr>
      <w:r>
        <w:t xml:space="preserve">Vì thế Huyền Thiên chỉ cần đi tới nơi có linh khí dồi dào thì linh thảo sẽ càng nhiều.</w:t>
      </w:r>
    </w:p>
    <w:p>
      <w:pPr>
        <w:pStyle w:val="BodyText"/>
      </w:pPr>
      <w:r>
        <w:t xml:space="preserve">So sánh với người khác bên trong Đan Đế Dược Viên như thầy bói xem voi chậm rãi tìm kiếm thì Huyền Thiên lại thẳng đến nơi có linh thảo hội tụ, thu hoạch đoạt được tự nhiên cách biệt một trời một vực.</w:t>
      </w:r>
    </w:p>
    <w:p>
      <w:pPr>
        <w:pStyle w:val="BodyText"/>
      </w:pPr>
      <w:r>
        <w:t xml:space="preserve">Huống chi, Huyền Thiên có Kiếm Si giúp hắn dò xét nguy hiểm, cấm chế Kiếm Đế bố trí xuống đối với Kiếm Si mà nói, căn bản không đáng giá nhắc tới, nếu không phải Kiếm Si bị thương suy yếu thì chuyện lật tung Đan Đế Dược Viên đối với hắn cũng là chuyện trong tầm tay.</w:t>
      </w:r>
    </w:p>
    <w:p>
      <w:pPr>
        <w:pStyle w:val="BodyText"/>
      </w:pPr>
      <w:r>
        <w:t xml:space="preserve">Toàn bộ Đan Đế Dược Viên có hình tròn, đường kính là trên dưới trăm vạn dặm, bán kính năm mười vạn dặm.</w:t>
      </w:r>
    </w:p>
    <w:p>
      <w:pPr>
        <w:pStyle w:val="Compact"/>
      </w:pPr>
      <w:r>
        <w:br w:type="textWrapping"/>
      </w:r>
      <w:r>
        <w:br w:type="textWrapping"/>
      </w:r>
    </w:p>
    <w:p>
      <w:pPr>
        <w:pStyle w:val="Heading2"/>
      </w:pPr>
      <w:bookmarkStart w:id="1195" w:name="chương-1177-thu-hoạch-rất-nhiều."/>
      <w:bookmarkEnd w:id="1195"/>
      <w:r>
        <w:t xml:space="preserve">1173. Chương 1177: Thu Hoạch Rất Nhiều.</w:t>
      </w:r>
    </w:p>
    <w:p>
      <w:pPr>
        <w:pStyle w:val="Compact"/>
      </w:pPr>
      <w:r>
        <w:br w:type="textWrapping"/>
      </w:r>
      <w:r>
        <w:br w:type="textWrapping"/>
      </w:r>
      <w:r>
        <w:t xml:space="preserve">Mà khu vực nguy hiểm trung tâm thì có đường kính ba mươi vạn dặm, bán kính mười lăm vạn dặm. Từ biên giới Đan Đế Dược Viên đến khu vực hư không giam cầm trong dược viên có khoảng cách chừng 35 vạn dặm.</w:t>
      </w:r>
    </w:p>
    <w:p>
      <w:pPr>
        <w:pStyle w:val="BodyText"/>
      </w:pPr>
      <w:r>
        <w:t xml:space="preserve">Đối với thuấn di của Huyền Thiên mà nói, chỉ cần hơn một canh giờ mà thôi.</w:t>
      </w:r>
    </w:p>
    <w:p>
      <w:pPr>
        <w:pStyle w:val="BodyText"/>
      </w:pPr>
      <w:r>
        <w:t xml:space="preserve">- Huyền Thiên, hướng đông, 2300 dặm có một sơn cốc dồi dào linh khí.</w:t>
      </w:r>
    </w:p>
    <w:p>
      <w:pPr>
        <w:pStyle w:val="BodyText"/>
      </w:pPr>
      <w:r>
        <w:t xml:space="preserve">- Huyền Thiên, hướng đông bắc 2700 dặm, có một ngọn núi linh khí dồi dào.</w:t>
      </w:r>
    </w:p>
    <w:p>
      <w:pPr>
        <w:pStyle w:val="BodyText"/>
      </w:pPr>
      <w:r>
        <w:t xml:space="preserve">- Huyền Thiên, hướng đông nam 2500 dặm có một hồ nước linh khí dồi dào...</w:t>
      </w:r>
    </w:p>
    <w:p>
      <w:pPr>
        <w:pStyle w:val="BodyText"/>
      </w:pPr>
      <w:r>
        <w:t xml:space="preserve">....</w:t>
      </w:r>
    </w:p>
    <w:p>
      <w:pPr>
        <w:pStyle w:val="BodyText"/>
      </w:pPr>
      <w:r>
        <w:t xml:space="preserve">Trên đường đi thanh âm Kiếm Si thường xuyên vang lên trong đầu Huyền Thiên, trọn vẹn nhắc nhở bảy lần.</w:t>
      </w:r>
    </w:p>
    <w:p>
      <w:pPr>
        <w:pStyle w:val="BodyText"/>
      </w:pPr>
      <w:r>
        <w:t xml:space="preserve">So với trước kia, phạm vi tìm tòi của thần niệm Kiếm Si, càng rộng hơn. Cơ hồ có thể hơn ba nghìn dặm, thần niệm của hắn xem ra so sánh với vừa mới thức tỉnh đã có khôi phục nhất định.</w:t>
      </w:r>
    </w:p>
    <w:p>
      <w:pPr>
        <w:pStyle w:val="BodyText"/>
      </w:pPr>
      <w:r>
        <w:t xml:space="preserve">Thiên địa linh khí Thiên Châu nồng đậm hơn Thần Châu, vô luận là đối với tu luyện hay là phục nguyên thương thế hiệu quả cũng nhanh hơn nhiều lắm.</w:t>
      </w:r>
    </w:p>
    <w:p>
      <w:pPr>
        <w:pStyle w:val="BodyText"/>
      </w:pPr>
      <w:r>
        <w:t xml:space="preserve">Ở bên trong quãng đường hơn ba mươi vạn dặm nhắc nhở bảy tám lần, đại khái mỗi lần cách bốn năm vạn dặm, Kiếm Si nhắc nhở một lần.</w:t>
      </w:r>
    </w:p>
    <w:p>
      <w:pPr>
        <w:pStyle w:val="BodyText"/>
      </w:pPr>
      <w:r>
        <w:t xml:space="preserve">Đối với đại địa mà nói một nghìn dặm đều là một khu vực phi thường rộng lớn, càng không nói đến một vạn dặm. Nếu là ở trong Đan Đế Dược Viên, một vạn dặm khẳng định không chỉ có một nơi linh khí dồi dào.</w:t>
      </w:r>
    </w:p>
    <w:p>
      <w:pPr>
        <w:pStyle w:val="BodyText"/>
      </w:pPr>
      <w:r>
        <w:t xml:space="preserve">Nhưng mà, Kiếm Si lại cách bốn năm vạn dặm mới nhắc nhở một lần, có thể thấy được nơi linh khí dồi dào làm Kiếm Si nhắc nhở, vậy nồng độ linh khí khẳng định đạt đến trình độ không thấp, hơn xa những nơi bình thường khác.</w:t>
      </w:r>
    </w:p>
    <w:p>
      <w:pPr>
        <w:pStyle w:val="BodyText"/>
      </w:pPr>
      <w:r>
        <w:t xml:space="preserve">Kiếm Si biết rõ mục đích Huyền Thiên tiến vào Đan Đế Dược Viên không tìm được dược Vương ngàn năm thì mặc kệ Vương Linh linh thảo bao nhiêu năm hắn đều không tìm.</w:t>
      </w:r>
    </w:p>
    <w:p>
      <w:pPr>
        <w:pStyle w:val="BodyText"/>
      </w:pPr>
      <w:r>
        <w:t xml:space="preserve">Vì thế nhắc nhở Huyền Thiên đi những nơi linh khí tràn ngập cơ bản cũng có thể xuất hiện linh thảo thời gian dài.</w:t>
      </w:r>
    </w:p>
    <w:p>
      <w:pPr>
        <w:pStyle w:val="BodyText"/>
      </w:pPr>
      <w:r>
        <w:t xml:space="preserve">Bất quá, linh dược muốn sống đến ngàn năm thật sự là quá khó, đối với những nơi có nồng độ linh khí đạt tới trình độ nồng đậm mà Kiếm Si nhắc nhở, Huyền Thiên vẫn không có thể tìm được một gốc Vương Linh thảo dược Vương ngoài ngàn năm, ngược lại hái không ít linh dược dưới ngàn năm.</w:t>
      </w:r>
    </w:p>
    <w:p>
      <w:pPr>
        <w:pStyle w:val="BodyText"/>
      </w:pPr>
      <w:r>
        <w:t xml:space="preserve">Số lượng ba trăm năm trở lên rất nhiều không cần phải nói, Huyền Thiên tại mỗi một chỗ linh khí dồi dào đều hái mấy chục gốc Vương Linh linh thảo ba trăm năm phần trở, sáu trăm năm trở lên tổng cộng hái hơn năm mươi gốc.</w:t>
      </w:r>
    </w:p>
    <w:p>
      <w:pPr>
        <w:pStyle w:val="BodyText"/>
      </w:pPr>
      <w:r>
        <w:t xml:space="preserve">Hơn nữa ngay cả Vương Linh linh thảo hơn chín trăm năm trở lên ngoại trừ chỉ có một chỗ không có phát hiện, Huyền Thiên tổng cộng hái sáu gốc.</w:t>
      </w:r>
    </w:p>
    <w:p>
      <w:pPr>
        <w:pStyle w:val="BodyText"/>
      </w:pPr>
      <w:r>
        <w:t xml:space="preserve">Đây chỉ tính mỗi là Vương Linh linh thảo mà thôi, những linh dược khác tuy rằng ít, nhưng tổng cộng cũng hái trên trăm gốc.</w:t>
      </w:r>
    </w:p>
    <w:p>
      <w:pPr>
        <w:pStyle w:val="BodyText"/>
      </w:pPr>
      <w:r>
        <w:t xml:space="preserve">Linh dược hơn ba trăm năm trở lên cho dù không phải nguyên liệu luyện chế Vương Linh đan cũng có những hiệu quả khác, ví dụ như chữa thương. Vì thế Huyền Thiên không có buông tha đám linh dược này.</w:t>
      </w:r>
    </w:p>
    <w:p>
      <w:pPr>
        <w:pStyle w:val="BodyText"/>
      </w:pPr>
      <w:r>
        <w:t xml:space="preserve">Mặc dù nói đối với Huyền Thiên đoạt được linh dược này đối với chuyện hắn chế tạo cửu phẩm linh thân đều không có tác dụng, nhưng mà đối với những người khác thì ngày đầu tiên Huyền Thiên đã lấy được thu hoạch bằng cả đám người trong Đan Đế Dược Viên vất vả tìm kiếm trong chín ngày.</w:t>
      </w:r>
    </w:p>
    <w:p>
      <w:pPr>
        <w:pStyle w:val="BodyText"/>
      </w:pPr>
      <w:r>
        <w:t xml:space="preserve">- Những địa phương này nồng độ linh khí tuy rằng tương đối dồi dào, nhưng mà mức độ nguy hiểm quá thấp, vì thế chỉ cần có người tìm được, cơ bản sẽ hái linh dược đi. Xem ra muốn thu hoạch dược vương ngoài ngàn năm nhất định phải đến khu vực nguy hiểm ở trung tâm. Linh khí chỗ đó khẳng định càng dồi dào, mà người đi lại phi thường ít, có nhiều chỗ thậm chí trên vạn năm đều không có người đặt chân. Chắc chắn có thể tìm được Vương Linh linh thảo dược vương ngoài ngàn năm.</w:t>
      </w:r>
    </w:p>
    <w:p>
      <w:pPr>
        <w:pStyle w:val="BodyText"/>
      </w:pPr>
      <w:r>
        <w:t xml:space="preserve">Kiếm Si nói.</w:t>
      </w:r>
    </w:p>
    <w:p>
      <w:pPr>
        <w:pStyle w:val="BodyText"/>
      </w:pPr>
      <w:r>
        <w:t xml:space="preserve">Chờ Huyền Thiên đi vào khu vực hư không giam cầm của dược viên đã là một ngày sau, khoảng cách 35 vạn dặm đối với hắn mà nói chỉ mất hơn một canh giờ. Nhưng mà bởi vì trên đường đi qua bảy chỗ linh khí dồi dào hái thuốc khiến tốc độ của hắn chậm lại.</w:t>
      </w:r>
    </w:p>
    <w:p>
      <w:pPr>
        <w:pStyle w:val="BodyText"/>
      </w:pPr>
      <w:r>
        <w:t xml:space="preserve">Tuy rằng trên đường Huyền Thiên cùng mấy cường giả gặp mặt, nhưng Huyền Thiên cơ bản đều là thuấn di mà đi, ngoại trừ thời điểm hái thuốc không có dừng lại. Mà địa phương hái thuốc đều là những nơi có cấm chế hoặc là ít người thấy.</w:t>
      </w:r>
    </w:p>
    <w:p>
      <w:pPr>
        <w:pStyle w:val="BodyText"/>
      </w:pPr>
      <w:r>
        <w:t xml:space="preserve">Vì thế, hắn không có cùng bất luận kẻ nào trao đổi, mặc dù có cường giả nhìn thấy cũng chỉ là thời điểm hắn đang thuấn di. Tốc độ thuấn di của Huyền Thiên cực nhanh, tuy rằng bị nhìn thấy, nhưng mà rất nhanh liền không biết hắn đi nơi nào.</w:t>
      </w:r>
    </w:p>
    <w:p>
      <w:pPr>
        <w:pStyle w:val="BodyText"/>
      </w:pPr>
      <w:r>
        <w:t xml:space="preserve">Mỗi một lần Huyền Thiên thuấn di mấy vạn dặm thì Kiếm Si chỉ dẫn tiến đến một chỗ linh khí dồi dào, vì thế hắn cũng không phải là một mực hành tẩu về một hướng. Mặc dù có người một đường truy tung trong miệng cường giả từng gặp hắn đã biết phương hướng hắn đi nhưng muốn đuổi kịp Huyền Thiên thì cơ bản không có khả năng.</w:t>
      </w:r>
    </w:p>
    <w:p>
      <w:pPr>
        <w:pStyle w:val="BodyText"/>
      </w:pPr>
      <w:r>
        <w:t xml:space="preserve">Khu vực trung tâm Đan Đế Dược Viên lại xuất hiện một quang tráo, quang tráo này sáng chói hơn màn hào quang bên ngoài, tựa hồ lực lượng cường đại hơn nhiều.</w:t>
      </w:r>
    </w:p>
    <w:p>
      <w:pPr>
        <w:pStyle w:val="BodyText"/>
      </w:pPr>
      <w:r>
        <w:t xml:space="preserve">Nghe nói mấy vị đế giả Trung châu tại thành Đế phá vỡ phòng ngự màn hào quang bên ngoài Đan Đế Dược Viên, nhưng tiến vào bên trong Đan Đế Dược Viên cho dù là đám người trở thành đế, cũng không thể phá vỡ màn hào quang phòng ngự của khu vực này.</w:t>
      </w:r>
    </w:p>
    <w:p>
      <w:pPr>
        <w:pStyle w:val="BodyText"/>
      </w:pPr>
      <w:r>
        <w:t xml:space="preserve">Nó ngay cả đế giả đều có thể ngăn cản.</w:t>
      </w:r>
    </w:p>
    <w:p>
      <w:pPr>
        <w:pStyle w:val="BodyText"/>
      </w:pPr>
      <w:r>
        <w:t xml:space="preserve">Nhưng mà mấy trăm lần Đan Đế Dược Viên mở ra có không ít cường giả đã từng tiến vào khu vực trung tâm, nếu như vận khí tốt trong lúc dược viên mở ra gặp được phòng ngự màn hào quang khu vực trung tâm sinh ra khe hở, liền có thể tiến vào trong đó.</w:t>
      </w:r>
    </w:p>
    <w:p>
      <w:pPr>
        <w:pStyle w:val="BodyText"/>
      </w:pPr>
      <w:r>
        <w:t xml:space="preserve">Huyền Thiên dọc theo màn hào quang phòng ngự đi tới hơn nghìn dặm trong đầu liền truyền đến thanh âm của Kiếm Si:</w:t>
      </w:r>
    </w:p>
    <w:p>
      <w:pPr>
        <w:pStyle w:val="BodyText"/>
      </w:pPr>
      <w:r>
        <w:t xml:space="preserve">- Tiếp tục hướng về phía trước 2800 dặm, nơi đó có một khe hở.</w:t>
      </w:r>
    </w:p>
    <w:p>
      <w:pPr>
        <w:pStyle w:val="BodyText"/>
      </w:pPr>
      <w:r>
        <w:t xml:space="preserve">Cách xa Huyền Thiên gần ba nghìn dặm biết chỗ đó có đạo khe hở, có Kiếm Si hỗ trợ tìm kiếm, hiệu quả thật là không giống bình thường.</w:t>
      </w:r>
    </w:p>
    <w:p>
      <w:pPr>
        <w:pStyle w:val="BodyText"/>
      </w:pPr>
      <w:r>
        <w:t xml:space="preserve">Huyền Thiên liên tục thuấn di, rất nhanh liền xuất hiện ngoài 2800 dặm, quả nhiên chứng kiến màn hào quang phòng ngự cách mặt đất ước chừng 300m có một cái khe dài hơn ba mươi thước, bề rộng chừng 4~5m, đối với thân hình võ giả thì có thể coi là một thông đạo rất lớn.</w:t>
      </w:r>
    </w:p>
    <w:p>
      <w:pPr>
        <w:pStyle w:val="BodyText"/>
      </w:pPr>
      <w:r>
        <w:t xml:space="preserve">Ngay tại lúc Huyền Thiên thuấn di xuất hiện phụ cận cái khe này, ngoài trăm dặm phía trước khi hắn có hai cường giả dọc theo màn hào quang phòng ngự hướng bên này bay tới.</w:t>
      </w:r>
    </w:p>
    <w:p>
      <w:pPr>
        <w:pStyle w:val="BodyText"/>
      </w:pPr>
      <w:r>
        <w:t xml:space="preserve">Trăm dặm đối với vương giả mà nói đã đủ nhìn thấy hình dáng một người.</w:t>
      </w:r>
    </w:p>
    <w:p>
      <w:pPr>
        <w:pStyle w:val="BodyText"/>
      </w:pPr>
      <w:r>
        <w:t xml:space="preserve">Ánh mắt Huyền Thiên lập tức liếc hai cường giả trẻ tuổi một cái, rồi sau đó thân thể Huyền Thiên lóe lên xông vào trong cái khe màn hào quang phòng ngự.</w:t>
      </w:r>
    </w:p>
    <w:p>
      <w:pPr>
        <w:pStyle w:val="BodyText"/>
      </w:pPr>
      <w:r>
        <w:t xml:space="preserve">- Ngươi nhìn rõ người nọ là ai chưa?</w:t>
      </w:r>
    </w:p>
    <w:p>
      <w:pPr>
        <w:pStyle w:val="BodyText"/>
      </w:pPr>
      <w:r>
        <w:t xml:space="preserve">- Hình như là người kia ----!</w:t>
      </w:r>
    </w:p>
    <w:p>
      <w:pPr>
        <w:pStyle w:val="BodyText"/>
      </w:pPr>
      <w:r>
        <w:t xml:space="preserve">. . .</w:t>
      </w:r>
    </w:p>
    <w:p>
      <w:pPr>
        <w:pStyle w:val="BodyText"/>
      </w:pPr>
      <w:r>
        <w:t xml:space="preserve">Màn hào quang phòng ngự này dầy hơn màn hào quang bên ngoài, khoảng chừng hơn năm mươi dặm, trách không được ngay cả đế giả đều không thể phá vỡ.</w:t>
      </w:r>
    </w:p>
    <w:p>
      <w:pPr>
        <w:pStyle w:val="BodyText"/>
      </w:pPr>
      <w:r>
        <w:t xml:space="preserve">Huyền Thiên vừa tiến vào trong cái khe màn hào quang phòng ngự liền cảm giác được bốn phía hư không cứng như sắt không cách nào thuấn di.</w:t>
      </w:r>
    </w:p>
    <w:p>
      <w:pPr>
        <w:pStyle w:val="BodyText"/>
      </w:pPr>
      <w:r>
        <w:t xml:space="preserve">Ở bên trong năm mươi dặm này, Huyền Thiên cũng vẻn vẹn dùng mấy chục thời gian hô hấp liền xuyên qua cái khe này đi tới khu vực trung tâm Đan Đế Dược Viên.</w:t>
      </w:r>
    </w:p>
    <w:p>
      <w:pPr>
        <w:pStyle w:val="Compact"/>
      </w:pPr>
      <w:r>
        <w:br w:type="textWrapping"/>
      </w:r>
      <w:r>
        <w:br w:type="textWrapping"/>
      </w:r>
    </w:p>
    <w:p>
      <w:pPr>
        <w:pStyle w:val="Heading2"/>
      </w:pPr>
      <w:bookmarkStart w:id="1196" w:name="chương-1178-cấm-khu-trung-tâm.-1"/>
      <w:bookmarkEnd w:id="1196"/>
      <w:r>
        <w:t xml:space="preserve">1174. Chương 1178: Cấm Khu Trung Tâm. (1)</w:t>
      </w:r>
    </w:p>
    <w:p>
      <w:pPr>
        <w:pStyle w:val="Compact"/>
      </w:pPr>
      <w:r>
        <w:br w:type="textWrapping"/>
      </w:r>
      <w:r>
        <w:br w:type="textWrapping"/>
      </w:r>
      <w:r>
        <w:t xml:space="preserve">- Trong này quả nhiên là có rất nhiều cấm chế, ngươi nghe chỉ thị của ta hành tẩu, nếu là đi nhầm, dù là ngươi cường đại gấp một ngàn lần, gấp một vạn lần, đều sống không được. Cấm chế bên trong ít nhất là đế giả đỉnh phong, thậm chí là một vị Bán Thần trở xuống, đế giả bình thường đều có thể diệt sát.</w:t>
      </w:r>
    </w:p>
    <w:p>
      <w:pPr>
        <w:pStyle w:val="BodyText"/>
      </w:pPr>
      <w:r>
        <w:t xml:space="preserve">Thanh âm Kiếm Si vang lên trong đầu Huyền Thiên.</w:t>
      </w:r>
    </w:p>
    <w:p>
      <w:pPr>
        <w:pStyle w:val="BodyText"/>
      </w:pPr>
      <w:r>
        <w:t xml:space="preserve">- Thậm chí đều có thể diệt sát ngay cả đế giả sao.</w:t>
      </w:r>
    </w:p>
    <w:p>
      <w:pPr>
        <w:pStyle w:val="BodyText"/>
      </w:pPr>
      <w:r>
        <w:t xml:space="preserve">Huyền Thiên hít vào một hơi, thời đại Thượng Cổ, chủ nhân Đan Đế Dược Viên này khẳng định cường đại không thể tưởng tượng nổi.</w:t>
      </w:r>
    </w:p>
    <w:p>
      <w:pPr>
        <w:pStyle w:val="BodyText"/>
      </w:pPr>
      <w:r>
        <w:t xml:space="preserve">Khu vực trung tâm Đan Đế Dược Viên cơ hồ chính là cấm địa, nếu không cơ duyên cho dù là đế giả bình thường đều không thể tiến vào được.</w:t>
      </w:r>
    </w:p>
    <w:p>
      <w:pPr>
        <w:pStyle w:val="BodyText"/>
      </w:pPr>
      <w:r>
        <w:t xml:space="preserve">Nếu như nói Đan Đế Dược Viên là biểu tượng của số mệnh, như vậy ở bên trong Đan Đế Dược Viên địa phương đại biểu số mệnh không thể nghi ngờ chính là trung tâm Cấm khu.</w:t>
      </w:r>
    </w:p>
    <w:p>
      <w:pPr>
        <w:pStyle w:val="BodyText"/>
      </w:pPr>
      <w:r>
        <w:t xml:space="preserve">Mỗi lần Đan Đế Dược Viên mở ra, thiên tài tiến vào bên trong ngày sau tất có một trở thành Chuẩn Đế, thậm chí là thành đế.</w:t>
      </w:r>
    </w:p>
    <w:p>
      <w:pPr>
        <w:pStyle w:val="BodyText"/>
      </w:pPr>
      <w:r>
        <w:t xml:space="preserve">Mà những thiên tài đó sau khi thành Chuẩn Đế hoặc là thành đế đều có một đặc điểm bởi vì cơ duyên, đám người trong thời gian Đan Đế Dược Viên mở ra thông qua khe hở xuyên qua màn hào quang phòng ngự cấm địa trung tâm tiến vào trong đó, hơn nữa cuối cùng vẫn còn sống sót.</w:t>
      </w:r>
    </w:p>
    <w:p>
      <w:pPr>
        <w:pStyle w:val="BodyText"/>
      </w:pPr>
      <w:r>
        <w:t xml:space="preserve">Họa này phúc đó, phúc cùng họa tương liên, thường thường chỉ cách một đường, cơ duyên cực lớn cũng có ý nghĩa nguy hiểm cực lớn.</w:t>
      </w:r>
    </w:p>
    <w:p>
      <w:pPr>
        <w:pStyle w:val="BodyText"/>
      </w:pPr>
      <w:r>
        <w:t xml:space="preserve">Mỗi một lần Đan Đế Dược Viên mở ra, thiên tài tiến vào trung tâm cấm địa tuyệt đối không chỉ một người nhưng mà có thể từ bên trong còn sống đi ra, mười người chỉ còn hai ba.</w:t>
      </w:r>
    </w:p>
    <w:p>
      <w:pPr>
        <w:pStyle w:val="BodyText"/>
      </w:pPr>
      <w:r>
        <w:t xml:space="preserve">Chỉ cần là thiên tài từ cấm địa trung tâm còn sống đi ra đều là người đại khí vận, ngoại trừ một kẻ tất thành Chuẩn Đế, còn lại cơ hồ cũng đều trở thành hoàng giả đạt trình độ cao nhất.</w:t>
      </w:r>
    </w:p>
    <w:p>
      <w:pPr>
        <w:pStyle w:val="BodyText"/>
      </w:pPr>
      <w:r>
        <w:t xml:space="preserve">Tại cấm địa trung tâm, chỉ cần bất tử chính là đại phúc, nếu là chết rồi thì chẳng là gì, có số mệnh lớn hơn nữa đều là uổng công.</w:t>
      </w:r>
    </w:p>
    <w:p>
      <w:pPr>
        <w:pStyle w:val="BodyText"/>
      </w:pPr>
      <w:r>
        <w:t xml:space="preserve">Cấm địa trung tâm phi thường rộng lớn, có phương pháp tròn ba mười vạn dặm tả hữu, nghe nói người đi vào sâu nhất cũng không có tiến vào cấm địa trung tâm vạn dặm. Tựa hồ tuyệt đại bộ phận bên trong này đều là địa phương nguy hiểm không thể vượt qua.</w:t>
      </w:r>
    </w:p>
    <w:p>
      <w:pPr>
        <w:pStyle w:val="BodyText"/>
      </w:pPr>
      <w:r>
        <w:t xml:space="preserve">Huyền Thiên căn cứ chỉ thị Kiếm Si hướng một phương hướng an toàn đi tới, phi hành hơn ba ngàn dặm.</w:t>
      </w:r>
    </w:p>
    <w:p>
      <w:pPr>
        <w:pStyle w:val="BodyText"/>
      </w:pPr>
      <w:r>
        <w:t xml:space="preserve">Lúc này thanh âm của Kiếm Si lại vang lên trong đầu Huyền Thiên:</w:t>
      </w:r>
    </w:p>
    <w:p>
      <w:pPr>
        <w:pStyle w:val="BodyText"/>
      </w:pPr>
      <w:r>
        <w:t xml:space="preserve">- Kiếm Si vĩ đại rốt cục cũng phát hiện một chỗ linh khí dồi dào hơn so với lúc trước. Huyền Thiên phương hướng chính bắc hơn 2300 dặm. Ha ha, bên trong có lẽ có dược vương ngàn năm.</w:t>
      </w:r>
    </w:p>
    <w:p>
      <w:pPr>
        <w:pStyle w:val="BodyText"/>
      </w:pPr>
      <w:r>
        <w:t xml:space="preserve">Hai mắt Huyền Thiên đột nhiên tách ra quang mang linh động, hắn mừng rỡ trong lòng nói:</w:t>
      </w:r>
    </w:p>
    <w:p>
      <w:pPr>
        <w:pStyle w:val="BodyText"/>
      </w:pPr>
      <w:r>
        <w:t xml:space="preserve">- Ha ha. . . . Ta hiện tại chạy qua.</w:t>
      </w:r>
    </w:p>
    <w:p>
      <w:pPr>
        <w:pStyle w:val="BodyText"/>
      </w:pPr>
      <w:r>
        <w:t xml:space="preserve">Kiếm Si nói:</w:t>
      </w:r>
    </w:p>
    <w:p>
      <w:pPr>
        <w:pStyle w:val="BodyText"/>
      </w:pPr>
      <w:r>
        <w:t xml:space="preserve">- Đợi một chút, nếu ngươi trực tiếp hướng bắc, ít nhất phải xuyên qua năm khu vực cấm chế, ngươi phải lách qua những khu vực cấm chế này mới được. Đi theo chỉ thị của ta đi, trước hướng đông bắc năm trăm dặm....</w:t>
      </w:r>
    </w:p>
    <w:p>
      <w:pPr>
        <w:pStyle w:val="BodyText"/>
      </w:pPr>
      <w:r>
        <w:t xml:space="preserve">...</w:t>
      </w:r>
    </w:p>
    <w:p>
      <w:pPr>
        <w:pStyle w:val="BodyText"/>
      </w:pPr>
      <w:r>
        <w:t xml:space="preserve">Huyền Thiên căn cứ chỉ thị của Kiếm Si đi tới nhiều thì sáu bảy trăm dặm, ít thì hơn trăm dặm liền biến ảo phương hướng, nhưng nói tóm lại vẫn hướng đi phương bắc. Trải qua mười lần biến ảo phương hướng, Huyền Thiên rốt cục tới chỗ linh khí dồi dào đó.</w:t>
      </w:r>
    </w:p>
    <w:p>
      <w:pPr>
        <w:pStyle w:val="BodyText"/>
      </w:pPr>
      <w:r>
        <w:t xml:space="preserve">Quả nhiên nồng độ linh khí tại đây vượt qua bất kỳ một chỗ linh khí dồi dào nào Huyền Thiên đi qua lúc trước.</w:t>
      </w:r>
    </w:p>
    <w:p>
      <w:pPr>
        <w:pStyle w:val="BodyText"/>
      </w:pPr>
      <w:r>
        <w:t xml:space="preserve">Nơi này là cấm địa trung tâm, ít ai lui tới. Chỉ cần có đầy đủ linh khí duy trì Vương Linh linh thảo ngoài ngàn năm thì nhất định sẽ xuất hiện dược vương ngàn năm.</w:t>
      </w:r>
    </w:p>
    <w:p>
      <w:pPr>
        <w:pStyle w:val="BodyText"/>
      </w:pPr>
      <w:r>
        <w:t xml:space="preserve">Nếu là ở địa phương khác, linh thảo mấy trăm năm sẽ có yêu thú thủ hộ chờ đợi, cho dù có Vương Linh linh thảo phát triển đến dược vương ngàn năm cũng bị yêu thú chờ đợi ở bên cạnh một ngụm nuốt đi, vì thế muốn tìm một cây Vương Linh linh thảo ngàn năm so với lên trời còn khó hơn.</w:t>
      </w:r>
    </w:p>
    <w:p>
      <w:pPr>
        <w:pStyle w:val="BodyText"/>
      </w:pPr>
      <w:r>
        <w:t xml:space="preserve">Mà ở bên trong Đan Đế Dược Viên chỗ tốt lớn nhất chính là không có yêu thú, chỉ cần linh khí đầy đủ dồi dào, hơn nữa không có ai trên đường hái đi, như vậy nhất định sẽ có dược vương ngàn năm tồn tại.</w:t>
      </w:r>
    </w:p>
    <w:p>
      <w:pPr>
        <w:pStyle w:val="BodyText"/>
      </w:pPr>
      <w:r>
        <w:t xml:space="preserve">Phía trước Huyền Thiên là một tòa núi cao, linh khí chi nguyên nồng đậm. Bên kia núi cao tuy rằng cách một cái ngọn núi, nhưng Huyền Thiên vẫn có thể cảm nhận được, linh khí nồng đậm vượt qua bất kỳ một địa phương nào hắn đã từng đến.</w:t>
      </w:r>
    </w:p>
    <w:p>
      <w:pPr>
        <w:pStyle w:val="BodyText"/>
      </w:pPr>
      <w:r>
        <w:t xml:space="preserve">- Bay qua tòa núi cao này chính là một chỗ linh khí dồi dào, nơi đó thung lũng tứ phía núi vây quanh. Huyền Thiên từ nơi này trèo lên núi không cấm chế ngăn cản, cơ duyên của ngươi tạo hóa có bao nhiêu thì nhìn bên trong thung lũng có dược vương bao nhiêu năm.</w:t>
      </w:r>
    </w:p>
    <w:p>
      <w:pPr>
        <w:pStyle w:val="BodyText"/>
      </w:pPr>
      <w:r>
        <w:t xml:space="preserve">Kiếm Si nói.</w:t>
      </w:r>
    </w:p>
    <w:p>
      <w:pPr>
        <w:pStyle w:val="BodyText"/>
      </w:pPr>
      <w:r>
        <w:t xml:space="preserve">Huyền Thiên gật nhẹ đầu, khóe miệng nhếch lên, lập tức bay về phía trên núi.</w:t>
      </w:r>
    </w:p>
    <w:p>
      <w:pPr>
        <w:pStyle w:val="BodyText"/>
      </w:pPr>
      <w:r>
        <w:t xml:space="preserve">Ân --!</w:t>
      </w:r>
    </w:p>
    <w:p>
      <w:pPr>
        <w:pStyle w:val="BodyText"/>
      </w:pPr>
      <w:r>
        <w:t xml:space="preserve">Huyền Thiên vừa mới bay đến ngọn núi kia liền bị một cỗ uy áp cực lớn đè mặt đất, tới nơi này không chỉ không thể thuấn di, thậm chí ngay cả phi hành cũng không. Mặt đất có một cỗ sức hút lớn vô cùng khiến thân thể Huyền Thiên hạ xuống, tựa hồ thân thể của hắn nặng nghìn lần vạn lần, khó có thể bay trên bầu trời.</w:t>
      </w:r>
    </w:p>
    <w:p>
      <w:pPr>
        <w:pStyle w:val="BodyText"/>
      </w:pPr>
      <w:r>
        <w:t xml:space="preserve">Kiếm Si nói:</w:t>
      </w:r>
    </w:p>
    <w:p>
      <w:pPr>
        <w:pStyle w:val="BodyText"/>
      </w:pPr>
      <w:r>
        <w:t xml:space="preserve">- Không cần lo lắng, đây là trọng lực cấm chế, tuy rằng ngươi không cách nào phi hành trên bầu trời nhưng không cách nào ảnh hưởng đến hành động của ngươi.</w:t>
      </w:r>
    </w:p>
    <w:p>
      <w:pPr>
        <w:pStyle w:val="BodyText"/>
      </w:pPr>
      <w:r>
        <w:t xml:space="preserve">Huyền Thiên là lần thứ năm gặp được loại cấm chế này, lại có thể cải biến trọng lực, đại địa như một khối nam châm hút chặt lấy hắn. Hắn tuy rằng có thể di động trên mặt đất nhưng rất khó nhảy lên trời.</w:t>
      </w:r>
    </w:p>
    <w:p>
      <w:pPr>
        <w:pStyle w:val="BodyText"/>
      </w:pPr>
      <w:r>
        <w:t xml:space="preserve">Bất diệt kim thân! Đại Kim Cương Thần Lực Công!</w:t>
      </w:r>
    </w:p>
    <w:p>
      <w:pPr>
        <w:pStyle w:val="BodyText"/>
      </w:pPr>
      <w:r>
        <w:t xml:space="preserve">Huyền Thiên lập tức vận chuyển hai loại công pháp, toàn thân hiện ra kim quang, hai cánh tay hóa thành màu vàng ròng.</w:t>
      </w:r>
    </w:p>
    <w:p>
      <w:pPr>
        <w:pStyle w:val="BodyText"/>
      </w:pPr>
      <w:r>
        <w:t xml:space="preserve">Trong chốc lát lực lượng Huyền Thiên tăng lên, nhất là cương nguyên trong cơ thể cường hóa hơn hai mươi lần, hắn cảm giác dễ dàng hơn rất nhiều.</w:t>
      </w:r>
    </w:p>
    <w:p>
      <w:pPr>
        <w:pStyle w:val="BodyText"/>
      </w:pPr>
      <w:r>
        <w:t xml:space="preserve">Vèo --!</w:t>
      </w:r>
    </w:p>
    <w:p>
      <w:pPr>
        <w:pStyle w:val="BodyText"/>
      </w:pPr>
      <w:r>
        <w:t xml:space="preserve">Huyền Thiên bật người một cái, thân thể lập tức nhảy dựng lên cao hơn ba mươi mét, tuy rằng rất nhanh lại bị hấp lực cực lớn lôi trở lại mặt đất không cách nào phi hành, nhưng cuối cùng có thể nhảy lên.</w:t>
      </w:r>
    </w:p>
    <w:p>
      <w:pPr>
        <w:pStyle w:val="BodyText"/>
      </w:pPr>
      <w:r>
        <w:t xml:space="preserve">Huyền Thiên liên tục tung nhảy, tốc độ cực nhanh về phía ngọn núi.</w:t>
      </w:r>
    </w:p>
    <w:p>
      <w:pPr>
        <w:pStyle w:val="BodyText"/>
      </w:pPr>
      <w:r>
        <w:t xml:space="preserve">Tuy rằng linh khí dồi dào chính thức là thung lũng sau ngọn núi nhưng Huyền Thiên có thể cảm giác được, nồng độ linh khí bên trên ngọn sơn phong cũng đã không kém hơn bất kỳ chỗ nào lúc trước hắn đã tới.</w:t>
      </w:r>
    </w:p>
    <w:p>
      <w:pPr>
        <w:pStyle w:val="BodyText"/>
      </w:pPr>
      <w:r>
        <w:t xml:space="preserve">Theo đạo lý trên núi có lẽ cũng có linh thảo sinh trưởng mới đúng, hơn nữa số lượng không ít, năm cũng không thấp.</w:t>
      </w:r>
    </w:p>
    <w:p>
      <w:pPr>
        <w:pStyle w:val="BodyText"/>
      </w:pPr>
      <w:r>
        <w:t xml:space="preserve">Nhưng mà Huyền Thiên một đường leo lên không có phát hiện một gốc linh thảo.</w:t>
      </w:r>
    </w:p>
    <w:p>
      <w:pPr>
        <w:pStyle w:val="BodyText"/>
      </w:pPr>
      <w:r>
        <w:t xml:space="preserve">- Ồ!</w:t>
      </w:r>
    </w:p>
    <w:p>
      <w:pPr>
        <w:pStyle w:val="BodyText"/>
      </w:pPr>
      <w:r>
        <w:t xml:space="preserve">Huyền Thiên cả kinh một tiếng, hắn chứng kiến mặt đất có một dấu chân nhẹ nhàng hơn nữa bên cạnh có một chút bùn đất mở ra, nói:</w:t>
      </w:r>
    </w:p>
    <w:p>
      <w:pPr>
        <w:pStyle w:val="BodyText"/>
      </w:pPr>
      <w:r>
        <w:t xml:space="preserve">- Đã có người đến nơi này, còn hái đi hết linh thảo ở nơi này.</w:t>
      </w:r>
    </w:p>
    <w:p>
      <w:pPr>
        <w:pStyle w:val="BodyText"/>
      </w:pPr>
      <w:r>
        <w:t xml:space="preserve">Kiếm Si nói:</w:t>
      </w:r>
    </w:p>
    <w:p>
      <w:pPr>
        <w:pStyle w:val="BodyText"/>
      </w:pPr>
      <w:r>
        <w:t xml:space="preserve">- Đúng vậy, hắn đã bay qua ngọn núi đến thung lũng, bất quá, bên trong thung lũng có những cấm chế trận pháp cường đại gây khó dễ hắn. Linh dược chính thức đều ở trong đó, linh dược tại đây không khác mấy với số linh dược ngươi hái bên ngoài. Ngay cả linh dược chín trăm năm đều phi thường thưa thớt.</w:t>
      </w:r>
    </w:p>
    <w:p>
      <w:pPr>
        <w:pStyle w:val="BodyText"/>
      </w:pPr>
      <w:r>
        <w:t xml:space="preserve">- Linh khí nơi này đã dồi dào như vậy, vậy thung lũng sau ngọn núi kia khẳng định càng kinh người hơn, ha ha. . . ! Xem ra bên trong nhất định là có dược vương ngàn năm.</w:t>
      </w:r>
    </w:p>
    <w:p>
      <w:pPr>
        <w:pStyle w:val="BodyText"/>
      </w:pPr>
      <w:r>
        <w:t xml:space="preserve">Huyền Thiên vui vẻ nói.</w:t>
      </w:r>
    </w:p>
    <w:p>
      <w:pPr>
        <w:pStyle w:val="Compact"/>
      </w:pPr>
      <w:r>
        <w:br w:type="textWrapping"/>
      </w:r>
      <w:r>
        <w:br w:type="textWrapping"/>
      </w:r>
    </w:p>
    <w:p>
      <w:pPr>
        <w:pStyle w:val="Heading2"/>
      </w:pPr>
      <w:bookmarkStart w:id="1197" w:name="chương-1179-cấm-khu-trung-tâm.-2"/>
      <w:bookmarkEnd w:id="1197"/>
      <w:r>
        <w:t xml:space="preserve">1175. Chương 1179: Cấm Khu Trung Tâm. (2)</w:t>
      </w:r>
    </w:p>
    <w:p>
      <w:pPr>
        <w:pStyle w:val="Compact"/>
      </w:pPr>
      <w:r>
        <w:br w:type="textWrapping"/>
      </w:r>
      <w:r>
        <w:br w:type="textWrapping"/>
      </w:r>
      <w:r>
        <w:t xml:space="preserve">Vèo! Vèo! Vèo ----!</w:t>
      </w:r>
    </w:p>
    <w:p>
      <w:pPr>
        <w:pStyle w:val="BodyText"/>
      </w:pPr>
      <w:r>
        <w:t xml:space="preserve">Huyền Thiên như là một con viên hầu nhanh nhẹn, thân thể tung lên rất nhẹ nhàng leo lên cao hơn ngàn thước, qua đỉnh núi nhìn về thung lũng phía trước.</w:t>
      </w:r>
    </w:p>
    <w:p>
      <w:pPr>
        <w:pStyle w:val="BodyText"/>
      </w:pPr>
      <w:r>
        <w:t xml:space="preserve">Đây là một thung lũng phạm vi chừng dặm tả hữu, bốn phía tổng cộng có chín ngọn núi cao hơn nghìn thước, ở bên trong thung lũng, sương mù màu trắng lượn lờ. Đó là linh khí nồng đậm đến cực điểm ngưng tụ trở thành linh vụ.</w:t>
      </w:r>
    </w:p>
    <w:p>
      <w:pPr>
        <w:pStyle w:val="BodyText"/>
      </w:pPr>
      <w:r>
        <w:t xml:space="preserve">Linh khí bên trong thung lũng nồng đậm tới mức khi đứng ở trong đó có thể so với hấp thu trung phẩm linh thạch.</w:t>
      </w:r>
    </w:p>
    <w:p>
      <w:pPr>
        <w:pStyle w:val="BodyText"/>
      </w:pPr>
      <w:r>
        <w:t xml:space="preserve">Huyền Thiên đứng ở trên ngọn núi quả nhiên thấy dưới ngọn núi một kẻ vương giả tuổi chừng hai mươi muốn đi vào nhưng mà mỗi lần hắn vào thung lũng được hơn mười bước thì liền bị một cỗ lực lượng khổng lồ đẩy ngược về.</w:t>
      </w:r>
    </w:p>
    <w:p>
      <w:pPr>
        <w:pStyle w:val="BodyText"/>
      </w:pPr>
      <w:r>
        <w:t xml:space="preserve">Đây là một vị vương giả tiểu thành.</w:t>
      </w:r>
    </w:p>
    <w:p>
      <w:pPr>
        <w:pStyle w:val="BodyText"/>
      </w:pPr>
      <w:r>
        <w:t xml:space="preserve">Không biết vương giả tiểu thành bao nhiêu tuổi, nếu như mới 25~26 tuổi tác cũng là tương đương với đám người Yến Tịch Tịch, Đồng Nghệ, Kỷ Xuyên. . là nhất lưu thiên tài rồi, vương giả tiểu thành cực hạn khẳng định không phải là đối thủ của hắn, chiến lực mạnh khả năng còn hơn Tô Cảnh Dương.</w:t>
      </w:r>
    </w:p>
    <w:p>
      <w:pPr>
        <w:pStyle w:val="BodyText"/>
      </w:pPr>
      <w:r>
        <w:t xml:space="preserve">Người này tuy rằng số mệnh không tệ, bay qua ngọn sơn phong này, có lẽ hái không ít linh dược, nhưng số mệnh của hắn tựa hồ cũng không phải là không có tới hạn. Linh dược bên trong thung lũng này hắn không thể vào được.</w:t>
      </w:r>
    </w:p>
    <w:p>
      <w:pPr>
        <w:pStyle w:val="BodyText"/>
      </w:pPr>
      <w:r>
        <w:t xml:space="preserve">Huyền Thiên dọc theo ngọn núi xuống thung lũng phía dưới, rất nhanh đã tới,</w:t>
      </w:r>
    </w:p>
    <w:p>
      <w:pPr>
        <w:pStyle w:val="BodyText"/>
      </w:pPr>
      <w:r>
        <w:t xml:space="preserve">Có người đến, lập tức vương giả tiểu thành chú ý, thân thể xoay chuyển từ đỉnh núi nhìn sang Huyền Thiên.</w:t>
      </w:r>
    </w:p>
    <w:p>
      <w:pPr>
        <w:pStyle w:val="BodyText"/>
      </w:pPr>
      <w:r>
        <w:t xml:space="preserve">Trong ánh mắt vương giả tiểu thành lập tức bắn ra một đạo quang mang lăng lệ ác liệt.</w:t>
      </w:r>
    </w:p>
    <w:p>
      <w:pPr>
        <w:pStyle w:val="BodyText"/>
      </w:pPr>
      <w:r>
        <w:t xml:space="preserve">Hắn thông qua khe hở tiến nhập cấm địa trung tâm, đây chính là tượng trưng cho có tuyệt đại khí vận, hắn phi thường tin tưởng, dùng số mệnh của hắn sớm muộn sẽ tìm được cách tiến vào thung lũng linh khí cực độ dồi dào này, linh dược bên trong thung lũng đã bị hắn coi là vật trong túi, mặc kệ người phương nào đã đến đều sẽ khiến hắn bất mãn.</w:t>
      </w:r>
    </w:p>
    <w:p>
      <w:pPr>
        <w:pStyle w:val="BodyText"/>
      </w:pPr>
      <w:r>
        <w:t xml:space="preserve">- Tiểu tử, cái địa phương này ta phát hiện ra trước không cho phép bất luận ai đặt chân vào. Ngươi đi những địa phương khác tìm kiếm đi.</w:t>
      </w:r>
    </w:p>
    <w:p>
      <w:pPr>
        <w:pStyle w:val="BodyText"/>
      </w:pPr>
      <w:r>
        <w:t xml:space="preserve">Vương giả tiểu thành quát lớn.</w:t>
      </w:r>
    </w:p>
    <w:p>
      <w:pPr>
        <w:pStyle w:val="BodyText"/>
      </w:pPr>
      <w:r>
        <w:t xml:space="preserve">Tốc độ xuống núi của Huyền Thiên không giảm nói:</w:t>
      </w:r>
    </w:p>
    <w:p>
      <w:pPr>
        <w:pStyle w:val="BodyText"/>
      </w:pPr>
      <w:r>
        <w:t xml:space="preserve">- Thung lũng này Kỷ huynh vào không được, sao không để tại hạ vào thử một chút.</w:t>
      </w:r>
    </w:p>
    <w:p>
      <w:pPr>
        <w:pStyle w:val="BodyText"/>
      </w:pPr>
      <w:r>
        <w:t xml:space="preserve">Keng ----!</w:t>
      </w:r>
    </w:p>
    <w:p>
      <w:pPr>
        <w:pStyle w:val="BodyText"/>
      </w:pPr>
      <w:r>
        <w:t xml:space="preserve">Trong tay Kỷ Phi Thu lập tức xuất hiện một thanh bảo kiếm, bảo kiếm ra khỏi vỏ, chỉ hướng Huyền Thiên, nói:</w:t>
      </w:r>
    </w:p>
    <w:p>
      <w:pPr>
        <w:pStyle w:val="BodyText"/>
      </w:pPr>
      <w:r>
        <w:t xml:space="preserve">- Tiểu tử, Kỷ mỗ lại xác nhận một lần, ngọn núi tại đây, kể cả thung lũng này đều thuộc về Kỷ Phi Thu ta, ngươi ----! Muốn sống thì cút cho ta!</w:t>
      </w:r>
    </w:p>
    <w:p>
      <w:pPr>
        <w:pStyle w:val="BodyText"/>
      </w:pPr>
      <w:r>
        <w:t xml:space="preserve">Huyền Thiên dừng lại phía trước Kỷ Phi Thu ngoài trăm thuớc, hai mắt nhíu lại, nói:</w:t>
      </w:r>
    </w:p>
    <w:p>
      <w:pPr>
        <w:pStyle w:val="BodyText"/>
      </w:pPr>
      <w:r>
        <w:t xml:space="preserve">- Muốn mạng sống thì cút cho ta! Những lời này hẳn là Huyền mỗ nói mới đúng, ta biết một tên là Kỷ Xuyên, ngươi cũng họ Kỷ, không biết các ngươi là quan hệ như thế nào?</w:t>
      </w:r>
    </w:p>
    <w:p>
      <w:pPr>
        <w:pStyle w:val="BodyText"/>
      </w:pPr>
      <w:r>
        <w:t xml:space="preserve">- Huyền mỗ --?</w:t>
      </w:r>
    </w:p>
    <w:p>
      <w:pPr>
        <w:pStyle w:val="BodyText"/>
      </w:pPr>
      <w:r>
        <w:t xml:space="preserve">Trong ánh mắt Kỷ Phi Thu hiện lên một đạo quang mang, hắn quát to:</w:t>
      </w:r>
    </w:p>
    <w:p>
      <w:pPr>
        <w:pStyle w:val="BodyText"/>
      </w:pPr>
      <w:r>
        <w:t xml:space="preserve">- Ngươi là Huyền Thiên?</w:t>
      </w:r>
    </w:p>
    <w:p>
      <w:pPr>
        <w:pStyle w:val="BodyText"/>
      </w:pPr>
      <w:r>
        <w:t xml:space="preserve">Huyền Thiên thu liễm khí tức, Kỷ Phi Thu không cách nào xem thấu tu vi của hắn, vì thế, không biết Huyền Thiên là nửa bước vương giả, nếu không bằng tu vi nửa bước vương giả cũng có thể phỏng đoán được người đến đúng là Huyền Thiên nhấc lên một cỗ sóng cồn tại Tây Huyền Vực những ngày gần đây.</w:t>
      </w:r>
    </w:p>
    <w:p>
      <w:pPr>
        <w:pStyle w:val="BodyText"/>
      </w:pPr>
      <w:r>
        <w:t xml:space="preserve">Huyền Thiên gật nhẹ đầu, thần sắc lãnh đạm, người này ngữ khí càn rỡ, làm hắn không thích nên cũng không khách khí.</w:t>
      </w:r>
    </w:p>
    <w:p>
      <w:pPr>
        <w:pStyle w:val="BodyText"/>
      </w:pPr>
      <w:r>
        <w:t xml:space="preserve">Kỷ Phi Thu cười lạnh một tiếng nói:</w:t>
      </w:r>
    </w:p>
    <w:p>
      <w:pPr>
        <w:pStyle w:val="BodyText"/>
      </w:pPr>
      <w:r>
        <w:t xml:space="preserve">- Thật sự là đi mòn giày sắt tìm không thấy, đến khi gặp được chẳng tốn công. Kỷ Xuyên là tộc đệ của ta. Kỷ thị nhất tộc chúng ta cùng với Đồng thị nhất tộc và mấy hậu bối thiên tài thế lực lớn tiến vào Đan Đế Dược Viên đều mơ tưởng tìm được ngươi bên trong Đan Đế Dược Viên. Hắc hắc... Không nghĩ tới ngươi lại đi tới khu vực cấm địa trong dược viên, bảo ngươi lăn ngươi cũng không biến, đúng là muốn tự tìm đường chết phải không?</w:t>
      </w:r>
    </w:p>
    <w:p>
      <w:pPr>
        <w:pStyle w:val="BodyText"/>
      </w:pPr>
      <w:r>
        <w:t xml:space="preserve">Huyền Thiên khẽ cười một tiếng, nói:</w:t>
      </w:r>
    </w:p>
    <w:p>
      <w:pPr>
        <w:pStyle w:val="BodyText"/>
      </w:pPr>
      <w:r>
        <w:t xml:space="preserve">- Kỷ Phi Thu, ngươi quá đề ình rồi đó. Coi như là Kỷ Xuyên thì bản thiếu gia cũng có thể trảm, ngươi thân là tộc huynh của hắn niên kỷ khẳng định lớn hơn hắn, gần ba mươi rồi mới là vương giả tiểu thành. Tô Cảnh Dương chính là vương giả tiểu thành, ta đánh bại hắn, chỉ trong nháy mắt, bảo ngươi lăn ngươi cũng không cút, còn ở lại chỗ này lải nhải..... Đến tột cùng ai tự tìm đường chết, ngươi ngay cả này cũng không rõ sao?</w:t>
      </w:r>
    </w:p>
    <w:p>
      <w:pPr>
        <w:pStyle w:val="BodyText"/>
      </w:pPr>
      <w:r>
        <w:t xml:space="preserve">- Phi ----</w:t>
      </w:r>
    </w:p>
    <w:p>
      <w:pPr>
        <w:pStyle w:val="BodyText"/>
      </w:pPr>
      <w:r>
        <w:t xml:space="preserve">Kỷ Phi Thu nhổ một bãi nước miếng nói:</w:t>
      </w:r>
    </w:p>
    <w:p>
      <w:pPr>
        <w:pStyle w:val="BodyText"/>
      </w:pPr>
      <w:r>
        <w:t xml:space="preserve">- Hậu bối Vương Phẩm thế lực Tây Huyền Vực cũng có thể đánh đồng cùng hậu bối thiên tài Kỷ thị nhất tộc ta? Ta chém giết Tô Cảnh Dương cũng chỉ cần trong nháy mắt, hôm nay cho ngươi kiến thức Hoàng cấp kiếm thuật - Tích Thủy Kiếm Pháp của Kỷ thị nhất tộc ta. Có thể chết phía dưới Tích Thủy Kiếm Pháp, đây là vinh hạnh của ngươi.</w:t>
      </w:r>
    </w:p>
    <w:p>
      <w:pPr>
        <w:pStyle w:val="BodyText"/>
      </w:pPr>
      <w:r>
        <w:t xml:space="preserve">Ở bên trong Hoàng Phẩm Thế Lực có Hoàng cấp công pháp, võ kỹ, mà trong thế lực Vương Phẩm cũng chỉ có công pháp võ kỹ Vương cấp, đồng dạng tư chất, đồng dạng cảnh giới nhưng mà chiến lực lại là hoàn toàn bất đồng.</w:t>
      </w:r>
    </w:p>
    <w:p>
      <w:pPr>
        <w:pStyle w:val="BodyText"/>
      </w:pPr>
      <w:r>
        <w:t xml:space="preserve">Trong ánh mắt Kỷ Phi Thu tăng vọt sát cơ quát:</w:t>
      </w:r>
    </w:p>
    <w:p>
      <w:pPr>
        <w:pStyle w:val="BodyText"/>
      </w:pPr>
      <w:r>
        <w:t xml:space="preserve">- Huyền Thiên, một kiếm của ta là có thể giết ngươi. Tiếp ta một chiêu --Tích Thủy Bất Lậu!</w:t>
      </w:r>
    </w:p>
    <w:p>
      <w:pPr>
        <w:pStyle w:val="BodyText"/>
      </w:pPr>
      <w:r>
        <w:t xml:space="preserve">Trong lúc nói chuyện, bảo kiếm trong tay Kỷ Phi Thu bùng phát hào quang.</w:t>
      </w:r>
    </w:p>
    <w:p>
      <w:pPr>
        <w:pStyle w:val="BodyText"/>
      </w:pPr>
      <w:r>
        <w:t xml:space="preserve">XIU....XÍU... XIU....XÍU... XIU....XÍU... --!</w:t>
      </w:r>
    </w:p>
    <w:p>
      <w:pPr>
        <w:pStyle w:val="BodyText"/>
      </w:pPr>
      <w:r>
        <w:t xml:space="preserve">Đột nhiên, Kỷ Phi Thu liền hướng Huyền Thiên đâm tới một kiếm.</w:t>
      </w:r>
    </w:p>
    <w:p>
      <w:pPr>
        <w:pStyle w:val="BodyText"/>
      </w:pPr>
      <w:r>
        <w:t xml:space="preserve">Không! Không chỉ một kiếm, kiếm quang kia rậm rạp chằng chịt với vô số kiếm, như là một mảnh thủy ba tràn về phía Huyền Thiên, không có một chút khe hở nào.</w:t>
      </w:r>
    </w:p>
    <w:p>
      <w:pPr>
        <w:pStyle w:val="BodyText"/>
      </w:pPr>
      <w:r>
        <w:t xml:space="preserve">Tích Thủy Bất Lậu chính là tuyệt chiêu bên trong Hoàng cấp kiếm thuật Tích Thủy Kiếm Pháp của Kỷ thị nhất tộc, như Húc Nhật Thuấn Sát Kiếm của Tịch Dương Lâu, trụ cột kiếm thức mấy trăm kiếm nhưng tuyệt chiêu là chân chính chỉ có Lục Thức. Tích Thủy Bất Lậu chính là tương đương với tuyệt kỹ kiếm chiêu Lục Thức.</w:t>
      </w:r>
    </w:p>
    <w:p>
      <w:pPr>
        <w:pStyle w:val="BodyText"/>
      </w:pPr>
      <w:r>
        <w:t xml:space="preserve">Vừa ra tay chính là kiếm thuật tuyệt sát, Kỷ Phi Thu mang ý quyết giết Huyền Thiên.</w:t>
      </w:r>
    </w:p>
    <w:p>
      <w:pPr>
        <w:pStyle w:val="BodyText"/>
      </w:pPr>
      <w:r>
        <w:t xml:space="preserve">- Hừ ----!</w:t>
      </w:r>
    </w:p>
    <w:p>
      <w:pPr>
        <w:pStyle w:val="BodyText"/>
      </w:pPr>
      <w:r>
        <w:t xml:space="preserve">Huyền Thiên hừ nhẹ một tiếng, nói:</w:t>
      </w:r>
    </w:p>
    <w:p>
      <w:pPr>
        <w:pStyle w:val="BodyText"/>
      </w:pPr>
      <w:r>
        <w:t xml:space="preserve">- Nước có thể không lọt, nhưng mà ánh sáng thì sao? Có thể không lọt sao?</w:t>
      </w:r>
    </w:p>
    <w:p>
      <w:pPr>
        <w:pStyle w:val="BodyText"/>
      </w:pPr>
      <w:r>
        <w:t xml:space="preserve">Trong lúc nói chuyện, tay Huyền Thiên lập tức xuất hiện một Vương cấp bảo kiếm tách ra huyễn bạch quang mang như là mặt trời. Trong chốc lát cũng thi triển một chiêu tuyệt thuật.</w:t>
      </w:r>
    </w:p>
    <w:p>
      <w:pPr>
        <w:pStyle w:val="BodyText"/>
      </w:pPr>
      <w:r>
        <w:t xml:space="preserve">Húc Nhật Thuấn Sát Kiếm thức thứ hai ---- Nhật Quang Tứ Xạ.</w:t>
      </w:r>
    </w:p>
    <w:p>
      <w:pPr>
        <w:pStyle w:val="BodyText"/>
      </w:pPr>
      <w:r>
        <w:t xml:space="preserve">XIU....XÍU... XIU....XÍU... XIU....XÍU... --!</w:t>
      </w:r>
    </w:p>
    <w:p>
      <w:pPr>
        <w:pStyle w:val="BodyText"/>
      </w:pPr>
      <w:r>
        <w:t xml:space="preserve">Đồng dạng là kiếm quang rậm rạp chằng chịt nhưng mà kiếm quang của Huyền Thiên không chặt chẽ tương liên như là thủy ba, đạo kiếm quang như là cây kim đâm về trước, như là quang mang mặt trời chiếu xạ đại địa.</w:t>
      </w:r>
    </w:p>
    <w:p>
      <w:pPr>
        <w:pStyle w:val="BodyText"/>
      </w:pPr>
      <w:r>
        <w:t xml:space="preserve">Ba ba ba ba ba --!</w:t>
      </w:r>
    </w:p>
    <w:p>
      <w:pPr>
        <w:pStyle w:val="BodyText"/>
      </w:pPr>
      <w:r>
        <w:t xml:space="preserve">Một kiếm này của Kỷ Phi Thu là Tích Thủy Bất Lậu, nhưng nào có thể ngăn cản quang mang của mặt trời.</w:t>
      </w:r>
    </w:p>
    <w:p>
      <w:pPr>
        <w:pStyle w:val="BodyText"/>
      </w:pPr>
      <w:r>
        <w:t xml:space="preserve">Kiếm quang của Huyền Thiên lập tức xuyên thấu kiếm mạc của Kỷ Phi Thu, phá kiếm thuật của hắn không còn một mảnh.</w:t>
      </w:r>
    </w:p>
    <w:p>
      <w:pPr>
        <w:pStyle w:val="BodyText"/>
      </w:pPr>
      <w:r>
        <w:t xml:space="preserve">Nháy mắt, kiếm cương liệt nhật chi quang (quang mang của mặt trời) rậm rạp chằng chịt cũng đã đâm trước mặt Kỷ Phi Thu.</w:t>
      </w:r>
    </w:p>
    <w:p>
      <w:pPr>
        <w:pStyle w:val="BodyText"/>
      </w:pPr>
      <w:r>
        <w:t xml:space="preserve">Đối phương muốn đưa hắn vào chỗ chết, Huyền Thiên ra tay không tiếp tục cố kỵ, mặc dù nói Kỷ thị nhất tộc là Hoàng Phẩm Thế Lực, thực lực khủng bố, nhưng mà nơi này là cấm địa trung tâm của Đan Đế Dược Viên. Có người nào tới được đây biết Kỷ Phi Thu bị chém giết ở đây?</w:t>
      </w:r>
    </w:p>
    <w:p>
      <w:pPr>
        <w:pStyle w:val="Compact"/>
      </w:pPr>
      <w:r>
        <w:br w:type="textWrapping"/>
      </w:r>
      <w:r>
        <w:br w:type="textWrapping"/>
      </w:r>
    </w:p>
    <w:p>
      <w:pPr>
        <w:pStyle w:val="Heading2"/>
      </w:pPr>
      <w:bookmarkStart w:id="1198" w:name="chương-1180-linh-dược-thành-hoàng-giả."/>
      <w:bookmarkEnd w:id="1198"/>
      <w:r>
        <w:t xml:space="preserve">1176. Chương 1180: Linh Dược Thành Hoàng Giả.</w:t>
      </w:r>
    </w:p>
    <w:p>
      <w:pPr>
        <w:pStyle w:val="Compact"/>
      </w:pPr>
      <w:r>
        <w:br w:type="textWrapping"/>
      </w:r>
      <w:r>
        <w:br w:type="textWrapping"/>
      </w:r>
      <w:r>
        <w:t xml:space="preserve">Trong ánh mắt kinh hãi của Kỷ Phi Thu, đạo kiếm quang kia lập tức xuyên thấu màn hào quang phòng ngự của hắn đâm vào thân thể.</w:t>
      </w:r>
    </w:p>
    <w:p>
      <w:pPr>
        <w:pStyle w:val="BodyText"/>
      </w:pPr>
      <w:r>
        <w:t xml:space="preserve">Lui --! Thân thể Kỷ Phi Thu bạo lui về phía sau nhưng mà không cách nào thuấn di, tốc độ hắn lui về phía sau không thể vượt qua kiếm cương như ánh nắng chiếu xạ.</w:t>
      </w:r>
    </w:p>
    <w:p>
      <w:pPr>
        <w:pStyle w:val="BodyText"/>
      </w:pPr>
      <w:r>
        <w:t xml:space="preserve">Trong chốc lát toàn thân Kỷ Phi Thu đã bị đâm trên trăm cái lổ thủng. Máu tươi chảy ròng, nếu không có hắn linh thân cường hãn thì đối mặt một tuyệt chiêu Hoàng cấp kiếm thuật này của Huyền Thiên chỉ sợ trực tiếp đâm xuyên thấu.</w:t>
      </w:r>
    </w:p>
    <w:p>
      <w:pPr>
        <w:pStyle w:val="BodyText"/>
      </w:pPr>
      <w:r>
        <w:t xml:space="preserve">Bất quá một kiếm này tuy rằng không khiến cho Kỷ Phi Thu lập tức bị mất mạng, nhưng là để cho hắn nhận lấy trọng thương trí mạng. Trái tim, đan điền, cổ họng. . . những chỗ yếu hại của hắn đều là vị trí công kích chủ yếu của Huyền Thiên. Mặc dù thân là vương giả, nếu không khẩn cấp trị liệu cũng phải lên đường bán muối.</w:t>
      </w:r>
    </w:p>
    <w:p>
      <w:pPr>
        <w:pStyle w:val="BodyText"/>
      </w:pPr>
      <w:r>
        <w:t xml:space="preserve">Kỷ Phi Thu không có tu luyện Bất Tử Chi Thân, trong nháy mắt giao chiến, Huyền Thiên làm sao có thời giờ để cho hắn khẩn cấp trị liệu?</w:t>
      </w:r>
    </w:p>
    <w:p>
      <w:pPr>
        <w:pStyle w:val="BodyText"/>
      </w:pPr>
      <w:r>
        <w:t xml:space="preserve">Kỷ Phi Thu vừa bị trọng thương, tay trái lập tức xuất hiện một cái chai thuốc, hắn mở ra chai thuốc rồi dốc vào miệng nhanh như chớp.</w:t>
      </w:r>
    </w:p>
    <w:p>
      <w:pPr>
        <w:pStyle w:val="BodyText"/>
      </w:pPr>
      <w:r>
        <w:t xml:space="preserve">Hưu --!</w:t>
      </w:r>
    </w:p>
    <w:p>
      <w:pPr>
        <w:pStyle w:val="BodyText"/>
      </w:pPr>
      <w:r>
        <w:t xml:space="preserve">Một đạo kiếm cương như là mặt trời đột nhiên lóe lên.</w:t>
      </w:r>
    </w:p>
    <w:p>
      <w:pPr>
        <w:pStyle w:val="BodyText"/>
      </w:pPr>
      <w:r>
        <w:t xml:space="preserve">Cánh tay Kỷ Phi Thu lập tức chém làm hai đoạn, chai thuốc theo cánh tay bị đứt văng về phía xa.</w:t>
      </w:r>
    </w:p>
    <w:p>
      <w:pPr>
        <w:pStyle w:val="BodyText"/>
      </w:pPr>
      <w:r>
        <w:t xml:space="preserve">Ah ------!</w:t>
      </w:r>
    </w:p>
    <w:p>
      <w:pPr>
        <w:pStyle w:val="BodyText"/>
      </w:pPr>
      <w:r>
        <w:t xml:space="preserve">Kỷ Phi Thu kêu thảm thiết một tiếng, thân thể liên tục lui về phía sau hơn mười bước.</w:t>
      </w:r>
    </w:p>
    <w:p>
      <w:pPr>
        <w:pStyle w:val="BodyText"/>
      </w:pPr>
      <w:r>
        <w:t xml:space="preserve">Toàn thân của hắn đều đang phun máu tươi, nhất là trái tim, cổ họng càng chảy máu như suối, không thể đứng thẳng, hắn trực tiếp ngã xuống mặt đất.</w:t>
      </w:r>
    </w:p>
    <w:p>
      <w:pPr>
        <w:pStyle w:val="BodyText"/>
      </w:pPr>
      <w:r>
        <w:t xml:space="preserve">- Không --! Không -- có -- có thể --!</w:t>
      </w:r>
    </w:p>
    <w:p>
      <w:pPr>
        <w:pStyle w:val="BodyText"/>
      </w:pPr>
      <w:r>
        <w:t xml:space="preserve">Trong miệng Kỷ Phi Thu ộc ra máu tươi, hắn ngắc ngoải lên tiếng.</w:t>
      </w:r>
    </w:p>
    <w:p>
      <w:pPr>
        <w:pStyle w:val="BodyText"/>
      </w:pPr>
      <w:r>
        <w:t xml:space="preserve">Bên trong cặp mắt của hắn tràn đầy vẻ không thể tin.</w:t>
      </w:r>
    </w:p>
    <w:p>
      <w:pPr>
        <w:pStyle w:val="BodyText"/>
      </w:pPr>
      <w:r>
        <w:t xml:space="preserve">Tích thủy kiếm pháp là Hoàng cấp kiếm thuật Kỷ thị nhất tộc, uy lực mạnh không phải bình thường, cho dù là thiên tài cùng cảnh giới, Kỷ Phi Thu cũng có tự tin có thể một kiếm giết chết.</w:t>
      </w:r>
    </w:p>
    <w:p>
      <w:pPr>
        <w:pStyle w:val="BodyText"/>
      </w:pPr>
      <w:r>
        <w:t xml:space="preserve">Nhưng mà hắn tuyệt đối không ngờ rằng, Huyền Thiên lại cũng có Hoàng cấp kiếm thuật, hơn nữa tạo nghệ Hoàng cấp kiếm thuật của Huyền Thiên càng thâm hậu hơn hắn, tinh diệu của kiếm thuật mạnh hơn hắn.</w:t>
      </w:r>
    </w:p>
    <w:p>
      <w:pPr>
        <w:pStyle w:val="BodyText"/>
      </w:pPr>
      <w:r>
        <w:t xml:space="preserve">Kỷ Phi Thu tu luyện tích thủy kiếm pháp cũng chỉ luyện thành tuyệt chiêu nhất thức, mà Huyền Thiên thì luyện thành Húc Nhật Thuấn Sát Kiếm hai thức, so kiếm thuật Kỷ Phi Thu đương nhiên là không bằng.</w:t>
      </w:r>
    </w:p>
    <w:p>
      <w:pPr>
        <w:pStyle w:val="BodyText"/>
      </w:pPr>
      <w:r>
        <w:t xml:space="preserve">- Ta vốn chỉ là muốn vào trong thung lũng mà thôi, nhưng ngươi hết lần này tới lần khác muốn tự tìm đường chết. . . !</w:t>
      </w:r>
    </w:p>
    <w:p>
      <w:pPr>
        <w:pStyle w:val="BodyText"/>
      </w:pPr>
      <w:r>
        <w:t xml:space="preserve">Huyền Thiên nhàn nhạt nhìn Kỷ Phi Thu bàn tay duỗi ra, liên tục điểm ra mấy cái, phong bế huyệt đạo thứ hai.</w:t>
      </w:r>
    </w:p>
    <w:p>
      <w:pPr>
        <w:pStyle w:val="BodyText"/>
      </w:pPr>
      <w:r>
        <w:t xml:space="preserve">Huyền Thiên thu lấy bảo khí trên người đối phương, không gian giới chỉ vào trong ngực mình rồi đi vào trong thung lũng.</w:t>
      </w:r>
    </w:p>
    <w:p>
      <w:pPr>
        <w:pStyle w:val="BodyText"/>
      </w:pPr>
      <w:r>
        <w:t xml:space="preserve">Kỷ Phi Thu bị trọng thương trí mạng, tuy rằng sinh mệnh lực vương giả cực kỳ ương ngạnh, nhưng mà không được bao lâu, máu tươi của hắn cũng sẽ chảy hết mà chết. Ở bên trong ánh mắt hoảng sợ của Kỷ Phi Thu, Huyền Thiên chợt trái chợt phải đi vào trong thung lũng, liên tục đi ra hơn hai mươi bước cũng không có gây ra cấm chế, rất nhanh liền nhạt nhòa trong tầm mắt của Kỷ Phi Thu.</w:t>
      </w:r>
    </w:p>
    <w:p>
      <w:pPr>
        <w:pStyle w:val="BodyText"/>
      </w:pPr>
      <w:r>
        <w:t xml:space="preserve">Máu tươi mãnh liệt chảy ra, Kỷ Phi Thu có thể cảm giác được tánh mạng mình rất nhanh trôi qua, nhưng mà hắn không cách nào làm ra động tác gì, hoảng sợ bên trong hai mắt càng ngày càng nhiều.</w:t>
      </w:r>
    </w:p>
    <w:p>
      <w:pPr>
        <w:pStyle w:val="BodyText"/>
      </w:pPr>
      <w:r>
        <w:t xml:space="preserve">Loại đau đớn và chờ tử vong này tuyệt đối không dễ chịu, tối trọng yếu nhất đây là một loại tra tấn tâm linh.</w:t>
      </w:r>
    </w:p>
    <w:p>
      <w:pPr>
        <w:pStyle w:val="BodyText"/>
      </w:pPr>
      <w:r>
        <w:t xml:space="preserve">Kỷ Phi Thu hoảng sợ chảy ra hai hàng nước mắt, nếu như một lần nữa cho hắn một lần cơ hội, hắn nhìn thấy Huyền Thiên, tuyệt đối không nói hai lời, quay đầu bỏ chạy, không nói nhiều như vậy, không đi trêu chọc Huyền Thiên.</w:t>
      </w:r>
    </w:p>
    <w:p>
      <w:pPr>
        <w:pStyle w:val="BodyText"/>
      </w:pPr>
      <w:r>
        <w:t xml:space="preserve">Đáng tiếc. . . ! Thế gian không có đã hối hận, căn bản cũng không có khả năng quay lại một lần...vì thế hắn chỉ có thể đối mặt với tử vong.</w:t>
      </w:r>
    </w:p>
    <w:p>
      <w:pPr>
        <w:pStyle w:val="BodyText"/>
      </w:pPr>
      <w:r>
        <w:t xml:space="preserve">Khi mà tử vong tiến đến, mặc kệ thực lực của ngươi mạnh bao nhiêu, mặc kệ ngươi bối cảnh như thế nào. Đối với người chết mà nói cái gì cũng không tồn tại nữa....</w:t>
      </w:r>
    </w:p>
    <w:p>
      <w:pPr>
        <w:pStyle w:val="BodyText"/>
      </w:pPr>
      <w:r>
        <w:t xml:space="preserve">- Phía bên trái bảy bước, về phía trước ba bước, hướng phải mười lăm bước, lui hai bước, phía bên trái phía trước mười bước, hướng phải phía trước năm bước. . .</w:t>
      </w:r>
    </w:p>
    <w:p>
      <w:pPr>
        <w:pStyle w:val="BodyText"/>
      </w:pPr>
      <w:r>
        <w:t xml:space="preserve">Thanh âm Kiếm Si không ngừng vang lên trong đầu Huyền Thiên.</w:t>
      </w:r>
    </w:p>
    <w:p>
      <w:pPr>
        <w:pStyle w:val="BodyText"/>
      </w:pPr>
      <w:r>
        <w:t xml:space="preserve">Trận pháp bên trong thung lũng không phải Kiếm Si bây giờ trong trạng thái suy yếu có thể phá vỡ, nhưng mà thần niệm của hắn lại có thể nhìn ra được hết thảy hư thật trong trận pháp, tìm ra lộ tuyến xuyên qua trận pháp.</w:t>
      </w:r>
    </w:p>
    <w:p>
      <w:pPr>
        <w:pStyle w:val="BodyText"/>
      </w:pPr>
      <w:r>
        <w:t xml:space="preserve">Huyền Thiên căn cứ chỉ thị của Kiếm Si đi về phía trước mấy trăm bước, khoảng cách chính thức vượt qua 50~60 thước, rốt cục đi qua trận pháp phòng hộ vô hình. Linh vụ phía trước tản ra, một khối dược diền xuất hiện trước mắt Huyền Thiên.</w:t>
      </w:r>
    </w:p>
    <w:p>
      <w:pPr>
        <w:pStyle w:val="BodyText"/>
      </w:pPr>
      <w:r>
        <w:t xml:space="preserve">Đây là một khối dược diền cực lớn, linh vụ lượn lờ. Ánh mắt Huyền Thiên chỉ có thể nhìn hai ba mươi thước bên ngoài, vô luận phía trước hay là hai bên đều nhìn không tới điểm cuối cùng của dược điền.</w:t>
      </w:r>
    </w:p>
    <w:p>
      <w:pPr>
        <w:pStyle w:val="BodyText"/>
      </w:pPr>
      <w:r>
        <w:t xml:space="preserve">Địa Nhãn Thần Đồng!</w:t>
      </w:r>
    </w:p>
    <w:p>
      <w:pPr>
        <w:pStyle w:val="BodyText"/>
      </w:pPr>
      <w:r>
        <w:t xml:space="preserve">Huyền Thiên khai mở con mắt thứ ba nhìn thấu linh vụ, rốt cục thu hết dược điền vào mắt, nó rộng hơn trăm thước dài hơn hai trăm thước.</w:t>
      </w:r>
    </w:p>
    <w:p>
      <w:pPr>
        <w:pStyle w:val="BodyText"/>
      </w:pPr>
      <w:r>
        <w:t xml:space="preserve">Dược điền bởi vì hoang phế trên vạn năm, hai phần ba địa phương không hề có linh dược sinh trưởng, có nhiều chỗ trụi lủi đấy, có nhiều mọc cỏ dại. Nhưng mà một phần ba khu vực có linh dược sinh trưởng vô cùng tươi tốt.</w:t>
      </w:r>
    </w:p>
    <w:p>
      <w:pPr>
        <w:pStyle w:val="BodyText"/>
      </w:pPr>
      <w:r>
        <w:t xml:space="preserve">Khu vực linh dược Sinh trưởng cũng không phải là cùng một chỗ, nhưng mà một ít phân bố các nơi trong dược điền chừng hơn mười khối, mỗi một khối ít nhất đều dài mười mét.</w:t>
      </w:r>
    </w:p>
    <w:p>
      <w:pPr>
        <w:pStyle w:val="BodyText"/>
      </w:pPr>
      <w:r>
        <w:t xml:space="preserve">Dài mười mét đã không phải là một mảnh đất nhỏ, linh dược rậm rạp chằng chịt chí ít có hơn một ngàn gốc, hơn mười khối là có hơn vạn gốc. Thậm chí là mấy vạn gốc rồi.</w:t>
      </w:r>
    </w:p>
    <w:p>
      <w:pPr>
        <w:pStyle w:val="BodyText"/>
      </w:pPr>
      <w:r>
        <w:t xml:space="preserve">- Ông trời ơi...</w:t>
      </w:r>
    </w:p>
    <w:p>
      <w:pPr>
        <w:pStyle w:val="BodyText"/>
      </w:pPr>
      <w:r>
        <w:t xml:space="preserve">Huyền Thiên nhịn không được hút một hơi lãnh khí, linh dược bên trong dược viên này quả thực quá nhiều, khiến trái tim của đập bình bịch liên hồi.</w:t>
      </w:r>
    </w:p>
    <w:p>
      <w:pPr>
        <w:pStyle w:val="BodyText"/>
      </w:pPr>
      <w:r>
        <w:t xml:space="preserve">Huyền Thiên nói:</w:t>
      </w:r>
    </w:p>
    <w:p>
      <w:pPr>
        <w:pStyle w:val="BodyText"/>
      </w:pPr>
      <w:r>
        <w:t xml:space="preserve">- Kiếm Si, dược điền này có cấm chế không?</w:t>
      </w:r>
    </w:p>
    <w:p>
      <w:pPr>
        <w:pStyle w:val="BodyText"/>
      </w:pPr>
      <w:r>
        <w:t xml:space="preserve">Kiếm Si nói:</w:t>
      </w:r>
    </w:p>
    <w:p>
      <w:pPr>
        <w:pStyle w:val="BodyText"/>
      </w:pPr>
      <w:r>
        <w:t xml:space="preserve">- Đương nhiên không có, bên ngoài dược điền bố trí xuống trận pháp là vì bảo hộ dược điền, linh dược bên trong dược điền sinh trưởng tự nhiên sẽ không bố trí trận pháp quấy nhiễu.</w:t>
      </w:r>
    </w:p>
    <w:p>
      <w:pPr>
        <w:pStyle w:val="BodyText"/>
      </w:pPr>
      <w:r>
        <w:t xml:space="preserve">Huyền Thiên vui vẻ nói:</w:t>
      </w:r>
    </w:p>
    <w:p>
      <w:pPr>
        <w:pStyle w:val="BodyText"/>
      </w:pPr>
      <w:r>
        <w:t xml:space="preserve">- Lần này đúng là lời lớn rồi, nhiều linh dược như vậy khẳng định số năm không thấp. Tại đây linh khí dồi dào như thế, hơn nữa trên vạn năm không ai quấy rầy, nhất định là có dược vương ngàn năm còn sống sót.</w:t>
      </w:r>
    </w:p>
    <w:p>
      <w:pPr>
        <w:pStyle w:val="BodyText"/>
      </w:pPr>
      <w:r>
        <w:t xml:space="preserve">Trong lúc nói chuyện, Huyền Thiên liền chạy tới một khối đất có linh dược sinh trưởng.</w:t>
      </w:r>
    </w:p>
    <w:p>
      <w:pPr>
        <w:pStyle w:val="BodyText"/>
      </w:pPr>
      <w:r>
        <w:t xml:space="preserve">- Đợi một chút....</w:t>
      </w:r>
    </w:p>
    <w:p>
      <w:pPr>
        <w:pStyle w:val="BodyText"/>
      </w:pPr>
      <w:r>
        <w:t xml:space="preserve">Đột nhiên thanh âm Kiếm Si vang lên.</w:t>
      </w:r>
    </w:p>
    <w:p>
      <w:pPr>
        <w:pStyle w:val="BodyText"/>
      </w:pPr>
      <w:r>
        <w:t xml:space="preserve">Huyền Thiên dừng lại hỏi:</w:t>
      </w:r>
    </w:p>
    <w:p>
      <w:pPr>
        <w:pStyle w:val="BodyText"/>
      </w:pPr>
      <w:r>
        <w:t xml:space="preserve">- Làm sao vậy?</w:t>
      </w:r>
    </w:p>
    <w:p>
      <w:pPr>
        <w:pStyle w:val="BodyText"/>
      </w:pPr>
      <w:r>
        <w:t xml:space="preserve">- Ta cảm giác trong thung lũng này có khí tức hoàng giả....</w:t>
      </w:r>
    </w:p>
    <w:p>
      <w:pPr>
        <w:pStyle w:val="BodyText"/>
      </w:pPr>
      <w:r>
        <w:t xml:space="preserve">Kiếm Si nói.</w:t>
      </w:r>
    </w:p>
    <w:p>
      <w:pPr>
        <w:pStyle w:val="BodyText"/>
      </w:pPr>
      <w:r>
        <w:t xml:space="preserve">Huyền Thiên sững sờ, cả kinh nói:</w:t>
      </w:r>
    </w:p>
    <w:p>
      <w:pPr>
        <w:pStyle w:val="BodyText"/>
      </w:pPr>
      <w:r>
        <w:t xml:space="preserve">- Làm sao có thể?</w:t>
      </w:r>
    </w:p>
    <w:p>
      <w:pPr>
        <w:pStyle w:val="BodyText"/>
      </w:pPr>
      <w:r>
        <w:t xml:space="preserve">- Hoàn toàn chính xác có hoàng giả!</w:t>
      </w:r>
    </w:p>
    <w:p>
      <w:pPr>
        <w:pStyle w:val="BodyText"/>
      </w:pPr>
      <w:r>
        <w:t xml:space="preserve">Thanh âm Kiếm Si khẳng định nói:</w:t>
      </w:r>
    </w:p>
    <w:p>
      <w:pPr>
        <w:pStyle w:val="BodyText"/>
      </w:pPr>
      <w:r>
        <w:t xml:space="preserve">- Linh dược ngàn năm thành vương giả về sau, lại sống đã ngoài ngàn năm sinh ra linh trí, hóa thành yêu, linh dược trời sinh là được hấp thu linh khí, linh khí nơi này cực kỳ dồi dào, đầy đủ hắn hấp thu, hắn đã tu luyện thành Hoàng giả rồi.</w:t>
      </w:r>
    </w:p>
    <w:p>
      <w:pPr>
        <w:pStyle w:val="BodyText"/>
      </w:pPr>
      <w:r>
        <w:t xml:space="preserve">- Linh dược. . . Tu luyện. . . Thành Hoàng giả?</w:t>
      </w:r>
    </w:p>
    <w:p>
      <w:pPr>
        <w:pStyle w:val="BodyText"/>
      </w:pPr>
      <w:r>
        <w:t xml:space="preserve">Huyền Thiên chấn kinh đến trợn mắt há hốc mồm.</w:t>
      </w:r>
    </w:p>
    <w:p>
      <w:pPr>
        <w:pStyle w:val="Compact"/>
      </w:pPr>
      <w:r>
        <w:br w:type="textWrapping"/>
      </w:r>
      <w:r>
        <w:br w:type="textWrapping"/>
      </w:r>
    </w:p>
    <w:p>
      <w:pPr>
        <w:pStyle w:val="Heading2"/>
      </w:pPr>
      <w:bookmarkStart w:id="1199" w:name="chương-1181-cực-phẩm-thành-vương-đan.-1"/>
      <w:bookmarkEnd w:id="1199"/>
      <w:r>
        <w:t xml:space="preserve">1177. Chương 1181: Cực Phẩm Thành Vương Đan. (1)</w:t>
      </w:r>
    </w:p>
    <w:p>
      <w:pPr>
        <w:pStyle w:val="Compact"/>
      </w:pPr>
      <w:r>
        <w:br w:type="textWrapping"/>
      </w:r>
      <w:r>
        <w:br w:type="textWrapping"/>
      </w:r>
      <w:r>
        <w:t xml:space="preserve">Chương 1181: Cực Phẩm Thành Vương Đan. (1)</w:t>
      </w:r>
    </w:p>
    <w:p>
      <w:pPr>
        <w:pStyle w:val="BodyText"/>
      </w:pPr>
      <w:r>
        <w:t xml:space="preserve">Kiếm Si nói:</w:t>
      </w:r>
    </w:p>
    <w:p>
      <w:pPr>
        <w:pStyle w:val="BodyText"/>
      </w:pPr>
      <w:r>
        <w:t xml:space="preserve">- Chỉ cần sinh ra ý thức, cho dù là ngoan thạch khai khiếu cũng tu luyện, linh dược sống trên mấy ngàn năm đã có linh trí, đương nhiên có thể tu luyện thành Hoàng giả, ta dùng thần niệm cùng vị hoàng giả này trao đổi một chút. Hắn đối với thần niệm của ta cực kỳ kiêng kị, đồng ý ngươi ở dược điền hái thuốc, trong thung lũng này có vài chục cái dược điền, nhưng hắn chỉ đồng ý ngươi ở đây hái thuốc. Tốc độ của ngươi nhanh một chút, sau khi hái thuốc xong thì nhanh chóng rời đi. Hoàng giả nếu là nhìn ra Kiếm Si vĩ đại trên thực tế rất suy yếu, ngươi nhất định phải chết.</w:t>
      </w:r>
    </w:p>
    <w:p>
      <w:pPr>
        <w:pStyle w:val="BodyText"/>
      </w:pPr>
      <w:r>
        <w:t xml:space="preserve">- Được!</w:t>
      </w:r>
    </w:p>
    <w:p>
      <w:pPr>
        <w:pStyle w:val="BodyText"/>
      </w:pPr>
      <w:r>
        <w:t xml:space="preserve">Huyền Thiên lập tức thu liễm tâm thần, bên trong thung lũng không ngờ có một linh dược sinh ra linh trí tu luyện thành hoàng giả, đích thật là uy hiếp cự đại.</w:t>
      </w:r>
    </w:p>
    <w:p>
      <w:pPr>
        <w:pStyle w:val="BodyText"/>
      </w:pPr>
      <w:r>
        <w:t xml:space="preserve">Huyền Thiên rất nhanh liền đi tới vùng thứ nhất linh dược sinh trưởng, chỉ thấy 90% linh thảo đều là Vương Linh linh thảo.</w:t>
      </w:r>
    </w:p>
    <w:p>
      <w:pPr>
        <w:pStyle w:val="BodyText"/>
      </w:pPr>
      <w:r>
        <w:t xml:space="preserve">Cẩn thận quan sát những Vương Linh linh thảo này, trong lòng Huyền Thiên khẽ nhăn một cái. Tuyệt đại đa số Vương Linh linh thảo này đều là tuyệt đại đa số đều là sáu trăm năm đã chiếm năm thành.</w:t>
      </w:r>
    </w:p>
    <w:p>
      <w:pPr>
        <w:pStyle w:val="BodyText"/>
      </w:pPr>
      <w:r>
        <w:t xml:space="preserve">Thậm chí ngay cả chín trăm năm trở lên cũng chiếm một thành.</w:t>
      </w:r>
    </w:p>
    <w:p>
      <w:pPr>
        <w:pStyle w:val="BodyText"/>
      </w:pPr>
      <w:r>
        <w:t xml:space="preserve">Cuối cùng, ánh mắt Huyền Thiên đã rơi vào một cây Vương Linh linh thảo khác tất cả cũng cao hơn Vương Linh linh thảo bình thường một nửa, cho dù là Vương Linh linh thảo chín trăm năm cũng thấp hơn nó, nó như là hạc giữa bầy gà cực kỳ dễ thấy.</w:t>
      </w:r>
    </w:p>
    <w:p>
      <w:pPr>
        <w:pStyle w:val="BodyText"/>
      </w:pPr>
      <w:r>
        <w:t xml:space="preserve">Mười ba gốc dược vương ngàn năm, trong đó có mười gốc là Vương Linh linh thảo khó gặp.</w:t>
      </w:r>
    </w:p>
    <w:p>
      <w:pPr>
        <w:pStyle w:val="BodyText"/>
      </w:pPr>
      <w:r>
        <w:t xml:space="preserve">Linh thảo chín trăm năm trở lên, Huyền Thiên hái một ngàn tám trăm gốc, trong đó có tám phần là Vương Linh linh thảo.</w:t>
      </w:r>
    </w:p>
    <w:p>
      <w:pPr>
        <w:pStyle w:val="BodyText"/>
      </w:pPr>
      <w:r>
        <w:t xml:space="preserve">Linh thảo sáu trăm năm trở lên, Huyền Thiên hái tám ngàn gốc trong đó bảy thành Vương Linh linh thảo hiếm thấy.</w:t>
      </w:r>
    </w:p>
    <w:p>
      <w:pPr>
        <w:pStyle w:val="BodyText"/>
      </w:pPr>
      <w:r>
        <w:t xml:space="preserve">Số lượng linh thảo bên trong dược điền này vượt qua dự tính của Huyền Thiên, vẻn vẹn là linh thảo Huyền Thiên hái được đã hơn vạn gốc khó gặp.</w:t>
      </w:r>
    </w:p>
    <w:p>
      <w:pPr>
        <w:pStyle w:val="BodyText"/>
      </w:pPr>
      <w:r>
        <w:t xml:space="preserve">Nhưng mà còn có đại lượng linh thảo sáu trăm năm trở xuống , chừng ba bốn thành, Huyền Thiên cũng không có đụng vào.</w:t>
      </w:r>
    </w:p>
    <w:p>
      <w:pPr>
        <w:pStyle w:val="BodyText"/>
      </w:pPr>
      <w:r>
        <w:t xml:space="preserve">Linh thảo Huyền Thiên hái chất đầy một cái nhẫn không gian, đối với những linh thảo sáu trăm năm trở xuống căn bản không xem trọng nên hắn không có đi hái xuống, để cho nó tiếp tục phát triển.</w:t>
      </w:r>
    </w:p>
    <w:p>
      <w:pPr>
        <w:pStyle w:val="BodyText"/>
      </w:pPr>
      <w:r>
        <w:t xml:space="preserve">Linh khí bên trong thung lũng đặc biệt dồi dào, năm sáu trăm năm sau khẳng định lại sẽ xuất hiện dược vương ngàn năm mới.</w:t>
      </w:r>
    </w:p>
    <w:p>
      <w:pPr>
        <w:pStyle w:val="BodyText"/>
      </w:pPr>
      <w:r>
        <w:t xml:space="preserve">Vị trí dược điền ở vào khu vực biên giới thung lũng, càng đi vào trong thung lũng, nồng độ linh khí đặc biệt đậm đặc. Trách không được nơi này, có thể xuất hiện một vị thành Hoàng giả linh dược.</w:t>
      </w:r>
    </w:p>
    <w:p>
      <w:pPr>
        <w:pStyle w:val="BodyText"/>
      </w:pPr>
      <w:r>
        <w:t xml:space="preserve">Một khối dược điền, Huyền Thiên hái hơn vạn gốc linh thảo, hơn nữa đều là sáu trăm năm trở lên. Trong đó còn có mười ba gốc dược vương ngàn năm bên ngoài Đan Đế Dược Viên đây cơ hồ là chuyện không thể nào tồn tại.</w:t>
      </w:r>
    </w:p>
    <w:p>
      <w:pPr>
        <w:pStyle w:val="BodyText"/>
      </w:pPr>
      <w:r>
        <w:t xml:space="preserve">Linh thảo vượt qua sáu trăm năm mỗi một gốc cũng không trân quý, mà linh thảo vượt qua chín trăm năm càng là vật phẩm với giá trên trời. Muốn mua cũng khó khăn, mà vượt qua dược vương ngàn năm càng là bảo vật vô giá có thể ngộ nhưng không thể cầu.</w:t>
      </w:r>
    </w:p>
    <w:p>
      <w:pPr>
        <w:pStyle w:val="BodyText"/>
      </w:pPr>
      <w:r>
        <w:t xml:space="preserve">Mà ở bên trong thung lũng kia còn có vài chục dược điền, nếu hái toàn bộ thì Huyền Thiên thật sự là không cách nào tưởng tượng thu hoạch sẽ như thế nào. Mấy chục vạn linh thảo giá trên trời? Còn có đại lượng dược vương vô giá?</w:t>
      </w:r>
    </w:p>
    <w:p>
      <w:pPr>
        <w:pStyle w:val="BodyText"/>
      </w:pPr>
      <w:r>
        <w:t xml:space="preserve">Đáng tiếc bên trong thung lũng có linh dược sinh ra linh trí tu luyện thành Hoàng giả, vô luận là mới vào hoàng giả cũng tốt, hay là hoàng giả đạt trình độ cao nhất cũng vậy, Huyền Thiên không thể nào địch lại.</w:t>
      </w:r>
    </w:p>
    <w:p>
      <w:pPr>
        <w:pStyle w:val="BodyText"/>
      </w:pPr>
      <w:r>
        <w:t xml:space="preserve">Hái hết linh dược xong, Huyền Thiên liền căn cứ chỉ thị của Kiếm Si ra khỏi thung lũng.</w:t>
      </w:r>
    </w:p>
    <w:p>
      <w:pPr>
        <w:pStyle w:val="BodyText"/>
      </w:pPr>
      <w:r>
        <w:t xml:space="preserve">Bên ngoài trận pháp, Kỷ Phi Thu đã sớm hóa thành một cỗ thi thể, mỗi một lần có không ít thiên tài tiến vào cấm địa trung tâm Đan Đế Dược Viên không có đi ra. Ở chỗ này tử vong vô cùng bình thường, không có ai đi hoài nghi vì sao mà chết, đến tột cùng là chết ở cấm chế khủng bố của cấm địa trung tâm hay là dưới tay của thiên tài cũng không trọng yếu, bởi không có ai sẽ biết đáp án.</w:t>
      </w:r>
    </w:p>
    <w:p>
      <w:pPr>
        <w:pStyle w:val="BodyText"/>
      </w:pPr>
      <w:r>
        <w:t xml:space="preserve">Đối với linh dược hoàng giả bên trong thung lũng, Huyền Thiên cho dù là đã đi ra khỏi thung lũng cũng rất kiêng kị, không thể xác định hắn có thể đi theo mình hay không. Vì thế Huyền Thiên bò qua núi cao trọn vẹn rời đi thung lũng này ở ngoài ngàn dặm mới ngừng lại bên trên một cái ngọn núi.</w:t>
      </w:r>
    </w:p>
    <w:p>
      <w:pPr>
        <w:pStyle w:val="BodyText"/>
      </w:pPr>
      <w:r>
        <w:t xml:space="preserve">Tại đây phi thường yên tĩnh, vị trí Huyền Thiên có phạm vi hơn mười mét tương đối trống trải, thủ chưởng của hắn vừa nhấc. Một cái tiểu đỉnh cao gần tấc xuất hiện lòng bàn tay của hắn.</w:t>
      </w:r>
    </w:p>
    <w:p>
      <w:pPr>
        <w:pStyle w:val="BodyText"/>
      </w:pPr>
      <w:r>
        <w:t xml:space="preserve">Tay Huyền Thiên ném đi, Hỗn Độn Thánh Đỉnh rời khỏi tay phi về phía trước hóa thành cái đỉnh ột thước rơi trên mặt đất.</w:t>
      </w:r>
    </w:p>
    <w:p>
      <w:pPr>
        <w:pStyle w:val="BodyText"/>
      </w:pPr>
      <w:r>
        <w:t xml:space="preserve">Hỗn Độn Thánh Đỉnh có hiệu quả tự động chế thuốc, Huyền Thiên muốn cho ngàn năm Vương Linh linh thảo dược vương trong tay luyện thành cực phẩm Vương Linh đan, như vậy có thể chế tạo ra cửu phẩm linh thân rồi.</w:t>
      </w:r>
    </w:p>
    <w:p>
      <w:pPr>
        <w:pStyle w:val="BodyText"/>
      </w:pPr>
      <w:r>
        <w:t xml:space="preserve">Trên người Huyền Thiên còn có Thánh Dược liệu thương của Long Tử Nghiên vì thế Huyền Thiên rất ít sử dụng Hỗn Độn Thánh Đỉnh luyện đan, lúc luyện chế giải dược cho gia gia Huyền Hùng đã luyện qua một lần đan dược.</w:t>
      </w:r>
    </w:p>
    <w:p>
      <w:pPr>
        <w:pStyle w:val="BodyText"/>
      </w:pPr>
      <w:r>
        <w:t xml:space="preserve">Hiện tại là lần thứ hai.</w:t>
      </w:r>
    </w:p>
    <w:p>
      <w:pPr>
        <w:pStyle w:val="BodyText"/>
      </w:pPr>
      <w:r>
        <w:t xml:space="preserve">Đã có một lần kinh nghiệm luyện đan, Huyền Thiên mới biết, Hỗn Độn Thánh Đỉnh luyện đan đều không có một chút quan hệ cùng hắn, mặc kệ hắn là đan dược thiên tài hay là đan dược ngu ngốc, chỉ cần đem linh thảo ném vào bên trong Hỗn Độn Thánh Đỉnh, Hỗn Độn Thánh Đỉnh có thể tự động luyện ra đan dược hoàn mỹ nhất.</w:t>
      </w:r>
    </w:p>
    <w:p>
      <w:pPr>
        <w:pStyle w:val="BodyText"/>
      </w:pPr>
      <w:r>
        <w:t xml:space="preserve">Một cây Vương Linh linh thảo một viên Vương Linh đan, đây là kết luận từ vô số lần thí nghiệm của Đan Dược Sư Trung châu. Tuy rằng Đan Dược Sư bất đồng, bởi vì tài nghệ bất đồng luyện chế ra Vương Linh đan có phẩm chất bất đồng hoặc là cùng phẩm chất lớn nhỏ bất đồng, có một chút khác biệt rất nhỏ nhưng vô luận như thế nào thì một cây Vương Linh linh thảo chỉ có thể luyện chế ra một viên Vương Linh đan.</w:t>
      </w:r>
    </w:p>
    <w:p>
      <w:pPr>
        <w:pStyle w:val="BodyText"/>
      </w:pPr>
      <w:r>
        <w:t xml:space="preserve">Huyền Thiên trước lấy ra một cây Vương Linh linh thảo chín trăm năm năm ném vào bên trong Hỗn Độn Thánh Đỉnh làm thí nghiệm.</w:t>
      </w:r>
    </w:p>
    <w:p>
      <w:pPr>
        <w:pStyle w:val="BodyText"/>
      </w:pPr>
      <w:r>
        <w:t xml:space="preserve">Tốc độ luyện đan của Hỗn Độn Thánh Đỉnh quả thực quá nhanh, Vương Linh linh thảo ném vào trong đó gần kề mười tức liền biến thành hai khỏa đan dược.</w:t>
      </w:r>
    </w:p>
    <w:p>
      <w:pPr>
        <w:pStyle w:val="BodyText"/>
      </w:pPr>
      <w:r>
        <w:t xml:space="preserve">Hả? Ánh mắt Huyền Thiên khẽ giật mình, hai khỏa --? Không ngờ lại là hai khỏa?</w:t>
      </w:r>
    </w:p>
    <w:p>
      <w:pPr>
        <w:pStyle w:val="BodyText"/>
      </w:pPr>
      <w:r>
        <w:t xml:space="preserve">Đan Dược Sư Trung châu dùng một cây Vương Linh linh thảo chỉ có thể luyện chế ra một viên Vương Linh đan nhưng mà Hỗn Độn Thánh Đỉnh lại đem một cây Vương Linh luyện chế được hai khỏa Vương Linh đan.</w:t>
      </w:r>
    </w:p>
    <w:p>
      <w:pPr>
        <w:pStyle w:val="BodyText"/>
      </w:pPr>
      <w:r>
        <w:t xml:space="preserve">Vương Linh linh thảo chín trăm năm luyện chế ra là siêu phẩm Vương Linh đan, là tiêu hao phẩm tuyệt hảo của vương giả tu luyện, hiệu quả hữu hiệu hơn cả trung phẩm linh thạch.</w:t>
      </w:r>
    </w:p>
    <w:p>
      <w:pPr>
        <w:pStyle w:val="BodyText"/>
      </w:pPr>
      <w:r>
        <w:t xml:space="preserve">Trước vương giả cảnh, Vương Linh đan còn gọi là thành vương giả đan. Có tốc độ trở thành vương giả nhanh hơn nửa bước vương giả, Thành Vương Đan phẩm chất cao có thể chế tạo ra cao phẩm linh thân.</w:t>
      </w:r>
    </w:p>
    <w:p>
      <w:pPr>
        <w:pStyle w:val="BodyText"/>
      </w:pPr>
      <w:r>
        <w:t xml:space="preserve">Hỗn Độn Thánh Đỉnh luyện chế ra đan dược tuyệt đối là hoàn mỹ nhất, Huyền Thiên tuyệt đối tin tưởng, hai khỏa Vương Linh đan có thể khiến cho hai nửa bước vương giả chế tạo thất phẩm thất phẩm, bát phẩm siêu hạng linh thân.</w:t>
      </w:r>
    </w:p>
    <w:p>
      <w:pPr>
        <w:pStyle w:val="BodyText"/>
      </w:pPr>
      <w:r>
        <w:t xml:space="preserve">Siêu hạng linh thân! Chỉ cần bảo trì tu luyện, một ngày kia nhất định thành Hoàng giả.</w:t>
      </w:r>
    </w:p>
    <w:p>
      <w:pPr>
        <w:pStyle w:val="Compact"/>
      </w:pPr>
      <w:r>
        <w:br w:type="textWrapping"/>
      </w:r>
      <w:r>
        <w:br w:type="textWrapping"/>
      </w:r>
    </w:p>
    <w:p>
      <w:pPr>
        <w:pStyle w:val="Heading2"/>
      </w:pPr>
      <w:bookmarkStart w:id="1200" w:name="chương-1182-cực-phẩm-thành-vương-đan.-2"/>
      <w:bookmarkEnd w:id="1200"/>
      <w:r>
        <w:t xml:space="preserve">1178. Chương 1182: Cực Phẩm Thành Vương Đan. (2)</w:t>
      </w:r>
    </w:p>
    <w:p>
      <w:pPr>
        <w:pStyle w:val="Compact"/>
      </w:pPr>
      <w:r>
        <w:br w:type="textWrapping"/>
      </w:r>
      <w:r>
        <w:br w:type="textWrapping"/>
      </w:r>
      <w:r>
        <w:t xml:space="preserve">Chương 1182: Cực Phẩm Thành Vương Đan. (2)</w:t>
      </w:r>
    </w:p>
    <w:p>
      <w:pPr>
        <w:pStyle w:val="BodyText"/>
      </w:pPr>
      <w:r>
        <w:t xml:space="preserve">Trong tay Huyền Thiên có hơn một ngàn tám trăm gốc Vương Linh linh thảo chín trăm năm, mà một cây Vương Linh linh thảo Hỗn Độn Thánh Đỉnh có thể luyện chế thành hai khỏa Vương Linh đan, đó chính là nói có thể luyện chế ra 3600 viên Vương Linh đan.</w:t>
      </w:r>
    </w:p>
    <w:p>
      <w:pPr>
        <w:pStyle w:val="BodyText"/>
      </w:pPr>
      <w:r>
        <w:t xml:space="preserve">Ông trời ơi..! Trái tim Huyền Thiên co lại, thật quá đáng sợ. 3600 Vương Linh đan chẳng lẽ có thể tạo ra 3600 hoàng giả?</w:t>
      </w:r>
    </w:p>
    <w:p>
      <w:pPr>
        <w:pStyle w:val="BodyText"/>
      </w:pPr>
      <w:r>
        <w:t xml:space="preserve">Hoàng giả của toàn bộ Trung châu cộng lại cũng không có ba trăm sáu mươi người. Thật quá dọa người!</w:t>
      </w:r>
    </w:p>
    <w:p>
      <w:pPr>
        <w:pStyle w:val="BodyText"/>
      </w:pPr>
      <w:r>
        <w:t xml:space="preserve">Đây chỉ là Vương Linh linh thảo chín trăm năm, trong tay Huyền Thiên còn có mười gốc Vương Linh linh thảo dược vương vượt qua ngàn năm. Nếu là Hỗn Độn Thánh Đỉnh cũng có thể luyện ra hai mươi viên cực phẩm Vương Linh đan, vậy không phải có thể để cho hai mươi nửa bước vương giả đúc thành cửu phẩm linh thân, ngày sau tất thành đế giả?</w:t>
      </w:r>
    </w:p>
    <w:p>
      <w:pPr>
        <w:pStyle w:val="BodyText"/>
      </w:pPr>
      <w:r>
        <w:t xml:space="preserve">Chuyện này!!! Huyền Thiên quả thực không dám nghĩ tới.</w:t>
      </w:r>
    </w:p>
    <w:p>
      <w:pPr>
        <w:pStyle w:val="BodyText"/>
      </w:pPr>
      <w:r>
        <w:t xml:space="preserve">Cho hắn mấy trăm năm thời gian, những linh thảo này trong tay hắn lại có thể tạo nên mấy ngàn hoàng giả, mấy chục đế giả. Quả thực biến thái vô cùng, trách không được Vương Linh linh thảo đắt đến dọa người.</w:t>
      </w:r>
    </w:p>
    <w:p>
      <w:pPr>
        <w:pStyle w:val="BodyText"/>
      </w:pPr>
      <w:r>
        <w:t xml:space="preserve">Trên cơ bản không ai có thể cầm Vương Linh đan phẩm chất cao đi tu luyện, mỗi một viên đều là giá trên trời, vương giả sử dụng trung phẩm linh thạch tu luyện chiếm đa số.</w:t>
      </w:r>
    </w:p>
    <w:p>
      <w:pPr>
        <w:pStyle w:val="BodyText"/>
      </w:pPr>
      <w:r>
        <w:t xml:space="preserve">- Chuyện này...có nên tính toán lại không nhỉ?</w:t>
      </w:r>
    </w:p>
    <w:p>
      <w:pPr>
        <w:pStyle w:val="BodyText"/>
      </w:pPr>
      <w:r>
        <w:t xml:space="preserve">Trong lòng Huyền Thiên thầm nhủ nói.</w:t>
      </w:r>
    </w:p>
    <w:p>
      <w:pPr>
        <w:pStyle w:val="BodyText"/>
      </w:pPr>
      <w:r>
        <w:t xml:space="preserve">Hắn đem hai khỏa siêu phẩm Vương Linh đan thu nhập trong không gian giới chỉ, lại lấy ra một cây Vương Linh linh thảo hơn chín trăm năm ném vào bên trong Hỗn Độn Thánh Đỉnh.</w:t>
      </w:r>
    </w:p>
    <w:p>
      <w:pPr>
        <w:pStyle w:val="BodyText"/>
      </w:pPr>
      <w:r>
        <w:t xml:space="preserve">Trên dưới mười tức, Vương Linh linh thảo lại bị luyện hóa thành hai khỏa Vương Linh đan.</w:t>
      </w:r>
    </w:p>
    <w:p>
      <w:pPr>
        <w:pStyle w:val="BodyText"/>
      </w:pPr>
      <w:r>
        <w:t xml:space="preserve">Chuyện này -- thật sự? Huyền Thiên đại hỉ.</w:t>
      </w:r>
    </w:p>
    <w:p>
      <w:pPr>
        <w:pStyle w:val="BodyText"/>
      </w:pPr>
      <w:r>
        <w:t xml:space="preserve">Hắn một hơi, xuất ra năm gốc Vương Linh linh thảo hơn chín trăm năm toàn bộ đều vứt vào bên trong Hỗn Độn Thánh Đỉnh. Cho dù là năm gốc, Hỗn Độn Thánh Đỉnh cũng chỉ dùng mười tức thì toàn bộ đã luyện thành đan dược.</w:t>
      </w:r>
    </w:p>
    <w:p>
      <w:pPr>
        <w:pStyle w:val="BodyText"/>
      </w:pPr>
      <w:r>
        <w:t xml:space="preserve">Mười viên siêu phẩm Vương Linh đan.</w:t>
      </w:r>
    </w:p>
    <w:p>
      <w:pPr>
        <w:pStyle w:val="BodyText"/>
      </w:pPr>
      <w:r>
        <w:t xml:space="preserve">- Quá sung sướng, ngũ đại Kiếm Đế thế gia Trung châu toàn bộ cộng lại đều không bằng một kẻ có tiền như lão tử. Ha ha ha...</w:t>
      </w:r>
    </w:p>
    <w:p>
      <w:pPr>
        <w:pStyle w:val="BodyText"/>
      </w:pPr>
      <w:r>
        <w:t xml:space="preserve">Trong lòng Huyền Thiên không kìm được vui mừng.</w:t>
      </w:r>
    </w:p>
    <w:p>
      <w:pPr>
        <w:pStyle w:val="BodyText"/>
      </w:pPr>
      <w:r>
        <w:t xml:space="preserve">- Tiểu tử, đừng thử nữa, Hỗn Độn Thánh Đỉnh là lò luyện đan hoàn mỹ nhất. Đan Dược Sư luyện đan gì đều kém Hỗn Độn Thánh Đỉnh, quá trình luyện đan không có chút linh khí nào bị thất thoát, hoàn mỹ vô khuyết, vì thế, một cây Vương Linh linh thảo có thể luyện chế ra hai khỏa Vương Linh đan.</w:t>
      </w:r>
    </w:p>
    <w:p>
      <w:pPr>
        <w:pStyle w:val="BodyText"/>
      </w:pPr>
      <w:r>
        <w:t xml:space="preserve">Kiếm Si nói.</w:t>
      </w:r>
    </w:p>
    <w:p>
      <w:pPr>
        <w:pStyle w:val="BodyText"/>
      </w:pPr>
      <w:r>
        <w:t xml:space="preserve">Huyền Thiên nói:</w:t>
      </w:r>
    </w:p>
    <w:p>
      <w:pPr>
        <w:pStyle w:val="BodyText"/>
      </w:pPr>
      <w:r>
        <w:t xml:space="preserve">- Tuy rằng ta rất là vui mừng, nhưng không thể không nói vẫn có chút khó có thể tin, ha ha ha. . . Lần này tiến vào Đan Đế Dược Viên, ta thật phát tài rồi.</w:t>
      </w:r>
    </w:p>
    <w:p>
      <w:pPr>
        <w:pStyle w:val="BodyText"/>
      </w:pPr>
      <w:r>
        <w:t xml:space="preserve">Nói là khó có thể tin, nhưng trên thực tế trong lòng Huyền Thiên đã vạn phần tự tin đối với Hỗn Độn Thánh Đỉnh rồi. Hắn đem mười gốc Vương Linh linh thảo dược vương ngàn năm ra đều vứt trong Hỗn Độn Thánh Đỉnh.</w:t>
      </w:r>
    </w:p>
    <w:p>
      <w:pPr>
        <w:pStyle w:val="BodyText"/>
      </w:pPr>
      <w:r>
        <w:t xml:space="preserve">Một, hai, ba. . . Chín. . . Mười!</w:t>
      </w:r>
    </w:p>
    <w:p>
      <w:pPr>
        <w:pStyle w:val="BodyText"/>
      </w:pPr>
      <w:r>
        <w:t xml:space="preserve">Huyền Thiên đếm thầm mười tiếng, bên trong Hỗn Độn Thánh Đỉnh mười gốc Vương Linh linh thảo dược vương quả nhiên toàn bộ đều đã luyện thành đan dược, không nhiều không ít là hai mươi viên.</w:t>
      </w:r>
    </w:p>
    <w:p>
      <w:pPr>
        <w:pStyle w:val="BodyText"/>
      </w:pPr>
      <w:r>
        <w:t xml:space="preserve">Đây chính là cực phẩm Vương Linh đan ah, có thể chế tạo ra cửu phẩm linh thân, cửu phẩm linh thân cho dù là tu luyện Hoàng cấp công pháp chỉ cần mấy trăm năm, thành đế cũng có hy vọng rất lớn. Một viên cũng đã là bảo vật vô giá, có thể ngộ nhưng không thể cầu.</w:t>
      </w:r>
    </w:p>
    <w:p>
      <w:pPr>
        <w:pStyle w:val="BodyText"/>
      </w:pPr>
      <w:r>
        <w:t xml:space="preserve">Mà Huyền Thiên có tới hai mươi viên.</w:t>
      </w:r>
    </w:p>
    <w:p>
      <w:pPr>
        <w:pStyle w:val="BodyText"/>
      </w:pPr>
      <w:r>
        <w:t xml:space="preserve">Giờ phút này, Huyền Thiên hận không thể bay trở về Thần Châu, cha mẹ của hắn, gia gia, Long Tử Nghiên ngũ nữ. . . Sư phụ. . . chế tạo cửu phẩm linh thân cho họ, ngày sau hết thảy thành đế, sống trên ngàn năm.</w:t>
      </w:r>
    </w:p>
    <w:p>
      <w:pPr>
        <w:pStyle w:val="BodyText"/>
      </w:pPr>
      <w:r>
        <w:t xml:space="preserve">Huyền Thiên nhìn Hỗn Độn Thánh Đỉnh trước mắt, cho dù là không tính công hiệu còn lại của Hỗn Độn Thánh Đỉnh thì vẻn vẹn công năng chế thuốc này cũng đủ để nói rõ, Hỗn Độn Thánh Đỉnh là một nghịch thiên thần vật, bảo vật này không có gì có thể so sánh.</w:t>
      </w:r>
    </w:p>
    <w:p>
      <w:pPr>
        <w:pStyle w:val="BodyText"/>
      </w:pPr>
      <w:r>
        <w:t xml:space="preserve">Tay của Huyền Thiên khẽ vẫy, hai mươi viên cực phẩm Vương Linh đan từ bên trong Hỗn Độn Thánh Đỉnh bay ra, hắn xuất ra một chai thuốc không thu mười chín viên vào bên trong.</w:t>
      </w:r>
    </w:p>
    <w:p>
      <w:pPr>
        <w:pStyle w:val="BodyText"/>
      </w:pPr>
      <w:r>
        <w:t xml:space="preserve">Thấy Huyền Thiên lưu lại một viên, thanh âm Kiếm Si vang lên trong tai hắn:</w:t>
      </w:r>
    </w:p>
    <w:p>
      <w:pPr>
        <w:pStyle w:val="BodyText"/>
      </w:pPr>
      <w:r>
        <w:t xml:space="preserve">- Ở chỗ này không nên phục dụng Thành Vương Đan.</w:t>
      </w:r>
    </w:p>
    <w:p>
      <w:pPr>
        <w:pStyle w:val="BodyText"/>
      </w:pPr>
      <w:r>
        <w:t xml:space="preserve">- Vì sao?</w:t>
      </w:r>
    </w:p>
    <w:p>
      <w:pPr>
        <w:pStyle w:val="BodyText"/>
      </w:pPr>
      <w:r>
        <w:t xml:space="preserve">Huyền Thiên hỏi.</w:t>
      </w:r>
    </w:p>
    <w:p>
      <w:pPr>
        <w:pStyle w:val="BodyText"/>
      </w:pPr>
      <w:r>
        <w:t xml:space="preserve">Kiếm Si nói:</w:t>
      </w:r>
    </w:p>
    <w:p>
      <w:pPr>
        <w:pStyle w:val="BodyText"/>
      </w:pPr>
      <w:r>
        <w:t xml:space="preserve">- Ngươi thành vương giả, chắc chắn dẫn xuất thiên kiếp khủng bố, thiên kiếp đánh xuống vốn là bổ tới màn hào quang phòng ngự cấm địa trung tâm đến lúc đó cấm chế cấm địa trung tâm của trận pháp toàn bộ đều kích hoạt, người trong cấm địa trung tâm bất kể là ai đều chỉ có một con đường chết.</w:t>
      </w:r>
    </w:p>
    <w:p>
      <w:pPr>
        <w:pStyle w:val="BodyText"/>
      </w:pPr>
      <w:r>
        <w:t xml:space="preserve">- Vậy nhất định phải rời khỏi Đế Đan Dược Viên mới có thể thành vương giả?</w:t>
      </w:r>
    </w:p>
    <w:p>
      <w:pPr>
        <w:pStyle w:val="BodyText"/>
      </w:pPr>
      <w:r>
        <w:t xml:space="preserve">Huyền Thiên lại hỏi.</w:t>
      </w:r>
    </w:p>
    <w:p>
      <w:pPr>
        <w:pStyle w:val="BodyText"/>
      </w:pPr>
      <w:r>
        <w:t xml:space="preserve">Kiếm Si đáp:</w:t>
      </w:r>
    </w:p>
    <w:p>
      <w:pPr>
        <w:pStyle w:val="BodyText"/>
      </w:pPr>
      <w:r>
        <w:t xml:space="preserve">- Vậy cũng không nhất định, rời đi trung tâm Cấm khu là có thể.</w:t>
      </w:r>
    </w:p>
    <w:p>
      <w:pPr>
        <w:pStyle w:val="BodyText"/>
      </w:pPr>
      <w:r>
        <w:t xml:space="preserve">Huyền Thiên thu cực phẩm Vương Linh đan trong không gian giới chỉ, nói:</w:t>
      </w:r>
    </w:p>
    <w:p>
      <w:pPr>
        <w:pStyle w:val="BodyText"/>
      </w:pPr>
      <w:r>
        <w:t xml:space="preserve">- Vậy thì chờ rời đi trung tâm Cấm khu rồi mới phục dụng, Kiếm Si, nghe nói sâu trong dược viên có cả Hoàng cấp linh thảo. Có muốn xâm nhập vạn dặm đi xem Hoàng cấp linh thảo có thể luyện thành Hoàng giả linh đan, có thể khiến cho Chuẩn Hoàng rất nhanh thành thành Hoàng giả hay không.? Đan Đế Dược Viên này bỏ qua một lần là phải đợi ba trăm năm sau khi mới mở ra, khó được tiến vào trung tâm Cấm khu một lần, ta không muốn bỏ qua cơ hội này.</w:t>
      </w:r>
    </w:p>
    <w:p>
      <w:pPr>
        <w:pStyle w:val="BodyText"/>
      </w:pPr>
      <w:r>
        <w:t xml:space="preserve">Kiếm Si nói:</w:t>
      </w:r>
    </w:p>
    <w:p>
      <w:pPr>
        <w:pStyle w:val="BodyText"/>
      </w:pPr>
      <w:r>
        <w:t xml:space="preserve">- Mặc dù sẽ có chút độ khó, nhưng có Kiếm Si vĩ đại ở đây, đương nhiên không có vấn đề, phạm vi trung tâm Cấm khu lớn như vậy có thể ngay cả Đế cấp linh thảo đều có. Đáng tiếc thực lực của ngươi quá thấp, vài chỗ mặc dù ta biết rõ cách đi, ngươi cũng không qua được.</w:t>
      </w:r>
    </w:p>
    <w:p>
      <w:pPr>
        <w:pStyle w:val="BodyText"/>
      </w:pPr>
      <w:r>
        <w:t xml:space="preserve">Huyền Thiên thu Hỗn Độn Thánh Đỉnh lại nói:</w:t>
      </w:r>
    </w:p>
    <w:p>
      <w:pPr>
        <w:pStyle w:val="BodyText"/>
      </w:pPr>
      <w:r>
        <w:t xml:space="preserve">- Ta cần Đế cấp linh thảo còn rất xa, chỉ cần có thể đạt được một ít Hoàng cấp linh thảo thành thục là thỏa mãn rồi. Như vậy ngày sau tốc độ thành Hoàng giả nhất định sẽ nhanh hơn không ít.</w:t>
      </w:r>
    </w:p>
    <w:p>
      <w:pPr>
        <w:pStyle w:val="BodyText"/>
      </w:pPr>
      <w:r>
        <w:t xml:space="preserve">Dưới chỉ thị của Kiếm Si Huyền Thiên tiếp tục đi về phía trước, xâm nhập dược viên.</w:t>
      </w:r>
    </w:p>
    <w:p>
      <w:pPr>
        <w:pStyle w:val="BodyText"/>
      </w:pPr>
      <w:r>
        <w:t xml:space="preserve">Tuy rằng trung tâm Cấm khu có cấm chế rậm rạp, hành tẩu ở bên trong vô cùng nguy hiểm nhưng mà đối với Huyền Thiên có Kiếm Si chỉ dẫn thì những cấm chế dù có một cái khe hở, hắn cũng có thể thông qua.</w:t>
      </w:r>
    </w:p>
    <w:p>
      <w:pPr>
        <w:pStyle w:val="BodyText"/>
      </w:pPr>
      <w:r>
        <w:t xml:space="preserve">Cũng không lâu lắm, Huyền Thiên liền xâm nhập được vạn dặm, mặc dù cách trung tâm dược viên còn vô cùng xa xôi, nhưng mà lông tơ toàn thân Huyền Thiên đã bắt đầu dựng lên. Hắn cảm giác được bốn phương tám hướng có một loại khí tức khủng bố tựa hồ ở chỗ này tùy thời đều có thể chết.</w:t>
      </w:r>
    </w:p>
    <w:p>
      <w:pPr>
        <w:pStyle w:val="BodyText"/>
      </w:pPr>
      <w:r>
        <w:t xml:space="preserve">Mới tiến vào trung tâm Cấm khu thì nơi này chính là địa phương nguy hiểm chính thức, cái đó sợ không phải linh khí dồi dào, cũng không phải khắp nơi đều là cấm chế cùng trận pháp khủng bố.</w:t>
      </w:r>
    </w:p>
    <w:p>
      <w:pPr>
        <w:pStyle w:val="BodyText"/>
      </w:pPr>
      <w:r>
        <w:t xml:space="preserve">Nếu có thiên tài cường giả xâm nhập vạn dặm cấm địa trung tâm thì chính là đã cận kề cái chết, nếu không chết nhất định là có vận khí nghịch thiên.</w:t>
      </w:r>
    </w:p>
    <w:p>
      <w:pPr>
        <w:pStyle w:val="BodyText"/>
      </w:pPr>
      <w:r>
        <w:t xml:space="preserve">Vận khí cùng số mệnh bất đồng, số mệnh chỉ chính là tổng vận mệnh, vận khí chỉ chính là số mệnh trong thời gian ngắn. Cho dù là người có đại khí vận cũng không thể bảo trì vận khí thật tốt mọi thời khắc, dù một kẻ vận khí xấu tệ nhưng trong thời gian ngắn cũng có khả năng sẽ xuất hiện may mắn.</w:t>
      </w:r>
    </w:p>
    <w:p>
      <w:pPr>
        <w:pStyle w:val="Compact"/>
      </w:pPr>
      <w:r>
        <w:br w:type="textWrapping"/>
      </w:r>
      <w:r>
        <w:br w:type="textWrapping"/>
      </w:r>
    </w:p>
    <w:p>
      <w:pPr>
        <w:pStyle w:val="Heading2"/>
      </w:pPr>
      <w:bookmarkStart w:id="1201" w:name="chương-1183-huyền-thiên-chiến-đồng-nghệ."/>
      <w:bookmarkEnd w:id="1201"/>
      <w:r>
        <w:t xml:space="preserve">1179. Chương 1183: Huyền Thiên Chiến Đồng Nghệ.</w:t>
      </w:r>
    </w:p>
    <w:p>
      <w:pPr>
        <w:pStyle w:val="Compact"/>
      </w:pPr>
      <w:r>
        <w:br w:type="textWrapping"/>
      </w:r>
      <w:r>
        <w:br w:type="textWrapping"/>
      </w:r>
      <w:r>
        <w:t xml:space="preserve">Chương 1183: Huyền Thiên chiến Đồng Nghệ.</w:t>
      </w:r>
    </w:p>
    <w:p>
      <w:pPr>
        <w:pStyle w:val="BodyText"/>
      </w:pPr>
      <w:r>
        <w:t xml:space="preserve">Vì thế tại địa phương nguy hiểm như vậy cho dù là người đại khí vận cũng không giữ được mạng trong tay, sinh tử một đường.</w:t>
      </w:r>
    </w:p>
    <w:p>
      <w:pPr>
        <w:pStyle w:val="BodyText"/>
      </w:pPr>
      <w:r>
        <w:t xml:space="preserve">Huyền Thiên là người đại khí vận nhưng hắn dựa vào không phải là vận khí mà là. . . Kiếm Si!</w:t>
      </w:r>
    </w:p>
    <w:p>
      <w:pPr>
        <w:pStyle w:val="BodyText"/>
      </w:pPr>
      <w:r>
        <w:t xml:space="preserve">Có Kiếm Si ở đây, nơi này nguy hiểm sẽ biến thành an tòa, chỗ nào cực kỳ nguy hiểm cũng có thể vượt qua. Có một ít nguy hiểm tuyệt đối không thể đụng vào, Kiếm Si căn cứ thực lực của Huyền Thiên cũng có thể đoán được.</w:t>
      </w:r>
    </w:p>
    <w:p>
      <w:pPr>
        <w:pStyle w:val="BodyText"/>
      </w:pPr>
      <w:r>
        <w:t xml:space="preserve">Vì thế sau khi xâm nhập vạn dặm cấm địa trung tâm, mặc dù là địa phương nguy hiểm vô cùng nhưng đối với không có tính nguy hiểm lớn, biết rõ địa phương nào không nên đi thì đừng đi là được.</w:t>
      </w:r>
    </w:p>
    <w:p>
      <w:pPr>
        <w:pStyle w:val="BodyText"/>
      </w:pPr>
      <w:r>
        <w:t xml:space="preserve">Chỉ là trong lúc này địa phương không thể đi nhiều lắm, có nhiều chỗ rõ ràng linh khí nồng đậm vô cùng chỉ cách có hơn trăm mét, mấy chục mét nhưng mà cấm chế khủng bố gây khó dễ, Huyền Thiên cũng không biết làm gì hơn.</w:t>
      </w:r>
    </w:p>
    <w:p>
      <w:pPr>
        <w:pStyle w:val="BodyText"/>
      </w:pPr>
      <w:r>
        <w:t xml:space="preserve">Sau khi xâm nhập vạn dặm, thời gian dần trôi qua hắn càng tiến vào sâu hơn ba ngàn dặm, trên cơ bản mỗi một chỗ linh khí nồng đậm hắn đều khó mà đặt chân. Trọn vẹn hai ngày, Huyền Thiên chỉ vào được năm địa phương, lấy không đến 30 gốc Hoàng cấp linh thảo. Vương Linh linh thảo, hắn lại hái được một số. Nhưng linh thảo sinh trưởng ở vị trí quá nhỏ, Vương Linh linh thảo hắn cũng mới hái hơn trăm gốc, còn kém xa với thu hoạch ở thung lũng dược điền.</w:t>
      </w:r>
    </w:p>
    <w:p>
      <w:pPr>
        <w:pStyle w:val="BodyText"/>
      </w:pPr>
      <w:r>
        <w:t xml:space="preserve">Bốn ngày sau, Huyền Thiên đã đi ra khỏi khu vực nguy hiểm, tổng cộng lấy được 27 gốc Hoàng cấp linh thảo. Hơn nữa số năm cũng không thấp đều ở sáu trăm năm trở lên. Thậm chí có vài gốc Hoàng cấp linh thảo vượt qua chín trăm năm, so sánh với Vương Linh linh thảo chính là bảo vật có thể ngộ nhưng không thể cầu. Bởi vì nồng độ đối với linh khí mà Hoàng cấp linh thảo yêu cầu rất cao, địa phương Trung châu đại địa có thể để Hoàng cấp linh thảo thành thục cực nhỏ .</w:t>
      </w:r>
    </w:p>
    <w:p>
      <w:pPr>
        <w:pStyle w:val="BodyText"/>
      </w:pPr>
      <w:r>
        <w:t xml:space="preserve">Luận giá trị, một cây Hoàng cấp linh thảo gấp mười lần Vương Linh linh thảo nhưng mà luận tính nguy hiểm, địa phương Hoàng cấp linh thảo sinh trưởng cao hơn gấp trăm lần.</w:t>
      </w:r>
    </w:p>
    <w:p>
      <w:pPr>
        <w:pStyle w:val="BodyText"/>
      </w:pPr>
      <w:r>
        <w:t xml:space="preserve">Mặc dù có Kiếm Si chỉ dẫn nhưng Huyền Thiên đều thiếu chút nữa ở trong đó gặp phải nguy hiểm, 27 gốc Hoàng cấp linh thảo đã là thành quả không tệ lắm. Không cần phải lấy tánh mạng ra đùa giỡn, vì thế Huyền Thiên đã đi ra khu vực nguy hiểm trong vòng vạn dặm.</w:t>
      </w:r>
    </w:p>
    <w:p>
      <w:pPr>
        <w:pStyle w:val="BodyText"/>
      </w:pPr>
      <w:r>
        <w:t xml:space="preserve">Lúc này đây ở Đan Đế Dược Viên, linh thảo một người Huyền Thiên thu hoạch bằng tất cả mọi người cộng lại, cũng còn muốn trân quý gấp trăm lần. Số lượng này đủ rồi, Huyền Thiên chuẩn bị rời đi cấm địa trung tâm, nuốt Cực Phẩm Thành Vương Đan để đột phá tu vi vương giả cảnh.</w:t>
      </w:r>
    </w:p>
    <w:p>
      <w:pPr>
        <w:pStyle w:val="BodyText"/>
      </w:pPr>
      <w:r>
        <w:t xml:space="preserve">Một khi thành vương giả, cho dù là nhất lưu thiên tài vương giả tiểu thành cực hạn, vượt qua nhất lưu thiên tài, Huyền Thiên cũng không sợ. Chiến lực của hắn sẽ tăng thêm một khoảng không nhỏ.</w:t>
      </w:r>
    </w:p>
    <w:p>
      <w:pPr>
        <w:pStyle w:val="BodyText"/>
      </w:pPr>
      <w:r>
        <w:t xml:space="preserve">Màn hào quang phòng ngự khu vực trung tâm xuất hiện khe hở là điều may mắn, hơn nữa khe hở không phải đều tồn tại, tối đa chỉ tồn tại mấy canh giờ, tiến vào cấm địa trung tâm, thời gian đã qua năm ngày, khe hở Huyền Thiên tiến vào cấm địa trung tâm đã sớm không tồn tại rồi. Nếu như muốn rời đi, hắn phải tìm kiếm một cái khe hở mới.</w:t>
      </w:r>
    </w:p>
    <w:p>
      <w:pPr>
        <w:pStyle w:val="BodyText"/>
      </w:pPr>
      <w:r>
        <w:t xml:space="preserve">Bên trong cấm địa trung tâm nguy hiểm hơn bên ngoài nhiều lắm, độ khó tìm kiếm khe hở tự nhiên cũng lớn hơn. Bất quá Huyền Thiên có siêu cấp ra đa dò tìm là Kiếm Si nên cũng không phải lo lắng ra không được.</w:t>
      </w:r>
    </w:p>
    <w:p>
      <w:pPr>
        <w:pStyle w:val="BodyText"/>
      </w:pPr>
      <w:r>
        <w:t xml:space="preserve">- Phía trước tám ngoài trăm dặm có khe hở, ngươi phải qua một thông đạo an toàn dài sáu trăm dặm, rộng ba dặm. Nếu không ngươi phải lách qua mấy ngàn dặm, lối đi kia có một người đang tới bên này.</w:t>
      </w:r>
    </w:p>
    <w:p>
      <w:pPr>
        <w:pStyle w:val="BodyText"/>
      </w:pPr>
      <w:r>
        <w:t xml:space="preserve">Tìm không đến nửa canh giờ, thanh âm Kiếm Si lại xuất hiện.</w:t>
      </w:r>
    </w:p>
    <w:p>
      <w:pPr>
        <w:pStyle w:val="BodyText"/>
      </w:pPr>
      <w:r>
        <w:t xml:space="preserve">Bên trong cấm địa trung tâm tuy rằng rất thưa thớt thiên tài nhưng mà ngẫu nhiên gặp một người đằng trước cũng không kỳ quái.</w:t>
      </w:r>
    </w:p>
    <w:p>
      <w:pPr>
        <w:pStyle w:val="BodyText"/>
      </w:pPr>
      <w:r>
        <w:t xml:space="preserve">Huyền Thiên rất nhanh liền đi tới một đầu thông đạo an toàn dài sáu trăm dặm, rộng ba dặm, rất nhanh bay đi về phía trước.</w:t>
      </w:r>
    </w:p>
    <w:p>
      <w:pPr>
        <w:pStyle w:val="BodyText"/>
      </w:pPr>
      <w:r>
        <w:t xml:space="preserve">Cũng không lâu lắm Huyền Thiên đã chạm mặt cường giả thiên tài phía trước.</w:t>
      </w:r>
    </w:p>
    <w:p>
      <w:pPr>
        <w:pStyle w:val="BodyText"/>
      </w:pPr>
      <w:r>
        <w:t xml:space="preserve">Cách xa nhau trăm dặm, hai người cũng đã thấy được đối phương, ánh mắt song phương đều lóe lên hào quang.</w:t>
      </w:r>
    </w:p>
    <w:p>
      <w:pPr>
        <w:pStyle w:val="BodyText"/>
      </w:pPr>
      <w:r>
        <w:t xml:space="preserve">- Là hắn! Đồng Nghệ!</w:t>
      </w:r>
    </w:p>
    <w:p>
      <w:pPr>
        <w:pStyle w:val="BodyText"/>
      </w:pPr>
      <w:r>
        <w:t xml:space="preserve">Hai mắt Huyền Thiên ngưng lại, thật đúng là oan gia ngõ hẹp, Kiếm Si nói có người hướng bên này, Huyền Thiên tuyệt đối không ngờ rằng, người này là Đồng Nghệ.</w:t>
      </w:r>
    </w:p>
    <w:p>
      <w:pPr>
        <w:pStyle w:val="BodyText"/>
      </w:pPr>
      <w:r>
        <w:t xml:space="preserve">Mà trong ánh mắt Đồng Nghệ cũng cả kinh, hắn tìm Huyền Thiên vài ngày, nghe nói Huyền Thiên tiến vào trung tâm Cấm khu, hắn cũng chạy đến, nhưng liên tiếp bốn năm ngày đều không thấy nửa điểm bóng dáng của Huyền Thiên.</w:t>
      </w:r>
    </w:p>
    <w:p>
      <w:pPr>
        <w:pStyle w:val="BodyText"/>
      </w:pPr>
      <w:r>
        <w:t xml:space="preserve">Đan Đế Dược Viên quá lớn, cho dù là trung tâm Cấm khu cũng vô cùng rộng lớn, muốn tìm một người quá khó khăn.</w:t>
      </w:r>
    </w:p>
    <w:p>
      <w:pPr>
        <w:pStyle w:val="BodyText"/>
      </w:pPr>
      <w:r>
        <w:t xml:space="preserve">Liên tục bốn năm ngày đều không thấy Huyền Thiên, hơn nữa cũng không có nửa điểm tin tức nên Đồng Nghệ cho là hắn không tìm thấy Huyền Thiên hiện tại hoàn toàn là đi lang thang mà thôi, không ngờ tình cờ gặp mặt Huyền Thiên.</w:t>
      </w:r>
    </w:p>
    <w:p>
      <w:pPr>
        <w:pStyle w:val="BodyText"/>
      </w:pPr>
      <w:r>
        <w:t xml:space="preserve">Thần sắc kinh hãi bên trong mắt của Đồng Nghệ rất nhanh hóa thành sắc mặt vui mừng.</w:t>
      </w:r>
    </w:p>
    <w:p>
      <w:pPr>
        <w:pStyle w:val="BodyText"/>
      </w:pPr>
      <w:r>
        <w:t xml:space="preserve">- Rốt cuộc tìm được ngươi rồi!</w:t>
      </w:r>
    </w:p>
    <w:p>
      <w:pPr>
        <w:pStyle w:val="BodyText"/>
      </w:pPr>
      <w:r>
        <w:t xml:space="preserve">Khóe miệng Đồng Nghệ nhếch lên, lập tức phi tốc bay về phía trước thầm nghĩ:</w:t>
      </w:r>
    </w:p>
    <w:p>
      <w:pPr>
        <w:pStyle w:val="BodyText"/>
      </w:pPr>
      <w:r>
        <w:t xml:space="preserve">- Nếu không thừa dịp ngươi thành vương giả chém giết ngươi, chờ ngươi thành vương giả, Đồng mỗ chẳng phải là bị ngươi dẫm nát dưới chân? Đã đụng phải thì số của ngươi đã tuyệt, cái gì biến thái yêu nghiệt, chết rồi cũng chỉ là một cỗ thi thể, cái gì cũng không phải.</w:t>
      </w:r>
    </w:p>
    <w:p>
      <w:pPr>
        <w:pStyle w:val="BodyText"/>
      </w:pPr>
      <w:r>
        <w:t xml:space="preserve">Xa xa Huyền Thiên liền cảm nhận được sát ý kịch liệt trong hai mắt của Đồng Nghệ.</w:t>
      </w:r>
    </w:p>
    <w:p>
      <w:pPr>
        <w:pStyle w:val="BodyText"/>
      </w:pPr>
      <w:r>
        <w:t xml:space="preserve">Trong thông đạo an toàn, hai bên trái phải đều có cấm chế khủng bố ngoại trừ về phía trước, chỉ có lui về phía sau.</w:t>
      </w:r>
    </w:p>
    <w:p>
      <w:pPr>
        <w:pStyle w:val="BodyText"/>
      </w:pPr>
      <w:r>
        <w:t xml:space="preserve">Phía trước, bên ngoài an toàn thông đạo hai trăm dặm có một cái khe, Huyền Thiên có thể tại đó rời đi trung tâm Cấm khu, nếu như rời khỏi an toàn thông đạo, đi đường vòng phải mất mấy ngàn dặm.</w:t>
      </w:r>
    </w:p>
    <w:p>
      <w:pPr>
        <w:pStyle w:val="BodyText"/>
      </w:pPr>
      <w:r>
        <w:t xml:space="preserve">Huyền Thiên đang tiến lên bỗng dừng lại, hắn lẳng lặng nhìn Đồng Nghệ đi tới. Huyền Thiên cũng không lui lại một bước, sát tâm của Đồng Nghệ đối với hắn, Huyền Thiên vô cùng tinh tường, bất quá trong lòng Huyền Thiên thiệt tình không có chút sợ hãi đối với Đồng Nghệ.</w:t>
      </w:r>
    </w:p>
    <w:p>
      <w:pPr>
        <w:pStyle w:val="BodyText"/>
      </w:pPr>
      <w:r>
        <w:t xml:space="preserve">Đây là làn thứ nhất hai người gặp mặt một mình, khóe miệng hai người đều lộ sự vui vẻ.</w:t>
      </w:r>
    </w:p>
    <w:p>
      <w:pPr>
        <w:pStyle w:val="BodyText"/>
      </w:pPr>
      <w:r>
        <w:t xml:space="preserve">Đồng Nghệ cho rằng Huyền Thiên gặp gỡ hắn thì đứt bóng là cái chắc, mà Huyền Thiên cũng muốn nói cho người phía trước, ngươi. . . Căn bản không là cái cóc khô gì.</w:t>
      </w:r>
    </w:p>
    <w:p>
      <w:pPr>
        <w:pStyle w:val="BodyText"/>
      </w:pPr>
      <w:r>
        <w:t xml:space="preserve">Rất nhanh, Đồng Nghệ đi tới trước mặt Huyền Thiên, cách hắn khoảng ngàn mét thì dừng lại.</w:t>
      </w:r>
    </w:p>
    <w:p>
      <w:pPr>
        <w:pStyle w:val="BodyText"/>
      </w:pPr>
      <w:r>
        <w:t xml:space="preserve">- Hắc hắc. . . !</w:t>
      </w:r>
    </w:p>
    <w:p>
      <w:pPr>
        <w:pStyle w:val="BodyText"/>
      </w:pPr>
      <w:r>
        <w:t xml:space="preserve">Thần sắc Đồng Nghệ hưng phấn cười nói:</w:t>
      </w:r>
    </w:p>
    <w:p>
      <w:pPr>
        <w:pStyle w:val="BodyText"/>
      </w:pPr>
      <w:r>
        <w:t xml:space="preserve">- Huyền Thiên, nhanh như vậy chúng ta lại gặp mặt, xem ra duyên phận của chúng ta không cạn nha.</w:t>
      </w:r>
    </w:p>
    <w:p>
      <w:pPr>
        <w:pStyle w:val="BodyText"/>
      </w:pPr>
      <w:r>
        <w:t xml:space="preserve">Thần sắc Huyền Thiên không hề bận tâm nhìn Đồng Nghệ nói:</w:t>
      </w:r>
    </w:p>
    <w:p>
      <w:pPr>
        <w:pStyle w:val="BodyText"/>
      </w:pPr>
      <w:r>
        <w:t xml:space="preserve">- Chắc hẳn ngươi tìm ta không ít thời gian.</w:t>
      </w:r>
    </w:p>
    <w:p>
      <w:pPr>
        <w:pStyle w:val="BodyText"/>
      </w:pPr>
      <w:r>
        <w:t xml:space="preserve">Đồng Nghệ khẽ cười nói:</w:t>
      </w:r>
    </w:p>
    <w:p>
      <w:pPr>
        <w:pStyle w:val="BodyText"/>
      </w:pPr>
      <w:r>
        <w:t xml:space="preserve">- Có thể tìm được, đó cũng là một loại duyên phận.</w:t>
      </w:r>
    </w:p>
    <w:p>
      <w:pPr>
        <w:pStyle w:val="BodyText"/>
      </w:pPr>
      <w:r>
        <w:t xml:space="preserve">Huyền Thiên nói:</w:t>
      </w:r>
    </w:p>
    <w:p>
      <w:pPr>
        <w:pStyle w:val="BodyText"/>
      </w:pPr>
      <w:r>
        <w:t xml:space="preserve">- Đáng tiếc, loại duyên phận này, đối với ngươi không có lợi!</w:t>
      </w:r>
    </w:p>
    <w:p>
      <w:pPr>
        <w:pStyle w:val="BodyText"/>
      </w:pPr>
      <w:r>
        <w:t xml:space="preserve">Đồng Nghệ nói:</w:t>
      </w:r>
    </w:p>
    <w:p>
      <w:pPr>
        <w:pStyle w:val="BodyText"/>
      </w:pPr>
      <w:r>
        <w:t xml:space="preserve">- Hắc hắc, vậy sao? Đồng mỗ thấy loại duyên phận này không tốt cho ngươi mới đúng. Huyền Thiên tu vi kiếp nầy của ngươi dừng bước tại nửa bước vương giả rồi.</w:t>
      </w:r>
    </w:p>
    <w:p>
      <w:pPr>
        <w:pStyle w:val="BodyText"/>
      </w:pPr>
      <w:r>
        <w:t xml:space="preserve">Huyền Thiên lắc đầu thở dài nói:</w:t>
      </w:r>
    </w:p>
    <w:p>
      <w:pPr>
        <w:pStyle w:val="BodyText"/>
      </w:pPr>
      <w:r>
        <w:t xml:space="preserve">- Huyền mỗ có chút không hiểu, vì sao trên đời luôn có nhiều người không biết sống chết nhiều người như vậy? Từng kẻ đều là như thế, tự cho là đúng, sống trong thế giới hẹp hòi của mình chẳng lẽ tầm mắt của bọn hắn không thể nhìn xa hơn sao?</w:t>
      </w:r>
    </w:p>
    <w:p>
      <w:pPr>
        <w:pStyle w:val="Compact"/>
      </w:pPr>
      <w:r>
        <w:br w:type="textWrapping"/>
      </w:r>
      <w:r>
        <w:br w:type="textWrapping"/>
      </w:r>
    </w:p>
    <w:p>
      <w:pPr>
        <w:pStyle w:val="Heading2"/>
      </w:pPr>
      <w:bookmarkStart w:id="1202" w:name="chương-1184-huyền-thiên-trảm-đồng-nghệ.-1"/>
      <w:bookmarkEnd w:id="1202"/>
      <w:r>
        <w:t xml:space="preserve">1180. Chương 1184: Huyền Thiên Trảm Đồng Nghệ. (1)</w:t>
      </w:r>
    </w:p>
    <w:p>
      <w:pPr>
        <w:pStyle w:val="Compact"/>
      </w:pPr>
      <w:r>
        <w:br w:type="textWrapping"/>
      </w:r>
      <w:r>
        <w:br w:type="textWrapping"/>
      </w:r>
      <w:r>
        <w:t xml:space="preserve">Chương 1184: Huyền Thiên trảm Đồng Nghệ. (1)</w:t>
      </w:r>
    </w:p>
    <w:p>
      <w:pPr>
        <w:pStyle w:val="BodyText"/>
      </w:pPr>
      <w:r>
        <w:t xml:space="preserve">Dáng tươi cười của Đồng Nghệ biến mất, hắn lạnh lùng nói:</w:t>
      </w:r>
    </w:p>
    <w:p>
      <w:pPr>
        <w:pStyle w:val="BodyText"/>
      </w:pPr>
      <w:r>
        <w:t xml:space="preserve">- Ngươi là nói Đồng mỗ?</w:t>
      </w:r>
    </w:p>
    <w:p>
      <w:pPr>
        <w:pStyle w:val="BodyText"/>
      </w:pPr>
      <w:r>
        <w:t xml:space="preserve">- Phản ứng của ngươi, thật sự là quá trì độn rồi. . .</w:t>
      </w:r>
    </w:p>
    <w:p>
      <w:pPr>
        <w:pStyle w:val="BodyText"/>
      </w:pPr>
      <w:r>
        <w:t xml:space="preserve">Huyền Thiên nhún vai nói:</w:t>
      </w:r>
    </w:p>
    <w:p>
      <w:pPr>
        <w:pStyle w:val="BodyText"/>
      </w:pPr>
      <w:r>
        <w:t xml:space="preserve">- Nhất định ta phải nói rõ ràng như ban ngày ra ngươi mới hiểu sao?</w:t>
      </w:r>
    </w:p>
    <w:p>
      <w:pPr>
        <w:pStyle w:val="BodyText"/>
      </w:pPr>
      <w:r>
        <w:t xml:space="preserve">Trong hai mắt Đồng Nghệ tràn đầy lửa giận, hắn thích nhìn Huyền Thiên sợ hãi mà không phải giống như bây giờ, lạnh nhạt tự nhiên, khí định thần nhàn. Ánh mắt của tên này nhìn hắn như là nhìn con sâu cái kiến.</w:t>
      </w:r>
    </w:p>
    <w:p>
      <w:pPr>
        <w:pStyle w:val="BodyText"/>
      </w:pPr>
      <w:r>
        <w:t xml:space="preserve">Huyền Thiên nói:</w:t>
      </w:r>
    </w:p>
    <w:p>
      <w:pPr>
        <w:pStyle w:val="BodyText"/>
      </w:pPr>
      <w:r>
        <w:t xml:space="preserve">- Ngươi bị đau chỗ nào sao? Lửa giận lớn như vậy có tức cũng không có tác dụng đâu. Ngươi nếu là thông minh một chút, hiện tại thì chuyển thân, sau đó cút cho ta, Huyền mỗ không chấp nhặt với ngươi.</w:t>
      </w:r>
    </w:p>
    <w:p>
      <w:pPr>
        <w:pStyle w:val="BodyText"/>
      </w:pPr>
      <w:r>
        <w:t xml:space="preserve">Trong đôi mắt Đồng Nghệ gần như muốn phun ra lửa, hắn quát to:</w:t>
      </w:r>
    </w:p>
    <w:p>
      <w:pPr>
        <w:pStyle w:val="BodyText"/>
      </w:pPr>
      <w:r>
        <w:t xml:space="preserve">- Người ngu xuẩn phải là ngươi, sắp chết đến nơi lại ra vẻ cao thâm, ngươi cho rằng Đồng mỗ sẽ bị hù dọa sao? Huyền Thiên, ta muốn mang đầu của ngươi đi gặp tiện nhân Yến Tịch Tịch kia, để cho nàng tận mắt thấy nam nhân nàng lựa chọn có kết cục gì dưới tay ta. Huyền Thiên, bởi vì ngươi , Yến Tịch Tịch cùng Lý Dật Phong đều bị bắt giữ, ngươi nói ngươi có phải tai họa lớn không? Hôm nay, Đồng mỗ sẽ chấm dứt cái tai họa này của ngươi.</w:t>
      </w:r>
    </w:p>
    <w:p>
      <w:pPr>
        <w:pStyle w:val="BodyText"/>
      </w:pPr>
      <w:r>
        <w:t xml:space="preserve">Trong đôi mắt Huyền Thiên đột nhiên bắn ra một đạo quang mang khiếp người, hắn trầm giọng nói:</w:t>
      </w:r>
    </w:p>
    <w:p>
      <w:pPr>
        <w:pStyle w:val="BodyText"/>
      </w:pPr>
      <w:r>
        <w:t xml:space="preserve">- Ai bắt giữ Yến Tịch Tịch cùng Lý Dật Phong? Gan chó cũng lớn lắm, sẽ không sợ Yến bá bá lấy mạng chó của hắn sao?</w:t>
      </w:r>
    </w:p>
    <w:p>
      <w:pPr>
        <w:pStyle w:val="BodyText"/>
      </w:pPr>
      <w:r>
        <w:t xml:space="preserve">- Ngươi khẳng định không biết, có bao nhiêu người muốn ngươi chết a, bắt giữ Yến Tịch Tịch cùng Lý Dật Phong bất quá là vì bức ngươi đi ra mà thôi. Không lấy tính mạng của nàng, đối mặt rất nhiều Hoàng Phẩm Thế Lực, Yến Cô Thành có thể làm gì?</w:t>
      </w:r>
    </w:p>
    <w:p>
      <w:pPr>
        <w:pStyle w:val="BodyText"/>
      </w:pPr>
      <w:r>
        <w:t xml:space="preserve">Đồng Nghệ lạnh lùng nói:</w:t>
      </w:r>
    </w:p>
    <w:p>
      <w:pPr>
        <w:pStyle w:val="BodyText"/>
      </w:pPr>
      <w:r>
        <w:t xml:space="preserve">- Bất quá, Đồng mỗ thủy chung tin tưởng, nhất định sẽ tìm được ngươi chém giết ngươi. Khi ta mang theo đầu ngươi xuất hiện nhất định sẽ khiến ọi người oanh động, cái chết của ngươi sẽ tạo nên uy danh cho Đồng Nghệ ta.</w:t>
      </w:r>
    </w:p>
    <w:p>
      <w:pPr>
        <w:pStyle w:val="BodyText"/>
      </w:pPr>
      <w:r>
        <w:t xml:space="preserve">- Ta với bọn ngươi không cừu không oán, thậm chí rất nhiều người có gặp mặt cũng không nhận ra. Các ngươi lại từng bước từng bước muốn dồn ta vào chỗ chết, xem ra các ngươi là càn rỡ đã quen, cho rằng Huyền mỗ cũng như người bình thường, muốn vo tròn thì vo, bóp bẹp thì bóp, không có sức phản kháng sao?</w:t>
      </w:r>
    </w:p>
    <w:p>
      <w:pPr>
        <w:pStyle w:val="BodyText"/>
      </w:pPr>
      <w:r>
        <w:t xml:space="preserve">Thanh âm Huyền Thiên càng lúc lạnh như băng, sát ý dần dần tăng:</w:t>
      </w:r>
    </w:p>
    <w:p>
      <w:pPr>
        <w:pStyle w:val="BodyText"/>
      </w:pPr>
      <w:r>
        <w:t xml:space="preserve">- Dám ra tay đối phó bằng hữu của Huyền mỗ, các ngươi là muốn bức Huyền mỗ đại khai sát giới. Chẳng lẽ Huyền Thiên đã cho ta không dám giết người, Đồng Nghệ! Tánh mạng của ngươi chấm dứt hôm nay!</w:t>
      </w:r>
    </w:p>
    <w:p>
      <w:pPr>
        <w:pStyle w:val="BodyText"/>
      </w:pPr>
      <w:r>
        <w:t xml:space="preserve">Vèo!</w:t>
      </w:r>
    </w:p>
    <w:p>
      <w:pPr>
        <w:pStyle w:val="BodyText"/>
      </w:pPr>
      <w:r>
        <w:t xml:space="preserve">Đồng Nghệ đang muốn cười lớn một tiếng, bất quá, một cự đỉnh đột nhiên kích xạ mà đến để cho thần sắc hắn khẽ giật mình.</w:t>
      </w:r>
    </w:p>
    <w:p>
      <w:pPr>
        <w:pStyle w:val="BodyText"/>
      </w:pPr>
      <w:r>
        <w:t xml:space="preserve">Đồng Nghệ lường trước trăm lần phương thức xuất thủ của Huyền Thiên, kể cả kiếm thuật cùng kiếm trận, trong lòng Đồng Nghệ đều nghĩ qua phương pháp ứng đối. Nhưng mà đột nhiên một cự đỉnh mạnh mẽ đâm tới vượt quá dự liệu của hắn.</w:t>
      </w:r>
    </w:p>
    <w:p>
      <w:pPr>
        <w:pStyle w:val="BodyText"/>
      </w:pPr>
      <w:r>
        <w:t xml:space="preserve">Cự đỉnh đó là Hỗn Độn Thánh Đỉnh, cao tới trăm mét như là một cái ngọn núi.</w:t>
      </w:r>
    </w:p>
    <w:p>
      <w:pPr>
        <w:pStyle w:val="BodyText"/>
      </w:pPr>
      <w:r>
        <w:t xml:space="preserve">Hỗn Độn Thánh Đỉnh không biết nặng đạt bao nhiêu, mạnh mẽ đâm tới với trăm mét lực lượng kinh khủng. Nó còn mạnh hơn cả công kích của vương giả đại thành.</w:t>
      </w:r>
    </w:p>
    <w:p>
      <w:pPr>
        <w:pStyle w:val="BodyText"/>
      </w:pPr>
      <w:r>
        <w:t xml:space="preserve">Thánh đỉnh vừa ra, giam cầm bốn phía trong hư không dường như bị yếu kém đi nhiều, tuy rằng không cách nào thuấn di, nhưng mà tốc độ di động nhanh hơn bên ngoài Đan Đế Dược Viên.</w:t>
      </w:r>
    </w:p>
    <w:p>
      <w:pPr>
        <w:pStyle w:val="BodyText"/>
      </w:pPr>
      <w:r>
        <w:t xml:space="preserve">Trên thực tế, thiên hạ không có bất kỳ cấm chế nào có thể giam cầm Hỗn Độn Thánh Đỉnh, chỉ là bởi vì hiện tại Hỗn Độn Thánh Đỉnh bị Huyền Thiên khống chế, mà thực lực của Huyền Thiên thấp hơn cấm địa trung tâm Đan Đế Dược Viên, vì thế, không cách nào đánh vỡ thuấn di hư không.</w:t>
      </w:r>
    </w:p>
    <w:p>
      <w:pPr>
        <w:pStyle w:val="BodyText"/>
      </w:pPr>
      <w:r>
        <w:t xml:space="preserve">Nếu là Hỗn Độn Thánh Đỉnh tự chủ khống chế, bên trong Đan Đế Dược Viên tùy thời cũng có thể nghiền nát hư không.</w:t>
      </w:r>
    </w:p>
    <w:p>
      <w:pPr>
        <w:pStyle w:val="BodyText"/>
      </w:pPr>
      <w:r>
        <w:t xml:space="preserve">Khoảng cách ngàn thước cơ hồ ngay lập tức tiếp xúc đến.</w:t>
      </w:r>
    </w:p>
    <w:p>
      <w:pPr>
        <w:pStyle w:val="BodyText"/>
      </w:pPr>
      <w:r>
        <w:t xml:space="preserve">Đồng Nghệ là vương giả tiểu thành cực hạn, hơn nữa mới 27 tuổi đã vượt qua nhất lưu thiên tài. Dùng năng lực vượt cấp khiêu chiến của vượt qua, cho dù là vương giả đại thành bình thường đều không phải là đối thủ của hắn.</w:t>
      </w:r>
    </w:p>
    <w:p>
      <w:pPr>
        <w:pStyle w:val="BodyText"/>
      </w:pPr>
      <w:r>
        <w:t xml:space="preserve">Thực lực của hắn mạnh không thể ngờ.</w:t>
      </w:r>
    </w:p>
    <w:p>
      <w:pPr>
        <w:pStyle w:val="BodyText"/>
      </w:pPr>
      <w:r>
        <w:t xml:space="preserve">Nhưng mà đối mặt va chạm khủng bố của Hỗn Độn Thánh Đỉnh kia, trong mắt Đồng Nghệ lộ vẻ kinh hãi. Chiến lực của hắn mạnh hơn vương giả đại thành bình thường nhưng mà lực phòng ngự thì không bằng.</w:t>
      </w:r>
    </w:p>
    <w:p>
      <w:pPr>
        <w:pStyle w:val="BodyText"/>
      </w:pPr>
      <w:r>
        <w:t xml:space="preserve">Linh thân của vương giả đại thành ít nhất đạt đến Nhị Giai, mà vương giả tiểu thành cực hạn là nhất giai cực hạn. Tuy rằng nhìn như chỉ kém một bước, nhưng nhất giai linh thân cùng Nhị Giai linh thân chênh lệch là phi thường lớn. Kém một cấp cho dù cách mấy phẩm cũng khó mà bù lại.</w:t>
      </w:r>
    </w:p>
    <w:p>
      <w:pPr>
        <w:pStyle w:val="BodyText"/>
      </w:pPr>
      <w:r>
        <w:t xml:space="preserve">Nhị Giai nhị phẩm linh thân cường đại hơn nhất giai Tứ phẩm, Ngũ phẩm linh thân.</w:t>
      </w:r>
    </w:p>
    <w:p>
      <w:pPr>
        <w:pStyle w:val="BodyText"/>
      </w:pPr>
      <w:r>
        <w:t xml:space="preserve">Thân thể Đồng Nghệ đột nhiên tránh một bên khó khăn lắm né va chạm của Hỗn Độn Thánh Đỉnh, trong ánh mắt của hắn, lộ vẻ kinh hãi, nói:</w:t>
      </w:r>
    </w:p>
    <w:p>
      <w:pPr>
        <w:pStyle w:val="BodyText"/>
      </w:pPr>
      <w:r>
        <w:t xml:space="preserve">- Thánh đỉnh?</w:t>
      </w:r>
    </w:p>
    <w:p>
      <w:pPr>
        <w:pStyle w:val="BodyText"/>
      </w:pPr>
      <w:r>
        <w:t xml:space="preserve">Nghe vậy Huyền Thiên liền biết, Trung châu cũng giống như Thiên Châu biết rõ tin tức của Cửu Tôn Thánh Đỉnh, khẳng định cũng có người tìm kiếm thánh đỉnh.</w:t>
      </w:r>
    </w:p>
    <w:p>
      <w:pPr>
        <w:pStyle w:val="BodyText"/>
      </w:pPr>
      <w:r>
        <w:t xml:space="preserve">Thực lực Đồng Nghệ phi thường cường đại, Huyền Thiên sử dụng Hỗn Độn Thánh Đỉnh, nhất định có quyết tâm tất sát, không thể để cho hắn đem tin tức Hỗn Độn Thánh Đỉnh tiết lộ ra ngoài.</w:t>
      </w:r>
    </w:p>
    <w:p>
      <w:pPr>
        <w:pStyle w:val="BodyText"/>
      </w:pPr>
      <w:r>
        <w:t xml:space="preserve">Vèo --!</w:t>
      </w:r>
    </w:p>
    <w:p>
      <w:pPr>
        <w:pStyle w:val="BodyText"/>
      </w:pPr>
      <w:r>
        <w:t xml:space="preserve">Đồng Nghệ mới vừa vặn tránh đến một bên, Hỗn Độn Thánh Đỉnh cũng biến đổi phương hướng theo, một lần nữa xông về phía Đồng Nghệ.</w:t>
      </w:r>
    </w:p>
    <w:p>
      <w:pPr>
        <w:pStyle w:val="BodyText"/>
      </w:pPr>
      <w:r>
        <w:t xml:space="preserve">Vừa rồi Huyền Thiên cách Đồng Nghệ chừng ngàn thước, mà giờ khắc này, mới bất quá vài trăm mét, thời gian Hỗn Độn Thánh Đỉnh đánh tới ngắn hơn.</w:t>
      </w:r>
    </w:p>
    <w:p>
      <w:pPr>
        <w:pStyle w:val="BodyText"/>
      </w:pPr>
      <w:r>
        <w:t xml:space="preserve">Đồng Nghệ né tránh không kịp, một quyền oanh ra.</w:t>
      </w:r>
    </w:p>
    <w:p>
      <w:pPr>
        <w:pStyle w:val="BodyText"/>
      </w:pPr>
      <w:r>
        <w:t xml:space="preserve">Rống ----!</w:t>
      </w:r>
    </w:p>
    <w:p>
      <w:pPr>
        <w:pStyle w:val="BodyText"/>
      </w:pPr>
      <w:r>
        <w:t xml:space="preserve">Theo một quyền này oanh ra, sau lưng của hắn đột nhiên xuất hiện một đầu hổ ảnh cực lớn dài ngàn thước phát ra một tiếng rung trời gào thét. Quyền cương khủng bố trong một quyền đột nhiên oanh lên phía trên Hỗn Độn Thánh Đỉnh.</w:t>
      </w:r>
    </w:p>
    <w:p>
      <w:pPr>
        <w:pStyle w:val="BodyText"/>
      </w:pPr>
      <w:r>
        <w:t xml:space="preserve">Đồng gia Hoàng cấp võ kỹ ---- Vạn Thú Hoàng quyền.</w:t>
      </w:r>
    </w:p>
    <w:p>
      <w:pPr>
        <w:pStyle w:val="BodyText"/>
      </w:pPr>
      <w:r>
        <w:t xml:space="preserve">Vạn Thú quyền Là căn cứ các loại Thú Vương sáng tạo ra Vương cấp võ kỹ đạt trình độ cao nhất, mà Vạn Thú Hoàng quyền căn cứ các loại thú hoàng sáng tạo ra Hoàng cấp võ kỹ, uy lực hoàn toàn không tầm thường.</w:t>
      </w:r>
    </w:p>
    <w:p>
      <w:pPr>
        <w:pStyle w:val="BodyText"/>
      </w:pPr>
      <w:r>
        <w:t xml:space="preserve">Hỗn Độn Thánh Đỉnh cao như núi bị một quyền này của Đồng Nghệ oanh dừng lại lại, phát ra một tiếng rung mạnh.</w:t>
      </w:r>
    </w:p>
    <w:p>
      <w:pPr>
        <w:pStyle w:val="BodyText"/>
      </w:pPr>
      <w:r>
        <w:t xml:space="preserve">Huyền Thiên ở bên trong, Hỗn Độn Thánh Đỉnh cảm nhận được lực lượng khủng bố một quyền này của Đồng Nghệ.</w:t>
      </w:r>
    </w:p>
    <w:p>
      <w:pPr>
        <w:pStyle w:val="BodyText"/>
      </w:pPr>
      <w:r>
        <w:t xml:space="preserve">Bất quá lực lượng xông tới của Hỗn Độn Thánh Đỉnh càng thêm đáng sợ, trong nháy mắt hư ảnh cự hổ sau lưng Đồng Nghệ liền tán loạn, thân thể của hắn đột nhiên lui về phía sau hơn mười bước, trong ánh mắt lộ vẻ hoảng sợ.</w:t>
      </w:r>
    </w:p>
    <w:p>
      <w:pPr>
        <w:pStyle w:val="BodyText"/>
      </w:pPr>
      <w:r>
        <w:t xml:space="preserve">Một quyền này của hắn oanh ra, dù là phía trước có một ngọn núi lớn cũng bị đánh tan, nhưng mà Hỗn Độn Thánh Đỉnh hiển nhiên là không kém. Một quyền kinh khủng kia oanh ở phía trên không tạo ra được một chút dấu vết.</w:t>
      </w:r>
    </w:p>
    <w:p>
      <w:pPr>
        <w:pStyle w:val="BodyText"/>
      </w:pPr>
      <w:r>
        <w:t xml:space="preserve">XIU....XÍU... XIU....XÍU... Hưu. . . !</w:t>
      </w:r>
    </w:p>
    <w:p>
      <w:pPr>
        <w:pStyle w:val="BodyText"/>
      </w:pPr>
      <w:r>
        <w:t xml:space="preserve">Một đoàn kiếm quang sáng chói đột nhiên từ bên trong Hỗn Độn Thánh Đỉnh bay ra, là một vạn chuôi linh kiếm tạo thành Vạn Kiếm Sát Vương Kiếm Trận, như là kiếm vũ đâm tới Đồng Nghệ.</w:t>
      </w:r>
    </w:p>
    <w:p>
      <w:pPr>
        <w:pStyle w:val="BodyText"/>
      </w:pPr>
      <w:r>
        <w:t xml:space="preserve">Thiên cấp thượng phẩm linh kiếm tạo thành kiếm trận, hơn nữa cương nguyên của Huyền Thiên hùng hậu. Lực lượng Áo Nghĩa đối với nhất giai linh thân có lực tổn thương thật lớn. Đồng Nghệ vẫn chưa tới vương giả đại thành, linh thân thể còn là nhất giai cực hạn, đối với kiếm trận cảm thấy uy hiếp cực lớn.</w:t>
      </w:r>
    </w:p>
    <w:p>
      <w:pPr>
        <w:pStyle w:val="Compact"/>
      </w:pPr>
      <w:r>
        <w:br w:type="textWrapping"/>
      </w:r>
      <w:r>
        <w:br w:type="textWrapping"/>
      </w:r>
    </w:p>
    <w:p>
      <w:pPr>
        <w:pStyle w:val="Heading2"/>
      </w:pPr>
      <w:bookmarkStart w:id="1203" w:name="chương-1185-huyền-thiên-trảm-đồng-nghệ.-2"/>
      <w:bookmarkEnd w:id="1203"/>
      <w:r>
        <w:t xml:space="preserve">1181. Chương 1185: Huyền Thiên Trảm Đồng Nghệ. (2)</w:t>
      </w:r>
    </w:p>
    <w:p>
      <w:pPr>
        <w:pStyle w:val="Compact"/>
      </w:pPr>
      <w:r>
        <w:br w:type="textWrapping"/>
      </w:r>
      <w:r>
        <w:br w:type="textWrapping"/>
      </w:r>
      <w:r>
        <w:t xml:space="preserve">Chương 1185: Huyền Thiên trảm Đồng Nghệ. (2)</w:t>
      </w:r>
    </w:p>
    <w:p>
      <w:pPr>
        <w:pStyle w:val="BodyText"/>
      </w:pPr>
      <w:r>
        <w:t xml:space="preserve">Vô số thú tiếng gầm vang lên không ngớt không dứt, Đồng Nghệ lại oanh ra từng quyền từng quyền.</w:t>
      </w:r>
    </w:p>
    <w:p>
      <w:pPr>
        <w:pStyle w:val="BodyText"/>
      </w:pPr>
      <w:r>
        <w:t xml:space="preserve">Trong chốc lát bốn phương tám hướng hắn đều là quyền ảnh kinh khủng, đạo đạo cương đánh ra bốn phương tám hướng oanh lui từng đạo kiếm cương kiếm trận.</w:t>
      </w:r>
    </w:p>
    <w:p>
      <w:pPr>
        <w:pStyle w:val="BodyText"/>
      </w:pPr>
      <w:r>
        <w:t xml:space="preserve">Theo Vạn Thú Hoàng quyền hắn thi triển, vô cùng vô tận thú hoàng hư ảnh xuất hiện chung quanh hắn, hoặc hổ hoặc báo hoặc sư tử hoặc voi, còn có Giao Long cự mãng, Thiên Bằng huyền quy. . . Các loại yêu thú thú hoàng không ngừng thay đổi diễn biến.</w:t>
      </w:r>
    </w:p>
    <w:p>
      <w:pPr>
        <w:pStyle w:val="BodyText"/>
      </w:pPr>
      <w:r>
        <w:t xml:space="preserve">Thế công kinh khủng kia của Vạn Kiếm kiếm trận không thể tới gần thân thể của hắn mảy may, một thanh lại một thanh linh kiếm bị quyền cương đánh trúng bạo lui.</w:t>
      </w:r>
    </w:p>
    <w:p>
      <w:pPr>
        <w:pStyle w:val="BodyText"/>
      </w:pPr>
      <w:r>
        <w:t xml:space="preserve">Đối với cái kết quả này, Huyền Thiên sớm có dự liệu, chỉ dựa vào Vạn Kiếm kiếm trận muốn đánh chết Đồng Nghệ thì không có khả năng.</w:t>
      </w:r>
    </w:p>
    <w:p>
      <w:pPr>
        <w:pStyle w:val="BodyText"/>
      </w:pPr>
      <w:r>
        <w:t xml:space="preserve">Vèo ----!</w:t>
      </w:r>
    </w:p>
    <w:p>
      <w:pPr>
        <w:pStyle w:val="BodyText"/>
      </w:pPr>
      <w:r>
        <w:t xml:space="preserve">Trong hư không truyền đến một đạo thanh âm gần như bị nghiền nát, Hỗn Độn Thánh Đỉnh lại một lần nữa mạnh mẽ đâm tới Đồng Nghệ.</w:t>
      </w:r>
    </w:p>
    <w:p>
      <w:pPr>
        <w:pStyle w:val="BodyText"/>
      </w:pPr>
      <w:r>
        <w:t xml:space="preserve">Đồng Nghệ đang ứng đối Vạn Kiếm kiếm trận công kích lập tức bị đụng phải.</w:t>
      </w:r>
    </w:p>
    <w:p>
      <w:pPr>
        <w:pStyle w:val="BodyText"/>
      </w:pPr>
      <w:r>
        <w:t xml:space="preserve">Bành--!</w:t>
      </w:r>
    </w:p>
    <w:p>
      <w:pPr>
        <w:pStyle w:val="BodyText"/>
      </w:pPr>
      <w:r>
        <w:t xml:space="preserve">Thân thể Đồng Nghệ như là đạn pháo bắn ra ngoài vài trăm mét.</w:t>
      </w:r>
    </w:p>
    <w:p>
      <w:pPr>
        <w:pStyle w:val="BodyText"/>
      </w:pPr>
      <w:r>
        <w:t xml:space="preserve">XIU....XÍU... XIU....XÍU... Hưu --!</w:t>
      </w:r>
    </w:p>
    <w:p>
      <w:pPr>
        <w:pStyle w:val="BodyText"/>
      </w:pPr>
      <w:r>
        <w:t xml:space="preserve">Một ít chuôi linh kiếm như là vạn điểu về tổ trong chốc lát đã thu vào bên trong Hỗn Độn Thánh Đỉnh.</w:t>
      </w:r>
    </w:p>
    <w:p>
      <w:pPr>
        <w:pStyle w:val="BodyText"/>
      </w:pPr>
      <w:r>
        <w:t xml:space="preserve">Thân thể Đồng Nghệ rất cường hãn, dù chưa bị thương nhưng là bị Hỗn Độn Thánh Đỉnh đập cho choáng váng, đau nhức toàn thân. Lông mày hắn cau chặt, Huyền Thiên bên trong Hỗn Độn Thánh Đỉnh, hắn căn bản không đánh được Huyền Thiên, nhưng mà Huyền Thiên dùng Hỗn Độn Thánh Đỉnh mạnh mẽ đâm tới lại dùng kiếm trận Vạn Kiếm công kích. Hai bút cùng vẽ để cho hắn khó lòng phòng bị.</w:t>
      </w:r>
    </w:p>
    <w:p>
      <w:pPr>
        <w:pStyle w:val="BodyText"/>
      </w:pPr>
      <w:r>
        <w:t xml:space="preserve">Nếu là Huyền Thiên chỉ bằng kiếm trận, Đồng Nghệ còn có tuyệt thuật không thi triển, tự tin có thực lực chém giết Huyền Thiên nhưng mà tuyệt đối thật không ngờ Huyền Thiên còn có thần vật bảo bối như thánh đỉnh, trong đỉnh Huyền Thiên hoàn toàn dựng ở thế bất bại.</w:t>
      </w:r>
    </w:p>
    <w:p>
      <w:pPr>
        <w:pStyle w:val="BodyText"/>
      </w:pPr>
      <w:r>
        <w:t xml:space="preserve">Hiện tại Đồng Nghệ đã bắt đầu muốn thất bại, càng đánh lâu thì hắn hẳn phải chết không thể nghi ngờ.</w:t>
      </w:r>
    </w:p>
    <w:p>
      <w:pPr>
        <w:pStyle w:val="BodyText"/>
      </w:pPr>
      <w:r>
        <w:t xml:space="preserve">Đồng Nghệ lập tức sinh lòng thoái ý, quay người bỏ chạy.</w:t>
      </w:r>
    </w:p>
    <w:p>
      <w:pPr>
        <w:pStyle w:val="BodyText"/>
      </w:pPr>
      <w:r>
        <w:t xml:space="preserve">- Vừa rồi bảo ngươi lăn ngươi không làm, hiện tại ngươi có muốn lăn cũng không được.</w:t>
      </w:r>
    </w:p>
    <w:p>
      <w:pPr>
        <w:pStyle w:val="BodyText"/>
      </w:pPr>
      <w:r>
        <w:t xml:space="preserve">Thanh âm Huyền Thiên ở bên trong Hỗn Độn Thánh Đỉnh truyền ra. Vèo -- một tiếng, Hỗn Độn Thánh Đỉnh cơ hồ là vạch phá hư không lại một lần nữa đâm về phía Đồng Nghệ.</w:t>
      </w:r>
    </w:p>
    <w:p>
      <w:pPr>
        <w:pStyle w:val="BodyText"/>
      </w:pPr>
      <w:r>
        <w:t xml:space="preserve">Phanh --!</w:t>
      </w:r>
    </w:p>
    <w:p>
      <w:pPr>
        <w:pStyle w:val="BodyText"/>
      </w:pPr>
      <w:r>
        <w:t xml:space="preserve">Đồng Nghệ lại một lần nữa bị đánh bay, lực va đập kinh khủng kia để cho trong cơ thể hắn như là phiên giang đảo hải (dời sông lấp biển). Ngũ tạng lục phủ không còn đúng vị trí nữa.</w:t>
      </w:r>
    </w:p>
    <w:p>
      <w:pPr>
        <w:pStyle w:val="BodyText"/>
      </w:pPr>
      <w:r>
        <w:t xml:space="preserve">XIU....XÍU... XIU....XÍU... Hưu --!</w:t>
      </w:r>
    </w:p>
    <w:p>
      <w:pPr>
        <w:pStyle w:val="BodyText"/>
      </w:pPr>
      <w:r>
        <w:t xml:space="preserve">Theo sát va chạm này, Vạn Kiếm Sát Vương Kiếm Trận từ bên trong Hỗn Độn Thánh Đỉnh nổ bắn ra.</w:t>
      </w:r>
    </w:p>
    <w:p>
      <w:pPr>
        <w:pStyle w:val="BodyText"/>
      </w:pPr>
      <w:r>
        <w:t xml:space="preserve">Trong đỉnh, hai tay Huyền Thiên xác nhập như là một thanh lợi kiếm chém xuống Đồng Nghệ.</w:t>
      </w:r>
    </w:p>
    <w:p>
      <w:pPr>
        <w:pStyle w:val="BodyText"/>
      </w:pPr>
      <w:r>
        <w:t xml:space="preserve">Vạn Kiếm kiếm trận trong chốc lát hợp cùng một chỗ, vạn đạo linh kiếm kiếm cương dung hợp hóa thành một thanh trường kiếm khủng bố mang theo Thiên Địa đại thế vô cùng vô tận nhanh chóng chém về phía Đồng Nghệ.</w:t>
      </w:r>
    </w:p>
    <w:p>
      <w:pPr>
        <w:pStyle w:val="BodyText"/>
      </w:pPr>
      <w:r>
        <w:t xml:space="preserve">Ba ba ba ba!</w:t>
      </w:r>
    </w:p>
    <w:p>
      <w:pPr>
        <w:pStyle w:val="BodyText"/>
      </w:pPr>
      <w:r>
        <w:t xml:space="preserve">Hư không giam cầm cũng bị đâm rách, có thể thấy được lực công kích một kiếm này kinh khủng bực nào.</w:t>
      </w:r>
    </w:p>
    <w:p>
      <w:pPr>
        <w:pStyle w:val="BodyText"/>
      </w:pPr>
      <w:r>
        <w:t xml:space="preserve">Cương mang của Cự Kiếm lập tức đâm đến trước mặt Đồng Nghệ, cảnh này khiến lông tơ toàn thân hắn như dựng hết lên. Phía sau lưng mát lạnh từ sống lưng lên tới đỉnh đầu, làm hắn cực kỳ run sợ.</w:t>
      </w:r>
    </w:p>
    <w:p>
      <w:pPr>
        <w:pStyle w:val="BodyText"/>
      </w:pPr>
      <w:r>
        <w:t xml:space="preserve">Lực lượng của một kiếm này kém hơn lực va đập của Hỗn Độn Thánh Đỉnh một chút, nhưng mà phạm vi công kích tập trung vào một chỗ, lực phá hoại mạnh hơn Hỗn Độn Thánh Đỉnh gấp trăm lần đủ để đánh trọng thương Đồng Nghệ.</w:t>
      </w:r>
    </w:p>
    <w:p>
      <w:pPr>
        <w:pStyle w:val="BodyText"/>
      </w:pPr>
      <w:r>
        <w:t xml:space="preserve">- Huyền quy thủ hộ!</w:t>
      </w:r>
    </w:p>
    <w:p>
      <w:pPr>
        <w:pStyle w:val="BodyText"/>
      </w:pPr>
      <w:r>
        <w:t xml:space="preserve">Đồng Nghệ hét lớn một tiếng. Hắn vừa bị đánh bay, đối mặt một kiếm này tránh cũng không thể tránh, chỉ có ngăn cản.</w:t>
      </w:r>
    </w:p>
    <w:p>
      <w:pPr>
        <w:pStyle w:val="BodyText"/>
      </w:pPr>
      <w:r>
        <w:t xml:space="preserve">Đột nhiên hai đấm của Đồng Nghệ đụng thẳng vào nhau, một cỗ khí kình cường đại lập tức sinh ra hóa thành một đầu huyền quy cực lớn bao phủ lấy hắn.</w:t>
      </w:r>
    </w:p>
    <w:p>
      <w:pPr>
        <w:pStyle w:val="BodyText"/>
      </w:pPr>
      <w:r>
        <w:t xml:space="preserve">Đây là tuyệt phòng ngự bên trong Vạn Thú Hoàng quyền, khí kình của huyền quy tựa như huyền quy cực lớn chính thức, mai rùa trên lưng chắc chắn vô cùng.</w:t>
      </w:r>
    </w:p>
    <w:p>
      <w:pPr>
        <w:pStyle w:val="BodyText"/>
      </w:pPr>
      <w:r>
        <w:t xml:space="preserve">Ba ba ba ba --!</w:t>
      </w:r>
    </w:p>
    <w:p>
      <w:pPr>
        <w:pStyle w:val="BodyText"/>
      </w:pPr>
      <w:r>
        <w:t xml:space="preserve">Kiếm cương khủng bố kiếm trận ngưng tụ đâm vào phía trên khí kình huyền quy lập tức đâm rách nó, nhưng mà tiến lên tiến lên cũng đột nhiên chậm lại.</w:t>
      </w:r>
    </w:p>
    <w:p>
      <w:pPr>
        <w:pStyle w:val="BodyText"/>
      </w:pPr>
      <w:r>
        <w:t xml:space="preserve">Huyền quy cực lớn chừng ngàn thước bị cương mang của kiếm trận dần dần phá vỡ.</w:t>
      </w:r>
    </w:p>
    <w:p>
      <w:pPr>
        <w:pStyle w:val="BodyText"/>
      </w:pPr>
      <w:r>
        <w:t xml:space="preserve">Rất nhanh cương mang của kiếm trận liền đâm tới phía trước Đồng Nghệ không đến một mét, toàn bộ huyền quy khí kình bị triệt để đâm rách.</w:t>
      </w:r>
    </w:p>
    <w:p>
      <w:pPr>
        <w:pStyle w:val="BodyText"/>
      </w:pPr>
      <w:r>
        <w:t xml:space="preserve">Nhưng mà cương mang của kiếm trận kia tựa hồ cũng dùng xong hết lực lượng, cương mang sáng chói hoàn toàn biến mất. Vạn chuôi linh kiếm ngưng tụ mà thành Cự Kiếm tán loạn rồi biến mất.</w:t>
      </w:r>
    </w:p>
    <w:p>
      <w:pPr>
        <w:pStyle w:val="BodyText"/>
      </w:pPr>
      <w:r>
        <w:t xml:space="preserve">Vèo --!</w:t>
      </w:r>
    </w:p>
    <w:p>
      <w:pPr>
        <w:pStyle w:val="BodyText"/>
      </w:pPr>
      <w:r>
        <w:t xml:space="preserve">Ngay tại lúc Đồng Nghệ buông lỏng một hơi thì đồng thời Hỗn Độn Thánh Đỉnh lại một lần nữa mạnh mẽ đâm tới.</w:t>
      </w:r>
    </w:p>
    <w:p>
      <w:pPr>
        <w:pStyle w:val="BodyText"/>
      </w:pPr>
      <w:r>
        <w:t xml:space="preserve">Bành--!</w:t>
      </w:r>
    </w:p>
    <w:p>
      <w:pPr>
        <w:pStyle w:val="BodyText"/>
      </w:pPr>
      <w:r>
        <w:t xml:space="preserve">Đồng Nghệ chưa thở ra một hơi đã bị thánh đỉnh đánh bay.</w:t>
      </w:r>
    </w:p>
    <w:p>
      <w:pPr>
        <w:pStyle w:val="BodyText"/>
      </w:pPr>
      <w:r>
        <w:t xml:space="preserve">Phốc --! Còn trên không trung, Đồng Nghệ liền phun ra một ngụm máu tươi, vừa rồi hắn ngăn cản công kích cương mang của kiếm trận cơ hồ dùng hết, lực phòng ngự toàn bộ bị kiếm cương phá, vì thế, Hỗn Độn Thánh Đỉnh va chạm lần này đặc biệt tạo nên thương thế khá lớn. Nội phủ hắn chấn bị thương khiến cho hắn miệng phun máu tươi.</w:t>
      </w:r>
    </w:p>
    <w:p>
      <w:pPr>
        <w:pStyle w:val="BodyText"/>
      </w:pPr>
      <w:r>
        <w:t xml:space="preserve">Huyền Thiên lúc dùng thánh đỉnh va chạm, lúc dùng Vạn Kiếm kiếm trận công sát đánh cho cho Đồng Nghệ liên tiếp bại lui, rốt cục cũng bị thương.</w:t>
      </w:r>
    </w:p>
    <w:p>
      <w:pPr>
        <w:pStyle w:val="BodyText"/>
      </w:pPr>
      <w:r>
        <w:t xml:space="preserve">Bất quá công kích đáng sợ hơn thực sự không phải là một kích này của Hỗn Độn Thánh Đỉnh mà là đột nhiên một đạo liệt nhật chi quang (quang mang của mặt trời) kích xạ từ bên trong Hỗn Độn Thánh Đỉnh ra.</w:t>
      </w:r>
    </w:p>
    <w:p>
      <w:pPr>
        <w:pStyle w:val="BodyText"/>
      </w:pPr>
      <w:r>
        <w:t xml:space="preserve">Húc Nhật Thuấn Sát Kiếm thức thứ nhất -- Húc Nhật Đông Thăng.</w:t>
      </w:r>
    </w:p>
    <w:p>
      <w:pPr>
        <w:pStyle w:val="BodyText"/>
      </w:pPr>
      <w:r>
        <w:t xml:space="preserve">Liệt nhật chi quang như là Húc Nhật Đông Thăng, có một cỗ đại thế không thể ngăn cản, tốc độ nhanh tới cực điểm.</w:t>
      </w:r>
    </w:p>
    <w:p>
      <w:pPr>
        <w:pStyle w:val="BodyText"/>
      </w:pPr>
      <w:r>
        <w:t xml:space="preserve">Hưu ----!</w:t>
      </w:r>
    </w:p>
    <w:p>
      <w:pPr>
        <w:pStyle w:val="BodyText"/>
      </w:pPr>
      <w:r>
        <w:t xml:space="preserve">Trong nháy mắt, đạo kiếm quang này lập tức xẹt qua ngàn thước hư không chợt lóe lên bên cạnh Đồng Nghệ.</w:t>
      </w:r>
    </w:p>
    <w:p>
      <w:pPr>
        <w:pStyle w:val="BodyText"/>
      </w:pPr>
      <w:r>
        <w:t xml:space="preserve">Trong lúc vội vã, Đồng Nghệ lại một lần nữa thi triển huyền quy khí kình, hai đấm của hắn va chạm trước ngực, một đạo cự đại quy bao phủ lấy hắn.</w:t>
      </w:r>
    </w:p>
    <w:p>
      <w:pPr>
        <w:pStyle w:val="BodyText"/>
      </w:pPr>
      <w:r>
        <w:t xml:space="preserve">Hết thảy phát sinh quá là nhanh, không biết là kiếm quang của Huyền Thiên đâm tới trước hay là hư ảnh huyền quy của Đồng Nghệ sinh ra trước. Đồng Nghệ có bị đâm trúng hay không, căn bản nhìn không ra.</w:t>
      </w:r>
    </w:p>
    <w:p>
      <w:pPr>
        <w:pStyle w:val="BodyText"/>
      </w:pPr>
      <w:r>
        <w:t xml:space="preserve">- Đồng Nghệ, đây là đường, mình ngươi lựa chọn, con đường tử lộ.</w:t>
      </w:r>
    </w:p>
    <w:p>
      <w:pPr>
        <w:pStyle w:val="BodyText"/>
      </w:pPr>
      <w:r>
        <w:t xml:space="preserve">Huyền Thiên ngoài ngàn mét thản nhiên nói.</w:t>
      </w:r>
    </w:p>
    <w:p>
      <w:pPr>
        <w:pStyle w:val="BodyText"/>
      </w:pPr>
      <w:r>
        <w:t xml:space="preserve">Ba ----!</w:t>
      </w:r>
    </w:p>
    <w:p>
      <w:pPr>
        <w:pStyle w:val="BodyText"/>
      </w:pPr>
      <w:r>
        <w:t xml:space="preserve">Hư ảnh huyền quy trong cơ thể Đồng Nghệ như là khí cầu bị châm đâm một chút, lập tức bạo liệt.</w:t>
      </w:r>
    </w:p>
    <w:p>
      <w:pPr>
        <w:pStyle w:val="BodyText"/>
      </w:pPr>
      <w:r>
        <w:t xml:space="preserve">Phốc --!</w:t>
      </w:r>
    </w:p>
    <w:p>
      <w:pPr>
        <w:pStyle w:val="BodyText"/>
      </w:pPr>
      <w:r>
        <w:t xml:space="preserve">Một chuỗi máu tươi, từ nơi cổ họng Đồng Nghệ phun ra.</w:t>
      </w:r>
    </w:p>
    <w:p>
      <w:pPr>
        <w:pStyle w:val="BodyText"/>
      </w:pPr>
      <w:r>
        <w:t xml:space="preserve">Một kiếm Húc Nhật Đông Thăng của Huyền Thiên đã đâm trúng cổ họng của hắn, rất nhanh xẹt qua trên cổ cắt ra đạo đạo vết thương thật lớn.</w:t>
      </w:r>
    </w:p>
    <w:p>
      <w:pPr>
        <w:pStyle w:val="BodyText"/>
      </w:pPr>
      <w:r>
        <w:t xml:space="preserve">Xa xa Huyền Thiên vung lên bàn tay về phía Đồng Nghệ.</w:t>
      </w:r>
    </w:p>
    <w:p>
      <w:pPr>
        <w:pStyle w:val="BodyText"/>
      </w:pPr>
      <w:r>
        <w:t xml:space="preserve">Vèo ----!</w:t>
      </w:r>
    </w:p>
    <w:p>
      <w:pPr>
        <w:pStyle w:val="BodyText"/>
      </w:pPr>
      <w:r>
        <w:t xml:space="preserve">Hào quang Hỗn Độn Thánh Đỉnh lại một lần nữa nổi lên mang theo hỗn độn, Lôi Đình, hỏa diễm Tam đại Áo Nghĩa mạnh mẽ đâm tới Đồng Nghệ.</w:t>
      </w:r>
    </w:p>
    <w:p>
      <w:pPr>
        <w:pStyle w:val="BodyText"/>
      </w:pPr>
      <w:r>
        <w:t xml:space="preserve">- Không ----!</w:t>
      </w:r>
    </w:p>
    <w:p>
      <w:pPr>
        <w:pStyle w:val="BodyText"/>
      </w:pPr>
      <w:r>
        <w:t xml:space="preserve">Đồng Nghệ nhìn Hỗn Độn Thánh Đỉnh như núi đánh tới, thần sắc hoảng sợ.</w:t>
      </w:r>
    </w:p>
    <w:p>
      <w:pPr>
        <w:pStyle w:val="BodyText"/>
      </w:pPr>
      <w:r>
        <w:t xml:space="preserve">Bành----!</w:t>
      </w:r>
    </w:p>
    <w:p>
      <w:pPr>
        <w:pStyle w:val="BodyText"/>
      </w:pPr>
      <w:r>
        <w:t xml:space="preserve">Một tiếng nổ tung, Đồng Nghệ lại một lần nữa bị đánh bay, bất quá lúc này đây hắn vốn là đã bị thương nặng, lực phòng ngự hoàn toàn giảm xuống tới cực điểm, ngay cả linh thân đều bị đụng rách, máu tươi như mưa, lập tức đi bán muối.</w:t>
      </w:r>
    </w:p>
    <w:p>
      <w:pPr>
        <w:pStyle w:val="Compact"/>
      </w:pPr>
      <w:r>
        <w:br w:type="textWrapping"/>
      </w:r>
      <w:r>
        <w:br w:type="textWrapping"/>
      </w:r>
    </w:p>
    <w:p>
      <w:pPr>
        <w:pStyle w:val="Heading2"/>
      </w:pPr>
      <w:bookmarkStart w:id="1204" w:name="chương-1186-huyền-thiên-ta-đã-đến.-1"/>
      <w:bookmarkEnd w:id="1204"/>
      <w:r>
        <w:t xml:space="preserve">1182. Chương 1186: Huyền Thiên Ta Đã Đến. (1)</w:t>
      </w:r>
    </w:p>
    <w:p>
      <w:pPr>
        <w:pStyle w:val="Compact"/>
      </w:pPr>
      <w:r>
        <w:br w:type="textWrapping"/>
      </w:r>
      <w:r>
        <w:br w:type="textWrapping"/>
      </w:r>
      <w:r>
        <w:t xml:space="preserve">Chương 1186: Huyền Thiên ta đã đến. (1)</w:t>
      </w:r>
    </w:p>
    <w:p>
      <w:pPr>
        <w:pStyle w:val="BodyText"/>
      </w:pPr>
      <w:r>
        <w:t xml:space="preserve">Thực lực Đồng Nghệ đã đủ chém Thành Vương Giả bình thường, so với Huyền Thiên không kém chút nào, thậm chí, còn mạnh hơn một bậc.</w:t>
      </w:r>
    </w:p>
    <w:p>
      <w:pPr>
        <w:pStyle w:val="BodyText"/>
      </w:pPr>
      <w:r>
        <w:t xml:space="preserve">Dù sao, thực lực của Huyền Thiên ở Bán Bộ Vương Giả trảm Vương giả tiểu thành cực hạn cũng dư xài, nhưng so với Vương giả đại thành nhiều nhất chỉ ngang tay thôi.</w:t>
      </w:r>
    </w:p>
    <w:p>
      <w:pPr>
        <w:pStyle w:val="BodyText"/>
      </w:pPr>
      <w:r>
        <w:t xml:space="preserve">Nhưng Huyền Thiên mượn nhờ Hỗn Độn Thánh Đỉnh lại đánh bại Đồng Nghệ rất dễ dàng.</w:t>
      </w:r>
    </w:p>
    <w:p>
      <w:pPr>
        <w:pStyle w:val="BodyText"/>
      </w:pPr>
      <w:r>
        <w:t xml:space="preserve">Huyền Thiên đang ở trong Hỗn Độn Thánh Đỉnh dựng ở thế bất bại, lực công kích của Đồng Nghệ hoàn toàn không có hiệu quả với hắn, mà công kích của Huyền Thiên đối với Đồng Nghệ lại gây ra tổn thương rất lớn.</w:t>
      </w:r>
    </w:p>
    <w:p>
      <w:pPr>
        <w:pStyle w:val="BodyText"/>
      </w:pPr>
      <w:r>
        <w:t xml:space="preserve">Cho nên, quá trình chiến đấu, có thể nói là rất dễ dàng, Đồng Nghệ liền táng mệnh trong tay Huyền Thiên.</w:t>
      </w:r>
    </w:p>
    <w:p>
      <w:pPr>
        <w:pStyle w:val="BodyText"/>
      </w:pPr>
      <w:r>
        <w:t xml:space="preserve">Đối với thực lực của Huyền Thiên, Đồng Nghệ không đoán sai, nhưng đối với át chủ bài của Huyền Thiên hắn vẫn không hiểu rõ, vì thế nên Đồng Nghệ phải trả giá bằng tánh mạng.</w:t>
      </w:r>
    </w:p>
    <w:p>
      <w:pPr>
        <w:pStyle w:val="BodyText"/>
      </w:pPr>
      <w:r>
        <w:t xml:space="preserve">Đồng gia là thế lực Hoàng phẩm của Vạn Sơn Vực, truyền thừa mấy ngàn năm, nội tình thập phần thâm hậu, thực lực thập phần cường đại, Đồng Nghệ với tư cách là thiếu gia chủ, địa vị tự nhiên vô cùng tôn quý.</w:t>
      </w:r>
    </w:p>
    <w:p>
      <w:pPr>
        <w:pStyle w:val="BodyText"/>
      </w:pPr>
      <w:r>
        <w:t xml:space="preserve">Mặc dù giương oai trong Tịch Dương Lâu thì Yến Cô Thành cũng cho Đồng gia mặt mũi, không làm gì hắn, mà giờ khắc này, vậy mà lại chết trong tay Huyền Thiên mới chỉ là Bán Bộ Vương Giả, Đồng Nghệ cho dù là chết rồi nhưng trong mắt vẫn lộ rõ vẻ không thể tin được.</w:t>
      </w:r>
    </w:p>
    <w:p>
      <w:pPr>
        <w:pStyle w:val="BodyText"/>
      </w:pPr>
      <w:r>
        <w:t xml:space="preserve">Tuy rằng Đồng Nghệ mới 27 tuổi, nhưng võ giả chết trên tay hắn lại rất nhiều, từ trước đến nay hắn đều là nắm giữ lấy chủ quyền sát phạt, chỉ có chuyện hắn chém giết người khác, cho nên, hắn chưa từng lường được bản thân mình lại chết trong tay Huyền Thiên.</w:t>
      </w:r>
    </w:p>
    <w:p>
      <w:pPr>
        <w:pStyle w:val="BodyText"/>
      </w:pPr>
      <w:r>
        <w:t xml:space="preserve">Hắn đố kỵ sợ hãi là tiềm lực của Huyền Thiên mà không phải thực lực, nhưng hết lần nào tới lần khác mọi chuyện lại nằm ngoài dự liệu của hắn, cho dù là hiện giờ, Huyền Thiên chém giết hắn cũng rất dễ dàng</w:t>
      </w:r>
    </w:p>
    <w:p>
      <w:pPr>
        <w:pStyle w:val="BodyText"/>
      </w:pPr>
      <w:r>
        <w:t xml:space="preserve">Huyền Thiên bàn tay một chiêu. Hỗn Độn Thánh Đỉnh và Kiếm Trận Vạn Kiếm đều thu trở về, thân ảnh hắn lóe lên, rất nhanh đến bên cạnh thi thể Đồng Nghệ, thu không gian giới chỉ của hắn lại, Bảo Khí thủ sáo trên tay cũng lấy xuống, sau đó nhanh chóng rời đi.</w:t>
      </w:r>
    </w:p>
    <w:p>
      <w:pPr>
        <w:pStyle w:val="BodyText"/>
      </w:pPr>
      <w:r>
        <w:t xml:space="preserve">Yến Tịch Tịch và Lý Dật Phong lại bị bắt giữ, cái này có chút vượt quá dự liệu của Huyền Thiên, hắn không nghĩ tới những người này lại lớn mật như thế. Yến Tịch Tịch chính là con gái của Kiếm Hoàng Yến Cô Thành, nếu kích thích lửa giận của Yến Cô Thành sẽ là một chuyện rất nguy hiểm.</w:t>
      </w:r>
    </w:p>
    <w:p>
      <w:pPr>
        <w:pStyle w:val="BodyText"/>
      </w:pPr>
      <w:r>
        <w:t xml:space="preserve">Nhưng bọn hắn vẫn làm, cái này khiến Huyền Thiên phải nhíu mày, có ít người tuy rằng hắn không biết, nhưng sát tâm đối với hắn lại rất nặng, không biết bao nhiêu người muốn như Đồng Nghệ, ở trong Đan Đế Dược Viên chém giết hắn.</w:t>
      </w:r>
    </w:p>
    <w:p>
      <w:pPr>
        <w:pStyle w:val="BodyText"/>
      </w:pPr>
      <w:r>
        <w:t xml:space="preserve">Bởi vì lấy tiềm lực của Huyền Thiên, nếu trở thành Vương giả thì chiến lực sẽ có tiến triển về chất, còn đáng sợ hơn hiện giờ gấp 10 lần.</w:t>
      </w:r>
    </w:p>
    <w:p>
      <w:pPr>
        <w:pStyle w:val="BodyText"/>
      </w:pPr>
      <w:r>
        <w:t xml:space="preserve">Một ít thiên tài nhất lưu, siêu nhất lưu không muốn ngoại từ ngũ đại yêu nghiệt biến thái ra vẫn còn có người giẫm lên trên đầu bọn hắn, hơn nữa người trợ giúp dụng tâm kín đáo cho nên không ít thiên tài, thậm chí muốn thừa dịp trước khi Huyền Thiên thành Vương để chém giết hắn.</w:t>
      </w:r>
    </w:p>
    <w:p>
      <w:pPr>
        <w:pStyle w:val="BodyText"/>
      </w:pPr>
      <w:r>
        <w:t xml:space="preserve">- Các ngươi có sát tâm với ta, đây là ý nghĩ của các ngươi, ta không xen vào, nhưng ----! Các ngươi dám đụng đến bằng hữu ta, vậy chính là muốn chết ----!</w:t>
      </w:r>
    </w:p>
    <w:p>
      <w:pPr>
        <w:pStyle w:val="BodyText"/>
      </w:pPr>
      <w:r>
        <w:t xml:space="preserve">Trong mắt Huyền Thiên bắn ra hào quang lăng lệ ác liệt mà lạnh như băng, sát khí cường đại tràn ngập chung quanh hắn.</w:t>
      </w:r>
    </w:p>
    <w:p>
      <w:pPr>
        <w:pStyle w:val="BodyText"/>
      </w:pPr>
      <w:r>
        <w:t xml:space="preserve">Xuyên qua thông đạo an toàn, đi đến trước hai trăm dặm, Huyền Thiên đi tới bên cạnh khe hở của màn hào quang phòng ngự trung tâm Cấm Khu, chui vào trong cái khe, bay ra.</w:t>
      </w:r>
    </w:p>
    <w:p>
      <w:pPr>
        <w:pStyle w:val="BodyText"/>
      </w:pPr>
      <w:r>
        <w:t xml:space="preserve">Màn hào quang dày năm mươi dặm cũng không lâu lắm liền xuyên qua, Huyền Thiên đến bên ngoài trung tâm Cấm Khu, nơi này là nơi có thể thuấn di.</w:t>
      </w:r>
    </w:p>
    <w:p>
      <w:pPr>
        <w:pStyle w:val="BodyText"/>
      </w:pPr>
      <w:r>
        <w:t xml:space="preserve">Huyền Thiên tay vừa nhấc, một khỏa Thành Vương Đan cực phẩm liền xuất hiện ở trong lòng bàn tay, lập tức, bay vào trong miệng.</w:t>
      </w:r>
    </w:p>
    <w:p>
      <w:pPr>
        <w:pStyle w:val="BodyText"/>
      </w:pPr>
      <w:r>
        <w:t xml:space="preserve">Rồi sau đó thân ảnh Huyền Thiên lóe lên, liền xuất hiện ở ngoài mấy chục dặm, liên tục hơn mười lần thuấn di, liền bay qua mấy trăm dặm, rốt cục thấy được một vị cường giả thiên tài .</w:t>
      </w:r>
    </w:p>
    <w:p>
      <w:pPr>
        <w:pStyle w:val="BodyText"/>
      </w:pPr>
      <w:r>
        <w:t xml:space="preserve">Tốc độ thuấn di của Huyền Thiên phải nhanh hơn hắn nhiều lắm, rất nhanh liền đuổi theo, nói:</w:t>
      </w:r>
    </w:p>
    <w:p>
      <w:pPr>
        <w:pStyle w:val="BodyText"/>
      </w:pPr>
      <w:r>
        <w:t xml:space="preserve">- Kiếm hữu xin dừng bước.</w:t>
      </w:r>
    </w:p>
    <w:p>
      <w:pPr>
        <w:pStyle w:val="BodyText"/>
      </w:pPr>
      <w:r>
        <w:t xml:space="preserve">Trước 30 tuổi bước vào Vương giả cảnh, nhìn qua bộ dáng chỉ mới vừa 20 tuổi đầu, bảo trì tướng mạo khi vừa mới trưởng thành. Cường giả trẻ tuổi ngừng lại, nhìn về phía Huyền Thiên, nói:</w:t>
      </w:r>
    </w:p>
    <w:p>
      <w:pPr>
        <w:pStyle w:val="BodyText"/>
      </w:pPr>
      <w:r>
        <w:t xml:space="preserve">- Chuyện gì?</w:t>
      </w:r>
    </w:p>
    <w:p>
      <w:pPr>
        <w:pStyle w:val="BodyText"/>
      </w:pPr>
      <w:r>
        <w:t xml:space="preserve">Huyền Thiên nói:</w:t>
      </w:r>
    </w:p>
    <w:p>
      <w:pPr>
        <w:pStyle w:val="BodyText"/>
      </w:pPr>
      <w:r>
        <w:t xml:space="preserve">- Kiếm hữu có biết, mấy ngày nay bên trong Đan Đế Dược Viên xảy ra đại sự gì không? Ví dụ như, nội đấu giữa thiên tài, đại lượng cường giả thiên tài vây công một nam một nữ đến từ Tây Huyền Vực. . . !</w:t>
      </w:r>
    </w:p>
    <w:p>
      <w:pPr>
        <w:pStyle w:val="BodyText"/>
      </w:pPr>
      <w:r>
        <w:t xml:space="preserve">Cường giả trẻ tuổi gật đầu nói:</w:t>
      </w:r>
    </w:p>
    <w:p>
      <w:pPr>
        <w:pStyle w:val="BodyText"/>
      </w:pPr>
      <w:r>
        <w:t xml:space="preserve">- Ah --! Ngươi nói chuyện này sao, nghe nói lá gan của bọn hắn cũng quá lớn, nghe nói nữ tử kia đẹp như tiên nữ, chính là con của một vị Kiếm Hoàng, dám động vào nàng, khẳng định cũng là thiên tài hậu bối của thế lực Hoàng phẩm.</w:t>
      </w:r>
    </w:p>
    <w:p>
      <w:pPr>
        <w:pStyle w:val="BodyText"/>
      </w:pPr>
      <w:r>
        <w:t xml:space="preserve">Trong mắt Huyền Thiên lóe lên tinh quang, nói:</w:t>
      </w:r>
    </w:p>
    <w:p>
      <w:pPr>
        <w:pStyle w:val="BodyText"/>
      </w:pPr>
      <w:r>
        <w:t xml:space="preserve">- Vậy bọn họ hiện ở nơi nào?</w:t>
      </w:r>
    </w:p>
    <w:p>
      <w:pPr>
        <w:pStyle w:val="BodyText"/>
      </w:pPr>
      <w:r>
        <w:t xml:space="preserve">Cường giả trẻ tuổi nói:</w:t>
      </w:r>
    </w:p>
    <w:p>
      <w:pPr>
        <w:pStyle w:val="BodyText"/>
      </w:pPr>
      <w:r>
        <w:t xml:space="preserve">- Tại Thiên Thần Cung.</w:t>
      </w:r>
    </w:p>
    <w:p>
      <w:pPr>
        <w:pStyle w:val="BodyText"/>
      </w:pPr>
      <w:r>
        <w:t xml:space="preserve">Huyền Thiên nói:</w:t>
      </w:r>
    </w:p>
    <w:p>
      <w:pPr>
        <w:pStyle w:val="BodyText"/>
      </w:pPr>
      <w:r>
        <w:t xml:space="preserve">- Thiên Thần Cung ở nơi nào?</w:t>
      </w:r>
    </w:p>
    <w:p>
      <w:pPr>
        <w:pStyle w:val="BodyText"/>
      </w:pPr>
      <w:r>
        <w:t xml:space="preserve">Cường giả trẻ tuổi nói:</w:t>
      </w:r>
    </w:p>
    <w:p>
      <w:pPr>
        <w:pStyle w:val="BodyText"/>
      </w:pPr>
      <w:r>
        <w:t xml:space="preserve">- Là một kiến trúc của Thiên gia thời đại Thượng Cổ còn sót lại trong Đan Đế Dược Viên, vốn đã bị phá hủy, nhưng vẫn còn mấy giang phòng, hơn nữa, chỗ đó địa thế rộng lớn, có một cái quảng trường phạm vi mấy ngàn thước, ngươi đi về phía Nam mười bốn mười lăm vạn dặm là có thể đến, vị kiếm hữu này, ngươi tìm bọn hắn làm gì? Ngươi không phải cùng bọn với bọn họ đấy chứ?</w:t>
      </w:r>
    </w:p>
    <w:p>
      <w:pPr>
        <w:pStyle w:val="BodyText"/>
      </w:pPr>
      <w:r>
        <w:t xml:space="preserve">- Không phải cùng, ta tìm bọn hắn, là vì giết bọn hắn!</w:t>
      </w:r>
    </w:p>
    <w:p>
      <w:pPr>
        <w:pStyle w:val="BodyText"/>
      </w:pPr>
      <w:r>
        <w:t xml:space="preserve">Thân ảnh Huyền Thiên lóe lên, chỉ lưu lại một câu.</w:t>
      </w:r>
    </w:p>
    <w:p>
      <w:pPr>
        <w:pStyle w:val="BodyText"/>
      </w:pPr>
      <w:r>
        <w:t xml:space="preserve">Trong ánh mắt cường giả trẻ tuổi lộ ra vẻ khiếp sợ, tự nhủ nói:</w:t>
      </w:r>
    </w:p>
    <w:p>
      <w:pPr>
        <w:pStyle w:val="BodyText"/>
      </w:pPr>
      <w:r>
        <w:t xml:space="preserve">- Ta không nghe lầm chứ, một tên Bán Bộ Vương Giả, nói muốn đi giết bọn hắn, bọn hắn có hơn hai mươi vị Vương giả thiên tài, ngay cả Vương giả đại thành thiên tài siêu nhất lưu đều có ah. . . !</w:t>
      </w:r>
    </w:p>
    <w:p>
      <w:pPr>
        <w:pStyle w:val="BodyText"/>
      </w:pPr>
      <w:r>
        <w:t xml:space="preserve">. . .</w:t>
      </w:r>
    </w:p>
    <w:p>
      <w:pPr>
        <w:pStyle w:val="BodyText"/>
      </w:pPr>
      <w:r>
        <w:t xml:space="preserve">Thiên Thần Cung cách chỗ ba người Huyền Thiên, Yến Tịch Tịch, Lý Dật Phong tiến vào Đan Đế Dược Viên chừng hai mươi vạn dặm.</w:t>
      </w:r>
    </w:p>
    <w:p>
      <w:pPr>
        <w:pStyle w:val="BodyText"/>
      </w:pPr>
      <w:r>
        <w:t xml:space="preserve">Tại đây, có một tòa cung điện tan hoang, gọi là ‘ Thiên Thần Cung ’, là kiến trúc còn sót lại của thế lực Đế phẩm Thiên gia thời đại Thượng Cổ.</w:t>
      </w:r>
    </w:p>
    <w:p>
      <w:pPr>
        <w:pStyle w:val="BodyText"/>
      </w:pPr>
      <w:r>
        <w:t xml:space="preserve">Ở trước Thiên Thần Cung tan hoang kia, có một cái quảng trường cự đại, dà rộng đều ước chừng 5000m, tứ tứ phương phương.</w:t>
      </w:r>
    </w:p>
    <w:p>
      <w:pPr>
        <w:pStyle w:val="BodyText"/>
      </w:pPr>
      <w:r>
        <w:t xml:space="preserve">Ở góc khuất gần quảng trường Thiên Thần Cung, hai người Yến Tịch Tịch, Lý Dật Phong ngồi ở dọc theo trên một ụ đá dài lớn của quảng trường, nơi cách hai người không xa có không ít cường giả thiên tài hoặc ngồi hoặc đứng.</w:t>
      </w:r>
    </w:p>
    <w:p>
      <w:pPr>
        <w:pStyle w:val="BodyText"/>
      </w:pPr>
      <w:r>
        <w:t xml:space="preserve">Yến Tịch Tịch, Lý Dật Phong nhìn như không việc gì, nhưng trên thực tế hai người đều bị phong ấn tu vị, khiếu huyệt, nhúc nhích thì có thể nhưng lại không có một chút thực lực.</w:t>
      </w:r>
    </w:p>
    <w:p>
      <w:pPr>
        <w:pStyle w:val="BodyText"/>
      </w:pPr>
      <w:r>
        <w:t xml:space="preserve">Yến Tịch Tịch tuy rằng bị quản chế, nhưng thân phận đặc thù, không người nào dám làm gì nàng, nhưng Lý Dật Phong lại khác, trên mặt có hai dấu tay, hiển nhiên đã bị người tát.</w:t>
      </w:r>
    </w:p>
    <w:p>
      <w:pPr>
        <w:pStyle w:val="BodyText"/>
      </w:pPr>
      <w:r>
        <w:t xml:space="preserve">Cường giả thiên tài bên cạnh tổng cộng có 24 vị, tu vị cường đại nhất là hai Vương giả đại thành, một người trong đó chính là người từng tới ngọn núi chỗ Huyên Thiên trước khi Đan Đế Dược Viên mở ra.</w:t>
      </w:r>
    </w:p>
    <w:p>
      <w:pPr>
        <w:pStyle w:val="Compact"/>
      </w:pPr>
      <w:r>
        <w:br w:type="textWrapping"/>
      </w:r>
      <w:r>
        <w:br w:type="textWrapping"/>
      </w:r>
    </w:p>
    <w:p>
      <w:pPr>
        <w:pStyle w:val="Heading2"/>
      </w:pPr>
      <w:bookmarkStart w:id="1205" w:name="chương-1187-huyền-thiên-ta-đã-đến.-2"/>
      <w:bookmarkEnd w:id="1205"/>
      <w:r>
        <w:t xml:space="preserve">1183. Chương 1187: Huyền Thiên Ta Đã Đến. (2)</w:t>
      </w:r>
    </w:p>
    <w:p>
      <w:pPr>
        <w:pStyle w:val="Compact"/>
      </w:pPr>
      <w:r>
        <w:br w:type="textWrapping"/>
      </w:r>
      <w:r>
        <w:br w:type="textWrapping"/>
      </w:r>
      <w:r>
        <w:t xml:space="preserve">Chương 1187: Huyền Thiên ta đã đến. (2)</w:t>
      </w:r>
    </w:p>
    <w:p>
      <w:pPr>
        <w:pStyle w:val="BodyText"/>
      </w:pPr>
      <w:r>
        <w:t xml:space="preserve">Không đến 30 tuổi đã trở thành Vương giả đại thành, tư chất như vậy, khẳng định có được chiến lực vượt cấp khiêu chiến, Vương giả đại thành đỉnh phong bình thường chỉ sợ cũng không phải là đối thủ của hắn, đây là một đám thiên tài có thực lực cao cấp nhất trong số những cường giả thiên tài tiến vào Đan Đế Dược Viên.</w:t>
      </w:r>
    </w:p>
    <w:p>
      <w:pPr>
        <w:pStyle w:val="BodyText"/>
      </w:pPr>
      <w:r>
        <w:t xml:space="preserve">Trong 24 người này thậm chí có hai tên Vương giả đại thành, hơn nữa một ít Vương giả tiểu thành cực hạn, Vương giả tiểu thành, Vương giả bình thường, thực lực toàn bộ đội ngũ cường đại đến không thể tưởng tượng nổi.</w:t>
      </w:r>
    </w:p>
    <w:p>
      <w:pPr>
        <w:pStyle w:val="BodyText"/>
      </w:pPr>
      <w:r>
        <w:t xml:space="preserve">Trong đội ngũ này, tổng cộng có bảy thế lực lớn, phân biệt đến từ chính bảy vực, đều là thế lực Hoàng phẩm.</w:t>
      </w:r>
    </w:p>
    <w:p>
      <w:pPr>
        <w:pStyle w:val="BodyText"/>
      </w:pPr>
      <w:r>
        <w:t xml:space="preserve">Bảy đại thế lực Hoàng phẩm này có Vạn Sơn Vực Đồng gia, Tây Trạch Vực Kỷ gia, Tề Lâm Vực Trâu gia, Liệt Hỏa Vực Đằng gia, Thiên Sa Vực Hoàng Phong cốc, Nguyên Hồ Vực Uông gia, An Hống Vực Kim Quang Môn.</w:t>
      </w:r>
    </w:p>
    <w:p>
      <w:pPr>
        <w:pStyle w:val="BodyText"/>
      </w:pPr>
      <w:r>
        <w:t xml:space="preserve">Danh ngạch tiến vào Đan Đế Dược Viên thế lực Hoàng phẩm có cái thì có ba, bốn, thậm chí là năm. Thế lực Hoàng phẩm đỉnh tiêm thì lại có trên mười danh ngạch.</w:t>
      </w:r>
    </w:p>
    <w:p>
      <w:pPr>
        <w:pStyle w:val="BodyText"/>
      </w:pPr>
      <w:r>
        <w:t xml:space="preserve">Danh ngạch bao nhiêu, không chỉ phải xem thực lực, còn phải xem tư lịch, Tịch Dương Lâu tuy rằng thực lực không kém, nhưng trước khi Yến Cô Thành thành Hoàng thì chỉ là một thế lực Vương Phẩm đỉnh tiêm, trở thành thế lực Hoàng phẩm chẳng qua chỉ mới trăm năm, đây là lần đầu tiên Tịch Dương Lâu có tư cách vào Đan Đế Dược Viên, cho nên, chỉ có ba danh ngạch.</w:t>
      </w:r>
    </w:p>
    <w:p>
      <w:pPr>
        <w:pStyle w:val="BodyText"/>
      </w:pPr>
      <w:r>
        <w:t xml:space="preserve">Trong bảy thế lực lớn này, Tề Lâm Vực Trâu gia, Nguyên Hồ Vực Uông gia có ba danh ngạch, năm thế lực còn lại là bốn danh ngạch, tổng nhân số hẳn là 26 người, bất quá, Kỷ Phi Thu của Kỷ gia và Đồng Nghệ của Đồng gia, đã bị Huyền Thiên chém, cho nên chỉ còn lại có 24 người.</w:t>
      </w:r>
    </w:p>
    <w:p>
      <w:pPr>
        <w:pStyle w:val="BodyText"/>
      </w:pPr>
      <w:r>
        <w:t xml:space="preserve">Vạn Sơn Vực, Tây Trạch Vực, Tề Lâm Vực, Liệt Hỏa Vực, Thiên Sa Vực, Nguyên Hồ Vực, An Hống Vực, bảy vực này đều là một trong 108 vực của miền Tây Trung Châu. Vạn Sơn Vực, Thiên Sa Vực, An Hống Vực, Liệt Hỏa Vực, Tây Trạch Vực đều là đại vực, phạm vi ngoài 200 vạn dặm, lớn hơn Tây Huyền Vực rất nhiều.</w:t>
      </w:r>
    </w:p>
    <w:p>
      <w:pPr>
        <w:pStyle w:val="BodyText"/>
      </w:pPr>
      <w:r>
        <w:t xml:space="preserve">Trong bảy thế lực này, thực lực của Vạn Sơn Vực Đồng gia, Thiên Sa Vực Hoàng Phong cốc, An Hống Vực Kim Quang Môn là mạnh nhất, hai Vương giả đại thành kia một người đến từ Thiên Sa Vực Hoàng Phong cốc, người khác là đến từ An Hống Vực Kim Quang Môn.</w:t>
      </w:r>
    </w:p>
    <w:p>
      <w:pPr>
        <w:pStyle w:val="BodyText"/>
      </w:pPr>
      <w:r>
        <w:t xml:space="preserve">Thiên Sa Vực, Nguyên Hồ Vực, An Hống Vực đều là nơi cách xa Tây Huyền Vực, cách xa nhau đến mấy vực, bình thường rất ít có liên hệ với Tây Huyền Vực. Bất quá, bởi vì ba vực Vạn Sơn Vực, Liệt Hỏa Vực, Tây Trạch Vực ở khá gần, giữa các thế lực Hoàng phẩm có lui tới mật thiết, có quan hệ thông gia, cho nên, thiên tài hậu bối của ba thế lực Hoàng phẩm này cũng bị bọn người Đồng Nghệ kéo qua.</w:t>
      </w:r>
    </w:p>
    <w:p>
      <w:pPr>
        <w:pStyle w:val="BodyText"/>
      </w:pPr>
      <w:r>
        <w:t xml:space="preserve">- Hoàng Tĩnh Phong, ngươi nói tiểu tử kia sẽ không phải chết ở cấm địa trung tâm rồi chứ, nếu đi ra, biết rõ chúng ta giam giữ hai bằng hữu của hắn, có lẽ sớm nên tới rồi mới phải.</w:t>
      </w:r>
    </w:p>
    <w:p>
      <w:pPr>
        <w:pStyle w:val="BodyText"/>
      </w:pPr>
      <w:r>
        <w:t xml:space="preserve">Một Vương giả đại thành mặc trường bào màu vang nói, đúng là Vương giả đại thành đến gặp mặt bọn người Huyền Thiên đếm trước khi Đan Đế Dược Viên mở ra kia.</w:t>
      </w:r>
    </w:p>
    <w:p>
      <w:pPr>
        <w:pStyle w:val="BodyText"/>
      </w:pPr>
      <w:r>
        <w:t xml:space="preserve">Đối tượng hắn nói chuyện là một vị khác Vương giả đại thành khác.</w:t>
      </w:r>
    </w:p>
    <w:p>
      <w:pPr>
        <w:pStyle w:val="BodyText"/>
      </w:pPr>
      <w:r>
        <w:t xml:space="preserve">Hoàng Tĩnh Phong trong tay cầm một thành trường kiếm gần như trong suốt, khí tức bành trướng, tùy ý huy vũ vài cái, nói:</w:t>
      </w:r>
    </w:p>
    <w:p>
      <w:pPr>
        <w:pStyle w:val="BodyText"/>
      </w:pPr>
      <w:r>
        <w:t xml:space="preserve">- Kim Thế Lăng, nếu tiểu tử kia sợ chết, khi biết tin tức ngược lại sẽ như con rùa đen vậy, nấp ở một chỗ không dám đến.</w:t>
      </w:r>
    </w:p>
    <w:p>
      <w:pPr>
        <w:pStyle w:val="BodyText"/>
      </w:pPr>
      <w:r>
        <w:t xml:space="preserve">Ánh mắt Lý Dật Phong thỉnh thoảng nhìn sang phía trường kiếm gần như trong suốt trong tay Hoàng Tĩnh Phong, đúng là bảo kiếm Hoàng cấp của hắn.</w:t>
      </w:r>
    </w:p>
    <w:p>
      <w:pPr>
        <w:pStyle w:val="BodyText"/>
      </w:pPr>
      <w:r>
        <w:t xml:space="preserve">Kim Thế Lăng vỗ vỗ cái trán, nói:</w:t>
      </w:r>
    </w:p>
    <w:p>
      <w:pPr>
        <w:pStyle w:val="BodyText"/>
      </w:pPr>
      <w:r>
        <w:t xml:space="preserve">- Còn thật sự có khả năng này, không biết Đồng Nghệ tiến vào trung tâm Cấm Khu có tìm được tiểu tử kia không nữa, nếu hắn thực sự làm rùa đen rút đầu, Đan Đế Dược Viên lớn như vậy, thật đúng là khó tìm ah. . . !</w:t>
      </w:r>
    </w:p>
    <w:p>
      <w:pPr>
        <w:pStyle w:val="BodyText"/>
      </w:pPr>
      <w:r>
        <w:t xml:space="preserve">- Các ngươi là đang tìm ta sao. . . ?</w:t>
      </w:r>
    </w:p>
    <w:p>
      <w:pPr>
        <w:pStyle w:val="BodyText"/>
      </w:pPr>
      <w:r>
        <w:t xml:space="preserve">Bỗng nhiên, một thanh âm, từ không trung truyền đến, mọi người theo tiếng nhìn lại, chỉ thấy trên đỉnh Thiên Thần Cung tan hoang đứng một thanh niên tuổi chừng 22 23 tuổi, tướng mạo vô cùng anh tuấn.</w:t>
      </w:r>
    </w:p>
    <w:p>
      <w:pPr>
        <w:pStyle w:val="BodyText"/>
      </w:pPr>
      <w:r>
        <w:t xml:space="preserve">Ánh mắt thanh niên anh tuấn vô cùng lăng lệ ác liệt, quét qua mọi người nói:</w:t>
      </w:r>
    </w:p>
    <w:p>
      <w:pPr>
        <w:pStyle w:val="BodyText"/>
      </w:pPr>
      <w:r>
        <w:t xml:space="preserve">- Huyền Thiên ta đến rồi!</w:t>
      </w:r>
    </w:p>
    <w:p>
      <w:pPr>
        <w:pStyle w:val="BodyText"/>
      </w:pPr>
      <w:r>
        <w:t xml:space="preserve">Bỗng nhiên chúng cường giả thiên tài, cảm thấy phía sau lưng mát lạnh, từ trong mắt Huyền Thiên bọn họ cảm nhận được sát ý mãnh liệt.</w:t>
      </w:r>
    </w:p>
    <w:p>
      <w:pPr>
        <w:pStyle w:val="BodyText"/>
      </w:pPr>
      <w:r>
        <w:t xml:space="preserve">- Huyền Thiên?</w:t>
      </w:r>
    </w:p>
    <w:p>
      <w:pPr>
        <w:pStyle w:val="BodyText"/>
      </w:pPr>
      <w:r>
        <w:t xml:space="preserve">Yến Tịch Tịch và Lý Dật Phong ánh mắt khẽ giật mình, tất cả đều hét lên một tiếng kinh hãi.</w:t>
      </w:r>
    </w:p>
    <w:p>
      <w:pPr>
        <w:pStyle w:val="BodyText"/>
      </w:pPr>
      <w:r>
        <w:t xml:space="preserve">Yến Tịch Tịch vội la lên:</w:t>
      </w:r>
    </w:p>
    <w:p>
      <w:pPr>
        <w:pStyle w:val="BodyText"/>
      </w:pPr>
      <w:r>
        <w:t xml:space="preserve">- Huyền Thiên, ngươi đi mau, bọn hắn không dám làm gì chúng ta đâu.</w:t>
      </w:r>
    </w:p>
    <w:p>
      <w:pPr>
        <w:pStyle w:val="BodyText"/>
      </w:pPr>
      <w:r>
        <w:t xml:space="preserve">- Lưu được núi xanh, không sợ không có củi đốt, Huyền Thiên! Chờ sau khi người thành Vương lại tới thu thập bọn hắn, hiện giờ chạy đi... !</w:t>
      </w:r>
    </w:p>
    <w:p>
      <w:pPr>
        <w:pStyle w:val="BodyText"/>
      </w:pPr>
      <w:r>
        <w:t xml:space="preserve">Lý Dật Phong cũng hô to một tiếng.</w:t>
      </w:r>
    </w:p>
    <w:p>
      <w:pPr>
        <w:pStyle w:val="BodyText"/>
      </w:pPr>
      <w:r>
        <w:t xml:space="preserve">Ánh mắt Huyền Thiên rơi vào trên người Yến Tịch Tịch và Lý Dật Phong, dừng lại một chút ở dấu tay trên mặt Lý Dật Phong nói:</w:t>
      </w:r>
    </w:p>
    <w:p>
      <w:pPr>
        <w:pStyle w:val="BodyText"/>
      </w:pPr>
      <w:r>
        <w:t xml:space="preserve">- Bọn hắn dám đụng đến bằng hữu của Huyền Thiên ta, hiện giờ ta liền giết bọn hắn!</w:t>
      </w:r>
    </w:p>
    <w:p>
      <w:pPr>
        <w:pStyle w:val="BodyText"/>
      </w:pPr>
      <w:r>
        <w:t xml:space="preserve">- Cái gì? Ta có nghe lầm không, hắn mới vừa nói cái gì?</w:t>
      </w:r>
    </w:p>
    <w:p>
      <w:pPr>
        <w:pStyle w:val="BodyText"/>
      </w:pPr>
      <w:r>
        <w:t xml:space="preserve">Hoàng Tĩnh Phong đang loay hoay với thành bảo kiếm Hoàng cấp bõng dùng thanh âm kỳ dị nói:</w:t>
      </w:r>
    </w:p>
    <w:p>
      <w:pPr>
        <w:pStyle w:val="BodyText"/>
      </w:pPr>
      <w:r>
        <w:t xml:space="preserve">- Các ngươi có nghe không? Tiểu tử này nói muốn giết chúng ta! Ha ha... ! Là chúng ta!</w:t>
      </w:r>
    </w:p>
    <w:p>
      <w:pPr>
        <w:pStyle w:val="BodyText"/>
      </w:pPr>
      <w:r>
        <w:t xml:space="preserve">Vương giả thiên tài ở đây tổng cộng 24 vị, mỗi người đều là thiên tài, thậm chí là thiên tài nhất lưu, thiên tài siêu nhất lưu của Trung châu, là tồn tại ngày sau tất thành Hoàng, tiền đồ vô lượng, mỗi người chiến lực kinh người.</w:t>
      </w:r>
    </w:p>
    <w:p>
      <w:pPr>
        <w:pStyle w:val="BodyText"/>
      </w:pPr>
      <w:r>
        <w:t xml:space="preserve">Nhất là hai Vương giả đại thành Hoàng Tĩnh Phong và Kim Thế Lăng, thực lực càng thêm khủng bố.</w:t>
      </w:r>
    </w:p>
    <w:p>
      <w:pPr>
        <w:pStyle w:val="BodyText"/>
      </w:pPr>
      <w:r>
        <w:t xml:space="preserve">Nghe được thanh âm của Hoàng Tĩnh Phong, Vương giả thiên tài còn lại toàn bộ đều nở nụ cười.</w:t>
      </w:r>
    </w:p>
    <w:p>
      <w:pPr>
        <w:pStyle w:val="BodyText"/>
      </w:pPr>
      <w:r>
        <w:t xml:space="preserve">Một tên Bán Bộ Vương Giả, vậy mà nói muốn giết 24 vị Vương giả thiên tài kể cả hai Vương giả đại thành trong đó. Chuyện này theo chúng Vương giả thiên tài thấy đích thật là một truyện cười.</w:t>
      </w:r>
    </w:p>
    <w:p>
      <w:pPr>
        <w:pStyle w:val="BodyText"/>
      </w:pPr>
      <w:r>
        <w:t xml:space="preserve">Yến Tịch Tịch và Lý Dật Phong cũng sửng sờ, tính cách của Huyền Thiên bọn hắn rất rõ, không lý nào cuồng vọng như vậy ah, tuy rằng ngữ khí thật lớn, nhưng Huyền Thiên còn chưa từng ăn nói lung tung bao giờ.</w:t>
      </w:r>
    </w:p>
    <w:p>
      <w:pPr>
        <w:pStyle w:val="BodyText"/>
      </w:pPr>
      <w:r>
        <w:t xml:space="preserve">Ngày đó ở Tịch Dương Lâu, chiến liền tam đại Vương giả thiên tài Chương Tuấn, Mẫn Hạo Tâm, Tô Cảnh Dương thì Huyền Thiên cũng có ngữ khí như vậy, lúc ấy tất cả mọi người cho rằng Huyền Thiên là cuồng vọng, nhưng kết quả lại chứng minh Huyền Thiên chỉ là ăn ngay nói thật.</w:t>
      </w:r>
    </w:p>
    <w:p>
      <w:pPr>
        <w:pStyle w:val="BodyText"/>
      </w:pPr>
      <w:r>
        <w:t xml:space="preserve">Bất quá tam đại Vương giả thiên tài kia so với 24 vị Vương giả thiên tài lúc này thì ngay cả cái rắm cũng không phải ah, tùy tiện một Vương giả tiểu thành cực hạn trong đó đã mạnh hơn ba người kia cộng lại một mảng lớn, càng không nói đến hai Vương giả đại thành thiên tài siêu nhất lưu như Hoàng Tĩnh Phong, Kim Thế Lăng.</w:t>
      </w:r>
    </w:p>
    <w:p>
      <w:pPr>
        <w:pStyle w:val="BodyText"/>
      </w:pPr>
      <w:r>
        <w:t xml:space="preserve">Trong 24 vị Vương giả thiên tài này, ngoại trừ hai Vương giả đại thành không tính, còn có bốn Vương giả tiểu thành cực hạn, bảy Vương giả tiểu thành, mười một Vương giả bình thường, ngoại trừ mười tám Vương giả tiểu thành, bình thường ra. Thực lực sáu người khác đều mạnh hơn Huyền Thiên nhiều.</w:t>
      </w:r>
    </w:p>
    <w:p>
      <w:pPr>
        <w:pStyle w:val="BodyText"/>
      </w:pPr>
      <w:r>
        <w:t xml:space="preserve">Yến Tịch Tịch và Lý Dật Phong cảm giác Huyền Thiên không giống như đang nói giỡn, nhưng muốn bọn hắn tin tưởng, Huyền Thiên có thể chém giết nhiều Vương giả thiên tài như vậy cũng rất khó, vậy nên tự nhiên rất sửng sốt rồi.</w:t>
      </w:r>
    </w:p>
    <w:p>
      <w:pPr>
        <w:pStyle w:val="Compact"/>
      </w:pPr>
      <w:r>
        <w:br w:type="textWrapping"/>
      </w:r>
      <w:r>
        <w:br w:type="textWrapping"/>
      </w:r>
    </w:p>
    <w:p>
      <w:pPr>
        <w:pStyle w:val="Heading2"/>
      </w:pPr>
      <w:bookmarkStart w:id="1206" w:name="chương-1188-một-kiếm-sát-nhân."/>
      <w:bookmarkEnd w:id="1206"/>
      <w:r>
        <w:t xml:space="preserve">1184. Chương 1188: Một Kiếm Sát Nhân.</w:t>
      </w:r>
    </w:p>
    <w:p>
      <w:pPr>
        <w:pStyle w:val="Compact"/>
      </w:pPr>
      <w:r>
        <w:br w:type="textWrapping"/>
      </w:r>
      <w:r>
        <w:br w:type="textWrapping"/>
      </w:r>
      <w:r>
        <w:t xml:space="preserve">Chương 1188: Một kiếm sát nhân.</w:t>
      </w:r>
    </w:p>
    <w:p>
      <w:pPr>
        <w:pStyle w:val="BodyText"/>
      </w:pPr>
      <w:r>
        <w:t xml:space="preserve">Ba người Kỷ Xuyên, Trâu Liệt, Đằng Thanh đều đã thấy Huyền Thiên ra tay ở đại hội thiên tài hậu bối tổ chức tại Tịch Dương Lâu Tây Huyền Vực, biết rõ chiến lực của Huyền Thiên quả thật đáng sợ. Nhưng đối với lời Huyền Thiên vừa nói, lại hoàn toàn không tin tướng.</w:t>
      </w:r>
    </w:p>
    <w:p>
      <w:pPr>
        <w:pStyle w:val="BodyText"/>
      </w:pPr>
      <w:r>
        <w:t xml:space="preserve">Kỷ Xuyên nói:</w:t>
      </w:r>
    </w:p>
    <w:p>
      <w:pPr>
        <w:pStyle w:val="BodyText"/>
      </w:pPr>
      <w:r>
        <w:t xml:space="preserve">- Huyền Thiên, ngươi ở nơi nhỏ bé như Tây Huyền Vực thắng ba Vương giả thiên tài hậu bối của Tây Huyền Vực đã trở nên cuồng vọng, không coi ai ra gì như thế sao, hắc hắc... Ba Vương giả thiên tài bại trong tay ngươi tuy rằng ở Tây Huyền Vực được xưng tụng là thiên tài, nhưng đối với chúng ta mà nói, hoàn toàn là rác rưởi, chiến lực của ngươi tuy mạnh, nhưng ở trong mắt chúng ta, ngươi bây giờ không khác gì con sâu cái kiến. Cho dù là năm tên biến thái kia tu vị ở Bán Bộ Vương Giả liên thủ lại, cũng không phải đối thủ của 24 người chúng ta. Ngươi cho rằng chiến tích mạnh hơn năm tên yêu nghiệt biến thái kia thì sẽ thật sự là vô địch thiên hạ đến sao? Trong chúng ta, một Vương giả tiểu thành là đã đủ trảm ngươi rồi.</w:t>
      </w:r>
    </w:p>
    <w:p>
      <w:pPr>
        <w:pStyle w:val="BodyText"/>
      </w:pPr>
      <w:r>
        <w:t xml:space="preserve">- Thứ cuồng vọng, lão tử dư sức trảm ngươi!</w:t>
      </w:r>
    </w:p>
    <w:p>
      <w:pPr>
        <w:pStyle w:val="BodyText"/>
      </w:pPr>
      <w:r>
        <w:t xml:space="preserve">Không ít Vương giả tiểu thành, vỗ lồng ngực quát lớn.</w:t>
      </w:r>
    </w:p>
    <w:p>
      <w:pPr>
        <w:pStyle w:val="BodyText"/>
      </w:pPr>
      <w:r>
        <w:t xml:space="preserve">Huyền Thiên khẽ cười một tiếng, nói:</w:t>
      </w:r>
    </w:p>
    <w:p>
      <w:pPr>
        <w:pStyle w:val="BodyText"/>
      </w:pPr>
      <w:r>
        <w:t xml:space="preserve">- Huyền mỗ vô địch thiên hạ không dám nói, nhưng trảm hai bốn tên các ngươi vẫn dư xài.</w:t>
      </w:r>
    </w:p>
    <w:p>
      <w:pPr>
        <w:pStyle w:val="BodyText"/>
      </w:pPr>
      <w:r>
        <w:t xml:space="preserve">- Ta nhổ vào! Tiểu tử, đừng ở đó khẩu xuất cuồng ngôn, Động Thụ ta mười quyền liền giết được ngươi, có bản lĩnh thì đừng trốn, xuống đánh với ta một trận.</w:t>
      </w:r>
    </w:p>
    <w:p>
      <w:pPr>
        <w:pStyle w:val="BodyText"/>
      </w:pPr>
      <w:r>
        <w:t xml:space="preserve">Một Vương giả thiên tài thân cao chừng 2m, thân thể mạnh mẽ phi thường vỗ lồng ngực quát lớn.</w:t>
      </w:r>
    </w:p>
    <w:p>
      <w:pPr>
        <w:pStyle w:val="BodyText"/>
      </w:pPr>
      <w:r>
        <w:t xml:space="preserve">Trong khi nói chuyện, Đồng Thụ thân ảnh lóe lên, liền xuất hiện ở trong quảng trường rộng lớn kia.</w:t>
      </w:r>
    </w:p>
    <w:p>
      <w:pPr>
        <w:pStyle w:val="BodyText"/>
      </w:pPr>
      <w:r>
        <w:t xml:space="preserve">Ngụ ý, là muốn giao thủ với Huyền Thiên.</w:t>
      </w:r>
    </w:p>
    <w:p>
      <w:pPr>
        <w:pStyle w:val="BodyText"/>
      </w:pPr>
      <w:r>
        <w:t xml:space="preserve">Huyền Thiên mặc dù cách bọn hắn rất gần, nhưng hắn có thể thuấn di, nếu muốn chạy trốn thì đối phương tuy rằng nhiều người, nhưng cũng khó có thể đuổi theo hắn, cho nên, đối phương không vội vã động thủ.</w:t>
      </w:r>
    </w:p>
    <w:p>
      <w:pPr>
        <w:pStyle w:val="BodyText"/>
      </w:pPr>
      <w:r>
        <w:t xml:space="preserve">Huyền Thiên ăn hết Thành Vương Đan cực phẩm, một mực áp chế tu vị, hiện tại hắn chính thức có thể tùy thời Thành vương, chỉ cần hắn kích hoạt một huyệt khiếu cuối cùng đang áp chế thì lập tức sẽ đúc thành Linh Khu, bước vào Vương giả cảnh.</w:t>
      </w:r>
    </w:p>
    <w:p>
      <w:pPr>
        <w:pStyle w:val="BodyText"/>
      </w:pPr>
      <w:r>
        <w:t xml:space="preserve">Huyền Thiên bước vào Thiên giai cảnh cửu trọng, bầu trời liền xuất hiện dị tượng, bước vào Thiên giai cảnh thập trọng, càng đánh xuống Thiên Lôi kiếp cường hãn để diệt hắn.</w:t>
      </w:r>
    </w:p>
    <w:p>
      <w:pPr>
        <w:pStyle w:val="BodyText"/>
      </w:pPr>
      <w:r>
        <w:t xml:space="preserve">Mà bước vào Vương giả cảnh, lại càng là vượt qua một đại cảnh giới, là một lần biến hóa thoát thai hoán cốt, Huyền Thiên có thể khẳng định, Thiên Địa đại đạo sẽ đánh xuống Thiên Kiếp kinh khủng hơn nữa để công kích hắn.</w:t>
      </w:r>
    </w:p>
    <w:p>
      <w:pPr>
        <w:pStyle w:val="BodyText"/>
      </w:pPr>
      <w:r>
        <w:t xml:space="preserve">Hoàn hảo, Huyền Thiên không sợ nhất chính là Thiên Lôi, Ngự Lôi Châu nơi tay, lôi điện càng nhiều, thực lực của hắn càng mạnh.</w:t>
      </w:r>
    </w:p>
    <w:p>
      <w:pPr>
        <w:pStyle w:val="BodyText"/>
      </w:pPr>
      <w:r>
        <w:t xml:space="preserve">Những người này dám bắt giữ Yến Tịch Tịch, Lý Dật Phong để bức bách hắn hiện thân, Huyền Thiên đã động sát tâm, chuẩn bị lợi dụng Thiên Kiếp hàng lâm để một mẻ hốt gọn.</w:t>
      </w:r>
    </w:p>
    <w:p>
      <w:pPr>
        <w:pStyle w:val="BodyText"/>
      </w:pPr>
      <w:r>
        <w:t xml:space="preserve">Vèo!</w:t>
      </w:r>
    </w:p>
    <w:p>
      <w:pPr>
        <w:pStyle w:val="BodyText"/>
      </w:pPr>
      <w:r>
        <w:t xml:space="preserve">Thân ảnh Huyền Thiên lóe lên, cũng xuất hiện ở trong quảng trường, đứng thẳng cách Đồng Thụ hơn nghìn thước, ánh mắt thì lại quét qua các Vương giả thiên tài khác, duỗi ra một ngón tay từng cái điểm đi, nói:</w:t>
      </w:r>
    </w:p>
    <w:p>
      <w:pPr>
        <w:pStyle w:val="BodyText"/>
      </w:pPr>
      <w:r>
        <w:t xml:space="preserve">- Các ngươi toàn bộ lên một lượt đi, nhanh chóng giải quyết một lần, tránh phải khiến Huyền mỗ động thủ hai lần!</w:t>
      </w:r>
    </w:p>
    <w:p>
      <w:pPr>
        <w:pStyle w:val="BodyText"/>
      </w:pPr>
      <w:r>
        <w:t xml:space="preserve">Bọn người Hoàng Tĩnh Phong, Kim Thế Lăng nguyên một đám trong ánh mắt gần muốn phun ra lửa.</w:t>
      </w:r>
    </w:p>
    <w:p>
      <w:pPr>
        <w:pStyle w:val="BodyText"/>
      </w:pPr>
      <w:r>
        <w:t xml:space="preserve">Cái này cũng quá không để bọn chúng để vào mắt rồi.</w:t>
      </w:r>
    </w:p>
    <w:p>
      <w:pPr>
        <w:pStyle w:val="BodyText"/>
      </w:pPr>
      <w:r>
        <w:t xml:space="preserve">Bọn hắn đều là Vương giả thiên tài, hơn nữa không ít đều là thiên tài nhất lưu, thiên tài siêu nhất lưu, trong toàn bộ Trung châu đại địa, ngoại trừ năm tên yêu nghiệt biến thái kia thì tư chất cũng thuộc hàng đầu, một tên Bán Bộ Vương Giả, lại khinh miệt bọn hắn, điều này khiến bọn hắn cảm thấy tôn nghiêm nhận lấy đả kích nghiêm trọng.</w:t>
      </w:r>
    </w:p>
    <w:p>
      <w:pPr>
        <w:pStyle w:val="BodyText"/>
      </w:pPr>
      <w:r>
        <w:t xml:space="preserve">Bất quá, Huyền Thiên nói như thế, những thiên tài Vương giả này càng không thể nào xông lên được, Huyền Thiên gọi bọn hắn toàn bộ lên một lượt, bọn hắn cũng đã cảm thấy như bị đánh mặt, bị khinh thị, cảm thấy tôn nghiêm bị giẫm đạp, phẫn nộ không thôi rồi.</w:t>
      </w:r>
    </w:p>
    <w:p>
      <w:pPr>
        <w:pStyle w:val="BodyText"/>
      </w:pPr>
      <w:r>
        <w:t xml:space="preserve">Bọn hắn lại làm sao có thể tự mình chà đạp tôn nghiêm của mình, xông lên vây công một Bán Bộ Vương Giả được.</w:t>
      </w:r>
    </w:p>
    <w:p>
      <w:pPr>
        <w:pStyle w:val="BodyText"/>
      </w:pPr>
      <w:r>
        <w:t xml:space="preserve">Hoàng Tĩnh Phong, Kim Thế Lăng đồng thời rống to:</w:t>
      </w:r>
    </w:p>
    <w:p>
      <w:pPr>
        <w:pStyle w:val="BodyText"/>
      </w:pPr>
      <w:r>
        <w:t xml:space="preserve">- Đồng Thụ, nghiền xương tiểu tử này thành tro, khiến hắn phải chế đi!</w:t>
      </w:r>
    </w:p>
    <w:p>
      <w:pPr>
        <w:pStyle w:val="BodyText"/>
      </w:pPr>
      <w:r>
        <w:t xml:space="preserve">- Tiểu tử cuồng vọng! Chịu chết đi!</w:t>
      </w:r>
    </w:p>
    <w:p>
      <w:pPr>
        <w:pStyle w:val="BodyText"/>
      </w:pPr>
      <w:r>
        <w:t xml:space="preserve">Đồng Thụ quát lớn:</w:t>
      </w:r>
    </w:p>
    <w:p>
      <w:pPr>
        <w:pStyle w:val="BodyText"/>
      </w:pPr>
      <w:r>
        <w:t xml:space="preserve">- Vạn Thú Hoàng Quyền, Giao Long Xuất Hải.</w:t>
      </w:r>
    </w:p>
    <w:p>
      <w:pPr>
        <w:pStyle w:val="BodyText"/>
      </w:pPr>
      <w:r>
        <w:t xml:space="preserve">Trong lúc hét lớn, khí thế Đồng Thụ chợt trương lên, thân thể của hắn như một phát đạn pháo xông về trước, đánh một quyền tới Huyền Thiên.</w:t>
      </w:r>
    </w:p>
    <w:p>
      <w:pPr>
        <w:pStyle w:val="BodyText"/>
      </w:pPr>
      <w:r>
        <w:t xml:space="preserve">Oanh!</w:t>
      </w:r>
    </w:p>
    <w:p>
      <w:pPr>
        <w:pStyle w:val="BodyText"/>
      </w:pPr>
      <w:r>
        <w:t xml:space="preserve">Theo quyền thế cùng một chỗ, một cổ đại thế kinh khủng hàng lâm, sau lưng Đồng Thụ xuất hiện một mảnh hư ảnh biển cả mênh mông, một đầu Giao Long cực lớn, chợt từ trong biển rộng vọt ra.</w:t>
      </w:r>
    </w:p>
    <w:p>
      <w:pPr>
        <w:pStyle w:val="BodyText"/>
      </w:pPr>
      <w:r>
        <w:t xml:space="preserve">Theo Đồng Thụ đánh ra một quyền này, cái Giao Long cực lớn kia vọt mạnh về phía trước, ngưng tụ thành một đạo quyền cương, mang theo thân hình thật dài, đánh về phía Huyền Thiên.</w:t>
      </w:r>
    </w:p>
    <w:p>
      <w:pPr>
        <w:pStyle w:val="BodyText"/>
      </w:pPr>
      <w:r>
        <w:t xml:space="preserve">Giao Long lập tức liền đánh đến trước mặt Huyền Thiên, mà Giao vĩ lại rời khỏi phiến biển cả sau lưng Đồng Thụ, chiều dài chừng ngàn mét.</w:t>
      </w:r>
    </w:p>
    <w:p>
      <w:pPr>
        <w:pStyle w:val="BodyText"/>
      </w:pPr>
      <w:r>
        <w:t xml:space="preserve">Tuy rằng là hư ảo, nhưng Giao Long ki thoạt nhìn lại vô cùng chân thật, lực lượng của một quyền này khủng bố vô cùng.</w:t>
      </w:r>
    </w:p>
    <w:p>
      <w:pPr>
        <w:pStyle w:val="BodyText"/>
      </w:pPr>
      <w:r>
        <w:t xml:space="preserve">Vạn Thú Hoàng Quyền, võ kỹ Hoàng cấp, uy mãnh Vô Song, cùng là Vương giả thiên tài, cùng cảnh giới, nhưng nếu đối phương chỉ tu luyện võ kỹ Vương cấp thì một quyền này của Đồng Th cũng đủ để khiến đối thủ trọng thương, thậm chí là chết.</w:t>
      </w:r>
    </w:p>
    <w:p>
      <w:pPr>
        <w:pStyle w:val="BodyText"/>
      </w:pPr>
      <w:r>
        <w:t xml:space="preserve">Đối mặt với một quyền "Giao Long Xuất Hải" của Đồng Thụ, Huyền Thiên ngược lại không hề sợ hãi, thần sắc bình tĩnh, lạnh nhạt tự nhiên.</w:t>
      </w:r>
    </w:p>
    <w:p>
      <w:pPr>
        <w:pStyle w:val="BodyText"/>
      </w:pPr>
      <w:r>
        <w:t xml:space="preserve">Bỗng nhiên, trong tay của hắn xuất hiện một thanh bảo kiếm Vương cấp bộc phát ra hào quang kịch liệt như Liệt Nhật vậy.</w:t>
      </w:r>
    </w:p>
    <w:p>
      <w:pPr>
        <w:pStyle w:val="BodyText"/>
      </w:pPr>
      <w:r>
        <w:t xml:space="preserve">Cùng một thời gian, Huyền Thiên hai tay hóa thành màu vàng ròng, toàn thân tản ra quang mang màu vàng, trong cơ thể có một đoàn kiếm quang sáng chói bắn ra, vạn chuôi Linh Kiếm bay ra, vừa mới bay đến bên ngoài cơ thể liền ngừng lại, thiếp thân mà đứng.</w:t>
      </w:r>
    </w:p>
    <w:p>
      <w:pPr>
        <w:pStyle w:val="BodyText"/>
      </w:pPr>
      <w:r>
        <w:t xml:space="preserve">Nhìn qua như mặc vào một bộ kiếm giáp vậy.</w:t>
      </w:r>
    </w:p>
    <w:p>
      <w:pPr>
        <w:pStyle w:val="BodyText"/>
      </w:pPr>
      <w:r>
        <w:t xml:space="preserve">Vạn Kiếm Sát Vương Kiếm Trận, bao vây lấy thân thể Huyền Thiên thân, tam đại lực lượng áo nghĩa toàn lực thôi động, câu dẫn lực lượng thiên địa vô cùng vô tận gia trì trên thân Huyền Thiên khiến nó càng mạnh.</w:t>
      </w:r>
    </w:p>
    <w:p>
      <w:pPr>
        <w:pStyle w:val="BodyText"/>
      </w:pPr>
      <w:r>
        <w:t xml:space="preserve">XÍU... UU!!</w:t>
      </w:r>
    </w:p>
    <w:p>
      <w:pPr>
        <w:pStyle w:val="BodyText"/>
      </w:pPr>
      <w:r>
        <w:t xml:space="preserve">Huyền Thiên bỗng đâm ra trước một kiếm, kiếm quang kia như mặt trời mới lên ở hướng đông, không thể ngăn cản, hào quang lóe lên, Giao Long Hóa Hải phía trước đã bị một kiếm đâm xuyên.</w:t>
      </w:r>
    </w:p>
    <w:p>
      <w:pPr>
        <w:pStyle w:val="BodyText"/>
      </w:pPr>
      <w:r>
        <w:t xml:space="preserve">Mặt trời mới mọc thuấn sát kiếm thức đến lúc mặt trời lặn.</w:t>
      </w:r>
    </w:p>
    <w:p>
      <w:pPr>
        <w:pStyle w:val="BodyText"/>
      </w:pPr>
      <w:r>
        <w:t xml:space="preserve">Tốc độ, lực lượng, một kiếm này đều đạt đến trình độ không thể tưởng tượng nổi, ngoại trừ hai vị Vương giả đại thành, không có bất kỳ người thấy rõ Huyền Thiên như thế nào xuất kiếm, chỉ thấy Kiếm Cương kia như một đạo Liệt Nhật chi quang, trong nháy mắt liền đâm rác quyền cương của Đồng Thụ quyền cương.</w:t>
      </w:r>
    </w:p>
    <w:p>
      <w:pPr>
        <w:pStyle w:val="BodyText"/>
      </w:pPr>
      <w:r>
        <w:t xml:space="preserve">Hoàng Tĩnh Phong cùng Kim Thế Lăng liếc mắt liền nhìn ra một uy lực kiếm này không phải Đồng Thụ có thể địch lại, đang muốn thuấn di cứu giúp thì lại kinh ngạc phát hiện, hư không bốn phía chắc chắn như sắt, vậy mà không cách nào thuấn di.</w:t>
      </w:r>
    </w:p>
    <w:p>
      <w:pPr>
        <w:pStyle w:val="BodyText"/>
      </w:pPr>
      <w:r>
        <w:t xml:space="preserve">Kiếm Cương như Liệt Nhật chi quang kia trong chốc lát liền thấy được thân ảnh Huyền Thiên hắn trong chớp mắt, xuất hiện ở sau lưng i Đồng Thụ vài trăm mét.</w:t>
      </w:r>
    </w:p>
    <w:p>
      <w:pPr>
        <w:pStyle w:val="BodyText"/>
      </w:pPr>
      <w:r>
        <w:t xml:space="preserve">Đồng Thụ hay bảo bảo trì một quyền đánh tư thế về phía trước, trong ánh mắt của hắn, lộ vẻ không thể tưởng tượng nổi, hắn cảm giác được, nơi cổ họng có một đạo cảm giác mát, truyền khắp toàn thân.</w:t>
      </w:r>
    </w:p>
    <w:p>
      <w:pPr>
        <w:pStyle w:val="Compact"/>
      </w:pPr>
      <w:r>
        <w:br w:type="textWrapping"/>
      </w:r>
      <w:r>
        <w:br w:type="textWrapping"/>
      </w:r>
    </w:p>
    <w:p>
      <w:pPr>
        <w:pStyle w:val="Heading2"/>
      </w:pPr>
      <w:bookmarkStart w:id="1207" w:name="chương-1189-huyền-thiên-thành-vương.-1"/>
      <w:bookmarkEnd w:id="1207"/>
      <w:r>
        <w:t xml:space="preserve">1185. Chương 1189: Huyền Thiên Thành Vương. (1)</w:t>
      </w:r>
    </w:p>
    <w:p>
      <w:pPr>
        <w:pStyle w:val="Compact"/>
      </w:pPr>
      <w:r>
        <w:br w:type="textWrapping"/>
      </w:r>
      <w:r>
        <w:br w:type="textWrapping"/>
      </w:r>
      <w:r>
        <w:t xml:space="preserve">Chương 1189: Huyền Thiên thành Vương. (1)</w:t>
      </w:r>
    </w:p>
    <w:p>
      <w:pPr>
        <w:pStyle w:val="BodyText"/>
      </w:pPr>
      <w:r>
        <w:t xml:space="preserve">Tất cả cường giả thiên tài đều nhìn Đồng Thụ, cũng không thấy Đồng Thụ bị gì.</w:t>
      </w:r>
    </w:p>
    <w:p>
      <w:pPr>
        <w:pStyle w:val="BodyText"/>
      </w:pPr>
      <w:r>
        <w:t xml:space="preserve">Bất quá, chỉ trong nháy mắt, một đạo vết máu liền xuất hiện ở cổ họng Đồng Thụ, rất nhanh, vết máu liền mở rộng, máu tươi thành tuyến, phun ra khắp nơi.</w:t>
      </w:r>
    </w:p>
    <w:p>
      <w:pPr>
        <w:pStyle w:val="BodyText"/>
      </w:pPr>
      <w:r>
        <w:t xml:space="preserve">Kiếm qua không dấu vết, giết người không thấy máu!</w:t>
      </w:r>
    </w:p>
    <w:p>
      <w:pPr>
        <w:pStyle w:val="BodyText"/>
      </w:pPr>
      <w:r>
        <w:t xml:space="preserve">Huyền Thiên chém một kiếm vừa rồi tốc độ, đã đến trình độ kinh người đến cực điểm, thẳng khi qua nháy mắt máu tươi mới từ cổ họng Đồng Thụ phun ra ngoài.</w:t>
      </w:r>
    </w:p>
    <w:p>
      <w:pPr>
        <w:pStyle w:val="BodyText"/>
      </w:pPr>
      <w:r>
        <w:t xml:space="preserve">Máu phun rất nhiều, nửa cái cổ của Đồng Thụ đều bị cắt đứt, cổ họng và mạch máu toàn bộ đều bị phá vỡ, hắn nói chuyện cũng không nên lời, trong miệng ô ô lên tiếng, hai tay nắm lấy cổ họng, cũng ngăn không được máu bắn ra, thân thể lập tức xụi lơ ngã xuống mặt đất, vì đau đớn kịch liệt mà run rẩy.</w:t>
      </w:r>
    </w:p>
    <w:p>
      <w:pPr>
        <w:pStyle w:val="BodyText"/>
      </w:pPr>
      <w:r>
        <w:t xml:space="preserve">Bảo kiếm Vương cấp trong tay Huyền Thiên vô cùng sạch sẽ, nhỏ máu không dính, BOANG... một tiếng liền thu kiếm trở vào bao.</w:t>
      </w:r>
    </w:p>
    <w:p>
      <w:pPr>
        <w:pStyle w:val="BodyText"/>
      </w:pPr>
      <w:r>
        <w:t xml:space="preserve">Ánh mắt Huyền Thiên nhìn về phía Đồng Thụ nói:</w:t>
      </w:r>
    </w:p>
    <w:p>
      <w:pPr>
        <w:pStyle w:val="BodyText"/>
      </w:pPr>
      <w:r>
        <w:t xml:space="preserve">- Thực lực của ngươi, so với Đồng Nghệ chênh lệch nhiều lắm, giết hắn ta còn phí tay chân, giết ngươi! Ta chỉ cần một kiếm!</w:t>
      </w:r>
    </w:p>
    <w:p>
      <w:pPr>
        <w:pStyle w:val="BodyText"/>
      </w:pPr>
      <w:r>
        <w:t xml:space="preserve">Cái gì?</w:t>
      </w:r>
    </w:p>
    <w:p>
      <w:pPr>
        <w:pStyle w:val="BodyText"/>
      </w:pPr>
      <w:r>
        <w:t xml:space="preserve">Vô luận là Yến Tịch Tịch, Lý Dật Phong, hay là đám Hoàng Tĩnh Phong, Kim Thế Lăng toàn bộ đều thất kinh, thần sắc chấn động.</w:t>
      </w:r>
    </w:p>
    <w:p>
      <w:pPr>
        <w:pStyle w:val="BodyText"/>
      </w:pPr>
      <w:r>
        <w:t xml:space="preserve">Đồng Nghệ lại bị Huyền Thiên giết?</w:t>
      </w:r>
    </w:p>
    <w:p>
      <w:pPr>
        <w:pStyle w:val="BodyText"/>
      </w:pPr>
      <w:r>
        <w:t xml:space="preserve">Đồng Nghệ là Vương giả tiểu thành cực hạn, hơn nữa là thiên tài siêu nhất lưu, có được thực lực chém giết Vương giả đại thành.</w:t>
      </w:r>
    </w:p>
    <w:p>
      <w:pPr>
        <w:pStyle w:val="BodyText"/>
      </w:pPr>
      <w:r>
        <w:t xml:space="preserve">Bởi vì nghe nói Huyền Thiên tiến nhập vào trung tâm Cấm địa Đan Đế Dược Viên, Đồng Nghệ liền tự tin thực lực cường đại, một mình tiến vào trung tâm Cấm địa tìm kiếm Huyền Thiên.</w:t>
      </w:r>
    </w:p>
    <w:p>
      <w:pPr>
        <w:pStyle w:val="BodyText"/>
      </w:pPr>
      <w:r>
        <w:t xml:space="preserve">Chiến tích của Huyền Thiên là đánh bại Tô Cảnh Dương Vương giả tiểu thành, có chiến lực chém giết Vương giả tiểu thành cực hạn, nhưng Đồng Nghệ lại có thể chém giết Vương giả đại thành, thực lực rõ ràng cao hơn Huyền Thiên một đoạn.</w:t>
      </w:r>
    </w:p>
    <w:p>
      <w:pPr>
        <w:pStyle w:val="BodyText"/>
      </w:pPr>
      <w:r>
        <w:t xml:space="preserve">Không có người nào cho rằng, Huyền Thiên sẽ là đối thủ của Đồng Nghệ cả.</w:t>
      </w:r>
    </w:p>
    <w:p>
      <w:pPr>
        <w:pStyle w:val="BodyText"/>
      </w:pPr>
      <w:r>
        <w:t xml:space="preserve">Cho nên, khi thấy Huyền Thiên xuất hiện, hết thảy mọi người liền tự chủ cho rằng Đồng Nghệ và Huyền Thiên không chạm mặt nhau.</w:t>
      </w:r>
    </w:p>
    <w:p>
      <w:pPr>
        <w:pStyle w:val="BodyText"/>
      </w:pPr>
      <w:r>
        <w:t xml:space="preserve">Thế nhưng Huyền Thiên lúc này lại nói ra một câu như vậy, để lộ ra một tin tức cự đại, Đồng Nghệ đã bị hắn chém giết.</w:t>
      </w:r>
    </w:p>
    <w:p>
      <w:pPr>
        <w:pStyle w:val="BodyText"/>
      </w:pPr>
      <w:r>
        <w:t xml:space="preserve">Thân phận của Đồng Nghệ không phải như Đồng Thụ, hắn là thiếu chủ của Vạn Sơn Vực Đồng gia, nhi tử của một vị Hoàng giả.</w:t>
      </w:r>
    </w:p>
    <w:p>
      <w:pPr>
        <w:pStyle w:val="BodyText"/>
      </w:pPr>
      <w:r>
        <w:t xml:space="preserve">Yến Tịch Tịch có phụ thân là Kiếm Hoàng Yến Cô Thành, tuy rằng bị bắt giữ, nhưng những Vương giả thiên tài này cũng không ai dám làm gì nàng, đó cũng là vì lực chấn nhiếp của Kiếm Hoàng Yến Cô Thành.</w:t>
      </w:r>
    </w:p>
    <w:p>
      <w:pPr>
        <w:pStyle w:val="BodyText"/>
      </w:pPr>
      <w:r>
        <w:t xml:space="preserve">Huyền Thiên lại dám giết Đồng Nghệ, đó hoàn toàn là chọc giận một vị Hoàng giả.</w:t>
      </w:r>
    </w:p>
    <w:p>
      <w:pPr>
        <w:pStyle w:val="BodyText"/>
      </w:pPr>
      <w:r>
        <w:t xml:space="preserve">Cho nên, mọi người nhìn Huyền Thiên, đều bị khiếp sợ, cho dù là là năm yêu nghiệt biến thái kia đối với nhi tử của một vị Hoàng giả chỉ sợ cũng lưu lại một đường lui a, nhưng Huyền Thiên vậy mà trực tiếp giết chết Đồng Nghệ?</w:t>
      </w:r>
    </w:p>
    <w:p>
      <w:pPr>
        <w:pStyle w:val="BodyText"/>
      </w:pPr>
      <w:r>
        <w:t xml:space="preserve">Tính cách của Huyền Thiên quả thật rất dễ nói chuyện, nhưng khiến hắn tức giận thì hậu quả sẽ vô cùng nghiêm trọng, tuyệt không dễ nói chuyện, muốn bằng thân phận áp hắn? Không thể nào!</w:t>
      </w:r>
    </w:p>
    <w:p>
      <w:pPr>
        <w:pStyle w:val="BodyText"/>
      </w:pPr>
      <w:r>
        <w:t xml:space="preserve">Dựa vào cái gì Đồng Nghệ có thể giết hắn, hắn không thể giết Đồng Nghệ? Chẳng lẽ mạng Đồng Nghệ cao quý còn Huyền Thiên hắn ti tiện sao?</w:t>
      </w:r>
    </w:p>
    <w:p>
      <w:pPr>
        <w:pStyle w:val="BodyText"/>
      </w:pPr>
      <w:r>
        <w:t xml:space="preserve">Ở trong mắt Huyền Thiên không có phân biệt gì cả, võ giả bình thường, Vương giả thiên tài, hoặc là chúng sinh, đều là một mạng, là bằng hữu của hắn, mặc kệ thân phận gì, hắn đều phải bảo vệ, là địch nhân của hắn, mặc kệ thân phận gì đều phải chém giết.</w:t>
      </w:r>
    </w:p>
    <w:p>
      <w:pPr>
        <w:pStyle w:val="BodyText"/>
      </w:pPr>
      <w:r>
        <w:t xml:space="preserve">Đối với Đồng Nghệ như thế! Đối trước mắt những Vương giả này cũng như thế!</w:t>
      </w:r>
    </w:p>
    <w:p>
      <w:pPr>
        <w:pStyle w:val="BodyText"/>
      </w:pPr>
      <w:r>
        <w:t xml:space="preserve">Muốn lấy mạng người, phải có giác ngộ tương tự!</w:t>
      </w:r>
    </w:p>
    <w:p>
      <w:pPr>
        <w:pStyle w:val="BodyText"/>
      </w:pPr>
      <w:r>
        <w:t xml:space="preserve">Dám lấy tánh mạng thân nhân Huyền Thiên, hắn tất phải giết chết hết!</w:t>
      </w:r>
    </w:p>
    <w:p>
      <w:pPr>
        <w:pStyle w:val="BodyText"/>
      </w:pPr>
      <w:r>
        <w:t xml:space="preserve">Hoàng Tĩnh Phong và Kim Thế Lăng liếc nhau, sát cơ trong ánh mắt mãnh liệt đến cực điểm.</w:t>
      </w:r>
    </w:p>
    <w:p>
      <w:pPr>
        <w:pStyle w:val="BodyText"/>
      </w:pPr>
      <w:r>
        <w:t xml:space="preserve">Huyền Thiên là một địch nhân đáng sợ, tuyệt đối không thể lưu. Trong nháy mắt, ánh mắt hai người trao đổi, liền đã đạt thành chung nhận thức: quản cái gì quần công hay không quần công, tôn nghiêm hay không tôn nghiêm, chỉ cần có thể đánh chết Huyền Thiên thì thủ đoạn gì cũng có thể.</w:t>
      </w:r>
    </w:p>
    <w:p>
      <w:pPr>
        <w:pStyle w:val="BodyText"/>
      </w:pPr>
      <w:r>
        <w:t xml:space="preserve">- Toàn bộ đều ra tay, đánh Huyền Thiên thành mảnh vỡ!</w:t>
      </w:r>
    </w:p>
    <w:p>
      <w:pPr>
        <w:pStyle w:val="BodyText"/>
      </w:pPr>
      <w:r>
        <w:t xml:space="preserve">Hoàng Tĩnh Phong và Kim Thế Lăng đồng thời hét lớn một tiếng. Hai người thân ảnh như điện vọt tới Huyền Thiên.</w:t>
      </w:r>
    </w:p>
    <w:p>
      <w:pPr>
        <w:pStyle w:val="BodyText"/>
      </w:pPr>
      <w:r>
        <w:t xml:space="preserve">- Dám giết thiếu gia chủ, thiên tài hậu bối của Đồng thị nhất tộc ta, Huyền Thiên, Đồng thị nhất tộc ta phải bầm thây ngươi thành vạn đoạn!</w:t>
      </w:r>
    </w:p>
    <w:p>
      <w:pPr>
        <w:pStyle w:val="BodyText"/>
      </w:pPr>
      <w:r>
        <w:t xml:space="preserve">Vương giả thiên tài còn lại của Đồng gia lớn tiếng gầm hét lên.</w:t>
      </w:r>
    </w:p>
    <w:p>
      <w:pPr>
        <w:pStyle w:val="BodyText"/>
      </w:pPr>
      <w:r>
        <w:t xml:space="preserve">Theo Hoàng Tĩnh Phong và Kim Thế Lăng ra tay, 21 Vương giả thiên tài còn lại toàn bộ đều ra tay đánh tới Huyền Thiên.</w:t>
      </w:r>
    </w:p>
    <w:p>
      <w:pPr>
        <w:pStyle w:val="BodyText"/>
      </w:pPr>
      <w:r>
        <w:t xml:space="preserve">Thân ảnh Huyền Thiên lóe lên, liền biến mất không thấy gì nữa, xuất hiện ở bên ngoài hai mươi dặm đứng xa xa nhìn chúng Vương giả thiên tài, khinh thường nói:</w:t>
      </w:r>
    </w:p>
    <w:p>
      <w:pPr>
        <w:pStyle w:val="BodyText"/>
      </w:pPr>
      <w:r>
        <w:t xml:space="preserve">- Như thế nào? Các ngươi không phải mới vừa rất có tôn nghiêm, khinh thường liên thủ công kích ta sao, hiện giờ tôn nghiêm của các ngươi đâu rồi? Toàn bộ bị chính các ngươi giẫm dưới chân sao?</w:t>
      </w:r>
    </w:p>
    <w:p>
      <w:pPr>
        <w:pStyle w:val="BodyText"/>
      </w:pPr>
      <w:r>
        <w:t xml:space="preserve">Thấy Huyền Thiên có thể thuấn di, trên mặt Hoàng Tĩnh Phong và Kim Thế Lăng lộ vẻ kinh ngạc, cái này càng khiến sát tâm của bọn hắn kiên định, hiện giờ tu vị của Huyền Thiên mới Bán Bộ Vương Giả, còn có hi vọng đánh chết.</w:t>
      </w:r>
    </w:p>
    <w:p>
      <w:pPr>
        <w:pStyle w:val="BodyText"/>
      </w:pPr>
      <w:r>
        <w:t xml:space="preserve">Hai người khẳng định trên người Huyền Thiên nhất định có rất nhiều bí mật, có thể là nguyên nhân khiến chiến lực của hắn còn biến thái hơn cả ngũ đại yêu nghiệt biến thái, nếu bọn họ hiểu rõ những bí mật này, nói không chừng cũng sẽ có được năng lực khiêu chiến vượt cấp như vậy.</w:t>
      </w:r>
    </w:p>
    <w:p>
      <w:pPr>
        <w:pStyle w:val="BodyText"/>
      </w:pPr>
      <w:r>
        <w:t xml:space="preserve">Thấy Huyền Thiên thuấn di thành công, chúng Vương giả thiên tài cũng thử thuấn di.</w:t>
      </w:r>
    </w:p>
    <w:p>
      <w:pPr>
        <w:pStyle w:val="BodyText"/>
      </w:pPr>
      <w:r>
        <w:t xml:space="preserve">Thân ảnh của bọn hắn lập tức biến mất không thấy gì nữa, thuấn di thành công rồi, vèo, bọn hắn lập tức xuất hiện trước Huyền Thiên ngoài ngàn mét.</w:t>
      </w:r>
    </w:p>
    <w:p>
      <w:pPr>
        <w:pStyle w:val="BodyText"/>
      </w:pPr>
      <w:r>
        <w:t xml:space="preserve">Cái này khiến Hoàng Tĩnh Phong và Kim Thế Lăng thập phần khó hiểu, vì sao vừa rồi rõ ràng không cách nào thuấn di, nhưng bây giờ lại có thể rồi? Nghi vấn càng nhiều, bọn hắn liền càng muốn bắt lấy Huyền Thiên làm rõ mọi chuyện.</w:t>
      </w:r>
    </w:p>
    <w:p>
      <w:pPr>
        <w:pStyle w:val="BodyText"/>
      </w:pPr>
      <w:r>
        <w:t xml:space="preserve">Chúng Vương giả thiên tài mới thuấn di ra, chỉ có thấy được thân thể Huyền Thiên lóe lên, lại biến mất không thấy gì nữa, lúc này, Huyền Thiên trọn vẹn thuấn di ra ngoài năm mươi dặm.</w:t>
      </w:r>
    </w:p>
    <w:p>
      <w:pPr>
        <w:pStyle w:val="BodyText"/>
      </w:pPr>
      <w:r>
        <w:t xml:space="preserve">Ầm ầm!</w:t>
      </w:r>
    </w:p>
    <w:p>
      <w:pPr>
        <w:pStyle w:val="BodyText"/>
      </w:pPr>
      <w:r>
        <w:t xml:space="preserve">Trên bầu trời bỗng nhiên vang lên một đạo tiếng sấm khủng bố, trên vòm trời vô cùng vô tận chợt đánh xuống một đạo lôi điện lớn như bắp đùi, đánh thủng hư không vô tận, trong chốc lát, liền đánh lên màn hào quang phòng ngự bên ngoài Đan Đế Dược Viên.</w:t>
      </w:r>
    </w:p>
    <w:p>
      <w:pPr>
        <w:pStyle w:val="BodyText"/>
      </w:pPr>
      <w:r>
        <w:t xml:space="preserve">Màn hào quang phòng ngự của Đan Đế Dược Viên thập phần chắc chắn, lôi điện như bắp đùi kia vậy mà không thể bổ ra, bị ngăn cản lại.</w:t>
      </w:r>
    </w:p>
    <w:p>
      <w:pPr>
        <w:pStyle w:val="BodyText"/>
      </w:pPr>
      <w:r>
        <w:t xml:space="preserve">Ở bên trong Đan Đế Dược Viên có thể trông thấy trên màn hào quang bị lôi điện bổ vào trong chốc lát dọc theo màn hào quang phát tán ra bốn phương tám hướng, trong nháy mắt trọn vẹn tản ra mấy trăm dặm, như một đóa điện hoa, chợt tách ra.</w:t>
      </w:r>
    </w:p>
    <w:p>
      <w:pPr>
        <w:pStyle w:val="BodyText"/>
      </w:pPr>
      <w:r>
        <w:t xml:space="preserve">Huyền Thiên nhìn thoáng qua bầu trời, Thiên Kiếp đã bắt đầu, hắn kích hoạt một huyệt khiếu cuối cùng, thân thể của hắn, bắt đầu phát sinh biến hóa như thoát thai hoán cốt vậy, đang nhanh chóng chuyển biến thành Linh Khu, tu vi của hắn, nước chảy thành sông đột phá Vương giả cảnh.</w:t>
      </w:r>
    </w:p>
    <w:p>
      <w:pPr>
        <w:pStyle w:val="BodyText"/>
      </w:pPr>
      <w:r>
        <w:t xml:space="preserve">Thành Vương! Đây là một bước rất trọng yếu trên võ đạo một đường, là đạo cửa khẩu thứ nhất của phàm nhân khi bước vào con đường trường sinh. Một ngày thành Vương, thọ nguyên gấp bội, có thể sống quá 200 tuổi.</w:t>
      </w:r>
    </w:p>
    <w:p>
      <w:pPr>
        <w:pStyle w:val="Compact"/>
      </w:pPr>
      <w:r>
        <w:br w:type="textWrapping"/>
      </w:r>
      <w:r>
        <w:br w:type="textWrapping"/>
      </w:r>
    </w:p>
    <w:p>
      <w:pPr>
        <w:pStyle w:val="Heading2"/>
      </w:pPr>
      <w:bookmarkStart w:id="1208" w:name="chương-1190-huyền-thiên-thành-vương.-2"/>
      <w:bookmarkEnd w:id="1208"/>
      <w:r>
        <w:t xml:space="preserve">1186. Chương 1190: Huyền Thiên Thành Vương. (2)</w:t>
      </w:r>
    </w:p>
    <w:p>
      <w:pPr>
        <w:pStyle w:val="Compact"/>
      </w:pPr>
      <w:r>
        <w:br w:type="textWrapping"/>
      </w:r>
      <w:r>
        <w:br w:type="textWrapping"/>
      </w:r>
      <w:r>
        <w:t xml:space="preserve">Chương 1190: Huyền Thiên thành Vương. (2)</w:t>
      </w:r>
    </w:p>
    <w:p>
      <w:pPr>
        <w:pStyle w:val="BodyText"/>
      </w:pPr>
      <w:r>
        <w:t xml:space="preserve">Bầu trời phía trên Đan Đế Dược Viên phong biến vân tuôn, bầu trời phạm vi mấy vạn dặm đều biến sắc, mây đen khó gặp, giờ phút này lại xuất hiện chồng chất, cuồn cuộn không ngừng</w:t>
      </w:r>
    </w:p>
    <w:p>
      <w:pPr>
        <w:pStyle w:val="BodyText"/>
      </w:pPr>
      <w:r>
        <w:t xml:space="preserve">Rầm rập ầm ầm!</w:t>
      </w:r>
    </w:p>
    <w:p>
      <w:pPr>
        <w:pStyle w:val="BodyText"/>
      </w:pPr>
      <w:r>
        <w:t xml:space="preserve">Lôi điện khủng bố không ngừng vang lên liên tục, một đạo lại một đạo Thiên Lôi tụ cùng một chỗ trong mây đen, hóa thành một mảnh khủng bố Lôi Long dài hẹp dài đến trăm dặm, thậm chí là ngàn dặm .</w:t>
      </w:r>
    </w:p>
    <w:p>
      <w:pPr>
        <w:pStyle w:val="BodyText"/>
      </w:pPr>
      <w:r>
        <w:t xml:space="preserve">Cho dù là cường giả bên ngoài Đan Đế Dược Viên, cách bầu trời nơi này chừng mười mấy vạn dặm, cũng cảm nhận được biến hóa kinh khủng kia.</w:t>
      </w:r>
    </w:p>
    <w:p>
      <w:pPr>
        <w:pStyle w:val="BodyText"/>
      </w:pPr>
      <w:r>
        <w:t xml:space="preserve">Chuẩn Hoàng, Vương giả đỉnh tiêm lần lượt bay lên bầu trời cực cao, ở bên ngoài màn hào quang phòng ngự của Đan Đế Dược Viên bay tới bên này.</w:t>
      </w:r>
    </w:p>
    <w:p>
      <w:pPr>
        <w:pStyle w:val="BodyText"/>
      </w:pPr>
      <w:r>
        <w:t xml:space="preserve">Hai ba vị Vương giả thiên tài đuổi theo Huyền Thiên cũng bị đạo lôi điện khủng bố chợt xuất hiện trên bầu trời hấp dẫn, thuấn di một cái đứng trước Huyền Thiên ngoài mười dặm, đều ngẩng đầu nhìn lên bầu trời.</w:t>
      </w:r>
    </w:p>
    <w:p>
      <w:pPr>
        <w:pStyle w:val="BodyText"/>
      </w:pPr>
      <w:r>
        <w:t xml:space="preserve">Đóa điện hoa phạm vi mấy trăm dặm kia khiến người phải khiếp sợ.</w:t>
      </w:r>
    </w:p>
    <w:p>
      <w:pPr>
        <w:pStyle w:val="BodyText"/>
      </w:pPr>
      <w:r>
        <w:t xml:space="preserve">Đạo lôi điện đánh xuống vừa rồi bất quá chỉ là bắt đầu Thiên Kiếp, cũng không bổ trúng Huyền Thiên, Thiên Kiếp trên vòm trời trở nên càng thêm mãnh liệt.</w:t>
      </w:r>
    </w:p>
    <w:p>
      <w:pPr>
        <w:pStyle w:val="BodyText"/>
      </w:pPr>
      <w:r>
        <w:t xml:space="preserve">Ầm ầm! Ầm ầm! Ầm ầm! Ầm ầm! Ầm ầm! Ầm ầm! Ầm ầm! Ầm ầm! Ầm ầm!</w:t>
      </w:r>
    </w:p>
    <w:p>
      <w:pPr>
        <w:pStyle w:val="BodyText"/>
      </w:pPr>
      <w:r>
        <w:t xml:space="preserve">Bỗng nhiên, chín đạo tiếng nổ khủng bố vang lên, chín đạo Thiên Lôi khủng bố chợt từ phía thương khung đánh xuống.</w:t>
      </w:r>
    </w:p>
    <w:p>
      <w:pPr>
        <w:pStyle w:val="BodyText"/>
      </w:pPr>
      <w:r>
        <w:t xml:space="preserve">Chín đạo thiên lôi hoàn toàn hóa thành hình rồng, đó là chín đầu Lôi Long, dài đến ngàn dặm không ngớt, lộn xộn cùng một chỗ, hình thành một đạo lôi điện to như núi.</w:t>
      </w:r>
    </w:p>
    <w:p>
      <w:pPr>
        <w:pStyle w:val="BodyText"/>
      </w:pPr>
      <w:r>
        <w:t xml:space="preserve">Phanh!</w:t>
      </w:r>
    </w:p>
    <w:p>
      <w:pPr>
        <w:pStyle w:val="BodyText"/>
      </w:pPr>
      <w:r>
        <w:t xml:space="preserve">Chín đạo lôi điện hình rồng lập tức liền bổ vào trên màn hào quang bên ngoài Đan Đế Dược Viên, một đạo tiếng chấn cự đại từ trên bầu trời truyền đến.</w:t>
      </w:r>
    </w:p>
    <w:p>
      <w:pPr>
        <w:pStyle w:val="BodyText"/>
      </w:pPr>
      <w:r>
        <w:t xml:space="preserve">Ba!</w:t>
      </w:r>
    </w:p>
    <w:p>
      <w:pPr>
        <w:pStyle w:val="BodyText"/>
      </w:pPr>
      <w:r>
        <w:t xml:space="preserve">Bỗng nhiên, màn hào quang phòng ngự của Đan Đế Dược Viên chợt nứt ra một liệt động. Hơn nữa, một cổ điện vân kinh khủng lan ra bốn phía, khiến cho liệt động kia lập tức mở rộng. Trong chốc lát, từ phạm vi ngàn mét, đến phạm vi mấy ngàn mét... Phạm vi vạn mét... Phương viên trăm dặm...</w:t>
      </w:r>
    </w:p>
    <w:p>
      <w:pPr>
        <w:pStyle w:val="BodyText"/>
      </w:pPr>
      <w:r>
        <w:t xml:space="preserve">Phá!</w:t>
      </w:r>
    </w:p>
    <w:p>
      <w:pPr>
        <w:pStyle w:val="BodyText"/>
      </w:pPr>
      <w:r>
        <w:t xml:space="preserve">Màn hào quang phòng ngự của Đan Đế Dược Viên đã tồn tại vạn năm trở lên lại bị chín đạo tia chớp hình rồng này bổ vỡ, hơn nữa còn có xu thế hủy diệt nữa.</w:t>
      </w:r>
    </w:p>
    <w:p>
      <w:pPr>
        <w:pStyle w:val="BodyText"/>
      </w:pPr>
      <w:r>
        <w:t xml:space="preserve">Một kích này, chấn kinh tất cả Vương giả thiên tài bên trong Đan Đế Dược Viên, cả đám đều nhanh chóng thuấn di về hướng này.</w:t>
      </w:r>
    </w:p>
    <w:p>
      <w:pPr>
        <w:pStyle w:val="BodyText"/>
      </w:pPr>
      <w:r>
        <w:t xml:space="preserve">Chín đạo lôi điện khủng bố hình rồng kia toàn bộ hóa thành điện vân, khuếch tán tứ phương, Thiên Kiếp bổ không được mục tiêu sẽ tiêu diệt tất cả những thứ ngăn cản. Vừa rồi chín đạo tia chớp hình rồng hiển nhiên chỉ là vì mở đường, Thiên Kiếp chính thức, mới vừa bắt đầu.</w:t>
      </w:r>
    </w:p>
    <w:p>
      <w:pPr>
        <w:pStyle w:val="BodyText"/>
      </w:pPr>
      <w:r>
        <w:t xml:space="preserve">Màn hào quang phòng ngự tan vỡ, cường giả thiên tài phía dưới rốt cục có thể trông thấy tất cả trên thương khung, chỉ thấy mây đen cuồn cuộn, không biết bao phủ bao nhiêu vạn dăm, trong mây đen kia, vô số đầu lôi điện lúc ẩn lúc hiện.</w:t>
      </w:r>
    </w:p>
    <w:p>
      <w:pPr>
        <w:pStyle w:val="BodyText"/>
      </w:pPr>
      <w:r>
        <w:t xml:space="preserve">Trung tâm mây đen kia là một vòng xoáy tia chớp cự đại .</w:t>
      </w:r>
    </w:p>
    <w:p>
      <w:pPr>
        <w:pStyle w:val="BodyText"/>
      </w:pPr>
      <w:r>
        <w:t xml:space="preserve">Bỗng nhiên, vòng xoáy tia chớp cực lớn kia từ trên trời giáng xuống, như trời sập vậy, trong nháy mắt không biết đánh xuống bảo nhiêu mét, cuối cùng định ở chỗ cực cao cách mặt đất ngàn dặm.</w:t>
      </w:r>
    </w:p>
    <w:p>
      <w:pPr>
        <w:pStyle w:val="BodyText"/>
      </w:pPr>
      <w:r>
        <w:t xml:space="preserve">Ầm ầm ù ù... ... !</w:t>
      </w:r>
    </w:p>
    <w:p>
      <w:pPr>
        <w:pStyle w:val="BodyText"/>
      </w:pPr>
      <w:r>
        <w:t xml:space="preserve">Trong chốc lát, lôi điện vô cùng vô tận như mưa rơi, lan tràn phạm vi trên mười dặm, bổ xuống dưới.</w:t>
      </w:r>
    </w:p>
    <w:p>
      <w:pPr>
        <w:pStyle w:val="BodyText"/>
      </w:pPr>
      <w:r>
        <w:t xml:space="preserve">Chúng Vương giả thiên tài thần sắc hoảng sợ, chỉ thấy lôi điện khủng bố phạm vi lan tràn trên mười dặm kia dĩ nhiên là bổ tới bọn hắn...</w:t>
      </w:r>
    </w:p>
    <w:p>
      <w:pPr>
        <w:pStyle w:val="BodyText"/>
      </w:pPr>
      <w:r>
        <w:t xml:space="preserve">Không! Không phải bổ về phía bọn hắn, bọn hắn chỉ là ở rìa, mà trung tâm lôi điện kia lại chính là chỗ đứng của Huyền Thiên.</w:t>
      </w:r>
    </w:p>
    <w:p>
      <w:pPr>
        <w:pStyle w:val="BodyText"/>
      </w:pPr>
      <w:r>
        <w:t xml:space="preserve">- Đây là Thiên Kiếp!</w:t>
      </w:r>
    </w:p>
    <w:p>
      <w:pPr>
        <w:pStyle w:val="BodyText"/>
      </w:pPr>
      <w:r>
        <w:t xml:space="preserve">Chợt Kim Thế Lăng hoảng sợ kêu to lên:</w:t>
      </w:r>
    </w:p>
    <w:p>
      <w:pPr>
        <w:pStyle w:val="BodyText"/>
      </w:pPr>
      <w:r>
        <w:t xml:space="preserve">- Tu vi của tiểu tử đó đột phá, đây là Thiên Kiếp hắn dẫn phát .</w:t>
      </w:r>
    </w:p>
    <w:p>
      <w:pPr>
        <w:pStyle w:val="BodyText"/>
      </w:pPr>
      <w:r>
        <w:t xml:space="preserve">Không ít Vương giả thiên tài, thần sắc đều vô cùng rung động, bọn hắn không ít đều là thiên tài nhất lưu, siêu nhất lưu, lúc bước vào Vương giả cảnh cũng đều dẫn phát Thiên Kiếp.</w:t>
      </w:r>
    </w:p>
    <w:p>
      <w:pPr>
        <w:pStyle w:val="BodyText"/>
      </w:pPr>
      <w:r>
        <w:t xml:space="preserve">Nhưng Thiên Kiếp của bọn hắn chỉ là vài đạo lôi điện đánh xuống, mà Thiên Kiếp của Huyền Thiên dĩ nhiên là lôi điện lan tràn phạm vi mười dặm, đó quả thật chính là một mảng lôi hải.</w:t>
      </w:r>
    </w:p>
    <w:p>
      <w:pPr>
        <w:pStyle w:val="BodyText"/>
      </w:pPr>
      <w:r>
        <w:t xml:space="preserve">Cái này con mẹ nó còn là Thiên Kiếp sao? Đây hoàn toàn là trời muốn diệt người ah, đây là có người muốn bị Thiên Khiển ah!</w:t>
      </w:r>
    </w:p>
    <w:p>
      <w:pPr>
        <w:pStyle w:val="BodyText"/>
      </w:pPr>
      <w:r>
        <w:t xml:space="preserve">Bản thân bọn hắn thì đạo đạo lôi điện tốc độ cực nhanh, nhưng, lúc này lôi điện đánh xuống lại lan tràn phạm vi trong vòng hơn mười dặm, là một mảnh lôi hải, tốc độ đánh xuống hơi chậm đi một tí, nhưng nhìn lôi hải kinh khủng từ trên trời giáng xuống kia càng thêm rung động nhân tâm.</w:t>
      </w:r>
    </w:p>
    <w:p>
      <w:pPr>
        <w:pStyle w:val="BodyText"/>
      </w:pPr>
      <w:r>
        <w:t xml:space="preserve">- Mau lui lại! Tiểu tử này bị Thiên Khiển, đây không phải Thiên Kiếp bình thường, đây là trời muốn diệt hắn, tứ trọng lôi điện trong lôi hải này phẩm chất phi thường cao, cho dù là Vương giả đỉnh tiêm cũng ngăn cản không nổi, Chuẩn Hoàng cũng khó có thể thừa nhận!</w:t>
      </w:r>
    </w:p>
    <w:p>
      <w:pPr>
        <w:pStyle w:val="BodyText"/>
      </w:pPr>
      <w:r>
        <w:t xml:space="preserve">Hoàng Tĩnh Phong hoảng sợ rống lớn nói.</w:t>
      </w:r>
    </w:p>
    <w:p>
      <w:pPr>
        <w:pStyle w:val="BodyText"/>
      </w:pPr>
      <w:r>
        <w:t xml:space="preserve">Chúng Vương giả thiên tài vội thuấn di về sau, nhưng bọn hắn lại phát hiện hư không chắc chắn như sắt, căn bản không cách nào thuấn di.</w:t>
      </w:r>
    </w:p>
    <w:p>
      <w:pPr>
        <w:pStyle w:val="BodyText"/>
      </w:pPr>
      <w:r>
        <w:t xml:space="preserve">Chẳng biết lúc nào, Huyền Thiên hơi tiến về trước, khoảng cách với bọn họ thu nhỏ lại trong 5000m, bị Hỗn Độn Thánh Đỉnh phong tỏa hư không nên căn bản không cách nào phá toái hư không.</w:t>
      </w:r>
    </w:p>
    <w:p>
      <w:pPr>
        <w:pStyle w:val="BodyText"/>
      </w:pPr>
      <w:r>
        <w:t xml:space="preserve">Tất cả Vương giả thiên tài thần sắc đều trở nên vô cùng hoảng sợ, thân ảnh như điện, cùng bạo lui về sau.</w:t>
      </w:r>
    </w:p>
    <w:p>
      <w:pPr>
        <w:pStyle w:val="BodyText"/>
      </w:pPr>
      <w:r>
        <w:t xml:space="preserve">Nhưng tốc độ bọn hắn sao nhanh bằng Huyền Thiên thuấn di được, Huyền Thiên thuấn di một cái, liền đã đến cách bọn hắn vài trăm mét.</w:t>
      </w:r>
    </w:p>
    <w:p>
      <w:pPr>
        <w:pStyle w:val="BodyText"/>
      </w:pPr>
      <w:r>
        <w:t xml:space="preserve">- Các ngươi không phải đều muốn giết ta sao, toàn bộ đều nếm thử tư vị Thiên Khiển đi!</w:t>
      </w:r>
    </w:p>
    <w:p>
      <w:pPr>
        <w:pStyle w:val="BodyText"/>
      </w:pPr>
      <w:r>
        <w:t xml:space="preserve">Thanh âm Huyền Thiên lạnh lùng vang lên:</w:t>
      </w:r>
    </w:p>
    <w:p>
      <w:pPr>
        <w:pStyle w:val="BodyText"/>
      </w:pPr>
      <w:r>
        <w:t xml:space="preserve">- Các ngươi toàn bộ hóa thành tro tàn dưới Thiên Kiếp đi thôi!</w:t>
      </w:r>
    </w:p>
    <w:p>
      <w:pPr>
        <w:pStyle w:val="BodyText"/>
      </w:pPr>
      <w:r>
        <w:t xml:space="preserve">Chúng Vương giả thiên tài nghe vậy, nguyên một đám đều hết cả hồn.</w:t>
      </w:r>
    </w:p>
    <w:p>
      <w:pPr>
        <w:pStyle w:val="BodyText"/>
      </w:pPr>
      <w:r>
        <w:t xml:space="preserve">Lôi hải từ trên trời giáng xuống toàn bộ đều là do Thiên Lôi tứ trọng thượng phẩm ngưng tụ mà thành, Vương giả đỉnh tiêm cũng không thể ngăn nổi, Chuẩn Hoàng cũng chịu không được, bổ một hồi lâu cũng có thể sẽ bị đánh chết.</w:t>
      </w:r>
    </w:p>
    <w:p>
      <w:pPr>
        <w:pStyle w:val="BodyText"/>
      </w:pPr>
      <w:r>
        <w:t xml:space="preserve">Mà những Vương giả thiên tài này tuy rằng cơ bản đều có được năng lực vượt cấp khiêu chiến, thực lực rất mạnh, nhưng Hoàng Tĩnh Phong, Kim Thế Lăng cường đại nhất cũng mới chỉ là Vương giả đại thành, bị lôi kiếp khủng bố này bổ trúng, chỉ sợ kết cục sẽ lập tức bị bổ thành tro tàn mất.</w:t>
      </w:r>
    </w:p>
    <w:p>
      <w:pPr>
        <w:pStyle w:val="BodyText"/>
      </w:pPr>
      <w:r>
        <w:t xml:space="preserve">Mục tiêu của Thiên kiếp là Huyền Thiên, theo sự di động của Huyền Thiên, Lôi hải từ trên trời giáng xuống cũng sẽ di động, thủy chung bao phủ ở phía trên.</w:t>
      </w:r>
    </w:p>
    <w:p>
      <w:pPr>
        <w:pStyle w:val="BodyText"/>
      </w:pPr>
      <w:r>
        <w:t xml:space="preserve">Chúng Vương giả thiên tài cách Huyền Thiên, xa nhất chỉ chừng ngàn mét, đối với lôi hải phạm vi bao phủ mười dặm kia dù thế nào cũng không trốn thoát được.</w:t>
      </w:r>
    </w:p>
    <w:p>
      <w:pPr>
        <w:pStyle w:val="BodyText"/>
      </w:pPr>
      <w:r>
        <w:t xml:space="preserve">Vèo --!</w:t>
      </w:r>
    </w:p>
    <w:p>
      <w:pPr>
        <w:pStyle w:val="BodyText"/>
      </w:pPr>
      <w:r>
        <w:t xml:space="preserve">Khi Lôi hải kia ép xuống cách đỉnh đầu Huyền Thiên chừng ngàn mét thì bỗng nhiên đình chỉ, nhưng đã có vô tận lôi điện, hóa thành một thanh Cự Kiếm ngàn mét đâm xuống Huyền Thiên.</w:t>
      </w:r>
    </w:p>
    <w:p>
      <w:pPr>
        <w:pStyle w:val="BodyText"/>
      </w:pPr>
      <w:r>
        <w:t xml:space="preserve">Đây không phải là lôi điện bình thường đánh xuống, vậy mà hóa thành binh khí, lôi điện hình kiếm này so với lôi điện bình thường phải khủng bố hơn nhiều lắm.</w:t>
      </w:r>
    </w:p>
    <w:p>
      <w:pPr>
        <w:pStyle w:val="BodyText"/>
      </w:pPr>
      <w:r>
        <w:t xml:space="preserve">Thấy Lôi hải kia vậy mà ngừng lại, chúng Vương giả thiên tài đều có một loại cảm giác sống sót sau tai nạn, nhìn chuôi Cự Kiếm lôi điện kia đâm xuống, trong nội tâm đều đang đợi đâm chết hắn, đây là bị Thiên Khiển a, đâm hắn thành cặn bã đi!</w:t>
      </w:r>
    </w:p>
    <w:p>
      <w:pPr>
        <w:pStyle w:val="BodyText"/>
      </w:pPr>
      <w:r>
        <w:t xml:space="preserve">Huyền Thiên là người độ kiếp, Huyền Thiên mà chết, Thiên kiếp này tự nhiên cũng tiêu tan, chúng Vương giả thiên tài đương nhiên rất mong mỏi Huyền Thiên bị Lôi Đình Cự Kiếm kia đâm chết rồi.</w:t>
      </w:r>
    </w:p>
    <w:p>
      <w:pPr>
        <w:pStyle w:val="Compact"/>
      </w:pPr>
      <w:r>
        <w:br w:type="textWrapping"/>
      </w:r>
      <w:r>
        <w:br w:type="textWrapping"/>
      </w:r>
    </w:p>
    <w:p>
      <w:pPr>
        <w:pStyle w:val="Heading2"/>
      </w:pPr>
      <w:bookmarkStart w:id="1209" w:name="chương-1191-người-biến-thái."/>
      <w:bookmarkEnd w:id="1209"/>
      <w:r>
        <w:t xml:space="preserve">1187. Chương 1191: Người Biến Thái.</w:t>
      </w:r>
    </w:p>
    <w:p>
      <w:pPr>
        <w:pStyle w:val="Compact"/>
      </w:pPr>
      <w:r>
        <w:br w:type="textWrapping"/>
      </w:r>
      <w:r>
        <w:br w:type="textWrapping"/>
      </w:r>
      <w:r>
        <w:t xml:space="preserve">Chương 1191: Người biến thái.</w:t>
      </w:r>
    </w:p>
    <w:p>
      <w:pPr>
        <w:pStyle w:val="BodyText"/>
      </w:pPr>
      <w:r>
        <w:t xml:space="preserve">Ánh mắt chúng Vương giả thiên tài đều tụ tập ở trên người Huyền Thiên, xa xa, mấy Vương giả thiên tài cách mấy ngàn dặm cũng đã thuấn di đã tìm đến, trợn mắt há hốc mồm nhìn Cự Kiếm dài hơn nghìn mét và lôi hải trên đầu Huyền Thiên, cảm giác không thể tưởng tượng nổi.</w:t>
      </w:r>
    </w:p>
    <w:p>
      <w:pPr>
        <w:pStyle w:val="BodyText"/>
      </w:pPr>
      <w:r>
        <w:t xml:space="preserve">Thiên kiếp như vậy, cho dù là Vương giả đỉnh tiêm cũng phải chết a.</w:t>
      </w:r>
    </w:p>
    <w:p>
      <w:pPr>
        <w:pStyle w:val="BodyText"/>
      </w:pPr>
      <w:r>
        <w:t xml:space="preserve">Sau đó, Huyền Thiên ở trước mắt bao người, lại làm ra một cử động khiến mọi người không lường được.</w:t>
      </w:r>
    </w:p>
    <w:p>
      <w:pPr>
        <w:pStyle w:val="BodyText"/>
      </w:pPr>
      <w:r>
        <w:t xml:space="preserve">Chỉ thấy Huyền Thiên nhìn Cự Kiếm kia, thần sắc bình tĩnh, không sợ hãi, cũng không làm ra bất luận phản kháng gì, vẻn vẹn chỉ ngửa đầu lên trời, há miệng ra với thanh cự kiếm kia.</w:t>
      </w:r>
    </w:p>
    <w:p>
      <w:pPr>
        <w:pStyle w:val="BodyText"/>
      </w:pPr>
      <w:r>
        <w:t xml:space="preserve">Mũi Cự Kiếm lôi điện dài ngàn mét kia lập tức liền đâm vào trong miệng Huyền Thiên.</w:t>
      </w:r>
    </w:p>
    <w:p>
      <w:pPr>
        <w:pStyle w:val="BodyText"/>
      </w:pPr>
      <w:r>
        <w:t xml:space="preserve">- Hắn đây là muốn chết ah!</w:t>
      </w:r>
    </w:p>
    <w:p>
      <w:pPr>
        <w:pStyle w:val="BodyText"/>
      </w:pPr>
      <w:r>
        <w:t xml:space="preserve">Chúng Vương giả thiên tài trông thấy đều mừng rỡ trong lòng.</w:t>
      </w:r>
    </w:p>
    <w:p>
      <w:pPr>
        <w:pStyle w:val="BodyText"/>
      </w:pPr>
      <w:r>
        <w:t xml:space="preserve">Bất quá kết quả lại khiến tất cả Vương giả thiên tài vượt ngoài ý định, thần sắc đại chấn.</w:t>
      </w:r>
    </w:p>
    <w:p>
      <w:pPr>
        <w:pStyle w:val="BodyText"/>
      </w:pPr>
      <w:r>
        <w:t xml:space="preserve">Chỉ thấy Cự Kiếm lôi điện dài ngàn mét kia trong nháy mắt liền đâm vào miệng Huyền Thiên, biến mất không thấy gì nữa, Cự Kiếm lôi điện dài ngàn mét kia lại bị Huyền Thiên nuốt chửng, nhưng Huyền Thiên tựa hồ ngay cả chút chuyện cũng không có.</w:t>
      </w:r>
    </w:p>
    <w:p>
      <w:pPr>
        <w:pStyle w:val="BodyText"/>
      </w:pPr>
      <w:r>
        <w:t xml:space="preserve">Chi chi...</w:t>
      </w:r>
    </w:p>
    <w:p>
      <w:pPr>
        <w:pStyle w:val="BodyText"/>
      </w:pPr>
      <w:r>
        <w:t xml:space="preserve">Thân thể Huyền Thiên lập tức lôi quang điện thiểm, từng đạo lôi điện từ trong cơ thể hắn lan tràn mà ra, khiến hắn giống như một Lôi Thần đạp lập hư không vậy.</w:t>
      </w:r>
    </w:p>
    <w:p>
      <w:pPr>
        <w:pStyle w:val="BodyText"/>
      </w:pPr>
      <w:r>
        <w:t xml:space="preserve">Nuốt mất thanh Cự Kiếm lôi điện kia Huyền Thiên không chỉ không tổn hao gì mà khí thế ngược lại càng cường đại hơn, tựa hồ như thực lực được bạo tăng lên gấp mấy lần vậy.</w:t>
      </w:r>
    </w:p>
    <w:p>
      <w:pPr>
        <w:pStyle w:val="BodyText"/>
      </w:pPr>
      <w:r>
        <w:t xml:space="preserve">Ba ----!</w:t>
      </w:r>
    </w:p>
    <w:p>
      <w:pPr>
        <w:pStyle w:val="BodyText"/>
      </w:pPr>
      <w:r>
        <w:t xml:space="preserve">Lôi hải trên bầu trời lại đánh xuống một đạo lôi điện, hóa thành một thanh Lôi Đình cự đao dài ngàn mét trực tiếp chém tới Huyền Thiên.</w:t>
      </w:r>
    </w:p>
    <w:p>
      <w:pPr>
        <w:pStyle w:val="BodyText"/>
      </w:pPr>
      <w:r>
        <w:t xml:space="preserve">Huyền Thiên lại một lần nữa dưới sự kinh ngạc của chúng Vương giả thiên tài làm ra một động tác khiến người khiếp sợ, hắn trực tiếp nghênh đón Lôi Đình cự đao, xông thẳng tới.</w:t>
      </w:r>
    </w:p>
    <w:p>
      <w:pPr>
        <w:pStyle w:val="BodyText"/>
      </w:pPr>
      <w:r>
        <w:t xml:space="preserve">Lôi Đình cự đao kia chém lên người Huyền Thiên cũng không sinh ra chút hiệu quả gì, ngược lại thân thể Huyền Thiên lại như một cái động không đáy nuốt vào Lôi Đình cự đao kia, thực lực của hắn, lần nữa tăng lên gấp mấy lần.</w:t>
      </w:r>
    </w:p>
    <w:p>
      <w:pPr>
        <w:pStyle w:val="BodyText"/>
      </w:pPr>
      <w:r>
        <w:t xml:space="preserve">Cái này -- làm sao có thể?</w:t>
      </w:r>
    </w:p>
    <w:p>
      <w:pPr>
        <w:pStyle w:val="BodyText"/>
      </w:pPr>
      <w:r>
        <w:t xml:space="preserve">Vậy mà miễn dịch với công kích của lôi điện?</w:t>
      </w:r>
    </w:p>
    <w:p>
      <w:pPr>
        <w:pStyle w:val="BodyText"/>
      </w:pPr>
      <w:r>
        <w:t xml:space="preserve">Công kích của Thiên Lôi là mãnh liệt nhất, lực công kích rất mạnh, lực phá hoại phi thường lớn, là loại thuốc tinh khiến tất cả cường giả nhức đầu nhất, cho nên khi gặp phải thiên kiếp thì không cường giả nào không sợ cả.</w:t>
      </w:r>
    </w:p>
    <w:p>
      <w:pPr>
        <w:pStyle w:val="BodyText"/>
      </w:pPr>
      <w:r>
        <w:t xml:space="preserve">Loại như Huyền Thiên, hoàn toàn không để ý đến công kích của Thiên kiếp quả thực là mới nghe lần đầu.</w:t>
      </w:r>
    </w:p>
    <w:p>
      <w:pPr>
        <w:pStyle w:val="BodyText"/>
      </w:pPr>
      <w:r>
        <w:t xml:space="preserve">Trong lúc mọi người rung động, trên lôi hải lại bổ xuống một đạo lôi điện khủng bố, hóa thành một thanh trường thương dài ngàn mét, đâm tới Huyền Thiên. Nhưng lại lần nữa bị Huyền Thiên một ngụm nuốt vào.</w:t>
      </w:r>
    </w:p>
    <w:p>
      <w:pPr>
        <w:pStyle w:val="BodyText"/>
      </w:pPr>
      <w:r>
        <w:t xml:space="preserve">Dưới lôi hải, 23 vị Vương giả thiên tài kia thần sắc từ hoảng sợ hóa thành khiếp sợ, lại từ khiếp sợ hóa thành hoảng sợ.</w:t>
      </w:r>
    </w:p>
    <w:p>
      <w:pPr>
        <w:pStyle w:val="BodyText"/>
      </w:pPr>
      <w:r>
        <w:t xml:space="preserve">Bọn hắn nhìn Huyền Thiên, tràn đầy sợ hãi, biểu hiện của Huyền Thiên trong nhận thức của bọn hắn quả thực không phải người, mà chính là tồn tại như Thần vậy.</w:t>
      </w:r>
    </w:p>
    <w:p>
      <w:pPr>
        <w:pStyle w:val="BodyText"/>
      </w:pPr>
      <w:r>
        <w:t xml:space="preserve">Thấy Huyền Thiên không chỉ có không bị lôi kiếp đánh chết, ngược lại còn đang thôn phệ lôi kiếp, thực lực càng ngày càng lớn mạnh, chúng Vương giả thiên tài lần nữa hoảng sợ bỏ chạy, có trực tiếp tiến về phía trước, có thì tản ra hai bên chạy đi.</w:t>
      </w:r>
    </w:p>
    <w:p>
      <w:pPr>
        <w:pStyle w:val="BodyText"/>
      </w:pPr>
      <w:r>
        <w:t xml:space="preserve">- Chạy đi đâu --!</w:t>
      </w:r>
    </w:p>
    <w:p>
      <w:pPr>
        <w:pStyle w:val="BodyText"/>
      </w:pPr>
      <w:r>
        <w:t xml:space="preserve">Huyền Thiên hét lớn một tiếng, như một tiêng bạo lôi nổ vang trên bầu trời.</w:t>
      </w:r>
    </w:p>
    <w:p>
      <w:pPr>
        <w:pStyle w:val="BodyText"/>
      </w:pPr>
      <w:r>
        <w:t xml:space="preserve">Trong khi nói chuyện, Huyền Thiên cánh tay chém xuống, lập tức, một thanh Cự Kiếm lôi điện dài ngàn mét liền chém ra, đây là Lôi Kiếm do lôi điện tứ trọng thượng phẩm ngưng tụ mà thành, giống như đúc Cự Kiếm lúc trước.</w:t>
      </w:r>
    </w:p>
    <w:p>
      <w:pPr>
        <w:pStyle w:val="BodyText"/>
      </w:pPr>
      <w:r>
        <w:t xml:space="preserve">Lôi điện tứ trọng đủ đánh chết Vương giả, lôi điện tứ trọng thượng phẩm ngay cả Vương giả đỉnh tiêm cũng có thể đánh chết, huống chi là những cường giả tu vị cao nhất mới là Vương giả đại thành này.</w:t>
      </w:r>
    </w:p>
    <w:p>
      <w:pPr>
        <w:pStyle w:val="BodyText"/>
      </w:pPr>
      <w:r>
        <w:t xml:space="preserve">Chỗ Cự Kiếm lôi điện đảo qua, chúng Vương giả thiên tài đều hẳn phải chết.</w:t>
      </w:r>
    </w:p>
    <w:p>
      <w:pPr>
        <w:pStyle w:val="BodyText"/>
      </w:pPr>
      <w:r>
        <w:t xml:space="preserve">Huyền Thiên chém ra một kiếm, thuấn di một cái, cánh tay lần nữa vung lên, lại là một thanh Lôi Đình cự đao chém ra, lại là vài vị Vương giả thiên tài bị chém thành tro tàn.</w:t>
      </w:r>
    </w:p>
    <w:p>
      <w:pPr>
        <w:pStyle w:val="BodyText"/>
      </w:pPr>
      <w:r>
        <w:t xml:space="preserve">Huyền Thiên thuấn di mấy lần, chuyển toàn bộ công kích của lôi kiếp cho chúng Vương giả thiên tài, lập tức, 23 vị Vương giả thiên tài có hai mươi mốt vị lập tức chết, chỉ có hai người Hoàng Tĩnh Phong, Kim Thế Lăng sau khi bị đánh trúng bản thân bị trọng thương, nhưng vẫn còn sống!</w:t>
      </w:r>
    </w:p>
    <w:p>
      <w:pPr>
        <w:pStyle w:val="BodyText"/>
      </w:pPr>
      <w:r>
        <w:t xml:space="preserve">- Không --! Không nên giết ta!</w:t>
      </w:r>
    </w:p>
    <w:p>
      <w:pPr>
        <w:pStyle w:val="BodyText"/>
      </w:pPr>
      <w:r>
        <w:t xml:space="preserve">- Ta không dám chọc giận ngươi nữa đâu, tha ta một mạng!</w:t>
      </w:r>
    </w:p>
    <w:p>
      <w:pPr>
        <w:pStyle w:val="BodyText"/>
      </w:pPr>
      <w:r>
        <w:t xml:space="preserve">Hai người Hoàng Tĩnh Phong, Kim Thế Lăng đều hoảng sợ quát to lên.</w:t>
      </w:r>
    </w:p>
    <w:p>
      <w:pPr>
        <w:pStyle w:val="BodyText"/>
      </w:pPr>
      <w:r>
        <w:t xml:space="preserve">- Hiện giờ mới nói, đã muộn rồi!</w:t>
      </w:r>
    </w:p>
    <w:p>
      <w:pPr>
        <w:pStyle w:val="BodyText"/>
      </w:pPr>
      <w:r>
        <w:t xml:space="preserve">Thanh âm của Huyền Thiên vang lên, cả người mang theo vô cùng lôi điện, xông qua bên cạnh hai người, lập tức, Hoàng Tĩnh Phong và Kim Thế Lăng, đều bị lôi kiếp bổ trúng.</w:t>
      </w:r>
    </w:p>
    <w:p>
      <w:pPr>
        <w:pStyle w:val="BodyText"/>
      </w:pPr>
      <w:r>
        <w:t xml:space="preserve">Liên tục bị đánh hai lần, mặc dù hai người là thiên tài siêu nhất lưu Vương giả đại thành cũng bị đánh đến nỗi ngay cả cặn bã cũng không còn thừa lại.</w:t>
      </w:r>
    </w:p>
    <w:p>
      <w:pPr>
        <w:pStyle w:val="BodyText"/>
      </w:pPr>
      <w:r>
        <w:t xml:space="preserve">Xa xa, có càng nhiều Vương giả thiên tài chạy đến, nguyên một đám trợn mắt há hốc mồm nhìn tất cả xảy ra dưới lôi hải, hơn hai mươi mốt Vương giả thiên tài, còn có Vương giả đại thành nhưng dưới lực lượng của thiên kiếp đều bị hóa thành tro tàn.</w:t>
      </w:r>
    </w:p>
    <w:p>
      <w:pPr>
        <w:pStyle w:val="BodyText"/>
      </w:pPr>
      <w:r>
        <w:t xml:space="preserve">Còn người Độ Kiếp kia lại bình yên vô sự, tựa hồ nhiều lôi điện hơn nữa cũng khó có thể tạo thành tổn thương đối với hắn.</w:t>
      </w:r>
    </w:p>
    <w:p>
      <w:pPr>
        <w:pStyle w:val="BodyText"/>
      </w:pPr>
      <w:r>
        <w:t xml:space="preserve">Oanh ---!</w:t>
      </w:r>
    </w:p>
    <w:p>
      <w:pPr>
        <w:pStyle w:val="BodyText"/>
      </w:pPr>
      <w:r>
        <w:t xml:space="preserve">Trên lôi hải lại đánh xuống một loại lôi điện, binh khí đủ loại đều bổ qua, lúc này không còn là binh khí, mà là hóa thành một tòa bảo tháp chín tầng.</w:t>
      </w:r>
    </w:p>
    <w:p>
      <w:pPr>
        <w:pStyle w:val="BodyText"/>
      </w:pPr>
      <w:r>
        <w:t xml:space="preserve">- Trời của ta a --! Lôi điện vậy mà hóa thành một tòa bảo tháp, cái này cần uy lực khủng bố cỡ nào mới được!</w:t>
      </w:r>
    </w:p>
    <w:p>
      <w:pPr>
        <w:pStyle w:val="BodyText"/>
      </w:pPr>
      <w:r>
        <w:t xml:space="preserve">- Người kia là ai à? Bà mẹ nó, Lôi Đình bảo tháp cũng bị hắn hấp thu, hắn có còn là người nữa không?</w:t>
      </w:r>
    </w:p>
    <w:p>
      <w:pPr>
        <w:pStyle w:val="BodyText"/>
      </w:pPr>
      <w:r>
        <w:t xml:space="preserve">- Đây đều là lôi điện tứ trọng thượng phẩm ah, ngay cả Vương giả đỉnh tiêm cũng có thể đánh chết, người này cũng quá biến thái rồi.</w:t>
      </w:r>
    </w:p>
    <w:p>
      <w:pPr>
        <w:pStyle w:val="BodyText"/>
      </w:pPr>
      <w:r>
        <w:t xml:space="preserve">- Đúng vậy, đây chính là một người biến thái, nghe nói Huyền Thiên này đã phá chiến tích của ngũ đại yêu nghiệt biến thái kia, những người này bắt hai người của Tịch Dương Lâu chính là vì muốn bức Huyền Thiên đi ra để giết hắn, kết quả lại không ngờ rằng, Huyền Thiên lại biến thái như vậy, không sợ thiên kiếp, lợi dụng lôi kiếp tiêu diệt hết bọn họ.</w:t>
      </w:r>
    </w:p>
    <w:p>
      <w:pPr>
        <w:pStyle w:val="BodyText"/>
      </w:pPr>
      <w:r>
        <w:t xml:space="preserve">- Đó là Huyền Thiên à? Bà mẹ nó, người biến thái như vậy, chọc hắn quả thực chính là tự tìm đường chết a!</w:t>
      </w:r>
    </w:p>
    <w:p>
      <w:pPr>
        <w:pStyle w:val="BodyText"/>
      </w:pPr>
      <w:r>
        <w:t xml:space="preserve">- Ai, ai nói không phải chứ, ta nghe nói chiến tích của hắn còn đáng sợ hơn cả năm tên biến thái kia, lúc ấy trong nội tâm của ta cũng khó chịu, may mắn ta không làm địch nhân của hắn ah, nếu không chết cũng không biết chết như thế nào nữa.</w:t>
      </w:r>
    </w:p>
    <w:p>
      <w:pPr>
        <w:pStyle w:val="BodyText"/>
      </w:pPr>
      <w:r>
        <w:t xml:space="preserve">- Tu vị hắn ở Bán Bộ Vương Giả chiến lực đã đáng sợ như vậy, hiện giờ Thành vương rồi, kiếp số khủng bố như thế, chiến lực khẳng định càng biến thái rồi.</w:t>
      </w:r>
    </w:p>
    <w:p>
      <w:pPr>
        <w:pStyle w:val="BodyText"/>
      </w:pPr>
      <w:r>
        <w:t xml:space="preserve">- Đó là đương nhiên, một khi thành Vương chính là thoát thai hoán cốt, Trung Châu về sau sẽ có lục đại yêu nghiệt biến thái rồi, Huyền Thiên ngoại trừ tu vi không bằng năm đại biến thái kia, còn năng lực vượt cấp khiêu chiến lại hơn nhiều.</w:t>
      </w:r>
    </w:p>
    <w:p>
      <w:pPr>
        <w:pStyle w:val="BodyText"/>
      </w:pPr>
      <w:r>
        <w:t xml:space="preserve">- Aizz --! Thật không biết những tên biến thái này đến tột cùng tu luyện ra thế nào nữa... !</w:t>
      </w:r>
    </w:p>
    <w:p>
      <w:pPr>
        <w:pStyle w:val="Compact"/>
      </w:pPr>
      <w:r>
        <w:br w:type="textWrapping"/>
      </w:r>
      <w:r>
        <w:br w:type="textWrapping"/>
      </w:r>
    </w:p>
    <w:p>
      <w:pPr>
        <w:pStyle w:val="Heading2"/>
      </w:pPr>
      <w:bookmarkStart w:id="1210" w:name="chương-1192-cách-hóa-giải.-1"/>
      <w:bookmarkEnd w:id="1210"/>
      <w:r>
        <w:t xml:space="preserve">1188. Chương 1192: Cách Hóa Giải. (1)</w:t>
      </w:r>
    </w:p>
    <w:p>
      <w:pPr>
        <w:pStyle w:val="Compact"/>
      </w:pPr>
      <w:r>
        <w:br w:type="textWrapping"/>
      </w:r>
      <w:r>
        <w:br w:type="textWrapping"/>
      </w:r>
      <w:r>
        <w:t xml:space="preserve">Chương 1192: Cách hóa giải. (1)</w:t>
      </w:r>
    </w:p>
    <w:p>
      <w:pPr>
        <w:pStyle w:val="BodyText"/>
      </w:pPr>
      <w:r>
        <w:t xml:space="preserve">Vương giả thiên tài ở xa xa, nghị luận nhao nhao.</w:t>
      </w:r>
    </w:p>
    <w:p>
      <w:pPr>
        <w:pStyle w:val="BodyText"/>
      </w:pPr>
      <w:r>
        <w:t xml:space="preserve">Lần đầu tiên nghe được chiến tích của Huyền Thiên còn đáng sợ hơn cả năm đại yêu nghiệt biến thái, thiên tài nhất lưu, siêu nhất lưu của Trung Châu trong lòng đều khó chịu.</w:t>
      </w:r>
    </w:p>
    <w:p>
      <w:pPr>
        <w:pStyle w:val="BodyText"/>
      </w:pPr>
      <w:r>
        <w:t xml:space="preserve">Nhưng hiện giờ Huyền Thiên thành Vương, không cần tốn nhiều sức, lợi dụng lôi kiếp để diệt sát hơn hai mươi vị Vương giả thiên tài, những thiên tài tận mắt trong thấy này trong lòng không còn nổi cảm giác khó chịu nữa, bắt đầu đành đồng Huyền Thiên cùng năm yêu nghiệt biến thái khác.</w:t>
      </w:r>
    </w:p>
    <w:p>
      <w:pPr>
        <w:pStyle w:val="BodyText"/>
      </w:pPr>
      <w:r>
        <w:t xml:space="preserve">Bảo tháp, bảo điện, bảo thụ, bảo sơn... Trên lôi hải, không ngừng đánh xuống các loại lôi kiếp công kích.</w:t>
      </w:r>
    </w:p>
    <w:p>
      <w:pPr>
        <w:pStyle w:val="BodyText"/>
      </w:pPr>
      <w:r>
        <w:t xml:space="preserve">Nhưng đối với Huyền Thiên thân mang Ngự Lôi Châu mà nói, những thứ này đều không có bất kỳ năng lực nào cả, lôi điện sẽ chỉ khiến hắn càng thêm cường đại thôi.</w:t>
      </w:r>
    </w:p>
    <w:p>
      <w:pPr>
        <w:pStyle w:val="BodyText"/>
      </w:pPr>
      <w:r>
        <w:t xml:space="preserve">Cuối cùng, Huyền Thiên một quyền đánh tan một đầu lôi điện Trường Hà, cả người phóng lên trời, chủ động xông vào lôi hải.</w:t>
      </w:r>
    </w:p>
    <w:p>
      <w:pPr>
        <w:pStyle w:val="BodyText"/>
      </w:pPr>
      <w:r>
        <w:t xml:space="preserve">Lôi Đình chi lực vô tận, điên cuồng dũng mãnh tràn vào trong Ngự Lôi Châu, Huyền Thiên yên tĩnh ngồi trên lôi hải, cảm thụ được lực lượng của lôi chi áo nghĩa.</w:t>
      </w:r>
    </w:p>
    <w:p>
      <w:pPr>
        <w:pStyle w:val="BodyText"/>
      </w:pPr>
      <w:r>
        <w:t xml:space="preserve">Ở trong lôi hải, công kích Huyền Thiên phải chịu lại càng thêm mãnh liệt, trong nháy mắt, liền có vài chục, mấy trăm đạo lôi kiếp công kích bổ về phía hắn, nhưng đều bị Ngự Lôi Châu hấp thu sạch sẽ.</w:t>
      </w:r>
    </w:p>
    <w:p>
      <w:pPr>
        <w:pStyle w:val="BodyText"/>
      </w:pPr>
      <w:r>
        <w:t xml:space="preserve">Ngự Lôi Châu quả là một kiện bảo vật nghịch thiên, có nó rồi thì độ kiếp không lo nữa, còn có thể lĩnh ngộ lôi chi áo nghĩa, thiên kiếp người khác e ngại, đối với Huyền Thiên mà nói tuyệt không đáng sợ.</w:t>
      </w:r>
    </w:p>
    <w:p>
      <w:pPr>
        <w:pStyle w:val="BodyText"/>
      </w:pPr>
      <w:r>
        <w:t xml:space="preserve">Lôi hải kia tồn tại nửa canh giờ, điên cuồng công kích Huyền Thiên nửa canh giờ, bất quá tất cả đều phí công, Huyền Thiên trải qua nửa canh giờ lĩnh ngộ, lôi chi áo nghĩa của hắn lại có tiến triển, cơ hồ sắp đạt tới nhị giai đỉnh phong.</w:t>
      </w:r>
    </w:p>
    <w:p>
      <w:pPr>
        <w:pStyle w:val="BodyText"/>
      </w:pPr>
      <w:r>
        <w:t xml:space="preserve">Thiên kiếp là do Thiên Địa đại đạo trực tiếp sinh ra, cho nên, lôi chi áo nghĩa trong lôi kiếp là tinh thuần hùng hậu nhất, Huyền Thiên lĩnh ngộ rất nhanh.</w:t>
      </w:r>
    </w:p>
    <w:p>
      <w:pPr>
        <w:pStyle w:val="BodyText"/>
      </w:pPr>
      <w:r>
        <w:t xml:space="preserve">Sau nửa canh giờ, lôi hải kia dần tán đi, vòng xoáy lôi điện cực lớn trên bầu trời cũng chầm chậm tiêu tán, cũng không lâu lắm, bầu trời biến thành bình thường, lôi điện vô tận kia, mây đen, toàn bộ đều tan mất.</w:t>
      </w:r>
    </w:p>
    <w:p>
      <w:pPr>
        <w:pStyle w:val="BodyText"/>
      </w:pPr>
      <w:r>
        <w:t xml:space="preserve">Huyền Thiên đạp lập hư không, cảm thụ được lực lượng trong cơ thể, bước vào Vương giả cảnh, so với lúc còn Bán Bộ Vương Giả thực lực đâu chỉ mạnh hơn gấp 10 lần.</w:t>
      </w:r>
    </w:p>
    <w:p>
      <w:pPr>
        <w:pStyle w:val="BodyText"/>
      </w:pPr>
      <w:r>
        <w:t xml:space="preserve">Huyền Thiên hiện giờ không cần dựa vào Hỗn Độn Thánh Đỉnh, gặp lại Đồng Nghệ, cũng có thể đơn giản chém giết.</w:t>
      </w:r>
    </w:p>
    <w:p>
      <w:pPr>
        <w:pStyle w:val="BodyText"/>
      </w:pPr>
      <w:r>
        <w:t xml:space="preserve">Bỗng nhiên, Huyền Thiên thần sắc cả kinh:</w:t>
      </w:r>
    </w:p>
    <w:p>
      <w:pPr>
        <w:pStyle w:val="BodyText"/>
      </w:pPr>
      <w:r>
        <w:t xml:space="preserve">- Y... !</w:t>
      </w:r>
    </w:p>
    <w:p>
      <w:pPr>
        <w:pStyle w:val="BodyText"/>
      </w:pPr>
      <w:r>
        <w:t xml:space="preserve">Hắn kiểm tra thân thể, kết quả phát hiện, trong đan điền của hắn, vậy mà chỉ có tám đạo ấn ký.</w:t>
      </w:r>
    </w:p>
    <w:p>
      <w:pPr>
        <w:pStyle w:val="BodyText"/>
      </w:pPr>
      <w:r>
        <w:t xml:space="preserve">Bước vào Vương giả cảnh, đúc thành Linh Khu, phẩm bậc của Linh Khu cao bao nhiêu thì trong đan điền sẽ có bấy nhiêu đạo ấn ký.</w:t>
      </w:r>
    </w:p>
    <w:p>
      <w:pPr>
        <w:pStyle w:val="BodyText"/>
      </w:pPr>
      <w:r>
        <w:t xml:space="preserve">- Tiểu tử, ngươi mới phát hiện ah... !</w:t>
      </w:r>
    </w:p>
    <w:p>
      <w:pPr>
        <w:pStyle w:val="BodyText"/>
      </w:pPr>
      <w:r>
        <w:t xml:space="preserve">Thanh âm Kiếm Si vang lên trong đầu Huyền Thiên.</w:t>
      </w:r>
    </w:p>
    <w:p>
      <w:pPr>
        <w:pStyle w:val="BodyText"/>
      </w:pPr>
      <w:r>
        <w:t xml:space="preserve">Tám đạo ấn ký, đại biểu cho Linh Khu bát phẩm.</w:t>
      </w:r>
    </w:p>
    <w:p>
      <w:pPr>
        <w:pStyle w:val="BodyText"/>
      </w:pPr>
      <w:r>
        <w:t xml:space="preserve">Thế nhưng Huyền Thiên phục dụng rõ ràng là Thành Vương Đan cực phẩm, theo đạo lý, hẳn là chế tạo ra Linh Khu cửu phẩm mới đúng.</w:t>
      </w:r>
    </w:p>
    <w:p>
      <w:pPr>
        <w:pStyle w:val="BodyText"/>
      </w:pPr>
      <w:r>
        <w:t xml:space="preserve">Huyền Thiên lập tức sững sờ, cả kinh nói:</w:t>
      </w:r>
    </w:p>
    <w:p>
      <w:pPr>
        <w:pStyle w:val="BodyText"/>
      </w:pPr>
      <w:r>
        <w:t xml:space="preserve">- Linh Khu bát phẩm --? Đây là có chuyện gì --?</w:t>
      </w:r>
    </w:p>
    <w:p>
      <w:pPr>
        <w:pStyle w:val="BodyText"/>
      </w:pPr>
      <w:r>
        <w:t xml:space="preserve">- Tiểu tử --! Ngũ Hành thuộc tính trụ cột của ngươi có lẽ không được đầy đủ a!</w:t>
      </w:r>
    </w:p>
    <w:p>
      <w:pPr>
        <w:pStyle w:val="BodyText"/>
      </w:pPr>
      <w:r>
        <w:t xml:space="preserve">Kiếm Si thản nhiên nói, lại bắt đầu gọi Huyền Thiên tiểu tử, Huyền Thiên hiển nhiên bị hắn khinh bỉ.</w:t>
      </w:r>
    </w:p>
    <w:p>
      <w:pPr>
        <w:pStyle w:val="BodyText"/>
      </w:pPr>
      <w:r>
        <w:t xml:space="preserve">Huyền Thiên vô ý thức gật gật đầu, trong nội tâm thì thầm:</w:t>
      </w:r>
    </w:p>
    <w:p>
      <w:pPr>
        <w:pStyle w:val="BodyText"/>
      </w:pPr>
      <w:r>
        <w:t xml:space="preserve">- Đúng vậy! Ngũ Hành thiếu mộc.</w:t>
      </w:r>
    </w:p>
    <w:p>
      <w:pPr>
        <w:pStyle w:val="BodyText"/>
      </w:pPr>
      <w:r>
        <w:t xml:space="preserve">- Ah phi --!</w:t>
      </w:r>
    </w:p>
    <w:p>
      <w:pPr>
        <w:pStyle w:val="BodyText"/>
      </w:pPr>
      <w:r>
        <w:t xml:space="preserve">Thanh âm Kiếm Si có chút kích động lên, nói:</w:t>
      </w:r>
    </w:p>
    <w:p>
      <w:pPr>
        <w:pStyle w:val="BodyText"/>
      </w:pPr>
      <w:r>
        <w:t xml:space="preserve">- Ngươi không ngờ lại là một phế thể!</w:t>
      </w:r>
    </w:p>
    <w:p>
      <w:pPr>
        <w:pStyle w:val="BodyText"/>
      </w:pPr>
      <w:r>
        <w:t xml:space="preserve">- Phế thể? Ta tốc độ tu luyện cũng không chậm a!</w:t>
      </w:r>
    </w:p>
    <w:p>
      <w:pPr>
        <w:pStyle w:val="BodyText"/>
      </w:pPr>
      <w:r>
        <w:t xml:space="preserve">Huyền Thiên khó hiểu nói.</w:t>
      </w:r>
    </w:p>
    <w:p>
      <w:pPr>
        <w:pStyle w:val="BodyText"/>
      </w:pPr>
      <w:r>
        <w:t xml:space="preserve">Kiếm Si nói:</w:t>
      </w:r>
    </w:p>
    <w:p>
      <w:pPr>
        <w:pStyle w:val="BodyText"/>
      </w:pPr>
      <w:r>
        <w:t xml:space="preserve">- Ngũ Hành thuộc tính trụ cột không được đầy đủ, không cách nào thành Thần, ở Thần giới, thể chất không thể thành Thần tất cả đều là phế thể!</w:t>
      </w:r>
    </w:p>
    <w:p>
      <w:pPr>
        <w:pStyle w:val="BodyText"/>
      </w:pPr>
      <w:r>
        <w:t xml:space="preserve">Thần giới, bất luận sinh linh nào cũng đều có thể đơn giản tu luyện tới Thần Cảnh, duy chỉ có có một loại sinh linh không thể, đó chính là Ngũ Hành thuộc tính trụ cột không được đầy đủ, thiếu khuyết bất luận một loại thuộc tính nào, Ngũ Hành không được đầy đủ, liền không cách nào thành Thần.</w:t>
      </w:r>
    </w:p>
    <w:p>
      <w:pPr>
        <w:pStyle w:val="BodyText"/>
      </w:pPr>
      <w:r>
        <w:t xml:space="preserve">Huyền Thiên nghe vậy, cũng thần sắc cả kinh, nói:</w:t>
      </w:r>
    </w:p>
    <w:p>
      <w:pPr>
        <w:pStyle w:val="BodyText"/>
      </w:pPr>
      <w:r>
        <w:t xml:space="preserve">- Ngũ Hành không được đầy đủ, không cách nào thành Thần? -- nghiêm trọng như vậy sao?</w:t>
      </w:r>
    </w:p>
    <w:p>
      <w:pPr>
        <w:pStyle w:val="BodyText"/>
      </w:pPr>
      <w:r>
        <w:t xml:space="preserve">Bị Kiếm Si mưa dầm thấm đất, phi thăng thành Thần đã sớm trở thành mục tiêu trong lòng Huyền Thiên, thể chất của hắn vậy mà không cách nào thành Thần, cái này đối với Huyền Thiên quả thật là đả kích không nhỏ.</w:t>
      </w:r>
    </w:p>
    <w:p>
      <w:pPr>
        <w:pStyle w:val="BodyText"/>
      </w:pPr>
      <w:r>
        <w:t xml:space="preserve">Kiếm Si nói:</w:t>
      </w:r>
    </w:p>
    <w:p>
      <w:pPr>
        <w:pStyle w:val="BodyText"/>
      </w:pPr>
      <w:r>
        <w:t xml:space="preserve">- Ngũ Hành là Thiên Địa chi cơ, bắt đầu của đại đạo, Ngũ Hành không được đầy đủ, liền không có khả năng lĩnh ngộ ra đại đạo pháp tắc, không cách nào ngưng tụ Thần Cách, tiểu tử, thể chất này của ngươi dù cho có Hỗn Độn Thánh Đỉnh tương trợ, có thể tu luyện tới Đế cấp cực hạn đã là khó khăn lắm rồi, ngay cả Bán Thần cũng không thể đạt tới đâu!</w:t>
      </w:r>
    </w:p>
    <w:p>
      <w:pPr>
        <w:pStyle w:val="BodyText"/>
      </w:pPr>
      <w:r>
        <w:t xml:space="preserve">Huyền Thiên lông mi nhíu một cái, nói:</w:t>
      </w:r>
    </w:p>
    <w:p>
      <w:pPr>
        <w:pStyle w:val="BodyText"/>
      </w:pPr>
      <w:r>
        <w:t xml:space="preserve">- Có cách hóa giải không? Hỗn Độn Thánh Đỉnh có thể cường hóa thể chất, chẳng lẽ không cách nào bổ toàn Ngũ Hành thuộc tính của ta sao?</w:t>
      </w:r>
    </w:p>
    <w:p>
      <w:pPr>
        <w:pStyle w:val="BodyText"/>
      </w:pPr>
      <w:r>
        <w:t xml:space="preserve">Kiếm Si nói:</w:t>
      </w:r>
    </w:p>
    <w:p>
      <w:pPr>
        <w:pStyle w:val="BodyText"/>
      </w:pPr>
      <w:r>
        <w:t xml:space="preserve">- Hỗn Độn Thánh Đỉnh có thể cường hóa, nhưng không có khả năng bịa đặt, thể chất thân thể ngươi chính là Tiên Thiên tạo ra, tương ứng với Thiên Địa đại đạo, ngươi trời sinh thiếu mộc, muốn bổ sung mộc chi thuộc tính, đây mới thực là Nghịch Thiên Cải Mệnh, so với phi thăng thành Thần còn khó khăn hơn, trừ phi, ngươi có thể tìm được mộc chi bản nguyên.</w:t>
      </w:r>
    </w:p>
    <w:p>
      <w:pPr>
        <w:pStyle w:val="BodyText"/>
      </w:pPr>
      <w:r>
        <w:t xml:space="preserve">Cuối cùng cũng có cách hóa giải, Huyền Thiên trong nội tâm buông lỏng, nói:</w:t>
      </w:r>
    </w:p>
    <w:p>
      <w:pPr>
        <w:pStyle w:val="BodyText"/>
      </w:pPr>
      <w:r>
        <w:t xml:space="preserve">- Mộc chi bản nguyên ở đâu có?</w:t>
      </w:r>
    </w:p>
    <w:p>
      <w:pPr>
        <w:pStyle w:val="BodyText"/>
      </w:pPr>
      <w:r>
        <w:t xml:space="preserve">Kiếm Si nói:</w:t>
      </w:r>
    </w:p>
    <w:p>
      <w:pPr>
        <w:pStyle w:val="BodyText"/>
      </w:pPr>
      <w:r>
        <w:t xml:space="preserve">- Cho dù là Thần giới Chí Tôn, cũng không biết mộc chi bản nguyên ở đâu. Truyền thuyết, vô tận tuế nguyệt đến nay, chỉ có một người, có được mộc chi bản nguyên.</w:t>
      </w:r>
    </w:p>
    <w:p>
      <w:pPr>
        <w:pStyle w:val="BodyText"/>
      </w:pPr>
      <w:r>
        <w:t xml:space="preserve">- Là ai --?</w:t>
      </w:r>
    </w:p>
    <w:p>
      <w:pPr>
        <w:pStyle w:val="BodyText"/>
      </w:pPr>
      <w:r>
        <w:t xml:space="preserve">Huyền Thiên hỏi.</w:t>
      </w:r>
    </w:p>
    <w:p>
      <w:pPr>
        <w:pStyle w:val="BodyText"/>
      </w:pPr>
      <w:r>
        <w:t xml:space="preserve">Kiếm Si nói:</w:t>
      </w:r>
    </w:p>
    <w:p>
      <w:pPr>
        <w:pStyle w:val="BodyText"/>
      </w:pPr>
      <w:r>
        <w:t xml:space="preserve">- Thần Hoàng ---- Thiên Hình!</w:t>
      </w:r>
    </w:p>
    <w:p>
      <w:pPr>
        <w:pStyle w:val="BodyText"/>
      </w:pPr>
      <w:r>
        <w:t xml:space="preserve">Huyền Thiên Đạo:</w:t>
      </w:r>
    </w:p>
    <w:p>
      <w:pPr>
        <w:pStyle w:val="BodyText"/>
      </w:pPr>
      <w:r>
        <w:t xml:space="preserve">- Thần Hoàng Thiên Hình sáng chế Bất Tử Chi Thân?</w:t>
      </w:r>
    </w:p>
    <w:p>
      <w:pPr>
        <w:pStyle w:val="BodyText"/>
      </w:pPr>
      <w:r>
        <w:t xml:space="preserve">Kiếm Si nói:</w:t>
      </w:r>
    </w:p>
    <w:p>
      <w:pPr>
        <w:pStyle w:val="BodyText"/>
      </w:pPr>
      <w:r>
        <w:t xml:space="preserve">- Cho dù là Thần giới Chí Tôn, cũng không tìm thấy Thần Hoàng Thiên Hình, hắn đã trên vạn năm không hiện thân. Tựa hồ cùng Minh Đế đánh một trận xong, song song đều biến mất, tiểu tử, Ngũ Hành thiếu thốn, đây là số trời, căn bản không cải biến được... !</w:t>
      </w:r>
    </w:p>
    <w:p>
      <w:pPr>
        <w:pStyle w:val="BodyText"/>
      </w:pPr>
      <w:r>
        <w:t xml:space="preserve">Lời Kiếm Si nói khiến nội tâm Huyền Thiên lạnh buốt, hắn nhận chỗ tốt của Kiếm Si, biết rõ nguyện vọng lớn nhất của Kiếm Si chính là quay lại Thần giới giúp Kiếm Chi Thần Vương báo thù, vì hồi báo Kiếm Si, Huyền Thiên cũng xem nguyện vọng này trở thành mục tiêu của mình.</w:t>
      </w:r>
    </w:p>
    <w:p>
      <w:pPr>
        <w:pStyle w:val="BodyText"/>
      </w:pPr>
      <w:r>
        <w:t xml:space="preserve">Nếu chỉ luận bản thân Huyền Thiên, không thể phi thăng thành thần, ngược lại cũng không phải đả kích gì quá lớn, nếu có thể thành Đế, sống trên ngàn năm, trong tay hắn có đại lượng Vương linh thảo Dược Vương, có thể cho người thân cận nhất đều cùng hắn sống trên ngàn năm, so với người khác, chuyện đã phi thường may mắn rồi.</w:t>
      </w:r>
    </w:p>
    <w:p>
      <w:pPr>
        <w:pStyle w:val="BodyText"/>
      </w:pPr>
      <w:r>
        <w:t xml:space="preserve">Bất quá, nếu có thể thành thần, đạt tới trường sinh bất tử tình trạng, vậy thì càng tốt hơn!</w:t>
      </w:r>
    </w:p>
    <w:p>
      <w:pPr>
        <w:pStyle w:val="BodyText"/>
      </w:pPr>
      <w:r>
        <w:t xml:space="preserve">Huyền Thiên trong lòng chợt lóe linh quang nói:</w:t>
      </w:r>
    </w:p>
    <w:p>
      <w:pPr>
        <w:pStyle w:val="BodyText"/>
      </w:pPr>
      <w:r>
        <w:t xml:space="preserve">- Kiếm Si, ngươi không phải nói chín tôn Thánh Đỉnh có khả năng ẩn chứa bổn nguyên chi lực sao? Nếu ta lấy được Mộc Chi Thánh Đỉnh, có thể bổ toàn mộc chi thuộc tính không?</w:t>
      </w:r>
    </w:p>
    <w:p>
      <w:pPr>
        <w:pStyle w:val="BodyText"/>
      </w:pPr>
      <w:r>
        <w:t xml:space="preserve">- Ân --!</w:t>
      </w:r>
    </w:p>
    <w:p>
      <w:pPr>
        <w:pStyle w:val="BodyText"/>
      </w:pPr>
      <w:r>
        <w:t xml:space="preserve">Kiếm Si kinh hô nói:</w:t>
      </w:r>
    </w:p>
    <w:p>
      <w:pPr>
        <w:pStyle w:val="BodyText"/>
      </w:pPr>
      <w:r>
        <w:t xml:space="preserve">- Tiểu tử, ta thiếu chút nữa đã quên mất Mộc Chi Thánh Đỉnh, nếu như thiên hạ có bảo vật gì có thể làm cho ngươi Nghịch Thiên Cải Mệnh, vậy thì không phải Mộc Chi Thánh Đỉnh thì không phải thứ nào khác, bất quá, Mộc Chi Thánh Đỉnh ở nơi nào cũng không biết, nếu có người mang theo Mộc Chi Thánh Đỉnh phi thăng Thần giới, vậy ngươi đời này cũng đừng mong tìm được nữa.</w:t>
      </w:r>
    </w:p>
    <w:p>
      <w:pPr>
        <w:pStyle w:val="Compact"/>
      </w:pPr>
      <w:r>
        <w:br w:type="textWrapping"/>
      </w:r>
      <w:r>
        <w:br w:type="textWrapping"/>
      </w:r>
    </w:p>
    <w:p>
      <w:pPr>
        <w:pStyle w:val="Heading2"/>
      </w:pPr>
      <w:bookmarkStart w:id="1211" w:name="chương-1193-cách-hóa-giải.-2"/>
      <w:bookmarkEnd w:id="1211"/>
      <w:r>
        <w:t xml:space="preserve">1189. Chương 1193: Cách Hóa Giải. (2)</w:t>
      </w:r>
    </w:p>
    <w:p>
      <w:pPr>
        <w:pStyle w:val="Compact"/>
      </w:pPr>
      <w:r>
        <w:br w:type="textWrapping"/>
      </w:r>
      <w:r>
        <w:br w:type="textWrapping"/>
      </w:r>
      <w:r>
        <w:t xml:space="preserve">Chương 1193: Cách hóa giải. (2)</w:t>
      </w:r>
    </w:p>
    <w:p>
      <w:pPr>
        <w:pStyle w:val="BodyText"/>
      </w:pPr>
      <w:r>
        <w:t xml:space="preserve">- Ta tin tưởng, vận mệnh của ta nắm giữ ở trong tay mình, chỉ cần ta cố gắng, nhất định có thể Nghịch Thiên Cải Mệnh, Mộc Chi Thánh Đỉnh ta nhất định sẽ đạt được!</w:t>
      </w:r>
    </w:p>
    <w:p>
      <w:pPr>
        <w:pStyle w:val="BodyText"/>
      </w:pPr>
      <w:r>
        <w:t xml:space="preserve">Huyền Thiên chém đinh chặt sắt nói.</w:t>
      </w:r>
    </w:p>
    <w:p>
      <w:pPr>
        <w:pStyle w:val="BodyText"/>
      </w:pPr>
      <w:r>
        <w:t xml:space="preserve">Trong âm thanh của hắn, tràn đầy tự tin, tín niệm không thể dao động.</w:t>
      </w:r>
    </w:p>
    <w:p>
      <w:pPr>
        <w:pStyle w:val="BodyText"/>
      </w:pPr>
      <w:r>
        <w:t xml:space="preserve">Huyền Thiên tuy rằng tư chất thượng phẩm, nhưng cho tới bây giờ cũng không phải tồn tại đệ nhất, cho dù hỏa thuộc tính là cấp siêu hoàn mỹ, Trung châu cũng có một hỏa thuộc tính cấp siêu hoàn mỹ tư chất còn cao hơn cả hắn, Chiến Lãng.</w:t>
      </w:r>
    </w:p>
    <w:p>
      <w:pPr>
        <w:pStyle w:val="BodyText"/>
      </w:pPr>
      <w:r>
        <w:t xml:space="preserve">Nhưng Huyền Thiên vẫn một mực cố gắng, một mực phấn đấu, từ tiểu nhân vật từng bước một phát triển thành đại nhân vật, từ kẻ yếu từng bước một biến thành cường giả, lần lượt vượt mặt các nhân vật thiên tài.</w:t>
      </w:r>
    </w:p>
    <w:p>
      <w:pPr>
        <w:pStyle w:val="BodyText"/>
      </w:pPr>
      <w:r>
        <w:t xml:space="preserve">Tuy rằng hắn mượn nhờ rất nhiều bảo vật, nhưng những bảo vật này cũng không phải là tự nhiên từ trên trời rơi xuống đầu hắn, mà là hắn thông qua cố gắng, kinh nghiệm hiểm cảnh mà thu hoạch được.</w:t>
      </w:r>
    </w:p>
    <w:p>
      <w:pPr>
        <w:pStyle w:val="BodyText"/>
      </w:pPr>
      <w:r>
        <w:t xml:space="preserve">Một người cố gắng, phấn đấu, không phải chỉ một mình một người bế quan khổ tu, không mượn nhờ bất cứ ngoại lực nào, mà chỉ lợi dụng các loại tài nguyên, mượn tất cả lực lượng có thể mượn khiến cho chính mình trở nên cường đại, cải biến hiện trạng.</w:t>
      </w:r>
    </w:p>
    <w:p>
      <w:pPr>
        <w:pStyle w:val="BodyText"/>
      </w:pPr>
      <w:r>
        <w:t xml:space="preserve">Có lẽ, số mệnh Huyền Thiên mạnh hơn so với những người khác, nhưng cố gắng hắn phải trả đại đa số người đều không sánh bằng.</w:t>
      </w:r>
    </w:p>
    <w:p>
      <w:pPr>
        <w:pStyle w:val="BodyText"/>
      </w:pPr>
      <w:r>
        <w:t xml:space="preserve">- Huyền Thiên, loại người như ngươi vĩnh viễn không nói bại, không thể dao động tín niệm, có lẽ đó mới chính là nguyên nhân chính thức khiến ngươi có thể hơn được người khác, ta đợi ngày ngươi đạt được Mộc Chi Thánh Đỉnh, Nghịch Thiên Cải Mệnh!</w:t>
      </w:r>
    </w:p>
    <w:p>
      <w:pPr>
        <w:pStyle w:val="BodyText"/>
      </w:pPr>
      <w:r>
        <w:t xml:space="preserve">Thanh âm Kiếm Si vang lên, không hề gọi hắn tiểu tử nữa.</w:t>
      </w:r>
    </w:p>
    <w:p>
      <w:pPr>
        <w:pStyle w:val="BodyText"/>
      </w:pPr>
      <w:r>
        <w:t xml:space="preserve">...</w:t>
      </w:r>
    </w:p>
    <w:p>
      <w:pPr>
        <w:pStyle w:val="BodyText"/>
      </w:pPr>
      <w:r>
        <w:t xml:space="preserve">Trao đổi hồn niệm với Kiếm Si một hồi, cũng không qua bao lâu, mặc dù biết thể chất của mình Ngũ Hành thiếu thốn, không cách nào thành Thần, nhưng cái này cũng không dao động tín niệm của Huyền Thiên.</w:t>
      </w:r>
    </w:p>
    <w:p>
      <w:pPr>
        <w:pStyle w:val="BodyText"/>
      </w:pPr>
      <w:r>
        <w:t xml:space="preserve">Mười năm trước, Huyền Thiên tiến vào Thiên Kiếm Tông không lâu, hay là một đệ tử ngoại môn bình thường, kinh mạch tổn thương, tốc độ tu luyện bình thường, tựa hồ hy vọng quay trở lại Huyền gia báo thù rất là xa vời.</w:t>
      </w:r>
    </w:p>
    <w:p>
      <w:pPr>
        <w:pStyle w:val="BodyText"/>
      </w:pPr>
      <w:r>
        <w:t xml:space="preserve">Khi đó, Huyền Thiên cũng không buông tay, mỗi ngày đều mất thời gian luyện kiếm gấp đôi hoặc nhiều hơn nữa so với thường nhân, cơ hồ hàng đêm luyện đến nửa đêm giờ Tý, mặc dù mệt không chịu nổi, nhưng hắn vẫn một mực kiên trì.</w:t>
      </w:r>
    </w:p>
    <w:p>
      <w:pPr>
        <w:pStyle w:val="BodyText"/>
      </w:pPr>
      <w:r>
        <w:t xml:space="preserve">Nếu không có phần kiên trì và cố gắng này, Huyền Thiên không có khả năng vào đêm trăng tròn ngày mười lăm tháng tám, vì luyện kiếm đến người đầy mồ hôi mà chạy đến Ẩn Kiếm Đàm tắm rửa, cũng không thể nào phát hiện ra Kiếm Linh thần kiếm, không có khả năng có ngày trở mình như giờ.</w:t>
      </w:r>
    </w:p>
    <w:p>
      <w:pPr>
        <w:pStyle w:val="BodyText"/>
      </w:pPr>
      <w:r>
        <w:t xml:space="preserve">Mười năm sau, nguyện vọng ngày xưa toàn bộ cũng đã thực hiện, thậm chí có nhiều chuyện nghĩ cũng chưa từng dám nghĩ cũng đều làm thành. Hắn đã trở thành Thần Châu đệ nhất nhân.</w:t>
      </w:r>
    </w:p>
    <w:p>
      <w:pPr>
        <w:pStyle w:val="BodyText"/>
      </w:pPr>
      <w:r>
        <w:t xml:space="preserve">Hôm nay, hắn đã thành Vương giả, đã sớm đi ra khỏi Thần Châu đại địa, dưới một mảnh bầu trời càng thêm mênh mông như một khỏa tinh quang sáng chói, nhanh chóng bay lên nuốt Long.</w:t>
      </w:r>
    </w:p>
    <w:p>
      <w:pPr>
        <w:pStyle w:val="BodyText"/>
      </w:pPr>
      <w:r>
        <w:t xml:space="preserve">Ngay cả vào lúc khó khăn như mười năm trước Huyền Thiên đều có thể bảo trì tín niệm, huống chi hôm nay, hắn đã như một Thần Long, bay lượn ở phía chân trời. Tự nhiên tín niệm càng thêm kiên định rồi.</w:t>
      </w:r>
    </w:p>
    <w:p>
      <w:pPr>
        <w:pStyle w:val="BodyText"/>
      </w:pPr>
      <w:r>
        <w:t xml:space="preserve">Huyền Thiên bàn tay lớn một trảo, một Cương Nguyên thủ ấn cực lớn vươn ra, bắt lấy vật phẩm còn sót lại của 23 Vương giả thiên tài chết dưới Lôi Đình ban nãy.</w:t>
      </w:r>
    </w:p>
    <w:p>
      <w:pPr>
        <w:pStyle w:val="BodyText"/>
      </w:pPr>
      <w:r>
        <w:t xml:space="preserve">Đại lượng Bảo Khí Vương cấp, không gian giới chỉ, thậm chí còn có Không Gian Bảo Khí... Chỉ cần dưới công kích của lôi kiếp không bị hủy diệt thì đều bị Huyền Thiên bắt trở về.</w:t>
      </w:r>
    </w:p>
    <w:p>
      <w:pPr>
        <w:pStyle w:val="BodyText"/>
      </w:pPr>
      <w:r>
        <w:t xml:space="preserve">Rồi sau đó, thân ảnh Huyền Thiên lóe lên, biến mất không thấy gì nữa, tái xuất hiện đã là trước Thiên Thần Cung.</w:t>
      </w:r>
    </w:p>
    <w:p>
      <w:pPr>
        <w:pStyle w:val="BodyText"/>
      </w:pPr>
      <w:r>
        <w:t xml:space="preserve">Không sử dụng kiếm trận phá không, Huyền Thiên tùy ý thuấn di, liền thuấn di hơn bảy mươi dặm, cho dù là Vương giả đại thành cũng không sánh bằng.</w:t>
      </w:r>
    </w:p>
    <w:p>
      <w:pPr>
        <w:pStyle w:val="BodyText"/>
      </w:pPr>
      <w:r>
        <w:t xml:space="preserve">Trước Thiên Thần Cung, trên quảng trường, Yến Tịch Tịch và Lý Dật Phong đã đứng lên, trong mắt hai người lộ vẻ không thể tin.</w:t>
      </w:r>
    </w:p>
    <w:p>
      <w:pPr>
        <w:pStyle w:val="BodyText"/>
      </w:pPr>
      <w:r>
        <w:t xml:space="preserve">Hai người đều là Vương giả, Huyền Thiên độ kiếp ngoài bảy mươi dặm, chém giết truy kích Vương giả thiên tài, hai người đều thấy rõ ràng.</w:t>
      </w:r>
    </w:p>
    <w:p>
      <w:pPr>
        <w:pStyle w:val="BodyText"/>
      </w:pPr>
      <w:r>
        <w:t xml:space="preserve">Yến Tịch Tịch và Lý Dật Phong thật sự không ngờ tới dĩ nhiên lại có kết quả này, Huyền Thiên nói muốn giết bọn chúng đi, tuy rằng hai người cảm thấy Huyền Thiên cũng không phải nói giỡn, nhưng cũng rất khó tin tưởng, kết quả, Huyền Thiên lại mượn nhờ lôi kiếp, dễ dàng giết tất cả Vương giả thiên tài kể cả hai người Hoàng Tĩnh Phong, Kim Thế Lăng.</w:t>
      </w:r>
    </w:p>
    <w:p>
      <w:pPr>
        <w:pStyle w:val="BodyText"/>
      </w:pPr>
      <w:r>
        <w:t xml:space="preserve">Huyền Thiên đã đến trước mắt hai người, vẻ kinh ngạc trong mắt hai người vẫn chưa lui lại, chỉ là nhiều thêm chút vẻ vui mừng.</w:t>
      </w:r>
    </w:p>
    <w:p>
      <w:pPr>
        <w:pStyle w:val="BodyText"/>
      </w:pPr>
      <w:r>
        <w:t xml:space="preserve">Huyền Thiên cầm trong tay một thanh kiếm gần như trong suốt ném tới Lý Dật Phong, nói:</w:t>
      </w:r>
    </w:p>
    <w:p>
      <w:pPr>
        <w:pStyle w:val="BodyText"/>
      </w:pPr>
      <w:r>
        <w:t xml:space="preserve">- Những con ruồi này đều đã giải quyết.</w:t>
      </w:r>
    </w:p>
    <w:p>
      <w:pPr>
        <w:pStyle w:val="BodyText"/>
      </w:pPr>
      <w:r>
        <w:t xml:space="preserve">Đinh --!</w:t>
      </w:r>
    </w:p>
    <w:p>
      <w:pPr>
        <w:pStyle w:val="BodyText"/>
      </w:pPr>
      <w:r>
        <w:t xml:space="preserve">Bảo kiếm Hoàng cấp cắm ngược trước người Lý Dật Phong, phát ra một tiếng giòn vang, khiến Lý Dật Phong phản ứng lại từ trong khiếp sợ, hắn nắm lấy chuôi bảo kiếm Hoàng cấp kia, nhìn Huyền Thiên cả kinh:</w:t>
      </w:r>
    </w:p>
    <w:p>
      <w:pPr>
        <w:pStyle w:val="BodyText"/>
      </w:pPr>
      <w:r>
        <w:t xml:space="preserve">- Ngươi -- quả thực quá biến thái rồi, ngươi làm sao có thể không sợ lực lượng của lôi kiếp thế?</w:t>
      </w:r>
    </w:p>
    <w:p>
      <w:pPr>
        <w:pStyle w:val="BodyText"/>
      </w:pPr>
      <w:r>
        <w:t xml:space="preserve">Huyền Thiên cười nhạt một tiếng, nói:</w:t>
      </w:r>
    </w:p>
    <w:p>
      <w:pPr>
        <w:pStyle w:val="BodyText"/>
      </w:pPr>
      <w:r>
        <w:t xml:space="preserve">- Thiên hạ các loại thuộc tính, ta duy chỉ không sợ Lôi Đình chi lực, các ngươi đừng nhúc nhích, ta giúp các ngươi giải cấm chế.</w:t>
      </w:r>
    </w:p>
    <w:p>
      <w:pPr>
        <w:pStyle w:val="BodyText"/>
      </w:pPr>
      <w:r>
        <w:t xml:space="preserve">Nói xong, Huyền Thiên chạy tới trước mặt Lý Dật Phong, giữa trán mở ra một con mắt dọc, nhìn thấu các loại phong ấn trong cơ thể Lý Dật Phong, hắn ra tay như điện, trong nháy mắt liền điểm mấy chục chỉ trước ngực Lý Dật Phong.</w:t>
      </w:r>
    </w:p>
    <w:p>
      <w:pPr>
        <w:pStyle w:val="BodyText"/>
      </w:pPr>
      <w:r>
        <w:t xml:space="preserve">Lập tức phong ấn của Lý Dật Phong bị giải khai, Cương Nguyên trong cơ thể bành trướng vận chuyển lại, khôi phục thực lực.</w:t>
      </w:r>
    </w:p>
    <w:p>
      <w:pPr>
        <w:pStyle w:val="BodyText"/>
      </w:pPr>
      <w:r>
        <w:t xml:space="preserve">Huyền Thiên lại nhìn về phía Yến Tịch Tịch, chỉ thấy Yến Tịch Tịch đã nhắm mắt lại, đôi má lộ ra ửng đỏ.</w:t>
      </w:r>
    </w:p>
    <w:p>
      <w:pPr>
        <w:pStyle w:val="BodyText"/>
      </w:pPr>
      <w:r>
        <w:t xml:space="preserve">Địa Nhãn Thần Đồng của Huyền Thiên nhìn thấu hết thảy, khi mở ra con mắt thứ ba, nữ nhân ở trước mặt hắn mặc hay không mặc quần áo không khác gì nhau cả, thân hình của Yến Tịch Tịch toàn bộ đều lọt vào mắt hắn.</w:t>
      </w:r>
    </w:p>
    <w:p>
      <w:pPr>
        <w:pStyle w:val="BodyText"/>
      </w:pPr>
      <w:r>
        <w:t xml:space="preserve">Nơi nên lớn thì lớn, nên lồi thì lồi, nên nhỏ thì nhỏ, thập phần hoàn mỹ.</w:t>
      </w:r>
    </w:p>
    <w:p>
      <w:pPr>
        <w:pStyle w:val="BodyText"/>
      </w:pPr>
      <w:r>
        <w:t xml:space="preserve">Yến Tịch Tịch đã nhắm mắt lại, tự nhiên chấp nhận cho Huyền Thiên giải cứu rồi.</w:t>
      </w:r>
    </w:p>
    <w:p>
      <w:pPr>
        <w:pStyle w:val="BodyText"/>
      </w:pPr>
      <w:r>
        <w:t xml:space="preserve">Huyền Thiên đối với thân hình hoàn mỹ đã gặp nhiều, nhìn Yến Tịch Tịch cũng không có tà niệm gì cả, ra tay như điện, đã điểm xuống trước ngực Yến Tịch Tịch mấy chục cái.</w:t>
      </w:r>
    </w:p>
    <w:p>
      <w:pPr>
        <w:pStyle w:val="BodyText"/>
      </w:pPr>
      <w:r>
        <w:t xml:space="preserve">Lực đàn hồi thật tốt!</w:t>
      </w:r>
    </w:p>
    <w:p>
      <w:pPr>
        <w:pStyle w:val="BodyText"/>
      </w:pPr>
      <w:r>
        <w:t xml:space="preserve">Đây là xúc cảm của Huyền Thiên.</w:t>
      </w:r>
    </w:p>
    <w:p>
      <w:pPr>
        <w:pStyle w:val="BodyText"/>
      </w:pPr>
      <w:r>
        <w:t xml:space="preserve">Trong nháy mắt gian, Huyền Thiên liền thu tay về, con mắt dọc giữa trán cũng đóng lại.</w:t>
      </w:r>
    </w:p>
    <w:p>
      <w:pPr>
        <w:pStyle w:val="BodyText"/>
      </w:pPr>
      <w:r>
        <w:t xml:space="preserve">Yến Tịch Tịch cũng khôi phục thực lực, mở mắt, trên mặt vẫn còn một tầng rặng mây đỏ, mang theo một chút vui vẻ, bảo trì trầm mặc.</w:t>
      </w:r>
    </w:p>
    <w:p>
      <w:pPr>
        <w:pStyle w:val="BodyText"/>
      </w:pPr>
      <w:r>
        <w:t xml:space="preserve">Lý Dật Phong nói:</w:t>
      </w:r>
    </w:p>
    <w:p>
      <w:pPr>
        <w:pStyle w:val="BodyText"/>
      </w:pPr>
      <w:r>
        <w:t xml:space="preserve">- Ngươi sao lại thành Vương rồi? Chẳng lẽ ngươi là Đan Dược Sư? Hái được Vương Linh thảo Dược Vương, liền trực tiếp luyện thành đan dược phục dụng sao?</w:t>
      </w:r>
    </w:p>
    <w:p>
      <w:pPr>
        <w:pStyle w:val="BodyText"/>
      </w:pPr>
      <w:r>
        <w:t xml:space="preserve">Huyền Thiên nhẹ gật đầu, những thứ như Hỗn Độn Thánh Đỉnh, Ngự Lôi Châu hắn sẽ không đệ lộ ra cho bất cứ kẻ nào cả.</w:t>
      </w:r>
    </w:p>
    <w:p>
      <w:pPr>
        <w:pStyle w:val="BodyText"/>
      </w:pPr>
      <w:r>
        <w:t xml:space="preserve">Huyền Thiên nói:</w:t>
      </w:r>
    </w:p>
    <w:p>
      <w:pPr>
        <w:pStyle w:val="BodyText"/>
      </w:pPr>
      <w:r>
        <w:t xml:space="preserve">- Các ngươi hái bao nhiêu linh thảo?</w:t>
      </w:r>
    </w:p>
    <w:p>
      <w:pPr>
        <w:pStyle w:val="BodyText"/>
      </w:pPr>
      <w:r>
        <w:t xml:space="preserve">Yến Tịch Tịch và Lý Dật Phong đều lắc đầu, Lý Dật Phong nói:</w:t>
      </w:r>
    </w:p>
    <w:p>
      <w:pPr>
        <w:pStyle w:val="BodyText"/>
      </w:pPr>
      <w:r>
        <w:t xml:space="preserve">- Không nhiều lắm, ngươi đi không bao lâu liền có một ít người đã tìm được chúng ta, một mực đi theo phía sau chúng ta, về sau người của bọn hắn ngày càng nhiều, có linh thảo gì đều bị bọn hắn đoạt đi, sau đó bọn hắn dứt khoát liền bắt chúng ta lại!</w:t>
      </w:r>
    </w:p>
    <w:p>
      <w:pPr>
        <w:pStyle w:val="Compact"/>
      </w:pPr>
      <w:r>
        <w:br w:type="textWrapping"/>
      </w:r>
      <w:r>
        <w:br w:type="textWrapping"/>
      </w:r>
    </w:p>
    <w:p>
      <w:pPr>
        <w:pStyle w:val="Heading2"/>
      </w:pPr>
      <w:bookmarkStart w:id="1212" w:name="chương-1194-chuẩn-hoàng-đều-tới.-1"/>
      <w:bookmarkEnd w:id="1212"/>
      <w:r>
        <w:t xml:space="preserve">1190. Chương 1194: Chuẩn Hoàng Đều Tới. (1)</w:t>
      </w:r>
    </w:p>
    <w:p>
      <w:pPr>
        <w:pStyle w:val="Compact"/>
      </w:pPr>
      <w:r>
        <w:br w:type="textWrapping"/>
      </w:r>
      <w:r>
        <w:br w:type="textWrapping"/>
      </w:r>
      <w:r>
        <w:t xml:space="preserve">Chương 1194: Chuẩn Hoàng đều tới. (1)</w:t>
      </w:r>
    </w:p>
    <w:p>
      <w:pPr>
        <w:pStyle w:val="BodyText"/>
      </w:pPr>
      <w:r>
        <w:t xml:space="preserve">Huyền Thiên nói:</w:t>
      </w:r>
    </w:p>
    <w:p>
      <w:pPr>
        <w:pStyle w:val="BodyText"/>
      </w:pPr>
      <w:r>
        <w:t xml:space="preserve">- Không sao, ta ở trung tâm Cấm khu hái được đại lượng linh thảo, hiện giờ màn hào quang phòng ngự của Đan Đế Dược Viên bị phá, ngoại trừ trung tâm cấm địa, tất cả mọi người có thể tiến vào trong Đan Đế Dược Viên, khẳng định sẽ có đại lượng cường giả đến tìm kiếm linh thảo, chúng ta đi trước một bước thôi.</w:t>
      </w:r>
    </w:p>
    <w:p>
      <w:pPr>
        <w:pStyle w:val="BodyText"/>
      </w:pPr>
      <w:r>
        <w:t xml:space="preserve">- Đại lượng linh thảo? Là bao nhiêu? Mấy trăm?</w:t>
      </w:r>
    </w:p>
    <w:p>
      <w:pPr>
        <w:pStyle w:val="BodyText"/>
      </w:pPr>
      <w:r>
        <w:t xml:space="preserve">Lý Dật Phong ánh mắt sáng ngời.</w:t>
      </w:r>
    </w:p>
    <w:p>
      <w:pPr>
        <w:pStyle w:val="BodyText"/>
      </w:pPr>
      <w:r>
        <w:t xml:space="preserve">Huyền Thiên lắc đầu:</w:t>
      </w:r>
    </w:p>
    <w:p>
      <w:pPr>
        <w:pStyle w:val="BodyText"/>
      </w:pPr>
      <w:r>
        <w:t xml:space="preserve">- Không chỉ vậy!</w:t>
      </w:r>
    </w:p>
    <w:p>
      <w:pPr>
        <w:pStyle w:val="BodyText"/>
      </w:pPr>
      <w:r>
        <w:t xml:space="preserve">- Hơn một ngàn --?</w:t>
      </w:r>
    </w:p>
    <w:p>
      <w:pPr>
        <w:pStyle w:val="BodyText"/>
      </w:pPr>
      <w:r>
        <w:t xml:space="preserve">Lý Dật Phong hưng phấn nói.</w:t>
      </w:r>
    </w:p>
    <w:p>
      <w:pPr>
        <w:pStyle w:val="BodyText"/>
      </w:pPr>
      <w:r>
        <w:t xml:space="preserve">Huyền Thiên lần nữa lắc đầu:</w:t>
      </w:r>
    </w:p>
    <w:p>
      <w:pPr>
        <w:pStyle w:val="BodyText"/>
      </w:pPr>
      <w:r>
        <w:t xml:space="preserve">- Không chỉ vậy!</w:t>
      </w:r>
    </w:p>
    <w:p>
      <w:pPr>
        <w:pStyle w:val="BodyText"/>
      </w:pPr>
      <w:r>
        <w:t xml:space="preserve">Giờ phút này, ánh mắt Yến Tịch Tịch đều tránh sáng lên.</w:t>
      </w:r>
    </w:p>
    <w:p>
      <w:pPr>
        <w:pStyle w:val="BodyText"/>
      </w:pPr>
      <w:r>
        <w:t xml:space="preserve">Tịch Dương Lâu để Huyền Thiên và Lý Dật Phong tiến vào Đan Đế Dược Viên, chỉ cần bọn hắn nộp lên 100 gốc Vương Linh thảo 300 năm trở lên, năm gốc Vương Linh thảo 600 năm trở lên là đủ rồi, đây là thu hoạch tương đối bình thường trong Đan Đế Dược Viên.</w:t>
      </w:r>
    </w:p>
    <w:p>
      <w:pPr>
        <w:pStyle w:val="BodyText"/>
      </w:pPr>
      <w:r>
        <w:t xml:space="preserve">Nếu có thể đủ thu hoạch mấy trăm gốc linh thảo, hoàn toàn có thể được xem là đại lượng rồi, hơn một ngàn gốc? Chỉ một người, thu hoạch đã cơ hồ tương đương với mười người rồi.</w:t>
      </w:r>
    </w:p>
    <w:p>
      <w:pPr>
        <w:pStyle w:val="BodyText"/>
      </w:pPr>
      <w:r>
        <w:t xml:space="preserve">Thế nhưng Linh thảo mà Huyền Thiên thu hoạch còn hơn cả một ngàn!</w:t>
      </w:r>
    </w:p>
    <w:p>
      <w:pPr>
        <w:pStyle w:val="BodyText"/>
      </w:pPr>
      <w:r>
        <w:t xml:space="preserve">Lý Dật Phong ngược lại hít một hơi khí lạnh, nói:</w:t>
      </w:r>
    </w:p>
    <w:p>
      <w:pPr>
        <w:pStyle w:val="BodyText"/>
      </w:pPr>
      <w:r>
        <w:t xml:space="preserve">- 3000?</w:t>
      </w:r>
    </w:p>
    <w:p>
      <w:pPr>
        <w:pStyle w:val="BodyText"/>
      </w:pPr>
      <w:r>
        <w:t xml:space="preserve">Huyền Thiên tiếp tục lắc đầu.</w:t>
      </w:r>
    </w:p>
    <w:p>
      <w:pPr>
        <w:pStyle w:val="BodyText"/>
      </w:pPr>
      <w:r>
        <w:t xml:space="preserve">- 5000?</w:t>
      </w:r>
    </w:p>
    <w:p>
      <w:pPr>
        <w:pStyle w:val="BodyText"/>
      </w:pPr>
      <w:r>
        <w:t xml:space="preserve">Thanh âm của Lý Dật Phong giờ đã có chút không tự tin nữa.</w:t>
      </w:r>
    </w:p>
    <w:p>
      <w:pPr>
        <w:pStyle w:val="BodyText"/>
      </w:pPr>
      <w:r>
        <w:t xml:space="preserve">Huyền Thiên cười cười, gật đầu nói:</w:t>
      </w:r>
    </w:p>
    <w:p>
      <w:pPr>
        <w:pStyle w:val="BodyText"/>
      </w:pPr>
      <w:r>
        <w:t xml:space="preserve">- Không kém bao nhiêu đâu!</w:t>
      </w:r>
    </w:p>
    <w:p>
      <w:pPr>
        <w:pStyle w:val="BodyText"/>
      </w:pPr>
      <w:r>
        <w:t xml:space="preserve">Tuy rằng linh thảo trên người hắn hơn vạn, nhưng trong đó có đại lượng linh thảo đã ngoài chín trăm năm, không cần phải để lộ ra toàn bộ, năm ba ngàn, cũng đã khiến Lý Dật Phong, Yến Tịch Tịch khiếp sợ đến không thể tưởng tượng nổi rồi, hơn vạn? Vậy cũng quá dọa người rồi.</w:t>
      </w:r>
    </w:p>
    <w:p>
      <w:pPr>
        <w:pStyle w:val="BodyText"/>
      </w:pPr>
      <w:r>
        <w:t xml:space="preserve">Lý Dật Phong và Yến Tịch Tịch liếc nhau, trong ánh mắt đều lộ vẻ rung động, một người thu hoạch hơn năm ngàn gốc linh thảo? Cái này ---- điều này sao có thể chứ?</w:t>
      </w:r>
    </w:p>
    <w:p>
      <w:pPr>
        <w:pStyle w:val="BodyText"/>
      </w:pPr>
      <w:r>
        <w:t xml:space="preserve">Sau nửa ngày Lý Dật Phong tiếp tục hỏi:</w:t>
      </w:r>
    </w:p>
    <w:p>
      <w:pPr>
        <w:pStyle w:val="BodyText"/>
      </w:pPr>
      <w:r>
        <w:t xml:space="preserve">- Linh thảo đã ngoài sáu trăm năm có bao nhiêu?</w:t>
      </w:r>
    </w:p>
    <w:p>
      <w:pPr>
        <w:pStyle w:val="BodyText"/>
      </w:pPr>
      <w:r>
        <w:t xml:space="preserve">Trong số linh thảo nộp lên só 5 gốc là ngoài 600 năm, loại Vương Linh Thảo này phải quý trọng hơn 300 năm nhiều lắm.</w:t>
      </w:r>
    </w:p>
    <w:p>
      <w:pPr>
        <w:pStyle w:val="BodyText"/>
      </w:pPr>
      <w:r>
        <w:t xml:space="preserve">Huyền Thiên nói:</w:t>
      </w:r>
    </w:p>
    <w:p>
      <w:pPr>
        <w:pStyle w:val="BodyText"/>
      </w:pPr>
      <w:r>
        <w:t xml:space="preserve">- Trên cơ bản toàn bộ đều là trên 600 năm a!</w:t>
      </w:r>
    </w:p>
    <w:p>
      <w:pPr>
        <w:pStyle w:val="BodyText"/>
      </w:pPr>
      <w:r>
        <w:t xml:space="preserve">Trên cơ bản toàn bộ đều là ngoài 600 năm sao? Lý Dật Phong và Yến Tịch Tịch lúc ấy cũng có chút trợn tròn mắt, 5000 gốc Vương Linh Thảo ngoài 600 năm, cái này so sánh với vạn gốc Vương Linh thảo 300 năm giá trị còn cao hơn nhiều a...</w:t>
      </w:r>
    </w:p>
    <w:p>
      <w:pPr>
        <w:pStyle w:val="BodyText"/>
      </w:pPr>
      <w:r>
        <w:t xml:space="preserve">- ... ... ... !</w:t>
      </w:r>
    </w:p>
    <w:p>
      <w:pPr>
        <w:pStyle w:val="BodyText"/>
      </w:pPr>
      <w:r>
        <w:t xml:space="preserve">Lý Dật Phong há to miệng, nhưng cái gì cũng không nói nên lời.</w:t>
      </w:r>
    </w:p>
    <w:p>
      <w:pPr>
        <w:pStyle w:val="BodyText"/>
      </w:pPr>
      <w:r>
        <w:t xml:space="preserve">- Tịch Tịch... ! Huyền Thiên... !</w:t>
      </w:r>
    </w:p>
    <w:p>
      <w:pPr>
        <w:pStyle w:val="BodyText"/>
      </w:pPr>
      <w:r>
        <w:t xml:space="preserve">Chợt, xa xa có thanh âm truyền đến, mọi người nhìn lại, chỉ thấy hai lão nhân bá thoáng một phát, liền xuất hiện ở phía trước hơn nghìn thước.</w:t>
      </w:r>
    </w:p>
    <w:p>
      <w:pPr>
        <w:pStyle w:val="BodyText"/>
      </w:pPr>
      <w:r>
        <w:t xml:space="preserve">- Vân thúc... !</w:t>
      </w:r>
    </w:p>
    <w:p>
      <w:pPr>
        <w:pStyle w:val="BodyText"/>
      </w:pPr>
      <w:r>
        <w:t xml:space="preserve">- Tiên sinh... !</w:t>
      </w:r>
    </w:p>
    <w:p>
      <w:pPr>
        <w:pStyle w:val="BodyText"/>
      </w:pPr>
      <w:r>
        <w:t xml:space="preserve">Yến Tịch Tịch và Huyền Thiên đồng thời hô, người đến đúng là Yến Vân Thành và Thần Cơ tiên sinh.</w:t>
      </w:r>
    </w:p>
    <w:p>
      <w:pPr>
        <w:pStyle w:val="BodyText"/>
      </w:pPr>
      <w:r>
        <w:t xml:space="preserve">Màn hào quang phòng ngự của Đan Đế Dược Viên bị thiên kiếp phá, điện vân kia triệt để hủy hoại trận cơ của màn hào quang phòng ngự, ngoại trừ màn hào quang phòng ngự của trung tâm Cấm khu ra, màn hào quang ở nơi khác toàn bộ đều tan mất.</w:t>
      </w:r>
    </w:p>
    <w:p>
      <w:pPr>
        <w:pStyle w:val="BodyText"/>
      </w:pPr>
      <w:r>
        <w:t xml:space="preserve">Đan Đế Dược Viên không còn là 300 năm mở ra một lần nữa, ngoại trừ trung tâm Cấm khu, những nơi còn lại thời thời khắc khắc bất luận kẻ nào cũng có thể vào được.</w:t>
      </w:r>
    </w:p>
    <w:p>
      <w:pPr>
        <w:pStyle w:val="BodyText"/>
      </w:pPr>
      <w:r>
        <w:t xml:space="preserve">Yến Vân Thành và Thần Cơ tiên sinh đều bị lôi kiếp kinh khủng kia hấp dẫn, tuy rằng cách nhau khá xa, căn bản không thấy được tình huống lôi kiếp, nhưng khí tức kinh khủng kia hai người cũng cảm giác được, khiến tim bọn hắn phải đập nhanh lên.</w:t>
      </w:r>
    </w:p>
    <w:p>
      <w:pPr>
        <w:pStyle w:val="BodyText"/>
      </w:pPr>
      <w:r>
        <w:t xml:space="preserve">- Vừa rồi đã xảy ra chuyện gì, ta cảm giác có lực lượng cực kỳ khủng bố đang chấn động.</w:t>
      </w:r>
    </w:p>
    <w:p>
      <w:pPr>
        <w:pStyle w:val="BodyText"/>
      </w:pPr>
      <w:r>
        <w:t xml:space="preserve">Yến Vân Thành đi đến trước mặt ba người nói.</w:t>
      </w:r>
    </w:p>
    <w:p>
      <w:pPr>
        <w:pStyle w:val="BodyText"/>
      </w:pPr>
      <w:r>
        <w:t xml:space="preserve">- Tựa hồ là khí tức của lôi kiếp... Hơn nữa không phải là lôi kiếp bình thường!</w:t>
      </w:r>
    </w:p>
    <w:p>
      <w:pPr>
        <w:pStyle w:val="BodyText"/>
      </w:pPr>
      <w:r>
        <w:t xml:space="preserve">Thần Cơ tiên sinh nói, Thiên Cơ nhất mạch thường xuyên bị Thiên Khiển, vô luận là Thần Cơ tiên sinh hay là tiền bối của Thiên Cơ nhất mạch đều trải qua đại kiếp nạn, cho nên, Thiên Cơ nhất mạch đối với cảm ứng kiếp số là cường liệt nhất.</w:t>
      </w:r>
    </w:p>
    <w:p>
      <w:pPr>
        <w:pStyle w:val="BodyText"/>
      </w:pPr>
      <w:r>
        <w:t xml:space="preserve">Nói xong, ánh mắt Thần Cơ tiên sinh liền nhìn sang Huyền Thiên nhìn sang, hơi cả kinh nói:</w:t>
      </w:r>
    </w:p>
    <w:p>
      <w:pPr>
        <w:pStyle w:val="BodyText"/>
      </w:pPr>
      <w:r>
        <w:t xml:space="preserve">- Ngươi thành Vương rồi sao?</w:t>
      </w:r>
    </w:p>
    <w:p>
      <w:pPr>
        <w:pStyle w:val="BodyText"/>
      </w:pPr>
      <w:r>
        <w:t xml:space="preserve">Ánh mắt Yến Vân Thành bỗng nhìn chăm chú lên người Huyền Thiên, một ngày thành Vương, thọ qua 200, đây là một lần biến hóa thoát thai hoán cốt.</w:t>
      </w:r>
    </w:p>
    <w:p>
      <w:pPr>
        <w:pStyle w:val="BodyText"/>
      </w:pPr>
      <w:r>
        <w:t xml:space="preserve">Huyền Thiên nhẹ gật đầu.</w:t>
      </w:r>
    </w:p>
    <w:p>
      <w:pPr>
        <w:pStyle w:val="BodyText"/>
      </w:pPr>
      <w:r>
        <w:t xml:space="preserve">Lý Dật Phong nói:</w:t>
      </w:r>
    </w:p>
    <w:p>
      <w:pPr>
        <w:pStyle w:val="BodyText"/>
      </w:pPr>
      <w:r>
        <w:t xml:space="preserve">- Nhị lão mới vừa rồi không phát hiện, lôi kiếp kinh khủng kia đánh cho cấm chế Đan Đế Dược Viên phải nứt ra, từng đạo lôi kiếp binh khí đều xuất hiện, đằng sau, thậm chí đều xuất hiện lôi kiếp bảo tháp, cung điện, núi lớn, giang hà... Quá kinh khủng, ta chưa từng trông thấy lôi kiếp khủng bố như vậy bao giờ!</w:t>
      </w:r>
    </w:p>
    <w:p>
      <w:pPr>
        <w:pStyle w:val="BodyText"/>
      </w:pPr>
      <w:r>
        <w:t xml:space="preserve">Yến Vân Thành thần sắc cả kinh, nói:</w:t>
      </w:r>
    </w:p>
    <w:p>
      <w:pPr>
        <w:pStyle w:val="BodyText"/>
      </w:pPr>
      <w:r>
        <w:t xml:space="preserve">- Lôi kiếp bảo tháp, cung điện, núi lớn --? Đây chính là công kích lôi kiếp chỉ xuất hiện trong kiếp số khi thành Hoàng mà?</w:t>
      </w:r>
    </w:p>
    <w:p>
      <w:pPr>
        <w:pStyle w:val="BodyText"/>
      </w:pPr>
      <w:r>
        <w:t xml:space="preserve">Thần Cơ tiên sinh đã thấy Huyền Thiên độ kiếp, khi đó tu vị Huyền Thiên mới đột phá Thiên giai cảnh thập trọng đã dẫn phát thiên kiếp, kiếp số thành Vương khủng bố, chuyện này cũng rất bình thường</w:t>
      </w:r>
    </w:p>
    <w:p>
      <w:pPr>
        <w:pStyle w:val="BodyText"/>
      </w:pPr>
      <w:r>
        <w:t xml:space="preserve">Hơn nữa, Huyền Thiên không sợ lôi kiếp, Thần Cơ tiên sinh càng biết rõ, vẻn vẹn chỉ liếc Huyền Thiên, không quá kinh ngạc.</w:t>
      </w:r>
    </w:p>
    <w:p>
      <w:pPr>
        <w:pStyle w:val="BodyText"/>
      </w:pPr>
      <w:r>
        <w:t xml:space="preserve">Huyền Thiên nói:</w:t>
      </w:r>
    </w:p>
    <w:p>
      <w:pPr>
        <w:pStyle w:val="BodyText"/>
      </w:pPr>
      <w:r>
        <w:t xml:space="preserve">- Có không ít Vương giả thiên tài bắt giữ Tịch Tịch, Lý huynh để áp chế ta hiện thân, ta dưới sự giận dữ đã giết chết toàn bộ bọn chúng, hiện giờ cấm chế của Đan Đế Dược Viên đã không còn, sợ là có chút phiền phức, chúng ta vẫn nên nhanh chóng rời đi thôi!</w:t>
      </w:r>
    </w:p>
    <w:p>
      <w:pPr>
        <w:pStyle w:val="BodyText"/>
      </w:pPr>
      <w:r>
        <w:t xml:space="preserve">- Bắt giữ Tịch Tịch?</w:t>
      </w:r>
    </w:p>
    <w:p>
      <w:pPr>
        <w:pStyle w:val="BodyText"/>
      </w:pPr>
      <w:r>
        <w:t xml:space="preserve">Yến Vân Thành lập tức lửa giận ngút trời, hai hàng lông mày dựng lên, lập tức nhìn sang Yến Tịch Tịch:</w:t>
      </w:r>
    </w:p>
    <w:p>
      <w:pPr>
        <w:pStyle w:val="BodyText"/>
      </w:pPr>
      <w:r>
        <w:t xml:space="preserve">- Tịch tịch, bọn hắn có làm gì con không?</w:t>
      </w:r>
    </w:p>
    <w:p>
      <w:pPr>
        <w:pStyle w:val="BodyText"/>
      </w:pPr>
      <w:r>
        <w:t xml:space="preserve">Yến Tịch Tịch lắc đầu, nói:</w:t>
      </w:r>
    </w:p>
    <w:p>
      <w:pPr>
        <w:pStyle w:val="BodyText"/>
      </w:pPr>
      <w:r>
        <w:t xml:space="preserve">- Con không sao, chỉ là Huyền Thiên đích thật đã gây đại phiền toái rồi, những người bị hắn giết không ít đều chủ nhân tương lại của các thế lực Hoàng phẩm.</w:t>
      </w:r>
    </w:p>
    <w:p>
      <w:pPr>
        <w:pStyle w:val="BodyText"/>
      </w:pPr>
      <w:r>
        <w:t xml:space="preserve">Yến Vân Thành cả kinh, nói:</w:t>
      </w:r>
    </w:p>
    <w:p>
      <w:pPr>
        <w:pStyle w:val="BodyText"/>
      </w:pPr>
      <w:r>
        <w:t xml:space="preserve">- Đã giết ai rồi?</w:t>
      </w:r>
    </w:p>
    <w:p>
      <w:pPr>
        <w:pStyle w:val="BodyText"/>
      </w:pPr>
      <w:r>
        <w:t xml:space="preserve">Yến Tịch Tịch nói:</w:t>
      </w:r>
    </w:p>
    <w:p>
      <w:pPr>
        <w:pStyle w:val="BodyText"/>
      </w:pPr>
      <w:r>
        <w:t xml:space="preserve">- Vạn Sơn Vực Đồng Nghệ, Tây Trạch Vực Kỷ Xuyên, Tề Lâm Vực Trâu Liệt, Liệt Hỏa Vực Đằng Thanh, Nguyên Hồ Vực Uông Như Long, Thiên Sa Vực Hoàng Tĩnh Phong, An Hống Vực Kim Thế Lăng... ... còn có những thế tài hậu bối khác của bảy đại thế lực Hoàng phẩm, tổng cộng 24 người, không -- hai mươi lăm người.</w:t>
      </w:r>
    </w:p>
    <w:p>
      <w:pPr>
        <w:pStyle w:val="BodyText"/>
      </w:pPr>
      <w:r>
        <w:t xml:space="preserve">Yến Tịch Tịch mỗi khi báo một tên, tròng mắt Yến Vân Thành liền nhảy thoáng một phát, chủ nhân tương lai của bảy đại thế lực Hoàng phẩm, vậy mà đều bị Huyền Thiên chém giết, cái này ----! Đâu chỉ là đại phiền toái a?</w:t>
      </w:r>
    </w:p>
    <w:p>
      <w:pPr>
        <w:pStyle w:val="BodyText"/>
      </w:pPr>
      <w:r>
        <w:t xml:space="preserve">Quả thực chính là thiên đại phiền toái!</w:t>
      </w:r>
    </w:p>
    <w:p>
      <w:pPr>
        <w:pStyle w:val="BodyText"/>
      </w:pPr>
      <w:r>
        <w:t xml:space="preserve">Tuy rằng Yến Cô Thành kỳ tài ngút trời, tung hoành các vực vô địch, nhưng trong bảy đại thế lực Hoàng phẩm này, nhiều cái đều nội tình thâm hậu, thực lực tổng hợp cũng không yếu hơn Tịch Dương Lâu, nếu là bảy đại thế lực Hoàng phẩm liên thủ, ngay cả Tịch Dương Lâu cũng ngăn cản không nổi.</w:t>
      </w:r>
    </w:p>
    <w:p>
      <w:pPr>
        <w:pStyle w:val="BodyText"/>
      </w:pPr>
      <w:r>
        <w:t xml:space="preserve">- Về Tịch Dương Lâu trước đã nói sau --!</w:t>
      </w:r>
    </w:p>
    <w:p>
      <w:pPr>
        <w:pStyle w:val="BodyText"/>
      </w:pPr>
      <w:r>
        <w:t xml:space="preserve">Yến Vân Thành nói.</w:t>
      </w:r>
    </w:p>
    <w:p>
      <w:pPr>
        <w:pStyle w:val="BodyText"/>
      </w:pPr>
      <w:r>
        <w:t xml:space="preserve">Tịch Dương Lâu khó bảo toàn được Huyền Thiên, chuyện này phải cần Yến Cô Thành quyết định.</w:t>
      </w:r>
    </w:p>
    <w:p>
      <w:pPr>
        <w:pStyle w:val="BodyText"/>
      </w:pPr>
      <w:r>
        <w:t xml:space="preserve">Bất quá, Yến Vân Thành vừa mới lên tiếng, liền có mấy đạo tiếng gầm gừ phẫn nộ, vang lên:</w:t>
      </w:r>
    </w:p>
    <w:p>
      <w:pPr>
        <w:pStyle w:val="BodyText"/>
      </w:pPr>
      <w:r>
        <w:t xml:space="preserve">- Huyền Thiên... ! Ngươi cái tên tiểu súc sanh này, để lại mạng cho ta--!</w:t>
      </w:r>
    </w:p>
    <w:p>
      <w:pPr>
        <w:pStyle w:val="BodyText"/>
      </w:pPr>
      <w:r>
        <w:t xml:space="preserve">Trong chốc lát, bảy vị Chuẩn Hoàng xuất hiện., trong đó sáu người xuất hiện ở bốn phía bọn người Huyền Thiên, còn có một, xuất hiện trên đỉnh đầu bọn người Huyền Thiên mấy ngàn thước, bao vây bọn người Huyền Thiên lại.</w:t>
      </w:r>
    </w:p>
    <w:p>
      <w:pPr>
        <w:pStyle w:val="Compact"/>
      </w:pPr>
      <w:r>
        <w:br w:type="textWrapping"/>
      </w:r>
      <w:r>
        <w:br w:type="textWrapping"/>
      </w:r>
    </w:p>
    <w:p>
      <w:pPr>
        <w:pStyle w:val="Heading2"/>
      </w:pPr>
      <w:bookmarkStart w:id="1213" w:name="chương-1195-chuẩn-hoàng-đều-tới.-2"/>
      <w:bookmarkEnd w:id="1213"/>
      <w:r>
        <w:t xml:space="preserve">1191. Chương 1195: Chuẩn Hoàng Đều Tới. (2)</w:t>
      </w:r>
    </w:p>
    <w:p>
      <w:pPr>
        <w:pStyle w:val="Compact"/>
      </w:pPr>
      <w:r>
        <w:br w:type="textWrapping"/>
      </w:r>
      <w:r>
        <w:br w:type="textWrapping"/>
      </w:r>
      <w:r>
        <w:t xml:space="preserve">Chương 1195: Chuẩn Hoàng đều tới. (2)</w:t>
      </w:r>
    </w:p>
    <w:p>
      <w:pPr>
        <w:pStyle w:val="BodyText"/>
      </w:pPr>
      <w:r>
        <w:t xml:space="preserve">Là người của bảy đại thế lực Hoàng phẩm, nơi này cách bên ngoài Dược Viên bọn hắn gần hơn một ít nên bảy vị Chuẩn Hoàng đến còn sớm hơn Yến Vân Thành, Thần Cơ tiên sinh một chút.</w:t>
      </w:r>
    </w:p>
    <w:p>
      <w:pPr>
        <w:pStyle w:val="BodyText"/>
      </w:pPr>
      <w:r>
        <w:t xml:space="preserve">Bọn hắn từ trong miệng một ít Vương giả thiên tài quán chiến biết được thiếu gia chủ của, thiếu chưởng môn bọn hắn vậy mà toàn bộ đều đã bị chết trên tay Huyền Thiên, nguyên một đám khiếp sợ vạn phần, tức giận đến giận sôi lên.</w:t>
      </w:r>
    </w:p>
    <w:p>
      <w:pPr>
        <w:pStyle w:val="BodyText"/>
      </w:pPr>
      <w:r>
        <w:t xml:space="preserve">Đồng Nghệ, Kỷ Xuyên, Trâu Liệt, Đằng Thanh, Uông Như Long, Hoàng Tĩnh Phong, Kim Thế Lăng... ! Bảy người này đều là thiên tài nhất lưu, siêu nhất lưu, chỉ cần không lười biếng, ngày sau cơ hồ tất sẽ thành Hoàng giả, là chủ nhân tương lai của bảy đại thế lực Hoàng phẩm, nhưng vậy mà toàn bộ đều bị Huyền Thiên chém giết.</w:t>
      </w:r>
    </w:p>
    <w:p>
      <w:pPr>
        <w:pStyle w:val="BodyText"/>
      </w:pPr>
      <w:r>
        <w:t xml:space="preserve">Bảy vị Chuẩn Hoàng này cũng như Yến Vân Thành, là người phụ trách an toàn cho hậu bối, nghe được như tin tức này, sao có thể không giận cho được.</w:t>
      </w:r>
    </w:p>
    <w:p>
      <w:pPr>
        <w:pStyle w:val="BodyText"/>
      </w:pPr>
      <w:r>
        <w:t xml:space="preserve">Giờ phút này, còn có một vài Chuẩn Hoàng khác đã tìm đến, ở phía xa nhìn xem, bị bảy đại Chuẩn Hoàng vây quanh, đây chính là chuyện cực kỳ nguy hiểm .</w:t>
      </w:r>
    </w:p>
    <w:p>
      <w:pPr>
        <w:pStyle w:val="BodyText"/>
      </w:pPr>
      <w:r>
        <w:t xml:space="preserve">Thiên tài ở trong Đan Đế Dược Viên bị lôi kiếp lúc trước hấp dẫn, giờ phút này cũng có mấy trăm người chạy đến phụ cận Thiên Thần Cung, đứng xa xa nhìn bọn người Huyền Thiên .</w:t>
      </w:r>
    </w:p>
    <w:p>
      <w:pPr>
        <w:pStyle w:val="BodyText"/>
      </w:pPr>
      <w:r>
        <w:t xml:space="preserve">Thời gian cách khi Huyền Thiên bắt đầu độ kiếp đã hơn nửa canh giờ. Tin tức hắn chém giết đám người Hoàng Tĩnh Phong, Kim Thế Lăng... đã sớm truyền khắp mỗi một Vương giả thiên tài, khiến mỗi người đều rung động.</w:t>
      </w:r>
    </w:p>
    <w:p>
      <w:pPr>
        <w:pStyle w:val="BodyText"/>
      </w:pPr>
      <w:r>
        <w:t xml:space="preserve">Cho dù là Chuẩn Hoàng vừa tìm đến không lâu cũng có chút khiếp sợ đến trợn mắt há hốc mồm.</w:t>
      </w:r>
    </w:p>
    <w:p>
      <w:pPr>
        <w:pStyle w:val="BodyText"/>
      </w:pPr>
      <w:r>
        <w:t xml:space="preserve">- Thậm chí có người biến thái như vậy, vậy mà không sợ lôi kiếp, ngược lại ở trong lôi kiếp thực lực càng mạnh hơn nữa, có thể lợi dụng lôi kiếp giết địch!</w:t>
      </w:r>
    </w:p>
    <w:p>
      <w:pPr>
        <w:pStyle w:val="BodyText"/>
      </w:pPr>
      <w:r>
        <w:t xml:space="preserve">Có Chuẩn Hoàng đang cảm thán.</w:t>
      </w:r>
    </w:p>
    <w:p>
      <w:pPr>
        <w:pStyle w:val="BodyText"/>
      </w:pPr>
      <w:r>
        <w:t xml:space="preserve">- Đáng tiếc... ! Hắn đen đủi hơn năm đại yêu nghiệt biến thái kia nhiều, gây họa, phải gặp nạn, bị bảy đại Chuẩn Hoàng vây quanh, hắn không có đường sống.</w:t>
      </w:r>
    </w:p>
    <w:p>
      <w:pPr>
        <w:pStyle w:val="BodyText"/>
      </w:pPr>
      <w:r>
        <w:t xml:space="preserve">Một vị Chuẩn Hoàng nói.</w:t>
      </w:r>
    </w:p>
    <w:p>
      <w:pPr>
        <w:pStyle w:val="BodyText"/>
      </w:pPr>
      <w:r>
        <w:t xml:space="preserve">- Nghe nói Huyền Thiên không phải người của Tịch Dương Lâu, Tịch Dương Lâu không cần phải vì hắn mà cùng trở mặt với bảy đại thế lực Hoàng phẩm a, hơn nữa, giờ này khắc này, Yến Cô Thành không ở đây, cho dù Yến Vân Thành cố tình muốn bảo vệ Huyền Thiên, cũng không giữ được.</w:t>
      </w:r>
    </w:p>
    <w:p>
      <w:pPr>
        <w:pStyle w:val="BodyText"/>
      </w:pPr>
      <w:r>
        <w:t xml:space="preserve">Một vị Chuẩn Hoàng khác nói.</w:t>
      </w:r>
    </w:p>
    <w:p>
      <w:pPr>
        <w:pStyle w:val="BodyText"/>
      </w:pPr>
      <w:r>
        <w:t xml:space="preserve">- Không có bối cảnh cường đại, mặc dù có chiến lực nghịch thiên, trược khi triệt để lớn lên cũng chỉ có thể co đầu lại làm ngươi, hắn quá cao điệu rồi, Trung châu đại địa, yêu nghiệt biến thái trước kia chỉ có năm người, về sau cũng chỉ có năm người, Huyền Thiên lần này chết chắc rồi, hắn ở Trung châu bất quá chỉ là phù dung sớm nở tối tàn, không được bao lâu, sẽ không có người nào nhớ rõ đã từng có một tên bại hoại như Huyền Thiên chết đi cả.</w:t>
      </w:r>
    </w:p>
    <w:p>
      <w:pPr>
        <w:pStyle w:val="BodyText"/>
      </w:pPr>
      <w:r>
        <w:t xml:space="preserve">Lại là một vị Chuẩn Hoàng nói.</w:t>
      </w:r>
    </w:p>
    <w:p>
      <w:pPr>
        <w:pStyle w:val="BodyText"/>
      </w:pPr>
      <w:r>
        <w:t xml:space="preserve">...</w:t>
      </w:r>
    </w:p>
    <w:p>
      <w:pPr>
        <w:pStyle w:val="BodyText"/>
      </w:pPr>
      <w:r>
        <w:t xml:space="preserve">Thiên Thần Cung, trước quảng trường.</w:t>
      </w:r>
    </w:p>
    <w:p>
      <w:pPr>
        <w:pStyle w:val="BodyText"/>
      </w:pPr>
      <w:r>
        <w:t xml:space="preserve">Yến Vân Thành lập tức nhíu mày, nói:</w:t>
      </w:r>
    </w:p>
    <w:p>
      <w:pPr>
        <w:pStyle w:val="BodyText"/>
      </w:pPr>
      <w:r>
        <w:t xml:space="preserve">- Không tốt, bọn hắn bố trí trận pháp phong tỏa hư không, không cách nào thuấn di thoát thân.</w:t>
      </w:r>
    </w:p>
    <w:p>
      <w:pPr>
        <w:pStyle w:val="BodyText"/>
      </w:pPr>
      <w:r>
        <w:t xml:space="preserve">Yến Tịch Tịch, Lý Dật Phong đều thất kinh, không cách nào thuấn di, đối với cường giả ngoài Vương giả chính là đả kích trí mệnh.</w:t>
      </w:r>
    </w:p>
    <w:p>
      <w:pPr>
        <w:pStyle w:val="BodyText"/>
      </w:pPr>
      <w:r>
        <w:t xml:space="preserve">Thần Cơ tiên sinh ánh mắt nhìn về phía bảy vị Chuẩn Hoàng, tay phải vừa nhấc, một cái Thanh Đồng Cổ Kính hiện ra trong lòng bàn tay hắn.</w:t>
      </w:r>
    </w:p>
    <w:p>
      <w:pPr>
        <w:pStyle w:val="BodyText"/>
      </w:pPr>
      <w:r>
        <w:t xml:space="preserve">Chuẩn Hoàng đứng trên bầu trời mặc trường bào màu đen, là một lão giả tuổi trên 50, trên người của hắn, quấn quít lấy một đầu đại xà màu đen, ánh mắt của hắn âm lãnh như xà vậy, quét mắt xuống, âm thanh lạnh lùng nói:</w:t>
      </w:r>
    </w:p>
    <w:p>
      <w:pPr>
        <w:pStyle w:val="BodyText"/>
      </w:pPr>
      <w:r>
        <w:t xml:space="preserve">- Yến Vân Thành, chúng ta không muốn là địch với Tịch Dương Lâu. Người của Tịch Dương Lâu có thể rời đi.</w:t>
      </w:r>
    </w:p>
    <w:p>
      <w:pPr>
        <w:pStyle w:val="BodyText"/>
      </w:pPr>
      <w:r>
        <w:t xml:space="preserve">Yến Vân Thành nói:</w:t>
      </w:r>
    </w:p>
    <w:p>
      <w:pPr>
        <w:pStyle w:val="BodyText"/>
      </w:pPr>
      <w:r>
        <w:t xml:space="preserve">- Đồng Mãng! Tại đây toàn bộ đều là người của Tịch Dương Lâu.</w:t>
      </w:r>
    </w:p>
    <w:p>
      <w:pPr>
        <w:pStyle w:val="BodyText"/>
      </w:pPr>
      <w:r>
        <w:t xml:space="preserve">Lão nhân quấn quít lấy đại xà màu đen tên là Đồng Mãng, xem ra là người của Vạn Sơn Vực Đồng gia.</w:t>
      </w:r>
    </w:p>
    <w:p>
      <w:pPr>
        <w:pStyle w:val="BodyText"/>
      </w:pPr>
      <w:r>
        <w:t xml:space="preserve">Trong mắt Đồng Mãng đằng đằng sát khí, quát:</w:t>
      </w:r>
    </w:p>
    <w:p>
      <w:pPr>
        <w:pStyle w:val="BodyText"/>
      </w:pPr>
      <w:r>
        <w:t xml:space="preserve">- Huyền Thiên tiểu súc sanh kia dám giết thiếu chủ Đồng gia ta, ngay cả Yến Cô Thành cũng không bảo hộ được hắn, hôm nay hắn hẳn phải chết không thể nghi ngờ, ai dám ngăn cản, thì chết cùng hắn đi.</w:t>
      </w:r>
    </w:p>
    <w:p>
      <w:pPr>
        <w:pStyle w:val="BodyText"/>
      </w:pPr>
      <w:r>
        <w:t xml:space="preserve">Yến Vân Thành sắc mặt vô cùng nghiêm túc, bảy đại Chuẩn Hoàng phong tỏa hư không, nếu không có cường giả Hoàng cấp viện trợ, bọn hắn căn bản không thể xông ra ngoài được.</w:t>
      </w:r>
    </w:p>
    <w:p>
      <w:pPr>
        <w:pStyle w:val="BodyText"/>
      </w:pPr>
      <w:r>
        <w:t xml:space="preserve">Huyền Thiên chợt cười lớn một tiếng, ánh mắt quét qua bảy vị Chuẩn Hoàng nói:</w:t>
      </w:r>
    </w:p>
    <w:p>
      <w:pPr>
        <w:pStyle w:val="BodyText"/>
      </w:pPr>
      <w:r>
        <w:t xml:space="preserve">- Ta vốn không muốn giết người, nhưng Đồng Nghệ, Kỷ Xuyên, Trâu Liệt... Bọn hắn nguyên một đám lại muốn tự tìm đường chết, bảy người các ngươi nếu thức thời, hiện giờ hãy cút đi, nếu không --! Các ngươi là đang tìm đường chết đấy!</w:t>
      </w:r>
    </w:p>
    <w:p>
      <w:pPr>
        <w:pStyle w:val="BodyText"/>
      </w:pPr>
      <w:r>
        <w:t xml:space="preserve">Cái gì ----? Yến Tịch Tịch, Lý Dật Phong sắc mặt kinh hãi, nhìn Huyền Thiên, lộ ra vẻ khó tin.</w:t>
      </w:r>
    </w:p>
    <w:p>
      <w:pPr>
        <w:pStyle w:val="BodyText"/>
      </w:pPr>
      <w:r>
        <w:t xml:space="preserve">Cái gì ----? Yến Vân Thành, Thần Cơ tiên sinh, cũng thần sắc chấn động, Huyền Thiên mới vừa vặn bước vào Vương giả cảnh, đối mặt bảy đại Chuẩn Hoàng, thật không ngờ lại nói vậy?</w:t>
      </w:r>
    </w:p>
    <w:p>
      <w:pPr>
        <w:pStyle w:val="BodyText"/>
      </w:pPr>
      <w:r>
        <w:t xml:space="preserve">Cái gì ----? Chúng Vương giả thiên tài xa xa đang xem cuộc chiến nguyên một đám trợn mắt há hốc mồm, vô cùng rung động, mà ngay cả Chuẩn Hoàng cũng thần sắc ngạc nhiên</w:t>
      </w:r>
    </w:p>
    <w:p>
      <w:pPr>
        <w:pStyle w:val="BodyText"/>
      </w:pPr>
      <w:r>
        <w:t xml:space="preserve">Chuẩn Hoàng chính là Chí Cường Giả dưới Hoàng giả.</w:t>
      </w:r>
    </w:p>
    <w:p>
      <w:pPr>
        <w:pStyle w:val="BodyText"/>
      </w:pPr>
      <w:r>
        <w:t xml:space="preserve">Cho dù là năm yêu nghiệt biến thái kia, sau khi trở thành Vương giả đỉnh tiêm cũng không dám xem thường Chuẩn Hoàng, càng không nói đến lúc này trước mặt Huyền Thiên là bảy đại Chuẩn Hoàng liên thủ, thực lực cường đại kia cơ hồ có thể chống lại Hoàng giả bình thường một hai rồi.</w:t>
      </w:r>
    </w:p>
    <w:p>
      <w:pPr>
        <w:pStyle w:val="BodyText"/>
      </w:pPr>
      <w:r>
        <w:t xml:space="preserve">Thế nhưng --ngụ ý của Huyền Thiên lại nói bảy đại Chuẩn Hoàng đang tìm chết!</w:t>
      </w:r>
    </w:p>
    <w:p>
      <w:pPr>
        <w:pStyle w:val="BodyText"/>
      </w:pPr>
      <w:r>
        <w:t xml:space="preserve">Chúng cường giả ở đây người nào cũng khiếp sợ vạn phần</w:t>
      </w:r>
    </w:p>
    <w:p>
      <w:pPr>
        <w:pStyle w:val="BodyText"/>
      </w:pPr>
      <w:r>
        <w:t xml:space="preserve">Cho dù là bảy đại Chuẩn Hoàng vây quanh bọn người Huyền Thiên cũng đều có chút kinh ngạc, đương nhiên, hơn nữa là lửa giận.</w:t>
      </w:r>
    </w:p>
    <w:p>
      <w:pPr>
        <w:pStyle w:val="BodyText"/>
      </w:pPr>
      <w:r>
        <w:t xml:space="preserve">- Đồ không biết sống chết --!</w:t>
      </w:r>
    </w:p>
    <w:p>
      <w:pPr>
        <w:pStyle w:val="BodyText"/>
      </w:pPr>
      <w:r>
        <w:t xml:space="preserve">Một vị Chuẩn Hoàng năm mươi tuổi mặc trường bào vàng đất âm thanh lạnh lùng nói:</w:t>
      </w:r>
    </w:p>
    <w:p>
      <w:pPr>
        <w:pStyle w:val="BodyText"/>
      </w:pPr>
      <w:r>
        <w:t xml:space="preserve">- Ngươi con sâu cái kiến này cũng dám can đảm giết hại thiếu chủ của các thế lực Hoàng phẩm chúng ta, quả thực là muốn lật trời rồi, còn dám ở trước mặt chúng ta cuồng vọng, nếu không giết tiểu xúc sanh ngươi thì thiên lý khó dung a!</w:t>
      </w:r>
    </w:p>
    <w:p>
      <w:pPr>
        <w:pStyle w:val="BodyText"/>
      </w:pPr>
      <w:r>
        <w:t xml:space="preserve">- Thiên lý? Đây là thiên lý trong miệng các ngươi sao?</w:t>
      </w:r>
    </w:p>
    <w:p>
      <w:pPr>
        <w:pStyle w:val="BodyText"/>
      </w:pPr>
      <w:r>
        <w:t xml:space="preserve">Huyền Thiên âm thanh lạnh lùng nói:</w:t>
      </w:r>
    </w:p>
    <w:p>
      <w:pPr>
        <w:pStyle w:val="BodyText"/>
      </w:pPr>
      <w:r>
        <w:t xml:space="preserve">- Ta có thiên lý của ta: người không phạm ta, ta không phạm người, nếu dám phạm ta, tất chém không tha! Đồng Nghệ như thế, Kỷ Xuyên như thế, Trâu Liệt cũng là như thế, bảy tên các ngươi nếu dám phạm ta, vẫn là như thế!</w:t>
      </w:r>
    </w:p>
    <w:p>
      <w:pPr>
        <w:pStyle w:val="BodyText"/>
      </w:pPr>
      <w:r>
        <w:t xml:space="preserve">- Làm càn!</w:t>
      </w:r>
    </w:p>
    <w:p>
      <w:pPr>
        <w:pStyle w:val="BodyText"/>
      </w:pPr>
      <w:r>
        <w:t xml:space="preserve">- Nghịch tặc!</w:t>
      </w:r>
    </w:p>
    <w:p>
      <w:pPr>
        <w:pStyle w:val="BodyText"/>
      </w:pPr>
      <w:r>
        <w:t xml:space="preserve">-Đại nghịch bất đạo!</w:t>
      </w:r>
    </w:p>
    <w:p>
      <w:pPr>
        <w:pStyle w:val="BodyText"/>
      </w:pPr>
      <w:r>
        <w:t xml:space="preserve">- Nên -- chết!</w:t>
      </w:r>
    </w:p>
    <w:p>
      <w:pPr>
        <w:pStyle w:val="BodyText"/>
      </w:pPr>
      <w:r>
        <w:t xml:space="preserve">...</w:t>
      </w:r>
    </w:p>
    <w:p>
      <w:pPr>
        <w:pStyle w:val="BodyText"/>
      </w:pPr>
      <w:r>
        <w:t xml:space="preserve">Bảy đại Chuẩn Hoàng, lập tức giận dữ, cùng quát lên.</w:t>
      </w:r>
    </w:p>
    <w:p>
      <w:pPr>
        <w:pStyle w:val="BodyText"/>
      </w:pPr>
      <w:r>
        <w:t xml:space="preserve">Chuẩn Hoàng ở xa xa nguyên một đám kinh ngạc không thôi, không biết Huyền Thiên đến tột cùng có cái gì dựa vào, có thể nói với bảy đại Chuẩn Hoàng như thế, bọn hắn thật sự không nghĩ ra được.</w:t>
      </w:r>
    </w:p>
    <w:p>
      <w:pPr>
        <w:pStyle w:val="BodyText"/>
      </w:pPr>
      <w:r>
        <w:t xml:space="preserve">Mặc dù có Đế binh nơi tay, không có thực lực cường đại, cũng không thể phát huy được uy lực, Huyền Thiên vừa thành Vương giả, căn bản không cách nào chống lại bảy đại Chuẩn Hoàng được.</w:t>
      </w:r>
    </w:p>
    <w:p>
      <w:pPr>
        <w:pStyle w:val="BodyText"/>
      </w:pPr>
      <w:r>
        <w:t xml:space="preserve">Thần Cơ tiên sinh nhìn Huyền Thiên, giống như có điều ngộ ra, khóe miệng nhếch lên.</w:t>
      </w:r>
    </w:p>
    <w:p>
      <w:pPr>
        <w:pStyle w:val="BodyText"/>
      </w:pPr>
      <w:r>
        <w:t xml:space="preserve">Yến Vân Thành cũng bị sự cường thế của Huyền Thiên làm cho cả kinh sững sờ, nhỏ giọng nói:</w:t>
      </w:r>
    </w:p>
    <w:p>
      <w:pPr>
        <w:pStyle w:val="BodyText"/>
      </w:pPr>
      <w:r>
        <w:t xml:space="preserve">- Huyền Thiên, khẩu khí của ngươi cuồng như vậy, cũng không phải phô trương thanh thế đấy chứ!</w:t>
      </w:r>
    </w:p>
    <w:p>
      <w:pPr>
        <w:pStyle w:val="BodyText"/>
      </w:pPr>
      <w:r>
        <w:t xml:space="preserve">Huyền Thiên cười nhạt một tiếng, nói:</w:t>
      </w:r>
    </w:p>
    <w:p>
      <w:pPr>
        <w:pStyle w:val="BodyText"/>
      </w:pPr>
      <w:r>
        <w:t xml:space="preserve">- Ta tự có biện pháp ứng đối với bọn họ, Vân thúc, tiên sinh, bọn hắn nếu dám động thủ phiền các ngươi ngăn các mấy hơi thời gian, ta tự có biện pháp, diệt trừ bọn hắn.</w:t>
      </w:r>
    </w:p>
    <w:p>
      <w:pPr>
        <w:pStyle w:val="Compact"/>
      </w:pPr>
      <w:r>
        <w:br w:type="textWrapping"/>
      </w:r>
      <w:r>
        <w:br w:type="textWrapping"/>
      </w:r>
    </w:p>
    <w:p>
      <w:pPr>
        <w:pStyle w:val="Heading2"/>
      </w:pPr>
      <w:bookmarkStart w:id="1214" w:name="chương-1196-lại-thấy-thiên-kiếp."/>
      <w:bookmarkEnd w:id="1214"/>
      <w:r>
        <w:t xml:space="preserve">1192. Chương 1196: Lại Thấy Thiên Kiếp.</w:t>
      </w:r>
    </w:p>
    <w:p>
      <w:pPr>
        <w:pStyle w:val="Compact"/>
      </w:pPr>
      <w:r>
        <w:br w:type="textWrapping"/>
      </w:r>
      <w:r>
        <w:br w:type="textWrapping"/>
      </w:r>
      <w:r>
        <w:t xml:space="preserve">Chương 1196: Lại thấy thiên kiếp.</w:t>
      </w:r>
    </w:p>
    <w:p>
      <w:pPr>
        <w:pStyle w:val="BodyText"/>
      </w:pPr>
      <w:r>
        <w:t xml:space="preserve">Trong khi nói chuyện, Huyền Thiên lấy Thôn Thiên Đại bên hông xuống, ánh mắt nhìn về phía Yến Tịch Tịch và Lý Dật Phong, nói:</w:t>
      </w:r>
    </w:p>
    <w:p>
      <w:pPr>
        <w:pStyle w:val="BodyText"/>
      </w:pPr>
      <w:r>
        <w:t xml:space="preserve">- Hai người các ngươi vào trong Thôn Thiên Đại tránh một chút, đợi chút nữa tình hình chiến đấu kịch liệt, miễn ngộ thương đến các ngươi.</w:t>
      </w:r>
    </w:p>
    <w:p>
      <w:pPr>
        <w:pStyle w:val="BodyText"/>
      </w:pPr>
      <w:r>
        <w:t xml:space="preserve">Thôn Thiên Đại mở rộng ra, Lý Dật Phong và Yến Tịch Tịch tuy rằng rất muốn biết Huyền Thiên đến tột cùng dựa vào gì để đối kháng bảy đại Chuẩn Hoàng, nhưng biết không thể làm vướng tay Huyền Thiên nên cùng tiến nhập vào trong Thôn Thiên Đại.</w:t>
      </w:r>
    </w:p>
    <w:p>
      <w:pPr>
        <w:pStyle w:val="BodyText"/>
      </w:pPr>
      <w:r>
        <w:t xml:space="preserve">Trước khi Lý Dật Phong tiến vào Thôn Thiên Đại liền giao bảo kiếm Hoàng cấp trong tay cho Yến Vân Thành, uy lực của bảo cấp Hoàng cấp ở trong tay Chuẩn Hoàng về cơ bản có thể phát huy ra bảy tám phần rồi, so với ở trong tay Lý Dật Phong phải cường đại hơn nhiều lắm.</w:t>
      </w:r>
    </w:p>
    <w:p>
      <w:pPr>
        <w:pStyle w:val="BodyText"/>
      </w:pPr>
      <w:r>
        <w:t xml:space="preserve">Bảy đại Chuẩn Hoàng thấy thế biết rõ Yến Vân Thành là muốn chiến một trận với bọn họ rồi.</w:t>
      </w:r>
    </w:p>
    <w:p>
      <w:pPr>
        <w:pStyle w:val="BodyText"/>
      </w:pPr>
      <w:r>
        <w:t xml:space="preserve">Đồng Mãng đứng ở trên không mấy ngàn thước gầm lên giận dữ:</w:t>
      </w:r>
    </w:p>
    <w:p>
      <w:pPr>
        <w:pStyle w:val="BodyText"/>
      </w:pPr>
      <w:r>
        <w:t xml:space="preserve">- Yến Vân Thành, ngươi đây là tự tìm đường chết, dưới sự liên thủ của bảy đại thế lực Hoàng phẩm chúng ta thì Tịch Dương Lâu cũng phải hóa thành tro tàn.</w:t>
      </w:r>
    </w:p>
    <w:p>
      <w:pPr>
        <w:pStyle w:val="BodyText"/>
      </w:pPr>
      <w:r>
        <w:t xml:space="preserve">- Tự tìm đường chết chính là ngươi --!</w:t>
      </w:r>
    </w:p>
    <w:p>
      <w:pPr>
        <w:pStyle w:val="BodyText"/>
      </w:pPr>
      <w:r>
        <w:t xml:space="preserve">Huyền Thiên hét lớn một tiếng:</w:t>
      </w:r>
    </w:p>
    <w:p>
      <w:pPr>
        <w:pStyle w:val="BodyText"/>
      </w:pPr>
      <w:r>
        <w:t xml:space="preserve">- Các ngươi đã Thiên Đường có lôi không đi, địa ngục không cửa lại xông vào, vậy thì Huyền mỗ sẽ tiễn các ngươi một đoạn.</w:t>
      </w:r>
    </w:p>
    <w:p>
      <w:pPr>
        <w:pStyle w:val="BodyText"/>
      </w:pPr>
      <w:r>
        <w:t xml:space="preserve">Bảy đại Chuẩn Hoàng sao lại bị Huyền Thiên hù dọa được, lời của Huyền Thiên chỉ khiến bọn hắn thêm phẫn nộ.</w:t>
      </w:r>
    </w:p>
    <w:p>
      <w:pPr>
        <w:pStyle w:val="BodyText"/>
      </w:pPr>
      <w:r>
        <w:t xml:space="preserve">- Động thủ --! Chém tiểu súc sanh này thành mãnh vỡ đi!</w:t>
      </w:r>
    </w:p>
    <w:p>
      <w:pPr>
        <w:pStyle w:val="BodyText"/>
      </w:pPr>
      <w:r>
        <w:t xml:space="preserve">Đồng Mãng vung tay lên, phẫn nộ gầm hét.</w:t>
      </w:r>
    </w:p>
    <w:p>
      <w:pPr>
        <w:pStyle w:val="BodyText"/>
      </w:pPr>
      <w:r>
        <w:t xml:space="preserve">Theo hắn vung tay lên, Hắc Xà quấn trên người hắn bỗng nhiên từ cánh tay phóng ra trước, chợt biến lớn.</w:t>
      </w:r>
    </w:p>
    <w:p>
      <w:pPr>
        <w:pStyle w:val="BodyText"/>
      </w:pPr>
      <w:r>
        <w:t xml:space="preserve">Trong nháy mắt, đầu Hắc Xà này liền biến thành một đầu Cự Mãng, dài đến ngàn mét.</w:t>
      </w:r>
    </w:p>
    <w:p>
      <w:pPr>
        <w:pStyle w:val="BodyText"/>
      </w:pPr>
      <w:r>
        <w:t xml:space="preserve">- Đây là một đầu yêu thú không thay đổi thân hình cấp Chuẩn Hoàng, trời ơi, bên phía bọn hắn không chỉ là thất đại Chuẩn Hoàng, mà là bát đại Chuẩn Hoàng --!</w:t>
      </w:r>
    </w:p>
    <w:p>
      <w:pPr>
        <w:pStyle w:val="BodyText"/>
      </w:pPr>
      <w:r>
        <w:t xml:space="preserve">Xa xa, có người kinh hô lên.</w:t>
      </w:r>
    </w:p>
    <w:p>
      <w:pPr>
        <w:pStyle w:val="BodyText"/>
      </w:pPr>
      <w:r>
        <w:t xml:space="preserve">Đồng Mãng sau khi vung tay lên cũng đánh một quyền xuống Huyền Thiên.</w:t>
      </w:r>
    </w:p>
    <w:p>
      <w:pPr>
        <w:pStyle w:val="BodyText"/>
      </w:pPr>
      <w:r>
        <w:t xml:space="preserve">Bành --! Theo một quyền này đánh ra, trên bầu trời truyền đến một tiếng bạo nổ cực lớn, tầng tầng hư không đều bị một đạo quyền cương phá vỡ, quyền cương kia là một xà thủ cự đại, phía sau chính là một thân hình dài hơn ngàn thước.</w:t>
      </w:r>
    </w:p>
    <w:p>
      <w:pPr>
        <w:pStyle w:val="BodyText"/>
      </w:pPr>
      <w:r>
        <w:t xml:space="preserve">Đồng Mãng một quyền này, là chiêu thức trong Vạn Thú Hoàng Quyền -- Thiên Mãng Thôn Nhật.</w:t>
      </w:r>
    </w:p>
    <w:p>
      <w:pPr>
        <w:pStyle w:val="BodyText"/>
      </w:pPr>
      <w:r>
        <w:t xml:space="preserve">Từ xa nhìn lại, hai Cự Mãng dài ngàn mét từ trên trời giáng xuống, đánh về phía ba người dưới mặt đất, thanh thế cực kỳ khiến người sợ hãi.</w:t>
      </w:r>
    </w:p>
    <w:p>
      <w:pPr>
        <w:pStyle w:val="BodyText"/>
      </w:pPr>
      <w:r>
        <w:t xml:space="preserve">Đồng Mãng vừa động thủ, lục đại Chuẩn Hoàng khác cũng không nói nhảm nữa, toàn bộ thi triển ra công kích mãnh liệt, đánh về phía ba người Huyền Thiên, Yến Vân Thành, Thần Cơ tiên sinh.</w:t>
      </w:r>
    </w:p>
    <w:p>
      <w:pPr>
        <w:pStyle w:val="BodyText"/>
      </w:pPr>
      <w:r>
        <w:t xml:space="preserve">Từng Chuẩn Hoàng, thi triển đều là võ kỹ Hoàng cấp, công phạt vô song, hư không ở bốn phía và đỉnh đầu Huyền Thiên đều bị đánh cho chôn vùi, khí kình gợn sóng của công kích kia sát qua mặt đất, đều muốn cắt đại địa ra một mảnh khe rãnh cực lớn dài hẹp sâu đến mấy chục thước.</w:t>
      </w:r>
    </w:p>
    <w:p>
      <w:pPr>
        <w:pStyle w:val="BodyText"/>
      </w:pPr>
      <w:r>
        <w:t xml:space="preserve">Chuẩn Hoàng ra tay, có thể dễ dàng hủy sơn diệt nhạc</w:t>
      </w:r>
    </w:p>
    <w:p>
      <w:pPr>
        <w:pStyle w:val="BodyText"/>
      </w:pPr>
      <w:r>
        <w:t xml:space="preserve">Thiên Thần Cung tan hoang này cơ hồ trong nháy mắt đã triệt để hóa thành mảnh vỡ.</w:t>
      </w:r>
    </w:p>
    <w:p>
      <w:pPr>
        <w:pStyle w:val="BodyText"/>
      </w:pPr>
      <w:r>
        <w:t xml:space="preserve">Đối mặt tám vị Chuẩn Hoàng đồng thời công kích, Yến Vân Thành sắc mặt thập phần nghiêm trọng, mà Thần Cơ tiên sinh thì trấn định hơn rất nhiều, nói:</w:t>
      </w:r>
    </w:p>
    <w:p>
      <w:pPr>
        <w:pStyle w:val="BodyText"/>
      </w:pPr>
      <w:r>
        <w:t xml:space="preserve">- Yến huynh chỉ để ý ứng phó ba ngươi bên kia là được, hai con súc sinh trên bầu trời giao cho ta đối phó.</w:t>
      </w:r>
    </w:p>
    <w:p>
      <w:pPr>
        <w:pStyle w:val="BodyText"/>
      </w:pPr>
      <w:r>
        <w:t xml:space="preserve">Đang khi nói chuyện, Thiên Cơ Kính của Thần Cơ tiên sinh bỗng bắn ra hào quang sáng chói, quét ngang mà ra.</w:t>
      </w:r>
    </w:p>
    <w:p>
      <w:pPr>
        <w:pStyle w:val="BodyText"/>
      </w:pPr>
      <w:r>
        <w:t xml:space="preserve">Chỗ hiện lên hào quang, Thiên Cơ tự ấn lập tức nổ bắn ra, ngăn trở toàn bộ công kích của ba vị Chuẩn Hoàng.</w:t>
      </w:r>
    </w:p>
    <w:p>
      <w:pPr>
        <w:pStyle w:val="BodyText"/>
      </w:pPr>
      <w:r>
        <w:t xml:space="preserve">Đồng thời, Thần Cơ tiên sinh hai tay kết ấn, trong chốc lát đánh lên bầu trời hai chưởng.</w:t>
      </w:r>
    </w:p>
    <w:p>
      <w:pPr>
        <w:pStyle w:val="BodyText"/>
      </w:pPr>
      <w:r>
        <w:t xml:space="preserve">Vèo --! Vèo --!</w:t>
      </w:r>
    </w:p>
    <w:p>
      <w:pPr>
        <w:pStyle w:val="BodyText"/>
      </w:pPr>
      <w:r>
        <w:t xml:space="preserve">Hai đạo ấn ký lập tức hướng lên bầu trời nổ bắn ra mà ra, một đạo huyễn bạch cực nóng, mang theo Liệt Diễm đằng đằng, một đạo đen kịt âm lãnh, mang theo tầng tầng Hàn Băng, hai đạo chưởng ấn một dương một âm đan vào trên không trung, trong chốc lát hóa thành một đạo chưởng ấn cự đại, trung tâm chưởng ấn có Thái Cực đồ án một đen một trắng xoay tròn.</w:t>
      </w:r>
    </w:p>
    <w:p>
      <w:pPr>
        <w:pStyle w:val="BodyText"/>
      </w:pPr>
      <w:r>
        <w:t xml:space="preserve">Bí thuật Thiên Cơ nhất mạch ---- Âm Dương Đại Thủ Ấn!</w:t>
      </w:r>
    </w:p>
    <w:p>
      <w:pPr>
        <w:pStyle w:val="BodyText"/>
      </w:pPr>
      <w:r>
        <w:t xml:space="preserve">Bang bang! ! !</w:t>
      </w:r>
    </w:p>
    <w:p>
      <w:pPr>
        <w:pStyle w:val="BodyText"/>
      </w:pPr>
      <w:r>
        <w:t xml:space="preserve">Âm Dương Đại Thủ Ấn đánh lên công kích của Chuẩn Hoàng Cự Mãng và quyền cương của Đồng Mãng, phát ra hai tiếng nổ vang.</w:t>
      </w:r>
    </w:p>
    <w:p>
      <w:pPr>
        <w:pStyle w:val="BodyText"/>
      </w:pPr>
      <w:r>
        <w:t xml:space="preserve">Thiên Mãng Thôn Nhật của Đồng Mãng vậy mà lập tức bị chấn tan thành mây khói, mà Chuẩn Hoàng Cự Mãng kia lại kêu lên một tiếng thê lương, thân thể như giật điện.</w:t>
      </w:r>
    </w:p>
    <w:p>
      <w:pPr>
        <w:pStyle w:val="BodyText"/>
      </w:pPr>
      <w:r>
        <w:t xml:space="preserve">Bên kia, Yến Vân Thành bằng vào bảo kiếm Hoàng cấp cũng khó khăn lắm chặn được công kích của tam đại Chuẩn Hoàng, mặc dù có chút cố hết sức, nhưng chống lại hơn mười tức cũng không có vấn đề.</w:t>
      </w:r>
    </w:p>
    <w:p>
      <w:pPr>
        <w:pStyle w:val="BodyText"/>
      </w:pPr>
      <w:r>
        <w:t xml:space="preserve">- Ông trời ơi..! Cái kia lão nhân tóc trắng kia là ai? Cũng là một vị Chuẩn Hoàng? Hắn vậy mà một người chặn công kích của năm đại Chuẩn Hoàng!</w:t>
      </w:r>
    </w:p>
    <w:p>
      <w:pPr>
        <w:pStyle w:val="BodyText"/>
      </w:pPr>
      <w:r>
        <w:t xml:space="preserve">Xa xa, những Vương giả thiên tài, Chuẩn Hoàng kia cả đám đều sợ ngây người, một mảnh thanh âm hít một hơi lãnh khí vang lên.</w:t>
      </w:r>
    </w:p>
    <w:p>
      <w:pPr>
        <w:pStyle w:val="BodyText"/>
      </w:pPr>
      <w:r>
        <w:t xml:space="preserve">Tu vị của Thần Cơ tiên sinh phi thường che giấu, cho dù lúc chiến đấu cũng khó có thể nhìn ra, lúc trước cho dù là Chuẩn Hoàng cũng không nhìn ra tu vị của Thần Cơ tiên sinh, hiện giờ đánh nhau, loáng thoáng cảm thấy hẳn là cường giả Vương giả cảnh cực hạn, còn không có Thành Hoàng, cho nên, hẳn là Chuẩn Hoàng cấp.</w:t>
      </w:r>
    </w:p>
    <w:p>
      <w:pPr>
        <w:pStyle w:val="BodyText"/>
      </w:pPr>
      <w:r>
        <w:t xml:space="preserve">Một Chuẩn Hoàng, ngăn trở công kích của năm đại Chuẩn Hoàng, đây là chiến lực tương đối biến thái rồi.</w:t>
      </w:r>
    </w:p>
    <w:p>
      <w:pPr>
        <w:pStyle w:val="BodyText"/>
      </w:pPr>
      <w:r>
        <w:t xml:space="preserve">Huyền Thiên xem xét, liền biết rõ sau khi Thần Cơ tiên sinh đi vào Trung châu thì thực lực đại trướng rồi, lúc trong Ma Châu, hắn và Chuẩn Ma Hoàng chỉ sàn sàn nhau, mà bây giờ lại có thể đối phó với công kích của năm Chuẩn Hoàng.</w:t>
      </w:r>
    </w:p>
    <w:p>
      <w:pPr>
        <w:pStyle w:val="BodyText"/>
      </w:pPr>
      <w:r>
        <w:t xml:space="preserve">Thần Cơ tiên sinh 180 tuổi, Thiên Cơ nhất mạch tu chính là số mệnh, mà không phải là linh khí, số mệnh Thần Châu chỉ có thể ra Vương giả, Thần Cơ tiên sinh tu luyện hơn 100 năm, cũng đạt tới tình trạng Vương giả cảnh cực hạn sau đó bị Thiên Địa áp chế, không có cơ hội Thành Hoàng.</w:t>
      </w:r>
    </w:p>
    <w:p>
      <w:pPr>
        <w:pStyle w:val="BodyText"/>
      </w:pPr>
      <w:r>
        <w:t xml:space="preserve">Hiện giờ đã đến Trung châu, phiến Thiên Địa này thập phần mênh mông, số mệnh thật lớn, mà ngay cả Đế giả cũng có thể sinh ra, tu vị của hắn bị Thiên Địa áp chế tự nhiên điên cuồng trương lên, tuy rằng đến Trung châu không bao lâu, nhưng thực lực lại tăng lên không ít, cách Thành Hoàng cũng không xa nữa.</w:t>
      </w:r>
    </w:p>
    <w:p>
      <w:pPr>
        <w:pStyle w:val="BodyText"/>
      </w:pPr>
      <w:r>
        <w:t xml:space="preserve">- Tiên sinh lại có thực lực như vậy, Yến mỗ cũng nhìn lầm rồi!</w:t>
      </w:r>
    </w:p>
    <w:p>
      <w:pPr>
        <w:pStyle w:val="BodyText"/>
      </w:pPr>
      <w:r>
        <w:t xml:space="preserve">Yến Vân Thành cũng phải sợ hãi thán phục.</w:t>
      </w:r>
    </w:p>
    <w:p>
      <w:pPr>
        <w:pStyle w:val="BodyText"/>
      </w:pPr>
      <w:r>
        <w:t xml:space="preserve">Tuy rằng Yến Vân Thành vẫn cho rằng Thần Cơ tiên sinh có cảm giác nhìn không thấu, có thể còn mạnh hơn cả hắn, nhưng không nghĩ tới lại mạnh hơn nhiều như vậy.</w:t>
      </w:r>
    </w:p>
    <w:p>
      <w:pPr>
        <w:pStyle w:val="BodyText"/>
      </w:pPr>
      <w:r>
        <w:t xml:space="preserve">Bát đại Chuẩn Hoàng vây công ba người Huyền Thiên thì càng thêm chấn kinh, hoàn toàn không nghĩ tới, lão nhân tóc trắng, râu bạc mà bọn hắn không để vào mắt này vậy mà thực lực cường đại như vậy.</w:t>
      </w:r>
    </w:p>
    <w:p>
      <w:pPr>
        <w:pStyle w:val="BodyText"/>
      </w:pPr>
      <w:r>
        <w:t xml:space="preserve">- Y ----!</w:t>
      </w:r>
    </w:p>
    <w:p>
      <w:pPr>
        <w:pStyle w:val="BodyText"/>
      </w:pPr>
      <w:r>
        <w:t xml:space="preserve">Xa xa, có người kinh y nói:</w:t>
      </w:r>
    </w:p>
    <w:p>
      <w:pPr>
        <w:pStyle w:val="BodyText"/>
      </w:pPr>
      <w:r>
        <w:t xml:space="preserve">- Các ngươi nhìn trên thương khung, nhiều mây đen rậm rạp, lôi điện hội tụ như vậy, đây là tình huống gì?</w:t>
      </w:r>
    </w:p>
    <w:p>
      <w:pPr>
        <w:pStyle w:val="BodyText"/>
      </w:pPr>
      <w:r>
        <w:t xml:space="preserve">Tất cả mọi người bị chuyện bát đại Chuẩn Hoàng vây công ba người Huyền Thiên hấp dẫn, không người nào chú ý biến hóa trên bầu trời cả.</w:t>
      </w:r>
    </w:p>
    <w:p>
      <w:pPr>
        <w:pStyle w:val="BodyText"/>
      </w:pPr>
      <w:r>
        <w:t xml:space="preserve">Về phần bát đại Chuẩn Hoàng vây công Huyền Thiên lại càng không, tuy rằng Đồng Mãng đứng ở trong hư không trên ấy ngàn thước, nhưng vòm trời chính thức chỉ sợ ấy ngàn dặm, hơn vạn dặm, vô cùng vô tận, không ngẩng đầu lên chín mươi độ thì không thể thấy được.</w:t>
      </w:r>
    </w:p>
    <w:p>
      <w:pPr>
        <w:pStyle w:val="Compact"/>
      </w:pPr>
      <w:r>
        <w:br w:type="textWrapping"/>
      </w:r>
      <w:r>
        <w:br w:type="textWrapping"/>
      </w:r>
    </w:p>
    <w:p>
      <w:pPr>
        <w:pStyle w:val="Heading2"/>
      </w:pPr>
      <w:bookmarkStart w:id="1215" w:name="chương-1197-huyền-thiên-chém-chuẩn-hoàng.-1"/>
      <w:bookmarkEnd w:id="1215"/>
      <w:r>
        <w:t xml:space="preserve">1193. Chương 1197: Huyền Thiên Chém Chuẩn Hoàng. (1)</w:t>
      </w:r>
    </w:p>
    <w:p>
      <w:pPr>
        <w:pStyle w:val="Compact"/>
      </w:pPr>
      <w:r>
        <w:br w:type="textWrapping"/>
      </w:r>
      <w:r>
        <w:br w:type="textWrapping"/>
      </w:r>
      <w:r>
        <w:t xml:space="preserve">Chương 1197: Huyền Thiên chém Chuẩn Hoàng. (1)</w:t>
      </w:r>
    </w:p>
    <w:p>
      <w:pPr>
        <w:pStyle w:val="BodyText"/>
      </w:pPr>
      <w:r>
        <w:t xml:space="preserve">Về phần chúng cường giả quan chiến ở xa xa, bởi vì cách xa nhau hơn mười dặm, trên trăm dă, cho nên, ngẫu nhiên ngẩng đầu nhìn lên trời, ngược lại có thể phát giác biến hóa trên vòm trời.</w:t>
      </w:r>
    </w:p>
    <w:p>
      <w:pPr>
        <w:pStyle w:val="BodyText"/>
      </w:pPr>
      <w:r>
        <w:t xml:space="preserve">Một vị Chuẩn Hoàng nghe vậy liền nhìn lên bầu trời, chỉ thấy đại chiến trên bầu trời, lôi điện đã hội tụ thành một mảnh lôi hải cực lớn, trong mắt hắn lộ ra kinh hãi, nói:</w:t>
      </w:r>
    </w:p>
    <w:p>
      <w:pPr>
        <w:pStyle w:val="BodyText"/>
      </w:pPr>
      <w:r>
        <w:t xml:space="preserve">- Lại có thiên kiếp muốn phủ xuống? Trong bọn họ, có người muốn độ kiếp?</w:t>
      </w:r>
    </w:p>
    <w:p>
      <w:pPr>
        <w:pStyle w:val="BodyText"/>
      </w:pPr>
      <w:r>
        <w:t xml:space="preserve">Chúng cường giả quan chiến từng bước từng bước vô cùng chấn động, dưới thiên kiếp này, ngoại trừ Huyền Thiên, những người khác đều là Chuẩn Hoàng, nếu như là Huyền Thiên độ kiếp, hắn mới vừa độ kiếp thành Vương, làm sao có thể liền độ hai kiếp, liên tục đột phá?</w:t>
      </w:r>
    </w:p>
    <w:p>
      <w:pPr>
        <w:pStyle w:val="BodyText"/>
      </w:pPr>
      <w:r>
        <w:t xml:space="preserve">Nếu như không phải Huyền Thiên độ kiếp, vậy càng khiến người rung động rồi, những Chuẩn Hoàng kia có một người muốn Ngư dược Long Môn, đột phá thành Hoàng.</w:t>
      </w:r>
    </w:p>
    <w:p>
      <w:pPr>
        <w:pStyle w:val="BodyText"/>
      </w:pPr>
      <w:r>
        <w:t xml:space="preserve">Một khi thành Hoàng, dưới Hoàng giả đều là con sâu cái kiến, thọ nguyên có thể qua năm trăm năm, hai đời Vương giả, đều sống không quá cả đời Hoàng giả. Trung châu thiên tài như mây, số lượng Chuẩn Hoàng không chỉ gấp mười lần Hoàng giả, nhưng cửa ải này lại ép bọn họ đến suýt sao, mười Chuẩn Hoàng, cũng chưa chắc có một người có thể bước ra một bước cuối cùng, Ngư dược Long Môn, đột phá thành Hoàng.</w:t>
      </w:r>
    </w:p>
    <w:p>
      <w:pPr>
        <w:pStyle w:val="BodyText"/>
      </w:pPr>
      <w:r>
        <w:t xml:space="preserve">Dưới Thiên kiếp, khóe miệng Huyền Thiên vểnh lên.</w:t>
      </w:r>
    </w:p>
    <w:p>
      <w:pPr>
        <w:pStyle w:val="BodyText"/>
      </w:pPr>
      <w:r>
        <w:t xml:space="preserve">Thiên kiếp trên vòm trời tự nhiên là hắn đưa tới, võ giả bước vào Vương giả cảnh, là Vương giả bình thường, khi tu vị ý niệm hoặc là tu vị Linh Khu đạt tới nhất giai đỉnh phong chính là Vương giả tiểu thành.</w:t>
      </w:r>
    </w:p>
    <w:p>
      <w:pPr>
        <w:pStyle w:val="BodyText"/>
      </w:pPr>
      <w:r>
        <w:t xml:space="preserve">Tu vị ý niệm của Huyền Thiên, Hỗn Độn nguyên thần, Lôi Đình Kiếm Hồn đều đã đạt đến nhị giai, Hỏa Diễm Kiếm Hồn cũng tuy rằng chậm một chút, nhưng cũng sớm đã đạt đến nhất giai đỉnh phong, toàn bộ đều phù hợp tiêu chuẩn trở thành Vương giả tiểu thành</w:t>
      </w:r>
    </w:p>
    <w:p>
      <w:pPr>
        <w:pStyle w:val="BodyText"/>
      </w:pPr>
      <w:r>
        <w:t xml:space="preserve">Cho nên, Huyền Thiên đột phá thành Vương, liền tiếp tục đột phá, trực tiếp đạt đến Vương giả chi cảnh tiểu thành .</w:t>
      </w:r>
    </w:p>
    <w:p>
      <w:pPr>
        <w:pStyle w:val="BodyText"/>
      </w:pPr>
      <w:r>
        <w:t xml:space="preserve">Người khác chỉ sợ chỉ khi bước vào Vương giả, Vương giả đại thành, Vương giả đỉnh tiêm mới sinh ra thiên kiếp.</w:t>
      </w:r>
    </w:p>
    <w:p>
      <w:pPr>
        <w:pStyle w:val="BodyText"/>
      </w:pPr>
      <w:r>
        <w:t xml:space="preserve">Nhưng Huyền Thiên lại không giống như vậy, thực lực của hắn quá biến thái, mỗi khi tăng lên một cảnh giới, đều chịu Thiên Phạt một lần.</w:t>
      </w:r>
    </w:p>
    <w:p>
      <w:pPr>
        <w:pStyle w:val="BodyText"/>
      </w:pPr>
      <w:r>
        <w:t xml:space="preserve">Cho nên khi hắn không hề áp chế tu vị ý niệm, triệt để thích phóng ra thì thiên kiếp lần thứ hai lại tới nữa.</w:t>
      </w:r>
    </w:p>
    <w:p>
      <w:pPr>
        <w:pStyle w:val="BodyText"/>
      </w:pPr>
      <w:r>
        <w:t xml:space="preserve">- Vân thúc, tiên sinh, toàn lực phòng ngự, phòng bị sét đánh!</w:t>
      </w:r>
    </w:p>
    <w:p>
      <w:pPr>
        <w:pStyle w:val="BodyText"/>
      </w:pPr>
      <w:r>
        <w:t xml:space="preserve">Huyền Thiên hồn niệm truyền âm với Yến Vân Thành, Thần Cơ tiên sinh.</w:t>
      </w:r>
    </w:p>
    <w:p>
      <w:pPr>
        <w:pStyle w:val="BodyText"/>
      </w:pPr>
      <w:r>
        <w:t xml:space="preserve">Ầm ầm ------!</w:t>
      </w:r>
    </w:p>
    <w:p>
      <w:pPr>
        <w:pStyle w:val="BodyText"/>
      </w:pPr>
      <w:r>
        <w:t xml:space="preserve">Bỗng nhiên một tiếng nổ vang từ trên thương khung truyền xuống.</w:t>
      </w:r>
    </w:p>
    <w:p>
      <w:pPr>
        <w:pStyle w:val="BodyText"/>
      </w:pPr>
      <w:r>
        <w:t xml:space="preserve">Lôi Âm quán thông trời cao, truyền khắp mười mấy vạn dặm, tất cả Vương giả thiên tài, Chuẩn Hoàng dưới thiên kiếp nghe được đạo sấm sét này, thân thể đều run lên theo bản năng.</w:t>
      </w:r>
    </w:p>
    <w:p>
      <w:pPr>
        <w:pStyle w:val="BodyText"/>
      </w:pPr>
      <w:r>
        <w:t xml:space="preserve">Bát đại Chuẩn Hoàng chuẩn bị vây công lần hai đối với Huyền Thiên, Thần Cơ tiên sinh, Yến Vân Thành nghe được tiếng sấm vang lên liền ngẩng đầu nhìn lại, lập tức lại càng hoảng sợ.</w:t>
      </w:r>
    </w:p>
    <w:p>
      <w:pPr>
        <w:pStyle w:val="BodyText"/>
      </w:pPr>
      <w:r>
        <w:t xml:space="preserve">Chỉ thấy trên thương khung, một cái vòng xoáy Lôi Đình cự đại như một mảnh Lôi Hải, phạm vi không biết bao nhiêu dặm bao phủ ở trên đỉnh đầu.</w:t>
      </w:r>
    </w:p>
    <w:p>
      <w:pPr>
        <w:pStyle w:val="BodyText"/>
      </w:pPr>
      <w:r>
        <w:t xml:space="preserve">Lúc này, đang có một mảnh lôi điện rậm rạp chằng chịt từ trong vòng xoáy Lôi Đình kia chợt bổ xuống dưới.</w:t>
      </w:r>
    </w:p>
    <w:p>
      <w:pPr>
        <w:pStyle w:val="BodyText"/>
      </w:pPr>
      <w:r>
        <w:t xml:space="preserve">Lôi điện rậm rạp chằng chịt kia giống như là một mảnh Lôi Hải, bao phủ phạm vi hơn mười dặm.</w:t>
      </w:r>
    </w:p>
    <w:p>
      <w:pPr>
        <w:pStyle w:val="BodyText"/>
      </w:pPr>
      <w:r>
        <w:t xml:space="preserve">Lúc này đây, tốc độ Lôi Hải đánh xuống cực nhanh, bát đại Chuẩn Hoàng vây công bọn người Huyền Thiên vừa mới ngẩng đầu đã chứng kiến một mảnh lôi quang bá thoáng một phát liền rơi xuống, bổ trúng tất cả mọi người.</w:t>
      </w:r>
    </w:p>
    <w:p>
      <w:pPr>
        <w:pStyle w:val="BodyText"/>
      </w:pPr>
      <w:r>
        <w:t xml:space="preserve">Huyền Thiên, Thần Cơ tiên sinh, Yến Vân Thành cũng không ngoại lệ, bất quá, Thần Cơ tiên sinh và Yến Vân Thành đã nhận được Huyền Thiên nhắc nhở, sớm đã chuẩn bị, lồng khí Cương Nguyên một tầng lại một tầng bao phủ ở bên ngoài cơ thể, lập tức liền bao phủ mấy chục tầng.</w:t>
      </w:r>
    </w:p>
    <w:p>
      <w:pPr>
        <w:pStyle w:val="BodyText"/>
      </w:pPr>
      <w:r>
        <w:t xml:space="preserve">Ba ba ba ba ba ----!</w:t>
      </w:r>
    </w:p>
    <w:p>
      <w:pPr>
        <w:pStyle w:val="BodyText"/>
      </w:pPr>
      <w:r>
        <w:t xml:space="preserve">Lồng khí Cương Nguyên bên ngoài cơ thể Thần Cơ tiên sinh và Yến Vân Thành bị Lôi Đình chi lực khủng bố bổ đến một tầng một tầng nghiền nát, trong nháy mắttrọn vẹn chém nát ba mươi ba tầng, có thể thấy uy lực lớn cỡ nào.</w:t>
      </w:r>
    </w:p>
    <w:p>
      <w:pPr>
        <w:pStyle w:val="BodyText"/>
      </w:pPr>
      <w:r>
        <w:t xml:space="preserve">Huyền Thiên ngay một sát na khi Lôi Hải tia chớp kia đánh xuống thân thể đã phóng lên trời, Lôi Hải bổ lên người hắn, hắn không hề tổn hại, ngược lại có một loại cảm giác vô cùng khoan khoái dễ chịu.</w:t>
      </w:r>
    </w:p>
    <w:p>
      <w:pPr>
        <w:pStyle w:val="BodyText"/>
      </w:pPr>
      <w:r>
        <w:t xml:space="preserve">Ngự Lôi Châu dốc sức liều mạng hấp thu lấy Lôi Đình chi lực, Huyền Thiên cả người, từ trong tới ngoài đều bị lôi điện lóng lánh bao phủ, thực lực dùng tốc độ như hỏa tiễn nhanh chóng tăng lên.</w:t>
      </w:r>
    </w:p>
    <w:p>
      <w:pPr>
        <w:pStyle w:val="BodyText"/>
      </w:pPr>
      <w:r>
        <w:t xml:space="preserve">Trong bát đại Chuẩn Hoàng vây công ba người Huyền Thiên, Chuẩn Hoàng Đồng Mãng và yêu thú của hắn bị lôi kiếp công kích đầu tiên.</w:t>
      </w:r>
    </w:p>
    <w:p>
      <w:pPr>
        <w:pStyle w:val="BodyText"/>
      </w:pPr>
      <w:r>
        <w:t xml:space="preserve">Hai đại Chuẩn Hoàng ngay từ đầu hoàn toàn không ngờ rằng, bầu trời sẽ đánh xuống lôi kiếp, phòng bị của bọn hắn đều ở trên người hai vị Chuẩn Hoàng Thần Cơ tiên sinh và Yến Vân Thành.</w:t>
      </w:r>
    </w:p>
    <w:p>
      <w:pPr>
        <w:pStyle w:val="BodyText"/>
      </w:pPr>
      <w:r>
        <w:t xml:space="preserve">Không hề phòng bị bị bổ trúng, bọn hắn liền bị tổn thương rất lớn, mặc dù Đồng Mãng và Cự Xà kia đều là Chuẩn Hoàng, trong lúc nhất thời cũng bị bổ cho thân thể chìm xuống dưới vài trăm mét, trên người da tróc thịt bong, máu tươi đầm đìa, trong miệng cũng hộc ra máu tươi.</w:t>
      </w:r>
    </w:p>
    <w:p>
      <w:pPr>
        <w:pStyle w:val="BodyText"/>
      </w:pPr>
      <w:r>
        <w:t xml:space="preserve">Vẻn vẹn chỉ là công kích lần đầu của lôi kiếp không ngờ đã khiến hai đại Chuẩn Hoàng bị chút vết thương nhẹ.</w:t>
      </w:r>
    </w:p>
    <w:p>
      <w:pPr>
        <w:pStyle w:val="BodyText"/>
      </w:pPr>
      <w:r>
        <w:t xml:space="preserve">Mặt đất, lục đại Chuẩn Hoàng khác tình huống cũng không khá hơn Đồng Mãng và Chuẩn Hoàng yêu thú kia bao nhiêu, cũng bị lôi kiếp bổ cho thập phần chật vật.</w:t>
      </w:r>
    </w:p>
    <w:p>
      <w:pPr>
        <w:pStyle w:val="BodyText"/>
      </w:pPr>
      <w:r>
        <w:t xml:space="preserve">Vốn thiên kiếp hình thành, đánh xuống, phải có một thời gian ngắn, khoảng cách ở giữa đủ để Chuẩn Hoàng bay ra ngoài ngàn dặm, đây không phải kiếp của bọn hắn, cho nên, chỉ cần rời xa Huyền Thiên sẽ không bị công kích nữa.</w:t>
      </w:r>
    </w:p>
    <w:p>
      <w:pPr>
        <w:pStyle w:val="BodyText"/>
      </w:pPr>
      <w:r>
        <w:t xml:space="preserve">Nhưng lúc này là Huyền Thiên hai độ lôi kiếp, quá trình chuẩn bị của thiên kiếp từ lúc lần đầu độ kiếp cũng đã hoàn thành, lần thứ hai độ kiếp, lôi kiếp kia trong tích tắc liền đánh xuống ngay.</w:t>
      </w:r>
    </w:p>
    <w:p>
      <w:pPr>
        <w:pStyle w:val="BodyText"/>
      </w:pPr>
      <w:r>
        <w:t xml:space="preserve">Tốc độ của tia chớp trong nháy mắt mấy mươi vạn dặm, cho dù là Đế giả cũng không nhanh bằng tốc độ của tia chớp, càng không nói đến những Chuẩn Hoàng này, cho nên, trơ mắt nhìn một mảnh lôi quang đánh xuống, ngay cả thuấn di cũng không kịp né tránh.</w:t>
      </w:r>
    </w:p>
    <w:p>
      <w:pPr>
        <w:pStyle w:val="BodyText"/>
      </w:pPr>
      <w:r>
        <w:t xml:space="preserve">Chúng Chuẩn Hoàng bị lôi kiếp bổ trúng, nguyên một đám thần sắc hoảng hốt, bọn hắn thân là Chí Cường Giả dưới Hoàng giả, nguyên một đám địa vị tôn quý, cũng không muốn bị chết oan uổng dưới lôi kiếp, tất cả đều muốn thuấn di né đi.</w:t>
      </w:r>
    </w:p>
    <w:p>
      <w:pPr>
        <w:pStyle w:val="BodyText"/>
      </w:pPr>
      <w:r>
        <w:t xml:space="preserve">Thế nhưng chuyện khiến bọn hắn rung động xuất hiện, hư không bốn phía như sắt, bọn hắn thân là Chuẩn Hoàng, vậy mà không cách nào thuấn di.</w:t>
      </w:r>
    </w:p>
    <w:p>
      <w:pPr>
        <w:pStyle w:val="BodyText"/>
      </w:pPr>
      <w:r>
        <w:t xml:space="preserve">Hư không bốn phía bị phong tỏa rồi!</w:t>
      </w:r>
    </w:p>
    <w:p>
      <w:pPr>
        <w:pStyle w:val="BodyText"/>
      </w:pPr>
      <w:r>
        <w:t xml:space="preserve">Chúng Chuẩn Hoàng kinh hãi, bọn hắn bày ra trận pháp phong tỏa hư không, nhưng bọn hắn phong tỏa chính là Huyền Thiên, Yến Vân Thành, Thần Cơ tiên sinh, bọn họ là người bày trận, không bị trận pháp ảnh hưởng.</w:t>
      </w:r>
    </w:p>
    <w:p>
      <w:pPr>
        <w:pStyle w:val="BodyText"/>
      </w:pPr>
      <w:r>
        <w:t xml:space="preserve">Bọn hắn không cách nào thuấn di, hiển nhiên là có người khác đã giam cầm hư không.</w:t>
      </w:r>
    </w:p>
    <w:p>
      <w:pPr>
        <w:pStyle w:val="BodyText"/>
      </w:pPr>
      <w:r>
        <w:t xml:space="preserve">Có giam cầm hư không đến trình độ Chuẩn Hoàng cũng không thể thuấn di cho dù là Hoàng giả bình thường cũng khó mà làm được.</w:t>
      </w:r>
    </w:p>
    <w:p>
      <w:pPr>
        <w:pStyle w:val="BodyText"/>
      </w:pPr>
      <w:r>
        <w:t xml:space="preserve">Kết quả của không thể thuấn di rất là khủng bố, cường giả trên Vương giả bởi vì thuấn di, cho nên rất khó bị giết chết, đã đến cảnh giới Chuẩn Hoàng, cho dù là bị một vị Hoàng giả bình thường đuổi giết cũng có thể đào tẩu.</w:t>
      </w:r>
    </w:p>
    <w:p>
      <w:pPr>
        <w:pStyle w:val="BodyText"/>
      </w:pPr>
      <w:r>
        <w:t xml:space="preserve">Nhưng giờ phút này bọn hắn lại không thể nào thuấn di, trình độ giam cầm hư không vô cùng nghiêm trọng.</w:t>
      </w:r>
    </w:p>
    <w:p>
      <w:pPr>
        <w:pStyle w:val="Compact"/>
      </w:pPr>
      <w:r>
        <w:br w:type="textWrapping"/>
      </w:r>
      <w:r>
        <w:br w:type="textWrapping"/>
      </w:r>
    </w:p>
    <w:p>
      <w:pPr>
        <w:pStyle w:val="Heading2"/>
      </w:pPr>
      <w:bookmarkStart w:id="1216" w:name="chương-1198-huyền-thiên-chém-chuẩn-hoàng.-2"/>
      <w:bookmarkEnd w:id="1216"/>
      <w:r>
        <w:t xml:space="preserve">1194. Chương 1198: Huyền Thiên Chém Chuẩn Hoàng. (2)</w:t>
      </w:r>
    </w:p>
    <w:p>
      <w:pPr>
        <w:pStyle w:val="Compact"/>
      </w:pPr>
      <w:r>
        <w:br w:type="textWrapping"/>
      </w:r>
      <w:r>
        <w:br w:type="textWrapping"/>
      </w:r>
      <w:r>
        <w:t xml:space="preserve">Chương 1198: Huyền Thiên chém Chuẩn Hoàng. (2)</w:t>
      </w:r>
    </w:p>
    <w:p>
      <w:pPr>
        <w:pStyle w:val="BodyText"/>
      </w:pPr>
      <w:r>
        <w:t xml:space="preserve">Giam cầm hư không, khiến Chuẩn Hoàng cũng không thể thuấn di, Yến Vân Thành không có bổn sự này, mặc dù Thần Cơ tiên sinh phi thường cường đại cũng không làm được, giờ phút này không có Hoàng giả chính thức xuất hiện, như vậy, người giam cầm hư không tự nhiên là Huyền Thiên.</w:t>
      </w:r>
    </w:p>
    <w:p>
      <w:pPr>
        <w:pStyle w:val="BodyText"/>
      </w:pPr>
      <w:r>
        <w:t xml:space="preserve">Lôi kiếp lúc này so với lôi kiếp khi hắn thành Vương xê xích không bao nhiêu, mặc dù Vương giả tiểu thành cảnh giới trên Vương giả bình thường, nhưng Huyền Thiên lúc trước là đột phá thành vương, một lần biến đổi vượt bậc, cho nên, lôi kiếp của Vương giả tiểu thành cũng không mạnh hơn lôi kiếp thành Vương bao nhiêu.</w:t>
      </w:r>
    </w:p>
    <w:p>
      <w:pPr>
        <w:pStyle w:val="BodyText"/>
      </w:pPr>
      <w:r>
        <w:t xml:space="preserve">Bảo kiếm Hoàng cấp tách ra hào quang như Liệt Nhật, Thiên Cơ Kính phỏng chế quét ra một cổ gợn sóng như hủy diệt, Yến Vân Thành và Thần Cơ tiên sinh sớm đã chuẩn bị, luồng lôi kiếp thứ nhất công kích, cũng không làm tổn thương bọn hắn, thừa dịp những Chuẩn Hoàng khác bị lôi kiếp gây thương tích liền lập tức phản công mà đi.</w:t>
      </w:r>
    </w:p>
    <w:p>
      <w:pPr>
        <w:pStyle w:val="BodyText"/>
      </w:pPr>
      <w:r>
        <w:t xml:space="preserve">Mà Huyền Thiên thì xẹt qua một đạo điện quang trên không trung, xông về phía Đồng Mãng và Chuẩn Hoàng Cự Xà trên bầu trời.</w:t>
      </w:r>
    </w:p>
    <w:p>
      <w:pPr>
        <w:pStyle w:val="BodyText"/>
      </w:pPr>
      <w:r>
        <w:t xml:space="preserve">Công kích của lôi kiếp tới cũng nhanh, đi cũng nhanh, một mảnh Lôi Hải kia đánh xuống, trong nháy mắt liền biến mất, nhưng Lôi Đình chi lực ẩn chứa trong lôi kiếp lại rất mênh mông, vẻn vẹn chỉ một lớp công kích đã khiến thực lực của Huyền Thiên, tăng lên tới cấp độ Chuẩn Hoàng, khống chế Hỗn Độn Thánh Đỉnh, ngay cả Chuẩn Hoàng cũng không thể thuấn di.</w:t>
      </w:r>
    </w:p>
    <w:p>
      <w:pPr>
        <w:pStyle w:val="BodyText"/>
      </w:pPr>
      <w:r>
        <w:t xml:space="preserve">Quan trọng nhất là phạm vi Hỗn Độn Thánh Đỉnh giam cầm hư không cũng theo thực lực Huyền Thiên tăng lên mà tăng lên, chung quanh hắn vạn mét đều hoàn toàn bị giam cầm lại.</w:t>
      </w:r>
    </w:p>
    <w:p>
      <w:pPr>
        <w:pStyle w:val="BodyText"/>
      </w:pPr>
      <w:r>
        <w:t xml:space="preserve">10 km, chính là hai mươi dặm, lấy Huyền Thiên làm tâm, một vòng tròn bán kính hai mươi dặm, đường kính 40m, khu vực bị Hỗn Độn Thánh Đỉnh giam cầm, phạm vi bốn mươi dặm cũng là một phiến không gian rất rộng lớn rồi.</w:t>
      </w:r>
    </w:p>
    <w:p>
      <w:pPr>
        <w:pStyle w:val="BodyText"/>
      </w:pPr>
      <w:r>
        <w:t xml:space="preserve">Trong bát đại Chuẩn Hoàng vây công ba người Huyền Thiên, cách Huyền Thiên xa nhất cũng chỉ có hơn ba ngàn mét, phạm vi bị giam cầm hư không lại hơn sáu ngàn mét, dưới tình huống không cách nào thuấn di, muốn bay ra sáu bảy ngoài ngàn mét, ít nhất cần mấy tức mới được.</w:t>
      </w:r>
    </w:p>
    <w:p>
      <w:pPr>
        <w:pStyle w:val="BodyText"/>
      </w:pPr>
      <w:r>
        <w:t xml:space="preserve">Đối với Chuẩn Hoàng, thời gian mấy tức có thể ra tay công kích rất nhiều lần.</w:t>
      </w:r>
    </w:p>
    <w:p>
      <w:pPr>
        <w:pStyle w:val="BodyText"/>
      </w:pPr>
      <w:r>
        <w:t xml:space="preserve">Lục đại Chuẩn Hoàng trên mặt dất vốn đã bị lôi kiếp bổ cho bị thương nhẹ, bỗng lại bị Yến Vân Thành và Thần Cơ tiên sinh công kích, nguyên một đám ngăn ngăn không được, nhao nhao trúng chiêu, bị đánh cho liên tiếp lui về sau, miệng phun máu tươi.</w:t>
      </w:r>
    </w:p>
    <w:p>
      <w:pPr>
        <w:pStyle w:val="BodyText"/>
      </w:pPr>
      <w:r>
        <w:t xml:space="preserve">Mà Đồng Mãng, Chuẩn Hoàng Cự Xà trên bầu trời thấy thuấn di không được, mà Huyền Thiên lại đuổi theo nhanh như một đạo điện quang, một người một thú, đồng thời nhướng mày, quay người đánh tới Huyền Thiên.</w:t>
      </w:r>
    </w:p>
    <w:p>
      <w:pPr>
        <w:pStyle w:val="BodyText"/>
      </w:pPr>
      <w:r>
        <w:t xml:space="preserve">Đồng Mãng một chiêu Giao Long Xuất Hải, đây là tuyệt chiêu trong Vạn Thú Hoàng Quyền, một quyền này trong tay hắn thi triển ra, so với Đồng Thu không biết mạnh hơn bao nhiêu lần.</w:t>
      </w:r>
    </w:p>
    <w:p>
      <w:pPr>
        <w:pStyle w:val="BodyText"/>
      </w:pPr>
      <w:r>
        <w:t xml:space="preserve">Biển cả huyễn hóa phía sau hắn càng thêm chân thật, vô biên vô tận, sóng cả cuồn cuộn, có một loại khí tức biển cả vô lượng tán phát ra, khí thế cường đại ít có thể ngăn cản, trong biển rộng kia bay ra một con Giao Long, dài đến hơn một ngàn mét, bước trên mây giẫm sương mù mà ra, đánh về phía Huyền Thiên.</w:t>
      </w:r>
    </w:p>
    <w:p>
      <w:pPr>
        <w:pStyle w:val="BodyText"/>
      </w:pPr>
      <w:r>
        <w:t xml:space="preserve">Về phần Chuẩn Hoàng Cự Xà kia thì dứt khoát một đuôi quất đến Huyền Thiên.</w:t>
      </w:r>
    </w:p>
    <w:p>
      <w:pPr>
        <w:pStyle w:val="BodyText"/>
      </w:pPr>
      <w:r>
        <w:t xml:space="preserve">Một tiếng nổ vang có thể so với tiếng sấm.</w:t>
      </w:r>
    </w:p>
    <w:p>
      <w:pPr>
        <w:pStyle w:val="BodyText"/>
      </w:pPr>
      <w:r>
        <w:t xml:space="preserve">Hư không giam cầm đều bị Chuẩn Hoàng Cự Xà này một đuôi quất ra khe hở, khí kình cường đại quét ra một đạo Phong Bạo khủng bố, những nơi đi qua, cho dù là mặt đất mấy ngàn thước đều nứt ra vô số khe rãnh cực lớn.</w:t>
      </w:r>
    </w:p>
    <w:p>
      <w:pPr>
        <w:pStyle w:val="BodyText"/>
      </w:pPr>
      <w:r>
        <w:t xml:space="preserve">Đối mặt công kích của hai đại Chuẩn Hoàng, Huyền Thiên không né tránh, giờ phút này hắn được Lôi Đình chi lực phụ thể, thực lực mạnh không kém gì Chuẩn Hoàng.</w:t>
      </w:r>
    </w:p>
    <w:p>
      <w:pPr>
        <w:pStyle w:val="BodyText"/>
      </w:pPr>
      <w:r>
        <w:t xml:space="preserve">Mới vừa rồi bị Lôi Hải bổ một phát, Huyền Thiên đối với vận dụng Lôi Đình chi lực lại có lĩnh ngộ mới.</w:t>
      </w:r>
    </w:p>
    <w:p>
      <w:pPr>
        <w:pStyle w:val="BodyText"/>
      </w:pPr>
      <w:r>
        <w:t xml:space="preserve">Chỉ thấy hắn đối mặt hai đại Chuẩn Hoàng, thần sắc lạnh nhạt, bình tĩnh không gợn sóng, trong tay chợt nhiều hơn một thanh bảo kiếm Vương cấp, bộc phát ra Lôi Đình điện mang lóng lánh đến cực điểm .</w:t>
      </w:r>
    </w:p>
    <w:p>
      <w:pPr>
        <w:pStyle w:val="BodyText"/>
      </w:pPr>
      <w:r>
        <w:t xml:space="preserve">Theo hào quang bảo kiếm Vương cấp càng ngày càng kịch liệt, Lôi Đình Kiếm Hồn trong mi tâm Huyền Thiên cũng bắt đầu cuồng bạo... một cổ kiếm khí kinh khủng tán phát ra, đỉnh đầu Huyền Thiên lập tức xuất hiện một thanh trường kiếm hư ảo, xuyên thẳng lên chín từng mây, chọc vào thiên kiếp trên vòm trời.</w:t>
      </w:r>
    </w:p>
    <w:p>
      <w:pPr>
        <w:pStyle w:val="BodyText"/>
      </w:pPr>
      <w:r>
        <w:t xml:space="preserve">Huyền Thiên đã có một loại cảm giác kỳ diệu, trước kia chưa bao giờ có, lôi chi áo nghĩa của hắn bởi vì tìm hiểu trong lôi kiếp nên vô cùng tinh khiết, so với người khác, phẩm chất phải cao hơn nhiều, áo nghĩa ngang nhau, áo nghĩa chi lực của Huyền Thiên hơn rất nhiều.</w:t>
      </w:r>
    </w:p>
    <w:p>
      <w:pPr>
        <w:pStyle w:val="BodyText"/>
      </w:pPr>
      <w:r>
        <w:t xml:space="preserve">- Lôi Đình kiếm khí --!</w:t>
      </w:r>
    </w:p>
    <w:p>
      <w:pPr>
        <w:pStyle w:val="BodyText"/>
      </w:pPr>
      <w:r>
        <w:t xml:space="preserve">Huyền Thiên nhẹ nhàng nhổ ra bốn chữ.</w:t>
      </w:r>
    </w:p>
    <w:p>
      <w:pPr>
        <w:pStyle w:val="BodyText"/>
      </w:pPr>
      <w:r>
        <w:t xml:space="preserve">Lần thứ nhất sử dụng lực lượng huyền diệu của lôi chi áo nghĩa cảm ngộ trong lòng</w:t>
      </w:r>
    </w:p>
    <w:p>
      <w:pPr>
        <w:pStyle w:val="BodyText"/>
      </w:pPr>
      <w:r>
        <w:t xml:space="preserve">Chi chi chi chi --</w:t>
      </w:r>
    </w:p>
    <w:p>
      <w:pPr>
        <w:pStyle w:val="BodyText"/>
      </w:pPr>
      <w:r>
        <w:t xml:space="preserve">Theo bảo kiếm Vương cấp trong tay Huyền Thiên huy động, từng đạo điện mang xuất hiện ở trong hư không.</w:t>
      </w:r>
    </w:p>
    <w:p>
      <w:pPr>
        <w:pStyle w:val="BodyText"/>
      </w:pPr>
      <w:r>
        <w:t xml:space="preserve">Không ----! Không tính là điện mang, lôi điện kia như tơ, nhạt như khí, chỉ có thể coi là là kiếm khí.</w:t>
      </w:r>
    </w:p>
    <w:p>
      <w:pPr>
        <w:pStyle w:val="BodyText"/>
      </w:pPr>
      <w:r>
        <w:t xml:space="preserve">Nhưng kiếm khí như tia điện này lực công kích lại nghe rợn cả người, tia điện lướt qua, một chiêu Giao Long Xuất Hải của Đồng Mãng lập tức bị thiết cát thành mảnh vỡ.</w:t>
      </w:r>
    </w:p>
    <w:p>
      <w:pPr>
        <w:pStyle w:val="BodyText"/>
      </w:pPr>
      <w:r>
        <w:t xml:space="preserve">Mà đuôi của Chuẩn Hoàng Cự Xà kia quét đến bị Lôi Đình kiếm khí như tia điện kia bổ trúng, Linh Khu lập tức phá ra mấy đạo khe hở cự đại, đại lượng máu tươi bắn ra.</w:t>
      </w:r>
    </w:p>
    <w:p>
      <w:pPr>
        <w:pStyle w:val="BodyText"/>
      </w:pPr>
      <w:r>
        <w:t xml:space="preserve">Chuẩn Hoàng Cự Xà phát ra một tiếng thê lương, cái đuôi lớn kia như giật điện bắn ngược trở về.</w:t>
      </w:r>
    </w:p>
    <w:p>
      <w:pPr>
        <w:pStyle w:val="BodyText"/>
      </w:pPr>
      <w:r>
        <w:t xml:space="preserve">Quyền thuật của Đồng Mãng bị phá, đối mặt đạo đạo tia điện kiếm khí bổ tới, ỷ vào sự chắc chắn của Bảo Khí quyền sáo trên tay, một quyền lại một quyền đánh tới Lôi Đình kiếm khí.</w:t>
      </w:r>
    </w:p>
    <w:p>
      <w:pPr>
        <w:pStyle w:val="BodyText"/>
      </w:pPr>
      <w:r>
        <w:t xml:space="preserve">Keng keng keng keng keng --!</w:t>
      </w:r>
    </w:p>
    <w:p>
      <w:pPr>
        <w:pStyle w:val="BodyText"/>
      </w:pPr>
      <w:r>
        <w:t xml:space="preserve">Trong hư không vang lên thanh âm kim loại giao kích, Đồng Mãng bỗng thổ huyết, Lôi Đình kiếm khí không chỉ vô cùng sắc bén, lực lượng ẩn chứa cũng khủng bố đến cực điểm.</w:t>
      </w:r>
    </w:p>
    <w:p>
      <w:pPr>
        <w:pStyle w:val="BodyText"/>
      </w:pPr>
      <w:r>
        <w:t xml:space="preserve">Oanh ----!</w:t>
      </w:r>
    </w:p>
    <w:p>
      <w:pPr>
        <w:pStyle w:val="BodyText"/>
      </w:pPr>
      <w:r>
        <w:t xml:space="preserve">Giờ phút này, trên bầu trời lại một tiếng tiếng sấm vang lên, một tòa Lôi Đình bảo tháp chín tầng vô cùng lớn chợt từ phía trong vòng xoáy Lôi Đình trên thương khung lập tức đánh xuống, đánh thẳng tới Huyền Thiên.</w:t>
      </w:r>
    </w:p>
    <w:p>
      <w:pPr>
        <w:pStyle w:val="BodyText"/>
      </w:pPr>
      <w:r>
        <w:t xml:space="preserve">Lôi Đình bảo tháp chín tầng này phạm vi bao phủ ngàn mét phạm vi, không chỉ bổ trung Huyền Thiên, Đồng Mãng và Chuẩn Hoàng Cự Xà, cũng đều bị đánh trúng, lại một lần nữa bị lôi kiếp đả thương, liên tục nhổ ra máu tươi.</w:t>
      </w:r>
    </w:p>
    <w:p>
      <w:pPr>
        <w:pStyle w:val="BodyText"/>
      </w:pPr>
      <w:r>
        <w:t xml:space="preserve">Nhưng công kích đáng sợ hơn vẫn còn phía sau.</w:t>
      </w:r>
    </w:p>
    <w:p>
      <w:pPr>
        <w:pStyle w:val="BodyText"/>
      </w:pPr>
      <w:r>
        <w:t xml:space="preserve">XÍU... UU! ----!</w:t>
      </w:r>
    </w:p>
    <w:p>
      <w:pPr>
        <w:pStyle w:val="BodyText"/>
      </w:pPr>
      <w:r>
        <w:t xml:space="preserve">Một đạo tia điện kiếm khí sáng chói chợt vạch phá bầu trời.</w:t>
      </w:r>
    </w:p>
    <w:p>
      <w:pPr>
        <w:pStyle w:val="BodyText"/>
      </w:pPr>
      <w:r>
        <w:t xml:space="preserve">Đồng Mãng đang bị lôi kiếp bổ cho run lên, đối mặt đạo Lôi Đình kiếm khí này lại ngăn cản không kịp! Né tránh không kịp!</w:t>
      </w:r>
    </w:p>
    <w:p>
      <w:pPr>
        <w:pStyle w:val="BodyText"/>
      </w:pPr>
      <w:r>
        <w:t xml:space="preserve">Lập tức bị Lôi Đình kiếm khí xẹt qua cổ.</w:t>
      </w:r>
    </w:p>
    <w:p>
      <w:pPr>
        <w:pStyle w:val="BodyText"/>
      </w:pPr>
      <w:r>
        <w:t xml:space="preserve">Máu tươi từ trong cổ Đồng Mãng phun tung toé mà ra, một cái đầu lâu lập tức bay lên.</w:t>
      </w:r>
    </w:p>
    <w:p>
      <w:pPr>
        <w:pStyle w:val="BodyText"/>
      </w:pPr>
      <w:r>
        <w:t xml:space="preserve">Tuy nói sinh mệnh lực của Vương giả ương ngạnh, nhất là đã đến cấp độ Chuẩn Hoàng, cho dù bị thương chỗ hiểm cũng khó có thể trí mạng.</w:t>
      </w:r>
    </w:p>
    <w:p>
      <w:pPr>
        <w:pStyle w:val="BodyText"/>
      </w:pPr>
      <w:r>
        <w:t xml:space="preserve">Nhưng toàn bộ đầu lâu bị chặt đứt, vậy thì chỉ còn một con đường chết.</w:t>
      </w:r>
    </w:p>
    <w:p>
      <w:pPr>
        <w:pStyle w:val="BodyText"/>
      </w:pPr>
      <w:r>
        <w:t xml:space="preserve">Cho dù là cường giả Hoàng cấp, chặt đầu rồi thì thân thể cũng không thể sống được, càng không nói đến Đồng Mãng chỉ là một vị Chuẩn Hoàng, bị Huyền Thiên một kiếm chặt đầu, hẳn phải chết không thể nghi ngờ.</w:t>
      </w:r>
    </w:p>
    <w:p>
      <w:pPr>
        <w:pStyle w:val="BodyText"/>
      </w:pPr>
      <w:r>
        <w:t xml:space="preserve">Bất luận Linh Khu của Đồng Mãng là mấy phẩm, tu vị Linh Khu của Chuẩn Hoàng ít nhất cũng đạt tới tam giai cực hạn, cho dù là Linh Khu nhất phẩm, tu luyện đến tam giai cực hạn cũng trở nên vô cùng chắc chắn rồi.</w:t>
      </w:r>
    </w:p>
    <w:p>
      <w:pPr>
        <w:pStyle w:val="Compact"/>
      </w:pPr>
      <w:r>
        <w:br w:type="textWrapping"/>
      </w:r>
      <w:r>
        <w:br w:type="textWrapping"/>
      </w:r>
    </w:p>
    <w:p>
      <w:pPr>
        <w:pStyle w:val="Heading2"/>
      </w:pPr>
      <w:bookmarkStart w:id="1217" w:name="chương-1199-gây-đại-họa.-1"/>
      <w:bookmarkEnd w:id="1217"/>
      <w:r>
        <w:t xml:space="preserve">1195. Chương 1199: Gây Đại Họa. (1)</w:t>
      </w:r>
    </w:p>
    <w:p>
      <w:pPr>
        <w:pStyle w:val="Compact"/>
      </w:pPr>
      <w:r>
        <w:br w:type="textWrapping"/>
      </w:r>
      <w:r>
        <w:br w:type="textWrapping"/>
      </w:r>
      <w:r>
        <w:t xml:space="preserve">Chương 1199: Gây đại họa. (1)</w:t>
      </w:r>
    </w:p>
    <w:p>
      <w:pPr>
        <w:pStyle w:val="BodyText"/>
      </w:pPr>
      <w:r>
        <w:t xml:space="preserve">Huống chi, có thể tu luyện tới cảnh giới Chuẩn Hoàng, tư chất Đồng Mãng không thể kém được, Linh Khu tạo ra tuyệt đối không thể nào là Linh Khu hạ đẳng hoặc là trung đẳng, ít nhất cũng là Linh Khu thượng đẳng ngoài ngũ phẩm.</w:t>
      </w:r>
    </w:p>
    <w:p>
      <w:pPr>
        <w:pStyle w:val="BodyText"/>
      </w:pPr>
      <w:r>
        <w:t xml:space="preserve">Trên thực tế, Linh Khu Đồng Mãng là lục phẩm, Linh Khu lục phẩm tam giai cực hạn, trình độ chắc chắn, so với Bảo khí Vương cấp bình thường còn hơn nhiều.</w:t>
      </w:r>
    </w:p>
    <w:p>
      <w:pPr>
        <w:pStyle w:val="BodyText"/>
      </w:pPr>
      <w:r>
        <w:t xml:space="preserve">Thế nhưng mà ---- cổ Đồng Mãng lại bị kiếm khí như tia địa kia lập tức chặt đứt, lực công kích, trình độ sắc bén của Lôi Đình kiếm khí quả thực nghe rợn cả người.</w:t>
      </w:r>
    </w:p>
    <w:p>
      <w:pPr>
        <w:pStyle w:val="BodyText"/>
      </w:pPr>
      <w:r>
        <w:t xml:space="preserve">Chúng Vương giả thiên tài, Chuẩn Hoàng xa xa đang quan chiến nguyên một đám thần sắc đại chấn, trợn mắt há hốc mồm.</w:t>
      </w:r>
    </w:p>
    <w:p>
      <w:pPr>
        <w:pStyle w:val="BodyText"/>
      </w:pPr>
      <w:r>
        <w:t xml:space="preserve">Đồng Mãng chính là một vị Chuẩn Hoàng, Chí Cường Giả dưới Hoàng giả, Trung châu mênh mông rộng lớn, số lượng Hoàng giả có hạn, trong không ít thế lực Hoàng phẩm đều chỉ có một vị Hoàng giả.</w:t>
      </w:r>
    </w:p>
    <w:p>
      <w:pPr>
        <w:pStyle w:val="BodyText"/>
      </w:pPr>
      <w:r>
        <w:t xml:space="preserve">Chuẩn Hoàng, ở trong thế lực Hoàng phẩm chính là tồn tại Vô Thượng, địa vị tôn quý phi phàm.</w:t>
      </w:r>
    </w:p>
    <w:p>
      <w:pPr>
        <w:pStyle w:val="BodyText"/>
      </w:pPr>
      <w:r>
        <w:t xml:space="preserve">Thế nhưng ngay tại trước mắt chúng cường giả, một vị Chuẩn Hoàng vẫn lạc.</w:t>
      </w:r>
    </w:p>
    <w:p>
      <w:pPr>
        <w:pStyle w:val="BodyText"/>
      </w:pPr>
      <w:r>
        <w:t xml:space="preserve">Bát đại Chuẩn Hoàng vây công ba người Huyền Thiên, Yến Vân Thành, Thần Cơ tiên sinh, kết quả, không ngờ lại bị Huyền Thiên giết ngược một vị Chuẩn Hoàng.</w:t>
      </w:r>
    </w:p>
    <w:p>
      <w:pPr>
        <w:pStyle w:val="BodyText"/>
      </w:pPr>
      <w:r>
        <w:t xml:space="preserve">Kết quả như vậy thật ngoài dự liệu của mọi người. Nguyên một đám rung động không thôi.</w:t>
      </w:r>
    </w:p>
    <w:p>
      <w:pPr>
        <w:pStyle w:val="BodyText"/>
      </w:pPr>
      <w:r>
        <w:t xml:space="preserve">Hoàng giả ở Trung Châu là võ giả cao cấp nhất, là trụ cột của tất cả thế lực lớn, rất ít lộ diện, Chí Cường Giả hành tẩu thế gian bình thường đều là Chuẩn Hoàng, đã đến cảnh giới bực này, trên cơ bản rất khó vẫn lạc, nhưng hôm nay, Đồng Mãng lại hết lần này tới lần khác vẫn lạc, lại còn vẫn lạc trong tay Huyền Thiên vừa bước vào Vương giả cảnh nữa.</w:t>
      </w:r>
    </w:p>
    <w:p>
      <w:pPr>
        <w:pStyle w:val="BodyText"/>
      </w:pPr>
      <w:r>
        <w:t xml:space="preserve">Đầu Đồng Mãng bay lên, trong đôi mắt vẫn lộ ra thần sắc không thể tưởng tượng nổi, mặc dù Huyền Thiên lúc trước đã nói, là đám người Đồng Mãng muốn chết, nhưng Đồng Mãng làm sao có thể tin lời Huyền Thiên nói được?</w:t>
      </w:r>
    </w:p>
    <w:p>
      <w:pPr>
        <w:pStyle w:val="BodyText"/>
      </w:pPr>
      <w:r>
        <w:t xml:space="preserve">Nhưng bây giờ --Mặc kệ hắn tin hay không, dù sao người khác tin, bởi vì -- hắn đã bị Huyền Thiên chém chết.</w:t>
      </w:r>
    </w:p>
    <w:p>
      <w:pPr>
        <w:pStyle w:val="BodyText"/>
      </w:pPr>
      <w:r>
        <w:t xml:space="preserve">Thấy Đồng Mãng chết, sáu vị Chuẩn Hoàng khác nguyên một đám hoảng hốt, sớm biết Huyền Thiên khó dây như vậy, bọn hắn nhất định sẽ hạ lệnh cấm đối với đệ tử hậu bối, không cho phép bọn hắn trêu chọc Huyền Thiên.</w:t>
      </w:r>
    </w:p>
    <w:p>
      <w:pPr>
        <w:pStyle w:val="BodyText"/>
      </w:pPr>
      <w:r>
        <w:t xml:space="preserve">Nhưng trên thực tế, Đồng Nghệ, Hoàng Tĩnh Phong, Kim Thế Lăng. . . Đám Vương giả thiên tài hậu bối muốn chém giết Huyền Thiên đều được thế lực của mỗi người ủng hộ, nếu không, bọn hắn còn không dám ra tay với người mà Yến Cô Thành muốn che chở.</w:t>
      </w:r>
    </w:p>
    <w:p>
      <w:pPr>
        <w:pStyle w:val="BodyText"/>
      </w:pPr>
      <w:r>
        <w:t xml:space="preserve">Giết Huyền Thiên là cách nghĩ của đám người Đồng Nghệ, Hoàng Tĩnh Phong, Kim Thế Lăng, cũng là cách nghĩ của bảy đại thế lực Hoàng phẩm sau lưng bọn họ, ý tứ của rất nhiều trưởng bối.</w:t>
      </w:r>
    </w:p>
    <w:p>
      <w:pPr>
        <w:pStyle w:val="BodyText"/>
      </w:pPr>
      <w:r>
        <w:t xml:space="preserve">Hiện giờ --Bảy đại thế lực Hoàng phẩm không chỉ có hậu bối thiên tài ưu tú nhất đều vẫn lạc dưới tay Huyền Thiên, mà ngay cả trưởng bối Chuẩn Hoàng cũng đã góp vào một người.</w:t>
      </w:r>
    </w:p>
    <w:p>
      <w:pPr>
        <w:pStyle w:val="BodyText"/>
      </w:pPr>
      <w:r>
        <w:t xml:space="preserve">Chuyện đã đến nước này, hối hận đã muộn, lục đại Chuẩn Hoàng dưới mặt đất thực lực đều bộc phát đến trạng thái cực hạn, dốc sức liều mạng phi độn tứ tán.</w:t>
      </w:r>
    </w:p>
    <w:p>
      <w:pPr>
        <w:pStyle w:val="BodyText"/>
      </w:pPr>
      <w:r>
        <w:t xml:space="preserve">Về phần Chuẩn Hoàng Cự Xà trên bầu trời là một con yêu thú Đồng Mãng thu phục được, ở phương diện trung thành, những yêu thú không thay đổi hình thể này phải mạnh hơn nhân loại nhiều, nhận Đồng Mãng làm chủ, biết rõ không phải đối thủ của Huyền Thiên nhưng vì báo thù cho Đồng Mãng, đầu Chuẩn Hoàng Cự Xà này vẫn kéo theo thân thể bị thương đánh qua Huyền Thiên.</w:t>
      </w:r>
    </w:p>
    <w:p>
      <w:pPr>
        <w:pStyle w:val="BodyText"/>
      </w:pPr>
      <w:r>
        <w:t xml:space="preserve">Chuẩn Hoàng Cự Xà dài ngàn mét bốc lên một cái trên không trung, xà thủ như ngọn núi lao thẳng tới Huyền Thiên, xà khẩu cực lớn hơi mở ra, nhổ ra một đạo hào quang đen nhánh bổ tới Huyền Thiên.</w:t>
      </w:r>
    </w:p>
    <w:p>
      <w:pPr>
        <w:pStyle w:val="BodyText"/>
      </w:pPr>
      <w:r>
        <w:t xml:space="preserve">Ô quang này tanh hôi đến cực điểm, không chỉ có uy lực rất mạnh, còn có chứa độc tính cường đại nữa.</w:t>
      </w:r>
    </w:p>
    <w:p>
      <w:pPr>
        <w:pStyle w:val="BodyText"/>
      </w:pPr>
      <w:r>
        <w:t xml:space="preserve">Đối mặt với đạo ô quang này nhanh chóng đánh úp lại, Huyền Thiên toàn thân tách ra điện mang, đạp lập hư không, không lùi mà tiến tới.</w:t>
      </w:r>
    </w:p>
    <w:p>
      <w:pPr>
        <w:pStyle w:val="BodyText"/>
      </w:pPr>
      <w:r>
        <w:t xml:space="preserve">Hắn cầm trong tay bảo kiếm Vương cấp từ dưới hướng lên, một kiếm chém ngược mà ra.</w:t>
      </w:r>
    </w:p>
    <w:p>
      <w:pPr>
        <w:pStyle w:val="BodyText"/>
      </w:pPr>
      <w:r>
        <w:t xml:space="preserve">Chi ----!</w:t>
      </w:r>
    </w:p>
    <w:p>
      <w:pPr>
        <w:pStyle w:val="BodyText"/>
      </w:pPr>
      <w:r>
        <w:t xml:space="preserve">Một đạo điện mang như tơ như tuyến, nổ bắn ra, một cổ khí kình cường đại chấn vỡ hư không phía trước thành hai nửa.</w:t>
      </w:r>
    </w:p>
    <w:p>
      <w:pPr>
        <w:pStyle w:val="BodyText"/>
      </w:pPr>
      <w:r>
        <w:t xml:space="preserve">Lôi Đình kiếm khí ---- thủ đoạn công kích khủng khiếp Huyền Thiên từ trong lôi kiếp phía trên lôi kiếp lĩnh ngộ ra.</w:t>
      </w:r>
    </w:p>
    <w:p>
      <w:pPr>
        <w:pStyle w:val="BodyText"/>
      </w:pPr>
      <w:r>
        <w:t xml:space="preserve">Ô quang lập tức liền bổ cùng một chỗ với Lôi Đình kiếm khí, Lôi Đình kiếm khí cơ hồ không có gì không phá, lực công kích, trình độ sắc bén, đều đạt đến tình trạng khủng bố đến cực điểm.</w:t>
      </w:r>
    </w:p>
    <w:p>
      <w:pPr>
        <w:pStyle w:val="BodyText"/>
      </w:pPr>
      <w:r>
        <w:t xml:space="preserve">Ô quang dài đến ngàn mét, trong nháy mắt liền bị Lôi Đình kiếm khí phá vỡ, quy về hư vô, mà Lôi Đình kiếm khí như tia điện kia lại nổ bắn về trước, trong chốc lát, liền bổ trúng đầu Chuẩn Hoàng Cự Xà.</w:t>
      </w:r>
    </w:p>
    <w:p>
      <w:pPr>
        <w:pStyle w:val="BodyText"/>
      </w:pPr>
      <w:r>
        <w:t xml:space="preserve">Xà thủ như ngọn núi nhỏ kia bị Lôi Đình kiếm khí bổ một phát, lập tức xuất hiện một đạo khe hở cự đại, dài đến mấy chục thước, sâu đến mấy mét, đại lượng máu tươi phun tới.</w:t>
      </w:r>
    </w:p>
    <w:p>
      <w:pPr>
        <w:pStyle w:val="BodyText"/>
      </w:pPr>
      <w:r>
        <w:t xml:space="preserve">Hơn nữa, lực lượng cường đại đến cực điểm khiến Chuẩn Hoàng Cự Xà chiều cao ngàn mét cũng phải lui về sau mấy chục thước.</w:t>
      </w:r>
    </w:p>
    <w:p>
      <w:pPr>
        <w:pStyle w:val="BodyText"/>
      </w:pPr>
      <w:r>
        <w:t xml:space="preserve">Oanh ----!</w:t>
      </w:r>
    </w:p>
    <w:p>
      <w:pPr>
        <w:pStyle w:val="BodyText"/>
      </w:pPr>
      <w:r>
        <w:t xml:space="preserve">Trên bầu trời lại có lôi kiếp rơi xuống, một tòa cung điện Lôi Đình cao ngàn mét trong chốc lát bổ xuống dưới.</w:t>
      </w:r>
    </w:p>
    <w:p>
      <w:pPr>
        <w:pStyle w:val="BodyText"/>
      </w:pPr>
      <w:r>
        <w:t xml:space="preserve">Huyền Thiên bị sét đánh, thực lực càng mạnh hơn nữa, lĩnh ngộ đối với lôi chi áo nghĩa càng thêm sâu sắc, Lôi Đình kiếm khí kia, uy lực tăng gấp đôi.</w:t>
      </w:r>
    </w:p>
    <w:p>
      <w:pPr>
        <w:pStyle w:val="BodyText"/>
      </w:pPr>
      <w:r>
        <w:t xml:space="preserve">Mà đầu Chuẩn Hoàng Cự Xà kia bị lôi kiếp cung điện bổ trúng liền da tróc thịt bong, miệng vết thương vỡ toang, máu tươi điên cuồng chảy ra, giống như Huyết Hà từ trên trời giáng xuống vậy!</w:t>
      </w:r>
    </w:p>
    <w:p>
      <w:pPr>
        <w:pStyle w:val="BodyText"/>
      </w:pPr>
      <w:r>
        <w:t xml:space="preserve">Chi! Chi! Chi! ...</w:t>
      </w:r>
    </w:p>
    <w:p>
      <w:pPr>
        <w:pStyle w:val="BodyText"/>
      </w:pPr>
      <w:r>
        <w:t xml:space="preserve">Bị lôi kiếp bổ một phát, Lôi Đình chi lực trong cơ thể Huyền Thiên lại đạt đến trạng thái đỉnh phong, Bảo kiếm Vương cấp trong tay hắn hào quang lập loè, ở trong hư không xẹt qua từng đạo dấu vết, trong chốc lát, lại có một đạo đạo Lôi Đình kiếm khí bắn về phía Chuẩn Hoàng Cự Xà.</w:t>
      </w:r>
    </w:p>
    <w:p>
      <w:pPr>
        <w:pStyle w:val="BodyText"/>
      </w:pPr>
      <w:r>
        <w:t xml:space="preserve">Lôi Đình kiếm khí thật sự rất sắc bén, lân giáp, Yêu lực cương nguyên của Chuẩn Hoàng Cự Xà căn bản không ngăn được, trong chốc lát, lại có vài chục đạo kiếm thương khủng bố xuất hiện.</w:t>
      </w:r>
    </w:p>
    <w:p>
      <w:pPr>
        <w:pStyle w:val="BodyText"/>
      </w:pPr>
      <w:r>
        <w:t xml:space="preserve">Chuẩn Hoàng Cự Xà chiều cao ngàn mét, khí huyết quá lớn, không biết bao nhiêu, sinh mệnh lực chi ương ngạnh, so với Đồng Mãng còn vượt rất nhiều lần, mặc dù trên người vết thương không dưới trăm chỗ, máu tươi cuồng phun, bị thương không nhẹ, nhưng còn chưa có dấu hiệu chết đi, vẫn xông tới Huyền Thiên.</w:t>
      </w:r>
    </w:p>
    <w:p>
      <w:pPr>
        <w:pStyle w:val="BodyText"/>
      </w:pPr>
      <w:r>
        <w:t xml:space="preserve">Oanh ----! Bỗng nhiên, bầu trời lại có lôi kiếp khủng bố đánh xuống, là một cây Lôi kiếp bảo thủ cao tới mấy ngàn thước.</w:t>
      </w:r>
    </w:p>
    <w:p>
      <w:pPr>
        <w:pStyle w:val="BodyText"/>
      </w:pPr>
      <w:r>
        <w:t xml:space="preserve">Huyền Thiên và Chuẩn Hoàng Cự Xà cách không xa lắm, đồng thời khi Huyền Thiên gặp sét đánh thì Chuẩn Hoàng Cự Xà lại một lần nữa bị lôi kiếp trọng thương.</w:t>
      </w:r>
    </w:p>
    <w:p>
      <w:pPr>
        <w:pStyle w:val="BodyText"/>
      </w:pPr>
      <w:r>
        <w:t xml:space="preserve">Chi ----! Huyền Thiên lúc này sửa chém thành đâm.</w:t>
      </w:r>
    </w:p>
    <w:p>
      <w:pPr>
        <w:pStyle w:val="BodyText"/>
      </w:pPr>
      <w:r>
        <w:t xml:space="preserve">Một đạo Lôi Đình kiếm khí ngưng tụ vào một điểm, thẳng tắp một đường, trong chốc lát liền đầu thủng đầu của Chuẩn Hoàng Cự Xà.</w:t>
      </w:r>
    </w:p>
    <w:p>
      <w:pPr>
        <w:pStyle w:val="BodyText"/>
      </w:pPr>
      <w:r>
        <w:t xml:space="preserve">Ba ----! Xà thủ vốn đã bị thương, bị Lôi Đình kiếm khí lập tức đâm vào, không biết sâu bao nhiêu.</w:t>
      </w:r>
    </w:p>
    <w:p>
      <w:pPr>
        <w:pStyle w:val="BodyText"/>
      </w:pPr>
      <w:r>
        <w:t xml:space="preserve">Huyền Thiên cầm kiếm vung lên, Lôi Đình kiếm khí, lập tức từ trong đầu Chuẩn Hoàng Cự Xà cắt ra, đã mất đi phòng hộ của vẩy, dưới công kích của Lôi Đình kiếm khí lực ngăn cản của Chuẩn Hoàng Cự Xà đã bị giảm đi, lập tức, cơ hồ nửa cái đầu đều bị cắt tung ra.</w:t>
      </w:r>
    </w:p>
    <w:p>
      <w:pPr>
        <w:pStyle w:val="BodyText"/>
      </w:pPr>
      <w:r>
        <w:t xml:space="preserve">Híz-khà-zzz ô ----! Chuẩn Hoàng Cự Xà phát ra một tiếng kêu, chính thức nhận lấy thương thế trí mạng, rốt cuộc không kiên trì nổi nữa, thân thể khổng lồ mang theo vô tận máu tươi từ phía trên không rơi xuống dưới.</w:t>
      </w:r>
    </w:p>
    <w:p>
      <w:pPr>
        <w:pStyle w:val="Compact"/>
      </w:pPr>
      <w:r>
        <w:br w:type="textWrapping"/>
      </w:r>
      <w:r>
        <w:br w:type="textWrapping"/>
      </w:r>
    </w:p>
    <w:p>
      <w:pPr>
        <w:pStyle w:val="Heading2"/>
      </w:pPr>
      <w:bookmarkStart w:id="1218" w:name="chương-1200-gây-đại-họa.-2"/>
      <w:bookmarkEnd w:id="1218"/>
      <w:r>
        <w:t xml:space="preserve">1196. Chương 1200: Gây Đại Họa. (2)</w:t>
      </w:r>
    </w:p>
    <w:p>
      <w:pPr>
        <w:pStyle w:val="Compact"/>
      </w:pPr>
      <w:r>
        <w:br w:type="textWrapping"/>
      </w:r>
      <w:r>
        <w:br w:type="textWrapping"/>
      </w:r>
      <w:r>
        <w:t xml:space="preserve">Chương 1200: Gây đại họa. (2)</w:t>
      </w:r>
    </w:p>
    <w:p>
      <w:pPr>
        <w:pStyle w:val="BodyText"/>
      </w:pPr>
      <w:r>
        <w:t xml:space="preserve">Chuẩn Hoàng Cự Xà hấp hối, dù chưa bị mất mạng, nhưng cách cái chết cũng không xa nữa.</w:t>
      </w:r>
    </w:p>
    <w:p>
      <w:pPr>
        <w:pStyle w:val="BodyText"/>
      </w:pPr>
      <w:r>
        <w:t xml:space="preserve">Chém giết Chuẩn Hoàng Cự Xà, thời gian phải lâu hơn Đồng Mãng nhiều, có thể thấy sinh mệnh lực ương ngạnh của yêu thú chưa đổi hình quả thật không phải võ giả nhân loại có thể so sánh.</w:t>
      </w:r>
    </w:p>
    <w:p>
      <w:pPr>
        <w:pStyle w:val="BodyText"/>
      </w:pPr>
      <w:r>
        <w:t xml:space="preserve">Giờ phút này, sáu vị Chuẩn Hoàng dưới mặt đất bị Thần Cơ tiên sinh, Yến Vân Thành công kích đã chạy ra cách Huyền Thiên ngoài vạn mét, nguyên một đám như chó nhà có tang, trong chốc lát liền thuấn di ra ngoài trăm dặm, không dám dừng lại.</w:t>
      </w:r>
    </w:p>
    <w:p>
      <w:pPr>
        <w:pStyle w:val="BodyText"/>
      </w:pPr>
      <w:r>
        <w:t xml:space="preserve">- Huyền Thiên ngươi cái tên tiểu súc sanh này, ngươi đã gây họa, ngươi gây ra đại họa rồi, Hoàng giả của bảy đại thế lực Hoàng phẩm chúng ta sẽ không bỏ qua cho ngươi đâu!</w:t>
      </w:r>
    </w:p>
    <w:p>
      <w:pPr>
        <w:pStyle w:val="BodyText"/>
      </w:pPr>
      <w:r>
        <w:t xml:space="preserve">Có một phương hướng, từ đằng xa truyền đến.</w:t>
      </w:r>
    </w:p>
    <w:p>
      <w:pPr>
        <w:pStyle w:val="BodyText"/>
      </w:pPr>
      <w:r>
        <w:t xml:space="preserve">Có Chuẩn Hoàng sau kh chạy trốn buông xuống ngoan thoại.</w:t>
      </w:r>
    </w:p>
    <w:p>
      <w:pPr>
        <w:pStyle w:val="BodyText"/>
      </w:pPr>
      <w:r>
        <w:t xml:space="preserve">Xa xa, Chuẩn Hoàng, Vương giả thiên tài đang quan chiến nhìn lại hướng nói chuyện, có người nhận Chuẩn Hoàng chạy trốn kia:</w:t>
      </w:r>
    </w:p>
    <w:p>
      <w:pPr>
        <w:pStyle w:val="BodyText"/>
      </w:pPr>
      <w:r>
        <w:t xml:space="preserve">- Là Chuẩn Hoàng Đằng Viêm của Liệt Hỏa Vực Đằng gia.</w:t>
      </w:r>
    </w:p>
    <w:p>
      <w:pPr>
        <w:pStyle w:val="BodyText"/>
      </w:pPr>
      <w:r>
        <w:t xml:space="preserve">Ân --?</w:t>
      </w:r>
    </w:p>
    <w:p>
      <w:pPr>
        <w:pStyle w:val="BodyText"/>
      </w:pPr>
      <w:r>
        <w:t xml:space="preserve">Bao phủ bên trong Lôi Đình, ánh mắt Huyền Thiên lập tức nhìn về hướng Đằng Viêm thuấn di mà đi, chỉ có thanh âm truyền đến, Đằng Viêm đã sớm ra ngoài hơn hai trăm dặm rồi.</w:t>
      </w:r>
    </w:p>
    <w:p>
      <w:pPr>
        <w:pStyle w:val="BodyText"/>
      </w:pPr>
      <w:r>
        <w:t xml:space="preserve">Huyền Thiên trong cơ thể chợt nổ bắn ra một mảnh kiếm quang sáng chói, lập tức, thân thể của hắn, phá không mà đi.</w:t>
      </w:r>
    </w:p>
    <w:p>
      <w:pPr>
        <w:pStyle w:val="BodyText"/>
      </w:pPr>
      <w:r>
        <w:t xml:space="preserve">Nháy mắt sau đó, Huyền Thiên xuất hiện ở chỗ Đằng Viêm.</w:t>
      </w:r>
    </w:p>
    <w:p>
      <w:pPr>
        <w:pStyle w:val="BodyText"/>
      </w:pPr>
      <w:r>
        <w:t xml:space="preserve">- Làm sao có thể! Thuấn di một cái thậm chi đã được 160-170 dặm?</w:t>
      </w:r>
    </w:p>
    <w:p>
      <w:pPr>
        <w:pStyle w:val="BodyText"/>
      </w:pPr>
      <w:r>
        <w:t xml:space="preserve">- Ôi trời đất ơi, tốc độ thuấn di của Huyền Thiên có thể so với Hoàng giả được rồi. . . !</w:t>
      </w:r>
    </w:p>
    <w:p>
      <w:pPr>
        <w:pStyle w:val="BodyText"/>
      </w:pPr>
      <w:r>
        <w:t xml:space="preserve">- Trong thiên kiếp vậy mà thực lực trở nên cường đại như vậy, đây quả thực là quái thai, biến thái trong biến thái!</w:t>
      </w:r>
    </w:p>
    <w:p>
      <w:pPr>
        <w:pStyle w:val="BodyText"/>
      </w:pPr>
      <w:r>
        <w:t xml:space="preserve">. . .</w:t>
      </w:r>
    </w:p>
    <w:p>
      <w:pPr>
        <w:pStyle w:val="BodyText"/>
      </w:pPr>
      <w:r>
        <w:t xml:space="preserve">. . .</w:t>
      </w:r>
    </w:p>
    <w:p>
      <w:pPr>
        <w:pStyle w:val="BodyText"/>
      </w:pPr>
      <w:r>
        <w:t xml:space="preserve">Chúng cường giả quan chiến chợt như tạc mở nồi vậy, thanh âm kinh hãi liên tục vang lên.</w:t>
      </w:r>
    </w:p>
    <w:p>
      <w:pPr>
        <w:pStyle w:val="BodyText"/>
      </w:pPr>
      <w:r>
        <w:t xml:space="preserve">Thực lực Huyền Thiên ở bên trong Lôi Đình vốn còn mạnh hơn cả Chuẩn Hoàng, tốc độ thuấn di ít nhất ngay lập tức hơn trăm dặm, hơn nữa hắn dùng Kiếm Trận Vạn Kiếm phá không, tốc độ nhanh hơn, trong chốc lát đã là 160-170 dặm.</w:t>
      </w:r>
    </w:p>
    <w:p>
      <w:pPr>
        <w:pStyle w:val="BodyText"/>
      </w:pPr>
      <w:r>
        <w:t xml:space="preserve">Vốn sáu Chuẩn Hoàng này đã chạy thoát rồi, bởi vì tốc độ của Chuẩn Hoàng quá nhanh, Huyền Thiên muốn đuổi cũng chỉ có hy vọng đuổi theo người gần nhất.</w:t>
      </w:r>
    </w:p>
    <w:p>
      <w:pPr>
        <w:pStyle w:val="BodyText"/>
      </w:pPr>
      <w:r>
        <w:t xml:space="preserve">Nhưng Đằng Viêm chạy thoát còn lắm miệng, Huyền Thiên đã chém hai đại Chuẩn Hoàng, không quan tâm chém nhiều thêm một Đằng Viêm hắn.</w:t>
      </w:r>
    </w:p>
    <w:p>
      <w:pPr>
        <w:pStyle w:val="BodyText"/>
      </w:pPr>
      <w:r>
        <w:t xml:space="preserve">Thuấn di hai cái, Huyền Thiên liền đuổi theo ra ngoài ba trăm dặm, lúc này, Đằng Viêm mới thuấn di ra hơn bốn trăm dặm, khoảng cách Huyền Thiên cách hắn chỉ còn lại hơn trăm dặm thôi.</w:t>
      </w:r>
    </w:p>
    <w:p>
      <w:pPr>
        <w:pStyle w:val="BodyText"/>
      </w:pPr>
      <w:r>
        <w:t xml:space="preserve">Thấy tốc độ Huyền Thiên nhanh đến mức đố, Đằng Viêm lập tức thần sắc giật mình, hận không thể tát ình một bạt tai, Huyền Thiên sở dĩ đuổi theo hắn, hiển nhiên là bởi vì sáu người đào tẩu, chỉ có hắn thả ra một câu ngoan thoại.</w:t>
      </w:r>
    </w:p>
    <w:p>
      <w:pPr>
        <w:pStyle w:val="BodyText"/>
      </w:pPr>
      <w:r>
        <w:t xml:space="preserve">Ý niệm xoay chuyện, lại qua một lần nháy mắt, hai người đồng thời thuấn di về trước, nhưng khoảng cách lại bị thu nhỏ đến chỉ trong vòng vài dặm.</w:t>
      </w:r>
    </w:p>
    <w:p>
      <w:pPr>
        <w:pStyle w:val="BodyText"/>
      </w:pPr>
      <w:r>
        <w:t xml:space="preserve">Đằng Viêm lập tức biến ảo phương hướng, Huyền Thiên tiến thẳng về trước, hai người đi khác hướng, khoảng cách lại bị kéo ra, nhưng Huyền Thiên lập tức điều chỉnh, tiếp tục đuổi tới Đằng Viêm.</w:t>
      </w:r>
    </w:p>
    <w:p>
      <w:pPr>
        <w:pStyle w:val="BodyText"/>
      </w:pPr>
      <w:r>
        <w:t xml:space="preserve">Đằng Viêm lần nữa biến ảo phương hướng, thuấn di trốn chết, hắn hiển nhiên không phải là lần đầu bị người thuấn di đuổi giết, lúc này hắn mới thuấn di hơn nghìn thước, mà Huyền Thiên thuấn đi về trước hơn một trăm dặm, hắn lại chuyển phương hướng, thuấn di đến chỗ hắn.</w:t>
      </w:r>
    </w:p>
    <w:p>
      <w:pPr>
        <w:pStyle w:val="BodyText"/>
      </w:pPr>
      <w:r>
        <w:t xml:space="preserve">Huyền Thiên khẽ động, lôi kiếp trên bầu trời cũng đi theo di động, lôi điện vô tận bổ xuống dưới, ở trong lôi kiếp, lực lượng của Huyền Thiên vô cùng vô tận, đuổi đến khiến Đằng Viêm kia như là chó nhà có tang vậy.</w:t>
      </w:r>
    </w:p>
    <w:p>
      <w:pPr>
        <w:pStyle w:val="BodyText"/>
      </w:pPr>
      <w:r>
        <w:t xml:space="preserve">Bất quá, khoảng cách của hai người cuối cùng không cách nào tới gần trong vạn mét, đuổi theo ra hơn nghìn dặm, Huyền Thiên liền ngưng truy kích, an tâm độ kiếp.</w:t>
      </w:r>
    </w:p>
    <w:p>
      <w:pPr>
        <w:pStyle w:val="BodyText"/>
      </w:pPr>
      <w:r>
        <w:t xml:space="preserve">Yến Vân Thành và Thần Cơ tiên sinh đuổi theo, Yến Vân Thành đứng ở khu vực bên ngoài lôi kiếp nói:</w:t>
      </w:r>
    </w:p>
    <w:p>
      <w:pPr>
        <w:pStyle w:val="BodyText"/>
      </w:pPr>
      <w:r>
        <w:t xml:space="preserve">- Đằng Viêm nói không sai, Huyền Thiên lần này thật sự là gây đại họa, chúng ta tốc tốc về Tịch Dương Lâu, nếu không Hoàng giả của bảy đại thế lực Hoàng phẩm này vừa tới thì có độ kiếp nữa cũng xong mất.</w:t>
      </w:r>
    </w:p>
    <w:p>
      <w:pPr>
        <w:pStyle w:val="BodyText"/>
      </w:pPr>
      <w:r>
        <w:t xml:space="preserve">Vốn là chém thiếu chủ của bảy đại thế lực Hoàng phẩm, còn có đông đảo thiên tài hậu bối, cơ hồ một mẻ hốt gọn thiên tài hậu bối kiệt xuất nhất của bảy đại thế lực Hoàng phẩm.</w:t>
      </w:r>
    </w:p>
    <w:p>
      <w:pPr>
        <w:pStyle w:val="BodyText"/>
      </w:pPr>
      <w:r>
        <w:t xml:space="preserve">Sau lại liên tục chém giết Chuẩn Hoàng Đồng Mãng của Vạn Sơn Vực Đồng gia, cùng với yêu thú Chuẩn Hoàng của hắn.</w:t>
      </w:r>
    </w:p>
    <w:p>
      <w:pPr>
        <w:pStyle w:val="BodyText"/>
      </w:pPr>
      <w:r>
        <w:t xml:space="preserve">Tuy rằng Hoàng giả là tồn tại đỉnh tiêm của Trung châu nhưng rất ít lộ diện.</w:t>
      </w:r>
    </w:p>
    <w:p>
      <w:pPr>
        <w:pStyle w:val="BodyText"/>
      </w:pPr>
      <w:r>
        <w:t xml:space="preserve">Nhưng Huyền Thiên náo chuyện đến lớn như vậy, hoàng giả có cao quý hơn nữa cũng phải hiện thân rồi.</w:t>
      </w:r>
    </w:p>
    <w:p>
      <w:pPr>
        <w:pStyle w:val="BodyText"/>
      </w:pPr>
      <w:r>
        <w:t xml:space="preserve">Sắp dẫn xuất Hoàng giả, hơn nữa là Hoàng giả của bảy đại thế lực Hoàng phẩm, cho nên, Huyền Thiên lần này có thể nói là gây ra đại họa rồi.</w:t>
      </w:r>
    </w:p>
    <w:p>
      <w:pPr>
        <w:pStyle w:val="BodyText"/>
      </w:pPr>
      <w:r>
        <w:t xml:space="preserve">Tuy rằng gây họa, nhưng Huyền Thiên cũng không có gì hối hận cả. Những thế lực Hoàng phẩm này tự cho là cao cao tại thượng, ức hiếp người khác thì cho rằng thiên kinh địa nghĩa, người khác phản kháng lại cho rằng đại nghịch bất đạo, điểm này, chỉ thích hợp dùng cho những võ giả khác, đối với Huyền Thiên hoàn toàn không thích hợp.</w:t>
      </w:r>
    </w:p>
    <w:p>
      <w:pPr>
        <w:pStyle w:val="BodyText"/>
      </w:pPr>
      <w:r>
        <w:t xml:space="preserve">Huyền Thiên đã bị ức hiếp, quyết sẽ không nén giận, hắn sẽ đánh lại ngay!</w:t>
      </w:r>
    </w:p>
    <w:p>
      <w:pPr>
        <w:pStyle w:val="BodyText"/>
      </w:pPr>
      <w:r>
        <w:t xml:space="preserve">Ai dám ức hiếp hắn, hắn liền hung hăng đánh mặt người đó!</w:t>
      </w:r>
    </w:p>
    <w:p>
      <w:pPr>
        <w:pStyle w:val="BodyText"/>
      </w:pPr>
      <w:r>
        <w:t xml:space="preserve">Kiếm! Đại biểu chính trực, bất khuất! Kiếm khách! Thì không nên có trái tim mềm yếu!</w:t>
      </w:r>
    </w:p>
    <w:p>
      <w:pPr>
        <w:pStyle w:val="BodyText"/>
      </w:pPr>
      <w:r>
        <w:t xml:space="preserve">Kiếm! Là hung khí! Kiếm khách! Là hung nhân!</w:t>
      </w:r>
    </w:p>
    <w:p>
      <w:pPr>
        <w:pStyle w:val="BodyText"/>
      </w:pPr>
      <w:r>
        <w:t xml:space="preserve">Một vị kiếm khách chính thức, bị chọc giận, rất nguy hiểm!</w:t>
      </w:r>
    </w:p>
    <w:p>
      <w:pPr>
        <w:pStyle w:val="BodyText"/>
      </w:pPr>
      <w:r>
        <w:t xml:space="preserve">Huyền Thiên chính là một vị kiếm khách chính thức!</w:t>
      </w:r>
    </w:p>
    <w:p>
      <w:pPr>
        <w:pStyle w:val="BodyText"/>
      </w:pPr>
      <w:r>
        <w:t xml:space="preserve">Bất quá, kiếm khách chính thức không chỉ có chính trực bất khuất, gặp phải nguy hiểm liền ngây ngốc huyết chiến đến chết, có địch nhân không cách nào đối kháng nhất định phải tránh lui, có thể lui thì nên lui mới là bản sắc của đại trượng phu.</w:t>
      </w:r>
    </w:p>
    <w:p>
      <w:pPr>
        <w:pStyle w:val="BodyText"/>
      </w:pPr>
      <w:r>
        <w:t xml:space="preserve">Hiện giờ Huyền Thiên căn bản không cách nào chống lại Hoàng giả cho nên, Yến Vân Thành nói đúng, phải mau trở về Tịch Dương Lâu. Chỉ có dưới sự che chở của Yến Cô Thành thì mới không sợ Hoàng giả thôi.</w:t>
      </w:r>
    </w:p>
    <w:p>
      <w:pPr>
        <w:pStyle w:val="BodyText"/>
      </w:pPr>
      <w:r>
        <w:t xml:space="preserve">Thần Cơ tiên sinh, Yến Vân Thành ở bên ngoài phạm vi lôi kiếp, thuấn di về phía Đông chỗ Thiên Huyền Kiếm Tháp, Huyền Thiên thì mang theo lôi kiếp kinh khủng tới cực điểm kia đi theo cách hai người hơn trăm dặm, theo sát mà đi.</w:t>
      </w:r>
    </w:p>
    <w:p>
      <w:pPr>
        <w:pStyle w:val="BodyText"/>
      </w:pPr>
      <w:r>
        <w:t xml:space="preserve">Chạy đi trong độ kiếp, thiên hạ này sợ rằng chỉ có một mình Huyền Thiên thôi.</w:t>
      </w:r>
    </w:p>
    <w:p>
      <w:pPr>
        <w:pStyle w:val="BodyText"/>
      </w:pPr>
      <w:r>
        <w:t xml:space="preserve">Huống chi Huyền Thiên không chỉ là chạy đi, hắn một bên độ kiếp, một bên còn cảm ngộ tinh túy của lôi chi áo nghĩa trong thiên kiếp nữa.</w:t>
      </w:r>
    </w:p>
    <w:p>
      <w:pPr>
        <w:pStyle w:val="BodyText"/>
      </w:pPr>
      <w:r>
        <w:t xml:space="preserve">Lôi kiếp là do Thiên Địa đại đạo trực tiếp diễn hóa mà ra, bên trong có lôi chi áo nghĩa tinh khiết nhất, huyền diệu nhất, so với lôi chi áo nghĩa trong Lôi Đình bình thường càng thêm tinh thâm, huyền ảo.</w:t>
      </w:r>
    </w:p>
    <w:p>
      <w:pPr>
        <w:pStyle w:val="BodyText"/>
      </w:pPr>
      <w:r>
        <w:t xml:space="preserve">Cho nên lôi chi áo nghĩa mà Huyền Thiên lĩnh ngộ có chút khác nhau với người khác, càng thêm cao cấp hơn nữa.</w:t>
      </w:r>
    </w:p>
    <w:p>
      <w:pPr>
        <w:pStyle w:val="BodyText"/>
      </w:pPr>
      <w:r>
        <w:t xml:space="preserve">Mặc dù lĩnh ngộ lôi chi áo nghĩa đến tam giai, tứ giai... Thậm chí là thất giai, bát giai... dù đã trở thành Kiếm Đế, cũng không thể lĩnh ngộ ra Lôi Đình kiếm khí mà Huyền Thiên thi triển, đây là áo nghĩa lực lượng cấp độ bất đồng.</w:t>
      </w:r>
    </w:p>
    <w:p>
      <w:pPr>
        <w:pStyle w:val="BodyText"/>
      </w:pPr>
      <w:r>
        <w:t xml:space="preserve">Lôi chi áo nghĩa bình thường, không vượt qua cánh cửa kia, căn bản không cách nào đụng chạm đến áo nghĩa tinh hoa mà Huyền Thiên chạm vào được.</w:t>
      </w:r>
    </w:p>
    <w:p>
      <w:pPr>
        <w:pStyle w:val="BodyText"/>
      </w:pPr>
      <w:r>
        <w:t xml:space="preserve">Hơn nửa canh giờ sau, thiên kiếp của Huyền Thiên chấm dứt, Huyền Thiên đối với lĩnh ngộ lôi chi áo nghĩa lại tinh thâm hơn một chút, đạt đến cảnh giới nhị cấp đỉnh cao. Lôi Đình Kiếm Hồn lại nhích đến gần mi tâm hơn một chút, nhưng vẫn không cách nào sánh được với Hỗn Độn nguyên thần nhị cấp cả.</w:t>
      </w:r>
    </w:p>
    <w:p>
      <w:pPr>
        <w:pStyle w:val="Compact"/>
      </w:pPr>
      <w:r>
        <w:br w:type="textWrapping"/>
      </w:r>
      <w:r>
        <w:br w:type="textWrapping"/>
      </w:r>
    </w:p>
    <w:p>
      <w:pPr>
        <w:pStyle w:val="Heading2"/>
      </w:pPr>
      <w:bookmarkStart w:id="1219" w:name="chương-1201-khiếp-sợ-rung-động"/>
      <w:bookmarkEnd w:id="1219"/>
      <w:r>
        <w:t xml:space="preserve">1197. Chương 1201: Khiếp Sợ! Rung Động!</w:t>
      </w:r>
    </w:p>
    <w:p>
      <w:pPr>
        <w:pStyle w:val="Compact"/>
      </w:pPr>
      <w:r>
        <w:br w:type="textWrapping"/>
      </w:r>
      <w:r>
        <w:br w:type="textWrapping"/>
      </w:r>
      <w:r>
        <w:t xml:space="preserve">Chương 1201: Khiếp sợ! Rung động!</w:t>
      </w:r>
    </w:p>
    <w:p>
      <w:pPr>
        <w:pStyle w:val="BodyText"/>
      </w:pPr>
      <w:r>
        <w:t xml:space="preserve">Huyền Thiên không khỏi nghĩ thầm, ngay cả lực công kích của Lôi Đình kiếm khí cũng đã cường đại như thế, vô cùng sắc bén, nếu hắn lĩnh ngộ ra tinh hoa của Hỗn Độn áo nghĩa, hóa thành Hỗn Độn kiếm khí, chỉ sợ sẽ càng thêm lợi hại rồi.</w:t>
      </w:r>
    </w:p>
    <w:p>
      <w:pPr>
        <w:pStyle w:val="BodyText"/>
      </w:pPr>
      <w:r>
        <w:t xml:space="preserve">Bảy đại thế lực Hoàng phẩm là địch với Huyền Thiên đều không ở trong Thiên Huyền Vực, cho nên hành trình trong Thiên Huyền Vực, mấy người rất an toàn, bởi vì cơ hồ là ngày đêm đi gấp, vẻn vẹn dùng một ngày một đêm, ba người đã về tới Truyền Tống Trận phụ Cận Thiên Huyền Kiếm Tháp.</w:t>
      </w:r>
    </w:p>
    <w:p>
      <w:pPr>
        <w:pStyle w:val="BodyText"/>
      </w:pPr>
      <w:r>
        <w:t xml:space="preserve">Lúc này, Huyền Thiên mới phong xuất Yến Tịch Tịch và Lý Dật Phong, năm người xuyên qua Truyền Tống Trận, về tới tây Huyền Vực, chạy đến Tịch Dương Lâu.</w:t>
      </w:r>
    </w:p>
    <w:p>
      <w:pPr>
        <w:pStyle w:val="BodyText"/>
      </w:pPr>
      <w:r>
        <w:t xml:space="preserve">Trên đường, Yến Tịch Tịch và Lý Dật Phong tự nhiên là vô cùng hưng phấn hỏi quá trình chiến đấu sau khi bị bảy đại Chuẩn Hoàng vây quanh .</w:t>
      </w:r>
    </w:p>
    <w:p>
      <w:pPr>
        <w:pStyle w:val="BodyText"/>
      </w:pPr>
      <w:r>
        <w:t xml:space="preserve">Trên đường đi, biểu lộ của Yến Tịch Tịch và Lý Dật Phong chỉ có bốn chữ có thể hình dung: Khiếp sợ! Rung động!</w:t>
      </w:r>
    </w:p>
    <w:p>
      <w:pPr>
        <w:pStyle w:val="BodyText"/>
      </w:pPr>
      <w:r>
        <w:t xml:space="preserve">Vây quanh bọn hắn không chỉ là bảy đại Chuẩn Hoàng, mà là bát đại Chuẩn Hoàng, điều này khiến bọn hắn phải khiếp sợ.</w:t>
      </w:r>
    </w:p>
    <w:p>
      <w:pPr>
        <w:pStyle w:val="BodyText"/>
      </w:pPr>
      <w:r>
        <w:t xml:space="preserve">Thần Cơ tiên sinh vậy mà một mình một người ngăn cản công kích của năm đại Chuẩn Hoàng, hơn nữa còn chiếm cứ thượng phong, chuyện này cũng khiến bọn hắn khiếp sợ không thôi..</w:t>
      </w:r>
    </w:p>
    <w:p>
      <w:pPr>
        <w:pStyle w:val="BodyText"/>
      </w:pPr>
      <w:r>
        <w:t xml:space="preserve">Huyền Thiên vậy mà hai độ lôi kiếp, tu vị bước chân vào Vương giả tiểu thành chi cảnh, ở Vương giả cảnh sơ kỳ đã củng cố một bước dài, chuyện này càng khiến bọn hắn khiếp sợ.</w:t>
      </w:r>
    </w:p>
    <w:p>
      <w:pPr>
        <w:pStyle w:val="BodyText"/>
      </w:pPr>
      <w:r>
        <w:t xml:space="preserve">Khi hai người nghe được, Huyền Thiên mượn nhờ lôi kiếp chi lực, chém giết Chuẩn Hoàng Đồng Mãng, Chuẩn Hoàng Cự Xà thì Yến Tịch Tịch và Lý Dật Phong, đã rung động thật sâu, trợn mắt há hốc mồm.</w:t>
      </w:r>
    </w:p>
    <w:p>
      <w:pPr>
        <w:pStyle w:val="BodyText"/>
      </w:pPr>
      <w:r>
        <w:t xml:space="preserve">Có lầm hay không? Ngay cả Chuẩn Hoàng đều chém?</w:t>
      </w:r>
    </w:p>
    <w:p>
      <w:pPr>
        <w:pStyle w:val="BodyText"/>
      </w:pPr>
      <w:r>
        <w:t xml:space="preserve">Hơn nữa ---- còn là liên tục chém hai đại Chuẩn Hoàng?</w:t>
      </w:r>
    </w:p>
    <w:p>
      <w:pPr>
        <w:pStyle w:val="BodyText"/>
      </w:pPr>
      <w:r>
        <w:t xml:space="preserve">Việc này không chỉ Yến Tịch Tịch và Lý Dật Phong Khiếp sợ! Rung động! Sau khi mấy người trở về đến Tịch Dương Lâu, nói chuyện này cho Yến Cô Thành thì ngay cả Kiếm Hoàng Yến Cô Thành cũng thất kinh, thần sắc chấn động.</w:t>
      </w:r>
    </w:p>
    <w:p>
      <w:pPr>
        <w:pStyle w:val="BodyText"/>
      </w:pPr>
      <w:r>
        <w:t xml:space="preserve">Yến Cô Thành để Huyền Thiên tiến vào Đan Đế Dược Viên, nghĩ thầm thực lực Huyền Thiên không thấp, bên trong Đan Đế Dược Viên cho dù có Vương giả thiên tài gây bất lợi với hắn thì tự bảo vệ mình có lẽ vẫn có thể.</w:t>
      </w:r>
    </w:p>
    <w:p>
      <w:pPr>
        <w:pStyle w:val="BodyText"/>
      </w:pPr>
      <w:r>
        <w:t xml:space="preserve">Hắn tuyệt đối không ngờ rằng chuyện dĩ nhiên lại có kết quả này, Huyền Thiên vốn cũng không phải loại người bị ức hiếp sẽ nhẫn nhịn, làm rùa đen rút đầu, dưới sự giận dữ, vậy mà giết đông đảo thiên tài hậu bối kiệt xuất nhất của bảy đại thế lực Hoàng phẩm, ngay cả bảy thiếu chủ, đều chém toàn bộ.</w:t>
      </w:r>
    </w:p>
    <w:p>
      <w:pPr>
        <w:pStyle w:val="BodyText"/>
      </w:pPr>
      <w:r>
        <w:t xml:space="preserve">Nhất là Vạn Sơn Vực Đồng gia, thậm chí ngay cả hai đại Chuẩn Hoàng đều bị chém.</w:t>
      </w:r>
    </w:p>
    <w:p>
      <w:pPr>
        <w:pStyle w:val="BodyText"/>
      </w:pPr>
      <w:r>
        <w:t xml:space="preserve">Chuyện đã đến mức này, Hoàng giả của bảy đại thế lực Hoàng phẩm chắc chắn sẽ đến Tịch Dương Lâu đòi người rồi.</w:t>
      </w:r>
    </w:p>
    <w:p>
      <w:pPr>
        <w:pStyle w:val="BodyText"/>
      </w:pPr>
      <w:r>
        <w:t xml:space="preserve">Tịch Dương Lâu vào hơn trăm năm trước, chỉ là thế lực Vương Phẩm đỉnh tiêm, xuất hiện kỳ tài Yến Cô Thành, tư chất vượt quá thường nhân, hơn nữa có phần cơ duyên, đã lấy được công pháp Hoàng cấp, tu luyện thành Hoàng, khiến Tịch Dương Lâu một lần hành động trở thành thế lực Hoàng phẩm.</w:t>
      </w:r>
    </w:p>
    <w:p>
      <w:pPr>
        <w:pStyle w:val="BodyText"/>
      </w:pPr>
      <w:r>
        <w:t xml:space="preserve">Đến bây giờ, cường giả Hoàng cấp của Tịch Dương Lâu cũng chỉ có một mình Yến Cô Thành, thực lực của hắn tuy rằng rất cường đại, nhưng không có hắn, thực lực của Tịch Dương Lâu so với các thế lực Hoàng phẩm khác vẫn tương đối đơn bạc.</w:t>
      </w:r>
    </w:p>
    <w:p>
      <w:pPr>
        <w:pStyle w:val="BodyText"/>
      </w:pPr>
      <w:r>
        <w:t xml:space="preserve">- Ca, việc này phải làm sao bây giờ?</w:t>
      </w:r>
    </w:p>
    <w:p>
      <w:pPr>
        <w:pStyle w:val="BodyText"/>
      </w:pPr>
      <w:r>
        <w:t xml:space="preserve">Sau khi báo cáo mọi chuyện cho Yến Cô Thành, Yến Vân Thành nói.</w:t>
      </w:r>
    </w:p>
    <w:p>
      <w:pPr>
        <w:pStyle w:val="BodyText"/>
      </w:pPr>
      <w:r>
        <w:t xml:space="preserve">Yến Cô Thành nhìn qua chừng ba mươi, Yến Vân Thành nhìn qua lại ước chừng lục tuần, là một lão đầu tử, nhưng Yến Cô Thành là anh ruột của hắn.</w:t>
      </w:r>
    </w:p>
    <w:p>
      <w:pPr>
        <w:pStyle w:val="BodyText"/>
      </w:pPr>
      <w:r>
        <w:t xml:space="preserve">Yến Cô Thành trong mắt tuy có kinh hãi, nhưng biểu lộ lại cực kỳ kiên nghị, nói:</w:t>
      </w:r>
    </w:p>
    <w:p>
      <w:pPr>
        <w:pStyle w:val="BodyText"/>
      </w:pPr>
      <w:r>
        <w:t xml:space="preserve">- Nếu là Huyền Thiên chủ động thêu dệt chuyện, làm ra chuyện ngông cuồng như thế, Tịch Dương Lâu tự nhiên sẽ không quản, nhưng việc này là đối phương khơi mào trước, hơn nữa còn bắt nữ nhi của ta, Huyền Thiên mới giận dữ giết người, lần này mặc kệ Huyền Thiên gây bao nhiêu họa, có Yến Cô Thành ta ở đây, ai cũng không làm gì được hắn!</w:t>
      </w:r>
    </w:p>
    <w:p>
      <w:pPr>
        <w:pStyle w:val="BodyText"/>
      </w:pPr>
      <w:r>
        <w:t xml:space="preserve">Yến Cô Thành nói câu kia ý tứ rất rõ, cho dù là bảy đại thế lực Hoàng phẩm liên thủ, Tịch Dương Lâu cũng sẽ không thỏa hiệp.</w:t>
      </w:r>
    </w:p>
    <w:p>
      <w:pPr>
        <w:pStyle w:val="BodyText"/>
      </w:pPr>
      <w:r>
        <w:t xml:space="preserve">Yến Vân Thành còn muốn nói điều gì, Yến Cô Thành đã vung tay lên nói:</w:t>
      </w:r>
    </w:p>
    <w:p>
      <w:pPr>
        <w:pStyle w:val="BodyText"/>
      </w:pPr>
      <w:r>
        <w:t xml:space="preserve">- Thông tri tất cả lâu chủ phân lâu, chủ sự, thái thượng trưởng lão của Tịch Dương Lâu, sau nửa canh giờ đến chủ lâu nghị sự, việc này trọng đại, phải nói cho bọn hắn biết.</w:t>
      </w:r>
    </w:p>
    <w:p>
      <w:pPr>
        <w:pStyle w:val="BodyText"/>
      </w:pPr>
      <w:r>
        <w:t xml:space="preserve">- Vâng!</w:t>
      </w:r>
    </w:p>
    <w:p>
      <w:pPr>
        <w:pStyle w:val="BodyText"/>
      </w:pPr>
      <w:r>
        <w:t xml:space="preserve">Yến Vân Thành gật đầu nói, quay người ly khai.</w:t>
      </w:r>
    </w:p>
    <w:p>
      <w:pPr>
        <w:pStyle w:val="BodyText"/>
      </w:pPr>
      <w:r>
        <w:t xml:space="preserve">Yến Cô Thành nhìn thoáng qua bọn người Huyền Thiên nói:</w:t>
      </w:r>
    </w:p>
    <w:p>
      <w:pPr>
        <w:pStyle w:val="BodyText"/>
      </w:pPr>
      <w:r>
        <w:t xml:space="preserve">- Các ngươi trước nghỉ ngơi một chút, sau nửa canh giờ lại đến.</w:t>
      </w:r>
    </w:p>
    <w:p>
      <w:pPr>
        <w:pStyle w:val="BodyText"/>
      </w:pPr>
      <w:r>
        <w:t xml:space="preserve">...</w:t>
      </w:r>
    </w:p>
    <w:p>
      <w:pPr>
        <w:pStyle w:val="BodyText"/>
      </w:pPr>
      <w:r>
        <w:t xml:space="preserve">Ly khai chủ lâu Tịch Dương Lâu, Huyền Thiên về thẳng chỗ ở, một mình tiến vào gian phòng của mình, chốt cửa phòng lại.</w:t>
      </w:r>
    </w:p>
    <w:p>
      <w:pPr>
        <w:pStyle w:val="BodyText"/>
      </w:pPr>
      <w:r>
        <w:t xml:space="preserve">Sau đó, Huyền Thiên lấy Hỗn Độn Thánh Đỉnh ra, ngay sau đó lại lấy ra năm gốc Hoàng Linh Thảo ném vào.</w:t>
      </w:r>
    </w:p>
    <w:p>
      <w:pPr>
        <w:pStyle w:val="BodyText"/>
      </w:pPr>
      <w:r>
        <w:t xml:space="preserve">Hơn mười tứ sau, năm gốc Hoàng Linh Thảo trong Hỗn Độn Thánh Đỉnh đã hóa thành mười khỏa Hoàng Linh Đan.</w:t>
      </w:r>
    </w:p>
    <w:p>
      <w:pPr>
        <w:pStyle w:val="BodyText"/>
      </w:pPr>
      <w:r>
        <w:t xml:space="preserve">Huyền Thiên xuất ra một chai thuốc, bỏ mười khỏa Hoàng Linh Đan vào trong đó.</w:t>
      </w:r>
    </w:p>
    <w:p>
      <w:pPr>
        <w:pStyle w:val="BodyText"/>
      </w:pPr>
      <w:r>
        <w:t xml:space="preserve">Rồi sau đó lại lấy ra một ít linh thảo chữa thương, phân ra chủng loại, theo thứ tự đầu nhập vào trong đó, luyện chế ra hơn mười loại linh dược chữa thương, phân biệt chứa vào các chai thuốc bất đồng.</w:t>
      </w:r>
    </w:p>
    <w:p>
      <w:pPr>
        <w:pStyle w:val="BodyText"/>
      </w:pPr>
      <w:r>
        <w:t xml:space="preserve">Làm xong những chuyện này, Huyền Thiên thu Hỗn Độn Thánh Đỉnh vào, lại lấy ra 1000 gốc Vương Linh Thảo ngoài 600 năm, 100 gốc ngoài 900 năm, cùng với tất cả Vương Linh Thảo ngoài 300 năm chứa vào trong không gian giới chỉ.</w:t>
      </w:r>
    </w:p>
    <w:p>
      <w:pPr>
        <w:pStyle w:val="BodyText"/>
      </w:pPr>
      <w:r>
        <w:t xml:space="preserve">...</w:t>
      </w:r>
    </w:p>
    <w:p>
      <w:pPr>
        <w:pStyle w:val="BodyText"/>
      </w:pPr>
      <w:r>
        <w:t xml:space="preserve">Sau nửa canh giờ, Huyền Thiên và Thần Cơ tiên sinh, Lý Dật Phong về tới chủ lâu Tịch Dương Lâu.</w:t>
      </w:r>
    </w:p>
    <w:p>
      <w:pPr>
        <w:pStyle w:val="BodyText"/>
      </w:pPr>
      <w:r>
        <w:t xml:space="preserve">Trong chủ lâu đã ngồi rất nhiều cường giả, tu vị thấp nhất cũng là Vương giả đỉnh tiêm, chừng hơn trăm người, trong đó, Chuẩn Hoàng tổng cộng có tám vị.</w:t>
      </w:r>
    </w:p>
    <w:p>
      <w:pPr>
        <w:pStyle w:val="BodyText"/>
      </w:pPr>
      <w:r>
        <w:t xml:space="preserve">Khi Yến Vân Thành nói ra chuyện ở Đan Đế Dược Viên ọi người thì tất cả Chuẩn Hoàng, Vương giả đỉnh tiêm ở đây cũng chỉ có một biểu lộ: Khiếp sợ! Rung động!</w:t>
      </w:r>
    </w:p>
    <w:p>
      <w:pPr>
        <w:pStyle w:val="BodyText"/>
      </w:pPr>
      <w:r>
        <w:t xml:space="preserve">Cuối cùng, Yến Cô Thành tuyên bố, Tịch Dương Lâu muốn bảo trụ an toàn của Huyền Thiên, cho dù là khai chiến với bảy đại thế lực Hoàng phẩm cũng không tiếc.</w:t>
      </w:r>
    </w:p>
    <w:p>
      <w:pPr>
        <w:pStyle w:val="BodyText"/>
      </w:pPr>
      <w:r>
        <w:t xml:space="preserve">Thoáng cái, trong Tịch Dương Lâu liền như nổ tung chúng cường giả nhao nhao nghị luận.</w:t>
      </w:r>
    </w:p>
    <w:p>
      <w:pPr>
        <w:pStyle w:val="BodyText"/>
      </w:pPr>
      <w:r>
        <w:t xml:space="preserve">Sau một lúc lâu, một vị lão giả tóc trắng xoá đứng lên, nói:</w:t>
      </w:r>
    </w:p>
    <w:p>
      <w:pPr>
        <w:pStyle w:val="BodyText"/>
      </w:pPr>
      <w:r>
        <w:t xml:space="preserve">- Lâu chủ, thứ cho ta nói thẳng, Tịch Dương Lâu ngoại trừ Lâu chủ ra, nội tình mỏng manh, không cách nào chống lại những thế lực Hoàng phẩm nội tình thâm hậu kia được, mặc dù Lâu chủ công tham tạo hóa, tung hoành mấy vực vô địch, nhưng cũng không phải là đối thủ của bảy đại thế lực Hoàng phẩm liên thủ, tuy rằng lão phu cũng cho rằng Huyền Thiên tiểu hữu tư chất nghịch thiên, tiềm lực khó lường, nhưng Lâu chủ quyết định như thế, chỉ sợ sẽ mang đến tai nạn cho Tịch Dương Lâu.</w:t>
      </w:r>
    </w:p>
    <w:p>
      <w:pPr>
        <w:pStyle w:val="BodyText"/>
      </w:pPr>
      <w:r>
        <w:t xml:space="preserve">Lão nhân kia nói không phải không có lý.</w:t>
      </w:r>
    </w:p>
    <w:p>
      <w:pPr>
        <w:pStyle w:val="BodyText"/>
      </w:pPr>
      <w:r>
        <w:t xml:space="preserve">Yến Cô Thành nói:</w:t>
      </w:r>
    </w:p>
    <w:p>
      <w:pPr>
        <w:pStyle w:val="BodyText"/>
      </w:pPr>
      <w:r>
        <w:t xml:space="preserve">- Minh lão nói cũng không phải không có lý, bất quá, bổn hoàng đã mấy chục năm chưa ra tay, thế nhân biết đến bổn Hoàng còn dừng lại ở mấy chục năm trước, hừ! Cho dù là bảy thế lực lớn bọn hắn liên thủ, muốn đòi người trên tay Yến Cô Thành ta, vậy thì cũng phải nghĩ kĩ lại cân lượng của mình, nếu không chắc chắn phải trả giá.</w:t>
      </w:r>
    </w:p>
    <w:p>
      <w:pPr>
        <w:pStyle w:val="BodyText"/>
      </w:pPr>
      <w:r>
        <w:t xml:space="preserve">Chúng cường giả nghe vậy, ánh mắt đều sáng ngời, có người hoan hô nói:</w:t>
      </w:r>
    </w:p>
    <w:p>
      <w:pPr>
        <w:pStyle w:val="BodyText"/>
      </w:pPr>
      <w:r>
        <w:t xml:space="preserve">- Tu vị của lâu chủ lại có đột phá sao?</w:t>
      </w:r>
    </w:p>
    <w:p>
      <w:pPr>
        <w:pStyle w:val="BodyText"/>
      </w:pPr>
      <w:r>
        <w:t xml:space="preserve">Yến Cô Thành nghe thấy liền khẽ gật đầu.</w:t>
      </w:r>
    </w:p>
    <w:p>
      <w:pPr>
        <w:pStyle w:val="Compact"/>
      </w:pPr>
      <w:r>
        <w:br w:type="textWrapping"/>
      </w:r>
      <w:r>
        <w:br w:type="textWrapping"/>
      </w:r>
    </w:p>
    <w:p>
      <w:pPr>
        <w:pStyle w:val="Heading2"/>
      </w:pPr>
      <w:bookmarkStart w:id="1220" w:name="chương-1202-số-mệnh-nghịch-thiên.-1"/>
      <w:bookmarkEnd w:id="1220"/>
      <w:r>
        <w:t xml:space="preserve">1198. Chương 1202: Số Mệnh Nghịch Thiên. (1)</w:t>
      </w:r>
    </w:p>
    <w:p>
      <w:pPr>
        <w:pStyle w:val="Compact"/>
      </w:pPr>
      <w:r>
        <w:br w:type="textWrapping"/>
      </w:r>
      <w:r>
        <w:br w:type="textWrapping"/>
      </w:r>
      <w:r>
        <w:t xml:space="preserve">Chương 1202: Số mệnh nghịch thiên. (1)</w:t>
      </w:r>
    </w:p>
    <w:p>
      <w:pPr>
        <w:pStyle w:val="BodyText"/>
      </w:pPr>
      <w:r>
        <w:t xml:space="preserve">Lão nhân tóc trắng gọi là Minh lão kia nói:</w:t>
      </w:r>
    </w:p>
    <w:p>
      <w:pPr>
        <w:pStyle w:val="BodyText"/>
      </w:pPr>
      <w:r>
        <w:t xml:space="preserve">- Lâu chủ tự tin địch lại bảy đại Hoàng giả liên thủ? Thậm chí, trong bảy thế lực lớn này, có ba thế lực hoàng giả không chỉ một vị, trong bọn họ, cũng có Hoàng giả đại thành!</w:t>
      </w:r>
    </w:p>
    <w:p>
      <w:pPr>
        <w:pStyle w:val="BodyText"/>
      </w:pPr>
      <w:r>
        <w:t xml:space="preserve">Yến Cô Thành đã trầm mặc, hiển nhiên, hắn cũng không nắm chắc độc chiến bảy đại Hoàng giả, thậm chí là càng nhiều hơn nữa.</w:t>
      </w:r>
    </w:p>
    <w:p>
      <w:pPr>
        <w:pStyle w:val="BodyText"/>
      </w:pPr>
      <w:r>
        <w:t xml:space="preserve">- Ta có biện pháp, khiến thực lực của Tịch Dương Lâu có thể sánh ngang bảy đại thế lực Hoàng phẩm!</w:t>
      </w:r>
    </w:p>
    <w:p>
      <w:pPr>
        <w:pStyle w:val="BodyText"/>
      </w:pPr>
      <w:r>
        <w:t xml:space="preserve">Trong lúc đó, có một thanh âm vang lên.</w:t>
      </w:r>
    </w:p>
    <w:p>
      <w:pPr>
        <w:pStyle w:val="BodyText"/>
      </w:pPr>
      <w:r>
        <w:t xml:space="preserve">Mọi người theo tiếng nhìn lại, tháy nói chuyện chính là một thanh niên anh tuấn, đúng là Huyền Thiên.</w:t>
      </w:r>
    </w:p>
    <w:p>
      <w:pPr>
        <w:pStyle w:val="BodyText"/>
      </w:pPr>
      <w:r>
        <w:t xml:space="preserve">Trong chủ lâu, chúng cường giả đều lộ ra ánh mắt kinh dị .</w:t>
      </w:r>
    </w:p>
    <w:p>
      <w:pPr>
        <w:pStyle w:val="BodyText"/>
      </w:pPr>
      <w:r>
        <w:t xml:space="preserve">Tịch Dương Lâu vẻn vẹn chỉ có một vị Hoàng giả là Yến Cô Thành, tuy rằng thực lực rất mạnh, nhưng cũng không phải địch thủ của Hoàng giả bảy đại thế lực Hoàng phẩm liên thủ.</w:t>
      </w:r>
    </w:p>
    <w:p>
      <w:pPr>
        <w:pStyle w:val="BodyText"/>
      </w:pPr>
      <w:r>
        <w:t xml:space="preserve">Bỏ Hoàng giả ra, so đúng là sô lượng Vương giả đỉnh tiêm, Chuẩn Hoàng, phương diện này, thế lực của Tịch Dương Lâu cũng không bằng các thế lực Hoàng phẩm truyền thừa đã lâu.</w:t>
      </w:r>
    </w:p>
    <w:p>
      <w:pPr>
        <w:pStyle w:val="BodyText"/>
      </w:pPr>
      <w:r>
        <w:t xml:space="preserve">Như Vạn Sơn Vực Đồng gia, Hoàng Phong Cốc, Kim Quang Môn, Hoàng giả của bọn hắn không chỉ một vị, số lượng Chuẩn Hoàng số càng vượt qua hai mươi, Vương giả đỉnh tiêm tính ra hàng trăm.</w:t>
      </w:r>
    </w:p>
    <w:p>
      <w:pPr>
        <w:pStyle w:val="BodyText"/>
      </w:pPr>
      <w:r>
        <w:t xml:space="preserve">Khiến thực lực Tịch Dương Lâu ngang với bảy đại thế lực Hoàng phẩm, cái này ---- làm sao có thể?</w:t>
      </w:r>
    </w:p>
    <w:p>
      <w:pPr>
        <w:pStyle w:val="BodyText"/>
      </w:pPr>
      <w:r>
        <w:t xml:space="preserve">- Tiểu tử, ngươi nói đùa gì vậy, bảy đại thế lực Hoàng phẩm số lượng Hoàng giả tộng cộng vượt qua mười vị, Chuẩn Hoàng, Vương giả đỉnh tiêm càng là vô số kể, Tịch Dương Lâu trải qua hơn trăm năm phát triển, nếu như thiên tài hậu bối xuất hiện lớp lớp, vậy thì thực lực mới có thể sánh ngang bảy đại thế lực Hoàng phẩm, hiện giờ -- làm sao có thể!</w:t>
      </w:r>
    </w:p>
    <w:p>
      <w:pPr>
        <w:pStyle w:val="BodyText"/>
      </w:pPr>
      <w:r>
        <w:t xml:space="preserve">Sau khi qua nửa ngày, có người mở miệng phản bác nói.</w:t>
      </w:r>
    </w:p>
    <w:p>
      <w:pPr>
        <w:pStyle w:val="BodyText"/>
      </w:pPr>
      <w:r>
        <w:t xml:space="preserve">Người này ngữ khí ẩn hàm lửa giận đối với Huyền Thiên, Huyền Thiên mang đến nguy hiểm cho Tịch Dương Lâu, không thể nào mỗi người Tịch Dương Lâu đều đối đãi với Huyền Thiên giống như Yến Cô Thành được.</w:t>
      </w:r>
    </w:p>
    <w:p>
      <w:pPr>
        <w:pStyle w:val="BodyText"/>
      </w:pPr>
      <w:r>
        <w:t xml:space="preserve">- Tiểu nhi vô tri, ăn nói bừa bãi, không biết trời cao đất rộng, ngươi cho rằng Hoàng giả nói có là có được sao?</w:t>
      </w:r>
    </w:p>
    <w:p>
      <w:pPr>
        <w:pStyle w:val="BodyText"/>
      </w:pPr>
      <w:r>
        <w:t xml:space="preserve">- Trưởng bối bổn lâu nghị sự, ngươi ở bên cạnh nghe là được rồi, ở đây ngươi không có tư cách nói chuyện.</w:t>
      </w:r>
    </w:p>
    <w:p>
      <w:pPr>
        <w:pStyle w:val="BodyText"/>
      </w:pPr>
      <w:r>
        <w:t xml:space="preserve">...</w:t>
      </w:r>
    </w:p>
    <w:p>
      <w:pPr>
        <w:pStyle w:val="BodyText"/>
      </w:pPr>
      <w:r>
        <w:t xml:space="preserve">...</w:t>
      </w:r>
    </w:p>
    <w:p>
      <w:pPr>
        <w:pStyle w:val="BodyText"/>
      </w:pPr>
      <w:r>
        <w:t xml:space="preserve">Trong lòng bất mãn đối với Huyền Thiên không chỉ một người, một người dẫn đầu, lập tức liền có mấy người mở miệng, quở trách Huyền Thiên.</w:t>
      </w:r>
    </w:p>
    <w:p>
      <w:pPr>
        <w:pStyle w:val="BodyText"/>
      </w:pPr>
      <w:r>
        <w:t xml:space="preserve">- Im ngay --!</w:t>
      </w:r>
    </w:p>
    <w:p>
      <w:pPr>
        <w:pStyle w:val="BodyText"/>
      </w:pPr>
      <w:r>
        <w:t xml:space="preserve">Yến Cô Thành sắc mặt chợt mãnh liệt, cánh tay vừa nhấc.</w:t>
      </w:r>
    </w:p>
    <w:p>
      <w:pPr>
        <w:pStyle w:val="BodyText"/>
      </w:pPr>
      <w:r>
        <w:t xml:space="preserve">Lập tức! Trong toàn bộ Chủ Lâu đều bình tĩnh trở lại, Yến Cô Thành thành Hoàng trăm năm, ở Tịch Dương Lâu có uy nghiêm tuyệt đối.</w:t>
      </w:r>
    </w:p>
    <w:p>
      <w:pPr>
        <w:pStyle w:val="BodyText"/>
      </w:pPr>
      <w:r>
        <w:t xml:space="preserve">Ánh mắt Yến Cô Thành dừng lại trên người Huyền Thiên nói</w:t>
      </w:r>
    </w:p>
    <w:p>
      <w:pPr>
        <w:pStyle w:val="BodyText"/>
      </w:pPr>
      <w:r>
        <w:t xml:space="preserve">- Huyền Thiên, ngươi có lời gì, cứ việc nói ra.</w:t>
      </w:r>
    </w:p>
    <w:p>
      <w:pPr>
        <w:pStyle w:val="BodyText"/>
      </w:pPr>
      <w:r>
        <w:t xml:space="preserve">Toàn bộ cường giả trong Chủ Lâu ánh mắt đều tập trung về phía Huyền Thiên, bọn hắn nghĩ vỡ đầu, cũng nghĩ không ra được, có biện pháp nào, có thể khiến Tịch Dương Lâu chống lại được bảy đại thế lực Hoàng phẩm.</w:t>
      </w:r>
    </w:p>
    <w:p>
      <w:pPr>
        <w:pStyle w:val="BodyText"/>
      </w:pPr>
      <w:r>
        <w:t xml:space="preserve">Những trong ánh mắt này, có không ít ánh mắt sắc bén, như đao như kiếm.</w:t>
      </w:r>
    </w:p>
    <w:p>
      <w:pPr>
        <w:pStyle w:val="BodyText"/>
      </w:pPr>
      <w:r>
        <w:t xml:space="preserve">Bị Vương giả đỉnh tiêm, thậm chí là Chuẩn Hoàng, ánh mắt sắc bén nhìn chằm chằm vào, Vương giả tiểu thành bình thường chỉ sợ sẽ có áp lực cực lớn, nói chuyện cũng khó nói ra</w:t>
      </w:r>
    </w:p>
    <w:p>
      <w:pPr>
        <w:pStyle w:val="BodyText"/>
      </w:pPr>
      <w:r>
        <w:t xml:space="preserve">Bất quá, những thứ này đối với Huyền Thiên, hoàn toàn không có hiệu quả, thần sắc của hắn bình tĩnh, bàn tay vừa nhấc, trong tay liền nhiều hơn một lọ thuốc.</w:t>
      </w:r>
    </w:p>
    <w:p>
      <w:pPr>
        <w:pStyle w:val="BodyText"/>
      </w:pPr>
      <w:r>
        <w:t xml:space="preserve">Huyền Thiên nói:</w:t>
      </w:r>
    </w:p>
    <w:p>
      <w:pPr>
        <w:pStyle w:val="BodyText"/>
      </w:pPr>
      <w:r>
        <w:t xml:space="preserve">- Ta ở trung tâm Cấm khu của Đan Đế Dược Viên đã lấy được mấy khỏa đan dược.</w:t>
      </w:r>
    </w:p>
    <w:p>
      <w:pPr>
        <w:pStyle w:val="BodyText"/>
      </w:pPr>
      <w:r>
        <w:t xml:space="preserve">- Chỉ bằng mấy khỏa đan dược? Nói đùa gì vậy, ngươi cho rằng ngươi có thể có được Thành Hoàng Đan sao?</w:t>
      </w:r>
    </w:p>
    <w:p>
      <w:pPr>
        <w:pStyle w:val="BodyText"/>
      </w:pPr>
      <w:r>
        <w:t xml:space="preserve">Có người nói.</w:t>
      </w:r>
    </w:p>
    <w:p>
      <w:pPr>
        <w:pStyle w:val="BodyText"/>
      </w:pPr>
      <w:r>
        <w:t xml:space="preserve">Hoàng Linh Đan còn có tên là Thành Hoàng Đan, hiệu quả giống như Thành Vương Đan vậy. Có thể khiến Chuẩn Hoàng rất nhanh thành Hoàng, tỷ lệ cơ hồ là 100%.</w:t>
      </w:r>
    </w:p>
    <w:p>
      <w:pPr>
        <w:pStyle w:val="BodyText"/>
      </w:pPr>
      <w:r>
        <w:t xml:space="preserve">Ở Trung châu đại địa, Hoàng Linh Thảo vô cùng quý trọng, kỳ trân hiếm thấy, bởi vì điều kiện sinh trưởng quá mức hà khắc, năm tháng thành thục quá dài, trọn vẹn cần 500 năm trở lên, rất khó gieo trồng. Cho nên, căn bản không ai gieo trồng cả.</w:t>
      </w:r>
    </w:p>
    <w:p>
      <w:pPr>
        <w:pStyle w:val="BodyText"/>
      </w:pPr>
      <w:r>
        <w:t xml:space="preserve">Mà muốn ở dã ngoại tìm được một cây Hoàng Linh Thảo thành thục còn khó hơn lên trời, một cây Hoàng Linh Thảo đại biểu ột khỏa Hoàng Linh Đan, có thể khiến Chuẩn Hoàng rất nhanh thành Hoàng, thọ nguyên từ 200 đột phá đến 500, là kỳ trân vô giá.</w:t>
      </w:r>
    </w:p>
    <w:p>
      <w:pPr>
        <w:pStyle w:val="BodyText"/>
      </w:pPr>
      <w:r>
        <w:t xml:space="preserve">Hoàng Linh Thảo hoàn toàn là tồn tại có thể ngộ nhưng không thể cầu, tựa như Vương Linh Thảo Dược Vương ngàn năm vậy, rất thưa thớt, Thành Hoàng Dan tự nhiên càng là vật báu vô giá.</w:t>
      </w:r>
    </w:p>
    <w:p>
      <w:pPr>
        <w:pStyle w:val="BodyText"/>
      </w:pPr>
      <w:r>
        <w:t xml:space="preserve">Khóe miệng Huyền Thiên nhếch lên. Nói:</w:t>
      </w:r>
    </w:p>
    <w:p>
      <w:pPr>
        <w:pStyle w:val="BodyText"/>
      </w:pPr>
      <w:r>
        <w:t xml:space="preserve">- Đúng là Thành Hoàng Đan.</w:t>
      </w:r>
    </w:p>
    <w:p>
      <w:pPr>
        <w:pStyle w:val="BodyText"/>
      </w:pPr>
      <w:r>
        <w:t xml:space="preserve">-------- Toàn bộ Chủ Lâu trong chốc lát trở nên lặng ngắt như tờ.</w:t>
      </w:r>
    </w:p>
    <w:p>
      <w:pPr>
        <w:pStyle w:val="BodyText"/>
      </w:pPr>
      <w:r>
        <w:t xml:space="preserve">Biểu lộ ra mặt chúng cường giả nguyên một đám vô cùng chấn động, thập phần đặc sắc.</w:t>
      </w:r>
    </w:p>
    <w:p>
      <w:pPr>
        <w:pStyle w:val="BodyText"/>
      </w:pPr>
      <w:r>
        <w:t xml:space="preserve">- Thực... Thực... Thật là Thành Hoàng Đan?</w:t>
      </w:r>
    </w:p>
    <w:p>
      <w:pPr>
        <w:pStyle w:val="BodyText"/>
      </w:pPr>
      <w:r>
        <w:t xml:space="preserve">Một vị Chuẩn Hoàng, thanh âm vô cùng kích động nói.</w:t>
      </w:r>
    </w:p>
    <w:p>
      <w:pPr>
        <w:pStyle w:val="BodyText"/>
      </w:pPr>
      <w:r>
        <w:t xml:space="preserve">Đúng là Minh lão tóc bạc phơ kia, hắn đã hơn một trăm chín mươi tuổi rồi, thọ nguyên không nhiều, ngắn thì mấy năm, lâu thì hơn mười năm hắn sẽ phải đi đời nhà ma.</w:t>
      </w:r>
    </w:p>
    <w:p>
      <w:pPr>
        <w:pStyle w:val="BodyText"/>
      </w:pPr>
      <w:r>
        <w:t xml:space="preserve">Nếu có một khỏa Thành Hoàng Đan, có thể khiến hắn đột phá Thành Hoàng, thọ nguyên đạt tới 500 năm, còn có thể sống thêm 300 năm nữa.</w:t>
      </w:r>
    </w:p>
    <w:p>
      <w:pPr>
        <w:pStyle w:val="BodyText"/>
      </w:pPr>
      <w:r>
        <w:t xml:space="preserve">Huyền Thiên mở ra nắp bình, đổ ra một khỏa đan dược, đan dược này hơi thành màu đỏ, linh quang thoáng hiện, lớn chừng hai đầu ngón cái, tuy rằng không lớn, nhưng lại ẩn chứa hùng năng lượng hậu đến cực điểm .</w:t>
      </w:r>
    </w:p>
    <w:p>
      <w:pPr>
        <w:pStyle w:val="BodyText"/>
      </w:pPr>
      <w:r>
        <w:t xml:space="preserve">Thành Hoàng Đan tuy rằng phi thường hiếm thấy, nhưng cũng không phải là không có, Trung châu đại địa mênh mông rộng lớn, cách mỗi trăm năm xuất hiện một khỏa Thành Hoàng Đan cũng không kỳ lạ quý hiếm, cho nên, đối với bộ dạng của Thành Hoàng Đan đa số đều biết rõ.</w:t>
      </w:r>
    </w:p>
    <w:p>
      <w:pPr>
        <w:pStyle w:val="BodyText"/>
      </w:pPr>
      <w:r>
        <w:t xml:space="preserve">Hơn nữa, trong Tịch Dương Lâu có Đan Dược Sư, sau khi trông thấy liền nhao nhao kinh hô lên:</w:t>
      </w:r>
    </w:p>
    <w:p>
      <w:pPr>
        <w:pStyle w:val="BodyText"/>
      </w:pPr>
      <w:r>
        <w:t xml:space="preserve">- Thật sự là Thành Hoàng Đan!</w:t>
      </w:r>
    </w:p>
    <w:p>
      <w:pPr>
        <w:pStyle w:val="BodyText"/>
      </w:pPr>
      <w:r>
        <w:t xml:space="preserve">Trong chốc lát, Chuẩn Hoàng trong Tịch Dương Lâu ánh mắt đều lóe hào quang, vừa mừng rỡ, vừa vô cùng khẩn trương.</w:t>
      </w:r>
    </w:p>
    <w:p>
      <w:pPr>
        <w:pStyle w:val="BodyText"/>
      </w:pPr>
      <w:r>
        <w:t xml:space="preserve">Mừng chính là Thành Hoàng Đan trong tay Huyền Thiên, khẩn trương là vì Tịch Dương Lâu trong tổng cộng có tám vị Chuẩn Hoàng, không biết Huyền Thiên tổng cộng có mấy khỏa Thành Hoàng Đan.</w:t>
      </w:r>
    </w:p>
    <w:p>
      <w:pPr>
        <w:pStyle w:val="BodyText"/>
      </w:pPr>
      <w:r>
        <w:t xml:space="preserve">Có tám khỏa? Thành Hoàng Đan chính là vật báu vô giá, không người nào dám tưởng tượng xa xỉ như thế, nếu không phải Huyền Thiên nói có mấy khỏa, hắn cầm một khỏa ra, chỉ sợ không có người nào nghĩ tới hắn có viên thứ hai, bởi vì thứ này, thật sự là quá thưa thớt, quá trân quý, chưa từng từng xuất hiện nhiều.</w:t>
      </w:r>
    </w:p>
    <w:p>
      <w:pPr>
        <w:pStyle w:val="BodyText"/>
      </w:pPr>
      <w:r>
        <w:t xml:space="preserve">Tuy rằng Huyền Thiên nói có mấy khỏa, nhưng tuyệt đại đa số cường giả cũng chỉ nghĩ là ba bốn khỏa thôi, cách nghĩ xa xỉ một chút cũng chỉ là bốn khỏa năm khỏa...</w:t>
      </w:r>
    </w:p>
    <w:p>
      <w:pPr>
        <w:pStyle w:val="BodyText"/>
      </w:pPr>
      <w:r>
        <w:t xml:space="preserve">Không người nào dám tưởng tượng, Huyền Thiên sẽ có tám khỏa Thành Hoàng Đan, nếu quả thật có, cái này con mẹ nó là vận khí gì ah ----?</w:t>
      </w:r>
    </w:p>
    <w:p>
      <w:pPr>
        <w:pStyle w:val="BodyText"/>
      </w:pPr>
      <w:r>
        <w:t xml:space="preserve">Trong mắt Yến Cô Thành cũng lộ ra sợ hãi lẫn vui mừng, nếu Tịch Dương Lâu xuất ra mấy Hoàng giả, giúp hắn ngăn chặn mấy người, dùng thực lực cường đại của Yến Cô Thành liền có thể chống lại tất cả Hoàng giả của bảy đại thế lực Hoàng phẩm thế lực.</w:t>
      </w:r>
    </w:p>
    <w:p>
      <w:pPr>
        <w:pStyle w:val="BodyText"/>
      </w:pPr>
      <w:r>
        <w:t xml:space="preserve">Huyền Thiên nói:</w:t>
      </w:r>
    </w:p>
    <w:p>
      <w:pPr>
        <w:pStyle w:val="BodyText"/>
      </w:pPr>
      <w:r>
        <w:t xml:space="preserve">- Mười khỏa!</w:t>
      </w:r>
    </w:p>
    <w:p>
      <w:pPr>
        <w:pStyle w:val="BodyText"/>
      </w:pPr>
      <w:r>
        <w:t xml:space="preserve">Phanh --!</w:t>
      </w:r>
    </w:p>
    <w:p>
      <w:pPr>
        <w:pStyle w:val="BodyText"/>
      </w:pPr>
      <w:r>
        <w:t xml:space="preserve">Mười ---- khỏa? Tất cả mọi người trong nội tâm đều hung hăng nhảy dựng.</w:t>
      </w:r>
    </w:p>
    <w:p>
      <w:pPr>
        <w:pStyle w:val="BodyText"/>
      </w:pPr>
      <w:r>
        <w:t xml:space="preserve">Có người không khỏi vuốt vuốt lỗ tai:</w:t>
      </w:r>
    </w:p>
    <w:p>
      <w:pPr>
        <w:pStyle w:val="BodyText"/>
      </w:pPr>
      <w:r>
        <w:t xml:space="preserve">- Lão tử có nghe lầm hay không? Mười -- khỏa -- Thành -- Hoàng -- đan?</w:t>
      </w:r>
    </w:p>
    <w:p>
      <w:pPr>
        <w:pStyle w:val="BodyText"/>
      </w:pPr>
      <w:r>
        <w:t xml:space="preserve">Cho dù là Thần Cơ tiên sinh, Yến Vân Thành, Yến Tịch Tịch, Lý Dật Phong cùng đi Đan Đế Dược Viên đều thần sắc khiếp sợ, bọn hắn chỉ biết là Huyền Thiên đã lấy được đại lượng linh thảo, nhưng lại không biết, Huyền Thiên còn lấy được mười khỏa Thành Hoàng Đan.</w:t>
      </w:r>
    </w:p>
    <w:p>
      <w:pPr>
        <w:pStyle w:val="Compact"/>
      </w:pPr>
      <w:r>
        <w:br w:type="textWrapping"/>
      </w:r>
      <w:r>
        <w:br w:type="textWrapping"/>
      </w:r>
    </w:p>
    <w:p>
      <w:pPr>
        <w:pStyle w:val="Heading2"/>
      </w:pPr>
      <w:bookmarkStart w:id="1221" w:name="chương-1203-số-mệnh-nghịch-thiên.-2"/>
      <w:bookmarkEnd w:id="1221"/>
      <w:r>
        <w:t xml:space="preserve">1199. Chương 1203: Số Mệnh Nghịch Thiên. (2)</w:t>
      </w:r>
    </w:p>
    <w:p>
      <w:pPr>
        <w:pStyle w:val="Compact"/>
      </w:pPr>
      <w:r>
        <w:br w:type="textWrapping"/>
      </w:r>
      <w:r>
        <w:br w:type="textWrapping"/>
      </w:r>
      <w:r>
        <w:t xml:space="preserve">Chương 1203: Số mệnh nghịch thiên. (2)</w:t>
      </w:r>
    </w:p>
    <w:p>
      <w:pPr>
        <w:pStyle w:val="BodyText"/>
      </w:pPr>
      <w:r>
        <w:t xml:space="preserve">- Số mệnh của tiểu tử này thực sự quá nghịch thiên ah!</w:t>
      </w:r>
    </w:p>
    <w:p>
      <w:pPr>
        <w:pStyle w:val="BodyText"/>
      </w:pPr>
      <w:r>
        <w:t xml:space="preserve">Thần Cơ tiên sinh thầm nghĩ, tuy rằng hắn đã sớm tính ra Huyền Thiên ở trong Đan Đế Dược Viên có đại cơ duyên đại tạo hóa, chính là đại cát tốt nhất.</w:t>
      </w:r>
    </w:p>
    <w:p>
      <w:pPr>
        <w:pStyle w:val="BodyText"/>
      </w:pPr>
      <w:r>
        <w:t xml:space="preserve">Nhưng gặt hái được nhiều linh thảo như vậy, ở Đan Đế Dược Viên gây ra động tĩnh lớn như vậy, cũng đã đủ khiến người rung động rồi, không nghĩ tới, Huyền Thiên còn khiến người rung động hơn nữa!</w:t>
      </w:r>
    </w:p>
    <w:p>
      <w:pPr>
        <w:pStyle w:val="BodyText"/>
      </w:pPr>
      <w:r>
        <w:t xml:space="preserve">- Hắn sẽ không còn ẩn tàng đấy chứ? Thu hoạch chính thức của hắn đến cùng dọa người cỡ nào?</w:t>
      </w:r>
    </w:p>
    <w:p>
      <w:pPr>
        <w:pStyle w:val="BodyText"/>
      </w:pPr>
      <w:r>
        <w:t xml:space="preserve">Thần Cơ tiên sinh thầm nghĩ, ở đây chỉ có Thần Cơ tiên sinh dám suy nghĩ như thế, những người khác, nghe được mười khỏa Thành Hoàng Đan đã sửng sốt rồi.</w:t>
      </w:r>
    </w:p>
    <w:p>
      <w:pPr>
        <w:pStyle w:val="BodyText"/>
      </w:pPr>
      <w:r>
        <w:t xml:space="preserve">Huyền Thiên luyện toàn bộ 27 gốc Hoàng Linh Thảo thành Thành Hoàng Đan, đủ luyện ra 54 khỏa.</w:t>
      </w:r>
    </w:p>
    <w:p>
      <w:pPr>
        <w:pStyle w:val="BodyText"/>
      </w:pPr>
      <w:r>
        <w:t xml:space="preserve">Nếu chúng cường giả biết rõ Huyền Thiên vậy mà có nhiều Thành Hoàng Đan như vậy, không biết sẽ là trùng kích thế nào với tâm linh nữa.</w:t>
      </w:r>
    </w:p>
    <w:p>
      <w:pPr>
        <w:pStyle w:val="BodyText"/>
      </w:pPr>
      <w:r>
        <w:t xml:space="preserve">Người lúc trước nghi vấn Huyền Thiên giờ phút này trên mặt nóng rát, cảm giác như bị người đánh một cái tát.</w:t>
      </w:r>
    </w:p>
    <w:p>
      <w:pPr>
        <w:pStyle w:val="BodyText"/>
      </w:pPr>
      <w:r>
        <w:t xml:space="preserve">Người lúc trước nhìn Huyền Thiên bất mãn giờ phút này đều tan biến, trong ánh mắt chỉ còn lại sợ hãi thán phục và vui sướng.</w:t>
      </w:r>
    </w:p>
    <w:p>
      <w:pPr>
        <w:pStyle w:val="BodyText"/>
      </w:pPr>
      <w:r>
        <w:t xml:space="preserve">Hoan hỷ vui mừng nhất không ai qua được bát đại Chuẩn Hoàng, thần sắc vô cùng hưng phấn.</w:t>
      </w:r>
    </w:p>
    <w:p>
      <w:pPr>
        <w:pStyle w:val="BodyText"/>
      </w:pPr>
      <w:r>
        <w:t xml:space="preserve">Yến Cô Thành cũng mặt mũi tràn đầy vui mừng, hắn cùng với Huyền Thiên không thân chẳng quen, nhìn trúng tiềm lực của Huyền Thiên liền đặt cược trên người Huyền Thiên, nhưng hắn cũng là người đến nơi đến chốn, đã đặt lên người Huyền Thiên, mặc dù Huyền Thiên rước đại phiền toái cho Tịch Dương Lâu thì hắn cũng không nói Huyền Thiên nửa câu liền quyết định không chút do dự, dù khai chiến cùng bảy đại thế lực Hoàng phẩm cũng muốn bảo trụ Huyền Thiên.</w:t>
      </w:r>
    </w:p>
    <w:p>
      <w:pPr>
        <w:pStyle w:val="BodyText"/>
      </w:pPr>
      <w:r>
        <w:t xml:space="preserve">Nguyên lai tưởng rằng, phải rất nhiều năm sau Tịch Dương Lâu mới có thể nhận được chỗ tốt từ Huyền Thiên, Yến Cô Thành tuyệt đối không ngờ rằng lại được hồi báo nhanh như vậy.</w:t>
      </w:r>
    </w:p>
    <w:p>
      <w:pPr>
        <w:pStyle w:val="BodyText"/>
      </w:pPr>
      <w:r>
        <w:t xml:space="preserve">Yến Cô Thành nói:</w:t>
      </w:r>
    </w:p>
    <w:p>
      <w:pPr>
        <w:pStyle w:val="BodyText"/>
      </w:pPr>
      <w:r>
        <w:t xml:space="preserve">- Chỉ cần năm vị Hoàng giả giúp ta, ta liền không sợ tất cả Hoàng giả của bảy đại thế lực Hoàng phẩm liên thủ, Huyền Thiên Thành Hoàng Đan chính là vật báu vô giá lúc này bất đắc dĩ lấy ngươi năm khỏa, năm khỏa khác ngươi giữ lại đi.</w:t>
      </w:r>
    </w:p>
    <w:p>
      <w:pPr>
        <w:pStyle w:val="BodyText"/>
      </w:pPr>
      <w:r>
        <w:t xml:space="preserve">Yến Cô Thành lời vừa nói ra có mấy vị Chuẩn Hoàng lập tức liền nóng nảy, nếu chỉ có năm khỏa Thành Hoàng Đan, vậy thì thế tất phải có ba vị Chuẩn Hoàng không cách nào thành Hoàng, hi vọng thành Hoàng ở ngay trước mắt, nếu mất đi như vậy cũng rất đả kích.</w:t>
      </w:r>
    </w:p>
    <w:p>
      <w:pPr>
        <w:pStyle w:val="BodyText"/>
      </w:pPr>
      <w:r>
        <w:t xml:space="preserve">Nhiều Chuẩn Hoàng nhìn Huyền Thiên ánh mắt nhiệt liệt, giống như đang nói: cho ta một khỏa Thành Hoàng Đan, bảo ta lên núi đao, xuống biển lửa, quyết không một chút nhíu mày.</w:t>
      </w:r>
    </w:p>
    <w:p>
      <w:pPr>
        <w:pStyle w:val="BodyText"/>
      </w:pPr>
      <w:r>
        <w:t xml:space="preserve">Huyền Thiên tự nhiên biết rõ năm khỏa Thành Hoàng Đan không dễ phân, sẽ làm cho Yến Cô Thành khó xử, Hoàng Linh Thảo trên người hắn còn có hai mươi hai gốc, luyện thành Thành Hoàng Đan sẽ bốn mươi bốn khỏa, căn bản không thiếu năm khỏa này.</w:t>
      </w:r>
    </w:p>
    <w:p>
      <w:pPr>
        <w:pStyle w:val="BodyText"/>
      </w:pPr>
      <w:r>
        <w:t xml:space="preserve">Huyền Thiên nói:</w:t>
      </w:r>
    </w:p>
    <w:p>
      <w:pPr>
        <w:pStyle w:val="BodyText"/>
      </w:pPr>
      <w:r>
        <w:t xml:space="preserve">- Ta cách Thành Hoàng còn xa, hơn nữa, chưa hẳn cần phải nhờ đan dược mới có thể thành Hoàng, mười khỏa Thành Hoàng Đan này lưu một khỏa cho Thần Cơ tiên sinh, chín khỏa khác đều cho Tịch Dương Lâu a, dư một khỏa thì lưu lại cho Chuẩn Hoàng sau đi!</w:t>
      </w:r>
    </w:p>
    <w:p>
      <w:pPr>
        <w:pStyle w:val="BodyText"/>
      </w:pPr>
      <w:r>
        <w:t xml:space="preserve">Chúng Chuẩn Hoàng ánh mắt đều vui mừng, Huyền Thiên giờ phút này ở trong lòng bọn họ đã trở nên vô cùng vĩ đại.</w:t>
      </w:r>
    </w:p>
    <w:p>
      <w:pPr>
        <w:pStyle w:val="BodyText"/>
      </w:pPr>
      <w:r>
        <w:t xml:space="preserve">Vương giả đỉnh tiêm khác cũng nguyên một đám ánh mắt hưng phấn, còn nhiều thêm một khỏa ah, chỉ cần tu luyện tới Chuẩn Hoàng liền có thể thành Hoàng, điều này làm cho đám bọn họ đều có một loại ý niệm muốn khổ tu.</w:t>
      </w:r>
    </w:p>
    <w:p>
      <w:pPr>
        <w:pStyle w:val="BodyText"/>
      </w:pPr>
      <w:r>
        <w:t xml:space="preserve">- Đều cho bọn hắn a, ta không cần Thành Hoàng Đan, ta -- tùy thời đều có thể thành Hoàng!</w:t>
      </w:r>
    </w:p>
    <w:p>
      <w:pPr>
        <w:pStyle w:val="BodyText"/>
      </w:pPr>
      <w:r>
        <w:t xml:space="preserve">Thần Cơ tiên sinh thản nhiên nói.</w:t>
      </w:r>
    </w:p>
    <w:p>
      <w:pPr>
        <w:pStyle w:val="BodyText"/>
      </w:pPr>
      <w:r>
        <w:t xml:space="preserve">Lời vừa nói ra, tất cả mọi người ở đây sững sờ, chấn động.</w:t>
      </w:r>
    </w:p>
    <w:p>
      <w:pPr>
        <w:pStyle w:val="BodyText"/>
      </w:pPr>
      <w:r>
        <w:t xml:space="preserve">Tùy thời đều có thể thành Hoàng!</w:t>
      </w:r>
    </w:p>
    <w:p>
      <w:pPr>
        <w:pStyle w:val="BodyText"/>
      </w:pPr>
      <w:r>
        <w:t xml:space="preserve">Ở đây ngoại trừ Huyền Thiên, Yến Cô Thành, Yến Tịch Tịch, Lý Dật Phong, không phải Chuẩn Hoàng, thì cũng là Vương giả đỉnh tiêm, tùy thời đều có thể Thành Hoàng, đây là trình độ mà dù nằm mộng bọn hắn cũng nghĩ đến.</w:t>
      </w:r>
    </w:p>
    <w:p>
      <w:pPr>
        <w:pStyle w:val="BodyText"/>
      </w:pPr>
      <w:r>
        <w:t xml:space="preserve">Cho dù là Yến Cô Thành cũng hơi kinh ngạc nhìn về phía Thần Cơ tiên sinh, mặc dù hắn thân là Hoàng giả cũng nhìn không thấu Thần Cơ tiên sinh.</w:t>
      </w:r>
    </w:p>
    <w:p>
      <w:pPr>
        <w:pStyle w:val="BodyText"/>
      </w:pPr>
      <w:r>
        <w:t xml:space="preserve">Thần Cơ tiên sinh giống như là Thiên Cơ vậy, khó có thể phỏng đoán, không cách nào truy cứu hư thật.</w:t>
      </w:r>
    </w:p>
    <w:p>
      <w:pPr>
        <w:pStyle w:val="BodyText"/>
      </w:pPr>
      <w:r>
        <w:t xml:space="preserve">Huyền Thiên vui vẻ nói:</w:t>
      </w:r>
    </w:p>
    <w:p>
      <w:pPr>
        <w:pStyle w:val="BodyText"/>
      </w:pPr>
      <w:r>
        <w:t xml:space="preserve">- Tiên sinh cũng sắp thành Hoàng sao? Lúc nào đột phá?</w:t>
      </w:r>
    </w:p>
    <w:p>
      <w:pPr>
        <w:pStyle w:val="BodyText"/>
      </w:pPr>
      <w:r>
        <w:t xml:space="preserve">Thần Cơ tiên sinh nói:</w:t>
      </w:r>
    </w:p>
    <w:p>
      <w:pPr>
        <w:pStyle w:val="BodyText"/>
      </w:pPr>
      <w:r>
        <w:t xml:space="preserve">- Khi cơ duyên đến!</w:t>
      </w:r>
    </w:p>
    <w:p>
      <w:pPr>
        <w:pStyle w:val="BodyText"/>
      </w:pPr>
      <w:r>
        <w:t xml:space="preserve">Huyền Thiên mỉm cười, ánh mắt nhìn về phía Yến Cô Thành, ném lọ thuốc trong tay tới, nói:</w:t>
      </w:r>
    </w:p>
    <w:p>
      <w:pPr>
        <w:pStyle w:val="BodyText"/>
      </w:pPr>
      <w:r>
        <w:t xml:space="preserve">- Yến bá bá, mười khỏa Thành Hoàng Đan này liền mời ngài đến phân phối a.</w:t>
      </w:r>
    </w:p>
    <w:p>
      <w:pPr>
        <w:pStyle w:val="BodyText"/>
      </w:pPr>
      <w:r>
        <w:t xml:space="preserve">Yến Cô Thành nhận lấy, nói:</w:t>
      </w:r>
    </w:p>
    <w:p>
      <w:pPr>
        <w:pStyle w:val="BodyText"/>
      </w:pPr>
      <w:r>
        <w:t xml:space="preserve">- Đa tạ, trước khi ngươi thành Hoàng ta sẽ lưu một khỏa cho ngươi, chuẩn bị bất cứ tình huống nào.</w:t>
      </w:r>
    </w:p>
    <w:p>
      <w:pPr>
        <w:pStyle w:val="BodyText"/>
      </w:pPr>
      <w:r>
        <w:t xml:space="preserve">Huyền Thiên nhẹ gật đầu, trên người hắn tuy rằng còn có Hoàng Linh Thảo có thể luyện chế đại lượng Hoàng Linh Đan, nhưng không cần phải nói ra.</w:t>
      </w:r>
    </w:p>
    <w:p>
      <w:pPr>
        <w:pStyle w:val="BodyText"/>
      </w:pPr>
      <w:r>
        <w:t xml:space="preserve">Ánh mắt Yến Cô Thành quét qua chúng cường gỉa nói:</w:t>
      </w:r>
    </w:p>
    <w:p>
      <w:pPr>
        <w:pStyle w:val="BodyText"/>
      </w:pPr>
      <w:r>
        <w:t xml:space="preserve">- Huyền Thiên là khách nhân tôn quý nhất của Tịch Dương Lâu, từ nay về sau, bổn hoàng không hi vọng lại nghe được một câu bất kính đối với hắn!</w:t>
      </w:r>
    </w:p>
    <w:p>
      <w:pPr>
        <w:pStyle w:val="BodyText"/>
      </w:pPr>
      <w:r>
        <w:t xml:space="preserve">- Ai dám nói xấu Huyền Thiên huynh đệ, người đó là gây khó dễ ta!</w:t>
      </w:r>
    </w:p>
    <w:p>
      <w:pPr>
        <w:pStyle w:val="BodyText"/>
      </w:pPr>
      <w:r>
        <w:t xml:space="preserve">- Ai dám khôn tôn trọng Huyền Thiên huynh đệ, nắm đấm trong tay ta sẽ có ý kiến rất lớn đấy!</w:t>
      </w:r>
    </w:p>
    <w:p>
      <w:pPr>
        <w:pStyle w:val="BodyText"/>
      </w:pPr>
      <w:r>
        <w:t xml:space="preserve">...</w:t>
      </w:r>
    </w:p>
    <w:p>
      <w:pPr>
        <w:pStyle w:val="BodyText"/>
      </w:pPr>
      <w:r>
        <w:t xml:space="preserve">...</w:t>
      </w:r>
    </w:p>
    <w:p>
      <w:pPr>
        <w:pStyle w:val="BodyText"/>
      </w:pPr>
      <w:r>
        <w:t xml:space="preserve">Chúng Chuẩn Hoàng nhao nhao nói.</w:t>
      </w:r>
    </w:p>
    <w:p>
      <w:pPr>
        <w:pStyle w:val="BodyText"/>
      </w:pPr>
      <w:r>
        <w:t xml:space="preserve">- Vâng, Lâu Chủ!</w:t>
      </w:r>
    </w:p>
    <w:p>
      <w:pPr>
        <w:pStyle w:val="BodyText"/>
      </w:pPr>
      <w:r>
        <w:t xml:space="preserve">Chúng Vương giả đỉnh tiêm cùng kêu lên nói.</w:t>
      </w:r>
    </w:p>
    <w:p>
      <w:pPr>
        <w:pStyle w:val="BodyText"/>
      </w:pPr>
      <w:r>
        <w:t xml:space="preserve">Hiện giờ Huyền Thiên hoàn toàn là người trọng yếu nhất trong Tịch Dương Lâu rồi.</w:t>
      </w:r>
    </w:p>
    <w:p>
      <w:pPr>
        <w:pStyle w:val="BodyText"/>
      </w:pPr>
      <w:r>
        <w:t xml:space="preserve">Xem mấy tên Chuẩn Hoàng cảm kích đối với hắn, danh vọng quá lớn, cơ hồ không khác lắm với Yến Cô Thành, tuy rằng Huyền Thiên không phải người Tịch Dương Lâu những lời nói ở Tịch Dương Lâu lại có hiệu quả rất lớn.</w:t>
      </w:r>
    </w:p>
    <w:p>
      <w:pPr>
        <w:pStyle w:val="BodyText"/>
      </w:pPr>
      <w:r>
        <w:t xml:space="preserve">Không ít Vương giả đỉnh tiêm đều đối với Huyền Thiên nói chút ít lời cảm kích, tiếp cận quan hệ, mà Vương giả đỉnh tiêm lúc trước bất mãn đối với Huyền Thiên muốn nịnh bợ lại không bỏ xuống được tư thái, biểu lộ trên mặt thập phần đặc sắc.</w:t>
      </w:r>
    </w:p>
    <w:p>
      <w:pPr>
        <w:pStyle w:val="BodyText"/>
      </w:pPr>
      <w:r>
        <w:t xml:space="preserve">Huyền Thiên ngồi ngay ngắn ở trong phòng, hai mắt khép hờ, trong đầu nhớ lại công pháp đệ tam trọng Bất Diệt Kim Thân đạt được trong Thánh Địa Đông Ma Vực ở Ma giới.</w:t>
      </w:r>
    </w:p>
    <w:p>
      <w:pPr>
        <w:pStyle w:val="BodyText"/>
      </w:pPr>
      <w:r>
        <w:t xml:space="preserve">Quả nhiên, tu vi của hắn bước vào Vương giả cảnh, tu luyện đệ tam trọng Bất Diệt Kim Thân, cuối cùng cũng đã có phản ứng.</w:t>
      </w:r>
    </w:p>
    <w:p>
      <w:pPr>
        <w:pStyle w:val="BodyText"/>
      </w:pPr>
      <w:r>
        <w:t xml:space="preserve">Xem ra, đệ tam trọng Bất Diệt Kim Thân, quả thật cần Vương giả cảnh mới có thể tu luyện, đệ tứ trọng Bất Diệt Kim Thân, hẳn là cần sau khi thành Hoàng mới có thể tu luyện rồi.</w:t>
      </w:r>
    </w:p>
    <w:p>
      <w:pPr>
        <w:pStyle w:val="BodyText"/>
      </w:pPr>
      <w:r>
        <w:t xml:space="preserve">Mà lúc Huyền Thiên trông thấy công pháp của đệ tứ trọng Bất Diệt Kim Thân, còn chưa thành Vương, liền không nhận ra không hiểu, có lẽ đúng có quan hệ đến tu vị.</w:t>
      </w:r>
    </w:p>
    <w:p>
      <w:pPr>
        <w:pStyle w:val="BodyText"/>
      </w:pPr>
      <w:r>
        <w:t xml:space="preserve">Huyền Thiên đột phá thành Vương, cấp bậc của Bất Diệt Kim Thân cũng theo đó tăng lên, không chỉ có khu vực Kim Thân càng thêm chắc chắn mà trình độ cường hóa đối với Cương Nguyên cũng tăng lên nhiều.</w:t>
      </w:r>
    </w:p>
    <w:p>
      <w:pPr>
        <w:pStyle w:val="BodyText"/>
      </w:pPr>
      <w:r>
        <w:t xml:space="preserve">Hiện giờ Huyền Thiên một khi vận chuyển Bất Diệt Kim Thân, Cương Nguyên ít nhất phải hùng hậu hơn ba bốn mươi lần, khiến thực lực của hắn phi tốc tăng lên.</w:t>
      </w:r>
    </w:p>
    <w:p>
      <w:pPr>
        <w:pStyle w:val="BodyText"/>
      </w:pPr>
      <w:r>
        <w:t xml:space="preserve">Vẻn vẹn luận chỉ luận cường độ hùng hậu của Cương Nguyên thì tuy rằng Huyền Thiên mới Vương giả tiểu thành nhưng còn hơn cả Vương giả đại thành.</w:t>
      </w:r>
    </w:p>
    <w:p>
      <w:pPr>
        <w:pStyle w:val="BodyText"/>
      </w:pPr>
      <w:r>
        <w:t xml:space="preserve">Mặc dù ngộ tính Huyền Thiên cực cao, nhưng tu luyện Bất Diệt Kim Thân đệ tam trọng cũng không phải chuyện một sớm một chiều có thể thành công, cần một chút thời gian.</w:t>
      </w:r>
    </w:p>
    <w:p>
      <w:pPr>
        <w:pStyle w:val="Compact"/>
      </w:pPr>
      <w:r>
        <w:br w:type="textWrapping"/>
      </w:r>
      <w:r>
        <w:br w:type="textWrapping"/>
      </w:r>
    </w:p>
    <w:p>
      <w:pPr>
        <w:pStyle w:val="Heading2"/>
      </w:pPr>
      <w:bookmarkStart w:id="1222" w:name="chương-1204-vây-công-tịch-dương-lâu.-1"/>
      <w:bookmarkEnd w:id="1222"/>
      <w:r>
        <w:t xml:space="preserve">1200. Chương 1204: Vây Công Tịch Dương Lâu. (1)</w:t>
      </w:r>
    </w:p>
    <w:p>
      <w:pPr>
        <w:pStyle w:val="Compact"/>
      </w:pPr>
      <w:r>
        <w:br w:type="textWrapping"/>
      </w:r>
      <w:r>
        <w:br w:type="textWrapping"/>
      </w:r>
      <w:r>
        <w:t xml:space="preserve">Chương 1204: Vây công Tịch Dương Lâu. (1)</w:t>
      </w:r>
    </w:p>
    <w:p>
      <w:pPr>
        <w:pStyle w:val="BodyText"/>
      </w:pPr>
      <w:r>
        <w:t xml:space="preserve">Trong lúc Huyền Thiên tu luyện, tám vị Chuẩn Hoàng trong Tịch Dương Lâu đều phục dụng Thành Hoàng Đan, hơn nữa, ở trong Thập Vạn Đại Sơn phía Tây Bắc Tịch Dương Lâu bí mật độ Hoàng Kiếp, bước vào Hoàng giả cảnh, rồi sau đó, liền trở lại Tịch Dương Lâu, nghỉ ngơi lấy lại sức, quen thuộc lực lượng sau khi thành Hoàng.</w:t>
      </w:r>
    </w:p>
    <w:p>
      <w:pPr>
        <w:pStyle w:val="BodyText"/>
      </w:pPr>
      <w:r>
        <w:t xml:space="preserve">Trong lúc này, ngắn ngủn trên mười ngày, đại sự kinh thiên phát sinh trong Đan Đế Dược Viên đã truyền khắp toàn bộ các thế lực lớn trên Trung châu đại địa.</w:t>
      </w:r>
    </w:p>
    <w:p>
      <w:pPr>
        <w:pStyle w:val="BodyText"/>
      </w:pPr>
      <w:r>
        <w:t xml:space="preserve">Mà nhân vật chính của chuyện này chính là -- Huyền Thiên.</w:t>
      </w:r>
    </w:p>
    <w:p>
      <w:pPr>
        <w:pStyle w:val="BodyText"/>
      </w:pPr>
      <w:r>
        <w:t xml:space="preserve">Tất cả thế lực lớn của Trung châu đối với danh tiếng của Huyền Thiên về cơ bản tương đối quen thuộc, lúc trước Huyền Thiên ở tây Huyền Vực chiến bại Tô Cảnh Dương, có chiến lực chém giết Vương giả tiểu thành cực hạn, phá vỡ ghi chép của năm yêu nghiệt biến thái, cũng đã nhấc lên một trận phong bạo ở Trung Châu.</w:t>
      </w:r>
    </w:p>
    <w:p>
      <w:pPr>
        <w:pStyle w:val="BodyText"/>
      </w:pPr>
      <w:r>
        <w:t xml:space="preserve">Bất quá, phong bạo lúc trước còn xa mới có thể sánh bằng đại sự kinh thiên trong Đan Đế Dược Viên.</w:t>
      </w:r>
    </w:p>
    <w:p>
      <w:pPr>
        <w:pStyle w:val="BodyText"/>
      </w:pPr>
      <w:r>
        <w:t xml:space="preserve">Thế lực Hoàng phẩm là thế lực đỉnh tiêm của cả Trung châu đại đị, không ít thế lực Hoàng phẩm đều là một vực vi tôn, chí cao vô thượng, cho dù đặt ở toàn bộ Trung châu đại địa, mỗi thế lực Hoàng phẩm cũng đều là tồn tại nổi tiếng.</w:t>
      </w:r>
    </w:p>
    <w:p>
      <w:pPr>
        <w:pStyle w:val="BodyText"/>
      </w:pPr>
      <w:r>
        <w:t xml:space="preserve">Thế nhưng lúc này đây Đan Đế Dược Viên mở ra, đã có tinh anh hậu bối của bảy đại thế lực Hoàng phẩm, kể cả bảy vị Thiếu chủ vậy mà toàn bộ đều bị Huyền Thiên một mẻ hốt gọn.</w:t>
      </w:r>
    </w:p>
    <w:p>
      <w:pPr>
        <w:pStyle w:val="BodyText"/>
      </w:pPr>
      <w:r>
        <w:t xml:space="preserve">Huyền Thiên mới vừa thành vương, mà tinh anh hậu bối của bảy đại thế lực Hoàng phẩm lại toàn bộ đều là Vương giả, hơn nữa, trong đó còn có hai vị Vương giả đại thành, tăng thêm Đồng Nghệ chết trong tay Huyền Thiên lúc trước đã có chừng bốn vị Vương giả tiểu thành cực hạn, toàn bộ đều là thiên tài có thể vượt cấp khiêu chiến nhưng lại bị Huyền Thiên lợi dụng lôi kiếp công kích, giơ tay nhấc chân liền sạch sẽ.</w:t>
      </w:r>
    </w:p>
    <w:p>
      <w:pPr>
        <w:pStyle w:val="BodyText"/>
      </w:pPr>
      <w:r>
        <w:t xml:space="preserve">Càng khiến người rung động chính là sau khi Huyền Thiên bước vào Vương giả cảnh, tu vị cảnh giới liên tục đột phá, liên tục độ hai lần lôi kiếp.</w:t>
      </w:r>
    </w:p>
    <w:p>
      <w:pPr>
        <w:pStyle w:val="BodyText"/>
      </w:pPr>
      <w:r>
        <w:t xml:space="preserve">Lần thứ nhất một mẻ hốt gọn tinh anh hậu bối của bảy đại thế lực Hoàng phẩm. Lần lôi kiếp thứ hai lại giết cho Chuẩn Hoàng lão bối của bảy đại thế lực Hoàng phẩm phải đại bại mà trốn, Chuẩn Hoàng Đồng Mãng của Vạn Sơn Vực Đồng gia cùng sủng thú Chuẩn Hoàng Cự Xà của hắn càng song song bị Huyền Thiên chém giết.</w:t>
      </w:r>
    </w:p>
    <w:p>
      <w:pPr>
        <w:pStyle w:val="BodyText"/>
      </w:pPr>
      <w:r>
        <w:t xml:space="preserve">Vừa thành vương không lâu liền độ lôi kiếp, chém giết hai đại Chuẩn Hoàng, chiến tích của Huyền Thiên đạt đến một trình độ không thể tưởng tượng nổi, dù cho Huyền Thiên là mượn nhờ lực lượng lôi kiếp, nhưng thực lực tăng lên trong lôi kiếp đã là một chuyện khiến người khiếp sợ và không thể tưởng tượng nổi rồi.</w:t>
      </w:r>
    </w:p>
    <w:p>
      <w:pPr>
        <w:pStyle w:val="BodyText"/>
      </w:pPr>
      <w:r>
        <w:t xml:space="preserve">Mà ngay cả Đan Đế Dược Viên tồn tại từ thời đại Thượng Cổ, đã qua vạn năm kia, cho dù năm vị Kiếm Đế từng xuất hiện của Trung châu đều từng phá vỡ qua màn hào quang phòng ngự bên ngoài, nhưng cũng chỉ là phá vỡ một phần nhỏ, không tổn thương trận cơ, qua không được bao lâu nơi bị phá vỡ lại phục hồi như cũ, nhưng lần này, lại là vì Huyền Thiên độ kiếp mà màn hào quang bên ngoài Đan Đế Dược Viên đã triệt để bị thiên kiếp làm hỏng mất.</w:t>
      </w:r>
    </w:p>
    <w:p>
      <w:pPr>
        <w:pStyle w:val="BodyText"/>
      </w:pPr>
      <w:r>
        <w:t xml:space="preserve">Cho nên sự kiện lần này, xem như làm cho tất cả thế lực của Trung châu đều đối với danh tiếng của Huyền Thiên như sấm bên tai rồi.</w:t>
      </w:r>
    </w:p>
    <w:p>
      <w:pPr>
        <w:pStyle w:val="BodyText"/>
      </w:pPr>
      <w:r>
        <w:t xml:space="preserve">Đương nhiên phần đông các thế lực của Trung châu là vì sự tích của Huyền Thiên mà khiếp sợ đồng thời cũng biết Huyền Thiên gây ra đại họa, sắp sửa gặp phải nguy hiểm lớn lao, ngay cả thế lực Hoàng phẩm Tịch Dương Lâu cũng khó bảo hộ hắn.</w:t>
      </w:r>
    </w:p>
    <w:p>
      <w:pPr>
        <w:pStyle w:val="BodyText"/>
      </w:pPr>
      <w:r>
        <w:t xml:space="preserve">Bởi vì, Đồng gia, Kỷ gia, Trâu gia, Đằng gia, Uông gia, Hoàng Phong Cốc, Kim Quang Môn... Hoàng giả của bảy đại thế lực Hoàng phẩm này sau khi biết được chuyện trong Đan Đế Dược Viên tất cả đều tức giận, nhao nhao phát ngôn hùng hồn, muốn Tịch Dương Lâu giao ra Huyền Thiên để bọn hắn xét xử, muốn cho Huyền Thiên bồi theo hậu nhân của bọn hắn.</w:t>
      </w:r>
    </w:p>
    <w:p>
      <w:pPr>
        <w:pStyle w:val="BodyText"/>
      </w:pPr>
      <w:r>
        <w:t xml:space="preserve">Mỗi một vị Hoàng giả, đều là một vị đại nhân vật, mỗi thế lực Hoàng phẩm đều là thế lực đỉnh tiêm của Trung châu, danh chấn thiên hạ, Hoàng giả của bảy đại thế lực Hoàng phẩm đồng thời phát ngôn hùng hồni, đó là chuyện khiến người rất rung động.</w:t>
      </w:r>
    </w:p>
    <w:p>
      <w:pPr>
        <w:pStyle w:val="BodyText"/>
      </w:pPr>
      <w:r>
        <w:t xml:space="preserve">- Hoàng giả của bảy đại thế lực Hoàng phẩm đều có lời, tên biến thái Huyền Thiên này sợ là đã xong rồi.</w:t>
      </w:r>
    </w:p>
    <w:p>
      <w:pPr>
        <w:pStyle w:val="BodyText"/>
      </w:pPr>
      <w:r>
        <w:t xml:space="preserve">- Cho dù hắn có thế lực Hoàng phẩm Tịch Dương Lâu che chở, vậy cũng không được!</w:t>
      </w:r>
    </w:p>
    <w:p>
      <w:pPr>
        <w:pStyle w:val="BodyText"/>
      </w:pPr>
      <w:r>
        <w:t xml:space="preserve">- Tịch Dương Lâu là thế lực Hoàng phẩm mới phát triển trăm năm, mà trong bảy đại thế lực Hoàng phẩm kia có mấy cái đều là truyền thừa mấy ngàn năm, căn bản không có khả năng địch lại nổi.</w:t>
      </w:r>
    </w:p>
    <w:p>
      <w:pPr>
        <w:pStyle w:val="BodyText"/>
      </w:pPr>
      <w:r>
        <w:t xml:space="preserve">- Trình độ yêu nghiệt của Huyền Thiên so với năm đại yêu nghiệt biến thái cùng cảnh giới còn hơn một phần, đáng tiếc ah -- chọc giận Hoàng giả của bảy đại thế lực Hoàng phẩm, hắn lần này thật là đã xong rồi.</w:t>
      </w:r>
    </w:p>
    <w:p>
      <w:pPr>
        <w:pStyle w:val="BodyText"/>
      </w:pPr>
      <w:r>
        <w:t xml:space="preserve">...</w:t>
      </w:r>
    </w:p>
    <w:p>
      <w:pPr>
        <w:pStyle w:val="BodyText"/>
      </w:pPr>
      <w:r>
        <w:t xml:space="preserve">...</w:t>
      </w:r>
    </w:p>
    <w:p>
      <w:pPr>
        <w:pStyle w:val="BodyText"/>
      </w:pPr>
      <w:r>
        <w:t xml:space="preserve">Ngày gần đây, toàn bộ cường giả khắp Trung châu đại địa đều có cùng một chủ đề, chính là -- vận mệnh của Huyền Thiên.</w:t>
      </w:r>
    </w:p>
    <w:p>
      <w:pPr>
        <w:pStyle w:val="BodyText"/>
      </w:pPr>
      <w:r>
        <w:t xml:space="preserve">Hoàng giả của bảy đại thế lực Hoàng phẩm đều hiện thân nói muốn Huyền Thiên chôn cùng, khiến tất cả cường giả Trung châu đều cho rằng vận mệnh Huyền Thiên khó mà tránh khỏi.</w:t>
      </w:r>
    </w:p>
    <w:p>
      <w:pPr>
        <w:pStyle w:val="BodyText"/>
      </w:pPr>
      <w:r>
        <w:t xml:space="preserve">Ngày 3 tháng 11 năm 10001 lịch sau Thượng Cổ.</w:t>
      </w:r>
    </w:p>
    <w:p>
      <w:pPr>
        <w:pStyle w:val="BodyText"/>
      </w:pPr>
      <w:r>
        <w:t xml:space="preserve">Ngày thứ 12 bọn người Huyền Thiên trở về từ Đan Đế Dược Viên, bảy vị Hoàng giả thực lực khủng bố đến cực điểm đi tới Tây Huyền Vực, bên ngoài Tịch Dương Lâu.</w:t>
      </w:r>
    </w:p>
    <w:p>
      <w:pPr>
        <w:pStyle w:val="BodyText"/>
      </w:pPr>
      <w:r>
        <w:t xml:space="preserve">Bảy vị Hoàng giả đến có chuẩn bị, khí thế kinh khủng kia điên cuồng tán phát ra ngoài, nhấc lên một cổ lại một cổ khí lãng kinh khủng, ngay cả mây trên trời đều bị kinh khí thế khủng kia xông đến mãnh liệt quay cuồng.</w:t>
      </w:r>
    </w:p>
    <w:p>
      <w:pPr>
        <w:pStyle w:val="BodyText"/>
      </w:pPr>
      <w:r>
        <w:t xml:space="preserve">Hoàng giả khí thế ngập trời, chỉ cần là ở trong cùng Thiên Địa, chỉ cần là cường giả ngoài Vương giả cảnh, dù cách xa nhau nghìn vạn dặm, cũng có thể cảm ứng được cổ khí tức đáng sợ này.</w:t>
      </w:r>
    </w:p>
    <w:p>
      <w:pPr>
        <w:pStyle w:val="BodyText"/>
      </w:pPr>
      <w:r>
        <w:t xml:space="preserve">Tuy rằng số lượng Hoàng giả của Trung châu không ít, loại chấn động của khí tức Hoàng giả này cũng hiếm tháy, nhưng cùng một thời gian, cùng một địa điểm, bảy đại Hoàng giả đồng thời phóng tu vị ra ngoài, khiến cho khí tức chấn động lại cực kỳ hiếm thấy.</w:t>
      </w:r>
    </w:p>
    <w:p>
      <w:pPr>
        <w:pStyle w:val="BodyText"/>
      </w:pPr>
      <w:r>
        <w:t xml:space="preserve">Thông qua phương hướng bảy cổ khí tức kinh khủng truyền đến, cường giả ngoài Vương giả cấp của Trung châu cơ hồ lập tức đều kịp phản ứng, Hoàng giả của bảy đại thế lực Hoàng phẩm giờ phút này có lẽ đến Tịch Dương Lâu đòi người rồi.</w:t>
      </w:r>
    </w:p>
    <w:p>
      <w:pPr>
        <w:pStyle w:val="BodyText"/>
      </w:pPr>
      <w:r>
        <w:t xml:space="preserve">Trong bảy đại thế lực Hoàng phẩm kia, Tây Trạch Vực Kỷ gia, Tề Lâm Vực Trâu gia, Liệt Hỏa Vực Đằng gia, Nguyên Hồ Vực Uông gia, đều chỉ có một vị Hoàng giả, theo thứ tự là Kỷ Vô Châu, Trâu Thính Vũ, Đằng Định Khôn, Uông Thủy Nhai!</w:t>
      </w:r>
    </w:p>
    <w:p>
      <w:pPr>
        <w:pStyle w:val="BodyText"/>
      </w:pPr>
      <w:r>
        <w:t xml:space="preserve">Trong bảy Hoàng giả đến bên ngoài Tịch Dương Lâu, bốn người này đều có mặt.</w:t>
      </w:r>
    </w:p>
    <w:p>
      <w:pPr>
        <w:pStyle w:val="BodyText"/>
      </w:pPr>
      <w:r>
        <w:t xml:space="preserve">Về phần Đồng gia, Hoàng Phong Cốc, Kim Quang Môn, thì phân biệt có hai vị Hoàng giả, Đồng gia có Đồng Kị Thu, Đồng Mặc Ngôn, Hoàng Phong Cốc có Hoàng Hư Thánh, Lý Đạo quang; Kim Quang Môn có Kim Hồng Chính, Thương Phá Đình!</w:t>
      </w:r>
    </w:p>
    <w:p>
      <w:pPr>
        <w:pStyle w:val="BodyText"/>
      </w:pPr>
      <w:r>
        <w:t xml:space="preserve">Trong tam đại thế lực này đều có Hoàng giả đại thành, không ngoài dự tính, lần này đến Tịch Dương Lâu, tam đại thế lực đều là Hoàng giả đại thành đến: Đồng Mặc Ngôn, Hoàng Hư Thánh, Thương Phá Đình</w:t>
      </w:r>
    </w:p>
    <w:p>
      <w:pPr>
        <w:pStyle w:val="BodyText"/>
      </w:pPr>
      <w:r>
        <w:t xml:space="preserve">Hơn trăm năm trước, lúc Yến Cô Thành vẫn còn là Vương giả hành tẩu thiên hạ, tung hoành mấy vực cùng thế hệ vô địch.</w:t>
      </w:r>
    </w:p>
    <w:p>
      <w:pPr>
        <w:pStyle w:val="BodyText"/>
      </w:pPr>
      <w:r>
        <w:t xml:space="preserve">Nguyên Hồ Vực, Thiên Sa Vực, An Hống Vực cách tây Huyền Vực khá xa, cho nên Yến Cô Thành cũng chưa giao thủ với ba người Uông Thủy Nhai, Hoàng Hư Thánh, Thương Phá Đỉnh.</w:t>
      </w:r>
    </w:p>
    <w:p>
      <w:pPr>
        <w:pStyle w:val="Compact"/>
      </w:pPr>
      <w:r>
        <w:br w:type="textWrapping"/>
      </w:r>
      <w:r>
        <w:br w:type="textWrapping"/>
      </w:r>
    </w:p>
    <w:p>
      <w:pPr>
        <w:pStyle w:val="Heading2"/>
      </w:pPr>
      <w:bookmarkStart w:id="1223" w:name="chương-1205-vây-công-tịch-dương-lâu.-2"/>
      <w:bookmarkEnd w:id="1223"/>
      <w:r>
        <w:t xml:space="preserve">1201. Chương 1205: Vây Công Tịch Dương Lâu. (2)</w:t>
      </w:r>
    </w:p>
    <w:p>
      <w:pPr>
        <w:pStyle w:val="Compact"/>
      </w:pPr>
      <w:r>
        <w:br w:type="textWrapping"/>
      </w:r>
      <w:r>
        <w:br w:type="textWrapping"/>
      </w:r>
      <w:r>
        <w:t xml:space="preserve">Chương 1205: Vây công Tịch Dương Lâu. (2)</w:t>
      </w:r>
    </w:p>
    <w:p>
      <w:pPr>
        <w:pStyle w:val="BodyText"/>
      </w:pPr>
      <w:r>
        <w:t xml:space="preserve">Về phần Đồng Mặc Ngôn, Kỷ Vô Châu, Trâu Thính Vũ, Đằng Định Khôn lúc ở Vương giả cảnh đều từng giao chiến với Yến Cô Thành, thậm chí không chỉ một lần, Kỷ Vô Châu, Trâu Thính Vũ, Đằng Định Khôn đều là bại tướng dưới tay Yến Cô Thành, Đồng Mặc Ngôn thực lực kém Yến Cô Thành không xa, nhưng sau khi giao chiến mấy trăm chiêu vẫn bại bởi Yến Cô Thành.</w:t>
      </w:r>
    </w:p>
    <w:p>
      <w:pPr>
        <w:pStyle w:val="BodyText"/>
      </w:pPr>
      <w:r>
        <w:t xml:space="preserve">Về sau, Yến Cô Thành cũng là bọn Vương giả trong lớp bọn hắn, người đầu tiên thành Hoàng, xa xa vượt lên đầu, để lại uy danh vô địch tung hoành mấy vực.</w:t>
      </w:r>
    </w:p>
    <w:p>
      <w:pPr>
        <w:pStyle w:val="BodyText"/>
      </w:pPr>
      <w:r>
        <w:t xml:space="preserve">Yến Cô Thành sau khi Thành Hoàng liền rất ít ra tay, lần ra tay trước đó cũng đã là chuyện mấy chục năm trước rồi, hắn đánh bại một vị Hoàng giả tiểu thành cực hạn đến khiếu chiến..</w:t>
      </w:r>
    </w:p>
    <w:p>
      <w:pPr>
        <w:pStyle w:val="BodyText"/>
      </w:pPr>
      <w:r>
        <w:t xml:space="preserve">Hôm nay hơn mười năm qua đi, Hoàng giả của bảy đại thế lực Hoàng phẩm suy đoán, Yến Cô Thành có lẽ đã là Hoàng giả đại thành rồi.</w:t>
      </w:r>
    </w:p>
    <w:p>
      <w:pPr>
        <w:pStyle w:val="BodyText"/>
      </w:pPr>
      <w:r>
        <w:t xml:space="preserve">Muốn ột vị Hoàng giả đại thành cam tâm giao người, cũng không dễ dàng, cho nên, ba vị Hoàng giả đại thành của Đồng gia, Hoàng Phong Cốc, Kim Quang Môn toàn bộ đều xuất động.</w:t>
      </w:r>
    </w:p>
    <w:p>
      <w:pPr>
        <w:pStyle w:val="BodyText"/>
      </w:pPr>
      <w:r>
        <w:t xml:space="preserve">Trong ba người kia, Hoàng Hư Thánh nhiều tuổi nhất, đã gần qua 300 tuổi, công lực cực kỳ thâm hậu, nhìn qua như một lão giả tuổi chừng lục tuần, mặc xiêm y màu vàng, trên đầu lưa thưa vài cọng tóc.</w:t>
      </w:r>
    </w:p>
    <w:p>
      <w:pPr>
        <w:pStyle w:val="BodyText"/>
      </w:pPr>
      <w:r>
        <w:t xml:space="preserve">Hoàng Hư Thánh đứng ở giữa, quần áo trên người hắn không gió mà bay, tóc bay lên, khí tức phát ra là cường liệt nhất.</w:t>
      </w:r>
    </w:p>
    <w:p>
      <w:pPr>
        <w:pStyle w:val="BodyText"/>
      </w:pPr>
      <w:r>
        <w:t xml:space="preserve">Bên tay phải Hoàng Hư Thánh là một vị võ giả cao lớn tuổi chừng năm mươi, mặc trường bào màu vàng, khí tức mặc dù không mãnh liệt như Hoàng Hư Thánh, nhưng lại càng thêm cương mãnh, hư không chung quanh hắn dùng gợn sóng hữu hình khuếch tán lấy, là Thương Phá Đình của Kim Quang Môn, đã hơn hai trăm tuổi.</w:t>
      </w:r>
    </w:p>
    <w:p>
      <w:pPr>
        <w:pStyle w:val="BodyText"/>
      </w:pPr>
      <w:r>
        <w:t xml:space="preserve">Bên tay trái Hoàng Hư Thánh là một Hoàng giả trung niên tuổi gần bốn mươi, thực tế đã gần đến 200 tuổi, thân mặc hắc y, là Đồng Mặc Ngôn của Đồng gia.</w:t>
      </w:r>
    </w:p>
    <w:p>
      <w:pPr>
        <w:pStyle w:val="BodyText"/>
      </w:pPr>
      <w:r>
        <w:t xml:space="preserve">Bên tay trái Đồng Mặc Ngôn là Kỷ Vô Châu của Kỷ gia, Trâu Thính Vũ của Trâu gia, bên tay phải Thương Phá Đình là Đằng Định Khôn của Đằng gia, Uông Thủy Nhai của Uông gia.</w:t>
      </w:r>
    </w:p>
    <w:p>
      <w:pPr>
        <w:pStyle w:val="BodyText"/>
      </w:pPr>
      <w:r>
        <w:t xml:space="preserve">Trong bảy đại Hoàng giả, Kỷ Vô Châu, Trâu Thính Vũ, Đằng Định Khôn không lâu trước đã cùng Đồng Kị Thu của Đồng gia đến Tịch Dương Lâu, chỉ là trước đó là tới làm khách, còn lần này lại đến đòi người</w:t>
      </w:r>
    </w:p>
    <w:p>
      <w:pPr>
        <w:pStyle w:val="BodyText"/>
      </w:pPr>
      <w:r>
        <w:t xml:space="preserve">Đồng Mặc Ngôn, Hoàng Hư Thánh, Thương Phá Đình, Uông Thủy Nhai đều là lần đầu đến đây.</w:t>
      </w:r>
    </w:p>
    <w:p>
      <w:pPr>
        <w:pStyle w:val="BodyText"/>
      </w:pPr>
      <w:r>
        <w:t xml:space="preserve">Bảy đại Hoàng giả xếp thành một hàng, ở trước cửa chính Tịch Dương Lâu, trên bầu trời phía đông Tịch Dương Thành.</w:t>
      </w:r>
    </w:p>
    <w:p>
      <w:pPr>
        <w:pStyle w:val="BodyText"/>
      </w:pPr>
      <w:r>
        <w:t xml:space="preserve">Trong Tịch Dương Thành, võ giả về cơ bản đều bay lên bầu trời, xa xa bay về hướng Tây, rời xa Tịch Dương Lâu, sợ hãi cuộc chiến Hoàng giả khiến bọn hắn gặp vạ lây.</w:t>
      </w:r>
    </w:p>
    <w:p>
      <w:pPr>
        <w:pStyle w:val="BodyText"/>
      </w:pPr>
      <w:r>
        <w:t xml:space="preserve">Hoàng giả đại chiến, Vương giả cơ hồ vừa chạm vào liền chết ngay lập tức, chớ nói chi là võ giả dưới Vương giả, bị gợn sóng công kích quét trúng, đó cơ hồ chính là gió thu cuốn hết lá vàng.</w:t>
      </w:r>
    </w:p>
    <w:p>
      <w:pPr>
        <w:pStyle w:val="BodyText"/>
      </w:pPr>
      <w:r>
        <w:t xml:space="preserve">Trong Tịch Dương Lâu chỉ có một người bay lên không trung, đúng là Yến Cô Thành, hắn hư không cất bước, đi đến trên không trước Tịch Dương Lâu, cùng bảy đại Hoàng giả xa xa tương đối.</w:t>
      </w:r>
    </w:p>
    <w:p>
      <w:pPr>
        <w:pStyle w:val="BodyText"/>
      </w:pPr>
      <w:r>
        <w:t xml:space="preserve">Yến Cô Thành so với bảy đại Hoàng giả còn trẻ hơn, nhưng thần sắc không sợ, ánh mắt bình tĩnh quét về phía bảy đại Hoàng giả, cũng có khí tức cường đại tán phát ra, quấy lên phong biến vân tuôn.</w:t>
      </w:r>
    </w:p>
    <w:p>
      <w:pPr>
        <w:pStyle w:val="BodyText"/>
      </w:pPr>
      <w:r>
        <w:t xml:space="preserve">Khí tức của bát đại Hoàng giả... Cường giả trên Vương giả của Trung châu đều cảm ứng được, Tịch Dương Lâu Yến Cô Thành xuất hiện.</w:t>
      </w:r>
    </w:p>
    <w:p>
      <w:pPr>
        <w:pStyle w:val="BodyText"/>
      </w:pPr>
      <w:r>
        <w:t xml:space="preserve">Giờ phút này, tất cả cường giả Trung châu chú ý đến sự kiện Huyền Thiên đều đặt lực chú ý ở trên tám cổ khí tức Hoàng giả kia.</w:t>
      </w:r>
    </w:p>
    <w:p>
      <w:pPr>
        <w:pStyle w:val="BodyText"/>
      </w:pPr>
      <w:r>
        <w:t xml:space="preserve">Yến Cô Thành một người đấu với bảy đại Hoàng giả, tất cả cường giả đều chờ mong sẽ là kết quả gì, tuy rằng trong lòng bọn hắn đã đoán ra đáp án nhưng cũng không ảnh hưởng chút nào đến hứng thú của bọn hắn cả.</w:t>
      </w:r>
    </w:p>
    <w:p>
      <w:pPr>
        <w:pStyle w:val="BodyText"/>
      </w:pPr>
      <w:r>
        <w:t xml:space="preserve">- Yến huynh! Huyền Thiên ở trong Đan Đế Dược Viên gây ra chuyện lớn như vậy chắc hẳn huynh cũng đã biết được, hắn giết hại toàn bộ hậu bối thiên tài của bảy thế lực lớn chúng ta, cùng chúng ta có cừu hận ngập trời không thể hóa giải. Chúng ta đã điều tra qua lai lịch của Huyền Thiên, phát hiện lúc trước hắn trống rỗng, lần đầu xuất hiện là trong Thập Vạn Đại Sơn, không chút quan hệ với Tịch Dương Lâu, Yến huynh cần gì vì một tiểu súc sanh không có quan hệ mà làm địch với chúng ta, khiến cho cả Tịch Dương Lâu cũng lâm vào cảnh nguy hiểm chứ!</w:t>
      </w:r>
    </w:p>
    <w:p>
      <w:pPr>
        <w:pStyle w:val="BodyText"/>
      </w:pPr>
      <w:r>
        <w:t xml:space="preserve">Trong bảy đại Hoàng giả có người mở miệng nói, là vị thứ hai đứng bên phải, Đằng Định Khôn.</w:t>
      </w:r>
    </w:p>
    <w:p>
      <w:pPr>
        <w:pStyle w:val="BodyText"/>
      </w:pPr>
      <w:r>
        <w:t xml:space="preserve">Hơn nửa tháng trước, Đằng Định Khôn từng mang nhi tử Đằng Thanh đến Tịch Dương Lâu cầu thân, đã từng quen biết Yến Cô Thành, cũng từng có trao đổi, tương đối quen thuộc.</w:t>
      </w:r>
    </w:p>
    <w:p>
      <w:pPr>
        <w:pStyle w:val="BodyText"/>
      </w:pPr>
      <w:r>
        <w:t xml:space="preserve">Đồng thời, Kỷ Vô Châu, Trâu Thính Vũ cũng nhao nhao khuyên nhủ:</w:t>
      </w:r>
    </w:p>
    <w:p>
      <w:pPr>
        <w:pStyle w:val="BodyText"/>
      </w:pPr>
      <w:r>
        <w:t xml:space="preserve">- Yến huynh, quan hệ của chúng ta với Tịch Dương Lâu vốn phi thường hài lòng, nếu không phải tiểu súc sanh Huyền Thiên kia xuất hiện, trong mấy thế lực lớn chúng ta, thậm chí sẽ có một thế lực kết thành thông gian với Tịch Dương Lâu, hiện giờ tiểu súc sanh Huyền Thiên kia là cừu nhân giết con chúng ta, thù bất cộng đái thiên, Yến huynh sao lại có thể bao che cho tiểu súc sanh kia được... !</w:t>
      </w:r>
    </w:p>
    <w:p>
      <w:pPr>
        <w:pStyle w:val="BodyText"/>
      </w:pPr>
      <w:r>
        <w:t xml:space="preserve">- Bảy đại thế lực lớn chúng ta phải giết Huyền Thiên, mặc cho ai cũng không thể ngăn cản, Yến huynh! Vì tiểu súc sanh Huyền Thiên kia lại góp trọn cả Tịch Dương Lâu vào, đáng giá sao?</w:t>
      </w:r>
    </w:p>
    <w:p>
      <w:pPr>
        <w:pStyle w:val="BodyText"/>
      </w:pPr>
      <w:r>
        <w:t xml:space="preserve">Thần sắc Yến Cô Thành bình tĩnh, nói:</w:t>
      </w:r>
    </w:p>
    <w:p>
      <w:pPr>
        <w:pStyle w:val="BodyText"/>
      </w:pPr>
      <w:r>
        <w:t xml:space="preserve">- Chuyện trong Đan Đế Dược Viên ta cũng biết rồi, chuyện Huyền Thiên gây ra tuy rằng kịch liệt, sát khí quá nặng, nhưng bổn hoàng cũng không cho rằng hắn làm sai, hiện giờ Huyền Thiên là khách nhân tôn quý nhát của Tịch Dương Lâu, Tịch Dương Lâu sẽ không để cho hắn bị bất luận kẻ nào tổn thương, ngược lại hậu bối của bảy thế lực các ngươi lại dám bắt con gái bổn hoàng, bức hiếp Huyền Thiên hiện thân, thật sự thật to gan. Bọn hắn thực lực không bằng người, lại muốn bức Huyền Thiên hiện thân, muốn đưa Huyền Thiên vào chỗ chết, cuối cùng Huyền Thiên hiện thân rồi, bọn hắn từng bước từng bước vì thế vứt bỏ tánh mạng, mấy vị đều là Hoàng giả, thông tình đạt lý, chẳng lẽ không rõ cái gì là ‘ tự tìm đường chết, chết chưa hết tội ’ sao?</w:t>
      </w:r>
    </w:p>
    <w:p>
      <w:pPr>
        <w:pStyle w:val="BodyText"/>
      </w:pPr>
      <w:r>
        <w:t xml:space="preserve">Ánh mắt của bảy đại Hoàng giả bỗng lóe lên tinh quang, lửa giận đại thịnh, chết chưa hết tội? Bọn hắn làm sao có thể tiếp nhận thuyết pháp cho rằng con của bọn hắn, là chết chưa hết tội được!</w:t>
      </w:r>
    </w:p>
    <w:p>
      <w:pPr>
        <w:pStyle w:val="BodyText"/>
      </w:pPr>
      <w:r>
        <w:t xml:space="preserve">Mặc dù đây là sự thật, bọn hắn cũng sẽ không tiếp nhận!</w:t>
      </w:r>
    </w:p>
    <w:p>
      <w:pPr>
        <w:pStyle w:val="BodyText"/>
      </w:pPr>
      <w:r>
        <w:t xml:space="preserve">Hoàng Hư Thánh đứng ở giữa bảy người nói:</w:t>
      </w:r>
    </w:p>
    <w:p>
      <w:pPr>
        <w:pStyle w:val="BodyText"/>
      </w:pPr>
      <w:r>
        <w:t xml:space="preserve">- Tục ngữ nói, được thế tạm tha người, Huyền Thiên có thực lực cường đại như vậy, vì sao không tha cho bọn hắn một mạng, hắn một đầu tiện mệnh, thiếu chủ của bảy thế lực lớn chúng ta mỗi người vô cùng tôn quý, giết một tiện mệnh như hắn là chuyện thiên kinh địa nghĩa, hắn có đủ thực lực chạy trốn thì cứ chạy là được, đó là vận mệnh của hắn, dám can đảm giết ngược, đó là đại nghịch bất đạo, tự tìm đường chết, chết chưa hết tội chính là tiểu súc sanh Huyền Thiên. Yến Cô Thành, cho ngươi chủ động giao người, là bởi vì ngươi là Hoàng giả, cho ngươi vài phần tình mọn, ngươi dám cự tuyệt chính là muốn đưa Tịch Dương Lâu đến tử lộ, cho ngươi đường sống lại không muốn, muốn tìm cái chết, Yến Cô Thành, toàn bộ Tịch Dương Lâu các ngươi đều là tự tìm đường chết, chết chưa hết tội!</w:t>
      </w:r>
    </w:p>
    <w:p>
      <w:pPr>
        <w:pStyle w:val="Compact"/>
      </w:pPr>
      <w:r>
        <w:br w:type="textWrapping"/>
      </w:r>
      <w:r>
        <w:br w:type="textWrapping"/>
      </w:r>
    </w:p>
    <w:p>
      <w:pPr>
        <w:pStyle w:val="Heading2"/>
      </w:pPr>
      <w:bookmarkStart w:id="1224" w:name="chương-1206-yến-cô-thành-chi-uy."/>
      <w:bookmarkEnd w:id="1224"/>
      <w:r>
        <w:t xml:space="preserve">1202. Chương 1206: Yến Cô Thành Chi Uy.</w:t>
      </w:r>
    </w:p>
    <w:p>
      <w:pPr>
        <w:pStyle w:val="Compact"/>
      </w:pPr>
      <w:r>
        <w:br w:type="textWrapping"/>
      </w:r>
      <w:r>
        <w:br w:type="textWrapping"/>
      </w:r>
      <w:r>
        <w:t xml:space="preserve">Chương 1206: Yến Cô Thành chi uy.</w:t>
      </w:r>
    </w:p>
    <w:p>
      <w:pPr>
        <w:pStyle w:val="BodyText"/>
      </w:pPr>
      <w:r>
        <w:t xml:space="preserve">Yến Cô Thành bỗng khẽ cười một tiếng, nói:</w:t>
      </w:r>
    </w:p>
    <w:p>
      <w:pPr>
        <w:pStyle w:val="BodyText"/>
      </w:pPr>
      <w:r>
        <w:t xml:space="preserve">- Vận mệnh của Tịch Dương Lâu các ngươi không khống chế được, chỉ bằng bảy người các ngươi mà có thể tại Tịch Dương Lâu nói sinh lộ tử lộ? Hậu bối của các ngươi đã từng có một lần giáo huấn bằng tánh mạng, chẳng lẽ các ngươi thân là Hoàng giả, không thể tử đó học ra chút gì sao, khinh người quá đáng, sẽ đưa tới hậu quả nghiêm trọng, giáo huấn thê thảm đau đớn. Nên chính là bổn hoàng xin khuyên các vị, chuyện đến nước này đã đủ rồi, chẳng lẽ bởi vì tranh đấu của hậu bối mà các ngươi lại muốn toàn bộ tông môn, thế gia Hoàng phẩm sau lưng phải chôn cùng sao?</w:t>
      </w:r>
    </w:p>
    <w:p>
      <w:pPr>
        <w:pStyle w:val="BodyText"/>
      </w:pPr>
      <w:r>
        <w:t xml:space="preserve">Một đạo tiếng cười lạnh từ trong miệng Thương Phá Đình phát ra, hắn khinh thường nói:</w:t>
      </w:r>
    </w:p>
    <w:p>
      <w:pPr>
        <w:pStyle w:val="BodyText"/>
      </w:pPr>
      <w:r>
        <w:t xml:space="preserve">- Chỉ có bên cường đại mới có thể quyết định kết quả, phương nhỏ yếu chỉ có thể cầu xin tha thứ, Yến Cô Thành, ngươi tự ình quá cao, chỉ là một cái Tịch Dương Lâu, cũng dám khẩu xuất cuồng ngôn khiến bảy đại thế lực Hoàng phẩm chúng ta chôn vùi? Chôn vùi thế lực tông môn sau lưng chính là ngươi -- Yến Cô Thành!</w:t>
      </w:r>
    </w:p>
    <w:p>
      <w:pPr>
        <w:pStyle w:val="BodyText"/>
      </w:pPr>
      <w:r>
        <w:t xml:space="preserve">Lục đại Hoàng giả khác đều khinh thường cười cười, bọn hắn bảy đại thế lực Hoàng phẩm liên thủ, còn không làm gì được một cái Tịch Dương Lâu sao? Theo bọn hắn xem ra thì quyết không thể nào!</w:t>
      </w:r>
    </w:p>
    <w:p>
      <w:pPr>
        <w:pStyle w:val="BodyText"/>
      </w:pPr>
      <w:r>
        <w:t xml:space="preserve">Cho nên, lời của Yến Cô Thành khiến bọn hắn thập phần khó chịu.</w:t>
      </w:r>
    </w:p>
    <w:p>
      <w:pPr>
        <w:pStyle w:val="BodyText"/>
      </w:pPr>
      <w:r>
        <w:t xml:space="preserve">Yến Cô Thành nói:</w:t>
      </w:r>
    </w:p>
    <w:p>
      <w:pPr>
        <w:pStyle w:val="BodyText"/>
      </w:pPr>
      <w:r>
        <w:t xml:space="preserve">- Nếu các vị đã không nghe lời khuyên, khư khư cố chấp, muốn cướp người trong Tịch Dương Lâu, vậy thì cứ mặc phóng ngựa tới đi, Yến Cô Thành ở đây, ai có thể bước vào Tịch Dương Lâu một bước</w:t>
      </w:r>
    </w:p>
    <w:p>
      <w:pPr>
        <w:pStyle w:val="BodyText"/>
      </w:pPr>
      <w:r>
        <w:t xml:space="preserve">Trong khi nói chuyện, ánh mắt Yến Cô Thành mãnh liệt, ngữ khí chém đinh chặt sắt, khí thế cũng theo đó tăng lên một phần.</w:t>
      </w:r>
    </w:p>
    <w:p>
      <w:pPr>
        <w:pStyle w:val="BodyText"/>
      </w:pPr>
      <w:r>
        <w:t xml:space="preserve">Đối phương bảy đại Hoàng giả đều nhíu mày, nói đến nước này, Tịch Dương Lâu không có chút khả năng thả người, bọn hắn muốn giết Huyền Thiên, chỉ có thể đánh một trận.</w:t>
      </w:r>
    </w:p>
    <w:p>
      <w:pPr>
        <w:pStyle w:val="BodyText"/>
      </w:pPr>
      <w:r>
        <w:t xml:space="preserve">Đối với Yến Cô Thành, các bại tướng ngày xưa như Kỷ Vô Châu, Trâu Thính Vũ, Đằng Định Khôn ngược lại khong muốn đánh một trận.</w:t>
      </w:r>
    </w:p>
    <w:p>
      <w:pPr>
        <w:pStyle w:val="BodyText"/>
      </w:pPr>
      <w:r>
        <w:t xml:space="preserve">Chỉ có Đồng Mặc Ngôn đã từng đại chiến với Yến Cô Thành mấy trăm chiêu mới bị thua, trong ánh mắt mang theo chiến ý thật sâu, muốn lại phân cao thấp với Yến Cô Thành.</w:t>
      </w:r>
    </w:p>
    <w:p>
      <w:pPr>
        <w:pStyle w:val="BodyText"/>
      </w:pPr>
      <w:r>
        <w:t xml:space="preserve">Bất quá, chiến ý còn cường liệt hơn cả Đồng Mặc Ngôn, Yến Cô Thành vừa mới nói xong, Thương Phá Đình cũng đã xông ra ngoài, quát:</w:t>
      </w:r>
    </w:p>
    <w:p>
      <w:pPr>
        <w:pStyle w:val="BodyText"/>
      </w:pPr>
      <w:r>
        <w:t xml:space="preserve">- Nghe nói Yến Cô Thành tung hoành mấy vực vô địch, có uy danh "nhất kiếm Tây xuất, thiên hạ cúi đầu". Hôm nay Bản hoàng ngược lại muốn xem, Nhất kiếm Tây lai người đến cùng có thể có bao nhiêu là thật, có phải là hư danh hay không.</w:t>
      </w:r>
    </w:p>
    <w:p>
      <w:pPr>
        <w:pStyle w:val="BodyText"/>
      </w:pPr>
      <w:r>
        <w:t xml:space="preserve">Đang khi nói chuyện, khí thế của Thương Phá Đình bạo trướng tới cực điểm, toàn thân đều hiện ra một tầng kim quang, không hề hoa mỹ, một quyền đánh tới Yến Cô Thành.</w:t>
      </w:r>
    </w:p>
    <w:p>
      <w:pPr>
        <w:pStyle w:val="BodyText"/>
      </w:pPr>
      <w:r>
        <w:t xml:space="preserve">Bất quá, uy lực của một quyền này lại khủng bố đến cực điểm, quyền cương như một vòng Liệt Nhật màu vàng, trong chốc lát liền xông về trước trong vòng hơn mười dặm.</w:t>
      </w:r>
    </w:p>
    <w:p>
      <w:pPr>
        <w:pStyle w:val="BodyText"/>
      </w:pPr>
      <w:r>
        <w:t xml:space="preserve">Quyền cương kia to như núi, cao chừng hơn trăm trượng, trong quyền cương màu vàng có hình ảnh một gương mặt xuất hiện, nguyên một đám nam tử cường tráng đầu trọc kim y, hai tay hợp thành chữ thập, hoặc ngồi hoặc đứng, có một loại say mê hấp dẫn, mang theo lực lượng khủng bố đến cực điểm khiến uy lực đạo quyền cương này tăng lên gấp đôi.</w:t>
      </w:r>
    </w:p>
    <w:p>
      <w:pPr>
        <w:pStyle w:val="BodyText"/>
      </w:pPr>
      <w:r>
        <w:t xml:space="preserve">Bên trong Tịch Dương Lâu, Huyền Thiên xa xa quan sát một trận chiến này, trong ánh mắt lộ ra kinh hãi, Thương Phá Đình hiện ra kim quang, cực kỳ giống bộ dáng khi vận chuyển Đại Kim Cương Thần Lực Công, bất quá, Thương Phá Đình là một vị Hoàng giả, công pháp tu luyện nhất định là công pháp Hoàng cấp, không thể nào là Đại Kim Cương Thần Lực Công mà Huyền Thiên biết được.</w:t>
      </w:r>
    </w:p>
    <w:p>
      <w:pPr>
        <w:pStyle w:val="BodyText"/>
      </w:pPr>
      <w:r>
        <w:t xml:space="preserve">Huyền Thiên thầm nghĩ:</w:t>
      </w:r>
    </w:p>
    <w:p>
      <w:pPr>
        <w:pStyle w:val="BodyText"/>
      </w:pPr>
      <w:r>
        <w:t xml:space="preserve">- Chẳng lẽ Đại Kim Cương Thần Lực Công, còn có phiên bản công pháp cao cấp hơn hay sao? Nhìn nam tử đầu trọc trong quyền cương, rõ ràng chính là hòa thượng, chẳng lẽ đây là công pháp của Phật gia sao? Nhưng hòa thượng chính thức ta còn chưa gặp, ở đâu ra Phật gia?</w:t>
      </w:r>
    </w:p>
    <w:p>
      <w:pPr>
        <w:pStyle w:val="BodyText"/>
      </w:pPr>
      <w:r>
        <w:t xml:space="preserve">Hư không trong vòng hơn mười dặm trong nháy mắt liền bị đánh ra một không gian liệt động thật lớn, hư không lập tức sụp đổ, khí kình cường đại, không chỉ có đánh thẳng về trước mà còn lan tràn khắp các hướng, trong hư không một tầng lại một tầng gợn sóng khủng bố tản ra tám phương.</w:t>
      </w:r>
    </w:p>
    <w:p>
      <w:pPr>
        <w:pStyle w:val="BodyText"/>
      </w:pPr>
      <w:r>
        <w:t xml:space="preserve">Thương Phá Đình vừa ra tay, toàn bộ bầu trời phạm vi hơn mười dặm đều xảy ra biến hóa cực lớn, cảnh tượng kinh khủng kia, đừng nói Vương giả, cho dù là Chuẩn Hoàng cũng quyết không thể nào làm được.</w:t>
      </w:r>
    </w:p>
    <w:p>
      <w:pPr>
        <w:pStyle w:val="BodyText"/>
      </w:pPr>
      <w:r>
        <w:t xml:space="preserve">Quyền cương kinh khủng kia đánh ra, phía trước cho dù là có ngọn núi khổng lồ cao ngàn mét, chỉ sợ cũng phải bị đánh thành mảnh vỡ, biến thành đất bằng.</w:t>
      </w:r>
    </w:p>
    <w:p>
      <w:pPr>
        <w:pStyle w:val="BodyText"/>
      </w:pPr>
      <w:r>
        <w:t xml:space="preserve">Nhưng mà Yến Cô Thành đối mặt một quyền này, nhưng lại thập phần bình tĩnh, cũng không có nửa điểm thần sắc khẩn trương, chỉ thấy trong tay hắn chợt xuất hiện một thanh bảo kiếm Hoàng cấp trong suốt.</w:t>
      </w:r>
    </w:p>
    <w:p>
      <w:pPr>
        <w:pStyle w:val="BodyText"/>
      </w:pPr>
      <w:r>
        <w:t xml:space="preserve">XÍU... UU! ----!</w:t>
      </w:r>
    </w:p>
    <w:p>
      <w:pPr>
        <w:pStyle w:val="BodyText"/>
      </w:pPr>
      <w:r>
        <w:t xml:space="preserve">Không có người kịp phản ứng, Yến Cô Thành đến tột cùng chém ra một kiếm này thế nào, bỗng nhiên liền có một đạo kiếm vân gần như trong suốt chém ra ngoài.</w:t>
      </w:r>
    </w:p>
    <w:p>
      <w:pPr>
        <w:pStyle w:val="BodyText"/>
      </w:pPr>
      <w:r>
        <w:t xml:space="preserve">Kiếm vân kia như một trận gió, cơ hồ vô hình, nhanh vô cùng, trong chốc lát liền bổ trúng quyền cương lớn hơn trăm trượng kia.</w:t>
      </w:r>
    </w:p>
    <w:p>
      <w:pPr>
        <w:pStyle w:val="BodyText"/>
      </w:pPr>
      <w:r>
        <w:t xml:space="preserve">Quyền cương màu vàng nhìn như vô kiên bất tồi vậy mà lập tức một phân thành hai, bị chém thành hai nửa, tận phá một quyền này của Thương Phá Đình.</w:t>
      </w:r>
    </w:p>
    <w:p>
      <w:pPr>
        <w:pStyle w:val="BodyText"/>
      </w:pPr>
      <w:r>
        <w:t xml:space="preserve">- Phong chi áo nghĩa thật cường đại --!</w:t>
      </w:r>
    </w:p>
    <w:p>
      <w:pPr>
        <w:pStyle w:val="BodyText"/>
      </w:pPr>
      <w:r>
        <w:t xml:space="preserve">Hai người Hoàng Hư Thánh, Đồng Mặc Ngôn đồng thời thở nhẹ một tiếng.</w:t>
      </w:r>
    </w:p>
    <w:p>
      <w:pPr>
        <w:pStyle w:val="BodyText"/>
      </w:pPr>
      <w:r>
        <w:t xml:space="preserve">Đúng lúc này, Yến Cô Thành chợt quát:</w:t>
      </w:r>
    </w:p>
    <w:p>
      <w:pPr>
        <w:pStyle w:val="BodyText"/>
      </w:pPr>
      <w:r>
        <w:t xml:space="preserve">- Ngươi cũng tiếp ta một chiêu -- Liệt Nhật Đương Không.</w:t>
      </w:r>
    </w:p>
    <w:p>
      <w:pPr>
        <w:pStyle w:val="BodyText"/>
      </w:pPr>
      <w:r>
        <w:t xml:space="preserve">Trong khi nói chuyện, thân thể Yến Cô Thành bỗngcấp tốc xoay tròn, giống như đinh ốc vậy, hắn xông lên bầu trời cực cao.</w:t>
      </w:r>
    </w:p>
    <w:p>
      <w:pPr>
        <w:pStyle w:val="BodyText"/>
      </w:pPr>
      <w:r>
        <w:t xml:space="preserve">Thời gian chỉ nháy mắt, trong hư không chỉ để lại một đạo hư ảnh thông đạo nghiền nát, thân thể Yến Cô Thành chợt xuất hiện trên bầu trời hơn mười dặm, không --! Xuất hiện không phải thân thể Yến Cô Thành, mà là một vòng Liệt Nhật!</w:t>
      </w:r>
    </w:p>
    <w:p>
      <w:pPr>
        <w:pStyle w:val="BodyText"/>
      </w:pPr>
      <w:r>
        <w:t xml:space="preserve">Vòng Liệt Nhật này, so với quyền cường vừa rồi của Thương Phá Đình phải đẹp mắt hơn nhiều lắm, mang theo khí tức vô cùng cực nóng, tựa hồ bầu trời thật sự treo lấy một khỏa mặt trời vậy.</w:t>
      </w:r>
    </w:p>
    <w:p>
      <w:pPr>
        <w:pStyle w:val="BodyText"/>
      </w:pPr>
      <w:r>
        <w:t xml:space="preserve">- Thật cường đại, Hỏa chi ---- không! Là Dương chi áo nghĩa!</w:t>
      </w:r>
    </w:p>
    <w:p>
      <w:pPr>
        <w:pStyle w:val="BodyText"/>
      </w:pPr>
      <w:r>
        <w:t xml:space="preserve">Hoàng Hư Thánh và Đồng Mặc Ngôn, lần nữa kinh hô.</w:t>
      </w:r>
    </w:p>
    <w:p>
      <w:pPr>
        <w:pStyle w:val="BodyText"/>
      </w:pPr>
      <w:r>
        <w:t xml:space="preserve">Yến Cô Thành xông lên bầu trời cực cao, một kiếm đâm xuống, như Liệt Nhật nhô lên à chiếu, vô cùng cực nóng, vô cùng đẹp mắt .</w:t>
      </w:r>
    </w:p>
    <w:p>
      <w:pPr>
        <w:pStyle w:val="BodyText"/>
      </w:pPr>
      <w:r>
        <w:t xml:space="preserve">Càng kinh khủng chính là trong Liệt Nhật kia trong nháy mắt liền có vô số đạo kiếm quang bắn xuống, giống như là hào quang bắn ra bốn phía, hoàn toàn bao phủ phạm vi hơn mười dặm vào trong.</w:t>
      </w:r>
    </w:p>
    <w:p>
      <w:pPr>
        <w:pStyle w:val="BodyText"/>
      </w:pPr>
      <w:r>
        <w:t xml:space="preserve">Tốc độ của kiếm quang giống như là quang chính thức vậy, trong nháy mắt liền đánh về phía Thương Phá Đình.</w:t>
      </w:r>
    </w:p>
    <w:p>
      <w:pPr>
        <w:pStyle w:val="BodyText"/>
      </w:pPr>
      <w:r>
        <w:t xml:space="preserve">Hơn nữa, kiếm quang rậm rạp chằng chịt, hư thật giao nhau, phạm vi hơn mười dặm đều như thế, cực kỳ khiến người sợ hãi.</w:t>
      </w:r>
    </w:p>
    <w:p>
      <w:pPr>
        <w:pStyle w:val="BodyText"/>
      </w:pPr>
      <w:r>
        <w:t xml:space="preserve">Thương Phá Đình một quyền lại một quyền hướng đánh tới bốn phương tám hướng, trong nháy mắt đánh ra trăm ngàn quyền, quyền ảnh trùng trùng điệp điệp bao phủ lấy hắn, phòng ngự lấy chiêu kia của Yến Cô Thành.</w:t>
      </w:r>
    </w:p>
    <w:p>
      <w:pPr>
        <w:pStyle w:val="BodyText"/>
      </w:pPr>
      <w:r>
        <w:t xml:space="preserve">Nhưng lhắn hiển nhiên đã đánh giá thấp uy lực một chiêu này của Yến Cô Thành, Thương Phá Đình chỉ chống đỡ được trong nháy mắt, quyền ảnh đầy trời kia đều bị kiếm quang sắc bén đâm thành hư vô, trong chốc lát, trên người Thương Phá Đình liền truyền đến đau đớn nóng rát, cảm giác như là bị thiên thiên vạn vạn đạo Kiếm Cương bổ trúng vậy, thân thể trong chốc lát không thể điều khiển được bạo lui mà về.</w:t>
      </w:r>
    </w:p>
    <w:p>
      <w:pPr>
        <w:pStyle w:val="Compact"/>
      </w:pPr>
      <w:r>
        <w:br w:type="textWrapping"/>
      </w:r>
      <w:r>
        <w:br w:type="textWrapping"/>
      </w:r>
    </w:p>
    <w:p>
      <w:pPr>
        <w:pStyle w:val="Heading2"/>
      </w:pPr>
      <w:bookmarkStart w:id="1225" w:name="chương-1207-có-lầm-hay-không-1"/>
      <w:bookmarkEnd w:id="1225"/>
      <w:r>
        <w:t xml:space="preserve">1203. Chương 1207: Có Lầm Hay Không! (1)</w:t>
      </w:r>
    </w:p>
    <w:p>
      <w:pPr>
        <w:pStyle w:val="Compact"/>
      </w:pPr>
      <w:r>
        <w:br w:type="textWrapping"/>
      </w:r>
      <w:r>
        <w:br w:type="textWrapping"/>
      </w:r>
      <w:r>
        <w:t xml:space="preserve">Chương 1207: Có lầm hay không! (1)</w:t>
      </w:r>
    </w:p>
    <w:p>
      <w:pPr>
        <w:pStyle w:val="BodyText"/>
      </w:pPr>
      <w:r>
        <w:t xml:space="preserve">Thương Phá Đình là Linh Khu thất phẩm, hơn nữa đạt đến cường độ ngũ giai, vô cùng chắc chắn, kiếm quang cũng không có đâm rách da thịt của hắn, nhưng kiếm khí cường đại lại xuyên vào trong cơ thể của hắn, khiến cho hắn nhận lấy một chút tổn thương.</w:t>
      </w:r>
    </w:p>
    <w:p>
      <w:pPr>
        <w:pStyle w:val="BodyText"/>
      </w:pPr>
      <w:r>
        <w:t xml:space="preserve">Người trong lúc lui về phía sau, Thương Phá Đình liền phun ra một ngụm máu tươi.</w:t>
      </w:r>
    </w:p>
    <w:p>
      <w:pPr>
        <w:pStyle w:val="BodyText"/>
      </w:pPr>
      <w:r>
        <w:t xml:space="preserve">Bên trong Tịch Dương Lâu truyền ra một hồi thanh âm hoan hô như bài sơn đảo hải!</w:t>
      </w:r>
    </w:p>
    <w:p>
      <w:pPr>
        <w:pStyle w:val="BodyText"/>
      </w:pPr>
      <w:r>
        <w:t xml:space="preserve">Mà Hoàng Hư Thánh, Đồng Mặc Ngôn... Lục đại Hoàng giả đến cùng Thương Phá Đình thì toàn bộ đều thần sắc cả kinh.</w:t>
      </w:r>
    </w:p>
    <w:p>
      <w:pPr>
        <w:pStyle w:val="BodyText"/>
      </w:pPr>
      <w:r>
        <w:t xml:space="preserve">Thương Phá Đình chính là Hoàng giả đại thành, vậy mà dưới tay Yến Cô Thành lại không chịu nổi một kích, chỉ giao thủ hai hiệp đã bị Yến Cô Thành đánh bại, thụ thương.</w:t>
      </w:r>
    </w:p>
    <w:p>
      <w:pPr>
        <w:pStyle w:val="BodyText"/>
      </w:pPr>
      <w:r>
        <w:t xml:space="preserve">Thực lực của Yến Cô Thành khiến cho Hoàng Hư Thánh, Đồng Mặc Ngôn dù cùng là Hoàng giả đại thanh như trong nội tâm đều phải rung động.</w:t>
      </w:r>
    </w:p>
    <w:p>
      <w:pPr>
        <w:pStyle w:val="BodyText"/>
      </w:pPr>
      <w:r>
        <w:t xml:space="preserve">- Thương huynh, ta đến giúp ngươi!</w:t>
      </w:r>
    </w:p>
    <w:p>
      <w:pPr>
        <w:pStyle w:val="BodyText"/>
      </w:pPr>
      <w:r>
        <w:t xml:space="preserve">Đồng Mặc Ngôn chợt hét lớn một tiếng, trong lúc Thương Phá Đình lui về phía sau, thân ảnh hắn như quang, cấp tốc xông tới trước.</w:t>
      </w:r>
    </w:p>
    <w:p>
      <w:pPr>
        <w:pStyle w:val="BodyText"/>
      </w:pPr>
      <w:r>
        <w:t xml:space="preserve">Chiến lực mà Yến Cô Thành bày ra vượt qua bất luận người nào trong bảy đại Hoàng giả của đối phương, đơn đả độc đấu quyết không có ai là đối thủ của Yến Cô Thành cả.</w:t>
      </w:r>
    </w:p>
    <w:p>
      <w:pPr>
        <w:pStyle w:val="BodyText"/>
      </w:pPr>
      <w:r>
        <w:t xml:space="preserve">Bên phía Đồng Mặc Ngôn tổng cộng đến bảy vị Hoàng giả, đơn đả độc đấu đánh không lại, tự nhiên liền muốn quần công, đây chính là ưu thế nhân số của bọn hắn.</w:t>
      </w:r>
    </w:p>
    <w:p>
      <w:pPr>
        <w:pStyle w:val="BodyText"/>
      </w:pPr>
      <w:r>
        <w:t xml:space="preserve">Rống!</w:t>
      </w:r>
    </w:p>
    <w:p>
      <w:pPr>
        <w:pStyle w:val="BodyText"/>
      </w:pPr>
      <w:r>
        <w:t xml:space="preserve">Theo Đồng Mặc Ngôn xông về trước, phía sau của hắn, xuất hiện một đầu hư ảnh sử tử mạnh mẽ lớn mấy trăm trượng, khí thế khủng bố khiến đám mấy trên bầu trời nhấc lên như một mảnh hải dương, rất nhanh lan ra tứ phương.</w:t>
      </w:r>
    </w:p>
    <w:p>
      <w:pPr>
        <w:pStyle w:val="BodyText"/>
      </w:pPr>
      <w:r>
        <w:t xml:space="preserve">Tiếng sư tử rống to kia âm chấn trời cao, nhấc lên một cổ âm ba gợn sóng đáng sợ.</w:t>
      </w:r>
    </w:p>
    <w:p>
      <w:pPr>
        <w:pStyle w:val="BodyText"/>
      </w:pPr>
      <w:r>
        <w:t xml:space="preserve">Một tuyệt kỹ trong Vạn Thú Hoàng Quyền, Cuồng Sư Nộ Hống Chấn Cửu Tiêu.</w:t>
      </w:r>
    </w:p>
    <w:p>
      <w:pPr>
        <w:pStyle w:val="BodyText"/>
      </w:pPr>
      <w:r>
        <w:t xml:space="preserve">Tầng âm ba kia như là gợn sóng hủy diệt, những nơi đi qua, khiến kiếm khí như nhật quang của Yến Cô Thành tầng tầng chôn vùi.</w:t>
      </w:r>
    </w:p>
    <w:p>
      <w:pPr>
        <w:pStyle w:val="BodyText"/>
      </w:pPr>
      <w:r>
        <w:t xml:space="preserve">Rất nhanh, liền thanh trừ toàn bộ nhật quang kiếm khí trong phạm vi hơn mười dặm.</w:t>
      </w:r>
    </w:p>
    <w:p>
      <w:pPr>
        <w:pStyle w:val="BodyText"/>
      </w:pPr>
      <w:r>
        <w:t xml:space="preserve">Thương Phá Đình đã mất đi công kích của chiêu kiếm thuật tuyệt thế Liệt Nhật Đương Không, thân thể lui về sau liền lập tức dừng lại, tuy rằng trên người hắn có vài miệng vết thương, hơn nữa còn nhổ một bải nước miếng máu tươi, nhưng chỗ bị thương, đối với sinh mệnh lực của một vị Hoàng giả mà nói, không có ý nghĩa gì cả.</w:t>
      </w:r>
    </w:p>
    <w:p>
      <w:pPr>
        <w:pStyle w:val="BodyText"/>
      </w:pPr>
      <w:r>
        <w:t xml:space="preserve">Thương Phá Đình toàn thân kim sáng lóng lánh, đầu trọc bên trong hai tay như quyền cương, ở trước ngực mãnh liệt dựng thẳng chưởng hợp phách, cả người như một kim thân la hán đạp lập hư không, không chút sứt mẻ.</w:t>
      </w:r>
    </w:p>
    <w:p>
      <w:pPr>
        <w:pStyle w:val="BodyText"/>
      </w:pPr>
      <w:r>
        <w:t xml:space="preserve">Đồng Mặc Ngôn dùng âm ba chi thuật quét hết nhật quang chi kiếm của Yến Cô Thành, quát lớn:</w:t>
      </w:r>
    </w:p>
    <w:p>
      <w:pPr>
        <w:pStyle w:val="BodyText"/>
      </w:pPr>
      <w:r>
        <w:t xml:space="preserve">- Yến Cô Thành, thực lực của ngươi còn cường đại hơn so với trong tưởng tượng của ta. Hẳn là ngươi đã trở thành Hoàng giả đại thành đỉnh phong rồi! Dù vậy, ngươi có thể ngăn cản bao nhiêu người chúng ta?</w:t>
      </w:r>
    </w:p>
    <w:p>
      <w:pPr>
        <w:pStyle w:val="BodyText"/>
      </w:pPr>
      <w:r>
        <w:t xml:space="preserve">- Đồng huynh, theo bổn hoàng xem hắn ngay cả là Hoàng giả đại thành đỉnh phong thì thời gian bước vào cũng không bao lâu, hai người chúng ta liên thủ đã đủ để chống lại rồi!</w:t>
      </w:r>
    </w:p>
    <w:p>
      <w:pPr>
        <w:pStyle w:val="BodyText"/>
      </w:pPr>
      <w:r>
        <w:t xml:space="preserve">Thương Phá Đình mặc dù bại, nhưng khí thế vẫn còn.</w:t>
      </w:r>
    </w:p>
    <w:p>
      <w:pPr>
        <w:pStyle w:val="BodyText"/>
      </w:pPr>
      <w:r>
        <w:t xml:space="preserve">Võ giả sau khi trở thành Vương giả thì trụ cột thực lực đều thập phần cường đại, tuy rằng giữa mỗi một tiểu cảnh giới thực lực kém khá xa.</w:t>
      </w:r>
    </w:p>
    <w:p>
      <w:pPr>
        <w:pStyle w:val="BodyText"/>
      </w:pPr>
      <w:r>
        <w:t xml:space="preserve">Sau khi trở thành Hoàng giả, trụ cột thực lực càng thêm cường đại, tuy rằng cách mỗi cảnh giới thực lực so với trước Hoàng giả còn lớn hơn, nhưng bội số thực lực sai biệt lại đang không ngừng thu nhỏ lại.</w:t>
      </w:r>
    </w:p>
    <w:p>
      <w:pPr>
        <w:pStyle w:val="BodyText"/>
      </w:pPr>
      <w:r>
        <w:t xml:space="preserve">Bởi vậy, giữa Hoàng giả kém một cảnh giới, thực lực tuy rằng cách biệt một trời, nhưng không phải không thể bù đắp như trước Hoàng giả nữa.</w:t>
      </w:r>
    </w:p>
    <w:p>
      <w:pPr>
        <w:pStyle w:val="BodyText"/>
      </w:pPr>
      <w:r>
        <w:t xml:space="preserve">Trước khi thành Vương giả, mỗi tăng lên một cảnh giới, thực lực sẽ tăng gấp 10 lần, dễ dàng giết được võ giả thấp hơn một cảnh giới, mà sau khi trở thành Vương giả thì mỗi lần tăng lên một cảnh giới, thực thực lực chỉ tăng lên sáu bảy lần. Vương giả giết chết một Vương giả tu vị thấp hơn một tiểu cảnh giới khó hơn lúc ở Thiên giai cảnh nhiều.</w:t>
      </w:r>
    </w:p>
    <w:p>
      <w:pPr>
        <w:pStyle w:val="BodyText"/>
      </w:pPr>
      <w:r>
        <w:t xml:space="preserve">Sau khi tới Hoàng giả cảnh, tăng lên một cảnh giới, thực lực cũng chỉ tăng lên hai ba lần, hai ba Hoàng giả cùng cảnh giới liên thủ, thực lực sẽ đề cao thật lớn, có thực lực chống lại Hoàng giả cao hơn một tiểu cảnh giới.</w:t>
      </w:r>
    </w:p>
    <w:p>
      <w:pPr>
        <w:pStyle w:val="BodyText"/>
      </w:pPr>
      <w:r>
        <w:t xml:space="preserve">Đồng Mặc Ngôn, Thương Phá Đình đều là Hoàng giả đại thành, hơn nữa chiến lực của hai người đều phi thường không kém, cho dù Yến Cô Thành là Hoàng giả đại thành đỉnh phong, hai người liên thủ cũng có thể đánh một trận.</w:t>
      </w:r>
    </w:p>
    <w:p>
      <w:pPr>
        <w:pStyle w:val="BodyText"/>
      </w:pPr>
      <w:r>
        <w:t xml:space="preserve">Đang khi nói chuyện, hai người đồng thời ra tay, Thương Phá Đình không hề xuất chưởng, mà thi triển một bộ chưởng pháp, đạo đạo kim quang chưởng ấn chồng chất, phóng lên trời, kim quang chiếu khắp cửu thiên, như bài sơn đảo hải.</w:t>
      </w:r>
    </w:p>
    <w:p>
      <w:pPr>
        <w:pStyle w:val="BodyText"/>
      </w:pPr>
      <w:r>
        <w:t xml:space="preserve">Đồng Mặc Ngôn thì tiếp tục ra quyền, hình ảnh Cự Sư sau lưng hóa thành một đầu Mãnh Hổ, một quyền đánh ra, Mãnh Hổ kia cũng đồng thời rống to một tiếng.</w:t>
      </w:r>
    </w:p>
    <w:p>
      <w:pPr>
        <w:pStyle w:val="BodyText"/>
      </w:pPr>
      <w:r>
        <w:t xml:space="preserve">Quyền cương phát ra từ trong miệng Cự Hổ ẩn chứa sóng âm chi lực cực kỳ khủng bố, như một phát đạn pháo, xông về phía Yến Cô Thành trên bầu trời.</w:t>
      </w:r>
    </w:p>
    <w:p>
      <w:pPr>
        <w:pStyle w:val="BodyText"/>
      </w:pPr>
      <w:r>
        <w:t xml:space="preserve">Hổ Pháo Âm Quyền, lại là một tuyệt chiêu trong Vạn Thú Hoàng Quyền.</w:t>
      </w:r>
    </w:p>
    <w:p>
      <w:pPr>
        <w:pStyle w:val="BodyText"/>
      </w:pPr>
      <w:r>
        <w:t xml:space="preserve">Yến Cô Thành trên cao nhìn xuống, cầm trong tay bảo kiếm Hoàng cấp, bước trên mây, hào khí ngàn vạn, nói:</w:t>
      </w:r>
    </w:p>
    <w:p>
      <w:pPr>
        <w:pStyle w:val="BodyText"/>
      </w:pPr>
      <w:r>
        <w:t xml:space="preserve">- Chỉ bằng hai người các ngươi, còn chưa đủ! Đón thêm bổn hoàng một kiếm, Vãn Hà Ánh Thiên!</w:t>
      </w:r>
    </w:p>
    <w:p>
      <w:pPr>
        <w:pStyle w:val="BodyText"/>
      </w:pPr>
      <w:r>
        <w:t xml:space="preserve">Chỉ thấy Yến Cô Thành biến đổi kiếm thuật, kiếm quang như Liệt Nhật kia bỗng nhu hòa hơn rất nhiều, không hề cực nóng, chói mắt nữa hóa thành một mảnh màu hồng đỏ thẫm.</w:t>
      </w:r>
    </w:p>
    <w:p>
      <w:pPr>
        <w:pStyle w:val="BodyText"/>
      </w:pPr>
      <w:r>
        <w:t xml:space="preserve">Kia kiếm quang rậm rạp chằng chịt từ trên trời giáng xuống, như một mảnh ánh nắng chiều chiếu ánh bầu trời, phạm vi hơn mười dặm đều biến thành một mảnh màu hồng đỏ thẫm, sặc sỡ loá mắt.</w:t>
      </w:r>
    </w:p>
    <w:p>
      <w:pPr>
        <w:pStyle w:val="BodyText"/>
      </w:pPr>
      <w:r>
        <w:t xml:space="preserve">Tốc độ tuy rằng không nhanh bằng Liệt Nhật Chi Quang nhưng lại có một loại đại thế bàng bạc, như cự sơn áp đỉnh, che trời lấp đất, ẩn chứa quy luật biến hóa của thiên nhiên, có một loại đạo chi ý cảnh cường đại.</w:t>
      </w:r>
    </w:p>
    <w:p>
      <w:pPr>
        <w:pStyle w:val="BodyText"/>
      </w:pPr>
      <w:r>
        <w:t xml:space="preserve">Vãn Hà Ánh Thiên thi triển ra, trong mắt Đồng Mặc Ngôn và Thương Phá Đình đều lộ ra một tia kinh hãi, một cỗ lực lượng kinh khủng từ trên trời giáng xuống, ép tới hai người cơ hồ khó có thể nhúc nhích.</w:t>
      </w:r>
    </w:p>
    <w:p>
      <w:pPr>
        <w:pStyle w:val="BodyText"/>
      </w:pPr>
      <w:r>
        <w:t xml:space="preserve">Ba ba ba ba ba!</w:t>
      </w:r>
    </w:p>
    <w:p>
      <w:pPr>
        <w:pStyle w:val="BodyText"/>
      </w:pPr>
      <w:r>
        <w:t xml:space="preserve">Thanh âm nghiền nát không dứt bên tai, vô luận là Hổ Pháo Âm Quyền của Đồng Mặc Ngôn hay là Kim Quang Chưởng Ấn của Thương Phá Đình đều bị kiếm quang đỏ thẫm kia đâm rách.</w:t>
      </w:r>
    </w:p>
    <w:p>
      <w:pPr>
        <w:pStyle w:val="BodyText"/>
      </w:pPr>
      <w:r>
        <w:t xml:space="preserve">Rất nhanh, kim quang như nắng chiều đầy trời kia liền rơi đến bốn phía Đồng Mặc Ngôn, Thương Phá Đình, kiếm khí khủng bố phong tỏa bốn phương tám hướng, xuyên thẳng qua trong hư không, cho dù hai người thuấn di, phá toái hư không cũng bị kiếm khí khủng bố kia công kích.</w:t>
      </w:r>
    </w:p>
    <w:p>
      <w:pPr>
        <w:pStyle w:val="BodyText"/>
      </w:pPr>
      <w:r>
        <w:t xml:space="preserve">Kiếm khí chưa đến, Đồng Mặc Ngôn và Thương Phá Đình liền kinh hãi liên tiếp lui về sau, chưởng ấn quyền cương lập tức chồng chất phòng thủ phía trước, nhưng chưởng ấn quyền cương chồng chất kia lại căn bản không thể ngăn được kiếm thế.</w:t>
      </w:r>
    </w:p>
    <w:p>
      <w:pPr>
        <w:pStyle w:val="BodyText"/>
      </w:pPr>
      <w:r>
        <w:t xml:space="preserve">Một hồi cuồng phong chợt thổi lên, trên bầu trời ô ô rung động, thân nảh của Hoàng Hư Thánh bỗng biến mất không thấy gì nữa, chỉ lưu lại một đạo phong chi tàn ảnh.</w:t>
      </w:r>
    </w:p>
    <w:p>
      <w:pPr>
        <w:pStyle w:val="BodyText"/>
      </w:pPr>
      <w:r>
        <w:t xml:space="preserve">Hoàng Hư Thánh cũng động thủ, cả người hắn tốc độ như gió, thân thể như một lưỡi đao vô cùng sắc bén, những nơi đi qua, hư không thuấn di nghiền nát.</w:t>
      </w:r>
    </w:p>
    <w:p>
      <w:pPr>
        <w:pStyle w:val="Compact"/>
      </w:pPr>
      <w:r>
        <w:br w:type="textWrapping"/>
      </w:r>
      <w:r>
        <w:br w:type="textWrapping"/>
      </w:r>
    </w:p>
    <w:p>
      <w:pPr>
        <w:pStyle w:val="Heading2"/>
      </w:pPr>
      <w:bookmarkStart w:id="1226" w:name="chương-1208-có-lầm-hay-không-2"/>
      <w:bookmarkEnd w:id="1226"/>
      <w:r>
        <w:t xml:space="preserve">1204. Chương 1208: Có Lầm Hay Không! (2)</w:t>
      </w:r>
    </w:p>
    <w:p>
      <w:pPr>
        <w:pStyle w:val="Compact"/>
      </w:pPr>
      <w:r>
        <w:br w:type="textWrapping"/>
      </w:r>
      <w:r>
        <w:br w:type="textWrapping"/>
      </w:r>
      <w:r>
        <w:t xml:space="preserve">Chương 1208: Có lầm hay không! (2)</w:t>
      </w:r>
    </w:p>
    <w:p>
      <w:pPr>
        <w:pStyle w:val="BodyText"/>
      </w:pPr>
      <w:r>
        <w:t xml:space="preserve">Phong nhận kia như đao như kiếm, xoay tròn bốn phía Hoàng Hư Thánh, theo thủ thế của Hoàng Hư Thánh đong đưa, điểm một ngón tay về phía Yến Cô Thành, Phong Vân vô tận lập tức cấp tốc xoay tròn, hóa thành một mảnh vòng xoáy vòi rồng cực lớn bao phủ phạm vi hơn mười dặm.</w:t>
      </w:r>
    </w:p>
    <w:p>
      <w:pPr>
        <w:pStyle w:val="BodyText"/>
      </w:pPr>
      <w:r>
        <w:t xml:space="preserve">Trong vòng xoáy vòi rồng kia, phong nhận vô cùng vô tận cấp tốc xoay tròn lấy, cắt hư không thành từng mảnh nhỏ, kể cả kiếm thế khủng bố như ánh nắng chiều buông xuống kia của Yến Cô Thành nữa.</w:t>
      </w:r>
    </w:p>
    <w:p>
      <w:pPr>
        <w:pStyle w:val="BodyText"/>
      </w:pPr>
      <w:r>
        <w:t xml:space="preserve">Thực lực của Hoàng Hư Thánh mạnh hơn Đồng Mặc Ngôn và Thương Phá Đình không ít, cơ hồ chỉ nửa bước nữa sẽ bước vào Hoàng giả đại thành đỉnh phong chi cảnh, chỉ kém cơ hội đột phá thôi..</w:t>
      </w:r>
    </w:p>
    <w:p>
      <w:pPr>
        <w:pStyle w:val="BodyText"/>
      </w:pPr>
      <w:r>
        <w:t xml:space="preserve">Nhưng chút chênh lệch này so với Yến Cô Thành thì thực lực của hai người cũng cách biệt một trời một vực.</w:t>
      </w:r>
    </w:p>
    <w:p>
      <w:pPr>
        <w:pStyle w:val="BodyText"/>
      </w:pPr>
      <w:r>
        <w:t xml:space="preserve">Bất quá, Hoàng Hư Thánh, Đồng Mặc Ngôn, Thương Phá Đình ba vị Hoàng giả đại thành cường cường liên thủ, thực lực tổng hợp đâu chỉ tăng lên gấp ba, ngược lại phá tan kiếm chiêu của Yến Cô Thành.</w:t>
      </w:r>
    </w:p>
    <w:p>
      <w:pPr>
        <w:pStyle w:val="BodyText"/>
      </w:pPr>
      <w:r>
        <w:t xml:space="preserve">- Yến Cô Thành, bổn hoàng không thể không thừa nhận, thực lực của ngươi rất cường đại, nhưng ngươi chỉ có một người, có thể ngăn cản bao lâu? Dù cho thực lực ngươi có mạnh hơn nữa, ba người chúng ta cũng đủ đối phó ngươi, Tịch Dương Lâu chỉ có một vị Hoàng giả là ngươi, mà bên phía chúng ta còn có bốn vị Hoàng giả, mặc kệ Tịch Dương Lâu ngươi có trận pháp gì phòng hộ cũng không thể ngăn được bốn vị Hoàng giả, trận pháp vừa vỡ, Tịch Dương Lâu gặp phải công kích của tứ đại Hoàng giả, kết cục như thế nào trong lòng ngươi hẳn rõ ràng, bây giờ hối hận vẫn còn kịp, giao Huyền Thiên ra đây, chúng ta cam đoan không động vào Tịch Dương Lâu.</w:t>
      </w:r>
    </w:p>
    <w:p>
      <w:pPr>
        <w:pStyle w:val="BodyText"/>
      </w:pPr>
      <w:r>
        <w:t xml:space="preserve">Hoàng Hư Thánh nói như thế.</w:t>
      </w:r>
    </w:p>
    <w:p>
      <w:pPr>
        <w:pStyle w:val="BodyText"/>
      </w:pPr>
      <w:r>
        <w:t xml:space="preserve">Tuy rằng ba vị Hoàng giả đại thành liên thủ, phá kiếm thuật tuyệt thế của Yến Cô Thành, nhưng cũng không chiếm được thượng phong, nhiều nhất chỉ có thể chống lại Yến Cô Thành thôi.</w:t>
      </w:r>
    </w:p>
    <w:p>
      <w:pPr>
        <w:pStyle w:val="BodyText"/>
      </w:pPr>
      <w:r>
        <w:t xml:space="preserve">Đối với cao thủ như Yến Cô Thành, cho dù là bảy đại thế lực Hoàng phẩm trong nội tâm đều kiêng kị thật sâu, dùng thực lực của Yến Cô Thành, muốn đi thì đi, bảy đại Hoàng giả liên thủ cũng không ngăn được, chọc một địch nhân đáng sợ như vậy, tuyệt đối sẽ khiến cuộc sống sau này khó có thể bình an.</w:t>
      </w:r>
    </w:p>
    <w:p>
      <w:pPr>
        <w:pStyle w:val="BodyText"/>
      </w:pPr>
      <w:r>
        <w:t xml:space="preserve">Cho nên, thấy được thực lực của Yến Cô Thành, Hoàng Hư Thánh cũng thu liễm ngạo khí lúc đầu, tận lực không muốn động thủ với Yến Cô Thành.</w:t>
      </w:r>
    </w:p>
    <w:p>
      <w:pPr>
        <w:pStyle w:val="BodyText"/>
      </w:pPr>
      <w:r>
        <w:t xml:space="preserve">- Ta cũng cho các ngươi một cơ hội, dừng tay, Yến Cô Thành ta sẽ xem như các ngươi chưa từng tới!</w:t>
      </w:r>
    </w:p>
    <w:p>
      <w:pPr>
        <w:pStyle w:val="BodyText"/>
      </w:pPr>
      <w:r>
        <w:t xml:space="preserve">Yến Cô Thành đứng ngạo nghễ hư không, thản nhiên nói.</w:t>
      </w:r>
    </w:p>
    <w:p>
      <w:pPr>
        <w:pStyle w:val="BodyText"/>
      </w:pPr>
      <w:r>
        <w:t xml:space="preserve">Ngữ khí tuy rằng nhẹ nhạt, nhưng ý tứ bên trong lại chân thật đáng tin.</w:t>
      </w:r>
    </w:p>
    <w:p>
      <w:pPr>
        <w:pStyle w:val="BodyText"/>
      </w:pPr>
      <w:r>
        <w:t xml:space="preserve">- Thực nghĩ một mình Yến Cô Thành ngươi có thể nghịch thiên sao!</w:t>
      </w:r>
    </w:p>
    <w:p>
      <w:pPr>
        <w:pStyle w:val="BodyText"/>
      </w:pPr>
      <w:r>
        <w:t xml:space="preserve">Hoàng Hư Thánh thanh âm lạnh lẽo, trong giọng nói để lộ ra lửa giận cực lớn, quát:</w:t>
      </w:r>
    </w:p>
    <w:p>
      <w:pPr>
        <w:pStyle w:val="BodyText"/>
      </w:pPr>
      <w:r>
        <w:t xml:space="preserve">- Yến Cô Thành do ta cùng với Đồng huynh, Thương huynh đối phó, Kỷ huynh, Trâu huynh, Đằng huynh, Uông huynh các ngươi cường công Tịch Dương Lâu đi.</w:t>
      </w:r>
    </w:p>
    <w:p>
      <w:pPr>
        <w:pStyle w:val="BodyText"/>
      </w:pPr>
      <w:r>
        <w:t xml:space="preserve">Vừa mới nói xong, Hoàng Hư Thánh, Đồng Mặc Ngôn, Thương Phá Đình đều thi triển tuyệt chiêu, đồng thời phóng lên trời, đánh tới Yến Cô Thành.</w:t>
      </w:r>
    </w:p>
    <w:p>
      <w:pPr>
        <w:pStyle w:val="BodyText"/>
      </w:pPr>
      <w:r>
        <w:t xml:space="preserve">Mà Kỷ Vô Châu, Trâu Thính Vũ, Đằng Định Khôn, Uông Thủy Nhai thì vượt qua chiến trường, trực tiếp phóng tới Tịch Dương Lâu.</w:t>
      </w:r>
    </w:p>
    <w:p>
      <w:pPr>
        <w:pStyle w:val="BodyText"/>
      </w:pPr>
      <w:r>
        <w:t xml:space="preserve">Trên bầu trời cao cao, kiếm thế của Yến Cô Thành lần nữa biến đổi, quát lạnh nói:</w:t>
      </w:r>
    </w:p>
    <w:p>
      <w:pPr>
        <w:pStyle w:val="BodyText"/>
      </w:pPr>
      <w:r>
        <w:t xml:space="preserve">- Cho dù là ba người các ngươi liên thủ, vẫn không đủ tư cách ngăn bổn hoàng, Lạc Nhật Hoàng Hôn!</w:t>
      </w:r>
    </w:p>
    <w:p>
      <w:pPr>
        <w:pStyle w:val="BodyText"/>
      </w:pPr>
      <w:r>
        <w:t xml:space="preserve">Húc Nhật Thuấn Sát Kiếm, thức thứ năm, Lạc Nhật Hoàng Hôn!</w:t>
      </w:r>
    </w:p>
    <w:p>
      <w:pPr>
        <w:pStyle w:val="BodyText"/>
      </w:pPr>
      <w:r>
        <w:t xml:space="preserve">Yến Cô Thành mở ra kiếm thuật, kiếm thế cường đại bao phủ bốn phương tám hướng, bầu trời phạm vi hơn mười dặm đều biến sắc, chợt ảm đạm xuống, như trời tối vậy.</w:t>
      </w:r>
    </w:p>
    <w:p>
      <w:pPr>
        <w:pStyle w:val="BodyText"/>
      </w:pPr>
      <w:r>
        <w:t xml:space="preserve">Mà kiếm trong tay Yến Cô Thành lại đâm xuống dưới, một đoàn hào quang ôn hòa như Lạc Nhật sắp chìm về Tây, hào quang màu hồng, cũng không chói mắt.</w:t>
      </w:r>
    </w:p>
    <w:p>
      <w:pPr>
        <w:pStyle w:val="BodyText"/>
      </w:pPr>
      <w:r>
        <w:t xml:space="preserve">Nhưng đạo chi ý cảnh ẩn chứa trong đoàn hào quang kia lại cường đại hơn hai chiêu trước rất nhiều.</w:t>
      </w:r>
    </w:p>
    <w:p>
      <w:pPr>
        <w:pStyle w:val="BodyText"/>
      </w:pPr>
      <w:r>
        <w:t xml:space="preserve">Mặt trời lên mặt trời lặn, đều là tự nhiên, không thể ngăn cản, Liệt Nhật có tươi đẹp hơn đi nữa cũng có thời khắc lặn xuống, cường giả tuyệt thế hơn nữa cũng có ngày thọ nguyên hao hết.</w:t>
      </w:r>
    </w:p>
    <w:p>
      <w:pPr>
        <w:pStyle w:val="BodyText"/>
      </w:pPr>
      <w:r>
        <w:t xml:space="preserve">Yến Cô Thành một kiếm này, đạo chi ý cảnh đạt đến tình trạng thập phần thâm ảo, cơ hồ liên quan đến lĩnh vực sinh tử, một kiếm ra, như Thiên Địa đại đạo, sinh tử Luân Hồi, Lạc Nhật chìm Tây, hoàng hôn lâm thế.</w:t>
      </w:r>
    </w:p>
    <w:p>
      <w:pPr>
        <w:pStyle w:val="BodyText"/>
      </w:pPr>
      <w:r>
        <w:t xml:space="preserve">Công kích của Hoàng Hư Thánh, Đồng Mặc Ngôn, Thương Phá Đình trong nháy mắt bị Yến Cô Thành phá sạch sẽ.</w:t>
      </w:r>
    </w:p>
    <w:p>
      <w:pPr>
        <w:pStyle w:val="BodyText"/>
      </w:pPr>
      <w:r>
        <w:t xml:space="preserve">Cơ hồ trong cùng thời gian, ba vị Hoàng giả đại thành đã bị một chiêu Lạc Nhật Hoàng Hôn này đánh trúng, cảm giác đau đớn từ lồng ngực ba người truyền đến, máu tươi bắn ra, tất cả đều xuất hiện một đạo vết thương thật sâu.</w:t>
      </w:r>
    </w:p>
    <w:p>
      <w:pPr>
        <w:pStyle w:val="BodyText"/>
      </w:pPr>
      <w:r>
        <w:t xml:space="preserve">Mà cùng lúc đó, trong Tịch Dương Lâu lại có bốn người phóng lên trời đạp không mà ra, khí tức cường đại lộ ra ngoài, lập tức quấy lên Phong Vân vô biên thay đổi.</w:t>
      </w:r>
    </w:p>
    <w:p>
      <w:pPr>
        <w:pStyle w:val="BodyText"/>
      </w:pPr>
      <w:r>
        <w:t xml:space="preserve">Đúng là bốn vị Hoàng giả, người cầm đầu đúng là Yến Vân Thành, bốn người đồng thời ra tay, chặn đám Kỷ Vô Châu... công kích Tịch Dương Lâu.</w:t>
      </w:r>
    </w:p>
    <w:p>
      <w:pPr>
        <w:pStyle w:val="BodyText"/>
      </w:pPr>
      <w:r>
        <w:t xml:space="preserve">Kỷ Vô Châu, Trâu Thính Vũ, Đằng Định Khôn, Uông Thủy Nhai lập tức mắt choáng váng: Tịch Dương Lâu lại có bốn vị Hoàng giả?</w:t>
      </w:r>
    </w:p>
    <w:p>
      <w:pPr>
        <w:pStyle w:val="BodyText"/>
      </w:pPr>
      <w:r>
        <w:t xml:space="preserve">Hoàng Hư Thánh, Đồng Mặc Ngôn, Thương Phá Đình chật vật bại lui, cũng giật nảy mình: có lầm không?</w:t>
      </w:r>
    </w:p>
    <w:p>
      <w:pPr>
        <w:pStyle w:val="BodyText"/>
      </w:pPr>
      <w:r>
        <w:t xml:space="preserve">Trung châu đại địa, mênh mông rộng lớn, số lượng võ giả không biết bao nhiêu ức tỉ vạn, Vương giả như mây, vô số kể.</w:t>
      </w:r>
    </w:p>
    <w:p>
      <w:pPr>
        <w:pStyle w:val="BodyText"/>
      </w:pPr>
      <w:r>
        <w:t xml:space="preserve">Nhưng Hoàng giả lại chỉ chừng mấy trăm người.</w:t>
      </w:r>
    </w:p>
    <w:p>
      <w:pPr>
        <w:pStyle w:val="BodyText"/>
      </w:pPr>
      <w:r>
        <w:t xml:space="preserve">Tính toán ra, trong mỗi một trăm triệu vạn võ giả cũng không xuất hiện một Hoàng giả.</w:t>
      </w:r>
    </w:p>
    <w:p>
      <w:pPr>
        <w:pStyle w:val="BodyText"/>
      </w:pPr>
      <w:r>
        <w:t xml:space="preserve">Có thể nghĩ, sinh ra một vị Hoàng giả khó khăn cỡ nào.</w:t>
      </w:r>
    </w:p>
    <w:p>
      <w:pPr>
        <w:pStyle w:val="BodyText"/>
      </w:pPr>
      <w:r>
        <w:t xml:space="preserve">Ngoại trừ những thế lực Hoàng phẩm đỉnh tiêm, trong tuyệt đại đa số thế lực Hoàng phẩm, Hoàng giả chỉ có một vị, thường xuyên xuất hiện chuyện một vị Hoàng giả vẫn lạc, ngay tiếp theo một thế lực Hoàng phẩm từ thịnh chuyển suy, lui thành thế lực Vương Phẩm.</w:t>
      </w:r>
    </w:p>
    <w:p>
      <w:pPr>
        <w:pStyle w:val="BodyText"/>
      </w:pPr>
      <w:r>
        <w:t xml:space="preserve">Cho dù là một ít thế lực Hoàng phẩm cường đại, có thể có hai ba Hoàng giả thì cũng coi như không tệ rồi.</w:t>
      </w:r>
    </w:p>
    <w:p>
      <w:pPr>
        <w:pStyle w:val="BodyText"/>
      </w:pPr>
      <w:r>
        <w:t xml:space="preserve">Cho tới nay, theo ngoại giới biết, Tịch Dương Lâu vẻn vẹn chỉ có một vị Hoàng giả, đó chính là ---- Yến Cô Thành!</w:t>
      </w:r>
    </w:p>
    <w:p>
      <w:pPr>
        <w:pStyle w:val="BodyText"/>
      </w:pPr>
      <w:r>
        <w:t xml:space="preserve">Thế nhưng mà giờ phút này, Tịch Dương Lâu vậy mà ngoại trừ Yến Cô Thành ra toát thêm bốn vị Hoàng giả, sao lại không khiến đám người Hoàng Hư Thánh, Đồng Mặc Ngôn, Thương Phá Đình, Kỷ Vô Châu, Trâu Thính Vũ, Đằng Định Khôn, Uông Thủy Nhai kinh hãi cho được.</w:t>
      </w:r>
    </w:p>
    <w:p>
      <w:pPr>
        <w:pStyle w:val="BodyText"/>
      </w:pPr>
      <w:r>
        <w:t xml:space="preserve">Cái này ---- làm sao có thể chứ?</w:t>
      </w:r>
    </w:p>
    <w:p>
      <w:pPr>
        <w:pStyle w:val="BodyText"/>
      </w:pPr>
      <w:r>
        <w:t xml:space="preserve">Cho nên, bảy đại Hoàng giả toàn bộ đều trợn tròn mắt, trong mắt vô cùng chấn động, tràn đầy rung động.</w:t>
      </w:r>
    </w:p>
    <w:p>
      <w:pPr>
        <w:pStyle w:val="BodyText"/>
      </w:pPr>
      <w:r>
        <w:t xml:space="preserve">Không chỉ đám Hoàng giả Hoàng Hư Thánh... há hốc mồm, giờ phút này, vô số cường giả trên Vương giả ở khắp Trung châu cũng đều sững sờ: Khí tức Hoàng giả chấn động vừa rồi chỉ có tám cái! Sao thoáng cái lại thêm bốn cái! Tận mười hai Hoàng giả!</w:t>
      </w:r>
    </w:p>
    <w:p>
      <w:pPr>
        <w:pStyle w:val="BodyText"/>
      </w:pPr>
      <w:r>
        <w:t xml:space="preserve">Cho dù là toàn bộ Hoàng giả của bảy thế lực lớn cộng lại, vậy thì cũng chỉ có mười vị, bọn hắn toàn bộ đều đến, cộng thêm Yến Cô Thành thì cũng chỉ có mười một vị a?</w:t>
      </w:r>
    </w:p>
    <w:p>
      <w:pPr>
        <w:pStyle w:val="BodyText"/>
      </w:pPr>
      <w:r>
        <w:t xml:space="preserve">Chẳng lẽ bảy thế lực lớn đối phó Tịch Dương Lâu, mời được một Hoàng giả giúp đỡ?</w:t>
      </w:r>
    </w:p>
    <w:p>
      <w:pPr>
        <w:pStyle w:val="BodyText"/>
      </w:pPr>
      <w:r>
        <w:t xml:space="preserve">Hoặc là Tịch Dương Lâu vì ứng đối bảy thế lực lớn, mời một vị Hoàng giả đến hỗ trợ?</w:t>
      </w:r>
    </w:p>
    <w:p>
      <w:pPr>
        <w:pStyle w:val="BodyText"/>
      </w:pPr>
      <w:r>
        <w:t xml:space="preserve">Vô luận tưởng tượng thế nào, đều không có bất kỳ người nào suy đoán ra là Tịch Dương Lâu nhiều hơn bốn vị Hoàng giả, nếu như bọn hắn không phải cảm thụ được khí tức Hoàng giả mà ở hiện trường quan sát thì nhất định sẽ như đám Hoàng giả Hoàng Hư Thánh, Đồng Mặc Ngôn... sẽ há hốc mồm!</w:t>
      </w:r>
    </w:p>
    <w:p>
      <w:pPr>
        <w:pStyle w:val="Compact"/>
      </w:pPr>
      <w:r>
        <w:br w:type="textWrapping"/>
      </w:r>
      <w:r>
        <w:br w:type="textWrapping"/>
      </w:r>
    </w:p>
    <w:p>
      <w:pPr>
        <w:pStyle w:val="Heading2"/>
      </w:pPr>
      <w:bookmarkStart w:id="1227" w:name="chương-1209-danh-chấn-trung-châu."/>
      <w:bookmarkEnd w:id="1227"/>
      <w:r>
        <w:t xml:space="preserve">1205. Chương 1209: Danh Chấn Trung Châu.</w:t>
      </w:r>
    </w:p>
    <w:p>
      <w:pPr>
        <w:pStyle w:val="Compact"/>
      </w:pPr>
      <w:r>
        <w:br w:type="textWrapping"/>
      </w:r>
      <w:r>
        <w:br w:type="textWrapping"/>
      </w:r>
      <w:r>
        <w:t xml:space="preserve">Chương 1209: Danh chấn Trung châu.</w:t>
      </w:r>
    </w:p>
    <w:p>
      <w:pPr>
        <w:pStyle w:val="BodyText"/>
      </w:pPr>
      <w:r>
        <w:t xml:space="preserve">Trên bầu trời, Yến Cô Thành một chiêu Lạc Nhật Hoàng Hôn đánh thương ba vị Hoàng giả đại thành Hoàng Hư Thánh, Đồng Mặc Ngôn, Thương Phá Đình, bầu trời như trước một mảnh lờ mờ, vẫn là bộ dạng lúc hoàng hôm, cái kia Lạc Nhật kia giống như kiếm quang lại phá không đánh tới ba vị Hoàng giả đại thành.</w:t>
      </w:r>
    </w:p>
    <w:p>
      <w:pPr>
        <w:pStyle w:val="BodyText"/>
      </w:pPr>
      <w:r>
        <w:t xml:space="preserve">Kiếm quang kia xuyên thẳng qua hư không, trong chốc lát đâm ra hơn mười dặm, tầng tầng bao phủ ba vị Hoàng giả đại thành.</w:t>
      </w:r>
    </w:p>
    <w:p>
      <w:pPr>
        <w:pStyle w:val="BodyText"/>
      </w:pPr>
      <w:r>
        <w:t xml:space="preserve">Ba vị Hoàng giả đại thành thần sắc kinh hãi, bọn hắn cảm nhận được sát ý của Yến Cô Thành.</w:t>
      </w:r>
    </w:p>
    <w:p>
      <w:pPr>
        <w:pStyle w:val="BodyText"/>
      </w:pPr>
      <w:r>
        <w:t xml:space="preserve">Bảy đại Hoàng giả vây công Tịch Dương Lâu, người khác đều đánh đến, hơn nữa nhiều lần khuyên bảo không nghe, hiển nhiên Yến Cô Thành đã động sát tâm thật rồi.</w:t>
      </w:r>
    </w:p>
    <w:p>
      <w:pPr>
        <w:pStyle w:val="BodyText"/>
      </w:pPr>
      <w:r>
        <w:t xml:space="preserve">Lập tức ba vị Hoàng giả đại thành tình thế đại nguy, bốn vị Hoàng giả Kỷ Vô Châu, Trâu Thính Vũ, Đằng Định Khôn, Uông Thủy Nhai đồng thời ra tay, cũng đánh tới Yến Cô Thành trên không trung.</w:t>
      </w:r>
    </w:p>
    <w:p>
      <w:pPr>
        <w:pStyle w:val="BodyText"/>
      </w:pPr>
      <w:r>
        <w:t xml:space="preserve">Bảy đại Hoàng giả liên thủ, ngay cả Yến Cô Thành cũng không áp chế nổi.</w:t>
      </w:r>
    </w:p>
    <w:p>
      <w:pPr>
        <w:pStyle w:val="BodyText"/>
      </w:pPr>
      <w:r>
        <w:t xml:space="preserve">Một màn hào quang cự đại đột nhiên sinh ra, bao phủ bảy đại Hoàng giả vào trong, kiếm quang của Yến Cô Thành đâm lên màn hào quang, bỗng nhiên dừng lại, hơn nữa. dưới công kích của bảy đại Hoàng giả đến, màn hào quang kia nhanh chóng biến lớn, tầng tầng bức lui kiếm quang của Yến Cô Thành.</w:t>
      </w:r>
    </w:p>
    <w:p>
      <w:pPr>
        <w:pStyle w:val="BodyText"/>
      </w:pPr>
      <w:r>
        <w:t xml:space="preserve">Oanh! Oanh! Oanh! Oanh!</w:t>
      </w:r>
    </w:p>
    <w:p>
      <w:pPr>
        <w:pStyle w:val="BodyText"/>
      </w:pPr>
      <w:r>
        <w:t xml:space="preserve">Lúc này, bốn vị Hoàng giả khác của Tịch Dương Lâu đồng thời ra tay, đánh lên màn hào quang kia.</w:t>
      </w:r>
    </w:p>
    <w:p>
      <w:pPr>
        <w:pStyle w:val="BodyText"/>
      </w:pPr>
      <w:r>
        <w:t xml:space="preserve">Yến Cô Thành được bốn vị Hoàng giả tương trợ, thực lực của hai bên, lập tức đã xảy ra nghịch chuyển, màn hào quang do bảy đại Hoàng giả hình thành trong chốc lát nghiền nát, kiếm quang của Lạc Nhật Hoàng Hôn cùng với công kích của tứ đại Hoàng giả trong chớp mắt liền đánh lên trên người bảy đại Hoàng giả của đối phương.</w:t>
      </w:r>
    </w:p>
    <w:p>
      <w:pPr>
        <w:pStyle w:val="BodyText"/>
      </w:pPr>
      <w:r>
        <w:t xml:space="preserve">PHỐC! PHỐC! PHỐC! PHỐC! PHỐC! PHỐC! PHỐC!</w:t>
      </w:r>
    </w:p>
    <w:p>
      <w:pPr>
        <w:pStyle w:val="BodyText"/>
      </w:pPr>
      <w:r>
        <w:t xml:space="preserve">Bảy đại Hoàng giả đồng thời phun ra một ngụm máu tươi, trên người lại xuất hiện vết kiếm, máu tươi bắn ra, bảy đại Hoàng giả trên không trung xẹt qua một đạo tàn ảnh, trong chốc lát liền bị đánh bay ra ngoài hơn mười dặm.</w:t>
      </w:r>
    </w:p>
    <w:p>
      <w:pPr>
        <w:pStyle w:val="BodyText"/>
      </w:pPr>
      <w:r>
        <w:t xml:space="preserve">Nhìn Yến Cô Thành và bốn vị Hoàng giả khác của Tịch Dương Lâu, bảy đại Hoàng giả trong mắt lộ vẻ kinh hãi, không dám tái chiến, mượn xu thế lui về phía sau thân thể trong chốc lát phá toái hư không, trong nháy mắt, liền xuất hiện ở bên ngoài mấy trăm dặm.</w:t>
      </w:r>
    </w:p>
    <w:p>
      <w:pPr>
        <w:pStyle w:val="BodyText"/>
      </w:pPr>
      <w:r>
        <w:t xml:space="preserve">Yến Cô Thành đứng ở trên bầu trời cao cao la lớn:</w:t>
      </w:r>
    </w:p>
    <w:p>
      <w:pPr>
        <w:pStyle w:val="BodyText"/>
      </w:pPr>
      <w:r>
        <w:t xml:space="preserve">- Giáo huấn hôm nay các ngươi nhớ rõ trong lòng, nếu dám tái phạm Tịch Dương Lâu, mặc dù xa cũng tất tru diệt!</w:t>
      </w:r>
    </w:p>
    <w:p>
      <w:pPr>
        <w:pStyle w:val="BodyText"/>
      </w:pPr>
      <w:r>
        <w:t xml:space="preserve">Trong bốn vị Hoàng giả khác của Tịch Dương Lâu, Yến Vân Thành là người đầu tiên, nói:</w:t>
      </w:r>
    </w:p>
    <w:p>
      <w:pPr>
        <w:pStyle w:val="BodyText"/>
      </w:pPr>
      <w:r>
        <w:t xml:space="preserve">- Nếu bọn họ còn dám tái phạm, lần sau bố trí xuống đại trận giam cầm hư không, khiến bọn hắn có đến mà không có về!</w:t>
      </w:r>
    </w:p>
    <w:p>
      <w:pPr>
        <w:pStyle w:val="BodyText"/>
      </w:pPr>
      <w:r>
        <w:t xml:space="preserve">Yến Vân Thành trở thành Hoàng giả, thọ nguyên đạt tới 500 tuổi, lúc ở Vương giả cảnh niên kỷ hắn xem ra giống như một lão đầu sáu bảy mươi tuổi, mà bây giờ lại là một trung niên nhân ba mươi mấy tuổi rồi, có chút giống với Yến Cô Thành.</w:t>
      </w:r>
    </w:p>
    <w:p>
      <w:pPr>
        <w:pStyle w:val="BodyText"/>
      </w:pPr>
      <w:r>
        <w:t xml:space="preserve">Hoàng giả của bảy thế lực lớn tất cả đều bị thương, chạy trối chết, Tịch Dương Lâu nhất phái hoan hô, vô cùng hưng phấn.</w:t>
      </w:r>
    </w:p>
    <w:p>
      <w:pPr>
        <w:pStyle w:val="BodyText"/>
      </w:pPr>
      <w:r>
        <w:t xml:space="preserve">Trận chiến này truyền ra, Tịch Dương Lâu chắc chắn danh chấn Trung châu, trở thành một trong các thế lực Hoàng phẩm cường đại.</w:t>
      </w:r>
    </w:p>
    <w:p>
      <w:pPr>
        <w:pStyle w:val="BodyText"/>
      </w:pPr>
      <w:r>
        <w:t xml:space="preserve">Có được năm tên Hoàng giả, ngoại trừ những thế lực Hoàng phẩm đỉnh tiêm ra, Trung châu có rất ít thế lực Hoàng giả cường đại như vậy, có thể chống lại bảy thế lực Hoàng phẩm.</w:t>
      </w:r>
    </w:p>
    <w:p>
      <w:pPr>
        <w:pStyle w:val="BodyText"/>
      </w:pPr>
      <w:r>
        <w:t xml:space="preserve">Bất quá, nếu như có người biết rõ Hoàng giả của Tịch Dương Lâu tổng cộng có chín vị, không biết sẽ có cảm tưởng gì, chín vị Hoàng giả, ngoại trừ ngũ đại thế gia Kiếm Đế ra, thế lực Hoàng phẩm cường đại nhất Trung châu cũng không có nhiều Hoàng giả như vậy, luận số lượng Hoàng giả, Tịch Dương Lâu chính là nhiều nhất ngoài trừ ngũ đại thế gia Kiếm Đế.</w:t>
      </w:r>
    </w:p>
    <w:p>
      <w:pPr>
        <w:pStyle w:val="BodyText"/>
      </w:pPr>
      <w:r>
        <w:t xml:space="preserve">Ngoại trừ Yến Cô Thành ra, bát đại Hoàng giả khác của Tịch Dương Lâu đều là mười ngày này ở trong Thập Vạn Đại Sơn bí mật độ kiếp đột phá, ngoại nhân cũng không biết.</w:t>
      </w:r>
    </w:p>
    <w:p>
      <w:pPr>
        <w:pStyle w:val="BodyText"/>
      </w:pPr>
      <w:r>
        <w:t xml:space="preserve">Mỗi một vị Hoàng giả, đều là tồn tại đáng sợ, bát đại Hoàng giả là một cổ thực lực thập phần đáng sợ, mà thực lực che dấu so với thực lực hiển lộ ra còn đáng sợ hơn, cho nên lần này Tịch Dương Lâu chỉ lộ ra bốn vị Hoàng giả, đánh lui địch nhân, còn có bốn vị Hoàng giả, tiếp tục cất dấu.</w:t>
      </w:r>
    </w:p>
    <w:p>
      <w:pPr>
        <w:pStyle w:val="BodyText"/>
      </w:pPr>
      <w:r>
        <w:t xml:space="preserve">Nếu bảy thế lực lớn còn chưa từ bỏ ý định, lại đến xâm phạm Tịch Dương Lâu, biết rõ Tịch Dương Lâu có năm đại Hoàng giả, nhất định sẽ nhằm vào năm đại Hoàng giả làm ra kế hoạch hoàn mỹ, nhưng chờ bọn hắn đến Tịch Dương Lâu xem xét thì Tịch Dương Lâu thậm chí có chín đại Hoàng giả, như vậy sẽ hoàn toàn đánh vỡ kế hoạch mà bảy thế lực lớn bày ra, chỉ cần bọn hắn dám đến thì sẽ khiến bọn hắn không thể chống nổi.</w:t>
      </w:r>
    </w:p>
    <w:p>
      <w:pPr>
        <w:pStyle w:val="BodyText"/>
      </w:pPr>
      <w:r>
        <w:t xml:space="preserve">Đại chiến chấm dứt, Tịch Dương Lâu một phái chúc mừng, Tịch Dương Lâu có thực lực cường đại như thế, toàn bộ đều do Huyền Thiên ban tặng, vốn Huyền Thiên ở Tịch Dương Lâu đã như mặt trời ban trưa, bây giờ trong lòng võ giả Tịch Dương Lâu lại càng cao lớn hơn nữa, lóng lánh, sáng chói!</w:t>
      </w:r>
    </w:p>
    <w:p>
      <w:pPr>
        <w:pStyle w:val="BodyText"/>
      </w:pPr>
      <w:r>
        <w:t xml:space="preserve">Huyền Thiên sau khi đại chấm dứt, cũng không lộ diện, tiếp tục bế quan tu luyện Bất Diệt Kim Thân đệ tam trọng, Tịch Dương Lâu cường đại quả thật có thể che chở hắn, nhưng hắn không cần quá dựa vào người ngoài, chính thức dựa vào chỉ có bản thân, hắn không có khả năng cả đời ở trong Tịch Dương Lâu không ra ngoài được.</w:t>
      </w:r>
    </w:p>
    <w:p>
      <w:pPr>
        <w:pStyle w:val="BodyText"/>
      </w:pPr>
      <w:r>
        <w:t xml:space="preserve">Thời gian trôi qua rất nhanh, một ngày lại một ngày đi qua.</w:t>
      </w:r>
    </w:p>
    <w:p>
      <w:pPr>
        <w:pStyle w:val="BodyText"/>
      </w:pPr>
      <w:r>
        <w:t xml:space="preserve">Ngày đó, Tịch Dương Thành có không ít Vương giả đứng cách xa ở ngoài hơn trăm dặm quan sát trận chiến giữa Tịch Dương Lâu và bảy thế lực lớn, tin tức liền như mọc cánh, từ Tây Huyền Vực, nhanh chóng truyền khắp toàn bộ Trung Châu.</w:t>
      </w:r>
    </w:p>
    <w:p>
      <w:pPr>
        <w:pStyle w:val="BodyText"/>
      </w:pPr>
      <w:r>
        <w:t xml:space="preserve">Mỗi một ngày, đều có thế lực mới, võ giả mới nghe được tin tức này.</w:t>
      </w:r>
    </w:p>
    <w:p>
      <w:pPr>
        <w:pStyle w:val="BodyText"/>
      </w:pPr>
      <w:r>
        <w:t xml:space="preserve">Đều không ngoại lệ, mỗi người nghe được tin tức này toàn bộ đều trợn mắt há hốc mồm, ngày ấy khí tức Hoàng giả chợt từ tám cái biến thành mười hai, nguyên lai không phải tất cả Hoàng giả của bảy thế lực lớn đều đến, lại càng không phải là hai bên nhờ Hoàng giả giúp đỡ, sự thật dĩ nhiên là ---- Tịch Dương Lâu có bốn vị Chuẩn Hoàng, vậy mà đều Ngư dược Long Môn, đột phá thành Hoàng.</w:t>
      </w:r>
    </w:p>
    <w:p>
      <w:pPr>
        <w:pStyle w:val="BodyText"/>
      </w:pPr>
      <w:r>
        <w:t xml:space="preserve">Hơn trăm năm trước, Tịch Dương Lâu vẫn chỉ là thế lực Vương Phẩm, bởi vì ra một thiên tài tuyệt thế Yến Cô Thành, một lần hành động thành Hoàng, khiến Tịch Dương Lâu cũng nước lên thuyền cũng lên, đã trở thành thế lực Hoàng phẩm, một thế lực Hoàng phẩm mới tinh.</w:t>
      </w:r>
    </w:p>
    <w:p>
      <w:pPr>
        <w:pStyle w:val="BodyText"/>
      </w:pPr>
      <w:r>
        <w:t xml:space="preserve">Tuy rằng thực lực Yến Cô Thành rất mạnh, nhưng Hoàng giả của Tịch Dương Lâu chỉ có mỗi mình hắn, đối với những thế lực Hoàng phẩm truyền thừa đã lâu có sẵn Hoàng giả thì loại thế lực Hoàng phẩm mới phát như Tịch Dương Lâu căn bản sẽ không đặt vào mắt.</w:t>
      </w:r>
    </w:p>
    <w:p>
      <w:pPr>
        <w:pStyle w:val="BodyText"/>
      </w:pPr>
      <w:r>
        <w:t xml:space="preserve">Nếu như Tịch Dương Lâu không người kế tục, không có Hoàng giả mới xuất hiện, mấy trăm năm sau, Yến Cô Thành qua đời, thế tất lại sẽ trở về nguyên trạng, trở thành thế lực Vương Phẩm.</w:t>
      </w:r>
    </w:p>
    <w:p>
      <w:pPr>
        <w:pStyle w:val="BodyText"/>
      </w:pPr>
      <w:r>
        <w:t xml:space="preserve">Nhưng bây giờ, Tịch Dương Lâu một lần hành động xuất hiện năm vị Hoàng giả, thiên hạ không còn thế lực nào dám can đảm xem nhẹ Tịch Dương Lâu nữa, cho dù là ngũ đại thế gia Kiếm Đế cũng đều bắt đầu coi trọng Tịch Dương Lâu.</w:t>
      </w:r>
    </w:p>
    <w:p>
      <w:pPr>
        <w:pStyle w:val="BodyText"/>
      </w:pPr>
      <w:r>
        <w:t xml:space="preserve">Sự kiện Tịch Dương Lâu ở Trung châu tạo thành một cổ Phong Bạo cực lớn, sinh ra trùng kích cực lớn đối với võ giả Trung châu, một thế lực Hoàng phẩm cường đại đang từ từ bay lên.</w:t>
      </w:r>
    </w:p>
    <w:p>
      <w:pPr>
        <w:pStyle w:val="Compact"/>
      </w:pPr>
      <w:r>
        <w:br w:type="textWrapping"/>
      </w:r>
      <w:r>
        <w:br w:type="textWrapping"/>
      </w:r>
    </w:p>
    <w:p>
      <w:pPr>
        <w:pStyle w:val="Heading2"/>
      </w:pPr>
      <w:bookmarkStart w:id="1228" w:name="chương-1210-phong-nguyệt-song-tẩu.-1"/>
      <w:bookmarkEnd w:id="1228"/>
      <w:r>
        <w:t xml:space="preserve">1206. Chương 1210: Phong Nguyệt Song Tẩu. (1)</w:t>
      </w:r>
    </w:p>
    <w:p>
      <w:pPr>
        <w:pStyle w:val="Compact"/>
      </w:pPr>
      <w:r>
        <w:br w:type="textWrapping"/>
      </w:r>
      <w:r>
        <w:br w:type="textWrapping"/>
      </w:r>
      <w:r>
        <w:t xml:space="preserve">Chương 1210: Phong Nguyệt song tẩu. (1)</w:t>
      </w:r>
    </w:p>
    <w:p>
      <w:pPr>
        <w:pStyle w:val="BodyText"/>
      </w:pPr>
      <w:r>
        <w:t xml:space="preserve">Theo sau Tịch Dương Lâu danh chấn Trung châu thì dánh tiếng của Huyền Thiên lại lần nữa khiến cường giả Trung châu chú ý.</w:t>
      </w:r>
    </w:p>
    <w:p>
      <w:pPr>
        <w:pStyle w:val="BodyText"/>
      </w:pPr>
      <w:r>
        <w:t xml:space="preserve">Tịch Dương Lâu ở vào Tây Huyền Vực nơi cực tây Trung châu, tuy rằng mấy vực phụ cận bởi vì Yến Cô Thành lúc tuổi còn trẻ tung hoành mấy vực vô địch mà thanh danh đại chấn, nhưng đặt ở toàn bộ Trung châu đại địa, Tịch Dương Lâu vẫn không có tiếng tăm gì, duy nhất có thể khiến cho người trong thiên hạ coi trọng chính là Tịch Dương Lâu là thế lực Hoàng phẩm, ngoài ra tựa hồ cũng không có nhiều sự tích.</w:t>
      </w:r>
    </w:p>
    <w:p>
      <w:pPr>
        <w:pStyle w:val="BodyText"/>
      </w:pPr>
      <w:r>
        <w:t xml:space="preserve">Nhưng từ sau khi Huyền Thiên xuất hiện, Tịch Dương Lâu và Huyền Thiên có quan hệ, từ đó về sau Tịch Dương Lâu liền nhiều lần xuất hiện trong miệng võ giả Trung châu võ giả, sự tích một đợt tiếp nối một đợt khiến danh tiếng Tịch Dương Lâu truyền bá khắp Trung châu đại địa, danh chấn thiên hạ.</w:t>
      </w:r>
    </w:p>
    <w:p>
      <w:pPr>
        <w:pStyle w:val="BodyText"/>
      </w:pPr>
      <w:r>
        <w:t xml:space="preserve">Đến tột cùng là Huyền Thiên sáng tạo ra thanh danh Tịch Dương Lâu hay Tịch Dương Lâu sáng tạo ra uy danh của Huyền Thiên, cường giả thiên hạ đều phân biệt ra được, giữa Tịch Dương Lâu và Huyền Thiên, trọng điểm là ở chỗ - - Huyền Thiên, tất cả chuyển biến đều là vì sự xuất hiện của Huyền Thiên mà phát sanh biến hóa.</w:t>
      </w:r>
    </w:p>
    <w:p>
      <w:pPr>
        <w:pStyle w:val="BodyText"/>
      </w:pPr>
      <w:r>
        <w:t xml:space="preserve">Cho nên, Tịch Dương Lâu danh chấn thiên hạ đồng thời danh tiếng Huyền Thiên càng khiếp sợ thiên hạ, Huyền Thiên, chính là ngọn nguồi tất cả phong ba, trung tâm phong bạo.</w:t>
      </w:r>
    </w:p>
    <w:p>
      <w:pPr>
        <w:pStyle w:val="BodyText"/>
      </w:pPr>
      <w:r>
        <w:t xml:space="preserve">Tiểu điểm của Trung châu đại địa, thời gian dần qua từ ngũ đại yêu nghiệt biến thái đổi sang do Huyền Thiên mà di động.</w:t>
      </w:r>
    </w:p>
    <w:p>
      <w:pPr>
        <w:pStyle w:val="BodyText"/>
      </w:pPr>
      <w:r>
        <w:t xml:space="preserve">Huyền Thiên danh chấn thiên hạ, bản thân hắn cũng không lộ diện, một mực bế quan tu luyện.</w:t>
      </w:r>
    </w:p>
    <w:p>
      <w:pPr>
        <w:pStyle w:val="BodyText"/>
      </w:pPr>
      <w:r>
        <w:t xml:space="preserve">Thành quả tu luyện của hắn mỗi một ngày đều đang phi tốc tiến lên, trải qua hơn nửa tháng tu luyện, hắn đối với Bất Diệt Kim Thân đệ tam trọng, đã đã luyện thành bảy tám phần, không dùng được mấy ngày nữa liền có thể đại công cáo thành rồi.</w:t>
      </w:r>
    </w:p>
    <w:p>
      <w:pPr>
        <w:pStyle w:val="BodyText"/>
      </w:pPr>
      <w:r>
        <w:t xml:space="preserve">...</w:t>
      </w:r>
    </w:p>
    <w:p>
      <w:pPr>
        <w:pStyle w:val="BodyText"/>
      </w:pPr>
      <w:r>
        <w:t xml:space="preserve">Trong lúc thiên hạ khiếp sợ, Huyền Thiên bế quan tu luyện thì Hoàng giả của bảy đại thế lực Hoảng phẩm Vạn Sơn Vực Đồng gia, Tây Trạch Vực Kỷ gia, Tề Lâm Vực Trâu gia, Liệt Hỏa Vực Đằng gia, Nguyên Hồ Vực Uông gia, Thiên Sa Vực Hoàng Phong Cốc, An Hống Vực Kim Quang Môn cũng không bởi vì lần trước thua ở Tịch Dương Lâu mà an ổn.</w:t>
      </w:r>
    </w:p>
    <w:p>
      <w:pPr>
        <w:pStyle w:val="BodyText"/>
      </w:pPr>
      <w:r>
        <w:t xml:space="preserve">Sau khi bảy đại Hoàng giả trị xong thương thế đã là mười ngày sau, thập đại Hoàng giả toàn bộ đều hội tụ ở Vạn Sơn Vực Đồng gia.</w:t>
      </w:r>
    </w:p>
    <w:p>
      <w:pPr>
        <w:pStyle w:val="BodyText"/>
      </w:pPr>
      <w:r>
        <w:t xml:space="preserve">Đồng gia là người khởi xướng tụ hội lần này, với tư cách ông chủ, sau khi chúng Hoàng giả toàn bộ đến đông đủ thì Đồng Mặc Ngôn nói:</w:t>
      </w:r>
    </w:p>
    <w:p>
      <w:pPr>
        <w:pStyle w:val="BodyText"/>
      </w:pPr>
      <w:r>
        <w:t xml:space="preserve">- Mời các vị tới chắc hẳn các vị cũng biết là cần làm gì rồi, tiểu súc sanh Huyền Thiên kia ở trong Đan Đế Dược Viên biểu hiện ra tiềm lực lớn cỡ nào, có lẽ không cần ta nhiều lời, nhi tử chết chúng ta có thể tái sinh, hậu bối tinh anh chết chúng ta có thể lại bồi dưỡng, nhưng Huyền Thiên đã là cửu địch của bảy thế lực lớn chúng ta, nếu chờ hắn lớn lên, bảy thế lực lớn chúng ta đều sẽ không có một ngày tốt lành, cho nên Huyền Thiên phải chết!</w:t>
      </w:r>
    </w:p>
    <w:p>
      <w:pPr>
        <w:pStyle w:val="BodyText"/>
      </w:pPr>
      <w:r>
        <w:t xml:space="preserve">Chúng Hoàng giả nghe vậy, tất cả đều gật đầu, hiển nhiên Huyền Thiên đã là mối họa trong lòng của bọn hắn.</w:t>
      </w:r>
    </w:p>
    <w:p>
      <w:pPr>
        <w:pStyle w:val="BodyText"/>
      </w:pPr>
      <w:r>
        <w:t xml:space="preserve">Trên thực tế, Huyền Thiên cũng không phải như trong suy nghĩ của các Hoàng giả này.</w:t>
      </w:r>
    </w:p>
    <w:p>
      <w:pPr>
        <w:pStyle w:val="BodyText"/>
      </w:pPr>
      <w:r>
        <w:t xml:space="preserve">Tuy rằng đệ tử hậu bối của bảy thế lực lớn trêu chọc hắn trước, nhưng Huyền Thiên đã ra tay chém chết bọn hắn, tuy rằng trong đó có thể có ý của trưởng bối bảy đại thế lực, nhưng Huyền Thiên cũng không vì vậy mà giận chó đánh mèo lên bảy thế lực lớn, chỉ cần bảy thế lực lớn không trêu chọc hắn, thì hắn cũng chẳng muốn quản tới.</w:t>
      </w:r>
    </w:p>
    <w:p>
      <w:pPr>
        <w:pStyle w:val="BodyText"/>
      </w:pPr>
      <w:r>
        <w:t xml:space="preserve">Tuy rằng Hoàng giả của bảy thế lực lớn vây công Tịch Dương Lâu một lần, Huyền Thiên cũng không vì vậy mà sinh ra thù hận quá lớn, báo thù cho vãn bối là chuyện thường tình, Huyền Thiên cũng không trách tội.</w:t>
      </w:r>
    </w:p>
    <w:p>
      <w:pPr>
        <w:pStyle w:val="BodyText"/>
      </w:pPr>
      <w:r>
        <w:t xml:space="preserve">Tịch Dương Lâu phô bày thực lực một lần, chỉ cần bảy thế lực lớn chịu thua, Huyền Thiên trưởng thành, cũng sẽ không đi đối phó bọn hắn.</w:t>
      </w:r>
    </w:p>
    <w:p>
      <w:pPr>
        <w:pStyle w:val="BodyText"/>
      </w:pPr>
      <w:r>
        <w:t xml:space="preserve">Lấy bụng tiểu nhân đo lòng quân tử, đại khái nói chính là tâm tư của đám Hoàng giả Đồng Mặc Ngôn rồi.</w:t>
      </w:r>
    </w:p>
    <w:p>
      <w:pPr>
        <w:pStyle w:val="BodyText"/>
      </w:pPr>
      <w:r>
        <w:t xml:space="preserve">Ai ngờ hành vi của bọn hắn lại từng bước chọc giận Huyền Thiên, mang đến mầm tai vạ chính thức cho bọn hắn.</w:t>
      </w:r>
    </w:p>
    <w:p>
      <w:pPr>
        <w:pStyle w:val="BodyText"/>
      </w:pPr>
      <w:r>
        <w:t xml:space="preserve">Đằng Định Khôn nói:</w:t>
      </w:r>
    </w:p>
    <w:p>
      <w:pPr>
        <w:pStyle w:val="BodyText"/>
      </w:pPr>
      <w:r>
        <w:t xml:space="preserve">- Tịch Dương Lâu ngoại trừ Yến Cô Thành ra lại còn bốn vị Hoàng giả, chuyện này thật vượt ngoài dự liệu của chúng ta, bốn người kia toàn bộ đều là Chuẩn Hoàng, sao hiện giờ toàn bộ đều thành Hoàng giả rồi? Tịch Dương Lâu có năm đại Hoàng giả, tuy rằng tứ đại Hoàng giả khác vừa mới thành Hoàng, nhưng thực lực của Yến Cô Thành quá cường đại, thập đại Hoàng giả chúng ta toàn bộ ra tay, mặc dù có thể thắng nhưng nếu đối phương liều mạng thì chỉ sợ chúng ta cũng sẽ phải một cái giá cực lớn.</w:t>
      </w:r>
    </w:p>
    <w:p>
      <w:pPr>
        <w:pStyle w:val="BodyText"/>
      </w:pPr>
      <w:r>
        <w:t xml:space="preserve">Không ít Hoàng giả nhao nhao gật đầu, hiển nhiên đối với Tịch Dương Lâu rất là kiêng kị.</w:t>
      </w:r>
    </w:p>
    <w:p>
      <w:pPr>
        <w:pStyle w:val="BodyText"/>
      </w:pPr>
      <w:r>
        <w:t xml:space="preserve">Hoàng giả có thể sống năm trăm năm, thọ nguyên cực kỳ lâu dài, Vương giả hai đời, phàm nhân sống năm sáu thế cũng không sống lâu được như vậy, đối với tánh mạng của mình cực kỳ quý trọng. Nếu đánh chết Huyền Thiên mà phải mất mạng, hiển nhiên không có bất kỳ người nào nguyện ý dùng mạng của mình để đổi mạng với Huyền Thiên cả.</w:t>
      </w:r>
    </w:p>
    <w:p>
      <w:pPr>
        <w:pStyle w:val="BodyText"/>
      </w:pPr>
      <w:r>
        <w:t xml:space="preserve">Đối với Hoàng giả mà nói, tánh mạng chính là cái giá lớn nhất, cái giá như vậy bọn hắn không trả nổi!</w:t>
      </w:r>
    </w:p>
    <w:p>
      <w:pPr>
        <w:pStyle w:val="BodyText"/>
      </w:pPr>
      <w:r>
        <w:t xml:space="preserve">Cho dù là hai vị Hoàng giả đại thành Hoàng Hư Thánh, Thương Phá Đình cũng lộ ra vẻ kiêng kị, dùng thực lực khủng bố của Yến Cô Thành, nếu thật sự liều mạng thì mặc dù bọn hắn người đông thế mạnh nhưng muốn kéo chết một hai tên làm đệm lưng cũng không phải không thể.</w:t>
      </w:r>
    </w:p>
    <w:p>
      <w:pPr>
        <w:pStyle w:val="BodyText"/>
      </w:pPr>
      <w:r>
        <w:t xml:space="preserve">Đồng Mặc Ngôn đối với phản ứng của mọi người hiển nhiên đã sớm đoán trước, nói:</w:t>
      </w:r>
    </w:p>
    <w:p>
      <w:pPr>
        <w:pStyle w:val="BodyText"/>
      </w:pPr>
      <w:r>
        <w:t xml:space="preserve">- Số lượng Hoàng giả của Tịch Dương Lâu hiển nhiên cũng có chút vượt quá dự liệu của bổn hoàng, cho nên chỉ dựa vào thập đại Hoàng giả chúng ta thì không có khả năng thắng được, nhưng chúng ta có thể tìm kiếm giúp đỡ, ví dụ như hai lão bất tử của Phong Nguyệt Sơn.</w:t>
      </w:r>
    </w:p>
    <w:p>
      <w:pPr>
        <w:pStyle w:val="BodyText"/>
      </w:pPr>
      <w:r>
        <w:t xml:space="preserve">- Phong Nguyệt song tẩu!</w:t>
      </w:r>
    </w:p>
    <w:p>
      <w:pPr>
        <w:pStyle w:val="BodyText"/>
      </w:pPr>
      <w:r>
        <w:t xml:space="preserve">Kỷ Vô Châu thanh âm cả kinh, nói:</w:t>
      </w:r>
    </w:p>
    <w:p>
      <w:pPr>
        <w:pStyle w:val="BodyText"/>
      </w:pPr>
      <w:r>
        <w:t xml:space="preserve">- Hai cái lão bất tử này đã 400 tuổi a, đều là Hoàng giả đại thành, nhưng thanh danh của bọn hắn cũng không hay, nổi danh tham lam, làm sao có thể giúp chúng ta đối phó Tịch Dương Lâu được?</w:t>
      </w:r>
    </w:p>
    <w:p>
      <w:pPr>
        <w:pStyle w:val="BodyText"/>
      </w:pPr>
      <w:r>
        <w:t xml:space="preserve">Đồng Mặc Ngôn nói:</w:t>
      </w:r>
    </w:p>
    <w:p>
      <w:pPr>
        <w:pStyle w:val="BodyText"/>
      </w:pPr>
      <w:r>
        <w:t xml:space="preserve">- Chính là vì tham lam, cho nên mới có thể giúp chúng ta, bốn vị Chuẩn Hoàng của Tịch Dương Lâu bỗng toàn bộ thành Hoàng, các ngươi không thấy kỳ quái sao? Yến Vân Thành lúc mở ra Đan Đế Dược Viên vẫn là Chuẩn Hoàng, trở về hơn mười ngày đã thành Hoàng rồi, chuyện này rất cổ quái.</w:t>
      </w:r>
    </w:p>
    <w:p>
      <w:pPr>
        <w:pStyle w:val="BodyText"/>
      </w:pPr>
      <w:r>
        <w:t xml:space="preserve">- Ân! Quả thật cổ quái!</w:t>
      </w:r>
    </w:p>
    <w:p>
      <w:pPr>
        <w:pStyle w:val="BodyText"/>
      </w:pPr>
      <w:r>
        <w:t xml:space="preserve">Chúng Hoàng giả gật đầu nói.</w:t>
      </w:r>
    </w:p>
    <w:p>
      <w:pPr>
        <w:pStyle w:val="BodyText"/>
      </w:pPr>
      <w:r>
        <w:t xml:space="preserve">Thương Phá Đình chợt kinh hô một tiếng:</w:t>
      </w:r>
    </w:p>
    <w:p>
      <w:pPr>
        <w:pStyle w:val="BodyText"/>
      </w:pPr>
      <w:r>
        <w:t xml:space="preserve">- Yến Vân Thành là từ sau khi Đan Đế Dược Viên mở ra trở về mới thành Hoàng giả, có thể nào ba người khác cùng thành Hoàng cùng hắn luôn không? Chẳng lẽ! Người của Tịch Dương Lâu ở trong Đan Đế Dược Viên đã lấy được Thành Hoàng Đan hay sao?</w:t>
      </w:r>
    </w:p>
    <w:p>
      <w:pPr>
        <w:pStyle w:val="BodyText"/>
      </w:pPr>
      <w:r>
        <w:t xml:space="preserve">Những Hoàng giả khác đều hít một hơi khí lạnh, Thành Hoàng Đan? Đây chính là vật báu vô giá.</w:t>
      </w:r>
    </w:p>
    <w:p>
      <w:pPr>
        <w:pStyle w:val="BodyText"/>
      </w:pPr>
      <w:r>
        <w:t xml:space="preserve">Xuất hiện một khỏa cũng đã cực kỳ khủng khiếp, mà Tịch Dương Lâu đã có bốn vị Chuẩn Hoàng đều thành Hoàng giả, cần bốn khỏa Thành Hoàng Đan, làm sao có thể có nhiều Thành Hoàng Đan như vậy được?</w:t>
      </w:r>
    </w:p>
    <w:p>
      <w:pPr>
        <w:pStyle w:val="BodyText"/>
      </w:pPr>
      <w:r>
        <w:t xml:space="preserve">Thế nhưng không có Thành Hoàng Đan, bốn vị Chuẩn Hoàng sao lại toàn bộ đều trở thành Hoàng giả trùng hợp như vậy chứ?</w:t>
      </w:r>
    </w:p>
    <w:p>
      <w:pPr>
        <w:pStyle w:val="BodyText"/>
      </w:pPr>
      <w:r>
        <w:t xml:space="preserve">Cổ quái! Quả nhiên cổ quái! Chúng Hoàng giả trong lòng thầm nhủ.</w:t>
      </w:r>
    </w:p>
    <w:p>
      <w:pPr>
        <w:pStyle w:val="Compact"/>
      </w:pPr>
      <w:r>
        <w:br w:type="textWrapping"/>
      </w:r>
      <w:r>
        <w:br w:type="textWrapping"/>
      </w:r>
    </w:p>
    <w:p>
      <w:pPr>
        <w:pStyle w:val="Heading2"/>
      </w:pPr>
      <w:bookmarkStart w:id="1229" w:name="chương-1211-phong-nguyệt-song-tẩu.-2"/>
      <w:bookmarkEnd w:id="1229"/>
      <w:r>
        <w:t xml:space="preserve">1207. Chương 1211: Phong Nguyệt Song Tẩu. (2)</w:t>
      </w:r>
    </w:p>
    <w:p>
      <w:pPr>
        <w:pStyle w:val="Compact"/>
      </w:pPr>
      <w:r>
        <w:br w:type="textWrapping"/>
      </w:r>
      <w:r>
        <w:br w:type="textWrapping"/>
      </w:r>
      <w:r>
        <w:t xml:space="preserve">Chương 1211: Phong Nguyệt song tẩu. (2)</w:t>
      </w:r>
    </w:p>
    <w:p>
      <w:pPr>
        <w:pStyle w:val="BodyText"/>
      </w:pPr>
      <w:r>
        <w:t xml:space="preserve">Đồng Mặc Ngôn hừ lạnh một tiếng, nói:</w:t>
      </w:r>
    </w:p>
    <w:p>
      <w:pPr>
        <w:pStyle w:val="BodyText"/>
      </w:pPr>
      <w:r>
        <w:t xml:space="preserve">- Nhất định là đã lấy được Thành Hoàng Đan, nghe nói tiểu súc sanh Huyền Thiên kia tiến nhập trung tâm Cấm khu, có thể là hắn mang ra từ trong đó, đã từng có người ở trong trung tâm Cấm khu đạt được Hoàng Linh Thảo, các vị cũng biết thành Hoàng khó khăn cỡ nào, không có Thành Hoàng Đan, Chuẩn Hoàng của Tịch Dương Lâu làm sao có thể có bốn vị đều thành Hoàng giả được, hơn nữa thời gian còn trùng hợp như vậy, ngoại trừ Yến Cô Thành, trước kia không nghe qua Tịch Dương Lâu từng có bất luận Hoàng giả nào, còn lần này lại đi ra bốn vị, tuyệt đối là tiểu súc sanh Huyền Thiên kia đã lấy được Hoàng Linh Thảo, thậm chí trực tiếp lấy được Thành Hoàng Đan, khiến Tịch Dương Lâu nhặt được tiện nghi.</w:t>
      </w:r>
    </w:p>
    <w:p>
      <w:pPr>
        <w:pStyle w:val="BodyText"/>
      </w:pPr>
      <w:r>
        <w:t xml:space="preserve">Tron lòng chúng Hoàng giả đều lộ ra một tia hâm mộ và ghen ghét.</w:t>
      </w:r>
    </w:p>
    <w:p>
      <w:pPr>
        <w:pStyle w:val="BodyText"/>
      </w:pPr>
      <w:r>
        <w:t xml:space="preserve">Thành Hoàng Đan còn gọi là Hoàng Linh Đan, sau khi bước vào Hoàng giả đạt được viên thuốc này cũng có hiệu quả cực lớn, tốc độ tu luyện thật nhanh, hơn nữa nếu tu vi kẹt ở cực hạn cảnh giới nào đó, tiềm lực đã hết không có có hi vọng tiến thêm một bước nữa thì Hoàng Linh Đan cũng có hiệu quả kích phát tiềm lực, đột phá cảnh giới.</w:t>
      </w:r>
    </w:p>
    <w:p>
      <w:pPr>
        <w:pStyle w:val="BodyText"/>
      </w:pPr>
      <w:r>
        <w:t xml:space="preserve">Mỗi một khỏa Hoàng Linh Đan đều là vật báu vô giá! Có thể ngộ nhưng không thể cầu!</w:t>
      </w:r>
    </w:p>
    <w:p>
      <w:pPr>
        <w:pStyle w:val="BodyText"/>
      </w:pPr>
      <w:r>
        <w:t xml:space="preserve">Đằng Định Khôn có chút vị chua nói:</w:t>
      </w:r>
    </w:p>
    <w:p>
      <w:pPr>
        <w:pStyle w:val="BodyText"/>
      </w:pPr>
      <w:r>
        <w:t xml:space="preserve">- Đáng tiếc ah! Thứ như vậy lại bị người của Tịch Dương Lâu dùng!</w:t>
      </w:r>
    </w:p>
    <w:p>
      <w:pPr>
        <w:pStyle w:val="BodyText"/>
      </w:pPr>
      <w:r>
        <w:t xml:space="preserve">Kỷ Vô Châu nói:</w:t>
      </w:r>
    </w:p>
    <w:p>
      <w:pPr>
        <w:pStyle w:val="BodyText"/>
      </w:pPr>
      <w:r>
        <w:t xml:space="preserve">- Đồng huynh, việc này có quan hệ gì đến thỉnh Phong Nguyệt song tẩu ra tay?</w:t>
      </w:r>
    </w:p>
    <w:p>
      <w:pPr>
        <w:pStyle w:val="BodyText"/>
      </w:pPr>
      <w:r>
        <w:t xml:space="preserve">Đồng Mặc Ngôn cười lạnh một tiếng, nói:</w:t>
      </w:r>
    </w:p>
    <w:p>
      <w:pPr>
        <w:pStyle w:val="BodyText"/>
      </w:pPr>
      <w:r>
        <w:t xml:space="preserve">- Muốn đả động Phong Nguyệt song tẩu cũng không dễ dàng, mà Thành Hoàng Đan hoàn toàn là một trong các bảo vật có thể đả động hai người, hắc hắc. . . Chúng ta chỉ cần nói tiểu súc sanh Huyền Thiên kia vẫn còn Hoàng Linh Thảo hoặc là Hoàng Linh Đan, sau khi diệt sát Huyền Thiên thì Hoàng Linh Thảo và Hoàng Linh Đan đều thuộc về bọn hắn, các ngươi nói bọn hắn có thể tâm động hay không ?</w:t>
      </w:r>
    </w:p>
    <w:p>
      <w:pPr>
        <w:pStyle w:val="BodyText"/>
      </w:pPr>
      <w:r>
        <w:t xml:space="preserve">Đồng Mặc Ngôn đánh bậy đánh bạ, ngược lại nói đúng, trên tay Huyền Thiên quả thật còn Hoàng Linh Thảo, hơn nữa là hai mươi hai gốc, đủ luyện chế ra 44 khỏa Hoàng Linh Đan.</w:t>
      </w:r>
    </w:p>
    <w:p>
      <w:pPr>
        <w:pStyle w:val="BodyText"/>
      </w:pPr>
      <w:r>
        <w:t xml:space="preserve">Hoàng Linh Thảo thưa thớt cỡ nào, là trân bảo có thể ngộ nhưng không thể cầu, không có người nào nghĩ ra trên người Huyền Thiên còn có thể có nữa, bốn gốc Hoàng Linh Thảo, đã đủ khiếp sợ thiên hạ rồi.</w:t>
      </w:r>
    </w:p>
    <w:p>
      <w:pPr>
        <w:pStyle w:val="BodyText"/>
      </w:pPr>
      <w:r>
        <w:t xml:space="preserve">Hoàng giả còn lại ánh mắt linh động, bờ môi vểnh lên, dùng trân bảo giả dối hư ảo hấp dẫn Phong Nguyệt song tẩu ra tay, cái này quả nhiên là biện pháp tốt.</w:t>
      </w:r>
    </w:p>
    <w:p>
      <w:pPr>
        <w:pStyle w:val="BodyText"/>
      </w:pPr>
      <w:r>
        <w:t xml:space="preserve">- Đồng huynh chiêu này rất hay!</w:t>
      </w:r>
    </w:p>
    <w:p>
      <w:pPr>
        <w:pStyle w:val="BodyText"/>
      </w:pPr>
      <w:r>
        <w:t xml:space="preserve">Chúng Hoàng giả đối với Đồng Mặc Ngôn đều giơ ngón tay cái lên.</w:t>
      </w:r>
    </w:p>
    <w:p>
      <w:pPr>
        <w:pStyle w:val="BodyText"/>
      </w:pPr>
      <w:r>
        <w:t xml:space="preserve">...</w:t>
      </w:r>
    </w:p>
    <w:p>
      <w:pPr>
        <w:pStyle w:val="BodyText"/>
      </w:pPr>
      <w:r>
        <w:t xml:space="preserve">Ngày 31 tháng 1 năm 10001 lịch sau Thượng Cổ, đây là một ngày rất đặc biệt.</w:t>
      </w:r>
    </w:p>
    <w:p>
      <w:pPr>
        <w:pStyle w:val="BodyText"/>
      </w:pPr>
      <w:r>
        <w:t xml:space="preserve">Huyền Thiên tu luyện suốt ba mươi ngày, rốt cục đã tu thành Bất Diệt Kim Thân đệ tam trọng.</w:t>
      </w:r>
    </w:p>
    <w:p>
      <w:pPr>
        <w:pStyle w:val="BodyText"/>
      </w:pPr>
      <w:r>
        <w:t xml:space="preserve">Vận chuyển Bất Diệt Kim Thân, Huyền Thiên không chỉ có hai tay đều hóa thành màu vàng ròng mà ngay cả hai chân cũng thế, giờ có thêm hai kim thối chắc chắn, không chỉ khiến khu vực phòng ngự của Huyền Thiên càng lớn mà tính công kích cũng mạnh hơn.</w:t>
      </w:r>
    </w:p>
    <w:p>
      <w:pPr>
        <w:pStyle w:val="BodyText"/>
      </w:pPr>
      <w:r>
        <w:t xml:space="preserve">Phạm vi hai chân lớn hơn hai tay nhiều, lực lượng của chân cũng mạnh hơn tay, hai chân của Huyền Thiên không những có thể phòng ngự mà còn có thể thi triển công kích vô cùng khủng bố .</w:t>
      </w:r>
    </w:p>
    <w:p>
      <w:pPr>
        <w:pStyle w:val="BodyText"/>
      </w:pPr>
      <w:r>
        <w:t xml:space="preserve">Hiệu quả cường hóa Cương Nguyên của Bất Diệt Kim Thân đệ nhất trọng thẳng đến khi Huyền Thiên đạt tới Thiên giai cảnh mới xuất hiện, mà hiệu quả của đệ nhị trọng là đến Thiên giai cảnh hậu kỳ mới lộ ra.</w:t>
      </w:r>
    </w:p>
    <w:p>
      <w:pPr>
        <w:pStyle w:val="BodyText"/>
      </w:pPr>
      <w:r>
        <w:t xml:space="preserve">Hiện giờ Huyền Thiên tu luyện Bất Diệt Kim Thân đệ tam trọng, trình độ cường hóa Cương Nguyên cũng không tăng trưởng trên diện rộng, vẫn là chừng ba bốn mươi lần, xem ra, muốn xuất hiện biến hóa lớn, cũng phải đến ngoài Vương giả cảnh hậu kỳ mới được.</w:t>
      </w:r>
    </w:p>
    <w:p>
      <w:pPr>
        <w:pStyle w:val="BodyText"/>
      </w:pPr>
      <w:r>
        <w:t xml:space="preserve">- Bất Diệt Kim Thân tu luyện thành rồi, về sau cần chính là thời gian tích lũy, nhục thể của ta vừa mới chế tạo thành Linh Khu, lại liên tục đột phá đến Vương giả tiểu thành, muốn trở thành Vương giả tiểu thành cực hạn, cần tu vi ý niệm và tu vi Linh Khu đều đạt tới ngoài nhất giai cực hạn, ý niệm tu vi của ta sớm đủ rồi, cần chính là tích lũy tu vi Linh Khu, đáng tiếc, tu vi Linh Khu khác với tu vi ý niệm, không phải dựa vào lĩnh ngộ là được, phải cần thời gian dài cường hóa, tích lũy, đột phá, muốn đạt tới Vương giả tiểu thành cực hạn, tu vi Linh Khu vẫn còn một đoạn đường phải đi, hiện giờ lôi chi áo nghĩa, Hỗn Độn áo nghĩa của ta đều đã đạt đến nhị cấp, phương diện tu vi ý niệm kém duy nhất một chút đúng là hỏa chi áo nghĩa, đầu tháng ba Thiên Huyền kiếm tháp sẽ mở ra, tu vi ý niệm càng ới có thể xông lên càng cao trong Thiên Huyền kiếm tháp, còn hơn một tháng nữa, ta phải nghĩ biện pháp lĩnh ngộ hỏa chi áo nghĩa đến nhị giai mới được.</w:t>
      </w:r>
    </w:p>
    <w:p>
      <w:pPr>
        <w:pStyle w:val="BodyText"/>
      </w:pPr>
      <w:r>
        <w:t xml:space="preserve">Huyền Thiên trong nội tâm yên lặng thì thầm.</w:t>
      </w:r>
    </w:p>
    <w:p>
      <w:pPr>
        <w:pStyle w:val="BodyText"/>
      </w:pPr>
      <w:r>
        <w:t xml:space="preserve">Tu luyện hỏa chi áo nghĩa, ở trong lửa hiệu quả tốt nhất, Huyền Thiên đã rời khỏi chỗ ở, tiến đến chỗ ở của Yến Cô Thành, thỉnh giáo Yến Cô Thành một chút xem thử Trung châu có Liệt Diễm chi địa giống như Xích Diễm sơn mạch của Trục Nhật đại lục hoặc là Hỏa Diệm Sơn của Thần Châu hay không.</w:t>
      </w:r>
    </w:p>
    <w:p>
      <w:pPr>
        <w:pStyle w:val="BodyText"/>
      </w:pPr>
      <w:r>
        <w:t xml:space="preserve">Huyền Thiên đi được nửa đường, bỗng Tịch Dương Lâu vang lên tiếng chuông thật lớn, thanh âm dồn dập, là tiếng chuông có địch xâm lấn.</w:t>
      </w:r>
    </w:p>
    <w:p>
      <w:pPr>
        <w:pStyle w:val="BodyText"/>
      </w:pPr>
      <w:r>
        <w:t xml:space="preserve">- Ân? Lại vẫn có người dám tới xâm lấn Tịch Dương Lâu?</w:t>
      </w:r>
    </w:p>
    <w:p>
      <w:pPr>
        <w:pStyle w:val="BodyText"/>
      </w:pPr>
      <w:r>
        <w:t xml:space="preserve">Huyền Thiên nhướng mày nhìn lên không trung, tìm kiếm địch nhân.</w:t>
      </w:r>
    </w:p>
    <w:p>
      <w:pPr>
        <w:pStyle w:val="BodyText"/>
      </w:pPr>
      <w:r>
        <w:t xml:space="preserve">Cũng không lâu lắm, hư không phía Đông tầng tầng nghiền nát, tổng cộng có mười hai vị Hoàng giả đột nhiên xuất hiện.</w:t>
      </w:r>
    </w:p>
    <w:p>
      <w:pPr>
        <w:pStyle w:val="BodyText"/>
      </w:pPr>
      <w:r>
        <w:t xml:space="preserve">Một thanh âm quen thuộc vang lên trên bầu trời, là Đồng Mặc Ngôn hét lớn một tiếng:</w:t>
      </w:r>
    </w:p>
    <w:p>
      <w:pPr>
        <w:pStyle w:val="BodyText"/>
      </w:pPr>
      <w:r>
        <w:t xml:space="preserve">- Đại trận giam cầm hư không? Ha ha ha ha. . . ! Một cái Tịch Dương Lâu nhỏ bé, trận pháp bố trí xuống cũng có thể giam cầm được chúng ta sao, Yến Cô Thành! Lần này không chỉ có Huyền Thiên phải chết mà Tịch Dương Lâu cũng xong rồi!</w:t>
      </w:r>
    </w:p>
    <w:p>
      <w:pPr>
        <w:pStyle w:val="BodyText"/>
      </w:pPr>
      <w:r>
        <w:t xml:space="preserve">Mười hai cổ khí tức kinh khủng đến cực điểm tản ra, khiến bầu trời phương viên trăm dặm đều phải biến sắc, gió nổi mây phun.</w:t>
      </w:r>
    </w:p>
    <w:p>
      <w:pPr>
        <w:pStyle w:val="BodyText"/>
      </w:pPr>
      <w:r>
        <w:t xml:space="preserve">Võ giả trong Tịch Dương Thành lại lần nữa thất kinh bay lên không trung, bay về hướng Tây, võ giả không cách nào phi hành cũng nhanh chóng chạy như điên về Tây, rời khỏi Tịch Dương Thành.</w:t>
      </w:r>
    </w:p>
    <w:p>
      <w:pPr>
        <w:pStyle w:val="BodyText"/>
      </w:pPr>
      <w:r>
        <w:t xml:space="preserve">Mười hai đại Hoàng giả tiến công Tịch Dương Lâu, cái này giống như Thần Tiên đánh nhau vậy, phàm nhân như bọn hắn đến gần đều phải tử vong.</w:t>
      </w:r>
    </w:p>
    <w:p>
      <w:pPr>
        <w:pStyle w:val="BodyText"/>
      </w:pPr>
      <w:r>
        <w:t xml:space="preserve">Võ giả trong Tịch Dương Lâu đều nhìn lên trời, chỉ thấy mười hai đại Hoàng giả liên tục ra tay, liên tục phá vỡ đại trận.</w:t>
      </w:r>
    </w:p>
    <w:p>
      <w:pPr>
        <w:pStyle w:val="BodyText"/>
      </w:pPr>
      <w:r>
        <w:t xml:space="preserve">Trước đó lần thứ nhất chỉ tới bảy đại Hoàng giả, lúc này lại đến cả 12 người.</w:t>
      </w:r>
    </w:p>
    <w:p>
      <w:pPr>
        <w:pStyle w:val="BodyText"/>
      </w:pPr>
      <w:r>
        <w:t xml:space="preserve">Giờ phút này, cường giả trên Vương giả của Trung châu lại một lần nữa khiếp sợ, phía Tây Huyền Vực vậy mà lại có Hoàng giả đại chiến, ngay từ đầu đã xuất hiện khí tức của mười hai vị Hoàng giả.</w:t>
      </w:r>
    </w:p>
    <w:p>
      <w:pPr>
        <w:pStyle w:val="BodyText"/>
      </w:pPr>
      <w:r>
        <w:t xml:space="preserve">Rất nhanh khí tức của mười hai vị Hoàng giả biến thành mười bảy vị, Yến Cô Thành mang bốn vị Hoàng giả lần trước đạp không mà lên, bay lên không trung.</w:t>
      </w:r>
    </w:p>
    <w:p>
      <w:pPr>
        <w:pStyle w:val="BodyText"/>
      </w:pPr>
      <w:r>
        <w:t xml:space="preserve">Năm vị Hoàng giả đánh giá cẩn thận mười hai đại Hoàng giả của đối phương, phát hiện ngoại trừ thập đại Hoàng giả của bảy thế lực lớn ra, còn nhiều thêm hai lão giả lớn tuổi.</w:t>
      </w:r>
    </w:p>
    <w:p>
      <w:pPr>
        <w:pStyle w:val="BodyText"/>
      </w:pPr>
      <w:r>
        <w:t xml:space="preserve">Hai lão giả một nam một nữ, tu vi đều là Hoàng giả đại thành, nam nhìn qua gần chín mươi tuổi, râu bạc trắng tóc trắng, mặt mũi tràn đầy nếp nhăn, phi thường già nua, nữ nhìn qua cũng hơn tám mươi, đầu đầy tóc bạc, trong tay cầm một thanh quải trượng hắc sắc.</w:t>
      </w:r>
    </w:p>
    <w:p>
      <w:pPr>
        <w:pStyle w:val="Compact"/>
      </w:pPr>
      <w:r>
        <w:br w:type="textWrapping"/>
      </w:r>
      <w:r>
        <w:br w:type="textWrapping"/>
      </w:r>
    </w:p>
    <w:p>
      <w:pPr>
        <w:pStyle w:val="Heading2"/>
      </w:pPr>
      <w:bookmarkStart w:id="1230" w:name="chương-1212-hoàng-giả-thiên-hạ-tề-tụ.-1"/>
      <w:bookmarkEnd w:id="1230"/>
      <w:r>
        <w:t xml:space="preserve">1208. Chương 1212: Hoàng Giả Thiên Hạ Tề Tụ. (1)</w:t>
      </w:r>
    </w:p>
    <w:p>
      <w:pPr>
        <w:pStyle w:val="Compact"/>
      </w:pPr>
      <w:r>
        <w:br w:type="textWrapping"/>
      </w:r>
      <w:r>
        <w:br w:type="textWrapping"/>
      </w:r>
      <w:r>
        <w:t xml:space="preserve">Chương 1212: Hoàng giả thiên hạ tề tụ. (1)</w:t>
      </w:r>
    </w:p>
    <w:p>
      <w:pPr>
        <w:pStyle w:val="BodyText"/>
      </w:pPr>
      <w:r>
        <w:t xml:space="preserve">Hoàng giả nhìn già nua như vậy tuổi thật ít nhất cũng ngoài 400 rồi, hoàn toàn là lão bất tử đã đến lúc tuổi già .</w:t>
      </w:r>
    </w:p>
    <w:p>
      <w:pPr>
        <w:pStyle w:val="BodyText"/>
      </w:pPr>
      <w:r>
        <w:t xml:space="preserve">- Phong Nguyệt song tẩu!</w:t>
      </w:r>
    </w:p>
    <w:p>
      <w:pPr>
        <w:pStyle w:val="BodyText"/>
      </w:pPr>
      <w:r>
        <w:t xml:space="preserve">Yến Cô Thành trông thấy hai người, nhướng mày, trong ánh mắt lòe ra một tia ưu sầu.</w:t>
      </w:r>
    </w:p>
    <w:p>
      <w:pPr>
        <w:pStyle w:val="BodyText"/>
      </w:pPr>
      <w:r>
        <w:t xml:space="preserve">Phong Nguyệt song tẩu, chính là Hoàng giả nổi tiếng đã thành danh mấy trăm năm ở Trung châu, trở thành Hoàng giả ít nhất đã 300 năm.</w:t>
      </w:r>
    </w:p>
    <w:p>
      <w:pPr>
        <w:pStyle w:val="BodyText"/>
      </w:pPr>
      <w:r>
        <w:t xml:space="preserve">Hoàng giả niên kỉ thấp hơn 300 tuổi từ nhỏ có thể đã nghe thấy thanh hai của hai vị Hoàng giả này mà mà lớn lên cũng nên.</w:t>
      </w:r>
    </w:p>
    <w:p>
      <w:pPr>
        <w:pStyle w:val="BodyText"/>
      </w:pPr>
      <w:r>
        <w:t xml:space="preserve">Phong Nguyệt song tẩu, một nam một nữ, là một đôi vợ chồng, nam gọi là Xích Truy Phong, nữ gọi là Vân Truy Nguyệt, hai người từ lúc bắt đầu lưu lạc thiên hạ đã có một yêu thích chung - - tham lam, chỉ cần là thứ nhìn trúng thì dù nghĩ hết phương pháp cũng muốn thu vào tay.</w:t>
      </w:r>
    </w:p>
    <w:p>
      <w:pPr>
        <w:pStyle w:val="BodyText"/>
      </w:pPr>
      <w:r>
        <w:t xml:space="preserve">Khi hai người ở Vương giả cảnh gặp mặt có lẽ là ngưu tầm ngưu, mã tầm mã, hai người mới quen đã thân, kết làm bầu bạn, nhân phẩm hai người tuy rằng không ra sao, nhưng tư chất lại là phi thường tốt, về sau không đến trăm tuổi liền song song trở thành Hoàng giả, sau khi thành Hoàng càng một đường tăng đến Hoàng giả đại thành chi cảnh.</w:t>
      </w:r>
    </w:p>
    <w:p>
      <w:pPr>
        <w:pStyle w:val="BodyText"/>
      </w:pPr>
      <w:r>
        <w:t xml:space="preserve">Bởi vì Phong Nguyệt song tẩu là Hoàng giả của miền tây Trung châu cho nên thanh danh ở miền tây Trung châu càng thêm hiển hách.</w:t>
      </w:r>
    </w:p>
    <w:p>
      <w:pPr>
        <w:pStyle w:val="BodyText"/>
      </w:pPr>
      <w:r>
        <w:t xml:space="preserve">Tịch Dương Lâu có chín đại Hoàng giả, hơn nữa thực lực Yến Cô Thành cường đại, cho dù là thập đại Hoàng giả của đối phương đều xuất hiện, Tịch Dương Lâu cũng không hề sợ hãi, thậm chí còn chiếm cứ thượng phong.</w:t>
      </w:r>
    </w:p>
    <w:p>
      <w:pPr>
        <w:pStyle w:val="BodyText"/>
      </w:pPr>
      <w:r>
        <w:t xml:space="preserve">Nhưng giờ lại có thêm hai lão bất tử như Phong Nguyệt song tẩu, vậy thì thực lực hai bên sẽ thay đổi rồi, Phong Nguyệt song tẩu đều là Hoàng giả đại thành, một người đã có thể so sánh với hơn mười Hoàng giả bình thường, cực khó đối phó.</w:t>
      </w:r>
    </w:p>
    <w:p>
      <w:pPr>
        <w:pStyle w:val="BodyText"/>
      </w:pPr>
      <w:r>
        <w:t xml:space="preserve">Trong Tịch Dương Lâu trong ngoại trừ Yến Cô Thành, còn lại tất cả Hoàng giả đều chỉ mới bước vào Hoàng giả cảnh, là Hoàng giả bình thường, Phong Nguyệt song tẩu chỉ cần phân ra một người là đã có thể đối phó được rồi.</w:t>
      </w:r>
    </w:p>
    <w:p>
      <w:pPr>
        <w:pStyle w:val="BodyText"/>
      </w:pPr>
      <w:r>
        <w:t xml:space="preserve">Mà Yến Cô Thành, hiển nhiên không phải địch thủ của mấy Hoàng giả còn lại.</w:t>
      </w:r>
    </w:p>
    <w:p>
      <w:pPr>
        <w:pStyle w:val="BodyText"/>
      </w:pPr>
      <w:r>
        <w:t xml:space="preserve">Trách không được Yến Cô Thành cũng nhíu mày, cảm thấy không ổn.</w:t>
      </w:r>
    </w:p>
    <w:p>
      <w:pPr>
        <w:pStyle w:val="BodyText"/>
      </w:pPr>
      <w:r>
        <w:t xml:space="preserve">Bảy thế lực lớn mời Phong Nguyệt song tẩu khỏi núi đích thật là có ý muốn một mẻ hốt gọn Tịch Dương Lâu rồi.</w:t>
      </w:r>
    </w:p>
    <w:p>
      <w:pPr>
        <w:pStyle w:val="BodyText"/>
      </w:pPr>
      <w:r>
        <w:t xml:space="preserve">Phong tẩu Xích Truy Phong trong Phong Nguyệt song tẩu nhì năm vị Hoàng giả phía trước nói:</w:t>
      </w:r>
    </w:p>
    <w:p>
      <w:pPr>
        <w:pStyle w:val="BodyText"/>
      </w:pPr>
      <w:r>
        <w:t xml:space="preserve">- Lúc bổn Hoàng tung hoành thiên hạ thì Tịch Dương Lâu chẳng qua chỉ là thế lực Vương phẩm như con sâu cái kiến, nháy mắt, hiện giờ rõ ràng ra năm vị Hoàng giả. Hắc hắc hắc hắc... ... Xem ra số mệnh của Tịch Dương Lâu không tệ nha! Bất quá, số mệnh lớn hơn nữa, gặp Phong Hoàng gia gia ngươi thì cũng chỉ có con đường chết thôi!</w:t>
      </w:r>
    </w:p>
    <w:p>
      <w:pPr>
        <w:pStyle w:val="BodyText"/>
      </w:pPr>
      <w:r>
        <w:t xml:space="preserve">- Nghe nói Tịch Dương Lâu có thứ không tệ a! Lão bà tử ta đã lâu không xuất thế, vì thiên hạ đã không còn vật gì khiến ão bà tử ta động tâm, hôm nay Nguyệt Hoàng nãi nãi ngươi khó được ra tay một lần, đám tiểu tử của Tịch Dương Lâu, có thể được chết dưới tay ta, các ngươi có lẽ nên cảm thấy vinh hạnh a!</w:t>
      </w:r>
    </w:p>
    <w:p>
      <w:pPr>
        <w:pStyle w:val="BodyText"/>
      </w:pPr>
      <w:r>
        <w:t xml:space="preserve">Nguyệt tẩu Vân Truy Nguyệt che miệng cười nói, thanh âm giống như một con gà mẹ vậy.</w:t>
      </w:r>
    </w:p>
    <w:p>
      <w:pPr>
        <w:pStyle w:val="BodyText"/>
      </w:pPr>
      <w:r>
        <w:t xml:space="preserve">Yến Cô Thành tuy rằng lông mi hơi nhíu, nhưng ánh mắt kiên định, không chút kinh hoảng, âm thanh lạnh lùng nói:</w:t>
      </w:r>
    </w:p>
    <w:p>
      <w:pPr>
        <w:pStyle w:val="BodyText"/>
      </w:pPr>
      <w:r>
        <w:t xml:space="preserve">- Muốn giương oai ở Tịch Dương Lâu ta, mặc kệ bất luận kẻ nào, cũng phải trả một cái giá thảm trọng!</w:t>
      </w:r>
    </w:p>
    <w:p>
      <w:pPr>
        <w:pStyle w:val="BodyText"/>
      </w:pPr>
      <w:r>
        <w:t xml:space="preserve">Trong khi nói chuyện, Yến Cô Thành vung tay lên!</w:t>
      </w:r>
    </w:p>
    <w:p>
      <w:pPr>
        <w:pStyle w:val="BodyText"/>
      </w:pPr>
      <w:r>
        <w:t xml:space="preserve">Vèo! Vèo! Vèo! Vèo!</w:t>
      </w:r>
    </w:p>
    <w:p>
      <w:pPr>
        <w:pStyle w:val="BodyText"/>
      </w:pPr>
      <w:r>
        <w:t xml:space="preserve">Lại có bốn người từ trong Tịch Dương Lâu đạp hư mà đến, khí tức lộ ra ngoài, lại lần nữa nhấc lên một trận phong bạo, khiến lưu vân cuồn cuộn trên bầu trời càng kịch liệt thêm vài phần.</w:t>
      </w:r>
    </w:p>
    <w:p>
      <w:pPr>
        <w:pStyle w:val="BodyText"/>
      </w:pPr>
      <w:r>
        <w:t xml:space="preserve">Vậy mà - - - - lại là bốn vị Hoàng giả.</w:t>
      </w:r>
    </w:p>
    <w:p>
      <w:pPr>
        <w:pStyle w:val="BodyText"/>
      </w:pPr>
      <w:r>
        <w:t xml:space="preserve">Công thệm Yến Cô Thành, Tịch Dương Lâu suốt chín vị Hoàng giả xếp thành một hàng, đứng đối diện trước mười hai đại Hoàng giả ngoài hai mươi dặm.</w:t>
      </w:r>
    </w:p>
    <w:p>
      <w:pPr>
        <w:pStyle w:val="BodyText"/>
      </w:pPr>
      <w:r>
        <w:t xml:space="preserve">Cái gì - - - - ? Hoàng giả của bảy thế lực lớn tròng mặt thiếu chút nữa đã lòi ra, chín vị? Hoàng giả của Tịch Dương Lâu vậy mà tận chín vị!</w:t>
      </w:r>
    </w:p>
    <w:p>
      <w:pPr>
        <w:pStyle w:val="BodyText"/>
      </w:pPr>
      <w:r>
        <w:t xml:space="preserve">Hai mắt của Xích Truy Phong và Vân Truy Nguyệt đều toát ra thần sắc khiếp sợ, một thế lực Hoàng phẩm có được chín vị Hoàng giả, ở Trung châu đại địa ngoại trừ ngũ đại thế gia Kiếm Đế ra, tuyệt đối không có thế lực thứ sáu.</w:t>
      </w:r>
    </w:p>
    <w:p>
      <w:pPr>
        <w:pStyle w:val="BodyText"/>
      </w:pPr>
      <w:r>
        <w:t xml:space="preserve">Số lượng Hoàng giả mà Tịch Dương Lâu có được tuyệt đối là đệ nhất ngoài ngũ đại thế gia!</w:t>
      </w:r>
    </w:p>
    <w:p>
      <w:pPr>
        <w:pStyle w:val="BodyText"/>
      </w:pPr>
      <w:r>
        <w:t xml:space="preserve">Giờ phút này, cường giả ngoài Vương giả ở khắp Trung châu cũng đều đột nhiên cả kinh. Bọn hắn từ phía Tây Huyền Vực cảm ứng được hai mươi mốt cỗ khí tức Hoàng.</w:t>
      </w:r>
    </w:p>
    <w:p>
      <w:pPr>
        <w:pStyle w:val="BodyText"/>
      </w:pPr>
      <w:r>
        <w:t xml:space="preserve">Ông trời ơi..! Trong lòng không ít cường giả hung hăng nhảy lên.</w:t>
      </w:r>
    </w:p>
    <w:p>
      <w:pPr>
        <w:pStyle w:val="BodyText"/>
      </w:pPr>
      <w:r>
        <w:t xml:space="preserve">Trung châu mỗi một vị Hoàng giả đều thập phần tôn quý, những võ giả khác khó gặp, nhưng là giờ phút này, thậm chí có hai mươi mốt vị Hoàng giả tụ tập cùng một chỗ phóng tu vi ra ngoài, muốn tiến hành một lần Hoàng giả quần chiến!</w:t>
      </w:r>
    </w:p>
    <w:p>
      <w:pPr>
        <w:pStyle w:val="BodyText"/>
      </w:pPr>
      <w:r>
        <w:t xml:space="preserve">Đây là đại sự! Tuyệt đối! Đại sự tuyệt đối!</w:t>
      </w:r>
    </w:p>
    <w:p>
      <w:pPr>
        <w:pStyle w:val="BodyText"/>
      </w:pPr>
      <w:r>
        <w:t xml:space="preserve">Nếu nói lần trước Hoàng giả của Trung châu đều chỉ đứng xem thế nào thì lần này đã hoàn toàn bị kinh động, Trung châu các nơi, đại lượng Hoàng giả xuất hiện, cấp tốc tiến vào Truyền Tống Trận, muốn thông qua Truyền Tống Trận nhanh chóng đuổi tới Tây Huyền Vực, muốn xem một chút, đến tột cùng là Hoàng giả nào muốn tiến hành quần chiến!</w:t>
      </w:r>
    </w:p>
    <w:p>
      <w:pPr>
        <w:pStyle w:val="BodyText"/>
      </w:pPr>
      <w:r>
        <w:t xml:space="preserve">Tốc độ thuấn di của Hoàng giả cực nhanh, trong nháy mắt đã là mấy trăm dặm, trên trăm lần hô hấp đã có thể thuấn di mấy vạn dặm, tuy rằng tất cả thế lực lớn sẽ không thành lập Truyền Tống Trận ở gia tộc hoặc là trong tông môn, nhưng cũng sẽ không cách quá xa, có thể hơn vạn dặm, nhiều nhất là mấy vạn dặm.</w:t>
      </w:r>
    </w:p>
    <w:p>
      <w:pPr>
        <w:pStyle w:val="BodyText"/>
      </w:pPr>
      <w:r>
        <w:t xml:space="preserve">Trong Thập Vạn Đại Sơn của Tây Huyền Vực, tất cả yêu thú đều nơm nớp lo sợ, cho dù là Yêu Vương đỉnh tiêm cũng không ngoại lệ, thậm chí có Yêu Hoàng che dấu thật sâu, không dám lộ diện.</w:t>
      </w:r>
    </w:p>
    <w:p>
      <w:pPr>
        <w:pStyle w:val="BodyText"/>
      </w:pPr>
      <w:r>
        <w:t xml:space="preserve">Bởi vì, Hoàng giả lần lượt từ Truyền Tống Trận của các thế lực lớn đã tìm đến trong Thập Vạn Đại Sơn của Tây Huyền Vực rồi.</w:t>
      </w:r>
    </w:p>
    <w:p>
      <w:pPr>
        <w:pStyle w:val="BodyText"/>
      </w:pPr>
      <w:r>
        <w:t xml:space="preserve">Tây Huyền Vực tuy rằng là tiểu vực, cũng không phồn hoa, không phải trung tâm võ giả tập trung, nhưng trong Thập Vạn Đại Sơn lại có một vết nứt không gian tương thông với Ma giới cho nên cường giả Trung châu tu kiến Trấn Ma Tháp ở đó, tất cả đại thế lực Hoàng phẩm, đều có Truyền Tống Trận nối thẳng đến Thập Vạn Đại Sơn bốn phía Trấn Ma Tháp.</w:t>
      </w:r>
    </w:p>
    <w:p>
      <w:pPr>
        <w:pStyle w:val="BodyText"/>
      </w:pPr>
      <w:r>
        <w:t xml:space="preserve">Hoàng giả lần lượt xuất hiện ở Thập Vạn Đại Sơn, sau đó, cấp tốc thuấn di tới Tịch Dương Thành, dùng tốc độ nháy mắt mấy trăm dặm của Hoàng giả thì mấy mươi vạn dặm chỉ đại khái không đến 20 phút là đã đến được.</w:t>
      </w:r>
    </w:p>
    <w:p>
      <w:pPr>
        <w:pStyle w:val="BodyText"/>
      </w:pPr>
      <w:r>
        <w:t xml:space="preserve">Ở phụ cận Tịch Dương Thành hơn vạn dặm có một tòa Truyền Tống Trận Tịch Dương Lâu tu kiến để tiện liên hệ với mấy vực lân cận, cái truyền tống trận này cũng tương liên với Truyền Tống Trận của các vực khác, có thể trực tiếp đến, cho nên, cũng có Hoàng giả trực tiếp liền thông qua Truyền Tống Trận đến ngoài Tịch Dương Thành vạn dặm, nhanh chóng chạy đến Tịch Dương Lâu.</w:t>
      </w:r>
    </w:p>
    <w:p>
      <w:pPr>
        <w:pStyle w:val="BodyText"/>
      </w:pPr>
      <w:r>
        <w:t xml:space="preserve">Khí tức của suốt hai mươi mốt vị Hoàng giả muốn tiến hành một hồi Hoàng giả đại hỗn chiến, kinh động đến toàn bộ Hoàng giả của Trung châu, cơ hồ có 200~300 vị Hoàng giả, đều đuổi đến Tây Huyền Vực.</w:t>
      </w:r>
    </w:p>
    <w:p>
      <w:pPr>
        <w:pStyle w:val="BodyText"/>
      </w:pPr>
      <w:r>
        <w:t xml:space="preserve">Trong lúc nhất thời, Hoàng giả thiên hạ tề tụ.</w:t>
      </w:r>
    </w:p>
    <w:p>
      <w:pPr>
        <w:pStyle w:val="Compact"/>
      </w:pPr>
      <w:r>
        <w:br w:type="textWrapping"/>
      </w:r>
      <w:r>
        <w:br w:type="textWrapping"/>
      </w:r>
    </w:p>
    <w:p>
      <w:pPr>
        <w:pStyle w:val="Heading2"/>
      </w:pPr>
      <w:bookmarkStart w:id="1231" w:name="chương-1213-hoàng-giả-thiên-hạ-tề-tụ.-2"/>
      <w:bookmarkEnd w:id="1231"/>
      <w:r>
        <w:t xml:space="preserve">1209. Chương 1213: Hoàng Giả Thiên Hạ Tề Tụ. (2)</w:t>
      </w:r>
    </w:p>
    <w:p>
      <w:pPr>
        <w:pStyle w:val="Compact"/>
      </w:pPr>
      <w:r>
        <w:br w:type="textWrapping"/>
      </w:r>
      <w:r>
        <w:br w:type="textWrapping"/>
      </w:r>
      <w:r>
        <w:t xml:space="preserve">Chương 1213: Hoàng giả thiên hạ tề tụ. (2)</w:t>
      </w:r>
    </w:p>
    <w:p>
      <w:pPr>
        <w:pStyle w:val="BodyText"/>
      </w:pPr>
      <w:r>
        <w:t xml:space="preserve">Tịch Dương Lâu mặc dù có chín vị Hoàng giả, luận thực lực tổng hợp vẫn kém hơn mười hai đại Hoàng giả của đối phương không ít, đối phương thế nhưng có năm vị Hoàng giả đại thành, dùng thực lực của Yến Cô Thành đối phó ba vị Hoàng giả đại thành cộng thêm hai vị Hoàng giả bình thường đã là cố gắng lắm rồi, đối mặt bốn vị Hoàng giả đại thành rất là khó khăn, cho nên, thực lực hiển nhiên không bằng đối phương.</w:t>
      </w:r>
    </w:p>
    <w:p>
      <w:pPr>
        <w:pStyle w:val="BodyText"/>
      </w:pPr>
      <w:r>
        <w:t xml:space="preserve">Nhưng Yến Cô Thành các Hoàng giả lại không chút sợ hãi, một thế lực có được chín đại Hoàng giả, ai cũng phải nghĩ kĩ, đã đến cảnh giới Hoàng giả rồi thì sinh mệnh lực rất mạnh, cho dù thân thể bị diệt, hồn phách cũng có thể chu du thiên hạ, đoạt xá trọng sinh, rất khó giết chết.</w:t>
      </w:r>
    </w:p>
    <w:p>
      <w:pPr>
        <w:pStyle w:val="BodyText"/>
      </w:pPr>
      <w:r>
        <w:t xml:space="preserve">Mặc dù đối phương có thể thắng được trận này, đánh bại đám người Yến Cô Thành, diệt đi Tịch Dương Lâu, chém Huyền Thiên, nhưng đám Yến Cô Thành chạy trốn hậu quả sẽ nghiêm trọng cỡ nào.</w:t>
      </w:r>
    </w:p>
    <w:p>
      <w:pPr>
        <w:pStyle w:val="BodyText"/>
      </w:pPr>
      <w:r>
        <w:t xml:space="preserve">Bảy thế lực lớn đều ở các vực bất đồng, chúng Hoàng giả chỉ có hội tụ cùng một chỗ mới có thể chống lại chín đại Hoàng giả, hội tụ cùng một chỗ, chứng minh có sáu thế lực lớn không là gì, không hội tụ cùng một chỗ, chứng minh bảy thế lực lớn toàn bộ đều không là gì, Yến Cô Thành dẫn đầu chín đại Hoàng giả, tùy thời đều có thể diệt đi một thế lực Hoàng phẩm trong đó.</w:t>
      </w:r>
    </w:p>
    <w:p>
      <w:pPr>
        <w:pStyle w:val="BodyText"/>
      </w:pPr>
      <w:r>
        <w:t xml:space="preserve">Mười hai đại Hoàng giả của đối phương đều có chút há hốc mồm, nếu như Tịch Dương Lâu chỉ có năm cái Hoàng giả, có thể bằng vào thực lực tuyệt đối một mẻ hốt gọn toàn bộ, nhưng là Tịch Dương Lâu lại có chín đại Hoàng giả, muốn một mẻ hốt gọn rất khó, đào tẩu chính là họa lớn.</w:t>
      </w:r>
    </w:p>
    <w:p>
      <w:pPr>
        <w:pStyle w:val="BodyText"/>
      </w:pPr>
      <w:r>
        <w:t xml:space="preserve">Cho dù là năm đại thế gia Kiếm Đế bình thường đều thập phần khách khí với Hoàng giả, ai cũng không muốn sau lưng cất dấu một vị địch nhân cấp Hoàng giả cả.</w:t>
      </w:r>
    </w:p>
    <w:p>
      <w:pPr>
        <w:pStyle w:val="BodyText"/>
      </w:pPr>
      <w:r>
        <w:t xml:space="preserve">Đồng Mặc Ngôn và Hoàng Hư Thánh, Thương Phá Đình liếc nhau, trong mắt đều lộ vẻ do dự, không biết nên lựa chọn thế nào.</w:t>
      </w:r>
    </w:p>
    <w:p>
      <w:pPr>
        <w:pStyle w:val="BodyText"/>
      </w:pPr>
      <w:r>
        <w:t xml:space="preserve">Bất quá nhìn về phía Phong Nguyệt song tẩu, chỉ thấy ánh mắt hai lão bất tử này sau khi khiếp sợ ban đầu, vậy mà dần biến thành kinh hỉ.</w:t>
      </w:r>
    </w:p>
    <w:p>
      <w:pPr>
        <w:pStyle w:val="BodyText"/>
      </w:pPr>
      <w:r>
        <w:t xml:space="preserve">Kinh hỉ? Đồng Mặc Ngôn sững sờ, cái này có gì đáng kinh hỉ sao?</w:t>
      </w:r>
    </w:p>
    <w:p>
      <w:pPr>
        <w:pStyle w:val="BodyText"/>
      </w:pPr>
      <w:r>
        <w:t xml:space="preserve">Xích Truy Phong chợt hưng phấn nói:</w:t>
      </w:r>
    </w:p>
    <w:p>
      <w:pPr>
        <w:pStyle w:val="BodyText"/>
      </w:pPr>
      <w:r>
        <w:t xml:space="preserve">- Các ngươi quả nhiên không lừa gạt vợ chồng chúng ta, Tịch Dương Lâu quả nhiên còn có Hoàng Linh Thảo, hắc hắc hắc... Xem ra lần này thật sự là đại vận khí của chúng ta rồi!</w:t>
      </w:r>
    </w:p>
    <w:p>
      <w:pPr>
        <w:pStyle w:val="BodyText"/>
      </w:pPr>
      <w:r>
        <w:t xml:space="preserve">Hoàng Hư Thánh, Thương Phá Đình, cùng với Kỷ Vô Châu... đều sững sờ, thầm nghĩ lão bất tử kia bị trúng tà gì thế.</w:t>
      </w:r>
    </w:p>
    <w:p>
      <w:pPr>
        <w:pStyle w:val="BodyText"/>
      </w:pPr>
      <w:r>
        <w:t xml:space="preserve">- Điệp điệp điệp điệp... !</w:t>
      </w:r>
    </w:p>
    <w:p>
      <w:pPr>
        <w:pStyle w:val="BodyText"/>
      </w:pPr>
      <w:r>
        <w:t xml:space="preserve">Thanh âm như gà mẹ kêu của Vân Truy Nguyệt vang lên, cười nói:</w:t>
      </w:r>
    </w:p>
    <w:p>
      <w:pPr>
        <w:pStyle w:val="BodyText"/>
      </w:pPr>
      <w:r>
        <w:t xml:space="preserve">- Yên tâm, bọn hắn đều chạy không được... ... ! "</w:t>
      </w:r>
    </w:p>
    <w:p>
      <w:pPr>
        <w:pStyle w:val="BodyText"/>
      </w:pPr>
      <w:r>
        <w:t xml:space="preserve">Khi Vân Truy Nguyệt đang nói chuyện thì thân ảnh của Xích Truy Phong bỗng biến mất không thấy gì nữa, tiếp theo thuấn di đã xuất hiện ở bên phải hơn trăm dặm, sau đó lóe lên liền biến mất không thấy gì nữa, nhưng những nơi hắn đi qua lại xuất hiện một cây đại kỳ.</w:t>
      </w:r>
    </w:p>
    <w:p>
      <w:pPr>
        <w:pStyle w:val="BodyText"/>
      </w:pPr>
      <w:r>
        <w:t xml:space="preserve">Không, không chỉ là bên ngoài hơn trăm dặm có một cây đại kỳ, cơ hồ trong nháy mắt, bốn phía Tịch Dương Thành kể cả Tịch Dương Lâu, trong phạm vi hơn trăm dặm liền nhiều hơn bảy cán đại kỳ.</w:t>
      </w:r>
    </w:p>
    <w:p>
      <w:pPr>
        <w:pStyle w:val="BodyText"/>
      </w:pPr>
      <w:r>
        <w:t xml:space="preserve">Trong nháy mắt, thuấn di bảy lần, tuy rằng mỗi một lần chỉ thuấn di hơn trăm dặm, nhưng trong nháy mắt lại thuấn di được hơn bảy trăm dặm.</w:t>
      </w:r>
    </w:p>
    <w:p>
      <w:pPr>
        <w:pStyle w:val="BodyText"/>
      </w:pPr>
      <w:r>
        <w:t xml:space="preserve">Tốc độ này, thật sự là nhanh đến mức không thể tưởng tượng nổi, không nói đến tốc độ cắm cờ của Xích Truy Phong, nhưng tốc độ của hắn cũng đã trên đời vô song, lĩnh ngộ đối với phong chi áo nghĩa không biết đã đạt đến mức nào rồi.</w:t>
      </w:r>
    </w:p>
    <w:p>
      <w:pPr>
        <w:pStyle w:val="BodyText"/>
      </w:pPr>
      <w:r>
        <w:t xml:space="preserve">Bảy cán đại kỳ này mỗi cán đều cao trăm trượng, cắm trong hư không cao ngàn mét, trong nháy mắt, một cổ lực lượng khổng lồ lập tức bao phủ, trong phạm vi hơn một trăm dặm, hư không trở nên chắc chắn như sắt.</w:t>
      </w:r>
    </w:p>
    <w:p>
      <w:pPr>
        <w:pStyle w:val="BodyText"/>
      </w:pPr>
      <w:r>
        <w:t xml:space="preserve">Bảy cán đại kỳ này vậy mà ngăn trở thành một đại trận giam cầm hư không, hơn nữa phạm vi bao phủ lại đạt hơn trăm dặm.</w:t>
      </w:r>
    </w:p>
    <w:p>
      <w:pPr>
        <w:pStyle w:val="BodyText"/>
      </w:pPr>
      <w:r>
        <w:t xml:space="preserve">Thân ảnh Xích Truy Phong trong nháy mắt liền quay về nơi cũ, tựa hồ như chưa từng rời đi, nhưng trên mặt hắn lại nhiều thêm dáng cười.</w:t>
      </w:r>
    </w:p>
    <w:p>
      <w:pPr>
        <w:pStyle w:val="BodyText"/>
      </w:pPr>
      <w:r>
        <w:t xml:space="preserve">- Ha ha ha ... ... !</w:t>
      </w:r>
    </w:p>
    <w:p>
      <w:pPr>
        <w:pStyle w:val="BodyText"/>
      </w:pPr>
      <w:r>
        <w:t xml:space="preserve">Vân Truy Nguyệt càng cười đến cao hứng bừng bừng, cơ hồ không khác gì một gà mẹ đang kêu cả.</w:t>
      </w:r>
    </w:p>
    <w:p>
      <w:pPr>
        <w:pStyle w:val="BodyText"/>
      </w:pPr>
      <w:r>
        <w:t xml:space="preserve">Đám Hoàng giả Đồng Mặc Ngôn cảm thấy hư không bốn phía trở nên chắc chắn như sắt, không cách nào thuấn di, trên mặt kinh hỉ đồng thời trong nội tâm cũng rung động, trên tay hai lão bất tử này thậm chí có bảo kỳ lợi hại như thế, giam cầm hư không lợi hại như thế, quả thực chính là khắc tinh của Hoàng giả.</w:t>
      </w:r>
    </w:p>
    <w:p>
      <w:pPr>
        <w:pStyle w:val="BodyText"/>
      </w:pPr>
      <w:r>
        <w:t xml:space="preserve">Huyền Thiên ở một chỗ trong Tịch Dương Lâu, hắn cũng cảm thấy hư không biến hóa, chân mày cau lại, tình thế đối với bọn người Yến Cô Thành cực kỳ bất lợi.</w:t>
      </w:r>
    </w:p>
    <w:p>
      <w:pPr>
        <w:pStyle w:val="BodyText"/>
      </w:pPr>
      <w:r>
        <w:t xml:space="preserve">Lúc này, Thần Cơ tiên sinh chợt đi tới bên người Huyền Thiên, nói:</w:t>
      </w:r>
    </w:p>
    <w:p>
      <w:pPr>
        <w:pStyle w:val="BodyText"/>
      </w:pPr>
      <w:r>
        <w:t xml:space="preserve">- Huyền Thiên, thời cơ đột phá của ta cuối cùng cũng tới ngươi tới thể nghiệm một chút sự khủng bố của lôi kiếp đi!</w:t>
      </w:r>
    </w:p>
    <w:p>
      <w:pPr>
        <w:pStyle w:val="BodyText"/>
      </w:pPr>
      <w:r>
        <w:t xml:space="preserve">Nói xong, Thần Cơ tiên sinh liền đạp không mà lên, bay về phía chúng Hoàng giả trên bầu trời.</w:t>
      </w:r>
    </w:p>
    <w:p>
      <w:pPr>
        <w:pStyle w:val="BodyText"/>
      </w:pPr>
      <w:r>
        <w:t xml:space="preserve">Lôi kiếp? Huyền Thiên ánh mắt sáng ngời, trách không được Thần Cơ tiên sinh nói thời cơ đột phá của hắn chưa tới, xem ra hắn sớm tính toán được Tịch Dương Lâu có kiếp này rồi.</w:t>
      </w:r>
    </w:p>
    <w:p>
      <w:pPr>
        <w:pStyle w:val="BodyText"/>
      </w:pPr>
      <w:r>
        <w:t xml:space="preserve">Huyền Thiên biết, Thần Cơ tiên sinh kỳ thật cũng là tồn tại biến thái, lôi kiếp hắn Thành Hoàng khẳng định so với lôi kiếp hắn thành Vương phải khủng bố hơn nhiều lắm.</w:t>
      </w:r>
    </w:p>
    <w:p>
      <w:pPr>
        <w:pStyle w:val="BodyText"/>
      </w:pPr>
      <w:r>
        <w:t xml:space="preserve">Mà đối với Huyền Thiên mà nói, lôi kiếp càng mạnh... Thực lực của hắn sẽ càng biến thái! Càng khủng bố!</w:t>
      </w:r>
    </w:p>
    <w:p>
      <w:pPr>
        <w:pStyle w:val="BodyText"/>
      </w:pPr>
      <w:r>
        <w:t xml:space="preserve">Trên bầu trời, Xích Truy Phong, Vân Truy Nguyệt cười lớn.</w:t>
      </w:r>
    </w:p>
    <w:p>
      <w:pPr>
        <w:pStyle w:val="BodyText"/>
      </w:pPr>
      <w:r>
        <w:t xml:space="preserve">Đồng Mặc Ngôn, Hoàng Hư Thánh, Thương Phá Đình... Thập đại Hoàng giả của bảy thế lực Hoàng phẩm tuy rằng trong lòng rung động, nhưng trên mặt cũng lộ ra vẻ vui mừng.</w:t>
      </w:r>
    </w:p>
    <w:p>
      <w:pPr>
        <w:pStyle w:val="BodyText"/>
      </w:pPr>
      <w:r>
        <w:t xml:space="preserve">Đây là lần thứ hai bảy đại thế lực Hoàng phẩm vây công Tịch Dương Lâu, một lần còn có thể tha thứ, liên tục hai lần, tuyệt đối sẽ kích phát cừu hận sâu sắc.</w:t>
      </w:r>
    </w:p>
    <w:p>
      <w:pPr>
        <w:pStyle w:val="BodyText"/>
      </w:pPr>
      <w:r>
        <w:t xml:space="preserve">Tịch Dương Lâu có chín đại Hoàng giả, nếu không thể diệt trừ, đối với bảy đại thế lực Hoàng phẩm là một nguy hiểm trí mạng.</w:t>
      </w:r>
    </w:p>
    <w:p>
      <w:pPr>
        <w:pStyle w:val="BodyText"/>
      </w:pPr>
      <w:r>
        <w:t xml:space="preserve">Càng không nói đến, có thêm yêu nghiệt Huyền Thiên tư chất cực kỳ nghịch thiên, càng là cái đinh trong mắt cái gai trong thịt của bảy đại thế lực Hoàng phẩm, không thể không giết.</w:t>
      </w:r>
    </w:p>
    <w:p>
      <w:pPr>
        <w:pStyle w:val="BodyText"/>
      </w:pPr>
      <w:r>
        <w:t xml:space="preserve">Cho nên, vô luận Xích Truy Phong, Vân Truy Nguyệt đáng sợ đến cỡ nào, chỉ cần đánh tan Tịch Dương Lâu, đánh chết Huyền Thiên, đối với thập đại Hoàng giả của bảy thế lực như Đồng Mặc Ngôn, Hoàng Hư Thánh, Thương Phá Đình... Mà nói đều là chuyện tốt.</w:t>
      </w:r>
    </w:p>
    <w:p>
      <w:pPr>
        <w:pStyle w:val="BodyText"/>
      </w:pPr>
      <w:r>
        <w:t xml:space="preserve">Mà chín đại Hoàng giả bên phía Tịch Dương Lâu lúc này lại nhíu chặt mày, cho dù là Yến Cô Thành thì trong lòng cũng vờn quanh một đoàn mây đen.</w:t>
      </w:r>
    </w:p>
    <w:p>
      <w:pPr>
        <w:pStyle w:val="BodyText"/>
      </w:pPr>
      <w:r>
        <w:t xml:space="preserve">Hư không bị giam cầm, hơn nữa phạm vi còn hơn trăm dặm, trên trời dưới đất toàn bộ Tịch Dương Lâu, Tịch Dương Thành hư không chắc chắn như sắt, không cách nào thuấn di.</w:t>
      </w:r>
    </w:p>
    <w:p>
      <w:pPr>
        <w:pStyle w:val="BodyText"/>
      </w:pPr>
      <w:r>
        <w:t xml:space="preserve">Mà đại trận giam cầm hư không này là do Xích Truy Phong bố trí xuống, hắn thuấn di lại không bị ảnh hưởng, dùng tốc độ đáng sợ kia của hắn, chín vị Hoàng giả muốn bay ra ngoài trận khó như lên trời.</w:t>
      </w:r>
    </w:p>
    <w:p>
      <w:pPr>
        <w:pStyle w:val="BodyText"/>
      </w:pPr>
      <w:r>
        <w:t xml:space="preserve">Hơn nữa, đại trận Xích Truy Phong bố trí xuống, Vân Truy Nguyệt thân lại mang vật phẩm không bị trận pháp ảnh hưởng, cũng có thể thuấn di, hai vị Hoàng giả đại thành có thể thuấn di, còn có thập đại Hoàng giả vây quanh hiệp trợ, chạy ra ngoài trận cơ bản là không thể nào.</w:t>
      </w:r>
    </w:p>
    <w:p>
      <w:pPr>
        <w:pStyle w:val="Compact"/>
      </w:pPr>
      <w:r>
        <w:br w:type="textWrapping"/>
      </w:r>
      <w:r>
        <w:br w:type="textWrapping"/>
      </w:r>
    </w:p>
    <w:p>
      <w:pPr>
        <w:pStyle w:val="Heading2"/>
      </w:pPr>
      <w:bookmarkStart w:id="1232" w:name="chương-1214-thiên-cơ-thành-hoàng."/>
      <w:bookmarkEnd w:id="1232"/>
      <w:r>
        <w:t xml:space="preserve">1210. Chương 1214: Thiên Cơ Thành Hoàng.</w:t>
      </w:r>
    </w:p>
    <w:p>
      <w:pPr>
        <w:pStyle w:val="Compact"/>
      </w:pPr>
      <w:r>
        <w:br w:type="textWrapping"/>
      </w:r>
      <w:r>
        <w:br w:type="textWrapping"/>
      </w:r>
      <w:r>
        <w:t xml:space="preserve">CChương 1214: Thiên Cơ thành Hoàng.</w:t>
      </w:r>
    </w:p>
    <w:p>
      <w:pPr>
        <w:pStyle w:val="BodyText"/>
      </w:pPr>
      <w:r>
        <w:t xml:space="preserve">Yến Cô Thành trong lòng tuy rằng mây đen bao phủ, nhưng trên mặt lại không lộ ra. Ánh mắt nhìn chằm chằm vào Xích Truy Phong, Vân Truy Nguyệt, nói:</w:t>
      </w:r>
    </w:p>
    <w:p>
      <w:pPr>
        <w:pStyle w:val="BodyText"/>
      </w:pPr>
      <w:r>
        <w:t xml:space="preserve">- Tây Huyền Vực và Vân Phong vực cách xa ngàn vạn dặm hơn, Tịch Dương Lâu và Phong Nguyệt Sơn không qua lại, chưa bao giờ quen biết, cho tới nay nước giếng không phạm nước sông, Phong Nguyệt song tẩu, các ngươi vì sao liên thủ với bọn họ xâm lấn Tịch Dương Lâu, nếu Yến mỗ may mắn thoát thân, còn lưu một ngụm dư khí, các ngươi sẽ không sợ rước lấy đại họa cho Phong Nguyệt Sơn sao! Mặc dù các ngươi trên đời, Yến mỗ không diệt được Phong Nguyệt Sơn, nhưng qua tiếp trăm năm nữa, các ngươi một mạng quy thiên mà Yến mỗ lại đang ở lúc cường thịnh, các ngươi sẽ không sợ Yến mỗ diệt cả nhà Phong Nguyệt Sơn, giết hết hậu thế, đồ tử đồ tôn của các ngươi sao. ... !</w:t>
      </w:r>
    </w:p>
    <w:p>
      <w:pPr>
        <w:pStyle w:val="BodyText"/>
      </w:pPr>
      <w:r>
        <w:t xml:space="preserve">Xích Truy Phong, Vân Truy Nguyệt hai mắt đột nhiên co rụt lại. Nếu Yến Cô Thành chạy thoát, một vị Hoàng giả đại thành đỉnh phong, đích thật là phiền toái cực lớn.</w:t>
      </w:r>
    </w:p>
    <w:p>
      <w:pPr>
        <w:pStyle w:val="BodyText"/>
      </w:pPr>
      <w:r>
        <w:t xml:space="preserve">Phong Nguyệt Sơn chính là thế lực Hoàng phẩm mà sau khi Xích Truy Phong và Vân Truy Nguyệt thành Hoàng thành lập ở Vân Phong Vực, một nhà có hai đại Hoàng giả, ngay từ đầu, Phong Nguyệt Sơn trong các thế lực Hoàng phẩm đã vượt qua các thế lực khác chỉ có một Hoàng giả. Rồi sau đó, hai người càng song song trở thành Hoàng giả đại thành, Phong Nguyệt Sơn ở trong thế lực Hoàng phẩm càng tăng lên mức trung thượng.</w:t>
      </w:r>
    </w:p>
    <w:p>
      <w:pPr>
        <w:pStyle w:val="BodyText"/>
      </w:pPr>
      <w:r>
        <w:t xml:space="preserve">Bất quá, Phong Nguyệt Sơn có một khuyết điểm rất lớn là không người kế tục.</w:t>
      </w:r>
    </w:p>
    <w:p>
      <w:pPr>
        <w:pStyle w:val="BodyText"/>
      </w:pPr>
      <w:r>
        <w:t xml:space="preserve">Ngoại trừ Xích Truy Phong và Vân Truy Nguyệt, Phong Nguyệt Sơn thành lập đã qua ba trăm năm cũng không ra một Hoàng giả, mà thọ nguyên của hai người bọn họ đều chỉ còn không đến trăm năm, đợi hai người vừa chết, Phong Nguyệt Sơn cường đại sẽ lập tức hạ xuống làm thế lực Vương Phẩm.</w:t>
      </w:r>
    </w:p>
    <w:p>
      <w:pPr>
        <w:pStyle w:val="BodyText"/>
      </w:pPr>
      <w:r>
        <w:t xml:space="preserve">Xích Truy Phong và Vân Truy Nguyệt cả đời đã đoạt không ít đồ vật của người khác, thế lực Hoàng phẩm đã đắc tội hai cánh tay cũng đếm không hết, nếu hai người vừa chết, không cần chờ Yến Cô Thành ra tay, chỉ sợ sẽ có những Hoàng giả khác đến Phong Nguyệt Sơn báo thù ngay, sẽ san bằng Phong Nguyệt Sơn thành đất bằng.</w:t>
      </w:r>
    </w:p>
    <w:p>
      <w:pPr>
        <w:pStyle w:val="BodyText"/>
      </w:pPr>
      <w:r>
        <w:t xml:space="preserve">Cho nên, Phong Nguyệt song tẩu đối với Hoàng Linh Thảo phi thường khát vọng, một là muốn bồi dưỡng hậu bối Hoàng giả, hai là muốn tu vi tịnh tiến, hai người đã kẹt ở đại Hoàng giả đại thành nhiều năm, tiềm lực hoàn toàn hao hết, không còn hy vọng đột phá, nhưng có Hoàng Linh Đan, hai người sẽ đột phá Hoàng giả đại thành đỉnh phong, mặc dù không cách nào kéo dài thọ nguyên, nhưng sẽ có được thực lực càng cường đại, cường giả không ai chê thực lực cường đại cả.</w:t>
      </w:r>
    </w:p>
    <w:p>
      <w:pPr>
        <w:pStyle w:val="BodyText"/>
      </w:pPr>
      <w:r>
        <w:t xml:space="preserve">Xích Truy Phong sắc mặt dừng trong nháy mắt, nói:</w:t>
      </w:r>
    </w:p>
    <w:p>
      <w:pPr>
        <w:pStyle w:val="BodyText"/>
      </w:pPr>
      <w:r>
        <w:t xml:space="preserve">- Yến Cô Thành, ngươi nói đúng, Phong Nguyệt Sơn và Tịch Dương Lâu nước giếng không phạm nước sông, chúng ta không cần phải tranh chấp sinh tử, bất quá... Bổn hoàng nghe nói, Tịch Dương Lâu các ngươi có Hoàng Linh Thảo, hoặc là Hoàng Linh Đan, hắc hắc hắc hắc... Ngươi đưa cho bổn hoàng mười khỏa tám khỏa thì bổn hoàng sẽ không nói hai lời, xoay người rời đi, sao hả?</w:t>
      </w:r>
    </w:p>
    <w:p>
      <w:pPr>
        <w:pStyle w:val="BodyText"/>
      </w:pPr>
      <w:r>
        <w:t xml:space="preserve">- Ha ha ha... ... !</w:t>
      </w:r>
    </w:p>
    <w:p>
      <w:pPr>
        <w:pStyle w:val="BodyText"/>
      </w:pPr>
      <w:r>
        <w:t xml:space="preserve">Tiếng cười như gà mẹ của Vân Truy Nguyệt vang lên, nói:</w:t>
      </w:r>
    </w:p>
    <w:p>
      <w:pPr>
        <w:pStyle w:val="BodyText"/>
      </w:pPr>
      <w:r>
        <w:t xml:space="preserve">- Yến lâu chủ, nếu ngươi có thể đưa cho Phong Nguyệt Sơn mười khỏa tám khỏa Hoàng Linh Đan, Tịch Dương Lâu sẽ là bằng hữu của Phong Nguyệt Sơn, bằng hữu có khó khăn, Phong Nguyệt Sơn chắc chắc sẽ ra tay giúp đỡ.</w:t>
      </w:r>
    </w:p>
    <w:p>
      <w:pPr>
        <w:pStyle w:val="BodyText"/>
      </w:pPr>
      <w:r>
        <w:t xml:space="preserve">Đang khi nói chuyện, con mắt Vân Truy Nguyệt quét về phía bọn người Đồng Mặc Ngôn, Hoàng Hư Thánh, Thương Phá Đình...</w:t>
      </w:r>
    </w:p>
    <w:p>
      <w:pPr>
        <w:pStyle w:val="BodyText"/>
      </w:pPr>
      <w:r>
        <w:t xml:space="preserve">- Ân!</w:t>
      </w:r>
    </w:p>
    <w:p>
      <w:pPr>
        <w:pStyle w:val="BodyText"/>
      </w:pPr>
      <w:r>
        <w:t xml:space="preserve">Vân Truy Nguyệt vừa mới nói xong, Xích Truy Phong cũng khẳng định nhẹ gật đầu.</w:t>
      </w:r>
    </w:p>
    <w:p>
      <w:pPr>
        <w:pStyle w:val="BodyText"/>
      </w:pPr>
      <w:r>
        <w:t xml:space="preserve">Trong nội tâm thập đại Hoàng giả đột nhiên cả kinh, cảm thấy không ổn, Kháo! Hai lão bất tử này lại muốn lâm trận làm phản!</w:t>
      </w:r>
    </w:p>
    <w:p>
      <w:pPr>
        <w:pStyle w:val="BodyText"/>
      </w:pPr>
      <w:r>
        <w:t xml:space="preserve">Trong lòng bọn chúng lập tức toát hồi mồ hôi lạnh, đại trận do bảy cán trận kỳ tạo thành này giam cầm hư không hơn trăm dặm, bao phủ toàn bộ thập đại Hoàng giả vào trong, nếu là Phong Nguyệt song tẩu trở mặt, liên hợp cùng Tịch Dương Lâu thì bọn hắn xong rồi.</w:t>
      </w:r>
    </w:p>
    <w:p>
      <w:pPr>
        <w:pStyle w:val="BodyText"/>
      </w:pPr>
      <w:r>
        <w:t xml:space="preserve">- Làm người sao có thể như vậy? Cái này quá không có khí tiết rồi!</w:t>
      </w:r>
    </w:p>
    <w:p>
      <w:pPr>
        <w:pStyle w:val="BodyText"/>
      </w:pPr>
      <w:r>
        <w:t xml:space="preserve">Thập đại Hoàng giả lập tức trong nội tâm mắng.</w:t>
      </w:r>
    </w:p>
    <w:p>
      <w:pPr>
        <w:pStyle w:val="BodyText"/>
      </w:pPr>
      <w:r>
        <w:t xml:space="preserve">Đồng Mặc Ngôn nhìn sang Phong Nguyệt song tẩu:</w:t>
      </w:r>
    </w:p>
    <w:p>
      <w:pPr>
        <w:pStyle w:val="BodyText"/>
      </w:pPr>
      <w:r>
        <w:t xml:space="preserve">- Hai vị có ý gì?</w:t>
      </w:r>
    </w:p>
    <w:p>
      <w:pPr>
        <w:pStyle w:val="BodyText"/>
      </w:pPr>
      <w:r>
        <w:t xml:space="preserve">Đang khi nói chuyện, đám thập đại Hoàng giả Đồng Mặc Ngôn đều thối lui sang một bên, đã đi ra cách Phong Nguyệt song tẩu ngoài ngàn mét, lòng mang phòng bị.</w:t>
      </w:r>
    </w:p>
    <w:p>
      <w:pPr>
        <w:pStyle w:val="BodyText"/>
      </w:pPr>
      <w:r>
        <w:t xml:space="preserve">Yến Cô Thành thấy Phong Nguyệt song tẩu có dấu hiệu hóa thù thành bạn, trên tay hắn còn có hai khỏa Hoàng Linh Đan, trong đó một khỏa là giữ lại cho Huyền Thiên. Tuy rằng Hoàng Linh Đan vô giá, nhưng dùng một khỏa Hoàng Linh Đan đễ hóa giải cục diện hắn cũng nguyện ý.</w:t>
      </w:r>
    </w:p>
    <w:p>
      <w:pPr>
        <w:pStyle w:val="BodyText"/>
      </w:pPr>
      <w:r>
        <w:t xml:space="preserve">Yến Cô Thành nói:</w:t>
      </w:r>
    </w:p>
    <w:p>
      <w:pPr>
        <w:pStyle w:val="BodyText"/>
      </w:pPr>
      <w:r>
        <w:t xml:space="preserve">- Lần này Đan Đế Dược Viên mở ra, Tịch Dương Lâu may mắn đã lấy được chín khỏa Hoàng Linh Đan, trong đó tám khỏa đã bị tám vị Chuẩn Hoàng của Tịch Dương Lâu dùng, vẫn còn dư lại một khỏa, nếu các ngươi nguyện ý giúp Tịch Dương Lâu diệt trừ mười tên không biết xấu hổ này, Yến mỗ nguyện dâng lên khỏa Hoàng Linh Đan kia.</w:t>
      </w:r>
    </w:p>
    <w:p>
      <w:pPr>
        <w:pStyle w:val="BodyText"/>
      </w:pPr>
      <w:r>
        <w:t xml:space="preserve">- Phi! Sao lại xảo hợp như vậy, còn đúng một khỏa, Xích Truy Phong, trên tay hắn tuyệt đối không chỉ có một khỏa, giết hắn sẽ đạt được năm khỏa, tám khỏa, thậm chí là mười khỏa!</w:t>
      </w:r>
    </w:p>
    <w:p>
      <w:pPr>
        <w:pStyle w:val="BodyText"/>
      </w:pPr>
      <w:r>
        <w:t xml:space="preserve">Đồng Mặc Ngôn lớn tiếng nói.</w:t>
      </w:r>
    </w:p>
    <w:p>
      <w:pPr>
        <w:pStyle w:val="BodyText"/>
      </w:pPr>
      <w:r>
        <w:t xml:space="preserve">Xích Truy Phong cười hắc hắc, nói:</w:t>
      </w:r>
    </w:p>
    <w:p>
      <w:pPr>
        <w:pStyle w:val="BodyText"/>
      </w:pPr>
      <w:r>
        <w:t xml:space="preserve">- Yến Cô Thành ngươi không khỏi quá keo kiệt đi, ta cũng không muốn ngươi mười khỏa tám khỏa, như vậy đi, ngươi cho bổn hoàng ba khỏa, bổn hoàng quay đầu rời đi, không hỏi đến các ngươi nữa, cho bổn hoàng năm khỏa, vợ chồng chúng ta sẽ giúp Tịch Dương Lâu một phen tiêu diệt toàn bộ bọn họ, có được không?</w:t>
      </w:r>
    </w:p>
    <w:p>
      <w:pPr>
        <w:pStyle w:val="BodyText"/>
      </w:pPr>
      <w:r>
        <w:t xml:space="preserve">- Xích Truy Phong, ngươi thân là Hoàng giả, còn muốn lâm trận làm phản, muốn làm ra chuyện hèn hạ như vậy sao!</w:t>
      </w:r>
    </w:p>
    <w:p>
      <w:pPr>
        <w:pStyle w:val="BodyText"/>
      </w:pPr>
      <w:r>
        <w:t xml:space="preserve">Trong thập đại Hoàng giả, mọi người rống lên.</w:t>
      </w:r>
    </w:p>
    <w:p>
      <w:pPr>
        <w:pStyle w:val="BodyText"/>
      </w:pPr>
      <w:r>
        <w:t xml:space="preserve">Yến Cô Thành nói:</w:t>
      </w:r>
    </w:p>
    <w:p>
      <w:pPr>
        <w:pStyle w:val="BodyText"/>
      </w:pPr>
      <w:r>
        <w:t xml:space="preserve">- Không phải Yến mỗ keo kiệt, mà là trong Tịch Dương Lâu chỉ còn lại một khỏa Hoàng Linh Đan, Xích Truy Phong, Vân Truy Nguyệt, Yến mỗ không cần các ngươi hỗ trợ, hai người các ngươi sau khi đạt được Hoàng Linh Đan phải lập tức rời khỏi chỗ này, không thể là địch với Tịch Dương Lâu. Khỏa Hoàng Linh Đan kia tặng cho ngươi cũng không sao.</w:t>
      </w:r>
    </w:p>
    <w:p>
      <w:pPr>
        <w:pStyle w:val="BodyText"/>
      </w:pPr>
      <w:r>
        <w:t xml:space="preserve">Xích Truy Phong xoay chuyển ánh mắt, khẽ cười nói:</w:t>
      </w:r>
    </w:p>
    <w:p>
      <w:pPr>
        <w:pStyle w:val="BodyText"/>
      </w:pPr>
      <w:r>
        <w:t xml:space="preserve">- Tốt! Mục đích của bổn hoàng chính là Hoàng Linh Đan, ngươi cho bổn hoàng, bổn hoàng sẽ lập tức rời đi.</w:t>
      </w:r>
    </w:p>
    <w:p>
      <w:pPr>
        <w:pStyle w:val="BodyText"/>
      </w:pPr>
      <w:r>
        <w:t xml:space="preserve">- Ha ha ha... !</w:t>
      </w:r>
    </w:p>
    <w:p>
      <w:pPr>
        <w:pStyle w:val="BodyText"/>
      </w:pPr>
      <w:r>
        <w:t xml:space="preserve">Vân Truy Nguyệt lại nở nụ cười như gà mẹ.</w:t>
      </w:r>
    </w:p>
    <w:p>
      <w:pPr>
        <w:pStyle w:val="BodyText"/>
      </w:pPr>
      <w:r>
        <w:t xml:space="preserve">Ánh mắt mọi người đều nhìn về phía Yến Cô Thành, thập đại Hoàng giả Đồng Mặc Ngôn, Hoàng Hư Thánh, Thương Phá Đình cũng không ngoại lệ, nếu Yến Cô Thành thật sự giao ra đan dược, Phong Nguyệt song tẩu thật sự vỗ vỗ mông rời đi, vậy thì thập đại Hoàng giả bọn họ cũng không còn lựa chọn khác, chỉ có thể trực tiếp rời đi, sau đó, xuất ra đại lượng trân bảo đến Tịch Dương Lâu bồi tội.</w:t>
      </w:r>
    </w:p>
    <w:p>
      <w:pPr>
        <w:pStyle w:val="BodyText"/>
      </w:pPr>
      <w:r>
        <w:t xml:space="preserve">Yến Cô Thành biết Xích Truy Phong không thế nào tin cậy, nhưng trước mắt tình thế Tịch Dương Lâu nguy cấp, giao ra một khỏa Hoàng Linh Đan để hóa giải nguy hiểm cũng đáng, hắn bàn tay vừa nhấc, một lọ thuốc lập tức xuất hiện trong tay hắn.</w:t>
      </w:r>
    </w:p>
    <w:p>
      <w:pPr>
        <w:pStyle w:val="BodyText"/>
      </w:pPr>
      <w:r>
        <w:t xml:space="preserve">Tiêu điểm của tất cả mọi người đều rơi vào trên lọ thuốc kia.</w:t>
      </w:r>
    </w:p>
    <w:p>
      <w:pPr>
        <w:pStyle w:val="BodyText"/>
      </w:pPr>
      <w:r>
        <w:t xml:space="preserve">- Yến lâu chủ, mặc dù ngươi đưa Hoàng Linh Đan cho người này thì hắn cũng sẽ không rời đi đâu!</w:t>
      </w:r>
    </w:p>
    <w:p>
      <w:pPr>
        <w:pStyle w:val="BodyText"/>
      </w:pPr>
      <w:r>
        <w:t xml:space="preserve">Đột nhiên một thanh âm vang lên.</w:t>
      </w:r>
    </w:p>
    <w:p>
      <w:pPr>
        <w:pStyle w:val="BodyText"/>
      </w:pPr>
      <w:r>
        <w:t xml:space="preserve">Yến Cô Thành nghe vậy, lập tức bàn tay vừa thu lại, lọ thuốc biến mất không thấy gì nữa.</w:t>
      </w:r>
    </w:p>
    <w:p>
      <w:pPr>
        <w:pStyle w:val="Compact"/>
      </w:pPr>
      <w:r>
        <w:br w:type="textWrapping"/>
      </w:r>
      <w:r>
        <w:br w:type="textWrapping"/>
      </w:r>
    </w:p>
    <w:p>
      <w:pPr>
        <w:pStyle w:val="Heading2"/>
      </w:pPr>
      <w:bookmarkStart w:id="1233" w:name="chương-1215-lôi-đình-kiếm-khí."/>
      <w:bookmarkEnd w:id="1233"/>
      <w:r>
        <w:t xml:space="preserve">1211. Chương 1215: Lôi Đình Kiếm Khí.</w:t>
      </w:r>
    </w:p>
    <w:p>
      <w:pPr>
        <w:pStyle w:val="Compact"/>
      </w:pPr>
      <w:r>
        <w:br w:type="textWrapping"/>
      </w:r>
      <w:r>
        <w:br w:type="textWrapping"/>
      </w:r>
      <w:r>
        <w:t xml:space="preserve">Ánh mắt mọi người theo tiếng nhìn lại, chỉ thấy một lão nhân râu bạc trắng tóc trắng, có dáng vẻ tiên phong đạo cốt mang theo một thanh niên anh tuấn hai mươi tuổi đầu đạp không mà đến.</w:t>
      </w:r>
    </w:p>
    <w:p>
      <w:pPr>
        <w:pStyle w:val="BodyText"/>
      </w:pPr>
      <w:r>
        <w:t xml:space="preserve">Thanh âm chính là từ miệng Thần Cơ tiên sinh vang lên.</w:t>
      </w:r>
    </w:p>
    <w:p>
      <w:pPr>
        <w:pStyle w:val="BodyText"/>
      </w:pPr>
      <w:r>
        <w:t xml:space="preserve">Xích Truy Phong nhìn xem Thần Cơ tiên sinh trong mắt gần như muốn tóe lửa.</w:t>
      </w:r>
    </w:p>
    <w:p>
      <w:pPr>
        <w:pStyle w:val="BodyText"/>
      </w:pPr>
      <w:r>
        <w:t xml:space="preserve">Bất quá thập đại Hoàng giả Đồng Mặc Ngôn, Hoàng Hư Thánh, Thương Phá Đình... Nghe vậy đều lộ vẻ vui mừng, ánh mắt của bọn hắn lướt qua trên người Thần Cơ tiên sinh, sau đó liền tập trung ở trên người Huyền Thiên.</w:t>
      </w:r>
    </w:p>
    <w:p>
      <w:pPr>
        <w:pStyle w:val="BodyText"/>
      </w:pPr>
      <w:r>
        <w:t xml:space="preserve">Trên mặt mỉm cười, nhưng trong ánh mắt lại để lộ ra sát ý cực điểm.</w:t>
      </w:r>
    </w:p>
    <w:p>
      <w:pPr>
        <w:pStyle w:val="BodyText"/>
      </w:pPr>
      <w:r>
        <w:t xml:space="preserve">Tịch Dương Lâu chín đại Hoàng giả thấy Thần Cơ tiên sinh hiện thân trong mắt đều lộ vẻ vui mừng, Thần Cơ tiên sinh cũng đã có nói, hắn tùy thời đều có thể thành Hoàng.</w:t>
      </w:r>
    </w:p>
    <w:p>
      <w:pPr>
        <w:pStyle w:val="BodyText"/>
      </w:pPr>
      <w:r>
        <w:t xml:space="preserve">Yến Vân Thành mặc dù trở thành Hoàng, nhưng đối với Thần Cơ tiên sinh vẫn phi thường kính trọng, nói:</w:t>
      </w:r>
    </w:p>
    <w:p>
      <w:pPr>
        <w:pStyle w:val="BodyText"/>
      </w:pPr>
      <w:r>
        <w:t xml:space="preserve">- Tiên sinh lời ấy là cớ gì?</w:t>
      </w:r>
    </w:p>
    <w:p>
      <w:pPr>
        <w:pStyle w:val="BodyText"/>
      </w:pPr>
      <w:r>
        <w:t xml:space="preserve">Thần Cơ tiên sinh nhìn Xích Truy Phong và Vân Truy Nguyệt, nói:</w:t>
      </w:r>
    </w:p>
    <w:p>
      <w:pPr>
        <w:pStyle w:val="BodyText"/>
      </w:pPr>
      <w:r>
        <w:t xml:space="preserve">- Hai người này tướng mạo, thần sắc đều có tham lam chi tướng, trong lòng của bọn hắn không hề biết thỏa mãn, ngươi ột khỏa, hắn liền muốn hai khỏa, ngươi cho ba khỏa, hắn liền muốn năm khỏa, bọn hắn cầm một khỏa sẽ đi, trừ phi mặt trời mọc hướng Tây.</w:t>
      </w:r>
    </w:p>
    <w:p>
      <w:pPr>
        <w:pStyle w:val="BodyText"/>
      </w:pPr>
      <w:r>
        <w:t xml:space="preserve">Yến Vân Thành với tư cách là thân đệ của Yến Cô Thành, tự nhiên biết rõ Huyền Thiên và Thần Cơ tiên sinh cũng không phải người Trung châu, hưng phấn mà nói:</w:t>
      </w:r>
    </w:p>
    <w:p>
      <w:pPr>
        <w:pStyle w:val="BodyText"/>
      </w:pPr>
      <w:r>
        <w:t xml:space="preserve">- Ánh mắt tiên sinh quả nhiên lợi hại, hai người này nổi danh tham lam đã mấy trăm năm rồi.</w:t>
      </w:r>
    </w:p>
    <w:p>
      <w:pPr>
        <w:pStyle w:val="BodyText"/>
      </w:pPr>
      <w:r>
        <w:t xml:space="preserve">Vân Truy Nguyệt sớm đã dừng tiếng cười như gà mẹ đẻ trứng, trên mặt cũng không vui vẻ.</w:t>
      </w:r>
    </w:p>
    <w:p>
      <w:pPr>
        <w:pStyle w:val="BodyText"/>
      </w:pPr>
      <w:r>
        <w:t xml:space="preserve">Xích Truy Phong thì nhìn chằm chằm vào Thần Cơ tiên sinh, sát ý như nước thủy triều, âm thanh lạnh lùng nói:</w:t>
      </w:r>
    </w:p>
    <w:p>
      <w:pPr>
        <w:pStyle w:val="BodyText"/>
      </w:pPr>
      <w:r>
        <w:t xml:space="preserve">- Ngươi là người nào? Không phải Hoàng giả, cũng dám tới đây, nhìn ngươi bộ dạng già nua có lẽ thọ nguyên không nhiều, ngại chết không đủ nhanh sao?</w:t>
      </w:r>
    </w:p>
    <w:p>
      <w:pPr>
        <w:pStyle w:val="BodyText"/>
      </w:pPr>
      <w:r>
        <w:t xml:space="preserve">Thần Cơ tiên sinh thần sắc lạnh nhạt, mỉm cười, nói:</w:t>
      </w:r>
    </w:p>
    <w:p>
      <w:pPr>
        <w:pStyle w:val="BodyText"/>
      </w:pPr>
      <w:r>
        <w:t xml:space="preserve">- Ngươi sai rồi, ta là Hoàng giả!</w:t>
      </w:r>
    </w:p>
    <w:p>
      <w:pPr>
        <w:pStyle w:val="BodyText"/>
      </w:pPr>
      <w:r>
        <w:t xml:space="preserve">Thần Cơ tiên sinh nói xong, trong miệng liền bay ra một đạo quang mang.</w:t>
      </w:r>
    </w:p>
    <w:p>
      <w:pPr>
        <w:pStyle w:val="BodyText"/>
      </w:pPr>
      <w:r>
        <w:t xml:space="preserve">Hào quang kia lập tức biến lớn, hóa thành một bóng người, đứng ở phía trước Thần Cơ tiên sinh, là một trung niên nhân hơn ba mươi tuổi, mặt mũi phi thường tương tự Thần Cơ tiên sinh.</w:t>
      </w:r>
    </w:p>
    <w:p>
      <w:pPr>
        <w:pStyle w:val="BodyText"/>
      </w:pPr>
      <w:r>
        <w:t xml:space="preserve">Há mồm phun ra một người? Chúng Hoàng giả thần sắc đều cả kinh, chưa nghe nói qua loại thủ đoạn này.</w:t>
      </w:r>
    </w:p>
    <w:p>
      <w:pPr>
        <w:pStyle w:val="BodyText"/>
      </w:pPr>
      <w:r>
        <w:t xml:space="preserve">Trung niên nhân kia một tiếng hô:</w:t>
      </w:r>
    </w:p>
    <w:p>
      <w:pPr>
        <w:pStyle w:val="BodyText"/>
      </w:pPr>
      <w:r>
        <w:t xml:space="preserve">- Thiên Cơ nghịch chuyển, thành Hoàng chuyển sinh!</w:t>
      </w:r>
    </w:p>
    <w:p>
      <w:pPr>
        <w:pStyle w:val="BodyText"/>
      </w:pPr>
      <w:r>
        <w:t xml:space="preserve">Vừa mới nói xong, trung niên nhân miệng lớn khẽ hấp, thân thể Thần Cơ tiên sinh chợt bị hút đi, nhanh chóng hóa nhỏ, bị trung niên nhân nuốt vào.</w:t>
      </w:r>
    </w:p>
    <w:p>
      <w:pPr>
        <w:pStyle w:val="BodyText"/>
      </w:pPr>
      <w:r>
        <w:t xml:space="preserve">Oanh!</w:t>
      </w:r>
    </w:p>
    <w:p>
      <w:pPr>
        <w:pStyle w:val="BodyText"/>
      </w:pPr>
      <w:r>
        <w:t xml:space="preserve">Một cổ khí tức Hoàng giả kinh khủng bỗng từ trên người trung niên nhân tán phát ra.</w:t>
      </w:r>
    </w:p>
    <w:p>
      <w:pPr>
        <w:pStyle w:val="BodyText"/>
      </w:pPr>
      <w:r>
        <w:t xml:space="preserve">Trung niên nhân chính là Thần Cơ tiên sinh, hình dạng trẻ đi mấy chục tuổi của hắn, không ngờ lại thành Hoàng.</w:t>
      </w:r>
    </w:p>
    <w:p>
      <w:pPr>
        <w:pStyle w:val="BodyText"/>
      </w:pPr>
      <w:r>
        <w:t xml:space="preserve">Oanh - - - -</w:t>
      </w:r>
    </w:p>
    <w:p>
      <w:pPr>
        <w:pStyle w:val="BodyText"/>
      </w:pPr>
      <w:r>
        <w:t xml:space="preserve">Chúng Hoàng giả ở đây, chúng võ giả bên dưới Tịch Dương Lâu, bất luận cường giả nào đang quan chiến ở xa xa trong lòng đều chấn động!</w:t>
      </w:r>
    </w:p>
    <w:p>
      <w:pPr>
        <w:pStyle w:val="BodyText"/>
      </w:pPr>
      <w:r>
        <w:t xml:space="preserve">Một vị Hoàng giả cứ như vậy vẫn lạc rồi, lại bị Huyền Thiên một kiếm thuấn sát!</w:t>
      </w:r>
    </w:p>
    <w:p>
      <w:pPr>
        <w:pStyle w:val="BodyText"/>
      </w:pPr>
      <w:r>
        <w:t xml:space="preserve">Không nói mọi người ở đây, cường giả ngoài Vương giả khắp toàn bộ Trung châu giờ phút này cũng phải khiếp sợ, trong chiến đấu của chúng Hoàng giả bỗng nhiên mất đi khí tức của một vị Hoàng giả !</w:t>
      </w:r>
    </w:p>
    <w:p>
      <w:pPr>
        <w:pStyle w:val="BodyText"/>
      </w:pPr>
      <w:r>
        <w:t xml:space="preserve">Điều này đại biểu cái gì?</w:t>
      </w:r>
    </w:p>
    <w:p>
      <w:pPr>
        <w:pStyle w:val="BodyText"/>
      </w:pPr>
      <w:r>
        <w:t xml:space="preserve">Trong chiến đấu khí tức không thể ẩn dấu được, kết quả lớn nhất chính là- - tử vong!</w:t>
      </w:r>
    </w:p>
    <w:p>
      <w:pPr>
        <w:pStyle w:val="BodyText"/>
      </w:pPr>
      <w:r>
        <w:t xml:space="preserve">Trung châu đại địa, mênh mông rộng lớn, võ giả vô số, nhưng Hoàng giả cũng chỉ có hơn mấy trăm ngàn người, không thể nhiều hơn.</w:t>
      </w:r>
    </w:p>
    <w:p>
      <w:pPr>
        <w:pStyle w:val="BodyText"/>
      </w:pPr>
      <w:r>
        <w:t xml:space="preserve">Hoàng giả thọ qua 500 tuổi, thọ nguyên phi thường lâu, phàm nhân bình thường chỉ có thể sống đến 50~60 tuổi, tục ngữ nói người đến thất thập cổ lai hi, phàm nhân có thể sống qua bảy mươi tuổi cũng đã rất thưa thớt rồi, phàm nhân bảy tám kiếp cũng khó có thể sống lâu được như Hoàng giả, bởi vậy có thể thấy được năm trăm năm là thời gian dài cỡ nào.</w:t>
      </w:r>
    </w:p>
    <w:p>
      <w:pPr>
        <w:pStyle w:val="BodyText"/>
      </w:pPr>
      <w:r>
        <w:t xml:space="preserve">Tử vong, đại biểu cho kết thúc tánh mạng, kế thúc của thọ nguyên, một vị Hoàng giả thọ nguyên hao hết, tiêu tan mất hết, hai tay buông xuôi, thế nhân cảm thán cả đời cũng thôi đi, nhưng một vị Hoàng giả chết trận, tuyệt đối là đại sự khiến khắp Châu khiếp sợ.</w:t>
      </w:r>
    </w:p>
    <w:p>
      <w:pPr>
        <w:pStyle w:val="BodyText"/>
      </w:pPr>
      <w:r>
        <w:t xml:space="preserve">Bên ngoài Tịch Dương Thành đã có Hoàng giả tìm đến, nhìn thanh niên anh tuấn lôi quang điện thiểm như Lôi Thần trên không trung, thổn thức không thôi, bất quá chỉ là Vương giả tiểu thành lại có thể mượn nhờ lực lượng lôi kiếp chém giết Hoàng giả tiểu thành, chuyện như vậy chưa từng nghe qua lần nào.</w:t>
      </w:r>
    </w:p>
    <w:p>
      <w:pPr>
        <w:pStyle w:val="BodyText"/>
      </w:pPr>
      <w:r>
        <w:t xml:space="preserve">Hoàng giả còn chưa tìm đến Tịch Dương Thành, cảm nhận được một vị Hoàng giả vẫn lạc, đều muốn tăng tốc độ thuấn di lên tới cực hạn.</w:t>
      </w:r>
    </w:p>
    <w:p>
      <w:pPr>
        <w:pStyle w:val="BodyText"/>
      </w:pPr>
      <w:r>
        <w:t xml:space="preserve">Thế lực Hoàng phẩm tuy ít, nhưng toàn bộ Trung châu cũng có mấy trăm, loại thế lực Hoàng phẩm mới phát như Tịch Dương Lâu vốn cũng không khiến Hoàng giả của Trung châu chú ý bao nhiêu, nhưng bảy thế lực lớn vây công Tịch Dương Lâu, vậy mà đã dẫn phát hơn hai mươi vị Hoàng giả quần chiến, đây chính là thiên đại sự rồi, kết quả thương vọng tuyệt đối không chỉ là một vị hai vị Hoàng giả vẫn lạc.</w:t>
      </w:r>
    </w:p>
    <w:p>
      <w:pPr>
        <w:pStyle w:val="BodyText"/>
      </w:pPr>
      <w:r>
        <w:t xml:space="preserve">Nếu như đại lượng Hoàng giả vẫn lạc, đây tuyệt đối là tổn thất lớn đối với thực lực Nhân tộc.</w:t>
      </w:r>
    </w:p>
    <w:p>
      <w:pPr>
        <w:pStyle w:val="BodyText"/>
      </w:pPr>
      <w:r>
        <w:t xml:space="preserve">Cho nên mới có nhiều Hoàng giả như vậy tìm đến, đương nhiên, đại bộ phận Hoàng giả đều là đến xem náo nhiệt, chỉ có một ít Hoàng giả thân phận đặc thù mới muốn đến ngừng đại chiến.</w:t>
      </w:r>
    </w:p>
    <w:p>
      <w:pPr>
        <w:pStyle w:val="BodyText"/>
      </w:pPr>
      <w:r>
        <w:t xml:space="preserve">Đằng Định Khôn chết rồi! Với tư cách Hoàng giả tiểu thành, hắn mới hơn hai trăm tuổi, còn có thể sống hơn hai trăm năm, vậy mà đã bị chết ở trong tay Vương giả tiểu thành vừa mới thành Vương không bao lâu như Huyền Thiên, chết rất không nhắm mắt.</w:t>
      </w:r>
    </w:p>
    <w:p>
      <w:pPr>
        <w:pStyle w:val="BodyText"/>
      </w:pPr>
      <w:r>
        <w:t xml:space="preserve">Thân thể của hắn chợt tách ra một vết kiếm thật sâu, vết kiếm kia từ mi tâm giữa hai mắt Đằng Định Khôn, bổ ra sống mũi, cho nên, cặp mắt của hắn vẫn bảo trì nguyên vẹn, cho dù chết rồi, trong hai mắt cũng để lộ ra thần sắc không thể tin được.</w:t>
      </w:r>
    </w:p>
    <w:p>
      <w:pPr>
        <w:pStyle w:val="BodyText"/>
      </w:pPr>
      <w:r>
        <w:t xml:space="preserve">Thi thể của Đằng Định Khôn rất nhanh rơi xuống từ không trung, lục đại Hoàng giả Kỷ Vô Châu, Trâu Thính Vũ, Đồng Kị Thu, Lý Đạo Quang, Uông Thủy Nhai, Kim Hồng Chính cách hắn bất quá vài trăm mét giờ phút này đều hoảng hồn!</w:t>
      </w:r>
    </w:p>
    <w:p>
      <w:pPr>
        <w:pStyle w:val="BodyText"/>
      </w:pPr>
      <w:r>
        <w:t xml:space="preserve">- Phạm người Tịch Dương Lâu - - - - chết!</w:t>
      </w:r>
    </w:p>
    <w:p>
      <w:pPr>
        <w:pStyle w:val="BodyText"/>
      </w:pPr>
      <w:r>
        <w:t xml:space="preserve">Huyền Thiên quát lạnh một tiếng, hai kim thủ lần nữa hóa kiếm mà động.</w:t>
      </w:r>
    </w:p>
    <w:p>
      <w:pPr>
        <w:pStyle w:val="BodyText"/>
      </w:pPr>
      <w:r>
        <w:t xml:space="preserve">Hai tay lướt qua, từng đạo Lôi Đình kiếm khí bổ đi ra, kiếm kia khí như căn căn tia điện, phi thường thật nhỏ, nhưng vô cùng sáng chói, tốc độ nhanh như tia chớp, trình độ sắc bén nghe rợn cả người.</w:t>
      </w:r>
    </w:p>
    <w:p>
      <w:pPr>
        <w:pStyle w:val="BodyText"/>
      </w:pPr>
      <w:r>
        <w:t xml:space="preserve">Oanh - - - - !</w:t>
      </w:r>
    </w:p>
    <w:p>
      <w:pPr>
        <w:pStyle w:val="BodyText"/>
      </w:pPr>
      <w:r>
        <w:t xml:space="preserve">Ngay khi Huyền Thiên xuất kiếm, trên bầu trời lại đánh xuống một mảng lớn lôi kiếp, cũng là lôi hải to lớn, bao phủ phương viên trăm dặm, nhưng trên lôi hải lại nhiều thêm rất nhiều Lôi Đình binh khí, hơn nữa, còn có từng tòa Lôi Đình núi lớn, Lôi Đình cung điện, Lôi Đình bảo tháp... Nguyên một đám lôi cầu cực lớn, một tia ý thức toàn bộ đều bổ xuống dưới.</w:t>
      </w:r>
    </w:p>
    <w:p>
      <w:pPr>
        <w:pStyle w:val="BodyText"/>
      </w:pPr>
      <w:r>
        <w:t xml:space="preserve">Chúng Hoàng giả phía dưới lại một lần nữa đụng phải công kích của lôi kiếp liền vội vàng ngăn cản.</w:t>
      </w:r>
    </w:p>
    <w:p>
      <w:pPr>
        <w:pStyle w:val="BodyText"/>
      </w:pPr>
      <w:r>
        <w:t xml:space="preserve">Mà Huyền Thiên ở trong Lôi Đình lại như cá gặp nước, thực lực thủy chung bảo trì ở trạng thái đỉnh phong, lực lượng dùng không cạn.</w:t>
      </w:r>
    </w:p>
    <w:p>
      <w:pPr>
        <w:pStyle w:val="BodyText"/>
      </w:pPr>
      <w:r>
        <w:t xml:space="preserve">Hơi trọng yếu hơn chính là lôi kiếp kia đánh xuống, một mảnh Lôi hải bao phủ tứ phương, Lôi Đình kiếm khí của Huyền Thiên nhập vào lôi hải, đều sáng chói giống như điện quang, không có bất kỳ Hoàng giả nào có thể phân biệt ra được ra, đến tột cùng cái nào là lôi điện, cái nào là Lôi Đình kiếm khí Huyền Thiên bổ ra .</w:t>
      </w:r>
    </w:p>
    <w:p>
      <w:pPr>
        <w:pStyle w:val="BodyText"/>
      </w:pPr>
      <w:r>
        <w:t xml:space="preserve">Một bản thân mình còn trẻ nuốt bản thân mình già?</w:t>
      </w:r>
    </w:p>
    <w:p>
      <w:pPr>
        <w:pStyle w:val="BodyText"/>
      </w:pPr>
      <w:r>
        <w:t xml:space="preserve">Cho dù là một đám Hoàng giả, đều trợn mắt há hốc mồm, con đường Thần Cơ tiên sinh tu luyện hoàn toàn không giống với bình thường.</w:t>
      </w:r>
    </w:p>
    <w:p>
      <w:pPr>
        <w:pStyle w:val="BodyText"/>
      </w:pPr>
      <w:r>
        <w:t xml:space="preserve">Hoàng giả ở đây đều là đại nhân vật kiến thức rộng rãi, nhưng lại chưa nghe qua cách thành Hoàng này.</w:t>
      </w:r>
    </w:p>
    <w:p>
      <w:pPr>
        <w:pStyle w:val="BodyText"/>
      </w:pPr>
      <w:r>
        <w:t xml:space="preserve">Nhưng Thần Cơ tiên sinh vừa thành Hoàng, khí tức kinh khủng kia phát ra lại thập phần mãnh liệt, ở đây có Hoàng giả tiểu thành, luận khí tức còn kém xa Thần Cơ tiên sinh.</w:t>
      </w:r>
    </w:p>
    <w:p>
      <w:pPr>
        <w:pStyle w:val="BodyText"/>
      </w:pPr>
      <w:r>
        <w:t xml:space="preserve">Cho dù là Hoàng giả tiểu thành cực hạn khí tức so với Thần Cơ tiên sinh vẫn có chỗ không bằng.</w:t>
      </w:r>
    </w:p>
    <w:p>
      <w:pPr>
        <w:pStyle w:val="BodyText"/>
      </w:pPr>
      <w:r>
        <w:t xml:space="preserve">Vừa thành Hoàng, cường độ khí tức liền bức thẳng Hoàng giả đại thành, có thể thấy thực lực Thần Cơ tiên sinh biến thái cỡ nào.</w:t>
      </w:r>
    </w:p>
    <w:p>
      <w:pPr>
        <w:pStyle w:val="BodyText"/>
      </w:pPr>
      <w:r>
        <w:t xml:space="preserve">Bên kia Tịch Dương Lâu lại nhiều thêm một vị Hoàng giả, hơn nữa là thực lực còn bức thẳng Hoàng giả đại thành.</w:t>
      </w:r>
    </w:p>
    <w:p>
      <w:pPr>
        <w:pStyle w:val="BodyText"/>
      </w:pPr>
      <w:r>
        <w:t xml:space="preserve">Thập đại Hoàng giả, tuy rằng thực lực tổng hợp so ra vẫn kém mười hai đại Hoàng giả đối phương, nhưng cuối cùng cũng cân bằng được chút ít.</w:t>
      </w:r>
    </w:p>
    <w:p>
      <w:pPr>
        <w:pStyle w:val="BodyText"/>
      </w:pPr>
      <w:r>
        <w:t xml:space="preserve">Giờ phút này, cường giả Trung châu lại kinh động, khí tức Hoàng giả lại nhiều thêm một cái, khí tức của hai mươi hai vị Hoàng giả!</w:t>
      </w:r>
    </w:p>
    <w:p>
      <w:pPr>
        <w:pStyle w:val="BodyText"/>
      </w:pPr>
      <w:r>
        <w:t xml:space="preserve">Tuy rằng Tây Huyền Vực hội tụ 200~300 vị Hoàng giả, Hoàng giả ở Truyền Tống Trận bên ngoài Tịch Dương Thành ngoài vạn dặm lúc này cũng đã chạy tới phụ cận Tịch Dương Thành, nhưng khí tức của bọn hắn cũng không phóng ra ngoài, cho nên người khác không thể cảm ứng được.</w:t>
      </w:r>
    </w:p>
    <w:p>
      <w:pPr>
        <w:pStyle w:val="BodyText"/>
      </w:pPr>
      <w:r>
        <w:t xml:space="preserve">- Ha ha ha... !</w:t>
      </w:r>
    </w:p>
    <w:p>
      <w:pPr>
        <w:pStyle w:val="BodyText"/>
      </w:pPr>
      <w:r>
        <w:t xml:space="preserve">Tiếng cười như gà mẹ đẻ trứng của Vân Truy Nguyệt lại vang lên, nói:</w:t>
      </w:r>
    </w:p>
    <w:p>
      <w:pPr>
        <w:pStyle w:val="BodyText"/>
      </w:pPr>
      <w:r>
        <w:t xml:space="preserve">- Vừa Thành Hoàng đã có thể sánh với Hoàng giả tiểu thành cực hạn, thực lực không tệ ah, bất quá, vậy thì làm được gì? Nhiều hơn một cái ngươi, là có thể nghịch chuyển thực lực sao? Ha ha ha... Ta sao lại cảm thấy ngươi rất không tự biết mình đấy?</w:t>
      </w:r>
    </w:p>
    <w:p>
      <w:pPr>
        <w:pStyle w:val="BodyText"/>
      </w:pPr>
      <w:r>
        <w:t xml:space="preserve">Tu vi của Phong Nguyệt song tẩu đều là Hoàng giả đại thành, một người có thể thắng bát đại Hoàng giả bình thường của Tịch Dương Lâu, một người khác có thể thắng Thần Cơ tiên sinh, thập đại Hoàng giả Đồng Mặc Ngôn, Hoàng Hư Thánh, Thương Phá Đình... liên thủ, Yến Cô Thành cũng xa xa không phải là đối thủ.</w:t>
      </w:r>
    </w:p>
    <w:p>
      <w:pPr>
        <w:pStyle w:val="BodyText"/>
      </w:pPr>
      <w:r>
        <w:t xml:space="preserve">Vân Truy Nguyệt nói không sai, cho dù nhiều thêm Thần Cơ tiên sinh, cũng không có khả năng nghịch chuyển thực lực được.</w:t>
      </w:r>
    </w:p>
    <w:p>
      <w:pPr>
        <w:pStyle w:val="BodyText"/>
      </w:pPr>
      <w:r>
        <w:t xml:space="preserve">Bất quá, Thần Cơ tiên sinh đã trẻ lại như hơn ba mươi tuổi lại thủy chung bảo trì vui vẻ, tự tin vạn phần, nói:</w:t>
      </w:r>
    </w:p>
    <w:p>
      <w:pPr>
        <w:pStyle w:val="BodyText"/>
      </w:pPr>
      <w:r>
        <w:t xml:space="preserve">- Nghịch chuyển thực lực, đương nhiên không phải dựa vào ta, mà là ---- hắn!</w:t>
      </w:r>
    </w:p>
    <w:p>
      <w:pPr>
        <w:pStyle w:val="BodyText"/>
      </w:pPr>
      <w:r>
        <w:t xml:space="preserve">Trong khi nói chuyện, tay Thần Cơ tiên sinh chỉ về phía Huyền Thiên nói.</w:t>
      </w:r>
    </w:p>
    <w:p>
      <w:pPr>
        <w:pStyle w:val="BodyText"/>
      </w:pPr>
      <w:r>
        <w:t xml:space="preserve">Xích Truy Phong, Vân Truy Nguyệt sững sờ!</w:t>
      </w:r>
    </w:p>
    <w:p>
      <w:pPr>
        <w:pStyle w:val="BodyText"/>
      </w:pPr>
      <w:r>
        <w:t xml:space="preserve">Thập đại Hoàng giả Đồng Mặc Ngôn, Hoàng Hư Thánh, Thương Phá Đình... càng sững sờ!</w:t>
      </w:r>
    </w:p>
    <w:p>
      <w:pPr>
        <w:pStyle w:val="BodyText"/>
      </w:pPr>
      <w:r>
        <w:t xml:space="preserve">Mà ngay cả không ít Hoàng giả của Tịch Dương Lâu cũng đều sửng sờ!</w:t>
      </w:r>
    </w:p>
    <w:p>
      <w:pPr>
        <w:pStyle w:val="BodyText"/>
      </w:pPr>
      <w:r>
        <w:t xml:space="preserve">- Ah ha ha ha ha... !</w:t>
      </w:r>
    </w:p>
    <w:p>
      <w:pPr>
        <w:pStyle w:val="BodyText"/>
      </w:pPr>
      <w:r>
        <w:t xml:space="preserve">Vân Truy Nguyệt sau khi yên lặng một lúc bỗng cười ha hả, tựa hồ như kéo căng dây thanh ra, rốt cục phát ra tiếng cười bình thường một lần, chỉ vào Huyền Thiên khinh thường đến cực điểm nói:</w:t>
      </w:r>
    </w:p>
    <w:p>
      <w:pPr>
        <w:pStyle w:val="BodyText"/>
      </w:pPr>
      <w:r>
        <w:t xml:space="preserve">- Bằng hắn? Một tên tiểu bối Vương giả tiểu thành?</w:t>
      </w:r>
    </w:p>
    <w:p>
      <w:pPr>
        <w:pStyle w:val="BodyText"/>
      </w:pPr>
      <w:r>
        <w:t xml:space="preserve">Xích Truy Phong cười lạnh nói:</w:t>
      </w:r>
    </w:p>
    <w:p>
      <w:pPr>
        <w:pStyle w:val="BodyText"/>
      </w:pPr>
      <w:r>
        <w:t xml:space="preserve">- Hắc hắc hắc hắc... ! Ngươi xác định không phải mình đang nói đùa đấy chứ?</w:t>
      </w:r>
    </w:p>
    <w:p>
      <w:pPr>
        <w:pStyle w:val="BodyText"/>
      </w:pPr>
      <w:r>
        <w:t xml:space="preserve">Thập đại Hoàng giả Đồng Mặc Ngôn, Hoàng Hư Thánh, Thương Phá Đình... cũng khinh thường nở nụ cười. Tuy rằng Huyền Thiên mượn nhờ cơ hội độ kiếp, chém giết qua Chuẩn Hoàng, nhưng ở đây đều là Hoàng giả.</w:t>
      </w:r>
    </w:p>
    <w:p>
      <w:pPr>
        <w:pStyle w:val="BodyText"/>
      </w:pPr>
      <w:r>
        <w:t xml:space="preserve">Chuẩn Hoàng, Hoàng giả, chênh lệch một chữ lại khác biệt như thiên địa.</w:t>
      </w:r>
    </w:p>
    <w:p>
      <w:pPr>
        <w:pStyle w:val="BodyText"/>
      </w:pPr>
      <w:r>
        <w:t xml:space="preserve">Hơn nữa, Hoàng giả ở đây còn không phải một hai người, bọn hắn khoảng chừng mười hai đại Hoàng giả, càng không nói đến trong bọn họ Hoàng giả bình thường rất ít, hơn nữa là Hoàng giả tiểu thành, Hoàng giả tiểu thành cực hạn, số lượng nhiều nhất là Hoàng giả đại thành.</w:t>
      </w:r>
    </w:p>
    <w:p>
      <w:pPr>
        <w:pStyle w:val="BodyText"/>
      </w:pPr>
      <w:r>
        <w:t xml:space="preserve">Dùng cường độ Linh Khu của bọn hắn, đừng nói chiến đấu, đứng bất động ở đó, nếu võ giả dưới Hoàng giả không có Bảo khí Hoàng cấp cũng khó mà tổn thương được bọn họ chút nào.</w:t>
      </w:r>
    </w:p>
    <w:p>
      <w:pPr>
        <w:pStyle w:val="BodyText"/>
      </w:pPr>
      <w:r>
        <w:t xml:space="preserve">Chúng Hoàng giả đều ở trên bầu trời cao ngàn mét, Hoàng giả đối phương khinh thường cười khẽ, Hoàng giả bên phía Tịch Dương Lâu cũng có chút không thể tin, tuy rằng Huyền Thiên quả thật biến thái, nhưng sao có thể bằng vào hắn liền có thể nghịch chuyển chênh lệch với đối phương được?</w:t>
      </w:r>
    </w:p>
    <w:p>
      <w:pPr>
        <w:pStyle w:val="BodyText"/>
      </w:pPr>
      <w:r>
        <w:t xml:space="preserve">Bất quá, giờ phút này võ giả trong Tịch Dương Lâu lại nguyên một đám khiếp sợ không thôi, bọn hắn thấy trên vòm trời đã hội tụ một vòng xoáy Lôi Đình cự đại, không biết phạm vi bao nhiêu dặm, bao phủ trọn phiến thiên không này.</w:t>
      </w:r>
    </w:p>
    <w:p>
      <w:pPr>
        <w:pStyle w:val="BodyText"/>
      </w:pPr>
      <w:r>
        <w:t xml:space="preserve">- Có thiên kiếp --!</w:t>
      </w:r>
    </w:p>
    <w:p>
      <w:pPr>
        <w:pStyle w:val="BodyText"/>
      </w:pPr>
      <w:r>
        <w:t xml:space="preserve">- Có thiên kiếp --!</w:t>
      </w:r>
    </w:p>
    <w:p>
      <w:pPr>
        <w:pStyle w:val="BodyText"/>
      </w:pPr>
      <w:r>
        <w:t xml:space="preserve">Cảm giác của Hoàng giả rất nhạy cảm, rất nhanh, Hoàng giả ở cách Tịch Dương Thành ngoài trăm dặm cùng với Hoàng giả trên không Tịch Dương Thành đều phát giác biến hóa trên vòm trời.</w:t>
      </w:r>
    </w:p>
    <w:p>
      <w:pPr>
        <w:pStyle w:val="BodyText"/>
      </w:pPr>
      <w:r>
        <w:t xml:space="preserve">Bọn người Đồng Mặc Ngôn, Hoàng Hư Thánh, Thương Phá Đình trông thấy lôi đình trên bầu trời đều thần sắc chấn động, bọn hắn biết rõ, Huyền Thiên đúng là mượn nhờ lôi kiếp chi lực chém giết qua Chuẩn Hoàng, bất quá bọn hắn rất nhanh liền khôi phục bình thường, bọn hắn cũng không phải Chuẩn Hoàng, cho dù có lôi kiếp thì cũng không sợ Huyền Thiên.</w:t>
      </w:r>
    </w:p>
    <w:p>
      <w:pPr>
        <w:pStyle w:val="BodyText"/>
      </w:pPr>
      <w:r>
        <w:t xml:space="preserve">Xích Truy Phong ngẩng đầu nhìn bầu trời, tuy rằng vòng xoáy Lôi Đình kia có chút to lớn, nhưng bọn hắn thành Hoàng đều vượt qua thiên kiếp, Thần Cơ tiên sinh vừa mới Thành Hoàng, cái này rõ ràng là thiên kiếp thành Hoàng, bọn hắn cũng không có gì e ngại cả.</w:t>
      </w:r>
    </w:p>
    <w:p>
      <w:pPr>
        <w:pStyle w:val="BodyText"/>
      </w:pPr>
      <w:r>
        <w:t xml:space="preserve">Xích Truy Phong cười lạnh nói:</w:t>
      </w:r>
    </w:p>
    <w:p>
      <w:pPr>
        <w:pStyle w:val="BodyText"/>
      </w:pPr>
      <w:r>
        <w:t xml:space="preserve">- Độ kiếp mà thôi, hẳn là ngươi nghĩ rằng chúng ta sẽ sợ lôi kiếp của ngươi sao, nên sợ hẳn là bọn hắn a... !</w:t>
      </w:r>
    </w:p>
    <w:p>
      <w:pPr>
        <w:pStyle w:val="BodyText"/>
      </w:pPr>
      <w:r>
        <w:t xml:space="preserve">Xích Truy Phong chỉ về phía Huyền Thiên, cùng với bát đại Hoàng giả bình thường của Tịch Dương Lâu.</w:t>
      </w:r>
    </w:p>
    <w:p>
      <w:pPr>
        <w:pStyle w:val="BodyText"/>
      </w:pPr>
      <w:r>
        <w:t xml:space="preserve">Thần Cơ tiên sinh lại mỉm cười, nói:</w:t>
      </w:r>
    </w:p>
    <w:p>
      <w:pPr>
        <w:pStyle w:val="BodyText"/>
      </w:pPr>
      <w:r>
        <w:t xml:space="preserve">- Chuẩn bị tiếp nhận thịnh yến Lôi Đình đi, thuận tiện thưởng thức thoáng một phát phong thái Huyền Thiên mượn lôi kiếp trảm Hoàng thế nào!</w:t>
      </w:r>
    </w:p>
    <w:p>
      <w:pPr>
        <w:pStyle w:val="BodyText"/>
      </w:pPr>
      <w:r>
        <w:t xml:space="preserve">Oanh ----!</w:t>
      </w:r>
    </w:p>
    <w:p>
      <w:pPr>
        <w:pStyle w:val="BodyText"/>
      </w:pPr>
      <w:r>
        <w:t xml:space="preserve">Thần Cơ tiên sinh vừa dứt lời, liền một có một tiếng sấm ầm vang, một mảnh lôi quang khủng bố đột nhiên từ phía trên khung lập tức bổ xuống dưới.</w:t>
      </w:r>
    </w:p>
    <w:p>
      <w:pPr>
        <w:pStyle w:val="BodyText"/>
      </w:pPr>
      <w:r>
        <w:t xml:space="preserve">Lôi quang kia bao phủ phương viên trăm dặm, là một mảnh lôi hải cực lớn, trong nháy mắt liền bổ lên người Thần Cơ tiên sinh.</w:t>
      </w:r>
    </w:p>
    <w:p>
      <w:pPr>
        <w:pStyle w:val="BodyText"/>
      </w:pPr>
      <w:r>
        <w:t xml:space="preserve">Đồng thời, tất cả Hoàng giả trong phương viên trăm dặm toàn bộ đồng loạt bị lôi kiếp bổ kích, kể cả Huyền Thiên trong đó nữa.</w:t>
      </w:r>
    </w:p>
    <w:p>
      <w:pPr>
        <w:pStyle w:val="BodyText"/>
      </w:pPr>
      <w:r>
        <w:t xml:space="preserve">Tất cả Hoàng giả đã sớm có chuẩn bị, Cương Nguyên hộ tráo bên ngoài cơ thể một tầng lại một tầng bao phủ, công kích lôi kiếp lần đầu, cũng không công phá được phòng ngự của bọn hắn.</w:t>
      </w:r>
    </w:p>
    <w:p>
      <w:pPr>
        <w:pStyle w:val="BodyText"/>
      </w:pPr>
      <w:r>
        <w:t xml:space="preserve">Thần Cơ tiên sinh thì trên đầu hiện lên Thiên Cơ Kính phỏng chế, một nhúm hào quang bao phủ lấy hắn, tựa hồ một nửa của hắn không còn tồn tại, lôi kiếp bổ về phía hắn vậy mà toàn bộ đều rơi vào khoảng không.</w:t>
      </w:r>
    </w:p>
    <w:p>
      <w:pPr>
        <w:pStyle w:val="BodyText"/>
      </w:pPr>
      <w:r>
        <w:t xml:space="preserve">Thần Cơ tiên sinh là mục tiêu của lôi kiếp, lôi kiếp từ trên trời giáng xuống, bổ tới ngang Thần Cơ tiên sinh liền đình chỉ, cũng không bổ xuống đại địa.</w:t>
      </w:r>
    </w:p>
    <w:p>
      <w:pPr>
        <w:pStyle w:val="BodyText"/>
      </w:pPr>
      <w:r>
        <w:t xml:space="preserve">Tất cả Hoàng giả ở đây đều đang chống cự lôi kiếp, hơn nữa, cá Hoàng giả như Xích Truy Phong, Vân Truy Nguyệt, Đồng Mặc Ngôn, Hoàng Hư Thánh, Thương Phá Đình vẫn còn dư lực công kích về phía Hoàng giả của Tịch Dương Lâu.</w:t>
      </w:r>
    </w:p>
    <w:p>
      <w:pPr>
        <w:pStyle w:val="BodyText"/>
      </w:pPr>
      <w:r>
        <w:t xml:space="preserve">Tịch Dương Lâu bên này, bát đại Hoàng giả bình thường đều đang kiệt lực ngăn cản lôi kiếp, chỉ có Yến Cô Thành, Thần Cơ tiên sinh là rảnh tay đối địch.</w:t>
      </w:r>
    </w:p>
    <w:p>
      <w:pPr>
        <w:pStyle w:val="BodyText"/>
      </w:pPr>
      <w:r>
        <w:t xml:space="preserve">Phản ứng của Huyền Thiên hoàn toàn khác với Hoàng giả khác. Chỉ thấy lôi kiếp đánh xuống, hắn vậy mà không chút phòng ngự, cũng không có nửa điểm né tránh, ngược lại đón lôi kiếp phóng lên bầu trời, cả người đều bao phủ trong lôi hải.</w:t>
      </w:r>
    </w:p>
    <w:p>
      <w:pPr>
        <w:pStyle w:val="BodyText"/>
      </w:pPr>
      <w:r>
        <w:t xml:space="preserve">Khoan khoái dễ chịu! Khoan khoái dễ chịu cực độ!</w:t>
      </w:r>
    </w:p>
    <w:p>
      <w:pPr>
        <w:pStyle w:val="BodyText"/>
      </w:pPr>
      <w:r>
        <w:t xml:space="preserve">Lôi kiếp này so với lôi kiếp lúc Huyền Thiên thành Vương cường đại hơn đâu chỉ gấp mười lần.</w:t>
      </w:r>
    </w:p>
    <w:p>
      <w:pPr>
        <w:pStyle w:val="BodyText"/>
      </w:pPr>
      <w:r>
        <w:t xml:space="preserve">Lôi kiếp lúc Huyền Thiên thành Vương là lôi điện tứ trọng thượng phẩm, có thể đánh chết Vương giả đỉnh tiêm, Chuẩn Hoàng cũng kiên trì không được bao lâu.</w:t>
      </w:r>
    </w:p>
    <w:p>
      <w:pPr>
        <w:pStyle w:val="BodyText"/>
      </w:pPr>
      <w:r>
        <w:t xml:space="preserve">Mà lôi kiếp giờ khắc này lại do lôi điện ngũ trọng tạo thành, đại bộ phận là lôi điện ngũ trọng hạ phẩm, còn có bộ phận là ngũ trọng trung phẩm, trách không được ngay cả Hoàng giả đại thành cũng phòng bị ngăn cản, lôi kiếp do lôi điện ngũ trọng trung phẩm tạo thành có uy lực chém giết Hoàng giả đại thành.</w:t>
      </w:r>
    </w:p>
    <w:p>
      <w:pPr>
        <w:pStyle w:val="BodyText"/>
      </w:pPr>
      <w:r>
        <w:t xml:space="preserve">Huyền Thiên thân mang Ngự Lôi Châu, có thể hấp thu Lôi Đình chi lực, lôi kiếp càng mạnh, thực lực gia trì trên người Huyền Thiên lại càng mạnh.</w:t>
      </w:r>
    </w:p>
    <w:p>
      <w:pPr>
        <w:pStyle w:val="BodyText"/>
      </w:pPr>
      <w:r>
        <w:t xml:space="preserve">Một mảnh lôi hải như thế, Ngự Lôi Châu như kình ngư hấp thủy, trong nháy mắt liền hấp thu đến tràn đầy. Hơn nữa, Ngự Lôi Châu tựa hồ có năng lực sàng chọn cường độ Lôi Đình, cơ hồ hấp thu toàn bộ lôi điện ngũ trọng trung phẩm trong lôi kiếp.</w:t>
      </w:r>
    </w:p>
    <w:p>
      <w:pPr>
        <w:pStyle w:val="BodyText"/>
      </w:pPr>
      <w:r>
        <w:t xml:space="preserve">Thực lực Huyền Thiên phi tốc tăng lên, vốn sau khi hắn trở thành Vương giả tiểu thành thì thực lực so với Vương giả đại thành đỉnh phong còn mạnh hơn, hiện giờ thực lực càng lập tức tăng vọt đến Vương giả đỉnh tiêm .</w:t>
      </w:r>
    </w:p>
    <w:p>
      <w:pPr>
        <w:pStyle w:val="BodyText"/>
      </w:pPr>
      <w:r>
        <w:t xml:space="preserve">Sau đó! Vương giả đỉnh tiêm đỉnh phong --Vương giả đỉnh tiêm cực hạn -- Chuẩn Hoàng, cho dù là thực lực đến Chuẩn Hoàng nhưng vẫn không có chút dừng lại, lập tức liền đạt đến cấp Hoàng giả.</w:t>
      </w:r>
    </w:p>
    <w:p>
      <w:pPr>
        <w:pStyle w:val="BodyText"/>
      </w:pPr>
      <w:r>
        <w:t xml:space="preserve">Lần thứ nhất cảm nhận được thực lực khủng bố của Hoàng giả, cảm giác kia, mỹ diệu giống như ở trong sơn mạch Lôi Đình, khi Huyền Thiên vẫn còn là Thiên giai cảnh đã cảm giác được thực lực của Vương giả vậy.</w:t>
      </w:r>
    </w:p>
    <w:p>
      <w:pPr>
        <w:pStyle w:val="BodyText"/>
      </w:pPr>
      <w:r>
        <w:t xml:space="preserve">Lôi điện ngũ trọng trung phẩm đối ứng với Hoàng giả cảnh trung kỳ, số lượng nhiều thì dù là Hoàng giả đại thành cũng phải bị đánh chết.</w:t>
      </w:r>
    </w:p>
    <w:p>
      <w:pPr>
        <w:pStyle w:val="BodyText"/>
      </w:pPr>
      <w:r>
        <w:t xml:space="preserve">Tuy rằng lôi điện ngũ trọng trung phẩm trong lôi hải không nhiều, nhưng đều bị Ngự Lôi Châu hấp thu, thực lực Huyền Thiên tăng lên đến cấp Hoàng giả vẫn chưa đình chỉ, tiếp tục một đường tăng vọt.</w:t>
      </w:r>
    </w:p>
    <w:p>
      <w:pPr>
        <w:pStyle w:val="BodyText"/>
      </w:pPr>
      <w:r>
        <w:t xml:space="preserve">Hoàng giả bình thường -- Hoàng giả tiểu thành -- Hoàng giả tiểu thành cực hạn -- Hoàng giả đại thành -- Hoàng giả đại thành đỉnh phong!</w:t>
      </w:r>
    </w:p>
    <w:p>
      <w:pPr>
        <w:pStyle w:val="BodyText"/>
      </w:pPr>
      <w:r>
        <w:t xml:space="preserve">Trọn vẹn tăng lên đến Hoàng giả đại thành đỉnh phong mới ngừng lại.</w:t>
      </w:r>
    </w:p>
    <w:p>
      <w:pPr>
        <w:pStyle w:val="BodyText"/>
      </w:pPr>
      <w:r>
        <w:t xml:space="preserve">Mượn nhờ lôi kiếp khủng bố của Thần Cơ tiên sinh, thực lực của Huyền Thiên vẫn mà điên cuồng tăng lên đến tình trạng Hoàng giả đại thành đỉnh phong..</w:t>
      </w:r>
    </w:p>
    <w:p>
      <w:pPr>
        <w:pStyle w:val="BodyText"/>
      </w:pPr>
      <w:r>
        <w:t xml:space="preserve">Nếu lôi điện ngũ trọng trung phẩm trong lôi kiếp đủ thì thực lực của Huyền Thiên có thể sẽ đạt tới Hoàng giả cảnh trung kỳ đỉnh phong, cũng chính là Hoàng giả đại thành cực hạn, so với Yến Cô Thành còn cao hơn một bậc.</w:t>
      </w:r>
    </w:p>
    <w:p>
      <w:pPr>
        <w:pStyle w:val="BodyText"/>
      </w:pPr>
      <w:r>
        <w:t xml:space="preserve">Cổ lôi kiếp này bổ đến thập phần hung mãnh, lôi điện bình thường đánh xuống ngay lập tức liền tán, nhưng lúc này lại trọn vẹn bổ năm sáu lượt hô hấp thì lôi kiếp mới dần tán đi.</w:t>
      </w:r>
    </w:p>
    <w:p>
      <w:pPr>
        <w:pStyle w:val="BodyText"/>
      </w:pPr>
      <w:r>
        <w:t xml:space="preserve">Hoàng giả không chiến đấu đều kinh ngạc nhìn hướng Huyền Thiên biến mất, không biết Huyền Thiên bị lôi điện ngũ trọng hạ phẩm, trung phẩm bổ trúng đến cùng có còn mạng không.</w:t>
      </w:r>
    </w:p>
    <w:p>
      <w:pPr>
        <w:pStyle w:val="BodyText"/>
      </w:pPr>
      <w:r>
        <w:t xml:space="preserve">Nhưng trong tích tăc khi lôi hải vừa nhạt nhòa, chợt, một thân ảnh toàn thân mang theo lôi điện chi chi, như là Lôi Thần, mang theo khí tức khủng bố đến cực điểm bỗng nhiên giáng xuống.</w:t>
      </w:r>
    </w:p>
    <w:p>
      <w:pPr>
        <w:pStyle w:val="BodyText"/>
      </w:pPr>
      <w:r>
        <w:t xml:space="preserve">Là Huyền Thiên! Khí tức của Hoàng giả đại thành đỉnh phong!</w:t>
      </w:r>
    </w:p>
    <w:p>
      <w:pPr>
        <w:pStyle w:val="BodyText"/>
      </w:pPr>
      <w:r>
        <w:t xml:space="preserve">Chúng Hoàng giả trợn mắt há hốc mồm, đồng tử lập tức phóng to gấp đôi.</w:t>
      </w:r>
    </w:p>
    <w:p>
      <w:pPr>
        <w:pStyle w:val="BodyText"/>
      </w:pPr>
      <w:r>
        <w:t xml:space="preserve">Huyền Thiên tuy rằng vẫn bị giam cầm hư không, không cách nào thuấn di, nhưng tốc độ như điện, vọt tới một tên Hoàng giả cách gần hắn nhất, là Đằng Định Khôn của Liệt Hỏa Vực Đằng gia.</w:t>
      </w:r>
    </w:p>
    <w:p>
      <w:pPr>
        <w:pStyle w:val="BodyText"/>
      </w:pPr>
      <w:r>
        <w:t xml:space="preserve">Người trên không trung, Huyền Thiên dùng tay hóa kiếm, chém tới Đằng Định Khôn.</w:t>
      </w:r>
    </w:p>
    <w:p>
      <w:pPr>
        <w:pStyle w:val="BodyText"/>
      </w:pPr>
      <w:r>
        <w:t xml:space="preserve">XÍU... UU! ------!</w:t>
      </w:r>
    </w:p>
    <w:p>
      <w:pPr>
        <w:pStyle w:val="BodyText"/>
      </w:pPr>
      <w:r>
        <w:t xml:space="preserve">Một đạo kiếm khí như là tia điện chợt bổ ra.</w:t>
      </w:r>
    </w:p>
    <w:p>
      <w:pPr>
        <w:pStyle w:val="BodyText"/>
      </w:pPr>
      <w:r>
        <w:t xml:space="preserve">Đó là Lôi Đình kiếm khí do Lôi Đình áo nghĩa tinh khiết nhất ngưng tụ mà thành!</w:t>
      </w:r>
    </w:p>
    <w:p>
      <w:pPr>
        <w:pStyle w:val="BodyText"/>
      </w:pPr>
      <w:r>
        <w:t xml:space="preserve">Giờ phút này Thiên lôi ngũ trọng hạ phẩm, trung phẩm trong cơ thể Huyền Thiên đối với Hoàng giả đại thành cũng có được uy hiếp trí mạng, Hoàng giả đại thành trở xuống, vậy càng là trí mạng trong trí mạng rồi!</w:t>
      </w:r>
    </w:p>
    <w:p>
      <w:pPr>
        <w:pStyle w:val="BodyText"/>
      </w:pPr>
      <w:r>
        <w:t xml:space="preserve">Lôi Đình kiếm khí quá nhanh, tia điện lóe lên liền đến trước mặt Đằng Định Khôn.</w:t>
      </w:r>
    </w:p>
    <w:p>
      <w:pPr>
        <w:pStyle w:val="BodyText"/>
      </w:pPr>
      <w:r>
        <w:t xml:space="preserve">Đằng Định Khôn muốn thuấn di, nhưng hư không bốn phía bị giam cầm, thuấn di cũng không được, hắn chỉ có thể né tránh.</w:t>
      </w:r>
    </w:p>
    <w:p>
      <w:pPr>
        <w:pStyle w:val="BodyText"/>
      </w:pPr>
      <w:r>
        <w:t xml:space="preserve">Nhưng tốc độ né tránh sao bì kịp với tốc độ của Lôi Đình kiếm khí, trong chốc lát, Lôi Đình kiếm khí liền bổ trúng Đằng Định Khôn.</w:t>
      </w:r>
    </w:p>
    <w:p>
      <w:pPr>
        <w:pStyle w:val="BodyText"/>
      </w:pPr>
      <w:r>
        <w:t xml:space="preserve">Dù Linh Khu thất phẩm của Đằng Định Khôn đạt đến trình độ tứ giai đỉnh phong, vô cùng chắc chắn nhưng bị Lôi Đình kiếm khí lập tức bổ ra.</w:t>
      </w:r>
    </w:p>
    <w:p>
      <w:pPr>
        <w:pStyle w:val="BodyText"/>
      </w:pPr>
      <w:r>
        <w:t xml:space="preserve">Mặc dù không chém Đằng Định Khôn thành hai khúc, nhưng một đạo vết kiếm khủng bố sâu hơn 10cm lại từ đỉnh đầu thẳng tắp bổ xuống đan điền.</w:t>
      </w:r>
    </w:p>
    <w:p>
      <w:pPr>
        <w:pStyle w:val="BodyText"/>
      </w:pPr>
      <w:r>
        <w:t xml:space="preserve">Đan điền! Trái tim! Cổ họng! Mi tâm! Tất cả chỗ hiểm toàn bộ đều bị phá vỡ, mà ngay cả Võ Hồn trong mi tâm cũng bị lập tức chém giết.</w:t>
      </w:r>
    </w:p>
    <w:p>
      <w:pPr>
        <w:pStyle w:val="BodyText"/>
      </w:pPr>
      <w:r>
        <w:t xml:space="preserve">Cho dù là Hoàng giả, nhận lấy công kích như thế, Võ Hồn bị diệt, cũng phải lập tức chết ngay lập tức.</w:t>
      </w:r>
    </w:p>
    <w:p>
      <w:pPr>
        <w:pStyle w:val="BodyText"/>
      </w:pPr>
      <w:r>
        <w:t xml:space="preserve">Huyền Thiên mượn nhờ lôi kiếp chi lực, vừa ra tay, vậy mà miễu sát một vị Hoàng giả tiểu thành.</w:t>
      </w:r>
    </w:p>
    <w:p>
      <w:pPr>
        <w:pStyle w:val="Compact"/>
      </w:pPr>
      <w:r>
        <w:br w:type="textWrapping"/>
      </w:r>
      <w:r>
        <w:br w:type="textWrapping"/>
      </w:r>
    </w:p>
    <w:p>
      <w:pPr>
        <w:pStyle w:val="Heading2"/>
      </w:pPr>
      <w:bookmarkStart w:id="1234" w:name="chương-1216-lôi-đình-kiếm-khí.-2"/>
      <w:bookmarkEnd w:id="1234"/>
      <w:r>
        <w:t xml:space="preserve">1212. Chương 1216: Lôi Đình Kiếm Khí. (2)</w:t>
      </w:r>
    </w:p>
    <w:p>
      <w:pPr>
        <w:pStyle w:val="Compact"/>
      </w:pPr>
      <w:r>
        <w:br w:type="textWrapping"/>
      </w:r>
      <w:r>
        <w:br w:type="textWrapping"/>
      </w:r>
      <w:r>
        <w:t xml:space="preserve">Chương 1216: Lôi Đình kiếm khí. (2)</w:t>
      </w:r>
    </w:p>
    <w:p>
      <w:pPr>
        <w:pStyle w:val="BodyText"/>
      </w:pPr>
      <w:r>
        <w:t xml:space="preserve">Lôi Đình kiếm khí của Huyền Thiên, chính là tinh hoa lôi chi áo nghĩa ngưng tụ mà thành, lực công kích so với lôi điện trong lôi kiếp còn cao hơn nhiều.</w:t>
      </w:r>
    </w:p>
    <w:p>
      <w:pPr>
        <w:pStyle w:val="BodyText"/>
      </w:pPr>
      <w:r>
        <w:t xml:space="preserve">Thực lực Hoàng giả cực kỳ cường đại, lôi kiếp Thần Cơ tiên sinh thành Hoàng tuy rằng so với Hoàng giả bình thường thành Hoàng phải khủng bố hơn nhiều lắm, nhưng lại khó có thể đánh chết những Hoàng giả đã thành Hoàng nhiều năm này.</w:t>
      </w:r>
    </w:p>
    <w:p>
      <w:pPr>
        <w:pStyle w:val="BodyText"/>
      </w:pPr>
      <w:r>
        <w:t xml:space="preserve">Lôi Đình kiếm khí của Huyền Thiên thì lại không chắc, Đằng Định Khôn là Hoàng giả tiểu thành, thành Hoàng vượt qua trăm năm, đều bị một kiếm miễu sát, có thể thấy nó đối với chúng Hoàng giả tuyệt đối có uy hiếp trí mạng.</w:t>
      </w:r>
    </w:p>
    <w:p>
      <w:pPr>
        <w:pStyle w:val="BodyText"/>
      </w:pPr>
      <w:r>
        <w:t xml:space="preserve">Kỷ Vô Châu, Trâu Thính Vũ, Đồng Kị Thu, Lý Đạo Quang, Uông Thủy Nhai, Kim Hồng Chính gặp lôi kiếp đánh xuống, thần sắc càng hoảng sợ, thực lực đều đề thăng lên đến trạng thái đỉnh phong, toàn lực phòng ngự, cấp tốc lui về phía sau.</w:t>
      </w:r>
    </w:p>
    <w:p>
      <w:pPr>
        <w:pStyle w:val="BodyText"/>
      </w:pPr>
      <w:r>
        <w:t xml:space="preserve">Bất quá, tốc độ của Huyền Thiên trên lôi hải lại nhanh hơn bình thường nhiều, nhất là Lôi Đình kiếm khí kia, dung nhập vào lôi hải cơ hồ như thuấn di vậy, tốc độ càng là vượt qua xa lục đại Hoàng giả có thể so sánh.</w:t>
      </w:r>
    </w:p>
    <w:p>
      <w:pPr>
        <w:pStyle w:val="BodyText"/>
      </w:pPr>
      <w:r>
        <w:t xml:space="preserve">Bị lôi kiếp bổ một phát, phòng ngự cương tráo của lục đại Hoàng giả cơ hồ bị bổ tới ba phần tư, một phần tư lực phòng ngự còn lại ở trước mặt Lôi Đình kiếm khí của Huyền Thiên căn bản không có tác dụng.</w:t>
      </w:r>
    </w:p>
    <w:p>
      <w:pPr>
        <w:pStyle w:val="BodyText"/>
      </w:pPr>
      <w:r>
        <w:t xml:space="preserve">PHỐC! PHỐC! PHỐC! PHỐC! PHỐC!</w:t>
      </w:r>
    </w:p>
    <w:p>
      <w:pPr>
        <w:pStyle w:val="BodyText"/>
      </w:pPr>
      <w:r>
        <w:t xml:space="preserve">Bỗng nhiên, trên lôi hải có sáu tia máu tưới bắn ra, sáu âm thanh rên thảm vang lên.</w:t>
      </w:r>
    </w:p>
    <w:p>
      <w:pPr>
        <w:pStyle w:val="BodyText"/>
      </w:pPr>
      <w:r>
        <w:t xml:space="preserve">Lục đại Hoàng giả, nhao nhao trúng chiêu!</w:t>
      </w:r>
    </w:p>
    <w:p>
      <w:pPr>
        <w:pStyle w:val="BodyText"/>
      </w:pPr>
      <w:r>
        <w:t xml:space="preserve">Lôi Đình kiếm khí của Huyền Thiên vô cùng sắc bén, vô kiên bất phá, cho dù là Linh Khu thất phẩm tứ giai cũng không ngăn được.</w:t>
      </w:r>
    </w:p>
    <w:p>
      <w:pPr>
        <w:pStyle w:val="BodyText"/>
      </w:pPr>
      <w:r>
        <w:t xml:space="preserve">Lôi Đình kiếm khí lướt qua, da tróc thịt bong, máu tươi bay tứ tung.</w:t>
      </w:r>
    </w:p>
    <w:p>
      <w:pPr>
        <w:pStyle w:val="BodyText"/>
      </w:pPr>
      <w:r>
        <w:t xml:space="preserve">Trong nháy mắt miễu sát Đằng Định Khôn, lại trong nháy mắt, kích thương lục đại Hoàng giả!</w:t>
      </w:r>
    </w:p>
    <w:p>
      <w:pPr>
        <w:pStyle w:val="BodyText"/>
      </w:pPr>
      <w:r>
        <w:t xml:space="preserve">Tuy rằng lục đại Hoàng giả đều làm đủ chuẩn bị phòng ngự, nhưng dưới song trọng công kích của lôi kiếp và Lôi Đình kiếm khí vẫn bị thương ở trình độ bất đồng.</w:t>
      </w:r>
    </w:p>
    <w:p>
      <w:pPr>
        <w:pStyle w:val="BodyText"/>
      </w:pPr>
      <w:r>
        <w:t xml:space="preserve">Thuấn di! Thuấn di không được! Tốc độ! Tốc độ không bằng Huyền Thiên!</w:t>
      </w:r>
    </w:p>
    <w:p>
      <w:pPr>
        <w:pStyle w:val="BodyText"/>
      </w:pPr>
      <w:r>
        <w:t xml:space="preserve">Tử vong của Đằng Định Khôn rõ mồn một trước mắt, lục đại Hoàng giả bị Vương giả tiểu thành như Huyền Thiên làm cho không chỗ nào có thể trốn, hồn kinh gan tang.</w:t>
      </w:r>
    </w:p>
    <w:p>
      <w:pPr>
        <w:pStyle w:val="BodyText"/>
      </w:pPr>
      <w:r>
        <w:t xml:space="preserve">Ngay cả là Hoàng giả, đối với tử vong cũng có sợ hãi rất lớn, thậm chí có thể nói, càng là Hoàng giả sợ hãi đối với tử vong lại càng lớn.</w:t>
      </w:r>
    </w:p>
    <w:p>
      <w:pPr>
        <w:pStyle w:val="BodyText"/>
      </w:pPr>
      <w:r>
        <w:t xml:space="preserve">Thọ nguyên càng lâu dài, liền càng không muốn chết!</w:t>
      </w:r>
    </w:p>
    <w:p>
      <w:pPr>
        <w:pStyle w:val="BodyText"/>
      </w:pPr>
      <w:r>
        <w:t xml:space="preserve">Lôi Đình kiếm khí, lực công kích rất mạnh, độ sắc bén rất mạnh, nhưng có khuyết điểm, bởi vì là do tinh hoa Lôi Đình áo nghĩa ngưng tụ mà thành nên sau khi ly thể rất dễ tiêu tán, tiếp tục không được bao lâu.</w:t>
      </w:r>
    </w:p>
    <w:p>
      <w:pPr>
        <w:pStyle w:val="BodyText"/>
      </w:pPr>
      <w:r>
        <w:t xml:space="preserve">Mỗi khi bổ ra một đạo Lôi Đình kiếm khí, đều là một cổ tiêu hao không nhỏ, nhất là Huyền Thiên trong nháy mắt bổ ra hơn mười đạo Lôi Đình kiếm khí, kiếm khí ngang dọc tiêu hao cũng thập phần khủng bố, dùng thực lực của hắn không cách nào liên tục sử dụng Lôi Đình kiếm khí quá lâu được.</w:t>
      </w:r>
    </w:p>
    <w:p>
      <w:pPr>
        <w:pStyle w:val="BodyText"/>
      </w:pPr>
      <w:r>
        <w:t xml:space="preserve">Bất quá, ở trong lôi kiếp, Huyền Thiên có động lực liên tục không ngừng, cũng không có chút lo lắng tiêu hao nào cả.</w:t>
      </w:r>
    </w:p>
    <w:p>
      <w:pPr>
        <w:pStyle w:val="BodyText"/>
      </w:pPr>
      <w:r>
        <w:t xml:space="preserve">XÍU... UU!! XÍU... UU!! XÍU... UU!! XÍU... UU!! XÍU... UU!... ... !</w:t>
      </w:r>
    </w:p>
    <w:p>
      <w:pPr>
        <w:pStyle w:val="BodyText"/>
      </w:pPr>
      <w:r>
        <w:t xml:space="preserve">Lôi kiếp nhạt nhòa, Lôi Đình chi lực trong cơ thể Huyền Thiên thập phần sung túc, lại một lần nữa nhanh chóng xuất kiếm, hơn mười đạo Lôi Đình kiếm khí nổ bắn ra, điện quang tung hoành, hư không nghiền nát, đan vào thành một tấm lưới điện, bao phủ toàn bộ lục đại Hoàng giả vào trong.</w:t>
      </w:r>
    </w:p>
    <w:p>
      <w:pPr>
        <w:pStyle w:val="BodyText"/>
      </w:pPr>
      <w:r>
        <w:t xml:space="preserve">Hình tượng của Huyền Thiên ở trong lòng lục đại Hoàng giả từ lúc vừa rồi đã nghịch chuyển 180°, trong mắt bọn hắn Huyền Thiên không còn là hậu bối Vương giả tiểu thành nữa, mà là một cường giả cực độ, cực cực độ đáng sợ!</w:t>
      </w:r>
    </w:p>
    <w:p>
      <w:pPr>
        <w:pStyle w:val="BodyText"/>
      </w:pPr>
      <w:r>
        <w:t xml:space="preserve">Đối mặt Huyền Thiên, trái tim của bọn hắn đang co rúm, tim đều lạnh buốt.</w:t>
      </w:r>
    </w:p>
    <w:p>
      <w:pPr>
        <w:pStyle w:val="BodyText"/>
      </w:pPr>
      <w:r>
        <w:t xml:space="preserve">Không có bất kỳ một Hoàng giả nào dám can đảm một mình ngăn cản Lôi Đình kiếm khí của Huyền Thiên.</w:t>
      </w:r>
    </w:p>
    <w:p>
      <w:pPr>
        <w:pStyle w:val="BodyText"/>
      </w:pPr>
      <w:r>
        <w:t xml:space="preserve">Lục đại Hoàng giả vốn cách không xa, lui về phía sau cũng thống nhất nhất trí, giờ phút này thấy Huyền Thiên lại thi triển ra Lôi Đình kiếm khí, trong chốc lát liền hội tụ cùng một chỗ, lục đại Hoàng giả liên thủ, hình thành một phòng ngự cương tráo, ngăn cản một kích của Huyền Thiên.</w:t>
      </w:r>
    </w:p>
    <w:p>
      <w:pPr>
        <w:pStyle w:val="BodyText"/>
      </w:pPr>
      <w:r>
        <w:t xml:space="preserve">Trong nháy mắt, Lôi Đình kiếm khí như tia điện bổ vào trên phòng ngự cương tráo.</w:t>
      </w:r>
    </w:p>
    <w:p>
      <w:pPr>
        <w:pStyle w:val="BodyText"/>
      </w:pPr>
      <w:r>
        <w:t xml:space="preserve">Lôi Đình kiếm khí lập tức dừng lại, tia điện kiếm khí kia tựa hồ bị phòng ngự cương tráo chặn lấy.</w:t>
      </w:r>
    </w:p>
    <w:p>
      <w:pPr>
        <w:pStyle w:val="BodyText"/>
      </w:pPr>
      <w:r>
        <w:t xml:space="preserve">Không! Cũng chưa ngăn trở toàn bộ, chỗ bị kiếm khí công kích, phòng ngự cương tráo lập tức bắt đầu nghiền nát.</w:t>
      </w:r>
    </w:p>
    <w:p>
      <w:pPr>
        <w:pStyle w:val="BodyText"/>
      </w:pPr>
      <w:r>
        <w:t xml:space="preserve">Không đến hai lượt hô hấp, phòng ngự cương tráo trong chốc lát hóa thành nát bấy, bị Lôi Đình kiếm khí cắt thành mảnh vỡ, kiếm khí như tia điện kia lần nữa nhanh chóng như tia chớp bổ tới lục đại Hoàng giả.</w:t>
      </w:r>
    </w:p>
    <w:p>
      <w:pPr>
        <w:pStyle w:val="BodyText"/>
      </w:pPr>
      <w:r>
        <w:t xml:space="preserve">Cái gì - - - - ?</w:t>
      </w:r>
    </w:p>
    <w:p>
      <w:pPr>
        <w:pStyle w:val="BodyText"/>
      </w:pPr>
      <w:r>
        <w:t xml:space="preserve">Lục đại Hoàng giả lần nữa hoảng sợ!</w:t>
      </w:r>
    </w:p>
    <w:p>
      <w:pPr>
        <w:pStyle w:val="BodyText"/>
      </w:pPr>
      <w:r>
        <w:t xml:space="preserve">Trong sáu người bọn hắn có Hoàng giả tiểu thành cực hạn, liên thủ mặc dù so ra kém một vị Hoàng giả đại thành, nhưng cũng kém không xa, có thể chống lại một hồi, nhưng phòng ngự cương tráo sáu người liên thủ thi triển vẫn bị Huyền Thiên trong nháy mắt chém rách!</w:t>
      </w:r>
    </w:p>
    <w:p>
      <w:pPr>
        <w:pStyle w:val="BodyText"/>
      </w:pPr>
      <w:r>
        <w:t xml:space="preserve">Không để cho lục đại Hoàng giả nghĩ nhiều, kiếm khí tia điện kia nhanh như như tia chớp chính thức, bọn hắn hoảng sợ lui về phía sau, né tránh.</w:t>
      </w:r>
    </w:p>
    <w:p>
      <w:pPr>
        <w:pStyle w:val="BodyText"/>
      </w:pPr>
      <w:r>
        <w:t xml:space="preserve">Ba - - ! Ba - - !</w:t>
      </w:r>
    </w:p>
    <w:p>
      <w:pPr>
        <w:pStyle w:val="BodyText"/>
      </w:pPr>
      <w:r>
        <w:t xml:space="preserve">Hai tiếng huyết nhục nghiền nát vang lên, lại có hai vị Hoàng giả trúng chiêu, hai chuỗi máu tươi bắn ra, là Lý Đạo Quang và Trâu Thính Vũ, một người tổn thương nơi cánh tay, một người tổn thương ở eo bụng.</w:t>
      </w:r>
    </w:p>
    <w:p>
      <w:pPr>
        <w:pStyle w:val="BodyText"/>
      </w:pPr>
      <w:r>
        <w:t xml:space="preserve">Lục đại Hoàng giả liên thủ, cũng đỡ không nổi Lôi Đình kiếm khí của Huyền Thiên, bọn hắn trong lòng chính thức sợ rồi, chiến lực biến thái của Huyền Thiên vượt qua Hoàng giả đại thành rất nhiều, vượt quá tưởng tượng của bọn hắn.</w:t>
      </w:r>
    </w:p>
    <w:p>
      <w:pPr>
        <w:pStyle w:val="BodyText"/>
      </w:pPr>
      <w:r>
        <w:t xml:space="preserve">Phương viên trăm dặm bị giam cầm hư không, thuấn di không được, dùng tốc độ của Huyền Thiên, lục đại Hoàng giả căn bản trốn không thoát phạm vi giam cầm hư không, Hoàng giả tiểu thành cực hạn Kỷ Vô Châu hô to một tiếng:</w:t>
      </w:r>
    </w:p>
    <w:p>
      <w:pPr>
        <w:pStyle w:val="BodyText"/>
      </w:pPr>
      <w:r>
        <w:t xml:space="preserve">- Mọi người đừng phân tán, chúng ta sáu người liên thủ, mặc dù không địch lại, hắn cũng khó có thể đánh chết, chúng ta đến hội hợp cùng Đồng huynh, Hoàng huynh, Thương huynh lại lao ra!</w:t>
      </w:r>
    </w:p>
    <w:p>
      <w:pPr>
        <w:pStyle w:val="BodyText"/>
      </w:pPr>
      <w:r>
        <w:t xml:space="preserve">Ngũ đại Hoàng giả còn lại nghe vậy đều tụ tới Kỷ Vô Châu, sáu người kết thành một đoàn, cấp tốc phóng tới năm vị Hoàng giả đại thành Phong Nguyệt song tẩu, Đồng Mặc Ngôn, Hoàng Hư Thánh, Thương Phá Đình .</w:t>
      </w:r>
    </w:p>
    <w:p>
      <w:pPr>
        <w:pStyle w:val="BodyText"/>
      </w:pPr>
      <w:r>
        <w:t xml:space="preserve">Vốn năm vị Hoàng giả đại thành Phong Nguyệt song tẩu, Đồng Mặc Ngôn, Hoàng Hư Thánh, Thương Phá Đình vây công Yến Cô Thành và Thần Cơ tiên sinh, chiếm cứ thượng phong, nhưng Huyền Thiên bỗng thực lực tăng lên, giết cho bảy đại Hoàng giả một chết sáu tổn thương lại vượt quá dự liệu của bọn hắn.</w:t>
      </w:r>
    </w:p>
    <w:p>
      <w:pPr>
        <w:pStyle w:val="BodyText"/>
      </w:pPr>
      <w:r>
        <w:t xml:space="preserve">Quả nhiên như Thần Cơ tiên sinh nói, Huyền Thiên đã nghịch chuyển thực lực của hai bên.</w:t>
      </w:r>
    </w:p>
    <w:p>
      <w:pPr>
        <w:pStyle w:val="BodyText"/>
      </w:pPr>
      <w:r>
        <w:t xml:space="preserve">Thấy lục đại Hoàng giả phóng tới, Đồng Mặc Ngôn, Hoàng Hư Thánh, Thương Phá Đình lập tức thu tay lại không tiếp tục công kích Yến Cô Thành và Thần Cơ tiên sinh nữa, nhích tới gần lục đại Hoàng giả.</w:t>
      </w:r>
    </w:p>
    <w:p>
      <w:pPr>
        <w:pStyle w:val="BodyText"/>
      </w:pPr>
      <w:r>
        <w:t xml:space="preserve">Mà Phong Nguyệt song tẩu thấy tình thế không ổn, hai người liền liếc nhau song song hiểu ý, muốn trốn đi.</w:t>
      </w:r>
    </w:p>
    <w:p>
      <w:pPr>
        <w:pStyle w:val="BodyText"/>
      </w:pPr>
      <w:r>
        <w:t xml:space="preserve">Thực lực Huyền Thiên biểu hiện ra còn mạnh hơn Yến Cô Thành, lưu lại tuyệt đối không có quả ngon để ăn.</w:t>
      </w:r>
    </w:p>
    <w:p>
      <w:pPr>
        <w:pStyle w:val="BodyText"/>
      </w:pPr>
      <w:r>
        <w:t xml:space="preserve">Bất quá, đang lúc Phong Nguyệt song tẩu muốn thuấn di thì thần sắc đại biến, hư không bốn phía chắc chắn như sắt, vậy mà không cách nào thuấn di!</w:t>
      </w:r>
    </w:p>
    <w:p>
      <w:pPr>
        <w:pStyle w:val="Compact"/>
      </w:pPr>
      <w:r>
        <w:br w:type="textWrapping"/>
      </w:r>
      <w:r>
        <w:br w:type="textWrapping"/>
      </w:r>
    </w:p>
    <w:p>
      <w:pPr>
        <w:pStyle w:val="Heading2"/>
      </w:pPr>
      <w:bookmarkStart w:id="1235" w:name="chương-1217-hoàng-giả-khiếp-sợ.-1"/>
      <w:bookmarkEnd w:id="1235"/>
      <w:r>
        <w:t xml:space="preserve">1213. Chương 1217: Hoàng Giả Khiếp Sợ. (1)</w:t>
      </w:r>
    </w:p>
    <w:p>
      <w:pPr>
        <w:pStyle w:val="Compact"/>
      </w:pPr>
      <w:r>
        <w:br w:type="textWrapping"/>
      </w:r>
      <w:r>
        <w:br w:type="textWrapping"/>
      </w:r>
      <w:r>
        <w:t xml:space="preserve">Chương 1217: Hoàng giả khiếp sợ. (1)</w:t>
      </w:r>
    </w:p>
    <w:p>
      <w:pPr>
        <w:pStyle w:val="BodyText"/>
      </w:pPr>
      <w:r>
        <w:t xml:space="preserve">Trong lòng hai người đột nhiên chấn động, đại trận giam cầm hư không là Xích Truy phong bố trí xuống, bọn hắn không bị ảnh hưởng.</w:t>
      </w:r>
    </w:p>
    <w:p>
      <w:pPr>
        <w:pStyle w:val="BodyText"/>
      </w:pPr>
      <w:r>
        <w:t xml:space="preserve">Mà bây giờ hai người sao cũng không rõ, đến tột cùng lại có ai giam cầm hư không, thậm chí ngay cả bọn hắn cũng không thể thuấn di!</w:t>
      </w:r>
    </w:p>
    <w:p>
      <w:pPr>
        <w:pStyle w:val="BodyText"/>
      </w:pPr>
      <w:r>
        <w:t xml:space="preserve">Người Giam Cầm Hư Không, đương nhiên là Huyền Thiên đang có thực lực Hoàng giả!</w:t>
      </w:r>
    </w:p>
    <w:p>
      <w:pPr>
        <w:pStyle w:val="BodyText"/>
      </w:pPr>
      <w:r>
        <w:t xml:space="preserve">Hiện tại Huyền Thiên có được thực lực của hoàng giả đại thành đỉnh phong, hiệu quả Giam Cầm Hư Không của Hỗn Độn Thánh Đỉnh, là căn cứ vào thực lực mạnh hay yếu của Huyền Thiên mà thay đổi.</w:t>
      </w:r>
    </w:p>
    <w:p>
      <w:pPr>
        <w:pStyle w:val="BodyText"/>
      </w:pPr>
      <w:r>
        <w:t xml:space="preserve">Trên cơ bản, thực lực thấp hơn Huyền Thiên, lại bị Hỗn Độn Thánh Đỉnh Giam Cầm Hư Không, nếu không có thủ trọng đặc biệt, thì không thể phá hư không rồi sử dụng Thuấn di được.</w:t>
      </w:r>
    </w:p>
    <w:p>
      <w:pPr>
        <w:pStyle w:val="BodyText"/>
      </w:pPr>
      <w:r>
        <w:t xml:space="preserve">Nhưng mà, Phong Nguyệt Nhị Tẩu suy đoán đến vỡ đầu, cũng không thể đoán được người Giam Cầm Hư Không, trên thực tế là Huyền Thiên.</w:t>
      </w:r>
    </w:p>
    <w:p>
      <w:pPr>
        <w:pStyle w:val="BodyText"/>
      </w:pPr>
      <w:r>
        <w:t xml:space="preserve">Hai lão bất tử này trong lòng chỉ hoài nghi một mục tiêu duy nhất, đó chính là Yến Cô Thành!</w:t>
      </w:r>
    </w:p>
    <w:p>
      <w:pPr>
        <w:pStyle w:val="BodyText"/>
      </w:pPr>
      <w:r>
        <w:t xml:space="preserve">Bởi vì Yến Cô Thành là hoàng giả đại thành đỉnh phong, so với tu vi của bọn hắn thì cao hơn một cảnh giới!</w:t>
      </w:r>
    </w:p>
    <w:p>
      <w:pPr>
        <w:pStyle w:val="BodyText"/>
      </w:pPr>
      <w:r>
        <w:t xml:space="preserve">- Lạc - - Nhật - - Hoàng - - Hôn!</w:t>
      </w:r>
    </w:p>
    <w:p>
      <w:pPr>
        <w:pStyle w:val="BodyText"/>
      </w:pPr>
      <w:r>
        <w:t xml:space="preserve">Hai lão bất tử này đang nghĩ ngợi có phải Yến Cô Thành Giam Cầm Hư Không hay không, chỉ nghe thấy Yến Cô Thành hét lớn một tiếng.</w:t>
      </w:r>
    </w:p>
    <w:p>
      <w:pPr>
        <w:pStyle w:val="BodyText"/>
      </w:pPr>
      <w:r>
        <w:t xml:space="preserve">Thần Cơ tiên sinh đang ở bên trong lôi kiếp, ngoại trừ Huyền Thiên như cá đang di chuyển trên mặt nước ra, thì người không chịu được sự ảnh hưởng của lôi kiếp đúng là Yến Cô Thành.</w:t>
      </w:r>
    </w:p>
    <w:p>
      <w:pPr>
        <w:pStyle w:val="BodyText"/>
      </w:pPr>
      <w:r>
        <w:t xml:space="preserve">Yến Cô Thành là hoàng giả đại thành đỉnh phong, trong lôi kiếp chỉ có một ít lôi điện ngũ trọng trung phẩm đối với hắn có tính uy hiếp.</w:t>
      </w:r>
    </w:p>
    <w:p>
      <w:pPr>
        <w:pStyle w:val="BodyText"/>
      </w:pPr>
      <w:r>
        <w:t xml:space="preserve">Nhưng mà số lượng lôi điện ngũ trọng trung phẩm cũng không có nhiều lắm, cho nên uy hiếp đối với Yến Cô Thành rất nhỏ, hắn chỉ cần vận chuyển cương nguyên hình thành một cái lồng khí phòng hội, vì vậy lôi kiếp cũng không bổ trúng được.</w:t>
      </w:r>
    </w:p>
    <w:p>
      <w:pPr>
        <w:pStyle w:val="BodyText"/>
      </w:pPr>
      <w:r>
        <w:t xml:space="preserve">Thần Cơ tiên sinh mặc dù có Thiên Cơ Kính phỏng chế phòng hộ, cũng không sợ lôi kiếp, tuy cũng không phải cố gắng chống đỡ, nhưng mà cũng khó mà phân tâm ra việc khác.</w:t>
      </w:r>
    </w:p>
    <w:p>
      <w:pPr>
        <w:pStyle w:val="BodyText"/>
      </w:pPr>
      <w:r>
        <w:t xml:space="preserve">Cho nên vừa rồi vây công hai người là năm vị hoàng giả đại thành, trên cơ bản đều là nhờ Yến Cô Thành chống đỡ, Thần Cơ tiên sinh chỉ sử dụng Âm Dương Đại Thủ Ấn ở một bên hiệp trợ.</w:t>
      </w:r>
    </w:p>
    <w:p>
      <w:pPr>
        <w:pStyle w:val="BodyText"/>
      </w:pPr>
      <w:r>
        <w:t xml:space="preserve">Yến Cô Thành tuy mạnh, nhưng mà vẫn chưa phải đối thủ của năm vị hoàng giả đại thành, cho nên phải liên tục thối lui ra đằng sau!</w:t>
      </w:r>
    </w:p>
    <w:p>
      <w:pPr>
        <w:pStyle w:val="BodyText"/>
      </w:pPr>
      <w:r>
        <w:t xml:space="preserve">Hiện tại ba vị hoàng giả đại thành Đồng Mặc Ngôn, Hoàng Hư Thánh, Thương Phá Đình thu tay rút đi, Phong Nguyệt Nhị Tẩu muốn Thuấn di nhưng lại không Thuấn di thành công, cho nên cùng ba người Đồng Mặc Ngôn nhanh chóng tách ra.</w:t>
      </w:r>
    </w:p>
    <w:p>
      <w:pPr>
        <w:pStyle w:val="BodyText"/>
      </w:pPr>
      <w:r>
        <w:t xml:space="preserve">Đương nhiên Yến Cô Thành nhanh chóng bắt lấy cái cơ hội tốt này, lập tức trong nháy mắt thi triển ra tuyệt chiêu Húc Nhật Thuấn Sát Kiếm, hướng về phía hai lão bất tử Phong Nguyệt Nhị Tẩu kia.</w:t>
      </w:r>
    </w:p>
    <w:p>
      <w:pPr>
        <w:pStyle w:val="BodyText"/>
      </w:pPr>
      <w:r>
        <w:t xml:space="preserve">Oanh - - - - !</w:t>
      </w:r>
    </w:p>
    <w:p>
      <w:pPr>
        <w:pStyle w:val="BodyText"/>
      </w:pPr>
      <w:r>
        <w:t xml:space="preserve">Tiếng sấm lại bạo vang lên, lại có lôi kiếp bổ xuống, lôi kiếp kinh khủng kia lại là một mảnh lôi hải, trong nháy mắt liền đem phạm vi một trăm dặm xung quanh bao phủ.</w:t>
      </w:r>
    </w:p>
    <w:p>
      <w:pPr>
        <w:pStyle w:val="BodyText"/>
      </w:pPr>
      <w:r>
        <w:t xml:space="preserve">Trong lôi hải, lôi điện thiên kiếp tạo thành một cái mãnh thú cực lớn thân dài đến mấy ngàn thước xuất hiện, thanh thế so với hai ba lôi kiếp, càng khiến cho người ta thêm sợ hãi.</w:t>
      </w:r>
    </w:p>
    <w:p>
      <w:pPr>
        <w:pStyle w:val="BodyText"/>
      </w:pPr>
      <w:r>
        <w:t xml:space="preserve">Trong nháy mắt, Phong Nguyệt Nhị Tẩu vừa phải ứng phó với công kích của lôi kiếp ở trước mặt, lại vừa phải ứng phó đối với tuyệt thế kiếm thuật của Yến Cô Thành.</w:t>
      </w:r>
    </w:p>
    <w:p>
      <w:pPr>
        <w:pStyle w:val="BodyText"/>
      </w:pPr>
      <w:r>
        <w:t xml:space="preserve">Cùng lúc đó, mười dặm ở bên ngoài, Huyền Thiên cũng đang đuổi theo sau lưng sáu vị đại hoàng giả đang hoảng sợ né tránh, lại một lần nữa sử dụng Lôi Đình Kiếm Khí để chém giết.</w:t>
      </w:r>
    </w:p>
    <w:p>
      <w:pPr>
        <w:pStyle w:val="BodyText"/>
      </w:pPr>
      <w:r>
        <w:t xml:space="preserve">Trong nháy mắt Huyền Thiên bổ ra bảy mươi hai kiếm, tuy rằng tốc độ công kích nhanh, nhưng mà hiệu quả của Lôi Đình Kiếm Khí bổ ra cũng không có thấp một chút nào, một đạo ánh sáng chói mắt vô cùng, sắp xếp chỉnh tề, hai mươi bốn đạo Lôi Đình Kiếm Khí sắp lại làm một, thành ba hàng!</w:t>
      </w:r>
    </w:p>
    <w:p>
      <w:pPr>
        <w:pStyle w:val="BodyText"/>
      </w:pPr>
      <w:r>
        <w:t xml:space="preserve">Vừa vặn có lôi kiếp đánh xuống, sáu vị hoàng giả đại thành căn bản không phát giác ra được sự tồn tại của Lôi Đình Kiếm Khí, bổ về phía sau lưng, đến khi muốn tránh né thì cũng đã quá muộn rồi.</w:t>
      </w:r>
    </w:p>
    <w:p>
      <w:pPr>
        <w:pStyle w:val="BodyText"/>
      </w:pPr>
      <w:r>
        <w:t xml:space="preserve">Lôi kiếp cũng đã phá tan tuyệt đại bộ phận phòng ngự của hoàng giả đại thành lục trọng, bảy mươi hai đạo Lôi Đình Kiếm Khí ở đằng sau, dường như đem phòng ngự của sáu vị hoàng giả đại thành ra cắt giống như đang cắt một khối đậu hủ bình thường, phòng ngự cuối cùng, toàn bộ cũng đã mở ra.</w:t>
      </w:r>
    </w:p>
    <w:p>
      <w:pPr>
        <w:pStyle w:val="BodyText"/>
      </w:pPr>
      <w:r>
        <w:t xml:space="preserve">Tiếng kêu thê lương liên tiếp vang lên, lần này sáu vị hoàng giả đại thành chạy trối chết, ngoại trừ cái lồng phòng ngự của cương nguyên khí, thì dường như không còn có cái phòng ngự nào khác, đặc biệt thương tổn rất nghiêm trọng.</w:t>
      </w:r>
    </w:p>
    <w:p>
      <w:pPr>
        <w:pStyle w:val="BodyText"/>
      </w:pPr>
      <w:r>
        <w:t xml:space="preserve">Kỷ Vô Chu cùng Đồng Kỵ Thu là hoàng giả tiểu thành cực hạn, lực phòng ngự mạnh nhất, tốc độ né tránh nhanh nhất, chặn hai sóng kiếm khí công kịch, cuối cùng bị một lớp kiếm khí bổ trúng, bị thương nhẹ nhất, nhưng phía sau lưng cũng bị bổ trúng ba đạo vết thương sâu đến hai cm.</w:t>
      </w:r>
    </w:p>
    <w:p>
      <w:pPr>
        <w:pStyle w:val="BodyText"/>
      </w:pPr>
      <w:r>
        <w:t xml:space="preserve">Trâu Thính Vũ, Uông Thủy Nhai là hoàng giả tiểu thành, so với Kỷ Vô Chu cùng với Đồng Kỵ Thu thì không bằng, chỉ chặn được một lớp kiếm khí công khí, bị hai sóng kiếm khí bổ trúng, ngay cả tốc độ né tránh cũng chậm, nên miệng vết thương ở phía sau lưng đạt đến độ sâu năm cm, phá hủy nội tạng, bị thương rất nặng.</w:t>
      </w:r>
    </w:p>
    <w:p>
      <w:pPr>
        <w:pStyle w:val="BodyText"/>
      </w:pPr>
      <w:r>
        <w:t xml:space="preserve">Bị thương nghiêm trọng nhất là Lý Đạo Quang cùng Kim Hoành Chính, hai người này đều là hoàng giả phổ thông, ngăn cản lôi kiếp công kích dường như tiêu hao tất cả phòng ngự của bọn họ, vì vậy ba đợt kiếm khí công kích toàn bổ bổ vào phía sau lưng của hai người.</w:t>
      </w:r>
    </w:p>
    <w:p>
      <w:pPr>
        <w:pStyle w:val="BodyText"/>
      </w:pPr>
      <w:r>
        <w:t xml:space="preserve">Phía sau lưng Lý Đạo Quang ước chừng có chín đạo kiếm thương, Kim Hoành Chính có tám đạo, vết thương mỏng nhất cũng cỡ tám cm, sâu nhất ước chừng cũng mười cm, cánh tay phía sau lưng hoàn toàn bị mở ra, nội tạng ở bên trong đều bị phá hủy, cùng với xuất hiện nhiều miệng vết thương cực lớn, máu tươi tuôn ra như mưa, thân thể bị vết thương trí mệnh khó có thể khôi phục lại được.</w:t>
      </w:r>
    </w:p>
    <w:p>
      <w:pPr>
        <w:pStyle w:val="BodyText"/>
      </w:pPr>
      <w:r>
        <w:t xml:space="preserve">Tiếng kêu của Lý Đạo Quang cùng với Kim Hoành Chính thảm thiết và thê lương nhất, hai người chịu trọng thượng, tốc độ tiến tới cũng cấp tốc giảm xuống!</w:t>
      </w:r>
    </w:p>
    <w:p>
      <w:pPr>
        <w:pStyle w:val="BodyText"/>
      </w:pPr>
      <w:r>
        <w:t xml:space="preserve">Kỷ Vô Chu, Đồng Kỵ Thu, Trâu Thính Vũ, Uông Thủy Nhai đều mang thương tích, chỉ quay lại nhìn Lý Đạo Quang cùng Kim Hoành Chính một cái, nhưng không có người nào dám can đảm dừng lại một lát, chứ đừng có nói đến chuyện quay người lại cứu Lý Đạo Quang với Kim Hoành Chính.</w:t>
      </w:r>
    </w:p>
    <w:p>
      <w:pPr>
        <w:pStyle w:val="BodyText"/>
      </w:pPr>
      <w:r>
        <w:t xml:space="preserve">Trong nháy mắt vừa rồi, thanh âm kêu thảm thiết, cũng không phải chỉ có sáu tiếng đó thôi đâu!</w:t>
      </w:r>
    </w:p>
    <w:p>
      <w:pPr>
        <w:pStyle w:val="BodyText"/>
      </w:pPr>
      <w:r>
        <w:t xml:space="preserve">Mà là - - - - tám tiếng!</w:t>
      </w:r>
    </w:p>
    <w:p>
      <w:pPr>
        <w:pStyle w:val="BodyText"/>
      </w:pPr>
      <w:r>
        <w:t xml:space="preserve">Mất đi sự trợ giúp của ba vị Đồng Mặc Ngôn, Hoàng Hư Thánh, Thương Phá Đình hoàng giả đại thành, thực lực của Phong Nguyệt Nhị Tẩu so với Yến Cô Thành kém rất xa.</w:t>
      </w:r>
    </w:p>
    <w:p>
      <w:pPr>
        <w:pStyle w:val="BodyText"/>
      </w:pPr>
      <w:r>
        <w:t xml:space="preserve">Nhất là bị lôi kiếp công kích, thực lực của hai bên bị kéo ra một khoảng cách rất lớn.</w:t>
      </w:r>
    </w:p>
    <w:p>
      <w:pPr>
        <w:pStyle w:val="BodyText"/>
      </w:pPr>
      <w:r>
        <w:t xml:space="preserve">Yến Cô Thành sử dụng một chiêu Lạc Nhật Hoàng Hôn, liền khiến cho hai lão bất tử này bị trọng thương!</w:t>
      </w:r>
    </w:p>
    <w:p>
      <w:pPr>
        <w:pStyle w:val="BodyText"/>
      </w:pPr>
      <w:r>
        <w:t xml:space="preserve">Trên ngực phải của Xích Truy Phong xuất hiện một vết thương dài hơn một thước, chiều sâu ước chừng cũng khoàng năm sáu cm, mà chiều sâu của miệng vết thương này, tuyệt đối là đả thương phổi, đả thương nội tạng, tóm lại chính là bị trọng thương.</w:t>
      </w:r>
    </w:p>
    <w:p>
      <w:pPr>
        <w:pStyle w:val="Compact"/>
      </w:pPr>
      <w:r>
        <w:br w:type="textWrapping"/>
      </w:r>
      <w:r>
        <w:br w:type="textWrapping"/>
      </w:r>
    </w:p>
    <w:p>
      <w:pPr>
        <w:pStyle w:val="Heading2"/>
      </w:pPr>
      <w:bookmarkStart w:id="1236" w:name="chương-1218-hoàng-giả-khiếp-sợ.-2"/>
      <w:bookmarkEnd w:id="1236"/>
      <w:r>
        <w:t xml:space="preserve">1214. Chương 1218: Hoàng Giả Khiếp Sợ. (2)</w:t>
      </w:r>
    </w:p>
    <w:p>
      <w:pPr>
        <w:pStyle w:val="Compact"/>
      </w:pPr>
      <w:r>
        <w:br w:type="textWrapping"/>
      </w:r>
      <w:r>
        <w:br w:type="textWrapping"/>
      </w:r>
      <w:r>
        <w:t xml:space="preserve">Chương 1218: Hoàng giả khiếp sợ. (2)</w:t>
      </w:r>
    </w:p>
    <w:p>
      <w:pPr>
        <w:pStyle w:val="BodyText"/>
      </w:pPr>
      <w:r>
        <w:t xml:space="preserve">Về phần Vân Truy Nguyệt thì bị thảm hại hơn, hắn lĩnh ngộ Phong Chi Áo Nghĩa không bằng Xích Truy Phong, vì vậy tốc độ chậm hơn nửa nhịp, cả phần vai của cánh tay phải, bị một kiếm của Yến Cô Thành chém đứt, máu tươi chảy như mưa!</w:t>
      </w:r>
    </w:p>
    <w:p>
      <w:pPr>
        <w:pStyle w:val="BodyText"/>
      </w:pPr>
      <w:r>
        <w:t xml:space="preserve">Một kiếm làm trọng thương hai vị hoàng giả đại thành, tuy cũng có mượn lực của lôi kiếp, nhưng thực lực của Yến Cô Thành đích xác là không giống với người bình thường, so với hoàng giả đại thành đỉnh phong thì cường đại hơn rất là nhiều.</w:t>
      </w:r>
    </w:p>
    <w:p>
      <w:pPr>
        <w:pStyle w:val="BodyText"/>
      </w:pPr>
      <w:r>
        <w:t xml:space="preserve">Xích Truy Phong bất chấp lồng ngực đang đau nhức kịch liệt, máu tươi chảy ròng ròng, kéo Vân Truy Nguyệt bị gãy một cánh tay đang kêu thảm thiết đến thê lương, giống như một trận gió, đuổi theo hướng đi của ba người Đồng Mặc Ngôn, Hoàng Hư Thánh, Thương Phá Đinh.</w:t>
      </w:r>
    </w:p>
    <w:p>
      <w:pPr>
        <w:pStyle w:val="BodyText"/>
      </w:pPr>
      <w:r>
        <w:t xml:space="preserve">Dưới tình thế như thế này, Tịch Dương Lâu đã hoàn toàn chiếm cứ thắng thế, bọn họ tới rất mãnh liệt, nhưng hiện giờ lại bị tổn thất rất nặng, mười hai hoàng giả đại thành thì bị chém một người, trọng thương chín người, chỉ còn lại có ba người Đồng Mặc Ngôn, Hoàng Hư Thánh, Thương Phá Đình hoàn toàn không bị hao tổn gì.</w:t>
      </w:r>
    </w:p>
    <w:p>
      <w:pPr>
        <w:pStyle w:val="BodyText"/>
      </w:pPr>
      <w:r>
        <w:t xml:space="preserve">Xích Truy Phong lôi kéo Vân Truy Nguyệt vừa mới đuổi theo được ba người Đồng Mặc Ngôn, Hoàng Hư Thánh, Thương Phá Đình, thì lại nghe được hai tiếng kêu thê lương thảm thiết.</w:t>
      </w:r>
    </w:p>
    <w:p>
      <w:pPr>
        <w:pStyle w:val="BodyText"/>
      </w:pPr>
      <w:r>
        <w:t xml:space="preserve">Đám hoàng giả nhìn về phía phát ra tiếng kêu, thì trong lòng lập tức hung hăng co lại, trong mắt lộ ra vẻ kinh hãi không thôi, mà thần sắc của Hoàng Hư Thánh cũng Thương Phá Đình không phải nói là căm phẫn, mà trong đôi mắt gần như muốn phun ra lửa.</w:t>
      </w:r>
    </w:p>
    <w:p>
      <w:pPr>
        <w:pStyle w:val="BodyText"/>
      </w:pPr>
      <w:r>
        <w:t xml:space="preserve">Thân thể hai vị Lý Đạo Quang cùng Kim Hoành Chính hoàng giả phổ thông bị trọng thương đến trí mạng, thân thể này mà muốn đào thoát là hoàn toàn không có khả năng, vì vậy lựa chọn xuất khiếu linh hồn, võ hồn của hai người mới từ trong mi tâm đi ra ngoài.</w:t>
      </w:r>
    </w:p>
    <w:p>
      <w:pPr>
        <w:pStyle w:val="BodyText"/>
      </w:pPr>
      <w:r>
        <w:t xml:space="preserve">Dù sao thì sau này chỉ cần chiếm đoạt một thân thể là xong, lại từ thân thể đó một lần nữa tu luyện, vì vậy cũng không cần ở đây.</w:t>
      </w:r>
    </w:p>
    <w:p>
      <w:pPr>
        <w:pStyle w:val="BodyText"/>
      </w:pPr>
      <w:r>
        <w:t xml:space="preserve">Nhưng mà, hai người còn đang tính toán, ngay khi võ hồn của bọn họ vừa một thoát ra khỏi mi tâm thì trong lúc đó sau lưng của Huyền Thiên xuất hiện một cái dòng nước xoáy đen kịt.</w:t>
      </w:r>
    </w:p>
    <w:p>
      <w:pPr>
        <w:pStyle w:val="BodyText"/>
      </w:pPr>
      <w:r>
        <w:t xml:space="preserve">Một cổ lực hấp thu cực lớn sinh ra từ trong dòng nước xoáy kia, nhưng mà dường như chỉ có hiệu quả hấp thu võ hồn của hai người, trong nháy mắt, võ hồn của hai người đã bị dòng nước xoáy đó mạnh mẽ hút vào, sau đó cùng với dòng nước xoáy đó biến mất trong vô hình.</w:t>
      </w:r>
    </w:p>
    <w:p>
      <w:pPr>
        <w:pStyle w:val="BodyText"/>
      </w:pPr>
      <w:r>
        <w:t xml:space="preserve">Tất cả hoàng giả đều khiếp sợ đến ngây cả người, đây chính là võ hồn tứ giai, lĩnh ngộ Áo Nghĩa tứ giai lại không có chút năng lực phản kháng nào, thì đã bị dòng nước xoáy đen kịt kia cắn nuốt sao?</w:t>
      </w:r>
    </w:p>
    <w:p>
      <w:pPr>
        <w:pStyle w:val="BodyText"/>
      </w:pPr>
      <w:r>
        <w:t xml:space="preserve">Không nói hoàng giả bên kia khiếp sợ, mà ngay cả thần sắc của hoàng giả Tịch Dương Lâu cũng khẽ giật mình, Thần Cơ tiên sinh cũng lộ ra vẻ kinh ngạc.</w:t>
      </w:r>
    </w:p>
    <w:p>
      <w:pPr>
        <w:pStyle w:val="BodyText"/>
      </w:pPr>
      <w:r>
        <w:t xml:space="preserve">Cho dù là đám hoàng giả cách đây mấy trăm dặm đang xem cuộc chiến, cả đám cũng đều trợn mắt há mồm.</w:t>
      </w:r>
    </w:p>
    <w:p>
      <w:pPr>
        <w:pStyle w:val="BodyText"/>
      </w:pPr>
      <w:r>
        <w:t xml:space="preserve">Hiện tại hoàng giả Tịch Dương Thành đến đây cũng không phải là số ít, nhưng mà người nào có thể thôn phệ võ hồn? Thực sự là không có một người nào, không có một hoàng giả nào từng nghe qua tài năng này.</w:t>
      </w:r>
    </w:p>
    <w:p>
      <w:pPr>
        <w:pStyle w:val="BodyText"/>
      </w:pPr>
      <w:r>
        <w:t xml:space="preserve">Ý niệm của võ giả ngưng tụ lại thành võ hồn, lĩnh ngộ Áo Nghĩa, có năng lượng vo cùng lớn, hoàng giả lĩnh ngộ Áo Nghĩa, ít nhất cũng là tứ giai, năng lượng lại càng hùng hậu hơn, nếu có võ giả tử vong, võ hồn sẽ biến thành năng lượng tinh thần, tiêu tán ở trong hư không, trả lại cho thiên địa.</w:t>
      </w:r>
    </w:p>
    <w:p>
      <w:pPr>
        <w:pStyle w:val="BodyText"/>
      </w:pPr>
      <w:r>
        <w:t xml:space="preserve">Cho nên, Huyền Thiên chém chết vương giả, hoặc là hoảng giả, Kiếm Si trong lúc vô hình, có thể hấp thu võ hồn đang tiêu tán ở phụ cận biến thành năng lượng tinh thuần, khôi phục tổn thương.</w:t>
      </w:r>
    </w:p>
    <w:p>
      <w:pPr>
        <w:pStyle w:val="BodyText"/>
      </w:pPr>
      <w:r>
        <w:t xml:space="preserve">Nhưng mà, võ hồn bất diệt, năng lượng liền ngưng tụ thành một đoàn, không có khả năng tiêu tán, hai võ hồn của hoàng giả, năng lượng cực kỳ hùng hậu. Kiếm Si hiển nhiên cũng không nỡ, lúc này mới thi triển thần thông, đem hai cái võ hồn này đều hấp thu hết, thôn phệ sạch sẽ.</w:t>
      </w:r>
    </w:p>
    <w:p>
      <w:pPr>
        <w:pStyle w:val="BodyText"/>
      </w:pPr>
      <w:r>
        <w:t xml:space="preserve">Rất nhanh, liền có một tia khí lưu màu nhũ bạch, từ sau lưng truyền vào cơ thể của Huyền Thiên, đây là năng lượng tinh thần phản hồi lại của Kiếm Si, Huyền Thiên rất nhanh liền hấp thu, cảm giác cương nguyên ở trong cơ thể hùng hậu không ít, linh khu chắc chắn rất nhiều, đang có hướng muốn tiến lên nhất giai đỉnh phong.</w:t>
      </w:r>
    </w:p>
    <w:p>
      <w:pPr>
        <w:pStyle w:val="BodyText"/>
      </w:pPr>
      <w:r>
        <w:t xml:space="preserve">Tu vi của Huyền Thiên càng ngày càng cao, năng lượng phản hồi của Kiếm Si dần dần thay đổi, hắn vốn là cường giả cấp thần, bị hao tổn đến trình độ này, tổn thương cũng rất lớn, vì vậy cần một một năng lượng cực lớn để bổ sung lại, mới có thể khôi phục lại được, hơn nữa hắn bình thường vận dụng thần niệm thì càng cần năng lượng để chống đỡ.</w:t>
      </w:r>
    </w:p>
    <w:p>
      <w:pPr>
        <w:pStyle w:val="BodyText"/>
      </w:pPr>
      <w:r>
        <w:t xml:space="preserve">Huyền Thiên thành vương, đã bước lên cửa thứ nhất để thành thần, theo như lời nói của Kiếm Si, con đường đó từ nay về sau, chủ yếu dựa vào sự cố gắng tu luyện của Huyền Thiên, so với người khác tu luyện rất nhanh, phải trả giá rất nhiều lần, muốn đi đường tắt, phải tìm ra Cửu tôn thánh đỉnh...</w:t>
      </w:r>
    </w:p>
    <w:p>
      <w:pPr>
        <w:pStyle w:val="BodyText"/>
      </w:pPr>
      <w:r>
        <w:t xml:space="preserve">Ba vị hoàng giả Đằng Định Khôn, Lý Đạo Quang, Kinh Hoành Chính, lần lượt tử vong!</w:t>
      </w:r>
    </w:p>
    <w:p>
      <w:pPr>
        <w:pStyle w:val="BodyText"/>
      </w:pPr>
      <w:r>
        <w:t xml:space="preserve">Sáu vị đại hoàng giả Xích Truy Phong, Vân Truy Nguyệt, Kỷ Vô Chu, Trâu Thính Vũ, Đồng Kỵ Thu, Uông Thủy Nhai, tất cả đều bị thương, hơn nữa còn bị thương không nhẹ, vô cùng nghiêm trọng.</w:t>
      </w:r>
    </w:p>
    <w:p>
      <w:pPr>
        <w:pStyle w:val="BodyText"/>
      </w:pPr>
      <w:r>
        <w:t xml:space="preserve">Mười hai vị đại hoàng giả, ba người chết sáu người bị thương, còn sót lại ba người hoàn hảo là Đồng Mặc Ngôn, Hoàng Hư Thánh, Thương Phá Đình, nhưng mà cùng đối phương biểu hiện ra thực lực để so sánh, thì thực lực của bọn hắn không đủ cường đại bằng một nửa đối phương.</w:t>
      </w:r>
    </w:p>
    <w:p>
      <w:pPr>
        <w:pStyle w:val="BodyText"/>
      </w:pPr>
      <w:r>
        <w:t xml:space="preserve">Cho tới giờ khắc này! Trong lòng đám hoàng giả mới có hối hận!</w:t>
      </w:r>
    </w:p>
    <w:p>
      <w:pPr>
        <w:pStyle w:val="BodyText"/>
      </w:pPr>
      <w:r>
        <w:t xml:space="preserve">Đầu tiên là chôn vùi rất nhiều hậu bối tinh anh, hiện tại lại góp thêm ba vị hoàng giả vào đó nữa!</w:t>
      </w:r>
    </w:p>
    <w:p>
      <w:pPr>
        <w:pStyle w:val="BodyText"/>
      </w:pPr>
      <w:r>
        <w:t xml:space="preserve">Phải trả một cái giá lớn như vậy, chỉ vì muốn diệt trừ một hậu bối biến thái yêu nghiệt là Huyền Thiên này, vốn chỉ là hậu bối tranh đấu, cuối cùng diễn biến lại thành một thế cục diện như thế này!</w:t>
      </w:r>
    </w:p>
    <w:p>
      <w:pPr>
        <w:pStyle w:val="BodyText"/>
      </w:pPr>
      <w:r>
        <w:t xml:space="preserve">Mấu chốt chính là, bọn họ bỏ ra một cái giá khổng lồ như vậy, vậy mà mục tiêu lại không có hoàn toàn một chút nào, Huyền Thiên vẫn vui vẻ như trước, không nói đến tử vong mà ngay cả nửa điểm đả thương cũng đều phản trở lại trên bọn họ hết.</w:t>
      </w:r>
    </w:p>
    <w:p>
      <w:pPr>
        <w:pStyle w:val="BodyText"/>
      </w:pPr>
      <w:r>
        <w:t xml:space="preserve">Đám hoàng giả ở đây, nếu nói là ai hối hận nhất, không phải là hai cái lão bất tử Xích Truy Phong cùng Vân Truy Nguyệt, thì không còn ai có thể hối hận hơn.</w:t>
      </w:r>
    </w:p>
    <w:p>
      <w:pPr>
        <w:pStyle w:val="BodyText"/>
      </w:pPr>
      <w:r>
        <w:t xml:space="preserve">Tâm tính hai người tham lam, nghe nói Tịch Dương Lâu có hoàng linh thảo, hơn nữa Tịch Dương Lâu chỉ là thế lực hoàng phẩm mới trổi dậy, không có nhiều lo lắng nên liền đáp ứng lời mời của bảy đại thế lực.</w:t>
      </w:r>
    </w:p>
    <w:p>
      <w:pPr>
        <w:pStyle w:val="BodyText"/>
      </w:pPr>
      <w:r>
        <w:t xml:space="preserve">Nguyên lai tưởng rằng có thể diệt trừ được Tịch Dương Lâu dễ dàng, sẽ có được thu hoạch thật lớn, nhưng mà hai lão bất tử này tuyệt đối không ngờ rằng, cuối cùng lại có kết quả như vậy, bọn họ lại thua trong tay một người mới thành vương là vương giả tiểu thành !</w:t>
      </w:r>
    </w:p>
    <w:p>
      <w:pPr>
        <w:pStyle w:val="BodyText"/>
      </w:pPr>
      <w:r>
        <w:t xml:space="preserve">Chín đại hoàng giả Xích Truy Phong, Vân Truy Nguyệt, Đồng Mặc Ngôn, Hoàng Hư Thánh, Thương Phá Đình, Kỷ Vô Chu, Trâu Thính Vũ, Đồng Kỵ Thu, Uông Thủy Nhai rất nhanh liền tụ lại một chỗ!</w:t>
      </w:r>
    </w:p>
    <w:p>
      <w:pPr>
        <w:pStyle w:val="BodyText"/>
      </w:pPr>
      <w:r>
        <w:t xml:space="preserve">Tuy rằng trong lòng của Phong Nguyệt Nhị Tẩu đều hối hận, tuy rằng vì lòng tham nghe lời nhóm Đồng Mặc Ngôn được mời đến đây….cũng đang đem mười tám đời tổ tông của bảy đại thế lực hòang giả mắng mấy lần, nhưng mà giờ phút này lại không thể không cùng một phe với bọn họ.</w:t>
      </w:r>
    </w:p>
    <w:p>
      <w:pPr>
        <w:pStyle w:val="Compact"/>
      </w:pPr>
      <w:r>
        <w:br w:type="textWrapping"/>
      </w:r>
      <w:r>
        <w:br w:type="textWrapping"/>
      </w:r>
    </w:p>
    <w:p>
      <w:pPr>
        <w:pStyle w:val="Heading2"/>
      </w:pPr>
      <w:bookmarkStart w:id="1237" w:name="chương-1219-phai-tra-môt-cai-gia-lơn-đo-la-tinh-mang-cua-minh.-1"/>
      <w:bookmarkEnd w:id="1237"/>
      <w:r>
        <w:t xml:space="preserve">1215. Chương 1219: Phải Trả Một Cái Giá Lớn Đó Là Tính Mạng Của Mình. (1)</w:t>
      </w:r>
    </w:p>
    <w:p>
      <w:pPr>
        <w:pStyle w:val="Compact"/>
      </w:pPr>
      <w:r>
        <w:br w:type="textWrapping"/>
      </w:r>
      <w:r>
        <w:br w:type="textWrapping"/>
      </w:r>
      <w:r>
        <w:t xml:space="preserve">Chương 1219: Phải trả một cái giá lớn đó là tính mạng của mình. (1)</w:t>
      </w:r>
    </w:p>
    <w:p>
      <w:pPr>
        <w:pStyle w:val="BodyText"/>
      </w:pPr>
      <w:r>
        <w:t xml:space="preserve">Đồng Mặc Ngôn đợi bảy đại thế lực hoàng giả, hiện tại đối với nhân phẩm của Phong Nguyệt Nhị Tẩu cũng vô cùng khinh bỉ, nhưng mà giờ phút này cũng cần bọn họ giúp đỡ, hiện giờ đang là một con châu chấu đang cột cùng một sợi dây thừng với Phong Nguyệt Nhị Tẩu, chỉ có thể cùng tiến cùng lui.</w:t>
      </w:r>
    </w:p>
    <w:p>
      <w:pPr>
        <w:pStyle w:val="BodyText"/>
      </w:pPr>
      <w:r>
        <w:t xml:space="preserve">- Yến Cô Thành - ! Phong Nguyệt Nhị Tẩu chúng ta không cừu không oán, cần gì phải đuổi tận giết tuyệt cơ chứ?</w:t>
      </w:r>
    </w:p>
    <w:p>
      <w:pPr>
        <w:pStyle w:val="BodyText"/>
      </w:pPr>
      <w:r>
        <w:t xml:space="preserve">Xích Truy Phong quát to lên:</w:t>
      </w:r>
    </w:p>
    <w:p>
      <w:pPr>
        <w:pStyle w:val="BodyText"/>
      </w:pPr>
      <w:r>
        <w:t xml:space="preserve">- Lần này vợ chồng chúng ta mạo phạm, chúng ta hướng Tịch Dương Lâu thỉnh tội, ngươi để cho hai vợ chồng chúng ta rời đi, đời này kiếp này, chúng ta không bao giờ bước vào lãnh thổ Tây Huyền một bước, từ nay về sau, nhìn thấy người của Tịch Dương Lâu đều nhượng bộ lui binh, như vậy được không - - ?</w:t>
      </w:r>
    </w:p>
    <w:p>
      <w:pPr>
        <w:pStyle w:val="BodyText"/>
      </w:pPr>
      <w:r>
        <w:t xml:space="preserve">Đồng Mặc Ngôn cũng hô to lên:</w:t>
      </w:r>
    </w:p>
    <w:p>
      <w:pPr>
        <w:pStyle w:val="BodyText"/>
      </w:pPr>
      <w:r>
        <w:t xml:space="preserve">- Chúng ta đều là thế lực hoàng phẩm, cần gì phải để cho cá chết lưới rách cơ chứ, chúng ta liều mạng phục mệnh, thì Tịch Dương Lâu chỉ sợ cũng phải có chỗ tổn thất, lần này là chúng ta không đúng, ngươi để cho chúng ta đi, chúng ta sẽ xuất ra đủ bảo vật để tiến đến bồi tội!</w:t>
      </w:r>
    </w:p>
    <w:p>
      <w:pPr>
        <w:pStyle w:val="BodyText"/>
      </w:pPr>
      <w:r>
        <w:t xml:space="preserve">Yến Cô Thành ở phía Tây, Huyền Thiên ở phía Đông, cách khoảng mười lăm mười sáu dặm đem chín đại hoảng giả kẹp ở chính giữa.</w:t>
      </w:r>
    </w:p>
    <w:p>
      <w:pPr>
        <w:pStyle w:val="BodyText"/>
      </w:pPr>
      <w:r>
        <w:t xml:space="preserve">Thần Cơ tiên sinh thì cách Yến Cô Thành một ngàn mét, mặt khác tám đại hoàng giả của Tịch Dương Lâu, đều đang chờ chỉ thị của Yến Cô Thành, bên trong Tịch Dương Lâu, bọn họ ở trong lôi kiếp chỉ có thể tự bảo vệ mình, số lượng tuy nhiều nhưng đối với cuộc chiến đấu ở trước mắt cũng không có tác dụng.</w:t>
      </w:r>
    </w:p>
    <w:p>
      <w:pPr>
        <w:pStyle w:val="BodyText"/>
      </w:pPr>
      <w:r>
        <w:t xml:space="preserve">Ánh mắt của Yến Cô Thành quét qua chín đại hoàng giả, nói:</w:t>
      </w:r>
    </w:p>
    <w:p>
      <w:pPr>
        <w:pStyle w:val="BodyText"/>
      </w:pPr>
      <w:r>
        <w:t xml:space="preserve">- Việc chỉ có một lần này thôi! Trước đó cũng cho các ngươi một cơ hội rồi, vì vậy đối với lời nói của các ngươi, Yến mỗ quyết không tin tưởng!</w:t>
      </w:r>
    </w:p>
    <w:p>
      <w:pPr>
        <w:pStyle w:val="BodyText"/>
      </w:pPr>
      <w:r>
        <w:t xml:space="preserve">Xích Truy Phong nhướng mày, nói:</w:t>
      </w:r>
    </w:p>
    <w:p>
      <w:pPr>
        <w:pStyle w:val="BodyText"/>
      </w:pPr>
      <w:r>
        <w:t xml:space="preserve">- Ta dùng nhân phẩm của ta thề, quyết không vi phạm!</w:t>
      </w:r>
    </w:p>
    <w:p>
      <w:pPr>
        <w:pStyle w:val="BodyText"/>
      </w:pPr>
      <w:r>
        <w:t xml:space="preserve">- Đối với nhân phẩm của ngươi, Yến mỗ lại càng không thể tin tưởng!</w:t>
      </w:r>
    </w:p>
    <w:p>
      <w:pPr>
        <w:pStyle w:val="BodyText"/>
      </w:pPr>
      <w:r>
        <w:t xml:space="preserve">Yến Cô Thành khinh bỉ nhìn Xích Truy Phong một cái:</w:t>
      </w:r>
    </w:p>
    <w:p>
      <w:pPr>
        <w:pStyle w:val="BodyText"/>
      </w:pPr>
      <w:r>
        <w:t xml:space="preserve">- Đây là do các ngươi khơi mào chiến đấu, các ngươi có thể khống chế bắt đầu cuộc chiến, nhưng mà quyết không có thể khống chế kết thúc của cuộc chiến. Trừ phi…các ngươi phải trả một cái giá lớn đó chính là để lại tánh mạng của mình!</w:t>
      </w:r>
    </w:p>
    <w:p>
      <w:pPr>
        <w:pStyle w:val="BodyText"/>
      </w:pPr>
      <w:r>
        <w:t xml:space="preserve">Đối với hoàng giả mà nói, tánh mạng là thứ quý giá nhất!</w:t>
      </w:r>
    </w:p>
    <w:p>
      <w:pPr>
        <w:pStyle w:val="BodyText"/>
      </w:pPr>
      <w:r>
        <w:t xml:space="preserve">Lời của Yến Cô Thành chém đinh chặt sắt, sự tình đã đến mức độ này, nhận thức ra cái sai đã muốn thoát thân thì quyết không thể nào có chuyện đó, chỉ có để lại tánh mạng mới có thể kết thúc trận chiến!</w:t>
      </w:r>
    </w:p>
    <w:p>
      <w:pPr>
        <w:pStyle w:val="BodyText"/>
      </w:pPr>
      <w:r>
        <w:t xml:space="preserve">Oanh - - - - !</w:t>
      </w:r>
    </w:p>
    <w:p>
      <w:pPr>
        <w:pStyle w:val="BodyText"/>
      </w:pPr>
      <w:r>
        <w:t xml:space="preserve">Tiếng sấm bạo vang lên, lôi kiếp khủng bố lại một lần nữa đánh xuống!</w:t>
      </w:r>
    </w:p>
    <w:p>
      <w:pPr>
        <w:pStyle w:val="BodyText"/>
      </w:pPr>
      <w:r>
        <w:t xml:space="preserve">Thừa dịp lôi hải bao phủ, trong nháy mắt Huyền Thiên liền ra tuyệt chiêu, lực Lôi Đình của hắn dùng không bao giờ hết, lấy vô tận, trong phút chốc lại bổ ra trên một trăm đạo Lôi Đình Kiếm Khí, đều không hao một chút lực nào.</w:t>
      </w:r>
    </w:p>
    <w:p>
      <w:pPr>
        <w:pStyle w:val="BodyText"/>
      </w:pPr>
      <w:r>
        <w:t xml:space="preserve">Hơn nữa, trong lôi kiếp ẩn chứa Lôi Chi Áo Nghĩa thâm ảo vô cùng, hiện tại Huyền Thiên chiến đấu, đối với sự lĩnh ngộ Lôi Chi Áo Nghĩa, lại đột nhiên tăng mạnh.</w:t>
      </w:r>
    </w:p>
    <w:p>
      <w:pPr>
        <w:pStyle w:val="BodyText"/>
      </w:pPr>
      <w:r>
        <w:t xml:space="preserve">Huyền Thiên vừa ra tay, Yến Cô Thành cũng đồng thời phát khởi công kích mạnh mẽ về chín đại hoàng giả ở phía trước.</w:t>
      </w:r>
    </w:p>
    <w:p>
      <w:pPr>
        <w:pStyle w:val="BodyText"/>
      </w:pPr>
      <w:r>
        <w:t xml:space="preserve">Thần Cơ tiên sinh đứng một bên ngăn cản lôi kiếp, đồng thời cũng thi triển Âm Dương Đại Thủ Ấn, đánh về phía chín đại hoàng giả ở phía bên kia.</w:t>
      </w:r>
    </w:p>
    <w:p>
      <w:pPr>
        <w:pStyle w:val="BodyText"/>
      </w:pPr>
      <w:r>
        <w:t xml:space="preserve">Chín đại hoàng giả ở phía bên kia, người thì bị trọng thương, người thì có vết thương nhẹ, hoàn hảo chỉ có ba người là Đồng Mặc Ngôn, Hoàng Hư Thánh, Thương Phá Đình.</w:t>
      </w:r>
    </w:p>
    <w:p>
      <w:pPr>
        <w:pStyle w:val="BodyText"/>
      </w:pPr>
      <w:r>
        <w:t xml:space="preserve">Chín đại hoàng giả liên thủ, thực lực so với lúc trước thì không bằng, nhưng dù sao thì người đông thế mạnh, so với Huyền Thiên, Yến Cô Thành hay bất kỳ một ai thì cũng đều mạnh hơn một chút.</w:t>
      </w:r>
    </w:p>
    <w:p>
      <w:pPr>
        <w:pStyle w:val="BodyText"/>
      </w:pPr>
      <w:r>
        <w:t xml:space="preserve">Nhưng mà, Huyền Thiên cùng Yến Cô Thành liên thủ tiền hậu giáp kích, hơn nữa bên cạnh còn có Thần Cơ tiên sinh tương trợ, thực lực của đối phương không thể nào thắng được.</w:t>
      </w:r>
    </w:p>
    <w:p>
      <w:pPr>
        <w:pStyle w:val="BodyText"/>
      </w:pPr>
      <w:r>
        <w:t xml:space="preserve">Chín đại hoàng giả lập tức dựa lưng vào nhau tạo thành một vòng, sử dụng toàn lực làm phòng ngự, cương nguyên hùng hậu trong nháy mắt phun trào ra, chín cổ cương nguyên, hình thành một lồng phòng ngự cực lớn, tổng cộng chín tầng!</w:t>
      </w:r>
    </w:p>
    <w:p>
      <w:pPr>
        <w:pStyle w:val="BodyText"/>
      </w:pPr>
      <w:r>
        <w:t xml:space="preserve">Đồng thời, trong tay của chín đại hoàng giả đều sử dụng Hoàng cấp bảo khí, Kiếm Cương, Đao Cương, Quyền Mang Chưởng Ấn hoặc là Linh Kiếm… trong nháy mắt toàn bộ đều hướng về phía ba người Huyền Thiên mà công kích.</w:t>
      </w:r>
    </w:p>
    <w:p>
      <w:pPr>
        <w:pStyle w:val="BodyText"/>
      </w:pPr>
      <w:r>
        <w:t xml:space="preserve">Bụp bụp bụp - - - - !</w:t>
      </w:r>
    </w:p>
    <w:p>
      <w:pPr>
        <w:pStyle w:val="BodyText"/>
      </w:pPr>
      <w:r>
        <w:t xml:space="preserve">Chín đại hoàng giả công kích, đều bị ba người Huyền Thiên dễ dàng nghiền nát, Lôi Đình Kiếm Khí giống như tia điện bình thường, Kiếm Cương giống như ánh mắt trời bình thường, rất nhanh liền bổ vào chiếc lồng phòng ngự do chín đại hoàng giả ngưng tụ tạo thành, chiếc lồng phòng ngự bị bổ trúng kịch liệt lắc lư một hồi lâu.</w:t>
      </w:r>
    </w:p>
    <w:p>
      <w:pPr>
        <w:pStyle w:val="BodyText"/>
      </w:pPr>
      <w:r>
        <w:t xml:space="preserve">Vù vù vù vù vù - - - - !</w:t>
      </w:r>
    </w:p>
    <w:p>
      <w:pPr>
        <w:pStyle w:val="BodyText"/>
      </w:pPr>
      <w:r>
        <w:t xml:space="preserve">Tiếp theo trong nháy mắt, càng có nhiều Lôi Đình Kiếm Khí, Kiếm Cương Húc Nhật, cùng bổ về hướng chín đại hoàng giả, đồng thời còn có một Âm Dương Chưởng Ấn cực lớn từ trên trời giáng xuống, hướng về phía nắp đỉnh của chín đại hoàng giả đè xuống.</w:t>
      </w:r>
    </w:p>
    <w:p>
      <w:pPr>
        <w:pStyle w:val="BodyText"/>
      </w:pPr>
      <w:r>
        <w:t xml:space="preserve">Hư không bị giam cầm, chín đại hoàng giả không có cách nào Thuấn di, bị Huyền Thiên cùng Yến Cô Thành một trước một sau vây quanh, không còn chỗ nào có thể trốn.</w:t>
      </w:r>
    </w:p>
    <w:p>
      <w:pPr>
        <w:pStyle w:val="BodyText"/>
      </w:pPr>
      <w:r>
        <w:t xml:space="preserve">Có lẽ bọn họ phân tán ra phá vòng vây, bỏ chạy về mấy phương hướng khác nhau, có thể vài người sẽ chạy trốn được, nhưng mà bọn họ cũng không dám mạo hiểm đến như vậy.</w:t>
      </w:r>
    </w:p>
    <w:p>
      <w:pPr>
        <w:pStyle w:val="BodyText"/>
      </w:pPr>
      <w:r>
        <w:t xml:space="preserve">Một khi phân tán, dùng chiến lực của Huyền Thiên cùng với Yến Cô Thành, với năng lực một chọi một tuyệt đối rất nhanh sẽ chém chết được một người bất kỳ, cho dù là hoàng giả đại thành cũng không có ngoại lệ, cho nên ai cũng không dám cam đoan, sau khi phân tán ra, Huyền Thiên và Yến Cô Thành đuổi theo người khác mà cũng không biết có đối với hắn ra tay hay không.</w:t>
      </w:r>
    </w:p>
    <w:p>
      <w:pPr>
        <w:pStyle w:val="BodyText"/>
      </w:pPr>
      <w:r>
        <w:t xml:space="preserve">Cho nên chín đại hoàng giả chỉ có thể đoàn kết, cùng nhau chống chọi.</w:t>
      </w:r>
    </w:p>
    <w:p>
      <w:pPr>
        <w:pStyle w:val="BodyText"/>
      </w:pPr>
      <w:r>
        <w:t xml:space="preserve">Thực lực của chín đại hoàng giả liên thủ đúng là không thấp, bọn họ toàn lực phòng thủ, trong lúc nhất thời tạo thành một cục diện bế tắc, tuy rằng Huyền Thiên cùng Yến Cô Thành, Thần Cơ tiên sinh có thể dễ dàng phá vỡ Kiếm Cương, Đao Cương, Quyền Mang Chưởng Ấn của bọn hắn…, nhưng trải qua những lần chống đỡ, chiếc lồng phòng ngự của bọn hắn cũng có thể ngăn cản được công kích của ba người Huyền Thiên.</w:t>
      </w:r>
    </w:p>
    <w:p>
      <w:pPr>
        <w:pStyle w:val="BodyText"/>
      </w:pPr>
      <w:r>
        <w:t xml:space="preserve">Tuy rằng chiến lồng phòng ngự kịch liệt lắc lư, có khi đã bị phá mấy tầng, nhưng mà chiếc lồng chín tầng cũng không có cách nào công phá toàn bộ, mà nếu chiếc lồng phòng ngự bị nghiền nát, chỉ cần thời gian hô hấp hai cái nữa, lại có thể một lần nữa ngưng tụ lại.</w:t>
      </w:r>
    </w:p>
    <w:p>
      <w:pPr>
        <w:pStyle w:val="BodyText"/>
      </w:pPr>
      <w:r>
        <w:t xml:space="preserve">Ầm ầm - - ! Ầm ầm ầm ầm - - - - !</w:t>
      </w:r>
    </w:p>
    <w:p>
      <w:pPr>
        <w:pStyle w:val="BodyText"/>
      </w:pPr>
      <w:r>
        <w:t xml:space="preserve">Lôi kiếp từng đợt rồi lại từng đợt đánh xuống.</w:t>
      </w:r>
    </w:p>
    <w:p>
      <w:pPr>
        <w:pStyle w:val="BodyText"/>
      </w:pPr>
      <w:r>
        <w:t xml:space="preserve">Viu viu viu - - ! Viu viu viu viu - - - - !</w:t>
      </w:r>
    </w:p>
    <w:p>
      <w:pPr>
        <w:pStyle w:val="BodyText"/>
      </w:pPr>
      <w:r>
        <w:t xml:space="preserve">Kiếm Khí Kiếm Cương tầng tầng lớp lớp!</w:t>
      </w:r>
    </w:p>
    <w:p>
      <w:pPr>
        <w:pStyle w:val="BodyText"/>
      </w:pPr>
      <w:r>
        <w:t xml:space="preserve">Điện Quang Tung Hoành, Nhật Quang Tứ Xạ, Âm Dương Đại Thủ Ấn, che khuất cả bầu trời!</w:t>
      </w:r>
    </w:p>
    <w:p>
      <w:pPr>
        <w:pStyle w:val="BodyText"/>
      </w:pPr>
      <w:r>
        <w:t xml:space="preserve">Lôi kiếp hung hăng mãnh liệt, lôi kiếp trong lúc chiến đấu lại càng kịch liệt!</w:t>
      </w:r>
    </w:p>
    <w:p>
      <w:pPr>
        <w:pStyle w:val="BodyText"/>
      </w:pPr>
      <w:r>
        <w:t xml:space="preserve">Nói tóm lại, ba người Huyền Thiên, Yến Cô Thành, Thần Cơ tiên sinh tuyệt đối chiếm thượng phong, đối phương là chín đại hoàng giả chỉ có lực lượng phòng ngự, không có một chút phản kháng nào.</w:t>
      </w:r>
    </w:p>
    <w:p>
      <w:pPr>
        <w:pStyle w:val="BodyText"/>
      </w:pPr>
      <w:r>
        <w:t xml:space="preserve">Thời gian trôi qua từng giây từng phút, hoàng giả đến bên ngoài Tịch Dương Thành càng ngày càng nhiều.</w:t>
      </w:r>
    </w:p>
    <w:p>
      <w:pPr>
        <w:pStyle w:val="Compact"/>
      </w:pPr>
      <w:r>
        <w:br w:type="textWrapping"/>
      </w:r>
      <w:r>
        <w:br w:type="textWrapping"/>
      </w:r>
    </w:p>
    <w:p>
      <w:pPr>
        <w:pStyle w:val="Heading2"/>
      </w:pPr>
      <w:bookmarkStart w:id="1238" w:name="chương-1220-phai-tra-môt-cai-gia-lơn-đo-la-tinh-mang-cua-minh.-2"/>
      <w:bookmarkEnd w:id="1238"/>
      <w:r>
        <w:t xml:space="preserve">1216. Chương 1220: Phải Trả Một Cái Giá Lớn Đó Là Tính Mạng Của Mình. (2)</w:t>
      </w:r>
    </w:p>
    <w:p>
      <w:pPr>
        <w:pStyle w:val="Compact"/>
      </w:pPr>
      <w:r>
        <w:br w:type="textWrapping"/>
      </w:r>
      <w:r>
        <w:br w:type="textWrapping"/>
      </w:r>
      <w:r>
        <w:t xml:space="preserve">Chương 1220: Phải trả một cái giá lớn đó là tính mạng của mình. (2)</w:t>
      </w:r>
    </w:p>
    <w:p>
      <w:pPr>
        <w:pStyle w:val="BodyText"/>
      </w:pPr>
      <w:r>
        <w:t xml:space="preserve">Mỗi một vị hoàng giả tìm đến đây, là từ miệng người khác biết được, chuyện Yến Cô Thành cùng một thanh niên anh tuấn vây công chín đại hoàng giả, không ngờ đó cũng là hậu bối yêu nghiệt Huyền Thiên danh chấn thiên hạ mấy ngày gần đây, nguyên một đám khiếp sợ trợn mắt há hốc mồm.</w:t>
      </w:r>
    </w:p>
    <w:p>
      <w:pPr>
        <w:pStyle w:val="BodyText"/>
      </w:pPr>
      <w:r>
        <w:t xml:space="preserve">Nghe nói Huyền Thiên cũng chỉ mời hai mươi hai hai mươi ba tuổi, đột phá thành vương, hơn nữa là liên tục đột phá, vừa mới trở thành vương giả tiểu thành, so với tốc độ tu luyện của ngũ đại yêu nghiệt biến thái ở Trung Châu còn muốn tăng thêm một bậc.</w:t>
      </w:r>
    </w:p>
    <w:p>
      <w:pPr>
        <w:pStyle w:val="BodyText"/>
      </w:pPr>
      <w:r>
        <w:t xml:space="preserve">Bán bộ vương giả chém chết thiên tài vương giả tiểu thành!</w:t>
      </w:r>
    </w:p>
    <w:p>
      <w:pPr>
        <w:pStyle w:val="BodyText"/>
      </w:pPr>
      <w:r>
        <w:t xml:space="preserve">Vừa thành vương lại mượn nhờ lôi kiếp chém chết thiên tài vương giả đại thành!</w:t>
      </w:r>
    </w:p>
    <w:p>
      <w:pPr>
        <w:pStyle w:val="BodyText"/>
      </w:pPr>
      <w:r>
        <w:t xml:space="preserve">Vương giả tiểu thành mượn nhờ lôi kiếp chém chết Chuẩn Hoàng!</w:t>
      </w:r>
    </w:p>
    <w:p>
      <w:pPr>
        <w:pStyle w:val="BodyText"/>
      </w:pPr>
      <w:r>
        <w:t xml:space="preserve">Chiến tích chói lọi dĩ vãng của Huyền Thiên vô cùng chói mắt, khiến cho người ta không dám nhìn gần, liên tục sợ hãi than vãn.</w:t>
      </w:r>
    </w:p>
    <w:p>
      <w:pPr>
        <w:pStyle w:val="BodyText"/>
      </w:pPr>
      <w:r>
        <w:t xml:space="preserve">Nhưng mà, chiến tích dĩ vang so với hôm nay, hoàn toàn không đáng để nhắc tới!</w:t>
      </w:r>
    </w:p>
    <w:p>
      <w:pPr>
        <w:pStyle w:val="BodyText"/>
      </w:pPr>
      <w:r>
        <w:t xml:space="preserve">Hôm nay, Huyền Thiên vương giả tiểu thành, lại mượn nhờ lôi kiếp để có thể đánh một trận với hoàng giả!</w:t>
      </w:r>
    </w:p>
    <w:p>
      <w:pPr>
        <w:pStyle w:val="BodyText"/>
      </w:pPr>
      <w:r>
        <w:t xml:space="preserve">Hơn nữa, cuộc chiến giữa hoàng giả đại thành, thậm chí, đã có ba vị hoàng giả chết ở dưới kiếm của hắn, Đằng Định Khôn là vị hoàng giả tiểu thành, lập tức bị Huyền Thiên dùng một kiếm trong nháy mắt giết chết!</w:t>
      </w:r>
    </w:p>
    <w:p>
      <w:pPr>
        <w:pStyle w:val="BodyText"/>
      </w:pPr>
      <w:r>
        <w:t xml:space="preserve">Hoàng giả chạy tới xem, cả đám nhìn thấy cũng không tài nào hiểu nỗi, một vương giả tiểu thành lại có chiến lực như thế, thì từ cổ chí kim cũng chưa từng có.</w:t>
      </w:r>
    </w:p>
    <w:p>
      <w:pPr>
        <w:pStyle w:val="BodyText"/>
      </w:pPr>
      <w:r>
        <w:t xml:space="preserve">Một ít thiên tài có thực lực nghịch thiên, không sợ lôi kiếp, như thế mới có thể tồn tại được, tỷ như cường giả có thuộc tính lôi siêu hoàn mỹ, hoặc là lôi linh thể, cơ bản cũng sẽ không sợ lôi kiếp, ngược lại sẽ dẫn thiên lôi tôi luyện thân thể.</w:t>
      </w:r>
    </w:p>
    <w:p>
      <w:pPr>
        <w:pStyle w:val="BodyText"/>
      </w:pPr>
      <w:r>
        <w:t xml:space="preserve">Nhưng mà, về việc ở bên trong lôi kiếp thì thực lực lại nhanh chóng tăng lên, có thể hấp thu lực của lôi kiếp để sử dụng, cũng chưa có hoàng giả nào đã từng nghe tới việc như thế này cả.</w:t>
      </w:r>
    </w:p>
    <w:p>
      <w:pPr>
        <w:pStyle w:val="BodyText"/>
      </w:pPr>
      <w:r>
        <w:t xml:space="preserve">- Huyền Thiên cũng quá chói mắt rồi, nếu như chờ hắn lớn lên, rất có thể sẽ vượt qua ngũ đại yêu nghiệt biến thái, các ngươi nói xem…, hắn có khiến ột vị yêu nghiệt biến thái sinh ra sát ý hay không?</w:t>
      </w:r>
    </w:p>
    <w:p>
      <w:pPr>
        <w:pStyle w:val="BodyText"/>
      </w:pPr>
      <w:r>
        <w:t xml:space="preserve">- Sau lưng năm tên yêu nghiệt biến thái, đều có một thế gia Kiếm Đế, tổ tiên đã từng có một vị Kiếm Đến tồn tại, các đại gia tộc đều có Chuẩn Đế tồn tại, nếu một vị biến thái yêu nghiệt muốn diệt trừ hắn, chỉ sợ hắn thật đúng là khó mà toàn mạng trở về!</w:t>
      </w:r>
    </w:p>
    <w:p>
      <w:pPr>
        <w:pStyle w:val="BodyText"/>
      </w:pPr>
      <w:r>
        <w:t xml:space="preserve">- Chuẩn Đế một lòng muốn đánh sâu vào đế cảnh, vị Chuẩn Đế ấy không có khả năng đi đối phó với một vị hậu bối, ngũ đại Kiếm Đế thế gia đều có hoàng giả đứng đầu, nghĩ đến địa vị của năm vị yêu nghiệt biến thái ở trong gia tộc, chưa chắc không thể không mời được hoàng giả đứng đầu!</w:t>
      </w:r>
    </w:p>
    <w:p>
      <w:pPr>
        <w:pStyle w:val="BodyText"/>
      </w:pPr>
      <w:r>
        <w:t xml:space="preserve">- Mới là vương giả tiểu thành mà đòi chém giết hoàng giả, Huyền Thiên cũng thật làm quá rồi đó, nếu có hoàng giả đứng đầu đối với hắn động sát tâm, hắc hắc…!</w:t>
      </w:r>
    </w:p>
    <w:p>
      <w:pPr>
        <w:pStyle w:val="BodyText"/>
      </w:pPr>
      <w:r>
        <w:t xml:space="preserve">...</w:t>
      </w:r>
    </w:p>
    <w:p>
      <w:pPr>
        <w:pStyle w:val="BodyText"/>
      </w:pPr>
      <w:r>
        <w:t xml:space="preserve">...</w:t>
      </w:r>
    </w:p>
    <w:p>
      <w:pPr>
        <w:pStyle w:val="BodyText"/>
      </w:pPr>
      <w:r>
        <w:t xml:space="preserve">Không ít hoàng tại Tịch Dương Thành ở bên ngoài vài trăm dặm, đang đứng ở phía xa xem cuộc chiến rồi rối rít bình luận.</w:t>
      </w:r>
    </w:p>
    <w:p>
      <w:pPr>
        <w:pStyle w:val="BodyText"/>
      </w:pPr>
      <w:r>
        <w:t xml:space="preserve">Đối với chuyện Huyền Thiên chém giết hoàng giả, không ít hoàng giả trong lòng không có chút tư vị, bọn họ tu luyện thành hoàng, xem sinh linh ở phía dưới hoàng giả đều là mấy con kiến hôi, hiện tại nhìn thấy một con kiến hôi xuất hiện ở trước mắt bọn họ giết chết hoàng giả, đương nhiên khiến cho bọn họ khó chịu.</w:t>
      </w:r>
    </w:p>
    <w:p>
      <w:pPr>
        <w:pStyle w:val="BodyText"/>
      </w:pPr>
      <w:r>
        <w:t xml:space="preserve">Nhưng mà, hoàng giả ở đây cũng không có một người nào dám đi nhúng tay vào trận chiến đấu này, Tịch Dương Lâu có chín đại hoàng giả, ngoại trừ ngũ đại Kiếm Đế thế gia, ai dám đi trêu chọc một thế lực có chín đại hoàng giả cơ chứ?</w:t>
      </w:r>
    </w:p>
    <w:p>
      <w:pPr>
        <w:pStyle w:val="BodyText"/>
      </w:pPr>
      <w:r>
        <w:t xml:space="preserve">Thời gian trôi qua từng giây từng phút, lôi kiếp không biết đã đánh xuống bao nhiêu lần, bên ngoài Tịch Dương Lâu hoàng giả tụ tập ngày càng nhiều, chiến đấu ở bên dưới lôi kiếp, chín đại hoàng giả bị ba người Huyền Thiên, Yến Cô Thành cùng Thần Cơ tiên sinh công kích, cầng ngày càng ngăn cản không nổi nữa!</w:t>
      </w:r>
    </w:p>
    <w:p>
      <w:pPr>
        <w:pStyle w:val="BodyText"/>
      </w:pPr>
      <w:r>
        <w:t xml:space="preserve">Bụp bụp bụp bụp bụp bụp bụp bụp!</w:t>
      </w:r>
    </w:p>
    <w:p>
      <w:pPr>
        <w:pStyle w:val="BodyText"/>
      </w:pPr>
      <w:r>
        <w:t xml:space="preserve">Trong lúc đó liên tục có chín âm thanh vang lên, rốt cuộc, lần thứ nhất công kích, chiếc lồng phòng ngự chín tầng do chín đại hoàng giả tạo thành, đồng thời trong nháy mắt bị phá tan.</w:t>
      </w:r>
    </w:p>
    <w:p>
      <w:pPr>
        <w:pStyle w:val="BodyText"/>
      </w:pPr>
      <w:r>
        <w:t xml:space="preserve">Lôi Đình Kiếm Khí giống như tia điện phá tan hư không, trong lúc đó, lại có một lớp khí của Huyền Thiên trong nháy mắt chém ra, bổ về phía chín đại hoàng giả.</w:t>
      </w:r>
    </w:p>
    <w:p>
      <w:pPr>
        <w:pStyle w:val="BodyText"/>
      </w:pPr>
      <w:r>
        <w:t xml:space="preserve">Lạc Nhật Hoàng Hôn!</w:t>
      </w:r>
    </w:p>
    <w:p>
      <w:pPr>
        <w:pStyle w:val="BodyText"/>
      </w:pPr>
      <w:r>
        <w:t xml:space="preserve">Yến Cô Thành cũng trong nháy mắt, đồng thời thi triển tuyệt chiêu thứ năm trong chiêu thức Húc Nhật Thuấn Sát Kiếm.</w:t>
      </w:r>
    </w:p>
    <w:p>
      <w:pPr>
        <w:pStyle w:val="BodyText"/>
      </w:pPr>
      <w:r>
        <w:t xml:space="preserve">Thần Cơ tiên sinh vẫn như trước là sử dụng Âm Dương Đại Thủ Ấn đánh tới, bản thân Âm Dương Đại Thủ Ấn chính là tuyệt thuật của Thiênn Cơ, uy lực kinh người.</w:t>
      </w:r>
    </w:p>
    <w:p>
      <w:pPr>
        <w:pStyle w:val="BodyText"/>
      </w:pPr>
      <w:r>
        <w:t xml:space="preserve">Ba người công kích, trong nháy mắt đã tiếp xúc tới gần chiếc lồng phòng ngự do chín đại hoàng giả một lần nữa muốn ngưng tụ, đương nhiên là không kịp cho nên đảnh phải ra tay ngăn cản.</w:t>
      </w:r>
    </w:p>
    <w:p>
      <w:pPr>
        <w:pStyle w:val="BodyText"/>
      </w:pPr>
      <w:r>
        <w:t xml:space="preserve">Nhưng mà, bọn họ không thể nào ngăn cản được công kích của ba người Huyền Thiên, trong phút chốc, mọi ngăn cản của bọn họ đều biến thành nát bấy, chỉ có Âm Dương Đại Thủ Ấn bị đánh tan, Lôi Đình Kiếm Khí của Huyền Thiên cùng Kiếm Cương Lạc Nhật Hoàng Hôn của Yến Cô Thành, trong nháy mắt liền bổ vào cùng một mục tiêu.</w:t>
      </w:r>
    </w:p>
    <w:p>
      <w:pPr>
        <w:pStyle w:val="BodyText"/>
      </w:pPr>
      <w:r>
        <w:t xml:space="preserve">A - - - - !</w:t>
      </w:r>
    </w:p>
    <w:p>
      <w:pPr>
        <w:pStyle w:val="BodyText"/>
      </w:pPr>
      <w:r>
        <w:t xml:space="preserve">Một tiếng kêu thê lương thảm thiết, trước ngực phía sau lưng của Xích Truy Phong, đồng thời xuất hiện một đạo vết thương cực lớn, đầu cũng bị bổ ra một nửa.</w:t>
      </w:r>
    </w:p>
    <w:p>
      <w:pPr>
        <w:pStyle w:val="BodyText"/>
      </w:pPr>
      <w:r>
        <w:t xml:space="preserve">Phong Chi Áo Nghĩa của Xích Truy Phong vô cùng tinh thâm, tốc độ nhanh nhất, nếu mà đào tẩu, rất khó mà đuổi theo, Huyền Thiên cùng Yến Cô Thành mặc dù không có nói chuyện, nhưng mà ánh mắt của hai người trao đổi, cùng nhau hiểu ý, đem Xích Truy Phong trở thành mục tiêu thứ nhất bị chém chết.</w:t>
      </w:r>
    </w:p>
    <w:p>
      <w:pPr>
        <w:pStyle w:val="BodyText"/>
      </w:pPr>
      <w:r>
        <w:t xml:space="preserve">Chín đại hoàng giả Xích Truy Phong, Vân Truy Nguyệt, Đồng Mặc Ngôn, Hoàng Hư Thánh, Thương Phá Đình, Kỷ Vô Chu, Trâu Thính Vũ, Đồng Kỵ Thu, Uông Thủy Nhai rất nhanh liền tụ lại một chỗ!</w:t>
      </w:r>
    </w:p>
    <w:p>
      <w:pPr>
        <w:pStyle w:val="BodyText"/>
      </w:pPr>
      <w:r>
        <w:t xml:space="preserve">Tuy rằng trong lòng của Phong Nguyệt Nhị Tẩu đều hối hận, trong lòng của nhóm Đồng Mặc Ngôn được mời đến đây….cũng đang đem mười tám đời tổ tông của bảy đại thế lực hòang giả mắng mấy lần, nhưng mà giờ phút này lại không thể không cùng một phe với bọn họ.</w:t>
      </w:r>
    </w:p>
    <w:p>
      <w:pPr>
        <w:pStyle w:val="BodyText"/>
      </w:pPr>
      <w:r>
        <w:t xml:space="preserve">Đồng Mặc Ngôn đợi bảy đại thế lực hoàng giả, hiện tại đối với nhân phẩm của Phong Nguyệt Nhị Tẩu cũng vô cùng khinh bỉ, nhưng mà giờ phút này cũng cần bọn họ giúp đỡ, hiện giờ đang là một con châu chấu đang cột cùng một sợi dây thừng với Phong Nguyệt Nhị Tẩu, chỉ có thể cùng tiến cùng lui.</w:t>
      </w:r>
    </w:p>
    <w:p>
      <w:pPr>
        <w:pStyle w:val="BodyText"/>
      </w:pPr>
      <w:r>
        <w:t xml:space="preserve">- Yến Cô Thành - ! Phong Nguyệt Nhị Tẩu chúng ta không cừu không oán, cần gì phải đuổi tận giết tuyệt cơ chứ?</w:t>
      </w:r>
    </w:p>
    <w:p>
      <w:pPr>
        <w:pStyle w:val="BodyText"/>
      </w:pPr>
      <w:r>
        <w:t xml:space="preserve">Xích Truy Phong quát to lên:</w:t>
      </w:r>
    </w:p>
    <w:p>
      <w:pPr>
        <w:pStyle w:val="BodyText"/>
      </w:pPr>
      <w:r>
        <w:t xml:space="preserve">- Lần này vợ chồng chúng ta mạo phạm, chúng ta hướng Tịch Dương Lâu thỉnh tội, ngươi để cho hai vợ chồng chúng ta rời đi, đời này kiếp này, chúng ta không bao giờ bước vào lãnh thổ Tây Huyền một bước, từ nay về sau, nhìn thấy người của Tịch Dương Lâu đều nhượng bộ lui binh, như vậy được không - - ?</w:t>
      </w:r>
    </w:p>
    <w:p>
      <w:pPr>
        <w:pStyle w:val="BodyText"/>
      </w:pPr>
      <w:r>
        <w:t xml:space="preserve">Đồng Mặc Ngôn cũng hô to lên:</w:t>
      </w:r>
    </w:p>
    <w:p>
      <w:pPr>
        <w:pStyle w:val="BodyText"/>
      </w:pPr>
      <w:r>
        <w:t xml:space="preserve">- Chúng ta đều là thế lực hoàng phẩm, cần gì phải để cho cá chết lưới rách cơ chứ, chúng ta liều mạng phục mệnh, thì Tịch Dương Lâu chỉ sợ cũng phải có chỗ tổn thất, lần này là chúng ta không đúng, ngươi để cho chúng ta đi, chúng ta sẽ xuất ra đủ bảo vật để tiến đến bồi tội!</w:t>
      </w:r>
    </w:p>
    <w:p>
      <w:pPr>
        <w:pStyle w:val="Compact"/>
      </w:pPr>
      <w:r>
        <w:br w:type="textWrapping"/>
      </w:r>
      <w:r>
        <w:br w:type="textWrapping"/>
      </w:r>
    </w:p>
    <w:p>
      <w:pPr>
        <w:pStyle w:val="Heading2"/>
      </w:pPr>
      <w:bookmarkStart w:id="1239" w:name="chương-1221-phai-tra-môt-cai-gia-lơn-đo-la-tinh-mang-cua-minh.-3"/>
      <w:bookmarkEnd w:id="1239"/>
      <w:r>
        <w:t xml:space="preserve">1217. Chương 1221: Phải Trả Một Cái Giá Lớn Đó Là Tính Mạng Của Mình. (3)</w:t>
      </w:r>
    </w:p>
    <w:p>
      <w:pPr>
        <w:pStyle w:val="Compact"/>
      </w:pPr>
      <w:r>
        <w:br w:type="textWrapping"/>
      </w:r>
      <w:r>
        <w:br w:type="textWrapping"/>
      </w:r>
      <w:r>
        <w:t xml:space="preserve">Chương 1221: Phải trả một cái giá lớn đó là tính mạng của mình. (3)</w:t>
      </w:r>
    </w:p>
    <w:p>
      <w:pPr>
        <w:pStyle w:val="BodyText"/>
      </w:pPr>
      <w:r>
        <w:t xml:space="preserve">Yến Cô Thành ở phía Tây, Huyền Thiên ở phía Đông, cách khoảng mười lăm mười sáu dặm đem chín đại hoảng giả kẹp ở chính giữa.</w:t>
      </w:r>
    </w:p>
    <w:p>
      <w:pPr>
        <w:pStyle w:val="BodyText"/>
      </w:pPr>
      <w:r>
        <w:t xml:space="preserve">Thần Cơ tiên sinh thì cách Yến Cô Thành một ngàn mét, mặt khác tám đại hoàng giả của Tịch Dương Lâu, đều đang chờ chỉ thị của Yến Cô Thành, bên trong Tịch Dương Lâu, bọn họ ở trong lôi kiếp chỉ có thể tự bảo vệ mình, số lượng tuy nhiều nhưng đối với cuộc chiến đấu ở trước mắt cũng không có tác dụng.</w:t>
      </w:r>
    </w:p>
    <w:p>
      <w:pPr>
        <w:pStyle w:val="BodyText"/>
      </w:pPr>
      <w:r>
        <w:t xml:space="preserve">Ánh mắt của Yến Cô Thành quét qua chín đại hoàng giả, nói:</w:t>
      </w:r>
    </w:p>
    <w:p>
      <w:pPr>
        <w:pStyle w:val="BodyText"/>
      </w:pPr>
      <w:r>
        <w:t xml:space="preserve">- Việc chỉ có một lần này thôi! Trước đó cũng cho các ngươi một cơ hội rồi, vì vậy đối với lời nói của các ngươi, Yến mỗ quyết không tin tưởng!</w:t>
      </w:r>
    </w:p>
    <w:p>
      <w:pPr>
        <w:pStyle w:val="BodyText"/>
      </w:pPr>
      <w:r>
        <w:t xml:space="preserve">Xích Truy Phong nhướng mày, nói:</w:t>
      </w:r>
    </w:p>
    <w:p>
      <w:pPr>
        <w:pStyle w:val="BodyText"/>
      </w:pPr>
      <w:r>
        <w:t xml:space="preserve">- Ta dùng nhân phẩm của ta thề, quyết không vi phạm!</w:t>
      </w:r>
    </w:p>
    <w:p>
      <w:pPr>
        <w:pStyle w:val="BodyText"/>
      </w:pPr>
      <w:r>
        <w:t xml:space="preserve">- Đối với nhân phẩm của ngươi, Yến mỗ lại càng không thể tin tưởng!</w:t>
      </w:r>
    </w:p>
    <w:p>
      <w:pPr>
        <w:pStyle w:val="BodyText"/>
      </w:pPr>
      <w:r>
        <w:t xml:space="preserve">Yến Cô Thành khinh bỉ nhìn Xích Truy Phong một cái:</w:t>
      </w:r>
    </w:p>
    <w:p>
      <w:pPr>
        <w:pStyle w:val="BodyText"/>
      </w:pPr>
      <w:r>
        <w:t xml:space="preserve">- Đây là do các ngươi khơi mào chiến đấu, các ngươi có thể khống chế bắt đầu cuộc chiến, nhưng mà quyết không có thể khống chế kết thúc của cuộc chiến. Trừ phi…các ngươi phải trả một cái giá lớn đó chính là để lại tánh mạng của mình!</w:t>
      </w:r>
    </w:p>
    <w:p>
      <w:pPr>
        <w:pStyle w:val="BodyText"/>
      </w:pPr>
      <w:r>
        <w:t xml:space="preserve">Đối với hoàng giả mà nói, tánh mạng là thứ quý giá nhất!</w:t>
      </w:r>
    </w:p>
    <w:p>
      <w:pPr>
        <w:pStyle w:val="BodyText"/>
      </w:pPr>
      <w:r>
        <w:t xml:space="preserve">Lời của Yến Cô Thành chém đinh chặt sắt, sự tình đã đến mức độ này, nhận thức ra cái sai đã muốn thoát thân thì quyết không thể nào có chuyện đó, chỉ có để lại tánh mạng mới có thể kết thúc trận chiến!</w:t>
      </w:r>
    </w:p>
    <w:p>
      <w:pPr>
        <w:pStyle w:val="BodyText"/>
      </w:pPr>
      <w:r>
        <w:t xml:space="preserve">Oanh - - - - !</w:t>
      </w:r>
    </w:p>
    <w:p>
      <w:pPr>
        <w:pStyle w:val="BodyText"/>
      </w:pPr>
      <w:r>
        <w:t xml:space="preserve">Tiếng sấm bạo vang lên, lôi kiếp khủng bố lại một lần nữa đánh xuống!</w:t>
      </w:r>
    </w:p>
    <w:p>
      <w:pPr>
        <w:pStyle w:val="BodyText"/>
      </w:pPr>
      <w:r>
        <w:t xml:space="preserve">Thừa dịp lôi hải bao phủ, trong nháy mắt Huyền Thiên liền ra tuyệt chiêu, lực Lôi Đình của hắn dùng không bao giờ hết, lấy vô tận, trong phút chốc lại bổ ra trên một trăm đạo Lôi Đình Kiếm Khí, đều không hao một chút lực nào.</w:t>
      </w:r>
    </w:p>
    <w:p>
      <w:pPr>
        <w:pStyle w:val="BodyText"/>
      </w:pPr>
      <w:r>
        <w:t xml:space="preserve">Hơn nữa, trong lôi kiếp ẩn chứa Lôi Chi Áo Nghĩa thâm ảo vô cùng, hiện tại Huyền Thiên chiến đấu, đối với sự lĩnh ngộ Lôi Chi Áo Nghĩa, lại đột nhiên tăng mạnh.</w:t>
      </w:r>
    </w:p>
    <w:p>
      <w:pPr>
        <w:pStyle w:val="BodyText"/>
      </w:pPr>
      <w:r>
        <w:t xml:space="preserve">Huyền Thiên vừa ra tay, Yến Cô Thành cũng đồng thời phát khởi công kích mạnh mẽ về chín đại hoàng giả ở phía trước.</w:t>
      </w:r>
    </w:p>
    <w:p>
      <w:pPr>
        <w:pStyle w:val="BodyText"/>
      </w:pPr>
      <w:r>
        <w:t xml:space="preserve">Thần Cơ tiên sinh đứng một bên ngăn cản lôi kiếp, đồng thời cũng thi triển Âm Dương Đại Thủ Ấn, đánh về phía chín đại hoàng giả ở phía bên kia.</w:t>
      </w:r>
    </w:p>
    <w:p>
      <w:pPr>
        <w:pStyle w:val="BodyText"/>
      </w:pPr>
      <w:r>
        <w:t xml:space="preserve">Chín đại hoàng giả ở phía bên kia, người thì bị trọng thương, người thì có vết thương nhẹ, hoàn hảo chỉ có ba người là Đồng Mặc Ngôn, Hoàng Hư Thánh, Thương Phá Đình.</w:t>
      </w:r>
    </w:p>
    <w:p>
      <w:pPr>
        <w:pStyle w:val="BodyText"/>
      </w:pPr>
      <w:r>
        <w:t xml:space="preserve">Chín đại hoàng giả liên thủ, thực lực so với lúc trước thì không bằng, nhưng dù sao thì người đông thế mạnh, so với Huyền Thiên, Yến Cô Thành hay bất kỳ một ai thì cũng đều mạnh hơn một chút.</w:t>
      </w:r>
    </w:p>
    <w:p>
      <w:pPr>
        <w:pStyle w:val="BodyText"/>
      </w:pPr>
      <w:r>
        <w:t xml:space="preserve">Nhưng mà, Huyền Thiên cùng Yến Cô Thành liên thủ tiền hậu giáp kích, hơn nữa bên cạnh còn có Thần Cơ tiên sinh tương trợ, thực lực của đối phương không thể nào thắng được.</w:t>
      </w:r>
    </w:p>
    <w:p>
      <w:pPr>
        <w:pStyle w:val="BodyText"/>
      </w:pPr>
      <w:r>
        <w:t xml:space="preserve">Chín đại hoàng giả lập tức dựa lưng vào nhau tạo thành một vòng, sử dụng toàn lực làm phòng ngự, cương nguyên hùng hậu trong nháy mắt phun trào ra, chín cổ cương nguyên, hình thành một lồng phòng ngự cực lớn, tổng cộng chín tầng!</w:t>
      </w:r>
    </w:p>
    <w:p>
      <w:pPr>
        <w:pStyle w:val="BodyText"/>
      </w:pPr>
      <w:r>
        <w:t xml:space="preserve">Đồng thời, trong tay của chín đại hoàng giả đều sử dụng Hoàng cấp bảo khí, Kiếm Cương, Đao Cương, Quyền Mang Chưởng Ấn hoặc là Linh Kiếm… trong nháy mắt toàn bộ đều hướng về phía ba người Huyền Thiên mà công kích.</w:t>
      </w:r>
    </w:p>
    <w:p>
      <w:pPr>
        <w:pStyle w:val="BodyText"/>
      </w:pPr>
      <w:r>
        <w:t xml:space="preserve">Bụp bụp bụp - - - - !</w:t>
      </w:r>
    </w:p>
    <w:p>
      <w:pPr>
        <w:pStyle w:val="BodyText"/>
      </w:pPr>
      <w:r>
        <w:t xml:space="preserve">Chín đại hoàng giả công kích, đều bị ba người Huyền Thiên dễ dàng nghiền nát, Lôi Đình Kiếm Khí giống như tia điện bình thường, Kiếm Cương giống như ánh mắt trời bình thường, rất nhanh liền bổ vào chiếc lồng phòng ngự do chín đại hoàng giả ngưng tụ tạo thành, chiếc lồng phòng ngự bị bổ trúng kịch liệt lắc lư một hồi lâu.</w:t>
      </w:r>
    </w:p>
    <w:p>
      <w:pPr>
        <w:pStyle w:val="BodyText"/>
      </w:pPr>
      <w:r>
        <w:t xml:space="preserve">Vù vù vù vù vù - - - - !</w:t>
      </w:r>
    </w:p>
    <w:p>
      <w:pPr>
        <w:pStyle w:val="BodyText"/>
      </w:pPr>
      <w:r>
        <w:t xml:space="preserve">Tiếp theo trong nháy mắt, càng có nhiều Lôi Đình Kiếm Khí, Kiếm Cương Húc Nhật, cùng bổ về hướng chín đại hoàng giả, đồng thời còn có một Âm Dương Chưởng Ấn cực lớn từ trên trời giáng xuống, hướng về phía nắp đỉnh của chín đại hoàng giả đè xuống.</w:t>
      </w:r>
    </w:p>
    <w:p>
      <w:pPr>
        <w:pStyle w:val="BodyText"/>
      </w:pPr>
      <w:r>
        <w:t xml:space="preserve">Hư không bị giam cầm, chín đại hoàng giả không có cách nào Thuấn di, bị Huyền Thiên cùng Yến Cô Thành một trước một sau vây quanh, không còn chỗ nào có thể trốn.</w:t>
      </w:r>
    </w:p>
    <w:p>
      <w:pPr>
        <w:pStyle w:val="BodyText"/>
      </w:pPr>
      <w:r>
        <w:t xml:space="preserve">Có lẽ bọn họ phân tán ra phá vòng vây, bỏ chạy về mấy phương hướng khác nhau, có thể vài người sẽ chạy trốn được, nhưng mà bọn họ cũng không dám mạo hiểm đến như vậy.</w:t>
      </w:r>
    </w:p>
    <w:p>
      <w:pPr>
        <w:pStyle w:val="BodyText"/>
      </w:pPr>
      <w:r>
        <w:t xml:space="preserve">Một khi phân tán, dùng chiến lực của Huyền Thiên cùng với Yến Cô Thành, với năng lực một chọi một tuyệt đối rất nhanh sẽ chém chết được một người bất kỳ, cho dù là hoàng giả đại thành cũng không có ngoại lệ, cho nên ai cũng không dám cam đoan, sau khi phân tán ra, Huyền Thiên và Yến Cô Thành đuổi theo người khác mà cũng không biết có đối với hắn ra tay hay không.</w:t>
      </w:r>
    </w:p>
    <w:p>
      <w:pPr>
        <w:pStyle w:val="BodyText"/>
      </w:pPr>
      <w:r>
        <w:t xml:space="preserve">Cho nên chín đại hoàng giả chỉ có thể đoàn kết, cùng nhau chống chọi.</w:t>
      </w:r>
    </w:p>
    <w:p>
      <w:pPr>
        <w:pStyle w:val="BodyText"/>
      </w:pPr>
      <w:r>
        <w:t xml:space="preserve">Thực lực của chín đại hoàng giả liên thủ đúng là không thấp, bọn họ toàn lực phòng thủ, trong lúc nhất thời tạo thành một cục diện bế tắc, tuy rằng Huyền Thiên cùng Yến Cô Thành, Thần Cơ tiên sinh có thể dễ dàng phá vỡ Kiếm Cương, Đao Cương, Quyền Mang Chưởng Ấn của bọn hắn…, nhưng trải qua những lần chống đỡ, chiếc lồng phòng ngự của bọn hắn cũng có thể ngăn cản được công kích của ba người Huyền Thiên.</w:t>
      </w:r>
    </w:p>
    <w:p>
      <w:pPr>
        <w:pStyle w:val="BodyText"/>
      </w:pPr>
      <w:r>
        <w:t xml:space="preserve">Tuy rằng chiến lồng phòng ngự kịch liệt lắc lư, có khi đã bị phá mấy tầng, nhưng mà chiếc lồng chín tầng cũng không có cách nào công phá toàn bộ, mà nếu chiếc lồng phòng ngự bị nghiền nát, chỉ cần thời gian hô hấp hai cái nữa, lại có thể một lần nữa ngưng tụ lại.</w:t>
      </w:r>
    </w:p>
    <w:p>
      <w:pPr>
        <w:pStyle w:val="BodyText"/>
      </w:pPr>
      <w:r>
        <w:t xml:space="preserve">Ầm ầm - - ! Ầm ầm ầm ầm - - - - !</w:t>
      </w:r>
    </w:p>
    <w:p>
      <w:pPr>
        <w:pStyle w:val="BodyText"/>
      </w:pPr>
      <w:r>
        <w:t xml:space="preserve">Lôi kiếp từng đợt rồi lại từng đợt đánh xuống.</w:t>
      </w:r>
    </w:p>
    <w:p>
      <w:pPr>
        <w:pStyle w:val="BodyText"/>
      </w:pPr>
      <w:r>
        <w:t xml:space="preserve">Viu viu viu - - ! Viu viu viu viu - - - - !</w:t>
      </w:r>
    </w:p>
    <w:p>
      <w:pPr>
        <w:pStyle w:val="BodyText"/>
      </w:pPr>
      <w:r>
        <w:t xml:space="preserve">Kiếm Khí Kiếm Cương tầng tầng lớp lớp!</w:t>
      </w:r>
    </w:p>
    <w:p>
      <w:pPr>
        <w:pStyle w:val="BodyText"/>
      </w:pPr>
      <w:r>
        <w:t xml:space="preserve">Điện Quang Tung Hoành, Nhật Quang Tứ Xạ, Âm Dương Đại Thủ Ấn, che khuất cả bầu trời!</w:t>
      </w:r>
    </w:p>
    <w:p>
      <w:pPr>
        <w:pStyle w:val="BodyText"/>
      </w:pPr>
      <w:r>
        <w:t xml:space="preserve">Lôi kiếp hung hăng mãnh liệt, lôi kiếp trong lúc chiến đấu lại càng kịch liệt!</w:t>
      </w:r>
    </w:p>
    <w:p>
      <w:pPr>
        <w:pStyle w:val="BodyText"/>
      </w:pPr>
      <w:r>
        <w:t xml:space="preserve">Nói tóm lại, ba người Huyền Thiên, Yến Cô Thành, Thần Cơ tiên sinh tuyệt đối chiếm thượng phong, đối phương là chín đại hoàng giả chỉ có lực lượng phòng ngự, không có một chút phản kháng nào.</w:t>
      </w:r>
    </w:p>
    <w:p>
      <w:pPr>
        <w:pStyle w:val="BodyText"/>
      </w:pPr>
      <w:r>
        <w:t xml:space="preserve">Thời gian trôi qua từng giây từng phút, hoàng giả đến bên ngoài Tịch Dương Thành càng ngày càng nhiều.</w:t>
      </w:r>
    </w:p>
    <w:p>
      <w:pPr>
        <w:pStyle w:val="BodyText"/>
      </w:pPr>
      <w:r>
        <w:t xml:space="preserve">Mỗi một vị hoàng giả tìm đến đây, là từ miệng người khác biết được, chuyện Yến Cô Thành vây công chín đại hoàng giả thanh niên anh tuấn, dĩ nhiên cũng có hậu bối yêu nghiệt Huyền Thiên danh chấn thiên hạ mấy ngày gần đây, nguyên một đám khiếp sợ trợn mắt há hốc mồm.</w:t>
      </w:r>
    </w:p>
    <w:p>
      <w:pPr>
        <w:pStyle w:val="BodyText"/>
      </w:pPr>
      <w:r>
        <w:t xml:space="preserve">Nghe nói Huyền Thiên cũng chỉ mời hai mươi hai hai mươi ba tuổi, đột phá thành vương, hơn nữa là liên tục đột phá, vừa mới trở thành vương giả tiểu thành, so với tốc độ tu luyện của ngũ đại yêu nghiệt biến thái ở Trung Châu còn muốn tăng thêm một bậc.</w:t>
      </w:r>
    </w:p>
    <w:p>
      <w:pPr>
        <w:pStyle w:val="BodyText"/>
      </w:pPr>
      <w:r>
        <w:t xml:space="preserve">Bán bộ vương giả chém chết thiên tài vương giả tiểu thành!</w:t>
      </w:r>
    </w:p>
    <w:p>
      <w:pPr>
        <w:pStyle w:val="BodyText"/>
      </w:pPr>
      <w:r>
        <w:t xml:space="preserve">Vừa thành vương lại mượn nhờ lôi kiếp chém chết thiên tài vương giả đại thành!</w:t>
      </w:r>
    </w:p>
    <w:p>
      <w:pPr>
        <w:pStyle w:val="BodyText"/>
      </w:pPr>
      <w:r>
        <w:t xml:space="preserve">Vương giả tiểu thành mượn nhờ lôi kiếp chém chết Chuẩn Hoàng!</w:t>
      </w:r>
    </w:p>
    <w:p>
      <w:pPr>
        <w:pStyle w:val="BodyText"/>
      </w:pPr>
      <w:r>
        <w:t xml:space="preserve">Chiến tích chói lọi dĩ vãng của Huyền Thiên vô cùng chói mắt, khiến cho người ta không dám nhìn gần, liên tục sợ hãi than vãn.</w:t>
      </w:r>
    </w:p>
    <w:p>
      <w:pPr>
        <w:pStyle w:val="BodyText"/>
      </w:pPr>
      <w:r>
        <w:t xml:space="preserve">Nhưng mà, chiến tích dĩ vang so với hôm nay, hoàn toàn không đáng để nhắc tới!</w:t>
      </w:r>
    </w:p>
    <w:p>
      <w:pPr>
        <w:pStyle w:val="BodyText"/>
      </w:pPr>
      <w:r>
        <w:t xml:space="preserve">Hôm nay, Huyền Thiên vương giả tiểu thành, lại mượn nhờ lôi kiếp để có thể đánh một trận với hoàng giả!</w:t>
      </w:r>
    </w:p>
    <w:p>
      <w:pPr>
        <w:pStyle w:val="Compact"/>
      </w:pPr>
      <w:r>
        <w:br w:type="textWrapping"/>
      </w:r>
      <w:r>
        <w:br w:type="textWrapping"/>
      </w:r>
    </w:p>
    <w:p>
      <w:pPr>
        <w:pStyle w:val="Heading2"/>
      </w:pPr>
      <w:bookmarkStart w:id="1240" w:name="chương-1222-phai-tra-môt-cai-gia-lơn-đo-la-tinh-mang-cua-minh.-4"/>
      <w:bookmarkEnd w:id="1240"/>
      <w:r>
        <w:t xml:space="preserve">1218. Chương 1222: Phải Trả Một Cái Giá Lớn Đó Là Tính Mạng Của Mình. (4)</w:t>
      </w:r>
    </w:p>
    <w:p>
      <w:pPr>
        <w:pStyle w:val="Compact"/>
      </w:pPr>
      <w:r>
        <w:br w:type="textWrapping"/>
      </w:r>
      <w:r>
        <w:br w:type="textWrapping"/>
      </w:r>
      <w:r>
        <w:t xml:space="preserve">Chương 1222: Phải trả một cái giá lớn đó là tính mạng của mình. (4)</w:t>
      </w:r>
    </w:p>
    <w:p>
      <w:pPr>
        <w:pStyle w:val="BodyText"/>
      </w:pPr>
      <w:r>
        <w:t xml:space="preserve">Hơn nữa, cuộc chiến giữa hoàng giả đại thành, thậm chí, đã có ba vị hoàng giả chết ở dưới kiếm của hắn, Đằng Định Khôn là vị hoàng giả tiểu thành, lập tức bị Huyền Thiên dùng một kiếm trong nháy mắt giết chết!</w:t>
      </w:r>
    </w:p>
    <w:p>
      <w:pPr>
        <w:pStyle w:val="BodyText"/>
      </w:pPr>
      <w:r>
        <w:t xml:space="preserve">Hoàng giả chạy tới xem, cả đám nhìn thấy cũng không tài nào hiểu nỗi, một vương giả tiểu thành lại có chiến lực như thế, thì từ cổ chí kim cũng chưa từng có.</w:t>
      </w:r>
    </w:p>
    <w:p>
      <w:pPr>
        <w:pStyle w:val="BodyText"/>
      </w:pPr>
      <w:r>
        <w:t xml:space="preserve">Một ít thiên tài có thực lực nghịch thiên, không sợ lôi kiếp, như thế mới có thể tồn tại được, tỷ như cường giả có thuộc tính lôi siêu hoàn mỹ, hoặc là lôi linh thể, cơ bản cũng sẽ không sợ lôi kiếp, ngược lại sẽ dẫn thiên lôi tôi luyện thân thể.</w:t>
      </w:r>
    </w:p>
    <w:p>
      <w:pPr>
        <w:pStyle w:val="BodyText"/>
      </w:pPr>
      <w:r>
        <w:t xml:space="preserve">Nhưng mà, về việc ở bên trong lôi kiếp thì thực lực lại nhanh chóng tăng lên, có thể hấp thu lực của lôi kiếp để sử dụng, cũng chưa có hoàng giả nào đã từng nghe tới việc như thế này cả.</w:t>
      </w:r>
    </w:p>
    <w:p>
      <w:pPr>
        <w:pStyle w:val="BodyText"/>
      </w:pPr>
      <w:r>
        <w:t xml:space="preserve">- Huyền Thiên cũng quá chói mắt rồi, nếu như chờ hắn lớn lên, rất có thể sẽ vượt qua ngũ đại yêu nghiệt biến thái, các ngươi nói xem…, hắn có khiến ột vị yêu nghiệt biến thái sinh ra sát ý hay không?</w:t>
      </w:r>
    </w:p>
    <w:p>
      <w:pPr>
        <w:pStyle w:val="BodyText"/>
      </w:pPr>
      <w:r>
        <w:t xml:space="preserve">- Sau lưng năm tên yêu nghiệt biến thái, đều có một Kiếm Đế thế gia, tổ tiên đã từng xảy ra việc Kiếm Đến tồn tại, các đại gia tộc đều có Chuẩn Đế tồn tại, nếu một vị biến thái yêu nghiệt muốn diệt trừ hắn, chỉ sợ hắn thật đúng là khó mà toàn mạng trở về!</w:t>
      </w:r>
    </w:p>
    <w:p>
      <w:pPr>
        <w:pStyle w:val="BodyText"/>
      </w:pPr>
      <w:r>
        <w:t xml:space="preserve">- Chuẩn Đế một lòng muốn đánh sâu vào đế cảnh, vị Chuẩn Đế ấy không có khả năng đi đối phó với một vị hậu bối, ngũ đại Kiếm Đế thế gia đều có hoàng giả đứng đầu, nghĩ đến địa vị của năm vị yêu nghiệt biến thái ở trong gia tộc, chưa chắc không thể không mời được hoàng giả đứng đầu!</w:t>
      </w:r>
    </w:p>
    <w:p>
      <w:pPr>
        <w:pStyle w:val="BodyText"/>
      </w:pPr>
      <w:r>
        <w:t xml:space="preserve">- Mới là vương giả tiểu thành mà đòi chém giết hoàng giả, Huyền Thiên cũng thật làm quá rồi đó, nếu có hoàng giả đứng đầu đối với hắn động sát tâm, hắc hắc…!</w:t>
      </w:r>
    </w:p>
    <w:p>
      <w:pPr>
        <w:pStyle w:val="BodyText"/>
      </w:pPr>
      <w:r>
        <w:t xml:space="preserve">...</w:t>
      </w:r>
    </w:p>
    <w:p>
      <w:pPr>
        <w:pStyle w:val="BodyText"/>
      </w:pPr>
      <w:r>
        <w:t xml:space="preserve">...</w:t>
      </w:r>
    </w:p>
    <w:p>
      <w:pPr>
        <w:pStyle w:val="BodyText"/>
      </w:pPr>
      <w:r>
        <w:t xml:space="preserve">Không ít hoàng tại Tịch Dương Thành ở bên ngoài vài trăm dặm, đang đứng ở phía xa xem cuộc chiến rồi rối rít bình luận.</w:t>
      </w:r>
    </w:p>
    <w:p>
      <w:pPr>
        <w:pStyle w:val="BodyText"/>
      </w:pPr>
      <w:r>
        <w:t xml:space="preserve">Đối với chuyện Huyền Thiên chém giết hoàng giả, không ít hoàng giả trong lòng không có chút tư vị, bọn họ tu luyện thành hoàng, xem sinh linh ở phía dưới hoàng giả đều là mấy con kiến hôi, hiện tại nhìn thấy một con kiến hôi xuất hiện ở trước mắt bọn họ giết chết hoàng giả, đương nhiên khiến cho bọn họ khó chịu.</w:t>
      </w:r>
    </w:p>
    <w:p>
      <w:pPr>
        <w:pStyle w:val="BodyText"/>
      </w:pPr>
      <w:r>
        <w:t xml:space="preserve">Nhưng mà, hoàng giả ở đây cũng không có một người nào dám đi nhúng tay vào trận chiến đấu này, Tịch Dương Lâu có chín đại hoàng giả, ngoại trừ ngũ đại Kiếm Đế thế gia, ai dám đi trêu chọc một thế lực có chín đại hoàng giả cơ chứ?</w:t>
      </w:r>
    </w:p>
    <w:p>
      <w:pPr>
        <w:pStyle w:val="BodyText"/>
      </w:pPr>
      <w:r>
        <w:t xml:space="preserve">Thời gian trôi qua từng giây từng phút, lôi kiếp không biết đã đánh xuống bao nhiêu lần, bên ngoài Tịch Dương Lâu hoàng giả tụ tập ngày càng nhiều, chiến đấu ở bên dưới lôi kiếp, chín đại hoàng giả bị ba người Huyền Thiên, Yến Cô Thành cùng Thần Cơ tiên sinh công kích, cầng ngày càng ngăn cản không nổi nữa!</w:t>
      </w:r>
    </w:p>
    <w:p>
      <w:pPr>
        <w:pStyle w:val="BodyText"/>
      </w:pPr>
      <w:r>
        <w:t xml:space="preserve">Bụp bụp bụp bụp bụp bụp bụp bụp!</w:t>
      </w:r>
    </w:p>
    <w:p>
      <w:pPr>
        <w:pStyle w:val="BodyText"/>
      </w:pPr>
      <w:r>
        <w:t xml:space="preserve">Trong lúc đó liên tục có chín âm thanh vang lên, rốt cuộc, lần thứ nhất công kích, chiếc lồng phòng ngự chín tầng do chín đại hoàng giả tạo thành, đồng thời trong nháy mắt bị phá tan.</w:t>
      </w:r>
    </w:p>
    <w:p>
      <w:pPr>
        <w:pStyle w:val="BodyText"/>
      </w:pPr>
      <w:r>
        <w:t xml:space="preserve">Lôi Đình Kiếm Khí giống như tia điện phá tan hư không, trong lúc đó, lại có một lớp khí của Huyền Thiên trong nháy mắt chém ra, bổ về phía chín đại hoàng giả.</w:t>
      </w:r>
    </w:p>
    <w:p>
      <w:pPr>
        <w:pStyle w:val="BodyText"/>
      </w:pPr>
      <w:r>
        <w:t xml:space="preserve">Lạc Nhật Hoàng Hôn!</w:t>
      </w:r>
    </w:p>
    <w:p>
      <w:pPr>
        <w:pStyle w:val="BodyText"/>
      </w:pPr>
      <w:r>
        <w:t xml:space="preserve">Yến Cô Thành cũng trong nháy mắt, đồng thời thi triển tuyệt chiêu thứ năm trong chiêu thức Húc Nhật Thuấn Sát Kiếm.</w:t>
      </w:r>
    </w:p>
    <w:p>
      <w:pPr>
        <w:pStyle w:val="BodyText"/>
      </w:pPr>
      <w:r>
        <w:t xml:space="preserve">Thần Cơ tiên sinh vẫn như trước là sử dụng Âm Dương Đại Thủ Ấn đánh tới, bản thân Âm Dương Đại Thủ Ấn chính là tuyệt thuật của Thiênn Cơ, uy lực kinh người.</w:t>
      </w:r>
    </w:p>
    <w:p>
      <w:pPr>
        <w:pStyle w:val="BodyText"/>
      </w:pPr>
      <w:r>
        <w:t xml:space="preserve">Ba người công kích, trong nháy mắt đã tiếp xúc tới gần chiếc lồng phòng ngự do chín đại hoàng giả một lần nữa muốn ngưng tụ, đương nhiên là không kịp cho nên đảnh phải ra tay ngăn cản.</w:t>
      </w:r>
    </w:p>
    <w:p>
      <w:pPr>
        <w:pStyle w:val="BodyText"/>
      </w:pPr>
      <w:r>
        <w:t xml:space="preserve">Nhưng mà, bọn họ không thể nào ngăn cản được công kích của ba người Huyền Thiên, trong phút chốc, mọi ngăn cản của bọn họ đều biến thành nát bấy, chỉ có Âm Dương Đại Thủ Ấn bị đánh tan, Lôi Đình Kiếm Khí của Huyền Thiên cùng Kiếm Cương Lạc Nhật Hoàng Hôn của Yến Cô Thành, trong nháy mắt liền bổ vào cùng một mục tiêu.</w:t>
      </w:r>
    </w:p>
    <w:p>
      <w:pPr>
        <w:pStyle w:val="BodyText"/>
      </w:pPr>
      <w:r>
        <w:t xml:space="preserve">A - - - - !</w:t>
      </w:r>
    </w:p>
    <w:p>
      <w:pPr>
        <w:pStyle w:val="BodyText"/>
      </w:pPr>
      <w:r>
        <w:t xml:space="preserve">Một tiếng kêu thê lương thảm thiết, trước ngực phía sau lưng của Xích Truy Phong, đồng thời xuất hiện một đạo vết thương cực lớn, đầu cũng bị bổ ra một nửa.</w:t>
      </w:r>
    </w:p>
    <w:p>
      <w:pPr>
        <w:pStyle w:val="BodyText"/>
      </w:pPr>
      <w:r>
        <w:t xml:space="preserve">Phong Chi Áo Nghĩa của Xích Truy Phong vô cùng tinh thâm, tốc độ nhanh nhất, nếu mà đào tẩu, rất khó mà đuổi theo, Huyền Thiên cùng Yến Cô Thành mặc dù không có nói chuyện, nhưng mà ánh mắt của hai người trao đổi, cùng nhau hiểu ý, đem Xích Truy Phong trở thành mục tiêu thứ nhất bị chém chết.</w:t>
      </w:r>
    </w:p>
    <w:p>
      <w:pPr>
        <w:pStyle w:val="BodyText"/>
      </w:pPr>
      <w:r>
        <w:t xml:space="preserve">Xích Truy Phong nhận lấy một vết thương trí mạng!</w:t>
      </w:r>
    </w:p>
    <w:p>
      <w:pPr>
        <w:pStyle w:val="BodyText"/>
      </w:pPr>
      <w:r>
        <w:t xml:space="preserve">Đau đớn kịch liệt, đủ để cho võ hồn của hắn cũng tan biến đi!</w:t>
      </w:r>
    </w:p>
    <w:p>
      <w:pPr>
        <w:pStyle w:val="BodyText"/>
      </w:pPr>
      <w:r>
        <w:t xml:space="preserve">Linh khu là vật dẫn của võ hồn, trừ khi võ hồn thoát ly ra khỏi linh khu, nếu không nếu linh khu đã bị thương tổn trí mạng dẫn đến tử vong thì võ hồn cũng tan biến theo.</w:t>
      </w:r>
    </w:p>
    <w:p>
      <w:pPr>
        <w:pStyle w:val="BodyText"/>
      </w:pPr>
      <w:r>
        <w:t xml:space="preserve">Nhưng mà, võ hồn của hai vị hoàng giả Lý Đạo Quang, Kim Hoành Chính rời khỏi thân thể, bị kết quả như thế nào thì Xích Truy Phong cũng nhìn thấy rõ ràng.</w:t>
      </w:r>
    </w:p>
    <w:p>
      <w:pPr>
        <w:pStyle w:val="BodyText"/>
      </w:pPr>
      <w:r>
        <w:t xml:space="preserve">Tuy rằng Xích Truy Phong là hoàng giả đại thành, hơn nữa còn có được song võ hồn, đều là võ hồn ngũ giai, so với võ hồn tứ giai của Lý Đạo Quang cùng Kim Hoành Chính thì cường đại hơn rất nhiều, nhưng hắn cũng không dám mạo hiểm xuất khiếu linh hồn ra ngoài.</w:t>
      </w:r>
    </w:p>
    <w:p>
      <w:pPr>
        <w:pStyle w:val="BodyText"/>
      </w:pPr>
      <w:r>
        <w:t xml:space="preserve">Trước ngực và phía sau lưng đều bị bổ ra hai đường rất dài ước chừng cũng hai thước, bề sâu ước chừng bảy tám cm, đầu thì dường như bị chẻ ra một nửa, đau đớn kịch liệt như vậy, không thể nào chịu được, cho dù Xích Truy Phong là hoàng giả đại thành, nhưng mà tiếng kêu thảm thiết kia cũng vô cùng thê lương.</w:t>
      </w:r>
    </w:p>
    <w:p>
      <w:pPr>
        <w:pStyle w:val="BodyText"/>
      </w:pPr>
      <w:r>
        <w:t xml:space="preserve">Vù vù vù - - ! Vù vù vù - - !</w:t>
      </w:r>
    </w:p>
    <w:p>
      <w:pPr>
        <w:pStyle w:val="BodyText"/>
      </w:pPr>
      <w:r>
        <w:t xml:space="preserve">Thừa dịp hắn bị thương! Phải lấy được mạng của hắn! Trong nháy mắt Huyền Thiên cùng Yến Cô Thành dường như xuất kiếm trong cùng một lúc, hướng thẳng về phía chín đại hoàng giả, mà mục tiêu trọng điểm để công kích vẫn là Xích Truy Phong như cũ!</w:t>
      </w:r>
    </w:p>
    <w:p>
      <w:pPr>
        <w:pStyle w:val="BodyText"/>
      </w:pPr>
      <w:r>
        <w:t xml:space="preserve">Thần Cơ tiên sinh dùng Âm Dương Đại Thủ Ấn, cũng trong cùng một lúc hướng về phía chín đại hoàng giả kia.</w:t>
      </w:r>
    </w:p>
    <w:p>
      <w:pPr>
        <w:pStyle w:val="BodyText"/>
      </w:pPr>
      <w:r>
        <w:t xml:space="preserve">Tuy rằng thực lực của Thần Cơ tiên sinh so với Yến Cô Thành và Huyền Thiên kém sắc hơn một ít, mỗi một lần công kích đều bị đối phương đánh tan tành, nhưng mà, ảnh hưởng đối với chín đại hoàng giả cũng vô cùng lớn, bởi vì lực lượng ngăn cản của chín đại hoàng giả đã bắt đầu yếu đi.</w:t>
      </w:r>
    </w:p>
    <w:p>
      <w:pPr>
        <w:pStyle w:val="BodyText"/>
      </w:pPr>
      <w:r>
        <w:t xml:space="preserve">Đương nhiên, hiện tại chỉ có tám đại hoàng giả ngăn cản, còn Xích Truy Phong thì hoàn toàn lâm vào trạng thái cuồng loạn.</w:t>
      </w:r>
    </w:p>
    <w:p>
      <w:pPr>
        <w:pStyle w:val="BodyText"/>
      </w:pPr>
      <w:r>
        <w:t xml:space="preserve">Oanh - - - - !</w:t>
      </w:r>
    </w:p>
    <w:p>
      <w:pPr>
        <w:pStyle w:val="BodyText"/>
      </w:pPr>
      <w:r>
        <w:t xml:space="preserve">Giờ phút này, lôi kiếp ở trên bầu trời lại một lần nữa đánh xuống</w:t>
      </w:r>
    </w:p>
    <w:p>
      <w:pPr>
        <w:pStyle w:val="BodyText"/>
      </w:pPr>
      <w:r>
        <w:t xml:space="preserve">Đối với chính hoàng giả mà nói, lôi kiếp công kích làm cho bọn hắn tổn hại ngày càng nặng nề.</w:t>
      </w:r>
    </w:p>
    <w:p>
      <w:pPr>
        <w:pStyle w:val="BodyText"/>
      </w:pPr>
      <w:r>
        <w:t xml:space="preserve">Chín đại hoàng giả rốt cuộc cũng ngăn cản không nổi nữa, phòng ngự của bọn hắn dường như không còn tác dụng, trong nháy mắt đã bị phá hủy.</w:t>
      </w:r>
    </w:p>
    <w:p>
      <w:pPr>
        <w:pStyle w:val="BodyText"/>
      </w:pPr>
      <w:r>
        <w:t xml:space="preserve">Bên trong lôi hải, một mảnh lôi quang gây chói mắt, cho dù là hoàng giả cũng rất khó khăn để nhìn thấy rõ biến hóa ở bên trong lôi hải.</w:t>
      </w:r>
    </w:p>
    <w:p>
      <w:pPr>
        <w:pStyle w:val="BodyText"/>
      </w:pPr>
      <w:r>
        <w:t xml:space="preserve">Giờ phút này, phía sau lưng của Huyền Thiên, đột nhiên xuất hiện ra một cái dòng nước xoáy màu đen kịt.</w:t>
      </w:r>
    </w:p>
    <w:p>
      <w:pPr>
        <w:pStyle w:val="Compact"/>
      </w:pPr>
      <w:r>
        <w:br w:type="textWrapping"/>
      </w:r>
      <w:r>
        <w:br w:type="textWrapping"/>
      </w:r>
    </w:p>
    <w:p>
      <w:pPr>
        <w:pStyle w:val="Heading2"/>
      </w:pPr>
      <w:bookmarkStart w:id="1241" w:name="chương-1223-thoát-được-sao-1"/>
      <w:bookmarkEnd w:id="1241"/>
      <w:r>
        <w:t xml:space="preserve">1219. Chương 1223: Thoát Được Sao? (1)</w:t>
      </w:r>
    </w:p>
    <w:p>
      <w:pPr>
        <w:pStyle w:val="Compact"/>
      </w:pPr>
      <w:r>
        <w:br w:type="textWrapping"/>
      </w:r>
      <w:r>
        <w:br w:type="textWrapping"/>
      </w:r>
      <w:r>
        <w:t xml:space="preserve">Chương 1223: Thoát được sao? (1)</w:t>
      </w:r>
    </w:p>
    <w:p>
      <w:pPr>
        <w:pStyle w:val="BodyText"/>
      </w:pPr>
      <w:r>
        <w:t xml:space="preserve">Thân thể của Xích Truy Phong sắp tử vong, võ hồn ở trong thân thể hắn cũng sắp tan biến theo, nên cũng nhịn không được nữa, song võ hồn từ trong mi tâm đi ra bên ngoài, lập tức bỏ chạy về hai phương hướng một cái bên trái một cái bên phải, lại bị Kiếm Si trong nháy mắt liền cắn nuốt.</w:t>
      </w:r>
    </w:p>
    <w:p>
      <w:pPr>
        <w:pStyle w:val="BodyText"/>
      </w:pPr>
      <w:r>
        <w:t xml:space="preserve">Võ hồn ngũ giai, chỉ cần một trong hai cái đào tẩu được thì cũng có thể dễ dàng chiếm đoạt được thân thể khác mà sống lại. Thọ nguyên của hoàng giả chỉ giới hạn ở mức độ niên kỉ của võ hồn, chỉ cần võ hồn bất diệt, thì có thể lại chiếm đoạt thân thể mà sống, chỉ là, sau khi chiếm đoạt cần trùng tu lại thân thể, nếu không tu vi của thân thể mà không đủ, thì cũng sống không được bao lâu, võ hồn chỉ cần tiếp tục chiếm đoạt thân thể, mỗi lần chiếm đoạt thì tiêu hao rất lớn, cho dù võ hồn của hoàng giả thì cũng chiếm đoạt thân thể không được mấy lần.</w:t>
      </w:r>
    </w:p>
    <w:p>
      <w:pPr>
        <w:pStyle w:val="BodyText"/>
      </w:pPr>
      <w:r>
        <w:t xml:space="preserve">Dựa trên lý luận mà nói thì võ hồn chiếm đoạt thân thể sống lại, là có thể tiếp tục sống được năm trăm năm, nhưng trên thực tế, khi chiếm đoạt thân thể thì tiêu hao rất lớn, khiến cho thọ nguyên của võ hồn bị hao tổn. Nếu như thân thể không tốt, tu luyện thân thể không nổi, thì cần phải chiếm đoạt thân thể thêm một lần nữa, như vậy sẽ khiến cho thọ nguyên của võ hồn giảm xuống rất lớn. Không có khả năng sống đến năm trăm năm, cho nên, không phải vạn bất đắc dĩ thì tuyệt đối không có bất kỳ người nào lại nguyện ý bỏ qua thân thể vốn có của mình.</w:t>
      </w:r>
    </w:p>
    <w:p>
      <w:pPr>
        <w:pStyle w:val="BodyText"/>
      </w:pPr>
      <w:r>
        <w:t xml:space="preserve">Võ hồn của Xích Truy Phong là ngũ giai, hơn nữa còn là hai cái, Kiếm si hấp thu lại đưa cho Huyền Thiên một chút năng lượng, khiến cho Huyền Thiên có thể cảm nhân được, linh khu của hắn đang nhanh chóng cường hóa, ít nhất cũng đạt tới nhất giai đỉnh phong.</w:t>
      </w:r>
    </w:p>
    <w:p>
      <w:pPr>
        <w:pStyle w:val="BodyText"/>
      </w:pPr>
      <w:r>
        <w:t xml:space="preserve">Chỉ cần đem linh khu cường hóa đến nhất giai cực hạn, thì sẽ đạt tới vương giả tiểu thành cực hạn.</w:t>
      </w:r>
    </w:p>
    <w:p>
      <w:pPr>
        <w:pStyle w:val="BodyText"/>
      </w:pPr>
      <w:r>
        <w:t xml:space="preserve">Lôi hải biến mất, Xích Truy Phong đã biến thành một cỗ thi thể, lại có vài vị hoàng giả có thêm mấy vết thương mới ở trên người, mà ngay cả trên người của Đồng Mặc Ngôn cũng có thêm nhiều vết thương hơn.</w:t>
      </w:r>
    </w:p>
    <w:p>
      <w:pPr>
        <w:pStyle w:val="BodyText"/>
      </w:pPr>
      <w:r>
        <w:t xml:space="preserve">- Trốn - - ! Chạy trốn bốn phía, có thể chạy trốn được một người thì cũng tính một người, sau này giết sạch hậu bối ở Tịch Dương Lâu để báo thù!</w:t>
      </w:r>
    </w:p>
    <w:p>
      <w:pPr>
        <w:pStyle w:val="BodyText"/>
      </w:pPr>
      <w:r>
        <w:t xml:space="preserve">Thương Phá Đình rống to.</w:t>
      </w:r>
    </w:p>
    <w:p>
      <w:pPr>
        <w:pStyle w:val="BodyText"/>
      </w:pPr>
      <w:r>
        <w:t xml:space="preserve">Xích Truy Phong cũng đã chết, kế tiếp không biết là đến phiên ai, còn lại tám đại hoàng giả nếu như vẫn ở một chỗ gắt gao phòng thủ, thì kết quả cuối cùng là nhất định không có một ai sống sót hết.</w:t>
      </w:r>
    </w:p>
    <w:p>
      <w:pPr>
        <w:pStyle w:val="BodyText"/>
      </w:pPr>
      <w:r>
        <w:t xml:space="preserve">Nghe thấy Thương Phá Đình hô to một tiếng, ánh mắt của bảy đại hoàng giả kia chợt lóe lên, biết rõ tách ra chạy trốn sẽ rất nguy hiểm, nhưng mà cũng là phương pháp chạy trốn duy nhất ở đây, vì vậy lập tức phân tán ra trái phải mà bay đi.</w:t>
      </w:r>
    </w:p>
    <w:p>
      <w:pPr>
        <w:pStyle w:val="BodyText"/>
      </w:pPr>
      <w:r>
        <w:t xml:space="preserve">- Thoát được sao!</w:t>
      </w:r>
    </w:p>
    <w:p>
      <w:pPr>
        <w:pStyle w:val="BodyText"/>
      </w:pPr>
      <w:r>
        <w:t xml:space="preserve">Huyền thiên hét lớn một tiếng.</w:t>
      </w:r>
    </w:p>
    <w:p>
      <w:pPr>
        <w:pStyle w:val="BodyText"/>
      </w:pPr>
      <w:r>
        <w:t xml:space="preserve">- Chặn bọn họ lại, không để ột ai trong số bọn họ chạy thoát!</w:t>
      </w:r>
    </w:p>
    <w:p>
      <w:pPr>
        <w:pStyle w:val="BodyText"/>
      </w:pPr>
      <w:r>
        <w:t xml:space="preserve">Thực lực của hoàng giả vô cùng đáng sợ, nếu thật sự chạy thoát được một người, thì bọn họ chắc không để ý đến tôn nghiêm liền ra tay với hậu bối của Tịch Dương Lâu, hậu quả thật sự là không thể nào tưởng tượng nổi.</w:t>
      </w:r>
    </w:p>
    <w:p>
      <w:pPr>
        <w:pStyle w:val="BodyText"/>
      </w:pPr>
      <w:r>
        <w:t xml:space="preserve">Huyền Thiên vừa mới thốt lên một lời, thân thể lóe lên, trong lúc đó biến mất không còn thấy gì nữa.</w:t>
      </w:r>
    </w:p>
    <w:p>
      <w:pPr>
        <w:pStyle w:val="BodyText"/>
      </w:pPr>
      <w:r>
        <w:t xml:space="preserve">Xích Truy Phong tử vong, trận pháp Giam Cầm Hư Không mất đi sự duy trì của hắn, tự nhiên liền mất đi hiệu quả, vì vậy Huyền Thiên liền có thể Thuấn di.</w:t>
      </w:r>
    </w:p>
    <w:p>
      <w:pPr>
        <w:pStyle w:val="BodyText"/>
      </w:pPr>
      <w:r>
        <w:t xml:space="preserve">Nhưng mà đám hoàng giả kia vẫn bị Hỗn Độn Thánh Đỉnh Giam Cầm Hư Không như trước, vì vậy không có cách nào Thuấn di được.</w:t>
      </w:r>
    </w:p>
    <w:p>
      <w:pPr>
        <w:pStyle w:val="BodyText"/>
      </w:pPr>
      <w:r>
        <w:t xml:space="preserve">Thương Phá Đình mới vừa chạy đi hơn một ngàn mét, hư không phía trước vừa bị phá vỡ, một đạo kiếm khí giống như một tia điện, đang bắn đến rất nhanh!</w:t>
      </w:r>
    </w:p>
    <w:p>
      <w:pPr>
        <w:pStyle w:val="BodyText"/>
      </w:pPr>
      <w:r>
        <w:t xml:space="preserve">Trong lòng của hắn lúc đó chấn động, loại kiếm khí này hắn quá quen thuộc, đúng là Lôi Đình Kiếm Khí của Huyền Thiên, lực công kích tuyệt đối rất khủng bố!</w:t>
      </w:r>
    </w:p>
    <w:p>
      <w:pPr>
        <w:pStyle w:val="BodyText"/>
      </w:pPr>
      <w:r>
        <w:t xml:space="preserve">Lôi Đình Kiếm Khí từ thân thể của Huyền Thiên vọt từ trong hư không ra, đâm thẳng về phía Thương Phá Đình, Thương Phá Đình hoảng hốt, hắn vẫn không có cách nào Thuấn di, nhưng tại sao Huyền Thiên lại có thể Thuấn di được?</w:t>
      </w:r>
    </w:p>
    <w:p>
      <w:pPr>
        <w:pStyle w:val="BodyText"/>
      </w:pPr>
      <w:r>
        <w:t xml:space="preserve">Lực công kích của Lôi Đình Kiếm Khí thật đáng sợ, Thương Phá Đình căn bản không dám trực tiếp xông lên, cho nên thân thể lập tức dừng lại, rồi đột nhiên lui về phía sau, đồng thời, một đạo quyền cương Kim Y Hòa Thượng ẩn hiện đột nhiên đánh ra.</w:t>
      </w:r>
    </w:p>
    <w:p>
      <w:pPr>
        <w:pStyle w:val="BodyText"/>
      </w:pPr>
      <w:r>
        <w:t xml:space="preserve">Bụp - - ! Quyền cương trong nháy bắt hóa thành hai, biến thành hai nửa, lần này Huyền Thiên dùng toàn lực bổ ra một đạo Lôi Đình Kiếm Khí, có thể thấy được lực công kích cường đại như thế nào, tiếp tục bổ về phía Thương Phá Đình.</w:t>
      </w:r>
    </w:p>
    <w:p>
      <w:pPr>
        <w:pStyle w:val="BodyText"/>
      </w:pPr>
      <w:r>
        <w:t xml:space="preserve">Thương Phá Đình bạo lui qua một bên để né tránh, nhưng mà vẫn chậm nửa nhịp, chiếc lồng hộ thể của hắn giống như đậu hũ bị cắt ra dễ dàng, trong nháy mắt ngực trái có thêm một vết kiếm thương có độ sâu bảy tám cm, máu tươi tuôn ra như mưa, bị thương cũng không có nhẹ.</w:t>
      </w:r>
    </w:p>
    <w:p>
      <w:pPr>
        <w:pStyle w:val="BodyText"/>
      </w:pPr>
      <w:r>
        <w:t xml:space="preserve">Huyền Thiên lại dùng một kiếm đả thương Thương Phá Đình, hơn nữa còn bức lui hắn, thân ảnh vừa lóe lên, lại biến mất không thấy gì nữa, rất nhanh, Huyền Thiên đã xuất hiện phía trước Hoàng Hư Thánh đã trốn ra được bên ngoài hơn ba ngàn mét, cũng bị Lôi Đình Kiếm Khí phá không đánh trúng.</w:t>
      </w:r>
    </w:p>
    <w:p>
      <w:pPr>
        <w:pStyle w:val="BodyText"/>
      </w:pPr>
      <w:r>
        <w:t xml:space="preserve">Oanh - - ! Lôi kiếp ở trên bầu trời lại đánh thêm một lớp xuống.</w:t>
      </w:r>
    </w:p>
    <w:p>
      <w:pPr>
        <w:pStyle w:val="BodyText"/>
      </w:pPr>
      <w:r>
        <w:t xml:space="preserve">Tuy rằng thực lực của Hoành Hư Thánh so với Thương Phá Đình mạnh hơn, nhưng mà vừa bị lôi kiếp bổ trúng lại thêm bị Huyền Thiên ra tay vì vậy càng chịu không nổi, chỉ là hắn trình độ lĩnh ngộ Phong Chi Áo Nghĩa gần bằng với Xích Truy Phong, cho nên tốc độ né tránh cũng rất là nhanh, trên người chỉ có trúng hơn một đạo kiếm thương dài mà thôi, chiều sâu chỉ có ba phần, chỉ mới rách da thịt, chưa phá nội tạng.</w:t>
      </w:r>
    </w:p>
    <w:p>
      <w:pPr>
        <w:pStyle w:val="BodyText"/>
      </w:pPr>
      <w:r>
        <w:t xml:space="preserve">Nhưng mà! Cũng bị một kiếm của Huyền Thiên bức cho quay trở về.</w:t>
      </w:r>
    </w:p>
    <w:p>
      <w:pPr>
        <w:pStyle w:val="BodyText"/>
      </w:pPr>
      <w:r>
        <w:t xml:space="preserve">Chỉ trong thời gian hô hấp mấy lần, Huyền Thiên đã bức lui được hai vị hoàng giả đại thành, hơn nữa đều bị hắn đả thương, đến lúc này, đối phương là tất cả hoàng giả đều bị đổ máu.</w:t>
      </w:r>
    </w:p>
    <w:p>
      <w:pPr>
        <w:pStyle w:val="BodyText"/>
      </w:pPr>
      <w:r>
        <w:t xml:space="preserve">Lúc Huyền Thiên bức lui Thương Phá Đình, Yến Cô Thành cũng ngăn cản Đồng Mặc Ngôn, khiến cho Đồng Mặc Ngôn nhận lấy thêm vết thương nặng, liền hoảng sợ lui về.</w:t>
      </w:r>
    </w:p>
    <w:p>
      <w:pPr>
        <w:pStyle w:val="BodyText"/>
      </w:pPr>
      <w:r>
        <w:t xml:space="preserve">Thần Cơ tiên sinh ngăn cản Vân Truy Nguyệt, Vân Truy Nguyệt cũng gãy mất một cánh tay, trên người cũng có hai đạo kiếm thương, thương thế cũng rất nặng, cho nên không phải là đối thủ của Thần Cơ tiên sinh, vì vậy bị Âm Dương Đại Thủ Ấn đánh ột cái liền quay trở về chỗ cũ.</w:t>
      </w:r>
    </w:p>
    <w:p>
      <w:pPr>
        <w:pStyle w:val="BodyText"/>
      </w:pPr>
      <w:r>
        <w:t xml:space="preserve">Về phần bốn đại hoàng giả Kỷ Vô Chu, Trâu Thính Vũ, Đồng Kỵ Thu, Uông Thủy Nhai, thì bị tám đại hoàng giả của Tịch Dương Lâu phóng lên trời, thừa dịp lôi kiếp vừa mới biến mất trong chốc lát, thì đều dùng hai đấu một, chặn bọn họ lại, bắt buộc phải lui xuống.</w:t>
      </w:r>
    </w:p>
    <w:p>
      <w:pPr>
        <w:pStyle w:val="BodyText"/>
      </w:pPr>
      <w:r>
        <w:t xml:space="preserve">Bốn người đều bị thương cũng không có nhẹ, bọn họ không phải là đối thủ của tám đại hoàng giả Tịch Dương Lâu đều bị bức lui.</w:t>
      </w:r>
    </w:p>
    <w:p>
      <w:pPr>
        <w:pStyle w:val="BodyText"/>
      </w:pPr>
      <w:r>
        <w:t xml:space="preserve">Kế hoạch phân tán chạy trối chết của đối phương, cũng không có hiệu quả, toàn bộ đều bị ép quay trở về.</w:t>
      </w:r>
    </w:p>
    <w:p>
      <w:pPr>
        <w:pStyle w:val="BodyText"/>
      </w:pPr>
      <w:r>
        <w:t xml:space="preserve">- Nhật Quang Tứ Xạ - - !</w:t>
      </w:r>
    </w:p>
    <w:p>
      <w:pPr>
        <w:pStyle w:val="BodyText"/>
      </w:pPr>
      <w:r>
        <w:t xml:space="preserve">Tám đại hoàng giả vừa nhích tới gần phạm vi nhất định, Yến Cô Thành liền phóng lên trời, thi triển tuyệt chiêu kiếm thuật chém giết trong một phạm vi lớn, tia kiếm kia giống như ánh sáng mặt trời, bay vụt về phía tám đại hoàng giả.</w:t>
      </w:r>
    </w:p>
    <w:p>
      <w:pPr>
        <w:pStyle w:val="Compact"/>
      </w:pPr>
      <w:r>
        <w:br w:type="textWrapping"/>
      </w:r>
      <w:r>
        <w:br w:type="textWrapping"/>
      </w:r>
    </w:p>
    <w:p>
      <w:pPr>
        <w:pStyle w:val="Heading2"/>
      </w:pPr>
      <w:bookmarkStart w:id="1242" w:name="chương-1224-thoát-được-sao-2"/>
      <w:bookmarkEnd w:id="1242"/>
      <w:r>
        <w:t xml:space="preserve">1220. Chương 1224: Thoát Được Sao? (2)</w:t>
      </w:r>
    </w:p>
    <w:p>
      <w:pPr>
        <w:pStyle w:val="Compact"/>
      </w:pPr>
      <w:r>
        <w:br w:type="textWrapping"/>
      </w:r>
      <w:r>
        <w:br w:type="textWrapping"/>
      </w:r>
      <w:r>
        <w:t xml:space="preserve">Chương 1224: Thoát được sao? (2)</w:t>
      </w:r>
    </w:p>
    <w:p>
      <w:pPr>
        <w:pStyle w:val="BodyText"/>
      </w:pPr>
      <w:r>
        <w:t xml:space="preserve">Vèo vèo vèo vèo vèo - - !</w:t>
      </w:r>
    </w:p>
    <w:p>
      <w:pPr>
        <w:pStyle w:val="BodyText"/>
      </w:pPr>
      <w:r>
        <w:t xml:space="preserve">Huyền Thiên vừa mới được lôi kiếp bổ sung thêm năng lượng, lực Lôi Đình ở trong cơ thể lại một lần nữa khôi phục trạng thái đỉnh phong, trong nháy mắt, cũng bổ ra trên một trăm đạo Lôi Đình Kiếm Khí, tia điện phá hư không, đan vào nhau thành một cái lưới điện, vô cùng sắc bén, tất cả đều hướng về phía tám đại hoàng giả mà quần công.</w:t>
      </w:r>
    </w:p>
    <w:p>
      <w:pPr>
        <w:pStyle w:val="BodyText"/>
      </w:pPr>
      <w:r>
        <w:t xml:space="preserve">Nhưng mà, Huyền Thiên chủ yếu công kích mấy đối tượng là Vân Truy Nguyệt, tuy rằng Vân Truy Nguyệt gãy một cánh tay, nhưng mà mụ ta là hoàng giả đại thành, hơn nữa nhân phẩm thấp kém, nếu mà đào tẩu được thì không biết hậu quả về sau như thế nào, trên một trăm đạo Lôi Đình Kiếm Khí, ít nhất có một phần ba đổ về phía một mình Vân Truy Nguyệt.</w:t>
      </w:r>
    </w:p>
    <w:p>
      <w:pPr>
        <w:pStyle w:val="BodyText"/>
      </w:pPr>
      <w:r>
        <w:t xml:space="preserve">Thần Cơ tiên sinh tiếp tục thi triển Âm Dương Đại Thủ Ấn, hướng mấy hoàng giả ở tít bên ngoài mà đập, khoảng cách càng tiến tới gần tám đại hoàng giả.</w:t>
      </w:r>
    </w:p>
    <w:p>
      <w:pPr>
        <w:pStyle w:val="BodyText"/>
      </w:pPr>
      <w:r>
        <w:t xml:space="preserve">- Dừng - - - - - - tay!</w:t>
      </w:r>
    </w:p>
    <w:p>
      <w:pPr>
        <w:pStyle w:val="BodyText"/>
      </w:pPr>
      <w:r>
        <w:t xml:space="preserve">Trong lúc đó có một tiếng thanh âm quát rất lớn, từ bên ngoài một ngàn dặm truyền tới đây.</w:t>
      </w:r>
    </w:p>
    <w:p>
      <w:pPr>
        <w:pStyle w:val="BodyText"/>
      </w:pPr>
      <w:r>
        <w:t xml:space="preserve">Thanh âm kia so với tiếng sấm thì còn hùng hậu hơn, người ở cách xa đây một ngàn dặm mà còn bị chấn động đến nỗi màng tai bị đau nhức.</w:t>
      </w:r>
    </w:p>
    <w:p>
      <w:pPr>
        <w:pStyle w:val="BodyText"/>
      </w:pPr>
      <w:r>
        <w:t xml:space="preserve">Nhưng mà, thanh âm này vang lên đã quá muộn, tám đại hoàng giả bị ba người Huyền Thiên công kích, lại bị trọng thương thêm một lần nữa, từng bộ phận trên người có thêm mấy đạo kiếm thương, toàn bộ đều bị trọng thương, nhất là Vân Truy Nguyệt, chỉ tránh thoát được một nửa Lôi Đình Kiếm Khí của Huyền Thiên, còn lại là bị hơn mười đạo Lôi Đình Kiếm Khí bổ trúng, nguyên bản nàng đã bị trọng thương lúc trước, hiện giờ trực tiếp bị mất mạng trong nháy mắt.</w:t>
      </w:r>
    </w:p>
    <w:p>
      <w:pPr>
        <w:pStyle w:val="BodyText"/>
      </w:pPr>
      <w:r>
        <w:t xml:space="preserve">Phía bên ngoài một ngàn dặm, có một cổ khí tức kinh khủng đang lao tới Tịch Dương Lâu.</w:t>
      </w:r>
    </w:p>
    <w:p>
      <w:pPr>
        <w:pStyle w:val="BodyText"/>
      </w:pPr>
      <w:r>
        <w:t xml:space="preserve">Yến Cô Thành bị người này quát, mới vừa rồi đang định thi triển một chiêu kia, thì liền đình chỉ xuất thủ, mà Huyền Thiên thì vẫn xuất thủ không có chịu dừng lại một chút nào.</w:t>
      </w:r>
    </w:p>
    <w:p>
      <w:pPr>
        <w:pStyle w:val="BodyText"/>
      </w:pPr>
      <w:r>
        <w:t xml:space="preserve">Vèo - - !</w:t>
      </w:r>
    </w:p>
    <w:p>
      <w:pPr>
        <w:pStyle w:val="BodyText"/>
      </w:pPr>
      <w:r>
        <w:t xml:space="preserve">Một đạo kiếm khí sáng chói giống như tia điện, trong lúc đó đột nhiên chém về hướng Thương Phá Đình.</w:t>
      </w:r>
    </w:p>
    <w:p>
      <w:pPr>
        <w:pStyle w:val="BodyText"/>
      </w:pPr>
      <w:r>
        <w:t xml:space="preserve">Thương Phá Đình vừa nói muốn giết sạch hậu bối của Tịch Dương lâu để báo thù thì Huyền Thiên đã quyết không thể để cho hắn sống sót!</w:t>
      </w:r>
    </w:p>
    <w:p>
      <w:pPr>
        <w:pStyle w:val="BodyText"/>
      </w:pPr>
      <w:r>
        <w:t xml:space="preserve">Tất cả mọi người nghe thấy được một ít thanh âm quát lớn đều không thể kiềm chế mà ngừng tay lại, cho dù đối phương còn sót lại bảy đại hoàng giả cũng đều không hề ngăn cản nữa, trên mặt đều lộ vẻ vui mừng, là loại vui sướng từ sắp chết có thể sống sót.</w:t>
      </w:r>
    </w:p>
    <w:p>
      <w:pPr>
        <w:pStyle w:val="BodyText"/>
      </w:pPr>
      <w:r>
        <w:t xml:space="preserve">Thương Phá Đình tuyệt đối không ngờ rằng khi Huyền Thiên nghe được người nọ hô dừng tay cũng còn dám ra tay, né tránh không kịp nên hắn trực tiếp bị Huyền Thiên bổ ra một kiếm, bổ trúng đầu, mi tâm bị phá vỡ, song võ hồn ở bên trong trong nháy mắt bị chém chết.</w:t>
      </w:r>
    </w:p>
    <w:p>
      <w:pPr>
        <w:pStyle w:val="BodyText"/>
      </w:pPr>
      <w:r>
        <w:t xml:space="preserve">Hoàng giả đại thành Thương Phá Đình kinh ngạc bị Huyền Thiên một kiếm giết chết trong nháy mắt.</w:t>
      </w:r>
    </w:p>
    <w:p>
      <w:pPr>
        <w:pStyle w:val="BodyText"/>
      </w:pPr>
      <w:r>
        <w:t xml:space="preserve">Xít - - - !</w:t>
      </w:r>
    </w:p>
    <w:p>
      <w:pPr>
        <w:pStyle w:val="BodyText"/>
      </w:pPr>
      <w:r>
        <w:t xml:space="preserve">Toàn bộ hoàng giả đều hít vào một hơi lãnh khí.</w:t>
      </w:r>
    </w:p>
    <w:p>
      <w:pPr>
        <w:pStyle w:val="BodyText"/>
      </w:pPr>
      <w:r>
        <w:t xml:space="preserve">Trong mắt Yến Cô Thành đều là thất kinh nói:</w:t>
      </w:r>
    </w:p>
    <w:p>
      <w:pPr>
        <w:pStyle w:val="BodyText"/>
      </w:pPr>
      <w:r>
        <w:t xml:space="preserve">- Huyền Thiên, dừng tay lại!</w:t>
      </w:r>
    </w:p>
    <w:p>
      <w:pPr>
        <w:pStyle w:val="BodyText"/>
      </w:pPr>
      <w:r>
        <w:t xml:space="preserve">Thân ảnh của hắn trong nháy mắt liền phi đên bên cạnh Huyền Thiên, bắt được cánh tay của Huyền Thiên, nói khẽ:</w:t>
      </w:r>
    </w:p>
    <w:p>
      <w:pPr>
        <w:pStyle w:val="BodyText"/>
      </w:pPr>
      <w:r>
        <w:t xml:space="preserve">- Ngũ đại kiếm đế thế gia hoàng giả đã đến đây, người vừa lên tiếng chính là hoàng giả đứng đầu Hoàng Phủ Thương Long!</w:t>
      </w:r>
    </w:p>
    <w:p>
      <w:pPr>
        <w:pStyle w:val="BodyText"/>
      </w:pPr>
      <w:r>
        <w:t xml:space="preserve">- Ngũ đại kiếm đế thế gia hoàng giả đã đến đây, Hoàng Phủ Thương Long chính là hoàng giả đứng đầu, hắn đã lên tiếng mà Huyền Thiên vẫn dám giết người, ông trời của ta! Hắn là muốn tìm cái chết sao?</w:t>
      </w:r>
    </w:p>
    <w:p>
      <w:pPr>
        <w:pStyle w:val="BodyText"/>
      </w:pPr>
      <w:r>
        <w:t xml:space="preserve">- Cây có mọc thành rừng thì gió vẫn có thể thổi bật rễ, Huyền Thiên thật sự là quá tự đại rồi, ngũ đại yêu nghiệt biến thái đều là hậu bối của ngũ đại kiếm đế thế giai, Hoàng Phủ Thương Long nếu như có một chút sát tâm với Huyền Thiên thì hôm nay Huyền Thiên không thể sống sót được rồi….!</w:t>
      </w:r>
    </w:p>
    <w:p>
      <w:pPr>
        <w:pStyle w:val="BodyText"/>
      </w:pPr>
      <w:r>
        <w:t xml:space="preserve">…</w:t>
      </w:r>
    </w:p>
    <w:p>
      <w:pPr>
        <w:pStyle w:val="BodyText"/>
      </w:pPr>
      <w:r>
        <w:t xml:space="preserve">Chúng hoàng giả vừa hít một hơi lãnh khí vừa cân nhắc trong lòng.</w:t>
      </w:r>
    </w:p>
    <w:p>
      <w:pPr>
        <w:pStyle w:val="BodyText"/>
      </w:pPr>
      <w:r>
        <w:t xml:space="preserve">Vèo! Vèo! Vèo! Vèo! Vèo!</w:t>
      </w:r>
    </w:p>
    <w:p>
      <w:pPr>
        <w:pStyle w:val="BodyText"/>
      </w:pPr>
      <w:r>
        <w:t xml:space="preserve">Hư không bị nghiền nát, năm vị hoàng giả tuổi chừng năm mươi sáu mươi tuổi đột nhiên Thuấn di đến bên người bọn Huyền Thiên hơn ngàn mét.</w:t>
      </w:r>
    </w:p>
    <w:p>
      <w:pPr>
        <w:pStyle w:val="BodyText"/>
      </w:pPr>
      <w:r>
        <w:t xml:space="preserve">Hỗn Độn Thánh Đỉnh tuy rằng Giam Cầm Hư Không nhưng đối với năm vị hoàng giả này thì lại hoàn toàn không hề có hiệu quả.</w:t>
      </w:r>
    </w:p>
    <w:p>
      <w:pPr>
        <w:pStyle w:val="BodyText"/>
      </w:pPr>
      <w:r>
        <w:t xml:space="preserve">Phong Vân thế gia, Hoàng Phủ thế gia, Chiến gia, Lục giai, Vệ gia!</w:t>
      </w:r>
    </w:p>
    <w:p>
      <w:pPr>
        <w:pStyle w:val="BodyText"/>
      </w:pPr>
      <w:r>
        <w:t xml:space="preserve">Là ngũ đại thế lực siêu cấp Trung Châu, là thế lực hoàng phẩm cao cấp nhất, trong gia tộc có Chuẩn Đế tọa trấn, hơn nữa thời tổ tiên còn từng xuất hiện cường giả Kiếm Đế.</w:t>
      </w:r>
    </w:p>
    <w:p>
      <w:pPr>
        <w:pStyle w:val="BodyText"/>
      </w:pPr>
      <w:r>
        <w:t xml:space="preserve">Ngũ đại yêu nghiệt biến thái Trung Châu, theo thứ tự là đệ tử hậu bối của ngũ đại Kiếm Đế thế gia.</w:t>
      </w:r>
    </w:p>
    <w:p>
      <w:pPr>
        <w:pStyle w:val="BodyText"/>
      </w:pPr>
      <w:r>
        <w:t xml:space="preserve">Yến Cô Thành cũng đã từng phân tích qua, gia tộc Hoàng Phủ là Hoàng Phủ Nhất Lưu, Vệ Chấn Vũ Vệ gia, một người là tu luyện Bất Tử Chi Thân, Bất Diệt Kim Thân, một người là Kiếm Trận Sư Thiên Kiếm, đồng thời là oan gia, hai người này là yêu nghiệt biến thái, có khả năng đối với Huyền Thiên sinh ra sát tâm.</w:t>
      </w:r>
    </w:p>
    <w:p>
      <w:pPr>
        <w:pStyle w:val="BodyText"/>
      </w:pPr>
      <w:r>
        <w:t xml:space="preserve">Mà người vừa hô to một tiếng dừng tay chính là Thương Long của Hoàng Phủ, đúng là hoàng giả đứng đầu của Hoàng Phủ thế gia!</w:t>
      </w:r>
    </w:p>
    <w:p>
      <w:pPr>
        <w:pStyle w:val="BodyText"/>
      </w:pPr>
      <w:r>
        <w:t xml:space="preserve">Địa vị của Hoàng Phủ Nhất Lưu của Hoàng Phủ thế gia cũng không phải là chuyện đùa, rất được Chuẩn Hoàng coi trọng, nếu mà Hoàng Phủ đứng đầu này có ý kiến đối với Huyền Thiên, thì thái độ của Hoàng Phủ thế gia đối với Huyền Thiên, khẳng định có ảnh hưởng rất lớn.</w:t>
      </w:r>
    </w:p>
    <w:p>
      <w:pPr>
        <w:pStyle w:val="BodyText"/>
      </w:pPr>
      <w:r>
        <w:t xml:space="preserve">Yến Cô Thành không có nói cho Huyền Thiên biết thân phận của Hoàng Phủ Thương Long, đương nhiên Huyền Thiên cũng không biết người tới là ai, hiện tại biết rõ người đang nói chuyện với mình chính là Hoàng Phủ Thương Long, trong lòng hắn lập tức căng thẳng, hắn vô ý thức liền đem Hoàng Phủ Thương Long trở thành một nhân vật nguy hiểm.</w:t>
      </w:r>
    </w:p>
    <w:p>
      <w:pPr>
        <w:pStyle w:val="BodyText"/>
      </w:pPr>
      <w:r>
        <w:t xml:space="preserve">Thân phận của Hoàng Phủ Thương Long không chỉ có như vậy, mà còn có tu vi của hắn, một vị hoàng giả đứng đầu, Huyền Thiên hay là Thần Cơ tiên sinh đang ở bên trong lôi kiếp, cũng không phải là đối thủ của hắn!</w:t>
      </w:r>
    </w:p>
    <w:p>
      <w:pPr>
        <w:pStyle w:val="BodyText"/>
      </w:pPr>
      <w:r>
        <w:t xml:space="preserve">Trong tay Huyền Thiên, trong lúc đó có thêm một tấm lệnh bài, tiện tay cài ở bên hông, đúng là tấm lệnh bài mà lúc ở Trấn Hồn Tháp do Phong Vân Thắng Tống đưa cho hắn - Khách Bài của Phong Vân thế gia.</w:t>
      </w:r>
    </w:p>
    <w:p>
      <w:pPr>
        <w:pStyle w:val="BodyText"/>
      </w:pPr>
      <w:r>
        <w:t xml:space="preserve">Bên trong năm vị hoàng giả đứng đầu, có một vị lão giả ước chừng cỡ sáu mươi tuổi gì đó, ánh mắt nhìn về phía lệnh bài bên hông của Huyền Thiên.</w:t>
      </w:r>
    </w:p>
    <w:p>
      <w:pPr>
        <w:pStyle w:val="BodyText"/>
      </w:pPr>
      <w:r>
        <w:t xml:space="preserve">- Bổn hoàng đã nói dừng tay, tiểu tử nhà ngươi còn dám động thủ giết người, ngươi muốn chết - - !</w:t>
      </w:r>
    </w:p>
    <w:p>
      <w:pPr>
        <w:pStyle w:val="BodyText"/>
      </w:pPr>
      <w:r>
        <w:t xml:space="preserve">Năm vị hoàng giả vừa đến, trong đó có một vị hoàng giả nhìn qua đã hơn năm mươi tuổi đang lớn tiếng quát, người đó đúng là Hoàng Phủ Thương Long.</w:t>
      </w:r>
    </w:p>
    <w:p>
      <w:pPr>
        <w:pStyle w:val="BodyText"/>
      </w:pPr>
      <w:r>
        <w:t xml:space="preserve">Hoàng Phủ Thương Long, vừa thốt ra một lời, năm ngón tay liền mở ra, bắt đầu hướng về phía Huyền Thiên ý định muốn chộp trúng Huyền Thiên.</w:t>
      </w:r>
    </w:p>
    <w:p>
      <w:pPr>
        <w:pStyle w:val="BodyText"/>
      </w:pPr>
      <w:r>
        <w:t xml:space="preserve">Cánh tay lập tức duỗi dày ra một ngàn mét, trong nháy mắt liền chộp đến trước mặt Huyền Thiên, bàn tay ước chừng dài hơn một trượng, một trảo hướng về Huyền Thiên, dùng thực lực của Hoàng Phủ Thương Long thì coi như bị bắt chắc rồi, cho dù là hoàng giả tu luyện được linh khu đến tứ giai, thì cũng chỉ trong nháy mắt bị bóp lại thành nát bấy.</w:t>
      </w:r>
    </w:p>
    <w:p>
      <w:pPr>
        <w:pStyle w:val="BodyText"/>
      </w:pPr>
      <w:r>
        <w:t xml:space="preserve">- Hoàng Phủ Thương Long, có chuyện gì thì cứ từ từ nói, làm gì lại có thể đi động thủ đối với một hậu bối được!</w:t>
      </w:r>
    </w:p>
    <w:p>
      <w:pPr>
        <w:pStyle w:val="BodyText"/>
      </w:pPr>
      <w:r>
        <w:t xml:space="preserve">Trong lúc đó có một thanh âm xuất hiện ở bên cạnh Huyền Thiên.</w:t>
      </w:r>
    </w:p>
    <w:p>
      <w:pPr>
        <w:pStyle w:val="Compact"/>
      </w:pPr>
      <w:r>
        <w:br w:type="textWrapping"/>
      </w:r>
      <w:r>
        <w:br w:type="textWrapping"/>
      </w:r>
    </w:p>
    <w:p>
      <w:pPr>
        <w:pStyle w:val="Heading2"/>
      </w:pPr>
      <w:bookmarkStart w:id="1243" w:name="chương-1225-phong-vân-khách-bài."/>
      <w:bookmarkEnd w:id="1243"/>
      <w:r>
        <w:t xml:space="preserve">1221. Chương 1225: Phong Vân Khách Bài.</w:t>
      </w:r>
    </w:p>
    <w:p>
      <w:pPr>
        <w:pStyle w:val="Compact"/>
      </w:pPr>
      <w:r>
        <w:br w:type="textWrapping"/>
      </w:r>
      <w:r>
        <w:br w:type="textWrapping"/>
      </w:r>
      <w:r>
        <w:t xml:space="preserve">Chương 1225: Phong Vân Khách Bài.</w:t>
      </w:r>
    </w:p>
    <w:p>
      <w:pPr>
        <w:pStyle w:val="BodyText"/>
      </w:pPr>
      <w:r>
        <w:t xml:space="preserve">Cũng là một vị hoàng giả liếc mắt nhìn Huyền Thiên một cái, thân thể liền lóe lên một phát đã đến bên cạnh Huyền Thiên, dường như là một loại Thuấn di rất nhanh, liền đem cánh tay của Hoàng Phủ Thương Long chặn lại.</w:t>
      </w:r>
    </w:p>
    <w:p>
      <w:pPr>
        <w:pStyle w:val="BodyText"/>
      </w:pPr>
      <w:r>
        <w:t xml:space="preserve">Yến Cô Thành, hoàng giả Tịch Dương Lâu, đều thở dài một hơi, nếu không phải hoàng giả đứng đầu Phong Vân Thanh Bạch ra tay, thì cho dù bọn họ cố tình muốn cứu Huyền Thiên thì cũng không thể cứu được.</w:t>
      </w:r>
    </w:p>
    <w:p>
      <w:pPr>
        <w:pStyle w:val="BodyText"/>
      </w:pPr>
      <w:r>
        <w:t xml:space="preserve">Oanh - - !</w:t>
      </w:r>
    </w:p>
    <w:p>
      <w:pPr>
        <w:pStyle w:val="BodyText"/>
      </w:pPr>
      <w:r>
        <w:t xml:space="preserve">Một lớp lôi kiếp bổ xuống, che giấu hai bàn tay va chạm vào nhau.</w:t>
      </w:r>
    </w:p>
    <w:p>
      <w:pPr>
        <w:pStyle w:val="BodyText"/>
      </w:pPr>
      <w:r>
        <w:t xml:space="preserve">Ngũ đại hoàng giả cũng không có chút phòng ngự nào, mặc cho lôi kiếp bổ vào trên người bọn họ, không có chút việc gì.</w:t>
      </w:r>
    </w:p>
    <w:p>
      <w:pPr>
        <w:pStyle w:val="BodyText"/>
      </w:pPr>
      <w:r>
        <w:t xml:space="preserve">Hoàng giả đứng đầu, đem linh khu tu luyện đến cường độ lục giai, hơn nữa, vô cùng có khả năng là linh khu bát phẩm, trình độ chắc chắn vượt qua linh khu thất phẩm ngũ giai, lôi kiếp của Thần Cơ tiên sinh công kích đối với bọn họ hoàn toàn không có nửa điểm hiệu quả.</w:t>
      </w:r>
    </w:p>
    <w:p>
      <w:pPr>
        <w:pStyle w:val="BodyText"/>
      </w:pPr>
      <w:r>
        <w:t xml:space="preserve">Bàn tay xuất chưởng của Hoàng Phủ Thương Long, lập tức rụt trở về, nói:</w:t>
      </w:r>
    </w:p>
    <w:p>
      <w:pPr>
        <w:pStyle w:val="BodyText"/>
      </w:pPr>
      <w:r>
        <w:t xml:space="preserve">- Phong Vân Thanh Bạch, ngươi cũng biết hắn là một hậu bối, nghe thấy lời nói của bổn hoàng còn cố ý giết người, hoàn toàn không thèm để bổn hoàng vào mắt, hậu bối như vậy, bổn hoàng ra tay giết thì có gì không thể được chứ!</w:t>
      </w:r>
    </w:p>
    <w:p>
      <w:pPr>
        <w:pStyle w:val="BodyText"/>
      </w:pPr>
      <w:r>
        <w:t xml:space="preserve">- Hoàng Phủ huynh nói rất đúng, ở trong phạm vi này mà không đúng quy củ, vậy thì đám hậu bối trong thiên hạ giống như loại tiểu tử này, thì còn loạn đến cỡ nào nữa!</w:t>
      </w:r>
    </w:p>
    <w:p>
      <w:pPr>
        <w:pStyle w:val="BodyText"/>
      </w:pPr>
      <w:r>
        <w:t xml:space="preserve">Một vị hoàng giả đứng đầu thoạt nhìn cỡ năm mươi tuổi, hắn đứng ở phía bên trái.</w:t>
      </w:r>
    </w:p>
    <w:p>
      <w:pPr>
        <w:pStyle w:val="BodyText"/>
      </w:pPr>
      <w:r>
        <w:t xml:space="preserve">- Vệ Chi Dục! Trưởng bối ở trong thiên hạ giống như ngươi thì hậu bối anh tài chẳng phải đều bị ngươi chém chết hết rồi sao, làm một trưởng bối, khí độ ở trước mặt của hậu bối cũng không có, động một chút lại muốn giết giết giết, hậu bối Vệ gia của các ngươi lại không bị ngươi giết như vậy chứ?</w:t>
      </w:r>
    </w:p>
    <w:p>
      <w:pPr>
        <w:pStyle w:val="BodyText"/>
      </w:pPr>
      <w:r>
        <w:t xml:space="preserve">Một vị hoàng giả mặc trường bào màu đỏ, đầu tóc có màu đỏ giống như ngọn lửa nói ra, phía trên chiếc trường bào màu đỏ của hắn đều có nhiều Hỏa Diễm đồ án màu đỏ.</w:t>
      </w:r>
    </w:p>
    <w:p>
      <w:pPr>
        <w:pStyle w:val="BodyText"/>
      </w:pPr>
      <w:r>
        <w:t xml:space="preserve">Vệ Chi Dục lơ đễnh, nói:</w:t>
      </w:r>
    </w:p>
    <w:p>
      <w:pPr>
        <w:pStyle w:val="BodyText"/>
      </w:pPr>
      <w:r>
        <w:t xml:space="preserve">- Vệ gia của chúng ta không có đồ đệ không biết trời cao đất rộng làm càn như thế này, Chiến Chân Viêm, trách không được nguyên một đám đồ đệ Chiến gia kiêu ngạo cuồng vọng, ở trước mặt của trưởng bối cũng không nửa điểm cấp bậc lễ nghĩa, hóa ra là giống trưởng bối như ngươi vậy!</w:t>
      </w:r>
    </w:p>
    <w:p>
      <w:pPr>
        <w:pStyle w:val="BodyText"/>
      </w:pPr>
      <w:r>
        <w:t xml:space="preserve">Huyền Thiên thầm nghĩ: Xem ra trong lúc này quan hệ giữa ngũ đại Kiếm Đế thế gia cũng không có hòa thuận cho lắm!</w:t>
      </w:r>
    </w:p>
    <w:p>
      <w:pPr>
        <w:pStyle w:val="BodyText"/>
      </w:pPr>
      <w:r>
        <w:t xml:space="preserve">Ngũ đại hoàng giả đứng đầu vừa xuất hiện, bốn người gồm Hoàng Phủ Thương Long cùng Phong Vân Thanh Bạch, Vệ Chi Dục cùng với Chiến Chân Viêm, liền chia ra làm hai phe đối đầu, chỉ có một người đầu đầy tóc trắng, nhưng sắc mặt hồng nhuận, nhìn thì thấy hoàng giả đứng đầu này ước chừng cũng năm mươi tuổi, không có mở miệng, hẳn là đến từ Lục gia.</w:t>
      </w:r>
    </w:p>
    <w:p>
      <w:pPr>
        <w:pStyle w:val="BodyText"/>
      </w:pPr>
      <w:r>
        <w:t xml:space="preserve">Trong ngũ đại siêu cấp thế lực, thì Lục gia là xếp thấp nhất, ở vùng Duyên Hải phía Đông của Trung Châu, giống như lãnh thổ Tây Huyền ở vùng đất phía Tây của Trung Châu, Lục gia ở vùng đất phía Đông của Trung Châu.</w:t>
      </w:r>
    </w:p>
    <w:p>
      <w:pPr>
        <w:pStyle w:val="BodyText"/>
      </w:pPr>
      <w:r>
        <w:t xml:space="preserve">- Huyền Thiên là khách nhân của Phong Vân gia tộc, Hoàng Phủ Thương Long, hắn cũng không nhận ra ngươi, vô tình mạo phạm, xem như người không biết thì không có tội, ngươi cũng đừng quá so đo!</w:t>
      </w:r>
    </w:p>
    <w:p>
      <w:pPr>
        <w:pStyle w:val="BodyText"/>
      </w:pPr>
      <w:r>
        <w:t xml:space="preserve">Phong Vân Thanh Bạch nói.</w:t>
      </w:r>
    </w:p>
    <w:p>
      <w:pPr>
        <w:pStyle w:val="BodyText"/>
      </w:pPr>
      <w:r>
        <w:t xml:space="preserve">Xem ra Phong Vân Khách Bài của Phong Vân Thắng Tống đúng là có hữu dụng.</w:t>
      </w:r>
    </w:p>
    <w:p>
      <w:pPr>
        <w:pStyle w:val="BodyText"/>
      </w:pPr>
      <w:r>
        <w:t xml:space="preserve">- Tiểu tử Huyền Thiên, bái kiến các vị tiền bối!</w:t>
      </w:r>
    </w:p>
    <w:p>
      <w:pPr>
        <w:pStyle w:val="BodyText"/>
      </w:pPr>
      <w:r>
        <w:t xml:space="preserve">Huyền Thiên ôm quyền, bắt chuyện với năm vị hoàng giả đứng đầu, sau đó hướng về phía Hoàng Phủ Thương Long nói:</w:t>
      </w:r>
    </w:p>
    <w:p>
      <w:pPr>
        <w:pStyle w:val="BodyText"/>
      </w:pPr>
      <w:r>
        <w:t xml:space="preserve">- Không biết tiền bối đến từ Hoàng Phủ thế gia, thỉnh thứ lỗi!</w:t>
      </w:r>
    </w:p>
    <w:p>
      <w:pPr>
        <w:pStyle w:val="BodyText"/>
      </w:pPr>
      <w:r>
        <w:t xml:space="preserve">- Ngươi lúc nào đã trở thành khách nhân của Phong Vân thế gia rồi vậy?</w:t>
      </w:r>
    </w:p>
    <w:p>
      <w:pPr>
        <w:pStyle w:val="BodyText"/>
      </w:pPr>
      <w:r>
        <w:t xml:space="preserve">- Thật sự là buồn cười, ở Trung Châu còn có người không biết đến Hoàng Phủ Thương Long hay sao?</w:t>
      </w:r>
    </w:p>
    <w:p>
      <w:pPr>
        <w:pStyle w:val="BodyText"/>
      </w:pPr>
      <w:r>
        <w:t xml:space="preserve">Hoàng Phủ Thương Long cùng với Vệ Chi Dục dường như là đồng thời lên tiếng.</w:t>
      </w:r>
    </w:p>
    <w:p>
      <w:pPr>
        <w:pStyle w:val="BodyText"/>
      </w:pPr>
      <w:r>
        <w:t xml:space="preserve">Huyền Thiên nói:</w:t>
      </w:r>
    </w:p>
    <w:p>
      <w:pPr>
        <w:pStyle w:val="BodyText"/>
      </w:pPr>
      <w:r>
        <w:t xml:space="preserve">- Tiểu tử đúng là không biết, ngũ đại Kiếm Đế thế gia đúng là ta từng nghe nói qua, nhưng mà tên của năm vị tiền bối, lại là lần đầu tiên nghe thấy!</w:t>
      </w:r>
    </w:p>
    <w:p>
      <w:pPr>
        <w:pStyle w:val="BodyText"/>
      </w:pPr>
      <w:r>
        <w:t xml:space="preserve">Phong Vân Thanh Bạch nói:</w:t>
      </w:r>
    </w:p>
    <w:p>
      <w:pPr>
        <w:pStyle w:val="BodyText"/>
      </w:pPr>
      <w:r>
        <w:t xml:space="preserve">- Hắn nói không sai đâu, hắn không phải là người của Trung Châu, trên người của hắn có Khách Bài của Phong Vân thế gia ta, đương nhiên là khách nhân của Phong Vân thế gia, các vị, nghe nói Ma giới đang triệu tập đại quân, chuẩn bị xâm lấn Trung Châu, vài năm sau có thể sẽ cùng Ma tộc có một cuộc đại chiến dài dẵng, chúng ta hắn là phải bảo tồn thực lực nhân tộc, nhất là loại hậu bối thiên tài như Huyền Thiên này, càng phải bảo vệ nhiều hơn, để cho bọn họ rất nhanh trưởng thành, Ma tộc cường đại, mà nhân tộc không có lực lượng hậu sinh bổ sung thì tình thế không ổn.</w:t>
      </w:r>
    </w:p>
    <w:p>
      <w:pPr>
        <w:pStyle w:val="BodyText"/>
      </w:pPr>
      <w:r>
        <w:t xml:space="preserve">Tất cả hoàng giả ở đây, nghe thấy vậy thì thần sắc liền cả kinh.</w:t>
      </w:r>
    </w:p>
    <w:p>
      <w:pPr>
        <w:pStyle w:val="BodyText"/>
      </w:pPr>
      <w:r>
        <w:t xml:space="preserve">Ma tộc! Từng mấy lần xâm lấn Trung Châu, mỗi lần đều có một số lượng lớn hoàng giả chết trận, thậm chí có Chuẩn Đế chết, cho dù là hoàng giả đều đối với Ma tộc cực kỳ kiêng kị.</w:t>
      </w:r>
    </w:p>
    <w:p>
      <w:pPr>
        <w:pStyle w:val="BodyText"/>
      </w:pPr>
      <w:r>
        <w:t xml:space="preserve">Lần trước Ma tộc xâm lấn, là vào khoảng năm ngàn năm trước, đối với hoàng giả, năm ngàn năm đều là khoảng thời gian vô cùng lâu dài, Trung Châu cùng Ma giới đã chặt đứt con đường nối liền, quá khứ cũng đã trôi qua nhiều năm như vậy, hiện tại Phong Vân Thanh Bạch lại đột nhiên nói khả năng vài năm sau nữa người Ma tộc sẽ xâm lấn, khiến cho đám hoàng giả tuy có kinh ngạc nhưng mà cũng không có tin cho lắm.</w:t>
      </w:r>
    </w:p>
    <w:p>
      <w:pPr>
        <w:pStyle w:val="BodyText"/>
      </w:pPr>
      <w:r>
        <w:t xml:space="preserve">- Phong Vân Thanh Bạch, Ma tộc xâm lấn cũng không phải là chuyện có thể nói đùa được đâu, Trung Châu đã cùng Ma giới chặt đứt con đường nối liền, năm ngàn năm qua đều không có thấy tung tích của Ma tộc, thì làm sao Ma tộc có thể tìm được Trung Châu mà đòi xâm lấn Trung Châu!</w:t>
      </w:r>
    </w:p>
    <w:p>
      <w:pPr>
        <w:pStyle w:val="BodyText"/>
      </w:pPr>
      <w:r>
        <w:t xml:space="preserve">Sắc mặt Vệ Chi Dục nghiêm trọng nói, rõ ràng hắn nghe thấy Ma tộc xâm lấn hắn cũng không được vui, bởi vì chuyện này không phải là chuyện gì tốt.</w:t>
      </w:r>
    </w:p>
    <w:p>
      <w:pPr>
        <w:pStyle w:val="BodyText"/>
      </w:pPr>
      <w:r>
        <w:t xml:space="preserve">Hoàng giả đứng đầu Lục Phi Lục gia một mực không mở miệng nói:</w:t>
      </w:r>
    </w:p>
    <w:p>
      <w:pPr>
        <w:pStyle w:val="BodyText"/>
      </w:pPr>
      <w:r>
        <w:t xml:space="preserve">- Hiện tại Trung Châu chỉ có một khe không gian ở Trấn Hồn Tháp, cùng tương liên với Ma giới, cái khe không gian kia chỉ có thể đủ cho võ giả từ hoàng giả trở xuống thông qua mà thôi, Ma giới muốn xâm lấn Trung Châu, chỉ dựa vào võ giả từ hoàng giả trở xuống thì làm sao mà có thể được chứ?</w:t>
      </w:r>
    </w:p>
    <w:p>
      <w:pPr>
        <w:pStyle w:val="BodyText"/>
      </w:pPr>
      <w:r>
        <w:t xml:space="preserve">Hai vị hoàng giả đứng đầu là Hoàng Phủ Thương Long, Chiến Chân Viêm, cũng không thể nào tin chuyện này được.</w:t>
      </w:r>
    </w:p>
    <w:p>
      <w:pPr>
        <w:pStyle w:val="BodyText"/>
      </w:pPr>
      <w:r>
        <w:t xml:space="preserve">Phong Vân Thanh Bạch nói:</w:t>
      </w:r>
    </w:p>
    <w:p>
      <w:pPr>
        <w:pStyle w:val="BodyText"/>
      </w:pPr>
      <w:r>
        <w:t xml:space="preserve">- Không nói đến việc các ngươi không tin, mà ngay cả lão phu vừa nghe được tin tức này, cũng phải thất kinh, cũng có tâm tính bài xích, năm ngàn năm trước Ma tộc xâm lấn, Phong Vân thế gia là bị tổn thất nghiêm trọng nhất, quyết không hy vọng Trung Châu cùng với Ma giới lại đại chiến tiếp thêm một lần nào nữa, nhưng mà, tin tức này từ Ma giới truyền đến, vạn lần chính xác!</w:t>
      </w:r>
    </w:p>
    <w:p>
      <w:pPr>
        <w:pStyle w:val="BodyText"/>
      </w:pPr>
      <w:r>
        <w:t xml:space="preserve">Hoàng Phủ Thương long nói:</w:t>
      </w:r>
    </w:p>
    <w:p>
      <w:pPr>
        <w:pStyle w:val="BodyText"/>
      </w:pPr>
      <w:r>
        <w:t xml:space="preserve">- Ma giới sao? Làm sao có thể có tin tức truyền đến Trung Châu được!</w:t>
      </w:r>
    </w:p>
    <w:p>
      <w:pPr>
        <w:pStyle w:val="BodyText"/>
      </w:pPr>
      <w:r>
        <w:t xml:space="preserve">Ánh mắt Phong Vân Thanh Bạch rơi vào trên người Huyền Thiên, nói:</w:t>
      </w:r>
    </w:p>
    <w:p>
      <w:pPr>
        <w:pStyle w:val="BodyText"/>
      </w:pPr>
      <w:r>
        <w:t xml:space="preserve">- Hắn - - ! Chính là từ Ma giới đến, trên người hắn có Phong Vân Khách Bài là do Phong Vân Thắng Tống của Phong Vân thế gia trấn thủ Trấn Hồn Pháp, cũng bởi vì hắn từ Ma giới đến nên mang về tin tức này!</w:t>
      </w:r>
    </w:p>
    <w:p>
      <w:pPr>
        <w:pStyle w:val="BodyText"/>
      </w:pPr>
      <w:r>
        <w:t xml:space="preserve">- Từ Ma giới đến đây sao?</w:t>
      </w:r>
    </w:p>
    <w:p>
      <w:pPr>
        <w:pStyle w:val="BodyText"/>
      </w:pPr>
      <w:r>
        <w:t xml:space="preserve">Tất cả ánh mắt hoàng giả, đều lộ ra vẻ kinh ngạc lẫn nghi ngờ nhìn về phía Huyền Thiên.</w:t>
      </w:r>
    </w:p>
    <w:p>
      <w:pPr>
        <w:pStyle w:val="Compact"/>
      </w:pPr>
      <w:r>
        <w:br w:type="textWrapping"/>
      </w:r>
      <w:r>
        <w:br w:type="textWrapping"/>
      </w:r>
    </w:p>
    <w:p>
      <w:pPr>
        <w:pStyle w:val="Heading2"/>
      </w:pPr>
      <w:bookmarkStart w:id="1244" w:name="chương-1226-đằng-gia-cổ-địa.-1"/>
      <w:bookmarkEnd w:id="1244"/>
      <w:r>
        <w:t xml:space="preserve">1222. Chương 1226: Đằng Gia Cổ Địa. (1)</w:t>
      </w:r>
    </w:p>
    <w:p>
      <w:pPr>
        <w:pStyle w:val="Compact"/>
      </w:pPr>
      <w:r>
        <w:br w:type="textWrapping"/>
      </w:r>
      <w:r>
        <w:br w:type="textWrapping"/>
      </w:r>
      <w:r>
        <w:t xml:space="preserve">Chương 1226: Đằng Gia Cổ Địa. (1)</w:t>
      </w:r>
    </w:p>
    <w:p>
      <w:pPr>
        <w:pStyle w:val="BodyText"/>
      </w:pPr>
      <w:r>
        <w:t xml:space="preserve">Phong Vân Thanh Bạch nói:</w:t>
      </w:r>
    </w:p>
    <w:p>
      <w:pPr>
        <w:pStyle w:val="BodyText"/>
      </w:pPr>
      <w:r>
        <w:t xml:space="preserve">- Không cần hoài nghi, Huyền Thiên là nhân loại, nếu không hắn không khả năng từ trong Trấn Hồn Tháp còn sống mà đi ra, Huyền Thiên, ngươi đã đến Ma giới, ngươi lặp lại một lần nữa, tin tức Ma tộc chuẩn bị xâm lấn Trung Châu, là thật phải không?</w:t>
      </w:r>
    </w:p>
    <w:p>
      <w:pPr>
        <w:pStyle w:val="BodyText"/>
      </w:pPr>
      <w:r>
        <w:t xml:space="preserve">Huyền Thiên khẽ gật đầu nói:</w:t>
      </w:r>
    </w:p>
    <w:p>
      <w:pPr>
        <w:pStyle w:val="BodyText"/>
      </w:pPr>
      <w:r>
        <w:t xml:space="preserve">- Đây là chính tai ta nghe thấy một vị Chuẩn Ma Hoàng ở Ma giới nói, hắn nói khe không gian qua vài năm nữa sẽ mở rộng ra, có thể tiếp nhận việc hoàng giả đi qua đi lại, Ma tộc sẽ tập kết đại quân, do Ma Hoàng dẫn đầu, tấn công vào Trung Châu, lúc ấy vị Chuẩn Ma Hoàng cũng cho ta là Ma tộc, cũng không biết ta là nhân loại, cho nên không có khả năng nói dối.</w:t>
      </w:r>
    </w:p>
    <w:p>
      <w:pPr>
        <w:pStyle w:val="BodyText"/>
      </w:pPr>
      <w:r>
        <w:t xml:space="preserve">Huyền Thiên nói có bài bản hẳn hoi, tất cả hoàng giả nghe thấy vậy, đều bao phủ một tầng mây đen.</w:t>
      </w:r>
    </w:p>
    <w:p>
      <w:pPr>
        <w:pStyle w:val="BodyText"/>
      </w:pPr>
      <w:r>
        <w:t xml:space="preserve">Ma tộc xâm lấn, có một số lượng lớn Ma Hoàng xuất hiện, đồng thời đại chiến, song phương đều có hoàng giả tử vong, đó là chuyện không thể tránh né, hơn nữa, số lượng tử vong không phải là nhỏ.</w:t>
      </w:r>
    </w:p>
    <w:p>
      <w:pPr>
        <w:pStyle w:val="BodyText"/>
      </w:pPr>
      <w:r>
        <w:t xml:space="preserve">Nhưng mà, nếu như Ma tộc thật sự xâm lấn rồi, biết rõ nguy hiểm nhưng lại không thể nào không chiến đấu, sau lưng vị hoàng giả không có tông môn thế gia, không có hậu thế, không có họ hàng bằng hữu, thì bản thân không có khả năng nào chạy thoát được.</w:t>
      </w:r>
    </w:p>
    <w:p>
      <w:pPr>
        <w:pStyle w:val="BodyText"/>
      </w:pPr>
      <w:r>
        <w:t xml:space="preserve">Hơn nữa, cho dù chạy thoát, thì có thể trốn đi nơi nào, đợi cho Trung Châu rơi vào tay giặc, biến thành một bộ phận của Ma giới, nhân loại sẽ trở thành nô lệ của Ma tộc, hoặc là vĩnh viễn bị đuổi giết, vĩnh viễn không sống được yên ổn.</w:t>
      </w:r>
    </w:p>
    <w:p>
      <w:pPr>
        <w:pStyle w:val="BodyText"/>
      </w:pPr>
      <w:r>
        <w:t xml:space="preserve">Phong Vân Thanh Bạch nói:</w:t>
      </w:r>
    </w:p>
    <w:p>
      <w:pPr>
        <w:pStyle w:val="BodyText"/>
      </w:pPr>
      <w:r>
        <w:t xml:space="preserve">- Kẻ thù bên ngoài cường thịnh, Nhân tộc tối kỵ nhất là nội đấu, Huyền Thiên, lão phu muốn cầu ngươi một việc, đem mấy hoàng giả này đều thả ra đi, Ma tộc xâm lấn, cuộc chiến chân chính có thể dừng lại được hay không, toàn bộ đều nhờ vào hoàng giả, nếu chết mất một người thì là tổn thất rất lớn đối với Nhân tộc.</w:t>
      </w:r>
    </w:p>
    <w:p>
      <w:pPr>
        <w:pStyle w:val="BodyText"/>
      </w:pPr>
      <w:r>
        <w:t xml:space="preserve">Huyền Thiên hướng về phía Đồng Mặc Ngôn, Hoàng Hư Thánh... Đợi bảy đại hoàng giả nhìn thoáng qua, nói:</w:t>
      </w:r>
    </w:p>
    <w:p>
      <w:pPr>
        <w:pStyle w:val="BodyText"/>
      </w:pPr>
      <w:r>
        <w:t xml:space="preserve">- Phong Vân tiền bối đã mở miệng, tiểu tử đương nhiên cũng sẽ tuân mệnh, tiểu tử mới đến Trung Châu, cùng tất cả mọi người không cừu không oán, là bọn họ muốn bức tiểu tử, muốn lấy mệnh của tiểu tử, cho nên mới biến thành kết quả hiện nay, ngay lúc này muốn tiểu tử buông tha cho bọn họ, nhưng mà bọn họ cần phải cam đoan, ân oán của hai bên đều biến mất, không được vì chuyện nào khác mà trả thù, nhất là vãn bối Tịch Dương Lâu, bản thân bọn họ là hoàng giả, nếu ai dám động thủ một lần, cho dù là Nhân tộc cùng Ma tộc đại chiến, tiểu tử cũng không buông tha cho bọn họ đâu!</w:t>
      </w:r>
    </w:p>
    <w:p>
      <w:pPr>
        <w:pStyle w:val="BodyText"/>
      </w:pPr>
      <w:r>
        <w:t xml:space="preserve">Bọn người Đồng Mặc Ngôn vừa nghe vậy, liền cùng lắc đầu nói:</w:t>
      </w:r>
    </w:p>
    <w:p>
      <w:pPr>
        <w:pStyle w:val="BodyText"/>
      </w:pPr>
      <w:r>
        <w:t xml:space="preserve">- Không dám trả thù, tuyệt đối không dám trả thù, chuyện lần này hoàn toàn là do chúng ta tự làm tự chịu, tuyệt đối không dám làm lần thứ hai!</w:t>
      </w:r>
    </w:p>
    <w:p>
      <w:pPr>
        <w:pStyle w:val="BodyText"/>
      </w:pPr>
      <w:r>
        <w:t xml:space="preserve">Trong lòng bọn họ thật sự rất sợ, hai chữ Huyền Thiên này khiến cho bọn họ cảm nhận được sự sợ hãi.</w:t>
      </w:r>
    </w:p>
    <w:p>
      <w:pPr>
        <w:pStyle w:val="BodyText"/>
      </w:pPr>
      <w:r>
        <w:t xml:space="preserve">Bảy đại thế lực hoàng phẩm lần thứ hai vây công Tịch Dương Lâu, mười vị đại hoàng giả cộng thêm Phong Nguyệt Nhị Tẩu, tổng cộng có mười hai vị đại hoàng giả, vốn tưởng rằng chỉ cần dựa vào thực lực thì tuyệt đối sẽ nghiền nát được Tịch Dương Lâu.</w:t>
      </w:r>
    </w:p>
    <w:p>
      <w:pPr>
        <w:pStyle w:val="BodyText"/>
      </w:pPr>
      <w:r>
        <w:t xml:space="preserve">Nhưng kết quả mọi chuyện, lại không phát triển theo phương hướng như dự đoán ở trong lòng của bọn hắn, hoàn toàn vượt quá dự đoán của bọn hắn.</w:t>
      </w:r>
    </w:p>
    <w:p>
      <w:pPr>
        <w:pStyle w:val="BodyText"/>
      </w:pPr>
      <w:r>
        <w:t xml:space="preserve">Trong mười hai đại hoàng giả kia, có Phong Nguyệt Nhị Tẩu đến trợ giúp thì toàn bộ đã chết.</w:t>
      </w:r>
    </w:p>
    <w:p>
      <w:pPr>
        <w:pStyle w:val="BodyText"/>
      </w:pPr>
      <w:r>
        <w:t xml:space="preserve">Bốn vị đại hoàng giả Đằng Định Khôn, Lý Đạo Quang, Kim Hoành Chính, Thương Phá Đình thì cũng bị mất mạng theo.</w:t>
      </w:r>
    </w:p>
    <w:p>
      <w:pPr>
        <w:pStyle w:val="BodyText"/>
      </w:pPr>
      <w:r>
        <w:t xml:space="preserve">Trong sáu vị đại hoàng giả đã chết, trong đó có cả ba vị hoàng giả đại thành, hai vị hoàng giả của Kim Quang Môn tất cả đều tử vong, trở thành thế lực vương phẩm, bảy đại thế lực, có thể được xưng tụng hiện giờ hoàn toàn tan tác, tổn thất rất nghiêm trọng.</w:t>
      </w:r>
    </w:p>
    <w:p>
      <w:pPr>
        <w:pStyle w:val="BodyText"/>
      </w:pPr>
      <w:r>
        <w:t xml:space="preserve">Sáu vị đại hoàng giả còn sống kia, thì bản thân của bọn hắn cũng đều bị trọng thương, nhờ có hoàng giả của ngũ đại Kiếm Đế thế gia đến, bọn hắn mới may mắn tránh bị mất mạng.</w:t>
      </w:r>
    </w:p>
    <w:p>
      <w:pPr>
        <w:pStyle w:val="BodyText"/>
      </w:pPr>
      <w:r>
        <w:t xml:space="preserve">Năm vị hoàng giả đứng đầu của ngũ đại Kiếm Đế thế gia đến, dừng lại trận chiến này, thì đột nhiên Phong Vân Thanh Bạch nói với đám hoàng giả phải chuẩn bị tốt phòng bị cho việc Ma tộc có thể xâm lấn, vì vậy tất cả đều rời đi.</w:t>
      </w:r>
    </w:p>
    <w:p>
      <w:pPr>
        <w:pStyle w:val="BodyText"/>
      </w:pPr>
      <w:r>
        <w:t xml:space="preserve">Lôi kiếp của Thần Cơ tiên sinh tuy rằng mãnh liệt, nhưng mà không có Huyền Thiên kéo dài lôi kiếp vì vậy nó cũng không tồn tại được lâu, lôi kiếp dừng lại, lốc xoay giữa vòm trời đột nhiên biến mất không còn thấy gì nữa, bầu trời khôi phục lại thành bình thường.</w:t>
      </w:r>
    </w:p>
    <w:p>
      <w:pPr>
        <w:pStyle w:val="BodyText"/>
      </w:pPr>
      <w:r>
        <w:t xml:space="preserve">Các đại hoàng giả đến Tịch Dương Thành, biết được vài năm sau Ma tộc có khả năng sẽ xâm lấn Trung Châu, đều đứng dậy giải tán mạc trở về.</w:t>
      </w:r>
    </w:p>
    <w:p>
      <w:pPr>
        <w:pStyle w:val="BodyText"/>
      </w:pPr>
      <w:r>
        <w:t xml:space="preserve">Ma tộc xâm lấn, là một trong số ít những việc hệ trọng có thể ảnh hưởng đến tánh mạng của hoàng giả.</w:t>
      </w:r>
    </w:p>
    <w:p>
      <w:pPr>
        <w:pStyle w:val="BodyText"/>
      </w:pPr>
      <w:r>
        <w:t xml:space="preserve">Tịch Dương Lâu có chín đại hoàng giả, số lượng cũng nhiều, gần bằng với ngũ đại Kiếm Đế thế gia, cũng có không ít hoàng giả ở lại, chúc mừng Tịch Dương Lâu, muốn cùng Tịch Dương Lâu lôi kéo quan hệ.</w:t>
      </w:r>
    </w:p>
    <w:p>
      <w:pPr>
        <w:pStyle w:val="BodyText"/>
      </w:pPr>
      <w:r>
        <w:t xml:space="preserve">Các hoàng giả từ các nơi khác hiện giờ đang trở về, mang theo tin tức rung động là Tịch Dương Lâu có chín đại hoàng giả, rất nhanh liền truyền khắp cả Trung Châu.</w:t>
      </w:r>
    </w:p>
    <w:p>
      <w:pPr>
        <w:pStyle w:val="BodyText"/>
      </w:pPr>
      <w:r>
        <w:t xml:space="preserve">Lần trước, ngũ đại hoàng giả của Tịch Dương Lâu hiện thân, cũng đã danh chấn Trung Châu, mà lần này, Tịch Dương Lâu càng sáng chói như mặt trời lúc trưa.</w:t>
      </w:r>
    </w:p>
    <w:p>
      <w:pPr>
        <w:pStyle w:val="BodyText"/>
      </w:pPr>
      <w:r>
        <w:t xml:space="preserve">Trong mắt cường giả, Tịch Dương Lâu đã cấp tốc được thăng lên, trở thành thế lực gần với ngũ đại Kiếm Đế gia đình đứng đầu nhất.</w:t>
      </w:r>
    </w:p>
    <w:p>
      <w:pPr>
        <w:pStyle w:val="BodyText"/>
      </w:pPr>
      <w:r>
        <w:t xml:space="preserve">So với cường giả Tịch Dương Lâu thì cường giả Trung Châu càng rung động hơn, vì việc Huyền Thiên mượn nhờ lôi kiếp mà chém chết được hoàng giả!</w:t>
      </w:r>
    </w:p>
    <w:p>
      <w:pPr>
        <w:pStyle w:val="BodyText"/>
      </w:pPr>
      <w:r>
        <w:t xml:space="preserve">Vương giả chém chết hoàng giả, hơn nữa Huyền Thiên vẫn chỉ là người mới bước vào vương giả cảnh không lâu, mới chỉ là hoàng giả tiểu thành mà thôi, vậy mà hắn đã chém chết được hoàng giả, trong đó vị hoàng giả đại thành là Thương Phá Đình.</w:t>
      </w:r>
    </w:p>
    <w:p>
      <w:pPr>
        <w:pStyle w:val="BodyText"/>
      </w:pPr>
      <w:r>
        <w:t xml:space="preserve">Tuy rằng tất cả mọi người đều biết rõ là Huyền Thiên có thể hấp thu được lực lượng lôi kiếp, chỉ là mượn nhờ lực của lôi kiếp, mới chém được hoàng giả, nhưng mà, võ giả nghe được tin tức này không một ai là không trợn mắt há hốc mồm, thần sắc rung động.</w:t>
      </w:r>
    </w:p>
    <w:p>
      <w:pPr>
        <w:pStyle w:val="BodyText"/>
      </w:pPr>
      <w:r>
        <w:t xml:space="preserve">Hoàng giả là võ giả cao cấp tồn tại ở Trung Châu, cao cao tại thượng, sừng sững như đám mây, bản thân rất nhiều cường giả vừa nghe nói truyền thuyết của mấy vị hoàng giả, đến lúc hắn chết thì vị hoàng giả kia vẫn có khả năng sống lại và vẫn Long tinh hổ mãnh như trước.</w:t>
      </w:r>
    </w:p>
    <w:p>
      <w:pPr>
        <w:pStyle w:val="BodyText"/>
      </w:pPr>
      <w:r>
        <w:t xml:space="preserve">Nhưng mà, ngay lúc này lại xuất hiện một hiện tượng kỳ lạ, không biết vì cái gì, mà nghe thấy hoàng giả dường như biến thành một quả hồng mềm, tựa hồ có thể bốc lên rất nhẹ nhàng, một mình Huyền Thiên lại có thể chém chết được sáu vị hoàng giả!</w:t>
      </w:r>
    </w:p>
    <w:p>
      <w:pPr>
        <w:pStyle w:val="BodyText"/>
      </w:pPr>
      <w:r>
        <w:t xml:space="preserve">Tuy rằng Xích Truy Phong chết là do hai người Huyền Thiên cùng Yến Cô Thành liên thủ công kích trước sau, nhưng mà cũng không ảnh hưởng đến sự khiếp sợ của cường giả lúc này.</w:t>
      </w:r>
    </w:p>
    <w:p>
      <w:pPr>
        <w:pStyle w:val="BodyText"/>
      </w:pPr>
      <w:r>
        <w:t xml:space="preserve">Tên của Huyền Thiên! Khiễn cho trong lòng của mỗi vị cường giả rung động thật sâu.</w:t>
      </w:r>
    </w:p>
    <w:p>
      <w:pPr>
        <w:pStyle w:val="BodyText"/>
      </w:pPr>
      <w:r>
        <w:t xml:space="preserve">Về phần Ma tộc xâm lấn, việc này cũng không có truyền bá rộng rãi ra bên ngoài, những người biết ngoại trừ Tịch Dương Lâu ra thì dường như còn lại toàn là hoàng giả.</w:t>
      </w:r>
    </w:p>
    <w:p>
      <w:pPr>
        <w:pStyle w:val="Compact"/>
      </w:pPr>
      <w:r>
        <w:br w:type="textWrapping"/>
      </w:r>
      <w:r>
        <w:br w:type="textWrapping"/>
      </w:r>
    </w:p>
    <w:p>
      <w:pPr>
        <w:pStyle w:val="Heading2"/>
      </w:pPr>
      <w:bookmarkStart w:id="1245" w:name="chương-1227-đằng-gia-cổ-địa.-2"/>
      <w:bookmarkEnd w:id="1245"/>
      <w:r>
        <w:t xml:space="preserve">1223. Chương 1227: Đằng Gia Cổ Địa. (2)</w:t>
      </w:r>
    </w:p>
    <w:p>
      <w:pPr>
        <w:pStyle w:val="Compact"/>
      </w:pPr>
      <w:r>
        <w:br w:type="textWrapping"/>
      </w:r>
      <w:r>
        <w:br w:type="textWrapping"/>
      </w:r>
      <w:r>
        <w:t xml:space="preserve">Chương 1227: Đằng Gia Cổ Địa. (2)</w:t>
      </w:r>
    </w:p>
    <w:p>
      <w:pPr>
        <w:pStyle w:val="BodyText"/>
      </w:pPr>
      <w:r>
        <w:t xml:space="preserve">Hiện tại Ma tộc còn chưa có xâm lấn, chỉ là có khả năng xảy ra mà thôi, đám hoàng giả cũng sẽ không lấy chuyện đó ra hù dọa hậu bối của mình, chỉ là trong lòng bản thân cẩn thận hơn một chút, hơn nữa, tiếp tục đốc thúc các hậu bối tu luyện nhiều hơn.</w:t>
      </w:r>
    </w:p>
    <w:p>
      <w:pPr>
        <w:pStyle w:val="BodyText"/>
      </w:pPr>
      <w:r>
        <w:t xml:space="preserve">...</w:t>
      </w:r>
    </w:p>
    <w:p>
      <w:pPr>
        <w:pStyle w:val="BodyText"/>
      </w:pPr>
      <w:r>
        <w:t xml:space="preserve">Tây Bộ Trung Châu! Lãnh thổ Liệt Hỏa !</w:t>
      </w:r>
    </w:p>
    <w:p>
      <w:pPr>
        <w:pStyle w:val="BodyText"/>
      </w:pPr>
      <w:r>
        <w:t xml:space="preserve">Lãnh thổ Liệt Hỏa là khu vực của thế lực hoàng phẩm Đằng gia, là một tiểu lãnh thổ có phạm vi một trăm vạn dặm, so với lãnh thổ Tây Huyền thì còn nhỏ hơn một chút.</w:t>
      </w:r>
    </w:p>
    <w:p>
      <w:pPr>
        <w:pStyle w:val="BodyText"/>
      </w:pPr>
      <w:r>
        <w:t xml:space="preserve">Nhưng mà, danh khí của lãnh thổ Liệt Hỏa so với lãnh thổ Tây Huyền cũng không có nhỏ, tất cả cường giả trên thiên hạ cũng đều biết, bởi vì bên trong lãnh thổ Liệt Hỏa, có rất nhiều hỏa diễm, có thể thấy hỏa diễm ở khắp nơi liên miên không dứt.</w:t>
      </w:r>
    </w:p>
    <w:p>
      <w:pPr>
        <w:pStyle w:val="BodyText"/>
      </w:pPr>
      <w:r>
        <w:t xml:space="preserve">Lãnh thổ Liệt Hỏa ở phía Đông Bắc cách rất xa lãnh thổ Tây Huyền, hai lãnh thổ này ước chừng cũng cách nhau gần bốn trăm vạn dặm.</w:t>
      </w:r>
    </w:p>
    <w:p>
      <w:pPr>
        <w:pStyle w:val="BodyText"/>
      </w:pPr>
      <w:r>
        <w:t xml:space="preserve">Mười hai đại hoàng giả vây công Tịch Dương Lâu vào ngày thứ ba, Huyền Thiên cùng Thần Cơ tiên sinh độ kiếp thành hoàng đi tới lãnh thổ Liệt Hỏa.</w:t>
      </w:r>
    </w:p>
    <w:p>
      <w:pPr>
        <w:pStyle w:val="BodyText"/>
      </w:pPr>
      <w:r>
        <w:t xml:space="preserve">Thời gian Thiên Huyền Kiếm Tháp sắp mở ra còn mấy tháng, ý niệm tu vi của Huyền Thiên, Lôi Đình Kiếm Hồn cùng Hỗn Độn Nguyên Thần vượt lên dẫn đầu, chỉ có Hỏa Diễm Kiếm Hồn mới đạt tới nhất giai đỉnh phong.</w:t>
      </w:r>
    </w:p>
    <w:p>
      <w:pPr>
        <w:pStyle w:val="BodyText"/>
      </w:pPr>
      <w:r>
        <w:t xml:space="preserve">Thiên Huyền Kiếm Pháp, dựa vào trình độ lĩnh ngộ Áo Nghĩa, cảnh giới ý niệm tu vi, nếu như có thể lĩnh ngộ được Hỏa Chi Áo Nghĩa đến nhị gia, để cho Hỏa Diễm Kiếm Hồn cũng đạt tới cảnh giới nhị giai, xông vào Thiên Huyền Kiếm Pháp thì đương nhiên cũng chắc ăn hơn.</w:t>
      </w:r>
    </w:p>
    <w:p>
      <w:pPr>
        <w:pStyle w:val="BodyText"/>
      </w:pPr>
      <w:r>
        <w:t xml:space="preserve">Hơn nữa, Thiên Huyền Kiếm Pháp chính là nơi tu luyện Áo Nghĩa tốt nhất, Huyền Thiên cũng muốn ở bên trong thu hoạch một chút, chỉ cần xông vô Thiên Huyền Kiếm Pháp, đem Áo Nghĩa lĩnh ngộ đến cảnh giới cao hơn, thì ở trong Thiên Huyền Kiếm Pháp mới có thu hoạch càng lớn.</w:t>
      </w:r>
    </w:p>
    <w:p>
      <w:pPr>
        <w:pStyle w:val="BodyText"/>
      </w:pPr>
      <w:r>
        <w:t xml:space="preserve">Từ trong miệng Yến Cô Thành, Huyền Thiên cũng biết được Đằng gia ở lãnh thổ Liệt Hỏa, chiếm cứ lấy một khối cổ địa, nơi đó là thánh địa hỏa, ở bên trong lãnh thổ Liệt Hỏa tu luyện Hỏa Chi Áo Nghĩa là tốt nhất.</w:t>
      </w:r>
    </w:p>
    <w:p>
      <w:pPr>
        <w:pStyle w:val="BodyText"/>
      </w:pPr>
      <w:r>
        <w:t xml:space="preserve">Dựa vào toàn bộ đại địa Trung Châu, bảo địa tu luyện Hỏa Chi Áo Nghĩa chính là Đằng Gia Cổ Địa, ít nhất cũng nổi tiếng thứ ba.</w:t>
      </w:r>
    </w:p>
    <w:p>
      <w:pPr>
        <w:pStyle w:val="BodyText"/>
      </w:pPr>
      <w:r>
        <w:t xml:space="preserve">Mục tiêu của Huyền Thiên chính là Đằng Gia Cổ Địa của thế lực hoàng phẩm.</w:t>
      </w:r>
    </w:p>
    <w:p>
      <w:pPr>
        <w:pStyle w:val="BodyText"/>
      </w:pPr>
      <w:r>
        <w:t xml:space="preserve">Mà Huyền Thiên rời đi Tịch Dương Lâu, Thần Cơ tiên sinh thì một tấc cũng không rời khỏi bên người Huyền Thiên, cùng nhau đi.</w:t>
      </w:r>
    </w:p>
    <w:p>
      <w:pPr>
        <w:pStyle w:val="BodyText"/>
      </w:pPr>
      <w:r>
        <w:t xml:space="preserve">Hai người cùng nhau Thuấn di, trong nháy mắt đi được hơn một trăm dặm, trên bầu trời chỉ có hai cái hào quang lóe lên, rất nhanh liền biến mất ở phía xa.</w:t>
      </w:r>
    </w:p>
    <w:p>
      <w:pPr>
        <w:pStyle w:val="BodyText"/>
      </w:pPr>
      <w:r>
        <w:t xml:space="preserve">- Tiên sinh, Đằng Định Khôn đã bị ta chém chết, Đằng gia đã thành thế lực vương phẩm, có Tịch Dương Lâu cường đại hậu thuẫn phía sau, võ giả Đằng gia nhìn thấy ta sợ hãi cũng không kịp, ngươi lại có thiên cơ kiếp nguy hiểm đang tới, không cần vì bảo vệ ta mà làm chậm trễ chuyện của ngươi, hiện tại cả hoàng giả Trung Châu đều biết ta là khách nhân của Phong Vân thế gia, không ai dám đối với ta làm ra cái việc bất lợi gì đâu!</w:t>
      </w:r>
    </w:p>
    <w:p>
      <w:pPr>
        <w:pStyle w:val="BodyText"/>
      </w:pPr>
      <w:r>
        <w:t xml:space="preserve">Trong lúc Thuấn di, Huyền Thiên truyền âm nói chuyện với Thần Cơ tiên sinh.</w:t>
      </w:r>
    </w:p>
    <w:p>
      <w:pPr>
        <w:pStyle w:val="BodyText"/>
      </w:pPr>
      <w:r>
        <w:t xml:space="preserve">Tu vi Thần Cơ tiên sinh đột phá, không chỉ phải độ thiên lôi chi kiếp ở mức độ võ giả bình thường, mà còn phải độ thiên cơ nhất mạch chính là thiên cơ kiếp.</w:t>
      </w:r>
    </w:p>
    <w:p>
      <w:pPr>
        <w:pStyle w:val="BodyText"/>
      </w:pPr>
      <w:r>
        <w:t xml:space="preserve">Thiên cơ kiếp so với lôi kiếp đáng sợ hơn gấp mười lần, tuy rằng Thần Cơ tiên sinh có thể thoải mái vượt qua lôi kiếp, nhưng mà vẫn có thể đối mặt với nguy hiểm khác lớn hơn.</w:t>
      </w:r>
    </w:p>
    <w:p>
      <w:pPr>
        <w:pStyle w:val="BodyText"/>
      </w:pPr>
      <w:r>
        <w:t xml:space="preserve">- Thiên cơ kiếp không thể dự đoán, chẳng biết lúc nào sẽ đến, cũng không biết chuẩn bị cái gì, cũng có thể vô sự, không bằng cùng ngươi đi ra ngoài một chút, tuy rằng Thiên Châu mênh mông rộng lớn, cường giả vô số, nhưng mà người từ Thần Châu đến chỉ có mỗi hai ngươi chúng ta, vẫn là ở cùng một chỗ với ngươi thì thỏa mái hơn một chút!</w:t>
      </w:r>
    </w:p>
    <w:p>
      <w:pPr>
        <w:pStyle w:val="BodyText"/>
      </w:pPr>
      <w:r>
        <w:t xml:space="preserve">Thần Cơ tiên sinh truyền âm nói.</w:t>
      </w:r>
    </w:p>
    <w:p>
      <w:pPr>
        <w:pStyle w:val="BodyText"/>
      </w:pPr>
      <w:r>
        <w:t xml:space="preserve">Trên thực tế trong lòng của Thần Cơ tiên sinh nói:</w:t>
      </w:r>
    </w:p>
    <w:p>
      <w:pPr>
        <w:pStyle w:val="BodyText"/>
      </w:pPr>
      <w:r>
        <w:t xml:space="preserve">- Mấy ngày nay ta có bói vài quẻ, quẻ nào cũng tỏ vẻ phải đưa ngươi rời khỏi vùng đất Trung Châu này, nhưng dự đoán cụ thể thì ta lại dự đoán không được, dường như có ẩn chứa thiên cơ sâu đậm, ngươi mới đến Trung Châu hơn một tháng liền danh chấn thiên hạ, quấy đảo cả Trung Châu, ngươi tuyệt đối là một trong những tên yêu nghiệt biến thái mạnh nhất có đại khí vận giả, thiên cơ nhất mạch sửa số mệnh, thiên hạ cũng không có bảo địa gì so với đại khí vận giả thích hợp hơn tu luyện thiên cơ nhất mạch, khách quý a khách quý, ngươi mà đi đến chỗ đó, Thần Cơ ta cũng phải đi cùng, nếu mà rời đi, thì ta đây cũng muốn hộc máu!</w:t>
      </w:r>
    </w:p>
    <w:p>
      <w:pPr>
        <w:pStyle w:val="BodyText"/>
      </w:pPr>
      <w:r>
        <w:t xml:space="preserve">Tốc độ Thuấn di của hai người cực nhanh, không bao lâu sau, liền tới một vùng đất toàn màu đỏ, phạm vi xung quanh ước chừng cũng hơn vạn dặm.</w:t>
      </w:r>
    </w:p>
    <w:p>
      <w:pPr>
        <w:pStyle w:val="BodyText"/>
      </w:pPr>
      <w:r>
        <w:t xml:space="preserve">Cả vùng đất toàn màu đỏ này, tùy ý cũng có thể thấy được từng đoàn từng đoàn hỏa diễm, trong phạm vi mấy chục thước, xuất hiện trong phạm vi khoảng 1000m, giống như là một hồ nước hỏa diễm.</w:t>
      </w:r>
    </w:p>
    <w:p>
      <w:pPr>
        <w:pStyle w:val="BodyText"/>
      </w:pPr>
      <w:r>
        <w:t xml:space="preserve">Trong không khí tỏa ra khí tức cực nóng, nơi này là bên trong lãnh thổ Liệt Hỏa, ngọn lửa cực nóng nhất, mãnh liệt nhất, là địa phương có Hỏa Chi Áo Nghĩa thâm ảo - - Đằng Gia Cổ Địa.</w:t>
      </w:r>
    </w:p>
    <w:p>
      <w:pPr>
        <w:pStyle w:val="BodyText"/>
      </w:pPr>
      <w:r>
        <w:t xml:space="preserve">Ở một nơi xa, bên trong phạm vi hơn 1000m hỏa diễm có một tòa cung điện cao tới một trăm mét.</w:t>
      </w:r>
    </w:p>
    <w:p>
      <w:pPr>
        <w:pStyle w:val="BodyText"/>
      </w:pPr>
      <w:r>
        <w:t xml:space="preserve">Huyền Thiên cùng Thần Cơ tiên sinh vừa mới xuất hiện, liền có một giọng nói từ bên trong cung điện truyền ra ngoài:</w:t>
      </w:r>
    </w:p>
    <w:p>
      <w:pPr>
        <w:pStyle w:val="BodyText"/>
      </w:pPr>
      <w:r>
        <w:t xml:space="preserve">- Người nào, dám can đảm xông vào Đằng Gia Cổ Địa!</w:t>
      </w:r>
    </w:p>
    <w:p>
      <w:pPr>
        <w:pStyle w:val="BodyText"/>
      </w:pPr>
      <w:r>
        <w:t xml:space="preserve">Rất nhanh liền có mấy vị cường giả từ trong cung điện bay ra.</w:t>
      </w:r>
    </w:p>
    <w:p>
      <w:pPr>
        <w:pStyle w:val="BodyText"/>
      </w:pPr>
      <w:r>
        <w:t xml:space="preserve">Tổng cộng có bảy người, người cầm đầu là một vị Chuẩn Hoàng, sáu người khác toàn bộ là vương giả đứng đầu, xem ra là cường giả Đằng gia trấn thủ Đằng Gia Cổ Địa.</w:t>
      </w:r>
    </w:p>
    <w:p>
      <w:pPr>
        <w:pStyle w:val="BodyText"/>
      </w:pPr>
      <w:r>
        <w:t xml:space="preserve">Thần Cơ tiên sinh không nói hai lời, liền tản ra khí tức của hoàng giả, khí thế mãnh liệt, lập tức nổi lên một tầng sóng gió khủng bố, mây trên bầu trời trong nháy mắt mãnh liệt quay cuồng.</w:t>
      </w:r>
    </w:p>
    <w:p>
      <w:pPr>
        <w:pStyle w:val="BodyText"/>
      </w:pPr>
      <w:r>
        <w:t xml:space="preserve">Lập tức thần sắc của bảy vị cường giả hoảng hốt, thân thể đang đi tới trong lúc đó lui về phía sau, gia tăng thêm ngọn lửa đang bao phủ trong cung điện.</w:t>
      </w:r>
    </w:p>
    <w:p>
      <w:pPr>
        <w:pStyle w:val="BodyText"/>
      </w:pPr>
      <w:r>
        <w:t xml:space="preserve">- Xin mời tiền bối cứ tự nhiên!</w:t>
      </w:r>
    </w:p>
    <w:p>
      <w:pPr>
        <w:pStyle w:val="BodyText"/>
      </w:pPr>
      <w:r>
        <w:t xml:space="preserve">Thanh âm hoảng sợ từ trong cung điện truyền ra.</w:t>
      </w:r>
    </w:p>
    <w:p>
      <w:pPr>
        <w:pStyle w:val="BodyText"/>
      </w:pPr>
      <w:r>
        <w:t xml:space="preserve">Lãnh thổ Liệt Hỏa cách lãnh thổ Tây Huyền cũng không xa, thời gian ba ngày, tin tức ở Tịch Dương Lâu đã sớm truyền tới Đằng gia rồi, Đằng Định Khôn chết trận, Đằng gia đã mất đi vị hoàng giả, thế lực lập tức lui về vương phẩm.</w:t>
      </w:r>
    </w:p>
    <w:p>
      <w:pPr>
        <w:pStyle w:val="BodyText"/>
      </w:pPr>
      <w:r>
        <w:t xml:space="preserve">Nếu như mà Đằng Định Khôn còn sống, nếu có hoàng giả tiến đến Đằng Gia Cổ Địa, thì nhưng cường giả này mặc dù đối với hoàng giả có chút sợ hãi, nhưng thái độ cũng sẽ cường ngạnh một chút, nhưng hiện tại, nhìn thấy hoàng giả thì bọn họ căn bản là không dám ra bất luận ngăn cản nào cả.</w:t>
      </w:r>
    </w:p>
    <w:p>
      <w:pPr>
        <w:pStyle w:val="BodyText"/>
      </w:pPr>
      <w:r>
        <w:t xml:space="preserve">Huyền Thiên cùng Thần Cơ tiên sinh trực tiếp Thuấn di đi về phía trung tâm của Đằng Gia Cổ Địa, càng đi về phía trước, thì không khí càng ngày càng nóng lên, bên trong chỉ có một cái hồ nước hỏa diễm cực lớn, còn có một ngọn núi hỏa diễm cực cao, giống như một con rồng lửa mảnh dài hẹp, đang bò ở trên mặt đất.</w:t>
      </w:r>
    </w:p>
    <w:p>
      <w:pPr>
        <w:pStyle w:val="BodyText"/>
      </w:pPr>
      <w:r>
        <w:t xml:space="preserve">Đằng Gia Cổ Địa, cho dù là hoàng giả bình thường thì cũng không thể đi tới gần trung tâm được, hỏa diễm ở bên trong vô cùng mãnh liệt, ẩn chưa Hỏa Chi Áo Nghĩa ít nhất cũng trên nhất giai cực hạn, hoàng giả bình thường cũng có thể chết cháy.</w:t>
      </w:r>
    </w:p>
    <w:p>
      <w:pPr>
        <w:pStyle w:val="Compact"/>
      </w:pPr>
      <w:r>
        <w:br w:type="textWrapping"/>
      </w:r>
      <w:r>
        <w:br w:type="textWrapping"/>
      </w:r>
    </w:p>
    <w:p>
      <w:pPr>
        <w:pStyle w:val="Heading2"/>
      </w:pPr>
      <w:bookmarkStart w:id="1246" w:name="chương-1228-hỏa-nguyên-hoa.-1"/>
      <w:bookmarkEnd w:id="1246"/>
      <w:r>
        <w:t xml:space="preserve">1224. Chương 1228: Hỏa Nguyên Hoa. (1)</w:t>
      </w:r>
    </w:p>
    <w:p>
      <w:pPr>
        <w:pStyle w:val="Compact"/>
      </w:pPr>
      <w:r>
        <w:br w:type="textWrapping"/>
      </w:r>
      <w:r>
        <w:br w:type="textWrapping"/>
      </w:r>
      <w:r>
        <w:t xml:space="preserve">Chương 1228: Hỏa nguyên hoa. (1)</w:t>
      </w:r>
    </w:p>
    <w:p>
      <w:pPr>
        <w:pStyle w:val="BodyText"/>
      </w:pPr>
      <w:r>
        <w:t xml:space="preserve">Cũng không lâu lắm, Huyền Thiên cùng Thần Cơ tiên sinh liền đi đến trung tâm của Đằng Gia Cổ Địa, Huyền Thiên có cảm giác cực nóng!</w:t>
      </w:r>
    </w:p>
    <w:p>
      <w:pPr>
        <w:pStyle w:val="BodyText"/>
      </w:pPr>
      <w:r>
        <w:t xml:space="preserve">- Y - - !</w:t>
      </w:r>
    </w:p>
    <w:p>
      <w:pPr>
        <w:pStyle w:val="BodyText"/>
      </w:pPr>
      <w:r>
        <w:t xml:space="preserve">Thần Cơ tiên sinh đột nhiên dừng lại, phát ra một tiếng kinh y.</w:t>
      </w:r>
    </w:p>
    <w:p>
      <w:pPr>
        <w:pStyle w:val="BodyText"/>
      </w:pPr>
      <w:r>
        <w:t xml:space="preserve">- Tình hình như thế nào?</w:t>
      </w:r>
    </w:p>
    <w:p>
      <w:pPr>
        <w:pStyle w:val="BodyText"/>
      </w:pPr>
      <w:r>
        <w:t xml:space="preserve">Huyền Thiên cũng dừng lại hỏi.</w:t>
      </w:r>
    </w:p>
    <w:p>
      <w:pPr>
        <w:pStyle w:val="BodyText"/>
      </w:pPr>
      <w:r>
        <w:t xml:space="preserve">Thần Cơ tiên sinh xem xét một phen, Thiên Ky Kính phảng phẩm xuất hiện ở trong tay hắn, nói:</w:t>
      </w:r>
    </w:p>
    <w:p>
      <w:pPr>
        <w:pStyle w:val="BodyText"/>
      </w:pPr>
      <w:r>
        <w:t xml:space="preserve">- Ta từ trong khí tức hỏa diễm, cảm nhận được một chút yêu khí nhàn nhạt, tuy rằng rất nhạt, nhưng bản chất yêu khí này lại vô cùng cường đại, dường như - - - - là vị Yêu Hoàng!</w:t>
      </w:r>
    </w:p>
    <w:p>
      <w:pPr>
        <w:pStyle w:val="BodyText"/>
      </w:pPr>
      <w:r>
        <w:t xml:space="preserve">- Đằng Gia Cổ Đại sao? Có vị Yêu Hoàng sao?</w:t>
      </w:r>
    </w:p>
    <w:p>
      <w:pPr>
        <w:pStyle w:val="BodyText"/>
      </w:pPr>
      <w:r>
        <w:t xml:space="preserve">Huyền Thiên cả kinh nói, điều này làm hắn vô cùng giật mình.</w:t>
      </w:r>
    </w:p>
    <w:p>
      <w:pPr>
        <w:pStyle w:val="BodyText"/>
      </w:pPr>
      <w:r>
        <w:t xml:space="preserve">Dùng thực lực của hắn, thì vương giả ở trong thiên hạ, có thể khiến hắn gặp nguy hiểm tuyệt đối không có nhiều lắm, đánh không lại, thì chạy trốn.</w:t>
      </w:r>
    </w:p>
    <w:p>
      <w:pPr>
        <w:pStyle w:val="BodyText"/>
      </w:pPr>
      <w:r>
        <w:t xml:space="preserve">Mà hoàng giả, đối với Huyền Thiên thì có tính uy hiếp vô cùng lớn, nếu không có lôi kiếp thì hoàng giả muốn giết chết Huyền Thiên cũng không có một chút khó khăn nào, ngay cả việc Huyền Thiên muốn chạy trốn cũng gặp khó khăn.</w:t>
      </w:r>
    </w:p>
    <w:p>
      <w:pPr>
        <w:pStyle w:val="BodyText"/>
      </w:pPr>
      <w:r>
        <w:t xml:space="preserve">Có Tịch Dương Lâu cường đại, lại là khách nhân của Phong Vân thế gia, hoàng giả nhân loại cơ bản không có khả năng có lá gan mà ra tay đối với Huyền Thiên, đối với Huyền Thiên mà nói thì Yêu Hoàng là nhân vật có nguy hiểm rất lớn.</w:t>
      </w:r>
    </w:p>
    <w:p>
      <w:pPr>
        <w:pStyle w:val="BodyText"/>
      </w:pPr>
      <w:r>
        <w:t xml:space="preserve">Quan hệ của Yêu tộc cùng Nhân tộc, tuy rằng cũng không giống với Ma tộc cùng Nhân tộc ngươi chết ta sống như vậy, nhưng mà cũng vô cùng ác liệt, ở đại địa Thần Châu, quan hệ giữa nhân loại cùng với yêu thú là hoàn toàn đối địch, là thức ăn của nhau.</w:t>
      </w:r>
    </w:p>
    <w:p>
      <w:pPr>
        <w:pStyle w:val="BodyText"/>
      </w:pPr>
      <w:r>
        <w:t xml:space="preserve">Đại địa Trung Châu cũng như thế, Huyền Thiên ở Tịch Dương Lâu ăn cũng không ít huyết nhục của yêu vương.</w:t>
      </w:r>
    </w:p>
    <w:p>
      <w:pPr>
        <w:pStyle w:val="BodyText"/>
      </w:pPr>
      <w:r>
        <w:t xml:space="preserve">Thần Cơ tiên sinh khẽ gật đầu, nói:</w:t>
      </w:r>
    </w:p>
    <w:p>
      <w:pPr>
        <w:pStyle w:val="BodyText"/>
      </w:pPr>
      <w:r>
        <w:t xml:space="preserve">- Xem ra lần này đi theo ngươi ra ngoài là chính xác, nếu mà một mình ngươi đụng phải Yêu Hoàng, thì tuyệt đối không phải là chuyện gì tốt!</w:t>
      </w:r>
    </w:p>
    <w:p>
      <w:pPr>
        <w:pStyle w:val="BodyText"/>
      </w:pPr>
      <w:r>
        <w:t xml:space="preserve">Khi Thần Cơ tiên sinh đang nói chuyện thì Thiên Cơ kính phát sang lên, chiếu xạ ra một loại quang ảnh ở bên trong, là một ngọn lửa kéo dài không dứt, nham thạch nóng chảy….. thạch bích sắc đỏ thẫm, nhìn tựa hồ giống như là ở trong lòng đất.</w:t>
      </w:r>
    </w:p>
    <w:p>
      <w:pPr>
        <w:pStyle w:val="BodyText"/>
      </w:pPr>
      <w:r>
        <w:t xml:space="preserve">Lúc này thanh âm của Kiếm Si lại vang lên trong đầu Huyền Thiên:</w:t>
      </w:r>
    </w:p>
    <w:p>
      <w:pPr>
        <w:pStyle w:val="BodyText"/>
      </w:pPr>
      <w:r>
        <w:t xml:space="preserve">- Cảm giác nhận biết lực lượng của Thần Côn này còn rất là nhạy bén, ngọn lửa khí trong lúc này vô cùng mãnh liệt, khí tức của Yêu Hoàng cùng ngọn lửa hầu như dung thành một thể mà hắn lại có thể cảm giác được. Huyền Thiên, ở phía trước bên dưới chân trai ngươi trên ngàn dặm, phía dưới lòng đất hơn ba ngàn mét có một đầu Độc Hỏa Giao! (Giao: Thuồng Luồng)</w:t>
      </w:r>
    </w:p>
    <w:p>
      <w:pPr>
        <w:pStyle w:val="BodyText"/>
      </w:pPr>
      <w:r>
        <w:t xml:space="preserve">Kiếm Si vừa mới nói xong thì hình ảnh phảng phất trong Thiên Cơ kính không dao động, rốt cục đã xuất hiện một đầu yêu thú.</w:t>
      </w:r>
    </w:p>
    <w:p>
      <w:pPr>
        <w:pStyle w:val="BodyText"/>
      </w:pPr>
      <w:r>
        <w:t xml:space="preserve">Đầu tiên là đầu lâu của yêu thú, hầu như là chiếm hết cả mặt kính, Thiên Cơ kính phảng phất bắn ra biến ra toàn bộ hình ảnh, phía trước liền xuất hiện một cái đầu cự đại dài chừng trăm thước.</w:t>
      </w:r>
    </w:p>
    <w:p>
      <w:pPr>
        <w:pStyle w:val="BodyText"/>
      </w:pPr>
      <w:r>
        <w:t xml:space="preserve">Cái đầu giống như xà nhưng trên trán lại mọc ra một cái sừng dài, bên dưới cái sừng còn có thêm một ít râu dài, có một loại dấu hiệu chuyển biến giống rồng nhưng nếu chính thức so sánh với rồng thì lại có khác biệt rất lớn</w:t>
      </w:r>
    </w:p>
    <w:p>
      <w:pPr>
        <w:pStyle w:val="BodyText"/>
      </w:pPr>
      <w:r>
        <w:t xml:space="preserve">Kiếm Si nói không hề sai, đây chính là một đầu Giao!</w:t>
      </w:r>
    </w:p>
    <w:p>
      <w:pPr>
        <w:pStyle w:val="BodyText"/>
      </w:pPr>
      <w:r>
        <w:t xml:space="preserve">Trên người con thuồng luồng này đốt lên liệt diễm hừng hực, ngọn lửa di động cùng với nham thạch trong lòng đất.</w:t>
      </w:r>
    </w:p>
    <w:p>
      <w:pPr>
        <w:pStyle w:val="BodyText"/>
      </w:pPr>
      <w:r>
        <w:t xml:space="preserve">Rất nhanh đầu con thuồng luồng lướt qua Thiên Cơ kính, thân thể cự đại của con thuồng xuất hiện ở trong mặt gương.</w:t>
      </w:r>
    </w:p>
    <w:p>
      <w:pPr>
        <w:pStyle w:val="BodyText"/>
      </w:pPr>
      <w:r>
        <w:t xml:space="preserve">Phía trước con thuồng luồng không thấy đầu, phía sau không thấy đuôi, dài chừng hơn trăm thước, thân hình còn thô hơn so với phòng ốc, độ lớn chừng hơn mười mét, trên thân dài đỏ ngầu mang thêm một ít vảy màu đen, một một cái vảy còn lớn hơn so với bàn tay, nhìn qua hào quang lấp lành tựa hồ vô cùng chắc chắn.</w:t>
      </w:r>
    </w:p>
    <w:p>
      <w:pPr>
        <w:pStyle w:val="BodyText"/>
      </w:pPr>
      <w:r>
        <w:t xml:space="preserve">Trong miệng Thần Cơ tiên sinh khẽ niệm vài câu, vứt Thiên Cơ kính lên trên không, hào quang chiếu xa xa hơn đạt gần mấy ngàn thước.</w:t>
      </w:r>
    </w:p>
    <w:p>
      <w:pPr>
        <w:pStyle w:val="BodyText"/>
      </w:pPr>
      <w:r>
        <w:t xml:space="preserve">Phạm vi hình ảnh Thiên Cơ kính chiếu xa ra càng lúc càng lớn, rất nhanh toàn bộ thân của con thuồng luồng đều xuất hiện ở trên bầu trời.</w:t>
      </w:r>
    </w:p>
    <w:p>
      <w:pPr>
        <w:pStyle w:val="BodyText"/>
      </w:pPr>
      <w:r>
        <w:t xml:space="preserve">Đây là một con thuồng luồng toàn thân đều bùng cháy hỏa diễm thiêu đốt, là một con thuồng luồng lớn có chiều cao khoảng chừng một ngàn sáu bảy trăm mét.</w:t>
      </w:r>
    </w:p>
    <w:p>
      <w:pPr>
        <w:pStyle w:val="BodyText"/>
      </w:pPr>
      <w:r>
        <w:t xml:space="preserve">Huyền Thiên đã từng thấy qua Cự Giao Lam Mãnh, đó là từ xà tiến hóa thành thuồng luồng, dài chừng vài trăm mét, nhưng mà Cự Giao Lam Mãnh kia trước mặt cự giao độc hỏa này chỉ giống như là một con sâu nhỏ.</w:t>
      </w:r>
    </w:p>
    <w:p>
      <w:pPr>
        <w:pStyle w:val="BodyText"/>
      </w:pPr>
      <w:r>
        <w:t xml:space="preserve">Thần Cơ tiên sinh nhìn hình ảnh giao long trên bầu trời nói:</w:t>
      </w:r>
    </w:p>
    <w:p>
      <w:pPr>
        <w:pStyle w:val="BodyText"/>
      </w:pPr>
      <w:r>
        <w:t xml:space="preserve">- Đây là một Đầu Độc Hỏa Giao, thậm chí có thể dài đến một ngàn sáu bảy trăm mét thì tu vi chỉ sợ là đạt đến hoàng giả tiểu thành rồi, thậm chí là ở tình trạng hoàng giả tiểu thành cực hạn nữa.</w:t>
      </w:r>
    </w:p>
    <w:p>
      <w:pPr>
        <w:pStyle w:val="BodyText"/>
      </w:pPr>
      <w:r>
        <w:t xml:space="preserve">Huyền Thiên nói:</w:t>
      </w:r>
    </w:p>
    <w:p>
      <w:pPr>
        <w:pStyle w:val="BodyText"/>
      </w:pPr>
      <w:r>
        <w:t xml:space="preserve">- Đầu Độc Hỏa Giao này mặc dù là Yêu Hoàng nhưng Đằng Gia Cổ Địa lại là địa bàn của nhân loại, hơn nữa lại là vùng đất trọng yếu của Đằng gia, Đằng gia dù gì cũng từng là thế lực hoàng phẩm nên nếu như Đằng Định Khôn phát hiện ra Đầu Độc Hỏa Giao này thì nhất định sẽ liên hợp với những hoàng giả khác giết chết nó, vậy thì tại sao Đầu Độc Hỏa Giao này lại phải ở Đằng Gia Cổ Địa chứ?</w:t>
      </w:r>
    </w:p>
    <w:p>
      <w:pPr>
        <w:pStyle w:val="BodyText"/>
      </w:pPr>
      <w:r>
        <w:t xml:space="preserve">Thần Cơ tiên sinh nói:</w:t>
      </w:r>
    </w:p>
    <w:p>
      <w:pPr>
        <w:pStyle w:val="BodyText"/>
      </w:pPr>
      <w:r>
        <w:t xml:space="preserve">- Đầu Độc Hỏa Giao hoàng giả xuất hiện ở nơi đây nhất định là có nguyên nhân, Đằng Định Khôn tử vong bất quá mới chỉ có ba ngày, nếu nói Đầu Độc Hỏa Giao này ở Đằng Gia Cổ Địa Địa ba ngày qua thì hẳn là không có khả năng, hẳn là trước đây thật lâu thì Đầu Độc Hỏa Giao đã ở Đằng Gia Cổ Địa này rồi, vẫn luôn tiềm phục tại đây nên có khả năng là Đằng Định Khôn cũng không thể biết được Đằng Gia Cổ Địa của bọn họ có một Yêu Hoàng, địa phương mà yêu thú sống thì bình thường chỉ có một nguyên nhân.</w:t>
      </w:r>
    </w:p>
    <w:p>
      <w:pPr>
        <w:pStyle w:val="BodyText"/>
      </w:pPr>
      <w:r>
        <w:t xml:space="preserve">Đằng Định Khôn chỉ là hoàng giả tiểu thành mà Đằng Gia Cổ Địa lại có rất nhiều địa phương hắn cũng còn không đi được, nên nếu như có hoàng giả ẩn náu trong lòng đất của Đằng Gia Cổ Địa thì hắn thật sự khó có thể phát hiện ra được.</w:t>
      </w:r>
    </w:p>
    <w:p>
      <w:pPr>
        <w:pStyle w:val="BodyText"/>
      </w:pPr>
      <w:r>
        <w:t xml:space="preserve">Trong lòng Huyền Thiên lóe lên linh quang, nói:</w:t>
      </w:r>
    </w:p>
    <w:p>
      <w:pPr>
        <w:pStyle w:val="BodyText"/>
      </w:pPr>
      <w:r>
        <w:t xml:space="preserve">- Có tuyệt thế linh dược sao?</w:t>
      </w:r>
    </w:p>
    <w:p>
      <w:pPr>
        <w:pStyle w:val="BodyText"/>
      </w:pPr>
      <w:r>
        <w:t xml:space="preserve">Yêu thú nhìn thấy linh dược trân quý thì trên cơ bản đều thủ hộ ở bên cạnh chờ đợi linh dược phát triển đến năm tốt nhất, sau đó lại nuốt ăn hết.</w:t>
      </w:r>
    </w:p>
    <w:p>
      <w:pPr>
        <w:pStyle w:val="BodyText"/>
      </w:pPr>
      <w:r>
        <w:t xml:space="preserve">Thần Cơ tiên sinh gật đầu noi:</w:t>
      </w:r>
    </w:p>
    <w:p>
      <w:pPr>
        <w:pStyle w:val="BodyText"/>
      </w:pPr>
      <w:r>
        <w:t xml:space="preserve">- Trên cơ bản thì cũng chỉ có nguyên nhân này thôi, nhưng mà ngọn lửa chi địa này có thể sinh trưởng ra loại linh dược gì mà có thể khiến ột vị Yêu Hoàng nguyện ý chờ đợi vậy?</w:t>
      </w:r>
    </w:p>
    <w:p>
      <w:pPr>
        <w:pStyle w:val="BodyText"/>
      </w:pPr>
      <w:r>
        <w:t xml:space="preserve">- Huyền Thiên, ta cũng không hề cảm ứng được trong lòng đất kia có linh khí gì cả, nhưng mà nếu như thật sự Đầu Độc Hỏa Giao là vì linh dược mà dừng lại thì….. ngọn lửa chi địa này hẳn là có một linh dược đáng giá để hắn phải dừng lại - - - Hỏa Nguyên Hoa</w:t>
      </w:r>
    </w:p>
    <w:p>
      <w:pPr>
        <w:pStyle w:val="BodyText"/>
      </w:pPr>
      <w:r>
        <w:t xml:space="preserve">Thanh âm của Kiếm Si lại vang lên trong đầu Huyền Thiên.</w:t>
      </w:r>
    </w:p>
    <w:p>
      <w:pPr>
        <w:pStyle w:val="BodyText"/>
      </w:pPr>
      <w:r>
        <w:t xml:space="preserve">Huyền Thiên thầm nghĩ:</w:t>
      </w:r>
    </w:p>
    <w:p>
      <w:pPr>
        <w:pStyle w:val="BodyText"/>
      </w:pPr>
      <w:r>
        <w:t xml:space="preserve">- Hỏa Nguyên Hoa sao? Đây là cái linh dược gì vậy?</w:t>
      </w:r>
    </w:p>
    <w:p>
      <w:pPr>
        <w:pStyle w:val="BodyText"/>
      </w:pPr>
      <w:r>
        <w:t xml:space="preserve">Kiếm Si nói:</w:t>
      </w:r>
    </w:p>
    <w:p>
      <w:pPr>
        <w:pStyle w:val="BodyText"/>
      </w:pPr>
      <w:r>
        <w:t xml:space="preserve">- Hỏa Nguyên Hoa là một trong ngũ hành hoa, không phải dựa vào linh khí để sinh trưởng mà là dựa vào hấp thu - - - hỏa chi áo nghĩa, ngũ hành hoa còn được gọi là áo nghĩa chi hoa. Ở tại thần giới thì ngũ hành hoa tuy rằng không nhiều nhưng mà cũng không ít, là bảo vật hậu bối thần giới dùng để tăng lên lĩnh ngộ áo nghĩa rất nhanh, Hỏa Nguyên Hoa có thể đủ để tăng lên hỏa chi áo nghĩa, ở phàm giới thì loại áo nghĩa chi hóa này vô cùng hiếm có!</w:t>
      </w:r>
    </w:p>
    <w:p>
      <w:pPr>
        <w:pStyle w:val="Compact"/>
      </w:pPr>
      <w:r>
        <w:br w:type="textWrapping"/>
      </w:r>
      <w:r>
        <w:br w:type="textWrapping"/>
      </w:r>
    </w:p>
    <w:p>
      <w:pPr>
        <w:pStyle w:val="Heading2"/>
      </w:pPr>
      <w:bookmarkStart w:id="1247" w:name="chương-1229-hỏa-nguyên-hoa.-2"/>
      <w:bookmarkEnd w:id="1247"/>
      <w:r>
        <w:t xml:space="preserve">1225. Chương 1229: Hỏa Nguyên Hoa. (2)</w:t>
      </w:r>
    </w:p>
    <w:p>
      <w:pPr>
        <w:pStyle w:val="Compact"/>
      </w:pPr>
      <w:r>
        <w:br w:type="textWrapping"/>
      </w:r>
      <w:r>
        <w:br w:type="textWrapping"/>
      </w:r>
      <w:r>
        <w:t xml:space="preserve">Chương 1229: Hỏa nguyên hoa. (2)</w:t>
      </w:r>
    </w:p>
    <w:p>
      <w:pPr>
        <w:pStyle w:val="BodyText"/>
      </w:pPr>
      <w:r>
        <w:t xml:space="preserve">- Áo nghĩa chi hoa sao? Hỏa Nguyên Hoa đã là một trong ngũ hành hoa vậy thì hẳn là còn có Kim Nguyên Hoa, Thổ Nguyên Hoa, Thủy Nguyên Hoa, Mộc Nguyên Hoa nữa! Thiên hạ to lớn quả thật vô kì bất hữu, vẫn còn có linh dược có thể trực tiếp tăng lên lĩnh ngộ áo nghĩa!</w:t>
      </w:r>
    </w:p>
    <w:p>
      <w:pPr>
        <w:pStyle w:val="BodyText"/>
      </w:pPr>
      <w:r>
        <w:t xml:space="preserve">Trong lòng Huyền Thiên sợ hãi than.</w:t>
      </w:r>
    </w:p>
    <w:p>
      <w:pPr>
        <w:pStyle w:val="BodyText"/>
      </w:pPr>
      <w:r>
        <w:t xml:space="preserve">Kiếm Si nói:</w:t>
      </w:r>
    </w:p>
    <w:p>
      <w:pPr>
        <w:pStyle w:val="BodyText"/>
      </w:pPr>
      <w:r>
        <w:t xml:space="preserve">- Ngũ hành hoa chỉ có năm cánh hoa, mỗi cánh hoa lớn chừng một bàn tay, sáng bóng lóe sáng, Hỏa Nguyên Hoa mang sắc đỏ thắm, nếu như nhìn thấy thì rất dễ dàng để nhận ra.</w:t>
      </w:r>
    </w:p>
    <w:p>
      <w:pPr>
        <w:pStyle w:val="BodyText"/>
      </w:pPr>
      <w:r>
        <w:t xml:space="preserve">Hình ảnh trong Thiên Cơ kính đang di động theo sự di động của Đầu Độc Hỏa Giao,cũng không lâu sau thì Đầu Độc Hỏa Giao liền tới trong sảnh một cái động cự đại, trong sảnh của động tất cả đều là liệt diễm nham thạch nóng chảy nhưng mà ở chính giữa liệt diễm nham thạch lại có một cây hoa đang từng chút một sinh trưởng.</w:t>
      </w:r>
    </w:p>
    <w:p>
      <w:pPr>
        <w:pStyle w:val="BodyText"/>
      </w:pPr>
      <w:r>
        <w:t xml:space="preserve">Hoa kia mang sắc đỏ thắm, cực kì tương tự với màu sắc của liệt diễm bốn phía, có năm cánh hoa, mỗi cánh hoa đều ước chừng khoảng một bàn tay.</w:t>
      </w:r>
    </w:p>
    <w:p>
      <w:pPr>
        <w:pStyle w:val="BodyText"/>
      </w:pPr>
      <w:r>
        <w:t xml:space="preserve">Tuy rằng màu sắc của hoa tương đồng với liệt diễm bốn phía nhưng khi vừa xuất hiện thì ánh mắt của Huyền Thiên và Thần Cơ tiên sinh liền bị cây hoa này hấp dẫn, bởi vì cánh hoa sáng bóng lóe sáng không giống như bình thường.</w:t>
      </w:r>
    </w:p>
    <w:p>
      <w:pPr>
        <w:pStyle w:val="BodyText"/>
      </w:pPr>
      <w:r>
        <w:t xml:space="preserve">- Hỏa - - - Nguyên - - - Hoa sao?</w:t>
      </w:r>
    </w:p>
    <w:p>
      <w:pPr>
        <w:pStyle w:val="BodyText"/>
      </w:pPr>
      <w:r>
        <w:t xml:space="preserve">Huyền Thiên cùng Thần Cơ tiên sinh đồng thời thét lên một tiếng kinh hãi.</w:t>
      </w:r>
    </w:p>
    <w:p>
      <w:pPr>
        <w:pStyle w:val="BodyText"/>
      </w:pPr>
      <w:r>
        <w:t xml:space="preserve">Nhưng mà Thần Cơ tiên sinh còn nói thêm một câu:</w:t>
      </w:r>
    </w:p>
    <w:p>
      <w:pPr>
        <w:pStyle w:val="BodyText"/>
      </w:pPr>
      <w:r>
        <w:t xml:space="preserve">- Trong thiên địa lại thật sự còn có một bảo dược trong truyền thuyết sao?</w:t>
      </w:r>
    </w:p>
    <w:p>
      <w:pPr>
        <w:pStyle w:val="BodyText"/>
      </w:pPr>
      <w:r>
        <w:t xml:space="preserve">Thiên Cơ kính phảng phất chiếu ra hình ảnh của đóa hoa, đúng là Hỏa Nguyên Hoa theo như lời Kiếm Si, là một loại trong ngũ hành hoa.</w:t>
      </w:r>
    </w:p>
    <w:p>
      <w:pPr>
        <w:pStyle w:val="BodyText"/>
      </w:pPr>
      <w:r>
        <w:t xml:space="preserve">Ngũ hành hoa tương đối thông dụng ở thần giới nhưng ở thần giới thì đó là một loại đồ vật vô cùng trân quý.</w:t>
      </w:r>
    </w:p>
    <w:p>
      <w:pPr>
        <w:pStyle w:val="BodyText"/>
      </w:pPr>
      <w:r>
        <w:t xml:space="preserve">Thần Cơ tiên sinh kinh ngạc nhìn Huyền Thiên một cái, nói:</w:t>
      </w:r>
    </w:p>
    <w:p>
      <w:pPr>
        <w:pStyle w:val="BodyText"/>
      </w:pPr>
      <w:r>
        <w:t xml:space="preserve">- Ngươi cũng nhận ra Hỏa Nguyên Hoa sao?</w:t>
      </w:r>
    </w:p>
    <w:p>
      <w:pPr>
        <w:pStyle w:val="BodyText"/>
      </w:pPr>
      <w:r>
        <w:t xml:space="preserve">Huyền Thiên mỉm cười nói:</w:t>
      </w:r>
    </w:p>
    <w:p>
      <w:pPr>
        <w:pStyle w:val="BodyText"/>
      </w:pPr>
      <w:r>
        <w:t xml:space="preserve">- Vẻn vẹn là từ trong một cuốn sách cổ đã từng được thấy một chút miêu tả.</w:t>
      </w:r>
    </w:p>
    <w:p>
      <w:pPr>
        <w:pStyle w:val="BodyText"/>
      </w:pPr>
      <w:r>
        <w:t xml:space="preserve">Thần Cơ tiên sinh noi:</w:t>
      </w:r>
    </w:p>
    <w:p>
      <w:pPr>
        <w:pStyle w:val="BodyText"/>
      </w:pPr>
      <w:r>
        <w:t xml:space="preserve">- Sách có thể ghi lại và Hỏa Nguyên Hoa không hề nhiều, Huyền Thiên, vận khí của ngươi chính xác là tương đối tốt, một tháng này ngươi ở nơi này tìm hiểu hỏa chi áo nghĩa có thể tăng lên nhị giai hay không thì ta không dám chắc nhưng mà nếu như ngươi có thể uống cây Hỏa Nguyên Hoa này thì hỏa chi áo nghĩa của ngươi không chỉ có tăng lên nhị giai, cho dù có đạt đến nhị giai cực hạn thì cũng chưa hẳn là không thể!</w:t>
      </w:r>
    </w:p>
    <w:p>
      <w:pPr>
        <w:pStyle w:val="BodyText"/>
      </w:pPr>
      <w:r>
        <w:t xml:space="preserve">Ánh mắt của Huyền Thiên sáng ngời, hỏa chi áo nghĩa nhị giai cực hạn sao?</w:t>
      </w:r>
    </w:p>
    <w:p>
      <w:pPr>
        <w:pStyle w:val="BodyText"/>
      </w:pPr>
      <w:r>
        <w:t xml:space="preserve">Hiện tại lôi đình áo nghĩa của hắn trải qua mấy lần tìm hiểu trong lôi kiếp đã đạt tới nhị giai cực hạn, hỗn độn áo nghĩa của đạt tới nhị giai đỉnh phong, nhưng mà bởi vì hỗn độn áo nghĩa của hắn ngưng tụ thành hỗn độn nguyên thân nên lực lượng hỗn độn áo nghĩa của Huyền Thiên càng cường đại hơn so với việc không mượn lực lượng của lôi chi áo nghĩa.</w:t>
      </w:r>
    </w:p>
    <w:p>
      <w:pPr>
        <w:pStyle w:val="BodyText"/>
      </w:pPr>
      <w:r>
        <w:t xml:space="preserve">Nếu như đem hỏa diễm áo nghĩa đạt tới nhị giai cực hạn thì ý niệm tu vi của hắn toàn bộ liền đều đứng ở cùng một cấp bậc.</w:t>
      </w:r>
    </w:p>
    <w:p>
      <w:pPr>
        <w:pStyle w:val="BodyText"/>
      </w:pPr>
      <w:r>
        <w:t xml:space="preserve">Ý niệm tu vi nhị giai cực hạn là cảnh giác vương giả đại thành cực hạn, tuy rằng thân thể của Huyền Thiên còn cách vương giả đại thành cực hạn còn xa nhưng là bằng vào hai đại kiếm hồn và một đại nguyên thần thì chưa hẳn là không có thực lực đấu một trận chiến với vương giả đại thành cực hạn.</w:t>
      </w:r>
    </w:p>
    <w:p>
      <w:pPr>
        <w:pStyle w:val="BodyText"/>
      </w:pPr>
      <w:r>
        <w:t xml:space="preserve">Huyền Thiên trông thấy Thiên Cơ kính chiếu xa ra hình ảnh, chỉ thấy Đầu Độc Hỏa Giao đang di chuyển xung quanh Hỏa Nguyên Hoa, ánh mắt nhìn Hỏa Nguyên Hoa cực kì lóe sáng, tràn đầy khát vọng.</w:t>
      </w:r>
    </w:p>
    <w:p>
      <w:pPr>
        <w:pStyle w:val="BodyText"/>
      </w:pPr>
      <w:r>
        <w:t xml:space="preserve">Nhưng mà Đầu Độc Hỏa Giao lại không trực tiếp di chuyển tới bên cạnh Hỏa Nguyên Hoa, một ngụm nuốt vào.</w:t>
      </w:r>
    </w:p>
    <w:p>
      <w:pPr>
        <w:pStyle w:val="BodyText"/>
      </w:pPr>
      <w:r>
        <w:t xml:space="preserve">Huyền Thiên nói:</w:t>
      </w:r>
    </w:p>
    <w:p>
      <w:pPr>
        <w:pStyle w:val="BodyText"/>
      </w:pPr>
      <w:r>
        <w:t xml:space="preserve">- Tiên sinh có thể đối phó được với Đầu Độc Hỏa Giao này không?</w:t>
      </w:r>
    </w:p>
    <w:p>
      <w:pPr>
        <w:pStyle w:val="BodyText"/>
      </w:pPr>
      <w:r>
        <w:t xml:space="preserve">Thần Cơ tiên sinh nhẹ gật đầu nói:</w:t>
      </w:r>
    </w:p>
    <w:p>
      <w:pPr>
        <w:pStyle w:val="BodyText"/>
      </w:pPr>
      <w:r>
        <w:t xml:space="preserve">- Chỉ cần hắn không phải là Yêu Hoàng đại thành thì từ trong miệng hắn lấy được Hỏa Nguyên Hoa thì cũng không có gì là khó khăn, toàn thân Hỏa Nguyên Hoa đỏ ngầu chính là dấu hiệu nó đã trưởng thành nhiều năm rồi. Nhưng mà Đầu Độc Hỏa Giao này vẫn chưa ăn hết thì hẳn là đang đợi Hỏa Nguyên Hoa thêm vài năm nữa, sau khi Hỏa Nguyên Hoa qua ba trăm năm thì lại ẩn chứa lực lượng áo nghĩa liền đề cao lên một cấp, trên mặt cánh hoa của Hỏa Nguyên Hoa sẽ xuất hiện một bức vẽ hỏa diễm.</w:t>
      </w:r>
    </w:p>
    <w:p>
      <w:pPr>
        <w:pStyle w:val="BodyText"/>
      </w:pPr>
      <w:r>
        <w:t xml:space="preserve">- Ngươi hãy nhìn năm cánh hoa đó đi, tuy rằng đều có sắc đỏ thẫm nhưng chỉ có hai cánh loáng thoáng có bức vẻ hỏa diễm chứng minh được là Hỏa Nguyên Hoa này trưởng thành ít nhất đã qua sáu trăm năm, ấn chứa hỏa chi áo nghĩa đạt tới cường độ tam giai rồi, nếu như ta đoán không lầm thì Đầu Độc Hỏa Giao này hẳn là đang đợi hỏa chi áo nghĩa trong Hỏa Nguyên Hoa đạt tới trình độ ngũ giai thì lĩnh ngộ hỏa chi áo nghĩa của hắn mới có thể đột phá ngũ giai, trở thành Yêu Hoàng đại thành, thậm chí là còn có thể đạt tới được cảnh giới rất cao!</w:t>
      </w:r>
    </w:p>
    <w:p>
      <w:pPr>
        <w:pStyle w:val="BodyText"/>
      </w:pPr>
      <w:r>
        <w:t xml:space="preserve">Huyền Thiên nói:</w:t>
      </w:r>
    </w:p>
    <w:p>
      <w:pPr>
        <w:pStyle w:val="BodyText"/>
      </w:pPr>
      <w:r>
        <w:t xml:space="preserve">- Hiện tại mới là cường độ tam giai mà qua ba trăm năm thì hỏa chi áo nghĩa mới có thể tăng lên một cấp bậc nên hắn còn phải chờ đợi ít nhất cũng phải hơn ba trăm năm nữa, thậm chí là bốn trăm năm, Đầu Độc Hỏa Giao này nhất định là Yêu Hoàng không hóa hình chứ nếu như là Yêu Hoàng biến hóa thì sợ là sẽ không đợi lâu như vậy.</w:t>
      </w:r>
    </w:p>
    <w:p>
      <w:pPr>
        <w:pStyle w:val="BodyText"/>
      </w:pPr>
      <w:r>
        <w:t xml:space="preserve">Khi đang nói chuyện thì trên mặt Huyền Thiên liền lộ ra sự vui vẻ, hỏa chi áo nghĩa tam giai, trong thời gian ngắn cũng đủ để sự lĩnh ngộ hỏa chi áo nghĩa của hắn đạt tới nhị giai cực hạn, không bao lâu nữa thậm chí có thể đột phá tam giai.</w:t>
      </w:r>
    </w:p>
    <w:p>
      <w:pPr>
        <w:pStyle w:val="BodyText"/>
      </w:pPr>
      <w:r>
        <w:t xml:space="preserve">Hắn đang rất cần lĩnh ngộ hỏa chi áo nghĩa tăng lên rất nhanh, cấy Hỏa Nguyên Hoa này đúng là rất thích hợp với hắn.</w:t>
      </w:r>
    </w:p>
    <w:p>
      <w:pPr>
        <w:pStyle w:val="BodyText"/>
      </w:pPr>
      <w:r>
        <w:t xml:space="preserve">Thần Cơ tiên sinh nói:</w:t>
      </w:r>
    </w:p>
    <w:p>
      <w:pPr>
        <w:pStyle w:val="BodyText"/>
      </w:pPr>
      <w:r>
        <w:t xml:space="preserve">- Hỏa chi áo nghĩa nơi này cũng đã đạt tới cường độ nhị giai, ngươi có thể ở trong này tìm hiểu hỏa chi áo nghĩa, ta sẽ đi lấy cây Hỏa Nguyên Hoa này!</w:t>
      </w:r>
    </w:p>
    <w:p>
      <w:pPr>
        <w:pStyle w:val="BodyText"/>
      </w:pPr>
      <w:r>
        <w:t xml:space="preserve">Huyền Thiên nói:</w:t>
      </w:r>
    </w:p>
    <w:p>
      <w:pPr>
        <w:pStyle w:val="BodyText"/>
      </w:pPr>
      <w:r>
        <w:t xml:space="preserve">- Vậy thì xin đa tạ tiên sinh rồi!</w:t>
      </w:r>
    </w:p>
    <w:p>
      <w:pPr>
        <w:pStyle w:val="BodyText"/>
      </w:pPr>
      <w:r>
        <w:t xml:space="preserve">Thần Cơ tiên sinh thu lại Thiên Cơ kính thì ngay lập tức không thấy gì nữa, hắn đã có thể suy tính ra được vị trí của Đầu Độc Hỏa Giao.</w:t>
      </w:r>
    </w:p>
    <w:p>
      <w:pPr>
        <w:pStyle w:val="BodyText"/>
      </w:pPr>
      <w:r>
        <w:t xml:space="preserve">Thanh âm của Kiếm Si vang lên trong đầu Huyền Thiên, nói:</w:t>
      </w:r>
    </w:p>
    <w:p>
      <w:pPr>
        <w:pStyle w:val="BodyText"/>
      </w:pPr>
      <w:r>
        <w:t xml:space="preserve">- Thần côn nói ngươi số mệnh tốt chính là ngay lúc này khi hắn không theo gót ngươi, cho dù có Hỏa Nguyên Hoa mà bị một Yêu Hoàng thủ hộ lấy thì ngươi cũng không thể lấy được, đến tột cùng là vỗn dĩ ngươi có số mệnh không thể có được Hỏa Nguyên Hoa, đây là do thần côn đã cải biến số mệnh của ngươi, cũng đã để số mệnh của ngươi tìm được Hỏa Nguyên Hoa, tất cả những cái này đều là do thần côn cho ngươi?</w:t>
      </w:r>
    </w:p>
    <w:p>
      <w:pPr>
        <w:pStyle w:val="BodyText"/>
      </w:pPr>
      <w:r>
        <w:t xml:space="preserve">- Ai….! Số mệnh thế này hư vô mờ ảo, giống như thật mà giống giống như hư, không thể nào nắm lấy được. Nghĩ tới chủ nhân của ta, một trong thần giới chí tôn đã nói rõ số mệnh của hắn là trung tâm trong vô sô sinh linh ở thần giới, là cao cấp nhất, về sau hắn đã lấy được Cửu Tôn Thánh Đỉnh trong truyền thuyết, thần giới có nói qua thánh đỉnh đều là lần lượt mỗi một pho tượng xuất hiện nên không hề có bất kỳ người nào cùng lúc đạt được Cửu Tôn Thánh Đỉnh, điều này nói rõ số mệnh của chủ nhân ta thật sự chính là nghịch thiên, nhưng mà cũng bởi vì cái số mệnh này đồng thời xuất hiện với Cửu Tôn Thánh Đỉnh cũng khiến cho chủ nhân ta vứt bỏ số mệnh, xem ra thì một người có số mệnh lớn thì cũng phải có phúc tiêu thụ thì mới được, nếu như không có phúc tiêu thụ thì đó chính là đại họa vào đầu!</w:t>
      </w:r>
    </w:p>
    <w:p>
      <w:pPr>
        <w:pStyle w:val="Compact"/>
      </w:pPr>
      <w:r>
        <w:br w:type="textWrapping"/>
      </w:r>
      <w:r>
        <w:br w:type="textWrapping"/>
      </w:r>
    </w:p>
    <w:p>
      <w:pPr>
        <w:pStyle w:val="Heading2"/>
      </w:pPr>
      <w:bookmarkStart w:id="1248" w:name="chương-1230-tề-tụ-thiên-huyền-kiếm-tháp.-1"/>
      <w:bookmarkEnd w:id="1248"/>
      <w:r>
        <w:t xml:space="preserve">1226. Chương 1230: Tề Tụ Thiên Huyền Kiếm Tháp. (1)</w:t>
      </w:r>
    </w:p>
    <w:p>
      <w:pPr>
        <w:pStyle w:val="Compact"/>
      </w:pPr>
      <w:r>
        <w:br w:type="textWrapping"/>
      </w:r>
      <w:r>
        <w:br w:type="textWrapping"/>
      </w:r>
      <w:r>
        <w:t xml:space="preserve">Chương 1230: Tề tụ Thiên Huyền kiếm tháp. (1)</w:t>
      </w:r>
    </w:p>
    <w:p>
      <w:pPr>
        <w:pStyle w:val="BodyText"/>
      </w:pPr>
      <w:r>
        <w:t xml:space="preserve">- Mặc kệ là có phúc phận hay là không có phúc phận, có số mệnh hay không thì ta vẫn y theo ý muốn ban đầu, dũng cảm tiến tới, chăm chỉ cố gắng, việc là do người làm, không nên suy nghĩ về kết quả của sự việc, cứ phấn đấu mà qua, sinh tử là do mệnh, không oán không hối, nếu như không phấn đấu mà cam tâm chấp nhận số phận, cho rằng tất cả đều khó có khả năng thì đó mới là điều đáng sợ nhất.</w:t>
      </w:r>
    </w:p>
    <w:p>
      <w:pPr>
        <w:pStyle w:val="BodyText"/>
      </w:pPr>
      <w:r>
        <w:t xml:space="preserve">Ánh mắt Huyền Thiên kiên định nói.</w:t>
      </w:r>
    </w:p>
    <w:p>
      <w:pPr>
        <w:pStyle w:val="BodyText"/>
      </w:pPr>
      <w:r>
        <w:t xml:space="preserve">Hỏa chi áo nghĩa nơi này đạt tới cường độ nhị giai chính là nơi thích hợp để Huyền Thiên tu luyện.</w:t>
      </w:r>
    </w:p>
    <w:p>
      <w:pPr>
        <w:pStyle w:val="BodyText"/>
      </w:pPr>
      <w:r>
        <w:t xml:space="preserve">Cũng không lâu sau thì Huyền Thiên liền cảm giác được cả vùng đất đều chấn động, tựa hồ như là có một đầu mãnh thú trong lòng đất xông tới.</w:t>
      </w:r>
    </w:p>
    <w:p>
      <w:pPr>
        <w:pStyle w:val="BodyText"/>
      </w:pPr>
      <w:r>
        <w:t xml:space="preserve">Trong lòng Huyền Thiên sáng ngời, nhất định là do Thần Cơ tiên sinh động tay rồi.</w:t>
      </w:r>
    </w:p>
    <w:p>
      <w:pPr>
        <w:pStyle w:val="BodyText"/>
      </w:pPr>
      <w:r>
        <w:t xml:space="preserve">Yêu thú không hóa hình có thể chất vô cùng cường đại, khí huyết vô cùng dư thừa, đã đạt đến cảnh giới Yêu Hoàng thì càng đáng sợ hơn nữa vây nên thực lực của Yêu Hoàng Đầu Độc Hỏa Giao này tuyệt đối là đáng sợ.</w:t>
      </w:r>
    </w:p>
    <w:p>
      <w:pPr>
        <w:pStyle w:val="BodyText"/>
      </w:pPr>
      <w:r>
        <w:t xml:space="preserve">Nhưng mà Huyền Thiên cũng không cần phải lo lắng cho Thần Cơ tiên sinh, chiến lực của Thần Cơ tiên sinh vô cùng nghịch thiên, hơn nữa là có bảo vật Thiên Cơ kính trong tay nên Huyền Thiên biết rõ Thần Cơ tiên sinh nếu như muốn sống sót thì phải phóng ra tất cả lực lượng của Thiên Cơ kính.</w:t>
      </w:r>
    </w:p>
    <w:p>
      <w:pPr>
        <w:pStyle w:val="BodyText"/>
      </w:pPr>
      <w:r>
        <w:t xml:space="preserve">Rất nhanh thì phía trước bên trái Huyền Thiên truyền đến một đạo thanh âm giao ngâm cực to, hắn quay đầu nhìn sang, chỉ thấy bên ngoài mấy ngàn dặm có một luồng hỏa quang phóng lên trời, nhất định là của đầu Độc Hỏa Giao kia.</w:t>
      </w:r>
    </w:p>
    <w:p>
      <w:pPr>
        <w:pStyle w:val="BodyText"/>
      </w:pPr>
      <w:r>
        <w:t xml:space="preserve">Ngay sau đó một luồng quang mang cự đại đảo qua bầu trời, đầu Độc Hỏa Giao lại phát ra tiến rú thảm một lần nữa, lẩn tránh bay lên trên không, thân thể rất nhanh liền biến mất ở trên bầu trời.</w:t>
      </w:r>
    </w:p>
    <w:p>
      <w:pPr>
        <w:pStyle w:val="BodyText"/>
      </w:pPr>
      <w:r>
        <w:t xml:space="preserve">Một luồng hào quang bên ngoài mấy ngàn dặm vọt tới, cũng không lâu sau thì Thần Cơ tiên sinh liền về tới bên cạnh Huyền Thiên, trong tay của hắn cầm theo một cây Hỏa Nguyên Hoa, đó chính là đóa hoa vừa xuất hiện lúc này trên Thiên Cơ kính.</w:t>
      </w:r>
    </w:p>
    <w:p>
      <w:pPr>
        <w:pStyle w:val="BodyText"/>
      </w:pPr>
      <w:r>
        <w:t xml:space="preserve">Đóa hoa lửa kia lóe sáng, trên mặt hai cánh hoa loáng thoáng có một bức vẻ ngọn lửa, chứng mình rằng cây Hỏa Nguyên Hoa này trưởng thành đã qua sáu trăm năm, ẩn chứa bên trong là hỏa chi áo nghĩa đã đạt tới cường độ tam giai.</w:t>
      </w:r>
    </w:p>
    <w:p>
      <w:pPr>
        <w:pStyle w:val="BodyText"/>
      </w:pPr>
      <w:r>
        <w:t xml:space="preserve">Thần Cơ tiên sinh vứt Hỏa Nguyên Hoa tới hướng Huyền Thiên, nói:</w:t>
      </w:r>
    </w:p>
    <w:p>
      <w:pPr>
        <w:pStyle w:val="BodyText"/>
      </w:pPr>
      <w:r>
        <w:t xml:space="preserve">- Ở chỗ này mà ăn đi, Hỏa Nguyên Hoa mà rời khỏi nơi hội tụ hỏa chi áo nghĩa thì chi lực áo nghĩa ẩn chứa sẽ tiêu tán.</w:t>
      </w:r>
    </w:p>
    <w:p>
      <w:pPr>
        <w:pStyle w:val="BodyText"/>
      </w:pPr>
      <w:r>
        <w:t xml:space="preserve">- Đa tạ tiên sinh!</w:t>
      </w:r>
    </w:p>
    <w:p>
      <w:pPr>
        <w:pStyle w:val="BodyText"/>
      </w:pPr>
      <w:r>
        <w:t xml:space="preserve">Huyền Thiên tiếp nhận lấy Hỏa Nguyên Hoa.</w:t>
      </w:r>
    </w:p>
    <w:p>
      <w:pPr>
        <w:pStyle w:val="BodyText"/>
      </w:pPr>
      <w:r>
        <w:t xml:space="preserve">Huyền Thiên bứt xuống một cánh hoa, ăn một ngụm, không hề có mùi vị gì cả, nhưng lại vô cùng nóng, giống như là nuốt một ngọn lửa vậy.</w:t>
      </w:r>
    </w:p>
    <w:p>
      <w:pPr>
        <w:pStyle w:val="BodyText"/>
      </w:pPr>
      <w:r>
        <w:t xml:space="preserve">Rất nhanh Huyền Thiên đã nuốt xuống hết cả cánh hoa, cả người hắn cũng bắt đầu bốc lên khói xanh, giống như là bùng cháy chân vũ Thiên Tôn.</w:t>
      </w:r>
    </w:p>
    <w:p>
      <w:pPr>
        <w:pStyle w:val="BodyText"/>
      </w:pPr>
      <w:r>
        <w:t xml:space="preserve">- Nóng quá…..! Trời đất ơi, nếu như ta muốn nuốt trọn cả Hỏa Nguyên Hoa thì nhất định sẽ bị thiêu đốt thành tro bụi, trước tiên ta cứ tìm hiểu một ít hỏa chi áo nghĩa, sau đó lại tiếp tục ăn bốn cánh hoa còn lại.</w:t>
      </w:r>
    </w:p>
    <w:p>
      <w:pPr>
        <w:pStyle w:val="BodyText"/>
      </w:pPr>
      <w:r>
        <w:t xml:space="preserve">Huyền Thiên phun ra ngọn lửa nói.</w:t>
      </w:r>
    </w:p>
    <w:p>
      <w:pPr>
        <w:pStyle w:val="BodyText"/>
      </w:pPr>
      <w:r>
        <w:t xml:space="preserve">Để Hỏa Nguyên Hoa qua một bên, Huyền Thiên lập tức nhắm mắt bế tọa tìm hiểu hỏa chi áo nghĩa, trên người của hắn thỉnh thoảng còn phả ra khói xanh, tản ra quang mang sắc đỏ thẫm, nhiệt độ cao còn hơn cả so với ngọn lửa Hỏa Nguyên Hoa nhị giai ẩn chứa bốn phía.</w:t>
      </w:r>
    </w:p>
    <w:p>
      <w:pPr>
        <w:pStyle w:val="BodyText"/>
      </w:pPr>
      <w:r>
        <w:t xml:space="preserve">Thần Cơ tiên sinh biết rõ muốn tìm hiểu hỏa chi áo nghĩa thì cần phải cả một quá trình, hắn đã ở cách đó không xa, xuất ra quẻ bói khai triển thiên cơ, tu luyện thiên cơ bí thuật.</w:t>
      </w:r>
    </w:p>
    <w:p>
      <w:pPr>
        <w:pStyle w:val="BodyText"/>
      </w:pPr>
      <w:r>
        <w:t xml:space="preserve">Thời gian một ngày lại một ngày trôi qua, tiến độ lĩnh ngộ hỏa chi áo nghĩa của Huyền Thiên cũng là tiến triển cực nhanh.</w:t>
      </w:r>
    </w:p>
    <w:p>
      <w:pPr>
        <w:pStyle w:val="BodyText"/>
      </w:pPr>
      <w:r>
        <w:t xml:space="preserve">Gần bốn ngày trôi qua thì Huyền Thiên liền lĩnh ngộ được bảy tám phần hỏa chi áo nghĩa trong cánh hoa thứ nhất, thân thể của hắn biến lại như bình thường, không hề giống như bị liệt hỏa thiêu đốt nữa, lĩnh ngộ hỏa chi áo nghĩa đạt đến cực hạn nhất giai.</w:t>
      </w:r>
    </w:p>
    <w:p>
      <w:pPr>
        <w:pStyle w:val="BodyText"/>
      </w:pPr>
      <w:r>
        <w:t xml:space="preserve">Ngày thứ năm Huyền Thiên ăn vào cánh hoa thứ hai, mỗi một cánh hoa được tách ra thì cường độ hỏa chi áo nghĩa sẽ yếu bớt, nhiều hơn một cánh hoa thì hỏa chi áo nghĩa cũng sẽ sâu sắc thêm một phần, Huyền Thiên lại một lần nữa cảm nhận được cảm giác liệt hỏa thiêu đốt cực nóng.</w:t>
      </w:r>
    </w:p>
    <w:p>
      <w:pPr>
        <w:pStyle w:val="BodyText"/>
      </w:pPr>
      <w:r>
        <w:t xml:space="preserve">Lại qua thời gian bốn ngày thì Huyền Thiên đã tiếp tục lĩnh ngộ được hỏa chi áo nghĩa của cánh hoa thứ hai, lĩnh ngộ hỏa chi áo nghĩa rối cục đã có chút đột phá, đạt đến cường độ nhị giai.</w:t>
      </w:r>
    </w:p>
    <w:p>
      <w:pPr>
        <w:pStyle w:val="BodyText"/>
      </w:pPr>
      <w:r>
        <w:t xml:space="preserve">Hỏa chi áo nghĩa đột phá đến nhị giai thì kéo theo hỏa diễm kiếm hồn cũng tăng lên tới cảnh giới nhị giai, kiếm hồn ở ngay biên giới không gian mi tâm rốt cục đã đến gần chính giữa hơn một ít.</w:t>
      </w:r>
    </w:p>
    <w:p>
      <w:pPr>
        <w:pStyle w:val="BodyText"/>
      </w:pPr>
      <w:r>
        <w:t xml:space="preserve">Cánh hoa của Hỏa Nguyên Hoa còn ba cánh, Huyền Thiên tiếp tục ăn vào để tìm hiểu hỏa chi áo nghĩa.</w:t>
      </w:r>
    </w:p>
    <w:p>
      <w:pPr>
        <w:pStyle w:val="BodyText"/>
      </w:pPr>
      <w:r>
        <w:t xml:space="preserve">Rất nhanh thời gian lại trôi qua được nửa tháng, Huyền Thiên đã ăn hết ba cánh hoa sau đó luyện hóa, đối với lĩnh ngộ hỏa chi áo nghĩa đã đạt được đến nhị giai cực hạn, tiếp tục liền muốn sinh ra chất đột phá để bước vào cường độ tam giai.</w:t>
      </w:r>
    </w:p>
    <w:p>
      <w:pPr>
        <w:pStyle w:val="BodyText"/>
      </w:pPr>
      <w:r>
        <w:t xml:space="preserve">Thời gian đi vào Đằng Gia Cổ mới đó mà đã qua hai mươi lăm ngày, chưa đến một tháng thì hỏa chi áo nghĩa đã liên tục đột phá đạt tới nhị giai cực hạn, hỏa diễm kiếm hồn cùng lôi đình kiếm hồn của hắn đồng dạng như nhau, một tả một hữu đứng ở bên cạnh không gian mi tâm hỗn độn nguyên hồn.</w:t>
      </w:r>
    </w:p>
    <w:p>
      <w:pPr>
        <w:pStyle w:val="BodyText"/>
      </w:pPr>
      <w:r>
        <w:t xml:space="preserve">Huyền Thiên cũng chưa lĩnh ngộ xong toàn bộ hỏa chi áo nghĩa ẩn chứa trong Hỏa Nguyên Hoa, nhưng mà trong thời gian ngắn thì hắn chỉ có thể đạt được đến mức này, từ nhị giai đột phá tam giai là chất tiến triển lần thứ nhất, dược lực còn sót lại của Hỏa Nguyên Hoa lại thong thả hấp thu, tuy rằng những ngày này tốc độ tu luyện cực nhanh nhưng nếu tiếp tục tu luyện nữa thì chỉ trong vài tháng căn bản không thể đột phá được tam giai.</w:t>
      </w:r>
    </w:p>
    <w:p>
      <w:pPr>
        <w:pStyle w:val="BodyText"/>
      </w:pPr>
      <w:r>
        <w:t xml:space="preserve">- Có lẽ Thiên Huyền kiếm tháp chính là nơi tu luyện hỏa chi áo nghĩa tốt nhất! Ta nên ở trong Thiên Huyền kiếm tháp để tăng hỏa chi áo nghĩa lên tới tam giai, dù sao thì trong cơ thể ta đã có lực lượng hỏa chi áo nghĩa, chỉ là một thời gian ngắn không thể nào khống chế mà thôi, nếu như mượn lực lượng ngoại giới đến kích thích thì ta có thể nhanh chóng đột phá hỏa chi áo nghĩa tam giai, sớm ra thiên hạ tranh giành Trung Nguyên!</w:t>
      </w:r>
    </w:p>
    <w:p>
      <w:pPr>
        <w:pStyle w:val="BodyText"/>
      </w:pPr>
      <w:r>
        <w:t xml:space="preserve">Huyền Thiên thầm nghĩ.</w:t>
      </w:r>
    </w:p>
    <w:p>
      <w:pPr>
        <w:pStyle w:val="BodyText"/>
      </w:pPr>
      <w:r>
        <w:t xml:space="preserve">Cách thời gian Thiên Huyền kiếm tháp mở ra còn chưa đến mười ngày, Huyền Thiên cùng Thần Cơ tiên sinh ly khai khỏi Đằng Gia Cổ trở về lầu Tịch Dương.</w:t>
      </w:r>
    </w:p>
    <w:p>
      <w:pPr>
        <w:pStyle w:val="BodyText"/>
      </w:pPr>
      <w:r>
        <w:t xml:space="preserve">Thiên Huyền kiếm tháp mở ra là lần hội họp thứ nhất của Trung Châu, còn long trọng hơn so với việc mở ra dược viên Đan Đế, bởi vì nhân số các đại thế lực tiến vào trong dược viên Đan Đế có hạn chế mà Thiên Huyền kiếm tháp thì lại không hề có hạn chế, những người từ ba mươi người trở xuống là vương giả thì đều có thể tiến vào.</w:t>
      </w:r>
    </w:p>
    <w:p>
      <w:pPr>
        <w:pStyle w:val="BodyText"/>
      </w:pPr>
      <w:r>
        <w:t xml:space="preserve">Sáng sớm ngày mùng ba tháng ba thì Yến Vân Thành dẫn tất cả các vương giả từ ba mươi tuổi trở xuống lên đường đi đến Thiên Huyền kiếm tháp.</w:t>
      </w:r>
    </w:p>
    <w:p>
      <w:pPr>
        <w:pStyle w:val="BodyText"/>
      </w:pPr>
      <w:r>
        <w:t xml:space="preserve">Huyền Thiên cùng Thần Cơ tiên sinh đã ở trong đám người của Tịch Dương lâu.</w:t>
      </w:r>
    </w:p>
    <w:p>
      <w:pPr>
        <w:pStyle w:val="BodyText"/>
      </w:pPr>
      <w:r>
        <w:t xml:space="preserve">Thông qua trận truyền tống thì mọi ngươi liền trực tiếp từ lãnh thổ Tây Huyền đi tới lãnh thổ Thiên Huyền, Thiên Huyền kiếm tháp ở trên ngọn núi phía trước, bên ngoài bọn họ khoảng mười dặm.</w:t>
      </w:r>
    </w:p>
    <w:p>
      <w:pPr>
        <w:pStyle w:val="Compact"/>
      </w:pPr>
      <w:r>
        <w:br w:type="textWrapping"/>
      </w:r>
      <w:r>
        <w:br w:type="textWrapping"/>
      </w:r>
    </w:p>
    <w:p>
      <w:pPr>
        <w:pStyle w:val="Heading2"/>
      </w:pPr>
      <w:bookmarkStart w:id="1249" w:name="chương-1231-tề-tụ-thiên-huyền-kiếm-tháp.-2"/>
      <w:bookmarkEnd w:id="1249"/>
      <w:r>
        <w:t xml:space="preserve">1227. Chương 1231: Tề Tụ Thiên Huyền Kiếm Tháp. (2)</w:t>
      </w:r>
    </w:p>
    <w:p>
      <w:pPr>
        <w:pStyle w:val="Compact"/>
      </w:pPr>
      <w:r>
        <w:br w:type="textWrapping"/>
      </w:r>
      <w:r>
        <w:br w:type="textWrapping"/>
      </w:r>
      <w:r>
        <w:t xml:space="preserve">Chương 1231: Tề tụ Thiên Huyền kiếm tháp. (2)</w:t>
      </w:r>
    </w:p>
    <w:p>
      <w:pPr>
        <w:pStyle w:val="BodyText"/>
      </w:pPr>
      <w:r>
        <w:t xml:space="preserve">Cách xa mười dặm thì tất cả mọi người đều có thể nhìn thấy quảng trường trên đỉnh núi có rất nhiều võ giả đang đứng, hầu như là chằng chịt rậm rạp, tuyệt đại bộ phận đều là hậu bối vương giả tuổi trẻ.</w:t>
      </w:r>
    </w:p>
    <w:p>
      <w:pPr>
        <w:pStyle w:val="BodyText"/>
      </w:pPr>
      <w:r>
        <w:t xml:space="preserve">Đan Đế Dược viên mở ra thì cả lãnh thổ Tây Huyền chỉ có ba người, còn lần này vẻn vẹn các vương giả từ ba mươi tuổi trở xuống của cả Tịch Dương lâu tới đã hơn ba mươi người, hơn nữa còn có phần đông thế lực vương phẩm của lãnh thổ Tây Huyền, chỉ cần là vương giả từ ba mươi tuổi trở xuống thì đều sẽ không bỏ qua cơ hội tiến vào Thiên Huyền kiếm tháp, nghĩ muốn ở bên trong tìm hiểu hỏa chi áo nghĩa.</w:t>
      </w:r>
    </w:p>
    <w:p>
      <w:pPr>
        <w:pStyle w:val="BodyText"/>
      </w:pPr>
      <w:r>
        <w:t xml:space="preserve">Cho nên khẳng định là nhân số sẽ rất nhiều, hiện tại thời gian còn sớm mà vương giả hậu bối tiến đến đã là mấy ngàn người, nếu là tất cả các vương giả dưới ba mươi tuổi của cả Trung Châu đi vào thì số lượng hẳn là phải hơn mấy vạn.</w:t>
      </w:r>
    </w:p>
    <w:p>
      <w:pPr>
        <w:pStyle w:val="BodyText"/>
      </w:pPr>
      <w:r>
        <w:t xml:space="preserve">Yến Vân Thành nói:</w:t>
      </w:r>
    </w:p>
    <w:p>
      <w:pPr>
        <w:pStyle w:val="BodyText"/>
      </w:pPr>
      <w:r>
        <w:t xml:space="preserve">- Phải vào giữa trưa thì Thiên Huyền kiếm tháp mới mở ra, trên núi quá chen chúc nên chúng ta cứ tới chân núi nghỉ ngơi một chút, ở đó còn rộng rãi hơn so với trên núi.</w:t>
      </w:r>
    </w:p>
    <w:p>
      <w:pPr>
        <w:pStyle w:val="BodyText"/>
      </w:pPr>
      <w:r>
        <w:t xml:space="preserve">Mọi người di chuyển đến dưới chân núi, quả nhiên ở đó có một mảnh sân rộng cự đại, xung quanh chừng mấy ngàn thước, người đến nhiều hơn nữa cũng đều có thể chứa được.</w:t>
      </w:r>
    </w:p>
    <w:p>
      <w:pPr>
        <w:pStyle w:val="BodyText"/>
      </w:pPr>
      <w:r>
        <w:t xml:space="preserve">Cho dù là sân rộng dưới chân núi thì cũng đã tụ tập hơn ngàn người nên có thể thấy được là nhân số trên ngọn núi tương đối nhiều.</w:t>
      </w:r>
    </w:p>
    <w:p>
      <w:pPr>
        <w:pStyle w:val="BodyText"/>
      </w:pPr>
      <w:r>
        <w:t xml:space="preserve">Nhân tuyển của Tịch Dương lâu đi đến một mảnh đất trống trải liền dừng lại, chuẩn bị ở lại chỗ này chờ sau khi Thiên Huyền kiếm tháp mở ra thì lên núi.</w:t>
      </w:r>
    </w:p>
    <w:p>
      <w:pPr>
        <w:pStyle w:val="BodyText"/>
      </w:pPr>
      <w:r>
        <w:t xml:space="preserve">Tuy rằng nhân số đông nhưng thời gian tiến vào trong tháp không được nhiều nên tiến vào sớm như vậy cũng không có ảnh hưởng gì.</w:t>
      </w:r>
    </w:p>
    <w:p>
      <w:pPr>
        <w:pStyle w:val="BodyText"/>
      </w:pPr>
      <w:r>
        <w:t xml:space="preserve">Đại bộ phận đệ tử của Tịch Dương lâu đều có chút sùng bái lại mang theo chút sợ hãi đối với Huyền Thiên, tổng cảm giác như là Huyền Thiên ở trên cao không thể làm phiền mà chỉ có thể nhìn lên, cho nên trên cơ bản thì chỉ có Yến Tịch Tịch cùng Lý Dật Phong trò chuyện cùng với Huyền Thiên.</w:t>
      </w:r>
    </w:p>
    <w:p>
      <w:pPr>
        <w:pStyle w:val="BodyText"/>
      </w:pPr>
      <w:r>
        <w:t xml:space="preserve">Yến Tịch Tịch nói:</w:t>
      </w:r>
    </w:p>
    <w:p>
      <w:pPr>
        <w:pStyle w:val="BodyText"/>
      </w:pPr>
      <w:r>
        <w:t xml:space="preserve">- Thời gian Thiên Huyền kiếm tháp mở ra liên tục là hai mươi ngày, đến ngày hai mươi ba tháng ba đóng cửa cho nên chúng ta cần phải dùng tốc độ nhanh nhất để xông vào trong tháp, có thể xông đến mấy tầng liền xông đến bấy nhiêu, sâu đó ở bên trong tìm hiểu hỏa chi áo nghĩa.</w:t>
      </w:r>
    </w:p>
    <w:p>
      <w:pPr>
        <w:pStyle w:val="BodyText"/>
      </w:pPr>
      <w:r>
        <w:t xml:space="preserve">Lý Dật Phong nói:</w:t>
      </w:r>
    </w:p>
    <w:p>
      <w:pPr>
        <w:pStyle w:val="BodyText"/>
      </w:pPr>
      <w:r>
        <w:t xml:space="preserve">- Nghe nói trong Thiên Huyền kiếm tháp mà tìm kiếm hỏa chi áo nghĩa thì sẽ có hiệu quả cực lớn, nhưng chỉ có thời gian trong hai mươi ngày thì có thể có hiệu quả lớn hay sao?</w:t>
      </w:r>
    </w:p>
    <w:p>
      <w:pPr>
        <w:pStyle w:val="BodyText"/>
      </w:pPr>
      <w:r>
        <w:t xml:space="preserve">Yến Tịch Tịch nói:</w:t>
      </w:r>
    </w:p>
    <w:p>
      <w:pPr>
        <w:pStyle w:val="BodyText"/>
      </w:pPr>
      <w:r>
        <w:t xml:space="preserve">- Thiên Huyền kiếm tháp tổng cộng có mười tầng, mỗi một tầng thì tốc độ hỏa chi áo nghĩa liền nhanh hơn gấp đôi, ở tầng thứ nhất thì việc lĩnh ngộ hỏa chi áo nghĩa so với bên ngoài là ngang hàng, tầng thứ hai thì nhanh hơn gấp đôi so với bên ngoài, tương đương với gấp đôi, lĩnh ngộ trong hai mươi ngày thì tương đương với lĩnh ngộ bên ngoài bốn mươi ngày, tầng thứ ba thì tương đương với gấp ba, lĩnh ngộ trong hai mươi ngày thì tương đương với lĩnh ngộ bên ngoài sáu mươi ngày, với cái này thì có thể suy ra….. Xông vào tầng càng cao thì tốc độ tu luyện lại càng nhanh hơn.</w:t>
      </w:r>
    </w:p>
    <w:p>
      <w:pPr>
        <w:pStyle w:val="BodyText"/>
      </w:pPr>
      <w:r>
        <w:t xml:space="preserve">Lý Dật Phong ngẩng đầu nhìn lên Thiên Huyền kiếm tháp trên đỉnh núi, nói:</w:t>
      </w:r>
    </w:p>
    <w:p>
      <w:pPr>
        <w:pStyle w:val="BodyText"/>
      </w:pPr>
      <w:r>
        <w:t xml:space="preserve">- Nếu như xông thẳng lên đến tầng thứ mười thì tốc độ sẽ là gấp mười lần, hai mươi ngày tương đương với hai trăm ngày, bằng với tu vi luyện trong nửa năm, đáng tiếc là tầng mươi không phải ai cũng có thể đi!</w:t>
      </w:r>
    </w:p>
    <w:p>
      <w:pPr>
        <w:pStyle w:val="BodyText"/>
      </w:pPr>
      <w:r>
        <w:t xml:space="preserve">Yến Tịch Tịch nói:</w:t>
      </w:r>
    </w:p>
    <w:p>
      <w:pPr>
        <w:pStyle w:val="BodyText"/>
      </w:pPr>
      <w:r>
        <w:t xml:space="preserve">- Trên cơ bản thì có thể vọt tới tầng thì tư thì tốc độ liền nhanh hơn, hai mươi ngày cũng không khác với gần ba tháng tu luyện lắm, nếu như có thể xông lên đến tầng thứ năm, tầng thứ sáu, tầng thứ bảy vậy thì tốc độ còn nhanh hơn.</w:t>
      </w:r>
    </w:p>
    <w:p>
      <w:pPr>
        <w:pStyle w:val="BodyText"/>
      </w:pPr>
      <w:r>
        <w:t xml:space="preserve">Huyền Thiên yên lặng nhìn Thiên Huyền kiếm tháp trên đỉnh núi, thầm nghĩ: Tầng thứ sáu tương đương với chi lực hỏa chi áo nghĩa nhị giai cực hạn, hiện tại ý niệm tu vi của ta thừa sức vọt tới tầng thứ sáu, phải thử xem có thể vọt tới tầng thứ bảy hay không, nếu như ở bên trong tầng thứ bảy hai mươi ngày thì hỏa chi áo nghĩa của ta nhất định sẽ đạt đến cường độ tam giai rồi, liền xem thử lôi đình áo nghĩa cùng hỗn độn áo nghĩa tiến triển như thế nào….</w:t>
      </w:r>
    </w:p>
    <w:p>
      <w:pPr>
        <w:pStyle w:val="BodyText"/>
      </w:pPr>
      <w:r>
        <w:t xml:space="preserve">- Huyền Thiên, có nghĩ đến việc đi đến tầng mười vui đùa một chút không?</w:t>
      </w:r>
    </w:p>
    <w:p>
      <w:pPr>
        <w:pStyle w:val="BodyText"/>
      </w:pPr>
      <w:r>
        <w:t xml:space="preserve">Thanh âm của Kiếm Si trong lúc đó lại vang lên trong đầu Huyền Thiên.</w:t>
      </w:r>
    </w:p>
    <w:p>
      <w:pPr>
        <w:pStyle w:val="BodyText"/>
      </w:pPr>
      <w:r>
        <w:t xml:space="preserve">Trong lòng Huyền Thiên rung động:</w:t>
      </w:r>
    </w:p>
    <w:p>
      <w:pPr>
        <w:pStyle w:val="BodyText"/>
      </w:pPr>
      <w:r>
        <w:t xml:space="preserve">- Tầng mười sao?</w:t>
      </w:r>
    </w:p>
    <w:p>
      <w:pPr>
        <w:pStyle w:val="BodyText"/>
      </w:pPr>
      <w:r>
        <w:t xml:space="preserve">- Hắc hắc hắc hắc….!</w:t>
      </w:r>
    </w:p>
    <w:p>
      <w:pPr>
        <w:pStyle w:val="BodyText"/>
      </w:pPr>
      <w:r>
        <w:t xml:space="preserve">Kiếm Si phát ra một hồi thanh âm cười khẽ, nói:</w:t>
      </w:r>
    </w:p>
    <w:p>
      <w:pPr>
        <w:pStyle w:val="BodyText"/>
      </w:pPr>
      <w:r>
        <w:t xml:space="preserve">- Ở trong kiếm tháp này không phải chỉ có chi lực hỏa chi áo nghĩa sao? Hắc hắc…. Vẻn vẹn là ý niệm tu vi mà có Kiếm Si vĩ đại này sắp đặt thì còn có chuyện gì sao?</w:t>
      </w:r>
    </w:p>
    <w:p>
      <w:pPr>
        <w:pStyle w:val="BodyText"/>
      </w:pPr>
      <w:r>
        <w:t xml:space="preserve">Huyền Thiên lóe lên linh quang, hắn xông về Thiên Huyền kiếm tháp lại không hề nghĩ đến Kiếm Si.</w:t>
      </w:r>
    </w:p>
    <w:p>
      <w:pPr>
        <w:pStyle w:val="BodyText"/>
      </w:pPr>
      <w:r>
        <w:t xml:space="preserve">Kiếm Si nói đúng, về phương diện lực lượng của ý niệm thì hoàn toàn không có vấn đề gì với Kiếm Si cả, có Kiếm Si hỗ trợ thì việc xông vào tầng thứ mười của Thiên Huyền kiếm tháp là hoàn toàn có thể!</w:t>
      </w:r>
    </w:p>
    <w:p>
      <w:pPr>
        <w:pStyle w:val="BodyText"/>
      </w:pPr>
      <w:r>
        <w:t xml:space="preserve">Ngẫm lại thì ngũ đại yêu nghiệt biến thái của Trung Châu bước vào vương giả đính tiêm mà khi xông vào Thiên Huyền kiếm tháp thì chỉ mới xông qua đến tầng tám, tầng chín của kiếm tháp.</w:t>
      </w:r>
    </w:p>
    <w:p>
      <w:pPr>
        <w:pStyle w:val="BodyText"/>
      </w:pPr>
      <w:r>
        <w:t xml:space="preserve">Mà Huyền Thiên hắn hiện tại chỉ mới là vương giả tiểu thành, vẫn chưa đến hai mươi ba tuổi lại từ lần đầu tiên xông vào Thiên Huyền kiếm tháp đã xông đến tầng thứ mười thì không biết là chấn động như thế nào nữa?</w:t>
      </w:r>
    </w:p>
    <w:p>
      <w:pPr>
        <w:pStyle w:val="BodyText"/>
      </w:pPr>
      <w:r>
        <w:t xml:space="preserve">Chỉ sợ là Trung Châu sẽ lại nổi lên phong ba bão táp, cường độ có lẽ không thua kém gì việc Huyền Thiên mượn nhờ lôi kiếp để chém hoàng giả cả.</w:t>
      </w:r>
    </w:p>
    <w:p>
      <w:pPr>
        <w:pStyle w:val="BodyText"/>
      </w:pPr>
      <w:r>
        <w:t xml:space="preserve">Tất cả mọi người đều biết rõ Huyền Thiên chém chết hoàng giả là nhờ vào lôi kiếp, nếu như không có lôi kiếp thì thực lực của Huyền Thiên còn kém cách xa hoàng giả vạn dặm.</w:t>
      </w:r>
    </w:p>
    <w:p>
      <w:pPr>
        <w:pStyle w:val="BodyText"/>
      </w:pPr>
      <w:r>
        <w:t xml:space="preserve">Mà Kiếm Si cũng là một bí mật của Huyền Thiên, không ai biết được, nếu như Huyền Thiên có thể xông lên đến tầng thứ mười của Thiên Huyền kiếm tháp thì tuyệt đối sẽ có hiệu quả như một quả bom nặng đối với Thần Châu đại địa, lực đánh vào vô cùng mạnh.</w:t>
      </w:r>
    </w:p>
    <w:p>
      <w:pPr>
        <w:pStyle w:val="BodyText"/>
      </w:pPr>
      <w:r>
        <w:t xml:space="preserve">- Huyền huynh! Có không ít thiên tài hậu bối nhìn huynh không hề thân mật chút nào cả!</w:t>
      </w:r>
    </w:p>
    <w:p>
      <w:pPr>
        <w:pStyle w:val="BodyText"/>
      </w:pPr>
      <w:r>
        <w:t xml:space="preserve">Thời điểm Huyền Thiên đang trao đổi với Kiếm Si thì Lý Dật Phong bên cạnh trong lúc đó lại nói vào.</w:t>
      </w:r>
    </w:p>
    <w:p>
      <w:pPr>
        <w:pStyle w:val="BodyText"/>
      </w:pPr>
      <w:r>
        <w:t xml:space="preserve">Từ khi Huyền Thiên từ trong Dược Viên Đan Đế trở về thì Lý Dật Phong không bảo giờ….. gọi Huyền Thiên là lão đệ nữa rồi, tuy rằng tuổi của Huyền Thiên còn nhỏ hơn so với hắn nhưng hắn cũng xưng một tiếng Huyền huynh để bày tỏ sự tôn kính.</w:t>
      </w:r>
    </w:p>
    <w:p>
      <w:pPr>
        <w:pStyle w:val="BodyText"/>
      </w:pPr>
      <w:r>
        <w:t xml:space="preserve">- Ồ….!</w:t>
      </w:r>
    </w:p>
    <w:p>
      <w:pPr>
        <w:pStyle w:val="BodyText"/>
      </w:pPr>
      <w:r>
        <w:t xml:space="preserve">Ánh mắt của Huyền Thiên theo sự chỉ dẫn của ánh mắt Lý Dật Phong, nhìn thoáng qua thiên tài vương giả phía xa xa, quả nhiên là có mấy thiên tài vương giả có ánh mắt nhìn hắn vô cùng nóng, chiến ý bành trướng.</w:t>
      </w:r>
    </w:p>
    <w:p>
      <w:pPr>
        <w:pStyle w:val="BodyText"/>
      </w:pPr>
      <w:r>
        <w:t xml:space="preserve">Huyền Thiên bây giờ đã là người danh chấn cả Trung Châu đại địa, truyền thuyết về chiến lực nghịch thiên của Huyền Thiên, lại có lời đồn đại là chiến lực của Huyền Thiên đến ba mươi tuổi sẽ vô địch.</w:t>
      </w:r>
    </w:p>
    <w:p>
      <w:pPr>
        <w:pStyle w:val="BodyText"/>
      </w:pPr>
      <w:r>
        <w:t xml:space="preserve">Tóm lại…. chuyện của Huyền Thiên quá mức sáng chói chói lọi rồi, uy danh giống như một trận gió dữ dội thổi qua Trung Châu đại địa, thổi trúng thần kỳ.</w:t>
      </w:r>
    </w:p>
    <w:p>
      <w:pPr>
        <w:pStyle w:val="BodyText"/>
      </w:pPr>
      <w:r>
        <w:t xml:space="preserve">Người sùng bái Huyền Thiên cũng có nhưng bên cạnh đó thì cũng có người đối với Huyền Thiên không phục.</w:t>
      </w:r>
    </w:p>
    <w:p>
      <w:pPr>
        <w:pStyle w:val="Compact"/>
      </w:pPr>
      <w:r>
        <w:br w:type="textWrapping"/>
      </w:r>
      <w:r>
        <w:br w:type="textWrapping"/>
      </w:r>
    </w:p>
    <w:p>
      <w:pPr>
        <w:pStyle w:val="Heading2"/>
      </w:pPr>
      <w:bookmarkStart w:id="1250" w:name="chương-1232-mười-người-cùng-đi-lên.-1"/>
      <w:bookmarkEnd w:id="1250"/>
      <w:r>
        <w:t xml:space="preserve">1228. Chương 1232: Mười Người Cùng Đi Lên. (1)</w:t>
      </w:r>
    </w:p>
    <w:p>
      <w:pPr>
        <w:pStyle w:val="Compact"/>
      </w:pPr>
      <w:r>
        <w:br w:type="textWrapping"/>
      </w:r>
      <w:r>
        <w:br w:type="textWrapping"/>
      </w:r>
      <w:r>
        <w:t xml:space="preserve">Chương 1232: Mười người cùng đi lên. (1)</w:t>
      </w:r>
    </w:p>
    <w:p>
      <w:pPr>
        <w:pStyle w:val="BodyText"/>
      </w:pPr>
      <w:r>
        <w:t xml:space="preserve">Trung Châu đại địa mênh mông rộng lớn, thiên tài như mây, không ít thiên tài đều xuất chúng, chưa bao giờ ình thua kém người khác nên co được tín niệm vô cùng kiên định là Huyền Thiên cũng chỉ bình thường mà thôi.</w:t>
      </w:r>
    </w:p>
    <w:p>
      <w:pPr>
        <w:pStyle w:val="BodyText"/>
      </w:pPr>
      <w:r>
        <w:t xml:space="preserve">Tuy rằng Huyền Thiên chiến tích nghịch thiên, ngay cả năm yêu nghiệt biến thái mà cũng đều quăng đi được, nhưng mà những chiến tích gần đây đều là nhờ vào lực lượng lôi kiếp cho nên cũng có không ít thiên tài vương giả không hề tin phục với thực lực chân chính của Huyền Thiên.</w:t>
      </w:r>
    </w:p>
    <w:p>
      <w:pPr>
        <w:pStyle w:val="BodyText"/>
      </w:pPr>
      <w:r>
        <w:t xml:space="preserve">Đương nhiên người có thể hoài nghi thực lực chân chính của Huyền Thiên chỉ có thể là thiên tài vương giả, đều là hạng người có thực lực cường đại, ít nhất cũng là vương giả cấp bậc đại thành.</w:t>
      </w:r>
    </w:p>
    <w:p>
      <w:pPr>
        <w:pStyle w:val="BodyText"/>
      </w:pPr>
      <w:r>
        <w:t xml:space="preserve">Tuy rằng bọn họ nghi ngờ thực lực chân chính của Huyền Thiên nhưng trong lòng bọn hắn cũng thừa nhận Huyền Thiên vô cùng cường đại, chiến lực nghịch thiên, chỉ là trong lòng bọn hắn không tin Huyền Thiên lại cường đại như trong truyền thuyết.</w:t>
      </w:r>
    </w:p>
    <w:p>
      <w:pPr>
        <w:pStyle w:val="BodyText"/>
      </w:pPr>
      <w:r>
        <w:t xml:space="preserve">Nhất là có lời đồn đài rằng Huyền Thiên ba mươi tuổi sẽ vô địch, đây chính là việc mà những hâu bối thiên tài bước vào chi cảnh vương giả đại thành cảm thấy không phục!</w:t>
      </w:r>
    </w:p>
    <w:p>
      <w:pPr>
        <w:pStyle w:val="BodyText"/>
      </w:pPr>
      <w:r>
        <w:t xml:space="preserve">Mặc dù biết rõ từ nay về sau Huyền Thiên nhất định sẽ vượt qua chính mình nhưng mà những vương giả thiên tài này đều có ngạo khí, bọn họ tin tưởng chuyện Huyền Thiên vượt qua bọn họ là chuyện sau này, tuyệt đối - - không phải là hiện tại.</w:t>
      </w:r>
    </w:p>
    <w:p>
      <w:pPr>
        <w:pStyle w:val="BodyText"/>
      </w:pPr>
      <w:r>
        <w:t xml:space="preserve">Cho nên ánh mắt của một ít hậu bối thiên tài đạt đến vương giả đại thành nhìn Huyền Thiên tự nhiên rất là không thân mật, chiến ý bành trướng, thậm chí còn nghĩ muốn cùng đấu một trận chiến với Huyền Thiên so cao thấp với nhau.</w:t>
      </w:r>
    </w:p>
    <w:p>
      <w:pPr>
        <w:pStyle w:val="BodyText"/>
      </w:pPr>
      <w:r>
        <w:t xml:space="preserve">Theo thời gian trôi qua thì càng ngày càng có nhiều vương giả thiên tài thông qua trận truyền tống đi tới phụ cận Thiên Huyền kiếm tháp, bởi vì trên núi đã đứng đầy trên núi nên về sau toàn bộ các vương giả thiên tài đều tụ tập ở trong sân rộng cự đại ở chân núi này.</w:t>
      </w:r>
    </w:p>
    <w:p>
      <w:pPr>
        <w:pStyle w:val="BodyText"/>
      </w:pPr>
      <w:r>
        <w:t xml:space="preserve">Thiên tài trước ba mươi tuổi đạt đến chi cảnh vương giả đại thành thì mười người có đến sáu bảy người nhìn thấy Huyền Thiên, thần sắc cũng không hề thân mật, chỉ kém là không viết một chữ chiến ở trên mặt.</w:t>
      </w:r>
    </w:p>
    <w:p>
      <w:pPr>
        <w:pStyle w:val="BodyText"/>
      </w:pPr>
      <w:r>
        <w:t xml:space="preserve">Nhưng mà cũng không ai là người đầu tiên chủ động đến khiêu chiến, xem ra là những vị vương giả đại thành này có thể là muốn thông qua chiến đấu của người khác để phán đoán chiến lực của Huyền Thiên cụ thể là cường đại đến trình độ nào.</w:t>
      </w:r>
    </w:p>
    <w:p>
      <w:pPr>
        <w:pStyle w:val="BodyText"/>
      </w:pPr>
      <w:r>
        <w:t xml:space="preserve">Không ít vương giả thiên tài đều phát hiện loại không khí kỳ diệu này, hơn một nửa thiên tài vương giả đại thành nhìn thấy Huyền Thiên cũng không hề cảm thấy thân mật, nhưng không một ai nguyện ý làm chim đầu đàn đi khiêu chiến Huyền Thiên.</w:t>
      </w:r>
    </w:p>
    <w:p>
      <w:pPr>
        <w:pStyle w:val="BodyText"/>
      </w:pPr>
      <w:r>
        <w:t xml:space="preserve">Theo thời gian thì vương giả thiên tài trên quả trường càng ngày càng nhiều, số lượng chậm rãi vượt qua vạn người, trong đó số lượng hậu bối thiên tài bước chân vào vương giả đại thành ước chừng khoảng hai ba mươi người.</w:t>
      </w:r>
    </w:p>
    <w:p>
      <w:pPr>
        <w:pStyle w:val="BodyText"/>
      </w:pPr>
      <w:r>
        <w:t xml:space="preserve">Những vương giả đại thành này không chủ động tới khiêu chiến thì Huyền Thiên cũng lười để ý đến nhóm bọn họ, nghĩ thầm tốt nhất là mãi đến khi Thiên Huyền kiếm tháp mở ra thì bọn họ cũng vẫn không động thủ.</w:t>
      </w:r>
    </w:p>
    <w:p>
      <w:pPr>
        <w:pStyle w:val="BodyText"/>
      </w:pPr>
      <w:r>
        <w:t xml:space="preserve">Tâm nguyện của Huyền Thiên không có đạt thành, khi số lượng vương giả thiên tài vượt qua năm vạn người thì có một vị vương giả đại thành khiêu chiến với Huyền Thiên.</w:t>
      </w:r>
    </w:p>
    <w:p>
      <w:pPr>
        <w:pStyle w:val="BodyText"/>
      </w:pPr>
      <w:r>
        <w:t xml:space="preserve">- Huyền Thiên! Nghe nói là chiến lực của ngươi nghịch thiên, ba mươi tuổi vô địch thiên hạ, bổn vương thừa nhận chiến lực của ngươi cường đại nhưng ba mươi tuổi vô địch thì bổn vương tuyệt đối không phục, bổn vương là Lăng Không Chí, năm nay hai mươi tám tuổi, đã bước vào vương giả đại thành được một năm, muốn khiêu chiến với ngươi, Huyền Thiên - - người có dám ứng chiến hay không?</w:t>
      </w:r>
    </w:p>
    <w:p>
      <w:pPr>
        <w:pStyle w:val="BodyText"/>
      </w:pPr>
      <w:r>
        <w:t xml:space="preserve">- Là Lăng Không Chí, Lăng gia là thế lực hoàng phẩm đứng thứ nhất trong ngũ đại kiếm đế thế gia, trong gia tộc có lục đại hoàng giả vô cùng cường đại, Lăng Không Chí hai mươi bảy tuổi trở thành vương giả đại thành, chính là người có hi vọng sẽ trở thành vương giả đại thành đỉnh phong trước ba mươi tuổi, là một thiên tài siêu nhất!</w:t>
      </w:r>
    </w:p>
    <w:p>
      <w:pPr>
        <w:pStyle w:val="BodyText"/>
      </w:pPr>
      <w:r>
        <w:t xml:space="preserve">- Tôi nghe nói tính cách của Lăng Không Chí rất kịch liệt, quả thật là thế, nhiều vương giả đại thành nghĩ muốn khiêu chiến với Huyền Thiên nhưng đều bảo trì bình thản, muốn thông qua một trận chiến của người khác với Huyền Thiên để phán đoán thực lực của Huyền Thiên, mà Lăng Không Chí vừa xuất hiện liền trực tiếp khiêu chiến Huyền Thiên.</w:t>
      </w:r>
    </w:p>
    <w:p>
      <w:pPr>
        <w:pStyle w:val="BodyText"/>
      </w:pPr>
      <w:r>
        <w:t xml:space="preserve">- Nếu như Lăng Không Chí có thể đả bại Huyền Thiên thì nhất định hắn sẽ danh chấn Trung Châu, cho dù ngày sau có bị Huyền Thiên vượt qua nhưng cuối cùng cũng là người thứ nhất đả bại Huyền Thiên.</w:t>
      </w:r>
    </w:p>
    <w:p>
      <w:pPr>
        <w:pStyle w:val="BodyText"/>
      </w:pPr>
      <w:r>
        <w:t xml:space="preserve">- Đúng vậy, người thứ nhất làm liều mà được lợi, là người luôn có lợi, tướng Lăng Không Chí này cả đời chiến tích, hoa lệ số một.</w:t>
      </w:r>
    </w:p>
    <w:p>
      <w:pPr>
        <w:pStyle w:val="BodyText"/>
      </w:pPr>
      <w:r>
        <w:t xml:space="preserve">...</w:t>
      </w:r>
    </w:p>
    <w:p>
      <w:pPr>
        <w:pStyle w:val="BodyText"/>
      </w:pPr>
      <w:r>
        <w:t xml:space="preserve">Lập tức có không ít vương giả thiên tài đều nghị luận.</w:t>
      </w:r>
    </w:p>
    <w:p>
      <w:pPr>
        <w:pStyle w:val="BodyText"/>
      </w:pPr>
      <w:r>
        <w:t xml:space="preserve">Huyền Thiên nhìn thấy Lăng Không Chí thân cao chừng 1m78, thấp hơn so với hắn một ít nhưng mà khí thế lại vô cùng cường đại, nhìn qua chỉ khoảng hai mươi tuổi, vương giả chưa đến ba mươi tuổi thoạt nhìn đều còn trẻ như vậy.</w:t>
      </w:r>
    </w:p>
    <w:p>
      <w:pPr>
        <w:pStyle w:val="BodyText"/>
      </w:pPr>
      <w:r>
        <w:t xml:space="preserve">Huyền Thiên mỉm cười đứng lên!</w:t>
      </w:r>
    </w:p>
    <w:p>
      <w:pPr>
        <w:pStyle w:val="BodyText"/>
      </w:pPr>
      <w:r>
        <w:t xml:space="preserve">Tất cả ánh mắt của thiên tài vương giả đều sáng ngời, Huyền Thiên đã chấp nhận chiến đấu rồi!</w:t>
      </w:r>
    </w:p>
    <w:p>
      <w:pPr>
        <w:pStyle w:val="BodyText"/>
      </w:pPr>
      <w:r>
        <w:t xml:space="preserve">Chiến lực của Huyền Thiên nghịch thiên thì tuyệt đại đa số vương giả thiên tài nghe được cũng chỉ là nghe đồn chứ vương giả thiên tài tận mắt nhìn thấy qua Huyền Thiên chiến đấu cực kì nhỏ, cho nên vô cùng chờ mong đối với một trận chiến này của Huyền Thiên và Lăng Không Chí.</w:t>
      </w:r>
    </w:p>
    <w:p>
      <w:pPr>
        <w:pStyle w:val="BodyText"/>
      </w:pPr>
      <w:r>
        <w:t xml:space="preserve">Thậm chí muốn tận mắt nhìn thấy: nghe nói chiến lực của Huyền Thiên biến thái, chiến lực nghịch thiên nên hôm nay cũng muốn nhìn xem đến tột cùng là biến thái đến trình độ nào, nghịch thiên như thế nào, có phải chỉ là hư danh hay không?</w:t>
      </w:r>
    </w:p>
    <w:p>
      <w:pPr>
        <w:pStyle w:val="BodyText"/>
      </w:pPr>
      <w:r>
        <w:t xml:space="preserve">Nhưng mà Huyền Thiên vẻn vẹn chỉ là đứng lên cười cười chứ không hề ứng chiến!</w:t>
      </w:r>
    </w:p>
    <w:p>
      <w:pPr>
        <w:pStyle w:val="BodyText"/>
      </w:pPr>
      <w:r>
        <w:t xml:space="preserve">Thương - - - - !</w:t>
      </w:r>
    </w:p>
    <w:p>
      <w:pPr>
        <w:pStyle w:val="BodyText"/>
      </w:pPr>
      <w:r>
        <w:t xml:space="preserve">Lăng Không Chí rút bảo kiếm ra khỏi vỏ, chỉ vào hướng Huyền Thiên mà nói:</w:t>
      </w:r>
    </w:p>
    <w:p>
      <w:pPr>
        <w:pStyle w:val="BodyText"/>
      </w:pPr>
      <w:r>
        <w:t xml:space="preserve">- Như thế nào - - ! Ngươi không dám sao? Ta là vương giả đại thành thì cho dù ngươi có thua thì cũng sẽ không mất mặt. Ta chỉ là muốn cho ngươi con đường để đi xuống, những lời nói ba mươi tuổi sẽ vô địch thiên hạ ngươi không đảm đương nổi, có lẽ ngươi thật sự là thiên tài tuyệt thế nhưng ngươi cũng không nên mắt cao hơn đầu, không coi ai ra gì!</w:t>
      </w:r>
    </w:p>
    <w:p>
      <w:pPr>
        <w:pStyle w:val="BodyText"/>
      </w:pPr>
      <w:r>
        <w:t xml:space="preserve">Ba mươi tuổi vô địch thiên hạ, Huyền Thiên chưa từng có nói qua những lời này, hiển nhiên là trong quá trình đồn đãi đến đồn đãi đi đã bị người khác bịa đặt.</w:t>
      </w:r>
    </w:p>
    <w:p>
      <w:pPr>
        <w:pStyle w:val="BodyText"/>
      </w:pPr>
      <w:r>
        <w:t xml:space="preserve">Nhưng mà những lời này đã truyền ra nên cho dù Huyền Thiên có phủ nhận thì cũng không thể cải biến được sự thật này.</w:t>
      </w:r>
    </w:p>
    <w:p>
      <w:pPr>
        <w:pStyle w:val="BodyText"/>
      </w:pPr>
      <w:r>
        <w:t xml:space="preserve">Huống chi Huyền Thiên căn bản không có muốn giải thích, hiểu lầm thì cứ để hiểu lầm, hắn cảm thấy căn bản không cần thiết phải giải thích, chiến lực của hắn đã có thể uy hiếp được địa vị của vương giả đại thành, vô luận là với cái lý do gì thì tổng hội cũng sẽ có thiên tài vương giả đại thành khiêu chiến với hắn.</w:t>
      </w:r>
    </w:p>
    <w:p>
      <w:pPr>
        <w:pStyle w:val="BodyText"/>
      </w:pPr>
      <w:r>
        <w:t xml:space="preserve">Bởi vì ở trong mắt cường giả Trung Châu thì chiến lực của Huyền Thiên đã vượt qua hậu bối tuổi trẻ dưới ba mươi tuổi, thiên tài vương giả đại thành cần chứng minh cho thế nhân xem bọn họ không hề bị Huyền Thiên vượt qua, không hề bị Huyền Thiên dẫm nát dưới chân!</w:t>
      </w:r>
    </w:p>
    <w:p>
      <w:pPr>
        <w:pStyle w:val="BodyText"/>
      </w:pPr>
      <w:r>
        <w:t xml:space="preserve">Huyền Thiên nhìn Lăng Không Chí nói:</w:t>
      </w:r>
    </w:p>
    <w:p>
      <w:pPr>
        <w:pStyle w:val="BodyText"/>
      </w:pPr>
      <w:r>
        <w:t xml:space="preserve">- Ngươi chính là đại biểu cho thiên tài vương giả đại tài khiêu chiến với ta sao?</w:t>
      </w:r>
    </w:p>
    <w:p>
      <w:pPr>
        <w:pStyle w:val="Compact"/>
      </w:pPr>
      <w:r>
        <w:br w:type="textWrapping"/>
      </w:r>
      <w:r>
        <w:br w:type="textWrapping"/>
      </w:r>
    </w:p>
    <w:p>
      <w:pPr>
        <w:pStyle w:val="Heading2"/>
      </w:pPr>
      <w:bookmarkStart w:id="1251" w:name="chương-1233-mười-người-cùng-đi-lên.-2"/>
      <w:bookmarkEnd w:id="1251"/>
      <w:r>
        <w:t xml:space="preserve">1229. Chương 1233: Mười Người Cùng Đi Lên. (2)</w:t>
      </w:r>
    </w:p>
    <w:p>
      <w:pPr>
        <w:pStyle w:val="Compact"/>
      </w:pPr>
      <w:r>
        <w:br w:type="textWrapping"/>
      </w:r>
      <w:r>
        <w:br w:type="textWrapping"/>
      </w:r>
      <w:r>
        <w:t xml:space="preserve">Chương 1233: Mười người cùng đi lên. (2)</w:t>
      </w:r>
    </w:p>
    <w:p>
      <w:pPr>
        <w:pStyle w:val="BodyText"/>
      </w:pPr>
      <w:r>
        <w:t xml:space="preserve">Lăng Không Chí nhẹ gật đầu nói:</w:t>
      </w:r>
    </w:p>
    <w:p>
      <w:pPr>
        <w:pStyle w:val="BodyText"/>
      </w:pPr>
      <w:r>
        <w:t xml:space="preserve">- Đúng vậy! Để giúp cho ngươi nhận rõ được sự thật!</w:t>
      </w:r>
    </w:p>
    <w:p>
      <w:pPr>
        <w:pStyle w:val="BodyText"/>
      </w:pPr>
      <w:r>
        <w:t xml:space="preserve">Huyền Thiên nhàn nhạt cười cười, duỗi ra ngón trỏ quơ quơ nói:</w:t>
      </w:r>
    </w:p>
    <w:p>
      <w:pPr>
        <w:pStyle w:val="BodyText"/>
      </w:pPr>
      <w:r>
        <w:t xml:space="preserve">- Người nên nhận rõ sự thật là ngươi, ngươi không đại biểu được cho thiên tài vương giả đại thành!</w:t>
      </w:r>
    </w:p>
    <w:p>
      <w:pPr>
        <w:pStyle w:val="BodyText"/>
      </w:pPr>
      <w:r>
        <w:t xml:space="preserve">Đang nói thì ngón tay của Huyền Thiên liền chỉ về hướng đám thiên tài vương giả đại thành trong đám người, nói:</w:t>
      </w:r>
    </w:p>
    <w:p>
      <w:pPr>
        <w:pStyle w:val="BodyText"/>
      </w:pPr>
      <w:r>
        <w:t xml:space="preserve">- Ngươi thất bại thì hắn sẽ ra ngoài khiêu chiến ta, hắn thất bại thì sẽ lại có một người khác đi ra khiêu chiến ta, các ngươi lẫn nhau đều không chịu phục, ta đả bại bất kỳ một người nào trong các ngươi thì các ngươi cũng sẽ không tâm phục khẩu phục, cũng sẽ giống như ruồi bọ mà không ngưng tìm đến ta để khiêu chiến.</w:t>
      </w:r>
    </w:p>
    <w:p>
      <w:pPr>
        <w:pStyle w:val="BodyText"/>
      </w:pPr>
      <w:r>
        <w:t xml:space="preserve">Ân - - - - ?</w:t>
      </w:r>
    </w:p>
    <w:p>
      <w:pPr>
        <w:pStyle w:val="BodyText"/>
      </w:pPr>
      <w:r>
        <w:t xml:space="preserve">Toàn bộ lông mi của tất cả các thiên tài vương giả đại thành đều dựng lên, thần sắc giận dữ.</w:t>
      </w:r>
    </w:p>
    <w:p>
      <w:pPr>
        <w:pStyle w:val="BodyText"/>
      </w:pPr>
      <w:r>
        <w:t xml:space="preserve">Ánh mắt của Huyền Thiên quét qua hướng chúng vương giả đại thành, nói tiếp:</w:t>
      </w:r>
    </w:p>
    <w:p>
      <w:pPr>
        <w:pStyle w:val="BodyText"/>
      </w:pPr>
      <w:r>
        <w:t xml:space="preserve">- Ta không nghĩ muốn để các ngươi từng người từng người một tiến đến làm phiền ta, các ngươi đã nghĩ muốn khiêu chiến ta vậy thì lên cả mười người luôn đi, ta đả bại hết mười người các ngươi thì mới có thể để cho các ngươi hết hy vọng, triệt để hoàn toàn khẩu khí này.</w:t>
      </w:r>
    </w:p>
    <w:p>
      <w:pPr>
        <w:pStyle w:val="BodyText"/>
      </w:pPr>
      <w:r>
        <w:t xml:space="preserve">Cái gì - - - - ?</w:t>
      </w:r>
    </w:p>
    <w:p>
      <w:pPr>
        <w:pStyle w:val="BodyText"/>
      </w:pPr>
      <w:r>
        <w:t xml:space="preserve">Đánh với mười thiên tài vương giả đại thành sao?</w:t>
      </w:r>
    </w:p>
    <w:p>
      <w:pPr>
        <w:pStyle w:val="BodyText"/>
      </w:pPr>
      <w:r>
        <w:t xml:space="preserve">Chiến lực của những thiên tài vương giả đại thành này đều vô cùng phi thương, thiếu chút nữa là đạt đến cảnh giới vô địch, mạnh hơn một chút còn có người có thể đả bại được vương giả đại thành đỉnh phong.</w:t>
      </w:r>
    </w:p>
    <w:p>
      <w:pPr>
        <w:pStyle w:val="BodyText"/>
      </w:pPr>
      <w:r>
        <w:t xml:space="preserve">Nhưng mà Huyền Thiên lại muốn một người đấu với mười người bọn họ sao?</w:t>
      </w:r>
    </w:p>
    <w:p>
      <w:pPr>
        <w:pStyle w:val="BodyText"/>
      </w:pPr>
      <w:r>
        <w:t xml:space="preserve">- Cuồng vọng! Thật sự là quá cuồng vọng rồi!</w:t>
      </w:r>
    </w:p>
    <w:p>
      <w:pPr>
        <w:pStyle w:val="BodyText"/>
      </w:pPr>
      <w:r>
        <w:t xml:space="preserve">- Hắn cho hắn là ai chứ, chẳng lẽ hắn có thể chiến thắng được với mười vương giả đại thành cực hạn sao?</w:t>
      </w:r>
    </w:p>
    <w:p>
      <w:pPr>
        <w:pStyle w:val="BodyText"/>
      </w:pPr>
      <w:r>
        <w:t xml:space="preserve">- Quyết không thể nào được, một vương giả tiểu thành mà có thể chiến thắng mười vị thiên tài vương giả đại thành sao? Điều này quyết không thể nào có được!</w:t>
      </w:r>
    </w:p>
    <w:p>
      <w:pPr>
        <w:pStyle w:val="BodyText"/>
      </w:pPr>
      <w:r>
        <w:t xml:space="preserve">...</w:t>
      </w:r>
    </w:p>
    <w:p>
      <w:pPr>
        <w:pStyle w:val="BodyText"/>
      </w:pPr>
      <w:r>
        <w:t xml:space="preserve">...</w:t>
      </w:r>
    </w:p>
    <w:p>
      <w:pPr>
        <w:pStyle w:val="BodyText"/>
      </w:pPr>
      <w:r>
        <w:t xml:space="preserve">Lập tức thiên tài vương giả trên quảng trường đều giống như là nổ tung, tiếng nghị luận càng ngày càng cao hơn một ít.</w:t>
      </w:r>
    </w:p>
    <w:p>
      <w:pPr>
        <w:pStyle w:val="BodyText"/>
      </w:pPr>
      <w:r>
        <w:t xml:space="preserve">Cường giả Tịch Dương lâu nhìn Huyền Thiên cũng cảm thấy không thể tưởng tượng nổi, một người chiến đấu với mười vị thiên tài vương giả đại thành, điều này thật sự là quá điên cuồng.</w:t>
      </w:r>
    </w:p>
    <w:p>
      <w:pPr>
        <w:pStyle w:val="BodyText"/>
      </w:pPr>
      <w:r>
        <w:t xml:space="preserve">Nhưng mà theo như lời của Huyền Thiên nói thì có không ít người cảm thấy hợp lý, nếu như hắn chiến đấu cùng với một vương giả đại thành, cho dù thắng thì những vương giả đại thành khác cũng sẽ không phục, chỉ có khi Huyền Thiên đánh bại cả mười người thì không phục cũng phải phục, không ai còn dám tiếp tục khiêu chiến với Huyền Thiên.</w:t>
      </w:r>
    </w:p>
    <w:p>
      <w:pPr>
        <w:pStyle w:val="BodyText"/>
      </w:pPr>
      <w:r>
        <w:t xml:space="preserve">Nhưng mà chúng cường giả vẫn cảm thấy Huyền Thiên có chút quá tự tin, quá cuồng vọng rồi, một người đánh ba thì được rồi, có thể một trận chiến thắng ba thì thiên tài vương giả đại thành cơ bản cũng sẽ phục, sẽ chết tâm muốn khiêu chiến với Huyền Thiên, mà một trận chiến mười này thật sự là quá điên cuồng rồi.</w:t>
      </w:r>
    </w:p>
    <w:p>
      <w:pPr>
        <w:pStyle w:val="BodyText"/>
      </w:pPr>
      <w:r>
        <w:t xml:space="preserve">Rõ ràng không có người hiểu tâm ý của Huyền Thiên, xem ra thì Huyền Thiên đã muốn đánh, vậy thì cứ triệt để làm chết tâm muốn khiêu chiến hắn của bọn họ, một trận chiến mười sẽ làm cho bọn họ sau này sẽ không dám nhắc lại từ khiêu chiến với hắn nữa.</w:t>
      </w:r>
    </w:p>
    <w:p>
      <w:pPr>
        <w:pStyle w:val="BodyText"/>
      </w:pPr>
      <w:r>
        <w:t xml:space="preserve">Nguyên một đám chúng thiên tài vương giả đại thành nghe vậy liền tức sùi bọt mép, càng thêm giận sôi lên.</w:t>
      </w:r>
    </w:p>
    <w:p>
      <w:pPr>
        <w:pStyle w:val="BodyText"/>
      </w:pPr>
      <w:r>
        <w:t xml:space="preserve">Nhưng mà bởi vì đang thinh nộ nên trong lúc nhất thời lại không có người nào để ý lời nói của Huyền Thiên.</w:t>
      </w:r>
    </w:p>
    <w:p>
      <w:pPr>
        <w:pStyle w:val="BodyText"/>
      </w:pPr>
      <w:r>
        <w:t xml:space="preserve">Ánh mắt của Huyền Thiên nhìn hướng qua chúng thiên tài vương giả đại thành, từng người từng người quét tới, nói:</w:t>
      </w:r>
    </w:p>
    <w:p>
      <w:pPr>
        <w:pStyle w:val="BodyText"/>
      </w:pPr>
      <w:r>
        <w:t xml:space="preserve">- Thế nào chứ, cho dù là ta cuồng vọng nhưng mười người các ngươi không hề có can đảm chiến đấu với ta sao?</w:t>
      </w:r>
    </w:p>
    <w:p>
      <w:pPr>
        <w:pStyle w:val="BodyText"/>
      </w:pPr>
      <w:r>
        <w:t xml:space="preserve">Huyền Thiên ở trên con đường võ đạo tạo nên con đường của mình, sửa ra lôi đình kiếm khí, ở Đằng Gia Cổ tu luyện gần một tháng thì hỏa chi áo nghĩa cũng đã đạt tới nhị giai cực hạn, hắn cũng tìm hiểu ra hỏa diễm kiếm khí.</w:t>
      </w:r>
    </w:p>
    <w:p>
      <w:pPr>
        <w:pStyle w:val="BodyText"/>
      </w:pPr>
      <w:r>
        <w:t xml:space="preserve">Hai đại kiếm khí này là hắn có một lực công kích vô cùng kinh khủng, đối với thực lực của mình thì Huyền Thiên có một phán đoán giản lược thô sơ cho nên muốn mượn sự trợ giúp của mười thiên tài vương giả đại thành đến mà lượng, số lượng quá nhiều thì khó đánh, số lượng quá ít thì lại không có tính khiêu chiến.</w:t>
      </w:r>
    </w:p>
    <w:p>
      <w:pPr>
        <w:pStyle w:val="BodyText"/>
      </w:pPr>
      <w:r>
        <w:t xml:space="preserve">Mười người đối với hắn thì đây thật là một nhân số thích hợp.</w:t>
      </w:r>
    </w:p>
    <w:p>
      <w:pPr>
        <w:pStyle w:val="BodyText"/>
      </w:pPr>
      <w:r>
        <w:t xml:space="preserve">- Huyền Thiên, nhà ngươi thật sự là quá mức không coi ai ra gì cả! Tôn Nhất Nam ta sẽ tới tiếp ngươi!</w:t>
      </w:r>
    </w:p>
    <w:p>
      <w:pPr>
        <w:pStyle w:val="BodyText"/>
      </w:pPr>
      <w:r>
        <w:t xml:space="preserve">Lập tức có một vị thiên tài vương giả đại thành bay ra từ trong đám người.</w:t>
      </w:r>
    </w:p>
    <w:p>
      <w:pPr>
        <w:pStyle w:val="BodyText"/>
      </w:pPr>
      <w:r>
        <w:t xml:space="preserve">- Một mình ngươi chiến đấu với mười người chúng ta sao? Huyền Thiên, Hứa Phi Lương ta sẽ khiến cứt ngươi phun ra rồi nuốt trở về!</w:t>
      </w:r>
    </w:p>
    <w:p>
      <w:pPr>
        <w:pStyle w:val="BodyText"/>
      </w:pPr>
      <w:r>
        <w:t xml:space="preserve">Lập tức lại có một vị thiên tài vương giả đại thành bay ra.</w:t>
      </w:r>
    </w:p>
    <w:p>
      <w:pPr>
        <w:pStyle w:val="BodyText"/>
      </w:pPr>
      <w:r>
        <w:t xml:space="preserve">...</w:t>
      </w:r>
    </w:p>
    <w:p>
      <w:pPr>
        <w:pStyle w:val="BodyText"/>
      </w:pPr>
      <w:r>
        <w:t xml:space="preserve">...</w:t>
      </w:r>
    </w:p>
    <w:p>
      <w:pPr>
        <w:pStyle w:val="BodyText"/>
      </w:pPr>
      <w:r>
        <w:t xml:space="preserve">Nguyên một đám thiên tài vương giả đại thành dáng vẻ bệ vệ ngập trời, mặt mũi tràn đầy lửa giận vọt ra..</w:t>
      </w:r>
    </w:p>
    <w:p>
      <w:pPr>
        <w:pStyle w:val="BodyText"/>
      </w:pPr>
      <w:r>
        <w:t xml:space="preserve">Rất nhanh cộng thêm Lăng Không Chí nữa là đã đủ mười thiên tài vương giả đại thành.</w:t>
      </w:r>
    </w:p>
    <w:p>
      <w:pPr>
        <w:pStyle w:val="BodyText"/>
      </w:pPr>
      <w:r>
        <w:t xml:space="preserve">Còn có một ít thiên tài vương giả đại thành cũng lửa giận ngút trời muốn ra nhưng thấy đã đủ mười người rồi nên đành phải thôi.</w:t>
      </w:r>
    </w:p>
    <w:p>
      <w:pPr>
        <w:pStyle w:val="BodyText"/>
      </w:pPr>
      <w:r>
        <w:t xml:space="preserve">Huyền Thiên muốn một mình một người chiến đấu với mười thiên tài vương giả đại thành, lập tức toàn bộ cường giả trên quảng trường đều bay mở ra hướng tứ phương, bày ra trọn cái sân rộng để bọn họ làm sân bãi chiến đấu.</w:t>
      </w:r>
    </w:p>
    <w:p>
      <w:pPr>
        <w:pStyle w:val="BodyText"/>
      </w:pPr>
      <w:r>
        <w:t xml:space="preserve">Thiên Huyền kiếm tháp vào lúc giữa trưa mới mở ra, khoảng cách bây giờ còn có một thời gian ngắn nữa nên cường giả trên đỉnh núi nghe nói tin tức Huyền Thiên độc chiến với thập đại thiên tài vương giả đại thành thì nguyên một đám vô cùng hưng phấn nên cũng đều bay đến trên không trung quan sát phía xa xa.</w:t>
      </w:r>
    </w:p>
    <w:p>
      <w:pPr>
        <w:pStyle w:val="BodyText"/>
      </w:pPr>
      <w:r>
        <w:t xml:space="preserve">Trên quảng trường rất nhanh cũng chỉ còn lại có Huyền Thiên cùng với mười vị thiên tài vương giả đại thành.</w:t>
      </w:r>
    </w:p>
    <w:p>
      <w:pPr>
        <w:pStyle w:val="BodyText"/>
      </w:pPr>
      <w:r>
        <w:t xml:space="preserve">- Huyền Thiên, ngươi sẽ vì sự cuồng vọng của ngươi mà trả giá thật nhiều!</w:t>
      </w:r>
    </w:p>
    <w:p>
      <w:pPr>
        <w:pStyle w:val="BodyText"/>
      </w:pPr>
      <w:r>
        <w:t xml:space="preserve">Ánh mắt của Lăng Không Chí như kiếm, nhìn chằm chằm vào Huyền Thiên, hung hăng nói.</w:t>
      </w:r>
    </w:p>
    <w:p>
      <w:pPr>
        <w:pStyle w:val="BodyText"/>
      </w:pPr>
      <w:r>
        <w:t xml:space="preserve">- Nếu như không dựa vào thì trèo càng cao sẽ rơi càng nặng, Huyền Thiên, ngươi thực sự nghĩ đến ngươi từng có mấy lần nhờ Lôi kiếp chiến đấu một trận thì liền có thể nghịch thiên sao, dám can đảm xem nhẹ mười vị thiên tài vương giả đại thành thì ngươi quá là không coi ai ra gì rồi!</w:t>
      </w:r>
    </w:p>
    <w:p>
      <w:pPr>
        <w:pStyle w:val="BodyText"/>
      </w:pPr>
      <w:r>
        <w:t xml:space="preserve">- Huyền Thiên, đừng trách mười người chúng ta khi dễ ngươi, đây chính là yêu cầu của chính ngươi, chúng ta sẽ đánh ngươi tỉnh lại từ trong mộng tưởng hão huyền.</w:t>
      </w:r>
    </w:p>
    <w:p>
      <w:pPr>
        <w:pStyle w:val="BodyText"/>
      </w:pPr>
      <w:r>
        <w:t xml:space="preserve">...</w:t>
      </w:r>
    </w:p>
    <w:p>
      <w:pPr>
        <w:pStyle w:val="BodyText"/>
      </w:pPr>
      <w:r>
        <w:t xml:space="preserve">Một thiên tài vương giả đại thành khác cũng cắn răng nói.</w:t>
      </w:r>
    </w:p>
    <w:p>
      <w:pPr>
        <w:pStyle w:val="BodyText"/>
      </w:pPr>
      <w:r>
        <w:t xml:space="preserve">Thương!</w:t>
      </w:r>
    </w:p>
    <w:p>
      <w:pPr>
        <w:pStyle w:val="BodyText"/>
      </w:pPr>
      <w:r>
        <w:t xml:space="preserve">Một thanh bảo kiếm Vương cấp xuất hiện trong ở tay Huyền Thiên, trong nháy mắt được rút ra khỏi vỏ nói:</w:t>
      </w:r>
    </w:p>
    <w:p>
      <w:pPr>
        <w:pStyle w:val="BodyText"/>
      </w:pPr>
      <w:r>
        <w:t xml:space="preserve">- Không cần nói nhảm nhiều lời, mau đến đi, đem hết sở trường giỏi nhất của bản thân đều thi triển hết ra đi, như vậy thì các ngươi mới không bị thua quá nhanh!</w:t>
      </w:r>
    </w:p>
    <w:p>
      <w:pPr>
        <w:pStyle w:val="BodyText"/>
      </w:pPr>
      <w:r>
        <w:t xml:space="preserve">- A - - ! Thật sự là quá hỗn trướng, Bổn vương muốn đánh gãy chân của ngươi, không cho ngươi chút giáo huấn thì ngươi sẽ không biết trời cao đất rộng là gì cả!</w:t>
      </w:r>
    </w:p>
    <w:p>
      <w:pPr>
        <w:pStyle w:val="BodyText"/>
      </w:pPr>
      <w:r>
        <w:t xml:space="preserve">Một vị thiên tài vương giả đại thành cơ hồ như là tức giận đến phát điên, hét lớn một tiếng, dẫn đầu vọt tới hướng Huyền Thiên.</w:t>
      </w:r>
    </w:p>
    <w:p>
      <w:pPr>
        <w:pStyle w:val="BodyText"/>
      </w:pPr>
      <w:r>
        <w:t xml:space="preserve">Đây là một cao thủ sử dụng kiếm, người đang trên không trung, bảo kiếm trong tay vẽ vài cái tựa hồ như chữ phiến, vô số luồng kiếm quang chém tới hướng Huyền Thiên.</w:t>
      </w:r>
    </w:p>
    <w:p>
      <w:pPr>
        <w:pStyle w:val="BodyText"/>
      </w:pPr>
      <w:r>
        <w:t xml:space="preserve">Những luồng kiếm quang này giống như những giọt mưa trên trời, rập rạp chằng chịt, hội tụ cũng một chỗ như một thiên hà trút xuống, giống như mưa to tầm tả.</w:t>
      </w:r>
    </w:p>
    <w:p>
      <w:pPr>
        <w:pStyle w:val="Compact"/>
      </w:pPr>
      <w:r>
        <w:br w:type="textWrapping"/>
      </w:r>
      <w:r>
        <w:br w:type="textWrapping"/>
      </w:r>
    </w:p>
    <w:p>
      <w:pPr>
        <w:pStyle w:val="Heading2"/>
      </w:pPr>
      <w:bookmarkStart w:id="1252" w:name="chương-1234-lấy-một-địch-mười."/>
      <w:bookmarkEnd w:id="1252"/>
      <w:r>
        <w:t xml:space="preserve">1230. Chương 1234: Lấy Một Địch Mười.</w:t>
      </w:r>
    </w:p>
    <w:p>
      <w:pPr>
        <w:pStyle w:val="Compact"/>
      </w:pPr>
      <w:r>
        <w:br w:type="textWrapping"/>
      </w:r>
      <w:r>
        <w:br w:type="textWrapping"/>
      </w:r>
      <w:r>
        <w:t xml:space="preserve">Chương 1234: Lấy một địch mười.</w:t>
      </w:r>
    </w:p>
    <w:p>
      <w:pPr>
        <w:pStyle w:val="BodyText"/>
      </w:pPr>
      <w:r>
        <w:t xml:space="preserve">Đây chính là một chiêu tuyệt thức trong Hoàng cấp kiếm thuật - - Đảo Quải Thiên Hà!</w:t>
      </w:r>
    </w:p>
    <w:p>
      <w:pPr>
        <w:pStyle w:val="BodyText"/>
      </w:pPr>
      <w:r>
        <w:t xml:space="preserve">Ở bên trong một kiếm này ẩn chứa thủy chi áo nghĩa rất mạnh, nhìn qua thật giống như một thiên hà từ phía trên đổ xuống nhân gian.</w:t>
      </w:r>
    </w:p>
    <w:p>
      <w:pPr>
        <w:pStyle w:val="BodyText"/>
      </w:pPr>
      <w:r>
        <w:t xml:space="preserve">Chính vị thiên tài vương giả đại thành khác cũng không hề nhúc nhích, bọn họ không tin chiến lực Huyền Thiên cường đại đến mức cần mười người bọn họ liên thủ, vừa lúc có thể từ chiêu mà Huyền Thiên đối ứng với chiêu này để phán đoán đại khái thực lực của Huyền Thiên.</w:t>
      </w:r>
    </w:p>
    <w:p>
      <w:pPr>
        <w:pStyle w:val="BodyText"/>
      </w:pPr>
      <w:r>
        <w:t xml:space="preserve">- Liệt hỏa vô tình!</w:t>
      </w:r>
    </w:p>
    <w:p>
      <w:pPr>
        <w:pStyle w:val="BodyText"/>
      </w:pPr>
      <w:r>
        <w:t xml:space="preserve">Huyền Thiên nhìn thấy chiêu thức "Đảo quải thiên hà", thần sắc không sợ hãi, rầm rầm thì thầm.</w:t>
      </w:r>
    </w:p>
    <w:p>
      <w:pPr>
        <w:pStyle w:val="BodyText"/>
      </w:pPr>
      <w:r>
        <w:t xml:space="preserve">Trong nháy mắt bảo kiếm trong tay Huyền Thiên động đậy, trong lúc đó một luồng khí tức cực nóng phát tán ra bốn phương tám hướng, cả sân rộng giống như hóa thành hỏa lò, vô cùng cực nóng.</w:t>
      </w:r>
    </w:p>
    <w:p>
      <w:pPr>
        <w:pStyle w:val="BodyText"/>
      </w:pPr>
      <w:r>
        <w:t xml:space="preserve">- Thật là hỏa chi áo nghĩa cường đại!</w:t>
      </w:r>
    </w:p>
    <w:p>
      <w:pPr>
        <w:pStyle w:val="BodyText"/>
      </w:pPr>
      <w:r>
        <w:t xml:space="preserve">Xa xa thần sắc của không ít thiên tài vương giả đại thành chấn động, lớn tiếng kinh hô.</w:t>
      </w:r>
    </w:p>
    <w:p>
      <w:pPr>
        <w:pStyle w:val="BodyText"/>
      </w:pPr>
      <w:r>
        <w:t xml:space="preserve">Đồng thời theo khí tức cực nóng thì trong lúc đó sau lưng Huyền Thiên lại bốc cháy lên hư ảnh một đoàn hỏa diễm, xông ra cả ngàn mét, cả người hắn đều bị hỏa diễm hóa thành màu đỏ thẫm, giống như là một tinh linh trong lửa vậy.</w:t>
      </w:r>
    </w:p>
    <w:p>
      <w:pPr>
        <w:pStyle w:val="BodyText"/>
      </w:pPr>
      <w:r>
        <w:t xml:space="preserve">Huyền Thiên cầm chuôi bảo kiếm trong tay hướng về phía trên, trong lúc đó đâm ra một kiếm từ phía trên xuống.</w:t>
      </w:r>
    </w:p>
    <w:p>
      <w:pPr>
        <w:pStyle w:val="BodyText"/>
      </w:pPr>
      <w:r>
        <w:t xml:space="preserve">Xích - - !</w:t>
      </w:r>
    </w:p>
    <w:p>
      <w:pPr>
        <w:pStyle w:val="BodyText"/>
      </w:pPr>
      <w:r>
        <w:t xml:space="preserve">Trong nháy mắt trong hư không xuất hiện một đạo thanh âm như bị đốt trọi, đố là không khí bị ngọn lửa cực nóng cháy sạch, nghiền nát trong nháy mắt, hóa thành hư vô.</w:t>
      </w:r>
    </w:p>
    <w:p>
      <w:pPr>
        <w:pStyle w:val="BodyText"/>
      </w:pPr>
      <w:r>
        <w:t xml:space="preserve">Một đạo kiếm khí hỏa diễm xuất hiện trong một kiếm này của của Huyền Thiên giống như một đạo hình cung, trong lúc đó kích xạ ra.</w:t>
      </w:r>
    </w:p>
    <w:p>
      <w:pPr>
        <w:pStyle w:val="BodyText"/>
      </w:pPr>
      <w:r>
        <w:t xml:space="preserve">Kiếm khí hỏa diễm kia vô cùng lóng lánh, hình cung trong nháy mắt mở rộng kéo dài vô tận, nháy mắt liền khuếch tán vài trăm mét, đụng vào thiên hà đang rơi xuống.</w:t>
      </w:r>
    </w:p>
    <w:p>
      <w:pPr>
        <w:pStyle w:val="BodyText"/>
      </w:pPr>
      <w:r>
        <w:t xml:space="preserve">Tuy rằng thiên hà đó nhìn quá chậm rãi, như mưa to tầm rãi, vô cùng mãnh liệt mà kiếm khí hỏa diễm lại chỉ là một tia đường thẳng, tuy rằng rất dài nhưng có thể tích vô cùng nhỏ.</w:t>
      </w:r>
    </w:p>
    <w:p>
      <w:pPr>
        <w:pStyle w:val="BodyText"/>
      </w:pPr>
      <w:r>
        <w:t xml:space="preserve">Nhưng mà kiếm khí hỏa diễm cũng ẩn chứa tinh hoa của hỏa chi áo nghĩa, đây chính là Huyền Thiên tìm hiểu được hỏa chi áo nghĩa bên trong Hỏa Nguyên Hoa, vượt xa so với lực lượng hỏa chi áo nghĩa bình thường.</w:t>
      </w:r>
    </w:p>
    <w:p>
      <w:pPr>
        <w:pStyle w:val="BodyText"/>
      </w:pPr>
      <w:r>
        <w:t xml:space="preserve">Hỏa chi áo nghĩa của Huyền Thiên là nhị giai cực han, mà thiên tài vương giả đại thành ra tay cũng linh ngộ thủy chi áo nghĩa đến nhị giai cực hạn, cường độ áo nghĩa giống nhau nhưng bất đồng chính là bản chất lực lượng áo nghĩa, cao thấp đã phân.</w:t>
      </w:r>
    </w:p>
    <w:p>
      <w:pPr>
        <w:pStyle w:val="BodyText"/>
      </w:pPr>
      <w:r>
        <w:t xml:space="preserve">Xôn xao - - !</w:t>
      </w:r>
    </w:p>
    <w:p>
      <w:pPr>
        <w:pStyle w:val="BodyText"/>
      </w:pPr>
      <w:r>
        <w:t xml:space="preserve">Thiên hà đó bị kiếm khí hỏa diễm bổ ra, một phân thành hai, khí tức cực nóng làm cho tuyệt đại đa số Thủy Kiếm đều bốc hơi thành hư vô, cũng có số ít Thủy Kiếm cũng mởi vì có công kích chấn động nên phương hướng bị thay đổi, bay về các phương hướng khác mà không về hướng Huyền Thiên nữa.</w:t>
      </w:r>
    </w:p>
    <w:p>
      <w:pPr>
        <w:pStyle w:val="BodyText"/>
      </w:pPr>
      <w:r>
        <w:t xml:space="preserve">Kiếm khí hỏa diễm bổ ra khiến thiên hà đổi chiều, trực tiếp bổ tới hướng tên thiên tài vương giả đại thành kia, trong nháy mắt liền bổ xuống bên cạnh vài trăm mét.</w:t>
      </w:r>
    </w:p>
    <w:p>
      <w:pPr>
        <w:pStyle w:val="BodyText"/>
      </w:pPr>
      <w:r>
        <w:t xml:space="preserve">Trong lúc đó, vô hình trong hư không xuất hiện một cái bóng nước, đó là một cái cương tráo phòng ngự, bình thương sẽ không thấy bóng dáng nhưng khi bị công kích thì ngay lập tức liền xuất hiện.</w:t>
      </w:r>
    </w:p>
    <w:p>
      <w:pPr>
        <w:pStyle w:val="BodyText"/>
      </w:pPr>
      <w:r>
        <w:t xml:space="preserve">Ba - - !</w:t>
      </w:r>
    </w:p>
    <w:p>
      <w:pPr>
        <w:pStyle w:val="BodyText"/>
      </w:pPr>
      <w:r>
        <w:t xml:space="preserve">Một tiếng giòn vang vang lên, bóng nước trong nháy mắt bị vỡ ra.</w:t>
      </w:r>
    </w:p>
    <w:p>
      <w:pPr>
        <w:pStyle w:val="BodyText"/>
      </w:pPr>
      <w:r>
        <w:t xml:space="preserve">lực công kích của kiếm khí hỏa diễm kia quá mức, vượt qua dự đoạn, quả thực không thể tưởng tượng nổi, bóng nước căn bản là không thể ngăn cản nổi.</w:t>
      </w:r>
    </w:p>
    <w:p>
      <w:pPr>
        <w:pStyle w:val="BodyText"/>
      </w:pPr>
      <w:r>
        <w:t xml:space="preserve">Đều nói là thủy có thể khác nhưng thủy chi áo nghĩa của vị thiên tài vương giả đại thành căn bản không hề có một điểm khắc chế gì so với kiếm khí hỏa diễm của Huyền Thiên cả.</w:t>
      </w:r>
    </w:p>
    <w:p>
      <w:pPr>
        <w:pStyle w:val="BodyText"/>
      </w:pPr>
      <w:r>
        <w:t xml:space="preserve">Trong nháy mắt, kiếm khí hỏa diễm liền bổ vào trên người vị thiên tài vương giả đại thành.</w:t>
      </w:r>
    </w:p>
    <w:p>
      <w:pPr>
        <w:pStyle w:val="BodyText"/>
      </w:pPr>
      <w:r>
        <w:t xml:space="preserve">Một luồng thanh ảnh trong nháy mắt nổ bắn ra ngoài ngàn mét, đồng thời một tiếng kêu thảm thiết vang lên trên bầu trời.</w:t>
      </w:r>
    </w:p>
    <w:p>
      <w:pPr>
        <w:pStyle w:val="BodyText"/>
      </w:pPr>
      <w:r>
        <w:t xml:space="preserve">Thiên tài vương giả đại thành đầu tiên ra tay với Huyền Thiên đã bị một kiếm của Huyền Thiên đánh bay ngàn mét, một chuỗi máu tươi từ trên bầu trời rơi xuống, từ trong tiếng kêu gào thê thảm có thể đoán được hắn đã bị Huyền Thiên đánh bại, bị thương.</w:t>
      </w:r>
    </w:p>
    <w:p>
      <w:pPr>
        <w:pStyle w:val="BodyText"/>
      </w:pPr>
      <w:r>
        <w:t xml:space="preserve">Huyền Thiên hậu phát chế nhân, một kiếm xuất ra đầu tiên là phá tuyệt chiêu của đối thủ, tiếp tục là phá phòng ngự cương tráo của đối thủ, cuối cùng mới bổ vào trên người đối thủ, như trước đánh bay đối thủ ngàn mét khiến đối thủ bị thương, uy lực của kiếm khí hỏa diễm vượt qua dự đoán của tất cả các vương giả.</w:t>
      </w:r>
    </w:p>
    <w:p>
      <w:pPr>
        <w:pStyle w:val="BodyText"/>
      </w:pPr>
      <w:r>
        <w:t xml:space="preserve">Vô luận là chín vị thiên tài vương giả đại thành đang trên quảng trường hay là tất cả các thiên tài vương giả đang xem cuộc chiến đều chấn động mãnh liệt.</w:t>
      </w:r>
    </w:p>
    <w:p>
      <w:pPr>
        <w:pStyle w:val="BodyText"/>
      </w:pPr>
      <w:r>
        <w:t xml:space="preserve">Hiện tại thực lực của Huyền Thiên lại thật sự đáng sợ đến mức như thế sao, một thiên tài vương giả đại thành ở trước mặt hắn hoàn toàn không ra gì cả, trách không được hắn nói muốn tất cả mười thiên tài vương giả đại thành cùng tiến lên, xem ra là hắn thật sự có thực lực cường đại.</w:t>
      </w:r>
    </w:p>
    <w:p>
      <w:pPr>
        <w:pStyle w:val="BodyText"/>
      </w:pPr>
      <w:r>
        <w:t xml:space="preserve">- Luồng kiếm khi hỏa diễm kia ta có cảm giác hỏa chi áo nghĩa vẫn chưa đạt tới cường độ tam giai, nhưng mà vì sao mà lực công kích lại cường đại như thế chứ? Thủy chi áo nghĩa cũng là nhị giai cực hạn thế mà ngay cả lực lượng ngăn cản một chút cũng không hề có, đến tột cùng là ở bên trong kiếm khí hỏa diễm kia ẩn chứa lực lượng gì mới có thể biến thái như vậy chứ?</w:t>
      </w:r>
    </w:p>
    <w:p>
      <w:pPr>
        <w:pStyle w:val="BodyText"/>
      </w:pPr>
      <w:r>
        <w:t xml:space="preserve">Mọi người đều cảm thấy khó hiểu đối với luồng kiếm khí hỏa diễm kia của Huyền Thiên.</w:t>
      </w:r>
    </w:p>
    <w:p>
      <w:pPr>
        <w:pStyle w:val="BodyText"/>
      </w:pPr>
      <w:r>
        <w:t xml:space="preserve">Lực công kích của kiếm khí hỏa diễm vượt xa nhận thức của chúng cường giả, chưa từng có người nào lại có thể thi triển ra kiếm khí hỏa diễm khủng bố như thế, nếu như cường độ hỏa chi áo nghĩa của Huyền Thiên thắng được đối thủ thì thôi, thế mà ngược lại tất cả các thiên tài vương giả ở đây đều cảm ứng được một kiếm kia của Huyền Thiên sử dụng hỏa chi áo nghĩa không có đạt tới tam giai.</w:t>
      </w:r>
    </w:p>
    <w:p>
      <w:pPr>
        <w:pStyle w:val="BodyText"/>
      </w:pPr>
      <w:r>
        <w:t xml:space="preserve">Quái!</w:t>
      </w:r>
    </w:p>
    <w:p>
      <w:pPr>
        <w:pStyle w:val="BodyText"/>
      </w:pPr>
      <w:r>
        <w:t xml:space="preserve">Quái dị!</w:t>
      </w:r>
    </w:p>
    <w:p>
      <w:pPr>
        <w:pStyle w:val="BodyText"/>
      </w:pPr>
      <w:r>
        <w:t xml:space="preserve">Trong lòng chúng cường giả không còn từ nào khác để hình dung một kiếm kia của Huyền Thiên, nhìn thấy Huyền Thiên thì trong lòng đều có một loại cảm giác sợ hãi, không biết được cuối cùng là lực lượng đáng sợ thế nào.</w:t>
      </w:r>
    </w:p>
    <w:p>
      <w:pPr>
        <w:pStyle w:val="BodyText"/>
      </w:pPr>
      <w:r>
        <w:t xml:space="preserve">Tận mắt nhìn thấy Huyền Thiên ra tay thì chúng cường rốt cục đã lý giải được vì sao có nhiều lời đồn đãi chiến lực của Huyền Thiên nghịch thiên, biến thái, đủ mọi loại cả!</w:t>
      </w:r>
    </w:p>
    <w:p>
      <w:pPr>
        <w:pStyle w:val="BodyText"/>
      </w:pPr>
      <w:r>
        <w:t xml:space="preserve">Luồng kiếm khí hỏa diễm vừa rồi chính là biến thái!</w:t>
      </w:r>
    </w:p>
    <w:p>
      <w:pPr>
        <w:pStyle w:val="BodyText"/>
      </w:pPr>
      <w:r>
        <w:t xml:space="preserve">- Một người khiêu chiến thật sự là rất mất công, hay là toàn bộ chín người các ngươi cùng ra tay đi!</w:t>
      </w:r>
    </w:p>
    <w:p>
      <w:pPr>
        <w:pStyle w:val="BodyText"/>
      </w:pPr>
      <w:r>
        <w:t xml:space="preserve">Sau khi Huyền Thiên đánh bay một vị thiên tài vương giả đại thành thì hét lớn một tiếng, chủ động phóng ra đánh tới hướng chín vị thiên tài vương giả đại thành khác.</w:t>
      </w:r>
    </w:p>
    <w:p>
      <w:pPr>
        <w:pStyle w:val="BodyText"/>
      </w:pPr>
      <w:r>
        <w:t xml:space="preserve">Trong nháy mắt thân thể đỏ ngầu của Huyền Thiên nổi lên kim quang, hai cánh tay cùng hai chân của hắn đều biến thành sắc vàng ròng, đưa chiến lực tăng lên tới trạng thái đỉnh phong.</w:t>
      </w:r>
    </w:p>
    <w:p>
      <w:pPr>
        <w:pStyle w:val="BodyText"/>
      </w:pPr>
      <w:r>
        <w:t xml:space="preserve">Đối thủ hôm nay của Huyền Thiên thì linh kiếm thiên cấp không hề có tác dụng gì, sử dụng công kích của vạn kiếm kiếm trận còn không bằng hắn phát ra thực lực công kích của bản thân.</w:t>
      </w:r>
    </w:p>
    <w:p>
      <w:pPr>
        <w:pStyle w:val="BodyText"/>
      </w:pPr>
      <w:r>
        <w:t xml:space="preserve">Oanh - - !</w:t>
      </w:r>
    </w:p>
    <w:p>
      <w:pPr>
        <w:pStyle w:val="BodyText"/>
      </w:pPr>
      <w:r>
        <w:t xml:space="preserve">Xích - - !</w:t>
      </w:r>
    </w:p>
    <w:p>
      <w:pPr>
        <w:pStyle w:val="BodyText"/>
      </w:pPr>
      <w:r>
        <w:t xml:space="preserve">Trong luc đó Huyền Thiên bổ ra hai kiếm, một kiếm mang tiếng sấm ầm ầm, là kiếm khí lôi đình, kiếm khí như điện ti, tốc độ nhanh đến cực điểm, trong nháy mắt đã phá hỏng hư không. Một kiếm khác cực nóng vô cùng, kiếm khí như lửa quang, đúng là kiếm khí hỏa diễm vừa rồi đã sử dụng.</w:t>
      </w:r>
    </w:p>
    <w:p>
      <w:pPr>
        <w:pStyle w:val="Compact"/>
      </w:pPr>
      <w:r>
        <w:br w:type="textWrapping"/>
      </w:r>
      <w:r>
        <w:br w:type="textWrapping"/>
      </w:r>
    </w:p>
    <w:p>
      <w:pPr>
        <w:pStyle w:val="Heading2"/>
      </w:pPr>
      <w:bookmarkStart w:id="1253" w:name="chương-1235-đại-hoạch-toàn-thắng.-1"/>
      <w:bookmarkEnd w:id="1253"/>
      <w:r>
        <w:t xml:space="preserve">1231. Chương 1235: Đại Hoạch Toàn Thắng. (1)</w:t>
      </w:r>
    </w:p>
    <w:p>
      <w:pPr>
        <w:pStyle w:val="Compact"/>
      </w:pPr>
      <w:r>
        <w:br w:type="textWrapping"/>
      </w:r>
      <w:r>
        <w:br w:type="textWrapping"/>
      </w:r>
      <w:r>
        <w:t xml:space="preserve">Chương 1235: Đại hoạch toàn thắng. (1)</w:t>
      </w:r>
    </w:p>
    <w:p>
      <w:pPr>
        <w:pStyle w:val="BodyText"/>
      </w:pPr>
      <w:r>
        <w:t xml:space="preserve">Hai luồng kiếm khí như thiên lôi địa hỏa, đụng cùng một chỗ phát ra quang mang lóng lánh, lưng công kích tăng lên gấp bội, vẩy ra vô số luồng lôi hỏa kiếm khí, hỗn loạn bổ về chín vị thiên tài vương giả đại thành.</w:t>
      </w:r>
    </w:p>
    <w:p>
      <w:pPr>
        <w:pStyle w:val="BodyText"/>
      </w:pPr>
      <w:r>
        <w:t xml:space="preserve">Đối mặt với thế công sắc bén của Huyền Thiên nên thần sắc của tất cả chín vị thiên tài vương giả đại thành đều giật mình, công kích hiện tại của Huyền Thiên, không biết còn to hơn bao nhiêu so với một kiếm tùy ý vừa rồi.</w:t>
      </w:r>
    </w:p>
    <w:p>
      <w:pPr>
        <w:pStyle w:val="BodyText"/>
      </w:pPr>
      <w:r>
        <w:t xml:space="preserve">- Kim liên phi hoa - - - - !</w:t>
      </w:r>
    </w:p>
    <w:p>
      <w:pPr>
        <w:pStyle w:val="BodyText"/>
      </w:pPr>
      <w:r>
        <w:t xml:space="preserve">- Thiên hàng hỏa thạch - - - - !</w:t>
      </w:r>
    </w:p>
    <w:p>
      <w:pPr>
        <w:pStyle w:val="BodyText"/>
      </w:pPr>
      <w:r>
        <w:t xml:space="preserve">- Huyền băng ngưng tuyết - - - - !</w:t>
      </w:r>
    </w:p>
    <w:p>
      <w:pPr>
        <w:pStyle w:val="BodyText"/>
      </w:pPr>
      <w:r>
        <w:t xml:space="preserve">- Phong khởi vô thường - - - - !</w:t>
      </w:r>
    </w:p>
    <w:p>
      <w:pPr>
        <w:pStyle w:val="BodyText"/>
      </w:pPr>
      <w:r>
        <w:t xml:space="preserve">...</w:t>
      </w:r>
    </w:p>
    <w:p>
      <w:pPr>
        <w:pStyle w:val="BodyText"/>
      </w:pPr>
      <w:r>
        <w:t xml:space="preserve">...</w:t>
      </w:r>
    </w:p>
    <w:p>
      <w:pPr>
        <w:pStyle w:val="BodyText"/>
      </w:pPr>
      <w:r>
        <w:t xml:space="preserve">Trong nháy mắt chín vị thiên tài vương giả đại thành cùng nhau ra tay, thi triển ra tuyệt thuật cường đại nhất công kích tới hướng Huyền Thiên.</w:t>
      </w:r>
    </w:p>
    <w:p>
      <w:pPr>
        <w:pStyle w:val="BodyText"/>
      </w:pPr>
      <w:r>
        <w:t xml:space="preserve">Rầm rầm rầm rầm rầm rầm rầm - - - - !</w:t>
      </w:r>
    </w:p>
    <w:p>
      <w:pPr>
        <w:pStyle w:val="BodyText"/>
      </w:pPr>
      <w:r>
        <w:t xml:space="preserve">Liên tiếp vang lên những tiếng nổ vang giống như tiếng pháo nổ.</w:t>
      </w:r>
    </w:p>
    <w:p>
      <w:pPr>
        <w:pStyle w:val="BodyText"/>
      </w:pPr>
      <w:r>
        <w:t xml:space="preserve">Trong nháy mắt cũng không biết là ngăn cản bao nhiêu kiếm, chín vị thiên tài vương giả đại thành liên thuc công kích quả nhiên không phải là chuyện đùa, một chiêu thiên lôi địa hỏa này của Huyền Thiên đều bị chặn lại.</w:t>
      </w:r>
    </w:p>
    <w:p>
      <w:pPr>
        <w:pStyle w:val="BodyText"/>
      </w:pPr>
      <w:r>
        <w:t xml:space="preserve">Đối mặt với công kích củ chín vị thiên tài vương giả đại thành thì thân thể của Huyền Thiên không lùi mà tiến tới, hóa thành một luồng điện quang cấp tốc về phía trước.</w:t>
      </w:r>
    </w:p>
    <w:p>
      <w:pPr>
        <w:pStyle w:val="BodyText"/>
      </w:pPr>
      <w:r>
        <w:t xml:space="preserve">Bảo kiếm Vương cấp trong tay trong lúc đó nổ bắn ta hào quang huyễn bạch cực nóng, trong nháy mắt vô số luồng kiếm quang rậm rạp, chằng chịt bắn ra.</w:t>
      </w:r>
    </w:p>
    <w:p>
      <w:pPr>
        <w:pStyle w:val="BodyText"/>
      </w:pPr>
      <w:r>
        <w:t xml:space="preserve">Húc nhật thuấn sát kiếm đệ nhị thức - - - - nhật quang tứ xạ.</w:t>
      </w:r>
    </w:p>
    <w:p>
      <w:pPr>
        <w:pStyle w:val="BodyText"/>
      </w:pPr>
      <w:r>
        <w:t xml:space="preserve">Đây là một chiêu quần thể tính công giết tuyệt thuật, kiếm thuật mở ra rậm rạp chằng chịt, phô trương thiên đìa đều là bóng kiếm, giống như ánh nắng chiếu xạ, vô sở bất chí.</w:t>
      </w:r>
    </w:p>
    <w:p>
      <w:pPr>
        <w:pStyle w:val="BodyText"/>
      </w:pPr>
      <w:r>
        <w:t xml:space="preserve">Chín vị thiên tài vương giả đại thành đối mặt với một kiếm này thì thần sắc lại vui vẻ, Huyền Thiên không sử dụng lôi đình kiếm khí, hỏa diễm kiếm khí, mặc dù là một chiêu tuyệt thức trong kiếm thuật Hoàng cấp nhưng mà uy lực cũng không cường đại như tinh hoa áo nghĩa trong lôi đình cùng hỏa diễm hóa thành kiếm khí.</w:t>
      </w:r>
    </w:p>
    <w:p>
      <w:pPr>
        <w:pStyle w:val="BodyText"/>
      </w:pPr>
      <w:r>
        <w:t xml:space="preserve">- Phá - - !</w:t>
      </w:r>
    </w:p>
    <w:p>
      <w:pPr>
        <w:pStyle w:val="BodyText"/>
      </w:pPr>
      <w:r>
        <w:t xml:space="preserve">Chín vị thiên tài vương giả đại thành đồng thời hét lớn một tiếng.</w:t>
      </w:r>
    </w:p>
    <w:p>
      <w:pPr>
        <w:pStyle w:val="BodyText"/>
      </w:pPr>
      <w:r>
        <w:t xml:space="preserve">Bọn họ cũng thi triển kiếm thuật Hoàng cấp, kiếm quang như màn khiến kiếm quang bắn ra bốn phía không thể đâm trúng bọn họ.</w:t>
      </w:r>
    </w:p>
    <w:p>
      <w:pPr>
        <w:pStyle w:val="BodyText"/>
      </w:pPr>
      <w:r>
        <w:t xml:space="preserve">Ngược lại có bốn vị thiên tài vương giả đại thành thực lực đặc biệt cường đàu đều có chiến tích đánh bại qua vương giả đại thành đỉnh phong, trong nháy mắt phá vỡ kiếm quang, phản kích lại về phía Huyền Thiên.</w:t>
      </w:r>
    </w:p>
    <w:p>
      <w:pPr>
        <w:pStyle w:val="BodyText"/>
      </w:pPr>
      <w:r>
        <w:t xml:space="preserve">Bốn vị cường giả theo bốn phương tám hướng công kích hướng Huyền Thiên, nhiều chiêu kiếm thuật nghe rợn cả người, uy lực khủng bố vô cùng.</w:t>
      </w:r>
    </w:p>
    <w:p>
      <w:pPr>
        <w:pStyle w:val="BodyText"/>
      </w:pPr>
      <w:r>
        <w:t xml:space="preserve">Đối mặt với phản kích của bốn vị cường giả nhưng Huyền Thiên không lùi mà lại tiến tới trước một bước dài.</w:t>
      </w:r>
    </w:p>
    <w:p>
      <w:pPr>
        <w:pStyle w:val="BodyText"/>
      </w:pPr>
      <w:r>
        <w:t xml:space="preserve">Vèo - - !</w:t>
      </w:r>
    </w:p>
    <w:p>
      <w:pPr>
        <w:pStyle w:val="BodyText"/>
      </w:pPr>
      <w:r>
        <w:t xml:space="preserve">Thân thể Huyền Thiên không gẩy mà dựng lên, trong nháy mét bay lên không trung ngàn mét, tay trái đánh ra một chưởng hướng về phía trước.</w:t>
      </w:r>
    </w:p>
    <w:p>
      <w:pPr>
        <w:pStyle w:val="BodyText"/>
      </w:pPr>
      <w:r>
        <w:t xml:space="preserve">Ba - - ! Ba - - !</w:t>
      </w:r>
    </w:p>
    <w:p>
      <w:pPr>
        <w:pStyle w:val="BodyText"/>
      </w:pPr>
      <w:r>
        <w:t xml:space="preserve">Hai cái chân vàng ròng trong nháy mắt cũng tạo thành hai luồng quỹ tích màu vàng trong hư không.</w:t>
      </w:r>
    </w:p>
    <w:p>
      <w:pPr>
        <w:pStyle w:val="BodyText"/>
      </w:pPr>
      <w:r>
        <w:t xml:space="preserve">Keng keng keng keng keng - -</w:t>
      </w:r>
    </w:p>
    <w:p>
      <w:pPr>
        <w:pStyle w:val="BodyText"/>
      </w:pPr>
      <w:r>
        <w:t xml:space="preserve">Giống như thanh âm kim loại va vào nhau vang lên, công kích của tứ đại cường giả đều bị cánh tay kim thủ cùng kim đùi ngăn trở, hơn nữa còn đánh thành nát bấy!</w:t>
      </w:r>
    </w:p>
    <w:p>
      <w:pPr>
        <w:pStyle w:val="BodyText"/>
      </w:pPr>
      <w:r>
        <w:t xml:space="preserve">Cái gì vậy - - ?</w:t>
      </w:r>
    </w:p>
    <w:p>
      <w:pPr>
        <w:pStyle w:val="BodyText"/>
      </w:pPr>
      <w:r>
        <w:t xml:space="preserve">Đối với lực phòng ngự biến thái của Huyền Thiên thì không chỉ có một vị thiên tài vương giả đại thành đặc biệt cường đại mà tất cả các thiên tài vương giả đang đứng xem cược chiến đều hít một hơi lãnh khí.</w:t>
      </w:r>
    </w:p>
    <w:p>
      <w:pPr>
        <w:pStyle w:val="BodyText"/>
      </w:pPr>
      <w:r>
        <w:t xml:space="preserve">Lại có thể dựa vào thân thể để đối chiên với công kích của thiên tài vương giả đại thành sao, thân thể kia rốt cục chắc chắn tới trình độ nào vậy?</w:t>
      </w:r>
    </w:p>
    <w:p>
      <w:pPr>
        <w:pStyle w:val="BodyText"/>
      </w:pPr>
      <w:r>
        <w:t xml:space="preserve">Chỉ sợ rằng - - lãnh khốc thiểu đổng phách thiên kim! Còn hơn cả bảo khí Vương cấp lúc trước nữa.</w:t>
      </w:r>
    </w:p>
    <w:p>
      <w:pPr>
        <w:pStyle w:val="BodyText"/>
      </w:pPr>
      <w:r>
        <w:t xml:space="preserve">Huyền Thiên tu luyện bất diệt Kim Thân tam đoạn, mặc dù không xuất hiện sự tiến triển lớn đối với cường hóa cương nguyên nhưng sự chắc chắn của Kim Thân chi cũng đã tăng lên mấy lần, bảo khí Vương cấp cao cấp nhất đều không chắc chắn bằng Kim Thân của hắn.</w:t>
      </w:r>
    </w:p>
    <w:p>
      <w:pPr>
        <w:pStyle w:val="BodyText"/>
      </w:pPr>
      <w:r>
        <w:t xml:space="preserve">CHo nên bảo kiếm Vương cấp trong tay hắn có cũng được mà không có cũng không sao, cánh tay kim thủ của hắn chính là bảo kiếm còn đáng sợ hơn so với bảo kiếm Vương cấp.</w:t>
      </w:r>
    </w:p>
    <w:p>
      <w:pPr>
        <w:pStyle w:val="BodyText"/>
      </w:pPr>
      <w:r>
        <w:t xml:space="preserve">- Không xong rồi - - !</w:t>
      </w:r>
    </w:p>
    <w:p>
      <w:pPr>
        <w:pStyle w:val="BodyText"/>
      </w:pPr>
      <w:r>
        <w:t xml:space="preserve">Nhìn thấy Huyền Thiên đối chiến với công kích của tứ đại cường giả thì có không ít cường giả thét lên một tiếng kinh hãi.</w:t>
      </w:r>
    </w:p>
    <w:p>
      <w:pPr>
        <w:pStyle w:val="BodyText"/>
      </w:pPr>
      <w:r>
        <w:t xml:space="preserve">Huyền Thiên chỉ sử dụng một tay, hai đùi mà liền có thể ngăn cản tất cả công kích, hắn còn một cánh tay phải cầm kiếm nhàn rồi nữa.</w:t>
      </w:r>
    </w:p>
    <w:p>
      <w:pPr>
        <w:pStyle w:val="BodyText"/>
      </w:pPr>
      <w:r>
        <w:t xml:space="preserve">Hưu - - - - !</w:t>
      </w:r>
    </w:p>
    <w:p>
      <w:pPr>
        <w:pStyle w:val="BodyText"/>
      </w:pPr>
      <w:r>
        <w:t xml:space="preserve">Một luồng kiếm quang đẹp mắt trong lúc đó giống như sao băng xẹt qua trên không trung hơn nghìn thước, bắn tới hướng một vị thiên tài vương giả đại thành.</w:t>
      </w:r>
    </w:p>
    <w:p>
      <w:pPr>
        <w:pStyle w:val="BodyText"/>
      </w:pPr>
      <w:r>
        <w:t xml:space="preserve">Trong nháy mắt Huyền Thiên liền triển khai thêm tiến công càng thêm sắc bén.</w:t>
      </w:r>
    </w:p>
    <w:p>
      <w:pPr>
        <w:pStyle w:val="BodyText"/>
      </w:pPr>
      <w:r>
        <w:t xml:space="preserve">Bảo kiếm Vương cấp trong tay hắn rời khỏi tay, hai cánh tay kim thủ giao chém vào nhau, trong nháy mắt lôi đình kiếm khí cùng hỏa diễm kiếm khí nổ bắn ra, một luồng lôi điện, một luồng hỏa tuyến trong nháy mắt mở ra một vết nứt hình chữ thập cự đại trong hư không.</w:t>
      </w:r>
    </w:p>
    <w:p>
      <w:pPr>
        <w:pStyle w:val="BodyText"/>
      </w:pPr>
      <w:r>
        <w:t xml:space="preserve">Hơn nữa! Thân thể Huyền Thiên theo sát hai đạo kiếm khí, mang theo điện quang cùng hỏa diễm cấp tốc phi hành tới, thân thể của hắn chính là vũ khí đáng sợ nhất, công kích tới hướng chín đại thiên tài vương giả đại thành.</w:t>
      </w:r>
    </w:p>
    <w:p>
      <w:pPr>
        <w:pStyle w:val="BodyText"/>
      </w:pPr>
      <w:r>
        <w:t xml:space="preserve">Trong nháy mắt chín vị thiên tài vương giả đại thành liền gặp phải công kích kinh khủng nhất.</w:t>
      </w:r>
    </w:p>
    <w:p>
      <w:pPr>
        <w:pStyle w:val="BodyText"/>
      </w:pPr>
      <w:r>
        <w:t xml:space="preserve">Huyền Thiên ném ra một chi lực, lực lượng siêu cường, hơn nữa còn có cương nguyên gia trì nổ bắn ra, bảo kiếm Vương cấp trong tay lập tức đánh bay bảo khí trong tay một vị thiên tài vương giả đại thành.</w:t>
      </w:r>
    </w:p>
    <w:p>
      <w:pPr>
        <w:pStyle w:val="BodyText"/>
      </w:pPr>
      <w:r>
        <w:t xml:space="preserve">Mà lực công kích của lôi đình kiếm khí cùng hỏa diễm kiếm khí giao nhau chém tới càng đáng sợ hơn, không kiên không phá, không gì có thể kháng cự nổi, trong nháy mắt liền cắt sự phòng ngự cuàng ngăn cản của chín vị thiên tài vương giả đại thành thành hư vô.</w:t>
      </w:r>
    </w:p>
    <w:p>
      <w:pPr>
        <w:pStyle w:val="BodyText"/>
      </w:pPr>
      <w:r>
        <w:t xml:space="preserve">Sát chiêu chính thức của Huyền Thiên chính là thân thể của hắn!</w:t>
      </w:r>
    </w:p>
    <w:p>
      <w:pPr>
        <w:pStyle w:val="BodyText"/>
      </w:pPr>
      <w:r>
        <w:t xml:space="preserve">Thân thể của hắn giống như thiểm điện tới gần bên người một vị thiên tài vương giả đại thành, cánh tay đánh ra một chưởng màu vàng vừa vặn bắt được bảo kiếm của đối kiếm, trong nháy mắt hai ngón tay kiếm kia cũng chém xuống.</w:t>
      </w:r>
    </w:p>
    <w:p>
      <w:pPr>
        <w:pStyle w:val="BodyText"/>
      </w:pPr>
      <w:r>
        <w:t xml:space="preserve">Kiếm cương sáng chói trong lúc đó theo đầu ngón tay kích xạ ra, hét thảm một tiếng, vị thiên tài vương giả đại thành kia trước người đầy máu tươi, lập tức bị đánh bay ra ngoài ngàn mét.</w:t>
      </w:r>
    </w:p>
    <w:p>
      <w:pPr>
        <w:pStyle w:val="BodyText"/>
      </w:pPr>
      <w:r>
        <w:t xml:space="preserve">Cùng một thời gian thì hai chân của Huyền Thiên cũng không hề nhàn rỗi, kim đùi lập tức đạp bay bảo khí trong tay một vị thiên tài vương giả đại thành khác, một chân khác thì ba một tiếng liền đập trúng lồng ngực của đối phương.</w:t>
      </w:r>
    </w:p>
    <w:p>
      <w:pPr>
        <w:pStyle w:val="BodyText"/>
      </w:pPr>
      <w:r>
        <w:t xml:space="preserve">Bùm- - ! thiên tài vương giả đại thành bị kim đùi đá trúng giống như là đạn pháo, trong nháy mắt liền bị đá bay mấy ngàn thước, người ở trên không trung phun ra ba ngụm máu tươi, rơi vào không trung.</w:t>
      </w:r>
    </w:p>
    <w:p>
      <w:pPr>
        <w:pStyle w:val="BodyText"/>
      </w:pPr>
      <w:r>
        <w:t xml:space="preserve">Cơ hồ trong thời gian nháy mắt trong chín vị thiên tài vương giả đại thành lại có hai người đã bị thương, đã bị Huyền Thiên đánh bại.</w:t>
      </w:r>
    </w:p>
    <w:p>
      <w:pPr>
        <w:pStyle w:val="BodyText"/>
      </w:pPr>
      <w:r>
        <w:t xml:space="preserve">Bảo kiếm, kiếm khí, thân thể.....!</w:t>
      </w:r>
    </w:p>
    <w:p>
      <w:pPr>
        <w:pStyle w:val="BodyText"/>
      </w:pPr>
      <w:r>
        <w:t xml:space="preserve">Ba đợt công kích trng nháy mắt của Huyền Thiên, mặc dù đối thủ là chín vị thiên tài vương giả đại thành mà cũng đều bị đánh đến mức không kịp ứng phó.</w:t>
      </w:r>
    </w:p>
    <w:p>
      <w:pPr>
        <w:pStyle w:val="BodyText"/>
      </w:pPr>
      <w:r>
        <w:t xml:space="preserve">Mà thân thể Huyền Thiên là vũ khí đáng sợ, càng làm cho người ta khó lòng phòng bị!</w:t>
      </w:r>
    </w:p>
    <w:p>
      <w:pPr>
        <w:pStyle w:val="BodyText"/>
      </w:pPr>
      <w:r>
        <w:t xml:space="preserve">Hưu- - !</w:t>
      </w:r>
    </w:p>
    <w:p>
      <w:pPr>
        <w:pStyle w:val="BodyText"/>
      </w:pPr>
      <w:r>
        <w:t xml:space="preserve">Trong lúc đó có một luồng kiếm cương khủng bố theo bên ngoài hơn ngìn thước trong nháy mắt liền đến lưng Huyền Thiên.</w:t>
      </w:r>
    </w:p>
    <w:p>
      <w:pPr>
        <w:pStyle w:val="Compact"/>
      </w:pPr>
      <w:r>
        <w:br w:type="textWrapping"/>
      </w:r>
      <w:r>
        <w:br w:type="textWrapping"/>
      </w:r>
    </w:p>
    <w:p>
      <w:pPr>
        <w:pStyle w:val="Heading2"/>
      </w:pPr>
      <w:bookmarkStart w:id="1254" w:name="chương-1236-đại-hoạch-toàn-thắng.-2"/>
      <w:bookmarkEnd w:id="1254"/>
      <w:r>
        <w:t xml:space="preserve">1232. Chương 1236: Đại Hoạch Toàn Thắng. (2)</w:t>
      </w:r>
    </w:p>
    <w:p>
      <w:pPr>
        <w:pStyle w:val="Compact"/>
      </w:pPr>
      <w:r>
        <w:br w:type="textWrapping"/>
      </w:r>
      <w:r>
        <w:br w:type="textWrapping"/>
      </w:r>
      <w:r>
        <w:t xml:space="preserve">Chương 1236: Đại hoạch toàn thắng. (2)</w:t>
      </w:r>
    </w:p>
    <w:p>
      <w:pPr>
        <w:pStyle w:val="BodyText"/>
      </w:pPr>
      <w:r>
        <w:t xml:space="preserve">Một vị thiên tài vương giả đại thành trước hết ngăn cản được lôi đình kiếm khí của Huyền Thiên, từa dịp Huyền Thiên đánh bại hai bị thiên tài vương giả đại thành thì trong nháy mắt liền chém một kiếm tới hướng Huyền Thiên.</w:t>
      </w:r>
    </w:p>
    <w:p>
      <w:pPr>
        <w:pStyle w:val="BodyText"/>
      </w:pPr>
      <w:r>
        <w:t xml:space="preserve">Ba!</w:t>
      </w:r>
    </w:p>
    <w:p>
      <w:pPr>
        <w:pStyle w:val="BodyText"/>
      </w:pPr>
      <w:r>
        <w:t xml:space="preserve">Cương tráo hộ thể của Huyền Thiên trong nháy mắt bị đâm rách!</w:t>
      </w:r>
    </w:p>
    <w:p>
      <w:pPr>
        <w:pStyle w:val="BodyText"/>
      </w:pPr>
      <w:r>
        <w:t xml:space="preserve">Cương tráo hộ thể bị đâm rách thì Huyền Thiên lập tức liền cảm ứng được, thân thê đột nhiên xoay đổi, một luồng kiếm quang đột nhiên đâm ra từ trong nách hắn ra ngoài.</w:t>
      </w:r>
    </w:p>
    <w:p>
      <w:pPr>
        <w:pStyle w:val="BodyText"/>
      </w:pPr>
      <w:r>
        <w:t xml:space="preserve">Keng - - !</w:t>
      </w:r>
    </w:p>
    <w:p>
      <w:pPr>
        <w:pStyle w:val="BodyText"/>
      </w:pPr>
      <w:r>
        <w:t xml:space="preserve">Một tiếng giòn vang, chặn được một kiếm này trong nháy mắt.</w:t>
      </w:r>
    </w:p>
    <w:p>
      <w:pPr>
        <w:pStyle w:val="BodyText"/>
      </w:pPr>
      <w:r>
        <w:t xml:space="preserve">Kiếm! Là bảo kiếm Vương cấp mà vừa rồi Huyền Thiên đã lấy được ở trong tay một vị thiên tài vương giả đại thành.</w:t>
      </w:r>
    </w:p>
    <w:p>
      <w:pPr>
        <w:pStyle w:val="BodyText"/>
      </w:pPr>
      <w:r>
        <w:t xml:space="preserve">Trong lúc đó điện quang hỏa thạch, thân thể Huyền Thiên cũng đã vòng vo lại tới đây, một đạo tiếng nổ vang lên, kim chân của Huyền Thiên giống như một cái kim tiên, đem hư không co mạnh lại, trong nháy mắt quét tới.</w:t>
      </w:r>
    </w:p>
    <w:p>
      <w:pPr>
        <w:pStyle w:val="BodyText"/>
      </w:pPr>
      <w:r>
        <w:t xml:space="preserve">Bảo kiếm của đối phương lập tức bị kim chân đá trúng phát ra thanh âm kim loại bị đáng trung, hưu- - một tiếng hóa thành một luồng quang ảnh phi tốc phá trường không, bị đá bay mấy ngàn thước.</w:t>
      </w:r>
    </w:p>
    <w:p>
      <w:pPr>
        <w:pStyle w:val="BodyText"/>
      </w:pPr>
      <w:r>
        <w:t xml:space="preserve">Trong lúc đối thủ còn đang kinh ngạc thì một kim chân khác của Huyền Thiên cũng giống như thiểm điện đạp về hướng tiền phương, hôn lên bộ ngực của hắn</w:t>
      </w:r>
    </w:p>
    <w:p>
      <w:pPr>
        <w:pStyle w:val="BodyText"/>
      </w:pPr>
      <w:r>
        <w:t xml:space="preserve">Phốc - - !</w:t>
      </w:r>
    </w:p>
    <w:p>
      <w:pPr>
        <w:pStyle w:val="BodyText"/>
      </w:pPr>
      <w:r>
        <w:t xml:space="preserve">Lực lượng khủng bố kia của Huyền Thiên khiến vị thiên tài vương giả đại thành lập tức miệng phun ra máu tươi, bị đánh bay ngược mấy ngàn thước.</w:t>
      </w:r>
    </w:p>
    <w:p>
      <w:pPr>
        <w:pStyle w:val="BodyText"/>
      </w:pPr>
      <w:r>
        <w:t xml:space="preserve">Lại có thêm một vị thiên tài vương giả đại thành bị thua.</w:t>
      </w:r>
    </w:p>
    <w:p>
      <w:pPr>
        <w:pStyle w:val="BodyText"/>
      </w:pPr>
      <w:r>
        <w:t xml:space="preserve">Nhất cử nhất động, từng chiêu từng thức của Huyền Thiên cũng làm cho trong lòng tất cả các thiên tài vương giả mãnh liệt co rúm.</w:t>
      </w:r>
    </w:p>
    <w:p>
      <w:pPr>
        <w:pStyle w:val="BodyText"/>
      </w:pPr>
      <w:r>
        <w:t xml:space="preserve">Biến thái! Quá biến thái! Huyền Thiên quả thực chính là một cỗ máy móc chiến đấu xuyên thủng tất cả, cánh tay kim thủ, kim đùi của hắn vô cùng chắc chắn, không gì có thể phá vỡ, đánh đâu thắng đó; không gì có thể cản nổi.</w:t>
      </w:r>
    </w:p>
    <w:p>
      <w:pPr>
        <w:pStyle w:val="BodyText"/>
      </w:pPr>
      <w:r>
        <w:t xml:space="preserve">Bất diệt Kim Thân không chỉ mang đến cho Huyền Thiên lực phòng ngự cực hạn mà còn mang đến lực công kích cường đại nữa.</w:t>
      </w:r>
    </w:p>
    <w:p>
      <w:pPr>
        <w:pStyle w:val="BodyText"/>
      </w:pPr>
      <w:r>
        <w:t xml:space="preserve">Mà nói về lực công kích thì Huyền Thiên còn có thủ đoạn cường đại hơn, đó chính là lôi đình kiếm khí cùng hỏa diễm kiếm khí, đây là hai thứ do tinh hoa của áo nghĩa ngưng tụ thành kiếm khí, lực công kích khiến người khác đều cảm thấy rợn cả người, lực lượng của thiên tài vương giả đại thành ở trước mặt lôi đình kiếm khí cùng hỏa diễm kiếm khí không đáng để nhắc tới, ngăn cản như thế nào cũng không thể được, phòng ngự gì cũng đều bị phá trong nháy mắt.</w:t>
      </w:r>
    </w:p>
    <w:p>
      <w:pPr>
        <w:pStyle w:val="BodyText"/>
      </w:pPr>
      <w:r>
        <w:t xml:space="preserve">Lực phòng ngự cực hạn, lực công kích cực hạn! Thực lực của Huyền Thiên đáng sợ tới cực điểm, cho dù là đối mặt với chín vị thiên tài vương giả đại thành thì đều lộ ra vẻ bình tĩnh.</w:t>
      </w:r>
    </w:p>
    <w:p>
      <w:pPr>
        <w:pStyle w:val="BodyText"/>
      </w:pPr>
      <w:r>
        <w:t xml:space="preserve">Hưu! Hưu! Hưu! Hưu! Hưu! Hưu!</w:t>
      </w:r>
    </w:p>
    <w:p>
      <w:pPr>
        <w:pStyle w:val="BodyText"/>
      </w:pPr>
      <w:r>
        <w:t xml:space="preserve">Trong lúc đó sáu luồng kiếm cương, hoặc là bổ ra, hoặc là chém, hoặc là đâm, trong nháy mắt tấn công ra mấy ngàn thước, theo các phương hướng đến công kích phía Huyền Thiên.</w:t>
      </w:r>
    </w:p>
    <w:p>
      <w:pPr>
        <w:pStyle w:val="BodyText"/>
      </w:pPr>
      <w:r>
        <w:t xml:space="preserve">Sáu vị thiên tài vương giả đại thành còn lại đều biết rõ chiến đấu thân thể của Huyền Thiên vô cùng biến thái nên hướng lên bầu trời, rời xa Huyền Thiên hơn bốn năm ngàn mét, đứng ở các phương hướng khác nhau vây lại công kích về hướng Huyền Thiên.</w:t>
      </w:r>
    </w:p>
    <w:p>
      <w:pPr>
        <w:pStyle w:val="BodyText"/>
      </w:pPr>
      <w:r>
        <w:t xml:space="preserve">Thiên tài vương giả đại thành thì cho dù có công kích cách xa mười dặm thì lực lượng cũng sẽ không giảm bớt.</w:t>
      </w:r>
    </w:p>
    <w:p>
      <w:pPr>
        <w:pStyle w:val="BodyText"/>
      </w:pPr>
      <w:r>
        <w:t xml:space="preserve">Sáu luồng kiếm cương, từng luồng giống như thiên kiếm đến thế gian, đều hợp lại tấn công về hướng Huyền Thiên.</w:t>
      </w:r>
    </w:p>
    <w:p>
      <w:pPr>
        <w:pStyle w:val="BodyText"/>
      </w:pPr>
      <w:r>
        <w:t xml:space="preserve">Thời gian này đúng là vừa lúc Huyền Thiên một cước đá báy một bị thiên tài vương giả đại thành thì sáu luồng kiếm quang trong nháy mắt liền tiến đến, thời gian rất là vừa vặn.</w:t>
      </w:r>
    </w:p>
    <w:p>
      <w:pPr>
        <w:pStyle w:val="BodyText"/>
      </w:pPr>
      <w:r>
        <w:t xml:space="preserve">Huyền Thiên đối mặt với công kích của lục đại kiếm quang nhưng thần sắc cũng vẫn như thường, không sợ hãi không hoảng hốt. Thân thể gậplại. hai tay của hắn mang theo điện quang chi chi cũng hỏa diễm xoẹt xoẹt, trong lúc đó giăng ra khắp nơi, liên tục bổ ra một luồng kiếm khí.</w:t>
      </w:r>
    </w:p>
    <w:p>
      <w:pPr>
        <w:pStyle w:val="BodyText"/>
      </w:pPr>
      <w:r>
        <w:t xml:space="preserve">Mà hai chân của hắn cũng trong nháy mắt cũng đá ra, trong hư không đá ra hai luồng dấu vết màu vàng, hai tiếng tóe vang lên, hai luồng kiếm cương khủng bố bay tới bị hai chân của Huyền Thiên đá thành nát bấy.</w:t>
      </w:r>
    </w:p>
    <w:p>
      <w:pPr>
        <w:pStyle w:val="BodyText"/>
      </w:pPr>
      <w:r>
        <w:t xml:space="preserve">Mà bốn luồng lôi đình kiếm khí cùng hỏa diễm kiếm khí do Huyền Thiên chém ra liền trực tiếp chém kiếm cương của đối phương thành hai nửa.</w:t>
      </w:r>
    </w:p>
    <w:p>
      <w:pPr>
        <w:pStyle w:val="BodyText"/>
      </w:pPr>
      <w:r>
        <w:t xml:space="preserve">Cũng không phải là thể tích càng lớn thì lực công kích sẽ càng mạnh, lôi đình kiếm khí cùng hỏa diễm kiếm khí của Huyền Thiên thoạt nhìn chỉ có một tia nhưng lại có thể đơn gian phá vỡ hết thảy, nhìn như dài đến mười dặm, kiếm cương khủng bố khôn cùng không chịu nổi một kích của hai đại kiếm khí công kích đến.</w:t>
      </w:r>
    </w:p>
    <w:p>
      <w:pPr>
        <w:pStyle w:val="BodyText"/>
      </w:pPr>
      <w:r>
        <w:t xml:space="preserve">Sau khi bốn luồng kiếm khí phá vỡ kiếm cương của đối phương thì trong nháy mắt liền bổ ra mấy ngàn thước, bổ lại về phía bốn vị thiên tài vương giả đại thành.</w:t>
      </w:r>
    </w:p>
    <w:p>
      <w:pPr>
        <w:pStyle w:val="BodyText"/>
      </w:pPr>
      <w:r>
        <w:t xml:space="preserve">Đối mặt với lôi đình kiếm khí cùng hỏa diễm kiếm khí thì bốn người không dám cương ngạng phản kháng mà lập tức tránh đi bốn phương tám hướng.</w:t>
      </w:r>
    </w:p>
    <w:p>
      <w:pPr>
        <w:pStyle w:val="BodyText"/>
      </w:pPr>
      <w:r>
        <w:t xml:space="preserve">Đúng lúc này, thân ảnh của Huyền Thiên lóe lên, trong nháy mắt một luồng quang mang đẹp mắt xẹt một qua qua bầu trời hơn mười dặm.</w:t>
      </w:r>
    </w:p>
    <w:p>
      <w:pPr>
        <w:pStyle w:val="BodyText"/>
      </w:pPr>
      <w:r>
        <w:t xml:space="preserve">Húc nhật thuấn sát kiếm đệ nhất thức - - - - Húc Nhật Đông Thăng.</w:t>
      </w:r>
    </w:p>
    <w:p>
      <w:pPr>
        <w:pStyle w:val="BodyText"/>
      </w:pPr>
      <w:r>
        <w:t xml:space="preserve">Huyền Thiên lấy tay làm kiếm, thi triển một chiêu tuyệt thức trong Hoàng cấp kiếm thuật, tốc độ tăng lên tới cực hạn, trong lúc đó sinh ra một luồng khí thể không thể ngăn cản.</w:t>
      </w:r>
    </w:p>
    <w:p>
      <w:pPr>
        <w:pStyle w:val="BodyText"/>
      </w:pPr>
      <w:r>
        <w:t xml:space="preserve">Tốc độ của một kiếm này mặc dù nhanh nhưng lại trực lai trực vãng, nếu như trúng chỗ có phòng bị trước thì với tốc độ phản ứng của thiên tài vương giả đại thành hoàn toàn có thể tránh được.</w:t>
      </w:r>
    </w:p>
    <w:p>
      <w:pPr>
        <w:pStyle w:val="BodyText"/>
      </w:pPr>
      <w:r>
        <w:t xml:space="preserve">Nhưng vào giờ phút này thì những vị thiên tài vương giả đại thành kia đang né tránh kiếm khí của Huyền Thiên nên lực chú ý cũng không đặt trên thân thể của Huyền Thiên, cho nên cũng không thể né tránh một kích này của Huyền Thiên.</w:t>
      </w:r>
    </w:p>
    <w:p>
      <w:pPr>
        <w:pStyle w:val="BodyText"/>
      </w:pPr>
      <w:r>
        <w:t xml:space="preserve">Lại là một tiếng hét thảm, lồng ngực của một người bị kim thủ của Huyền Thiên đâm vào bên trong, giống như là bị mũi kiếm sắc bén đâm rách, trong lúc đó linh khu cấp hai của hắn liền bị nghiền nát tạo thành một cái lỗ máu.</w:t>
      </w:r>
    </w:p>
    <w:p>
      <w:pPr>
        <w:pStyle w:val="BodyText"/>
      </w:pPr>
      <w:r>
        <w:t xml:space="preserve">Vèo - - !</w:t>
      </w:r>
    </w:p>
    <w:p>
      <w:pPr>
        <w:pStyle w:val="BodyText"/>
      </w:pPr>
      <w:r>
        <w:t xml:space="preserve">Lực lượng khổng lồ, trong nháy mắt đã đánh bay người này lui mấy ngàn thước, máu tươi vẽ thành đường dài trên không trung.</w:t>
      </w:r>
    </w:p>
    <w:p>
      <w:pPr>
        <w:pStyle w:val="BodyText"/>
      </w:pPr>
      <w:r>
        <w:t xml:space="preserve">Lại là một vị thiên tài vương giả đại thành nữa đã bị thương.</w:t>
      </w:r>
    </w:p>
    <w:p>
      <w:pPr>
        <w:pStyle w:val="BodyText"/>
      </w:pPr>
      <w:r>
        <w:t xml:space="preserve">Đến lúc này thì trong mười vị thiên tài vương giả đại thành thì đã có năm vị bị trình độ bất đồng đánh bị thương mà bại lui, chỉ còn lại một nửa là hoàn toàn không hao tổn gì cả.</w:t>
      </w:r>
    </w:p>
    <w:p>
      <w:pPr>
        <w:pStyle w:val="BodyText"/>
      </w:pPr>
      <w:r>
        <w:t xml:space="preserve">Nhưng mà ngày lúc này thì năm vị thiên tài vương giả đại thành cũng không còn tiếp tục công kích về hướng Huyền Thiên nữa.</w:t>
      </w:r>
    </w:p>
    <w:p>
      <w:pPr>
        <w:pStyle w:val="BodyText"/>
      </w:pPr>
      <w:r>
        <w:t xml:space="preserve">Ánh mắt của Huyền Thiên quét qua hướng bọn họ, nhất thời đều làm bọn họ rùng mình một cái, mười vị thiên tài vương giả đại thành mà cũng không phải là đối thủ của Huyền Thiên thì hiện tại năm người bọn họ tự nhiên là càng không phải là đối thủ của hắn.</w:t>
      </w:r>
    </w:p>
    <w:p>
      <w:pPr>
        <w:pStyle w:val="BodyText"/>
      </w:pPr>
      <w:r>
        <w:t xml:space="preserve">- Ngươi thắng, chúng ta - - nhận thua!</w:t>
      </w:r>
    </w:p>
    <w:p>
      <w:pPr>
        <w:pStyle w:val="BodyText"/>
      </w:pPr>
      <w:r>
        <w:t xml:space="preserve">Nhìn thấy trên tay Huyền Thiên, một tay nổi lên điện quang chi chi, một tay nổi lên hỏa diễm xoẹt xoẹt thì năm vị thiên tài vương giả đại thành lập tức liền la lên.</w:t>
      </w:r>
    </w:p>
    <w:p>
      <w:pPr>
        <w:pStyle w:val="BodyText"/>
      </w:pPr>
      <w:r>
        <w:t xml:space="preserve">- Hứ - - !</w:t>
      </w:r>
    </w:p>
    <w:p>
      <w:pPr>
        <w:pStyle w:val="BodyText"/>
      </w:pPr>
      <w:r>
        <w:t xml:space="preserve">- Xuy - - !</w:t>
      </w:r>
    </w:p>
    <w:p>
      <w:pPr>
        <w:pStyle w:val="BodyText"/>
      </w:pPr>
      <w:r>
        <w:t xml:space="preserve">...</w:t>
      </w:r>
    </w:p>
    <w:p>
      <w:pPr>
        <w:pStyle w:val="BodyText"/>
      </w:pPr>
      <w:r>
        <w:t xml:space="preserve">Lập tức có thanh âm cười nhạt của một số vương giả vang lên, bọn hắn vô cùng khinh bỏ khi bọn họ không chiến mà đã nhận thua.</w:t>
      </w:r>
    </w:p>
    <w:p>
      <w:pPr>
        <w:pStyle w:val="BodyText"/>
      </w:pPr>
      <w:r>
        <w:t xml:space="preserve">Nhưng mà cũng không ít vương giả trong lòng hiểu rõ, nếu tiếp tục đánh nữa thì căn bản cũng không có cách nào xoay chuyển cục diện, không nhận thua thì năm người này tuyệt đối sẽ bị thương.</w:t>
      </w:r>
    </w:p>
    <w:p>
      <w:pPr>
        <w:pStyle w:val="Compact"/>
      </w:pPr>
      <w:r>
        <w:br w:type="textWrapping"/>
      </w:r>
      <w:r>
        <w:br w:type="textWrapping"/>
      </w:r>
    </w:p>
    <w:p>
      <w:pPr>
        <w:pStyle w:val="Heading2"/>
      </w:pPr>
      <w:bookmarkStart w:id="1255" w:name="chương-1237-thiên-huyền-kiếm-tháp-mở-ra."/>
      <w:bookmarkEnd w:id="1255"/>
      <w:r>
        <w:t xml:space="preserve">1233. Chương 1237: Thiên Huyền Kiếm Tháp Mở Ra.</w:t>
      </w:r>
    </w:p>
    <w:p>
      <w:pPr>
        <w:pStyle w:val="Compact"/>
      </w:pPr>
      <w:r>
        <w:br w:type="textWrapping"/>
      </w:r>
      <w:r>
        <w:br w:type="textWrapping"/>
      </w:r>
      <w:r>
        <w:t xml:space="preserve">Chương 1237: Thiên Huyền kiếm tháp mở ra.</w:t>
      </w:r>
    </w:p>
    <w:p>
      <w:pPr>
        <w:pStyle w:val="BodyText"/>
      </w:pPr>
      <w:r>
        <w:t xml:space="preserve">Thiên Huyền kiếm tháp rất nhanh đã muốn mở ra, hiện tại nếu bị thương thì không tốt cho sau này, cho nên bọn họ cam nguyện nhận thua chứ không nguyện tái chiến với Huyền Thiên.</w:t>
      </w:r>
    </w:p>
    <w:p>
      <w:pPr>
        <w:pStyle w:val="BodyText"/>
      </w:pPr>
      <w:r>
        <w:t xml:space="preserve">- Các ngươi nên sơm tỉnh lại thì trong mộng tưởng hão huyền, sớm nhận thua một chút còn hơn!</w:t>
      </w:r>
    </w:p>
    <w:p>
      <w:pPr>
        <w:pStyle w:val="BodyText"/>
      </w:pPr>
      <w:r>
        <w:t xml:space="preserve">Huyền Thiên thản nhiên nói, khí tức trên thân lập tức giảm xuống, hư ảnh hỏa diễm sau lưng cũng dần dần hóa thành hư vô, thân thể rơi đến trên quảng trường.</w:t>
      </w:r>
    </w:p>
    <w:p>
      <w:pPr>
        <w:pStyle w:val="BodyText"/>
      </w:pPr>
      <w:r>
        <w:t xml:space="preserve">Có chiến tích lấy một địch mười thì chắc hẳn sẽ không còn những hậu bối thiên tài khác tiến đến khiêu chiến với hắn.</w:t>
      </w:r>
    </w:p>
    <w:p>
      <w:pPr>
        <w:pStyle w:val="BodyText"/>
      </w:pPr>
      <w:r>
        <w:t xml:space="preserve">- Huyền Thiên, thực lực của ngươi đúng là cường đại, hậu bối vương giả đại thành chúng ta không phải là đối thủ của người, nhưng mà - - ! Ngươi tuyệt đối sẽ không có khả năng ba mươi tuổi trở thành thiên hạ vô địch, thiên tài Trung Châu nhiều như mây, ngoại trừ ngũ đại yêu nghiệt biến thái thì bên ngoài còn có rất nhiều thiên tài kinh tài tuyệt diễm, trong đó có Hoàng Phủ Nhất Bảo của Hoàng Phủ thế gia, hai mươi tám tuổi đã trở thành vương giả đại thành đỉnh phong, là đệ nhất hậu bối thiên tài dưới ba mươi tuổi, ngươi tuyệt đối không phải là đối thủ của Hoàng Phủ Nhất Bảo.</w:t>
      </w:r>
    </w:p>
    <w:p>
      <w:pPr>
        <w:pStyle w:val="BodyText"/>
      </w:pPr>
      <w:r>
        <w:t xml:space="preserve">Một vị thiên tài vương giả đại thành hô to.</w:t>
      </w:r>
    </w:p>
    <w:p>
      <w:pPr>
        <w:pStyle w:val="BodyText"/>
      </w:pPr>
      <w:r>
        <w:t xml:space="preserve">Nói đến là Lăng Không Chí, vừa rồi ở trong chiến đấu, hắn bị Huyền Thiên một cước đá bay mấy nghìn nghìn thước.</w:t>
      </w:r>
    </w:p>
    <w:p>
      <w:pPr>
        <w:pStyle w:val="BodyText"/>
      </w:pPr>
      <w:r>
        <w:t xml:space="preserve">Tuy rằng hắn đã bại, thừa nhận chính mình không bằng Huyền Thiên, thế nhưng bị Huyền Thiên đè áp ở trên đầu cũng thập phần khó chịu, do đó, gọi ra hậu bối thiên tài càng cường đại hơn, đến áp lên danh tiếng của Huyền Thiên một chút.</w:t>
      </w:r>
    </w:p>
    <w:p>
      <w:pPr>
        <w:pStyle w:val="BodyText"/>
      </w:pPr>
      <w:r>
        <w:t xml:space="preserve">Huyền Thiên nhàn nhạt cười cười, nhún nhún vai, có phải là vô địch dưới ba mươi tuổi hay không, hắn căn bản không thèm để ý, cho tới bây giờ đến Trung Châu bắt đầu, Huyền Thiên sẽ không từng có ý niệm tranh cường đấu thắng qua cùng với bất cứ kẻ nào trong đầu.</w:t>
      </w:r>
    </w:p>
    <w:p>
      <w:pPr>
        <w:pStyle w:val="BodyText"/>
      </w:pPr>
      <w:r>
        <w:t xml:space="preserve">Vô luận là năm đại yêu nghiệt biến thái cũng tốt, vẫn là còn lại mấy hậu bối thiên tài cũng được, đều là cường giả trung châu chủ động lấy Huyền Thiên ra cùng bọn họ đối lập.</w:t>
      </w:r>
    </w:p>
    <w:p>
      <w:pPr>
        <w:pStyle w:val="BodyText"/>
      </w:pPr>
      <w:r>
        <w:t xml:space="preserve">Huyền Thiên không có đáp lời, đi trở về địa phương đứng lúc trước, thiên tài Vương giả còn lại thấy chiến đấu đã kết thúc, toàn bộ cũng đều trở lại trên sân rộng.</w:t>
      </w:r>
    </w:p>
    <w:p>
      <w:pPr>
        <w:pStyle w:val="BodyText"/>
      </w:pPr>
      <w:r>
        <w:t xml:space="preserve">Vương giả tu vi tiểu thành, một người chiến mười Vương giả thiên tài đại thành, chiến lực như vậy xác thực nghịch thiên đem tất cả mọi người chấn động thật sâu.</w:t>
      </w:r>
    </w:p>
    <w:p>
      <w:pPr>
        <w:pStyle w:val="BodyText"/>
      </w:pPr>
      <w:r>
        <w:t xml:space="preserve">Đệ tử Tịch Dương Lâu nhìn Huyền Thiên, lộ ra ánh mắt sùng bái, Lý Dật Phong và Yến Tịch Tịch thì hướng tới Huyền Thiên giơ ngón tay cái lên.</w:t>
      </w:r>
    </w:p>
    <w:p>
      <w:pPr>
        <w:pStyle w:val="BodyText"/>
      </w:pPr>
      <w:r>
        <w:t xml:space="preserve">Lăng Không Chí thấy Huyền Thiên đối với hắn khiêu khích không do thèm đáp lại, cảm giác đó là một quyền đánh vào trên cây bông, khí lực tuy lớn, nhưng không có điểm chịu lực, lực lượng căn bản không có tản mát ra được, tắc nghẽn ở trong cơ thể đến mức khó chịu.</w:t>
      </w:r>
    </w:p>
    <w:p>
      <w:pPr>
        <w:pStyle w:val="BodyText"/>
      </w:pPr>
      <w:r>
        <w:t xml:space="preserve">- Người của Hoàng Phủ thế gia đến!</w:t>
      </w:r>
    </w:p>
    <w:p>
      <w:pPr>
        <w:pStyle w:val="BodyText"/>
      </w:pPr>
      <w:r>
        <w:t xml:space="preserve">Lúc này, không biết là ai hô to một tiếng.</w:t>
      </w:r>
    </w:p>
    <w:p>
      <w:pPr>
        <w:pStyle w:val="BodyText"/>
      </w:pPr>
      <w:r>
        <w:t xml:space="preserve">Không ít người ánh mắt đều nhất tề xoay chuyển về phía một bên trên bầu trời xem qua.</w:t>
      </w:r>
    </w:p>
    <w:p>
      <w:pPr>
        <w:pStyle w:val="BodyText"/>
      </w:pPr>
      <w:r>
        <w:t xml:space="preserve">Huyền Thiên cũng nhìn về hướng đó theo, chỉ thấy đoàn người chừng mấy trăm thành viên, đang hướng tới Thiên Huyền Kiếm Tháp bên này bay tới, trên bình địa tại đỉnh núi thế lực khắp nơi chủ động hướng ra bốn phía tản ra, để lộ một mảnh đất trống. Cường giả Hoàng Phủ thế gia liền hạ xuống đấy.</w:t>
      </w:r>
    </w:p>
    <w:p>
      <w:pPr>
        <w:pStyle w:val="BodyText"/>
      </w:pPr>
      <w:r>
        <w:t xml:space="preserve">Huyền Thiên nhìn mấy trăm người của Hoàng Phủ thế gia từ trên bầu trời bay qua, rơi vào trên đỉnh núi, hướng về Yến Tịch Tịch ở bên cạnh hỏi:</w:t>
      </w:r>
    </w:p>
    <w:p>
      <w:pPr>
        <w:pStyle w:val="BodyText"/>
      </w:pPr>
      <w:r>
        <w:t xml:space="preserve">- Người nhiều như vậy. Toàn bộ đều là của Hoàng Phủ thế gia sao?</w:t>
      </w:r>
    </w:p>
    <w:p>
      <w:pPr>
        <w:pStyle w:val="BodyText"/>
      </w:pPr>
      <w:r>
        <w:t xml:space="preserve">Yến Tịch Tịch gật đầu, nói:</w:t>
      </w:r>
    </w:p>
    <w:p>
      <w:pPr>
        <w:pStyle w:val="BodyText"/>
      </w:pPr>
      <w:r>
        <w:t xml:space="preserve">- Ngũ Đại Kiếm Đế thế gia, thực lực đều phi thường cường đại, nội tình thập phần thâm hậu, Vương giả dưới ba mươi tuổi cũng có mấy trăm vị, cũng không hề kỳ quái.</w:t>
      </w:r>
    </w:p>
    <w:p>
      <w:pPr>
        <w:pStyle w:val="BodyText"/>
      </w:pPr>
      <w:r>
        <w:t xml:space="preserve">- Quả nhiên là đại gia tộc!</w:t>
      </w:r>
    </w:p>
    <w:p>
      <w:pPr>
        <w:pStyle w:val="BodyText"/>
      </w:pPr>
      <w:r>
        <w:t xml:space="preserve">Huyền Thiên cảm thán một câu, Hoàng Phủ thế gia cường đại như vậy. Bốn Đại Kiếm Đế thế gia khác, nói vậy cũng không thua kém!</w:t>
      </w:r>
    </w:p>
    <w:p>
      <w:pPr>
        <w:pStyle w:val="BodyText"/>
      </w:pPr>
      <w:r>
        <w:t xml:space="preserve">Một vị đại gia tộc muốn trường thịnh không suy, tối trọng yếu chính là bổ sung huyết dịch mới mẻ.</w:t>
      </w:r>
    </w:p>
    <w:p>
      <w:pPr>
        <w:pStyle w:val="BodyText"/>
      </w:pPr>
      <w:r>
        <w:t xml:space="preserve">Một vị hoàng giả cũng chỉ có thể sống được năm trăm năm, dù cho thời gian hắn trên đời thực lực có cường đại thế nào, coi như là thiên hạ vô địch, vậy cũng chỉ có thể che chở cho gia tộc mấy trăm năm. Nếu không người nối nghiệp, thế lực có cường đại ra sao cũng phải đi về phía suy bại, xuống dốc.</w:t>
      </w:r>
    </w:p>
    <w:p>
      <w:pPr>
        <w:pStyle w:val="BodyText"/>
      </w:pPr>
      <w:r>
        <w:t xml:space="preserve">Từ thiên tài Vương giả hậu bối của Hoàng Phủ thế gia có thể nhìn ra được, Hoàng Phủ thế gia đối với bồi dưỡng đệ tử hậu bối hẳn là thập phần coi trọng.</w:t>
      </w:r>
    </w:p>
    <w:p>
      <w:pPr>
        <w:pStyle w:val="BodyText"/>
      </w:pPr>
      <w:r>
        <w:t xml:space="preserve">Mà bốn Đại Kiếm Đế thế gia khác giống như Hoàng Phủ thế gia truyền thừa mấy nghìn vạn năm lại vẫn hưng thịnh như trước, có thể suy đoán ra, thiên tài hậu bối của bọn họ khẳng định sẽ không so với Hoàng Phủ thế gia có chỗ thua kém.</w:t>
      </w:r>
    </w:p>
    <w:p>
      <w:pPr>
        <w:pStyle w:val="BodyText"/>
      </w:pPr>
      <w:r>
        <w:t xml:space="preserve">Số lượng thiên tài hậu bối đông đảo, cường giả không dứt, đây là then chốt để năm Đại Kiếm Đế thế gia xa xa vượt qua các gia tộc khác.</w:t>
      </w:r>
    </w:p>
    <w:p>
      <w:pPr>
        <w:pStyle w:val="BodyText"/>
      </w:pPr>
      <w:r>
        <w:t xml:space="preserve">Hoàng Phủ thế gia không ngừng cùng với nhất lưu hoàng phẩm thế lực khác thông gia, đệ tử hậu bối không nói ai nấy đều ngọc thụ lâm phong, nhưng cũng trên cơ bản đều là anh tuấn tiêu sái.</w:t>
      </w:r>
    </w:p>
    <w:p>
      <w:pPr>
        <w:pStyle w:val="BodyText"/>
      </w:pPr>
      <w:r>
        <w:t xml:space="preserve">Nhất là mấy người xuất chúng càng là lộ vẻ thanh tú. Anh tuấn phi phàm, so với Huyền Thiên cũng không có thua kém bao nhiêu cả.</w:t>
      </w:r>
    </w:p>
    <w:p>
      <w:pPr>
        <w:pStyle w:val="BodyText"/>
      </w:pPr>
      <w:r>
        <w:t xml:space="preserve">Mà trong đó càng có một người, bạch y phiêu phiêu, ngọc thụ lâm phong, cho dù là đứng ở trong đám thiên tài hậu bối của Hoàng Phủ thế gia cũng vẫn giống như hạc giữa bầy gà, cùng Huyền Thiên so sánh cũng đều là cân sức ngang tài, hấp thu vô số ánh mắt của chúng cường giả.</w:t>
      </w:r>
    </w:p>
    <w:p>
      <w:pPr>
        <w:pStyle w:val="BodyText"/>
      </w:pPr>
      <w:r>
        <w:t xml:space="preserve">Không ít nữ Vương giả, trong đôi mắt nhìn người này đều hiển lộ ra quang mang lóe sáng.</w:t>
      </w:r>
    </w:p>
    <w:p>
      <w:pPr>
        <w:pStyle w:val="BodyText"/>
      </w:pPr>
      <w:r>
        <w:t xml:space="preserve">- Là Hoàng Phủ Nhất Bảo nha...!</w:t>
      </w:r>
    </w:p>
    <w:p>
      <w:pPr>
        <w:pStyle w:val="BodyText"/>
      </w:pPr>
      <w:r>
        <w:t xml:space="preserve">Có nữ Vương giả hưng phấn càng kích động che miệng thốt ra lời này.</w:t>
      </w:r>
    </w:p>
    <w:p>
      <w:pPr>
        <w:pStyle w:val="BodyText"/>
      </w:pPr>
      <w:r>
        <w:t xml:space="preserve">Hoàng Phủ Nhất Bảo, thiên tài hậu bối của Hoàng Phủ thế gia, là gần với một trong mấy người nhất lưu của Hoàng Phủ.</w:t>
      </w:r>
    </w:p>
    <w:p>
      <w:pPr>
        <w:pStyle w:val="BodyText"/>
      </w:pPr>
      <w:r>
        <w:t xml:space="preserve">Năm nay Hoàng Phủ Nhất Bảo đã hai mươi chín tuổi, từ lúc năm ngoái hắn cũng đã trở thành Vương giả đại thành đỉnh phong, vô cùng có khả năng vào lúc ba mươi tuổi, trở thành Vương giả đại thành cực hạn.</w:t>
      </w:r>
    </w:p>
    <w:p>
      <w:pPr>
        <w:pStyle w:val="BodyText"/>
      </w:pPr>
      <w:r>
        <w:t xml:space="preserve">Không ít cường giả đều cho rằng Hoàng Phủ Nhất Bảo hẳn là Vương giả cường đại nhất dưới ba mươi tuổi, đây là một lần cuối cùng hắn tiến đến Thiên Huyền Kiếm Tháp!</w:t>
      </w:r>
    </w:p>
    <w:p>
      <w:pPr>
        <w:pStyle w:val="BodyText"/>
      </w:pPr>
      <w:r>
        <w:t xml:space="preserve">Lăng Không Chí thấy người của Hoàng Phủ thế gia đến, khóe miệng lộ ra mỉm cười, nhất thời hướng lên trời bay vọt, bay lên tới đỉnh núi.</w:t>
      </w:r>
    </w:p>
    <w:p>
      <w:pPr>
        <w:pStyle w:val="BodyText"/>
      </w:pPr>
      <w:r>
        <w:t xml:space="preserve">- Nhất Bảo biểu ca!</w:t>
      </w:r>
    </w:p>
    <w:p>
      <w:pPr>
        <w:pStyle w:val="BodyText"/>
      </w:pPr>
      <w:r>
        <w:t xml:space="preserve">Lăng Không Chí nhìn Hoàng Phủ Nhất Bảo hô to một tiếng.</w:t>
      </w:r>
    </w:p>
    <w:p>
      <w:pPr>
        <w:pStyle w:val="BodyText"/>
      </w:pPr>
      <w:r>
        <w:t xml:space="preserve">Lăng gia và Hoàng Phủ gia tộc quan hệ mật thiết, cô cô của Lăng Không Chí chính là mẫu thân của Hoàng Phủ Nhất Bảo, hai người là biểu huynh đệ cực thân thiết.</w:t>
      </w:r>
    </w:p>
    <w:p>
      <w:pPr>
        <w:pStyle w:val="BodyText"/>
      </w:pPr>
      <w:r>
        <w:t xml:space="preserve">- Không Chí biểu đệ ngươi thế nào lại chật vật cùng người động thủ như vậy?</w:t>
      </w:r>
    </w:p>
    <w:p>
      <w:pPr>
        <w:pStyle w:val="BodyText"/>
      </w:pPr>
      <w:r>
        <w:t xml:space="preserve">Hoàng Phủ Nhất Bảo nhìn Lăng Không Chí, khẽ nhíu mày.</w:t>
      </w:r>
    </w:p>
    <w:p>
      <w:pPr>
        <w:pStyle w:val="BodyText"/>
      </w:pPr>
      <w:r>
        <w:t xml:space="preserve">Trong ngực Lăng Không Chí còn có một cước ấn, là vừa rồi bị Huyền Thiên một cước đá bay mấy nghìn thước, quần áo cũng có chút nghiền nát, tóc càng lộ vẻ hỗn loạn.</w:t>
      </w:r>
    </w:p>
    <w:p>
      <w:pPr>
        <w:pStyle w:val="BodyText"/>
      </w:pPr>
      <w:r>
        <w:t xml:space="preserve">Lăng Không Chí rơi vào bên cạnh Hoàng Phủ Nhất Bảo, nói:</w:t>
      </w:r>
    </w:p>
    <w:p>
      <w:pPr>
        <w:pStyle w:val="BodyText"/>
      </w:pPr>
      <w:r>
        <w:t xml:space="preserve">- Chúng ta và Huyền Thiên chiến một hồi....</w:t>
      </w:r>
    </w:p>
    <w:p>
      <w:pPr>
        <w:pStyle w:val="BodyText"/>
      </w:pPr>
      <w:r>
        <w:t xml:space="preserve">Kết quả chiến đấu hiển nhiên có chút mất mặt, Lăng Không Chí hạ giọng, ở bên tai Hoàng Phủ Nhất Bảo nhẹ giọng nói ra.</w:t>
      </w:r>
    </w:p>
    <w:p>
      <w:pPr>
        <w:pStyle w:val="BodyText"/>
      </w:pPr>
      <w:r>
        <w:t xml:space="preserve">Hoàng Phủ Nhất Bảo thần tình khẽ nhúc nhích, nói:</w:t>
      </w:r>
    </w:p>
    <w:p>
      <w:pPr>
        <w:pStyle w:val="BodyText"/>
      </w:pPr>
      <w:r>
        <w:t xml:space="preserve">- Xem ra hắn từ sau khi bước vào Vương giả cảnh, năng lực vượt cấp khiêu chiến, hầu như không có yếu bớt!</w:t>
      </w:r>
    </w:p>
    <w:p>
      <w:pPr>
        <w:pStyle w:val="Compact"/>
      </w:pPr>
      <w:r>
        <w:br w:type="textWrapping"/>
      </w:r>
      <w:r>
        <w:br w:type="textWrapping"/>
      </w:r>
    </w:p>
    <w:p>
      <w:pPr>
        <w:pStyle w:val="Heading2"/>
      </w:pPr>
      <w:bookmarkStart w:id="1256" w:name="chương-1238-xông-liền-bảy-tầng.-1"/>
      <w:bookmarkEnd w:id="1256"/>
      <w:r>
        <w:t xml:space="preserve">1234. Chương 1238: Xông Liền Bảy Tầng. (1)</w:t>
      </w:r>
    </w:p>
    <w:p>
      <w:pPr>
        <w:pStyle w:val="Compact"/>
      </w:pPr>
      <w:r>
        <w:br w:type="textWrapping"/>
      </w:r>
      <w:r>
        <w:br w:type="textWrapping"/>
      </w:r>
      <w:r>
        <w:t xml:space="preserve">Chương 1238: Xông liền bảy tầng. (1)</w:t>
      </w:r>
    </w:p>
    <w:p>
      <w:pPr>
        <w:pStyle w:val="BodyText"/>
      </w:pPr>
      <w:r>
        <w:t xml:space="preserve">Mọi người ở xung quanh, võ giả tu vi càng cao, vượt cấp khiêu chiến liền càng khó, tại Địa giai cảnh có thể vượt cấp khiêu chiến ba cảnh giới, đến Thiên Giai Cảnh, vị tất còn có thể lại vượt cấp thêm ba cảnh giới nữa! Đến Vương giả cảnh, năng lực vượt cấp khiêu chiến kia đã càng giảm dần.</w:t>
      </w:r>
    </w:p>
    <w:p>
      <w:pPr>
        <w:pStyle w:val="BodyText"/>
      </w:pPr>
      <w:r>
        <w:t xml:space="preserve">Như Huyền Thiên loại tình huống này, sau khi tu vi đột phá một đại cảnh giới, năng lực vượt cấp khiêu chiến không thấy giảm xuống chút nào, là cực kỳ hiếm thấy.</w:t>
      </w:r>
    </w:p>
    <w:p>
      <w:pPr>
        <w:pStyle w:val="BodyText"/>
      </w:pPr>
      <w:r>
        <w:t xml:space="preserve">Lăng Không Chí nói:</w:t>
      </w:r>
    </w:p>
    <w:p>
      <w:pPr>
        <w:pStyle w:val="BodyText"/>
      </w:pPr>
      <w:r>
        <w:t xml:space="preserve">- Người này chiến lực quá đáng sợ, đồng thời dáng vẻ bệ vệ kiêu ngạo, không coi ai ra gì, Nhất Bảo biểu ca, nếu không huynh xuất thủ, giết chết danh tiếng của hắn, bằng không hắn thật đúng là cho rằng Trung Châu thiên tài hậu bối đã xem hắn là lão đại.</w:t>
      </w:r>
    </w:p>
    <w:p>
      <w:pPr>
        <w:pStyle w:val="BodyText"/>
      </w:pPr>
      <w:r>
        <w:t xml:space="preserve">Hoàng Phủ Nhất Bảo khẽ lắc đầu, nói:</w:t>
      </w:r>
    </w:p>
    <w:p>
      <w:pPr>
        <w:pStyle w:val="BodyText"/>
      </w:pPr>
      <w:r>
        <w:t xml:space="preserve">- Hiện tại hắn còn không có tư cách cùng ta đánh một trận, ta thắng không thú vị, hắn bại cũng không tổn hao gì, nếu hắn có thể vọt tới tầng thứ bảy Thiên Huyền Kiếm Tháp ta lại ra tay giáo huấn hắn!</w:t>
      </w:r>
    </w:p>
    <w:p>
      <w:pPr>
        <w:pStyle w:val="BodyText"/>
      </w:pPr>
      <w:r>
        <w:t xml:space="preserve">- Vọt tới tầng thứ bảy Thiên Huyền Kiếm Tháp? Hắn mới là lần đầu tiên xông tháp, điều này sao có thể?</w:t>
      </w:r>
    </w:p>
    <w:p>
      <w:pPr>
        <w:pStyle w:val="BodyText"/>
      </w:pPr>
      <w:r>
        <w:t xml:space="preserve">Lăng Không Chí kinh hô một tiếng.</w:t>
      </w:r>
    </w:p>
    <w:p>
      <w:pPr>
        <w:pStyle w:val="BodyText"/>
      </w:pPr>
      <w:r>
        <w:t xml:space="preserve">Hoàng Phủ Nhất Bảo nói:</w:t>
      </w:r>
    </w:p>
    <w:p>
      <w:pPr>
        <w:pStyle w:val="BodyText"/>
      </w:pPr>
      <w:r>
        <w:t xml:space="preserve">- Đây là một lần cuối cùng ta xông vào Thiên Huyền Kiếm Tháp, tuyệt đối sẽ xông đến tầng thứ bảy, nếu hắn không thể vọt tới tầng thứ bảy, ta căn bản không cần động thủ cũng đã chứng minh hắn bây giờ còn không bằng ta. Chỉ có vọt tới tầng thứ bảy, mới có tư cách cùng ta đánh một trận, đến lúc đó ta đem hắn từ trong Thiên Huyền Kiếm Tháp đánh ra, lúc này nhất định sẽ cho hắn lưu lại một lưu lại một giáo huấn khắc sâu...</w:t>
      </w:r>
    </w:p>
    <w:p>
      <w:pPr>
        <w:pStyle w:val="BodyText"/>
      </w:pPr>
      <w:r>
        <w:t xml:space="preserve">- Hay!</w:t>
      </w:r>
    </w:p>
    <w:p>
      <w:pPr>
        <w:pStyle w:val="BodyText"/>
      </w:pPr>
      <w:r>
        <w:t xml:space="preserve">Lăng Không Chí vỗ bàn tay một cái, cười lớn:</w:t>
      </w:r>
    </w:p>
    <w:p>
      <w:pPr>
        <w:pStyle w:val="BodyText"/>
      </w:pPr>
      <w:r>
        <w:t xml:space="preserve">- Ha ha ha ha..., Thiên Huyền Kiếm Tháp mở ra, mỗi người chỉ có thể vào một lần, hiện tại ta đều có chút chờ mong hắn có thực đứng lên tầng thứ bảy, ha ha...!</w:t>
      </w:r>
    </w:p>
    <w:p>
      <w:pPr>
        <w:pStyle w:val="BodyText"/>
      </w:pPr>
      <w:r>
        <w:t xml:space="preserve">- Người của Phong Vân thế gia đến...!</w:t>
      </w:r>
    </w:p>
    <w:p>
      <w:pPr>
        <w:pStyle w:val="BodyText"/>
      </w:pPr>
      <w:r>
        <w:t xml:space="preserve">- Người của Lục gia đến...!</w:t>
      </w:r>
    </w:p>
    <w:p>
      <w:pPr>
        <w:pStyle w:val="BodyText"/>
      </w:pPr>
      <w:r>
        <w:t xml:space="preserve">- Người của Chiến gia đến!</w:t>
      </w:r>
    </w:p>
    <w:p>
      <w:pPr>
        <w:pStyle w:val="BodyText"/>
      </w:pPr>
      <w:r>
        <w:t xml:space="preserve">- Người của Vệ gia đến...!</w:t>
      </w:r>
    </w:p>
    <w:p>
      <w:pPr>
        <w:pStyle w:val="BodyText"/>
      </w:pPr>
      <w:r>
        <w:t xml:space="preserve">...</w:t>
      </w:r>
    </w:p>
    <w:p>
      <w:pPr>
        <w:pStyle w:val="BodyText"/>
      </w:pPr>
      <w:r>
        <w:t xml:space="preserve">Từ cường giả Hoàng Phủ thế gia đi tới, không qua bao lâu, thiên tài Vương giả của bốn Đại Kiếm Đế thế gia còn lại cũng lục tục kéo đến.</w:t>
      </w:r>
    </w:p>
    <w:p>
      <w:pPr>
        <w:pStyle w:val="BodyText"/>
      </w:pPr>
      <w:r>
        <w:t xml:space="preserve">Phụ cận Thiên Huyền Kiếm Tháp, dưới chân núi, đủ tụ tập mấy vạn thiên tài Vương giả.</w:t>
      </w:r>
    </w:p>
    <w:p>
      <w:pPr>
        <w:pStyle w:val="BodyText"/>
      </w:pPr>
      <w:r>
        <w:t xml:space="preserve">Lúc chính ngọ, nhan sắc bầu trời đột nhiên thay đổi.</w:t>
      </w:r>
    </w:p>
    <w:p>
      <w:pPr>
        <w:pStyle w:val="BodyText"/>
      </w:pPr>
      <w:r>
        <w:t xml:space="preserve">Gió nổi mây phun tựa hồ có một cổ khí tức Viễn Cổ phủ xuống.</w:t>
      </w:r>
    </w:p>
    <w:p>
      <w:pPr>
        <w:pStyle w:val="BodyText"/>
      </w:pPr>
      <w:r>
        <w:t xml:space="preserve">Ầm ầm!</w:t>
      </w:r>
    </w:p>
    <w:p>
      <w:pPr>
        <w:pStyle w:val="BodyText"/>
      </w:pPr>
      <w:r>
        <w:t xml:space="preserve">Một tiếng nổ vang lên, đại môn Thiên Huyền Kiếm Tháp tầng thứ nhất đột nhiên mở ra.</w:t>
      </w:r>
    </w:p>
    <w:p>
      <w:pPr>
        <w:pStyle w:val="BodyText"/>
      </w:pPr>
      <w:r>
        <w:t xml:space="preserve">Dưới chân núi, trên đỉnh núi, toàn bộ Vương giả ánh mắt trong nháy mắt liền hướng tới Thiên Huyền Kiếm Tháp cao lớn kia nhìn qua.</w:t>
      </w:r>
    </w:p>
    <w:p>
      <w:pPr>
        <w:pStyle w:val="BodyText"/>
      </w:pPr>
      <w:r>
        <w:t xml:space="preserve">Mỗi một vị thiên tài Vương giả trong ánh mắt đều lộ ra quang mang hưng phấn.</w:t>
      </w:r>
    </w:p>
    <w:p>
      <w:pPr>
        <w:pStyle w:val="BodyText"/>
      </w:pPr>
      <w:r>
        <w:t xml:space="preserve">Rất nhanh, đại môn tầng thứ nhất đã mở ra hoàn toàn, đầu tiên là thiên tài Vương giả của năm Đại Kiếm Đế thế gia, nối đuôi nhau mà vào.</w:t>
      </w:r>
    </w:p>
    <w:p>
      <w:pPr>
        <w:pStyle w:val="BodyText"/>
      </w:pPr>
      <w:r>
        <w:t xml:space="preserve">Có thể đi vào trong Kiếm Tháp đều là Vương giả, tốc độ phi khoái, tuy rằng số lượng thiên tài Vương giả của năm Đại Kiếm Đế thế gia không ít. Thế nhưng, thời gian chỉ hơn mười lần hô hấp, đã toàn bộ đều tiến nhập trong Thiên Huyền Kiếm Tháp.</w:t>
      </w:r>
    </w:p>
    <w:p>
      <w:pPr>
        <w:pStyle w:val="BodyText"/>
      </w:pPr>
      <w:r>
        <w:t xml:space="preserve">Chờ thiên tài Vương giả của năm Đại Kiếm Đế thế gia tiến nhập hoàn tất, các thiên tài Vương giả còn lại tiếp tục tiến nhập trong đó.</w:t>
      </w:r>
    </w:p>
    <w:p>
      <w:pPr>
        <w:pStyle w:val="BodyText"/>
      </w:pPr>
      <w:r>
        <w:t xml:space="preserve">- Tiên sinh, ta đi đây!</w:t>
      </w:r>
    </w:p>
    <w:p>
      <w:pPr>
        <w:pStyle w:val="BodyText"/>
      </w:pPr>
      <w:r>
        <w:t xml:space="preserve">Huyền Thiên hướng tới Thần Cơ tiên sinh cáo biệt, cùng Yến Tịch Tịch, Lý Dật Phong theo dòng người hướng tới Thiên Huyền Kiếm Tháp bay đi, không qua bao lâu, đã tiến nhập tầng thứ nhất của Thiên Huyền Kiếm Tháp.</w:t>
      </w:r>
    </w:p>
    <w:p>
      <w:pPr>
        <w:pStyle w:val="BodyText"/>
      </w:pPr>
      <w:r>
        <w:t xml:space="preserve">Chỉ không đến trăm lần hô hấp, mấy vạn thiên tài Vương giả đều đã tiến nhập trong Thiên Huyền Kiếm Tháp, chỉ còn lại có cường giả của các thế lực lớn hộ tống thiên tài Vương giả mà đến.</w:t>
      </w:r>
    </w:p>
    <w:p>
      <w:pPr>
        <w:pStyle w:val="BodyText"/>
      </w:pPr>
      <w:r>
        <w:t xml:space="preserve">Tuyệt đại bộ phận những cường giả này đều là chuẩn hoàng, bất quá năm Đại Kiếm Đế thế gia lại là Hoàng Giả.</w:t>
      </w:r>
    </w:p>
    <w:p>
      <w:pPr>
        <w:pStyle w:val="BodyText"/>
      </w:pPr>
      <w:r>
        <w:t xml:space="preserve">Ngoại trừ năm Đại Kiếm Đế thế gia ra, Tịch Dương Lâu cường giả đến đây cũng là Hoàng Giả, đồng thời có hai vị: Yến Vân Thành và Thần Cơ tiên sinh hơi khiến các thế lực khác kinh thán.</w:t>
      </w:r>
    </w:p>
    <w:p>
      <w:pPr>
        <w:pStyle w:val="BodyText"/>
      </w:pPr>
      <w:r>
        <w:t xml:space="preserve">Chờ thiên tài Vương giả toàn bộ tiến nhập trong Thiên Huyền Kiếm Tháp, toàn bộ cường giả đều tụ tập tại đỉnh núi, đứng trước Thiên Huyền Kiếm Tháp loại nhỏ kia.</w:t>
      </w:r>
    </w:p>
    <w:p>
      <w:pPr>
        <w:pStyle w:val="BodyText"/>
      </w:pPr>
      <w:r>
        <w:t xml:space="preserve">Hiện tại, cả Kiếm Tháp loại nhỏ đều đang tản mát ra một cổ quang mang.</w:t>
      </w:r>
    </w:p>
    <w:p>
      <w:pPr>
        <w:pStyle w:val="BodyText"/>
      </w:pPr>
      <w:r>
        <w:t xml:space="preserve">Trước đây trên Kiếm Tháp toàn bộ ảnh tượng lạc ấn, toàn bộ đều đã biến mất không thấy, mà tầng thứ nhất Kiếm Tháp cũng xuất hiện mấy vạn ảnh tượng, chính là thiên tài Vương giả lúc trước tiến nhập trong Kiếm Tháp.</w:t>
      </w:r>
    </w:p>
    <w:p>
      <w:pPr>
        <w:pStyle w:val="BodyText"/>
      </w:pPr>
      <w:r>
        <w:t xml:space="preserve">Vào lúc Thiên Huyền Kiếm Tháp mở ra. Dĩ vãng ảnh tượng lạc ấn sẽ vẫn biến mất không thấy, chỉ ghi chép lại võ giả tiến nhập trong Kiếm Tháp lúc này, đợi đến hai mươi ngày sau, Kiếm Tháp đóng lại, các tầng của Kiếm Tháp mới biểu hiện ra ảnh tượng lạc ấn đã từng có.</w:t>
      </w:r>
    </w:p>
    <w:p>
      <w:pPr>
        <w:pStyle w:val="BodyText"/>
      </w:pPr>
      <w:r>
        <w:t xml:space="preserve">Thế nhưng, ảnh tượng lạc ấn sẽ căn cứ theo số tầng mà thiên tài Vương giả mới nhất xông quan, làm ra cải biến tương ứng.</w:t>
      </w:r>
    </w:p>
    <w:p>
      <w:pPr>
        <w:pStyle w:val="BodyText"/>
      </w:pPr>
      <w:r>
        <w:t xml:space="preserve">Cùng một gã Vương giả, một lần trước xông đến tầng thứ tư mà lần này đây xông đến tầng thứ năm. Vậy sau khi Kiếm Tháp đóng lại, ảnh tượng lạc ấn tầng thứ tư lúc trước sẽ biến mất không thấy, mà gặp phải tại tầng thứ năm!</w:t>
      </w:r>
    </w:p>
    <w:p>
      <w:pPr>
        <w:pStyle w:val="BodyText"/>
      </w:pPr>
      <w:r>
        <w:t xml:space="preserve">Từ các tầng trên Thiên Huyền Kiếm Tháp loại nhỏ ảnh tượng, lạc ấn có thể thấy được, dũng mãnh vào Vương giả, rất nhanh liền có không ít người xông lên tầng thứ hai.</w:t>
      </w:r>
    </w:p>
    <w:p>
      <w:pPr>
        <w:pStyle w:val="BodyText"/>
      </w:pPr>
      <w:r>
        <w:t xml:space="preserve">Mấy vạn thiên tài Vương giả, đủ một phần ba, ở lại lại tầng thứ nhất.</w:t>
      </w:r>
    </w:p>
    <w:p>
      <w:pPr>
        <w:pStyle w:val="BodyText"/>
      </w:pPr>
      <w:r>
        <w:t xml:space="preserve">Tầng thứ nhất, thứ hai, thứ ba, đại biểu cho nhất giai sơ kỳ, đỉnh phong, cực hạn áo nghĩa chi lực. Không ít thiên tài Vương giả mới bước vào Vương giả cảnh không lâu sau, chỉ dựa vào ý niệm tu vi, vị tất có thể xông đến tầng thứ hai.</w:t>
      </w:r>
    </w:p>
    <w:p>
      <w:pPr>
        <w:pStyle w:val="BodyText"/>
      </w:pPr>
      <w:r>
        <w:t xml:space="preserve">Tiểu hình Kiếm Tháp hai bên trái phải, chúng cường giả đều đang quan sát ảnh tượng lạc ấn trên các tầng. Từ nơi này có thể trực tiếp nhìn ra được vị Vương giả kia vọt đến bao nhiêu tầng.</w:t>
      </w:r>
    </w:p>
    <w:p>
      <w:pPr>
        <w:pStyle w:val="BodyText"/>
      </w:pPr>
      <w:r>
        <w:t xml:space="preserve">Đại khái qua thời gian non nửa khắc, tầng thứ ba rốt cục có ảnh tượng lạc ấn của thiên tài Vương giả xuất hiện. Ảnh tượng kia bạch y phiêu phiêu, như ngọc thụ lâm phong. Chính là Hoàng Phủ Nhất Bảo.</w:t>
      </w:r>
    </w:p>
    <w:p>
      <w:pPr>
        <w:pStyle w:val="BodyText"/>
      </w:pPr>
      <w:r>
        <w:t xml:space="preserve">Người đầu tiên vừa tiến vào tầng thứ hai là Hoàng Phủ Nhất Bảo, mà người thứ nhất tiến vào tầng thứ ba cũng là Hoàng Phủ Nhất Bảo, bởi vậy có thể thấy được Hoàng Phủ Nhất Bảo thực lực ở trong những thiên tài Vương giả dưới ba mươi tuổi này, thật sự là nằm ở vị trí đứng đầu.</w:t>
      </w:r>
    </w:p>
    <w:p>
      <w:pPr>
        <w:pStyle w:val="BodyText"/>
      </w:pPr>
      <w:r>
        <w:t xml:space="preserve">Rất nhanh, lại có mấy đạo ảnh tượng lạc ấn xuất hiện tại tầng thứ ba. Là thiên tài hậu bối của mấy Đại Đế thế gia khác, cũng không chịu rơi lại phía sau Hoàng Phủ Nhất Bảo bao nhiêu.</w:t>
      </w:r>
    </w:p>
    <w:p>
      <w:pPr>
        <w:pStyle w:val="BodyText"/>
      </w:pPr>
      <w:r>
        <w:t xml:space="preserve">Tầng thứ ba đại biểu cho lực lượng áo nghĩa nhất giai cực hạn, thiên tài Vương giả có thể xông tới cũng không hề ít. Theo thời gian trôi qua, ảnh tượng lạc ấn xuất hiện tại tầng thứ ba càng ngày càng nhiều.</w:t>
      </w:r>
    </w:p>
    <w:p>
      <w:pPr>
        <w:pStyle w:val="BodyText"/>
      </w:pPr>
      <w:r>
        <w:t xml:space="preserve">Cuối cùng, có một phần ba thiên tài Vương giả dừng lại tại tầng thứ hai.</w:t>
      </w:r>
    </w:p>
    <w:p>
      <w:pPr>
        <w:pStyle w:val="BodyText"/>
      </w:pPr>
      <w:r>
        <w:t xml:space="preserve">Từ tầng thứ ba đến tầng thứ tư, đây là một cửa ải khó khăn, tầng thứ tư đến tầng thứ sáu là nhị giai áo nghĩa lực lượng. Võ giả nếu muốn tiến nhập trong đó phải đem áo nghĩa lĩnh ngộ đến cường độ nhị giai mới được.</w:t>
      </w:r>
    </w:p>
    <w:p>
      <w:pPr>
        <w:pStyle w:val="BodyText"/>
      </w:pPr>
      <w:r>
        <w:t xml:space="preserve">Khoảng chừng sau thời gian một khắc chung, tầng thứ tư xuất hiện một ảnh tượng lạc ấn, lại là Hoàng Phủ Nhất Bảo, Chuẩn Hoàng, Hoàng Giả Hoàng Phủ thế gia, thần tình vẫn luôn duy trì vẻ đắc ý.</w:t>
      </w:r>
    </w:p>
    <w:p>
      <w:pPr>
        <w:pStyle w:val="Compact"/>
      </w:pPr>
      <w:r>
        <w:br w:type="textWrapping"/>
      </w:r>
      <w:r>
        <w:br w:type="textWrapping"/>
      </w:r>
    </w:p>
    <w:p>
      <w:pPr>
        <w:pStyle w:val="Heading2"/>
      </w:pPr>
      <w:bookmarkStart w:id="1257" w:name="chương-1239-xông-liền-bảy-tầng.-2"/>
      <w:bookmarkEnd w:id="1257"/>
      <w:r>
        <w:t xml:space="preserve">1235. Chương 1239: Xông Liền Bảy Tầng. (2)</w:t>
      </w:r>
    </w:p>
    <w:p>
      <w:pPr>
        <w:pStyle w:val="Compact"/>
      </w:pPr>
      <w:r>
        <w:br w:type="textWrapping"/>
      </w:r>
      <w:r>
        <w:br w:type="textWrapping"/>
      </w:r>
      <w:r>
        <w:t xml:space="preserve">Chương 1239: Xông liền bảy tầng. (2)</w:t>
      </w:r>
    </w:p>
    <w:p>
      <w:pPr>
        <w:pStyle w:val="BodyText"/>
      </w:pPr>
      <w:r>
        <w:t xml:space="preserve">Theo sát phía sau Hoàng Phủ Nhất Bảo, thiên tài Vương giả xuất chúng nhất của bốn Đại Kiếm Đế thế gia cũng lần lượt xuất hiện tại tầng thứ tư.</w:t>
      </w:r>
    </w:p>
    <w:p>
      <w:pPr>
        <w:pStyle w:val="BodyText"/>
      </w:pPr>
      <w:r>
        <w:t xml:space="preserve">Khi ảnh tượng lạc ấn của thiên tài Vương giả thứ sáu xuất hiện tại tầng thứ tư, toàn bộ ánh mắt của đám cường giả tại đây đều hơi lóe ra một chút.</w:t>
      </w:r>
    </w:p>
    <w:p>
      <w:pPr>
        <w:pStyle w:val="BodyText"/>
      </w:pPr>
      <w:r>
        <w:t xml:space="preserve">Người này một thân thanh sam, thân hình cao lớn, tướng mạo anh tuấn, so với Hoàng Phủ Nhất Bảo không chút nào thua kém, chính là Huyền Thiên.</w:t>
      </w:r>
    </w:p>
    <w:p>
      <w:pPr>
        <w:pStyle w:val="BodyText"/>
      </w:pPr>
      <w:r>
        <w:t xml:space="preserve">Huyền Thiên vốn dĩ ở dưới chân núi cùng thiên tài Vương giả Tịch Dương Lâu cùng nhau tiến nhập trong Thiên Huyền Kiếm Tháp, rốt cuộc tương đối ở phía sau tiến nhập. Thế nhưng tầng thứ tư xuất hiện ảnh tượng lạc ấn dĩ nhiên chính là hắn. Chứng tỏ rằng tốc độ xông tháp của hắn phi thường nhanh. Ngoại trừ năm người phía trước, hắn đã nhanh hơn mấy vạn gã thiên tài Vương giả.</w:t>
      </w:r>
    </w:p>
    <w:p>
      <w:pPr>
        <w:pStyle w:val="BodyText"/>
      </w:pPr>
      <w:r>
        <w:t xml:space="preserve">Tầng thứ tư xuất hiện ảnh tượng lạc ấn, cũng không như ba tầng phía trước một tiếp một vậy. Mỗi một lần Thiên Huyền Kiếm Tháp mở ra, Vương giả ba tầng phía trước muốn chiếm hơn chín thành, chỉ có không đến một phần mười thiên tài Vương giả mới có thể xông được đến từ tầng thứ tư trở lên.</w:t>
      </w:r>
    </w:p>
    <w:p>
      <w:pPr>
        <w:pStyle w:val="BodyText"/>
      </w:pPr>
      <w:r>
        <w:t xml:space="preserve">Mỗi một tầng trong Thiên Huyền Kiếm Tháp đều như là một không gian độc lập, cao không biết bao nhiêu phần, rộng không biết bấy nhiêu mét. Trong mỗi một tầng không gian đều ẩn chức các loại áo nghĩa chi lực, đến một tầng nào đó, liền có thể tìm hiểu tương ứng loại áo nghĩa lực lượng ấy.</w:t>
      </w:r>
    </w:p>
    <w:p>
      <w:pPr>
        <w:pStyle w:val="BodyText"/>
      </w:pPr>
      <w:r>
        <w:t xml:space="preserve">Kiếm Tháp số tầng càng cao, áo nghĩa lực trong tháp càng mãnh liệt, tốc độ tìm hiểu càng nhanh, do đó cứ đề ột tầng, tốc độ tham sự sẽ tại cơ sở tốc độ nâng lên tăng gấp đôi.</w:t>
      </w:r>
    </w:p>
    <w:p>
      <w:pPr>
        <w:pStyle w:val="BodyText"/>
      </w:pPr>
      <w:r>
        <w:t xml:space="preserve">Trong không gian Kiếm Tháp, không có thang lầu, nhưng không trung ấy nghìn thước, có một quang điểm, có thể truyền tống tới một tầng thông đạo đi thông lên trên. Phải ở trong thông đạo thông đạo thông qua khảo nghiệm, mới có thể đi lên một tầng. Bằng không sẽ bị bắn rơi trở lại tầng phía trước kia.</w:t>
      </w:r>
    </w:p>
    <w:p>
      <w:pPr>
        <w:pStyle w:val="BodyText"/>
      </w:pPr>
      <w:r>
        <w:t xml:space="preserve">Huyền Thiên đến tầng thứ tư, liền trực tiếp hướng lên không trung bay đi, ở trong Thiên Huyền Kiếm Tháp hư không bị trói buộc, không thể thuấn di được.</w:t>
      </w:r>
    </w:p>
    <w:p>
      <w:pPr>
        <w:pStyle w:val="BodyText"/>
      </w:pPr>
      <w:r>
        <w:t xml:space="preserve">Rất nhanh, Huyền Thiên đã tìm được một quang điểm, thân thể chợt lóe liền tiến lên, rất nhanh, bốn phía hình ảnh chuyển hoán, hắn xuất hiện ở trong một mảnh thế giới kim quang xán lạn. Khắp nơi đều có kim sắc Kiếm Cương đao mang cùng với cương mang công kích của các loại binh khí hướng phía hắn bổ tới.</w:t>
      </w:r>
    </w:p>
    <w:p>
      <w:pPr>
        <w:pStyle w:val="BodyText"/>
      </w:pPr>
      <w:r>
        <w:t xml:space="preserve">Đó là nhị giai đỉnh phong Kim Chi Áo Nghĩa ngưng tụ mà thành công kích, ở trong Kiếm Tháp chỉ có lấy áo nghĩa chi lực phá hủy, mới coi như là thông qua khảo nghiệm. Nếu như bằng vào nhục thân chi lực cường hành nghiền nát, lập tức sẽ bị đánh xuống một tầng phía dưới, xem như khảo nghiệm thất bại.</w:t>
      </w:r>
    </w:p>
    <w:p>
      <w:pPr>
        <w:pStyle w:val="BodyText"/>
      </w:pPr>
      <w:r>
        <w:t xml:space="preserve">Mỗi một tầng khảo nghiệm đều phải trải qua chín loại áo nghĩa chi lực trắc thí. Cần đối mặt với chín loại áo nghĩa công kích. Chín loại áo nghĩa này, Kim Mộc Thủy Hỏa Thổ năm loại áo nghĩa cơ sở khẳng định là có. Còn lại bốn loại áo nghĩa chi lực thì sẽ tùy cơ xuất hiện áo nghĩa chi lực khác.</w:t>
      </w:r>
    </w:p>
    <w:p>
      <w:pPr>
        <w:pStyle w:val="BodyText"/>
      </w:pPr>
      <w:r>
        <w:t xml:space="preserve">Áo nghĩa chi lực của Huyền Thiên, Lôi Đình, hỏa diễm đều đã lĩnh ngộ tới nhị giai cực hạn, Kim Chi Áo Nghĩa hắn không phải chủ tu, nhưng tu luyện Bất Diệt Kim Thân, Kim thuộc tính trong thể chất cũng không kém. Do đó Kim Chi Áo Nghĩa là một loại ngoại trừ tam đại áo nghĩa hắn chủ tu, lĩnh ngộ được sâu sắc nhất.</w:t>
      </w:r>
    </w:p>
    <w:p>
      <w:pPr>
        <w:pStyle w:val="BodyText"/>
      </w:pPr>
      <w:r>
        <w:t xml:space="preserve">Huyền Thiên cũng chỉ như kiếm, nghênh đón các loại kim quang công kích vạch tới, từng đạo tia điện kiếm quang, từ đầu ngón tay hắn phụt bắn ra.</w:t>
      </w:r>
    </w:p>
    <w:p>
      <w:pPr>
        <w:pStyle w:val="BodyText"/>
      </w:pPr>
      <w:r>
        <w:t xml:space="preserve">Lôi Chi Áo Nghĩa tinh hoa ngưng tụ mà thành Lôi Đình kiếm khí, đây là một loại thể hiện lực lượng cực hạn của áo nghĩa.</w:t>
      </w:r>
    </w:p>
    <w:p>
      <w:pPr>
        <w:pStyle w:val="BodyText"/>
      </w:pPr>
      <w:r>
        <w:t xml:space="preserve">Huyền Thiên vận dụng nhị giai cực hạn Lôi Chi Áo Nghĩa tinh hoa, phá nhị giai đỉnh phong Kim Chi Áo Nghĩa công kích, dễ như trở bàn tay.</w:t>
      </w:r>
    </w:p>
    <w:p>
      <w:pPr>
        <w:pStyle w:val="BodyText"/>
      </w:pPr>
      <w:r>
        <w:t xml:space="preserve">Lôi Đình kiếm khí lướt qua, toàn bộ kim sắc cương mang đều bị phá vỡ hết thảy, cắt đến từng thốn đứt đoạn ra, hóa thành hư vô.</w:t>
      </w:r>
    </w:p>
    <w:p>
      <w:pPr>
        <w:pStyle w:val="BodyText"/>
      </w:pPr>
      <w:r>
        <w:t xml:space="preserve">Kim sắc cương mang kia công kích càng lúc càng kịch liệt, cuối cùng hóa thành kim quang khắp bầu trời, đem bốn phía Huyền Thiên bao phủ, từ bốn phương tám hướng công tới Huyền Thiên.</w:t>
      </w:r>
    </w:p>
    <w:p>
      <w:pPr>
        <w:pStyle w:val="BodyText"/>
      </w:pPr>
      <w:r>
        <w:t xml:space="preserve">Huyền Thiên đối mặt với những kim sắc cương mang kia công sắc, thần sắc như thường, tay phải cũng chỉ, tùy ý hướng ra bốn phía bắn đến, một đạo Lôi Đình kiếm khí bổ ra, liền có một phương Kim Chi Áo Nghĩa lực lượng hóa thành yên diệt.</w:t>
      </w:r>
    </w:p>
    <w:p>
      <w:pPr>
        <w:pStyle w:val="BodyText"/>
      </w:pPr>
      <w:r>
        <w:t xml:space="preserve">Áo nghĩa lực lượng giữa hai bên hoàn toàn không ở cùng một tầng thứ, rất nhanh Huyền Thiên liền đem toàn bộ Kim Chi Áo Nghĩa công kích phá diệt. Loại áo nghĩa chi lực thứ nhất trắc thí thông qua, rất nhanh loại áo nghĩa chi lực thứ lai liền tới công kích, lại hướng phía Huyền Thiên công tới.</w:t>
      </w:r>
    </w:p>
    <w:p>
      <w:pPr>
        <w:pStyle w:val="BodyText"/>
      </w:pPr>
      <w:r>
        <w:t xml:space="preserve">Là Mộc Chi Áo Nghĩa!</w:t>
      </w:r>
    </w:p>
    <w:p>
      <w:pPr>
        <w:pStyle w:val="BodyText"/>
      </w:pPr>
      <w:r>
        <w:t xml:space="preserve">Vô số hoa cỏ cây cối đều biến thành công kích lớn mạnh nhất, vây tới Huyền Thiên.</w:t>
      </w:r>
    </w:p>
    <w:p>
      <w:pPr>
        <w:pStyle w:val="BodyText"/>
      </w:pPr>
      <w:r>
        <w:t xml:space="preserve">Mộc thuộc tính chủ sinh, Mộc Chi Áo Nghĩa sinh mệnh lực cường đại nhất, nếu bị tổn thất rất nhanh cũng sẽ khôi phục lại.</w:t>
      </w:r>
    </w:p>
    <w:p>
      <w:pPr>
        <w:pStyle w:val="BodyText"/>
      </w:pPr>
      <w:r>
        <w:t xml:space="preserve">Bất quá, bị Lôi Đình kiếm khí của Huyền Thiên trảm trúng, bất cứ Mộc Chi Áo Nghĩa nào ngưng tụ thành các loại công kích đều trong nháy mắt bị phá diệt, trực tiếp bị chém thành nát bấy, hư vô. Lôi Đình kiếm khí lực công kích quá cường đại, nhị giai đỉnh phong Mộc Chi Áo Nghĩa tuy rằng sinh mệnh lực liên tục sinh sôi không ngừng, lại cũng vẫn thua xa phá hư chi lực của Lôi Đình kiếm khí.</w:t>
      </w:r>
    </w:p>
    <w:p>
      <w:pPr>
        <w:pStyle w:val="BodyText"/>
      </w:pPr>
      <w:r>
        <w:t xml:space="preserve">Rất nhanh Huyền Thiên thông qua Mộc Chi Áo Nghĩa trắc thí, lại đối mặt với Thủy Chi Áo Nghĩa công kích...</w:t>
      </w:r>
    </w:p>
    <w:p>
      <w:pPr>
        <w:pStyle w:val="BodyText"/>
      </w:pPr>
      <w:r>
        <w:t xml:space="preserve">Ở ngoài Kiếm Tháp, trước tiểu hình Kiếm Tháp, ánh mắt của chúng cường giả đều chăm chú vào trên chỗ trống tầng thứ năm, cùng đợi thiên tài Vương giả đầu tiên xuất hiện.</w:t>
      </w:r>
    </w:p>
    <w:p>
      <w:pPr>
        <w:pStyle w:val="BodyText"/>
      </w:pPr>
      <w:r>
        <w:t xml:space="preserve">Không qua quá lâu, bạch y phiêu phiêu, ngọc thụ lâm phong Hoàng Phủ Nhất Bảo xuất hiện tại tầng thứ năm, giống như chúng cường giả dự liệu, Hoàng Phủ Nhất Bảo vẫn vượt lên đầu tại vị thứ nhất.</w:t>
      </w:r>
    </w:p>
    <w:p>
      <w:pPr>
        <w:pStyle w:val="BodyText"/>
      </w:pPr>
      <w:r>
        <w:t xml:space="preserve">Mà bốn thiên tài Vương giả của bốn Đại Kiếm Đế thế gia không hề theo sát Hoàng Phủ Nhất Bảo đồng thời đi ra nữa. Đến tầng thứ năm, chênh lệch lĩnh ngộ áo nghĩa trong đó bắt đầu chậm rãi thể hiện.</w:t>
      </w:r>
    </w:p>
    <w:p>
      <w:pPr>
        <w:pStyle w:val="BodyText"/>
      </w:pPr>
      <w:r>
        <w:t xml:space="preserve">Phong Vân gia tộc Vương giả là người thứ hai xuất hiện, Chiến gia Vương giả là người thứ ba xuất hiện.</w:t>
      </w:r>
    </w:p>
    <w:p>
      <w:pPr>
        <w:pStyle w:val="BodyText"/>
      </w:pPr>
      <w:r>
        <w:t xml:space="preserve">Khi tuyệt đại bộ phân cường giả cho rằng Vương giả xuất hiện thứ tư hẳn là Vệ gia hoặc là Lục gia, thì ảnh tượng lạc ấn của Huyền Thiên đột nhiên xuất hiện.</w:t>
      </w:r>
    </w:p>
    <w:p>
      <w:pPr>
        <w:pStyle w:val="BodyText"/>
      </w:pPr>
      <w:r>
        <w:t xml:space="preserve">Vọt tới tầng thứ năm, Huyền Thiên đã vượt qua thiên tài hậu bối của hai Đại Kiếm Đế thế gia.</w:t>
      </w:r>
    </w:p>
    <w:p>
      <w:pPr>
        <w:pStyle w:val="BodyText"/>
      </w:pPr>
      <w:r>
        <w:t xml:space="preserve">Tuy rằng chiến lực của Huyền Thiên xác thực biến thái, nhưng điều này vẫn như trước để rất nhiều cường giả cảm thấy khiếp sợ, Huyền Thiên tốc độ quật khởi thật sự là quá nhanh.</w:t>
      </w:r>
    </w:p>
    <w:p>
      <w:pPr>
        <w:pStyle w:val="BodyText"/>
      </w:pPr>
      <w:r>
        <w:t xml:space="preserve">Người thứ nhất xuất hiện ảnh tượng lạc ấn tại tầng thứ sáu như trước là Hoàng Phủ Nhất Bảo, thế nhưng, không qua quá lâu, người thứ hai xuất hiện ở tầng thứ sáu lại là Huyền Thiên. Một tầng này hắn lại đã vượt qua hai Vương giả hậu bối của Phong Vân thế gia và Chiến gia.</w:t>
      </w:r>
    </w:p>
    <w:p>
      <w:pPr>
        <w:pStyle w:val="BodyText"/>
      </w:pPr>
      <w:r>
        <w:t xml:space="preserve">- Hắn lần đầu tiên xông vào Thiên Huyền Kiếm Tháp, đến tột cùng có thể vọt tới tầng thứ mấy?</w:t>
      </w:r>
    </w:p>
    <w:p>
      <w:pPr>
        <w:pStyle w:val="BodyText"/>
      </w:pPr>
      <w:r>
        <w:t xml:space="preserve">Không ít cường giả trong lòng đều đang thình thịch nhảy lên.</w:t>
      </w:r>
    </w:p>
    <w:p>
      <w:pPr>
        <w:pStyle w:val="BodyText"/>
      </w:pPr>
      <w:r>
        <w:t xml:space="preserve">Cho dù là năm đại yêu nghiệt biến thái lần đầu tiên xông tháp, cũng mới vọt tới sáu tầng lâu.</w:t>
      </w:r>
    </w:p>
    <w:p>
      <w:pPr>
        <w:pStyle w:val="BodyText"/>
      </w:pPr>
      <w:r>
        <w:t xml:space="preserve">Đáp án tại hơn mười phần chung sau, liền thấy kết quả rõ ràng. Ở dưới ánh mắt tập trung của chúng cường giả, một đạo thân ảnh đột nhiên đã xuất hiện tại tầng thứ bảy của Thiên Huyền Kiếm Tháp.</w:t>
      </w:r>
    </w:p>
    <w:p>
      <w:pPr>
        <w:pStyle w:val="Compact"/>
      </w:pPr>
      <w:r>
        <w:br w:type="textWrapping"/>
      </w:r>
      <w:r>
        <w:br w:type="textWrapping"/>
      </w:r>
    </w:p>
    <w:p>
      <w:pPr>
        <w:pStyle w:val="Heading2"/>
      </w:pPr>
      <w:bookmarkStart w:id="1258" w:name="chương-1240-nhất-hoa-nhất-diệp.-1"/>
      <w:bookmarkEnd w:id="1258"/>
      <w:r>
        <w:t xml:space="preserve">1236. Chương 1240: Nhất Hoa Nhất Diệp. (1)</w:t>
      </w:r>
    </w:p>
    <w:p>
      <w:pPr>
        <w:pStyle w:val="Compact"/>
      </w:pPr>
      <w:r>
        <w:br w:type="textWrapping"/>
      </w:r>
      <w:r>
        <w:br w:type="textWrapping"/>
      </w:r>
      <w:r>
        <w:t xml:space="preserve">Chương 1240: Nhất hoa nhất diệp. (1)</w:t>
      </w:r>
    </w:p>
    <w:p>
      <w:pPr>
        <w:pStyle w:val="BodyText"/>
      </w:pPr>
      <w:r>
        <w:t xml:space="preserve">Người này một thân thanh sam, anh tuấn không gì sánh được, chính là - Huyền Thiên!</w:t>
      </w:r>
    </w:p>
    <w:p>
      <w:pPr>
        <w:pStyle w:val="BodyText"/>
      </w:pPr>
      <w:r>
        <w:t xml:space="preserve">Tuy rằng trong lòng có từng tưởng tượng qua như vậy, thế nhưng tận mắt nhìn đến, toàn bộ cường giả vẫn là con ngươi đều mạnh mẽ co rụt lại, lần đầu tiên xông tháp, Huyền Thiên dĩ nhiên liên tục xông qua bảy tầng.</w:t>
      </w:r>
    </w:p>
    <w:p>
      <w:pPr>
        <w:pStyle w:val="BodyText"/>
      </w:pPr>
      <w:r>
        <w:t xml:space="preserve">Hắn lĩnh ngộ áo nghĩa đến tột cùng đạt tới trình độ nào?</w:t>
      </w:r>
    </w:p>
    <w:p>
      <w:pPr>
        <w:pStyle w:val="BodyText"/>
      </w:pPr>
      <w:r>
        <w:t xml:space="preserve">Cho dù là Phong Vân Vô Địch, Hoàng Phủ Nhất Lưu, Lục Tuyệt Trần, Vệ Chấn Vũ, Chiến Lãng năm yêu nghiệt biến thái, lần đầu tiên xông vào Thiên Huyền Kiếm Tháp cũng giống như Huyền Thiên, toàn bộ đều là tu vi Vương giả tiểu thành, thế nhưng tất cả đều chỉ xông lên tới tầng thứ sáu mà thôi.</w:t>
      </w:r>
    </w:p>
    <w:p>
      <w:pPr>
        <w:pStyle w:val="BodyText"/>
      </w:pPr>
      <w:r>
        <w:t xml:space="preserve">Còn Huyền Thiên lần đầu tiên xông tháp, đồng dạng là Vương giả tu vi tiểu thành, cũng trực tiếp vọt tới tầng thứ bảy Kiếm Tháp.</w:t>
      </w:r>
    </w:p>
    <w:p>
      <w:pPr>
        <w:pStyle w:val="BodyText"/>
      </w:pPr>
      <w:r>
        <w:t xml:space="preserve">Nếu như nói...</w:t>
      </w:r>
    </w:p>
    <w:p>
      <w:pPr>
        <w:pStyle w:val="BodyText"/>
      </w:pPr>
      <w:r>
        <w:t xml:space="preserve">Huyền Thiên chiến lực nghịch thiên vượt qua năm đại biến thái yêu nghiệt, chỉ là hư trương, một loại thể hiện gián tiếp, như vậy, hiện tại tuyệt đối là thực sự, một loại thể hiện trực tiếp.</w:t>
      </w:r>
    </w:p>
    <w:p>
      <w:pPr>
        <w:pStyle w:val="BodyText"/>
      </w:pPr>
      <w:r>
        <w:t xml:space="preserve">Ngay cả chiến lực của Huyền Thiên có nghịch thiên đi nữa, chiến tích xác thực so với năm đại yêu nghiệt đại biến càng mạnh hơn, nhưng năm đại biến thái yêu nghiệt không thể trở lại cùng cảnh giới, cùng với Huyền Thiên giao thủ. Nhất quyết cao thấp, có người sẽ nói, có lẽ là năm đại yêu nghiệt đại biến cũng có chiến lực khủng bố như vậy, chỉ là không có thể hiện mà thôi. Do đó, trước đó, Huyền Thiên siêu việt năm đại yêu nghiệt biến thái, đây là hư tương, gián tiếp, không có chứng cứ trực tiếp, không thể khiến mọi người tín phục.</w:t>
      </w:r>
    </w:p>
    <w:p>
      <w:pPr>
        <w:pStyle w:val="BodyText"/>
      </w:pPr>
      <w:r>
        <w:t xml:space="preserve">Thế nhưng, thông qua xông vào Thiên Huyền Kiếm Tháp, cao thấp giữa Huyền Thiên và năm đại yêu nghiệt biến thái cũng lần đầu tiên có chứng minh trực tiếp.</w:t>
      </w:r>
    </w:p>
    <w:p>
      <w:pPr>
        <w:pStyle w:val="BodyText"/>
      </w:pPr>
      <w:r>
        <w:t xml:space="preserve">Tu vi đồng dạng, cùng xông vào Thiên Huyền Kiếm Tháp, kết quả là năm đại yêu nghiệt biến thái chỉ xông đến tầng thứ sáu, mà Huyền Thiên lại xông đến tầng thứ bảy.</w:t>
      </w:r>
    </w:p>
    <w:p>
      <w:pPr>
        <w:pStyle w:val="BodyText"/>
      </w:pPr>
      <w:r>
        <w:t xml:space="preserve">Vô luận có người lại biện hộ ra sao, đều không có khả năng tiêu diệt sự thực đã phát sinh này.</w:t>
      </w:r>
    </w:p>
    <w:p>
      <w:pPr>
        <w:pStyle w:val="BodyText"/>
      </w:pPr>
      <w:r>
        <w:t xml:space="preserve">Nhìn trong tầng thứ bảy, một ảnh tượng lạc ấn duy nhất, ánh mắt của toàn bộ cường giả đều kinh ngạc đến ngây người.</w:t>
      </w:r>
    </w:p>
    <w:p>
      <w:pPr>
        <w:pStyle w:val="BodyText"/>
      </w:pPr>
      <w:r>
        <w:t xml:space="preserve">Cho dù là trong lòng có dự liệu, nhưng chân chính nhìn thấy, lại vẫn là không thể tin tưởng được.</w:t>
      </w:r>
    </w:p>
    <w:p>
      <w:pPr>
        <w:pStyle w:val="BodyText"/>
      </w:pPr>
      <w:r>
        <w:t xml:space="preserve">Trời ạ....! Thật sự không ngờ lại có kẻ còn so với năm đại yêu nghiệt biến thái muốn biến thái hơn nữa? Đây là ý niệm sản sinh trong đầu toàn bộ cường giả lúc này.</w:t>
      </w:r>
    </w:p>
    <w:p>
      <w:pPr>
        <w:pStyle w:val="BodyText"/>
      </w:pPr>
      <w:r>
        <w:t xml:space="preserve">Tầng thứ bảy tốc độ lĩnh ngộ áo nghĩa là gấp bảy lần ngoại giới, lĩnh ngộ hai mươi ngày, tương đương với ngoại giới lĩnh ngộ một trăm bốn mươi ngày.</w:t>
      </w:r>
    </w:p>
    <w:p>
      <w:pPr>
        <w:pStyle w:val="BodyText"/>
      </w:pPr>
      <w:r>
        <w:t xml:space="preserve">Có thể xông được đến tầng thứ bảy, thu hoạch ở trong Thiên Huyền Kiếm Tháp tuyệt đối nói được là thật lớn.</w:t>
      </w:r>
    </w:p>
    <w:p>
      <w:pPr>
        <w:pStyle w:val="BodyText"/>
      </w:pPr>
      <w:r>
        <w:t xml:space="preserve">Ngay khi ảnh tượng lạc ấn của Huyền Thiên xuất hiện tại tầng thứ bảy, thời gian hai lần hô hấp qua đi. Tầng thứ bảy quang mang chợt lóe, lại xuất hiện một đạo ảnh tượng lạc ấn, bạch y phiêu phiêu, ngọc thụ lâm phong, chính là Hoàng Phủ Nhất Bảo.</w:t>
      </w:r>
    </w:p>
    <w:p>
      <w:pPr>
        <w:pStyle w:val="BodyText"/>
      </w:pPr>
      <w:r>
        <w:t xml:space="preserve">Hoàng Phủ Nhất Bảo đã hai mươi chín tuổi, tu vi Vương giả đại thành đỉnh phong, rất nhanh sẽ đột phá tới Vương giả đại thành cực hạn, là người thứ nhất dưới ba mươi tuổi trong cả Trung Châu, lúc này đây xông lên Thiên Huyền Kiếm Tháp là cơ hội cuối cùng của hắn.</w:t>
      </w:r>
    </w:p>
    <w:p>
      <w:pPr>
        <w:pStyle w:val="BodyText"/>
      </w:pPr>
      <w:r>
        <w:t xml:space="preserve">Tuy rằng hắn không bằng năm đại yêu nghiệt biến thái rực rỡ như vậy, nhưng thiên hạ cường giả đều có dự liệu, Hoàng Phủ Nhất Bảo khẳng định sẽ xông được đến tầng thứ bảy Thiên Huyền Kiếm Tháp.</w:t>
      </w:r>
    </w:p>
    <w:p>
      <w:pPr>
        <w:pStyle w:val="BodyText"/>
      </w:pPr>
      <w:r>
        <w:t xml:space="preserve">Chỉ là, hiện tại thấy Hoàng Phủ Nhất Bảo vọt đến tầng thứ bảy, chúng cường giả cũng không có một chút rối loạn. Quang mang của Hoàng Phủ Nhất Bảo hoàn toàn đã bị Huyền Thiên che lấp.</w:t>
      </w:r>
    </w:p>
    <w:p>
      <w:pPr>
        <w:pStyle w:val="BodyText"/>
      </w:pPr>
      <w:r>
        <w:t xml:space="preserve">Hoàng Phủ Nhất Bảo xuất hiện tại tầng thứ bảy Thiên Huyền Kiếm Tháp, cũng không biết tâm tư và ánh mắt của chúng cường giả ở ngoài Kiếm Tháp. Thế nhưng, nguyên bản tâm tình hắn rất hài lòng, hưng phấn đến cực điểm, lại đột nhiên đã rơi xuống thung lũng.</w:t>
      </w:r>
    </w:p>
    <w:p>
      <w:pPr>
        <w:pStyle w:val="BodyText"/>
      </w:pPr>
      <w:r>
        <w:t xml:space="preserve">Vừa xông đến tầng thứ bảy, Hoàng Phủ Nhất Bảo liền thấy tiền phương cách đó không xa. Có một thanh niên thanh sam anh tuấn.</w:t>
      </w:r>
    </w:p>
    <w:p>
      <w:pPr>
        <w:pStyle w:val="BodyText"/>
      </w:pPr>
      <w:r>
        <w:t xml:space="preserve">Không ngờ có người so với hắn nhanh hơn một bước vọt tới Kiếm Tháp tầng thứ bảy?</w:t>
      </w:r>
    </w:p>
    <w:p>
      <w:pPr>
        <w:pStyle w:val="BodyText"/>
      </w:pPr>
      <w:r>
        <w:t xml:space="preserve">Điều này khiến Hoàng Phủ Nhất Bảo thập phần khiếp sợ, đợi khi nhìn rõ tướng mạo của Huyền Thiên, một cổ phẫn nộ lại đột nhiên ở trong lòng hắn cuộn trào mãnh liệt nổi lên.</w:t>
      </w:r>
    </w:p>
    <w:p>
      <w:pPr>
        <w:pStyle w:val="BodyText"/>
      </w:pPr>
      <w:r>
        <w:t xml:space="preserve">Trước khi Thiên Huyền Kiếm Tháp chưa mở ra, Hoàng Phủ Nhất Bảo cũng không có đem Huyền Thiên để vào mắt. Tuy rằng Huyền Thiên chiến lực xác thực nghịch thiên, nhưng Hoàng Phủ Nhất Bảo cũng không cho rằng Huyền Thiên hiện tại có tư cách làm đối thủ của hắn.</w:t>
      </w:r>
    </w:p>
    <w:p>
      <w:pPr>
        <w:pStyle w:val="BodyText"/>
      </w:pPr>
      <w:r>
        <w:t xml:space="preserve">Do đó, hắn đối với Lăng Không Chí nói rằng, chỉ khi Huyền Thiên xông được đến Thiên Huyền Kiếm Tháp tầng thứ bảy, mới có tư cách để hắn xuất thủ.</w:t>
      </w:r>
    </w:p>
    <w:p>
      <w:pPr>
        <w:pStyle w:val="BodyText"/>
      </w:pPr>
      <w:r>
        <w:t xml:space="preserve">Hoàng Phủ Nhất Bảo nguyên bản dự định, sau khi đi tới tầng thứ bảy. Trước không vội tìm hiểu áo nghĩa chi lực, mà chờ đợi một trận, xem Huyền Thiên có thể biến thái đến trình độ xông được đến tầng thứ bảy hay không? Huyền Thiên Huyền Thiên xông lên tầng thứ bảy, hắn cũng muốn đem Huyền Thiên đánh ra khỏi tháp.</w:t>
      </w:r>
    </w:p>
    <w:p>
      <w:pPr>
        <w:pStyle w:val="BodyText"/>
      </w:pPr>
      <w:r>
        <w:t xml:space="preserve">Trong Thiên Huyền Kiếm Tháp ẩn chứa sinh tử áo nghĩa cực kỳ cường đại, tử vong ở bên trong sẽ không phải tử vong chân chính, mà là sẽ bị truyền ra khỏi Kiếm Tháp, đồng thời, không thể lại tiến nhập bên trong.</w:t>
      </w:r>
    </w:p>
    <w:p>
      <w:pPr>
        <w:pStyle w:val="BodyText"/>
      </w:pPr>
      <w:r>
        <w:t xml:space="preserve">Thế nhưng...! Sự tình phát triển có chút vượt qua dự liệu của Hoàng Phủ Nhất Bảo.</w:t>
      </w:r>
    </w:p>
    <w:p>
      <w:pPr>
        <w:pStyle w:val="BodyText"/>
      </w:pPr>
      <w:r>
        <w:t xml:space="preserve">Hoàng Phủ Nhất Bảo có nghĩ tới khả năng Huyền Thiên xông lên đến tầng thứ bảy, thế nhưng tuyệt đối! Tuyệt đối! Tuyệt đối không nghĩ qua, Huyền Thiên sẽ so với hắn xông đến tầng thứ bảy nhanh hơn.</w:t>
      </w:r>
    </w:p>
    <w:p>
      <w:pPr>
        <w:pStyle w:val="BodyText"/>
      </w:pPr>
      <w:r>
        <w:t xml:space="preserve">Tầng thứ bảy không phải mục tiêu của Huyền Thiên, mục tiêu của hắn là tầng thứ mười. Bất quá, xông đến tầng thứ bảy dựa vào là thực lực của bản thân hắn, lại hướng lên trên nữa, liền cần Kiếm Si xuất thủ.</w:t>
      </w:r>
    </w:p>
    <w:p>
      <w:pPr>
        <w:pStyle w:val="BodyText"/>
      </w:pPr>
      <w:r>
        <w:t xml:space="preserve">Tầng thứ bảy đối ứng tam giai sơ kỳ áo nghĩa chi lực. Huyền Thiên lĩnh ngộ áo nghĩa còn chưa đạt được tam giai, thế nhưng Lôi Đình kiếm khí, hỏa diễm kiếm khí của hắn đúng là từ nhị giai cực hạn áo nghĩa tinh hoa ngưng tụ mà thành, xa xa không phải áo nghĩa chi lực bình thường có thể sánh bằng.</w:t>
      </w:r>
    </w:p>
    <w:p>
      <w:pPr>
        <w:pStyle w:val="BodyText"/>
      </w:pPr>
      <w:r>
        <w:t xml:space="preserve">Do đó, Huyền Thiên vẫn là xông qua chín loại tam giai sơ kỳ áo nghĩa chi lực đi tới tầng thứ bảy.</w:t>
      </w:r>
    </w:p>
    <w:p>
      <w:pPr>
        <w:pStyle w:val="BodyText"/>
      </w:pPr>
      <w:r>
        <w:t xml:space="preserve">Lôi Đình kiếm khí, hỏa diễm kiếm khí tuy rằng cường đại, nhưng áo nghĩa chi lực của Huyền Thiên dù sao mới đạt đến nhị giai cực hạn, xông đến tầng thứ bảy lại cũng đủ rồi. Nhưng tầng thứ tám đó là có tam giai đỉnh phong áo nghĩa, lấy ý niệm tu vi của Huyền Thiên hiện tại đó là không có khả năng xông qua được.</w:t>
      </w:r>
    </w:p>
    <w:p>
      <w:pPr>
        <w:pStyle w:val="BodyText"/>
      </w:pPr>
      <w:r>
        <w:t xml:space="preserve">Bất quá, có Kiếm Si ở đây, tất cả đều trở nên có khả năng!</w:t>
      </w:r>
    </w:p>
    <w:p>
      <w:pPr>
        <w:pStyle w:val="BodyText"/>
      </w:pPr>
      <w:r>
        <w:t xml:space="preserve">Huyền Thiên xông đến tầng thứ bảy, quan sát không gian tầng thứ bảy một chút, liền tại không trung xa xa phát hiện một quang điểm, đó là truyền tống điểm đi thông tầng thứ tám.</w:t>
      </w:r>
    </w:p>
    <w:p>
      <w:pPr>
        <w:pStyle w:val="BodyText"/>
      </w:pPr>
      <w:r>
        <w:t xml:space="preserve">Nhất thời, Huyền Thiên liền hướng tới truyền tống điểm kia bay đi, bất quá hắn vừa mới nhích người, một đạo bạch sắc thân ảnh lại đột nhiên chợt lóe ngăn ở tiền phương của hắn ngoài nghìn thước.</w:t>
      </w:r>
    </w:p>
    <w:p>
      <w:pPr>
        <w:pStyle w:val="BodyText"/>
      </w:pPr>
      <w:r>
        <w:t xml:space="preserve">- Huyền Thiên! Ngươi cũng đi tới tầng thứ bảy! Không ngờ ... so với ta còn sớm hơn một bước!</w:t>
      </w:r>
    </w:p>
    <w:p>
      <w:pPr>
        <w:pStyle w:val="BodyText"/>
      </w:pPr>
      <w:r>
        <w:t xml:space="preserve">Hoàng Phủ Nhất Bảo nhìn Huyền Thiên, ngữ khí không cam lòng nói.</w:t>
      </w:r>
    </w:p>
    <w:p>
      <w:pPr>
        <w:pStyle w:val="BodyText"/>
      </w:pPr>
      <w:r>
        <w:t xml:space="preserve">Ở ngoài Kiếm Tháp, hai bên trái phải tiểu hình Kiếm Tháp, toàn bộ cường giả đều trợn trừng lớn con mắt, nhìn ảnh tượng lạc ấn tại tầng thứ bảy. Vốn dĩ Huyền Thiên và Hoàng Phủ Nhất Bảo khoảng cách khá là xa nhau.</w:t>
      </w:r>
    </w:p>
    <w:p>
      <w:pPr>
        <w:pStyle w:val="Compact"/>
      </w:pPr>
      <w:r>
        <w:br w:type="textWrapping"/>
      </w:r>
      <w:r>
        <w:br w:type="textWrapping"/>
      </w:r>
    </w:p>
    <w:p>
      <w:pPr>
        <w:pStyle w:val="Heading2"/>
      </w:pPr>
      <w:bookmarkStart w:id="1259" w:name="chương-1241-nhất-hoa-nhất-diệp.-2"/>
      <w:bookmarkEnd w:id="1259"/>
      <w:r>
        <w:t xml:space="preserve">1237. Chương 1241: Nhất Hoa Nhất Diệp. (2)</w:t>
      </w:r>
    </w:p>
    <w:p>
      <w:pPr>
        <w:pStyle w:val="Compact"/>
      </w:pPr>
      <w:r>
        <w:br w:type="textWrapping"/>
      </w:r>
      <w:r>
        <w:br w:type="textWrapping"/>
      </w:r>
      <w:r>
        <w:t xml:space="preserve">Chương 1241: Nhất hoa nhất diệp. (2)</w:t>
      </w:r>
    </w:p>
    <w:p>
      <w:pPr>
        <w:pStyle w:val="BodyText"/>
      </w:pPr>
      <w:r>
        <w:t xml:space="preserve">Thế nhưng vào lúc Huyền Thiên hướng phía bầu trời bay lên, Hoàng Phủ Nhất Bảo đột nhiên cấp tốc di động, ngăn ở tiền phương của Huyền Thiên.</w:t>
      </w:r>
    </w:p>
    <w:p>
      <w:pPr>
        <w:pStyle w:val="BodyText"/>
      </w:pPr>
      <w:r>
        <w:t xml:space="preserve">Ở đây cường giả đã từng đều là tiến nhập qua Thiên Huyền Kiếm Tháp, đều minh bạch điều này có ý nghĩa gì. Hoàng Phủ Nhất Bảo chủ động chặn lại Huyền Thiên, bầu không khí tầng thứ bảy của Kiếm Tháp sợ rằng sẽ không yên bình.</w:t>
      </w:r>
    </w:p>
    <w:p>
      <w:pPr>
        <w:pStyle w:val="BodyText"/>
      </w:pPr>
      <w:r>
        <w:t xml:space="preserve">Huyền Thiên cũng không nhận raHoàng Phủ Nhất Bảo, hắn nhún nhún vai nói:</w:t>
      </w:r>
    </w:p>
    <w:p>
      <w:pPr>
        <w:pStyle w:val="BodyText"/>
      </w:pPr>
      <w:r>
        <w:t xml:space="preserve">- Có vấn đề gì hay không?</w:t>
      </w:r>
    </w:p>
    <w:p>
      <w:pPr>
        <w:pStyle w:val="BodyText"/>
      </w:pPr>
      <w:r>
        <w:t xml:space="preserve">Hoàng Phủ Nhất Bảo lông mi vừa nhíu một cái, nói:</w:t>
      </w:r>
    </w:p>
    <w:p>
      <w:pPr>
        <w:pStyle w:val="BodyText"/>
      </w:pPr>
      <w:r>
        <w:t xml:space="preserve">- Điều này có chút ngoài dự liệu của ta!</w:t>
      </w:r>
    </w:p>
    <w:p>
      <w:pPr>
        <w:pStyle w:val="BodyText"/>
      </w:pPr>
      <w:r>
        <w:t xml:space="preserve">Huyền Thiên cười cười, nói:</w:t>
      </w:r>
    </w:p>
    <w:p>
      <w:pPr>
        <w:pStyle w:val="BodyText"/>
      </w:pPr>
      <w:r>
        <w:t xml:space="preserve">- Thế gian này, chuyện nằm ngoài dự liệu của ngươi rất nhiều. Mời tránh đường, ta muốn đi tầng thứ tám!</w:t>
      </w:r>
    </w:p>
    <w:p>
      <w:pPr>
        <w:pStyle w:val="BodyText"/>
      </w:pPr>
      <w:r>
        <w:t xml:space="preserve">Hoàng Phủ Nhất Bảo nhất thời sửng sốt, tầng thứ tám? Hắn không ngờ còn nói muốn đi tầng thứ tám?</w:t>
      </w:r>
    </w:p>
    <w:p>
      <w:pPr>
        <w:pStyle w:val="BodyText"/>
      </w:pPr>
      <w:r>
        <w:t xml:space="preserve">Cho dù là tộc huynh Hoàng Phủ Nhất Lưu mà Hoàng Phủ Nhất Bảo tôn kính, sùng bái nhất, vào một lần cuối cùng xông tới Thiên Huyền Kiếm Tháp cũng mới xông được đến tầng thứ tám.</w:t>
      </w:r>
    </w:p>
    <w:p>
      <w:pPr>
        <w:pStyle w:val="BodyText"/>
      </w:pPr>
      <w:r>
        <w:t xml:space="preserve">Mà hiện tại, Huyền Thiên mới là tiểu thành Vương giả, đây cũng là lần đầu tiên hắn xông tới Thiên Huyền Kiếm Tháp.</w:t>
      </w:r>
    </w:p>
    <w:p>
      <w:pPr>
        <w:pStyle w:val="BodyText"/>
      </w:pPr>
      <w:r>
        <w:t xml:space="preserve">Sửng sốt qua đi, lửa giận trong lòng Hoàng Phủ Nhất Bảo càng thành trở nên tăng trưởng gấp bội. Một là bởi vì hắn nghĩ Huyền Thiên khinh thường tộc huynh Hoàng Phủ Nhất Lưu mà hắn sùng bái nhất. Hai là bởi vì hắn cảm thấy Huyền Thiên triệt để không đem hắn để vào mắt.</w:t>
      </w:r>
    </w:p>
    <w:p>
      <w:pPr>
        <w:pStyle w:val="BodyText"/>
      </w:pPr>
      <w:r>
        <w:t xml:space="preserve">Huyền Thiên muốn đi tầng thứ tám, nói Hoàng Phủ Nhất Bảo có loại cảm giác hắn chẳng tính là cứt chó gì. Điều này làm cho lòng tự trọng của hắn đã bị đả kích cực lớn.</w:t>
      </w:r>
    </w:p>
    <w:p>
      <w:pPr>
        <w:pStyle w:val="BodyText"/>
      </w:pPr>
      <w:r>
        <w:t xml:space="preserve">Hoàng Phủ Nhất Bảo chau mày lại một chỗ, suy nghĩ một lát, sau đó nói:</w:t>
      </w:r>
    </w:p>
    <w:p>
      <w:pPr>
        <w:pStyle w:val="BodyText"/>
      </w:pPr>
      <w:r>
        <w:t xml:space="preserve">- Ta không tin! Ta tuyệt không tin ngươi lần đầu tiên xông vào Kiếm Tháp đã có thực lực xông đến tầng thứ tám, muốn đi tầng thứ tám, ngươi phải nhìn xem Hoàng Phủ Nhất Bảo ta có đồng ý hay không đã!</w:t>
      </w:r>
    </w:p>
    <w:p>
      <w:pPr>
        <w:pStyle w:val="BodyText"/>
      </w:pPr>
      <w:r>
        <w:t xml:space="preserve">Đang khi nói chuyện, trong tay Hoàng Phủ Nhất Bảo đã đột nhiên xuất hiện một thanh trường kiếm gần như trong suốt, tản mát ra khí tức kinh khủng, là một thanh - Hoàng Giả thần binh.</w:t>
      </w:r>
    </w:p>
    <w:p>
      <w:pPr>
        <w:pStyle w:val="BodyText"/>
      </w:pPr>
      <w:r>
        <w:t xml:space="preserve">Ở trong Thiên Huyền Kiếm Tháp, xông tháp là dựa vào áo nghĩa chi lực, thế nhưng võ giả chiến đấu, đó tự nhiên là thực lực tổng hợp lại, bao gồm áo nghĩa chi lực, lực lượng nhục thân, cùng với trình độ hồn hậu của Cương Nguyên.</w:t>
      </w:r>
    </w:p>
    <w:p>
      <w:pPr>
        <w:pStyle w:val="BodyText"/>
      </w:pPr>
      <w:r>
        <w:t xml:space="preserve">Cho dù Huyền Thiên so với Hoàng Phủ Nhất Bảo hắn một bước xông đến tầng thứ bảy, Hoàng Phủ Nhất Bảo cũng không tin, chiến lực của Huyền Thiên sẽ vượt lên trước hắn. Cho dù là áo nghĩa chi lực, Hoàng Phủ Nhất Bảo cũng không tin hắn không bằng Huyền Thiên, hắn đúng là đã đem hai loại áo nghĩa đều lĩnh ngộ đến trình độ tam giai sơ kỳ.</w:t>
      </w:r>
    </w:p>
    <w:p>
      <w:pPr>
        <w:pStyle w:val="BodyText"/>
      </w:pPr>
      <w:r>
        <w:t xml:space="preserve">Huống chi, Hoàng Phủ Nhất Bảo thân là đệ tử kiệt xuất đỉnh tiêm trong hậu bối của Kiếm Đế thế gia, gần với Hoàng Phủ Nhất Lưu, gia tộc cho hắn một thanh Hoàng cấp bảo kiếm, điều này càng để hắn có bảo vật có thể vượt cấp khiêu chiến.</w:t>
      </w:r>
    </w:p>
    <w:p>
      <w:pPr>
        <w:pStyle w:val="BodyText"/>
      </w:pPr>
      <w:r>
        <w:t xml:space="preserve">Hoàng cấp bảo kiếm có bao nhiêu sắc bén? Lực lượng có bao nhiêu cường đại sao? Huyền Thiên từng ở trên Hoàng cấp bảo kiếm trong tay Lý Dật Phong cảm thụ qua. Tuy rằng không đến mức làm chiến lực của người ta trở nên nghịch thiên, nhưng ít ra sẽ làm chiến lực của Vương giả bội tăng.</w:t>
      </w:r>
    </w:p>
    <w:p>
      <w:pPr>
        <w:pStyle w:val="BodyText"/>
      </w:pPr>
      <w:r>
        <w:t xml:space="preserve">- Hoàng Phủ Nhất Bảo?</w:t>
      </w:r>
    </w:p>
    <w:p>
      <w:pPr>
        <w:pStyle w:val="BodyText"/>
      </w:pPr>
      <w:r>
        <w:t xml:space="preserve">Thần sắc Huyền Thiên khẽ biến, hắn tuy rằng không nhận ra Hoàng Phủ Nhất Bảo, thế nhưng lại đã nghe nói qua.</w:t>
      </w:r>
    </w:p>
    <w:p>
      <w:pPr>
        <w:pStyle w:val="BodyText"/>
      </w:pPr>
      <w:r>
        <w:t xml:space="preserve">Lăng Không Chí đã từng dùng danh tự của Hoàng Phủ Nhất Bảo khiêu khích hắn. Tuy rằng Huyền Thiên không đáp lời, thế nhưng khi trở lại bên cạnh Yến Tịch Tịch, Yến Tịch Tịch đã giới thiệu tình huống của Hoàng Phủ Nhất Bảo tình huống, hắn là một trong kỳ tài gần với năm đại yêu nghiệt biến thái của Trung Châu.</w:t>
      </w:r>
    </w:p>
    <w:p>
      <w:pPr>
        <w:pStyle w:val="BodyText"/>
      </w:pPr>
      <w:r>
        <w:t xml:space="preserve">Không chỉ có tốc độ tu luyện cực nhanh, đồng thời chiến lực thập phần cường đại, Mộc Chi Áo Nghĩa, Thủy Chi Áo Nghĩa lĩnh ngộ đến cảnh giới sâu đậm. Ngoại trừ năm đại yêu nghiệt biến thái, Trung Châu thiên tài như mây như mưa, có thể cùng hắn đánh đồng lại chỉ đếm được trên đầu ngón tay.</w:t>
      </w:r>
    </w:p>
    <w:p>
      <w:pPr>
        <w:pStyle w:val="BodyText"/>
      </w:pPr>
      <w:r>
        <w:t xml:space="preserve">Nói chung, Hoàng Phủ Nhất Bảo chiến lực thập phần cường đại, hiện tại là đại thành đỉnh phong Vương giả, nhưng có chiến lực đánh bại đại thành cực hạn Vương giả, đồng thời đánh nhau cũng có chút khó khăn, chiến lực mạng đến bức thẳng tới đỉnh tiêm Vương giả.</w:t>
      </w:r>
    </w:p>
    <w:p>
      <w:pPr>
        <w:pStyle w:val="BodyText"/>
      </w:pPr>
      <w:r>
        <w:t xml:space="preserve">Thông qua Yến Tịch Tịch miêu tả, Huyền Thiên đối với chiến lực của Hoàng Phủ Nhất Bảo có một tính toán đại khái.</w:t>
      </w:r>
    </w:p>
    <w:p>
      <w:pPr>
        <w:pStyle w:val="BodyText"/>
      </w:pPr>
      <w:r>
        <w:t xml:space="preserve">Ở trong tính toán của Huyền Thiên, thực lực của Hoàng Phủ Nhất Bảo thật là mạnh hơn hắn. Bởi vì Huyền Thiên đánh bại đại thành đỉnh phong Vương giả cũng không khó khăn, nhưng cùng đại thành cực hạn Vương giả chiến lực cũng kém không xa lắm, ngay cả có thể thắng, cũng sẽ là khổ chiến, có lẽ phải bạo lộ.</w:t>
      </w:r>
    </w:p>
    <w:p>
      <w:pPr>
        <w:pStyle w:val="BodyText"/>
      </w:pPr>
      <w:r>
        <w:t xml:space="preserve">Mà Hoàng Phủ Nhất Bảo lại có thể đơn giản thắng qua đại thành cực hạn Vương giả. Do đó, thực lực giữa Huyền Thiên và Hoàng Phủ Nhất Bảo vẫn là có chênh lệch không nhỏ.</w:t>
      </w:r>
    </w:p>
    <w:p>
      <w:pPr>
        <w:pStyle w:val="BodyText"/>
      </w:pPr>
      <w:r>
        <w:t xml:space="preserve">- Nhất kiếm nhất hoa! Nhất hoa nhất diệp! Nhất diệp nhất thế giới...!</w:t>
      </w:r>
    </w:p>
    <w:p>
      <w:pPr>
        <w:pStyle w:val="BodyText"/>
      </w:pPr>
      <w:r>
        <w:t xml:space="preserve">Hoàng Phủ Nhất Bảo lại đột nhiên đâm ra một kiếm, nhẹ giọng quát dẹp đường.</w:t>
      </w:r>
    </w:p>
    <w:p>
      <w:pPr>
        <w:pStyle w:val="BodyText"/>
      </w:pPr>
      <w:r>
        <w:t xml:space="preserve">Theo kiếm quang kia vừa nổi lên, cảnh tượng phía trước Huyền Thiên đột nhiên biến hóa, dường như đặt mình trong từng phiến rừng rậm lớn, bốn phía đều là cự mộc che trời, vô số hoa hoa diệp diệp hướng phía Huyền Thiên bay nhanh mà đến.</w:t>
      </w:r>
    </w:p>
    <w:p>
      <w:pPr>
        <w:pStyle w:val="BodyText"/>
      </w:pPr>
      <w:r>
        <w:t xml:space="preserve">Hai mắt Huyền Thiên căng thẳng, Hoàng Phủ Nhất Bảo trong một kiếm này, không chỉ có Mộc Chi Áo Nghĩa cường độ phi thường cường liệt, đồng thời còn ẩn chứa Không Gian Áo Nghĩa!</w:t>
      </w:r>
    </w:p>
    <w:p>
      <w:pPr>
        <w:pStyle w:val="BodyText"/>
      </w:pPr>
      <w:r>
        <w:t xml:space="preserve">Thời gian, không gian, sinh mệnh, tử vong các loại áo nghĩa là áo nghĩa chi lực phức tạp nhất, trong đó thời gian là thứ nhất.</w:t>
      </w:r>
    </w:p>
    <w:p>
      <w:pPr>
        <w:pStyle w:val="BodyText"/>
      </w:pPr>
      <w:r>
        <w:t xml:space="preserve">Vương giả vừa mới tiếp xúc với Không Gian Áo Nghĩa, nhiều nhất dùng để luyện chế vật phẩm bên trong không gian giới chỉ, nếu là luyện chế không gian bí bảo cũng đều cần chí ít là thực lực đã ngoài Vương giả đỉnh tiêm. Về phần đem Không Gian Áo Nghĩa Vương giả đến trong chiến đấu, vậy thì sẽ càng khó khăn hơn.</w:t>
      </w:r>
    </w:p>
    <w:p>
      <w:pPr>
        <w:pStyle w:val="BodyText"/>
      </w:pPr>
      <w:r>
        <w:t xml:space="preserve">Hoàng Phủ Nhất Bảo có thể ở trong công kích của Mộc Chi Áo Nghĩa, ẩn chứa một điểm Không Gian Áo Nghĩa, thực lực liền không thể so sánh nổi.</w:t>
      </w:r>
    </w:p>
    <w:p>
      <w:pPr>
        <w:pStyle w:val="BodyText"/>
      </w:pPr>
      <w:r>
        <w:t xml:space="preserve">Nhất hoa nhất diệp kia, đều là Kiếm Cương kinh khủng đến cực điểm công kích, thế nhưng, cứ nhất hoa nhất diệp đều ẩn chứa Không Gian Áo Nghĩa, nhìn như nhất hoa nhất diệp, trên thực tế lại có Càn Khôn khác, phòng ngự bình thường rất khó thấu hiệu.</w:t>
      </w:r>
    </w:p>
    <w:p>
      <w:pPr>
        <w:pStyle w:val="BodyText"/>
      </w:pPr>
      <w:r>
        <w:t xml:space="preserve">Đối với công kích của Hoàng Phủ Nhất Bảo, Huyền Thiên căn bản không có phòng thủ, mà là phản công.</w:t>
      </w:r>
    </w:p>
    <w:p>
      <w:pPr>
        <w:pStyle w:val="BodyText"/>
      </w:pPr>
      <w:r>
        <w:t xml:space="preserve">Hoặc giả có thể nói, tấn công chính là phòng thủ tốt nhất!</w:t>
      </w:r>
    </w:p>
    <w:p>
      <w:pPr>
        <w:pStyle w:val="BodyText"/>
      </w:pPr>
      <w:r>
        <w:t xml:space="preserve">Toàn thân Huyền Thiên tản ra kim quang, song chưởng, hai chân càng hoàn toàn hóa thành thuần kim sắc.</w:t>
      </w:r>
    </w:p>
    <w:p>
      <w:pPr>
        <w:pStyle w:val="BodyText"/>
      </w:pPr>
      <w:r>
        <w:t xml:space="preserve">Chi chi chi chi!</w:t>
      </w:r>
    </w:p>
    <w:p>
      <w:pPr>
        <w:pStyle w:val="BodyText"/>
      </w:pPr>
      <w:r>
        <w:t xml:space="preserve">Hai cánh tay kim sắc của Huyền Thiên như kiếm, phóng ra điện thiểm lôi quang, rồi đột nhiên bổ ra bốn kiếm. Trong sát na liền có bốn đạo Lôi Đình kiếm khí hầu như đồng thời bắn ra.</w:t>
      </w:r>
    </w:p>
    <w:p>
      <w:pPr>
        <w:pStyle w:val="BodyText"/>
      </w:pPr>
      <w:r>
        <w:t xml:space="preserve">Lôi Đình kiếm khí là do nhị giai cực hạn Lôi Chi Áo Nghĩa tinh hoa ngưng tụ mà thành, lực lượng không thể so với tam giai sơ kỳ áo nghĩa yếu hơn được.</w:t>
      </w:r>
    </w:p>
    <w:p>
      <w:pPr>
        <w:pStyle w:val="BodyText"/>
      </w:pPr>
      <w:r>
        <w:t xml:space="preserve">Đối mặt với Mộc Chi Áo Nghĩa của Hoàng Phủ Nhất Bảo, Không Gian Áo Nghĩa công kích, Huyền Thiên ý đồ rất rõ ràng, dùng lực công kích cực hạn phá tan thế tấn công của đối phương. Nếu như có thể khiến cho Hoàng Phủ Nhất Bảo biến công làm thủ, như vậy Huyền Thiên liền có thể chiếm thượng phong.</w:t>
      </w:r>
    </w:p>
    <w:p>
      <w:pPr>
        <w:pStyle w:val="BodyText"/>
      </w:pPr>
      <w:r>
        <w:t xml:space="preserve">Lấy lực công kích kinh khủng của Lôi Đình kiếm khí, hỏa diễm kiếm khí, chỉ cần Hoàng Phủ Nhất Bảo hóa thành thủ thế, Huyền Thiên có nắm chắc phá tan thủ thế của đối phương, thắng được trận chiến đấu này.</w:t>
      </w:r>
    </w:p>
    <w:p>
      <w:pPr>
        <w:pStyle w:val="Compact"/>
      </w:pPr>
      <w:r>
        <w:br w:type="textWrapping"/>
      </w:r>
      <w:r>
        <w:br w:type="textWrapping"/>
      </w:r>
    </w:p>
    <w:p>
      <w:pPr>
        <w:pStyle w:val="Heading2"/>
      </w:pPr>
      <w:bookmarkStart w:id="1260" w:name="chương-1242-huyền-thiên-chiến-nhất-bảo.-1"/>
      <w:bookmarkEnd w:id="1260"/>
      <w:r>
        <w:t xml:space="preserve">1238. Chương 1242: Huyền Thiên Chiến Nhất Bảo. (1)</w:t>
      </w:r>
    </w:p>
    <w:p>
      <w:pPr>
        <w:pStyle w:val="Compact"/>
      </w:pPr>
      <w:r>
        <w:br w:type="textWrapping"/>
      </w:r>
      <w:r>
        <w:br w:type="textWrapping"/>
      </w:r>
      <w:r>
        <w:t xml:space="preserve">Chương 1242: Huyền Thiên chiến Nhất Bảo. (1)</w:t>
      </w:r>
    </w:p>
    <w:p>
      <w:pPr>
        <w:pStyle w:val="BodyText"/>
      </w:pPr>
      <w:r>
        <w:t xml:space="preserve">Bang bang bang bang bang bang!</w:t>
      </w:r>
    </w:p>
    <w:p>
      <w:pPr>
        <w:pStyle w:val="BodyText"/>
      </w:pPr>
      <w:r>
        <w:t xml:space="preserve">Hoa hoa diệp diệp kia bị Lôi Đình kiếm khí bổ qua, trong nháy mắt hóa thành hai nửa, phát sinh tiếng vang dường như khí cầu bạo liệt.</w:t>
      </w:r>
    </w:p>
    <w:p>
      <w:pPr>
        <w:pStyle w:val="BodyText"/>
      </w:pPr>
      <w:r>
        <w:t xml:space="preserve">Một một phiến hoa lá đều là một đạo Kiếm Cương kinh khủng, đồng thời còn là một mảnh tiểu hình không gian, phòng ngự bình thường, công kích bình thường, căn bản không thể đối với tiểu hình không gian này tạo thành ảnh hưởng. Nhưng Lôi Đình kiếm khí lực công kích quá cường đại, kiếm khí lướt qua, tất cả đều bị bổ ra đem thế tiến công của Hoàng Phủ Nhất Bảo trong nháy mắt bị nghiền nát.</w:t>
      </w:r>
    </w:p>
    <w:p>
      <w:pPr>
        <w:pStyle w:val="BodyText"/>
      </w:pPr>
      <w:r>
        <w:t xml:space="preserve">Bất quá, Lôi Đình kiếm khí bị những hoa hoa diệp diệp kia ngăn cản, cũng trong nháy mắt quang mang lờ mờ, tựa hồ là lực lượng dùng hết, rất nhanh liền biến mất hư vô, cũng không giống như lúc đối mắt với những người khác, Lôi Đình kiếm khí nghiền nát công kích của đối thủ. Còn có thể tạo thành thương tổn đối với đối thủ.</w:t>
      </w:r>
    </w:p>
    <w:p>
      <w:pPr>
        <w:pStyle w:val="BodyText"/>
      </w:pPr>
      <w:r>
        <w:t xml:space="preserve">Ngoại trừ những vị Chuẩn Hoàng, Hoàng Giả kia, Hoàng Phủ Nhất Bảo là đối thủ cường đại nhất Huyền Thiên từng gặp được.</w:t>
      </w:r>
    </w:p>
    <w:p>
      <w:pPr>
        <w:pStyle w:val="BodyText"/>
      </w:pPr>
      <w:r>
        <w:t xml:space="preserve">Mà khi đối mặt với Chuẩn Hoàng, Hoàng Giả, Huyền Thiên đều ở trong lôi kiếp. Mượn lôi kiếp, thực lực của Huyền Thiên có thể đạt được trình độ không thể tưởng tượng, do đó đánh lên rất là dễ dàng.</w:t>
      </w:r>
    </w:p>
    <w:p>
      <w:pPr>
        <w:pStyle w:val="BodyText"/>
      </w:pPr>
      <w:r>
        <w:t xml:space="preserve">Mà cùng Hoàng Phủ Nhất Bảo đánh một trận này, rõ ràng là một trận chiến khó khắn nhất cho đến nay của Huyền Thiên.</w:t>
      </w:r>
    </w:p>
    <w:p>
      <w:pPr>
        <w:pStyle w:val="BodyText"/>
      </w:pPr>
      <w:r>
        <w:t xml:space="preserve">Hoàng Phủ Nhất Bảo thấy kiếm thuật của hắn bị phá, trên mặt lộ ra một tia vẻ kinh ngạc, nói:</w:t>
      </w:r>
    </w:p>
    <w:p>
      <w:pPr>
        <w:pStyle w:val="BodyText"/>
      </w:pPr>
      <w:r>
        <w:t xml:space="preserve">- Ngươi không ngờ lại có thể phá giải Hoa Diệp Kiếm Pháp của ta. Huyền Thiên, chỉ luận lực công kích, ngươi so với Vương giả đại thành cực hạn phải cường đại hơn không ít. Bất quá, chỉ dựa vào ngươi như vậy vẫn là không đủ. Hoa Diệp Kiếm Pháp của vẫn phá không được.</w:t>
      </w:r>
    </w:p>
    <w:p>
      <w:pPr>
        <w:pStyle w:val="BodyText"/>
      </w:pPr>
      <w:r>
        <w:t xml:space="preserve">Đang khi nói chuyện, Hoàng cấp bảo kiếm trong tay Hoàng Phủ Nhất Bảo đột nhiên hoa động.</w:t>
      </w:r>
    </w:p>
    <w:p>
      <w:pPr>
        <w:pStyle w:val="BodyText"/>
      </w:pPr>
      <w:r>
        <w:t xml:space="preserve">Tàn phiến hoa diệp bị Lôi Đình kiếm khí nghiền nát, vốn dĩ bắn ra bốn phía. Muốn hóa thành hư vô, thế nhưng đột nhiên lại tựa hồ đã bị lực lượng nào đó dẫn dắt, dĩ nhiên ngưng tụ lại, rất nhanh liền khôi phục thành nguyên dạng.</w:t>
      </w:r>
    </w:p>
    <w:p>
      <w:pPr>
        <w:pStyle w:val="BodyText"/>
      </w:pPr>
      <w:r>
        <w:t xml:space="preserve">- Hoa khai hoa tàn, diệp sinh diệp lạc!</w:t>
      </w:r>
    </w:p>
    <w:p>
      <w:pPr>
        <w:pStyle w:val="BodyText"/>
      </w:pPr>
      <w:r>
        <w:t xml:space="preserve">Hoàng Phủ Nhất Bảo hét lớn một tiếng, lại hướng phía Huyền Thiên đâm tới.</w:t>
      </w:r>
    </w:p>
    <w:p>
      <w:pPr>
        <w:pStyle w:val="BodyText"/>
      </w:pPr>
      <w:r>
        <w:t xml:space="preserve">Bốn phía Huyền Thiên hoàn toàn biến thành một không gian do hoa hoa diệp diệp cấu thành. Những đóa hoa kia cấp tốc sinh trưởng thành kiếm khí. Đủ loại đóa hoa, có một mảnh cánh hoa. Có hai mảnh, có ba mảnh, thậm chỉ có trên mười mảnh, theo đó đột nhiên trán phóng ra, toàn bộ cánh hoa đều hóa thành một đạo Kiếm Cương xán lạn, hướng phía Huyền Thiên bổ tới.</w:t>
      </w:r>
    </w:p>
    <w:p>
      <w:pPr>
        <w:pStyle w:val="BodyText"/>
      </w:pPr>
      <w:r>
        <w:t xml:space="preserve">Mà những lá cây kia, còn lại là một mảnh rồi một mảnh hội tụ cùng một chỗ, bắn ra quang mang xán lạn. Ở trên hư không vẽ ra quỹ tích huyền ảo. Tuy rằng khúc khúc chiết bạch, nhưng ẩn chứa ý cảnh trong đó, trong bất tri bất giác liền bổ tới bên cạnh Huyền Thiên.</w:t>
      </w:r>
    </w:p>
    <w:p>
      <w:pPr>
        <w:pStyle w:val="BodyText"/>
      </w:pPr>
      <w:r>
        <w:t xml:space="preserve">Đối mặt với những công kích kiếm thuật huyền ảo này, Huyền Thiên sắc mặt nghiêm trọng, cả người tinh, khí, thần đều đề cao đến trạng thái đỉnh phong.</w:t>
      </w:r>
    </w:p>
    <w:p>
      <w:pPr>
        <w:pStyle w:val="BodyText"/>
      </w:pPr>
      <w:r>
        <w:t xml:space="preserve">Chi!</w:t>
      </w:r>
    </w:p>
    <w:p>
      <w:pPr>
        <w:pStyle w:val="BodyText"/>
      </w:pPr>
      <w:r>
        <w:t xml:space="preserve">Chi chi!</w:t>
      </w:r>
    </w:p>
    <w:p>
      <w:pPr>
        <w:pStyle w:val="BodyText"/>
      </w:pPr>
      <w:r>
        <w:t xml:space="preserve">Chi chi chi!</w:t>
      </w:r>
    </w:p>
    <w:p>
      <w:pPr>
        <w:pStyle w:val="BodyText"/>
      </w:pPr>
      <w:r>
        <w:t xml:space="preserve">Huyền Thiên bổ ra một đạo lại một đạo Lôi Đình kiếm khí, lực công kích của Lôi Đình kiếm khí là lực công kích cực hạn mà Huyền Thiên có khả năng phát sinh. Nơi đi qua, tất cả hoa diệp Kiếm Cương đều bị chém thành hai nửa trong nháy mắt.</w:t>
      </w:r>
    </w:p>
    <w:p>
      <w:pPr>
        <w:pStyle w:val="BodyText"/>
      </w:pPr>
      <w:r>
        <w:t xml:space="preserve">Bất quá, lúc này đây hoa diệp Kiếm Cương công tới thật sự là nhiều lắm, đồng thời, theo kiếm thế của Hoàng Phủ Nhất Bảo dẫn dắt, hoa diệp bị phá toái rất nhanh lại phục hồi cùng một chỗ, sinh sinh bất tức, vô cùng vô tận, tựa hồ vĩnh viễn cũng không có khả năng đình chỉ công kích.</w:t>
      </w:r>
    </w:p>
    <w:p>
      <w:pPr>
        <w:pStyle w:val="BodyText"/>
      </w:pPr>
      <w:r>
        <w:t xml:space="preserve">Huyền Thiên và Hoàng Phủ Nhất Bảo cách xa nhau hơn nghìn thước, hai người đều thi triển thủ đoạn cái thế, kiếm thuật kinh thế, tiến hành quyết đấu cự ly xa.</w:t>
      </w:r>
    </w:p>
    <w:p>
      <w:pPr>
        <w:pStyle w:val="BodyText"/>
      </w:pPr>
      <w:r>
        <w:t xml:space="preserve">Theo kiếm thế của Hoàng Phủ Nhất Bảo dẫn dắt, hoa diệp cấu thành đủ loại phương thức công kích, có thành kiếm, cũng có hóa thành thiên giao cự mãng, lại có hóa thành hung thú man yêu...</w:t>
      </w:r>
    </w:p>
    <w:p>
      <w:pPr>
        <w:pStyle w:val="BodyText"/>
      </w:pPr>
      <w:r>
        <w:t xml:space="preserve">Đủ loại công kích hoa diệp đem Huyền Thiên tầng tầng vây quanh, hầu như hình thành một viên cầu thật lớn.</w:t>
      </w:r>
    </w:p>
    <w:p>
      <w:pPr>
        <w:pStyle w:val="BodyText"/>
      </w:pPr>
      <w:r>
        <w:t xml:space="preserve">Huyền Thiên bị nhốt ở trong viên cầu do hoa diệp cấu thành. Tuy rằng Lôi Đình kiếm khí lực công kích kinh khủng, nơi đi qua hoa diệp Kiếm Cương đều nghiền nát. Thế nhưng lại như thế nào cũng đều không thể đem cả viên cầu nghiền nát. Bởi vì nghiền nát một mảnh hoa diệp, có càng nhiều hoa diệp lại bổ khuyết đi lên.</w:t>
      </w:r>
    </w:p>
    <w:p>
      <w:pPr>
        <w:pStyle w:val="BodyText"/>
      </w:pPr>
      <w:r>
        <w:t xml:space="preserve">Rất nhanh, Huyền Thiên liền bổ ra hơn trăm đạo lôi đình kiếm khí, thế nhưng tình cảnh của hắn lại cũng không có cải biến chút nào. Ngược lại Hoàng Phủ Nhất Bảo kiếm thuật công kích thế tới càng lúc càng hung mãnh, hoa diệp công kích càng ngày càng nhiều.</w:t>
      </w:r>
    </w:p>
    <w:p>
      <w:pPr>
        <w:pStyle w:val="BodyText"/>
      </w:pPr>
      <w:r>
        <w:t xml:space="preserve">Ở ngoài Kiếm Tháp, tầng thứ bảy của tiểu hình Kiếm Tháp, hiện tại vẫn còn là chỉ có ảnh tượng lạc ấn của hai người Huyền Thiên và Hoàng Phủ Nhất Bảo.</w:t>
      </w:r>
    </w:p>
    <w:p>
      <w:pPr>
        <w:pStyle w:val="BodyText"/>
      </w:pPr>
      <w:r>
        <w:t xml:space="preserve">Chiến đấu giữa hai người, thông qua ảnh tượng lạc ấn hoàn toàn trình hiện ra, chỉ là không có bất cứ âm hưởng gì.</w:t>
      </w:r>
    </w:p>
    <w:p>
      <w:pPr>
        <w:pStyle w:val="BodyText"/>
      </w:pPr>
      <w:r>
        <w:t xml:space="preserve">Toàn bộ cường giả đều không nhìn mấy vạn thiên tài Vương giả ở sáu tầng khác. Ánh mắt toàn bộ đều tụ tập tại tầng thứ bảy, quan tâm một trận chiến này.</w:t>
      </w:r>
    </w:p>
    <w:p>
      <w:pPr>
        <w:pStyle w:val="BodyText"/>
      </w:pPr>
      <w:r>
        <w:t xml:space="preserve">Từ ảnh tượng lạc ấn nhìn lên, Hoàng Phủ Nhất Bảo hoàn toàn chiếm thượng phong, thân ảnh của Huyền Thiên đã bị hoa diệp hoàn toàn che lấp toàn bộ.</w:t>
      </w:r>
    </w:p>
    <w:p>
      <w:pPr>
        <w:pStyle w:val="BodyText"/>
      </w:pPr>
      <w:r>
        <w:t xml:space="preserve">Hoa Diệp Kiếm Pháp là đỉnh tiêm Hoàng cấp kiếm kỹ của Hoàng Phủ thế gia, là một loại kiếm kỹ thuộc về Mộc thuộc tính. Hoàng Phủ thế gia chính là bằng vào Hoa Diệp Kiếm Pháp, vẫn đứng ở đệ nhất đẳng trong đông đảo Hoàng phẩm thế lực của Trung Châu. Có thể thấy được chỗ lợi hại của Hoa Diệp Kiếm Pháp.</w:t>
      </w:r>
    </w:p>
    <w:p>
      <w:pPr>
        <w:pStyle w:val="BodyText"/>
      </w:pPr>
      <w:r>
        <w:t xml:space="preserve">Ở đây không ít cường giả đều kiến thức qua Hoa Diệp Kiếm Pháp, đến trình độ này của Huyền Thiên đã hoàn toàn bị hoa diệp bao vây, cái đó đại biểu cho...hắn đã cách thất bại không xa.</w:t>
      </w:r>
    </w:p>
    <w:p>
      <w:pPr>
        <w:pStyle w:val="BodyText"/>
      </w:pPr>
      <w:r>
        <w:t xml:space="preserve">Hoàng Giả, Chuẩn Hoàng của Hoàng Phủ thế gia trên mặt đều lộ ra tiếu ý thư sướng, Huyền Thiên danh chấn Trung Châu, thanh danh hiển hách, từng nhóm thiên tài Vương giả hậu bối đều chịu thiệt thòi lớn ở trên tay hắn. Nếu như một trận chiến này một trận chiến này trong tay Hoàng Phủ Nhất Bảo, không chỉ có Hoàng Phủ Nhất Bảo danh tiếng đại chấn, Hoàng Phủ thế gia cũng sẽ lại một lần nữa danh dương thiên hạ.</w:t>
      </w:r>
    </w:p>
    <w:p>
      <w:pPr>
        <w:pStyle w:val="BodyText"/>
      </w:pPr>
      <w:r>
        <w:t xml:space="preserve">Hoàng Phủ thế gia không hổ là Kiếm Đế thế gia, thiên tài Vương giả hậu bối chính là không hề giảm!</w:t>
      </w:r>
    </w:p>
    <w:p>
      <w:pPr>
        <w:pStyle w:val="BodyText"/>
      </w:pPr>
      <w:r>
        <w:t xml:space="preserve">Nhớ tới trận chiến này qua đi, cường giả Trung Châu đánh giá, cường giả Hoàng Phủ thế gia tự nhiên trong lòng thư sướng.</w:t>
      </w:r>
    </w:p>
    <w:p>
      <w:pPr>
        <w:pStyle w:val="BodyText"/>
      </w:pPr>
      <w:r>
        <w:t xml:space="preserve">Yến Vân Thành và Thần Cơ tiên sinh là Hoàng Giả, tự nhiên cũng chiếm một vị trí tốt, lúc này nhìn ảnh tượng lạc ấn tại tầng thứ bảy, Yến Vân Thành mi mục nhíu chặt, Thiên Huyền Kiếm Tháp ba năm mới có một lần cơ hội mở ra. Nếu là Huyền Thiên bị Hoàng Phủ Nhất Bảo đánh ra, sắp sửa lại đợi ba năm nữa mới có cơ hội tiến nhập Thiên Huyền Kiếm Tháp.</w:t>
      </w:r>
    </w:p>
    <w:p>
      <w:pPr>
        <w:pStyle w:val="BodyText"/>
      </w:pPr>
      <w:r>
        <w:t xml:space="preserve">Lần đầu tiên xông tháp, đã tiến nhập tầng thứ bảy, cái này đại biểu cho thu hoạch cực lớn. Nếu như bị người đánh ra, đó chính là tổn thất cực lớn.</w:t>
      </w:r>
    </w:p>
    <w:p>
      <w:pPr>
        <w:pStyle w:val="BodyText"/>
      </w:pPr>
      <w:r>
        <w:t xml:space="preserve">Thần Cơ tiên sinh nhìn ảnh tượng lạc ấn trên tầng thứ bảy, lại thật ra thần sắc bình tĩnh, không có nửa điểm lo lắng.</w:t>
      </w:r>
    </w:p>
    <w:p>
      <w:pPr>
        <w:pStyle w:val="BodyText"/>
      </w:pPr>
      <w:r>
        <w:t xml:space="preserve">Huyền Thiên trước khi tiến vào Thiên Huyền Kiếm Tháp, Thần Cơ tiên sinh đã thay Huyền Thiên tính qua một quẻ. Kết quả, Thần Cơ tiên sinh phát hiện Huyền Thiên chuyến này, Thiên Cơ khó lường, ngay cả hắn đều không thể tính ra Huyền Thiên sẽ gặp gỡ cái gì.</w:t>
      </w:r>
    </w:p>
    <w:p>
      <w:pPr>
        <w:pStyle w:val="Compact"/>
      </w:pPr>
      <w:r>
        <w:br w:type="textWrapping"/>
      </w:r>
      <w:r>
        <w:br w:type="textWrapping"/>
      </w:r>
    </w:p>
    <w:p>
      <w:pPr>
        <w:pStyle w:val="Heading2"/>
      </w:pPr>
      <w:bookmarkStart w:id="1261" w:name="chương-1243-huyền-thiên-chiến-nhất-bảo.-2"/>
      <w:bookmarkEnd w:id="1261"/>
      <w:r>
        <w:t xml:space="preserve">1239. Chương 1243: Huyền Thiên Chiến Nhất Bảo. (2)</w:t>
      </w:r>
    </w:p>
    <w:p>
      <w:pPr>
        <w:pStyle w:val="Compact"/>
      </w:pPr>
      <w:r>
        <w:br w:type="textWrapping"/>
      </w:r>
      <w:r>
        <w:br w:type="textWrapping"/>
      </w:r>
      <w:r>
        <w:t xml:space="preserve">Chương 1243: Huyền Thiên chiến Nhất Bảo. (2)</w:t>
      </w:r>
    </w:p>
    <w:p>
      <w:pPr>
        <w:pStyle w:val="BodyText"/>
      </w:pPr>
      <w:r>
        <w:t xml:space="preserve">Hắn chỉ có thể tính đến Huyền Thiên tiến vào Kiếm Tháp, lại tính không ra Huyền Thiên rời Kiếm Tháp, từ lúc Huyền Thiên tiến nhập trong Thiên Huyền Kiếm Tháp, tất cả phía sau Thần Cơ tiên sinh đều không thể suy tính ra được.</w:t>
      </w:r>
    </w:p>
    <w:p>
      <w:pPr>
        <w:pStyle w:val="BodyText"/>
      </w:pPr>
      <w:r>
        <w:t xml:space="preserve">Do đó, Thần Cơ tiên sinh phi thường tin tưởng vững chắc, Huyền Thiên không có khả năng bị Hoàng Phủ Nhất Bảo đánh ra khỏi tháp được.</w:t>
      </w:r>
    </w:p>
    <w:p>
      <w:pPr>
        <w:pStyle w:val="BodyText"/>
      </w:pPr>
      <w:r>
        <w:t xml:space="preserve">Nếu như ngày đầu tiên tiến vào Kiếm Tháp đã bị người đánh ra ngoài. Thần Cơ tiên sinh ngay cả chuyện này đều tính không ra được, hắn đã uổng xưng là Thiên Cơ nhất mạch truyền thụ.</w:t>
      </w:r>
    </w:p>
    <w:p>
      <w:pPr>
        <w:pStyle w:val="BodyText"/>
      </w:pPr>
      <w:r>
        <w:t xml:space="preserve">Sự tình mà ngay cả Thần Cơ tiên sinh đều tính không ra được, không qua bao lâu, ảnh tượng lạc ấn tại tầng thứ bảy liền xuất hiện biến hóa.</w:t>
      </w:r>
    </w:p>
    <w:p>
      <w:pPr>
        <w:pStyle w:val="BodyText"/>
      </w:pPr>
      <w:r>
        <w:t xml:space="preserve">Hoa hoa diệp diệp đem Huyền Thiên che lấp, rồi đột nhiên nhảy ra một tia hỏa tuyến, hoả tuyến kia trong sát na liền từ tinh tinh chi hỏa hóa thành thế lửa cháy lan ra đồng cỏ, trong sát na liền có vô tận liệt diễm vây khốn Huyền Thiên bốn phía. Toàn bộ hoa diệp đều bị thiêu đốt.</w:t>
      </w:r>
    </w:p>
    <w:p>
      <w:pPr>
        <w:pStyle w:val="BodyText"/>
      </w:pPr>
      <w:r>
        <w:t xml:space="preserve">Lôi Đình kiếm khí, hỏa diễm kiếm khí đều là do áo nghĩa tinh hoa ngưng tụ mà thành, thi triển so với công kích áo nghĩa bình thường tiêu hao đều phải lớn hơn.</w:t>
      </w:r>
    </w:p>
    <w:p>
      <w:pPr>
        <w:pStyle w:val="BodyText"/>
      </w:pPr>
      <w:r>
        <w:t xml:space="preserve">Huyền Thiên không thể vô hạn thi triển Lôi Đình, hỏa diễm hai đại kiếm khí. Do đó, khi Huyền Thiên thi triển hơn trăm chục đạo Lôi Đình kiếm khí đều không thể phá vỡ thế tiến công của Hoàng Phủ Nhất Bảo, Huyền Thiên nhất thời cải biến thủ đoạn công kích.</w:t>
      </w:r>
    </w:p>
    <w:p>
      <w:pPr>
        <w:pStyle w:val="BodyText"/>
      </w:pPr>
      <w:r>
        <w:t xml:space="preserve">Lôi Đình kiếm khí chuyển hóa thành hỏa diễm kiếm khí, tiếp tục lấy công thay thủ.</w:t>
      </w:r>
    </w:p>
    <w:p>
      <w:pPr>
        <w:pStyle w:val="BodyText"/>
      </w:pPr>
      <w:r>
        <w:t xml:space="preserve">Bất quá, hỏa diễm kiếm khí hiệu quả công kích có chút vượt qua dự liệu của Huyền Thiên, hỏa diễm kiếm khí nhiệt độ cao, không thể nghi ngờ, những đóa hoa hoa diệp diệp kia đã bị hỏa diễm kiếm khí chém thành hai nửa, sau đó càng là trong nháy mắt bị thiêu cháy.</w:t>
      </w:r>
    </w:p>
    <w:p>
      <w:pPr>
        <w:pStyle w:val="BodyText"/>
      </w:pPr>
      <w:r>
        <w:t xml:space="preserve">Đồng thời đại hỏa nổi lên, liền càng không thể vãn hồi, theo Huyền Thiên bổ ra trên mười đạo hỏa diễm kiếm khí, hoa hoa diệp diệp bốn phương tám hướng toàn bộ đều bắt đầu thiêu đốt, hỏa diễm hóa thành liệt diễm, cả viên cầu hoa diệp đều biến thành một hỏa cầu.</w:t>
      </w:r>
    </w:p>
    <w:p>
      <w:pPr>
        <w:pStyle w:val="BodyText"/>
      </w:pPr>
      <w:r>
        <w:t xml:space="preserve">Đại hỏa liêu nguyên, thế không thể đỡ, ngay cả những hoa hoa diệp này có lực lượng sinh sinh bất tức, thế nhưng cũng không vượt qua được liệt diễm thiêu đốt, rất nhanh liền bị đốt cháy thành tro tàn.</w:t>
      </w:r>
    </w:p>
    <w:p>
      <w:pPr>
        <w:pStyle w:val="BodyText"/>
      </w:pPr>
      <w:r>
        <w:t xml:space="preserve">Thế tiến công của Hoàng Phủ Nhất Bảo bị phá!</w:t>
      </w:r>
    </w:p>
    <w:p>
      <w:pPr>
        <w:pStyle w:val="BodyText"/>
      </w:pPr>
      <w:r>
        <w:t xml:space="preserve">- Hoàng Phủ Nhất Bảo, ngươi cũng nếm thử kiếm thuật công kích của ta Lôi Thiết Hư Không, Liệt Hỏa Vô Tình!</w:t>
      </w:r>
    </w:p>
    <w:p>
      <w:pPr>
        <w:pStyle w:val="BodyText"/>
      </w:pPr>
      <w:r>
        <w:t xml:space="preserve">Huyền Thiên hét lớn một tiếng, tay trái bắn ra từng tia điện mang, tay phải phiếm ra từng đạo liệt diễm, đồng thời hướng phía Hoàng Phủ Nhất Bảo chém qua.</w:t>
      </w:r>
    </w:p>
    <w:p>
      <w:pPr>
        <w:pStyle w:val="BodyText"/>
      </w:pPr>
      <w:r>
        <w:t xml:space="preserve">Trong sát na, một đạo Lôi Đình kiếm khí mở ra hư không, hướng phía Hoàng Phủ Nhất Bảo bổ qua, đồng thời còn có có một đạo hỏa diễm kiếm khí, tốc độ so với Lôi Đình kiếm khí không hề thua kém chút nào. Chém về phía đường lui của Hoàng Phủ Nhất Bảo.</w:t>
      </w:r>
    </w:p>
    <w:p>
      <w:pPr>
        <w:pStyle w:val="BodyText"/>
      </w:pPr>
      <w:r>
        <w:t xml:space="preserve">Đối với lực công kích của Lôi Đình kiếm khí, Hoàng Phủ Nhất Bảo tràn đầy cảm xúc, biết loại thủ đoạn công kích này khẳng định có thể tạo thành thương tổn đối với hắn, thân thể hắn nhất thời chợt lóe tránh ra.</w:t>
      </w:r>
    </w:p>
    <w:p>
      <w:pPr>
        <w:pStyle w:val="BodyText"/>
      </w:pPr>
      <w:r>
        <w:t xml:space="preserve">Huyền Thiên đã sớm tính đến phản ứng của Hoàng Phủ Nhất Bảo, chợt lóe này cùng với hỏa diễm kiếm khí va chạm.</w:t>
      </w:r>
    </w:p>
    <w:p>
      <w:pPr>
        <w:pStyle w:val="BodyText"/>
      </w:pPr>
      <w:r>
        <w:t xml:space="preserve">Hoàng cấp bảo kiếm trong tay Hoàng Phủ Nhất Bảo bị ngăn lại, chém ngược ra, ngăn trở đại bộ phận hỏa diễm kiếm khí, nhưng vẫn là có một tia bổ vào trên người Hoàng Phủ Nhất Bảo.</w:t>
      </w:r>
    </w:p>
    <w:p>
      <w:pPr>
        <w:pStyle w:val="BodyText"/>
      </w:pPr>
      <w:r>
        <w:t xml:space="preserve">Ba!</w:t>
      </w:r>
    </w:p>
    <w:p>
      <w:pPr>
        <w:pStyle w:val="BodyText"/>
      </w:pPr>
      <w:r>
        <w:t xml:space="preserve">Linh khu kiên cố như thiết bị bổ ra thanh âm thập phần vang dội.</w:t>
      </w:r>
    </w:p>
    <w:p>
      <w:pPr>
        <w:pStyle w:val="BodyText"/>
      </w:pPr>
      <w:r>
        <w:t xml:space="preserve">Cánh tay trái Hoàng Phủ Nhất Bảo trong nháy mắt xuất hiện một đạo vết thương, gần như có thể thấy được xương trắng, nhất thời liền có tiên huyết bắn ra.</w:t>
      </w:r>
    </w:p>
    <w:p>
      <w:pPr>
        <w:pStyle w:val="BodyText"/>
      </w:pPr>
      <w:r>
        <w:t xml:space="preserve">Ở dưới sự phản công của Huyền Thiên, Hoàng Phủ Nhất Bảo đã bị thương!</w:t>
      </w:r>
    </w:p>
    <w:p>
      <w:pPr>
        <w:pStyle w:val="BodyText"/>
      </w:pPr>
      <w:r>
        <w:t xml:space="preserve">Đồng thời, vết thương kia một mảnh cháy đen, không giống như là bị mũi kiếm chém ra, càng giống như là bị liệt hỏa thiêu đốt thành như vậy. Loại vết thương này, so với thương tích do kiếm bình thường càng khó trị hết.</w:t>
      </w:r>
    </w:p>
    <w:p>
      <w:pPr>
        <w:pStyle w:val="BodyText"/>
      </w:pPr>
      <w:r>
        <w:t xml:space="preserve">Ở ngoài Kiếm Tháp!</w:t>
      </w:r>
    </w:p>
    <w:p>
      <w:pPr>
        <w:pStyle w:val="BodyText"/>
      </w:pPr>
      <w:r>
        <w:t xml:space="preserve">Cường giả của Hoàng Phủ thế gia, trên sắc mặt vui mừng nhất thời hóa thành tư hư vô hữu, nhất thời âm trầm xuống.</w:t>
      </w:r>
    </w:p>
    <w:p>
      <w:pPr>
        <w:pStyle w:val="BodyText"/>
      </w:pPr>
      <w:r>
        <w:t xml:space="preserve">Hoàng Phủ Nhất Bảo chính là người thứ nhất dưới ba mươi tuổi gần với Hoàng Phủ Nhất Lưu yêu nghiệt kỳ tài nhất trong cả đám thiên tài hậu bối của cả Hoàng Phủ thế gia.</w:t>
      </w:r>
    </w:p>
    <w:p>
      <w:pPr>
        <w:pStyle w:val="BodyText"/>
      </w:pPr>
      <w:r>
        <w:t xml:space="preserve">Huyền Thiên tại Trung Châu đại địa ngang trời xuất thế, thanh danh hiển hách, nếu như Hoàng Phủ Nhất Bảo có thể chiến thắng Huyền Thiên, tuy có áp chế đẳng cấp, đó cũng là một loại vinh quang lớn lao.</w:t>
      </w:r>
    </w:p>
    <w:p>
      <w:pPr>
        <w:pStyle w:val="BodyText"/>
      </w:pPr>
      <w:r>
        <w:t xml:space="preserve">Vì vậy, cường giả Hoàng Phủ thế gia thấy Hoàng Phủ Nhất Bảo chiếm thượng phong, trong lòng có chút vui mừng, tâm tình thập phần thư sướng.</w:t>
      </w:r>
    </w:p>
    <w:p>
      <w:pPr>
        <w:pStyle w:val="BodyText"/>
      </w:pPr>
      <w:r>
        <w:t xml:space="preserve">Thế nhưng, thế tiến công của Hoàng Phủ Nhất Bảo đột nhiên bị phá, bị Huyền Thiên gây thương tích, điều này hoàn toàn nằm ngoài dự liệu của cường giả Hoàng Phủ thế gia.</w:t>
      </w:r>
    </w:p>
    <w:p>
      <w:pPr>
        <w:pStyle w:val="BodyText"/>
      </w:pPr>
      <w:r>
        <w:t xml:space="preserve">Ở đây có cường giả các Vực của Trung châu quan khán, khiến cường giả Hoàng Phủ thế gia cảm thấy trên mặt ảm đạm vô quang, tự nhiên tâm tình cực hỏng, sắc mặt âm trầm.</w:t>
      </w:r>
    </w:p>
    <w:p>
      <w:pPr>
        <w:pStyle w:val="BodyText"/>
      </w:pPr>
      <w:r>
        <w:t xml:space="preserve">Trên thực tế, đối với Huyền Thiên phản kích, tuyệt đại bộ phận cường giả đều cảm thấy khiếp sợ, chỉ có một mình Thần Cơ tiên sinh thần tình bất biến. Tuy rằng hắn không thể tính ra kết quả của Huyền Thiên ở trong Thiên Huyền Kiếm Tháp, nhưng thủy chung tin tưởng vững chắc, Huyền Thiên không có khả năng sẽ bị Hoàng Phủ Nhất Bảo đánh ra khỏi Kiếm Tháp.</w:t>
      </w:r>
    </w:p>
    <w:p>
      <w:pPr>
        <w:pStyle w:val="BodyText"/>
      </w:pPr>
      <w:r>
        <w:t xml:space="preserve">- Ngươi....! Không ngờ lại đả thương ta!</w:t>
      </w:r>
    </w:p>
    <w:p>
      <w:pPr>
        <w:pStyle w:val="BodyText"/>
      </w:pPr>
      <w:r>
        <w:t xml:space="preserve">Hai mắt Hoàng Phủ Nhất Bảo dường như một đầu báo tử phẫn nộ, nhìn chằm chằm vào Huyền Thiên.</w:t>
      </w:r>
    </w:p>
    <w:p>
      <w:pPr>
        <w:pStyle w:val="BodyText"/>
      </w:pPr>
      <w:r>
        <w:t xml:space="preserve">Trong tay Huyền Thiên nắm một khối linh thạch, rất nhanh khôi phục Cương Nguyên, nói:</w:t>
      </w:r>
    </w:p>
    <w:p>
      <w:pPr>
        <w:pStyle w:val="BodyText"/>
      </w:pPr>
      <w:r>
        <w:t xml:space="preserve">- Rất nhiều người đều không tin ta có thể đả thương đến hắn. Nhưng trên thực tế toàn bộ người suy nghĩ như thế đều đã bị ta đả thương, ngươi không cần ngoài ý muốn như vậy, điều này rất bình thường.</w:t>
      </w:r>
    </w:p>
    <w:p>
      <w:pPr>
        <w:pStyle w:val="BodyText"/>
      </w:pPr>
      <w:r>
        <w:t xml:space="preserve">Trong ánh mắt Hoàng Phủ Nhất Bảo tuy rằng tức giận rất nặng, nhưng ngoài dự liệu, cũng không có đại phát Lôi Đình.</w:t>
      </w:r>
    </w:p>
    <w:p>
      <w:pPr>
        <w:pStyle w:val="BodyText"/>
      </w:pPr>
      <w:r>
        <w:t xml:space="preserve">- Hừ...hừ...!</w:t>
      </w:r>
    </w:p>
    <w:p>
      <w:pPr>
        <w:pStyle w:val="BodyText"/>
      </w:pPr>
      <w:r>
        <w:t xml:space="preserve">Hoàng Phủ Nhất Bảo hừ lạnh hai tiếng, nói:</w:t>
      </w:r>
    </w:p>
    <w:p>
      <w:pPr>
        <w:pStyle w:val="BodyText"/>
      </w:pPr>
      <w:r>
        <w:t xml:space="preserve">- Chiến lực của ngươi so với trong tưởng tượng còn mạnh hơn một ít, nhưng là không hơn, ngươi tối đa cũng chỉ có thể tạo thành một điểm thương tích nhẹ đối với ta mà thôi. Bất quá, hắc hắc....Chút thương tổn ấy ta một điểm cũng không để ý, Huyền Thiên, ngươi đáng giá để ta sử dụng thập thành thực lực!</w:t>
      </w:r>
    </w:p>
    <w:p>
      <w:pPr>
        <w:pStyle w:val="BodyText"/>
      </w:pPr>
      <w:r>
        <w:t xml:space="preserve">Đang khi nói chuyện, chỉ thấy vết thương cháy đen trên đầu vai Hoàng Phủ Nhất Bảo rất nhanh tự lành lại, một tầng da cháy đen bóc ra, vết thương rất nhanh khép lại một chỗ, khôi phục như lúc ban đầu, tựa như cũng chưa có thụ thương qua.</w:t>
      </w:r>
    </w:p>
    <w:p>
      <w:pPr>
        <w:pStyle w:val="BodyText"/>
      </w:pPr>
      <w:r>
        <w:t xml:space="preserve">- Bất Tử Chi Thân...?</w:t>
      </w:r>
    </w:p>
    <w:p>
      <w:pPr>
        <w:pStyle w:val="BodyText"/>
      </w:pPr>
      <w:r>
        <w:t xml:space="preserve">Trong lòng Huyền Thiên đột nhiên cả kinh, bất quá lập tức phủ quyết:</w:t>
      </w:r>
    </w:p>
    <w:p>
      <w:pPr>
        <w:pStyle w:val="BodyText"/>
      </w:pPr>
      <w:r>
        <w:t xml:space="preserve">- Tàng Thiên ca khi tu vi mới tại Thiên Giai Cảnh đem Bất Tử Chi Thân tu luyện đến đệ nhất trọng. Đã đạt được hiệu quả trong nháy mắt tự lành lại. Mà Hoàng Phủ Nhất Bảo đó là đại thành đỉnh phong Vương giả, so với Tàng Thiên ca không biết cường đại hơn bao nhiêu lần. Nếu hắn cũng tu luyện Bất Tử Chi Thân, tốc độ tự lành không có khả năng so ra kém hơn Tàng Thiên ca. Nếu không phải trong nháy mắt tự lành, vậy hắn khẳng định không có tu luyện qua Bất Tử Chi Thân, loại tự lành rất nhanh này...hẳn là đã đem Mộc Chi Áo Nghĩa lĩnh ngộ đến cảnh giới cực cao thâm.</w:t>
      </w:r>
    </w:p>
    <w:p>
      <w:pPr>
        <w:pStyle w:val="BodyText"/>
      </w:pPr>
      <w:r>
        <w:t xml:space="preserve">Huyền Thiên rất nhanh trong lòng liền thoải mái thoải mái, trong Ngũ Hành mộc chủ sinh, tìm hiểu Mộc Chi Áo Nghĩa thân thể sẽ gặp có hiệu quả tự lành, đem Mộc Chi Áo Nghĩa tìm hiểu đến mức tận cùng, có thể đạt được tự lành trong nháy mắt. Thậm chí, Đoạn Chi Trọng Sinh cũng có khả năng.</w:t>
      </w:r>
    </w:p>
    <w:p>
      <w:pPr>
        <w:pStyle w:val="Compact"/>
      </w:pPr>
      <w:r>
        <w:br w:type="textWrapping"/>
      </w:r>
      <w:r>
        <w:br w:type="textWrapping"/>
      </w:r>
    </w:p>
    <w:p>
      <w:pPr>
        <w:pStyle w:val="Heading2"/>
      </w:pPr>
      <w:bookmarkStart w:id="1262" w:name="chương-1244-bất-diệt-kiếm-khí."/>
      <w:bookmarkEnd w:id="1262"/>
      <w:r>
        <w:t xml:space="preserve">1240. Chương 1244: Bất Diệt Kiếm Khí.</w:t>
      </w:r>
    </w:p>
    <w:p>
      <w:pPr>
        <w:pStyle w:val="Compact"/>
      </w:pPr>
      <w:r>
        <w:br w:type="textWrapping"/>
      </w:r>
      <w:r>
        <w:br w:type="textWrapping"/>
      </w:r>
      <w:r>
        <w:t xml:space="preserve">Chương 1244: Bất diệt kiếm khí.</w:t>
      </w:r>
    </w:p>
    <w:p>
      <w:pPr>
        <w:pStyle w:val="BodyText"/>
      </w:pPr>
      <w:r>
        <w:t xml:space="preserve">Bất quá, Huyền Thiên Ngũ Hành khuyết mộc, áo nghĩa gì hắn cũng đều có thể lĩnh ngộ. Duy chỉ Mộc Chi Áo Nghĩa lĩnh ngộ không được. Nếu có thương tổn gì, năng lực tự lành cực kém, chỉ có dựa vào đan dược trị liệu.</w:t>
      </w:r>
    </w:p>
    <w:p>
      <w:pPr>
        <w:pStyle w:val="BodyText"/>
      </w:pPr>
      <w:r>
        <w:t xml:space="preserve">Huyền Thiên nhìn chằm chằm vào Hoàng Phủ Nhất Bảo, bình tĩnh mà nói:</w:t>
      </w:r>
    </w:p>
    <w:p>
      <w:pPr>
        <w:pStyle w:val="BodyText"/>
      </w:pPr>
      <w:r>
        <w:t xml:space="preserve">- Mộc Chi Áo Nghĩa sao? Mỗi một lần tự lành, ngươi đều cần tiêu hao đại lượng áo nghĩa chi lực. Ngươi cho là Mộc Chi Áo Nghĩa của ngươi vô cùng vô tận sao? Ngươi có thể tự lành, ta liền giết ngươi không thể tự lành được nữa mới thôi!</w:t>
      </w:r>
    </w:p>
    <w:p>
      <w:pPr>
        <w:pStyle w:val="BodyText"/>
      </w:pPr>
      <w:r>
        <w:t xml:space="preserve">Hoàng Phủ Nhất Bảo cười hắc hắc, nói:</w:t>
      </w:r>
    </w:p>
    <w:p>
      <w:pPr>
        <w:pStyle w:val="BodyText"/>
      </w:pPr>
      <w:r>
        <w:t xml:space="preserve">- Cường độ Mộc Chi Áo Nghĩa của vượt quá xa tưởng tượng của ngươi. Nhưng thật ra ngươi... Nghe nói ngươi tu luyện Bất Diệt Kim Thân, hắc hắc... Tu luyện loại công pháp này, thân thể tuy rằng kiên cố, thế nhưng thụ thương cũng rất khó trị hết, không bằng chúng ta đến thi đấu thử xem ai ngã xuống trước nhé...!</w:t>
      </w:r>
    </w:p>
    <w:p>
      <w:pPr>
        <w:pStyle w:val="BodyText"/>
      </w:pPr>
      <w:r>
        <w:t xml:space="preserve">Hưu....!</w:t>
      </w:r>
    </w:p>
    <w:p>
      <w:pPr>
        <w:pStyle w:val="BodyText"/>
      </w:pPr>
      <w:r>
        <w:t xml:space="preserve">Hoàng Phủ Nhất Bảo vừa dứt lời, một đạo kiếm quang liền đột nhiên hướng phía Huyền Thiên nổ bắn ra, hắn ngay cả người mang kiếm, trực tiếp hướng phía Huyền Thiên đâm đến.</w:t>
      </w:r>
    </w:p>
    <w:p>
      <w:pPr>
        <w:pStyle w:val="BodyText"/>
      </w:pPr>
      <w:r>
        <w:t xml:space="preserve">Tốc độ nhanh đến mức tận cùng!</w:t>
      </w:r>
    </w:p>
    <w:p>
      <w:pPr>
        <w:pStyle w:val="BodyText"/>
      </w:pPr>
      <w:r>
        <w:t xml:space="preserve">Hầu như là nháy mắt, Hoàng Phủ Nhất Bảo đã đâm tới trước mặt Huyền Thiên.</w:t>
      </w:r>
    </w:p>
    <w:p>
      <w:pPr>
        <w:pStyle w:val="BodyText"/>
      </w:pPr>
      <w:r>
        <w:t xml:space="preserve">Thân thể Huyền Thiên nhất thời lui nhanh lại, thế nhưng tốc độ của Hoàng Phủ Nhất Bảo lại nhanh hơn. Ở trên lĩnh ngộ Phong Chi Áo Nghĩa, Huyền Thiên và Hoàng Phủ Nhất Bảo so sánh với nhau, có chỗ thua kém không ít.</w:t>
      </w:r>
    </w:p>
    <w:p>
      <w:pPr>
        <w:pStyle w:val="BodyText"/>
      </w:pPr>
      <w:r>
        <w:t xml:space="preserve">Mắt thấy Hoàng cấp bảo kiếm kia sẽ đâm vào trong ngực, cánh tay trái Huyền Thiên nhất thời từ bên trái hướng bên phải đâm lên, lập từ bên phải hướng bên trái mạnh mẽ ngăn lại, kích lên trên kiếm phong, đem Hoàng cấp bảo kiếm trong tay Hoàng Phủ Nhất Bảo, nhất thời đánh về phía một bên.</w:t>
      </w:r>
    </w:p>
    <w:p>
      <w:pPr>
        <w:pStyle w:val="BodyText"/>
      </w:pPr>
      <w:r>
        <w:t xml:space="preserve">Một cổ đau đớn từ cánh tay truyền đến!</w:t>
      </w:r>
    </w:p>
    <w:p>
      <w:pPr>
        <w:pStyle w:val="BodyText"/>
      </w:pPr>
      <w:r>
        <w:t xml:space="preserve">Cánh tay vàng kim chưa từng xuất hiện qua vết thương, ở dưới sự sắc bén của Hoàng cấp bảo kiếm phá ra một đạo vết thương.</w:t>
      </w:r>
    </w:p>
    <w:p>
      <w:pPr>
        <w:pStyle w:val="BodyText"/>
      </w:pPr>
      <w:r>
        <w:t xml:space="preserve">Huyền Thiên đón đỡ, đồng thời tay phải cũng là chỉ như kiếm, hướng phía Hoàng Phủ Nhất Bảo hoa một cái, một đạo hỏa diễm hỏa diễm bắn nhanh ra.</w:t>
      </w:r>
    </w:p>
    <w:p>
      <w:pPr>
        <w:pStyle w:val="BodyText"/>
      </w:pPr>
      <w:r>
        <w:t xml:space="preserve">Gần gũi như vậy, Hoàng Phủ Nhất Bảo căn bản tránh né không kịp. Hộ thể cương tráo của hắn nhất thời nghiền nát, trên người bị hỏa diễm kiếm khí bổ ra một đạo vết thương thật dài.</w:t>
      </w:r>
    </w:p>
    <w:p>
      <w:pPr>
        <w:pStyle w:val="BodyText"/>
      </w:pPr>
      <w:r>
        <w:t xml:space="preserve">Bất quá, vết thương này rất nhanh liền tự lành, lấy tốc độ mắt thường có thể thấy được khép lại, tuy rằng không phải trong nháy mắt tự lành, thế nhưng cũng kém không xa lắm.</w:t>
      </w:r>
    </w:p>
    <w:p>
      <w:pPr>
        <w:pStyle w:val="BodyText"/>
      </w:pPr>
      <w:r>
        <w:t xml:space="preserve">Hưu....!</w:t>
      </w:r>
    </w:p>
    <w:p>
      <w:pPr>
        <w:pStyle w:val="BodyText"/>
      </w:pPr>
      <w:r>
        <w:t xml:space="preserve">Hoàng cấp cấp bảo kiếm gần như trong suốt cắt phá hư không, lại một lần nữa hướng phía Huyền Thiên công tới!</w:t>
      </w:r>
    </w:p>
    <w:p>
      <w:pPr>
        <w:pStyle w:val="BodyText"/>
      </w:pPr>
      <w:r>
        <w:t xml:space="preserve">Trong tay Huyền Thiên nhất thời liền xuất hiện thêm một thanh Vương cấp bảo kiếm. Một kiếm chém ngang, hắn không dám lại dùng cánh tay kim loại, trực tiếp cùng Hoàng cấp bảo kiếm đọ sức.</w:t>
      </w:r>
    </w:p>
    <w:p>
      <w:pPr>
        <w:pStyle w:val="BodyText"/>
      </w:pPr>
      <w:r>
        <w:t xml:space="preserve">Hoàng Phủ Nhất Bảo nói đúng, sau khi tu luyện Bất Diệt Kim Thân, thân thể kiên cố không gì sánh được, khó có thể thụ thương, thế nhưng sau khi thụ thương lại cũng trị liệu thập phần phiền phức, căn bản không thể tự lành được, phải cần đến thượng phẩm thánh dược liệu thương.</w:t>
      </w:r>
    </w:p>
    <w:p>
      <w:pPr>
        <w:pStyle w:val="BodyText"/>
      </w:pPr>
      <w:r>
        <w:t xml:space="preserve">Do đó ở trong chiến đấu, Bất Diệt Kim Thân muốn trị hết vết thương, đó là khả năng rất nhỏ.</w:t>
      </w:r>
    </w:p>
    <w:p>
      <w:pPr>
        <w:pStyle w:val="BodyText"/>
      </w:pPr>
      <w:r>
        <w:t xml:space="preserve">Vương cấp bảo kiếm ở dưới Hoàng cấp bảo kiếm công kích trong nháy mắt một phân thành hai, bị cắt thành hai đoạn, mắt thấy Hoàng cấp bảo kiếm muốn bổ trúng thân thể, Huyền Thiên bất đắc dĩ chỉ có thể sử dụng cánh tay kim loại lần thứ hai chống đỡ. Lại một đạo cảm giác đau nhức truyền đến, lại xuất hiện một đạo vết thương.</w:t>
      </w:r>
    </w:p>
    <w:p>
      <w:pPr>
        <w:pStyle w:val="BodyText"/>
      </w:pPr>
      <w:r>
        <w:t xml:space="preserve">Bất Diệt Kim Thân đều đã bị tổn thương, Huyền Thiên vẫn là lần đầu tiên gặp phải hiểm cảnh như vậy!</w:t>
      </w:r>
    </w:p>
    <w:p>
      <w:pPr>
        <w:pStyle w:val="BodyText"/>
      </w:pPr>
      <w:r>
        <w:t xml:space="preserve">Tốc độ của Hoàng Phủ Nhất Bảo so với Huyền Thiên nhanh hơn, thực lực so với Huyền Thiên càng mạnh hơn. Chỗ dựa lớn nhất của Huyền Thiên chính là Lôi Đình, hỏa diễm hai đại kiếm khí. Thế nhưng, hai đại kiếm khí này bổ vào trên người Hoàng Phủ Nhất Bảo, Hoàng Phủ Nhất Bảo rất nhanh đã tự lành lại, hầu như mất đi hiệu quả.</w:t>
      </w:r>
    </w:p>
    <w:p>
      <w:pPr>
        <w:pStyle w:val="BodyText"/>
      </w:pPr>
      <w:r>
        <w:t xml:space="preserve">So sánh với Huyền Thiên thụ thương không thể tự lành lại, mà Hoàng Phủ Nhất Bảo lại vẫn bảo trì thân thể hoàn hảo. Nếu kéo dài quá lâu, chênh lệch thực lực giữa Huyền Thiên và Hoàng Phủ Nhất Bảo đang không ngừng mở rộng ra.</w:t>
      </w:r>
    </w:p>
    <w:p>
      <w:pPr>
        <w:pStyle w:val="BodyText"/>
      </w:pPr>
      <w:r>
        <w:t xml:space="preserve">- Tiểu tử, sử dụng thánh đỉnh, đừng làm cho Bất Diệt Thần Huyết của ngươi bị Thiên Địa này hấp thu!</w:t>
      </w:r>
    </w:p>
    <w:p>
      <w:pPr>
        <w:pStyle w:val="BodyText"/>
      </w:pPr>
      <w:r>
        <w:t xml:space="preserve">Thanh âm của Kiếm Si lại đột nhiên vang lên ở trong đầu Huyền Thiên.</w:t>
      </w:r>
    </w:p>
    <w:p>
      <w:pPr>
        <w:pStyle w:val="BodyText"/>
      </w:pPr>
      <w:r>
        <w:t xml:space="preserve">Huyền Thiên lập tức phóng xuất Hỗn Độn Thánh Đỉnh, thân thể chợt lóe, liền tiến vào đó.</w:t>
      </w:r>
    </w:p>
    <w:p>
      <w:pPr>
        <w:pStyle w:val="BodyText"/>
      </w:pPr>
      <w:r>
        <w:t xml:space="preserve">Vừa mới tiến nhập hỗn độn thánh đỉnh, một giọt kim sắc Bất Diệt Thần Huyết liền từ trong vết thương chảy ra.</w:t>
      </w:r>
    </w:p>
    <w:p>
      <w:pPr>
        <w:pStyle w:val="BodyText"/>
      </w:pPr>
      <w:r>
        <w:t xml:space="preserve">Bất Diệt Thần Huyết cùng với huyết dịch phổ thông khác nhau, niêm độ cực lớn, cái này cùng với Bất Diệt Kim Thân kiên cố không gì sánh được có quan hệ trọng đại, Bất Diệt Thần Huyết giống như nước sắt, đồng thời độ cứng còn muốn vượt qua rất xa.</w:t>
      </w:r>
    </w:p>
    <w:p>
      <w:pPr>
        <w:pStyle w:val="BodyText"/>
      </w:pPr>
      <w:r>
        <w:t xml:space="preserve">Thiên Huyền Kiếm Tháp tuy rằng tự thành không gian nhưng ở vào Trung Châu đại địa, hiển nhiên thuộc về một bộ phận không gian của Trung Châu đại địa.</w:t>
      </w:r>
    </w:p>
    <w:p>
      <w:pPr>
        <w:pStyle w:val="BodyText"/>
      </w:pPr>
      <w:r>
        <w:t xml:space="preserve">Mà hỗn độn thánh đỉnh hiển nhiên không phải Thiên Huyền Kiếm Tháp có thể sánh bằng, nó tự thành không gian, thuộc về bất cứ một giới nào, Bất Diệt Thần Huyết của Huyền Thiên tích ra, bị hỗn độn thánh đỉnh trấn áp, cũng không có tiêu tán ở trên hư không.</w:t>
      </w:r>
    </w:p>
    <w:p>
      <w:pPr>
        <w:pStyle w:val="BodyText"/>
      </w:pPr>
      <w:r>
        <w:t xml:space="preserve">Ngay khi Huyền Thiên phóng xuất hỗn độn thánh đỉnh, chui vào thánh đỉnh, một khắc kia, toàn bộ cường giả ở ngoài Kiếm Tháp đều sôi trào.</w:t>
      </w:r>
    </w:p>
    <w:p>
      <w:pPr>
        <w:pStyle w:val="BodyText"/>
      </w:pPr>
      <w:r>
        <w:t xml:space="preserve">- Đó là cái gì? Là thánh đỉnh theo như lời Thần Tử sao?</w:t>
      </w:r>
    </w:p>
    <w:p>
      <w:pPr>
        <w:pStyle w:val="BodyText"/>
      </w:pPr>
      <w:r>
        <w:t xml:space="preserve">- Tuyệt đối là thánh đỉnh, Trung Châu không có Tam Túc Đỉnh, cùng Thần Tử miêu tả giống nhau như đúc, đây tuyệt đối là một tòa thánh đỉnh.</w:t>
      </w:r>
    </w:p>
    <w:p>
      <w:pPr>
        <w:pStyle w:val="BodyText"/>
      </w:pPr>
      <w:r>
        <w:t xml:space="preserve">- Trời ạ! Trên người Huyền Thiên không ngờ lại có một tòa thánh đỉnh, đây chính là thần vật mà ngay cả Thần Tử đều đang tìm kiếm.</w:t>
      </w:r>
    </w:p>
    <w:p>
      <w:pPr>
        <w:pStyle w:val="BodyText"/>
      </w:pPr>
      <w:r>
        <w:t xml:space="preserve">- Không biết Thần Tử hiện tại ở đâu trên phiến đại lục này tìm kiếm thánh đỉnh, chúng ta mau chóng thông tri cho Thần Tử, để hắn đến Trung Châu lấy thánh đỉnh.</w:t>
      </w:r>
    </w:p>
    <w:p>
      <w:pPr>
        <w:pStyle w:val="BodyText"/>
      </w:pPr>
      <w:r>
        <w:t xml:space="preserve">- Thần Tử nói, ai giúp đỡ hắn tìm được thánh đỉnh, hắn liền trợ giúp kẻ đó thành Đế, dẫn người đó phi thăng thành thần, ha ha... Dĩ nhiên có một tòa thánh đỉnh ở trên người Huyền Thiên, đây đúng là cơ duyên lớn của chúng ta, cơ duyên lớn, ha ha....!</w:t>
      </w:r>
    </w:p>
    <w:p>
      <w:pPr>
        <w:pStyle w:val="BodyText"/>
      </w:pPr>
      <w:r>
        <w:t xml:space="preserve">...</w:t>
      </w:r>
    </w:p>
    <w:p>
      <w:pPr>
        <w:pStyle w:val="BodyText"/>
      </w:pPr>
      <w:r>
        <w:t xml:space="preserve">...</w:t>
      </w:r>
    </w:p>
    <w:p>
      <w:pPr>
        <w:pStyle w:val="BodyText"/>
      </w:pPr>
      <w:r>
        <w:t xml:space="preserve">Cường giả cường giả đều hưng phấn hô to.</w:t>
      </w:r>
    </w:p>
    <w:p>
      <w:pPr>
        <w:pStyle w:val="BodyText"/>
      </w:pPr>
      <w:r>
        <w:t xml:space="preserve">Kiếm Tháp tầng thứ bảy!</w:t>
      </w:r>
    </w:p>
    <w:p>
      <w:pPr>
        <w:pStyle w:val="BodyText"/>
      </w:pPr>
      <w:r>
        <w:t xml:space="preserve">Hoàng Phủ Nhất Bảo nhìn tiền phương đột nhiên xuất hiện Tam Túc Đỉnh, ánh mắt nhất thời sáng ngời:</w:t>
      </w:r>
    </w:p>
    <w:p>
      <w:pPr>
        <w:pStyle w:val="BodyText"/>
      </w:pPr>
      <w:r>
        <w:t xml:space="preserve">- Đây là....thánh đỉnh? Trời ban cho Hoàng Phủ thế gia ta!</w:t>
      </w:r>
    </w:p>
    <w:p>
      <w:pPr>
        <w:pStyle w:val="BodyText"/>
      </w:pPr>
      <w:r>
        <w:t xml:space="preserve">Trong lúc kinh hỉ, Hoàng Phủ Nhất Bảo nhất thời liền đi theo Huyền Thiên, chui vào trong Hỗn Độn Thánh Đỉnh.</w:t>
      </w:r>
    </w:p>
    <w:p>
      <w:pPr>
        <w:pStyle w:val="BodyText"/>
      </w:pPr>
      <w:r>
        <w:t xml:space="preserve">- Huyền Thiên, để mạng lại!</w:t>
      </w:r>
    </w:p>
    <w:p>
      <w:pPr>
        <w:pStyle w:val="BodyText"/>
      </w:pPr>
      <w:r>
        <w:t xml:space="preserve">Hoàng Phủ Nhất Bảo rất nhanh liền phát hiện chỗ đứng của Huyền Thiên, một kiếm liền đã đâm tới, tốc độ như điện.</w:t>
      </w:r>
    </w:p>
    <w:p>
      <w:pPr>
        <w:pStyle w:val="BodyText"/>
      </w:pPr>
      <w:r>
        <w:t xml:space="preserve">Ở trong Thiên Huyền Kiếm Tháp tử vong, sẽ ở ngoài Kiếm Tháp sống lại, vật phẩm trên thân thể sẽ theo thân thể võ giả xuất hiện ở ngoài Kiếm Tháp. Mà vật phẩm thoát ly thân thể võ giả sẽ ở trong Kiếm Tháp lưu lại.</w:t>
      </w:r>
    </w:p>
    <w:p>
      <w:pPr>
        <w:pStyle w:val="BodyText"/>
      </w:pPr>
      <w:r>
        <w:t xml:space="preserve">Hiện tại Hỗn Độn Thánh Đỉnh hiển nhiên đã thoát ly thân thể Huyền Thiên!</w:t>
      </w:r>
    </w:p>
    <w:p>
      <w:pPr>
        <w:pStyle w:val="BodyText"/>
      </w:pPr>
      <w:r>
        <w:t xml:space="preserve">Hoàng Phủ Nhất Bảo thập phần hưng phấn, hắn biết, có thể thu được một tòa thánh đỉnh, sẽ thu hoạch được chỗ tốt ra sao, đó đúng là đồ vật mà ngay cả Thần Tử Thần giới hạ phàm hạ lệnh muốn tìm kiếm.</w:t>
      </w:r>
    </w:p>
    <w:p>
      <w:pPr>
        <w:pStyle w:val="BodyText"/>
      </w:pPr>
      <w:r>
        <w:t xml:space="preserve">Ba...!</w:t>
      </w:r>
    </w:p>
    <w:p>
      <w:pPr>
        <w:pStyle w:val="BodyText"/>
      </w:pPr>
      <w:r>
        <w:t xml:space="preserve">Cánh tay kim loại của Huyền Thiên lần thứ hai xuất hiện xuất hiện vết thương, Hoàng Phủ Nhất Bảo tâm tình hưng phấn, chiến lực càng tăng trưởng thêm hai thành, Huyền Thiên càng khó chống đối.</w:t>
      </w:r>
    </w:p>
    <w:p>
      <w:pPr>
        <w:pStyle w:val="Compact"/>
      </w:pPr>
      <w:r>
        <w:br w:type="textWrapping"/>
      </w:r>
      <w:r>
        <w:br w:type="textWrapping"/>
      </w:r>
    </w:p>
    <w:p>
      <w:pPr>
        <w:pStyle w:val="Heading2"/>
      </w:pPr>
      <w:bookmarkStart w:id="1263" w:name="chương-1245-đạt-được-hoàng-cấp-bảo-kiếm.-1"/>
      <w:bookmarkEnd w:id="1263"/>
      <w:r>
        <w:t xml:space="preserve">1241. Chương 1245: Đạt Được Hoàng Cấp Bảo Kiếm. (1)</w:t>
      </w:r>
    </w:p>
    <w:p>
      <w:pPr>
        <w:pStyle w:val="Compact"/>
      </w:pPr>
      <w:r>
        <w:br w:type="textWrapping"/>
      </w:r>
      <w:r>
        <w:br w:type="textWrapping"/>
      </w:r>
      <w:r>
        <w:t xml:space="preserve">Chương 1245: Đạt được Hoàng cấp bảo kiếm. (1)</w:t>
      </w:r>
    </w:p>
    <w:p>
      <w:pPr>
        <w:pStyle w:val="BodyText"/>
      </w:pPr>
      <w:r>
        <w:t xml:space="preserve">Một chuỗi Bất Diệt Thần Huyết rơi ra.</w:t>
      </w:r>
    </w:p>
    <w:p>
      <w:pPr>
        <w:pStyle w:val="BodyText"/>
      </w:pPr>
      <w:r>
        <w:t xml:space="preserve">Mà Lôi Đình kiếm khí, hỏa diễm kiếm khí của Huyền Thiên bổ vào trên người Hoàng Phủ Nhất Bảo cũng rất nhanh sẽ tự lành lại, cục diện chiến đấu đối với Huyền Thiên càng lúc càng bất lợi.</w:t>
      </w:r>
    </w:p>
    <w:p>
      <w:pPr>
        <w:pStyle w:val="BodyText"/>
      </w:pPr>
      <w:r>
        <w:t xml:space="preserve">Bất Diệt Kim Thân tổn hại, Bất Diệt Thần Huyết chảy ra, Huyền Thiên đối mặt với một lần nguy nan lớn nhất từ lúc chào đời tới nay.</w:t>
      </w:r>
    </w:p>
    <w:p>
      <w:pPr>
        <w:pStyle w:val="BodyText"/>
      </w:pPr>
      <w:r>
        <w:t xml:space="preserve">Thế nhưng, đối với Hoàng cấp bảo kiếm của Hoàng Phủ Nhất Bảo, Huyền Thiên lại chỉ có thể dùng cánh tay kim loại, chân kim loại để chống đỡ, nếu là vị trí khác, lấy độ sắc bén của Hoàng cấp bảo kiếm đủ để đem Huyền Thiên chém thành hai đoạn.</w:t>
      </w:r>
    </w:p>
    <w:p>
      <w:pPr>
        <w:pStyle w:val="BodyText"/>
      </w:pPr>
      <w:r>
        <w:t xml:space="preserve">Ba! Ba! Ba! Ba! Ba!...</w:t>
      </w:r>
    </w:p>
    <w:p>
      <w:pPr>
        <w:pStyle w:val="BodyText"/>
      </w:pPr>
      <w:r>
        <w:t xml:space="preserve">Một đạo lại một đạo vết thương xuất hiện ở trên cánh tay và chân kim loại của Huyền Thiên, kịch liệt kịch liệt kia từ tứ chi không ngừng truyền đến.</w:t>
      </w:r>
    </w:p>
    <w:p>
      <w:pPr>
        <w:pStyle w:val="BodyText"/>
      </w:pPr>
      <w:r>
        <w:t xml:space="preserve">Trong Hỗn Độn Thánh Đỉnh, Bất Diệt Thần Huyết của Huyền Thiên chảy ra càng ngày càng nhiều, may mà bị thánh đỉnh trấn áp, thần lực trong Bất Diệt Thần Huyết cũng không có bị hư không hấp thu.</w:t>
      </w:r>
    </w:p>
    <w:p>
      <w:pPr>
        <w:pStyle w:val="BodyText"/>
      </w:pPr>
      <w:r>
        <w:t xml:space="preserve">- Kiên trì! Ngươi muốn Bất Diệt Thần Huyết lực lượng trong Bất Diệt Thần Huyết, Bất Diệt Kim Thân cũng không phải chỉ là lực phòng ngự cường đại mà thôi. Lực lượng chân chính cần chính ngươi đi khai phá, một trận chiến này Kiếm Si sẽ không giúp ngươi. Ngươi chỉ có chân chính kinh lịch sinh tử đau khổ, mới có thể đủ kích phát ra tiềm lực chân chính, thu hoạch lực lượng chân chính được.</w:t>
      </w:r>
    </w:p>
    <w:p>
      <w:pPr>
        <w:pStyle w:val="BodyText"/>
      </w:pPr>
      <w:r>
        <w:t xml:space="preserve">Thanh âm của Kiếm Si ở trong đầu Huyền Thiên vang lên.</w:t>
      </w:r>
    </w:p>
    <w:p>
      <w:pPr>
        <w:pStyle w:val="BodyText"/>
      </w:pPr>
      <w:r>
        <w:t xml:space="preserve">Huyền Thiên không biết đã cùng Hoàng Phủ Nhất Bảo chiến đấu bao lâu, vết thương trên tứ chi càng ngày càng nhiều, Bất Diệt Thần Huyết từ các vết thương chảy ra.</w:t>
      </w:r>
    </w:p>
    <w:p>
      <w:pPr>
        <w:pStyle w:val="BodyText"/>
      </w:pPr>
      <w:r>
        <w:t xml:space="preserve">Đột nhiên một khắc nào đó, hỗn độn nguyên thần ở trung ương mi tâm của Huyền Thiên đột nhiên khẽ động, cùng Bất Diệt Thần Huyết sản sinh cộng hưởng.</w:t>
      </w:r>
    </w:p>
    <w:p>
      <w:pPr>
        <w:pStyle w:val="BodyText"/>
      </w:pPr>
      <w:r>
        <w:t xml:space="preserve">Hưu...!</w:t>
      </w:r>
    </w:p>
    <w:p>
      <w:pPr>
        <w:pStyle w:val="BodyText"/>
      </w:pPr>
      <w:r>
        <w:t xml:space="preserve">Bất Diệt Thần Huyết chảy ra bên ngoài cơ thể, lại đột nhiên hướng tới trong mi tâm của Huyền Thiên bay tới, cùng hỗn độn nguyên thần dung hợp cùng một chỗ.</w:t>
      </w:r>
    </w:p>
    <w:p>
      <w:pPr>
        <w:pStyle w:val="BodyText"/>
      </w:pPr>
      <w:r>
        <w:t xml:space="preserve">Hỗn độn nguyên thần lại đột nhiên được phủ thêm một tầng kim quang.</w:t>
      </w:r>
    </w:p>
    <w:p>
      <w:pPr>
        <w:pStyle w:val="BodyText"/>
      </w:pPr>
      <w:r>
        <w:t xml:space="preserve">Lần đầu tiên, Huyền Thiên cảm ngộ đến bất diệt thần lực trong Bất Diệt Thần Huyết.</w:t>
      </w:r>
    </w:p>
    <w:p>
      <w:pPr>
        <w:pStyle w:val="BodyText"/>
      </w:pPr>
      <w:r>
        <w:t xml:space="preserve">Trong ánh mắt của hắn đột nhiên bộc phát ra quang mang hưng phấn, quát dẹp đường:</w:t>
      </w:r>
    </w:p>
    <w:p>
      <w:pPr>
        <w:pStyle w:val="BodyText"/>
      </w:pPr>
      <w:r>
        <w:t xml:space="preserve">- Tiếp một kích kiếm khí mà ta vừa mới lĩnh ngộ... Bất Diệt Kiếm Khí!</w:t>
      </w:r>
    </w:p>
    <w:p>
      <w:pPr>
        <w:pStyle w:val="BodyText"/>
      </w:pPr>
      <w:r>
        <w:t xml:space="preserve">Hỗn Độn Nguyên Thần bao gồm hết thảy thuộc tính thần thánh Chú Kiếm Sư.</w:t>
      </w:r>
    </w:p>
    <w:p>
      <w:pPr>
        <w:pStyle w:val="BodyText"/>
      </w:pPr>
      <w:r>
        <w:t xml:space="preserve">Cho dù là Huyền Thiên thiếu khuyết mộc thuộc tính, Hỗn Độn Nguyên Thần cũng có một tia mà không bị thiếu.</w:t>
      </w:r>
    </w:p>
    <w:p>
      <w:pPr>
        <w:pStyle w:val="BodyText"/>
      </w:pPr>
      <w:r>
        <w:t xml:space="preserve">Vì thế bên trong Hỗn Độn Nguyên Thần tự nhiên cũng có một tia Bất Diệt thuộc tính, cộng minh cùng Bất Diệt thần huyết để cho Huyền Thiên cảm ngộ được Bất Diệt Thần Lực.</w:t>
      </w:r>
    </w:p>
    <w:p>
      <w:pPr>
        <w:pStyle w:val="BodyText"/>
      </w:pPr>
      <w:r>
        <w:t xml:space="preserve">Bất Diệt Thần Lực, đây là đặc điểm lớn nhất sinh ra một loại lực lượng đáng sợ khi tu luyện Bất Diệt Kim Thân - Bất Diệt!</w:t>
      </w:r>
    </w:p>
    <w:p>
      <w:pPr>
        <w:pStyle w:val="BodyText"/>
      </w:pPr>
      <w:r>
        <w:t xml:space="preserve">~ Bất Diệt cùng Bất Tử, có thể nói là hai loại lực lượng kỳ lạ nhất, theo thứ tự là Minh Đế Địa Tàng cùng Thần Hoàng Thiên Hình nắm giữ.</w:t>
      </w:r>
    </w:p>
    <w:p>
      <w:pPr>
        <w:pStyle w:val="BodyText"/>
      </w:pPr>
      <w:r>
        <w:t xml:space="preserve">Tu luyện Bất Diệt Kim Thân đạt tới vương giả cảnh có thể cảm ngộ Bất Diệt Thần Lực, Bất Tử Vương tu luyện Bất Tử Chi Thân cũng bước vào vương giả cảnh mới cảm ngộ được Bất Tử thần lực. Về phần Đệ Nhất Công Tử là trực tiếp học tập từ Bất Tử Vương phương pháp tu luyện Bất Tử thần lực, không quan hệ với cảm ngộ của mình.</w:t>
      </w:r>
    </w:p>
    <w:p>
      <w:pPr>
        <w:pStyle w:val="BodyText"/>
      </w:pPr>
      <w:r>
        <w:t xml:space="preserve">Học tập thần lực của người khác cuối cùng vẫn chỉ là họa hồ lô (đồ lên vật có sẵn mà ra hình vẽ), vẻ ngoài giống mà thần không giống.</w:t>
      </w:r>
    </w:p>
    <w:p>
      <w:pPr>
        <w:pStyle w:val="BodyText"/>
      </w:pPr>
      <w:r>
        <w:t xml:space="preserve">Chỉ có chính mình lĩnh ngộ ra thần lực, mới thật sự là lực lượng cường đại.</w:t>
      </w:r>
    </w:p>
    <w:p>
      <w:pPr>
        <w:pStyle w:val="BodyText"/>
      </w:pPr>
      <w:r>
        <w:t xml:space="preserve">Ở bên trong Bất Diệt kiếm khí ẩn chứa tỉ lệ kim thuộc tính rất lớn, vì thế kiếm khí như là một đạo ánh sáng kim sắc.</w:t>
      </w:r>
    </w:p>
    <w:p>
      <w:pPr>
        <w:pStyle w:val="BodyText"/>
      </w:pPr>
      <w:r>
        <w:t xml:space="preserve">Hưu - - - - !</w:t>
      </w:r>
    </w:p>
    <w:p>
      <w:pPr>
        <w:pStyle w:val="BodyText"/>
      </w:pPr>
      <w:r>
        <w:t xml:space="preserve">Kiếm khí Bất Diệt sắc bén còn hơn cả Lôi Đình kiếm khí, hỏa diễm kiếm khí lập tức cắt phá hư không, bổ đến trước mặt Hoàng Phủ Nhất Bảo. Màn hào quang phòng ngự của Hoàng Phủ Nhất Bảo trong tích tắc bị cắt thành hai nửa.</w:t>
      </w:r>
    </w:p>
    <w:p>
      <w:pPr>
        <w:pStyle w:val="BodyText"/>
      </w:pPr>
      <w:r>
        <w:t xml:space="preserve">Đối với công kích kiếm khí của Huyền Thiên, Hoàng Phủ Nhất Bảo cũng không để ở trong lòng, cũng không sử dụng Hoàng cấp bảo kiếm ngăn cản, mà là một kiếm lại hoạch xuất một vết thương trên cánh tay của Huyền Thiên, đối với Bất Diệt kiếm khí của, Hoàng Phủ Nhất Bảo chỉ nghiêng người né tránh.</w:t>
      </w:r>
    </w:p>
    <w:p>
      <w:pPr>
        <w:pStyle w:val="BodyText"/>
      </w:pPr>
      <w:r>
        <w:t xml:space="preserve">Lập tức Bất Diệt kiếm khí liền trảm vào lồng ngực của Hoàng Phủ Nhất Bảo.</w:t>
      </w:r>
    </w:p>
    <w:p>
      <w:pPr>
        <w:pStyle w:val="BodyText"/>
      </w:pPr>
      <w:r>
        <w:t xml:space="preserve">Lôi Đình cương mãnh, hỏa diễm cực nóng, kim chủ vô cùng sắc bén. Không giống những thuộc tính khác, chỉ chỉ đơn thuần là lực công kích. Vì thế bất luận lực phá hoại của Bất Diệt đều hơn hẳn tổn thương của điện mang kiếm khí hay là hỏa diễm kiếm khí một bậc.</w:t>
      </w:r>
    </w:p>
    <w:p>
      <w:pPr>
        <w:pStyle w:val="BodyText"/>
      </w:pPr>
      <w:r>
        <w:t xml:space="preserve">Lồng ngực Hoàng Phủ Nhất Bảo lập tức xuất hiện một vết thương dài chừng một xích(0,33m) sâu đủ thấy xương.</w:t>
      </w:r>
    </w:p>
    <w:p>
      <w:pPr>
        <w:pStyle w:val="BodyText"/>
      </w:pPr>
      <w:r>
        <w:t xml:space="preserve">Miệng vết thương do một kiếm này tạo thành vượt qua bất kỳ một kiếm do Lôi Đình kiếm khí, hỏa diễm kiếm khí lúc trước Huyền Thiên sử dụng.</w:t>
      </w:r>
    </w:p>
    <w:p>
      <w:pPr>
        <w:pStyle w:val="BodyText"/>
      </w:pPr>
      <w:r>
        <w:t xml:space="preserve">- Hắc hắc hắc hắc. . .</w:t>
      </w:r>
    </w:p>
    <w:p>
      <w:pPr>
        <w:pStyle w:val="BodyText"/>
      </w:pPr>
      <w:r>
        <w:t xml:space="preserve">Hoàng Phủ Nhất Bảo khinh thường cười to:</w:t>
      </w:r>
    </w:p>
    <w:p>
      <w:pPr>
        <w:pStyle w:val="BodyText"/>
      </w:pPr>
      <w:r>
        <w:t xml:space="preserve">- Không có điện mang tổn thương, cũng không có Liệt Diễm đốt cháy. Lực công kích đơn thuần như thế này ta sẽ trị càng nhanh hơn. Huyền Thiên, kiếm khí ngươi mới lĩnh ngộ cũng không được tốt lắm, không thể lợi hại bằng Lôi Đình, hỏa diễm hai đại kiếm khí. Hắc hắc!!!</w:t>
      </w:r>
    </w:p>
    <w:p>
      <w:pPr>
        <w:pStyle w:val="BodyText"/>
      </w:pPr>
      <w:r>
        <w:t xml:space="preserve">Nhưng mà Hoàng Phủ Nhất Bảo mới nở nụ cười hai ba tiếng thì sắc mặt cứng ngắc, hắn có vẻ rất kinh ngạc.</w:t>
      </w:r>
    </w:p>
    <w:p>
      <w:pPr>
        <w:pStyle w:val="BodyText"/>
      </w:pPr>
      <w:r>
        <w:t xml:space="preserve">Lôi Đình kiếm khí, hỏa diễm kiếm khí bổ ra miệng vết thương rất nhanh sẽ nhạt nhòa, tối đa chỉ tiếp tục hai thời gian hô hấp sẽ lành lại.</w:t>
      </w:r>
    </w:p>
    <w:p>
      <w:pPr>
        <w:pStyle w:val="BodyText"/>
      </w:pPr>
      <w:r>
        <w:t xml:space="preserve">Chỉ cần công kích kiếm khí vừa trôi qua, Hoàng Phủ Nhất Bảo sẽ lập tức vận chuyển Mộc Chi Áo Nghĩa trị ình, chỉ cần thời gian một hô hấp là khỏi hẳn.</w:t>
      </w:r>
    </w:p>
    <w:p>
      <w:pPr>
        <w:pStyle w:val="BodyText"/>
      </w:pPr>
      <w:r>
        <w:t xml:space="preserve">Bất quá, lúc này đây tình huống tựa hồ đã có biến hóa. Sau ba cái hô hấp mà Bất Diệt kiếm khí bên trong miệng vết thương vẫn chưa nhạt nhòa, năm cái hô hấp qua, miệng vết thương vẫn tồn tại.... Trọn vẹn qua mười cái thời gian hô hấp, Hoàng Phủ Nhất Bảo vẫn cảm giác được đau đớn kịch liệt truyền đến từ trong vết thương. Bất Diệt kiếm khí vô cùng sắc bén đang tàn phá thân thể của hắn.</w:t>
      </w:r>
    </w:p>
    <w:p>
      <w:pPr>
        <w:pStyle w:val="BodyText"/>
      </w:pPr>
      <w:r>
        <w:t xml:space="preserve">Oanh - - ! Hoàng Phủ Nhất Bảo cảm giác trong óc chấn động như là ngũ lôi oanh đỉnh, hắn hoảng sợ nói:</w:t>
      </w:r>
    </w:p>
    <w:p>
      <w:pPr>
        <w:pStyle w:val="BodyText"/>
      </w:pPr>
      <w:r>
        <w:t xml:space="preserve">- Chuyện này.... Làm sao có thể?</w:t>
      </w:r>
    </w:p>
    <w:p>
      <w:pPr>
        <w:pStyle w:val="BodyText"/>
      </w:pPr>
      <w:r>
        <w:t xml:space="preserve">Huyền Thiên cũng đang quan sát hiệu quả của Bất Diệt kiếm khí không có vội vã xuất thủ, thấy Bất Diệt kiếm khí hoàn toàn Bất Diệt, trong lòng rất khoan khoái dễ chịu, cười nói:</w:t>
      </w:r>
    </w:p>
    <w:p>
      <w:pPr>
        <w:pStyle w:val="BodyText"/>
      </w:pPr>
      <w:r>
        <w:t xml:space="preserve">- Kiếm khí Bất Diệt kiếm khí của ta, năng lực tự lành của ngươi tựa hồ cũng không hiệu quả, trúng Bất Diệt kiếm khí, trừ phi ta chủ động thu hồi, nếu không tuyệt đối sẽ không biến mất. Cho dù Mộc Chi Áo Nghĩa của ngươi tinh thâm, cho dù ngươi phục dụng Thánh Dược liệu thương đều không có bất kỳ hiệu quả trị liệu nào. Hoàng Phủ Nhất Bảo, đón thêm Bất Diệt kiếm khí của ta.</w:t>
      </w:r>
    </w:p>
    <w:p>
      <w:pPr>
        <w:pStyle w:val="BodyText"/>
      </w:pPr>
      <w:r>
        <w:t xml:space="preserve">Vừa mới nói xong, hai cánh tay kim quang của Huyền Thiên bổ ra hai đạo kim sắc, ánh sáng mảnh như tơ giống như lôi đình kiếm khí, hỏa diễm kiếm khí nhìn bề ngoài vô cùng nhỏ bé, nhưng ẩn chứa lực lượng cùng trình độ sắc bén không thể tưởng tượng nổi.</w:t>
      </w:r>
    </w:p>
    <w:p>
      <w:pPr>
        <w:pStyle w:val="BodyText"/>
      </w:pPr>
      <w:r>
        <w:t xml:space="preserve">Hoàng Phủ Nhất Bảo bắt đầu cảm thấy sợ hãi rồi.</w:t>
      </w:r>
    </w:p>
    <w:p>
      <w:pPr>
        <w:pStyle w:val="BodyText"/>
      </w:pPr>
      <w:r>
        <w:t xml:space="preserve">Có thể vượt cấp khiêu chiến, năng lực tự lành của hắn rất trọng yếu, hiện tại Bất Diệt kiếm khí của Huyền Thiên khắc chế hiệu quả tự lành của hắn. Mà Huyền Thiên tuy rằng bị thương rất nhiều, nhưng chỉ là tổn thương bên ngoài không nguy hiểm đến tánh mạng, thời gian Huyền Thiên ngã xuống còn xa lắm.</w:t>
      </w:r>
    </w:p>
    <w:p>
      <w:pPr>
        <w:pStyle w:val="Compact"/>
      </w:pPr>
      <w:r>
        <w:br w:type="textWrapping"/>
      </w:r>
      <w:r>
        <w:br w:type="textWrapping"/>
      </w:r>
    </w:p>
    <w:p>
      <w:pPr>
        <w:pStyle w:val="Heading2"/>
      </w:pPr>
      <w:bookmarkStart w:id="1264" w:name="chương-1246-đạt-được-hoàng-cấp-bảo-kiếm.-2"/>
      <w:bookmarkEnd w:id="1264"/>
      <w:r>
        <w:t xml:space="preserve">1242. Chương 1246: Đạt Được Hoàng Cấp Bảo Kiếm. (2)</w:t>
      </w:r>
    </w:p>
    <w:p>
      <w:pPr>
        <w:pStyle w:val="Compact"/>
      </w:pPr>
      <w:r>
        <w:br w:type="textWrapping"/>
      </w:r>
      <w:r>
        <w:br w:type="textWrapping"/>
      </w:r>
      <w:r>
        <w:t xml:space="preserve">Chương 1246: Đạt được Hoàng cấp bảo kiếm. (2)</w:t>
      </w:r>
    </w:p>
    <w:p>
      <w:pPr>
        <w:pStyle w:val="BodyText"/>
      </w:pPr>
      <w:r>
        <w:t xml:space="preserve">Lúc trước là Hoàng Phủ Nhất Bảo không sợ bị thương, vì thế hai người liều mạng chịu tổn thương, Huyền Thiên tuy rằng bị thương không nặng, nhưng mà Bất Diệt thần huyết xói mòn khiến cho chiến lực của hắn dần dần yếu bớt.</w:t>
      </w:r>
    </w:p>
    <w:p>
      <w:pPr>
        <w:pStyle w:val="BodyText"/>
      </w:pPr>
      <w:r>
        <w:t xml:space="preserve">Mà bây giờ ưu thế của Hoàng Phủ Nhất Bảo không còn, tiếp tục liều mạng tổn thương thì linh thân của hắn sẽ không thể kháng lại Bất Diệt Kim Thân. Nếu tiếp tục thì hắn sẽ bị thiệt thòi lớn, thậm cho là trực tiếp bị Huyền Thiên chém giết đào thải ra khỏi Thiên Huyền Kiếm Tháp.</w:t>
      </w:r>
    </w:p>
    <w:p>
      <w:pPr>
        <w:pStyle w:val="BodyText"/>
      </w:pPr>
      <w:r>
        <w:t xml:space="preserve">Hoàng Phủ Nhất Bảo thân như tia chớp, cấp tốc bay đi phía trên muốn lao ra Hỗn Độn Thánh Đỉnh.</w:t>
      </w:r>
    </w:p>
    <w:p>
      <w:pPr>
        <w:pStyle w:val="BodyText"/>
      </w:pPr>
      <w:r>
        <w:t xml:space="preserve">Nhưng mà Hỗn Độn Thánh Đỉnh là vật phẩm của Huyền Thiên, sao có thể nói là muốn vào thì vào, muốn ra thì ra?</w:t>
      </w:r>
    </w:p>
    <w:p>
      <w:pPr>
        <w:pStyle w:val="BodyText"/>
      </w:pPr>
      <w:r>
        <w:t xml:space="preserve">Vừa mới tiến vào là vì Huyền Thiên Kim Thân bị hao tổn, Bất Diệt thần huyết chảy ra mới vội vã vào Hỗn Độn Thánh Đỉnh xử lý Bất Diệt thần huyết, Hoàng Phủ Nhất Bảo thừa dịp Huyền Thiên không sẵn sàng đã nhảy theo vào.</w:t>
      </w:r>
    </w:p>
    <w:p>
      <w:pPr>
        <w:pStyle w:val="BodyText"/>
      </w:pPr>
      <w:r>
        <w:t xml:space="preserve">Hiện tại muốn đi ra ngoài thì không còn dễ nữa.</w:t>
      </w:r>
    </w:p>
    <w:p>
      <w:pPr>
        <w:pStyle w:val="BodyText"/>
      </w:pPr>
      <w:r>
        <w:t xml:space="preserve">Không gian nội bộ Hỗn Độn Thánh Đỉnh rất lớn, hơn nữa trên không trung xuất hiện một tầng hào quang trong suốt, Huyền Thiên đã không gian phong ấn nội bộ Hỗn Độn Thánh Đỉnh.</w:t>
      </w:r>
    </w:p>
    <w:p>
      <w:pPr>
        <w:pStyle w:val="BodyText"/>
      </w:pPr>
      <w:r>
        <w:t xml:space="preserve">Dùng thực lực Hoàng Phủ Nhất Bảo chưa hẳn không thể đánh phá tầng phong ấn không gian này nhưng mà cần phải có thời gian, còn Bất Diệt kiếm khí của Huyền Thiên nhanh chóng tựa như tia chớp bổ tới. Hoàng Phủ Nhất Bảo không có cả cả nửa giây thở dốc thì làm gì rảnh rỗi đánh vỡ phong ấn.</w:t>
      </w:r>
    </w:p>
    <w:p>
      <w:pPr>
        <w:pStyle w:val="BodyText"/>
      </w:pPr>
      <w:r>
        <w:t xml:space="preserve">Bất đắc dĩ Hoàng Phủ Nhất Bảo đành phải quay người đại chiến cùng Huyền Thiên, Hoàng cấp bảo kiếm trong tay hắn bổ ra quang hoa sáng chói chặn đường hai đạo Bất Diệt kiếm khí.</w:t>
      </w:r>
    </w:p>
    <w:p>
      <w:pPr>
        <w:pStyle w:val="BodyText"/>
      </w:pPr>
      <w:r>
        <w:t xml:space="preserve">Bất Diệt kiếm khí vĩnh viễn bất diệt, kiếm cương Hoàng Phủ Nhất Bảo chỉ tồn tại trong thời gian hai lần hô hấp liền bắt đầu tiêu tán, lực lượng đại giảm, bị hai đạo Bất Diệt kiếm khí chém nát. Sau đó hai đạo Bất Diệt kiếm khí tiếp tục trảm tới Hoàng Phủ Nhất Bảo.</w:t>
      </w:r>
    </w:p>
    <w:p>
      <w:pPr>
        <w:pStyle w:val="BodyText"/>
      </w:pPr>
      <w:r>
        <w:t xml:space="preserve">Hưu - - - - ! Hưu - - - - !</w:t>
      </w:r>
    </w:p>
    <w:p>
      <w:pPr>
        <w:pStyle w:val="BodyText"/>
      </w:pPr>
      <w:r>
        <w:t xml:space="preserve">Hai tiếng xé gió lập tức truyền đến, Huyền Thiên lại bổ ra hai đạo Bất Diệt kiếm khí về phía Hoàng Phủ Nhất Bảo.</w:t>
      </w:r>
    </w:p>
    <w:p>
      <w:pPr>
        <w:pStyle w:val="BodyText"/>
      </w:pPr>
      <w:r>
        <w:t xml:space="preserve">Đến tận đây, tổng cộng Huyền Thiên đã bổ ra năm đạo Bất Diệt kiếm khí, một đạo trong vết thương của Hoàng Phủ Nhất Bảo không ngừng phá hư. Hai đạo khác vừa bị ngăn cản một chút thì hiện giờ đều công kích Hoàng Phủ Nhất Bảo.</w:t>
      </w:r>
    </w:p>
    <w:p>
      <w:pPr>
        <w:pStyle w:val="BodyText"/>
      </w:pPr>
      <w:r>
        <w:t xml:space="preserve">Hai mắt Hoàng Phủ Nhất Bảo trợn lên, kiếm khí như thế hắn chưa từng thấy bao giờ. Cho dù là kiếm cương ly thể sẽ không kéo dài quá lâu rồi tiêu tán, nhưng mà Bất Diệt kiếm khí của Huyền Thiên lại vĩnh viễn không có tiêu tán. Chuyện này hoàn toàn vượt qua nhận thức của Hoàng Phủ Nhất Bảo.</w:t>
      </w:r>
    </w:p>
    <w:p>
      <w:pPr>
        <w:pStyle w:val="BodyText"/>
      </w:pPr>
      <w:r>
        <w:t xml:space="preserve">Phong Vân Vô Địch một trong ngũ đại biến thái yêu nghiệt tuy rằng hiểu được vận dụng Bất Diệt Thần Lực, nhưng mà cũng không có Bất Diệt kiếm khí như này.</w:t>
      </w:r>
    </w:p>
    <w:p>
      <w:pPr>
        <w:pStyle w:val="BodyText"/>
      </w:pPr>
      <w:r>
        <w:t xml:space="preserve">Huyền Thiên sở dĩ vận dụng Bất Diệt Thần Lực hóa thành Bất Diệt kiếm khí, là vì đã nắm rõ rõ Lôi Đình kiếm khí cùng hỏa diễm kiếm khí, vì thế hết thảy nước chảy thành sông, mà Phong Vân Vô Địch tuy rằng cũng biết Bất Diệt Thần Lực, nhưng hắn không có Lôi Đình kiếm khí cùng hỏa diễm kiếm khí, tự nhiên không hiểu được đem Bất Diệt Thần Lực hóa thành Bất Diệt kiếm khí. Đây là một loại tinh luyện tinh hoa của Áo Nghĩa, thủ đoạn đem lực công kích tăng lên đến cực điểm này phóng nhãn thiên hạ, ngoại trừ Huyền Thiên thì không tìm ra người thứ hai.</w:t>
      </w:r>
    </w:p>
    <w:p>
      <w:pPr>
        <w:pStyle w:val="BodyText"/>
      </w:pPr>
      <w:r>
        <w:t xml:space="preserve">Bên ngoài Kiếm tháp, hình ảnh lạc ấn tiểu kiếm tháp tầng thứ bảy chỉ còn có cự đỉnh ba chân, Huyền Thiên cùng Hoàng Phủ Nhất Bảo đều tiến nhập thánh đỉnh, Thiên Huyền Kiếm Tháp tuy rằng huyền ảo, nhưng không cách nào cảm giác nội bộ không gian Hỗn Độn Thánh Đỉnh xảy ra chuyện gì.</w:t>
      </w:r>
    </w:p>
    <w:p>
      <w:pPr>
        <w:pStyle w:val="BodyText"/>
      </w:pPr>
      <w:r>
        <w:t xml:space="preserve">Bất quá sắc mặt cường giả Hoàng Phủ Thế Gia vui sướng chiếm đa số.</w:t>
      </w:r>
    </w:p>
    <w:p>
      <w:pPr>
        <w:pStyle w:val="BodyText"/>
      </w:pPr>
      <w:r>
        <w:t xml:space="preserve">Tuyệt đại đa số cường giả cho rằng Huyền Thiên lành ít dữ nhiều.</w:t>
      </w:r>
    </w:p>
    <w:p>
      <w:pPr>
        <w:pStyle w:val="BodyText"/>
      </w:pPr>
      <w:r>
        <w:t xml:space="preserve">Tuy rằng Huyền Thiên cùng Hoàng Phủ Nhất Bảo đều tiến nhập bên trong Hỗn Độn Thánh Đỉnh nhưng Huyền Thiên là trốn chạy còn Hoàng Phủ Nhất Bảo đuổi giết. Trước khi đi Hoàng Phủ Nhất Bảo dựa vào năng lực tự lành vết thương hoàn toàn áp chế Huyền Thiên, chiếm cứ thượng phong.</w:t>
      </w:r>
    </w:p>
    <w:p>
      <w:pPr>
        <w:pStyle w:val="BodyText"/>
      </w:pPr>
      <w:r>
        <w:t xml:space="preserve">Tự nhiên sau khi tiến vào Hỗn Độn Thánh Đỉnh, tuyệt đại đa số cường giả đều cho rằng Huyền Thiên sẽ bại.</w:t>
      </w:r>
    </w:p>
    <w:p>
      <w:pPr>
        <w:pStyle w:val="BodyText"/>
      </w:pPr>
      <w:r>
        <w:t xml:space="preserve">Nhưng sự tình phát triển hiển nhiên vượt ra khỏi dự liệu của tuyệt đại đa số cường giả, nội bộ không gian Hỗn Độn Thánh Đỉnh, Hoàng Phủ Nhất Bảo bị Huyền Thiên đuổi giết chạy té khói.</w:t>
      </w:r>
    </w:p>
    <w:p>
      <w:pPr>
        <w:pStyle w:val="BodyText"/>
      </w:pPr>
      <w:r>
        <w:t xml:space="preserve">Hắn muốn lao ra khỏi Hỗn Độn Thánh Đỉnh nhưng căn bản không có thời gian đánh vỡ phong ấn không gian của Hỗn Độn Thánh Đỉnh, hơn nữa Bất diệt kiếm khí thật sự quá biến thái, không cách nào loại bỏ, mỗi một đạo Bất Diệt kiếm khí đều có thể tạo thành tổn thương không thể khôi phục. Điều này làm cho Hoàng Phủ Nhất Bảo không dám chiến một trận cùng Huyền Thiên.</w:t>
      </w:r>
    </w:p>
    <w:p>
      <w:pPr>
        <w:pStyle w:val="BodyText"/>
      </w:pPr>
      <w:r>
        <w:t xml:space="preserve">Hỗn Độn Thánh Đỉnh là vật của Huyền Thiên do Huyền Thiên khống chế, tuy rằng Huyền Thiên không cách nào thông qua Hỗn Độn Thánh Đỉnh đạt được chiến lực cường đại nhưng lại có thể khống chế không gian nội bộ Hỗn Độn Thánh Đỉnh.</w:t>
      </w:r>
    </w:p>
    <w:p>
      <w:pPr>
        <w:pStyle w:val="BodyText"/>
      </w:pPr>
      <w:r>
        <w:t xml:space="preserve">Huyền Thiên thu nhỏ không gian dần dần lại, từ phạm vi mấy ngàn thước biến thành phạm vi ngàn thước. . . Phạm vi vài trăm mét. . . Theo không gian càng ngày càng nhỏ, tốc độ Hoàng Phủ Nhất Bảo mặc dù nhanh hơn Huyền Thiên nhưng không có chỗ trốn.</w:t>
      </w:r>
    </w:p>
    <w:p>
      <w:pPr>
        <w:pStyle w:val="BodyText"/>
      </w:pPr>
      <w:r>
        <w:t xml:space="preserve">Hưu! Hưu! Hưu! Hưu! Hưu! Hưu!</w:t>
      </w:r>
    </w:p>
    <w:p>
      <w:pPr>
        <w:pStyle w:val="BodyText"/>
      </w:pPr>
      <w:r>
        <w:t xml:space="preserve">Trọn vẹn sáu đạo Bất Diệt kiếm khí đuổi theo sau lưng Hoàng Phủ Nhất Bảo.</w:t>
      </w:r>
    </w:p>
    <w:p>
      <w:pPr>
        <w:pStyle w:val="BodyText"/>
      </w:pPr>
      <w:r>
        <w:t xml:space="preserve">Thân thể Huyền Thiên nhảy về phía trước, khoảng cách không đến trăm mét tiếp xúc rủ ngắn, hai cánh tay vàng như kiếm nhận vẽ một cái, lại bổ ra hai đạo Bất Diệt kiếm khí.</w:t>
      </w:r>
    </w:p>
    <w:p>
      <w:pPr>
        <w:pStyle w:val="BodyText"/>
      </w:pPr>
      <w:r>
        <w:t xml:space="preserve">Tám đạo Bất Diệt kiếm khí chém về phía Hoàng Phủ Nhất Bảo, còn có một đạo ở miệng vết thương nơi lồng ngực của hắn, nói tóm lại đang có chín đạo Bất Diệt kiếm khí công kích Hoàng Phủ Nhất Bảo.</w:t>
      </w:r>
    </w:p>
    <w:p>
      <w:pPr>
        <w:pStyle w:val="BodyText"/>
      </w:pPr>
      <w:r>
        <w:t xml:space="preserve">Bất Diệt kiếm khí sẽ không biến mất, số lượng của chúng ít bởi có liên quan tới trình độ tu luyện của Huyền Thiên, hiện tại Huyền Thiên tối đa có thể bổ ra chín đạo Bất Diệt kiếm khí.</w:t>
      </w:r>
    </w:p>
    <w:p>
      <w:pPr>
        <w:pStyle w:val="BodyText"/>
      </w:pPr>
      <w:r>
        <w:t xml:space="preserve">Chín đạo Bất Diệt kiếm khí đánh hội đồng Hoàng Phủ Nhất Bảo, đây là một kích đỉnh phong nhất của Huyền Thiên.</w:t>
      </w:r>
    </w:p>
    <w:p>
      <w:pPr>
        <w:pStyle w:val="BodyText"/>
      </w:pPr>
      <w:r>
        <w:t xml:space="preserve">Không gian quá nhỏ, Hoàng Phủ Nhất Bảo không thể tránh, Hoàng cấp bảo kiếm hắn rất nhanh huy động múa ra một mảnh kiếm mạc.</w:t>
      </w:r>
    </w:p>
    <w:p>
      <w:pPr>
        <w:pStyle w:val="BodyText"/>
      </w:pPr>
      <w:r>
        <w:t xml:space="preserve">Trong chốc lát, tiếng nổ leng keng liên tục không dứt vang lên.</w:t>
      </w:r>
    </w:p>
    <w:p>
      <w:pPr>
        <w:pStyle w:val="BodyText"/>
      </w:pPr>
      <w:r>
        <w:t xml:space="preserve">Bất Diệt kiếm khí vĩnh viễn không biến mất, bị đánh lui lập tức lại chém tới, Hoàng Phủ Nhất Bảo căn bản không cách nào ngăn cản công kích của chín đạo Bất Diệt kiếm khí, rất nhanh liền bị bổ trúng.</w:t>
      </w:r>
    </w:p>
    <w:p>
      <w:pPr>
        <w:pStyle w:val="BodyText"/>
      </w:pPr>
      <w:r>
        <w:t xml:space="preserve">Một tiếng hét thảm vang lên, Hoàng Phủ Nhất Bảo dừng lại.</w:t>
      </w:r>
    </w:p>
    <w:p>
      <w:pPr>
        <w:pStyle w:val="BodyText"/>
      </w:pPr>
      <w:r>
        <w:t xml:space="preserve">Hưu - - !</w:t>
      </w:r>
    </w:p>
    <w:p>
      <w:pPr>
        <w:pStyle w:val="BodyText"/>
      </w:pPr>
      <w:r>
        <w:t xml:space="preserve">Một đạo Bất Diệt kiếm khí nhanh chóng trảm trên cổ tay cầm kiếm của Hoàng Phủ Nhất Bảo.</w:t>
      </w:r>
    </w:p>
    <w:p>
      <w:pPr>
        <w:pStyle w:val="BodyText"/>
      </w:pPr>
      <w:r>
        <w:t xml:space="preserve">Một kiếm này cơ hồ chặt đứt cổ tay của Hoàng Phủ Nhất Bảo, Hoàng cấp bảo kiếm trong tay hắn bay ra.</w:t>
      </w:r>
    </w:p>
    <w:p>
      <w:pPr>
        <w:pStyle w:val="BodyText"/>
      </w:pPr>
      <w:r>
        <w:t xml:space="preserve">Kim thủ của Huyền Thiên duỗi ra tóm Hoàng cấp bảo kiếm vào trong tay.</w:t>
      </w:r>
    </w:p>
    <w:p>
      <w:pPr>
        <w:pStyle w:val="BodyText"/>
      </w:pPr>
      <w:r>
        <w:t xml:space="preserve">- Hoàng Phủ Nhất Bảo, chuôi Hoàng cấp bảo kiếm này thuộc về ta! Ha ha. . .</w:t>
      </w:r>
    </w:p>
    <w:p>
      <w:pPr>
        <w:pStyle w:val="BodyText"/>
      </w:pPr>
      <w:r>
        <w:t xml:space="preserve">Huyền Thiên cười khoái trá nói.</w:t>
      </w:r>
    </w:p>
    <w:p>
      <w:pPr>
        <w:pStyle w:val="BodyText"/>
      </w:pPr>
      <w:r>
        <w:t xml:space="preserve">Hoàng cấp bảo kiếm trân quý đến cỡ nào.</w:t>
      </w:r>
    </w:p>
    <w:p>
      <w:pPr>
        <w:pStyle w:val="BodyText"/>
      </w:pPr>
      <w:r>
        <w:t xml:space="preserve">Cho dù là ngũ đại Kiếm Đế thế gia truyền thừa mấy trên vạn năm cũng không có bao nhiêu Hoàng cấp bảo khí, trong hàng đệ tử hậu bối có được Hoàng cấp bảo khí có thể đếm được trên đầu ngón tay.</w:t>
      </w:r>
    </w:p>
    <w:p>
      <w:pPr>
        <w:pStyle w:val="BodyText"/>
      </w:pPr>
      <w:r>
        <w:t xml:space="preserve">Hoàng cấp bảo kiếm này là bảo vật trân quý nhất của Hoàng Phủ Nhất Bảo.</w:t>
      </w:r>
    </w:p>
    <w:p>
      <w:pPr>
        <w:pStyle w:val="Compact"/>
      </w:pPr>
      <w:r>
        <w:br w:type="textWrapping"/>
      </w:r>
      <w:r>
        <w:br w:type="textWrapping"/>
      </w:r>
    </w:p>
    <w:p>
      <w:pPr>
        <w:pStyle w:val="Heading2"/>
      </w:pPr>
      <w:bookmarkStart w:id="1265" w:name="chương-1247-tiến-vào-kiếm-tháp-tầng-mười.-1"/>
      <w:bookmarkEnd w:id="1265"/>
      <w:r>
        <w:t xml:space="preserve">1243. Chương 1247: Tiến Vào Kiếm Tháp Tầng Mười. (1)</w:t>
      </w:r>
    </w:p>
    <w:p>
      <w:pPr>
        <w:pStyle w:val="Compact"/>
      </w:pPr>
      <w:r>
        <w:br w:type="textWrapping"/>
      </w:r>
      <w:r>
        <w:br w:type="textWrapping"/>
      </w:r>
      <w:r>
        <w:t xml:space="preserve">Chương 1247: Tiến vào kiếm tháp tầng mười. (1)</w:t>
      </w:r>
    </w:p>
    <w:p>
      <w:pPr>
        <w:pStyle w:val="BodyText"/>
      </w:pPr>
      <w:r>
        <w:t xml:space="preserve">Bị Huyền Thiên tóm trong tay, Hoàng Phủ Nhất Bảo suýt nữa phun ra một ngụm máu tươi.</w:t>
      </w:r>
    </w:p>
    <w:p>
      <w:pPr>
        <w:pStyle w:val="BodyText"/>
      </w:pPr>
      <w:r>
        <w:t xml:space="preserve">Không cần chờ Hoàng Phủ Nhất Bảo phún huyết, mất đi Hoàng cấp bảo kiếm đã mất đi ngăn cản, tám đạo Bất Diệt kiếm khí đều trảm trên người hắn, trong nháy mắt toàn thân Hoàng Phủ Nhất Bảo bắn ra máu tươi.</w:t>
      </w:r>
    </w:p>
    <w:p>
      <w:pPr>
        <w:pStyle w:val="BodyText"/>
      </w:pPr>
      <w:r>
        <w:t xml:space="preserve">Nhận lấy chín đạo Bất Diệt kiếm khí công kích, toàn thân đều là tổn thương không thể khôi phục, Hoàng Phủ Nhất Bảo bị thương rất nghiêm trọng.</w:t>
      </w:r>
    </w:p>
    <w:p>
      <w:pPr>
        <w:pStyle w:val="BodyText"/>
      </w:pPr>
      <w:r>
        <w:t xml:space="preserve">Huyền Thiên cầm trong tay Hoàng cấp bảo kiếm, ánh mắt lạnh lùng nhìn Hoàng Phủ Nhất Bảo, nói:</w:t>
      </w:r>
    </w:p>
    <w:p>
      <w:pPr>
        <w:pStyle w:val="BodyText"/>
      </w:pPr>
      <w:r>
        <w:t xml:space="preserve">- Cút ra bên ngoài kiếm tháp!</w:t>
      </w:r>
    </w:p>
    <w:p>
      <w:pPr>
        <w:pStyle w:val="BodyText"/>
      </w:pPr>
      <w:r>
        <w:t xml:space="preserve">Trong lúc nói chuyện, Hoàng cấp bảo kiếm trong tay hắn bùng lên hào quang, một kiếm quét ngang chém vào cổ của Hoàng Phủ Nhất Bảo.</w:t>
      </w:r>
    </w:p>
    <w:p>
      <w:pPr>
        <w:pStyle w:val="BodyText"/>
      </w:pPr>
      <w:r>
        <w:t xml:space="preserve">Bên trong Thiên Huyền Kiếm Tháp, tử vong sẽ không chết thật nhưng mà sẽ rời khỏi Thiên Huyền Kiếm Tháp, hơn nữa không cách nào tiến vào.</w:t>
      </w:r>
    </w:p>
    <w:p>
      <w:pPr>
        <w:pStyle w:val="BodyText"/>
      </w:pPr>
      <w:r>
        <w:t xml:space="preserve">Huyền Thiên vốn muốn lên tới kiếm tháp tầng mười nhưng mà Hoàng Phủ Nhất Bảo lại cứ muốn trêu chọc hắn, một lòng muốn đuổi hắn ra khỏi Thiên Huyền Kiếm Tháp. Tính cách của Huyền Thiên từ trước đến nay là người khác kính hắn một thước thì hắn kính lại một trượng.</w:t>
      </w:r>
    </w:p>
    <w:p>
      <w:pPr>
        <w:pStyle w:val="BodyText"/>
      </w:pPr>
      <w:r>
        <w:t xml:space="preserve">Người khác có ân với hắn, hắn dùng ân tình báo đáp. Người khác muốn giết hắn, hắn sẽ dùng giết chóc đáp trả.</w:t>
      </w:r>
    </w:p>
    <w:p>
      <w:pPr>
        <w:pStyle w:val="BodyText"/>
      </w:pPr>
      <w:r>
        <w:t xml:space="preserve">Đương nhiên, Huyền Thiên cũng sẽ xem xét thời thế, Hoàng Phủ Thế Gia thân là một trong những gia tộc ngũ đại siêu cấp Trung châu, thực lực thâm bất khả trắc.</w:t>
      </w:r>
    </w:p>
    <w:p>
      <w:pPr>
        <w:pStyle w:val="BodyText"/>
      </w:pPr>
      <w:r>
        <w:t xml:space="preserve">Hết thảy hình ảnh bên trong Kiếm tháp sẽ được in dấu ra trên tiểu kiếm tháp, hắn biết rõ cuộc chiến của Huyền Thiên cùng Hoàng Phủ Nhất Bảo sẽ có đại lượng cường giả quan sát.</w:t>
      </w:r>
    </w:p>
    <w:p>
      <w:pPr>
        <w:pStyle w:val="BodyText"/>
      </w:pPr>
      <w:r>
        <w:t xml:space="preserve">Nếu không phải tử vong trong kiếm tháp là giả thì hắn sẽ không chém giết Hoàng Phủ Nhất Bảo, Hoàng Phủ Nhất Bảo là thiên tài kiệt xuất của Hoàng Phủ Thế Gia, nếu là giết hắn thì Phong Vân Thế Gia cũng không thể bảo vệ Huyền Thiên được.</w:t>
      </w:r>
    </w:p>
    <w:p>
      <w:pPr>
        <w:pStyle w:val="BodyText"/>
      </w:pPr>
      <w:r>
        <w:t xml:space="preserve">Vì thế Huyền Thiên chỉ đánh Hoàng Phủ Nhất Bảo ra khỏi Thiên Huyền Kiếm Tháp, trả lại tâm tư của Hoàng Phủ Nhất Bảo đối với Huyền Thiên.</w:t>
      </w:r>
    </w:p>
    <w:p>
      <w:pPr>
        <w:pStyle w:val="BodyText"/>
      </w:pPr>
      <w:r>
        <w:t xml:space="preserve">Về phần chiếm Hoàng cấp bảo kiếm của Hoàng Phủ Nhất Bảo không phải là Huyền Thiên ngày sau muốn mang theo dùng, Hoàng Phủ Thế Gia tuyệt đối sẽ đòi lại kiện Hoàng cấp bảo khí này, Huyền Thiên không có khả năng đối địch với Hoàng Phủ Thế Gia.</w:t>
      </w:r>
    </w:p>
    <w:p>
      <w:pPr>
        <w:pStyle w:val="BodyText"/>
      </w:pPr>
      <w:r>
        <w:t xml:space="preserve">Nhưng hắn có tôn nghiêm của mình.</w:t>
      </w:r>
    </w:p>
    <w:p>
      <w:pPr>
        <w:pStyle w:val="BodyText"/>
      </w:pPr>
      <w:r>
        <w:t xml:space="preserve">Hắn đoạt Hoàng cấp bảo kiếm là vì nói cho tất cả mọi người, Huyền Thiên hắn không phải kẻ dễ chọc. Hắn quan hệ rất sâu với Tịch Dương Lâu, là khách quý của Phong Vân Thế Gia, Hoàng Phủ Thế Gia sẽ không bởi vì Huyền Thiên chiếm kiếm của Hoàng Phủ Nhất Bảo mà hạ sát thủ lấy lại kiếm.</w:t>
      </w:r>
    </w:p>
    <w:p>
      <w:pPr>
        <w:pStyle w:val="BodyText"/>
      </w:pPr>
      <w:r>
        <w:t xml:space="preserve">Mà Hoàng Phủ Thế Gia một khi lấy kiếm tương đương với cúi người chịu thua. Trong lúc vô hình Huyền Thiên đã đánh vào mặt Hoàng Phủ Thế Gia cảnh cáo tất cả mọi người.</w:t>
      </w:r>
    </w:p>
    <w:p>
      <w:pPr>
        <w:pStyle w:val="BodyText"/>
      </w:pPr>
      <w:r>
        <w:t xml:space="preserve">Tuy rằng này điều này có chút quá đáng làm cho Hoàng Phủ Thế Gia bất mãn, nhưng mà ngay cả Hỗn Độn Thánh Đỉnh đều bại lộ, Huyền Thiên cũng không cần biết nhiều. Nếu là Trung châu cũng có người đang tìm kiếm thánh đỉnh, Huyền Thiên có thể khẳng định điều này còn nghiêm trọng hơn so với chuyện hắn cướp đoạt Hoàng cấp bảo kiếm của Hoàng Phủ Nhất Bảo nhiều lắm.</w:t>
      </w:r>
    </w:p>
    <w:p>
      <w:pPr>
        <w:pStyle w:val="BodyText"/>
      </w:pPr>
      <w:r>
        <w:t xml:space="preserve">Bên ngoài Kiếm tháp, mọi cường giả đều chăm chú nhìn vào tầng bảy của tiểu kiếm tháp đợi kết quả.</w:t>
      </w:r>
    </w:p>
    <w:p>
      <w:pPr>
        <w:pStyle w:val="BodyText"/>
      </w:pPr>
      <w:r>
        <w:t xml:space="preserve">Ah - - - - !</w:t>
      </w:r>
    </w:p>
    <w:p>
      <w:pPr>
        <w:pStyle w:val="BodyText"/>
      </w:pPr>
      <w:r>
        <w:t xml:space="preserve">Đột nhiên, một tiếng kêu thảm thiết từ trên không truyền đến, để cho thần kinh chúng cường giả kéo căng ra.</w:t>
      </w:r>
    </w:p>
    <w:p>
      <w:pPr>
        <w:pStyle w:val="BodyText"/>
      </w:pPr>
      <w:r>
        <w:t xml:space="preserve">Ánh mắt tất cả cường giả đều nhìn lại phương hướng tiếng kêu thảm thiết truyền đến, chỉ thấy một thân ảnh áo trắng bồng bềnh ngã xuống từ tầng thứ bảy của Thiên Huyền Kiếm Tháp.</w:t>
      </w:r>
    </w:p>
    <w:p>
      <w:pPr>
        <w:pStyle w:val="BodyText"/>
      </w:pPr>
      <w:r>
        <w:t xml:space="preserve">Đúng là Hoàng Phủ Nhất Bảo!</w:t>
      </w:r>
    </w:p>
    <w:p>
      <w:pPr>
        <w:pStyle w:val="BodyText"/>
      </w:pPr>
      <w:r>
        <w:t xml:space="preserve">Hắn bị Huyền Thiên chém giết bên trong Hỗn Độn Thánh Đỉnh, sau đó bị truyền tống bên ngoài Thiên Huyền Kiếm Tháp tầng thứ bảy.</w:t>
      </w:r>
    </w:p>
    <w:p>
      <w:pPr>
        <w:pStyle w:val="BodyText"/>
      </w:pPr>
      <w:r>
        <w:t xml:space="preserve">Mặc dù không có thật sự chết đi, nhưng mà bị một kiếm của Huyền Thiên trảm đầu, Hoàng Phủ Nhất Bảo bị truyền tống ra ngoài vẫn cảm thấy hoảng sợ kêu to.</w:t>
      </w:r>
    </w:p>
    <w:p>
      <w:pPr>
        <w:pStyle w:val="BodyText"/>
      </w:pPr>
      <w:r>
        <w:t xml:space="preserve">Đối mặt với tử vong, có ai không sợ hãi.</w:t>
      </w:r>
    </w:p>
    <w:p>
      <w:pPr>
        <w:pStyle w:val="BodyText"/>
      </w:pPr>
      <w:r>
        <w:t xml:space="preserve">Bàn tay hoàng giả của Hoàng Phủ Thế Gia vừa nhấc, liền có một cái đại thủ phóng lên trời tiếp Hoàng Phủ Nhất Bảo xuống dưới.</w:t>
      </w:r>
    </w:p>
    <w:p>
      <w:pPr>
        <w:pStyle w:val="BodyText"/>
      </w:pPr>
      <w:r>
        <w:t xml:space="preserve">- Chuyện gì xảy ra?</w:t>
      </w:r>
    </w:p>
    <w:p>
      <w:pPr>
        <w:pStyle w:val="BodyText"/>
      </w:pPr>
      <w:r>
        <w:t xml:space="preserve">Sắc mặt hoàng giả Hoàng Phủ Thế Gia giờ phút này cơ hồ đen như đít nồi, có thể thấy được vẻ âm trầm lộ rõ.</w:t>
      </w:r>
    </w:p>
    <w:p>
      <w:pPr>
        <w:pStyle w:val="BodyText"/>
      </w:pPr>
      <w:r>
        <w:t xml:space="preserve">- Là Huyền Thiên, chiến lực của hắn quá. . . Quá. . . Thật là đáng sợ. . .</w:t>
      </w:r>
    </w:p>
    <w:p>
      <w:pPr>
        <w:pStyle w:val="BodyText"/>
      </w:pPr>
      <w:r>
        <w:t xml:space="preserve">Hoàng Phủ Nhất Bảo hoảng sợ nói, hắn vẫn còn chưa tỉnh táo lại từ trong tử vong.</w:t>
      </w:r>
    </w:p>
    <w:p>
      <w:pPr>
        <w:pStyle w:val="BodyText"/>
      </w:pPr>
      <w:r>
        <w:t xml:space="preserve">Chứng kiến Hoàng Phủ Nhất Bảo bị quẳng xuống, vẻ mặt chúng cường giả kinh ngạc, không cách nào lý giải Hoàng Phủ Nhất Bảo làm sao có thể bị đánh ra khỏi Thiên Huyền Kiếm Tháp.</w:t>
      </w:r>
    </w:p>
    <w:p>
      <w:pPr>
        <w:pStyle w:val="BodyText"/>
      </w:pPr>
      <w:r>
        <w:t xml:space="preserve">Bây giờ nghe Hoàng Phủ Nhất Bảo nói thì mọi người càng khiếp sợ: Huyền Thiên đến tột cùng biến thái đến trình độ nào?</w:t>
      </w:r>
    </w:p>
    <w:p>
      <w:pPr>
        <w:pStyle w:val="BodyText"/>
      </w:pPr>
      <w:r>
        <w:t xml:space="preserve">Thần Cơ tiên sinh nghe vậy, ánh mắt một lần nữa đã rơi vào tầng thứ bảy của tiểu Kiếm Tháp, khóe miệng có chút nhếch lên mỉm cười.</w:t>
      </w:r>
    </w:p>
    <w:p>
      <w:pPr>
        <w:pStyle w:val="BodyText"/>
      </w:pPr>
      <w:r>
        <w:t xml:space="preserve">Ở bên trong tầng thứ bảy Tiểu Kiếm Tháp, thân ảnh Huyền Thiên rất nhanh liền từ bên trong Hỗn Độn Thánh Đỉnh đi ra, trong tay của hắn mang theo một thanh bảo kiếm trong suốt.</w:t>
      </w:r>
    </w:p>
    <w:p>
      <w:pPr>
        <w:pStyle w:val="BodyText"/>
      </w:pPr>
      <w:r>
        <w:t xml:space="preserve">Kiếm này. . . ?</w:t>
      </w:r>
    </w:p>
    <w:p>
      <w:pPr>
        <w:pStyle w:val="BodyText"/>
      </w:pPr>
      <w:r>
        <w:t xml:space="preserve">Không ít ánh mắt cường giả đều nhìn sang Hoàng Phủ Nhất Bảo, tuy rằng hình ảnh lạc ấn bị rút nhỏ đi không ít, kiếm cũng chỉ còn khoảng một tấc.</w:t>
      </w:r>
    </w:p>
    <w:p>
      <w:pPr>
        <w:pStyle w:val="BodyText"/>
      </w:pPr>
      <w:r>
        <w:t xml:space="preserve">Nhưng ánh mắt chúng cường giả sắc bén cỡ nào, chỉ cần liếc một cái đã nhìn ra, kiếm trong tay Huyền Thiên đúng là kiếm trong tay Hoàng Phủ Nhất Bảo lúc trước.</w:t>
      </w:r>
    </w:p>
    <w:p>
      <w:pPr>
        <w:pStyle w:val="BodyText"/>
      </w:pPr>
      <w:r>
        <w:t xml:space="preserve">Cường giả Hoàng Phủ Thế Gia càng nhìn ra tình huống ấy, Hoàng Phủ Nhất Bảo hiện tại đã từ trong sự sợ hãi tử vong khôi phục lại rồi, cảm nhận được ánh mắt nóng bỏng của trưởng bối. Hắn kinh hoảng nói:</w:t>
      </w:r>
    </w:p>
    <w:p>
      <w:pPr>
        <w:pStyle w:val="BodyText"/>
      </w:pPr>
      <w:r>
        <w:t xml:space="preserve">- Là bị Huyền Thiên đoạt đi!</w:t>
      </w:r>
    </w:p>
    <w:p>
      <w:pPr>
        <w:pStyle w:val="BodyText"/>
      </w:pPr>
      <w:r>
        <w:t xml:space="preserve">- Lẽ nào lại như vậy?</w:t>
      </w:r>
    </w:p>
    <w:p>
      <w:pPr>
        <w:pStyle w:val="BodyText"/>
      </w:pPr>
      <w:r>
        <w:t xml:space="preserve">Hoàng Phủ Thế Gia nắm quyền cắn răng nói.</w:t>
      </w:r>
    </w:p>
    <w:p>
      <w:pPr>
        <w:pStyle w:val="BodyText"/>
      </w:pPr>
      <w:r>
        <w:t xml:space="preserve">Chuẩn Hoàng Hoàng Phủ Thế Gia nhìn Huyền Thiên ở tầng thứ bảy tiểu Kiếm Tháp, ánh mắt bắn ra quang mang lăng lệ ác liệt.</w:t>
      </w:r>
    </w:p>
    <w:p>
      <w:pPr>
        <w:pStyle w:val="BodyText"/>
      </w:pPr>
      <w:r>
        <w:t xml:space="preserve">Cường giả bốn phía đều không tự giác thối lui hai bước, toàn bộ cảm nhận được sự căm giận ngút trời của cường giả Hoàng Phủ Thế Gia.</w:t>
      </w:r>
    </w:p>
    <w:p>
      <w:pPr>
        <w:pStyle w:val="BodyText"/>
      </w:pPr>
      <w:r>
        <w:t xml:space="preserve">Tầng thứ bảy Thiên Huyền Kiếm Tháp, Huyền Thiên thu hồi Hỗn Độn Thánh Đỉnh lấy ra mấy viên Liệu Thương Đan Dược ăn vào.</w:t>
      </w:r>
    </w:p>
    <w:p>
      <w:pPr>
        <w:pStyle w:val="BodyText"/>
      </w:pPr>
      <w:r>
        <w:t xml:space="preserve">Chúng đều là Thánh Dược liệu thương lấy được ở bên trong Đan Đế Dược Viên, sau đó Hỗn Độn Thánh Đỉnh luyện chế thành đan, là đan dược hoàn mỹ nhất. Cho dù hoàng giả bị thương đều có thể rất nhanh trị liệu.</w:t>
      </w:r>
    </w:p>
    <w:p>
      <w:pPr>
        <w:pStyle w:val="BodyText"/>
      </w:pPr>
      <w:r>
        <w:t xml:space="preserve">Cũng không lâu lắm, tổn thương Kim Thân của Huyền Thiên đã khỏi hắn, hắn bay về phía điểm truyền tống trên không trung.</w:t>
      </w:r>
    </w:p>
    <w:p>
      <w:pPr>
        <w:pStyle w:val="BodyText"/>
      </w:pPr>
      <w:r>
        <w:t xml:space="preserve">Hỗn Độn Thánh Đỉnh bại lộ, Huyền Thiên cũng không có gì kinh hãi hoặc ưu sầu, sự tình đã đã xảy ra, có phiền toái gì thì binh tới tướng đỡ, nước tới đấp đất chặn. Đợi sau khi Thiên Huyền Kiếm Tháp đóng cửa, hắn trực tiếp nghiền nát hư không thuấn di rời đi, sau đó mai danh ẩn tích, vụng trộm tu luyện, người khác đừng mơ tưởng tìm được hắn.</w:t>
      </w:r>
    </w:p>
    <w:p>
      <w:pPr>
        <w:pStyle w:val="BodyText"/>
      </w:pPr>
      <w:r>
        <w:t xml:space="preserve">Rất nhanh, Huyền Thiên đã bay tới phía trước điểm truyền tống.</w:t>
      </w:r>
    </w:p>
    <w:p>
      <w:pPr>
        <w:pStyle w:val="BodyText"/>
      </w:pPr>
      <w:r>
        <w:t xml:space="preserve">Ở bên trong hình ảnh của tầng thứ bảy Tiểu Kiếm Tháp, Huyền Thiên vẫn ở tầng thứ bảy không nhúc nhích, chỉ có xông qua khảo nghiệm tầng thứ 8 mới có thể tiến vào tầng thứ 8, hình ảnh của hắn lạc ấn mới có thể biểu hiện tại tầng thứ 8. Trong quá trình phá cửa, hinh ảnh của hắn sẽ chỉ dừng lại ở tầng thứ bảy.</w:t>
      </w:r>
    </w:p>
    <w:p>
      <w:pPr>
        <w:pStyle w:val="BodyText"/>
      </w:pPr>
      <w:r>
        <w:t xml:space="preserve">Đồng dạng khảo nghiệm bảy tầng phía trước phải đi qua khảo nghiệm của chín loại Áo Nghĩa chi lực do kim, mộc, thủy, hỏa, thổ năm loại trụ cột Áo Nghĩa bắt đầu, sau đó là bốn loại tùy cơ hội xuất hiện thuộc tính Áo Nghĩa chi lực đặc thù.</w:t>
      </w:r>
    </w:p>
    <w:p>
      <w:pPr>
        <w:pStyle w:val="Compact"/>
      </w:pPr>
      <w:r>
        <w:br w:type="textWrapping"/>
      </w:r>
      <w:r>
        <w:br w:type="textWrapping"/>
      </w:r>
    </w:p>
    <w:p>
      <w:pPr>
        <w:pStyle w:val="Heading2"/>
      </w:pPr>
      <w:bookmarkStart w:id="1266" w:name="chương-1248-tiến-vào-kiếm-tháp-tầng-mười.-2"/>
      <w:bookmarkEnd w:id="1266"/>
      <w:r>
        <w:t xml:space="preserve">1244. Chương 1248: Tiến Vào Kiếm Tháp Tầng Mười. (2)</w:t>
      </w:r>
    </w:p>
    <w:p>
      <w:pPr>
        <w:pStyle w:val="Compact"/>
      </w:pPr>
      <w:r>
        <w:br w:type="textWrapping"/>
      </w:r>
      <w:r>
        <w:br w:type="textWrapping"/>
      </w:r>
      <w:r>
        <w:t xml:space="preserve">Chương 1248: Tiến vào kiếm tháp tầng mười. (2)</w:t>
      </w:r>
    </w:p>
    <w:p>
      <w:pPr>
        <w:pStyle w:val="BodyText"/>
      </w:pPr>
      <w:r>
        <w:t xml:space="preserve">Tầng thứ 8 đối ứng chính là tam giai đỉnh phong Áo Nghĩa.</w:t>
      </w:r>
    </w:p>
    <w:p>
      <w:pPr>
        <w:pStyle w:val="BodyText"/>
      </w:pPr>
      <w:r>
        <w:t xml:space="preserve">Huyền Thiên vừa bay vào điểm truyền tống liền xuất hiện trong thế giới đầy kim quang, màu vàng vô tận bổ tới hắn.</w:t>
      </w:r>
    </w:p>
    <w:p>
      <w:pPr>
        <w:pStyle w:val="BodyText"/>
      </w:pPr>
      <w:r>
        <w:t xml:space="preserve">Tam giai đỉnh phong Áo Nghĩa ngưng tụ thành lực lượng khủng bố dị thường, cơ hồ tương đương với một kích của vương giả đỉnh phong đạt trình độ cao nhất. Huyền Thiên lập tức cảm giác có một loại bị chém thành từng mảnh.</w:t>
      </w:r>
    </w:p>
    <w:p>
      <w:pPr>
        <w:pStyle w:val="BodyText"/>
      </w:pPr>
      <w:r>
        <w:t xml:space="preserve">Lực lượng quá cường đại.</w:t>
      </w:r>
    </w:p>
    <w:p>
      <w:pPr>
        <w:pStyle w:val="BodyText"/>
      </w:pPr>
      <w:r>
        <w:t xml:space="preserve">Huyền Thiên trước mặt lực lượng như vậy, không chịu nổi một kích.</w:t>
      </w:r>
    </w:p>
    <w:p>
      <w:pPr>
        <w:pStyle w:val="BodyText"/>
      </w:pPr>
      <w:r>
        <w:t xml:space="preserve">Bất quá, Huyền Thiên cũng không kinh ngạc cho lắm, hắn nhìn cương mang màu vàng bốn phương tám hướng bổ tới, thần sắc hắn rất bình tĩnh, phía sau lưng của Huyền Thiên đột nhiên xuất hiện một vòng xoáy đen kịt. Một cỗ gợn sóng đột nhiên từ bên trong vòng xoáy đen kịt khuếch tán ra tứ phương.</w:t>
      </w:r>
    </w:p>
    <w:p>
      <w:pPr>
        <w:pStyle w:val="BodyText"/>
      </w:pPr>
      <w:r>
        <w:t xml:space="preserve">Loại gợn sóng này là một loại lực lượng tinh thần, nhưng mà bản chất cường đại hơn Áo Nghĩa, cương mang màu vàng vô tận bị gợn sóng quét trúng thì như là cuồng phong thổi đám mây, lập tức bị tiêu tán.</w:t>
      </w:r>
    </w:p>
    <w:p>
      <w:pPr>
        <w:pStyle w:val="BodyText"/>
      </w:pPr>
      <w:r>
        <w:t xml:space="preserve">Đó là công kích thần niệm của Kiếm Si là lực lượng pháp tắc đại đạo, so với tiểu đạo Áo Nghĩa cường đại hơn vô số lần, hoàn toàn không phải cùng một cấp độ.</w:t>
      </w:r>
    </w:p>
    <w:p>
      <w:pPr>
        <w:pStyle w:val="BodyText"/>
      </w:pPr>
      <w:r>
        <w:t xml:space="preserve">Vì thế công kích thần niệm của Kiếm Si tuy rằng yếu ớt, vẻn vẹn là một đạo gợn sóng nhẹ nhàng nhưng đối với công kích Áo Nghĩa thì lại vô cùng hiệu quả, có thể đơn giản phá hủy Áo Nghĩa tam giai.</w:t>
      </w:r>
    </w:p>
    <w:p>
      <w:pPr>
        <w:pStyle w:val="BodyText"/>
      </w:pPr>
      <w:r>
        <w:t xml:space="preserve">Theo như lời Kiếm Si, khi thần niệm của hắn khôi phục đến hoàng giả thì Võ Hồn của Hoàng giả hắn cũng có thể đơn giản thôn phệ, cho dù là tứ giai, ngũ giai Áo Nghĩa chi lực, Kiếm Si cũng có thể đơn giản phá nát, chớ nói chi là tam giai Áo Nghĩa chi lực.</w:t>
      </w:r>
    </w:p>
    <w:p>
      <w:pPr>
        <w:pStyle w:val="BodyText"/>
      </w:pPr>
      <w:r>
        <w:t xml:space="preserve">Có Kiếm Si tương trợ, Huyền Thiên xông tầng thứ 8, cơ hồ là thế như chẻ tre, bất kể là Áo Nghĩa chi lực gì bị thần niệm Kiếm Si quét qua, toàn bộ đều hôi phi yên diệt.</w:t>
      </w:r>
    </w:p>
    <w:p>
      <w:pPr>
        <w:pStyle w:val="BodyText"/>
      </w:pPr>
      <w:r>
        <w:t xml:space="preserve">Rất nhanh, Huyền Thiên liền xông qua khảo nghiệm chín loại Áo Nghĩa chi lực xuất hiện ở tầng thứ 8.</w:t>
      </w:r>
    </w:p>
    <w:p>
      <w:pPr>
        <w:pStyle w:val="BodyText"/>
      </w:pPr>
      <w:r>
        <w:t xml:space="preserve">Tốc độ tìm hiểu Áo Nghĩa Tầng thứ 8 tám lần ngoại giới, ở chỗ này tìm hiểu hai mươi ngày, tương đương với tìm hiểu 160 ngày bên ngoài.</w:t>
      </w:r>
    </w:p>
    <w:p>
      <w:pPr>
        <w:pStyle w:val="BodyText"/>
      </w:pPr>
      <w:r>
        <w:t xml:space="preserve">Vọt tới tầng thứ 8, đây cơ hồ là hy vọng xa vời của là tất cả thiên tài vương giả, chỉ có ngũ đại biến thái yêu nghiệt, mới có thể làm được.</w:t>
      </w:r>
    </w:p>
    <w:p>
      <w:pPr>
        <w:pStyle w:val="BodyText"/>
      </w:pPr>
      <w:r>
        <w:t xml:space="preserve">Nhưng tầng thứ 8 không phải cực hạn của Huyền Thiên, mục tiêu của hắn là tầng thứ mười.</w:t>
      </w:r>
    </w:p>
    <w:p>
      <w:pPr>
        <w:pStyle w:val="BodyText"/>
      </w:pPr>
      <w:r>
        <w:t xml:space="preserve">Khi mà hình ảnh lạc ấn của Huyền Thiên xuất hiện tầng thứ 8, bên ngoài kiếm tháp lại một lần nữa oanh động.</w:t>
      </w:r>
    </w:p>
    <w:p>
      <w:pPr>
        <w:pStyle w:val="BodyText"/>
      </w:pPr>
      <w:r>
        <w:t xml:space="preserve">Phong Vân Vô Địch, Hoàng Phủ Nhất Lưu, Vệ Chấn Vũ ba vị biến thái yêu nghiệt ghi chép cực hạn chỉ là ở kiếm tháp tầng thứ 8 mà thôi.</w:t>
      </w:r>
    </w:p>
    <w:p>
      <w:pPr>
        <w:pStyle w:val="BodyText"/>
      </w:pPr>
      <w:r>
        <w:t xml:space="preserve">Lần thứ nhất trùng kích Thiên Huyền Kiếm Tháp, Huyền Thiên lại vọt tới tầng thứ 8, chuyện này.... Chúng cường giả nhìn hình ảnh lạc ấn tầng thứ 8 không cách nào tin đó là Huyền Thiên.</w:t>
      </w:r>
    </w:p>
    <w:p>
      <w:pPr>
        <w:pStyle w:val="BodyText"/>
      </w:pPr>
      <w:r>
        <w:t xml:space="preserve">Lúc này đây, ngay cả Thần Cơ tiên sinh đều động dung, tầng thứ 8 đại biểu tam giai đỉnh phong Áo Nghĩa chi lực. Hắn biết rõ, dùng phán đoán của hắn, Huyền Thiên có khả năng tới tầng thứ bảy nhưng mà tầng thứ 8 là chuyện không thể nào.</w:t>
      </w:r>
    </w:p>
    <w:p>
      <w:pPr>
        <w:pStyle w:val="BodyText"/>
      </w:pPr>
      <w:r>
        <w:t xml:space="preserve">Nhưng hết lần này tới lần khác Huyền Thiên lại làm được.</w:t>
      </w:r>
    </w:p>
    <w:p>
      <w:pPr>
        <w:pStyle w:val="BodyText"/>
      </w:pPr>
      <w:r>
        <w:t xml:space="preserve">Thần Cơ tiên sinh lẩm bẩm nói:</w:t>
      </w:r>
    </w:p>
    <w:p>
      <w:pPr>
        <w:pStyle w:val="BodyText"/>
      </w:pPr>
      <w:r>
        <w:t xml:space="preserve">- Cái này là biến hóa sao? Trên người của ngươi còn có chuyện mà ngay cả ta đều không thể phỏng đoán, lúc này đây ngươi đến tột cùng muốn lên tới tầng thứ mấy?</w:t>
      </w:r>
    </w:p>
    <w:p>
      <w:pPr>
        <w:pStyle w:val="BodyText"/>
      </w:pPr>
      <w:r>
        <w:t xml:space="preserve">Thời điểm cường giả nghị luận nhao nhao, chấn động vô cùng thì hình ảnh lạc ấn của Huyền Thiên trên Thiên Huyền Kiếm Tháp lại xuất hiện biến hóa.</w:t>
      </w:r>
    </w:p>
    <w:p>
      <w:pPr>
        <w:pStyle w:val="BodyText"/>
      </w:pPr>
      <w:r>
        <w:t xml:space="preserve">Hình ảnh lạc ấn của Huyền Thiên từ tầng thứ 8 lại nhảy tới tầng thứ 9.</w:t>
      </w:r>
    </w:p>
    <w:p>
      <w:pPr>
        <w:pStyle w:val="BodyText"/>
      </w:pPr>
      <w:r>
        <w:t xml:space="preserve">Lúc này, có hai thiên tài vương giả vọt tới tầng thứ bảy, theo thứ tự là hậu bối thiên tài của Phong Vân Thế Gia cùng Chiến gia nhưng mà chuyện này không còn hấp dẫn bất luận hứng thú của kẻ nào, ánh mắt của tất cả cường giả đều đã rơi vào hình ảnh lạc ấn của Huyền Thiên tầng thứ 9.</w:t>
      </w:r>
    </w:p>
    <w:p>
      <w:pPr>
        <w:pStyle w:val="BodyText"/>
      </w:pPr>
      <w:r>
        <w:t xml:space="preserve">Có lẽ là Huyền Thiên xuất hiện tầng thứ 8 cũng đã khiến cho chúng cường giả sợ ngây người, hiện tại Huyền Thiên xuất hiện tầng thứ 9, mọi người tiếp tục kinh hô, không còn nói chuyện nữa. Chỉ là thần sắc bọn họ có chút ngốc trệ, trong ánh mắt vẫn lộ vẻ không thể tin nhìn hình ảnh lạc ấn của Huyền Thiên ở tầng thứ 9.</w:t>
      </w:r>
    </w:p>
    <w:p>
      <w:pPr>
        <w:pStyle w:val="BodyText"/>
      </w:pPr>
      <w:r>
        <w:t xml:space="preserve">- Không phải hắn còn muốn xông tới tầng mười chứ? Truyền thuyết tầng thứ mười có một bộ công pháp kiếm thuật Đế cấp a.</w:t>
      </w:r>
    </w:p>
    <w:p>
      <w:pPr>
        <w:pStyle w:val="BodyText"/>
      </w:pPr>
      <w:r>
        <w:t xml:space="preserve">Giờ phút này trong lòng mọi cường giả ở đây đều nhảy dựng lên, khẩn trương vạn phần.</w:t>
      </w:r>
    </w:p>
    <w:p>
      <w:pPr>
        <w:pStyle w:val="BodyText"/>
      </w:pPr>
      <w:r>
        <w:t xml:space="preserve">Chuyện đám người sở liệu trở đã thành sự thật.</w:t>
      </w:r>
    </w:p>
    <w:p>
      <w:pPr>
        <w:pStyle w:val="BodyText"/>
      </w:pPr>
      <w:r>
        <w:t xml:space="preserve">Không đến 10 phút, hình ảnh lạc ấn của Huyền Thiên lại một lần nữa biến hóa, xuất hiện ở tầng thứ mười.</w:t>
      </w:r>
    </w:p>
    <w:p>
      <w:pPr>
        <w:pStyle w:val="BodyText"/>
      </w:pPr>
      <w:r>
        <w:t xml:space="preserve">Thiên Huyền Kiếm Tháp tầng thứ mười.</w:t>
      </w:r>
    </w:p>
    <w:p>
      <w:pPr>
        <w:pStyle w:val="BodyText"/>
      </w:pPr>
      <w:r>
        <w:t xml:space="preserve">Sau khi thời đại Thượng Cổ kết thúc, đã qua vạn năm không có người nào có thể đặt chân tới.</w:t>
      </w:r>
    </w:p>
    <w:p>
      <w:pPr>
        <w:pStyle w:val="BodyText"/>
      </w:pPr>
      <w:r>
        <w:t xml:space="preserve">Nhưng mà cái ghi chép này bây giờ đã bị đánh vỡ.</w:t>
      </w:r>
    </w:p>
    <w:p>
      <w:pPr>
        <w:pStyle w:val="BodyText"/>
      </w:pPr>
      <w:r>
        <w:t xml:space="preserve">Bên ngoài Kiếm tháp đại lượng Chuẩn Hoàng cùng với mấy hoàng giả, toàn bộ đều trợn mắt há hốc mồm nhìn hình ảnh lạc ấn của Huyền Thiên ở tầng thứ mười tiểu Kiếm Tháp tiểu Kiếm Tháp, lại một lần nữa kinh hô.</w:t>
      </w:r>
    </w:p>
    <w:p>
      <w:pPr>
        <w:pStyle w:val="BodyText"/>
      </w:pPr>
      <w:r>
        <w:t xml:space="preserve">- Hắn. . . Hắn. . . Hắn lại có thể lên được tầng thứ mười Thiên Huyền Kiếm Tháp?</w:t>
      </w:r>
    </w:p>
    <w:p>
      <w:pPr>
        <w:pStyle w:val="BodyText"/>
      </w:pPr>
      <w:r>
        <w:t xml:space="preserve">- Điều này sao có thể, cho dù Chiến Lãng có Hỏa Linh thể cùng Lục Tuyệt Trần Phong Áo Nghĩa siêu phàm thoát tục đều chỉ tới được tầng thứ chín.</w:t>
      </w:r>
    </w:p>
    <w:p>
      <w:pPr>
        <w:pStyle w:val="BodyText"/>
      </w:pPr>
      <w:r>
        <w:t xml:space="preserve">- Chiến Lãng cùng Lục Tuyệt Trần sau khi trở thành vương giả đạt trình độ cao nhất mới vọt tới tầng thứ tám, Huyền Thiên lúc này là lần đầu tiên xông tháp, tu vi lại chỉ có vương giả tiểu thành.</w:t>
      </w:r>
    </w:p>
    <w:p>
      <w:pPr>
        <w:pStyle w:val="BodyText"/>
      </w:pPr>
      <w:r>
        <w:t xml:space="preserve">- Không thể tưởng tượng nổi! Không thể tưởng tượng nổi! Hắn đến tột cùng đã làm như thế nào?</w:t>
      </w:r>
    </w:p>
    <w:p>
      <w:pPr>
        <w:pStyle w:val="BodyText"/>
      </w:pPr>
      <w:r>
        <w:t xml:space="preserve">- Thiên Huyền Kiếm Tháp tầng thứ mười ah, theo một ít sách cổ không trọn vẹn ghi lại bên trong rất có thể có có một bộ công pháp kiếm thuật Đế cấp.</w:t>
      </w:r>
    </w:p>
    <w:p>
      <w:pPr>
        <w:pStyle w:val="BodyText"/>
      </w:pPr>
      <w:r>
        <w:t xml:space="preserve">- Thiên Huyền Kiếm Tháp cũng đã tồn tại ở thời đại Thượng Cổ, một ít sách cổ không trọn vẹn ghi lại: cho dù là thế lực Đế cấp thời đại Thượng Cổ đều vô cùng mong muốn công pháp kiếm thuật Đế cấp bên trong Thiên Huyền Kiếm Tháp. Đó không phải công pháp kiếm thuật Đế cấp bình thường, khẳng định có lai lịch phi phàm!</w:t>
      </w:r>
    </w:p>
    <w:p>
      <w:pPr>
        <w:pStyle w:val="BodyText"/>
      </w:pPr>
      <w:r>
        <w:t xml:space="preserve">- Huyền Thiên đến tột cùng là người như thế nào? Hắn từ Ma Giới mà đến, ngang trời xuất thế, Đan Đế Dược Viên bởi vì hắn mà phá, ngoại trừ trung tâm Cấm khu còn lại mọi khu vực không còn ẩn nấp triển lộ thế gian, hiện tại, ngay cả truyền thuyết Thiên Huyền Kiếm Tháp cũng bị hắn phá vỡ, hắn quả thực chính là một truyền thuyết...</w:t>
      </w:r>
    </w:p>
    <w:p>
      <w:pPr>
        <w:pStyle w:val="BodyText"/>
      </w:pPr>
      <w:r>
        <w:t xml:space="preserve">- Đâu chỉ là như thế, hắn còn có thể mượn nhờ lôi kiếp giết địch, tu luyện bên trong lôi kiếp. Quả thực chính là quái thai, mới là vương giả tiểu thành đã nhờ lôi kiếp chém giết hoàng giả, người như vậy đừng nói chưa thấy, kể cả nghe cũng chưa từng. Cho dù là thượng cổ tàn tịch cũng không ghi lại.</w:t>
      </w:r>
    </w:p>
    <w:p>
      <w:pPr>
        <w:pStyle w:val="BodyText"/>
      </w:pPr>
      <w:r>
        <w:t xml:space="preserve">- Trên người của hắn còn có một thánh đỉnh, đó là thần vật mọi người đang tìm kiếm.</w:t>
      </w:r>
    </w:p>
    <w:p>
      <w:pPr>
        <w:pStyle w:val="BodyText"/>
      </w:pPr>
      <w:r>
        <w:t xml:space="preserve">- Ông trời ơi. Trước kia không có cẩn thận suy xét, hiện tại mới biết Huyền Thiên này đúng là dị nhân.... Thân mang thánh đỉnh từ Ma Giới đến. Mượn lôi kiếp chém giết hoàng giả, Đan Đế Dược Viên bởi vì hắn mà phá, ghi chép của Thiên Huyền Kiếm Tháp cũng bị hắn phá. Hắn còn chiếm được một bộ công pháp kiếm thuật Đế cấp bên trong Thiên Huyền Kiếm Tháp....</w:t>
      </w:r>
    </w:p>
    <w:p>
      <w:pPr>
        <w:pStyle w:val="Compact"/>
      </w:pPr>
      <w:r>
        <w:br w:type="textWrapping"/>
      </w:r>
      <w:r>
        <w:br w:type="textWrapping"/>
      </w:r>
    </w:p>
    <w:p>
      <w:pPr>
        <w:pStyle w:val="Heading2"/>
      </w:pPr>
      <w:bookmarkStart w:id="1267" w:name="chương-1249-công-pháp-kiếm-thuật-đế-cấp."/>
      <w:bookmarkEnd w:id="1267"/>
      <w:r>
        <w:t xml:space="preserve">1245. Chương 1249: Công Pháp Kiếm Thuật Đế Cấp.</w:t>
      </w:r>
    </w:p>
    <w:p>
      <w:pPr>
        <w:pStyle w:val="Compact"/>
      </w:pPr>
      <w:r>
        <w:br w:type="textWrapping"/>
      </w:r>
      <w:r>
        <w:br w:type="textWrapping"/>
      </w:r>
      <w:r>
        <w:t xml:space="preserve">Chương 1249: Công pháp kiếm thuật Đế cấp.</w:t>
      </w:r>
    </w:p>
    <w:p>
      <w:pPr>
        <w:pStyle w:val="BodyText"/>
      </w:pPr>
      <w:r>
        <w:t xml:space="preserve">- Nhiều chuyện khiến người ta khiếp sợ đều phát sinh trên người hắn, cho dù là ngũ đại biến thái yêu nghiệt có bao nhiêu sự kiện đều kém xa hắn.</w:t>
      </w:r>
    </w:p>
    <w:p>
      <w:pPr>
        <w:pStyle w:val="BodyText"/>
      </w:pPr>
      <w:r>
        <w:t xml:space="preserve">- Người như vậy quả thực không phải người, cơ hồ là thần. Hắn chính là truyền thuyết đương thời, một thần thoại đương thời, một kỳ tích đương thời...</w:t>
      </w:r>
    </w:p>
    <w:p>
      <w:pPr>
        <w:pStyle w:val="BodyText"/>
      </w:pPr>
      <w:r>
        <w:t xml:space="preserve">Chúng cường giả nghị luận nhao nhao, có không ít Chuẩn Hoàng giật mình.</w:t>
      </w:r>
    </w:p>
    <w:p>
      <w:pPr>
        <w:pStyle w:val="BodyText"/>
      </w:pPr>
      <w:r>
        <w:t xml:space="preserve">Bất quá, cũng có một chút cường giả nhìn hình ảnh lạc ấn của Huyền Thiên trên tiểu Kiếm Tháp tầng thứ mười, sắc mặt âm trầm, ánh mắt lạnh lùng.</w:t>
      </w:r>
    </w:p>
    <w:p>
      <w:pPr>
        <w:pStyle w:val="BodyText"/>
      </w:pPr>
      <w:r>
        <w:t xml:space="preserve">- Hừ! Ngươi tuy rằng xuất sắc, nhưng cây cao gió lớn, cực thịnh nhất định cực suy. Nếu như có thể giết ngươi, hết thảy những gì của ngươi sẽ trở thành của ta...</w:t>
      </w:r>
    </w:p>
    <w:p>
      <w:pPr>
        <w:pStyle w:val="BodyText"/>
      </w:pPr>
      <w:r>
        <w:t xml:space="preserve">Thần Cơ tiên sinh nhìn hình ảnh lạc ấn của Huyền Thiên sắc mặt cũng đại biến, Huyền Thiên có thể lên tới tầng mười đã ngoài dự liệu của hắn.</w:t>
      </w:r>
    </w:p>
    <w:p>
      <w:pPr>
        <w:pStyle w:val="BodyText"/>
      </w:pPr>
      <w:r>
        <w:t xml:space="preserve">Vô luận hắn tính toán tường tận như thế nào cũng không thể tính ra, thậm chí không hề nghĩ đến Huyền Thiên lần thứ nhất vào Thiên Huyền Kiếm Tháp đã xông lên tầng thứ mười.</w:t>
      </w:r>
    </w:p>
    <w:p>
      <w:pPr>
        <w:pStyle w:val="BodyText"/>
      </w:pPr>
      <w:r>
        <w:t xml:space="preserve">Thân là truyền nhân của Thiên Cơ nhất mạch đối với sự vụ phát triển không thể toàn bộ đoán trúng, vậy cũng có thể phỏng đoán một cách đại khái phương hướng, nhưng mà lúc này đây, Thần Cơ tiên sinh lại không có đoán được chút gì.</w:t>
      </w:r>
    </w:p>
    <w:p>
      <w:pPr>
        <w:pStyle w:val="BodyText"/>
      </w:pPr>
      <w:r>
        <w:t xml:space="preserve">Trong nháy mắt trong đầu Thần Cơ tiên sinh đã hiện lên suy tính xác minh vô số lần.</w:t>
      </w:r>
    </w:p>
    <w:p>
      <w:pPr>
        <w:pStyle w:val="BodyText"/>
      </w:pPr>
      <w:r>
        <w:t xml:space="preserve">Đột nhiên thần sắc Thần Cơ tiên sinh chấn động, linh quang lóe lên trong đầu hắn. Đã có chuyện Huyền Thiên xông đến tầng thứ mười phát sinh dẫn, Thần Cơ tiên sinh đối với chuyện này đã có một phương hướng xác định.</w:t>
      </w:r>
    </w:p>
    <w:p>
      <w:pPr>
        <w:pStyle w:val="BodyText"/>
      </w:pPr>
      <w:r>
        <w:t xml:space="preserve">- Việc này không ngờ là ngòi dẫn để hắn rời khỏi Trung châu.</w:t>
      </w:r>
    </w:p>
    <w:p>
      <w:pPr>
        <w:pStyle w:val="BodyText"/>
      </w:pPr>
      <w:r>
        <w:t xml:space="preserve">Trong lòng Thần Cơ tiên sinh phi thường rung động, hắn đã cho rằng Huyền Thiên là người có đại khí vận. Thiên Cơ nhất mạch sửa số mệnh, vì thế Thần Cơ tiên sinh tin tưởng, chỉ cần đi theo bên cạnh Huyền Thiên, hắn nhất định sẽ đi càng xa trên con đường Thiên Cơ, đạt tới đại thành.</w:t>
      </w:r>
    </w:p>
    <w:p>
      <w:pPr>
        <w:pStyle w:val="BodyText"/>
      </w:pPr>
      <w:r>
        <w:t xml:space="preserve">Nhưng mà lúc này đây hắn tính ra Huyền Thiên muốn rời đi Trung châu, mà Huyền Thiên bên trong Thiên Huyền Kiếm Tháp, hắn căn bản vào không được, cho dù hắn không muốn tách Huyền Thiên nhưng cũng không có cách nào.</w:t>
      </w:r>
    </w:p>
    <w:p>
      <w:pPr>
        <w:pStyle w:val="BodyText"/>
      </w:pPr>
      <w:r>
        <w:t xml:space="preserve">Bên trong tối tăm tựa hồ đã có quyết định, Thần Cơ tiên sinh không cách nào đi theo bên cạnh Huyền Thiên.</w:t>
      </w:r>
    </w:p>
    <w:p>
      <w:pPr>
        <w:pStyle w:val="BodyText"/>
      </w:pPr>
      <w:r>
        <w:t xml:space="preserve">- Thời này! Mệnh nay!</w:t>
      </w:r>
    </w:p>
    <w:p>
      <w:pPr>
        <w:pStyle w:val="BodyText"/>
      </w:pPr>
      <w:r>
        <w:t xml:space="preserve">Trong lòng Thần Cơ tiên sinh thở dài, sắc mặt khẽ trầm xuống. Bất quá rất nhanh hắn đã khôi phục bình thường, thầm nghĩ:</w:t>
      </w:r>
    </w:p>
    <w:p>
      <w:pPr>
        <w:pStyle w:val="BodyText"/>
      </w:pPr>
      <w:r>
        <w:t xml:space="preserve">- Vận mệnh Huyền Thiên vốn nên chấm dứt tại Thần Châu, nhưng hắn không tin vận mệnh, lại xông ra một cái Thiên Địa rộng lớn hơn khiến cho tương lai của hắn, ngay cả ta đều không suy tính được. Có lẽ ta quá câu chấp vận mệnh rồi, Huyền Thiên đều có thể cải biến vận mệnh của mình, vì sao ta không thể đây? Thiên Cơ nhất mạch bác đại tinh thâm, xem ra ta vẫn chỉ biết được chút da lông. Không có Huyền Thiên ở đây, ta cũng có thể xông ra bầu trời rộng lớn này....</w:t>
      </w:r>
    </w:p>
    <w:p>
      <w:pPr>
        <w:pStyle w:val="BodyText"/>
      </w:pPr>
      <w:r>
        <w:t xml:space="preserve">- Chỉ cần chúng ta trường sinh trên đường lớn, vài lần tuế nguyệt xuân thu qua đi, chưa hẳn có thể gặp lại... Ha ha. . . ! Huyền Thiên, chúc ngươi đi đường may mắn. Thiên cơ kiếp rốt cuộc đã tới, ta chính thức bước vào cung điện Thiên Cơ nhất mạch, từ nay về sau danh tiếng Thần Cơ tiên sinh tan thành mây khói, ta chính là ta - - - - Thiên Cơ Côn!</w:t>
      </w:r>
    </w:p>
    <w:p>
      <w:pPr>
        <w:pStyle w:val="BodyText"/>
      </w:pPr>
      <w:r>
        <w:t xml:space="preserve">Tất cả mọi người chú ý hình ảnh lạc ấn của Huyền Thiên thì Thiên Cơ Côn lại mặt mang mỉm cười lui về phía sau, muốn rời khỏi nơi này.</w:t>
      </w:r>
    </w:p>
    <w:p>
      <w:pPr>
        <w:pStyle w:val="BodyText"/>
      </w:pPr>
      <w:r>
        <w:t xml:space="preserve">Yến Vân Thành rất nhanh liền phát hiện hành động của Thiên Cơ Côn, hắn nói:</w:t>
      </w:r>
    </w:p>
    <w:p>
      <w:pPr>
        <w:pStyle w:val="BodyText"/>
      </w:pPr>
      <w:r>
        <w:t xml:space="preserve">- Tiên sinh muốn đi đâu?</w:t>
      </w:r>
    </w:p>
    <w:p>
      <w:pPr>
        <w:pStyle w:val="BodyText"/>
      </w:pPr>
      <w:r>
        <w:t xml:space="preserve">- Đi nghìn vạn dặm, thiên hạ mặc ta chơi, khắp nơi đều Thiên Cơ, có gì mà không thể lưu! Ha ha ha. . .</w:t>
      </w:r>
    </w:p>
    <w:p>
      <w:pPr>
        <w:pStyle w:val="BodyText"/>
      </w:pPr>
      <w:r>
        <w:t xml:space="preserve">Thiên Cơ Côn cười to một tiếng trực tiếp bay lên bầu trời, càng ngày càng xa, thanh âm xa xa truyền đến:</w:t>
      </w:r>
    </w:p>
    <w:p>
      <w:pPr>
        <w:pStyle w:val="BodyText"/>
      </w:pPr>
      <w:r>
        <w:t xml:space="preserve">- Yến huynh, hai từ tiên sinh thật xấu hổ không dám nhận, sau này Tịch Dương Lâu nếu có phiền toái, mời hô to ba tiếng tên ta - - Thiên Cơ Côn, nếu ta vẫn còn ở Trung châu, nhất định đến tương trợ!</w:t>
      </w:r>
    </w:p>
    <w:p>
      <w:pPr>
        <w:pStyle w:val="BodyText"/>
      </w:pPr>
      <w:r>
        <w:t xml:space="preserve">Rất nhanh, thân ảnh Thiên Cơ Côn liền nhạt nhòa bên trên bầu trời.</w:t>
      </w:r>
    </w:p>
    <w:p>
      <w:pPr>
        <w:pStyle w:val="BodyText"/>
      </w:pPr>
      <w:r>
        <w:t xml:space="preserve">Yến Vân Thành nhìn lên trời suy nghĩ xuất thần, Thiên Cơ Côn rời đi để cho hắn đột nhiên cảm giác được, tựa hồ Huyền Thiên cũng cách Tịch Dương Lâu càng ngày càng xa. Duyên phận của Tịch Dương Lâu cùng Huyền Thiên, Thiên Cơ Côn có lẽ đã kết thúc, về sau chỉ còn chính là tình nghĩa.</w:t>
      </w:r>
    </w:p>
    <w:p>
      <w:pPr>
        <w:pStyle w:val="BodyText"/>
      </w:pPr>
      <w:r>
        <w:t xml:space="preserve">- Huyền Thiên như rồng trên trời cao, không thể nhìn gần như biển cả vô cương thâm bất khả trắc. Chính là truyền thuyết đương đại, Thần Cơ tiên sinh cũng là cao nhân đương thời. Nghe câu nói của hắn trước lúc rời đi có vẻ đã đột phá, sau khi thành Hoàng giả có đạo cảnh đột phá rất lớn. Không biết tốc độ tu luyện của hắn tại hoàng giả cảnh sẽ nhanh đến mức nào. . . !</w:t>
      </w:r>
    </w:p>
    <w:p>
      <w:pPr>
        <w:pStyle w:val="BodyText"/>
      </w:pPr>
      <w:r>
        <w:t xml:space="preserve">Trong lòng Yến Vân Thành thầm nghĩ, trên mặt lộ ra vẻ vui mừng:</w:t>
      </w:r>
    </w:p>
    <w:p>
      <w:pPr>
        <w:pStyle w:val="BodyText"/>
      </w:pPr>
      <w:r>
        <w:t xml:space="preserve">- Vô luận như thế nào, quyết định của huynh trưởng đều chính xác, Tịch Dương Lâu có hai bằng hữu này đều là vạn hạnh bên trong vạn hạnh!</w:t>
      </w:r>
    </w:p>
    <w:p>
      <w:pPr>
        <w:pStyle w:val="BodyText"/>
      </w:pPr>
      <w:r>
        <w:t xml:space="preserve">Thiên Huyền Kiếm Tháp, tầng thứ mười!</w:t>
      </w:r>
    </w:p>
    <w:p>
      <w:pPr>
        <w:pStyle w:val="BodyText"/>
      </w:pPr>
      <w:r>
        <w:t xml:space="preserve">Huyền Thiên có thể rõ ràng cảm xúc được, Áo Nghĩa chi lực bên trong tầng thứ mười vô cùng đậm đặc.</w:t>
      </w:r>
    </w:p>
    <w:p>
      <w:pPr>
        <w:pStyle w:val="BodyText"/>
      </w:pPr>
      <w:r>
        <w:t xml:space="preserve">Hơn nữa, tầng thứ mười cùng chín tầng khác hoàn toàn bất đồng, không chỉ là một không gian hư ảo. Đây là cung điện cực lớn cao chừng 300m, dài rộng đều hơn trăm mét, rất rộng dãi.</w:t>
      </w:r>
    </w:p>
    <w:p>
      <w:pPr>
        <w:pStyle w:val="BodyText"/>
      </w:pPr>
      <w:r>
        <w:t xml:space="preserve">Phía trước Huyền Thiên, trên vách tường có một bức tượng nam tử mặc hắc y, lông mày như lợi kiếm, mắt như thiên tinh, oai hùng phi phàm, cả người lộ ra một cỗ khí thế mênh mông làm lòng người thần phục.</w:t>
      </w:r>
    </w:p>
    <w:p>
      <w:pPr>
        <w:pStyle w:val="BodyText"/>
      </w:pPr>
      <w:r>
        <w:t xml:space="preserve">Thời khắc này trong tay nam tử nắm lấy một thanh kiếm, xem ra là kiếm khách.</w:t>
      </w:r>
    </w:p>
    <w:p>
      <w:pPr>
        <w:pStyle w:val="BodyText"/>
      </w:pPr>
      <w:r>
        <w:t xml:space="preserve">Bên cạnh có khắc chữ viết, giới thiệu lai lịch người này:</w:t>
      </w:r>
    </w:p>
    <w:p>
      <w:pPr>
        <w:pStyle w:val="BodyText"/>
      </w:pPr>
      <w:r>
        <w:t xml:space="preserve">Tính danh: Thiên Thần!</w:t>
      </w:r>
    </w:p>
    <w:p>
      <w:pPr>
        <w:pStyle w:val="BodyText"/>
      </w:pPr>
      <w:r>
        <w:t xml:space="preserve">Thân phận: Kiếm Giới Chí Tôn!</w:t>
      </w:r>
    </w:p>
    <w:p>
      <w:pPr>
        <w:pStyle w:val="BodyText"/>
      </w:pPr>
      <w:r>
        <w:t xml:space="preserve">Công pháp: Cứu Cực Dẫn Tinh Công!</w:t>
      </w:r>
    </w:p>
    <w:p>
      <w:pPr>
        <w:pStyle w:val="BodyText"/>
      </w:pPr>
      <w:r>
        <w:t xml:space="preserve">Kiếm kỹ: Giới Tôn Kiếm Quyết!</w:t>
      </w:r>
    </w:p>
    <w:p>
      <w:pPr>
        <w:pStyle w:val="BodyText"/>
      </w:pPr>
      <w:r>
        <w:t xml:space="preserve">Kiếm Giới Chí Tôn? Cố danh tư nghị, đây là lão đại kiếm giới, đệ nhất nhân giới.</w:t>
      </w:r>
    </w:p>
    <w:p>
      <w:pPr>
        <w:pStyle w:val="BodyText"/>
      </w:pPr>
      <w:r>
        <w:t xml:space="preserve">Thần vương Thần giới cũng xưng là Chí Tôn thần giới nhưng thần vương không chỉ một vị, vì thế thần giới có rất nhiều Chí Tôn nhưng kiếm giới không giống. Kiếm giới chỉ là thế giới phàm nhân không rộng bằng thần giới mênh mông rộng lớn, số lượng cường giả không bằng thần giới. Chí Tôn kiếm khẳng định là kiếm giới đệ nhất nhân.</w:t>
      </w:r>
    </w:p>
    <w:p>
      <w:pPr>
        <w:pStyle w:val="BodyText"/>
      </w:pPr>
      <w:r>
        <w:t xml:space="preserve">Trong lòng Huyền Thiên khẽ nhúc nhích, thân phận Thiên Thần không phải chuyện đùa, tu vi chỉ sợ là gần với thần.</w:t>
      </w:r>
    </w:p>
    <w:p>
      <w:pPr>
        <w:pStyle w:val="BodyText"/>
      </w:pPr>
      <w:r>
        <w:t xml:space="preserve">Về phần công pháp Cứu Cực Dẫn Tinh Công cùng kiếm kỹ Giới Tôn Kiếm Quyết, vẻn vẹn là nghe danh tự đều có thể đoán được. Đây tuyệt đối không phải công pháp kiếm thuật Đế cấp bình thường, cứu cực đại biểu cho tối cao, giới tôn đại biểu cho kiếm giới đệ nhất, đây là công pháp tu luyện đệ nhất giới, đệ nhất kiếm thuật.</w:t>
      </w:r>
    </w:p>
    <w:p>
      <w:pPr>
        <w:pStyle w:val="BodyText"/>
      </w:pPr>
      <w:r>
        <w:t xml:space="preserve">Công pháp kiếm kỹ của Thiên Thần nhất định là công pháp kiếm kỹ chí cao giới.</w:t>
      </w:r>
    </w:p>
    <w:p>
      <w:pPr>
        <w:pStyle w:val="BodyText"/>
      </w:pPr>
      <w:r>
        <w:t xml:space="preserve">Miệng Huyền Thiên nhếch lên, nụ cười trên mặt rõ ràng, tâm tình của hắn vô cùng khoan khoái dễ chịu.</w:t>
      </w:r>
    </w:p>
    <w:p>
      <w:pPr>
        <w:pStyle w:val="BodyText"/>
      </w:pPr>
      <w:r>
        <w:t xml:space="preserve">Đến nay hắn lấy được công pháp võ kỹ xuất chúng, là Bất Diệt Kim Thân cùng Húc Nhật Thuấn Sát Kiếm.</w:t>
      </w:r>
    </w:p>
    <w:p>
      <w:pPr>
        <w:pStyle w:val="BodyText"/>
      </w:pPr>
      <w:r>
        <w:t xml:space="preserve">Đẳng cấp của Bất diệt kim thân không cần phải nói, phóng ở tại thần giới đều là thượng đẳng, nhưng Huyền Thiên chỉ tu luyện một bộ phận, tu luyện tới đệ tam trọng chỉ tương đương với công pháp vương giả, Húc Nhật Thuấn Sát Kiếm cũng chỉ là kiếm kỹ hoàng giả.</w:t>
      </w:r>
    </w:p>
    <w:p>
      <w:pPr>
        <w:pStyle w:val="BodyText"/>
      </w:pPr>
      <w:r>
        <w:t xml:space="preserve">Chính thức tính toán ra, Huyền Thiên vẫn chưa đạt tới Đế cấp công pháp.</w:t>
      </w:r>
    </w:p>
    <w:p>
      <w:pPr>
        <w:pStyle w:val="Compact"/>
      </w:pPr>
      <w:r>
        <w:br w:type="textWrapping"/>
      </w:r>
      <w:r>
        <w:br w:type="textWrapping"/>
      </w:r>
    </w:p>
    <w:p>
      <w:pPr>
        <w:pStyle w:val="Heading2"/>
      </w:pPr>
      <w:bookmarkStart w:id="1268" w:name="chương-1250-thần-tử-phát-hiện-thần-châu.-1"/>
      <w:bookmarkEnd w:id="1268"/>
      <w:r>
        <w:t xml:space="preserve">1246. Chương 1250: Thần Tử Phát Hiện Thần Châu. (1)</w:t>
      </w:r>
    </w:p>
    <w:p>
      <w:pPr>
        <w:pStyle w:val="Compact"/>
      </w:pPr>
      <w:r>
        <w:br w:type="textWrapping"/>
      </w:r>
      <w:r>
        <w:br w:type="textWrapping"/>
      </w:r>
      <w:r>
        <w:t xml:space="preserve">Chương 1250: Thần tử phát hiện Thần Châu. (1)</w:t>
      </w:r>
    </w:p>
    <w:p>
      <w:pPr>
        <w:pStyle w:val="BodyText"/>
      </w:pPr>
      <w:r>
        <w:t xml:space="preserve">Vì thế chứng kiến Cứu Cực Dẫn Tinh Công cùng Giới Tôn Kiếm Quyết, trong lòng Huyền Thiên tự nhiên khoan khoái dễ chịu, không chỉ công pháp kiếm thuật Đế cấp mà còn là công pháp kiếm thuật Đế cấp chí cao vô thượng.</w:t>
      </w:r>
    </w:p>
    <w:p>
      <w:pPr>
        <w:pStyle w:val="BodyText"/>
      </w:pPr>
      <w:r>
        <w:t xml:space="preserve">Giới thiệu lai lịch Thiên Thần còn có một số chữ nhỏ.</w:t>
      </w:r>
    </w:p>
    <w:p>
      <w:pPr>
        <w:pStyle w:val="BodyText"/>
      </w:pPr>
      <w:r>
        <w:t xml:space="preserve">Thiên hạ anh kiệt tranh giành thần lộ, Thiên Thần cái thế thần tư, đứng hàng thứ nhất, lại bị Tuyệt Phong dùng người yêu áp chế, nuốt tuyệt thần hoa, vô duyên thành thần, cả đời thủ hộ kiếm giới, là Kiếm Giới Chí Tôn!</w:t>
      </w:r>
    </w:p>
    <w:p>
      <w:pPr>
        <w:pStyle w:val="BodyText"/>
      </w:pPr>
      <w:r>
        <w:t xml:space="preserve">Trong lòng trong lòng khẽ động nói:</w:t>
      </w:r>
    </w:p>
    <w:p>
      <w:pPr>
        <w:pStyle w:val="BodyText"/>
      </w:pPr>
      <w:r>
        <w:t xml:space="preserve">- Kiếm Si, tuyệt thần hoa là cái gì?</w:t>
      </w:r>
    </w:p>
    <w:p>
      <w:pPr>
        <w:pStyle w:val="BodyText"/>
      </w:pPr>
      <w:r>
        <w:t xml:space="preserve">Thanh âm Kiếm Si vang lên trong đầu Huyền Thiên:</w:t>
      </w:r>
    </w:p>
    <w:p>
      <w:pPr>
        <w:pStyle w:val="BodyText"/>
      </w:pPr>
      <w:r>
        <w:t xml:space="preserve">- Một loại đóa hoa để cho người không thể phi thăng thành thần, ăn tuyệt thần hoa thì đoạn tuyệt thần lộ. Xem ra người tên Thiên Thần này vốn sẽ được phi thăng thần giới.</w:t>
      </w:r>
    </w:p>
    <w:p>
      <w:pPr>
        <w:pStyle w:val="BodyText"/>
      </w:pPr>
      <w:r>
        <w:t xml:space="preserve">Trong lòng Huyền Thiên thở dài, nói:</w:t>
      </w:r>
    </w:p>
    <w:p>
      <w:pPr>
        <w:pStyle w:val="BodyText"/>
      </w:pPr>
      <w:r>
        <w:t xml:space="preserve">- Hắn có thể vì người yêu mà bỏ qua hy vọng thành thần, làm cho người kính nể!</w:t>
      </w:r>
    </w:p>
    <w:p>
      <w:pPr>
        <w:pStyle w:val="BodyText"/>
      </w:pPr>
      <w:r>
        <w:t xml:space="preserve">Huyền Thiên ôm quyền, cung kính bái bái đối với Thiên Thần.</w:t>
      </w:r>
    </w:p>
    <w:p>
      <w:pPr>
        <w:pStyle w:val="BodyText"/>
      </w:pPr>
      <w:r>
        <w:t xml:space="preserve">Theo sách cổ ghi chép, này Đan Đế Dược Viên cùng Thiên Huyền Kiếm Tháp đều là sản nghiệp Thiên gia thời đại Thượng Cổ. Thiên gia là phẩm thế gia số một kiếm giới ở thời đại Thượng Cổ, có thể nghĩ Thiên gia tại kiếm giới cường đại đến cỡ nào.</w:t>
      </w:r>
    </w:p>
    <w:p>
      <w:pPr>
        <w:pStyle w:val="BodyText"/>
      </w:pPr>
      <w:r>
        <w:t xml:space="preserve">Sau khi bái Thiên Thần ba bái, Huyền Thiên bắt đầu đánh giá những chữ khắc khác trên vách tường. Chỉ thấy trên vách tường một trái một phải khắc không ít chữ viết, đúng là khẩu quyết tu luyện Cứu Cực Dẫn Tinh Công cùng Giới Tôn Kiếm Quyết.</w:t>
      </w:r>
    </w:p>
    <w:p>
      <w:pPr>
        <w:pStyle w:val="BodyText"/>
      </w:pPr>
      <w:r>
        <w:t xml:space="preserve">Huyền Thiên nhắm mắt trầm tư, tĩnh tâm thủ thần, rất nhanh liền bình thản tâm tình mở hai mắt ra quan sát, hắn muốn đem hai bộ công pháp kiếm thuật Đế cấp ghi nhớ trong lòng.</w:t>
      </w:r>
    </w:p>
    <w:p>
      <w:pPr>
        <w:pStyle w:val="BodyText"/>
      </w:pPr>
      <w:r>
        <w:t xml:space="preserve">Tu vi đến vương giả cảnh trí nhớ cực kỳ kinh người, nhất là Huyền Thiên càng xuất chúng, hơn xa thường nhân, rất nhanh liền đem khẩu quyết tu luyện của Cứu Cực Dẫn Tinh Công cùng Chí Tôn kiếm quyết ghi nhớ trong lòng.</w:t>
      </w:r>
    </w:p>
    <w:p>
      <w:pPr>
        <w:pStyle w:val="BodyText"/>
      </w:pPr>
      <w:r>
        <w:t xml:space="preserve">Vô luận là Cứu Cực Dẫn Tinh Công hay là Chí Tôn kiếm quyết đều có chút bất đồng cùng công pháp võ kỹ Huyền Thiên đã tu luyện qua.</w:t>
      </w:r>
    </w:p>
    <w:p>
      <w:pPr>
        <w:pStyle w:val="BodyText"/>
      </w:pPr>
      <w:r>
        <w:t xml:space="preserve">Hai bộ công pháp kiếm kỹ đều là không thuộc tính, nói cách khác không có hạn chế tư chất, ai cũng có thể tu luyện.</w:t>
      </w:r>
    </w:p>
    <w:p>
      <w:pPr>
        <w:pStyle w:val="BodyText"/>
      </w:pPr>
      <w:r>
        <w:t xml:space="preserve">Bất quá độ khó hai bộ công pháp kiếm kỹ tu luyện đều đặc biệt lớn.</w:t>
      </w:r>
    </w:p>
    <w:p>
      <w:pPr>
        <w:pStyle w:val="BodyText"/>
      </w:pPr>
      <w:r>
        <w:t xml:space="preserve">Ví dụ như Cứu Cực Dẫn Tinh Quyết khác với công pháp tu luyện căn bản bình thường, dĩ nhiên là muốn câu thông Tinh Thần Chi Lực tu luyện.</w:t>
      </w:r>
    </w:p>
    <w:p>
      <w:pPr>
        <w:pStyle w:val="BodyText"/>
      </w:pPr>
      <w:r>
        <w:t xml:space="preserve">Thiên Ngoại Tinh Thần vô cùng vô tận, có ngôi sao là một viên hỏa cầu, có ngôi sao là khối cự thạch, có ngôi sao tất cả đều là băng tuyết, có cái hắc ám, có cái quang minh.... Mỗi một khỏa ngôi sao đều ẩn chứa lực lượng các loại thuộc tính, vũ giả căn cứ thuộc tính thể chất tự thân cảm giác được lực lượng ánh sao có thể tu luyện ra thuộc tính chi lực, không chỉ có thể cường hóa cương nguyên, mà ngay cả lĩnh ngộ Áo Nghĩa chi lực cũng nhanh chóng hơn nhiều.</w:t>
      </w:r>
    </w:p>
    <w:p>
      <w:pPr>
        <w:pStyle w:val="BodyText"/>
      </w:pPr>
      <w:r>
        <w:t xml:space="preserve">Vì thế Cứu Cực Dẫn Tinh Công không chỉ có thể tu luyện tu vi thân thể còn có thể tu luyện tu vi ý niệm, bất kể là thuộc tính loại nào, Áo Nghĩa loại nào, Tu Luyện Giả có thể căn cứ sở trường tư chất của mình lựa chọn tu luyện.</w:t>
      </w:r>
    </w:p>
    <w:p>
      <w:pPr>
        <w:pStyle w:val="BodyText"/>
      </w:pPr>
      <w:r>
        <w:t xml:space="preserve">Đối với bất luận thiên tài nào, Cứu Cực Dẫn Tinh Công đều là chí bảo khó tìm.</w:t>
      </w:r>
    </w:p>
    <w:p>
      <w:pPr>
        <w:pStyle w:val="BodyText"/>
      </w:pPr>
      <w:r>
        <w:t xml:space="preserve">Chí Tôn kiếm quyết cũng không có thuộc tính hạn chế, chú ý chính là đạo cảnh, mà không phải là Áo Nghĩa chi lực, chỉ cần tu luyện thành rồi, mặc kệ sử dụng loại Áo Nghĩa chi lực nào cũng có thể phát huy ra uy lực của Chí Tôn kiếm quyết.</w:t>
      </w:r>
    </w:p>
    <w:p>
      <w:pPr>
        <w:pStyle w:val="BodyText"/>
      </w:pPr>
      <w:r>
        <w:t xml:space="preserve">Lại nói tiếp lúc bắt đầu tu luyện sẽ có chút khó khăn.</w:t>
      </w:r>
    </w:p>
    <w:p>
      <w:pPr>
        <w:pStyle w:val="BodyText"/>
      </w:pPr>
      <w:r>
        <w:t xml:space="preserve">Bước đầu tiên Cứu Cực Dẫn Tinh Công cần cảm ứng ngôi sao cùng câu thông ngôi sao trên không trung thành lập kết nối vô hình, lúc này mới có thể đạt được Tinh Thần Chi Lực.</w:t>
      </w:r>
    </w:p>
    <w:p>
      <w:pPr>
        <w:pStyle w:val="BodyText"/>
      </w:pPr>
      <w:r>
        <w:t xml:space="preserve">Thiên Ngoại tinh không không biết rộng lớn có bao nhiêu, vượt qua xa khoảng cách vùng đất có thể so sánh, cho dù là hoàng giả đều không thể bay qua Thiên Ngoại tinh không, khoảng cách xa như thế muốn cảm ứng ngôi sao là rất khó.</w:t>
      </w:r>
    </w:p>
    <w:p>
      <w:pPr>
        <w:pStyle w:val="BodyText"/>
      </w:pPr>
      <w:r>
        <w:t xml:space="preserve">Về phần Chí Tôn kiếm quyết càng có yêu cầu phi thường đối với đạo cảnh, không đem Cứu Cực Dẫn Tinh Công tu luyện tới cảnh giới cực cao, Chí Tôn kiếm quyết khó có thể tu luyện.</w:t>
      </w:r>
    </w:p>
    <w:p>
      <w:pPr>
        <w:pStyle w:val="BodyText"/>
      </w:pPr>
      <w:r>
        <w:t xml:space="preserve">Vì thế, hiện tại Huyền Thiên có thể tu luyện công pháp Cứu Cực Dẫn Tinh Công, về phần Chí Tôn kiếm quyết cần trở thành hoàng giả thậm chí là đột phá thành đế mới có thể tu luyện.</w:t>
      </w:r>
    </w:p>
    <w:p>
      <w:pPr>
        <w:pStyle w:val="BodyText"/>
      </w:pPr>
      <w:r>
        <w:t xml:space="preserve">Huyền Thiên vẫn chưa tu luyện xong Húc Nhật Thuấn Sát Kiếm, hiện tại cũng không phải vội vã học tập kiếm kỹ mới, vừa vặn tu luyện Cứu Cực Dẫn Tinh Công trước, chờ tu vi của Huyền Thiên càng ngày càng cao, Húc Nhật Thuấn Sát Kiếm theo không kịp, khi đó có lẽ có thể tu luyện Chí Tôn kiếm quyết.</w:t>
      </w:r>
    </w:p>
    <w:p>
      <w:pPr>
        <w:pStyle w:val="BodyText"/>
      </w:pPr>
      <w:r>
        <w:t xml:space="preserve">Ở bên trong Thiên Huyền Kiếm Tháp tầng thứ mười tổng cộng có bốn vách tường, đối diện Huyền Thiên là Thiên Thần Kiếm Giới Chí Tôn, bên tay phải là khẩu quyết Cứu Cực Dẫn Tinh Công, bên tay trái là khẩu quyết Chí Tôn kiếm quyết.</w:t>
      </w:r>
    </w:p>
    <w:p>
      <w:pPr>
        <w:pStyle w:val="BodyText"/>
      </w:pPr>
      <w:r>
        <w:t xml:space="preserve">Về phần vách tường sau lưng Huyền Thiên, Huyền Thiên nhìn thoáng qua vẫn trống rỗng, không có cái gì.</w:t>
      </w:r>
    </w:p>
    <w:p>
      <w:pPr>
        <w:pStyle w:val="BodyText"/>
      </w:pPr>
      <w:r>
        <w:t xml:space="preserve">Bên trong tầng thứ mười ngoại trừ bức họa khắc chữ ba mặt vách tường thì không còn có vật gì khác, xem ra thu hoạch tầng thứ mười ngoại trừ Cứu Cực Dẫn Tinh Công cùng Chí Tôn kiếm quyết ra cũng chỉ có tốc độ lĩnh ngộ Áo Nghĩa gấp 10 lần thôi.</w:t>
      </w:r>
    </w:p>
    <w:p>
      <w:pPr>
        <w:pStyle w:val="BodyText"/>
      </w:pPr>
      <w:r>
        <w:t xml:space="preserve">Hai mươi ngày ở Kiếm tháp tầng mười tương đương với bế quan tìm hiểu Áo Nghĩa ngoại giới 200 ngày.</w:t>
      </w:r>
    </w:p>
    <w:p>
      <w:pPr>
        <w:pStyle w:val="BodyText"/>
      </w:pPr>
      <w:r>
        <w:t xml:space="preserve">Lôi Chi Áo Nghĩa cùng Hỏa Áo Nghĩa của Huyền Thiên đều đạt đến cực hạn Nhị Giai, tiếp tục đột phá có thể đạt tới tam giai.</w:t>
      </w:r>
    </w:p>
    <w:p>
      <w:pPr>
        <w:pStyle w:val="BodyText"/>
      </w:pPr>
      <w:r>
        <w:t xml:space="preserve">Hỗn độn Áo Nghĩa của Huyền Thiên cũng lĩnh ngộ đến Nhị Giai đỉnh phong, Hỗn Độn Thánh Đỉnh hắn mang theo tùy thời cũng có thể tìm hiểu hỗn độn Áo Nghĩa. Ở nơi này có tốc độ hấp thu áo nghĩa gấp mười lần bình thường, hiệu quả tìm hiểu khẳng định không giống bình thường.</w:t>
      </w:r>
    </w:p>
    <w:p>
      <w:pPr>
        <w:pStyle w:val="BodyText"/>
      </w:pPr>
      <w:r>
        <w:t xml:space="preserve">Đối với tu luyện Áo Nghĩa Huyền Thiên tự tin vạn phần, hai mươi ngày qua đi, tu vi ý niệm của hắn nhất định sẽ có đột phá lớn.</w:t>
      </w:r>
    </w:p>
    <w:p>
      <w:pPr>
        <w:pStyle w:val="BodyText"/>
      </w:pPr>
      <w:r>
        <w:t xml:space="preserve">Huyền Thiên lấy Hỗn Độn Thánh Đỉnh ra chủ yếu tìm hiểu hỗn độn Áo Nghĩa, Lôi Chi Áo Nghĩa cùng Hỏa Áo Nghĩa. Huyền Thiên có thể bên trong lôi kiếp hoặc là hỏa diễm chi địa tìm hiểu, tốc độ tuy rằng không đạt được gấp 10 lần nhưng cũng kém không xa.</w:t>
      </w:r>
    </w:p>
    <w:p>
      <w:pPr>
        <w:pStyle w:val="BodyText"/>
      </w:pPr>
      <w:r>
        <w:t xml:space="preserve">Hiện tại không có lôi kiếp, lại không có hỏa diễm chi địa, Huyền Thiên chỉ có tìm hiểu hỗn độn Áo Nghĩa. Hơn nữa tốc độ ở kiếm tháp tầng mười gấp 10 lần có hiệu quả hơn hẳn những Áo Nghĩa khác. Huyền Thiên tự nhiên muốn bắt lấy cơ hội này, chủ yếu tìm hiểu hỗn độn Áo Nghĩa.</w:t>
      </w:r>
    </w:p>
    <w:p>
      <w:pPr>
        <w:pStyle w:val="BodyText"/>
      </w:pPr>
      <w:r>
        <w:t xml:space="preserve">Đồng thời tìm hiểu Áo Nghĩa, trong lòng Huyền Thiên lặng yên nghĩ đến Cứu Cực Dẫn Tinh Công. Cương nguyên trong cơ thể dựa theo khẩu quyết Cứu Cực Dẫn Tinh Công vận chuyển cảm ứng Thiên Ngoại Tinh Thần!</w:t>
      </w:r>
    </w:p>
    <w:p>
      <w:pPr>
        <w:pStyle w:val="BodyText"/>
      </w:pPr>
      <w:r>
        <w:t xml:space="preserve">Cảm ứng là bước đầu tiên, cũng là một bước đặc biệt khó, một bước này không đi được thì mặc dù đạt được Cứu Cực Dẫn Tinh Công Đế cấp công pháp cũng không cách nào tu luyện, chỉ là gân gà, vì thế phải hoàn thành một bước này.</w:t>
      </w:r>
    </w:p>
    <w:p>
      <w:pPr>
        <w:pStyle w:val="BodyText"/>
      </w:pPr>
      <w:r>
        <w:t xml:space="preserve">Hình ảnh lạc ấn bên trong Thiên Huyền Kiếm Tháp trên cơ bản cố định, ngoại trừ Huyền Thiên còn có bốn vị hậu bối thiên tài lên tới tầng thứ 7, theo thứ tự là hậu bối thiên tài của Phong Vân Thế Gia, Chiến gia, Lục gia, Vệ gia. Vốn Hoàng Phủ Nhất Bảo đã ở tầng thứ bảy, nhưng mà bị Huyền Thiên đánh ra, lúc này đây Hoàng Phủ Nhất Bảo không có cơ hội tốt lĩnh ngộ Áo Nghĩa chi lực.</w:t>
      </w:r>
    </w:p>
    <w:p>
      <w:pPr>
        <w:pStyle w:val="Compact"/>
      </w:pPr>
      <w:r>
        <w:br w:type="textWrapping"/>
      </w:r>
      <w:r>
        <w:br w:type="textWrapping"/>
      </w:r>
    </w:p>
    <w:p>
      <w:pPr>
        <w:pStyle w:val="Heading2"/>
      </w:pPr>
      <w:bookmarkStart w:id="1269" w:name="chương-1251-thần-tử-phát-hiện-thần-châu.-2"/>
      <w:bookmarkEnd w:id="1269"/>
      <w:r>
        <w:t xml:space="preserve">1247. Chương 1251: Thần Tử Phát Hiện Thần Châu. (2)</w:t>
      </w:r>
    </w:p>
    <w:p>
      <w:pPr>
        <w:pStyle w:val="Compact"/>
      </w:pPr>
      <w:r>
        <w:br w:type="textWrapping"/>
      </w:r>
      <w:r>
        <w:br w:type="textWrapping"/>
      </w:r>
      <w:r>
        <w:t xml:space="preserve">Chương 1251: Thần tử phát hiện Thần Châu. (2)</w:t>
      </w:r>
    </w:p>
    <w:p>
      <w:pPr>
        <w:pStyle w:val="BodyText"/>
      </w:pPr>
      <w:r>
        <w:t xml:space="preserve">Vương giả thiên tài còn lại đều ở dưới tầng bảy, tầng càng thấp nhân số càng nhiều.</w:t>
      </w:r>
    </w:p>
    <w:p>
      <w:pPr>
        <w:pStyle w:val="BodyText"/>
      </w:pPr>
      <w:r>
        <w:t xml:space="preserve">Bên ngoài Kiếm tháp, ánh mắt tất cả cường giả đều định dạng lên lạc ấn lạc ấn của Huyền Thiên, lúc này đây Thiên Huyền Kiếm Tháp Tháp mở ra, Huyền Thiên là nhân vật chính duy nhất.</w:t>
      </w:r>
    </w:p>
    <w:p>
      <w:pPr>
        <w:pStyle w:val="BodyText"/>
      </w:pPr>
      <w:r>
        <w:t xml:space="preserve">Thời gian một ngày một ngày đi qua, lĩnh ngộ Áo Nghĩa của Huyền Thiên tiến triển cực nhanh, dùng tốc độ như tên gửa gắn mông tăng lên.</w:t>
      </w:r>
    </w:p>
    <w:p>
      <w:pPr>
        <w:pStyle w:val="BodyText"/>
      </w:pPr>
      <w:r>
        <w:t xml:space="preserve">Thần Châu đại địa.</w:t>
      </w:r>
    </w:p>
    <w:p>
      <w:pPr>
        <w:pStyle w:val="BodyText"/>
      </w:pPr>
      <w:r>
        <w:t xml:space="preserve">Từ lúc Huyền Thiên xả thân trấn ma mất tích tại vùng biển Đông Phương đã qua năm tháng thời gian.</w:t>
      </w:r>
    </w:p>
    <w:p>
      <w:pPr>
        <w:pStyle w:val="BodyText"/>
      </w:pPr>
      <w:r>
        <w:t xml:space="preserve">Huyền Thiên mất tích làm cả Kiếm Tông tiếc hận, thân nhân bi thống.</w:t>
      </w:r>
    </w:p>
    <w:p>
      <w:pPr>
        <w:pStyle w:val="BodyText"/>
      </w:pPr>
      <w:r>
        <w:t xml:space="preserve">Nhưng mà Thần Châu đại địa một mực không an ổn, phương bắc thường xuyên có cường giả Thiên Châu xâm phạm, Đông Phương hải vực có đại lượng ma đầu, Đại Ma Đầu du đãng làm hại nhân gian.</w:t>
      </w:r>
    </w:p>
    <w:p>
      <w:pPr>
        <w:pStyle w:val="BodyText"/>
      </w:pPr>
      <w:r>
        <w:t xml:space="preserve">Cường giả Kiếm Tông bi thống tiếc hận mặc dù đối với chuyện Huyền Thiên mất tích nhưng cũng chỉ có thể chịu đựng, vì Thần Châu đại địa, bắc kích Thiên Châu, đông trấn Tru Ma.</w:t>
      </w:r>
    </w:p>
    <w:p>
      <w:pPr>
        <w:pStyle w:val="BodyText"/>
      </w:pPr>
      <w:r>
        <w:t xml:space="preserve">Mạc Thiên Ky một mực trấn thủ tại Thú Hoang, chặn đánh vương giả Thiên Châu.</w:t>
      </w:r>
    </w:p>
    <w:p>
      <w:pPr>
        <w:pStyle w:val="BodyText"/>
      </w:pPr>
      <w:r>
        <w:t xml:space="preserve">Cường giả Kiếm Tông khác tạo thành đội ngũ đi tới vùng biển Đông Phương càn quét Tru Ma.</w:t>
      </w:r>
    </w:p>
    <w:p>
      <w:pPr>
        <w:pStyle w:val="BodyText"/>
      </w:pPr>
      <w:r>
        <w:t xml:space="preserve">Cường giả Kiếm Tông, thực lực Long Tử Nghiên tiến triển nhanh nhất, hôm nay đã là nửa bước vương giả, chiến lực nghịch thiên, là đệ nhất chủ lực càn quét Tru Ma.</w:t>
      </w:r>
    </w:p>
    <w:p>
      <w:pPr>
        <w:pStyle w:val="BodyText"/>
      </w:pPr>
      <w:r>
        <w:t xml:space="preserve">Dưới sự càn quét của cường giả Kiếm Tông, ma đầu, Đại Ma Đầu, Địa giai cảnh Ma tộc vùng biển Đông Phương không dám công khai lộ diện, trốn trốn tránh tránh.</w:t>
      </w:r>
    </w:p>
    <w:p>
      <w:pPr>
        <w:pStyle w:val="BodyText"/>
      </w:pPr>
      <w:r>
        <w:t xml:space="preserve">Trải qua mấy tháng càn quét, ngoại trừ bộ phận đội ngũ vẫn còn ở vùng biển Đông Phương tiếp tục càn quét ma đầu, đại bộ phận cường giả Kiếm Tông đều về Kiếm Tông.</w:t>
      </w:r>
    </w:p>
    <w:p>
      <w:pPr>
        <w:pStyle w:val="BodyText"/>
      </w:pPr>
      <w:r>
        <w:t xml:space="preserve">Mùng ba tháng ba, một khách không mời từ bên ngoài Kiếm Tông đến.</w:t>
      </w:r>
    </w:p>
    <w:p>
      <w:pPr>
        <w:pStyle w:val="BodyText"/>
      </w:pPr>
      <w:r>
        <w:t xml:space="preserve">Không có ai biết hắn tên gọi là gì, không có ai biết hắn từ đâu mà đến!</w:t>
      </w:r>
    </w:p>
    <w:p>
      <w:pPr>
        <w:pStyle w:val="BodyText"/>
      </w:pPr>
      <w:r>
        <w:t xml:space="preserve">- Huyền Thiên ở đâu?</w:t>
      </w:r>
    </w:p>
    <w:p>
      <w:pPr>
        <w:pStyle w:val="BodyText"/>
      </w:pPr>
      <w:r>
        <w:t xml:space="preserve">Người này nhìn bề ngoài tuổi chừng hai mươi, ăn mặc một thân hắc y, bỗng nhiên xuất hiện trên không Kiếm Tông quát nhẹ một tiếng.</w:t>
      </w:r>
    </w:p>
    <w:p>
      <w:pPr>
        <w:pStyle w:val="BodyText"/>
      </w:pPr>
      <w:r>
        <w:t xml:space="preserve">Tuy rằng thanh âm không lớn nhưng lại truyền khắp phạm vi mấy trăm dặm, tất cả mọi người đều nghe được nhất thanh nhị sở.</w:t>
      </w:r>
    </w:p>
    <w:p>
      <w:pPr>
        <w:pStyle w:val="BodyText"/>
      </w:pPr>
      <w:r>
        <w:t xml:space="preserve">Huyền Thiên xả thân trấn ma, tiến nhập Ma Giới, tung tích hạ lạc không rõ, vũ giả toàn bộ Thần Châu đại địa đều biết. Người này chạy tới Kiếm Tông hỏi, bởi vậy có thể thấy được hắn không phải người của Thần Châu.</w:t>
      </w:r>
    </w:p>
    <w:p>
      <w:pPr>
        <w:pStyle w:val="BodyText"/>
      </w:pPr>
      <w:r>
        <w:t xml:space="preserve">Người này thuấn di tới, ít nhất cũng là một vị vương giả, vương giả Thần Châu hiện tại vẻn vẹn chỉ có Mạc Thiên Ky, người này càng không khả năng là người của Thần Châu.</w:t>
      </w:r>
    </w:p>
    <w:p>
      <w:pPr>
        <w:pStyle w:val="BodyText"/>
      </w:pPr>
      <w:r>
        <w:t xml:space="preserve">Mạc Thiên Ky tại Thú Hoang, La Khiếu Dã ở vùng biển Đông Phương, hiện tại Kiếm Tông do Huyền Hồng chưởng quản, hắn đã là cường giả Thiên Giai Cảnh cửu trọng, có Vương cấp bảo kiếm, Vương cấp công pháp, chiến lực mạnh có thể cùng nửa bước vương giả tranh phong.</w:t>
      </w:r>
    </w:p>
    <w:p>
      <w:pPr>
        <w:pStyle w:val="BodyText"/>
      </w:pPr>
      <w:r>
        <w:t xml:space="preserve">Huyền Hồng từ bên trong Kiếm Tông bay ra, ôm quyền nói:</w:t>
      </w:r>
    </w:p>
    <w:p>
      <w:pPr>
        <w:pStyle w:val="BodyText"/>
      </w:pPr>
      <w:r>
        <w:t xml:space="preserve">- Tôn giá là người phương nào?</w:t>
      </w:r>
    </w:p>
    <w:p>
      <w:pPr>
        <w:pStyle w:val="BodyText"/>
      </w:pPr>
      <w:r>
        <w:t xml:space="preserve">Ánh mắt thanh niên mặc áo đen nhìn sang Huyền Hồng nói:</w:t>
      </w:r>
    </w:p>
    <w:p>
      <w:pPr>
        <w:pStyle w:val="BodyText"/>
      </w:pPr>
      <w:r>
        <w:t xml:space="preserve">- Ngươi không có tư cách hỏi tên của ta, nói, Huyền Thiên ở nơi nào?</w:t>
      </w:r>
    </w:p>
    <w:p>
      <w:pPr>
        <w:pStyle w:val="BodyText"/>
      </w:pPr>
      <w:r>
        <w:t xml:space="preserve">Huyền Hồng khẽ nhíu mày, khí tức thanh niên mặc áo đen này thâm bất khả trắc, vẻn vẹn là một tia ánh mắt đã thâm sâu, vô cùng đáng sợ.</w:t>
      </w:r>
    </w:p>
    <w:p>
      <w:pPr>
        <w:pStyle w:val="BodyText"/>
      </w:pPr>
      <w:r>
        <w:t xml:space="preserve">Huyền Hồng nói:</w:t>
      </w:r>
    </w:p>
    <w:p>
      <w:pPr>
        <w:pStyle w:val="BodyText"/>
      </w:pPr>
      <w:r>
        <w:t xml:space="preserve">- Năm tháng trước, hắn xả thân trấn ma, vì hủy diệt Nhân Ma thông đạo đi Ma Giới, đến nay không trở về, tung tích hạ lạc không rõ!</w:t>
      </w:r>
    </w:p>
    <w:p>
      <w:pPr>
        <w:pStyle w:val="BodyText"/>
      </w:pPr>
      <w:r>
        <w:t xml:space="preserve">- Đi Ma Giới?</w:t>
      </w:r>
    </w:p>
    <w:p>
      <w:pPr>
        <w:pStyle w:val="BodyText"/>
      </w:pPr>
      <w:r>
        <w:t xml:space="preserve">Thanh niên mặc áo đen nhíu mày, hắn cười lạnh một tiếng nói:</w:t>
      </w:r>
    </w:p>
    <w:p>
      <w:pPr>
        <w:pStyle w:val="BodyText"/>
      </w:pPr>
      <w:r>
        <w:t xml:space="preserve">- Hừ! Hắn đi Ma giới, ngươi cho rằng ta lừa gạt tốt như vậy sao, Ma Giới há lại có thể là nơi mà hắn đi.</w:t>
      </w:r>
    </w:p>
    <w:p>
      <w:pPr>
        <w:pStyle w:val="BodyText"/>
      </w:pPr>
      <w:r>
        <w:t xml:space="preserve">Huyền Hồng có thể cảm nhận được thanh niên mặc áo đen kia không có thiện ý, tìm Huyền Thiên khẳng định không phải là chuyện tốt, nhưng Huyền Thiên hiện tại đến Ma Giới, Nhân Ma thông đạo đã hủy, Thần Châu cùng Ma Giới đã không có thông đạo kết nối, thanh niên mặc áo đen cũng không thể tìm được đường đi Ma Giới.</w:t>
      </w:r>
    </w:p>
    <w:p>
      <w:pPr>
        <w:pStyle w:val="BodyText"/>
      </w:pPr>
      <w:r>
        <w:t xml:space="preserve">Huyền Hồng nói:</w:t>
      </w:r>
    </w:p>
    <w:p>
      <w:pPr>
        <w:pStyle w:val="BodyText"/>
      </w:pPr>
      <w:r>
        <w:t xml:space="preserve">- Chắc chắn 100%, đây là chuyện năm tháng trước, hiện tại vũ giả toàn bộ Thần Châu đại địa, mọi người đều biết, tôn hạ đến Kiếm Tông hỏi, khẳng định không phải người của Thần Châu.</w:t>
      </w:r>
    </w:p>
    <w:p>
      <w:pPr>
        <w:pStyle w:val="BodyText"/>
      </w:pPr>
      <w:r>
        <w:t xml:space="preserve">- Thật sự là đi Ma Giới sao?</w:t>
      </w:r>
    </w:p>
    <w:p>
      <w:pPr>
        <w:pStyle w:val="BodyText"/>
      </w:pPr>
      <w:r>
        <w:t xml:space="preserve">Sắc mặt thanh niên mặc áo đen ngưng lại, hắn trầm giọng nói.</w:t>
      </w:r>
    </w:p>
    <w:p>
      <w:pPr>
        <w:pStyle w:val="BodyText"/>
      </w:pPr>
      <w:r>
        <w:t xml:space="preserve">Huyền Hồng nói:</w:t>
      </w:r>
    </w:p>
    <w:p>
      <w:pPr>
        <w:pStyle w:val="BodyText"/>
      </w:pPr>
      <w:r>
        <w:t xml:space="preserve">- Đúng vậy!</w:t>
      </w:r>
    </w:p>
    <w:p>
      <w:pPr>
        <w:pStyle w:val="BodyText"/>
      </w:pPr>
      <w:r>
        <w:t xml:space="preserve">- Ah - - - - - - !</w:t>
      </w:r>
    </w:p>
    <w:p>
      <w:pPr>
        <w:pStyle w:val="BodyText"/>
      </w:pPr>
      <w:r>
        <w:t xml:space="preserve">Thanh niên mặc áo đen đột nhiên rống to một tiếng, y phục màu đen tung bay. Tóc đen không gió mà cuồng phoáng, trong ánh mắt của hắn đột nhiên bắn ra quang mang phẫn nộ, hung ác quát lớn:</w:t>
      </w:r>
    </w:p>
    <w:p>
      <w:pPr>
        <w:pStyle w:val="BodyText"/>
      </w:pPr>
      <w:r>
        <w:t xml:space="preserve">- Dám mang theo thánh đỉnh đi Ma Giới. Đáng chết! Đáng chết! Đáng chết!</w:t>
      </w:r>
    </w:p>
    <w:p>
      <w:pPr>
        <w:pStyle w:val="BodyText"/>
      </w:pPr>
      <w:r>
        <w:t xml:space="preserve">Thanh niên mặc áo đen rống to ba tiếng đáng chết thì lạnh giọng nói:</w:t>
      </w:r>
    </w:p>
    <w:p>
      <w:pPr>
        <w:pStyle w:val="BodyText"/>
      </w:pPr>
      <w:r>
        <w:t xml:space="preserve">- Huyền Thiên đáng chết, ta muốn tiêu diệt tông môn của ngươi để tiêu trừ lửa giận của Bổn thần.</w:t>
      </w:r>
    </w:p>
    <w:p>
      <w:pPr>
        <w:pStyle w:val="BodyText"/>
      </w:pPr>
      <w:r>
        <w:t xml:space="preserve">Trong lúc nói chuyện, thanh niên mặc áo đen liền đánh ra một chưởng về phía Kiếm Tông bên dưới.</w:t>
      </w:r>
    </w:p>
    <w:p>
      <w:pPr>
        <w:pStyle w:val="BodyText"/>
      </w:pPr>
      <w:r>
        <w:t xml:space="preserve">Hô - - - - !</w:t>
      </w:r>
    </w:p>
    <w:p>
      <w:pPr>
        <w:pStyle w:val="BodyText"/>
      </w:pPr>
      <w:r>
        <w:t xml:space="preserve">Đột nhiên một cái cương nguyên chưởng ấn cực lớn từ trên trời giáng xuống, phạm vi chừng ngàn trượng vỗ xuống chủ điện Kiếm Tông.</w:t>
      </w:r>
    </w:p>
    <w:p>
      <w:pPr>
        <w:pStyle w:val="BodyText"/>
      </w:pPr>
      <w:r>
        <w:t xml:space="preserve">Một chưởng này chụp xuống, không nói chủ điện Kiếm Tông, toàn bộ Thiên Kiếm Phong cũng bị đập thành bụi phấn.</w:t>
      </w:r>
    </w:p>
    <w:p>
      <w:pPr>
        <w:pStyle w:val="BodyText"/>
      </w:pPr>
      <w:r>
        <w:t xml:space="preserve">Trên không trung đột nhiên bay tới một đạo thân ảnh bạch sắc, kèm theo băng tuyết đầy trời, một cô gái tuyệt sắc áo trắng bồng bềnh xuất hiện trên không Kiếm Tông.</w:t>
      </w:r>
    </w:p>
    <w:p>
      <w:pPr>
        <w:pStyle w:val="BodyText"/>
      </w:pPr>
      <w:r>
        <w:t xml:space="preserve">- Cơ Vô Dạ, ngươi điên rồi phải không!</w:t>
      </w:r>
    </w:p>
    <w:p>
      <w:pPr>
        <w:pStyle w:val="BodyText"/>
      </w:pPr>
      <w:r>
        <w:t xml:space="preserve">Cô gái tuyệt sắc áo trắng lạnh lùng quát to, bàn tay vung lên.</w:t>
      </w:r>
    </w:p>
    <w:p>
      <w:pPr>
        <w:pStyle w:val="BodyText"/>
      </w:pPr>
      <w:r>
        <w:t xml:space="preserve">Không khí phạm vi hơn mười dặm bỗng nhiên hạ thấp, tuyết bay đầy trời như là trời đông giá rét. Cương nguyên chưởng ấn phạm vi ngàn trượng lập tức kết thành một tầng hàn băng bị băng phong bên trên bầu trời.</w:t>
      </w:r>
    </w:p>
    <w:p>
      <w:pPr>
        <w:pStyle w:val="BodyText"/>
      </w:pPr>
      <w:r>
        <w:t xml:space="preserve">Lửa giận trong ánh mắt Cơ Vô Dạ không giảm, quát:</w:t>
      </w:r>
    </w:p>
    <w:p>
      <w:pPr>
        <w:pStyle w:val="BodyText"/>
      </w:pPr>
      <w:r>
        <w:t xml:space="preserve">- Hiên Viên Sơ Tuyết, ngươi không cần lo cho ta, Huyền Thiên dám đem Hỗn Độn Thánh Đỉnh mang đến Ma Giới, quả thực chính là đáng chết. Nếu là bị Minh tử đạt được mang về Minh Giới sẽ khiến cho thần giới gặp nguy hiểm cực lớn. Một tiểu tử đáng chết này, không tiêu diệt tông môn của hắn, Bổn thần tử khó tiêu lửa giận.</w:t>
      </w:r>
    </w:p>
    <w:p>
      <w:pPr>
        <w:pStyle w:val="BodyText"/>
      </w:pPr>
      <w:r>
        <w:t xml:space="preserve">Sắc mặt Hiên Viên Sơ Tuyết bình tĩnh nói:</w:t>
      </w:r>
    </w:p>
    <w:p>
      <w:pPr>
        <w:pStyle w:val="BodyText"/>
      </w:pPr>
      <w:r>
        <w:t xml:space="preserve">- Chúng ta hạ giới là vì tìm kiếm Cửu Đỉnh, mà không phải lạm sát kẻ vô tội, Cơ Vô Dạ, có ta ở đây ngươi đừng mơ tưởng động đến bọn hắn. Ngươi có bản lĩnh cho dù đi Ma Giới tìm về Hỗn Độn Thánh Đỉnh, đối với phàm nhân giương oai tính toán cái gì. . . !</w:t>
      </w:r>
    </w:p>
    <w:p>
      <w:pPr>
        <w:pStyle w:val="BodyText"/>
      </w:pPr>
      <w:r>
        <w:t xml:space="preserve">Trong lúc nói chuyện, bàn tay trắng nõn nà của Hiên Viên Sơ Tuyết vung lên, cương nguyên chưởng ấn ngàn trượng bị băng phong trên không trung lập tức bạo toái, hóa thành hư vô.</w:t>
      </w:r>
    </w:p>
    <w:p>
      <w:pPr>
        <w:pStyle w:val="BodyText"/>
      </w:pPr>
      <w:r>
        <w:t xml:space="preserve">Trung châu, Thiên Huyền Kiếm Tháp tầng thứ mười!</w:t>
      </w:r>
    </w:p>
    <w:p>
      <w:pPr>
        <w:pStyle w:val="BodyText"/>
      </w:pPr>
      <w:r>
        <w:t xml:space="preserve">Huyền Thiên ngồi ngay ngắn giữa tầng mười, bên cạnh là một đại đỉnh ba chân, đúng là Hỗn Độn Thánh Đỉnh cao chừng ba mét.</w:t>
      </w:r>
    </w:p>
    <w:p>
      <w:pPr>
        <w:pStyle w:val="BodyText"/>
      </w:pPr>
      <w:r>
        <w:t xml:space="preserve">Ở bên trong Hỗn Độn Thánh Đỉnh vọt ra từng đoàn từng đoàn hỗn độn chi khí như cùng một con sông lớn vây quanh Huyền Thiên.</w:t>
      </w:r>
    </w:p>
    <w:p>
      <w:pPr>
        <w:pStyle w:val="BodyText"/>
      </w:pPr>
      <w:r>
        <w:t xml:space="preserve">Tĩnh tâm! Thủ thần!</w:t>
      </w:r>
    </w:p>
    <w:p>
      <w:pPr>
        <w:pStyle w:val="BodyText"/>
      </w:pPr>
      <w:r>
        <w:t xml:space="preserve">Huyền Thiên trong trạng thái không có gì vô ngã trong lòng một mảnh Không Linh, tinh tế cảm ngộ sự tinh diệu cùng huyền ảo của hỗn độn Áo Nghĩa.</w:t>
      </w:r>
    </w:p>
    <w:p>
      <w:pPr>
        <w:pStyle w:val="BodyText"/>
      </w:pPr>
      <w:r>
        <w:t xml:space="preserve">Thiên Huyền Kiếm Tháp tầng thứ mười, tốc độ cảm ngộ Áo Nghĩa gấp 10 lần ngoại giới.</w:t>
      </w:r>
    </w:p>
    <w:p>
      <w:pPr>
        <w:pStyle w:val="BodyText"/>
      </w:pPr>
      <w:r>
        <w:t xml:space="preserve">Huyền Thiên chưa từng có tốc độ cảm ngộ hỗn độn Áo Nghĩa tiến triển cực nhanh như vậy.</w:t>
      </w:r>
    </w:p>
    <w:p>
      <w:pPr>
        <w:pStyle w:val="BodyText"/>
      </w:pPr>
      <w:r>
        <w:t xml:space="preserve">Mỗi tìm hiểu một ngày thì tương đương với bình thường tìm hiểu mười ngày.</w:t>
      </w:r>
    </w:p>
    <w:p>
      <w:pPr>
        <w:pStyle w:val="BodyText"/>
      </w:pPr>
      <w:r>
        <w:t xml:space="preserve">Tìm hiểu ba ngày thì tương đương với tìm hiểu một tháng bình thường.</w:t>
      </w:r>
    </w:p>
    <w:p>
      <w:pPr>
        <w:pStyle w:val="BodyText"/>
      </w:pPr>
      <w:r>
        <w:t xml:space="preserve">Gần kề bốn ngày đi qua, Huyền Thiên tìm hiểu hỗn độn Áo Nghĩa có lớn tiến triển, đạt đến Nhị Giai cực hạn.</w:t>
      </w:r>
    </w:p>
    <w:p>
      <w:pPr>
        <w:pStyle w:val="Compact"/>
      </w:pPr>
      <w:r>
        <w:br w:type="textWrapping"/>
      </w:r>
      <w:r>
        <w:br w:type="textWrapping"/>
      </w:r>
    </w:p>
    <w:p>
      <w:pPr>
        <w:pStyle w:val="Heading2"/>
      </w:pPr>
      <w:bookmarkStart w:id="1270" w:name="chương-1252-ý-niệm-tu-vi-phóng-đại."/>
      <w:bookmarkEnd w:id="1270"/>
      <w:r>
        <w:t xml:space="preserve">1248. Chương 1252: Ý Niệm Tu Vi Phóng Đại.</w:t>
      </w:r>
    </w:p>
    <w:p>
      <w:pPr>
        <w:pStyle w:val="Compact"/>
      </w:pPr>
      <w:r>
        <w:br w:type="textWrapping"/>
      </w:r>
      <w:r>
        <w:br w:type="textWrapping"/>
      </w:r>
      <w:r>
        <w:t xml:space="preserve">Chương 1252: Ý niệm tu vi phóng đại.</w:t>
      </w:r>
    </w:p>
    <w:p>
      <w:pPr>
        <w:pStyle w:val="BodyText"/>
      </w:pPr>
      <w:r>
        <w:t xml:space="preserve">Hỗn độn Áo Nghĩa cực hạn Nhị Giai so với Lôi Chi Áo Nghĩa, Hỏa Áo Nghĩa cực hạn Nhị Giai càng thêm hùng hậu mạnh mẽ, hỗn độn Áo Nghĩa bao hàm toàn diện, lực lượng rất mạnh, rất khó khống chế. Huyền Thiên tuy rằng lĩnh ngộ hỗn độn Áo Nghĩa, trên thực tế đối với vận dụng thuận tay bằng hỗn độn Áo Nghĩa không bằng Lôi Chi Áo Nghĩa, Hỏa Áo Nghĩa.</w:t>
      </w:r>
    </w:p>
    <w:p>
      <w:pPr>
        <w:pStyle w:val="BodyText"/>
      </w:pPr>
      <w:r>
        <w:t xml:space="preserve">Bất quá hỗn độn Áo Nghĩa được cường hóa tác dụng cực lớn đối với Huyền Thiên.</w:t>
      </w:r>
    </w:p>
    <w:p>
      <w:pPr>
        <w:pStyle w:val="BodyText"/>
      </w:pPr>
      <w:r>
        <w:t xml:space="preserve">Lĩnh ngộ càng sâu sắc hỗn độn Áo Nghĩa, hỗn độn nguyên thần của Huyền Thiên cũng cường hóa theo, bản chất nguyên thần vượt xa linh hồn, vì thế tinh thần lực của Huyền Thiên tăng lên nhanh hơn so với bất luận kẻ nào.</w:t>
      </w:r>
    </w:p>
    <w:p>
      <w:pPr>
        <w:pStyle w:val="BodyText"/>
      </w:pPr>
      <w:r>
        <w:t xml:space="preserve">Lực lượng của Vũ Hồn cường đại nhưng không có lực phòng ngự, vì thế nhất định phải ở bên trong thân thể. Mà nguyên thần không chỉ có lực lượng cường đại còn có lực phòng ngự cường đại.</w:t>
      </w:r>
    </w:p>
    <w:p>
      <w:pPr>
        <w:pStyle w:val="BodyText"/>
      </w:pPr>
      <w:r>
        <w:t xml:space="preserve">Võ Hồn giống thân thể mà nguyên thần tức thì giống công pháp Luyện Thể của thân thể.</w:t>
      </w:r>
    </w:p>
    <w:p>
      <w:pPr>
        <w:pStyle w:val="BodyText"/>
      </w:pPr>
      <w:r>
        <w:t xml:space="preserve">Võ Hồn xuất khiếu vô cùng nguy hiểm, nếu bị công kích dễ dàng bị mất mạng, mà nguyên thần nhưng có thể ly thể giết địch!</w:t>
      </w:r>
    </w:p>
    <w:p>
      <w:pPr>
        <w:pStyle w:val="BodyText"/>
      </w:pPr>
      <w:r>
        <w:t xml:space="preserve">Bất quá, có lẽ là ý niệm Huyền Thiên tiến hóa thành nguyên thần quá sớm, hỗn độn nguyên thần hắn khó có thể khống chế, vì thế vẫn chưa sử dụng nguyên thần ly thể giết địch. Chờ khi tu vi cường đại hơn chút ít thì đây chính là đòn sát thủ của hắn.</w:t>
      </w:r>
    </w:p>
    <w:p>
      <w:pPr>
        <w:pStyle w:val="BodyText"/>
      </w:pPr>
      <w:r>
        <w:t xml:space="preserve">Một ngày qua ngày, thời gian dần dần trôi qua. . . Trong nháy mắt lại bảy ngày trôi qua, lúc này đây Huyền Thiên tương đương với tại bên ngoài tìm hiểu hơn hai tháng, lĩnh ngộ của hắn đối với hỗn độn Áo Nghĩa lại một lần nữa đột phá, đã có tiến triển về chất, từ Nhị Giai cực hạn đột phá đến tam giai sơ kỳ.</w:t>
      </w:r>
    </w:p>
    <w:p>
      <w:pPr>
        <w:pStyle w:val="BodyText"/>
      </w:pPr>
      <w:r>
        <w:t xml:space="preserve">Áo Nghĩa chi lực, nhất giai, nhị giai, tam giai đối ứng ý niệm tu vi vương giả cảnh.</w:t>
      </w:r>
    </w:p>
    <w:p>
      <w:pPr>
        <w:pStyle w:val="BodyText"/>
      </w:pPr>
      <w:r>
        <w:t xml:space="preserve">Vương giả cảnh phân chín cảnh giới nhỏ: mới vào vương giả, vương giả tiểu thành, vương giả tiểu thành cực hạn, vương giả đại thành, vương giả đại thành đỉnh phong, vương giả đại thành cực hạn, vương giả đạt trình độ cao nhất, vương giả đạt trình độ cao nhất đỉnh phong, vương giả đạt trình độ cao nhất cực hạn.</w:t>
      </w:r>
    </w:p>
    <w:p>
      <w:pPr>
        <w:pStyle w:val="BodyText"/>
      </w:pPr>
      <w:r>
        <w:t xml:space="preserve">Tam giai Áo Nghĩa chi lực, đối ứng tu vi ý niệm của vương giả đạt trình độ cao nhất.</w:t>
      </w:r>
    </w:p>
    <w:p>
      <w:pPr>
        <w:pStyle w:val="BodyText"/>
      </w:pPr>
      <w:r>
        <w:t xml:space="preserve">Bởi vì tu vi võ giả phân chia là căn cứ cảnh giới thân thể mà định ra, vì thế ngoài ý muốn tu vi có thể sẽ vượt mức quy định, càng là võ giả thiên tài ý niệm tu vi càng vượt hơn thân thể.</w:t>
      </w:r>
    </w:p>
    <w:p>
      <w:pPr>
        <w:pStyle w:val="BodyText"/>
      </w:pPr>
      <w:r>
        <w:t xml:space="preserve">Huyền Thiên hôm nay mới có tu vi vương giả tiểu thành, ý niệm tu vi đã đến vương giả đạt trình độ cao nhất, bỏ qua chênh lệch thân thể, chỉ dựa vào Áo Nghĩa chi lực hắn đã mạnh hơn vương giả đại thành cực hạn. Đương nhiên hắn vẻn vẹn là vương giả cực hạn đại thành bình thường mà thôi, thiên tài vương giả đại thành cực hạn ý niệm tu vi vượt mức quy định, có khả năng đạt đến tam giai sơ kỳ hoặc là tam giai đỉnh phong, như vậy tu vi không mạnh hơn Huyền Thiên.</w:t>
      </w:r>
    </w:p>
    <w:p>
      <w:pPr>
        <w:pStyle w:val="BodyText"/>
      </w:pPr>
      <w:r>
        <w:t xml:space="preserve">Hỗn độn nguyên thần tam giai sơ kỳ có ý niệm tu vi vượt qua tu vi thân thể nhiều lắm, Huyền Thiên có một loại cảm giác mê muội đầu nặng gốc nhẹ (cơ sở không vững).</w:t>
      </w:r>
    </w:p>
    <w:p>
      <w:pPr>
        <w:pStyle w:val="BodyText"/>
      </w:pPr>
      <w:r>
        <w:t xml:space="preserve">Thân thể là vật dẫn của ý niệm, tu vi ý niệm vượt qua tu vi thân thể quá nhiều, thân thể sẽ chống đỡ không nổi, nếu không phải Huyền Thiên có tu luyện bất diệt kim thân. Thân thể cường đại viễn siêu thường nhân, ý niệm tu vi không có khả năng sẽ vượt mức quy định như thế.</w:t>
      </w:r>
    </w:p>
    <w:p>
      <w:pPr>
        <w:pStyle w:val="BodyText"/>
      </w:pPr>
      <w:r>
        <w:t xml:space="preserve">Vương giả tiểu thành bình thường, cho dù có là thiên tài cũng chỉ có thể lĩnh ngộ Áo Nghĩa chi lực đến trình độ Nhị Giai đỉnh phong không nói tam giai, ngay cả Nhị Giai cực hạn đều không đạt được, bởi vì thân thể chịu không nổi.</w:t>
      </w:r>
    </w:p>
    <w:p>
      <w:pPr>
        <w:pStyle w:val="BodyText"/>
      </w:pPr>
      <w:r>
        <w:t xml:space="preserve">- Hỗn độn nguyên thần Tam giai sơ kỳ, ngay cả ta tu luyện Bất Diệt Kim Thân đạt tới bát phẩm linh thân đều chịu không nổi. Tiếp tục tham ngộ sẽ không còn có tiến triển, kế tiếp được tìm hiểu những Áo Nghĩa khác thôi...</w:t>
      </w:r>
    </w:p>
    <w:p>
      <w:pPr>
        <w:pStyle w:val="BodyText"/>
      </w:pPr>
      <w:r>
        <w:t xml:space="preserve">Trong lòng Huyền Thiên suy nghĩ:</w:t>
      </w:r>
    </w:p>
    <w:p>
      <w:pPr>
        <w:pStyle w:val="BodyText"/>
      </w:pPr>
      <w:r>
        <w:t xml:space="preserve">- Lôi Chi Áo Nghĩa ta có thể lĩnh ngộ khi độ lôi kiếp, lĩnh ngộ ra Áo Nghĩa tinh hoa, Hỏa Áo Nghĩa sở dĩ có thể lĩnh ngộ ra Áo Nghĩa tinh hoa toàn bộ nhờ đã uống hỏa nguyên hoa, ta còn có một chút dược lực hỏa nguyên hoa còn sót lại không có luyện hóa, thừa dịp cơ hội tốc độ lĩnh ngộ gấp 10 lần ở Thiên Huyền Kiếm Tháp, nên triệt để luyện hóa dược lực hỏa nguyên hoa, như vậy có thể lĩnh ngộ Hỏa Áo Nghĩa đến cường độ tam giai sơ kỳ....</w:t>
      </w:r>
    </w:p>
    <w:p>
      <w:pPr>
        <w:pStyle w:val="BodyText"/>
      </w:pPr>
      <w:r>
        <w:t xml:space="preserve">Khẽ đảo suy nghĩ Huyền Thiên thu Hỗn Độn Thánh Đỉnh lại, bắt đầu luyện hóa hỏa nguyên trong cơ thể, tìm hiểu Hỏa Áo Nghĩa.</w:t>
      </w:r>
    </w:p>
    <w:p>
      <w:pPr>
        <w:pStyle w:val="BodyText"/>
      </w:pPr>
      <w:r>
        <w:t xml:space="preserve">Mười ngày đi qua, tin tức Huyền Thiên xâm nhập Thiên Huyền Kiếm Tháp tầng thứ mười, thân mang một thánh đỉnh đã sớm truyền khắp toàn bộ Hoàng Phẩm Thế Lực Trung châu.</w:t>
      </w:r>
    </w:p>
    <w:p>
      <w:pPr>
        <w:pStyle w:val="BodyText"/>
      </w:pPr>
      <w:r>
        <w:t xml:space="preserve">Vô số hoàng giả đều bị kinh động.</w:t>
      </w:r>
    </w:p>
    <w:p>
      <w:pPr>
        <w:pStyle w:val="BodyText"/>
      </w:pPr>
      <w:r>
        <w:t xml:space="preserve">Thiên Huyền Vực bởi vì có Thiên Huyền Kiếm Tháp cùng Đan Đế Dược Viên, toàn bộ Trung châu trên cơ bản đều có Truyền Tống Trận đến Thiên huyền tháp.</w:t>
      </w:r>
    </w:p>
    <w:p>
      <w:pPr>
        <w:pStyle w:val="BodyText"/>
      </w:pPr>
      <w:r>
        <w:t xml:space="preserve">Mười ngày này đã có đại lượng hoàng giả tìm đến bên ngoài Thiên Huyền Kiếm Tháp.</w:t>
      </w:r>
    </w:p>
    <w:p>
      <w:pPr>
        <w:pStyle w:val="BodyText"/>
      </w:pPr>
      <w:r>
        <w:t xml:space="preserve">Đại lượng hoàng giả đến, trong đó thậm chí có lão quái vật ngũ đại Kiếm Đế thế gia lâu không xuất thế mà ngay cả Phong Vân Vô Địch, Hoàng Phủ Nhất Lưu, Lục Tuyệt Trần, Chiến Lãng, Vệ Chấn Vũ năm vị biến thái yêu nghiệt cũng khiếp sợ theo hoàng giả lão bối gia tộc đi tới.</w:t>
      </w:r>
    </w:p>
    <w:p>
      <w:pPr>
        <w:pStyle w:val="BodyText"/>
      </w:pPr>
      <w:r>
        <w:t xml:space="preserve">Hoàng giả đến, Chuẩn Hoàng nhao nhao tránh lui.</w:t>
      </w:r>
    </w:p>
    <w:p>
      <w:pPr>
        <w:pStyle w:val="BodyText"/>
      </w:pPr>
      <w:r>
        <w:t xml:space="preserve">Bên cạnh Tiểu Kiếm Tháp ngoại trừ năm vị biến thái yêu nghiệt, còn lại đều bị hoàng giả chiếm cứ, đám người nhìn hình ảnh lạc ấn của Huyền Thiên, trong ánh mắt bọn họ tràn đầy kinh hãi.</w:t>
      </w:r>
    </w:p>
    <w:p>
      <w:pPr>
        <w:pStyle w:val="BodyText"/>
      </w:pPr>
      <w:r>
        <w:t xml:space="preserve">Không ít hoàng giả hận không thể bổ Thiên Huyền Kiếm Tháp ra trực tiếp xông đi vào đoạt lấy thánh đỉnh của Huyền Thiên và công pháp kiếm thuật Đế cấp.</w:t>
      </w:r>
    </w:p>
    <w:p>
      <w:pPr>
        <w:pStyle w:val="BodyText"/>
      </w:pPr>
      <w:r>
        <w:t xml:space="preserve">Đáng tiếc Thiên Huyền Kiếm Tháp vô cùng chắc chắn, cường giả Hoàng Phủ Thế Gia ngày xưa thành Đế từng muốn phá vỡ Thiên Huyền Kiếm Tháp, tiến vào tầng thứ mười đoạt được công pháp kiếm thuật Đế cấp, nhưng mà mặc dù hắn thân là đế giả cũng không thể đem Thiên Huyền Kiếm Tháp tổn thương mảy may.</w:t>
      </w:r>
    </w:p>
    <w:p>
      <w:pPr>
        <w:pStyle w:val="BodyText"/>
      </w:pPr>
      <w:r>
        <w:t xml:space="preserve">Ngay cả Đế giả đều không phá nổi Thiên Huyền Kiếm Tháp, hoàng giả muốn phá vỡ càng là chuyện viển vông hoang đường.</w:t>
      </w:r>
    </w:p>
    <w:p>
      <w:pPr>
        <w:pStyle w:val="BodyText"/>
      </w:pPr>
      <w:r>
        <w:t xml:space="preserve">Cho dù là thánh đỉnh, công pháp kiếm thuật Đế cấp tràn đầy hấp dẫn, hoàng giả cũng chỉ có thể chờ bên ngoài Thiên Huyền Kiếm Tháp.</w:t>
      </w:r>
    </w:p>
    <w:p>
      <w:pPr>
        <w:pStyle w:val="BodyText"/>
      </w:pPr>
      <w:r>
        <w:t xml:space="preserve">Chờ đợi ngày đó Thiên Huyền Kiếm Tháp đóng cửa, mọi võ giả trong kiếm tháp đều bị truyền tống đi ra.</w:t>
      </w:r>
    </w:p>
    <w:p>
      <w:pPr>
        <w:pStyle w:val="BodyText"/>
      </w:pPr>
      <w:r>
        <w:t xml:space="preserve">Một ít hoàng giả nóng vội đã bố trí xuống đại trận giam cầm hư không bốn phía Thiên Huyền Kiếm Tháp, phòng ngừa Huyền Thiên rời đi Thiên Huyền Kiếm Tháp sẽ thuấn di đào tẩu.</w:t>
      </w:r>
    </w:p>
    <w:p>
      <w:pPr>
        <w:pStyle w:val="BodyText"/>
      </w:pPr>
      <w:r>
        <w:t xml:space="preserve">Thiên Huyền Kiếm Tháp tầng thứ mười Huyền Thiên cũng không rõ ràng lắm tình huống bên ngoài kiếm tháp, hắn toàn tâm toàn ý sáp nhập vào tìm hiểu Hỏa Áo Nghĩa.</w:t>
      </w:r>
    </w:p>
    <w:p>
      <w:pPr>
        <w:pStyle w:val="BodyText"/>
      </w:pPr>
      <w:r>
        <w:t xml:space="preserve">Huyền Thiên có hai đại Võ Hồn một đại nguyên thần, đủ nhất tâm tam dụng, mỗi ngày tìm hiểu Áo Nghĩa đồng thời một mực vận chuyển Cứu Cực Dẫn Tinh Công, cảm ứng tinh thần.</w:t>
      </w:r>
    </w:p>
    <w:p>
      <w:pPr>
        <w:pStyle w:val="BodyText"/>
      </w:pPr>
      <w:r>
        <w:t xml:space="preserve">Tuy rằng nhìn không tới bên ngoài kiếm tháp nhưng trong lòng Huyền Thiên cũng tinh tường, bại lộ Hỗn Độn Thánh Đỉnh, cuộc sống sau này chỉ sợ sẽ không an ổn.</w:t>
      </w:r>
    </w:p>
    <w:p>
      <w:pPr>
        <w:pStyle w:val="BodyText"/>
      </w:pPr>
      <w:r>
        <w:t xml:space="preserve">Dù cho không có bại lộ Hỗn Độn Thánh Đỉnh, hắn tiến vào kiếm tháp tầng thứ mười lấy được Đế cấp công pháp kiếm thuật cũng sẽ khiến cho Hoàng giả đỏ mắt.</w:t>
      </w:r>
    </w:p>
    <w:p>
      <w:pPr>
        <w:pStyle w:val="BodyText"/>
      </w:pPr>
      <w:r>
        <w:t xml:space="preserve">Hắn có thể tưởng tượng được đi ra bên ngoài kiếm tháp có không ít Hoàng giả khẳng định đang đợi Thiên Huyền Kiếm Tháp đóng cửa muốn đoạt bảo vật trong tay hắn.</w:t>
      </w:r>
    </w:p>
    <w:p>
      <w:pPr>
        <w:pStyle w:val="Compact"/>
      </w:pPr>
      <w:r>
        <w:br w:type="textWrapping"/>
      </w:r>
      <w:r>
        <w:br w:type="textWrapping"/>
      </w:r>
    </w:p>
    <w:p>
      <w:pPr>
        <w:pStyle w:val="Heading2"/>
      </w:pPr>
      <w:bookmarkStart w:id="1271" w:name="chương-1253-đột-phá-tiểu-thành-cực-hạn.-1"/>
      <w:bookmarkEnd w:id="1271"/>
      <w:r>
        <w:t xml:space="preserve">1249. Chương 1253: Đột Phá Tiểu Thành Cực Hạn. (1)</w:t>
      </w:r>
    </w:p>
    <w:p>
      <w:pPr>
        <w:pStyle w:val="Compact"/>
      </w:pPr>
      <w:r>
        <w:br w:type="textWrapping"/>
      </w:r>
      <w:r>
        <w:br w:type="textWrapping"/>
      </w:r>
      <w:r>
        <w:t xml:space="preserve">Chương 1253: Đột phá tiểu thành cực hạn. (1)</w:t>
      </w:r>
    </w:p>
    <w:p>
      <w:pPr>
        <w:pStyle w:val="BodyText"/>
      </w:pPr>
      <w:r>
        <w:t xml:space="preserve">Đối mặt Hoàng giả, chỉ có một biện pháp có thể hóa giải khốn cảnh.</w:t>
      </w:r>
    </w:p>
    <w:p>
      <w:pPr>
        <w:pStyle w:val="BodyText"/>
      </w:pPr>
      <w:r>
        <w:t xml:space="preserve">Chính là - - - - lôi kiếp!</w:t>
      </w:r>
    </w:p>
    <w:p>
      <w:pPr>
        <w:pStyle w:val="BodyText"/>
      </w:pPr>
      <w:r>
        <w:t xml:space="preserve">Vì thế, thời điểm Huyền Thiên tại tìm hiểu Áo Nghĩa còn muốn tu luyện Cứu Cực Dẫn Tinh Công.</w:t>
      </w:r>
    </w:p>
    <w:p>
      <w:pPr>
        <w:pStyle w:val="BodyText"/>
      </w:pPr>
      <w:r>
        <w:t xml:space="preserve">Cứu Cực Dẫn Tinh Công là Đế cấp công pháp chí cao vô thượng, một khi cảm ứng tinh thần thành công, bắt đầu tu luyện, tốc độ tu luyện không chậm.</w:t>
      </w:r>
    </w:p>
    <w:p>
      <w:pPr>
        <w:pStyle w:val="BodyText"/>
      </w:pPr>
      <w:r>
        <w:t xml:space="preserve">Huyền Thiên một mực phục dụng thượng phẩm Vương Linh đan tu luyện, linh thân cường hóa tốc độ rất nhanh, nếu là tu luyện Cứu Cực Dẫn Tinh Công thành công, đột phá vương giả tiểu thành cực hạn sẽ không cần bao lâu thời gian.</w:t>
      </w:r>
    </w:p>
    <w:p>
      <w:pPr>
        <w:pStyle w:val="BodyText"/>
      </w:pPr>
      <w:r>
        <w:t xml:space="preserve">Mà một khi độ lôi kiếp, ngay cả là hoàng giả, Huyền Thiên cũng không có sợ hãi.</w:t>
      </w:r>
    </w:p>
    <w:p>
      <w:pPr>
        <w:pStyle w:val="BodyText"/>
      </w:pPr>
      <w:r>
        <w:t xml:space="preserve">Bên trong lôi kiếp, dù cho gặp gỡ hoàng giả cường đại trở lại, Huyền Thiên cũng có tự tin có thể đào thoát, hoàng giả bình thường Huyền Thiên càng là có thể mượn nhờ lôi kiếp trảm sát.</w:t>
      </w:r>
    </w:p>
    <w:p>
      <w:pPr>
        <w:pStyle w:val="BodyText"/>
      </w:pPr>
      <w:r>
        <w:t xml:space="preserve">Ngộ tính của Huyền Thiên rất cao, tu luyện công pháp từ trước đến nay rất nhanh, Cứu Cực Dẫn Tinh Công này tuy rằng kỳ lạ nhưng cũng không làm khó được hắn. Ngày thứ mười ba linh quang trong đầu Huyền Thiên lóe lên hiện ra hai khỏa tinh thần cực lớn.</w:t>
      </w:r>
    </w:p>
    <w:p>
      <w:pPr>
        <w:pStyle w:val="BodyText"/>
      </w:pPr>
      <w:r>
        <w:t xml:space="preserve">Trong đó một khỏa ngôi sao như là một trái cầu lửa thật lớn, thiêu đốt lên hừng hực Liệt Diễm, khí tức cực nóng ngập trời lấp đất.</w:t>
      </w:r>
    </w:p>
    <w:p>
      <w:pPr>
        <w:pStyle w:val="BodyText"/>
      </w:pPr>
      <w:r>
        <w:t xml:space="preserve">Một khỏa ngôi sao như là một lôi cầu cực lớn, lôi quang điện thiểm đẹp mắt vô cùng, khí thế bành trướng nghe rợn cả người.</w:t>
      </w:r>
    </w:p>
    <w:p>
      <w:pPr>
        <w:pStyle w:val="BodyText"/>
      </w:pPr>
      <w:r>
        <w:t xml:space="preserve">Huyền Thiên mừng rỡ trong lòng, căn cứ Cứu Cực Dẫn Tinh Công ghi lại, hai ngôi sao này đều là một trong những ngôi sao lớn nhất trên Thiên Ngoại tinh không.</w:t>
      </w:r>
    </w:p>
    <w:p>
      <w:pPr>
        <w:pStyle w:val="BodyText"/>
      </w:pPr>
      <w:r>
        <w:t xml:space="preserve">Hỏa cầu chính là Thái Dương tinh, hỏa diễm thiêu đốt Thái Dương Chân Hỏa, một loại Thiên Hỏa cực hạn đủ để đốt đế giả thành tro bụi.</w:t>
      </w:r>
    </w:p>
    <w:p>
      <w:pPr>
        <w:pStyle w:val="BodyText"/>
      </w:pPr>
      <w:r>
        <w:t xml:space="preserve">Lôi cầu chính là cực điện tinh, lôi điện lập loè là cực điện chân lôi, một loại lôi điện cực hạn đồng dạng có thể đánh chết đế giả.</w:t>
      </w:r>
    </w:p>
    <w:p>
      <w:pPr>
        <w:pStyle w:val="BodyText"/>
      </w:pPr>
      <w:r>
        <w:t xml:space="preserve">Cứu Cực Dẫn Tinh Công có tốc độ tu luyện quan hệ trọng đại cùng cảm ứng ngôi sao, trên Thiên Ngoại tinh không ẩn chứa ngôi sao hỏa diễm Hỏa Áo Nghĩa không ít, nhưng Thái Dương tinh lại chỉ có một, đó là ngôi sao hỏa diễm lớn nhất.</w:t>
      </w:r>
    </w:p>
    <w:p>
      <w:pPr>
        <w:pStyle w:val="BodyText"/>
      </w:pPr>
      <w:r>
        <w:t xml:space="preserve">Mà cực điện tinh cũng như thế, là ngôi sao lôi điện lớn nhất ẩn chứa Lôi Chi Áo Nghĩa nhất hùng hậu, bành trướng.</w:t>
      </w:r>
    </w:p>
    <w:p>
      <w:pPr>
        <w:pStyle w:val="BodyText"/>
      </w:pPr>
      <w:r>
        <w:t xml:space="preserve">Huyền Thiên có thể cảm ứng được hai ngôi sao thuộc tính Áo Nghĩa cực hạn, đây là hiệu quả tốt nhất của Cứu Cực Dẫn Tinh Công hơn nữa Huyền Thiên duy nhất một lần thì cảm ứng ra hai ngôi sao cực hạn này.</w:t>
      </w:r>
    </w:p>
    <w:p>
      <w:pPr>
        <w:pStyle w:val="BodyText"/>
      </w:pPr>
      <w:r>
        <w:t xml:space="preserve">Cho dù là Kiếm Giới Chí Tôn Thiên Thần thời đại Thượng Cổ tu luyện Cứu Cực Dẫn Tinh Công, lần thứ nhất cũng chỉ cảm ứng được một ngôi sao cực hạn mà thôi.</w:t>
      </w:r>
    </w:p>
    <w:p>
      <w:pPr>
        <w:pStyle w:val="BodyText"/>
      </w:pPr>
      <w:r>
        <w:t xml:space="preserve">Ngay tại một sát na kia Huyền Thiên cảm ứng được Thái Dương tinh cùng cực điện tinh liền có một tia thái dương chi lực cùng cực điện chi lực lăng không sinh ra trong cơ thể Huyền Thiên, tẩy rửa thân thể hắn khiến cho linh thân của Huyền Thiên dần dần cường đại lên.</w:t>
      </w:r>
    </w:p>
    <w:p>
      <w:pPr>
        <w:pStyle w:val="BodyText"/>
      </w:pPr>
      <w:r>
        <w:t xml:space="preserve">Hơn nữa thái dương chi lực cùng cực điện chi lực ẩn chứa Hỏa Áo Nghĩa cùng Lôi Chi Áo Nghĩa cực hạn để cho tốc độ lĩnh ngộ Áo Nghĩa của Huyền Thiên gia tăng thật lớn.</w:t>
      </w:r>
    </w:p>
    <w:p>
      <w:pPr>
        <w:pStyle w:val="BodyText"/>
      </w:pPr>
      <w:r>
        <w:t xml:space="preserve">Hai vì sao trong đầu theo tu luyện Huyền Thiên chậm rãi bay ra bên ngoài cơ thể, dùng Huyền Thiên làm trung tâm chậm rãi chuyển động.</w:t>
      </w:r>
    </w:p>
    <w:p>
      <w:pPr>
        <w:pStyle w:val="BodyText"/>
      </w:pPr>
      <w:r>
        <w:t xml:space="preserve">Một ít thái dương chi lực cùng cực điện chi lực đúng là từ hai vì sao tán phát ra, để cho thân thể Huyền Thiên cùng tu vi ý niệm đều nhanh chóng tăng lên.</w:t>
      </w:r>
    </w:p>
    <w:p>
      <w:pPr>
        <w:pStyle w:val="BodyText"/>
      </w:pPr>
      <w:r>
        <w:t xml:space="preserve">Thái dương chi lực cùng cực điện chi lực trong cơ thể Huyền Thiên càng tụ càng nhiều, cả người thoạt nhìn một nửa hiện ra màu hồng đỏ thẫm của hỏa diễm, một nửa hiện ra huyễn bạch của hoa, ngọn lửa kia cùng điện hoa theo ngôi sao xoay tròn lưu động trong cơ thể Huyền Thiên cùng hắn tan ra làm một thể.</w:t>
      </w:r>
    </w:p>
    <w:p>
      <w:pPr>
        <w:pStyle w:val="BodyText"/>
      </w:pPr>
      <w:r>
        <w:t xml:space="preserve">Được thái dương chi lực cùng cực điện chi lực bao phủ, thân thể Huyền Thiên nhất thời hiện lên hỏa diễm như hỏa thần, điện mang lập lòe như lôi thần.</w:t>
      </w:r>
    </w:p>
    <w:p>
      <w:pPr>
        <w:pStyle w:val="BodyText"/>
      </w:pPr>
      <w:r>
        <w:t xml:space="preserve">Cảm ứng được mặt trời cùng cực điện hai khỏa Chí Tôn ngôi sao, tốc độ tu luyện tu luyện thân thể cùng ý niệm của Huyền Thiên đều nhanh hơn không ít.</w:t>
      </w:r>
    </w:p>
    <w:p>
      <w:pPr>
        <w:pStyle w:val="BodyText"/>
      </w:pPr>
      <w:r>
        <w:t xml:space="preserve">Nhất là lĩnh ngộ Hỏa Áo Nghĩa của Huyền Thiên, thái dương chi lực trong cơ thể hắn lưu động đem dược lực của hỏa nguyên hoa còn sót lại hoàn toàn kích phát, tốc độ lĩnh ngộ của Huyền Thiên đối với Hỏa Áo Nghĩa tăng lên vô hạn.</w:t>
      </w:r>
    </w:p>
    <w:p>
      <w:pPr>
        <w:pStyle w:val="BodyText"/>
      </w:pPr>
      <w:r>
        <w:t xml:space="preserve">Đương nhiên Áo Nghĩa mặc dù là tiểu đạo nhưng cũng bác đại tinh thâm, mênh mông vô cực, tốc độ lĩnh ngộ có nhanh nữa vẫn cần một thời gian khá dài.</w:t>
      </w:r>
    </w:p>
    <w:p>
      <w:pPr>
        <w:pStyle w:val="BodyText"/>
      </w:pPr>
      <w:r>
        <w:t xml:space="preserve">Rất nhanh, một ngày liền đi qua.</w:t>
      </w:r>
    </w:p>
    <w:p>
      <w:pPr>
        <w:pStyle w:val="BodyText"/>
      </w:pPr>
      <w:r>
        <w:t xml:space="preserve">Bên trong hỏa diễm kiếm hồn giữa đôi lông mày của Huyền Thiên đột nhiên rung động kịch liệt, theo đó thể tích hỏa diễm kiếm hồn bành trướng ra.</w:t>
      </w:r>
    </w:p>
    <w:p>
      <w:pPr>
        <w:pStyle w:val="BodyText"/>
      </w:pPr>
      <w:r>
        <w:t xml:space="preserve">Trải qua một ngày một đêm tìm hiểu, bởi vì thái dương chi lực đem dược lực còn sót lại của hỏa nguyên hoa hoàn toàn kích phát, Huyền Thiên lại hấp thu không ít dược lực. Lĩnh ngộ đối với Hỏa Áo Nghĩa rốt cục đã có đột phá về chất.</w:t>
      </w:r>
    </w:p>
    <w:p>
      <w:pPr>
        <w:pStyle w:val="BodyText"/>
      </w:pPr>
      <w:r>
        <w:t xml:space="preserve">Hỏa diễm kiếm hồn đang rung động tăng trưởng một nửa.</w:t>
      </w:r>
    </w:p>
    <w:p>
      <w:pPr>
        <w:pStyle w:val="BodyText"/>
      </w:pPr>
      <w:r>
        <w:t xml:space="preserve">Kiếm hồn chỉ có tại thời điểm đột phá mới cải biến, từ nhất giai đột phá đến Nhị Giai kiếm hồn tăng trưởng gấp đôi, chính giữa có một vết nứt biến thành hai đoạn.</w:t>
      </w:r>
    </w:p>
    <w:p>
      <w:pPr>
        <w:pStyle w:val="BodyText"/>
      </w:pPr>
      <w:r>
        <w:t xml:space="preserve">Từ Nhị Giai đột phá đến tam giai, kiếm hồn lại tăng trưởng một nửa.</w:t>
      </w:r>
    </w:p>
    <w:p>
      <w:pPr>
        <w:pStyle w:val="BodyText"/>
      </w:pPr>
      <w:r>
        <w:t xml:space="preserve">Hỏa diễm kiếm hồn đạt tới cảnh giới tam giai sơ kỳ cao hơn Nhị Giai cực hạn một bậc, thực lực tăng trưởng rất lớn.</w:t>
      </w:r>
    </w:p>
    <w:p>
      <w:pPr>
        <w:pStyle w:val="BodyText"/>
      </w:pPr>
      <w:r>
        <w:t xml:space="preserve">Hỗn độn nguyên thần cũng ở cảnh giới tam giai sơ kỳ, ổn ở mi tâm, hỏa diễm kiếm hồn tức thì đứng ở chính giữa biên giới không gian hỗn độn nguyên thần cùng mi tâm. Về phần Lôi Đình kiếm hồn hiện tại hiển nhiên yếu nhất, bị chen đến biên giới không gian gần mi tâm.</w:t>
      </w:r>
    </w:p>
    <w:p>
      <w:pPr>
        <w:pStyle w:val="BodyText"/>
      </w:pPr>
      <w:r>
        <w:t xml:space="preserve">Rất nhiều Hoàng giả, Chuẩn Hoàng bên ngoài Thiên Huyền Kiếm Tháp đều chú ý tới hình ảnh lạc ấn của Huyền Thiên. Tuy rằng đám người biết rõ tốc độ tìm hiểu Áo Nghĩa của Huyền Thiên ở Thiên Huyền Kiếm Tháp gấp 10 lần ngoại giới nhưng không có bất kỳ người có thể suy đoán tu vi ý niệm của Huyền Thiên đang nhanh chóng tăng lên.</w:t>
      </w:r>
    </w:p>
    <w:p>
      <w:pPr>
        <w:pStyle w:val="BodyText"/>
      </w:pPr>
      <w:r>
        <w:t xml:space="preserve">Ngắn ngủn thời gian mười ngày, Huyền Thiên lĩnh ngộ Hỗn Độn Áo Nghĩa từ nhị giai đỉnh phong đến tam giai sơ kỳ, hơn nữa sau ba ngày thời gian còn đột phá Hỏa Áo Nghĩa từ nhị giai cực hạn đến tam giai sơ kỳ.</w:t>
      </w:r>
    </w:p>
    <w:p>
      <w:pPr>
        <w:pStyle w:val="BodyText"/>
      </w:pPr>
      <w:r>
        <w:t xml:space="preserve">Áo Nghĩa chi lực khi đến cường độ Nhị Giai lĩnh ngộ bắt đầu thì phi thường khó khăn, tu vi ý niệm dẫn đạo tu vi thân thể. Chỉ có tu vi ý niệm đột phá, tu vi thân thể mới đột phá theo, nếu như tu vi ý niệm trì trệ không tiến, vậy tu vi thân thể sẽ không cách nào tiến thêm một bước.</w:t>
      </w:r>
    </w:p>
    <w:p>
      <w:pPr>
        <w:pStyle w:val="BodyText"/>
      </w:pPr>
      <w:r>
        <w:t xml:space="preserve">Chính là bởi vì Áo Nghĩa chi lực khó có thể tìm hiểu, cho nên mới có rất nhiều vương giả tu vi bị kẹt tại Võ Hồn nhị giai, cả đời cũng không thành được vương giả đạt trình độ cao nhất.</w:t>
      </w:r>
    </w:p>
    <w:p>
      <w:pPr>
        <w:pStyle w:val="BodyText"/>
      </w:pPr>
      <w:r>
        <w:t xml:space="preserve">Hỏa diễm kiếm hồn của Huyền Thiên đạt đến tam giai sơ kỳ, cũng đến cực hạn thân thể có thể chịu được. Huyền Thiên đình chỉ tìm hiểu Hỏa Chi Áo Nghĩa, tiếp theo tìm hiểu Lôi Chi Áo Nghĩa.</w:t>
      </w:r>
    </w:p>
    <w:p>
      <w:pPr>
        <w:pStyle w:val="BodyText"/>
      </w:pPr>
      <w:r>
        <w:t xml:space="preserve">Trong cơ thể Huyền Thiên có một ti cực điện chi lực di chuyển, ẩn chứa Lôi Chi Áo Nghĩa cực kỳ cao thâm huyền ảo. Bắt đầu lĩnh ngộ mặc dù không có nhanh chóng như trực tiếp hấp thu tinh hoa Áo Nghĩa của hỏa nguyên hoa nhưng cũng không chậm.</w:t>
      </w:r>
    </w:p>
    <w:p>
      <w:pPr>
        <w:pStyle w:val="BodyText"/>
      </w:pPr>
      <w:r>
        <w:t xml:space="preserve">Thời gian phi tốc trong nháy mắt lại ba ngày đi qua.</w:t>
      </w:r>
    </w:p>
    <w:p>
      <w:pPr>
        <w:pStyle w:val="BodyText"/>
      </w:pPr>
      <w:r>
        <w:t xml:space="preserve">Lôi Chi Áo Nghĩa của Huyền Thiên mặc dù cách tam giai chỉ một đường mỏng nhưng vẫn chưa có dấu hiệu đột phá.</w:t>
      </w:r>
    </w:p>
    <w:p>
      <w:pPr>
        <w:pStyle w:val="Compact"/>
      </w:pPr>
      <w:r>
        <w:br w:type="textWrapping"/>
      </w:r>
      <w:r>
        <w:br w:type="textWrapping"/>
      </w:r>
    </w:p>
    <w:p>
      <w:pPr>
        <w:pStyle w:val="Heading2"/>
      </w:pPr>
      <w:bookmarkStart w:id="1272" w:name="chương-1254-đột-phá-tiểu-thành-cực-hạn.-2"/>
      <w:bookmarkEnd w:id="1272"/>
      <w:r>
        <w:t xml:space="preserve">1250. Chương 1254: Đột Phá Tiểu Thành Cực Hạn. (2)</w:t>
      </w:r>
    </w:p>
    <w:p>
      <w:pPr>
        <w:pStyle w:val="Compact"/>
      </w:pPr>
      <w:r>
        <w:br w:type="textWrapping"/>
      </w:r>
      <w:r>
        <w:br w:type="textWrapping"/>
      </w:r>
      <w:r>
        <w:t xml:space="preserve">Chương 1254: Đột phá tiểu thành cực hạn. (2)</w:t>
      </w:r>
    </w:p>
    <w:p>
      <w:pPr>
        <w:pStyle w:val="BodyText"/>
      </w:pPr>
      <w:r>
        <w:t xml:space="preserve">Bất quá tu vi linh thân của Huyền Thiên lại vì tu luyện bốn ngày được thái dương chi lực, cực điện chi lực tẩy rửa, mấy tháng qua phục dụng thượng phẩm Vương Linh đan tu luyện rốt cục bạo phát, linh thân từ nhất giai đỉnh phong đột phá đến nhất giai cực hạn.</w:t>
      </w:r>
    </w:p>
    <w:p>
      <w:pPr>
        <w:pStyle w:val="BodyText"/>
      </w:pPr>
      <w:r>
        <w:t xml:space="preserve">Linh thân đạt tới nhất giai cực hạn, chính là vương giả tiểu thành cực hạn, tu vi Huyền Thiên lại tiến thêm một bước nhỏ về phía trước.</w:t>
      </w:r>
    </w:p>
    <w:p>
      <w:pPr>
        <w:pStyle w:val="BodyText"/>
      </w:pPr>
      <w:r>
        <w:t xml:space="preserve">Huyền Thiên đột phá vương giả cảnh ngày 1 tháng 1 năm 10001 sau thượng cổ lịch, hơn nữa liên tục đột phá đến vương giả tiểu thành, hôm nay là ngày 30 tháng 3 cách gần ba tháng, tu vi lại lần nữa đột phá đến vương giả tiểu thành cực hạn, không nói Hoàng giả, Chuẩn Hoàng bên ngoài kiếm tháp cũng không ngờ tới, mà ngay cả Huyền Thiên cũng kinh ngạc.</w:t>
      </w:r>
    </w:p>
    <w:p>
      <w:pPr>
        <w:pStyle w:val="BodyText"/>
      </w:pPr>
      <w:r>
        <w:t xml:space="preserve">Bên ngoài kiếm tháp, sắc mặt không ít Hoàng giả đột nhiên cả kinh, chỉ thấy phía trên vòm trời đột nhiên phong biến vân dũng, thiên lôi hội tụ tạo thành một cái vòng xoáy lôi điện cự đại, vô số Lôi Long khủng bố trong vòng xoáy đi ra, thanh thế làm cho người ta sợ hãi.</w:t>
      </w:r>
    </w:p>
    <w:p>
      <w:pPr>
        <w:pStyle w:val="BodyText"/>
      </w:pPr>
      <w:r>
        <w:t xml:space="preserve">- Hả? Có người độ lôi kiếp?</w:t>
      </w:r>
    </w:p>
    <w:p>
      <w:pPr>
        <w:pStyle w:val="BodyText"/>
      </w:pPr>
      <w:r>
        <w:t xml:space="preserve">Trong lòng không ít cường giả khẽ giật mình.</w:t>
      </w:r>
    </w:p>
    <w:p>
      <w:pPr>
        <w:pStyle w:val="BodyText"/>
      </w:pPr>
      <w:r>
        <w:t xml:space="preserve">Ở đây đều là Hoàng giả, Chuẩn Hoàng, trừ đó ra là ngũ đại biến thái yêu nghiệt trong đám hậu bối thiên tài.</w:t>
      </w:r>
    </w:p>
    <w:p>
      <w:pPr>
        <w:pStyle w:val="BodyText"/>
      </w:pPr>
      <w:r>
        <w:t xml:space="preserve">Bất kể là kẻ nào đột phá tu vi cũng là đại sự kiện.</w:t>
      </w:r>
    </w:p>
    <w:p>
      <w:pPr>
        <w:pStyle w:val="BodyText"/>
      </w:pPr>
      <w:r>
        <w:t xml:space="preserve">Nhưng mà chúng Hoàng giả, Chuẩn Hoàng cùng với ngũ đại biến thái yêu nghiệt ngươi nhìn ta ta nhìn ngươi cũng không phát hiện vị cường giả nào sắp sửa độ kiếp.</w:t>
      </w:r>
    </w:p>
    <w:p>
      <w:pPr>
        <w:pStyle w:val="BodyText"/>
      </w:pPr>
      <w:r>
        <w:t xml:space="preserve">Chẳng lẽ - - - - ? Là thiên tài trong Thiên Huyền Kiếm Tháp muốn độ kiếp?</w:t>
      </w:r>
    </w:p>
    <w:p>
      <w:pPr>
        <w:pStyle w:val="BodyText"/>
      </w:pPr>
      <w:r>
        <w:t xml:space="preserve">Không ít cường giả tâm niệm xoay chuyển, lập tức lắc đầu. Đã qua vạn năm Thiên Huyền Kiếm Tháp không biết mở ra bao nhiêu lần, tự nhiên cũng có một chút cường giả trùng hợp tiến vào Thiên Huyền Kiếm Tháp trong vòng hai mươi ngày tu vi đột phá.</w:t>
      </w:r>
    </w:p>
    <w:p>
      <w:pPr>
        <w:pStyle w:val="BodyText"/>
      </w:pPr>
      <w:r>
        <w:t xml:space="preserve">Một ít thiên tài vương giả, tại tu vi đột phá đến vương giả đại thành, đạt trình độ cao nhất vương giả Linh thân đột phá đến Nhị Giai, tam giai cũng sẽ sinh ra thiên kiếp.</w:t>
      </w:r>
    </w:p>
    <w:p>
      <w:pPr>
        <w:pStyle w:val="BodyText"/>
      </w:pPr>
      <w:r>
        <w:t xml:space="preserve">Nhưng mà cho tới nay bên trong Thiên Huyền Kiếm Tháp tu vi đột phá đến vương giả đại thành, đạt trình độ cao nhất vương giả thiên tài, lúc ấy cũng đều không có thiên kiếp đánh xuống, chỉ có khi bọn hắn từ bên trong Thiên Huyền Kiếm Tháp đi ra, thiên kiếp mới xuất hiện.</w:t>
      </w:r>
    </w:p>
    <w:p>
      <w:pPr>
        <w:pStyle w:val="BodyText"/>
      </w:pPr>
      <w:r>
        <w:t xml:space="preserve">Nói cách khác, Thiên Huyền Kiếm Tháp có thể cách trở thiên kiếp, bởi vì không gian bên trong kiếm tháp bất đồng với ngoại giới.</w:t>
      </w:r>
    </w:p>
    <w:p>
      <w:pPr>
        <w:pStyle w:val="BodyText"/>
      </w:pPr>
      <w:r>
        <w:t xml:space="preserve">Nhưng mà tình huống lúc này đây có chút ngoại lệ. . . Trên không trung xuất hiện vòng xoáy lôi điện khổng lồ, Thiên Huyền Kiếm Tháp đột nhiên đã có biến hóa, một tầng màn hào quang trong suốt đột nhiên xuất hiện bao phủ toàn bộ Thiên Huyền Kiếm Tháp cực kỳ chặt chẽ, tình huống kia như là đang tiến hành phòng hộ khi gặp một đại địch.</w:t>
      </w:r>
    </w:p>
    <w:p>
      <w:pPr>
        <w:pStyle w:val="BodyText"/>
      </w:pPr>
      <w:r>
        <w:t xml:space="preserve">Ánh mắt tất cả cường giả đều bị biến hóa của Thiên Huyền Kiếm Tháp hấp dẫn.</w:t>
      </w:r>
    </w:p>
    <w:p>
      <w:pPr>
        <w:pStyle w:val="BodyText"/>
      </w:pPr>
      <w:r>
        <w:t xml:space="preserve">Thiên Huyền Kiếm Tháp tầng thứ mười!</w:t>
      </w:r>
    </w:p>
    <w:p>
      <w:pPr>
        <w:pStyle w:val="BodyText"/>
      </w:pPr>
      <w:r>
        <w:t xml:space="preserve">Huyền Thiên mặc dù không có chứng kiến lôi điện vòng xoáy trên vòm trời nhưng mà hắn cũng cảm ứng được thiên kiếp đang tới.</w:t>
      </w:r>
    </w:p>
    <w:p>
      <w:pPr>
        <w:pStyle w:val="BodyText"/>
      </w:pPr>
      <w:r>
        <w:t xml:space="preserve">Hắn lập tức đình chỉ tu luyện đứng lên, lập tức một cỗ Thôn Phệ Chi Lực cường đại từ phía sau truyền đến.</w:t>
      </w:r>
    </w:p>
    <w:p>
      <w:pPr>
        <w:pStyle w:val="BodyText"/>
      </w:pPr>
      <w:r>
        <w:t xml:space="preserve">Huyền Thiên ngồi đối diện Thiên Thần, phía sau lưng là vách tường, hắn quay đầu lại vừa nhìn chỉ thấy vách tường đã hóa thành vòng xoáy đen kịt, bên trong là một quang màu đen không biết thông đến nơi nào.</w:t>
      </w:r>
    </w:p>
    <w:p>
      <w:pPr>
        <w:pStyle w:val="BodyText"/>
      </w:pPr>
      <w:r>
        <w:t xml:space="preserve">Thanh âm Kiếm Si vang lên trong đầu Huyền Thiên:</w:t>
      </w:r>
    </w:p>
    <w:p>
      <w:pPr>
        <w:pStyle w:val="BodyText"/>
      </w:pPr>
      <w:r>
        <w:t xml:space="preserve">- Không phải là kiếm tháp mà là một binh khí cường đại hơn nữa có ý thức tự chủ, nhất định là có Kiếm Linh tồn tại, thiên kiếp của ngươi quá mạnh mẽ không có có đồ vật gì đó có thể ngăn cản, vì không muốn bị thiên kiếp hủy diệt, nó muốn đem ngươi truyền ra ngoài!</w:t>
      </w:r>
    </w:p>
    <w:p>
      <w:pPr>
        <w:pStyle w:val="BodyText"/>
      </w:pPr>
      <w:r>
        <w:t xml:space="preserve">Kiếm Linh?</w:t>
      </w:r>
    </w:p>
    <w:p>
      <w:pPr>
        <w:pStyle w:val="BodyText"/>
      </w:pPr>
      <w:r>
        <w:t xml:space="preserve">Huyền Thiên chỉ kịp hiện lên một tia ý niệm, Thôn Phệ Chi Lực liền đột nhiên tăng lớn, Huyền Thiên chưa phản ứng thì thân thể lóe lên liền tiến vào bên trong vòng xoáy bị hút vào quang động màu đen, trong nháy mắt trời đất quay cuồng.</w:t>
      </w:r>
    </w:p>
    <w:p>
      <w:pPr>
        <w:pStyle w:val="BodyText"/>
      </w:pPr>
      <w:r>
        <w:t xml:space="preserve">Tiểu Kiếm Tháp tầng thứ mười, hình ảnh lạc ấn của Huyền Thiên đột nhiên biến mất.</w:t>
      </w:r>
    </w:p>
    <w:p>
      <w:pPr>
        <w:pStyle w:val="BodyText"/>
      </w:pPr>
      <w:r>
        <w:t xml:space="preserve">Tuy rằng lực chú ý của đại bộ phận cường giả đều đặt lên Thiên Huyền Kiếm Tháp nhưng vẫn có không ít cường giả đang chú ý hình ảnh lạc ấn của Huyền Thiên, hắn vùa biến mất đám người liền phát hiện.</w:t>
      </w:r>
    </w:p>
    <w:p>
      <w:pPr>
        <w:pStyle w:val="BodyText"/>
      </w:pPr>
      <w:r>
        <w:t xml:space="preserve">- Đâu rồi, Huyền Thiên sao không còn thấy trên Thiên Huyền Kiếm Tháp tầng thứ mười nữa?</w:t>
      </w:r>
    </w:p>
    <w:p>
      <w:pPr>
        <w:pStyle w:val="BodyText"/>
      </w:pPr>
      <w:r>
        <w:t xml:space="preserve">Lập tức có cường giả kinh hô lên.</w:t>
      </w:r>
    </w:p>
    <w:p>
      <w:pPr>
        <w:pStyle w:val="BodyText"/>
      </w:pPr>
      <w:r>
        <w:t xml:space="preserve">Ánh mắt tất cả cường giả vù một cái nhìn về phía trên tiểu Kiếm Tháp tầng thứ mười, thần sắc đột nhiên cả kinh, bên trên trống rỗng, hình ảnh lạc ấn của Huyền Thiên hoàn toàn biến mất không còn thấy bóng dáng tăm hơi.</w:t>
      </w:r>
    </w:p>
    <w:p>
      <w:pPr>
        <w:pStyle w:val="BodyText"/>
      </w:pPr>
      <w:r>
        <w:t xml:space="preserve">- Thiên Huyền Kiếm Tháp vẫn chưa đóng cửa bế, trừ phi ở bên trong tử vong, nếu không không có khả năng đi ra!</w:t>
      </w:r>
    </w:p>
    <w:p>
      <w:pPr>
        <w:pStyle w:val="BodyText"/>
      </w:pPr>
      <w:r>
        <w:t xml:space="preserve">- Cho dù đi ra, vậy cũng có thể xuất hiện ở bốn phía Thiên Huyền Kiếm Tháp, sao lại không thấy bóng dáng....</w:t>
      </w:r>
    </w:p>
    <w:p>
      <w:pPr>
        <w:pStyle w:val="BodyText"/>
      </w:pPr>
      <w:r>
        <w:t xml:space="preserve">- Bên trong không có, bên ngoài cũng không có, điều này sao có thể. . . ?</w:t>
      </w:r>
    </w:p>
    <w:p>
      <w:pPr>
        <w:pStyle w:val="BodyText"/>
      </w:pPr>
      <w:r>
        <w:t xml:space="preserve">Chúng cường giả tìm bốn phương tám hướng, bên ngoài Thiên Huyền Kiếm Tháp có hoàng giả bố trí đại trận phong tỏa hư không, Huyền Thiên xuất hiện không có khả năng không nói một tiếng thì biến mất không thấy gì nữa, duy nhất có thể là Huyền Thiên căn bản không có xuất hiện.</w:t>
      </w:r>
    </w:p>
    <w:p>
      <w:pPr>
        <w:pStyle w:val="BodyText"/>
      </w:pPr>
      <w:r>
        <w:t xml:space="preserve">Bên trong Thiên Huyền Kiếm Tháp không có, bên ngoài cũng không có, Huyền Thiên đến cùng đã đi nơi nào?</w:t>
      </w:r>
    </w:p>
    <w:p>
      <w:pPr>
        <w:pStyle w:val="BodyText"/>
      </w:pPr>
      <w:r>
        <w:t xml:space="preserve">Vô luận là ngũ đại biến thái yêu nghiệt hay là Chuẩn Hoàng, hoàng giả, đều hai mặt nhìn nhau, trong mắt khiếp sợ không thôi nghĩ mãi mà không hiểu.</w:t>
      </w:r>
    </w:p>
    <w:p>
      <w:pPr>
        <w:pStyle w:val="BodyText"/>
      </w:pPr>
      <w:r>
        <w:t xml:space="preserve">Có cường giả nhìn lại trên không trung chỉ thấy vòng xoáy lôi điện phía trên vòm trời tuy rằng vẫn còn, nhưng tốc độ cực nhanh dời đi, rất nhanh liền biến mất ở trong tầm mắt của mọi người.</w:t>
      </w:r>
    </w:p>
    <w:p>
      <w:pPr>
        <w:pStyle w:val="BodyText"/>
      </w:pPr>
      <w:r>
        <w:t xml:space="preserve">Huyền Thiên ở trong quang động đen kịt đằng kia, trong nháy mắt cũng không biết xuyên thẳng qua bao nhiêu vạn dặm trong hư không, hắn có một loại cảm giác quay cuồng, căn bản không biết truyền tống đi tới nơi nào.</w:t>
      </w:r>
    </w:p>
    <w:p>
      <w:pPr>
        <w:pStyle w:val="BodyText"/>
      </w:pPr>
      <w:r>
        <w:t xml:space="preserve">Quá trình này giằng co gần mười cái thời gian hô hấp, Huyền Thiên đột nhiên từ trong đen kịt vọt ra.</w:t>
      </w:r>
    </w:p>
    <w:p>
      <w:pPr>
        <w:pStyle w:val="BodyText"/>
      </w:pPr>
      <w:r>
        <w:t xml:space="preserve">Huyền Thiên xuất hiện trong hư không.</w:t>
      </w:r>
    </w:p>
    <w:p>
      <w:pPr>
        <w:pStyle w:val="BodyText"/>
      </w:pPr>
      <w:r>
        <w:t xml:space="preserve">Bất quá, một giây sau, Huyền Thiên thì đột nhiên cả kinh!</w:t>
      </w:r>
    </w:p>
    <w:p>
      <w:pPr>
        <w:pStyle w:val="BodyText"/>
      </w:pPr>
      <w:r>
        <w:t xml:space="preserve">Chỉ thấy chung quanh bốn phương tám hướng đều là vô tận hư không, có chút địa phương cực kỳ xa xôi có thể chứng kiến nguyên một đám địa cầu to cỡ nắm tay.</w:t>
      </w:r>
    </w:p>
    <w:p>
      <w:pPr>
        <w:pStyle w:val="BodyText"/>
      </w:pPr>
      <w:r>
        <w:t xml:space="preserve">Huyền Thiên nhìn lại dưới chân không có cái gì, cũng vô tận hư không, không biết bao nhiêu khoảng cách thì có một tấm huyễn bạch mông lung không biết là cái gì.</w:t>
      </w:r>
    </w:p>
    <w:p>
      <w:pPr>
        <w:pStyle w:val="BodyText"/>
      </w:pPr>
      <w:r>
        <w:t xml:space="preserve">Bốn phương tám hướng đều nhìn không thấy đại địa, là lần đầu tiên Huyền Thiên gặp được chuyện này.</w:t>
      </w:r>
    </w:p>
    <w:p>
      <w:pPr>
        <w:pStyle w:val="BodyText"/>
      </w:pPr>
      <w:r>
        <w:t xml:space="preserve">Trong lòng hắn nhảy dựng lên: Con mẹ nó, nơi này là đâu?</w:t>
      </w:r>
    </w:p>
    <w:p>
      <w:pPr>
        <w:pStyle w:val="BodyText"/>
      </w:pPr>
      <w:r>
        <w:t xml:space="preserve">Thanh âm Kiếm Si vang lên trong đầu Huyền Thiên:</w:t>
      </w:r>
    </w:p>
    <w:p>
      <w:pPr>
        <w:pStyle w:val="BodyText"/>
      </w:pPr>
      <w:r>
        <w:t xml:space="preserve">- Nguy rồi. . . đây là Thiên Ngoại tinh không, dùng năng lực của ngươi, căn bản không cách nào phi hành trong Thiên Ngoại tinh không!</w:t>
      </w:r>
    </w:p>
    <w:p>
      <w:pPr>
        <w:pStyle w:val="BodyText"/>
      </w:pPr>
      <w:r>
        <w:t xml:space="preserve">- Cái gì - - ?</w:t>
      </w:r>
    </w:p>
    <w:p>
      <w:pPr>
        <w:pStyle w:val="BodyText"/>
      </w:pPr>
      <w:r>
        <w:t xml:space="preserve">Huyền Thiên thét lên một tiếng kinh hãi:</w:t>
      </w:r>
    </w:p>
    <w:p>
      <w:pPr>
        <w:pStyle w:val="BodyText"/>
      </w:pPr>
      <w:r>
        <w:t xml:space="preserve">- Thiên Ngoại tinh không!</w:t>
      </w:r>
    </w:p>
    <w:p>
      <w:pPr>
        <w:pStyle w:val="BodyText"/>
      </w:pPr>
      <w:r>
        <w:t xml:space="preserve">Có lầm hay không, Huyền Thiên rất ngạc nhiên, lúc ở Tịch Dương Lâu nói chuyện với Yến Cô Thành cũng từng nói về Thiên Ngoại tinh không.</w:t>
      </w:r>
    </w:p>
    <w:p>
      <w:pPr>
        <w:pStyle w:val="BodyText"/>
      </w:pPr>
      <w:r>
        <w:t xml:space="preserve">Sau khi Võ giả tấn giai Địa giai cảnh, có thể phi hành, trở thành vương giả có thể thuấn di, nhưng mà độ cao có một hạn chế, không thể rời đi lục địa quá mức xa, bởi vì trên bầu trời tràn đầy cương phong, khí lưu đủ giết bất kỳ vương giả cao cấp nào.</w:t>
      </w:r>
    </w:p>
    <w:p>
      <w:pPr>
        <w:pStyle w:val="Compact"/>
      </w:pPr>
      <w:r>
        <w:br w:type="textWrapping"/>
      </w:r>
      <w:r>
        <w:br w:type="textWrapping"/>
      </w:r>
    </w:p>
    <w:p>
      <w:pPr>
        <w:pStyle w:val="Heading2"/>
      </w:pPr>
      <w:bookmarkStart w:id="1273" w:name="chương-1255-thiên-ngoại-tinh-không.-1"/>
      <w:bookmarkEnd w:id="1273"/>
      <w:r>
        <w:t xml:space="preserve">1251. Chương 1255: Thiên Ngoại Tinh Không. (1)</w:t>
      </w:r>
    </w:p>
    <w:p>
      <w:pPr>
        <w:pStyle w:val="Compact"/>
      </w:pPr>
      <w:r>
        <w:br w:type="textWrapping"/>
      </w:r>
      <w:r>
        <w:br w:type="textWrapping"/>
      </w:r>
      <w:r>
        <w:t xml:space="preserve">Chương 1255: Thiên Ngoại tinh không. (1)</w:t>
      </w:r>
    </w:p>
    <w:p>
      <w:pPr>
        <w:pStyle w:val="BodyText"/>
      </w:pPr>
      <w:r>
        <w:t xml:space="preserve">Chỉ khi trở thành hoàng giả mới có thể xuyên qua cương phong khí lưu đến Thiên Ngoại tinh không, nhưng mà Yến Cô Thành đã từng nói qua, Thiên Ngoại tinh không vô biên rộng lớn, cho dù là Hoàng giả cũng khó hành tẩu, chỉ có Đế giả mới đi qua Thiên Ngoại tinh không được.</w:t>
      </w:r>
    </w:p>
    <w:p>
      <w:pPr>
        <w:pStyle w:val="BodyText"/>
      </w:pPr>
      <w:r>
        <w:t xml:space="preserve">Thiên Ngoại tinh không vô biên vô hạn, không biết rộng lớn đến cỡ nào, không biết có cuối cùng hay không.</w:t>
      </w:r>
    </w:p>
    <w:p>
      <w:pPr>
        <w:pStyle w:val="BodyText"/>
      </w:pPr>
      <w:r>
        <w:t xml:space="preserve">Võ giả dưới Hoàng giả căn bản không có thực lực đến Thiên Ngoại tinh không bởi vì trên bầu trời cực cao có cương phong khủng bố thổi mạnh, cho dù là Chuẩn Hoàng đều có thể bị cương phong cắt thành từng mảnh.</w:t>
      </w:r>
    </w:p>
    <w:p>
      <w:pPr>
        <w:pStyle w:val="BodyText"/>
      </w:pPr>
      <w:r>
        <w:t xml:space="preserve">Chỉ có Hoàng giả Linh thân đạt tới tứ cấp mới có xuyên qua cương phong khu vực khí lưu nhưng vẫn có khả năng nguy hiểm.</w:t>
      </w:r>
    </w:p>
    <w:p>
      <w:pPr>
        <w:pStyle w:val="BodyText"/>
      </w:pPr>
      <w:r>
        <w:t xml:space="preserve">Không khí Trên Thiên Ngoại tinh không không giống đại lục, nó gọi là chân không. Trên không trung không có cái gì, không có khí thể, không có linh khí, mấu chốt là không có trọng lực, không có chỗ mượn lực.</w:t>
      </w:r>
    </w:p>
    <w:p>
      <w:pPr>
        <w:pStyle w:val="BodyText"/>
      </w:pPr>
      <w:r>
        <w:t xml:space="preserve">Vì thế, võ giả vừa đến Thiên Ngoại tinh không như là đã mất đi lực lượng không cách nào thông qua ngoại giới bổ sung bất luận linh khí gì.</w:t>
      </w:r>
    </w:p>
    <w:p>
      <w:pPr>
        <w:pStyle w:val="BodyText"/>
      </w:pPr>
      <w:r>
        <w:t xml:space="preserve">Cả người phiêu du trên Thiên Ngoại tinh không, không có phân chia cao thấp, không có cảm giác phương hướng, căn bản không phán đoán ra phương hướng gì.</w:t>
      </w:r>
    </w:p>
    <w:p>
      <w:pPr>
        <w:pStyle w:val="BodyText"/>
      </w:pPr>
      <w:r>
        <w:t xml:space="preserve">Huyền Thiên bây giờ đang lơ lửng, thân thể của hắn trên thực tế vẫn cử động hơn nữa còn xoay tròn, nhưng mà hắn lại cảm giác mình tựa hồ như không chuyển động. Hắn quay 180°, đổi vị trí từ đầu đến chân và cảm giác mình vẫn đứng yên mà không có cảm giác như trồng chuối.</w:t>
      </w:r>
    </w:p>
    <w:p>
      <w:pPr>
        <w:pStyle w:val="BodyText"/>
      </w:pPr>
      <w:r>
        <w:t xml:space="preserve">Phi hành trên Thiên Ngoại tinh không toàn bộ nhờ mạnh yếu của Áo Nghĩa chi lực nhưng là vì không có linh khí bổ sung, không cách nào phi hành quá xa trên Thiên Ngoại tinh không, hơn nữa bởi vì không có cảm giác phương hướng nên rất dễ dàng mất phương hướng, một mực bồng bềnh đến chết.</w:t>
      </w:r>
    </w:p>
    <w:p>
      <w:pPr>
        <w:pStyle w:val="BodyText"/>
      </w:pPr>
      <w:r>
        <w:t xml:space="preserve">Vì thế cho dù là Hoàng giả cũng không có ai dám lên trên Thiên Ngoại tinh không, nếu không kết quả chính là cửu tử nhất sinh.</w:t>
      </w:r>
    </w:p>
    <w:p>
      <w:pPr>
        <w:pStyle w:val="BodyText"/>
      </w:pPr>
      <w:r>
        <w:t xml:space="preserve">Tu vi Huyền Thiên mới vừa vặn đột phá đến vương giả tiểu thành cực hạn cách Hoàng giả còn kém xa lắm, hắn ở trong Thiên Ngoại tinh không chỉ còn đường chết.</w:t>
      </w:r>
    </w:p>
    <w:p>
      <w:pPr>
        <w:pStyle w:val="BodyText"/>
      </w:pPr>
      <w:r>
        <w:t xml:space="preserve">Huyền Thiên phiêu du trên Thiên Ngoại tinh không cảm giác không gắng sức lắm, chỉ có vận dụng Áo Nghĩa chi lực, mới có thể di động thân thể của mình nhưng mà hắn căn bản không biết chính mình đang ở đâu. Trung châu có ở phương hướng nào, Thần Châu ở nơi nào....</w:t>
      </w:r>
    </w:p>
    <w:p>
      <w:pPr>
        <w:pStyle w:val="BodyText"/>
      </w:pPr>
      <w:r>
        <w:t xml:space="preserve">Không có mục đích, không có phương hướng, hắn tự nhiên không biết nên phi hành về đâu.</w:t>
      </w:r>
    </w:p>
    <w:p>
      <w:pPr>
        <w:pStyle w:val="BodyText"/>
      </w:pPr>
      <w:r>
        <w:t xml:space="preserve">Càng làm cho Huyền Thiên lo lắng chính là bởi vì trên Thiên Ngoại tinh không không có bất kỳ khí thể, hắn cảm giác hô hấp không có một chút tác dụng nào, chẳng khác gì so với ngừng thở.</w:t>
      </w:r>
    </w:p>
    <w:p>
      <w:pPr>
        <w:pStyle w:val="BodyText"/>
      </w:pPr>
      <w:r>
        <w:t xml:space="preserve">Cương nguyên của Huyền Thiên hùng hậu cho dù là ngừng thở, dựa vào nội tức vận chuyển cũng có thể kiên trì thời gian thật lâu, nhưng mà không có một chút thủy chung không phải kế sách lâu dài.</w:t>
      </w:r>
    </w:p>
    <w:p>
      <w:pPr>
        <w:pStyle w:val="BodyText"/>
      </w:pPr>
      <w:r>
        <w:t xml:space="preserve">Nếu như vẫn không tiến vào trạng thái hôn mê, cho dù là vài năm Huyền Thiên cũng có thể sống sót, nhưng mà một bên ngừng thở, một bên lại phải hành động thì không thể duy trì quá lâu.</w:t>
      </w:r>
    </w:p>
    <w:p>
      <w:pPr>
        <w:pStyle w:val="BodyText"/>
      </w:pPr>
      <w:r>
        <w:t xml:space="preserve">Huyền Thiên vận chuyển Cứu Cực Dẫn Tinh Quyết đột nhiên có một đạo thái dương chi lực cùng một đạo cực điện chi lực quay chung quanh thân thể hắn, một tia lực lượng bị hắn hấp thu, bổ sung năng lượng hắn đang hắn đang tiêu hao.</w:t>
      </w:r>
    </w:p>
    <w:p>
      <w:pPr>
        <w:pStyle w:val="BodyText"/>
      </w:pPr>
      <w:r>
        <w:t xml:space="preserve">Trong Thiên Ngoại tinh không, vận chuyển Cứu Cực Dẫn Tinh Quyết tựa hồ dễ dàng hơn trên mặt đất, cảm ứng ngôi sao cũng thật nhanh nhanh chóng, theo thái dương chi lực cùng cực điện chi lực vừa tới, một hỏa cầu cùng lôi cầu đột nhiên xuất hiện bên cạnh Huyền Thiên, dùng Huyền Thiên làm trung tâm chậm rãi xoay tròn.</w:t>
      </w:r>
    </w:p>
    <w:p>
      <w:pPr>
        <w:pStyle w:val="BodyText"/>
      </w:pPr>
      <w:r>
        <w:t xml:space="preserve">Đây là Thái Dương tinh cùng cực điện tinh, thái dương chi lực cùng cực điện chi lực rất chân thật.</w:t>
      </w:r>
    </w:p>
    <w:p>
      <w:pPr>
        <w:pStyle w:val="BodyText"/>
      </w:pPr>
      <w:r>
        <w:t xml:space="preserve">- Ồ! Không nghĩ tới tu luyện Cứu Cực Dẫn Tinh Công, ta tại Thiên Ngoại tinh không lại vẫn có thể bổ sung năng lượng, điểm này Hoàng giả đều không thể làm được.</w:t>
      </w:r>
    </w:p>
    <w:p>
      <w:pPr>
        <w:pStyle w:val="BodyText"/>
      </w:pPr>
      <w:r>
        <w:t xml:space="preserve">Huyền Thiên vui vẻ nghĩ.</w:t>
      </w:r>
    </w:p>
    <w:p>
      <w:pPr>
        <w:pStyle w:val="BodyText"/>
      </w:pPr>
      <w:r>
        <w:t xml:space="preserve">Ầm ầm. . . !</w:t>
      </w:r>
    </w:p>
    <w:p>
      <w:pPr>
        <w:pStyle w:val="BodyText"/>
      </w:pPr>
      <w:r>
        <w:t xml:space="preserve">Đột nhiên một tiếng sấm sét khủng bố vang lên.</w:t>
      </w:r>
    </w:p>
    <w:p>
      <w:pPr>
        <w:pStyle w:val="BodyText"/>
      </w:pPr>
      <w:r>
        <w:t xml:space="preserve">Huyền Thiên theo tiếng nhìn lại, chỉ thấy dưới lòng bàn chân là một mảnh lôi điện cuồng bạo như là đại dương mênh mông điên cuồng bổ tới tới.</w:t>
      </w:r>
    </w:p>
    <w:p>
      <w:pPr>
        <w:pStyle w:val="BodyText"/>
      </w:pPr>
      <w:r>
        <w:t xml:space="preserve">Trong tinh không xa xôi có một vòng xoáy lôi điện cực lớn.</w:t>
      </w:r>
    </w:p>
    <w:p>
      <w:pPr>
        <w:pStyle w:val="BodyText"/>
      </w:pPr>
      <w:r>
        <w:t xml:space="preserve">Dưới lòng bàn chân một vòng xoáy lôi điện bổ ra lôi kiếp?</w:t>
      </w:r>
    </w:p>
    <w:p>
      <w:pPr>
        <w:pStyle w:val="BodyText"/>
      </w:pPr>
      <w:r>
        <w:t xml:space="preserve">Huyền Thiên hơi sững sờ, bình thường lôi kiếp đều là từ phía trên không, đứng dưới mặt đất là trên đỉnh đầu đánh xuống. Như vậy biểu thị chỗ đứng Huyền Thiên vừa rồi chính là vòm trời vô tận, đỉnh đầu chỉ mới là phương hướng Trung châu.</w:t>
      </w:r>
    </w:p>
    <w:p>
      <w:pPr>
        <w:pStyle w:val="BodyText"/>
      </w:pPr>
      <w:r>
        <w:t xml:space="preserve">Một ý niệm vừa lóe lên, lôi kiếp cuồng bạo khủng bố cũng đã bổ trúng Huyền Thiên.</w:t>
      </w:r>
    </w:p>
    <w:p>
      <w:pPr>
        <w:pStyle w:val="BodyText"/>
      </w:pPr>
      <w:r>
        <w:t xml:space="preserve">Lôi kiếp tuy rằng cường đại, cơ hồ đều là tứ trọng thượng phẩm Thiên Lôi tạo thành, hơn nữa còn ẩn chứa một ít ngũ trọng Thiên Lôi, Chuẩn Hoàng bị đánh trúng cũng ngỏm củ tỏi, nhưng đối với Huyền Thiên thì chả đủ gãi ngứa.</w:t>
      </w:r>
    </w:p>
    <w:p>
      <w:pPr>
        <w:pStyle w:val="BodyText"/>
      </w:pPr>
      <w:r>
        <w:t xml:space="preserve">Ngự Lôi Châu là Thiên Lôi chi tinh rèn mà thành, theo như lời Kiếm Si lôi phân cửu trọng, trong đó trước lục trọng gọi là Thiên Lôi, ba trọng cuối là thần lôi. Mà Thiên Lôi chi tinh là Thiên Lôi tinh hoa đến gần vô hạn tồn tại thần lôi, cao cấp hơn lục trọng thượng phẩm Thiên Lôi nhiều.</w:t>
      </w:r>
    </w:p>
    <w:p>
      <w:pPr>
        <w:pStyle w:val="BodyText"/>
      </w:pPr>
      <w:r>
        <w:t xml:space="preserve">Nói cách khác, thân mang Ngự Lôi Châu có thể ngăn cản tất cả Thiên Lôi dưới thần lôi, phương diện kháng lôi của Huyền Thiên đủ so với một vị bán thần.</w:t>
      </w:r>
    </w:p>
    <w:p>
      <w:pPr>
        <w:pStyle w:val="BodyText"/>
      </w:pPr>
      <w:r>
        <w:t xml:space="preserve">Huyền Thiên tùy ý để lôi kiếp như là đại dương mênh mông bổ ở trên người, lập tức liền có vô tận Thiên Lôi bị hắn hấp thu, thực lực phi tốc tăng lên, Lôi Chi Áo Nghĩa cường đại bao phủ toàn thân làm hắn có một loại cảm giác, thoải mái có thể tùy ý phi hành trên Thiên Ngoại tinh không. Đó là thể hiện của thực lực tăng vọt.</w:t>
      </w:r>
    </w:p>
    <w:p>
      <w:pPr>
        <w:pStyle w:val="BodyText"/>
      </w:pPr>
      <w:r>
        <w:t xml:space="preserve">- Huyền Thiên, đừng ngăn cản, bằng một kích của lôi kiếp, ngươi có thể trở lại kiếm giới, nếu không ngươi phiêu du tại Thiên Ngoại tinh không, nếu không đế giả cứu ngươi, ngươi trên cơ bản sẽ mất đi phương hướng, lơ lửng trên Thiên Ngoại tinh không tới chết.</w:t>
      </w:r>
    </w:p>
    <w:p>
      <w:pPr>
        <w:pStyle w:val="BodyText"/>
      </w:pPr>
      <w:r>
        <w:t xml:space="preserve">Thanh âm của Kiếm Si vang lên trong đầu Huyền Thiên.</w:t>
      </w:r>
    </w:p>
    <w:p>
      <w:pPr>
        <w:pStyle w:val="BodyText"/>
      </w:pPr>
      <w:r>
        <w:t xml:space="preserve">Quả nhiên gừng càng già càng cay, biện pháp bị lôi kiếp bổ trở về kiếm giới như vậy mà Kiếm Si cũng nghĩ ra.</w:t>
      </w:r>
    </w:p>
    <w:p>
      <w:pPr>
        <w:pStyle w:val="BodyText"/>
      </w:pPr>
      <w:r>
        <w:t xml:space="preserve">Huyền Thiên gật nhẹ đầu, Kiếm Si nói rất có đạo lý, lôi kiếp từ trước đến nay đều là từ phía trên khung hướng mặt đất bổ, Huyền Thiên nếu tùy ý để lôi kiếp đánh xuống, nhất định sẽ trở lại mặt đất.</w:t>
      </w:r>
    </w:p>
    <w:p>
      <w:pPr>
        <w:pStyle w:val="BodyText"/>
      </w:pPr>
      <w:r>
        <w:t xml:space="preserve">Rầm rầm rầm oanh. . . !</w:t>
      </w:r>
    </w:p>
    <w:p>
      <w:pPr>
        <w:pStyle w:val="BodyText"/>
      </w:pPr>
      <w:r>
        <w:t xml:space="preserve">Đợt lôi kiếp thứ hai lại oanh hướng Huyền Thiên.</w:t>
      </w:r>
    </w:p>
    <w:p>
      <w:pPr>
        <w:pStyle w:val="BodyText"/>
      </w:pPr>
      <w:r>
        <w:t xml:space="preserve">Huyền Thiên buông hai tay ra, bỏ qua khống chế thân thể, bình tức hết thảy ý niệm, cả người như là một tảng đá phiêu du trên Thiên Ngoại tinh không.</w:t>
      </w:r>
    </w:p>
    <w:p>
      <w:pPr>
        <w:pStyle w:val="BodyText"/>
      </w:pPr>
      <w:r>
        <w:t xml:space="preserve">Phanh - - !</w:t>
      </w:r>
    </w:p>
    <w:p>
      <w:pPr>
        <w:pStyle w:val="BodyText"/>
      </w:pPr>
      <w:r>
        <w:t xml:space="preserve">Đợt lôi kiếp thứ hai bổ trúng Huyền Thiên, toàn thân Huyền Thiên phát ra lôi quang sáng chói như một vì sao rơi, trong nháy mắt không biết bị đánh xuống bao nhiêu thước.</w:t>
      </w:r>
    </w:p>
    <w:p>
      <w:pPr>
        <w:pStyle w:val="BodyText"/>
      </w:pPr>
      <w:r>
        <w:t xml:space="preserve">Có Ngự Lôi Châu ở trên người, lôi kiếp đối với Huyền Thiên không thể tạo thành chút tổn thương nào.</w:t>
      </w:r>
    </w:p>
    <w:p>
      <w:pPr>
        <w:pStyle w:val="BodyText"/>
      </w:pPr>
      <w:r>
        <w:t xml:space="preserve">Huyền Thiên tiến nhập cảnh giới vong ngã một lòng tìm hiểu Lôi Chi Áo Nghĩa, trừ điều đó ra bất cứ chuyện gì đều không để ý tới</w:t>
      </w:r>
    </w:p>
    <w:p>
      <w:pPr>
        <w:pStyle w:val="BodyText"/>
      </w:pPr>
      <w:r>
        <w:t xml:space="preserve">Hắn không có khống chế thân thể, mặc kệ để lôi kiếp đánh bay đi.</w:t>
      </w:r>
    </w:p>
    <w:p>
      <w:pPr>
        <w:pStyle w:val="BodyText"/>
      </w:pPr>
      <w:r>
        <w:t xml:space="preserve">Từng đợt rồi lại từng đợt lôi kiếp bổ vào trên người Huyền Thiên, Huyền Thiên như là lưu tinh bay vụt xẹt qua bổ trên Thiên Ngoại, mỗi một lần lôi kiếp bổ xuống đều khiến tốc độ của Huyền Thiên tăng lên.</w:t>
      </w:r>
    </w:p>
    <w:p>
      <w:pPr>
        <w:pStyle w:val="Compact"/>
      </w:pPr>
      <w:r>
        <w:br w:type="textWrapping"/>
      </w:r>
      <w:r>
        <w:br w:type="textWrapping"/>
      </w:r>
    </w:p>
    <w:p>
      <w:pPr>
        <w:pStyle w:val="Heading2"/>
      </w:pPr>
      <w:bookmarkStart w:id="1274" w:name="chương-1256-thiên-ngoại-tinh-không.-2"/>
      <w:bookmarkEnd w:id="1274"/>
      <w:r>
        <w:t xml:space="preserve">1252. Chương 1256: Thiên Ngoại Tinh Không. (2)</w:t>
      </w:r>
    </w:p>
    <w:p>
      <w:pPr>
        <w:pStyle w:val="Compact"/>
      </w:pPr>
      <w:r>
        <w:br w:type="textWrapping"/>
      </w:r>
      <w:r>
        <w:br w:type="textWrapping"/>
      </w:r>
      <w:r>
        <w:t xml:space="preserve">Chương 1256: Thiên Ngoại tinh không. (2)</w:t>
      </w:r>
    </w:p>
    <w:p>
      <w:pPr>
        <w:pStyle w:val="BodyText"/>
      </w:pPr>
      <w:r>
        <w:t xml:space="preserve">Trong nháy mắt cũng không biết bay vùn vụt bao nhiêu thước trên Thiên Ngoại tinh không... Nhưng mà lôi kiếp vô cùng vô tận, mặc kệ Huyền Thiên rời đi xa cỡ nào cũng bị lôi kiếp kinh khủng kia lập tức bổ đến.</w:t>
      </w:r>
    </w:p>
    <w:p>
      <w:pPr>
        <w:pStyle w:val="BodyText"/>
      </w:pPr>
      <w:r>
        <w:t xml:space="preserve">Cứ như vậy, một luồng sóng lôi kiếp khủng bố như là đại dương mênh mông không ngừng oanh Thiên Ngoại tinh không.</w:t>
      </w:r>
    </w:p>
    <w:p>
      <w:pPr>
        <w:pStyle w:val="BodyText"/>
      </w:pPr>
      <w:r>
        <w:t xml:space="preserve">Mà Huyền Thiên như là một đạo điện quang không ngừng bị lôi kiếp đánh bay, tốc độ càng lúc càng nhanh, thật sự như là một đạo lưu tinh bay qua Thiên Ngoại tinh không.</w:t>
      </w:r>
    </w:p>
    <w:p>
      <w:pPr>
        <w:pStyle w:val="BodyText"/>
      </w:pPr>
      <w:r>
        <w:t xml:space="preserve">Lôi kiếp tiếp tục thời gian tương đối dài lâu, trọn vẹn trôi qua hơn phân nửa canh giờ.</w:t>
      </w:r>
    </w:p>
    <w:p>
      <w:pPr>
        <w:pStyle w:val="BodyText"/>
      </w:pPr>
      <w:r>
        <w:t xml:space="preserve">Huyền Thiên tìm hiểu Lôi Chi Áo Nghĩa cũng chỉ thiếu kém một tia muốn đột phá tam giai, trải qua tìm hiểu tinh hoa Lôi Chi Áo Nghĩa bên trong lôi kiếp, rốt cục đi tới một bước này.</w:t>
      </w:r>
    </w:p>
    <w:p>
      <w:pPr>
        <w:pStyle w:val="BodyText"/>
      </w:pPr>
      <w:r>
        <w:t xml:space="preserve">Lôi Đình kiếm hồn như là hỏa diễm kiếm hồn đột phá đến tam giai cũng tăng trưởng một đoạn, hơn nữa, đi tới gần mi tâm hắn không ít, đại biểu lực lượng Lôi Đình kiếm hồn tăng nhiều.</w:t>
      </w:r>
    </w:p>
    <w:p>
      <w:pPr>
        <w:pStyle w:val="BodyText"/>
      </w:pPr>
      <w:r>
        <w:t xml:space="preserve">Huyền Thiên chủ tu hỗn độn, Lôi Đình, hỏa diễm Tam đại Áo Nghĩa đều lĩnh ngộ đến tam giai sơ kỳ, hai đại kiếm hồn một đại nguyên thần đều tương đương với tu vi ý niệm của vương giả đạt trình độ cao nhất. Dùng thực lực hôm nay của Huyền Thiên dù cho nhục thể của hắn không bằng vương giả đại thành cực hạn, nhưng lúc đối chiến bằng tu vi ý niệm áp chế, nhất định có thể thắng.</w:t>
      </w:r>
    </w:p>
    <w:p>
      <w:pPr>
        <w:pStyle w:val="BodyText"/>
      </w:pPr>
      <w:r>
        <w:t xml:space="preserve">Về phần vương giả đạt trình độ cao nhất thực lực mạnh yếu ra sao còn cần thực chiến để xác minh.</w:t>
      </w:r>
    </w:p>
    <w:p>
      <w:pPr>
        <w:pStyle w:val="BodyText"/>
      </w:pPr>
      <w:r>
        <w:t xml:space="preserve">Không biết bị đánh ra bao xa trên trên Thiên Ngoại tinh không, thân thể Huyền Thiên rốt cục bị đánh lên một tầng mây trắng, xuyên thấu qua mây trắng loáng thoáng có thể chứng kiến xa xa có một hành tinh cực lớn hình dáng như địa cầu.</w:t>
      </w:r>
    </w:p>
    <w:p>
      <w:pPr>
        <w:pStyle w:val="BodyText"/>
      </w:pPr>
      <w:r>
        <w:t xml:space="preserve">Oanh - - - - - - !</w:t>
      </w:r>
    </w:p>
    <w:p>
      <w:pPr>
        <w:pStyle w:val="BodyText"/>
      </w:pPr>
      <w:r>
        <w:t xml:space="preserve">Lôi kiếp lập tức lại bổ tới, trong nháy mắt, Huyền Thiên bị đánh vào trong tầng mây.</w:t>
      </w:r>
    </w:p>
    <w:p>
      <w:pPr>
        <w:pStyle w:val="BodyText"/>
      </w:pPr>
      <w:r>
        <w:t xml:space="preserve">Hô - - !</w:t>
      </w:r>
    </w:p>
    <w:p>
      <w:pPr>
        <w:pStyle w:val="BodyText"/>
      </w:pPr>
      <w:r>
        <w:t xml:space="preserve">Thân thể Huyền Thiên mạnh mẽ chấn động, cuồng phong kịch liệt đột nhiên thổi qua bên cạnh.</w:t>
      </w:r>
    </w:p>
    <w:p>
      <w:pPr>
        <w:pStyle w:val="BodyText"/>
      </w:pPr>
      <w:r>
        <w:t xml:space="preserve">- Cương phong thật bén nhọn!</w:t>
      </w:r>
    </w:p>
    <w:p>
      <w:pPr>
        <w:pStyle w:val="BodyText"/>
      </w:pPr>
      <w:r>
        <w:t xml:space="preserve">Huyền Thiên lập tức từ trong trạng thái vong ngã tỉnh lại, hắn đã từ trên tinh không bị lôi kiếp bổ đến khu vực cương phong của bầu trời kiếm giới.</w:t>
      </w:r>
    </w:p>
    <w:p>
      <w:pPr>
        <w:pStyle w:val="BodyText"/>
      </w:pPr>
      <w:r>
        <w:t xml:space="preserve">Đây là Cấm khu phía dưới Hoàng giả, cho dù là tam giai cực hạn Linh thân, đều có thể bị cương phong xé nát.</w:t>
      </w:r>
    </w:p>
    <w:p>
      <w:pPr>
        <w:pStyle w:val="BodyText"/>
      </w:pPr>
      <w:r>
        <w:t xml:space="preserve">Huyền Thiên mới vừa tiến vào khu vực cương phong gặp được cương phong chỉ có thể coi là yếu kém nhất.</w:t>
      </w:r>
    </w:p>
    <w:p>
      <w:pPr>
        <w:pStyle w:val="BodyText"/>
      </w:pPr>
      <w:r>
        <w:t xml:space="preserve">Lôi kiếp không tạo thành được nguy hiểm đối với hắn nhưng những cương phong này đủ để lấy mạng hắn, Huyền Thiên lập tức cẩn thận.</w:t>
      </w:r>
    </w:p>
    <w:p>
      <w:pPr>
        <w:pStyle w:val="BodyText"/>
      </w:pPr>
      <w:r>
        <w:t xml:space="preserve">Hắn vận chuyển bất diệt kim thân, Kim Thân bao trùm hai tay, hai chân cũng còn chắc chắn hơn cả Vương cấp bảo khí có thể không cương phong nhưng toàn thân hắn không có Kim Thân bao trùm vẫn nguy hiểm vô cùng.</w:t>
      </w:r>
    </w:p>
    <w:p>
      <w:pPr>
        <w:pStyle w:val="BodyText"/>
      </w:pPr>
      <w:r>
        <w:t xml:space="preserve">Tâm niệm của Huyền Thiên vội chuyển, Lôi Đình chi lực trong cơ thể lập tức ngưng tụ bên ngoài cơ thể thành một bộ lôi điện áo giáp, đem thân thể, đầu lâu tầng tầng vây quanh.</w:t>
      </w:r>
    </w:p>
    <w:p>
      <w:pPr>
        <w:pStyle w:val="BodyText"/>
      </w:pPr>
      <w:r>
        <w:t xml:space="preserve">Hô - - - - !</w:t>
      </w:r>
    </w:p>
    <w:p>
      <w:pPr>
        <w:pStyle w:val="BodyText"/>
      </w:pPr>
      <w:r>
        <w:t xml:space="preserve">Cuồng phong thét dài, cương phong kịch liệt thổi qua như là Vương cấp bảo kiếm sắc bén xẹt qua bên cạnh Huyền Thiên.</w:t>
      </w:r>
    </w:p>
    <w:p>
      <w:pPr>
        <w:pStyle w:val="BodyText"/>
      </w:pPr>
      <w:r>
        <w:t xml:space="preserve">Lôi điện áo giáp rách ra vài tầng, cương phong ma sát với cánh tay kim sắc của Huyền Thiên tạo ra những thanh âm chói tai, có thể thấy được phong nhận bên trong cương phong kinh khủng tới bực nào.</w:t>
      </w:r>
    </w:p>
    <w:p>
      <w:pPr>
        <w:pStyle w:val="BodyText"/>
      </w:pPr>
      <w:r>
        <w:t xml:space="preserve">Lôi điện áo giáp nghiền nát cần lôi điện bổ sung, trong lòng Huyền Thiên ngóng trông lôi kiếp đánh xuống nhưng mà vòng xoáy lôi điện xa xa trên tinh không rất nhanh tán đi.</w:t>
      </w:r>
    </w:p>
    <w:p>
      <w:pPr>
        <w:pStyle w:val="BodyText"/>
      </w:pPr>
      <w:r>
        <w:t xml:space="preserve">Đột phá vương giả tiểu thành cực hạn không phải là đột phá lớn, lôi kiếp giằng co không ít thời gian đã xong.</w:t>
      </w:r>
    </w:p>
    <w:p>
      <w:pPr>
        <w:pStyle w:val="BodyText"/>
      </w:pPr>
      <w:r>
        <w:t xml:space="preserve">- Bà mẹ nó! Không thể đánh lâu hơn tý được à.</w:t>
      </w:r>
    </w:p>
    <w:p>
      <w:pPr>
        <w:pStyle w:val="BodyText"/>
      </w:pPr>
      <w:r>
        <w:t xml:space="preserve">Huyền Thiên cả giận mắng to.</w:t>
      </w:r>
    </w:p>
    <w:p>
      <w:pPr>
        <w:pStyle w:val="BodyText"/>
      </w:pPr>
      <w:r>
        <w:t xml:space="preserve">Ngại thời gian lôi kiếp bổ không đủ dài, khắp thiên hạ chỉ sợ vẻn vẹn một kẻ Huyền Thiên mà thôi.</w:t>
      </w:r>
    </w:p>
    <w:p>
      <w:pPr>
        <w:pStyle w:val="BodyText"/>
      </w:pPr>
      <w:r>
        <w:t xml:space="preserve">Hô - - - - !</w:t>
      </w:r>
    </w:p>
    <w:p>
      <w:pPr>
        <w:pStyle w:val="BodyText"/>
      </w:pPr>
      <w:r>
        <w:t xml:space="preserve">Cương phong lăng lệ ác liệt cơ hồ vĩnh viễn vô cùng tận, lôi điện áo giáp bên ngoài cơ thể Huyền Thiên tầng tầng nghiền nát hai phần ba.</w:t>
      </w:r>
    </w:p>
    <w:p>
      <w:pPr>
        <w:pStyle w:val="BodyText"/>
      </w:pPr>
      <w:r>
        <w:t xml:space="preserve">Huyền Thiên bên trong lôi kiếp hấp thu Lôi Đình chi lực rất nhanh sắp hết, bằng tu vi hiện tại của hắn căn bản không cách nào ngăn cản cương phong.</w:t>
      </w:r>
    </w:p>
    <w:p>
      <w:pPr>
        <w:pStyle w:val="BodyText"/>
      </w:pPr>
      <w:r>
        <w:t xml:space="preserve">Tình thế phi thường nguy hiểm, khu vực cương phong phi thường rộng lớn, mà ngay cả Hoàng giả đều cần thời gian rất dài mới có thể vượt qua, tuyệt đối không phải nhất thời nửa khắc có thể quaược.</w:t>
      </w:r>
    </w:p>
    <w:p>
      <w:pPr>
        <w:pStyle w:val="BodyText"/>
      </w:pPr>
      <w:r>
        <w:t xml:space="preserve">Dùng lực công kích khủng bố của cương phong không tới nửa khắc, chỉ cần lôi điện áo giáp tản ra, Huyền Thiên căn bản không ngăn cản được cương phong, ngoại trừ hai cánh tay thì những chỗ khác sẽ bị cắt thành mảnh vỡ.</w:t>
      </w:r>
    </w:p>
    <w:p>
      <w:pPr>
        <w:pStyle w:val="BodyText"/>
      </w:pPr>
      <w:r>
        <w:t xml:space="preserve">- Nguy rồi. . . !</w:t>
      </w:r>
    </w:p>
    <w:p>
      <w:pPr>
        <w:pStyle w:val="BodyText"/>
      </w:pPr>
      <w:r>
        <w:t xml:space="preserve">Huyền Thiên thầm nghĩ không ổn.</w:t>
      </w:r>
    </w:p>
    <w:p>
      <w:pPr>
        <w:pStyle w:val="BodyText"/>
      </w:pPr>
      <w:r>
        <w:t xml:space="preserve">Phạm vi khu vực cương phong rất lớn, Huyền Thiên thân ở trong đó, căn bản không cách nào tránh né, bởi vì cương phong không chỗ nào không có.</w:t>
      </w:r>
    </w:p>
    <w:p>
      <w:pPr>
        <w:pStyle w:val="BodyText"/>
      </w:pPr>
      <w:r>
        <w:t xml:space="preserve">Tâm niệm vừa động, Hỗn Độn Thánh Đỉnh lập tức liền xuất hiện bên cạnh, thân ảnh Huyền Thiên lóe lên liền tiến vào bên trong Hỗn Độn Thánh Đỉnh.</w:t>
      </w:r>
    </w:p>
    <w:p>
      <w:pPr>
        <w:pStyle w:val="BodyText"/>
      </w:pPr>
      <w:r>
        <w:t xml:space="preserve">Hiện tại hắn chỉ còn cách dựa vào Hỗn Độn Thánh Đỉnh, nội bộ Hỗn Độn Thánh Đỉnh tự thành không gian, nếu là có thể ngăn cản cương phong xuyên qua khu vực cương phong thì không phải là việc khó.</w:t>
      </w:r>
    </w:p>
    <w:p>
      <w:pPr>
        <w:pStyle w:val="BodyText"/>
      </w:pPr>
      <w:r>
        <w:t xml:space="preserve">Huyền Thiên vừa tiến vào Hỗn Độn Thánh Đỉnh liền phong ấn miệng đỉnh, cương phong lập tức bị tầng hào quang trong suốt chận lại.</w:t>
      </w:r>
    </w:p>
    <w:p>
      <w:pPr>
        <w:pStyle w:val="BodyText"/>
      </w:pPr>
      <w:r>
        <w:t xml:space="preserve">Két - - tạch tạch tạch - - nhưng mà khí lưu cương phong kịch liệt thổi tới phong ấn miệng đỉnh như là công kích sắc bén nhất của Vương cấp bảo khí, màn hào quang phong ấn lập tức vỡ tan.</w:t>
      </w:r>
    </w:p>
    <w:p>
      <w:pPr>
        <w:pStyle w:val="BodyText"/>
      </w:pPr>
      <w:r>
        <w:t xml:space="preserve">Hỗn Độn Thánh Đỉnh mặc dù là tuyệt thế thần vật, nhưng Huyền Thiên lại không nắm giữ được lực lượng của Hỗn Độn Thánh Đỉnh, mà Hỗn Độn Thánh Đỉnh cũng sẽ không chủ động kết thành màn hào quang ngăn cản cương phong, vì thế lực phòng ngự của màn hào quang phong ấn cường đại đến cỡ nào phải xem thực lực của Huyền Thiên ra sao.</w:t>
      </w:r>
    </w:p>
    <w:p>
      <w:pPr>
        <w:pStyle w:val="BodyText"/>
      </w:pPr>
      <w:r>
        <w:t xml:space="preserve">Huyền Thiên hiện tại mới là vương giả tiểu thành cực hạn, tuy rằng mượn nhờ Hỗn Độn Thánh Đỉnh kết thành màn hào quang phong ấn cường đại hơn cương tráo phòng ngự bản thân hắn nhiều nhưng không cách nào ngăn trở cương phong.</w:t>
      </w:r>
    </w:p>
    <w:p>
      <w:pPr>
        <w:pStyle w:val="BodyText"/>
      </w:pPr>
      <w:r>
        <w:t xml:space="preserve">Dù sao những cương phong này.</w:t>
      </w:r>
    </w:p>
    <w:p>
      <w:pPr>
        <w:pStyle w:val="BodyText"/>
      </w:pPr>
      <w:r>
        <w:t xml:space="preserve">Ngay cả Chuẩn Hoàng đều có thể giết được, lực công kích phi thường cường đại, Hoàng giả bình thường đều không có nắm chắc trăm phần trăm xông qua khu vực cương phong.</w:t>
      </w:r>
    </w:p>
    <w:p>
      <w:pPr>
        <w:pStyle w:val="BodyText"/>
      </w:pPr>
      <w:r>
        <w:t xml:space="preserve">Rất nhanh màn hào quang phong ấn Hỗn Độn Thánh Đỉnh liền bị cương phong bổ ra chia năm xẻ bảy, vô cùng vô tận cương phong lập tức rót vào bên trong Hỗn Độn Thánh Đỉnh.</w:t>
      </w:r>
    </w:p>
    <w:p>
      <w:pPr>
        <w:pStyle w:val="BodyText"/>
      </w:pPr>
      <w:r>
        <w:t xml:space="preserve">Huyền Thiên lập tức mở rộng không gian Hỗn Độn Thánh Đỉnh khuếch trương đến phạm vi mấy ngàn thước, nhưng mà bên ngoài cương phong vĩnh viễn vô tận, không biết cương phong bao trùm phạm vi bao nhiêu vạn dặm, đừng nói phạm vi không gian mấy ngàn thước. Cho dù là phạm vi mấy ngàn dặm, mấy vạn dặm cũng khó mà dung nạp.</w:t>
      </w:r>
    </w:p>
    <w:p>
      <w:pPr>
        <w:pStyle w:val="BodyText"/>
      </w:pPr>
      <w:r>
        <w:t xml:space="preserve">Khi mà cương phong chiếm cứ không gian Hỗn Độn Thánh Đỉnh thì trong đỉnh cùng bên ngoài đỉnh trên cơ bản không có gì khác nhau đều bị cương phong khủng bố công kích.</w:t>
      </w:r>
    </w:p>
    <w:p>
      <w:pPr>
        <w:pStyle w:val="BodyText"/>
      </w:pPr>
      <w:r>
        <w:t xml:space="preserve">Ngay cả Hỗn Độn Thánh Đỉnh cũng không là gì được.</w:t>
      </w:r>
    </w:p>
    <w:p>
      <w:pPr>
        <w:pStyle w:val="BodyText"/>
      </w:pPr>
      <w:r>
        <w:t xml:space="preserve">Tình thế trước mắt đã lâm vào tử cục!</w:t>
      </w:r>
    </w:p>
    <w:p>
      <w:pPr>
        <w:pStyle w:val="BodyText"/>
      </w:pPr>
      <w:r>
        <w:t xml:space="preserve">- Huyền Thiên, ngươi phải đáp ứng ta một chuyện.</w:t>
      </w:r>
    </w:p>
    <w:p>
      <w:pPr>
        <w:pStyle w:val="BodyText"/>
      </w:pPr>
      <w:r>
        <w:t xml:space="preserve">Thanh âm Kiếm Si đột nhiên vang lên trong đầu Huyền Thiên.</w:t>
      </w:r>
    </w:p>
    <w:p>
      <w:pPr>
        <w:pStyle w:val="BodyText"/>
      </w:pPr>
      <w:r>
        <w:t xml:space="preserve">- Chuyện gì?</w:t>
      </w:r>
    </w:p>
    <w:p>
      <w:pPr>
        <w:pStyle w:val="BodyText"/>
      </w:pPr>
      <w:r>
        <w:t xml:space="preserve">Huyền Thiên sững sờ, lúc nào rồi còn yêu cầu với đáp ứng nữa?</w:t>
      </w:r>
    </w:p>
    <w:p>
      <w:pPr>
        <w:pStyle w:val="BodyText"/>
      </w:pPr>
      <w:r>
        <w:t xml:space="preserve">Lôi điện áo giáp nghiền nát, Huyền Thiên sử dụng hỗn độn Áo Nghĩa, Lôi Chi Áo Nghĩa, Hỏa Áo Nghĩa kết thành ba đạo quầng sáng bao phủ thân thể tiếp tục ngăn cản cương phong công kích.</w:t>
      </w:r>
    </w:p>
    <w:p>
      <w:pPr>
        <w:pStyle w:val="Compact"/>
      </w:pPr>
      <w:r>
        <w:br w:type="textWrapping"/>
      </w:r>
      <w:r>
        <w:br w:type="textWrapping"/>
      </w:r>
    </w:p>
    <w:p>
      <w:pPr>
        <w:pStyle w:val="Heading2"/>
      </w:pPr>
      <w:bookmarkStart w:id="1275" w:name="chương-1257-trời-giáng-sao-chổi."/>
      <w:bookmarkEnd w:id="1275"/>
      <w:r>
        <w:t xml:space="preserve">1253. Chương 1257: Trời Giáng Sao Chổi.</w:t>
      </w:r>
    </w:p>
    <w:p>
      <w:pPr>
        <w:pStyle w:val="Compact"/>
      </w:pPr>
      <w:r>
        <w:br w:type="textWrapping"/>
      </w:r>
      <w:r>
        <w:br w:type="textWrapping"/>
      </w:r>
      <w:r>
        <w:t xml:space="preserve">Chương 1257: Trời giáng sao chổi.</w:t>
      </w:r>
    </w:p>
    <w:p>
      <w:pPr>
        <w:pStyle w:val="BodyText"/>
      </w:pPr>
      <w:r>
        <w:t xml:space="preserve">Kiếm Si nói:</w:t>
      </w:r>
    </w:p>
    <w:p>
      <w:pPr>
        <w:pStyle w:val="BodyText"/>
      </w:pPr>
      <w:r>
        <w:t xml:space="preserve">- Ngươi phải đáp ứng ta, tìm được mộc thánh đỉnh, phi thăng thần giới, vì chủ nhân của ta Kiếm Chi Thần Vương báo thù!</w:t>
      </w:r>
    </w:p>
    <w:p>
      <w:pPr>
        <w:pStyle w:val="BodyText"/>
      </w:pPr>
      <w:r>
        <w:t xml:space="preserve">Trong lòng Huyền Thiên lóe lên ý niệm:</w:t>
      </w:r>
    </w:p>
    <w:p>
      <w:pPr>
        <w:pStyle w:val="BodyText"/>
      </w:pPr>
      <w:r>
        <w:t xml:space="preserve">- Không phải ra đã từng nói sao, ta nhất định sẽ làm được.</w:t>
      </w:r>
    </w:p>
    <w:p>
      <w:pPr>
        <w:pStyle w:val="BodyText"/>
      </w:pPr>
      <w:r>
        <w:t xml:space="preserve">Kiếm Si nói:</w:t>
      </w:r>
    </w:p>
    <w:p>
      <w:pPr>
        <w:pStyle w:val="BodyText"/>
      </w:pPr>
      <w:r>
        <w:t xml:space="preserve">- Tốt! Huyền Thiên, ngươi là đáng để tín nhiệm, ngươi phải nhớ kỹ lời hứa của mình. Chủ nhân của ta tên là Hiên Viên Thương, ngươi phải nhớ kỹ cừu nhân của hắn là Bất Tử Thần Vương, Trường Không Thần Vương, Công Tôn Thần Vương, Tư Không Thần Vương, Thái Sơ Thần Vương, Côn Hư Thần Vương. . . Sáu người này là thủ phạm chính, ngươi nhớ kỹ!</w:t>
      </w:r>
    </w:p>
    <w:p>
      <w:pPr>
        <w:pStyle w:val="BodyText"/>
      </w:pPr>
      <w:r>
        <w:t xml:space="preserve">Lời của Kiếm Si để cho Huyền Thiên có loại cảm giác như trăn trối cuối cùng, hắn nhắc lại:</w:t>
      </w:r>
    </w:p>
    <w:p>
      <w:pPr>
        <w:pStyle w:val="BodyText"/>
      </w:pPr>
      <w:r>
        <w:t xml:space="preserve">- Bất Tử Thần Vương, Trường Không Thần Vương, Công Tôn Thần Vương, Tư Không Thần Vương, Thái Sơ Thần Vương, Côn Hư Thần Vương. . . Ta đều nhớ kỹ, Kiếm Si, khoảng cách ta thành thần phi thường xa, ngươi nói cho ta biết những thần vương này làm cái gì?</w:t>
      </w:r>
    </w:p>
    <w:p>
      <w:pPr>
        <w:pStyle w:val="BodyText"/>
      </w:pPr>
      <w:r>
        <w:t xml:space="preserve">Kiếm Si nói:</w:t>
      </w:r>
    </w:p>
    <w:p>
      <w:pPr>
        <w:pStyle w:val="BodyText"/>
      </w:pPr>
      <w:r>
        <w:t xml:space="preserve">- Nếu không nói thì sợ là khó có cơ hội, ta tại Ma Giới, Thiên Châu khôi phục một ít nguyên khí, ngươi là hy vọng thay chủ nhân của ta báo thù, ta sẽ giúp ngươi xuyên qua khu vực cương phong này...</w:t>
      </w:r>
    </w:p>
    <w:p>
      <w:pPr>
        <w:pStyle w:val="BodyText"/>
      </w:pPr>
      <w:r>
        <w:t xml:space="preserve">- Vậy ngươi sẽ ra sao?</w:t>
      </w:r>
    </w:p>
    <w:p>
      <w:pPr>
        <w:pStyle w:val="BodyText"/>
      </w:pPr>
      <w:r>
        <w:t xml:space="preserve">Huyền Thiên vội la lên.</w:t>
      </w:r>
    </w:p>
    <w:p>
      <w:pPr>
        <w:pStyle w:val="BodyText"/>
      </w:pPr>
      <w:r>
        <w:t xml:space="preserve">Kiếm Si nói:</w:t>
      </w:r>
    </w:p>
    <w:p>
      <w:pPr>
        <w:pStyle w:val="BodyText"/>
      </w:pPr>
      <w:r>
        <w:t xml:space="preserve">- Sẽ tiếp tục ngủ say, lúc này đây, sợ là phải ngủ lâu lắm. Không biết còn có thể tỉnh lại hay không, ai, nếu như lực lượng của ta lại khôi phục một ít, giúp ngươi xuyên qua cương phong là chuyện dễ dàng, nhưng mà hiện tại. . . Chỉ có thể hết sức đánh cuộc, có thể thành công không phải thuận theo ý trời.</w:t>
      </w:r>
    </w:p>
    <w:p>
      <w:pPr>
        <w:pStyle w:val="BodyText"/>
      </w:pPr>
      <w:r>
        <w:t xml:space="preserve">Quầng sáng do Tam đại Áo Nghĩa của Huyền Thiên kết thành bị cương phong cắt nghiền nát, lập tức thân thể Huyền Thiên sắp bị cương phong công kích, đột nhiên lại có một màn hào quang trong suốt xuất hiện bao phủ toàn thân Huyền Thiên.</w:t>
      </w:r>
    </w:p>
    <w:p>
      <w:pPr>
        <w:pStyle w:val="BodyText"/>
      </w:pPr>
      <w:r>
        <w:t xml:space="preserve">Đây không phải màn hào quang phòng ngự của Huyền Thiên ngưng kết, bởi vì bản chất lực lượng phải cường đại hơn Áo Nghĩa chi lực của Huyền Thiên nhiều, đó là thần niệm của Kiếm Si ngưng kết mà thành.</w:t>
      </w:r>
    </w:p>
    <w:p>
      <w:pPr>
        <w:pStyle w:val="BodyText"/>
      </w:pPr>
      <w:r>
        <w:t xml:space="preserve">- Không - - ! Kiếm Si, dù tránh được một kiếp này, ngươi không cần bởi vì ta mà. . . Mà chết!</w:t>
      </w:r>
    </w:p>
    <w:p>
      <w:pPr>
        <w:pStyle w:val="BodyText"/>
      </w:pPr>
      <w:r>
        <w:t xml:space="preserve">Huyền Thiên vội nói to.</w:t>
      </w:r>
    </w:p>
    <w:p>
      <w:pPr>
        <w:pStyle w:val="BodyText"/>
      </w:pPr>
      <w:r>
        <w:t xml:space="preserve">Quen biết cùng Kiếm Si là lúc Huyền Thiên mười bốn tuổi, Thiên Kiếm Phong, Ẩn Kiếm Đàm, bởi vì Kiếm Si mà nhân sinh Huyền Thiên về sau đã xảy ra cải biến nghiêng trời lệch đất.</w:t>
      </w:r>
    </w:p>
    <w:p>
      <w:pPr>
        <w:pStyle w:val="BodyText"/>
      </w:pPr>
      <w:r>
        <w:t xml:space="preserve">Huyền Thiên không muốn chết, nhưng mà nếu như Kiếm Si bởi vì cứu hắn mà chết thì hắn lại càng không muốn. Những năm này Kiếm Si trợ giúp hắn nhiều, nếu như lại mất mạng vì hắn thì với cái ân lớn như vậy, Huyền Thiên không biết như thế nào mới có thể hồi báo được!</w:t>
      </w:r>
    </w:p>
    <w:p>
      <w:pPr>
        <w:pStyle w:val="BodyText"/>
      </w:pPr>
      <w:r>
        <w:t xml:space="preserve">- Chết? Ha ha. . . !</w:t>
      </w:r>
    </w:p>
    <w:p>
      <w:pPr>
        <w:pStyle w:val="BodyText"/>
      </w:pPr>
      <w:r>
        <w:t xml:space="preserve">Thanh âm của Kiếm Si vang lên trong óc Huyền Thiên:</w:t>
      </w:r>
    </w:p>
    <w:p>
      <w:pPr>
        <w:pStyle w:val="BodyText"/>
      </w:pPr>
      <w:r>
        <w:t xml:space="preserve">- Tại phàm giới không có lực lượng gì có thể giết chết thần niệm của ta, ta sẽ không chết. Chỉ là tiêu hao năng lượng khó có thể thức tỉnh mà thôi, chỉ cần ngươi ngày sau phi thăng thành thần dẫn ta về thần giới. Nơi đó linh khí tinh thuần đầy đủ để cho ta thức tỉnh, Huyền Thiên, ta có thể tỉnh lại hay không đều xem biểu hiện ngày sau của ngươi...</w:t>
      </w:r>
    </w:p>
    <w:p>
      <w:pPr>
        <w:pStyle w:val="BodyText"/>
      </w:pPr>
      <w:r>
        <w:t xml:space="preserve">- Thật chứ?</w:t>
      </w:r>
    </w:p>
    <w:p>
      <w:pPr>
        <w:pStyle w:val="BodyText"/>
      </w:pPr>
      <w:r>
        <w:t xml:space="preserve">Trong lòng Huyền Thiên thở dài một hơi.</w:t>
      </w:r>
    </w:p>
    <w:p>
      <w:pPr>
        <w:pStyle w:val="BodyText"/>
      </w:pPr>
      <w:r>
        <w:t xml:space="preserve">Đồng thời hắn càng kiên định quyết tâm:</w:t>
      </w:r>
    </w:p>
    <w:p>
      <w:pPr>
        <w:pStyle w:val="BodyText"/>
      </w:pPr>
      <w:r>
        <w:t xml:space="preserve">- Thành thần! Ta nhất định sẽ thành thần!</w:t>
      </w:r>
    </w:p>
    <w:p>
      <w:pPr>
        <w:pStyle w:val="BodyText"/>
      </w:pPr>
      <w:r>
        <w:t xml:space="preserve">- Ha ha. . . Kiếm Si vĩ đại sao lại lừa ngươi...</w:t>
      </w:r>
    </w:p>
    <w:p>
      <w:pPr>
        <w:pStyle w:val="BodyText"/>
      </w:pPr>
      <w:r>
        <w:t xml:space="preserve">Kiếm Si cười nói:</w:t>
      </w:r>
    </w:p>
    <w:p>
      <w:pPr>
        <w:pStyle w:val="BodyText"/>
      </w:pPr>
      <w:r>
        <w:t xml:space="preserve">- Thu Hỗn Độn Thánh Đỉnh lại đi, chỉ khi ngươi trở thành thần vương mới có thể chính thức tìm hiểu lực lượng Hỗn Độn Thánh Đỉnh. Trước đó ngươi chỉ có thể dựa vào thực lực của mình đi khắp thiên hạ. Muốn dựa vào thánh đỉnh ngăn cản hết thảy khó khăn là chuyện không thể.</w:t>
      </w:r>
    </w:p>
    <w:p>
      <w:pPr>
        <w:pStyle w:val="BodyText"/>
      </w:pPr>
      <w:r>
        <w:t xml:space="preserve">Huyền Thiên thu Hỗn Độn Thánh Đỉnh lại, cương phong bốn phía vẫn bao vây hắn nhưng mà hắn bị một tầng hào quang trong suốt nhìn như hơi nước bao quanh. Cương phong không thể phá nổi màn hào quang này chạm vào người Huyền Thiên.</w:t>
      </w:r>
    </w:p>
    <w:p>
      <w:pPr>
        <w:pStyle w:val="BodyText"/>
      </w:pPr>
      <w:r>
        <w:t xml:space="preserve">Tốc độ của Huyền Thiên cực nhanh, một cái chớp mắt mấy ngàn thước? Hơn vạn thước? Hắn không biết, chỉ biết là trong nháy mắt đã bay được một đoạn rất xa.</w:t>
      </w:r>
    </w:p>
    <w:p>
      <w:pPr>
        <w:pStyle w:val="BodyText"/>
      </w:pPr>
      <w:r>
        <w:t xml:space="preserve">Theo thời gian trôi qua, Huyền Thiên có thể chứng kiến đại địa hình tròn càng lúc càng lớn, cuối cùng chiếm cứ ánh mắt của Huyền Thiên. Hắn chỉ có thể nhìn thấy mặt đất rộng lớn vô biên, đại dương mênh mông không tới cuối cùng.</w:t>
      </w:r>
    </w:p>
    <w:p>
      <w:pPr>
        <w:pStyle w:val="BodyText"/>
      </w:pPr>
      <w:r>
        <w:t xml:space="preserve">Bên trong cương phong xuyên thẳng qua gần hai canh giờ, màn hào quang trong suốt bên ngoài cơ thể Huyền Thiên bắt đầu lay động Huyền Thiên.</w:t>
      </w:r>
    </w:p>
    <w:p>
      <w:pPr>
        <w:pStyle w:val="BodyText"/>
      </w:pPr>
      <w:r>
        <w:t xml:space="preserve">Bản chất thần niệm Kiếm Si tuy mạnh nhưng tinh lực của hắn có hạn, đã mất đi nguồn suối thì năng lượng cường đại thế nào cũng sẽ tiêu tán.</w:t>
      </w:r>
    </w:p>
    <w:p>
      <w:pPr>
        <w:pStyle w:val="BodyText"/>
      </w:pPr>
      <w:r>
        <w:t xml:space="preserve">Huyền Thiên về phía trước không cách nào thấy khu vực tận cùng của cương phong.</w:t>
      </w:r>
    </w:p>
    <w:p>
      <w:pPr>
        <w:pStyle w:val="BodyText"/>
      </w:pPr>
      <w:r>
        <w:t xml:space="preserve">Lại đi qua một canh giờ, sắc trời trở nên u ám, màn đêm đã buông xuống.</w:t>
      </w:r>
    </w:p>
    <w:p>
      <w:pPr>
        <w:pStyle w:val="BodyText"/>
      </w:pPr>
      <w:r>
        <w:t xml:space="preserve">Huyền Thiên rốt cục thấy được khu vực cuối cùng của cương phong chỉ là màn hào quang trong suốt bên ngoài cơ thể đã vặn vẹo không còn hình dáng, tựa hồ tùy thời sẽ bị nghiền nát.</w:t>
      </w:r>
    </w:p>
    <w:p>
      <w:pPr>
        <w:pStyle w:val="BodyText"/>
      </w:pPr>
      <w:r>
        <w:t xml:space="preserve">- Bảo trọng- - -</w:t>
      </w:r>
    </w:p>
    <w:p>
      <w:pPr>
        <w:pStyle w:val="BodyText"/>
      </w:pPr>
      <w:r>
        <w:t xml:space="preserve">Lúc cách khu vực cương phong chỉ còn lại không tới vạn mét thì thanh âm Kiếm Si chỉ nhỏ như muỗi vo ve, vang lên trong đầu Huyền Thiên.</w:t>
      </w:r>
    </w:p>
    <w:p>
      <w:pPr>
        <w:pStyle w:val="BodyText"/>
      </w:pPr>
      <w:r>
        <w:t xml:space="preserve">Ba - - - - !</w:t>
      </w:r>
    </w:p>
    <w:p>
      <w:pPr>
        <w:pStyle w:val="BodyText"/>
      </w:pPr>
      <w:r>
        <w:t xml:space="preserve">Thanh âm này vang lên, màn hào quang trong suốt bên ngoài cơ thể Huyền Thiên lập tức bị nghiền nát.</w:t>
      </w:r>
    </w:p>
    <w:p>
      <w:pPr>
        <w:pStyle w:val="BodyText"/>
      </w:pPr>
      <w:r>
        <w:t xml:space="preserve">Cương phong vô tận trực tiếp bổ tới Huyền Thiên.</w:t>
      </w:r>
    </w:p>
    <w:p>
      <w:pPr>
        <w:pStyle w:val="BodyText"/>
      </w:pPr>
      <w:r>
        <w:t xml:space="preserve">Huyền Thiên sớm chuẩn bị kỹ càng, hỗn độn Áo Nghĩa, Lôi Chi Áo Nghĩa, Hỏa Áo Nghĩa kết thành tầng ba quầng sáng, phòng ngự Kim Thân bao trùm khu vực bên ngoài, hơn nữa lôi hệ cương nguyên hùng hậu cũng tạo thành một vòng cương tráo bao phủ toàn thân.</w:t>
      </w:r>
    </w:p>
    <w:p>
      <w:pPr>
        <w:pStyle w:val="BodyText"/>
      </w:pPr>
      <w:r>
        <w:t xml:space="preserve">Ba ba ba ba ba. . . Cương phong kịch liệt như là vô số lưỡi dao sắc bén đâm rách một tầng lại một tầng phòng ngự của Huyền Thiên.</w:t>
      </w:r>
    </w:p>
    <w:p>
      <w:pPr>
        <w:pStyle w:val="BodyText"/>
      </w:pPr>
      <w:r>
        <w:t xml:space="preserve">Bất quá khu vực Huyền Thiên cách cương phong đã không xa, không còn vấn đề gì quá lớn.</w:t>
      </w:r>
    </w:p>
    <w:p>
      <w:pPr>
        <w:pStyle w:val="BodyText"/>
      </w:pPr>
      <w:r>
        <w:t xml:space="preserve">Ba- - - - !</w:t>
      </w:r>
    </w:p>
    <w:p>
      <w:pPr>
        <w:pStyle w:val="BodyText"/>
      </w:pPr>
      <w:r>
        <w:t xml:space="preserve">Đột nhiên một tiếng xé gió vang lên.</w:t>
      </w:r>
    </w:p>
    <w:p>
      <w:pPr>
        <w:pStyle w:val="BodyText"/>
      </w:pPr>
      <w:r>
        <w:t xml:space="preserve">Thanh âm kia giống như lưỡi dao khổng lồ bổ bầu trời ra thành hai nửa làm cho lòng người rung động.</w:t>
      </w:r>
    </w:p>
    <w:p>
      <w:pPr>
        <w:pStyle w:val="BodyText"/>
      </w:pPr>
      <w:r>
        <w:t xml:space="preserve">Huyền Thiên theo ban năng quay đầu lại nhìn về phía thanh âm phát ra.</w:t>
      </w:r>
    </w:p>
    <w:p>
      <w:pPr>
        <w:pStyle w:val="BodyText"/>
      </w:pPr>
      <w:r>
        <w:t xml:space="preserve">Vừa xem đã giật mình.</w:t>
      </w:r>
    </w:p>
    <w:p>
      <w:pPr>
        <w:pStyle w:val="BodyText"/>
      </w:pPr>
      <w:r>
        <w:t xml:space="preserve">Chỉ thấy một đạo cương phong hoàn toàn ngưng tụ trở thành phong nhận dài đến hơn mười dặm chém vào đầu hắn.</w:t>
      </w:r>
    </w:p>
    <w:p>
      <w:pPr>
        <w:pStyle w:val="BodyText"/>
      </w:pPr>
      <w:r>
        <w:t xml:space="preserve">Phong nhận khủng bố như vậy sao?</w:t>
      </w:r>
    </w:p>
    <w:p>
      <w:pPr>
        <w:pStyle w:val="BodyText"/>
      </w:pPr>
      <w:r>
        <w:t xml:space="preserve">Trong lòng Huyền Thiên hoảng hốt: chẳng lẽ nó khủng bố tới độ có thể đánh chết Chuẩn Hoàng?</w:t>
      </w:r>
    </w:p>
    <w:p>
      <w:pPr>
        <w:pStyle w:val="BodyText"/>
      </w:pPr>
      <w:r>
        <w:t xml:space="preserve">Cương phong Bình thường Chuẩn Hoàng còn có thể ngăn cản một hồi, nhưng mà Chuẩn Hoàng vào khu vực cương phong cũng có thể sẽ chết ngay lập tức, bởi vì bên trong cương phong có phong nhận khủng bố thuấn sát Chuẩn Hoàng.</w:t>
      </w:r>
    </w:p>
    <w:p>
      <w:pPr>
        <w:pStyle w:val="BodyText"/>
      </w:pPr>
      <w:r>
        <w:t xml:space="preserve">Ngay cả Chuẩn Hoàng đều có thể đánh chết vậy Huyền Thiên không thể nào tránh né, thân thể Huyền Thiên theo bản năng co lại thành một khối,</w:t>
      </w:r>
    </w:p>
    <w:p>
      <w:pPr>
        <w:pStyle w:val="BodyText"/>
      </w:pPr>
      <w:r>
        <w:t xml:space="preserve">Hai chân hắn co lại chặn trước người, hai tay ôm đầu.</w:t>
      </w:r>
    </w:p>
    <w:p>
      <w:pPr>
        <w:pStyle w:val="BodyText"/>
      </w:pPr>
      <w:r>
        <w:t xml:space="preserve">Phanh - - !</w:t>
      </w:r>
    </w:p>
    <w:p>
      <w:pPr>
        <w:pStyle w:val="BodyText"/>
      </w:pPr>
      <w:r>
        <w:t xml:space="preserve">Một tiếng nổ tung, thân thể Huyền Thiên như là một phát đạn pháo lập tức bay ra, cấp tốc hạ xuống.</w:t>
      </w:r>
    </w:p>
    <w:p>
      <w:pPr>
        <w:pStyle w:val="BodyText"/>
      </w:pPr>
      <w:r>
        <w:t xml:space="preserve">Trong nháy mắt hắn đã mất đi ý thức.</w:t>
      </w:r>
    </w:p>
    <w:p>
      <w:pPr>
        <w:pStyle w:val="BodyText"/>
      </w:pPr>
      <w:r>
        <w:t xml:space="preserve">Đạo phong nhận kia tới quá mau, hắn cuối cùng vẫn không có thể toàn bộ ngăn trở, có một tia bổ vào đầu hắn, trên trán xuất hiện một đạo vết thương sâu tới xương.</w:t>
      </w:r>
    </w:p>
    <w:p>
      <w:pPr>
        <w:pStyle w:val="BodyText"/>
      </w:pPr>
      <w:r>
        <w:t xml:space="preserve">Hơn nữa ngay cả cánh tay kim sắc của hắn đều xuất hiện một đạo vết thương nho nhỏ, huyết dịch màu vàng rơi ra hai giọt, có thể thấy được lực công kích của phong nhận kinh khủng đến cỡ nào.</w:t>
      </w:r>
    </w:p>
    <w:p>
      <w:pPr>
        <w:pStyle w:val="BodyText"/>
      </w:pPr>
      <w:r>
        <w:t xml:space="preserve">Hai giọt huyết dịch màu vàng rất nhanh liền bị hư không hấp thu, phiến thiên địa này có hơi có chút biến hóa vi diệu.</w:t>
      </w:r>
    </w:p>
    <w:p>
      <w:pPr>
        <w:pStyle w:val="Compact"/>
      </w:pPr>
      <w:r>
        <w:br w:type="textWrapping"/>
      </w:r>
      <w:r>
        <w:br w:type="textWrapping"/>
      </w:r>
    </w:p>
    <w:p>
      <w:pPr>
        <w:pStyle w:val="Heading2"/>
      </w:pPr>
      <w:bookmarkStart w:id="1276" w:name="chương-1258-lâm-lạc-phù.-1"/>
      <w:bookmarkEnd w:id="1276"/>
      <w:r>
        <w:t xml:space="preserve">1254. Chương 1258: Lâm Lạc Phù. (1)</w:t>
      </w:r>
    </w:p>
    <w:p>
      <w:pPr>
        <w:pStyle w:val="Compact"/>
      </w:pPr>
      <w:r>
        <w:br w:type="textWrapping"/>
      </w:r>
      <w:r>
        <w:br w:type="textWrapping"/>
      </w:r>
      <w:r>
        <w:t xml:space="preserve">Chương 1258: Lâm Lạc Phù. (1)</w:t>
      </w:r>
    </w:p>
    <w:p>
      <w:pPr>
        <w:pStyle w:val="BodyText"/>
      </w:pPr>
      <w:r>
        <w:t xml:space="preserve">Phong nhận chỉ bổ cương tráo một cái lỗ hổng, quầng sáng hỗn độn, quầng sáng lôi điện, quầng sáng hỏa diễm bên ngoài cơ thể Huyền Thiên vẫn tồn tại nhìn như một ngôi sao bay rơi xuống.</w:t>
      </w:r>
    </w:p>
    <w:p>
      <w:pPr>
        <w:pStyle w:val="BodyText"/>
      </w:pPr>
      <w:r>
        <w:t xml:space="preserve">Dưới bầu trời đêm, một phiến sơn mạch trùng điệp.</w:t>
      </w:r>
    </w:p>
    <w:p>
      <w:pPr>
        <w:pStyle w:val="BodyText"/>
      </w:pPr>
      <w:r>
        <w:t xml:space="preserve">Đây là một đại sơn mạch do yêu thú chiếm giữ.</w:t>
      </w:r>
    </w:p>
    <w:p>
      <w:pPr>
        <w:pStyle w:val="BodyText"/>
      </w:pPr>
      <w:r>
        <w:t xml:space="preserve">Trên ngọn núi có một đống lửa đang cháy, bên cạnh là mấy võ giả trẻ tuổi, nữ có nam có.</w:t>
      </w:r>
    </w:p>
    <w:p>
      <w:pPr>
        <w:pStyle w:val="BodyText"/>
      </w:pPr>
      <w:r>
        <w:t xml:space="preserve">Bên trong sơn mạch nhóm lửa ban đêm, chứng tỏ võ giả tuổi trẻ này hoặc có thực lực rất mạnh hơn xa yêu thú bên trong sơn mạch hoặc là chưa từng trải đời, vẫn là những con gà công nghiệp.</w:t>
      </w:r>
    </w:p>
    <w:p>
      <w:pPr>
        <w:pStyle w:val="BodyText"/>
      </w:pPr>
      <w:r>
        <w:t xml:space="preserve">Mấy người vây quanh đống lửa, cười cười nói nói, nội dung câu chuyện đều là quá trình một ngày đánh chết yêu thú cùng với số lượng.</w:t>
      </w:r>
    </w:p>
    <w:p>
      <w:pPr>
        <w:pStyle w:val="BodyText"/>
      </w:pPr>
      <w:r>
        <w:t xml:space="preserve">Một vị nữ tử tuyệt mỹ tuổi chừng hai mươi ngồi giữa mọi người, ai nấy đều lấy nàng làm trung tâm, hiển nhiên là nhân vật thủ lĩnh của đám người này.</w:t>
      </w:r>
    </w:p>
    <w:p>
      <w:pPr>
        <w:pStyle w:val="BodyText"/>
      </w:pPr>
      <w:r>
        <w:t xml:space="preserve">- Ý!</w:t>
      </w:r>
    </w:p>
    <w:p>
      <w:pPr>
        <w:pStyle w:val="BodyText"/>
      </w:pPr>
      <w:r>
        <w:t xml:space="preserve">Một võ giả thiếu nữ tuổi chừng mười bảy mười tám tuổi đụng đụng nữ tử tuyệt mỹ bên cạnh chỉ lên bầu trời kinh hỉ nói:</w:t>
      </w:r>
    </w:p>
    <w:p>
      <w:pPr>
        <w:pStyle w:val="BodyText"/>
      </w:pPr>
      <w:r>
        <w:t xml:space="preserve">- Lâm sư tỷ, Lâm sư tỷ, nhìn kìa, có sao rơi...nhanh! Nhanh cầu nguyện đi, nghe nói nguyện vọng có thể trở thành sự thật ah!</w:t>
      </w:r>
    </w:p>
    <w:p>
      <w:pPr>
        <w:pStyle w:val="BodyText"/>
      </w:pPr>
      <w:r>
        <w:t xml:space="preserve">Nữ tử tuyệt mỹ được gọi là Lâm sư tỷ lập tức ngẩng đầu nhìn lưu tinh nhắm hai mắt lại, hai tay hợp thành chữ thập, trong lòng thì thầm:</w:t>
      </w:r>
    </w:p>
    <w:p>
      <w:pPr>
        <w:pStyle w:val="BodyText"/>
      </w:pPr>
      <w:r>
        <w:t xml:space="preserve">- Thượng Thiên ah! Xin cho Lạc phù tìm được lang quân như ý a! Hắn phải giẫm Thất Thải tường vân từ trên trời giáng xuống, phong độ nhẹ nhàng, là một đại anh hùng vạn chúng chú mục....</w:t>
      </w:r>
    </w:p>
    <w:p>
      <w:pPr>
        <w:pStyle w:val="BodyText"/>
      </w:pPr>
      <w:r>
        <w:t xml:space="preserve">Nữ tử tuyệt mỹ được gọi là Lâm sư tỷ tên là Lâm Lạc Phù, là một võ giả Thiên Giai Cảnh bát trọng, trong số các võ giả ngồi đây thì nàng là đầu lĩnh.</w:t>
      </w:r>
    </w:p>
    <w:p>
      <w:pPr>
        <w:pStyle w:val="BodyText"/>
      </w:pPr>
      <w:r>
        <w:t xml:space="preserve">Lâm Lạc Phù sinh ra trong danh môn, Lâm gia là một Vương Phẩm thế lực, phụ thân, gia gia của nàng đều là vương giả.</w:t>
      </w:r>
    </w:p>
    <w:p>
      <w:pPr>
        <w:pStyle w:val="BodyText"/>
      </w:pPr>
      <w:r>
        <w:t xml:space="preserve">Trong hàng đệ tử Lâm gia, thiên phú là tu luyện của Lâm Lạc Phù số một số hai, tương lai có hi vọng thành vương giả.</w:t>
      </w:r>
    </w:p>
    <w:p>
      <w:pPr>
        <w:pStyle w:val="BodyText"/>
      </w:pPr>
      <w:r>
        <w:t xml:space="preserve">Yêu thú bên trong sơn mạch này, cường đại nhất cũng chỉ là thất cấp bá chủ, hơn nữa cách Thanh Thủy thành của Lâm gia không tính xa, vì thế Lâm Lạc Phù thường xuyên sẽ cùng một ít sư huynh muội đến đây săn giết yêu thú.</w:t>
      </w:r>
    </w:p>
    <w:p>
      <w:pPr>
        <w:pStyle w:val="BodyText"/>
      </w:pPr>
      <w:r>
        <w:t xml:space="preserve">Bên cạnh đống lửa tổng cộng có năm vị võ giả, toàn bộ đều là tu vi Thiên Giai Cảnh tứ trọng, Lâm Lạc Phù ngồi ở giữa năm người. Tu vi của nàng cao nhất, thực lực mạnh nhất, là thủ lĩnh của đội ngũ.</w:t>
      </w:r>
    </w:p>
    <w:p>
      <w:pPr>
        <w:pStyle w:val="BodyText"/>
      </w:pPr>
      <w:r>
        <w:t xml:space="preserve">Lâm Lạc Phù nhắm đôi mắt cầu nguyện trong lòng, võ giả thiếu nữ mười bảy mười tám tuổi cùng hai nam võ giả khác cũng nhắm đôi mắt lại, bờ môi khẽ nhúc nhích, cũng không biết đang cầu nguyện điều gì.</w:t>
      </w:r>
    </w:p>
    <w:p>
      <w:pPr>
        <w:pStyle w:val="BodyText"/>
      </w:pPr>
      <w:r>
        <w:t xml:space="preserve">Trong năm người, còn có một nam tử chừng hai mươi hai tuổi là không có nhắm mắt cầu nguyện, mà là ngẩng đầu nhìn chăm chú ngôi sao rơi lên trên không trung.</w:t>
      </w:r>
    </w:p>
    <w:p>
      <w:pPr>
        <w:pStyle w:val="BodyText"/>
      </w:pPr>
      <w:r>
        <w:t xml:space="preserve">Hắn kinh ngạc phát hiện nó không vẽ một đường cong trên không trung mà bay thẳng xuống mặt đất.</w:t>
      </w:r>
    </w:p>
    <w:p>
      <w:pPr>
        <w:pStyle w:val="BodyText"/>
      </w:pPr>
      <w:r>
        <w:t xml:space="preserve">Lập tức miệng của hắn há hốc thành chữ o, chỉ vào ngôi sao rơi xuống hoảng sợ nói:</w:t>
      </w:r>
    </w:p>
    <w:p>
      <w:pPr>
        <w:pStyle w:val="BodyText"/>
      </w:pPr>
      <w:r>
        <w:t xml:space="preserve">- Tơi...tới....nó rơi xuống kìa.</w:t>
      </w:r>
    </w:p>
    <w:p>
      <w:pPr>
        <w:pStyle w:val="BodyText"/>
      </w:pPr>
      <w:r>
        <w:t xml:space="preserve">Phanh - - - - !</w:t>
      </w:r>
    </w:p>
    <w:p>
      <w:pPr>
        <w:pStyle w:val="BodyText"/>
      </w:pPr>
      <w:r>
        <w:t xml:space="preserve">Một tiếng nổ tung kinh thiên, mặt đất chấn động mạnh.</w:t>
      </w:r>
    </w:p>
    <w:p>
      <w:pPr>
        <w:pStyle w:val="BodyText"/>
      </w:pPr>
      <w:r>
        <w:t xml:space="preserve">Lâm Lạc Phù cùng ba người khác thần sắc cả kinh, lập tức mở hai mắt ra, ánh mắt bốn người nhìn về phía nam tử kinh hô.</w:t>
      </w:r>
    </w:p>
    <w:p>
      <w:pPr>
        <w:pStyle w:val="BodyText"/>
      </w:pPr>
      <w:r>
        <w:t xml:space="preserve">- Tiêu Khoát biểu ca, cái gì đến rơi xuống thế?</w:t>
      </w:r>
    </w:p>
    <w:p>
      <w:pPr>
        <w:pStyle w:val="BodyText"/>
      </w:pPr>
      <w:r>
        <w:t xml:space="preserve">Lâm Lạc Phù hỏi.</w:t>
      </w:r>
    </w:p>
    <w:p>
      <w:pPr>
        <w:pStyle w:val="BodyText"/>
      </w:pPr>
      <w:r>
        <w:t xml:space="preserve">- Lạc phù biểu muội, là lưu. . . Lưu. . . Lưu - - tinh! Lưu tinh (ngôi sao rơi) rơi xuống rồi.</w:t>
      </w:r>
    </w:p>
    <w:p>
      <w:pPr>
        <w:pStyle w:val="BodyText"/>
      </w:pPr>
      <w:r>
        <w:t xml:space="preserve">Cũng không phải là hắn bị cà lăm mà do hoảng sợ quá.</w:t>
      </w:r>
    </w:p>
    <w:p>
      <w:pPr>
        <w:pStyle w:val="BodyText"/>
      </w:pPr>
      <w:r>
        <w:t xml:space="preserve">Lưu tinh từ phía trên không rơi xuống cách bọn họ không xa, tầm ha ba dặm, bên cạnh một ngọn đồi tròn.</w:t>
      </w:r>
    </w:p>
    <w:p>
      <w:pPr>
        <w:pStyle w:val="BodyText"/>
      </w:pPr>
      <w:r>
        <w:t xml:space="preserve">Lâm Lạc Phù giống như có điều ngộ ra, nghe được Tiêu Khoát vừa nói, trong lòng có xác định nhưng thần sắc trên mặt vẫn nhịn không được mà biến sắc nói:</w:t>
      </w:r>
    </w:p>
    <w:p>
      <w:pPr>
        <w:pStyle w:val="BodyText"/>
      </w:pPr>
      <w:r>
        <w:t xml:space="preserve">- Lưu tinh đến rơi xuống, điều này sao có thể? Rơi ở chỗ nào?</w:t>
      </w:r>
    </w:p>
    <w:p>
      <w:pPr>
        <w:pStyle w:val="BodyText"/>
      </w:pPr>
      <w:r>
        <w:t xml:space="preserve">Thiên Ngoại Tinh Thần trụy lạc, loại tình huống này chỉ nghe nói qua trong truyền thuyết, ai cũng chưa từng thấy tận mắt.</w:t>
      </w:r>
    </w:p>
    <w:p>
      <w:pPr>
        <w:pStyle w:val="BodyText"/>
      </w:pPr>
      <w:r>
        <w:t xml:space="preserve">Mặc dù Lâm Lạc Phù đang hỏi lại, nhưng trên thực tế nàng đã tin tưởng, vừa rồi mặt đất chấn động mạnh hơn nữa cách đó không xa truyền đến một tiếng va đập cực lớn. Thanh thế này chỉ sợ thật sự là Thiên Ngoại Tinh Thần rơi xuống đụng vào mặt đất.</w:t>
      </w:r>
    </w:p>
    <w:p>
      <w:pPr>
        <w:pStyle w:val="BodyText"/>
      </w:pPr>
      <w:r>
        <w:t xml:space="preserve">Ba người khác càng trợn mắt há hốc mồm, biểu lộ không sai biệt lắm với Tiêu Khoát vừa rồi.</w:t>
      </w:r>
    </w:p>
    <w:p>
      <w:pPr>
        <w:pStyle w:val="BodyText"/>
      </w:pPr>
      <w:r>
        <w:t xml:space="preserve">Thiên Ngoại Tinh Thần va chạm đại địa đây chính là chuyện trong truyền thuyết mới có.</w:t>
      </w:r>
    </w:p>
    <w:p>
      <w:pPr>
        <w:pStyle w:val="BodyText"/>
      </w:pPr>
      <w:r>
        <w:t xml:space="preserve">Nghe nói Thiên Ngoại Tinh Thần đình trệ, là của quý vô thượng có thể dùng để rèn bảo khí cường đại nhất.</w:t>
      </w:r>
    </w:p>
    <w:p>
      <w:pPr>
        <w:pStyle w:val="BodyText"/>
      </w:pPr>
      <w:r>
        <w:t xml:space="preserve">- Thật là lưu tinh rơi xuống sao? Chúng ta có thể lấy được Thiên Ngoại thiên thạch, thậm chí là Thiên Ngoại vẫn thạch. Đây là của quý vô giá đó.</w:t>
      </w:r>
    </w:p>
    <w:p>
      <w:pPr>
        <w:pStyle w:val="BodyText"/>
      </w:pPr>
      <w:r>
        <w:t xml:space="preserve">Một người hưng phấn mà quát to lên.</w:t>
      </w:r>
    </w:p>
    <w:p>
      <w:pPr>
        <w:pStyle w:val="BodyText"/>
      </w:pPr>
      <w:r>
        <w:t xml:space="preserve">Đám người Lâm Lạc Phù lập tức đứng lên, ánh mắt nhìn hướng bên kia ngọn núi lộ vẻ hưng phấn cùng kích động.</w:t>
      </w:r>
    </w:p>
    <w:p>
      <w:pPr>
        <w:pStyle w:val="BodyText"/>
      </w:pPr>
      <w:r>
        <w:t xml:space="preserve">Nếu như có thể đạt được một ít Thiên Ngoại thiên thạch, thậm chí là Thiên Ngoại vẫn thạch, đó chính là thu hoạch cực lớn.</w:t>
      </w:r>
    </w:p>
    <w:p>
      <w:pPr>
        <w:pStyle w:val="BodyText"/>
      </w:pPr>
      <w:r>
        <w:t xml:space="preserve">Luyện chế bảo khí nghe nói có thể siêu việt cực hạn Vương cấp bảo khí.</w:t>
      </w:r>
    </w:p>
    <w:p>
      <w:pPr>
        <w:pStyle w:val="BodyText"/>
      </w:pPr>
      <w:r>
        <w:t xml:space="preserve">Còn có truyền thuyết ngay cả Hoàng cấp bảo khí cũng không chắc chắn bằng Thiên Ngoại vẫn thạch, cho dù là thời đại Thượng Cổ, Thiên Ngoại vẫn thạch đều là tài liệu luyện khí trân quý vô thượng.</w:t>
      </w:r>
    </w:p>
    <w:p>
      <w:pPr>
        <w:pStyle w:val="BodyText"/>
      </w:pPr>
      <w:r>
        <w:t xml:space="preserve">- Lạc phù biểu muội, vừa rồi lưu tinh rơi xuống tựa hồ không phải là sao chổi, không phải là thiên thạch, vẫn thạch, mà là. . . !</w:t>
      </w:r>
    </w:p>
    <w:p>
      <w:pPr>
        <w:pStyle w:val="BodyText"/>
      </w:pPr>
      <w:r>
        <w:t xml:space="preserve">Trong ánh mắt Tiêu Khoát lộ ra thần sắc không thể nói:</w:t>
      </w:r>
    </w:p>
    <w:p>
      <w:pPr>
        <w:pStyle w:val="BodyText"/>
      </w:pPr>
      <w:r>
        <w:t xml:space="preserve">- Vừa rồi lưu tinh rơi xuống, tốc độ thật sự quá nhanh nhưng trong lúc mơ hồ ta chứng kiến rớt xuống có hình dạng con người...</w:t>
      </w:r>
    </w:p>
    <w:p>
      <w:pPr>
        <w:pStyle w:val="BodyText"/>
      </w:pPr>
      <w:r>
        <w:t xml:space="preserve">- Một người từ trên tinh không rơi xuống?</w:t>
      </w:r>
    </w:p>
    <w:p>
      <w:pPr>
        <w:pStyle w:val="BodyText"/>
      </w:pPr>
      <w:r>
        <w:t xml:space="preserve">- Điều này sao có thể? Ngươi nhất định là hoa mắt. . .</w:t>
      </w:r>
    </w:p>
    <w:p>
      <w:pPr>
        <w:pStyle w:val="BodyText"/>
      </w:pPr>
      <w:r>
        <w:t xml:space="preserve">- Ta thà tin heo nái leo cây cũng không một người từ trên tinh không rơi xuống?</w:t>
      </w:r>
    </w:p>
    <w:p>
      <w:pPr>
        <w:pStyle w:val="BodyText"/>
      </w:pPr>
      <w:r>
        <w:t xml:space="preserve">Bên cạnh Lâm Lạc Phù, hai nam một nữ lập tức không thể tin kinh hô lên, ánh mắt của bọn hắn đồng dạng không tin.</w:t>
      </w:r>
    </w:p>
    <w:p>
      <w:pPr>
        <w:pStyle w:val="BodyText"/>
      </w:pPr>
      <w:r>
        <w:t xml:space="preserve">Bất quá bất đồng cùng Tiêu Khoát là Tiêu Khoát tuy rằng không thể tin, nhưng hắn tận mắt thấy còn ba người này hiển nhiên là không tin.</w:t>
      </w:r>
    </w:p>
    <w:p>
      <w:pPr>
        <w:pStyle w:val="BodyText"/>
      </w:pPr>
      <w:r>
        <w:t xml:space="preserve">Về phần Lâm Lạc Phù trong đầu oanh một tiếng nổ, trong lòng đột nhiên xúc động: trên không trung rơi xuống một người? Lưu tinh quang mang lóe lên màu sắc bất đồng, hắn là giẫm phải Thất Thải tường vân từ trên trời giáng xuống? Chẳng lẽ - - cầu nguyện của ta linh nghiệm thật sao?</w:t>
      </w:r>
    </w:p>
    <w:p>
      <w:pPr>
        <w:pStyle w:val="BodyText"/>
      </w:pPr>
      <w:r>
        <w:t xml:space="preserve">Vèo - - - - !</w:t>
      </w:r>
    </w:p>
    <w:p>
      <w:pPr>
        <w:pStyle w:val="BodyText"/>
      </w:pPr>
      <w:r>
        <w:t xml:space="preserve">Lâm Lạc Phù không nói hai lời, cương nguyên sau lưng tụ thành cánh phóng lên trời bay về phía ngọn núi Huyền Thiên rơi xuống.</w:t>
      </w:r>
    </w:p>
    <w:p>
      <w:pPr>
        <w:pStyle w:val="BodyText"/>
      </w:pPr>
      <w:r>
        <w:t xml:space="preserve">Bốn người khác thấy thế cũng bay lên bầu trời theo.</w:t>
      </w:r>
    </w:p>
    <w:p>
      <w:pPr>
        <w:pStyle w:val="BodyText"/>
      </w:pPr>
      <w:r>
        <w:t xml:space="preserve">Năm người một trước bốn sau rất nhanh liền bay qua ngọn núi đi tới bên kia, nhìn cảnh tượng phía trước mà trong mắt họ lộ vẻ kinh hãi.</w:t>
      </w:r>
    </w:p>
    <w:p>
      <w:pPr>
        <w:pStyle w:val="BodyText"/>
      </w:pPr>
      <w:r>
        <w:t xml:space="preserve">Chỉ thấy mặt đất sơn cốc phía dưới vỡ tan hình dáng mạng nhện, càng đi vào trong sơn cốc vết rách càng dày đặc.</w:t>
      </w:r>
    </w:p>
    <w:p>
      <w:pPr>
        <w:pStyle w:val="BodyText"/>
      </w:pPr>
      <w:r>
        <w:t xml:space="preserve">Ở trung tâm vết rách mạng nhện có một vùng đất sụp xuống hiện lên huyệt động hình người.</w:t>
      </w:r>
    </w:p>
    <w:p>
      <w:pPr>
        <w:pStyle w:val="BodyText"/>
      </w:pPr>
      <w:r>
        <w:t xml:space="preserve">Bốn người Lâm Lạc Phù nhìn thoáng qua Tiêu Khoát, xem ra Tiêu Khoát nói hoàn toàn chính xác, thứ rớt xuống đúng là "người" hoặc là hình người.</w:t>
      </w:r>
    </w:p>
    <w:p>
      <w:pPr>
        <w:pStyle w:val="BodyText"/>
      </w:pPr>
      <w:r>
        <w:t xml:space="preserve">Trong ánh mắt Lâm Lạc Phù lập tức lóe lên một vòng linh quang, nàng bay về phía huyệt động nhân hình đó.</w:t>
      </w:r>
    </w:p>
    <w:p>
      <w:pPr>
        <w:pStyle w:val="BodyText"/>
      </w:pPr>
      <w:r>
        <w:t xml:space="preserve">Chỉ thấy huyệt động nọ sâu không thấy đáy, bên trong một mảnh đen kịt, ít nhất sâu phải mấy chục mét.</w:t>
      </w:r>
    </w:p>
    <w:p>
      <w:pPr>
        <w:pStyle w:val="BodyText"/>
      </w:pPr>
      <w:r>
        <w:t xml:space="preserve">Lâm Lạc Phù nhíu nhíu mày, nếu như là người rớt xuống thì có chết không? Đây là lang quân như ý nàng cầu nguyện sao?</w:t>
      </w:r>
    </w:p>
    <w:p>
      <w:pPr>
        <w:pStyle w:val="Compact"/>
      </w:pPr>
      <w:r>
        <w:br w:type="textWrapping"/>
      </w:r>
      <w:r>
        <w:br w:type="textWrapping"/>
      </w:r>
    </w:p>
    <w:p>
      <w:pPr>
        <w:pStyle w:val="Heading2"/>
      </w:pPr>
      <w:bookmarkStart w:id="1277" w:name="chương-1259-lâm-lạc-phù.-2"/>
      <w:bookmarkEnd w:id="1277"/>
      <w:r>
        <w:t xml:space="preserve">1255. Chương 1259: Lâm Lạc Phù. (2)</w:t>
      </w:r>
    </w:p>
    <w:p>
      <w:pPr>
        <w:pStyle w:val="Compact"/>
      </w:pPr>
      <w:r>
        <w:br w:type="textWrapping"/>
      </w:r>
      <w:r>
        <w:br w:type="textWrapping"/>
      </w:r>
      <w:r>
        <w:t xml:space="preserve">Chương 1259: Lâm Lạc Phù. (2)</w:t>
      </w:r>
    </w:p>
    <w:p>
      <w:pPr>
        <w:pStyle w:val="BodyText"/>
      </w:pPr>
      <w:r>
        <w:t xml:space="preserve">Chờ bốn người khác đi tới, Lâm Lạc Phù chỉ vào hố sâu hình người nói:</w:t>
      </w:r>
    </w:p>
    <w:p>
      <w:pPr>
        <w:pStyle w:val="BodyText"/>
      </w:pPr>
      <w:r>
        <w:t xml:space="preserve">- Đào chỗ này ra đi, cẩn thận một chút, đừng làm bị thương người ở bên trong.</w:t>
      </w:r>
    </w:p>
    <w:p>
      <w:pPr>
        <w:pStyle w:val="BodyText"/>
      </w:pPr>
      <w:r>
        <w:t xml:space="preserve">- Vâng!</w:t>
      </w:r>
    </w:p>
    <w:p>
      <w:pPr>
        <w:pStyle w:val="BodyText"/>
      </w:pPr>
      <w:r>
        <w:t xml:space="preserve">Bốn người gật đầu lập tức khởi công bốn vị võ giả Thiên Giai Cảnh trung kỳ, hậu kỳ đào đất lên, tốc độ như bay.</w:t>
      </w:r>
    </w:p>
    <w:p>
      <w:pPr>
        <w:pStyle w:val="BodyText"/>
      </w:pPr>
      <w:r>
        <w:t xml:space="preserve">Rất nhanh đất đá nghiền nát đã bị đào ra, khi được chừng chừng hai mươi mét thì xuất hiện một người.</w:t>
      </w:r>
    </w:p>
    <w:p>
      <w:pPr>
        <w:pStyle w:val="BodyText"/>
      </w:pPr>
      <w:r>
        <w:t xml:space="preserve">Đây là một thanh niên mặc thanh niên, toàn thân đầy máu tươi.</w:t>
      </w:r>
    </w:p>
    <w:p>
      <w:pPr>
        <w:pStyle w:val="BodyText"/>
      </w:pPr>
      <w:r>
        <w:t xml:space="preserve">Người trẻ tuổi mặc thanh y tướng mạo vô cùng anh tuấn, nhưng mà chỗ trán lại có một vết thương rách tới khóe mắt làm cho khóe mắt rách ra khiến hắn càng thêm anh tuấn chi khí và một chút lãnh khốc.</w:t>
      </w:r>
    </w:p>
    <w:p>
      <w:pPr>
        <w:pStyle w:val="BodyText"/>
      </w:pPr>
      <w:r>
        <w:t xml:space="preserve">Người này không phải ai khác, đúng là Huyền Thiên từ trên tinh không bị lôi kiếp đánh xuống kiếm giới.</w:t>
      </w:r>
    </w:p>
    <w:p>
      <w:pPr>
        <w:pStyle w:val="BodyText"/>
      </w:pPr>
      <w:r>
        <w:t xml:space="preserve">Tại khu vực cuối cùng của cương phong, Huyền Thiên bị một đạo phong nhận cự đại chém trúng làm bị thương không nhẹ, trực tiếp hôn mê. Sau đó tự do rơi xuống mặt đất.</w:t>
      </w:r>
    </w:p>
    <w:p>
      <w:pPr>
        <w:pStyle w:val="BodyText"/>
      </w:pPr>
      <w:r>
        <w:t xml:space="preserve">Bởi vì bên ngoài cơ thể còn bao phủ hỗn độn Áo Nghĩa, Lôi Chi Áo Nghĩa, Hỏa Áo Nghĩa tạo thành quầng sáng, vì thế thoạt nhìn quang mang chớp nhấp nháy. Đứng từ xa xem xét đúng như một vì sao đang rơi.</w:t>
      </w:r>
    </w:p>
    <w:p>
      <w:pPr>
        <w:pStyle w:val="BodyText"/>
      </w:pPr>
      <w:r>
        <w:t xml:space="preserve">Huyết thủy dưới người hắn chảy tràn mặt đất, đây không phải máu của hắn mà của yêu thú Xuyên Sơn Giáp, may mắn là Huyền Thiên rơi từ trên trời xuống đập trúng con yêu thú xui xẻo này.</w:t>
      </w:r>
    </w:p>
    <w:p>
      <w:pPr>
        <w:pStyle w:val="BodyText"/>
      </w:pPr>
      <w:r>
        <w:t xml:space="preserve">Thân thể Huyền Thiên tuy rằng từ trên trời giáng xuống sâu hai mươi mét nhưng đất đá bên dưới sao sánh bằng bát phẩm Linh thân, vì thế hắn không bị tổn thương lần hai.</w:t>
      </w:r>
    </w:p>
    <w:p>
      <w:pPr>
        <w:pStyle w:val="BodyText"/>
      </w:pPr>
      <w:r>
        <w:t xml:space="preserve">Chỉ là hắn bị lực va đập rất mạnh chấn cho hôn mê, không còn ý thức nhưng hô hấp vẫn rất chậm rãi, có thể thấy được hắn còn sống.</w:t>
      </w:r>
    </w:p>
    <w:p>
      <w:pPr>
        <w:pStyle w:val="BodyText"/>
      </w:pPr>
      <w:r>
        <w:t xml:space="preserve">- Thật sự là một người?</w:t>
      </w:r>
    </w:p>
    <w:p>
      <w:pPr>
        <w:pStyle w:val="BodyText"/>
      </w:pPr>
      <w:r>
        <w:t xml:space="preserve">- Quả thực không thể tưởng tượng nổi. . . !</w:t>
      </w:r>
    </w:p>
    <w:p>
      <w:pPr>
        <w:pStyle w:val="BodyText"/>
      </w:pPr>
      <w:r>
        <w:t xml:space="preserve">- Trời giáng ngôi sao nghe nói qua, trời giáng một người chưa từng nghe nói qua. . . !</w:t>
      </w:r>
    </w:p>
    <w:p>
      <w:pPr>
        <w:pStyle w:val="BodyText"/>
      </w:pPr>
      <w:r>
        <w:t xml:space="preserve">- Hắn đến tột cùng là ai? Vì sao từ trên trời giáng xuống, không phải là thần từ trên đó chứ?</w:t>
      </w:r>
    </w:p>
    <w:p>
      <w:pPr>
        <w:pStyle w:val="BodyText"/>
      </w:pPr>
      <w:r>
        <w:t xml:space="preserve">Ngoại trừ Lâm Lạc Phù, bốn người khác một người một câu, vô cùng khiếp sợ.</w:t>
      </w:r>
    </w:p>
    <w:p>
      <w:pPr>
        <w:pStyle w:val="BodyText"/>
      </w:pPr>
      <w:r>
        <w:t xml:space="preserve">Lâm Lạc Phù đến bên cạnh Huyền Thiên nhấc hắn lên, một tay lấy ra chai thuốc đổ hai viên đan dược óng ánh cho Huyền Thiên uống.</w:t>
      </w:r>
    </w:p>
    <w:p>
      <w:pPr>
        <w:pStyle w:val="BodyText"/>
      </w:pPr>
      <w:r>
        <w:t xml:space="preserve">- Lạc Phù biểu muội, đây chính là Cửu Chuyển Hồi Hồn Đan, vô luận đối với thân thể hay là Võ Hồn đều có hiệu quả trị liệu cực lớn, là Thánh Dược liệu thương vô cùng trân quý mà gia chủ uội dùng để cứu mạng mà....</w:t>
      </w:r>
    </w:p>
    <w:p>
      <w:pPr>
        <w:pStyle w:val="BodyText"/>
      </w:pPr>
      <w:r>
        <w:t xml:space="preserve">Tiêu Khoát kinh hô một tiếng muốn ngăn Lâm Lạc Phù lại.</w:t>
      </w:r>
    </w:p>
    <w:p>
      <w:pPr>
        <w:pStyle w:val="BodyText"/>
      </w:pPr>
      <w:r>
        <w:t xml:space="preserve">Sắc mặt Lâm Lạc Phù trầm xuống, Tiêu Khoát lập tức ngậm miệng, vị đại tiểu thư này tính tình nổi danh quyết đoán, một khi đã quyết định thì ghét nhất người khác can thiệp.</w:t>
      </w:r>
    </w:p>
    <w:p>
      <w:pPr>
        <w:pStyle w:val="BodyText"/>
      </w:pPr>
      <w:r>
        <w:t xml:space="preserve">Tiêu Khoát mặc dù là biểu ca của Lâm Lạc Phù nhưng đã hai mươi ba hai mươi bốn tuổi có tu vi Thiên Giai Cảnh ngũ trọng, tư chất cũng không xuất chúng.</w:t>
      </w:r>
    </w:p>
    <w:p>
      <w:pPr>
        <w:pStyle w:val="BodyText"/>
      </w:pPr>
      <w:r>
        <w:t xml:space="preserve">Có thể cùng đi ra ngoài rèn luyện với Lâm Lạc Phù chủ yếu là quan hệ chị em họ hàng.</w:t>
      </w:r>
    </w:p>
    <w:p>
      <w:pPr>
        <w:pStyle w:val="BodyText"/>
      </w:pPr>
      <w:r>
        <w:t xml:space="preserve">Cho Huyền Thiên ăn hai khỏa Cửu Chuyển Hồi Hồn Đan, Lâm Lạc Phù lau vết máu trên mặt Huyền Thiên lập tức lộ ra tướng mạo anh tuấn, đáng tiếc là trên trán có một vết thương sâu tới tận xương, tạo nên khuyết điểm.</w:t>
      </w:r>
    </w:p>
    <w:p>
      <w:pPr>
        <w:pStyle w:val="BodyText"/>
      </w:pPr>
      <w:r>
        <w:t xml:space="preserve">Nhìn vết thương trên trán của Huyền Thiên, bàn tay Lâm Lạc Phù nhấc lên lấy một chai thuốc, nàng mở nắp bình ra, bên trong chảy ra nước thuốc chất lỏng vào miệng vết thương của Huyền Thiên.</w:t>
      </w:r>
    </w:p>
    <w:p>
      <w:pPr>
        <w:pStyle w:val="BodyText"/>
      </w:pPr>
      <w:r>
        <w:t xml:space="preserve">- Tục Cốt Thần Thủy? Đây chính là thần dịch ngay cả xương gãy cũng có thể nối lại, bảo vật trân quý cũng mua cũng không được, nàng lại dùng cho người không quen biết. Ai!!!!</w:t>
      </w:r>
    </w:p>
    <w:p>
      <w:pPr>
        <w:pStyle w:val="BodyText"/>
      </w:pPr>
      <w:r>
        <w:t xml:space="preserve">Trong lòng Tiêu Khoát đau đớn nhìn Lâm Lạc Phù.</w:t>
      </w:r>
    </w:p>
    <w:p>
      <w:pPr>
        <w:pStyle w:val="BodyText"/>
      </w:pPr>
      <w:r>
        <w:t xml:space="preserve">Hiệu quả Tục Cốt Thần Thủy tốt vô cùng, vết thương trên trán Huyền Thiên khép lại rất nhanh.</w:t>
      </w:r>
    </w:p>
    <w:p>
      <w:pPr>
        <w:pStyle w:val="BodyText"/>
      </w:pPr>
      <w:r>
        <w:t xml:space="preserve">Lâm Lạc Phù mang Huyền Thiên về cạnh đống lửa, năm người vây quanh đống lửa, Huyền Thiên từ trên trời giáng xuống thành chủ đề duy nhất của bọn hắn.</w:t>
      </w:r>
    </w:p>
    <w:p>
      <w:pPr>
        <w:pStyle w:val="BodyText"/>
      </w:pPr>
      <w:r>
        <w:t xml:space="preserve">Người từ trên trời giáng xuống đến tột cùng từ đâu tới? Hắn tại sao tới nơi này? Hắn là ai?</w:t>
      </w:r>
    </w:p>
    <w:p>
      <w:pPr>
        <w:pStyle w:val="BodyText"/>
      </w:pPr>
      <w:r>
        <w:t xml:space="preserve">Hết thảy đối với năm người mà nói đều là mê cục khó hiểu.</w:t>
      </w:r>
    </w:p>
    <w:p>
      <w:pPr>
        <w:pStyle w:val="BodyText"/>
      </w:pPr>
      <w:r>
        <w:t xml:space="preserve">- Lạc Phù biểu muội, muội tính xử lý hắn như thế nào?</w:t>
      </w:r>
    </w:p>
    <w:p>
      <w:pPr>
        <w:pStyle w:val="BodyText"/>
      </w:pPr>
      <w:r>
        <w:t xml:space="preserve">Tiêu Khoát nhìn Huyền Thiên vẫn hôn mê như trước nói.</w:t>
      </w:r>
    </w:p>
    <w:p>
      <w:pPr>
        <w:pStyle w:val="BodyText"/>
      </w:pPr>
      <w:r>
        <w:t xml:space="preserve">Lâm Lạc Phù trầm tư một lát đáp:</w:t>
      </w:r>
    </w:p>
    <w:p>
      <w:pPr>
        <w:pStyle w:val="BodyText"/>
      </w:pPr>
      <w:r>
        <w:t xml:space="preserve">- Ta muốn mang hắn trở về Lâm gia, ngày mai trời vừa sáng, chúng ta sẽ lên đường.</w:t>
      </w:r>
    </w:p>
    <w:p>
      <w:pPr>
        <w:pStyle w:val="BodyText"/>
      </w:pPr>
      <w:r>
        <w:t xml:space="preserve">- Chúng ta ngay cả hắn là ai cũng không biết, không biết hắn đến từ đâu? Tới nơi này làm gì? Lạc Phù biểu muội, người này từ trên trời giáng xuống, thật sự là quỷ dị, ta cảm thấy việc này nên trở về thỉnh giáo gia chủ thì tốt hơn....</w:t>
      </w:r>
    </w:p>
    <w:p>
      <w:pPr>
        <w:pStyle w:val="BodyText"/>
      </w:pPr>
      <w:r>
        <w:t xml:space="preserve">Tiêu Khoát nói:</w:t>
      </w:r>
    </w:p>
    <w:p>
      <w:pPr>
        <w:pStyle w:val="BodyText"/>
      </w:pPr>
      <w:r>
        <w:t xml:space="preserve">- Muội nhìn trên người hắn không vấn đề gì, chỉ có đầu bị thương, có thể thấy được rơi tuy rằng nghiêm trọng nhưng cũng không có đả thương đến thân thể của hắn. Vết thương trên đầu hẳn là có từ trước khi rơi xuống, hắn chưa hẳn từ trên trời giáng xuống. Có lẽ là bị cường giả từ bầu trời bao la đánh rớt, có khả năng bị cường giả cường đại đuổi giết, tùy tiện cứu hắn về Lâm gia, vạn nhất đưa đến tai họa ngập đầu thì sao?</w:t>
      </w:r>
    </w:p>
    <w:p>
      <w:pPr>
        <w:pStyle w:val="BodyText"/>
      </w:pPr>
      <w:r>
        <w:t xml:space="preserve">Lâm Lạc Phù vừa mới cầu nguyện muốn một lang quân như ý ngự Thất Thải tường vân từ trên trời giáng xuống.</w:t>
      </w:r>
    </w:p>
    <w:p>
      <w:pPr>
        <w:pStyle w:val="BodyText"/>
      </w:pPr>
      <w:r>
        <w:t xml:space="preserve">Kết quả Huyền Thiên liền từ bầu trời rơi xuống phía dưới, tuy rằng phương thức Huyền Thiên rơi xuống không giống trong tưởng tượng của Lâm Lạc Phù nhưng Lâm Lạc Phù sinh ra rất nhiều hứng thú với nam tử thanh y này.</w:t>
      </w:r>
    </w:p>
    <w:p>
      <w:pPr>
        <w:pStyle w:val="BodyText"/>
      </w:pPr>
      <w:r>
        <w:t xml:space="preserve">Có lẽ lúc Huyền Thiên rơi xuống, hỗn độn quầng sáng, Lôi Đình quầng sáng, hỏa diễm quầng sáng bên ngoài cơ thể hắn nhìn bề ngoài quang hoa lập loè tương tự Thất Thải tường vân làm trong lòng có Lâm Lạc Phù rung động nhẹ: Chẳng lẽ. . . ! Thượng Thiên thật sự đã nghe được nguyện vọng của ta? Đây chính là lang quân như ý của ta?</w:t>
      </w:r>
    </w:p>
    <w:p>
      <w:pPr>
        <w:pStyle w:val="BodyText"/>
      </w:pPr>
      <w:r>
        <w:t xml:space="preserve">Tuy rằng trong lòng có ý nghĩ này nhưng là vẻn vẹn là lóe lên mà thôi, muốn nàng thật sự cho rằng như vậy, trước hết hiểu rõ thanh y nam tử này là ai? Hắn từ đâu mà đến? Hắn tại sao lại từ trên trời rớt xuống?</w:t>
      </w:r>
    </w:p>
    <w:p>
      <w:pPr>
        <w:pStyle w:val="BodyText"/>
      </w:pPr>
      <w:r>
        <w:t xml:space="preserve">Những vấn đề này không có biết rõ ràng thì đừng nói cái gì lang quân như ý.</w:t>
      </w:r>
    </w:p>
    <w:p>
      <w:pPr>
        <w:pStyle w:val="BodyText"/>
      </w:pPr>
      <w:r>
        <w:t xml:space="preserve">Bây giờ Lâm Lạc Phù chỉ có hứng thú đối với Huyền Thiên, nàng vội vã muốn cứu hắn.</w:t>
      </w:r>
    </w:p>
    <w:p>
      <w:pPr>
        <w:pStyle w:val="BodyText"/>
      </w:pPr>
      <w:r>
        <w:t xml:space="preserve">Lâm Lạc Phù nhất định là không thích người ngăn trở nàng cứu hắn.</w:t>
      </w:r>
    </w:p>
    <w:p>
      <w:pPr>
        <w:pStyle w:val="BodyText"/>
      </w:pPr>
      <w:r>
        <w:t xml:space="preserve">Lâm Lạc Phù thản nhiên nói:</w:t>
      </w:r>
    </w:p>
    <w:p>
      <w:pPr>
        <w:pStyle w:val="BodyText"/>
      </w:pPr>
      <w:r>
        <w:t xml:space="preserve">- Tiêu Khoát biểu ca, ngươi ở Lâm gia ta tu luyện Võ Đạo, trưởng bối Lâm gia ta có từng dạy ngươi thấy chết mà không cứu chưa?</w:t>
      </w:r>
    </w:p>
    <w:p>
      <w:pPr>
        <w:pStyle w:val="BodyText"/>
      </w:pPr>
      <w:r>
        <w:t xml:space="preserve">Tiêu Khoát hơi sững sờ đáp:</w:t>
      </w:r>
    </w:p>
    <w:p>
      <w:pPr>
        <w:pStyle w:val="BodyText"/>
      </w:pPr>
      <w:r>
        <w:t xml:space="preserve">- Không có. . . Không có!</w:t>
      </w:r>
    </w:p>
    <w:p>
      <w:pPr>
        <w:pStyle w:val="BodyText"/>
      </w:pPr>
      <w:r>
        <w:t xml:space="preserve">- Cứu người một mạng người bằng xây bảy tháp phù đồ.</w:t>
      </w:r>
    </w:p>
    <w:p>
      <w:pPr>
        <w:pStyle w:val="BodyText"/>
      </w:pPr>
      <w:r>
        <w:t xml:space="preserve">Lâm Lạc Phù nói:</w:t>
      </w:r>
    </w:p>
    <w:p>
      <w:pPr>
        <w:pStyle w:val="BodyText"/>
      </w:pPr>
      <w:r>
        <w:t xml:space="preserve">- Lâm gia ta thuộc về Chính Đạo Liên Minh, đi chính là chính đạo, mở rộng là chính nghĩa, ngươi lại khích lệ ta thấy chết mà không cứu sao?</w:t>
      </w:r>
    </w:p>
    <w:p>
      <w:pPr>
        <w:pStyle w:val="BodyText"/>
      </w:pPr>
      <w:r>
        <w:t xml:space="preserve">Tiêu Khoát bị hỏi tới á khẩu không trả lời được.</w:t>
      </w:r>
    </w:p>
    <w:p>
      <w:pPr>
        <w:pStyle w:val="BodyText"/>
      </w:pPr>
      <w:r>
        <w:t xml:space="preserve">Lâm Lạc Phù đã có quyết định, tuy rằng Tiêu Khoát ngăn cản nhưng không cách nào cải biến.</w:t>
      </w:r>
    </w:p>
    <w:p>
      <w:pPr>
        <w:pStyle w:val="BodyText"/>
      </w:pPr>
      <w:r>
        <w:t xml:space="preserve">Một đêm qua rất nhanh đi!</w:t>
      </w:r>
    </w:p>
    <w:p>
      <w:pPr>
        <w:pStyle w:val="BodyText"/>
      </w:pPr>
      <w:r>
        <w:t xml:space="preserve">Miệng vết thương trên trán Huyền Thiên đã khép lại để lại một vét sẹo như con giun từ trán tới khóe mắt khiến tướng mạo anh tuấn của hắn nhiều hơn chút lạnh lùng.</w:t>
      </w:r>
    </w:p>
    <w:p>
      <w:pPr>
        <w:pStyle w:val="BodyText"/>
      </w:pPr>
      <w:r>
        <w:t xml:space="preserve">Hắn vẫn còn hôn mê, xem ra cho dù là miệng vết thương khép lại nhưng mà đạo phong nhận khủng bố kia trảm trán của hắn hẳn là đã tạo thành tổn thương đối với thần hồn.</w:t>
      </w:r>
    </w:p>
    <w:p>
      <w:pPr>
        <w:pStyle w:val="BodyText"/>
      </w:pPr>
      <w:r>
        <w:t xml:space="preserve">Trời vừa sáng năm người Lâm Lạc Phù liền dẫn Huyền Thiên lên đường phản hồi Thanh Thủy thành Lâm gia.</w:t>
      </w:r>
    </w:p>
    <w:p>
      <w:pPr>
        <w:pStyle w:val="Compact"/>
      </w:pPr>
      <w:r>
        <w:br w:type="textWrapping"/>
      </w:r>
      <w:r>
        <w:br w:type="textWrapping"/>
      </w:r>
    </w:p>
    <w:p>
      <w:pPr>
        <w:pStyle w:val="Heading2"/>
      </w:pPr>
      <w:bookmarkStart w:id="1278" w:name="chương-1260-huyền-thiên-hôn-mê."/>
      <w:bookmarkEnd w:id="1278"/>
      <w:r>
        <w:t xml:space="preserve">1256. Chương 1260: Huyền Thiên Hôn Mê.</w:t>
      </w:r>
    </w:p>
    <w:p>
      <w:pPr>
        <w:pStyle w:val="Compact"/>
      </w:pPr>
      <w:r>
        <w:br w:type="textWrapping"/>
      </w:r>
      <w:r>
        <w:br w:type="textWrapping"/>
      </w:r>
      <w:r>
        <w:t xml:space="preserve">Chương 1260: Huyền Thiên hôn mê.</w:t>
      </w:r>
    </w:p>
    <w:p>
      <w:pPr>
        <w:pStyle w:val="BodyText"/>
      </w:pPr>
      <w:r>
        <w:t xml:space="preserve">- Không gian giới chỉ thật nhiều nha....</w:t>
      </w:r>
    </w:p>
    <w:p>
      <w:pPr>
        <w:pStyle w:val="BodyText"/>
      </w:pPr>
      <w:r>
        <w:t xml:space="preserve">Huyền Thiên do hai nam vũ giả khiêng đi, khi sờ tới lớp quần áo bên dưới đối phương thì cảm giác có vật cứng, họ vạch y phục xem xét lập tức kinh hô lên.</w:t>
      </w:r>
    </w:p>
    <w:p>
      <w:pPr>
        <w:pStyle w:val="BodyText"/>
      </w:pPr>
      <w:r>
        <w:t xml:space="preserve">Ánh mắt của năm người đều nhìn về trước ngực Huyền Thiên, chỉ thấy có vài chục cái không gian giới chỉ bị một sợi tơ kết thành chuỗi như cái vòng cổ.</w:t>
      </w:r>
    </w:p>
    <w:p>
      <w:pPr>
        <w:pStyle w:val="BodyText"/>
      </w:pPr>
      <w:r>
        <w:t xml:space="preserve">Lâm gia là Vương Phẩm thế lực, đối với Lâm gia mà nói không gian giới chỉ không phải đồ vật hiếm lạ, nhưng một người dùng mấy chục không gian giới chỉ tạo thành vòng cổ thì chưa từng thấy.</w:t>
      </w:r>
    </w:p>
    <w:p>
      <w:pPr>
        <w:pStyle w:val="BodyText"/>
      </w:pPr>
      <w:r>
        <w:t xml:space="preserve">Dù sao tài liệu không gian giới chỉ không phải là mặt hàng phổ thông, nó là một loại quáng vật hiếm thấy. Hơn nữa chỉ có vương giả mới có thể chế tạo được, vì thế đây quả thực là xa xỉ, cực độ xa xỉ.</w:t>
      </w:r>
    </w:p>
    <w:p>
      <w:pPr>
        <w:pStyle w:val="BodyText"/>
      </w:pPr>
      <w:r>
        <w:t xml:space="preserve">Trên thực tế Huyền Thiên thu hoạch không gian giới chỉ đã hơn trăm, hắn để lại một nửa ở Kiếm Tông cho thân nhân bằng hữu của mình, còn thừa thì đeo trên cổ thành thói quen.</w:t>
      </w:r>
    </w:p>
    <w:p>
      <w:pPr>
        <w:pStyle w:val="BodyText"/>
      </w:pPr>
      <w:r>
        <w:t xml:space="preserve">Không gian giới chỉ có thể dung nạp không ít đồ vật, mấy chục không gian giới chỉ bên trong có cái gì đây?</w:t>
      </w:r>
    </w:p>
    <w:p>
      <w:pPr>
        <w:pStyle w:val="BodyText"/>
      </w:pPr>
      <w:r>
        <w:t xml:space="preserve">Trong ánh mắt nam vũ giả nhìn Huyền Thiên cùng với Tiêu Khoát đứng ở bên cạnh đều lộ ra một chút hưng phấn.</w:t>
      </w:r>
    </w:p>
    <w:p>
      <w:pPr>
        <w:pStyle w:val="BodyText"/>
      </w:pPr>
      <w:r>
        <w:t xml:space="preserve">Ánh mắt Lâm Lạc Phù nhìn lướt qua hai người nói:</w:t>
      </w:r>
    </w:p>
    <w:p>
      <w:pPr>
        <w:pStyle w:val="BodyText"/>
      </w:pPr>
      <w:r>
        <w:t xml:space="preserve">- Thứ trên người hắn, các ngươi không được đụng vào.</w:t>
      </w:r>
    </w:p>
    <w:p>
      <w:pPr>
        <w:pStyle w:val="BodyText"/>
      </w:pPr>
      <w:r>
        <w:t xml:space="preserve">- Không có. . . Không có ý nghĩ này!</w:t>
      </w:r>
    </w:p>
    <w:p>
      <w:pPr>
        <w:pStyle w:val="BodyText"/>
      </w:pPr>
      <w:r>
        <w:t xml:space="preserve">Hai người lắc đầu, ngượng ngùng nói.</w:t>
      </w:r>
    </w:p>
    <w:p>
      <w:pPr>
        <w:pStyle w:val="BodyText"/>
      </w:pPr>
      <w:r>
        <w:t xml:space="preserve">- Hắn nhất định không phải người bình thường!</w:t>
      </w:r>
    </w:p>
    <w:p>
      <w:pPr>
        <w:pStyle w:val="BodyText"/>
      </w:pPr>
      <w:r>
        <w:t xml:space="preserve">~ Ánh mắt Lâm Lạc Phù rơi vào mấy chục không gian giới chỉ xuyên thành vòng cổ, thầm nghĩ trong lòng.</w:t>
      </w:r>
    </w:p>
    <w:p>
      <w:pPr>
        <w:pStyle w:val="BodyText"/>
      </w:pPr>
      <w:r>
        <w:t xml:space="preserve">Càng cảm thấy Huyền Thiên không tầm thường, hứng thú của Lâm Lạc Phù đối với Huyền Thiên lại càng lớn.</w:t>
      </w:r>
    </w:p>
    <w:p>
      <w:pPr>
        <w:pStyle w:val="BodyText"/>
      </w:pPr>
      <w:r>
        <w:t xml:space="preserve">Đám người Lâm Lạc Phù lịch lãm rèn luyện ở sơn mạch tên là Hoang mãng sơn mạch, cách Thanh Thủy thành ước hơn tám vạn dặm. Đối với vương giả có thể thuấn di thì tám vạn dặm không xa, vì thế Lâm gia mới yên tâm Lâm Lạc Phù lịch lãm rèn luyện tại Hoang mãng sơn mạch, nếu có lâm vào khốn cảnh, vương giả Lâm gia có thể đến cứu viện rất nhanh.</w:t>
      </w:r>
    </w:p>
    <w:p>
      <w:pPr>
        <w:pStyle w:val="BodyText"/>
      </w:pPr>
      <w:r>
        <w:t xml:space="preserve">Ban ngày năm người Lâm Lạc Phù phi hành, ban đêm ra khỏi Hoang mãng sơn mạch liền nghỉ ngơi trong khách sạn trên đường về thành.</w:t>
      </w:r>
    </w:p>
    <w:p>
      <w:pPr>
        <w:pStyle w:val="BodyText"/>
      </w:pPr>
      <w:r>
        <w:t xml:space="preserve">Huyền Thiên một mực hôn mê bất tỉnh, nhưng Lâm Lạc Phù rất dụng tâm chăm sóc hắn, mỗi ngày đều dùng linh đan giá trị xa xỉ cho Huyền Thiên phục dụng.</w:t>
      </w:r>
    </w:p>
    <w:p>
      <w:pPr>
        <w:pStyle w:val="BodyText"/>
      </w:pPr>
      <w:r>
        <w:t xml:space="preserve">Bởi vì Tiêu Khoát cùng với một gã nam vũ giả khác ham muốn giới chỉ của Huyền Thiên vì thế ban đêm Lâm Lạc Phù lo lắng Huyền Thiên mà lấy phòng của mình gần phòng Huyền Thiên.</w:t>
      </w:r>
    </w:p>
    <w:p>
      <w:pPr>
        <w:pStyle w:val="BodyText"/>
      </w:pPr>
      <w:r>
        <w:t xml:space="preserve">Trước khi nghỉ ngơi, Lâm Lạc Phù nhìn thoáng qua gian phòng bên cạnh phát hiện loáng thoáng có ánh sáng như ẩn như hiện tại cửa sổ.</w:t>
      </w:r>
    </w:p>
    <w:p>
      <w:pPr>
        <w:pStyle w:val="BodyText"/>
      </w:pPr>
      <w:r>
        <w:t xml:space="preserve">Tuy rằng vậy hào quang rất yếu ớt, nhưng giờ phút này ban đêm muộn, Lâm Lạc Phù tự nhiên phát hiện, lập tức đi tới bên ngoài cửa phòng Huyền Thiên ghé tai nghe ngóng một hồi, không có bất kỳ tiếng vang, nàng chậm rãi đẩy cửa ra.</w:t>
      </w:r>
    </w:p>
    <w:p>
      <w:pPr>
        <w:pStyle w:val="BodyText"/>
      </w:pPr>
      <w:r>
        <w:t xml:space="preserve">Nháy mắt sau, Lâm Lạc Phù thấy được một hình ảnh làm nàng khiếp sợ.</w:t>
      </w:r>
    </w:p>
    <w:p>
      <w:pPr>
        <w:pStyle w:val="BodyText"/>
      </w:pPr>
      <w:r>
        <w:t xml:space="preserve">Chỉ thấy Huyền Thiên nằm ở trên giường hôn mê bất tỉnh như trước nhưng mà phía trên thân thể hắn đã có hai viên cầu vây quanh hắn chậm rãi xoay tròn.</w:t>
      </w:r>
    </w:p>
    <w:p>
      <w:pPr>
        <w:pStyle w:val="BodyText"/>
      </w:pPr>
      <w:r>
        <w:t xml:space="preserve">Hai cái viên cầu một mang theo điện quang, cái khác bốc lên hỏa diễm nhưng chỉ là hư thể, quang mang yếu ớt đúng là từ phía trên lôi cầu và hỏa cầu hư ảo phát ra.</w:t>
      </w:r>
    </w:p>
    <w:p>
      <w:pPr>
        <w:pStyle w:val="BodyText"/>
      </w:pPr>
      <w:r>
        <w:t xml:space="preserve">Lôi cầu hư ảo thỉnh thoảng sinh ra từng đạo tia điện, hỏa cầu hư ảo thỉnh thoảng sinh ra từng đạo hỏa diễm bay vào cơ thể Huyền Thiên.</w:t>
      </w:r>
    </w:p>
    <w:p>
      <w:pPr>
        <w:pStyle w:val="BodyText"/>
      </w:pPr>
      <w:r>
        <w:t xml:space="preserve">Tựa hồ Huyền Thiên đang hấp thu lấy hai loại lực lượng này.</w:t>
      </w:r>
    </w:p>
    <w:p>
      <w:pPr>
        <w:pStyle w:val="BodyText"/>
      </w:pPr>
      <w:r>
        <w:t xml:space="preserve">Tuy rằng cách xa nhau nhưng Lâm Lạc Phù lại có thể cảm giác được, tia điện tia hỏa ẩn chứa lực lượng vô cùng khủng bố, làm tim nàng đập nhanh.</w:t>
      </w:r>
    </w:p>
    <w:p>
      <w:pPr>
        <w:pStyle w:val="BodyText"/>
      </w:pPr>
      <w:r>
        <w:t xml:space="preserve">- Hắn nhất định là người không tầm thường.</w:t>
      </w:r>
    </w:p>
    <w:p>
      <w:pPr>
        <w:pStyle w:val="BodyText"/>
      </w:pPr>
      <w:r>
        <w:t xml:space="preserve">Trong lòng Lâm Lạc Phù càng thêm vững tin.</w:t>
      </w:r>
    </w:p>
    <w:p>
      <w:pPr>
        <w:pStyle w:val="BodyText"/>
      </w:pPr>
      <w:r>
        <w:t xml:space="preserve">Lôi cầu hư ảo cùng hỏa cầu cũng không tồn tại bao lâu, sau đó dần dần biến mất và cuối cùng dung nhập trong óc Huyền Thiên, quang mang yếu ớt triệt để biến mất.</w:t>
      </w:r>
    </w:p>
    <w:p>
      <w:pPr>
        <w:pStyle w:val="BodyText"/>
      </w:pPr>
      <w:r>
        <w:t xml:space="preserve">Có thể hấp thu Lôi Đình chi lực, hỏa diễm chi lực, loại công pháp tu luyện này Lâm Lạc Phù không chỉ chưa từng gặp qua, ngay cả nghe cũng chưa nghe.</w:t>
      </w:r>
    </w:p>
    <w:p>
      <w:pPr>
        <w:pStyle w:val="BodyText"/>
      </w:pPr>
      <w:r>
        <w:t xml:space="preserve">Mà Huyền Thiên bây giờ đang ở bên trong trạng thái hôn mê vô ý thức lại vẫn có thể hấp thu lực lượng trong thiên địa, đây càng khiến nàng giật mình.</w:t>
      </w:r>
    </w:p>
    <w:p>
      <w:pPr>
        <w:pStyle w:val="BodyText"/>
      </w:pPr>
      <w:r>
        <w:t xml:space="preserve">Thân thể chịu chi phối của ý thức nhưng Huyền Thiên hôn mê, hiển nhiên là vô ý thức chi phối, bản năng thân thể làm ra.</w:t>
      </w:r>
    </w:p>
    <w:p>
      <w:pPr>
        <w:pStyle w:val="BodyText"/>
      </w:pPr>
      <w:r>
        <w:t xml:space="preserve">Trong truyền thuyết có một loại trạng thái, thân thể không có ý thức mà vẫn tự động tu luyện, đó chính là vô pháp vô niệm, nhưng đây chỉ là truyền thuyết!</w:t>
      </w:r>
    </w:p>
    <w:p>
      <w:pPr>
        <w:pStyle w:val="BodyText"/>
      </w:pPr>
      <w:r>
        <w:t xml:space="preserve">Mà bây giờ Lâm Lạc Phù thấy được từ trên người Huyền Thiên.</w:t>
      </w:r>
    </w:p>
    <w:p>
      <w:pPr>
        <w:pStyle w:val="BodyText"/>
      </w:pPr>
      <w:r>
        <w:t xml:space="preserve">Theo suy nghĩ của Lâm Lạc Phù, Huyền Thiên vô pháp vô niệm, bất quá lôi cầu, hỏa cầu vừa rồi xuất hiện trong chốc lát ngắn ngủn.</w:t>
      </w:r>
    </w:p>
    <w:p>
      <w:pPr>
        <w:pStyle w:val="BodyText"/>
      </w:pPr>
      <w:r>
        <w:t xml:space="preserve">Nhưng trên thực tế, trong đầu Huyền Thiên, Thái Dương tinh, cực điện tinh một mực tồn tại, chậm rãi cử động, thỉnh thoảng có một ia thái dương chi lực, cực điện chi lực từ hai khỏa ngôi sao phát ra dung nhập trong cơ thể Huyền Thiên.</w:t>
      </w:r>
    </w:p>
    <w:p>
      <w:pPr>
        <w:pStyle w:val="BodyText"/>
      </w:pPr>
      <w:r>
        <w:t xml:space="preserve">Linh thân, cương nguyên của Huyền Thiên mọi thời khắc đều được cường hóa.</w:t>
      </w:r>
    </w:p>
    <w:p>
      <w:pPr>
        <w:pStyle w:val="BodyText"/>
      </w:pPr>
      <w:r>
        <w:t xml:space="preserve">Trong trạng thái vô pháp vô niệm bất cứ lúc nào đều có thể tu luyện.</w:t>
      </w:r>
    </w:p>
    <w:p>
      <w:pPr>
        <w:pStyle w:val="BodyText"/>
      </w:pPr>
      <w:r>
        <w:t xml:space="preserve">Ba ngày sau, một đoàn người Lâm Lạc Phù về tới Thanh Thủy thành Lâm gia, Huyền Thiên vẫn còn hôn mê.</w:t>
      </w:r>
    </w:p>
    <w:p>
      <w:pPr>
        <w:pStyle w:val="BodyText"/>
      </w:pPr>
      <w:r>
        <w:t xml:space="preserve">Lâm gia là đệ nhất thế lực Thanh Thủy thành, gia chủ Lâm Hạo Thiên là một vị vương giả tiểu thành!</w:t>
      </w:r>
    </w:p>
    <w:p>
      <w:pPr>
        <w:pStyle w:val="BodyText"/>
      </w:pPr>
      <w:r>
        <w:t xml:space="preserve">Toàn bộ Thanh Giang Quận, Lâm Hạo Thiên đều là nhân vật nổi tiếng.</w:t>
      </w:r>
    </w:p>
    <w:p>
      <w:pPr>
        <w:pStyle w:val="BodyText"/>
      </w:pPr>
      <w:r>
        <w:t xml:space="preserve">Hạo Thiên là phụ thân của Lâm Lạc Phù, niên kỷ đã qua trăm tuổi.</w:t>
      </w:r>
    </w:p>
    <w:p>
      <w:pPr>
        <w:pStyle w:val="BodyText"/>
      </w:pPr>
      <w:r>
        <w:t xml:space="preserve">Lâm Hạo Thiên có vương giả chi tư, một lòng tu luyện, ba mươi mấy tuổi thành vương giả, bốn mươi tuổi mới lấy vợ sinh con, Lâm Lạc Phù là con gái thứ tư cũng là đứa cuối cùng, là Lâm Hạo Thiên hơn tám mươi tuổi sinh ra.</w:t>
      </w:r>
    </w:p>
    <w:p>
      <w:pPr>
        <w:pStyle w:val="BodyText"/>
      </w:pPr>
      <w:r>
        <w:t xml:space="preserve">Lâm Lạc Phù có hai ca ca, một tỷ tỷ không có vương giả chi tư, tư chất Lâm Lạc Phù thì trò học từ thầy mà giỏi hơn thầy, rất được Lâm Hạo Thiên yêu thích.</w:t>
      </w:r>
    </w:p>
    <w:p>
      <w:pPr>
        <w:pStyle w:val="BodyText"/>
      </w:pPr>
      <w:r>
        <w:t xml:space="preserve">Vì thế Lâm Lạc Phù có địa vị vô cùng cao trong Lâm gia.</w:t>
      </w:r>
    </w:p>
    <w:p>
      <w:pPr>
        <w:pStyle w:val="BodyText"/>
      </w:pPr>
      <w:r>
        <w:t xml:space="preserve">- Cha, hắn một mực hôn mê bất tỉnh, cha cứu hắn đi.</w:t>
      </w:r>
    </w:p>
    <w:p>
      <w:pPr>
        <w:pStyle w:val="BodyText"/>
      </w:pPr>
      <w:r>
        <w:t xml:space="preserve">Lâm Lạc Phù hồi Lâm gia, liền mang Huyền Thiên trực tiếp đi gặp Lâm Hạo Thiên đem lai lịch Huyền Thiên nói một lần.</w:t>
      </w:r>
    </w:p>
    <w:p>
      <w:pPr>
        <w:pStyle w:val="BodyText"/>
      </w:pPr>
      <w:r>
        <w:t xml:space="preserve">- Hắn như là lưu tinh từ trên trời giáng xuống?</w:t>
      </w:r>
    </w:p>
    <w:p>
      <w:pPr>
        <w:pStyle w:val="BodyText"/>
      </w:pPr>
      <w:r>
        <w:t xml:space="preserve">Lâm Hạo Thiên nhìn bề ngoài tuổi chừng 50, tuy rằng thân là vương giả nhưng vẫn lộ sự vui vẻ:</w:t>
      </w:r>
    </w:p>
    <w:p>
      <w:pPr>
        <w:pStyle w:val="BodyText"/>
      </w:pPr>
      <w:r>
        <w:t xml:space="preserve">- Ta đến xem!</w:t>
      </w:r>
    </w:p>
    <w:p>
      <w:pPr>
        <w:pStyle w:val="BodyText"/>
      </w:pPr>
      <w:r>
        <w:t xml:space="preserve">Đan dược thuật của Lâm gia rất là inh, Lâm Hạo Thiên không chỉ có là một vị vương giả, còn là một vị Vương cấp Đan Dược Sư.</w:t>
      </w:r>
    </w:p>
    <w:p>
      <w:pPr>
        <w:pStyle w:val="BodyText"/>
      </w:pPr>
      <w:r>
        <w:t xml:space="preserve">Lâm Hạo Thiên bắt mạch cho Huyền Thiên, qua một lúc lâu mới nói:</w:t>
      </w:r>
    </w:p>
    <w:p>
      <w:pPr>
        <w:pStyle w:val="BodyText"/>
      </w:pPr>
      <w:r>
        <w:t xml:space="preserve">- Khí tức của hắn vô cùng vững vàng, lực lượng trong cơ thể bành trướng vô cùng mạnh mẽ, thân thể cũng không bị thương. Hắn hôn mê bất tỉnh hẳn là bị thương niệm, thương thế thân thể đã trị hết, ý niệm tổn thương khó chữa. Phù nhi, ta cứu không được hắn, có thể tỉnh lại hay không phải xem ý niệm của hắn.</w:t>
      </w:r>
    </w:p>
    <w:p>
      <w:pPr>
        <w:pStyle w:val="BodyText"/>
      </w:pPr>
      <w:r>
        <w:t xml:space="preserve">Trên mặt Lâm Lạc Phù lộ ra vẻ thất vọng, nói:</w:t>
      </w:r>
    </w:p>
    <w:p>
      <w:pPr>
        <w:pStyle w:val="BodyText"/>
      </w:pPr>
      <w:r>
        <w:t xml:space="preserve">- Hắn phải bao lâu mới có thể tỉnh lại?</w:t>
      </w:r>
    </w:p>
    <w:p>
      <w:pPr>
        <w:pStyle w:val="BodyText"/>
      </w:pPr>
      <w:r>
        <w:t xml:space="preserve">Lâm Hạo Thiên lắc đầu, nói:</w:t>
      </w:r>
    </w:p>
    <w:p>
      <w:pPr>
        <w:pStyle w:val="BodyText"/>
      </w:pPr>
      <w:r>
        <w:t xml:space="preserve">- Khả năng rất nhanh, cũng có thể có thể rất chậm, thậm chí. . . Là vĩnh viễn, khi mà ý niệm một người triệt để chôn vùi thì thân thể cường đại tới mấy cũng vô dụng.</w:t>
      </w:r>
    </w:p>
    <w:p>
      <w:pPr>
        <w:pStyle w:val="BodyText"/>
      </w:pPr>
      <w:r>
        <w:t xml:space="preserve">- Ah!</w:t>
      </w:r>
    </w:p>
    <w:p>
      <w:pPr>
        <w:pStyle w:val="BodyText"/>
      </w:pPr>
      <w:r>
        <w:t xml:space="preserve">Lâm Lạc Phù kinh hô một tiếng, hiển nhiên không ngờ rằng ý niệm Huyền Thiên tổn thương đến trình độ này.</w:t>
      </w:r>
    </w:p>
    <w:p>
      <w:pPr>
        <w:pStyle w:val="Compact"/>
      </w:pPr>
      <w:r>
        <w:br w:type="textWrapping"/>
      </w:r>
      <w:r>
        <w:br w:type="textWrapping"/>
      </w:r>
    </w:p>
    <w:p>
      <w:pPr>
        <w:pStyle w:val="Heading2"/>
      </w:pPr>
      <w:bookmarkStart w:id="1279" w:name="chương-1261-ngươi-là-ngôi-sao-trên-bầu-trời.-1"/>
      <w:bookmarkEnd w:id="1279"/>
      <w:r>
        <w:t xml:space="preserve">1257. Chương 1261: Ngươi Là Ngôi Sao Trên Bầu Trời. (1)</w:t>
      </w:r>
    </w:p>
    <w:p>
      <w:pPr>
        <w:pStyle w:val="Compact"/>
      </w:pPr>
      <w:r>
        <w:br w:type="textWrapping"/>
      </w:r>
      <w:r>
        <w:br w:type="textWrapping"/>
      </w:r>
      <w:r>
        <w:t xml:space="preserve">Chương 1261: Ngươi là ngôi sao trên bầu trời. (1)</w:t>
      </w:r>
    </w:p>
    <w:p>
      <w:pPr>
        <w:pStyle w:val="BodyText"/>
      </w:pPr>
      <w:r>
        <w:t xml:space="preserve">Lâm Hạo Thiên nhìn con gái mình yêu thích nhất nói:</w:t>
      </w:r>
    </w:p>
    <w:p>
      <w:pPr>
        <w:pStyle w:val="BodyText"/>
      </w:pPr>
      <w:r>
        <w:t xml:space="preserve">- Phù nhi, rất ít khi thấy con quan tâm một người như vậy. Đây là lần đầu gặp mặt hắn, hắn một mực trong hôn mê, chưa có nhìn con một lần, chưa nói một câu, làm sao lại coi trọng hắn như thế?</w:t>
      </w:r>
    </w:p>
    <w:p>
      <w:pPr>
        <w:pStyle w:val="BodyText"/>
      </w:pPr>
      <w:r>
        <w:t xml:space="preserve">Sắc mặt Lâm Lạc Phù hơi đỏ lên nói:</w:t>
      </w:r>
    </w:p>
    <w:p>
      <w:pPr>
        <w:pStyle w:val="BodyText"/>
      </w:pPr>
      <w:r>
        <w:t xml:space="preserve">- Cha, hắn nhất định không phải người tầm thường, con chỉ không muốn hắn chết không rõ ràng thôi, nào có coi trọng hắn?</w:t>
      </w:r>
    </w:p>
    <w:p>
      <w:pPr>
        <w:pStyle w:val="BodyText"/>
      </w:pPr>
      <w:r>
        <w:t xml:space="preserve">Lâm Hạo Thiên mỉm cười, nói:</w:t>
      </w:r>
    </w:p>
    <w:p>
      <w:pPr>
        <w:pStyle w:val="BodyText"/>
      </w:pPr>
      <w:r>
        <w:t xml:space="preserve">- Ha ha, Phù nhi, con yên tâm đi, ta sẽ phái người hảo hảo chăm sóc hắn thẳng đến khi hắn tỉnh lại!</w:t>
      </w:r>
    </w:p>
    <w:p>
      <w:pPr>
        <w:pStyle w:val="BodyText"/>
      </w:pPr>
      <w:r>
        <w:t xml:space="preserve">Lâm Lạc Phù mang theo một kẻ từ trên trời giáng xuống hôn mê bất tỉnh trở về Lâm gia, tin tức này không biết là bị ai nói ra, rất nhanh liền truyền khắp toàn bộ Lâm gia, mọi đệ tử đều nghị luận chuyện này.</w:t>
      </w:r>
    </w:p>
    <w:p>
      <w:pPr>
        <w:pStyle w:val="BodyText"/>
      </w:pPr>
      <w:r>
        <w:t xml:space="preserve">Đối với cái này người hôn mê từ trên trời giáng xuống, Lâm gia đệ tử nguyên một đám tràn ngập tò mò, nghe nói trên cổ hắn đeo mấy chục cái không gian giới chỉ. . . Thời gian một ngày một ngày đi qua, Lâm gia đệ tử đối với Huyền Thiên từ lúc ban đầu rất hiếu kỳ, thời gian dần qua biến thành lãnh đạm, rất nhiều ngày trôi qua, Huyền Thiên một mực cũng không tỉnh lại, Lâm gia đệ tử đều cho rằng, Huyền Thiên nhất định là không tỉnh lại nữa.</w:t>
      </w:r>
    </w:p>
    <w:p>
      <w:pPr>
        <w:pStyle w:val="BodyText"/>
      </w:pPr>
      <w:r>
        <w:t xml:space="preserve">Mỗi một ngày, Lâm Lạc Phù đều đến chỗ ở của Huyền Thiên cả một buổi sáng, nàng chung thủy tin tưởng, người từ trên trời giáng xuống tuyệt đối không phải người bình thường, hắn tuyệt đối sẽ không chết đi như vậy.</w:t>
      </w:r>
    </w:p>
    <w:p>
      <w:pPr>
        <w:pStyle w:val="BodyText"/>
      </w:pPr>
      <w:r>
        <w:t xml:space="preserve">Trong nháy mắt, thời gian trôi qua hai tháng!</w:t>
      </w:r>
    </w:p>
    <w:p>
      <w:pPr>
        <w:pStyle w:val="BodyText"/>
      </w:pPr>
      <w:r>
        <w:t xml:space="preserve">Huyền Thiên vẫn còn hôn mê!</w:t>
      </w:r>
    </w:p>
    <w:p>
      <w:pPr>
        <w:pStyle w:val="BodyText"/>
      </w:pPr>
      <w:r>
        <w:t xml:space="preserve">Ngay cả Lâm Hạo Thiên, đều cảm thấy Huyền Thiên tỉnh lại chỉ sợ là hy vọng xa vời!</w:t>
      </w:r>
    </w:p>
    <w:p>
      <w:pPr>
        <w:pStyle w:val="BodyText"/>
      </w:pPr>
      <w:r>
        <w:t xml:space="preserve">Bất quá, Lâm Lạc Phù mỗi ngày kiên trì đến gặp Huyền Thiên, nàng một mực tin tưởng, người nam nhân này nhất định sẽ tỉnh lại.</w:t>
      </w:r>
    </w:p>
    <w:p>
      <w:pPr>
        <w:pStyle w:val="BodyText"/>
      </w:pPr>
      <w:r>
        <w:t xml:space="preserve">Ngày thứ mười hai của hai tháng, Lâm Lạc Phù như thường lệ đến xem Huyền Thiên, thần sắc mừng rỡ lộ ra trên mặt, chỉ thấy mí mắt Huyền Thiên bỗng nhúc nhích, ngón tay cũng đột nhiên động cựa.</w:t>
      </w:r>
    </w:p>
    <w:p>
      <w:pPr>
        <w:pStyle w:val="BodyText"/>
      </w:pPr>
      <w:r>
        <w:t xml:space="preserve">Hôn mê nhiều ngày như vậy, thân thể Huyền Thiên rốt cục đã có nhúc nhích lần thứ nhất.</w:t>
      </w:r>
    </w:p>
    <w:p>
      <w:pPr>
        <w:pStyle w:val="BodyText"/>
      </w:pPr>
      <w:r>
        <w:t xml:space="preserve">- Này - - ! Ngươi đã tỉnh chưa?</w:t>
      </w:r>
    </w:p>
    <w:p>
      <w:pPr>
        <w:pStyle w:val="BodyText"/>
      </w:pPr>
      <w:r>
        <w:t xml:space="preserve">Lâm Lạc Phù đụng đụng bả vai của Huyền Thiên.</w:t>
      </w:r>
    </w:p>
    <w:p>
      <w:pPr>
        <w:pStyle w:val="BodyText"/>
      </w:pPr>
      <w:r>
        <w:t xml:space="preserve">Bị đạo phong nhận khủng bố kia bổ trúng, thân thể Huyền Thiên lần thứ nhất đã có xúc giác, đôi mắt hắn nháy vài cái rồi mở ra.</w:t>
      </w:r>
    </w:p>
    <w:p>
      <w:pPr>
        <w:pStyle w:val="BodyText"/>
      </w:pPr>
      <w:r>
        <w:t xml:space="preserve">Nhìn về phía trước là gương mặt tuyệt mỹ, Huyền Thiên mơ hồ hỏi:</w:t>
      </w:r>
    </w:p>
    <w:p>
      <w:pPr>
        <w:pStyle w:val="BodyText"/>
      </w:pPr>
      <w:r>
        <w:t xml:space="preserve">- Cô là ai?</w:t>
      </w:r>
    </w:p>
    <w:p>
      <w:pPr>
        <w:pStyle w:val="BodyText"/>
      </w:pPr>
      <w:r>
        <w:t xml:space="preserve">- Ta tên là Lâm Lạc Phù cứu được ngươi bên trong sơn mạch, ngươi thì sao? Ngươi là ai?</w:t>
      </w:r>
    </w:p>
    <w:p>
      <w:pPr>
        <w:pStyle w:val="BodyText"/>
      </w:pPr>
      <w:r>
        <w:t xml:space="preserve">Lâm Lạc Phù hưng phấn hỏi.</w:t>
      </w:r>
    </w:p>
    <w:p>
      <w:pPr>
        <w:pStyle w:val="BodyText"/>
      </w:pPr>
      <w:r>
        <w:t xml:space="preserve">Huyền Thiên hôn mê hơn hai tháng, hiện tại rốt cục tỉnh lại, Lâm Lạc Phù vội vã muốn biết hết thảy trước kia của Huyền Thiên, nàng phải hiểu nam tử trước mắt này.</w:t>
      </w:r>
    </w:p>
    <w:p>
      <w:pPr>
        <w:pStyle w:val="BodyText"/>
      </w:pPr>
      <w:r>
        <w:t xml:space="preserve">- Ta. . . Ta là ai?</w:t>
      </w:r>
    </w:p>
    <w:p>
      <w:pPr>
        <w:pStyle w:val="BodyText"/>
      </w:pPr>
      <w:r>
        <w:t xml:space="preserve">Huyền Thiên lầm bầm một hồi, đây vốn là một vấn đề rất đơn giản nhưng mà Huyền Thiên phát hiện, hắn không trả lời được, trong đầu rất trống rỗng.</w:t>
      </w:r>
    </w:p>
    <w:p>
      <w:pPr>
        <w:pStyle w:val="BodyText"/>
      </w:pPr>
      <w:r>
        <w:t xml:space="preserve">Khi mà Huyền Thiên cố gắng nhớ lại chỉ thấy được một đạo phong nhận khủng bố chém tới hắn, phong nhận dài đến hơn mười dặm cắt ra bầu trời ‘ ba’ một tiếng xé gió vô cùng vang dội.</w:t>
      </w:r>
    </w:p>
    <w:p>
      <w:pPr>
        <w:pStyle w:val="BodyText"/>
      </w:pPr>
      <w:r>
        <w:t xml:space="preserve">Phong nhận kinh khủng kia lập tức chém trúng cái trán của Huyền Thiên.</w:t>
      </w:r>
    </w:p>
    <w:p>
      <w:pPr>
        <w:pStyle w:val="BodyText"/>
      </w:pPr>
      <w:r>
        <w:t xml:space="preserve">- Ah!!!</w:t>
      </w:r>
    </w:p>
    <w:p>
      <w:pPr>
        <w:pStyle w:val="BodyText"/>
      </w:pPr>
      <w:r>
        <w:t xml:space="preserve">Huyền Thiên đột nhiên đưa tay bụm lấy cái trán thống khổ gầm lên.</w:t>
      </w:r>
    </w:p>
    <w:p>
      <w:pPr>
        <w:pStyle w:val="BodyText"/>
      </w:pPr>
      <w:r>
        <w:t xml:space="preserve">Huyền Thiên đã quên hết thảy trước kia, duy chỉ có ký ức đối với đạo phong nhận kia thì hãy còn mới mẻ.</w:t>
      </w:r>
    </w:p>
    <w:p>
      <w:pPr>
        <w:pStyle w:val="BodyText"/>
      </w:pPr>
      <w:r>
        <w:t xml:space="preserve">Có thể thấy được đạo phong nhận kia ảnh hưởng thật sự là quá lớn, ngay cả Kim Thân đều bổ ra cả lỗ hổng. Nếu không phải thân thể Huyền Thiên cuốn thành một đoàn, kim thủ kim thối bao quanh thân thể bị phong nhận khủng bố bổ lên, chỉ sợ đã bị chém thành hai khúc.</w:t>
      </w:r>
    </w:p>
    <w:p>
      <w:pPr>
        <w:pStyle w:val="BodyText"/>
      </w:pPr>
      <w:r>
        <w:t xml:space="preserve">Giờ phút này Huyền Thiên không bị phong nhận công kích thật sự mà đạo phong nhận khủng bố kia khiến cái trán của hắn theo bản năng đau đớn kịch liệt như đang bị chém một đao.</w:t>
      </w:r>
    </w:p>
    <w:p>
      <w:pPr>
        <w:pStyle w:val="BodyText"/>
      </w:pPr>
      <w:r>
        <w:t xml:space="preserve">Huyền Thiên đột nhiên thống khổ kêu lên dọa Lâm Lạc Phù nhảy dựng, nàng nắm lấy hai vai người thanh niên này nói:</w:t>
      </w:r>
    </w:p>
    <w:p>
      <w:pPr>
        <w:pStyle w:val="BodyText"/>
      </w:pPr>
      <w:r>
        <w:t xml:space="preserve">- Ngươi không có việc gì rồi, ngươi bây giờ không sao rồi....</w:t>
      </w:r>
    </w:p>
    <w:p>
      <w:pPr>
        <w:pStyle w:val="BodyText"/>
      </w:pPr>
      <w:r>
        <w:t xml:space="preserve">Lâm Lạc Phù an ủi rất hữu hiệu, Huyền Thiên cảm thấy đau đớn trên trán rất nhanh tán đi. Bàn tay của hắn sờ lên vết sẹo như con giun trên trán suy nghĩ tới xuất thần.</w:t>
      </w:r>
    </w:p>
    <w:p>
      <w:pPr>
        <w:pStyle w:val="BodyText"/>
      </w:pPr>
      <w:r>
        <w:t xml:space="preserve">Hắn lần nữa thử nhớ lại trước kia, nhưng mà vừa nghĩ tới đạo phong nhận khủng bố kia, chỗ trán liền ẩn ẩn đau đớn khiến hắn đình chỉ suy nghĩ, tựa hồ hết thảy trước kia đều bị một đạo phong nhận chém sạch.</w:t>
      </w:r>
    </w:p>
    <w:p>
      <w:pPr>
        <w:pStyle w:val="BodyText"/>
      </w:pPr>
      <w:r>
        <w:t xml:space="preserve">- Ngươi cảm thấy khỏe hơn chưa? Ngươi bây giờ an toàn không cần sợ hãi nữa, nói cho ta biết ngươi là ai? Đến từ địa phương nào? Sao lại bị thương?</w:t>
      </w:r>
    </w:p>
    <w:p>
      <w:pPr>
        <w:pStyle w:val="BodyText"/>
      </w:pPr>
      <w:r>
        <w:t xml:space="preserve">Lâm Lạc Phù hỏi.</w:t>
      </w:r>
    </w:p>
    <w:p>
      <w:pPr>
        <w:pStyle w:val="BodyText"/>
      </w:pPr>
      <w:r>
        <w:t xml:space="preserve">Huyền Thiên lắc đầu, thần sắc có chút mờ mịt, nói:</w:t>
      </w:r>
    </w:p>
    <w:p>
      <w:pPr>
        <w:pStyle w:val="BodyText"/>
      </w:pPr>
      <w:r>
        <w:t xml:space="preserve">- Ta. . . Ta không biết!</w:t>
      </w:r>
    </w:p>
    <w:p>
      <w:pPr>
        <w:pStyle w:val="BodyText"/>
      </w:pPr>
      <w:r>
        <w:t xml:space="preserve">Hắn đích thật là không nhớ nổi chuyện trước kia nữa.</w:t>
      </w:r>
    </w:p>
    <w:p>
      <w:pPr>
        <w:pStyle w:val="BodyText"/>
      </w:pPr>
      <w:r>
        <w:t xml:space="preserve">Hắn là ai? Đến từ đâu? Đây cũng là chuyện hắn muốn biết, hắn cố gắng mà suy nghĩ nhưng hết thảy tất cả đều bị phong nhận khủng bố chặt đứt, ngoại trừ nó, cái gì Huyền Thiên cũng không nghĩ ra.</w:t>
      </w:r>
    </w:p>
    <w:p>
      <w:pPr>
        <w:pStyle w:val="BodyText"/>
      </w:pPr>
      <w:r>
        <w:t xml:space="preserve">Lâm Lạc Phù nhìn biểu lộ mờ mịt của Huyền Thiên, nàng nói:</w:t>
      </w:r>
    </w:p>
    <w:p>
      <w:pPr>
        <w:pStyle w:val="BodyText"/>
      </w:pPr>
      <w:r>
        <w:t xml:space="preserve">- Không biết? Ngay cả mình là ai cũng không biết, chẳng lẽ. . . Ngươi quên hết chuyện trước kia rồi sao?</w:t>
      </w:r>
    </w:p>
    <w:p>
      <w:pPr>
        <w:pStyle w:val="BodyText"/>
      </w:pPr>
      <w:r>
        <w:t xml:space="preserve">Huyền Thiên lộ ra một nụ cười khổ, hắn cau mày, chậm rãi gật đầu.</w:t>
      </w:r>
    </w:p>
    <w:p>
      <w:pPr>
        <w:pStyle w:val="BodyText"/>
      </w:pPr>
      <w:r>
        <w:t xml:space="preserve">Thấy Huyền Thiên có chút sầu muộn, Lâm Lạc Phù cười cười, nói:</w:t>
      </w:r>
    </w:p>
    <w:p>
      <w:pPr>
        <w:pStyle w:val="BodyText"/>
      </w:pPr>
      <w:r>
        <w:t xml:space="preserve">- Ngươi đã hôn mê hơn hai tháng, hiện tại vừa tỉnh lại, có chút mơ hồ là bình thường, có lẽ qua vài ngày, ngươi sẽ nhớ tới ngươi là ai, chuyện trước kia đều nhớ được.</w:t>
      </w:r>
    </w:p>
    <w:p>
      <w:pPr>
        <w:pStyle w:val="BodyText"/>
      </w:pPr>
      <w:r>
        <w:t xml:space="preserve">- Chỉ hy vọng như thế!</w:t>
      </w:r>
    </w:p>
    <w:p>
      <w:pPr>
        <w:pStyle w:val="BodyText"/>
      </w:pPr>
      <w:r>
        <w:t xml:space="preserve">Huyền Thiên phiền muộn nói.</w:t>
      </w:r>
    </w:p>
    <w:p>
      <w:pPr>
        <w:pStyle w:val="BodyText"/>
      </w:pPr>
      <w:r>
        <w:t xml:space="preserve">Tuy rằng không nhớ nổi ra, nhưng trong lòng của hắn lại luôn luôn một tiếng vang không tán, tựa hồ có chuyện trọng yếu gì đợi hắn đi làm.</w:t>
      </w:r>
    </w:p>
    <w:p>
      <w:pPr>
        <w:pStyle w:val="BodyText"/>
      </w:pPr>
      <w:r>
        <w:t xml:space="preserve">Lâm Lạc Phù nói:</w:t>
      </w:r>
    </w:p>
    <w:p>
      <w:pPr>
        <w:pStyle w:val="BodyText"/>
      </w:pPr>
      <w:r>
        <w:t xml:space="preserve">- Trước khi ngươi không có khôi phục ký ức thì ở lại đây đi, nơi này là Lâm gia, cha ta Lâm Hạo Thiên là gia chủ Lâm gia. Ông là một vị vương giả, Lâm gia chúng ta là đệ nhất thế lực Thanh Thủy thành , trong Thanh Giang Quận cũng là một trong thế lực đạt trình độ cao nhất, ngươi có thể ở chỗ này tiếp tục tu luyện Võ Đạo.</w:t>
      </w:r>
    </w:p>
    <w:p>
      <w:pPr>
        <w:pStyle w:val="BodyText"/>
      </w:pPr>
      <w:r>
        <w:t xml:space="preserve">- Cám ơn cô, Lâm. . . Lâm Lạc Phù!</w:t>
      </w:r>
    </w:p>
    <w:p>
      <w:pPr>
        <w:pStyle w:val="BodyText"/>
      </w:pPr>
      <w:r>
        <w:t xml:space="preserve">Huyền Thiên mỉm cười, hắn có thể cảm giác được đối phương hữu hảo đối với hắn.</w:t>
      </w:r>
    </w:p>
    <w:p>
      <w:pPr>
        <w:pStyle w:val="BodyText"/>
      </w:pPr>
      <w:r>
        <w:t xml:space="preserve">Lâm Lạc Phù cũng mỉm cười, đôi mắt như trăng lưỡi liềm cong lên nói:</w:t>
      </w:r>
    </w:p>
    <w:p>
      <w:pPr>
        <w:pStyle w:val="BodyText"/>
      </w:pPr>
      <w:r>
        <w:t xml:space="preserve">- Sau này ngươi gọi ta là Lạc Phù đi, ngươi đã đúc thành Linh thân là vương giả, không biết ngươi bao nhiêu tuổi thành vương giả, ngươi tu luyện công pháp gì còn nhớ rõ không?</w:t>
      </w:r>
    </w:p>
    <w:p>
      <w:pPr>
        <w:pStyle w:val="BodyText"/>
      </w:pPr>
      <w:r>
        <w:t xml:space="preserve">Huyền Thiên lắc đầu.</w:t>
      </w:r>
    </w:p>
    <w:p>
      <w:pPr>
        <w:pStyle w:val="BodyText"/>
      </w:pPr>
      <w:r>
        <w:t xml:space="preserve">Lâm Lạc Phù nói:</w:t>
      </w:r>
    </w:p>
    <w:p>
      <w:pPr>
        <w:pStyle w:val="BodyText"/>
      </w:pPr>
      <w:r>
        <w:t xml:space="preserve">- Lâm gia chúng ta có bí kíp tu luyện vương giả, bất quá ngươi đã mất đi trí nhớ trước kia, xem ra tu luyện vương giả trước đó, ngươi cũng phải lần nữa thể nghiệm bỗng chốc, ha ha. . . Không bằng ta dạy cho ngươi bí kíp tu luyện trước vương giả.</w:t>
      </w:r>
    </w:p>
    <w:p>
      <w:pPr>
        <w:pStyle w:val="BodyText"/>
      </w:pPr>
      <w:r>
        <w:t xml:space="preserve">Huyền Thiên đúc thành Linh thân, đã có tu vi vương giả cảnh, tu luyện công pháp vương giả cảnh không phải là tăng trưởng tu vi mà là quen thuộc phương pháp tu luyện. Mọi công pháp đều có cơ sở, Vương cấp công pháp cũng bao hàm công pháp tu luyện trước Võ Đạo cảnh đến Thiên Giai Cảnh.</w:t>
      </w:r>
    </w:p>
    <w:p>
      <w:pPr>
        <w:pStyle w:val="BodyText"/>
      </w:pPr>
      <w:r>
        <w:t xml:space="preserve">Huyền Thiên đã mất đi ký ức, muốn trọng tổ lại tu luyện thì nhất định phải bắt đầu lại từ đầu, quen thuộc Võ Đạo.</w:t>
      </w:r>
    </w:p>
    <w:p>
      <w:pPr>
        <w:pStyle w:val="BodyText"/>
      </w:pPr>
      <w:r>
        <w:t xml:space="preserve">Lâm Lạc Phù tu vi Thiên Giai Cảnh bát trọng mặc dù cách vương giả cảnh không xa, nhưng cũng xa không ít.</w:t>
      </w:r>
    </w:p>
    <w:p>
      <w:pPr>
        <w:pStyle w:val="Compact"/>
      </w:pPr>
      <w:r>
        <w:br w:type="textWrapping"/>
      </w:r>
      <w:r>
        <w:br w:type="textWrapping"/>
      </w:r>
    </w:p>
    <w:p>
      <w:pPr>
        <w:pStyle w:val="Heading2"/>
      </w:pPr>
      <w:bookmarkStart w:id="1280" w:name="chương-1262-ngươi-là-ngôi-sao-trên-bầu-trời.-2"/>
      <w:bookmarkEnd w:id="1280"/>
      <w:r>
        <w:t xml:space="preserve">1258. Chương 1262: Ngươi Là Ngôi Sao Trên Bầu Trời. (2)</w:t>
      </w:r>
    </w:p>
    <w:p>
      <w:pPr>
        <w:pStyle w:val="Compact"/>
      </w:pPr>
      <w:r>
        <w:br w:type="textWrapping"/>
      </w:r>
      <w:r>
        <w:br w:type="textWrapping"/>
      </w:r>
      <w:r>
        <w:t xml:space="preserve">Chương 1262: Ngươi là ngôi sao trên bầu trời. (2)</w:t>
      </w:r>
    </w:p>
    <w:p>
      <w:pPr>
        <w:pStyle w:val="BodyText"/>
      </w:pPr>
      <w:r>
        <w:t xml:space="preserve">Nhớ tới chính mình muốn dạy một vị vương giả tu luyện, trong nội tâm nàng liền có niềm vui thú rất lớn.</w:t>
      </w:r>
    </w:p>
    <w:p>
      <w:pPr>
        <w:pStyle w:val="BodyText"/>
      </w:pPr>
      <w:r>
        <w:t xml:space="preserve">- Vậy vất vả cho cô rồi...</w:t>
      </w:r>
    </w:p>
    <w:p>
      <w:pPr>
        <w:pStyle w:val="BodyText"/>
      </w:pPr>
      <w:r>
        <w:t xml:space="preserve">Huyền Thiên gật nhẹ đầu.</w:t>
      </w:r>
    </w:p>
    <w:p>
      <w:pPr>
        <w:pStyle w:val="BodyText"/>
      </w:pPr>
      <w:r>
        <w:t xml:space="preserve">- Không khổ cực, không khổ cực! Dạy một vị vương giả ta vui vẻ còn không kịp đó, ha ha. . . !</w:t>
      </w:r>
    </w:p>
    <w:p>
      <w:pPr>
        <w:pStyle w:val="BodyText"/>
      </w:pPr>
      <w:r>
        <w:t xml:space="preserve">Lâm Lạc Phù hưng phấn nóiL</w:t>
      </w:r>
    </w:p>
    <w:p>
      <w:pPr>
        <w:pStyle w:val="BodyText"/>
      </w:pPr>
      <w:r>
        <w:t xml:space="preserve">- Bất quá, nếu ta dạy ngươi thì lúc gọi cũng không thể cứ "này, này" được. Ta đặt cho ngươi cái tên, trước khi ngươi khôi phục ký ức thì lấy nó làm tên nhé.</w:t>
      </w:r>
    </w:p>
    <w:p>
      <w:pPr>
        <w:pStyle w:val="BodyText"/>
      </w:pPr>
      <w:r>
        <w:t xml:space="preserve">Lâm Lạc Phù có một ít tâm tính hài tử, lúc dạy Huyền Thiên tu luyện giúp Huyền Thiên đặt tên đều làm cho nàng có mặt mũi, phi thường vui vẻ.</w:t>
      </w:r>
    </w:p>
    <w:p>
      <w:pPr>
        <w:pStyle w:val="BodyText"/>
      </w:pPr>
      <w:r>
        <w:t xml:space="preserve">Huyền Thiên gật đầu, danh tự là danh hiệu của một người. Hiện tại hắn đã mất đi ký ức, cũng nên có một danh tự, chính mình nên lấy một cái tên khiến cho Lâm Lạc Phù hưng phấn như vậy cũng tốt.</w:t>
      </w:r>
    </w:p>
    <w:p>
      <w:pPr>
        <w:pStyle w:val="BodyText"/>
      </w:pPr>
      <w:r>
        <w:t xml:space="preserve">- Ta phải lấy cho ngươi cái tên thật hay mới được.</w:t>
      </w:r>
    </w:p>
    <w:p>
      <w:pPr>
        <w:pStyle w:val="BodyText"/>
      </w:pPr>
      <w:r>
        <w:t xml:space="preserve">Lâm Lạc Phù cắn môi, nhíu lại lông mày, tựa hồ là đang tự hỏi, nàng nhận định Huyền Thiên không phải người bình thường, tự nhiên coi Huyền Thiên cùng lang quân như ý mà nàng luôn mong ước một chút.</w:t>
      </w:r>
    </w:p>
    <w:p>
      <w:pPr>
        <w:pStyle w:val="BodyText"/>
      </w:pPr>
      <w:r>
        <w:t xml:space="preserve">Nói là đặt tên cho hắn, không bằng nói là danh tự cho lang quân tương lai của nàng, nàng đương nhiên phải cẩn thận suy nghĩ.</w:t>
      </w:r>
    </w:p>
    <w:p>
      <w:pPr>
        <w:pStyle w:val="BodyText"/>
      </w:pPr>
      <w:r>
        <w:t xml:space="preserve">Đột nhiên hai mắt Lâm Lạc Phù linh động sáng ngời, trong tích tắc cả cái gian phòng cũng lộ ra ảm đạm, chỉ thấy Lâm Lạc Phù hưng phấn vài bước đi đến bên cạnh Huyền Thiên. Hai mắt tỏa ánh sáng mà nói:</w:t>
      </w:r>
    </w:p>
    <w:p>
      <w:pPr>
        <w:pStyle w:val="BodyText"/>
      </w:pPr>
      <w:r>
        <w:t xml:space="preserve">- Ta nghĩ tới một tên rất hay, hắc hắc. . . Lúc ta nhìn thấy ngươi, ngươi đang từ bầu trời rơi xuống dưới, lúc ấy ta nghĩ đến ngươi là một vì sao rơi còn cầu nguyện một cái, điều này nói ngươi là ngôi sao của bầu trời. Gọi ngươi là Thiên Thần đi! Ha ha - - Thiên Thần!</w:t>
      </w:r>
    </w:p>
    <w:p>
      <w:pPr>
        <w:pStyle w:val="BodyText"/>
      </w:pPr>
      <w:r>
        <w:t xml:space="preserve">Lúc nói tới cầu nguyện, trên mặt Lâm Lạc Phù có chút đỏ lên, bất quá nàng hiện tại đang rất cao hứng, chút cảm giác ấy rất nhanh bị hưng phấn che mất.</w:t>
      </w:r>
    </w:p>
    <w:p>
      <w:pPr>
        <w:pStyle w:val="BodyText"/>
      </w:pPr>
      <w:r>
        <w:t xml:space="preserve">- Thiên Thần?</w:t>
      </w:r>
    </w:p>
    <w:p>
      <w:pPr>
        <w:pStyle w:val="BodyText"/>
      </w:pPr>
      <w:r>
        <w:t xml:space="preserve">Thần sắc Huyền Thiên nao nao, kinh ngạc nói:</w:t>
      </w:r>
    </w:p>
    <w:p>
      <w:pPr>
        <w:pStyle w:val="BodyText"/>
      </w:pPr>
      <w:r>
        <w:t xml:space="preserve">- Vì sao ta cảm thấy được danh tự rất quen thuộc nhỉ?</w:t>
      </w:r>
    </w:p>
    <w:p>
      <w:pPr>
        <w:pStyle w:val="BodyText"/>
      </w:pPr>
      <w:r>
        <w:t xml:space="preserve">Ở bên trong hôn mê hơn hai tháng, thân thể một mực bảo trì trạng thái vô pháp vô niệm, bản năng tu luyện Cứu Cực Dẫn Tinh Quyết, đối với Kiếm Giới Chí Tôn Thiên Thần thượng cổ trước đó, phi thường khắc sâu trong tiềm thức ký ức.</w:t>
      </w:r>
    </w:p>
    <w:p>
      <w:pPr>
        <w:pStyle w:val="BodyText"/>
      </w:pPr>
      <w:r>
        <w:t xml:space="preserve">Vì thế nghe được hai chữ Thiên Thần sẽ có chút ít cảm xúc.</w:t>
      </w:r>
    </w:p>
    <w:p>
      <w:pPr>
        <w:pStyle w:val="BodyText"/>
      </w:pPr>
      <w:r>
        <w:t xml:space="preserve">Lâm Lạc Phù hưng phấn cười nói:</w:t>
      </w:r>
    </w:p>
    <w:p>
      <w:pPr>
        <w:pStyle w:val="BodyText"/>
      </w:pPr>
      <w:r>
        <w:t xml:space="preserve">- Quen thuộc? Ha ha. . . ! Sẽ không phải ta lấy danh tự trùng hợp như vậy vừa vặn chính là tên của ngươi trước kia chứ?</w:t>
      </w:r>
    </w:p>
    <w:p>
      <w:pPr>
        <w:pStyle w:val="BodyText"/>
      </w:pPr>
      <w:r>
        <w:t xml:space="preserve">- Có lẽ vậy!</w:t>
      </w:r>
    </w:p>
    <w:p>
      <w:pPr>
        <w:pStyle w:val="BodyText"/>
      </w:pPr>
      <w:r>
        <w:t xml:space="preserve">Huyền Thiên nhún vai, hắn không cách nào xác định, nhưng mà biết rõ trước kia hắn khẳng định biết rõ cái tên Thiên Thần này, bằng không thì không có cảm xúc.</w:t>
      </w:r>
    </w:p>
    <w:p>
      <w:pPr>
        <w:pStyle w:val="BodyText"/>
      </w:pPr>
      <w:r>
        <w:t xml:space="preserve">- Tốt lắm! Ha ha. . . , Thiên Thần, từ hôm nay trở đi, ta dạy cho ngươi công pháp tu luyện Võ Đạo cảnh đến Thiên Giai Cảnh, tuy rằng ngươi đã đều luyện qua rồi, nhưng ta cũng vậy có thể xem như sư phụ của ngươi.</w:t>
      </w:r>
    </w:p>
    <w:p>
      <w:pPr>
        <w:pStyle w:val="BodyText"/>
      </w:pPr>
      <w:r>
        <w:t xml:space="preserve">Lâm Lạc Phù xụ mặt nói:</w:t>
      </w:r>
    </w:p>
    <w:p>
      <w:pPr>
        <w:pStyle w:val="BodyText"/>
      </w:pPr>
      <w:r>
        <w:t xml:space="preserve">- Lời sư phụ nói làm đồ đệ không thể phản bác, phải ngoan nghe lời đi làm, ngươi tu luyện nhất định phải chăm chỉ, không thể lười biếng, biết không?</w:t>
      </w:r>
    </w:p>
    <w:p>
      <w:pPr>
        <w:pStyle w:val="BodyText"/>
      </w:pPr>
      <w:r>
        <w:t xml:space="preserve">Ngày đầu tiên Lâm Lạc Phù không có dạy Huyền Thiên công pháp tu luyện mà là mang Huyền Thiên đi gặp phụ thân nàng - - Lâm Hạo Thiên!</w:t>
      </w:r>
    </w:p>
    <w:p>
      <w:pPr>
        <w:pStyle w:val="BodyText"/>
      </w:pPr>
      <w:r>
        <w:t xml:space="preserve">Huyền Thiên hôn mê hơn hai tháng còn tỉnh lại, làm cho Lâm Hạo Thiên có chút hơi quái lạ, mà Huyền Thiên đã mất đi ký ức càng vượt quá sở liệu của Lâm Hạo Thiên. Hắn khảo nghiệm hai lần đối với Huyền Thiên xác định Huyền Thiên không có nói sai.</w:t>
      </w:r>
    </w:p>
    <w:p>
      <w:pPr>
        <w:pStyle w:val="BodyText"/>
      </w:pPr>
      <w:r>
        <w:t xml:space="preserve">Đối với tính cách của nữ nhi bảo bối, Lâm Hạo Thiên rất rõ ràng, tự nhiên đồng ý để cho Lâm Lạc Phù đến dạy Huyền Thiên, coi Huyền Thiên là đệ tử của Lâm gia.</w:t>
      </w:r>
    </w:p>
    <w:p>
      <w:pPr>
        <w:pStyle w:val="BodyText"/>
      </w:pPr>
      <w:r>
        <w:t xml:space="preserve">Hơn nữa, Huyền Thiên là một vị vương giả, hiện tại tuy rằng mất ký ức, nhưng mà chờ Huyền Thiên quen thuộc tu luyện công pháp, cùng với các loại võ kỹ, thực lực sẽ khôi phục. Lâm gia mặc dù là Vương Phẩm thế lực, nhưng vương giả cũng chỉ có rải rác mấy người thôi, nhiều một vị vương giả chính là nhiều một phần thực lực cường đại.</w:t>
      </w:r>
    </w:p>
    <w:p>
      <w:pPr>
        <w:pStyle w:val="BodyText"/>
      </w:pPr>
      <w:r>
        <w:t xml:space="preserve">Nếu như Huyền Thiên một mực không khôi phục ký ức vậy nhất định sẽ ở lại Lâm gia cả đời, nếu như Huyền Thiên khôi phục ký ức, Lâm Lạc Phù cùng hắn quan hệ hữu hảo, Lâm gia cũng sẽ có thêm một bằng hữu vương giả, để Huyền Thiên ở lại Lâm gia, mặc kệ tương lai như thế nào cũng đều có lợi.</w:t>
      </w:r>
    </w:p>
    <w:p>
      <w:pPr>
        <w:pStyle w:val="BodyText"/>
      </w:pPr>
      <w:r>
        <w:t xml:space="preserve">- Hắc. . . ! Ngươi biết không, thanh y nam tử Lâm sư tỷ mang về hôn mê hơn hai tháng lại tỉnh rồi!</w:t>
      </w:r>
    </w:p>
    <w:p>
      <w:pPr>
        <w:pStyle w:val="BodyText"/>
      </w:pPr>
      <w:r>
        <w:t xml:space="preserve">- Hắc. . . ! Thanh y nam tử tỉnh nhưng lại mất ký ức ký ức, quên mất mình là ai, Lâm sư tỷ đặt tên cho hắn là Thiên Thần.</w:t>
      </w:r>
    </w:p>
    <w:p>
      <w:pPr>
        <w:pStyle w:val="BodyText"/>
      </w:pPr>
      <w:r>
        <w:t xml:space="preserve">- Thiên Thần ý tứ chính là ngôi sao trên trời, nghe nói người nọ là từ trên trời rớt xuống, Lâm sư tỷ mới đầu còn tưởng rằng hắn là sao băng rơi...</w:t>
      </w:r>
    </w:p>
    <w:p>
      <w:pPr>
        <w:pStyle w:val="BodyText"/>
      </w:pPr>
      <w:r>
        <w:t xml:space="preserve">Tin tức Huyền Thiên thức tỉnh rất nhanh truyền ra khắp Lâm gia.</w:t>
      </w:r>
    </w:p>
    <w:p>
      <w:pPr>
        <w:pStyle w:val="BodyText"/>
      </w:pPr>
      <w:r>
        <w:t xml:space="preserve">Lâm gia, một chỗ đại viện!</w:t>
      </w:r>
    </w:p>
    <w:p>
      <w:pPr>
        <w:pStyle w:val="BodyText"/>
      </w:pPr>
      <w:r>
        <w:t xml:space="preserve">Trong đại viện phi thường rộng lớn, hoa cỏ tương liên, cây xanh râm mát. bên cạnh cái hồ nhỏ có một cái đình đài, một vị nam tử tuổi chừng hai mươi áo trắng hai tay chắp sau lưng nhìn về hồ nước thanh tịnh phía trước, suy nghĩ xuất thần.</w:t>
      </w:r>
    </w:p>
    <w:p>
      <w:pPr>
        <w:pStyle w:val="BodyText"/>
      </w:pPr>
      <w:r>
        <w:t xml:space="preserve">Có người tiến vào đại viện, hướng đình đài rất nhanh đi tới, là Tiêu Khoát!</w:t>
      </w:r>
    </w:p>
    <w:p>
      <w:pPr>
        <w:pStyle w:val="BodyText"/>
      </w:pPr>
      <w:r>
        <w:t xml:space="preserve">- Đại sư huynh!</w:t>
      </w:r>
    </w:p>
    <w:p>
      <w:pPr>
        <w:pStyle w:val="BodyText"/>
      </w:pPr>
      <w:r>
        <w:t xml:space="preserve">Tiêu Khoát đi đến đình đài, cung kính thi lễ một cái về phía nam tử áo trắng.</w:t>
      </w:r>
    </w:p>
    <w:p>
      <w:pPr>
        <w:pStyle w:val="BodyText"/>
      </w:pPr>
      <w:r>
        <w:t xml:space="preserve">Lâm gia đại đệ tử - - Lâm Thanh!</w:t>
      </w:r>
    </w:p>
    <w:p>
      <w:pPr>
        <w:pStyle w:val="BodyText"/>
      </w:pPr>
      <w:r>
        <w:t xml:space="preserve">Lâm Thanh cũng không phải họ Lâm, là một cô nhi Lâm Hạo Thiên du lịch bên ngoài cứu được tên là Trình Thanh. Lâm Hạo Thiên mang về Lâm gia để cho hắn tu luyện Võ Đạo tại đây.</w:t>
      </w:r>
    </w:p>
    <w:p>
      <w:pPr>
        <w:pStyle w:val="BodyText"/>
      </w:pPr>
      <w:r>
        <w:t xml:space="preserve">Bất quá tư chất Trình Thanh rất cao, tu vi đột nhiên tăng mạnh đã vượt qua lần lượt đệ tử chủ mạch Lâm gia.</w:t>
      </w:r>
    </w:p>
    <w:p>
      <w:pPr>
        <w:pStyle w:val="BodyText"/>
      </w:pPr>
      <w:r>
        <w:t xml:space="preserve">Lâm Hạo Thiên thấy Trình Thanh tư chất xuất chúng, tương lai tất có tiền đồ liền đem thu làm nghĩa tử, hơn nữa ban thưởng hắn họ Lâm, để cho địa vị của hắn tại Lâm gia phi tốc tăng lên.</w:t>
      </w:r>
    </w:p>
    <w:p>
      <w:pPr>
        <w:pStyle w:val="BodyText"/>
      </w:pPr>
      <w:r>
        <w:t xml:space="preserve">Về sau Lâm Thanh trở thành vương giả thứ nhất trong hàng đệ tử Lâm gia.</w:t>
      </w:r>
    </w:p>
    <w:p>
      <w:pPr>
        <w:pStyle w:val="BodyText"/>
      </w:pPr>
      <w:r>
        <w:t xml:space="preserve">Vương giả trong Lâm gia không quá một bàn tay, hơn nữa còn tính cả vương giả lão bối.</w:t>
      </w:r>
    </w:p>
    <w:p>
      <w:pPr>
        <w:pStyle w:val="BodyText"/>
      </w:pPr>
      <w:r>
        <w:t xml:space="preserve">Lâm Thanh sau khi trở thành vương giả thì địa vị tại Lâm gia nước cao thuyền trướng!</w:t>
      </w:r>
    </w:p>
    <w:p>
      <w:pPr>
        <w:pStyle w:val="BodyText"/>
      </w:pPr>
      <w:r>
        <w:t xml:space="preserve">Đôi khi Lâm gia đệ tử đều muốn Lâm Thanh trở thành người nối nghiệp tương lai của Lâm gia.</w:t>
      </w:r>
    </w:p>
    <w:p>
      <w:pPr>
        <w:pStyle w:val="BodyText"/>
      </w:pPr>
      <w:r>
        <w:t xml:space="preserve">Lâm Hạo Thiên đã qua trăm tuổi, nếu như không có gì bất ngờ xảy ra, dựa theo phát triển bình thường thì qua vài chục năm nữa, Lâm Thanh sẽ sáu bảy chục tuổi, là thời kì tráng niên của vương giả có lẽ vị trí gia chủ, sẽ phải có sự thay đổi.</w:t>
      </w:r>
    </w:p>
    <w:p>
      <w:pPr>
        <w:pStyle w:val="BodyText"/>
      </w:pPr>
      <w:r>
        <w:t xml:space="preserve">Tuy rằng trong số con cái Lâm Hạo Thiên, Lâm Lạc Phù cũng có vương giả chi tư, nhưng cuối cùng là nữ lưu, Lâm gia vẫn chưa từng có tiền lệ con gái làm gia chủ. Vì thế Lâm Thanh thân là nghĩa tử cùng đệ tử của Lâm Hạo Thiên và là vương giả, vô cùng có khả năng tiếp nhận vị trí gia chủ.</w:t>
      </w:r>
    </w:p>
    <w:p>
      <w:pPr>
        <w:pStyle w:val="BodyText"/>
      </w:pPr>
      <w:r>
        <w:t xml:space="preserve">Đương nhiên, Lâm Thanh tuy rằng họ Lâm, cuối cùng là ngoại nhân, chỉ mỗi vì là vương giả mà an vị chức gia chủ Lâm gia sẽ làm cho rất nhiều người khó chịu, nghĩa tử cùng thân tử dù sao cũng không giống nhau.</w:t>
      </w:r>
    </w:p>
    <w:p>
      <w:pPr>
        <w:pStyle w:val="BodyText"/>
      </w:pPr>
      <w:r>
        <w:t xml:space="preserve">Vì thế, vì để cho nhân tâm phục có một việc trên cơ bản sẽ trở thành kết cục đã định, chính là Lâm Thanh trở thành con rể của Lâm Hạo Thiên. Như vậy quan hệ thân thuộc chính thức không coi là người ngoài.</w:t>
      </w:r>
    </w:p>
    <w:p>
      <w:pPr>
        <w:pStyle w:val="Compact"/>
      </w:pPr>
      <w:r>
        <w:br w:type="textWrapping"/>
      </w:r>
      <w:r>
        <w:br w:type="textWrapping"/>
      </w:r>
    </w:p>
    <w:p>
      <w:pPr>
        <w:pStyle w:val="Heading2"/>
      </w:pPr>
      <w:bookmarkStart w:id="1281" w:name="chương-1263-đại-đệ-tử-lâm-gia."/>
      <w:bookmarkEnd w:id="1281"/>
      <w:r>
        <w:t xml:space="preserve">1259. Chương 1263: Đại Đệ Tử Lâm Gia.</w:t>
      </w:r>
    </w:p>
    <w:p>
      <w:pPr>
        <w:pStyle w:val="Compact"/>
      </w:pPr>
      <w:r>
        <w:br w:type="textWrapping"/>
      </w:r>
      <w:r>
        <w:br w:type="textWrapping"/>
      </w:r>
      <w:r>
        <w:t xml:space="preserve">Chương 1263: Đại đệ tử Lâm gia.</w:t>
      </w:r>
    </w:p>
    <w:p>
      <w:pPr>
        <w:pStyle w:val="BodyText"/>
      </w:pPr>
      <w:r>
        <w:t xml:space="preserve">Lâm Hạo Thiên có hai đứa con gái, trưởng nữ đã hơn 40 tuổi sớm đã lập gia đình, chỉ còn ấu nữ Lâm Lạc Phù chưa chồng.</w:t>
      </w:r>
    </w:p>
    <w:p>
      <w:pPr>
        <w:pStyle w:val="BodyText"/>
      </w:pPr>
      <w:r>
        <w:t xml:space="preserve">Toàn bộ đệ tử Lâm gia cơ hồ toàn bộ cũng đã nhận định, Lâm Lạc Phù cùng Lâm Thanh sẽ kết làm phu phụ.</w:t>
      </w:r>
    </w:p>
    <w:p>
      <w:pPr>
        <w:pStyle w:val="BodyText"/>
      </w:pPr>
      <w:r>
        <w:t xml:space="preserve">Trong mắt Lâm Thanh từ lâu đã coi Lâm Lạc Phù trở thành nữ nhân của mình, tuy rằng. . . Lâm Lạc Phù không thích hắn!</w:t>
      </w:r>
    </w:p>
    <w:p>
      <w:pPr>
        <w:pStyle w:val="BodyText"/>
      </w:pPr>
      <w:r>
        <w:t xml:space="preserve">Mặc kệ Lâm Lạc Phù có thích hay không, Lâm Thanh một chút cũng không thèm để ý, hắn chỉ toan tính Lâm Hạo Thiên nhìn hắn như thế nào, chỉ cần hậu bối Lâm gia không có nam nhân thành vương giả, nghĩa tử hắn sớm muộn sẽ trở thành một phần tử chính thức của Lâm gia ngồi lên vị trí gia chủ.</w:t>
      </w:r>
    </w:p>
    <w:p>
      <w:pPr>
        <w:pStyle w:val="BodyText"/>
      </w:pPr>
      <w:r>
        <w:t xml:space="preserve">Nếu như không có gì bất ngờ xảy ra, hết thảy dựa theo phát triển bình thường, lấy Lâm Lạc Phù làm vợ, trở thành gia chủ Lâm gia có lẽ đều là nước chảy thành sông!</w:t>
      </w:r>
    </w:p>
    <w:p>
      <w:pPr>
        <w:pStyle w:val="BodyText"/>
      </w:pPr>
      <w:r>
        <w:t xml:space="preserve">Bất quá!</w:t>
      </w:r>
    </w:p>
    <w:p>
      <w:pPr>
        <w:pStyle w:val="BodyText"/>
      </w:pPr>
      <w:r>
        <w:t xml:space="preserve">Lâm Lạc Phù ngẫu nhiên có một ngày mang về một nam nhân hôn mê bất tỉnh để cho trong lòng Lâm Thanh sinh ra cảnh giác.</w:t>
      </w:r>
    </w:p>
    <w:p>
      <w:pPr>
        <w:pStyle w:val="BodyText"/>
      </w:pPr>
      <w:r>
        <w:t xml:space="preserve">Nam nhân hôn mê bất tỉnh này lại còn là một vương giả, càng làm cho Lâm Thanh cảm thấy uy hiếp cực lớn.</w:t>
      </w:r>
    </w:p>
    <w:p>
      <w:pPr>
        <w:pStyle w:val="BodyText"/>
      </w:pPr>
      <w:r>
        <w:t xml:space="preserve">Nếu như Lâm Lạc Phù ưa thích người nam nhân này, nếu như người nam nhân này đứng ở Lâm gia, mộng tưởng của Lâm Thanh sẽ tan thành bọt biển hết.</w:t>
      </w:r>
    </w:p>
    <w:p>
      <w:pPr>
        <w:pStyle w:val="BodyText"/>
      </w:pPr>
      <w:r>
        <w:t xml:space="preserve">Vì thế Lâm Thanh vô cùng chú ý nhất cử nhất động của Huyền Thiên.</w:t>
      </w:r>
    </w:p>
    <w:p>
      <w:pPr>
        <w:pStyle w:val="BodyText"/>
      </w:pPr>
      <w:r>
        <w:t xml:space="preserve">Một ngày một ngày đi qua, Huyền Thiên một mực hôn mê bất tỉnh mới khiến áp lực trong lòng Lâm Thanh dần dần nới lỏng một hơi.</w:t>
      </w:r>
    </w:p>
    <w:p>
      <w:pPr>
        <w:pStyle w:val="BodyText"/>
      </w:pPr>
      <w:r>
        <w:t xml:space="preserve">Hôm nay thời gian trôi qua hơn hai tháng ngay cả Lâm Hạo Thiên đều cho rằng Huyền Thiên khó tỉnh lại, trong lòng Lâm Thanh xem như triệt để thả lỏng.</w:t>
      </w:r>
    </w:p>
    <w:p>
      <w:pPr>
        <w:pStyle w:val="BodyText"/>
      </w:pPr>
      <w:r>
        <w:t xml:space="preserve">Hắn nhìn con cá bơi qua bơi lại trong hồ nước thanh tịnh, khóe miệng lộ ra mỉm cười, trong lòng vô cùng an bình.</w:t>
      </w:r>
    </w:p>
    <w:p>
      <w:pPr>
        <w:pStyle w:val="BodyText"/>
      </w:pPr>
      <w:r>
        <w:t xml:space="preserve">Vẻ an bình này một mực bảo trì đến thời điểm Tiêu Khoát tới.</w:t>
      </w:r>
    </w:p>
    <w:p>
      <w:pPr>
        <w:pStyle w:val="BodyText"/>
      </w:pPr>
      <w:r>
        <w:t xml:space="preserve">Lâm Thanh chậm rãi quay người, ánh mắt rơi vào Tiêu Khoát hỏi:</w:t>
      </w:r>
    </w:p>
    <w:p>
      <w:pPr>
        <w:pStyle w:val="BodyText"/>
      </w:pPr>
      <w:r>
        <w:t xml:space="preserve">- Có tin tức gì cần nói không?</w:t>
      </w:r>
    </w:p>
    <w:p>
      <w:pPr>
        <w:pStyle w:val="BodyText"/>
      </w:pPr>
      <w:r>
        <w:t xml:space="preserve">Tiêu Khoát nhíu nhíu mày, nói:</w:t>
      </w:r>
    </w:p>
    <w:p>
      <w:pPr>
        <w:pStyle w:val="BodyText"/>
      </w:pPr>
      <w:r>
        <w:t xml:space="preserve">- Đại sư huynh, là tin xấu...</w:t>
      </w:r>
    </w:p>
    <w:p>
      <w:pPr>
        <w:pStyle w:val="BodyText"/>
      </w:pPr>
      <w:r>
        <w:t xml:space="preserve">Nét vui vẻ trên khóe miệng Lâm Thanh dừng lại, thần sắc không thay đổi phất phất tay nói:</w:t>
      </w:r>
    </w:p>
    <w:p>
      <w:pPr>
        <w:pStyle w:val="BodyText"/>
      </w:pPr>
      <w:r>
        <w:t xml:space="preserve">- Nói đi...</w:t>
      </w:r>
    </w:p>
    <w:p>
      <w:pPr>
        <w:pStyle w:val="BodyText"/>
      </w:pPr>
      <w:r>
        <w:t xml:space="preserve">- Thiên Thần đã tỉnh!</w:t>
      </w:r>
    </w:p>
    <w:p>
      <w:pPr>
        <w:pStyle w:val="BodyText"/>
      </w:pPr>
      <w:r>
        <w:t xml:space="preserve">Tiêu Khoát nói, rồi sợ Lâm Thanh không hiểu, lại giải thích:</w:t>
      </w:r>
    </w:p>
    <w:p>
      <w:pPr>
        <w:pStyle w:val="BodyText"/>
      </w:pPr>
      <w:r>
        <w:t xml:space="preserve">- Thiên Thần chính là thanh y nam tử từ trên trời giáng xuống hôn mê bất tỉnh.</w:t>
      </w:r>
    </w:p>
    <w:p>
      <w:pPr>
        <w:pStyle w:val="BodyText"/>
      </w:pPr>
      <w:r>
        <w:t xml:space="preserve">- Thiên Thần? Ngôi sao trên bầu trời, danh tự nghe kêu đó, tiếp đến thì sao?</w:t>
      </w:r>
    </w:p>
    <w:p>
      <w:pPr>
        <w:pStyle w:val="BodyText"/>
      </w:pPr>
      <w:r>
        <w:t xml:space="preserve">Lâm Thanh hỏi:</w:t>
      </w:r>
    </w:p>
    <w:p>
      <w:pPr>
        <w:pStyle w:val="BodyText"/>
      </w:pPr>
      <w:r>
        <w:t xml:space="preserve">- Hắn đến từ Vương Phẩm thế lực nào? Vì sao bị đánh từ phía trên xuống dưới?</w:t>
      </w:r>
    </w:p>
    <w:p>
      <w:pPr>
        <w:pStyle w:val="BodyText"/>
      </w:pPr>
      <w:r>
        <w:t xml:space="preserve">Niên kỉ Huyền Thiên thoạt nhìn chừng hai mươi, thân là một gã vương giả, niên kỷ sẽ không vượt qua 35 tuổi!</w:t>
      </w:r>
    </w:p>
    <w:p>
      <w:pPr>
        <w:pStyle w:val="BodyText"/>
      </w:pPr>
      <w:r>
        <w:t xml:space="preserve">Từ mấy chục không gian giới chỉ trên cổ Huyền Thiên mà xét thì thế lực sau lưng Huyền Thiên thực lực không thấp, ít nhất Vương Phẩm thế lực như Lâm gia vẫn còn không cầm mấy chục không gian giới chỉ ột kẻ hậu bối.</w:t>
      </w:r>
    </w:p>
    <w:p>
      <w:pPr>
        <w:pStyle w:val="BodyText"/>
      </w:pPr>
      <w:r>
        <w:t xml:space="preserve">Theo Lâm Thanh suy nghĩ, Huyền Thiên nhất định là có chuyện gì, mới bị người đánh từ trên cao xuống. Nếu hắn tỉnh lại có lẽ sẽ rời đi Lâm gia, như vậy khả năng gây uy hiếp với hắn phi thường nhỏ rồi.</w:t>
      </w:r>
    </w:p>
    <w:p>
      <w:pPr>
        <w:pStyle w:val="BodyText"/>
      </w:pPr>
      <w:r>
        <w:t xml:space="preserve">Tiêu Khoát nói:</w:t>
      </w:r>
    </w:p>
    <w:p>
      <w:pPr>
        <w:pStyle w:val="BodyText"/>
      </w:pPr>
      <w:r>
        <w:t xml:space="preserve">- Đại sư huynh, tên Thiên Thần này.... Hắn mất ký ức, đã quên chuyện trước kia, không nhớ rõ tên của mình, không nhớ rõ đến từ ở đâu, cái gì đều không nhớ rõ. Cái tên Thiên Thần là do Lạc Phù biểu muội đặt cho hắn, hiện tại Thiên Thần đã được gia chủ cho phép trở thành đệ tử Lâm gia trở thành một thành viên của Lâm gia.</w:t>
      </w:r>
    </w:p>
    <w:p>
      <w:pPr>
        <w:pStyle w:val="BodyText"/>
      </w:pPr>
      <w:r>
        <w:t xml:space="preserve">Ánh mắt Lâm Thanh trở nên thâm thúy, sâu trong con ngươi ẩn ẩn có lệ mang hiện lên, nhưng thần sắc trên mặt hắn vẫn bình tĩnh như trước nói:</w:t>
      </w:r>
    </w:p>
    <w:p>
      <w:pPr>
        <w:pStyle w:val="BodyText"/>
      </w:pPr>
      <w:r>
        <w:t xml:space="preserve">- Tên gọi là Thiên Thần này, xem ra là hắn chuẩn bị muốn lưu lại Lâm gia lâu đây.</w:t>
      </w:r>
    </w:p>
    <w:p>
      <w:pPr>
        <w:pStyle w:val="BodyText"/>
      </w:pPr>
      <w:r>
        <w:t xml:space="preserve">Tiêu Khoát gật nhẹ đầu nói:</w:t>
      </w:r>
    </w:p>
    <w:p>
      <w:pPr>
        <w:pStyle w:val="BodyText"/>
      </w:pPr>
      <w:r>
        <w:t xml:space="preserve">- Đúng vậy! Đại sư huynh, Thiên Thần cũng là một vị vương giả, hơn nữa Lạc Phù biểu muội rất có hứng thú với hắn, có vẻ còn thích hắn, chuyên này đối với địa vị của Đại sư huynh...</w:t>
      </w:r>
    </w:p>
    <w:p>
      <w:pPr>
        <w:pStyle w:val="BodyText"/>
      </w:pPr>
      <w:r>
        <w:t xml:space="preserve">Lâm Thanh phất phất tay cắt lời của Tiêu Khoát, hắn khẽ cười nói:</w:t>
      </w:r>
    </w:p>
    <w:p>
      <w:pPr>
        <w:pStyle w:val="BodyText"/>
      </w:pPr>
      <w:r>
        <w:t xml:space="preserve">- Thời gian còn sớm, có lẽ không được bao lâu, hắn sẽ khôi phục ký ức, hắn. . . Nhất định sẽ rời đi Lâm gia.</w:t>
      </w:r>
    </w:p>
    <w:p>
      <w:pPr>
        <w:pStyle w:val="BodyText"/>
      </w:pPr>
      <w:r>
        <w:t xml:space="preserve">Ngữ khí Lâm Thanh rất kiên định.</w:t>
      </w:r>
    </w:p>
    <w:p>
      <w:pPr>
        <w:pStyle w:val="BodyText"/>
      </w:pPr>
      <w:r>
        <w:t xml:space="preserve">- Đại sư huynh, ngươi còn có thể bói toán sao? Biết rõ Thiên Thần nhất định sẽ rời đi?</w:t>
      </w:r>
    </w:p>
    <w:p>
      <w:pPr>
        <w:pStyle w:val="BodyText"/>
      </w:pPr>
      <w:r>
        <w:t xml:space="preserve">Tiêu Khoát kinh ngạc nói.</w:t>
      </w:r>
    </w:p>
    <w:p>
      <w:pPr>
        <w:pStyle w:val="BodyText"/>
      </w:pPr>
      <w:r>
        <w:t xml:space="preserve">Lâm Thanh phất phất tay nói:</w:t>
      </w:r>
    </w:p>
    <w:p>
      <w:pPr>
        <w:pStyle w:val="BodyText"/>
      </w:pPr>
      <w:r>
        <w:t xml:space="preserve">- Tùy tiện đoán mà thôi, việc này ta đã biết rồi, ngươi lui ra đi!</w:t>
      </w:r>
    </w:p>
    <w:p>
      <w:pPr>
        <w:pStyle w:val="BodyText"/>
      </w:pPr>
      <w:r>
        <w:t xml:space="preserve">- Vâng, Đại sư huynh!</w:t>
      </w:r>
    </w:p>
    <w:p>
      <w:pPr>
        <w:pStyle w:val="BodyText"/>
      </w:pPr>
      <w:r>
        <w:t xml:space="preserve">Thần sắc Tiêu Khoát cung kính lui ra.</w:t>
      </w:r>
    </w:p>
    <w:p>
      <w:pPr>
        <w:pStyle w:val="BodyText"/>
      </w:pPr>
      <w:r>
        <w:t xml:space="preserve">- Hừ - - !</w:t>
      </w:r>
    </w:p>
    <w:p>
      <w:pPr>
        <w:pStyle w:val="BodyText"/>
      </w:pPr>
      <w:r>
        <w:t xml:space="preserve">Sau khi Tiêu Khoát rời đi, Lâm Thanh hừ nhẹ một tiếng, trên mặt lộ ra một tia lạnh lùng, hai mắt lăng lệ ác liệt như đao quang kiếm ảnh, bàn tay của hắn nắm chặt tạo thành quyền. Phịch một tiếng vang lớn, không khí đều bị bóp nát.</w:t>
      </w:r>
    </w:p>
    <w:p>
      <w:pPr>
        <w:pStyle w:val="BodyText"/>
      </w:pPr>
      <w:r>
        <w:t xml:space="preserve">- Cha ta cho phép rồi, hôm nay ta sẽ dạy ngươi Võ Đạo nhập môn Vương cấp công pháp của Lâm gia chúng ta...</w:t>
      </w:r>
    </w:p>
    <w:p>
      <w:pPr>
        <w:pStyle w:val="BodyText"/>
      </w:pPr>
      <w:r>
        <w:t xml:space="preserve">Bên ngoài gian phòng chỗ ở của Huyền Thiên, trong một cái sân, Lâm Lạc Phù ngồi đối diện nhau Huyền Thiên ước chừng năm mét. Lâm Lạc Phù nói: Cửu Hàn Sương Linh Công là Vương cấp thần công của Lâm gia, là một loại thủy hệ công pháp, không biết tư chất thủy thuộc tính của ngươi như thế nào. Bất quá ngươi đã là vương giả, bất luận công pháp gì dưới vương giả với ngươi đều tu luyện dễ dàng...</w:t>
      </w:r>
    </w:p>
    <w:p>
      <w:pPr>
        <w:pStyle w:val="BodyText"/>
      </w:pPr>
      <w:r>
        <w:t xml:space="preserve">Vương cấp công pháp từ Võ Đạo nhập môn tu luyện, nhưng cảnh giới bất đồng từ thấp đến cao, lại không có khẩu quyết tu luyện. Trên cơ bản chia làm Võ Đạo Thiên, Tiên Thiên Thiên, Địa Giai Thiên, Thiên Giai Thiên, Vương Giả Thiên.</w:t>
      </w:r>
    </w:p>
    <w:p>
      <w:pPr>
        <w:pStyle w:val="BodyText"/>
      </w:pPr>
      <w:r>
        <w:t xml:space="preserve">Thủy thuộc tính Huyền Thiên không xuất chúng, nhưng mà hắn đã là vương giả, tu luyện công pháp phía dưới vương giả cảnh không cần tư chất, giống với một con đường đã đào thành, mặc kệ nó khó hay dễ đào đều thông thuận nước.</w:t>
      </w:r>
    </w:p>
    <w:p>
      <w:pPr>
        <w:pStyle w:val="BodyText"/>
      </w:pPr>
      <w:r>
        <w:t xml:space="preserve">Bởi vì con đường đã có sẵn, chỉ cần Huyền Thiên đi lên thì tu vi sẽ lên.</w:t>
      </w:r>
    </w:p>
    <w:p>
      <w:pPr>
        <w:pStyle w:val="BodyText"/>
      </w:pPr>
      <w:r>
        <w:t xml:space="preserve">- Thiên hạ chi nhu không ai qua được nước, thủy hàn là băng, thủy....</w:t>
      </w:r>
    </w:p>
    <w:p>
      <w:pPr>
        <w:pStyle w:val="BodyText"/>
      </w:pPr>
      <w:r>
        <w:t xml:space="preserve">Lâm Lạc Phù giảng Vũ Đạo Thiên Cửu Hàn Sương Linh Công cho Huyền Thiên nghe, Huyền Thiên tuy rằng mất trí nhớ nhưng mà trí nhớ hiện tại rất tốt, Lâm Lạc Phù đọc một lần, hắn đã nhớ rõ.</w:t>
      </w:r>
    </w:p>
    <w:p>
      <w:pPr>
        <w:pStyle w:val="BodyText"/>
      </w:pPr>
      <w:r>
        <w:t xml:space="preserve">Lâm Lạc Phù nói:</w:t>
      </w:r>
    </w:p>
    <w:p>
      <w:pPr>
        <w:pStyle w:val="BodyText"/>
      </w:pPr>
      <w:r>
        <w:t xml:space="preserve">- Trí nhớ của ngươi rất tốt, xem ra không cần ta nói lần thứ hai. Ngươi bây giờ bắt đầu tu luyện a, thân là vương giả, luyện thành Vũ Đạo Thiên Cửu Hàn Sương Linh Công tối đa nửa canh giờ là đủ rồi, chờ ngươi luyện thành, ta sẽ dạy ngươi Cửu Hàn Sương Linh Công Tiên Thiên Thiên.</w:t>
      </w:r>
    </w:p>
    <w:p>
      <w:pPr>
        <w:pStyle w:val="BodyText"/>
      </w:pPr>
      <w:r>
        <w:t xml:space="preserve">Võ Đạo cảnh chủ yếu dùng Luyện Thể làm chủ, nhất là trước thất trọng.</w:t>
      </w:r>
    </w:p>
    <w:p>
      <w:pPr>
        <w:pStyle w:val="BodyText"/>
      </w:pPr>
      <w:r>
        <w:t xml:space="preserve">Ngoại trừ lý luận Vũ Đạo Thiên của Cửu Hàn Sương Linh Công còn có một bộ võ học có thể tu luyện ra nội kình sương lạnh.</w:t>
      </w:r>
    </w:p>
    <w:p>
      <w:pPr>
        <w:pStyle w:val="BodyText"/>
      </w:pPr>
      <w:r>
        <w:t xml:space="preserve">Huyền Thiên đứng lên, trong lòng lĩnh hội khẩu quyết tu luyện dựa theo chiêu thức võ học tu luyện.</w:t>
      </w:r>
    </w:p>
    <w:p>
      <w:pPr>
        <w:pStyle w:val="BodyText"/>
      </w:pPr>
      <w:r>
        <w:t xml:space="preserve">Thân là vương giả, Huyền Thiên tu luyện động tác đương nhiên là tiêu chuẩn 100% nhưng mà trọn vẹn chiêu thức võ học xong, Huyền Thiên không có sinh ra một tí tẹo hàn sương nội kình.</w:t>
      </w:r>
    </w:p>
    <w:p>
      <w:pPr>
        <w:pStyle w:val="BodyText"/>
      </w:pPr>
      <w:r>
        <w:t xml:space="preserve">Đừng nói nội kình, trong cơ thể ngay cả một tia hàn khí đều không có.</w:t>
      </w:r>
    </w:p>
    <w:p>
      <w:pPr>
        <w:pStyle w:val="BodyText"/>
      </w:pPr>
      <w:r>
        <w:t xml:space="preserve">Huyền Thiên tiếp theo lại luyện lần thứ hai, kết quả còn không có, hắn lại luyện lần thứ ba, hàn khí vẫn không có.</w:t>
      </w:r>
    </w:p>
    <w:p>
      <w:pPr>
        <w:pStyle w:val="BodyText"/>
      </w:pPr>
      <w:r>
        <w:t xml:space="preserve">Huyền Thiên một hơi tu luyện mười lần không có sinh ra một tia hàn khí, hàn sương nội kình đương nhiên là càng không có!</w:t>
      </w:r>
    </w:p>
    <w:p>
      <w:pPr>
        <w:pStyle w:val="BodyText"/>
      </w:pPr>
      <w:r>
        <w:t xml:space="preserve">- Không đúng!</w:t>
      </w:r>
    </w:p>
    <w:p>
      <w:pPr>
        <w:pStyle w:val="BodyText"/>
      </w:pPr>
      <w:r>
        <w:t xml:space="preserve">Lâm Lạc Phù ở một bên nhíu mày nói:</w:t>
      </w:r>
    </w:p>
    <w:p>
      <w:pPr>
        <w:pStyle w:val="BodyText"/>
      </w:pPr>
      <w:r>
        <w:t xml:space="preserve">- Động tác của ngươi vô cùng tiêu chuẩn, thể chất chỉ thiếu thốn mộc thuộc tính, lại không thiếu thủy thuộc tính, như thế nào không có một chút hiệu quả của tu luyện Cửu Hàn Sương Linh Công?</w:t>
      </w:r>
    </w:p>
    <w:p>
      <w:pPr>
        <w:pStyle w:val="Compact"/>
      </w:pPr>
      <w:r>
        <w:br w:type="textWrapping"/>
      </w:r>
      <w:r>
        <w:br w:type="textWrapping"/>
      </w:r>
    </w:p>
    <w:p>
      <w:pPr>
        <w:pStyle w:val="Heading2"/>
      </w:pPr>
      <w:bookmarkStart w:id="1282" w:name="chương-1264-đánh-hắn-ra-khỏi-lâm-gia.-1"/>
      <w:bookmarkEnd w:id="1282"/>
      <w:r>
        <w:t xml:space="preserve">1260. Chương 1264: Đánh Hắn Ra Khỏi Lâm Gia. (1)</w:t>
      </w:r>
    </w:p>
    <w:p>
      <w:pPr>
        <w:pStyle w:val="Compact"/>
      </w:pPr>
      <w:r>
        <w:br w:type="textWrapping"/>
      </w:r>
      <w:r>
        <w:br w:type="textWrapping"/>
      </w:r>
      <w:r>
        <w:t xml:space="preserve">Chương 1264: Đánh hắn ra khỏi Lâm gia. (1)</w:t>
      </w:r>
    </w:p>
    <w:p>
      <w:pPr>
        <w:pStyle w:val="BodyText"/>
      </w:pPr>
      <w:r>
        <w:t xml:space="preserve">Huyền Thiên lại tu luyện lần thứ mười một vẫn không có sinh ra một tia hàn khí, hắn ngừng lại, nói:</w:t>
      </w:r>
    </w:p>
    <w:p>
      <w:pPr>
        <w:pStyle w:val="BodyText"/>
      </w:pPr>
      <w:r>
        <w:t xml:space="preserve">- Xem ra công pháp này không thích hợp với ta!</w:t>
      </w:r>
    </w:p>
    <w:p>
      <w:pPr>
        <w:pStyle w:val="BodyText"/>
      </w:pPr>
      <w:r>
        <w:t xml:space="preserve">Trong óc Huyền Thiên một mực có hai vì sao thần hư cùng xoay tròn, một tia thái dương chi lực cùng cực điện chi lực tẩy rửa thân thể hắn.</w:t>
      </w:r>
    </w:p>
    <w:p>
      <w:pPr>
        <w:pStyle w:val="BodyText"/>
      </w:pPr>
      <w:r>
        <w:t xml:space="preserve">Mặc kệ Huyền Thiên hữu ý vô ý, bao giờ hắn cũng tu luyện Cứu Cực Dẫn Tinh Quyết.</w:t>
      </w:r>
    </w:p>
    <w:p>
      <w:pPr>
        <w:pStyle w:val="BodyText"/>
      </w:pPr>
      <w:r>
        <w:t xml:space="preserve">Cứu Cực Dẫn Tinh Quyết là Đế cấp công pháp chí cao vô thượng, hơn nữa chẳng phân biệt được bất luận thuộc tính gì, ai cũng có thể tu luyện.</w:t>
      </w:r>
    </w:p>
    <w:p>
      <w:pPr>
        <w:pStyle w:val="BodyText"/>
      </w:pPr>
      <w:r>
        <w:t xml:space="preserve">Thời điểm tu luyện Cứu Cực Dẫn Tinh Quyết trừ phi là tu luyện thần công Thần cấp, nếu không công pháp thấp hơn Cứu Cực Dẫn Tinh Quyết căn bản không có khả năng thay thế Cứu Cực Dẫn Tinh Quyết tu luyện.</w:t>
      </w:r>
    </w:p>
    <w:p>
      <w:pPr>
        <w:pStyle w:val="BodyText"/>
      </w:pPr>
      <w:r>
        <w:t xml:space="preserve">Cho dù là Đế cấp công pháp bình thường hiện tại đưa cho Huyền Thiên tu luyện, Huyền Thiên đều không tu luyện được, càng không nói đến Cửu Hàn Sương Linh Công chỉ là Vương cấp công pháp.</w:t>
      </w:r>
    </w:p>
    <w:p>
      <w:pPr>
        <w:pStyle w:val="BodyText"/>
      </w:pPr>
      <w:r>
        <w:t xml:space="preserve">Lâm Lạc Phù nói:</w:t>
      </w:r>
    </w:p>
    <w:p>
      <w:pPr>
        <w:pStyle w:val="BodyText"/>
      </w:pPr>
      <w:r>
        <w:t xml:space="preserve">- Không có khả năng, ngươi luyện thêm luyện thử xem, mười lần không được, luyện 100 lượt, ta không tin ngươi luyện không ra hàn sương nội kình...</w:t>
      </w:r>
    </w:p>
    <w:p>
      <w:pPr>
        <w:pStyle w:val="BodyText"/>
      </w:pPr>
      <w:r>
        <w:t xml:space="preserve">Trong lòng Lâm Lạc Phù đã coi Huyền Thiên trở thành người bất thường.</w:t>
      </w:r>
    </w:p>
    <w:p>
      <w:pPr>
        <w:pStyle w:val="BodyText"/>
      </w:pPr>
      <w:r>
        <w:t xml:space="preserve">Nàng khi còn bé, trong lúc vô tình chứng kiến biểu lộ hai mặt của Lâm Thanh, trước mặt người khác dịu dàng thanh tao lịch sự, phong độ nhẹ nhàng, sau lưng người ta là một bộ lại âm trầm, ánh mắt sắc bén khiến cho nàng cảm giác Lâm Thanh là một người dối trá tâm cơ thâm trầm, hơn nữa giả vờ giả vịt.</w:t>
      </w:r>
    </w:p>
    <w:p>
      <w:pPr>
        <w:pStyle w:val="BodyText"/>
      </w:pPr>
      <w:r>
        <w:t xml:space="preserve">Tuy rằng nàng đã từng nói với Lâm Hạo Thiên, Lâm Thanh là người hai mặt nhưng Lâm Hạo Thiên cũng không vì vậy mà cải biến cái nhìn đối với Lâm Thanh. Trong mắt Lâm Hạo Thiên, Lâm Thanh thủy chung là một hậu bối thiên tài có chí khí, tương lai tất thành châu báu, là nhân vật đáng giá bồi dưỡng.</w:t>
      </w:r>
    </w:p>
    <w:p>
      <w:pPr>
        <w:pStyle w:val="BodyText"/>
      </w:pPr>
      <w:r>
        <w:t xml:space="preserve">Theo tu vi Lâm Thanh càng ngày càng cao, Lâm Hạo Thiên đối với Lâm Thanh thì càng ngày càng tín nhiệm.</w:t>
      </w:r>
    </w:p>
    <w:p>
      <w:pPr>
        <w:pStyle w:val="BodyText"/>
      </w:pPr>
      <w:r>
        <w:t xml:space="preserve">- Ngươi có thể không thích ta, thậm chí là đáng ghét ta, nhưng mà - - - - ! Ngươi tránh không được chuyện phải gả cho ta!</w:t>
      </w:r>
    </w:p>
    <w:p>
      <w:pPr>
        <w:pStyle w:val="BodyText"/>
      </w:pPr>
      <w:r>
        <w:t xml:space="preserve">Nhớ tới những lời Lâm Thanh đã từng nói với nàng, Lâm Lạc Phù vẫn ảo tưởng, ông trời ban cho nàng một lang quân như ý đến đây cứu vớt nàng!</w:t>
      </w:r>
    </w:p>
    <w:p>
      <w:pPr>
        <w:pStyle w:val="BodyText"/>
      </w:pPr>
      <w:r>
        <w:t xml:space="preserve">Lâm gia đệ tử chỉ thấy nàng thân là con gái gia chủ từ nhỏ địa vị cao quý, hơn nữa có được vương giả chi tư, được tất cả trưởng bối yêu thích, nhưng lại không ai có thể nhận thức sự bất đắc dĩ của nàng.</w:t>
      </w:r>
    </w:p>
    <w:p>
      <w:pPr>
        <w:pStyle w:val="BodyText"/>
      </w:pPr>
      <w:r>
        <w:t xml:space="preserve">Nếu như không có người đến cứu vớt nàng, ngày sau nàng chắc chắn sẽ gả cho Lâm Thanh, bởi vì cho dù là trưởng bối Lâm gia đều có ý tứ này, nàng không phản kháng được.</w:t>
      </w:r>
    </w:p>
    <w:p>
      <w:pPr>
        <w:pStyle w:val="BodyText"/>
      </w:pPr>
      <w:r>
        <w:t xml:space="preserve">Nhưng mà Huyền Thiên đến để cho Lâm Lạc Phù thấy được hy vọng!</w:t>
      </w:r>
    </w:p>
    <w:p>
      <w:pPr>
        <w:pStyle w:val="BodyText"/>
      </w:pPr>
      <w:r>
        <w:t xml:space="preserve">- Chỉ cần Thiên Thần tu luyện Cửu Hàn Sương Linh Công thành công, ta liền cầu xin phụ thân đem Vương Giả Thiên truyền cho hắn, Thiên Thần là vương giả, ta chọn hắn làm lang quân, phụ thân cùng trưởng bối Lâm gia sẽ tôn trọng ý nguyện của ta!</w:t>
      </w:r>
    </w:p>
    <w:p>
      <w:pPr>
        <w:pStyle w:val="BodyText"/>
      </w:pPr>
      <w:r>
        <w:t xml:space="preserve">Trong lòng Lâm Lạc Phù tràn đầy chờ mong.</w:t>
      </w:r>
    </w:p>
    <w:p>
      <w:pPr>
        <w:pStyle w:val="BodyText"/>
      </w:pPr>
      <w:r>
        <w:t xml:space="preserve">- Hắc. . . ! Ngươi có nghe chưa, cái tên Thiên Thần đã mất đi ký ức, thậm chí tu luyện vài ngày ngay cả Cửu Hàn Sương Linh Công Võ Đạo nhập môn đều luyện không thành.</w:t>
      </w:r>
    </w:p>
    <w:p>
      <w:pPr>
        <w:pStyle w:val="BodyText"/>
      </w:pPr>
      <w:r>
        <w:t xml:space="preserve">- Không thể nào, hắn là một vị vương giả ah! Hắn tu luyện công pháp phía dưới vương giả cảnh không phải càng dễ dàng sao?</w:t>
      </w:r>
    </w:p>
    <w:p>
      <w:pPr>
        <w:pStyle w:val="BodyText"/>
      </w:pPr>
      <w:r>
        <w:t xml:space="preserve">- Hắc hắc. . . ! Việc này chắc chắn 100%, người này mất ký ức, tựa hồ biến thành một phế vật!</w:t>
      </w:r>
    </w:p>
    <w:p>
      <w:pPr>
        <w:pStyle w:val="BodyText"/>
      </w:pPr>
      <w:r>
        <w:t xml:space="preserve">- Công pháp trước kia hắn nghĩ không ra, hiện tại ngay cả Võ Đạo nhập môn đều không luyện được. Trời đất, từ một vương giả thật sự biến thành phế vật!</w:t>
      </w:r>
    </w:p>
    <w:p>
      <w:pPr>
        <w:pStyle w:val="BodyText"/>
      </w:pPr>
      <w:r>
        <w:t xml:space="preserve">- Hắn hiện tại ngoại trừ là thân thể là Linh thân, phi thường chắc chắn, còn lại đều không đáng giá nhắc tới rồi, trong cơ thể có cương nguyên hùng hậu nhưng không hiểu vận dụng, ha ha, một vị Thiên Giai Cảnh võ giả cầm Vương cấp bảo khí cũng có thể đánh bại hắn.</w:t>
      </w:r>
    </w:p>
    <w:p>
      <w:pPr>
        <w:pStyle w:val="BodyText"/>
      </w:pPr>
      <w:r>
        <w:t xml:space="preserve">- Thiên hạ vương giả rất ít, võ giả thiên giai rất nhiều. Nếu thân là vương giả ngay cả thiên giai võ giả đánh không lại thì đúng là phế vật.</w:t>
      </w:r>
    </w:p>
    <w:p>
      <w:pPr>
        <w:pStyle w:val="BodyText"/>
      </w:pPr>
      <w:r>
        <w:t xml:space="preserve">Huyền Thiên tu luyện Võ Đạo nhập môn Cửu Hàn Sương Linh Công mấy ngày, đều không có sinh ra hàn sương nội kình rất nhanh truyền trong nội bộ Lâm gia.</w:t>
      </w:r>
    </w:p>
    <w:p>
      <w:pPr>
        <w:pStyle w:val="BodyText"/>
      </w:pPr>
      <w:r>
        <w:t xml:space="preserve">Từ lúc Lâm Lạc Phù mang Huyền Thiên về Lâm gia, Huyền Thiên đã bị Lâm gia đệ tử chú ý.</w:t>
      </w:r>
    </w:p>
    <w:p>
      <w:pPr>
        <w:pStyle w:val="BodyText"/>
      </w:pPr>
      <w:r>
        <w:t xml:space="preserve">Về sau tuy rằng một mực hôn mê bất tỉnh dần dần bị quên lãng, nhưng mà từ khi hắn tỉnh lại, lúc chú ý của mọi người đều đặt lên người hắn.</w:t>
      </w:r>
    </w:p>
    <w:p>
      <w:pPr>
        <w:pStyle w:val="BodyText"/>
      </w:pPr>
      <w:r>
        <w:t xml:space="preserve">Một vị vương giả đối với Lâm gia đệ tử mà nói đó là tồn tại cao cao tại thượng.</w:t>
      </w:r>
    </w:p>
    <w:p>
      <w:pPr>
        <w:pStyle w:val="BodyText"/>
      </w:pPr>
      <w:r>
        <w:t xml:space="preserve">Nghe nói vương giả này đã mất đi ký ức, thậm chí ngay cả Võ Đạo nhập môn Cửu Hàn Sương Linh Công đều luyện không được để cho tất cả Lâm gia đệ tử lắp bắp kinh hãi.</w:t>
      </w:r>
    </w:p>
    <w:p>
      <w:pPr>
        <w:pStyle w:val="BodyText"/>
      </w:pPr>
      <w:r>
        <w:t xml:space="preserve">Trong lòng không ít đệ tử Thiên Giai Cảnh có chút hả hê!</w:t>
      </w:r>
    </w:p>
    <w:p>
      <w:pPr>
        <w:pStyle w:val="BodyText"/>
      </w:pPr>
      <w:r>
        <w:t xml:space="preserve">Một vị vương giả quên hết công pháp kỹ, có Linh thân cường đại, có cương nguyên nồng hậu dày đặc cũng không hiểu vận dụng, một ít Thiên Giai Cảnh đệ tử cho rằng, chỉ cần đám người có Vương cấp bảo khí, Huyền Thiên là vương giả cũng không phải là đối thủ của bọn hắn.</w:t>
      </w:r>
    </w:p>
    <w:p>
      <w:pPr>
        <w:pStyle w:val="BodyText"/>
      </w:pPr>
      <w:r>
        <w:t xml:space="preserve">Đại viện của Lâm Thanh, đình đài bên hồ, Tiêu Khoát lại đang báo cáo tình huống Huyền Thiên những ngày này.</w:t>
      </w:r>
    </w:p>
    <w:p>
      <w:pPr>
        <w:pStyle w:val="BodyText"/>
      </w:pPr>
      <w:r>
        <w:t xml:space="preserve">- Đại sư huynh! Hơn mười ngày rồi, Thiên Thần cũng không có luyện thành Cửu Hàn Sương Linh Công Võ Đạo nhập môn, hắc hắc. . . Nghe nói Lạc Phù sư muội còn dạy hắn công pháp tu luyện của nàng, kết quả Thiên Thần vẫn không làm được.</w:t>
      </w:r>
    </w:p>
    <w:p>
      <w:pPr>
        <w:pStyle w:val="BodyText"/>
      </w:pPr>
      <w:r>
        <w:t xml:space="preserve">Tiêu Khoát hưng phấn nói:</w:t>
      </w:r>
    </w:p>
    <w:p>
      <w:pPr>
        <w:pStyle w:val="BodyText"/>
      </w:pPr>
      <w:r>
        <w:t xml:space="preserve">- Xem ra Thiên Thần biến thành phế vật, không tạo thành được bất cứ uy hiếp gì địa vị của Đại sư huynh tại lâm gia.</w:t>
      </w:r>
    </w:p>
    <w:p>
      <w:pPr>
        <w:pStyle w:val="BodyText"/>
      </w:pPr>
      <w:r>
        <w:t xml:space="preserve">Thần sắc Lâm Thanh vẫn bình tĩnh nghe xong, hắn ngược lại trầm tư một hồi, nói:</w:t>
      </w:r>
    </w:p>
    <w:p>
      <w:pPr>
        <w:pStyle w:val="BodyText"/>
      </w:pPr>
      <w:r>
        <w:t xml:space="preserve">- Thân là vương giả, lại tu luyện không được công pháp cấp thấp , thật là quái dị.</w:t>
      </w:r>
    </w:p>
    <w:p>
      <w:pPr>
        <w:pStyle w:val="BodyText"/>
      </w:pPr>
      <w:r>
        <w:t xml:space="preserve">Dừng một chút khóe miệng Lâm Thanh hơi vểnh lên hỏi:</w:t>
      </w:r>
    </w:p>
    <w:p>
      <w:pPr>
        <w:pStyle w:val="BodyText"/>
      </w:pPr>
      <w:r>
        <w:t xml:space="preserve">- Lạc Phù bây giờ đối với hắn như thế nào?</w:t>
      </w:r>
    </w:p>
    <w:p>
      <w:pPr>
        <w:pStyle w:val="BodyText"/>
      </w:pPr>
      <w:r>
        <w:t xml:space="preserve">Thần sắc hưng phấn của Tiêu Khoát bình tĩnh một chút nói:</w:t>
      </w:r>
    </w:p>
    <w:p>
      <w:pPr>
        <w:pStyle w:val="BodyText"/>
      </w:pPr>
      <w:r>
        <w:t xml:space="preserve">- Lạc Phù biểu muội vẫn ôm hi vọng với hắn, hiện tại đã không dạy hắn công pháp, mà là cùng hắn đối chiến, muốn kích phát ký ức võ học của hắn.</w:t>
      </w:r>
    </w:p>
    <w:p>
      <w:pPr>
        <w:pStyle w:val="BodyText"/>
      </w:pPr>
      <w:r>
        <w:t xml:space="preserve">- Hiệu quả được chứ?</w:t>
      </w:r>
    </w:p>
    <w:p>
      <w:pPr>
        <w:pStyle w:val="BodyText"/>
      </w:pPr>
      <w:r>
        <w:t xml:space="preserve">Lâm Thanh hỏi.</w:t>
      </w:r>
    </w:p>
    <w:p>
      <w:pPr>
        <w:pStyle w:val="BodyText"/>
      </w:pPr>
      <w:r>
        <w:t xml:space="preserve">Tiêu Khoát nói:</w:t>
      </w:r>
    </w:p>
    <w:p>
      <w:pPr>
        <w:pStyle w:val="BodyText"/>
      </w:pPr>
      <w:r>
        <w:t xml:space="preserve">- Vài ngày qua thì phản ứng Thiên Thần tựa hồ là mạnh không ít, nhưng còn không có nhớ lại võ học trước kia, Lạc Phù biểu muội có thể nhẹ nhõm thắng hắn!</w:t>
      </w:r>
    </w:p>
    <w:p>
      <w:pPr>
        <w:pStyle w:val="BodyText"/>
      </w:pPr>
      <w:r>
        <w:t xml:space="preserve">Ánh mắt Lâm Thanh trở nên thâm thúy nói:</w:t>
      </w:r>
    </w:p>
    <w:p>
      <w:pPr>
        <w:pStyle w:val="BodyText"/>
      </w:pPr>
      <w:r>
        <w:t xml:space="preserve">- Mười ngày nửa tháng hắn không nhớ nổi ra, chưa hẳn mấy tháng, một hai năm hắn còn không nhớ, chỉ cần Lạc Phù vẫn đối với hắn ôm lòng tin, một mực cùng hắn bồi luyện phản ứng của hắn càng ngày càng mạnh, nói không chừng ngày nào đó hắn sẽ nhớ lại!</w:t>
      </w:r>
    </w:p>
    <w:p>
      <w:pPr>
        <w:pStyle w:val="BodyText"/>
      </w:pPr>
      <w:r>
        <w:t xml:space="preserve">- Đại sư huynh, vậy làm sao bây giờ?</w:t>
      </w:r>
    </w:p>
    <w:p>
      <w:pPr>
        <w:pStyle w:val="BodyText"/>
      </w:pPr>
      <w:r>
        <w:t xml:space="preserve">Tiêu Khoát hỏi.</w:t>
      </w:r>
    </w:p>
    <w:p>
      <w:pPr>
        <w:pStyle w:val="BodyText"/>
      </w:pPr>
      <w:r>
        <w:t xml:space="preserve">Lâm Thanh nói:</w:t>
      </w:r>
    </w:p>
    <w:p>
      <w:pPr>
        <w:pStyle w:val="BodyText"/>
      </w:pPr>
      <w:r>
        <w:t xml:space="preserve">- Mấu chốt của vấn đề là Lạc Phù đối với hắn vẫn ôm lòng tin, hãy để cho hy vọng của nàng tan vỡ đi. Nàng không phải muốn thông qua đối chiến kích phát ký ức của Thiên Thần sao, chúng ta có thể giúp hắn một chút, thông tri Lâm Viêm, Tiêu Cạnh, Lộ Phi. . . Khiêu chiến Thiên Thần, làm mất tôn nghiêm của hắn, đánh vỡ hi vọng của nàng, đánh hắn ra khỏi Lâm gia không còn mặt mũi trở về.</w:t>
      </w:r>
    </w:p>
    <w:p>
      <w:pPr>
        <w:pStyle w:val="BodyText"/>
      </w:pPr>
      <w:r>
        <w:t xml:space="preserve">Lâm Thanh thân là vương giả duy nhất trong hàng đệ tử Lâm gia, Lâm gia không người nào không nghe.</w:t>
      </w:r>
    </w:p>
    <w:p>
      <w:pPr>
        <w:pStyle w:val="Compact"/>
      </w:pPr>
      <w:r>
        <w:br w:type="textWrapping"/>
      </w:r>
      <w:r>
        <w:br w:type="textWrapping"/>
      </w:r>
    </w:p>
    <w:p>
      <w:pPr>
        <w:pStyle w:val="Heading2"/>
      </w:pPr>
      <w:bookmarkStart w:id="1283" w:name="chương-1265-đánh-hắn-ra-khỏi-lâm-gia.-2"/>
      <w:bookmarkEnd w:id="1283"/>
      <w:r>
        <w:t xml:space="preserve">1261. Chương 1265: Đánh Hắn Ra Khỏi Lâm Gia. (2)</w:t>
      </w:r>
    </w:p>
    <w:p>
      <w:pPr>
        <w:pStyle w:val="Compact"/>
      </w:pPr>
      <w:r>
        <w:br w:type="textWrapping"/>
      </w:r>
      <w:r>
        <w:br w:type="textWrapping"/>
      </w:r>
      <w:r>
        <w:t xml:space="preserve">Chương 1265: Đánh hắn ra khỏi Lâm gia. (2)</w:t>
      </w:r>
    </w:p>
    <w:p>
      <w:pPr>
        <w:pStyle w:val="BodyText"/>
      </w:pPr>
      <w:r>
        <w:t xml:space="preserve">Lực hiệu triệu của hắn mạnh ra sao có thể nghĩ tới, tùy tiện lộ ra một chút ý tứ, sẽ có rất nhiều đệ tử Thiên Giai Cảnh nghe theo.</w:t>
      </w:r>
    </w:p>
    <w:p>
      <w:pPr>
        <w:pStyle w:val="BodyText"/>
      </w:pPr>
      <w:r>
        <w:t xml:space="preserve">Tỉnh lại đã nửa tháng rồi, Huyền Thiên cũng rất kỳ quái, vì sao tất cả công pháp hắn đều tu luyện không được, tựa hồ trong thân thể có đồ vật gì đó bài xích, để cho tu luyện của hắn trở nên vô tích sự.</w:t>
      </w:r>
    </w:p>
    <w:p>
      <w:pPr>
        <w:pStyle w:val="BodyText"/>
      </w:pPr>
      <w:r>
        <w:t xml:space="preserve">Khi mà Huyền Thiên không tu luyện được bất luận công pháp gì, Lâm Lạc Phù liền chuyển biến sách lược không hề dạy Huyền Thiên võ học nữa mà là trực tiếp cùng Huyền Thiên đối chiến, hy vọng thông qua đối chiến, kích phát ký ức võ học của Huyền Thiên.</w:t>
      </w:r>
    </w:p>
    <w:p>
      <w:pPr>
        <w:pStyle w:val="BodyText"/>
      </w:pPr>
      <w:r>
        <w:t xml:space="preserve">Vài ngày sau, mặc dù có hiệu quả, nhưng lại cũng không có biến hóa.</w:t>
      </w:r>
    </w:p>
    <w:p>
      <w:pPr>
        <w:pStyle w:val="BodyText"/>
      </w:pPr>
      <w:r>
        <w:t xml:space="preserve">Bất quá Lâm Lạc Phù không có đánh mất tin tưởng, thông qua nửa tháng trao đổi, nàng đối với Huyền Thiên hết sức hài lòng, nếu như khôi phục thực lực đến vương giả cảnh, hoàn toàn có thể trở thành lang quân như ý của nàng.</w:t>
      </w:r>
    </w:p>
    <w:p>
      <w:pPr>
        <w:pStyle w:val="BodyText"/>
      </w:pPr>
      <w:r>
        <w:t xml:space="preserve">Nàng thủy chung tin tưởng, nguyện vọng kia của nàng Thượng Thiên đã nghe được, lang quân như ý đã đưa đến trước mặt nàng, những thứ khác toàn bộ phải nhờ chính nàng cố gắng.</w:t>
      </w:r>
    </w:p>
    <w:p>
      <w:pPr>
        <w:pStyle w:val="BodyText"/>
      </w:pPr>
      <w:r>
        <w:t xml:space="preserve">Vì thế, nàng sẽ không buông tha cho!</w:t>
      </w:r>
    </w:p>
    <w:p>
      <w:pPr>
        <w:pStyle w:val="BodyText"/>
      </w:pPr>
      <w:r>
        <w:t xml:space="preserve">Hôm nay hai người đối chiến luyện tập như trước.</w:t>
      </w:r>
    </w:p>
    <w:p>
      <w:pPr>
        <w:pStyle w:val="BodyText"/>
      </w:pPr>
      <w:r>
        <w:t xml:space="preserve">Lâm Lạc Phù sử dụng một thanh Thiên cấp bảo kiếm, mà Huyền Thiên thì là tay không, nhục thể của hắn đã đúc thành Linh thân, không sợ Thiên cấp bảo kiếm làm tổn thương.</w:t>
      </w:r>
    </w:p>
    <w:p>
      <w:pPr>
        <w:pStyle w:val="BodyText"/>
      </w:pPr>
      <w:r>
        <w:t xml:space="preserve">Huyền Thiên cảm giác mình như một Mãnh Hổ bên trong lao tù có một thân thực lực cường đại, nhưng mà không phát huy được. Cương nguyên hùng hậu trong cơ thể hắn không thể vận hành vì không có phương pháp, vì thế hết thảy đều dựa vào thân thể chi lực.</w:t>
      </w:r>
    </w:p>
    <w:p>
      <w:pPr>
        <w:pStyle w:val="BodyText"/>
      </w:pPr>
      <w:r>
        <w:t xml:space="preserve">Hưu - - !</w:t>
      </w:r>
    </w:p>
    <w:p>
      <w:pPr>
        <w:pStyle w:val="BodyText"/>
      </w:pPr>
      <w:r>
        <w:t xml:space="preserve">Lâm Lạc Phù đâm tới một kiếm bởi vì cương nguyên hàn sương hùng hậu khiến cho Thiên cấp bảo kiếm bịt kín một tầng Hàn Băng, mũi kiếm đi tới đâu, nhiệt độ không khí hạ xuống tới đó.</w:t>
      </w:r>
    </w:p>
    <w:p>
      <w:pPr>
        <w:pStyle w:val="BodyText"/>
      </w:pPr>
      <w:r>
        <w:t xml:space="preserve">Huyền Thiên bị khí ảnh hưởng, phản ứng không kịp, lập tức bị Lâm Lạc Phù một kiếm chĩa vào cổ họng. Tuy rằng Thiên cấp bảo kiếm không phá Linh thân của Huyền Thiên nhưng mà đến nước này hắn đã thất bại.</w:t>
      </w:r>
    </w:p>
    <w:p>
      <w:pPr>
        <w:pStyle w:val="BodyText"/>
      </w:pPr>
      <w:r>
        <w:t xml:space="preserve">Nếu như đối thủ là địch nhân dùng là Vương cấp bảo khí, một kiếm này đủ để đã lấy mạng của Huyền Thiên.</w:t>
      </w:r>
    </w:p>
    <w:p>
      <w:pPr>
        <w:pStyle w:val="BodyText"/>
      </w:pPr>
      <w:r>
        <w:t xml:space="preserve">Ba ba ba BA~. . . Liên tiếp những tiếng vỗ tay vang lên, một đoàn người từ đằng xa đã đi tới.</w:t>
      </w:r>
    </w:p>
    <w:p>
      <w:pPr>
        <w:pStyle w:val="BodyText"/>
      </w:pPr>
      <w:r>
        <w:t xml:space="preserve">Có vài chục người đều là đệ tử Lâm gia, chủ mạch Lâm gia, mạch nhánh đệ tử khác cũng có.</w:t>
      </w:r>
    </w:p>
    <w:p>
      <w:pPr>
        <w:pStyle w:val="BodyText"/>
      </w:pPr>
      <w:r>
        <w:t xml:space="preserve">- Lạc Phù sư muội hảo kiếm pháp!</w:t>
      </w:r>
    </w:p>
    <w:p>
      <w:pPr>
        <w:pStyle w:val="BodyText"/>
      </w:pPr>
      <w:r>
        <w:t xml:space="preserve">Người cầm đầu là một nam tử cẩm bào tuổi chừng ba mươi mấy tuổi một bên vỗ tay một bên cười nói.</w:t>
      </w:r>
    </w:p>
    <w:p>
      <w:pPr>
        <w:pStyle w:val="BodyText"/>
      </w:pPr>
      <w:r>
        <w:t xml:space="preserve">Lâm Lạc Phù chứng kiến đám người, thần sắc trên mặt lập tức lãnh đạm hỏi:</w:t>
      </w:r>
    </w:p>
    <w:p>
      <w:pPr>
        <w:pStyle w:val="BodyText"/>
      </w:pPr>
      <w:r>
        <w:t xml:space="preserve">- Các ngươi tới làm cái gì?</w:t>
      </w:r>
    </w:p>
    <w:p>
      <w:pPr>
        <w:pStyle w:val="BodyText"/>
      </w:pPr>
      <w:r>
        <w:t xml:space="preserve">Lâm gia đệ tử trên cơ bản dùng Đại sư huynh Lâm Thanh như Thiên Lôi sai đâu đánh đó Lâm Lạc Phù bởi vì ghét Lâm Thanh vì thế cũng ghét lây cả đám người đi theo hắn.</w:t>
      </w:r>
    </w:p>
    <w:p>
      <w:pPr>
        <w:pStyle w:val="BodyText"/>
      </w:pPr>
      <w:r>
        <w:t xml:space="preserve">Cẩm bào nam tử nói:</w:t>
      </w:r>
    </w:p>
    <w:p>
      <w:pPr>
        <w:pStyle w:val="BodyText"/>
      </w:pPr>
      <w:r>
        <w:t xml:space="preserve">- Nghe nói Lạc Phù sư muội cùng Thiên Thần đối chiến, muốn kích thích ký ức của hắn nên chúng ta đặc biệt đến giúp đỡ chút.</w:t>
      </w:r>
    </w:p>
    <w:p>
      <w:pPr>
        <w:pStyle w:val="BodyText"/>
      </w:pPr>
      <w:r>
        <w:t xml:space="preserve">Nói xong ánh mắt cẩm bào nam tử rơi vào trên người Huyền Thiên nói:</w:t>
      </w:r>
    </w:p>
    <w:p>
      <w:pPr>
        <w:pStyle w:val="BodyText"/>
      </w:pPr>
      <w:r>
        <w:t xml:space="preserve">- Ngươi chính là Thiên Thần mất đi ký ức? Nghe nói vương giả như ngươi hiện tại ngay cả Thiên Giai Cảnh võ giả cũng đánh không lại, chúng ta đặc biệt đến mở mang tầm mắt, kiến thức đặc thù của vương giả ngươi. Ha ha!</w:t>
      </w:r>
    </w:p>
    <w:p>
      <w:pPr>
        <w:pStyle w:val="BodyText"/>
      </w:pPr>
      <w:r>
        <w:t xml:space="preserve">- Lâm Viêm, ngươi dám khi dễ hắn, ta sẽ nói cho cha biết.</w:t>
      </w:r>
    </w:p>
    <w:p>
      <w:pPr>
        <w:pStyle w:val="BodyText"/>
      </w:pPr>
      <w:r>
        <w:t xml:space="preserve">Lâm Lạc Phù cả giận quát.</w:t>
      </w:r>
    </w:p>
    <w:p>
      <w:pPr>
        <w:pStyle w:val="BodyText"/>
      </w:pPr>
      <w:r>
        <w:t xml:space="preserve">Nàng cùng Huyền Thiên đối chiến ra tay có chừng mực, tránh cho Huyền Thiên bị thương, dùng là Thiên cấp bảo kiếm.</w:t>
      </w:r>
    </w:p>
    <w:p>
      <w:pPr>
        <w:pStyle w:val="BodyText"/>
      </w:pPr>
      <w:r>
        <w:t xml:space="preserve">Mà những người này rõ ràng đến gây chuyện, đối chiến cùng Huyền Thiên không có khả năng như nàng, vừa động thủ khả năng sẽ đổ máu, Lâm Lạc Phù sao không tức giận.</w:t>
      </w:r>
    </w:p>
    <w:p>
      <w:pPr>
        <w:pStyle w:val="BodyText"/>
      </w:pPr>
      <w:r>
        <w:t xml:space="preserve">Lâm Viêm cười cười, nói:</w:t>
      </w:r>
    </w:p>
    <w:p>
      <w:pPr>
        <w:pStyle w:val="BodyText"/>
      </w:pPr>
      <w:r>
        <w:t xml:space="preserve">- Lạc Phù sư muội, ngươi động một chút lại mang gia chủ ra dọa người. Gia chủ cùng các vị trưởng lão đều cổ vũ đệ tử tỷ thí với nhau, tăng trưởng kinh nghiệm thực chiến. Thiên Thần cũng là đệ tử Lâm gia, cùng hắn luận bàn có gì không thể? Lộ Phi, ngươi đi cùng Thiên Thần luận bàn một chút, để cho đệ tử mới tới kiến thức một chút về kiếm thuật Lâm gia chúng ta.</w:t>
      </w:r>
    </w:p>
    <w:p>
      <w:pPr>
        <w:pStyle w:val="BodyText"/>
      </w:pPr>
      <w:r>
        <w:t xml:space="preserve">Một nam tử hai mươi tuổi bên cạnh Lâm Viêm đi ra nói:</w:t>
      </w:r>
    </w:p>
    <w:p>
      <w:pPr>
        <w:pStyle w:val="BodyText"/>
      </w:pPr>
      <w:r>
        <w:t xml:space="preserve">- Vâng, Lâm Viêm sư huynh!</w:t>
      </w:r>
    </w:p>
    <w:p>
      <w:pPr>
        <w:pStyle w:val="BodyText"/>
      </w:pPr>
      <w:r>
        <w:t xml:space="preserve">Lộ Phi cùng Huyền Thiên đồng dạng ăn mặc thanh sam, có tu vi Thiên Giai Cảnh cửu trọng, trong tay mang theo một thanh Vương cấp bảo kiếm.</w:t>
      </w:r>
    </w:p>
    <w:p>
      <w:pPr>
        <w:pStyle w:val="BodyText"/>
      </w:pPr>
      <w:r>
        <w:t xml:space="preserve">Vương cấp bảo khí vô cùng trân quý, đệ tử nửa bước vương giả cũng không thể có được, Lộ Phi mới Thiên Giai Cảnh cửu trọng, hơn nữa là đệ tử họ khác, Lâm gia không có khả năng cho hắn Vương cấp bảo kiếm.</w:t>
      </w:r>
    </w:p>
    <w:p>
      <w:pPr>
        <w:pStyle w:val="BodyText"/>
      </w:pPr>
      <w:r>
        <w:t xml:space="preserve">- Không cho phép đánh nhau.</w:t>
      </w:r>
    </w:p>
    <w:p>
      <w:pPr>
        <w:pStyle w:val="BodyText"/>
      </w:pPr>
      <w:r>
        <w:t xml:space="preserve">Lâm Lạc Phù thuộc tính cách nóng nảy, ánh mắt như kiếm nhìn chằm chằm vào Lộ Phi, quát một tiếng :</w:t>
      </w:r>
    </w:p>
    <w:p>
      <w:pPr>
        <w:pStyle w:val="BodyText"/>
      </w:pPr>
      <w:r>
        <w:t xml:space="preserve">- Có bản lĩnh, các ngươi chờ hắn khôi phục ký ức lại đến giương oai, Lộ Phi, ai đưa cho ngươi Vương cấp bảo khí?</w:t>
      </w:r>
    </w:p>
    <w:p>
      <w:pPr>
        <w:pStyle w:val="BodyText"/>
      </w:pPr>
      <w:r>
        <w:t xml:space="preserve">- Ta cho - - !</w:t>
      </w:r>
    </w:p>
    <w:p>
      <w:pPr>
        <w:pStyle w:val="BodyText"/>
      </w:pPr>
      <w:r>
        <w:t xml:space="preserve">Một nam tử áo đen từ sau lưng Lâm Viêm đi ra nói:</w:t>
      </w:r>
    </w:p>
    <w:p>
      <w:pPr>
        <w:pStyle w:val="BodyText"/>
      </w:pPr>
      <w:r>
        <w:t xml:space="preserve">- Lạc Phù sư muội, đệ tử khiêu chiến luận bàn, chính là sự tình Lâm gia cổ vũ, mặc dù muội là con gái gia chủ cũng không ngăn cản được!</w:t>
      </w:r>
    </w:p>
    <w:p>
      <w:pPr>
        <w:pStyle w:val="BodyText"/>
      </w:pPr>
      <w:r>
        <w:t xml:space="preserve">Khí tức nam tử áo đen còn cường đại hơn Lâm Viêm, là một vị nửa bước vương giả đã sắp bốn mươi tuổi rồi.</w:t>
      </w:r>
    </w:p>
    <w:p>
      <w:pPr>
        <w:pStyle w:val="BodyText"/>
      </w:pPr>
      <w:r>
        <w:t xml:space="preserve">- Tiêu Cạnh!</w:t>
      </w:r>
    </w:p>
    <w:p>
      <w:pPr>
        <w:pStyle w:val="BodyText"/>
      </w:pPr>
      <w:r>
        <w:t xml:space="preserve">Lâm Lạc Phù nổi giận đùng đùng nhìn nam tử áo đen trước mắt.</w:t>
      </w:r>
    </w:p>
    <w:p>
      <w:pPr>
        <w:pStyle w:val="BodyText"/>
      </w:pPr>
      <w:r>
        <w:t xml:space="preserve">- Lạc Phù, để cho bọn họ tới a, ta cùng bọn họ luận bàn một chút!</w:t>
      </w:r>
    </w:p>
    <w:p>
      <w:pPr>
        <w:pStyle w:val="BodyText"/>
      </w:pPr>
      <w:r>
        <w:t xml:space="preserve">Thanh âm Huyền Thiên đột nhiên vang lên.</w:t>
      </w:r>
    </w:p>
    <w:p>
      <w:pPr>
        <w:pStyle w:val="BodyText"/>
      </w:pPr>
      <w:r>
        <w:t xml:space="preserve">Lâm Lạc Phù cùng hắn đối chiến, luôn điểm đến là dừng, hơn nữa ra tay lưu tình, vì thế Huyền Thiên cảm giác không thấy cái gì nguy cơ, ở trong mắt chỉ có người tại nguy hiểm cực độ mới có thể kích phát tiềm năng.</w:t>
      </w:r>
    </w:p>
    <w:p>
      <w:pPr>
        <w:pStyle w:val="BodyText"/>
      </w:pPr>
      <w:r>
        <w:t xml:space="preserve">Nếu như muốn thông qua chiến đấu kích thích ra ký ức võ học trước kia, như vậy chỉ có chính thức đối chiến mới có thể. Tại thời khắc gặp phải nguy cơ mới có thể bộc phát ra tiềm lực che dấu.</w:t>
      </w:r>
    </w:p>
    <w:p>
      <w:pPr>
        <w:pStyle w:val="BodyText"/>
      </w:pPr>
      <w:r>
        <w:t xml:space="preserve">Huyền Thiên tin tưởng hắn thân là vương giả, chỉ cần kích phát từng chút một. Ký ức võ học không có khả năng thua ở trong tay đệ tử Thiên Giai Cảnh.</w:t>
      </w:r>
    </w:p>
    <w:p>
      <w:pPr>
        <w:pStyle w:val="BodyText"/>
      </w:pPr>
      <w:r>
        <w:t xml:space="preserve">- Ha ha. . . ! Lạc Phù sư muội, Thiên Thần đã đáp ứng khiêu chiến, ngươi còn ngăn cản cái gì, ngươi muốn cho hắn trở thành người nhu nhược trốn ở sau lưng nữ nhân để cho đệ tử Lâm gia chế nhạo sao?</w:t>
      </w:r>
    </w:p>
    <w:p>
      <w:pPr>
        <w:pStyle w:val="BodyText"/>
      </w:pPr>
      <w:r>
        <w:t xml:space="preserve">Lộ Phi nghênh ngang đi về phía trước, ánh mắt chuyển hướng Huyền Thiên nói:</w:t>
      </w:r>
    </w:p>
    <w:p>
      <w:pPr>
        <w:pStyle w:val="BodyText"/>
      </w:pPr>
      <w:r>
        <w:t xml:space="preserve">- Vương giả đã từng là tồn tại mà ta nhìn lên, hôm nay ta muốn đánh bại một vương giả, thực là một sự tình làm ta hưng phấn.</w:t>
      </w:r>
    </w:p>
    <w:p>
      <w:pPr>
        <w:pStyle w:val="BodyText"/>
      </w:pPr>
      <w:r>
        <w:t xml:space="preserve">- Lộ Phi sư huynh cố gắng lên! Đả bại vương giả. . .</w:t>
      </w:r>
    </w:p>
    <w:p>
      <w:pPr>
        <w:pStyle w:val="BodyText"/>
      </w:pPr>
      <w:r>
        <w:t xml:space="preserve">- Thiên Thần chính là phế vật vương giả, giẫm hắn. . . !</w:t>
      </w:r>
    </w:p>
    <w:p>
      <w:pPr>
        <w:pStyle w:val="BodyText"/>
      </w:pPr>
      <w:r>
        <w:t xml:space="preserve">Một ít đệ tử Lâm gia ồn ào hô to.</w:t>
      </w:r>
    </w:p>
    <w:p>
      <w:pPr>
        <w:pStyle w:val="BodyText"/>
      </w:pPr>
      <w:r>
        <w:t xml:space="preserve">Lâm Lạc Phù cố tình ngăn cản nhưng Huyền Thiên lại ứng chiến, nàng cũng không ngăn trở nữa. Nhìn chằm chằm vào Lộ Phi nói:</w:t>
      </w:r>
    </w:p>
    <w:p>
      <w:pPr>
        <w:pStyle w:val="BodyText"/>
      </w:pPr>
      <w:r>
        <w:t xml:space="preserve">- Luận bàn điểm đến là dừng, ngươi nếu dám đả thương hắn, ta không để yên cho ngươi!</w:t>
      </w:r>
    </w:p>
    <w:p>
      <w:pPr>
        <w:pStyle w:val="BodyText"/>
      </w:pPr>
      <w:r>
        <w:t xml:space="preserve">- Đao kiếm không có mắt, bị thương là chuyện khó tránh, đệ tử luận bàn không lưu chút huyết, Lạc Phù sư muội, ta sẽ tuân thủ quy củ Lâm gia sẽ không đả thương tánh mạng hắn, hơn nữa hạ trình độ tổn thương xuống mức thấp nhất....</w:t>
      </w:r>
    </w:p>
    <w:p>
      <w:pPr>
        <w:pStyle w:val="BodyText"/>
      </w:pPr>
      <w:r>
        <w:t xml:space="preserve">Lộ Phi khẽ cười một tiếng, sau đó đột nhiên xuất kiếm, không nói không rằng giết tới Huyền Thiên.</w:t>
      </w:r>
    </w:p>
    <w:p>
      <w:pPr>
        <w:pStyle w:val="BodyText"/>
      </w:pPr>
      <w:r>
        <w:t xml:space="preserve">Trong nháy mắt Lộ Phi bổ ra mấy trăm kiếm, kiếm cương hàn sương như là từng đạo băng tinh từ khắp mọi phương hướng bổ về phía Huyền Thiên.</w:t>
      </w:r>
    </w:p>
    <w:p>
      <w:pPr>
        <w:pStyle w:val="Compact"/>
      </w:pPr>
      <w:r>
        <w:br w:type="textWrapping"/>
      </w:r>
      <w:r>
        <w:br w:type="textWrapping"/>
      </w:r>
    </w:p>
    <w:p>
      <w:pPr>
        <w:pStyle w:val="Heading2"/>
      </w:pPr>
      <w:bookmarkStart w:id="1284" w:name="chương-1266-một-cái-tát-đánh-bay.-1"/>
      <w:bookmarkEnd w:id="1284"/>
      <w:r>
        <w:t xml:space="preserve">1262. Chương 1266: Một Cái Tát Đánh Bay. (1)</w:t>
      </w:r>
    </w:p>
    <w:p>
      <w:pPr>
        <w:pStyle w:val="Compact"/>
      </w:pPr>
      <w:r>
        <w:br w:type="textWrapping"/>
      </w:r>
      <w:r>
        <w:br w:type="textWrapping"/>
      </w:r>
      <w:r>
        <w:t xml:space="preserve">Huyền Thiên lập tức bị một cỗ sát khí cường đại bao phủ, lông tơ toàn thân dựng đứng lên, một loại cảm giác chưa bao giờ có đối chiến Lâm Lạc Phù sinh ra.</w:t>
      </w:r>
    </w:p>
    <w:p>
      <w:pPr>
        <w:pStyle w:val="BodyText"/>
      </w:pPr>
      <w:r>
        <w:t xml:space="preserve">Quả nhiên kiếm chiêu của Lộ Phi càng hung mãnh, sát khí của hắn càng mạnh mẽ, bản năng phản ứng của Huyền Thiên càng mãnh liệt! - -</w:t>
      </w:r>
    </w:p>
    <w:p>
      <w:pPr>
        <w:pStyle w:val="BodyText"/>
      </w:pPr>
      <w:r>
        <w:t xml:space="preserve">Lâm Lạc Phù cùng Huyền Thiên đối chiến chưa bao giờ lộ ra sát ý, ra tay chưa bao giờ kịch liệt như vậy, Huyền Thiên cảm giác không thấy nguy hiểm!</w:t>
      </w:r>
    </w:p>
    <w:p>
      <w:pPr>
        <w:pStyle w:val="BodyText"/>
      </w:pPr>
      <w:r>
        <w:t xml:space="preserve">Mà ở dưới thân kiếm của Lộ Phi, Huyền Thiên cảm giác được một loại uy hiếp trí mạng!</w:t>
      </w:r>
    </w:p>
    <w:p>
      <w:pPr>
        <w:pStyle w:val="BodyText"/>
      </w:pPr>
      <w:r>
        <w:t xml:space="preserve">Lộ Phi xuất kiếm rất nhanh gần gấp đôi Lâm Lạc Phù, ngay cả Lâm Lạc Phù đều có thể bằng kiếm thuật đánh bại Huyền Thiên, tự nhiên Huyền Thiên càng thêm khó khăn ngăn cản kiếm của Lộ Phi.</w:t>
      </w:r>
    </w:p>
    <w:p>
      <w:pPr>
        <w:pStyle w:val="BodyText"/>
      </w:pPr>
      <w:r>
        <w:t xml:space="preserve">Hơn nữa Lâm Lạc Phù sử dụng Thiên cấp bảo kiếm, không làm tổn thương được Huyền Thiên nhưng Lộ Phi sử dụng Vương cấp bảo kiếm có thể xuyên qua Linh thân của Huyền Thiên.</w:t>
      </w:r>
    </w:p>
    <w:p>
      <w:pPr>
        <w:pStyle w:val="BodyText"/>
      </w:pPr>
      <w:r>
        <w:t xml:space="preserve">Vì thế cảm giác của Huyền Thiên tự nhiên bất đồng.</w:t>
      </w:r>
    </w:p>
    <w:p>
      <w:pPr>
        <w:pStyle w:val="BodyText"/>
      </w:pPr>
      <w:r>
        <w:t xml:space="preserve">Đột nhiên gặp phải công kích kiếm thuật kịch liệt như thế, thần sắc Huyền Thiên cả kinh!</w:t>
      </w:r>
    </w:p>
    <w:p>
      <w:pPr>
        <w:pStyle w:val="BodyText"/>
      </w:pPr>
      <w:r>
        <w:t xml:space="preserve">Không ít đệ tử Lâm gia cười to hét lớn:</w:t>
      </w:r>
    </w:p>
    <w:p>
      <w:pPr>
        <w:pStyle w:val="BodyText"/>
      </w:pPr>
      <w:r>
        <w:t xml:space="preserve">- Lộ Phi sư huynh chỉ sợ một chiêu sẽ đâm mấy lỗ thủng trên người phế vật vương giả này. Ha ha!!!</w:t>
      </w:r>
    </w:p>
    <w:p>
      <w:pPr>
        <w:pStyle w:val="BodyText"/>
      </w:pPr>
      <w:r>
        <w:t xml:space="preserve">Tiếng cười của bọn hắn vô cùng rõ ràng.</w:t>
      </w:r>
    </w:p>
    <w:p>
      <w:pPr>
        <w:pStyle w:val="BodyText"/>
      </w:pPr>
      <w:r>
        <w:t xml:space="preserve">Muốn từ hai mặt thân thể cùng tinh thần đả kích Huyền Thiên, lúc này mới có thể khiến cho Huyền Thiên mất hết tôn nghiêm, vì thế chính thức tới khiêu chiến Huyền Thiên không có mấy người, nhưng số tới lại lên tới vài chục. Người dư ra tự nhiên là có tác dụng cười nhạo, ồn ào.</w:t>
      </w:r>
    </w:p>
    <w:p>
      <w:pPr>
        <w:pStyle w:val="BodyText"/>
      </w:pPr>
      <w:r>
        <w:t xml:space="preserve">Đám người muốn đánh tan tôn nghiêm của Huyền Thiên để cho hắn cảm thấy không còn mặt mũi nào đứng ở Lâm gia</w:t>
      </w:r>
    </w:p>
    <w:p>
      <w:pPr>
        <w:pStyle w:val="BodyText"/>
      </w:pPr>
      <w:r>
        <w:t xml:space="preserve">Nhưng mà tiếng cười của bọn hắn vừa mới vang lên thì lập tức dừng lại, chỉ thấy tốc độ phản ứng của Huyền Thiên đột nhiên bạo tăng. Thân thể xẹt qua một đạo tàn ảnh đột nhiên lòe ra mấy trăm thứơc, công kích của Lộ Phi toàn bộ đều rơi vào khoảng không.</w:t>
      </w:r>
    </w:p>
    <w:p>
      <w:pPr>
        <w:pStyle w:val="BodyText"/>
      </w:pPr>
      <w:r>
        <w:t xml:space="preserve">- Hả?</w:t>
      </w:r>
    </w:p>
    <w:p>
      <w:pPr>
        <w:pStyle w:val="BodyText"/>
      </w:pPr>
      <w:r>
        <w:t xml:space="preserve">Đôi mắt đẹp của Lâm Lạc Phù khẽ giật mình, thần sắc cả kinh.</w:t>
      </w:r>
    </w:p>
    <w:p>
      <w:pPr>
        <w:pStyle w:val="BodyText"/>
      </w:pPr>
      <w:r>
        <w:t xml:space="preserve">Nàng cùng Huyền Thiên đối chiến mấy ngày, Huyền Thiên chưa từng có tốc độ phản ứng nhanh như vậy.</w:t>
      </w:r>
    </w:p>
    <w:p>
      <w:pPr>
        <w:pStyle w:val="BodyText"/>
      </w:pPr>
      <w:r>
        <w:t xml:space="preserve">Đệ tử Lâm gia khác cũng sững sờ.</w:t>
      </w:r>
    </w:p>
    <w:p>
      <w:pPr>
        <w:pStyle w:val="BodyText"/>
      </w:pPr>
      <w:r>
        <w:t xml:space="preserve">Huyền Thiên thân là vương giả, dưới tác dụng của uy hiếp bạo phát đi ra tiềm lực quả nhiên là phi thường kinh người.</w:t>
      </w:r>
    </w:p>
    <w:p>
      <w:pPr>
        <w:pStyle w:val="BodyText"/>
      </w:pPr>
      <w:r>
        <w:t xml:space="preserve">- Hắc hắc. . . ! Coi như có một chút lực khiêu chiến.</w:t>
      </w:r>
    </w:p>
    <w:p>
      <w:pPr>
        <w:pStyle w:val="BodyText"/>
      </w:pPr>
      <w:r>
        <w:t xml:space="preserve">Lộ Phi một chiêu thất bại, không giận mà hỉ, hắn cười lạnh một tiếng, sau lưng hắn cương nguyên ngưng tụ ra đôi cánh, thân thể phóng lên trời quát lớn:</w:t>
      </w:r>
    </w:p>
    <w:p>
      <w:pPr>
        <w:pStyle w:val="BodyText"/>
      </w:pPr>
      <w:r>
        <w:t xml:space="preserve">- Đón thêm ta một chiêu - - Băng Sương Mãn Thiên!</w:t>
      </w:r>
    </w:p>
    <w:p>
      <w:pPr>
        <w:pStyle w:val="BodyText"/>
      </w:pPr>
      <w:r>
        <w:t xml:space="preserve">Lộ Phi từ phía trên không đâm xuống Huyền Thiên, đạo đạo kiếm cương như băng sương trụy lạc ào tới.</w:t>
      </w:r>
    </w:p>
    <w:p>
      <w:pPr>
        <w:pStyle w:val="BodyText"/>
      </w:pPr>
      <w:r>
        <w:t xml:space="preserve">Kiếm cương nổ bắn ra ngàn thước, trong nháy mắt, kiếm cương của Lộ Phi bao phủ toàn bộ phạm vi vài trăm mét để cho Huyền Thiên không thể tránh né.</w:t>
      </w:r>
    </w:p>
    <w:p>
      <w:pPr>
        <w:pStyle w:val="BodyText"/>
      </w:pPr>
      <w:r>
        <w:t xml:space="preserve">Một kiếm này, Lộ Phi đã vận dụng thực lực chân chính.</w:t>
      </w:r>
    </w:p>
    <w:p>
      <w:pPr>
        <w:pStyle w:val="BodyText"/>
      </w:pPr>
      <w:r>
        <w:t xml:space="preserve">Nhưng mà Huyền Thiên đối mặt với uy hiếp càng lớn thì tiềm lực bạo phát đi ra càng lớn, gặp phải kiếm cương băng sương đầy trời, trong đầu Huyền Thiên đột nhiên hiện lên một ít tin tức.</w:t>
      </w:r>
    </w:p>
    <w:p>
      <w:pPr>
        <w:pStyle w:val="BodyText"/>
      </w:pPr>
      <w:r>
        <w:t xml:space="preserve">Trong nháy mắt hai tay, hai chân Huyền Thiên hóa thành màu vàng kim, vận chuyển Bất Diệt Kim Thân!</w:t>
      </w:r>
    </w:p>
    <w:p>
      <w:pPr>
        <w:pStyle w:val="BodyText"/>
      </w:pPr>
      <w:r>
        <w:t xml:space="preserve">Lúc chiến đấu, Huyền Thiên không biết vận chuyển Bất Diệt Kim Thân bao nhiêu lần, bị kiếm thuật của Lộ Phi công kích đến, Huyền Thiên theo bản năng vận chuyển Bất Diệt Kim Thân.</w:t>
      </w:r>
    </w:p>
    <w:p>
      <w:pPr>
        <w:pStyle w:val="BodyText"/>
      </w:pPr>
      <w:r>
        <w:t xml:space="preserve">Cánh tay như kiếm màu vàng trong nháy mắt quét, đâm, chém, bổ. . . Làm ra đủ loại công kích.</w:t>
      </w:r>
    </w:p>
    <w:p>
      <w:pPr>
        <w:pStyle w:val="BodyText"/>
      </w:pPr>
      <w:r>
        <w:t xml:space="preserve">Rầm rầm rầm bang bang!</w:t>
      </w:r>
    </w:p>
    <w:p>
      <w:pPr>
        <w:pStyle w:val="BodyText"/>
      </w:pPr>
      <w:r>
        <w:t xml:space="preserve">Kiếm cương băng sương của Lộ Phi bị cánh tay kim thủ của Huyền Thiên bổ trúng và nghiền nát.</w:t>
      </w:r>
    </w:p>
    <w:p>
      <w:pPr>
        <w:pStyle w:val="BodyText"/>
      </w:pPr>
      <w:r>
        <w:t xml:space="preserve">Keng - - !</w:t>
      </w:r>
    </w:p>
    <w:p>
      <w:pPr>
        <w:pStyle w:val="BodyText"/>
      </w:pPr>
      <w:r>
        <w:t xml:space="preserve">Cuối cùng một tiếng nổ tung, đầu ngón tay của Huyền Thiên đâm cùng một chỗ cùng Vương cấp bảo kiếm.</w:t>
      </w:r>
    </w:p>
    <w:p>
      <w:pPr>
        <w:pStyle w:val="BodyText"/>
      </w:pPr>
      <w:r>
        <w:t xml:space="preserve">Thân thể Huyền Thiên không chút sứt mẻ, Linh thân của hắn lực lớn vô cùng hơn xa Lộ Phi.</w:t>
      </w:r>
    </w:p>
    <w:p>
      <w:pPr>
        <w:pStyle w:val="BodyText"/>
      </w:pPr>
      <w:r>
        <w:t xml:space="preserve">Mà bảo kiếm Vương cấp trong tay Lộ Phi thì rung mạnh, ngay tiếp theo thân thể đều run lên, cơ hồ có một loại cảm giác bảo kiếm rời tay.</w:t>
      </w:r>
    </w:p>
    <w:p>
      <w:pPr>
        <w:pStyle w:val="BodyText"/>
      </w:pPr>
      <w:r>
        <w:t xml:space="preserve">Mà ánh mắt của hắn càng chấn động, Huyền Thiên lại dùng ngón tay chặn Vương cấp bảo kiếm của hắn? Linh thân sao chắc chắn như thế?</w:t>
      </w:r>
    </w:p>
    <w:p>
      <w:pPr>
        <w:pStyle w:val="BodyText"/>
      </w:pPr>
      <w:r>
        <w:t xml:space="preserve">Đệ tử Lâm gia khác trừng lớn mắt thiếu chút nữa rớt cả ra ngoài.</w:t>
      </w:r>
    </w:p>
    <w:p>
      <w:pPr>
        <w:pStyle w:val="BodyText"/>
      </w:pPr>
      <w:r>
        <w:t xml:space="preserve">Đầu ngón tay màu vàng cùng Vương cấp bảo kiếm đụng độ không kém nhau nửa phần, ngược lại Lộ Phi nhận lấy lực phản chấn cực lớn. Chuyện này... Quả thực không thể tưởng tượng nổi, chúng Lâm gia đệ tử không cách nào lý giải.</w:t>
      </w:r>
    </w:p>
    <w:p>
      <w:pPr>
        <w:pStyle w:val="BodyText"/>
      </w:pPr>
      <w:r>
        <w:t xml:space="preserve">Mà Lâm Lạc Phù cũng kinh hãi nhưng trong ánh mắt lộ ra vẻ vui thích mãnh liệt.</w:t>
      </w:r>
    </w:p>
    <w:p>
      <w:pPr>
        <w:pStyle w:val="BodyText"/>
      </w:pPr>
      <w:r>
        <w:t xml:space="preserve">Đầu ngón tay phải của Huyền Thiên quét qua Vương cấp bảo kiếm, lập tức đẩy Vương cấp bảo kiếm ra một bên.</w:t>
      </w:r>
    </w:p>
    <w:p>
      <w:pPr>
        <w:pStyle w:val="BodyText"/>
      </w:pPr>
      <w:r>
        <w:t xml:space="preserve">Lộ Phi thấy thế kinh hãi, cương nguyên hóa cánh sau lưng vỗ mạnh, thân thể cấp tốc phóng lên trời.</w:t>
      </w:r>
    </w:p>
    <w:p>
      <w:pPr>
        <w:pStyle w:val="BodyText"/>
      </w:pPr>
      <w:r>
        <w:t xml:space="preserve">Huyền Thiên tuy rằng cương nguyên hùng hậu hơn Lộ Phi nhưng không hiểu vận dụng, chỉ cần bay lên không trung, Huyền Thiên không có cách đánh hắn.</w:t>
      </w:r>
    </w:p>
    <w:p>
      <w:pPr>
        <w:pStyle w:val="BodyText"/>
      </w:pPr>
      <w:r>
        <w:t xml:space="preserve">Bất quá tốc độ của Huyền Thiên nhanh hơn Lộ Phi, hai chân màu vàng của hắn bật mạnh, thân thể tung lên lập tức nhảy cao hơn trăm thước, thoáng cái đuổi theo Lộ Phi.</w:t>
      </w:r>
    </w:p>
    <w:p>
      <w:pPr>
        <w:pStyle w:val="BodyText"/>
      </w:pPr>
      <w:r>
        <w:t xml:space="preserve">BA~ - - - - !</w:t>
      </w:r>
    </w:p>
    <w:p>
      <w:pPr>
        <w:pStyle w:val="BodyText"/>
      </w:pPr>
      <w:r>
        <w:t xml:space="preserve">Tay phải Huyền Thiên tát một cái vào mặt Lộ Phi, trên không trung truyền đến một đạo tiếng vang thanh thúy.</w:t>
      </w:r>
    </w:p>
    <w:p>
      <w:pPr>
        <w:pStyle w:val="BodyText"/>
      </w:pPr>
      <w:r>
        <w:t xml:space="preserve">Thân thể Lộ Phi như là diều đứt dây, lập tức từ trên trời giáng xuống, trượt thêm ra ngoài vài trăm mét.</w:t>
      </w:r>
    </w:p>
    <w:p>
      <w:pPr>
        <w:pStyle w:val="BodyText"/>
      </w:pPr>
      <w:r>
        <w:t xml:space="preserve">Bành- - !</w:t>
      </w:r>
    </w:p>
    <w:p>
      <w:pPr>
        <w:pStyle w:val="BodyText"/>
      </w:pPr>
      <w:r>
        <w:t xml:space="preserve">Thân thể Huyền Thiên rơi xuống, đại địa chấn động, hắn vững vàng đứng ở mặt đất.</w:t>
      </w:r>
    </w:p>
    <w:p>
      <w:pPr>
        <w:pStyle w:val="BodyText"/>
      </w:pPr>
      <w:r>
        <w:t xml:space="preserve">Ánh mắt của hắn quét qua đệ tử Lâm gia nói:</w:t>
      </w:r>
    </w:p>
    <w:p>
      <w:pPr>
        <w:pStyle w:val="BodyText"/>
      </w:pPr>
      <w:r>
        <w:t xml:space="preserve">- Không chịu nổi một kích!</w:t>
      </w:r>
    </w:p>
    <w:p>
      <w:pPr>
        <w:pStyle w:val="BodyText"/>
      </w:pPr>
      <w:r>
        <w:t xml:space="preserve">Rất nhanh, xa xa truyền đến một tiếng nổ tung, Lộ Phi bị ném mạnh vào mặt đất. Mọi người nhìn lại, có thể thấy được một cái tát kia đã khiến hắn bất tỉnh, thương thế tuyệt đối không nhẹ.</w:t>
      </w:r>
    </w:p>
    <w:p>
      <w:pPr>
        <w:pStyle w:val="BodyText"/>
      </w:pPr>
      <w:r>
        <w:t xml:space="preserve">Thông qua biểu hiện vừa rồi, Huyền Thiên mới biết Lâm Lạc Phù không thích những người này, vì thế hắn ra tay tuyệt không khách khí.</w:t>
      </w:r>
    </w:p>
    <w:p>
      <w:pPr>
        <w:pStyle w:val="BodyText"/>
      </w:pPr>
      <w:r>
        <w:t xml:space="preserve">Đương nhiên cũng lưu tình một chút, nếu không dùng Linh thân của hắn hơn nữa vận chuyển Bất Diệt Kim Thân nếu tát toàn lực thì dù cho không có cương nguyên chi lực, sợ rằng cũng đánh nát đầu Lộ Phi.</w:t>
      </w:r>
    </w:p>
    <w:p>
      <w:pPr>
        <w:pStyle w:val="BodyText"/>
      </w:pPr>
      <w:r>
        <w:t xml:space="preserve">Rất nhanh liền có đệ tử Lâm gia đi tới đỡ Lộ Phi dậy, mọi người nhìn Huyền Thiên, ánh mắt nguyên một đám khiếp sợ. Vương giả mất trí nhớ tựa hồ không phải dễ chọc lắm.</w:t>
      </w:r>
    </w:p>
    <w:p>
      <w:pPr>
        <w:pStyle w:val="BodyText"/>
      </w:pPr>
      <w:r>
        <w:t xml:space="preserve">Mà trong hai mắt phù nhìn Huyền Thiên lòe ra hào quang thầm nghĩ: ta biết ngay, hắn nhất định có thể khôi phục ký ức võ học trước kia! Hắn nhất định có thể khôi phục!</w:t>
      </w:r>
    </w:p>
    <w:p>
      <w:pPr>
        <w:pStyle w:val="BodyText"/>
      </w:pPr>
      <w:r>
        <w:t xml:space="preserve">Trên thực tế, Huyền Thiên còn cách khôi phục ký ức võ học xa lắm, chỉ là vừa rồi dưới áp lực tránh cũng không thể tránh, thân thể theo bản năng vận chuyển Bất Diệt Kim Thân, về phần vũ kỹ của hắn vẫn không có ký ức.</w:t>
      </w:r>
    </w:p>
    <w:p>
      <w:pPr>
        <w:pStyle w:val="BodyText"/>
      </w:pPr>
      <w:r>
        <w:t xml:space="preserve">Bất quá, vận chuyển Bất Diệt Kim Thân đối phó Thiên Giai Cảnh cửu trọng như Lộ Phi đã đủ rồi.</w:t>
      </w:r>
    </w:p>
    <w:p>
      <w:pPr>
        <w:pStyle w:val="BodyText"/>
      </w:pPr>
      <w:r>
        <w:t xml:space="preserve">- Đưa đây!</w:t>
      </w:r>
    </w:p>
    <w:p>
      <w:pPr>
        <w:pStyle w:val="BodyText"/>
      </w:pPr>
      <w:r>
        <w:t xml:space="preserve">Tiêu Cạnh vung tay lên về phía Lộ Phi, lập tức liền có đệ tử Lâm gia lấy Vương cấp bảo kiếm trong tay Lộ Phi ra đưa cho Tiêu Cạnh.</w:t>
      </w:r>
    </w:p>
    <w:p>
      <w:pPr>
        <w:pStyle w:val="BodyText"/>
      </w:pPr>
      <w:r>
        <w:t xml:space="preserve">Tiêu Cạnh là nửa bước vương giả, là một trong đệ tử kiệt xuất nhất của hàng đệ tử Lâm gia họ khác, chuôi Vương cấp bảo kiếm này vốn chính là bảo vật của Lâm gia phân phối cho hắn.</w:t>
      </w:r>
    </w:p>
    <w:p>
      <w:pPr>
        <w:pStyle w:val="BodyText"/>
      </w:pPr>
      <w:r>
        <w:t xml:space="preserve">Bất quá, Tiêu Cạnh so sánh với Lâm Thanh thì địa vị kém xa, Lâm Thanh không chỉ là nghĩa tử của gia chủ, còn là vương giả duy nhất trong hàng đệ tử Lâm gia. Vương giả cùng nửa bước vương giả hoàn toàn là khái niệm bất đồng, ngoại trừ mấy vị trưởng bối vương giả khác, cho dù là những trưởng lão khác của Lâm gia cũng không có địa vị cao như Lâm Thanh.</w:t>
      </w:r>
    </w:p>
    <w:p>
      <w:pPr>
        <w:pStyle w:val="Compact"/>
      </w:pPr>
      <w:r>
        <w:br w:type="textWrapping"/>
      </w:r>
      <w:r>
        <w:br w:type="textWrapping"/>
      </w:r>
    </w:p>
    <w:p>
      <w:pPr>
        <w:pStyle w:val="Heading2"/>
      </w:pPr>
      <w:bookmarkStart w:id="1285" w:name="chương-1267-một-cái-tát-đánh-bay.-2"/>
      <w:bookmarkEnd w:id="1285"/>
      <w:r>
        <w:t xml:space="preserve">1263. Chương 1267: Một Cái Tát Đánh Bay. (2)</w:t>
      </w:r>
    </w:p>
    <w:p>
      <w:pPr>
        <w:pStyle w:val="Compact"/>
      </w:pPr>
      <w:r>
        <w:br w:type="textWrapping"/>
      </w:r>
      <w:r>
        <w:br w:type="textWrapping"/>
      </w:r>
      <w:r>
        <w:t xml:space="preserve">Vì thế đối với hiệu lệnh của Lâm Thanh - chủ nhân tương lai của Lâm gia tự nhiên phải nghe, sáng sớm hắn đã đứng ở trong đội ngũ Lâm Thanh.</w:t>
      </w:r>
    </w:p>
    <w:p>
      <w:pPr>
        <w:pStyle w:val="BodyText"/>
      </w:pPr>
      <w:r>
        <w:t xml:space="preserve">Tiêu Cạnh tiếp nhận Vương cấp bảo kiếm, hướng Huyền Thiên đi tới, nói:</w:t>
      </w:r>
    </w:p>
    <w:p>
      <w:pPr>
        <w:pStyle w:val="BodyText"/>
      </w:pPr>
      <w:r>
        <w:t xml:space="preserve">- Luyện Thể công pháp rất mạnh, lại có thể ngăn trở công kích của Vương cấp bảo kiếm. Bất quá vừa rồi ngươi chỉ có hai tay biến thành màu vàng, địa phương khác cũng không biến, hừ! Ngươi tu luyện Luyện Thể không được đầy đủ, bảo vệ hai tay, bản thân ta muốn nhìn xem thân thể của ngươi phải chăng cũng không sợ công kích của Vương cấp bảo kiếm.</w:t>
      </w:r>
    </w:p>
    <w:p>
      <w:pPr>
        <w:pStyle w:val="BodyText"/>
      </w:pPr>
      <w:r>
        <w:t xml:space="preserve">Huyền Thiên cảm thụ được đại lực lượng của thân thể, khôi phục ký ức đối với Bất Diệt Kim Thân. Cương nguyên trong cơ thể hắn theo phương thức vận chuyển của Bất Diệt Kim Thân chuyển động. Dần dần Huyền Thiên đã khống chế được cương nguyên chi lực.</w:t>
      </w:r>
    </w:p>
    <w:p>
      <w:pPr>
        <w:pStyle w:val="BodyText"/>
      </w:pPr>
      <w:r>
        <w:t xml:space="preserve">Thực lực của Vương giả một là Linh thân chi lực, một là cương nguyên chi lực, một là Áo Nghĩa chi lực, Huyền Thiên hiện tại bắt đầu nắm giữ Linh thân chi lực, cương nguyên chi lực, chỉ còn lại có Áo Nghĩa chi lực vẫn chưa khôi phục ký ức.</w:t>
      </w:r>
    </w:p>
    <w:p>
      <w:pPr>
        <w:pStyle w:val="BodyText"/>
      </w:pPr>
      <w:r>
        <w:t xml:space="preserve">Bất quá, Huyền Thiên là vương giả tiểu thành cực hạn, dù cho không cần Áo Nghĩa chi lực, thực lực của hắn cũng đã rất biến thái. Đừng nói nửa bước vương giả, vương giả bình thường cũng chưa hẳn là đối thủ của hắn.</w:t>
      </w:r>
    </w:p>
    <w:p>
      <w:pPr>
        <w:pStyle w:val="BodyText"/>
      </w:pPr>
      <w:r>
        <w:t xml:space="preserve">Tiêu Cạnh còn không biết Huyền Thiên đã khôi phục ký ức phương pháp vận chuyển cương nguyên, còn tưởng rằng Huyền Thiên chỉ là tu luyện Luyện Thể công pháp, vì thế hai tay biến thành màu vàng đao thương bất nhập.</w:t>
      </w:r>
    </w:p>
    <w:p>
      <w:pPr>
        <w:pStyle w:val="BodyText"/>
      </w:pPr>
      <w:r>
        <w:t xml:space="preserve">Về phần hai chân Huyền Thiên người khác không nhìn thấy nên không biết.</w:t>
      </w:r>
    </w:p>
    <w:p>
      <w:pPr>
        <w:pStyle w:val="BodyText"/>
      </w:pPr>
      <w:r>
        <w:t xml:space="preserve">Nhìn Tiêu Cạnh từng bước một đi tới, trên mặt Huyền Thiên lộ ra một nụ cười khinh thường:</w:t>
      </w:r>
    </w:p>
    <w:p>
      <w:pPr>
        <w:pStyle w:val="BodyText"/>
      </w:pPr>
      <w:r>
        <w:t xml:space="preserve">- Cho dù ta hổ lạc đồng bằng, Long mắc cạn ghềnh, cũng không phải là đá tôm tép nhãi nhép không phải là các ngươi có thể khi dễ. Lăn!!!</w:t>
      </w:r>
    </w:p>
    <w:p>
      <w:pPr>
        <w:pStyle w:val="BodyText"/>
      </w:pPr>
      <w:r>
        <w:t xml:space="preserve">Chữ "Lăn" vừa hạ xuống, thân thể Huyền Thiên đột nhiên biến mất không thấy gì nữa.</w:t>
      </w:r>
    </w:p>
    <w:p>
      <w:pPr>
        <w:pStyle w:val="BodyText"/>
      </w:pPr>
      <w:r>
        <w:t xml:space="preserve">Thủ đoạn của Vương giả - - thuấn di!</w:t>
      </w:r>
    </w:p>
    <w:p>
      <w:pPr>
        <w:pStyle w:val="BodyText"/>
      </w:pPr>
      <w:r>
        <w:t xml:space="preserve">Nháy mắt sau đó, Huyền Thiên đột nhiên xuất hiện ở trước người Tiêu Cạnh.</w:t>
      </w:r>
    </w:p>
    <w:p>
      <w:pPr>
        <w:pStyle w:val="BodyText"/>
      </w:pPr>
      <w:r>
        <w:t xml:space="preserve">BA~ - - - - !</w:t>
      </w:r>
    </w:p>
    <w:p>
      <w:pPr>
        <w:pStyle w:val="BodyText"/>
      </w:pPr>
      <w:r>
        <w:t xml:space="preserve">Một cái cánh tay màu vàng từ trong hư không đưa ra ngoài, quất vào trên mặt Tiêu Cạnh, vận dụng cương nguyên chi lực, một tát này ác vô cùng.</w:t>
      </w:r>
    </w:p>
    <w:p>
      <w:pPr>
        <w:pStyle w:val="BodyText"/>
      </w:pPr>
      <w:r>
        <w:t xml:space="preserve">Tiêu Cạnh như là một phát đạn pháo, trực tiếp bay lên bầu trời bao la, trọn vẹn bay ra ngoài ngàn mét mới rơi xuống, trên không trung hắn hộc ra mấy cái răng cùng máu tươi.</w:t>
      </w:r>
    </w:p>
    <w:p>
      <w:pPr>
        <w:pStyle w:val="BodyText"/>
      </w:pPr>
      <w:r>
        <w:t xml:space="preserve">Vung tay lên liền đập bay một nửa bước vương giả như đập con muỗi, những đệ tử Lâm gia khác cơ hồ chân đều dọa mềm nhũn, họ kinh hô rồi quay người bỏ chạy.</w:t>
      </w:r>
    </w:p>
    <w:p>
      <w:pPr>
        <w:pStyle w:val="BodyText"/>
      </w:pPr>
      <w:r>
        <w:t xml:space="preserve">Huyền Thiên cùng Lâm Lạc Phù đối chiến mấy ngày đều không có một ít khởi sắc, những đệ tử Lâm gia này cố ý vì đả kích tôn nghiêm của Huyền Thiên mà đến, muốn cho Huyền Thiên xám xịt tự động rời khỏi Lâm gia.</w:t>
      </w:r>
    </w:p>
    <w:p>
      <w:pPr>
        <w:pStyle w:val="BodyText"/>
      </w:pPr>
      <w:r>
        <w:t xml:space="preserve">Kết quả lại ra ngoài ý định, để cho Huyền Thiên khôi phục một chút ký ức công pháp dễ dàng đánh bọn hắn chạy như chó nhà có tang.</w:t>
      </w:r>
    </w:p>
    <w:p>
      <w:pPr>
        <w:pStyle w:val="BodyText"/>
      </w:pPr>
      <w:r>
        <w:t xml:space="preserve">Mặt mũi Lâm Lạc Phù tràn đầy vui mừng chạy tới gấp gáp hỏi:</w:t>
      </w:r>
    </w:p>
    <w:p>
      <w:pPr>
        <w:pStyle w:val="BodyText"/>
      </w:pPr>
      <w:r>
        <w:t xml:space="preserve">- Ngươi. . . Ngươi. . . Ngươi khôi phục ký ức rồi sao?</w:t>
      </w:r>
    </w:p>
    <w:p>
      <w:pPr>
        <w:pStyle w:val="BodyText"/>
      </w:pPr>
      <w:r>
        <w:t xml:space="preserve">Nhìn Huyền Thiên, trong ánh mắt Lâm Lạc Phù đã lộ tình ý, nàng triệt để tin tưởng, đây chính là lang quân như ý nàng cầu nguyện.</w:t>
      </w:r>
    </w:p>
    <w:p>
      <w:pPr>
        <w:pStyle w:val="BodyText"/>
      </w:pPr>
      <w:r>
        <w:t xml:space="preserve">Huyền Thiên lắc đầu, nói:</w:t>
      </w:r>
    </w:p>
    <w:p>
      <w:pPr>
        <w:pStyle w:val="BodyText"/>
      </w:pPr>
      <w:r>
        <w:t xml:space="preserve">- Chỉ là khôi phục ký ức công pháp từng chút một mà thôi, trên thực tế, ta hiện tại ngay cả công pháp hai tay biến thành màu vàng là gì đều nghĩ không ra, nhưng vừa rồi trong nháy mắt liền vận chuyển theo bản năng. Ta còn không có khôi phục võ kỹ, tương quan ký ức của Áo Nghĩa chớ nói chi là thân phận của mình.</w:t>
      </w:r>
    </w:p>
    <w:p>
      <w:pPr>
        <w:pStyle w:val="BodyText"/>
      </w:pPr>
      <w:r>
        <w:t xml:space="preserve">Lâm Lạc Phù vừa cao hứng lại kinh ngạc hỏi:</w:t>
      </w:r>
    </w:p>
    <w:p>
      <w:pPr>
        <w:pStyle w:val="BodyText"/>
      </w:pPr>
      <w:r>
        <w:t xml:space="preserve">- Không có khôi phục ký ức võ kỹ, Áo Nghĩa đã lợi hại như vậy, chờ ký ức võ học của ngươi hoàn toàn khôi phục, khẳng định lợi hại hơn cả vương giả so với bình thường. Ngươi cũng sẽ cường đại như cha ta.</w:t>
      </w:r>
    </w:p>
    <w:p>
      <w:pPr>
        <w:pStyle w:val="BodyText"/>
      </w:pPr>
      <w:r>
        <w:t xml:space="preserve">Tin tức Huyền Thiên một cái tát đập bay Lộ Phi, lại một cái tát đập bay Tiêu Cạnh rất nhanh truyền ra trong nội bộ Lâm gia, không chỉ có đệ tử Lâm gia mà ngay cả trưởng bối Lâm gia đều cực kỳ chú ý.</w:t>
      </w:r>
    </w:p>
    <w:p>
      <w:pPr>
        <w:pStyle w:val="BodyText"/>
      </w:pPr>
      <w:r>
        <w:t xml:space="preserve">Một vị vương giả bắt đầu khôi phục ký ức võ học bộc phát ra thực lực cường đại, Lâm gia lại nhiều thêm một vị cao thủ.</w:t>
      </w:r>
    </w:p>
    <w:p>
      <w:pPr>
        <w:pStyle w:val="BodyText"/>
      </w:pPr>
      <w:r>
        <w:t xml:space="preserve">Đúng như đám người Tiêu Cạnh nói, Lâm gia trưởng bối biết rõ đám người khiêu chiến Huyền Thiên, một chút cũng không có trách tội, đám người cổ vũ đệ tử tỷ thí với nhau, bởi vì thế giới vũ giả là một thế giới tràn ngập giết chóc, không có kinh nghiệm thực chiến, xuất ngoại hành tẩu sẽ có khả năng sinh tồn phi thường thấp.</w:t>
      </w:r>
    </w:p>
    <w:p>
      <w:pPr>
        <w:pStyle w:val="BodyText"/>
      </w:pPr>
      <w:r>
        <w:t xml:space="preserve">Bên cạnh hồ, bên trong đình đài!</w:t>
      </w:r>
    </w:p>
    <w:p>
      <w:pPr>
        <w:pStyle w:val="BodyText"/>
      </w:pPr>
      <w:r>
        <w:t xml:space="preserve">Lâm Thanh nghe Tiêu Khoát kể lại quá trình Tiêu Cạnh, Lộ Phi. . . Khiêu chiến Huyền Thiên.</w:t>
      </w:r>
    </w:p>
    <w:p>
      <w:pPr>
        <w:pStyle w:val="BodyText"/>
      </w:pPr>
      <w:r>
        <w:t xml:space="preserve">Trong hai tròng mắt thâm thúy của hắn ẩn ẩn thiêu đốt hỏa diễm.</w:t>
      </w:r>
    </w:p>
    <w:p>
      <w:pPr>
        <w:pStyle w:val="BodyText"/>
      </w:pPr>
      <w:r>
        <w:t xml:space="preserve">Vốn Huyền Thiên vẫn chưa khôi phục ký ức võ học nhưng mà lại bởi vì một chiêu này của bởi vì hắn ngược lại để cho Huyền Thiên khôi phục bộ phận ký ức võ học, thực lực hơn hẳn vương giả bình thường.</w:t>
      </w:r>
    </w:p>
    <w:p>
      <w:pPr>
        <w:pStyle w:val="BodyText"/>
      </w:pPr>
      <w:r>
        <w:t xml:space="preserve">Đúng là tự lấy đá đập chân! Lâm Thanh cảm giác mình làm một chuyện rất ngu ngốc.</w:t>
      </w:r>
    </w:p>
    <w:p>
      <w:pPr>
        <w:pStyle w:val="BodyText"/>
      </w:pPr>
      <w:r>
        <w:t xml:space="preserve">Tiêu Khoát nói:</w:t>
      </w:r>
    </w:p>
    <w:p>
      <w:pPr>
        <w:pStyle w:val="BodyText"/>
      </w:pPr>
      <w:r>
        <w:t xml:space="preserve">- Đại sư huynh! Kế tiếp nên làm cái gì bây giờ? Thiên Thần biểu hiện ra thực lực ngay cả gia chủ đều phi thường coi trọng, lại một lần nữa tự mình gặp mặt hắn. Lạc Phù biểu muội hình như...hình như phi thường thích hắn....</w:t>
      </w:r>
    </w:p>
    <w:p>
      <w:pPr>
        <w:pStyle w:val="BodyText"/>
      </w:pPr>
      <w:r>
        <w:t xml:space="preserve">Lâm Thanh phất phất tay cắt đứt lời của Tiêu Khoát nói:</w:t>
      </w:r>
    </w:p>
    <w:p>
      <w:pPr>
        <w:pStyle w:val="BodyText"/>
      </w:pPr>
      <w:r>
        <w:t xml:space="preserve">- Tạm thời không có việc gì rồi, các ngươi lui xuống trước đi, ba ngày sau rồi hãy tới tìm ta.</w:t>
      </w:r>
    </w:p>
    <w:p>
      <w:pPr>
        <w:pStyle w:val="BodyText"/>
      </w:pPr>
      <w:r>
        <w:t xml:space="preserve">- Vâng, Đại sư huynh!</w:t>
      </w:r>
    </w:p>
    <w:p>
      <w:pPr>
        <w:pStyle w:val="BodyText"/>
      </w:pPr>
      <w:r>
        <w:t xml:space="preserve">Tiêu Khoát cung kính lui ra.</w:t>
      </w:r>
    </w:p>
    <w:p>
      <w:pPr>
        <w:pStyle w:val="BodyText"/>
      </w:pPr>
      <w:r>
        <w:t xml:space="preserve">Tiêu Khoát đi rồi, Lâm Thanh quay người nhìn con cá bơi qua bơi lại trong hồ nước thanh tịnh, sắc mặt lãnh khốc, thản nhiên nói:</w:t>
      </w:r>
    </w:p>
    <w:p>
      <w:pPr>
        <w:pStyle w:val="BodyText"/>
      </w:pPr>
      <w:r>
        <w:t xml:space="preserve">- Ngươi đoạt tâm của Lâm Lạc Phù không sao, nhưng ngươi không thể ngăn cản con đường của ta! Ta từ ba tuổi vào Lâm gia, suốt ba mươi năm đi thông suốt. Bởi vậy... Ai dám cản đường của ta, ta sẽ lấy mạng kẻ đó.</w:t>
      </w:r>
    </w:p>
    <w:p>
      <w:pPr>
        <w:pStyle w:val="BodyText"/>
      </w:pPr>
      <w:r>
        <w:t xml:space="preserve">Nói xong thân ảnh của Lâm Thanh lóe lên liền biến mất không thấy gì nữa.</w:t>
      </w:r>
    </w:p>
    <w:p>
      <w:pPr>
        <w:pStyle w:val="BodyText"/>
      </w:pPr>
      <w:r>
        <w:t xml:space="preserve">Cũng không lâu lắm, Lâm Thanh đi tới một cái ngọn núi ngoài thành Thanh Thủy gần ngàn dặm, thủ chưởng của hắn nhấc lên, một cơ quan hình con chim bay ra.</w:t>
      </w:r>
    </w:p>
    <w:p>
      <w:pPr>
        <w:pStyle w:val="BodyText"/>
      </w:pPr>
      <w:r>
        <w:t xml:space="preserve">- Đi thôi! Trở về Tôn gia đi!</w:t>
      </w:r>
    </w:p>
    <w:p>
      <w:pPr>
        <w:pStyle w:val="BodyText"/>
      </w:pPr>
      <w:r>
        <w:t xml:space="preserve">Lâm Thanh nhẹ nhàng thì thầm buông tay ra.</w:t>
      </w:r>
    </w:p>
    <w:p>
      <w:pPr>
        <w:pStyle w:val="BodyText"/>
      </w:pPr>
      <w:r>
        <w:t xml:space="preserve">Cơ quan hình con chim lập tức từ lòng bàn tay Lâm Thanh bắn ra như là một đạo lưu quang, tốc độ nhanh đến cực điểm, bay lên bầu trời rồi rất nhanh liền biến mất không thấy gì nữa.</w:t>
      </w:r>
    </w:p>
    <w:p>
      <w:pPr>
        <w:pStyle w:val="BodyText"/>
      </w:pPr>
      <w:r>
        <w:t xml:space="preserve">Từ khi khôi phục ký ức công pháp Bất Diệt Kim Thân, hơn nữa nắm giữ cương nguyên chi lực, Huyền Thiên khôi phục thực lực đến trình độ vương giả, trở thành đại danh nhân của Lâm gia.</w:t>
      </w:r>
    </w:p>
    <w:p>
      <w:pPr>
        <w:pStyle w:val="BodyText"/>
      </w:pPr>
      <w:r>
        <w:t xml:space="preserve">Nhất là thái độ của Lâm Lạc Phù đối với Huyền Thiên tức thì bị chúng cường giả Lâm gia thu hết vào mắt, có ít người trong lòng bắt đầu tính toán, ngày sau gia chủ nhân Lâm gia đến tột cùng là ai?</w:t>
      </w:r>
    </w:p>
    <w:p>
      <w:pPr>
        <w:pStyle w:val="BodyText"/>
      </w:pPr>
      <w:r>
        <w:t xml:space="preserve">Lần thứ nhất có người Lâm gia sinh ra dao động đối với Lâm Thanh - chủ nhân tương lai của Lâm gia.</w:t>
      </w:r>
    </w:p>
    <w:p>
      <w:pPr>
        <w:pStyle w:val="BodyText"/>
      </w:pPr>
      <w:r>
        <w:t xml:space="preserve">Thế giới võ giả từ trước đến nay là cường giả vi tôn, Huyền Thiên là vương giả, nếu không có mất đi ký ức đến Lâm gia không có ai dám can đảm xem nhẹ hắn.</w:t>
      </w:r>
    </w:p>
    <w:p>
      <w:pPr>
        <w:pStyle w:val="BodyText"/>
      </w:pPr>
      <w:r>
        <w:t xml:space="preserve">Hiện tại thực lực của Huyền Thiên khôi phục không ít, đệ tử Lâm gia dĩ vãng khinh thị Huyền Thiên cũng không dám có tư tưởng này nữa.</w:t>
      </w:r>
    </w:p>
    <w:p>
      <w:pPr>
        <w:pStyle w:val="Compact"/>
      </w:pPr>
      <w:r>
        <w:br w:type="textWrapping"/>
      </w:r>
      <w:r>
        <w:br w:type="textWrapping"/>
      </w:r>
    </w:p>
    <w:p>
      <w:pPr>
        <w:pStyle w:val="Heading2"/>
      </w:pPr>
      <w:bookmarkStart w:id="1286" w:name="chương-1268-vương-giả-đột-kích."/>
      <w:bookmarkEnd w:id="1286"/>
      <w:r>
        <w:t xml:space="preserve">1264. Chương 1268: Vương Giả Đột Kích.</w:t>
      </w:r>
    </w:p>
    <w:p>
      <w:pPr>
        <w:pStyle w:val="Compact"/>
      </w:pPr>
      <w:r>
        <w:br w:type="textWrapping"/>
      </w:r>
      <w:r>
        <w:br w:type="textWrapping"/>
      </w:r>
      <w:r>
        <w:t xml:space="preserve">Huyền Thiên từ lúc đến Lâm gia có thể xem như danh nhân, bởi vì không người nào không biết nhưng mà từ sau khi hắn tỉnh lại, lại chưa từng có người bái phỏng hắn.</w:t>
      </w:r>
    </w:p>
    <w:p>
      <w:pPr>
        <w:pStyle w:val="BodyText"/>
      </w:pPr>
      <w:r>
        <w:t xml:space="preserve">Mà từ khi đánh bại Lộ Phi, Tiêu Cạnh thì có không ít trưởng lão Lâm gia tới chơi, địa vị của Huyền Thiên tại Lâm gia so với lúc trước tựa như trời với đất.</w:t>
      </w:r>
    </w:p>
    <w:p>
      <w:pPr>
        <w:pStyle w:val="BodyText"/>
      </w:pPr>
      <w:r>
        <w:t xml:space="preserve">Huyền Thiên ở lại Lâm gia, chủ yếu là bởi vì Lâm Lạc Phù, đối với những người khác bái phỏng hắn cũng tốt, khinh bỉ hắn cũng thế, hắn không thèm để ý.</w:t>
      </w:r>
    </w:p>
    <w:p>
      <w:pPr>
        <w:pStyle w:val="BodyText"/>
      </w:pPr>
      <w:r>
        <w:t xml:space="preserve">Liên tục có người bái phỏng quấy rầy đến cuộc sống của hắn, vì thanh tĩnh nên hắn đóng cửa từ chối tiếp khách!</w:t>
      </w:r>
    </w:p>
    <w:p>
      <w:pPr>
        <w:pStyle w:val="BodyText"/>
      </w:pPr>
      <w:r>
        <w:t xml:space="preserve">Lúc trước khôi phục ký ức có rất nhiều chuyện đều bị Huyền Thiên không để ý đến, hiện tại Huyền Thiên muốn đem vật phẩm trên người triệt để kiểm tra một lần. Không gian giới chỉ trên người hắn có vài chục cái, trên lưng còn có cái túi da, hơn nữa, trong thân thể tựa hồ cũng giấu có một ít gì đó.</w:t>
      </w:r>
    </w:p>
    <w:p>
      <w:pPr>
        <w:pStyle w:val="BodyText"/>
      </w:pPr>
      <w:r>
        <w:t xml:space="preserve">Những vật phẩm này nói không chừng có thể kích thích ký ức trước kia, hơn nữa hắn muốn hiểu rõ đồ vật trong tay hắn có cái nào còn hữu dụng.</w:t>
      </w:r>
    </w:p>
    <w:p>
      <w:pPr>
        <w:pStyle w:val="BodyText"/>
      </w:pPr>
      <w:r>
        <w:t xml:space="preserve">Một ít ký ức lung tung ví dụ như cơ quan khôi lỗi, hắn nhớ tới cơ quan thuật, chứng kiến tài liệu luyện khí, hắn nhớ tới luyện khí thuật, chứng kiến kiếm trận bí kíp, hắn nhớ tới kiếm trận của hắn. . . Còn có những đan dược kia, linh thảo, hắn vừa nhìn thấy đã biết rõ tên gì, có tác dụng gì.</w:t>
      </w:r>
    </w:p>
    <w:p>
      <w:pPr>
        <w:pStyle w:val="BodyText"/>
      </w:pPr>
      <w:r>
        <w:t xml:space="preserve">Nhất là mấy tên Ma Vương bên trong Thôn Thiên túi, Huyền Thiên vừa nhìn thấy cũng biết là Ma Vương, hơn nữa nhớ tới Âm Minh Đại Pháp, nhưng mà cũng không nhớ ra được những Ma Vương này bị mình bắt như thế nào.</w:t>
      </w:r>
    </w:p>
    <w:p>
      <w:pPr>
        <w:pStyle w:val="BodyText"/>
      </w:pPr>
      <w:r>
        <w:t xml:space="preserve">Trên cơ bản mọi đồ vật, Huyền Thiên đều biết nhưng có được như thế nào thì bó tay.</w:t>
      </w:r>
    </w:p>
    <w:p>
      <w:pPr>
        <w:pStyle w:val="BodyText"/>
      </w:pPr>
      <w:r>
        <w:t xml:space="preserve">Về trí nhớ trước kia cũng không khôi phục cái gì, thân phận của hắn, hắn vẫn hoàn toàn không biết gì.</w:t>
      </w:r>
    </w:p>
    <w:p>
      <w:pPr>
        <w:pStyle w:val="BodyText"/>
      </w:pPr>
      <w:r>
        <w:t xml:space="preserve">Chỉ là có một ngày buổi tối, hắn đang ở trong mộng bừng tỉnh, hắn đang ở trong mộng một mực la lên, phải về Thần Châu, cho dù là tỉnh đều còn nhớ rõ hai chữ Thần Châu.</w:t>
      </w:r>
    </w:p>
    <w:p>
      <w:pPr>
        <w:pStyle w:val="BodyText"/>
      </w:pPr>
      <w:r>
        <w:t xml:space="preserve">- Thần Châu - - ! Đó là nơi nào?</w:t>
      </w:r>
    </w:p>
    <w:p>
      <w:pPr>
        <w:pStyle w:val="BodyText"/>
      </w:pPr>
      <w:r>
        <w:t xml:space="preserve">Huyền Thiên cảm giác Thần Châu phi thường quen thuộc, nhưng nghĩ mãi không ra.</w:t>
      </w:r>
    </w:p>
    <w:p>
      <w:pPr>
        <w:pStyle w:val="BodyText"/>
      </w:pPr>
      <w:r>
        <w:t xml:space="preserve">- Nơi đó là địa phương ta quen thuộc, chẳng lẽ là cố hương của ta? Đi Thần Châu, có lẽ có thể biết rõ ràng thân phận của ta!</w:t>
      </w:r>
    </w:p>
    <w:p>
      <w:pPr>
        <w:pStyle w:val="BodyText"/>
      </w:pPr>
      <w:r>
        <w:t xml:space="preserve">Huyền Thiên thầm nghĩ:</w:t>
      </w:r>
    </w:p>
    <w:p>
      <w:pPr>
        <w:pStyle w:val="BodyText"/>
      </w:pPr>
      <w:r>
        <w:t xml:space="preserve">- Nhưng mà Thần Châu ở nơi nào nơi này là Thanh Thủy thành, thuộc về Thanh Giang Quận, Thanh Giang Quận ở đâu?</w:t>
      </w:r>
    </w:p>
    <w:p>
      <w:pPr>
        <w:pStyle w:val="BodyText"/>
      </w:pPr>
      <w:r>
        <w:t xml:space="preserve">Thấm thoát ba ngày đi qua!</w:t>
      </w:r>
    </w:p>
    <w:p>
      <w:pPr>
        <w:pStyle w:val="BodyText"/>
      </w:pPr>
      <w:r>
        <w:t xml:space="preserve">Tiêu Khoát lại đi tới chỗ ở đại viện của Lâm Thanh đã tìm được Lâm Thanh ở đình đài bên hồ.</w:t>
      </w:r>
    </w:p>
    <w:p>
      <w:pPr>
        <w:pStyle w:val="BodyText"/>
      </w:pPr>
      <w:r>
        <w:t xml:space="preserve">- Đại sư huynh, ta tới rồi, có cái gì phân phó?</w:t>
      </w:r>
    </w:p>
    <w:p>
      <w:pPr>
        <w:pStyle w:val="BodyText"/>
      </w:pPr>
      <w:r>
        <w:t xml:space="preserve">Tiêu Khoát cung kính nói.</w:t>
      </w:r>
    </w:p>
    <w:p>
      <w:pPr>
        <w:pStyle w:val="BodyText"/>
      </w:pPr>
      <w:r>
        <w:t xml:space="preserve">Tiêu Khoát đã từng thề đi theo Lâm Thanh, là tâm phúc của Lâm Thanh.</w:t>
      </w:r>
    </w:p>
    <w:p>
      <w:pPr>
        <w:pStyle w:val="BodyText"/>
      </w:pPr>
      <w:r>
        <w:t xml:space="preserve">Nhưng mà nơi công khai thì cùng Lâm Thanh phân rõ giới tuyến, nhìn bề ngoài tựa hồ không phải người của Lâm Thanh, vì thế mới cùng Lâm Lạc Phù đi lại tương đối gần.</w:t>
      </w:r>
    </w:p>
    <w:p>
      <w:pPr>
        <w:pStyle w:val="BodyText"/>
      </w:pPr>
      <w:r>
        <w:t xml:space="preserve">Đây là an bài của Lâm Thanh, hắn cần có một người của hắn bên cạnh Lâm Lạc Phù.</w:t>
      </w:r>
    </w:p>
    <w:p>
      <w:pPr>
        <w:pStyle w:val="BodyText"/>
      </w:pPr>
      <w:r>
        <w:t xml:space="preserve">Lâm Thanh xem xét con cá trong hồ nghe được thanh âm Tiêu Khoát thì quay người lại, từ trong tay áo xuất ra một tờ giấy gấp đôi nói:</w:t>
      </w:r>
    </w:p>
    <w:p>
      <w:pPr>
        <w:pStyle w:val="BodyText"/>
      </w:pPr>
      <w:r>
        <w:t xml:space="preserve">- Khi không có có người, đem đạo mật lệnh gia chủ này giao cho Thiên Thần.</w:t>
      </w:r>
    </w:p>
    <w:p>
      <w:pPr>
        <w:pStyle w:val="BodyText"/>
      </w:pPr>
      <w:r>
        <w:t xml:space="preserve">- Vâng! Đại sư huynh!</w:t>
      </w:r>
    </w:p>
    <w:p>
      <w:pPr>
        <w:pStyle w:val="BodyText"/>
      </w:pPr>
      <w:r>
        <w:t xml:space="preserve">Tiêu Khoát tiếp nhận tờ giấy.</w:t>
      </w:r>
    </w:p>
    <w:p>
      <w:pPr>
        <w:pStyle w:val="BodyText"/>
      </w:pPr>
      <w:r>
        <w:t xml:space="preserve">- Đi đi!</w:t>
      </w:r>
    </w:p>
    <w:p>
      <w:pPr>
        <w:pStyle w:val="BodyText"/>
      </w:pPr>
      <w:r>
        <w:t xml:space="preserve">Lâm Thanh phất phất tay!</w:t>
      </w:r>
    </w:p>
    <w:p>
      <w:pPr>
        <w:pStyle w:val="BodyText"/>
      </w:pPr>
      <w:r>
        <w:t xml:space="preserve">- Thiên Thần sư huynh!</w:t>
      </w:r>
    </w:p>
    <w:p>
      <w:pPr>
        <w:pStyle w:val="BodyText"/>
      </w:pPr>
      <w:r>
        <w:t xml:space="preserve">Tiếng đập cửa vang lên, có người ở Huyền Thiên ngoài cửa gọi to.</w:t>
      </w:r>
    </w:p>
    <w:p>
      <w:pPr>
        <w:pStyle w:val="BodyText"/>
      </w:pPr>
      <w:r>
        <w:t xml:space="preserve">Huyền Thiên đang quen thuộc Địa Nhãn Thần Đồng bởi vì thấy được bí kíp, vì thế tự nhiên liền nhớ tới.</w:t>
      </w:r>
    </w:p>
    <w:p>
      <w:pPr>
        <w:pStyle w:val="BodyText"/>
      </w:pPr>
      <w:r>
        <w:t xml:space="preserve">Nghe được thanh âm, hắn mở ra Địa Nhãn Thần Đồng nhìn ra ngoài cửa, là Tiêu Khoát.</w:t>
      </w:r>
    </w:p>
    <w:p>
      <w:pPr>
        <w:pStyle w:val="BodyText"/>
      </w:pPr>
      <w:r>
        <w:t xml:space="preserve">Huyền Thiên nhận ra Tiêu Khoát, bởi vì Tiêu Khoát xuất hiện bên cạnh Lâm Lạc Phù.</w:t>
      </w:r>
    </w:p>
    <w:p>
      <w:pPr>
        <w:pStyle w:val="BodyText"/>
      </w:pPr>
      <w:r>
        <w:t xml:space="preserve">Ngoài viện có bảng tên đóng cửa từ chối tiếp khách, nếu là những người khác, Huyền Thiên không để ý tới. Bất quá Tiêu Khoát là người của Lâm Lạc Phù, Huyền Thiên tự nhiên sẽ không làm khó.</w:t>
      </w:r>
    </w:p>
    <w:p>
      <w:pPr>
        <w:pStyle w:val="BodyText"/>
      </w:pPr>
      <w:r>
        <w:t xml:space="preserve">- Vào đi!</w:t>
      </w:r>
    </w:p>
    <w:p>
      <w:pPr>
        <w:pStyle w:val="BodyText"/>
      </w:pPr>
      <w:r>
        <w:t xml:space="preserve">Huyền Thiên nói.</w:t>
      </w:r>
    </w:p>
    <w:p>
      <w:pPr>
        <w:pStyle w:val="BodyText"/>
      </w:pPr>
      <w:r>
        <w:t xml:space="preserve">Két.. Một tiếng, Tiêu Khoát đi vào bước nhanh tới bên cạnh Huyền Thiên, thần sắc nghiêm trọng nói:</w:t>
      </w:r>
    </w:p>
    <w:p>
      <w:pPr>
        <w:pStyle w:val="BodyText"/>
      </w:pPr>
      <w:r>
        <w:t xml:space="preserve">- Thiên Thần sư huynh, mật lệnh của gia chủ!</w:t>
      </w:r>
    </w:p>
    <w:p>
      <w:pPr>
        <w:pStyle w:val="BodyText"/>
      </w:pPr>
      <w:r>
        <w:t xml:space="preserve">Trong lúc nói chuyện, Tiêu Khoát đem một tờ giấy đưa tới.</w:t>
      </w:r>
    </w:p>
    <w:p>
      <w:pPr>
        <w:pStyle w:val="BodyText"/>
      </w:pPr>
      <w:r>
        <w:t xml:space="preserve">Mật lệnh của Gia chủ?</w:t>
      </w:r>
    </w:p>
    <w:p>
      <w:pPr>
        <w:pStyle w:val="BodyText"/>
      </w:pPr>
      <w:r>
        <w:t xml:space="preserve">Huyền Thiên đem tờ giấy tiếp tới, tờ giấy gấp đôi có ấn ký chưa có dấu hiệu mở ra, thần sắc hắn có chút kinh nghi, mật lệnh của Lâm Hạo Thiên đưa tới có chuyện gì.</w:t>
      </w:r>
    </w:p>
    <w:p>
      <w:pPr>
        <w:pStyle w:val="BodyText"/>
      </w:pPr>
      <w:r>
        <w:t xml:space="preserve">Đem tờ giấy mở ra, chỉ thấy bên trên viết: Nhanh chóng đến Lạc Nhạn Phong ở ngoài ngàn dặm Thành Đông - - Lâm Hạo Thiên!</w:t>
      </w:r>
    </w:p>
    <w:p>
      <w:pPr>
        <w:pStyle w:val="BodyText"/>
      </w:pPr>
      <w:r>
        <w:t xml:space="preserve">Ba chữ Lâm Hạo Thiên Đằng sau không phải viết ra mà là chưởng ấn ịn vào.</w:t>
      </w:r>
    </w:p>
    <w:p>
      <w:pPr>
        <w:pStyle w:val="BodyText"/>
      </w:pPr>
      <w:r>
        <w:t xml:space="preserve">Trên tờ giấy lộ ra khí tức vương giả.</w:t>
      </w:r>
    </w:p>
    <w:p>
      <w:pPr>
        <w:pStyle w:val="BodyText"/>
      </w:pPr>
      <w:r>
        <w:t xml:space="preserve">Vương giả Lâm gia có thể đếm được trên đầu ngón tay, Huyền Thiên thật không ngờ sẽ có những vương giả dám mạo hiểm danh tiếng của gia chủ Lâm Hạo Thiên hạ mật lệnh, hơn nữa còn là Tiêu Khoát truyền đến. Huyền Thiên suy nghĩ Tiêu Khoát là người của Lâm Lạc Phù.</w:t>
      </w:r>
    </w:p>
    <w:p>
      <w:pPr>
        <w:pStyle w:val="BodyText"/>
      </w:pPr>
      <w:r>
        <w:t xml:space="preserve">Vì thế Huyền Thiên căn bản không có hoài nghi mật lệnh của gia chủ này.</w:t>
      </w:r>
    </w:p>
    <w:p>
      <w:pPr>
        <w:pStyle w:val="BodyText"/>
      </w:pPr>
      <w:r>
        <w:t xml:space="preserve">Bên trên Mật lệnh ghi chính là nhanh đi. Huyền Thiên không có lãnh đạm, đem tờ giấy thu hồi, lập tức ra khỏi Thanh Thủy thành hướng Lạc Nhạn Phong ở ngoài ngàn dặm Thành Đông mà đi.</w:t>
      </w:r>
    </w:p>
    <w:p>
      <w:pPr>
        <w:pStyle w:val="BodyText"/>
      </w:pPr>
      <w:r>
        <w:t xml:space="preserve">Huyền Thiên hiện tại mặc dù không có khôi phục ký ức Áo Nghĩa, vẻn vẹn là bằng thân thể cùng cương nguyên hùng hậu nghiền nát hư không tiến hành thuấn di, nhưng trong nháy mắt cũng có thể thuấn di hơn năm mươi dặm.</w:t>
      </w:r>
    </w:p>
    <w:p>
      <w:pPr>
        <w:pStyle w:val="BodyText"/>
      </w:pPr>
      <w:r>
        <w:t xml:space="preserve">Gần kề hơn hai mươi lần thuấn di đã đi tới ở ngoài ngàn dặm Thành Đông Thanh Thủy thành.</w:t>
      </w:r>
    </w:p>
    <w:p>
      <w:pPr>
        <w:pStyle w:val="BodyText"/>
      </w:pPr>
      <w:r>
        <w:t xml:space="preserve">Tại đây thôn trang cùng đồi núi giao nhau, chỉ có một cái ngọn núi cao cao chừng ngàn thước! Đó chính là Lạc Nhạn Phong!</w:t>
      </w:r>
    </w:p>
    <w:p>
      <w:pPr>
        <w:pStyle w:val="BodyText"/>
      </w:pPr>
      <w:r>
        <w:t xml:space="preserve">Huyền Thiên lập tức bay lên bầu trời, sau đó thuấn di xuất hiện trên đỉnh Lạc Nhạn Phong.</w:t>
      </w:r>
    </w:p>
    <w:p>
      <w:pPr>
        <w:pStyle w:val="BodyText"/>
      </w:pPr>
      <w:r>
        <w:t xml:space="preserve">Bốn bề rất yên tĩnh, Huyền Thiên không có cảm ứng được khí tức vương giả, bất quá có lẽ là Lâm Hạo Thiên cố ý thu liễm khí tức, cảm ứng không được rất bình thường.</w:t>
      </w:r>
    </w:p>
    <w:p>
      <w:pPr>
        <w:pStyle w:val="BodyText"/>
      </w:pPr>
      <w:r>
        <w:t xml:space="preserve">- Lâm gia chủ, Thiên Thần đã đến!</w:t>
      </w:r>
    </w:p>
    <w:p>
      <w:pPr>
        <w:pStyle w:val="BodyText"/>
      </w:pPr>
      <w:r>
        <w:t xml:space="preserve">Huyền Thiên la lớn.</w:t>
      </w:r>
    </w:p>
    <w:p>
      <w:pPr>
        <w:pStyle w:val="BodyText"/>
      </w:pPr>
      <w:r>
        <w:t xml:space="preserve">Thanh âm vừa ra, đột nhiên một cỗ lực lượng mênh mông lăng không bao phủ bốn phía Huyền Thiên.</w:t>
      </w:r>
    </w:p>
    <w:p>
      <w:pPr>
        <w:pStyle w:val="BodyText"/>
      </w:pPr>
      <w:r>
        <w:t xml:space="preserve">Trong nháy mắt Huyền Thiên cảm giác được hư không bốn phía trở nên chắc chắn như sắt!</w:t>
      </w:r>
    </w:p>
    <w:p>
      <w:pPr>
        <w:pStyle w:val="BodyText"/>
      </w:pPr>
      <w:r>
        <w:t xml:space="preserve">Có giam cầm hư không đại trận giam cầm hư không bên trên Lạc Nhạn Phong!</w:t>
      </w:r>
    </w:p>
    <w:p>
      <w:pPr>
        <w:pStyle w:val="BodyText"/>
      </w:pPr>
      <w:r>
        <w:t xml:space="preserve">Thân thể Huyền Thiên lập tức bật một cái phóng lên trời, hắn đi vào Lạc Nhạn Phong, liền có đại trận giam cầm hư không bên trên Lạc Nhạn Phong . Tuy rằng hắn đã mất đi ký ức nhưng cũng không ngốc, rõ ràng có người muốn gây bất lợi cho hắn.</w:t>
      </w:r>
    </w:p>
    <w:p>
      <w:pPr>
        <w:pStyle w:val="BodyText"/>
      </w:pPr>
      <w:r>
        <w:t xml:space="preserve">Hưu - - !</w:t>
      </w:r>
    </w:p>
    <w:p>
      <w:pPr>
        <w:pStyle w:val="BodyText"/>
      </w:pPr>
      <w:r>
        <w:t xml:space="preserve">Một đạo kiếm cương huyễn bạch đột nhiên từ trên trời giáng xuống, bổ qua mấy ngàn thước hư không, hướng Huyền Thiên trảm xuống dưới.</w:t>
      </w:r>
    </w:p>
    <w:p>
      <w:pPr>
        <w:pStyle w:val="BodyText"/>
      </w:pPr>
      <w:r>
        <w:t xml:space="preserve">Một cỗ uy áp vương giả cực lớn theo kiếm cương tràn tới, người xuất thủ là một vị vương giả.</w:t>
      </w:r>
    </w:p>
    <w:p>
      <w:pPr>
        <w:pStyle w:val="BodyText"/>
      </w:pPr>
      <w:r>
        <w:t xml:space="preserve">Huyền Thiên lập tức vận chuyển Bất Diệt Kim Thân, cánh tay màu vàng như là hai thanh lợi kiếm, thân thể xông lên bầu trời. Tốc độ không chút nào giảm đâm tới đạo kiếm cương khủng bố kia.</w:t>
      </w:r>
    </w:p>
    <w:p>
      <w:pPr>
        <w:pStyle w:val="BodyText"/>
      </w:pPr>
      <w:r>
        <w:t xml:space="preserve">Phanh - - !</w:t>
      </w:r>
    </w:p>
    <w:p>
      <w:pPr>
        <w:pStyle w:val="BodyText"/>
      </w:pPr>
      <w:r>
        <w:t xml:space="preserve">Kiếm cương kinh khủng kia bị Huyền Thiên đánh nát bấy, nhưng mà Áo Nghĩa chi lực cường đại bên trong bên trong kiếm cương lập tức đè Huyền Thiên từ trên không trung xuống dưới.</w:t>
      </w:r>
    </w:p>
    <w:p>
      <w:pPr>
        <w:pStyle w:val="BodyText"/>
      </w:pPr>
      <w:r>
        <w:t xml:space="preserve">Một lão giả tuổi chừng thất tuần đạp không mà đến, khí tức vương giả vô cùng mãnh liệt, là vương giả tiểu thành cực hạn.</w:t>
      </w:r>
    </w:p>
    <w:p>
      <w:pPr>
        <w:pStyle w:val="BodyText"/>
      </w:pPr>
      <w:r>
        <w:t xml:space="preserve">Cùng lúc đó trước sau hai cái phương hướng của Huyền Thiên từ bên trong Lạc Nhạn Phong lại lao ra hai vị vương giả, đều là tuổi chừng năm mươi tuổi, một là vương giả bình thường, một là vương giả tiểu thành.</w:t>
      </w:r>
    </w:p>
    <w:p>
      <w:pPr>
        <w:pStyle w:val="Compact"/>
      </w:pPr>
      <w:r>
        <w:br w:type="textWrapping"/>
      </w:r>
      <w:r>
        <w:br w:type="textWrapping"/>
      </w:r>
    </w:p>
    <w:p>
      <w:pPr>
        <w:pStyle w:val="Heading2"/>
      </w:pPr>
      <w:bookmarkStart w:id="1287" w:name="chương-1269-kiếm-khí-tung-hoành.-1"/>
      <w:bookmarkEnd w:id="1287"/>
      <w:r>
        <w:t xml:space="preserve">1265. Chương 1269: Kiếm Khí Tung Hoành. (1)</w:t>
      </w:r>
    </w:p>
    <w:p>
      <w:pPr>
        <w:pStyle w:val="Compact"/>
      </w:pPr>
      <w:r>
        <w:br w:type="textWrapping"/>
      </w:r>
      <w:r>
        <w:br w:type="textWrapping"/>
      </w:r>
      <w:r>
        <w:t xml:space="preserve">Tới Lạc Nhạn Phong, hư không bị giam cầm, Huyền Thiên bị Tam đại vương giả một trước một sau vây quanh.</w:t>
      </w:r>
    </w:p>
    <w:p>
      <w:pPr>
        <w:pStyle w:val="BodyText"/>
      </w:pPr>
      <w:r>
        <w:t xml:space="preserve">Mật lệnh gia chủ là cái bẫy, ba vương giả này đã sớm bày ra bẫy rập tại Lạc Nhạn Phong chờ Huyền Thiên tới.</w:t>
      </w:r>
    </w:p>
    <w:p>
      <w:pPr>
        <w:pStyle w:val="BodyText"/>
      </w:pPr>
      <w:r>
        <w:t xml:space="preserve">- Các ngươi là người nào?</w:t>
      </w:r>
    </w:p>
    <w:p>
      <w:pPr>
        <w:pStyle w:val="BodyText"/>
      </w:pPr>
      <w:r>
        <w:t xml:space="preserve">Huyền Thiên lạnh lùng hỏi.</w:t>
      </w:r>
    </w:p>
    <w:p>
      <w:pPr>
        <w:pStyle w:val="BodyText"/>
      </w:pPr>
      <w:r>
        <w:t xml:space="preserve">Hắn lần thứ nhất hoài nghi tính chân thực của mật lệnh gia chủ, Huyền Thiên chưa thấy qua ba vương giả này ở trong vương giả Lâm gia, mặc dù không có thấy toàn bộ nhưng thời điểm Lâm Hạo Thiên triệu kiến hắn cũng có vương giả trình diện.</w:t>
      </w:r>
    </w:p>
    <w:p>
      <w:pPr>
        <w:pStyle w:val="BodyText"/>
      </w:pPr>
      <w:r>
        <w:t xml:space="preserve">Số vương giả Lâm gia Huyền Thiên chưa từng gặp qua tuyệt đối không có vượt qua ba người, vì thế ba người này không phải vương giả Lâm gia.</w:t>
      </w:r>
    </w:p>
    <w:p>
      <w:pPr>
        <w:pStyle w:val="BodyText"/>
      </w:pPr>
      <w:r>
        <w:t xml:space="preserve">- Tiểu tử, chúng ta là vương giả Thanh Giang Quận Tôn gia, ngươi phá hỏng chuyện tốt của Tôn gia ta, hôm nay ba người chúng ta đặc biệt tới lấy tính mệnh của ngươi!</w:t>
      </w:r>
    </w:p>
    <w:p>
      <w:pPr>
        <w:pStyle w:val="BodyText"/>
      </w:pPr>
      <w:r>
        <w:t xml:space="preserve">Vương giả bình thường tuổi chừng năm mươi lạnh giọng nói.</w:t>
      </w:r>
    </w:p>
    <w:p>
      <w:pPr>
        <w:pStyle w:val="BodyText"/>
      </w:pPr>
      <w:r>
        <w:t xml:space="preserve">- Tôn gia?</w:t>
      </w:r>
    </w:p>
    <w:p>
      <w:pPr>
        <w:pStyle w:val="BodyText"/>
      </w:pPr>
      <w:r>
        <w:t xml:space="preserve">Huyền Thiên nói:</w:t>
      </w:r>
    </w:p>
    <w:p>
      <w:pPr>
        <w:pStyle w:val="BodyText"/>
      </w:pPr>
      <w:r>
        <w:t xml:space="preserve">- Ta không quen biết với Tôn gia, sự tình Tôn gia tốt xấu như thế nào mà phải dùng ba vị vương giả tới giết ta!</w:t>
      </w:r>
    </w:p>
    <w:p>
      <w:pPr>
        <w:pStyle w:val="BodyText"/>
      </w:pPr>
      <w:r>
        <w:t xml:space="preserve">Vương giả bình thường đang muốn mở miệng, trên không trung vương giả tiểu thành cực hạn quát:</w:t>
      </w:r>
    </w:p>
    <w:p>
      <w:pPr>
        <w:pStyle w:val="BodyText"/>
      </w:pPr>
      <w:r>
        <w:t xml:space="preserve">- Chớ cùng hắn dong dài, tại đây cách Thanh Thủy thành quá gần, rất dễ dàng bị vương giả Lâm gia phát hiện, chúng ta tốc chiến tốc thắng, chém tiểu tử này trước đi.</w:t>
      </w:r>
    </w:p>
    <w:p>
      <w:pPr>
        <w:pStyle w:val="BodyText"/>
      </w:pPr>
      <w:r>
        <w:t xml:space="preserve">Lâm gia cũng có lão quái vật vương giả tiểu thành cực hạn tọa trấn, nếu là Lâm gia phát hiện Lạc Nhạn Phong có vương giả đại chiến, chạy tới chỉ cần hai mươi cái hô hấp.</w:t>
      </w:r>
    </w:p>
    <w:p>
      <w:pPr>
        <w:pStyle w:val="BodyText"/>
      </w:pPr>
      <w:r>
        <w:t xml:space="preserve">Nếu là vương giả Lâm gia tới cứu, ba người bọn họ rút đi cũng không phải khó, nhưng muốn đánh chết Huyền Thiên thì không dễ dàng.</w:t>
      </w:r>
    </w:p>
    <w:p>
      <w:pPr>
        <w:pStyle w:val="BodyText"/>
      </w:pPr>
      <w:r>
        <w:t xml:space="preserve">Vương giả tiểu thành cực hạn vừa mới nói xong, kiếm thuật thi triển, đạo đạo kiếm cương bạch từ trên trời giáng xuống chém tới Huyền Thiên.</w:t>
      </w:r>
    </w:p>
    <w:p>
      <w:pPr>
        <w:pStyle w:val="BodyText"/>
      </w:pPr>
      <w:r>
        <w:t xml:space="preserve">Kiếm cương huyễn vô cùng nóng nhưng không phải hỏa diễm thiêu đốt, thực sự không phải là hỏa thuộc tính mà là dương thuộc tính đặc thù.</w:t>
      </w:r>
    </w:p>
    <w:p>
      <w:pPr>
        <w:pStyle w:val="BodyText"/>
      </w:pPr>
      <w:r>
        <w:t xml:space="preserve">Mặc dù không hỏa diễm thiêu đốt, nhưng kiếm cương ẩn chứa dương chi Áo Nghĩa, mức độ nóng chỉ có hơn mà không thua kiếm cương Hỏa Áo Nghĩa.</w:t>
      </w:r>
    </w:p>
    <w:p>
      <w:pPr>
        <w:pStyle w:val="BodyText"/>
      </w:pPr>
      <w:r>
        <w:t xml:space="preserve">Vương giả tiểu thành cực hạn vừa động thủ, vương giả tiểu thành tuổi chừng năm mươi tuổi và vương giả bình thường cũng đồng thời động thủ giết tới Huyền Thiên.</w:t>
      </w:r>
    </w:p>
    <w:p>
      <w:pPr>
        <w:pStyle w:val="BodyText"/>
      </w:pPr>
      <w:r>
        <w:t xml:space="preserve">- Liệt Hỏa Liên Thiên!</w:t>
      </w:r>
    </w:p>
    <w:p>
      <w:pPr>
        <w:pStyle w:val="BodyText"/>
      </w:pPr>
      <w:r>
        <w:t xml:space="preserve">- Hỏa Liên Thăng Không!</w:t>
      </w:r>
    </w:p>
    <w:p>
      <w:pPr>
        <w:pStyle w:val="BodyText"/>
      </w:pPr>
      <w:r>
        <w:t xml:space="preserve">Hai người đồng thời hét lớn một tiếng, thi triển kiếm thuật là ẩn chứa lực lượng Hỏa Áo Nghĩa.</w:t>
      </w:r>
    </w:p>
    <w:p>
      <w:pPr>
        <w:pStyle w:val="BodyText"/>
      </w:pPr>
      <w:r>
        <w:t xml:space="preserve">Hư không giam cầm không cách nào thuấn di, Tam đại vương giả sử dụng cái thế kiếm thuật đồng thời đánh tới, Huyền Thiên cơ hồ không chỗ nào tránh được.</w:t>
      </w:r>
    </w:p>
    <w:p>
      <w:pPr>
        <w:pStyle w:val="BodyText"/>
      </w:pPr>
      <w:r>
        <w:t xml:space="preserve">Trong nháy mắt cái trán Huyền Thiên vỡ ra một cái mắt dọc, dùng Địa Nhãn Thần Đồng tìm kiếm sơ hở bên trong kiếm thuật của Tam đại vương giả.</w:t>
      </w:r>
    </w:p>
    <w:p>
      <w:pPr>
        <w:pStyle w:val="BodyText"/>
      </w:pPr>
      <w:r>
        <w:t xml:space="preserve">Rồi sau đó hai cái kim thủ của Huyền Thiên như là hai thanh lợi kiếm không thể phá vỡ xuất ra đạo đạo kiếm cương đâm vào sơ hở này.</w:t>
      </w:r>
    </w:p>
    <w:p>
      <w:pPr>
        <w:pStyle w:val="BodyText"/>
      </w:pPr>
      <w:r>
        <w:t xml:space="preserve">Rầm rầm rầm bang bang - - tiếng va đập kịch liệt không ngớt không dứt vang lên, kiếm cương Tam đại vương giả công tới nhao nhao bạo toái, kiếm thuật đều bị Huyền Thiên phá vỡ.</w:t>
      </w:r>
    </w:p>
    <w:p>
      <w:pPr>
        <w:pStyle w:val="BodyText"/>
      </w:pPr>
      <w:r>
        <w:t xml:space="preserve">Trong mắt Tam đại vương giả đều lộ ra thần sắc khiếp sợ, Huyền Thiên vẻn vẹn là vận dụng Linh thân chi lực, cương nguyên chi lực cũng không sử dụng lực lượng Áo Nghĩa đã có lực công kích đáng sợ vượt qua vương giả bình thường như thế.</w:t>
      </w:r>
    </w:p>
    <w:p>
      <w:pPr>
        <w:pStyle w:val="BodyText"/>
      </w:pPr>
      <w:r>
        <w:t xml:space="preserve">Thực lực Vương giả, Áo Nghĩa chi lực chiếm cứ tỉ lệ rất lớn.</w:t>
      </w:r>
    </w:p>
    <w:p>
      <w:pPr>
        <w:pStyle w:val="BodyText"/>
      </w:pPr>
      <w:r>
        <w:t xml:space="preserve">Có thể nghĩ nếu là Huyền Thiên khôi phục ký ức Áo Nghĩa thì thực lực sẽ khủng bố tới cỡ nào.</w:t>
      </w:r>
    </w:p>
    <w:p>
      <w:pPr>
        <w:pStyle w:val="BodyText"/>
      </w:pPr>
      <w:r>
        <w:t xml:space="preserve">Không có Áo Nghĩa chi lực, Huyền Thiên cùng Tam đại vương giả liều mạng chiếm cứ hạ phong, thân thể bị Áo Nghĩa chi lực cường đại chấn cho run rẩy.</w:t>
      </w:r>
    </w:p>
    <w:p>
      <w:pPr>
        <w:pStyle w:val="BodyText"/>
      </w:pPr>
      <w:r>
        <w:t xml:space="preserve">Hơn nữa có lực lượng dương chi Áo Nghĩa, hỏa diễm Áo Nghĩa thời điểm đối bính truyền lại, nếu không phải hai cánh tay của hắn được Kim Thân bao trùm thì chỉ sợ đã bị thương.</w:t>
      </w:r>
    </w:p>
    <w:p>
      <w:pPr>
        <w:pStyle w:val="BodyText"/>
      </w:pPr>
      <w:r>
        <w:t xml:space="preserve">Mặc dù như thế, tình huống của hắn cũng không tốt lắm, hai tay hai chân bao trùm Kim Thân, nhưng thân thể cùng đầu đều là khu vực có thể bị thương tổn. Nếu Áo Nghĩa chi lực của đối phương công tới không có Áo Nghĩa chi lực phòng ngự sẽ truyền lại vào người.</w:t>
      </w:r>
    </w:p>
    <w:p>
      <w:pPr>
        <w:pStyle w:val="BodyText"/>
      </w:pPr>
      <w:r>
        <w:t xml:space="preserve">Dù sao Áo Nghĩa chi lực là lực lượng tinh thần, không phải cương nguyên có thể hoàn toàn ngăn cản được.</w:t>
      </w:r>
    </w:p>
    <w:p>
      <w:pPr>
        <w:pStyle w:val="BodyText"/>
      </w:pPr>
      <w:r>
        <w:t xml:space="preserve">- Thực lực tiểu tử này đáng sợ hơn bên trong tình báo nhiều lắm, lần này không thể giết hắn tương lai tất thành họa lớn, toàn lực xuất thủ, thời gian của chúng ta không nhiều lắm, tối đa chỉ có hai mươi thời gian hô hấp phải chém tiểu tử này.</w:t>
      </w:r>
    </w:p>
    <w:p>
      <w:pPr>
        <w:pStyle w:val="BodyText"/>
      </w:pPr>
      <w:r>
        <w:t xml:space="preserve">Vương giả tiểu thành cực hạn tuổi chừng thất tuần quát lớn.</w:t>
      </w:r>
    </w:p>
    <w:p>
      <w:pPr>
        <w:pStyle w:val="BodyText"/>
      </w:pPr>
      <w:r>
        <w:t xml:space="preserve">Trong lúc nói chuyện, khí tức của vương giả tiểu thành cực hạn cấp tốc tăng lên, thực lực lại đề ột phần, mặt khác hai vương giả cũng như thế.</w:t>
      </w:r>
    </w:p>
    <w:p>
      <w:pPr>
        <w:pStyle w:val="BodyText"/>
      </w:pPr>
      <w:r>
        <w:t xml:space="preserve">Nháy mắt sau đó, công kích kiếm thuật kinh khủng hơn giết tới Huyền Thiên.</w:t>
      </w:r>
    </w:p>
    <w:p>
      <w:pPr>
        <w:pStyle w:val="BodyText"/>
      </w:pPr>
      <w:r>
        <w:t xml:space="preserve">Huyền Thiên dựa vào nhãn lực Địa Nhãn Thần Đồng quan sát sơ hở kiếm thuật của Tam đại vương giả thông qua công kích sơ hở phá kiếm thuật của bọn hắn.</w:t>
      </w:r>
    </w:p>
    <w:p>
      <w:pPr>
        <w:pStyle w:val="BodyText"/>
      </w:pPr>
      <w:r>
        <w:t xml:space="preserve">Nhưng mà kiếm thuật của Tam đại vương giả có sơ hở cực nhỏ, hơn nữa sơ hở che giấu phong mang, không biết là Địa Nhãn Thần Đồng của Huyền Thiên đẳng cấp quá thấp hay là kiếm của đối phương quá hoàn mỹ, hiệu quả không lớn.</w:t>
      </w:r>
    </w:p>
    <w:p>
      <w:pPr>
        <w:pStyle w:val="BodyText"/>
      </w:pPr>
      <w:r>
        <w:t xml:space="preserve">Huyền Thiên bị Tam đại vương giả điên cuồng công kích trái nhảy phải tháo chạy, vô cùng chật vật, hiểm lại càng hiểm tránh khỏi công kích của đối phương.</w:t>
      </w:r>
    </w:p>
    <w:p>
      <w:pPr>
        <w:pStyle w:val="BodyText"/>
      </w:pPr>
      <w:r>
        <w:t xml:space="preserve">- Xem ngươi có thể chống bao lâu! Ngươi tuy rằng không tầm thường, nhưng đáng tiếc ngươi đã mất đi ký ức, không cách nào sử dụng Áo Nghĩa chi lực, tối đa mười cái hô hấp, chúng ta chắc chắn giết chết ngươi.</w:t>
      </w:r>
    </w:p>
    <w:p>
      <w:pPr>
        <w:pStyle w:val="BodyText"/>
      </w:pPr>
      <w:r>
        <w:t xml:space="preserve">Vương giả tiểu thành cực hạn rống to một tiếng, thanh thế ngập trời.</w:t>
      </w:r>
    </w:p>
    <w:p>
      <w:pPr>
        <w:pStyle w:val="BodyText"/>
      </w:pPr>
      <w:r>
        <w:t xml:space="preserve">- Mười cái hô hấp, nhất định chém giết ngươi!</w:t>
      </w:r>
    </w:p>
    <w:p>
      <w:pPr>
        <w:pStyle w:val="BodyText"/>
      </w:pPr>
      <w:r>
        <w:t xml:space="preserve">Hai vương giả cũng quát lớn, khí thế gia tăng từng tầng.</w:t>
      </w:r>
    </w:p>
    <w:p>
      <w:pPr>
        <w:pStyle w:val="BodyText"/>
      </w:pPr>
      <w:r>
        <w:t xml:space="preserve">Bang bang! Rầm rầm rầm! Rầm rầm rầm phanh. . . !</w:t>
      </w:r>
    </w:p>
    <w:p>
      <w:pPr>
        <w:pStyle w:val="BodyText"/>
      </w:pPr>
      <w:r>
        <w:t xml:space="preserve">Hai tay, hai chân của Huyền Thiên đều biến thành võ khí đáng sợ, hơn nữa không thể phá vỡ. Công kích của Tam đại vương giả đều bị ngăn cản, nhưng hắn cũng bị Áo Nghĩa chi lực khủng bố chấn toàn thân run lên, yết hầu ngòn ngọt phun ra một ngụm máu tươi.</w:t>
      </w:r>
    </w:p>
    <w:p>
      <w:pPr>
        <w:pStyle w:val="BodyText"/>
      </w:pPr>
      <w:r>
        <w:t xml:space="preserve">- Như vậy không được, sớm muộn sẽ bị bọn chúng đánh chết.</w:t>
      </w:r>
    </w:p>
    <w:p>
      <w:pPr>
        <w:pStyle w:val="BodyText"/>
      </w:pPr>
      <w:r>
        <w:t xml:space="preserve">Huyền Thiên thầm nghĩ trong lòng, trong tay hắn đột nhiên xuất hiện một thanh trường kiếm trong suốt.</w:t>
      </w:r>
    </w:p>
    <w:p>
      <w:pPr>
        <w:pStyle w:val="BodyText"/>
      </w:pPr>
      <w:r>
        <w:t xml:space="preserve">Kiếm này vừa ra, Vương cấp bảo kiếm trong tay ba vị vương giả đối phương lập tức run lên, khí thế yếu đi rất nhiều.</w:t>
      </w:r>
    </w:p>
    <w:p>
      <w:pPr>
        <w:pStyle w:val="BodyText"/>
      </w:pPr>
      <w:r>
        <w:t xml:space="preserve">Đây là một chuôi Hoàng cấp bảo kiếm, là hai ngày trước Huyền Thiên kiểm tra vật phẩm của mình phát hiện ra.</w:t>
      </w:r>
    </w:p>
    <w:p>
      <w:pPr>
        <w:pStyle w:val="BodyText"/>
      </w:pPr>
      <w:r>
        <w:t xml:space="preserve">Huyền Thiên vẫn muốn thông qua hiểm cảnh đến kích thích chính mình, vì thế ngay từ đầu không có sử dụng, nhưng vừa rồi thế cục quá mức hung hiểm cũng không kích thích ra Áo Nghĩa chi lực ra, Huyền Thiên không thể không sử dụng Hoàng cấp bảo kiếm.</w:t>
      </w:r>
    </w:p>
    <w:p>
      <w:pPr>
        <w:pStyle w:val="BodyText"/>
      </w:pPr>
      <w:r>
        <w:t xml:space="preserve">Hoàng cấp bảo kiếm nơi tay, thực lực của hắn lập tức tăng lên một đoạn, cơ hồ gấp bội.</w:t>
      </w:r>
    </w:p>
    <w:p>
      <w:pPr>
        <w:pStyle w:val="BodyText"/>
      </w:pPr>
      <w:r>
        <w:t xml:space="preserve">Xôn xao - - !</w:t>
      </w:r>
    </w:p>
    <w:p>
      <w:pPr>
        <w:pStyle w:val="BodyText"/>
      </w:pPr>
      <w:r>
        <w:t xml:space="preserve">Huyền Thiên cầm trong tay Hoàng cấp bảo kiếm vung lên, một đạo kiếm cương khủng bố chém ra mười dặm, những nơi nó đi qua, kiếm cương của đối phương toàn bộ đều bị chém thành hai đoạn, lập tức hóa thành phấn vụn.</w:t>
      </w:r>
    </w:p>
    <w:p>
      <w:pPr>
        <w:pStyle w:val="BodyText"/>
      </w:pPr>
      <w:r>
        <w:t xml:space="preserve">- Đây là - - Hoàng cấp thần binh?</w:t>
      </w:r>
    </w:p>
    <w:p>
      <w:pPr>
        <w:pStyle w:val="BodyText"/>
      </w:pPr>
      <w:r>
        <w:t xml:space="preserve">Tam đại vương giả đồng thời thét lên một tiếng kinh hãi, lập tức kinh hô biến thành hoan hô:</w:t>
      </w:r>
    </w:p>
    <w:p>
      <w:pPr>
        <w:pStyle w:val="BodyText"/>
      </w:pPr>
      <w:r>
        <w:t xml:space="preserve">- Hoàng cấp thần binh, ha ha. . . ! Lần này Tôn gia chúng ta gặp đại vận rồi. Đây chính là vô thượng bảo vật ah, ha ha. . .</w:t>
      </w:r>
    </w:p>
    <w:p>
      <w:pPr>
        <w:pStyle w:val="Compact"/>
      </w:pPr>
      <w:r>
        <w:br w:type="textWrapping"/>
      </w:r>
      <w:r>
        <w:br w:type="textWrapping"/>
      </w:r>
    </w:p>
    <w:p>
      <w:pPr>
        <w:pStyle w:val="Heading2"/>
      </w:pPr>
      <w:bookmarkStart w:id="1288" w:name="chương-1270-kiếm-khí-tung-hoành.-2"/>
      <w:bookmarkEnd w:id="1288"/>
      <w:r>
        <w:t xml:space="preserve">1266. Chương 1270: Kiếm Khí Tung Hoành. (2)</w:t>
      </w:r>
    </w:p>
    <w:p>
      <w:pPr>
        <w:pStyle w:val="Compact"/>
      </w:pPr>
      <w:r>
        <w:br w:type="textWrapping"/>
      </w:r>
      <w:r>
        <w:br w:type="textWrapping"/>
      </w:r>
      <w:r>
        <w:t xml:space="preserve">Vương giả tiểu thành cực hạn quát:</w:t>
      </w:r>
    </w:p>
    <w:p>
      <w:pPr>
        <w:pStyle w:val="BodyText"/>
      </w:pPr>
      <w:r>
        <w:t xml:space="preserve">- Tiểu tử này không hiểu Áo Nghĩa chi lực, chỉ có thể dựa vào sắc bén của Hoàng cấp thần binh cùng cương nguyên hùng hậu, khó có thể phát huy ra uy lực của Hoàng thần binh thần binh chân chính. Thêm chút sức chém hắn chúng ta sẽ có đại thu hoạch!</w:t>
      </w:r>
    </w:p>
    <w:p>
      <w:pPr>
        <w:pStyle w:val="BodyText"/>
      </w:pPr>
      <w:r>
        <w:t xml:space="preserve">- Giết - - - - !</w:t>
      </w:r>
    </w:p>
    <w:p>
      <w:pPr>
        <w:pStyle w:val="BodyText"/>
      </w:pPr>
      <w:r>
        <w:t xml:space="preserve">Hai đại vương giả hưng phấn rống to.</w:t>
      </w:r>
    </w:p>
    <w:p>
      <w:pPr>
        <w:pStyle w:val="BodyText"/>
      </w:pPr>
      <w:r>
        <w:t xml:space="preserve">Hoàng cấp thần binh chỉ có Vương Phẩm thế lực cao cấp nhất mới có, vô cùng rất thưa thớt, vô cùng quý giá, có thể nói là vô giá!</w:t>
      </w:r>
    </w:p>
    <w:p>
      <w:pPr>
        <w:pStyle w:val="BodyText"/>
      </w:pPr>
      <w:r>
        <w:t xml:space="preserve">Giết Huyền Thiên có thể đạt được một thanh Hoàng cấp thần binh, tâm tình Tam đại vương giả vô cùng kích động, nguyên bản thực lực đã tăng lên tới đỉnh phong lại bành trướng một đoạn, hoàn toàn là vượt xa người thường phát huy.</w:t>
      </w:r>
    </w:p>
    <w:p>
      <w:pPr>
        <w:pStyle w:val="BodyText"/>
      </w:pPr>
      <w:r>
        <w:t xml:space="preserve">Dương chi kiếm cương, hỏa diễm kiếm cương do tam đại vương giả bổ ra chồng chất từ bốn phương tám hướng chém về phía Huyền Thiên.</w:t>
      </w:r>
    </w:p>
    <w:p>
      <w:pPr>
        <w:pStyle w:val="BodyText"/>
      </w:pPr>
      <w:r>
        <w:t xml:space="preserve">Tuy rằng Huyền Thiên cầm trong tay Hoàng cấp thần binh vô cùng sắc bén, một kiếm chém xuống, quét ngang mười dặm nhưng mà thực sự không chịu nổi công kích bốn phương tám hướng.</w:t>
      </w:r>
    </w:p>
    <w:p>
      <w:pPr>
        <w:pStyle w:val="BodyText"/>
      </w:pPr>
      <w:r>
        <w:t xml:space="preserve">Tam đại vương giả tựa hồ đã chứng kiến, Huyền Thiên lập tức muốn ngã xuống, mà Hoàng cấp thần binh thuộc về đám người bọn hắn.</w:t>
      </w:r>
    </w:p>
    <w:p>
      <w:pPr>
        <w:pStyle w:val="BodyText"/>
      </w:pPr>
      <w:r>
        <w:t xml:space="preserve">Nhưng mà kết quả lại vượt quá dự liệu của bọn họ.</w:t>
      </w:r>
    </w:p>
    <w:p>
      <w:pPr>
        <w:pStyle w:val="BodyText"/>
      </w:pPr>
      <w:r>
        <w:t xml:space="preserve">Huyền Thiên cầm bảo kiếm nơi tay, ra ngoài ý định sinh ra một loại cảm giác kỳ quái, một loại cảm giác quen thuộc vô cùng.</w:t>
      </w:r>
    </w:p>
    <w:p>
      <w:pPr>
        <w:pStyle w:val="BodyText"/>
      </w:pPr>
      <w:r>
        <w:t xml:space="preserve">Kiếm trong tay hắn, tựa hồ chính là thân thể của hắn!</w:t>
      </w:r>
    </w:p>
    <w:p>
      <w:pPr>
        <w:pStyle w:val="BodyText"/>
      </w:pPr>
      <w:r>
        <w:t xml:space="preserve">Tại thời điểm gặp phải uy hiếp trong tay có kiếm là có chỗ dựa.</w:t>
      </w:r>
    </w:p>
    <w:p>
      <w:pPr>
        <w:pStyle w:val="BodyText"/>
      </w:pPr>
      <w:r>
        <w:t xml:space="preserve">Tâm tình rung động của Huyền Thiên trong nháy mắt liền yên tĩnh trở lại.</w:t>
      </w:r>
    </w:p>
    <w:p>
      <w:pPr>
        <w:pStyle w:val="BodyText"/>
      </w:pPr>
      <w:r>
        <w:t xml:space="preserve">Trong nháy mắt trong đầu Huyền Thiên xúc động thật sâu tìm về rất nhiều đồ đạc.</w:t>
      </w:r>
    </w:p>
    <w:p>
      <w:pPr>
        <w:pStyle w:val="BodyText"/>
      </w:pPr>
      <w:r>
        <w:t xml:space="preserve">Hắn là một gã kiếm khách!</w:t>
      </w:r>
    </w:p>
    <w:p>
      <w:pPr>
        <w:pStyle w:val="BodyText"/>
      </w:pPr>
      <w:r>
        <w:t xml:space="preserve">Rất nhiều thứ cần thông qua kiếm trong tay tìm trở về!</w:t>
      </w:r>
    </w:p>
    <w:p>
      <w:pPr>
        <w:pStyle w:val="BodyText"/>
      </w:pPr>
      <w:r>
        <w:t xml:space="preserve">Hỗn độn Áo Nghĩa! Lôi Chi Áo Nghĩa! Hỏa Áo Nghĩa! Tam đại Áo Nghĩa!</w:t>
      </w:r>
    </w:p>
    <w:p>
      <w:pPr>
        <w:pStyle w:val="BodyText"/>
      </w:pPr>
      <w:r>
        <w:t xml:space="preserve">Bất Diệt kiếm khí! Lôi Đình kiếm khí! Hỏa diễm kiếm khí! Tam đại kiếm khí!</w:t>
      </w:r>
    </w:p>
    <w:p>
      <w:pPr>
        <w:pStyle w:val="BodyText"/>
      </w:pPr>
      <w:r>
        <w:t xml:space="preserve">Linh quang lóe lên, những thứ này đều trở về, mới xuất hiện Huyền Thiên Huyền Thiên bị Huyền Thiên lĩnh ngộ.</w:t>
      </w:r>
    </w:p>
    <w:p>
      <w:pPr>
        <w:pStyle w:val="BodyText"/>
      </w:pPr>
      <w:r>
        <w:t xml:space="preserve">Huyền Thiên nội thị mi tâm, chính giữa không gian kia có một bóng người hỗn độn mang theo hỗn độn tiểu Kiếm, tả hữu hai bên tất cả đứng thẳng một thanh điện mang, hỏa diễm tiểu Kiếm.</w:t>
      </w:r>
    </w:p>
    <w:p>
      <w:pPr>
        <w:pStyle w:val="BodyText"/>
      </w:pPr>
      <w:r>
        <w:t xml:space="preserve">Là hỗn độn nguyên thần, Lôi Đình kiếm hồn, hỏa diễm kiếm hồn!</w:t>
      </w:r>
    </w:p>
    <w:p>
      <w:pPr>
        <w:pStyle w:val="BodyText"/>
      </w:pPr>
      <w:r>
        <w:t xml:space="preserve">Võ Hồn khôi phục! Áo Nghĩa chi lực khôi phục!</w:t>
      </w:r>
    </w:p>
    <w:p>
      <w:pPr>
        <w:pStyle w:val="BodyText"/>
      </w:pPr>
      <w:r>
        <w:t xml:space="preserve">Khí thế Huyền Thiên đột nhiên tăng lên gấp trăm lần, làm cho người ta sợ hãi.</w:t>
      </w:r>
    </w:p>
    <w:p>
      <w:pPr>
        <w:pStyle w:val="BodyText"/>
      </w:pPr>
      <w:r>
        <w:t xml:space="preserve">Trong đôi mắt hắn đột nhiên bộc phát ra quang mang lóe sáng, lộ ra vô cùng tự tin!</w:t>
      </w:r>
    </w:p>
    <w:p>
      <w:pPr>
        <w:pStyle w:val="BodyText"/>
      </w:pPr>
      <w:r>
        <w:t xml:space="preserve">Ánh mắt Huyền Thiên quét tới Tam đại vương giả nói:</w:t>
      </w:r>
    </w:p>
    <w:p>
      <w:pPr>
        <w:pStyle w:val="BodyText"/>
      </w:pPr>
      <w:r>
        <w:t xml:space="preserve">- Các ngươi đều phải chết - - !</w:t>
      </w:r>
    </w:p>
    <w:p>
      <w:pPr>
        <w:pStyle w:val="BodyText"/>
      </w:pPr>
      <w:r>
        <w:t xml:space="preserve">Trong lúc nói chuyện, Hoàng cấp bảo kiếm trong tay Huyền Thiên xoay quanh đỉnh đầu, chém tứ phương, một đạo kiếm khí hình tròn đột nhiên bổ ra bốn phía.</w:t>
      </w:r>
    </w:p>
    <w:p>
      <w:pPr>
        <w:pStyle w:val="BodyText"/>
      </w:pPr>
      <w:r>
        <w:t xml:space="preserve">Kiếm khí kia như là tia điện, nhưng mà tốc độ vô cùng nhanh chóng, lực công kích vô cùng khủng bố!</w:t>
      </w:r>
    </w:p>
    <w:p>
      <w:pPr>
        <w:pStyle w:val="BodyText"/>
      </w:pPr>
      <w:r>
        <w:t xml:space="preserve">Những nơi Kiếm khí đi qua, hết thảy công kích đều bị nghiền nát!</w:t>
      </w:r>
    </w:p>
    <w:p>
      <w:pPr>
        <w:pStyle w:val="BodyText"/>
      </w:pPr>
      <w:r>
        <w:t xml:space="preserve">Trong chốc lát Lôi Đình kiếm khí đến đến trước mặt Tam đại vương giả.</w:t>
      </w:r>
    </w:p>
    <w:p>
      <w:pPr>
        <w:pStyle w:val="BodyText"/>
      </w:pPr>
      <w:r>
        <w:t xml:space="preserve">Thần sắc Tam đại vương giả kinh hãi, đám người chưa từng gặp, cũng không có nghe nói qua công kích kiếm khí khủng bố như thế.</w:t>
      </w:r>
    </w:p>
    <w:p>
      <w:pPr>
        <w:pStyle w:val="BodyText"/>
      </w:pPr>
      <w:r>
        <w:t xml:space="preserve">Lôi Đình kiếm khí tới quá là nhanh, không thể ngăn cản cũng không thể tránh. Tam đại vương giả lập tức cấp tốc lui về phía sau, đồng thời muốn nghiền nát hư không, thuấn di mà chạy.</w:t>
      </w:r>
    </w:p>
    <w:p>
      <w:pPr>
        <w:pStyle w:val="BodyText"/>
      </w:pPr>
      <w:r>
        <w:t xml:space="preserve">Lôi Đình kiếm khí vừa ra, Tam đại vương giả tự biết Huyền Thiên đã khôi phục Áo Nghĩa chi lực, đám người tuyệt đối không phải là đối thủ.</w:t>
      </w:r>
    </w:p>
    <w:p>
      <w:pPr>
        <w:pStyle w:val="BodyText"/>
      </w:pPr>
      <w:r>
        <w:t xml:space="preserve">Nhưng mà làm cho Tam đại vương giả hồn kinh đảm táng chính là bốn phía hư không chắc chắn như sắt, căn bản không cách nào thuấn di!</w:t>
      </w:r>
    </w:p>
    <w:p>
      <w:pPr>
        <w:pStyle w:val="BodyText"/>
      </w:pPr>
      <w:r>
        <w:t xml:space="preserve">Đám người có trận pháp giam cầm hư không, Huyền Thiên đã có Hỗn Độn Thánh Đỉnh, hai ngày trước hắn phát hiện bên trong thân thể có cái đỉnh này. Theo Áo Nghĩa chi lực khôi phục vừa rồi, Huyền Thiên như là thể hồ quán đính, đột nhiên tỉnh ngộ rất nhiều công năng của Hỗn Độn Thánh Đỉnh cũng bị hắn biết.</w:t>
      </w:r>
    </w:p>
    <w:p>
      <w:pPr>
        <w:pStyle w:val="BodyText"/>
      </w:pPr>
      <w:r>
        <w:t xml:space="preserve">Dùng thực lực của Huyền Thiên giam cầm hư không, cho dù là vương giả đại thành đến cũng trốn không thoát, huống chi ba cái vương giả, mạnh nhất chỉ là vương giả tiểu thành cực hạn.</w:t>
      </w:r>
    </w:p>
    <w:p>
      <w:pPr>
        <w:pStyle w:val="BodyText"/>
      </w:pPr>
      <w:r>
        <w:t xml:space="preserve">Phốc - - ! Phốc - - !</w:t>
      </w:r>
    </w:p>
    <w:p>
      <w:pPr>
        <w:pStyle w:val="BodyText"/>
      </w:pPr>
      <w:r>
        <w:t xml:space="preserve">Máu tươi vẩy ra, vương giả bình thường cùng vương giả tiểu thành đều bị Lôi Đình kiếm khí chém trúng, thân thể bị chém thành hai nửa, lập tức rơi xuống mặt đất.</w:t>
      </w:r>
    </w:p>
    <w:p>
      <w:pPr>
        <w:pStyle w:val="BodyText"/>
      </w:pPr>
      <w:r>
        <w:t xml:space="preserve">Võ Hồn Vương giả không cường đại như bằng hoàng giả, trừ một ít Võ Hồn tu luyện công pháp đặc thù có thể rời đ thân thể còn sống thì Võ Hồn võ giả bình thường rời thân thể đều phải chết. Thân thể hai vương giả này bị diệt, Võ Hồn rất nhanh cũng sẽ tử vong theo.</w:t>
      </w:r>
    </w:p>
    <w:p>
      <w:pPr>
        <w:pStyle w:val="BodyText"/>
      </w:pPr>
      <w:r>
        <w:t xml:space="preserve">Thời điểm máu tươi vẩy ra còn có keng một tiếng giòn vang, thực lực vương giả tiểu thành cực hạn hơn xa hai vương giả này, lực phản ứng tự nhiên nhanh hơn một chút, hắn dùng Vương cấp bảo kiếm chặn một kích Lôi Đình kiếm khí này.</w:t>
      </w:r>
    </w:p>
    <w:p>
      <w:pPr>
        <w:pStyle w:val="BodyText"/>
      </w:pPr>
      <w:r>
        <w:t xml:space="preserve">Nhưng mà lực công kích lại khủng bố đánh bay hắn ra ngoài ngàn mét, toàn thân đều run rẩy, có thể thấy được lực công kích của Lôi Đình kiếm khí cường đại bao nhiêu.</w:t>
      </w:r>
    </w:p>
    <w:p>
      <w:pPr>
        <w:pStyle w:val="BodyText"/>
      </w:pPr>
      <w:r>
        <w:t xml:space="preserve">Hỗn Độn Thánh Đỉnh trong cơ thể Huyền Thiên giam cầm phạm vi hư không mười ngàn dặm, vương giả tiểu thành cực hạn bị đánh bay ngàn thước vẫn trong phạm vi giam cầm hư không.</w:t>
      </w:r>
    </w:p>
    <w:p>
      <w:pPr>
        <w:pStyle w:val="BodyText"/>
      </w:pPr>
      <w:r>
        <w:t xml:space="preserve">Lập tức hai vương giả chết, vương giả tiểu thành cực hạn biết rõ lần này là phạm vào sát tinh, sắc mặt trắng bệch, hoảng sợ không thôi, một bên cấp tốc lui về phía sau, một bên lớn tiếng kêu lên:</w:t>
      </w:r>
    </w:p>
    <w:p>
      <w:pPr>
        <w:pStyle w:val="BodyText"/>
      </w:pPr>
      <w:r>
        <w:t xml:space="preserve">- Anh hùng tha mạng!</w:t>
      </w:r>
    </w:p>
    <w:p>
      <w:pPr>
        <w:pStyle w:val="BodyText"/>
      </w:pPr>
      <w:r>
        <w:t xml:space="preserve">Hắn nhìn bề ngoài tuổi chừng thất tuần, thân là vương giả, niên kỷ có lẽ đã đến 140 tuổi, tính toán là đã sống hơn nửa đời người, nhưng mà đối với tử vong vẫn phi thường sợ hãi.</w:t>
      </w:r>
    </w:p>
    <w:p>
      <w:pPr>
        <w:pStyle w:val="BodyText"/>
      </w:pPr>
      <w:r>
        <w:t xml:space="preserve">Thân thể Huyền Thiên không động, Hoàng cấp bảo kiếm trong tay vung lên đối với vương giả tiểu thành cực hạn.</w:t>
      </w:r>
    </w:p>
    <w:p>
      <w:pPr>
        <w:pStyle w:val="BodyText"/>
      </w:pPr>
      <w:r>
        <w:t xml:space="preserve">Hưu - - !</w:t>
      </w:r>
    </w:p>
    <w:p>
      <w:pPr>
        <w:pStyle w:val="BodyText"/>
      </w:pPr>
      <w:r>
        <w:t xml:space="preserve">Một đạo kim sắc ti tuyến trong nháy mắt liền bổ đến trước mặt vương giả tiểu thành cực hạn.</w:t>
      </w:r>
    </w:p>
    <w:p>
      <w:pPr>
        <w:pStyle w:val="BodyText"/>
      </w:pPr>
      <w:r>
        <w:t xml:space="preserve">Mạnh nhất bên trong tam đại kiếm khí - - Bất Diệt kiếm khí!</w:t>
      </w:r>
    </w:p>
    <w:p>
      <w:pPr>
        <w:pStyle w:val="BodyText"/>
      </w:pPr>
      <w:r>
        <w:t xml:space="preserve">Bất Diệt kiếm khí ly thể, trừ phi Huyền Thiên thu hồi hoặc là Huyền Thiên chết, nếu không sẽ không tan vỡ, vĩnh viễn tồn tại, so với Lôi Đình kiếm khí, hỏa diễm kiếm khí chỉ có thể tồn tại mấy tức thời gian sẽ chôn vùi thì tính công kích cường đại hơn nhiều.</w:t>
      </w:r>
    </w:p>
    <w:p>
      <w:pPr>
        <w:pStyle w:val="BodyText"/>
      </w:pPr>
      <w:r>
        <w:t xml:space="preserve">Tốc độ của Bất Diệt kiếm khí quá nhanh, ngay lập tức tiếp xúc đến.</w:t>
      </w:r>
    </w:p>
    <w:p>
      <w:pPr>
        <w:pStyle w:val="BodyText"/>
      </w:pPr>
      <w:r>
        <w:t xml:space="preserve">Vương giả tiểu thành cực hạn không cách nào thuấn di, căn bản không thể né tránh.</w:t>
      </w:r>
    </w:p>
    <w:p>
      <w:pPr>
        <w:pStyle w:val="BodyText"/>
      </w:pPr>
      <w:r>
        <w:t xml:space="preserve">Biện pháp duy nhất chính là ngăn cản!</w:t>
      </w:r>
    </w:p>
    <w:p>
      <w:pPr>
        <w:pStyle w:val="BodyText"/>
      </w:pPr>
      <w:r>
        <w:t xml:space="preserve">Vương cấp bảo kiếm trong tay hắn bạo xuất cương sáng chói huyễn bạch đến cực điểm đón Bất Diệt kiếm khí chém thẳng xuống!</w:t>
      </w:r>
    </w:p>
    <w:p>
      <w:pPr>
        <w:pStyle w:val="BodyText"/>
      </w:pPr>
      <w:r>
        <w:t xml:space="preserve">Ba - - - - - - !</w:t>
      </w:r>
    </w:p>
    <w:p>
      <w:pPr>
        <w:pStyle w:val="BodyText"/>
      </w:pPr>
      <w:r>
        <w:t xml:space="preserve">Kiếm cương ẩn chứa nhất giai đỉnh phong dương chi Áo Nghĩa như là vải vóc bị Bất Diệt kiếm khí xé rách!</w:t>
      </w:r>
    </w:p>
    <w:p>
      <w:pPr>
        <w:pStyle w:val="BodyText"/>
      </w:pPr>
      <w:r>
        <w:t xml:space="preserve">Trong chốc lát một tiếng nổ tung vang lên.</w:t>
      </w:r>
    </w:p>
    <w:p>
      <w:pPr>
        <w:pStyle w:val="BodyText"/>
      </w:pPr>
      <w:r>
        <w:t xml:space="preserve">Bất Diệt kiếm khí bổ vào phía trên mũi kiếm Vương cấp bảo kiếm.</w:t>
      </w:r>
    </w:p>
    <w:p>
      <w:pPr>
        <w:pStyle w:val="BodyText"/>
      </w:pPr>
      <w:r>
        <w:t xml:space="preserve">Vương giả tiểu thành cực hạn cảm giác được một cỗ lực lượng kinh khủng đánh về phía hắn, toàn thân hắn chấn động mạnh, thân thể bị đánh bay ngàn thước một lần nữa.</w:t>
      </w:r>
    </w:p>
    <w:p>
      <w:pPr>
        <w:pStyle w:val="BodyText"/>
      </w:pPr>
      <w:r>
        <w:t xml:space="preserve">Nhưng mà cho dù là đánh bay ngàn thước, Bất Diệt kiếm khí bổ vào bên trên Vương cấp bảo kiếm vẫn không có tiêu tán, lực lượng khủng bố không chút nào giảm sút.</w:t>
      </w:r>
    </w:p>
    <w:p>
      <w:pPr>
        <w:pStyle w:val="BodyText"/>
      </w:pPr>
      <w:r>
        <w:t xml:space="preserve">Vương giả tiểu thành cực hạn rốt cuộc ngăn ngăn không được, Vương cấp bảo kiếm trong tay lập tức bị đánh bay!</w:t>
      </w:r>
    </w:p>
    <w:p>
      <w:pPr>
        <w:pStyle w:val="BodyText"/>
      </w:pPr>
      <w:r>
        <w:t xml:space="preserve">Hưu - - !</w:t>
      </w:r>
    </w:p>
    <w:p>
      <w:pPr>
        <w:pStyle w:val="BodyText"/>
      </w:pPr>
      <w:r>
        <w:t xml:space="preserve">Bất Diệt kiếm khí tiếp tục bổ về phía trước, một đạo kim sắc ti tuyến lập tức bổ trúng thân thể của vương giả tiểu thành cực hạn.</w:t>
      </w:r>
    </w:p>
    <w:p>
      <w:pPr>
        <w:pStyle w:val="Compact"/>
      </w:pPr>
      <w:r>
        <w:br w:type="textWrapping"/>
      </w:r>
      <w:r>
        <w:br w:type="textWrapping"/>
      </w:r>
    </w:p>
    <w:p>
      <w:pPr>
        <w:pStyle w:val="Heading2"/>
      </w:pPr>
      <w:bookmarkStart w:id="1289" w:name="chương-1271-độc-thủ-phía-sau-màn."/>
      <w:bookmarkEnd w:id="1289"/>
      <w:r>
        <w:t xml:space="preserve">1267. Chương 1271: Độc Thủ Phía Sau Màn.</w:t>
      </w:r>
    </w:p>
    <w:p>
      <w:pPr>
        <w:pStyle w:val="Compact"/>
      </w:pPr>
      <w:r>
        <w:br w:type="textWrapping"/>
      </w:r>
      <w:r>
        <w:br w:type="textWrapping"/>
      </w:r>
      <w:r>
        <w:t xml:space="preserve">- Không!</w:t>
      </w:r>
    </w:p>
    <w:p>
      <w:pPr>
        <w:pStyle w:val="BodyText"/>
      </w:pPr>
      <w:r>
        <w:t xml:space="preserve">Vương giả tiểu thành cực hạn hoảng sợ hô to một tiếng, thanh âm vô cùng thê lương!</w:t>
      </w:r>
    </w:p>
    <w:p>
      <w:pPr>
        <w:pStyle w:val="BodyText"/>
      </w:pPr>
      <w:r>
        <w:t xml:space="preserve">Bất Diệt kiếm khí lập tức xé rách phòng ngự cương tráo của hắn cắt da thịt của hắn!</w:t>
      </w:r>
    </w:p>
    <w:p>
      <w:pPr>
        <w:pStyle w:val="BodyText"/>
      </w:pPr>
      <w:r>
        <w:t xml:space="preserve">Thẳng đến bổ vào xương cốt thì Bất Diệt kiếm khí mới dừng lại.</w:t>
      </w:r>
    </w:p>
    <w:p>
      <w:pPr>
        <w:pStyle w:val="BodyText"/>
      </w:pPr>
      <w:r>
        <w:t xml:space="preserve">Bất quá trước khi Huyền Thiên thu hồi Bất Diệt kiếm khí thì Bất Diệt kiếm khí một mực tồn tại tiếp tục tung hoành tiến về phía trước.</w:t>
      </w:r>
    </w:p>
    <w:p>
      <w:pPr>
        <w:pStyle w:val="BodyText"/>
      </w:pPr>
      <w:r>
        <w:t xml:space="preserve">Răng rắc! Răng rắc! Răng rắc - - - - !</w:t>
      </w:r>
    </w:p>
    <w:p>
      <w:pPr>
        <w:pStyle w:val="BodyText"/>
      </w:pPr>
      <w:r>
        <w:t xml:space="preserve">Xương cốt bị Bất Diệt kiếm khí nghiền nát từng tấc từng tấc một.</w:t>
      </w:r>
    </w:p>
    <w:p>
      <w:pPr>
        <w:pStyle w:val="BodyText"/>
      </w:pPr>
      <w:r>
        <w:t xml:space="preserve">Một tiếng kêu to thê lương thật dài vang lên, vương giả tiểu thành cực hạn an tĩnh lại, xương cốt của hắn đều bị Bất Diệt kiếm khí bổ ra. Bất Diệt kiếm khí như là sợi tơ màu vàng từ trong cơ thể hắn chợt lóe lên một nửa khác da thịt lập tức bị cắt mở, toàn bộ thân hình bị chém thành hai nửa.</w:t>
      </w:r>
    </w:p>
    <w:p>
      <w:pPr>
        <w:pStyle w:val="BodyText"/>
      </w:pPr>
      <w:r>
        <w:t xml:space="preserve">Nếu như là Lôi Đình kiếm khí, hỏa diễm kiếm khí, tuy rằng lực công kích không kém hơn Bất Diệt kiếm khí, nhưng mà tuyệt đối không thể chém một vị vương giả thành hai khúc bởi vì thời gian của chúng có hạn.</w:t>
      </w:r>
    </w:p>
    <w:p>
      <w:pPr>
        <w:pStyle w:val="BodyText"/>
      </w:pPr>
      <w:r>
        <w:t xml:space="preserve">Mà Bất Diệt kiếm khí chỉ cần Huyền Thiên tồn tại thì nó sẽ tồn tại, mặc dù lực công kích bằng nhau nhưng mà so với Lôi Đình kiếm khí, hỏa diễm kiếm khí thì lực sát thương của Bất Diệt kiếm khí cường đại hơn rất nhiều.</w:t>
      </w:r>
    </w:p>
    <w:p>
      <w:pPr>
        <w:pStyle w:val="BodyText"/>
      </w:pPr>
      <w:r>
        <w:t xml:space="preserve">Huyền Thiên phản kích thật nhanh, ba vương giả, không đến năm cái hô hấp, toàn bộ chém giết!</w:t>
      </w:r>
    </w:p>
    <w:p>
      <w:pPr>
        <w:pStyle w:val="BodyText"/>
      </w:pPr>
      <w:r>
        <w:t xml:space="preserve">Thêm công kích của ba cái vương giả trước đó thì chỉ hơn hơn mười cái hô hấp!</w:t>
      </w:r>
    </w:p>
    <w:p>
      <w:pPr>
        <w:pStyle w:val="BodyText"/>
      </w:pPr>
      <w:r>
        <w:t xml:space="preserve">Cho dù vương giả Lâm gia có thể cảm ứng được Lạc Nhạn Phong có vương giả đại chiến, từ lúc mới bắt đầu chạy tới cũng còn cần mấy cái hô hấp.</w:t>
      </w:r>
    </w:p>
    <w:p>
      <w:pPr>
        <w:pStyle w:val="BodyText"/>
      </w:pPr>
      <w:r>
        <w:t xml:space="preserve">Trận đại chiến này không có người nào chứng kiến, bốn vị vương giả tham chiến, ba người của đối phương toàn bộ bị giết, chỉ có Huyền Thiên là chứng kiến duy nhất đại chiến này.</w:t>
      </w:r>
    </w:p>
    <w:p>
      <w:pPr>
        <w:pStyle w:val="BodyText"/>
      </w:pPr>
      <w:r>
        <w:t xml:space="preserve">Không có tận mắt thấy đại chiến, những người khác chỉ sợ khó có thể tin, Huyền Thiên phản kích mấy hơi thở ngắn ngủn liền đem chém giết Tam đại vương giả của đối phương.</w:t>
      </w:r>
    </w:p>
    <w:p>
      <w:pPr>
        <w:pStyle w:val="BodyText"/>
      </w:pPr>
      <w:r>
        <w:t xml:space="preserve">Đại khái đã qua sáu bảy thời gian hô hấp, vương giả của Lâm gia đã đến.</w:t>
      </w:r>
    </w:p>
    <w:p>
      <w:pPr>
        <w:pStyle w:val="BodyText"/>
      </w:pPr>
      <w:r>
        <w:t xml:space="preserve">Người đầu tiên là lão nhân tóc trắng nhìn bề ngoài qua tuổi tám, vô cùng già nua, là vị vương giả tiểu thành cực hạn, Huyền Thiên chưa từng thấy qua, nhưng suy đoán được Lâm gia có một lão quái vật đã hơn một trăm tám mươi tuổi, chắc hẳn chính là người này.</w:t>
      </w:r>
    </w:p>
    <w:p>
      <w:pPr>
        <w:pStyle w:val="BodyText"/>
      </w:pPr>
      <w:r>
        <w:t xml:space="preserve">Khi mà vị lão giả này đến Lạc Nhạn Phong, Huyền Thiên đang đứng tại đỉnh núi Lạc Nhạn Phong, trong tay của hắn cầm ba cái đầu người.</w:t>
      </w:r>
    </w:p>
    <w:p>
      <w:pPr>
        <w:pStyle w:val="BodyText"/>
      </w:pPr>
      <w:r>
        <w:t xml:space="preserve">Đầu của ba vương giả!</w:t>
      </w:r>
    </w:p>
    <w:p>
      <w:pPr>
        <w:pStyle w:val="BodyText"/>
      </w:pPr>
      <w:r>
        <w:t xml:space="preserve">Lão quái vật Lâm gia chứng kiến đầu người trong tay Huyền Thiên thì thần sắc hoảng hốt, lộ ra vẻ khó tin.</w:t>
      </w:r>
    </w:p>
    <w:p>
      <w:pPr>
        <w:pStyle w:val="BodyText"/>
      </w:pPr>
      <w:r>
        <w:t xml:space="preserve">Một cái hô hấp lại có vương giả Lâm gia đến, tổng cộng hai người, một người trong đó là gia chủ Lâm Hạo Thiên, còn có một người đồng dạng cùng Lâm Hạo Thiên cũng là vương giả tiểu thành.</w:t>
      </w:r>
    </w:p>
    <w:p>
      <w:pPr>
        <w:pStyle w:val="BodyText"/>
      </w:pPr>
      <w:r>
        <w:t xml:space="preserve">Chứng kiến đầu người trong tay Huyền Thiên, mặt mũi hai người này tràn đầy khiếp sợ, như là thấy được chuyện tuyệt đối không thể xảy ra.</w:t>
      </w:r>
    </w:p>
    <w:p>
      <w:pPr>
        <w:pStyle w:val="BodyText"/>
      </w:pPr>
      <w:r>
        <w:t xml:space="preserve">- Thiên Thần! Đây... Đã xảy ra chuyện gì?</w:t>
      </w:r>
    </w:p>
    <w:p>
      <w:pPr>
        <w:pStyle w:val="BodyText"/>
      </w:pPr>
      <w:r>
        <w:t xml:space="preserve">Lâm Hạo Thiên run run khóe môi cả kinh hỏi.</w:t>
      </w:r>
    </w:p>
    <w:p>
      <w:pPr>
        <w:pStyle w:val="BodyText"/>
      </w:pPr>
      <w:r>
        <w:t xml:space="preserve">Huyền Thiên nói:</w:t>
      </w:r>
    </w:p>
    <w:p>
      <w:pPr>
        <w:pStyle w:val="BodyText"/>
      </w:pPr>
      <w:r>
        <w:t xml:space="preserve">- Có người đặt bẫy để ta tới Lạc Nhạn Phong, kết quả bị ba người này phục kích.</w:t>
      </w:r>
    </w:p>
    <w:p>
      <w:pPr>
        <w:pStyle w:val="BodyText"/>
      </w:pPr>
      <w:r>
        <w:t xml:space="preserve">- Là ngươi giết bọn chúng sao?</w:t>
      </w:r>
    </w:p>
    <w:p>
      <w:pPr>
        <w:pStyle w:val="BodyText"/>
      </w:pPr>
      <w:r>
        <w:t xml:space="preserve">Lão quái vật Lâm gia hỏi, trong thanh âm để lộ ra cảm giác không thể tin.</w:t>
      </w:r>
    </w:p>
    <w:p>
      <w:pPr>
        <w:pStyle w:val="BodyText"/>
      </w:pPr>
      <w:r>
        <w:t xml:space="preserve">Huyền Thiên gật nhẹ đầu!</w:t>
      </w:r>
    </w:p>
    <w:p>
      <w:pPr>
        <w:pStyle w:val="BodyText"/>
      </w:pPr>
      <w:r>
        <w:t xml:space="preserve">Ba vị vương giả của Lâm gia đồng thời hít một hơi lãnh khí!</w:t>
      </w:r>
    </w:p>
    <w:p>
      <w:pPr>
        <w:pStyle w:val="BodyText"/>
      </w:pPr>
      <w:r>
        <w:t xml:space="preserve">Ba đầu người trên tay Huyền Thiên là ba vị vương giả, một là vương giả tiểu thành cực hạn, một là vương giả tiểu thành, một là vương giả bình thường.</w:t>
      </w:r>
    </w:p>
    <w:p>
      <w:pPr>
        <w:pStyle w:val="BodyText"/>
      </w:pPr>
      <w:r>
        <w:t xml:space="preserve">Là Vương giả Tôn gia, ba vị vương giả Lâm gia đều biết.</w:t>
      </w:r>
    </w:p>
    <w:p>
      <w:pPr>
        <w:pStyle w:val="BodyText"/>
      </w:pPr>
      <w:r>
        <w:t xml:space="preserve">Huyền Thiên đánh chết ba vị vương giả Tôn gia đại biểu cho cũng có thực lực đánh chết ba vị vương giả ba vị, tuy rằng Lâm gia có hai vương giả tiểu thành, nhưng luận thực lực tổng hợp ba vị vương giả hai bên kém không lớn.</w:t>
      </w:r>
    </w:p>
    <w:p>
      <w:pPr>
        <w:pStyle w:val="BodyText"/>
      </w:pPr>
      <w:r>
        <w:t xml:space="preserve">Lâm Hạo Thiên hỏi:</w:t>
      </w:r>
    </w:p>
    <w:p>
      <w:pPr>
        <w:pStyle w:val="BodyText"/>
      </w:pPr>
      <w:r>
        <w:t xml:space="preserve">- Là ai bảo ngươi tới đây?</w:t>
      </w:r>
    </w:p>
    <w:p>
      <w:pPr>
        <w:pStyle w:val="BodyText"/>
      </w:pPr>
      <w:r>
        <w:t xml:space="preserve">Đó là một vấn đề mấu chốt, Huyền Thiên đang ở Lâm gia, kết quả lại bị người lừa gạt đến Lạc Nhạn Phong, người kia nhất định là nội bộ của Lâm gia.</w:t>
      </w:r>
    </w:p>
    <w:p>
      <w:pPr>
        <w:pStyle w:val="BodyText"/>
      </w:pPr>
      <w:r>
        <w:t xml:space="preserve">Huyền Thiên nhìn Lâm Hạo Thiên, nói:</w:t>
      </w:r>
    </w:p>
    <w:p>
      <w:pPr>
        <w:pStyle w:val="BodyText"/>
      </w:pPr>
      <w:r>
        <w:t xml:space="preserve">- Không phải Lâm gia chủ bảo ta tới sao?</w:t>
      </w:r>
    </w:p>
    <w:p>
      <w:pPr>
        <w:pStyle w:val="BodyText"/>
      </w:pPr>
      <w:r>
        <w:t xml:space="preserve">Lâm Hạo Thiên sững sờ, nói:</w:t>
      </w:r>
    </w:p>
    <w:p>
      <w:pPr>
        <w:pStyle w:val="BodyText"/>
      </w:pPr>
      <w:r>
        <w:t xml:space="preserve">- Ta lúc nào bảo ngươi tới Lạc Nhạn Phong?</w:t>
      </w:r>
    </w:p>
    <w:p>
      <w:pPr>
        <w:pStyle w:val="BodyText"/>
      </w:pPr>
      <w:r>
        <w:t xml:space="preserve">Bàn tay Huyền Thiên vừa nhấc, một tờ giấy xuất hiện rồi vung lên như là một đạo mũi tên nhọn bắn về phía Lâm Hạo Thiên.</w:t>
      </w:r>
    </w:p>
    <w:p>
      <w:pPr>
        <w:pStyle w:val="BodyText"/>
      </w:pPr>
      <w:r>
        <w:t xml:space="preserve">Lâm Hạo Thiên tiếp nhận tờ giấy, mở ra xem xét, lập tức trên mặt bốc lên một cỗ lửa giận quát to:</w:t>
      </w:r>
    </w:p>
    <w:p>
      <w:pPr>
        <w:pStyle w:val="BodyText"/>
      </w:pPr>
      <w:r>
        <w:t xml:space="preserve">- Thật to gan, dám giả mạo danh ta hạ lệnh...</w:t>
      </w:r>
    </w:p>
    <w:p>
      <w:pPr>
        <w:pStyle w:val="BodyText"/>
      </w:pPr>
      <w:r>
        <w:t xml:space="preserve">Nói xong Lâm Hạo Thiên nhìn sang Huyền Thiên, ngữ khí hòa hoãn rất nhiều, nói:</w:t>
      </w:r>
    </w:p>
    <w:p>
      <w:pPr>
        <w:pStyle w:val="BodyText"/>
      </w:pPr>
      <w:r>
        <w:t xml:space="preserve">- Thiên Thần! Ngươi là bằng hữu của Phù nhi, ta không có khả năng hại ngươi, hơn nữa ba đầu người trên tay ngươi là vương giả Tôn gia. Tôn gia vẫn là đối thủ một mất một còn của Lâm gia ta, ta thân là Lâm gia gia chủ, dù thế nào không thể bắt tay với Tôn gia. Có người giả mạo ta hạ mật lệnh với ngươi, người nọ là một vương giả, vương giả Lâm gia Lâm gia chúng ta có thể đếm được trên đầu ngón tay, cộng thêm đệ tử Lâm Thanh ta cũng chỉ có sáu người! Thiên Thần, mật lệnh là ai đưa cho ngươi? Ta muốn đem chuyện này tra ra manh mối!</w:t>
      </w:r>
    </w:p>
    <w:p>
      <w:pPr>
        <w:pStyle w:val="BodyText"/>
      </w:pPr>
      <w:r>
        <w:t xml:space="preserve">Ánh mắt Lâm Hạo Thiên lộ ra vẻ nghiêm trọng, trong lòng tựa hồ đã biết độc thủ phía sau màn.</w:t>
      </w:r>
    </w:p>
    <w:p>
      <w:pPr>
        <w:pStyle w:val="BodyText"/>
      </w:pPr>
      <w:r>
        <w:t xml:space="preserve">Lâm Thanh hạ mật lệnh diệt trừ Huyền Thiên, cho rằng ba vị vương giả Tôn gia diệt trừ Huyền Thiên là trăm phần trăm chắc chắn, mà Huyền Thiên vừa chết, đạo mật lệnh này tự nhiên cũng sẽ bị hủy diệt.</w:t>
      </w:r>
    </w:p>
    <w:p>
      <w:pPr>
        <w:pStyle w:val="BodyText"/>
      </w:pPr>
      <w:r>
        <w:t xml:space="preserve">Hắn vạn lần không ngờ, Huyền Thiên lại sẽ phản giết ba vị vương giả Tôn gia, đạo mật lệnh này chính là chứng cớ lớn nhất lộ độc thủ phía sau màn của hắn.</w:t>
      </w:r>
    </w:p>
    <w:p>
      <w:pPr>
        <w:pStyle w:val="BodyText"/>
      </w:pPr>
      <w:r>
        <w:t xml:space="preserve">- Là Tiêu Khoát!</w:t>
      </w:r>
    </w:p>
    <w:p>
      <w:pPr>
        <w:pStyle w:val="BodyText"/>
      </w:pPr>
      <w:r>
        <w:t xml:space="preserve">Huyền Thiên nói.</w:t>
      </w:r>
    </w:p>
    <w:p>
      <w:pPr>
        <w:pStyle w:val="BodyText"/>
      </w:pPr>
      <w:r>
        <w:t xml:space="preserve">- Cần gì phải tra nữa, Thiên Thần đến ta Lâm gia, thân là một vị vương giả, Lâm gia chúng ta đều vui mừng còn không kịp, chỉ có một người mới có thể muốn diệt trừ Thiên Thần, bởi vì Thiên Thần đến ảnh hưởng đến địa vị của hắn. Vốn hắn làm một ngoại nhân, có hi vọng trở thành chủ nhân tương lai của Lâm gia. Mà Lạc Phù mang Thiên Thần về để cho hy vọng của hắn bắt đầu tan vỡ, vì thế độc thủ sau lưng tuyệt đối là Lâm Thanh, ta đã sớm nói, không phải huyết mạch Lâm gia ta, dù cho để hắn họ Lâm, hắn cũng không phải người của Lâm gia. Nếu là đệ tử Lâm gia làm sao có thể cấu kết Tôn gia, hắn nhất định là gian tế của Tôn gia.</w:t>
      </w:r>
    </w:p>
    <w:p>
      <w:pPr>
        <w:pStyle w:val="BodyText"/>
      </w:pPr>
      <w:r>
        <w:t xml:space="preserve">Vương giả tiểu thành cùng Lâm Hạo Thiên đến lên tiếng.</w:t>
      </w:r>
    </w:p>
    <w:p>
      <w:pPr>
        <w:pStyle w:val="BodyText"/>
      </w:pPr>
      <w:r>
        <w:t xml:space="preserve">Tuy rằng Lâm Thanh đã nhận được đại bộ phận Lâm gia trưởng bối khẳng định, nhưng vẫn có người phản đối hắn tiếp nhận gia chủ Lâm gia, người này chính là đại biểu trong số đó.</w:t>
      </w:r>
    </w:p>
    <w:p>
      <w:pPr>
        <w:pStyle w:val="BodyText"/>
      </w:pPr>
      <w:r>
        <w:t xml:space="preserve">Có thể mời ra ba vị vương giả Tôn gia đến bài trừ kẻ có sức uy hiếp đủ để chứng minh quan hệ mật thiết mật thiết cùng Tôn gia.</w:t>
      </w:r>
    </w:p>
    <w:p>
      <w:pPr>
        <w:pStyle w:val="BodyText"/>
      </w:pPr>
      <w:r>
        <w:t xml:space="preserve">Mà vương giả Lâm gia cùng Huyền Thiên căn bản không có xung đột lợi ích, hơn nữa cùng Tôn gia quan hệ đối lập, vương giả mời được Tôn gia tới giết Huyền Thiên chỉ cần nghĩ một cái là ra.</w:t>
      </w:r>
    </w:p>
    <w:p>
      <w:pPr>
        <w:pStyle w:val="BodyText"/>
      </w:pPr>
      <w:r>
        <w:t xml:space="preserve">Mà Lâm Thanh có đủ mọi chứng cớ gây bất lợi với hắn, tiếp xúc cùng Huyền Thiên có xung đột ích lợi thật lớn. Hơn nữa còn không phải người của Lâm gia, nếu như nói vương giả nào của Lâm gia có thể quan hệ mật thiết có thể cùng Tôn gia thì Lâm Thanh có khả năng nhất!</w:t>
      </w:r>
    </w:p>
    <w:p>
      <w:pPr>
        <w:pStyle w:val="Compact"/>
      </w:pPr>
      <w:r>
        <w:br w:type="textWrapping"/>
      </w:r>
      <w:r>
        <w:br w:type="textWrapping"/>
      </w:r>
    </w:p>
    <w:p>
      <w:pPr>
        <w:pStyle w:val="Heading2"/>
      </w:pPr>
      <w:bookmarkStart w:id="1290" w:name="chương-1272-ngươi-nguyện-ý-lây-ta-sao.-1"/>
      <w:bookmarkEnd w:id="1290"/>
      <w:r>
        <w:t xml:space="preserve">1268. Chương 1272: Ngươi Nguyện Ý Lấy Ta Sao. (1)</w:t>
      </w:r>
    </w:p>
    <w:p>
      <w:pPr>
        <w:pStyle w:val="Compact"/>
      </w:pPr>
      <w:r>
        <w:br w:type="textWrapping"/>
      </w:r>
      <w:r>
        <w:br w:type="textWrapping"/>
      </w:r>
      <w:r>
        <w:t xml:space="preserve">- Hắn lúc ba tuổi, ta cứu được mạng của hắn, vẫn cho là hắn là cô nhi, chưa bao giờ nghĩ tới hắn là gian tế Tôn gia phái tới, hiện tại xem ra sát cục năm đó có lẽ là một tuồng kịch của Tôn gia diễn.</w:t>
      </w:r>
    </w:p>
    <w:p>
      <w:pPr>
        <w:pStyle w:val="BodyText"/>
      </w:pPr>
      <w:r>
        <w:t xml:space="preserve">Ánh mắt Lâm Hạo Thiên lạnh lẽo nói:</w:t>
      </w:r>
    </w:p>
    <w:p>
      <w:pPr>
        <w:pStyle w:val="BodyText"/>
      </w:pPr>
      <w:r>
        <w:t xml:space="preserve">- Trở về Lâm gia, nghịch đồ này ta muốn chấm dứt hắn.</w:t>
      </w:r>
    </w:p>
    <w:p>
      <w:pPr>
        <w:pStyle w:val="BodyText"/>
      </w:pPr>
      <w:r>
        <w:t xml:space="preserve">- Lâm gia chủ, ta muốn hắn chết trong tay ta.</w:t>
      </w:r>
    </w:p>
    <w:p>
      <w:pPr>
        <w:pStyle w:val="BodyText"/>
      </w:pPr>
      <w:r>
        <w:t xml:space="preserve">Thanh âm của Huyền Thiên vang lên.</w:t>
      </w:r>
    </w:p>
    <w:p>
      <w:pPr>
        <w:pStyle w:val="BodyText"/>
      </w:pPr>
      <w:r>
        <w:t xml:space="preserve">Đến Lâm gia ba tháng, thời gian tỉnh lại cũng có nửa tháng, Huyền Thiên nghe qua Lâm gia đại đệ tử Lâm Thanh nhưng còn chưa bao giờ gặp mặt. Lại không nghĩ rằng dĩ nhiên là người chưa bao giờ gặp mặt muốn giết hắn.</w:t>
      </w:r>
    </w:p>
    <w:p>
      <w:pPr>
        <w:pStyle w:val="BodyText"/>
      </w:pPr>
      <w:r>
        <w:t xml:space="preserve">Bất quá Lâm Thanh đã muốn mạng của hắn, Huyền Thiên tự nhiên cũng sẽ không khách khí, hắn sẽ đích thân đi lấy mạng của Lâm Thanh.</w:t>
      </w:r>
    </w:p>
    <w:p>
      <w:pPr>
        <w:pStyle w:val="BodyText"/>
      </w:pPr>
      <w:r>
        <w:t xml:space="preserve">Lâm Thanh vẫn ở bên trong đình đài bên hồ, vừa rồi vương giả đại chiến, hắn thân là vương giả, tự nhiên cảm ứng được khí tức!</w:t>
      </w:r>
    </w:p>
    <w:p>
      <w:pPr>
        <w:pStyle w:val="BodyText"/>
      </w:pPr>
      <w:r>
        <w:t xml:space="preserve">Khóe miệng của hắn hơi vểnh, Huyền Thiên là vương giả đã mất đi ký ức không thể nào là đối thủ của ba vị vương giả liên thủ, huống chi ở bên trong, ba vị vương giả có một vị là vương giả tiểu thành, một vị là vương giả tiểu thành cực hạn.</w:t>
      </w:r>
    </w:p>
    <w:p>
      <w:pPr>
        <w:pStyle w:val="BodyText"/>
      </w:pPr>
      <w:r>
        <w:t xml:space="preserve">- Ai cản đường của ta, ta sẽ lấy mạng kẻ đó.</w:t>
      </w:r>
    </w:p>
    <w:p>
      <w:pPr>
        <w:pStyle w:val="BodyText"/>
      </w:pPr>
      <w:r>
        <w:t xml:space="preserve">Lâm Thanh thầm nghĩ trong lòng.</w:t>
      </w:r>
    </w:p>
    <w:p>
      <w:pPr>
        <w:pStyle w:val="BodyText"/>
      </w:pPr>
      <w:r>
        <w:t xml:space="preserve">- Nghịch đồ!</w:t>
      </w:r>
    </w:p>
    <w:p>
      <w:pPr>
        <w:pStyle w:val="BodyText"/>
      </w:pPr>
      <w:r>
        <w:t xml:space="preserve">Một tiếng quát lớn trên không trung đã cắt đứt tưởng tượng của Lâm Thanh.</w:t>
      </w:r>
    </w:p>
    <w:p>
      <w:pPr>
        <w:pStyle w:val="BodyText"/>
      </w:pPr>
      <w:r>
        <w:t xml:space="preserve">Là thanh âm của Lâm Hạo Thiên, sắc mặt của Lâm Thanh đột biến lập tức đi ra đình đài nhìn lên bầu trời chỉ thấy bốn vị vương giả đạp không mà đến.</w:t>
      </w:r>
    </w:p>
    <w:p>
      <w:pPr>
        <w:pStyle w:val="BodyText"/>
      </w:pPr>
      <w:r>
        <w:t xml:space="preserve">Khi mà Lâm Thanh chứng kiến ba đầu người trong tay Huyền Thiên, lập tức đại não phát mộng, thoáng cái trời đất quay cuồng, cơ hồ ngã xuống đất.</w:t>
      </w:r>
    </w:p>
    <w:p>
      <w:pPr>
        <w:pStyle w:val="BodyText"/>
      </w:pPr>
      <w:r>
        <w:t xml:space="preserve">Trong ánh mắt của hắn lập tức lộ ra vẻ hoảng sợ, vẻ bình tĩnh ngày xưa hoàn toàn biến mất không thấy gì nữa.</w:t>
      </w:r>
    </w:p>
    <w:p>
      <w:pPr>
        <w:pStyle w:val="BodyText"/>
      </w:pPr>
      <w:r>
        <w:t xml:space="preserve">- Sự tình bại lộ rồi....</w:t>
      </w:r>
    </w:p>
    <w:p>
      <w:pPr>
        <w:pStyle w:val="BodyText"/>
      </w:pPr>
      <w:r>
        <w:t xml:space="preserve">Trong lòng Lâm Thanh hoảng hốt, hắn không cách nào lý giải đầu người ba vị vương giả Tôn gia tại sao lại nằm trên tay Huyền Thiên nhưng hắn biết rõ, tương lai của hắn tại Lâm gia đã xong.</w:t>
      </w:r>
    </w:p>
    <w:p>
      <w:pPr>
        <w:pStyle w:val="BodyText"/>
      </w:pPr>
      <w:r>
        <w:t xml:space="preserve">Thậm chí, tương lai của hắn cũng chấm dứt!</w:t>
      </w:r>
    </w:p>
    <w:p>
      <w:pPr>
        <w:pStyle w:val="BodyText"/>
      </w:pPr>
      <w:r>
        <w:t xml:space="preserve">Ý niệm đầu tiên của Lâm Thanh chính là thuấn di mà chạy, nhưng mà hắn kinh ngạc phát hiện, hư không chắc chắn như sắt, căn bản không cách nào thuấn di, vẻ hoảng sợ trong mắt tăng thêm gấp mười lần.</w:t>
      </w:r>
    </w:p>
    <w:p>
      <w:pPr>
        <w:pStyle w:val="BodyText"/>
      </w:pPr>
      <w:r>
        <w:t xml:space="preserve">- Ngươi - - ! Tại sao lại giết ta?</w:t>
      </w:r>
    </w:p>
    <w:p>
      <w:pPr>
        <w:pStyle w:val="BodyText"/>
      </w:pPr>
      <w:r>
        <w:t xml:space="preserve">Huyền Thiên cách xa Lâm Thanh hơn 2000m, quát to.</w:t>
      </w:r>
    </w:p>
    <w:p>
      <w:pPr>
        <w:pStyle w:val="BodyText"/>
      </w:pPr>
      <w:r>
        <w:t xml:space="preserve">Lâm Thanh thấy thuấn di chạy trốn vô vọng, thần sắc ngược lại bình tĩnh không ít, nói:</w:t>
      </w:r>
    </w:p>
    <w:p>
      <w:pPr>
        <w:pStyle w:val="BodyText"/>
      </w:pPr>
      <w:r>
        <w:t xml:space="preserve">- Ngươi ngăn cản con đường của ta!</w:t>
      </w:r>
    </w:p>
    <w:p>
      <w:pPr>
        <w:pStyle w:val="BodyText"/>
      </w:pPr>
      <w:r>
        <w:t xml:space="preserve">Dừng một chút, Lâm Thanh quát một tiếng :</w:t>
      </w:r>
    </w:p>
    <w:p>
      <w:pPr>
        <w:pStyle w:val="BodyText"/>
      </w:pPr>
      <w:r>
        <w:t xml:space="preserve">- Vì sao? Đám người họ tại sao lại chết? Điều đó không có khả năng!</w:t>
      </w:r>
    </w:p>
    <w:p>
      <w:pPr>
        <w:pStyle w:val="BodyText"/>
      </w:pPr>
      <w:r>
        <w:t xml:space="preserve">Huyền Thiên thản nhiên nói:</w:t>
      </w:r>
    </w:p>
    <w:p>
      <w:pPr>
        <w:pStyle w:val="BodyText"/>
      </w:pPr>
      <w:r>
        <w:t xml:space="preserve">- Bọn chúng đã bị ta giết!</w:t>
      </w:r>
    </w:p>
    <w:p>
      <w:pPr>
        <w:pStyle w:val="BodyText"/>
      </w:pPr>
      <w:r>
        <w:t xml:space="preserve">Trong lúc nói chuyện, Huyền Thiên đem ba cái đầu vương giả Tôn gia ném đi trên mặt cỏ phía trước Lâm Thanh.</w:t>
      </w:r>
    </w:p>
    <w:p>
      <w:pPr>
        <w:pStyle w:val="BodyText"/>
      </w:pPr>
      <w:r>
        <w:t xml:space="preserve">- Ah - - - - !</w:t>
      </w:r>
    </w:p>
    <w:p>
      <w:pPr>
        <w:pStyle w:val="BodyText"/>
      </w:pPr>
      <w:r>
        <w:t xml:space="preserve">Lâm Thanh nhìn ba cái đầu dưới chân ,bi thống rống một tiếng!</w:t>
      </w:r>
    </w:p>
    <w:p>
      <w:pPr>
        <w:pStyle w:val="BodyText"/>
      </w:pPr>
      <w:r>
        <w:t xml:space="preserve">- Nghịch đồ, Lâm gia đối đãi ngươi ân trọng như núi, ta đối đãi ngươi như con. Ngươi vì sao phải phản bội Lâm gia, cấu kết Tôn gia.</w:t>
      </w:r>
    </w:p>
    <w:p>
      <w:pPr>
        <w:pStyle w:val="BodyText"/>
      </w:pPr>
      <w:r>
        <w:t xml:space="preserve">Trên không trung truyền đến một tiếng gầm của Lâm Hạo Thiên.</w:t>
      </w:r>
    </w:p>
    <w:p>
      <w:pPr>
        <w:pStyle w:val="BodyText"/>
      </w:pPr>
      <w:r>
        <w:t xml:space="preserve">- Ta nhổ vào - - !</w:t>
      </w:r>
    </w:p>
    <w:p>
      <w:pPr>
        <w:pStyle w:val="BodyText"/>
      </w:pPr>
      <w:r>
        <w:t xml:space="preserve">Lâm Thanh có chút điên cuồng quát:</w:t>
      </w:r>
    </w:p>
    <w:p>
      <w:pPr>
        <w:pStyle w:val="BodyText"/>
      </w:pPr>
      <w:r>
        <w:t xml:space="preserve">- Ngươi cho rằng ta tên là Trình Thanh sao! Ta họ Tôn, ta là Tôn gia tử tôn, ta ở Lâm gia chịu nhục ba mươi năm, lập tức mã đáo thành công, ah - - ! Thiên Thần! Ngươi ngăn cản đường ta, phá hỏng chuyện tốt của ta, ta nguyền rủa ngươi chết không yên lành!"</w:t>
      </w:r>
    </w:p>
    <w:p>
      <w:pPr>
        <w:pStyle w:val="BodyText"/>
      </w:pPr>
      <w:r>
        <w:t xml:space="preserve">Trách không được Lâm Thanh có thể mời được vương giả Tôn gia, hơn nữa mời được ba vị, nguyên lai hắn căn bản chính là tử tôn Tôn gia!</w:t>
      </w:r>
    </w:p>
    <w:p>
      <w:pPr>
        <w:pStyle w:val="BodyText"/>
      </w:pPr>
      <w:r>
        <w:t xml:space="preserve">Ba mươi năm trước, Lâm Hạo Thiên hành tẩu thiên hạ, Tôn gia diễn một tuồng kịch phái sát thủ diệt đi một tiểu gia tộc họ Trình, Lâm Hạo Thiên xuất thủ cứu giúp chỉ còn lại có một tiểu tử ba tuổi còn sống.</w:t>
      </w:r>
    </w:p>
    <w:p>
      <w:pPr>
        <w:pStyle w:val="BodyText"/>
      </w:pPr>
      <w:r>
        <w:t xml:space="preserve">Hắn nói hắn tên là Trình Thanh!</w:t>
      </w:r>
    </w:p>
    <w:p>
      <w:pPr>
        <w:pStyle w:val="BodyText"/>
      </w:pPr>
      <w:r>
        <w:t xml:space="preserve">Lâm Hạo Thiên không có sinh nghi đối với một tiểu hài ba tuổi, thấy hắn tư chất không tệ, liền dẫn trở về Lâm gia.</w:t>
      </w:r>
    </w:p>
    <w:p>
      <w:pPr>
        <w:pStyle w:val="BodyText"/>
      </w:pPr>
      <w:r>
        <w:t xml:space="preserve">Trình Thanh tại Lâm gia biểu hiện hết sức ưu tú, tu luyện Võ Đạo một đường đột nhiên tăng mạnh, đã lấy được coi trọng của Lâm Hạo Thiên thu làm nghĩa tử!</w:t>
      </w:r>
    </w:p>
    <w:p>
      <w:pPr>
        <w:pStyle w:val="BodyText"/>
      </w:pPr>
      <w:r>
        <w:t xml:space="preserve">Kết quả, Lâm Thanh không gọi Lâm Thanh, cũng không gọi Trình Thanh mà là người của Tôn gia có lẽ gọi Tôn Thanh!</w:t>
      </w:r>
    </w:p>
    <w:p>
      <w:pPr>
        <w:pStyle w:val="BodyText"/>
      </w:pPr>
      <w:r>
        <w:t xml:space="preserve">Có lẽ cũng không phải gọi là Tôn Thanh, Tôn gia cho hắn một cái tên khác.</w:t>
      </w:r>
    </w:p>
    <w:p>
      <w:pPr>
        <w:pStyle w:val="BodyText"/>
      </w:pPr>
      <w:r>
        <w:t xml:space="preserve">Nhưng mà cái tên Lâm Thanh đã dùng hai mươi năm rồi, ngay cả chính hắn cũng đã quen cái tên này, chỉ là chưa từng có quên, hắn là tử tôn Tôn gia đến đây gánh vác sứ mạng của Lâm gia.</w:t>
      </w:r>
    </w:p>
    <w:p>
      <w:pPr>
        <w:pStyle w:val="BodyText"/>
      </w:pPr>
      <w:r>
        <w:t xml:space="preserve">Gần ba tuổi thì lưng gánh trách nhiệm nặng nề, có thể thấy được Lâm Thanh hiểu chuyện rất sớm, đích thật là nhân vật thiên tài, nếu là người bình thường, lúc ba tuổi chỉ biết chơi, làm gì nhớ tới chuyện người lớn giao cho.</w:t>
      </w:r>
    </w:p>
    <w:p>
      <w:pPr>
        <w:pStyle w:val="BodyText"/>
      </w:pPr>
      <w:r>
        <w:t xml:space="preserve">Đại đệ tử Lâm Thanh không ngờ là tử tôn Tôn gia đã ẩn tàng Lâm gia ba mươi năm! Trưởng lão, đệ tử Lâm gia nghe được mà khiếp sợ.</w:t>
      </w:r>
    </w:p>
    <w:p>
      <w:pPr>
        <w:pStyle w:val="BodyText"/>
      </w:pPr>
      <w:r>
        <w:t xml:space="preserve">Không có bất kỳ người nghĩ đến, Lâm Thanh ba tuổi ở Lâm gia lớn lên sẽ là gian tế, nếu không có Huyền Thiên xuất hiện, phá hủy kế hoạch của Lâm Thanh thì hậu quả không thể nào tưởng tượng nổi.</w:t>
      </w:r>
    </w:p>
    <w:p>
      <w:pPr>
        <w:pStyle w:val="BodyText"/>
      </w:pPr>
      <w:r>
        <w:t xml:space="preserve">Suy nghĩ một chút, vài thập niên sau khi Lâm Thanh - tên gian tế này ngồi trên Lâm gia gia chủ thì đã trở thành chủ nhân Lâm gia mà hắn lại toàn tâm toàn ý vì Tôn gia mưu lợi, Lâm gia sẽ biến thành bộ dáng gì nữa?</w:t>
      </w:r>
    </w:p>
    <w:p>
      <w:pPr>
        <w:pStyle w:val="BodyText"/>
      </w:pPr>
      <w:r>
        <w:t xml:space="preserve">Có lẽ một Vương phẩm Lâm gia sẽ từ thịnh biến suy, thậm chí sẽ đi hướng hủy diệt!</w:t>
      </w:r>
    </w:p>
    <w:p>
      <w:pPr>
        <w:pStyle w:val="BodyText"/>
      </w:pPr>
      <w:r>
        <w:t xml:space="preserve">Lâm Hạo Thiên mà nhìn Lâm Thanh, nói:</w:t>
      </w:r>
    </w:p>
    <w:p>
      <w:pPr>
        <w:pStyle w:val="BodyText"/>
      </w:pPr>
      <w:r>
        <w:t xml:space="preserve">- Nghịch đồ, ngươi tới Lâm gia đến tột cùng có mục đích gì? Cho dù ngươi ngày sau ngồi trên vị trí gia chủ, nhưng chỉ cần ngươi làm ra sự tình nguy hại Lâm gia, vương giả Lâm gia sẽ không tha cho ngươi, vị trí gia chủ của ngươi sẽ lập tức bị điều động. Lâm gia tồn tại không phải là dựa vào một người gia chủ mà là dựa vào chư vị vương giả tọa trấn, ngươi nghĩ như vậy hủy diệt Lâm gia, căn bản không có khả năng!</w:t>
      </w:r>
    </w:p>
    <w:p>
      <w:pPr>
        <w:pStyle w:val="BodyText"/>
      </w:pPr>
      <w:r>
        <w:t xml:space="preserve">- Ha ha ha ha!</w:t>
      </w:r>
    </w:p>
    <w:p>
      <w:pPr>
        <w:pStyle w:val="BodyText"/>
      </w:pPr>
      <w:r>
        <w:t xml:space="preserve">Lâm Thanh đến tuyệt lộ, dứt khoát thông suốt, vẻ hoảng sợ dần dần lui, hắn cười như điên, nói:</w:t>
      </w:r>
    </w:p>
    <w:p>
      <w:pPr>
        <w:pStyle w:val="BodyText"/>
      </w:pPr>
      <w:r>
        <w:t xml:space="preserve">- Lâm Hạo Thiên, ngươi đừng tại đó giả bộ hồ đồ, Lâm gia có cái gì, ngươi thân là gia chủ còn không biết sao? Kiện đồ vật Tôn gia chúng ta không chiếm được, các ngươi Lâm gia cũng đừng muốn an ổn, trưởng bối Lâm gia dưới mặt đất nhìn Lâm gia các ngươi hủy diệt, nhìn các ngươi nguyên một đám bị mất mạng, đám người ở dưới đó chờ các ngươi.</w:t>
      </w:r>
    </w:p>
    <w:p>
      <w:pPr>
        <w:pStyle w:val="BodyText"/>
      </w:pPr>
      <w:r>
        <w:t xml:space="preserve">- Có ta ở đây! Lâm gia không ai hủy diệt được.</w:t>
      </w:r>
    </w:p>
    <w:p>
      <w:pPr>
        <w:pStyle w:val="BodyText"/>
      </w:pPr>
      <w:r>
        <w:t xml:space="preserve">Thanh âm lạnh lùng của Huyền Thiên vang lên:</w:t>
      </w:r>
    </w:p>
    <w:p>
      <w:pPr>
        <w:pStyle w:val="BodyText"/>
      </w:pPr>
      <w:r>
        <w:t xml:space="preserve">- Lâm Thanh, ta trước tiễn đưa ngươi đi, các ngươi nguyện ý trên đường hoàng tuyền, chờ nhau, đi cùng nhau nhưng không hẹn trước điều này.</w:t>
      </w:r>
    </w:p>
    <w:p>
      <w:pPr>
        <w:pStyle w:val="BodyText"/>
      </w:pPr>
      <w:r>
        <w:t xml:space="preserve">- Trước mặt cường giả chân chính, các ngươi đều phải chết. . . Ha ha. . .</w:t>
      </w:r>
    </w:p>
    <w:p>
      <w:pPr>
        <w:pStyle w:val="BodyText"/>
      </w:pPr>
      <w:r>
        <w:t xml:space="preserve">Lâm Thanh cười to, thân thể phóng lên trời bay đi ngược phương hướng của bốn người Huyền Thiên.</w:t>
      </w:r>
    </w:p>
    <w:p>
      <w:pPr>
        <w:pStyle w:val="BodyText"/>
      </w:pPr>
      <w:r>
        <w:t xml:space="preserve">Tuy rằng giam cầm hư không không cách nào thuấn di, nhưng tốc độ của Lâm Thanh vẫn cực nhanh, trong nháy mắt đã bay hơn nghìn thước, nháy mắt đi được 2000m.</w:t>
      </w:r>
    </w:p>
    <w:p>
      <w:pPr>
        <w:pStyle w:val="BodyText"/>
      </w:pPr>
      <w:r>
        <w:t xml:space="preserve">Bất quá nháy mắt, thân thể Lâm Thanh đột nhiên liền ngừng lại, bên ngoài hư không phía trước hắn hơn nghìn thước vừa vỡ, Huyền Thiên đi ra.</w:t>
      </w:r>
    </w:p>
    <w:p>
      <w:pPr>
        <w:pStyle w:val="BodyText"/>
      </w:pPr>
      <w:r>
        <w:t xml:space="preserve">Tốc độ phi hành có nhanh nữa cũng không cách nào so sánh với thuấn di.</w:t>
      </w:r>
    </w:p>
    <w:p>
      <w:pPr>
        <w:pStyle w:val="Compact"/>
      </w:pPr>
      <w:r>
        <w:br w:type="textWrapping"/>
      </w:r>
      <w:r>
        <w:br w:type="textWrapping"/>
      </w:r>
    </w:p>
    <w:p>
      <w:pPr>
        <w:pStyle w:val="Heading2"/>
      </w:pPr>
      <w:bookmarkStart w:id="1291" w:name="chương-1273-ngươi-nguyện-ý-lây-ta-sao.-2"/>
      <w:bookmarkEnd w:id="1291"/>
      <w:r>
        <w:t xml:space="preserve">1269. Chương 1273: Ngươi Nguyện Ý Lấy Ta Sao. (2)</w:t>
      </w:r>
    </w:p>
    <w:p>
      <w:pPr>
        <w:pStyle w:val="Compact"/>
      </w:pPr>
      <w:r>
        <w:br w:type="textWrapping"/>
      </w:r>
      <w:r>
        <w:br w:type="textWrapping"/>
      </w:r>
      <w:r>
        <w:t xml:space="preserve">- Lâm Thanh, ta giết ngươi chỉ cần một kiếm, nếu ngươi có thể tiếp một kiếm Huyền Thiên ta, hôm nay ta liền tha cho ngươi một mạng!</w:t>
      </w:r>
    </w:p>
    <w:p>
      <w:pPr>
        <w:pStyle w:val="BodyText"/>
      </w:pPr>
      <w:r>
        <w:t xml:space="preserve">Huyền Thiên thản nhiên nói, một thanh Vương cấp bảo kiếm xuất hiện trong tay hắn.</w:t>
      </w:r>
    </w:p>
    <w:p>
      <w:pPr>
        <w:pStyle w:val="BodyText"/>
      </w:pPr>
      <w:r>
        <w:t xml:space="preserve">Đây là Vương cấp bảo kiếm Huyền Thiên đoạt trong tay vương giả Tôn gia, tổng cộng lấy được ba cái, đây là cái tốt nhất. Là vũ khí của vương giả tiểu thành cực hạn!</w:t>
      </w:r>
    </w:p>
    <w:p>
      <w:pPr>
        <w:pStyle w:val="BodyText"/>
      </w:pPr>
      <w:r>
        <w:t xml:space="preserve">- Một kiếm?</w:t>
      </w:r>
    </w:p>
    <w:p>
      <w:pPr>
        <w:pStyle w:val="BodyText"/>
      </w:pPr>
      <w:r>
        <w:t xml:space="preserve">Lâm Thanh giận dữ, hắn cũng là thiên tài, hắn cảm thấy lời nói của Huyền Thiên đối với hắn là vũ nhục.</w:t>
      </w:r>
    </w:p>
    <w:p>
      <w:pPr>
        <w:pStyle w:val="BodyText"/>
      </w:pPr>
      <w:r>
        <w:t xml:space="preserve">Hưu - - !</w:t>
      </w:r>
    </w:p>
    <w:p>
      <w:pPr>
        <w:pStyle w:val="BodyText"/>
      </w:pPr>
      <w:r>
        <w:t xml:space="preserve">Nhưng mà Lâm Thanh còn chưa nói hết, Huyền Thiên liền một kiếm vung về phía hắn. Một đạo hỏa diễm kiếm khí tinh tế đột nhiên kích xạ mà ra.</w:t>
      </w:r>
    </w:p>
    <w:p>
      <w:pPr>
        <w:pStyle w:val="BodyText"/>
      </w:pPr>
      <w:r>
        <w:t xml:space="preserve">Hỏa diễm kiếm khí nhỏ như tơ, nhưng mà tốc độ thì nhanh đến cực điểm, trong nháy mắt liền đến trước mặt Lâm Thanh.</w:t>
      </w:r>
    </w:p>
    <w:p>
      <w:pPr>
        <w:pStyle w:val="BodyText"/>
      </w:pPr>
      <w:r>
        <w:t xml:space="preserve">Lâm Thanh tuy rằng thiên tư tốt, nhưng cũng chỉ là vương giả bình thường, hơn nữa còn không phải yêu nghiệt thiên tài nhẹ nhõm vượt cấp khiêu chiến, nào tiếp được hỏa diễm kiếm khí của Huyền Thiên.</w:t>
      </w:r>
    </w:p>
    <w:p>
      <w:pPr>
        <w:pStyle w:val="BodyText"/>
      </w:pPr>
      <w:r>
        <w:t xml:space="preserve">Lâm Thanh vừa mới huy kiếm ngăn cản, liền cảm giác được thân thể nóng lên, một cỗ kịch liệt đau nhức từ trên thân thể truyền đến.</w:t>
      </w:r>
    </w:p>
    <w:p>
      <w:pPr>
        <w:pStyle w:val="BodyText"/>
      </w:pPr>
      <w:r>
        <w:t xml:space="preserve">Tay của hắn mới vung lên một nửa, hỏa diễm kiếm khí cũng đã bổ trúng thân thể của hắn.</w:t>
      </w:r>
    </w:p>
    <w:p>
      <w:pPr>
        <w:pStyle w:val="BodyText"/>
      </w:pPr>
      <w:r>
        <w:t xml:space="preserve">Trong chốc lát vết kiếm vỡ ra có thể thấy được xương cốt, máu tươi phun ra.</w:t>
      </w:r>
    </w:p>
    <w:p>
      <w:pPr>
        <w:pStyle w:val="BodyText"/>
      </w:pPr>
      <w:r>
        <w:t xml:space="preserve">Thân thể Lâm Thanh lập tức bạo phi hơn một ngàn thước, phát ra một tiếng kêu thảm thiết đến cực điểm trên không trung.</w:t>
      </w:r>
    </w:p>
    <w:p>
      <w:pPr>
        <w:pStyle w:val="BodyText"/>
      </w:pPr>
      <w:r>
        <w:t xml:space="preserve">Rất nhanh thân thể Lâm Thanh từ phía trên không trung rơi xuống, máu tươi từ trong cơ thể hắn chảy ra, nhưng mà hắn đã không có năng lực phản kháng, ngay cả giãy dụa cũng không thể.</w:t>
      </w:r>
    </w:p>
    <w:p>
      <w:pPr>
        <w:pStyle w:val="BodyText"/>
      </w:pPr>
      <w:r>
        <w:t xml:space="preserve">Thân thể của hắn đã chết, chỉ còn một hơi, hấp hối chờ Võ Hồn tử vong, sẽ gặp triệt để tắt thở!</w:t>
      </w:r>
    </w:p>
    <w:p>
      <w:pPr>
        <w:pStyle w:val="BodyText"/>
      </w:pPr>
      <w:r>
        <w:t xml:space="preserve">Một kiếm! Lâm Thanh đã chết!</w:t>
      </w:r>
    </w:p>
    <w:p>
      <w:pPr>
        <w:pStyle w:val="BodyText"/>
      </w:pPr>
      <w:r>
        <w:t xml:space="preserve">Huyền Thiên bổ ra một kiếm này trên không trung không chỉ có là vương giả Lâm gia mà tất cả trưởng lão, đệ tử dưới mặt đất đều thấy được.</w:t>
      </w:r>
    </w:p>
    <w:p>
      <w:pPr>
        <w:pStyle w:val="BodyText"/>
      </w:pPr>
      <w:r>
        <w:t xml:space="preserve">Một ít tia hỏa diễm kiếm khí khủng bố để cho vũ giả Lâm gia đều trợn mắt há hốc mồm, cảm thấy không thể tưởng tượng nổi!</w:t>
      </w:r>
    </w:p>
    <w:p>
      <w:pPr>
        <w:pStyle w:val="BodyText"/>
      </w:pPr>
      <w:r>
        <w:t xml:space="preserve">Một kiếm kia đến tột cùng đáng sợ đến cỡ nào? Vẻn vẹn một kiếm đã thuấn sát một vị vương giả?</w:t>
      </w:r>
    </w:p>
    <w:p>
      <w:pPr>
        <w:pStyle w:val="BodyText"/>
      </w:pPr>
      <w:r>
        <w:t xml:space="preserve">Lâm Hạo Thiên và vương giả liên tục hít một hơi lãnh khí, thực lực của Huyền Thiên vượt qua tưởng tượng của bọn hắn, trách không được có thể chém giết ba vị vương giả của Tôn gia, kiếm khí khủng bố như thế vương giả tiểu thành cực hạn cũng ngăn cản không nổi.</w:t>
      </w:r>
    </w:p>
    <w:p>
      <w:pPr>
        <w:pStyle w:val="BodyText"/>
      </w:pPr>
      <w:r>
        <w:t xml:space="preserve">- Chẳng lẽ - - ! Hắn có thể so sánh với vương giả đại thành sao?</w:t>
      </w:r>
    </w:p>
    <w:p>
      <w:pPr>
        <w:pStyle w:val="BodyText"/>
      </w:pPr>
      <w:r>
        <w:t xml:space="preserve">Trong lòng vương giả Lâm gia kinh ngạc thầm nghĩ:</w:t>
      </w:r>
    </w:p>
    <w:p>
      <w:pPr>
        <w:pStyle w:val="BodyText"/>
      </w:pPr>
      <w:r>
        <w:t xml:space="preserve">- Toàn bộ Thanh Giang Quận đều không có một vị vương giả đại thành, thực lực của hắn thật sự là quá biến thái!</w:t>
      </w:r>
    </w:p>
    <w:p>
      <w:pPr>
        <w:pStyle w:val="BodyText"/>
      </w:pPr>
      <w:r>
        <w:t xml:space="preserve">Ở một chỗ trên mặt đất.</w:t>
      </w:r>
    </w:p>
    <w:p>
      <w:pPr>
        <w:pStyle w:val="BodyText"/>
      </w:pPr>
      <w:r>
        <w:t xml:space="preserve">Lâm Lạc Phù nhìn thân ảnh Huyền Thiên trên không trung, trong hai mắt tách ra quang mang lóng lánh, trong lòng nhảy lên....</w:t>
      </w:r>
    </w:p>
    <w:p>
      <w:pPr>
        <w:pStyle w:val="BodyText"/>
      </w:pPr>
      <w:r>
        <w:t xml:space="preserve">Trải qua chuyện này thanh danh Huyền Thiên tại Lâm gia cấp tốc tăng lên như mặt trời ban trưa!</w:t>
      </w:r>
    </w:p>
    <w:p>
      <w:pPr>
        <w:pStyle w:val="BodyText"/>
      </w:pPr>
      <w:r>
        <w:t xml:space="preserve">Cho dù là gia chủ Lâm gia, lão quái vật Lâm gia so sánh với Huyền Thiên cũng muốn kém rất nhiều.</w:t>
      </w:r>
    </w:p>
    <w:p>
      <w:pPr>
        <w:pStyle w:val="BodyText"/>
      </w:pPr>
      <w:r>
        <w:t xml:space="preserve">Khi mà Lâm Lạc Phù đem Huyền Thiên hôn mê về Lâm gia, không có bất kỳ người nghĩ đến, vương giả hôn mê này dĩ nhiên là đáng sợ như thế, thực lực khủng bố thật không ngờ!</w:t>
      </w:r>
    </w:p>
    <w:p>
      <w:pPr>
        <w:pStyle w:val="BodyText"/>
      </w:pPr>
      <w:r>
        <w:t xml:space="preserve">Thanh danh Huyền Thiên không chỉ có như mặt trời ban trưa tại Lâm gia cũng dùng tốc độ cực nhanh, truyền khắp toàn bộ Thanh Giang Quận!</w:t>
      </w:r>
    </w:p>
    <w:p>
      <w:pPr>
        <w:pStyle w:val="BodyText"/>
      </w:pPr>
      <w:r>
        <w:t xml:space="preserve">Thanh Giang Quận ước chừng phạm vi trăm vạn dặm, tương đương với Thần Châu, cảnh nội tổng cộng có Tứ đại Vương Phẩm thế lực, trong đó cường đại nhất chính là Lâm gia cùng Tôn gia, đều có vương giả tiểu thành cực hạn tọa trấn, mặt khác hai đại Vương Phẩm thế lực vương giả tọa trấn chỉ là vương giả tiểu thành.</w:t>
      </w:r>
    </w:p>
    <w:p>
      <w:pPr>
        <w:pStyle w:val="BodyText"/>
      </w:pPr>
      <w:r>
        <w:t xml:space="preserve">Huyền Thiên lại chém giết ba vị vương giả Tôn gia trong đó kể cả một vị vương giả tiểu thành cực hạn, làm cả vũ giả Thanh Giang Quận đều cảm thấy vô cùng khiếp sợ!</w:t>
      </w:r>
    </w:p>
    <w:p>
      <w:pPr>
        <w:pStyle w:val="BodyText"/>
      </w:pPr>
      <w:r>
        <w:t xml:space="preserve">Tôn gia tổng cộng có năm vị vương giả, bị Huyền Thiên chém ba vị còn thừa lại hai vị, một vị là vương giả bình thường, một vị là vương giả tiểu thành.</w:t>
      </w:r>
    </w:p>
    <w:p>
      <w:pPr>
        <w:pStyle w:val="BodyText"/>
      </w:pPr>
      <w:r>
        <w:t xml:space="preserve">Ngàn năm qua, Tôn gia cùng Lâm gia một mực tranh đoạt bá chủ Thanh Giang Quận, một mực thế lực ngang nhau, nhưng từ nay về sau Lâm gia không hề nghi ngờ chính là thế lực bá chủ Thanh Giang Quận.</w:t>
      </w:r>
    </w:p>
    <w:p>
      <w:pPr>
        <w:pStyle w:val="BodyText"/>
      </w:pPr>
      <w:r>
        <w:t xml:space="preserve">Thực lực Tôn gia thoáng cái rớt xuống trình độ kế cuối.</w:t>
      </w:r>
    </w:p>
    <w:p>
      <w:pPr>
        <w:pStyle w:val="BodyText"/>
      </w:pPr>
      <w:r>
        <w:t xml:space="preserve">Đương nhiên tai nạn của Tôn gia mới bắt đầu, lão quái vật Lâm gia sau khi Lâm Thanh chết liền đi tới Tôn gia, hai nhà vốn đối đầu tới chết. Lúc này đây, gian tế Tôn gia tại Lâm gia bại lộ, vương giả Tôn gia vẫn lạc để cho cừu hận song phương rất nhanh trở nên gay gắt.</w:t>
      </w:r>
    </w:p>
    <w:p>
      <w:pPr>
        <w:pStyle w:val="BodyText"/>
      </w:pPr>
      <w:r>
        <w:t xml:space="preserve">Thừa dịp Tôn gia thực lực bạo giảm, Lâm gia muốn triệt để giải quyết hết đối thủ này.</w:t>
      </w:r>
    </w:p>
    <w:p>
      <w:pPr>
        <w:pStyle w:val="BodyText"/>
      </w:pPr>
      <w:r>
        <w:t xml:space="preserve">Đáng tiếc hai ngày sau Lâm gia lão quái vật trở lại, hắn không thể chém giết hai vị vương giả khác của Tôn gia, để cho đám người chạy thoát.</w:t>
      </w:r>
    </w:p>
    <w:p>
      <w:pPr>
        <w:pStyle w:val="BodyText"/>
      </w:pPr>
      <w:r>
        <w:t xml:space="preserve">Ban đêm ngày thứ ba sau khi chém giết Lâm Thanh.</w:t>
      </w:r>
    </w:p>
    <w:p>
      <w:pPr>
        <w:pStyle w:val="BodyText"/>
      </w:pPr>
      <w:r>
        <w:t xml:space="preserve">Trên không trung trăng tròn treo trên cao!</w:t>
      </w:r>
    </w:p>
    <w:p>
      <w:pPr>
        <w:pStyle w:val="BodyText"/>
      </w:pPr>
      <w:r>
        <w:t xml:space="preserve">Huyền Thiên ngồi ở trên bãi cỏ bên ngoài viện nhìn trăng tròn trên không trung, trong lòng có loại cảm xúc khó hiểu.</w:t>
      </w:r>
    </w:p>
    <w:p>
      <w:pPr>
        <w:pStyle w:val="BodyText"/>
      </w:pPr>
      <w:r>
        <w:t xml:space="preserve">Trăng tròn trong mắt hắn nổi lên gợn sóng, tựa hồ là phản chiếu ở trong nước, hắn cảm giác hết sức quen thuộc.</w:t>
      </w:r>
    </w:p>
    <w:p>
      <w:pPr>
        <w:pStyle w:val="BodyText"/>
      </w:pPr>
      <w:r>
        <w:t xml:space="preserve">Ký ức võ học, Huyền Thiên triệt để khôi phục, nhưng mà ký ức thân phận, hắn còn không có khôi phục.</w:t>
      </w:r>
    </w:p>
    <w:p>
      <w:pPr>
        <w:pStyle w:val="BodyText"/>
      </w:pPr>
      <w:r>
        <w:t xml:space="preserve">Hắn kiểm tra hỗn độn nguyên thần cùng hai đại kiếm hồn, phát hiện trên đầu hỗn độn nguyên thần có một đạo dấu vết như là bị đồ vật sắc bén bổ vào.</w:t>
      </w:r>
    </w:p>
    <w:p>
      <w:pPr>
        <w:pStyle w:val="BodyText"/>
      </w:pPr>
      <w:r>
        <w:t xml:space="preserve">Dấu vết không sâu không ảnh hưởng chiến lực Huyền Thiên nhưng mà Huyền Thiên cảm giác trí nhớ của hắn chỉ sợ có chút quan hệ cùng dấu vết này.</w:t>
      </w:r>
    </w:p>
    <w:p>
      <w:pPr>
        <w:pStyle w:val="BodyText"/>
      </w:pPr>
      <w:r>
        <w:t xml:space="preserve">Hắn tưởng tượng liền nghĩ đến đạo phong nhận khủng bố kia, xem ra nó đã chặt đứt ký ức của hắn. Hắn có đôi khi chứng kiến một thứ gì đó, ví dụ như phát hiện trăng tròn trên trời sẽ có một ít ấn tượng mơ hồ, có đôi khi sẽ nghĩ tới hình ảnh rời rạc nhưng không thể ghép nó lại.</w:t>
      </w:r>
    </w:p>
    <w:p>
      <w:pPr>
        <w:pStyle w:val="BodyText"/>
      </w:pPr>
      <w:r>
        <w:t xml:space="preserve">- Thiên Thần!</w:t>
      </w:r>
    </w:p>
    <w:p>
      <w:pPr>
        <w:pStyle w:val="BodyText"/>
      </w:pPr>
      <w:r>
        <w:t xml:space="preserve">Lâm Lạc Phù đã đi tới ngồi xuống bên cạnh hắn nói:</w:t>
      </w:r>
    </w:p>
    <w:p>
      <w:pPr>
        <w:pStyle w:val="BodyText"/>
      </w:pPr>
      <w:r>
        <w:t xml:space="preserve">- Ngươi đang xem ngôi sao trên bầu trời để nhớ lại ký ức lúc trước sao?</w:t>
      </w:r>
    </w:p>
    <w:p>
      <w:pPr>
        <w:pStyle w:val="BodyText"/>
      </w:pPr>
      <w:r>
        <w:t xml:space="preserve">Huyền Thiên gật nhẹ đầu.</w:t>
      </w:r>
    </w:p>
    <w:p>
      <w:pPr>
        <w:pStyle w:val="BodyText"/>
      </w:pPr>
      <w:r>
        <w:t xml:space="preserve">Lâm Lạc Phù hưng phấn hỏi:</w:t>
      </w:r>
    </w:p>
    <w:p>
      <w:pPr>
        <w:pStyle w:val="BodyText"/>
      </w:pPr>
      <w:r>
        <w:t xml:space="preserve">- Có hiệu quả không?</w:t>
      </w:r>
    </w:p>
    <w:p>
      <w:pPr>
        <w:pStyle w:val="BodyText"/>
      </w:pPr>
      <w:r>
        <w:t xml:space="preserve">- Vẫn chưa!</w:t>
      </w:r>
    </w:p>
    <w:p>
      <w:pPr>
        <w:pStyle w:val="BodyText"/>
      </w:pPr>
      <w:r>
        <w:t xml:space="preserve">Huyền Thiên nằm ở trên đồng cỏ ánh mắt nhìn trăng tròn trên không trung.</w:t>
      </w:r>
    </w:p>
    <w:p>
      <w:pPr>
        <w:pStyle w:val="BodyText"/>
      </w:pPr>
      <w:r>
        <w:t xml:space="preserve">Lâm Lạc Phù nằm xuống bên cạnh, thân hình nàng với những đường cong lung linh hiển lộ dưới trăng. Nàng quay đầu sang nói:</w:t>
      </w:r>
    </w:p>
    <w:p>
      <w:pPr>
        <w:pStyle w:val="BodyText"/>
      </w:pPr>
      <w:r>
        <w:t xml:space="preserve">- Hiện tại ngươi là đại nhân vật của Lâm gia đó, không người nào không nói chuyện ngươi, ngay cả ta đều bị đám người hỏi điên rồi, hỏi làm sao ngươi từ trên trời rớt xuống, ha ha. . . ! Ta muốn ở bên cạnh ngươi an tĩnh chút.</w:t>
      </w:r>
    </w:p>
    <w:p>
      <w:pPr>
        <w:pStyle w:val="BodyText"/>
      </w:pPr>
      <w:r>
        <w:t xml:space="preserve">Nói xong Lâm Lạc Phù bỗng nhúc nhích thân hình gối đầu lên ngực Huyền Thiên.</w:t>
      </w:r>
    </w:p>
    <w:p>
      <w:pPr>
        <w:pStyle w:val="BodyText"/>
      </w:pPr>
      <w:r>
        <w:t xml:space="preserve">Huyền Thiên nhìn trăng tròn, có một loại cảm xúc khó hiểu, rất không yên lòng, hắn cùng với Lâm Lạc Phù quan hệ tương đối thân mật, tuy rằng lúc này đây là Lâm Lạc Phù gối đầu lên người hắn. Trình độ thân mật vượt qua bất luận những lần trước kia nhưng Huyền Thiên cũng không cảm thấy xấu hổ.</w:t>
      </w:r>
    </w:p>
    <w:p>
      <w:pPr>
        <w:pStyle w:val="BodyText"/>
      </w:pPr>
      <w:r>
        <w:t xml:space="preserve">Lâm Lạc Phù thấy Huyền Thiên không nói gì thêm, nàng nhắm đôi mắt lại tựa hồ là đã ngủ, khóe miệng lộ ra một tia an tường vui vẻ.</w:t>
      </w:r>
    </w:p>
    <w:p>
      <w:pPr>
        <w:pStyle w:val="BodyText"/>
      </w:pPr>
      <w:r>
        <w:t xml:space="preserve">Qua nửa này sau, Lâm Lạc Phù mở mắt ra đột nhiên hỏi:</w:t>
      </w:r>
    </w:p>
    <w:p>
      <w:pPr>
        <w:pStyle w:val="BodyText"/>
      </w:pPr>
      <w:r>
        <w:t xml:space="preserve">- Thiên Thần! Ngươi thích ta sao?</w:t>
      </w:r>
    </w:p>
    <w:p>
      <w:pPr>
        <w:pStyle w:val="BodyText"/>
      </w:pPr>
      <w:r>
        <w:t xml:space="preserve">- Ừ!</w:t>
      </w:r>
    </w:p>
    <w:p>
      <w:pPr>
        <w:pStyle w:val="BodyText"/>
      </w:pPr>
      <w:r>
        <w:t xml:space="preserve">Huyền Thiên vô ý thức trả lời một câu!</w:t>
      </w:r>
    </w:p>
    <w:p>
      <w:pPr>
        <w:pStyle w:val="Compact"/>
      </w:pPr>
      <w:r>
        <w:br w:type="textWrapping"/>
      </w:r>
      <w:r>
        <w:br w:type="textWrapping"/>
      </w:r>
    </w:p>
    <w:p>
      <w:pPr>
        <w:pStyle w:val="Heading2"/>
      </w:pPr>
      <w:bookmarkStart w:id="1292" w:name="chương-1274-tà-phái-xâm-lấn.-1"/>
      <w:bookmarkEnd w:id="1292"/>
      <w:r>
        <w:t xml:space="preserve">1270. Chương 1274: Tà Phái Xâm Lấn. (1)</w:t>
      </w:r>
    </w:p>
    <w:p>
      <w:pPr>
        <w:pStyle w:val="Compact"/>
      </w:pPr>
      <w:r>
        <w:br w:type="textWrapping"/>
      </w:r>
      <w:r>
        <w:br w:type="textWrapping"/>
      </w:r>
      <w:r>
        <w:t xml:space="preserve">Cảm xúc Lâm Lạc Phù lập tức kích động không ít, đang nằm đột nhiên ngồi dậy quay người nhìn Huyền Thiên hưng phấn hỏi:</w:t>
      </w:r>
    </w:p>
    <w:p>
      <w:pPr>
        <w:pStyle w:val="BodyText"/>
      </w:pPr>
      <w:r>
        <w:t xml:space="preserve">- Vậy ngươi nguyện ý lấy ta không?</w:t>
      </w:r>
    </w:p>
    <w:p>
      <w:pPr>
        <w:pStyle w:val="BodyText"/>
      </w:pPr>
      <w:r>
        <w:t xml:space="preserve">Trong ánh mắt Lâm Lạc Phù bùng phát hào quang nhìn Huyền Thiên, tràn đầy chờ mong!</w:t>
      </w:r>
    </w:p>
    <w:p>
      <w:pPr>
        <w:pStyle w:val="BodyText"/>
      </w:pPr>
      <w:r>
        <w:t xml:space="preserve">Nguyện ý. . . !</w:t>
      </w:r>
    </w:p>
    <w:p>
      <w:pPr>
        <w:pStyle w:val="BodyText"/>
      </w:pPr>
      <w:r>
        <w:t xml:space="preserve">Huyền Thiên thiếu chút nữa thốt ra, nhưng mà lúc muốn nói câu này, hình tượng Lâm Lạc Phù bên trong mắt hắn đột nhiên biến hóa.</w:t>
      </w:r>
    </w:p>
    <w:p>
      <w:pPr>
        <w:pStyle w:val="BodyText"/>
      </w:pPr>
      <w:r>
        <w:t xml:space="preserve">Một người nữ tử mặc xiêm y màu tím có được dung nhan tuyệt thế có một không hai thiên hạ, thân hình vô cùng hoàn mỹ với những đường cong ung linh, trong nháy mắt mỉm cười nhìn hắn.</w:t>
      </w:r>
    </w:p>
    <w:p>
      <w:pPr>
        <w:pStyle w:val="BodyText"/>
      </w:pPr>
      <w:r>
        <w:t xml:space="preserve">Huyền Thiên nhìn nữ tử hoàn mỹ này, thần sắc có chút mơ hồ.</w:t>
      </w:r>
    </w:p>
    <w:p>
      <w:pPr>
        <w:pStyle w:val="BodyText"/>
      </w:pPr>
      <w:r>
        <w:t xml:space="preserve">Hắn xòe bàn tay ra khẽ vuốt vuốt trên khuôn mặt nữ tử hoàn mỹ trước mắt, cảm thấy vô cùng ấm áp.</w:t>
      </w:r>
    </w:p>
    <w:p>
      <w:pPr>
        <w:pStyle w:val="BodyText"/>
      </w:pPr>
      <w:r>
        <w:t xml:space="preserve">- Ngươi nguyện ý. . . Hay là không muốn chứ?</w:t>
      </w:r>
    </w:p>
    <w:p>
      <w:pPr>
        <w:pStyle w:val="BodyText"/>
      </w:pPr>
      <w:r>
        <w:t xml:space="preserve">Đột nhiên một thanh âm yêu kiều đem Huyền Thiên từ trong tưởng tượng tỉnh lại.</w:t>
      </w:r>
    </w:p>
    <w:p>
      <w:pPr>
        <w:pStyle w:val="BodyText"/>
      </w:pPr>
      <w:r>
        <w:t xml:space="preserve">Chỉ thấy Lâm Lạc Phù trước mắt đỏ mặt bởi vì thủ chưởng Huyền Thiên đang mân mê gò má trắng như tuyết của nàng.</w:t>
      </w:r>
    </w:p>
    <w:p>
      <w:pPr>
        <w:pStyle w:val="BodyText"/>
      </w:pPr>
      <w:r>
        <w:t xml:space="preserve">Lâm Lạc Phù cũng có được dung nhan tuyệt mỹ nhưng lại bất đồng với nữ tử hoàn mỹ vừa rồi vừa rồi mơ mơ màng màng nhìn thấy.</w:t>
      </w:r>
    </w:p>
    <w:p>
      <w:pPr>
        <w:pStyle w:val="BodyText"/>
      </w:pPr>
      <w:r>
        <w:t xml:space="preserve">Huyền Thiên rút tay trở về như thiểm điện.</w:t>
      </w:r>
    </w:p>
    <w:p>
      <w:pPr>
        <w:pStyle w:val="BodyText"/>
      </w:pPr>
      <w:r>
        <w:t xml:space="preserve">Thần sắc có chút xấu hổ!</w:t>
      </w:r>
    </w:p>
    <w:p>
      <w:pPr>
        <w:pStyle w:val="BodyText"/>
      </w:pPr>
      <w:r>
        <w:t xml:space="preserve">Trong đầu Huyền Thiên thỉnh thoảng nhớ lại nữ tử hoàn mỹ, hắn cảm giác được vô cùng quen thuộc đã gặp nàng, lòng của hắn sẽ rung động không hiểu !</w:t>
      </w:r>
    </w:p>
    <w:p>
      <w:pPr>
        <w:pStyle w:val="BodyText"/>
      </w:pPr>
      <w:r>
        <w:t xml:space="preserve">- Ta nhất định nhận sẽ ra nàng! Nàng nhất định là người trọng yếu nhất, còn hơn cả sinh mệnh của ta.</w:t>
      </w:r>
    </w:p>
    <w:p>
      <w:pPr>
        <w:pStyle w:val="BodyText"/>
      </w:pPr>
      <w:r>
        <w:t xml:space="preserve">Huyền Thiên thầm nghĩ.</w:t>
      </w:r>
    </w:p>
    <w:p>
      <w:pPr>
        <w:pStyle w:val="BodyText"/>
      </w:pPr>
      <w:r>
        <w:t xml:space="preserve">- Ngươi tại sao không nói chuyện chứ?</w:t>
      </w:r>
    </w:p>
    <w:p>
      <w:pPr>
        <w:pStyle w:val="BodyText"/>
      </w:pPr>
      <w:r>
        <w:t xml:space="preserve">Lâm Lạc Phù lại hờn dỗi lên tiếng.</w:t>
      </w:r>
    </w:p>
    <w:p>
      <w:pPr>
        <w:pStyle w:val="BodyText"/>
      </w:pPr>
      <w:r>
        <w:t xml:space="preserve">Huyền Thiên triệt để phục hồi tinh thần lại, nói:</w:t>
      </w:r>
    </w:p>
    <w:p>
      <w:pPr>
        <w:pStyle w:val="BodyText"/>
      </w:pPr>
      <w:r>
        <w:t xml:space="preserve">- Hả? Nói cái gì?</w:t>
      </w:r>
    </w:p>
    <w:p>
      <w:pPr>
        <w:pStyle w:val="BodyText"/>
      </w:pPr>
      <w:r>
        <w:t xml:space="preserve">- Ngươi thật xấu xa....</w:t>
      </w:r>
    </w:p>
    <w:p>
      <w:pPr>
        <w:pStyle w:val="BodyText"/>
      </w:pPr>
      <w:r>
        <w:t xml:space="preserve">Lâm Lạc Phù thẹn thùng nói, còn tưởng rằng Huyền Thiên cố ý trêu cợt nàng, nhưng dừng một chút hỏi lại:</w:t>
      </w:r>
    </w:p>
    <w:p>
      <w:pPr>
        <w:pStyle w:val="BodyText"/>
      </w:pPr>
      <w:r>
        <w:t xml:space="preserve">- Ngươi nguyện ý lấy ta không?</w:t>
      </w:r>
    </w:p>
    <w:p>
      <w:pPr>
        <w:pStyle w:val="BodyText"/>
      </w:pPr>
      <w:r>
        <w:t xml:space="preserve">Nhìn nữ tử tuyệt mỹ trước mắt này, nam nhân có thể lấy thê tử xinh đẹp như vậy là một loại phúc khí, cũng là một loại vận khí, bởi vì toàn bộ thiên hạ, nữ tử tuyệt mỹ như vậy khẳng định vô cùng thưa thớt.</w:t>
      </w:r>
    </w:p>
    <w:p>
      <w:pPr>
        <w:pStyle w:val="BodyText"/>
      </w:pPr>
      <w:r>
        <w:t xml:space="preserve">Có thể lấy được nàng đương nhiên là phúc khí, là vận khí!</w:t>
      </w:r>
    </w:p>
    <w:p>
      <w:pPr>
        <w:pStyle w:val="BodyText"/>
      </w:pPr>
      <w:r>
        <w:t xml:space="preserve">Nếu là vừa rồi không có xuất hiện ảo giác chứng kiến nữ tử hoàn mỹ vô khuyết, Huyền Thiên sẽ lấy Lâm Lạc Phù làm vợ, tại trên người nàng khẳng định có thể cảm nhận được hưởng thụ không giống bình thường.</w:t>
      </w:r>
    </w:p>
    <w:p>
      <w:pPr>
        <w:pStyle w:val="BodyText"/>
      </w:pPr>
      <w:r>
        <w:t xml:space="preserve">Nhưng mà phát hiện hình tượng nữ tử hoàn mỹ vô khuyết đó thủy chung chiếm cứ lấy đầu óc Huyền Thiên để cho Huyền Thiên minh bạch, trước khi hắn mất đi ký ức có cuộc sống của hắn, có người quen biết, khẳng định cũng có sự tình cần hắn đi làm.</w:t>
      </w:r>
    </w:p>
    <w:p>
      <w:pPr>
        <w:pStyle w:val="BodyText"/>
      </w:pPr>
      <w:r>
        <w:t xml:space="preserve">Hắn không thể mưu đồ nhất thời hưởng thụ cưới Lâm Lạc Phù.</w:t>
      </w:r>
    </w:p>
    <w:p>
      <w:pPr>
        <w:pStyle w:val="BodyText"/>
      </w:pPr>
      <w:r>
        <w:t xml:space="preserve">Chuyện đón dâu này không có trong ký ức trước kia, nên không thể quyết định.</w:t>
      </w:r>
    </w:p>
    <w:p>
      <w:pPr>
        <w:pStyle w:val="BodyText"/>
      </w:pPr>
      <w:r>
        <w:t xml:space="preserve">Thấy Huyền Thiên trầm mặc, nụ cười trên mặt Lâm Lạc Phù dần dần xơ cứng nói:</w:t>
      </w:r>
    </w:p>
    <w:p>
      <w:pPr>
        <w:pStyle w:val="BodyText"/>
      </w:pPr>
      <w:r>
        <w:t xml:space="preserve">- Ngươi không muốn sao?</w:t>
      </w:r>
    </w:p>
    <w:p>
      <w:pPr>
        <w:pStyle w:val="BodyText"/>
      </w:pPr>
      <w:r>
        <w:t xml:space="preserve">Huyền Thiên nói:</w:t>
      </w:r>
    </w:p>
    <w:p>
      <w:pPr>
        <w:pStyle w:val="BodyText"/>
      </w:pPr>
      <w:r>
        <w:t xml:space="preserve">- Không phải không nguyện ý, Lạc Phù, ta bây giờ đối với tại chuyện trước kia đều nghĩ không ra. Nàng cũng không biết chính thức ta, ta cũng không biết ta mất đi ký ức trước kia đã từng trải qua những gì. Có người nào đó đang đợi ta, có chuyện gì chờ ta đi làm, có cưới nàng hay không, ta cần quyết định lúc thanh tỉnh mà không phải hiện tại, chờ ta khôi phục ký ức, ta sẽ trả lời nàng.</w:t>
      </w:r>
    </w:p>
    <w:p>
      <w:pPr>
        <w:pStyle w:val="BodyText"/>
      </w:pPr>
      <w:r>
        <w:t xml:space="preserve">Lâm Lạc Phù nói:</w:t>
      </w:r>
    </w:p>
    <w:p>
      <w:pPr>
        <w:pStyle w:val="BodyText"/>
      </w:pPr>
      <w:r>
        <w:t xml:space="preserve">- Vậy ngươi có thích ta không?</w:t>
      </w:r>
    </w:p>
    <w:p>
      <w:pPr>
        <w:pStyle w:val="BodyText"/>
      </w:pPr>
      <w:r>
        <w:t xml:space="preserve">Huyền Thiên gật nhẹ đầu.</w:t>
      </w:r>
    </w:p>
    <w:p>
      <w:pPr>
        <w:pStyle w:val="BodyText"/>
      </w:pPr>
      <w:r>
        <w:t xml:space="preserve">Trên mặt Lâm Lạc Phù lại lộ ra cười vui, nàng hỏi lại:</w:t>
      </w:r>
    </w:p>
    <w:p>
      <w:pPr>
        <w:pStyle w:val="BodyText"/>
      </w:pPr>
      <w:r>
        <w:t xml:space="preserve">- Thật chứ?</w:t>
      </w:r>
    </w:p>
    <w:p>
      <w:pPr>
        <w:pStyle w:val="BodyText"/>
      </w:pPr>
      <w:r>
        <w:t xml:space="preserve">- Ừ!</w:t>
      </w:r>
    </w:p>
    <w:p>
      <w:pPr>
        <w:pStyle w:val="BodyText"/>
      </w:pPr>
      <w:r>
        <w:t xml:space="preserve">Ánh mắt Huyền Thiên khẳng định!</w:t>
      </w:r>
    </w:p>
    <w:p>
      <w:pPr>
        <w:pStyle w:val="BodyText"/>
      </w:pPr>
      <w:r>
        <w:t xml:space="preserve">- Tốt! Vậy ta chờ ngươi, ta muốn cố gắng tu luyện, tương lai nhất định thành vương giả, chúng ta sẽ kết hôn.</w:t>
      </w:r>
    </w:p>
    <w:p>
      <w:pPr>
        <w:pStyle w:val="BodyText"/>
      </w:pPr>
      <w:r>
        <w:t xml:space="preserve">Nói xong Lâm Lạc Phù đột nhiên cười quỷ dị cả người nhào vào trên người Huyền Thiên, bờ môi nàng dán lên môi Huyền Thiên.</w:t>
      </w:r>
    </w:p>
    <w:p>
      <w:pPr>
        <w:pStyle w:val="BodyText"/>
      </w:pPr>
      <w:r>
        <w:t xml:space="preserve">Một cái lưỡi thơm tho mềm mại chui vào miệng Huyền Thiên.</w:t>
      </w:r>
    </w:p>
    <w:p>
      <w:pPr>
        <w:pStyle w:val="BodyText"/>
      </w:pPr>
      <w:r>
        <w:t xml:space="preserve">Huyền Thiên bị nàng tập kích sững sờ, thầm nghĩ tiểu ny tử này không ngờ lại to gan như vậy. Hai tay không tự giác ôm lấy vòng eo mảnh khảnh của Lâm Lạc Phù hưởng thụ lấy sự mỹ diệu giờ phút này.</w:t>
      </w:r>
    </w:p>
    <w:p>
      <w:pPr>
        <w:pStyle w:val="BodyText"/>
      </w:pPr>
      <w:r>
        <w:t xml:space="preserve">Huyền Thiên khôi phục võ học ký ức, tự nhiên phát hiện chính mình bao giờ cũng đều tu luyện Cứu Cực Dẫn Tinh Quyết, vì thế không cần phải tu luyện bất luận công pháp gì nữa.</w:t>
      </w:r>
    </w:p>
    <w:p>
      <w:pPr>
        <w:pStyle w:val="BodyText"/>
      </w:pPr>
      <w:r>
        <w:t xml:space="preserve">Bởi vì hắn có trạng thái vô pháp vô niệm, cho dù là buổi tối lúc ngủ bản năng thân thể cũng tu luyện. Thời gian tu luyện mỗi ngày của Huyền Thiên tương đương với gấp hai người khác, hơn nữa Cứu Cực Dẫn Tinh Quyết là Đế cấp công pháp, Huyền Thiên cảm ứng được hai ngôi sao cực hạn nên tốc độ tu luyện thật nhanh.</w:t>
      </w:r>
    </w:p>
    <w:p>
      <w:pPr>
        <w:pStyle w:val="BodyText"/>
      </w:pPr>
      <w:r>
        <w:t xml:space="preserve">Mỗi ngày tu vi Huyền Thiên đều rất nhanh tinh tiến.</w:t>
      </w:r>
    </w:p>
    <w:p>
      <w:pPr>
        <w:pStyle w:val="BodyText"/>
      </w:pPr>
      <w:r>
        <w:t xml:space="preserve">Từ khi chém giết Lâm Thanh, thời gian Huyền Thiên tại Lâm gia trôi qua vô cùng thoải mái.</w:t>
      </w:r>
    </w:p>
    <w:p>
      <w:pPr>
        <w:pStyle w:val="BodyText"/>
      </w:pPr>
      <w:r>
        <w:t xml:space="preserve">Vô luận là trưởng lão Lâm gia hay là đệ tử, thậm chí là vương giả đối với hắn đều cung kính có thừa. Huyền Thiên mới là đệ nhất cường giả hiện tại của Lâm gia, đệ nhất cường giả của cả Thanh Giang Quận.</w:t>
      </w:r>
    </w:p>
    <w:p>
      <w:pPr>
        <w:pStyle w:val="BodyText"/>
      </w:pPr>
      <w:r>
        <w:t xml:space="preserve">Mỗi ngày tu luyện một chút, có đôi khi Lâm Lạc Phù tới, hai người ám muội ám muội, thời gian trôi qua rất nhanh.</w:t>
      </w:r>
    </w:p>
    <w:p>
      <w:pPr>
        <w:pStyle w:val="BodyText"/>
      </w:pPr>
      <w:r>
        <w:t xml:space="preserve">Trong nháy mắt, lại nửa tháng đi qua.</w:t>
      </w:r>
    </w:p>
    <w:p>
      <w:pPr>
        <w:pStyle w:val="BodyText"/>
      </w:pPr>
      <w:r>
        <w:t xml:space="preserve">Đã đến trung tuần tháng 7 năm 10001 sau thượng cổ lịch.</w:t>
      </w:r>
    </w:p>
    <w:p>
      <w:pPr>
        <w:pStyle w:val="BodyText"/>
      </w:pPr>
      <w:r>
        <w:t xml:space="preserve">Lâm gia đột nhiên nghênh đón một trường kiếp nạn.</w:t>
      </w:r>
    </w:p>
    <w:p>
      <w:pPr>
        <w:pStyle w:val="BodyText"/>
      </w:pPr>
      <w:r>
        <w:t xml:space="preserve">Hai vị vương giả Tôn gia đào tẩu mang theo đại lượng cường giả đi tới Thanh Thủy thành, từ bốn phương tám hướng đem Lâm gia bao vây lại.</w:t>
      </w:r>
    </w:p>
    <w:p>
      <w:pPr>
        <w:pStyle w:val="BodyText"/>
      </w:pPr>
      <w:r>
        <w:t xml:space="preserve">Số lượng cường giả vây quanh Lâm gia có mấy trăm, tu vi thấp nhất cũng Thiên Giai Cảnh thập trọng, trong đó số lượng vương giả chừng hơn ba mươi vị.</w:t>
      </w:r>
    </w:p>
    <w:p>
      <w:pPr>
        <w:pStyle w:val="BodyText"/>
      </w:pPr>
      <w:r>
        <w:t xml:space="preserve">Toàn bộ số lượng vương giả Tứ đại Vương Phẩm thế lực Thanh Giang Quận cộng lại cũng không quá hai mươi, Lâm gia tại Thanh Giang Quận tồn tại hơn hai ngàn năm, cho tới bây giờ chưa bao giờ gặp tai nạn như vậy, bị nhiều vương giả cường giả cường giả vây quanh như vậy.</w:t>
      </w:r>
    </w:p>
    <w:p>
      <w:pPr>
        <w:pStyle w:val="BodyText"/>
      </w:pPr>
      <w:r>
        <w:t xml:space="preserve">Sáng sớm Huyền Thiên liền bị rất nhiều khí tức vương giả bừng tỉnh chờ hắn đi ra bên ngoài, Lâm gia đã bị vây quanh được chật như nêm cối.</w:t>
      </w:r>
    </w:p>
    <w:p>
      <w:pPr>
        <w:pStyle w:val="BodyText"/>
      </w:pPr>
      <w:r>
        <w:t xml:space="preserve">- Thiên Thần!</w:t>
      </w:r>
    </w:p>
    <w:p>
      <w:pPr>
        <w:pStyle w:val="BodyText"/>
      </w:pPr>
      <w:r>
        <w:t xml:space="preserve">Lâm Lạc Phù từ đằng xa bay tới Huyền Thiên, trong thanh âm tràn đầy lo lắng.</w:t>
      </w:r>
    </w:p>
    <w:p>
      <w:pPr>
        <w:pStyle w:val="BodyText"/>
      </w:pPr>
      <w:r>
        <w:t xml:space="preserve">Huyền Thiên đang muốn thuấn di, lại phát hiện hư không bị phong ấn, không cách nào nghiền nát hư không, hắn hướng Lâm Lạc Phù bay đi, rất nhanh liền đến bên cạnh nàng nói:</w:t>
      </w:r>
    </w:p>
    <w:p>
      <w:pPr>
        <w:pStyle w:val="BodyText"/>
      </w:pPr>
      <w:r>
        <w:t xml:space="preserve">- Đã xảy ra chuyện gì, Lâm gia lúc nào chọc vào địch nhân cường đại như vậy?</w:t>
      </w:r>
    </w:p>
    <w:p>
      <w:pPr>
        <w:pStyle w:val="BodyText"/>
      </w:pPr>
      <w:r>
        <w:t xml:space="preserve">Ở bên trong hơn ba mươi vương giả có sáu vị vương giả khí tức thập phần cường đại, là vương giả đại thành!</w:t>
      </w:r>
    </w:p>
    <w:p>
      <w:pPr>
        <w:pStyle w:val="BodyText"/>
      </w:pPr>
      <w:r>
        <w:t xml:space="preserve">Một kẻ vương giả đại thành cũng đủ để đem Lâm gia biến thành đất bằng, nhiều vương giả đại thành như vậy đối với Lâm gia mà nói thật sự là một cỗ thực lực khủng bố không cách nào kháng.</w:t>
      </w:r>
    </w:p>
    <w:p>
      <w:pPr>
        <w:pStyle w:val="BodyText"/>
      </w:pPr>
      <w:r>
        <w:t xml:space="preserve">- Nghe nói là vương giả Tôn gia dẫn theo cường giả tà phái đến đây!</w:t>
      </w:r>
    </w:p>
    <w:p>
      <w:pPr>
        <w:pStyle w:val="BodyText"/>
      </w:pPr>
      <w:r>
        <w:t xml:space="preserve">Thần sắc Lâm Lạc Phù có chút kinh hãi, nói:</w:t>
      </w:r>
    </w:p>
    <w:p>
      <w:pPr>
        <w:pStyle w:val="BodyText"/>
      </w:pPr>
      <w:r>
        <w:t xml:space="preserve">- Làm sao bây giờ, Thiên Thần! Nhiều vương giả như vậy, còn có vương giả đại thành, Lâm gia chúng ta thật sự phải hủy diệt sao...</w:t>
      </w:r>
    </w:p>
    <w:p>
      <w:pPr>
        <w:pStyle w:val="BodyText"/>
      </w:pPr>
      <w:r>
        <w:t xml:space="preserve">Huyền Thiên vỗ vỗ bả vai Lâm Lạc Phù nói:</w:t>
      </w:r>
    </w:p>
    <w:p>
      <w:pPr>
        <w:pStyle w:val="BodyText"/>
      </w:pPr>
      <w:r>
        <w:t xml:space="preserve">- Có ta ở đây, Lâm gia không có việc gì đâu. Chúng ta đi chủ điện nhìn xem.</w:t>
      </w:r>
    </w:p>
    <w:p>
      <w:pPr>
        <w:pStyle w:val="BodyText"/>
      </w:pPr>
      <w:r>
        <w:t xml:space="preserve">Vương giả vây quanh Lâm gia có hai mươi người phân bố bốn phương tám hướng Lâm gia phòng ngừa có người Lâm gia người chạy trốn, còn có hơn mười vị vương giả thì bay đến trên không phía trước chủ điện Lâm gia.</w:t>
      </w:r>
    </w:p>
    <w:p>
      <w:pPr>
        <w:pStyle w:val="BodyText"/>
      </w:pPr>
      <w:r>
        <w:t xml:space="preserve">Sáu khí tức vương giả đại thành cường đại nhất ở bên trong hơn mười vị vương giả.</w:t>
      </w:r>
    </w:p>
    <w:p>
      <w:pPr>
        <w:pStyle w:val="Compact"/>
      </w:pPr>
      <w:r>
        <w:br w:type="textWrapping"/>
      </w:r>
      <w:r>
        <w:br w:type="textWrapping"/>
      </w:r>
    </w:p>
    <w:p>
      <w:pPr>
        <w:pStyle w:val="Heading2"/>
      </w:pPr>
      <w:bookmarkStart w:id="1293" w:name="chương-1275-tà-phái-xâm-lấn.-2"/>
      <w:bookmarkEnd w:id="1293"/>
      <w:r>
        <w:t xml:space="preserve">1271. Chương 1275: Tà Phái Xâm Lấn. (2)</w:t>
      </w:r>
    </w:p>
    <w:p>
      <w:pPr>
        <w:pStyle w:val="Compact"/>
      </w:pPr>
      <w:r>
        <w:br w:type="textWrapping"/>
      </w:r>
      <w:r>
        <w:br w:type="textWrapping"/>
      </w:r>
      <w:r>
        <w:t xml:space="preserve">Năm vị vương giả của Lâm gia toàn bộ đều xuất hiện đứng ở chủ điện đối mặt với đối phương nhưng mà khí thế song phương chênh lệch vô cùng.</w:t>
      </w:r>
    </w:p>
    <w:p>
      <w:pPr>
        <w:pStyle w:val="BodyText"/>
      </w:pPr>
      <w:r>
        <w:t xml:space="preserve">Một vị vương giả đại thành, khí thế cũng đủ để áp đảo toàn bộ Lâm gia, càng không nói đến đối phương có sáu vị vương giả đại thành.</w:t>
      </w:r>
    </w:p>
    <w:p>
      <w:pPr>
        <w:pStyle w:val="BodyText"/>
      </w:pPr>
      <w:r>
        <w:t xml:space="preserve">- Lâm Hạo Thiên, tận thế của Lâm gia các ngươi đến, hôm nay, tất cả các ngươi đều phải mất mạng, xuống dưới đó chôn cùng với vương giả Tôn gia ta chết đi.</w:t>
      </w:r>
    </w:p>
    <w:p>
      <w:pPr>
        <w:pStyle w:val="BodyText"/>
      </w:pPr>
      <w:r>
        <w:t xml:space="preserve">Một vị vương giả tiểu thành nhìn bề ngoài qua tuổi bốn mươi chỉ vào vương giả Lâm gia quát lớn.</w:t>
      </w:r>
    </w:p>
    <w:p>
      <w:pPr>
        <w:pStyle w:val="BodyText"/>
      </w:pPr>
      <w:r>
        <w:t xml:space="preserve">Khí thế Lâm Hạo Thiên mặc dù yếu nhưng mà thanh âm lại không nhỏ, hắn nhìn chằm chằm vào vương giả tiểu thành Tôn gia nói:</w:t>
      </w:r>
    </w:p>
    <w:p>
      <w:pPr>
        <w:pStyle w:val="BodyText"/>
      </w:pPr>
      <w:r>
        <w:t xml:space="preserve">- Tôn Bất Thông, Tôn gia thân là một bộ phận Chính Đạo Liên Minh dám cấu kết thế lực tà phái, ngươi muốn toàn bộ Tôn gia đều diệt tộc sao?</w:t>
      </w:r>
    </w:p>
    <w:p>
      <w:pPr>
        <w:pStyle w:val="BodyText"/>
      </w:pPr>
      <w:r>
        <w:t xml:space="preserve">Một kẻ Vương Phẩm thế lực nhân số ít nhất hơn vạn, hơn thậm chí mấy vạn, mấy chục vạn, Vương Phẩm thế lực tranh chấp, trên căn bản là tranh đấu vương giả sẽ không gây họa cho bình thường vũ giả.</w:t>
      </w:r>
    </w:p>
    <w:p>
      <w:pPr>
        <w:pStyle w:val="BodyText"/>
      </w:pPr>
      <w:r>
        <w:t xml:space="preserve">Nhưng mà một khi liên lụy đến chính, tà hai phái thế lực tranh đấu thì nghiêm trọng nhiều hơn tranh đấu tông môn, vô luận là Chính Đạo Liên Minh hay là liên minh tà phái từng có tiền lệ huyết tẩy thế lực phản nghịch.</w:t>
      </w:r>
    </w:p>
    <w:p>
      <w:pPr>
        <w:pStyle w:val="BodyText"/>
      </w:pPr>
      <w:r>
        <w:t xml:space="preserve">Vương giả tiểu thành Tôn Bất Thông Tôn gia cười lạnh hắc hắc nói:</w:t>
      </w:r>
    </w:p>
    <w:p>
      <w:pPr>
        <w:pStyle w:val="BodyText"/>
      </w:pPr>
      <w:r>
        <w:t xml:space="preserve">- Từ nay về sau, Tôn gia chúng ta chính là một bộ phận của liên minh tà phái. Liên minh tà phái bảo hộ Tôn gia, Lâm Hạo Thiên, ngươi nên lo lắng cho Lâm gia của ngươi thì hơn.... Hắc hắc! Hôm nay Lâm gia ngươi phải máu chảy thành sông.</w:t>
      </w:r>
    </w:p>
    <w:p>
      <w:pPr>
        <w:pStyle w:val="BodyText"/>
      </w:pPr>
      <w:r>
        <w:t xml:space="preserve">Thấy Tôn Bất Thông cũng không có một chút cảm thấy thẹn vì phản nghịch, Lâm Hạo Thiên chẳng muốn nhiều lời hắn, ánh mắt hướng sáu vị vương giả đại thành liên minh tà phái nhìn lại nói:</w:t>
      </w:r>
    </w:p>
    <w:p>
      <w:pPr>
        <w:pStyle w:val="BodyText"/>
      </w:pPr>
      <w:r>
        <w:t xml:space="preserve">- Các vị đều đến từ chính thế lực lớn của liên minh tà phái có lẽ tinh tường đi vào lãnh địa thế lực Chính Đạo Liên Minh công kích sẽ là hậu quả gì, chính tà mấy trăm năm không có đại tranh đấu, các vị xâm lấn Chính Đạo Liên Minh, muốn khơi mào chính, tà đại chiến sao? Mặc dù thế lực sau lưng các vị đều rất cường đại, nhưng chính, tà đại chiến cùng một chỗ, thế lực sau lưng các vị xoá tên cũng không phải là sự tình kỳ lạ quý hiếm gì.</w:t>
      </w:r>
    </w:p>
    <w:p>
      <w:pPr>
        <w:pStyle w:val="BodyText"/>
      </w:pPr>
      <w:r>
        <w:t xml:space="preserve">- Hắc hắc hắc hắc. .</w:t>
      </w:r>
    </w:p>
    <w:p>
      <w:pPr>
        <w:pStyle w:val="BodyText"/>
      </w:pPr>
      <w:r>
        <w:t xml:space="preserve">Một vị lão giả lục tuần lưng cõng quan tài cười âm hiểm nói:</w:t>
      </w:r>
    </w:p>
    <w:p>
      <w:pPr>
        <w:pStyle w:val="BodyText"/>
      </w:pPr>
      <w:r>
        <w:t xml:space="preserve">- Chúng ta diệt đi Lâm gia, cho Chính Đạo Liên Minh một chút bồi thường, sẽ chuyện lớn hóa nhỏ, chuyện nhỏ hóa không. Vì một Lâm gia mà chính, tà đại chiến? Ngươi không khỏi coi Lâm gia quá mức trọng yếu đó. Hừ hừ!</w:t>
      </w:r>
    </w:p>
    <w:p>
      <w:pPr>
        <w:pStyle w:val="BodyText"/>
      </w:pPr>
      <w:r>
        <w:t xml:space="preserve">Huyền Thiên sau khi tỉnh dậy, sở kiến sở văn (chứng kiến hết thảy) đều ở Thanh Giang Quận cái gì Chính Đạo Liên Minh, tà phái liên minh đều là lần đầu tiên nghe được.</w:t>
      </w:r>
    </w:p>
    <w:p>
      <w:pPr>
        <w:pStyle w:val="BodyText"/>
      </w:pPr>
      <w:r>
        <w:t xml:space="preserve">Hắn hỏi Lâm Lạc Phù bên cạnh:</w:t>
      </w:r>
    </w:p>
    <w:p>
      <w:pPr>
        <w:pStyle w:val="BodyText"/>
      </w:pPr>
      <w:r>
        <w:t xml:space="preserve">- Cái gì là Chính Đạo Liên Minh? Tà phái liên minh? Lão giả lưng quan tài có địa vị gì?</w:t>
      </w:r>
    </w:p>
    <w:p>
      <w:pPr>
        <w:pStyle w:val="BodyText"/>
      </w:pPr>
      <w:r>
        <w:t xml:space="preserve">Bởi vì tự tin của Huyền Thiên, Lâm Lạc Phù bình tĩnh rất nhiều, nàng nói:</w:t>
      </w:r>
    </w:p>
    <w:p>
      <w:pPr>
        <w:pStyle w:val="BodyText"/>
      </w:pPr>
      <w:r>
        <w:t xml:space="preserve">- Chính Đạo Liên Minh cùng tà phái liên minh là hai cái trận doanh đối địch của nhân loại Thiên Châu, lãnh địa song phương chiếm được hai phần năm đại địa Thiên Châu. Thanh Giang Quận chính là Chính Đạo Liên Minh Chính Đạo Liên Minh thuộc về Chính Đạo Liên Minh, vốn Tôn gia cũng thuộc về Chính Đạo Liên Minh, nhưng là bọn hắn hiện tại làm phản dẫn vương giả thế lực tà phái tới lãnh địa Chính Đạo Liên Minh. Vương giả lưng cõng quan tài hẳn là người của Thi Quỷ Môn, luyện thi thuật của đám người rất lợi hại!</w:t>
      </w:r>
    </w:p>
    <w:p>
      <w:pPr>
        <w:pStyle w:val="BodyText"/>
      </w:pPr>
      <w:r>
        <w:t xml:space="preserve">- Mấy vương giả đại thành khác thì sao? Có kẻ quần áo ấn kí ánh trăng, có kẻ trên người quấn quít độc xà...</w:t>
      </w:r>
    </w:p>
    <w:p>
      <w:pPr>
        <w:pStyle w:val="BodyText"/>
      </w:pPr>
      <w:r>
        <w:t xml:space="preserve">Huyền Thiên hỏi:</w:t>
      </w:r>
    </w:p>
    <w:p>
      <w:pPr>
        <w:pStyle w:val="BodyText"/>
      </w:pPr>
      <w:r>
        <w:t xml:space="preserve">- Bọn họ là cùng một chỗ hay là thuộc về thế lực khác nhau?</w:t>
      </w:r>
    </w:p>
    <w:p>
      <w:pPr>
        <w:pStyle w:val="BodyText"/>
      </w:pPr>
      <w:r>
        <w:t xml:space="preserve">Lâm Lạc Phù nói:</w:t>
      </w:r>
    </w:p>
    <w:p>
      <w:pPr>
        <w:pStyle w:val="BodyText"/>
      </w:pPr>
      <w:r>
        <w:t xml:space="preserve">- Đám người có lẽ phân biệt đến từ Vân Trạch Quận Lục Đại tà phái thế lực, trên quần áo có ấn kí ánh trăng là vương giả đến từ Tà Nguyệt giáo, trên người quấn quít độc xà là vương giả đến từ Vạn Xà cốc. Vương giả ăn mặc áo đen trên người có một mặt quỷ đến từ Liệt Hồn Tông, trên đầu quấn quít vải quần áo quái dị là vương giả đến từ bắc lĩnh Miêu gia. Vương giả mặc hắc y đứng chính giữa đến từ Thiên Tà Cốc. Vân Trạch Quận là quận lớn liên minh tà phái, Lục Đại thế lực tà phái đều là Vương Phẩm thế lực cao cấp vượt qua xa Vương Phẩm thế lực Thanh Giang Quận có thể so sánh."</w:t>
      </w:r>
    </w:p>
    <w:p>
      <w:pPr>
        <w:pStyle w:val="BodyText"/>
      </w:pPr>
      <w:r>
        <w:t xml:space="preserve">- Thi Quỷ môn, Tà Nguyệt giáo, Vạn Xà Cốc, Liệt Hồn Tông, Bắc Lĩnh Miêu Gia, Thiên Tà Cốc!</w:t>
      </w:r>
    </w:p>
    <w:p>
      <w:pPr>
        <w:pStyle w:val="BodyText"/>
      </w:pPr>
      <w:r>
        <w:t xml:space="preserve">Huyền Thiên chậm rãi đọc một lần, nói:</w:t>
      </w:r>
    </w:p>
    <w:p>
      <w:pPr>
        <w:pStyle w:val="BodyText"/>
      </w:pPr>
      <w:r>
        <w:t xml:space="preserve">- Nghe Lâm gia chủ nói, Chính Đạo Liên Minh cùng tà phái liên minh đã có mấy trăm năm không có đại tranh đấu, Lâm gia cũng không trêu chọc Lục Đại thế lực tà phái, đám người tại sao lại muốn tới đánh Lâm gia?</w:t>
      </w:r>
    </w:p>
    <w:p>
      <w:pPr>
        <w:pStyle w:val="BodyText"/>
      </w:pPr>
      <w:r>
        <w:t xml:space="preserve">Huyền Thiên còn đang cùng Lâm Lạc Phù trao đổi thì vương giả Lâm gia cũng đối thoại với vương giả Lục Đại tà phái.</w:t>
      </w:r>
    </w:p>
    <w:p>
      <w:pPr>
        <w:pStyle w:val="BodyText"/>
      </w:pPr>
      <w:r>
        <w:t xml:space="preserve">Lâm Hạo Thiên nói:</w:t>
      </w:r>
    </w:p>
    <w:p>
      <w:pPr>
        <w:pStyle w:val="BodyText"/>
      </w:pPr>
      <w:r>
        <w:t xml:space="preserve">- Chính Đạo Liên Minh cộng đồng tiến thối không phải tà phái liên minh bình thường rời rạc, hơn nữa phu nhân ta đến từ Phiêu Tuyết Các, nếu như Lâm gia có chuyện, Chính Đạo Liên Minh cũng sẽ không chịu để yên, lui một vạn bước mà nói, cho dù Chính Đạo Liên Minh không xuất đầu cho Lâm gia thì chỉ dựa vào Phiêu Tuyết Các cũng đủ làm cho sáu thế lực lớn các ngươi hôi phi yên diệt.</w:t>
      </w:r>
    </w:p>
    <w:p>
      <w:pPr>
        <w:pStyle w:val="BodyText"/>
      </w:pPr>
      <w:r>
        <w:t xml:space="preserve">Phiêu Tuyết Các là một trong Vương Phẩm thế lực đạt trình độ cao nhất Thiên Châu thuộc về Chính Đạo Liên Minh, là tông môn chỉ có nữ đệ tử, có thể lấy một đệ tử Phiêu Tuyết Các làm vợ là ước mơ tha thiết của rất nhiều cường giả Thiên Châu.</w:t>
      </w:r>
    </w:p>
    <w:p>
      <w:pPr>
        <w:pStyle w:val="BodyText"/>
      </w:pPr>
      <w:r>
        <w:t xml:space="preserve">Vương giả đại thành Thi Quỷ Môn hừ lạnh một tiếng, Lâm Hạo Thiên nói không phải không có lý!</w:t>
      </w:r>
    </w:p>
    <w:p>
      <w:pPr>
        <w:pStyle w:val="BodyText"/>
      </w:pPr>
      <w:r>
        <w:t xml:space="preserve">Vô luận là Chính Đạo Liên Minh hay là tà phái liên minh, kiêng kỵ nhất chính là cả nhà tru sát, nếu là song phương đại chiến, một phương thế lực bị diệt tự nhiên bình thường nhưng ở thời đại hòa bình, diệt một phương Vương Phẩm thế lực tuyệt đối là khiêu khích thiên đại khiến hai đại trận doanh quyết chiến!</w:t>
      </w:r>
    </w:p>
    <w:p>
      <w:pPr>
        <w:pStyle w:val="BodyText"/>
      </w:pPr>
      <w:r>
        <w:t xml:space="preserve">Đại chiến với nhau, vô luận là đối với Chính Đạo Liên Minh hay là tà phái liên minh đều không có lợi.</w:t>
      </w:r>
    </w:p>
    <w:p>
      <w:pPr>
        <w:pStyle w:val="BodyText"/>
      </w:pPr>
      <w:r>
        <w:t xml:space="preserve">- Ha ha ha ha. . .</w:t>
      </w:r>
    </w:p>
    <w:p>
      <w:pPr>
        <w:pStyle w:val="BodyText"/>
      </w:pPr>
      <w:r>
        <w:t xml:space="preserve">Vương giả đại thành Vạn Xà Cốc cười lên, thanh âm như độc xà Híz- khà zz Hí- zzz, làm cho người ta rét run:</w:t>
      </w:r>
    </w:p>
    <w:p>
      <w:pPr>
        <w:pStyle w:val="BodyText"/>
      </w:pPr>
      <w:r>
        <w:t xml:space="preserve">- Phiêu Tuyết Các thân là Vương Phẩm thế lực đạt trình độ cao nhất, hoàn toàn chính xác không phải sáu thế lực lớn Vân Trạch Quận chúng ta có thể so sánh, nhưng tà phái liên minh chúng ta cũng có Âm La Tông, Ám Nguyệt giáo, Bái Hỏa Giáo, Tào gia không kém gì thế lực Phiêu Tuyết Các. Phiêu Tuyết Các muốn động sáu thế lực lớn của Vân Trạch Quận cũng phải nghĩ kĩ, đệ tử Phiêu Tuyết Các ngàn vạn gả bên ngoài cũng có không ít, vì một Lâm gia, Phiêu Tuyết Các cũng muốn tính toán một cái giá lớn, có đáng giá hay không. Lâm Hạo Thiên chúng ta cũng không muốn chính, tà đại chiến, vì thế, Lâm gia chúng ta có thể buông tha, nhưng nhất định phải thỏa mãn yêu cầu ba người chúng ta.</w:t>
      </w:r>
    </w:p>
    <w:p>
      <w:pPr>
        <w:pStyle w:val="BodyText"/>
      </w:pPr>
      <w:r>
        <w:t xml:space="preserve">Vương giả đại thành Vạn Xà Cốc nói:</w:t>
      </w:r>
    </w:p>
    <w:p>
      <w:pPr>
        <w:pStyle w:val="BodyText"/>
      </w:pPr>
      <w:r>
        <w:t xml:space="preserve">- Thứ nhất, giao ra thanh kiếm Hoàng Tầm Long Đồ đây, đó không phải bảo vật Lâm gia không phải là các ngươi có thể có được. Thứ hai, nghe nói Lâm gia có một vương giả tên là Thiên Thần, bảo hắn ra tự sát, đi chôn cùng vương giả Tôn gia. Thứ ba, nghe nói ngươi sinh ra con gái dung mạo tuyệt thế, hắc hắc. . . để cho nàng tới từng vương giả sáu thế lực lớn một tháng để cho chúng ta hưởng lạc. . . Lâm Hạo Thiên, đừng thở phì phì như vậy, nếu ngươi chết rồi, ta cũng sẽ đưa con gái ngươi đi.</w:t>
      </w:r>
    </w:p>
    <w:p>
      <w:pPr>
        <w:pStyle w:val="Compact"/>
      </w:pPr>
      <w:r>
        <w:br w:type="textWrapping"/>
      </w:r>
      <w:r>
        <w:br w:type="textWrapping"/>
      </w:r>
    </w:p>
    <w:p>
      <w:pPr>
        <w:pStyle w:val="Heading2"/>
      </w:pPr>
      <w:bookmarkStart w:id="1294" w:name="chương-1276-bá-khí-nghiêm-nghị."/>
      <w:bookmarkEnd w:id="1294"/>
      <w:r>
        <w:t xml:space="preserve">1272. Chương 1276: Bá Khí Nghiêm Nghị.</w:t>
      </w:r>
    </w:p>
    <w:p>
      <w:pPr>
        <w:pStyle w:val="Compact"/>
      </w:pPr>
      <w:r>
        <w:br w:type="textWrapping"/>
      </w:r>
      <w:r>
        <w:br w:type="textWrapping"/>
      </w:r>
      <w:r>
        <w:t xml:space="preserve">- Không sai! Ba điều kiện này rất tốt, Lâm gia các ngươi chết hay sống thì do chính các ngươi quyết định.</w:t>
      </w:r>
    </w:p>
    <w:p>
      <w:pPr>
        <w:pStyle w:val="BodyText"/>
      </w:pPr>
      <w:r>
        <w:t xml:space="preserve">- Đáp ứng ba điều kiện này, chúng ta lập tức rời đi, không đáp ứng chúng ta để cho Lâm gia không có một ngọn cỏ, chó gà không tha!</w:t>
      </w:r>
    </w:p>
    <w:p>
      <w:pPr>
        <w:pStyle w:val="BodyText"/>
      </w:pPr>
      <w:r>
        <w:t xml:space="preserve">- Hắc hắc. . . ! Không đáp ứng kết quả thì rất thê thảm ah, Thi Quỷ Môn chúng ta đang thiếu thi thể võ giả cho đệ tử thí luyện, Lâm gia các ngươi dễ dàng bổ sung.</w:t>
      </w:r>
    </w:p>
    <w:p>
      <w:pPr>
        <w:pStyle w:val="BodyText"/>
      </w:pPr>
      <w:r>
        <w:t xml:space="preserve">....</w:t>
      </w:r>
    </w:p>
    <w:p>
      <w:pPr>
        <w:pStyle w:val="BodyText"/>
      </w:pPr>
      <w:r>
        <w:t xml:space="preserve">Mấy vương giả đại thành của tà phái thế lực khác cũng u ám nói.</w:t>
      </w:r>
    </w:p>
    <w:p>
      <w:pPr>
        <w:pStyle w:val="BodyText"/>
      </w:pPr>
      <w:r>
        <w:t xml:space="preserve">Hô hấp của Lâm Hạo Thiên trở nên dồn dập, cơ hồ muốn giận nổ phổi nhưng thực lực của đối phương quá mức cường đại, bình định Lâm gia dễ dàng, hắn dù giận dữ thế nào cũng phải nhịn lấy.</w:t>
      </w:r>
    </w:p>
    <w:p>
      <w:pPr>
        <w:pStyle w:val="BodyText"/>
      </w:pPr>
      <w:r>
        <w:t xml:space="preserve">Bên cạnh Huyền Thiên, Lâm Lạc Phù mang vẻ mặt giân dữ, yêu cầu thứ ba so với chuyện giết nàng còn hơn.</w:t>
      </w:r>
    </w:p>
    <w:p>
      <w:pPr>
        <w:pStyle w:val="BodyText"/>
      </w:pPr>
      <w:r>
        <w:t xml:space="preserve">- Hừ - - - - !</w:t>
      </w:r>
    </w:p>
    <w:p>
      <w:pPr>
        <w:pStyle w:val="BodyText"/>
      </w:pPr>
      <w:r>
        <w:t xml:space="preserve">Huyền Thiên hừ lạnh một tiếng, hắn cũng cực kỳ giận giữ, lớn tiếng quát:</w:t>
      </w:r>
    </w:p>
    <w:p>
      <w:pPr>
        <w:pStyle w:val="BodyText"/>
      </w:pPr>
      <w:r>
        <w:t xml:space="preserve">- Ta cũng có một cái yêu cầu, các ngươi đều nghe kỹ cho ta!</w:t>
      </w:r>
    </w:p>
    <w:p>
      <w:pPr>
        <w:pStyle w:val="BodyText"/>
      </w:pPr>
      <w:r>
        <w:t xml:space="preserve">Trong lúc nói chuyện, Huyền Thiên lôi kéo Lâm Lạc Phù bay lên không trung về phía năm vị vương giả Lâm gia.</w:t>
      </w:r>
    </w:p>
    <w:p>
      <w:pPr>
        <w:pStyle w:val="BodyText"/>
      </w:pPr>
      <w:r>
        <w:t xml:space="preserve">Trưởng lão, đệ tử Lâm gia tuy rằng mặt giận dữ, nhưng trong mắt đều lộ vẻ tuyệt vọng, trước mặt sáu vị vương giả đại thành hoàn toàn không có một tí tẹo thực lực phản kháng.</w:t>
      </w:r>
    </w:p>
    <w:p>
      <w:pPr>
        <w:pStyle w:val="BodyText"/>
      </w:pPr>
      <w:r>
        <w:t xml:space="preserve">Chứng kiến Huyền Thiên tới, võ giả Lâm gia đều lộ ra vẻ vui mừng, nhưng sắc mặt vui mừng lập tức nhạt nhòa, Huyền Thiên tuy rằng chém giết vương giả tiểu thành cực hạn, nhưng bây giờ là đối mặt với sáu vị vương giả đại thành.</w:t>
      </w:r>
    </w:p>
    <w:p>
      <w:pPr>
        <w:pStyle w:val="BodyText"/>
      </w:pPr>
      <w:r>
        <w:t xml:space="preserve">Vương giả tiểu thành cực hạn cùng vương giả đại thành cách xa nhau vương giả tiểu thành cực hạn là vương giả cảnh sơ kỳ, mà vương giả đại thành là vương giả cảnh trung kỳ. Chênh lệch rất xa, rất nhiều thiên tài vương giả bình thường thời điểm còn là vương giả tiểu thành đều có thể vượt cấp khiêu chiến, nhưng trở thành vương giả tiểu thành cực hạn thì không thể vượt cấp khiêu chiến vương giả đại thành.</w:t>
      </w:r>
    </w:p>
    <w:p>
      <w:pPr>
        <w:pStyle w:val="BodyText"/>
      </w:pPr>
      <w:r>
        <w:t xml:space="preserve">Không có ai cho rằng, Huyền Thiên có thực lực chém giết vương giả đại thành, càng không nói đến đối phương có sáu vị vương giả đại thành.</w:t>
      </w:r>
    </w:p>
    <w:p>
      <w:pPr>
        <w:pStyle w:val="BodyText"/>
      </w:pPr>
      <w:r>
        <w:t xml:space="preserve">Vì thế thần sắc võ giả Lâm gia lại biến thành tuyệt vọng.</w:t>
      </w:r>
    </w:p>
    <w:p>
      <w:pPr>
        <w:pStyle w:val="BodyText"/>
      </w:pPr>
      <w:r>
        <w:t xml:space="preserve">Tốc độ Huyền Thiên rất nhanh, vừa dứt lời đã tới bên cạnh năm vị vương giả Lâm gia để cho Lâm Lạc Phù đứng ở bên cạnh phụ thân nàng. Hắn đi về phía trước vài bước, đứng đối diện hơn mười vương giả của đối phương.</w:t>
      </w:r>
    </w:p>
    <w:p>
      <w:pPr>
        <w:pStyle w:val="BodyText"/>
      </w:pPr>
      <w:r>
        <w:t xml:space="preserve">- Ngươi chính là Thiên Thần?</w:t>
      </w:r>
    </w:p>
    <w:p>
      <w:pPr>
        <w:pStyle w:val="BodyText"/>
      </w:pPr>
      <w:r>
        <w:t xml:space="preserve">- Là ngươi giết vương giả Tôn gia?</w:t>
      </w:r>
    </w:p>
    <w:p>
      <w:pPr>
        <w:pStyle w:val="BodyText"/>
      </w:pPr>
      <w:r>
        <w:t xml:space="preserve">- Sắp chết đến nơi, ngươi còn có cái yêu cầu gì?</w:t>
      </w:r>
    </w:p>
    <w:p>
      <w:pPr>
        <w:pStyle w:val="BodyText"/>
      </w:pPr>
      <w:r>
        <w:t xml:space="preserve">...</w:t>
      </w:r>
    </w:p>
    <w:p>
      <w:pPr>
        <w:pStyle w:val="BodyText"/>
      </w:pPr>
      <w:r>
        <w:t xml:space="preserve">Vương giả Tôn gia, vương giả Lục Đại tà phái, nhao nhao quát.</w:t>
      </w:r>
    </w:p>
    <w:p>
      <w:pPr>
        <w:pStyle w:val="BodyText"/>
      </w:pPr>
      <w:r>
        <w:t xml:space="preserve">Tay phải Huyền Thiên nâng lên ngón trỏ điểm về phía trước chỉ vương giả Tôn gia, vương giả đại thành Lục Đại tà phái từng người từng người nói:</w:t>
      </w:r>
    </w:p>
    <w:p>
      <w:pPr>
        <w:pStyle w:val="BodyText"/>
      </w:pPr>
      <w:r>
        <w:t xml:space="preserve">- Ngươi, ngươi hai vương giả Tôn gia, còn ngươi nữa, ngươi, ngươi, ngươi, ngươi, ngươi sáu vương giả đại thành, hiện tại các ngươi quỳ xuống, thề với trời nói chuyện vây công Lâm gia cùng các ngươi thế lực sau lưng các ngươi không quan hệ, sau đó chính mình chặt bỏ đầu của mình, hôm nay việc này ta coi như không có phát sinh. Không tìm thế lực sau lưng các ngươi phiền toái, nếu không, lửa giận lão tử mà phát ra thì kiếm khí tung hoành, bất kể là Tôn gia hay là Thi Quỷ môn, Tà Nguyệt giáo, Liệt Hồn Tông, Thiên Tà Cốc, Bắc Lĩnh Miêu Gia, Vạn Xà Cốc. . .Đám vương giả các ngươi đều phải mất mạng, một tên cũng không để lại. Nếu là ta tâm tình không tốt vung mấy kiếm, trưởng lão, đệ tử tất cả thế lực lớn các ngươi cũng lên đường mà đi bán muối hết.</w:t>
      </w:r>
    </w:p>
    <w:p>
      <w:pPr>
        <w:pStyle w:val="BodyText"/>
      </w:pPr>
      <w:r>
        <w:t xml:space="preserve">Đám người đứng ngoài xem yên tĩnh!</w:t>
      </w:r>
    </w:p>
    <w:p>
      <w:pPr>
        <w:pStyle w:val="BodyText"/>
      </w:pPr>
      <w:r>
        <w:t xml:space="preserve">Sửng sốt!</w:t>
      </w:r>
    </w:p>
    <w:p>
      <w:pPr>
        <w:pStyle w:val="BodyText"/>
      </w:pPr>
      <w:r>
        <w:t xml:space="preserve">Nghe vậy tất cả mọi người đều sửng sốt!</w:t>
      </w:r>
    </w:p>
    <w:p>
      <w:pPr>
        <w:pStyle w:val="BodyText"/>
      </w:pPr>
      <w:r>
        <w:t xml:space="preserve">Vương giả Lâm gia mà nhìn Huyền Thiên, cho là mình nghe lầm!</w:t>
      </w:r>
    </w:p>
    <w:p>
      <w:pPr>
        <w:pStyle w:val="BodyText"/>
      </w:pPr>
      <w:r>
        <w:t xml:space="preserve">Lâm Lạc Phù kinh ngạc nhìn Huyền Thiên, trong ánh mắt lộ ra vẻ si mê, giờ phút này hình tượng Huyền Thiên trong mắt nàng vô cùng lớn, bá khí nghiêm nghị!</w:t>
      </w:r>
    </w:p>
    <w:p>
      <w:pPr>
        <w:pStyle w:val="BodyText"/>
      </w:pPr>
      <w:r>
        <w:t xml:space="preserve">Võ giả Lâm gia cả đám trợn mắt há mồm, không ít người nhéo nhéo lỗ tai, không dám tin!</w:t>
      </w:r>
    </w:p>
    <w:p>
      <w:pPr>
        <w:pStyle w:val="BodyText"/>
      </w:pPr>
      <w:r>
        <w:t xml:space="preserve">Về phần cường giả Lục Đại tà phái thế lực cũng nguyên một đám chịu khiếp sợ, có chút lắc lắc đầu, quả thực không thể tin được.</w:t>
      </w:r>
    </w:p>
    <w:p>
      <w:pPr>
        <w:pStyle w:val="BodyText"/>
      </w:pPr>
      <w:r>
        <w:t xml:space="preserve">Một kẻ vương giả tiểu thành cực hạn dám nói lời này đối với Lục Đại tà phái thế lực.</w:t>
      </w:r>
    </w:p>
    <w:p>
      <w:pPr>
        <w:pStyle w:val="BodyText"/>
      </w:pPr>
      <w:r>
        <w:t xml:space="preserve">Không nói số lượng hơn ba mươi vương giả Lục Đại tà phái thế lực rất nhiều, chỉ cần sáu vị vương giả đại thành ép tới, tất cả võ giả đều không thở nổi.</w:t>
      </w:r>
    </w:p>
    <w:p>
      <w:pPr>
        <w:pStyle w:val="BodyText"/>
      </w:pPr>
      <w:r>
        <w:t xml:space="preserve">Lâm Lạc Phù thấy Huyền Thiên bá khí nghiêm nghị!</w:t>
      </w:r>
    </w:p>
    <w:p>
      <w:pPr>
        <w:pStyle w:val="BodyText"/>
      </w:pPr>
      <w:r>
        <w:t xml:space="preserve">Cường giả Lục Đại tà phái thế lực thấy Huyền Thiên bị bệnh thần kinh, tâm thần phát tác, hoàn toàn chính là ngu ngốc!</w:t>
      </w:r>
    </w:p>
    <w:p>
      <w:pPr>
        <w:pStyle w:val="BodyText"/>
      </w:pPr>
      <w:r>
        <w:t xml:space="preserve">Vì thế đám người như là thấy một kẻ đần, đều sửng sốt nhìn Huyền Thiên.</w:t>
      </w:r>
    </w:p>
    <w:p>
      <w:pPr>
        <w:pStyle w:val="BodyText"/>
      </w:pPr>
      <w:r>
        <w:t xml:space="preserve">Thấy cường giả Lục Đại tà phái thế lực cùng hai vị vương giả Tôn gia đều sững sờ. Bàn tay Huyền Thiên vung lên quát to:</w:t>
      </w:r>
    </w:p>
    <w:p>
      <w:pPr>
        <w:pStyle w:val="BodyText"/>
      </w:pPr>
      <w:r>
        <w:t xml:space="preserve">- Các ngươi vẫn còn chờ cái gì? Nếu như chờ ta động thủ, các ngươi sẽ chết không có chỗ chôn.</w:t>
      </w:r>
    </w:p>
    <w:p>
      <w:pPr>
        <w:pStyle w:val="BodyText"/>
      </w:pPr>
      <w:r>
        <w:t xml:space="preserve">Câu nói thứ hai của Huyền Thiên để cho cường giả Lục Đại tà phái thế lực từ sững sờ kịp phản ứng, nguyên một đám lửa giận bành trướng, ánh mắt như kiếm trừng mắt Huyền Thiên, nếu như ánh mắt có thể giết người thì Huyền Thiên giờ phút này đã bị cắt thành mảnh rồi.</w:t>
      </w:r>
    </w:p>
    <w:p>
      <w:pPr>
        <w:pStyle w:val="BodyText"/>
      </w:pPr>
      <w:r>
        <w:t xml:space="preserve">- Tiểu tử không biết trời cao đất rộng!</w:t>
      </w:r>
    </w:p>
    <w:p>
      <w:pPr>
        <w:pStyle w:val="BodyText"/>
      </w:pPr>
      <w:r>
        <w:t xml:space="preserve">- Hắn nhất định là điên rồi, bị bị lừa đá.</w:t>
      </w:r>
    </w:p>
    <w:p>
      <w:pPr>
        <w:pStyle w:val="BodyText"/>
      </w:pPr>
      <w:r>
        <w:t xml:space="preserve">- Tiểu tử, ngươi bây giờ đang mộng du sao?</w:t>
      </w:r>
    </w:p>
    <w:p>
      <w:pPr>
        <w:pStyle w:val="BodyText"/>
      </w:pPr>
      <w:r>
        <w:t xml:space="preserve">- Nghe nói tiểu tử này mất ký ức, đại não có vấn đề, xem ra hoàn toàn chính xác không giả!</w:t>
      </w:r>
    </w:p>
    <w:p>
      <w:pPr>
        <w:pStyle w:val="BodyText"/>
      </w:pPr>
      <w:r>
        <w:t xml:space="preserve">...</w:t>
      </w:r>
    </w:p>
    <w:p>
      <w:pPr>
        <w:pStyle w:val="BodyText"/>
      </w:pPr>
      <w:r>
        <w:t xml:space="preserve">Cường giả Lục Đại tà phái nhao nhao quát to.</w:t>
      </w:r>
    </w:p>
    <w:p>
      <w:pPr>
        <w:pStyle w:val="BodyText"/>
      </w:pPr>
      <w:r>
        <w:t xml:space="preserve">Huyền Thiên bước về phía trước, ánh mắt lạnh lùng quét qua mọi người nói:</w:t>
      </w:r>
    </w:p>
    <w:p>
      <w:pPr>
        <w:pStyle w:val="BodyText"/>
      </w:pPr>
      <w:r>
        <w:t xml:space="preserve">- Các ngươi đã không nỡ tự sát, ta đây chỉ có động thủ tiễn đưa các ngươi lên đường xuống hoàng tuyền. Hôm nay các ngươi đều trốn không thoát tất cả mọi người cùng lên đi, ta duy nhất một lần giết cho sạch sẽ.</w:t>
      </w:r>
    </w:p>
    <w:p>
      <w:pPr>
        <w:pStyle w:val="BodyText"/>
      </w:pPr>
      <w:r>
        <w:t xml:space="preserve">- Cuồng vọng! Lão phu đến đánh nát cái tưởng tượng của ngươi, luyên thân thể của ngươi thành thi khôi.</w:t>
      </w:r>
    </w:p>
    <w:p>
      <w:pPr>
        <w:pStyle w:val="BodyText"/>
      </w:pPr>
      <w:r>
        <w:t xml:space="preserve">Vương giả đại thành Thi Quỷ Môn hét lớn một tiếng, ánh mắt hướng vương giả Lục Đại tà phái quét qua:</w:t>
      </w:r>
    </w:p>
    <w:p>
      <w:pPr>
        <w:pStyle w:val="BodyText"/>
      </w:pPr>
      <w:r>
        <w:t xml:space="preserve">- Các ngươi tránh hết ra, lão phu một người làm thịt hắn!</w:t>
      </w:r>
    </w:p>
    <w:p>
      <w:pPr>
        <w:pStyle w:val="BodyText"/>
      </w:pPr>
      <w:r>
        <w:t xml:space="preserve">Trong lúc nói chuyện, vương giả đại thành Thi Quỷ Môn đem quan tài sau lưng của hắn cầm xuống dưới đặt ở bên cạnh.</w:t>
      </w:r>
    </w:p>
    <w:p>
      <w:pPr>
        <w:pStyle w:val="BodyText"/>
      </w:pPr>
      <w:r>
        <w:t xml:space="preserve">Thi Quỷ Môn giỏi về luyện thi thuật, mỗi người đều có một thi khôi, bình thường bằng thực lực của mình. Khôi bên trong quan tài này khả năng cũng là vương giả đại thành, ít nhất cũng vương giả tiểu thành cực hạn.</w:t>
      </w:r>
    </w:p>
    <w:p>
      <w:pPr>
        <w:pStyle w:val="BodyText"/>
      </w:pPr>
      <w:r>
        <w:t xml:space="preserve">Vương giả đại thành Thi Quỷ Môn cũng không có ý khai mở quan tài, thân là vương giả đại thành, hắn căn bản sẽ không tin tưởng lời Huyền Thiên đã nói. Không chỉ không muốn những người khác hỗ trợ, mà ngay cả thi khôi của hắn cũng không xài.</w:t>
      </w:r>
    </w:p>
    <w:p>
      <w:pPr>
        <w:pStyle w:val="BodyText"/>
      </w:pPr>
      <w:r>
        <w:t xml:space="preserve">Một vị vương giả đại thành cường đại đến cỡ nào, võ giả ở đây đều phi thường tinh tường, cường giả Lục Đại tà phái đối với vương giả đại thành Thi Quỷ Môn phi thường tự tin, nhao nhao hướng lui về phía sau khai mở một chút khoảng cách.</w:t>
      </w:r>
    </w:p>
    <w:p>
      <w:pPr>
        <w:pStyle w:val="BodyText"/>
      </w:pPr>
      <w:r>
        <w:t xml:space="preserve">- Chết - - - - !</w:t>
      </w:r>
    </w:p>
    <w:p>
      <w:pPr>
        <w:pStyle w:val="BodyText"/>
      </w:pPr>
      <w:r>
        <w:t xml:space="preserve">Một giọng nói đột nhiên vang lên, xuất từ trong miệng Huyền Thiên .</w:t>
      </w:r>
    </w:p>
    <w:p>
      <w:pPr>
        <w:pStyle w:val="BodyText"/>
      </w:pPr>
      <w:r>
        <w:t xml:space="preserve">Thanh âm vừa dứt, trong hư không đột nhiên hiện lên sát khí kịch liệt vô cùng, dù cho cường giả cách xa mấy ngàn thước đều cảm giác được thân thể phát lạnh.</w:t>
      </w:r>
    </w:p>
    <w:p>
      <w:pPr>
        <w:pStyle w:val="BodyText"/>
      </w:pPr>
      <w:r>
        <w:t xml:space="preserve">Thân thể Huyền Thiên đột nhiên nổi lên một tia điện mang, thân thể như là một đạo thiểm điện phóng đi về phía vương giả đại thành Thi Quỷ Môn.</w:t>
      </w:r>
    </w:p>
    <w:p>
      <w:pPr>
        <w:pStyle w:val="Compact"/>
      </w:pPr>
      <w:r>
        <w:br w:type="textWrapping"/>
      </w:r>
      <w:r>
        <w:br w:type="textWrapping"/>
      </w:r>
    </w:p>
    <w:p>
      <w:pPr>
        <w:pStyle w:val="Heading2"/>
      </w:pPr>
      <w:bookmarkStart w:id="1295" w:name="chương-1277-giết-giết-giết-giết-giết.-1"/>
      <w:bookmarkEnd w:id="1295"/>
      <w:r>
        <w:t xml:space="preserve">1273. Chương 1277: Giết Giết Giết Giết Giết. (1)</w:t>
      </w:r>
    </w:p>
    <w:p>
      <w:pPr>
        <w:pStyle w:val="Compact"/>
      </w:pPr>
      <w:r>
        <w:br w:type="textWrapping"/>
      </w:r>
      <w:r>
        <w:br w:type="textWrapping"/>
      </w:r>
      <w:r>
        <w:t xml:space="preserve">Hưu - - - - !</w:t>
      </w:r>
    </w:p>
    <w:p>
      <w:pPr>
        <w:pStyle w:val="BodyText"/>
      </w:pPr>
      <w:r>
        <w:t xml:space="preserve">Trong chớp mắt, trong tay Huyền Thiên liền xuất hiện một chuôi bảo kiếm gần như trong suốt bổ ra một đạo điện quang ti tuyến yếu ớt.</w:t>
      </w:r>
    </w:p>
    <w:p>
      <w:pPr>
        <w:pStyle w:val="BodyText"/>
      </w:pPr>
      <w:r>
        <w:t xml:space="preserve">Kiếm này vừa ra, trường kiếm trong tay tất cả mọi người nhịn không được run rẩy, giống như là kẻ yếu trước mặt cường giả nhịn không được run sợ.</w:t>
      </w:r>
    </w:p>
    <w:p>
      <w:pPr>
        <w:pStyle w:val="BodyText"/>
      </w:pPr>
      <w:r>
        <w:t xml:space="preserve">- Là Hoàng cấp thần binh - - !</w:t>
      </w:r>
    </w:p>
    <w:p>
      <w:pPr>
        <w:pStyle w:val="BodyText"/>
      </w:pPr>
      <w:r>
        <w:t xml:space="preserve">Đột nhiên không biết bao nhiêu người kinh hô lên, kể cả vương giả cũng vậy.</w:t>
      </w:r>
    </w:p>
    <w:p>
      <w:pPr>
        <w:pStyle w:val="BodyText"/>
      </w:pPr>
      <w:r>
        <w:t xml:space="preserve">Ánh mắt mọi người đều bị Hoàng cấp thần binh trong tay Huyền Thiên hấp dẫn, mà không để ý đến đạo ánh sáng như là tia điện - Lôi Đình kiếm khí!</w:t>
      </w:r>
    </w:p>
    <w:p>
      <w:pPr>
        <w:pStyle w:val="BodyText"/>
      </w:pPr>
      <w:r>
        <w:t xml:space="preserve">Vương giả đại thành Thi Quỷ Môn tự đại, căn bản cũng không có đem Huyền Thiên để vào mắt mắt, nhất là Hoàng cấp bảo kiếm của Huyền Thiên vừa hiện, sự chú ý của hắn hoàn toàn bị Hoàng cấp bảo kiếm hấp dẫn, cho rằng Huyền Thiên tự tin đến từ chính Hoàng cấp bảo kiếm, hắn cho rằng uy lực của một kiếm này chủ yếu bản thân Hoàng cấp bảo kiếm.</w:t>
      </w:r>
    </w:p>
    <w:p>
      <w:pPr>
        <w:pStyle w:val="BodyText"/>
      </w:pPr>
      <w:r>
        <w:t xml:space="preserve">Lực công kích của Lôi Đình kiếm khí đáng sợ và khủng bố vô cùng.</w:t>
      </w:r>
    </w:p>
    <w:p>
      <w:pPr>
        <w:pStyle w:val="BodyText"/>
      </w:pPr>
      <w:r>
        <w:t xml:space="preserve">Hậu quả khinh thị Lôi Đình kiếm vô cùng nghiêm trọng!</w:t>
      </w:r>
    </w:p>
    <w:p>
      <w:pPr>
        <w:pStyle w:val="BodyText"/>
      </w:pPr>
      <w:r>
        <w:t xml:space="preserve">Ngay tại ánh mắt vương giả đại thành Thi Quỷ Môn rơi vào trên thân Hoàng cấp bảo kiếm và ngăn trở thì đột nhiên thân thể truyền đến một hồi chập choạng cảm giác đau nhức lập tức biến thành ấm áp.</w:t>
      </w:r>
    </w:p>
    <w:p>
      <w:pPr>
        <w:pStyle w:val="BodyText"/>
      </w:pPr>
      <w:r>
        <w:t xml:space="preserve">Chỉ thấy thân thể của hắn đột nhiên phá vỡ một đạo khe hở đạo cự đại sâu đủ thấy xương, máu tươi ấm nóng từ vết thương thật lớn như là hồng thủy vỡ đê vọt ra!</w:t>
      </w:r>
    </w:p>
    <w:p>
      <w:pPr>
        <w:pStyle w:val="BodyText"/>
      </w:pPr>
      <w:r>
        <w:t xml:space="preserve">Lực công kích khủng bố Lôi Đình kiếm khí cho dù là Nhị Giai Linh thân đều có thể phá vỡ đơn giản.</w:t>
      </w:r>
    </w:p>
    <w:p>
      <w:pPr>
        <w:pStyle w:val="BodyText"/>
      </w:pPr>
      <w:r>
        <w:t xml:space="preserve">- Ah!!!</w:t>
      </w:r>
    </w:p>
    <w:p>
      <w:pPr>
        <w:pStyle w:val="BodyText"/>
      </w:pPr>
      <w:r>
        <w:t xml:space="preserve">Vương giả đại thành Thi Quỷ Môn hoảng sợ kêu to hoảng sợ, thân thể lập tức từ phía trên rơi thẳng xuống.</w:t>
      </w:r>
    </w:p>
    <w:p>
      <w:pPr>
        <w:pStyle w:val="BodyText"/>
      </w:pPr>
      <w:r>
        <w:t xml:space="preserve">Một kiếm!</w:t>
      </w:r>
    </w:p>
    <w:p>
      <w:pPr>
        <w:pStyle w:val="BodyText"/>
      </w:pPr>
      <w:r>
        <w:t xml:space="preserve">Vương giả đại thành Thi Quỷ Môn lại bị trọng thương trí mạng.</w:t>
      </w:r>
    </w:p>
    <w:p>
      <w:pPr>
        <w:pStyle w:val="BodyText"/>
      </w:pPr>
      <w:r>
        <w:t xml:space="preserve">Đây là một cái giá lớn khi mà khinh thị lôi đình kiếm khí!</w:t>
      </w:r>
    </w:p>
    <w:p>
      <w:pPr>
        <w:pStyle w:val="BodyText"/>
      </w:pPr>
      <w:r>
        <w:t xml:space="preserve">Trái tim của tất cả mọi người đang xem cuộc chiến đều nhảy dựng lên, một vị vương giả đại thành mà lại bị một kiếm chém chết thân thể thì thật sự là ngoài dự tính của mọi người.</w:t>
      </w:r>
    </w:p>
    <w:p>
      <w:pPr>
        <w:pStyle w:val="BodyText"/>
      </w:pPr>
      <w:r>
        <w:t xml:space="preserve">Người đang xem cuộc chiến có một cái nhận thức mới đối với kiếm khí khủng bố của Huyền Thiên.</w:t>
      </w:r>
    </w:p>
    <w:p>
      <w:pPr>
        <w:pStyle w:val="BodyText"/>
      </w:pPr>
      <w:r>
        <w:t xml:space="preserve">Phanh!</w:t>
      </w:r>
    </w:p>
    <w:p>
      <w:pPr>
        <w:pStyle w:val="BodyText"/>
      </w:pPr>
      <w:r>
        <w:t xml:space="preserve">Thời điểm vương giả đại thành Thi Quỷ Môn bị trọng thương thì quan tài bên cạnh hắn đột nhiên bị nổ bể ra.</w:t>
      </w:r>
    </w:p>
    <w:p>
      <w:pPr>
        <w:pStyle w:val="BodyText"/>
      </w:pPr>
      <w:r>
        <w:t xml:space="preserve">Một thi thể quái dị mặc xiêm y bạch sắc từ trong quan tài bị nghiền nát vọt ra ngoài.</w:t>
      </w:r>
    </w:p>
    <w:p>
      <w:pPr>
        <w:pStyle w:val="BodyText"/>
      </w:pPr>
      <w:r>
        <w:t xml:space="preserve">Thi thể quái dị này sắc mặt trắng bệch, môi lại mang theo một tia huyết sắc, hai mắt xanh hồng, mười ngón tay thật dài trắng bệch tinh tế cùng móng tay màu đen.</w:t>
      </w:r>
    </w:p>
    <w:p>
      <w:pPr>
        <w:pStyle w:val="BodyText"/>
      </w:pPr>
      <w:r>
        <w:t xml:space="preserve">Thi thể quái dị này vừa mới lao ra khỏi quan tài liền phát ra một tiếng thét chói tai, vương giả đại thành Thi Quỷ Môn võ hồn cấp hai trong nháy mắt từ trong mi tâm vọt ra, tiếp tục lại chui vào trong thi thể quái dị trong chớp mắt.</w:t>
      </w:r>
    </w:p>
    <w:p>
      <w:pPr>
        <w:pStyle w:val="BodyText"/>
      </w:pPr>
      <w:r>
        <w:t xml:space="preserve">Một giây sau trong ánh mắt vô thần của thi thể quái dị đột nhiên tác ra quang mang linh động, nhìn chằm chằm về hướng Huyền Thiên, quát:</w:t>
      </w:r>
    </w:p>
    <w:p>
      <w:pPr>
        <w:pStyle w:val="BodyText"/>
      </w:pPr>
      <w:r>
        <w:t xml:space="preserve">- Tiểu tử, ngươi hủy linh khu của ta nên Thi Lệ vương ta muốn chém chết võ hồn của ngươi, đoạt lấy thân thể của ngươi!</w:t>
      </w:r>
    </w:p>
    <w:p>
      <w:pPr>
        <w:pStyle w:val="BodyText"/>
      </w:pPr>
      <w:r>
        <w:t xml:space="preserve">Rống to một tiếng, thân ảnh của Thi Lệ vương nhanh như tàn ảnh, đột nhiên hóa thành hàng trăm thân ảnh, mỗi một đạo thân ảnh đều thi triển ra võ học cái thể, quỷ trảo đen kịt nổ bắn ra xuất ra từng đạo cương mang màu đen, bay vụt đến hướng Huyền Thiên.</w:t>
      </w:r>
    </w:p>
    <w:p>
      <w:pPr>
        <w:pStyle w:val="BodyText"/>
      </w:pPr>
      <w:r>
        <w:t xml:space="preserve">Bảo kiếm Hoàng cấp trong tay Huyền Thiên đột nhiên tách ra quang mang lóng lánh, như ánh mặt trời lên không chiếu xa tứ phương tám hướng.</w:t>
      </w:r>
    </w:p>
    <w:p>
      <w:pPr>
        <w:pStyle w:val="BodyText"/>
      </w:pPr>
      <w:r>
        <w:t xml:space="preserve">Trong nháy mắt khi kiếm quang đâm tới thì cương mang màu đen nổ bắn ra trong nháy mắt đều hóa thành nát bấy.</w:t>
      </w:r>
    </w:p>
    <w:p>
      <w:pPr>
        <w:pStyle w:val="BodyText"/>
      </w:pPr>
      <w:r>
        <w:t xml:space="preserve">Hoàng cấp kiếm thuật: Húc Nhật Thuấn Sát Kiếm đệ nhị thức</w:t>
      </w:r>
    </w:p>
    <w:p>
      <w:pPr>
        <w:pStyle w:val="BodyText"/>
      </w:pPr>
      <w:r>
        <w:t xml:space="preserve">Ánh nắng bắn ra bốn phía!</w:t>
      </w:r>
    </w:p>
    <w:p>
      <w:pPr>
        <w:pStyle w:val="BodyText"/>
      </w:pPr>
      <w:r>
        <w:t xml:space="preserve">Đây là một chiêu kiếm thuật quần sát, luận về uy lực, sự huyền diệu của kiếm thuật thì không biết là cao hơn so với võ học của Thi Lệ vương biết bao nhiêu lần.</w:t>
      </w:r>
    </w:p>
    <w:p>
      <w:pPr>
        <w:pStyle w:val="BodyText"/>
      </w:pPr>
      <w:r>
        <w:t xml:space="preserve">Toàn bộ ảo ảnh của Thi Lệ vương đều bị đánh tan trong nháy mắt, ảo ảnh ẩn núp đang chuẩn bị đánh lén kia đích xác là thân thể thật sự liền nhanh chóng bạo lui về phía sau, ở trên cặp quỷ trảo kia bị nhiều thêm mấy vết thương, bảo kiếm Hoàng cấp vô cùng sắc bén, vạch phá trên linh khu thân thể mấy đường giống như là vạch trên miếng đậu hũ bình thường vậy.</w:t>
      </w:r>
    </w:p>
    <w:p>
      <w:pPr>
        <w:pStyle w:val="BodyText"/>
      </w:pPr>
      <w:r>
        <w:t xml:space="preserve">Nhưng mà quỷ trảo cũng không hề chảy ra máu tươi bởi vì đây là thân thể của thi thể quái dị nên căn bản không hề có máu tươi chảy ra.</w:t>
      </w:r>
    </w:p>
    <w:p>
      <w:pPr>
        <w:pStyle w:val="BodyText"/>
      </w:pPr>
      <w:r>
        <w:t xml:space="preserve">Thi Lệ vương cũng không hề có cảm giác đau đớn!</w:t>
      </w:r>
    </w:p>
    <w:p>
      <w:pPr>
        <w:pStyle w:val="BodyText"/>
      </w:pPr>
      <w:r>
        <w:t xml:space="preserve">Nhưng mà trong lòng Thi Lệ vương thì lại phát lạnh, kiếm thuật của Huyền Thiên vừa mở ra liền áp chế hắn chết, nếu như không nhanh chóng bứt ra thì thi thể quái dị này của hắn cũng sẽ bị phế đi, võ hồn của hắn sẽ không có chỗ ẩn thân nữa.</w:t>
      </w:r>
    </w:p>
    <w:p>
      <w:pPr>
        <w:pStyle w:val="BodyText"/>
      </w:pPr>
      <w:r>
        <w:t xml:space="preserve">Nhanh chóng lui về phía sau, Thi Lệ vương hô to một tiếng:</w:t>
      </w:r>
    </w:p>
    <w:p>
      <w:pPr>
        <w:pStyle w:val="BodyText"/>
      </w:pPr>
      <w:r>
        <w:t xml:space="preserve">- Tiểu tử này thật là lợi hại, Độc Xà vương, Tà Phong vương, Hồn Túc vương, Âm Nguyệt vương, Ngô Cổ vương….! Các ngươi cùng nhau xông lên đi!</w:t>
      </w:r>
    </w:p>
    <w:p>
      <w:pPr>
        <w:pStyle w:val="BodyText"/>
      </w:pPr>
      <w:r>
        <w:t xml:space="preserve">Vèo!</w:t>
      </w:r>
    </w:p>
    <w:p>
      <w:pPr>
        <w:pStyle w:val="BodyText"/>
      </w:pPr>
      <w:r>
        <w:t xml:space="preserve">Một luồng hỏa diễm kiếm khí như tia sáng đột nhiên bắn ra, Thi Lệ vương còn chưa nói xong lời nói thì hỏa diễm kiếm khí trong nháy mắt liền cắt ngang qua cổ của hắn!</w:t>
      </w:r>
    </w:p>
    <w:p>
      <w:pPr>
        <w:pStyle w:val="BodyText"/>
      </w:pPr>
      <w:r>
        <w:t xml:space="preserve">Đầu của Thi Lệ vương lập tức bay lên! Thanh âm quàng quạc của Thi Lệ vương liền ngừng lại!</w:t>
      </w:r>
    </w:p>
    <w:p>
      <w:pPr>
        <w:pStyle w:val="BodyText"/>
      </w:pPr>
      <w:r>
        <w:t xml:space="preserve">Kiếm khí trong vòng ngàn mắt nháy mắt liền đến, tốc độ còn nhanh hơn so với mọi thứ.</w:t>
      </w:r>
    </w:p>
    <w:p>
      <w:pPr>
        <w:pStyle w:val="BodyText"/>
      </w:pPr>
      <w:r>
        <w:t xml:space="preserve">Vừa rồi khi quỷ trảo của Thi Lệ vương va chạm vào bảo kiếm Hoàng cấp trong tay Huyền Thiên thì thân thể của hai người gần nhau.</w:t>
      </w:r>
    </w:p>
    <w:p>
      <w:pPr>
        <w:pStyle w:val="BodyText"/>
      </w:pPr>
      <w:r>
        <w:t xml:space="preserve">Tuy rằng Thi Lệ vương đã nhanh chóng lui về phía sau nhưng tốc độ phản ứng của Huyền Thiên lại cực nhanh, bảo kiếm Hoàng cấp thuận tay vung lên, hỏa diễm kiếm khí liền bắn mạnh ra, chưa đến nửa giây liền đuổi theo thân thể của Thi Lệ vương, chém xuống đầu của thi thể quái dị.</w:t>
      </w:r>
    </w:p>
    <w:p>
      <w:pPr>
        <w:pStyle w:val="BodyText"/>
      </w:pPr>
      <w:r>
        <w:t xml:space="preserve">Thi Lệ vương hai lần đều thua bởi công kích kiếm khí của Huyền Thiên, lần đầu tiên là xem nhẹ kiếm khí, còn lần này thì hoàn toàn không biết đến công kích kiếm khí của Huyền Thiên, hắn hoàn toàn không ngờ rằng tốc độ phản ứng của hắn rất nhanh mà đầu cũng bị chém trong nháy mắt như vậy.</w:t>
      </w:r>
    </w:p>
    <w:p>
      <w:pPr>
        <w:pStyle w:val="BodyText"/>
      </w:pPr>
      <w:r>
        <w:t xml:space="preserve">Thi Lệ vương liên tục hai lần bị chém nát thân, may mà hắn tu luyện có hiểu quả công pháp đặc biệt đối với võ hồn nên mới có thể bảo trụ võ hồn tạm thời bất diệt nên còn có hy vọng đoạt xá, còn nếu là những vương giả khác khi bị chém nát thân thể thì không lâu sau võ hồn cũng sẽ tử vong theo.</w:t>
      </w:r>
    </w:p>
    <w:p>
      <w:pPr>
        <w:pStyle w:val="BodyText"/>
      </w:pPr>
      <w:r>
        <w:t xml:space="preserve">Độc Xà vương, Tà Phong vương, Hồn Túc vương, Âm Nguyệt vương, Ngô Cổ vương….. theo thứ tự là vương giả đại thành Độc Xà Cốc, Thiên Tà Cốc, Liệt Hồn Tông, Tà Nguyệt Giáo, Bắc lĩnh Miêu gia.</w:t>
      </w:r>
    </w:p>
    <w:p>
      <w:pPr>
        <w:pStyle w:val="BodyText"/>
      </w:pPr>
      <w:r>
        <w:t xml:space="preserve">Lần đầu tiên Thi Lệ vương bị chém nát thân thể là do hắn khinh địch, lần thứ hai bị chém cũng là do thực lực có sự chênh lệch nên năm vị vương giả đại thành lập tức liền cảm thấy sự tình nghiêm trọng, đồng thời ra tay đều tự thi triển ra thủ cước lợi hại của mình, công kích tới hướng Huyền Thiên.</w:t>
      </w:r>
    </w:p>
    <w:p>
      <w:pPr>
        <w:pStyle w:val="BodyText"/>
      </w:pPr>
      <w:r>
        <w:t xml:space="preserve">Thân hình của Độc Xà vương mềm mại giống như xà, tốc độ của hắn nhanh chóng nhưng cũng không phải thẳng tắp mà là vặn vẹo giống như xà cho nên rất khó nắm bắt quỹ tích công kích của hắn, hắn cũng không có vội vã công giết qua hướng Huyền Thiên mà là vây quanh Huyền Thiên, di động trong một phạm vi nhất định, giống như một độc xà đang chờ thời cơ giết chết con mồi.</w:t>
      </w:r>
    </w:p>
    <w:p>
      <w:pPr>
        <w:pStyle w:val="Compact"/>
      </w:pPr>
      <w:r>
        <w:br w:type="textWrapping"/>
      </w:r>
      <w:r>
        <w:br w:type="textWrapping"/>
      </w:r>
    </w:p>
    <w:p>
      <w:pPr>
        <w:pStyle w:val="Heading2"/>
      </w:pPr>
      <w:bookmarkStart w:id="1296" w:name="chương-1278-giết-giết-giết-giết-giết.-2"/>
      <w:bookmarkEnd w:id="1296"/>
      <w:r>
        <w:t xml:space="preserve">1274. Chương 1278: Giết Giết Giết Giết Giết. (2)</w:t>
      </w:r>
    </w:p>
    <w:p>
      <w:pPr>
        <w:pStyle w:val="Compact"/>
      </w:pPr>
      <w:r>
        <w:br w:type="textWrapping"/>
      </w:r>
      <w:r>
        <w:br w:type="textWrapping"/>
      </w:r>
      <w:r>
        <w:t xml:space="preserve">Tốc độ của Tà Phong vương thì lại nhanh như gió, trong hư không chỉ thấy được một đạo hư ảnh nhàn nhạt kéo dài thành một chuỗi, kiếm thuật của hắn rất nhanh giống như gió, nhẹ nhàng, bóng kiếm nặng nề, nháy mắt Tà Phong vương liền chạy một vòng xung quanh Huyền Thiên, từ bốn phương tám hướng đâm ra kiếm cương phong nhận kinh khủng về hướng Huyền Thiên.</w:t>
      </w:r>
    </w:p>
    <w:p>
      <w:pPr>
        <w:pStyle w:val="BodyText"/>
      </w:pPr>
      <w:r>
        <w:t xml:space="preserve">Thủ đoạn công kích của Hồn Túc vương thì lại hoàn toàn bất đồng với vài vị vương giả khác, thân thể của hắn đứng xa xa không hề động đậy nhưng võ hồn lại vọt ra từ trong mi tâm, võ hồn tay kết ấn pháp, thân thể lại giống như ảo giống như thật, lại lăng không xuyên qua cương tráo phòng ngự của Huyền Thiên, trực tiếp công kích tới hướng mi tâm của Huyền Thiên..</w:t>
      </w:r>
    </w:p>
    <w:p>
      <w:pPr>
        <w:pStyle w:val="BodyText"/>
      </w:pPr>
      <w:r>
        <w:t xml:space="preserve">Loại võ hồn thi triển công kích tinh thần này thì phòng ngự bình thường rất khó có thể ngăn cản được!</w:t>
      </w:r>
    </w:p>
    <w:p>
      <w:pPr>
        <w:pStyle w:val="BodyText"/>
      </w:pPr>
      <w:r>
        <w:t xml:space="preserve">Kiếm thuật của Âm Nguyệt vương vừa xuất ra thì nhiệt độ bốn phía liền hạ xuống, nhưng loại nhiệt độ vừa hạ xuống cũng không phải là rét lạnh giống như băng sương xuất hiện mà là giống như gió địa ngục thổi tới làm người ta cảm thấy lạnh buốt.</w:t>
      </w:r>
    </w:p>
    <w:p>
      <w:pPr>
        <w:pStyle w:val="BodyText"/>
      </w:pPr>
      <w:r>
        <w:t xml:space="preserve">Loại lạnh buốt này xông tận vào trong xương, kiếm thuật của Âm Nguyệt vương vừa xuất ra thì kiếm cương giống như từng đạo vầng trăng cô độc, góc độ xảo quyệt, chuyên môn công kích vào một ít chỗ yếu hại của Huyền Thiên.</w:t>
      </w:r>
    </w:p>
    <w:p>
      <w:pPr>
        <w:pStyle w:val="BodyText"/>
      </w:pPr>
      <w:r>
        <w:t xml:space="preserve">Về phần Ngô Cổ vương thì cũng đồng dạng như Hồn Túc vương, thân thể cũng không trực tiếp công kích tới hướng Huyền Thiên mà lại thấy hắn lấy ra một cái bình nhỏ, dùng tốc độ cực nhanh mở ra bình nhỏ thổi về hướng Huyền Thiên, nhưng mà sau đó lại lập tức thu hồi cái chai, hai tay kết ấn đè ép về hướng Huyền Thiên.</w:t>
      </w:r>
    </w:p>
    <w:p>
      <w:pPr>
        <w:pStyle w:val="BodyText"/>
      </w:pPr>
      <w:r>
        <w:t xml:space="preserve">Bên cạnh Huyền Thiên đột nhiên xuất hiện một con rết thật dài, con rết này dài đến bảy tám trăm mét, cực kì dọa người, đây là một con rết cổ, mỗi một chân của con rết này cũng sắc bén giống như bảo khí Vương cấp vậy, hơn nữa còn cực độc!</w:t>
      </w:r>
    </w:p>
    <w:p>
      <w:pPr>
        <w:pStyle w:val="BodyText"/>
      </w:pPr>
      <w:r>
        <w:t xml:space="preserve">Vài vị vương giả đại thành cùng nhau công kích trong nháy mắt liền hướng về phía bên cạnh Huyền Thiên, hơn nữa còn có Độc Xà vương giống như độc xà ở bên cạnh nhìn chằm chằm.</w:t>
      </w:r>
    </w:p>
    <w:p>
      <w:pPr>
        <w:pStyle w:val="BodyText"/>
      </w:pPr>
      <w:r>
        <w:t xml:space="preserve">Trong lúc nhất thời mà gặp phải nhiều công kích như vậy thì cho dù có là vương giả đại thành đỉnh phong cũng khó có thể ngăn cản được, khó có thể trốn tránh được.</w:t>
      </w:r>
    </w:p>
    <w:p>
      <w:pPr>
        <w:pStyle w:val="BodyText"/>
      </w:pPr>
      <w:r>
        <w:t xml:space="preserve">Hơn nữa Huyền Thiên gặp phải công kích không phải chỉ có vài vị vương giả đại thành mà thôi, mà là đối hơn hơn mười vị vương giả toàn bộ đều công kích tới hướng của hắn, chỉ là những vương giả tiểu thành cực hạn, vương giả tiểu thành, vương giả bình thường tốc độ còn chậm hơn so với vài vị vương giả đại thành đỉnh phong nửa nhịp.</w:t>
      </w:r>
    </w:p>
    <w:p>
      <w:pPr>
        <w:pStyle w:val="BodyText"/>
      </w:pPr>
      <w:r>
        <w:t xml:space="preserve">Cái này chứng tỏ sau khi Huyền Thiên ứng phó với công kích của vài vị vương giả đại thành thì còn phải ứng phó với công kích của bảy tám vị vương giả khác.</w:t>
      </w:r>
    </w:p>
    <w:p>
      <w:pPr>
        <w:pStyle w:val="BodyText"/>
      </w:pPr>
      <w:r>
        <w:t xml:space="preserve">Thật sự là một lớp chưa hết thì lại có một lớp khác đến!</w:t>
      </w:r>
    </w:p>
    <w:p>
      <w:pPr>
        <w:pStyle w:val="BodyText"/>
      </w:pPr>
      <w:r>
        <w:t xml:space="preserve">Toàn bộ vương giả, trưởng lão, đệ tử Lâm gia đều ngừng lại hô hấp, trợn to mắt nhìn lên chiến đấu trên bầu trời.</w:t>
      </w:r>
    </w:p>
    <w:p>
      <w:pPr>
        <w:pStyle w:val="BodyText"/>
      </w:pPr>
      <w:r>
        <w:t xml:space="preserve">Thế công Huyền Thiên gặp phải thật sự là quá mức, tuy rằng lực công kích của Huyền Thiên khủng bố nhưng sợ là không thể ngăn được những công kích này, lực công kích có cường đại hơn nữa cũng không thể làm gì được.</w:t>
      </w:r>
    </w:p>
    <w:p>
      <w:pPr>
        <w:pStyle w:val="BodyText"/>
      </w:pPr>
      <w:r>
        <w:t xml:space="preserve">Xa xa, các cường giả lục đại tà phái có thể lực cũng đều trợn tròn hai mắt nhìn một trận chiến này, chỉ có điều là trong ánh mắt của bọn họ tràn ngập sự tự tin, tuy rằng Thi Lệ vương đã bị tổn thất nặng trong tay Huyền Thiên, liên tục hai lần bị chém nát thân nhưng các cường giả lục đại tà phái tuyệt đối không tin một mình Huyền Thiên mà có thể chiến thắng với công kích liên thủ của nhiều vương giả như vậy.</w:t>
      </w:r>
    </w:p>
    <w:p>
      <w:pPr>
        <w:pStyle w:val="BodyText"/>
      </w:pPr>
      <w:r>
        <w:t xml:space="preserve">- Các ngươi cũng chỉ có thể đạt tới trình độ này thôi sao?</w:t>
      </w:r>
    </w:p>
    <w:p>
      <w:pPr>
        <w:pStyle w:val="BodyText"/>
      </w:pPr>
      <w:r>
        <w:t xml:space="preserve">Đối mặt với công kích liên thủ của hơn mười vị vương giả thì thần sắc của Huyền Thiên cũng không hề có một chút kinh hoảng, ngược lại còn có một chút khinh miệt, hắn thản nhiên nói:</w:t>
      </w:r>
    </w:p>
    <w:p>
      <w:pPr>
        <w:pStyle w:val="BodyText"/>
      </w:pPr>
      <w:r>
        <w:t xml:space="preserve">- Không chịu nổi một chiêu!</w:t>
      </w:r>
    </w:p>
    <w:p>
      <w:pPr>
        <w:pStyle w:val="BodyText"/>
      </w:pPr>
      <w:r>
        <w:t xml:space="preserve">Khi đang nói chuyện thì bảo kiếm Hoàng cấp trong tay Huyền Thiên tách ra kim quang sáng chói, thân thể xiay tròn, bảo kiếm Hoàng cấp trong nháy mắt bổ ra chính đạo ánh sáng màu vàng trong hư không.</w:t>
      </w:r>
    </w:p>
    <w:p>
      <w:pPr>
        <w:pStyle w:val="BodyText"/>
      </w:pPr>
      <w:r>
        <w:t xml:space="preserve">Chín đạo kiếm khí bất diệt!</w:t>
      </w:r>
    </w:p>
    <w:p>
      <w:pPr>
        <w:pStyle w:val="BodyText"/>
      </w:pPr>
      <w:r>
        <w:t xml:space="preserve">Chín đạo kiếm khí bất diệt tạo thành hình tròn, lấy Huyền Thiên làm tâm bổ về phía bốn phương tám hướng!</w:t>
      </w:r>
    </w:p>
    <w:p>
      <w:pPr>
        <w:pStyle w:val="BodyText"/>
      </w:pPr>
      <w:r>
        <w:t xml:space="preserve">Bốn phương tám hướng của Huyền Thiên có các loại công kích tới, nhưng mà những chỗ kiếm khí bất diệt bổ qua thì tất cả các công kích trong nháy mắt đều bị đập nát!</w:t>
      </w:r>
    </w:p>
    <w:p>
      <w:pPr>
        <w:pStyle w:val="BodyText"/>
      </w:pPr>
      <w:r>
        <w:t xml:space="preserve">Tình cảnh này tựa hồ như bốn phía của Huyền Thiên hư không đột nhiên phá toái, mọi thứ đều biến mất trở nên trống trải.</w:t>
      </w:r>
    </w:p>
    <w:p>
      <w:pPr>
        <w:pStyle w:val="BodyText"/>
      </w:pPr>
      <w:r>
        <w:t xml:space="preserve">Không gian trống trải này trong nháy mắt mở rộng ra, biên giới là chỗ chín đạo kiếm khí giống như sợi tơ màu vàng bình thường!</w:t>
      </w:r>
    </w:p>
    <w:p>
      <w:pPr>
        <w:pStyle w:val="BodyText"/>
      </w:pPr>
      <w:r>
        <w:t xml:space="preserve">Nháy mắt kiếm khí bất diệt liền bổ ra bên ngoài hơn hai ngàn mét.</w:t>
      </w:r>
    </w:p>
    <w:p>
      <w:pPr>
        <w:pStyle w:val="BodyText"/>
      </w:pPr>
      <w:r>
        <w:t xml:space="preserve">Tà Phong vương công kích hướng Huyền Thiên, Âm Nguyệt vương cách Huyền Thiên gần nhất nên đã bị kiếm khí bất diệt công kích đầu tiên!</w:t>
      </w:r>
    </w:p>
    <w:p>
      <w:pPr>
        <w:pStyle w:val="BodyText"/>
      </w:pPr>
      <w:r>
        <w:t xml:space="preserve">Kiếm khí bất diệt bổ vào bảo kiếm Vương cấp trên tay bọn họ phát ra thanh âm kim loại đánh vào nhau, dù cho là vương giả đại thành như khi bị lực công kích khủng bố của kiếm khí bất diệt bổ trúng thì cũng đều bị bay ngược trở lại.</w:t>
      </w:r>
    </w:p>
    <w:p>
      <w:pPr>
        <w:pStyle w:val="BodyText"/>
      </w:pPr>
      <w:r>
        <w:t xml:space="preserve">Kiếm khí bất diệt lao đến, lực công kích khủng bố vô cùng vô tận bổ về phía hai vị vương giả, lập tức Tà Phong vương cùng Âm Nguyệt vương đều phun ra máu tươi.</w:t>
      </w:r>
    </w:p>
    <w:p>
      <w:pPr>
        <w:pStyle w:val="BodyText"/>
      </w:pPr>
      <w:r>
        <w:t xml:space="preserve">Trong nháy mắt Huyền Thiên phản kích một chiêu kia thì võ hồn của Hồn Túc vương cũng xuyên thấu hết tất cả ngăn cản chui vào trong mi tâm.</w:t>
      </w:r>
    </w:p>
    <w:p>
      <w:pPr>
        <w:pStyle w:val="BodyText"/>
      </w:pPr>
      <w:r>
        <w:t xml:space="preserve">Nhưng mà vừa chui vào trong mi tâm của Huyền Thiên thì Hồn Túc vương liền phát ra một tiếng kêu thê lương thảm thiết, đang ở trong mi tâm đợi hắn là một pho tương nguyên thần, cầm trong tay hỗn độn chi kiếm, chém xuống một kiếm!</w:t>
      </w:r>
    </w:p>
    <w:p>
      <w:pPr>
        <w:pStyle w:val="BodyText"/>
      </w:pPr>
      <w:r>
        <w:t xml:space="preserve">Hồn Túc vương ỷ mình là vương giả đại thành, hơn nữa võ hồn của hắn đã tu luyện đạt đến cảnh giới nhị giai đỉnh cao nên muốn tiêu diệt hồn niệm của Huyền Thiên.</w:t>
      </w:r>
    </w:p>
    <w:p>
      <w:pPr>
        <w:pStyle w:val="BodyText"/>
      </w:pPr>
      <w:r>
        <w:t xml:space="preserve">Nhưng mà không sao nghĩ tới được rằng ý niệm tu vi của Huyền Thiên đã đạt tới tam giai sơ kỳ, cao hơn so với võ hồn nhị giai đỉnh phong của hắn không biết bao nhiêu, càng không nói đến việc Huyền Thiên vận dùng là hỗn độn nguyên thần, nguyên thần là trạng thái võ hồn rất cao cấp, võ hồn của Hồn Túc vương vừa nhảy vào trong mi tâm của Huyền Thiên liền bị hỗn độn nguyên thần diệt ngay trong nháy mắt.</w:t>
      </w:r>
    </w:p>
    <w:p>
      <w:pPr>
        <w:pStyle w:val="BodyText"/>
      </w:pPr>
      <w:r>
        <w:t xml:space="preserve">Hồn niệm bị diệt tức là bản chất bị diệt nên thân thể cũng bị chết đi trong nháy mắt, thân thể của Hồn Túc vương lập tức rơi xuống từ trên không trung.</w:t>
      </w:r>
    </w:p>
    <w:p>
      <w:pPr>
        <w:pStyle w:val="BodyText"/>
      </w:pPr>
      <w:r>
        <w:t xml:space="preserve">Đồng thơi vào lúc Hồn Túc vương rơi xuống thì kiếm khi bất diệt của Huyền Thiên đã bổ vào trước mặt hai vị Độc Xà vương cùng Ngô Cổ vương.</w:t>
      </w:r>
    </w:p>
    <w:p>
      <w:pPr>
        <w:pStyle w:val="BodyText"/>
      </w:pPr>
      <w:r>
        <w:t xml:space="preserve">Thân thể của hai vị vương giả đại thành cách Huyền Thiên chừng 3000m, nhưng mà tốc độ của kiếm khí bất diệt cũng chỉ là chưa đến nửa giây.</w:t>
      </w:r>
    </w:p>
    <w:p>
      <w:pPr>
        <w:pStyle w:val="BodyText"/>
      </w:pPr>
      <w:r>
        <w:t xml:space="preserve">Độc Xà vương ở bên cạnh tìm kiếm thời gian để cho Huyền Thiên một chiêu trí mạng, Ngô Cổ vương sử dụng con rết cổ nhưng thân thể lại ở phía xa xa khống chế nên hoàn toàn không có ngờ tới Huyền Thiên phản công lại hung mãnh, nhanh đến không ngờ như vậy!</w:t>
      </w:r>
    </w:p>
    <w:p>
      <w:pPr>
        <w:pStyle w:val="BodyText"/>
      </w:pPr>
      <w:r>
        <w:t xml:space="preserve">Thân thể của Độc Xà vương linh hoạt giống như xà, lóe lên về hướng bên cạnh tránh khỏi chỗ hiểm nhưng mà một cánh tay lại bị kiếm khí bất diệt chém trúng.</w:t>
      </w:r>
    </w:p>
    <w:p>
      <w:pPr>
        <w:pStyle w:val="BodyText"/>
      </w:pPr>
      <w:r>
        <w:t xml:space="preserve">Mà Ngô Cổ vương thì lại không có tốc độ phản ứng giống như Độc Xà vương, kiếm khí bất diệt lập tức bổ vào trong ngực của hắn.</w:t>
      </w:r>
    </w:p>
    <w:p>
      <w:pPr>
        <w:pStyle w:val="Compact"/>
      </w:pPr>
      <w:r>
        <w:br w:type="textWrapping"/>
      </w:r>
      <w:r>
        <w:br w:type="textWrapping"/>
      </w:r>
    </w:p>
    <w:p>
      <w:pPr>
        <w:pStyle w:val="Heading2"/>
      </w:pPr>
      <w:bookmarkStart w:id="1297" w:name="chương-1279-giết-hết-sạch-sẽ.-1"/>
      <w:bookmarkEnd w:id="1297"/>
      <w:r>
        <w:t xml:space="preserve">1275. Chương 1279: Giết Hết Sạch Sẽ. (1)</w:t>
      </w:r>
    </w:p>
    <w:p>
      <w:pPr>
        <w:pStyle w:val="Compact"/>
      </w:pPr>
      <w:r>
        <w:br w:type="textWrapping"/>
      </w:r>
      <w:r>
        <w:br w:type="textWrapping"/>
      </w:r>
      <w:r>
        <w:t xml:space="preserve">Hai tiếng kêu thê lương thảm thiết cùng nhau vang lên!</w:t>
      </w:r>
    </w:p>
    <w:p>
      <w:pPr>
        <w:pStyle w:val="BodyText"/>
      </w:pPr>
      <w:r>
        <w:t xml:space="preserve">Độc Xà vương bị gãy một cánh tay còn Ngô Cổ vương thì bị trọng thương, lồng ngực bị phá vỡ, sâu đến mức có thể thấy cả xương.</w:t>
      </w:r>
    </w:p>
    <w:p>
      <w:pPr>
        <w:pStyle w:val="BodyText"/>
      </w:pPr>
      <w:r>
        <w:t xml:space="preserve">Chín đạo kiếm khí bất diệt, có hai đạo bổ về phía Tà Phong vương cùng Âm Nguyệt vương, còn hai đạo kia thì bổ về phía Độc Xà vương cùng Ngô Cổ vương!</w:t>
      </w:r>
    </w:p>
    <w:p>
      <w:pPr>
        <w:pStyle w:val="BodyText"/>
      </w:pPr>
      <w:r>
        <w:t xml:space="preserve">Mặt khác còn có năm đạo kiếm khí bất diệt nghiền nát tất cả các công kích, thẳng hướng vây công lên các vương giả khác!</w:t>
      </w:r>
    </w:p>
    <w:p>
      <w:pPr>
        <w:pStyle w:val="BodyText"/>
      </w:pPr>
      <w:r>
        <w:t xml:space="preserve">Trong đó có một đạo kiếm khí bất diệt chém ngược về phía đầu của thi khôi, võ hồn của Thi Lệ vương vẫn còn sống nhờ ở trong đầu của thi khôi!</w:t>
      </w:r>
    </w:p>
    <w:p>
      <w:pPr>
        <w:pStyle w:val="BodyText"/>
      </w:pPr>
      <w:r>
        <w:t xml:space="preserve">Còn có hai đạo kiếm khí bất diệt thì chém về phía hai vị vương giả Tôn gia!</w:t>
      </w:r>
    </w:p>
    <w:p>
      <w:pPr>
        <w:pStyle w:val="BodyText"/>
      </w:pPr>
      <w:r>
        <w:t xml:space="preserve">Hai đạo kiếm khí bất diệt cuối cùng thì chém lung tung về phía các vương giả tà phái khác!</w:t>
      </w:r>
    </w:p>
    <w:p>
      <w:pPr>
        <w:pStyle w:val="BodyText"/>
      </w:pPr>
      <w:r>
        <w:t xml:space="preserve">Mỗi một đạo kiếm khí bất diệt đều giống như lưỡi hái tử thần, nhưng nơi đi qua không thể ngăn cản, không gì có thể đả thương được!</w:t>
      </w:r>
    </w:p>
    <w:p>
      <w:pPr>
        <w:pStyle w:val="BodyText"/>
      </w:pPr>
      <w:r>
        <w:t xml:space="preserve">Giờ phút này!</w:t>
      </w:r>
    </w:p>
    <w:p>
      <w:pPr>
        <w:pStyle w:val="BodyText"/>
      </w:pPr>
      <w:r>
        <w:t xml:space="preserve">Nguyên một đám cường giả của lục đại tà phái đứng xa xa đều khiếp sợ mà trợn mắt há hốc mồm, mắt hầu như choáng váng, hai chân không khống chế được mà run lên!</w:t>
      </w:r>
    </w:p>
    <w:p>
      <w:pPr>
        <w:pStyle w:val="BodyText"/>
      </w:pPr>
      <w:r>
        <w:t xml:space="preserve">Võ giả Lâm gia thì nguyên một đám trong lòng đều chấn động mạnh, trong đầu vang lên thanh âm ong ong, chỉ cảm thấy tất cả trước mắt đều giống như là đang ở trong mộng, không hề chân thật chút nào cả, trong hai mắt lộ ra vẻ rung động!</w:t>
      </w:r>
    </w:p>
    <w:p>
      <w:pPr>
        <w:pStyle w:val="BodyText"/>
      </w:pPr>
      <w:r>
        <w:t xml:space="preserve">Huyền Thiên chém chết ba vị vương giả Tôn gia cũng đã khiến cho võ giả Lâm gia khiếp sợ không thôi, giật nảy mình!</w:t>
      </w:r>
    </w:p>
    <w:p>
      <w:pPr>
        <w:pStyle w:val="BodyText"/>
      </w:pPr>
      <w:r>
        <w:t xml:space="preserve">Mà giờ khắc này vương giả mà Huyền Thiên gặp phải còn mạnh hơn ba vị vương giả Tôn gia mà Huyền Thiên đã từng chém chết đâu chỉ gấp trăm lần chứ?</w:t>
      </w:r>
    </w:p>
    <w:p>
      <w:pPr>
        <w:pStyle w:val="BodyText"/>
      </w:pPr>
      <w:r>
        <w:t xml:space="preserve">Sáu vị vương giả đại thành, còn có ước chừng khoảng tám vị vương giả dưới đại thành nữa!</w:t>
      </w:r>
    </w:p>
    <w:p>
      <w:pPr>
        <w:pStyle w:val="BodyText"/>
      </w:pPr>
      <w:r>
        <w:t xml:space="preserve">Đối mặt với vây công của mười bốn vị vương giả có thực lực cường đại như thế mà lại dễ dàng liền phá vỡ tất cả các công kích như vật, hơn nữa còn triển khai giết ngược trở lại nữa!</w:t>
      </w:r>
    </w:p>
    <w:p>
      <w:pPr>
        <w:pStyle w:val="BodyText"/>
      </w:pPr>
      <w:r>
        <w:t xml:space="preserve">Đây - - - mà cũng là người sao? Cái này cũng quá mức biến thái rồi!</w:t>
      </w:r>
    </w:p>
    <w:p>
      <w:pPr>
        <w:pStyle w:val="BodyText"/>
      </w:pPr>
      <w:r>
        <w:t xml:space="preserve">Vương giả tiểu thành cực hạn đến vương giả đại thành thì thực lực trong đó có sự khác biệt cực lớn!</w:t>
      </w:r>
    </w:p>
    <w:p>
      <w:pPr>
        <w:pStyle w:val="BodyText"/>
      </w:pPr>
      <w:r>
        <w:t xml:space="preserve">Vương giả tiểu thành cực hạn mà có thể chiến đấu với vương giả đại thành, đều là thiên tài, mà một vương giả tiểu thành cực hạn có thể chém chết một vương giả đại thành thì đó chính là yêu nghiệt ở Thiên Châu.</w:t>
      </w:r>
    </w:p>
    <w:p>
      <w:pPr>
        <w:pStyle w:val="BodyText"/>
      </w:pPr>
      <w:r>
        <w:t xml:space="preserve">Tu vi của vương giả tiểu thành cực hạn mà dễ dàng đánh bại cả sáu vương giả đại thành trong mười bốn vị vương giả thì đây quả thật là yêu nghiệt trong yêu nghiệt!</w:t>
      </w:r>
    </w:p>
    <w:p>
      <w:pPr>
        <w:pStyle w:val="BodyText"/>
      </w:pPr>
      <w:r>
        <w:t xml:space="preserve">Giờ phút này!</w:t>
      </w:r>
    </w:p>
    <w:p>
      <w:pPr>
        <w:pStyle w:val="BodyText"/>
      </w:pPr>
      <w:r>
        <w:t xml:space="preserve">Mọi người đột nhiên tỉnh ngộ!</w:t>
      </w:r>
    </w:p>
    <w:p>
      <w:pPr>
        <w:pStyle w:val="BodyText"/>
      </w:pPr>
      <w:r>
        <w:t xml:space="preserve">Huyền Thiên vừa rồi nói muốn sáu vị vương giả đại thành cùng với hai vị vương giả Tôn gia tự sát để tạ tội thật không phải là nói giỡn, cũng tuyệt đối không phải là bị ấm đầu!</w:t>
      </w:r>
    </w:p>
    <w:p>
      <w:pPr>
        <w:pStyle w:val="BodyText"/>
      </w:pPr>
      <w:r>
        <w:t xml:space="preserve">Mà là - - - với thực lực của hắn thì đúng thật là có tư cách để nói như vậy!</w:t>
      </w:r>
    </w:p>
    <w:p>
      <w:pPr>
        <w:pStyle w:val="BodyText"/>
      </w:pPr>
      <w:r>
        <w:t xml:space="preserve">Hiện tại trong lòng của cường giả thế lực lục đại tà phái đều cực ân hận!</w:t>
      </w:r>
    </w:p>
    <w:p>
      <w:pPr>
        <w:pStyle w:val="BodyText"/>
      </w:pPr>
      <w:r>
        <w:t xml:space="preserve">Lâm gia bất quá cũng chỉ là thế lực cấp vương phẩm, người mạnh nhất cũng chỉ là vương giả tiểu thành cực hạn, trong thế lực của lục đại tà phái mà xuất động bất kỳ một vương giả đại thành nào ra thì cũng đủ để diệt sạch vương gia!</w:t>
      </w:r>
    </w:p>
    <w:p>
      <w:pPr>
        <w:pStyle w:val="BodyText"/>
      </w:pPr>
      <w:r>
        <w:t xml:space="preserve">Bởi vì Kiếm Hoàng Tầm Long Đồ quá mực quý giá nên thế lực lục đại tà phái đã tạo ra sách lược vẹn toàn, phái ra sáu vị vương giả đại thành cũng hơn mười vị vương giả vây quanh Lâm gia, bảo đảm chắc chắn sẽ giành được Kiếm Hoàng Tầm Long Đồ mà không có chút sơ hở.</w:t>
      </w:r>
    </w:p>
    <w:p>
      <w:pPr>
        <w:pStyle w:val="BodyText"/>
      </w:pPr>
      <w:r>
        <w:t xml:space="preserve">Bọn họ tuyệt đối không lường trước được, vương giả bị mất trí nhớ mà Lâm gia ngẫu nhiên cứu được lại có chiến lực khủng bố như thế, chỉ với sức lực của một người mà lại dễ dàng đánh tan vây công của vương giả thế lực lục đại tà phái!</w:t>
      </w:r>
    </w:p>
    <w:p>
      <w:pPr>
        <w:pStyle w:val="BodyText"/>
      </w:pPr>
      <w:r>
        <w:t xml:space="preserve">Kiếm khí bất diệt tung hoành tứ phương!</w:t>
      </w:r>
    </w:p>
    <w:p>
      <w:pPr>
        <w:pStyle w:val="BodyText"/>
      </w:pPr>
      <w:r>
        <w:t xml:space="preserve">Thế như lôi đình, nhanh như tia chớp!</w:t>
      </w:r>
    </w:p>
    <w:p>
      <w:pPr>
        <w:pStyle w:val="BodyText"/>
      </w:pPr>
      <w:r>
        <w:t xml:space="preserve">Vương giả lục đại tà phái kinh hồn đảm táng, tự tin cùng kiêu ngạo lúc trước biến mắt không còn sớt lại chút gì, nguyên một đám đem thực lực tăng lến tới trạng thái đỉnh phong chuẩn bị phá toái hư không thuấn di mà chạy!</w:t>
      </w:r>
    </w:p>
    <w:p>
      <w:pPr>
        <w:pStyle w:val="BodyText"/>
      </w:pPr>
      <w:r>
        <w:t xml:space="preserve">Không trốn không được, ngay cả sau vị vương giả đại thành mà đều bị Huyền Thiên đánh bại trong nháy mắt, hơn nữa còn chém chết Hồn Túc vương thì bọn họ khẳng định không phải là đối thủ của Huyền Thiên, kéo dài thêm chút nữa thì chẳng khác nào là bước vào con đường chết!</w:t>
      </w:r>
    </w:p>
    <w:p>
      <w:pPr>
        <w:pStyle w:val="BodyText"/>
      </w:pPr>
      <w:r>
        <w:t xml:space="preserve">Nhưng mà!</w:t>
      </w:r>
    </w:p>
    <w:p>
      <w:pPr>
        <w:pStyle w:val="BodyText"/>
      </w:pPr>
      <w:r>
        <w:t xml:space="preserve">Khi những vương giả kia đang bị kiếm khí bất diệt uy hiếp, thời điểm chuẩn bị thuấn di thì lại kinh ngạc phát hiện ra hư không bị giam cầm, căn bản không có cách nào thuấn di được!</w:t>
      </w:r>
    </w:p>
    <w:p>
      <w:pPr>
        <w:pStyle w:val="BodyText"/>
      </w:pPr>
      <w:r>
        <w:t xml:space="preserve">Huyền Thiên có Hỗn Độn Thánh Đỉnh, năng lực cùng thực lực của hắn hỗ trợ nhau để giam cầm hư không, đừng nói là vương giả đại thành mà cho dù có là vương giả đại thành đỉnh phong, vương giả đại thành cực hạn nếu như không có thủ đoạn gì đặc biệt thì không thể nào thuấn di được!</w:t>
      </w:r>
    </w:p>
    <w:p>
      <w:pPr>
        <w:pStyle w:val="BodyText"/>
      </w:pPr>
      <w:r>
        <w:t xml:space="preserve">Đột nhiên gặp phải công kích của kiếm khí bất diệt khiến chúng vương giả đều hồn kinh đảm táng.</w:t>
      </w:r>
    </w:p>
    <w:p>
      <w:pPr>
        <w:pStyle w:val="BodyText"/>
      </w:pPr>
      <w:r>
        <w:t xml:space="preserve">Kiếm khí bất diệt trong nháy mắt bổ ra hơn ngàn mét, mà nếu không thể thuấn di được thì chẳng khác nào là muốn lấy mạng của bọn họ!</w:t>
      </w:r>
    </w:p>
    <w:p>
      <w:pPr>
        <w:pStyle w:val="BodyText"/>
      </w:pPr>
      <w:r>
        <w:t xml:space="preserve">Trong nháy mắt liền có một đạo tiếng kêu thảm thiết vang lên!</w:t>
      </w:r>
    </w:p>
    <w:p>
      <w:pPr>
        <w:pStyle w:val="BodyText"/>
      </w:pPr>
      <w:r>
        <w:t xml:space="preserve">Hai vị vương giả Tôn gia trực tiếp bị kiếm khí bất diệt giết chết trong nháy mắt.</w:t>
      </w:r>
    </w:p>
    <w:p>
      <w:pPr>
        <w:pStyle w:val="BodyText"/>
      </w:pPr>
      <w:r>
        <w:t xml:space="preserve">Đồng thời trong nháy mắt bị giết còn có hai vương giả của thế lực lục đại tà phái cùng với Thi Lệ vương bị kiếm khí bất diệt quét lung tung trúng!</w:t>
      </w:r>
    </w:p>
    <w:p>
      <w:pPr>
        <w:pStyle w:val="BodyText"/>
      </w:pPr>
      <w:r>
        <w:t xml:space="preserve">Võ hồn của Thi Lệ vương sống nhờ ở trong đầu thi khôi, mà đầu của thi khôi lại bị kiếm khí bất diệt chém thành hai nửa trong nháy mắt khiên võ hồn ở bên trong cũng bị đánh chết trong nháy mắt!</w:t>
      </w:r>
    </w:p>
    <w:p>
      <w:pPr>
        <w:pStyle w:val="BodyText"/>
      </w:pPr>
      <w:r>
        <w:t xml:space="preserve">Tà Phong vương cùng Âm Nguyệt vương thì như trước, tất cả bị một đại kiếm khí bất diệt công kích tới, hai người không biết đã hộc ra bao nhiêu là máu tươi, bảo kiếm Vương cấp được nắm trong tay chấn động run lên như muốn rời khỏi tay, khó có thể ngăn cản được công kích của kiếm khí bất diệt.</w:t>
      </w:r>
    </w:p>
    <w:p>
      <w:pPr>
        <w:pStyle w:val="BodyText"/>
      </w:pPr>
      <w:r>
        <w:t xml:space="preserve">Chín đạo kiếm khí bất diệt của Huyền Thiên vừa ra thì vẻn vẹn có một chiêu chém chết hai vị vương giả đại thành, bốn vị vương giả đại thành chi hạ, còn có bốn vị vương giả thì nhận sự trọng thương khác nhau!</w:t>
      </w:r>
    </w:p>
    <w:p>
      <w:pPr>
        <w:pStyle w:val="BodyText"/>
      </w:pPr>
      <w:r>
        <w:t xml:space="preserve">Thực lực mạnh yếu có sự khác biệt giống như là thiên địa vậy!</w:t>
      </w:r>
    </w:p>
    <w:p>
      <w:pPr>
        <w:pStyle w:val="BodyText"/>
      </w:pPr>
      <w:r>
        <w:t xml:space="preserve">- Dừng tay! Chúng ta đã biết sai rồi, để chúng ta đi đi - - - !</w:t>
      </w:r>
    </w:p>
    <w:p>
      <w:pPr>
        <w:pStyle w:val="BodyText"/>
      </w:pPr>
      <w:r>
        <w:t xml:space="preserve">Độc Xà vương bịt lấy chỗ bị cụt tay, rống lớn nói.</w:t>
      </w:r>
    </w:p>
    <w:p>
      <w:pPr>
        <w:pStyle w:val="BodyText"/>
      </w:pPr>
      <w:r>
        <w:t xml:space="preserve">- Đừng tiếp tục giết nữa, chúng ta sẽ không dám xâm phạm Lâm gia nữa đâu, chúng ta sẽ không hề bước vào Thanh Giang quận một bước nào nữa…..!</w:t>
      </w:r>
    </w:p>
    <w:p>
      <w:pPr>
        <w:pStyle w:val="BodyText"/>
      </w:pPr>
      <w:r>
        <w:t xml:space="preserve">Vương giả thế lực lục đại tà phái đều quát to lên.</w:t>
      </w:r>
    </w:p>
    <w:p>
      <w:pPr>
        <w:pStyle w:val="BodyText"/>
      </w:pPr>
      <w:r>
        <w:t xml:space="preserve">Thế lực của lục đại tà phái là do Tôn gia đưa tới nhưng mà đương nhiên Tôn gia vẫn chưa có tư cách để sai sử thế lực lục địa tà phái như thế này.</w:t>
      </w:r>
    </w:p>
    <w:p>
      <w:pPr>
        <w:pStyle w:val="BodyText"/>
      </w:pPr>
      <w:r>
        <w:t xml:space="preserve">Đến xâm lấn Lâm gia chính yếu nhất chính là Tôn gia đã nói cho thế lực lục đại tà phái một bí mật - - - Lâm gia có được Kiếm Hoàng Tầm Long Đồ!</w:t>
      </w:r>
    </w:p>
    <w:p>
      <w:pPr>
        <w:pStyle w:val="BodyText"/>
      </w:pPr>
      <w:r>
        <w:t xml:space="preserve">Nguyên lai tưởng rằng có thể dễ dàng đoạt được Kiếm Hoàng Tầm Long Đồ trong tay Lâm gia cho nên thế lực lục đại tà phái đáp ứng báo thù giùm cho Lâm gia, theo yêu cầu chém chết Huyền Thiên!</w:t>
      </w:r>
    </w:p>
    <w:p>
      <w:pPr>
        <w:pStyle w:val="BodyText"/>
      </w:pPr>
      <w:r>
        <w:t xml:space="preserve">Kết quả lại chính là đụng phải một cái đinh cứng ngắc thế này!</w:t>
      </w:r>
    </w:p>
    <w:p>
      <w:pPr>
        <w:pStyle w:val="Compact"/>
      </w:pPr>
      <w:r>
        <w:br w:type="textWrapping"/>
      </w:r>
      <w:r>
        <w:br w:type="textWrapping"/>
      </w:r>
    </w:p>
    <w:p>
      <w:pPr>
        <w:pStyle w:val="Heading2"/>
      </w:pPr>
      <w:bookmarkStart w:id="1298" w:name="chương-1280-giết-hết-sạch-sẽ.-2"/>
      <w:bookmarkEnd w:id="1298"/>
      <w:r>
        <w:t xml:space="preserve">1276. Chương 1280: Giết Hết Sạch Sẽ. (2)</w:t>
      </w:r>
    </w:p>
    <w:p>
      <w:pPr>
        <w:pStyle w:val="Compact"/>
      </w:pPr>
      <w:r>
        <w:br w:type="textWrapping"/>
      </w:r>
      <w:r>
        <w:br w:type="textWrapping"/>
      </w:r>
      <w:r>
        <w:t xml:space="preserve">Không chỉ không chiếm được tiên nghi mà ngược lại còn mang họa vào thân!</w:t>
      </w:r>
    </w:p>
    <w:p>
      <w:pPr>
        <w:pStyle w:val="BodyText"/>
      </w:pPr>
      <w:r>
        <w:t xml:space="preserve">- Lâm gia là nơi mà các ngươi muốn tới thì tới, muốn đi thì đi sao!</w:t>
      </w:r>
    </w:p>
    <w:p>
      <w:pPr>
        <w:pStyle w:val="BodyText"/>
      </w:pPr>
      <w:r>
        <w:t xml:space="preserve">Huyền Thiên quát lạnh một tiếng, sát ý không hề giảm chút nào nói:</w:t>
      </w:r>
    </w:p>
    <w:p>
      <w:pPr>
        <w:pStyle w:val="BodyText"/>
      </w:pPr>
      <w:r>
        <w:t xml:space="preserve">- Vừa rồi đã cho các người cơ hội mà các ngươi lại muốn tự mình ta động thủ nên ta đây liền giết sạch sẽ hết tất cả các ngươi!</w:t>
      </w:r>
    </w:p>
    <w:p>
      <w:pPr>
        <w:pStyle w:val="BodyText"/>
      </w:pPr>
      <w:r>
        <w:t xml:space="preserve">Khi đang nói chuyện thì kiếm thế của Huyền Thiên khẽ động, hai tay, hai chân đều biến thành sắc vàng ròng.</w:t>
      </w:r>
    </w:p>
    <w:p>
      <w:pPr>
        <w:pStyle w:val="BodyText"/>
      </w:pPr>
      <w:r>
        <w:t xml:space="preserve">Chín đạo kiếm khí bất diệt theo sự khẽ động kiếm thế của Huyền Thiên mà biến đổi phương hướng, nhanh như thiểm điện, cắt vỡ hư không chém giết tới trước mặt các vương giả khác.</w:t>
      </w:r>
    </w:p>
    <w:p>
      <w:pPr>
        <w:pStyle w:val="BodyText"/>
      </w:pPr>
      <w:r>
        <w:t xml:space="preserve">Đồng thời thân thể của Huyền Thiên cũng như thiểm điện phóng tới phía trước!</w:t>
      </w:r>
    </w:p>
    <w:p>
      <w:pPr>
        <w:pStyle w:val="BodyText"/>
      </w:pPr>
      <w:r>
        <w:t xml:space="preserve">Hiện tại hắn khống chế Hỗn Độn Thánh Đỉnh đã đủ để giam cầm khỏang hơn năm sáu ngàn mét hư không, chỉ cần ở bên người Huyền Thiên trong phạm vi mười dặm thì vương giả đối phương không có cách nào thuấn di được.</w:t>
      </w:r>
    </w:p>
    <w:p>
      <w:pPr>
        <w:pStyle w:val="BodyText"/>
      </w:pPr>
      <w:r>
        <w:t xml:space="preserve">A - - - !</w:t>
      </w:r>
    </w:p>
    <w:p>
      <w:pPr>
        <w:pStyle w:val="BodyText"/>
      </w:pPr>
      <w:r>
        <w:t xml:space="preserve">A - - - !</w:t>
      </w:r>
    </w:p>
    <w:p>
      <w:pPr>
        <w:pStyle w:val="BodyText"/>
      </w:pPr>
      <w:r>
        <w:t xml:space="preserve">…</w:t>
      </w:r>
    </w:p>
    <w:p>
      <w:pPr>
        <w:pStyle w:val="BodyText"/>
      </w:pPr>
      <w:r>
        <w:t xml:space="preserve">Tiếng kêu thê lương thảm thiết lập tức vang lên liên tục!</w:t>
      </w:r>
    </w:p>
    <w:p>
      <w:pPr>
        <w:pStyle w:val="BodyText"/>
      </w:pPr>
      <w:r>
        <w:t xml:space="preserve">Hai vị vương giả đại thành Độc Xà vương cùng Ngô Cổ vương vốn là chịu trọng thương nên căn bản không thể ngăn được công kích của kiếm khí bất diệt nên trong đợt công kích thứ hai liền bị giết chết trong nháy mắt!</w:t>
      </w:r>
    </w:p>
    <w:p>
      <w:pPr>
        <w:pStyle w:val="BodyText"/>
      </w:pPr>
      <w:r>
        <w:t xml:space="preserve">Theo sát hai vị vương giả đại thành là bốn vị vương giả phía dưới đại thành, tất cả cũng đều bị một đạo kiếm khí bất diệt bổ trúng, không có bất cứ cái gì có thể ngăn cản bị một kích này giết chết!</w:t>
      </w:r>
    </w:p>
    <w:p>
      <w:pPr>
        <w:pStyle w:val="BodyText"/>
      </w:pPr>
      <w:r>
        <w:t xml:space="preserve">Nháy mắt thì mười bốn vị vương giả vừa rồi còn vây công Huyền Thiên chỉ còn sót lại hai vị vương giả đại thành là Tà Phong vương cùng Âm Nguyệt vương, nhưng hai người cũng là miệng phun máu tươi, bị thương rất nặng, trên người cũng có vết thương do kiếm khí bất diệt xẹt qua.</w:t>
      </w:r>
    </w:p>
    <w:p>
      <w:pPr>
        <w:pStyle w:val="BodyText"/>
      </w:pPr>
      <w:r>
        <w:t xml:space="preserve">- Thiên Thần ! ngươi dám giết chúng ta thì tức là ngươi muốn làm thù địch với liên minh tà phái!</w:t>
      </w:r>
    </w:p>
    <w:p>
      <w:pPr>
        <w:pStyle w:val="BodyText"/>
      </w:pPr>
      <w:r>
        <w:t xml:space="preserve">- Tin tức về Kiếm Hoàng Tầm Long Đồ chúng ta đã phái người mang đến tổng bộ liên minh tà phái rồi, Thiên Thần! Ngươi nhất định phải chết, cả Lâm gia cũng sẽ bị thành tro bụi….!</w:t>
      </w:r>
    </w:p>
    <w:p>
      <w:pPr>
        <w:pStyle w:val="BodyText"/>
      </w:pPr>
      <w:r>
        <w:t xml:space="preserve">Tà Phong vương cùng Âm Nguyệt vương đồng thời rống to!</w:t>
      </w:r>
    </w:p>
    <w:p>
      <w:pPr>
        <w:pStyle w:val="BodyText"/>
      </w:pPr>
      <w:r>
        <w:t xml:space="preserve">Bảo kiếm Hoàng cấp trong tay Huyền Thiên vung về phía hai người, tất cả kiếm khí bất diệt đều bổ tới hướng hai người.</w:t>
      </w:r>
    </w:p>
    <w:p>
      <w:pPr>
        <w:pStyle w:val="BodyText"/>
      </w:pPr>
      <w:r>
        <w:t xml:space="preserve">Trong nháy mắt rống to của hai người hóa thành tiếng kêu thảm thiết, trực tiếp bị chín đạo kiếm khí bất diệt chém lung tung thành mấy khối!</w:t>
      </w:r>
    </w:p>
    <w:p>
      <w:pPr>
        <w:pStyle w:val="BodyText"/>
      </w:pPr>
      <w:r>
        <w:t xml:space="preserve">Mười bốn vị vương giả vây công Huyền Thiên, toàn bộ đều bị hắn giết chết!</w:t>
      </w:r>
    </w:p>
    <w:p>
      <w:pPr>
        <w:pStyle w:val="BodyText"/>
      </w:pPr>
      <w:r>
        <w:t xml:space="preserve">Về phần cường giả thế lực lục đại tà phái vây quanh Lâm gia, đống ở bốn phương tám hướng của Lâm gia cũng đã sớm chạy tứ tán bốn phương tám hướng.</w:t>
      </w:r>
    </w:p>
    <w:p>
      <w:pPr>
        <w:pStyle w:val="BodyText"/>
      </w:pPr>
      <w:r>
        <w:t xml:space="preserve">Trong đám người chạy trốn có khoảng hai mươi vương giả gì đố, toàn bộ đều sợ tới mức kinh hồn đảm táng!</w:t>
      </w:r>
    </w:p>
    <w:p>
      <w:pPr>
        <w:pStyle w:val="BodyText"/>
      </w:pPr>
      <w:r>
        <w:t xml:space="preserve">Tôn gia dựa thế lực lục đại tà phái tới Vân Trạch quân vây công Lâm gia, kết quả lại chính là nhóm lửa tự hại mình, tự mình tìm con đường chết, ngay sau đó là thế lực lục đại tà phái cũng bị tổn thất nghiêm trọng.</w:t>
      </w:r>
    </w:p>
    <w:p>
      <w:pPr>
        <w:pStyle w:val="BodyText"/>
      </w:pPr>
      <w:r>
        <w:t xml:space="preserve">Thế lực lục đại tà phái mặc dù là thế lực vương phẩm cao cấp nhưng số lượng vương giả đại thành cũng không nhiều, bình thường đều chỉ có hai ba người mà thôi, nhiều nhất cũng chỉ có bốn người, với thế lực như thế mà bị tổn thất một vị vương giả đại thành thì đó tuyệt đối là tổn thất cực lớn.</w:t>
      </w:r>
    </w:p>
    <w:p>
      <w:pPr>
        <w:pStyle w:val="BodyText"/>
      </w:pPr>
      <w:r>
        <w:t xml:space="preserve">Vương giả đã trốn đi xa nên căn bản không thể đuổi kịp được, võ giả phía dưới vương giả thì Huyền Thiên lại không muốn giết, cho nên cũng không đuổi theo số cường giả đào tẩu của thế lực lục đại tà phái.</w:t>
      </w:r>
    </w:p>
    <w:p>
      <w:pPr>
        <w:pStyle w:val="BodyText"/>
      </w:pPr>
      <w:r>
        <w:t xml:space="preserve">Chiến đấu đã xong!</w:t>
      </w:r>
    </w:p>
    <w:p>
      <w:pPr>
        <w:pStyle w:val="BodyText"/>
      </w:pPr>
      <w:r>
        <w:t xml:space="preserve">Nhưng mà cả Lâm gia vẫn còn đang hoàn toàn chìm đắm trong yên tĩnh!</w:t>
      </w:r>
    </w:p>
    <w:p>
      <w:pPr>
        <w:pStyle w:val="BodyText"/>
      </w:pPr>
      <w:r>
        <w:t xml:space="preserve">Vô luận là vương giả, hay là trưởng lão, đệ tử nhìn thấy Huyền Thiên thì trong ánh mắt đều tràn đầy quang mang rung động.</w:t>
      </w:r>
    </w:p>
    <w:p>
      <w:pPr>
        <w:pStyle w:val="BodyText"/>
      </w:pPr>
      <w:r>
        <w:t xml:space="preserve">Cho dù là Lâm Lạc Phù, mặc dù nàng vẫn cho rằng Huyền Thiên không phải là người bình thường nhưng mà sự không bình thường của Huyền Thiên khiến nàng rất là rung động!</w:t>
      </w:r>
    </w:p>
    <w:p>
      <w:pPr>
        <w:pStyle w:val="BodyText"/>
      </w:pPr>
      <w:r>
        <w:t xml:space="preserve">Huyền Thiên còn xuất sắc hơn so với ý lang quân trong lòng nàng hứa nguyện!</w:t>
      </w:r>
    </w:p>
    <w:p>
      <w:pPr>
        <w:pStyle w:val="BodyText"/>
      </w:pPr>
      <w:r>
        <w:t xml:space="preserve">Nếu như không có Huyền Thiên thì nàng không biết trận tai nạn này nên hóa giải như thế nào nữa, hoặc là Lâm gia bị hủy diệt biến thành tro tàn, hoặc là nàng sống không bằng chết, nhận hết mọi sự nhục nhã.</w:t>
      </w:r>
    </w:p>
    <w:p>
      <w:pPr>
        <w:pStyle w:val="BodyText"/>
      </w:pPr>
      <w:r>
        <w:t xml:space="preserve">- Thiên Thần - - - ! Ta yêu huynh - - - !</w:t>
      </w:r>
    </w:p>
    <w:p>
      <w:pPr>
        <w:pStyle w:val="BodyText"/>
      </w:pPr>
      <w:r>
        <w:t xml:space="preserve">Thần sắc Lâm Lạc Phù kích động hô to một tiếng, thân thể như nhũ yến nhào tới hướng Huyền Thiên.</w:t>
      </w:r>
    </w:p>
    <w:p>
      <w:pPr>
        <w:pStyle w:val="BodyText"/>
      </w:pPr>
      <w:r>
        <w:t xml:space="preserve">Đối mặt với sự nhiệt tình của Lâm Lạc Phù thì Huyền Thiên liền mở ra hai tay, Lâm Lạc Phù trực tiếp nhào vào trong lồng ngực của hắn, bởi vì quá mức kích động nên nước mắt của Lâm Lạc Phù đều chảy ra.</w:t>
      </w:r>
    </w:p>
    <w:p>
      <w:pPr>
        <w:pStyle w:val="BodyText"/>
      </w:pPr>
      <w:r>
        <w:t xml:space="preserve">Đây là nước mắt cao hứng, nước mắt vui sướng đến tận cùng.</w:t>
      </w:r>
    </w:p>
    <w:p>
      <w:pPr>
        <w:pStyle w:val="BodyText"/>
      </w:pPr>
      <w:r>
        <w:t xml:space="preserve">- Cảm ơn huynh! Thiên Thần! Cảm ơn huynh!</w:t>
      </w:r>
    </w:p>
    <w:p>
      <w:pPr>
        <w:pStyle w:val="BodyText"/>
      </w:pPr>
      <w:r>
        <w:t xml:space="preserve">Lâm Lạc Phù kích động nói.</w:t>
      </w:r>
    </w:p>
    <w:p>
      <w:pPr>
        <w:pStyle w:val="BodyText"/>
      </w:pPr>
      <w:r>
        <w:t xml:space="preserve">- Thiên Thần - - - ! Thiên Thần - - - !</w:t>
      </w:r>
    </w:p>
    <w:p>
      <w:pPr>
        <w:pStyle w:val="BodyText"/>
      </w:pPr>
      <w:r>
        <w:t xml:space="preserve">- Thiên Thần - - - ! Thiên Thần - - - !</w:t>
      </w:r>
    </w:p>
    <w:p>
      <w:pPr>
        <w:pStyle w:val="BodyText"/>
      </w:pPr>
      <w:r>
        <w:t xml:space="preserve">…</w:t>
      </w:r>
    </w:p>
    <w:p>
      <w:pPr>
        <w:pStyle w:val="BodyText"/>
      </w:pPr>
      <w:r>
        <w:t xml:space="preserve">…</w:t>
      </w:r>
    </w:p>
    <w:p>
      <w:pPr>
        <w:pStyle w:val="BodyText"/>
      </w:pPr>
      <w:r>
        <w:t xml:space="preserve">Trong lúc đó vang lên tiếng hoan hô giống như tiếng long trời lở đất.</w:t>
      </w:r>
    </w:p>
    <w:p>
      <w:pPr>
        <w:pStyle w:val="BodyText"/>
      </w:pPr>
      <w:r>
        <w:t xml:space="preserve">Võ giả Lâm gia trong lúc khiếp sợ kịp thời phản ứng lại, lớn tiếng la lên “Thiên Thần”, kích động rơi nước mắt quanh vàng mắt.</w:t>
      </w:r>
    </w:p>
    <w:p>
      <w:pPr>
        <w:pStyle w:val="BodyText"/>
      </w:pPr>
      <w:r>
        <w:t xml:space="preserve">Bọn họ sao mà không kích động được chứ, nếu như không có Huyền Thiên thì hậu quả không thể tưởng tượng nổi!</w:t>
      </w:r>
    </w:p>
    <w:p>
      <w:pPr>
        <w:pStyle w:val="BodyText"/>
      </w:pPr>
      <w:r>
        <w:t xml:space="preserve">Nếu như nói Huyền Thiên chém chết ba vị vương giả của Tôn gia làm cho Lâm gia chỉ là khiếp sợ rung động, vậy mà từ hôm nay trở đi thì võ giả Lâm gia đối với Huyền Thiên thì chỉ có cúng bái mà thôi!</w:t>
      </w:r>
    </w:p>
    <w:p>
      <w:pPr>
        <w:pStyle w:val="BodyText"/>
      </w:pPr>
      <w:r>
        <w:t xml:space="preserve">Huyền Thiên vỗ vỗ sau lưng Lâm Lạc Phù, nói:</w:t>
      </w:r>
    </w:p>
    <w:p>
      <w:pPr>
        <w:pStyle w:val="BodyText"/>
      </w:pPr>
      <w:r>
        <w:t xml:space="preserve">- Ta đã nói rồi, có ta ở đây thì Lâm gia sẽ không có việc gì đâu!</w:t>
      </w:r>
    </w:p>
    <w:p>
      <w:pPr>
        <w:pStyle w:val="BodyText"/>
      </w:pPr>
      <w:r>
        <w:t xml:space="preserve">- Ừ! ừ - - - !</w:t>
      </w:r>
    </w:p>
    <w:p>
      <w:pPr>
        <w:pStyle w:val="BodyText"/>
      </w:pPr>
      <w:r>
        <w:t xml:space="preserve">Lâm Lạc Phù dùng sức gật gật đầu.</w:t>
      </w:r>
    </w:p>
    <w:p>
      <w:pPr>
        <w:pStyle w:val="BodyText"/>
      </w:pPr>
      <w:r>
        <w:t xml:space="preserve">Lâm Hạo Thiên cùng năm vị vương giả Lâm gia rất nhanh đã bay tới, đều hướng về Huyền Thiên mà tạ ơn.</w:t>
      </w:r>
    </w:p>
    <w:p>
      <w:pPr>
        <w:pStyle w:val="BodyText"/>
      </w:pPr>
      <w:r>
        <w:t xml:space="preserve">Cho dù là lão quái vật Lâm gia đã hơn một trăm tám mươi tuổi nhưng nhìn Huyền Thiên cùng đều là thần thái cung kính, cõi lòng tràn đầy cảm kích!</w:t>
      </w:r>
    </w:p>
    <w:p>
      <w:pPr>
        <w:pStyle w:val="BodyText"/>
      </w:pPr>
      <w:r>
        <w:t xml:space="preserve">Cảm xúc của Lâm Lạc Phù đã cân bằng được một chút nên Huyền Thiên giúp nàng đứng ở bên cạnh, nói với Lâm Hạo Thiên:</w:t>
      </w:r>
    </w:p>
    <w:p>
      <w:pPr>
        <w:pStyle w:val="BodyText"/>
      </w:pPr>
      <w:r>
        <w:t xml:space="preserve">- Lâm gia chủ, Kiếm Hoàng Tầm Long Đồ theo lời bọn họ rốt cuộc là thứ gì vậy? Bọn họ đã truyền tin tức đến tổng bộ của liên minh tà phái thì chỉ sợ sẽ đưa tới địch nhân càng lợi hại hơn.</w:t>
      </w:r>
    </w:p>
    <w:p>
      <w:pPr>
        <w:pStyle w:val="BodyText"/>
      </w:pPr>
      <w:r>
        <w:t xml:space="preserve">Thần sắc Lâm Hạo Thiên mỉm cười có chút cương cứng, phát ra một tiếng thở dài!</w:t>
      </w:r>
    </w:p>
    <w:p>
      <w:pPr>
        <w:pStyle w:val="BodyText"/>
      </w:pPr>
      <w:r>
        <w:t xml:space="preserve">Lão quái vật Lâm gia chỉ vào chủ điện cách đó không xa nói:</w:t>
      </w:r>
    </w:p>
    <w:p>
      <w:pPr>
        <w:pStyle w:val="BodyText"/>
      </w:pPr>
      <w:r>
        <w:t xml:space="preserve">- Nơi này không phải là nơi thích hợp để nói chuyện, xin mời vào trong điện nói chuyện!</w:t>
      </w:r>
    </w:p>
    <w:p>
      <w:pPr>
        <w:pStyle w:val="BodyText"/>
      </w:pPr>
      <w:r>
        <w:t xml:space="preserve">Huyền Thiên nhẹ gật đầu, bay về hướng chủ điện Lâm gia.</w:t>
      </w:r>
    </w:p>
    <w:p>
      <w:pPr>
        <w:pStyle w:val="BodyText"/>
      </w:pPr>
      <w:r>
        <w:t xml:space="preserve">Lâm Lạc Phù mở trừng hai mắt, Kiếm Hoàng Tầm Long Đồ sao? Nàng tuy là con gái của gia chủ nhưng cũng chưa từng nghe nói qua cái này.</w:t>
      </w:r>
    </w:p>
    <w:p>
      <w:pPr>
        <w:pStyle w:val="BodyText"/>
      </w:pPr>
      <w:r>
        <w:t xml:space="preserve">Lão quái vật lâm gia nhìn thoáng qua Lâm Lạc Phù nói:</w:t>
      </w:r>
    </w:p>
    <w:p>
      <w:pPr>
        <w:pStyle w:val="BodyText"/>
      </w:pPr>
      <w:r>
        <w:t xml:space="preserve">- Lạc Phù, con cũng cùng đi theo đi!</w:t>
      </w:r>
    </w:p>
    <w:p>
      <w:pPr>
        <w:pStyle w:val="BodyText"/>
      </w:pPr>
      <w:r>
        <w:t xml:space="preserve">- Vâng, tằng thúc tổ!</w:t>
      </w:r>
    </w:p>
    <w:p>
      <w:pPr>
        <w:pStyle w:val="BodyText"/>
      </w:pPr>
      <w:r>
        <w:t xml:space="preserve">Lâm Lạc Phù vui sướng nhẹ gật đầu, đuổi theo hướng Huyền Thiên.</w:t>
      </w:r>
    </w:p>
    <w:p>
      <w:pPr>
        <w:pStyle w:val="BodyText"/>
      </w:pPr>
      <w:r>
        <w:t xml:space="preserve">Rất nhanh thì đoàn người đã tiến vào chủ điện Lâm gia, lão quái vật Lâm gia ngồi ở thủ tọa, Lâm Hạo Thiên cùng bốn vị vương giả ngồi ở chỗ ngồi bên phải, Huyền Thiên cùng Lâm Lạc Phù ngồi ở chỗ ngồi bên trái.</w:t>
      </w:r>
    </w:p>
    <w:p>
      <w:pPr>
        <w:pStyle w:val="BodyText"/>
      </w:pPr>
      <w:r>
        <w:t xml:space="preserve">Trừ bấy nhiêu người ra thì chủ điện rộng lớn không còn người nào khác!</w:t>
      </w:r>
    </w:p>
    <w:p>
      <w:pPr>
        <w:pStyle w:val="BodyText"/>
      </w:pPr>
      <w:r>
        <w:t xml:space="preserve">- Nghe nói thời đại thượng cổ có một vị Kiếm hoàng tu thành mắt thiên nhãn, ánh mắt nhìn xuyên thấu hết tất cả mọi sự việc hư thật thiệt giả!</w:t>
      </w:r>
    </w:p>
    <w:p>
      <w:pPr>
        <w:pStyle w:val="Compact"/>
      </w:pPr>
      <w:r>
        <w:br w:type="textWrapping"/>
      </w:r>
      <w:r>
        <w:br w:type="textWrapping"/>
      </w:r>
    </w:p>
    <w:p>
      <w:pPr>
        <w:pStyle w:val="Heading2"/>
      </w:pPr>
      <w:bookmarkStart w:id="1299" w:name="chương-1281-liên-minh-chính-đạo.-1"/>
      <w:bookmarkEnd w:id="1299"/>
      <w:r>
        <w:t xml:space="preserve">1277. Chương 1281: Liên Minh Chính Đạo. (1)</w:t>
      </w:r>
    </w:p>
    <w:p>
      <w:pPr>
        <w:pStyle w:val="Compact"/>
      </w:pPr>
      <w:r>
        <w:br w:type="textWrapping"/>
      </w:r>
      <w:r>
        <w:br w:type="textWrapping"/>
      </w:r>
      <w:r>
        <w:t xml:space="preserve">Lão quái vật Lâm gia sau khi ngồi xuống liền bắt đầu giảng giải.</w:t>
      </w:r>
    </w:p>
    <w:p>
      <w:pPr>
        <w:pStyle w:val="BodyText"/>
      </w:pPr>
      <w:r>
        <w:t xml:space="preserve">Huyền Thiên dựng thẳng tai lắng nghe, hắn cũng tu luyện ánh mắt đồng như thiên nhãn thì chưa từng luyện bao giờ.</w:t>
      </w:r>
    </w:p>
    <w:p>
      <w:pPr>
        <w:pStyle w:val="BodyText"/>
      </w:pPr>
      <w:r>
        <w:t xml:space="preserve">Lão quái vật Lâm gia nói:</w:t>
      </w:r>
    </w:p>
    <w:p>
      <w:pPr>
        <w:pStyle w:val="BodyText"/>
      </w:pPr>
      <w:r>
        <w:t xml:space="preserve">- Sơn Xuyên đại địa, tất cả đều ở trong cái liếc mắt của vị Kiếm hoàng này, phía dưới đại địa có khoáng vật nguyên liệu gì, linh mạch linh thạch gì cũng đều không chạy khỏi thiên nhãn của Kiếm hoàng, nhưng mà điều làm cho người ta hâm mộ nhất là có thể nhìn thấy tinh hoa linh khí trong thiên địa - - - long mạch!</w:t>
      </w:r>
    </w:p>
    <w:p>
      <w:pPr>
        <w:pStyle w:val="BodyText"/>
      </w:pPr>
      <w:r>
        <w:t xml:space="preserve">- Nghe nói là long mạch hội tụ tinh hoa linh khí trong thiên địa, chính là ẩn chứa kỳ mạch của thần long, long mạch không có cùng một trình độ mà xếp theo thứ tự từ thấp đến cao: hoàng, huyền, địa, thiên, vương, hoàng, đế!</w:t>
      </w:r>
    </w:p>
    <w:p>
      <w:pPr>
        <w:pStyle w:val="BodyText"/>
      </w:pPr>
      <w:r>
        <w:t xml:space="preserve">- Hoàng long mạch cùng huyền long mạch là giai đoạn mới bắt đầu của long mạch, còn chưa thành hình rồng, một ít linh khí đầy đủ chi địa, nếu có tinh hoa linh khí thì đều thuộc về hoàng long mạch hoặc là huyền long mạch!</w:t>
      </w:r>
    </w:p>
    <w:p>
      <w:pPr>
        <w:pStyle w:val="BodyText"/>
      </w:pPr>
      <w:r>
        <w:t xml:space="preserve">- Địa long mạch cùng thiên long mạch là giai đoạn trung cấp của long mạch, lúc đó đã biến thành hình rồng có thể tự do di động, địa long mạch chỉ có thể di dộng ở phía dưới đại địa mà thiên long mạch thì lại có thể ngao du trên bầu trời, long mạch đã đến giai đoạn trung cấp thì ẩn chứa tinh hoa linh khí đã rất cao, có tác dụng cực lớn đối với võ giả ở cảnh giới tương ứng, địa long mạch đối ứng với địa giai cảnh, thiên long mạch đối ứng với thiên giai cảnh.</w:t>
      </w:r>
    </w:p>
    <w:p>
      <w:pPr>
        <w:pStyle w:val="BodyText"/>
      </w:pPr>
      <w:r>
        <w:t xml:space="preserve">- Vương long mạch cùng với hoàng long mạch chính là giai đoạn cao cấp nhất của long mạch, là vương hoàng trong long mạch rất là thưa thớt, có thể lên trời xuống đất, hơn nữa còn có thể tự biến hóa lớn nhỏ, ẩn chứa tinh hoa linh khí vô cùng cao, có tác dụng cự đại đối với sự tu luyện của vương giả và hoàng giả!</w:t>
      </w:r>
    </w:p>
    <w:p>
      <w:pPr>
        <w:pStyle w:val="BodyText"/>
      </w:pPr>
      <w:r>
        <w:t xml:space="preserve">- Nhưng mà, ở trong thiên thiên vạn vạn võ giả cũng khó mà tìm được một vương giả giống như, ở bên trong thiên thiên vạn vạn long mạch cũng khó có thể tìm ra một long mạch là vương cho nên mạch vương long là vô cùng vô cùng thưa thớt, hơn nữa võ giả bình thường rất khó nhìn thấy long mạch, cho dù là mấy ngàn năm cũng đều không có một tin tức nào về vương long mạch, đó cũng là chuyện bình thường!</w:t>
      </w:r>
    </w:p>
    <w:p>
      <w:pPr>
        <w:pStyle w:val="BodyText"/>
      </w:pPr>
      <w:r>
        <w:t xml:space="preserve">- Vương long mạch còn rất thưa thớt như thế thì hoàng long mạch lại càng ít hơn, sô lượng vương giả Thiên Châu không ít nhưng mà hoàng giả thì phải trải qua hai ba ngàn năm mới có một người, hoàng trong long mạch thì tỉ lệ thấp hơn, hoàng long mạch chỉ tồn tại trong truyền thuyết ở thời đại thượng cổ.</w:t>
      </w:r>
    </w:p>
    <w:p>
      <w:pPr>
        <w:pStyle w:val="BodyText"/>
      </w:pPr>
      <w:r>
        <w:t xml:space="preserve">…. Huyền Thiên nghe được những điều này thì cảm giác như long mạch gì đó tựa hồ có chút quen thuộc, nhưng mà long mạch được phân từ hoàng long mạch đến đế long mạch lại làm cho hắn có cảm giác vô cùng mới lạ!</w:t>
      </w:r>
    </w:p>
    <w:p>
      <w:pPr>
        <w:pStyle w:val="BodyText"/>
      </w:pPr>
      <w:r>
        <w:t xml:space="preserve">- Còn đế long mạch thì sao?</w:t>
      </w:r>
    </w:p>
    <w:p>
      <w:pPr>
        <w:pStyle w:val="BodyText"/>
      </w:pPr>
      <w:r>
        <w:t xml:space="preserve">Nhìn thấy lão quái vật Lâm gia dừng lại một chút nên Huyền Thiên liền hỏi.</w:t>
      </w:r>
    </w:p>
    <w:p>
      <w:pPr>
        <w:pStyle w:val="BodyText"/>
      </w:pPr>
      <w:r>
        <w:t xml:space="preserve">Lão quái vật Lâm gia nói:</w:t>
      </w:r>
    </w:p>
    <w:p>
      <w:pPr>
        <w:pStyle w:val="BodyText"/>
      </w:pPr>
      <w:r>
        <w:t xml:space="preserve">- Đế long mạch sao? Ha ha…! Hoàng long mạch mà cũng đều là truyền thuyết trong thời đại thượng cổ thì đế long mạch lại càng là truyền thuyết trong truyền thuyết, chỉ vẻn vẹn có một chút tin đồn là giai đoạn đế long mạch không chỉ có thể biến đổi lớn nhỏ mà còn có thể biến hoá hình người, có thể so với kiếm đế, nếu như tiếp tục tiến về phía trước một bước thì có thể phi thăng thần giới biến thành thần long rồi!</w:t>
      </w:r>
    </w:p>
    <w:p>
      <w:pPr>
        <w:pStyle w:val="BodyText"/>
      </w:pPr>
      <w:r>
        <w:t xml:space="preserve">- Phi thăng lên thần giới, biến thành thần long sao?</w:t>
      </w:r>
    </w:p>
    <w:p>
      <w:pPr>
        <w:pStyle w:val="BodyText"/>
      </w:pPr>
      <w:r>
        <w:t xml:space="preserve">Huyền Thiên nói:</w:t>
      </w:r>
    </w:p>
    <w:p>
      <w:pPr>
        <w:pStyle w:val="BodyText"/>
      </w:pPr>
      <w:r>
        <w:t xml:space="preserve">- Thì ra là tích chứa thuyết pháp về thần long là như vậy, Kiếm Hoàng Tầm Long Đồ chính là bản đồ tìm kiếm long mạch phải không?</w:t>
      </w:r>
    </w:p>
    <w:p>
      <w:pPr>
        <w:pStyle w:val="BodyText"/>
      </w:pPr>
      <w:r>
        <w:t xml:space="preserve">Lão quái vật Lâm gia nhẹ gật đầu nói:</w:t>
      </w:r>
    </w:p>
    <w:p>
      <w:pPr>
        <w:pStyle w:val="BodyText"/>
      </w:pPr>
      <w:r>
        <w:t xml:space="preserve">- Đúng vậy, thời điểm vị Kiếm hoàng thời thượng cổ kia tìm kiếm long mạch để vẽ xuống lộ tuyến của mình, đó chính là tầm long đồ, võ giả hậu bối tin tưởng có thể căn cứ vào tầm long đồ thì khẳng định có thể tìm được long mạch, đáng để Kiếm hoàng tìm kiếm long mạch thì ít nhất cũng là vương long mạch hoặc là - - - hoàng long mạch!</w:t>
      </w:r>
    </w:p>
    <w:p>
      <w:pPr>
        <w:pStyle w:val="BodyText"/>
      </w:pPr>
      <w:r>
        <w:t xml:space="preserve">Huyền Thiên nói:</w:t>
      </w:r>
    </w:p>
    <w:p>
      <w:pPr>
        <w:pStyle w:val="BodyText"/>
      </w:pPr>
      <w:r>
        <w:t xml:space="preserve">- Lâm gia có Kiếm Hoàng Tầm Long Đồ thì vì sao không tự mình đi tìm chứ?</w:t>
      </w:r>
    </w:p>
    <w:p>
      <w:pPr>
        <w:pStyle w:val="BodyText"/>
      </w:pPr>
      <w:r>
        <w:t xml:space="preserve">Lão quái vật Lâm gia nói:</w:t>
      </w:r>
    </w:p>
    <w:p>
      <w:pPr>
        <w:pStyle w:val="BodyText"/>
      </w:pPr>
      <w:r>
        <w:t xml:space="preserve">- Sau khi thời đại thượng cổ kết thúc thì tầm long đồ chỉ xuất hiện ở Thiên Châu có ba lần, mỗi một lần đều tạo thành một hồi tranh đấu lớn, mỗi một lần có người cuối cùng đạt được tầm long đồ đều không thể đi tìm long mạch, bởi vì tầm long đồ xuất hiện cũng không hề đầu đủ, không biết từ khi nào thì tầm long đồ đã bị nghiền nát thành hai nửa, chưa từng có lúc mà hai nửa tầm long đồ cùng xuất hiện một lúc.</w:t>
      </w:r>
    </w:p>
    <w:p>
      <w:pPr>
        <w:pStyle w:val="BodyText"/>
      </w:pPr>
      <w:r>
        <w:t xml:space="preserve">Huyền Thiên nói:</w:t>
      </w:r>
    </w:p>
    <w:p>
      <w:pPr>
        <w:pStyle w:val="BodyText"/>
      </w:pPr>
      <w:r>
        <w:t xml:space="preserve">- Lâm gia cũng chỉ có nửa bản tầm long đồ thôi sao?</w:t>
      </w:r>
    </w:p>
    <w:p>
      <w:pPr>
        <w:pStyle w:val="BodyText"/>
      </w:pPr>
      <w:r>
        <w:t xml:space="preserve">Lão quái vật Lâm gia nhẹ gật đầu nói:</w:t>
      </w:r>
    </w:p>
    <w:p>
      <w:pPr>
        <w:pStyle w:val="BodyText"/>
      </w:pPr>
      <w:r>
        <w:t xml:space="preserve">- Đây là hơn một trong năm trước có một vị vương giả Lâm gia đạt được nên đã bí mật giấu đi, cũng không có vương giả Lâm gia nào biết rõ bí mật này, không biết khi nào thì bí mật này lại có người tiết lộ cho Tôn gia….! Nếu như không có những chuyện này thì chúng ta còn tưởng rằng không ai biết Lâm gia có tầm long đồ!</w:t>
      </w:r>
    </w:p>
    <w:p>
      <w:pPr>
        <w:pStyle w:val="BodyText"/>
      </w:pPr>
      <w:r>
        <w:t xml:space="preserve">Huyền Thiên nói:</w:t>
      </w:r>
    </w:p>
    <w:p>
      <w:pPr>
        <w:pStyle w:val="BodyText"/>
      </w:pPr>
      <w:r>
        <w:t xml:space="preserve">- Tin tức về tầm long đồ đã bị lộ thì phải làm thế nào?</w:t>
      </w:r>
    </w:p>
    <w:p>
      <w:pPr>
        <w:pStyle w:val="BodyText"/>
      </w:pPr>
      <w:r>
        <w:t xml:space="preserve">Lâm Hạo Thiên một mực vẫn không lên tiếng giờ lại nói tiếp:</w:t>
      </w:r>
    </w:p>
    <w:p>
      <w:pPr>
        <w:pStyle w:val="BodyText"/>
      </w:pPr>
      <w:r>
        <w:t xml:space="preserve">- Chỉ có một biện pháp là đưa tầm long đồ đến tổng bộ liên minh chính đạo, liên minh tà phái có thế lực tứ đại vương phẩm đỉnh tiêm, thiên hạ không có bất kì thế lực nào có thể một mình chống lại được, mà liên minh chính đạo cũng có thế lực tứ đại vương phẩm đính tiêm, theo thứ tự chính là Kiếm gia, Liên gia, Phi Vân tông, Phiêu Tuyết các, trong đó Kiếm gia chính là thế lực đứng đầu Thiên Châu, tổng hợp lại sẽ có thực lực mạnh nhất!</w:t>
      </w:r>
    </w:p>
    <w:p>
      <w:pPr>
        <w:pStyle w:val="BodyText"/>
      </w:pPr>
      <w:r>
        <w:t xml:space="preserve">- Ai đưa đi?</w:t>
      </w:r>
    </w:p>
    <w:p>
      <w:pPr>
        <w:pStyle w:val="BodyText"/>
      </w:pPr>
      <w:r>
        <w:t xml:space="preserve">Huyền Thiên hỏi.</w:t>
      </w:r>
    </w:p>
    <w:p>
      <w:pPr>
        <w:pStyle w:val="BodyText"/>
      </w:pPr>
      <w:r>
        <w:t xml:space="preserve">- Thiên Thần! Khả năng là phải làm phiền ngươi đi một chuyến!</w:t>
      </w:r>
    </w:p>
    <w:p>
      <w:pPr>
        <w:pStyle w:val="BodyText"/>
      </w:pPr>
      <w:r>
        <w:t xml:space="preserve">Lâm Hạo Thiên nói:</w:t>
      </w:r>
    </w:p>
    <w:p>
      <w:pPr>
        <w:pStyle w:val="BodyText"/>
      </w:pPr>
      <w:r>
        <w:t xml:space="preserve">- Ngươi cùng Phù nhi cùng đem tầm long đồ đến liên minh chính đạo, giao cho Phiêu Tuyết các các chủ!</w:t>
      </w:r>
    </w:p>
    <w:p>
      <w:pPr>
        <w:pStyle w:val="BodyText"/>
      </w:pPr>
      <w:r>
        <w:t xml:space="preserve">Huyền Thiên nói:</w:t>
      </w:r>
    </w:p>
    <w:p>
      <w:pPr>
        <w:pStyle w:val="BodyText"/>
      </w:pPr>
      <w:r>
        <w:t xml:space="preserve">- Nếu như ta đi mà lỡ như liên minh tà phái phái cường giả tiến đến Lâm gia thì phải làm thế nào?</w:t>
      </w:r>
    </w:p>
    <w:p>
      <w:pPr>
        <w:pStyle w:val="BodyText"/>
      </w:pPr>
      <w:r>
        <w:t xml:space="preserve">Lâm Hạo Thiên nói:</w:t>
      </w:r>
    </w:p>
    <w:p>
      <w:pPr>
        <w:pStyle w:val="BodyText"/>
      </w:pPr>
      <w:r>
        <w:t xml:space="preserve">- Tầm long đồ mới chính là mục tiêu của liên minh tà phái, chỉ cần tầm long đồ rời khỏi Lâm gia thì sự chú ý của liên minh tà phái tự nhiên sẽ đi theo tầm long đồ, về phần lục đại tà phái ở Vân Trạch quận đã bị một bài học lớn ở Lâm gia như vậy, liền bị giết mất sáu vị vương giả đại thành nên bọn họ khẳng định sẽ không dám đến Thanh Giang quận nữa đâu, tên của ngươi đủ để trấn trụ lục đại tà phái ở Vân Trạch quận rồi!</w:t>
      </w:r>
    </w:p>
    <w:p>
      <w:pPr>
        <w:pStyle w:val="BodyText"/>
      </w:pPr>
      <w:r>
        <w:t xml:space="preserve">Huyền Thiên nói:</w:t>
      </w:r>
    </w:p>
    <w:p>
      <w:pPr>
        <w:pStyle w:val="BodyText"/>
      </w:pPr>
      <w:r>
        <w:t xml:space="preserve">- Nếu như ta ở lại Lâm gia, sau đó phái người khác đem tầm long đồ đến liên minh chính đạo thì chẳng phải sẽ tốt hơn sao?</w:t>
      </w:r>
    </w:p>
    <w:p>
      <w:pPr>
        <w:pStyle w:val="BodyText"/>
      </w:pPr>
      <w:r>
        <w:t xml:space="preserve">Lâm Hạo Thiên lắc đầu nói:</w:t>
      </w:r>
    </w:p>
    <w:p>
      <w:pPr>
        <w:pStyle w:val="BodyText"/>
      </w:pPr>
      <w:r>
        <w:t xml:space="preserve">- Bất kể là liên minh chính đạo hay liên minh tà phái thì cũng không phải là một thế lực thống nhất, cái này chỉ vì lợi ích mà ở chung một chỗ mà thôi, trên thực tế thì trong hai liên minh cũng có cạnh tranh rất gay gắt, chúng ta phải dời đi lực chú ý của liên minh tà phái thì nhất định tin tức đưa tầm long đồ đến liên minh chính đạo sẽ được truyền đi, có thể sẽ bị vương giả liên minh chính đạo âm thầm chặn giết, Thiên Thần, chỉ có thực lực của ngươi thì mới có thể mang tầm long đồ trên người mà đi lại.</w:t>
      </w:r>
    </w:p>
    <w:p>
      <w:pPr>
        <w:pStyle w:val="Compact"/>
      </w:pPr>
      <w:r>
        <w:br w:type="textWrapping"/>
      </w:r>
      <w:r>
        <w:br w:type="textWrapping"/>
      </w:r>
    </w:p>
    <w:p>
      <w:pPr>
        <w:pStyle w:val="Heading2"/>
      </w:pPr>
      <w:bookmarkStart w:id="1300" w:name="chương-1282-liên-minh-chính-đạo.-2"/>
      <w:bookmarkEnd w:id="1300"/>
      <w:r>
        <w:t xml:space="preserve">1278. Chương 1282: Liên Minh Chính Đạo. (2)</w:t>
      </w:r>
    </w:p>
    <w:p>
      <w:pPr>
        <w:pStyle w:val="Compact"/>
      </w:pPr>
      <w:r>
        <w:br w:type="textWrapping"/>
      </w:r>
      <w:r>
        <w:br w:type="textWrapping"/>
      </w:r>
      <w:r>
        <w:t xml:space="preserve">Huyền Thiên nhẹ gật đầu nói:</w:t>
      </w:r>
    </w:p>
    <w:p>
      <w:pPr>
        <w:pStyle w:val="BodyText"/>
      </w:pPr>
      <w:r>
        <w:t xml:space="preserve">- Tốt! ta đi!</w:t>
      </w:r>
    </w:p>
    <w:p>
      <w:pPr>
        <w:pStyle w:val="BodyText"/>
      </w:pPr>
      <w:r>
        <w:t xml:space="preserve">Lâm Hạo Thiên nói:</w:t>
      </w:r>
    </w:p>
    <w:p>
      <w:pPr>
        <w:pStyle w:val="BodyText"/>
      </w:pPr>
      <w:r>
        <w:t xml:space="preserve">- Tổng bộ của liên minh chính đạo ở Kiếm Dương quận - - thành chính đạo, quận Kiếm dương là quận lớn nhất Thiên Châu, là chỗ địa bàn của Kiếm gia, nhưng Lâm gia cùng Phiêu Tuyết các có quan hệ gần nhất nên Thiên Thần, sau khi ngươi đem tầm long đồ đến liên minh chính đạo xong thì đem giao cho trưởng lão Bích Tâm của Phiêu Tuyết các, nàng là sư tôn của phu nhân ta, ở liên minh chính đạo thì ngươi có thể nghe theo sự sắp xếp của nàng!</w:t>
      </w:r>
    </w:p>
    <w:p>
      <w:pPr>
        <w:pStyle w:val="BodyText"/>
      </w:pPr>
      <w:r>
        <w:t xml:space="preserve">…. Huyền Thiên mang theo Kiếm Hoàng Tầm Long Đồ cùng Lâm Lạc Phù rời khỏi Lâm gia, tiến đến tổng bộ của liên minh chính đạo.</w:t>
      </w:r>
    </w:p>
    <w:p>
      <w:pPr>
        <w:pStyle w:val="BodyText"/>
      </w:pPr>
      <w:r>
        <w:t xml:space="preserve">Lâm gia cũng đồng thời mang tin tức tầm long đồ được đem đến tổng bộ liên minh chính đạo rất nhanh tản ra ngoài để dời đi lực chú ý của người trong thiên hạ.</w:t>
      </w:r>
    </w:p>
    <w:p>
      <w:pPr>
        <w:pStyle w:val="BodyText"/>
      </w:pPr>
      <w:r>
        <w:t xml:space="preserve">Đương nhiên vào thời điểm tin tức truyền ra thì Huyền Thiên cũng thả ra lời nói, bất luận là thế lực gì, nếu mà dám động đến một người trong Lâm gia thì hắn tất sẽ báo thù gấp trăm lần!</w:t>
      </w:r>
    </w:p>
    <w:p>
      <w:pPr>
        <w:pStyle w:val="BodyText"/>
      </w:pPr>
      <w:r>
        <w:t xml:space="preserve">Tin tức Huyền Thiên chém chết sáu vị vương giả đại thành tà phái cùng với lời nói mà Huyền Thiên thả ra…. Đã cùng nhau nhanh chóng truyền ra khắp Thiên Châu đại địa.</w:t>
      </w:r>
    </w:p>
    <w:p>
      <w:pPr>
        <w:pStyle w:val="BodyText"/>
      </w:pPr>
      <w:r>
        <w:t xml:space="preserve">Trong nháy mắt thì cái tên Thiên Thần đã gây chấn động cả Thiên Châu đại địa!</w:t>
      </w:r>
    </w:p>
    <w:p>
      <w:pPr>
        <w:pStyle w:val="BodyText"/>
      </w:pPr>
      <w:r>
        <w:t xml:space="preserve">Tu vi vương giả tiểu thành cực hạn mà lại chém chết sáu vị vương giả đại thành, hơn nữa còn chém chết tám vị vương giả đại thành chi lực nữa, năng lực biến thái như vậy thì hậu bối thiên tài cả Thiên Châu địa đại rải rác có được mấy người chứ!</w:t>
      </w:r>
    </w:p>
    <w:p>
      <w:pPr>
        <w:pStyle w:val="BodyText"/>
      </w:pPr>
      <w:r>
        <w:t xml:space="preserve">Mà rải rác mấy người đó đều đã sớm là đại nhân vật danh chấn Thiên Châu rồi.</w:t>
      </w:r>
    </w:p>
    <w:p>
      <w:pPr>
        <w:pStyle w:val="BodyText"/>
      </w:pPr>
      <w:r>
        <w:t xml:space="preserve">Thiên Châu được chia làm chín mươi chín quận, trong đó đại bộ phận đều là những quận bình thường xung quanh trăm vạn dặm như Thanh Giang quận, chiếm ba phần tư, mặt khác còn có một ít quận lớn cùng với tiểu quận chiếm một phần tư.</w:t>
      </w:r>
    </w:p>
    <w:p>
      <w:pPr>
        <w:pStyle w:val="BodyText"/>
      </w:pPr>
      <w:r>
        <w:t xml:space="preserve">Quận Kiếm Dương chính là một quận lớn, hơn nữa còn là một quận lớn nhất Thiên Châu, ở phía trung bộ Thiên Châu, mà quận Thanh Giang lại nằm vào phía đông nam bộ Thiên Châu, trong lúc đó cách xa nhau hơn sáu quận chi địa, khoảng cách ước chừng sáu trăm vạn dặm!</w:t>
      </w:r>
    </w:p>
    <w:p>
      <w:pPr>
        <w:pStyle w:val="BodyText"/>
      </w:pPr>
      <w:r>
        <w:t xml:space="preserve">Nếu như thuần túy thuấn di, Huyền Thiên mang theo Lâm Lạc Phù thì tốc độ sẽ bị giảm bớt, khả năng cần đến bốn ngày thì mới có thể đến được quận Kiếm Dương.</w:t>
      </w:r>
    </w:p>
    <w:p>
      <w:pPr>
        <w:pStyle w:val="BodyText"/>
      </w:pPr>
      <w:r>
        <w:t xml:space="preserve">Nhưng mà trong lúc đó có nhiều chỗ có thể thông qua trận pháp truyền tống cho nên hai ngày sau Huyền Thiên cùng Lâm Lạc Phù đã tới được quận lớn nhất này.</w:t>
      </w:r>
    </w:p>
    <w:p>
      <w:pPr>
        <w:pStyle w:val="BodyText"/>
      </w:pPr>
      <w:r>
        <w:t xml:space="preserve">Có lẽ là Huyền Thiên chém chết sáu vị vương giả đại thành nên thanh danh hiển hách trấn trụ không ít vương giả, có lẽ Huyền Thiên từ Lâm gia rời đi qua nhanh nên đến khi người khác nhận được tin tức thì đã không kịp chặn nữa rồi.</w:t>
      </w:r>
    </w:p>
    <w:p>
      <w:pPr>
        <w:pStyle w:val="BodyText"/>
      </w:pPr>
      <w:r>
        <w:t xml:space="preserve">Trên đường đi, Huyền Thiên cũng không hề gặp được sự chặn giết nào cả!</w:t>
      </w:r>
    </w:p>
    <w:p>
      <w:pPr>
        <w:pStyle w:val="BodyText"/>
      </w:pPr>
      <w:r>
        <w:t xml:space="preserve">Vào giữa trưa ngày thứ ba Huyền Thiên đi tới thành Chính Đạo!</w:t>
      </w:r>
    </w:p>
    <w:p>
      <w:pPr>
        <w:pStyle w:val="BodyText"/>
      </w:pPr>
      <w:r>
        <w:t xml:space="preserve">Thành Chính Đạo bởi vị tổng bộ liên minh chính đạo mà sinh ra, trong lúc này hội tụ lãnh địa các võ giả thế lực liên minh chính đạo.</w:t>
      </w:r>
    </w:p>
    <w:p>
      <w:pPr>
        <w:pStyle w:val="BodyText"/>
      </w:pPr>
      <w:r>
        <w:t xml:space="preserve">Tất cả các thế lực trong lãnh địa liên minh chính đạo đều thuộc về liên minh chính đạo nhưng mà chính thức có thể quyết định sự vụ của liên minh chính đạo thì cũng chỉ có bốn - - Kiếm gia, Liên gia, Phi Vân tông, Phiêu Tuyết các.</w:t>
      </w:r>
    </w:p>
    <w:p>
      <w:pPr>
        <w:pStyle w:val="BodyText"/>
      </w:pPr>
      <w:r>
        <w:t xml:space="preserve">Tứ đại thế lực này đều có trưởng lão đã nhiều năm đóng tại tổng bộ liên minh chính đạo.</w:t>
      </w:r>
    </w:p>
    <w:p>
      <w:pPr>
        <w:pStyle w:val="BodyText"/>
      </w:pPr>
      <w:r>
        <w:t xml:space="preserve">Sau khi Huyền Thiên cùng Lâm Lạc Phù nói ra tên của Liễu Bích Tâm xong thì liền được thị vị dẫn tới phân viện đại sảnh của Phiêu Tuyết các.</w:t>
      </w:r>
    </w:p>
    <w:p>
      <w:pPr>
        <w:pStyle w:val="BodyText"/>
      </w:pPr>
      <w:r>
        <w:t xml:space="preserve">Không bao lâu sau liền có một mỹ phụ trung niên từ trong sảnh đi ra.</w:t>
      </w:r>
    </w:p>
    <w:p>
      <w:pPr>
        <w:pStyle w:val="BodyText"/>
      </w:pPr>
      <w:r>
        <w:t xml:space="preserve">- Sư công!</w:t>
      </w:r>
    </w:p>
    <w:p>
      <w:pPr>
        <w:pStyle w:val="BodyText"/>
      </w:pPr>
      <w:r>
        <w:t xml:space="preserve">Nhìn thấy mỹ phụ trung niên thì Lâm Lạc Phù lập tức hưng phấn vẫy vẫy tay.</w:t>
      </w:r>
    </w:p>
    <w:p>
      <w:pPr>
        <w:pStyle w:val="BodyText"/>
      </w:pPr>
      <w:r>
        <w:t xml:space="preserve">Bộ dạng mỹ phụ trung niên này nhìn thoáng qua thì khoảng hơn ba mươi tuổi, đúng là trưởng lão Liễu Bích Tâm của Phiêu Tuyết các đóng tại tổng bộ liên minh chính đạo, là một vị vương giả đại thành cực hạn.</w:t>
      </w:r>
    </w:p>
    <w:p>
      <w:pPr>
        <w:pStyle w:val="BodyText"/>
      </w:pPr>
      <w:r>
        <w:t xml:space="preserve">Nữ phái dưỡng nhan có câu, nhìn qua so với số tuổi thật có ít hơn, Liễu Bích Tâm nhìn qua hơn ba mươi tuổi, nếu dựa theo vương giả hai trăm năm thọ nguyên suy đoán thì tương đương với bảy mươi năm gì đó.</w:t>
      </w:r>
    </w:p>
    <w:p>
      <w:pPr>
        <w:pStyle w:val="BodyText"/>
      </w:pPr>
      <w:r>
        <w:t xml:space="preserve">Nhưng trên thực tế thì Liễu Bích Tâm đã sớm qua một trăm tuổi, thậm chí là giờ đã hơn một trăm hai mươi tuổi.</w:t>
      </w:r>
    </w:p>
    <w:p>
      <w:pPr>
        <w:pStyle w:val="BodyText"/>
      </w:pPr>
      <w:r>
        <w:t xml:space="preserve">Liễu Bích Tâm là sư phụ của mẫu thân Lâm Lạc Phù, nên tự nhiên Lâm Lạc Phù sẽ gọi nàng là sư công.</w:t>
      </w:r>
    </w:p>
    <w:p>
      <w:pPr>
        <w:pStyle w:val="BodyText"/>
      </w:pPr>
      <w:r>
        <w:t xml:space="preserve">- Tại hạ Thiên Thần! bái kiến trưởng lão!</w:t>
      </w:r>
    </w:p>
    <w:p>
      <w:pPr>
        <w:pStyle w:val="BodyText"/>
      </w:pPr>
      <w:r>
        <w:t xml:space="preserve">Huyền Thiên căn cứ vào xưng hô của Lâm Lạc Phù mà đoán được thân phận của Liễu Bích Tâm, ôm quyền nói.</w:t>
      </w:r>
    </w:p>
    <w:p>
      <w:pPr>
        <w:pStyle w:val="BodyText"/>
      </w:pPr>
      <w:r>
        <w:t xml:space="preserve">Liễu Bích Tâm dịu dàng cười nói:</w:t>
      </w:r>
    </w:p>
    <w:p>
      <w:pPr>
        <w:pStyle w:val="BodyText"/>
      </w:pPr>
      <w:r>
        <w:t xml:space="preserve">- Anh hùng xuất thiếu niên, hậu bối ra thiên kiêu, Thiên Thần! Ta đã nghe qua sự tích của ngươi rồi!</w:t>
      </w:r>
    </w:p>
    <w:p>
      <w:pPr>
        <w:pStyle w:val="BodyText"/>
      </w:pPr>
      <w:r>
        <w:t xml:space="preserve">- Sư công, Thiên Thần có thể so sánh với vài vị yêu nghiệt thiên tài đính tiêm của liên minh chính đạo đó!</w:t>
      </w:r>
    </w:p>
    <w:p>
      <w:pPr>
        <w:pStyle w:val="BodyText"/>
      </w:pPr>
      <w:r>
        <w:t xml:space="preserve">Lâm Lạc Phù cười ha hả nói, tâm tình vô cùng cao hứng.</w:t>
      </w:r>
    </w:p>
    <w:p>
      <w:pPr>
        <w:pStyle w:val="BodyText"/>
      </w:pPr>
      <w:r>
        <w:t xml:space="preserve">Liễu Bích Tâm gật gật đầu nói:</w:t>
      </w:r>
    </w:p>
    <w:p>
      <w:pPr>
        <w:pStyle w:val="BodyText"/>
      </w:pPr>
      <w:r>
        <w:t xml:space="preserve">- Không khác nhau lắm!</w:t>
      </w:r>
    </w:p>
    <w:p>
      <w:pPr>
        <w:pStyle w:val="BodyText"/>
      </w:pPr>
      <w:r>
        <w:t xml:space="preserve">Bàn tay Huyền Thiên vừa nhấc thì Kiếm Hoàng Tầm Long Đồ đã xuất hiện trong tay hắn, nói:</w:t>
      </w:r>
    </w:p>
    <w:p>
      <w:pPr>
        <w:pStyle w:val="BodyText"/>
      </w:pPr>
      <w:r>
        <w:t xml:space="preserve">- Tại hạ tuân theo chi mệnh của Lâm gia chủ đem bộ tầm long đồ này đưa đến trên tay Liễu trưởng lão!</w:t>
      </w:r>
    </w:p>
    <w:p>
      <w:pPr>
        <w:pStyle w:val="BodyText"/>
      </w:pPr>
      <w:r>
        <w:t xml:space="preserve">Khi đang nói chuyện thì Huyền Thiên lại đưa Kiếm Hoàng Tầm Long Đồ tới!</w:t>
      </w:r>
    </w:p>
    <w:p>
      <w:pPr>
        <w:pStyle w:val="BodyText"/>
      </w:pPr>
      <w:r>
        <w:t xml:space="preserve">Liễu Bích Tâm cầm lấy Kiếm Hoàng Tầm Long Đồ vào trong tay nói:</w:t>
      </w:r>
    </w:p>
    <w:p>
      <w:pPr>
        <w:pStyle w:val="BodyText"/>
      </w:pPr>
      <w:r>
        <w:t xml:space="preserve">- Khổ cực một đường rồi!</w:t>
      </w:r>
    </w:p>
    <w:p>
      <w:pPr>
        <w:pStyle w:val="BodyText"/>
      </w:pPr>
      <w:r>
        <w:t xml:space="preserve">Liễu Bích Tâm cũng không có mở tấm Kiếm Hoàng Tầm Long Đồ ra nhìn xem, có lẽ nàng cũng biết rõ là thông qua nửa tấm thì cũng không thể nhìn ra huyền cơ gì.</w:t>
      </w:r>
    </w:p>
    <w:p>
      <w:pPr>
        <w:pStyle w:val="BodyText"/>
      </w:pPr>
      <w:r>
        <w:t xml:space="preserve">Nàng thu Kiếm Hoàng Tầm Long Đồ vào trong tay áo, ánh mắt nhìn về hướng Lâm Lạc Phù nói:</w:t>
      </w:r>
    </w:p>
    <w:p>
      <w:pPr>
        <w:pStyle w:val="BodyText"/>
      </w:pPr>
      <w:r>
        <w:t xml:space="preserve">- Mẫu thân của con vẫn khỏe chứ?</w:t>
      </w:r>
    </w:p>
    <w:p>
      <w:pPr>
        <w:pStyle w:val="BodyText"/>
      </w:pPr>
      <w:r>
        <w:t xml:space="preserve">Lâm Lạc Phù nhẹ gật đầu nói:</w:t>
      </w:r>
    </w:p>
    <w:p>
      <w:pPr>
        <w:pStyle w:val="BodyText"/>
      </w:pPr>
      <w:r>
        <w:t xml:space="preserve">- Mẫu thân con vẫn mạnh khỏe, ngài vẫn thường xuyên tưởng nhớ đến sư công ngài đó ạ!</w:t>
      </w:r>
    </w:p>
    <w:p>
      <w:pPr>
        <w:pStyle w:val="BodyText"/>
      </w:pPr>
      <w:r>
        <w:t xml:space="preserve">Liễu Bích Tâm thở dài một hơi, nói:</w:t>
      </w:r>
    </w:p>
    <w:p>
      <w:pPr>
        <w:pStyle w:val="BodyText"/>
      </w:pPr>
      <w:r>
        <w:t xml:space="preserve">- Mới đây mà nàng xuất sư đã hơn hai mươi năm rồi, hiện tại cũng đã hơn năm mươi tuổi! Nàng bước vào bán bộ vương giả đã nhiều năm nhưng đáng tiếc là vương linh thảo tại Thiên Châu vô cùng thưa thớt, Thanh Vương đan ngay cả đệ tử tông môn vĩ đại cũng đều cung ứng không đủ cầu, không thể trợ giúp nàng đột phá đến chi cảnh vương giả được!</w:t>
      </w:r>
    </w:p>
    <w:p>
      <w:pPr>
        <w:pStyle w:val="BodyText"/>
      </w:pPr>
      <w:r>
        <w:t xml:space="preserve">Làm vương giả, Liễu Bích Tâm tuy rằng hơn một trăm hai mươi tuổi nhưng còn có thể sống bảy tám chục năm nữa, cả đời nàng thu nhận không ít đệ tử nhưng Thành vương đan lại vô cùng thiếu, nhóm đệ tử đầu tiên hiện tại cũng đã trặm tuổi rồi, có lẽ cũng đã chết già rồi, như mẫu thân của Lâm Lạc Phù đã hơn năm mươi tuổi rồi, sống thế nào cũng đều sống không quá hơn nàng được….</w:t>
      </w:r>
    </w:p>
    <w:p>
      <w:pPr>
        <w:pStyle w:val="BodyText"/>
      </w:pPr>
      <w:r>
        <w:t xml:space="preserve">Nhìn thấy đệ tử của mình từng người từng người một chết già trước mình thì đây cũng là một loại bất đắc dĩ!</w:t>
      </w:r>
    </w:p>
    <w:p>
      <w:pPr>
        <w:pStyle w:val="BodyText"/>
      </w:pPr>
      <w:r>
        <w:t xml:space="preserve">Lâm Hạo Thiên là vương giả đã qua trăm tuổi, thê tử thứ nhất đã sớm qua đời, mẫu thân của Lâm Lạc Phù chính là thê tử thứ hai của Lâm Hạo Thiên.</w:t>
      </w:r>
    </w:p>
    <w:p>
      <w:pPr>
        <w:pStyle w:val="BodyText"/>
      </w:pPr>
      <w:r>
        <w:t xml:space="preserve">Vương linh thảo sao? Thành vương đan sao?</w:t>
      </w:r>
    </w:p>
    <w:p>
      <w:pPr>
        <w:pStyle w:val="BodyText"/>
      </w:pPr>
      <w:r>
        <w:t xml:space="preserve">Huyền Thiên nghe vậy thì trong lòng liền chấn động, trong không gian giới chỉ của hắn tựa hồ là có không ít!</w:t>
      </w:r>
    </w:p>
    <w:p>
      <w:pPr>
        <w:pStyle w:val="BodyText"/>
      </w:pPr>
      <w:r>
        <w:t xml:space="preserve">Ở Lâm gia, Huyền Thiên vẫn chưa từng nhìn thấy mẫu thân của Lâm Lạc Phù, thì ra đó là một vị bán bộ vương giả.</w:t>
      </w:r>
    </w:p>
    <w:p>
      <w:pPr>
        <w:pStyle w:val="BodyText"/>
      </w:pPr>
      <w:r>
        <w:t xml:space="preserve">Trong lòng Huyền Thiên âm thầm quyết định, sau khi trở lại Lâm gia sẽ ẫu thân của Lâm Lạc Phù một viên thành vương đan, có thể giúp nàng đột phá chi cảnh vương giả.</w:t>
      </w:r>
    </w:p>
    <w:p>
      <w:pPr>
        <w:pStyle w:val="Compact"/>
      </w:pPr>
      <w:r>
        <w:br w:type="textWrapping"/>
      </w:r>
      <w:r>
        <w:br w:type="textWrapping"/>
      </w:r>
    </w:p>
    <w:p>
      <w:pPr>
        <w:pStyle w:val="Heading2"/>
      </w:pPr>
      <w:bookmarkStart w:id="1301" w:name="chương-1283-là-mèo-hay-là-hổ."/>
      <w:bookmarkEnd w:id="1301"/>
      <w:r>
        <w:t xml:space="preserve">1279. Chương 1283: Là Mèo Hay Là Hổ.</w:t>
      </w:r>
    </w:p>
    <w:p>
      <w:pPr>
        <w:pStyle w:val="Compact"/>
      </w:pPr>
      <w:r>
        <w:br w:type="textWrapping"/>
      </w:r>
      <w:r>
        <w:br w:type="textWrapping"/>
      </w:r>
      <w:r>
        <w:t xml:space="preserve">- Liễu sư muội - - ! Ta nghe nói là Thiên Thần hộ tống Kiếm Hoàng Tầm Long Đồ đã đến, ha ha…!</w:t>
      </w:r>
    </w:p>
    <w:p>
      <w:pPr>
        <w:pStyle w:val="BodyText"/>
      </w:pPr>
      <w:r>
        <w:t xml:space="preserve">Đột nhiên có một âm thanh to từ bên ngoài phòng vang lên, lập tức liền có mấy người đi đến, toàn bộ đều là vương giả, hơn nữa khí tức lại vô cùng cường đại.</w:t>
      </w:r>
    </w:p>
    <w:p>
      <w:pPr>
        <w:pStyle w:val="BodyText"/>
      </w:pPr>
      <w:r>
        <w:t xml:space="preserve">Tổng cộng là bảy vị vương giả, một người vượt lên đầu, một người thứ hai, còn lại năm người thì song song ở phía sau mà đến.</w:t>
      </w:r>
    </w:p>
    <w:p>
      <w:pPr>
        <w:pStyle w:val="BodyText"/>
      </w:pPr>
      <w:r>
        <w:t xml:space="preserve">Người nói chuyện chính là vương giả đi thứ hai, cũng giống như Liễu Bích Tâm, đều là vương giả đại thành cực hạn.</w:t>
      </w:r>
    </w:p>
    <w:p>
      <w:pPr>
        <w:pStyle w:val="BodyText"/>
      </w:pPr>
      <w:r>
        <w:t xml:space="preserve">Ánh mắt Huyền Thiên nhìn thoáng qua bảy vị vương giả một cái, sự chú ý lập tức rơi vào trên người vị vương giả đầu tiên, người này mặc trường bào màu xanh, nhìn qua tuổi chừng bảy mươi, lông mi đoan chánh, khí chân thần tinh.</w:t>
      </w:r>
    </w:p>
    <w:p>
      <w:pPr>
        <w:pStyle w:val="BodyText"/>
      </w:pPr>
      <w:r>
        <w:t xml:space="preserve">Tuy rằng khí tức của người này như gió nhẹ quất vào mặt, xa không bằng sự mãnh liệt của sáu vị vương giả đằng sau nhưng lại làm cho Huyền Thiên có một loại cảm giác bí hiểm, hơn nữa, hắn đi phía trước nên rõ ràng địa vi còn cao hơn so với vị vương giả đại thành cực hạn kia.</w:t>
      </w:r>
    </w:p>
    <w:p>
      <w:pPr>
        <w:pStyle w:val="BodyText"/>
      </w:pPr>
      <w:r>
        <w:t xml:space="preserve">Liễu Bích Tâm nhìn thấy bảy vị vương giả này thì nụ cười trên mặt liền dừng lại một chút, ánh mắt cũng rơi vào trên người vị vương giả phía trước nhất, nói:</w:t>
      </w:r>
    </w:p>
    <w:p>
      <w:pPr>
        <w:pStyle w:val="BodyText"/>
      </w:pPr>
      <w:r>
        <w:t xml:space="preserve">- Kiếm gia chủ như thế nào mà lại tới tổng bộ liên minh nhanh thế, thật sự là rất nhanh đó!</w:t>
      </w:r>
    </w:p>
    <w:p>
      <w:pPr>
        <w:pStyle w:val="BodyText"/>
      </w:pPr>
      <w:r>
        <w:t xml:space="preserve">Nói xong Liễu Bích Tâm nhìn về huớng Huyền Thiên cùng Lâm Lạc Phù giải thích nói:</w:t>
      </w:r>
    </w:p>
    <w:p>
      <w:pPr>
        <w:pStyle w:val="BodyText"/>
      </w:pPr>
      <w:r>
        <w:t xml:space="preserve">- Vị này chính là gia chủ của Kiếm gia, đệ nhất thế gia Thiên Châu - - - Kiếm Tuợng Tiệm!</w:t>
      </w:r>
    </w:p>
    <w:p>
      <w:pPr>
        <w:pStyle w:val="BodyText"/>
      </w:pPr>
      <w:r>
        <w:t xml:space="preserve">- Vãn bối bái kiến Kiếm gia chủ! Bái kiến các vị trưởng lão Kiếm gia!</w:t>
      </w:r>
    </w:p>
    <w:p>
      <w:pPr>
        <w:pStyle w:val="BodyText"/>
      </w:pPr>
      <w:r>
        <w:t xml:space="preserve">Huyền Thiên cùng Lâm Lạc Phù ôm quyền nói.</w:t>
      </w:r>
    </w:p>
    <w:p>
      <w:pPr>
        <w:pStyle w:val="BodyText"/>
      </w:pPr>
      <w:r>
        <w:t xml:space="preserve">Kiếm Thượng Tiệm phất phất tay về hướng hai người, đi đến trước mặt Liễu Băng Tâm nói:</w:t>
      </w:r>
    </w:p>
    <w:p>
      <w:pPr>
        <w:pStyle w:val="BodyText"/>
      </w:pPr>
      <w:r>
        <w:t xml:space="preserve">- Liễu sư muội, Kiếm Hoàng Tầm Long Đồ đâu? Cho vi huynh mượn xem một chút!</w:t>
      </w:r>
    </w:p>
    <w:p>
      <w:pPr>
        <w:pStyle w:val="BodyText"/>
      </w:pPr>
      <w:r>
        <w:t xml:space="preserve">Liễu Băng Tâm nói:</w:t>
      </w:r>
    </w:p>
    <w:p>
      <w:pPr>
        <w:pStyle w:val="BodyText"/>
      </w:pPr>
      <w:r>
        <w:t xml:space="preserve">- Kiếm Hoàng Tầm Long Đồ chỉ có một nửa, xem cũng chỉ vô dụng.</w:t>
      </w:r>
    </w:p>
    <w:p>
      <w:pPr>
        <w:pStyle w:val="BodyText"/>
      </w:pPr>
      <w:r>
        <w:t xml:space="preserve">Kiếm Thượng Tiệm cười cười, nói:</w:t>
      </w:r>
    </w:p>
    <w:p>
      <w:pPr>
        <w:pStyle w:val="BodyText"/>
      </w:pPr>
      <w:r>
        <w:t xml:space="preserve">- Xem xét thì chỉ là xem qua mà thôi, quan tâm hữu dụng hay vô dụng làm gì chứ!</w:t>
      </w:r>
    </w:p>
    <w:p>
      <w:pPr>
        <w:pStyle w:val="BodyText"/>
      </w:pPr>
      <w:r>
        <w:t xml:space="preserve">Kiếm Thượng Tiệm là gia chủ Kiếm gia, đã mở miệng hai lần nên Liễu Băng Tâm Kiếm Hoàng Tầm Long Đồ ra đưa tới hướng Kiếm Thượng Tiệm.</w:t>
      </w:r>
    </w:p>
    <w:p>
      <w:pPr>
        <w:pStyle w:val="BodyText"/>
      </w:pPr>
      <w:r>
        <w:t xml:space="preserve">Sau khi cầm được Kiếm Hoàng Tầm Long Đồ thì Kiếm Thượng Tiệm liền lập tức mở ra, quả nhiên địa đồ chỉ còn một nửa nên không trọn vẹn, mà bộ phận không trọn vẹn chính là bộ phận mấu chốt trong lộ tuyến tầm long đồ.</w:t>
      </w:r>
    </w:p>
    <w:p>
      <w:pPr>
        <w:pStyle w:val="BodyText"/>
      </w:pPr>
      <w:r>
        <w:t xml:space="preserve">Sáu vị vương giả Kiếm gia khác đều nhích tới gần Kiếm Thượng Tiệm, đầu duỗi tới nhưng cũng không thể nhìn rõ cái gì cả.</w:t>
      </w:r>
    </w:p>
    <w:p>
      <w:pPr>
        <w:pStyle w:val="BodyText"/>
      </w:pPr>
      <w:r>
        <w:t xml:space="preserve">Qua vài thời gian hô hấp thì Kiếm Thượng Tiệm gấp Kiếm Hoàng Tầm Long Đồ lại, Liễu Băng Tâm đang muốn đưa tay nhận lấy nhưng Kiếm Thượng Tiệm cũng không đưa tới cho Liễu Băng Tâm mà trực tiếp cất vào trong tay áo của mình.</w:t>
      </w:r>
    </w:p>
    <w:p>
      <w:pPr>
        <w:pStyle w:val="BodyText"/>
      </w:pPr>
      <w:r>
        <w:t xml:space="preserve">Kiếm Thượng Tiệm nói:</w:t>
      </w:r>
    </w:p>
    <w:p>
      <w:pPr>
        <w:pStyle w:val="BodyText"/>
      </w:pPr>
      <w:r>
        <w:t xml:space="preserve">- Thế lực tà phái đã có vương giả đính tiêm tới quận Kiếm Dương, Kiếm Hoàng Tầm Long Đồ này tạm thời để vi huynh bảo quản thì có thể bảo vệ hết sức caarnt hận, nếu không nghe lời thì nếu ngay tại tổng bộ của liên minh tà phái mà bị vương giả đính tiêm của tà phái đoạt đi thì liên minh chính đạo sẽ mất hết mặt mũi đó.</w:t>
      </w:r>
    </w:p>
    <w:p>
      <w:pPr>
        <w:pStyle w:val="BodyText"/>
      </w:pPr>
      <w:r>
        <w:t xml:space="preserve">Huyền Thiên hơi sững sờ, Kiếm Thượng Tiệm này là gia chủ đệ nhất thế gia của Thiên Châu sao? Da mặt hơi bị dày đó!</w:t>
      </w:r>
    </w:p>
    <w:p>
      <w:pPr>
        <w:pStyle w:val="BodyText"/>
      </w:pPr>
      <w:r>
        <w:t xml:space="preserve">Tuy rằng Kiếm Thượng Tiệm vẫn còn đang tiếp tục nói lời chính nghĩa, nói hắn cất giữ Kiếm Hoàng Tầm Long Đồ là để phòng ngừa bị vương giả đính tiêm của tà phái cướp đi, nhưng mà nơi này chính là tổng bộ của liên minh chính đạo, nếu như hắn có cái tâm này thì chỉ cần ở lại tổng bộ liên minh chính đạo thì vương giả tà phái nào dám tiến tới đoạt đồ chứ.</w:t>
      </w:r>
    </w:p>
    <w:p>
      <w:pPr>
        <w:pStyle w:val="BodyText"/>
      </w:pPr>
      <w:r>
        <w:t xml:space="preserve">Hơn nữa sau khi Liễu Băng Tâm lấy được Kiếm Hoàng Tầm Long Đồ sẽ không để ở trên người mình, nàng có thể sẽ giao cho các chủ của Phiêu Tuyết các bảo quản, chỗ phụ cận của liên minh chính đạo cùng chỗ thế lực tứ đại vương phẩm đính tiêm có thể dùng trận truyền tống để qua lại, trở về rất thuận tiện !</w:t>
      </w:r>
    </w:p>
    <w:p>
      <w:pPr>
        <w:pStyle w:val="BodyText"/>
      </w:pPr>
      <w:r>
        <w:t xml:space="preserve">Kiếm Thượng Tiệm đem Kiếm Hoàng Tầm Long Đồ cất vào quả nhiên khiến Liễu Băng Tâm nhăn nhíu mày, nhưng mà cũng không tiện phát tác với gia chủ Kiếm gia.</w:t>
      </w:r>
    </w:p>
    <w:p>
      <w:pPr>
        <w:pStyle w:val="BodyText"/>
      </w:pPr>
      <w:r>
        <w:t xml:space="preserve">Huyền Thiên nhưng lại không có nhiều cố kỵ như vậy, nói:</w:t>
      </w:r>
    </w:p>
    <w:p>
      <w:pPr>
        <w:pStyle w:val="BodyText"/>
      </w:pPr>
      <w:r>
        <w:t xml:space="preserve">- Kiếm gia chủ, đây là của Lâm gia giao cho Phiêu Tuyết các!</w:t>
      </w:r>
    </w:p>
    <w:p>
      <w:pPr>
        <w:pStyle w:val="BodyText"/>
      </w:pPr>
      <w:r>
        <w:t xml:space="preserve">- Ha ha ha ha….!</w:t>
      </w:r>
    </w:p>
    <w:p>
      <w:pPr>
        <w:pStyle w:val="BodyText"/>
      </w:pPr>
      <w:r>
        <w:t xml:space="preserve">Kiếm Thượng Tiệm cản bản không có nhìn Huyền Thiên mà ngược lại là vị vương giả địa thành cực hạn đứng bên cạnh hắn lại nở nụ cười, nhìn Huyền Thiên nói:</w:t>
      </w:r>
    </w:p>
    <w:p>
      <w:pPr>
        <w:pStyle w:val="BodyText"/>
      </w:pPr>
      <w:r>
        <w:t xml:space="preserve">- Ngươi chính là Thiên Thần sao! Nghe nói ngươi giết chết vài vị vương giả đại thành nên chiến lực rất tốt, nhưng mà năng lực lý giải của các ngươi hơi bị kém, Lâm gia nếu đem Kiếm Hoàng Tầm Long Đồ đưa đến Phiêu Tuyết các, nói rõ là đưa cho Phiêu Tuyết các gì đó, nhưng mà ngươi lại đưa đến nơi này, nơi này chính là liên minh chính đạo, cũng không phải là thế lực thuộc về ngươi, đưa đến liên minh chính đạo thì chủ gia chúng ta có nghĩa vụ, quyền lợi bảo quản</w:t>
      </w:r>
    </w:p>
    <w:p>
      <w:pPr>
        <w:pStyle w:val="BodyText"/>
      </w:pPr>
      <w:r>
        <w:t xml:space="preserve">Kiếm Thượng Tiệm vỗ vỗ bả vai vị vương giả đại thành cực hạn bên cạnh nói:</w:t>
      </w:r>
    </w:p>
    <w:p>
      <w:pPr>
        <w:pStyle w:val="BodyText"/>
      </w:pPr>
      <w:r>
        <w:t xml:space="preserve">- Thượng Chí, không cần chấp nhặt với tiểu oa nhi!</w:t>
      </w:r>
    </w:p>
    <w:p>
      <w:pPr>
        <w:pStyle w:val="BodyText"/>
      </w:pPr>
      <w:r>
        <w:t xml:space="preserve">- Ta không có! Ta mới không muốn chấp nhặt với mấy người không biết xấu hổ như các ngươi!</w:t>
      </w:r>
    </w:p>
    <w:p>
      <w:pPr>
        <w:pStyle w:val="BodyText"/>
      </w:pPr>
      <w:r>
        <w:t xml:space="preserve">Huyền Thiên nhẫn nhịn nghẹn miệng, lời này đương nhiên là nói trong lòng.</w:t>
      </w:r>
    </w:p>
    <w:p>
      <w:pPr>
        <w:pStyle w:val="BodyText"/>
      </w:pPr>
      <w:r>
        <w:t xml:space="preserve">Kiếm Thượng Tiệm nói xong, hướng về phía Liễu Băng Tâm nói:</w:t>
      </w:r>
    </w:p>
    <w:p>
      <w:pPr>
        <w:pStyle w:val="BodyText"/>
      </w:pPr>
      <w:r>
        <w:t xml:space="preserve">- Liên minh tà phái vô cùng coi trọng Kiếm Hoàng Tầm Long Đồ, tuyên bố có trí thì nên, có thể sẽ tập kích tổng bộ liên minh chính đạo, cho nên để trên tay vi huynh là thỏa đáng nhất, ta đã phái người mới các chủ Phiêu Tuyết các, Phi Vân tong chủ, gia chủ Liên gia tiến đến tổng bộ liên minh bàn bạc cách ứng đối với liên minh tà phái như thế nào, có vấn đề gì thì ta sẽ nói rõ với các chủ Phiêu Tuyết các, Liễu sư muội, su huynh cáo từ trước!</w:t>
      </w:r>
    </w:p>
    <w:p>
      <w:pPr>
        <w:pStyle w:val="BodyText"/>
      </w:pPr>
      <w:r>
        <w:t xml:space="preserve">Kiếm Thượng Tiệm xoay người rời đi, vương giả theo sau lưng Kiếm gia rất nhanh liền rời đi phân viện của Phiêu Tuyết các.</w:t>
      </w:r>
    </w:p>
    <w:p>
      <w:pPr>
        <w:pStyle w:val="BodyText"/>
      </w:pPr>
      <w:r>
        <w:t xml:space="preserve">- Ta kháo- - !</w:t>
      </w:r>
    </w:p>
    <w:p>
      <w:pPr>
        <w:pStyle w:val="BodyText"/>
      </w:pPr>
      <w:r>
        <w:t xml:space="preserve">Huyền Thiên nhịn kkhoong được liền nói tục một câu.</w:t>
      </w:r>
    </w:p>
    <w:p>
      <w:pPr>
        <w:pStyle w:val="BodyText"/>
      </w:pPr>
      <w:r>
        <w:t xml:space="preserve">Lâm Hạo Thiên nói hắn chú ý trên đường có người chặn giết, đến tổng bộ liên minh chính đạo nhất định phải đem Kiếm Hoàng Tầm Long Đồ giao cho trưởng lão Liễu Bích Tâm của Phiêu Tuyết các.</w:t>
      </w:r>
    </w:p>
    <w:p>
      <w:pPr>
        <w:pStyle w:val="BodyText"/>
      </w:pPr>
      <w:r>
        <w:t xml:space="preserve">Kết quả là trên đường không có người chặn giết, hắn đúng là cũng đã đưa đến trên tay trưởng lão Liễu Bích Tâm, nhưng mà, còn chưa hạ nhiệt thì đã bị gia chủ Kiếm gia tìm cớ lấy mất!</w:t>
      </w:r>
    </w:p>
    <w:p>
      <w:pPr>
        <w:pStyle w:val="BodyText"/>
      </w:pPr>
      <w:r>
        <w:t xml:space="preserve">Lâm Lạc Phù có thể cảm ứng được trong lòng Huyền Thiên tức giận nên liền giữ tay hắn lại nói:</w:t>
      </w:r>
    </w:p>
    <w:p>
      <w:pPr>
        <w:pStyle w:val="BodyText"/>
      </w:pPr>
      <w:r>
        <w:t xml:space="preserve">- Cha muội giao cho huynh, huynh đã làm được, không nên tức giận, các chủ Phiêu Tuyết các sẽ lấy tầm long đồ trở về.</w:t>
      </w:r>
    </w:p>
    <w:p>
      <w:pPr>
        <w:pStyle w:val="BodyText"/>
      </w:pPr>
      <w:r>
        <w:t xml:space="preserve">Liễu Bích Tâm cũng cười cười nói:</w:t>
      </w:r>
    </w:p>
    <w:p>
      <w:pPr>
        <w:pStyle w:val="BodyText"/>
      </w:pPr>
      <w:r>
        <w:t xml:space="preserve">- Đúng, tất cả đã có các chủ làm chủ, nếu Kiếm gia chủ đã thông tri cho các chủ thì chắc hẳn không lâu sau các chủ sẽ đến, các ngươi trước đi nghỉ ngơi một chút đi!</w:t>
      </w:r>
    </w:p>
    <w:p>
      <w:pPr>
        <w:pStyle w:val="BodyText"/>
      </w:pPr>
      <w:r>
        <w:t xml:space="preserve">Huyền Thiên, Lâm Lạc Phù liên ở tại tổng bộ liên minh chính đạo - - ở trong phân viện của Phiêu Tuyết các!</w:t>
      </w:r>
    </w:p>
    <w:p>
      <w:pPr>
        <w:pStyle w:val="BodyText"/>
      </w:pPr>
      <w:r>
        <w:t xml:space="preserve">Hai ngày này bởi vì phòng bị có người chặn giết đoạt đồ nên tinh thần Huyền Thiên vẫn luôn luôn bảo trì trạng thái cảnh giác, hiện tại rốt cục đã trầm tĩnh lại, trong lòng lại có chút buồn bực nên rất nhanh liền đã ngủ trong phòng.</w:t>
      </w:r>
    </w:p>
    <w:p>
      <w:pPr>
        <w:pStyle w:val="Compact"/>
      </w:pPr>
      <w:r>
        <w:br w:type="textWrapping"/>
      </w:r>
      <w:r>
        <w:br w:type="textWrapping"/>
      </w:r>
    </w:p>
    <w:p>
      <w:pPr>
        <w:pStyle w:val="Heading2"/>
      </w:pPr>
      <w:bookmarkStart w:id="1302" w:name="chương-1284-tiểu-hổ-cao-ngạo.-1"/>
      <w:bookmarkEnd w:id="1302"/>
      <w:r>
        <w:t xml:space="preserve">1280. Chương 1284: Tiểu Hổ Cao Ngạo. (1)</w:t>
      </w:r>
    </w:p>
    <w:p>
      <w:pPr>
        <w:pStyle w:val="Compact"/>
      </w:pPr>
      <w:r>
        <w:br w:type="textWrapping"/>
      </w:r>
      <w:r>
        <w:br w:type="textWrapping"/>
      </w:r>
      <w:r>
        <w:t xml:space="preserve">Không biết đã ngủ bao lâu, Huyền Thiên đột nhiên cảm giác được trên mặt có điểm ấm áp, hơn nữa còn có cảm giác ngứa ngáy.</w:t>
      </w:r>
    </w:p>
    <w:p>
      <w:pPr>
        <w:pStyle w:val="BodyText"/>
      </w:pPr>
      <w:r>
        <w:t xml:space="preserve">Ngay từ đầu Huyền Thiên còn mơ mơ màng màng, tưởng rằng nằm mơ nhưng mà qua vài giây đồng hồ thì trong lòng hắn khẽ giật mình, cái này không phải là nằm mơ mà là thật sự có cái gì đó đụng vào mặt của hắn.</w:t>
      </w:r>
    </w:p>
    <w:p>
      <w:pPr>
        <w:pStyle w:val="BodyText"/>
      </w:pPr>
      <w:r>
        <w:t xml:space="preserve">Mặc dù đang ở trong phân viện của Phiêu Tuyết các, tinh thần cảnh giác của Huyền Thiên lơi lỏng nhưng mà cũng không đến mức có cái gì đến bên cạnh cũng không biết nha - - !</w:t>
      </w:r>
    </w:p>
    <w:p>
      <w:pPr>
        <w:pStyle w:val="BodyText"/>
      </w:pPr>
      <w:r>
        <w:t xml:space="preserve">Huyền Thiên đột nhiên bừng tỉnh, lập tức mở hai mắt ra.</w:t>
      </w:r>
    </w:p>
    <w:p>
      <w:pPr>
        <w:pStyle w:val="BodyText"/>
      </w:pPr>
      <w:r>
        <w:t xml:space="preserve">Chỉ thấy một con mèo đen nhỏ đang gục vào bên cạnh vai hắn, thè đầu lưỡi cọ vào trên mặt của hắn.</w:t>
      </w:r>
    </w:p>
    <w:p>
      <w:pPr>
        <w:pStyle w:val="BodyText"/>
      </w:pPr>
      <w:r>
        <w:t xml:space="preserve">- Ô hay - - !</w:t>
      </w:r>
    </w:p>
    <w:p>
      <w:pPr>
        <w:pStyle w:val="BodyText"/>
      </w:pPr>
      <w:r>
        <w:t xml:space="preserve">Huyền Thiên quát mạnh một tiếng, hắn lại càng hoảng sợ, trong mắt kinh hãi.</w:t>
      </w:r>
    </w:p>
    <w:p>
      <w:pPr>
        <w:pStyle w:val="BodyText"/>
      </w:pPr>
      <w:r>
        <w:t xml:space="preserve">Không phải bởi vì nhìn thấy con mèo này khiến kinh hãi mà là rõ ràng có một con mèo chạy tới bên cạnh mà hắn không hề hay biết.</w:t>
      </w:r>
    </w:p>
    <w:p>
      <w:pPr>
        <w:pStyle w:val="BodyText"/>
      </w:pPr>
      <w:r>
        <w:t xml:space="preserve">Với thực lực của hắn thì cho dù có đang ngủ thì cho dù có là vương giả đại thành muốn vô thanh vô tức đến gần hắn cũng khó có thể được, hắn có năng lực phòng bị cao.</w:t>
      </w:r>
    </w:p>
    <w:p>
      <w:pPr>
        <w:pStyle w:val="BodyText"/>
      </w:pPr>
      <w:r>
        <w:t xml:space="preserve">Nhưng mà năng lực phòng bị của hắn ở trước mặt con mèo đen này tựa hồ như mất đi hiệu quả.</w:t>
      </w:r>
    </w:p>
    <w:p>
      <w:pPr>
        <w:pStyle w:val="BodyText"/>
      </w:pPr>
      <w:r>
        <w:t xml:space="preserve">Huyền Thiên vừa quát thì mèo đen cũng cả kinh, lóe lên liền biến mất không thấy gì nữa, giống như một cơn gió nhảy tới trong phong, quay đầu nhìn về phía Huyền Thiên.</w:t>
      </w:r>
    </w:p>
    <w:p>
      <w:pPr>
        <w:pStyle w:val="BodyText"/>
      </w:pPr>
      <w:r>
        <w:t xml:space="preserve">Huyền Thiên ngồi dậy, sờ sờ trên mặt, nhìn về phía mèo đen, cảm thấy cực kì khó hiểu khi nó có thể nhích tới gần mình.</w:t>
      </w:r>
    </w:p>
    <w:p>
      <w:pPr>
        <w:pStyle w:val="BodyText"/>
      </w:pPr>
      <w:r>
        <w:t xml:space="preserve">- Gừ - - ! gừ - - !</w:t>
      </w:r>
    </w:p>
    <w:p>
      <w:pPr>
        <w:pStyle w:val="BodyText"/>
      </w:pPr>
      <w:r>
        <w:t xml:space="preserve">Mèo đen nhìn về phía Huyền Thiên, ngửa đầu kêu hai tiếng, âm thanh hoàn toàn bất đồng với tiếng mèo kêu, giống tiếng hổ gầm.</w:t>
      </w:r>
    </w:p>
    <w:p>
      <w:pPr>
        <w:pStyle w:val="BodyText"/>
      </w:pPr>
      <w:r>
        <w:t xml:space="preserve">Theo tiếng kêu thì thân hình của mèo đen bắt đầu lớn dần, rất nhanh liền biến thành một con hổ đen cao hơn hai thước, không gian gian phóng quá nhỏ nên hổ đen liền dừng lại, ánh mắt linh động nhìn về phía Huyền Thiên.</w:t>
      </w:r>
    </w:p>
    <w:p>
      <w:pPr>
        <w:pStyle w:val="BodyText"/>
      </w:pPr>
      <w:r>
        <w:t xml:space="preserve">- Gừ - - ! gừ - - !</w:t>
      </w:r>
    </w:p>
    <w:p>
      <w:pPr>
        <w:pStyle w:val="BodyText"/>
      </w:pPr>
      <w:r>
        <w:t xml:space="preserve">Hổ đen nhìn về phía Huyền Thiên kêu hai tiếng, thân thể rất nhanh liền thu nhỏ lại thành một con mèo đen nhỏ bằng lòng bàn tay.</w:t>
      </w:r>
    </w:p>
    <w:p>
      <w:pPr>
        <w:pStyle w:val="BodyText"/>
      </w:pPr>
      <w:r>
        <w:t xml:space="preserve">Huyền Thiên nhìn thấy mèo đen hóa lớn thành hổ đen, rồi lại từ hổ đen hóa nhỏ thành mèo đen thì trong lòng lại có loại cảm xúc không hiểu, có một loại cảm giác thân cận, hết sức quen thuộc với mèo đen này.</w:t>
      </w:r>
    </w:p>
    <w:p>
      <w:pPr>
        <w:pStyle w:val="BodyText"/>
      </w:pPr>
      <w:r>
        <w:t xml:space="preserve">- Chúng ta - - đã từng gặp nhau sao?</w:t>
      </w:r>
    </w:p>
    <w:p>
      <w:pPr>
        <w:pStyle w:val="BodyText"/>
      </w:pPr>
      <w:r>
        <w:t xml:space="preserve">Huyền Thiên nhún vai.</w:t>
      </w:r>
    </w:p>
    <w:p>
      <w:pPr>
        <w:pStyle w:val="BodyText"/>
      </w:pPr>
      <w:r>
        <w:t xml:space="preserve">Nói chuyện cùng với một con mèo hoặc một con hổ nhưng Huyền Thiên cũng không hề có cảm giác kỳ quái.</w:t>
      </w:r>
    </w:p>
    <w:p>
      <w:pPr>
        <w:pStyle w:val="BodyText"/>
      </w:pPr>
      <w:r>
        <w:t xml:space="preserve">- Gừ! Gừ!</w:t>
      </w:r>
    </w:p>
    <w:p>
      <w:pPr>
        <w:pStyle w:val="BodyText"/>
      </w:pPr>
      <w:r>
        <w:t xml:space="preserve">Mèo đen nhẹ đạt đầu giống người.</w:t>
      </w:r>
    </w:p>
    <w:p>
      <w:pPr>
        <w:pStyle w:val="BodyText"/>
      </w:pPr>
      <w:r>
        <w:t xml:space="preserve">- Chúng ta - - rất quen thuộc sao?</w:t>
      </w:r>
    </w:p>
    <w:p>
      <w:pPr>
        <w:pStyle w:val="BodyText"/>
      </w:pPr>
      <w:r>
        <w:t xml:space="preserve">Huyền Thiên theo cảm giác nhớ lại, nói.</w:t>
      </w:r>
    </w:p>
    <w:p>
      <w:pPr>
        <w:pStyle w:val="BodyText"/>
      </w:pPr>
      <w:r>
        <w:t xml:space="preserve">- Gừ! Gừ! Gừ….!</w:t>
      </w:r>
    </w:p>
    <w:p>
      <w:pPr>
        <w:pStyle w:val="BodyText"/>
      </w:pPr>
      <w:r>
        <w:t xml:space="preserve">Mèo đen trực tiếp nhảy dựng lên, thanh âm có chút sung sướng.</w:t>
      </w:r>
    </w:p>
    <w:p>
      <w:pPr>
        <w:pStyle w:val="BodyText"/>
      </w:pPr>
      <w:r>
        <w:t xml:space="preserve">Vèo - - !</w:t>
      </w:r>
    </w:p>
    <w:p>
      <w:pPr>
        <w:pStyle w:val="BodyText"/>
      </w:pPr>
      <w:r>
        <w:t xml:space="preserve">Một đường như gió, mèo đen lóe một cái liền nhảy đến bên người Huyền Thiên.</w:t>
      </w:r>
    </w:p>
    <w:p>
      <w:pPr>
        <w:pStyle w:val="BodyText"/>
      </w:pPr>
      <w:r>
        <w:t xml:space="preserve">Ngẩng đầu nhìn Huyền Thiên một cái, nhìn thấy ánh mắt của Huyền Thiên đã không còn lạ lẫm cùng phòng bị mà là quen thuộc cùng thân cận khiến mèo đen lại vui sướng kêu lên lần nữa, nhảy lên trên đầu vai Huyền Thiên, đầu lại cọ xát trên mặt Huyền Thiên hai cái.</w:t>
      </w:r>
    </w:p>
    <w:p>
      <w:pPr>
        <w:pStyle w:val="BodyText"/>
      </w:pPr>
      <w:r>
        <w:t xml:space="preserve">Có lẽ!</w:t>
      </w:r>
    </w:p>
    <w:p>
      <w:pPr>
        <w:pStyle w:val="BodyText"/>
      </w:pPr>
      <w:r>
        <w:t xml:space="preserve">Đúng là bởi vì có cảm giác quen thuộc cho nên mèo đen tới gần Huyền Thiên nên Huyền Thiên trong giấc mộng mới không hề phát giác!</w:t>
      </w:r>
    </w:p>
    <w:p>
      <w:pPr>
        <w:pStyle w:val="BodyText"/>
      </w:pPr>
      <w:r>
        <w:t xml:space="preserve">Con người có bản năng đối với chuyện và vật quen thuộc sẽ không hề bài xích!</w:t>
      </w:r>
    </w:p>
    <w:p>
      <w:pPr>
        <w:pStyle w:val="BodyText"/>
      </w:pPr>
      <w:r>
        <w:t xml:space="preserve">Huyền Thiên sờ lên đầu mèo đen, mèo đen ôn thuần nhắm mắt lại, thần sắc vô cùng hưởng thụ!</w:t>
      </w:r>
    </w:p>
    <w:p>
      <w:pPr>
        <w:pStyle w:val="BodyText"/>
      </w:pPr>
      <w:r>
        <w:t xml:space="preserve">- Ngươi có thể nói không?</w:t>
      </w:r>
    </w:p>
    <w:p>
      <w:pPr>
        <w:pStyle w:val="BodyText"/>
      </w:pPr>
      <w:r>
        <w:t xml:space="preserve">Huyền Thiên hỏi.</w:t>
      </w:r>
    </w:p>
    <w:p>
      <w:pPr>
        <w:pStyle w:val="BodyText"/>
      </w:pPr>
      <w:r>
        <w:t xml:space="preserve">- Hổ! Hổ!...</w:t>
      </w:r>
    </w:p>
    <w:p>
      <w:pPr>
        <w:pStyle w:val="BodyText"/>
      </w:pPr>
      <w:r>
        <w:t xml:space="preserve">Mèo đen nhẹ gật đầu:</w:t>
      </w:r>
    </w:p>
    <w:p>
      <w:pPr>
        <w:pStyle w:val="BodyText"/>
      </w:pPr>
      <w:r>
        <w:t xml:space="preserve">- Hổ hổ hổ! Hổ hổ hổ hổ hổ…!</w:t>
      </w:r>
    </w:p>
    <w:p>
      <w:pPr>
        <w:pStyle w:val="BodyText"/>
      </w:pPr>
      <w:r>
        <w:t xml:space="preserve">- Ách…!</w:t>
      </w:r>
    </w:p>
    <w:p>
      <w:pPr>
        <w:pStyle w:val="BodyText"/>
      </w:pPr>
      <w:r>
        <w:t xml:space="preserve">Huyền Thiên không nói gì, mèo đen đúng là biết nói thật, chỉ là hắn không hiểu gì mà thôi!</w:t>
      </w:r>
    </w:p>
    <w:p>
      <w:pPr>
        <w:pStyle w:val="BodyText"/>
      </w:pPr>
      <w:r>
        <w:t xml:space="preserve">Huyền Thiên vuốt vuốt trán, thật vất vả mới gặp phải thứ nhận biết mình, nhưng mà lại là một con mèo, hoặc có thể nói là đầu hổ, căn bản không có cách nào nói về quá khứ của mình.</w:t>
      </w:r>
    </w:p>
    <w:p>
      <w:pPr>
        <w:pStyle w:val="BodyText"/>
      </w:pPr>
      <w:r>
        <w:t xml:space="preserve">- Không biết ngươi là mèo hay hổ nhưng ngươi cũng có một chút ít khí phách của hổ nên không bằng ta gọi ngươi là Tiểu Hổ nha!</w:t>
      </w:r>
    </w:p>
    <w:p>
      <w:pPr>
        <w:pStyle w:val="BodyText"/>
      </w:pPr>
      <w:r>
        <w:t xml:space="preserve">Huyền Thiên vuốt vuốt đầu mèo đen, cười ha ha nói.</w:t>
      </w:r>
    </w:p>
    <w:p>
      <w:pPr>
        <w:pStyle w:val="BodyText"/>
      </w:pPr>
      <w:r>
        <w:t xml:space="preserve">Nói đến Tiểu Hổ thì trong lòng Huyền Thiên lại có một loại cảm giác đã từng quen biết.</w:t>
      </w:r>
    </w:p>
    <w:p>
      <w:pPr>
        <w:pStyle w:val="BodyText"/>
      </w:pPr>
      <w:r>
        <w:t xml:space="preserve">Hai lần gọi cũng cùng một cái tên, không biết là trùng hợp hay là do trong tiềm thức nội tâm chỉ dẫn!</w:t>
      </w:r>
    </w:p>
    <w:p>
      <w:pPr>
        <w:pStyle w:val="BodyText"/>
      </w:pPr>
      <w:r>
        <w:t xml:space="preserve">- Hổ hổ hổ hổ….!</w:t>
      </w:r>
    </w:p>
    <w:p>
      <w:pPr>
        <w:pStyle w:val="BodyText"/>
      </w:pPr>
      <w:r>
        <w:t xml:space="preserve">Tiểu Hổ sung sướng từ trên đầu vai Huyền Thiên nhảy xuống, nhảy trên mặt đất năm sáu lần, duỗi ra móng vuốt chỉ chỉ về hướng Huyền Thiên, vừa chỉ chỉ về hướng mình, miệng toét ra, cười đên vô cùng sung sướng!</w:t>
      </w:r>
    </w:p>
    <w:p>
      <w:pPr>
        <w:pStyle w:val="BodyText"/>
      </w:pPr>
      <w:r>
        <w:t xml:space="preserve">Rõ ràng tiểu hổ sung sướng là do Huyền Thiên nói đến tên của nó, ý là trước kia ngươi cũng nói ta như vậy.</w:t>
      </w:r>
    </w:p>
    <w:p>
      <w:pPr>
        <w:pStyle w:val="BodyText"/>
      </w:pPr>
      <w:r>
        <w:t xml:space="preserve">Nhưng mà Huyền Thiên không hề hiểu Tiểu Hổ nói gì cả, nhưng hắn có thể cảm nhận được Tiểu Hổ rất là sung sướng, nói:</w:t>
      </w:r>
    </w:p>
    <w:p>
      <w:pPr>
        <w:pStyle w:val="BodyText"/>
      </w:pPr>
      <w:r>
        <w:t xml:space="preserve">- Nhìn ngươi đáng yêu như vậy nên cứ kêu ngươi là Tiểu Hổ đi!</w:t>
      </w:r>
    </w:p>
    <w:p>
      <w:pPr>
        <w:pStyle w:val="BodyText"/>
      </w:pPr>
      <w:r>
        <w:t xml:space="preserve">- Tiểu - - - - Hổ - - - - !</w:t>
      </w:r>
    </w:p>
    <w:p>
      <w:pPr>
        <w:pStyle w:val="BodyText"/>
      </w:pPr>
      <w:r>
        <w:t xml:space="preserve">- Tiểu - - - - Hổ - - - - !</w:t>
      </w:r>
    </w:p>
    <w:p>
      <w:pPr>
        <w:pStyle w:val="BodyText"/>
      </w:pPr>
      <w:r>
        <w:t xml:space="preserve">…. Lúc này có tiếng gào truyền đến từ xa xa, dần dần hướng tới gần bên này!</w:t>
      </w:r>
    </w:p>
    <w:p>
      <w:pPr>
        <w:pStyle w:val="BodyText"/>
      </w:pPr>
      <w:r>
        <w:t xml:space="preserve">Huyền Thiên nhìn về phía Tiểu Hổ, chỉ thấy Tiểu Hổ nhảy lên trên mặt bàn, ánh mắt nhìn về phương hướng truyền đến âm thanh.</w:t>
      </w:r>
    </w:p>
    <w:p>
      <w:pPr>
        <w:pStyle w:val="BodyText"/>
      </w:pPr>
      <w:r>
        <w:t xml:space="preserve">Huyền Thiên nói:</w:t>
      </w:r>
    </w:p>
    <w:p>
      <w:pPr>
        <w:pStyle w:val="BodyText"/>
      </w:pPr>
      <w:r>
        <w:t xml:space="preserve">- Thì ra từ ban đầu ngươi đã được kêu là Tiểu Hổ, bọn họ là đang tìm ngươi sao?</w:t>
      </w:r>
    </w:p>
    <w:p>
      <w:pPr>
        <w:pStyle w:val="BodyText"/>
      </w:pPr>
      <w:r>
        <w:t xml:space="preserve">Tiểu Hổ nhẹ gật đầu, giống như một cơn gió thiểm đến bên cạnh Huyền Thiên, nhảy lên trên đầu vai Huyền Thiên, tựa hồ không hề có ý tứ đi ra ngoài.</w:t>
      </w:r>
    </w:p>
    <w:p>
      <w:pPr>
        <w:pStyle w:val="BodyText"/>
      </w:pPr>
      <w:r>
        <w:t xml:space="preserve">Huyền Thiên đứng lên đi ra bên ngoài phòng!</w:t>
      </w:r>
    </w:p>
    <w:p>
      <w:pPr>
        <w:pStyle w:val="BodyText"/>
      </w:pPr>
      <w:r>
        <w:t xml:space="preserve">Hắn suy nghĩ Tiểu Hổ có thể là linh thú của người khác, hắn ở tại phân viện của Phiêu Tuyết các, chưa quen với cuộc sống nơi đây nên cũng không muốn bị người khác nói là ăn trộm linh thú.</w:t>
      </w:r>
    </w:p>
    <w:p>
      <w:pPr>
        <w:pStyle w:val="BodyText"/>
      </w:pPr>
      <w:r>
        <w:t xml:space="preserve">Mở cửa phòng thù thật trung hợp là Lâm Lạc Phù cũng từ gian phòng đối diện đi ra, nhìn thấy Tiểu Hổ trên vai Huyền Thiên thì ánh mắt lập tức sáng ngời, nói:</w:t>
      </w:r>
    </w:p>
    <w:p>
      <w:pPr>
        <w:pStyle w:val="BodyText"/>
      </w:pPr>
      <w:r>
        <w:t xml:space="preserve">- YAAAAAAAA- - ! Thật là một con mèo nhỏ đáng yêu!</w:t>
      </w:r>
    </w:p>
    <w:p>
      <w:pPr>
        <w:pStyle w:val="BodyText"/>
      </w:pPr>
      <w:r>
        <w:t xml:space="preserve">Lông trên người Tiểu Hổ mặc dù là sắc đen nhánh nhưng lại lóe sáng, hoàn toàn bất đồng với bộ lông của động vật bình thường, có vẻ vô cùng cao quý.</w:t>
      </w:r>
    </w:p>
    <w:p>
      <w:pPr>
        <w:pStyle w:val="BodyText"/>
      </w:pPr>
      <w:r>
        <w:t xml:space="preserve">Vừa nói xong thì Lâm Lạc Phù đã đi tới, đưa tay muốn ôm Tiểu Hổ từ trên đầu vai Huyền Thiên xuống!</w:t>
      </w:r>
    </w:p>
    <w:p>
      <w:pPr>
        <w:pStyle w:val="BodyText"/>
      </w:pPr>
      <w:r>
        <w:t xml:space="preserve">Nữ nhân tựa hồ như là đối với tiểu động vật đáng yêu trời sinh liền yêu mến, đại đa số là như thế!</w:t>
      </w:r>
    </w:p>
    <w:p>
      <w:pPr>
        <w:pStyle w:val="BodyText"/>
      </w:pPr>
      <w:r>
        <w:t xml:space="preserve">Nhưng mà tay của Lâm Lạc Phù còn chưa đụng đến Tiểu Hổ thì Tiểu Hổ tựa như một ngọn gió, lóe cái đã đến đầu vai bên kia của Huyền Thiên, cao ngạo ngẩng đầu, không hề cảm kích đối với sự tán dương của Lâm Lạc Phù!</w:t>
      </w:r>
    </w:p>
    <w:p>
      <w:pPr>
        <w:pStyle w:val="BodyText"/>
      </w:pPr>
      <w:r>
        <w:t xml:space="preserve">Lâm Lạc Phù cũng không hề tức giận với sự cao ngạo của Tiểu Hổ, ngược lại là vui vẻ nói:</w:t>
      </w:r>
    </w:p>
    <w:p>
      <w:pPr>
        <w:pStyle w:val="BodyText"/>
      </w:pPr>
      <w:r>
        <w:t xml:space="preserve">- Thiên Thần! Con mèo nhỏ này huynh lấy được từ đâu vậy, huynh nhìn nó kìa, thật sự là rất giống huynh, ha ha…. Thật sự là rất giống nha!</w:t>
      </w:r>
    </w:p>
    <w:p>
      <w:pPr>
        <w:pStyle w:val="BodyText"/>
      </w:pPr>
      <w:r>
        <w:t xml:space="preserve">Huyền Thiên sờ lên đầu Tiểu Hổ, Tiểu Hổ lập tức ôn thuần cúi đầu xuống, Huyền Thiên nói:</w:t>
      </w:r>
    </w:p>
    <w:p>
      <w:pPr>
        <w:pStyle w:val="BodyText"/>
      </w:pPr>
      <w:r>
        <w:t xml:space="preserve">- Nó gọi là Tiểu Hổ! Tựa hồ như là vô cùng quen thuộc với ta, trước khi ta mất trí nhớ hẳn là có quan hệ với nó!</w:t>
      </w:r>
    </w:p>
    <w:p>
      <w:pPr>
        <w:pStyle w:val="BodyText"/>
      </w:pPr>
      <w:r>
        <w:t xml:space="preserve">- Hổ! Hổ!</w:t>
      </w:r>
    </w:p>
    <w:p>
      <w:pPr>
        <w:pStyle w:val="BodyText"/>
      </w:pPr>
      <w:r>
        <w:t xml:space="preserve">Tiểu Hổ lập tức nhẹ gật đầu.</w:t>
      </w:r>
    </w:p>
    <w:p>
      <w:pPr>
        <w:pStyle w:val="BodyText"/>
      </w:pPr>
      <w:r>
        <w:t xml:space="preserve">- Tiểu Hổ - - ! Thì ra là ngươi ở đây!</w:t>
      </w:r>
    </w:p>
    <w:p>
      <w:pPr>
        <w:pStyle w:val="BodyText"/>
      </w:pPr>
      <w:r>
        <w:t xml:space="preserve">Lúc này, một thanh âm thanh thúy vang lên ở ngoài viện.</w:t>
      </w:r>
    </w:p>
    <w:p>
      <w:pPr>
        <w:pStyle w:val="BodyText"/>
      </w:pPr>
      <w:r>
        <w:t xml:space="preserve">Huyền Thiên cùng Lâm Lạc Phù quay đầu nhìn lại, chỉ thấy một cô gái mỹ mạo chừng hai mươi đi đến, ánh mắt nhìn đến trên người Tiểu Hổ.</w:t>
      </w:r>
    </w:p>
    <w:p>
      <w:pPr>
        <w:pStyle w:val="Compact"/>
      </w:pPr>
      <w:r>
        <w:br w:type="textWrapping"/>
      </w:r>
      <w:r>
        <w:br w:type="textWrapping"/>
      </w:r>
    </w:p>
    <w:p>
      <w:pPr>
        <w:pStyle w:val="Heading2"/>
      </w:pPr>
      <w:bookmarkStart w:id="1303" w:name="chương-1285-tiểu-hổ-cao-ngạo.-2"/>
      <w:bookmarkEnd w:id="1303"/>
      <w:r>
        <w:t xml:space="preserve">1281. Chương 1285: Tiểu Hổ Cao Ngạo. (2)</w:t>
      </w:r>
    </w:p>
    <w:p>
      <w:pPr>
        <w:pStyle w:val="Compact"/>
      </w:pPr>
      <w:r>
        <w:br w:type="textWrapping"/>
      </w:r>
      <w:r>
        <w:br w:type="textWrapping"/>
      </w:r>
      <w:r>
        <w:t xml:space="preserve">- Hổ - - !</w:t>
      </w:r>
    </w:p>
    <w:p>
      <w:pPr>
        <w:pStyle w:val="BodyText"/>
      </w:pPr>
      <w:r>
        <w:t xml:space="preserve">Tiểu Hổ đáp lại một tiếng nhưng vẫn ngồi trên đầu vai Huyền Thiên không nhúc nhích, cũng không có ý tứ phải đi.</w:t>
      </w:r>
    </w:p>
    <w:p>
      <w:pPr>
        <w:pStyle w:val="BodyText"/>
      </w:pPr>
      <w:r>
        <w:t xml:space="preserve">Cô gái mặc xiêm y tiến vào, trước ngực có ấn một đóa bông tuyết, đại biểu cho nàng là đệ tử của Phiêu Tuyết các, luận về tướng mạo thì cũng không hề thua kém Lâm Lạc Phù bao nhiêu.</w:t>
      </w:r>
    </w:p>
    <w:p>
      <w:pPr>
        <w:pStyle w:val="BodyText"/>
      </w:pPr>
      <w:r>
        <w:t xml:space="preserve">Nhưng mà đệ tử của Phiêu Tuyết các này trong mắt chỉ có Tiểu Hổ, tựa hồ như xem Huyền Thiên cùng Lâm Lạc Phù là không khí, vẫy vẫy tay về hướng Tiểu Hổ, nói:</w:t>
      </w:r>
    </w:p>
    <w:p>
      <w:pPr>
        <w:pStyle w:val="BodyText"/>
      </w:pPr>
      <w:r>
        <w:t xml:space="preserve">- Tới đây - - ! Tiểu Hổ - - !</w:t>
      </w:r>
    </w:p>
    <w:p>
      <w:pPr>
        <w:pStyle w:val="BodyText"/>
      </w:pPr>
      <w:r>
        <w:t xml:space="preserve">- Hổ - - !</w:t>
      </w:r>
    </w:p>
    <w:p>
      <w:pPr>
        <w:pStyle w:val="BodyText"/>
      </w:pPr>
      <w:r>
        <w:t xml:space="preserve">Tiểu Hổ lắc đầu!</w:t>
      </w:r>
    </w:p>
    <w:p>
      <w:pPr>
        <w:pStyle w:val="BodyText"/>
      </w:pPr>
      <w:r>
        <w:t xml:space="preserve">- Y - - ?</w:t>
      </w:r>
    </w:p>
    <w:p>
      <w:pPr>
        <w:pStyle w:val="BodyText"/>
      </w:pPr>
      <w:r>
        <w:t xml:space="preserve">Đệ tử Phiêu Tuyết các có chút nhíu mày, từ trước đến nay Tiểu Hổ ở Phiêu Tuyết các vô cùng cao ngạo, ngoại trừ rải rác mấy người ra thì đều xa cách với mấy người khác, làm sao có thể thân cận với nam tử mặt sẹo này chứ?</w:t>
      </w:r>
    </w:p>
    <w:p>
      <w:pPr>
        <w:pStyle w:val="BodyText"/>
      </w:pPr>
      <w:r>
        <w:t xml:space="preserve">Trên trán Huyền Thiên có một vét sẹo, từ vị trí trung tâm của trán lan đến khóe mắt mắt phải, như là một con giun bò tới trên mặt phá hủy tướng mạo anh tuấn của hắn, tăng thêm càng nhiều lãnh khốc, vô cùng bất đồng với hình tượng trước kia.</w:t>
      </w:r>
    </w:p>
    <w:p>
      <w:pPr>
        <w:pStyle w:val="BodyText"/>
      </w:pPr>
      <w:r>
        <w:t xml:space="preserve">Hiện tại Huyền Thiên trở lại Thần Châu thì chỉ sợ rằng ngoại trừ một ít người quen ra thì người bình thường rất khó mà nhận ra hắn.</w:t>
      </w:r>
    </w:p>
    <w:p>
      <w:pPr>
        <w:pStyle w:val="BodyText"/>
      </w:pPr>
      <w:r>
        <w:t xml:space="preserve">Khuôn mặt của Huyền Thiên đã từng rất là có lực sát thương đối với nữ nhân. Hiện tại chỉ sợ là có lực hù dọa nhiều hơn.</w:t>
      </w:r>
    </w:p>
    <w:p>
      <w:pPr>
        <w:pStyle w:val="BodyText"/>
      </w:pPr>
      <w:r>
        <w:t xml:space="preserve">Đệ tử Phiêu Tuyết các nhìn vào Huyền Thiên nói:</w:t>
      </w:r>
    </w:p>
    <w:p>
      <w:pPr>
        <w:pStyle w:val="BodyText"/>
      </w:pPr>
      <w:r>
        <w:t xml:space="preserve">- Ngươi là ai? Tiểu Hổ chính là linh thú của thần nữ để lại Phiêu Tuyết các, trước khi thần nữ trở về thì nó thuộc về Phiêu Tuyết các!</w:t>
      </w:r>
    </w:p>
    <w:p>
      <w:pPr>
        <w:pStyle w:val="BodyText"/>
      </w:pPr>
      <w:r>
        <w:t xml:space="preserve">Ngữ khí có chút trách cứ!</w:t>
      </w:r>
    </w:p>
    <w:p>
      <w:pPr>
        <w:pStyle w:val="BodyText"/>
      </w:pPr>
      <w:r>
        <w:t xml:space="preserve">Lâm Lạc Phù nói:</w:t>
      </w:r>
    </w:p>
    <w:p>
      <w:pPr>
        <w:pStyle w:val="BodyText"/>
      </w:pPr>
      <w:r>
        <w:t xml:space="preserve">- Vị sư tỷ này, hắn là Thiên Thần. chúng ta là Lâm gia ở quân Thanh Giang!</w:t>
      </w:r>
    </w:p>
    <w:p>
      <w:pPr>
        <w:pStyle w:val="BodyText"/>
      </w:pPr>
      <w:r>
        <w:t xml:space="preserve">- Thiên Thần sao?</w:t>
      </w:r>
    </w:p>
    <w:p>
      <w:pPr>
        <w:pStyle w:val="BodyText"/>
      </w:pPr>
      <w:r>
        <w:t xml:space="preserve">Gần nhất cái tên Thiên Thần là cái tên gây chấn động cả Thiên Châu đại địa, nàng tự nhiên là đã nghe nói qua.</w:t>
      </w:r>
    </w:p>
    <w:p>
      <w:pPr>
        <w:pStyle w:val="BodyText"/>
      </w:pPr>
      <w:r>
        <w:t xml:space="preserve">Nhưng mà cái đó cũng chỉ làm cho đệ tử Phiêu Tuyết các nhìn Huyền Thiên nhiều thêm một cái mà thôi, nói:</w:t>
      </w:r>
    </w:p>
    <w:p>
      <w:pPr>
        <w:pStyle w:val="BodyText"/>
      </w:pPr>
      <w:r>
        <w:t xml:space="preserve">- Không cần biết nhà ngươi là ai, Tiểu Hổ là thuộc về Phiêu Tuyết các!</w:t>
      </w:r>
    </w:p>
    <w:p>
      <w:pPr>
        <w:pStyle w:val="BodyText"/>
      </w:pPr>
      <w:r>
        <w:t xml:space="preserve">Huyền Thiên nhún vai nói:</w:t>
      </w:r>
    </w:p>
    <w:p>
      <w:pPr>
        <w:pStyle w:val="BodyText"/>
      </w:pPr>
      <w:r>
        <w:t xml:space="preserve">- Ta cũng chưa từng nói Tiểu Hổ không phải nha!</w:t>
      </w:r>
    </w:p>
    <w:p>
      <w:pPr>
        <w:pStyle w:val="BodyText"/>
      </w:pPr>
      <w:r>
        <w:t xml:space="preserve">- Vây sao ngươi lại không đưa cho ta chứ?</w:t>
      </w:r>
    </w:p>
    <w:p>
      <w:pPr>
        <w:pStyle w:val="BodyText"/>
      </w:pPr>
      <w:r>
        <w:t xml:space="preserve">Đệ tử Phiêu Tuyết các giậm chân nói:</w:t>
      </w:r>
    </w:p>
    <w:p>
      <w:pPr>
        <w:pStyle w:val="BodyText"/>
      </w:pPr>
      <w:r>
        <w:t xml:space="preserve">- Vừa nãy Tiểu Hổ bỏ chạy, Phạm sư tỷ phái chúng ta đi tìm nó, nàng vẫn chờ sau khi tìm được Tiểu Hổ sẽ đi đến đại điện liên minh nghe gia chủ chưởng giáo tứ đại thế lực bàn bạc đại sự!</w:t>
      </w:r>
    </w:p>
    <w:p>
      <w:pPr>
        <w:pStyle w:val="BodyText"/>
      </w:pPr>
      <w:r>
        <w:t xml:space="preserve">Huyền Thiên vỗ vỗ đầu Tiểu Hổ nói:</w:t>
      </w:r>
    </w:p>
    <w:p>
      <w:pPr>
        <w:pStyle w:val="BodyText"/>
      </w:pPr>
      <w:r>
        <w:t xml:space="preserve">- Tiểu Hổ, ngươi đi cùng nàng ta đi!</w:t>
      </w:r>
    </w:p>
    <w:p>
      <w:pPr>
        <w:pStyle w:val="BodyText"/>
      </w:pPr>
      <w:r>
        <w:t xml:space="preserve">- Hổ hổ!</w:t>
      </w:r>
    </w:p>
    <w:p>
      <w:pPr>
        <w:pStyle w:val="BodyText"/>
      </w:pPr>
      <w:r>
        <w:t xml:space="preserve">Tiểu Hổ lắc đầu, rất có ý tứ ở mãi trên đầu vai của Huyền Thiên.</w:t>
      </w:r>
    </w:p>
    <w:p>
      <w:pPr>
        <w:pStyle w:val="BodyText"/>
      </w:pPr>
      <w:r>
        <w:t xml:space="preserve">Huyền Thiên nhún vai nói:</w:t>
      </w:r>
    </w:p>
    <w:p>
      <w:pPr>
        <w:pStyle w:val="BodyText"/>
      </w:pPr>
      <w:r>
        <w:t xml:space="preserve">- Cô không nên trách ta, nếu cô có ý kiến gì thì nói cùng với Tiểu Hổ đi!</w:t>
      </w:r>
    </w:p>
    <w:p>
      <w:pPr>
        <w:pStyle w:val="BodyText"/>
      </w:pPr>
      <w:r>
        <w:t xml:space="preserve">Ở trong lòng Huyền Thiên cũng hy vọng ở cùng bên cạnh hắn, trước kia hắn quen thuộc với Tiểu Hổ nên nếu ở cùng một chỗ nói không chừng có thể kích thích trí nhớ trước kia.</w:t>
      </w:r>
    </w:p>
    <w:p>
      <w:pPr>
        <w:pStyle w:val="BodyText"/>
      </w:pPr>
      <w:r>
        <w:t xml:space="preserve">- Tiểu Hổ - - ! Sao ngươi lại biết hắn chứ, sao lại ở cùng nam nhân mặt sẹo này chứ? Ngươi suy nghĩ đến các chủ một chút, ngẫm lại Phạm sư tỷ, ngẫm lại thần nữ, ngươi không phải là thích ở cùng một chỗ với các nàng nhất sao?</w:t>
      </w:r>
    </w:p>
    <w:p>
      <w:pPr>
        <w:pStyle w:val="BodyText"/>
      </w:pPr>
      <w:r>
        <w:t xml:space="preserve">Đệ tử Phiêu Tuyết các nhìn vào Tiểu Hổ nói.</w:t>
      </w:r>
    </w:p>
    <w:p>
      <w:pPr>
        <w:pStyle w:val="BodyText"/>
      </w:pPr>
      <w:r>
        <w:t xml:space="preserve">- Ai- - ! Vị sư tỷ này, cô nói chuyện gì lạ vậy, Thiên Thần có tên, cô thật là không lễ phép gì cả!</w:t>
      </w:r>
    </w:p>
    <w:p>
      <w:pPr>
        <w:pStyle w:val="BodyText"/>
      </w:pPr>
      <w:r>
        <w:t xml:space="preserve">Lâm Lạc Phù nghe được ba chữ “nam nhân sẹo” này liền không vui.</w:t>
      </w:r>
    </w:p>
    <w:p>
      <w:pPr>
        <w:pStyle w:val="BodyText"/>
      </w:pPr>
      <w:r>
        <w:t xml:space="preserve">- Trên mặt hắn có sẹo chẳng lẽ không phải là nam nhân sẹo sao?</w:t>
      </w:r>
    </w:p>
    <w:p>
      <w:pPr>
        <w:pStyle w:val="BodyText"/>
      </w:pPr>
      <w:r>
        <w:t xml:space="preserve">Đệ tử Phiêu Tuyết các bởi vì Huyền Thiên ở trên người Huyền Thiên nên cơn tức đối với Huyền Thiên rất lớn, nói:</w:t>
      </w:r>
    </w:p>
    <w:p>
      <w:pPr>
        <w:pStyle w:val="BodyText"/>
      </w:pPr>
      <w:r>
        <w:t xml:space="preserve">- Tiểu Hổ! Tới đây!</w:t>
      </w:r>
    </w:p>
    <w:p>
      <w:pPr>
        <w:pStyle w:val="BodyText"/>
      </w:pPr>
      <w:r>
        <w:t xml:space="preserve">Ngữn khí cứng ngắc đi rất nhiều.</w:t>
      </w:r>
    </w:p>
    <w:p>
      <w:pPr>
        <w:pStyle w:val="BodyText"/>
      </w:pPr>
      <w:r>
        <w:t xml:space="preserve">- Hổ tê - - !</w:t>
      </w:r>
    </w:p>
    <w:p>
      <w:pPr>
        <w:pStyle w:val="BodyText"/>
      </w:pPr>
      <w:r>
        <w:t xml:space="preserve">Tiểu Hổ mở miệng ra, lộ ra một tia biểu lộ hung ác.</w:t>
      </w:r>
    </w:p>
    <w:p>
      <w:pPr>
        <w:pStyle w:val="BodyText"/>
      </w:pPr>
      <w:r>
        <w:t xml:space="preserve">Đệ tử Phiêu Tuyết các có ngữ khí bất thiện với Huyền Thiên nên hắn cùng vô cùng tức giận.</w:t>
      </w:r>
    </w:p>
    <w:p>
      <w:pPr>
        <w:pStyle w:val="BodyText"/>
      </w:pPr>
      <w:r>
        <w:t xml:space="preserve">Huyền Thiên tự nhiên sẽ không chấp nhặt cùng với nữ nhân, nói:</w:t>
      </w:r>
    </w:p>
    <w:p>
      <w:pPr>
        <w:pStyle w:val="BodyText"/>
      </w:pPr>
      <w:r>
        <w:t xml:space="preserve">- Cô nương, cô hẳn là nên tôn trọng ý kiến của Tiểu Hổ đi, khi nào nó nguyện ý trở về thì tự nhiên sẽ trở về!</w:t>
      </w:r>
    </w:p>
    <w:p>
      <w:pPr>
        <w:pStyle w:val="BodyText"/>
      </w:pPr>
      <w:r>
        <w:t xml:space="preserve">- Cuối cùng thì ngươi đã tung ra yêu pháp gì với Tiểu Hổ?</w:t>
      </w:r>
    </w:p>
    <w:p>
      <w:pPr>
        <w:pStyle w:val="BodyText"/>
      </w:pPr>
      <w:r>
        <w:t xml:space="preserve">Tuy rằng tướng mạo của đệ tử Phiêu Tuyết các rất đẹp nhưng tính tính lại vô cùng xấu, phẫn nộ quát.</w:t>
      </w:r>
    </w:p>
    <w:p>
      <w:pPr>
        <w:pStyle w:val="BodyText"/>
      </w:pPr>
      <w:r>
        <w:t xml:space="preserve">Thanh âm của nàng lớn nên truyền đi khá xa, lập tức liền có mấy vị đệ tử Phiêu Tuyết các bay tới.</w:t>
      </w:r>
    </w:p>
    <w:p>
      <w:pPr>
        <w:pStyle w:val="BodyText"/>
      </w:pPr>
      <w:r>
        <w:t xml:space="preserve">- Chuyện gì xảy ra vậy Giang Lâm sư tỷ…!</w:t>
      </w:r>
    </w:p>
    <w:p>
      <w:pPr>
        <w:pStyle w:val="BodyText"/>
      </w:pPr>
      <w:r>
        <w:t xml:space="preserve">Vài đệ tử Phiêu Tuyết các bay tới đều hỏi.</w:t>
      </w:r>
    </w:p>
    <w:p>
      <w:pPr>
        <w:pStyle w:val="BodyText"/>
      </w:pPr>
      <w:r>
        <w:t xml:space="preserve">Giang Lâm đem sự tình nói lại một lần nữa, nhưng mà còn thêm mắm thêm muối, nói là Huyền Thiên sử dụng yêu pháp mê hoặc Tiểu Hổ.</w:t>
      </w:r>
    </w:p>
    <w:p>
      <w:pPr>
        <w:pStyle w:val="BodyText"/>
      </w:pPr>
      <w:r>
        <w:t xml:space="preserve">Nghe được những cái này thì mấy đệ tử Phiêu Tuyết các liền nổi lên lửa giận, trách cứ Huyền Thiên.</w:t>
      </w:r>
    </w:p>
    <w:p>
      <w:pPr>
        <w:pStyle w:val="BodyText"/>
      </w:pPr>
      <w:r>
        <w:t xml:space="preserve">Bị mấy người phụ nhân dùng ngôn ngữ vây công thì tràng diện đúng là có chút kịch liệt.</w:t>
      </w:r>
    </w:p>
    <w:p>
      <w:pPr>
        <w:pStyle w:val="BodyText"/>
      </w:pPr>
      <w:r>
        <w:t xml:space="preserve">Huyền Thiên muốn nhịn nữa nhưng trong lòng cũng có tức giận, trừng Giang Lâm một cái, nói:</w:t>
      </w:r>
    </w:p>
    <w:p>
      <w:pPr>
        <w:pStyle w:val="BodyText"/>
      </w:pPr>
      <w:r>
        <w:t xml:space="preserve">- Tuy rằng ta không thích đánh nữ nhân nhưng mà nếu là nữ nhân không biết xấu hổ thì ta sẽ đánh!</w:t>
      </w:r>
    </w:p>
    <w:p>
      <w:pPr>
        <w:pStyle w:val="BodyText"/>
      </w:pPr>
      <w:r>
        <w:t xml:space="preserve">- Ai - - ! Ai muốn đánh nữ nhân vậy?</w:t>
      </w:r>
    </w:p>
    <w:p>
      <w:pPr>
        <w:pStyle w:val="BodyText"/>
      </w:pPr>
      <w:r>
        <w:t xml:space="preserve">Trong lúc đó có một thanh âm lạnh như băng vang lên, một thần sắc lãnh diễm nhưng lại là một cô gái tuyệt sắc xinh đẹp như hoa, từ ngoài viện đi tới nói:</w:t>
      </w:r>
    </w:p>
    <w:p>
      <w:pPr>
        <w:pStyle w:val="BodyText"/>
      </w:pPr>
      <w:r>
        <w:t xml:space="preserve">- Từ trên xuống dưới của Phiêu Tuyết các chúng ta đều là nữ nhân, ngươi nghĩ muốn đánh như thế nào?</w:t>
      </w:r>
    </w:p>
    <w:p>
      <w:pPr>
        <w:pStyle w:val="BodyText"/>
      </w:pPr>
      <w:r>
        <w:t xml:space="preserve">Cùng vào với mỹ nữ tuyệt sắc lãnh diễm như băng này còn có một người mặc áo xanh, cách ăn mặc như thư sinh nhưng là một nam tử trẻ tuổi khí chất xuất trần, hai người nhìn qua đều khoảng hai mươi.</w:t>
      </w:r>
    </w:p>
    <w:p>
      <w:pPr>
        <w:pStyle w:val="BodyText"/>
      </w:pPr>
      <w:r>
        <w:t xml:space="preserve">- Phạm sư tỷ! Là hắn - - - - tên sẹo nam nhân này!</w:t>
      </w:r>
    </w:p>
    <w:p>
      <w:pPr>
        <w:pStyle w:val="BodyText"/>
      </w:pPr>
      <w:r>
        <w:t xml:space="preserve">Giang Lâm chỉ vào Huyền Thiên nói.</w:t>
      </w:r>
    </w:p>
    <w:p>
      <w:pPr>
        <w:pStyle w:val="BodyText"/>
      </w:pPr>
      <w:r>
        <w:t xml:space="preserve">- Hổ tê - - !</w:t>
      </w:r>
    </w:p>
    <w:p>
      <w:pPr>
        <w:pStyle w:val="BodyText"/>
      </w:pPr>
      <w:r>
        <w:t xml:space="preserve">Đột nhiên Tiểu Hổ phát ra một tiếng, thân ảnh như gió, lóe lên liền từ trên đầu vai Huyền Thiên biến mất không thấy gì, tiếp theo trong nháy mắt lại đi tới trên đầu vai Huyền Thiên.</w:t>
      </w:r>
    </w:p>
    <w:p>
      <w:pPr>
        <w:pStyle w:val="BodyText"/>
      </w:pPr>
      <w:r>
        <w:t xml:space="preserve">Mà lúc này Giang Lâm lại thét lên một tiếng, cánh tay chỉ vào Huyền Thiên giống như là bị điện giật, máu tươi rơi xuống, mu bàn tay hiện ra vào đạo vết thương thật sâu, hiển nhiên là kiệt tác của Tiểu Hổ.</w:t>
      </w:r>
    </w:p>
    <w:p>
      <w:pPr>
        <w:pStyle w:val="BodyText"/>
      </w:pPr>
      <w:r>
        <w:t xml:space="preserve">Lần biến hóa này hấp dẫn sự chú ý của mọi người, ánh mắt đầu tiên là rơi vào trên tay Giang Lâm, sau đó liền lập tức nhìn về phía Tiểu Hổ.</w:t>
      </w:r>
    </w:p>
    <w:p>
      <w:pPr>
        <w:pStyle w:val="BodyText"/>
      </w:pPr>
      <w:r>
        <w:t xml:space="preserve">Chỉ thấy Tiểu Hổ ngồi trên đầu vai của Huyền Thiên liếm liếm móng vuốt, một bộ biểu lộ cao ngạo, không hề phật lòng đối với ánh mắt của mọi người.</w:t>
      </w:r>
    </w:p>
    <w:p>
      <w:pPr>
        <w:pStyle w:val="BodyText"/>
      </w:pPr>
      <w:r>
        <w:t xml:space="preserve">- Hai người này là thiên tài yêu nghiệt cao cấp nhất của Thiên Châu, nữ là Phạm Băng Nhi của Phiêu Tuyết các, nam chính là Liên Tử Tuấn của Liên gia, cùng với Kiếm Nhân hạo của Kiếm gia cùng Vân Quan của Phi Vân tông xưng là tứ kiệt chính đạo!</w:t>
      </w:r>
    </w:p>
    <w:p>
      <w:pPr>
        <w:pStyle w:val="BodyText"/>
      </w:pPr>
      <w:r>
        <w:t xml:space="preserve">Lâm Lạc Phù nhỏ giọng bên tai Huyền Thiên nói.</w:t>
      </w:r>
    </w:p>
    <w:p>
      <w:pPr>
        <w:pStyle w:val="BodyText"/>
      </w:pPr>
      <w:r>
        <w:t xml:space="preserve">Bốn người Phạm Băng Nhi, Liên Tử Tuấn, Kiếm Nhân Hạo tự xưng là tứ kiệt chính đạo.</w:t>
      </w:r>
    </w:p>
    <w:p>
      <w:pPr>
        <w:pStyle w:val="BodyText"/>
      </w:pPr>
      <w:r>
        <w:t xml:space="preserve">Trong đó Phạm Băng Nhi cùng Liên Tử Tuấn đều là 25 tuổi, là tu vi vương giả đại thành!</w:t>
      </w:r>
    </w:p>
    <w:p>
      <w:pPr>
        <w:pStyle w:val="BodyText"/>
      </w:pPr>
      <w:r>
        <w:t xml:space="preserve">Kiếm Nhân Hạo cùng Vân Quan thì lại là tu vi vương giả đại thành đỉnh phong, tuổi lại lớn hơn so với Phạm Băng Nhi cùng Liên Tử Tuấn một ít, Kiếm Nhân hạo 26 tuổi, Vân Quan 28 tuổi!</w:t>
      </w:r>
    </w:p>
    <w:p>
      <w:pPr>
        <w:pStyle w:val="BodyText"/>
      </w:pPr>
      <w:r>
        <w:t xml:space="preserve">Nếu như ở Trung Châu mà trước 30 tuổi có thể đột phá thành vương giả thì đều là thiên tài siêu nhất lưu, tứ kiệt chính đạo này đều là người thiên tài hơn cả thiên tài siêu nhất lưu ở Trung Châu, cước bộ đuổi theo Ngũ đại yêu nghiệt biến thái!</w:t>
      </w:r>
    </w:p>
    <w:p>
      <w:pPr>
        <w:pStyle w:val="Compact"/>
      </w:pPr>
      <w:r>
        <w:br w:type="textWrapping"/>
      </w:r>
      <w:r>
        <w:br w:type="textWrapping"/>
      </w:r>
    </w:p>
    <w:p>
      <w:pPr>
        <w:pStyle w:val="Heading2"/>
      </w:pPr>
      <w:bookmarkStart w:id="1304" w:name="chương-1286-tứ-kiệt-chính-đạo-1"/>
      <w:bookmarkEnd w:id="1304"/>
      <w:r>
        <w:t xml:space="preserve">1282. Chương 1286: Tứ Kiệt Chính Đạo! (1)</w:t>
      </w:r>
    </w:p>
    <w:p>
      <w:pPr>
        <w:pStyle w:val="Compact"/>
      </w:pPr>
      <w:r>
        <w:br w:type="textWrapping"/>
      </w:r>
      <w:r>
        <w:br w:type="textWrapping"/>
      </w:r>
      <w:r>
        <w:t xml:space="preserve">Ngũ đại yêu nghiệt biến thái đều là trở thành vương giả đính tiêm trước 30 tuổi, bên trong tứ kiệt chính đạo có Vân Quan 28 tuổi trở thành vương giả đại thành đỉnh phong, có nhiều khả năng trở thành vương giả đại thành cực hạn ở trước 30 tuổi, mà Phạm Băng Nhi, Liên Tử Tuấn, Kiếm Nhân Hạo thì còn có tư cách sánh với ngũ đại yêu nghiệt biến thái.</w:t>
      </w:r>
    </w:p>
    <w:p>
      <w:pPr>
        <w:pStyle w:val="BodyText"/>
      </w:pPr>
      <w:r>
        <w:t xml:space="preserve">Trong đó, Kiếm Nhân Hạo lại tốt nhất khi ở 26 tuổi đã trở thành vương giả đại thành đỉnh phong, hắn 22 tuổi rưỡi bước vào vương giả cảnh, bước vào vương giả đại thành đỉnh phong đã nửa năm rồi, gần kề ba năm mà liên tục đột phá bốn cảnh giới trong vương giả cảnh, hoàn toàn không ksm cỏi so với ngũ đại yêu nghiệt biến thái, đủ tư cách để so sánh với Phong Vân Vô Địch cao cấp nhất.</w:t>
      </w:r>
    </w:p>
    <w:p>
      <w:pPr>
        <w:pStyle w:val="BodyText"/>
      </w:pPr>
      <w:r>
        <w:t xml:space="preserve">Ở bên trong tứ kiệt chính đạo thì thanh danh của Kiếm Nhân Hạo là hiển hách nhất, không chỉ đứng đầu tứ kiệt chính đạo mà đồng thời cùng là đệ nhất hậu bối yêu nghiệt thiên tài của tất cả Thiên Châu - - - - !</w:t>
      </w:r>
    </w:p>
    <w:p>
      <w:pPr>
        <w:pStyle w:val="BodyText"/>
      </w:pPr>
      <w:r>
        <w:t xml:space="preserve">Huyền Thiên cũng là người bước vào vương giả cảnh ở lúc hai mươi hai tuổi rưỡi, bây giờ là thượng cổ sau lịch trung tuần tháng bảy năm 10001, Huyền Thiên ở trong hôn mê vượt qua sinh nhật hai mươi ba tuổi.</w:t>
      </w:r>
    </w:p>
    <w:p>
      <w:pPr>
        <w:pStyle w:val="BodyText"/>
      </w:pPr>
      <w:r>
        <w:t xml:space="preserve">Ngày 1 tháng 1 trở thành vương, ngày 30 tháng 3 trở thành vương giả tiểu thành cực hạn, chỉ gần trong ba tháng Huyền Thiên liền đột phá hai cảnh giới của vương giả cảnh.</w:t>
      </w:r>
    </w:p>
    <w:p>
      <w:pPr>
        <w:pStyle w:val="BodyText"/>
      </w:pPr>
      <w:r>
        <w:t xml:space="preserve">Ở cùng niên kỷ thì Huyền Thiên có thành tựu hơn so với Kiếm Nhân Hạo, còn tốt hơn so với ngũ đại biến thái yêu nghiệt Trung Châu.</w:t>
      </w:r>
    </w:p>
    <w:p>
      <w:pPr>
        <w:pStyle w:val="BodyText"/>
      </w:pPr>
      <w:r>
        <w:t xml:space="preserve">Dáng người Phạm Băng Nhi thon dài, tóc dài bồng bềnh, mắt phượng môi đỏ, quần áo tuyết trắng, da thịt càng tuyết trắng hơn nữa, cả người lạnh như băng, có vài phần khí chất của Hiên Viên Sơ.</w:t>
      </w:r>
    </w:p>
    <w:p>
      <w:pPr>
        <w:pStyle w:val="BodyText"/>
      </w:pPr>
      <w:r>
        <w:t xml:space="preserve">Huyền Thiên nhìn thấy Phạm Băng Nhi thì lại có loại cảm giác giống như đã từng gặp qua vậy.</w:t>
      </w:r>
    </w:p>
    <w:p>
      <w:pPr>
        <w:pStyle w:val="BodyText"/>
      </w:pPr>
      <w:r>
        <w:t xml:space="preserve">- Tiểu hổ- - - !</w:t>
      </w:r>
    </w:p>
    <w:p>
      <w:pPr>
        <w:pStyle w:val="BodyText"/>
      </w:pPr>
      <w:r>
        <w:t xml:space="preserve">Phạm Băng Nhi quát lớn một tiếng, nói:</w:t>
      </w:r>
    </w:p>
    <w:p>
      <w:pPr>
        <w:pStyle w:val="BodyText"/>
      </w:pPr>
      <w:r>
        <w:t xml:space="preserve">- Ngươi đang làm cái gì thế hả?</w:t>
      </w:r>
    </w:p>
    <w:p>
      <w:pPr>
        <w:pStyle w:val="BodyText"/>
      </w:pPr>
      <w:r>
        <w:t xml:space="preserve">Khi còn ở bên trong Giang Lâm, các đệ tử phiêu tuyết đều từng cùng nói chuyện với tiểu hổ nhưng tiểu hổ cũng đều hờ hững.</w:t>
      </w:r>
    </w:p>
    <w:p>
      <w:pPr>
        <w:pStyle w:val="BodyText"/>
      </w:pPr>
      <w:r>
        <w:t xml:space="preserve">Nhưng khi đối mặt với Phạm Băng Nhi thì Tiểu Hổ lại buông xuống thần sắc cao ngạo, đứng ở trên đầu vai của Huyền Thiên, móng vuốt chỉ vào Giang Lâm, không ngừng nói….. hù hù hù hù.</w:t>
      </w:r>
    </w:p>
    <w:p>
      <w:pPr>
        <w:pStyle w:val="BodyText"/>
      </w:pPr>
      <w:r>
        <w:t xml:space="preserve">Tuy rằng không ai có thể nghe được Tiểu Hổ đang nói gì nhưng mà có thể nhìn từ thần sắc của Tiểu Hổ thì cũng có thể biết nó rất tức giận với Giang Lâm.</w:t>
      </w:r>
    </w:p>
    <w:p>
      <w:pPr>
        <w:pStyle w:val="BodyText"/>
      </w:pPr>
      <w:r>
        <w:t xml:space="preserve">Ánh mắt của Phạm Băng Nhi rơi vào trên người Giang Lâm, nói:</w:t>
      </w:r>
    </w:p>
    <w:p>
      <w:pPr>
        <w:pStyle w:val="BodyText"/>
      </w:pPr>
      <w:r>
        <w:t xml:space="preserve">- Giang Lâm sư muội, rốt cuộc là muội đã làm cái gì mà Tiểu Hổ lại cừu thị mươi như thế hả?</w:t>
      </w:r>
    </w:p>
    <w:p>
      <w:pPr>
        <w:pStyle w:val="BodyText"/>
      </w:pPr>
      <w:r>
        <w:t xml:space="preserve">- Muội…. Muội không có làm cái gì cả!</w:t>
      </w:r>
    </w:p>
    <w:p>
      <w:pPr>
        <w:pStyle w:val="BodyText"/>
      </w:pPr>
      <w:r>
        <w:t xml:space="preserve">Giang Lâm nói.</w:t>
      </w:r>
    </w:p>
    <w:p>
      <w:pPr>
        <w:pStyle w:val="BodyText"/>
      </w:pPr>
      <w:r>
        <w:t xml:space="preserve">Nàng ăn đan dược chữa thương, miệng vết thương đã cầm máu bắt đầu khôi phục lại, là một vương giả thì vết thương như thế cũng không đáng lo ngại.</w:t>
      </w:r>
    </w:p>
    <w:p>
      <w:pPr>
        <w:pStyle w:val="BodyText"/>
      </w:pPr>
      <w:r>
        <w:t xml:space="preserve">- Không làm gì hết sao?</w:t>
      </w:r>
    </w:p>
    <w:p>
      <w:pPr>
        <w:pStyle w:val="BodyText"/>
      </w:pPr>
      <w:r>
        <w:t xml:space="preserve">Lâm Lạc Phù kích động nói:</w:t>
      </w:r>
    </w:p>
    <w:p>
      <w:pPr>
        <w:pStyle w:val="BodyText"/>
      </w:pPr>
      <w:r>
        <w:t xml:space="preserve">- Cô mắng Thiên Thần là nam nhân mang sẹo, ngữ khí vô cùng bất thiện, hơn nữa còn vu oan cho Thiên Thần, nói hắn dùng yêu pháp mê hoặc Tiểu Hổ, đừng nói là Tiểu Hổ tức giận mà đến ngay cả ta cũng cảm thấy rất là tức giận!</w:t>
      </w:r>
    </w:p>
    <w:p>
      <w:pPr>
        <w:pStyle w:val="BodyText"/>
      </w:pPr>
      <w:r>
        <w:t xml:space="preserve">- Nếu như không dùng yêu pháp mê hoặc thì Tiểu Hổ làm sao có thể thân cận với hắn như vậy chứ?</w:t>
      </w:r>
    </w:p>
    <w:p>
      <w:pPr>
        <w:pStyle w:val="BodyText"/>
      </w:pPr>
      <w:r>
        <w:t xml:space="preserve">Giang Lâm một chút cũng không có cảm thấy mình sai gì cả, nói:</w:t>
      </w:r>
    </w:p>
    <w:p>
      <w:pPr>
        <w:pStyle w:val="BodyText"/>
      </w:pPr>
      <w:r>
        <w:t xml:space="preserve">- Tiểu Hổ ở trong Phiêu Tuyết các nhiều năm rồi mà cho dù là đối với Phạm sư tỷ hay là Các chủ cũng đều không có thân cận như vậy.</w:t>
      </w:r>
    </w:p>
    <w:p>
      <w:pPr>
        <w:pStyle w:val="BodyText"/>
      </w:pPr>
      <w:r>
        <w:t xml:space="preserve">Lâm Lạc Phù nói:</w:t>
      </w:r>
    </w:p>
    <w:p>
      <w:pPr>
        <w:pStyle w:val="BodyText"/>
      </w:pPr>
      <w:r>
        <w:t xml:space="preserve">- Thiên Thần cũng Tiểu Hổ trước kia đã từng quen biết nhau!</w:t>
      </w:r>
    </w:p>
    <w:p>
      <w:pPr>
        <w:pStyle w:val="BodyText"/>
      </w:pPr>
      <w:r>
        <w:t xml:space="preserve">- Không thể có khả năng đó được!</w:t>
      </w:r>
    </w:p>
    <w:p>
      <w:pPr>
        <w:pStyle w:val="BodyText"/>
      </w:pPr>
      <w:r>
        <w:t xml:space="preserve">Giang Lâm nói như chém đinh chặt sắt:</w:t>
      </w:r>
    </w:p>
    <w:p>
      <w:pPr>
        <w:pStyle w:val="BodyText"/>
      </w:pPr>
      <w:r>
        <w:t xml:space="preserve">- Tiểu Hổ trước khi đến Phiêu Tuyết các thì cũng chưa từng xuất hiện tại Thiên Châu, thần nữ mang theo hắn ở Thần Châu thì làm sao trước kia có thể quen biết được chứ? Cô cũng đừng có nói Thiên Thần là đến từ Thần Châu nha, hừ….! Thế lực tam đại đính tiêm Kiếm gia, Âm La Tông, Âm Minh cốc một mực đều có vương giả phong tỏa thông đạo ở giữa Thiên Châu cùng với Thần Châu, không ai có thể từ Thần Châu đi vào Thiên Châu được, hơn nữa Thần Châu là một địa phương nhỏ, vương giả ngàn năm khó có thể gặp thì không có khả năng xuất hiện một vương giả tiểu thành cực hạn được.</w:t>
      </w:r>
    </w:p>
    <w:p>
      <w:pPr>
        <w:pStyle w:val="BodyText"/>
      </w:pPr>
      <w:r>
        <w:t xml:space="preserve">- Thần Châu sao? Thần Châu là ở đâu vậy?</w:t>
      </w:r>
    </w:p>
    <w:p>
      <w:pPr>
        <w:pStyle w:val="BodyText"/>
      </w:pPr>
      <w:r>
        <w:t xml:space="preserve">Huyền Thiên nghe thấy thế thì tinh thần liền tăng lên rất nhiều.</w:t>
      </w:r>
    </w:p>
    <w:p>
      <w:pPr>
        <w:pStyle w:val="BodyText"/>
      </w:pPr>
      <w:r>
        <w:t xml:space="preserve">Hắn đã nhiều lần nhắc tới Thần Châu ở trong giấc mộng, có đôi khi lúc nửa tỉnh nửa mơ vẫn còn đang nói nên sau khi tỉnh lại đã nhớ rất là rõ ràng.</w:t>
      </w:r>
    </w:p>
    <w:p>
      <w:pPr>
        <w:pStyle w:val="BodyText"/>
      </w:pPr>
      <w:r>
        <w:t xml:space="preserve">Hắn có một loại trực giác, Thần Châu nhất định là cố hương của hắn!</w:t>
      </w:r>
    </w:p>
    <w:p>
      <w:pPr>
        <w:pStyle w:val="BodyText"/>
      </w:pPr>
      <w:r>
        <w:t xml:space="preserve">Thần Châu là một khu vực khác bên ngoài Thiên Châu, ngoại trừ thế lực vương phẩm đính tiêm ra thì người ở Thiên Châu biết không nhiều.</w:t>
      </w:r>
    </w:p>
    <w:p>
      <w:pPr>
        <w:pStyle w:val="BodyText"/>
      </w:pPr>
      <w:r>
        <w:t xml:space="preserve">Lâm gia cũng là thể lực vương phẩm nhưng cũng không rõ khu vực bên ngoài Thiên Châu.</w:t>
      </w:r>
    </w:p>
    <w:p>
      <w:pPr>
        <w:pStyle w:val="BodyText"/>
      </w:pPr>
      <w:r>
        <w:t xml:space="preserve">- Xem đi! Ngay cả Thần Châu mà hắn cũng không biết ở nơi nào thì làm sao có thể quen biết với Tiểu Hổ chứ?</w:t>
      </w:r>
    </w:p>
    <w:p>
      <w:pPr>
        <w:pStyle w:val="BodyText"/>
      </w:pPr>
      <w:r>
        <w:t xml:space="preserve">Giang Lâm nói.</w:t>
      </w:r>
    </w:p>
    <w:p>
      <w:pPr>
        <w:pStyle w:val="BodyText"/>
      </w:pPr>
      <w:r>
        <w:t xml:space="preserve">- Đó là do hắn đã mất đi trí nhớ trước kia - - - !</w:t>
      </w:r>
    </w:p>
    <w:p>
      <w:pPr>
        <w:pStyle w:val="BodyText"/>
      </w:pPr>
      <w:r>
        <w:t xml:space="preserve">Lâm Lạc Phù nói.</w:t>
      </w:r>
    </w:p>
    <w:p>
      <w:pPr>
        <w:pStyle w:val="BodyText"/>
      </w:pPr>
      <w:r>
        <w:t xml:space="preserve">- Hổ tê - - ! Hổ tê - - - - !</w:t>
      </w:r>
    </w:p>
    <w:p>
      <w:pPr>
        <w:pStyle w:val="BodyText"/>
      </w:pPr>
      <w:r>
        <w:t xml:space="preserve">Tiếng kêu sắc bén vang lên, tiểu Hổ trực tiếp nhảy xuống từ trên đầu vai của Huyền Thiên, thân thể của nó nhanh chóng lớn lên, biến thành một đầu mãnh hổ nhìn về phía Giang Lâm, trong ánh mắt lộ ra sát khi hung ác làm cho người ta sợ hãi.</w:t>
      </w:r>
    </w:p>
    <w:p>
      <w:pPr>
        <w:pStyle w:val="BodyText"/>
      </w:pPr>
      <w:r>
        <w:t xml:space="preserve">Một cỗ uy áp khổng lộ đột nhiên buông xuống, quét ngang qua bốn phương tám hướng, cửu thiên thập địa.</w:t>
      </w:r>
    </w:p>
    <w:p>
      <w:pPr>
        <w:pStyle w:val="BodyText"/>
      </w:pPr>
      <w:r>
        <w:t xml:space="preserve">Là khí tức của yêu vương đại thành, hơn nữa còn mãnh liệt hơn nhiều so với khí tức của yêu vương đại thành bình thường, bản chất cường đại hơn cả gấp trăm lần khiến lòng người sợ hãi.</w:t>
      </w:r>
    </w:p>
    <w:p>
      <w:pPr>
        <w:pStyle w:val="BodyText"/>
      </w:pPr>
      <w:r>
        <w:t xml:space="preserve">Cùng với con mèo nhỏ ôn thuần lúc trước hoàn toàn là hai mặt khác nhau.</w:t>
      </w:r>
    </w:p>
    <w:p>
      <w:pPr>
        <w:pStyle w:val="BodyText"/>
      </w:pPr>
      <w:r>
        <w:t xml:space="preserve">- Tiểu Hổ!</w:t>
      </w:r>
    </w:p>
    <w:p>
      <w:pPr>
        <w:pStyle w:val="BodyText"/>
      </w:pPr>
      <w:r>
        <w:t xml:space="preserve">Huyền Thiên cùng Phạm Băng Nhi đồng thời hét lớn một tiếng!</w:t>
      </w:r>
    </w:p>
    <w:p>
      <w:pPr>
        <w:pStyle w:val="BodyText"/>
      </w:pPr>
      <w:r>
        <w:t xml:space="preserve">- Hồi!</w:t>
      </w:r>
    </w:p>
    <w:p>
      <w:pPr>
        <w:pStyle w:val="BodyText"/>
      </w:pPr>
      <w:r>
        <w:t xml:space="preserve">Thân ảnh của Huyền Thiên lóe lên liền tiến đến bên cạnh Tiểu Hổ, bàn tay đặt ở trên đầu của nó, sờ sờ trấn an tâm tình của nó.</w:t>
      </w:r>
    </w:p>
    <w:p>
      <w:pPr>
        <w:pStyle w:val="BodyText"/>
      </w:pPr>
      <w:r>
        <w:t xml:space="preserve">Phạm Băng Nhi thì trực tiếp chắn trước người Giang Lâm nói:</w:t>
      </w:r>
    </w:p>
    <w:p>
      <w:pPr>
        <w:pStyle w:val="BodyText"/>
      </w:pPr>
      <w:r>
        <w:t xml:space="preserve">- Giang Lâm sư muội, Tiểu Hổ cũng không phải là yêu thú bình thương mà là linh thú thần nữ mang đến, làm sao có thể trúng phải mê hoặc của phàm nhân được chứ. Có lẽ trước khi thần nữ đến Phiêu Tuyết các đã từng dừng lại một chỗ tại Thiên Châu nên cũng có thể Tiểu Hổ cùng Huyền Thiên đã từng ở cùng một chỗ trong một thời gian.</w:t>
      </w:r>
    </w:p>
    <w:p>
      <w:pPr>
        <w:pStyle w:val="BodyText"/>
      </w:pPr>
      <w:r>
        <w:t xml:space="preserve">Giang Lâm mặc dù là vương giả nhưng chỉ vừa mới thành vương không lâu, đối diện trực tiếp với uy áp của Tiểu Hổ thì hai chân có chút mềm nhũn, không dám tiếp tục phát ngôn nữa.</w:t>
      </w:r>
    </w:p>
    <w:p>
      <w:pPr>
        <w:pStyle w:val="BodyText"/>
      </w:pPr>
      <w:r>
        <w:t xml:space="preserve">Tiểu Hổ được Huyền Thiên trấn an nên cảm xúc kịch liệt đã dần bình tĩnh trở lại, thân hình thu nhỏ lại biến thành một con mèo nhỏ dài bằng bàn tay, nhảy lên trên đầu vai của Huyền Thiên, ôn nhu cọ xát trên mặt Huyền Thiên.</w:t>
      </w:r>
    </w:p>
    <w:p>
      <w:pPr>
        <w:pStyle w:val="BodyText"/>
      </w:pPr>
      <w:r>
        <w:t xml:space="preserve">Nếu như không phải vừa rồi mọi người đều tận mắt nhìn thấy thì thật sự khó có thể tưởng tượng được một con mèo nhỏ ôn nhu đáng yêu như thế lại là một Ác Lai đáng sợ như vậy.</w:t>
      </w:r>
    </w:p>
    <w:p>
      <w:pPr>
        <w:pStyle w:val="BodyText"/>
      </w:pPr>
      <w:r>
        <w:t xml:space="preserve">- Thế sự vô thường, hết thảy đều có khả năng, linh tính của Tiểu Hổ mười phần, trí nhớ khắc sâu nên chắc chắn sẽ không tính sai, xem ra là đã từng ở chung với Thiên Thần huynh một thời gian!</w:t>
      </w:r>
    </w:p>
    <w:p>
      <w:pPr>
        <w:pStyle w:val="Compact"/>
      </w:pPr>
      <w:r>
        <w:br w:type="textWrapping"/>
      </w:r>
      <w:r>
        <w:br w:type="textWrapping"/>
      </w:r>
    </w:p>
    <w:p>
      <w:pPr>
        <w:pStyle w:val="Heading2"/>
      </w:pPr>
      <w:bookmarkStart w:id="1305" w:name="chương-1287-tứ-kiệt-chính-đạo-2"/>
      <w:bookmarkEnd w:id="1305"/>
      <w:r>
        <w:t xml:space="preserve">1283. Chương 1287: Tứ Kiệt Chính Đạo! (2)</w:t>
      </w:r>
    </w:p>
    <w:p>
      <w:pPr>
        <w:pStyle w:val="Compact"/>
      </w:pPr>
      <w:r>
        <w:br w:type="textWrapping"/>
      </w:r>
      <w:r>
        <w:br w:type="textWrapping"/>
      </w:r>
      <w:r>
        <w:t xml:space="preserve">Liên Tử Tuấn trang phục cùng khí chất xuất trần mở miệng nói:</w:t>
      </w:r>
    </w:p>
    <w:p>
      <w:pPr>
        <w:pStyle w:val="BodyText"/>
      </w:pPr>
      <w:r>
        <w:t xml:space="preserve">- Phạm sư muội, xem ra đây chỉ là một chút hiểu lầm mà thôi, tất cả mọi người đều là liên minh phe chính đạo nên nếu hiểu lầm đã được giải thì coi như xong!</w:t>
      </w:r>
    </w:p>
    <w:p>
      <w:pPr>
        <w:pStyle w:val="BodyText"/>
      </w:pPr>
      <w:r>
        <w:t xml:space="preserve">Phạm Băng Nhi nhẹ gật đầu, ánh mắt nhìn sang hướng Huyền Thiên, thản nhiên nói:</w:t>
      </w:r>
    </w:p>
    <w:p>
      <w:pPr>
        <w:pStyle w:val="BodyText"/>
      </w:pPr>
      <w:r>
        <w:t xml:space="preserve">- Thiên Thần chỉ với một trận chiến mà chém sáu vị vương giả đại thành của tà phá nên đã danh chấn thiên hạ, đích xác là chiến lực phi phàm, nhưng mà cũng không nên quá coi thường nữ nhân, nữ nhân Phiêu Tuyết các chúng ta cũng không phải là người dễ bị bắt nạt đâu!</w:t>
      </w:r>
    </w:p>
    <w:p>
      <w:pPr>
        <w:pStyle w:val="BodyText"/>
      </w:pPr>
      <w:r>
        <w:t xml:space="preserve">Phạm Băng Nhi hiển nhiên là đã hiểu lầm ý tứ của Huyền Thiên, nhưng mà Huyền Thiên lại nhún vai không muốn giải thích với nàng.</w:t>
      </w:r>
    </w:p>
    <w:p>
      <w:pPr>
        <w:pStyle w:val="BodyText"/>
      </w:pPr>
      <w:r>
        <w:t xml:space="preserve">Luận về tướng mạo thì Phạm Băng Nhi hơn Lâm Lạc Phù một bậc, hơn nữa còn đứng đầu trong số mỹ nữ, có danh hiệu đệ nhất mỹ nữ chính đạo liên mình, được đặt là đệ nhất mỹ nữ Thiên Châu cùng với nữ nhi của giáo chủ Tà Phái Bái Hỏa Giáo - Hỏa Phượng.</w:t>
      </w:r>
    </w:p>
    <w:p>
      <w:pPr>
        <w:pStyle w:val="BodyText"/>
      </w:pPr>
      <w:r>
        <w:t xml:space="preserve">Tuy rằng nàng lạnh như băng nhưng vẫn có vô số nam nhân Thiên Châu mê mệt vì nàng, nhưng mà Huyền Thiên rõ ràng lại không hề có hứng thú với nàng.</w:t>
      </w:r>
    </w:p>
    <w:p>
      <w:pPr>
        <w:pStyle w:val="BodyText"/>
      </w:pPr>
      <w:r>
        <w:t xml:space="preserve">- Tiểu Hổ! Ngươi thật sự muốn cùng hắn ở chung một chỗ sao?</w:t>
      </w:r>
    </w:p>
    <w:p>
      <w:pPr>
        <w:pStyle w:val="BodyText"/>
      </w:pPr>
      <w:r>
        <w:t xml:space="preserve">Phạm Băng Nhi hướng về phía Tiểu Hổ hỏi.</w:t>
      </w:r>
    </w:p>
    <w:p>
      <w:pPr>
        <w:pStyle w:val="BodyText"/>
      </w:pPr>
      <w:r>
        <w:t xml:space="preserve">- Hổ!</w:t>
      </w:r>
    </w:p>
    <w:p>
      <w:pPr>
        <w:pStyle w:val="BodyText"/>
      </w:pPr>
      <w:r>
        <w:t xml:space="preserve">Tiểu Hổ khẳng định gật gật đầu.</w:t>
      </w:r>
    </w:p>
    <w:p>
      <w:pPr>
        <w:pStyle w:val="BodyText"/>
      </w:pPr>
      <w:r>
        <w:t xml:space="preserve">Phạm Băng Nhi nói:</w:t>
      </w:r>
    </w:p>
    <w:p>
      <w:pPr>
        <w:pStyle w:val="BodyText"/>
      </w:pPr>
      <w:r>
        <w:t xml:space="preserve">- Ngươi có thể hành động tự do, muốn đi đâu cũng được, nhưng mà thần nữ đã để ngươi lại Phiêu Tuyết các thì Phiêu Tuyết các có nghĩa vị chăm sóc cho ngươi, khi nào muốn trở về nhà hay là có khó khăn thì có thể trở về Phiêu Tuyết các!</w:t>
      </w:r>
    </w:p>
    <w:p>
      <w:pPr>
        <w:pStyle w:val="BodyText"/>
      </w:pPr>
      <w:r>
        <w:t xml:space="preserve">- Hổ hổ hổ….!</w:t>
      </w:r>
    </w:p>
    <w:p>
      <w:pPr>
        <w:pStyle w:val="BodyText"/>
      </w:pPr>
      <w:r>
        <w:t xml:space="preserve">Tiểu Hổ dùng móng vuốt chỉ chỉ vào Huyền Thiên đầu cọ xát ở trên mặt Huyền Thiên.</w:t>
      </w:r>
    </w:p>
    <w:p>
      <w:pPr>
        <w:pStyle w:val="BodyText"/>
      </w:pPr>
      <w:r>
        <w:t xml:space="preserve">Cùng không biết là Tiểu Hổ nói là tốt hay là nói là theo ý của Huyền Thiên.</w:t>
      </w:r>
    </w:p>
    <w:p>
      <w:pPr>
        <w:pStyle w:val="BodyText"/>
      </w:pPr>
      <w:r>
        <w:t xml:space="preserve">- Hai người các ngươi ở trong này làm gì vậy, liên minh chủ điện thảo luận chuyện tình trọng đại như vậy mà các ngươi đều không có!</w:t>
      </w:r>
    </w:p>
    <w:p>
      <w:pPr>
        <w:pStyle w:val="BodyText"/>
      </w:pPr>
      <w:r>
        <w:t xml:space="preserve">Một thanh âm khoan khoái nhẹn nhàng vang lên từ bên ngoài điện.</w:t>
      </w:r>
    </w:p>
    <w:p>
      <w:pPr>
        <w:pStyle w:val="BodyText"/>
      </w:pPr>
      <w:r>
        <w:t xml:space="preserve">Mọi người xoay người lại nhìn liền nhìn thấy hai vương giả trẻ tuổi anh tuấn đi từ bên ngoài vào.</w:t>
      </w:r>
    </w:p>
    <w:p>
      <w:pPr>
        <w:pStyle w:val="BodyText"/>
      </w:pPr>
      <w:r>
        <w:t xml:space="preserve">Mặc người mặc áo bào màu vàng, phía trước ngực áo có vẽ một thanh trường kiếm, một người mặc áo trắng, phía trước ngực vẽ một đám mây trắng.</w:t>
      </w:r>
    </w:p>
    <w:p>
      <w:pPr>
        <w:pStyle w:val="BodyText"/>
      </w:pPr>
      <w:r>
        <w:t xml:space="preserve">Ánh mắt hai người không hề để mắt đến mọi người trong nội viện mà rơi vào trên người Phạm Băng Nhi cùng Liên Tử Tuấn.</w:t>
      </w:r>
    </w:p>
    <w:p>
      <w:pPr>
        <w:pStyle w:val="BodyText"/>
      </w:pPr>
      <w:r>
        <w:t xml:space="preserve">Ánh mắt của mọi người đều tụ tập vào trên người hai người, thân phận của hai người đến đều rõ ràng, một người là Kiếm Nhân Hạo, một người là Vân Quan, hai người cùng với Liên Tử Tuấn và Phạm Băng Nhi đều được xưng là tứ kiệt chính đạo.</w:t>
      </w:r>
    </w:p>
    <w:p>
      <w:pPr>
        <w:pStyle w:val="BodyText"/>
      </w:pPr>
      <w:r>
        <w:t xml:space="preserve">- Kiếm sư huynh! Vân sư huynh!</w:t>
      </w:r>
    </w:p>
    <w:p>
      <w:pPr>
        <w:pStyle w:val="BodyText"/>
      </w:pPr>
      <w:r>
        <w:t xml:space="preserve">Hai người Liên Tử Tuấn cùng Phạm Băng Nhi đều đồng thời bắt chuyện.</w:t>
      </w:r>
    </w:p>
    <w:p>
      <w:pPr>
        <w:pStyle w:val="BodyText"/>
      </w:pPr>
      <w:r>
        <w:t xml:space="preserve">Tứ đại thế lực Kiếm gia, Liên gia, Phi Vân tông cùng Phiêu Tuyết các đều ở cùng trong tổ chính đạo liên minh nên đều dùng xưng hô sư huynh đệ, sư tỷ muội.</w:t>
      </w:r>
    </w:p>
    <w:p>
      <w:pPr>
        <w:pStyle w:val="BodyText"/>
      </w:pPr>
      <w:r>
        <w:t xml:space="preserve">- Có chuyện gì trọng đại vậy? Không phải là phòng bị thế lực Tà phái đoạt Tầm Long đồ sao?</w:t>
      </w:r>
    </w:p>
    <w:p>
      <w:pPr>
        <w:pStyle w:val="BodyText"/>
      </w:pPr>
      <w:r>
        <w:t xml:space="preserve">Liên Tử Tuấn nói.</w:t>
      </w:r>
    </w:p>
    <w:p>
      <w:pPr>
        <w:pStyle w:val="BodyText"/>
      </w:pPr>
      <w:r>
        <w:t xml:space="preserve">Ở bên trong tứ kiệt chính đạo thì danh khí cao nhất chính là Kiếm Nhân Hạo, tiếp theo là Phạm Băng Nhi, theo đạo lý thì Vân Quan lớn tuổi nhất nhưng tiềm lực tựa hồ như không bằng với Liên Tử Tuấn, với tiềm lực của Liên Tử Tuấn thì danh khí vượt qua Vân Quan hẳn là không thành vấn đề.</w:t>
      </w:r>
    </w:p>
    <w:p>
      <w:pPr>
        <w:pStyle w:val="BodyText"/>
      </w:pPr>
      <w:r>
        <w:t xml:space="preserve">Nhưng mà Liên Tử Tuấn hoàn toàn lại là người thấp nhất trong tứ đạo chính kiệt, tính cách hắn ôn hòa, nổi danh là người hiền lành, thời gian đọc sách còn dài hơn so với thời gian luyện võ, trên cơ bản thì rất ít khi động thủ với người khác, không hề có chiến tích kiêu hãnh nào cả, nhiều nhất cũng là chiến thắng người cùng cảnh giới mà thôi.</w:t>
      </w:r>
    </w:p>
    <w:p>
      <w:pPr>
        <w:pStyle w:val="BodyText"/>
      </w:pPr>
      <w:r>
        <w:t xml:space="preserve">Mà ba người Kiếm Nhân Hạo, Phạm Băng Nhi cùng Vân Quan thì đều có chiến tích đánh bại người vượt cấp, nhất là Kiếm Nhân Hạo, vào thời điểm là vương giả đại thành thì lại còn đánh thắng cả vương giả đại thành cực hạn.</w:t>
      </w:r>
    </w:p>
    <w:p>
      <w:pPr>
        <w:pStyle w:val="BodyText"/>
      </w:pPr>
      <w:r>
        <w:t xml:space="preserve">Có người suy đoán hiện tại có thể ngay cả vương giả đính tiêm cũng đều không phải là đối thủ của hắn.</w:t>
      </w:r>
    </w:p>
    <w:p>
      <w:pPr>
        <w:pStyle w:val="BodyText"/>
      </w:pPr>
      <w:r>
        <w:t xml:space="preserve">Chiến tích chói mắt, tốc độ tu luyện chính là căn cứ chủ yếu để phân ra danh khí của cường giả.</w:t>
      </w:r>
    </w:p>
    <w:p>
      <w:pPr>
        <w:pStyle w:val="BodyText"/>
      </w:pPr>
      <w:r>
        <w:t xml:space="preserve">Ánh mắt của Kiếm Nhân Hạo vẻn vẹn chỉ liếc nhìn Liên Tử Tuấn một cái liền một mực rơi vào trên người Phạm Băng Nhi, là người đứng đầu tứ kiệt chính đạo nên Kiếm Nhân Hạo hơi có chút xem thường người yếu nhất trong tứ kiệt như Liên Tử Tuấn, thậm chí hắn đã từng nói qua là chính đạo chỉ có tam kiệt, cho rằng Liên Tử Tuấn không có tư cách đánh đồng với tam kiệt.</w:t>
      </w:r>
    </w:p>
    <w:p>
      <w:pPr>
        <w:pStyle w:val="BodyText"/>
      </w:pPr>
      <w:r>
        <w:t xml:space="preserve">Bởi vì ngoại trừ tốc độ tu luyện thì Liên Tử Tuấn ở trong mắt Kiếm Nhân Hạo hầu như không có chút đáng giá nào cả.</w:t>
      </w:r>
    </w:p>
    <w:p>
      <w:pPr>
        <w:pStyle w:val="BodyText"/>
      </w:pPr>
      <w:r>
        <w:t xml:space="preserve">Đương nhiên đây chẳng qua là ở trong mắt của yêu nghiệt biến thái như Kiếm Nhân Hạo, còn nếu so với thiên tài bình thường thì chỉ mới 25 tuổi mà đạt thành vương giả đại thành như Liên Tử Tuấn thì hoàn toàn là mong muốn không thể thành được.</w:t>
      </w:r>
    </w:p>
    <w:p>
      <w:pPr>
        <w:pStyle w:val="BodyText"/>
      </w:pPr>
      <w:r>
        <w:t xml:space="preserve">Vân Quan đáp lại lời nói của Liên Tử Tuấn:</w:t>
      </w:r>
    </w:p>
    <w:p>
      <w:pPr>
        <w:pStyle w:val="BodyText"/>
      </w:pPr>
      <w:r>
        <w:t xml:space="preserve">- Đâu chỉ có đơn giản như vậy chứ, Âm La Tông liên minh tà phái nói bọn họ cũng có một bộ Kiếm Hoàng Tầm Long Đồ, hai nửa tầm long đồ chưa từng có lúc cùng xuất hiện thì ngay lúc này vô cùng có khả năng hợp hai làm một.</w:t>
      </w:r>
    </w:p>
    <w:p>
      <w:pPr>
        <w:pStyle w:val="BodyText"/>
      </w:pPr>
      <w:r>
        <w:t xml:space="preserve">Thần sắc của tất cả mọi người đều khẽ giật mình, Kiếm Hoàng Tầm Long Đồ có thể tìm kiếm được long mạch, nếu như là một vương long mạch thì sẽ giúp cho tu vi của vương giả đó tăng lên rất nhanh, cái đó là bảo vật có thể khiến cho vương giả phát cuồng.</w:t>
      </w:r>
    </w:p>
    <w:p>
      <w:pPr>
        <w:pStyle w:val="BodyText"/>
      </w:pPr>
      <w:r>
        <w:t xml:space="preserve">Nếu là hai bộ Kiếm Hoàng Tầm Long Đồ hợp hai làm một thì đích xác đó chính là một chuyện thiên đại!</w:t>
      </w:r>
    </w:p>
    <w:p>
      <w:pPr>
        <w:pStyle w:val="BodyText"/>
      </w:pPr>
      <w:r>
        <w:t xml:space="preserve">Ngay cả Phạm Băng Nhi một mực lạnh như băng đều có chút chấn động, nói:</w:t>
      </w:r>
    </w:p>
    <w:p>
      <w:pPr>
        <w:pStyle w:val="BodyText"/>
      </w:pPr>
      <w:r>
        <w:t xml:space="preserve">- Chính đạo cùng tà đạo tranh đấu mấy ngàn năm, hiện tại hai bên đều có một bộ địa đồ nên nếu muốn tìm một bộ khác thì đó không phải là điều dễ dàng.</w:t>
      </w:r>
    </w:p>
    <w:p>
      <w:pPr>
        <w:pStyle w:val="BodyText"/>
      </w:pPr>
      <w:r>
        <w:t xml:space="preserve">Phạm Băng Nhi nói chuyện thì Kiếm Nhân Hạo không thể không đếm xỉa đến, nói:</w:t>
      </w:r>
    </w:p>
    <w:p>
      <w:pPr>
        <w:pStyle w:val="BodyText"/>
      </w:pPr>
      <w:r>
        <w:t xml:space="preserve">- Chính đạo cùng tà phải đồng thời đại chiến sẽ khiến người tử thương vô số, hơn nữa chưa hẳn có thể phân ra thắng bại được, cho nên hai bên quyết định lập ra một trận hậu bối luận võ, nếu như bên nào thua thì sẽ giao ra Kiếm Hoàng Tầm Long Đồ.</w:t>
      </w:r>
    </w:p>
    <w:p>
      <w:pPr>
        <w:pStyle w:val="BodyText"/>
      </w:pPr>
      <w:r>
        <w:t xml:space="preserve">Phạm Băng Nhi nói:</w:t>
      </w:r>
    </w:p>
    <w:p>
      <w:pPr>
        <w:pStyle w:val="BodyText"/>
      </w:pPr>
      <w:r>
        <w:t xml:space="preserve">- Hậu bối luận võ thì ai có thể là đối thủ của Kiếm sư huynh chứ?</w:t>
      </w:r>
    </w:p>
    <w:p>
      <w:pPr>
        <w:pStyle w:val="BodyText"/>
      </w:pPr>
      <w:r>
        <w:t xml:space="preserve">Ánh mắt của Kiếm Nhân Hạo nhìn Liên Tử Tuấn một cái, hừ nhẹ một tiếng nói:</w:t>
      </w:r>
    </w:p>
    <w:p>
      <w:pPr>
        <w:pStyle w:val="BodyText"/>
      </w:pPr>
      <w:r>
        <w:t xml:space="preserve">- Nếu như chỉ so một hồi hoặc là một người có thể chiến đấu nhiều trận thì có Kiếm Nhân Hạo ta ở đó thì tứ kiệt tà phái bọn họ có thay phiên nhau lên cũng không đáng để nói, đáng tiếc là…..! liên minh tà phía biết rõ ta là vô địch hậu bối nên đã đặc biệt làm ra một bộ quy tắc để hạn chế tác dụng của ta, mỗi người chỉ có thể xuất chiến một hồi, mặc dù ta là vô địch hậu bối nhưng chỉ có thể thắng một hồi, còn bốn lần luận võ thì liên minh chính đạo của ta phải thắng hai hồi mới có thể thắng lợi trong việc luận võ, khiến liên minh tà phái giao ra bộ Kiếm Hoàng Tầm Long Đồ.</w:t>
      </w:r>
    </w:p>
    <w:p>
      <w:pPr>
        <w:pStyle w:val="BodyText"/>
      </w:pPr>
      <w:r>
        <w:t xml:space="preserve">Hậu bối kiệt xuất nhất của tứ đại thế lực vương phẩm đính tiêm liên minh chính đạo hợp thành danh xưng tứ kiệt chính đạo!</w:t>
      </w:r>
    </w:p>
    <w:p>
      <w:pPr>
        <w:pStyle w:val="BodyText"/>
      </w:pPr>
      <w:r>
        <w:t xml:space="preserve">Liên minh tà phái đương nhiên cũng không cam chịu yếu thế mà cũng có tứ kiệt tà phái!</w:t>
      </w:r>
    </w:p>
    <w:p>
      <w:pPr>
        <w:pStyle w:val="Compact"/>
      </w:pPr>
      <w:r>
        <w:br w:type="textWrapping"/>
      </w:r>
      <w:r>
        <w:br w:type="textWrapping"/>
      </w:r>
    </w:p>
    <w:p>
      <w:pPr>
        <w:pStyle w:val="Heading2"/>
      </w:pPr>
      <w:bookmarkStart w:id="1306" w:name="chương-1288-huyền-thiên-chiến-đấu-với-kiếm-nhân-cực.-1"/>
      <w:bookmarkEnd w:id="1306"/>
      <w:r>
        <w:t xml:space="preserve">1284. Chương 1288: Huyền Thiên Chiến Đấu Với Kiếm Nhân Cực. (1)</w:t>
      </w:r>
    </w:p>
    <w:p>
      <w:pPr>
        <w:pStyle w:val="Compact"/>
      </w:pPr>
      <w:r>
        <w:br w:type="textWrapping"/>
      </w:r>
      <w:r>
        <w:br w:type="textWrapping"/>
      </w:r>
      <w:r>
        <w:t xml:space="preserve">Tứ kiệt tà phái theo thứ tứ là Âm Vạn La của Âm La Tông, Hỏa Phượng của Bái Hỏa giáo, Mặc Lân của Ám Nguyệt giáo, Tào Khánh Đằng của Tào gia!</w:t>
      </w:r>
    </w:p>
    <w:p>
      <w:pPr>
        <w:pStyle w:val="BodyText"/>
      </w:pPr>
      <w:r>
        <w:t xml:space="preserve">Luận về danh khí thì tứ kiệt tà phái cũng không hề thua kém so với tứ kiệt chính đạo, ngoài trừ danh khí của Kiếm Nhân Hạo có chút xuất chúng được xưng là đệ nhất hậu bối Thiên Châu thì dánh khí hai bên cũng tương đương nhau.</w:t>
      </w:r>
    </w:p>
    <w:p>
      <w:pPr>
        <w:pStyle w:val="BodyText"/>
      </w:pPr>
      <w:r>
        <w:t xml:space="preserve">Bên trong tứ kiệt tà phái cũng có hai bị vương giả đại thành đỉnh phong, theo thứ tự chính là Âm Vạn La cùng Tào Khánh Đằng! tu vi của hai người tương đương với Kiếm Nhân Hạo cũng Vân Quan!</w:t>
      </w:r>
    </w:p>
    <w:p>
      <w:pPr>
        <w:pStyle w:val="BodyText"/>
      </w:pPr>
      <w:r>
        <w:t xml:space="preserve">Mặc Lân cùng Hỏa Phượng là vương giả đại thành thì tu vi cùng tương đương với Liên Tử Tuấn cùng với Phạm Băng Nhi.</w:t>
      </w:r>
    </w:p>
    <w:p>
      <w:pPr>
        <w:pStyle w:val="BodyText"/>
      </w:pPr>
      <w:r>
        <w:t xml:space="preserve">Hơn nữa hai bên đều có một mỹ nữ tuyệt sắc, một người là Hỏa Phượng, một người là Phạm Băng Nhi, một người thì như liệt hỏa còn người kia lại như là hàn băng!</w:t>
      </w:r>
    </w:p>
    <w:p>
      <w:pPr>
        <w:pStyle w:val="BodyText"/>
      </w:pPr>
      <w:r>
        <w:t xml:space="preserve">Thực lực của chính đạo cùng với tà phái đều vô cùng lớn, cũng không phải là một tông môn mà là một thế lực ngàn vạn cái, hơn nữa vẻn vẹn là thế lực vương giả cũng đã đạt hơn trăm người.</w:t>
      </w:r>
    </w:p>
    <w:p>
      <w:pPr>
        <w:pStyle w:val="BodyText"/>
      </w:pPr>
      <w:r>
        <w:t xml:space="preserve">Liên minh chính đạo cùng với liên minh tà phái thành lập mấy ngàn năm qua, từng có mấy lần tranh đấu lớn, mỗi một lần đều là máu chảy thành sông, phần đông tông môn thế gia đều thất vọng trong cuộc đại chiến, mà kết quả lại là hai bên đều tổn thất nghiêm trọng, ai cũng không thể chiếm được chỗ tốt.</w:t>
      </w:r>
    </w:p>
    <w:p>
      <w:pPr>
        <w:pStyle w:val="BodyText"/>
      </w:pPr>
      <w:r>
        <w:t xml:space="preserve">Cho nên! Bất luận là liên minh chính đạo hay là liên minh tà phái thì cũng đều không hề hy vọng sẽ phát sinh đại chiến!</w:t>
      </w:r>
    </w:p>
    <w:p>
      <w:pPr>
        <w:pStyle w:val="BodyText"/>
      </w:pPr>
      <w:r>
        <w:t xml:space="preserve">Hai bộ Kiếm Hoàng Tầm Long Đồ chưa từng xuất hiện cùng lúc nên đây chính là lần đầu tiên ở trong tay hai quái vật khổng lồ là chính đạo cùng tà phái, hai bên không muốn phát sinh đại chiến nhưng lại đều mơ tưởng đến tầm long đồ trong tay đối phương cho nên mới quyết định - - - luận võ hậu bối thiên tài để phân thắng bại!</w:t>
      </w:r>
    </w:p>
    <w:p>
      <w:pPr>
        <w:pStyle w:val="BodyText"/>
      </w:pPr>
      <w:r>
        <w:t xml:space="preserve">Tứ kiệt chính đạo đối với tứ kiệt tà phái, vì tránh cho tình huống hai thắng hai thua xuất hiện nên hai bên quyết định luận võ sẽ phân là năm trận.</w:t>
      </w:r>
    </w:p>
    <w:p>
      <w:pPr>
        <w:pStyle w:val="BodyText"/>
      </w:pPr>
      <w:r>
        <w:t xml:space="preserve">Bên kia có thể chỉ cần thắng ba trận thì đã thắng lợi!</w:t>
      </w:r>
    </w:p>
    <w:p>
      <w:pPr>
        <w:pStyle w:val="BodyText"/>
      </w:pPr>
      <w:r>
        <w:t xml:space="preserve">Vô luận là tứ kiệt chính đạo hay là tứ kiệt tà phái thì cũng đều là yêu nghiệt thiên tài, có thể thoải mái vượt cấp khiêu chiến mà chỉ là Liên Tử Tuấn là ngoại lệ.</w:t>
      </w:r>
    </w:p>
    <w:p>
      <w:pPr>
        <w:pStyle w:val="BodyText"/>
      </w:pPr>
      <w:r>
        <w:t xml:space="preserve">Kiếm Nhân Hạo trong lúc nói chuyện lại liếc mắt nhìn Liên Tử Tuấn một cái, trong ánh mắt hiển nhiên chính là khinh bỉ.</w:t>
      </w:r>
    </w:p>
    <w:p>
      <w:pPr>
        <w:pStyle w:val="BodyText"/>
      </w:pPr>
      <w:r>
        <w:t xml:space="preserve">Xem ra hắn nghĩ bất luận là Liên Tử Tuấn đấu với ai trong tứ kiệt tà phái thì tất cũng sẽ đều thất bại!</w:t>
      </w:r>
    </w:p>
    <w:p>
      <w:pPr>
        <w:pStyle w:val="BodyText"/>
      </w:pPr>
      <w:r>
        <w:t xml:space="preserve">Mà Vân Quan cùng Phạm Băng Nhi tuy rằng không chắc sẽ thắng nhưng vẫn còn hy vong nửa thắng nửa bại!</w:t>
      </w:r>
    </w:p>
    <w:p>
      <w:pPr>
        <w:pStyle w:val="BodyText"/>
      </w:pPr>
      <w:r>
        <w:t xml:space="preserve">Liên Tử Tuấn thủy chung bảo trì mỉm cười, đối với sự khinh bỉ của Kiếm Nhân Hạo thì từ trước đến nay hắn không hề có bất kỳ phản ứng nào cả, tựa hồ như là cam chịu.</w:t>
      </w:r>
    </w:p>
    <w:p>
      <w:pPr>
        <w:pStyle w:val="BodyText"/>
      </w:pPr>
      <w:r>
        <w:t xml:space="preserve">- Y - - - ! Luận võ muốn tiến hành năm trận mà chúng ta chỉ mới có bốn người, vậy thì trận còn lại sẽ là ai?</w:t>
      </w:r>
    </w:p>
    <w:p>
      <w:pPr>
        <w:pStyle w:val="BodyText"/>
      </w:pPr>
      <w:r>
        <w:t xml:space="preserve">Kiếm Nhân Hạo vừa mới dứt lời thì Liên Tử Tuấn liền kinh hô!</w:t>
      </w:r>
    </w:p>
    <w:p>
      <w:pPr>
        <w:pStyle w:val="BodyText"/>
      </w:pPr>
      <w:r>
        <w:t xml:space="preserve">Đệ tử Phiêu Tuyết các đều nhịn không được mà bật cười lên, tất cả cường giả đều biết Kiếm Nhân Hạo khinh bỉ Liên Tử Tuấn nên mọi người có cảm nhận vô cùng sung sướng với việc Liên Tử Tuấn có phản ứng đó là việc hoàn toàn không đáng lo.</w:t>
      </w:r>
    </w:p>
    <w:p>
      <w:pPr>
        <w:pStyle w:val="BodyText"/>
      </w:pPr>
      <w:r>
        <w:t xml:space="preserve">Liên Tử Tuấn vừa nói dứt lời thì Kiếm Nhân Hạo hơi có chút ngẩng đầu, thần sắc có chút giống với bộ dáng cao ngạo của Tiểu Hổ, hắn dùng hành động để nói với người khác biết rằng hắn khinh thường việc nói chuyện cùng với Liên Tử Tuấn.</w:t>
      </w:r>
    </w:p>
    <w:p>
      <w:pPr>
        <w:pStyle w:val="BodyText"/>
      </w:pPr>
      <w:r>
        <w:t xml:space="preserve">Vân Quan ra mặt làm hòa nói:</w:t>
      </w:r>
    </w:p>
    <w:p>
      <w:pPr>
        <w:pStyle w:val="BodyText"/>
      </w:pPr>
      <w:r>
        <w:t xml:space="preserve">- Trận luận võ này rất là trọng đại nên ngoại trừ bốn người chúng tar a thì phải tìm một người có thực lực mạnh nhất hậu bối ở bên ngoài, Kiếm Nhân Cực ở trong liên minh chính đạo chính là người nhân danh đệ nhất phía dưới tứ kiệt, vừa lúc mới bước vào vương giả tiểu thành cực hạn đã có chiến tích chiến thắng vương giả đại thành, hiện tại hắn bước vào vương giả tiểu thành cực hạn đã hơn một năm rồi, hẳn là rất nhanh sẽ đột phá đến vương giả đại thành thôi, vậy nên chiến lực hẳn là cường đại hơn so với năm trước không ít, cho nên hắn là một trong nhân tuyển người thứ năm!</w:t>
      </w:r>
    </w:p>
    <w:p>
      <w:pPr>
        <w:pStyle w:val="BodyText"/>
      </w:pPr>
      <w:r>
        <w:t xml:space="preserve">Kiếm Nhân Cực 26 tuổi, là đường đệ của Kiếm Nhân Hạo, cùng với Kiếm Nhân Hạo đều là yêu nghiệt thiên tài của Kiếm gia.</w:t>
      </w:r>
    </w:p>
    <w:p>
      <w:pPr>
        <w:pStyle w:val="BodyText"/>
      </w:pPr>
      <w:r>
        <w:t xml:space="preserve">Nếu là với tư chất như vậy thì ở Trung Châu sẽ trở thành hoàng giả, đáng tiếc nơi này là Thiên Châu, thiên địa bất đồng, trở thành vương không phải là dễ dàng mà thành hoàng thì còn khó hơn so với lên trời!</w:t>
      </w:r>
    </w:p>
    <w:p>
      <w:pPr>
        <w:pStyle w:val="BodyText"/>
      </w:pPr>
      <w:r>
        <w:t xml:space="preserve">- Là một trong những người ứng tuyển sao? Chẳng lẽ còn có những người khác có khả năng sao?</w:t>
      </w:r>
    </w:p>
    <w:p>
      <w:pPr>
        <w:pStyle w:val="BodyText"/>
      </w:pPr>
      <w:r>
        <w:t xml:space="preserve">Liên Tử Tuấn suy nghĩ một chút nói:</w:t>
      </w:r>
    </w:p>
    <w:p>
      <w:pPr>
        <w:pStyle w:val="BodyText"/>
      </w:pPr>
      <w:r>
        <w:t xml:space="preserve">- Ta thật sự không nghĩ ra trong liên minh chính đạo còn ái có thể so sánh được với Kiếm Nhân Cực!</w:t>
      </w:r>
    </w:p>
    <w:p>
      <w:pPr>
        <w:pStyle w:val="BodyText"/>
      </w:pPr>
      <w:r>
        <w:t xml:space="preserve">Vân Quan cười cười nói:</w:t>
      </w:r>
    </w:p>
    <w:p>
      <w:pPr>
        <w:pStyle w:val="BodyText"/>
      </w:pPr>
      <w:r>
        <w:t xml:space="preserve">- Xa cuối chân trời, gần ngay trước mắt, vị nào là Thiên Thần huynh đệ vậy?</w:t>
      </w:r>
    </w:p>
    <w:p>
      <w:pPr>
        <w:pStyle w:val="BodyText"/>
      </w:pPr>
      <w:r>
        <w:t xml:space="preserve">Huyền Thiên vào lúc tu vi ở vương giả tiểu thành cực hạn chém chết sáu vị vương giả đại thành của tà phái, chiến lực như vậy thì vượt cấp khiêu chiến hoàn toàn dễ dàng rồi, tuy rằng Kiếm Nhân Cực đã ở vương giả tiểu thành cực hạn hơn một năn nhưng chưa hẳn có thể thắng được sự liên thủ của sáu vị vương giả đại thành, cho nên Huyền Thiên cũng là một trong số những người ứng tuyển số năm.</w:t>
      </w:r>
    </w:p>
    <w:p>
      <w:pPr>
        <w:pStyle w:val="BodyText"/>
      </w:pPr>
      <w:r>
        <w:t xml:space="preserve">Huyền Thiên đến từ Lâm gia, Lâm gia chính là một phần tử của liên mình chính đạo cho nên hắn cũng là một thành viên thuộc về liên minh chính đạo!</w:t>
      </w:r>
    </w:p>
    <w:p>
      <w:pPr>
        <w:pStyle w:val="BodyText"/>
      </w:pPr>
      <w:r>
        <w:t xml:space="preserve">- Ôi - - !</w:t>
      </w:r>
    </w:p>
    <w:p>
      <w:pPr>
        <w:pStyle w:val="BodyText"/>
      </w:pPr>
      <w:r>
        <w:t xml:space="preserve">Liên Tử Tuấn vỗ đầu một cái nói:</w:t>
      </w:r>
    </w:p>
    <w:p>
      <w:pPr>
        <w:pStyle w:val="BodyText"/>
      </w:pPr>
      <w:r>
        <w:t xml:space="preserve">- Thiên Thần huynh mới đến nên ở trước mắt ta mà ta lại không nhớ ra, chém chết sáu vị vương giả đại thành của tà phái, Thiên Thần huynh đúng là có thực lực nhất quyết phân cao thấp với Kiếm Nhân Cực.</w:t>
      </w:r>
    </w:p>
    <w:p>
      <w:pPr>
        <w:pStyle w:val="BodyText"/>
      </w:pPr>
      <w:r>
        <w:t xml:space="preserve">- Ta đi tham gia luận võ sao?</w:t>
      </w:r>
    </w:p>
    <w:p>
      <w:pPr>
        <w:pStyle w:val="BodyText"/>
      </w:pPr>
      <w:r>
        <w:t xml:space="preserve">Huyền Thiên có chút kinh ngạc nói, cái này có chút vượt quá dự liệu của hắn.</w:t>
      </w:r>
    </w:p>
    <w:p>
      <w:pPr>
        <w:pStyle w:val="BodyText"/>
      </w:pPr>
      <w:r>
        <w:t xml:space="preserve">- Vẻn vẹn chỉ là cùng đường đệ của ta tỷ thí một chút mà thôi, chỉ có thắng được đường đệ của ta thì ngươi mới có tư cách đi tham giai hậu bối chính ta luận võ!</w:t>
      </w:r>
    </w:p>
    <w:p>
      <w:pPr>
        <w:pStyle w:val="BodyText"/>
      </w:pPr>
      <w:r>
        <w:t xml:space="preserve">Kiếm Nhân Hạo nói.</w:t>
      </w:r>
    </w:p>
    <w:p>
      <w:pPr>
        <w:pStyle w:val="BodyText"/>
      </w:pPr>
      <w:r>
        <w:t xml:space="preserve">Vân Quan nói:</w:t>
      </w:r>
    </w:p>
    <w:p>
      <w:pPr>
        <w:pStyle w:val="BodyText"/>
      </w:pPr>
      <w:r>
        <w:t xml:space="preserve">- Thiên Thần huynh đệ phải toàn lực ứng phó mới được, chính đạo lấy được tầm long đồ, tìm được long mạch nhưng bởi vì tài nguyên có hạn cho nên người tiến vào cũng có hạn chế, nhưng mà người tham gia luận võ thì nhất định sẽ được tiến vào.</w:t>
      </w:r>
    </w:p>
    <w:p>
      <w:pPr>
        <w:pStyle w:val="BodyText"/>
      </w:pPr>
      <w:r>
        <w:t xml:space="preserve">…. Không bao lâu sau thì đoàn người Huyền Thiên, Kiếm Nhân Hạo, Phạm Băng Nhi, Liên Tử Tuấn, Vân Quan…. Cùng đi tới một cái quảng trường phụ cận với chỉ điện liên minh tổng bộ.</w:t>
      </w:r>
    </w:p>
    <w:p>
      <w:pPr>
        <w:pStyle w:val="BodyText"/>
      </w:pPr>
      <w:r>
        <w:t xml:space="preserve">Quảng trường này dài và rộng đều qua mười dặm, trong sân rộng có một vị thanh niên trẻ tuổi, là bương giả tiểu thành cực hạn đang tản phát ra khí tức cường địa.</w:t>
      </w:r>
    </w:p>
    <w:p>
      <w:pPr>
        <w:pStyle w:val="BodyText"/>
      </w:pPr>
      <w:r>
        <w:t xml:space="preserve">Dọc theo quảng trường gần chủ điện là Kiếm gia gia chủ, Liên gia gia chủ, Phiêu Tuyết các chủ, Phi Vân tổng chủ…. Cùng với một ít trưởng lão của tứ đại thế lực.</w:t>
      </w:r>
    </w:p>
    <w:p>
      <w:pPr>
        <w:pStyle w:val="BodyText"/>
      </w:pPr>
      <w:r>
        <w:t xml:space="preserve">Bọn người Huyền Thiên vừa đến thì ánh mắt của mọi người đều quăng tới.</w:t>
      </w:r>
    </w:p>
    <w:p>
      <w:pPr>
        <w:pStyle w:val="BodyText"/>
      </w:pPr>
      <w:r>
        <w:t xml:space="preserve">Tất cả mọi người đều đứng lại ở dọc bên quảng trường, còn Huyền Thiên thì trực tiếp bay vào trong sân rộng, hắn biết rõ vương giả trẻ tuổi ở trong sân rộng chính là đối thủ của hắn - - Kiếm Nhân Cực.</w:t>
      </w:r>
    </w:p>
    <w:p>
      <w:pPr>
        <w:pStyle w:val="BodyText"/>
      </w:pPr>
      <w:r>
        <w:t xml:space="preserve">- Thiên Thần - - !</w:t>
      </w:r>
    </w:p>
    <w:p>
      <w:pPr>
        <w:pStyle w:val="BodyText"/>
      </w:pPr>
      <w:r>
        <w:t xml:space="preserve">Lần đầu tương kiến nên Huyền Thiên tự báo họ danh!</w:t>
      </w:r>
    </w:p>
    <w:p>
      <w:pPr>
        <w:pStyle w:val="Compact"/>
      </w:pPr>
      <w:r>
        <w:br w:type="textWrapping"/>
      </w:r>
      <w:r>
        <w:br w:type="textWrapping"/>
      </w:r>
    </w:p>
    <w:p>
      <w:pPr>
        <w:pStyle w:val="Heading2"/>
      </w:pPr>
      <w:bookmarkStart w:id="1307" w:name="chương-1289-huyền-thiên-chiến-đấu-với-kiếm-nhân-cực.-2"/>
      <w:bookmarkEnd w:id="1307"/>
      <w:r>
        <w:t xml:space="preserve">1285. Chương 1289: Huyền Thiên Chiến Đấu Với Kiếm Nhân Cực. (2)</w:t>
      </w:r>
    </w:p>
    <w:p>
      <w:pPr>
        <w:pStyle w:val="Compact"/>
      </w:pPr>
      <w:r>
        <w:br w:type="textWrapping"/>
      </w:r>
      <w:r>
        <w:br w:type="textWrapping"/>
      </w:r>
      <w:r>
        <w:t xml:space="preserve">- Đại kiếm gia - - Kiếm Nhân Cực!</w:t>
      </w:r>
    </w:p>
    <w:p>
      <w:pPr>
        <w:pStyle w:val="BodyText"/>
      </w:pPr>
      <w:r>
        <w:t xml:space="preserve">Kiếm Nhân Cực cũng tự báo họ danh.</w:t>
      </w:r>
    </w:p>
    <w:p>
      <w:pPr>
        <w:pStyle w:val="BodyText"/>
      </w:pPr>
      <w:r>
        <w:t xml:space="preserve">Hai người đứng lại, một thanh âm lớn tiếng nói:</w:t>
      </w:r>
    </w:p>
    <w:p>
      <w:pPr>
        <w:pStyle w:val="BodyText"/>
      </w:pPr>
      <w:r>
        <w:t xml:space="preserve">- Kiếm Nhân Cực, Thiên Thần là người ứng tuyển thứ năm tham gia hậu bối chính tà luận võ, ở trong hai người các ngươi sẽ chọn ra một người có thể tham gia luận võ, sau khi chiến thắng thì liền có thể đại được tư chất tiến vào long mạch, hiện tại tỷ thí bắt đầu- - !</w:t>
      </w:r>
    </w:p>
    <w:p>
      <w:pPr>
        <w:pStyle w:val="BodyText"/>
      </w:pPr>
      <w:r>
        <w:t xml:space="preserve">Người nói chuyện chính là một lão giả sáu mươi, hẳn là một một nhân vật trưởng lão có thế lực lớn.</w:t>
      </w:r>
    </w:p>
    <w:p>
      <w:pPr>
        <w:pStyle w:val="BodyText"/>
      </w:pPr>
      <w:r>
        <w:t xml:space="preserve">Hưu - - - - !</w:t>
      </w:r>
    </w:p>
    <w:p>
      <w:pPr>
        <w:pStyle w:val="BodyText"/>
      </w:pPr>
      <w:r>
        <w:t xml:space="preserve">Thanh âm kia vừa mới dứt liền có một đạo kiếm cương màu vàng đột nhiên đâm mạnh ra, tốc độ như quang như điện.</w:t>
      </w:r>
    </w:p>
    <w:p>
      <w:pPr>
        <w:pStyle w:val="BodyText"/>
      </w:pPr>
      <w:r>
        <w:t xml:space="preserve">Kiếm Nhân Cực xuất thủ!</w:t>
      </w:r>
    </w:p>
    <w:p>
      <w:pPr>
        <w:pStyle w:val="BodyText"/>
      </w:pPr>
      <w:r>
        <w:t xml:space="preserve">ở bên trong kiếm cương màu vàng ẩn chứa kim chi áo nghĩa sâu xa, ít nhất cũng đạt tới cường độ nhị giai sơ kỳ, chứng minh lĩnh ngộ áo nghĩa của Kiếm Nhân Cực cao hơn tu vi linh khu của mình.</w:t>
      </w:r>
    </w:p>
    <w:p>
      <w:pPr>
        <w:pStyle w:val="BodyText"/>
      </w:pPr>
      <w:r>
        <w:t xml:space="preserve">Đối mặt với Kiếm Nhân Cực cùng cảnh giới nhưng Huyền Thiên không sử dụng bảo kiếm Hoàng cấp mà lại lấy ra một thanh bảo kiếm Vương Cấp, một kiếm phong bộc phát ra lôi quang sáng chói.</w:t>
      </w:r>
    </w:p>
    <w:p>
      <w:pPr>
        <w:pStyle w:val="BodyText"/>
      </w:pPr>
      <w:r>
        <w:t xml:space="preserve">Keng một tiếng liền ngăn cản được một kiếm này của Kiếm Nhân Cực.</w:t>
      </w:r>
    </w:p>
    <w:p>
      <w:pPr>
        <w:pStyle w:val="BodyText"/>
      </w:pPr>
      <w:r>
        <w:t xml:space="preserve">Huyền Thiên đã lĩnh ngộ lôi chi áo nghĩa đến tam giai sơ kỳ nên liền dễ dàng chặn được công kích kim chi áo nghĩa của Kiếm Nhân Cực.</w:t>
      </w:r>
    </w:p>
    <w:p>
      <w:pPr>
        <w:pStyle w:val="BodyText"/>
      </w:pPr>
      <w:r>
        <w:t xml:space="preserve">Không phải đại chiến sinh tử thì Huyền Thiên không có sư dụng tam đại kiếm khí có lực thương tổn lớn!</w:t>
      </w:r>
    </w:p>
    <w:p>
      <w:pPr>
        <w:pStyle w:val="BodyText"/>
      </w:pPr>
      <w:r>
        <w:t xml:space="preserve">Tốc độ của Kiếm Nhân Cực cực nhanh, một kiếm chưa dứt thì kiếm chiêu thứ hai cũng nhanh như chớp mà thi triển ra.</w:t>
      </w:r>
    </w:p>
    <w:p>
      <w:pPr>
        <w:pStyle w:val="BodyText"/>
      </w:pPr>
      <w:r>
        <w:t xml:space="preserve">Kiếm cương kia bổ ra đột nhiên bạo liệt hóa thành một mảnh màu vàng rung động hướng tới Huyền Thiên.</w:t>
      </w:r>
    </w:p>
    <w:p>
      <w:pPr>
        <w:pStyle w:val="BodyText"/>
      </w:pPr>
      <w:r>
        <w:t xml:space="preserve">Một chiêu này không chỉ ẩn chứa kim chi áo nghĩa mà còn ẩn chứa thủy chi áo nghĩa.</w:t>
      </w:r>
    </w:p>
    <w:p>
      <w:pPr>
        <w:pStyle w:val="BodyText"/>
      </w:pPr>
      <w:r>
        <w:t xml:space="preserve">gợn sóng màu vàng phô thiên cái địa, phạm vi thật lớn giống như là thủy ba!</w:t>
      </w:r>
    </w:p>
    <w:p>
      <w:pPr>
        <w:pStyle w:val="BodyText"/>
      </w:pPr>
      <w:r>
        <w:t xml:space="preserve">Thiên hạ chi nhu, khắp nơi đều là nước, thủy chi áo nghĩa không hề giống như kim chi áo nghĩa cùng với lôi chi áo nghĩa, những loại công kích này tuy có lực công kích áo nghĩa rất cường địa nhưng mỗi lần bị đánh tan thì sẽ đều tiêu tán, còn thủy thì cho dù có bị đánh tan thế nào thì cũng đều vẫn là thủy.</w:t>
      </w:r>
    </w:p>
    <w:p>
      <w:pPr>
        <w:pStyle w:val="BodyText"/>
      </w:pPr>
      <w:r>
        <w:t xml:space="preserve">Cho nên nếu chỉ dựa vào một lực công kích hoặc là bảo khí sắc bén thì không có cách nào có thể phá vỡ một kiếm này của đối phương cả.</w:t>
      </w:r>
    </w:p>
    <w:p>
      <w:pPr>
        <w:pStyle w:val="BodyText"/>
      </w:pPr>
      <w:r>
        <w:t xml:space="preserve">Đây chính là tuyệt chiêu số một của Kiếm gia! Ý cảnh phi thường thâm viễn.</w:t>
      </w:r>
    </w:p>
    <w:p>
      <w:pPr>
        <w:pStyle w:val="BodyText"/>
      </w:pPr>
      <w:r>
        <w:t xml:space="preserve">Không ít trưởng lão của Kiếm gia đều thấp giọng nghị luận, thần sắc thoải mái, khóe môi của Kiếm Nhân Hạo nhếch lên một chút biết ơn.</w:t>
      </w:r>
    </w:p>
    <w:p>
      <w:pPr>
        <w:pStyle w:val="BodyText"/>
      </w:pPr>
      <w:r>
        <w:t xml:space="preserve">Vương giả Kiếm gia cảm thấy Huyền Thiên không thể ngăn cản được một kiếm này, bởi vù một kiếm này không phải chỉ dựa vào lực công kích cực hạn mà có thể rách nát.</w:t>
      </w:r>
    </w:p>
    <w:p>
      <w:pPr>
        <w:pStyle w:val="BodyText"/>
      </w:pPr>
      <w:r>
        <w:t xml:space="preserve">Người nhà Kiếm gia đương nhiên là hy vọng Kiếm Nhân Cực chiến thắng, như vậy thì hai vị hậu bối của Kiếm gia xuất chiến thì danh tiếng không chỉ vượt qua Phi Vân tông, Phiêu Tuyết các, Liên gia mà có hai người tiến vào danh sách long mạch cũng là vô cùng quý giá.</w:t>
      </w:r>
    </w:p>
    <w:p>
      <w:pPr>
        <w:pStyle w:val="BodyText"/>
      </w:pPr>
      <w:r>
        <w:t xml:space="preserve">Huyền Thiên đối mặt với kiểu tuyệt chiêu này của Kiếm Nhân Cực thì thần sắc vẫn lạnh nhạt, ở Trung Châu hắn đã từng được chứng kiến kiếm thuật lợi hại hơn rồi, tuy rằng mất đi trí nhớ nhưng một phần cảm giác vẫn còn, tuyệt đối không hề cảm thấy chiêu kiếm thuật này đáng sợ chút nào cả.</w:t>
      </w:r>
    </w:p>
    <w:p>
      <w:pPr>
        <w:pStyle w:val="BodyText"/>
      </w:pPr>
      <w:r>
        <w:t xml:space="preserve">Chiêu thứ nhất là Huyền Thiên phòng thủ, đồng thời cũng là phán đoán một chút về thực lực của Kiếm Nhân Cực!</w:t>
      </w:r>
    </w:p>
    <w:p>
      <w:pPr>
        <w:pStyle w:val="BodyText"/>
      </w:pPr>
      <w:r>
        <w:t xml:space="preserve">Chiêu thứ hai - - - bắt đầu phản kích!</w:t>
      </w:r>
    </w:p>
    <w:p>
      <w:pPr>
        <w:pStyle w:val="BodyText"/>
      </w:pPr>
      <w:r>
        <w:t xml:space="preserve">Đột nhiên quang mang của bảo kiếm trong tay Huyền Thiên đại thịnh, hầu như hóa thành một vòng mặt trời huyễn bạch chói mắt.</w:t>
      </w:r>
    </w:p>
    <w:p>
      <w:pPr>
        <w:pStyle w:val="BodyText"/>
      </w:pPr>
      <w:r>
        <w:t xml:space="preserve">Thân ảnh của hắn không gẩy mà dậy, trong nháy mắt bay lên trên không trung ngàn mét.</w:t>
      </w:r>
    </w:p>
    <w:p>
      <w:pPr>
        <w:pStyle w:val="BodyText"/>
      </w:pPr>
      <w:r>
        <w:t xml:space="preserve">Húc nhật thuấn sát kiếm - - - - liệt nhật đương không!</w:t>
      </w:r>
    </w:p>
    <w:p>
      <w:pPr>
        <w:pStyle w:val="BodyText"/>
      </w:pPr>
      <w:r>
        <w:t xml:space="preserve">Bánh xe mặt trời trên không quá mức cường liệt, ngay cả thân ảnh của Huyền Thiên cũng đều bị bánh xe mặt trời che lấp, không thấy bóng dáng.</w:t>
      </w:r>
    </w:p>
    <w:p>
      <w:pPr>
        <w:pStyle w:val="BodyText"/>
      </w:pPr>
      <w:r>
        <w:t xml:space="preserve">Nhưng mà phạm vi xung quanh hơn mười dặm, hư không đột nhiên trở nên cực nóng, giống như một vầng mặt trời rơi xuống nhân gian vậy, trong nháy mắt liền có hơn trên trăm đạo kiếm cương huyễn bạch cực nóng theo ánh mặt trời nổ bắn ra rơi xuống dưới.</w:t>
      </w:r>
    </w:p>
    <w:p>
      <w:pPr>
        <w:pStyle w:val="BodyText"/>
      </w:pPr>
      <w:r>
        <w:t xml:space="preserve">Kiếm cương màu vàng giống như nước gợn trong nháy mắt bị phá thành mảnh nhỏ, hóa thành từng bọt nước, bọt nước khi bị ánh sáng mặt trời cực nóng bắn tới thì lập tức liền tiêu tán.</w:t>
      </w:r>
    </w:p>
    <w:p>
      <w:pPr>
        <w:pStyle w:val="BodyText"/>
      </w:pPr>
      <w:r>
        <w:t xml:space="preserve">Kiếm chiêu của Kiếm Nhân Cực bị phá, trong nháy mắt liền bị ánh mặt trời chằng chịt bao phủ, mỗi một luồng ánh sáng mặt trời đều là một đạo kiếm cương.</w:t>
      </w:r>
    </w:p>
    <w:p>
      <w:pPr>
        <w:pStyle w:val="BodyText"/>
      </w:pPr>
      <w:r>
        <w:t xml:space="preserve">Một hồi tiếng vang leng keng leng keng vang lên, qua gần thời gian ba lần hô hấp thì Kiếm Nhân Cực liền ngăn cản không nổi, tất cả lực phòng ngự trong nháy mắt khi ánh mắt trời chiếu xuống đều hỏng hết.</w:t>
      </w:r>
    </w:p>
    <w:p>
      <w:pPr>
        <w:pStyle w:val="BodyText"/>
      </w:pPr>
      <w:r>
        <w:t xml:space="preserve">Hô - - !</w:t>
      </w:r>
    </w:p>
    <w:p>
      <w:pPr>
        <w:pStyle w:val="BodyText"/>
      </w:pPr>
      <w:r>
        <w:t xml:space="preserve">Một vòng mặt trời từ trên trời giáng xuống hóa thành một đạo kiếm cương khủng bố đến cực điểm, dài đến mười dặm chém xuống hướng Kiếm Nhân Cực.</w:t>
      </w:r>
    </w:p>
    <w:p>
      <w:pPr>
        <w:pStyle w:val="BodyText"/>
      </w:pPr>
      <w:r>
        <w:t xml:space="preserve">Trong nháy mắt kiếm cương liền chém đến trên đỉnh đầu của Kiếm Nhân Cực.</w:t>
      </w:r>
    </w:p>
    <w:p>
      <w:pPr>
        <w:pStyle w:val="BodyText"/>
      </w:pPr>
      <w:r>
        <w:t xml:space="preserve">Kiếm Nhân Cực dùng hết khí lực cuối cùng đỡ lấy kiếm cương trên đỉnh đầu.</w:t>
      </w:r>
    </w:p>
    <w:p>
      <w:pPr>
        <w:pStyle w:val="BodyText"/>
      </w:pPr>
      <w:r>
        <w:t xml:space="preserve">Keng - - !</w:t>
      </w:r>
    </w:p>
    <w:p>
      <w:pPr>
        <w:pStyle w:val="BodyText"/>
      </w:pPr>
      <w:r>
        <w:t xml:space="preserve">Tiếng bạo vang lên, kiếm cương dài đến vạn dặm trong nháy mắt bị đánh xơ xác mà cánh tay của Kiếm Nhân Cực nháy mắt cũng vô lực rủ xuống, thân thể nhoáng một cái cơ hồ như ngã xuống.</w:t>
      </w:r>
    </w:p>
    <w:p>
      <w:pPr>
        <w:pStyle w:val="BodyText"/>
      </w:pPr>
      <w:r>
        <w:t xml:space="preserve">Thân ảnh Huyền Thiên theo ánh sáng mặt trời biến mất rồi xuất hiện trước mặt Kiếm Nhân Cực, bảo kiếm Vương cấp trong tay chỉ về phía trước, đỉnh mũi kiếm để trước cổ họng của Kiếm Nhân Cực.</w:t>
      </w:r>
    </w:p>
    <w:p>
      <w:pPr>
        <w:pStyle w:val="BodyText"/>
      </w:pPr>
      <w:r>
        <w:t xml:space="preserve">Tất cả các vương giả đang xem cuộc chiến, nhất là bốn bị chưởng giáo gia chủ đều là đại nhân vật đã ngoài vương giả đính tiêm, thần sắc giờ phút này đều chấn động.</w:t>
      </w:r>
    </w:p>
    <w:p>
      <w:pPr>
        <w:pStyle w:val="BodyText"/>
      </w:pPr>
      <w:r>
        <w:t xml:space="preserve">Chiến lực Huyền Thiên biểu hiện ra có chút vượt quá dự liệu của bọn hắn, Kiếm Nhân Cực cũng có thể được gọi là siêu cấp thiên tài có thể khiêu chiến yêu nghiệt, thế mà lại thua nhanh chóng trên tay Huyền Thiên như thế!</w:t>
      </w:r>
    </w:p>
    <w:p>
      <w:pPr>
        <w:pStyle w:val="BodyText"/>
      </w:pPr>
      <w:r>
        <w:t xml:space="preserve">- Hả?</w:t>
      </w:r>
    </w:p>
    <w:p>
      <w:pPr>
        <w:pStyle w:val="BodyText"/>
      </w:pPr>
      <w:r>
        <w:t xml:space="preserve">Kiếm Nhân Hạo nhìn Huyền Thiên, lông mi hơi nhíu lại.</w:t>
      </w:r>
    </w:p>
    <w:p>
      <w:pPr>
        <w:pStyle w:val="BodyText"/>
      </w:pPr>
      <w:r>
        <w:t xml:space="preserve">Ở bên trong thiên tài yêu nghiệt hậu bối Thiên Châu, vương giả đại thành có chiến tích đánh bại cường giả cao hơn mình hai cảnh giới chỉ một người Kiếm Nhân Hạo.</w:t>
      </w:r>
    </w:p>
    <w:p>
      <w:pPr>
        <w:pStyle w:val="BodyText"/>
      </w:pPr>
      <w:r>
        <w:t xml:space="preserve">Vì thế, Kiếm Nhân Hạo từ trước đến nay chú ý không phải tu vi, mà là năng lực khiêu chiến.</w:t>
      </w:r>
    </w:p>
    <w:p>
      <w:pPr>
        <w:pStyle w:val="BodyText"/>
      </w:pPr>
      <w:r>
        <w:t xml:space="preserve">Kiếm Nhân Cực tại vương giả tiểu thành cực hạn có thể chiến bại vương giả đại thành, năng lực vượt cấp khiêu chiến phi thường mạnh, Huyền Thiên có thể không uổng phí khí lực gì đả bại Kiếm Nhân Cực, tự nhiên mạnh hơn vương giả đại thành rất nhiều.</w:t>
      </w:r>
    </w:p>
    <w:p>
      <w:pPr>
        <w:pStyle w:val="BodyText"/>
      </w:pPr>
      <w:r>
        <w:t xml:space="preserve">Điều này cũng chứng minh năng lực Huyền Thiên vượt cấp khiêu chiến phi thường mạnh.</w:t>
      </w:r>
    </w:p>
    <w:p>
      <w:pPr>
        <w:pStyle w:val="BodyText"/>
      </w:pPr>
      <w:r>
        <w:t xml:space="preserve">Kỳ thật Huyền Thiên bị hơn mười vương giả vây công mà phản giết toàn bộ đối phương trong đó kể cả sáu vị vương giả đại thành, chiến tích này còn mạnh hơn cả Kiếm Nhân Cực. Chỉ là tai nghe không bằng mắt thấy.</w:t>
      </w:r>
    </w:p>
    <w:p>
      <w:pPr>
        <w:pStyle w:val="BodyText"/>
      </w:pPr>
      <w:r>
        <w:t xml:space="preserve">Vì thế vương giả ở đây đều nghe nói chiến tích của Huyền Thiên không phí sức lực đả bại Kiếm Nhân Cực vẫn khiến họ phải động dung.</w:t>
      </w:r>
    </w:p>
    <w:p>
      <w:pPr>
        <w:pStyle w:val="BodyText"/>
      </w:pPr>
      <w:r>
        <w:t xml:space="preserve">Vương giả lúc trước lên tiếng la lớn:</w:t>
      </w:r>
    </w:p>
    <w:p>
      <w:pPr>
        <w:pStyle w:val="BodyText"/>
      </w:pPr>
      <w:r>
        <w:t xml:space="preserve">- Thiên Thần chiến thắng, đại biểu Chính Đạo Liên Minh, tham gia đệ ngũ tràng luận võ!</w:t>
      </w:r>
    </w:p>
    <w:p>
      <w:pPr>
        <w:pStyle w:val="BodyText"/>
      </w:pPr>
      <w:r>
        <w:t xml:space="preserve">Danh ngạch Chính Đạo Liên Minh cùng tà phái liên minh luận võ toàn bộ xác định, trận đầu: Kiếm Nhân Hạo! Trận thứ hai: Vân Quan! Trận thứ ba: Phạm Băng Nhi! Thứ tư tràng: Liên Tử Tuấn! Đệ ngũ tràng: Thiên Thần!</w:t>
      </w:r>
    </w:p>
    <w:p>
      <w:pPr>
        <w:pStyle w:val="BodyText"/>
      </w:pPr>
      <w:r>
        <w:t xml:space="preserve">- Cùng tà phái liên minh luận võ là thời gian là ba ngày sau, địa điểm là Thiên Long đài. Sáng sớm ba ngày sau, người tham gia luận võ đến chủ điện tập hợp, ba ngày này các ngươi không nên chạy loạn, bây giờ tản ra đi.</w:t>
      </w:r>
    </w:p>
    <w:p>
      <w:pPr>
        <w:pStyle w:val="BodyText"/>
      </w:pPr>
      <w:r>
        <w:t xml:space="preserve">Sau khi xác định danh ngạch luận võ, vị vương giả kia lớn tiếng nói.</w:t>
      </w:r>
    </w:p>
    <w:p>
      <w:pPr>
        <w:pStyle w:val="Compact"/>
      </w:pPr>
      <w:r>
        <w:br w:type="textWrapping"/>
      </w:r>
      <w:r>
        <w:br w:type="textWrapping"/>
      </w:r>
    </w:p>
    <w:p>
      <w:pPr>
        <w:pStyle w:val="Heading2"/>
      </w:pPr>
      <w:bookmarkStart w:id="1308" w:name="chương-1290-phiêu-tuyết-các-chu."/>
      <w:bookmarkEnd w:id="1308"/>
      <w:r>
        <w:t xml:space="preserve">1286. Chương 1290: Phiêu Tuyết Các Chủ.</w:t>
      </w:r>
    </w:p>
    <w:p>
      <w:pPr>
        <w:pStyle w:val="Compact"/>
      </w:pPr>
      <w:r>
        <w:br w:type="textWrapping"/>
      </w:r>
      <w:r>
        <w:br w:type="textWrapping"/>
      </w:r>
      <w:r>
        <w:t xml:space="preserve">Huyền Thiên lui ra trở lại bên cạnh Lâm Lạc Phù. Đám thiên tài hậu bối yêu nghiệt Kiếm Nhân Hạo, Vân Quan. . . Cũng ở nơi đây.</w:t>
      </w:r>
    </w:p>
    <w:p>
      <w:pPr>
        <w:pStyle w:val="BodyText"/>
      </w:pPr>
      <w:r>
        <w:t xml:space="preserve">- Thiên Thần huynh, lĩnh ngộ Lôi Chi Áo Nghĩa của huynh thật cao ah, thật là khiến ta hâm mộ!</w:t>
      </w:r>
    </w:p>
    <w:p>
      <w:pPr>
        <w:pStyle w:val="BodyText"/>
      </w:pPr>
      <w:r>
        <w:t xml:space="preserve">Huyền Thiên vừa kết cục, Liên Tử Tuấn đã bu lại, ngượng ngùng cười nói:</w:t>
      </w:r>
    </w:p>
    <w:p>
      <w:pPr>
        <w:pStyle w:val="BodyText"/>
      </w:pPr>
      <w:r>
        <w:t xml:space="preserve">- Theo ta thấy kỳ thật đem an bài ngươi ở trận thứ tư mới tốt, ta chưa hẳn đánh thắng được ngươi.</w:t>
      </w:r>
    </w:p>
    <w:p>
      <w:pPr>
        <w:pStyle w:val="BodyText"/>
      </w:pPr>
      <w:r>
        <w:t xml:space="preserve">- Người nào đó đứng cuối thì tự mình hiểu.</w:t>
      </w:r>
    </w:p>
    <w:p>
      <w:pPr>
        <w:pStyle w:val="BodyText"/>
      </w:pPr>
      <w:r>
        <w:t xml:space="preserve">Huyền Thiên không nói chuyện, Kiếm Nhân Hạo ở một bên lầm bầm lầu bầu một mình.</w:t>
      </w:r>
    </w:p>
    <w:p>
      <w:pPr>
        <w:pStyle w:val="BodyText"/>
      </w:pPr>
      <w:r>
        <w:t xml:space="preserve">Huyền Thiên lạnh nhạt nói:</w:t>
      </w:r>
    </w:p>
    <w:p>
      <w:pPr>
        <w:pStyle w:val="BodyText"/>
      </w:pPr>
      <w:r>
        <w:t xml:space="preserve">- Liên huynh tính cách ôn hòa, không tranh quyền thế, chỉ là không có cơ hội cùng vương giả cảnh giới rất cao chiến một trận, nếu có thể thì nhất định sẽ chiến thắng.</w:t>
      </w:r>
    </w:p>
    <w:p>
      <w:pPr>
        <w:pStyle w:val="BodyText"/>
      </w:pPr>
      <w:r>
        <w:t xml:space="preserve">- Ha ha!!!</w:t>
      </w:r>
    </w:p>
    <w:p>
      <w:pPr>
        <w:pStyle w:val="BodyText"/>
      </w:pPr>
      <w:r>
        <w:t xml:space="preserve">Kiếm Nhân Hạo cười khẽ một tiếng vẫn như đang nói với không khí:</w:t>
      </w:r>
    </w:p>
    <w:p>
      <w:pPr>
        <w:pStyle w:val="BodyText"/>
      </w:pPr>
      <w:r>
        <w:t xml:space="preserve">- Lần này đối thủ của người nào đó hẳn là Mặc Lân Ám Nguyệt giáo, bản thân ta muốn nhìn xem hắn tiếp được mấy chiêu dưới tay Mặc Lân.</w:t>
      </w:r>
    </w:p>
    <w:p>
      <w:pPr>
        <w:pStyle w:val="BodyText"/>
      </w:pPr>
      <w:r>
        <w:t xml:space="preserve">- Ngươi kệ hắn vênh váo đi, luôn nói mình hậu bối thứ nhất, còn nói mình cả đời không bị đánh bại, trên thực tế hắn đã bị đánh bại rồi.</w:t>
      </w:r>
    </w:p>
    <w:p>
      <w:pPr>
        <w:pStyle w:val="BodyText"/>
      </w:pPr>
      <w:r>
        <w:t xml:space="preserve">Liên Tử Tuấn ghé miệng vào tai Huyền Thiên nhỏ giọng nói:</w:t>
      </w:r>
    </w:p>
    <w:p>
      <w:pPr>
        <w:pStyle w:val="BodyText"/>
      </w:pPr>
      <w:r>
        <w:t xml:space="preserve">- Rất nhiều người đều thấy được trận chiến ấy, hắn bị một người đeo mặt nạ đả thương. Đáng tiếc cũng không biết người mang mặt nạ đó là ai, hơn nữa chỉ đánh một lần là dừng lại. Nếu đánh nhiều hơn thì hắn còn lâu mới kiêu ngạo như vậy, phải học tính khiêm tốn của ta.</w:t>
      </w:r>
    </w:p>
    <w:p>
      <w:pPr>
        <w:pStyle w:val="BodyText"/>
      </w:pPr>
      <w:r>
        <w:t xml:space="preserve">Thanh âm Liên Tử Tuấn tuy nhỏ nhưng bên cạnh đều là vương giả, Vân Quan, Phạm Băng Nhi, Kiếm Nhân Hạo phụ cận tự nhiên đều loáng thoáng nghe thấy được.</w:t>
      </w:r>
    </w:p>
    <w:p>
      <w:pPr>
        <w:pStyle w:val="BodyText"/>
      </w:pPr>
      <w:r>
        <w:t xml:space="preserve">Vân Quan cùng Phạm Băng Nhi liếc nhau, trong ánh mắt đều có chút kinh ngạc, trận chiến ấy đám người tự nhiên cũng biết. Đó là nỗi đau của Kiếm Nhân Hạo, có rất ít người dám vạch chỗ đau này của hắn, Liên Tử Tuấn đối với sự khinh bỉ cùng khiêu khích Kiếm Nhân Hạo từ trước đến nay làm như không thấy, hôm nay lại có phản ứng, làm cho hai người giật mình.</w:t>
      </w:r>
    </w:p>
    <w:p>
      <w:pPr>
        <w:pStyle w:val="BodyText"/>
      </w:pPr>
      <w:r>
        <w:t xml:space="preserve">Kiếm Nhân Hạo nghe vậy, quả nhiên mặt xanh như tàu lá, hắn lạnh lùng nói:</w:t>
      </w:r>
    </w:p>
    <w:p>
      <w:pPr>
        <w:pStyle w:val="BodyText"/>
      </w:pPr>
      <w:r>
        <w:t xml:space="preserve">- Một kẻ dấu đầu lộ đuôi không dám dùng chân diện mục thắng ta tính toán cái gì, có thể thắng được ta nhất định là lão bối cường giả. Tiềm lực của bọn hắn đã hết, mà Kiếm Nhân Hạo ta tu vi còn sẽ tiếp tục tinh tiến, hừ! Sau này còn dám xuất hiện, ta nhất định sẽ giết hắn.</w:t>
      </w:r>
    </w:p>
    <w:p>
      <w:pPr>
        <w:pStyle w:val="BodyText"/>
      </w:pPr>
      <w:r>
        <w:t xml:space="preserve">Nói xong Kiếm Nhân Hạo xoay chuyển ánh mắt rơi vào trên người Liên Tử Tuấn nói:</w:t>
      </w:r>
    </w:p>
    <w:p>
      <w:pPr>
        <w:pStyle w:val="BodyText"/>
      </w:pPr>
      <w:r>
        <w:t xml:space="preserve">- Nếu ngươi không phục ta vô địch hậu bối thì không bằng chúng ta chiến một hồi, ta không cần hai tay, chỉ dùng hai chân, được chứ?</w:t>
      </w:r>
    </w:p>
    <w:p>
      <w:pPr>
        <w:pStyle w:val="BodyText"/>
      </w:pPr>
      <w:r>
        <w:t xml:space="preserve">Nói chỉ dùng một tay đã là sỉ nhục đối thủ, đây Kiếm Nhân Hạo ngay cả hai tay cũng không cần thì đúng là không thèm để vào mắt.</w:t>
      </w:r>
    </w:p>
    <w:p>
      <w:pPr>
        <w:pStyle w:val="BodyText"/>
      </w:pPr>
      <w:r>
        <w:t xml:space="preserve">Ánh mắt mọi người rơi vào trên người Liên Tử Tuấn nhìn xem hắn ứng phó thế nào.</w:t>
      </w:r>
    </w:p>
    <w:p>
      <w:pPr>
        <w:pStyle w:val="BodyText"/>
      </w:pPr>
      <w:r>
        <w:t xml:space="preserve">Liên Tử Tuấn tuyệt không kích động đối với lời nói của Kiếm Nhân Hạo:</w:t>
      </w:r>
    </w:p>
    <w:p>
      <w:pPr>
        <w:pStyle w:val="BodyText"/>
      </w:pPr>
      <w:r>
        <w:t xml:space="preserve">- Đánh thắng ta có gì đặc biệt hơn người, ngươi từ trước đến nay dùng vượt cấp khiêu chiến vẻ vang, ta xem Thiên Thần huynh đệ dễ dàng thắng Kiếm Nhân Cực, năng lực vượt cấp khiêu chiến cũng không yếu hơn ngươi. Chỉ là tu vi kém ngươi một chút mà thôi, nếu là tu vi của hắn đuổi kịp ngươi. Hừ! Ngươi chưa hẳn có thể đã thắng được hắn!</w:t>
      </w:r>
    </w:p>
    <w:p>
      <w:pPr>
        <w:pStyle w:val="BodyText"/>
      </w:pPr>
      <w:r>
        <w:t xml:space="preserve">Huyền Thiên nghe chủ đề dẫn tới trên người hắn, đúng là chuẩn bị không có chuyện tốt tới rồi.</w:t>
      </w:r>
    </w:p>
    <w:p>
      <w:pPr>
        <w:pStyle w:val="BodyText"/>
      </w:pPr>
      <w:r>
        <w:t xml:space="preserve">Quả nhiên ánh mắt Kiếm Nhân Hạo bỗng chốc liền chằm chằm đi qua, nói:</w:t>
      </w:r>
    </w:p>
    <w:p>
      <w:pPr>
        <w:pStyle w:val="BodyText"/>
      </w:pPr>
      <w:r>
        <w:t xml:space="preserve">- Đuổi theo ta? Có thể sao! Tại Thiên Châu đại địa, chỉ có ta hơn người khác, không ai có thể hơn ta cả.</w:t>
      </w:r>
    </w:p>
    <w:p>
      <w:pPr>
        <w:pStyle w:val="BodyText"/>
      </w:pPr>
      <w:r>
        <w:t xml:space="preserve">Nói xong Kiếm Nhân Hạo nghênh ngang rời đi!</w:t>
      </w:r>
    </w:p>
    <w:p>
      <w:pPr>
        <w:pStyle w:val="BodyText"/>
      </w:pPr>
      <w:r>
        <w:t xml:space="preserve">Phạm Băng Nhi nhìn Huyền Thiên cùng Liên Tử Tuấn cũng mang theo đệ tử Phiêu Tuyết Các rời đi.</w:t>
      </w:r>
    </w:p>
    <w:p>
      <w:pPr>
        <w:pStyle w:val="BodyText"/>
      </w:pPr>
      <w:r>
        <w:t xml:space="preserve">- Thiên Thần huynh đệ, Kiếm Nhân Hạo có chút ngạo khí, đó là bởi vì còn chưa bao giờ gặp người mạnh hơn hắn, chỉ mạnh miệng như thế thôi. Ngươi đừng để trong lòng, tại hạ cũng cáo từ!</w:t>
      </w:r>
    </w:p>
    <w:p>
      <w:pPr>
        <w:pStyle w:val="BodyText"/>
      </w:pPr>
      <w:r>
        <w:t xml:space="preserve">Vân Quan nói xong cũng quay người rời đi.</w:t>
      </w:r>
    </w:p>
    <w:p>
      <w:pPr>
        <w:pStyle w:val="BodyText"/>
      </w:pPr>
      <w:r>
        <w:t xml:space="preserve">- Thiên Thần huynh! Luận đánh nhau, ta kém hơn họ nhưng về ánh mắt thì ta hơn họ chắc. Ngươi căn bản không có xuất ra thực lực chân chính đối với Kiếm Nhân Cực, khẳng định có thể chiến đấu vượt cấp qua hai cảnh giới. Chỉ cần tu vi đuổi kịp Kiếm Nhân Hạo, chiến lực chưa hẳn không bằng hắn!</w:t>
      </w:r>
    </w:p>
    <w:p>
      <w:pPr>
        <w:pStyle w:val="BodyText"/>
      </w:pPr>
      <w:r>
        <w:t xml:space="preserve">Liên Tử Tuấn nói:</w:t>
      </w:r>
    </w:p>
    <w:p>
      <w:pPr>
        <w:pStyle w:val="BodyText"/>
      </w:pPr>
      <w:r>
        <w:t xml:space="preserve">- Ta còn có chút sách muốn xem, cáo từ trước, ba ngày sau gặp lại!</w:t>
      </w:r>
    </w:p>
    <w:p>
      <w:pPr>
        <w:pStyle w:val="BodyText"/>
      </w:pPr>
      <w:r>
        <w:t xml:space="preserve">- Hẹn ba ngày sau gặp.</w:t>
      </w:r>
    </w:p>
    <w:p>
      <w:pPr>
        <w:pStyle w:val="BodyText"/>
      </w:pPr>
      <w:r>
        <w:t xml:space="preserve">Huyền Thiên gật nhẹ đầu.</w:t>
      </w:r>
    </w:p>
    <w:p>
      <w:pPr>
        <w:pStyle w:val="BodyText"/>
      </w:pPr>
      <w:r>
        <w:t xml:space="preserve">Liên Tử Tuấn mỉm cười, quay người bỏ đi, hắn ngẩng đầu đi nhanh, phía sau lưng thẳng tắp, tư thế đi đường phi thường tiêu chuẩn.</w:t>
      </w:r>
    </w:p>
    <w:p>
      <w:pPr>
        <w:pStyle w:val="BodyText"/>
      </w:pPr>
      <w:r>
        <w:t xml:space="preserve">Hoàn toàn có khí độ của một người đọc sách.</w:t>
      </w:r>
    </w:p>
    <w:p>
      <w:pPr>
        <w:pStyle w:val="BodyText"/>
      </w:pPr>
      <w:r>
        <w:t xml:space="preserve">Cũng không lâu lắm, Huyền Thiên cùng Lâm Lạc Phù cũng về tới chỗ ở, tất cả trở về phòng, Huyền Thiên bắt đầu tu luyện, mà Tiểu Hổ thì chơi một mình.</w:t>
      </w:r>
    </w:p>
    <w:p>
      <w:pPr>
        <w:pStyle w:val="BodyText"/>
      </w:pPr>
      <w:r>
        <w:t xml:space="preserve">Đông đông đông. . . !</w:t>
      </w:r>
    </w:p>
    <w:p>
      <w:pPr>
        <w:pStyle w:val="BodyText"/>
      </w:pPr>
      <w:r>
        <w:t xml:space="preserve">Không bao lâu, tiếng đập cửa vang lên, Huyền Thiên đình chỉ tu luyện, nói:</w:t>
      </w:r>
    </w:p>
    <w:p>
      <w:pPr>
        <w:pStyle w:val="BodyText"/>
      </w:pPr>
      <w:r>
        <w:t xml:space="preserve">- Ai vậy?</w:t>
      </w:r>
    </w:p>
    <w:p>
      <w:pPr>
        <w:pStyle w:val="BodyText"/>
      </w:pPr>
      <w:r>
        <w:t xml:space="preserve">- Phạm Băng Nhi - - !</w:t>
      </w:r>
    </w:p>
    <w:p>
      <w:pPr>
        <w:pStyle w:val="BodyText"/>
      </w:pPr>
      <w:r>
        <w:t xml:space="preserve">Một thanh âm lạnh như băng vang lên.</w:t>
      </w:r>
    </w:p>
    <w:p>
      <w:pPr>
        <w:pStyle w:val="BodyText"/>
      </w:pPr>
      <w:r>
        <w:t xml:space="preserve">Lông mi Huyền Thiên nhíu một cái: nàng tìm ta làm cái gì?</w:t>
      </w:r>
    </w:p>
    <w:p>
      <w:pPr>
        <w:pStyle w:val="BodyText"/>
      </w:pPr>
      <w:r>
        <w:t xml:space="preserve">Mang theo nghi vấn, Huyền Thiên mở cửa ra, ngoài cửa lại không phải có một mình Phạm Băng Nhi mà còn một mỹ phụ tuổi chừng ba mươi, luận tướng mạo không chút thua kém Phạm Băng Nhi. Hơn nữa nàng còn có một loại vẻ đẹp thùy mị làm cho người ta thấy mà khó có thể hô hấp.</w:t>
      </w:r>
    </w:p>
    <w:p>
      <w:pPr>
        <w:pStyle w:val="BodyText"/>
      </w:pPr>
      <w:r>
        <w:t xml:space="preserve">Thời điểm tỷ thí cùng Kiếm Nhân Cực, Huyền Thiên rất xa nhìn dọc theo tất cả đại nhân vật quảng trường. Lúc ấy mỹ phụ này cùng cùng Kiếm Thượng Tiệm, còn có hai vị lục tuần lão giả ngồi cùng một chỗ. Bốn người hẳn là chưởng giáo gia chủ của Tứ đại Vương Phẩm thế lực đạt trình độ cao nhất.</w:t>
      </w:r>
    </w:p>
    <w:p>
      <w:pPr>
        <w:pStyle w:val="BodyText"/>
      </w:pPr>
      <w:r>
        <w:t xml:space="preserve">Như vậy này mỹ phụ hẳn là...</w:t>
      </w:r>
    </w:p>
    <w:p>
      <w:pPr>
        <w:pStyle w:val="BodyText"/>
      </w:pPr>
      <w:r>
        <w:t xml:space="preserve">- Bái kiến Phiêu Tuyết Các chủ!</w:t>
      </w:r>
    </w:p>
    <w:p>
      <w:pPr>
        <w:pStyle w:val="BodyText"/>
      </w:pPr>
      <w:r>
        <w:t xml:space="preserve">Huyền Thiên ôm quyền nói.</w:t>
      </w:r>
    </w:p>
    <w:p>
      <w:pPr>
        <w:pStyle w:val="BodyText"/>
      </w:pPr>
      <w:r>
        <w:t xml:space="preserve">Phiêu Tuyết Các chủ hơi cười gật nhẹ đầu, nói:</w:t>
      </w:r>
    </w:p>
    <w:p>
      <w:pPr>
        <w:pStyle w:val="BodyText"/>
      </w:pPr>
      <w:r>
        <w:t xml:space="preserve">Phiêu Tuyết Các chủ hơi cười gật nhẹ đầu, nói:</w:t>
      </w:r>
    </w:p>
    <w:p>
      <w:pPr>
        <w:pStyle w:val="BodyText"/>
      </w:pPr>
      <w:r>
        <w:t xml:space="preserve">- Ngươi cứu được Lâm gia, lại phiền ngươi cầm Tầm Long Đồ đến tổng bộ liên minh, bổn các chủ cám ơn ngươi.</w:t>
      </w:r>
    </w:p>
    <w:p>
      <w:pPr>
        <w:pStyle w:val="BodyText"/>
      </w:pPr>
      <w:r>
        <w:t xml:space="preserve">Huyền Thiên nói:</w:t>
      </w:r>
    </w:p>
    <w:p>
      <w:pPr>
        <w:pStyle w:val="BodyText"/>
      </w:pPr>
      <w:r>
        <w:t xml:space="preserve">- Đây là chuyện nên làm.</w:t>
      </w:r>
    </w:p>
    <w:p>
      <w:pPr>
        <w:pStyle w:val="BodyText"/>
      </w:pPr>
      <w:r>
        <w:t xml:space="preserve">Phiêu Tuyết Các chủ đi vào trong phòng, ánh mắt quét qua liền chứng kiến Tiểu Hổ đang chơi trên mặt bàn. Cảm nhận được ánh mắt của Phiêu Tuyết Các, Tiểu Hổ ngừng lại, ngửa đầu ‘ hù ’ một tiếng, xem như bắt chuyện.</w:t>
      </w:r>
    </w:p>
    <w:p>
      <w:pPr>
        <w:pStyle w:val="BodyText"/>
      </w:pPr>
      <w:r>
        <w:t xml:space="preserve">- Tiểu Hổ!</w:t>
      </w:r>
    </w:p>
    <w:p>
      <w:pPr>
        <w:pStyle w:val="BodyText"/>
      </w:pPr>
      <w:r>
        <w:t xml:space="preserve">Huyền Thiên nói một tiếng, Tiểu Hổ lập tức tung người lên như cơn gió nhảy lên vai Huyền Thiên.</w:t>
      </w:r>
    </w:p>
    <w:p>
      <w:pPr>
        <w:pStyle w:val="BodyText"/>
      </w:pPr>
      <w:r>
        <w:t xml:space="preserve">Huyền Thiên hỏi:</w:t>
      </w:r>
    </w:p>
    <w:p>
      <w:pPr>
        <w:pStyle w:val="BodyText"/>
      </w:pPr>
      <w:r>
        <w:t xml:space="preserve">- Các chủ là tới tìm Tiểu Hổ sao?</w:t>
      </w:r>
    </w:p>
    <w:p>
      <w:pPr>
        <w:pStyle w:val="BodyText"/>
      </w:pPr>
      <w:r>
        <w:t xml:space="preserve">Phiêu Tuyết Các chủ gật nhẹ đầu, nói:</w:t>
      </w:r>
    </w:p>
    <w:p>
      <w:pPr>
        <w:pStyle w:val="BodyText"/>
      </w:pPr>
      <w:r>
        <w:t xml:space="preserve">- Cũng tới thăm ngươi một chút, nếu ta đoán không lầm, ngươi hẳn là người của Thần Châu. Bất quá, ta phi thường kỳ quái làm sao ngươi tới được Thiên Châu.</w:t>
      </w:r>
    </w:p>
    <w:p>
      <w:pPr>
        <w:pStyle w:val="BodyText"/>
      </w:pPr>
      <w:r>
        <w:t xml:space="preserve">Huyền Thiên nói:</w:t>
      </w:r>
    </w:p>
    <w:p>
      <w:pPr>
        <w:pStyle w:val="BodyText"/>
      </w:pPr>
      <w:r>
        <w:t xml:space="preserve">- Lúc ta tỉnh lại thì đã ở Lâm gia, chuyện trước đó, ta tuyệt không biết rõ, bất quá. . . ! Thần Châu ở nơi nào? Nếu ta là người Thần Châu thì ta cũng nên trở về cố hương của mình, có lẽ có thể tìm trở về trí nhớ của ta!</w:t>
      </w:r>
    </w:p>
    <w:p>
      <w:pPr>
        <w:pStyle w:val="BodyText"/>
      </w:pPr>
      <w:r>
        <w:t xml:space="preserve">Phiêu Tuyết Các chủ nói:</w:t>
      </w:r>
    </w:p>
    <w:p>
      <w:pPr>
        <w:pStyle w:val="BodyText"/>
      </w:pPr>
      <w:r>
        <w:t xml:space="preserve">- Thần Châu là khu vực bên ngoài Thiên Châu. Phương Tây Nam Thiên Châu đại địa xuyên qua mấy ngàn vạn dặm vùng biển sẽ có một mảnh lục địa cực lớn - Thú Hoang tương liên cùng Thần Châu. Chỗ đó yêu thú rất nhiều, Kiếm Gia, Âm La Tông, Âm Minh Cốc tam đại thế lực gần một năm đây đã phái không ít vương giả trấn thủ Thú Hoang, nghe nói còn đi Thần Châu, chưa từng nghe nói qua có người từ Thần Châu tới. Ngươi hẳn là thông qua lộ tuyến đặc thù đến đây.</w:t>
      </w:r>
    </w:p>
    <w:p>
      <w:pPr>
        <w:pStyle w:val="Compact"/>
      </w:pPr>
      <w:r>
        <w:br w:type="textWrapping"/>
      </w:r>
      <w:r>
        <w:br w:type="textWrapping"/>
      </w:r>
    </w:p>
    <w:p>
      <w:pPr>
        <w:pStyle w:val="Heading2"/>
      </w:pPr>
      <w:bookmarkStart w:id="1309" w:name="chương-1291-chính-tà-luận-võ.-1"/>
      <w:bookmarkEnd w:id="1309"/>
      <w:r>
        <w:t xml:space="preserve">1287. Chương 1291: Chính Tà Luận Võ. (1)</w:t>
      </w:r>
    </w:p>
    <w:p>
      <w:pPr>
        <w:pStyle w:val="Compact"/>
      </w:pPr>
      <w:r>
        <w:br w:type="textWrapping"/>
      </w:r>
      <w:r>
        <w:br w:type="textWrapping"/>
      </w:r>
      <w:r>
        <w:t xml:space="preserve">Huyền Thiên âm thầm nhớ kỹ phương vị Thần Châu thầm nghĩ chờ chuyện tình Tầm Long Đồ tình vừa kết thúc, hắn trở về Thần Châu nhìn xem có thể tìm được trí nhớ không.</w:t>
      </w:r>
    </w:p>
    <w:p>
      <w:pPr>
        <w:pStyle w:val="BodyText"/>
      </w:pPr>
      <w:r>
        <w:t xml:space="preserve">Phiêu Tuyết Các chủ nói tiếp:</w:t>
      </w:r>
    </w:p>
    <w:p>
      <w:pPr>
        <w:pStyle w:val="BodyText"/>
      </w:pPr>
      <w:r>
        <w:t xml:space="preserve">- Ta tới nơi này có một sự kiện chính yếu nhất là muốn nói cho ngươi, không nên cho ai biết ngươi tới từ Thần Châu.</w:t>
      </w:r>
    </w:p>
    <w:p>
      <w:pPr>
        <w:pStyle w:val="BodyText"/>
      </w:pPr>
      <w:r>
        <w:t xml:space="preserve">- Vì sao?</w:t>
      </w:r>
    </w:p>
    <w:p>
      <w:pPr>
        <w:pStyle w:val="BodyText"/>
      </w:pPr>
      <w:r>
        <w:t xml:space="preserve">Huyền Thiên cả kinh hỏi.</w:t>
      </w:r>
    </w:p>
    <w:p>
      <w:pPr>
        <w:pStyle w:val="BodyText"/>
      </w:pPr>
      <w:r>
        <w:t xml:space="preserve">Phiêu Tuyết Các chủ nói:</w:t>
      </w:r>
    </w:p>
    <w:p>
      <w:pPr>
        <w:pStyle w:val="BodyText"/>
      </w:pPr>
      <w:r>
        <w:t xml:space="preserve">- Không cần hỏi vì sao, ngươi đã đã mất đi ký ức, nói cho ngươi biết ngươi cũng không hiểu, tại Thiên Châu có khó khăn, ngươi có thể tới Phiêu Tuyết Các xin giúp đỡ, ngươi không cần kinh ngạc, hai tháng trước thần nữ rời Thiên Châu bảo là muốn đi Ma Giới nhìn xem, phân phó ta chiếu cố một người, ta cảm thấy được người kia có thể là ngươi!</w:t>
      </w:r>
    </w:p>
    <w:p>
      <w:pPr>
        <w:pStyle w:val="BodyText"/>
      </w:pPr>
      <w:r>
        <w:t xml:space="preserve">- Ta - - ? Vậy ngươi biết ta tên gì không?</w:t>
      </w:r>
    </w:p>
    <w:p>
      <w:pPr>
        <w:pStyle w:val="BodyText"/>
      </w:pPr>
      <w:r>
        <w:t xml:space="preserve">Huyền Thiên hỏi.</w:t>
      </w:r>
    </w:p>
    <w:p>
      <w:pPr>
        <w:pStyle w:val="BodyText"/>
      </w:pPr>
      <w:r>
        <w:t xml:space="preserve">Phiêu Tuyết Các chủ gật nhẹ đầu, nói:</w:t>
      </w:r>
    </w:p>
    <w:p>
      <w:pPr>
        <w:pStyle w:val="BodyText"/>
      </w:pPr>
      <w:r>
        <w:t xml:space="preserve">- Bất quá ngươi không có khôi phục ký ức, biết rõ danh tự trước kia cũng vô ích, ngược lại bộc lộ ra khiến ngươi còn gặp nguy hiểm. Ngươi phải nhớ kỹ, nếu có ai biết thân phận của ngươi thì tà phái, chính đạo đều mơ tưởng bắt ngươi, ngoại trừ Phiêu Tuyết Các, Thiên Châu ngươi không có thế lực có thể tín nhiệm, cũng không có bằng hữu có thể tín nhiệm.</w:t>
      </w:r>
    </w:p>
    <w:p>
      <w:pPr>
        <w:pStyle w:val="BodyText"/>
      </w:pPr>
      <w:r>
        <w:t xml:space="preserve">Huyền Thiên gật nhẹ đầu!</w:t>
      </w:r>
    </w:p>
    <w:p>
      <w:pPr>
        <w:pStyle w:val="BodyText"/>
      </w:pPr>
      <w:r>
        <w:t xml:space="preserve">- Vương giả tà phái sắp so đấu với ngươi là Âm Vạn Trượng, người của Âm La Tông. Thực lực của hắn không dưới Kiếm Nhân Cực, ngươi không nên khinh địch, cẩn thận ứng đối!</w:t>
      </w:r>
    </w:p>
    <w:p>
      <w:pPr>
        <w:pStyle w:val="BodyText"/>
      </w:pPr>
      <w:r>
        <w:t xml:space="preserve">Hiêu Tuyết Các chủ nói.</w:t>
      </w:r>
    </w:p>
    <w:p>
      <w:pPr>
        <w:pStyle w:val="BodyText"/>
      </w:pPr>
      <w:r>
        <w:t xml:space="preserve">- Vâng!</w:t>
      </w:r>
    </w:p>
    <w:p>
      <w:pPr>
        <w:pStyle w:val="BodyText"/>
      </w:pPr>
      <w:r>
        <w:t xml:space="preserve">Huyền Thiên gật đầu lần nữa.</w:t>
      </w:r>
    </w:p>
    <w:p>
      <w:pPr>
        <w:pStyle w:val="BodyText"/>
      </w:pPr>
      <w:r>
        <w:t xml:space="preserve">- Chăm sóc tốt Tiểu Hổ!</w:t>
      </w:r>
    </w:p>
    <w:p>
      <w:pPr>
        <w:pStyle w:val="BodyText"/>
      </w:pPr>
      <w:r>
        <w:t xml:space="preserve">Phiêu Tuyết Các chủ nhìn Tiểu Hổ rồi xoay người nói:</w:t>
      </w:r>
    </w:p>
    <w:p>
      <w:pPr>
        <w:pStyle w:val="BodyText"/>
      </w:pPr>
      <w:r>
        <w:t xml:space="preserve">- Đi!</w:t>
      </w:r>
    </w:p>
    <w:p>
      <w:pPr>
        <w:pStyle w:val="BodyText"/>
      </w:pPr>
      <w:r>
        <w:t xml:space="preserve">Thần sắc Phạm Băng Nhi lạnh như băng nhìn Huyền Thiên đi theo Phiêu Tuyết Các chủ ra bên ngoài, trong ánh mắt của nàng có chút kinh ngạc, hiển nhiên là từ lời nói của Phiêu Tuyết Các đã hiểu mấy thứ gì đó.</w:t>
      </w:r>
    </w:p>
    <w:p>
      <w:pPr>
        <w:pStyle w:val="BodyText"/>
      </w:pPr>
      <w:r>
        <w:t xml:space="preserve">- Phiêu Tuyết Các chủ tựa hồ biết rõ ta là ai!</w:t>
      </w:r>
    </w:p>
    <w:p>
      <w:pPr>
        <w:pStyle w:val="BodyText"/>
      </w:pPr>
      <w:r>
        <w:t xml:space="preserve">- Thật sự ta là đến từ Thần Châu!</w:t>
      </w:r>
    </w:p>
    <w:p>
      <w:pPr>
        <w:pStyle w:val="BodyText"/>
      </w:pPr>
      <w:r>
        <w:t xml:space="preserve">- Phiêu Tuyết Các chủ đoán được thân phận của ta, là vì Tiểu Hổ!</w:t>
      </w:r>
    </w:p>
    <w:p>
      <w:pPr>
        <w:pStyle w:val="BodyText"/>
      </w:pPr>
      <w:r>
        <w:t xml:space="preserve">- Tiểu Hổ là linh thú thần nữ đưa đến Phiêu Tuyết Các, xem ra chúng ta quen biết hẳn là tại Thần Châu!</w:t>
      </w:r>
    </w:p>
    <w:p>
      <w:pPr>
        <w:pStyle w:val="BodyText"/>
      </w:pPr>
      <w:r>
        <w:t xml:space="preserve">- Phiêu Tuyết Các chủ chiếu cố ta, là thần nữ giao phó. Như vậy thần nữ có lẽ cũng nhận thức ta, thần nữ là ai nhỉ?</w:t>
      </w:r>
    </w:p>
    <w:p>
      <w:pPr>
        <w:pStyle w:val="BodyText"/>
      </w:pPr>
      <w:r>
        <w:t xml:space="preserve">Phiêu Tuyết Các chủ đi rồi, trong đầu Huyền Thiên không ngừng sắp xếp những tin tức lộn xộn rất nhanh làm rõ được một tí đầu mối.</w:t>
      </w:r>
    </w:p>
    <w:p>
      <w:pPr>
        <w:pStyle w:val="BodyText"/>
      </w:pPr>
      <w:r>
        <w:t xml:space="preserve">- Tại Thần Châu, thần nữ có lẽ cũng nhận thức ta. Nàng đi Ma Giới? Ma Giới là nơi nào? Sao ta có cảm giác rất quen thuộc nhỉ?</w:t>
      </w:r>
    </w:p>
    <w:p>
      <w:pPr>
        <w:pStyle w:val="BodyText"/>
      </w:pPr>
      <w:r>
        <w:t xml:space="preserve">Trong nháy mắt, ba ngày đi qua.</w:t>
      </w:r>
    </w:p>
    <w:p>
      <w:pPr>
        <w:pStyle w:val="BodyText"/>
      </w:pPr>
      <w:r>
        <w:t xml:space="preserve">Sáng sớm ba ngày sau, Huyền Thiên đi tới chủ điện Chính Đạo Liên Minh, không bao lâu sau, Kiếm Nhân Hạo, Vân Quan, Phạm Băng Nhi, Liên Tử Tuấn bốn người toàn bộ đã đến!</w:t>
      </w:r>
    </w:p>
    <w:p>
      <w:pPr>
        <w:pStyle w:val="BodyText"/>
      </w:pPr>
      <w:r>
        <w:t xml:space="preserve">Chỉ chốc lát sau, gia chủ Kiếm Gia Kiếm Thượng Tiệm, Liên Gia Gia Chủ Liên Thành Tuyệt, Phiêu Tuyết Các chủ Khúc Thanh Du, Phi Vân Tông Chủ Vân Thiên Lan toàn bộ đến, hơn nữa sau lưng họ còn có hai gã vương giả đại thành trở lên.</w:t>
      </w:r>
    </w:p>
    <w:p>
      <w:pPr>
        <w:pStyle w:val="BodyText"/>
      </w:pPr>
      <w:r>
        <w:t xml:space="preserve">Đi gặp tà phái liên minh thực lực không thể yếu được, đi nhiều người không tốt. Số người như thế này không nhiều nhưng mỗi người đều là cường giả uy chấn thiên hạ.</w:t>
      </w:r>
    </w:p>
    <w:p>
      <w:pPr>
        <w:pStyle w:val="BodyText"/>
      </w:pPr>
      <w:r>
        <w:t xml:space="preserve">Thiên Long đài ở vùng duyên hải Tây Nam bộ Thiên Long Vực!</w:t>
      </w:r>
    </w:p>
    <w:p>
      <w:pPr>
        <w:pStyle w:val="BodyText"/>
      </w:pPr>
      <w:r>
        <w:t xml:space="preserve">Thiên Long quận không thuộc về Chính Đạo Liên Minh, cũng không thuộc về tà phái liên minh, bởi vì hai Đại Liên Minh chiếm hai phần năm lãnh địa Thiên Châu, còn có một phần năm địa phương chính đạo cùng tà phái đều quản không được.</w:t>
      </w:r>
    </w:p>
    <w:p>
      <w:pPr>
        <w:pStyle w:val="BodyText"/>
      </w:pPr>
      <w:r>
        <w:t xml:space="preserve">Thiên Long quận chính là một chỗ như vậy, thuộc về địa bàn Yêu tộc!</w:t>
      </w:r>
    </w:p>
    <w:p>
      <w:pPr>
        <w:pStyle w:val="BodyText"/>
      </w:pPr>
      <w:r>
        <w:t xml:space="preserve">Đến Yêu Vương vương giả cảnh có thể lựa chọn hai con đường, một là biến hóa, vượt qua thời gian nhân loại. Hai là không thay đổi hình, đi lộ tuyến tu luyện bản thể.</w:t>
      </w:r>
    </w:p>
    <w:p>
      <w:pPr>
        <w:pStyle w:val="BodyText"/>
      </w:pPr>
      <w:r>
        <w:t xml:space="preserve">Bên trong Thiên Long quận có một Vương Phẩm thế lực đạt trình độ cao nhất - - - - Thiên Long môn, là một đầu giao long hóa hình lập nên.</w:t>
      </w:r>
    </w:p>
    <w:p>
      <w:pPr>
        <w:pStyle w:val="BodyText"/>
      </w:pPr>
      <w:r>
        <w:t xml:space="preserve">Thiên Long môn không chỉ chỉ điểm yêu thú tu luyện, hơn nữa còn chỉ điểm võ giả nhân loại cảnh nội Thiên Long quận. Đây là môn phái đặc thù không chỉ là Thiên Long quận, phụ cận mấy quận đều là địa bàn của Thiên Long môn.</w:t>
      </w:r>
    </w:p>
    <w:p>
      <w:pPr>
        <w:pStyle w:val="BodyText"/>
      </w:pPr>
      <w:r>
        <w:t xml:space="preserve">Địa điểm chính đạo cùng tà phái luận võ định tại Thiên Long đài, là vì để đạt được mục đích công bình.</w:t>
      </w:r>
    </w:p>
    <w:p>
      <w:pPr>
        <w:pStyle w:val="BodyText"/>
      </w:pPr>
      <w:r>
        <w:t xml:space="preserve">Mà Thiên Long môn mặc dù là Vương Phẩm thế lực đạt trình độ cao nhất nhưng cũng không cách nào chống lại chính đạo tà phái, có các vị gia chủ chưởng giáo tự mình đã đến, cũng không sợ Thiên Long môn mưu đồ đối với Kiếm Hoàng Tầm Long Đồ.</w:t>
      </w:r>
    </w:p>
    <w:p>
      <w:pPr>
        <w:pStyle w:val="BodyText"/>
      </w:pPr>
      <w:r>
        <w:t xml:space="preserve">Thiên Long đài hội tụ chi địaở chín đầu sơn mạch, chín ngọn núi nhét chung một chỗ, chừng hai phần ba sơn thể đều liền cùng một chỗ.</w:t>
      </w:r>
    </w:p>
    <w:p>
      <w:pPr>
        <w:pStyle w:val="BodyText"/>
      </w:pPr>
      <w:r>
        <w:t xml:space="preserve">Thiên Long Vương Kiếm trảm Cửu Phong tách chín ngọn núi ra, chỉ để lại một sơn trụ. Không gian rất lớn phạm vi hơn mười dặm, là một quảng trường cái cự đại.</w:t>
      </w:r>
    </w:p>
    <w:p>
      <w:pPr>
        <w:pStyle w:val="BodyText"/>
      </w:pPr>
      <w:r>
        <w:t xml:space="preserve">Bởi vì cách mặt đất chừng bảy tám trăm mét vì thế không có gọi Thiên Long quảng trường mà là Thiên Long đài.</w:t>
      </w:r>
    </w:p>
    <w:p>
      <w:pPr>
        <w:pStyle w:val="BodyText"/>
      </w:pPr>
      <w:r>
        <w:t xml:space="preserve">Thiên Long quận cùng Kiếm Dương quận cách xa nhau hơn bảy trăm vạn dặm, nhưng mà có Truyền Tống Trận tương thông, đám người Huyền Thiên không lâu lắm liền đến Thiên Long quận, một phút đồng hồ sau đã đặt chân lên Thiên Long đài.</w:t>
      </w:r>
    </w:p>
    <w:p>
      <w:pPr>
        <w:pStyle w:val="BodyText"/>
      </w:pPr>
      <w:r>
        <w:t xml:space="preserve">Thiên Long môn chủ đã sớm suất lĩnh mấy vương giả đại thành chờ đợi tại Thiên Long đài chính đạo cùng tà phái tại Thiên Long đài luận võ, Thiên Long môn xem như là người chứng kiến.</w:t>
      </w:r>
    </w:p>
    <w:p>
      <w:pPr>
        <w:pStyle w:val="BodyText"/>
      </w:pPr>
      <w:r>
        <w:t xml:space="preserve">Thiên Long môn chủ cùng tứ đại gia chủ chưởng giáo quen biết cũ, tiếp dẫn vương giả Chính Đạo Liên Minh đến phía đông Thiên Long đài nơi có mấy cái ghế, song phương hàn huyên một hồi, người trong liên minh tà phái đến.</w:t>
      </w:r>
    </w:p>
    <w:p>
      <w:pPr>
        <w:pStyle w:val="BodyText"/>
      </w:pPr>
      <w:r>
        <w:t xml:space="preserve">Nhân số Tà phái liên minh liên minh không sai biệt lắm cùng Chính Đạo Liên Minh, Thiên Long môn chủ cũng tiếp đón họ tới phía tây Thiên Long đài, vương giả Thiên Long môn tức thì ngồi ở phía nam.</w:t>
      </w:r>
    </w:p>
    <w:p>
      <w:pPr>
        <w:pStyle w:val="BodyText"/>
      </w:pPr>
      <w:r>
        <w:t xml:space="preserve">Tà phái vừa đến, trong hư không tựa hồ ma sát hỏa hoa, ánh mắt song phương bắt đầu giao phong với nhau.</w:t>
      </w:r>
    </w:p>
    <w:p>
      <w:pPr>
        <w:pStyle w:val="BodyText"/>
      </w:pPr>
      <w:r>
        <w:t xml:space="preserve">Gia chủ chưởng giáo cùng gia chủ chưởng giáo đối mặt, trưởng lão cùng trưởng lão đối mặt, hậu bối cùng hậu bối đối mặt!</w:t>
      </w:r>
    </w:p>
    <w:p>
      <w:pPr>
        <w:pStyle w:val="BodyText"/>
      </w:pPr>
      <w:r>
        <w:t xml:space="preserve">- Âm Liên Tinh, có mang đồ tới không?</w:t>
      </w:r>
    </w:p>
    <w:p>
      <w:pPr>
        <w:pStyle w:val="BodyText"/>
      </w:pPr>
      <w:r>
        <w:t xml:space="preserve">Kiếm Thượng Tiệm hét lớn một tiếng.</w:t>
      </w:r>
    </w:p>
    <w:p>
      <w:pPr>
        <w:pStyle w:val="BodyText"/>
      </w:pPr>
      <w:r>
        <w:t xml:space="preserve">- Tà phái chúng ta không có dối trá như chính đạo, nói một không hai, đương nhiên là mang theo.</w:t>
      </w:r>
    </w:p>
    <w:p>
      <w:pPr>
        <w:pStyle w:val="BodyText"/>
      </w:pPr>
      <w:r>
        <w:t xml:space="preserve">Âm La Tông chủ Âm Liên Tinh ăn mặc trường bào màu đen, hai mắt thâm thúy, âm thanh lạnh lùng nói.</w:t>
      </w:r>
    </w:p>
    <w:p>
      <w:pPr>
        <w:pStyle w:val="BodyText"/>
      </w:pPr>
      <w:r>
        <w:t xml:space="preserve">Thiên Long môn chủ nhảy vào giữa Thiên Long đài, hắn chắp tay ôm quyền hướng đông tây hai bên nói:</w:t>
      </w:r>
    </w:p>
    <w:p>
      <w:pPr>
        <w:pStyle w:val="BodyText"/>
      </w:pPr>
      <w:r>
        <w:t xml:space="preserve">- Được bằng hữu chính đạo cùng tà phái để mắt, Thiên Long môn tận tình địa chủ chứng kiến tràng luận võ này. Đao kiếm không có mắt tàn nhẫn vô tình, kết quả luận võ dùng một phương nhận thua hoặc là tử vong kết thúc. Quá trình luận võ chỉ có một quy tắc là không thể động thủ đối với người nhận thua, trừ đó ra không có bất kỳ quy tắc nào khác.</w:t>
      </w:r>
    </w:p>
    <w:p>
      <w:pPr>
        <w:pStyle w:val="BodyText"/>
      </w:pPr>
      <w:r>
        <w:t xml:space="preserve">Chính tà hai phe luận võ tàn khốc hơn luận võ trong tông môn nhiều, nó đồng nghĩa với thắng hoặc tử vong.</w:t>
      </w:r>
    </w:p>
    <w:p>
      <w:pPr>
        <w:pStyle w:val="BodyText"/>
      </w:pPr>
      <w:r>
        <w:t xml:space="preserve">Dừng một chút, Thiên Long môn chủ nói tiếp:</w:t>
      </w:r>
    </w:p>
    <w:p>
      <w:pPr>
        <w:pStyle w:val="BodyText"/>
      </w:pPr>
      <w:r>
        <w:t xml:space="preserve">- Luận võ chia làm năm trận, phương chiến thắng ba trận trở lên là thắng. Trận đầu, mời phái đạo phái người ra tham chiến.</w:t>
      </w:r>
    </w:p>
    <w:p>
      <w:pPr>
        <w:pStyle w:val="BodyText"/>
      </w:pPr>
      <w:r>
        <w:t xml:space="preserve">Thân thể Kiếm Nhân Hạo vừa bay lên nói:</w:t>
      </w:r>
    </w:p>
    <w:p>
      <w:pPr>
        <w:pStyle w:val="BodyText"/>
      </w:pPr>
      <w:r>
        <w:t xml:space="preserve">- Ta tới đánh trận đầu đoạt trận thắng thứ nhất.</w:t>
      </w:r>
    </w:p>
    <w:p>
      <w:pPr>
        <w:pStyle w:val="BodyText"/>
      </w:pPr>
      <w:r>
        <w:t xml:space="preserve">Thiên Long môn chủ nói:</w:t>
      </w:r>
    </w:p>
    <w:p>
      <w:pPr>
        <w:pStyle w:val="BodyText"/>
      </w:pPr>
      <w:r>
        <w:t xml:space="preserve">- Người chính đạo xuất chiến trận đầu - Kiếm Nhân Hạo, tu vi vương giả đại thành đỉnh phong. Mời tà phái phái ra một vương giả đại thành đỉnh phong tới quyết chiến!</w:t>
      </w:r>
    </w:p>
    <w:p>
      <w:pPr>
        <w:pStyle w:val="Compact"/>
      </w:pPr>
      <w:r>
        <w:br w:type="textWrapping"/>
      </w:r>
      <w:r>
        <w:br w:type="textWrapping"/>
      </w:r>
    </w:p>
    <w:p>
      <w:pPr>
        <w:pStyle w:val="Heading2"/>
      </w:pPr>
      <w:bookmarkStart w:id="1310" w:name="chương-1292-chính-tà-luận-võ.-2"/>
      <w:bookmarkEnd w:id="1310"/>
      <w:r>
        <w:t xml:space="preserve">1288. Chương 1292: Chính Tà Luận Võ. (2)</w:t>
      </w:r>
    </w:p>
    <w:p>
      <w:pPr>
        <w:pStyle w:val="Compact"/>
      </w:pPr>
      <w:r>
        <w:br w:type="textWrapping"/>
      </w:r>
      <w:r>
        <w:br w:type="textWrapping"/>
      </w:r>
      <w:r>
        <w:t xml:space="preserve">- Tào gia Tào Khánh Đằng xuất chiến!</w:t>
      </w:r>
    </w:p>
    <w:p>
      <w:pPr>
        <w:pStyle w:val="BodyText"/>
      </w:pPr>
      <w:r>
        <w:t xml:space="preserve">Bên kia tà phái, một nam tử trẻ tuổi thân hình cao lớn bay ra, cao phải tới một mét chín lăm, thể trạng vô cùng cường tráng một cây cột đình.</w:t>
      </w:r>
    </w:p>
    <w:p>
      <w:pPr>
        <w:pStyle w:val="BodyText"/>
      </w:pPr>
      <w:r>
        <w:t xml:space="preserve">Tào Khánh Đằng là vương giả đại thành đỉnh phong, năm nay 28 tuổi tương đương Vân Quan, thoạt nhìn tuy rằng uy mãnh, nhưng lại không phải là lợi hại nhất bên trong hậu bối thiên tài tà phái.</w:t>
      </w:r>
    </w:p>
    <w:p>
      <w:pPr>
        <w:pStyle w:val="BodyText"/>
      </w:pPr>
      <w:r>
        <w:t xml:space="preserve">Âm Vạn La mới là đệ nhất nhân hậu bối tà phái, bất quá chiến lực của Kiếm Nhân Hạo rất mạnh, Âm Vạn La không phải đối thủ chỉ có thể để cho Tào Khánh Đằng đi đánh một trận tất bại này.</w:t>
      </w:r>
    </w:p>
    <w:p>
      <w:pPr>
        <w:pStyle w:val="BodyText"/>
      </w:pPr>
      <w:r>
        <w:t xml:space="preserve">Âm Vạn La không lên, Tào Khánh Đằng chỉ có thể lên, song phương có quy định, dưới tình huống song phương gặp đối thủ cùng cảnh giới, người tham chiến phải cùng cảnh giới tu vi.</w:t>
      </w:r>
    </w:p>
    <w:p>
      <w:pPr>
        <w:pStyle w:val="BodyText"/>
      </w:pPr>
      <w:r>
        <w:t xml:space="preserve">Dùng vương giả đại thành đến thua ở Kiếm Nhân Hạo, sau đó Âm Vạn La luận võ thắng những vương giả đại thành khác, loại thủ đoạn đua ngựa này đương nhiên không thể thích hợp trong luận võ.</w:t>
      </w:r>
    </w:p>
    <w:p>
      <w:pPr>
        <w:pStyle w:val="BodyText"/>
      </w:pPr>
      <w:r>
        <w:t xml:space="preserve">- Trận đầu luận võ, chính đạo Kiếm Nhân Hạo đối với tà phái Tào Khánh Đằng, bắt đầu!</w:t>
      </w:r>
    </w:p>
    <w:p>
      <w:pPr>
        <w:pStyle w:val="BodyText"/>
      </w:pPr>
      <w:r>
        <w:t xml:space="preserve">Thấy song phương lên sân, Thiên Long môn chủ hét lớn một tiếng, lập tức thối lui ra khỏi Thiên Long đài, về bên trên tràng kỷ phía nam.</w:t>
      </w:r>
    </w:p>
    <w:p>
      <w:pPr>
        <w:pStyle w:val="BodyText"/>
      </w:pPr>
      <w:r>
        <w:t xml:space="preserve">Vô luận là chính đạo hay là tà phái, hoặc là vương giả Thiên Long môn đều nhìn hai người bên trong Thiên Long đài không chớp mắt.</w:t>
      </w:r>
    </w:p>
    <w:p>
      <w:pPr>
        <w:pStyle w:val="BodyText"/>
      </w:pPr>
      <w:r>
        <w:t xml:space="preserve">Kiếm Nhân Hạo mặc áo trắng, theo gió phiêu động, hắc y bay múa, hai tay ôm ở trước ngực, khóe môi nhếch lên một kẻ đường cong, lạnh lùng nhìn Tào Khánh Đằng nói:</w:t>
      </w:r>
    </w:p>
    <w:p>
      <w:pPr>
        <w:pStyle w:val="BodyText"/>
      </w:pPr>
      <w:r>
        <w:t xml:space="preserve">- Tên cao to kia, cúi đầu bái ta, sau đó hô to ba tiếng ‘ ta là phế vật ’, ta sẽ hạ thủ nhẹ một chút.</w:t>
      </w:r>
    </w:p>
    <w:p>
      <w:pPr>
        <w:pStyle w:val="BodyText"/>
      </w:pPr>
      <w:r>
        <w:t xml:space="preserve">- Hừ - - - - !</w:t>
      </w:r>
    </w:p>
    <w:p>
      <w:pPr>
        <w:pStyle w:val="BodyText"/>
      </w:pPr>
      <w:r>
        <w:t xml:space="preserve">Tào Khánh Đằng tức giận hừ một tiếng như là một con trâu nước phì pì trong mũi nói:</w:t>
      </w:r>
    </w:p>
    <w:p>
      <w:pPr>
        <w:pStyle w:val="BodyText"/>
      </w:pPr>
      <w:r>
        <w:t xml:space="preserve">- Ta nói Kiếm Gia các ngươi đều là một lũ tiện nhân, lão Tào ta da dày thịt béo, tiện nhân ngươi cứ phóng ngựa tới đây.</w:t>
      </w:r>
    </w:p>
    <w:p>
      <w:pPr>
        <w:pStyle w:val="BodyText"/>
      </w:pPr>
      <w:r>
        <w:t xml:space="preserve">Trong lúc nói chuyện, đùi phải của Tào Khánh Đằng đạp mạnh một cái, cả người như là một tháp sắt, khí tức cường đại đột nhiên bộc phát tứ phương phát, chung quanh hắn nổi lên gió lốc mãnh liệt.</w:t>
      </w:r>
    </w:p>
    <w:p>
      <w:pPr>
        <w:pStyle w:val="BodyText"/>
      </w:pPr>
      <w:r>
        <w:t xml:space="preserve">Lời nói của Tào Khánh Đằng để cho sắc mặt đều Kiếm Gia lạnh lẽo.</w:t>
      </w:r>
    </w:p>
    <w:p>
      <w:pPr>
        <w:pStyle w:val="BodyText"/>
      </w:pPr>
      <w:r>
        <w:t xml:space="preserve">Liên Tử Tuấn thì là nhịn không được phốc cười, lập tức bị Liên Gia Gia Chủ trừng mắt.</w:t>
      </w:r>
    </w:p>
    <w:p>
      <w:pPr>
        <w:pStyle w:val="BodyText"/>
      </w:pPr>
      <w:r>
        <w:t xml:space="preserve">Trong lòng Huyền Thiên cũng cười thầm, Kiếm Nhân Hạo giả vờ đã quen, trước mặt vương giả tà phái giả vờ, đây không phải là muốn bị mắng sao!</w:t>
      </w:r>
    </w:p>
    <w:p>
      <w:pPr>
        <w:pStyle w:val="BodyText"/>
      </w:pPr>
      <w:r>
        <w:t xml:space="preserve">Thần sắc cao cao tại thượng trên mặt Kiếm Nhân Hạo lập tức biến mất, thay vào đó là lửa giận cuồng đỏ thẫm, hắn quát to:</w:t>
      </w:r>
    </w:p>
    <w:p>
      <w:pPr>
        <w:pStyle w:val="BodyText"/>
      </w:pPr>
      <w:r>
        <w:t xml:space="preserve">- Muốn chết - - !</w:t>
      </w:r>
    </w:p>
    <w:p>
      <w:pPr>
        <w:pStyle w:val="BodyText"/>
      </w:pPr>
      <w:r>
        <w:t xml:space="preserve">Hưu - - !</w:t>
      </w:r>
    </w:p>
    <w:p>
      <w:pPr>
        <w:pStyle w:val="BodyText"/>
      </w:pPr>
      <w:r>
        <w:t xml:space="preserve">Đột nhiên, trong tay Kiếm Nhân Hạo liền xuất hiện một thanh trường kiếm, trường kiếm ra khỏi vỏ chém ra một đạo kiếm cương đen kịt.</w:t>
      </w:r>
    </w:p>
    <w:p>
      <w:pPr>
        <w:pStyle w:val="BodyText"/>
      </w:pPr>
      <w:r>
        <w:t xml:space="preserve">Tốc độ kiếm cương như điện xẹt, thời gian trong nháy mắt đã trảm đến trước mặt Tào Khánh Đằng.</w:t>
      </w:r>
    </w:p>
    <w:p>
      <w:pPr>
        <w:pStyle w:val="BodyText"/>
      </w:pPr>
      <w:r>
        <w:t xml:space="preserve">Huyền Thiên chứng kiến kiếm cương đen kịt này, thân thể đột nhiên chấn động, một cỗ cực độ cảm giác quen thuộc không hề báo trước sinh ra, nó vô cùng kịch liệt để cho nội tâm của hắn nhịn không được bành trướng.</w:t>
      </w:r>
    </w:p>
    <w:p>
      <w:pPr>
        <w:pStyle w:val="BodyText"/>
      </w:pPr>
      <w:r>
        <w:t xml:space="preserve">Hắn chấn động, không biết vì sao hắn rõ ràng không quen biết Kiếm Nhân Hạo nhưng mà đối với đạo kiếm cương đen kịt kia thì cảm giác được vô cùng quen thuộc.</w:t>
      </w:r>
    </w:p>
    <w:p>
      <w:pPr>
        <w:pStyle w:val="BodyText"/>
      </w:pPr>
      <w:r>
        <w:t xml:space="preserve">Tào Khánh Đằng đối mặt kiếm cương đen kịt không né tránh hoặc là nói căn bản né tránh không kịp, hắn hét lớn một tiếng:</w:t>
      </w:r>
    </w:p>
    <w:p>
      <w:pPr>
        <w:pStyle w:val="BodyText"/>
      </w:pPr>
      <w:r>
        <w:t xml:space="preserve">- Phách Vương Liệt Sơn Quyền!</w:t>
      </w:r>
    </w:p>
    <w:p>
      <w:pPr>
        <w:pStyle w:val="BodyText"/>
      </w:pPr>
      <w:r>
        <w:t xml:space="preserve">Hét lớn một tiếng, hai tay vung mạnh một cái, một quyền mạnh mẽ đánh ra ngoài.</w:t>
      </w:r>
    </w:p>
    <w:p>
      <w:pPr>
        <w:pStyle w:val="BodyText"/>
      </w:pPr>
      <w:r>
        <w:t xml:space="preserve">Oanh - - - - !</w:t>
      </w:r>
    </w:p>
    <w:p>
      <w:pPr>
        <w:pStyle w:val="BodyText"/>
      </w:pPr>
      <w:r>
        <w:t xml:space="preserve">Một đạo quyền cương làm cho người ta sợ hãi đánh ra, trong hư không phía trước Tào Khánh Đằng mơ hồ xuất hiện một tòa núi cao, nhưng một quyền cực lớn của hắn đánh vỡ núi. Ở bên trong tiếng nổ vang cực lớn, hư không phía trước đều bị một quyền này của Tào Khánh Đằng đánh nát, lộ ra một mảnh đen kịt.</w:t>
      </w:r>
    </w:p>
    <w:p>
      <w:pPr>
        <w:pStyle w:val="BodyText"/>
      </w:pPr>
      <w:r>
        <w:t xml:space="preserve">Một quyền này thật đáng sợ.</w:t>
      </w:r>
    </w:p>
    <w:p>
      <w:pPr>
        <w:pStyle w:val="BodyText"/>
      </w:pPr>
      <w:r>
        <w:t xml:space="preserve">Nhưng mà đạo kiếm cương đen kịt của Kiếm Nhân Hạo còn đáng sợ hơn.</w:t>
      </w:r>
    </w:p>
    <w:p>
      <w:pPr>
        <w:pStyle w:val="BodyText"/>
      </w:pPr>
      <w:r>
        <w:t xml:space="preserve">Kiếm cương lướt qua, quyền cương của Tào Khánh Đằng như là băng tuyết gặp được mặt trời, lập tức tiêu tán.</w:t>
      </w:r>
    </w:p>
    <w:p>
      <w:pPr>
        <w:pStyle w:val="BodyText"/>
      </w:pPr>
      <w:r>
        <w:t xml:space="preserve">Công kích Tào Khánh Đằng đã bị kiếm cương phá không còn một mảnh, mà kiếm cương đen kịt cũng lập tức phá cương tráo phòng ngự của Tào Khánh Đằng.</w:t>
      </w:r>
    </w:p>
    <w:p>
      <w:pPr>
        <w:pStyle w:val="BodyText"/>
      </w:pPr>
      <w:r>
        <w:t xml:space="preserve">Một tiếng hét thảm vang lên!</w:t>
      </w:r>
    </w:p>
    <w:p>
      <w:pPr>
        <w:pStyle w:val="BodyText"/>
      </w:pPr>
      <w:r>
        <w:t xml:space="preserve">Thân thể Tào Khánh Đằng lập tức như là đạn pháo bay về phía sau, những nơi hắn đi qua để lại một chuỗi máu đỏ tươi!</w:t>
      </w:r>
    </w:p>
    <w:p>
      <w:pPr>
        <w:pStyle w:val="BodyText"/>
      </w:pPr>
      <w:r>
        <w:t xml:space="preserve">Tào Khánh Đằng là vương giả đại thành đỉnh phong có chiến tích đả bại vương giả đại thành cực hạn.</w:t>
      </w:r>
    </w:p>
    <w:p>
      <w:pPr>
        <w:pStyle w:val="BodyText"/>
      </w:pPr>
      <w:r>
        <w:t xml:space="preserve">Nhưng mà dưới một kiếm của Kiếm Nhân Hạo đã bị trọng thương!</w:t>
      </w:r>
    </w:p>
    <w:p>
      <w:pPr>
        <w:pStyle w:val="BodyText"/>
      </w:pPr>
      <w:r>
        <w:t xml:space="preserve">- Ta nhận thua - - - - !</w:t>
      </w:r>
    </w:p>
    <w:p>
      <w:pPr>
        <w:pStyle w:val="BodyText"/>
      </w:pPr>
      <w:r>
        <w:t xml:space="preserve">Tào Khánh Đằng lui về phía sau chịu đựng đau đớn nói.</w:t>
      </w:r>
    </w:p>
    <w:p>
      <w:pPr>
        <w:pStyle w:val="BodyText"/>
      </w:pPr>
      <w:r>
        <w:t xml:space="preserve">Luận võ không có trọng tài, kết quả chỉ có hai loại, một đối phương tử vong, hai đối thủ nhận thua.</w:t>
      </w:r>
    </w:p>
    <w:p>
      <w:pPr>
        <w:pStyle w:val="BodyText"/>
      </w:pPr>
      <w:r>
        <w:t xml:space="preserve">Tào Khánh Đằng không nhận thua, Kiếm Nhân Hạo có thể trực tiếp chém giết hắn.</w:t>
      </w:r>
    </w:p>
    <w:p>
      <w:pPr>
        <w:pStyle w:val="BodyText"/>
      </w:pPr>
      <w:r>
        <w:t xml:space="preserve">Kiếm Nhân Hạo đang muốn ra tay, nghe được Tào Khánh Đằng nhận thua thì không thể không ngừng lại, quy tắc phải tuân thủ. Phá hủy quy tắc như thế trận luận võ này không có chút ý nghĩa nào.</w:t>
      </w:r>
    </w:p>
    <w:p>
      <w:pPr>
        <w:pStyle w:val="BodyText"/>
      </w:pPr>
      <w:r>
        <w:t xml:space="preserve">- Đây là kết cục của miệng thúi!</w:t>
      </w:r>
    </w:p>
    <w:p>
      <w:pPr>
        <w:pStyle w:val="BodyText"/>
      </w:pPr>
      <w:r>
        <w:t xml:space="preserve">Kiếm Nhân Hạo hừ lạnh một tiếng, bay trở về chỗ của mình.</w:t>
      </w:r>
    </w:p>
    <w:p>
      <w:pPr>
        <w:pStyle w:val="BodyText"/>
      </w:pPr>
      <w:r>
        <w:t xml:space="preserve">Tào Khánh Đằng sau khi bị đánh bay thì bò dậy, ăn hết một viên đan dược cũng đã bay trở về.</w:t>
      </w:r>
    </w:p>
    <w:p>
      <w:pPr>
        <w:pStyle w:val="BodyText"/>
      </w:pPr>
      <w:r>
        <w:t xml:space="preserve">Không đợi Thiên Long môn chủ xuất hiện, một vương giả tuổi còn trẻ trong tà phái bay ra quát:</w:t>
      </w:r>
    </w:p>
    <w:p>
      <w:pPr>
        <w:pStyle w:val="BodyText"/>
      </w:pPr>
      <w:r>
        <w:t xml:space="preserve">- Trận thứ hai Âm Vạn La ta xuất chiến! Vân Quan, chúng ta tới nhất quyết cao thấp!</w:t>
      </w:r>
    </w:p>
    <w:p>
      <w:pPr>
        <w:pStyle w:val="BodyText"/>
      </w:pPr>
      <w:r>
        <w:t xml:space="preserve">Âm Vạn La là vương giả đại thành đỉnh phong, bên chính đạo còn lại có Vân Quan là vương giả đại thành đỉnh phong có thể cùng hắn chiến một trận!</w:t>
      </w:r>
    </w:p>
    <w:p>
      <w:pPr>
        <w:pStyle w:val="BodyText"/>
      </w:pPr>
      <w:r>
        <w:t xml:space="preserve">Vân Quan như là lưu vân bay lên Thiên Long đài nói:</w:t>
      </w:r>
    </w:p>
    <w:p>
      <w:pPr>
        <w:pStyle w:val="BodyText"/>
      </w:pPr>
      <w:r>
        <w:t xml:space="preserve">- Âm Vạn La, nghe nói ngươi là đệ nhất nhân tà phái hậu bối. Hừ hừ! Bản thân ta muốn nhìn, ngươi đến tột cùng có bổn sự gì, so với đệ nhất nhân hậu bối chính đạo ngươi còn kém rất xa.</w:t>
      </w:r>
    </w:p>
    <w:p>
      <w:pPr>
        <w:pStyle w:val="BodyText"/>
      </w:pPr>
      <w:r>
        <w:t xml:space="preserve">Âm Vạn La cười lạnh hắc hắc một hồi nói:</w:t>
      </w:r>
    </w:p>
    <w:p>
      <w:pPr>
        <w:pStyle w:val="BodyText"/>
      </w:pPr>
      <w:r>
        <w:t xml:space="preserve">- Đối phó Kiếm Nhân Hạo có lẽ ta không có nắm chắc nhưng với ngươi thì rất dễ dàng.</w:t>
      </w:r>
    </w:p>
    <w:p>
      <w:pPr>
        <w:pStyle w:val="BodyText"/>
      </w:pPr>
      <w:r>
        <w:t xml:space="preserve">- Bớt sàm ngôn! Khai chiến đi! Nhìn xem Vạn La Tuyệt Âm Chỉ của ngươi nhanh hay là Phi Vân Toa La Chỉ của ta nhanh hơn.</w:t>
      </w:r>
    </w:p>
    <w:p>
      <w:pPr>
        <w:pStyle w:val="BodyText"/>
      </w:pPr>
      <w:r>
        <w:t xml:space="preserve">Vân Quan quát lạnh một tiếng, thân ảnh đột nhiên bay lên trời bước trên mây, tốc độ xuyên thẳng qua trên không trung cực nhanh.</w:t>
      </w:r>
    </w:p>
    <w:p>
      <w:pPr>
        <w:pStyle w:val="BodyText"/>
      </w:pPr>
      <w:r>
        <w:t xml:space="preserve">Mỗi khi đạp một bước liền có một đạo chỉ cương nổ bắn ra.</w:t>
      </w:r>
    </w:p>
    <w:p>
      <w:pPr>
        <w:pStyle w:val="BodyText"/>
      </w:pPr>
      <w:r>
        <w:t xml:space="preserve">Nháy mắt Vân Quan đạp trên trăm bước, chỉ cương rậm rạp chằng chịt như con thoi xuyên qua không trung như là bạo vũ công kích Âm Vạn La.</w:t>
      </w:r>
    </w:p>
    <w:p>
      <w:pPr>
        <w:pStyle w:val="BodyText"/>
      </w:pPr>
      <w:r>
        <w:t xml:space="preserve">- Điều khiển không chỉ có phối hợp tốc độ cùng thân pháp còn phải nhìn thực lực của bản thân.</w:t>
      </w:r>
    </w:p>
    <w:p>
      <w:pPr>
        <w:pStyle w:val="BodyText"/>
      </w:pPr>
      <w:r>
        <w:t xml:space="preserve">Âm Vạn La quát lạnh.</w:t>
      </w:r>
    </w:p>
    <w:p>
      <w:pPr>
        <w:pStyle w:val="BodyText"/>
      </w:pPr>
      <w:r>
        <w:t xml:space="preserve">Âm Vạn La đứng ở Thiên Long đài vẫn không nhúc nhích, hai tay vẽ một cái, một cỗ hàn khí âm trầm đột nhiên dùng hắn làm trung tâm lan tràn bốn phía.</w:t>
      </w:r>
    </w:p>
    <w:p>
      <w:pPr>
        <w:pStyle w:val="BodyText"/>
      </w:pPr>
      <w:r>
        <w:t xml:space="preserve">Cơ hồ là trong nháy mắt, ở trong phạm vi ngàn thước Âm Vạn La đã bị âm hàn chi khí bao phủ. Nhiệt độ hạ xuống khiến ặt đất kết thành một mảnh sương lạnh dùng tốc độ cực nhanh lan tràn tứ phương.</w:t>
      </w:r>
    </w:p>
    <w:p>
      <w:pPr>
        <w:pStyle w:val="BodyText"/>
      </w:pPr>
      <w:r>
        <w:t xml:space="preserve">Chỉ cương của Vân Quan như là tinh vân, tốc độ tật quang thiểm điện.</w:t>
      </w:r>
    </w:p>
    <w:p>
      <w:pPr>
        <w:pStyle w:val="BodyText"/>
      </w:pPr>
      <w:r>
        <w:t xml:space="preserve">Nhưng mà khi chỉ cương vừa tiến vào khu vực âm hàn Âm Vạn La hình thành thì tốc độ đột nhiên bạo giảm.</w:t>
      </w:r>
    </w:p>
    <w:p>
      <w:pPr>
        <w:pStyle w:val="BodyText"/>
      </w:pPr>
      <w:r>
        <w:t xml:space="preserve">Trong khu vực băng hàn, hết thảy năng lượng tiến vào trong đó đều bị đóng băng trở nên chậm chạp.</w:t>
      </w:r>
    </w:p>
    <w:p>
      <w:pPr>
        <w:pStyle w:val="Compact"/>
      </w:pPr>
      <w:r>
        <w:br w:type="textWrapping"/>
      </w:r>
      <w:r>
        <w:br w:type="textWrapping"/>
      </w:r>
    </w:p>
    <w:p>
      <w:pPr>
        <w:pStyle w:val="Heading2"/>
      </w:pPr>
      <w:bookmarkStart w:id="1311" w:name="chương-1293-tình-thế-không-ổn.-1"/>
      <w:bookmarkEnd w:id="1311"/>
      <w:r>
        <w:t xml:space="preserve">1289. Chương 1293: Tình Thế Không Ổn. (1)</w:t>
      </w:r>
    </w:p>
    <w:p>
      <w:pPr>
        <w:pStyle w:val="Compact"/>
      </w:pPr>
      <w:r>
        <w:br w:type="textWrapping"/>
      </w:r>
      <w:r>
        <w:br w:type="textWrapping"/>
      </w:r>
      <w:r>
        <w:t xml:space="preserve">Đương nhiên tốc độ giảm chỉ là so với lúc trước một chút thôi, trên thực tế trong nháy mắt vẫn đi được vài trăm mét.</w:t>
      </w:r>
    </w:p>
    <w:p>
      <w:pPr>
        <w:pStyle w:val="BodyText"/>
      </w:pPr>
      <w:r>
        <w:t xml:space="preserve">Bất quá tốc độ vài trăm mét đối với vương giả đại thành đỉnh phong mà nói, quả thực chậm như là người bình thường vung quyền.</w:t>
      </w:r>
    </w:p>
    <w:p>
      <w:pPr>
        <w:pStyle w:val="BodyText"/>
      </w:pPr>
      <w:r>
        <w:t xml:space="preserve">Chỉ thấy thân ảnh Âm Vạn La khẽ động mặc dù Phi Vân Toa La Chỉ rậm rạp chằng chịt như mưa nhưng vẫn bị Âm Vạn La đơn giản né tránh.</w:t>
      </w:r>
    </w:p>
    <w:p>
      <w:pPr>
        <w:pStyle w:val="BodyText"/>
      </w:pPr>
      <w:r>
        <w:t xml:space="preserve">- Ngươi cũng nếm thử Vạn La Tuyệt Âm Chỉ của ta đi.</w:t>
      </w:r>
    </w:p>
    <w:p>
      <w:pPr>
        <w:pStyle w:val="BodyText"/>
      </w:pPr>
      <w:r>
        <w:t xml:space="preserve">Âm Vạn La quát lạnh một tiếng, trong lúc nói chuyện hai chân giậm mạnh xuống.</w:t>
      </w:r>
    </w:p>
    <w:p>
      <w:pPr>
        <w:pStyle w:val="BodyText"/>
      </w:pPr>
      <w:r>
        <w:t xml:space="preserve">Vèo - - !</w:t>
      </w:r>
    </w:p>
    <w:p>
      <w:pPr>
        <w:pStyle w:val="BodyText"/>
      </w:pPr>
      <w:r>
        <w:t xml:space="preserve">Thân thể của hắn như là một phát đạn pháo, đột nhiên bắn lên hơn nghìn thước, thời gian một cái nháy mắt vọt tới phía trước Vân Quan cách hắn vài trăm mét.</w:t>
      </w:r>
    </w:p>
    <w:p>
      <w:pPr>
        <w:pStyle w:val="BodyText"/>
      </w:pPr>
      <w:r>
        <w:t xml:space="preserve">Theo Âm Vạn La bay lên, khu vực âm hàn phạm vi hơn nghìn thước cũng đi theo.</w:t>
      </w:r>
    </w:p>
    <w:p>
      <w:pPr>
        <w:pStyle w:val="BodyText"/>
      </w:pPr>
      <w:r>
        <w:t xml:space="preserve">Khu vực âm hàn vừa bay lên, đám mây trên không trung lập tức đông cứng. Trên người Vân Quan xuất hiện một tầng sương lạnh, tốc độ tiến lên, tốc độ ra chiêu đều chậm không ít!</w:t>
      </w:r>
    </w:p>
    <w:p>
      <w:pPr>
        <w:pStyle w:val="BodyText"/>
      </w:pPr>
      <w:r>
        <w:t xml:space="preserve">Hưu - - !</w:t>
      </w:r>
    </w:p>
    <w:p>
      <w:pPr>
        <w:pStyle w:val="BodyText"/>
      </w:pPr>
      <w:r>
        <w:t xml:space="preserve">Một ngón tay của Âm Vạn La điểm ra chỉ màu xanh nhạt.</w:t>
      </w:r>
    </w:p>
    <w:p>
      <w:pPr>
        <w:pStyle w:val="BodyText"/>
      </w:pPr>
      <w:r>
        <w:t xml:space="preserve">Bất đồng cùng Phi Vân Toa La Chỉ của Vân Quan là Âm Vạn La chỉ có một kích.</w:t>
      </w:r>
    </w:p>
    <w:p>
      <w:pPr>
        <w:pStyle w:val="BodyText"/>
      </w:pPr>
      <w:r>
        <w:t xml:space="preserve">Chỉ cương trong nháy mắt liền đánh ra vài trăm mét đến trước mặt Vân Quan khiến cho người ta sợ hãi.</w:t>
      </w:r>
    </w:p>
    <w:p>
      <w:pPr>
        <w:pStyle w:val="BodyText"/>
      </w:pPr>
      <w:r>
        <w:t xml:space="preserve">Nó như là một cây cự bổng đâm xuyên qua bầu trời.</w:t>
      </w:r>
    </w:p>
    <w:p>
      <w:pPr>
        <w:pStyle w:val="BodyText"/>
      </w:pPr>
      <w:r>
        <w:t xml:space="preserve">- Phá cho ta - - - - !</w:t>
      </w:r>
    </w:p>
    <w:p>
      <w:pPr>
        <w:pStyle w:val="BodyText"/>
      </w:pPr>
      <w:r>
        <w:t xml:space="preserve">Vân Quan hét lớn một tiếng.</w:t>
      </w:r>
    </w:p>
    <w:p>
      <w:pPr>
        <w:pStyle w:val="BodyText"/>
      </w:pPr>
      <w:r>
        <w:t xml:space="preserve">Hai tay của hắn tản ra hợp lại, đột nhiên bốn phía chỉ cương vô tận trong nháy mắt toàn bộ biến mất không thấy gì nữa, bị hắn thu hết trong tay, sau đó giống như cây kim so với cọng râu đối chọi với Vạn La Tuyệt Âm Chỉ.</w:t>
      </w:r>
    </w:p>
    <w:p>
      <w:pPr>
        <w:pStyle w:val="BodyText"/>
      </w:pPr>
      <w:r>
        <w:t xml:space="preserve">Phi Vân Toa La Chỉ đều biến mất, trên không trung chỉ còn lại có một ngón tay!</w:t>
      </w:r>
    </w:p>
    <w:p>
      <w:pPr>
        <w:pStyle w:val="BodyText"/>
      </w:pPr>
      <w:r>
        <w:t xml:space="preserve">Ba ba ba ba ba - - - - !</w:t>
      </w:r>
    </w:p>
    <w:p>
      <w:pPr>
        <w:pStyle w:val="BodyText"/>
      </w:pPr>
      <w:r>
        <w:t xml:space="preserve">Hai đạo chỉ cương ngạnh kháng, Vạn Âm Tuyệt La Chỉ lập tức bị nghiền nát.</w:t>
      </w:r>
    </w:p>
    <w:p>
      <w:pPr>
        <w:pStyle w:val="BodyText"/>
      </w:pPr>
      <w:r>
        <w:t xml:space="preserve">Vạn Âm Tuyệt La Chỉ dùng âm hàn chi khí làm chủ, lực công kích hơi kém, mà Phi Vân Toa La Chỉ lại thuần túy dùng tốc độ, lực công kích làm chủ. Một khi đối bính, đương nhiên là Vạn Âm Tuyệt La Chỉ tan biến.</w:t>
      </w:r>
    </w:p>
    <w:p>
      <w:pPr>
        <w:pStyle w:val="BodyText"/>
      </w:pPr>
      <w:r>
        <w:t xml:space="preserve">Bất quá Phi Vân Toa La Chỉ mỗi khi đánh tan Vạn Âm Tuyệt La Chỉ một tấc, sẽ bị bao phủ một tầng sương lạnh, khi mà đem toàn bộ Vạn Âm Tuyệt La Chỉ đánh tan thì Phi Vân Toa La Chỉ cũng hóa thành một cục nước đá.</w:t>
      </w:r>
    </w:p>
    <w:p>
      <w:pPr>
        <w:pStyle w:val="BodyText"/>
      </w:pPr>
      <w:r>
        <w:t xml:space="preserve">Một cỗ khí tức cực kỳ rét lạnh đột nhiên từ đầu ngón tay lan tràn toàn thân Vân Quan làm hắn rùng mình một cái.</w:t>
      </w:r>
    </w:p>
    <w:p>
      <w:pPr>
        <w:pStyle w:val="BodyText"/>
      </w:pPr>
      <w:r>
        <w:t xml:space="preserve">- Hắc hắc hắc hắc. . . !</w:t>
      </w:r>
    </w:p>
    <w:p>
      <w:pPr>
        <w:pStyle w:val="BodyText"/>
      </w:pPr>
      <w:r>
        <w:t xml:space="preserve">Thanh âm Âm Vạn La đột nhiên vang lên phía trước Vân Quan:</w:t>
      </w:r>
    </w:p>
    <w:p>
      <w:pPr>
        <w:pStyle w:val="BodyText"/>
      </w:pPr>
      <w:r>
        <w:t xml:space="preserve">- Phá cũng vô dụng!</w:t>
      </w:r>
    </w:p>
    <w:p>
      <w:pPr>
        <w:pStyle w:val="BodyText"/>
      </w:pPr>
      <w:r>
        <w:t xml:space="preserve">Tiếng xé gió nhọn hoắt gào thét tới, Âm Vạn La xuất thủ như điện, lại một đạo Vạn La Tuyệt Âm Chỉ điểm về phía Vân Quan.</w:t>
      </w:r>
    </w:p>
    <w:p>
      <w:pPr>
        <w:pStyle w:val="BodyText"/>
      </w:pPr>
      <w:r>
        <w:t xml:space="preserve">Vân Quan bị hàn khí xâm lấn, thân thể lạnh cứng, tốc độ lập tức chậm chạp rất nhiều. Bị hơn mười chỉ của Âm Vạn La rốt cục chậm lại, không cách nào đuổi kịp Âm Vạn La, sau đó bị một đạo Vạn La Tuyệt Âm Chỉ bắn trúng lồng ngực.</w:t>
      </w:r>
    </w:p>
    <w:p>
      <w:pPr>
        <w:pStyle w:val="BodyText"/>
      </w:pPr>
      <w:r>
        <w:t xml:space="preserve">Một lỗ máu lập tức sinh ra, máu tươi tiêu xạ, lồng ngực Vân Quan cơ hồ bị bắn thủng, thân thể như mũi tên bay ngược về phía sau.</w:t>
      </w:r>
    </w:p>
    <w:p>
      <w:pPr>
        <w:pStyle w:val="BodyText"/>
      </w:pPr>
      <w:r>
        <w:t xml:space="preserve">- Ta nhận thua - - !</w:t>
      </w:r>
    </w:p>
    <w:p>
      <w:pPr>
        <w:pStyle w:val="BodyText"/>
      </w:pPr>
      <w:r>
        <w:t xml:space="preserve">Vân Quan nhổ ra một ngụm máu đông thành băng trên không trung nói.</w:t>
      </w:r>
    </w:p>
    <w:p>
      <w:pPr>
        <w:pStyle w:val="BodyText"/>
      </w:pPr>
      <w:r>
        <w:t xml:space="preserve">Trận luận võ thứ hai chấm dứt, Âm Vạn La tuy rằng không thắng gọn ghẽ như Kiếm Nhân Hạo, nhưng tốc độ luôn thắng, tà phái hòa chín phái một ván, cục diện ngang nhau.</w:t>
      </w:r>
    </w:p>
    <w:p>
      <w:pPr>
        <w:pStyle w:val="BodyText"/>
      </w:pPr>
      <w:r>
        <w:t xml:space="preserve">- Trận thứ ba Hỏa Phượng ta xuất chiến!</w:t>
      </w:r>
    </w:p>
    <w:p>
      <w:pPr>
        <w:pStyle w:val="BodyText"/>
      </w:pPr>
      <w:r>
        <w:t xml:space="preserve">Ngay tại lúc Âm Vạn La bay trở về thì đồng thời một đạo hồng sắc thân ảnh từ bên trong tà phái vương giả bay ra. Đây là một nữ tử xinh đẹp đến mức tận cùng nhìn bề ngoài mười bảy mười tám tuổi, nàng mặc váy màu đỏ, tóc dài màu đỏ, cả người như hỏa diễm Phượng Hoàng lao ra.</w:t>
      </w:r>
    </w:p>
    <w:p>
      <w:pPr>
        <w:pStyle w:val="BodyText"/>
      </w:pPr>
      <w:r>
        <w:t xml:space="preserve">Đệ nhất mỹ nữ tà phái, Bái Hỏa Giáo giáo chủ chi nữ - - Hỏa Phượng, ngang hàng với Phạm Băng Nhi Phiêu Tuyết Các Thiên Châu đệ nhất mỹ nữ.</w:t>
      </w:r>
    </w:p>
    <w:p>
      <w:pPr>
        <w:pStyle w:val="BodyText"/>
      </w:pPr>
      <w:r>
        <w:t xml:space="preserve">Hỏa Phượng bay đến Thiên Long đài, mắt phượng rất xa nhìn Phạm Băng Nhi nói:</w:t>
      </w:r>
    </w:p>
    <w:p>
      <w:pPr>
        <w:pStyle w:val="BodyText"/>
      </w:pPr>
      <w:r>
        <w:t xml:space="preserve">- Phạm muội muội, đến chơi với tỷ nào.</w:t>
      </w:r>
    </w:p>
    <w:p>
      <w:pPr>
        <w:pStyle w:val="BodyText"/>
      </w:pPr>
      <w:r>
        <w:t xml:space="preserve">Hỏa Phượng đã 26 tuổi lớn hơn Phạm Băng Nhi nửa tuổi, hai người đều là vừa tròn 25 tuổi trở thành vương giả đại thành.</w:t>
      </w:r>
    </w:p>
    <w:p>
      <w:pPr>
        <w:pStyle w:val="BodyText"/>
      </w:pPr>
      <w:r>
        <w:t xml:space="preserve">Phạm Băng Nhi mới là vương giả đại thành hơn nửa năm, mà Hỏa Phượng đã hơn một năm, luận tu vi hẳn là Hỏa Phượng hùng hậu hơn.</w:t>
      </w:r>
    </w:p>
    <w:p>
      <w:pPr>
        <w:pStyle w:val="BodyText"/>
      </w:pPr>
      <w:r>
        <w:t xml:space="preserve">Bất quá thực lực vũ giả từ trước đến nay không phải ai tu luyện được lâu ai thì lợi hại hơn, hết thảy đều phải qua thực chiến mới biết được.</w:t>
      </w:r>
    </w:p>
    <w:p>
      <w:pPr>
        <w:pStyle w:val="BodyText"/>
      </w:pPr>
      <w:r>
        <w:t xml:space="preserve">Phạm Băng Nhi cùng Hỏa Phượng là hai nữ vương giả duy nhất, Phạm Băng Nhi đã sớm coi nàng là đối thủ. Hiện tại bị điểm tên khiêu chiến, đương nhiên là từ tràng kỷ bay xuống Thiên Long đài.</w:t>
      </w:r>
    </w:p>
    <w:p>
      <w:pPr>
        <w:pStyle w:val="BodyText"/>
      </w:pPr>
      <w:r>
        <w:t xml:space="preserve">Thần sắc Phạm Băng Nhi lạnh như băng như là một khối hàn băng, Hỏa Phượng như là một đoàn Liệt Diễm.</w:t>
      </w:r>
    </w:p>
    <w:p>
      <w:pPr>
        <w:pStyle w:val="BodyText"/>
      </w:pPr>
      <w:r>
        <w:t xml:space="preserve">Hai người đều là tuyệt sắc mỹ nữ số một Thiên Châu, cả hai đứng cùng nhau, mỗi người mỗi vẻ thật khiến người ta mãn nhãn.</w:t>
      </w:r>
    </w:p>
    <w:p>
      <w:pPr>
        <w:pStyle w:val="BodyText"/>
      </w:pPr>
      <w:r>
        <w:t xml:space="preserve">Không nói Kiếm Nhân Hạo, Âm Vạn La. . .các hậu bối vương giả ở đây, mà ngay cả lão bối nhìn hai nàng đều có chút tỏa ánh sáng.</w:t>
      </w:r>
    </w:p>
    <w:p>
      <w:pPr>
        <w:pStyle w:val="BodyText"/>
      </w:pPr>
      <w:r>
        <w:t xml:space="preserve">Hỏa Phượng nhìn Phạm Băng Nhi, hai người tuy rằng nổi danh, nhưng một ở Chính Đạo Liên Minh, một tại Tà Phái Liên Minh khó có thể gặp mặt bên ngoài. Lúc này đây Hỏa Phượng tựa hồ muốn nhìn Phạm Băng Nhi cho đủ.</w:t>
      </w:r>
    </w:p>
    <w:p>
      <w:pPr>
        <w:pStyle w:val="BodyText"/>
      </w:pPr>
      <w:r>
        <w:t xml:space="preserve">- Muốn đánh thì đánh, nhìn cái gì?</w:t>
      </w:r>
    </w:p>
    <w:p>
      <w:pPr>
        <w:pStyle w:val="BodyText"/>
      </w:pPr>
      <w:r>
        <w:t xml:space="preserve">Phạm Băng Nhi lạnh lùng thốt lên.</w:t>
      </w:r>
    </w:p>
    <w:p>
      <w:pPr>
        <w:pStyle w:val="BodyText"/>
      </w:pPr>
      <w:r>
        <w:t xml:space="preserve">Hỏa Phượng mỉm cười nói:</w:t>
      </w:r>
    </w:p>
    <w:p>
      <w:pPr>
        <w:pStyle w:val="BodyText"/>
      </w:pPr>
      <w:r>
        <w:t xml:space="preserve">- Nghe nói vẻ đẹp của ngươi nổi danh cùng tỷ, tỷ đương nhiên phải nhìn xem ngươi danh xứng với thực không. Hiện tại xem ra đám người đánh giá cũng không tệ lắm, bất quá ngươi rất dễ thương nhưng quá lạnh lùng, giống như là một khối băng vậy. Lại đây nào, để tỷ tỷ dùng nhiệt độ ôn hòa tan chảy ngươi ra, cười một cái cho tỷ xem.</w:t>
      </w:r>
    </w:p>
    <w:p>
      <w:pPr>
        <w:pStyle w:val="BodyText"/>
      </w:pPr>
      <w:r>
        <w:t xml:space="preserve">Thần sắc Phạm Băng Nhi một mực lạnh như băng, nói:</w:t>
      </w:r>
    </w:p>
    <w:p>
      <w:pPr>
        <w:pStyle w:val="BodyText"/>
      </w:pPr>
      <w:r>
        <w:t xml:space="preserve">- Muốn đánh thì đánh, cười cái gì mà cười.</w:t>
      </w:r>
    </w:p>
    <w:p>
      <w:pPr>
        <w:pStyle w:val="BodyText"/>
      </w:pPr>
      <w:r>
        <w:t xml:space="preserve">- Ha ha. . . ! Ngay cả cười cũng không cười, ngươi thật không thú vị.</w:t>
      </w:r>
    </w:p>
    <w:p>
      <w:pPr>
        <w:pStyle w:val="BodyText"/>
      </w:pPr>
      <w:r>
        <w:t xml:space="preserve">Hỏa Phượng cười ha ha nói:</w:t>
      </w:r>
    </w:p>
    <w:p>
      <w:pPr>
        <w:pStyle w:val="BodyText"/>
      </w:pPr>
      <w:r>
        <w:t xml:space="preserve">- Đánh nhiều quá rất khó coi, tỷ chơi với ngươi. Phạm tiểu muội, không được thì phải đầu hàng nhé, nhìn ngươi như hoa như ngọc, tỷ làm bị thương ngươi thì rất đau lòng a.</w:t>
      </w:r>
    </w:p>
    <w:p>
      <w:pPr>
        <w:pStyle w:val="BodyText"/>
      </w:pPr>
      <w:r>
        <w:t xml:space="preserve">- Ngươi thật nhiều lời, muốn đánh thì đánh, không đánh ngươi thì nhận thua!</w:t>
      </w:r>
    </w:p>
    <w:p>
      <w:pPr>
        <w:pStyle w:val="BodyText"/>
      </w:pPr>
      <w:r>
        <w:t xml:space="preserve">Thần sắc Phạm Băng Nhi không thay đổi nói.</w:t>
      </w:r>
    </w:p>
    <w:p>
      <w:pPr>
        <w:pStyle w:val="BodyText"/>
      </w:pPr>
      <w:r>
        <w:t xml:space="preserve">- Vậy thì tới đi - - !</w:t>
      </w:r>
    </w:p>
    <w:p>
      <w:pPr>
        <w:pStyle w:val="BodyText"/>
      </w:pPr>
      <w:r>
        <w:t xml:space="preserve">Dáng tươi cười Hỏa Phượng vừa thu lại, chiến đấu bắt đầu, ánh mắt của nàng trở nên vô cùng chăm chú.</w:t>
      </w:r>
    </w:p>
    <w:p>
      <w:pPr>
        <w:pStyle w:val="BodyText"/>
      </w:pPr>
      <w:r>
        <w:t xml:space="preserve">Hô - - - - !</w:t>
      </w:r>
    </w:p>
    <w:p>
      <w:pPr>
        <w:pStyle w:val="BodyText"/>
      </w:pPr>
      <w:r>
        <w:t xml:space="preserve">Theo Hỏa Phượng khẽ động, hỏa diễm trên người của nàng đột nhiên bốc cháy lên, trong chốc lát liền đại hỏa ngập trời, hỏa lãng (sóng lửa) bốc cháy lên trăm ngàn thước.</w:t>
      </w:r>
    </w:p>
    <w:p>
      <w:pPr>
        <w:pStyle w:val="BodyText"/>
      </w:pPr>
      <w:r>
        <w:t xml:space="preserve">Một đầu Hỏa Phượng Hoàng dài đến ngàn thước cực lớn đột nhiên từ trong ngọn lửa ngập trời phóng lên trời ập xuống Phạm Băng Nhi.</w:t>
      </w:r>
    </w:p>
    <w:p>
      <w:pPr>
        <w:pStyle w:val="BodyText"/>
      </w:pPr>
      <w:r>
        <w:t xml:space="preserve">Sóng nhiệt kinh khủng kia đánh tới, Huyền Thiên bên trên tràng kỷ phía đông lập tức cảm nhận được.</w:t>
      </w:r>
    </w:p>
    <w:p>
      <w:pPr>
        <w:pStyle w:val="BodyText"/>
      </w:pPr>
      <w:r>
        <w:t xml:space="preserve">Ngay một khắc này, Phạm Băng Nhi động, hai tay nàng vẽ một cái, bầu trời trên đỉnh đầu đột nhiên biến hóa rơi xuống ngàn vạn băng tuyết.</w:t>
      </w:r>
    </w:p>
    <w:p>
      <w:pPr>
        <w:pStyle w:val="BodyText"/>
      </w:pPr>
      <w:r>
        <w:t xml:space="preserve">Huyền Thiên cảm giác được, nhiệt khí bị diệt hết băng phong thổi tới!</w:t>
      </w:r>
    </w:p>
    <w:p>
      <w:pPr>
        <w:pStyle w:val="BodyText"/>
      </w:pPr>
      <w:r>
        <w:t xml:space="preserve">Trong nháy mắt sau đó, trên tay Phạm Băng Nhi nhiều thêm một thanh trường kiếm do băng tinh tạo thành, một kiếm chém ra, vô số băng tuyết ngưng tụ hình thành một đạo Băng Tinh Kiếm cương cự đại trảm tới Hỏa Phượng Hoàng cực lớn.</w:t>
      </w:r>
    </w:p>
    <w:p>
      <w:pPr>
        <w:pStyle w:val="Compact"/>
      </w:pPr>
      <w:r>
        <w:br w:type="textWrapping"/>
      </w:r>
      <w:r>
        <w:br w:type="textWrapping"/>
      </w:r>
    </w:p>
    <w:p>
      <w:pPr>
        <w:pStyle w:val="Heading2"/>
      </w:pPr>
      <w:bookmarkStart w:id="1312" w:name="chương-1294-tình-thế-không-ổn.-2"/>
      <w:bookmarkEnd w:id="1312"/>
      <w:r>
        <w:t xml:space="preserve">1290. Chương 1294: Tình Thế Không Ổn. (2)</w:t>
      </w:r>
    </w:p>
    <w:p>
      <w:pPr>
        <w:pStyle w:val="Compact"/>
      </w:pPr>
      <w:r>
        <w:br w:type="textWrapping"/>
      </w:r>
      <w:r>
        <w:br w:type="textWrapping"/>
      </w:r>
      <w:r>
        <w:t xml:space="preserve">Hỏa Phượng Hoàng bị Băng Tinh Kiếm cương chém tới hơn phân nửa, nhưng mà Băng Tinh Kiếm cương cũng bị nhiệt khí của Hỏa Phượng Hoàng đốt hóa thành hư vô.</w:t>
      </w:r>
    </w:p>
    <w:p>
      <w:pPr>
        <w:pStyle w:val="BodyText"/>
      </w:pPr>
      <w:r>
        <w:t xml:space="preserve">- Hỏa Vũ long xà - - - - !</w:t>
      </w:r>
    </w:p>
    <w:p>
      <w:pPr>
        <w:pStyle w:val="BodyText"/>
      </w:pPr>
      <w:r>
        <w:t xml:space="preserve">Bên trong Liệt Diễm truyền đến âm thanh khẽ quát Hỏa Phượng.</w:t>
      </w:r>
    </w:p>
    <w:p>
      <w:pPr>
        <w:pStyle w:val="BodyText"/>
      </w:pPr>
      <w:r>
        <w:t xml:space="preserve">Loáng thoáng có thể thấy được, thân hình nóng bỏng của Hỏa Phượng nhẹ nhàng nhảy múa cùng Hỏa Vũ, từng đạo hỏa diễm thật dài từ bên trong Liệt Diễm vươn ra, hóa thành một đầu long xà dài hẹp vặn vẹo thân hình. Hỏa xà du động dưới mặt đất, hỏa long bay lên bầu trời, nhưng toàn bộ đều không ngoài dự tính lao tới Phạm Băng Nhi.</w:t>
      </w:r>
    </w:p>
    <w:p>
      <w:pPr>
        <w:pStyle w:val="BodyText"/>
      </w:pPr>
      <w:r>
        <w:t xml:space="preserve">Phạm Băng Nhi không nói một lời, thần sắc lạnh như băng hòa với băng tuyết đầy trời làm một thể, ý cảnh cũng hoàn toàn tương dung, mỗi một kiếm nàng đánh xuống đều dẫn động băng tuyết vô tận khiến cho Băng Tinh Kiếm cương dùng không dứt.</w:t>
      </w:r>
    </w:p>
    <w:p>
      <w:pPr>
        <w:pStyle w:val="BodyText"/>
      </w:pPr>
      <w:r>
        <w:t xml:space="preserve">Trảm - - ! Trảm - - ! Trảm - - !</w:t>
      </w:r>
    </w:p>
    <w:p>
      <w:pPr>
        <w:pStyle w:val="BodyText"/>
      </w:pPr>
      <w:r>
        <w:t xml:space="preserve">Đối mặt Hỏa Vũ long xà của Hỏa Phượng, Phạm Băng Nhi chỉ có một chiêu chính là trảm - - !</w:t>
      </w:r>
    </w:p>
    <w:p>
      <w:pPr>
        <w:pStyle w:val="BodyText"/>
      </w:pPr>
      <w:r>
        <w:t xml:space="preserve">Kiếm cương lướt qua, rồng lửa đoạn hỏa xà sụp đổ, hóa thành vô hình dưới băng tuyết đầy trời.</w:t>
      </w:r>
    </w:p>
    <w:p>
      <w:pPr>
        <w:pStyle w:val="BodyText"/>
      </w:pPr>
      <w:r>
        <w:t xml:space="preserve">Hai người ngươi tới ta đi, trong thế giới băng cùng hỏa không ngừng giao phong, trọn vẹn chiến hơn nửa canh giờ cũng không có phân ra thắng bại.</w:t>
      </w:r>
    </w:p>
    <w:p>
      <w:pPr>
        <w:pStyle w:val="BodyText"/>
      </w:pPr>
      <w:r>
        <w:t xml:space="preserve">Cuối cùng ván này bị gia chủ chưởng giáo song phương kết thúc, xem như ngang tay.</w:t>
      </w:r>
    </w:p>
    <w:p>
      <w:pPr>
        <w:pStyle w:val="BodyText"/>
      </w:pPr>
      <w:r>
        <w:t xml:space="preserve">Trận thứ tư, Liên Tử Tuấn từ chính đạo Đông Phương bay ra.</w:t>
      </w:r>
    </w:p>
    <w:p>
      <w:pPr>
        <w:pStyle w:val="BodyText"/>
      </w:pPr>
      <w:r>
        <w:t xml:space="preserve">Đồng thời, một vị vương giả tuổi trẻ thân mặc hắc y từ phương tây bay ra, là Ám Nguyệt giáo Mặc Lân!</w:t>
      </w:r>
    </w:p>
    <w:p>
      <w:pPr>
        <w:pStyle w:val="BodyText"/>
      </w:pPr>
      <w:r>
        <w:t xml:space="preserve">Nhìn kỹ có thể chứng kiến, hắc y Mặc Lân còn có thêu một ánh trăng màu đen.</w:t>
      </w:r>
    </w:p>
    <w:p>
      <w:pPr>
        <w:pStyle w:val="BodyText"/>
      </w:pPr>
      <w:r>
        <w:t xml:space="preserve">- Ngươi chính là Liên Tử Tuấn?</w:t>
      </w:r>
    </w:p>
    <w:p>
      <w:pPr>
        <w:pStyle w:val="BodyText"/>
      </w:pPr>
      <w:r>
        <w:t xml:space="preserve">Mặc Lân ngửng cao đầu, ánh mắt nhìn Liên Tử Tuấn từ trên xuống.</w:t>
      </w:r>
    </w:p>
    <w:p>
      <w:pPr>
        <w:pStyle w:val="BodyText"/>
      </w:pPr>
      <w:r>
        <w:t xml:space="preserve">Mặc Lân 27 tuổi, Liên Tử Tuấn 25 tuổi đều là vương giả đại thành, dù thế nào tiềm lực của Liên Tử Tuấn lớn hơn, nhưng ngữ khí của Mặc Lân tựa hồ không có quá đem Liên Tử Tuấn để vào mắt.</w:t>
      </w:r>
    </w:p>
    <w:p>
      <w:pPr>
        <w:pStyle w:val="BodyText"/>
      </w:pPr>
      <w:r>
        <w:t xml:space="preserve">Mặc Lân từng có chiến tích vượt cấp khiêu chiến mà Liên Tử Tuấn không có!</w:t>
      </w:r>
    </w:p>
    <w:p>
      <w:pPr>
        <w:pStyle w:val="BodyText"/>
      </w:pPr>
      <w:r>
        <w:t xml:space="preserve">Hơn nữa tứ kiệt chính đạo đứng đầu là Kiếm Nhân Hạo một mực xem thường Liên Tử Tuấn, việc này tà phái tự nhiên cũng có nghe thấy.</w:t>
      </w:r>
    </w:p>
    <w:p>
      <w:pPr>
        <w:pStyle w:val="BodyText"/>
      </w:pPr>
      <w:r>
        <w:t xml:space="preserve">Có thể nói, Liên Tử Tuấn vô luận tại chính đạo hay là tà phái có danh khí kế cuối trong đám yêu nghiệt thiên tài hậu bối.</w:t>
      </w:r>
    </w:p>
    <w:p>
      <w:pPr>
        <w:pStyle w:val="BodyText"/>
      </w:pPr>
      <w:r>
        <w:t xml:space="preserve">Đối với ngữ khí của Mặc Lân, Liên Tử Tuấn ngược lại không có một điểm sanh khí, hắn gật nhẹ đầu, nói:</w:t>
      </w:r>
    </w:p>
    <w:p>
      <w:pPr>
        <w:pStyle w:val="BodyText"/>
      </w:pPr>
      <w:r>
        <w:t xml:space="preserve">- Chính là tại hạ, Mặc Lân huynh, kính xin hạ thủ lưu tình!</w:t>
      </w:r>
    </w:p>
    <w:p>
      <w:pPr>
        <w:pStyle w:val="BodyText"/>
      </w:pPr>
      <w:r>
        <w:t xml:space="preserve">Vương giả Chính Đạo Liên Minh đều sững sờ, còn chưa bắt đầu mà đã nói như thế, tương đương với nhận thua rồi còn gì.</w:t>
      </w:r>
    </w:p>
    <w:p>
      <w:pPr>
        <w:pStyle w:val="BodyText"/>
      </w:pPr>
      <w:r>
        <w:t xml:space="preserve">Trưởng bối Liên gia cảm nhận được ánh mắt vương giả kiếm gia cùng Phi Vân tông đều có chút thấp đầu.</w:t>
      </w:r>
    </w:p>
    <w:p>
      <w:pPr>
        <w:pStyle w:val="BodyText"/>
      </w:pPr>
      <w:r>
        <w:t xml:space="preserve">- Hừ! Hắn quả nhiên là không đáng tiền!</w:t>
      </w:r>
    </w:p>
    <w:p>
      <w:pPr>
        <w:pStyle w:val="BodyText"/>
      </w:pPr>
      <w:r>
        <w:t xml:space="preserve">Kiếm Nhân Hạo khinh thường nói.</w:t>
      </w:r>
    </w:p>
    <w:p>
      <w:pPr>
        <w:pStyle w:val="BodyText"/>
      </w:pPr>
      <w:r>
        <w:t xml:space="preserve">Trong lúc nói chuyện, Kiếm Nhân Hạo nhìn thoáng qua Huyền Thiên, nếu là Liên Tử Tuấn thất bại, vậy chính đạo một thắng, tà phái hai thắng hiển nhiên là tà phái chiếm cứ ưu thế.</w:t>
      </w:r>
    </w:p>
    <w:p>
      <w:pPr>
        <w:pStyle w:val="BodyText"/>
      </w:pPr>
      <w:r>
        <w:t xml:space="preserve">Tràng luận võ thứ năm, Huyền Thiên cho dù là thắng cũng chỉ là ngang tay, bại cục.</w:t>
      </w:r>
    </w:p>
    <w:p>
      <w:pPr>
        <w:pStyle w:val="BodyText"/>
      </w:pPr>
      <w:r>
        <w:t xml:space="preserve">Tình thế rất không ổn!</w:t>
      </w:r>
    </w:p>
    <w:p>
      <w:pPr>
        <w:pStyle w:val="BodyText"/>
      </w:pPr>
      <w:r>
        <w:t xml:space="preserve">Luận võ thứ tư rất nhanh chấm dứt, thực lực Liên Tử Tuấn quả nhiên không bằng Mặc Lân, từ chiêu thứ nhất đã rơi xuống hạ phong. Chiêu thứ hai bắt đầu bại tướng, chiêu thứ ba thì đau khổ chèo chống.</w:t>
      </w:r>
    </w:p>
    <w:p>
      <w:pPr>
        <w:pStyle w:val="BodyText"/>
      </w:pPr>
      <w:r>
        <w:t xml:space="preserve">Bất quá, Liên Tử Tuấn tổng cộng chống bảy chiêu, thẳng đến mười chiêu qua đi, Liên Tử Tuấn mới hô to nhận thua!</w:t>
      </w:r>
    </w:p>
    <w:p>
      <w:pPr>
        <w:pStyle w:val="BodyText"/>
      </w:pPr>
      <w:r>
        <w:t xml:space="preserve">Một chút tổn thương đều không có thì hô nhận thua, hắn coi như là đệ nhất nhân.</w:t>
      </w:r>
    </w:p>
    <w:p>
      <w:pPr>
        <w:pStyle w:val="BodyText"/>
      </w:pPr>
      <w:r>
        <w:t xml:space="preserve">Tình hình chiến đấu quả nhiên không sai biệt lắm sở liệu của Kiếm Nhân Hạo, Chính Đạo Liên Minh thất bại hai trận, một thắng một đều đã mất đi khả năng thắng lợi.</w:t>
      </w:r>
    </w:p>
    <w:p>
      <w:pPr>
        <w:pStyle w:val="BodyText"/>
      </w:pPr>
      <w:r>
        <w:t xml:space="preserve">Trận thứ năm chỉ có thất bại hoặc là thế hoà không phân thắng bại.</w:t>
      </w:r>
    </w:p>
    <w:p>
      <w:pPr>
        <w:pStyle w:val="BodyText"/>
      </w:pPr>
      <w:r>
        <w:t xml:space="preserve">- Tuấn nhi, vì sao sớm nhận thua như thế?</w:t>
      </w:r>
    </w:p>
    <w:p>
      <w:pPr>
        <w:pStyle w:val="BodyText"/>
      </w:pPr>
      <w:r>
        <w:t xml:space="preserve">Liên Tử Tuấn trở lại tràng kỷ, Liên Gia Gia Chủ Liên Thành Tuyệt trách mắng.</w:t>
      </w:r>
    </w:p>
    <w:p>
      <w:pPr>
        <w:pStyle w:val="BodyText"/>
      </w:pPr>
      <w:r>
        <w:t xml:space="preserve">Liên Tử Tuấn nói:</w:t>
      </w:r>
    </w:p>
    <w:p>
      <w:pPr>
        <w:pStyle w:val="BodyText"/>
      </w:pPr>
      <w:r>
        <w:t xml:space="preserve">- Biết rõ đánh không lại, vì sao nhất định phải chảy huyết, bị thương mới nhận thua? Đây không phải là tự tìm tội chịu sao, có câu nói người quý tự mình hiểu lấy. . . !</w:t>
      </w:r>
    </w:p>
    <w:p>
      <w:pPr>
        <w:pStyle w:val="BodyText"/>
      </w:pPr>
      <w:r>
        <w:t xml:space="preserve">- Ai. . . !</w:t>
      </w:r>
    </w:p>
    <w:p>
      <w:pPr>
        <w:pStyle w:val="BodyText"/>
      </w:pPr>
      <w:r>
        <w:t xml:space="preserve">Liên Thành Tuyệt thở dài một tiếng!</w:t>
      </w:r>
    </w:p>
    <w:p>
      <w:pPr>
        <w:pStyle w:val="BodyText"/>
      </w:pPr>
      <w:r>
        <w:t xml:space="preserve">Không ít vương giả nhìn Liên Tử Tuấn đều lộ ra vẻ khinh bỉ, theo như tư tưởng vũ giả không chảy máu, không trải qua nguy cơ chính thức thì không cách nào phát triển được.</w:t>
      </w:r>
    </w:p>
    <w:p>
      <w:pPr>
        <w:pStyle w:val="BodyText"/>
      </w:pPr>
      <w:r>
        <w:t xml:space="preserve">Theo bọn hắn nghĩ, tu vi Liên Tử Tuấn vô cùng xuất chúng, là tuyến đầu bên trong hậu bối yêu nghiệt thiên tài nhưng mà chiến lực lại không xuất chúng, đúng là thiếu đi máu huyết cùng tổn thương tẩy lễ.</w:t>
      </w:r>
    </w:p>
    <w:p>
      <w:pPr>
        <w:pStyle w:val="BodyText"/>
      </w:pPr>
      <w:r>
        <w:t xml:space="preserve">Mặc Lân trở lại tràng kỷ Tây Phương, lại có một vương giả tuổi trẻ trong tà phái bay ra rơi xuống Thiên Long đài.</w:t>
      </w:r>
    </w:p>
    <w:p>
      <w:pPr>
        <w:pStyle w:val="BodyText"/>
      </w:pPr>
      <w:r>
        <w:t xml:space="preserve">Người này ăn mặc trang phục màu xanh lá, tóc đen quấn sau đầu, dáng người hơi có vẻ gầy cao.</w:t>
      </w:r>
    </w:p>
    <w:p>
      <w:pPr>
        <w:pStyle w:val="BodyText"/>
      </w:pPr>
      <w:r>
        <w:t xml:space="preserve">Vừa mới rơi xuống liền hô to một tiếng:</w:t>
      </w:r>
    </w:p>
    <w:p>
      <w:pPr>
        <w:pStyle w:val="BodyText"/>
      </w:pPr>
      <w:r>
        <w:t xml:space="preserve">- Âm La Tông Tông Âm Vạn Trượng xuất chiến! Chính đạo phái người phương nào đi ra chịu ngược đãi!</w:t>
      </w:r>
    </w:p>
    <w:p>
      <w:pPr>
        <w:pStyle w:val="BodyText"/>
      </w:pPr>
      <w:r>
        <w:t xml:space="preserve">Âm Vạn Trượng là đệ đệ của Âm Vạn La năm nay 25 tuổi, là một vị vương giả tiểu thành, hai người bởi vì cùng cha khác mẹ, tướng mạo cũng không giống nhau.</w:t>
      </w:r>
    </w:p>
    <w:p>
      <w:pPr>
        <w:pStyle w:val="BodyText"/>
      </w:pPr>
      <w:r>
        <w:t xml:space="preserve">Hai huynh đệ đều là yêu nghiệt thiên tài, Âm La Tông chủ Âm Liên Tinh từ trước đến nay luôn tự hào về hai đứa con trai này.</w:t>
      </w:r>
    </w:p>
    <w:p>
      <w:pPr>
        <w:pStyle w:val="BodyText"/>
      </w:pPr>
      <w:r>
        <w:t xml:space="preserve">Tràng kỷ phía đông, ánh mắt vương giả chính đạo toàn bộ đều tụ tập trên người Huyền Thiên.</w:t>
      </w:r>
    </w:p>
    <w:p>
      <w:pPr>
        <w:pStyle w:val="BodyText"/>
      </w:pPr>
      <w:r>
        <w:t xml:space="preserve">Trận này, tà phái đã chiếm cứ thế bất bại, chính đạo chiến thắng đã vô vọng, hy vọng lớn nhất chính là thắng được trận chiến đấu này vịn thành thế hoà không phân thắng bại.</w:t>
      </w:r>
    </w:p>
    <w:p>
      <w:pPr>
        <w:pStyle w:val="BodyText"/>
      </w:pPr>
      <w:r>
        <w:t xml:space="preserve">Huyền Thiên cảm nhận được chờ đợi của chúng vương giảm, trận này nếu là thất bại sẽ thua một bộ Kiếm Hoàng Tầm Long Đồ khiến tà phái đạt được chỗ tốt nhiều.</w:t>
      </w:r>
    </w:p>
    <w:p>
      <w:pPr>
        <w:pStyle w:val="BodyText"/>
      </w:pPr>
      <w:r>
        <w:t xml:space="preserve">Hơn nữa, trận luận võ này thiên hạ đều biết, nếu như chơi xấu bị người trong thiên hạ chế nhạo, phỉ nhổ, vô luận là chính đạo hay là tà phái đều gánh không nổi. Vì thế trên cơ bản là thất bại, mất Kiếm Hoàng Tầm Long Đồ.</w:t>
      </w:r>
    </w:p>
    <w:p>
      <w:pPr>
        <w:pStyle w:val="BodyText"/>
      </w:pPr>
      <w:r>
        <w:t xml:space="preserve">Huyền Thiên nhìn quét qua mọi người gật nhẹ đầu, trong ánh mắt tràn đầy tự tin.</w:t>
      </w:r>
    </w:p>
    <w:p>
      <w:pPr>
        <w:pStyle w:val="BodyText"/>
      </w:pPr>
      <w:r>
        <w:t xml:space="preserve">Theo tin tức, Âm Vạn Trượng cũng là vương giả tiểu thành cực hạn, chiến lực Kiếm Nhân Cực vương giả tiểu thành cực hạn vương giả tiểu thành cực hạn đã là cao cấp nhất nhưng vẫn bị Huyền Thiên nhẹ nhõm đánh bại, dù cho Âm Vạn Trượng còn muốn lợi hại hơn Kiếm Nhân Cực chút ít cũng khó là đối thủ của Huyền Thiên.</w:t>
      </w:r>
    </w:p>
    <w:p>
      <w:pPr>
        <w:pStyle w:val="BodyText"/>
      </w:pPr>
      <w:r>
        <w:t xml:space="preserve">Nguyên nhân chính là như thế, tuy rằng tình thế đối với Chính Đạo Liên Minh phi thường bất lợi, nhưng vương giả Chính Đạo Liên Minh cũng không có quá nhiều vẻ u sầu, đám người tin tưởng, Huyền Thiên nhất định có thể thắng được trận đấu này!</w:t>
      </w:r>
    </w:p>
    <w:p>
      <w:pPr>
        <w:pStyle w:val="BodyText"/>
      </w:pPr>
      <w:r>
        <w:t xml:space="preserve">Huyền Thiên bay tới Thiên Long đài nói:</w:t>
      </w:r>
    </w:p>
    <w:p>
      <w:pPr>
        <w:pStyle w:val="BodyText"/>
      </w:pPr>
      <w:r>
        <w:t xml:space="preserve">- Chính đạo Thiên Thần đến đây đánh bại ngươi!</w:t>
      </w:r>
    </w:p>
    <w:p>
      <w:pPr>
        <w:pStyle w:val="BodyText"/>
      </w:pPr>
      <w:r>
        <w:t xml:space="preserve">- Ha ha ha. . . Ha ha ha ha. . . !</w:t>
      </w:r>
    </w:p>
    <w:p>
      <w:pPr>
        <w:pStyle w:val="BodyText"/>
      </w:pPr>
      <w:r>
        <w:t xml:space="preserve">Âm Vạn Trượng cười ha hả nói:</w:t>
      </w:r>
    </w:p>
    <w:p>
      <w:pPr>
        <w:pStyle w:val="BodyText"/>
      </w:pPr>
      <w:r>
        <w:t xml:space="preserve">- Ngươi chính là Thiên Thần! Ta nghe nói chiến tích ngươi, ngươi giết hơn mười vương giả của tà phái ta trong đó kể cả sáu vị vương giả đại thành, hơn nữa tại tổng bộ Chính Đạo Liên Minh ngươi đánh bại Kiếm Nhân Cực. Bất quá ngươi còn lâu mới là đối thủ của ta.</w:t>
      </w:r>
    </w:p>
    <w:p>
      <w:pPr>
        <w:pStyle w:val="BodyText"/>
      </w:pPr>
      <w:r>
        <w:t xml:space="preserve">Cười to một tiếng, khí tức vương giả của Âm Vạn Trượng phi tốc tăng lên, tu vi từ vương giả tiểu thành cực hạn, đột nhiên tăng vọt đến vương giả đại thành!</w:t>
      </w:r>
    </w:p>
    <w:p>
      <w:pPr>
        <w:pStyle w:val="BodyText"/>
      </w:pPr>
      <w:r>
        <w:t xml:space="preserve">- Từ lúc một tháng trước, ta cũng đã đột phá đến vương giả đại thành chi cảnh, ha ha ha. . . ! Đã có hai vị đại thành đỉnh phong vương giả bại trong tay ta!</w:t>
      </w:r>
    </w:p>
    <w:p>
      <w:pPr>
        <w:pStyle w:val="Compact"/>
      </w:pPr>
      <w:r>
        <w:br w:type="textWrapping"/>
      </w:r>
      <w:r>
        <w:br w:type="textWrapping"/>
      </w:r>
    </w:p>
    <w:p>
      <w:pPr>
        <w:pStyle w:val="Heading2"/>
      </w:pPr>
      <w:bookmarkStart w:id="1313" w:name="chương-1295-một-kiếm-đánh-bại-âm-vạn-trượng."/>
      <w:bookmarkEnd w:id="1313"/>
      <w:r>
        <w:t xml:space="preserve">1291. Chương 1295: Một Kiếm Đánh Bại Âm Vạn Trượng.</w:t>
      </w:r>
    </w:p>
    <w:p>
      <w:pPr>
        <w:pStyle w:val="Compact"/>
      </w:pPr>
      <w:r>
        <w:br w:type="textWrapping"/>
      </w:r>
      <w:r>
        <w:br w:type="textWrapping"/>
      </w:r>
      <w:r>
        <w:t xml:space="preserve">Âm Vạn Trượng khinh miệt nhìn Huyền Thiên nói:</w:t>
      </w:r>
    </w:p>
    <w:p>
      <w:pPr>
        <w:pStyle w:val="BodyText"/>
      </w:pPr>
      <w:r>
        <w:t xml:space="preserve">- Ngươi... chấp ba người như ngươi cũng không đánh lại ta.</w:t>
      </w:r>
    </w:p>
    <w:p>
      <w:pPr>
        <w:pStyle w:val="BodyText"/>
      </w:pPr>
      <w:r>
        <w:t xml:space="preserve">Vương giả đại thành?</w:t>
      </w:r>
    </w:p>
    <w:p>
      <w:pPr>
        <w:pStyle w:val="BodyText"/>
      </w:pPr>
      <w:r>
        <w:t xml:space="preserve">Thần sắc vương giả Chính Đạo Liên Minh khẽ giật mình!</w:t>
      </w:r>
    </w:p>
    <w:p>
      <w:pPr>
        <w:pStyle w:val="BodyText"/>
      </w:pPr>
      <w:r>
        <w:t xml:space="preserve">Tin tức của bọn hắn sai lầm rồi, nguyên lai Âm Vạn Trượng một tháng trước đã đột phá tu vi vương giả đại thành nhưng mà một mực không có bộc lộ ra!</w:t>
      </w:r>
    </w:p>
    <w:p>
      <w:pPr>
        <w:pStyle w:val="BodyText"/>
      </w:pPr>
      <w:r>
        <w:t xml:space="preserve">Lúc này đây hậu bối chính tà luận võ, Âm Vạn Trượng cuối cùng trở thành một sát thủ giản.</w:t>
      </w:r>
    </w:p>
    <w:p>
      <w:pPr>
        <w:pStyle w:val="BodyText"/>
      </w:pPr>
      <w:r>
        <w:t xml:space="preserve">Đừng nói tà phái hai thắng một thua chiếm cứ lấy thượng phong, cho dù là hai thắng hai bại thế hòa cũng có Âm Vạn Trượng là tuyệt chiêu, đám người cũng có tự tin vạn phần có thể thắng được luận võ này.</w:t>
      </w:r>
    </w:p>
    <w:p>
      <w:pPr>
        <w:pStyle w:val="BodyText"/>
      </w:pPr>
      <w:r>
        <w:t xml:space="preserve">Nguy rồi - - ! Kiếm Hoàng Tầm Long Đồ khó giữ được - - !</w:t>
      </w:r>
    </w:p>
    <w:p>
      <w:pPr>
        <w:pStyle w:val="BodyText"/>
      </w:pPr>
      <w:r>
        <w:t xml:space="preserve">Tuyệt đại bộ phận vương giả chính đạo đều đã có ý nghĩ này, vừa rồi đám người còn có lòng tin Huyền Thiên tất thắng, nhưng mà hiện tại một chút lòng tin đều không có.</w:t>
      </w:r>
    </w:p>
    <w:p>
      <w:pPr>
        <w:pStyle w:val="BodyText"/>
      </w:pPr>
      <w:r>
        <w:t xml:space="preserve">Âm Vạn Trượng là yêu nghiệt thiên tài có được năng lực khiêu chiến vượt cấp, tu vi vương giả đại thành có thể đả bại vương giả đại thành đỉnh phong, thực lực có thể tương đương với vương giả đại thành cực hạn.</w:t>
      </w:r>
    </w:p>
    <w:p>
      <w:pPr>
        <w:pStyle w:val="BodyText"/>
      </w:pPr>
      <w:r>
        <w:t xml:space="preserve">Huyền Thiên có thể chiến thắng Kiếm Nhân Cực, tương đương với đả bại vương giả đại thành mà thôi, cách đả bại vương giả đại thành đỉnh phong phi thường xa.</w:t>
      </w:r>
    </w:p>
    <w:p>
      <w:pPr>
        <w:pStyle w:val="BodyText"/>
      </w:pPr>
      <w:r>
        <w:t xml:space="preserve">Sau Vương giả đại thành, từng cái cảnh giới thực lực sai biệt phi thường lớn.</w:t>
      </w:r>
    </w:p>
    <w:p>
      <w:pPr>
        <w:pStyle w:val="BodyText"/>
      </w:pPr>
      <w:r>
        <w:t xml:space="preserve">So sánh với sự kinh ngạc của chính đạo vương giả, vương giả tà phái cái ý cười đầy mặt, coi như kết cục của trận luận võ này đã định.</w:t>
      </w:r>
    </w:p>
    <w:p>
      <w:pPr>
        <w:pStyle w:val="BodyText"/>
      </w:pPr>
      <w:r>
        <w:t xml:space="preserve">- Lúc này đây chính đạo đã thua rồi, tuy rằng đệ nhất nhân hậu bối Kiếm Nhân Hạo ở Chính Đạo Liên Minh nhưng xét đám thiên tài hậu bối thì tà phái mạnh hơn một bậc.</w:t>
      </w:r>
    </w:p>
    <w:p>
      <w:pPr>
        <w:pStyle w:val="BodyText"/>
      </w:pPr>
      <w:r>
        <w:t xml:space="preserve">Vương giả Thiên Long môn có người nhỏ giọng nghị luận.</w:t>
      </w:r>
    </w:p>
    <w:p>
      <w:pPr>
        <w:pStyle w:val="BodyText"/>
      </w:pPr>
      <w:r>
        <w:t xml:space="preserve">Âm Vạn Trượng cười lớn, coi rẻ nhìn Huyền Thiên, muốn từ trên mặt Huyền Thiên chứng kiến rung động, biểu lộ kinh hãi nhưng mà hắn đã thất vọng.</w:t>
      </w:r>
    </w:p>
    <w:p>
      <w:pPr>
        <w:pStyle w:val="BodyText"/>
      </w:pPr>
      <w:r>
        <w:t xml:space="preserve">Huyền Thiên bình tĩnh nhìn Âm Vạn Trượng, thản nhiên nói:</w:t>
      </w:r>
    </w:p>
    <w:p>
      <w:pPr>
        <w:pStyle w:val="BodyText"/>
      </w:pPr>
      <w:r>
        <w:t xml:space="preserve">- Cười đủ rồi chứ?</w:t>
      </w:r>
    </w:p>
    <w:p>
      <w:pPr>
        <w:pStyle w:val="BodyText"/>
      </w:pPr>
      <w:r>
        <w:t xml:space="preserve">Ngữ khí nhàn nhạt như thế, đừng nói rung động hay kinh hãi, chỉ một chút chấn động đều không có.</w:t>
      </w:r>
    </w:p>
    <w:p>
      <w:pPr>
        <w:pStyle w:val="BodyText"/>
      </w:pPr>
      <w:r>
        <w:t xml:space="preserve">- Hả?</w:t>
      </w:r>
    </w:p>
    <w:p>
      <w:pPr>
        <w:pStyle w:val="BodyText"/>
      </w:pPr>
      <w:r>
        <w:t xml:space="preserve">Âm Vạn Trượng nhướng mày, nói:</w:t>
      </w:r>
    </w:p>
    <w:p>
      <w:pPr>
        <w:pStyle w:val="BodyText"/>
      </w:pPr>
      <w:r>
        <w:t xml:space="preserve">- Ngươi nói cái gì?</w:t>
      </w:r>
    </w:p>
    <w:p>
      <w:pPr>
        <w:pStyle w:val="BodyText"/>
      </w:pPr>
      <w:r>
        <w:t xml:space="preserve">Huyền Thiên đáp:</w:t>
      </w:r>
    </w:p>
    <w:p>
      <w:pPr>
        <w:pStyle w:val="BodyText"/>
      </w:pPr>
      <w:r>
        <w:t xml:space="preserve">- Ta nói ngươi cười đủ chưa!</w:t>
      </w:r>
    </w:p>
    <w:p>
      <w:pPr>
        <w:pStyle w:val="BodyText"/>
      </w:pPr>
      <w:r>
        <w:t xml:space="preserve">Ngữ khí Huyền Thiên vô cùng bình tĩnh, khí thế cũng vô cùng bình thản, giống như là một hồi gió nhẹ.</w:t>
      </w:r>
    </w:p>
    <w:p>
      <w:pPr>
        <w:pStyle w:val="BodyText"/>
      </w:pPr>
      <w:r>
        <w:t xml:space="preserve">Mà khí thế Âm Vạn Trượng giống như cuồng phong bạo vũ.</w:t>
      </w:r>
    </w:p>
    <w:p>
      <w:pPr>
        <w:pStyle w:val="BodyText"/>
      </w:pPr>
      <w:r>
        <w:t xml:space="preserve">Nhưng mà khí thế nhẹ nhàng đó đã đè bẹp khí thế cuồng phong bạo vũ của Âm Vạn Trượng tan thành mây khói.</w:t>
      </w:r>
    </w:p>
    <w:p>
      <w:pPr>
        <w:pStyle w:val="BodyText"/>
      </w:pPr>
      <w:r>
        <w:t xml:space="preserve">Âm Vạn Trượng lạnh lùng nói:</w:t>
      </w:r>
    </w:p>
    <w:p>
      <w:pPr>
        <w:pStyle w:val="BodyText"/>
      </w:pPr>
      <w:r>
        <w:t xml:space="preserve">- Ngươi cho rằng tu vi vương giả tiểu thành cực hạn của ngươi ở đây có thực lực chiến một trận cùng ta?</w:t>
      </w:r>
    </w:p>
    <w:p>
      <w:pPr>
        <w:pStyle w:val="BodyText"/>
      </w:pPr>
      <w:r>
        <w:t xml:space="preserve">Huyền Thiên mỉm cười, nói:</w:t>
      </w:r>
    </w:p>
    <w:p>
      <w:pPr>
        <w:pStyle w:val="BodyText"/>
      </w:pPr>
      <w:r>
        <w:t xml:space="preserve">- Ngươi có thể làm cho phí chút sức lực nhưng không đến mức không thú vị như đả bại Kiếm Nhân Cực.</w:t>
      </w:r>
    </w:p>
    <w:p>
      <w:pPr>
        <w:pStyle w:val="BodyText"/>
      </w:pPr>
      <w:r>
        <w:t xml:space="preserve">Hả?</w:t>
      </w:r>
    </w:p>
    <w:p>
      <w:pPr>
        <w:pStyle w:val="BodyText"/>
      </w:pPr>
      <w:r>
        <w:t xml:space="preserve">Bất kể là Chính Đạo Liên Minh hay là tà phái liên minh hoặc là vương giả Thiên Long môn toàn bộ khẽ giật mình!</w:t>
      </w:r>
    </w:p>
    <w:p>
      <w:pPr>
        <w:pStyle w:val="BodyText"/>
      </w:pPr>
      <w:r>
        <w:t xml:space="preserve">Nghe giọng điệu này của Huyền Thiên tựa hồ Âm Vạn Trượng không phải là đối thủ của hắn, đánh bại thằng này là chuyện dễ dàng, chỉ dùng thêm chút sức là đủ.</w:t>
      </w:r>
    </w:p>
    <w:p>
      <w:pPr>
        <w:pStyle w:val="BodyText"/>
      </w:pPr>
      <w:r>
        <w:t xml:space="preserve">Âm Vạn Trượng có chiến lực đánh bại vương giả đại thành đỉnh phong a!</w:t>
      </w:r>
    </w:p>
    <w:p>
      <w:pPr>
        <w:pStyle w:val="BodyText"/>
      </w:pPr>
      <w:r>
        <w:t xml:space="preserve">Huyền Thiên mới có tu vi vương giả tiểu thành cực hạn.</w:t>
      </w:r>
    </w:p>
    <w:p>
      <w:pPr>
        <w:pStyle w:val="BodyText"/>
      </w:pPr>
      <w:r>
        <w:t xml:space="preserve">Huyền Thiên ít nhất cũng phải có được chiến lực khiêu chiến hai cái cảnh giới mới có thể chiến một trận cùng Âm Vạn Trượng.</w:t>
      </w:r>
    </w:p>
    <w:p>
      <w:pPr>
        <w:pStyle w:val="BodyText"/>
      </w:pPr>
      <w:r>
        <w:t xml:space="preserve">Mà ở Trung châu, hậu bối thiên tài yêu nghiệt sau khi tới vương giả đại thành có thể khiêu chiến vượt cấp hai cảnh giới vẻn vẹn một người Kiếm Nhân Hạo mà thôi!</w:t>
      </w:r>
    </w:p>
    <w:p>
      <w:pPr>
        <w:pStyle w:val="BodyText"/>
      </w:pPr>
      <w:r>
        <w:t xml:space="preserve">Nếu như Huyền Thiên có thể chiến thắng Âm Vạn Trượng, như vậy khiêu chiến khiêu chiến vượt cấp của hắn không kém hơn Kiếm Nhân Hạo!</w:t>
      </w:r>
    </w:p>
    <w:p>
      <w:pPr>
        <w:pStyle w:val="BodyText"/>
      </w:pPr>
      <w:r>
        <w:t xml:space="preserve">Kiếm Nhân Hạo nhìn Huyền Thiên trên Thiên Long đài mà cau mày, trong lòng có chút mâu thuẫn, một phương diện hắn không tin Huyền Thiên có năng lực khiêu chiến vượt cấp không kém hơn hắn, một phương diện khác lại muốn Huyền Thiên thắng được trận luận võ này, để cho chính đạo bảo trụ Kiếm Hoàng Tầm Long Đồ.</w:t>
      </w:r>
    </w:p>
    <w:p>
      <w:pPr>
        <w:pStyle w:val="BodyText"/>
      </w:pPr>
      <w:r>
        <w:t xml:space="preserve">Thiên Long đài, Âm Vạn Trượng cơ hồ bị những lời này của Huyền Thiên tức điên bụng!</w:t>
      </w:r>
    </w:p>
    <w:p>
      <w:pPr>
        <w:pStyle w:val="BodyText"/>
      </w:pPr>
      <w:r>
        <w:t xml:space="preserve">Hắn tin tưởng cho rằng Huyền Thiên căn bản không có thực lực chiến một trận cùng hắn nhưng mà hắn tuyệt đối không ngờ rằng, trong mắt Huyền Thiên hắn lại thấp bé nhẹ cân như thế.</w:t>
      </w:r>
    </w:p>
    <w:p>
      <w:pPr>
        <w:pStyle w:val="BodyText"/>
      </w:pPr>
      <w:r>
        <w:t xml:space="preserve">- Đúng là phét lác không biết ngượng, Thiên Thần! Ta sẽ cho ngươi biết, thực lực chân chính không phải dựa vào miệng nói, mà là dựa vào thân thể.</w:t>
      </w:r>
    </w:p>
    <w:p>
      <w:pPr>
        <w:pStyle w:val="BodyText"/>
      </w:pPr>
      <w:r>
        <w:t xml:space="preserve">Âm Vạn Trượng hừ lạnh một tiếng, trong lúc nói chuyện, hai tay của hắn nắm chặt quyền, một cỗ khí tức âm hàn đột nhiên dùng hắn làm trung tâm lan tràn tứ phương, trong nháy mắt liền bao phủ phạm vi ngàn thước.</w:t>
      </w:r>
    </w:p>
    <w:p>
      <w:pPr>
        <w:pStyle w:val="BodyText"/>
      </w:pPr>
      <w:r>
        <w:t xml:space="preserve">Khu vực âm hàn này giống như đúc Âm Vạn La hình thành, hàn khí bức người, toàn bộ mặt đất đều bịt kín một tầng sương lạnh.</w:t>
      </w:r>
    </w:p>
    <w:p>
      <w:pPr>
        <w:pStyle w:val="BodyText"/>
      </w:pPr>
      <w:r>
        <w:t xml:space="preserve">Bất quá Âm Vạn La là vương giả đỉnh phong đại thành thực lực mạnh hơn Âm Vạn Trượng. Khu vực âm hàn của hắn càng cường liệt hơn một chút.</w:t>
      </w:r>
    </w:p>
    <w:p>
      <w:pPr>
        <w:pStyle w:val="BodyText"/>
      </w:pPr>
      <w:r>
        <w:t xml:space="preserve">Nhưng khu vực âm hàn của Âm Vạn Trượng cũng cực kỳ cường đại rồi, cho dù là vương giả đại thành đỉnh phong tiến vào trong đó cũng muốn bị hàn khí đông lạnh, không hoàn toàn đóng băng, ít nhất cũng sẽ thân thể xơ cứng, động tác chậm chạp.</w:t>
      </w:r>
    </w:p>
    <w:p>
      <w:pPr>
        <w:pStyle w:val="BodyText"/>
      </w:pPr>
      <w:r>
        <w:t xml:space="preserve">Âm Chi Áo Nghĩa của Âm Vạn Trượng lĩnh ngộ đến Nhị Giai cực hạn tương đương với tu vi ý niệm của vương giả đại thành cực hạn , hoàn toàn có thể áp chế vương giả đại thành đỉnh phong bình thường.</w:t>
      </w:r>
    </w:p>
    <w:p>
      <w:pPr>
        <w:pStyle w:val="BodyText"/>
      </w:pPr>
      <w:r>
        <w:t xml:space="preserve">Khu vực âm hàn một khi thành, thân thể Âm Vạn Trượng xông về phía trước nháy mắt lao ra hơn nghìn thước, ngón tay chỉ về phía trước, một đạo chỉ cương màu xanh nhạt nổ bắn ra.</w:t>
      </w:r>
    </w:p>
    <w:p>
      <w:pPr>
        <w:pStyle w:val="BodyText"/>
      </w:pPr>
      <w:r>
        <w:t xml:space="preserve">Là Âm Chi Áo Nghĩa Nhị Giai cực hạn của Vạn La Tuyệt Âm Chỉ phối hợp võ kỹ Vương cấp đạt trình độ cao nhất thi triển ra, lực công kích mang theo âm hàn chi khí càng mãnh liệt cường đại hơn Âm Chi Áo Nghĩa Nhị Giai cực hạn bình thường nhiều.</w:t>
      </w:r>
    </w:p>
    <w:p>
      <w:pPr>
        <w:pStyle w:val="BodyText"/>
      </w:pPr>
      <w:r>
        <w:t xml:space="preserve">Đối mặt thế công của Âm Vạn Trượng Huyền Thiên đã lui nửa bước, trong tay đột nhiên xuất hiện một thanh Vương cấp bảo kiếm phát ra huyễn bạch quang mang như là mặt trời.</w:t>
      </w:r>
    </w:p>
    <w:p>
      <w:pPr>
        <w:pStyle w:val="BodyText"/>
      </w:pPr>
      <w:r>
        <w:t xml:space="preserve">Hoàng cấp kiếm thuật Húc Nhật Thuấn Sát Kiếm, lập tức thi triển!</w:t>
      </w:r>
    </w:p>
    <w:p>
      <w:pPr>
        <w:pStyle w:val="BodyText"/>
      </w:pPr>
      <w:r>
        <w:t xml:space="preserve">Thức thứ nhất - - Húc Nhật Đông Thăng!</w:t>
      </w:r>
    </w:p>
    <w:p>
      <w:pPr>
        <w:pStyle w:val="BodyText"/>
      </w:pPr>
      <w:r>
        <w:t xml:space="preserve">Một kiếm Huyền Thiên đâm về phía trước, tam giai sơ kỳ Hỏa Áo Nghĩa phối hợp Hoàng cấp kiếm thuật bộc phát, kiếm cương cực nóng như là mặt trời đỏ mọc lên ở phương đông kích xạ về phía trước mang theo một cỗ đại thế không thể ngăn cản.</w:t>
      </w:r>
    </w:p>
    <w:p>
      <w:pPr>
        <w:pStyle w:val="BodyText"/>
      </w:pPr>
      <w:r>
        <w:t xml:space="preserve">Hưu - - - - !</w:t>
      </w:r>
    </w:p>
    <w:p>
      <w:pPr>
        <w:pStyle w:val="BodyText"/>
      </w:pPr>
      <w:r>
        <w:t xml:space="preserve">Một đạo kiếm cương như là ánh nắng tràn tới lập tức đánh vào khu vực âm hàn của Âm Vạn Trượng.</w:t>
      </w:r>
    </w:p>
    <w:p>
      <w:pPr>
        <w:pStyle w:val="BodyText"/>
      </w:pPr>
      <w:r>
        <w:t xml:space="preserve">Một cái nháy mắt, thân ảnh Huyền Thiên xuất hiện hơn bốn ngàn thước phía trước.</w:t>
      </w:r>
    </w:p>
    <w:p>
      <w:pPr>
        <w:pStyle w:val="BodyText"/>
      </w:pPr>
      <w:r>
        <w:t xml:space="preserve">Một kiếm này đánh nát chỉ cương của Âm Vạn Trượng, sau đó đâm xuyên thấu khu vực âm hàn của Âm Vạn Trượng.</w:t>
      </w:r>
    </w:p>
    <w:p>
      <w:pPr>
        <w:pStyle w:val="BodyText"/>
      </w:pPr>
      <w:r>
        <w:t xml:space="preserve">Khu vực Âm hàn lập tức hóa thành hư vô, thân thể Âm Vạn Trượng vẫn còn nguyên tại chỗ nhưng mà trên ngực của hắn xuất hiện một vết kiếm sâu tới xương kéo dài tới vai, máu tươi như suối tuôn ra.</w:t>
      </w:r>
    </w:p>
    <w:p>
      <w:pPr>
        <w:pStyle w:val="BodyText"/>
      </w:pPr>
      <w:r>
        <w:t xml:space="preserve">Bởi vì tốc độ quá nhanh, Âm Vạn Trượng thậm chí không cảm giác thấy đau đớn.</w:t>
      </w:r>
    </w:p>
    <w:p>
      <w:pPr>
        <w:pStyle w:val="BodyText"/>
      </w:pPr>
      <w:r>
        <w:t xml:space="preserve">Chỉ là cảm giác lồng ngực ấm áp!</w:t>
      </w:r>
    </w:p>
    <w:p>
      <w:pPr>
        <w:pStyle w:val="BodyText"/>
      </w:pPr>
      <w:r>
        <w:t xml:space="preserve">Thẳng đến hắn cúi đầu xem xét, mới phát ra một tiếng kêu sợ hãi.</w:t>
      </w:r>
    </w:p>
    <w:p>
      <w:pPr>
        <w:pStyle w:val="BodyText"/>
      </w:pPr>
      <w:r>
        <w:t xml:space="preserve">Ngoại trừ thanh âm của Âm Vạn Trượng, đám người đứng ngoài xem vô cùng yên tĩnh.</w:t>
      </w:r>
    </w:p>
    <w:p>
      <w:pPr>
        <w:pStyle w:val="BodyText"/>
      </w:pPr>
      <w:r>
        <w:t xml:space="preserve">Chúng vương giả đều bị một kiếm này của Huyền Thiên làm cho sợ tới ngây người.</w:t>
      </w:r>
    </w:p>
    <w:p>
      <w:pPr>
        <w:pStyle w:val="BodyText"/>
      </w:pPr>
      <w:r>
        <w:t xml:space="preserve">Huyền Thiên đâm thủng khu vực âm hàn, bảo kiếm, thân thể đều bị bịt kín một tầng sương lạnh. Nhị Giai cực hạn Âm Chi Áo Nghĩa điên cuồng đánh vào trong cơ thể của hắn.</w:t>
      </w:r>
    </w:p>
    <w:p>
      <w:pPr>
        <w:pStyle w:val="Compact"/>
      </w:pPr>
      <w:r>
        <w:br w:type="textWrapping"/>
      </w:r>
      <w:r>
        <w:br w:type="textWrapping"/>
      </w:r>
    </w:p>
    <w:p>
      <w:pPr>
        <w:pStyle w:val="Heading2"/>
      </w:pPr>
      <w:bookmarkStart w:id="1314" w:name="chương-1296-kiếm-hoàng-tầm-long.-1"/>
      <w:bookmarkEnd w:id="1314"/>
      <w:r>
        <w:t xml:space="preserve">1292. Chương 1296: Kiếm Hoàng Tầm Long. (1)</w:t>
      </w:r>
    </w:p>
    <w:p>
      <w:pPr>
        <w:pStyle w:val="Compact"/>
      </w:pPr>
      <w:r>
        <w:br w:type="textWrapping"/>
      </w:r>
      <w:r>
        <w:br w:type="textWrapping"/>
      </w:r>
      <w:r>
        <w:t xml:space="preserve">Bất quá trên người Huyền Thiên đột nhiên bốc lên một đoàn Liệt Diễm, đó là do Hỏa Áo Nghĩa tam giai sơ kỳ biến thành, chúng bức Nhị Giai cực hạn Âm Chi Áo Nghĩa ra ngoài rồi đốt sạch sẽ.</w:t>
      </w:r>
    </w:p>
    <w:p>
      <w:pPr>
        <w:pStyle w:val="BodyText"/>
      </w:pPr>
      <w:r>
        <w:t xml:space="preserve">Đả bại Âm Vạn Trượng so với đánh bại Kiếm Nhân Cực càng đơn giản lưu loát.</w:t>
      </w:r>
    </w:p>
    <w:p>
      <w:pPr>
        <w:pStyle w:val="BodyText"/>
      </w:pPr>
      <w:r>
        <w:t xml:space="preserve">Nhưng mà Huyền Thiên hoàn toàn chính xác dụng tâm hơn, sử dụng tam giai sơ kỳ Áo Nghĩa chi lực còn sử dụng Hoàng cấp kiếm thuật!</w:t>
      </w:r>
    </w:p>
    <w:p>
      <w:pPr>
        <w:pStyle w:val="BodyText"/>
      </w:pPr>
      <w:r>
        <w:t xml:space="preserve">Keng - - !</w:t>
      </w:r>
    </w:p>
    <w:p>
      <w:pPr>
        <w:pStyle w:val="BodyText"/>
      </w:pPr>
      <w:r>
        <w:t xml:space="preserve">Huyền Thiên thu kiếm trở vào bao, quay người nhìn về phía Âm Vạn Trượng, nói:</w:t>
      </w:r>
    </w:p>
    <w:p>
      <w:pPr>
        <w:pStyle w:val="BodyText"/>
      </w:pPr>
      <w:r>
        <w:t xml:space="preserve">- Ngươi còn không nhận thua?</w:t>
      </w:r>
    </w:p>
    <w:p>
      <w:pPr>
        <w:pStyle w:val="BodyText"/>
      </w:pPr>
      <w:r>
        <w:t xml:space="preserve">Trong lòng vương giả Chính đạo thầm kêu đáng tiếc, thừa cơ hội này giết Âm Vạn Trượng thật tốt, đây là chém giết danh chính ngôn thuận khi luận võ, cơ hội khó được.</w:t>
      </w:r>
    </w:p>
    <w:p>
      <w:pPr>
        <w:pStyle w:val="BodyText"/>
      </w:pPr>
      <w:r>
        <w:t xml:space="preserve">Bất quá sau lưng Huyền Thiên không có thế lực lớn gì hiển nhiên không muốn kết xuống cừu hận cùng Âm La Tông Vương Phẩm thế lực đạt trình độ cao nhất này.</w:t>
      </w:r>
    </w:p>
    <w:p>
      <w:pPr>
        <w:pStyle w:val="BodyText"/>
      </w:pPr>
      <w:r>
        <w:t xml:space="preserve">- Nhận thua! - - ta nhận thua!</w:t>
      </w:r>
    </w:p>
    <w:p>
      <w:pPr>
        <w:pStyle w:val="BodyText"/>
      </w:pPr>
      <w:r>
        <w:t xml:space="preserve">Âm Vạn Trọng ôm vết thương ở ngực, hắn khó khăn nói.</w:t>
      </w:r>
    </w:p>
    <w:p>
      <w:pPr>
        <w:pStyle w:val="BodyText"/>
      </w:pPr>
      <w:r>
        <w:t xml:space="preserve">Trận luận võ thứ năm này, chính đạo chiến thắng.</w:t>
      </w:r>
    </w:p>
    <w:p>
      <w:pPr>
        <w:pStyle w:val="BodyText"/>
      </w:pPr>
      <w:r>
        <w:t xml:space="preserve">Chiến tích song phương đều là hai thắng hai thua, kết quả là thế hòa không phân thắng bại!</w:t>
      </w:r>
    </w:p>
    <w:p>
      <w:pPr>
        <w:pStyle w:val="BodyText"/>
      </w:pPr>
      <w:r>
        <w:t xml:space="preserve">Kết quả này, có chút vượt quá sở liệu!</w:t>
      </w:r>
    </w:p>
    <w:p>
      <w:pPr>
        <w:pStyle w:val="BodyText"/>
      </w:pPr>
      <w:r>
        <w:t xml:space="preserve">Chính đạo cùng tà phái an bài năm tràng chính là tận lực tránh cho xuất hiện hai thắng hai bại.</w:t>
      </w:r>
    </w:p>
    <w:p>
      <w:pPr>
        <w:pStyle w:val="BodyText"/>
      </w:pPr>
      <w:r>
        <w:t xml:space="preserve">Huyền Thiên bay trở về tràng kỷ phía đông, nhiệm vụ của hắn chính là luận võ, chuyện sau đó đều có gia chủ chưởng giáo song phương xử lý.</w:t>
      </w:r>
    </w:p>
    <w:p>
      <w:pPr>
        <w:pStyle w:val="BodyText"/>
      </w:pPr>
      <w:r>
        <w:t xml:space="preserve">- Lợi hại!</w:t>
      </w:r>
    </w:p>
    <w:p>
      <w:pPr>
        <w:pStyle w:val="BodyText"/>
      </w:pPr>
      <w:r>
        <w:t xml:space="preserve">Liên Tử Tuấn giơ ngón tay cái lên vơi Huyền Thiên nói:</w:t>
      </w:r>
    </w:p>
    <w:p>
      <w:pPr>
        <w:pStyle w:val="BodyText"/>
      </w:pPr>
      <w:r>
        <w:t xml:space="preserve">- Ta biết ngay, ngươi cũng có thể khiêu chiến hai cái cảnh giới. ha ha...</w:t>
      </w:r>
    </w:p>
    <w:p>
      <w:pPr>
        <w:pStyle w:val="BodyText"/>
      </w:pPr>
      <w:r>
        <w:t xml:space="preserve">Tiếng cười Liên Tử Tuấn có chút đắc ý, ánh mắt liếc Kiếm Nhân Hạo, ý tứ rất rõ ràng khiêu chiến hai cái cảnh giới không còn là độc quyền của Kiếm Nhân Hạo nữa.</w:t>
      </w:r>
    </w:p>
    <w:p>
      <w:pPr>
        <w:pStyle w:val="BodyText"/>
      </w:pPr>
      <w:r>
        <w:t xml:space="preserve">Vân Quan cùng Phạm Băng Nhi cũng nhìn Huyền Thiên với ánh mắt khác, Vân Quan mỉm cười với hắn còn Phạm Băng Nhi thần sắc như thường chỉ liếc Huyền Thiên một cái.</w:t>
      </w:r>
    </w:p>
    <w:p>
      <w:pPr>
        <w:pStyle w:val="BodyText"/>
      </w:pPr>
      <w:r>
        <w:t xml:space="preserve">Chính đạo tứ kiệt duy nhất chỉ có Kiếm Nhân Hạo sắc mặt có chút khó coi.</w:t>
      </w:r>
    </w:p>
    <w:p>
      <w:pPr>
        <w:pStyle w:val="BodyText"/>
      </w:pPr>
      <w:r>
        <w:t xml:space="preserve">Cuộc chiến đấu này của Huyền Thiên cùng Âm Vạn Trọng vô luận thắng bại, Kiếm Nhân Hạo cũng không dễ chịu. Huyền Thiên thắng đè bẹp quang mang của hắn, Huyền Thiên thất bại chính đạo thua Kiếm Hoàng Tầm Long Đồ!</w:t>
      </w:r>
    </w:p>
    <w:p>
      <w:pPr>
        <w:pStyle w:val="BodyText"/>
      </w:pPr>
      <w:r>
        <w:t xml:space="preserve">Huyền Thiên cùng Âm Vạn Trọng đều rời đi Thiên Long đài, Thiên Long môn chủ bay đến giữa Thiên Long đài nói:</w:t>
      </w:r>
    </w:p>
    <w:p>
      <w:pPr>
        <w:pStyle w:val="BodyText"/>
      </w:pPr>
      <w:r>
        <w:t xml:space="preserve">- Trận này chính đạo tà phái hậu bối luận võ đều là hai thắng hai bại, song phương kỳ phùng địch thủ thế hoà không phân thắng bại! Kiếm gia chủ! Âm tông chủ! Các ngươi phái người tỷ thí một ván phân thắng bại hay là giữ thế hòa này?</w:t>
      </w:r>
    </w:p>
    <w:p>
      <w:pPr>
        <w:pStyle w:val="BodyText"/>
      </w:pPr>
      <w:r>
        <w:t xml:space="preserve">Kiếm Thượng Tiệm nói:</w:t>
      </w:r>
    </w:p>
    <w:p>
      <w:pPr>
        <w:pStyle w:val="BodyText"/>
      </w:pPr>
      <w:r>
        <w:t xml:space="preserve">- Âm Liên Tinh, có dám tái chiến một hồi hay không?</w:t>
      </w:r>
    </w:p>
    <w:p>
      <w:pPr>
        <w:pStyle w:val="BodyText"/>
      </w:pPr>
      <w:r>
        <w:t xml:space="preserve">Bên hậu bối Chính đạo có Kiếm Nhân Hạo tái chiến thì nhất định là kết quả tất thắng.</w:t>
      </w:r>
    </w:p>
    <w:p>
      <w:pPr>
        <w:pStyle w:val="BodyText"/>
      </w:pPr>
      <w:r>
        <w:t xml:space="preserve">Thanh âm Âm Liên Tinh từ đối diện truyền đến nói:</w:t>
      </w:r>
    </w:p>
    <w:p>
      <w:pPr>
        <w:pStyle w:val="BodyText"/>
      </w:pPr>
      <w:r>
        <w:t xml:space="preserve">- Một người chỉ cho phép chiến một trận, chính đạo các ngươi còn muốn phái ai ra?</w:t>
      </w:r>
    </w:p>
    <w:p>
      <w:pPr>
        <w:pStyle w:val="BodyText"/>
      </w:pPr>
      <w:r>
        <w:t xml:space="preserve">Một câu chỉ chiến một trận đã phong bế ý niệm để Kiếm Nhân Hạo chiến một trận của Kiếm Thượng Tiệm.</w:t>
      </w:r>
    </w:p>
    <w:p>
      <w:pPr>
        <w:pStyle w:val="BodyText"/>
      </w:pPr>
      <w:r>
        <w:t xml:space="preserve">Âm Liên Tinh nói tiếp:</w:t>
      </w:r>
    </w:p>
    <w:p>
      <w:pPr>
        <w:pStyle w:val="BodyText"/>
      </w:pPr>
      <w:r>
        <w:t xml:space="preserve">- Đã sớm định kết quả là năm tràng thì cứ lấy năm tràng là chính, xem như thế hoà không phân thắng bại, tà phái ta tuy rằng khinh thường hợp tác cùng chính đạo nhưng Kiếm Hoàng Tầm Long Đồ không hợp nhất lộ tuyến thì không thể tầm long được. Đành phải hợp tác với chính đạo một lần.</w:t>
      </w:r>
    </w:p>
    <w:p>
      <w:pPr>
        <w:pStyle w:val="BodyText"/>
      </w:pPr>
      <w:r>
        <w:t xml:space="preserve">Tinh hoa linh khí bên trong Long mạch có hạn đã tìm được long mạch, lượng người tiến vào chắc chắn sẽ không tiến vào quá nhiều.</w:t>
      </w:r>
    </w:p>
    <w:p>
      <w:pPr>
        <w:pStyle w:val="BodyText"/>
      </w:pPr>
      <w:r>
        <w:t xml:space="preserve">Vì thế chính đạo cùng tà phái cũng không muốn hợp tác, mà là muốn thắng Kiếm Hoàng Tầm Long Đồ của đối phương, như vậy người bên mình có thể thêm mấy người nữa.</w:t>
      </w:r>
    </w:p>
    <w:p>
      <w:pPr>
        <w:pStyle w:val="BodyText"/>
      </w:pPr>
      <w:r>
        <w:t xml:space="preserve">Nhưng bây giờ là thế hoà không phân thắng bại không thể không hợp tác!</w:t>
      </w:r>
    </w:p>
    <w:p>
      <w:pPr>
        <w:pStyle w:val="BodyText"/>
      </w:pPr>
      <w:r>
        <w:t xml:space="preserve">Kiếm Thượng Tiệm nói:</w:t>
      </w:r>
    </w:p>
    <w:p>
      <w:pPr>
        <w:pStyle w:val="BodyText"/>
      </w:pPr>
      <w:r>
        <w:t xml:space="preserve">- Chính đạo ta không muốn hợp tác cùng tà phái.</w:t>
      </w:r>
    </w:p>
    <w:p>
      <w:pPr>
        <w:pStyle w:val="BodyText"/>
      </w:pPr>
      <w:r>
        <w:t xml:space="preserve">Âm Liên Tinh lớn tiếng nói:</w:t>
      </w:r>
    </w:p>
    <w:p>
      <w:pPr>
        <w:pStyle w:val="BodyText"/>
      </w:pPr>
      <w:r>
        <w:t xml:space="preserve">- Kiếm Thượng Tiệm, ngươi nếu không nguyện hợp tác, chúng ta tới chiến một trận định thắng bại, được chứ?</w:t>
      </w:r>
    </w:p>
    <w:p>
      <w:pPr>
        <w:pStyle w:val="BodyText"/>
      </w:pPr>
      <w:r>
        <w:t xml:space="preserve">Kiếm gia là đệ nhất thế lực Thiên Châu vì kiếm gia có hai vị Chuẩn Hoàng tọa trấn, mà những Vương Phẩm thế lực đạt trình độ cao nhất khác đều chỉ một vị Chuẩn Hoàng tọa trấn!</w:t>
      </w:r>
    </w:p>
    <w:p>
      <w:pPr>
        <w:pStyle w:val="BodyText"/>
      </w:pPr>
      <w:r>
        <w:t xml:space="preserve">Âm Liên Tinh danh xưng là thiên hạ đệ nhất nhân Chuẩn Hoàng tại Thiên Châu.</w:t>
      </w:r>
    </w:p>
    <w:p>
      <w:pPr>
        <w:pStyle w:val="BodyText"/>
      </w:pPr>
      <w:r>
        <w:t xml:space="preserve">Lúc tuổi còn trẻ, Âm Liên Tinh cũng là yêu nghiệt thiên tài một đời có hoàng giả chi tư, nếu không có chịu Thiên Địa hạn chế, nhất định thành Hoảng giả nhưng mặc dù như thế, ngày sau cũng tất thành Chuẩn Hoàng!</w:t>
      </w:r>
    </w:p>
    <w:p>
      <w:pPr>
        <w:pStyle w:val="BodyText"/>
      </w:pPr>
      <w:r>
        <w:t xml:space="preserve">Tổng hợp thực lực Kiếm gia tuy rằng mạnh hơn Âm La Tông thực lực Kiếm Thượng Tiệm chưa hẳn vượt được Âm Liên Tinh.</w:t>
      </w:r>
    </w:p>
    <w:p>
      <w:pPr>
        <w:pStyle w:val="BodyText"/>
      </w:pPr>
      <w:r>
        <w:t xml:space="preserve">Kiếm Thượng Tiệm hừ một tiếng, nói:</w:t>
      </w:r>
    </w:p>
    <w:p>
      <w:pPr>
        <w:pStyle w:val="BodyText"/>
      </w:pPr>
      <w:r>
        <w:t xml:space="preserve">- Ta với ngươi chiến một trận, ngươi cũng chưa chắc đã thắng được ta, đánh tới đánh lui không phải một hoà không phân thắng bại, chính đạo ta không thừa thời gian, chỉ đành hợp tác với tà phái một lần.</w:t>
      </w:r>
    </w:p>
    <w:p>
      <w:pPr>
        <w:pStyle w:val="BodyText"/>
      </w:pPr>
      <w:r>
        <w:t xml:space="preserve">Tuy rằng Kiếm Thượng Tiệm cùng Âm Liên Tinh ngôn ngữ không yếu thế, nhưng mà kết cục hợp tác thì đã thành rồi!</w:t>
      </w:r>
    </w:p>
    <w:p>
      <w:pPr>
        <w:pStyle w:val="BodyText"/>
      </w:pPr>
      <w:r>
        <w:t xml:space="preserve">Song phương hợp nghị, cộng đồng tìm kiếm long mạch!</w:t>
      </w:r>
    </w:p>
    <w:p>
      <w:pPr>
        <w:pStyle w:val="BodyText"/>
      </w:pPr>
      <w:r>
        <w:t xml:space="preserve">Tìm được long mạch các phái năm người tiến vào bên trong long mạch !</w:t>
      </w:r>
    </w:p>
    <w:p>
      <w:pPr>
        <w:pStyle w:val="BodyText"/>
      </w:pPr>
      <w:r>
        <w:t xml:space="preserve">Một cái Vương long mạch ẩn chứa linh khí tinh hoa có hạn, Vương long mạch lớn nhất cũng chỉ có thể đủ cung ứng mười vị vương giả đại thành tăng lên một chút tu vi.</w:t>
      </w:r>
    </w:p>
    <w:p>
      <w:pPr>
        <w:pStyle w:val="BodyText"/>
      </w:pPr>
      <w:r>
        <w:t xml:space="preserve">Vương long mạch bình thường khả năng cung ứng năm sáu vị thì không sai biệt lắm.</w:t>
      </w:r>
    </w:p>
    <w:p>
      <w:pPr>
        <w:pStyle w:val="BodyText"/>
      </w:pPr>
      <w:r>
        <w:t xml:space="preserve">Tiến vào mười người, vận khí không tốt có thể sẽ có người không lấy được chút gì.</w:t>
      </w:r>
    </w:p>
    <w:p>
      <w:pPr>
        <w:pStyle w:val="BodyText"/>
      </w:pPr>
      <w:r>
        <w:t xml:space="preserve">Tối chung song phương quyết định do mười hậu bối tham gia luận võ tiến vào long mạch.</w:t>
      </w:r>
    </w:p>
    <w:p>
      <w:pPr>
        <w:pStyle w:val="BodyText"/>
      </w:pPr>
      <w:r>
        <w:t xml:space="preserve">Tám vị gia chủ chưởng giáo đều là vương giả cực hạn đạt trình độ cao nhất, thêm chút nữa một bước chính là Chuẩn Hoàng.</w:t>
      </w:r>
    </w:p>
    <w:p>
      <w:pPr>
        <w:pStyle w:val="BodyText"/>
      </w:pPr>
      <w:r>
        <w:t xml:space="preserve">Tu vi thân thể của Chuẩn Hoàng cùng vương giả cực hạn đạt trình độ cao nhất cũng là tam giai cực hạn, nhưng mà tu vi Võ Hồn thì đột phá đến cảnh giới tứ giai tương đương nửa chân đạp đến hoàng giả.</w:t>
      </w:r>
    </w:p>
    <w:p>
      <w:pPr>
        <w:pStyle w:val="BodyText"/>
      </w:pPr>
      <w:r>
        <w:t xml:space="preserve">Hiệu quả Vương long mạch là cường hóa cương nguyên tăng tiến tu vi Linh thân, đối với hiệu quả Linh thân tam giai lớn hơn, muốn đột phá tứ giai thành Linh thân rất khó, cho nên đối với vương giả đạt trình độ cao nhất, trên cơ bản tác dụng của Chuẩn Hoàng cũng không lớn.</w:t>
      </w:r>
    </w:p>
    <w:p>
      <w:pPr>
        <w:pStyle w:val="BodyText"/>
      </w:pPr>
      <w:r>
        <w:t xml:space="preserve">Mà những trưởng lão khác rõ ràng không có tiềm lực hậu bối thiên tài lớn như vậy, cơ hội này tự nhiên phải tặng cho những hậu bối thiên kiêu.</w:t>
      </w:r>
    </w:p>
    <w:p>
      <w:pPr>
        <w:pStyle w:val="BodyText"/>
      </w:pPr>
      <w:r>
        <w:t xml:space="preserve">Kiếm gia, Liên gia, Phi Vân tông có một số trưởng lão đáng tiếc nhìn Huyền Thiên, Huyền Thiên không thuộc về kiếm gia, Liên gia, Phi Vân tông, trong lòng đám người đã có suy nghĩ muốn đá Huyền Thiên ra.</w:t>
      </w:r>
    </w:p>
    <w:p>
      <w:pPr>
        <w:pStyle w:val="BodyText"/>
      </w:pPr>
      <w:r>
        <w:t xml:space="preserve">Nhưng mà ý nghĩ đám người có thể ngẫm lại, căn bản không có ý tứ nói ra.</w:t>
      </w:r>
    </w:p>
    <w:p>
      <w:pPr>
        <w:pStyle w:val="BodyText"/>
      </w:pPr>
      <w:r>
        <w:t xml:space="preserve">Vốn chính đạo phái ra Kiếm Nhân Cực, trận luận võ này tất bại, nhưng Huyền Thiên thay chính đạo tạo nên thế hòa không phân thắng bại, tương đương thắng được năm danh ngạch tiến vào long mạch.</w:t>
      </w:r>
    </w:p>
    <w:p>
      <w:pPr>
        <w:pStyle w:val="BodyText"/>
      </w:pPr>
      <w:r>
        <w:t xml:space="preserve">Đến đoạt danh ngạch của Huyền Thiên cũng quá không biết xấu hổ.</w:t>
      </w:r>
    </w:p>
    <w:p>
      <w:pPr>
        <w:pStyle w:val="BodyText"/>
      </w:pPr>
      <w:r>
        <w:t xml:space="preserve">Huống chi danh ngạch Huyền Thiên chỉ có một, vương giả đại thành ở đây có số lượng trưởng lão cũng không ít, cho dù đá Huyền Thiên ra thì danh ngạch thuộc về ai? Có đánh vỡ đầu cũng không tốt.</w:t>
      </w:r>
    </w:p>
    <w:p>
      <w:pPr>
        <w:pStyle w:val="BodyText"/>
      </w:pPr>
      <w:r>
        <w:t xml:space="preserve">Kiếm Thượng Tiệm cùng Âm Liên Tinh lấy ra một bộ Kiếm Hoàng Tầm Long Đồ!</w:t>
      </w:r>
    </w:p>
    <w:p>
      <w:pPr>
        <w:pStyle w:val="BodyText"/>
      </w:pPr>
      <w:r>
        <w:t xml:space="preserve">Tầm Long Đồ là vị Kiếm Hoàng thượng cổ một bên tìm kiếm long mạch, một bên vẽ địa đồ, vì thế toàn bộ địa đồ thực sự không phải hoàn chỉnh mà là phân ra từng khối từng khối, mỗi một khối đều vị trí bất đồng.</w:t>
      </w:r>
    </w:p>
    <w:p>
      <w:pPr>
        <w:pStyle w:val="Compact"/>
      </w:pPr>
      <w:r>
        <w:br w:type="textWrapping"/>
      </w:r>
      <w:r>
        <w:br w:type="textWrapping"/>
      </w:r>
    </w:p>
    <w:p>
      <w:pPr>
        <w:pStyle w:val="Heading2"/>
      </w:pPr>
      <w:bookmarkStart w:id="1315" w:name="chương-1297-kiếm-hoàng-tầm-long.-2"/>
      <w:bookmarkEnd w:id="1315"/>
      <w:r>
        <w:t xml:space="preserve">1293. Chương 1297: Kiếm Hoàng Tầm Long. (2)</w:t>
      </w:r>
    </w:p>
    <w:p>
      <w:pPr>
        <w:pStyle w:val="Compact"/>
      </w:pPr>
      <w:r>
        <w:br w:type="textWrapping"/>
      </w:r>
      <w:r>
        <w:br w:type="textWrapping"/>
      </w:r>
      <w:r>
        <w:t xml:space="preserve">Một bên Kiếm Hoàng Tầm Long Đồ chủ yếu là bản đồ chi tiết trong phạm vi nhỏ, bên kia chủ yếu là địa đồ thô sơ giản lược phạm vi lớn.</w:t>
      </w:r>
    </w:p>
    <w:p>
      <w:pPr>
        <w:pStyle w:val="BodyText"/>
      </w:pPr>
      <w:r>
        <w:t xml:space="preserve">Không có địa đồ phạm vi lớn không biết kỹ vị trí ở nơi nào, không có bản đồ chi tiết chỉ biết là long mạch vị trí đại khái mà không biết chính xác. Muốn từ một quận rộng trên trăm vạn dặm mò mẫm tìm kiếm thì rất khó, chỉ có hai địa đồ hợp nhất mới nhìn ra được.</w:t>
      </w:r>
    </w:p>
    <w:p>
      <w:pPr>
        <w:pStyle w:val="BodyText"/>
      </w:pPr>
      <w:r>
        <w:t xml:space="preserve">Vì thế khi mà Tầm Long Đồ chia làm hai nửa, căn bản không biết trên bản đồ vẽ vị trí nào, long mạch cũng không thể nào tìm được.</w:t>
      </w:r>
    </w:p>
    <w:p>
      <w:pPr>
        <w:pStyle w:val="BodyText"/>
      </w:pPr>
      <w:r>
        <w:t xml:space="preserve">Thiên Long môn chủ về tràng kỷ phía nam, tám vị chính đạo cùng tà phái gia chủ chưởng giáo đi tới giữa Thiên Long đài.</w:t>
      </w:r>
    </w:p>
    <w:p>
      <w:pPr>
        <w:pStyle w:val="BodyText"/>
      </w:pPr>
      <w:r>
        <w:t xml:space="preserve">Địa đồ xác nhập do Kiếm Thượng Tiệm cùng Âm Liên Tinh hoàn thành, hai người phụ trách tìm vị trí long mạch trên bản đồ.</w:t>
      </w:r>
    </w:p>
    <w:p>
      <w:pPr>
        <w:pStyle w:val="BodyText"/>
      </w:pPr>
      <w:r>
        <w:t xml:space="preserve">Sáu vị gia chủ chưởng giáo khác tức thì phụ trách cảnh giới cùng phòng bị, cảnh giới có người ngoài đến đây đoạt địa đồ, phòng bị có đối phương đột ngột hạ sát thủ.</w:t>
      </w:r>
    </w:p>
    <w:p>
      <w:pPr>
        <w:pStyle w:val="BodyText"/>
      </w:pPr>
      <w:r>
        <w:t xml:space="preserve">Tám vị gia chủ chưởng giáo đều là vương giả cực hạn đạt trình độ cao nhất, lúc tuổi còn trẻ đều là yêu nghiệt thiên tài, chiến lực rất mạnh, đã từng vượt cấp khiêu chiến, thực lực bây giờ gần với Chuẩn Hoàng.</w:t>
      </w:r>
    </w:p>
    <w:p>
      <w:pPr>
        <w:pStyle w:val="BodyText"/>
      </w:pPr>
      <w:r>
        <w:t xml:space="preserve">Cho dù là Chuẩn Hoàng đến cũng rất khó lấy đồ từ trong tay họ.</w:t>
      </w:r>
    </w:p>
    <w:p>
      <w:pPr>
        <w:pStyle w:val="BodyText"/>
      </w:pPr>
      <w:r>
        <w:t xml:space="preserve">Bát đại gia chủ chưởng giáo Vương Phẩm thế lực đạt trình độ cao nhất có lực chấn nhiếp lớn vô cùng, cũng không xuất hiện tình trạng có người đến đoạt, bởi vì thực lực của hai bên cũng tương đương nên không ai vọng động.</w:t>
      </w:r>
    </w:p>
    <w:p>
      <w:pPr>
        <w:pStyle w:val="BodyText"/>
      </w:pPr>
      <w:r>
        <w:t xml:space="preserve">Kiếm Thượng Tiệm cùng Âm Liên Tinh đi đến cùng một chỗ, bên ngoài cơ thể hai người đều có ẩn ẩn có quang mang chớp động, đó là tam giai cực hạn Áo Nghĩa chi lực ngưng tụ tại bên ngoài thân tạo thành phòng ngự cường đại, hơn nữa hai người có tam giai Linh thân cực hạn, lực phòng ngự thập phần cường đại có thể phòng bị đối phương tập kích!</w:t>
      </w:r>
    </w:p>
    <w:p>
      <w:pPr>
        <w:pStyle w:val="BodyText"/>
      </w:pPr>
      <w:r>
        <w:t xml:space="preserve">Kiếm Thượng Tiệm cùng Âm Liên Tinh liếc nhau có vẻ kiêng kị đồng thời đem Kiếm Hoàng Tầm Long Đồ trong tay mở ra hợp cùng một chỗ.</w:t>
      </w:r>
    </w:p>
    <w:p>
      <w:pPr>
        <w:pStyle w:val="BodyText"/>
      </w:pPr>
      <w:r>
        <w:t xml:space="preserve">Lập tức vài chỗ nguyên bản không trọn vẹn không được đầy đủ trở nên hoàn chỉnh.</w:t>
      </w:r>
    </w:p>
    <w:p>
      <w:pPr>
        <w:pStyle w:val="BodyText"/>
      </w:pPr>
      <w:r>
        <w:t xml:space="preserve">Một ít địa đồ không biết là ở đâu bởi vì hoàn chỉnh nên rất nhanh đã được biết đến vị trí cụ thể.</w:t>
      </w:r>
    </w:p>
    <w:p>
      <w:pPr>
        <w:pStyle w:val="BodyText"/>
      </w:pPr>
      <w:r>
        <w:t xml:space="preserve">- Nơi này là. . . Tây mộc quận, đây là. . . Lâm nam quận, đây là. . . Tô đạt quận. . . !</w:t>
      </w:r>
    </w:p>
    <w:p>
      <w:pPr>
        <w:pStyle w:val="BodyText"/>
      </w:pPr>
      <w:r>
        <w:t xml:space="preserve">Âm Liên Tinh nhìn địa đồ, nhìn ra lộ tuyến rất nhiều vị trí.</w:t>
      </w:r>
    </w:p>
    <w:p>
      <w:pPr>
        <w:pStyle w:val="BodyText"/>
      </w:pPr>
      <w:r>
        <w:t xml:space="preserve">Tây mộc quận, Lâm nam quận, Tô đạt quận. . . ! Đều là địa phương vị Kiếm Hoàng kia đã từng đến, hơn nữa là địa phương tìm kiếm trọng điểm, địa đồ nhỏ có lộ tuyến rất kỹ.</w:t>
      </w:r>
    </w:p>
    <w:p>
      <w:pPr>
        <w:pStyle w:val="BodyText"/>
      </w:pPr>
      <w:r>
        <w:t xml:space="preserve">Trước kia không biết chúng nằm ở đâu, hiện tại thì nhất thanh nhị sở.</w:t>
      </w:r>
    </w:p>
    <w:p>
      <w:pPr>
        <w:pStyle w:val="BodyText"/>
      </w:pPr>
      <w:r>
        <w:t xml:space="preserve">Bất quá, những địa phương này tuy rằng đều tìm ra nhưng bên trên không ghi rõ có tìm được long mạch hay không.</w:t>
      </w:r>
    </w:p>
    <w:p>
      <w:pPr>
        <w:pStyle w:val="BodyText"/>
      </w:pPr>
      <w:r>
        <w:t xml:space="preserve">- Long mạch ở chỗ này - - !</w:t>
      </w:r>
    </w:p>
    <w:p>
      <w:pPr>
        <w:pStyle w:val="BodyText"/>
      </w:pPr>
      <w:r>
        <w:t xml:space="preserve">Kiếm Thượng Tiệm đã tìm được tiêu chí long mạch đầu tiên, hai địa đồ hợp lại tìm ra vị trí cụ thể nói:</w:t>
      </w:r>
    </w:p>
    <w:p>
      <w:pPr>
        <w:pStyle w:val="BodyText"/>
      </w:pPr>
      <w:r>
        <w:t xml:space="preserve">- Nơi này là Bắc Minh quận!</w:t>
      </w:r>
    </w:p>
    <w:p>
      <w:pPr>
        <w:pStyle w:val="BodyText"/>
      </w:pPr>
      <w:r>
        <w:t xml:space="preserve">Ánh mắt Âm Liên Tinh cũng đã rơi vào Bắc Minh quận, chỗ đó không phải lãnh địa chính đạo cùng tà phái mà là thuộc về - - Âm Minh Cốc!</w:t>
      </w:r>
    </w:p>
    <w:p>
      <w:pPr>
        <w:pStyle w:val="BodyText"/>
      </w:pPr>
      <w:r>
        <w:t xml:space="preserve">Âm Minh Cốc tuy rằng cũng là thế lực nhân loại nhưng phương pháp tu luyện bất đồng cùng chính đạo tà phái, đám người thông qua tinh thần ý niệm câu thông Ma Giới, tu luyện công pháp Ma Giới, không thuộc về chính đạo, cũng không thuộc về tà phái, chính tà hai đạo coi Âm Minh Cốc là Ma Đạo.</w:t>
      </w:r>
    </w:p>
    <w:p>
      <w:pPr>
        <w:pStyle w:val="BodyText"/>
      </w:pPr>
      <w:r>
        <w:t xml:space="preserve">Thế lực Âm Minh Cốc là cả các quận phía bắc Thiên Châu mà Bắc Minh quận là một quần gần Âm Minh Quận.</w:t>
      </w:r>
    </w:p>
    <w:p>
      <w:pPr>
        <w:pStyle w:val="BodyText"/>
      </w:pPr>
      <w:r>
        <w:t xml:space="preserve">Âm Liên Tinh cùng Kiếm Thượng Tiệm liếc nhau một cái, Âm Minh Cốc phi thường che giấu nhưng mà thực lực phi thường cường đại, đến tột cùng mạnh bao nhiêu ai cũng không rõ ràng lắm, nếu là bị Âm Minh Cốc biết long mạch tại Bắc Minh quận sẽ quấy rối không nhỏ.</w:t>
      </w:r>
    </w:p>
    <w:p>
      <w:pPr>
        <w:pStyle w:val="BodyText"/>
      </w:pPr>
      <w:r>
        <w:t xml:space="preserve">Bất quá, vô luận Âm Minh Cốc mạnh bao nhiêu cũng không thể mạnh hơn chính đạo cùng tà phái, huống chi là hai phe cánh liên thủ.</w:t>
      </w:r>
    </w:p>
    <w:p>
      <w:pPr>
        <w:pStyle w:val="BodyText"/>
      </w:pPr>
      <w:r>
        <w:t xml:space="preserve">Ánh mắt Âm Liên Tinh cùng Kiếm Thượng Tiệm trở nên kiên nghị, đám người đi Bắc Minh quận tìm kiếm long mạch, Âm Minh Cốc tốt nhất là không biết nhưng nếu là đã biết, đám người cũng không sợ Âm Minh Cốc quấy rối.</w:t>
      </w:r>
    </w:p>
    <w:p>
      <w:pPr>
        <w:pStyle w:val="BodyText"/>
      </w:pPr>
      <w:r>
        <w:t xml:space="preserve">- Ồ!</w:t>
      </w:r>
    </w:p>
    <w:p>
      <w:pPr>
        <w:pStyle w:val="BodyText"/>
      </w:pPr>
      <w:r>
        <w:t xml:space="preserve">Âm Liên Tinh đột nhiên cả kinh kêu một tiếng nói:</w:t>
      </w:r>
    </w:p>
    <w:p>
      <w:pPr>
        <w:pStyle w:val="BodyText"/>
      </w:pPr>
      <w:r>
        <w:t xml:space="preserve">- Tại đây còn có một long mạch.</w:t>
      </w:r>
    </w:p>
    <w:p>
      <w:pPr>
        <w:pStyle w:val="BodyText"/>
      </w:pPr>
      <w:r>
        <w:t xml:space="preserve">Kiếm Thượng Tiệm theo phương vị Âm Liên Tinh nhìn lại là phương hướng đông bắc của địa đồ:</w:t>
      </w:r>
    </w:p>
    <w:p>
      <w:pPr>
        <w:pStyle w:val="BodyText"/>
      </w:pPr>
      <w:r>
        <w:t xml:space="preserve">- Nơi đó là - - - - Bàn Long Quận, Tù Long Sơn?</w:t>
      </w:r>
    </w:p>
    <w:p>
      <w:pPr>
        <w:pStyle w:val="BodyText"/>
      </w:pPr>
      <w:r>
        <w:t xml:space="preserve">Hai người liếc nhau đều lộ ra vẻ tiếc nuối, đồng thanh nói:</w:t>
      </w:r>
    </w:p>
    <w:p>
      <w:pPr>
        <w:pStyle w:val="BodyText"/>
      </w:pPr>
      <w:r>
        <w:t xml:space="preserve">- Đáng tiếc! Đáng tiếc - - ! Nơi này không được.</w:t>
      </w:r>
    </w:p>
    <w:p>
      <w:pPr>
        <w:pStyle w:val="BodyText"/>
      </w:pPr>
      <w:r>
        <w:t xml:space="preserve">Bàn Long Quận là tiểu quận ở đông bắc Thiên Châu, phạm vi sáu bảy mươi vạn dặm, sơn mạch bên trong quận rất nhiều.</w:t>
      </w:r>
    </w:p>
    <w:p>
      <w:pPr>
        <w:pStyle w:val="BodyText"/>
      </w:pPr>
      <w:r>
        <w:t xml:space="preserve">Một mảnh sơn mạch dài hẹp xoay quanh hình tròn hoặc là giao nhau, nhìn bề ngoài như là rất nhiều con rồng chiếm giữ vì thế gọi Bàn Long Quận.</w:t>
      </w:r>
    </w:p>
    <w:p>
      <w:pPr>
        <w:pStyle w:val="BodyText"/>
      </w:pPr>
      <w:r>
        <w:t xml:space="preserve">Mà ở trung ương sơn mạch có một tòa núi lớn, bên ngoài sơn thể quấn quít lấy Thạch Long cực lớn, đầu thạch long ở đỉnh núi.</w:t>
      </w:r>
    </w:p>
    <w:p>
      <w:pPr>
        <w:pStyle w:val="BodyText"/>
      </w:pPr>
      <w:r>
        <w:t xml:space="preserve">Bất quá nơi này là một chỗ cấm địa, bất kể vũ giả nào vào trong núi vĩnh viễn không có trở ra, có truyền thuyết xa xưa nói tại đây gọi là Tù Long Sơn. Thạch Long chính là Chân Long bị giam nơi này, cho dù người phương nào đi vào đều trọn đời không được đi ra.</w:t>
      </w:r>
    </w:p>
    <w:p>
      <w:pPr>
        <w:pStyle w:val="BodyText"/>
      </w:pPr>
      <w:r>
        <w:t xml:space="preserve">Phía bắc Thiên Châu - - - - Bắc Minh quận!</w:t>
      </w:r>
    </w:p>
    <w:p>
      <w:pPr>
        <w:pStyle w:val="BodyText"/>
      </w:pPr>
      <w:r>
        <w:t xml:space="preserve">Chính đạo, tà phái. . . Bát đại chưởng giáo gia chủ Vương Phẩm thế lực đạt trình độ cao nhất mang theo đại lượng vương giả đại thành trưởng lão cùng với mười hậu bối thiên tài yêu nghiệt tới hoang vu chi địa này.</w:t>
      </w:r>
    </w:p>
    <w:p>
      <w:pPr>
        <w:pStyle w:val="BodyText"/>
      </w:pPr>
      <w:r>
        <w:t xml:space="preserve">Phạm vi trăm vạn dặm Bắc Minh quận thời tiết âm hàn, nhiều nước, thổ địa hoang vu, chỗ thích hợp nhân loại định cơ rất ít, ngay cả yêu thú cũng không nhiều.</w:t>
      </w:r>
    </w:p>
    <w:p>
      <w:pPr>
        <w:pStyle w:val="BodyText"/>
      </w:pPr>
      <w:r>
        <w:t xml:space="preserve">Nhưng mà Kiếm Hoàng thượng cổ đã tìm được một đầu long mạch hơn nữa là Vương long mạch.</w:t>
      </w:r>
    </w:p>
    <w:p>
      <w:pPr>
        <w:pStyle w:val="BodyText"/>
      </w:pPr>
      <w:r>
        <w:t xml:space="preserve">Vương long mạch không có hiệu quả lớn với hoàng giả, vì thế có lẽ không bị hoàng giả hấp thu!</w:t>
      </w:r>
    </w:p>
    <w:p>
      <w:pPr>
        <w:pStyle w:val="BodyText"/>
      </w:pPr>
      <w:r>
        <w:t xml:space="preserve">Long mạch cũng không có sự sống, nếu không có bị hấp thu sẽ tồn tại mãi mãi. Vì thế dù cho thời đại Thượng Cổ vạn năm chấm dứt, chỉ cần Vương long mạch còn hiện tại khẳng định vẫn còn.</w:t>
      </w:r>
    </w:p>
    <w:p>
      <w:pPr>
        <w:pStyle w:val="BodyText"/>
      </w:pPr>
      <w:r>
        <w:t xml:space="preserve">Căn cứ bản đồ chi tiết của Kiếm Hoàng Tầm Long Đồ, mọi người đi tới địa phương hướng đông nam Bắc Minh quận hai mươi vạn dặm, nơi này là một đám sơn mạch cực lớn.</w:t>
      </w:r>
    </w:p>
    <w:p>
      <w:pPr>
        <w:pStyle w:val="BodyText"/>
      </w:pPr>
      <w:r>
        <w:t xml:space="preserve">Khác với những nơi hoang vu của Bắc Minh quận, nơi này cây tươi tốt, sơn xuyên cẩm tú, sinh cơ bừng bừng.</w:t>
      </w:r>
    </w:p>
    <w:p>
      <w:pPr>
        <w:pStyle w:val="BodyText"/>
      </w:pPr>
      <w:r>
        <w:t xml:space="preserve">Nơi hoang vu như Bắc Minh quận lại có một nơi như thế này đích thật là có chút kỳ quái, khả năng chính là bị long mạch ảnh hưởng mới có một bộ sinh cơ bừng bừng đó.</w:t>
      </w:r>
    </w:p>
    <w:p>
      <w:pPr>
        <w:pStyle w:val="BodyText"/>
      </w:pPr>
      <w:r>
        <w:t xml:space="preserve">Trên mặt chúng vương giả đều lộ sự vui vẻ, từ sinh cơ bừng bừng của sơn mạch nơi này thì long mạch có lẽ vẫn còn.</w:t>
      </w:r>
    </w:p>
    <w:p>
      <w:pPr>
        <w:pStyle w:val="BodyText"/>
      </w:pPr>
      <w:r>
        <w:t xml:space="preserve">Đây là một sơn mạch trong vòng ngàn dặm sinh tồn không ít yêu thú bên trong.</w:t>
      </w:r>
    </w:p>
    <w:p>
      <w:pPr>
        <w:pStyle w:val="BodyText"/>
      </w:pPr>
      <w:r>
        <w:t xml:space="preserve">Đối với rặng núi lớn của Thiên Châu mà nói, sơn mạch trong vòng ngàn dặm không coi là cái gì, nhưng mà yêu thú tại đây có tu vi có thể không thấp. Thất cấp, bát cấp siêu cấp yêu thú tùy ý có thể thấy được, sơn mạch bình thường trong vòng ngàn dặm rất ít tồn tại siêu cấp yêu thú.</w:t>
      </w:r>
    </w:p>
    <w:p>
      <w:pPr>
        <w:pStyle w:val="BodyText"/>
      </w:pPr>
      <w:r>
        <w:t xml:space="preserve">Yêu thú thực lực cường đại cũng cho thấy sơn mạch này tuyệt đối không giống bình thường.</w:t>
      </w:r>
    </w:p>
    <w:p>
      <w:pPr>
        <w:pStyle w:val="Compact"/>
      </w:pPr>
      <w:r>
        <w:br w:type="textWrapping"/>
      </w:r>
      <w:r>
        <w:br w:type="textWrapping"/>
      </w:r>
    </w:p>
    <w:p>
      <w:pPr>
        <w:pStyle w:val="Heading2"/>
      </w:pPr>
      <w:bookmarkStart w:id="1316" w:name="chương-1298-tiến-vào-long-mạch."/>
      <w:bookmarkEnd w:id="1316"/>
      <w:r>
        <w:t xml:space="preserve">1294. Chương 1298: Tiến Vào Long Mạch.</w:t>
      </w:r>
    </w:p>
    <w:p>
      <w:pPr>
        <w:pStyle w:val="Compact"/>
      </w:pPr>
      <w:r>
        <w:br w:type="textWrapping"/>
      </w:r>
      <w:r>
        <w:br w:type="textWrapping"/>
      </w:r>
      <w:r>
        <w:t xml:space="preserve">Một đoàn người căn cứ lộ tuyến bên trên Kiếm Hoàng Tầm Long Đồ tới khu vực trung tâm sơn mạch, một cái hồ nước cái cự đại xuất hiện trước mắt mọi người.</w:t>
      </w:r>
    </w:p>
    <w:p>
      <w:pPr>
        <w:pStyle w:val="BodyText"/>
      </w:pPr>
      <w:r>
        <w:t xml:space="preserve">Đó là một hồ lớn dài hơn ba trăm dặm, rộng hơn hai trăm dặm, hồ nước vô cùng thanh tịnh, trên hồ linh khí nồng đậm hình thành nhiều đóa mây mù.</w:t>
      </w:r>
    </w:p>
    <w:p>
      <w:pPr>
        <w:pStyle w:val="BodyText"/>
      </w:pPr>
      <w:r>
        <w:t xml:space="preserve">- Một bảo địa thật tốt.</w:t>
      </w:r>
    </w:p>
    <w:p>
      <w:pPr>
        <w:pStyle w:val="BodyText"/>
      </w:pPr>
      <w:r>
        <w:t xml:space="preserve">Các gia chủ chưởng giáo nhao nhao khen ngợi.</w:t>
      </w:r>
    </w:p>
    <w:p>
      <w:pPr>
        <w:pStyle w:val="BodyText"/>
      </w:pPr>
      <w:r>
        <w:t xml:space="preserve">Địa phương của Vương Phẩm thế lực đạt trình độ cao nhất đều là linh khí hội tụ chi địa, nhưng mà nồng độ linh khí như ở hồ nước này thì hiếm thấy vô cùng.</w:t>
      </w:r>
    </w:p>
    <w:p>
      <w:pPr>
        <w:pStyle w:val="BodyText"/>
      </w:pPr>
      <w:r>
        <w:t xml:space="preserve">Một đoàn người vừa đến trên không hồ nước đột nhiên hồ nước quay cuồng nhấc lên sóng nước cực lớn tách ra hai bên, nam tử trung niên mặc áo choàng đen từ đáy hồ nước rẽ ra.</w:t>
      </w:r>
    </w:p>
    <w:p>
      <w:pPr>
        <w:pStyle w:val="BodyText"/>
      </w:pPr>
      <w:r>
        <w:t xml:space="preserve">Một cỗ khí tức kinh khủng lập tức từ trong hồ tràn đi ra, trung niên nam tử kia hét lớn một tiếng:</w:t>
      </w:r>
    </w:p>
    <w:p>
      <w:pPr>
        <w:pStyle w:val="BodyText"/>
      </w:pPr>
      <w:r>
        <w:t xml:space="preserve">- Người đến Linh Kính Hồ là ai?</w:t>
      </w:r>
    </w:p>
    <w:p>
      <w:pPr>
        <w:pStyle w:val="BodyText"/>
      </w:pPr>
      <w:r>
        <w:t xml:space="preserve">Là một vị vương giả đại thành cực hạn!</w:t>
      </w:r>
    </w:p>
    <w:p>
      <w:pPr>
        <w:pStyle w:val="BodyText"/>
      </w:pPr>
      <w:r>
        <w:t xml:space="preserve">Hưu - - - - !</w:t>
      </w:r>
    </w:p>
    <w:p>
      <w:pPr>
        <w:pStyle w:val="BodyText"/>
      </w:pPr>
      <w:r>
        <w:t xml:space="preserve">Vèo - - - - !</w:t>
      </w:r>
    </w:p>
    <w:p>
      <w:pPr>
        <w:pStyle w:val="BodyText"/>
      </w:pPr>
      <w:r>
        <w:t xml:space="preserve">Bất quá đáp lại vị vương giả đại thành cực hạn này là một đạo kiếm cương cùng một đạo chỉ cương.</w:t>
      </w:r>
    </w:p>
    <w:p>
      <w:pPr>
        <w:pStyle w:val="BodyText"/>
      </w:pPr>
      <w:r>
        <w:t xml:space="preserve">Kiếm Thượng Tiệm cùng Âm Liên Tinh hai vị vương giả cực hạn đạt trình độ cao nhất đồng thời xuất thủ.</w:t>
      </w:r>
    </w:p>
    <w:p>
      <w:pPr>
        <w:pStyle w:val="BodyText"/>
      </w:pPr>
      <w:r>
        <w:t xml:space="preserve">Hai người này cơ hồ có thể chống lại Chuẩn Hoàng, thực lực đáng sợ đến bực nào.</w:t>
      </w:r>
    </w:p>
    <w:p>
      <w:pPr>
        <w:pStyle w:val="BodyText"/>
      </w:pPr>
      <w:r>
        <w:t xml:space="preserve">Trung niên nam tử kia còn không có lao ra khỏi mặt nước đã bị chỉ cương cùng kiếm cương đánh trúng, lập tức chết không kịp ngáp!</w:t>
      </w:r>
    </w:p>
    <w:p>
      <w:pPr>
        <w:pStyle w:val="BodyText"/>
      </w:pPr>
      <w:r>
        <w:t xml:space="preserve">Trong chốc lát thân thể trung niên nam tử này biến hóa thành một con cá chép dài đến sáu bảy trăm thước.</w:t>
      </w:r>
    </w:p>
    <w:p>
      <w:pPr>
        <w:pStyle w:val="BodyText"/>
      </w:pPr>
      <w:r>
        <w:t xml:space="preserve">Bất quá trong vòng sơn mạch ngàn dặm lại thai nghén ra một đầu Yêu Vương đại thành cực hạn hơn nữa là một con cá chép tu luyện mà thành, có thể thấy được linh khí hồ này nồng đậm cỡ nào, đích thật là bất phàm.</w:t>
      </w:r>
    </w:p>
    <w:p>
      <w:pPr>
        <w:pStyle w:val="BodyText"/>
      </w:pPr>
      <w:r>
        <w:t xml:space="preserve">Đáng tiếc đầu cá chép vương này tu luyện tới Yêu Vương đại thành cực hạn không dễ dàng, kết quả đụng phải vương giả chính đạo cùng tà phái. Âm Liên Tinh cùng Kiếm Thượng Tiệm không muốn tin tức đám người đã đến Bắc Minh quận bị Âm Minh Cốc biết được dẫn xuất phiền toái không cần thiết, hai người đều là kẻ quyết đoán, trực tiếp ra tay liền diệt sát cá chép vương này.</w:t>
      </w:r>
    </w:p>
    <w:p>
      <w:pPr>
        <w:pStyle w:val="BodyText"/>
      </w:pPr>
      <w:r>
        <w:t xml:space="preserve">Cá chép Vương bị mất mạng, Âm Liên Tinh cùng Kiếm Thượng Tiệm đồng thời chộp tới thi thể của nó, huyết nhục một vị Yêu Vương đại thành cực hạn đối với vương giả cũng là đại bổ vật, chớ nói chi là hậu bối đệ tử.</w:t>
      </w:r>
    </w:p>
    <w:p>
      <w:pPr>
        <w:pStyle w:val="BodyText"/>
      </w:pPr>
      <w:r>
        <w:t xml:space="preserve">Trong chốc lát, cá chép Vương chia làm hai nửa, bị Âm Liên Tinh cùng Kiếm Thượng Tiệm phân biệt bắt lấy thu vào trong không gian bảo khí.</w:t>
      </w:r>
    </w:p>
    <w:p>
      <w:pPr>
        <w:pStyle w:val="BodyText"/>
      </w:pPr>
      <w:r>
        <w:t xml:space="preserve">- Đi - - - - !</w:t>
      </w:r>
    </w:p>
    <w:p>
      <w:pPr>
        <w:pStyle w:val="BodyText"/>
      </w:pPr>
      <w:r>
        <w:t xml:space="preserve">Chém giết một đầu Yêu Vương đại thành cực hạn, hai người không có dừng lại xông vào trong hồ nước.</w:t>
      </w:r>
    </w:p>
    <w:p>
      <w:pPr>
        <w:pStyle w:val="BodyText"/>
      </w:pPr>
      <w:r>
        <w:t xml:space="preserve">Ký hiệu cửa vào long mạch Kiếm Hoàng Tầm Long Đồ ngay tại phụ cận, mà ở trong đó là hồ nước, vì thế cửa vào có lẽ ở đáy hồ.</w:t>
      </w:r>
    </w:p>
    <w:p>
      <w:pPr>
        <w:pStyle w:val="BodyText"/>
      </w:pPr>
      <w:r>
        <w:t xml:space="preserve">Cường giả tới đây đều là vương giả đại thành trở lên, vào nước căn bản không bị ảnh hưởng, toàn bộ đều nhảy vào giữa hồ.</w:t>
      </w:r>
    </w:p>
    <w:p>
      <w:pPr>
        <w:pStyle w:val="BodyText"/>
      </w:pPr>
      <w:r>
        <w:t xml:space="preserve">Rất nhanh mọi người đã đi tới tiêu ký Kiếm Hoàng Tầm Long Đồ chỉ dẫn.</w:t>
      </w:r>
    </w:p>
    <w:p>
      <w:pPr>
        <w:pStyle w:val="BodyText"/>
      </w:pPr>
      <w:r>
        <w:t xml:space="preserve">Tới gần đáy hồ có một cái huyệt động ăn sâu vào lòng núi, đó là cửa vào long mạch....</w:t>
      </w:r>
    </w:p>
    <w:p>
      <w:pPr>
        <w:pStyle w:val="BodyText"/>
      </w:pPr>
      <w:r>
        <w:t xml:space="preserve">Một đoàn người tiến vào trong huyệt động phát hiện nơi này có dấu hiệu người ở lại, có lẽ là chỗ ở của cá chép Vương. Hắn cả ngày lẫn đêm ở tại cửa vào long mạch còn nhanh hơn là nằm trên đống trung phẩm linh thạch tu luyện, vì thế mới nhanh chóng đạt tới cảnh giới vương giả đại thành cực hạn.</w:t>
      </w:r>
    </w:p>
    <w:p>
      <w:pPr>
        <w:pStyle w:val="BodyText"/>
      </w:pPr>
      <w:r>
        <w:t xml:space="preserve">Bất quá cá chép Vương hiển nhiên không biết, phía dưới huyệt động này có một cái long mạch.</w:t>
      </w:r>
    </w:p>
    <w:p>
      <w:pPr>
        <w:pStyle w:val="BodyText"/>
      </w:pPr>
      <w:r>
        <w:t xml:space="preserve">Âm Liên Tinh cùng Kiếm Thượng Tiệm hợp lực một kích lập tức đánh ra một đại sâu đạt trăm mét, quả nhiên phía dưới có một cái thông đạo khác.</w:t>
      </w:r>
    </w:p>
    <w:p>
      <w:pPr>
        <w:pStyle w:val="BodyText"/>
      </w:pPr>
      <w:r>
        <w:t xml:space="preserve">Chính đạo, tà phái chia làm hai bên ở cạnh đại động.</w:t>
      </w:r>
    </w:p>
    <w:p>
      <w:pPr>
        <w:pStyle w:val="BodyText"/>
      </w:pPr>
      <w:r>
        <w:t xml:space="preserve">Trong thông đạo ở phía dưới lòng đất, các vị gia chủ chưởng giáo, trưởng lão đến nơi này liền đình chỉ bước chân. Mười vị hậu bối thiên tài yêu nghiệt chính đạo, tà phái xuyên qua đại động đi xuống bên dưới.</w:t>
      </w:r>
    </w:p>
    <w:p>
      <w:pPr>
        <w:pStyle w:val="BodyText"/>
      </w:pPr>
      <w:r>
        <w:t xml:space="preserve">Linh khí tinh hoa bên trong Long mạch có hạn, song phương tiến vào năm người, đây là ước định!</w:t>
      </w:r>
    </w:p>
    <w:p>
      <w:pPr>
        <w:pStyle w:val="BodyText"/>
      </w:pPr>
      <w:r>
        <w:t xml:space="preserve">Cách thời gian luận võ là mười ngày, thời gian đã đến tháng bảy, mấy người bị thương lúc luận võ toàn bộ đã thông qua trị liệu khỏi hẳn.</w:t>
      </w:r>
    </w:p>
    <w:p>
      <w:pPr>
        <w:pStyle w:val="BodyText"/>
      </w:pPr>
      <w:r>
        <w:t xml:space="preserve">Trong thông đạo dưới lòng đất, năm người chính đạo cùng năm người tà phái đều tụ tập cùng một chỗ, song phương đều tách ra một chút khoảng cách, vốn là hai trận doanh đối địch, hiện tại vào trong long mạch vô cùng có khả năng sẽ bởi vì long mạch mà sinh ra chiến đấu, song phương đều ở trạng thái phòng bị.</w:t>
      </w:r>
    </w:p>
    <w:p>
      <w:pPr>
        <w:pStyle w:val="BodyText"/>
      </w:pPr>
      <w:r>
        <w:t xml:space="preserve">Thông đạo nơi này bị nước ngập, mọi người đi về phía trước đại khái khoảng năm sáu ngàn thước, thông đạo một phân thành hai.</w:t>
      </w:r>
    </w:p>
    <w:p>
      <w:pPr>
        <w:pStyle w:val="BodyText"/>
      </w:pPr>
      <w:r>
        <w:t xml:space="preserve">Rất ăn ý, chính đạo, tà phái mỗi bên đi một cái lối đi.</w:t>
      </w:r>
    </w:p>
    <w:p>
      <w:pPr>
        <w:pStyle w:val="BodyText"/>
      </w:pPr>
      <w:r>
        <w:t xml:space="preserve">Lại đi về phía trước đi năm sáu ngàn thước, thông đạo lần nữa hóa thành hai cái, lúc này đây Kiếm Nhân Hạo đi một mình hướng về phía một cái lối đi, Huyền Thiên, Phạm Băng Nhi, Vân Quan, Liên Tử Tuấn tiếp tục đi về phía trước.</w:t>
      </w:r>
    </w:p>
    <w:p>
      <w:pPr>
        <w:pStyle w:val="BodyText"/>
      </w:pPr>
      <w:r>
        <w:t xml:space="preserve">Thông đạo nơi này rất nhiều, cách năm sáu ngàn thước sẽ một phân thành hai, tại thông đạo phân nhánh lần ba, Vân Quan cũng đi một mình về phía một cái lối đi.</w:t>
      </w:r>
    </w:p>
    <w:p>
      <w:pPr>
        <w:pStyle w:val="BodyText"/>
      </w:pPr>
      <w:r>
        <w:t xml:space="preserve">Linh khí tinh hoa có hạn, tụ tập cùng một chỗ mà tìm được linh khí tinh hoa cần chia đều, mà một người tìm được linh khí tinh hoa là độc hưởng, vì thế ai cũng muốn một mình đi tìm, tất cả bằng vận khí.</w:t>
      </w:r>
    </w:p>
    <w:p>
      <w:pPr>
        <w:pStyle w:val="BodyText"/>
      </w:pPr>
      <w:r>
        <w:t xml:space="preserve">- Các ngươi xa hơn trước tìm xem a, ta đi bên này!</w:t>
      </w:r>
    </w:p>
    <w:p>
      <w:pPr>
        <w:pStyle w:val="BodyText"/>
      </w:pPr>
      <w:r>
        <w:t xml:space="preserve">Phân đạo rẽ nhánh lần bốn, Phạm Băng Nhi cũng một mình đi về một hướng.</w:t>
      </w:r>
    </w:p>
    <w:p>
      <w:pPr>
        <w:pStyle w:val="BodyText"/>
      </w:pPr>
      <w:r>
        <w:t xml:space="preserve">- Thiên Thần! Chúc ngươi may mắn, tìm được tinh hoa linh khí đầy đủ sớm ngày đột phá vương giả đại thành!</w:t>
      </w:r>
    </w:p>
    <w:p>
      <w:pPr>
        <w:pStyle w:val="BodyText"/>
      </w:pPr>
      <w:r>
        <w:t xml:space="preserve">Phân đạo rẽ nhánh lần năm, Liên Tử Tuấn cũng tách Huyền Thiên đi..</w:t>
      </w:r>
    </w:p>
    <w:p>
      <w:pPr>
        <w:pStyle w:val="BodyText"/>
      </w:pPr>
      <w:r>
        <w:t xml:space="preserve">Huyền Thiên tiếp tục hướng trước, lại qua năm sáu ngàn thước, phía trước lại xuất hiện chỗ rẽ, Huyền Thiên chỉ có một người nên tùy tiện chọn một cái đi về phía trước.</w:t>
      </w:r>
    </w:p>
    <w:p>
      <w:pPr>
        <w:pStyle w:val="BodyText"/>
      </w:pPr>
      <w:r>
        <w:t xml:space="preserve">Không có qua lâu, trên đỉnh đầu hắn xuất hiện một lỗ hhoorng, tựa hồ có một cái lối đi đi thông phía trên, Huyền Thiên bay đi lên, đại khái hơn ba trăm thước thì nổi lên mặt nước.</w:t>
      </w:r>
    </w:p>
    <w:p>
      <w:pPr>
        <w:pStyle w:val="BodyText"/>
      </w:pPr>
      <w:r>
        <w:t xml:space="preserve">Nhưng mà hắn cũng không có lên mặt đất mà là một cái thủy đàm có phạm vi chừng mười mét, Huyền Thiên đang ở trong trong đầm nước.</w:t>
      </w:r>
    </w:p>
    <w:p>
      <w:pPr>
        <w:pStyle w:val="BodyText"/>
      </w:pPr>
      <w:r>
        <w:t xml:space="preserve">Huyền Thiên từ trong đầm nước nhảy ra, hắn có thể cảm nhận được linh khí bên trong nơi này phi thường nồng đậm, hơn bên ngoài rất nhiều.</w:t>
      </w:r>
    </w:p>
    <w:p>
      <w:pPr>
        <w:pStyle w:val="BodyText"/>
      </w:pPr>
      <w:r>
        <w:t xml:space="preserve">Ở chỗ này tu luyện, khả năng chỉ cần không đến nửa năm, tu vi của hắn có thể đột phá trở thành vương giả đại thành.</w:t>
      </w:r>
    </w:p>
    <w:p>
      <w:pPr>
        <w:pStyle w:val="BodyText"/>
      </w:pPr>
      <w:r>
        <w:t xml:space="preserve">Bất quá Huyền Thiên không có ý định tu luyện tại đây, nơi này là địa phương Vương long mạch có linh khí tinh hoa, hấp thu linh khí tinh hoa, tu vi mới thật sự tăng lên rất nhanh.</w:t>
      </w:r>
    </w:p>
    <w:p>
      <w:pPr>
        <w:pStyle w:val="BodyText"/>
      </w:pPr>
      <w:r>
        <w:t xml:space="preserve">Hai cái phương hướng động sảnh liền nhau, Huyền Thiên quay người đi đến bên phải sơn động mấy ngàn mét, phía trước lại xuất hiện một cái hố sảnh, Huyền Thiên xuyên qua động sảnh, tiếp tục hướng phía trước.</w:t>
      </w:r>
    </w:p>
    <w:p>
      <w:pPr>
        <w:pStyle w:val="BodyText"/>
      </w:pPr>
      <w:r>
        <w:t xml:space="preserve">Dưới nền đất này, sơn động có khả năng như là một mạng nhện cực lớn bốn phương thông suốt. Động sảnh này là chỗ giao hội của mạng nhện có động sảnh chỉ tương liên chỉ cùng hai sơn động, có nơi ba sơn động tương liên, Huyền Thiên tối đa đụng phải bốn sơn động.</w:t>
      </w:r>
    </w:p>
    <w:p>
      <w:pPr>
        <w:pStyle w:val="BodyText"/>
      </w:pPr>
      <w:r>
        <w:t xml:space="preserve">Hắn liên tiếp đi qua hơn mười cái động sảnh.</w:t>
      </w:r>
    </w:p>
    <w:p>
      <w:pPr>
        <w:pStyle w:val="Compact"/>
      </w:pPr>
      <w:r>
        <w:br w:type="textWrapping"/>
      </w:r>
      <w:r>
        <w:br w:type="textWrapping"/>
      </w:r>
    </w:p>
    <w:p>
      <w:pPr>
        <w:pStyle w:val="Heading2"/>
      </w:pPr>
      <w:bookmarkStart w:id="1317" w:name="chương-1299-linh-thân-của-ngươi-mấy-phẩm-1"/>
      <w:bookmarkEnd w:id="1317"/>
      <w:r>
        <w:t xml:space="preserve">1295. Chương 1299: Linh Thân Của Ngươi Mấy Phẩm? (1)</w:t>
      </w:r>
    </w:p>
    <w:p>
      <w:pPr>
        <w:pStyle w:val="Compact"/>
      </w:pPr>
      <w:r>
        <w:br w:type="textWrapping"/>
      </w:r>
      <w:r>
        <w:br w:type="textWrapping"/>
      </w:r>
      <w:r>
        <w:t xml:space="preserve">Rốt cục lúc này đây hắn đã cảm nhận được phía trước có linh khí chấn động bành trướng, hắn lập tức đẩy tốc độ nhanh hơn, thân thể như là như thiểm điện nhảy vào trong sảnh.</w:t>
      </w:r>
    </w:p>
    <w:p>
      <w:pPr>
        <w:pStyle w:val="BodyText"/>
      </w:pPr>
      <w:r>
        <w:t xml:space="preserve">Trong động sảnh này có một đoàn quang hoa lập loè cực lớn như ba người đứng chung ở trung ương.</w:t>
      </w:r>
    </w:p>
    <w:p>
      <w:pPr>
        <w:pStyle w:val="BodyText"/>
      </w:pPr>
      <w:r>
        <w:t xml:space="preserve">Linh khí chấn động mãnh liệt đúng là từ bên trong quang hoa tán phát ra, là tinh hoa linh khí bên trong long mạch.</w:t>
      </w:r>
    </w:p>
    <w:p>
      <w:pPr>
        <w:pStyle w:val="BodyText"/>
      </w:pPr>
      <w:r>
        <w:t xml:space="preserve">Còn có một bóng người đồng thời cùng Huyền Thiên xông vào động này.</w:t>
      </w:r>
    </w:p>
    <w:p>
      <w:pPr>
        <w:pStyle w:val="BodyText"/>
      </w:pPr>
      <w:r>
        <w:t xml:space="preserve">Hắn mặc trường bào màu đen, trên quần áo thêu một ánh trăng màu đen, là là Ám Nguyệt giáo Thiếu giáo chủ - - - - Mặc Lân!</w:t>
      </w:r>
    </w:p>
    <w:p>
      <w:pPr>
        <w:pStyle w:val="BodyText"/>
      </w:pPr>
      <w:r>
        <w:t xml:space="preserve">Mặc Lân là vương giả đại thành, khi luận võ chiến thắng Liên Tử Tuấn, thực lực so với Âm Vạn Trọng vừa bước vào vương giả đại thành mạnh hơn một ít.</w:t>
      </w:r>
    </w:p>
    <w:p>
      <w:pPr>
        <w:pStyle w:val="BodyText"/>
      </w:pPr>
      <w:r>
        <w:t xml:space="preserve">Nhưng mà khi Mặc Lân chứng kiến Huyền Thiên không có tia do dự, thân thể lóe lên liền rút lui.</w:t>
      </w:r>
    </w:p>
    <w:p>
      <w:pPr>
        <w:pStyle w:val="BodyText"/>
      </w:pPr>
      <w:r>
        <w:t xml:space="preserve">Tuy rằng Mặc Lân mạnh hơn Âm Vạn Trọng nhưng Huyền Thiên một kiếm thì đánh bại Âm Vạn Trọng, Mặc Lân tự nhiên biết rõ hắn không phải Huyền Thiên đối thủ.</w:t>
      </w:r>
    </w:p>
    <w:p>
      <w:pPr>
        <w:pStyle w:val="BodyText"/>
      </w:pPr>
      <w:r>
        <w:t xml:space="preserve">Thực lực Huyền Thiên bày ra đủ cùng vương giả cực hạn đại thành tranh phong, trong tà phái chỉ có hai người có thể tương chiến Huyền Thiên, một là Âm Vạn La,, một là Tào Khánh Đằng, hai người đều có chiến tích chiến bại vương giả đại thành cực hạn.</w:t>
      </w:r>
    </w:p>
    <w:p>
      <w:pPr>
        <w:pStyle w:val="BodyText"/>
      </w:pPr>
      <w:r>
        <w:t xml:space="preserve">Mặc Lân rút đi, Huyền Thiên liền ở bên cạnh đoàn tinh hoa linh khí bắt đầu hấp thu luyện hóa.</w:t>
      </w:r>
    </w:p>
    <w:p>
      <w:pPr>
        <w:pStyle w:val="BodyText"/>
      </w:pPr>
      <w:r>
        <w:t xml:space="preserve">Cương nguyên trong cơ thể Huyền Thiên rất nhanh tăng trưởng càng ngày càng hùng hậu.</w:t>
      </w:r>
    </w:p>
    <w:p>
      <w:pPr>
        <w:pStyle w:val="BodyText"/>
      </w:pPr>
      <w:r>
        <w:t xml:space="preserve">Nhất giai cực hạn Linh thân cũng đang nhanh chóng cường hóa.</w:t>
      </w:r>
    </w:p>
    <w:p>
      <w:pPr>
        <w:pStyle w:val="BodyText"/>
      </w:pPr>
      <w:r>
        <w:t xml:space="preserve">Tốc độ tu luyện tương đương gấp trăm lần hắn tu luyện Cứu Cực Dẫn Tinh Quyết bình thường.</w:t>
      </w:r>
    </w:p>
    <w:p>
      <w:pPr>
        <w:pStyle w:val="BodyText"/>
      </w:pPr>
      <w:r>
        <w:t xml:space="preserve">Cứu Cực Dẫn Tinh Quyết là Đế cấp công pháp, tốc độ tu luyện rất nhanh nhưng so với hấp thu linh khí tinh hoa tu luyện vẫn còn kém xa. Có thể nghĩ tinh hoa linh khí bên trong Vương long mạch nồng đậm đến cỡ nào, tu luyện như gắn tên lửa vào mông mà bay.</w:t>
      </w:r>
    </w:p>
    <w:p>
      <w:pPr>
        <w:pStyle w:val="BodyText"/>
      </w:pPr>
      <w:r>
        <w:t xml:space="preserve">Qua thêm vài phút đồng hồ, Huyền Thiên đoàn toàn hấp thu luyện hóa tinh hoa linh khí, hắn cảm giác toàn thân đều tràn đầy lực lượng, tinh hoa linh khí như vậy tối đa có thêm hai đoàn nữa, khẳng định tu vi có thể bước ra một bước dài, trở thành vương giả đại thành.</w:t>
      </w:r>
    </w:p>
    <w:p>
      <w:pPr>
        <w:pStyle w:val="BodyText"/>
      </w:pPr>
      <w:r>
        <w:t xml:space="preserve">Long mạch tại từng cái giai đoạn không giống nhau!</w:t>
      </w:r>
    </w:p>
    <w:p>
      <w:pPr>
        <w:pStyle w:val="BodyText"/>
      </w:pPr>
      <w:r>
        <w:t xml:space="preserve">Hoàng Long mạch, huyền long mạch chỉ là một điểm hội tụ của linh khí.</w:t>
      </w:r>
    </w:p>
    <w:p>
      <w:pPr>
        <w:pStyle w:val="BodyText"/>
      </w:pPr>
      <w:r>
        <w:t xml:space="preserve">Mà địa long mạch, Thiên Long mạch đã trải qua hóa thành hình rồng.</w:t>
      </w:r>
    </w:p>
    <w:p>
      <w:pPr>
        <w:pStyle w:val="BodyText"/>
      </w:pPr>
      <w:r>
        <w:t xml:space="preserve">Về phần Vương long mạch, hoàng long mạch có thể biến đổi hóa lớn nhỏ, phi thiên nhập địa.</w:t>
      </w:r>
    </w:p>
    <w:p>
      <w:pPr>
        <w:pStyle w:val="BodyText"/>
      </w:pPr>
      <w:r>
        <w:t xml:space="preserve">Về phần đế long mạch trong truyền thuyết có thể hóa thân thành người, chính là tuyệt thế cường giả phía dưới Thần cấp.</w:t>
      </w:r>
    </w:p>
    <w:p>
      <w:pPr>
        <w:pStyle w:val="BodyText"/>
      </w:pPr>
      <w:r>
        <w:t xml:space="preserve">Huyền Thiên hiện tại tiến vào một cái Vương long mạch, nhìn bề ngoài không phải hình rồng mà biến thành từng đoàn từng đoàn linh khí tinh hoa. Một cái Vương long mạch, tối đa có thể hóa thành ba bốn mươi đoàn linh khí tinh hoa.</w:t>
      </w:r>
    </w:p>
    <w:p>
      <w:pPr>
        <w:pStyle w:val="BodyText"/>
      </w:pPr>
      <w:r>
        <w:t xml:space="preserve">Một vị vương giả đại thành, trên cơ bản cần ba đến bốn đoàn linh khí tinh hoa, tu vi mới có thể đột phá.</w:t>
      </w:r>
    </w:p>
    <w:p>
      <w:pPr>
        <w:pStyle w:val="BodyText"/>
      </w:pPr>
      <w:r>
        <w:t xml:space="preserve">Huyền Thiên là vương giả tiểu thành cực hạn muốn đột phá vương giả đại thành chỉ cần ba đoàn linh khí tinh hoa là đủ.</w:t>
      </w:r>
    </w:p>
    <w:p>
      <w:pPr>
        <w:pStyle w:val="BodyText"/>
      </w:pPr>
      <w:r>
        <w:t xml:space="preserve">Phạm vi long mạch này không biết có bao nhiêu, từng đoàn từng đoàn linh khí tinh hoa phân tán tại các nơi!</w:t>
      </w:r>
    </w:p>
    <w:p>
      <w:pPr>
        <w:pStyle w:val="BodyText"/>
      </w:pPr>
      <w:r>
        <w:t xml:space="preserve">Long mạch mặc dù không có sự sống, nhưng có một chút đ ý thức đấy, khi mà một đầu long mạch nhanh tiêu hao nó sẽ có chỗ phản ứng, ví dụ như Huyền Thiên hấp thu Thiên Long mạch, địa long mạch, khi mà long mạch nhanh bị hút hết sẽ chủ động phun Huyền Thiên ra.</w:t>
      </w:r>
    </w:p>
    <w:p>
      <w:pPr>
        <w:pStyle w:val="BodyText"/>
      </w:pPr>
      <w:r>
        <w:t xml:space="preserve">Vương long mạch cũng giống như vậy, khi mà từng đoàn từng đoàn linh khí tinh hoa bị hấp thu quá nhiều, nó cũng sẽ có phản ứng, dời động, phi thiên nhập địa, rất khó bắt.</w:t>
      </w:r>
    </w:p>
    <w:p>
      <w:pPr>
        <w:pStyle w:val="BodyText"/>
      </w:pPr>
      <w:r>
        <w:t xml:space="preserve">Vì thế muốn hấp thu linh khí tinh hoa thì phải sớm làm, nếu như linh khí tinh hoa bị hấp thu được chỉ còn lại có một đoàn cuối cùng, Vương long mạch nhất định sẽ phi độn xuống dưới mặt đất, Chuẩn Hoàng cũng đừng mơ tưởng đuổi kịp Vương long mạch.</w:t>
      </w:r>
    </w:p>
    <w:p>
      <w:pPr>
        <w:pStyle w:val="BodyText"/>
      </w:pPr>
      <w:r>
        <w:t xml:space="preserve">Hấp thu hết một đoàn linh khí tinh hoa, Huyền Thiên tiếp tục tìm long mạch bên trong.</w:t>
      </w:r>
    </w:p>
    <w:p>
      <w:pPr>
        <w:pStyle w:val="BodyText"/>
      </w:pPr>
      <w:r>
        <w:t xml:space="preserve">Hắn đi qua lần lượt động sảnh, tuyệt đại bộ phận động sảnh đều không có linh khí tinh hoa, có động sảnh còn bị người ta hấp thu, chỉ còn lại chút dấu vết.</w:t>
      </w:r>
    </w:p>
    <w:p>
      <w:pPr>
        <w:pStyle w:val="BodyText"/>
      </w:pPr>
      <w:r>
        <w:t xml:space="preserve">Bên trong long mạch lấy được chỗ tốt không chỉ có một mình Huyền Thiên.</w:t>
      </w:r>
    </w:p>
    <w:p>
      <w:pPr>
        <w:pStyle w:val="BodyText"/>
      </w:pPr>
      <w:r>
        <w:t xml:space="preserve">Huyền Thiên tiếp tục hướng về phía trước, đột nhiên cảm thấy một tia cảm giác man mát, phía trước có bạch khí nhàn nhạt bồng bềnh tới.</w:t>
      </w:r>
    </w:p>
    <w:p>
      <w:pPr>
        <w:pStyle w:val="BodyText"/>
      </w:pPr>
      <w:r>
        <w:t xml:space="preserve">Đây là hàn khí lạnh như băng tới cực điểm.</w:t>
      </w:r>
    </w:p>
    <w:p>
      <w:pPr>
        <w:pStyle w:val="BodyText"/>
      </w:pPr>
      <w:r>
        <w:t xml:space="preserve">Có người ở chiến đấu! Hơn nữa vận dụng Áo Nghĩa không phải thủy Áo Nghĩa chính là Âm Chi Áo Nghĩa.</w:t>
      </w:r>
    </w:p>
    <w:p>
      <w:pPr>
        <w:pStyle w:val="BodyText"/>
      </w:pPr>
      <w:r>
        <w:t xml:space="preserve">Huyền Thiên lập tức đẩy nhanh tốc độ hơn xông về phía trước, lập tức một thanh âm liền truyền tới.</w:t>
      </w:r>
    </w:p>
    <w:p>
      <w:pPr>
        <w:pStyle w:val="BodyText"/>
      </w:pPr>
      <w:r>
        <w:t xml:space="preserve">- Băng Nhi cô nương, ngươi không là đối thủ của ta, đoàn linh khí tinh hoa này để cho lão Tào ta thôi. Ha ha ha...</w:t>
      </w:r>
    </w:p>
    <w:p>
      <w:pPr>
        <w:pStyle w:val="BodyText"/>
      </w:pPr>
      <w:r>
        <w:t xml:space="preserve">Một tiếng cười hùng hậu vang lên.</w:t>
      </w:r>
    </w:p>
    <w:p>
      <w:pPr>
        <w:pStyle w:val="BodyText"/>
      </w:pPr>
      <w:r>
        <w:t xml:space="preserve">Trong đầu Huyền Thiên lóe lên một bóng người - - - - Tào Khánh Đằng!</w:t>
      </w:r>
    </w:p>
    <w:p>
      <w:pPr>
        <w:pStyle w:val="BodyText"/>
      </w:pPr>
      <w:r>
        <w:t xml:space="preserve">Là Phạm Băng Nhi cùng Tào Khánh Đằng đang chiến đấu!</w:t>
      </w:r>
    </w:p>
    <w:p>
      <w:pPr>
        <w:pStyle w:val="BodyText"/>
      </w:pPr>
      <w:r>
        <w:t xml:space="preserve">Phạm Băng Nhi là vương giả đại thành, mà Tào Khánh Đằng thì vương giả đại thành đỉnh phong, mặc dù lúc khi luận võ, Tào Khánh Đằng một kiếm bại bởi Kiếm Nhân Hạo, nhưng không thể phủ nhận chiến lực của hắn thập phần cường đại, vương giả đại thành cực hạn bình thường căn bản không phải là đối thủ của hắn.</w:t>
      </w:r>
    </w:p>
    <w:p>
      <w:pPr>
        <w:pStyle w:val="BodyText"/>
      </w:pPr>
      <w:r>
        <w:t xml:space="preserve">Cảnh giới vương giả chỉ chính là tu vi Võ Hồn cùng tu vi Linh thân.</w:t>
      </w:r>
    </w:p>
    <w:p>
      <w:pPr>
        <w:pStyle w:val="BodyText"/>
      </w:pPr>
      <w:r>
        <w:t xml:space="preserve">Mà vương giả thiên tài chính là tu vi Võ Hồn vượt qua tu vi Linh thân vượt qua càng nhiều thì càng yêu nghiệt.</w:t>
      </w:r>
    </w:p>
    <w:p>
      <w:pPr>
        <w:pStyle w:val="BodyText"/>
      </w:pPr>
      <w:r>
        <w:t xml:space="preserve">Vương giả có tu vi Võ Hồn vượt qua tu vi Linh thân thì có thể dễ dàng đánh bại vương giả cùng cảnh giới, chống lại vương giả cảnh giới cao nhất. Bất quá bởi vì tu vi Linh thân kém nên trên lý luận vương giả thiên tài không đánh lại vương giả cảnh giới cao nhất.</w:t>
      </w:r>
    </w:p>
    <w:p>
      <w:pPr>
        <w:pStyle w:val="BodyText"/>
      </w:pPr>
      <w:r>
        <w:t xml:space="preserve">Tu vi Võ Hồn vượt qua tu vi Linh thân thì là yêu nghiệt cấp thiên tài, đánh bại vương giả cảnh giới cao nhất dễ dàng , có thể chống lại vương giả cao hơn hai cảnh giới. Bởi vì tu vi Linh thân kém hơn nên khó có thể vượt quá hai cảnh giới.</w:t>
      </w:r>
    </w:p>
    <w:p>
      <w:pPr>
        <w:pStyle w:val="BodyText"/>
      </w:pPr>
      <w:r>
        <w:t xml:space="preserve">Tu vi Võ Hồn vượt qua tu vi Linh thân ba cảnh giới, chính là thiên tài biến thái, đánh bại vương giả cao hơn hai cảnh giới rất dễ dàng, có thể chống lại vương giả đồng cấp hơn ba cảnh giới.</w:t>
      </w:r>
    </w:p>
    <w:p>
      <w:pPr>
        <w:pStyle w:val="BodyText"/>
      </w:pPr>
      <w:r>
        <w:t xml:space="preserve">Kiếm Nhân Hạo là thiên tài như vậy, tu vi vương giả đại thành đỉnh phong, Võ Hồn cảnh giới đã đạt đến tam giai đỉnh phong, ngay cả vương giả đạt trình độ cao nhất đều không phải là đối thủ của hắn.</w:t>
      </w:r>
    </w:p>
    <w:p>
      <w:pPr>
        <w:pStyle w:val="BodyText"/>
      </w:pPr>
      <w:r>
        <w:t xml:space="preserve">Tào Khánh Đằng là thiên tài yêu nghiệt tu vi vương giả đại thành đỉnh phong, Võ Hồn cảnh giới đạt đến tam giai sơ kỳ.</w:t>
      </w:r>
    </w:p>
    <w:p>
      <w:pPr>
        <w:pStyle w:val="BodyText"/>
      </w:pPr>
      <w:r>
        <w:t xml:space="preserve">Phạm Băng Nhi cũng là thiên tài yêu nghiệt nhưng tu vi thấp hơn Tào Khánh Đằng một cảnh giới, Võ Hồn cảnh giới mới là Nhị Giai cực hạn, thực lực so với Tào Khánh Đằng khẳng định yếu hơn không ít.</w:t>
      </w:r>
    </w:p>
    <w:p>
      <w:pPr>
        <w:pStyle w:val="BodyText"/>
      </w:pPr>
      <w:r>
        <w:t xml:space="preserve">Tốc độ Huyền Thiên như điện rất nhanh đã tới động phủ.</w:t>
      </w:r>
    </w:p>
    <w:p>
      <w:pPr>
        <w:pStyle w:val="BodyText"/>
      </w:pPr>
      <w:r>
        <w:t xml:space="preserve">Trong này có một đoàn tinh hoa linh khí đã bị hấp thụ gần một nửa, cách đó không xa, Tào Khánh Đằng đang cùng Phạm Băng Nhi đại chiến.</w:t>
      </w:r>
    </w:p>
    <w:p>
      <w:pPr>
        <w:pStyle w:val="BodyText"/>
      </w:pPr>
      <w:r>
        <w:t xml:space="preserve">Thủy Chi Áo Nghĩa của Phạm Băng Nhi tinh thâm, hơn nữa chuyên tu Băng Chi Áo Nghĩa bên trong Thủy Chi Áo Nghĩa thi triển đi ra, toàn bộ động sảnh đều bị Hàn Băng bao bọc, băng tuyết bay múa trong không khí, nhiệt độ hạ xuống phi thường thấp.</w:t>
      </w:r>
    </w:p>
    <w:p>
      <w:pPr>
        <w:pStyle w:val="BodyText"/>
      </w:pPr>
      <w:r>
        <w:t xml:space="preserve">Cho dù là vương giả đại thành, khu vực Hàn Băng bao bọc cảm giác thân thể xơ cứng rét lạnh.</w:t>
      </w:r>
    </w:p>
    <w:p>
      <w:pPr>
        <w:pStyle w:val="Compact"/>
      </w:pPr>
      <w:r>
        <w:br w:type="textWrapping"/>
      </w:r>
      <w:r>
        <w:br w:type="textWrapping"/>
      </w:r>
    </w:p>
    <w:p>
      <w:pPr>
        <w:pStyle w:val="Heading2"/>
      </w:pPr>
      <w:bookmarkStart w:id="1318" w:name="chương-1300-linh-thân-của-ngươi-mấy-phẩm-2"/>
      <w:bookmarkEnd w:id="1318"/>
      <w:r>
        <w:t xml:space="preserve">1296. Chương 1300: Linh Thân Của Ngươi Mấy Phẩm? (2)</w:t>
      </w:r>
    </w:p>
    <w:p>
      <w:pPr>
        <w:pStyle w:val="Compact"/>
      </w:pPr>
      <w:r>
        <w:br w:type="textWrapping"/>
      </w:r>
      <w:r>
        <w:br w:type="textWrapping"/>
      </w:r>
      <w:r>
        <w:t xml:space="preserve">Mà kiếm thuật Phạm Băng Nhi thì vô cùng tinh diệu, hóa băng tuyết làm kiếm cương không dứt.</w:t>
      </w:r>
    </w:p>
    <w:p>
      <w:pPr>
        <w:pStyle w:val="BodyText"/>
      </w:pPr>
      <w:r>
        <w:t xml:space="preserve">Cho dù là vương giả đại thành cực hạn, nàng cũng có thể chống lại!</w:t>
      </w:r>
    </w:p>
    <w:p>
      <w:pPr>
        <w:pStyle w:val="BodyText"/>
      </w:pPr>
      <w:r>
        <w:t xml:space="preserve">Bất quá, Tào Khánh Đằng có chiến lực đả bại vương giả đại thành cực hạn hơn nữa chủ tu Thổ Chi Áo Nghĩa, lực phòng ngự rất mạnh, lực công kích cũng phi thường hùng hậu.</w:t>
      </w:r>
    </w:p>
    <w:p>
      <w:pPr>
        <w:pStyle w:val="BodyText"/>
      </w:pPr>
      <w:r>
        <w:t xml:space="preserve">Trong ngũ hành, Thổ khắc Thủy, Tào Khánh Đằng có thể khắc chế công kích của Phạm Băng Nhi.</w:t>
      </w:r>
    </w:p>
    <w:p>
      <w:pPr>
        <w:pStyle w:val="BodyText"/>
      </w:pPr>
      <w:r>
        <w:t xml:space="preserve">Vì thế bị Phách Vương Liệt Sơn Quyền đánh trúng, Phạm Băng Nhi liên tiếp bại lui, một quyền oanh ra, băng tuyết kiếm cương, Hàn Băng sương giá toàn bộ đều bị đánh tan.</w:t>
      </w:r>
    </w:p>
    <w:p>
      <w:pPr>
        <w:pStyle w:val="BodyText"/>
      </w:pPr>
      <w:r>
        <w:t xml:space="preserve">Chiến đấu mới phát sinh không lâu, nếu không Phạm Băng Nhi sớm đã bị Tào Khánh Đằng oanh ra khỏi động sảnh.</w:t>
      </w:r>
    </w:p>
    <w:p>
      <w:pPr>
        <w:pStyle w:val="BodyText"/>
      </w:pPr>
      <w:r>
        <w:t xml:space="preserve">Huyền Thiên nhìn tinh hoa linh khí nơi này đã bị hấp thu một nửa thì minh bạch chuyện gì xảy ra, Phạm Băng Nhi thực lực không bằng Tào Khánh Đằng, chắc chắn sẽ không chủ động đoạt tinh hoa linh khí của Tào Khánh Đằng.</w:t>
      </w:r>
    </w:p>
    <w:p>
      <w:pPr>
        <w:pStyle w:val="BodyText"/>
      </w:pPr>
      <w:r>
        <w:t xml:space="preserve">Hẳn là Phạm Băng Nhi tại đây hấp thu luyện hóa tinh hoa linh khí nhưng mới hấp thu một nửa, Tào Khánh Đằng cũng tìm được tới.</w:t>
      </w:r>
    </w:p>
    <w:p>
      <w:pPr>
        <w:pStyle w:val="BodyText"/>
      </w:pPr>
      <w:r>
        <w:t xml:space="preserve">Tuy rằng Phạm Băng Nhi là tuyệt thế mỹ nhân nhưng linh khí tinh hoa ảnh hưởng đến tu vi Tào Khánh Đằng tăng lên, hai người ở hai trận doanh bất đồng, lúc này Tào Khánh Đằng chả cần biết thương hương tiếc ngọc là cái gì.</w:t>
      </w:r>
    </w:p>
    <w:p>
      <w:pPr>
        <w:pStyle w:val="BodyText"/>
      </w:pPr>
      <w:r>
        <w:t xml:space="preserve">Hưu - - - - !</w:t>
      </w:r>
    </w:p>
    <w:p>
      <w:pPr>
        <w:pStyle w:val="BodyText"/>
      </w:pPr>
      <w:r>
        <w:t xml:space="preserve">Một đạo kiếm cương như là liệt nhật chi quang (quang mang của mặt trời), nháy mắt liền kích xạ tới.</w:t>
      </w:r>
    </w:p>
    <w:p>
      <w:pPr>
        <w:pStyle w:val="BodyText"/>
      </w:pPr>
      <w:r>
        <w:t xml:space="preserve">Húc Nhật Thuấn Sát Kiếm thức thứ nhất - - - - Húc Nhật Đông Thăng!</w:t>
      </w:r>
    </w:p>
    <w:p>
      <w:pPr>
        <w:pStyle w:val="BodyText"/>
      </w:pPr>
      <w:r>
        <w:t xml:space="preserve">Huyền Thiên xuất thủ, vừa ra tay chính là tuyệt chiêu trong Hoàng cấp kiếm thuật.</w:t>
      </w:r>
    </w:p>
    <w:p>
      <w:pPr>
        <w:pStyle w:val="BodyText"/>
      </w:pPr>
      <w:r>
        <w:t xml:space="preserve">Âm Vạn Trượng chính là thua ở một kiếm này của Huyền Thiên.</w:t>
      </w:r>
    </w:p>
    <w:p>
      <w:pPr>
        <w:pStyle w:val="BodyText"/>
      </w:pPr>
      <w:r>
        <w:t xml:space="preserve">Bất quá, Tào Khánh Đằng cũng không phải Âm Vạn Trượng!</w:t>
      </w:r>
    </w:p>
    <w:p>
      <w:pPr>
        <w:pStyle w:val="BodyText"/>
      </w:pPr>
      <w:r>
        <w:t xml:space="preserve">Tuy rằng hắn nhìn bề ngoài dáng người cường tráng to xác, nhưng lực phản ứng lại vô cùng linh mẫn, Huyền Thiên vừa vào động sảnh hắn đã phát hiện.</w:t>
      </w:r>
    </w:p>
    <w:p>
      <w:pPr>
        <w:pStyle w:val="BodyText"/>
      </w:pPr>
      <w:r>
        <w:t xml:space="preserve">Một kiếm này của Huyền Thiên đâm tới mặc dù rất nhanh nhưng Tào Khánh Đằng vẫn kịp phản ứng, một quyền đánh lên mũi kiếm.</w:t>
      </w:r>
    </w:p>
    <w:p>
      <w:pPr>
        <w:pStyle w:val="BodyText"/>
      </w:pPr>
      <w:r>
        <w:t xml:space="preserve">Keng - - - - !</w:t>
      </w:r>
    </w:p>
    <w:p>
      <w:pPr>
        <w:pStyle w:val="BodyText"/>
      </w:pPr>
      <w:r>
        <w:t xml:space="preserve">Một tiếng nổ tung kinh thiên vang lên.</w:t>
      </w:r>
    </w:p>
    <w:p>
      <w:pPr>
        <w:pStyle w:val="BodyText"/>
      </w:pPr>
      <w:r>
        <w:t xml:space="preserve">Bao tay trên tay Tào Khánh Đằng là Vương cấp bảo khí đạt trình độ cao nhất, Vương cấp bảo kiếm trong tay Huyền Thiên không thể đâm rách ngược lại bị lực phản chấn cường đại chấn uốn ngược lên.</w:t>
      </w:r>
    </w:p>
    <w:p>
      <w:pPr>
        <w:pStyle w:val="BodyText"/>
      </w:pPr>
      <w:r>
        <w:t xml:space="preserve">Đông đông đông thùng thùng - - - - !</w:t>
      </w:r>
    </w:p>
    <w:p>
      <w:pPr>
        <w:pStyle w:val="BodyText"/>
      </w:pPr>
      <w:r>
        <w:t xml:space="preserve">Huyền Thiên lập tức bị lực phản chấn chấn thành lui về phía sau trên mười bước!</w:t>
      </w:r>
    </w:p>
    <w:p>
      <w:pPr>
        <w:pStyle w:val="BodyText"/>
      </w:pPr>
      <w:r>
        <w:t xml:space="preserve">Mà cùng trong nháy mắt, Tào Khánh Đằng cũng bị đẩy lui sáu bảy bước.</w:t>
      </w:r>
    </w:p>
    <w:p>
      <w:pPr>
        <w:pStyle w:val="BodyText"/>
      </w:pPr>
      <w:r>
        <w:t xml:space="preserve">Tu vi Võ Hồn hai người tương đương nhưng mà tu vi Linh thân Tào Khánh Đằng đến Nhị Giai đỉnh phong, mà Huyền Thiên mới nhất giai cực hạn, kém hai cấp bậc.</w:t>
      </w:r>
    </w:p>
    <w:p>
      <w:pPr>
        <w:pStyle w:val="BodyText"/>
      </w:pPr>
      <w:r>
        <w:t xml:space="preserve">Bất quá, Linh thân của Huyền Thiên là bát phẩm, Linh thân Tào Khánh Đằng là lục phẩm, nếu cùng cảnh giới, Huyền Thiên toàn thắng Tào Khánh Đằng, cho dù là kém hai cấp bậc, Huyền Thiên với ưu thế Linh thân chi lực cũng không chênh lệch quá nhiều với Tào Khánh Đằng.</w:t>
      </w:r>
    </w:p>
    <w:p>
      <w:pPr>
        <w:pStyle w:val="BodyText"/>
      </w:pPr>
      <w:r>
        <w:t xml:space="preserve">Tào Khánh Đằng lộ ra một tia kinh ngạc, nói:</w:t>
      </w:r>
    </w:p>
    <w:p>
      <w:pPr>
        <w:pStyle w:val="BodyText"/>
      </w:pPr>
      <w:r>
        <w:t xml:space="preserve">- Thiên Thần! Tu vi Võ Hồn của ngươi không kém ta, Linh thân chi lực đến trình độ như vậy, ngươi đến tột cùng là mấy phẩm Linh thân?</w:t>
      </w:r>
    </w:p>
    <w:p>
      <w:pPr>
        <w:pStyle w:val="BodyText"/>
      </w:pPr>
      <w:r>
        <w:t xml:space="preserve">- Bát phẩm mà thôi!</w:t>
      </w:r>
    </w:p>
    <w:p>
      <w:pPr>
        <w:pStyle w:val="BodyText"/>
      </w:pPr>
      <w:r>
        <w:t xml:space="preserve">Huyền Thiên nói.</w:t>
      </w:r>
    </w:p>
    <w:p>
      <w:pPr>
        <w:pStyle w:val="BodyText"/>
      </w:pPr>
      <w:r>
        <w:t xml:space="preserve">Tào Khánh Đằng hít vào một hơi, Phạm Băng Nhi cũng nhìn Huyền Thiên với ánh mắt quái lạ!</w:t>
      </w:r>
    </w:p>
    <w:p>
      <w:pPr>
        <w:pStyle w:val="BodyText"/>
      </w:pPr>
      <w:r>
        <w:t xml:space="preserve">Hậu bối yêu nghiệt Thiên Châu trên cơ bản đều là Linh thân lục phẩm, nghe nói chỉ có Kiếm Nhân Hạo đạt đến thất phẩm, chỉ cần không có gì bất ngờ xảy ra, ngày sau cơ hồ nhất định thành hoàng giả.</w:t>
      </w:r>
    </w:p>
    <w:p>
      <w:pPr>
        <w:pStyle w:val="BodyText"/>
      </w:pPr>
      <w:r>
        <w:t xml:space="preserve">Vương Linh linh thảo Thiên Châu rất thưa thớt, Trung châu xa xa không kịp, có thể đạt tới lục phẩm Linh thân, đó là coi như không tệ rồi.</w:t>
      </w:r>
    </w:p>
    <w:p>
      <w:pPr>
        <w:pStyle w:val="BodyText"/>
      </w:pPr>
      <w:r>
        <w:t xml:space="preserve">Mà thiên tài Trung châu, ít nhất cũng Ngũ phẩm, lục phẩm Linh thân, một ít vượt qua nhất lưu thiên tài đều là thất phẩm trở lên, nhất định thành Hoàng giả. Mà ngũ đại biến thái cấp yêu nghiệt tức thì càng bát phẩm, cửu phẩm Linh thân.</w:t>
      </w:r>
    </w:p>
    <w:p>
      <w:pPr>
        <w:pStyle w:val="BodyText"/>
      </w:pPr>
      <w:r>
        <w:t xml:space="preserve">Bởi vì Thiên Địa hạn chế, tu luyện Võ Đạo Thiên Châu kém Trung châu, thì như là Thần Châu xa xa so ra kém Thiên Châu.</w:t>
      </w:r>
    </w:p>
    <w:p>
      <w:pPr>
        <w:pStyle w:val="BodyText"/>
      </w:pPr>
      <w:r>
        <w:t xml:space="preserve">Huyền Thiên nhìn Phạm Băng Nhi bên cạnh nói:</w:t>
      </w:r>
    </w:p>
    <w:p>
      <w:pPr>
        <w:pStyle w:val="BodyText"/>
      </w:pPr>
      <w:r>
        <w:t xml:space="preserve">- Cô đi tiếp tục hấp thu linh khí tinh hoa, hắn giao cho ta đối phó!</w:t>
      </w:r>
    </w:p>
    <w:p>
      <w:pPr>
        <w:pStyle w:val="BodyText"/>
      </w:pPr>
      <w:r>
        <w:t xml:space="preserve">- Lực phòng ngự của hắn rất cường đại, chúng ta liên thủ!</w:t>
      </w:r>
    </w:p>
    <w:p>
      <w:pPr>
        <w:pStyle w:val="BodyText"/>
      </w:pPr>
      <w:r>
        <w:t xml:space="preserve">Phạm Băng Nhi nói.</w:t>
      </w:r>
    </w:p>
    <w:p>
      <w:pPr>
        <w:pStyle w:val="BodyText"/>
      </w:pPr>
      <w:r>
        <w:t xml:space="preserve">Huyền Thiên lắc đầu, nói:</w:t>
      </w:r>
    </w:p>
    <w:p>
      <w:pPr>
        <w:pStyle w:val="BodyText"/>
      </w:pPr>
      <w:r>
        <w:t xml:space="preserve">- Nơi này không lớn, chúng ta liên thủ cũng không có tác dụng. Một mình ta đối phó là đủ, cô đi hấp thu tinh hoa linh khí, nếu có vương giả tà phái tới thì không có thời gian đâu.</w:t>
      </w:r>
    </w:p>
    <w:p>
      <w:pPr>
        <w:pStyle w:val="BodyText"/>
      </w:pPr>
      <w:r>
        <w:t xml:space="preserve">- Được rồi! Ngươi cẩn thận một chút!</w:t>
      </w:r>
    </w:p>
    <w:p>
      <w:pPr>
        <w:pStyle w:val="BodyText"/>
      </w:pPr>
      <w:r>
        <w:t xml:space="preserve">Thần sắc Phạm Băng Nhi lạnh lẽo như trước nhưng ngữ khí hơi có chút ôn hòa.</w:t>
      </w:r>
    </w:p>
    <w:p>
      <w:pPr>
        <w:pStyle w:val="BodyText"/>
      </w:pPr>
      <w:r>
        <w:t xml:space="preserve">Nói xong, Phạm Băng Nhi liền đi tới bên cạnh tinh hoa linh khí ngồi xuống hấp thu lại.</w:t>
      </w:r>
    </w:p>
    <w:p>
      <w:pPr>
        <w:pStyle w:val="BodyText"/>
      </w:pPr>
      <w:r>
        <w:t xml:space="preserve">Lông mi Tào Khánh Đằng nhíu một cái nhìn Huyền Thiên nói:</w:t>
      </w:r>
    </w:p>
    <w:p>
      <w:pPr>
        <w:pStyle w:val="BodyText"/>
      </w:pPr>
      <w:r>
        <w:t xml:space="preserve">- Ngươi cho rằng ngươi thực ngăn cản được ta?</w:t>
      </w:r>
    </w:p>
    <w:p>
      <w:pPr>
        <w:pStyle w:val="BodyText"/>
      </w:pPr>
      <w:r>
        <w:t xml:space="preserve">Tuy rằng Huyền Thiên biểu hiện ra ngoài thực lực để cho Tào Khánh Đằng phi thường khiếp sợ, nhưng mà hắn không tin, Huyền Thiên thật có thể vượt qua hắn.</w:t>
      </w:r>
    </w:p>
    <w:p>
      <w:pPr>
        <w:pStyle w:val="BodyText"/>
      </w:pPr>
      <w:r>
        <w:t xml:space="preserve">Vừa rồi giao thủ đã chứng minh Linh thân chi lực của Huyền Thiên không bằng Tào Khánh Đằng.</w:t>
      </w:r>
    </w:p>
    <w:p>
      <w:pPr>
        <w:pStyle w:val="BodyText"/>
      </w:pPr>
      <w:r>
        <w:t xml:space="preserve">Tào Khánh Đằng có chiến lực chiến thắng vương giả đại thành cực hạn, Huyền Thiên mới là vương giả tiểu thành cực hạn, nếu Huyền Thiên có thể thắng hắn, vậy Huyền Thiên chẳng phải là có chiến lực đánh bại cường giả hơn mình ba cảnh giới sao.</w:t>
      </w:r>
    </w:p>
    <w:p>
      <w:pPr>
        <w:pStyle w:val="BodyText"/>
      </w:pPr>
      <w:r>
        <w:t xml:space="preserve">Đúng là quá biến thái, còn biến thái hơn cả Kiếm Nhân Hạo, năng lực vượt cấp khiêu chiến cao hơn một lần.</w:t>
      </w:r>
    </w:p>
    <w:p>
      <w:pPr>
        <w:pStyle w:val="BodyText"/>
      </w:pPr>
      <w:r>
        <w:t xml:space="preserve">Chuyện đó - - - - Tào Khánh Đằng tuyệt không tin!</w:t>
      </w:r>
    </w:p>
    <w:p>
      <w:pPr>
        <w:pStyle w:val="BodyText"/>
      </w:pPr>
      <w:r>
        <w:t xml:space="preserve">Huyền Thiên mỉm cười, nói:</w:t>
      </w:r>
    </w:p>
    <w:p>
      <w:pPr>
        <w:pStyle w:val="BodyText"/>
      </w:pPr>
      <w:r>
        <w:t xml:space="preserve">- Không thử thử làm sao biết!</w:t>
      </w:r>
    </w:p>
    <w:p>
      <w:pPr>
        <w:pStyle w:val="BodyText"/>
      </w:pPr>
      <w:r>
        <w:t xml:space="preserve">- Thử xem là biết trả giá thật nhiều đấy, hừ!</w:t>
      </w:r>
    </w:p>
    <w:p>
      <w:pPr>
        <w:pStyle w:val="BodyText"/>
      </w:pPr>
      <w:r>
        <w:t xml:space="preserve">Tào Khánh Đằng hừ lạnh một tiếng, lập tức xuất thủ, quát:</w:t>
      </w:r>
    </w:p>
    <w:p>
      <w:pPr>
        <w:pStyle w:val="BodyText"/>
      </w:pPr>
      <w:r>
        <w:t xml:space="preserve">- Sơn băng địa liệt!</w:t>
      </w:r>
    </w:p>
    <w:p>
      <w:pPr>
        <w:pStyle w:val="BodyText"/>
      </w:pPr>
      <w:r>
        <w:t xml:space="preserve">Phanh - - !</w:t>
      </w:r>
    </w:p>
    <w:p>
      <w:pPr>
        <w:pStyle w:val="BodyText"/>
      </w:pPr>
      <w:r>
        <w:t xml:space="preserve">Hư không nổ vang, không gian phía trước Huyền Thiên lập tức hóa thành một mảnh đen kịt bị một quyền của Tào Khánh Đằng đánh nát.</w:t>
      </w:r>
    </w:p>
    <w:p>
      <w:pPr>
        <w:pStyle w:val="BodyText"/>
      </w:pPr>
      <w:r>
        <w:t xml:space="preserve">Phạm Băng Nhi hấp thu nửa đoàn linh khí dùng không mất bao nhiêu thời gian, kéo dài một giây linh khí tinh hoa sẽ ít đi một phần, Tào Khánh Đằng không hề nói nhảm.</w:t>
      </w:r>
    </w:p>
    <w:p>
      <w:pPr>
        <w:pStyle w:val="BodyText"/>
      </w:pPr>
      <w:r>
        <w:t xml:space="preserve">Sơn băng địa liệt là tuyệt chiêu bên trong Phách Vương Liệt Sơn Quyền, một đấm xuất ra không chỉ núi cao sụp đổ, mà ngay cả đại địa cũng bị đánh cho chia năm xẻ bảy.</w:t>
      </w:r>
    </w:p>
    <w:p>
      <w:pPr>
        <w:pStyle w:val="BodyText"/>
      </w:pPr>
      <w:r>
        <w:t xml:space="preserve">Bất quá long mạch phi thường vững chắc, vượt qua xa núi cao bình thường có thể so sánh, Tào Khánh Đằng chỉ đánh nát hư không, động sảnh rơi xuống mấy cục đá.</w:t>
      </w:r>
    </w:p>
    <w:p>
      <w:pPr>
        <w:pStyle w:val="BodyText"/>
      </w:pPr>
      <w:r>
        <w:t xml:space="preserve">Nếu chỉ là động bình thường, một quyền này của hắn oanh ra, chỉ sợ toàn bộ sẽ bị hủy.</w:t>
      </w:r>
    </w:p>
    <w:p>
      <w:pPr>
        <w:pStyle w:val="BodyText"/>
      </w:pPr>
      <w:r>
        <w:t xml:space="preserve">Vừa rồi Tào Khánh Đằng chống lại một kiếm của Huyền Thiên chỉ là một quyền bình thường, hiện tại sử xuất tuyệt chiêu Phách Vương Liệt Sơn Quyền. Lực lượng hùng hậu hoàn toàn bạo phát đi ra khiến người ta phải khiếp sợ.</w:t>
      </w:r>
    </w:p>
    <w:p>
      <w:pPr>
        <w:pStyle w:val="BodyText"/>
      </w:pPr>
      <w:r>
        <w:t xml:space="preserve">Động sảnh này tổng cộng có phạm vi trăm mét, Huyền Thiên cùng Tào Khánh Đằng cách xa nhau 50m.</w:t>
      </w:r>
    </w:p>
    <w:p>
      <w:pPr>
        <w:pStyle w:val="BodyText"/>
      </w:pPr>
      <w:r>
        <w:t xml:space="preserve">Khoảng cách này đối với vương giả mà nói, cơ hồ tương đương với người bình thường cận chiến.</w:t>
      </w:r>
    </w:p>
    <w:p>
      <w:pPr>
        <w:pStyle w:val="BodyText"/>
      </w:pPr>
      <w:r>
        <w:t xml:space="preserve">Tốc độ công kích không thay đổi, nhưng mà khoảng cách rút ngắn, thời gian công kích cũng rút ngắn, điều cần là lực phản ứng phải thật nhanh.</w:t>
      </w:r>
    </w:p>
    <w:p>
      <w:pPr>
        <w:pStyle w:val="BodyText"/>
      </w:pPr>
      <w:r>
        <w:t xml:space="preserve">Bất quá khoảng cách ngắn là hoàn cảnh xấu của song phương, muốn càng phản ứng nhanh để thích ứng công kích của đối phương.</w:t>
      </w:r>
    </w:p>
    <w:p>
      <w:pPr>
        <w:pStyle w:val="BodyText"/>
      </w:pPr>
      <w:r>
        <w:t xml:space="preserve">Đối mặt kiếm cương của Tào Khánh Đằng, Huyền Thiên không hề nghĩ ngợi, hoàn toàn là phản ứng bản năng, bảo kiếm trong tay chém thẳng xuống.</w:t>
      </w:r>
    </w:p>
    <w:p>
      <w:pPr>
        <w:pStyle w:val="BodyText"/>
      </w:pPr>
      <w:r>
        <w:t xml:space="preserve">Hưu - - !</w:t>
      </w:r>
    </w:p>
    <w:p>
      <w:pPr>
        <w:pStyle w:val="BodyText"/>
      </w:pPr>
      <w:r>
        <w:t xml:space="preserve">Lôi Đình kiếm khí kích xạ ra một đạo tia điện tinh tế.</w:t>
      </w:r>
    </w:p>
    <w:p>
      <w:pPr>
        <w:pStyle w:val="Compact"/>
      </w:pPr>
      <w:r>
        <w:br w:type="textWrapping"/>
      </w:r>
      <w:r>
        <w:br w:type="textWrapping"/>
      </w:r>
    </w:p>
    <w:p>
      <w:pPr>
        <w:pStyle w:val="Heading2"/>
      </w:pPr>
      <w:bookmarkStart w:id="1319" w:name="chương-1301-huyền-thiên-chiến-tào-khánh-đằng.-1"/>
      <w:bookmarkEnd w:id="1319"/>
      <w:r>
        <w:t xml:space="preserve">1297. Chương 1301: Huyền Thiên Chiến Tào Khánh Đằng. (1)</w:t>
      </w:r>
    </w:p>
    <w:p>
      <w:pPr>
        <w:pStyle w:val="Compact"/>
      </w:pPr>
      <w:r>
        <w:br w:type="textWrapping"/>
      </w:r>
      <w:r>
        <w:br w:type="textWrapping"/>
      </w:r>
      <w:r>
        <w:t xml:space="preserve">Lôi Đình kiếm khí tuy rằng rất nhỏ nhưng lực công kích thì Huyền Thiên có khả năng đạt tới cực hạn.</w:t>
      </w:r>
    </w:p>
    <w:p>
      <w:pPr>
        <w:pStyle w:val="BodyText"/>
      </w:pPr>
      <w:r>
        <w:t xml:space="preserve">Lực công kích mạnh, công kích diện tích nhỏ sẽ khiến cho trình độ sắc bén đạt tới trình độ như thế nào?</w:t>
      </w:r>
    </w:p>
    <w:p>
      <w:pPr>
        <w:pStyle w:val="BodyText"/>
      </w:pPr>
      <w:r>
        <w:t xml:space="preserve">Chỉ thấy tia điện tinh tế lóe lên, trong chốc lát liền đem chân không đen kịt phía trước chém thành hai nửa, ngay tiếp theo quyền cương khủng bố của bị cắt mở Tào Khánh Đằng đều bị cắt mở.</w:t>
      </w:r>
    </w:p>
    <w:p>
      <w:pPr>
        <w:pStyle w:val="BodyText"/>
      </w:pPr>
      <w:r>
        <w:t xml:space="preserve">Đây là một kiếm không gì sánh kịp do tinh hoa Lôi Chi Áo Nghĩa ngưng tụ mà thành, đáng sợ hơn Hoàng cấp kiếm thuật rất nhiều.</w:t>
      </w:r>
    </w:p>
    <w:p>
      <w:pPr>
        <w:pStyle w:val="BodyText"/>
      </w:pPr>
      <w:r>
        <w:t xml:space="preserve">Bất quá Tào Khánh Đằng lĩnh ngộ Áo Nghĩa cũng đạt tới tam giai sơ kỳ, hơn nữa cương nguyên của hắn càng thêm hùng hậu hơn Huyền Thiên. Linh thân chi lực càng mạnh hơn nữa, lực lượng một quyền kia ẩn chứa toàn lực của hắn.</w:t>
      </w:r>
    </w:p>
    <w:p>
      <w:pPr>
        <w:pStyle w:val="BodyText"/>
      </w:pPr>
      <w:r>
        <w:t xml:space="preserve">Lôi Đình kiếm khí bổ ra quyền cương của Tào Khánh Đằng cũng đã tiêu hao hết lực lượng tan biến thành vô hình.</w:t>
      </w:r>
    </w:p>
    <w:p>
      <w:pPr>
        <w:pStyle w:val="BodyText"/>
      </w:pPr>
      <w:r>
        <w:t xml:space="preserve">Trong mắt hai người đều lộ ra một tia kinh ngạc.</w:t>
      </w:r>
    </w:p>
    <w:p>
      <w:pPr>
        <w:pStyle w:val="BodyText"/>
      </w:pPr>
      <w:r>
        <w:t xml:space="preserve">Huyền Thiên là kinh ngạc lực công kích quyền cương của Tào Khánh Đằng lại có thể ngăn cản công kích Lôi Đình kiếm khí, mà Tào Khánh Đằng thì là rung động, Huyền Thiên bổ ra một đạo kiếm khí nho nhỏ như vậy ẩn chứa lực công kích khủng bố như thế.</w:t>
      </w:r>
    </w:p>
    <w:p>
      <w:pPr>
        <w:pStyle w:val="BodyText"/>
      </w:pPr>
      <w:r>
        <w:t xml:space="preserve">Rầm rầm rầm phanh - - - - !</w:t>
      </w:r>
    </w:p>
    <w:p>
      <w:pPr>
        <w:pStyle w:val="BodyText"/>
      </w:pPr>
      <w:r>
        <w:t xml:space="preserve">Trong hư không liên tục phát ra những tiếng nổ vang, uy thế so với một quyền kia thì cường đại hơn nhiều.</w:t>
      </w:r>
    </w:p>
    <w:p>
      <w:pPr>
        <w:pStyle w:val="BodyText"/>
      </w:pPr>
      <w:r>
        <w:t xml:space="preserve">Một quyền này không chỉ ẩn chứa Thổ Chi Áo Nghĩa ẩn chứa còn có Thủy Chi Áo Nghĩa, một quyền oanh ra để cho Huyền Thiên có một loại cảm giác biển cả đang xông tới hắn.</w:t>
      </w:r>
    </w:p>
    <w:p>
      <w:pPr>
        <w:pStyle w:val="BodyText"/>
      </w:pPr>
      <w:r>
        <w:t xml:space="preserve">Biển cả vô biên rộng lớn, có Đại Hải Vô Lượng thuyết pháp lớn đến không cách nào dùng lượng đi cân nhắc hóa thành quyền thuật công tới sẽ có lực lượng kinh khủng bực nào?</w:t>
      </w:r>
    </w:p>
    <w:p>
      <w:pPr>
        <w:pStyle w:val="BodyText"/>
      </w:pPr>
      <w:r>
        <w:t xml:space="preserve">Hưu - - ! Hưu - - !</w:t>
      </w:r>
    </w:p>
    <w:p>
      <w:pPr>
        <w:pStyle w:val="BodyText"/>
      </w:pPr>
      <w:r>
        <w:t xml:space="preserve">Trong nháy mắt Huyền Thiên liên tục bổ ra hai kiếm, một đạo Lôi Đình kiếm khí, một đạo hỏa diễm kiếm khí!</w:t>
      </w:r>
    </w:p>
    <w:p>
      <w:pPr>
        <w:pStyle w:val="BodyText"/>
      </w:pPr>
      <w:r>
        <w:t xml:space="preserve">Tiếng xé gió chói tai vang lên, kiếm khí bổ qua xé mở quyền cương của Tào Khánh Đằng.</w:t>
      </w:r>
    </w:p>
    <w:p>
      <w:pPr>
        <w:pStyle w:val="BodyText"/>
      </w:pPr>
      <w:r>
        <w:t xml:space="preserve">Lôi Đình kiếm khí cùng hỏa diễm kiếm khí bổ ra quyền cương một nửa thì hóa ở vô hình, cũng không thể hoàn toàn chém đôi nó. Có thể thấy được lực lượng một quyền này đích thật là cường đại hơn quyền thứ nhất mấy lần.</w:t>
      </w:r>
    </w:p>
    <w:p>
      <w:pPr>
        <w:pStyle w:val="BodyText"/>
      </w:pPr>
      <w:r>
        <w:t xml:space="preserve">Hết thảy chỉ trong thời gian một cái nháy mắt, Lôi Đình kiếm khí cùng hỏa diễm kiếm khí không thể bổ ra quyền cương, quyền cương lập tức oanh đến trước người Huyền Thiên.</w:t>
      </w:r>
    </w:p>
    <w:p>
      <w:pPr>
        <w:pStyle w:val="BodyText"/>
      </w:pPr>
      <w:r>
        <w:t xml:space="preserve">Tào Khánh Đằng khẽ cười một tiếng, Huyền Thiên bị đạo quyền cương này đánh trúng tuyệt đối trọng thương!</w:t>
      </w:r>
    </w:p>
    <w:p>
      <w:pPr>
        <w:pStyle w:val="BodyText"/>
      </w:pPr>
      <w:r>
        <w:t xml:space="preserve">Nhưng mà làm hắn thất vọng chính là Huyền Thiên không bị quyền cương đánh trúng, thân thể của hắn đột nhiên xoay tròn, trong chốc lát liền có chín đạo ánh sáng kim sắc bổ ra.</w:t>
      </w:r>
    </w:p>
    <w:p>
      <w:pPr>
        <w:pStyle w:val="BodyText"/>
      </w:pPr>
      <w:r>
        <w:t xml:space="preserve">Chín đạo Bất Diệt kiếm khí!</w:t>
      </w:r>
    </w:p>
    <w:p>
      <w:pPr>
        <w:pStyle w:val="BodyText"/>
      </w:pPr>
      <w:r>
        <w:t xml:space="preserve">Quyền cương của Tào Khánh Đằng trong chốc lát phá thành mảnh nhỏ, lực lượng tán loạn, tuy rằng còn lực đạo trùng kích không nhỏ trên người Huyền Thiên nhưng không có tạo thành bất luận ảnh hưởng gì đối với Huyền Thiên.</w:t>
      </w:r>
    </w:p>
    <w:p>
      <w:pPr>
        <w:pStyle w:val="BodyText"/>
      </w:pPr>
      <w:r>
        <w:t xml:space="preserve">Chín đạo Bất Diệt kiếm khí đánh nát quyền cương như là tia chớp từ chín góc độ bất đồng trảm tới Tào Khánh Đằng.</w:t>
      </w:r>
    </w:p>
    <w:p>
      <w:pPr>
        <w:pStyle w:val="BodyText"/>
      </w:pPr>
      <w:r>
        <w:t xml:space="preserve">Trong mắt Tào Khánh Đằng lộ vẻ cả kinh, thậm chí Hải Khiếu Sơn Băng cũng bị phá, mà Huyền Thiên ngay cả nửa bước cũng không lui, điều này thật sự là có chút vượt quá dự liệu của hắn.</w:t>
      </w:r>
    </w:p>
    <w:p>
      <w:pPr>
        <w:pStyle w:val="BodyText"/>
      </w:pPr>
      <w:r>
        <w:t xml:space="preserve">Trong mắt hắn phản chiếu chín đạo kim sắc ánh sáng từ các góc độ khác nhau chém tới.</w:t>
      </w:r>
    </w:p>
    <w:p>
      <w:pPr>
        <w:pStyle w:val="BodyText"/>
      </w:pPr>
      <w:r>
        <w:t xml:space="preserve">Phía sau lưng của hắn bay lên một cỗ cảm giác mát, chín đạo kim sắc ánh sáng làm hắn cảm thấy vô cùng đáng sợ.</w:t>
      </w:r>
    </w:p>
    <w:p>
      <w:pPr>
        <w:pStyle w:val="BodyText"/>
      </w:pPr>
      <w:r>
        <w:t xml:space="preserve">Chín đạo Bất Diệt kiếm khí công kích, cơ hồ là thủ đoạn công kích mạnh nhất Huyền Thiên hiện tại, chém giết vương giả đại thành cực hạn dễ dàng!</w:t>
      </w:r>
    </w:p>
    <w:p>
      <w:pPr>
        <w:pStyle w:val="BodyText"/>
      </w:pPr>
      <w:r>
        <w:t xml:space="preserve">Tuy rằng Tào Khánh Đằng có chiến lực đánh bại vương giả đại thành cực hạn nhưng trải qua khổ chiến mới thắng, công kích chín đạo Bất Diệt kiếm khí hiển nhiên vượt qua công kích cực hạn của Tào Khánh Đằng.</w:t>
      </w:r>
    </w:p>
    <w:p>
      <w:pPr>
        <w:pStyle w:val="BodyText"/>
      </w:pPr>
      <w:r>
        <w:t xml:space="preserve">Nếu như vừa rồi chiêu Hải Khiếu Sơn Băng đó của Tào Khánh Đằng là chiến lực đỉnh phong vậy hắn tuyệt đối ngăn không được công kích của chín đạo Bất Diệt kiếm khí</w:t>
      </w:r>
    </w:p>
    <w:p>
      <w:pPr>
        <w:pStyle w:val="BodyText"/>
      </w:pPr>
      <w:r>
        <w:t xml:space="preserve">- Tuyệt chiêu chung cực - - - - Thiên Băng Địa Liệt!</w:t>
      </w:r>
    </w:p>
    <w:p>
      <w:pPr>
        <w:pStyle w:val="BodyText"/>
      </w:pPr>
      <w:r>
        <w:t xml:space="preserve">Tào Khánh Đằng rống to một tiếng!</w:t>
      </w:r>
    </w:p>
    <w:p>
      <w:pPr>
        <w:pStyle w:val="BodyText"/>
      </w:pPr>
      <w:r>
        <w:t xml:space="preserve">Khí thế của hắn, đột nhiên tăng lên mấy lần!</w:t>
      </w:r>
    </w:p>
    <w:p>
      <w:pPr>
        <w:pStyle w:val="BodyText"/>
      </w:pPr>
      <w:r>
        <w:t xml:space="preserve">Trong hai mắt trong nháy mắt hiện đầy tơ máu hóa thành huyết sắc, thực lực của hắn vượt xa người thường phát huy.</w:t>
      </w:r>
    </w:p>
    <w:p>
      <w:pPr>
        <w:pStyle w:val="BodyText"/>
      </w:pPr>
      <w:r>
        <w:t xml:space="preserve">Thiên Băng Địa Liệt là tuyệt chiêu chung cực bên trong Phách Vương Liệt Sơn Quyền, yêu cầu vô cùng cao đối với thân thể, bình thường chỉ có vương giả đạt trình độ cao nhất cực hạn hoặc là Chuẩn Hoàng mới có thể thi triển.</w:t>
      </w:r>
    </w:p>
    <w:p>
      <w:pPr>
        <w:pStyle w:val="BodyText"/>
      </w:pPr>
      <w:r>
        <w:t xml:space="preserve">Tào Khánh Đằng hiện tại cường hành thi triển, mặc dù đối với bản thân có một chút tổn thương, nhưng lực lượng bộc phát ra vô cùng khủng bố.</w:t>
      </w:r>
    </w:p>
    <w:p>
      <w:pPr>
        <w:pStyle w:val="BodyText"/>
      </w:pPr>
      <w:r>
        <w:t xml:space="preserve">Chiêu này vừa ra, động sảnh lập tức dao động rớt xuống mấy cục đá, một quyền cương cự đại đột nhiên vọt ra.</w:t>
      </w:r>
    </w:p>
    <w:p>
      <w:pPr>
        <w:pStyle w:val="BodyText"/>
      </w:pPr>
      <w:r>
        <w:t xml:space="preserve">Keng keng keng keng keng keng keng keng keng!</w:t>
      </w:r>
    </w:p>
    <w:p>
      <w:pPr>
        <w:pStyle w:val="BodyText"/>
      </w:pPr>
      <w:r>
        <w:t xml:space="preserve">Hòn đá rơi xuống phía trước nát bấy, đồng thời, chín đạo Bất Diệt kiếm khí đều bị đánh bay toàn bộ.</w:t>
      </w:r>
    </w:p>
    <w:p>
      <w:pPr>
        <w:pStyle w:val="BodyText"/>
      </w:pPr>
      <w:r>
        <w:t xml:space="preserve">Một quyền thật đáng sợ, trong lòng Huyền Thiên căng thẳng, nếu như khi luận võ Tào Khánh Đằng thi triển một quyền này, Kiếm Nhân Hạo quyết không có thể nào một kiếm đánh bại hắn.</w:t>
      </w:r>
    </w:p>
    <w:p>
      <w:pPr>
        <w:pStyle w:val="BodyText"/>
      </w:pPr>
      <w:r>
        <w:t xml:space="preserve">Huyền Thiên đối mặt một quyền này sơn băng địa liệt cảm nhận được nguy hiểm cực lớn, mắt dọc trên trán hắn đột nhiên mở ra, trong tay Vương cấp bảo kiếm lập tức biến mất, đồng thời, xuất hiện một thanh bảo kiếm gần như trong suốt, là Hoàng cấp thần binh.</w:t>
      </w:r>
    </w:p>
    <w:p>
      <w:pPr>
        <w:pStyle w:val="BodyText"/>
      </w:pPr>
      <w:r>
        <w:t xml:space="preserve">Hai tay hai chân Huyền Thiên lập tức hóa thành vàng ròng sắc, cương nguyên sâu sắc cường hóa, toàn thân hắn tản mát ra quang mang màu vàng, lực lượng tăng gấp đôi.</w:t>
      </w:r>
    </w:p>
    <w:p>
      <w:pPr>
        <w:pStyle w:val="BodyText"/>
      </w:pPr>
      <w:r>
        <w:t xml:space="preserve">Thân thể Huyền Thiên không lùi mà tiến tới, hai tay cầm Hoàng cấp thần binh mạnh mẽ đâm về phía trước.</w:t>
      </w:r>
    </w:p>
    <w:p>
      <w:pPr>
        <w:pStyle w:val="BodyText"/>
      </w:pPr>
      <w:r>
        <w:t xml:space="preserve">Chi chi! Xoẹt xoẹt!</w:t>
      </w:r>
    </w:p>
    <w:p>
      <w:pPr>
        <w:pStyle w:val="BodyText"/>
      </w:pPr>
      <w:r>
        <w:t xml:space="preserve">Lôi Chi Áo Nghĩa cùng Hỏa Áo Nghĩa đồng thời bộc phát ra bị một tầng hỗn độn hào quang bao phủ, dung hợp hoàn mỹ cùng một chỗ.</w:t>
      </w:r>
    </w:p>
    <w:p>
      <w:pPr>
        <w:pStyle w:val="BodyText"/>
      </w:pPr>
      <w:r>
        <w:t xml:space="preserve">Tam đại Áo Nghĩa chi lực thi triển!</w:t>
      </w:r>
    </w:p>
    <w:p>
      <w:pPr>
        <w:pStyle w:val="BodyText"/>
      </w:pPr>
      <w:r>
        <w:t xml:space="preserve">Bất diệt kim thân, Vương cấp công pháp toàn bộ vận chuyển.</w:t>
      </w:r>
    </w:p>
    <w:p>
      <w:pPr>
        <w:pStyle w:val="BodyText"/>
      </w:pPr>
      <w:r>
        <w:t xml:space="preserve">Đây mới là trạng thái đỉnh phong chính thức của Huyền Thiên.</w:t>
      </w:r>
    </w:p>
    <w:p>
      <w:pPr>
        <w:pStyle w:val="BodyText"/>
      </w:pPr>
      <w:r>
        <w:t xml:space="preserve">Hơn nữa dựa vào ưu thế của Hoàng cấp thần binh lợi, một kiếm đâm vào lực lượng yếu nhất của quyền oanh Tào Khánh Đằng. Phịch một tiếng nổ tung, quyền cương kinh khủng kia lập tức bị Huyền Thiên đâm vào một kiếm bạo liệt.</w:t>
      </w:r>
    </w:p>
    <w:p>
      <w:pPr>
        <w:pStyle w:val="BodyText"/>
      </w:pPr>
      <w:r>
        <w:t xml:space="preserve">Cương nguyên bạo tạc nổ tung chấn nát những hòn đá rơi xuống.</w:t>
      </w:r>
    </w:p>
    <w:p>
      <w:pPr>
        <w:pStyle w:val="BodyText"/>
      </w:pPr>
      <w:r>
        <w:t xml:space="preserve">Hưu - - !</w:t>
      </w:r>
    </w:p>
    <w:p>
      <w:pPr>
        <w:pStyle w:val="BodyText"/>
      </w:pPr>
      <w:r>
        <w:t xml:space="preserve">Hỗn độn hào quang mang theo điện mang cùng hỏa diễm giống như mũi tên xuyên thấu quyền cương đâm đến trước mặt Tào Khánh Đằng.</w:t>
      </w:r>
    </w:p>
    <w:p>
      <w:pPr>
        <w:pStyle w:val="BodyText"/>
      </w:pPr>
      <w:r>
        <w:t xml:space="preserve">Phòng ngự Thổ Chi Áo Nghĩa tuy mạnh, nhưng vẫn bị Huyền Thiên tầng tầng nghiền nát.</w:t>
      </w:r>
    </w:p>
    <w:p>
      <w:pPr>
        <w:pStyle w:val="BodyText"/>
      </w:pPr>
      <w:r>
        <w:t xml:space="preserve">Tào Khánh Đằng thi triển ra một chiêu Thiên Băng Địa Liệt, bởi vì là cường hành thi triển, dùng sức quá mạnh, động tác nhẹ nhàng.</w:t>
      </w:r>
    </w:p>
    <w:p>
      <w:pPr>
        <w:pStyle w:val="BodyText"/>
      </w:pPr>
      <w:r>
        <w:t xml:space="preserve">Hoàng cấp thần binh trong tay Huyền Thiên giống như linh xà vượt qua nắm đấm của Tào Khánh Đằng đâm vào ngực của hắn.</w:t>
      </w:r>
    </w:p>
    <w:p>
      <w:pPr>
        <w:pStyle w:val="BodyText"/>
      </w:pPr>
      <w:r>
        <w:t xml:space="preserve">Ba - - !</w:t>
      </w:r>
    </w:p>
    <w:p>
      <w:pPr>
        <w:pStyle w:val="BodyText"/>
      </w:pPr>
      <w:r>
        <w:t xml:space="preserve">Hoàng cấp thần binh rất sắc bén hơn nữa Linh thân chi lực của Huyền Thiên cùng cương nguyên hùng hậu và lực lượng Tam đại Áo Nghĩa trực tiếp đâm vào trong lồng ngực Tào Khánh Đằng.</w:t>
      </w:r>
    </w:p>
    <w:p>
      <w:pPr>
        <w:pStyle w:val="BodyText"/>
      </w:pPr>
      <w:r>
        <w:t xml:space="preserve">Hỗn độn Áo Nghĩa, Lôi Chi Áo Nghĩa, Hỏa Áo Nghĩa. . . Tam đại Áo Nghĩa chi lực đều xông vào trong cơ thể Tào Khánh Đằng điên cuồng phá nát Thổ Chi Áo Nghĩa của hắn.</w:t>
      </w:r>
    </w:p>
    <w:p>
      <w:pPr>
        <w:pStyle w:val="BodyText"/>
      </w:pPr>
      <w:r>
        <w:t xml:space="preserve">Phốc - - - - !</w:t>
      </w:r>
    </w:p>
    <w:p>
      <w:pPr>
        <w:pStyle w:val="BodyText"/>
      </w:pPr>
      <w:r>
        <w:t xml:space="preserve">Tào Khánh Đằng phun ra một ngụm máu tươi, thân thể như là một phát đạn pháo bắn ngược về phía sau, ở lồng ngực xuất hiện một lỗ phun ra máu tươi.</w:t>
      </w:r>
    </w:p>
    <w:p>
      <w:pPr>
        <w:pStyle w:val="Compact"/>
      </w:pPr>
      <w:r>
        <w:br w:type="textWrapping"/>
      </w:r>
      <w:r>
        <w:br w:type="textWrapping"/>
      </w:r>
    </w:p>
    <w:p>
      <w:pPr>
        <w:pStyle w:val="Heading2"/>
      </w:pPr>
      <w:bookmarkStart w:id="1320" w:name="chương-1302-huyền-thiên-chiến-tào-khánh-đằng.-2"/>
      <w:bookmarkEnd w:id="1320"/>
      <w:r>
        <w:t xml:space="preserve">1298. Chương 1302: Huyền Thiên Chiến Tào Khánh Đằng. (2)</w:t>
      </w:r>
    </w:p>
    <w:p>
      <w:pPr>
        <w:pStyle w:val="Compact"/>
      </w:pPr>
      <w:r>
        <w:br w:type="textWrapping"/>
      </w:r>
      <w:r>
        <w:br w:type="textWrapping"/>
      </w:r>
      <w:r>
        <w:t xml:space="preserve">Một kiếm này cơ thể Tào Khánh Đằng bị Tam đại Áo Nghĩa chi lực của Huyền Thiên phá hư, bị thương rất nặng.</w:t>
      </w:r>
    </w:p>
    <w:p>
      <w:pPr>
        <w:pStyle w:val="BodyText"/>
      </w:pPr>
      <w:r>
        <w:t xml:space="preserve">Trong mắt Tào Khánh Đằng lộ vẻ kinh hãi, Huyền Thiên thật sự chiến thắng hắn, hơn nữa còn làm hắn bị thương, chiến lực của Huyền Thiên cường đại đến tình trạng như thế, vượt qua ba cảnh giới giết địch cũng không khó khăn.</w:t>
      </w:r>
    </w:p>
    <w:p>
      <w:pPr>
        <w:pStyle w:val="BodyText"/>
      </w:pPr>
      <w:r>
        <w:t xml:space="preserve">Dùng chiến lực khủng bố như thế của Huyền Thiên hiện tại đủ để đánh đồng cùng vương giả đạt trình độ cao nhất, theo Tào Khánh Đằng thấy vương giả đạt trình độ cao nhất cũng khó khăn mà chống đỡ hắn.</w:t>
      </w:r>
    </w:p>
    <w:p>
      <w:pPr>
        <w:pStyle w:val="BodyText"/>
      </w:pPr>
      <w:r>
        <w:t xml:space="preserve">Tào Khánh Đằng lui về phía sau, điểm vài cái vào chỗ bị thương ở ngực, thuận theo thế bay ngược quay ngươi xông vào trong sơn động phía sau cũng không quay đầu lại chạy như điên.</w:t>
      </w:r>
    </w:p>
    <w:p>
      <w:pPr>
        <w:pStyle w:val="BodyText"/>
      </w:pPr>
      <w:r>
        <w:t xml:space="preserve">Hắn bị thương rất nặng, không dám dừng lại thêm một giây.</w:t>
      </w:r>
    </w:p>
    <w:p>
      <w:pPr>
        <w:pStyle w:val="BodyText"/>
      </w:pPr>
      <w:r>
        <w:t xml:space="preserve">Huyền Thiên không cừu hận gì với hắn nên không có đuổi giết, giờ phút này, ánh mắt của hắn đang kinh ngạc nhìn phía trước.</w:t>
      </w:r>
    </w:p>
    <w:p>
      <w:pPr>
        <w:pStyle w:val="BodyText"/>
      </w:pPr>
      <w:r>
        <w:t xml:space="preserve">Hiện tại hắn mắt mở con mắt thứ ba, ánh mắt nhìn xuyên sơn thạch, thấy phía trước núi đá sâu hơn trăm mét có một mũi tên chỉ vào phương hướng bên kia động sảnh.</w:t>
      </w:r>
    </w:p>
    <w:p>
      <w:pPr>
        <w:pStyle w:val="BodyText"/>
      </w:pPr>
      <w:r>
        <w:t xml:space="preserve">Bên trong núi đá không có khả năng tự nhiên tạo ra một mũi tên, bộ dánh của nó là một khối đá dài hơn mười mét bị cắt thành mũi tên, đây tuyệt đối là con người làm ra.</w:t>
      </w:r>
    </w:p>
    <w:p>
      <w:pPr>
        <w:pStyle w:val="BodyText"/>
      </w:pPr>
      <w:r>
        <w:t xml:space="preserve">Mũi tên này sâu trong núi đá cả trăm mét, không có đôi mắt xem thấu vật thể giống Địa Nhãn Thần Đồng căn bản nhìn không tới.</w:t>
      </w:r>
    </w:p>
    <w:p>
      <w:pPr>
        <w:pStyle w:val="BodyText"/>
      </w:pPr>
      <w:r>
        <w:t xml:space="preserve">Trong lòng Huyền Thiên lập tức nhớ tới thượng cổ Kiếm Hoàng tìm kiếm long mạch, hắn chính là tu luyện Địa Nhãn, Thiên Nhãn.</w:t>
      </w:r>
    </w:p>
    <w:p>
      <w:pPr>
        <w:pStyle w:val="BodyText"/>
      </w:pPr>
      <w:r>
        <w:t xml:space="preserve">- Chẳng lẽ, đây là một loại chỉ dẫn? Cố ý lưu cho hậu bối tu luyện Địa Nhãn, Thiên Nhãn?</w:t>
      </w:r>
    </w:p>
    <w:p>
      <w:pPr>
        <w:pStyle w:val="BodyText"/>
      </w:pPr>
      <w:r>
        <w:t xml:space="preserve">Huyền Thiên thầm nghĩ.</w:t>
      </w:r>
    </w:p>
    <w:p>
      <w:pPr>
        <w:pStyle w:val="BodyText"/>
      </w:pPr>
      <w:r>
        <w:t xml:space="preserve">Lập tức trong lòng Huyền Thiên muốn bay lên theo mũi tên này xuống dưới xem xét.</w:t>
      </w:r>
    </w:p>
    <w:p>
      <w:pPr>
        <w:pStyle w:val="BodyText"/>
      </w:pPr>
      <w:r>
        <w:t xml:space="preserve">Hắn nhìn Phạm Băng Nhi, nàng vẫn còn hấp thu linh khí tinh hoa, hắn cùng với Tào Khánh Đằng chiến đấu thời gian cũng không dài, Tào Khánh Đằng tiến công ba chiêu, Huyền Thiên phá hắn ba chiêu, sau đó phản kích đánh hắn trọng thương, không tới một phút.</w:t>
      </w:r>
    </w:p>
    <w:p>
      <w:pPr>
        <w:pStyle w:val="BodyText"/>
      </w:pPr>
      <w:r>
        <w:t xml:space="preserve">Bất quá linh khí tinh đã gần bị Phạm Băng Nhi hấp thu xong.</w:t>
      </w:r>
    </w:p>
    <w:p>
      <w:pPr>
        <w:pStyle w:val="BodyText"/>
      </w:pPr>
      <w:r>
        <w:t xml:space="preserve">- Ngươi tiếp tục hấp thu, ta đi trước một bước!</w:t>
      </w:r>
    </w:p>
    <w:p>
      <w:pPr>
        <w:pStyle w:val="BodyText"/>
      </w:pPr>
      <w:r>
        <w:t xml:space="preserve">Huyền Thiên nói, theo sơn động mũi tên chỉ rất nhanh liền biến mất trong sơn động.</w:t>
      </w:r>
    </w:p>
    <w:p>
      <w:pPr>
        <w:pStyle w:val="BodyText"/>
      </w:pPr>
      <w:r>
        <w:t xml:space="preserve">Lại qua một phút đồng hồ, Phạm Băng Nhi mở ra mắt phượng, ánh mắt nhìn sơn động Huyền Thiên biến mất lộ ra cả kinh, nàng lẩm bẩm:</w:t>
      </w:r>
    </w:p>
    <w:p>
      <w:pPr>
        <w:pStyle w:val="BodyText"/>
      </w:pPr>
      <w:r>
        <w:t xml:space="preserve">- Trên đời này, thậm chí có vương giả cảnh khiêu chiến ba cái cảnh giới, năng lực vượt cấp khiêu chiến của hắn còn đáng sợ hơn Kiếm Nhân Hạo nhiều lắm.</w:t>
      </w:r>
    </w:p>
    <w:p>
      <w:pPr>
        <w:pStyle w:val="BodyText"/>
      </w:pPr>
      <w:r>
        <w:t xml:space="preserve">- Thật sự là không thể tưởng tượng nổi!</w:t>
      </w:r>
    </w:p>
    <w:p>
      <w:pPr>
        <w:pStyle w:val="BodyText"/>
      </w:pPr>
      <w:r>
        <w:t xml:space="preserve">Dừng một chút, Phạm Băng Nhi lại tiếp tục sợ hãi thán phục.</w:t>
      </w:r>
    </w:p>
    <w:p>
      <w:pPr>
        <w:pStyle w:val="BodyText"/>
      </w:pPr>
      <w:r>
        <w:t xml:space="preserve">Đột nhiên trong mắt phượng Phạm Băng Nhi lóe lên linh quang tự nhủ nói:</w:t>
      </w:r>
    </w:p>
    <w:p>
      <w:pPr>
        <w:pStyle w:val="BodyText"/>
      </w:pPr>
      <w:r>
        <w:t xml:space="preserve">- Người thần bí đeo mặt nạ chẳng lẽ là hắn? Kiếm khí màu vàng, cánh tay màu vàng, Lôi Đình kiếm khí khủng bố....</w:t>
      </w:r>
    </w:p>
    <w:p>
      <w:pPr>
        <w:pStyle w:val="BodyText"/>
      </w:pPr>
      <w:r>
        <w:t xml:space="preserve">Sau nửa ngày ngày, Phạm Băng Nhi lại lắc đầu, lẩm bẩm nói:</w:t>
      </w:r>
    </w:p>
    <w:p>
      <w:pPr>
        <w:pStyle w:val="BodyText"/>
      </w:pPr>
      <w:r>
        <w:t xml:space="preserve">- Không đúng! Không đúng! Tu vi của hắn không hợp, Kiếm Nhân Hạo cao hơn hắn hai cảnh giới, cho dù hắn có chiến lực khiêu chiến ba cái cảnh giới hiện tại cũng không phải đối thủ của Kiếm Nhân Hạo...</w:t>
      </w:r>
    </w:p>
    <w:p>
      <w:pPr>
        <w:pStyle w:val="BodyText"/>
      </w:pPr>
      <w:r>
        <w:t xml:space="preserve">- Ý. Ta quản hắn là ai là gì chứ? Thật nhàm chán!</w:t>
      </w:r>
    </w:p>
    <w:p>
      <w:pPr>
        <w:pStyle w:val="BodyText"/>
      </w:pPr>
      <w:r>
        <w:t xml:space="preserve">Sắc mặt Phạm Băng Nhi như là bịt kín một tầng băng sương đứng đi về hướng trong sơn động khác.</w:t>
      </w:r>
    </w:p>
    <w:p>
      <w:pPr>
        <w:pStyle w:val="BodyText"/>
      </w:pPr>
      <w:r>
        <w:t xml:space="preserve">Trong sơn động Huyền Thiên đi mấy ngàn thước, phía trước lại xuất hiện một cái động sảnh kết nói lấy ba sơn động, Huyền Thiên từ một cái sơn động trong đó đi tới.</w:t>
      </w:r>
    </w:p>
    <w:p>
      <w:pPr>
        <w:pStyle w:val="BodyText"/>
      </w:pPr>
      <w:r>
        <w:t xml:space="preserve">Trong sơn động không có mở thêm thông đạo, núi đá hai bên cũng không có xuất hiện mũi tên mà động kết nối lấy động kết nối lấy sơn động bất đồng cần phải lựa chọn phương hướng, nếu như mũi tên là đúng thì động sảnh này có lẽ có mũi tên chỉ thị phương hướng.</w:t>
      </w:r>
    </w:p>
    <w:p>
      <w:pPr>
        <w:pStyle w:val="BodyText"/>
      </w:pPr>
      <w:r>
        <w:t xml:space="preserve">Không ngoài dự liệu của Huyền Thiên!</w:t>
      </w:r>
    </w:p>
    <w:p>
      <w:pPr>
        <w:pStyle w:val="BodyText"/>
      </w:pPr>
      <w:r>
        <w:t xml:space="preserve">Một thạch bích trong động sảnh này, chỗ dưới sâu trăm mét lại có một hòn đá mũi tên, chỉ về phía một sơn động.</w:t>
      </w:r>
    </w:p>
    <w:p>
      <w:pPr>
        <w:pStyle w:val="BodyText"/>
      </w:pPr>
      <w:r>
        <w:t xml:space="preserve">Huyền Thiên có thể khẳng định, đây là mũi tên vị Kiếm Hoàng Thượng Cổ kia lưu lại để chỉ dẫn hậu bối có Thiên Nhãn hoặc Hậu Nhãn.</w:t>
      </w:r>
    </w:p>
    <w:p>
      <w:pPr>
        <w:pStyle w:val="BodyText"/>
      </w:pPr>
      <w:r>
        <w:t xml:space="preserve">Căn cứ theo hướng mũi tên chỉ, Huyền Thiên đi vào trong một sơn động.</w:t>
      </w:r>
    </w:p>
    <w:p>
      <w:pPr>
        <w:pStyle w:val="BodyText"/>
      </w:pPr>
      <w:r>
        <w:t xml:space="preserve">Đi tới mấy ngàn thước, lại đến một cái hố sảnh, Huyền Thiên lần nữa đi xuống thêm trăm mét, thấy được mũi tên chỉ thị!</w:t>
      </w:r>
    </w:p>
    <w:p>
      <w:pPr>
        <w:pStyle w:val="BodyText"/>
      </w:pPr>
      <w:r>
        <w:t xml:space="preserve">Cứ như vậy, Huyền Thiên căn cứ theo hướng mũi tên chỉ, lần lượt đi xuống động sảnh.</w:t>
      </w:r>
    </w:p>
    <w:p>
      <w:pPr>
        <w:pStyle w:val="BodyText"/>
      </w:pPr>
      <w:r>
        <w:t xml:space="preserve">Thông đạo này rất lớn, Huyền Thiên đã đi qua mấy trăm động sảnh, trong đó mấy lần đụng phải Vương giả chính đạo hoặc là tà phái !</w:t>
      </w:r>
    </w:p>
    <w:p>
      <w:pPr>
        <w:pStyle w:val="BodyText"/>
      </w:pPr>
      <w:r>
        <w:t xml:space="preserve">Như chỗ này như mê cung vậy, Huyền Thiên không biết đi qua bao nhiêu động sảnh, Huyền Thiên rốt cục cũng đi đến một động sảnh kế nối với một sơn động, cũng chính là sơn đông mà Huyền Thiên muốn đến.</w:t>
      </w:r>
    </w:p>
    <w:p>
      <w:pPr>
        <w:pStyle w:val="BodyText"/>
      </w:pPr>
      <w:r>
        <w:t xml:space="preserve">Tựa hồ động sảnh này đã là điểm cuối.</w:t>
      </w:r>
    </w:p>
    <w:p>
      <w:pPr>
        <w:pStyle w:val="BodyText"/>
      </w:pPr>
      <w:r>
        <w:t xml:space="preserve">So sánh với các động sảnh phạm vi bảy tám chục mét hoặc là hơn trăm mét thì cái động sảnh này nhỏ hơn nhiều, phạm vi chỉ hơn mười mét.</w:t>
      </w:r>
    </w:p>
    <w:p>
      <w:pPr>
        <w:pStyle w:val="BodyText"/>
      </w:pPr>
      <w:r>
        <w:t xml:space="preserve">Bên trong cũng không có thủy đàm, trống trơn!</w:t>
      </w:r>
    </w:p>
    <w:p>
      <w:pPr>
        <w:pStyle w:val="BodyText"/>
      </w:pPr>
      <w:r>
        <w:t xml:space="preserve">Huyền Thiên dùng Địa Nhãn Thần Đồng có thể nhìn thấu núi đá mấy ngàn thước, nhưng cũng không thấy phía trước có một mũi tên chỉ chị hoặc là thông đạo nào cả.</w:t>
      </w:r>
    </w:p>
    <w:p>
      <w:pPr>
        <w:pStyle w:val="BodyText"/>
      </w:pPr>
      <w:r>
        <w:t xml:space="preserve">Ngoại lệ duy nhất là trên thạch bích phía trước Huyền Thiên có một lỗ khảm.</w:t>
      </w:r>
    </w:p>
    <w:p>
      <w:pPr>
        <w:pStyle w:val="BodyText"/>
      </w:pPr>
      <w:r>
        <w:t xml:space="preserve">Lỗ khảm này tứ tứ phương phương, đoan đoan chánh chánh.</w:t>
      </w:r>
    </w:p>
    <w:p>
      <w:pPr>
        <w:pStyle w:val="BodyText"/>
      </w:pPr>
      <w:r>
        <w:t xml:space="preserve">Nhìn lỗ khảm, Huyền Thiên chợt nhớ tới thứ gì đó trong không gian giới chỉ, lập tức liền lấy ra, là Phong Long Ấn, lớn nhỏ rất vừa khít.</w:t>
      </w:r>
    </w:p>
    <w:p>
      <w:pPr>
        <w:pStyle w:val="BodyText"/>
      </w:pPr>
      <w:r>
        <w:t xml:space="preserve">Huyền Thiên cho Phong Long Ấn vào trong, chợt, thạch bích bình thường này vậy mà nổi lên hào quang, lỗ khảm kia chính là nguyên điểm của hào quang, là nơi kịch liệt nhất.</w:t>
      </w:r>
    </w:p>
    <w:p>
      <w:pPr>
        <w:pStyle w:val="BodyText"/>
      </w:pPr>
      <w:r>
        <w:t xml:space="preserve">Huyền Thiên lập tức lấy Phong Long Ấn ra, hào quang bên trong lỗ khảm lập tức bắn ra bao phủ lấy Huyền Thiên.</w:t>
      </w:r>
    </w:p>
    <w:p>
      <w:pPr>
        <w:pStyle w:val="BodyText"/>
      </w:pPr>
      <w:r>
        <w:t xml:space="preserve">Một cổ hấp lực cực lớn sinh ra, Huyền Thiên cảm giác như mình ở trong truyền tống trận vậy, lập tức không tự chủ được bị hào quang kia hút vào, chui luôn vào lỗ khảm.</w:t>
      </w:r>
    </w:p>
    <w:p>
      <w:pPr>
        <w:pStyle w:val="BodyText"/>
      </w:pPr>
      <w:r>
        <w:t xml:space="preserve">Nháy mắt sau đó, hào quang biến mất, cả sơn động khôi phục trở thành nguyên trạng, nhưng - - - - Huyền Thiên biến mất!</w:t>
      </w:r>
    </w:p>
    <w:p>
      <w:pPr>
        <w:pStyle w:val="BodyText"/>
      </w:pPr>
      <w:r>
        <w:t xml:space="preserve">Huyền Thiên cảm giác cảm giác như mình xuyên qua hư không, nháy mắt sau đó, hắn liền xuất hiện trong một thạch thất trống trải.</w:t>
      </w:r>
    </w:p>
    <w:p>
      <w:pPr>
        <w:pStyle w:val="BodyText"/>
      </w:pPr>
      <w:r>
        <w:t xml:space="preserve">- Đây là nơi nào?</w:t>
      </w:r>
    </w:p>
    <w:p>
      <w:pPr>
        <w:pStyle w:val="BodyText"/>
      </w:pPr>
      <w:r>
        <w:t xml:space="preserve">Huyền Thiên trong nội tâm rùng mình</w:t>
      </w:r>
    </w:p>
    <w:p>
      <w:pPr>
        <w:pStyle w:val="BodyText"/>
      </w:pPr>
      <w:r>
        <w:t xml:space="preserve">- Ta xuyên thẳng qua hư không rồi, nhưng vẫn còn trong lòng đất, cách Long Mạch có xa lắm không?</w:t>
      </w:r>
    </w:p>
    <w:p>
      <w:pPr>
        <w:pStyle w:val="BodyText"/>
      </w:pPr>
      <w:r>
        <w:t xml:space="preserve">Đây là một thạch thất rất lớn!</w:t>
      </w:r>
    </w:p>
    <w:p>
      <w:pPr>
        <w:pStyle w:val="BodyText"/>
      </w:pPr>
      <w:r>
        <w:t xml:space="preserve">Huyền Thiên rất nhanh liền ổn định tâm thần, cảm giác được một cổ linh khí chấn động mãnh liệt, lập tức xoay người nhìn lại, chỉ thấy trước mắt hắn có một tòa đài cao chín bậc, trên đó có một đoàn linh khí tinh hoa cực lớn.</w:t>
      </w:r>
    </w:p>
    <w:p>
      <w:pPr>
        <w:pStyle w:val="BodyText"/>
      </w:pPr>
      <w:r>
        <w:t xml:space="preserve">Đoàn linh khí tinh hoa này cơ hồ tương đương với gần mười người đứng chung một chỗ, lớn gấp ba lần đoàn mà lúc trước Huyền Thiên hấp thu.</w:t>
      </w:r>
    </w:p>
    <w:p>
      <w:pPr>
        <w:pStyle w:val="BodyText"/>
      </w:pPr>
      <w:r>
        <w:t xml:space="preserve">Huyền Thiên mừng rỡ trong lòng:</w:t>
      </w:r>
    </w:p>
    <w:p>
      <w:pPr>
        <w:pStyle w:val="BodyText"/>
      </w:pPr>
      <w:r>
        <w:t xml:space="preserve">- Nhiều linh khí tinh hoa như vậy đủ cho ta đột phá đến Vương giả đại thành rồi!</w:t>
      </w:r>
    </w:p>
    <w:p>
      <w:pPr>
        <w:pStyle w:val="BodyText"/>
      </w:pPr>
      <w:r>
        <w:t xml:space="preserve">Lần này mười tên thiên tài hậu bối tiến vào trng Long Mạch tối đa chỉ có năm sáu người là có thể may mắn đạt được linh khí tinh hoa, đột phá tu vị, bởi vì linh khí tinh hoa có hạn, hơn nữa, linh khí tinh hoa tiêu hao đã đến trình độ nhất định, Long Mạch sẽ tự hành di động, phi thiên nhập địa, biến mất không thấy gì nữa.</w:t>
      </w:r>
    </w:p>
    <w:p>
      <w:pPr>
        <w:pStyle w:val="BodyText"/>
      </w:pPr>
      <w:r>
        <w:t xml:space="preserve">Đầu Long Mạch này không biết rộng lớn bao nhiêu, dưới mặt đất thông đạo rậm rạp chằng chịt như mạng nhện, nhưng linh khí tinh hoa cũng chỉ có ba bốn mươi đoàn, muốn tìm được một đoàn linh khí tinh hoa cũng không dễ dàng.</w:t>
      </w:r>
    </w:p>
    <w:p>
      <w:pPr>
        <w:pStyle w:val="Compact"/>
      </w:pPr>
      <w:r>
        <w:br w:type="textWrapping"/>
      </w:r>
      <w:r>
        <w:br w:type="textWrapping"/>
      </w:r>
    </w:p>
    <w:p>
      <w:pPr>
        <w:pStyle w:val="Heading2"/>
      </w:pPr>
      <w:bookmarkStart w:id="1321" w:name="chương-1303-linh-kiếm-hoàng-cấp."/>
      <w:bookmarkEnd w:id="1321"/>
      <w:r>
        <w:t xml:space="preserve">1299. Chương 1303: Linh Kiếm Hoàng Cấp.</w:t>
      </w:r>
    </w:p>
    <w:p>
      <w:pPr>
        <w:pStyle w:val="Compact"/>
      </w:pPr>
      <w:r>
        <w:br w:type="textWrapping"/>
      </w:r>
      <w:r>
        <w:br w:type="textWrapping"/>
      </w:r>
      <w:r>
        <w:t xml:space="preserve">Mà thạch thất này, cần Phong Long Ấn mới có thể đi vào, hiển nhiên không có ai đoạt với Huyền Thiên cả, đoàn linh khí tinh hoa này cũng tương đương với ba đoàn bình thường rồi.</w:t>
      </w:r>
    </w:p>
    <w:p>
      <w:pPr>
        <w:pStyle w:val="BodyText"/>
      </w:pPr>
      <w:r>
        <w:t xml:space="preserve">Đây tuyệt đối là đại thu hoạch!</w:t>
      </w:r>
    </w:p>
    <w:p>
      <w:pPr>
        <w:pStyle w:val="BodyText"/>
      </w:pPr>
      <w:r>
        <w:t xml:space="preserve">Nếu bị những thiên tài hậu bối khác biết được, khẳng định sẽ hâm mộ đến chết mất!</w:t>
      </w:r>
    </w:p>
    <w:p>
      <w:pPr>
        <w:pStyle w:val="BodyText"/>
      </w:pPr>
      <w:r>
        <w:t xml:space="preserve">Đã đến cảnh giới của Huyền Thiên hiện giờ, Địa Nhãn Thần Đồng cũng không có trợ giúp nhiều cho chiến đấu nữa, bởi vì đối thủ của hắn, võ kỹ thi triển không phải Vương cấp đỉnh tiêm thì cũng là Hoàng cấp, Địa Nhãn Thần Đồng nhiều nhất chỉ có thể nhìn ra điểm công kích mạnh yếu, khó có thể nhìn ra sơ hở.</w:t>
      </w:r>
    </w:p>
    <w:p>
      <w:pPr>
        <w:pStyle w:val="BodyText"/>
      </w:pPr>
      <w:r>
        <w:t xml:space="preserve">Huyền Thiên cảm thấy Địa Nhãn Thần Đồng không còn tác dụng gì lớn nữa, chỉ có thể dùng để tìm linh thạch, tìm tài liệu, nhưng linh thạch của Huyền Thiên ơ Tịch Dương Lâu đạt được không ít, hơn nữa hắn có đại lượng Vương Linh Đan thượng phẩm, tu luyện hiệu quả còn tốt hơn linh thạch trung phẩm nhiều, cho nên, hắn rất ít khi dùng đến Địa Nhãn Thần Đồng.</w:t>
      </w:r>
    </w:p>
    <w:p>
      <w:pPr>
        <w:pStyle w:val="BodyText"/>
      </w:pPr>
      <w:r>
        <w:t xml:space="preserve">Cho tới bây giờ, hắn mới cảm thấy, Địa Nhãn Thần Đồng vẫn có rất nhiều chỗ tốt</w:t>
      </w:r>
    </w:p>
    <w:p>
      <w:pPr>
        <w:pStyle w:val="BodyText"/>
      </w:pPr>
      <w:r>
        <w:t xml:space="preserve">Hắn không vội vã hấp thu linh khí tinh hoa, mà trước tiên bắt đầu đánh giá thạch thất</w:t>
      </w:r>
    </w:p>
    <w:p>
      <w:pPr>
        <w:pStyle w:val="BodyText"/>
      </w:pPr>
      <w:r>
        <w:t xml:space="preserve">Ở đối diện linh khí tinh hoa, cuối thạch thất có một tấm bàn đá, trên đó để một hộp đen thật dài.</w:t>
      </w:r>
    </w:p>
    <w:p>
      <w:pPr>
        <w:pStyle w:val="BodyText"/>
      </w:pPr>
      <w:r>
        <w:t xml:space="preserve">Huyền Thiên rất nhanh đi tới, bình thường nơi như thế này đều có thứ tốt cả.</w:t>
      </w:r>
    </w:p>
    <w:p>
      <w:pPr>
        <w:pStyle w:val="BodyText"/>
      </w:pPr>
      <w:r>
        <w:t xml:space="preserve">Hộp đen bị phong kín, Huyền Thiên xuất ra Bảo kiếm Hoàng cấp lập tức liền chém bay đỉnh của nó.</w:t>
      </w:r>
    </w:p>
    <w:p>
      <w:pPr>
        <w:pStyle w:val="BodyText"/>
      </w:pPr>
      <w:r>
        <w:t xml:space="preserve">XÍU... UU! - - - - !</w:t>
      </w:r>
    </w:p>
    <w:p>
      <w:pPr>
        <w:pStyle w:val="BodyText"/>
      </w:pPr>
      <w:r>
        <w:t xml:space="preserve">Một mảnh kiếm quang từ trong hộp bắn ra, thân thể Huyền Thiên lóe lên liền lui về sau hơn mười bước.</w:t>
      </w:r>
    </w:p>
    <w:p>
      <w:pPr>
        <w:pStyle w:val="BodyText"/>
      </w:pPr>
      <w:r>
        <w:t xml:space="preserve">Hào quang kia nhìn qua giống như là kiếm khí bổ tới vậy, nhưng trên thực tế lại là một mảnh hào quang, Huyền Thiên tiến tới xem xét, bên trong đặt một thanh kiếm nhận dài ước chừng 70cm.</w:t>
      </w:r>
    </w:p>
    <w:p>
      <w:pPr>
        <w:pStyle w:val="BodyText"/>
      </w:pPr>
      <w:r>
        <w:t xml:space="preserve">Thần sắc Huyền Thiên lập tức khẽ động:</w:t>
      </w:r>
    </w:p>
    <w:p>
      <w:pPr>
        <w:pStyle w:val="BodyText"/>
      </w:pPr>
      <w:r>
        <w:t xml:space="preserve">- Đây là - - một thanh Linh kiếm!</w:t>
      </w:r>
    </w:p>
    <w:p>
      <w:pPr>
        <w:pStyle w:val="BodyText"/>
      </w:pPr>
      <w:r>
        <w:t xml:space="preserve">Huyền Thiên có thể từ chuôi Linh kiếm bên trên cảm nhận được khí tức sắc bén hơn cả thần binh Hoàng cấp, có thể khẳng định, đây là một thanh Linh kiếm Hoàng cấp.</w:t>
      </w:r>
    </w:p>
    <w:p>
      <w:pPr>
        <w:pStyle w:val="BodyText"/>
      </w:pPr>
      <w:r>
        <w:t xml:space="preserve">- Chẳng lẽ, vị Thượng Cổ Kiếm Hoàng kia còn là một Kiếm Trận Sư hay sao? Chuôi Linh kiếm Hoàng cấp này đến tột cùng có chủ hay vô chủ?</w:t>
      </w:r>
    </w:p>
    <w:p>
      <w:pPr>
        <w:pStyle w:val="BodyText"/>
      </w:pPr>
      <w:r>
        <w:t xml:space="preserve">Huyền Thiên thầm nghĩ.</w:t>
      </w:r>
    </w:p>
    <w:p>
      <w:pPr>
        <w:pStyle w:val="BodyText"/>
      </w:pPr>
      <w:r>
        <w:t xml:space="preserve">- Là Linh kiếm vô chủ, Linh kiếm có chủ sau khi chủ nhân chết sẽ đánh mất linh tinh, thoái hóa thành tài liệu, Linh kiếm Hoàng cấp này đã qua trên vạn năm vẫn linh tính mười phần, là Linh kiếm vô chủ!</w:t>
      </w:r>
    </w:p>
    <w:p>
      <w:pPr>
        <w:pStyle w:val="BodyText"/>
      </w:pPr>
      <w:r>
        <w:t xml:space="preserve">Huyền Thiên mừng rỡ trong lòng.</w:t>
      </w:r>
    </w:p>
    <w:p>
      <w:pPr>
        <w:pStyle w:val="BodyText"/>
      </w:pPr>
      <w:r>
        <w:t xml:space="preserve">Hắn lập tức cắt ra máu tươi, nhỏ lên trên Linh kiếm Hoàng cấp, lập tức, hắn liền đã tạo thành một loại liên hệ với Linh kiếm Hoàng cấp.</w:t>
      </w:r>
    </w:p>
    <w:p>
      <w:pPr>
        <w:pStyle w:val="BodyText"/>
      </w:pPr>
      <w:r>
        <w:t xml:space="preserve">Ý niệm khẽ động, Linh kiếm Hoàng cấp liền từ trong hộp bay lên.</w:t>
      </w:r>
    </w:p>
    <w:p>
      <w:pPr>
        <w:pStyle w:val="BodyText"/>
      </w:pPr>
      <w:r>
        <w:t xml:space="preserve">Huyền Thiên bàn tay vừa nhấc, Linh kiếm Hoàng cấp lập tức rơi vào lòng bàn tay hắn, sau đó, dung nhập vào cơ thể hắn.</w:t>
      </w:r>
    </w:p>
    <w:p>
      <w:pPr>
        <w:pStyle w:val="BodyText"/>
      </w:pPr>
      <w:r>
        <w:t xml:space="preserve">Hắn lộ ra nụ cười thoả mãn Linh kiếm Hoàng cấp này còn sắc bén hơn cả Thần binh Hoàng cấp của hắn, có thể khiến hắn tăng thêm một đòn sát thủ.</w:t>
      </w:r>
    </w:p>
    <w:p>
      <w:pPr>
        <w:pStyle w:val="BodyText"/>
      </w:pPr>
      <w:r>
        <w:t xml:space="preserve">Hơn nữa! Tài liệu của Linh kiếm khẳng định càng thêm cao cấp, huyết vân bên trong càng nhiều, huyết vân đủ để có thể khiến cho toàn bộ Vũ Hồn tiến vào trong đó được.</w:t>
      </w:r>
    </w:p>
    <w:p>
      <w:pPr>
        <w:pStyle w:val="BodyText"/>
      </w:pPr>
      <w:r>
        <w:t xml:space="preserve">Mà Linh kiếm là do ý niệm chi lực khống chế, đến ngoài Vương giả rồi thì là do Vũ Hồn khống chế.</w:t>
      </w:r>
    </w:p>
    <w:p>
      <w:pPr>
        <w:pStyle w:val="BodyText"/>
      </w:pPr>
      <w:r>
        <w:t xml:space="preserve">Vũ Hồn bởi vì không có lực phòng ngự, cho nên thập phần nguy hiểm, nhưng nếu tiến vào trong Linh kiếm, điều khiển Linh kiếm giết địch thì sẽ được Linh kiếm bảo hộ, Linh kiếm không toái, Vũ Hồn khó có thể thương tổn.</w:t>
      </w:r>
    </w:p>
    <w:p>
      <w:pPr>
        <w:pStyle w:val="BodyText"/>
      </w:pPr>
      <w:r>
        <w:t xml:space="preserve">Vũ Hồn đủ cường đại, Linh kiếm có thể bay ra thân thể giết địch ngoài mấy ngàn thước.</w:t>
      </w:r>
    </w:p>
    <w:p>
      <w:pPr>
        <w:pStyle w:val="BodyText"/>
      </w:pPr>
      <w:r>
        <w:t xml:space="preserve">Khóe miệng Huyền Thiên có chút nhếch lên, hắn có Hỗn Độn Nguyên Thần, là hình thái tinh thần còn cao cấp hơn cả Võ Hồn, bởi vì lực chịu tải của thân thể nên hiện giờ hắn không cách nào phát huy ra lực lượng của Hỗn Độn Nguyên Thần được.</w:t>
      </w:r>
    </w:p>
    <w:p>
      <w:pPr>
        <w:pStyle w:val="BodyText"/>
      </w:pPr>
      <w:r>
        <w:t xml:space="preserve">Nhưng nếu như Hỗn Độn Nguyên Thần tiến vào trong Linh kiếm thì sao?</w:t>
      </w:r>
    </w:p>
    <w:p>
      <w:pPr>
        <w:pStyle w:val="BodyText"/>
      </w:pPr>
      <w:r>
        <w:t xml:space="preserve">Dùng độ chắc chắn của Linh kiếm Hoàng cấp, có lẽ có thể chịu tải được lực lượng của Hỗn Độn Nguyên Thần, mà nguyên thần không giống Võ Hồn không cách nào ly khai thân thể quá lâu, căn bản không có hạn chế về thời gian.</w:t>
      </w:r>
    </w:p>
    <w:p>
      <w:pPr>
        <w:pStyle w:val="BodyText"/>
      </w:pPr>
      <w:r>
        <w:t xml:space="preserve">Đây chẳng phải là nói, Hỗn Độn Nguyên Thần tiến vào Linh kiếm liền có thể bay đi rất xa sao?</w:t>
      </w:r>
    </w:p>
    <w:p>
      <w:pPr>
        <w:pStyle w:val="BodyText"/>
      </w:pPr>
      <w:r>
        <w:t xml:space="preserve">Nguyên thần ngự kiếm mà đi, bay ra ngoài ngàn dặm, thậm chí là vạn dặm để giết địch!</w:t>
      </w:r>
    </w:p>
    <w:p>
      <w:pPr>
        <w:pStyle w:val="BodyText"/>
      </w:pPr>
      <w:r>
        <w:t xml:space="preserve">Huyền Thiên nghĩ thầm trong nội tâm, cảm thấy rất là kích thích.</w:t>
      </w:r>
    </w:p>
    <w:p>
      <w:pPr>
        <w:pStyle w:val="BodyText"/>
      </w:pPr>
      <w:r>
        <w:t xml:space="preserve">Một thanh Linh kiếm, bay ra ngoài vạn dặm giết địch, chỉ sợ người biết giết cũng không rõ là ai giết hắn a, mặc dù là có người trông thấy Linh kiếm giết người thì cũng không biết rõ Linh kiếm được ai điều khiển.</w:t>
      </w:r>
    </w:p>
    <w:p>
      <w:pPr>
        <w:pStyle w:val="BodyText"/>
      </w:pPr>
      <w:r>
        <w:t xml:space="preserve">Thu Linh kiếm Hoàng cấp lại, Huyền Thiên mới chú ý tới, nguyên lai hộp đen có hai ô vuông, trong đó một ngăn rất dài, để Linh kiếm Hoàng cấp, còn ngăn khác lại để một quyển sách.</w:t>
      </w:r>
    </w:p>
    <w:p>
      <w:pPr>
        <w:pStyle w:val="BodyText"/>
      </w:pPr>
      <w:r>
        <w:t xml:space="preserve">Huyền Thiên cầm bộ sách kia lên xem xét- - - - 《 Địa Nhãn Thần Đồng 》.</w:t>
      </w:r>
    </w:p>
    <w:p>
      <w:pPr>
        <w:pStyle w:val="BodyText"/>
      </w:pPr>
      <w:r>
        <w:t xml:space="preserve">Trong không gian giới chỉ của Huyền Thiên cũng có một bản 《 Địa Nhãn Thần Đồng 》, hắn lập tức mang ra, đối chiếu hai quyển với nhau, bìa mặt giống như đúc.</w:t>
      </w:r>
    </w:p>
    <w:p>
      <w:pPr>
        <w:pStyle w:val="BodyText"/>
      </w:pPr>
      <w:r>
        <w:t xml:space="preserve">Bất quá, Huyền Thiên trông thấy 《 Địa Nhãn Thần Đồng 》 lấy ra từ trong hộp đá kia rõ ràng còn dày hơn một ít, mở hai quyển ra xem xét, liền biết rõ khác nhau chỗ nào.</w:t>
      </w:r>
    </w:p>
    <w:p>
      <w:pPr>
        <w:pStyle w:val="BodyText"/>
      </w:pPr>
      <w:r>
        <w:t xml:space="preserve">《 Địa Nhãn Thần Đồng 》 của Huyền Thiên trước kia chỉ có phương pháp tu luyện tới Vương giả cảnh, sau Vương giả cảnh sẽ không có nữa.</w:t>
      </w:r>
    </w:p>
    <w:p>
      <w:pPr>
        <w:pStyle w:val="BodyText"/>
      </w:pPr>
      <w:r>
        <w:t xml:space="preserve">Mà 《 Địa Nhãn Thần Đồng 》 trong hộp đen sau Vương giả cảnh còn có một phần rất dài.</w:t>
      </w:r>
    </w:p>
    <w:p>
      <w:pPr>
        <w:pStyle w:val="BodyText"/>
      </w:pPr>
      <w:r>
        <w:t xml:space="preserve">Huyền Thiên lập tức liền rõ, Địa Nhãn Thần Đồng trước kia hắn tu luyện cũng không hoàn chỉnh, Địa Nhãn Thần Đồng chính thức trên thực tế là một loại công pháp Vương cấp đỉnh tiêm, sau khi tu luyện có thể xem rõ sơ hở của công pháp Vương cấp.</w:t>
      </w:r>
    </w:p>
    <w:p>
      <w:pPr>
        <w:pStyle w:val="BodyText"/>
      </w:pPr>
      <w:r>
        <w:t xml:space="preserve">- Vị Thượng Cổ Kiếm Hoàng kia, ta thật sự phải hảo hảo cảm tạ ngươi, để lại một đoàn linh khí tinh hoa lớn như vậy, còn có một thanh Linh kiếm Hoàng cấp vô chủ, hơn nữa còn có Địa Nhãn Thần Đồng nguyên vẹn, rất cảm tạ rồi!</w:t>
      </w:r>
    </w:p>
    <w:p>
      <w:pPr>
        <w:pStyle w:val="BodyText"/>
      </w:pPr>
      <w:r>
        <w:t xml:space="preserve">Huyền Thiên một bên thu lấy Địa Nhãn Thần Đồng, một bên trong lòng thầm nói nhỏ.</w:t>
      </w:r>
    </w:p>
    <w:p>
      <w:pPr>
        <w:pStyle w:val="BodyText"/>
      </w:pPr>
      <w:r>
        <w:t xml:space="preserve">Rất nhanh, Huyền Thiên liền nhìn Địa Nhãn Thần Đồng nguyên vẹn kia một lần, khi lật đến tờ cuối cùng thì ánh mắt của hắn lập tức sáng ngời.</w:t>
      </w:r>
    </w:p>
    <w:p>
      <w:pPr>
        <w:pStyle w:val="BodyText"/>
      </w:pPr>
      <w:r>
        <w:t xml:space="preserve">Trên tờ cuối cùng có vẽ một địa đồ.</w:t>
      </w:r>
    </w:p>
    <w:p>
      <w:pPr>
        <w:pStyle w:val="BodyText"/>
      </w:pPr>
      <w:r>
        <w:t xml:space="preserve">Hơn nữa bên cạnh có viết một câu: tu luyện Địa Nhãn Thần Đồng thành công, có thể đi vào Tù Long Sơn được truyền thừa của ta- - - - Hoàng Đạo Thiên Nhãn!</w:t>
      </w:r>
    </w:p>
    <w:p>
      <w:pPr>
        <w:pStyle w:val="BodyText"/>
      </w:pPr>
      <w:r>
        <w:t xml:space="preserve">Hoàng Đạo Thiên Nhãn!</w:t>
      </w:r>
    </w:p>
    <w:p>
      <w:pPr>
        <w:pStyle w:val="BodyText"/>
      </w:pPr>
      <w:r>
        <w:t xml:space="preserve">Huyền Thiên trong nội tâm bang bang nhảy dựng, đây nhất định công pháp tầng thứ còn cao hơn Địa Nhãn Thần Đồng, có một chữ Hoàng, nhất định là công pháp Hoàng cấp.</w:t>
      </w:r>
    </w:p>
    <w:p>
      <w:pPr>
        <w:pStyle w:val="BodyText"/>
      </w:pPr>
      <w:r>
        <w:t xml:space="preserve">Địa Nhãn Thần Đồng có thể nhìn ra sơ hở của tất cả võ kỹ Vương cấp, Hoàng Đạo Thiên Nhãn chẳng lẽ có thể nhìn ra sơ hở của công pháp Hoàng cấp sao?</w:t>
      </w:r>
    </w:p>
    <w:p>
      <w:pPr>
        <w:pStyle w:val="BodyText"/>
      </w:pPr>
      <w:r>
        <w:t xml:space="preserve">Lập tức, Huyền Thiên trong nội tâm đối với Hoàng Đạo Thiên Nhãn liền sinh ra hứng thú thật lớn.</w:t>
      </w:r>
    </w:p>
    <w:p>
      <w:pPr>
        <w:pStyle w:val="BodyText"/>
      </w:pPr>
      <w:r>
        <w:t xml:space="preserve">Tù Long Sơn! Huyền Thiên trong lòng thì thầm địa danh này.</w:t>
      </w:r>
    </w:p>
    <w:p>
      <w:pPr>
        <w:pStyle w:val="BodyText"/>
      </w:pPr>
      <w:r>
        <w:t xml:space="preserve">Trên bản đồ kia có vẽ vị trí của Tù Long Sơn, là ở trong Bàn Long Quận ở Đông Bắc Bộ Thiên Châu.</w:t>
      </w:r>
    </w:p>
    <w:p>
      <w:pPr>
        <w:pStyle w:val="BodyText"/>
      </w:pPr>
      <w:r>
        <w:t xml:space="preserve">Huyền Thiên nhìn một chút khoảng cách giữa Bắc Minh Quận và Bàn Long Quận, ở giữa cách chừng năm cái quần, có lẽ khoảng cách chỉ có năm sáu trăm vạn dặm.</w:t>
      </w:r>
    </w:p>
    <w:p>
      <w:pPr>
        <w:pStyle w:val="Compact"/>
      </w:pPr>
      <w:r>
        <w:br w:type="textWrapping"/>
      </w:r>
      <w:r>
        <w:br w:type="textWrapping"/>
      </w:r>
    </w:p>
    <w:p>
      <w:pPr>
        <w:pStyle w:val="Heading2"/>
      </w:pPr>
      <w:bookmarkStart w:id="1322" w:name="chương-1304-đột-phá-vương-giả-đại-thành.-1"/>
      <w:bookmarkEnd w:id="1322"/>
      <w:r>
        <w:t xml:space="preserve">1300. Chương 1304: Đột Phá Vương Giả Đại Thành. (1)</w:t>
      </w:r>
    </w:p>
    <w:p>
      <w:pPr>
        <w:pStyle w:val="Compact"/>
      </w:pPr>
      <w:r>
        <w:br w:type="textWrapping"/>
      </w:r>
      <w:r>
        <w:br w:type="textWrapping"/>
      </w:r>
      <w:r>
        <w:t xml:space="preserve">- Bàn Long Quận cách Bắc Minh quận không xa, đợi rời khỏi Long Mạch ta liền từ biệt với Chính Đạo Liên Minh, tiến đến Bàn Long quận một chuyến!</w:t>
      </w:r>
    </w:p>
    <w:p>
      <w:pPr>
        <w:pStyle w:val="BodyText"/>
      </w:pPr>
      <w:r>
        <w:t xml:space="preserve">Huyền Thiên trong nội tâm tính toán hành trình sau này:</w:t>
      </w:r>
    </w:p>
    <w:p>
      <w:pPr>
        <w:pStyle w:val="BodyText"/>
      </w:pPr>
      <w:r>
        <w:t xml:space="preserve">- Từ Tù Long Sơn đạt được Hoàng Đạo Thiên Nhãn, lại quay lại Lâm gia đưa cho Lâm gia một ít Vương Linh Đan, khiến bọn họ có nhiều thêm một chút Vương giả, sau đó. . . ! Sau đó ta liền đi Thần Châu, tìm về ký ức của ta lúc trước - - - - !</w:t>
      </w:r>
    </w:p>
    <w:p>
      <w:pPr>
        <w:pStyle w:val="BodyText"/>
      </w:pPr>
      <w:r>
        <w:t xml:space="preserve">Thu 《 Địa Nhãn Thần Đồng 》 vào trong không gian giới chỉ, Huyền Thiên ý niệm khẽ động, Linh kiếm Hoàng cấp liền đi tới tới vị trí mi tâm.</w:t>
      </w:r>
    </w:p>
    <w:p>
      <w:pPr>
        <w:pStyle w:val="BodyText"/>
      </w:pPr>
      <w:r>
        <w:t xml:space="preserve">Trong không gian mi tâm, Hỗn Độn Nguyên Thần chui vào trong Linh kiếm Hoàng cấp, những huyết vân kinh mạch kia có thể cho ý niệm sống nhờ!</w:t>
      </w:r>
    </w:p>
    <w:p>
      <w:pPr>
        <w:pStyle w:val="BodyText"/>
      </w:pPr>
      <w:r>
        <w:t xml:space="preserve">Nháy mắt sau đó, Linh kiếm Hoàng cấp liền từ trong mi tâm vọt ra.</w:t>
      </w:r>
    </w:p>
    <w:p>
      <w:pPr>
        <w:pStyle w:val="BodyText"/>
      </w:pPr>
      <w:r>
        <w:t xml:space="preserve">Huyền Thiên nhắm mắt lại, nhắm lại Địa Nhãn Thần Đồng, nhưng hắn còn có thể trông thấy tất cả trong thạch thất, hắn lần thứ nhất dùng ‘ Nguyên Thần ’ để xem thế giới.</w:t>
      </w:r>
    </w:p>
    <w:p>
      <w:pPr>
        <w:pStyle w:val="BodyText"/>
      </w:pPr>
      <w:r>
        <w:t xml:space="preserve">Tuy rằng sắc thái có khác với mắt thường, nhưng vật thể lại không có gì thay đổi.</w:t>
      </w:r>
    </w:p>
    <w:p>
      <w:pPr>
        <w:pStyle w:val="BodyText"/>
      </w:pPr>
      <w:r>
        <w:t xml:space="preserve">Hỗn Độn Nguyên Thần ngự lấy Linh kiếm Hoàng cấp bay một vòng trong thạch thất, sau đó trở mi tâm, Huyền Thiên thoả mãn cười cười, sau đó đi đến đoàn linh khí tinh hoa cực lớn kia.</w:t>
      </w:r>
    </w:p>
    <w:p>
      <w:pPr>
        <w:pStyle w:val="BodyText"/>
      </w:pPr>
      <w:r>
        <w:t xml:space="preserve">Huyền Thiên đi đến bên cạnh linh khí tinh hoa, lấy Phong Long Ấn ra!</w:t>
      </w:r>
    </w:p>
    <w:p>
      <w:pPr>
        <w:pStyle w:val="BodyText"/>
      </w:pPr>
      <w:r>
        <w:t xml:space="preserve">Lúc trước Huyền Thiên tìm được Phong Long Ấn trong không gian giới chỉ còn không biết có tác dụng gì, nhưng vừa rồi hắn liền nghĩ tới...</w:t>
      </w:r>
    </w:p>
    <w:p>
      <w:pPr>
        <w:pStyle w:val="BodyText"/>
      </w:pPr>
      <w:r>
        <w:t xml:space="preserve">Tu vị ý niệm của hắn rất cường đại, tuy rằng trên Hỗn Độn Nguyên Thần bị chém một dấu, nhưng một ít thứ chỉ cần có trí nhớ, chỉ cần có chút kích phát thì hắn sẽ liền từ từ nhớ ra lại!</w:t>
      </w:r>
    </w:p>
    <w:p>
      <w:pPr>
        <w:pStyle w:val="BodyText"/>
      </w:pPr>
      <w:r>
        <w:t xml:space="preserve">Đây chính là nguyên nhân hắn muốn đi Thần Châu, nếu đó là cố hương của hắn, nhất định sẽ có rất nhiều nơi quen thuộc, có thể kích phát trí nhớ của hắn.</w:t>
      </w:r>
    </w:p>
    <w:p>
      <w:pPr>
        <w:pStyle w:val="BodyText"/>
      </w:pPr>
      <w:r>
        <w:t xml:space="preserve">Phong Long Ấn có thể trấn trụ Long Mạch, vì để tránh cho linh khí tinh hoa tự mình chạy trốn, Huyền Thiên liền trực tiếp phong ấn nó để có thể an tâm hấp thu.</w:t>
      </w:r>
    </w:p>
    <w:p>
      <w:pPr>
        <w:pStyle w:val="BodyText"/>
      </w:pPr>
      <w:r>
        <w:t xml:space="preserve">Sau đó, Huyền Thiên liền ngồi ở bên cạnh linh khí tinh hoa, bắt đầu hấp thu luyện hóa.</w:t>
      </w:r>
    </w:p>
    <w:p>
      <w:pPr>
        <w:pStyle w:val="BodyText"/>
      </w:pPr>
      <w:r>
        <w:t xml:space="preserve">Từng đạo linh khí tinh hoa bị Huyền Thiên hút vào trong cơ thể, hóa thành năng lượngtinh thuần nhất, khiến Cương Nguyên của Huyền Thiên phi tốc tăng lên, Linh Khu cũng rất nhanh cường hóa.</w:t>
      </w:r>
    </w:p>
    <w:p>
      <w:pPr>
        <w:pStyle w:val="BodyText"/>
      </w:pPr>
      <w:r>
        <w:t xml:space="preserve">Ý niệm tu vị của Huyền Thiên đã sớm đến tam giai sơ kỳ, hiện giờ chênh lệch chính là tu vị Linh Khu, chỉ cần Linh Khu đột phá đến nhị cấp, hắn liền lập tức bước vào Vương giả đại thành chi cảnh.</w:t>
      </w:r>
    </w:p>
    <w:p>
      <w:pPr>
        <w:pStyle w:val="BodyText"/>
      </w:pPr>
      <w:r>
        <w:t xml:space="preserve">Vương giả tiểu thành cực hạn đến Vương giả khác với từ Vương giả cảnh sơ kỳ đỉnh phong đến trung kỳ, là một điểm thực lực được tăng phúc khá lớn trong Vương giả cảnh.</w:t>
      </w:r>
    </w:p>
    <w:p>
      <w:pPr>
        <w:pStyle w:val="BodyText"/>
      </w:pPr>
      <w:r>
        <w:t xml:space="preserve">Huyền Thiên tu luyện Cứu Cực Dẫn Tinh Quyết, cảm ứng được cực hạn tinh thần, tu luyện áo nghĩa chi lực thật nhanh, chỉ cần thân thể tăng lên tu vi thì ý niệm của hắn cũng sẽ nhanh chóng đột phá, kết quả chính là thực lực tăng lên.</w:t>
      </w:r>
    </w:p>
    <w:p>
      <w:pPr>
        <w:pStyle w:val="BodyText"/>
      </w:pPr>
      <w:r>
        <w:t xml:space="preserve">Thời gian từng phút từng giây trôi qua!</w:t>
      </w:r>
    </w:p>
    <w:p>
      <w:pPr>
        <w:pStyle w:val="BodyText"/>
      </w:pPr>
      <w:r>
        <w:t xml:space="preserve">Linh khí tinh hoa dần dần giảm bớt, mà tu vị của Huyền Thiên cũng đang không ngừng tăng cao!</w:t>
      </w:r>
    </w:p>
    <w:p>
      <w:pPr>
        <w:pStyle w:val="BodyText"/>
      </w:pPr>
      <w:r>
        <w:t xml:space="preserve">Cũng không lâu lắm, cả đoàn linh khí tinh hoa, toàn bộ đều bị Huyền Thiên hấp thu đến không còn một mảnh, hắn còn ngồi không động đã có đại lượng linh khí tinh hoa ở trong cơ thể hắn, hắn vẫn còn luyện hóa hấp thu.</w:t>
      </w:r>
    </w:p>
    <w:p>
      <w:pPr>
        <w:pStyle w:val="BodyText"/>
      </w:pPr>
      <w:r>
        <w:t xml:space="preserve">Rất nhanh, Linh Khu của Huyền Thiên cường hóa xuất hiện chất biến, từ nhất giai cực hạn, đột phá đến nhị giai sơ kỳ.</w:t>
      </w:r>
    </w:p>
    <w:p>
      <w:pPr>
        <w:pStyle w:val="BodyText"/>
      </w:pPr>
      <w:r>
        <w:t xml:space="preserve">Tu vị từ Vương giả tiểu thành cực hạn, đột phá đến Vương giả đại thành.</w:t>
      </w:r>
    </w:p>
    <w:p>
      <w:pPr>
        <w:pStyle w:val="BodyText"/>
      </w:pPr>
      <w:r>
        <w:t xml:space="preserve">Tu vi của hắn vẫn còn tăng trưởng, Linh Khu tiếp tục cường hóa, đoàn linh khí tinh hoa này khiến tu vi của hắn đột phá đến Vương giả đại thành cũng vẫn dư dùng.</w:t>
      </w:r>
    </w:p>
    <w:p>
      <w:pPr>
        <w:pStyle w:val="BodyText"/>
      </w:pPr>
      <w:r>
        <w:t xml:space="preserve">Giờ phút này!</w:t>
      </w:r>
    </w:p>
    <w:p>
      <w:pPr>
        <w:pStyle w:val="BodyText"/>
      </w:pPr>
      <w:r>
        <w:t xml:space="preserve">Trên không Tiên Cảnh Hồ phía Đông ngoài trăm dặm, trêm vòm trời xuất hiện một vòng xoáy lôi điện cực đại!</w:t>
      </w:r>
    </w:p>
    <w:p>
      <w:pPr>
        <w:pStyle w:val="BodyText"/>
      </w:pPr>
      <w:r>
        <w:t xml:space="preserve">Trên Tiên Cảnh Hồ, Vương giả của tà phái, chính đạo phân thành hai bộ phân, cách xa nhau hơn mười dặm, ánh mắt đều bị vòng xoáy lôi điện đột nhiên xuất hiện trên không trung hấp dẫn.</w:t>
      </w:r>
    </w:p>
    <w:p>
      <w:pPr>
        <w:pStyle w:val="BodyText"/>
      </w:pPr>
      <w:r>
        <w:t xml:space="preserve">- Lại có người đột phá, muốn độ lôi kiếp - - !</w:t>
      </w:r>
    </w:p>
    <w:p>
      <w:pPr>
        <w:pStyle w:val="BodyText"/>
      </w:pPr>
      <w:r>
        <w:t xml:space="preserve">- Thanh thế lôi kiếp này thật cường đại, ta lúc đầu lôi kiếp độ Vương giả đỉnh tiêm cũng không có thanh thế như vậy a. . . !</w:t>
      </w:r>
    </w:p>
    <w:p>
      <w:pPr>
        <w:pStyle w:val="BodyText"/>
      </w:pPr>
      <w:r>
        <w:t xml:space="preserve">- Ai đang độ kiếp? Thực lực khẳng định phi thường cường đại.</w:t>
      </w:r>
    </w:p>
    <w:p>
      <w:pPr>
        <w:pStyle w:val="BodyText"/>
      </w:pPr>
      <w:r>
        <w:t xml:space="preserve">- Chẳng lẽ là Kiếm Nhân Hạo?</w:t>
      </w:r>
    </w:p>
    <w:p>
      <w:pPr>
        <w:pStyle w:val="BodyText"/>
      </w:pPr>
      <w:r>
        <w:t xml:space="preserve">. . . Vô luận là Vương giả chính đạo hay là Vương giả tà phái đều bắt đầu nghị luận.</w:t>
      </w:r>
    </w:p>
    <w:p>
      <w:pPr>
        <w:pStyle w:val="BodyText"/>
      </w:pPr>
      <w:r>
        <w:t xml:space="preserve">Lôi kiếp này thanh thế mênh mông cuồn cuộn, chứng minh người độ kiếp thập phần cường đại, phi thường bất phàm, không ít người suy đoán, đây là Kiếm Nhân Hạo đang độ kiếp!</w:t>
      </w:r>
    </w:p>
    <w:p>
      <w:pPr>
        <w:pStyle w:val="BodyText"/>
      </w:pPr>
      <w:r>
        <w:t xml:space="preserve">Oanh - - - - !</w:t>
      </w:r>
    </w:p>
    <w:p>
      <w:pPr>
        <w:pStyle w:val="BodyText"/>
      </w:pPr>
      <w:r>
        <w:t xml:space="preserve">Tiếng sấm kịch liệt vang lên, trên mười ngọn Lôi Đình bảo tháp chín tầng từ phía trên khung bỗng đánh xuống!</w:t>
      </w:r>
    </w:p>
    <w:p>
      <w:pPr>
        <w:pStyle w:val="BodyText"/>
      </w:pPr>
      <w:r>
        <w:t xml:space="preserve">Mỗi một tòa bảo tháp cao tới mấy ngàn thước, mười tòa Lôi Đình bảo tháp đồng thời đánh xuống, quả thật nghe rợn cả người! !</w:t>
      </w:r>
    </w:p>
    <w:p>
      <w:pPr>
        <w:pStyle w:val="BodyText"/>
      </w:pPr>
      <w:r>
        <w:t xml:space="preserve">Tám vị gia chủ chưởng giáo, lông mày đều nhíu chặt này, trong lôi kiếp này vậy mà ẩn chưa lôi điện ngũ trọng, đây chính là lực lượng khủng bố khiến ngay cả bọn hắn cũng phải bị đánh chết a!</w:t>
      </w:r>
    </w:p>
    <w:p>
      <w:pPr>
        <w:pStyle w:val="BodyText"/>
      </w:pPr>
      <w:r>
        <w:t xml:space="preserve">Lôi kiếp do một hậu bối đưa tới vậy mà đạt đến tình trạng này, đây là chiến lực biến thái cỡ nào? Quả thực là khiến trời phải tức giận a!</w:t>
      </w:r>
    </w:p>
    <w:p>
      <w:pPr>
        <w:pStyle w:val="BodyText"/>
      </w:pPr>
      <w:r>
        <w:t xml:space="preserve">Huyền Thiên ở trong thạch thất, nhưng vẫn có thể cảm nhận được lôi kiếp trên vòm trời, lôi kiếp sẽ không tiến hành phá hư với những vật phẩm tồn tại tự nhiên, cho nên, thạch thất mà Huyền Thiên đang ở cũng sẽ không bị ảnh hưởng khi lôi kiếp hàng lâm, lôi kiếp sẽ xuyên qua đại địa, công kích đến trên người Huyền Thiên.</w:t>
      </w:r>
    </w:p>
    <w:p>
      <w:pPr>
        <w:pStyle w:val="BodyText"/>
      </w:pPr>
      <w:r>
        <w:t xml:space="preserve">Lúc ở Trung Châu, Huyền Thiên ở trong Đan Đế Dược Viên, màn hào quang phòng hộ bên ngoài, hoặc là ở Thiên Huyền Kiếm Tháp, đó không phải là vật tồn tại tự nhiên nên mới bị lôi kiếp phá hư.</w:t>
      </w:r>
    </w:p>
    <w:p>
      <w:pPr>
        <w:pStyle w:val="BodyText"/>
      </w:pPr>
      <w:r>
        <w:t xml:space="preserve">Huyền Thiên im im lặng lặng ngồi ngay ngắn, hấp thu linh khí tinh hoa trong cơ thể.</w:t>
      </w:r>
    </w:p>
    <w:p>
      <w:pPr>
        <w:pStyle w:val="BodyText"/>
      </w:pPr>
      <w:r>
        <w:t xml:space="preserve">Rất nhanh, lôi kiếp liền đánh lên trên người hắn.</w:t>
      </w:r>
    </w:p>
    <w:p>
      <w:pPr>
        <w:pStyle w:val="BodyText"/>
      </w:pPr>
      <w:r>
        <w:t xml:space="preserve">Đối với Huyền Thiên thân mang Ngự Lôi Châu mà nói, tất cả Thiên Lôi dưới thần lôi thất trọng đều không thể tạo thành tổn thương đến hắn được!</w:t>
      </w:r>
    </w:p>
    <w:p>
      <w:pPr>
        <w:pStyle w:val="BodyText"/>
      </w:pPr>
      <w:r>
        <w:t xml:space="preserve">Ngược lại, Huyền Thiên mở người ra, nghênh đón lấy sự tẩy lễ của lôi kiếp, ở trong lôi kiếp tìm hiểu lôi chi áo nghĩa!</w:t>
      </w:r>
    </w:p>
    <w:p>
      <w:pPr>
        <w:pStyle w:val="BodyText"/>
      </w:pPr>
      <w:r>
        <w:t xml:space="preserve">Lôi kiếp! Do Thiên Địa đại đạo trực tiếp diễn hóa mà thành, ẩn chứa áo nghĩa chi lực tinh khiết nhất, bên trong có áo nghĩa tinh hoa.</w:t>
      </w:r>
    </w:p>
    <w:p>
      <w:pPr>
        <w:pStyle w:val="BodyText"/>
      </w:pPr>
      <w:r>
        <w:t xml:space="preserve">Ở trong lôi kiếp lĩnh ngộ lôi chi áo nghĩa, so với lĩnh ngộ lôi chi áo nghĩa lúc bình thường tốc độ phải nhanh hơn nhiều lắm, quả thực không thể so sánh.</w:t>
      </w:r>
    </w:p>
    <w:p>
      <w:pPr>
        <w:pStyle w:val="BodyText"/>
      </w:pPr>
      <w:r>
        <w:t xml:space="preserve">Lúc này, Huyền Thiên là đột phá Vương giả đại thành, lôi kiếp thế tới phi thường mãnh liệt, lôi chi áo nghĩa ẩn chứa đặc biệt tinh thâm, hắn thu hoạch được rất nhiều!</w:t>
      </w:r>
    </w:p>
    <w:p>
      <w:pPr>
        <w:pStyle w:val="BodyText"/>
      </w:pPr>
      <w:r>
        <w:t xml:space="preserve">Huyền Thiên ngồi ngay ngắn trong Thiên Lôi, tĩnh tâm ninh thần, Lôi Đình cuồng bạo không cách nào ảnh hưởng đến hắn một chút nào, hắn toàn tâm đều dung nhập vào trong lôi chi áo nghĩa, hắn cẩn thận cảm thụ lực lượng của lôi kiếp, sự huyền diệu của lôi chi áo nghĩa!</w:t>
      </w:r>
    </w:p>
    <w:p>
      <w:pPr>
        <w:pStyle w:val="BodyText"/>
      </w:pPr>
      <w:r>
        <w:t xml:space="preserve">Lĩnh ngộ của Huyền Thiên đối với lôi chi áo nghĩa phi tốc tăng lên!</w:t>
      </w:r>
    </w:p>
    <w:p>
      <w:pPr>
        <w:pStyle w:val="BodyText"/>
      </w:pPr>
      <w:r>
        <w:t xml:space="preserve">Mặt đất, trên không Tiên Cảnh Hồ!</w:t>
      </w:r>
    </w:p>
    <w:p>
      <w:pPr>
        <w:pStyle w:val="BodyText"/>
      </w:pPr>
      <w:r>
        <w:t xml:space="preserve">Trên vòm trời lại xuất hiện một vòng xoáy Lôi Đình!</w:t>
      </w:r>
    </w:p>
    <w:p>
      <w:pPr>
        <w:pStyle w:val="BodyText"/>
      </w:pPr>
      <w:r>
        <w:t xml:space="preserve">Khí thế bành trường kia so với vòng xoáy Lôi Đình vừa rồi cũng không yếu hơn chút nào cả!</w:t>
      </w:r>
    </w:p>
    <w:p>
      <w:pPr>
        <w:pStyle w:val="BodyText"/>
      </w:pPr>
      <w:r>
        <w:t xml:space="preserve">Rầm rầm rầm rầm rầm. . . !</w:t>
      </w:r>
    </w:p>
    <w:p>
      <w:pPr>
        <w:pStyle w:val="BodyText"/>
      </w:pPr>
      <w:r>
        <w:t xml:space="preserve">Đại lượng Lôi Đình bảo tháp chín tầng rơi xuống, Lôi Đình chi lực cuồng bạo kia so với lực lượng vừa rồi càng thêm kinh khủng!</w:t>
      </w:r>
    </w:p>
    <w:p>
      <w:pPr>
        <w:pStyle w:val="Compact"/>
      </w:pPr>
      <w:r>
        <w:br w:type="textWrapping"/>
      </w:r>
      <w:r>
        <w:br w:type="textWrapping"/>
      </w:r>
    </w:p>
    <w:p>
      <w:pPr>
        <w:pStyle w:val="Heading2"/>
      </w:pPr>
      <w:bookmarkStart w:id="1323" w:name="chương-1305-đột-phá-vương-giả-đại-thành.-2"/>
      <w:bookmarkEnd w:id="1323"/>
      <w:r>
        <w:t xml:space="preserve">1301. Chương 1305: Đột Phá Vương Giả Đại Thành. (2)</w:t>
      </w:r>
    </w:p>
    <w:p>
      <w:pPr>
        <w:pStyle w:val="Compact"/>
      </w:pPr>
      <w:r>
        <w:br w:type="textWrapping"/>
      </w:r>
      <w:r>
        <w:br w:type="textWrapping"/>
      </w:r>
      <w:r>
        <w:t xml:space="preserve">Vương giả của chính đạo, tà phái toàn bộ đều đã đi lên trên không Tiên Cảnh Hồ, bay ra ngoài mấy trăm dặm, đứng xa xa nhìn hai tràng lôi kiếp khủng bố kia.</w:t>
      </w:r>
    </w:p>
    <w:p>
      <w:pPr>
        <w:pStyle w:val="BodyText"/>
      </w:pPr>
      <w:r>
        <w:t xml:space="preserve">- Nếu như mới vừa rồi là Kiếm Nhân Hạo độ kiếp, vậy bây giờ là ai độ kiếp thế? Chẳng lẽ có lôi kiếp người nào còn cường đại hơn cả hắn nữa sao?</w:t>
      </w:r>
    </w:p>
    <w:p>
      <w:pPr>
        <w:pStyle w:val="BodyText"/>
      </w:pPr>
      <w:r>
        <w:t xml:space="preserve">Có Vương giả Kiếm gia khó hiểu nói.</w:t>
      </w:r>
    </w:p>
    <w:p>
      <w:pPr>
        <w:pStyle w:val="BodyText"/>
      </w:pPr>
      <w:r>
        <w:t xml:space="preserve">Mười tên thiên tài hậu bối của chính đạo và tà phái đã tiến vào Long Mạch một thời gian ngắn rồi, phía trước đã từng có hai trận lôi kiếp, nhưng hiển nhiên không đáng sợ bằng lần này!</w:t>
      </w:r>
    </w:p>
    <w:p>
      <w:pPr>
        <w:pStyle w:val="BodyText"/>
      </w:pPr>
      <w:r>
        <w:t xml:space="preserve">Nhìn lôi kiếp trên không trúng, trong mắt Vương giả lão bối đều lộ kinh ý, bọn hắn tới giờ cũng chưa thấy qua chiến lực chinh thức của những thiên tài hậu bối này, xem trình độ kinh khủng của lôi kiếp liền có thể phán đoán được, chiến lực của một vài hậu bối thập phần đáng sợ.</w:t>
      </w:r>
    </w:p>
    <w:p>
      <w:pPr>
        <w:pStyle w:val="BodyText"/>
      </w:pPr>
      <w:r>
        <w:t xml:space="preserve">Sau khi qua hơn 10' trên bầu trời lại xuất hiện vòng xoáy Lôi Đình, lại có người bắt đầu độ kiếp rồi!</w:t>
      </w:r>
    </w:p>
    <w:p>
      <w:pPr>
        <w:pStyle w:val="BodyText"/>
      </w:pPr>
      <w:r>
        <w:t xml:space="preserve">Số lần lôi kiếp xuất hiện là 5 lần, chứng minh có 5 vị hậu bối thiên tài có thu hoạch trong Long Mạch, tu vị đột phá.</w:t>
      </w:r>
    </w:p>
    <w:p>
      <w:pPr>
        <w:pStyle w:val="BodyText"/>
      </w:pPr>
      <w:r>
        <w:t xml:space="preserve">Sau khi qua hơn 10', trên bầu trời xuất hiện vòng xoáy Lôi Đình lần nữa, người thứ sáu độ kiếp rồi.</w:t>
      </w:r>
    </w:p>
    <w:p>
      <w:pPr>
        <w:pStyle w:val="BodyText"/>
      </w:pPr>
      <w:r>
        <w:t xml:space="preserve">Tiếp qua hơn 10', có lôi kiếp biến mất, có người đã độ xong.</w:t>
      </w:r>
    </w:p>
    <w:p>
      <w:pPr>
        <w:pStyle w:val="BodyText"/>
      </w:pPr>
      <w:r>
        <w:t xml:space="preserve">Nhưng vòng xoáy Lôi Đình lần đầu xuất hiện vẫn còn tiếp tục.</w:t>
      </w:r>
    </w:p>
    <w:p>
      <w:pPr>
        <w:pStyle w:val="BodyText"/>
      </w:pPr>
      <w:r>
        <w:t xml:space="preserve">Lôi kiếp lúc này của Huyền Thiên cơ hồ có thể so với lôi kiếp lúc thành Vương, giằng co suốt cả một canh giờ!</w:t>
      </w:r>
    </w:p>
    <w:p>
      <w:pPr>
        <w:pStyle w:val="BodyText"/>
      </w:pPr>
      <w:r>
        <w:t xml:space="preserve">Liên tục một canh giờ, Huyền Thiên đều đang dụng tâm cảm ngộ lôi chi áo nghĩa, rốt cục khi độ kiếp được ba phần tư, lĩnh ngộ của Huyền Thiên đối với lôi chi áo nghĩa cũng đã có chỗ đột phá, đạt đến tam giai đỉnh phong.</w:t>
      </w:r>
    </w:p>
    <w:p>
      <w:pPr>
        <w:pStyle w:val="BodyText"/>
      </w:pPr>
      <w:r>
        <w:t xml:space="preserve">Tam giai đỉnh phong, đây là cảnh giới Vũ Hồn của Vương giả đỉnh tiêm đỉnh phong, thực lực của Huyền Thiên sau khi bước vào Vương giả đại thành đã có tiến bộ lớn.</w:t>
      </w:r>
    </w:p>
    <w:p>
      <w:pPr>
        <w:pStyle w:val="BodyText"/>
      </w:pPr>
      <w:r>
        <w:t xml:space="preserve">Vô luận là áo nghĩa chi lực hay là Linh Khu chi lực, đều vượt qua xa lúc còn ở Vương giả tiểu thành cực hạn có thể so sánh.</w:t>
      </w:r>
    </w:p>
    <w:p>
      <w:pPr>
        <w:pStyle w:val="BodyText"/>
      </w:pPr>
      <w:r>
        <w:t xml:space="preserve">Độ lôi kiếp xong, Huyền Thiên hấp thu hết linh khí tinh hoa còn sót lại trong cơ thể, tu vị ở Vương giả đại thành đã củng cố không ít, nếu như không có những linh khí tinh hoa dư thừa kia, Huyền Thiên tu luyện hai tháng, mới có thể củng cố đến tình trạng như giờ.</w:t>
      </w:r>
    </w:p>
    <w:p>
      <w:pPr>
        <w:pStyle w:val="BodyText"/>
      </w:pPr>
      <w:r>
        <w:t xml:space="preserve">Chuyến đi Long Mạch lần này xem như đại công!</w:t>
      </w:r>
    </w:p>
    <w:p>
      <w:pPr>
        <w:pStyle w:val="BodyText"/>
      </w:pPr>
      <w:r>
        <w:t xml:space="preserve">Huyền Thiên đứng lên, lần nữa tìm tòi khắp thạch thất, ở một hẻo lánh phát hiện một cái Truyền Tống Trận, hẳn là đi thông mặt đất, cho người thu hoạch, tự nhiên phải để người rời đi.</w:t>
      </w:r>
    </w:p>
    <w:p>
      <w:pPr>
        <w:pStyle w:val="BodyText"/>
      </w:pPr>
      <w:r>
        <w:t xml:space="preserve">Huyền Thiên không vội vã đi ra ngoài, hắn áp chế hết tất cả khí lộ ra, vẫn bảo trì bộ dáng trước kia, chỉ cần không người nào kiếm tra đo lương cảnh giới Linh Khu thì dựa vào mắt thường rất khó nhìn ra tu vị của hắn.</w:t>
      </w:r>
    </w:p>
    <w:p>
      <w:pPr>
        <w:pStyle w:val="BodyText"/>
      </w:pPr>
      <w:r>
        <w:t xml:space="preserve">Chuyến đi Long Mạch có người đột phá tu vị, nhưng lại có người lãng phí thời giờ!</w:t>
      </w:r>
    </w:p>
    <w:p>
      <w:pPr>
        <w:pStyle w:val="BodyText"/>
      </w:pPr>
      <w:r>
        <w:t xml:space="preserve">Huyền Thiên không muốn bị người đỏ mắt nhớ thương lấy!</w:t>
      </w:r>
    </w:p>
    <w:p>
      <w:pPr>
        <w:pStyle w:val="BodyText"/>
      </w:pPr>
      <w:r>
        <w:t xml:space="preserve">Phong ấn tu vị ơ mức Vương giả tiểu thành cực hạn, Huyền Thiên bước chân vào Truyền Tống Trận, trong nháy mắt sau hắn liền xuất hiện, bên cạnh có một cái hồ lớn thanh tịnh, đúng là Tiên Cảnh Hồ</w:t>
      </w:r>
    </w:p>
    <w:p>
      <w:pPr>
        <w:pStyle w:val="BodyText"/>
      </w:pPr>
      <w:r>
        <w:t xml:space="preserve">Huyền Thiên xuất hiện ở phía Đông Tiên Cảnh Hồ, hắn vừa mới xuất hiện, tiểu Hổ liền từ trên đầu vai Phiêu Tuyết Các Chủ nhảy xuống, sau đó xuyên thẳng qua hư không, thuấn di hai cái liền xuất hiện bên cạnh Huyền Thiên bên cạnh, nhảy lên đầu vai hắn.</w:t>
      </w:r>
    </w:p>
    <w:p>
      <w:pPr>
        <w:pStyle w:val="BodyText"/>
      </w:pPr>
      <w:r>
        <w:t xml:space="preserve">Tiến vào Long Mạch, danh ngạch có hạn, Huyền Thiên không mang tiểu Hổ đi vào, nó đi theo bên người Phiêu Tuyết Các Chủ.</w:t>
      </w:r>
    </w:p>
    <w:p>
      <w:pPr>
        <w:pStyle w:val="BodyText"/>
      </w:pPr>
      <w:r>
        <w:t xml:space="preserve">Huyền Thiên hư không giẫm chân tại chỗ, đi tới phía Vương giả của Chính Đạo Liên Minh.</w:t>
      </w:r>
    </w:p>
    <w:p>
      <w:pPr>
        <w:pStyle w:val="BodyText"/>
      </w:pPr>
      <w:r>
        <w:t xml:space="preserve">- Thiên Thần, tu vi của ngươi đột phá sao?</w:t>
      </w:r>
    </w:p>
    <w:p>
      <w:pPr>
        <w:pStyle w:val="BodyText"/>
      </w:pPr>
      <w:r>
        <w:t xml:space="preserve">Kiếm Thượng Tiệm thấy Huyền Thiên tới, xa xa hỏi.</w:t>
      </w:r>
    </w:p>
    <w:p>
      <w:pPr>
        <w:pStyle w:val="BodyText"/>
      </w:pPr>
      <w:r>
        <w:t xml:space="preserve">Huyền Thiên lắc đầu, nói:</w:t>
      </w:r>
    </w:p>
    <w:p>
      <w:pPr>
        <w:pStyle w:val="BodyText"/>
      </w:pPr>
      <w:r>
        <w:t xml:space="preserve">-</w:t>
      </w:r>
    </w:p>
    <w:p>
      <w:pPr>
        <w:pStyle w:val="BodyText"/>
      </w:pPr>
      <w:r>
        <w:t xml:space="preserve">Không có!</w:t>
      </w:r>
    </w:p>
    <w:p>
      <w:pPr>
        <w:pStyle w:val="BodyText"/>
      </w:pPr>
      <w:r>
        <w:t xml:space="preserve">Nếu như người khác vừa hỏi đã nói, vậy thì hắn cũng không cần phong ấn tu vị nữa.</w:t>
      </w:r>
    </w:p>
    <w:p>
      <w:pPr>
        <w:pStyle w:val="BodyText"/>
      </w:pPr>
      <w:r>
        <w:t xml:space="preserve">Kiếm Thượng Tiệm và Vương giả Kiếm gia khóe miệng nhếch lên, không có hỏi lại.</w:t>
      </w:r>
    </w:p>
    <w:p>
      <w:pPr>
        <w:pStyle w:val="BodyText"/>
      </w:pPr>
      <w:r>
        <w:t xml:space="preserve">Huyền Thiên là người thứ nhất đi ra, những hậu bối thiên tài khác cho dù tu vị đột phá, nhưng cũng không nỡ đi ra, muốn ở trong Long Mạch tìm kiếm một phen, nếu còn có thể tìm được linh khí tinh hoa, vậy thì tu vi của bọn hắn còn có thể tăng trưởng.</w:t>
      </w:r>
    </w:p>
    <w:p>
      <w:pPr>
        <w:pStyle w:val="BodyText"/>
      </w:pPr>
      <w:r>
        <w:t xml:space="preserve">Huyền Thiên dừng lại trước Phiêu Tuyết Các Chủ trăm mét:</w:t>
      </w:r>
    </w:p>
    <w:p>
      <w:pPr>
        <w:pStyle w:val="BodyText"/>
      </w:pPr>
      <w:r>
        <w:t xml:space="preserve">- Phiêu Tuyết Các Chủ, các vị tiền bối chính đạo, vãn bối không quay lại tổng bộ rồi, sau này sẽ hành tẩu thiên hạ nên giờ đến từ biệt với cách vị tiền bối.</w:t>
      </w:r>
    </w:p>
    <w:p>
      <w:pPr>
        <w:pStyle w:val="BodyText"/>
      </w:pPr>
      <w:r>
        <w:t xml:space="preserve">Phiêu Tuyết Các Chủ nhẹ gật đầu, nói:</w:t>
      </w:r>
    </w:p>
    <w:p>
      <w:pPr>
        <w:pStyle w:val="BodyText"/>
      </w:pPr>
      <w:r>
        <w:t xml:space="preserve">- Đa tạ ngươi xuất lực do chính đạo luận, ngày sau có rảnh, có thể tới Phiêu Tuyết Các các tham quan một chút!</w:t>
      </w:r>
    </w:p>
    <w:p>
      <w:pPr>
        <w:pStyle w:val="BodyText"/>
      </w:pPr>
      <w:r>
        <w:t xml:space="preserve">Vương giả của tam đại thế lực khác nhìn thoáng qua Phiêu Tuyết Các Chủ, có chút khó hiểu vì sao Huyền Thiên lại có quan hệ gần với Phiên Tuyết Các như vậy?</w:t>
      </w:r>
    </w:p>
    <w:p>
      <w:pPr>
        <w:pStyle w:val="BodyText"/>
      </w:pPr>
      <w:r>
        <w:t xml:space="preserve">- Ngươi chuẩn bị đi nơi nào?</w:t>
      </w:r>
    </w:p>
    <w:p>
      <w:pPr>
        <w:pStyle w:val="BodyText"/>
      </w:pPr>
      <w:r>
        <w:t xml:space="preserve">Kiếm Thượng Kiếm hỏi.</w:t>
      </w:r>
    </w:p>
    <w:p>
      <w:pPr>
        <w:pStyle w:val="BodyText"/>
      </w:pPr>
      <w:r>
        <w:t xml:space="preserve">Huyền Thiên Đạo:</w:t>
      </w:r>
    </w:p>
    <w:p>
      <w:pPr>
        <w:pStyle w:val="BodyText"/>
      </w:pPr>
      <w:r>
        <w:t xml:space="preserve">- Tùy tiện đi một chút!</w:t>
      </w:r>
    </w:p>
    <w:p>
      <w:pPr>
        <w:pStyle w:val="BodyText"/>
      </w:pPr>
      <w:r>
        <w:t xml:space="preserve">Nói xong, liền quay người thuấn di rời đi, trong nháy mắt hơn trăm dặm, rất nhanh liền biến mất ở bầu trời phía đông</w:t>
      </w:r>
    </w:p>
    <w:p>
      <w:pPr>
        <w:pStyle w:val="BodyText"/>
      </w:pPr>
      <w:r>
        <w:t xml:space="preserve">Kiếm Thượng Tiệm nhìn bóng lưng Huyền Thiên biến mất, trong lòng có chút không bỏ:</w:t>
      </w:r>
    </w:p>
    <w:p>
      <w:pPr>
        <w:pStyle w:val="BodyText"/>
      </w:pPr>
      <w:r>
        <w:t xml:space="preserve">- Nghe nói trên người hắn có một thanh bảo kiếm Hoàng cấp ah!</w:t>
      </w:r>
    </w:p>
    <w:p>
      <w:pPr>
        <w:pStyle w:val="BodyText"/>
      </w:pPr>
      <w:r>
        <w:t xml:space="preserve">Huyền Thiên ly khai, xa xa Vương giả tà phái cũng thấy rõ.</w:t>
      </w:r>
    </w:p>
    <w:p>
      <w:pPr>
        <w:pStyle w:val="BodyText"/>
      </w:pPr>
      <w:r>
        <w:t xml:space="preserve">- Tiểu tử này giết hơn mười vị Vương giả tà phái ta, trong đó kể cả sáu vị Vương giả đại thành, hơn nữa cũng là bởi vì hắn, khiến chính đạo cầm hòa trong tràng luận võ này, nếu không người lần này tiến vào Long Mạch toàn bộ đều là Vương giả của tà phái ta a. các vị, tiểu tử này xem như làm hư chuyện phái ta, các ngươi nó xem, phải nên xử lý hắn thế nào.</w:t>
      </w:r>
    </w:p>
    <w:p>
      <w:pPr>
        <w:pStyle w:val="BodyText"/>
      </w:pPr>
      <w:r>
        <w:t xml:space="preserve">Âm Liên Tinh dùng hồn niệm truyền âm cho Bái Hỏa Giáo chủ, Ám Nguyệt Giáo Chủ, gia chủ Tào gia.</w:t>
      </w:r>
    </w:p>
    <w:p>
      <w:pPr>
        <w:pStyle w:val="BodyText"/>
      </w:pPr>
      <w:r>
        <w:t xml:space="preserve">Bái Hỏa Giáo chủ hồn niệm truyền âm nói:</w:t>
      </w:r>
    </w:p>
    <w:p>
      <w:pPr>
        <w:pStyle w:val="BodyText"/>
      </w:pPr>
      <w:r>
        <w:t xml:space="preserve">- Chiến lực của hắn quá mạnh mẽ, tiềm lực phi thường lớn, vẫn không nên chọc vào thì tốt hơn.</w:t>
      </w:r>
    </w:p>
    <w:p>
      <w:pPr>
        <w:pStyle w:val="BodyText"/>
      </w:pPr>
      <w:r>
        <w:t xml:space="preserve">Âm Liên Tinh hồn truyền âm nói:</w:t>
      </w:r>
    </w:p>
    <w:p>
      <w:pPr>
        <w:pStyle w:val="BodyText"/>
      </w:pPr>
      <w:r>
        <w:t xml:space="preserve">- Cường đại trở lại cũng chỉ là Vương giả tiểu thành cực hạn, hắn không phải người Kiếm gia, Liên gia, Phi Vân Tông, Phiêu Tuyết Các, sau lưng chỉ là Lâm gia nho nhỏ, dùng sự cường đại của tà phái chúng ta còn không giết được hắn sao?</w:t>
      </w:r>
    </w:p>
    <w:p>
      <w:pPr>
        <w:pStyle w:val="BodyText"/>
      </w:pPr>
      <w:r>
        <w:t xml:space="preserve">Bái Hỏa Giáo Chủ hồn niệm truyền âm nói:</w:t>
      </w:r>
    </w:p>
    <w:p>
      <w:pPr>
        <w:pStyle w:val="BodyText"/>
      </w:pPr>
      <w:r>
        <w:t xml:space="preserve">- Có lẽ, hắn ở trong Long Mạch đã đột phá tu vị, đã trở thành Vương giả đại thành, tình huống lôi kiếp lúc trước các ngươi đều thấy được, nếu lôi kiếp kia là hắn, như vậy thực lực của hắn còn cường đại hơn tưởng tượng của các người nhiều lắm.</w:t>
      </w:r>
    </w:p>
    <w:p>
      <w:pPr>
        <w:pStyle w:val="BodyText"/>
      </w:pPr>
      <w:r>
        <w:t xml:space="preserve">Âm Liên Tinh hồn niệm truyền âm nói:</w:t>
      </w:r>
    </w:p>
    <w:p>
      <w:pPr>
        <w:pStyle w:val="BodyText"/>
      </w:pPr>
      <w:r>
        <w:t xml:space="preserve">- Hỏa Mục Trần, lá gan của ngươi lúc nào nhỏ như vậy, cho dù hắn là Vương giả đại thành thì đã sao, không có bối cảnh cường đại thì sẽ giống như Lý Ngư Vương trong hồ vậy, mặc dù là Vương giả đại thành cực hạn cũng bị chém giết dễ dàng!</w:t>
      </w:r>
    </w:p>
    <w:p>
      <w:pPr>
        <w:pStyle w:val="BodyText"/>
      </w:pPr>
      <w:r>
        <w:t xml:space="preserve">- Đúng vậy, chỉ cần sau lưng không có Chuẩn Hoàng, chém giết thì chém giết, dù là thiên hạ đều biết cũng không sao!</w:t>
      </w:r>
    </w:p>
    <w:p>
      <w:pPr>
        <w:pStyle w:val="BodyText"/>
      </w:pPr>
      <w:r>
        <w:t xml:space="preserve">Ám Nguyệt Giáo Chủ hồn niệm truyền âm nói.</w:t>
      </w:r>
    </w:p>
    <w:p>
      <w:pPr>
        <w:pStyle w:val="BodyText"/>
      </w:pPr>
      <w:r>
        <w:t xml:space="preserve">- Tùy các ngươi, dù sao Bái Hỏa Giáo không tiếp tay làm việc xấu, trên người hắn có chuôi bảo kiếm Hoàng cấp, có lẽ đó mới là mục tiêu của các ngươi, bảo kiếm Hoàng cấp đích thật là bảo vật vô thượng, bất quá nếu các ngươi chiếm được, ta xin chúc mừng các ngươi!</w:t>
      </w:r>
    </w:p>
    <w:p>
      <w:pPr>
        <w:pStyle w:val="BodyText"/>
      </w:pPr>
      <w:r>
        <w:t xml:space="preserve">Bái Hỏa Giáo chủ hồn niệm truyền âm nói.</w:t>
      </w:r>
    </w:p>
    <w:p>
      <w:pPr>
        <w:pStyle w:val="Compact"/>
      </w:pPr>
      <w:r>
        <w:br w:type="textWrapping"/>
      </w:r>
      <w:r>
        <w:br w:type="textWrapping"/>
      </w:r>
    </w:p>
    <w:p>
      <w:pPr>
        <w:pStyle w:val="Heading2"/>
      </w:pPr>
      <w:bookmarkStart w:id="1324" w:name="chương-1306-tà-phái-đuổi-giết.-1"/>
      <w:bookmarkEnd w:id="1324"/>
      <w:r>
        <w:t xml:space="preserve">1302. Chương 1306: Tà Phái Đuổi Giết. (1)</w:t>
      </w:r>
    </w:p>
    <w:p>
      <w:pPr>
        <w:pStyle w:val="Compact"/>
      </w:pPr>
      <w:r>
        <w:br w:type="textWrapping"/>
      </w:r>
      <w:r>
        <w:br w:type="textWrapping"/>
      </w:r>
      <w:r>
        <w:t xml:space="preserve">Gia chủ Tào gia một mực trầm mặc, Bái Hỏa Giáo Chủ nói rõ không tham gia, Âm Liên Tinh và Ám Nguyệt Giáo Chủ liếc nhau, khóe miệng nhếch lên.</w:t>
      </w:r>
    </w:p>
    <w:p>
      <w:pPr>
        <w:pStyle w:val="BodyText"/>
      </w:pPr>
      <w:r>
        <w:t xml:space="preserve">Huyền Thiên sau khi rời đi không lâu, thiên tài hậu bối còn lại vô luận là chính đạo hay tà phái, đều lục tục đi ra khỏi Tiên Cảnh Hồ!</w:t>
      </w:r>
    </w:p>
    <w:p>
      <w:pPr>
        <w:pStyle w:val="BodyText"/>
      </w:pPr>
      <w:r>
        <w:t xml:space="preserve">Cuối cùng còn có một chút linh khí tinh hoa, nhưng vì bị tiêu hao qua nhiều nên toàn bộ đều trốn vào khắp mặt đất, trong Long Mạch đã rỗng tuếch, vậy nên toàn bộ đều đi ra.</w:t>
      </w:r>
    </w:p>
    <w:p>
      <w:pPr>
        <w:pStyle w:val="BodyText"/>
      </w:pPr>
      <w:r>
        <w:t xml:space="preserve">Kiếm Nhân Hạo là tiêu điểm trong tất cả hậu bối yêu nghiệt đi vào trong Long Mạch lần này!</w:t>
      </w:r>
    </w:p>
    <w:p>
      <w:pPr>
        <w:pStyle w:val="BodyText"/>
      </w:pPr>
      <w:r>
        <w:t xml:space="preserve">Mười người đi ra từ trong Long Mạch, chỉ có một mình Kiếm Nhân Hạo là tu vị tăng lên!</w:t>
      </w:r>
    </w:p>
    <w:p>
      <w:pPr>
        <w:pStyle w:val="BodyText"/>
      </w:pPr>
      <w:r>
        <w:t xml:space="preserve">Hắn từ Vương giả đại thành đỉnh phong tăng lên tới Vương giả đại thành cực hạn !</w:t>
      </w:r>
    </w:p>
    <w:p>
      <w:pPr>
        <w:pStyle w:val="BodyText"/>
      </w:pPr>
      <w:r>
        <w:t xml:space="preserve">Vương giả đại thành cực hạn 26 tuổi, có thể nói là kỉ lục của toàn bộ Thiên Châu đại địa từ xưa đến nay!</w:t>
      </w:r>
    </w:p>
    <w:p>
      <w:pPr>
        <w:pStyle w:val="BodyText"/>
      </w:pPr>
      <w:r>
        <w:t xml:space="preserve">Nếu không có được cơ duyên này, Kiếm Nhân Hạo một năm sau có thể đột phá hay không cũng khó mà nói được.</w:t>
      </w:r>
    </w:p>
    <w:p>
      <w:pPr>
        <w:pStyle w:val="BodyText"/>
      </w:pPr>
      <w:r>
        <w:t xml:space="preserve">Mặc dù là ngũ đại yêu nghiệt biến thái của Trung châu, 26 tuổi trở thành Vương giả đại thành cực hạn cũng chỉ vẹn vẹn có Phong Vân Vô Địch và Chiến Lãng thôi! Ba người khác đều là 27 tuổi mới bước ra một bước này!</w:t>
      </w:r>
    </w:p>
    <w:p>
      <w:pPr>
        <w:pStyle w:val="BodyText"/>
      </w:pPr>
      <w:r>
        <w:t xml:space="preserve">Số lần Lôi kiếp xuất hiện tổng cộng là sáu lần, chứng minh tổng cộng có sáu người đột phá tu vị trong Long Mạch, ngoại trừ Kiếm Nhân Hạo ra, tất cả hậu bối thiên tài đột phá tu vị đều có tâm tư như Huyền Thiên, đã ẩn tàng tu vị.</w:t>
      </w:r>
    </w:p>
    <w:p>
      <w:pPr>
        <w:pStyle w:val="BodyText"/>
      </w:pPr>
      <w:r>
        <w:t xml:space="preserve">- Băng nhi, có thu hoạch không?</w:t>
      </w:r>
    </w:p>
    <w:p>
      <w:pPr>
        <w:pStyle w:val="BodyText"/>
      </w:pPr>
      <w:r>
        <w:t xml:space="preserve">Phạm Băng nhi trở lại bên người Phiêu Tuyết Các Chủ, Phiêu Tuyết Các Chủ hồn niệm truyền âm nói.</w:t>
      </w:r>
    </w:p>
    <w:p>
      <w:pPr>
        <w:pStyle w:val="BodyText"/>
      </w:pPr>
      <w:r>
        <w:t xml:space="preserve">Phạm Băng Nhi ột cái ánh mắt khẳng định, tu vi của nàng, đột phá đến Vương giả đại thành đỉnh phong.</w:t>
      </w:r>
    </w:p>
    <w:p>
      <w:pPr>
        <w:pStyle w:val="BodyText"/>
      </w:pPr>
      <w:r>
        <w:t xml:space="preserve">Từng hậu bối thiên tài trở lại bên cạnh trưởng bối, trưởng bối đều âm thầm hỏi thăm!</w:t>
      </w:r>
    </w:p>
    <w:p>
      <w:pPr>
        <w:pStyle w:val="BodyText"/>
      </w:pPr>
      <w:r>
        <w:t xml:space="preserve">Ở trong Long Mạch đột phá tu vị, chính đạo có bốn người, theo thứ tự là Huyền Thiên, Kiếm Nhân Hạo, Liên Tử Tuấn, Phạm Băng Nhi! Tà phái có hai người, theo thứ tự là: Âm Vạn La, Hỏa Phượng!</w:t>
      </w:r>
    </w:p>
    <w:p>
      <w:pPr>
        <w:pStyle w:val="BodyText"/>
      </w:pPr>
      <w:r>
        <w:t xml:space="preserve">Bất quá, bởi vì trao đổi hồn niệm với nhau nên chỉ có Kiếm Nhân Hạo đột phá là mọi người đều biết người còn lại, có đột phá hay không cũng chỉ người trong nhà là biết rõ.</w:t>
      </w:r>
    </w:p>
    <w:p>
      <w:pPr>
        <w:pStyle w:val="BodyText"/>
      </w:pPr>
      <w:r>
        <w:t xml:space="preserve">Rất nhanh, chính đạo và tà phái mỗi người đi một ngả, tất cả về căn cứ của mình!</w:t>
      </w:r>
    </w:p>
    <w:p>
      <w:pPr>
        <w:pStyle w:val="BodyText"/>
      </w:pPr>
      <w:r>
        <w:t xml:space="preserve">Chúng Vương giả tà đạo ly khai Tiên Cảnh Hồ không xa, Âm Liên Tinh hỏi các vị hậu bối thiên tài có va chạm gì với Huyền Thiên trong Long Mạch không.</w:t>
      </w:r>
    </w:p>
    <w:p>
      <w:pPr>
        <w:pStyle w:val="BodyText"/>
      </w:pPr>
      <w:r>
        <w:t xml:space="preserve">Mặc Lân, Tào Khánh Đằng đều từng tiếp xúc chính diện Huyền Thiên, mà Âm Vạn Trọng, Hỏa Phượng đã từng trông thấy từ xa!</w:t>
      </w:r>
    </w:p>
    <w:p>
      <w:pPr>
        <w:pStyle w:val="BodyText"/>
      </w:pPr>
      <w:r>
        <w:t xml:space="preserve">- Ta cùng với Thiên Thần đồng thời phát hiện một đoàn linh khí tinh hoa, tự biết không phải địch thủ nên đã lui lại!</w:t>
      </w:r>
    </w:p>
    <w:p>
      <w:pPr>
        <w:pStyle w:val="BodyText"/>
      </w:pPr>
      <w:r>
        <w:t xml:space="preserve">Mặc Lân chi tiết nói ra.</w:t>
      </w:r>
    </w:p>
    <w:p>
      <w:pPr>
        <w:pStyle w:val="BodyText"/>
      </w:pPr>
      <w:r>
        <w:t xml:space="preserve">Huyền Thiên một kiếm đánh bại Âm Vạn Trọng, Mặc Lân không đánh đã lui, cũng không mất mặt.</w:t>
      </w:r>
    </w:p>
    <w:p>
      <w:pPr>
        <w:pStyle w:val="BodyText"/>
      </w:pPr>
      <w:r>
        <w:t xml:space="preserve">Tào Khánh Đằng cũng nói ra kinh nghiệm của hắn:</w:t>
      </w:r>
    </w:p>
    <w:p>
      <w:pPr>
        <w:pStyle w:val="BodyText"/>
      </w:pPr>
      <w:r>
        <w:t xml:space="preserve">- Ta cùng với Thiên Thần đã đánh một trận trong Long Mạch, chiến lực của hắn thập phần khủng bố, lúc ta thi triển Thiên Băng Địa Liệt đã đánh bại ta! Hắn có chiến lực có thể khiêu chiến ba cảnh giới, thậm chí là đánh chết!</w:t>
      </w:r>
    </w:p>
    <w:p>
      <w:pPr>
        <w:pStyle w:val="BodyText"/>
      </w:pPr>
      <w:r>
        <w:t xml:space="preserve">Vương giả tà phái nghe được, toàn bộ đều hít một hơi khí lạnh, ở Vương giả có thể vượt ba cảnh giới đánh chết đối thủ, chiến lực như vậy không nói đương thời không có, cho dù trong lịch sử, trong truyền thuyết cũng chưa từng có qua.</w:t>
      </w:r>
    </w:p>
    <w:p>
      <w:pPr>
        <w:pStyle w:val="BodyText"/>
      </w:pPr>
      <w:r>
        <w:t xml:space="preserve">Âm Liên Tinh bóp bóp nắm tay, không khí nổ vang, nói:</w:t>
      </w:r>
    </w:p>
    <w:p>
      <w:pPr>
        <w:pStyle w:val="BodyText"/>
      </w:pPr>
      <w:r>
        <w:t xml:space="preserve">- Càng nguy hiểm, càng phải chém giết, hắn chiến lực đáng sợ như thế, nếu ngày sau trở thành Chuẩn Hoàng, sợ rằng so với một vị Hoàng giả chính thức còn đáng sợ hơn, sẽ đánh vỡ thế cân đối giữa chính đạo và tà phái!</w:t>
      </w:r>
    </w:p>
    <w:p>
      <w:pPr>
        <w:pStyle w:val="BodyText"/>
      </w:pPr>
      <w:r>
        <w:t xml:space="preserve">Bái Hỏa Giáo Chủ nói:</w:t>
      </w:r>
    </w:p>
    <w:p>
      <w:pPr>
        <w:pStyle w:val="BodyText"/>
      </w:pPr>
      <w:r>
        <w:t xml:space="preserve">- Hiện giờ Thiên Thần cùng và Liên Minh Tà Phái cũng không có xung đột, nếu chủ động đi chém giết hắn, vạn nhất sẩy tay, ngày sau sẽ chính là một hồi tai nạn của tà phái, nhân vật như vậy, nhất định là một cái truyền kỳ, Âm Liên Tinh, ta khuyên ngươi đừng mất khôn!</w:t>
      </w:r>
    </w:p>
    <w:p>
      <w:pPr>
        <w:pStyle w:val="BodyText"/>
      </w:pPr>
      <w:r>
        <w:t xml:space="preserve">Âm Liên Tinh cười lạnh một tiếng, nói:</w:t>
      </w:r>
    </w:p>
    <w:p>
      <w:pPr>
        <w:pStyle w:val="BodyText"/>
      </w:pPr>
      <w:r>
        <w:t xml:space="preserve">- Hắn là người chính đạo, chính đạo và tà phái còn cần xung đột gì sao? Tranh đấu và thù hận mấy ngàn năm truyền xuống, một khi lực cân đối của song phương bị đánh vỡ chênh lệch sẽ vô cùng nghiêm trọng, sẽ sinh ra tai họa thật lớn!</w:t>
      </w:r>
    </w:p>
    <w:p>
      <w:pPr>
        <w:pStyle w:val="BodyText"/>
      </w:pPr>
      <w:r>
        <w:t xml:space="preserve">Bái Hỏa Giáo Chủ đạo:</w:t>
      </w:r>
    </w:p>
    <w:p>
      <w:pPr>
        <w:pStyle w:val="BodyText"/>
      </w:pPr>
      <w:r>
        <w:t xml:space="preserve">- Theo tin tức, hắn là một người bị mất trí nhớ mà Lâm gia cứu được, không có quan hệ gì với chính đạo cả, nếu như có khả năng, tà phái chúng ta cũng có thể kéo hắn qua, cho dù kéo không được cũng có thể làm bằng hữu, bảo trì quan hệ hài lòng, mà không phải chủ động kết xuống thù oán sinh tử!</w:t>
      </w:r>
    </w:p>
    <w:p>
      <w:pPr>
        <w:pStyle w:val="BodyText"/>
      </w:pPr>
      <w:r>
        <w:t xml:space="preserve">- Kéo qua? Làm bằng hữu?</w:t>
      </w:r>
    </w:p>
    <w:p>
      <w:pPr>
        <w:pStyle w:val="BodyText"/>
      </w:pPr>
      <w:r>
        <w:t xml:space="preserve">Âm Liên Tinh hừ một tiếng, nói:</w:t>
      </w:r>
    </w:p>
    <w:p>
      <w:pPr>
        <w:pStyle w:val="BodyText"/>
      </w:pPr>
      <w:r>
        <w:t xml:space="preserve">- Hỏa Mục Trần, ngươi cứ coi trọng tiểu tử này như vậy, Bái Hỏa Giáo ngươi muốn nhận hắn làm con rể sao?</w:t>
      </w:r>
    </w:p>
    <w:p>
      <w:pPr>
        <w:pStyle w:val="BodyText"/>
      </w:pPr>
      <w:r>
        <w:t xml:space="preserve">Bái Hỏa Giáo Chủ nói:</w:t>
      </w:r>
    </w:p>
    <w:p>
      <w:pPr>
        <w:pStyle w:val="BodyText"/>
      </w:pPr>
      <w:r>
        <w:t xml:space="preserve">- Nếu có khả năng, có gì không thể!</w:t>
      </w:r>
    </w:p>
    <w:p>
      <w:pPr>
        <w:pStyle w:val="BodyText"/>
      </w:pPr>
      <w:r>
        <w:t xml:space="preserve">- Ân- - ?</w:t>
      </w:r>
    </w:p>
    <w:p>
      <w:pPr>
        <w:pStyle w:val="BodyText"/>
      </w:pPr>
      <w:r>
        <w:t xml:space="preserve">Hỏa Phượng ở một bên nghe, trừng mắt, lộ ra một vẻ kinh ngạc.</w:t>
      </w:r>
    </w:p>
    <w:p>
      <w:pPr>
        <w:pStyle w:val="BodyText"/>
      </w:pPr>
      <w:r>
        <w:t xml:space="preserve">Mà hậu bối thiên tài tà phái toàn bộ đều nhíu lông mày một cái.</w:t>
      </w:r>
    </w:p>
    <w:p>
      <w:pPr>
        <w:pStyle w:val="BodyText"/>
      </w:pPr>
      <w:r>
        <w:t xml:space="preserve">Âm Liên Tinh nói:</w:t>
      </w:r>
    </w:p>
    <w:p>
      <w:pPr>
        <w:pStyle w:val="BodyText"/>
      </w:pPr>
      <w:r>
        <w:t xml:space="preserve">- Mặc kệ hắn trước kia là ai, có phải người chính đạo hay không, hắn hiện giờ đã là một phần tử của chính đạo, hơn nữa hắn đã giết hơn mười vị Vương giả của tà phái, cừu hận này đã sinh ra, ngươi cho rằng đợi khi thực lực hắn cường đại rồi sẽ không báo thù tà phái sao, lòng dạ đàn bà không có kết cục tốt, hiện giờ thực lực của hắn tuy rằng cường đại, nhưng vẫn chưa đến mức tà phái không nhúc nhích được, chỉ có thừa dịp thực lực của hắn không còn chưa phát triển đến mức chúng ta không chối nổi, dùng thủ đoạn lôi đình chém giết hắn mới thật sự là không có nỗi lo về sau.</w:t>
      </w:r>
    </w:p>
    <w:p>
      <w:pPr>
        <w:pStyle w:val="BodyText"/>
      </w:pPr>
      <w:r>
        <w:t xml:space="preserve">- Thứ cho Bái Hỏa Giáo không phụng bồi!</w:t>
      </w:r>
    </w:p>
    <w:p>
      <w:pPr>
        <w:pStyle w:val="BodyText"/>
      </w:pPr>
      <w:r>
        <w:t xml:space="preserve">Bái Hỏa Giáo chủ vung tay lên, quay người rời đi, Hỏa Phượng và phần đông trưởng lão Bái Hỏa Giáo lập tức đuổi theo.</w:t>
      </w:r>
    </w:p>
    <w:p>
      <w:pPr>
        <w:pStyle w:val="BodyText"/>
      </w:pPr>
      <w:r>
        <w:t xml:space="preserve">- Tào gia cũng không muốn tham dự việc này! Cáo từ!</w:t>
      </w:r>
    </w:p>
    <w:p>
      <w:pPr>
        <w:pStyle w:val="BodyText"/>
      </w:pPr>
      <w:r>
        <w:t xml:space="preserve">Gia chủ Tào gia cũng mang người rời đi, Tào Khánh Đằng thua ở trên tay Huyền Thiên, đối với thực lực và tiềm lực của Huyền Thiên rất là kiêng kỵ, hồn niệm truyền âm cho gia chủ Tào gia không nên tham gia việc này!</w:t>
      </w:r>
    </w:p>
    <w:p>
      <w:pPr>
        <w:pStyle w:val="BodyText"/>
      </w:pPr>
      <w:r>
        <w:t xml:space="preserve">- Hai tên nhát gan!</w:t>
      </w:r>
    </w:p>
    <w:p>
      <w:pPr>
        <w:pStyle w:val="BodyText"/>
      </w:pPr>
      <w:r>
        <w:t xml:space="preserve">Âm Liên Tinh nhìn Bái Hỏa Giáo Chủ và gia chủ Tào gia đi xa, hừ lạnh một tiếng.</w:t>
      </w:r>
    </w:p>
    <w:p>
      <w:pPr>
        <w:pStyle w:val="BodyText"/>
      </w:pPr>
      <w:r>
        <w:t xml:space="preserve">- Âm Liên Tinh, Ám Nguyệt Giáo ta ngược lại không có gì cố kỵ, chém giết một hậu bối không có bối cảnh thôi, thực lực hắn có mạnh hơn nữa thì như thế nào, chúng ta nếu ra tay, vậy còn không dễ dàng sao!</w:t>
      </w:r>
    </w:p>
    <w:p>
      <w:pPr>
        <w:pStyle w:val="BodyText"/>
      </w:pPr>
      <w:r>
        <w:t xml:space="preserve">Ám Nguyệt Giáo Chủ nói:</w:t>
      </w:r>
    </w:p>
    <w:p>
      <w:pPr>
        <w:pStyle w:val="BodyText"/>
      </w:pPr>
      <w:r>
        <w:t xml:space="preserve">- Bất quá thần binh Hoàng cấp chỉ có một thanh, nếu chém Thiên Thần, thần binh Hoàng cấp cũng không thể một phân thành hai được!</w:t>
      </w:r>
    </w:p>
    <w:p>
      <w:pPr>
        <w:pStyle w:val="BodyText"/>
      </w:pPr>
      <w:r>
        <w:t xml:space="preserve">- Mặc Vô Bạch, chúng ta tới một lần, phương nào chém giết Thiên Thần trước, thần binh Hoàng cấp sẽ thuộc về phương đó!</w:t>
      </w:r>
    </w:p>
    <w:p>
      <w:pPr>
        <w:pStyle w:val="BodyText"/>
      </w:pPr>
      <w:r>
        <w:t xml:space="preserve">Âm Liên Tinh nói.</w:t>
      </w:r>
    </w:p>
    <w:p>
      <w:pPr>
        <w:pStyle w:val="BodyText"/>
      </w:pPr>
      <w:r>
        <w:t xml:space="preserve">- Một lời đã định!</w:t>
      </w:r>
    </w:p>
    <w:p>
      <w:pPr>
        <w:pStyle w:val="BodyText"/>
      </w:pPr>
      <w:r>
        <w:t xml:space="preserve">Ám Nguyệt Giáo Chủ sờ chòm râu dưới cằm, cười nói.</w:t>
      </w:r>
    </w:p>
    <w:p>
      <w:pPr>
        <w:pStyle w:val="BodyText"/>
      </w:pPr>
      <w:r>
        <w:t xml:space="preserve">Hai người thương nghị hoàn tất, liền lập tức truyền lệnh xuống, ở trong Bắc Minh Quận điều tra nơi hạ lạc của Huyền Thiên, đồng thời phái một gã trưởng lão quay lại tông, lại gọi ít nhân thủ tới.</w:t>
      </w:r>
    </w:p>
    <w:p>
      <w:pPr>
        <w:pStyle w:val="BodyText"/>
      </w:pPr>
      <w:r>
        <w:t xml:space="preserve">Âm La Tông, Ám Nguyệt giáo, hai cái đều là thế lực Vương Phẩm đỉnh tiêm, trong tông đều có Chuẩn Hoàng tọa trấn, thực lực phi thường cường đại!</w:t>
      </w:r>
    </w:p>
    <w:p>
      <w:pPr>
        <w:pStyle w:val="Compact"/>
      </w:pPr>
      <w:r>
        <w:br w:type="textWrapping"/>
      </w:r>
      <w:r>
        <w:br w:type="textWrapping"/>
      </w:r>
    </w:p>
    <w:p>
      <w:pPr>
        <w:pStyle w:val="Heading2"/>
      </w:pPr>
      <w:bookmarkStart w:id="1325" w:name="chương-1307-tà-phái-đuổi-giết.-2"/>
      <w:bookmarkEnd w:id="1325"/>
      <w:r>
        <w:t xml:space="preserve">1303. Chương 1307: Tà Phái Đuổi Giết. (2)</w:t>
      </w:r>
    </w:p>
    <w:p>
      <w:pPr>
        <w:pStyle w:val="Compact"/>
      </w:pPr>
      <w:r>
        <w:br w:type="textWrapping"/>
      </w:r>
      <w:r>
        <w:br w:type="textWrapping"/>
      </w:r>
      <w:r>
        <w:t xml:space="preserve">Cứ điểm che dấu của hai thế lực lớn che kín toàn bộ tất cả quận Thiên Châu, mà ngay cả tổng bộ Liên Minh Chính Đạo và với Kiếm gia cũng không ngoại lệ.</w:t>
      </w:r>
    </w:p>
    <w:p>
      <w:pPr>
        <w:pStyle w:val="BodyText"/>
      </w:pPr>
      <w:r>
        <w:t xml:space="preserve">Âm La Tông và Ám Nguyệt giáo muốn tìm tìm một người, trừ phi người nọ một mực trốn ở một chỗ vĩnh viễn không đi ra, nếu không, chỉ cần xuất hiện trong cảnh nội Thiên Châu, về cơ bản không thể nào không tìm thấy được.</w:t>
      </w:r>
    </w:p>
    <w:p>
      <w:pPr>
        <w:pStyle w:val="BodyText"/>
      </w:pPr>
      <w:r>
        <w:t xml:space="preserve">Một đạo lại một đạo mệnh lệnh tản ra tứ phương, hình thành một tấm lưới rậm rạp chằng chịt!</w:t>
      </w:r>
    </w:p>
    <w:p>
      <w:pPr>
        <w:pStyle w:val="BodyText"/>
      </w:pPr>
      <w:r>
        <w:t xml:space="preserve">Huyền Thiên giống như một con cá! Sắp bị một cái lưới lớn bao phủ!</w:t>
      </w:r>
    </w:p>
    <w:p>
      <w:pPr>
        <w:pStyle w:val="BodyText"/>
      </w:pPr>
      <w:r>
        <w:t xml:space="preserve">Ngay khi Âm La Tông và Ám Nguyệt Giáo toàn lực tìm kiếm Huyền Thiên...</w:t>
      </w:r>
    </w:p>
    <w:p>
      <w:pPr>
        <w:pStyle w:val="BodyText"/>
      </w:pPr>
      <w:r>
        <w:t xml:space="preserve">Thiên Châu, trên một đỉnh núi phủ đầy mây mù nào đó!</w:t>
      </w:r>
    </w:p>
    <w:p>
      <w:pPr>
        <w:pStyle w:val="BodyText"/>
      </w:pPr>
      <w:r>
        <w:t xml:space="preserve">- Thiên Cơ Vương, đối thủ của ta đã đến!</w:t>
      </w:r>
    </w:p>
    <w:p>
      <w:pPr>
        <w:pStyle w:val="BodyText"/>
      </w:pPr>
      <w:r>
        <w:t xml:space="preserve">Một người đầu mang mặt nạ, mặc áo giáp đứng trước một sơn động mây mù phiêu miểu nói!</w:t>
      </w:r>
    </w:p>
    <w:p>
      <w:pPr>
        <w:pStyle w:val="BodyText"/>
      </w:pPr>
      <w:r>
        <w:t xml:space="preserve">- Người thừa kế Bất Diệt Kim Thân sao?</w:t>
      </w:r>
    </w:p>
    <w:p>
      <w:pPr>
        <w:pStyle w:val="BodyText"/>
      </w:pPr>
      <w:r>
        <w:t xml:space="preserve">Trong sơn động, truyền ra một thanh âm bồng bềnh bất định, giống như từ xa xa.</w:t>
      </w:r>
    </w:p>
    <w:p>
      <w:pPr>
        <w:pStyle w:val="BodyText"/>
      </w:pPr>
      <w:r>
        <w:t xml:space="preserve">- Không sai!</w:t>
      </w:r>
    </w:p>
    <w:p>
      <w:pPr>
        <w:pStyle w:val="BodyText"/>
      </w:pPr>
      <w:r>
        <w:t xml:space="preserve">Người đeo mặt nạ nói:</w:t>
      </w:r>
    </w:p>
    <w:p>
      <w:pPr>
        <w:pStyle w:val="BodyText"/>
      </w:pPr>
      <w:r>
        <w:t xml:space="preserve">- Hắn là một người rất nguy hiểm, còn nguy hiểm hơn cả Kiếm Nhân Hạo!</w:t>
      </w:r>
    </w:p>
    <w:p>
      <w:pPr>
        <w:pStyle w:val="BodyText"/>
      </w:pPr>
      <w:r>
        <w:t xml:space="preserve">- Yên tâm! Không có số mệnh người nào có thể vượt qua ngươi, ngươi dùng Thiên Lôi Chi Tinh tôi thể, đúc thành Linh Khu cửu phẩm, cho dù là Lôi Linh Thể trong truyền thuyết đều so ra kém ngươi, ngươi cần chỉ là thời gian mà thôi, tiềm lực của ngươi, cho dù là Thần Tử cũng không bằng, Thiên Châu chỉ là địa phương nhỏ bé, cuối cùng có một ngày, ngươi sẽ Tù Long thoát khốn, nhất phi trùng thiên, đợi đi... Ngày đó nhất định sẽ đến!</w:t>
      </w:r>
    </w:p>
    <w:p>
      <w:pPr>
        <w:pStyle w:val="BodyText"/>
      </w:pPr>
      <w:r>
        <w:t xml:space="preserve">Trong sơn động truyền đến thanh âm bồng bềnh bất định,</w:t>
      </w:r>
    </w:p>
    <w:p>
      <w:pPr>
        <w:pStyle w:val="BodyText"/>
      </w:pPr>
      <w:r>
        <w:t xml:space="preserve">- Người thừa kế chính thức của Bất Diệt Kim Thân chỉ có một người duy nhất, đây là cái giá lớn Minh Đế để cho chúng ta trọng sinh cả đời, ta cùng với hắn phải chết một người!</w:t>
      </w:r>
    </w:p>
    <w:p>
      <w:pPr>
        <w:pStyle w:val="BodyText"/>
      </w:pPr>
      <w:r>
        <w:t xml:space="preserve">Người đeo mặt nạ nói.</w:t>
      </w:r>
    </w:p>
    <w:p>
      <w:pPr>
        <w:pStyle w:val="BodyText"/>
      </w:pPr>
      <w:r>
        <w:t xml:space="preserve">- Hắn tên gọi là gì?</w:t>
      </w:r>
    </w:p>
    <w:p>
      <w:pPr>
        <w:pStyle w:val="BodyText"/>
      </w:pPr>
      <w:r>
        <w:t xml:space="preserve">Thanh âm trong sơn động hỏi.</w:t>
      </w:r>
    </w:p>
    <w:p>
      <w:pPr>
        <w:pStyle w:val="BodyText"/>
      </w:pPr>
      <w:r>
        <w:t xml:space="preserve">- Thiên Thần!</w:t>
      </w:r>
    </w:p>
    <w:p>
      <w:pPr>
        <w:pStyle w:val="BodyText"/>
      </w:pPr>
      <w:r>
        <w:t xml:space="preserve">Người đeo mặt nạ nói.</w:t>
      </w:r>
    </w:p>
    <w:p>
      <w:pPr>
        <w:pStyle w:val="BodyText"/>
      </w:pPr>
      <w:r>
        <w:t xml:space="preserve">Sau khi qua nửa ngày, trong sơn động truyền đến một tiếng thét kinh hãi:</w:t>
      </w:r>
    </w:p>
    <w:p>
      <w:pPr>
        <w:pStyle w:val="BodyText"/>
      </w:pPr>
      <w:r>
        <w:t xml:space="preserve">- Làm sao có thể... ?</w:t>
      </w:r>
    </w:p>
    <w:p>
      <w:pPr>
        <w:pStyle w:val="BodyText"/>
      </w:pPr>
      <w:r>
        <w:t xml:space="preserve">- Chuyện gì xảy ra?</w:t>
      </w:r>
    </w:p>
    <w:p>
      <w:pPr>
        <w:pStyle w:val="BodyText"/>
      </w:pPr>
      <w:r>
        <w:t xml:space="preserve">Người đeo mặt nạ hỏi, thanh âm trầm ổn.</w:t>
      </w:r>
    </w:p>
    <w:p>
      <w:pPr>
        <w:pStyle w:val="BodyText"/>
      </w:pPr>
      <w:r>
        <w:t xml:space="preserve">Thanh âm trong sơn động truyền đến:</w:t>
      </w:r>
    </w:p>
    <w:p>
      <w:pPr>
        <w:pStyle w:val="BodyText"/>
      </w:pPr>
      <w:r>
        <w:t xml:space="preserve">- Đây là một danh tự đáng sợ, có số mệnh Phàm Giới Chí Tôn, giết hắn đi! Càng sớm càng tốt!</w:t>
      </w:r>
    </w:p>
    <w:p>
      <w:pPr>
        <w:pStyle w:val="BodyText"/>
      </w:pPr>
      <w:r>
        <w:t xml:space="preserve">- Ở nơi nào có thể tìm được hắn?</w:t>
      </w:r>
    </w:p>
    <w:p>
      <w:pPr>
        <w:pStyle w:val="BodyText"/>
      </w:pPr>
      <w:r>
        <w:t xml:space="preserve">Người đeo mặt nạ nói.</w:t>
      </w:r>
    </w:p>
    <w:p>
      <w:pPr>
        <w:pStyle w:val="BodyText"/>
      </w:pPr>
      <w:r>
        <w:t xml:space="preserve">- Bàn Long Quận! Tù Long Sơn!</w:t>
      </w:r>
    </w:p>
    <w:p>
      <w:pPr>
        <w:pStyle w:val="BodyText"/>
      </w:pPr>
      <w:r>
        <w:t xml:space="preserve">Sau khi qua nửa ngày, thanh âm trong sơn động tiếp tục vang lên.</w:t>
      </w:r>
    </w:p>
    <w:p>
      <w:pPr>
        <w:pStyle w:val="BodyText"/>
      </w:pPr>
      <w:r>
        <w:t xml:space="preserve">- Nơi đó là một chỗ cấm địa!</w:t>
      </w:r>
    </w:p>
    <w:p>
      <w:pPr>
        <w:pStyle w:val="BodyText"/>
      </w:pPr>
      <w:r>
        <w:t xml:space="preserve">Người đeo mặt nạ nói.</w:t>
      </w:r>
    </w:p>
    <w:p>
      <w:pPr>
        <w:pStyle w:val="BodyText"/>
      </w:pPr>
      <w:r>
        <w:t xml:space="preserve">- Chỗ đó có cơ duyên của hắn, ngăn cản hắn! Phá hư cơ duyên của hắn, cũng là tăng số mệnh của ngươi! Giết hắn đi, số mệnh của ngươi sẽ tăng lên gấp đôi!</w:t>
      </w:r>
    </w:p>
    <w:p>
      <w:pPr>
        <w:pStyle w:val="BodyText"/>
      </w:pPr>
      <w:r>
        <w:t xml:space="preserve">Thanh âm bồng bềnh bất định trong sơn động nói.</w:t>
      </w:r>
    </w:p>
    <w:p>
      <w:pPr>
        <w:pStyle w:val="BodyText"/>
      </w:pPr>
      <w:r>
        <w:t xml:space="preserve">- Tốt- - !</w:t>
      </w:r>
    </w:p>
    <w:p>
      <w:pPr>
        <w:pStyle w:val="BodyText"/>
      </w:pPr>
      <w:r>
        <w:t xml:space="preserve">Người đeo mặt nạ nhẹ gật đầu, quay người muốn rời đi.</w:t>
      </w:r>
    </w:p>
    <w:p>
      <w:pPr>
        <w:pStyle w:val="BodyText"/>
      </w:pPr>
      <w:r>
        <w:t xml:space="preserve">Bất quá, thân thể người đeo mặt nạ vừa dừng lại, nói:</w:t>
      </w:r>
    </w:p>
    <w:p>
      <w:pPr>
        <w:pStyle w:val="BodyText"/>
      </w:pPr>
      <w:r>
        <w:t xml:space="preserve">- Thiên Cơ Vương, ngươi phải bao lâu nữa mới thành Hoàng?</w:t>
      </w:r>
    </w:p>
    <w:p>
      <w:pPr>
        <w:pStyle w:val="BodyText"/>
      </w:pPr>
      <w:r>
        <w:t xml:space="preserve">- Ngươi thành Hoàng! Ta liền thành Hoàng! Cơ duyên của ta ở trên người của ngươi!</w:t>
      </w:r>
    </w:p>
    <w:p>
      <w:pPr>
        <w:pStyle w:val="BodyText"/>
      </w:pPr>
      <w:r>
        <w:t xml:space="preserve">Thanh âm trong sơn động vang lên.</w:t>
      </w:r>
    </w:p>
    <w:p>
      <w:pPr>
        <w:pStyle w:val="BodyText"/>
      </w:pPr>
      <w:r>
        <w:t xml:space="preserve">- Ta sẽ cố gắng!</w:t>
      </w:r>
    </w:p>
    <w:p>
      <w:pPr>
        <w:pStyle w:val="BodyText"/>
      </w:pPr>
      <w:r>
        <w:t xml:space="preserve">Người đeo mặt nạ lần nữa nhẹ gật đầu, thân ảnh lóe lên, biến mất không thấy gì nữa!</w:t>
      </w:r>
    </w:p>
    <w:p>
      <w:pPr>
        <w:pStyle w:val="BodyText"/>
      </w:pPr>
      <w:r>
        <w:t xml:space="preserve">Âm La Tông, Ám Nguyệt Giáo vung ra một cái lưới lớn, nhất là Bắc Minh Quận, lưới vung ra là nghiêm mật nhất!</w:t>
      </w:r>
    </w:p>
    <w:p>
      <w:pPr>
        <w:pStyle w:val="BodyText"/>
      </w:pPr>
      <w:r>
        <w:t xml:space="preserve">Bất quá, mấy ngày liên tiếp, Bắc Minh Quận đều không có tin tức của Huyền Thiên!</w:t>
      </w:r>
    </w:p>
    <w:p>
      <w:pPr>
        <w:pStyle w:val="BodyText"/>
      </w:pPr>
      <w:r>
        <w:t xml:space="preserve">Năm ngày sau, một tin tức bỗng từ Đông Lâm quận truyền ra, có người nhìn thấy Huyền Thiên ở sơn mạch Sư Lĩnh của Đông Lâm Qua!</w:t>
      </w:r>
    </w:p>
    <w:p>
      <w:pPr>
        <w:pStyle w:val="BodyText"/>
      </w:pPr>
      <w:r>
        <w:t xml:space="preserve">Đông Lâm Quận ở vào Đông Nam bộ Bắc Minh Quận, cách xa nhau hai quận, thuộc về nơi tiếp giáp của Bắc Minh Quận và Bàn Long Quận.</w:t>
      </w:r>
    </w:p>
    <w:p>
      <w:pPr>
        <w:pStyle w:val="BodyText"/>
      </w:pPr>
      <w:r>
        <w:t xml:space="preserve">Huyền Thiên từ Bắc Minh Quận một đường hướng Đông Nam hành tẩu, tốc độ của hắn cũng không nhanh, bởi vì, đại đa số thời gian hắn đều tu luyện Địa Nhãn Thần Đồng.</w:t>
      </w:r>
    </w:p>
    <w:p>
      <w:pPr>
        <w:pStyle w:val="BodyText"/>
      </w:pPr>
      <w:r>
        <w:t xml:space="preserve">Chỉ có tu luyện thành Địa Nhãn Thần Đồng mới có thể đạt được truyền thừa Hoàng Đạo Thiên Nhãn trong Tù Long Sơn!</w:t>
      </w:r>
    </w:p>
    <w:p>
      <w:pPr>
        <w:pStyle w:val="BodyText"/>
      </w:pPr>
      <w:r>
        <w:t xml:space="preserve">Đông Lâm quận, sơn mạch Sư Lĩnh!</w:t>
      </w:r>
    </w:p>
    <w:p>
      <w:pPr>
        <w:pStyle w:val="BodyText"/>
      </w:pPr>
      <w:r>
        <w:t xml:space="preserve">Đây là một rặng núi lớn phạm vi bảy tám vạn dặm, bên trong có không ít Yêu Vương!</w:t>
      </w:r>
    </w:p>
    <w:p>
      <w:pPr>
        <w:pStyle w:val="BodyText"/>
      </w:pPr>
      <w:r>
        <w:t xml:space="preserve">Yêu Vương hóa thành nhân hình đều dung nhập vào trong xã hội nhân loại, mà một ít Yêu Vương không thay đổi hình thì tiếp tục chiếm giữ ở sơn lĩnh xưng Vương.</w:t>
      </w:r>
    </w:p>
    <w:p>
      <w:pPr>
        <w:pStyle w:val="BodyText"/>
      </w:pPr>
      <w:r>
        <w:t xml:space="preserve">Sơn mạch Sư Lĩnh, bởi vì yêu thú Tam Nhãn Viêm Sư nhất tộc mà nổi tiếng, đây là nhất tộc yêu thú không thay đổi hình, từ xưa đến nay, Tam Nhãn Viêm Sư nhất tộc xuất hiện không ít yêu thú cấp Chuẩn Hoàng, là bá chủ của sơn mạch Sư Lĩnh.</w:t>
      </w:r>
    </w:p>
    <w:p>
      <w:pPr>
        <w:pStyle w:val="BodyText"/>
      </w:pPr>
      <w:r>
        <w:t xml:space="preserve">Huyền Thiên đến sơn mạch Sư Lĩnh, là vì săn giết Tam Nhãn Viêm Sư, bởi vì Tam Nhãn Viêm Sư sau khi thành vương sẽ tự nhiên mở ra con mắt thứ ba!</w:t>
      </w:r>
    </w:p>
    <w:p>
      <w:pPr>
        <w:pStyle w:val="BodyText"/>
      </w:pPr>
      <w:r>
        <w:t xml:space="preserve">Trong 《 Địa Nhãn Thần Đồng 》 mới đạt được ghi lại, yêu hạch của Tam Nhãn Viêm Sư Vương, đối với tu luyện Địa Nhãn Thần Đồng rất có lợi!</w:t>
      </w:r>
    </w:p>
    <w:p>
      <w:pPr>
        <w:pStyle w:val="BodyText"/>
      </w:pPr>
      <w:r>
        <w:t xml:space="preserve">Hơn nữa, Tam Nhãn Viêm Sư Vương là yêu thú hỏa hệ, năng lượng yêu hạch Huyền Thiên có thể hấp thu luyện hóa, cường hóa Cương Nguyên, tăng trưởng tu vị.</w:t>
      </w:r>
    </w:p>
    <w:p>
      <w:pPr>
        <w:pStyle w:val="BodyText"/>
      </w:pPr>
      <w:r>
        <w:t xml:space="preserve">Đối với Huyền Thiên mà nói, Tam Nhãn Viêm Sư là một đại bảo!</w:t>
      </w:r>
    </w:p>
    <w:p>
      <w:pPr>
        <w:pStyle w:val="BodyText"/>
      </w:pPr>
      <w:r>
        <w:t xml:space="preserve">Sơn mạch Sư Lĩnh phạm vi thật lớn, có không ít võ giả cường đại đến đây lịch lãm rèn luyện, trong đó thậm chí có Vương giả tiến đến, chém giết Yêu Vương.</w:t>
      </w:r>
    </w:p>
    <w:p>
      <w:pPr>
        <w:pStyle w:val="BodyText"/>
      </w:pPr>
      <w:r>
        <w:t xml:space="preserve">Ở bên ngoài sơn mạch Sư Lĩnh, Huyền Thiên cùng một số võ giả có chạm mặt, cho nên, tin tức liền truyền đi, bị Âm La Tông và Ám Nguyệt Giáo biết được!</w:t>
      </w:r>
    </w:p>
    <w:p>
      <w:pPr>
        <w:pStyle w:val="BodyText"/>
      </w:pPr>
      <w:r>
        <w:t xml:space="preserve">Ở sâu trong sơn mạch Sư Lĩnh có đại lượng Yêu Vương qua lại, có thậm chí là Yêu Vương đại thành, thậm chí ngay cả Yêu Vương đỉnh tiêm cũng có thể tồn tại!</w:t>
      </w:r>
    </w:p>
    <w:p>
      <w:pPr>
        <w:pStyle w:val="BodyText"/>
      </w:pPr>
      <w:r>
        <w:t xml:space="preserve">Ở đây cơ hồ là cấm địa của nhân loại.</w:t>
      </w:r>
    </w:p>
    <w:p>
      <w:pPr>
        <w:pStyle w:val="BodyText"/>
      </w:pPr>
      <w:r>
        <w:t xml:space="preserve">Sơn mạch Sư Lĩnh, chẳng khác gì là một thế lực Vương Phẩm đỉnh tiêm lớn, ở trung tâm nhất của sơn mạch không chủ có Chuẩn Yêu Hoàng, cũng có không ít Yêu Vương đỉnh tiêm, Yêu Vương đại thành ... ! !</w:t>
      </w:r>
    </w:p>
    <w:p>
      <w:pPr>
        <w:pStyle w:val="BodyText"/>
      </w:pPr>
      <w:r>
        <w:t xml:space="preserve">Nếu như không có chuyện đặc thù, cho dù là Vương giả đỉnh tiêm cũng không muốn vào sâu trong đó.</w:t>
      </w:r>
    </w:p>
    <w:p>
      <w:pPr>
        <w:pStyle w:val="BodyText"/>
      </w:pPr>
      <w:r>
        <w:t xml:space="preserve">Vương giả có thể phá toái hư không thuấn di, vốn nên là thiên hạ không chỗ nào không thể đi, nhưng Trận Pháp Sư nhân loại đã sáng tạo ra trận pháp giam cầm hư không, cho nên, có nơi có trận pháp không gian giam cầm hư không, đối với Vương giả mà nói, đều là địa phương nguy hiểm, chỉ cần là thế lực Vương Phẩm cơ hồ đều có trận pháp như thế cả.</w:t>
      </w:r>
    </w:p>
    <w:p>
      <w:pPr>
        <w:pStyle w:val="BodyText"/>
      </w:pPr>
      <w:r>
        <w:t xml:space="preserve">Sau khi Yêu Vương biến hóa có thể học tập trận pháp giam cầm hư không của nhân loại.</w:t>
      </w:r>
    </w:p>
    <w:p>
      <w:pPr>
        <w:pStyle w:val="BodyText"/>
      </w:pPr>
      <w:r>
        <w:t xml:space="preserve">Mà một ít yêu thú không thay đổi hình không hiểu được sự ảo diệu của trận pháp nhân loại, bất quá, yêu thú không thay đổi hình rất thân cận với thiên nhiễn, lĩnh ngộ đối với áo nghĩa tương đối tinh thâm, Không Gian Áo Nghĩa là một trong những áo nghĩa mà bản thân điều khiển tự động phải lĩnh ngộ.</w:t>
      </w:r>
    </w:p>
    <w:p>
      <w:pPr>
        <w:pStyle w:val="BodyText"/>
      </w:pPr>
      <w:r>
        <w:t xml:space="preserve">Khi Không Gian Áo Nghĩa tinh thâm đến trình độ nhất định, có thể tự nhiên diễn hóa ra một cái vực tràng giam cầm không gian.</w:t>
      </w:r>
    </w:p>
    <w:p>
      <w:pPr>
        <w:pStyle w:val="BodyText"/>
      </w:pPr>
      <w:r>
        <w:t xml:space="preserve">Cho nên, bình thường Yêu Vương lợi hại giam cầm hư không là một loại bản năng, đương nhiên, ít nhất cũng phải là Yêu Vương đã ngoài đỉnh tiêm mới có thể có loại bổn sự này.</w:t>
      </w:r>
    </w:p>
    <w:p>
      <w:pPr>
        <w:pStyle w:val="BodyText"/>
      </w:pPr>
      <w:r>
        <w:t xml:space="preserve">Đúng là loại năng lực giam cầm hư không này khiến Vương giả nhân loại đã ngoài đỉnh tiêm cũng không dám đơn giản bước vào một ít chỗ sâu trong địa bàn Yêu tộc.</w:t>
      </w:r>
    </w:p>
    <w:p>
      <w:pPr>
        <w:pStyle w:val="BodyText"/>
      </w:pPr>
      <w:r>
        <w:t xml:space="preserve">Cho nên, Huyền Thiên ở bên ngoài sơn mạch Sư Lĩnh còn chạm mặt qua với một ít võ giả, nhưng khi hắn xâm nhập vào trong sơn mạch Sư Lĩnh một hai vạn dặm thì trên cơ bản không thấy bóng dáng nhân loại nữa, chỉ nghe thấy một ít tiếng rống của hung man mãnh thú thôi!</w:t>
      </w:r>
    </w:p>
    <w:p>
      <w:pPr>
        <w:pStyle w:val="Compact"/>
      </w:pPr>
      <w:r>
        <w:br w:type="textWrapping"/>
      </w:r>
      <w:r>
        <w:br w:type="textWrapping"/>
      </w:r>
    </w:p>
    <w:p>
      <w:pPr>
        <w:pStyle w:val="Heading2"/>
      </w:pPr>
      <w:bookmarkStart w:id="1326" w:name="chương-1308-sơn-mạch-sư-lĩnh."/>
      <w:bookmarkEnd w:id="1326"/>
      <w:r>
        <w:t xml:space="preserve">1304. Chương 1308: Sơn Mạch Sư Lĩnh.</w:t>
      </w:r>
    </w:p>
    <w:p>
      <w:pPr>
        <w:pStyle w:val="Compact"/>
      </w:pPr>
      <w:r>
        <w:br w:type="textWrapping"/>
      </w:r>
      <w:r>
        <w:br w:type="textWrapping"/>
      </w:r>
      <w:r>
        <w:t xml:space="preserve">Tam Nhãn Viêm Sư tuy rằng là tộc đàn cường đại nhất trong sơn mạch Sư Lĩnh, nhưng sơn mạch Sư Lĩnh diện tích rộng lớn, cho dù là khu vực trung tâm cũng có phạm vi mấy vạn dặm, bên trong sinh tồn vô số yêu thú, Tam Nhãn Viêm Sư chỉ là nhất tộc trong đó, còn có rất nhiều những tộc đàn Vương cấp khác nữa.</w:t>
      </w:r>
    </w:p>
    <w:p>
      <w:pPr>
        <w:pStyle w:val="BodyText"/>
      </w:pPr>
      <w:r>
        <w:t xml:space="preserve">Nhân loại xuất hiện ở sâu trong sơn mạch Sư Lĩnh rất dễ làm người khác chú ý, nếu nghênh ngang phi hành trên không trung, nhất định sẽ đưa tới sự quần công của vô số yêu thú.</w:t>
      </w:r>
    </w:p>
    <w:p>
      <w:pPr>
        <w:pStyle w:val="BodyText"/>
      </w:pPr>
      <w:r>
        <w:t xml:space="preserve">Mà chậm rãi hành tẩu trên mặt đất, một đường chém giết yêu thú mà đi, tốc độ cũng không chậm chạp bao nhiêu, bởi vì yêu thú bên trong thật sự là nhiều lắm, giết mười ngày nửa tháng cũng không nhất định đụng được một đầu Tam Nhãn Viêm Sư.</w:t>
      </w:r>
    </w:p>
    <w:p>
      <w:pPr>
        <w:pStyle w:val="BodyText"/>
      </w:pPr>
      <w:r>
        <w:t xml:space="preserve">Hơn nữa, đối với Yêu Vương đỉnh tiêm tùy thời đều có thể xuất hiện, ở sâu trong sơn mạch Sư Lĩnh, một nhân loại muốn ở lâu trong đó giết chóc thời gian dài căn bản không có khả năng!</w:t>
      </w:r>
    </w:p>
    <w:p>
      <w:pPr>
        <w:pStyle w:val="BodyText"/>
      </w:pPr>
      <w:r>
        <w:t xml:space="preserve">Cho nên, muốn ở sâu trong sơn mạch Sư Lĩnh tìm được một đầu Tam Nhãn Viêm Sư Yêu Vương, cũng không dễ dàng.</w:t>
      </w:r>
    </w:p>
    <w:p>
      <w:pPr>
        <w:pStyle w:val="BodyText"/>
      </w:pPr>
      <w:r>
        <w:t xml:space="preserve">Đối với những người khác mà nói, cho dù là Vương giả đỉnh tiêm, săn giết Tam Nhãn Viêm Sư Yêu Vương cũng là chuyện khó mà làm được, bất quá, đối với Huyền Thiên mà nói thì tất cả đều có khả năng.</w:t>
      </w:r>
    </w:p>
    <w:p>
      <w:pPr>
        <w:pStyle w:val="BodyText"/>
      </w:pPr>
      <w:r>
        <w:t xml:space="preserve">Huyền Thiên ở trên bầu trời thuấn di mà đi, rất nhanh bay qua, khí tức của Vương giả đại thành phát ra!</w:t>
      </w:r>
    </w:p>
    <w:p>
      <w:pPr>
        <w:pStyle w:val="BodyText"/>
      </w:pPr>
      <w:r>
        <w:t xml:space="preserve">Những nơi đi qua, yêu thú thấp hơn Yêu Vương đại thành tất cả đều giảm thanh biệt tích, run như cầy sấy, trốn ở trong sào huyệt, không dám ra ngoài.</w:t>
      </w:r>
    </w:p>
    <w:p>
      <w:pPr>
        <w:pStyle w:val="BodyText"/>
      </w:pPr>
      <w:r>
        <w:t xml:space="preserve">Huyền Thiên một đường bay đến sâu trong sơn mạch Sư Lĩnh gần hai vạn dặm mới gặp sự tập kích của yêu thú, là một đầu Yêu Vương đại thành đỉnh phong bỗng từ mặt đất thuấn di lên ngăn trước mặt Huyền Thiên, uy áp khủng bố như cơn sóng gió động trời áp bách mà đến.</w:t>
      </w:r>
    </w:p>
    <w:p>
      <w:pPr>
        <w:pStyle w:val="BodyText"/>
      </w:pPr>
      <w:r>
        <w:t xml:space="preserve">Đây là một còn rết khổng lồ dài đạt ngàn mét, rậm rạp chằng chịt không biết bao nhiêu là cái chân như lưỡi đao sắc, mỗi một cái đều sắc bén hơn cả Bảo Khí Vương cấp đỉnh tiêm.</w:t>
      </w:r>
    </w:p>
    <w:p>
      <w:pPr>
        <w:pStyle w:val="BodyText"/>
      </w:pPr>
      <w:r>
        <w:t xml:space="preserve">Con Ngô Công Vương này phun ra nuốt vào khói độc, vung vẩy lấy trăm ngàn cái chân nhọn như là Bảo Khí Vương cấp, đánh tới Huyền Thiên.</w:t>
      </w:r>
    </w:p>
    <w:p>
      <w:pPr>
        <w:pStyle w:val="BodyText"/>
      </w:pPr>
      <w:r>
        <w:t xml:space="preserve">Ở địa bàn yêu thú, yêu thú tập kích võ giả nhân loại, căn bản không cần lý do!</w:t>
      </w:r>
    </w:p>
    <w:p>
      <w:pPr>
        <w:pStyle w:val="BodyText"/>
      </w:pPr>
      <w:r>
        <w:t xml:space="preserve">Cũng như trong nhà thấy trộm vậy, lao tới đánh liền!</w:t>
      </w:r>
    </w:p>
    <w:p>
      <w:pPr>
        <w:pStyle w:val="BodyText"/>
      </w:pPr>
      <w:r>
        <w:t xml:space="preserve">Sơn mạch Sư Lĩnh là địa bàn yêu thú, Huyền Thiên xông tới, không khác gì trộm vào nhà người khác cả.</w:t>
      </w:r>
    </w:p>
    <w:p>
      <w:pPr>
        <w:pStyle w:val="BodyText"/>
      </w:pPr>
      <w:r>
        <w:t xml:space="preserve">Nhưng khác nhau vẫn phải có, một cái là mâu thuẫn của xã hội loài người, một cái là mâu thuẫn giữa Nhân tộc và Yêu tộc.</w:t>
      </w:r>
    </w:p>
    <w:p>
      <w:pPr>
        <w:pStyle w:val="BodyText"/>
      </w:pPr>
      <w:r>
        <w:t xml:space="preserve">Xâm nhập vào nhà người khác, đó là trộm, nhưng võ giả săn giết yêu thú, yêu thú ăn võ giả, đây cũng là hiện tượng tự nhiên, không thể nói ai đúng ai sai cả!</w:t>
      </w:r>
    </w:p>
    <w:p>
      <w:pPr>
        <w:pStyle w:val="BodyText"/>
      </w:pPr>
      <w:r>
        <w:t xml:space="preserve">Cũng như hiện giờ Huyền Thiên và đầu Ngô Công Vương này vậy, không thể nói ai đúng ai sai, Huyền Thiên đi tới lãnh địa của nó, nó liền muốn ăn Huyền Thiên, mà Huyền Thiên tự nhiên sẽ không cam lòng để nó ăn tươi rồi!</w:t>
      </w:r>
    </w:p>
    <w:p>
      <w:pPr>
        <w:pStyle w:val="BodyText"/>
      </w:pPr>
      <w:r>
        <w:t xml:space="preserve">Cho nên, chiến đấu, là phải có!</w:t>
      </w:r>
    </w:p>
    <w:p>
      <w:pPr>
        <w:pStyle w:val="BodyText"/>
      </w:pPr>
      <w:r>
        <w:t xml:space="preserve">XÍU... UU! ----!</w:t>
      </w:r>
    </w:p>
    <w:p>
      <w:pPr>
        <w:pStyle w:val="BodyText"/>
      </w:pPr>
      <w:r>
        <w:t xml:space="preserve">Trong tay Huyền Thiên xuất hiện một thanh trường kiếm gần như trong suốt, là thần binh Hoàng cấp, một ánh sáng đạo sáng chói bỗng nổ bắn ra mà ra!</w:t>
      </w:r>
    </w:p>
    <w:p>
      <w:pPr>
        <w:pStyle w:val="BodyText"/>
      </w:pPr>
      <w:r>
        <w:t xml:space="preserve">Ở địa bàn yêu thú, Huyền Thiên cũng không cần phải che giấu nữa, lấy ra Bảo Khí tốt nhất, thi triển ra kiếm khí lợi hại nhất.</w:t>
      </w:r>
    </w:p>
    <w:p>
      <w:pPr>
        <w:pStyle w:val="BodyText"/>
      </w:pPr>
      <w:r>
        <w:t xml:space="preserve">Kiếm khí tuy rằng như sợi tơ, nhưng khí thế lại vô cùng khủng bố, so với yêu khí của con Ngô Công Vương kia không biết mạnh gấp bao nhiêu lần!</w:t>
      </w:r>
    </w:p>
    <w:p>
      <w:pPr>
        <w:pStyle w:val="BodyText"/>
      </w:pPr>
      <w:r>
        <w:t xml:space="preserve">Những nơi bất diệt kiếm khí đi qua, trong chốc lát khói độc mà con Ngô Công Vương kia phun ra liền như bị cuồng phong quét qua vậy, nhạt nhòa trong vô hình.</w:t>
      </w:r>
    </w:p>
    <w:p>
      <w:pPr>
        <w:pStyle w:val="BodyText"/>
      </w:pPr>
      <w:r>
        <w:t xml:space="preserve">Một tiếng kêu thảm thiết thê lương vang lên, bất diệt kiếm khí lập tức bổ vào thân thể Ngô Công Vương, những cái chân sắc bén như Bảo Khí Vương cấp kia không cách nào ngăn cản được bất diệt kiếm khí.</w:t>
      </w:r>
    </w:p>
    <w:p>
      <w:pPr>
        <w:pStyle w:val="BodyText"/>
      </w:pPr>
      <w:r>
        <w:t xml:space="preserve">Bất diệt kiếm khí không bị tiêu tán, một mực bổ về trước, sau khi chém đứt trên trăm cái chân nhọn của Ngô Công Vương lại chém Ngô Công Vương thành hai đoạn, mới bị Huyền Thiên thu hồi vào trong cơ thể.</w:t>
      </w:r>
    </w:p>
    <w:p>
      <w:pPr>
        <w:pStyle w:val="BodyText"/>
      </w:pPr>
      <w:r>
        <w:t xml:space="preserve">Huyền Thiên bước vào Vương giả đại thành chi cảnh, thực lực hôm nay đã rất đáng sợ, chém giết Yêu Vương đại thành đỉnh phong chỉ trong một kiếm!</w:t>
      </w:r>
    </w:p>
    <w:p>
      <w:pPr>
        <w:pStyle w:val="BodyText"/>
      </w:pPr>
      <w:r>
        <w:t xml:space="preserve">Thân thể khổng lồ Ngô Công Vương rơi xuống mặt đất, như một cái sơn mạch vậy, nện đến khiến đại địa chấn động, hai đoạn thân thể vẫn còn đang giãy dụa.</w:t>
      </w:r>
    </w:p>
    <w:p>
      <w:pPr>
        <w:pStyle w:val="BodyText"/>
      </w:pPr>
      <w:r>
        <w:t xml:space="preserve">Thân thể Huyền Thiên lóe lên đáp xuống, lần nữa chém ra một kiếm, Bảo kiếm Hoàng cấp bổ ra một đạo Lôi Đình Kiếm Cương sáng chói, lập tức bổ ra đầu lâu cực lớn của Ngô Công Vương ra, lấy yêu hạch bên trong, Ngô Công Vương liền xong đời.</w:t>
      </w:r>
    </w:p>
    <w:p>
      <w:pPr>
        <w:pStyle w:val="BodyText"/>
      </w:pPr>
      <w:r>
        <w:t xml:space="preserve">Thân thể Ngô Công Vương lực phòng ngự rất mạnh, có thể so với Bảo Khí Vương cấp, Vương giả đại thành bình thường đánh lên cũng không động được nó, nhưng lực công kích của Huyền Thiên thập phần đáng sợ, hơn nữa còn có sự sắc bén của bảo kiếm Hoàng cấp, chém giết Yêu Vương đại thành đỉnh phong rất dễ dàng.</w:t>
      </w:r>
    </w:p>
    <w:p>
      <w:pPr>
        <w:pStyle w:val="BodyText"/>
      </w:pPr>
      <w:r>
        <w:t xml:space="preserve">Chém Ngô Công Vương, Huyền Thiên lại phi hành về phía trước hơn trăm dặm liền ngừng lại.</w:t>
      </w:r>
    </w:p>
    <w:p>
      <w:pPr>
        <w:pStyle w:val="BodyText"/>
      </w:pPr>
      <w:r>
        <w:t xml:space="preserve">Nếu đầu Ngô Công Vương này đã công kích hắn, có thể thấy phía trước, Yêu Vương ngoài đại thành khẳng định số lượng không ít, hơn nữa, có thể sẽ có Yêu Vương đỉnh tiêm xuất hiện, Huyền Thiên tiến vào sơn mạch Sư Lĩnh mục tiêu chủ yếu là săn giết Tam Nhãn Viêm Sư, cũng không muốn chém giết những Yêu Vương khác.</w:t>
      </w:r>
    </w:p>
    <w:p>
      <w:pPr>
        <w:pStyle w:val="BodyText"/>
      </w:pPr>
      <w:r>
        <w:t xml:space="preserve">Nơi này là lãnh địa của Ngô Công Vương, không có Yêu Vương khác tồn tại, Huyền Thiên ở trong một ngọn núi hơi khuất dùng bảo kiếm Hoàng cấp đào ra một sơn động, sau đó, tiến vào trong đó, bên ngoài dùng lá cây bụi cỏ che lấp lại.</w:t>
      </w:r>
    </w:p>
    <w:p>
      <w:pPr>
        <w:pStyle w:val="BodyText"/>
      </w:pPr>
      <w:r>
        <w:t xml:space="preserve">Từ bên ngoài căn bản nhìn không ra bên trong có sơn động!</w:t>
      </w:r>
    </w:p>
    <w:p>
      <w:pPr>
        <w:pStyle w:val="BodyText"/>
      </w:pPr>
      <w:r>
        <w:t xml:space="preserve">Làm tốt hết thảy, Huyền Thiên ngồi ngay ngắn, Linh kiếm Hoàng cấp trong cơ thể di chuyển đến mi tâm, Hỗn Độn Nguyên Thần chui vào, sau đó, Linh kiếm Hoàng cấp vọt ra khỏi mi tâm.</w:t>
      </w:r>
    </w:p>
    <w:p>
      <w:pPr>
        <w:pStyle w:val="BodyText"/>
      </w:pPr>
      <w:r>
        <w:t xml:space="preserve">Nguyên thần ngự kiếm!</w:t>
      </w:r>
    </w:p>
    <w:p>
      <w:pPr>
        <w:pStyle w:val="BodyText"/>
      </w:pPr>
      <w:r>
        <w:t xml:space="preserve">Huyền Thiên nguyên thần ngự kiếm du lịch, đánh chết Tam Nhãn Viêm Sư, như vậy thân thể của hắn cũng không cần lộ diện ở chỗ sâu trong sơn mạch Sư Lĩnh, rước lấy bị yêu thú đánh chết.</w:t>
      </w:r>
    </w:p>
    <w:p>
      <w:pPr>
        <w:pStyle w:val="BodyText"/>
      </w:pPr>
      <w:r>
        <w:t xml:space="preserve">Linh kiếm Hoàng cấp định ở trước mi tâm Huyền Thiên, một bóng người Hỗn Độn nho nhỏ đi ra khỏi kiếm, đứng trên thân kiếm, chân thân Huyền Thiên lấy ra một cái không gian giới chỉ, ném tới, bị Hỗn Độn Nguyên Thần tiếp trong tay.</w:t>
      </w:r>
    </w:p>
    <w:p>
      <w:pPr>
        <w:pStyle w:val="BodyText"/>
      </w:pPr>
      <w:r>
        <w:t xml:space="preserve">Sau đó, XÍU... UU! -- thấp thoáng một phát, Linh kiếm Hoàng cấp mang theo Hỗn Độn Nguyên Thần, liền xông ra khỏi sơn động, lập tức biến mất không còn thấy bóng dáng tăm hơi.</w:t>
      </w:r>
    </w:p>
    <w:p>
      <w:pPr>
        <w:pStyle w:val="BodyText"/>
      </w:pPr>
      <w:r>
        <w:t xml:space="preserve">Dùng Hỗn Độn Nguyên Thần ngự kiếm mà đi, dùng Linh kiếm Hoàng cấp đánh chết Tam Nhãn Viêm Sư, dùng không gian giới chỉ để chuyên chở yêu hạch!</w:t>
      </w:r>
    </w:p>
    <w:p>
      <w:pPr>
        <w:pStyle w:val="BodyText"/>
      </w:pPr>
      <w:r>
        <w:t xml:space="preserve">Nguyên thần có thể ly thể thật lâu, bay ra ngoài một tháng cũng không làm sao, Huyền Thiên có thể ngự kiếm đi khắp toàn bộ sơn mạch Sư Lĩnh!</w:t>
      </w:r>
    </w:p>
    <w:p>
      <w:pPr>
        <w:pStyle w:val="BodyText"/>
      </w:pPr>
      <w:r>
        <w:t xml:space="preserve">Nguyên thần ngự kiếm, tìm kiếm Tam Nhãn Viêm Sư, nhất định sẽ thắng lợi trở về!</w:t>
      </w:r>
    </w:p>
    <w:p>
      <w:pPr>
        <w:pStyle w:val="BodyText"/>
      </w:pPr>
      <w:r>
        <w:t xml:space="preserve">Hơn nữa, cho dù gặp Yêu Vương ngoài đỉnh tiêm, Huyền Thiên cũng không sợ chút nào, Hỗn Độn Nguyên Thần của hắn được Linh kiếm Hoàng cấp bảo hộ, cho dù là Hoàng giả cũng khó có thể đánh nát Linh kiếm Hoàng cấp, Yêu Vương dưới Hoàng cấp căn bản không gây thương tổn được cho hắn.</w:t>
      </w:r>
    </w:p>
    <w:p>
      <w:pPr>
        <w:pStyle w:val="BodyText"/>
      </w:pPr>
      <w:r>
        <w:t xml:space="preserve">Gặp phải Yêu Vương không địch lại, trốn chạy cũng không thành vấn đề!</w:t>
      </w:r>
    </w:p>
    <w:p>
      <w:pPr>
        <w:pStyle w:val="Compact"/>
      </w:pPr>
      <w:r>
        <w:br w:type="textWrapping"/>
      </w:r>
      <w:r>
        <w:br w:type="textWrapping"/>
      </w:r>
    </w:p>
    <w:p>
      <w:pPr>
        <w:pStyle w:val="Heading2"/>
      </w:pPr>
      <w:bookmarkStart w:id="1327" w:name="chương-1309-nguyên-thần-ngự-kiếm.-1"/>
      <w:bookmarkEnd w:id="1327"/>
      <w:r>
        <w:t xml:space="preserve">1305. Chương 1309: Nguyên Thần Ngự Kiếm. (1)</w:t>
      </w:r>
    </w:p>
    <w:p>
      <w:pPr>
        <w:pStyle w:val="Compact"/>
      </w:pPr>
      <w:r>
        <w:br w:type="textWrapping"/>
      </w:r>
      <w:r>
        <w:br w:type="textWrapping"/>
      </w:r>
      <w:r>
        <w:t xml:space="preserve">Sau khi nguyên thần ngự kiếm bay đi, thân thể Huyền Thiên cũng không nhàn rỗi, hắn còn có hai đại Vũ Hồn Lôi Đình, Hỏa Diễm, thực sự không phải là không có có ý thức thân thể, thừa dịp thời gian này, Huyền Thiên bắt đầu tu luyện Cứu Cực Dẫn Tinh Quyết.</w:t>
      </w:r>
    </w:p>
    <w:p>
      <w:pPr>
        <w:pStyle w:val="BodyText"/>
      </w:pPr>
      <w:r>
        <w:t xml:space="preserve">Lúc này, Huyền Thiên không trực tiếp cảm ứng hai khỏa Chí Tôn Tinh Thần Thái Dương, Cực Điện, tìm hiểu hai loại áo nghĩa hỏa cùng lôi, mà tu luyện cảm ứng biên của Cứu Cực Dẫn Tinh Quyết, tiếp tục cảm ứng tinh thần, lúc này hắn muốn cảm ứng ra ngôi sao thuộc về thổ thuộc tính, nhanh chóng tu luyện Địa Nhãn Thần Đồng.</w:t>
      </w:r>
    </w:p>
    <w:p>
      <w:pPr>
        <w:pStyle w:val="BodyText"/>
      </w:pPr>
      <w:r>
        <w:t xml:space="preserve">Sâu trong sơn mạch Sư Lĩnh, , một điểm hào quang lóe lên liền 200~300 dặm, nguyên thần Huyền Thiên ngự Linh kiếm Hoàng cấp mà đi, phá toái hư không thuấn di, không có một chút khí tức của nhân loại võ giả, tuy rằng sâu trong sơn mạch có đại lượng Yêu Vương cường đại, nhưng đều không thể cảm ứng được sự tồn tại của Huyền Thiên.</w:t>
      </w:r>
    </w:p>
    <w:p>
      <w:pPr>
        <w:pStyle w:val="BodyText"/>
      </w:pPr>
      <w:r>
        <w:t xml:space="preserve">Có thấy cũng chỉ là hào quang lóe lên liền biến mất, Linh kiếm Hoàng cấp phá toái hư không thuấn di, tốc độ so với Huyền Thiên tự mình thuấn di phải nhanh hơn nhiều lắm.</w:t>
      </w:r>
    </w:p>
    <w:p>
      <w:pPr>
        <w:pStyle w:val="BodyText"/>
      </w:pPr>
      <w:r>
        <w:t xml:space="preserve">Nguyên thần Huyền Thiên ngự kiếm, trọn vẹn bay ra hơn ba ngàn dặm, rốt cuộc tìm được một đầu Tam Nhãn Viêm Sư Vương, là một đầu Yêu Vương tiểu thành, dài ước chừng 3-4m, ghé vào trên một tảng đá lớn phơi nắng.</w:t>
      </w:r>
    </w:p>
    <w:p>
      <w:pPr>
        <w:pStyle w:val="BodyText"/>
      </w:pPr>
      <w:r>
        <w:t xml:space="preserve">Yêu Vương có thể biến hóa lớn nhỏ, chỉ có thời điểm chiến đấu, mới có thể biến hóa thân thể đến trạng thái lớn nhất, bình thường vẫn là dáng người nhỏ dễ dàng hơn một ít.</w:t>
      </w:r>
    </w:p>
    <w:p>
      <w:pPr>
        <w:pStyle w:val="BodyText"/>
      </w:pPr>
      <w:r>
        <w:t xml:space="preserve">XÍU... UU! ----!</w:t>
      </w:r>
    </w:p>
    <w:p>
      <w:pPr>
        <w:pStyle w:val="BodyText"/>
      </w:pPr>
      <w:r>
        <w:t xml:space="preserve">Một đạo hào quang sáng chói bỗng từ đằng xa lập tức bổ đến, lông trên người đầu Tam Nhãn Viêm Sư Vương này dựng lên, lập tức cảm nhận được uy hiếp trí mạng!</w:t>
      </w:r>
    </w:p>
    <w:p>
      <w:pPr>
        <w:pStyle w:val="BodyText"/>
      </w:pPr>
      <w:r>
        <w:t xml:space="preserve">Ba --!</w:t>
      </w:r>
    </w:p>
    <w:p>
      <w:pPr>
        <w:pStyle w:val="BodyText"/>
      </w:pPr>
      <w:r>
        <w:t xml:space="preserve">Hào quang hiện lên, Tam Nhãn Viêm Sư Vương lập tức hóa thành hai nửa, ngay cả tiếng kêu cũng không kịp phát ra, đã bị Linh kiếm Hoàng cấp lập tức chém chết!</w:t>
      </w:r>
    </w:p>
    <w:p>
      <w:pPr>
        <w:pStyle w:val="BodyText"/>
      </w:pPr>
      <w:r>
        <w:t xml:space="preserve">Linh kiếm Hoàng cấp sắc bén cỡ nào!</w:t>
      </w:r>
    </w:p>
    <w:p>
      <w:pPr>
        <w:pStyle w:val="BodyText"/>
      </w:pPr>
      <w:r>
        <w:t xml:space="preserve">Nguyên thần ngự kiếm tốc độ cỡ nào!</w:t>
      </w:r>
    </w:p>
    <w:p>
      <w:pPr>
        <w:pStyle w:val="BodyText"/>
      </w:pPr>
      <w:r>
        <w:t xml:space="preserve">Khoảng cách 2000~3000m, trong nháy mắt liền đến!</w:t>
      </w:r>
    </w:p>
    <w:p>
      <w:pPr>
        <w:pStyle w:val="BodyText"/>
      </w:pPr>
      <w:r>
        <w:t xml:space="preserve">Đầu Tam Nhãn Viêm Sư này chỉ là Yêu Vương tiểu thành, căn bản phản ứng không kịp nữa, chỉ có bộ lông dựng thẳng lên theo bản năng đã bị chém thành hai nửa, đi đời nhà ma!</w:t>
      </w:r>
    </w:p>
    <w:p>
      <w:pPr>
        <w:pStyle w:val="BodyText"/>
      </w:pPr>
      <w:r>
        <w:t xml:space="preserve">Sau khi Sư Vương chết thi thể hóa thành bộ dáng vốn có, dài chừng hơn 500 mét, trực tiếp đánh sụp hai tòa núi bên cạnh.</w:t>
      </w:r>
    </w:p>
    <w:p>
      <w:pPr>
        <w:pStyle w:val="BodyText"/>
      </w:pPr>
      <w:r>
        <w:t xml:space="preserve">Linh kiếm Hoàng cấp chém qua Tam Nhãn Viêm Sư Vương, rất nhanh lại đã bay trở về, một bóng người Hỗn Độn xuất hiện trên thân kiếm, như là phiên bản thu nhỏ của Huyền Thiên vậy, khác biệt duy nhất là vết sẹo.</w:t>
      </w:r>
    </w:p>
    <w:p>
      <w:pPr>
        <w:pStyle w:val="BodyText"/>
      </w:pPr>
      <w:r>
        <w:t xml:space="preserve">Hỗn Độn Nguyên Thần bàn tay một trảo, Hỗn Độn áo nghĩa hội tụ thành một cái đại thủ, chộp lấy yêu hạch của Tam Nhãn Viêm Sư Vương, thu vào trong không gian giới chỉ.</w:t>
      </w:r>
    </w:p>
    <w:p>
      <w:pPr>
        <w:pStyle w:val="BodyText"/>
      </w:pPr>
      <w:r>
        <w:t xml:space="preserve">Nháy mắt sau đó, Linh kiếm Hoàng cấp lóe lên liền biến mất không thấy gì nữa, tìm kiếm mục tiêu kế tiếp.</w:t>
      </w:r>
    </w:p>
    <w:p>
      <w:pPr>
        <w:pStyle w:val="BodyText"/>
      </w:pPr>
      <w:r>
        <w:t xml:space="preserve">Cũng không lâu lắm, Huyền Thiên đã tìm được đầu Tam Nhãn Viêm Sư Vương thứ hai, là một đầu Yêu Vương đại thành, bất quá, kết cục cũng giống với đầu Yêu Vương tiểu thành kia, bị Linh kiếm Hoàng cấp đột nhiên tập kích, hoàn toàn không có chỗ trống hoàn thủ, viên yêu hạch thứ hai đến tay.</w:t>
      </w:r>
    </w:p>
    <w:p>
      <w:pPr>
        <w:pStyle w:val="BodyText"/>
      </w:pPr>
      <w:r>
        <w:t xml:space="preserve">Cứ như vậy, Huyền Thiên dùng nguyên thần ngự kiếm, xuyên thẳng qua chỗ sâu trong sơn mạch Sư Lĩnh, không ngừng tìm kiếm Tam Nhãn Viêm Sư Vương để đánh chết, đạt được yêu hạch.</w:t>
      </w:r>
    </w:p>
    <w:p>
      <w:pPr>
        <w:pStyle w:val="BodyText"/>
      </w:pPr>
      <w:r>
        <w:t xml:space="preserve">Linh kiếm Hoàng cấp thể tích nhỏ, tốc độ nhanh, xuyên thẳng qua trong rừng núi vô tung vô ảnh, vô hình vô tích, cho dù là Yêu Vương đại thành cũng rất khó phát hiện, như một sát thủ U Linh vậy, một người tiếp một người thu gặt lấy tánh mạng của Tam Nhãn Viêm Sư Vương!</w:t>
      </w:r>
    </w:p>
    <w:p>
      <w:pPr>
        <w:pStyle w:val="BodyText"/>
      </w:pPr>
      <w:r>
        <w:t xml:space="preserve">Một đầu tiếp một đầu Tam Nhãn Viêm Sư Vương bị Linh kiếm Hoàng cấp chém giết! Một khỏa lại một khỏa yêu hạch, bị Hỗn Độn Nguyên Thần thu vào không gian giới chỉ...</w:t>
      </w:r>
    </w:p>
    <w:p>
      <w:pPr>
        <w:pStyle w:val="BodyText"/>
      </w:pPr>
      <w:r>
        <w:t xml:space="preserve">Hiệu suất chỉ một chữ -- cao!</w:t>
      </w:r>
    </w:p>
    <w:p>
      <w:pPr>
        <w:pStyle w:val="BodyText"/>
      </w:pPr>
      <w:r>
        <w:t xml:space="preserve">Thời gian chậm rãi trôi qua!</w:t>
      </w:r>
    </w:p>
    <w:p>
      <w:pPr>
        <w:pStyle w:val="BodyText"/>
      </w:pPr>
      <w:r>
        <w:t xml:space="preserve">Trong sơn động, chân thân Huyền Thiên vẫn một mực tại tu luyện cảm ứng quyển của Cứu Cực Dẫn Tinh Quyết, hắn nhắm hai mắt, thần du vật ngoại, như đi tới trong tinh không vậy.</w:t>
      </w:r>
    </w:p>
    <w:p>
      <w:pPr>
        <w:pStyle w:val="BodyText"/>
      </w:pPr>
      <w:r>
        <w:t xml:space="preserve">Trong óc, diễn hóa ra ngôi sao đầy trời, hắn cô tịch bồng bềnh trong tinh không, cẩn thận cảm ứng đến một khỏa lại một khỏa ngôi sao!</w:t>
      </w:r>
    </w:p>
    <w:p>
      <w:pPr>
        <w:pStyle w:val="BodyText"/>
      </w:pPr>
      <w:r>
        <w:t xml:space="preserve">Ngôi sao tuy rằng vô cùng vô tận, nhưng Huyền Thiên cũng cảm giác vô cùng xa xôi, ngẫu nhiên một cái đến gần, không phải Hỏa Diễm thiêu đốt thì cũng là tản ra Lôi Đình.</w:t>
      </w:r>
    </w:p>
    <w:p>
      <w:pPr>
        <w:pStyle w:val="BodyText"/>
      </w:pPr>
      <w:r>
        <w:t xml:space="preserve">Bởi vì cảm ứng được Thái Dương Tinh, Cực Điện Tinh, Huyền Thiên đối với ngôi sao hỏa chi áo nghĩa, lôi chi áo nghĩa cảm ứng rất nhẹ nhàng.</w:t>
      </w:r>
    </w:p>
    <w:p>
      <w:pPr>
        <w:pStyle w:val="BodyText"/>
      </w:pPr>
      <w:r>
        <w:t xml:space="preserve">Bất quá, đó cũng không phải là mục tiêu của Huyền Thiên!</w:t>
      </w:r>
    </w:p>
    <w:p>
      <w:pPr>
        <w:pStyle w:val="BodyText"/>
      </w:pPr>
      <w:r>
        <w:t xml:space="preserve">Cảm giác của Huyền Thiên một mực chạy trong tinh không!</w:t>
      </w:r>
    </w:p>
    <w:p>
      <w:pPr>
        <w:pStyle w:val="BodyText"/>
      </w:pPr>
      <w:r>
        <w:t xml:space="preserve">Thẳng đến khi hắn chứng kiến xa xa một quang điểm lập lòe màu vàng đất, thổ thuộc tính trong cơ thể Huyền Thiên chợt sinh ra cảm ứng.</w:t>
      </w:r>
    </w:p>
    <w:p>
      <w:pPr>
        <w:pStyle w:val="BodyText"/>
      </w:pPr>
      <w:r>
        <w:t xml:space="preserve">Là nó! Huyền Thiên trong nội tâm vui vẻ!</w:t>
      </w:r>
    </w:p>
    <w:p>
      <w:pPr>
        <w:pStyle w:val="BodyText"/>
      </w:pPr>
      <w:r>
        <w:t xml:space="preserve">Lập tức hắn đi tới gần, càng đến gần, Huyền Thiên liền có thể cảm ứng được lực lượng của thổ áo nghĩa càng bành trướng.</w:t>
      </w:r>
    </w:p>
    <w:p>
      <w:pPr>
        <w:pStyle w:val="BodyText"/>
      </w:pPr>
      <w:r>
        <w:t xml:space="preserve">Quang điểm màu vàng đất kia càng lúc càng lớn, rất nhanh hóa thành một khỏa viên cầu, trong cảm giác của Huyền Thiên, như trước không ngừng mở rộng.</w:t>
      </w:r>
    </w:p>
    <w:p>
      <w:pPr>
        <w:pStyle w:val="BodyText"/>
      </w:pPr>
      <w:r>
        <w:t xml:space="preserve">Đây là một khỏa tinh cầu kỳ quái, toàn bộ đều là màu vàng đất, không có nửa điểm nước hoặc là những vật chất khác, theo tinh cầu càng lúc càng lớn, Huyền Thiên kinh ngạc phát hiện, thể tích của khỏa ngôi sao này so với Thái Dương Tinh, Cực Điện Tinh còn muốn lớn hơn, tuy rằng trong cảm ứng, hư không không giới, nhưng Huyền Thiên đã đến gần khỏa ngôi sao này, vẫn có một loại cảm giác nó vô biên vô hạn...</w:t>
      </w:r>
    </w:p>
    <w:p>
      <w:pPr>
        <w:pStyle w:val="BodyText"/>
      </w:pPr>
      <w:r>
        <w:t xml:space="preserve">- Là Cự Thổ tinh! Cũng là một khỏa Cực Hạn Tinh Thần, đồng cấp với Thái Dương Tinh, Cực Điện Tinh, ẩn chứa thổ áo nghĩa cực hạn!</w:t>
      </w:r>
    </w:p>
    <w:p>
      <w:pPr>
        <w:pStyle w:val="BodyText"/>
      </w:pPr>
      <w:r>
        <w:t xml:space="preserve">Huyền Thiên trong đầu xuất hiện giới thiệu các loại ngôi sao trong Cứu Cực Dẫn Tinh Quyết, mừng rỡ trong lòng!</w:t>
      </w:r>
    </w:p>
    <w:p>
      <w:pPr>
        <w:pStyle w:val="BodyText"/>
      </w:pPr>
      <w:r>
        <w:t xml:space="preserve">Tinh thần cảm ứng chấm dứt, Huyền Thiên bắt đầu tìm hiểu thổ áo nghĩa, một tinh cầu hư ảnh màu vàng đất, xuất hiện ở trước mặt Huyền Thiên, xoay tròn quanh hắn, sau đó, thời gian dần qua tiến nhập vào đầu hắn.</w:t>
      </w:r>
    </w:p>
    <w:p>
      <w:pPr>
        <w:pStyle w:val="BodyText"/>
      </w:pPr>
      <w:r>
        <w:t xml:space="preserve">Địa Nhãn Thần Đồng, tu luyện chủ yếu của Vương giả chính là lĩnh ngộ thổ áo nghĩa!</w:t>
      </w:r>
    </w:p>
    <w:p>
      <w:pPr>
        <w:pStyle w:val="BodyText"/>
      </w:pPr>
      <w:r>
        <w:t xml:space="preserve">Huyền Thiên cảm ứng Cự Thổ tinh, là lĩnh ngộ thổ áo nghĩa, săn giết Tam Nhãn Viêm Sư, cũng là vì con mắt thứ ba của nó ẩn chứa thổ áo nghĩa, thổ chi áo nghĩa và hỏa chi áo nghĩa trong yêu hạch cũng rất hùng hậu.</w:t>
      </w:r>
    </w:p>
    <w:p>
      <w:pPr>
        <w:pStyle w:val="BodyText"/>
      </w:pPr>
      <w:r>
        <w:t xml:space="preserve">Hơn nữa, thổ chi áo nghĩa của Tam Nhãn Viêm Sư bất đồng với thổ chi áo nghĩa bình thường, đối với tu luyện địa nhãn có công hiệu đặc thù!</w:t>
      </w:r>
    </w:p>
    <w:p>
      <w:pPr>
        <w:pStyle w:val="BodyText"/>
      </w:pPr>
      <w:r>
        <w:t xml:space="preserve">Huyền Thiên một bên tu luyện Cứu Cực Dẫn Tinh Quyết, cảm ngộ thổ ch áo nghĩa, một bên nguyên thần ngự kiếm, săn giết Tam Nhãn Viêm Sư Yêu Vương, thu hoạch đều khá lớn.</w:t>
      </w:r>
    </w:p>
    <w:p>
      <w:pPr>
        <w:pStyle w:val="BodyText"/>
      </w:pPr>
      <w:r>
        <w:t xml:space="preserve">Một ngày xuống, Huyền Thiên liền chém giết ba mươi sáu đầu Tam Nhãn Viêm Sư Yêu Vương, tu vị từ Yêu Vương bình thường đến đỉnh tiêm không đều, gặt hái được ba mươi sáu khỏa yêu hạch!</w:t>
      </w:r>
    </w:p>
    <w:p>
      <w:pPr>
        <w:pStyle w:val="BodyText"/>
      </w:pPr>
      <w:r>
        <w:t xml:space="preserve">Dùng sự sắc bén của Linh kiếm Hoàng cấp, hơn nữa sự cường đại của Hỗn Độn Nguyên Thần, sự sắn bén của bất diệt kiếm khí, Yêu Vương đỉnh tiêm cũng có thể chém giết!</w:t>
      </w:r>
    </w:p>
    <w:p>
      <w:pPr>
        <w:pStyle w:val="BodyText"/>
      </w:pPr>
      <w:r>
        <w:t xml:space="preserve">Đương nhiên, thực lực Yêu Vương đỉnh tiêm thập phần khủng bố, Huyền Thiên tuy rằng đánh lén, nhưng cũng không thể nhất kích tát sát như những Yêu Vương khác, cần đánh một hồi mới giết được.</w:t>
      </w:r>
    </w:p>
    <w:p>
      <w:pPr>
        <w:pStyle w:val="Compact"/>
      </w:pPr>
      <w:r>
        <w:br w:type="textWrapping"/>
      </w:r>
      <w:r>
        <w:br w:type="textWrapping"/>
      </w:r>
    </w:p>
    <w:p>
      <w:pPr>
        <w:pStyle w:val="Heading2"/>
      </w:pPr>
      <w:bookmarkStart w:id="1328" w:name="chương-1310-nguyên-thần-ngự-kiếm.-2"/>
      <w:bookmarkEnd w:id="1328"/>
      <w:r>
        <w:t xml:space="preserve">1306. Chương 1310: Nguyên Thần Ngự Kiếm. (2)</w:t>
      </w:r>
    </w:p>
    <w:p>
      <w:pPr>
        <w:pStyle w:val="Compact"/>
      </w:pPr>
      <w:r>
        <w:br w:type="textWrapping"/>
      </w:r>
      <w:r>
        <w:br w:type="textWrapping"/>
      </w:r>
      <w:r>
        <w:t xml:space="preserve">Chém giết Yêu Vương đỉnh tiêm, là chiến lực cực hạn của Huyền Thiên khi nguyên thần ngự Linh kiếm Hoàng cấp, gặp được Yêu Vương đỉnh tiêm đỉnh phong, tuy rằng lực sát thương của Linh kiếm Hoàng cấp vẫn cường đại như trước, nhưng lực lượng áo nghĩa áp chế không nổi, căn bản không giết được, Yêu Vương càng lợi hại, vậy lại càng không có hi vọng đánh chết.</w:t>
      </w:r>
    </w:p>
    <w:p>
      <w:pPr>
        <w:pStyle w:val="BodyText"/>
      </w:pPr>
      <w:r>
        <w:t xml:space="preserve">Đối với thu hoạch hôm nay, Huyền Thiên phi thường hài lòng, như vậy chỉ cần qua một ngày nữa thì hắn có thể đạt được đủ yêu hạch của Tam Nhãn Viêm Sư Vương, sau đó rời khỏi sơn mạch Sư Lĩnh, tìm một chỗ, một bên tu luyện Cứu Cực Dẫn Tinh Quyết lĩnh ngộ thổ áo nghĩa, một bên trực tiếp luyện hóa hấp thu yêu hạch, không được bao lâu nữa, Địa Nhãn Thần Đồng của hắn sẽ triệt để đại thành, sau đó cũng có thể đi Tù Long Sơn đạt được truyền thừa Hoàng Đạo Thiên Nhãn rồi!</w:t>
      </w:r>
    </w:p>
    <w:p>
      <w:pPr>
        <w:pStyle w:val="BodyText"/>
      </w:pPr>
      <w:r>
        <w:t xml:space="preserve">Ban đêm!</w:t>
      </w:r>
    </w:p>
    <w:p>
      <w:pPr>
        <w:pStyle w:val="BodyText"/>
      </w:pPr>
      <w:r>
        <w:t xml:space="preserve">Là thiên hạ của yêu thú!</w:t>
      </w:r>
    </w:p>
    <w:p>
      <w:pPr>
        <w:pStyle w:val="BodyText"/>
      </w:pPr>
      <w:r>
        <w:t xml:space="preserve">Nhất là nơi yêu thú chiếm giữ như sơn mạch Sư Lĩnh, yêu thú càng thêm sinh động.</w:t>
      </w:r>
    </w:p>
    <w:p>
      <w:pPr>
        <w:pStyle w:val="BodyText"/>
      </w:pPr>
      <w:r>
        <w:t xml:space="preserve">Thân thể Huyền Thiên đình chỉ tu luyện trong sơn động, hắn trực tiếp hoàn toàn phong ấn mình, khí tức một chút cũng không tiết ra ngoài, cho dù có yêu thú đến ngoài động, cũng sẽ không phát giác được sự hiện hữu của hắn!</w:t>
      </w:r>
    </w:p>
    <w:p>
      <w:pPr>
        <w:pStyle w:val="BodyText"/>
      </w:pPr>
      <w:r>
        <w:t xml:space="preserve">Về phần Hỗn Độn Nguyên Thần, Huyền Thiên cũng không thu hồi, tiếp tục ngự Linh kiếm Hoàng cấp xuất quỷ nhập thần ở chỗ sâu trong sơn mạch Sư Lĩnh, tìm kiếm Tam Nhãn Viêm Sư.</w:t>
      </w:r>
    </w:p>
    <w:p>
      <w:pPr>
        <w:pStyle w:val="BodyText"/>
      </w:pPr>
      <w:r>
        <w:t xml:space="preserve">Ban đêm là thời gian yêu thú đi ra hoạt động, đại lượng yêu thú sẽ từ trong sào huyệt dưới đất đi ra, số lượng Tam Nhãn Viêm Sư cũng sẽ tăng nhiều, Hỗn Độn Nguyên Thần của Huyền Thiên ở trong Linh kiếm Hoàng cấp cho dù bị yêu thú lợi hại phát hiện cũng không cách nào làm gì được hắn, cho nên, chuẩn bị buổi tối làm thêm một chuyến, ban đêm cũng không có ý định thu tay lại!</w:t>
      </w:r>
    </w:p>
    <w:p>
      <w:pPr>
        <w:pStyle w:val="BodyText"/>
      </w:pPr>
      <w:r>
        <w:t xml:space="preserve">Một đêm này!</w:t>
      </w:r>
    </w:p>
    <w:p>
      <w:pPr>
        <w:pStyle w:val="BodyText"/>
      </w:pPr>
      <w:r>
        <w:t xml:space="preserve">Yêu thú trong sơn mạch Sư Lĩnh run như cầy sấy!</w:t>
      </w:r>
    </w:p>
    <w:p>
      <w:pPr>
        <w:pStyle w:val="BodyText"/>
      </w:pPr>
      <w:r>
        <w:t xml:space="preserve">Yêu thú nhiều hơn, Linh kiếm Hoàng cấp thể tích tuy nhỏ, tốc độ mặc dù nhanh, nhưng chung quy vẫn sẽ bị phát hiện!</w:t>
      </w:r>
    </w:p>
    <w:p>
      <w:pPr>
        <w:pStyle w:val="BodyText"/>
      </w:pPr>
      <w:r>
        <w:t xml:space="preserve">Nhất là khi chém giết Tam Nhãn Viêm Sư Vương, ban đêm yêu thú sinh động, rất khó đánh lén, đánh chết độ khó lớn hơn không nhỏ, cần chiến đấu một phen.</w:t>
      </w:r>
    </w:p>
    <w:p>
      <w:pPr>
        <w:pStyle w:val="BodyText"/>
      </w:pPr>
      <w:r>
        <w:t xml:space="preserve">Về cơ bản, mỗi lần chém giết Tam Nhãn Viêm Sư Vương, đều có những Yêu Vương khác trông thấy!</w:t>
      </w:r>
    </w:p>
    <w:p>
      <w:pPr>
        <w:pStyle w:val="BodyText"/>
      </w:pPr>
      <w:r>
        <w:t xml:space="preserve">Đây là bảo kiếm của nhân loại, Yêu Vương đều nhận ra, cho nên, lúc Huyền Thiên chém giết Tam Nhãn Viêm Sư Vương luôn có những Yêu Vương khác xông lại hỗ trợ, bị Huyền Thiên giết không ít.</w:t>
      </w:r>
    </w:p>
    <w:p>
      <w:pPr>
        <w:pStyle w:val="BodyText"/>
      </w:pPr>
      <w:r>
        <w:t xml:space="preserve">Yêu thú có ngôn ngữ của mình, tin tức một thanh bảo kiếm tự động bay múa, chém giết Yêu Vương rất nhanh liền truyền ra trong sơn mạch Sư Lĩnh.</w:t>
      </w:r>
    </w:p>
    <w:p>
      <w:pPr>
        <w:pStyle w:val="BodyText"/>
      </w:pPr>
      <w:r>
        <w:t xml:space="preserve">Yêu Vương tiểu thanh, Yêu Vương đại thành, mà ngay cả Yêu Vương đỉnh tiêm đều bị bảo kiếm kia chém, tất cả Yêu Vương nghe tin tức như thế đều run như cầy sấy.</w:t>
      </w:r>
    </w:p>
    <w:p>
      <w:pPr>
        <w:pStyle w:val="BodyText"/>
      </w:pPr>
      <w:r>
        <w:t xml:space="preserve">Lúc trước còn có Yêu Vương trông thấy bảo kiếm kia liền công kích, về sau, chỉ cần vừa nhìn thấy bảo kiếm, Yêu Vương đều sợ tới mức quay đầu bỏ chạy.</w:t>
      </w:r>
    </w:p>
    <w:p>
      <w:pPr>
        <w:pStyle w:val="BodyText"/>
      </w:pPr>
      <w:r>
        <w:t xml:space="preserve">Mà thanh bảo kiếm kia lại không đến đuổi giết, nhưng đối với Tam Nhãn Viêm Sư nhất tộc, lại toàn bộ không buông tha!</w:t>
      </w:r>
    </w:p>
    <w:p>
      <w:pPr>
        <w:pStyle w:val="BodyText"/>
      </w:pPr>
      <w:r>
        <w:t xml:space="preserve">Có Yêu Vương phán đoán ra, thanh bảo kiếm này, tựa hồ chuyên vì săn giết Tam Nhãn Viêm Sư nhất tộc mà đến.</w:t>
      </w:r>
    </w:p>
    <w:p>
      <w:pPr>
        <w:pStyle w:val="BodyText"/>
      </w:pPr>
      <w:r>
        <w:t xml:space="preserve">Ban đêm, Tam Nhãn Viêm Sư Vương số lượng rất nhiều, vậy nên thời gian ban đêm yêu hạch đạt được còn nhiều hơn cả ban ngày!</w:t>
      </w:r>
    </w:p>
    <w:p>
      <w:pPr>
        <w:pStyle w:val="BodyText"/>
      </w:pPr>
      <w:r>
        <w:t xml:space="preserve">Bất quá, Huyền Thiên giết chóc cũng đưa tới Yêu Vương cường đại, trước hết một đầu Tam Nhãn Viêm Sư Vương đỉnh tiêm đỉnh phong, nghe nói tộc đàn bị tàn sát, đã tìm được Bảo kiếm Hoàng cấp, đại chiến một phen, không ai làm gì được đối phương cả.</w:t>
      </w:r>
    </w:p>
    <w:p>
      <w:pPr>
        <w:pStyle w:val="BodyText"/>
      </w:pPr>
      <w:r>
        <w:t xml:space="preserve">Về sau, lục tục lại có những Yêu Vương đỉnh tiêm đỉnh phong, Yêu Vương đỉnh tiêm cực hạn chạy đến, Huyền Thiên áp lực đại tăng, ngự kiếm mà trốn.</w:t>
      </w:r>
    </w:p>
    <w:p>
      <w:pPr>
        <w:pStyle w:val="BodyText"/>
      </w:pPr>
      <w:r>
        <w:t xml:space="preserve">Tốc độ phi hành của Linh kiếm Hoàng cấp quá nhanh, tuy rằng Yêu Vương ngoài đỉnh tiêm đều có năng lực giam cầm hư không, nhưng Linh kiếm Hoàng cấp lên trời xuống đất, một cái chớp mắt 2000~3000m, mặc cho những Yêu Vương này thực lực cường đại cở nào, cũng không thể làm gì được Linh kiếm Hoàng cấp, luôn bị Linh kiếm Hoàng cấp chui vào lòng đất đào tẩu, biến mất không còn thấy bóng dáng tăm hơi.</w:t>
      </w:r>
    </w:p>
    <w:p>
      <w:pPr>
        <w:pStyle w:val="BodyText"/>
      </w:pPr>
      <w:r>
        <w:t xml:space="preserve">Rồi sau đó, Linh kiếm Hoàng cấp sẽ lại xuất hiện nơi khác, tiếp tục tìm kiếm Tam Nhãn Viêm Sư Vương đánh chết, khi những Yêu Vương đỉnh tiêm đỉnh phong, cực hạn kia biết tin chạy đến thì Linh kiếm Hoàng cấp sẽ lại chui vào lòng đất biến mất không thấy gì nữa.</w:t>
      </w:r>
    </w:p>
    <w:p>
      <w:pPr>
        <w:pStyle w:val="BodyText"/>
      </w:pPr>
      <w:r>
        <w:t xml:space="preserve">Một đêm qua đi, huyên náo khiến Yêu Vương của toàn bộ sơn mạch Sư Lĩnh lòng đều hoảng sợ.</w:t>
      </w:r>
    </w:p>
    <w:p>
      <w:pPr>
        <w:pStyle w:val="BodyText"/>
      </w:pPr>
      <w:r>
        <w:t xml:space="preserve">Chúng đều là yêu, nhưng trong lòng chúng, chuôi bảo kiếm này mới là yêu!</w:t>
      </w:r>
    </w:p>
    <w:p>
      <w:pPr>
        <w:pStyle w:val="BodyText"/>
      </w:pPr>
      <w:r>
        <w:t xml:space="preserve">Quá yêu dị rồi, những Yêu Vương này đều xem như kiến thức rộng rãi, nhưng chưa từng trông thấy, cũng không nghe nói qua võ giả nhân loại có loại thủ đoạn này, có thể khống chế một thanh kiếm phi thiên nhập địa, chạy khắp nơi, vừa rồi còn ở nơi này, không lâu sau đã đến bên ngoài mấy ngàn dặm, vạn dặm!</w:t>
      </w:r>
    </w:p>
    <w:p>
      <w:pPr>
        <w:pStyle w:val="BodyText"/>
      </w:pPr>
      <w:r>
        <w:t xml:space="preserve">Cho dù Kiếm Trận Sư trong nhân loại cũng chỉ có thể khống chế Linh kiếm ly khai thân thể khoảng cách mấy ngàn mét thôi!</w:t>
      </w:r>
    </w:p>
    <w:p>
      <w:pPr>
        <w:pStyle w:val="BodyText"/>
      </w:pPr>
      <w:r>
        <w:t xml:space="preserve">Cho nên, đối với thủ đoạn nguyên thần ngự kiếm của Huyền Thiên, Yêu Vương của sơn mạch Sư Lĩnh đều cảm thấy yêu dị, kinh hãi lạnh mình, tất cả yêu thú cũng bắt đầu quay lại tổ, ẩn núp trong lòng đất, không dám ra ngoài.</w:t>
      </w:r>
    </w:p>
    <w:p>
      <w:pPr>
        <w:pStyle w:val="BodyText"/>
      </w:pPr>
      <w:r>
        <w:t xml:space="preserve">Hỗn Độn Nguyên Thần của Huyền Thiên ở trong Linh kiếm Hoàng cấp sảng khoái không thôi!</w:t>
      </w:r>
    </w:p>
    <w:p>
      <w:pPr>
        <w:pStyle w:val="BodyText"/>
      </w:pPr>
      <w:r>
        <w:t xml:space="preserve">Dùng thực lực của hắn, đối phó Yêu Vương đỉnh tiêm đỉnh phong, có lẽ có thể bằng vào thần binh Hoàng cấp chống lại một hai, nhưng gặp được Yêu Vương đỉnh tiêm cực hạn, tuyệt đối rất nguy hiểm.</w:t>
      </w:r>
    </w:p>
    <w:p>
      <w:pPr>
        <w:pStyle w:val="BodyText"/>
      </w:pPr>
      <w:r>
        <w:t xml:space="preserve">Nhưng nguyên thần của hắn ở bên trong Linh kiếm Hoàng cấp bị nhiều vị Yêu Vương đỉnh tiêm đỉnh phong, cực hạn vây quanh cũng không sợ, có thể đại chiến một phen, tuy rằng đánh không lại, nhưng ít nhất đứng ở thế bất bại, những Yêu Vương kia cũng không gây thương tổn được hắn!</w:t>
      </w:r>
    </w:p>
    <w:p>
      <w:pPr>
        <w:pStyle w:val="BodyText"/>
      </w:pPr>
      <w:r>
        <w:t xml:space="preserve">Thu hoạch ban đêm vượt qua dự đoán của Huyền Thiên, chiếu theo yêu hạch thu hoạch mà xem, lại thu hoạch hai ba mươi khỏa nữa là đủ để hắn tu luyện Địa Nhãn Thần Đồng tới viên mãn rồi, tối đa chỉ cần một buổi nữa.</w:t>
      </w:r>
    </w:p>
    <w:p>
      <w:pPr>
        <w:pStyle w:val="BodyText"/>
      </w:pPr>
      <w:r>
        <w:t xml:space="preserve">Sáng sớm ngày thứ hai!</w:t>
      </w:r>
    </w:p>
    <w:p>
      <w:pPr>
        <w:pStyle w:val="BodyText"/>
      </w:pPr>
      <w:r>
        <w:t xml:space="preserve">Bên ngoài sơn mạch Sư Lĩnh đã đến đại lượng Vương giả!</w:t>
      </w:r>
    </w:p>
    <w:p>
      <w:pPr>
        <w:pStyle w:val="BodyText"/>
      </w:pPr>
      <w:r>
        <w:t xml:space="preserve">Vương giả của Âm La Tông, Ám Nguyệt Giáo đã đến, phân thành hai bộ phận, mỗi một bên, đều có vài chục vị Vương giả.</w:t>
      </w:r>
    </w:p>
    <w:p>
      <w:pPr>
        <w:pStyle w:val="BodyText"/>
      </w:pPr>
      <w:r>
        <w:t xml:space="preserve">Âm La Tông Chủ, Ám Nguyệt Giáo Chủ tự mình dẫn đội, trong số Vương giả mang đến, ngay cả Vương giả đỉnh tiêm cũng có mấy vị, hạ quyết tâm, đã muốn chém giết Huyền Thiên, phải dùng Sư vồ Thỏ, dùng hết toàn lực, triệt để chém giết Huyền Thiên, không để cho Huyền Thiên một chút chỗ trống phản kháng .</w:t>
      </w:r>
    </w:p>
    <w:p>
      <w:pPr>
        <w:pStyle w:val="BodyText"/>
      </w:pPr>
      <w:r>
        <w:t xml:space="preserve">Vị trí của chúng Vương giả Âm La Tông, Ám Nguyệt Giáo đúng là nơi Huyền Thiên đã từng xuất hiện qua, theo người nhìn thấy nói, Huyền Thiên tốc độ không giảm, trực tiếp bay vào sâu trong sơn mạch Sư Lĩnh!</w:t>
      </w:r>
    </w:p>
    <w:p>
      <w:pPr>
        <w:pStyle w:val="BodyText"/>
      </w:pPr>
      <w:r>
        <w:t xml:space="preserve">Về sau, không còn có tin tức Huyền Thiên ly khai sơn mạch Sư Lĩnh, cho nên, Âm Liên Tinh và Mặc Vô Bạch kết luận, Huyền Thiên vẫn còn trong sơn mạch Sư Lĩnh!</w:t>
      </w:r>
    </w:p>
    <w:p>
      <w:pPr>
        <w:pStyle w:val="BodyText"/>
      </w:pPr>
      <w:r>
        <w:t xml:space="preserve">Như Huyền Thiên ở sơn mạch Sư Lĩnh đánh chết săn giết yêu thú cũng không dễ tìm!</w:t>
      </w:r>
    </w:p>
    <w:p>
      <w:pPr>
        <w:pStyle w:val="BodyText"/>
      </w:pPr>
      <w:r>
        <w:t xml:space="preserve">Sáng sớm, ở sâu trong sơn mạch Sư Lĩnh, hoàn toàn yên tĩnh!</w:t>
      </w:r>
    </w:p>
    <w:p>
      <w:pPr>
        <w:pStyle w:val="BodyText"/>
      </w:pPr>
      <w:r>
        <w:t xml:space="preserve">Mặc dù nói ban ngày yêu thú rất ít hoạt động, nhưng nơi này là địa bàn yêu thú, cho dù là ban ngày cũng phải có không ít tiếng thú hống mới phải!</w:t>
      </w:r>
    </w:p>
    <w:p>
      <w:pPr>
        <w:pStyle w:val="Compact"/>
      </w:pPr>
      <w:r>
        <w:br w:type="textWrapping"/>
      </w:r>
      <w:r>
        <w:br w:type="textWrapping"/>
      </w:r>
    </w:p>
    <w:p>
      <w:pPr>
        <w:pStyle w:val="Heading2"/>
      </w:pPr>
      <w:bookmarkStart w:id="1329" w:name="chương-1311-chuẩn-yêu-hoàng.-1"/>
      <w:bookmarkEnd w:id="1329"/>
      <w:r>
        <w:t xml:space="preserve">1307. Chương 1311: Chuẩn Yêu Hoàng. (1)</w:t>
      </w:r>
    </w:p>
    <w:p>
      <w:pPr>
        <w:pStyle w:val="Compact"/>
      </w:pPr>
      <w:r>
        <w:br w:type="textWrapping"/>
      </w:r>
      <w:r>
        <w:br w:type="textWrapping"/>
      </w:r>
      <w:r>
        <w:t xml:space="preserve">Nhưng trải qua giết chóc đêm trước, phụ cận trong phòng ngàn dặm chung quanh chân thể Huyền Thiên cơ hồ đều không có yêu thú dám can đảm dừng lại trên mặt đất, toàn bộ đều ẩn núp tiến vào trong sào huyệt dưới lòng đất .</w:t>
      </w:r>
    </w:p>
    <w:p>
      <w:pPr>
        <w:pStyle w:val="BodyText"/>
      </w:pPr>
      <w:r>
        <w:t xml:space="preserve">Nếu có thể đạt được đủ yêu hạch, nhiều nhất nửa tháng là đã có thể tu luyện Địa Nhãn Thần Đồng đến viên mãn rồi.</w:t>
      </w:r>
    </w:p>
    <w:p>
      <w:pPr>
        <w:pStyle w:val="BodyText"/>
      </w:pPr>
      <w:r>
        <w:t xml:space="preserve">Hiện giờ còn kém hai ba mươi yêu hạch, nếu như không có, thì sẽ phải tốn thêm mười ngày tu luyện, cho nên, Huyền Thiên chuẩn bị dừng lại trong sơn mạch Sư Lĩnh một ngày, đạt được đủ yêu hạch sẽ rời đi.</w:t>
      </w:r>
    </w:p>
    <w:p>
      <w:pPr>
        <w:pStyle w:val="BodyText"/>
      </w:pPr>
      <w:r>
        <w:t xml:space="preserve">Huyền Thiên nguyên thần ngự kiếm, đã bay ra mấy ngàn dặm, đừng nói Tam Nhãn Viêm Sư, mà ngay cả những Yêu Vương khác cũng không có đụng phải.</w:t>
      </w:r>
    </w:p>
    <w:p>
      <w:pPr>
        <w:pStyle w:val="BodyText"/>
      </w:pPr>
      <w:r>
        <w:t xml:space="preserve">- Xem ra yêu thú ở đây đã bị ta giết sợ rồi, không còn đầu nào dám ra nữa, ta phải đi chỗ xa hơn, mới có thể tìm được đủ Tam Nhãn Viêm Sư!</w:t>
      </w:r>
    </w:p>
    <w:p>
      <w:pPr>
        <w:pStyle w:val="BodyText"/>
      </w:pPr>
      <w:r>
        <w:t xml:space="preserve">Huyền Thiên thầm nghĩ.</w:t>
      </w:r>
    </w:p>
    <w:p>
      <w:pPr>
        <w:pStyle w:val="BodyText"/>
      </w:pPr>
      <w:r>
        <w:t xml:space="preserve">Vị trí chân thân của hắn ở khu vực phía Đông trong sơn mạch Sư Lĩnh, một ngày một đêm qua, hắn đều tìm kiếm trong sáu bảy nghìn dặm ở phía Đông này để đánh giết Tam Nhãn Viêm Sư.</w:t>
      </w:r>
    </w:p>
    <w:p>
      <w:pPr>
        <w:pStyle w:val="BodyText"/>
      </w:pPr>
      <w:r>
        <w:t xml:space="preserve">Hôm nay, hắn tìm ra ra ngoài vạn dặm cũng không thấy bóng dáng yêu thú liền quyết định tiếp tục đi về Tây, đi nơi càng sâu hơn nhìn một cái!</w:t>
      </w:r>
    </w:p>
    <w:p>
      <w:pPr>
        <w:pStyle w:val="BodyText"/>
      </w:pPr>
      <w:r>
        <w:t xml:space="preserve">Nguyên thần ngự kiếm, tốc độ cực nhanh, rất nhanh, liền rời hân thể ngoài vạn dặm!</w:t>
      </w:r>
    </w:p>
    <w:p>
      <w:pPr>
        <w:pStyle w:val="BodyText"/>
      </w:pPr>
      <w:r>
        <w:t xml:space="preserve">Yêu thú bên này có lẽ đã nghe được tin tức, nhưng cũng không có tận mắt nhìn thấy giết chóc đêm qua, cho nên, mặt đất vẫn có một ít yêu thú tồn tại, phần lớn đều là Yêu Vương ngoài đại thành cả.</w:t>
      </w:r>
    </w:p>
    <w:p>
      <w:pPr>
        <w:pStyle w:val="BodyText"/>
      </w:pPr>
      <w:r>
        <w:t xml:space="preserve">- Xem ra bên này cũng không có Tam Nhãn Viêm Sư!</w:t>
      </w:r>
    </w:p>
    <w:p>
      <w:pPr>
        <w:pStyle w:val="BodyText"/>
      </w:pPr>
      <w:r>
        <w:t xml:space="preserve">Huyền Thiên thầm nghĩ.</w:t>
      </w:r>
    </w:p>
    <w:p>
      <w:pPr>
        <w:pStyle w:val="BodyText"/>
      </w:pPr>
      <w:r>
        <w:t xml:space="preserve">Cũng không lâu lắm, Huyền Thiên đã tìm được một đầu Tam Nhãn Viêm Sư, là một đầu Yêu Vương đại thành cực hạn!</w:t>
      </w:r>
    </w:p>
    <w:p>
      <w:pPr>
        <w:pStyle w:val="BodyText"/>
      </w:pPr>
      <w:r>
        <w:t xml:space="preserve">Nó đêm qua không thể đạt được đủ đồ ăn, hiện giờ nó vẫn còn kiếm ăn!</w:t>
      </w:r>
    </w:p>
    <w:p>
      <w:pPr>
        <w:pStyle w:val="BodyText"/>
      </w:pPr>
      <w:r>
        <w:t xml:space="preserve">Mục tiêu của Tam Nhãn Viêm Sư Vương là một con lộc cực lớn, cao chừng 200m, dài hơn sáu trăm mét, là một đầu Yêu Vương đại thành!</w:t>
      </w:r>
    </w:p>
    <w:p>
      <w:pPr>
        <w:pStyle w:val="BodyText"/>
      </w:pPr>
      <w:r>
        <w:t xml:space="preserve">Thế giới yêu thú đều là ăn lẫn nhau, cho dù đã đến cảnh giới Yêu Vương rồi thì vẫn như thế!</w:t>
      </w:r>
    </w:p>
    <w:p>
      <w:pPr>
        <w:pStyle w:val="BodyText"/>
      </w:pPr>
      <w:r>
        <w:t xml:space="preserve">Chỉ có điều, yêu thú đã đến cảnh giới Yêu Vương thì không phân ra ăn thịt ăn cỏ nữa, Lộc Yêu Vương đại thành cũng có khả năng bắt giết Tam Nhãn Viêm Sư Yêu Vương tiểu thành.</w:t>
      </w:r>
    </w:p>
    <w:p>
      <w:pPr>
        <w:pStyle w:val="BodyText"/>
      </w:pPr>
      <w:r>
        <w:t xml:space="preserve">Lộc Vương bị không gian giam cầm của Sư Vương đại thành cực hạn ảnh hưởng, không cách nào thuấn di mà trốn, chỉ có thể dốc sức liều mạng chạy như điên!</w:t>
      </w:r>
    </w:p>
    <w:p>
      <w:pPr>
        <w:pStyle w:val="BodyText"/>
      </w:pPr>
      <w:r>
        <w:t xml:space="preserve">Bất quá, Sư Vương đại thành cực hạn tốc độ rõ ràng phải nhanh hơn nhiều lắm!</w:t>
      </w:r>
    </w:p>
    <w:p>
      <w:pPr>
        <w:pStyle w:val="BodyText"/>
      </w:pPr>
      <w:r>
        <w:t xml:space="preserve">Vốn song phương cách hơn bốn nghìn mét cũng không lâu lắm liền đuổi đến trong vòng 2000m, Sư Vương đại thành cực hạn bỗng mãnh liệt bổ nhào về phía trước.</w:t>
      </w:r>
    </w:p>
    <w:p>
      <w:pPr>
        <w:pStyle w:val="BodyText"/>
      </w:pPr>
      <w:r>
        <w:t xml:space="preserve">Vèo --!</w:t>
      </w:r>
    </w:p>
    <w:p>
      <w:pPr>
        <w:pStyle w:val="BodyText"/>
      </w:pPr>
      <w:r>
        <w:t xml:space="preserve">Tốc độ xoay mình tăng lên, một cái tung người đã là hơn 2000m, đuổi theo Lộc Vương đại thành.</w:t>
      </w:r>
    </w:p>
    <w:p>
      <w:pPr>
        <w:pStyle w:val="BodyText"/>
      </w:pPr>
      <w:r>
        <w:t xml:space="preserve">Lộc Vương Đại Thành sau lưng như hai con mắt dài, lui về sau hai cái đá ra như thiểm điện.</w:t>
      </w:r>
    </w:p>
    <w:p>
      <w:pPr>
        <w:pStyle w:val="BodyText"/>
      </w:pPr>
      <w:r>
        <w:t xml:space="preserve">Oanh! Hư không nổ tung, như là sấm dậy đất bằng, lực đá của Lộc Vương đại thành này thập phần khủng bố!</w:t>
      </w:r>
    </w:p>
    <w:p>
      <w:pPr>
        <w:pStyle w:val="BodyText"/>
      </w:pPr>
      <w:r>
        <w:t xml:space="preserve">Sư Vương đại thành cực hạn trên trán bỗng mở ra con mắt thứ ba, liếc liền nhìn ra quỹ tích của Lộc Vương đại thành, đơn giản né qua, sau đó, miệng lớn dính máu như núi cắn lấy trên cổ Lộc Vương.</w:t>
      </w:r>
    </w:p>
    <w:p>
      <w:pPr>
        <w:pStyle w:val="BodyText"/>
      </w:pPr>
      <w:r>
        <w:t xml:space="preserve">Trong chốc lát, máu tươi đầm đìa!</w:t>
      </w:r>
    </w:p>
    <w:p>
      <w:pPr>
        <w:pStyle w:val="BodyText"/>
      </w:pPr>
      <w:r>
        <w:t xml:space="preserve">Lộc Vương đại thành cổ cơ hồ bị Sư Vương đại thành cực hạn cắn đứt, lập tức bị cắn chết!</w:t>
      </w:r>
    </w:p>
    <w:p>
      <w:pPr>
        <w:pStyle w:val="BodyText"/>
      </w:pPr>
      <w:r>
        <w:t xml:space="preserve">Toàn bộ quá trình, đều bị Huyền Thiên nguyên thần ngự kiếm xem vào trong mắt.</w:t>
      </w:r>
    </w:p>
    <w:p>
      <w:pPr>
        <w:pStyle w:val="BodyText"/>
      </w:pPr>
      <w:r>
        <w:t xml:space="preserve">Tranh đấu giữa yêu thú là luật rừng, mỗi ngày đều diễn ra!</w:t>
      </w:r>
    </w:p>
    <w:p>
      <w:pPr>
        <w:pStyle w:val="BodyText"/>
      </w:pPr>
      <w:r>
        <w:t xml:space="preserve">Huyền Thiên không có hứng thú đi quản, hắn đang chờ cơ hội tốt nhất để ra tay, nhất kích tất sát con Sư Vương đại thành cực hạn này!</w:t>
      </w:r>
    </w:p>
    <w:p>
      <w:pPr>
        <w:pStyle w:val="BodyText"/>
      </w:pPr>
      <w:r>
        <w:t xml:space="preserve">Vừa rồi đầu Tam Nhãn Viêm Sư này vẫn một mực cảnh giác, Huyền Thiên không ra tay, thẳng đến khi ----!</w:t>
      </w:r>
    </w:p>
    <w:p>
      <w:pPr>
        <w:pStyle w:val="BodyText"/>
      </w:pPr>
      <w:r>
        <w:t xml:space="preserve">Lộc Vương kia tắt thở, Tam Nhãn Viêm Sư Vương lập tức thư giãn xuống, chuẩn bị hưởng thụ mỹ vị!</w:t>
      </w:r>
    </w:p>
    <w:p>
      <w:pPr>
        <w:pStyle w:val="BodyText"/>
      </w:pPr>
      <w:r>
        <w:t xml:space="preserve">XÍU... UU! --!</w:t>
      </w:r>
    </w:p>
    <w:p>
      <w:pPr>
        <w:pStyle w:val="BodyText"/>
      </w:pPr>
      <w:r>
        <w:t xml:space="preserve">Ngay trong nháy mắt này, bỗng một đạo kiếm quang sáng chói từ bên ngoài hơn nghìn thước bắn tới!</w:t>
      </w:r>
    </w:p>
    <w:p>
      <w:pPr>
        <w:pStyle w:val="BodyText"/>
      </w:pPr>
      <w:r>
        <w:t xml:space="preserve">Khoảng cách hơn nghìn thước, trong nửa cái nháy mắt, Linh kiếm Hoàng cấp đã bổ ra rồi, kiếm quang lập tức chém qua cổ Tam Nhãn Viêm Sư Vương kia.</w:t>
      </w:r>
    </w:p>
    <w:p>
      <w:pPr>
        <w:pStyle w:val="BodyText"/>
      </w:pPr>
      <w:r>
        <w:t xml:space="preserve">Linh kiếm Hoàng cấp vây quanh vòng cổ cực lớn vài vòng, máu tươi mãnh liệt như Giang Hà vỡ đê vọt ra, đầu sư tử cực lớn đều bị một kiếm này bổ xuống.</w:t>
      </w:r>
    </w:p>
    <w:p>
      <w:pPr>
        <w:pStyle w:val="BodyText"/>
      </w:pPr>
      <w:r>
        <w:t xml:space="preserve">Thời cơ ra tay vừa đúng, trong nháy mắt liền nhất kích tất sát Sư Vương đại thành cực hạn.</w:t>
      </w:r>
    </w:p>
    <w:p>
      <w:pPr>
        <w:pStyle w:val="BodyText"/>
      </w:pPr>
      <w:r>
        <w:t xml:space="preserve">Linh kiếm Hoàng cấp lần nữa lóe lên, bổ ra kiếm quang, chém đầu sư tử thành hai khúc, Hỗn Độn Nguyên Thần hiển hiện trên thân Linh kiếm, thò tay một trảo, liền bắt lấy yêu hạch thu vào trong không gian giới chỉ, lại gặt hái được một khỏa.</w:t>
      </w:r>
    </w:p>
    <w:p>
      <w:pPr>
        <w:pStyle w:val="BodyText"/>
      </w:pPr>
      <w:r>
        <w:t xml:space="preserve">Rống ----!</w:t>
      </w:r>
    </w:p>
    <w:p>
      <w:pPr>
        <w:pStyle w:val="BodyText"/>
      </w:pPr>
      <w:r>
        <w:t xml:space="preserve">Huyền Thiên vừa mới nhận lấy yêu hạch, bỗng một tiếng gầm rú rung trời động địa chợt từ trong sơn mạch càng sâu hơn truyền ra, ngay sau đó đại địa chấn động.</w:t>
      </w:r>
    </w:p>
    <w:p>
      <w:pPr>
        <w:pStyle w:val="BodyText"/>
      </w:pPr>
      <w:r>
        <w:t xml:space="preserve">Phanh ----!</w:t>
      </w:r>
    </w:p>
    <w:p>
      <w:pPr>
        <w:pStyle w:val="BodyText"/>
      </w:pPr>
      <w:r>
        <w:t xml:space="preserve">Một ngọn núi cách Huyền Thiên hơn mười dặm lập tức hóa thành nát bấy, một đầu Tam Nhãn Viêm Sư, toàn thân bốc đầy hỏa diễm hừng hực lao đến.</w:t>
      </w:r>
    </w:p>
    <w:p>
      <w:pPr>
        <w:pStyle w:val="BodyText"/>
      </w:pPr>
      <w:r>
        <w:t xml:space="preserve">Thân thể đầu Tam Nhãn Viêm Sư này thoạt nhìn không lớn, cao chỉ hơn hai mươi mét, dài 50~60 mét.</w:t>
      </w:r>
    </w:p>
    <w:p>
      <w:pPr>
        <w:pStyle w:val="BodyText"/>
      </w:pPr>
      <w:r>
        <w:t xml:space="preserve">Ngọn núi kia như làm bằng bùn vậy, bị đầu Tam Nhãn Viêm Sư kia đập vỡ thành nát bấy, trong con mắt thứ ba của Tam Nhãn Viêm Sư chợt nhanh chóng ra một nhúm hào quang chiếu tới Linh kiếm Hoàng cấp.</w:t>
      </w:r>
    </w:p>
    <w:p>
      <w:pPr>
        <w:pStyle w:val="BodyText"/>
      </w:pPr>
      <w:r>
        <w:t xml:space="preserve">Đồng thời, Tam Nhãn Viêm Sư tung người, thân thể lăng không nhảy lên, lập tức nhảy ra ba bốn ngàn mét.</w:t>
      </w:r>
    </w:p>
    <w:p>
      <w:pPr>
        <w:pStyle w:val="BodyText"/>
      </w:pPr>
      <w:r>
        <w:t xml:space="preserve">Hỗn Độn Nguyên Thần chứng kiến đầu Tam Nhãn Viêm Sư kia, Huyền Thiên liền cảm nhận được một cổ uy áp cực lớn, thứ đó ở trên người Yêu Vương đỉnh tiêm cực hạn cũng chưa từng cảm nhận được.</w:t>
      </w:r>
    </w:p>
    <w:p>
      <w:pPr>
        <w:pStyle w:val="BodyText"/>
      </w:pPr>
      <w:r>
        <w:t xml:space="preserve">Con mắt thứ ba bắn ra hào quang có thể thấy được, Huyền Thiên càng không gặp ở trên người những con Tam Nhãn Viêm Sư khác.</w:t>
      </w:r>
    </w:p>
    <w:p>
      <w:pPr>
        <w:pStyle w:val="BodyText"/>
      </w:pPr>
      <w:r>
        <w:t xml:space="preserve">Đầu Tam Nhãn Viêm Sư còn cường đại hơn cả Yêu Vương đỉnh tiêm cực hạn, trong lòng Huyền Thiên rùng mình, đây là một đầu Chuẩn Yêu Hoàng!</w:t>
      </w:r>
    </w:p>
    <w:p>
      <w:pPr>
        <w:pStyle w:val="BodyText"/>
      </w:pPr>
      <w:r>
        <w:t xml:space="preserve">Chuẩn Hoàng! Thân thể vẫn là tam giai cực hạn, nhưng lĩnh ngộ áo nghĩa lại đạt đến cảnh giới tứ giai!</w:t>
      </w:r>
    </w:p>
    <w:p>
      <w:pPr>
        <w:pStyle w:val="BodyText"/>
      </w:pPr>
      <w:r>
        <w:t xml:space="preserve">Yêu thú thân cận thiên nhiên, lĩnh ngộ áo nghĩa phi thường tinh thâm, áo nghĩa cảnh giới tứ giai, lực lượng thập phần đáng sợ.</w:t>
      </w:r>
    </w:p>
    <w:p>
      <w:pPr>
        <w:pStyle w:val="BodyText"/>
      </w:pPr>
      <w:r>
        <w:t xml:space="preserve">XÍU... UU! --!</w:t>
      </w:r>
    </w:p>
    <w:p>
      <w:pPr>
        <w:pStyle w:val="BodyText"/>
      </w:pPr>
      <w:r>
        <w:t xml:space="preserve">Linh kiếm Hoàng cấp lập tức hóa thành một đạo quang mang, lập tức bỏ chạy!</w:t>
      </w:r>
    </w:p>
    <w:p>
      <w:pPr>
        <w:pStyle w:val="BodyText"/>
      </w:pPr>
      <w:r>
        <w:t xml:space="preserve">Huyền Thiên cũng không có ý định đại chiến một hồi với một vị Chuẩn Yêu Hoàng, tuy rằng nguyên thần của hắn ở trong Linh kiếm Hoàng cấp, Chuẩn Yêu Hoàng cũng chưa chắc có thể làm hắn bị thương!</w:t>
      </w:r>
    </w:p>
    <w:p>
      <w:pPr>
        <w:pStyle w:val="BodyText"/>
      </w:pPr>
      <w:r>
        <w:t xml:space="preserve">Trong lúc cực tốc phi hành, Huyền Thiên muốn phá toái hư không thuấn di, lại phát hiện hư không bị giam cầm, với cảnh giới của đầu Tam Nhãn Viêm Sư Chuẩn Yêu Hoàng này, phạm vi giam cầm hư không thập phần rộng lớn, người cách nó gần mười dặm đều không thuấn di được.</w:t>
      </w:r>
    </w:p>
    <w:p>
      <w:pPr>
        <w:pStyle w:val="BodyText"/>
      </w:pPr>
      <w:r>
        <w:t xml:space="preserve">Tốc độ nguyên thần ngự kiếm rất nhanh, không thuấn di, trong nháy mắt cũng gần 3000 m!</w:t>
      </w:r>
    </w:p>
    <w:p>
      <w:pPr>
        <w:pStyle w:val="BodyText"/>
      </w:pPr>
      <w:r>
        <w:t xml:space="preserve">Nhưng Chuẩn Yêu Hoàng ở đằng sau, tốc độ còn nhanh hơn, một cái tung mình đã là hơn ba nghìn mét, đuổi theo Huyền Thiên, hơn nữa phát ra tiếng rống rung trời động địa!</w:t>
      </w:r>
    </w:p>
    <w:p>
      <w:pPr>
        <w:pStyle w:val="BodyText"/>
      </w:pPr>
      <w:r>
        <w:t xml:space="preserve">Thanh âm thập phần phẫn nộ!</w:t>
      </w:r>
    </w:p>
    <w:p>
      <w:pPr>
        <w:pStyle w:val="BodyText"/>
      </w:pPr>
      <w:r>
        <w:t xml:space="preserve">Giết chóc đêm qua đã có Tam Nhãn Viêm Sư hồi báo cho đầu Chuẩn Yêu Hoàng này, với tư cách là đứng đầu yêu trong trong sơn mạch Sư Lĩnh, đầu Chuẩn Yêu Hoàng này thập phần phẫn nộ!</w:t>
      </w:r>
    </w:p>
    <w:p>
      <w:pPr>
        <w:pStyle w:val="BodyText"/>
      </w:pPr>
      <w:r>
        <w:t xml:space="preserve">Hôm nay khi Huyền Thiên đang sưu tầm Tam Nhãn Viêm Sư, đầu Chuẩn Yêu Hoàng này cũng đang đi tìm hắn, hiện giờ cuối cùng cũng chạm mặt!</w:t>
      </w:r>
    </w:p>
    <w:p>
      <w:pPr>
        <w:pStyle w:val="Compact"/>
      </w:pPr>
      <w:r>
        <w:br w:type="textWrapping"/>
      </w:r>
      <w:r>
        <w:br w:type="textWrapping"/>
      </w:r>
    </w:p>
    <w:p>
      <w:pPr>
        <w:pStyle w:val="Heading2"/>
      </w:pPr>
      <w:bookmarkStart w:id="1330" w:name="chương-1312-chuẩn-yêu-hoàng.-2"/>
      <w:bookmarkEnd w:id="1330"/>
      <w:r>
        <w:t xml:space="preserve">1308. Chương 1312: Chuẩn Yêu Hoàng. (2)</w:t>
      </w:r>
    </w:p>
    <w:p>
      <w:pPr>
        <w:pStyle w:val="Compact"/>
      </w:pPr>
      <w:r>
        <w:br w:type="textWrapping"/>
      </w:r>
      <w:r>
        <w:br w:type="textWrapping"/>
      </w:r>
      <w:r>
        <w:t xml:space="preserve">Thấy Chuẩn Yêu Hoàng ở đằng sau càng đuổi càng gần, Huyền Thiên lập tức khống chế Linh kiếm Hoàng cấp đâm vào lòng đất, lập tức biến mất không thấy gì nữa.</w:t>
      </w:r>
    </w:p>
    <w:p>
      <w:pPr>
        <w:pStyle w:val="BodyText"/>
      </w:pPr>
      <w:r>
        <w:t xml:space="preserve">Rống ----!</w:t>
      </w:r>
    </w:p>
    <w:p>
      <w:pPr>
        <w:pStyle w:val="BodyText"/>
      </w:pPr>
      <w:r>
        <w:t xml:space="preserve">Chuẩn Yêu Hoàng thấy bảo kiếm chui vào lòng đất, bỗng rống to một tiếng, vô số đạo gợn sóng màu vàng đất chợt từ rong miệng hắn vọt ra, cũng xông vào dưới.</w:t>
      </w:r>
    </w:p>
    <w:p>
      <w:pPr>
        <w:pStyle w:val="BodyText"/>
      </w:pPr>
      <w:r>
        <w:t xml:space="preserve">Mặt đất lập tức theo gợn sóng màu vàng đất kia nhấc lên một cổ gợn sóng.</w:t>
      </w:r>
    </w:p>
    <w:p>
      <w:pPr>
        <w:pStyle w:val="BodyText"/>
      </w:pPr>
      <w:r>
        <w:t xml:space="preserve">Huyền Thiên hành tẩu trong lòng đất, bỗng nhiên cảm giác được một cổ lực lượng khổng lồ như sóng biển vọt tới, đại địa bỗng cứng đờ!</w:t>
      </w:r>
    </w:p>
    <w:p>
      <w:pPr>
        <w:pStyle w:val="BodyText"/>
      </w:pPr>
      <w:r>
        <w:t xml:space="preserve">Hắn chấn động, trong sóng xung kích cực lớn kia ẩn chứa thổ áo nghĩa chi lực tứ giai !</w:t>
      </w:r>
    </w:p>
    <w:p>
      <w:pPr>
        <w:pStyle w:val="BodyText"/>
      </w:pPr>
      <w:r>
        <w:t xml:space="preserve">Tứ giai áo nghĩa đã là áo nghĩa trung giai, thuộc về lực lượng Hoàng giả, uy lực mạnh mẽ vượt qua xa Vương giả có khả năng ngăn cản.</w:t>
      </w:r>
    </w:p>
    <w:p>
      <w:pPr>
        <w:pStyle w:val="BodyText"/>
      </w:pPr>
      <w:r>
        <w:t xml:space="preserve">Linh kiếm Hoàng cấp trong lòng đất bị xông đến quay cuồng... trong lúc nhất thời khó phân Đông Nam Tây Bắc.</w:t>
      </w:r>
    </w:p>
    <w:p>
      <w:pPr>
        <w:pStyle w:val="BodyText"/>
      </w:pPr>
      <w:r>
        <w:t xml:space="preserve">Huyền Thiên lập tức khống chế Linh kiếm Hoàng cấp, trùng thiên trên xuống, đúng lúc này cũng chỉ có cao thấp là hắn còn phân được.</w:t>
      </w:r>
    </w:p>
    <w:p>
      <w:pPr>
        <w:pStyle w:val="BodyText"/>
      </w:pPr>
      <w:r>
        <w:t xml:space="preserve">Đại địa tuy rằng trở thành cứng ngắc, nhưng Linh kiếm Hoàng cấp quá mức sắc bén, vẫn lập tức lao ra vài trăm mét, vọt ra.</w:t>
      </w:r>
    </w:p>
    <w:p>
      <w:pPr>
        <w:pStyle w:val="BodyText"/>
      </w:pPr>
      <w:r>
        <w:t xml:space="preserve">BA~ ----!</w:t>
      </w:r>
    </w:p>
    <w:p>
      <w:pPr>
        <w:pStyle w:val="BodyText"/>
      </w:pPr>
      <w:r>
        <w:t xml:space="preserve">Nghênh đón hắn là một móng vuốt cực lớn, Linh kiếm Hoàng cấp bị đập bay mấy ngàn thước.</w:t>
      </w:r>
    </w:p>
    <w:p>
      <w:pPr>
        <w:pStyle w:val="BodyText"/>
      </w:pPr>
      <w:r>
        <w:t xml:space="preserve">Hỗn Độn Nguyên Thần ở trong Linh kiếm Hoàng cấp cảm giác được một cổ lực chấn kích khủng bố như trời long đất nở.</w:t>
      </w:r>
    </w:p>
    <w:p>
      <w:pPr>
        <w:pStyle w:val="BodyText"/>
      </w:pPr>
      <w:r>
        <w:t xml:space="preserve">Ngoài vạn dặm, chân thân Huyền Thiên bỗng chấn động, phun ra một ngụm máu tươi!</w:t>
      </w:r>
    </w:p>
    <w:p>
      <w:pPr>
        <w:pStyle w:val="BodyText"/>
      </w:pPr>
      <w:r>
        <w:t xml:space="preserve">Chuẩn Yêu Hoàng quả thật khó có thể hủy hoại Linh kiếm Hoàng cấp, trực tiếp xúc phạm tới Hỗn Độn Nguyên Thần bên trong Linh kiếm, nhưng lực công kích của nó quá cường đại, nguyên thần và thân thể Huyền Thiên ly khai lại xa, đó là tồn tại cùng một thể, một khi lực trùng kích đến mức nguyên thần không chịu nổi thì sẽ gặp chuyển dời đến chân thân, tạo thành phá hư đối với thân thể !</w:t>
      </w:r>
    </w:p>
    <w:p>
      <w:pPr>
        <w:pStyle w:val="BodyText"/>
      </w:pPr>
      <w:r>
        <w:t xml:space="preserve">Lực công kích của Yêu Vương đỉnh tiêm cực hạn, Hỗn Độn Nguyên Thần của Huyền Thiên ở trong Linh kiếm Hoàng cấp còn chịu đựng được, nhưng lực công kích của Chuẩn Yêu Hoàng so với Yêu Vương đỉnh tiêm cực hạn lại cao gấp mấy lần, khó mà chịu nổi.</w:t>
      </w:r>
    </w:p>
    <w:p>
      <w:pPr>
        <w:pStyle w:val="BodyText"/>
      </w:pPr>
      <w:r>
        <w:t xml:space="preserve">- Nguyên lai Chuẩn Hoàng đáng sợ như vậy! Trước kia ta có chút đánh giá thấp rồi!</w:t>
      </w:r>
    </w:p>
    <w:p>
      <w:pPr>
        <w:pStyle w:val="BodyText"/>
      </w:pPr>
      <w:r>
        <w:t xml:space="preserve">Huyền Thiên trong nội tâm cả kinh nói.</w:t>
      </w:r>
    </w:p>
    <w:p>
      <w:pPr>
        <w:pStyle w:val="BodyText"/>
      </w:pPr>
      <w:r>
        <w:t xml:space="preserve">Lúc ở Trung châu, Huyền Thiên độ thành Vương kiếp đã từng chém giết mấy vị Chuẩn Hoàng, hiện giờ tuy rằng đã mất đi trí nhớ, nhưng cảm giác không coi trọng Chuẩn Hoàng bao nhiêu vẫn còn.</w:t>
      </w:r>
    </w:p>
    <w:p>
      <w:pPr>
        <w:pStyle w:val="BodyText"/>
      </w:pPr>
      <w:r>
        <w:t xml:space="preserve">Nhưng trải qua bài học này, hắn mới biết được, Chuẩn Hoàng so với suy nghĩ của hắn còn đáng sợ hơn nhiều lắm.</w:t>
      </w:r>
    </w:p>
    <w:p>
      <w:pPr>
        <w:pStyle w:val="BodyText"/>
      </w:pPr>
      <w:r>
        <w:t xml:space="preserve">Không ở trong lôi kiếp, thực lực Huyền Thiên bây giờ, so với Yêu Vương đỉnh tiêm cực hạn cũng kém khá xa, chớ đừng nói chi đến Chuẩn Hoàng đã lĩnh ngộ áo nghĩa tứ giai.</w:t>
      </w:r>
    </w:p>
    <w:p>
      <w:pPr>
        <w:pStyle w:val="BodyText"/>
      </w:pPr>
      <w:r>
        <w:t xml:space="preserve">Chuẩn Yêu Hoàng một trảo đập bay Linh kiếm Hoàng cấp, thấy Linh kiếm chỉ bay đi mấy ngàn thước, trong ánh mắt lộ ra một tia kinh ngạc, nó cũng không hiểu Linh kiếm này vì sao lại như vậy.</w:t>
      </w:r>
    </w:p>
    <w:p>
      <w:pPr>
        <w:pStyle w:val="BodyText"/>
      </w:pPr>
      <w:r>
        <w:t xml:space="preserve">Linh kiếm là bị ý niệm của võ giả khống chế, đã đến ngoài Vương giả, là do Vũ Hồn khống chế Linh kiếm, nhưng nó vừa đánh một phát, lực công kích khủng bố đủ để đán tan Võ Hồn tam giai cực hạn, nhưng Linh kiếm Hoàng cấp chỉ quay cuồng vài cái, vẫn sinh long hoạt hổ, tiếp tục cấp tốc phi hành.</w:t>
      </w:r>
    </w:p>
    <w:p>
      <w:pPr>
        <w:pStyle w:val="BodyText"/>
      </w:pPr>
      <w:r>
        <w:t xml:space="preserve">Hỗn Độn Nguyên Thần của Huyền Thiên cường độ có thể vượt qua xa Võ Hồn có thể so sánh, thân thể bị chấn chết rồi, Hỗn Độn Nguyên Thần cũng không làm sao!</w:t>
      </w:r>
    </w:p>
    <w:p>
      <w:pPr>
        <w:pStyle w:val="BodyText"/>
      </w:pPr>
      <w:r>
        <w:t xml:space="preserve">Chuẩn Yêu Hoàng thấy Linh kiếm chạy trốn, lần nữa lóe lên nhào tới, lúc này không phải đập, mà là trực tiếp dùng trảo chộp tới.</w:t>
      </w:r>
    </w:p>
    <w:p>
      <w:pPr>
        <w:pStyle w:val="BodyText"/>
      </w:pPr>
      <w:r>
        <w:t xml:space="preserve">Trảo của nó còn chắc chắn hơn cả Bảo khí Vương cấp đỉnh tiêm, có khả năng so với Bảo khí Hoàng cấp, cho dù là Linh kiếm Hoàng cấp cũng không làm bị thương được!</w:t>
      </w:r>
    </w:p>
    <w:p>
      <w:pPr>
        <w:pStyle w:val="BodyText"/>
      </w:pPr>
      <w:r>
        <w:t xml:space="preserve">Nếu thân thể Chuẩn Yêu Hoàng, Huyền Thiên tin tưởng Linh kiếm Hoàng cấp định có thể đâm thủng, nhưng cái trảo chắc chắn này lại khó có thể hủy hoại.</w:t>
      </w:r>
    </w:p>
    <w:p>
      <w:pPr>
        <w:pStyle w:val="BodyText"/>
      </w:pPr>
      <w:r>
        <w:t xml:space="preserve">Mắt thấy một trảo kia chộp tới, khoảng cách gần vài thước, đã hiện lên trảo đầu tiên, khó hiện lên trảo thứ hai, Huyền Thiên lập tức làm ra phản kích!</w:t>
      </w:r>
    </w:p>
    <w:p>
      <w:pPr>
        <w:pStyle w:val="BodyText"/>
      </w:pPr>
      <w:r>
        <w:t xml:space="preserve">XIU.... XIU... XIU.... XIU... XIU.... XIU... XIU.... XIU... XÍU... UU!!</w:t>
      </w:r>
    </w:p>
    <w:p>
      <w:pPr>
        <w:pStyle w:val="BodyText"/>
      </w:pPr>
      <w:r>
        <w:t xml:space="preserve">Trong lúc đó, chín đạo ánh sáng kim sắc từ trong Linh kiếm Hoàng cấp nổ bắn ra mà ra, là chín đạo bất diệt kiếm khí, đồng thời bổ ra.</w:t>
      </w:r>
    </w:p>
    <w:p>
      <w:pPr>
        <w:pStyle w:val="BodyText"/>
      </w:pPr>
      <w:r>
        <w:t xml:space="preserve">Theo chín góc độ bất đồng chém về phía thân thể Chuẩn Yêu Hoàng!</w:t>
      </w:r>
    </w:p>
    <w:p>
      <w:pPr>
        <w:pStyle w:val="BodyText"/>
      </w:pPr>
      <w:r>
        <w:t xml:space="preserve">Lực công kích của Bất Diệt Kiếm Khí thập phần đáng sợ!</w:t>
      </w:r>
    </w:p>
    <w:p>
      <w:pPr>
        <w:pStyle w:val="BodyText"/>
      </w:pPr>
      <w:r>
        <w:t xml:space="preserve">Nhìn như từng đạo sợi tơ màu vàng tinh tế cắt nát không gian thành từng mảnh nhỏ!</w:t>
      </w:r>
    </w:p>
    <w:p>
      <w:pPr>
        <w:pStyle w:val="BodyText"/>
      </w:pPr>
      <w:r>
        <w:t xml:space="preserve">Chuẩn Yêu Hoàng trong ánh mắt lộ ra vẻ kinh ngạc, với tư cách yêu thú, bản năng của nó cảm ứng hết sức chính xác, kiếm khí màu vàng tinh tế này có thể tạo thành tổn thương đối với nó.</w:t>
      </w:r>
    </w:p>
    <w:p>
      <w:pPr>
        <w:pStyle w:val="BodyText"/>
      </w:pPr>
      <w:r>
        <w:t xml:space="preserve">Trong nháy mắt, Chuẩn Yêu Hoàng liền thu móng vuốt chụp vào Linh kiếm Hoàng cấp trở về, quét tới chín đạo Bất Diệt Kiếm Khí.</w:t>
      </w:r>
    </w:p>
    <w:p>
      <w:pPr>
        <w:pStyle w:val="BodyText"/>
      </w:pPr>
      <w:r>
        <w:t xml:space="preserve">Móng vuốt của nó vô cùng sắc bén cứng rắn, ngay cả Linh kiếm Hoàng cấp còn không sợ, tự nhiên cũng không sợ công kích của Bất Diệt Kiếm Khí rồi!</w:t>
      </w:r>
    </w:p>
    <w:p>
      <w:pPr>
        <w:pStyle w:val="BodyText"/>
      </w:pPr>
      <w:r>
        <w:t xml:space="preserve">Chợt, chín tiếng vang liên tục vang lên, chín đạo Bất Diệt Kiếm Khí, đều bị Chuẩn Yêu Hoàng ngăn cản.</w:t>
      </w:r>
    </w:p>
    <w:p>
      <w:pPr>
        <w:pStyle w:val="BodyText"/>
      </w:pPr>
      <w:r>
        <w:t xml:space="preserve">Tốc độ Linh kiếm Hoàng cấp phóng tới không giảm, nháy mắt liền bay ra ngoài gần 3000 m, lại nháy mắt, đã đạt hơn 5000 m</w:t>
      </w:r>
    </w:p>
    <w:p>
      <w:pPr>
        <w:pStyle w:val="BodyText"/>
      </w:pPr>
      <w:r>
        <w:t xml:space="preserve">Huyền Thiên ý niệm khẽ động, lập tức thu Bất Diệt Kiếm Khí về.</w:t>
      </w:r>
    </w:p>
    <w:p>
      <w:pPr>
        <w:pStyle w:val="BodyText"/>
      </w:pPr>
      <w:r>
        <w:t xml:space="preserve">Một đạo! Hai đạo! ... Tổng cộng thu hồi sáu đạo!</w:t>
      </w:r>
    </w:p>
    <w:p>
      <w:pPr>
        <w:pStyle w:val="BodyText"/>
      </w:pPr>
      <w:r>
        <w:t xml:space="preserve">Huyền Thiên đột nhiên cả kinh, chín đạo Bất Diệt Kiếm Khí, chỉ thu hồi được sáu đạo, còn có ba đạo Bất Diệt Kiếm Khí, lại bị móng vuốt sắc bén của Chuẩn Yêu Hoàng trực tiếp bắt lấy!</w:t>
      </w:r>
    </w:p>
    <w:p>
      <w:pPr>
        <w:pStyle w:val="BodyText"/>
      </w:pPr>
      <w:r>
        <w:t xml:space="preserve">Tuy rằng Bất Diệt Kiếm Khí vô cùng sắc bén, hơn nữa lực công kích một mực tồn tại, nhưng bị móng vuốt sắc bén của Chuẩn Yêu Hoàng bắt lấy, vẫn không thể động đậy, Huyền Thiên không thể thu về được</w:t>
      </w:r>
    </w:p>
    <w:p>
      <w:pPr>
        <w:pStyle w:val="BodyText"/>
      </w:pPr>
      <w:r>
        <w:t xml:space="preserve">Chín đạo Bất Diệt Kiếm Khí, là một trong những đại sát chiêu của Huyền Thiên, mất đi ba đạo Bất Diệt Kiếm Khí, đại sát chiêu này quả thực đã mất đi một phần ba uy lực!</w:t>
      </w:r>
    </w:p>
    <w:p>
      <w:pPr>
        <w:pStyle w:val="BodyText"/>
      </w:pPr>
      <w:r>
        <w:t xml:space="preserve">Bất quá, Huyền Thiên cũng không dám dừng lại, tốc độ như bay, nháy mắt đã phi hành ra ngoài 2000~3000m</w:t>
      </w:r>
    </w:p>
    <w:p>
      <w:pPr>
        <w:pStyle w:val="BodyText"/>
      </w:pPr>
      <w:r>
        <w:t xml:space="preserve">Chuẩn Yêu Hoàng đối với Linh kiếm Hoàng cấp theo đuổi không bỏ, nó là yêu thú bá chủ của sơn mạch Sư Lĩnh, đứng đầu Yêu tộc, đối với Linh kiếm Hoàng cấp đã giết không ít Yêu Vương này nhất định phải lưu lại!</w:t>
      </w:r>
    </w:p>
    <w:p>
      <w:pPr>
        <w:pStyle w:val="BodyText"/>
      </w:pPr>
      <w:r>
        <w:t xml:space="preserve">Chỉ là, ba đạo Bất Diệt Kiếm Khí một mực giãy dụa trong trảo của Chuẩn Yêu Hoàng, khiến cho Chuẩn Yêu Hoàng phải một mực trấn áp, phân ra không ít yêu lực!</w:t>
      </w:r>
    </w:p>
    <w:p>
      <w:pPr>
        <w:pStyle w:val="BodyText"/>
      </w:pPr>
      <w:r>
        <w:t xml:space="preserve">Bởi như vậy, khí tức của Chuẩn Yêu Hoàng giảm bớt rất nhiều, tốc độ đuổi theo cũng chậm đi một chút!</w:t>
      </w:r>
    </w:p>
    <w:p>
      <w:pPr>
        <w:pStyle w:val="BodyText"/>
      </w:pPr>
      <w:r>
        <w:t xml:space="preserve">Bất quá, tốc độ của Chuẩn Yêu Hoàng so với tốc độ phi hành của Linh kiếm Hoàng cấp vẫn không chậm, hơn nữa, phạm vi nó giam cầm hư không cũng không thu nhỏ lại, chỉ là khí tức lộ ra yếu bớt, nhìn qua giống như là yêu thú đỉnh tiêm đỉnh phong vậy!</w:t>
      </w:r>
    </w:p>
    <w:p>
      <w:pPr>
        <w:pStyle w:val="BodyText"/>
      </w:pPr>
      <w:r>
        <w:t xml:space="preserve">- Xem ra ba đạo Bất Diệt Kiếm Khí kia bị nó chộp tới, đối với ta cũng không phải không có lợi, tốc độ của nó biến chậm, tương đương với tốc độ phi hành của Linh kiếm, không thể đuổi kịp ta được!</w:t>
      </w:r>
    </w:p>
    <w:p>
      <w:pPr>
        <w:pStyle w:val="BodyText"/>
      </w:pPr>
      <w:r>
        <w:t xml:space="preserve">Huyền Thiên thầm nghĩ.</w:t>
      </w:r>
    </w:p>
    <w:p>
      <w:pPr>
        <w:pStyle w:val="BodyText"/>
      </w:pPr>
      <w:r>
        <w:t xml:space="preserve">Một đạo kiếm quang cấp tốc phi hành trong sơn mạch Sư Lĩnh, đằng sau đuổi theo là một đầu Tam Nhãn Viêm Sư, như ảnh tùy hình, nháy mắt liền bay ra gần 3000 m, không ngừng đi về hướng Đông</w:t>
      </w:r>
    </w:p>
    <w:p>
      <w:pPr>
        <w:pStyle w:val="Compact"/>
      </w:pPr>
      <w:r>
        <w:br w:type="textWrapping"/>
      </w:r>
      <w:r>
        <w:br w:type="textWrapping"/>
      </w:r>
    </w:p>
    <w:p>
      <w:pPr>
        <w:pStyle w:val="Heading2"/>
      </w:pPr>
      <w:bookmarkStart w:id="1331" w:name="chương-1313-chuyển-dời-tai-họa."/>
      <w:bookmarkEnd w:id="1331"/>
      <w:r>
        <w:t xml:space="preserve">1309. Chương 1313: Chuyển Dời Tai Họa.</w:t>
      </w:r>
    </w:p>
    <w:p>
      <w:pPr>
        <w:pStyle w:val="Compact"/>
      </w:pPr>
      <w:r>
        <w:br w:type="textWrapping"/>
      </w:r>
      <w:r>
        <w:br w:type="textWrapping"/>
      </w:r>
      <w:r>
        <w:t xml:space="preserve">Thấy Chuẩn Yêu Hoàng theo đuổi không bỏ, Huyền Thiên lập tức chuyển biến phương hướng, bay về phía phía đông nam, hắn cũng không muốn dẫn đầu Chuẩn Yêu Hoàng này đến bên cạnh nhục thể của hắn, nếu nó đã đuổi theo không bỏ, Huyền Thiên định trực tiếp ngự kiếm bay ra sơn mạch Sư Lĩnh, đợi khi thoát khỏi Chuẩn Yêu Hoàng rồi sẽ trở về!</w:t>
      </w:r>
    </w:p>
    <w:p>
      <w:pPr>
        <w:pStyle w:val="BodyText"/>
      </w:pPr>
      <w:r>
        <w:t xml:space="preserve">Bất quá, hắn mới vừa chuyển hướng về phía đông nam, bay vẫn chưa tới ngàn dặm thì thân thể liền truyền đến cảm ứng, thậm chí có đại lượng Vương giả nhân loại đi vào sâu trông sơn mạch Sư Lĩnh, cách hắn thân thể không xa.</w:t>
      </w:r>
    </w:p>
    <w:p>
      <w:pPr>
        <w:pStyle w:val="BodyText"/>
      </w:pPr>
      <w:r>
        <w:t xml:space="preserve">Hơn mười vị Vương giả tản ra khí tức mãnh liệt, Huyền Thiên ẩn nấp trong sơn động cảm ứng rất rõ.</w:t>
      </w:r>
    </w:p>
    <w:p>
      <w:pPr>
        <w:pStyle w:val="BodyText"/>
      </w:pPr>
      <w:r>
        <w:t xml:space="preserve">Khí tức Vương giả thập phần cường đại, trong đó có Vương giả đỉnh tiêm, thậm chí là Vương giả đỉnh tiêm cực hạn!</w:t>
      </w:r>
    </w:p>
    <w:p>
      <w:pPr>
        <w:pStyle w:val="BodyText"/>
      </w:pPr>
      <w:r>
        <w:t xml:space="preserve">Sâu trong sơn mạch Sư Lĩnh là Cấm khu của nhân loại, có rất ít nhân loại đến đây, nhất là đông đảo Vương giả như vậy đến đây, càng quá mức kỳ quái!</w:t>
      </w:r>
    </w:p>
    <w:p>
      <w:pPr>
        <w:pStyle w:val="BodyText"/>
      </w:pPr>
      <w:r>
        <w:t xml:space="preserve">Chẳng lẽ là muốn đánh sơn mạch Sư Lĩnh?</w:t>
      </w:r>
    </w:p>
    <w:p>
      <w:pPr>
        <w:pStyle w:val="BodyText"/>
      </w:pPr>
      <w:r>
        <w:t xml:space="preserve">Điều đó không có khả năng, Yêu tộc trong sơn mạch Sư Lĩnh thực lực phi thường cường đại, không chỉ có có Chuẩn Yêu Hoàng tọa trấn, số lượng các loại Yêu Vương hơn xa thế lực Vương phẩm đinh tiêm của nhân loại, toàn bộ Vương giả của chính đạo, hoặc là tà phái liên minh cộng lại, chỉ sợ mới có thể so sánh với lượng Yêu Vương trong sơn mạch Sư Lĩnh.</w:t>
      </w:r>
    </w:p>
    <w:p>
      <w:pPr>
        <w:pStyle w:val="BodyText"/>
      </w:pPr>
      <w:r>
        <w:t xml:space="preserve">Cho nên, mười mấy tên Vương giả đánh sơn mạch Sư Lĩnh là chuyện không thể nào, dù có Vương giả đỉnh tiêm cực hạn dẫn đội, cũng là hành vi thiêu thân lao đầu vào lửa!</w:t>
      </w:r>
    </w:p>
    <w:p>
      <w:pPr>
        <w:pStyle w:val="BodyText"/>
      </w:pPr>
      <w:r>
        <w:t xml:space="preserve">Cho nên, đại lượng Vương giả xuất hiện ở sâu trong sơn mạch Sư Lĩnh, khẳng định có nguyên nhân đặc thù!</w:t>
      </w:r>
    </w:p>
    <w:p>
      <w:pPr>
        <w:pStyle w:val="BodyText"/>
      </w:pPr>
      <w:r>
        <w:t xml:space="preserve">Ban ngày, Huyền Thiên vốn đang tu luyện, hiện tại hắn hoàn toàn ẩn nấp khí tức.</w:t>
      </w:r>
    </w:p>
    <w:p>
      <w:pPr>
        <w:pStyle w:val="BodyText"/>
      </w:pPr>
      <w:r>
        <w:t xml:space="preserve">Tiểu Hổ vốn yên tĩnh ngốc trong sơn động giờ phút này cũng nhảy lên bả vai Huyền Thiên, nó cũng cảm nhận được đại lượng Vương giả nhân loại đến.</w:t>
      </w:r>
    </w:p>
    <w:p>
      <w:pPr>
        <w:pStyle w:val="BodyText"/>
      </w:pPr>
      <w:r>
        <w:t xml:space="preserve">Huyền Thiên sờ lên đầu tiểu Hổ để nó yên tĩnh.</w:t>
      </w:r>
    </w:p>
    <w:p>
      <w:pPr>
        <w:pStyle w:val="BodyText"/>
      </w:pPr>
      <w:r>
        <w:t xml:space="preserve">- Nơi này có dấu vết hắn từng đến ----!</w:t>
      </w:r>
    </w:p>
    <w:p>
      <w:pPr>
        <w:pStyle w:val="BodyText"/>
      </w:pPr>
      <w:r>
        <w:t xml:space="preserve">Trong rừng câu bên ngoài sơn động, truyền đến thanh âm của Vương giả nhân loại.</w:t>
      </w:r>
    </w:p>
    <w:p>
      <w:pPr>
        <w:pStyle w:val="BodyText"/>
      </w:pPr>
      <w:r>
        <w:t xml:space="preserve">Huyền Thiên trong nội tâm khẽ giật mình, những ngững người này đang tìm hắn!</w:t>
      </w:r>
    </w:p>
    <w:p>
      <w:pPr>
        <w:pStyle w:val="BodyText"/>
      </w:pPr>
      <w:r>
        <w:t xml:space="preserve">Tuy rằng hắn xóa đi dấu vết cửa sơn động rồi, hơn nữa che dấu phi thường tốt, nhưng những rừng cây hắn từng đến có chút dấu vết nhỏ vẫn tồn tại!</w:t>
      </w:r>
    </w:p>
    <w:p>
      <w:pPr>
        <w:pStyle w:val="BodyText"/>
      </w:pPr>
      <w:r>
        <w:t xml:space="preserve">- Phụ cận có Yêu Vương tử vong, hắn khả năng ngay ở ngay trong phạm vi vài trăm dặm phụ cận, hắc hắc. . . Nếu là chúng ta tìm được hắn trước người của Âm La Tông, giáo chủ nhất định sẽ trọng thưởng!</w:t>
      </w:r>
    </w:p>
    <w:p>
      <w:pPr>
        <w:pStyle w:val="BodyText"/>
      </w:pPr>
      <w:r>
        <w:t xml:space="preserve">- Vậy cũng không chắc! Giáo chủ và Âm La Tông Chủ có ước định, bên nào chém giết hắn trước thì Thần binh Hoàng cấp thuộc về bên đó, thần binh Hoàng cấp ah. . . Ám Nguyệt Giáo nếu lấy được, thực lực sẽ tăng lên rất lớn!</w:t>
      </w:r>
    </w:p>
    <w:p>
      <w:pPr>
        <w:pStyle w:val="BodyText"/>
      </w:pPr>
      <w:r>
        <w:t xml:space="preserve">- Ân! Cẩn thận tìm tòi dấu vết Thiên Thần từng đến, nhất định phải tìm được hắn trước Âm La Tông một bước. . . !</w:t>
      </w:r>
    </w:p>
    <w:p>
      <w:pPr>
        <w:pStyle w:val="BodyText"/>
      </w:pPr>
      <w:r>
        <w:t xml:space="preserve">Cây cối bên ngoài, truyền đến tiếng nói chuyện của hai Vương giả!</w:t>
      </w:r>
    </w:p>
    <w:p>
      <w:pPr>
        <w:pStyle w:val="BodyText"/>
      </w:pPr>
      <w:r>
        <w:t xml:space="preserve">- Ám Nguyệt Giáo? Âm La Tông? Tiến vào sơn mạch Sư Lĩnh, không ngờ lại là tìm ta! Muốn chém giết ta cướp đi của bảo kiếm Hoàng cấp của ta sao?</w:t>
      </w:r>
    </w:p>
    <w:p>
      <w:pPr>
        <w:pStyle w:val="BodyText"/>
      </w:pPr>
      <w:r>
        <w:t xml:space="preserve">Trong sơn động, Huyền Thiên nghe vậy, trong nội tâm lạnh lẽo!</w:t>
      </w:r>
    </w:p>
    <w:p>
      <w:pPr>
        <w:pStyle w:val="BodyText"/>
      </w:pPr>
      <w:r>
        <w:t xml:space="preserve">Bên ngoài mấy ngàn dặm, Linh kiếm Hoàng cấp lập tức chuyển biến phương hướng, bay về phía vị trí thân thể Huyền Thiên, Chuẩn Yêu Hoàng cầm lấy ba đạo Bất Diệt Kiếm Khí đuổi theo sát phía sau.</w:t>
      </w:r>
    </w:p>
    <w:p>
      <w:pPr>
        <w:pStyle w:val="BodyText"/>
      </w:pPr>
      <w:r>
        <w:t xml:space="preserve">- Các ngươi muốn hại ta, ta cũng sẽ không khách khí với các ngươi nữa!</w:t>
      </w:r>
    </w:p>
    <w:p>
      <w:pPr>
        <w:pStyle w:val="BodyText"/>
      </w:pPr>
      <w:r>
        <w:t xml:space="preserve">Huyền Thiên thầm nghĩ.</w:t>
      </w:r>
    </w:p>
    <w:p>
      <w:pPr>
        <w:pStyle w:val="BodyText"/>
      </w:pPr>
      <w:r>
        <w:t xml:space="preserve">Dấu vết Huyền Thiên lưu lại trong rừng cây không phải chỉ dấu vết trên mặt đất, mà là chỉ dấu vết trong hư không, Vương giả tinh thông truy tung có thể phát hiện biến hóa trong không khí, từ đó phán đoán hướng đi của một vị Vương giả.</w:t>
      </w:r>
    </w:p>
    <w:p>
      <w:pPr>
        <w:pStyle w:val="BodyText"/>
      </w:pPr>
      <w:r>
        <w:t xml:space="preserve">Nếu không, Vương giả có thể phi hành trên không trung, hơn nữa thuấn di mà đi, căn bản không chạm đất chút nào cả, dựa vào dấu vết trên mặt đất tìm kiếm tung tích Vương giả, tuyệt đối không thể nào!</w:t>
      </w:r>
    </w:p>
    <w:p>
      <w:pPr>
        <w:pStyle w:val="BodyText"/>
      </w:pPr>
      <w:r>
        <w:t xml:space="preserve">Huyền Thiên xóa đi tất cả dấu vết phạm vi trăm mét quanh sơn động cho nên, Ám Nguyệt Giáo tuy có Vương giả tìm được rừng cây, nhưng vẫn không thể tìm đến sơn động được.</w:t>
      </w:r>
    </w:p>
    <w:p>
      <w:pPr>
        <w:pStyle w:val="BodyText"/>
      </w:pPr>
      <w:r>
        <w:t xml:space="preserve">Không lâu sau, có thanh âm phá toái hư không tới, lại có Vương giả đến rừng cây bên ngoài!</w:t>
      </w:r>
    </w:p>
    <w:p>
      <w:pPr>
        <w:pStyle w:val="BodyText"/>
      </w:pPr>
      <w:r>
        <w:t xml:space="preserve">- Ở đây Ám Nguyệt Giáo chúng ta đang tìm, Âm La Tông các ngươi chạy tới làm gì? Chúng ta không phải đã nói rõ là tách ra tìm rồi sao!</w:t>
      </w:r>
    </w:p>
    <w:p>
      <w:pPr>
        <w:pStyle w:val="BodyText"/>
      </w:pPr>
      <w:r>
        <w:t xml:space="preserve">Tiếng nói lúc trước vang lên.</w:t>
      </w:r>
    </w:p>
    <w:p>
      <w:pPr>
        <w:pStyle w:val="BodyText"/>
      </w:pPr>
      <w:r>
        <w:t xml:space="preserve">- Hừ! Chúng ta cũng truy xét dấu vết Thiên Thần lưu lại trong hư không, theo lộ tuyến thì hắn có lẽ đã tới trong rừng cây này!</w:t>
      </w:r>
    </w:p>
    <w:p>
      <w:pPr>
        <w:pStyle w:val="BodyText"/>
      </w:pPr>
      <w:r>
        <w:t xml:space="preserve">Một thanh âm mới vang lên, Huyền Thiên nhận ra thanh âm này, là Âm Vạn La!</w:t>
      </w:r>
    </w:p>
    <w:p>
      <w:pPr>
        <w:pStyle w:val="BodyText"/>
      </w:pPr>
      <w:r>
        <w:t xml:space="preserve">Luận Truy Tung Chi Thuật, vẫn là Âm La Tông chúng ta tinh thông sâu hơn một chút, Ân. . . ! Tại đây quả nhiên có dấu vết hắn hắn xuất hiện qua, y... Dấu vết đến đây đã không còn nữa.</w:t>
      </w:r>
    </w:p>
    <w:p>
      <w:pPr>
        <w:pStyle w:val="BodyText"/>
      </w:pPr>
      <w:r>
        <w:t xml:space="preserve">Thanh âm Âm Vạn La từ xa đến gần, đã đến trăm mét bên ngoài sơn động!</w:t>
      </w:r>
    </w:p>
    <w:p>
      <w:pPr>
        <w:pStyle w:val="BodyText"/>
      </w:pPr>
      <w:r>
        <w:t xml:space="preserve">Trăm mét đối với Vương giả mà nói, cơ hồ là đã gần người, Huyền Thiên nghe được thanh âm của Âm Vạn La giống như là vang lên từ bên cạnh vậy!</w:t>
      </w:r>
    </w:p>
    <w:p>
      <w:pPr>
        <w:pStyle w:val="BodyText"/>
      </w:pPr>
      <w:r>
        <w:t xml:space="preserve">Qua một lúc lâu, thanh âm Âm Vạn La tiếp tục vang lên:</w:t>
      </w:r>
    </w:p>
    <w:p>
      <w:pPr>
        <w:pStyle w:val="BodyText"/>
      </w:pPr>
      <w:r>
        <w:t xml:space="preserve">- Dấu vết trong hư không đột nhiên gián đoạn, nhất định là có người cố ý xóa đi, hắc hắc. . . ! Sâu trong vùng núi này chỉ có mình Thiên Thần, cho dù có người khác, cũng sẽ không xóa đi dấu vết cho hắn, hắn cố ý xóa đi dấu vết, xem ra là không muốn bị người tra ra ở nơi nào, có lẽ, hắn ở ngay ở phụ cận rồi!</w:t>
      </w:r>
    </w:p>
    <w:p>
      <w:pPr>
        <w:pStyle w:val="BodyText"/>
      </w:pPr>
      <w:r>
        <w:t xml:space="preserve">XÍU... UU! ---- phanh!</w:t>
      </w:r>
    </w:p>
    <w:p>
      <w:pPr>
        <w:pStyle w:val="BodyText"/>
      </w:pPr>
      <w:r>
        <w:t xml:space="preserve">Bỗng nhiên, một giọng nói phóng lên trời, sau đó một tiếng nổ vang, Âm Vạn La thả ra một cái đạn tín hiệu.</w:t>
      </w:r>
    </w:p>
    <w:p>
      <w:pPr>
        <w:pStyle w:val="BodyText"/>
      </w:pPr>
      <w:r>
        <w:t xml:space="preserve">- Hắc hắc hắc hắc... ! Âm La Tông ta có trưởng lão tinh thông truy tung, không có thứ gì có thể bị chính thức xóa đi, xóa đi một dấu vết cũ, tất có dấu vết mới xuất hiện, Thiên Thần! Đào ba thước đất, cũng phải tìm ra ngươi, chém giết ngươi trước khi ngươi phát triển để chấm dứt hậu hoạn!</w:t>
      </w:r>
    </w:p>
    <w:p>
      <w:pPr>
        <w:pStyle w:val="BodyText"/>
      </w:pPr>
      <w:r>
        <w:t xml:space="preserve">Theo đạn tín hiệu vang lên, từng đạo thanh âm vạch phá bầu trời, đến ra đến bên ngoài trong rừng cây!</w:t>
      </w:r>
    </w:p>
    <w:p>
      <w:pPr>
        <w:pStyle w:val="BodyText"/>
      </w:pPr>
      <w:r>
        <w:t xml:space="preserve">Thấy người Âm La Tông đã đến, Vương giả Ám Nguyệt Giáo cũng không cam chịu yếu thế, thả ra đạn tín hiệu.</w:t>
      </w:r>
    </w:p>
    <w:p>
      <w:pPr>
        <w:pStyle w:val="BodyText"/>
      </w:pPr>
      <w:r>
        <w:t xml:space="preserve">Rất nhanh, tất cả Vương giả của Âm La Tông, Ám Nguyệt Giáo đều đã đến trong rừng cây, dùng Âm Liên Tinh và Mặc Vô Bạch cầm đầu, hơn mười vị Vương giả phân ra hai phạm vi đứng thẳng.</w:t>
      </w:r>
    </w:p>
    <w:p>
      <w:pPr>
        <w:pStyle w:val="BodyText"/>
      </w:pPr>
      <w:r>
        <w:t xml:space="preserve">- Âm Liên Tinh, như là đồng thời phát hiện Thiên Thần, vậy thì cùng hành động, chúng ta xem ai nhanh tay hơn thôi.</w:t>
      </w:r>
    </w:p>
    <w:p>
      <w:pPr>
        <w:pStyle w:val="BodyText"/>
      </w:pPr>
      <w:r>
        <w:t xml:space="preserve">Mặc Vô Bạch nói.</w:t>
      </w:r>
    </w:p>
    <w:p>
      <w:pPr>
        <w:pStyle w:val="BodyText"/>
      </w:pPr>
      <w:r>
        <w:t xml:space="preserve">- Tốt!</w:t>
      </w:r>
    </w:p>
    <w:p>
      <w:pPr>
        <w:pStyle w:val="BodyText"/>
      </w:pPr>
      <w:r>
        <w:t xml:space="preserve">Âm Liên Tinh thản nhiên nói.</w:t>
      </w:r>
    </w:p>
    <w:p>
      <w:pPr>
        <w:pStyle w:val="BodyText"/>
      </w:pPr>
      <w:r>
        <w:t xml:space="preserve">Với tư cách đệ nhất nhân dưới Chuẩn Hoàng, Âm Liên Tinh thần sắc phi thường tự tin!</w:t>
      </w:r>
    </w:p>
    <w:p>
      <w:pPr>
        <w:pStyle w:val="BodyText"/>
      </w:pPr>
      <w:r>
        <w:t xml:space="preserve">Mặc Vô Bạch cũng đã tính trước, luận thực lực, hắn chưa hẳn vượt qua Âm Liên Tinh, nhưng luận tốc độ hắn lại không sợ chút nào cả.</w:t>
      </w:r>
    </w:p>
    <w:p>
      <w:pPr>
        <w:pStyle w:val="BodyText"/>
      </w:pPr>
      <w:r>
        <w:t xml:space="preserve">- Hai lão tặc, vậy mà muốn giết ta, hừ ----! Tặng cho cac ngươi một đầu Chuẩn Yêu Hoàng, cho các ngươi vui vẻ a!</w:t>
      </w:r>
    </w:p>
    <w:p>
      <w:pPr>
        <w:pStyle w:val="BodyText"/>
      </w:pPr>
      <w:r>
        <w:t xml:space="preserve">Huyền Thiên trong nội tâm lạnh nhạt nói.</w:t>
      </w:r>
    </w:p>
    <w:p>
      <w:pPr>
        <w:pStyle w:val="BodyText"/>
      </w:pPr>
      <w:r>
        <w:t xml:space="preserve">Âm La Tông có trưởng lão tinh thông truy tung đi về trước, cẩn thận quan sát dấu vết trong hư không, đi đến sơn động bí mật phía trên bên trái ngoài trăm mét.</w:t>
      </w:r>
    </w:p>
    <w:p>
      <w:pPr>
        <w:pStyle w:val="BodyText"/>
      </w:pPr>
      <w:r>
        <w:t xml:space="preserve">Truy Tung Chi Thuật của người này phi thường lợi hại, vậy mà thật sự tìm ra dấu vết biến mất của Huyền Thiên, rất nhanh, liền đi tới trước sơn động bí mật.</w:t>
      </w:r>
    </w:p>
    <w:p>
      <w:pPr>
        <w:pStyle w:val="Compact"/>
      </w:pPr>
      <w:r>
        <w:br w:type="textWrapping"/>
      </w:r>
      <w:r>
        <w:br w:type="textWrapping"/>
      </w:r>
    </w:p>
    <w:p>
      <w:pPr>
        <w:pStyle w:val="Heading2"/>
      </w:pPr>
      <w:bookmarkStart w:id="1332" w:name="chương-1314-thiên-thần-huynh-dừng-bước.-1"/>
      <w:bookmarkEnd w:id="1332"/>
      <w:r>
        <w:t xml:space="preserve">1310. Chương 1314: Thiên Thần Huynh Dừng Bước. (1)</w:t>
      </w:r>
    </w:p>
    <w:p>
      <w:pPr>
        <w:pStyle w:val="Compact"/>
      </w:pPr>
      <w:r>
        <w:br w:type="textWrapping"/>
      </w:r>
      <w:r>
        <w:br w:type="textWrapping"/>
      </w:r>
      <w:r>
        <w:t xml:space="preserve">Đây là một vị Vương giả đại thành cực hạn, hắn nghi hoặc nhìn bụi cỏ, nhánh cây phía trước, chỉ vào phía Huyền Thiên nói:</w:t>
      </w:r>
    </w:p>
    <w:p>
      <w:pPr>
        <w:pStyle w:val="BodyText"/>
      </w:pPr>
      <w:r>
        <w:t xml:space="preserve">- Dấu vết tỏ vẻ, Thiên Thần tiến nhập vào trong lòng núi!</w:t>
      </w:r>
    </w:p>
    <w:p>
      <w:pPr>
        <w:pStyle w:val="BodyText"/>
      </w:pPr>
      <w:r>
        <w:t xml:space="preserve">XÍU... UU! ----!</w:t>
      </w:r>
    </w:p>
    <w:p>
      <w:pPr>
        <w:pStyle w:val="BodyText"/>
      </w:pPr>
      <w:r>
        <w:t xml:space="preserve">Hắn vừa dứt lời, bỗng có một đạo kiếm quang từ trên sườn núi cao trăm mét bắn ra, là Linh kiếm Hoàng cấp, đâm thủng ngọn núi mà đến.</w:t>
      </w:r>
    </w:p>
    <w:p>
      <w:pPr>
        <w:pStyle w:val="BodyText"/>
      </w:pPr>
      <w:r>
        <w:t xml:space="preserve">Ánh mắt mọi người đều bị cái thanh Linh kiếm Hoàng cấp này hấp dẫn, thần sắc đại chấn, kinh hô lên:</w:t>
      </w:r>
    </w:p>
    <w:p>
      <w:pPr>
        <w:pStyle w:val="BodyText"/>
      </w:pPr>
      <w:r>
        <w:t xml:space="preserve">- Linh kiếm Hoàng cấp?</w:t>
      </w:r>
    </w:p>
    <w:p>
      <w:pPr>
        <w:pStyle w:val="BodyText"/>
      </w:pPr>
      <w:r>
        <w:t xml:space="preserve">Cho dù là Linh kiếm Vương cấp ở trong Thiên Châu cũng thập phần rất thưa thớt, chớ nói chi đến Linh kiếm Hoàng cấp.</w:t>
      </w:r>
    </w:p>
    <w:p>
      <w:pPr>
        <w:pStyle w:val="BodyText"/>
      </w:pPr>
      <w:r>
        <w:t xml:space="preserve">Lập tức, Âm Liên Tinh và Mặc Vô Bạch đồng thời ra tay, muốn đoạt Linh kiếm Hoàng cấp!</w:t>
      </w:r>
    </w:p>
    <w:p>
      <w:pPr>
        <w:pStyle w:val="BodyText"/>
      </w:pPr>
      <w:r>
        <w:t xml:space="preserve">Linh kiếm Hoàng cấp bỗng bộc phát ra kiếm quang sáng chói, vạch phá không gian, tránh khỏi tay hai ngươi.</w:t>
      </w:r>
    </w:p>
    <w:p>
      <w:pPr>
        <w:pStyle w:val="BodyText"/>
      </w:pPr>
      <w:r>
        <w:t xml:space="preserve">Phanh ----!</w:t>
      </w:r>
    </w:p>
    <w:p>
      <w:pPr>
        <w:pStyle w:val="BodyText"/>
      </w:pPr>
      <w:r>
        <w:t xml:space="preserve">Ngay một khắc này, ngọn núi chợt nổ tung, đại địa đều phải chấn động, một đầu Tam Nhãn Viêm Sư vọt ra từ trong núi đá nghiền nát.</w:t>
      </w:r>
    </w:p>
    <w:p>
      <w:pPr>
        <w:pStyle w:val="BodyText"/>
      </w:pPr>
      <w:r>
        <w:t xml:space="preserve">Nháy mắt sau đó, Tam Nhãn Viêm Sư thấy được phía trước hơn mười vị Vương giả, trong ánh mắt lập tức toát ra lửa giận ngập trời.</w:t>
      </w:r>
    </w:p>
    <w:p>
      <w:pPr>
        <w:pStyle w:val="BodyText"/>
      </w:pPr>
      <w:r>
        <w:t xml:space="preserve">Tam Nhãn Viêm Sư vẫn cho rằng Linh kiếm là do Vương giả nhân loại ngự không mà đi, đúng là tìm không thấy Vương giả nhân loại ở nơi nào, bây giờ thấy nhiều người như vậy, lửa giận lập tức từ trên Linh kiếm Hoàng cấp chuyển đến những Vương giả này.</w:t>
      </w:r>
    </w:p>
    <w:p>
      <w:pPr>
        <w:pStyle w:val="BodyText"/>
      </w:pPr>
      <w:r>
        <w:t xml:space="preserve">Cách ngọn núi gần nhất chính là vị Vương giả đại thành cực hạn giỏi về truy tung kia của Âm La Tông!</w:t>
      </w:r>
    </w:p>
    <w:p>
      <w:pPr>
        <w:pStyle w:val="BodyText"/>
      </w:pPr>
      <w:r>
        <w:t xml:space="preserve">Tam Nhãn Viêm Sư tung người một cái đánh tới Vương giả đại thành cực hạn này.</w:t>
      </w:r>
    </w:p>
    <w:p>
      <w:pPr>
        <w:pStyle w:val="BodyText"/>
      </w:pPr>
      <w:r>
        <w:t xml:space="preserve">Giờ phút này, Chuẩn Yêu Hoàng này bởi vì trấn áp trảo ba đạo Bất Diệt Kiếm Khí trong lợi trảo nên, khí tức thoạt nhìn chỉ tương đương với Vương giả đỉnh tiêm đỉnh phong, có Âm Liên Tinh và Ám Nguyệt Giáo Chủ, Vương giả ở đây cũng không để đầu Tam Nhãn Viêm Sư này vào mắt.</w:t>
      </w:r>
    </w:p>
    <w:p>
      <w:pPr>
        <w:pStyle w:val="BodyText"/>
      </w:pPr>
      <w:r>
        <w:t xml:space="preserve">- Yêu nghiệt --!</w:t>
      </w:r>
    </w:p>
    <w:p>
      <w:pPr>
        <w:pStyle w:val="BodyText"/>
      </w:pPr>
      <w:r>
        <w:t xml:space="preserve">Lập tức có không ít Vương giả hét lớn một tiếng, đánh về phía Tam Nhãn Viêm Sư cấp Chuẩn Yêu Hoàng kia.</w:t>
      </w:r>
    </w:p>
    <w:p>
      <w:pPr>
        <w:pStyle w:val="BodyText"/>
      </w:pPr>
      <w:r>
        <w:t xml:space="preserve">Đối mặt với công kích của chúng Vương giả, Chuẩn Yêu Hoàng bỗng rống to một tiếng!</w:t>
      </w:r>
    </w:p>
    <w:p>
      <w:pPr>
        <w:pStyle w:val="BodyText"/>
      </w:pPr>
      <w:r>
        <w:t xml:space="preserve">Từng đạo gợn sóng màu vàng đất từ trong miệng nó tán phát ra.</w:t>
      </w:r>
    </w:p>
    <w:p>
      <w:pPr>
        <w:pStyle w:val="BodyText"/>
      </w:pPr>
      <w:r>
        <w:t xml:space="preserve">Trong sóng âm ẩn chứa lực lượng thổ áo nghĩa tứ giai, chấn cho tất cả công kích của Vương giả trở thành nát bấy!</w:t>
      </w:r>
    </w:p>
    <w:p>
      <w:pPr>
        <w:pStyle w:val="BodyText"/>
      </w:pPr>
      <w:r>
        <w:t xml:space="preserve">Mà Vương giả dưới đại thành cực hạn thì bị sóng ấm chấn một cái, đông đông đông lui về phía sau, lực lượng kinh khủng kia suýt chút nữa đã áp bọn hắn xuống đất rồi.</w:t>
      </w:r>
    </w:p>
    <w:p>
      <w:pPr>
        <w:pStyle w:val="BodyText"/>
      </w:pPr>
      <w:r>
        <w:t xml:space="preserve">Công kích của Chuẩn Yêu Hoàng quá cường đại, không ai có thể ngăn trở, thời gian nửa cái nháy mắ đã tới, liền vọt tới bên cạnh Vương giả đại thành cực hạn kia.</w:t>
      </w:r>
    </w:p>
    <w:p>
      <w:pPr>
        <w:pStyle w:val="BodyText"/>
      </w:pPr>
      <w:r>
        <w:t xml:space="preserve">Còn trên không trung, thân thể Chuẩn Yêu Hoàng lại đột nhiên tăng lên một vòng, miệng rộng như bồn máu mở ra.</w:t>
      </w:r>
    </w:p>
    <w:p>
      <w:pPr>
        <w:pStyle w:val="BodyText"/>
      </w:pPr>
      <w:r>
        <w:t xml:space="preserve">Vừa mới rơi xuống đất, Vương giả đại thành cực hạn liền bị Chuẩn Yêu Hoàng đớp vào miệng.</w:t>
      </w:r>
    </w:p>
    <w:p>
      <w:pPr>
        <w:pStyle w:val="BodyText"/>
      </w:pPr>
      <w:r>
        <w:t xml:space="preserve">Chỉ trong nháy mắt, chỉ thấy miệng Chuẩn Yêu Hoàng nhai nhai nhai, máu tươi chảy ra từ khóe miệng nó, ngay sau đó cổ của nó duỗi ra, trực tiếp nuốt tên Vương giả đại thành cực hạn kia vào bụng!</w:t>
      </w:r>
    </w:p>
    <w:p>
      <w:pPr>
        <w:pStyle w:val="BodyText"/>
      </w:pPr>
      <w:r>
        <w:t xml:space="preserve">Một rống đánh tan công kích của tất cả Vương giả Ăn một miếng mất một vị Vương giả đại thành cực hạn!</w:t>
      </w:r>
    </w:p>
    <w:p>
      <w:pPr>
        <w:pStyle w:val="BodyText"/>
      </w:pPr>
      <w:r>
        <w:t xml:space="preserve">Tất cả Vương giả nhìn đầu Tam Nhãn Viêm Sư này trong mắt lộ vẻ hoàng sợ, đây nào có phải Yêu thú yêu vương đỉnh tiêm đỉnh phong gì đâu? So với Yêu thú đỉnh tiêm cực hạn còn đáng sợ hơn nhiều lắm!</w:t>
      </w:r>
    </w:p>
    <w:p>
      <w:pPr>
        <w:pStyle w:val="BodyText"/>
      </w:pPr>
      <w:r>
        <w:t xml:space="preserve">Đây ---- là một đầu Chuẩn Yêu Hoàng!</w:t>
      </w:r>
    </w:p>
    <w:p>
      <w:pPr>
        <w:pStyle w:val="BodyText"/>
      </w:pPr>
      <w:r>
        <w:t xml:space="preserve">Tuy rằng Vương giả vừa mới ra tay không kể hai vị Vương giả đinh tiêm cực hạn là Âm Liên Tinh và Mặc Vô Bạch, nhưng có Vương giả đỉnh tiêm đỉnh phong ra tay, đều bị đầu Tam Nhãn Viêm Sư kia rống phá một tiếng, không phải Chuẩn Yêu Hoàng thì là cái gì!</w:t>
      </w:r>
    </w:p>
    <w:p>
      <w:pPr>
        <w:pStyle w:val="BodyText"/>
      </w:pPr>
      <w:r>
        <w:t xml:space="preserve">- Chạy mau --! Là Chuẩn Yêu Hoàng!</w:t>
      </w:r>
    </w:p>
    <w:p>
      <w:pPr>
        <w:pStyle w:val="BodyText"/>
      </w:pPr>
      <w:r>
        <w:t xml:space="preserve">- Trời đất ơi, là một đầu Chuẩn Yêu Hoàng, chạy mau!</w:t>
      </w:r>
    </w:p>
    <w:p>
      <w:pPr>
        <w:pStyle w:val="BodyText"/>
      </w:pPr>
      <w:r>
        <w:t xml:space="preserve">- Chuẩn Yêu Hoàng ah ----!</w:t>
      </w:r>
    </w:p>
    <w:p>
      <w:pPr>
        <w:pStyle w:val="BodyText"/>
      </w:pPr>
      <w:r>
        <w:t xml:space="preserve">Trong nháy mắt, vô luận là Vương giả Âm La Tông hay Vương giả Ám Nguyệt giáo đều hoảng sợ rống to lên.</w:t>
      </w:r>
    </w:p>
    <w:p>
      <w:pPr>
        <w:pStyle w:val="BodyText"/>
      </w:pPr>
      <w:r>
        <w:t xml:space="preserve">Chuẩn Hoàng, đại biểu cho thực lực cực hạn của Thiên Châu!</w:t>
      </w:r>
    </w:p>
    <w:p>
      <w:pPr>
        <w:pStyle w:val="BodyText"/>
      </w:pPr>
      <w:r>
        <w:t xml:space="preserve">Một đầu Chuẩn Yêu Hoàng, cho dù là tất cả mọi người ở đây liên thủ, cũng không phải là đối thủ, tình huống trước mắt chỉ có một chữ ---- trốn!</w:t>
      </w:r>
    </w:p>
    <w:p>
      <w:pPr>
        <w:pStyle w:val="BodyText"/>
      </w:pPr>
      <w:r>
        <w:t xml:space="preserve">Có thể trốn bao nhiêu hay bấy nhiêu!</w:t>
      </w:r>
    </w:p>
    <w:p>
      <w:pPr>
        <w:pStyle w:val="BodyText"/>
      </w:pPr>
      <w:r>
        <w:t xml:space="preserve">Tất cả Vương giả thậm chí muốn thuấn di mà trốn, nhưng hư không lại bị giam cầm, không cách nào thuấn di, nguyên một đám như chấn kinh, tản loạn về bốn phía!</w:t>
      </w:r>
    </w:p>
    <w:p>
      <w:pPr>
        <w:pStyle w:val="BodyText"/>
      </w:pPr>
      <w:r>
        <w:t xml:space="preserve">Tam Nhãn Viêm Sư Chuẩn Yêu Hoàng lần nữa rống to một tiếng, chấn khiến tất cả Vương giả trên không trung đều lung lay sắp đổ, tốc độ phi hành đại giảm.</w:t>
      </w:r>
    </w:p>
    <w:p>
      <w:pPr>
        <w:pStyle w:val="BodyText"/>
      </w:pPr>
      <w:r>
        <w:t xml:space="preserve">Mà thân thể Chuẩn Yêu Hoàng lại bỗng biến lớn, trong chốc lát biến thành dài hơn bảy trăm mét, như một sơn mạch vậy.</w:t>
      </w:r>
    </w:p>
    <w:p>
      <w:pPr>
        <w:pStyle w:val="BodyText"/>
      </w:pPr>
      <w:r>
        <w:t xml:space="preserve">Cự trảo khủng bố quét qua, lập tức có hai Vương giả bị quét trúng, trực tiếp bị đập thành nát bấy!</w:t>
      </w:r>
    </w:p>
    <w:p>
      <w:pPr>
        <w:pStyle w:val="BodyText"/>
      </w:pPr>
      <w:r>
        <w:t xml:space="preserve">Phanh ----!</w:t>
      </w:r>
    </w:p>
    <w:p>
      <w:pPr>
        <w:pStyle w:val="BodyText"/>
      </w:pPr>
      <w:r>
        <w:t xml:space="preserve">Hư không nổ vang, cái đuôi dài đến 200m kia quét ngang tới, không khí nổ tung, một tòa núi nhỏ bị quất thành nát bấy, lại có hai tên Vương giả bị quét trúng, Linh Khu lập tức chia năm xẻ bảy, đi đời nhà ma!</w:t>
      </w:r>
    </w:p>
    <w:p>
      <w:pPr>
        <w:pStyle w:val="BodyText"/>
      </w:pPr>
      <w:r>
        <w:t xml:space="preserve">Thực lực của Chuẩn Yêu Hoàng này quá mạnh mẽ, tùy tiện một kích, đối với Vương giả đỉnh tiêm trở xuống đều là tổn thương trí mạng cả!</w:t>
      </w:r>
    </w:p>
    <w:p>
      <w:pPr>
        <w:pStyle w:val="BodyText"/>
      </w:pPr>
      <w:r>
        <w:t xml:space="preserve">Hư không bị giam cầm, sóng âm Chuẩn Yêu Hoàng rống ra khiến tốc độ phi hành của chúng Vương giả đại giảm, trong nháy mắt mới có thể bay ra vài trăm mét, đối với thân thể khổng lồ của Chuẩn Yêu Hoàng mà nói, hơn 1000m chỉ cần một trảo một đuôi đánh tới là được.</w:t>
      </w:r>
    </w:p>
    <w:p>
      <w:pPr>
        <w:pStyle w:val="BodyText"/>
      </w:pPr>
      <w:r>
        <w:t xml:space="preserve">Diệt sát bốn vị Vương giả, Chuẩn Yêu Hoàng tung thân thể lên, lập tức lao ra gần 3000 m, trảo đảo qua trên không trung, hai Vương giả còn phi hành trên không trung lập tức bị chộp thành mảnh vỡ!</w:t>
      </w:r>
    </w:p>
    <w:p>
      <w:pPr>
        <w:pStyle w:val="BodyText"/>
      </w:pPr>
      <w:r>
        <w:t xml:space="preserve">Chuyện này đột nhiên phát sinh quá đột ngột, vượt quá dự kiến của Âm La Tông và Ám Nguyệt Giáo!</w:t>
      </w:r>
    </w:p>
    <w:p>
      <w:pPr>
        <w:pStyle w:val="BodyText"/>
      </w:pPr>
      <w:r>
        <w:t xml:space="preserve">Âm Liên Tinh và Mặc Vô Bạch đang truy đuổi Linh kiếm Hoàng cấp lập tức thu tay lại, trong mắt chấn động, liếc nhau, hai người đồng thời bay về phía Chuẩn Yêu Hoàng, hét lớn một tiếng:</w:t>
      </w:r>
    </w:p>
    <w:p>
      <w:pPr>
        <w:pStyle w:val="BodyText"/>
      </w:pPr>
      <w:r>
        <w:t xml:space="preserve">- Nhanh chóng rời khỏi sơn mạch Sư Lĩnh!</w:t>
      </w:r>
    </w:p>
    <w:p>
      <w:pPr>
        <w:pStyle w:val="BodyText"/>
      </w:pPr>
      <w:r>
        <w:t xml:space="preserve">Ở đây có thể chiến một trận với Chuẩn Yêu Hoàng chỉ có hai Vương giả đỉnh tiêm cực hạn bọn hắn, tuy rằng thực lực không cường đại bằng Chuẩn Yêu Hoàng, nhưng chống lại một hồi vẫn được!</w:t>
      </w:r>
    </w:p>
    <w:p>
      <w:pPr>
        <w:pStyle w:val="BodyText"/>
      </w:pPr>
      <w:r>
        <w:t xml:space="preserve">Không có công kích của Âm Liên Tinh và Mặc Vô Bạch kích, Linh kiếm Hoàng cấp lập tức đi xa, nháy mắt 2000~3000m, rất nhanh liền biến mất sau lưng một ngọn núi.</w:t>
      </w:r>
    </w:p>
    <w:p>
      <w:pPr>
        <w:pStyle w:val="BodyText"/>
      </w:pPr>
      <w:r>
        <w:t xml:space="preserve">Một lát, Linh kiếm Hoàng cấp liền triệt để thoát khỏi khu vực giam cầm không gian của Chuẩn Yêu Hoàng, thuấn di một cái biến mất không thấy gì nữa.</w:t>
      </w:r>
    </w:p>
    <w:p>
      <w:pPr>
        <w:pStyle w:val="BodyText"/>
      </w:pPr>
      <w:r>
        <w:t xml:space="preserve">Linh kiếm Hoàng cấp ở phía xa quấn một vòng, sau đó, xuất hiện trong rừng rậm trên một ngọn núi cách chân thân về phía Tây ngoài ngàn thước, Hỗn Độn Nguyên Thần quan sát chiến đấu ở xa xa.</w:t>
      </w:r>
    </w:p>
    <w:p>
      <w:pPr>
        <w:pStyle w:val="BodyText"/>
      </w:pPr>
      <w:r>
        <w:t xml:space="preserve">Âm Liên Tinh và Mặc Vô Bạch thực lực quả nhiên cường đại, mặc dù vừa chiến liền lùi lại, nhưng Chuẩn Yêu Hoàng trong lúc nhất thời cũng khó có thể làm gì được hai người.</w:t>
      </w:r>
    </w:p>
    <w:p>
      <w:pPr>
        <w:pStyle w:val="BodyText"/>
      </w:pPr>
      <w:r>
        <w:t xml:space="preserve">Rất nhanh, Vương giả của Âm La Tông và Ám Nguyệt Giáo liền xa xa rời khỏi khu vực gia cầm hư không của Chuẩn Yêu Hoàng, thuấn di bỏ chạy ra khỏi sơn mạch Sư Lĩnh, biến mất không còn thấy bóng dáng tăm hơi.</w:t>
      </w:r>
    </w:p>
    <w:p>
      <w:pPr>
        <w:pStyle w:val="BodyText"/>
      </w:pPr>
      <w:r>
        <w:t xml:space="preserve">Đợi tất cả Vương giả triệt để ly khai, Âm Liên Tinh và Mặc Vô Bạch mới thu tay lại lui lại, Chuẩn Yêu Hoàng nào để cho hai người đào tẩu, một đường đuổi giết theo.</w:t>
      </w:r>
    </w:p>
    <w:p>
      <w:pPr>
        <w:pStyle w:val="Compact"/>
      </w:pPr>
      <w:r>
        <w:br w:type="textWrapping"/>
      </w:r>
      <w:r>
        <w:br w:type="textWrapping"/>
      </w:r>
    </w:p>
    <w:p>
      <w:pPr>
        <w:pStyle w:val="Heading2"/>
      </w:pPr>
      <w:bookmarkStart w:id="1333" w:name="chương-1315-thiên-thần-huynh-dừng-bước.-2"/>
      <w:bookmarkEnd w:id="1333"/>
      <w:r>
        <w:t xml:space="preserve">1311. Chương 1315: Thiên Thần Huynh Dừng Bước. (2)</w:t>
      </w:r>
    </w:p>
    <w:p>
      <w:pPr>
        <w:pStyle w:val="Compact"/>
      </w:pPr>
      <w:r>
        <w:br w:type="textWrapping"/>
      </w:r>
      <w:r>
        <w:br w:type="textWrapping"/>
      </w:r>
      <w:r>
        <w:t xml:space="preserve">Chuẩn Yêu Hoàng tốc độ rất nhanh, Huyền Thiên nguyên thần ngự kiếm cũng không thoát khỏi được, Âm Liên Tinh và Mặc Vô Bạch tuy rằng không đến mức bị Chuẩn Yêu Hoàng đánh chết, nhưng muốn thoát thân chỉ sợ cũng không dễ dàng, là một phiền toái lớn!</w:t>
      </w:r>
    </w:p>
    <w:p>
      <w:pPr>
        <w:pStyle w:val="BodyText"/>
      </w:pPr>
      <w:r>
        <w:t xml:space="preserve">Đợi Chuẩn Yêu Hoàng và Âm Liên Tinh, Mặc Vô Bạch triệt để biến mất khỏi tầm mắt, Huyền Thiên cảm ứng được khí tức của bọn hắn càng ngày càng xa, cũng không lâu lắm, liền rời khỏi ngoài ngàn dặm!</w:t>
      </w:r>
    </w:p>
    <w:p>
      <w:pPr>
        <w:pStyle w:val="BodyText"/>
      </w:pPr>
      <w:r>
        <w:t xml:space="preserve">Phanh ----!</w:t>
      </w:r>
    </w:p>
    <w:p>
      <w:pPr>
        <w:pStyle w:val="BodyText"/>
      </w:pPr>
      <w:r>
        <w:t xml:space="preserve">Dưới ngọn núi bị Chuẩn Yêu Hoàng phá tan bỗng đất đá bay tứ tung, Huyền Thiên vọt ra ngoài, đầu vai của hắn, có một tiểu Hổ dài bằng bàn tay đang ngồi chỗm chệ trên đó.</w:t>
      </w:r>
    </w:p>
    <w:p>
      <w:pPr>
        <w:pStyle w:val="BodyText"/>
      </w:pPr>
      <w:r>
        <w:t xml:space="preserve">Đồng thời, Linh kiếm Hoàng cấp trong rừng rậm xa xa cũng XÍU... UU! một tiếng, bay tới, trực tiếp nhập vào trong cơ thể Huyền Thiên .</w:t>
      </w:r>
    </w:p>
    <w:p>
      <w:pPr>
        <w:pStyle w:val="BodyText"/>
      </w:pPr>
      <w:r>
        <w:t xml:space="preserve">Huyền Thiên nhìn thoáng qua hướng Chuẩn Yêu Hoàng đuổi giết Âm Liên Tinh, Mặc Vô Bạch, sau đó, bay lên bầu trời, thuấn di về hướng khác.</w:t>
      </w:r>
    </w:p>
    <w:p>
      <w:pPr>
        <w:pStyle w:val="BodyText"/>
      </w:pPr>
      <w:r>
        <w:t xml:space="preserve">Chọc giận yêu thú bá chủ của sơn mạch Sư Lĩnh, Huyền Thiên không có ý định ngốc tiếp trong sơn mạch Sư Lĩnh nữa. Tuy rằng yêu hạch của Tam Nhãn Viêm Sư còn thiếu một chút, muốn tu luyện Địa Nhãn Thần Đồng tới viên mãn phải phi thêm hơn mười này, nhưng so với uy hiếp của Chuẩn Yêu Hoàng thì Huyền Thiên tình nguyện ở nơi an toàn tu luyện thêm mười ngày còn hơn.</w:t>
      </w:r>
    </w:p>
    <w:p>
      <w:pPr>
        <w:pStyle w:val="BodyText"/>
      </w:pPr>
      <w:r>
        <w:t xml:space="preserve">Huyền Thiên thuấn di mà đi, tốc độ cực nhanh, cũng không lâu lắm, liền rời khỏi sơn mạch Sư Lĩnh.</w:t>
      </w:r>
    </w:p>
    <w:p>
      <w:pPr>
        <w:pStyle w:val="BodyText"/>
      </w:pPr>
      <w:r>
        <w:t xml:space="preserve">- Thiên Thần huynh xin dừng bước!</w:t>
      </w:r>
    </w:p>
    <w:p>
      <w:pPr>
        <w:pStyle w:val="BodyText"/>
      </w:pPr>
      <w:r>
        <w:t xml:space="preserve">Huyền Thiên ly khai sơn mạch Sư Lĩnh không xa, lúc bay qua bên cạnh một cái trấn nhỏ, một thanh âm vang lên, một thanh niên mặc áo đen thuấn di mà ra, chắn trước người Huyền Thiên.</w:t>
      </w:r>
    </w:p>
    <w:p>
      <w:pPr>
        <w:pStyle w:val="BodyText"/>
      </w:pPr>
      <w:r>
        <w:t xml:space="preserve">Thanh niên mặc áo đen kia có tu vị Vương giả đại thành đỉnh phong, nhìn qua ước chừng hai mười tuổi.</w:t>
      </w:r>
    </w:p>
    <w:p>
      <w:pPr>
        <w:pStyle w:val="BodyText"/>
      </w:pPr>
      <w:r>
        <w:t xml:space="preserve">Trước đó không lâu, Huyền Thiên còn nghe được thanh âm của hắn, là Âm Vạn La!</w:t>
      </w:r>
    </w:p>
    <w:p>
      <w:pPr>
        <w:pStyle w:val="BodyText"/>
      </w:pPr>
      <w:r>
        <w:t xml:space="preserve">Vương giả của Âm La Tông, Ám Nguyệt Giáo bị Chuẩn Yêu Hoàng đánh chết nhiều người, người còn lại phân tán trốn ra khắp sơn mạch Sư Lĩnh.</w:t>
      </w:r>
    </w:p>
    <w:p>
      <w:pPr>
        <w:pStyle w:val="BodyText"/>
      </w:pPr>
      <w:r>
        <w:t xml:space="preserve">Huyền Thiên ly khai sơn mạch Sư Lĩnh tránh được phương hướng Chuẩn Yêu Hoàng truy kích Âm Liên Tinh, Mặc Vô Bạch, nhưng không ngờ cùng Âm Vạn La chạm mặt rồi.</w:t>
      </w:r>
    </w:p>
    <w:p>
      <w:pPr>
        <w:pStyle w:val="BodyText"/>
      </w:pPr>
      <w:r>
        <w:t xml:space="preserve">Âm Vạn La đứng ở trên không phía trước Huyền Thiên, trên mặt bảo trì mỉm cười, nói:</w:t>
      </w:r>
    </w:p>
    <w:p>
      <w:pPr>
        <w:pStyle w:val="BodyText"/>
      </w:pPr>
      <w:r>
        <w:t xml:space="preserve">- Không ngờ lại ở chỗ này gặp được Thiên Thần huynh, thật sự là duyên phận không cạn, ha ha... ! Hậu bối của Chính Đạo Liên Minh, Kiếm Nhân Hạo tuy rằng xuất chúng nhưng làm người quá kiêu ngạo, người còn lại đều bình thường, chỉ có Thiên Thần huynh là khiến Âm mỗ cảm thấy khâm phục, hôm nay gặp lại tức là hữu duyên, Thiên Thần huynh, chúng ta uống một chén được không?</w:t>
      </w:r>
    </w:p>
    <w:p>
      <w:pPr>
        <w:pStyle w:val="BodyText"/>
      </w:pPr>
      <w:r>
        <w:t xml:space="preserve">Huyền Thiên cảm ứng được, trong tiểu trấn còn có khí tức của Vương giả khác, không hề yếu hơn Âm Vạn La, có Vương giả ly khai thị trấn nhỏ, thuấn di ly khai!</w:t>
      </w:r>
    </w:p>
    <w:p>
      <w:pPr>
        <w:pStyle w:val="BodyText"/>
      </w:pPr>
      <w:r>
        <w:t xml:space="preserve">- Cút----</w:t>
      </w:r>
    </w:p>
    <w:p>
      <w:pPr>
        <w:pStyle w:val="BodyText"/>
      </w:pPr>
      <w:r>
        <w:t xml:space="preserve">Huyền Thiên nhìn Âm Vạn La, nhàn nhạt nói một chữ.</w:t>
      </w:r>
    </w:p>
    <w:p>
      <w:pPr>
        <w:pStyle w:val="BodyText"/>
      </w:pPr>
      <w:r>
        <w:t xml:space="preserve">Nếu không phải hắn đã được biết Âm La Tông và Ám Nguyệt Giáo đang tìm hắn, muốn lấy tánh mạng hắn, Âm Vạn La này mặt mũi lại tràn đầy mỉm cười, thần sắc không có nửa điểm hư giả, thật đúng là khó có thể nhìn ra ý nghĩ trong lòng hắn.</w:t>
      </w:r>
    </w:p>
    <w:p>
      <w:pPr>
        <w:pStyle w:val="BodyText"/>
      </w:pPr>
      <w:r>
        <w:t xml:space="preserve">Âm Vạn La ngăn Huyền Thiên lại, chính muốn kéo dài thời gian, đợi Vương giả cường đại hơn của Âm La Tông đến, mà Vương giả ly khai thị trấn nhỏ nhất định là tìm người rồi.</w:t>
      </w:r>
    </w:p>
    <w:p>
      <w:pPr>
        <w:pStyle w:val="BodyText"/>
      </w:pPr>
      <w:r>
        <w:t xml:space="preserve">Âm La Tông ngoại trừ tông chủ Âm Liên Tinh ra, vẫn còn hai trưởng lão cực kỳ lợi hại. Một người là Vương giả đỉnh tiêm, một là Vương giả đỉnh tiêm đỉnh phong!</w:t>
      </w:r>
    </w:p>
    <w:p>
      <w:pPr>
        <w:pStyle w:val="BodyText"/>
      </w:pPr>
      <w:r>
        <w:t xml:space="preserve">Âm Vạn La ý cười đầy mặt, hiển nhiên thật không ngờ Huyền Thiên lại trả lợi một chữ "cút" như vậy.</w:t>
      </w:r>
    </w:p>
    <w:p>
      <w:pPr>
        <w:pStyle w:val="BodyText"/>
      </w:pPr>
      <w:r>
        <w:t xml:space="preserve">Với tư cách hậu bối đệ nhất nhân Tà Phái Liên Minh, Âm Vạn La bình thường ai không khách khí, cung kính với hắn, hắn cười nói với Huyền Thiên lại gặp phải đãi ngộ như thế, cơ hồ làm hắn tức điên bụng!</w:t>
      </w:r>
    </w:p>
    <w:p>
      <w:pPr>
        <w:pStyle w:val="BodyText"/>
      </w:pPr>
      <w:r>
        <w:t xml:space="preserve">Bất quá, mục đích của hắn là lưu Huyền Thiên lại, trong nội tâm mặc dù giận, nhưng trên mặt lại không có nửa điểm lộ ra, chỉ là dáng tươi cười dừng một chút, nói:</w:t>
      </w:r>
    </w:p>
    <w:p>
      <w:pPr>
        <w:pStyle w:val="BodyText"/>
      </w:pPr>
      <w:r>
        <w:t xml:space="preserve">- Ta đối với Thiên Thần huynh kính trọng, dùng lễ đối đãi, Thiên Thần huynh đối với Âm mỗ lại quá không lễ phép rồi!</w:t>
      </w:r>
    </w:p>
    <w:p>
      <w:pPr>
        <w:pStyle w:val="BodyText"/>
      </w:pPr>
      <w:r>
        <w:t xml:space="preserve">Huyền Thiên thiệt tình chẳng muốn cùng hắn nói nhảm, nói:</w:t>
      </w:r>
    </w:p>
    <w:p>
      <w:pPr>
        <w:pStyle w:val="BodyText"/>
      </w:pPr>
      <w:r>
        <w:t xml:space="preserve">- Còn chưa cút!</w:t>
      </w:r>
    </w:p>
    <w:p>
      <w:pPr>
        <w:pStyle w:val="BodyText"/>
      </w:pPr>
      <w:r>
        <w:t xml:space="preserve">Âm Vạn La sắc mặt rốt cục thay đổi!</w:t>
      </w:r>
    </w:p>
    <w:p>
      <w:pPr>
        <w:pStyle w:val="BodyText"/>
      </w:pPr>
      <w:r>
        <w:t xml:space="preserve">Hắn muốn lập giao tình để lừa Huyền Thiên căn bản không thể có một chút khả năng, như vậy! Muốn lưu Huyền Thiên lại, chỉ có dựa vào vũ lực thôi!</w:t>
      </w:r>
    </w:p>
    <w:p>
      <w:pPr>
        <w:pStyle w:val="BodyText"/>
      </w:pPr>
      <w:r>
        <w:t xml:space="preserve">Âm Vạn La ở trong Long Mạch tu vị tăng lên tới Vương giả đại thành cực hạn, mặc dù ti vị Huyền Thiên cũng có chỗ đột phá, hắn vẫn cao hơn Huyền Thiên hai cảnh giới.</w:t>
      </w:r>
    </w:p>
    <w:p>
      <w:pPr>
        <w:pStyle w:val="BodyText"/>
      </w:pPr>
      <w:r>
        <w:t xml:space="preserve">Với tư cách tà phái hậu bối đệ nhất nhân, Âm Vạn La ở cùng cảnh giới, chiến lực phải mạnh hơn Tào Khánh Đằng không ít, Huyền Thiên có thể vượt hai cảnh giới đả bại Tào Khánh Đằng, Âm Vạn La lại không tin, cách hai cảnh giới, Huyền Thiên cũng có thể đánh bại hắn!</w:t>
      </w:r>
    </w:p>
    <w:p>
      <w:pPr>
        <w:pStyle w:val="BodyText"/>
      </w:pPr>
      <w:r>
        <w:t xml:space="preserve">- Thiên Thần! Hôm nay chính là ngày ngươi táng thân nơi đây chính là chỗ chết của ngươi!</w:t>
      </w:r>
    </w:p>
    <w:p>
      <w:pPr>
        <w:pStyle w:val="BodyText"/>
      </w:pPr>
      <w:r>
        <w:t xml:space="preserve">Thanh âm của Âm Vạn La, biến thành âm trầm..., trong ánh mắt lộ ra sát ý kịch liệt!</w:t>
      </w:r>
    </w:p>
    <w:p>
      <w:pPr>
        <w:pStyle w:val="BodyText"/>
      </w:pPr>
      <w:r>
        <w:t xml:space="preserve">XÍU... UU!! XÍU... UU!! XÍU... UU!!</w:t>
      </w:r>
    </w:p>
    <w:p>
      <w:pPr>
        <w:pStyle w:val="BodyText"/>
      </w:pPr>
      <w:r>
        <w:t xml:space="preserve">Theo Âm Vạn La thanh âm biến đổi, trong tiểu trấn lại có ba vị Vương giả thuấn di mà ra, phân biệt đứng ở trái, phải, phía sau Huyền Thiên, vừa vặn cùng Âm Vạn La tạo thành bốn phương tám hướng vây quanh Huyền Thiên.</w:t>
      </w:r>
    </w:p>
    <w:p>
      <w:pPr>
        <w:pStyle w:val="BodyText"/>
      </w:pPr>
      <w:r>
        <w:t xml:space="preserve">Ba vị Vương giả mới đến một vị là Vương giả đại thành, ở phía sau Huyền Thiên, một vị là Vương giả tiểu thành cực hạn, ở vào bên trái Huyền Thiên, một vị là Vương giả tiểu thành, ở vào bên phải Huyền Thiên!</w:t>
      </w:r>
    </w:p>
    <w:p>
      <w:pPr>
        <w:pStyle w:val="BodyText"/>
      </w:pPr>
      <w:r>
        <w:t xml:space="preserve">Huyền Thiên không nhìn, chỉ dựa vào cảm ứng khí tức, đã biết rõ từng tu vị của Vương giả ở từng hướng và khoảng cách.</w:t>
      </w:r>
    </w:p>
    <w:p>
      <w:pPr>
        <w:pStyle w:val="BodyText"/>
      </w:pPr>
      <w:r>
        <w:t xml:space="preserve">Huyền Thiên lạnh lùng nhìn xem Âm Vạn La, tu vị phong ấn cởi bỏ, khí thế tăng lên, triển lộ ra tu vị Vương giả đại thành, nói:</w:t>
      </w:r>
    </w:p>
    <w:p>
      <w:pPr>
        <w:pStyle w:val="BodyText"/>
      </w:pPr>
      <w:r>
        <w:t xml:space="preserve">- Ngươi cho rằng chỉ bằng bốn tên các ngươi liền có thể kiên trì đến khi cứu binh đến đây sao?</w:t>
      </w:r>
    </w:p>
    <w:p>
      <w:pPr>
        <w:pStyle w:val="BodyText"/>
      </w:pPr>
      <w:r>
        <w:t xml:space="preserve">- Ha ha ha ha... !</w:t>
      </w:r>
    </w:p>
    <w:p>
      <w:pPr>
        <w:pStyle w:val="BodyText"/>
      </w:pPr>
      <w:r>
        <w:t xml:space="preserve">Âm Vạn La cười lớn một tiếng, tu vị cũng tăng lên một cấp độ, đạt đến Vương giả đại thành cực hạn, nói:</w:t>
      </w:r>
    </w:p>
    <w:p>
      <w:pPr>
        <w:pStyle w:val="BodyText"/>
      </w:pPr>
      <w:r>
        <w:t xml:space="preserve">- Ngươi cho rằng chỉ có ngươi ở trong Long Mạch có kỳ ngộ, đột phá tu vị sao?</w:t>
      </w:r>
    </w:p>
    <w:p>
      <w:pPr>
        <w:pStyle w:val="BodyText"/>
      </w:pPr>
      <w:r>
        <w:t xml:space="preserve">Đối với tu vị của Âm Vạn La, Huyền Thiên một chút cũng không kỳ quái, trong lòng của hắn sớm đã có dự đoán, dù cho Âm Vạn La là Vương giả đại thành cực hạn, nhưng không có chiến tích vượt hai cảnh giới khiêu chiến Huyền Thiên cũng không hề sợ!</w:t>
      </w:r>
    </w:p>
    <w:p>
      <w:pPr>
        <w:pStyle w:val="BodyText"/>
      </w:pPr>
      <w:r>
        <w:t xml:space="preserve">- Chẳng lẽ Tào Khánh Đằng cũng không nói hắn đã thua trận trong Long Mạch sao?</w:t>
      </w:r>
    </w:p>
    <w:p>
      <w:pPr>
        <w:pStyle w:val="BodyText"/>
      </w:pPr>
      <w:r>
        <w:t xml:space="preserve">Huyền Thiên nói</w:t>
      </w:r>
    </w:p>
    <w:p>
      <w:pPr>
        <w:pStyle w:val="BodyText"/>
      </w:pPr>
      <w:r>
        <w:t xml:space="preserve">Âm Vạn La sắc mặt ngừng lại một chút, lập tức hóa thành tự tin, nói:</w:t>
      </w:r>
    </w:p>
    <w:p>
      <w:pPr>
        <w:pStyle w:val="BodyText"/>
      </w:pPr>
      <w:r>
        <w:t xml:space="preserve">- Âm Vạn La ta cũng không phải Tào Khánh Đằng có thể so sánh, huống chi, ta còn có ba người giúp đỡ, Thiên Thần, ngươi đừng tưởng rằng chiến lực của ngươi thật có thể nghịch thiên, hôm nay ta tất chém ngươi!</w:t>
      </w:r>
    </w:p>
    <w:p>
      <w:pPr>
        <w:pStyle w:val="BodyText"/>
      </w:pPr>
      <w:r>
        <w:t xml:space="preserve">Trong tay Huyền Thiên lập tức xuất hiện một thanh trường kiếm gần như trong suốt, chính là Bảo kiếm Hoàng cấp.</w:t>
      </w:r>
    </w:p>
    <w:p>
      <w:pPr>
        <w:pStyle w:val="BodyText"/>
      </w:pPr>
      <w:r>
        <w:t xml:space="preserve">Huyền Thiên chỉ thẳng mũi kiếm về phía Âm Vạn La, quát lên:</w:t>
      </w:r>
    </w:p>
    <w:p>
      <w:pPr>
        <w:pStyle w:val="BodyText"/>
      </w:pPr>
      <w:r>
        <w:t xml:space="preserve">- Các ngươi đã muốn chết thì xông lên hết đi!</w:t>
      </w:r>
    </w:p>
    <w:p>
      <w:pPr>
        <w:pStyle w:val="BodyText"/>
      </w:pPr>
      <w:r>
        <w:t xml:space="preserve">Ánh mắt Âm Vạn La cùng ba vị Âm La Tông trưởng lão đều sáng lên. Bảo kiếm Hoàng cấp, đây chính là Vô Thượng Bảo vật a!</w:t>
      </w:r>
    </w:p>
    <w:p>
      <w:pPr>
        <w:pStyle w:val="BodyText"/>
      </w:pPr>
      <w:r>
        <w:t xml:space="preserve">- Cùng tiến lên, giết hắn!</w:t>
      </w:r>
    </w:p>
    <w:p>
      <w:pPr>
        <w:pStyle w:val="BodyText"/>
      </w:pPr>
      <w:r>
        <w:t xml:space="preserve">Âm Vạn La cũng quát lên.</w:t>
      </w:r>
    </w:p>
    <w:p>
      <w:pPr>
        <w:pStyle w:val="BodyText"/>
      </w:pPr>
      <w:r>
        <w:t xml:space="preserve">Đang lúc nói chuyện, bên ngoài cơ thể hắn đã xuất hiện một khu vực âm hàn, bên trong là hàn khí màu trắng um tùm, bao phủ một phạm vi hơn ngàn thước.</w:t>
      </w:r>
    </w:p>
    <w:p>
      <w:pPr>
        <w:pStyle w:val="Compact"/>
      </w:pPr>
      <w:r>
        <w:br w:type="textWrapping"/>
      </w:r>
      <w:r>
        <w:br w:type="textWrapping"/>
      </w:r>
    </w:p>
    <w:p>
      <w:pPr>
        <w:pStyle w:val="Heading2"/>
      </w:pPr>
      <w:bookmarkStart w:id="1334" w:name="chương-1316-chém-giết-âm-vạn-la.-1"/>
      <w:bookmarkEnd w:id="1334"/>
      <w:r>
        <w:t xml:space="preserve">1312. Chương 1316: Chém Giết Âm Vạn La. (1)</w:t>
      </w:r>
    </w:p>
    <w:p>
      <w:pPr>
        <w:pStyle w:val="Compact"/>
      </w:pPr>
      <w:r>
        <w:br w:type="textWrapping"/>
      </w:r>
      <w:r>
        <w:br w:type="textWrapping"/>
      </w:r>
      <w:r>
        <w:t xml:space="preserve">Lúc Âm Vạn La còn ở đại thành đỉnh phong thì lĩnh ngộ Âm chi áo nghĩa sắp đột phá tam giai đỉnh phong, đột phá Vương giả đại thành cực hạn, Âm chi áo nghĩa đột phá cảnh giới Tam Giai đỉnh cao.</w:t>
      </w:r>
    </w:p>
    <w:p>
      <w:pPr>
        <w:pStyle w:val="BodyText"/>
      </w:pPr>
      <w:r>
        <w:t xml:space="preserve">Mà theo Tào Khánh Đằng nói thì Huyền Thiên đã lĩnh ngộ áo nghĩa đến tam giai sơ kỳ.</w:t>
      </w:r>
    </w:p>
    <w:p>
      <w:pPr>
        <w:pStyle w:val="BodyText"/>
      </w:pPr>
      <w:r>
        <w:t xml:space="preserve">Vương giả tiểu thành cực hạn, lĩnh ngộ áo nghĩa tam giai sơ kỳ, đây cơ hồ là chuyện không thể xảy ra. Bởi vì cảnh giới Vũ Hồn vượt qua ba cấp độ Linh Khu cảnh giới cũng đã là cực hạn, nếu không thì Linh Khu không thể chịu nổi Vũ Hồn, không chế trụ được.</w:t>
      </w:r>
    </w:p>
    <w:p>
      <w:pPr>
        <w:pStyle w:val="BodyText"/>
      </w:pPr>
      <w:r>
        <w:t xml:space="preserve">Mà Huyền Thiên tu luyện Bất Diệt Kim Thân, lại là Bát Phẩm Linh Khu nên lĩnh ngộ áo nghĩa vượt qua thân thể bốn cảnh giới!</w:t>
      </w:r>
    </w:p>
    <w:p>
      <w:pPr>
        <w:pStyle w:val="BodyText"/>
      </w:pPr>
      <w:r>
        <w:t xml:space="preserve">Đối với lĩnh ngộ áo nghĩa của Huyền Thiên vượt qua thân thể bốn cảnh giới, Âm Vạn La vô cùng rung động, đây là cực hạn hắn có thể tiếp nhận cho nên hắn tuyệt không tin tu vi Huyền Thiên đột phá đến Vương giả đại thành, lĩnh ngộ áo nghĩa cũng đột phá theo nhanh như vậy.</w:t>
      </w:r>
    </w:p>
    <w:p>
      <w:pPr>
        <w:pStyle w:val="BodyText"/>
      </w:pPr>
      <w:r>
        <w:t xml:space="preserve">Chỉ có thân thể lĩnh ngộ áo nghĩa đến cực hạn, bị thân thể áp chế không cách nào đột phá thì lúc tu vi thân thể đột phá, lĩnh ngộ áo nghĩa đột phá đồng thời, Âm Vạn La chính là như thế này.</w:t>
      </w:r>
    </w:p>
    <w:p>
      <w:pPr>
        <w:pStyle w:val="BodyText"/>
      </w:pPr>
      <w:r>
        <w:t xml:space="preserve">Lúc tu vi là Vương giả đại thành đỉnh phong, Âm Vạn La lĩnh ngộ áo nghĩa đồng dạng với Tào Khánh Đằng, đều là tam giai sơ kỳ. Nhưng áo nghĩa Âm Vạn La lĩnh ngộ thì lại tinh thâm hơn Tào KHánh Đằng không ít, đạt đến cực hạn chịu tải của thân thể nên chiến lực của hắn mạnh hơn so với Tào Khánh Đằng, là đệ nhất nhân hậu bối tà phái.</w:t>
      </w:r>
    </w:p>
    <w:p>
      <w:pPr>
        <w:pStyle w:val="BodyText"/>
      </w:pPr>
      <w:r>
        <w:t xml:space="preserve">Tu vi Huyền Thiên đột phá đến Vương giả đại thành nhưng chỉ cần lĩnh ngộ áo nghĩa không đột phá thì Âm Vạn La vẫn thập phần tự tin Huyền Thiên không phải là đối thủ của hắn.</w:t>
      </w:r>
    </w:p>
    <w:p>
      <w:pPr>
        <w:pStyle w:val="BodyText"/>
      </w:pPr>
      <w:r>
        <w:t xml:space="preserve">Luận tu vi Linh Khu thì cực hạn hắn là nhị cấp, lĩnh ngộ áo nghĩa hắn là tam giai đỉnh phong. So ra thì tu vi Linh Khu và lĩnh ngộ áo nghĩa của Huyền Thiên kém hơn hắn nên dù có thần binh Hoàng cấp tương trợ thì cũng khó là địch thủ của hắn, hơn nữa hắn còn ba trợ thủ nên trong nội tâm Âm Vạn La đã cực kỳ tự tin nắm chắc phần thắng.</w:t>
      </w:r>
    </w:p>
    <w:p>
      <w:pPr>
        <w:pStyle w:val="BodyText"/>
      </w:pPr>
      <w:r>
        <w:t xml:space="preserve">Âm Vạn La vừa hét lên, bốn vị Vương giả đồng thời động thủ.</w:t>
      </w:r>
    </w:p>
    <w:p>
      <w:pPr>
        <w:pStyle w:val="BodyText"/>
      </w:pPr>
      <w:r>
        <w:t xml:space="preserve">Võ học thi triển ra đều là Vạn La Tuyệt Âm Chỉ, đây là võ học Âm La Tông chí cao, cấp bậc đỉnh tiêm trong Vương cấp võ học.</w:t>
      </w:r>
    </w:p>
    <w:p>
      <w:pPr>
        <w:pStyle w:val="BodyText"/>
      </w:pPr>
      <w:r>
        <w:t xml:space="preserve">Âm hàn chi khí lạnh buốt thấu xương từ bốn phương tám hướng tràn về phía Huyền Thiên.</w:t>
      </w:r>
    </w:p>
    <w:p>
      <w:pPr>
        <w:pStyle w:val="BodyText"/>
      </w:pPr>
      <w:r>
        <w:t xml:space="preserve">Từng đạo chỉ cương màu xanh nhạt mang theo uy lực Âm chi áo nghĩa có cường độ bất đồng kích xạ về phía Huyền Thiên.</w:t>
      </w:r>
    </w:p>
    <w:p>
      <w:pPr>
        <w:pStyle w:val="BodyText"/>
      </w:pPr>
      <w:r>
        <w:t xml:space="preserve">Trong nháy mắt, tất cả công kích đã vượt qua ngàn thước trên hư không, xuất hiện trong vòng bốn ngàn mét xung quanh Huyền Thiên.</w:t>
      </w:r>
    </w:p>
    <w:p>
      <w:pPr>
        <w:pStyle w:val="BodyText"/>
      </w:pPr>
      <w:r>
        <w:t xml:space="preserve">Đối mặt với công kích của bốn vị Vương giả, Huyền Thiên cũng chỉ cười nhạt, không hề có chút sợ hãi nào.</w:t>
      </w:r>
    </w:p>
    <w:p>
      <w:pPr>
        <w:pStyle w:val="BodyText"/>
      </w:pPr>
      <w:r>
        <w:t xml:space="preserve">- XÍU!</w:t>
      </w:r>
    </w:p>
    <w:p>
      <w:pPr>
        <w:pStyle w:val="BodyText"/>
      </w:pPr>
      <w:r>
        <w:t xml:space="preserve">Lúc này, Bảo kiếm Hoàng cấp ánh lên lôi quang, bổ ra bốn phương tám hướng, trong nháy mắt, Huyền Thiên đã chém ra bốn kiếm.</w:t>
      </w:r>
    </w:p>
    <w:p>
      <w:pPr>
        <w:pStyle w:val="BodyText"/>
      </w:pPr>
      <w:r>
        <w:t xml:space="preserve">Bốn đạo Lôi Đình kiếm khí bắn ra bốn phương tám hướng, trực chỉ về phía bốn vị Vương giả.</w:t>
      </w:r>
    </w:p>
    <w:p>
      <w:pPr>
        <w:pStyle w:val="BodyText"/>
      </w:pPr>
      <w:r>
        <w:t xml:space="preserve">Ba tiếng vỡ vang lên, chỉ cương của ba vị Âm La Tông trưởng lão bị kiếm khí lôi đình công kích lập tức hóa thành phấn vụn, đồng thời khu vực âm hàn của bọn hắn cũng bị kiếm khí chém thành hai nửa.</w:t>
      </w:r>
    </w:p>
    <w:p>
      <w:pPr>
        <w:pStyle w:val="BodyText"/>
      </w:pPr>
      <w:r>
        <w:t xml:space="preserve">- Ba!</w:t>
      </w:r>
    </w:p>
    <w:p>
      <w:pPr>
        <w:pStyle w:val="BodyText"/>
      </w:pPr>
      <w:r>
        <w:t xml:space="preserve">Hơi ngừng lại một chút, một đạo thanh âm nghiền nát lại vang lên, chỉ cương Âm Vạn La và Lôi Đình kiếm khí kia giằng co trong nháy mắt, sau đó cũng biến thành hai nửa.</w:t>
      </w:r>
    </w:p>
    <w:p>
      <w:pPr>
        <w:pStyle w:val="BodyText"/>
      </w:pPr>
      <w:r>
        <w:t xml:space="preserve">Thần sắc Âm Vạn La lập tức trở nên kinh hãi, nói:</w:t>
      </w:r>
    </w:p>
    <w:p>
      <w:pPr>
        <w:pStyle w:val="BodyText"/>
      </w:pPr>
      <w:r>
        <w:t xml:space="preserve">- Lôi chi áo nghĩa tam giai đỉnh phong? Tu vi của ngươi chỉ mới đột phá, uy lực áo nghĩa làm sao có thể đột phá nhanh như vậy được?</w:t>
      </w:r>
    </w:p>
    <w:p>
      <w:pPr>
        <w:pStyle w:val="BodyText"/>
      </w:pPr>
      <w:r>
        <w:t xml:space="preserve">Mà đạo kiếm khí lôi đình kia bổ về phía khu vực âm hàn của Âm Vạn La, tạo thành một lỗ hổng sâu hơn 100m rồi biến mất không thấy gì nữa.</w:t>
      </w:r>
    </w:p>
    <w:p>
      <w:pPr>
        <w:pStyle w:val="BodyText"/>
      </w:pPr>
      <w:r>
        <w:t xml:space="preserve">Cái này đủ để chứng minh Lôi chi áo nghĩa bên trong Lôi Đình kiếm khí đã đạt đến tam giai đỉnh phong, bằng không thì không có khả năng chém nát Vạn La Tuyệt Âm có uy lực Âm chi áo nghĩa tam giai đỉnh phong như vậy được.</w:t>
      </w:r>
    </w:p>
    <w:p>
      <w:pPr>
        <w:pStyle w:val="BodyText"/>
      </w:pPr>
      <w:r>
        <w:t xml:space="preserve">Hơn nữa, cùng là cảnh giới tam giai đỉnh phong mà Lôi chi áo nghĩa của Huyền Thiên còn mạnh hơn Âm chi áo nghĩa của Âm Vạn La một bậc, khí thế Lôi Đình kiếm khí mang theo tinh hoa Lôi chi áo nghĩa ngưng tụ thành, so với lực lượng áo nghĩa khác cùng cảnh giới thì còn cao hơn một đoạn.</w:t>
      </w:r>
    </w:p>
    <w:p>
      <w:pPr>
        <w:pStyle w:val="BodyText"/>
      </w:pPr>
      <w:r>
        <w:t xml:space="preserve">Mà Lôi Đình kiếm khí bổ về phía ba vị Vương giả Âm La Tông thì quả thực là không kiêng kỵ gì cả, một đường thẳng tiến, không chỉ chém Chỉ Cương của ba người nát bấy mà trong nháy mắt còn vạch phá khu vực âm hàn của bọn hắn, trực tiếp chém tới trước mặt.</w:t>
      </w:r>
    </w:p>
    <w:p>
      <w:pPr>
        <w:pStyle w:val="BodyText"/>
      </w:pPr>
      <w:r>
        <w:t xml:space="preserve">Một tiếng hét thảm vang lên.</w:t>
      </w:r>
    </w:p>
    <w:p>
      <w:pPr>
        <w:pStyle w:val="BodyText"/>
      </w:pPr>
      <w:r>
        <w:t xml:space="preserve">Vị Vương giả có thực lực yếu nhất bị Lôi Đình kiếm khí phá vỡ công kích, phòng ngự nhanh chóng sụp đổ, ngay sau đó kiếm khí trực tiếp chém lên thân thể hắn.</w:t>
      </w:r>
    </w:p>
    <w:p>
      <w:pPr>
        <w:pStyle w:val="BodyText"/>
      </w:pPr>
      <w:r>
        <w:t xml:space="preserve">Lôi Đình kiếm khí sắc bén chém người hắn thành hai nửa, mi tâm, trái tim, đan điền và các bộ phận khác đều bị chém thành hai, triệt để xong đời!</w:t>
      </w:r>
    </w:p>
    <w:p>
      <w:pPr>
        <w:pStyle w:val="BodyText"/>
      </w:pPr>
      <w:r>
        <w:t xml:space="preserve">Mà vị Vương giả tiểu thành cực hạn kia thì cũng hét thảm lên một tiếng, Chỉ Cương và khu vực âm hàn của hắn ngăn cản Lôi Đình kiếm khí lâu hơn tên vong mạng một chút, thân thể kịp thời tránh qua một bên, mặc dù thoát khỏi nguy hiểm nhưng một cánh tay cũng bị cắt lìa, Lôi Đình kiếm khí xuyên thẳng qua, cắt phăng một cánh tay của hắn, xương cốt trắng hếu cũng lộ cả ra.</w:t>
      </w:r>
    </w:p>
    <w:p>
      <w:pPr>
        <w:pStyle w:val="BodyText"/>
      </w:pPr>
      <w:r>
        <w:t xml:space="preserve">Về phần vị Vương giả đại thành kia thì đỡ hơn hai vị kia nhiều, Lôi Đình kiếm khí của Huyền Thiên chỉ phá vỡ Chỉ Cương của hắn, còn khu vực âm hàn thì chống chịu được đến khi thân thể hắn lóe lên, tránh thoát khỏi kiếm khí khủng bố kia.</w:t>
      </w:r>
    </w:p>
    <w:p>
      <w:pPr>
        <w:pStyle w:val="BodyText"/>
      </w:pPr>
      <w:r>
        <w:t xml:space="preserve">Giờ phút này, vị Vương giả đại thành kia nhìn Huyền Thiên với ánh mắt vô cùng khiếp sợ. Trải qua một phen vừa rồi, hắn hiểu rất rõ uy lực Lôi Đình kiếm khí của Huyền Thiên kinh khủng như thế nào. Nếu vừa rồi bị chém trúng thì Linh Khu của hắn tuyệt đối không thể phòng ngự được, nối gót hai tên một chết một trọng thương kia.</w:t>
      </w:r>
    </w:p>
    <w:p>
      <w:pPr>
        <w:pStyle w:val="BodyText"/>
      </w:pPr>
      <w:r>
        <w:t xml:space="preserve">Trong nháy mắt, Tứ đại Vương giả vây công Huyền Thiên bị phản kích bốn kiếm, vòng vây đã bị phá vỡ, hơn nữa lại còn chết một, bị thương một tên.</w:t>
      </w:r>
    </w:p>
    <w:p>
      <w:pPr>
        <w:pStyle w:val="BodyText"/>
      </w:pPr>
      <w:r>
        <w:t xml:space="preserve">Trong ánh mắt của Âm Vạn La lộ ra vẻ kinh hãi, với tư cách là một thiên tài, hắn có lực phán đoán vô cùng chuẩn xác. Từ một đòn phản kích của Huyền Thiên vừa rồi, hắn đã đoán được thực lực Huyền Thiên hơn hắn không ít, dù có ba vị Vương giả ở bên cạnh hiệp trợ cũng không cách nào san bằng chênh lệch thực lực song phương.</w:t>
      </w:r>
    </w:p>
    <w:p>
      <w:pPr>
        <w:pStyle w:val="BodyText"/>
      </w:pPr>
      <w:r>
        <w:t xml:space="preserve">- Lui lại!</w:t>
      </w:r>
    </w:p>
    <w:p>
      <w:pPr>
        <w:pStyle w:val="BodyText"/>
      </w:pPr>
      <w:r>
        <w:t xml:space="preserve">Âm Vạn La hét lớn một tiếng.</w:t>
      </w:r>
    </w:p>
    <w:p>
      <w:pPr>
        <w:pStyle w:val="BodyText"/>
      </w:pPr>
      <w:r>
        <w:t xml:space="preserve">Nếu tiếp tục đánh nữa thì Âm Vạn La hắn có thể tự bảo vệ được mình nhưng chỉ sợ hai vị Trưởng lão còn lại không thể ngăn cản được Lôi Đình kiếm khí kinh khủng kia.</w:t>
      </w:r>
    </w:p>
    <w:p>
      <w:pPr>
        <w:pStyle w:val="BodyText"/>
      </w:pPr>
      <w:r>
        <w:t xml:space="preserve">Mà lúc này trong lòng hai vị Trưởng lão cũng sinh lòng thoái ý, Âm Vạn La vừa quát lên, bọn hắn liền bạo lui, chuẩn bị tùy thời thuấn di bỏ trốn.</w:t>
      </w:r>
    </w:p>
    <w:p>
      <w:pPr>
        <w:pStyle w:val="BodyText"/>
      </w:pPr>
      <w:r>
        <w:t xml:space="preserve">Bát quá, thần sắc của bọn hắn đột nhiên bị chấn động, hư không bị giam cầm khiến bọn hắn không cách nào thoát đi.</w:t>
      </w:r>
    </w:p>
    <w:p>
      <w:pPr>
        <w:pStyle w:val="BodyText"/>
      </w:pPr>
      <w:r>
        <w:t xml:space="preserve">- Các ngươi trốn không thoát đâu!</w:t>
      </w:r>
    </w:p>
    <w:p>
      <w:pPr>
        <w:pStyle w:val="BodyText"/>
      </w:pPr>
      <w:r>
        <w:t xml:space="preserve">Huyền Thiên lạnh lùng quát lên một tiếng.</w:t>
      </w:r>
    </w:p>
    <w:p>
      <w:pPr>
        <w:pStyle w:val="BodyText"/>
      </w:pPr>
      <w:r>
        <w:t xml:space="preserve">Thân thể của hắn như điện, cầm Bảo kiếm Hoàng cấp trong tay phi tốc phóng về hướng Âm Vạn La.</w:t>
      </w:r>
    </w:p>
    <w:p>
      <w:pPr>
        <w:pStyle w:val="Compact"/>
      </w:pPr>
      <w:r>
        <w:br w:type="textWrapping"/>
      </w:r>
      <w:r>
        <w:br w:type="textWrapping"/>
      </w:r>
    </w:p>
    <w:p>
      <w:pPr>
        <w:pStyle w:val="Heading2"/>
      </w:pPr>
      <w:bookmarkStart w:id="1335" w:name="chương-1317-chém-giết-âm-vạn-la.-2"/>
      <w:bookmarkEnd w:id="1335"/>
      <w:r>
        <w:t xml:space="preserve">1313. Chương 1317: Chém Giết Âm Vạn La. (2)</w:t>
      </w:r>
    </w:p>
    <w:p>
      <w:pPr>
        <w:pStyle w:val="Compact"/>
      </w:pPr>
      <w:r>
        <w:br w:type="textWrapping"/>
      </w:r>
      <w:r>
        <w:br w:type="textWrapping"/>
      </w:r>
      <w:r>
        <w:t xml:space="preserve">- XÍU! XÍU! XÍU! XÍU!</w:t>
      </w:r>
    </w:p>
    <w:p>
      <w:pPr>
        <w:pStyle w:val="BodyText"/>
      </w:pPr>
      <w:r>
        <w:t xml:space="preserve">- XÍU!</w:t>
      </w:r>
    </w:p>
    <w:p>
      <w:pPr>
        <w:pStyle w:val="BodyText"/>
      </w:pPr>
      <w:r>
        <w:t xml:space="preserve">Trong nháy mắt, ba đạo quang mang nổ bắn ra, trong đó có hai đạo mỏng manh như sợi tơ, vừa là Lôi Quang vừa là Hỏa Diễm. Chính là Lôi Đình kiếm khí và Hỏa Diễm kiếm khí, hai đại kiếm khí này dùng Lôi Đình kiếm khí làm Chủ công, Hỏa Diễm kiếm khí theo sát hỗ trợ kích thẳng về phía Âm Vạn La.</w:t>
      </w:r>
    </w:p>
    <w:p>
      <w:pPr>
        <w:pStyle w:val="BodyText"/>
      </w:pPr>
      <w:r>
        <w:t xml:space="preserve">Mà một đạo hào quang khác thì vô cùng sáng chói.</w:t>
      </w:r>
    </w:p>
    <w:p>
      <w:pPr>
        <w:pStyle w:val="BodyText"/>
      </w:pPr>
      <w:r>
        <w:t xml:space="preserve">Hơn nữa tốc độ lại cực nhanh, so với Lôi Đình kiếm khí, Hỏa Diễm kiếm khí thì nhanh hơn không ít, nháy mắt đã bắn ra hơn 3000m.</w:t>
      </w:r>
    </w:p>
    <w:p>
      <w:pPr>
        <w:pStyle w:val="BodyText"/>
      </w:pPr>
      <w:r>
        <w:t xml:space="preserve">Là Linh kiếm Hoàng cấp!</w:t>
      </w:r>
    </w:p>
    <w:p>
      <w:pPr>
        <w:pStyle w:val="BodyText"/>
      </w:pPr>
      <w:r>
        <w:t xml:space="preserve">Nhị đại Vũ Hồn, một đại Nguyên Thần của Huyền Thiên đủ nhất tâm tam dụng, giờ phút này ngũ tâm nhị dụng, nhị đại Võ Hồn khống chế Lôi Chi áo nghĩa, Hỏa Chi áo nghĩa công kích về phía Âm Vạn La.</w:t>
      </w:r>
    </w:p>
    <w:p>
      <w:pPr>
        <w:pStyle w:val="BodyText"/>
      </w:pPr>
      <w:r>
        <w:t xml:space="preserve">Mà Hỗn Độn Nguyên Thần thì tiến nhập vào trong Linh kiếm Hoàng cấp, ngự kiếm mà đi, bắn thẳng về phía sau lưng vị Vương giả đại thành kia.</w:t>
      </w:r>
    </w:p>
    <w:p>
      <w:pPr>
        <w:pStyle w:val="BodyText"/>
      </w:pPr>
      <w:r>
        <w:t xml:space="preserve">Lực lượng Âm chi áo nghĩa của Âm Vạn La vận chuyển tới cực hạn, hơn nữa Cương Nguyên trong cơ thể cũng tăng lên đến trạng thái đỉnh phong, thi triển ra Vạn La Tuyệt Âm Chỉ, một ngón tay điểm chỉ ra, ngăn cản công kích của Lôi Đình kiếm khí.</w:t>
      </w:r>
    </w:p>
    <w:p>
      <w:pPr>
        <w:pStyle w:val="BodyText"/>
      </w:pPr>
      <w:r>
        <w:t xml:space="preserve">Đồng thời tăng cường phòng ngự của khu vực âm hàn. Trong lúc nhất thời, hàn khí màu trắng như sương mù kia bao phủ toàn bộ khu vực âm hàn.</w:t>
      </w:r>
    </w:p>
    <w:p>
      <w:pPr>
        <w:pStyle w:val="BodyText"/>
      </w:pPr>
      <w:r>
        <w:t xml:space="preserve">- Ba!</w:t>
      </w:r>
    </w:p>
    <w:p>
      <w:pPr>
        <w:pStyle w:val="BodyText"/>
      </w:pPr>
      <w:r>
        <w:t xml:space="preserve">Công kích của Âm Vạn La lập tức bị nghiền nát.</w:t>
      </w:r>
    </w:p>
    <w:p>
      <w:pPr>
        <w:pStyle w:val="BodyText"/>
      </w:pPr>
      <w:r>
        <w:t xml:space="preserve">Tuy Linh Khu của Âm Vạn La cao hơn Huyền Thiên hai cảnh giới, hơn nữa lại có Cương Nguyên hùng hậu nhưng Linh Khu của Huyền Thiên là Bát Phẩm, hơn nữa lại tu luyện Bất Diệt Kim Thân nên uy lực Linh Khu cũng không kém hơn Âm Vạn La.</w:t>
      </w:r>
    </w:p>
    <w:p>
      <w:pPr>
        <w:pStyle w:val="BodyText"/>
      </w:pPr>
      <w:r>
        <w:t xml:space="preserve">Mà Bất Diệt Kim Thân có tác dụng cường hóa Cương Nguyên rất lớn nên Cương Nguyên chi lực của Huyền Thiên hùng hậu hơn Âm Vạn La rất nhiều.</w:t>
      </w:r>
    </w:p>
    <w:p>
      <w:pPr>
        <w:pStyle w:val="BodyText"/>
      </w:pPr>
      <w:r>
        <w:t xml:space="preserve">Hơn nữa, cùng là Tam Giai áo nghĩa Đỉnh Phong nhưng lực lượng của Lôi Chi áo nghĩa lại vượt xa Âm chi áo nghĩa nên có thể dễ dàng nghiền nát công kích của Âm Vạn La.</w:t>
      </w:r>
    </w:p>
    <w:p>
      <w:pPr>
        <w:pStyle w:val="BodyText"/>
      </w:pPr>
      <w:r>
        <w:t xml:space="preserve">Lúc này đây, Huyền Thiên cũng tăng lực công kích lên đến cực hạn, Lôi Đình kiếm khí chém nát Vạn La Tuyệt Âm Chỉ rồi lập tức chém vào trong khu vực Âm Hàn, thế như chẻ tre, nháy mắt đã chém hơn ngàn thước, một mực chém đến trước mặt Âm Vạn La, lúc này năng lượng Lôi Đình kiếm khí hao hết, tan biến đi.</w:t>
      </w:r>
    </w:p>
    <w:p>
      <w:pPr>
        <w:pStyle w:val="BodyText"/>
      </w:pPr>
      <w:r>
        <w:t xml:space="preserve">Nhưng Hỏa Diễm kiếm khí lại mất đi sự ngăn cản của khu vực âm hàn, trực tiếp chém lên người Âm Vạn La.</w:t>
      </w:r>
    </w:p>
    <w:p>
      <w:pPr>
        <w:pStyle w:val="BodyText"/>
      </w:pPr>
      <w:r>
        <w:t xml:space="preserve">Linh Khu cấp hai cực hạn căn bản không cách nào phòng ngự được công kích do tinh hoa Hỏa Chi áo nghĩa tam giai sơ kỳ ngưng tụ thành, càng không nói đến trong Hỏa Diễm kiếm khí này còn có Cương Nguyên chi lực và Linh Khu chi lực của Huyền Thiên.</w:t>
      </w:r>
    </w:p>
    <w:p>
      <w:pPr>
        <w:pStyle w:val="BodyText"/>
      </w:pPr>
      <w:r>
        <w:t xml:space="preserve">Thân thể Âm Vạn La hơi nghiêng mới tránh bị chém phải chỗ hiểm nhưng từ ngực phải đến phần bụng vẫn bị rạch một đường dài, nếu không phải trong cơ thể có Âm chi áo nghĩa đỉnh phong ngăn cản công kích Hỏa Diễm kiếm khí thì chỉ sợ một kiếm này đã chém đến xương cốt, khiến hắn bị trọng thương.</w:t>
      </w:r>
    </w:p>
    <w:p>
      <w:pPr>
        <w:pStyle w:val="BodyText"/>
      </w:pPr>
      <w:r>
        <w:t xml:space="preserve">Mà vị Vương giả đại thành kia đối mặt với công kích của Linh kiếm Hoàng cấp, so với Âm Vạn La thì tình thế còn hung hiểm hơn vạn lần, vô luận là tốc độ, lực công kích thì hắn đều không có chỗ hoàn thủ, không cách nào thuấn di trốn đi, chỉ có thể trơ mắt nhìn Linh kiếm Hoàng cấp chém tới.</w:t>
      </w:r>
    </w:p>
    <w:p>
      <w:pPr>
        <w:pStyle w:val="BodyText"/>
      </w:pPr>
      <w:r>
        <w:t xml:space="preserve">Trước mặt Linh kiếm Hoàng cấp, tất cả phòng ngự đều vô dụng. Trong nháy mắt, vị Vương giả đại thành kia đã bị Linh kiếm Hoàng cấp chém chết.</w:t>
      </w:r>
    </w:p>
    <w:p>
      <w:pPr>
        <w:pStyle w:val="BodyText"/>
      </w:pPr>
      <w:r>
        <w:t xml:space="preserve">- XÍU XÍU XÍU XÍU!</w:t>
      </w:r>
    </w:p>
    <w:p>
      <w:pPr>
        <w:pStyle w:val="BodyText"/>
      </w:pPr>
      <w:r>
        <w:t xml:space="preserve">Sau khi chém chết Vương giả đại thành kia, sáu đạo kiếm khí kim sắc từ trong Linh kiếm Hoàng cấp kích bắn ra, tạo thành quỹ tích nghiền nát lục đạo trong hư không phi tốc chém về phía Âm Vạn La.</w:t>
      </w:r>
    </w:p>
    <w:p>
      <w:pPr>
        <w:pStyle w:val="BodyText"/>
      </w:pPr>
      <w:r>
        <w:t xml:space="preserve">Mà bản thân Linh kiếm Hoàng cấp thì nhanh như một tia chớp, dưới sự khống chế của Hỗn Độn nguyên thần tiến thẳng về phía vị Vương giả Cực hạn bị cụt một cánh tay kia.</w:t>
      </w:r>
    </w:p>
    <w:p>
      <w:pPr>
        <w:pStyle w:val="BodyText"/>
      </w:pPr>
      <w:r>
        <w:t xml:space="preserve">Phạm vi khống chế Hỗn Độn của Huyền Thiên trong hư không rất lớn, trong vòng 5, 6 ngàn mét gần hắn thì đều không thể thuấn di. Mà tên Vương giả Cực Hạn bị cụt một tay kia chỉ cách Huyền Thiên không đến 4 ngàn mét nên khẳng định sẽ bị Linh kiếm Hoàng cấp chém chết.</w:t>
      </w:r>
    </w:p>
    <w:p>
      <w:pPr>
        <w:pStyle w:val="BodyText"/>
      </w:pPr>
      <w:r>
        <w:t xml:space="preserve">Trong tứ đại Vương giả, Âm Vạn La có thực lực mạnh nhất lúc này cũng gặp phải nguy cơ sinh tử.</w:t>
      </w:r>
    </w:p>
    <w:p>
      <w:pPr>
        <w:pStyle w:val="BodyText"/>
      </w:pPr>
      <w:r>
        <w:t xml:space="preserve">Hắn vẫn đánh giá thấp thực lực của Huyền Thiên.</w:t>
      </w:r>
    </w:p>
    <w:p>
      <w:pPr>
        <w:pStyle w:val="BodyText"/>
      </w:pPr>
      <w:r>
        <w:t xml:space="preserve">Lúc Lục đạo kiếm khí bất diệt bổ tới, ánh mắt của hắn đã lộ ra vẻ tuyệt vọng.</w:t>
      </w:r>
    </w:p>
    <w:p>
      <w:pPr>
        <w:pStyle w:val="BodyText"/>
      </w:pPr>
      <w:r>
        <w:t xml:space="preserve">- Thiên Thần, tha ta một mạng, Âm La Tông ta tuyệt đối sẽ không tìm ngươi làm phiền! Nếu không cha ta nhất định sẽ giết ngươi!</w:t>
      </w:r>
    </w:p>
    <w:p>
      <w:pPr>
        <w:pStyle w:val="BodyText"/>
      </w:pPr>
      <w:r>
        <w:t xml:space="preserve">Sau khi đạo Lôi Đình kiếm khí của Huyền Thiên tan biến, đạo Hỏa Diễm kiếm khí theo sau liền kích thẳng đến, Âm Vạn La đồng thời gặp phải ba đạo kiếm khí công kích liền hoảng sợ quát lớn lên!</w:t>
      </w:r>
    </w:p>
    <w:p>
      <w:pPr>
        <w:pStyle w:val="BodyText"/>
      </w:pPr>
      <w:r>
        <w:t xml:space="preserve">- Ba ba ba ba ba!</w:t>
      </w:r>
    </w:p>
    <w:p>
      <w:pPr>
        <w:pStyle w:val="BodyText"/>
      </w:pPr>
      <w:r>
        <w:t xml:space="preserve">Khoan dung bất hạ thủ, hạ thủ bất dung tình!</w:t>
      </w:r>
    </w:p>
    <w:p>
      <w:pPr>
        <w:pStyle w:val="BodyText"/>
      </w:pPr>
      <w:r>
        <w:t xml:space="preserve">Huyền Thiên không nương tay, Tam Đại kiếm khí bổ tới, tất cả phòng ngự của Âm Van La bị phá vỡ, thân thể bị chém tám vết thương khủng bố, sâu tận xương cốt, thậm chí xương cốt cũng bị nghiền nát, nhiều chỗ hiểm đã bị cắt nát.</w:t>
      </w:r>
    </w:p>
    <w:p>
      <w:pPr>
        <w:pStyle w:val="BodyText"/>
      </w:pPr>
      <w:r>
        <w:t xml:space="preserve">Âm Vạn La lập tức vong mạng!</w:t>
      </w:r>
    </w:p>
    <w:p>
      <w:pPr>
        <w:pStyle w:val="BodyText"/>
      </w:pPr>
      <w:r>
        <w:t xml:space="preserve">Âm Vạn La liên hợp ba vị trưởng lão Âm La Tông, Tứ đại Vương giả vây công Huyền Thiên.</w:t>
      </w:r>
    </w:p>
    <w:p>
      <w:pPr>
        <w:pStyle w:val="BodyText"/>
      </w:pPr>
      <w:r>
        <w:t xml:space="preserve">Kết quả cuối cùng, Huyền Thiên không chút hao tổn mà tứ đại Vương giả chết toàn bộ.</w:t>
      </w:r>
    </w:p>
    <w:p>
      <w:pPr>
        <w:pStyle w:val="BodyText"/>
      </w:pPr>
      <w:r>
        <w:t xml:space="preserve">Huyền Thiên trở thành Vương giả đại thành, thực lực đột ngột tăng mạnh. Cho dù Âm Vạn La là thiên tài khiêu chiến vượt cấp, Vương giả đỉnh tiêm cũng không phải là đối thủ của hắn nhưng dưới kiếm của Huyền Thiên cũng chỉ có một con đường chết.</w:t>
      </w:r>
    </w:p>
    <w:p>
      <w:pPr>
        <w:pStyle w:val="BodyText"/>
      </w:pPr>
      <w:r>
        <w:t xml:space="preserve">Giam cầm hư không là uy hiếp lớn nhất với Vương giả!</w:t>
      </w:r>
    </w:p>
    <w:p>
      <w:pPr>
        <w:pStyle w:val="BodyText"/>
      </w:pPr>
      <w:r>
        <w:t xml:space="preserve">Dưới tình huống bình thường, Vương giả đại chiến có thể dễ dàng phân ra thắng bại nhưng rất khó phân sinh tử, đối với Vương giả có thể thuấn di mà nói thì muốn chạy trốn bảo mệnh không phải là vấn đề gì khó.</w:t>
      </w:r>
    </w:p>
    <w:p>
      <w:pPr>
        <w:pStyle w:val="BodyText"/>
      </w:pPr>
      <w:r>
        <w:t xml:space="preserve">Thế nhưng trong hư không giam cầm của Hỗn Độn Thánh Đỉnh thì tất cả đều do một tay Huyền Thiên định đoạt. Chỉ cần Huyền Thiên không muốn hắn đào tẩu thì đối phương cơ bản không thể đào tẩu.</w:t>
      </w:r>
    </w:p>
    <w:p>
      <w:pPr>
        <w:pStyle w:val="BodyText"/>
      </w:pPr>
      <w:r>
        <w:t xml:space="preserve">Liên thủ vây công Huyền Thiên nhưng thất bại và cùng chết, cái này cũng đều có liên hệ với nhau.</w:t>
      </w:r>
    </w:p>
    <w:p>
      <w:pPr>
        <w:pStyle w:val="BodyText"/>
      </w:pPr>
      <w:r>
        <w:t xml:space="preserve">Tuy Âm Vạn La tự tin hắn không kém gì Huyền Thiên nhưng hắn cũng đã dự tình tới tình huống xấu nhất đối với chiến lực của Huyền Thiên.</w:t>
      </w:r>
    </w:p>
    <w:p>
      <w:pPr>
        <w:pStyle w:val="BodyText"/>
      </w:pPr>
      <w:r>
        <w:t xml:space="preserve">Nhưng hắn như thế nào cũng không chuẩn bị cho trường hợp xấu nhất, ngay cả một chút cơ hội chạy trốn cũng không có. Hắn tuyệt đối không ngờ rằng trận chiến này lại thua, hơn nữa còn mất mạng dưới tay Huyền Thiên.</w:t>
      </w:r>
    </w:p>
    <w:p>
      <w:pPr>
        <w:pStyle w:val="BodyText"/>
      </w:pPr>
      <w:r>
        <w:t xml:space="preserve">Trong mắt hắn, cho dù Huyền Thiên nghịch thiên, thực lực mạnh hơn hắn nhưng hắn và ba vị Trưởng lão cũng có thể kéo dài thời gian, sau đó đợi Vương giả đỉnh tiêm hoặc là trưởng lão trên Đỉnh Phong Vương giả tới, lúc ấy Huyền Thiên chỉ có một con đường chết.</w:t>
      </w:r>
    </w:p>
    <w:p>
      <w:pPr>
        <w:pStyle w:val="BodyText"/>
      </w:pPr>
      <w:r>
        <w:t xml:space="preserve">Lý tưởng tốt đẹp nhưng sự thật lại vô cùng tàn khốc.</w:t>
      </w:r>
    </w:p>
    <w:p>
      <w:pPr>
        <w:pStyle w:val="BodyText"/>
      </w:pPr>
      <w:r>
        <w:t xml:space="preserve">Tại Thiên Châu, Âm Vạn La coi như là một đời thiên kiêu, luận danh khí thì trong hàng thiên tài hậu bối hắn ngang ngửa với Kiếm Nhân Hạo.</w:t>
      </w:r>
    </w:p>
    <w:p>
      <w:pPr>
        <w:pStyle w:val="BodyText"/>
      </w:pPr>
      <w:r>
        <w:t xml:space="preserve">27 tuổi đạt tới Vương giả đại thành cực hạn, ngoại trừ chiến lực kém Ngũ đại yêu nghiệt biến thái Trung Châu nhưng ở tuổi này có được tu vi như hắn đã ở hàng ngũ cao cường.</w:t>
      </w:r>
    </w:p>
    <w:p>
      <w:pPr>
        <w:pStyle w:val="BodyText"/>
      </w:pPr>
      <w:r>
        <w:t xml:space="preserve">Tuy là vì Kỳ ngộ Long Mạch mới đạt tới cấp độ này nhưng số mệnh thiên địa, nồng độ linh khí Thiên Châu lại thua xa Trung Châu, có thể đi đến bước này đã là vô cùng không dễ dàng.</w:t>
      </w:r>
    </w:p>
    <w:p>
      <w:pPr>
        <w:pStyle w:val="Compact"/>
      </w:pPr>
      <w:r>
        <w:br w:type="textWrapping"/>
      </w:r>
      <w:r>
        <w:br w:type="textWrapping"/>
      </w:r>
    </w:p>
    <w:p>
      <w:pPr>
        <w:pStyle w:val="Heading2"/>
      </w:pPr>
      <w:bookmarkStart w:id="1336" w:name="chương-1318-người-đeo-mặt-nạ."/>
      <w:bookmarkEnd w:id="1336"/>
      <w:r>
        <w:t xml:space="preserve">1314. Chương 1318: Người Đeo Mặt Nạ.</w:t>
      </w:r>
    </w:p>
    <w:p>
      <w:pPr>
        <w:pStyle w:val="Compact"/>
      </w:pPr>
      <w:r>
        <w:br w:type="textWrapping"/>
      </w:r>
      <w:r>
        <w:br w:type="textWrapping"/>
      </w:r>
      <w:r>
        <w:t xml:space="preserve">Dưới Vương giả, trước 20 tuổi là Thời kỳ Hoàng Kim để tu luyện. Đối với Vương giả mà nói, trước 40 tuổi là thời kỳ Hoàng Kim tu luyện.</w:t>
      </w:r>
    </w:p>
    <w:p>
      <w:pPr>
        <w:pStyle w:val="BodyText"/>
      </w:pPr>
      <w:r>
        <w:t xml:space="preserve">Âm Vạn La 27 tuổi, đang ở giai đoạn tiềm lực bộc phát, ngày sau tu vi tất sẽ có chỗ đột phá, cho dù số mệnh không tốt, ngày sau không tiến triển nhiều thì ngày sau cũng sẽ trở thành một vị Chuẩn Hoàng.</w:t>
      </w:r>
    </w:p>
    <w:p>
      <w:pPr>
        <w:pStyle w:val="BodyText"/>
      </w:pPr>
      <w:r>
        <w:t xml:space="preserve">Nhưng chỉ có còn sống mới có tương lai.</w:t>
      </w:r>
    </w:p>
    <w:p>
      <w:pPr>
        <w:pStyle w:val="BodyText"/>
      </w:pPr>
      <w:r>
        <w:t xml:space="preserve">Từ lúc hắn ngã xuống dưới kiếm của Huyền Thiên thì tất cả tiềm lực, tất cả tương lai cũng đều tan thành tro bụi.</w:t>
      </w:r>
    </w:p>
    <w:p>
      <w:pPr>
        <w:pStyle w:val="BodyText"/>
      </w:pPr>
      <w:r>
        <w:t xml:space="preserve">Huyền Thiên nhìn thoáng qua hướng thi thể Âm Vạn La đang rơi xuống, đến khi chạm mặt đất mới thu hồi ánh mắt, nhìn về phía xa xa. Thời gian hắn phản kích giết chết Tứ đại Vương giả cũng không dài nên viện thủ Âm La Tông vẫn còn chưa tới.</w:t>
      </w:r>
    </w:p>
    <w:p>
      <w:pPr>
        <w:pStyle w:val="BodyText"/>
      </w:pPr>
      <w:r>
        <w:t xml:space="preserve">Trong nháy mắt sau đó, thân thể Huyền Thiên đã biến mất không thấy gì nữa, dùng thuấn di xuất hiện hơn 500 dặm ở bên ngoài, rất nhanh đã biến mất trên bầu trời ở một trấn nhỏ phụ cận.</w:t>
      </w:r>
    </w:p>
    <w:p>
      <w:pPr>
        <w:pStyle w:val="BodyText"/>
      </w:pPr>
      <w:r>
        <w:t xml:space="preserve">Trên đường đi từ Thần Châu đến Trung Châu, Huyền Thiên cũng đã chém giết không ít thiên tài nhưng không có người nào vượt qua Âm Vạn La.</w:t>
      </w:r>
    </w:p>
    <w:p>
      <w:pPr>
        <w:pStyle w:val="BodyText"/>
      </w:pPr>
      <w:r>
        <w:t xml:space="preserve">Tin tức đệ nhất nhân hậu bối tà phái Âm Vạn La bị chém chết truyền ra Thiên Châu không biết sẽ oanh động như thế nào, vô luận là tà phái hay là chính đạo đều sẽ bị rung động.</w:t>
      </w:r>
    </w:p>
    <w:p>
      <w:pPr>
        <w:pStyle w:val="BodyText"/>
      </w:pPr>
      <w:r>
        <w:t xml:space="preserve">Mà cái tên Thiên Thần này sẽ nhanh chóng lan truyền ra toàn bộ Thiên Châu nhanh như lửa cháy trên đồng cỏ khô.</w:t>
      </w:r>
    </w:p>
    <w:p>
      <w:pPr>
        <w:pStyle w:val="BodyText"/>
      </w:pPr>
      <w:r>
        <w:t xml:space="preserve">Không lâu sau, Vương giả đỉnh tiêm Âm La Tông đã đến, nhưng chỉ nhìn thấy bốn cỗ thi thể. Hắn bước tới trước thi thể Âm Vạn La, ngửa mặt lên trời rít gào bi thảm.</w:t>
      </w:r>
    </w:p>
    <w:p>
      <w:pPr>
        <w:pStyle w:val="BodyText"/>
      </w:pPr>
      <w:r>
        <w:t xml:space="preserve">Hắn chính là thân đệ đệ Âm Liên Tinh, thúc thúc Âm Vạn La!</w:t>
      </w:r>
    </w:p>
    <w:p>
      <w:pPr>
        <w:pStyle w:val="BodyText"/>
      </w:pPr>
      <w:r>
        <w:t xml:space="preserve">Âm Vạn La là hi vọng của Âm La Tông, tiền đồ sáng lạn.</w:t>
      </w:r>
    </w:p>
    <w:p>
      <w:pPr>
        <w:pStyle w:val="BodyText"/>
      </w:pPr>
      <w:r>
        <w:t xml:space="preserve">Giờ khắc này, trong lòng hắn đang nhỏ máu.</w:t>
      </w:r>
    </w:p>
    <w:p>
      <w:pPr>
        <w:pStyle w:val="BodyText"/>
      </w:pPr>
      <w:r>
        <w:t xml:space="preserve">Đối với Huyền Thiên, hắn sinh ra cừu hận thấu xương, đồng thời hắn cũng nghĩ lại vì đánh chết Huyền Thiên mà lại gây nên hậu quả này, đến tột cùng là đúng hay sai?</w:t>
      </w:r>
    </w:p>
    <w:p>
      <w:pPr>
        <w:pStyle w:val="BodyText"/>
      </w:pPr>
      <w:r>
        <w:t xml:space="preserve">Tin tức Âm Vạn La chết nhanh chóng được lan truyền.</w:t>
      </w:r>
    </w:p>
    <w:p>
      <w:pPr>
        <w:pStyle w:val="BodyText"/>
      </w:pPr>
      <w:r>
        <w:t xml:space="preserve">Thiên Châu đại địa giống như có sét đánh giữa trời quang.</w:t>
      </w:r>
    </w:p>
    <w:p>
      <w:pPr>
        <w:pStyle w:val="BodyText"/>
      </w:pPr>
      <w:r>
        <w:t xml:space="preserve">Âm Vạn La chết trong tay Huyền Thiên, một đời Thiên kiêu kết thúc, uy danh một đời thiên kiêu khác lại nổi lên.</w:t>
      </w:r>
    </w:p>
    <w:p>
      <w:pPr>
        <w:pStyle w:val="BodyText"/>
      </w:pPr>
      <w:r>
        <w:t xml:space="preserve">Danh tiếng "Thiên Thần" tăng cao, đã vượt qua Kiếm Nhân Hạo, trở thành nhân vật nghị luận số một tại Thiên Châu.</w:t>
      </w:r>
    </w:p>
    <w:p>
      <w:pPr>
        <w:pStyle w:val="BodyText"/>
      </w:pPr>
      <w:r>
        <w:t xml:space="preserve">Vô luận là chính đạo, tà phái hay Yêu tộc biến hóa đều muốn Huyền Thiên trở thành đệ nhất nhân hậu bối Thiên Châu. Ngoại trừ tu vi còn kém hơn Kiếm Nhân Hạo nhưng chiến lực lại hoàn toàn vượt qua.</w:t>
      </w:r>
    </w:p>
    <w:p>
      <w:pPr>
        <w:pStyle w:val="BodyText"/>
      </w:pPr>
      <w:r>
        <w:t xml:space="preserve">Kiếm gia!</w:t>
      </w:r>
    </w:p>
    <w:p>
      <w:pPr>
        <w:pStyle w:val="BodyText"/>
      </w:pPr>
      <w:r>
        <w:t xml:space="preserve">- Ta muốn bế quan một năm!</w:t>
      </w:r>
    </w:p>
    <w:p>
      <w:pPr>
        <w:pStyle w:val="BodyText"/>
      </w:pPr>
      <w:r>
        <w:t xml:space="preserve">Sau khi nghe tin tức Âm Vạn La bị giết, Kiếm Nhân Hạo lập tức đưa ra quyết định.</w:t>
      </w:r>
    </w:p>
    <w:p>
      <w:pPr>
        <w:pStyle w:val="BodyText"/>
      </w:pPr>
      <w:r>
        <w:t xml:space="preserve">- Ngươi nên cố gắng, Kiếm gia ta là đệ nhất thế lực tại Thiên Châu, ngươi là đệ nhất nhân hậu bối Thiên Châu. Vô luận điểm nào cũng không thể để người khác vượt qua!</w:t>
      </w:r>
    </w:p>
    <w:p>
      <w:pPr>
        <w:pStyle w:val="BodyText"/>
      </w:pPr>
      <w:r>
        <w:t xml:space="preserve">Kiếm Thượng Tiệm nói ra.</w:t>
      </w:r>
    </w:p>
    <w:p>
      <w:pPr>
        <w:pStyle w:val="BodyText"/>
      </w:pPr>
      <w:r>
        <w:t xml:space="preserve">Kiếm Nhân Hạo nói:</w:t>
      </w:r>
    </w:p>
    <w:p>
      <w:pPr>
        <w:pStyle w:val="BodyText"/>
      </w:pPr>
      <w:r>
        <w:t xml:space="preserve">- Ta muốn vào Vạn Yêu Động, bế quan một năm trong đó!</w:t>
      </w:r>
    </w:p>
    <w:p>
      <w:pPr>
        <w:pStyle w:val="BodyText"/>
      </w:pPr>
      <w:r>
        <w:t xml:space="preserve">- Cái gì? Bế quan một năm trong Vạn Yêu Động? Ngươi sẽ phải chịu thống khổ không giống bình thường, bị tra tấn suốt một năm!</w:t>
      </w:r>
    </w:p>
    <w:p>
      <w:pPr>
        <w:pStyle w:val="BodyText"/>
      </w:pPr>
      <w:r>
        <w:t xml:space="preserve">Kiếm Thượng Tiệm cả kinh.</w:t>
      </w:r>
    </w:p>
    <w:p>
      <w:pPr>
        <w:pStyle w:val="BodyText"/>
      </w:pPr>
      <w:r>
        <w:t xml:space="preserve">Kiếm Thượng Tiệm thập phần đồng ý Kiếm Nhân Hạo bế quan tu luyện nhưng vừa nghe nói muốn bế quan trong Vạn Yêu Động thì lại vô cùng khiếp sợ. Có thể nhìn ra Vạn Yêu Động kia là một nơi vô cùng hung hiểm.</w:t>
      </w:r>
    </w:p>
    <w:p>
      <w:pPr>
        <w:pStyle w:val="BodyText"/>
      </w:pPr>
      <w:r>
        <w:t xml:space="preserve">Vạn Yêu Động, nghe tên thì có vẻ như là một sơn động nhưng thực tế lại là một không gian hoàn toàn khác.</w:t>
      </w:r>
    </w:p>
    <w:p>
      <w:pPr>
        <w:pStyle w:val="BodyText"/>
      </w:pPr>
      <w:r>
        <w:t xml:space="preserve">Kiếm Gia từng có một Hòang Giả dùng số lượng rất lớn da của Chuẩn Yêu Hoàng luyện chế ra một bảo khí không gian cực lớn, đó chính là Vạn Yêu Động.</w:t>
      </w:r>
    </w:p>
    <w:p>
      <w:pPr>
        <w:pStyle w:val="BodyText"/>
      </w:pPr>
      <w:r>
        <w:t xml:space="preserve">Trong phạm vi mấy trăm dặm Vạn Yêu Động là phần đông yêu thú do Kiếm Gia nuôi dưỡng.</w:t>
      </w:r>
    </w:p>
    <w:p>
      <w:pPr>
        <w:pStyle w:val="BodyText"/>
      </w:pPr>
      <w:r>
        <w:t xml:space="preserve">Có lẽ do mỗi đời cường giả Kiếm Gia có lẽ đều không tiêu diệt Yêu Vương trong Vạn Yêu Động nên yêu thú bên trong cứ tự nhiên sinh sôi nảy nở. Vì thế mà trong không gian mấy trăm dặm Yêu Vương lại nhiều vô số kể.</w:t>
      </w:r>
    </w:p>
    <w:p>
      <w:pPr>
        <w:pStyle w:val="BodyText"/>
      </w:pPr>
      <w:r>
        <w:t xml:space="preserve">Vị Hoàng Giả Kiếm Gia kia đặt Vạn Yêu Động tại một nơi linh khí cực kỳ nồng đậm, tẩm bổ yêu thú. Biến Vạn Yêu Động thành một sân thí luyện cho Đại Vương giả Kiếm gia.</w:t>
      </w:r>
    </w:p>
    <w:p>
      <w:pPr>
        <w:pStyle w:val="BodyText"/>
      </w:pPr>
      <w:r>
        <w:t xml:space="preserve">Bởi vì phần đông yêu thú thì Yêu Vương chiếm tuyệt đại đa số, Võ giả vừa tiến vào sẽ lập tức bị phần đông Yêu Vương công kích, có thể nói là không ngừng chiến đấu!</w:t>
      </w:r>
    </w:p>
    <w:p>
      <w:pPr>
        <w:pStyle w:val="BodyText"/>
      </w:pPr>
      <w:r>
        <w:t xml:space="preserve">Kiếm gia Vương giả bị trọng thương ở bên trong, Vạn Yêu Động sẽ không có chút trợ giúp nào. Chỉ khi tính mạng gặp nguy hiểm thì Vạn Yêu Động mới bộc phát ra lực lượng cứu thoát khỏi đám yêu thú.</w:t>
      </w:r>
    </w:p>
    <w:p>
      <w:pPr>
        <w:pStyle w:val="BodyText"/>
      </w:pPr>
      <w:r>
        <w:t xml:space="preserve">KIếm gia Vương giả tiến vào Vạn Yêu Động rèn luyện, bình thường thì khoảng một hai canh giờ hoặc là ba bốn canh giờ, dài nhất cũng không quá ba ngày.</w:t>
      </w:r>
    </w:p>
    <w:p>
      <w:pPr>
        <w:pStyle w:val="BodyText"/>
      </w:pPr>
      <w:r>
        <w:t xml:space="preserve">Mà Kiếm Nhân Hạo lại muốn vào đó bế quan một năm, chiến đấu với Yêu Vương, khẳng định không tránh được giết chóc, bị thương, có thể nghĩ sẽ chịu phải thống khổ như thế nào.</w:t>
      </w:r>
    </w:p>
    <w:p>
      <w:pPr>
        <w:pStyle w:val="BodyText"/>
      </w:pPr>
      <w:r>
        <w:t xml:space="preserve">Trong lúc tin tức Âm Vạn La tử vong đang náo loạn Thiên Châu thì Huyền Thiên cũng đang ẩn cư trong một ngọn núi thanh tú ở Bàn Dương Quận, phụ cận Bàn Long Quận.</w:t>
      </w:r>
    </w:p>
    <w:p>
      <w:pPr>
        <w:pStyle w:val="BodyText"/>
      </w:pPr>
      <w:r>
        <w:t xml:space="preserve">Tuy Vương giả tinh thông thuật Truy Tung có thể truy xét dấu vết trong hư không nhưng thuấn di lại là bước nhảy không gian, chỉ để lại một điểm dấu vết, mà lại là thập phần yếu ớt, rất khó phát giác được.</w:t>
      </w:r>
    </w:p>
    <w:p>
      <w:pPr>
        <w:pStyle w:val="BodyText"/>
      </w:pPr>
      <w:r>
        <w:t xml:space="preserve">Cho dù cảm thấy được một dấu vết thì cũng khó có thể tìm ra điểm tiếp theo, một cái chớp mắt không phải hơn 10 dặm mà là hơn 100 dặm. Vương giả lại có thể thuấn di liên tục vô số lần, một ngày đi hơn 100 vạn dặm. Nếu như tìm từng điểm một thì dù mất vài năm cũng khó mà tìm ra được khoảng cách 10 vặn dặm.</w:t>
      </w:r>
    </w:p>
    <w:p>
      <w:pPr>
        <w:pStyle w:val="BodyText"/>
      </w:pPr>
      <w:r>
        <w:t xml:space="preserve">Cho nên một khi Vương giả thuấn di cự ly xa thì không thể nào tìm được nơi hạ lạc.</w:t>
      </w:r>
    </w:p>
    <w:p>
      <w:pPr>
        <w:pStyle w:val="BodyText"/>
      </w:pPr>
      <w:r>
        <w:t xml:space="preserve">Huyền Thiên thuấn di ra ngoài trọn vẹn hơn 400 trăm vạn dặm, xuyên qua ba quận, đi tới ẩn cư tại Bàn Dương Quận phía nam Bàn Long Quận. Trên đường đi hắn cố ý chọn ít nơi không người hành tẩu. Nếu có người truy tung tung tích của hắn, không có vài năm thì đừng đừng mơ tưởng từ Đông Lâm Quận tìm đến được Bàn Dương Quận.</w:t>
      </w:r>
    </w:p>
    <w:p>
      <w:pPr>
        <w:pStyle w:val="BodyText"/>
      </w:pPr>
      <w:r>
        <w:t xml:space="preserve">Cho nên Huyền Thiên có thể yên tâm ở lại đây, toàn tâm toàn ý nhắm mắt tu luyện.</w:t>
      </w:r>
    </w:p>
    <w:p>
      <w:pPr>
        <w:pStyle w:val="BodyText"/>
      </w:pPr>
      <w:r>
        <w:t xml:space="preserve">Mỗi ngày Huyền Thiên đều luyện hoá yêu hạch Tam Nhãn Viêm Sư, không chỉ tu luyện nhãn thần mà Huyền Thiên cũng dần dần hấp thu năng lượng hỏa hệ bên trong yêu hạch, chuyển hóa thành cương nguyên.</w:t>
      </w:r>
    </w:p>
    <w:p>
      <w:pPr>
        <w:pStyle w:val="BodyText"/>
      </w:pPr>
      <w:r>
        <w:t xml:space="preserve">Ngoại trừ luyện hóa yêu hạch, mỗi ngày Huyền Thiên còn tu luyện Cứu Cực Dẫn Tinh Quyết, cảm ứng ra Thái Dương Tinh, Cực Điện Tinh, Cự Thổ Tinh, đồng thời tìm hiểu Tam đại áo nghĩa Hỏa, Lôi, Thổ.</w:t>
      </w:r>
    </w:p>
    <w:p>
      <w:pPr>
        <w:pStyle w:val="BodyText"/>
      </w:pPr>
      <w:r>
        <w:t xml:space="preserve">Hơn nữa, mỗi ngày còn phân chia một canh giờ phóng xuất Hỗn Độn Thánh Đỉnh, tìm hiểu Hỗn Độn áo nghĩa, muốn bảo trì chiến lực cường đại thì nhất định phải lĩnh ngộ áo nghĩa, phát triển toàn bộ phương vị.</w:t>
      </w:r>
    </w:p>
    <w:p>
      <w:pPr>
        <w:pStyle w:val="BodyText"/>
      </w:pPr>
      <w:r>
        <w:t xml:space="preserve">Thời gian trôi qua.</w:t>
      </w:r>
    </w:p>
    <w:p>
      <w:pPr>
        <w:pStyle w:val="BodyText"/>
      </w:pPr>
      <w:r>
        <w:t xml:space="preserve">Trong nháy mắt, 10 ngày đã trôi qua, trong gần nửa tháng này. Huyền Thiên đã luyện hóa hơn 100 khỏa yêu hạch Tam Nhãn Viêm Sư không còn một mảnh, mà tu luyện Địa Địa Nhãn Thần Đồng cũng rất có hiệu quả.</w:t>
      </w:r>
    </w:p>
    <w:p>
      <w:pPr>
        <w:pStyle w:val="BodyText"/>
      </w:pPr>
      <w:r>
        <w:t xml:space="preserve">Bất quá, vẫn còn kém Viên Mãn một chút!</w:t>
      </w:r>
    </w:p>
    <w:p>
      <w:pPr>
        <w:pStyle w:val="BodyText"/>
      </w:pPr>
      <w:r>
        <w:t xml:space="preserve">Thời gian Huyền Thiên luyện hóa yêu thuật đều dùng để tu luyện Cứu Cực Dẫn Tinh Quyết, nửa tháng nữa lại nhanh chóng trôi qua.</w:t>
      </w:r>
    </w:p>
    <w:p>
      <w:pPr>
        <w:pStyle w:val="BodyText"/>
      </w:pPr>
      <w:r>
        <w:t xml:space="preserve">Ẩn cư tại Bàn Dương Quận chừng một tháng, rốt cục Huyền Thiên đã tu luyện Địa Địa Nhãn Thần Đồng đến cấp độ Viên Mãn.</w:t>
      </w:r>
    </w:p>
    <w:p>
      <w:pPr>
        <w:pStyle w:val="Compact"/>
      </w:pPr>
      <w:r>
        <w:br w:type="textWrapping"/>
      </w:r>
      <w:r>
        <w:br w:type="textWrapping"/>
      </w:r>
    </w:p>
    <w:p>
      <w:pPr>
        <w:pStyle w:val="Heading2"/>
      </w:pPr>
      <w:bookmarkStart w:id="1337" w:name="chương-1319-kim-thân-vs-kim-thân.-1"/>
      <w:bookmarkEnd w:id="1337"/>
      <w:r>
        <w:t xml:space="preserve">1315. Chương 1319: Kim Thân Vs Kim Thân. (1)</w:t>
      </w:r>
    </w:p>
    <w:p>
      <w:pPr>
        <w:pStyle w:val="Compact"/>
      </w:pPr>
      <w:r>
        <w:br w:type="textWrapping"/>
      </w:r>
      <w:r>
        <w:br w:type="textWrapping"/>
      </w:r>
      <w:r>
        <w:t xml:space="preserve">Hiện tại Địa Địa Nhãn Thần Đồng là công pháp Vương cấp Đỉnh tiêm, võ học phía dưới Hoàng cấp hắn đều có thể nhìn thấy được hư thật. Vận dụng trong chiến đấu thì so với Địa Địa Nhãn Thần Đồng trước kia có hiệu quả còn lớn hơn.</w:t>
      </w:r>
    </w:p>
    <w:p>
      <w:pPr>
        <w:pStyle w:val="BodyText"/>
      </w:pPr>
      <w:r>
        <w:t xml:space="preserve">- Đến lúc đi Tù Long Sơn rồi!</w:t>
      </w:r>
    </w:p>
    <w:p>
      <w:pPr>
        <w:pStyle w:val="BodyText"/>
      </w:pPr>
      <w:r>
        <w:t xml:space="preserve">Huyền Thiên đứng trên đỉnh núi, nhìn về phía Bàn Long Quận, thầm nghĩ.</w:t>
      </w:r>
    </w:p>
    <w:p>
      <w:pPr>
        <w:pStyle w:val="BodyText"/>
      </w:pPr>
      <w:r>
        <w:t xml:space="preserve">- Hoàng Đạo Thiên Nhãn, ta đến rồi!</w:t>
      </w:r>
    </w:p>
    <w:p>
      <w:pPr>
        <w:pStyle w:val="BodyText"/>
      </w:pPr>
      <w:r>
        <w:t xml:space="preserve">Giữa trưa, Huyền Thiên từ Bàn Dương Quận xuất phát, sáng sớm ngày thứ hai đã đến cảnh nội Bàn Long Quận.</w:t>
      </w:r>
    </w:p>
    <w:p>
      <w:pPr>
        <w:pStyle w:val="BodyText"/>
      </w:pPr>
      <w:r>
        <w:t xml:space="preserve">Từ khi tiến vào Bàn Long Quận, đất bằng càng ngày càng ít, từ đầu đến cuối đều là sơn mạch không ngớt không dứt, ngắn thì trên 100 dặm, dài thì trên 10 vạn dặm.</w:t>
      </w:r>
    </w:p>
    <w:p>
      <w:pPr>
        <w:pStyle w:val="BodyText"/>
      </w:pPr>
      <w:r>
        <w:t xml:space="preserve">Sơn mạch giăng khắp nơi, chỉnh thể như một vòng xoáy cường tráng vây lại một chỗ, từ trên không trung nhìn xuống thì quả thật giống như tên gọi "Bàn Long" .</w:t>
      </w:r>
    </w:p>
    <w:p>
      <w:pPr>
        <w:pStyle w:val="BodyText"/>
      </w:pPr>
      <w:r>
        <w:t xml:space="preserve">Huyền Thiên tiến vào Bàn Long Quận liền một đường thuấn di, trực tiếp tiến về phía vị trí trung ương Tù Long Sơn.</w:t>
      </w:r>
    </w:p>
    <w:p>
      <w:pPr>
        <w:pStyle w:val="BodyText"/>
      </w:pPr>
      <w:r>
        <w:t xml:space="preserve">Đến Tù Long Sơn, Huyền Thiên hỏi thăm một chút tin tức, biết rõ nơi này là cấm địa, người đi vào đều không trở ra được.</w:t>
      </w:r>
    </w:p>
    <w:p>
      <w:pPr>
        <w:pStyle w:val="BodyText"/>
      </w:pPr>
      <w:r>
        <w:t xml:space="preserve">Nhưng hắn có Thượng Cổ Kiếm Hoàng nhắc nhở, tu luyện Địa Nhãn Thần Đồng đến viên mãn liền có thể tiến vào Tù Long Sơn, đạt được truyền thừa Hoàng Đạo Thiên Nhãn, thế nên hắn cũng không quan tâm cái gì gọi là cấm địa.</w:t>
      </w:r>
    </w:p>
    <w:p>
      <w:pPr>
        <w:pStyle w:val="BodyText"/>
      </w:pPr>
      <w:r>
        <w:t xml:space="preserve">Bàn Long Quận không lớn, phạm vi chỉ 6, 70 vạn dặm. Từ biên giới đến trung ương Tù Long Sơn thì chỉ hơn 30 vạn dặm.</w:t>
      </w:r>
    </w:p>
    <w:p>
      <w:pPr>
        <w:pStyle w:val="BodyText"/>
      </w:pPr>
      <w:r>
        <w:t xml:space="preserve">Giữa buổi sáng, Huyền Thiên đã đến trung ương Bàn Long Quận.</w:t>
      </w:r>
    </w:p>
    <w:p>
      <w:pPr>
        <w:pStyle w:val="BodyText"/>
      </w:pPr>
      <w:r>
        <w:t xml:space="preserve">Một ngọn núi cực lớn cao tới 5, 6 ngàn mét. Đứng ở trung ương vô số sơn mạch vòng cung, đó chính là Tù Long Sơn.</w:t>
      </w:r>
    </w:p>
    <w:p>
      <w:pPr>
        <w:pStyle w:val="BodyText"/>
      </w:pPr>
      <w:r>
        <w:t xml:space="preserve">Bên trên Tù Long Sơn là một Thạch Long cực lớn.</w:t>
      </w:r>
    </w:p>
    <w:p>
      <w:pPr>
        <w:pStyle w:val="BodyText"/>
      </w:pPr>
      <w:r>
        <w:t xml:space="preserve">Đầu rồng ở đỉnh núi, mà thân thì quấn quanh vùng núi, cái đuôi cực lớn ở chân núi, nối từng sơn mạch với nhau, vòng một vòng quanh Tù Long Sơn.</w:t>
      </w:r>
    </w:p>
    <w:p>
      <w:pPr>
        <w:pStyle w:val="BodyText"/>
      </w:pPr>
      <w:r>
        <w:t xml:space="preserve">Lúc Huyền Thiên cách Tù Long Sơn khoảng ngàn dặm, thuấn di tiến lên thì dừng lại, ánh mắt nhìn về phía đỉnh ngọn núi.</w:t>
      </w:r>
    </w:p>
    <w:p>
      <w:pPr>
        <w:pStyle w:val="BodyText"/>
      </w:pPr>
      <w:r>
        <w:t xml:space="preserve">Đó là một ngọn núi cao lớn, cao chừng ba ngàn mét, tuy không bằng Tù Long Sơn nhưng trong phạm vi mấy ngàn thước, ngoại trừ Tù Long Sơn thì cũng đứng số 1, số 2.</w:t>
      </w:r>
    </w:p>
    <w:p>
      <w:pPr>
        <w:pStyle w:val="BodyText"/>
      </w:pPr>
      <w:r>
        <w:t xml:space="preserve">Tòa núi này chiếm khoảng 1/5 diện tích vùng núi này, mà phía trên lại trụi lũi, toàn bộ đều là nham thạch.</w:t>
      </w:r>
    </w:p>
    <w:p>
      <w:pPr>
        <w:pStyle w:val="BodyText"/>
      </w:pPr>
      <w:r>
        <w:t xml:space="preserve">Giờ phút này có một người mặc áo giáp, đeo mặt nạ đứng trên đỉnh núi đá.</w:t>
      </w:r>
    </w:p>
    <w:p>
      <w:pPr>
        <w:pStyle w:val="BodyText"/>
      </w:pPr>
      <w:r>
        <w:t xml:space="preserve">Ánh mắt hắn vô cùng kịch liệt, phóng thẳng về phía Huyền Thiên.</w:t>
      </w:r>
    </w:p>
    <w:p>
      <w:pPr>
        <w:pStyle w:val="BodyText"/>
      </w:pPr>
      <w:r>
        <w:t xml:space="preserve">- Ta chờ ngươi đã lâu!</w:t>
      </w:r>
    </w:p>
    <w:p>
      <w:pPr>
        <w:pStyle w:val="BodyText"/>
      </w:pPr>
      <w:r>
        <w:t xml:space="preserve">Người đeo mặt nạ nhìn Huyền Thiên, một thanh âm truyền ra.</w:t>
      </w:r>
    </w:p>
    <w:p>
      <w:pPr>
        <w:pStyle w:val="BodyText"/>
      </w:pPr>
      <w:r>
        <w:t xml:space="preserve">Chuẩn xác mà nói, Huyền Thiên cũng không phải nhìn đỉnh núi này.</w:t>
      </w:r>
    </w:p>
    <w:p>
      <w:pPr>
        <w:pStyle w:val="BodyText"/>
      </w:pPr>
      <w:r>
        <w:t xml:space="preserve">Mà là nhìn về phía người đeo mặt nạ trên đỉnh núi kia!</w:t>
      </w:r>
    </w:p>
    <w:p>
      <w:pPr>
        <w:pStyle w:val="BodyText"/>
      </w:pPr>
      <w:r>
        <w:t xml:space="preserve">Tử Tuấn đã từng nói qua với Huyền Thiên, có một người đeo mặt nạ đánh bại Kiếm Nhân Hạo!</w:t>
      </w:r>
    </w:p>
    <w:p>
      <w:pPr>
        <w:pStyle w:val="BodyText"/>
      </w:pPr>
      <w:r>
        <w:t xml:space="preserve">Lúc người đeo mặt nạ đánh bại Kiếm Nhân Hạo thì Kiếm Nhân Hạo là Vương giả đại thành đỉnh phong. Chiến lực Kiếm Nhân Hạo vô song, có thể khiêu chiến vượt cấp hai cảnh giới, Vương Giả Đỉnh Tiêm đều không phải là đối thủ của hắn.</w:t>
      </w:r>
    </w:p>
    <w:p>
      <w:pPr>
        <w:pStyle w:val="BodyText"/>
      </w:pPr>
      <w:r>
        <w:t xml:space="preserve">Người đeo mặt nạ có thể đánh bại Kiếm Nhân Hạo, chỉ sợ thực lực của hắn có thể so sánh với Vương giả đỉnh tiêm.</w:t>
      </w:r>
    </w:p>
    <w:p>
      <w:pPr>
        <w:pStyle w:val="BodyText"/>
      </w:pPr>
      <w:r>
        <w:t xml:space="preserve">Tu vi hiện giờ của Huyền Thiên là Vương giả đại thành, lĩnh ngộ Áo Nghĩa đến cảnh giới cao nhất chính là Lôi chi Áo Nghĩa tam giai đỉnh phong, còn lại là Tam Giai Sơ Kỳ.</w:t>
      </w:r>
    </w:p>
    <w:p>
      <w:pPr>
        <w:pStyle w:val="BodyText"/>
      </w:pPr>
      <w:r>
        <w:t xml:space="preserve">Luận chiến lực, so đấu với Vương giả đỉnh tiêm thì có thể chống chọi được một hai đòn nhưng khó có thể là đối thủ.</w:t>
      </w:r>
    </w:p>
    <w:p>
      <w:pPr>
        <w:pStyle w:val="BodyText"/>
      </w:pPr>
      <w:r>
        <w:t xml:space="preserve">Dù sao thì Linh Khu cấp hai sơ kỳ cách tam giai đỉnh phong quá xa. Có thể trở thành Vương Giả Đỉnh Tiêm thì ít nhất Linh Khu cũng là lục phẩm. Tuy Linh Khu của Huyền Thiên là Bát Phẩm nhưng cũng không cách nào lấp đầy sai lệch thực lực song phương.</w:t>
      </w:r>
    </w:p>
    <w:p>
      <w:pPr>
        <w:pStyle w:val="BodyText"/>
      </w:pPr>
      <w:r>
        <w:t xml:space="preserve">Thực lực người đeo mặt nạ này đủ khiến cho Huyền Thiên coi trọng.</w:t>
      </w:r>
    </w:p>
    <w:p>
      <w:pPr>
        <w:pStyle w:val="BodyText"/>
      </w:pPr>
      <w:r>
        <w:t xml:space="preserve">- Đợi ta làm gì?</w:t>
      </w:r>
    </w:p>
    <w:p>
      <w:pPr>
        <w:pStyle w:val="BodyText"/>
      </w:pPr>
      <w:r>
        <w:t xml:space="preserve">Huyền Thiên hỏi.</w:t>
      </w:r>
    </w:p>
    <w:p>
      <w:pPr>
        <w:pStyle w:val="BodyText"/>
      </w:pPr>
      <w:r>
        <w:t xml:space="preserve">Hắn vẫn một mực không nhớ về khoảng thời gian trước khi hôn mê. Hắn chỉ nhớ lại từ khi tỉnh lại là Lâm gia, sau đó là tổng bộ Liên Minh Chính Đạo, sau đó là đến Thiên Long Đài tham gia Luận võ Chính Tà. Huyền Thiên nhớ lại từ Lâm gia đến Tù Long Sơn, hồi tưởng lại tất cả một lần nhưng vẫn không nghĩ ra hắn từng gặp qua người đeo mặt nạ này.</w:t>
      </w:r>
    </w:p>
    <w:p>
      <w:pPr>
        <w:pStyle w:val="BodyText"/>
      </w:pPr>
      <w:r>
        <w:t xml:space="preserve">Chỉ có một lần duy nhất nghe được tin tức về người mặt nạ này chính là từ miệng Tử Tuấn!</w:t>
      </w:r>
    </w:p>
    <w:p>
      <w:pPr>
        <w:pStyle w:val="BodyText"/>
      </w:pPr>
      <w:r>
        <w:t xml:space="preserve">Cho nên khi nghe người đeo mặt nạ nói ở chỗ này chờ hắn đã lâu thì Huyền Thiên có chút kinh ngạc. Bởi vì không ai biết hành tung của hắn cả, càng không ai biết hắn muốn đến Tù Long Sơn!</w:t>
      </w:r>
    </w:p>
    <w:p>
      <w:pPr>
        <w:pStyle w:val="BodyText"/>
      </w:pPr>
      <w:r>
        <w:t xml:space="preserve">Trừ phi đối phương có năng lực biết trước!</w:t>
      </w:r>
    </w:p>
    <w:p>
      <w:pPr>
        <w:pStyle w:val="BodyText"/>
      </w:pPr>
      <w:r>
        <w:t xml:space="preserve">- Giết ngươi!</w:t>
      </w:r>
    </w:p>
    <w:p>
      <w:pPr>
        <w:pStyle w:val="BodyText"/>
      </w:pPr>
      <w:r>
        <w:t xml:space="preserve">Người đeo mặt nạ trả lời, đơn giản mà dứt khoát!</w:t>
      </w:r>
    </w:p>
    <w:p>
      <w:pPr>
        <w:pStyle w:val="BodyText"/>
      </w:pPr>
      <w:r>
        <w:t xml:space="preserve">Nhưng khí thế lại vô cùng bá đạo kịch liệt!</w:t>
      </w:r>
    </w:p>
    <w:p>
      <w:pPr>
        <w:pStyle w:val="BodyText"/>
      </w:pPr>
      <w:r>
        <w:t xml:space="preserve">Hai chữ kia vừa thốt ra thì thân thể người đeo mặt nạ giống như một phát đạn pháo từ trên đỉnh núi bắn ra, cấp tốc vọt tới hướng Huyền Thiên.</w:t>
      </w:r>
    </w:p>
    <w:p>
      <w:pPr>
        <w:pStyle w:val="BodyText"/>
      </w:pPr>
      <w:r>
        <w:t xml:space="preserve">- Oanh!</w:t>
      </w:r>
    </w:p>
    <w:p>
      <w:pPr>
        <w:pStyle w:val="BodyText"/>
      </w:pPr>
      <w:r>
        <w:t xml:space="preserve">Người đeo mặt nạ đánh ra một quyền, đánh ra một tiếng nổ vang kinh thiên, một quyền cương kim sắc đánh ra khiến hư không bạo liệt thành từng tầng từng tầng, tạo lên vô số gợn sóng kích về phía Huyền Thiên.</w:t>
      </w:r>
    </w:p>
    <w:p>
      <w:pPr>
        <w:pStyle w:val="BodyText"/>
      </w:pPr>
      <w:r>
        <w:t xml:space="preserve">Khoảng cách hai người cách xa nhau khoảng 4 ngàn mét. Bất quá, trong nháy mắt người đeo mặt nạ đã vượt qua khoảng cách hơn 2000m, quyền cương vừa ra đã trực tiếp đến trước măt Huyền Thiên!</w:t>
      </w:r>
    </w:p>
    <w:p>
      <w:pPr>
        <w:pStyle w:val="BodyText"/>
      </w:pPr>
      <w:r>
        <w:t xml:space="preserve">Xuất thủ nhanh, lại vô cùng hung ác!</w:t>
      </w:r>
    </w:p>
    <w:p>
      <w:pPr>
        <w:pStyle w:val="BodyText"/>
      </w:pPr>
      <w:r>
        <w:t xml:space="preserve">Lúc trước người đeo mặt nạ kia không để lộ một điểm sát ý nào nhưng lại đột ngột hạ đòn sát thủ, cái này khiến Huyền Thiên có chút kinh ngạc.</w:t>
      </w:r>
    </w:p>
    <w:p>
      <w:pPr>
        <w:pStyle w:val="BodyText"/>
      </w:pPr>
      <w:r>
        <w:t xml:space="preserve">Bất quá, phản ứng Huyền Thiên cũng không chậm!</w:t>
      </w:r>
    </w:p>
    <w:p>
      <w:pPr>
        <w:pStyle w:val="BodyText"/>
      </w:pPr>
      <w:r>
        <w:t xml:space="preserve">Bảo kiếm Hoàng cấp gần như trong suốt lập tức xuất hiện trong tay, đón đỡ quyền cương kia, một kiếm từ trên chém xuống.</w:t>
      </w:r>
    </w:p>
    <w:p>
      <w:pPr>
        <w:pStyle w:val="BodyText"/>
      </w:pPr>
      <w:r>
        <w:t xml:space="preserve">- XÍU!</w:t>
      </w:r>
    </w:p>
    <w:p>
      <w:pPr>
        <w:pStyle w:val="BodyText"/>
      </w:pPr>
      <w:r>
        <w:t xml:space="preserve">Một kiếm quang màu vàng mảnh như sợ tơ nổ bắn ra.</w:t>
      </w:r>
    </w:p>
    <w:p>
      <w:pPr>
        <w:pStyle w:val="BodyText"/>
      </w:pPr>
      <w:r>
        <w:t xml:space="preserve">Đối mặt với cường địch như thế này, Huyền Thiên không dám lãnh đạm, vừa ra tay đã vận dụng Bảo kiếm Hoàng cấp, bổ ra Bất Diệt Kiếm Khí.</w:t>
      </w:r>
    </w:p>
    <w:p>
      <w:pPr>
        <w:pStyle w:val="BodyText"/>
      </w:pPr>
      <w:r>
        <w:t xml:space="preserve">- Ba!</w:t>
      </w:r>
    </w:p>
    <w:p>
      <w:pPr>
        <w:pStyle w:val="BodyText"/>
      </w:pPr>
      <w:r>
        <w:t xml:space="preserve">Quyền cương màu vàng kia lập tức bị chém hơn phân nửa!</w:t>
      </w:r>
    </w:p>
    <w:p>
      <w:pPr>
        <w:pStyle w:val="BodyText"/>
      </w:pPr>
      <w:r>
        <w:t xml:space="preserve">Nhưng sau khi chém ra được 2/3 thì Huyền Thiên liền cảm giác được một cỗ bất lực, Bất Diệt Kiếm Khí vô kiên bất tồi kia lại không cách nào phá vỡ được quyền cương.</w:t>
      </w:r>
    </w:p>
    <w:p>
      <w:pPr>
        <w:pStyle w:val="BodyText"/>
      </w:pPr>
      <w:r>
        <w:t xml:space="preserve">Ngược lại còn bị quyền cương màu vàng oanh kích ngược lại.</w:t>
      </w:r>
    </w:p>
    <w:p>
      <w:pPr>
        <w:pStyle w:val="BodyText"/>
      </w:pPr>
      <w:r>
        <w:t xml:space="preserve">Tốc độ công kích của hai người đều nhanh đến cực tốc, chỉ sai lầm trong nháy mắt mà công kích của đối phương đã tiến đến trước mặt.</w:t>
      </w:r>
    </w:p>
    <w:p>
      <w:pPr>
        <w:pStyle w:val="BodyText"/>
      </w:pPr>
      <w:r>
        <w:t xml:space="preserve">- Hảo Quyền Cương, vô cùng kiên cố!</w:t>
      </w:r>
    </w:p>
    <w:p>
      <w:pPr>
        <w:pStyle w:val="BodyText"/>
      </w:pPr>
      <w:r>
        <w:t xml:space="preserve">Huyền Thiên chấn động trong nội tâm, Bảo kiếm Hoàng cấp trong tay phạt ngang một nhát.</w:t>
      </w:r>
    </w:p>
    <w:p>
      <w:pPr>
        <w:pStyle w:val="BodyText"/>
      </w:pPr>
      <w:r>
        <w:t xml:space="preserve">- Phanh!</w:t>
      </w:r>
    </w:p>
    <w:p>
      <w:pPr>
        <w:pStyle w:val="BodyText"/>
      </w:pPr>
      <w:r>
        <w:t xml:space="preserve">Một tiếng nổ rung trời vang lên, thân thể Huyền Thiên lập tức bạo lui về sau hơn ngàn mét!</w:t>
      </w:r>
    </w:p>
    <w:p>
      <w:pPr>
        <w:pStyle w:val="BodyText"/>
      </w:pPr>
      <w:r>
        <w:t xml:space="preserve">Huyền Thiên cảm giác được hai tay mình hơi chấn động, lực lượng một quyền này của người đeo mặt nạ kia quả thực không thể tưởng tượng nổi. Huyền Thiên gần đây tự nhận lực lượng thân thể cường đại nhưng lại không thể chiếm nửa chút tiện nghi nào.</w:t>
      </w:r>
    </w:p>
    <w:p>
      <w:pPr>
        <w:pStyle w:val="BodyText"/>
      </w:pPr>
      <w:r>
        <w:t xml:space="preserve">Bất Diệt Kim Thân! Đại Kim Cương Thần Lực Công!</w:t>
      </w:r>
    </w:p>
    <w:p>
      <w:pPr>
        <w:pStyle w:val="BodyText"/>
      </w:pPr>
      <w:r>
        <w:t xml:space="preserve">Hai tay hai chân Huyền Thiên lập tức hóa thành sắc vàng ròng, thân thể cũng nổi lên một vòng quang mang màu vàng, cương nguyên lập tức cường hóa, lực lượng bạo tăng.</w:t>
      </w:r>
    </w:p>
    <w:p>
      <w:pPr>
        <w:pStyle w:val="BodyText"/>
      </w:pPr>
      <w:r>
        <w:t xml:space="preserve">- Ngươi là ai?</w:t>
      </w:r>
    </w:p>
    <w:p>
      <w:pPr>
        <w:pStyle w:val="BodyText"/>
      </w:pPr>
      <w:r>
        <w:t xml:space="preserve">Huyền Thiên hét lên.</w:t>
      </w:r>
    </w:p>
    <w:p>
      <w:pPr>
        <w:pStyle w:val="BodyText"/>
      </w:pPr>
      <w:r>
        <w:t xml:space="preserve">- Người giết ngươi!</w:t>
      </w:r>
    </w:p>
    <w:p>
      <w:pPr>
        <w:pStyle w:val="BodyText"/>
      </w:pPr>
      <w:r>
        <w:t xml:space="preserve">Thanh âm người đeo mặt nạ vô cùng âm trầm.</w:t>
      </w:r>
    </w:p>
    <w:p>
      <w:pPr>
        <w:pStyle w:val="BodyText"/>
      </w:pPr>
      <w:r>
        <w:t xml:space="preserve">- Vèo!</w:t>
      </w:r>
    </w:p>
    <w:p>
      <w:pPr>
        <w:pStyle w:val="BodyText"/>
      </w:pPr>
      <w:r>
        <w:t xml:space="preserve">Đang lúc nói chuyện, thân ảnh người đeo mặt nạ kia như mũi tên cấp tốc vọt tới, một đạo quyền cương kim sắc lại oanh kích đến.</w:t>
      </w:r>
    </w:p>
    <w:p>
      <w:pPr>
        <w:pStyle w:val="BodyText"/>
      </w:pPr>
      <w:r>
        <w:t xml:space="preserve">Hai chân Huyền Thiên lóe lên như điện, Lôi chi Áo Nghĩa vận dụng lên hai chân, tốc độ như điện, tránh qua một bên, né công kích quyền cương kia.</w:t>
      </w:r>
    </w:p>
    <w:p>
      <w:pPr>
        <w:pStyle w:val="Compact"/>
      </w:pPr>
      <w:r>
        <w:br w:type="textWrapping"/>
      </w:r>
      <w:r>
        <w:br w:type="textWrapping"/>
      </w:r>
    </w:p>
    <w:p>
      <w:pPr>
        <w:pStyle w:val="Heading2"/>
      </w:pPr>
      <w:bookmarkStart w:id="1338" w:name="chương-1320-kim-thân-vs-kim-thân.-2"/>
      <w:bookmarkEnd w:id="1338"/>
      <w:r>
        <w:t xml:space="preserve">1316. Chương 1320: Kim Thân Vs Kim Thân. (2)</w:t>
      </w:r>
    </w:p>
    <w:p>
      <w:pPr>
        <w:pStyle w:val="Compact"/>
      </w:pPr>
      <w:r>
        <w:br w:type="textWrapping"/>
      </w:r>
      <w:r>
        <w:br w:type="textWrapping"/>
      </w:r>
      <w:r>
        <w:t xml:space="preserve">- XIU! XIU! XIU! XIU! XIU! XIU!</w:t>
      </w:r>
    </w:p>
    <w:p>
      <w:pPr>
        <w:pStyle w:val="BodyText"/>
      </w:pPr>
      <w:r>
        <w:t xml:space="preserve">Trong nháy mắt, Huyền Thiên liên tục xuất kiếm, sáu đạo Bất Diệt Kiếm Khí đồng thời bổ ra từ sáu góc độ bất đồng chém về phía người đeo mặt nạ kia.</w:t>
      </w:r>
    </w:p>
    <w:p>
      <w:pPr>
        <w:pStyle w:val="BodyText"/>
      </w:pPr>
      <w:r>
        <w:t xml:space="preserve">Đối mặt với Bất Diệt Kiếm Khí, người đeo mặt nạ kia không né không tránh, mạnh mẽ đâm tới.</w:t>
      </w:r>
    </w:p>
    <w:p>
      <w:pPr>
        <w:pStyle w:val="BodyText"/>
      </w:pPr>
      <w:r>
        <w:t xml:space="preserve">Hai tay của hắn quét qua, tạo nên hai tiếng "Keng keng" chói tai, hai đạo Bất Diệt Kiếm Khí lập tức bị bắn ngược trở về.</w:t>
      </w:r>
    </w:p>
    <w:p>
      <w:pPr>
        <w:pStyle w:val="BodyText"/>
      </w:pPr>
      <w:r>
        <w:t xml:space="preserve">Hai tay của hắn liên kích, hai tiếng kim loại va chạm lại vang lên, đồng thời hai đạo Bất Diệt Kiếm Khí khác bị đánh bay.</w:t>
      </w:r>
    </w:p>
    <w:p>
      <w:pPr>
        <w:pStyle w:val="BodyText"/>
      </w:pPr>
      <w:r>
        <w:t xml:space="preserve">Hai đạo Bất Diệt Kiếm Khí còn lại, một đạo trảm lên cánh tay người đeo mặt nạ, phát ra một tiếng bạo nổ, đạo kia thì chém lên lồng ngực, tạo thành một đạo hỏa hoa sáng chói trên áo giáp của hắn.</w:t>
      </w:r>
    </w:p>
    <w:p>
      <w:pPr>
        <w:pStyle w:val="BodyText"/>
      </w:pPr>
      <w:r>
        <w:t xml:space="preserve">Hỏa hoa hiện lên, để lại một dấu vết nhẹ nhàng trên khải giáp người đeo mặt nạ kia.</w:t>
      </w:r>
    </w:p>
    <w:p>
      <w:pPr>
        <w:pStyle w:val="BodyText"/>
      </w:pPr>
      <w:r>
        <w:t xml:space="preserve">- Ngươi là người thừa kế Bất Diệt Kim Thân!</w:t>
      </w:r>
    </w:p>
    <w:p>
      <w:pPr>
        <w:pStyle w:val="BodyText"/>
      </w:pPr>
      <w:r>
        <w:t xml:space="preserve">Huyền Thiên kinh hãi hét lên.</w:t>
      </w:r>
    </w:p>
    <w:p>
      <w:pPr>
        <w:pStyle w:val="BodyText"/>
      </w:pPr>
      <w:r>
        <w:t xml:space="preserve">Vừa rồi, trong nháy mắt kia, Huyền Thiên thấy được hai tay hai chân người đeo mặt nạ kia lộ ra khỏi quần áo, đều là màu vàng ròng.</w:t>
      </w:r>
    </w:p>
    <w:p>
      <w:pPr>
        <w:pStyle w:val="BodyText"/>
      </w:pPr>
      <w:r>
        <w:t xml:space="preserve">Tu luyện Bất Diệt Kim Thân đến hai chân, người đeo mặt nạ và hắn đều đã tu luyện Bất Diệt Kim Thân đến đệ tam trọng!</w:t>
      </w:r>
    </w:p>
    <w:p>
      <w:pPr>
        <w:pStyle w:val="BodyText"/>
      </w:pPr>
      <w:r>
        <w:t xml:space="preserve">- Không sai!</w:t>
      </w:r>
    </w:p>
    <w:p>
      <w:pPr>
        <w:pStyle w:val="BodyText"/>
      </w:pPr>
      <w:r>
        <w:t xml:space="preserve">Người đeo mặt nạ lạnh lùng thốt ra, liền xông đến trước mặt Huyền Thiên. Cánh tay trái hắn quét ngang, quét về phía Bảo kiếm Hoàng cấp trong tay Huyền Thiên, cánh tay phải hóa thành kiếm đâm thẳng về phía trước, thẳng hướng mi tâm Huyền Thiên.</w:t>
      </w:r>
    </w:p>
    <w:p>
      <w:pPr>
        <w:pStyle w:val="BodyText"/>
      </w:pPr>
      <w:r>
        <w:t xml:space="preserve">Mỗi một chiêu mỗi một thức, người đeo mặt nạ kia đều dồn Huyền Thiên vào chỗ chết!</w:t>
      </w:r>
    </w:p>
    <w:p>
      <w:pPr>
        <w:pStyle w:val="BodyText"/>
      </w:pPr>
      <w:r>
        <w:t xml:space="preserve">Giờ phút này, khoảng cách giữa hai người càng lúc càng gần!</w:t>
      </w:r>
    </w:p>
    <w:p>
      <w:pPr>
        <w:pStyle w:val="BodyText"/>
      </w:pPr>
      <w:r>
        <w:t xml:space="preserve">Người đeo mặt nạ bỏ qua công kích cự ly xa, áp lại gần đối chiến với Huyền Thiên. Đối với cường giả tu luyện Bất Diệt Kim Thân, cận thân chiến đấu mới có thể phát huy ra sở trường lớn nhất của Bất Diệt Kim Thân.</w:t>
      </w:r>
    </w:p>
    <w:p>
      <w:pPr>
        <w:pStyle w:val="BodyText"/>
      </w:pPr>
      <w:r>
        <w:t xml:space="preserve">- Keng!</w:t>
      </w:r>
    </w:p>
    <w:p>
      <w:pPr>
        <w:pStyle w:val="BodyText"/>
      </w:pPr>
      <w:r>
        <w:t xml:space="preserve">Cánh tay trái người đeo mặt nạ quét qua thân kiếm Hoàng Cấp nhưng không chút thương tổn nào. Ngược lại lực lượng khổng lồ kia còn chấn Bảo kiếm Hoàng cấp sang một bên.</w:t>
      </w:r>
    </w:p>
    <w:p>
      <w:pPr>
        <w:pStyle w:val="BodyText"/>
      </w:pPr>
      <w:r>
        <w:t xml:space="preserve">Cánh tay phải kia đâm thẳng, hoạch xuất một đạo kim quang sáng chói, hư không lập tức bị xuyên thủng. Nhìn bên ngoài thì kim quang kia giống như xuyên thẳng qua một cái hắc động, đâm tới mi tâm Huyền Thiên.</w:t>
      </w:r>
    </w:p>
    <w:p>
      <w:pPr>
        <w:pStyle w:val="BodyText"/>
      </w:pPr>
      <w:r>
        <w:t xml:space="preserve">Huyền THiên lập tức nắm tay trái lại, đánh ra một quyền về phía mũi kiếm do cánh tay phải của người đeo mặt nạ hóa thành kia đâm tới.</w:t>
      </w:r>
    </w:p>
    <w:p>
      <w:pPr>
        <w:pStyle w:val="BodyText"/>
      </w:pPr>
      <w:r>
        <w:t xml:space="preserve">- Phanh!</w:t>
      </w:r>
    </w:p>
    <w:p>
      <w:pPr>
        <w:pStyle w:val="BodyText"/>
      </w:pPr>
      <w:r>
        <w:t xml:space="preserve">Một tiếng bạo nổ vang lên, thân thể Huyền Thiên chấn động mạnh, lập tức bạo lui về phía sau hơn ngàn mét.</w:t>
      </w:r>
    </w:p>
    <w:p>
      <w:pPr>
        <w:pStyle w:val="BodyText"/>
      </w:pPr>
      <w:r>
        <w:t xml:space="preserve">Cánh tay màu vàng của hắn không bị gì nhưng thân thể lại bị chấn run lên, nội tạng xáo trộn, lực lượng của đối phương quá cường đại đến mức không thể tưởng tượng nổi!</w:t>
      </w:r>
    </w:p>
    <w:p>
      <w:pPr>
        <w:pStyle w:val="BodyText"/>
      </w:pPr>
      <w:r>
        <w:t xml:space="preserve">Huyền Thiên tu luyện Bất Diệt Kim Thân, Cương Nguyên cường hóa, lại là Bát Phẩm Linh Khu, vô luận là trình độ chắc chắn của thân thể hay là lực lượng Cương nguyên. So với những võ giả khác thì Huyền Thiên đều chiếm ưu thế lớn.</w:t>
      </w:r>
    </w:p>
    <w:p>
      <w:pPr>
        <w:pStyle w:val="BodyText"/>
      </w:pPr>
      <w:r>
        <w:t xml:space="preserve">Nhưng giờ phút này, nhục thể của hắn lại lâm vào hoàn cảnh xấu.</w:t>
      </w:r>
    </w:p>
    <w:p>
      <w:pPr>
        <w:pStyle w:val="BodyText"/>
      </w:pPr>
      <w:r>
        <w:t xml:space="preserve">Người đeo mặt nạ cũng tu luyện Bất Diệt Kim Thân, đồng dạng tu luyện đến Đệ Tam Trọng, hơn nữa tu vi còn rất cao, tạo nghệ Bất Diệt Kim Thân rất cao, luận trình độ Cương nguyên hùng hậu thì Huyền Thiên kém hơn không ít.</w:t>
      </w:r>
    </w:p>
    <w:p>
      <w:pPr>
        <w:pStyle w:val="BodyText"/>
      </w:pPr>
      <w:r>
        <w:t xml:space="preserve">Hai người tu luyện Bất Diệt Kim Thân, chỉ kém vẻn vẹn một cảnh giới, khoảng cách không quá xa, chênh lệch lớn nhất chính là uy lực Linh Khu.</w:t>
      </w:r>
    </w:p>
    <w:p>
      <w:pPr>
        <w:pStyle w:val="BodyText"/>
      </w:pPr>
      <w:r>
        <w:t xml:space="preserve">Huyền Thiên có thể cảm nhận được Linh Khu chi lực của đối phương hơn xa mình, tuyệt không chỉ hơn một cảnh giới!</w:t>
      </w:r>
    </w:p>
    <w:p>
      <w:pPr>
        <w:pStyle w:val="BodyText"/>
      </w:pPr>
      <w:r>
        <w:t xml:space="preserve">Tu vi người đeo mặt nạ là Vương giả đại thành đỉnh phong, quả thật chỉ hơn hắn một cảnh giới. Như vậy chỉ còn một khả năng, chính là phẩm chất Linh Khu cao hơn hắn.</w:t>
      </w:r>
    </w:p>
    <w:p>
      <w:pPr>
        <w:pStyle w:val="BodyText"/>
      </w:pPr>
      <w:r>
        <w:t xml:space="preserve">Linh Khu Huyền Thiên đã là Bát Phẩm, nếu hướng lên trên thì chỉ có thể là Cửu Phẩm Linh Khu rồi!</w:t>
      </w:r>
    </w:p>
    <w:p>
      <w:pPr>
        <w:pStyle w:val="BodyText"/>
      </w:pPr>
      <w:r>
        <w:t xml:space="preserve">Cửu Phẩm Linh Khu, đây chính là tư chất Đế Giả, tương lai tất thành Đế Giả. Hơn nữa còn có tư cách trùng kích Thần Cảnh!</w:t>
      </w:r>
    </w:p>
    <w:p>
      <w:pPr>
        <w:pStyle w:val="BodyText"/>
      </w:pPr>
      <w:r>
        <w:t xml:space="preserve">Tại Thiên Châu này, Lục Phẩm Linh Khu trên cơ bản là tư chất cao nhất rồi. Một ít thiên tài yêu nghiệt đỉnh tiêm đều là Lục Phẩm Linh Khu, mà người mặt nạ này lại là Cửu Phẩm Linh Khu, cái này quả thực là một kỳ tích tại Thiên Châu.</w:t>
      </w:r>
    </w:p>
    <w:p>
      <w:pPr>
        <w:pStyle w:val="BodyText"/>
      </w:pPr>
      <w:r>
        <w:t xml:space="preserve">Thân thể người đeo mặt nạ kia như ảnh tùy hình, lập tức xông về phía trước, thân thể bốc lên, chân phải thuận thế xuất ra một cước!</w:t>
      </w:r>
    </w:p>
    <w:p>
      <w:pPr>
        <w:pStyle w:val="BodyText"/>
      </w:pPr>
      <w:r>
        <w:t xml:space="preserve">- Phanh!</w:t>
      </w:r>
    </w:p>
    <w:p>
      <w:pPr>
        <w:pStyle w:val="BodyText"/>
      </w:pPr>
      <w:r>
        <w:t xml:space="preserve">Cương mang màu vàng lập tức phá vỡ hư không, hoạch xuất một đạo hình cung thật dài, nện thẳng đến đầu Huyền Thiên.</w:t>
      </w:r>
    </w:p>
    <w:p>
      <w:pPr>
        <w:pStyle w:val="BodyText"/>
      </w:pPr>
      <w:r>
        <w:t xml:space="preserve">Một cước kia nện xuống, Huyền Thiên liền cảm giác được một cỗ áp lực vô cùng trầm trọng, giống như một ngọn núi từ trên trời giáng xuống vậy.</w:t>
      </w:r>
    </w:p>
    <w:p>
      <w:pPr>
        <w:pStyle w:val="BodyText"/>
      </w:pPr>
      <w:r>
        <w:t xml:space="preserve">Huyền Thiên liền mở con mắt thứ ba ra!</w:t>
      </w:r>
    </w:p>
    <w:p>
      <w:pPr>
        <w:pStyle w:val="BodyText"/>
      </w:pPr>
      <w:r>
        <w:t xml:space="preserve">Hôm nay Huyền Thiên đã tu luyện Nhãn Thần Đồng đến trình độ Viên Mãn, chỉ cần là Võ học dưới Hoàng Cấp thì hắn đều có thể nhìn ra sơ hở.</w:t>
      </w:r>
    </w:p>
    <w:p>
      <w:pPr>
        <w:pStyle w:val="BodyText"/>
      </w:pPr>
      <w:r>
        <w:t xml:space="preserve">Nhưng một cước đá xuống của người đeo mặt nạ thì lại hình cung như bán nguyệt, thập phần hoàn mỹ, căn bản không có chút sơ hở nào.</w:t>
      </w:r>
    </w:p>
    <w:p>
      <w:pPr>
        <w:pStyle w:val="BodyText"/>
      </w:pPr>
      <w:r>
        <w:t xml:space="preserve">Sơ hở duy nhất chính là chân, nếu xuất kiếm chặt đứt bàn chân kia thì thế công của một cước này sẽ bị phá.</w:t>
      </w:r>
    </w:p>
    <w:p>
      <w:pPr>
        <w:pStyle w:val="BodyText"/>
      </w:pPr>
      <w:r>
        <w:t xml:space="preserve">Bất quá, đối với người đeo mặt nạ đã tu luyện Bất Diệt Kim Thân đến Đệ Tam Trọng mà nói thì sơ hở này cũng không coi là sơ hở. Đã đến cảnh giới Vương giả đại thành đỉnh phong thì Bất Diệt Kim Thân đã phi thường chắc chắn, dù là Bảo kiếm Hoàng cấp cũng không thể tạo thành tổn thương!</w:t>
      </w:r>
    </w:p>
    <w:p>
      <w:pPr>
        <w:pStyle w:val="BodyText"/>
      </w:pPr>
      <w:r>
        <w:t xml:space="preserve">Đương nhiên, trong tay mỗi người khác nhau thì uy lực Bảo kiếm Hoàng cấp sẽ khác nhau. Nếu như là một vị Vương giả đỉnh tiêm Cực Hạn hoặc là Chuẩn Hoàng cầm Bảo kiếm Hoàng cấp thì người đeo mặt nạ có Bất Diệt Kim Thân kia chưa hẳn đã chống đỡ được.</w:t>
      </w:r>
    </w:p>
    <w:p>
      <w:pPr>
        <w:pStyle w:val="BodyText"/>
      </w:pPr>
      <w:r>
        <w:t xml:space="preserve">Một cước này đá xuống mang theo lực lượng vượt quá tưởng tượng, tuyệt đối không thể ngăn cản.</w:t>
      </w:r>
    </w:p>
    <w:p>
      <w:pPr>
        <w:pStyle w:val="BodyText"/>
      </w:pPr>
      <w:r>
        <w:t xml:space="preserve">Lôi quang dưới chân Huyền Thiên như thiểm điện, thân thể cũng như một đạo thiểm điện nhanh chóng tránh qua một bên.</w:t>
      </w:r>
    </w:p>
    <w:p>
      <w:pPr>
        <w:pStyle w:val="BodyText"/>
      </w:pPr>
      <w:r>
        <w:t xml:space="preserve">- Xoẹt!</w:t>
      </w:r>
    </w:p>
    <w:p>
      <w:pPr>
        <w:pStyle w:val="BodyText"/>
      </w:pPr>
      <w:r>
        <w:t xml:space="preserve">Một cước của người đeo mặt nạ kia đá qua một bên, cánh tay áo Huyền Thiên lập tức bị nát bấy, lộ ra cả cánh tay màu vàng.</w:t>
      </w:r>
    </w:p>
    <w:p>
      <w:pPr>
        <w:pStyle w:val="BodyText"/>
      </w:pPr>
      <w:r>
        <w:t xml:space="preserve">Người đeo mặt nạ xuất ra một cước thất bại, hình cung màu vàng kia lập tức phát ra lực lượng khủng bố, nháy mắt đã lớn ra hơn trăm ngàn lần, bổ lên mặt đất.</w:t>
      </w:r>
    </w:p>
    <w:p>
      <w:pPr>
        <w:pStyle w:val="BodyText"/>
      </w:pPr>
      <w:r>
        <w:t xml:space="preserve">Đại địa chấn động, một tiếng bạo nổ vang lên, sơn mạch phía dưới bị cắt thành hai đoạn, đại địa lập tức xuất hiện một đại hạp cốc dài mấy ngàn thước, rộng chừng mấy chục thước.</w:t>
      </w:r>
    </w:p>
    <w:p>
      <w:pPr>
        <w:pStyle w:val="BodyText"/>
      </w:pPr>
      <w:r>
        <w:t xml:space="preserve">- Ầm ầm!</w:t>
      </w:r>
    </w:p>
    <w:p>
      <w:pPr>
        <w:pStyle w:val="BodyText"/>
      </w:pPr>
      <w:r>
        <w:t xml:space="preserve">Cùng lúc đó, một tiếng sấm sét vang lên!</w:t>
      </w:r>
    </w:p>
    <w:p>
      <w:pPr>
        <w:pStyle w:val="BodyText"/>
      </w:pPr>
      <w:r>
        <w:t xml:space="preserve">Sau khi một cước của người đeo mặt nạ kia đánh xuống, Huyền Thiên lập tức phản kích, hai tay hắn cầm Bảo kiếm Hoàng cấp, vận dụng Lôi Chi Áo Nghĩa tam giai đỉnh phong đến cực hạn, bắn ra một đạo Lôi Đình Kiếm Cương sáng chói đến cực điểm.</w:t>
      </w:r>
    </w:p>
    <w:p>
      <w:pPr>
        <w:pStyle w:val="BodyText"/>
      </w:pPr>
      <w:r>
        <w:t xml:space="preserve">Lôi Đình Kiếm Cương này dài hơn 10 dặm, từ trên trời giáng xuống chém thẳng về phía người đeo mặt nạ.</w:t>
      </w:r>
    </w:p>
    <w:p>
      <w:pPr>
        <w:pStyle w:val="BodyText"/>
      </w:pPr>
      <w:r>
        <w:t xml:space="preserve">Hai chân hai tay người đeo mặt nạ đều là Kim Thân, không thể tạo thành thương hại, thân thể mặc một kiện áo giáp, ngay cả Bảo kiếm Hoàng cấp cũng khó có thể gây tổn thương. Bằng kiếm khí sắc bén cũng khó có thể tạo thành tổn thương với người đeo mặt nạ.</w:t>
      </w:r>
    </w:p>
    <w:p>
      <w:pPr>
        <w:pStyle w:val="BodyText"/>
      </w:pPr>
      <w:r>
        <w:t xml:space="preserve">Huyền Thiên liền bỏ qua công kích kiếm khí, trực tiếp vận dụng Áo Nghĩa chi lực cường đại nhất, dùng lực lượng trực tiếp nhất chém về phía người đeo mặt nạ kia.</w:t>
      </w:r>
    </w:p>
    <w:p>
      <w:pPr>
        <w:pStyle w:val="BodyText"/>
      </w:pPr>
      <w:r>
        <w:t xml:space="preserve">Lôi Đình Kiếm Cương dài đến 10 dặm chém ra, trong nháy mắt đã chém bầu trời thành hai nửa, mang theo uy thế và lực lượng khiến người kinh hãi đến cực điểm!</w:t>
      </w:r>
    </w:p>
    <w:p>
      <w:pPr>
        <w:pStyle w:val="Compact"/>
      </w:pPr>
      <w:r>
        <w:br w:type="textWrapping"/>
      </w:r>
      <w:r>
        <w:br w:type="textWrapping"/>
      </w:r>
    </w:p>
    <w:p>
      <w:pPr>
        <w:pStyle w:val="Heading2"/>
      </w:pPr>
      <w:bookmarkStart w:id="1339" w:name="chương-1321-phá-kim-thân.-1"/>
      <w:bookmarkEnd w:id="1339"/>
      <w:r>
        <w:t xml:space="preserve">1317. Chương 1321: Phá Kim Thân. (1)</w:t>
      </w:r>
    </w:p>
    <w:p>
      <w:pPr>
        <w:pStyle w:val="Compact"/>
      </w:pPr>
      <w:r>
        <w:br w:type="textWrapping"/>
      </w:r>
      <w:r>
        <w:br w:type="textWrapping"/>
      </w:r>
      <w:r>
        <w:t xml:space="preserve">- Lôi Chi Áo Nghĩa tam giai đỉnh phong?</w:t>
      </w:r>
    </w:p>
    <w:p>
      <w:pPr>
        <w:pStyle w:val="BodyText"/>
      </w:pPr>
      <w:r>
        <w:t xml:space="preserve">Sau mặt nạ, một thanh âm khinh thường truyền ra.</w:t>
      </w:r>
    </w:p>
    <w:p>
      <w:pPr>
        <w:pStyle w:val="BodyText"/>
      </w:pPr>
      <w:r>
        <w:t xml:space="preserve">Đối mặt với đạo Lôi Đình Kiếm Cương khủng bố kia, người đeo mặt nạ không hề né tránh!</w:t>
      </w:r>
    </w:p>
    <w:p>
      <w:pPr>
        <w:pStyle w:val="BodyText"/>
      </w:pPr>
      <w:r>
        <w:t xml:space="preserve">Trong chốc lát, Lôi Đình Kiếm Cương đã chém tới đỉnh đầu người đeo mặt nạ!</w:t>
      </w:r>
    </w:p>
    <w:p>
      <w:pPr>
        <w:pStyle w:val="BodyText"/>
      </w:pPr>
      <w:r>
        <w:t xml:space="preserve">Lúc này, chỉ thấy người đeo mặt nạ vung cánh tay bằng vàng lên, điện hoa sáng chói bay quanh cánh tay, giống như điện long bay múa.</w:t>
      </w:r>
    </w:p>
    <w:p>
      <w:pPr>
        <w:pStyle w:val="BodyText"/>
      </w:pPr>
      <w:r>
        <w:t xml:space="preserve">Ánh mắt Huyền Thiên xiết chặt lại, Lôi Đình chi lực thật cường đại. Ít nhất cũng là Thượng Phẩm Lôi Điện Tứ Trọng, thậm chí còn ẩn chứa một chút uy lực Lôi Điện Ngũ Trọng.</w:t>
      </w:r>
    </w:p>
    <w:p>
      <w:pPr>
        <w:pStyle w:val="BodyText"/>
      </w:pPr>
      <w:r>
        <w:t xml:space="preserve">Cho dù là Chuẩn Hoàng, khi gặp phải Lôi Đình chi lực của người đeo mặt nạ này cũng đều phải kiêng kỵ.</w:t>
      </w:r>
    </w:p>
    <w:p>
      <w:pPr>
        <w:pStyle w:val="BodyText"/>
      </w:pPr>
      <w:r>
        <w:t xml:space="preserve">Ngay tại lúc trên cánh tay người đeo mặt nạ kia xuất hiện Lôi Đình chi lực cường đại, Lôi Đình Kiếm Cương do Huyền Thiên bổ ra đã chấn động, Lôi Điện vô tận trong lúc đó hóa thành một dòng điện cự đại, vọt tới cánh tay người đeo mặt nạ kia.</w:t>
      </w:r>
    </w:p>
    <w:p>
      <w:pPr>
        <w:pStyle w:val="BodyText"/>
      </w:pPr>
      <w:r>
        <w:t xml:space="preserve">Trong nháy mắt, Lôi Đình Kiếm Cương dài hơn 10 dặm đã mất đi Lôi Điện chi lực, hóa thành một đạo Kiếm Cương bình thường. Mà người đeo mặt nạ kia cong cong ngón tay, búng ra một cái. Kiếm Cương đạn bình thường kia lập tức nát bấy.</w:t>
      </w:r>
    </w:p>
    <w:p>
      <w:pPr>
        <w:pStyle w:val="BodyText"/>
      </w:pPr>
      <w:r>
        <w:t xml:space="preserve">Thần sắc Huyền Thiên đột nhiên cả kinh.</w:t>
      </w:r>
    </w:p>
    <w:p>
      <w:pPr>
        <w:pStyle w:val="BodyText"/>
      </w:pPr>
      <w:r>
        <w:t xml:space="preserve">Đây là lần đầu tiên hắn gặp phải tình huống này, Lôi Đình Chi lực hắn công kích ra lại bị đối phương hóa giải trong nháy mắt.</w:t>
      </w:r>
    </w:p>
    <w:p>
      <w:pPr>
        <w:pStyle w:val="BodyText"/>
      </w:pPr>
      <w:r>
        <w:t xml:space="preserve">Những Lôi Đình chi lực kia ẩn chứa Lôi Chi Áo Nghĩa tam giai đỉnh phong, cho dù là Vương giả cực hạn đỉnh phong, thậm chí là Chuẩn Hoàng, lĩnh ngộ Áo Nghĩa của bọn hắn có thể hơn Huyền Thiên nhưng cũng không thể lập tức đánh tan Lôi Đình Kiếm Cương của Huyền Thiên được.</w:t>
      </w:r>
    </w:p>
    <w:p>
      <w:pPr>
        <w:pStyle w:val="BodyText"/>
      </w:pPr>
      <w:r>
        <w:t xml:space="preserve">Và cũng không có khả năng trực tiếp hấp thu Lôi Đình Chi Lực của Huyền Thiên.</w:t>
      </w:r>
    </w:p>
    <w:p>
      <w:pPr>
        <w:pStyle w:val="BodyText"/>
      </w:pPr>
      <w:r>
        <w:t xml:space="preserve">- Vận dụng Lôi Đình chi lực trước mặt ta chẳng khác gì trò trẻ con cả, trả lại cho ngươi a!</w:t>
      </w:r>
    </w:p>
    <w:p>
      <w:pPr>
        <w:pStyle w:val="BodyText"/>
      </w:pPr>
      <w:r>
        <w:t xml:space="preserve">Ngươi đeo mặt nạ lạnh lùng thốt lên.</w:t>
      </w:r>
    </w:p>
    <w:p>
      <w:pPr>
        <w:pStyle w:val="BodyText"/>
      </w:pPr>
      <w:r>
        <w:t xml:space="preserve">Đang lúc nói chuyện, người đeo mặt nạ đã đánh ra hai quyền.</w:t>
      </w:r>
    </w:p>
    <w:p>
      <w:pPr>
        <w:pStyle w:val="BodyText"/>
      </w:pPr>
      <w:r>
        <w:t xml:space="preserve">- Phanh! Phanh!</w:t>
      </w:r>
    </w:p>
    <w:p>
      <w:pPr>
        <w:pStyle w:val="BodyText"/>
      </w:pPr>
      <w:r>
        <w:t xml:space="preserve">Hai đạo Lôi Đình quyền cương lập tức xuất ra, mang theo tiếng sấm rung trời động đất.</w:t>
      </w:r>
    </w:p>
    <w:p>
      <w:pPr>
        <w:pStyle w:val="BodyText"/>
      </w:pPr>
      <w:r>
        <w:t xml:space="preserve">Tốc độ Lôi Đình quyền cương nhanh như thiểm điện, điện mang sáng chói, thanh thế rợn người, ẩn chứa Lôi chi Áo NGhĩa vô cùng cường đại, so với Lôi Đình Kiếm Cương do Huyền Thiên chém ra còn cường đại hơn.</w:t>
      </w:r>
    </w:p>
    <w:p>
      <w:pPr>
        <w:pStyle w:val="BodyText"/>
      </w:pPr>
      <w:r>
        <w:t xml:space="preserve">Là Lôi Chi Áo Nghĩa tam giai cực hạn!</w:t>
      </w:r>
    </w:p>
    <w:p>
      <w:pPr>
        <w:pStyle w:val="BodyText"/>
      </w:pPr>
      <w:r>
        <w:t xml:space="preserve">Sự lĩnh ngộ Lôi Chi Áo Nghĩa Tinh thâm của người đeo mặt nạ kia đã vượt quá dự đoán của Huyền Thiên.</w:t>
      </w:r>
    </w:p>
    <w:p>
      <w:pPr>
        <w:pStyle w:val="BodyText"/>
      </w:pPr>
      <w:r>
        <w:t xml:space="preserve">Lôi Chi Áo Nghĩa tam giai cực hạn nói rõ người đeo mặt nạ có thể dễ dàng chiến thắng Vương Giả có chiến lực Đỉnh Phong, thậm chí có thể chống lại Vương Giả Đỉnh Phong Cực Hạn!</w:t>
      </w:r>
    </w:p>
    <w:p>
      <w:pPr>
        <w:pStyle w:val="BodyText"/>
      </w:pPr>
      <w:r>
        <w:t xml:space="preserve">Vương Giả Đỉnh Tiêm Cực Hạn chính là Đỉnh Phong trong Vương Phẩm, nhân vật cấp Gia chủ Chưởng giáo, nguyên một đám đều vô cùng mạnh mẽ, thực lực cường đại.</w:t>
      </w:r>
    </w:p>
    <w:p>
      <w:pPr>
        <w:pStyle w:val="BodyText"/>
      </w:pPr>
      <w:r>
        <w:t xml:space="preserve">Mà thực lực người đeo mặt nạ trước mặt này lại có thể chống lại những Gia chủ Chưởng giáo thế lực Vương Phẩm Đỉnh Tiêm, có thể nghĩ chiến lực của hắn cường đại cỡ nào.</w:t>
      </w:r>
    </w:p>
    <w:p>
      <w:pPr>
        <w:pStyle w:val="BodyText"/>
      </w:pPr>
      <w:r>
        <w:t xml:space="preserve">Ngay cả khi khiêu chiến vượt cấp ba cảnh giới thì cũng không có chút khó khăn.</w:t>
      </w:r>
    </w:p>
    <w:p>
      <w:pPr>
        <w:pStyle w:val="BodyText"/>
      </w:pPr>
      <w:r>
        <w:t xml:space="preserve">Năng lực khiêu chiến vượt cấp của hắn so với Huyền Thiên thì chỉ có hơn chứ không kém.</w:t>
      </w:r>
    </w:p>
    <w:p>
      <w:pPr>
        <w:pStyle w:val="BodyText"/>
      </w:pPr>
      <w:r>
        <w:t xml:space="preserve">Thực lực Huyền Thiên bây giờ, tối đa cũng chỉ có thể chống lại Vương giả đỉnh tiêm đỉnh phong mà thôi. Mà người đeo mặt nạ kia lại có thể dễ dàng chiến thắng Vương giả đỉnh tiêm đỉnh phong, có thể thấy chênh lệch thực lực song phương khá xa!</w:t>
      </w:r>
    </w:p>
    <w:p>
      <w:pPr>
        <w:pStyle w:val="BodyText"/>
      </w:pPr>
      <w:r>
        <w:t xml:space="preserve">Bất quá, dù thực lực chênh lệch xa nhưng đối với Huyền Thiên mà nói thì chưa hẳn không có lực đánh một trận.</w:t>
      </w:r>
    </w:p>
    <w:p>
      <w:pPr>
        <w:pStyle w:val="BodyText"/>
      </w:pPr>
      <w:r>
        <w:t xml:space="preserve">Chỗ lợi hại của người đeo mặt nạ chính là hắn đã lĩnh ngộ Lôi Chi Áo Nghĩa đến cường độ tam giai cực hạn, mà Huyền Thiên đồng dạng với người đeo mặt nạ kia, căn bản không sợ công kích Lôi Đình chi lực.</w:t>
      </w:r>
    </w:p>
    <w:p>
      <w:pPr>
        <w:pStyle w:val="BodyText"/>
      </w:pPr>
      <w:r>
        <w:t xml:space="preserve">Huyền Thiên không biết trên người người đeo mặt nạ kia có cái gì có thể hấp thu Lôi Đình chi lực nhưng hắn thì có Ngự Lôi Châu, chỉ cần Lôi Điện dưới Thất Trọng Thần Lôi thì không thể tạo thành tổn thương với hắn.</w:t>
      </w:r>
    </w:p>
    <w:p>
      <w:pPr>
        <w:pStyle w:val="BodyText"/>
      </w:pPr>
      <w:r>
        <w:t xml:space="preserve">Huyền Thiên cũng không né tránh hai đạo công kích Lôi Đình quyền cương kia, trên thực tế, Lôi Đình quyền cương tới cực nhanh, hắn muốn tránh cũng không tránh được, chỉ vẻn vẹn làm một tư thế phòng ngự.</w:t>
      </w:r>
    </w:p>
    <w:p>
      <w:pPr>
        <w:pStyle w:val="BodyText"/>
      </w:pPr>
      <w:r>
        <w:t xml:space="preserve">- Phanh! Phanh!</w:t>
      </w:r>
    </w:p>
    <w:p>
      <w:pPr>
        <w:pStyle w:val="BodyText"/>
      </w:pPr>
      <w:r>
        <w:t xml:space="preserve">Hai đạo Lôi Đình quyền cương lập tức đánh trúng Huyền Thiên.</w:t>
      </w:r>
    </w:p>
    <w:p>
      <w:pPr>
        <w:pStyle w:val="BodyText"/>
      </w:pPr>
      <w:r>
        <w:t xml:space="preserve">Lực lượng khủng bố từ hai đạo Lôi Đình quyền cương kia truyền tới, thân thể Huyền Thiên như một phát đạn pháo bay lui về phía sau hơn ngàn mét.</w:t>
      </w:r>
    </w:p>
    <w:p>
      <w:pPr>
        <w:pStyle w:val="BodyText"/>
      </w:pPr>
      <w:r>
        <w:t xml:space="preserve">Bất quá, hai quyền Lôi Đình quyền cương kia lập tức tán loạn, Lôi Đình chi lực cũng biến mất không còn chút gì.</w:t>
      </w:r>
    </w:p>
    <w:p>
      <w:pPr>
        <w:pStyle w:val="BodyText"/>
      </w:pPr>
      <w:r>
        <w:t xml:space="preserve">Lôi Đình chi lực bị Ngự Lôi Châu hấp thu nhưng thực lực người đeo mặt nạ kia vô cùng cường đại, trong quyền cương còn có Cương Nguyên chi lực, Linh Khu chi lực mà Ngự Lôi Châu không thể hấp thu được nên Huyền Thiên mới bị đánh bay ra hơn ngàn mét.</w:t>
      </w:r>
    </w:p>
    <w:p>
      <w:pPr>
        <w:pStyle w:val="BodyText"/>
      </w:pPr>
      <w:r>
        <w:t xml:space="preserve">- Ân?</w:t>
      </w:r>
    </w:p>
    <w:p>
      <w:pPr>
        <w:pStyle w:val="BodyText"/>
      </w:pPr>
      <w:r>
        <w:t xml:space="preserve">Người đeo mặt nạ phát ra một thanh âm kinh hãi, nói:</w:t>
      </w:r>
    </w:p>
    <w:p>
      <w:pPr>
        <w:pStyle w:val="BodyText"/>
      </w:pPr>
      <w:r>
        <w:t xml:space="preserve">- Ngươi cũng có thể hấp thu Lôi Đình chi lực? Ta thật sự muốn nhìn đến tột cùng trên người ngươi có đồ vật gì!</w:t>
      </w:r>
    </w:p>
    <w:p>
      <w:pPr>
        <w:pStyle w:val="BodyText"/>
      </w:pPr>
      <w:r>
        <w:t xml:space="preserve">Đang lúc nói chuyện, thân ảnh của người đeo mặt nạ như ảnh tùy hình, công kích về phía Huyền Thiên!</w:t>
      </w:r>
    </w:p>
    <w:p>
      <w:pPr>
        <w:pStyle w:val="BodyText"/>
      </w:pPr>
      <w:r>
        <w:t xml:space="preserve">- Ba!</w:t>
      </w:r>
    </w:p>
    <w:p>
      <w:pPr>
        <w:pStyle w:val="BodyText"/>
      </w:pPr>
      <w:r>
        <w:t xml:space="preserve">Cánh tay màu vàng của hắn đảo qua hư không, một tiếng bạo nổ liền phát ra, một mảng lớn không gian liền bị hắn đập bạo.</w:t>
      </w:r>
    </w:p>
    <w:p>
      <w:pPr>
        <w:pStyle w:val="BodyText"/>
      </w:pPr>
      <w:r>
        <w:t xml:space="preserve">Bàn tay màu vàng liền đập đến trước mặt Huyền Thiên.</w:t>
      </w:r>
    </w:p>
    <w:p>
      <w:pPr>
        <w:pStyle w:val="BodyText"/>
      </w:pPr>
      <w:r>
        <w:t xml:space="preserve">Huyền Thiên liền huy chưởng ngăn cản, hai chưởng giao kích nhau, ngũ tạng trong cơ thể Huyền Thiên lại xáo trộn, thân thể lại bị đánh bay.</w:t>
      </w:r>
    </w:p>
    <w:p>
      <w:pPr>
        <w:pStyle w:val="BodyText"/>
      </w:pPr>
      <w:r>
        <w:t xml:space="preserve">- Ba!</w:t>
      </w:r>
    </w:p>
    <w:p>
      <w:pPr>
        <w:pStyle w:val="BodyText"/>
      </w:pPr>
      <w:r>
        <w:t xml:space="preserve">Người đeo mặt nạ vọt tới hướng Huyền Thiên, đánh ra một cùi chỏ, một đoàn cương mang màu vàng sáng chói lập tức phá vỡ hư không!</w:t>
      </w:r>
    </w:p>
    <w:p>
      <w:pPr>
        <w:pStyle w:val="BodyText"/>
      </w:pPr>
      <w:r>
        <w:t xml:space="preserve">Cùi chỏ của hắn hoạch xuất một đường cong hoàn mỹ trong hư không. Mà Nhãn Thần Đồng của Huyền Thiên hoàn toàn không nhìn ra chút sơ hở nào.</w:t>
      </w:r>
    </w:p>
    <w:p>
      <w:pPr>
        <w:pStyle w:val="BodyText"/>
      </w:pPr>
      <w:r>
        <w:t xml:space="preserve">Tuy công kích của người đeo mặt nạ đơn giản nhưng lại trực tiếp, vô cùng huyền ảo. Có thể là võ học Hoàng Cấp, nếu không thì không có khả năng Nhãn Thần Đồng không nhìn ra bất cứ sơ hở gì.</w:t>
      </w:r>
    </w:p>
    <w:p>
      <w:pPr>
        <w:pStyle w:val="BodyText"/>
      </w:pPr>
      <w:r>
        <w:t xml:space="preserve">Nhất là một cùi chỏ này lại mang theo đạo ý thập phần sâu xa, hoạch xuất một đường cong cao thâm mạc trắc trong hư không. Tuy không phải là thẳng tắp nhưng tốc độ lại tựa hồ nhanh hơn một ít, Huyền Thiên rõ ràng đã ngăn cản một quyền nhưng vẫn thất bại.</w:t>
      </w:r>
    </w:p>
    <w:p>
      <w:pPr>
        <w:pStyle w:val="BodyText"/>
      </w:pPr>
      <w:r>
        <w:t xml:space="preserve">Khuỷu tay kia mang theo cương mang màu vàng sáng chói lóe lên bên cạnh nắm đấm Huyền Thiên, kích thẳng đến lồng ngực Huyền Thiên.</w:t>
      </w:r>
    </w:p>
    <w:p>
      <w:pPr>
        <w:pStyle w:val="BodyText"/>
      </w:pPr>
      <w:r>
        <w:t xml:space="preserve">Thân thể Huyền Thiên không có áo giáp phòng hộ như người đeo mặt nạ kia, mà lực lượng một chỏ này vô cùng khủng bố, nếu bị đánh trúng thì chỉ sợ lục phũ ngũ tạng sẽ bị chấn nát.</w:t>
      </w:r>
    </w:p>
    <w:p>
      <w:pPr>
        <w:pStyle w:val="BodyText"/>
      </w:pPr>
      <w:r>
        <w:t xml:space="preserve">Tại thời khắc mấu chốt, thân thể Huyền Thiên nổi lên một mảnh Hỗn Độn chi quang, ngay lúc đó, Hỗn Độn Thánh Đỉnh trong cơ thể hắn vọt ra, phòng hộ thân thể hắn!</w:t>
      </w:r>
    </w:p>
    <w:p>
      <w:pPr>
        <w:pStyle w:val="BodyText"/>
      </w:pPr>
      <w:r>
        <w:t xml:space="preserve">- Keng!</w:t>
      </w:r>
    </w:p>
    <w:p>
      <w:pPr>
        <w:pStyle w:val="BodyText"/>
      </w:pPr>
      <w:r>
        <w:t xml:space="preserve">Một tiếng nổ rung trời vang lên, một chỏ kia của người đeo mặt nạ va chạm với Hỗn Độn Thánh Đỉnh!</w:t>
      </w:r>
    </w:p>
    <w:p>
      <w:pPr>
        <w:pStyle w:val="BodyText"/>
      </w:pPr>
      <w:r>
        <w:t xml:space="preserve">Hỗn Độn Thánh Đỉnh liền bị chấn động mạnh, lập tức bị bắn ra bên ngoài vài trăm mét.</w:t>
      </w:r>
    </w:p>
    <w:p>
      <w:pPr>
        <w:pStyle w:val="BodyText"/>
      </w:pPr>
      <w:r>
        <w:t xml:space="preserve">Ngay cả Hỗn Độn Thánh Đỉnh cũng bị đánh bay, có thể tưởng tượng lực lượng khuỷu tay của người đeo mặt nạ kia kinh khủng bực nào.</w:t>
      </w:r>
    </w:p>
    <w:p>
      <w:pPr>
        <w:pStyle w:val="BodyText"/>
      </w:pPr>
      <w:r>
        <w:t xml:space="preserve">Bất quá, lực lượng có khủng bố như thế nào đi nữa thì cũng không có khả năng phá hư Hỗn Độn Thánh Đỉnh!</w:t>
      </w:r>
    </w:p>
    <w:p>
      <w:pPr>
        <w:pStyle w:val="BodyText"/>
      </w:pPr>
      <w:r>
        <w:t xml:space="preserve">Từ Thánh Đỉnh, Huyền Thiên cảm nhận được lực lượng một kích kia của người đeo mặt nạ. Hắn biết rõ thực lực của mình kém xa đối phương.</w:t>
      </w:r>
    </w:p>
    <w:p>
      <w:pPr>
        <w:pStyle w:val="Compact"/>
      </w:pPr>
      <w:r>
        <w:br w:type="textWrapping"/>
      </w:r>
      <w:r>
        <w:br w:type="textWrapping"/>
      </w:r>
    </w:p>
    <w:p>
      <w:pPr>
        <w:pStyle w:val="Heading2"/>
      </w:pPr>
      <w:bookmarkStart w:id="1340" w:name="chương-1322-phá-kim-thân.-2"/>
      <w:bookmarkEnd w:id="1340"/>
      <w:r>
        <w:t xml:space="preserve">1318. Chương 1322: Phá Kim Thân. (2)</w:t>
      </w:r>
    </w:p>
    <w:p>
      <w:pPr>
        <w:pStyle w:val="Compact"/>
      </w:pPr>
      <w:r>
        <w:br w:type="textWrapping"/>
      </w:r>
      <w:r>
        <w:br w:type="textWrapping"/>
      </w:r>
      <w:r>
        <w:t xml:space="preserve">Dù hắn có thực lực có thể khiêu chiến vượt cấp ba cảnh giới nhưng chỉ có cảnh giới ngang nhau mới có thể chiến một trận cân bằng với người đeo mặt nạ kia.</w:t>
      </w:r>
    </w:p>
    <w:p>
      <w:pPr>
        <w:pStyle w:val="BodyText"/>
      </w:pPr>
      <w:r>
        <w:t xml:space="preserve">Thực lực đã không bằng người, trong nội tâm Huyền Thiên lập tức bắt đầu sinh lòng thoái ý, chuẩn bị thuấn di roiwfddi.</w:t>
      </w:r>
    </w:p>
    <w:p>
      <w:pPr>
        <w:pStyle w:val="BodyText"/>
      </w:pPr>
      <w:r>
        <w:t xml:space="preserve">- Ân?</w:t>
      </w:r>
    </w:p>
    <w:p>
      <w:pPr>
        <w:pStyle w:val="BodyText"/>
      </w:pPr>
      <w:r>
        <w:t xml:space="preserve">Huyền Thiên cả kinh trong nội tâm, hư không vậy mà đã bị giam cầm, không cách nào thuấn di!</w:t>
      </w:r>
    </w:p>
    <w:p>
      <w:pPr>
        <w:pStyle w:val="BodyText"/>
      </w:pPr>
      <w:r>
        <w:t xml:space="preserve">- Thánh Đỉnh? Ngay cả Hỗn Độn Thánh Đỉnh mà ngươi cũng có?</w:t>
      </w:r>
    </w:p>
    <w:p>
      <w:pPr>
        <w:pStyle w:val="BodyText"/>
      </w:pPr>
      <w:r>
        <w:t xml:space="preserve">Cách đó không xa, thanh âm vừa mừng vừa sợ của người đeo mặt nạ truyền tới:</w:t>
      </w:r>
    </w:p>
    <w:p>
      <w:pPr>
        <w:pStyle w:val="BodyText"/>
      </w:pPr>
      <w:r>
        <w:t xml:space="preserve">- Ha ha ha! Ta sống cả đời, quả nhiên là vận mệnh chi tử, số mệnh vô song! Ha ha ha, trời giúp ta rồi, trời giúp ta rồi!</w:t>
      </w:r>
    </w:p>
    <w:p>
      <w:pPr>
        <w:pStyle w:val="BodyText"/>
      </w:pPr>
      <w:r>
        <w:t xml:space="preserve">Thanh âm càng ngày càng gần, người đeo mặt nạ cấp tốc lao đến hướng Thánh Đỉnh kia.</w:t>
      </w:r>
    </w:p>
    <w:p>
      <w:pPr>
        <w:pStyle w:val="BodyText"/>
      </w:pPr>
      <w:r>
        <w:t xml:space="preserve">Nghe khẩu khí người đeo mặt nạ, tựa hồ đã biến Hỗn Độn Thánh Đỉnh thành vật phẩm của hắn.</w:t>
      </w:r>
    </w:p>
    <w:p>
      <w:pPr>
        <w:pStyle w:val="BodyText"/>
      </w:pPr>
      <w:r>
        <w:t xml:space="preserve">- XÍU!</w:t>
      </w:r>
    </w:p>
    <w:p>
      <w:pPr>
        <w:pStyle w:val="BodyText"/>
      </w:pPr>
      <w:r>
        <w:t xml:space="preserve">Người đeo mặt nạ cấp tốc bốc lên, đôi chân màu vàng của hắn bổ ra một đạo hồ quang màu vàng thật dài, nện về phía Hỗn Độn Thánh Đỉnh!</w:t>
      </w:r>
    </w:p>
    <w:p>
      <w:pPr>
        <w:pStyle w:val="BodyText"/>
      </w:pPr>
      <w:r>
        <w:t xml:space="preserve">- Liều mạng!</w:t>
      </w:r>
    </w:p>
    <w:p>
      <w:pPr>
        <w:pStyle w:val="BodyText"/>
      </w:pPr>
      <w:r>
        <w:t xml:space="preserve">Huyền Thiên lạnh lùng quát lên một tiếng. Một đạo hào quang sáng chói từ mi tâm hắn vọt ra.</w:t>
      </w:r>
    </w:p>
    <w:p>
      <w:pPr>
        <w:pStyle w:val="BodyText"/>
      </w:pPr>
      <w:r>
        <w:t xml:space="preserve">Nguyên Thần Ngự Kiếm!</w:t>
      </w:r>
    </w:p>
    <w:p>
      <w:pPr>
        <w:pStyle w:val="BodyText"/>
      </w:pPr>
      <w:r>
        <w:t xml:space="preserve">Đã không thể thuấn di, vậy ta liền đánh một trận!</w:t>
      </w:r>
    </w:p>
    <w:p>
      <w:pPr>
        <w:pStyle w:val="BodyText"/>
      </w:pPr>
      <w:r>
        <w:t xml:space="preserve">Có Hỗn Độn Thánh Đỉnh bảo hộ thân thể, Hỗn Độn Nguyên Thần ngự Linh kiếm Hoàng cấp công kích, dù thực lực Huyền Thiên không bằng người đeo mặt nạ thì cũng không sợ hắn.</w:t>
      </w:r>
    </w:p>
    <w:p>
      <w:pPr>
        <w:pStyle w:val="BodyText"/>
      </w:pPr>
      <w:r>
        <w:t xml:space="preserve">Thực lực Huyền Thiên có thể chống lại một hai tên Vương giả đỉnh tiêm đỉnh phong nhưng khi đánh nhau thì hiển nhiên không thể duy trì được lâu, nhanh chóng bại trận!</w:t>
      </w:r>
    </w:p>
    <w:p>
      <w:pPr>
        <w:pStyle w:val="BodyText"/>
      </w:pPr>
      <w:r>
        <w:t xml:space="preserve">Nhưng nếu Huyền Thiên vận dụng Hỗn Độn Thánh Đỉnh và Linh kiếm Hoàng cấp thì Vương giả đỉnh tiêm đỉnh phong chưa chắc đã là địch thủ của Huyền Thiên. Ít nhất thì với Hỗn Độn Thánh Đỉnh, thân thể của Huyền Thiên là bất diệt!</w:t>
      </w:r>
    </w:p>
    <w:p>
      <w:pPr>
        <w:pStyle w:val="BodyText"/>
      </w:pPr>
      <w:r>
        <w:t xml:space="preserve">Linh kiếm Hoàng cấp mang theo hào quang sáng chói lập tức bắn ra khỏi Hỗn Độn Thánh Đỉnh, bắn về phía người đeo mặt nạ.</w:t>
      </w:r>
    </w:p>
    <w:p>
      <w:pPr>
        <w:pStyle w:val="BodyText"/>
      </w:pPr>
      <w:r>
        <w:t xml:space="preserve">- Keng!</w:t>
      </w:r>
    </w:p>
    <w:p>
      <w:pPr>
        <w:pStyle w:val="BodyText"/>
      </w:pPr>
      <w:r>
        <w:t xml:space="preserve">Trong nháy mắt, Linh kiếm Hoàng cấp cùng chân màu vàng của người đeo mặt nạ va chạm nhau, phát ra một tiếng bạo nổ.</w:t>
      </w:r>
    </w:p>
    <w:p>
      <w:pPr>
        <w:pStyle w:val="BodyText"/>
      </w:pPr>
      <w:r>
        <w:t xml:space="preserve">Huyền Thiên cảm giác được một cỗ lực lượng đang đánh về phía hắn, Linh kiếm Hoàng cấp không khống chế được bay ngược về phía sau trăm mét. Còn Linh kiếm Hoàng cấp trong Hỗn Độn Thánh Đỉnh thì dù có bị chấn động mạnh nhưng vẫn còn chịu đựng được nên cũng không ảnh hưởng đến thân thể.</w:t>
      </w:r>
    </w:p>
    <w:p>
      <w:pPr>
        <w:pStyle w:val="BodyText"/>
      </w:pPr>
      <w:r>
        <w:t xml:space="preserve">Linh kiếm Hoàng cấp khiến chân vàng của người đeo mặt nạ kia dừng lại một chút, Hỗn Độn Thánh Đỉnh lập tức như thiểm điện khai mở, khiến một cước này thất bại.</w:t>
      </w:r>
    </w:p>
    <w:p>
      <w:pPr>
        <w:pStyle w:val="BodyText"/>
      </w:pPr>
      <w:r>
        <w:t xml:space="preserve">- Tích!</w:t>
      </w:r>
    </w:p>
    <w:p>
      <w:pPr>
        <w:pStyle w:val="BodyText"/>
      </w:pPr>
      <w:r>
        <w:t xml:space="preserve">Một giọt máu màu vàng từ trên bầu trời rớt xuống!</w:t>
      </w:r>
    </w:p>
    <w:p>
      <w:pPr>
        <w:pStyle w:val="BodyText"/>
      </w:pPr>
      <w:r>
        <w:t xml:space="preserve">Là Bất Diệt Thần Huyết từ trên đùi người đeo mặt nạ chảy ra!</w:t>
      </w:r>
    </w:p>
    <w:p>
      <w:pPr>
        <w:pStyle w:val="BodyText"/>
      </w:pPr>
      <w:r>
        <w:t xml:space="preserve">Bảo kiếm Hoàng cấp không thể phá vỡ Kim Thân của hắn nhưng lại đâm ra một vết thương, tuy không lớn nhưng lại xuyên ra da thịt khiến một giọt Bất Diệt Thần Huyết chảy ra!</w:t>
      </w:r>
    </w:p>
    <w:p>
      <w:pPr>
        <w:pStyle w:val="BodyText"/>
      </w:pPr>
      <w:r>
        <w:t xml:space="preserve">Bất Diệt Thần Huyết ngay lập tức nhạt nhòa trong hư không, bị Thiên Châu đại địa hấp thu, cải biến số mệnh.</w:t>
      </w:r>
    </w:p>
    <w:p>
      <w:pPr>
        <w:pStyle w:val="BodyText"/>
      </w:pPr>
      <w:r>
        <w:t xml:space="preserve">- Ngươi vậy mà đả thương ta?</w:t>
      </w:r>
    </w:p>
    <w:p>
      <w:pPr>
        <w:pStyle w:val="BodyText"/>
      </w:pPr>
      <w:r>
        <w:t xml:space="preserve">Sau mặt nạ, thanh âm kinh dị truyền ra:</w:t>
      </w:r>
    </w:p>
    <w:p>
      <w:pPr>
        <w:pStyle w:val="BodyText"/>
      </w:pPr>
      <w:r>
        <w:t xml:space="preserve">- Không những Hỗn Độn Thánh Đỉnh mà còn là Bảo kiếm Hoàng cấp, lại còn Linh kiếm Hoàng cấp, hơn nữa còn đồ vật hấp thu được Lôi Đình chi lực. Huyền Thiên, trên người ngươi có không ít bảo vật a!</w:t>
      </w:r>
    </w:p>
    <w:p>
      <w:pPr>
        <w:pStyle w:val="BodyText"/>
      </w:pPr>
      <w:r>
        <w:t xml:space="preserve">Về sự tình Thần Châu, tuy rằng chỉ có người Kiếm Gia, Âm Minh Cốc và Âm La Tông là biết được, tin tức cũng không có truyền ra Thiên Châu.</w:t>
      </w:r>
    </w:p>
    <w:p>
      <w:pPr>
        <w:pStyle w:val="BodyText"/>
      </w:pPr>
      <w:r>
        <w:t xml:space="preserve">Thế nhưng, thiên hạ không có bức tường nào hoàn toàn ngăn được gió.</w:t>
      </w:r>
    </w:p>
    <w:p>
      <w:pPr>
        <w:pStyle w:val="BodyText"/>
      </w:pPr>
      <w:r>
        <w:t xml:space="preserve">Càng không nói đến sau lưng người đeo mặt nạ kia có một Thiên Cơ Vương, tinh thông thuật bói toán. Hiển nhiên biết rõ chuyện trên người Huyền Thiên có Hỗn Độn Thánh Đỉnh.</w:t>
      </w:r>
    </w:p>
    <w:p>
      <w:pPr>
        <w:pStyle w:val="BodyText"/>
      </w:pPr>
      <w:r>
        <w:t xml:space="preserve">Lúc Huyền Thiên sử dụng Hỗn Độn Thánh Đỉnh thì người đeo mặt nạ cũng đã nhận ra thân phận Huyền Thiên.</w:t>
      </w:r>
    </w:p>
    <w:p>
      <w:pPr>
        <w:pStyle w:val="BodyText"/>
      </w:pPr>
      <w:r>
        <w:t xml:space="preserve">- Huyền Thiên? Đây là tên của ta? Ngươi biết ta trước kia?</w:t>
      </w:r>
    </w:p>
    <w:p>
      <w:pPr>
        <w:pStyle w:val="BodyText"/>
      </w:pPr>
      <w:r>
        <w:t xml:space="preserve">Ở bên trong Hỗn Độn Thánh Đỉnh, thanh âm kinh nghi của Huyền Thiên truyền ra.</w:t>
      </w:r>
    </w:p>
    <w:p>
      <w:pPr>
        <w:pStyle w:val="BodyText"/>
      </w:pPr>
      <w:r>
        <w:t xml:space="preserve">Nghe được hai chữ "Huyền Thiên", hắn liền sinh ra cảm giác quen thuộc mãnh liệt, hai chữ này so với "Thiên Thần" thì ấn tượng hơn rất nhiều.</w:t>
      </w:r>
    </w:p>
    <w:p>
      <w:pPr>
        <w:pStyle w:val="BodyText"/>
      </w:pPr>
      <w:r>
        <w:t xml:space="preserve">Người đeo măt nạ cũng không trả lời Huyền Thiên, chỉ lạnh lùng nói ra:</w:t>
      </w:r>
    </w:p>
    <w:p>
      <w:pPr>
        <w:pStyle w:val="BodyText"/>
      </w:pPr>
      <w:r>
        <w:t xml:space="preserve">- Bất quá, vô luận là Hỗn Độn Thánh Đỉnh hay là Bảo kiếm Hoàng cấp, Linh kiếm Hoàng cấp hoặc là bảo vật hấp thu Lôi Đình chi lực. Từ hôm nay trở đi, tất cả đồ vật trên người ngươi đều là của ta!</w:t>
      </w:r>
    </w:p>
    <w:p>
      <w:pPr>
        <w:pStyle w:val="BodyText"/>
      </w:pPr>
      <w:r>
        <w:t xml:space="preserve">- Chỉ sợ chưa đạt được ngươi đã mất mạng rồi!</w:t>
      </w:r>
    </w:p>
    <w:p>
      <w:pPr>
        <w:pStyle w:val="BodyText"/>
      </w:pPr>
      <w:r>
        <w:t xml:space="preserve">Đối phương đã không trả lời, Huyền Thiên cũng không hỏi gì thêm, lúc này trong thanh âm hắn cũng đã tràn đầy sát khí.</w:t>
      </w:r>
    </w:p>
    <w:p>
      <w:pPr>
        <w:pStyle w:val="BodyText"/>
      </w:pPr>
      <w:r>
        <w:t xml:space="preserve">Người đeo mặt nạ thủ tại chỗ này, không nói hai lời liền chặn giết hắn, muốn lấy mạng hắn, cái này làm sao không khiến Huyền Thiên sinh sát ý trong nội tâm?</w:t>
      </w:r>
    </w:p>
    <w:p>
      <w:pPr>
        <w:pStyle w:val="BodyText"/>
      </w:pPr>
      <w:r>
        <w:t xml:space="preserve">Át chủ bài đã bại lộ, Huyền Thiên đã không còn đường lùi nữa rồi, lạnh lùng nói ra:</w:t>
      </w:r>
    </w:p>
    <w:p>
      <w:pPr>
        <w:pStyle w:val="BodyText"/>
      </w:pPr>
      <w:r>
        <w:t xml:space="preserve">- Công kích của ngươi không thể làm gì ta, ta lại có thể đả thương ngươi, ta đã dựng nên thế bất bại. Hôm nay, người chết chính là ngươi!</w:t>
      </w:r>
    </w:p>
    <w:p>
      <w:pPr>
        <w:pStyle w:val="BodyText"/>
      </w:pPr>
      <w:r>
        <w:t xml:space="preserve">- XÍU!</w:t>
      </w:r>
    </w:p>
    <w:p>
      <w:pPr>
        <w:pStyle w:val="BodyText"/>
      </w:pPr>
      <w:r>
        <w:t xml:space="preserve">Huyền Thiên vừa nói xong, lập tức vận dụng Hỗn Độn Nguyên Thần ngự Linh kiếm Hoàng cấp mang theo hào quang sáng chói đâm thẳng về phía người đeo mặt nạ kia.</w:t>
      </w:r>
    </w:p>
    <w:p>
      <w:pPr>
        <w:pStyle w:val="BodyText"/>
      </w:pPr>
      <w:r>
        <w:t xml:space="preserve">Linh kiếm Hoàng cấp đã có thể tạo thành tổn thương với Bất Diệt Kim Thân, tuy tổn thương không lớn nhưng chỉ một lúc sau, tổn thương sẽ dần dần sâu sắc.</w:t>
      </w:r>
    </w:p>
    <w:p>
      <w:pPr>
        <w:pStyle w:val="BodyText"/>
      </w:pPr>
      <w:r>
        <w:t xml:space="preserve">- Ha ha ha ha!</w:t>
      </w:r>
    </w:p>
    <w:p>
      <w:pPr>
        <w:pStyle w:val="BodyText"/>
      </w:pPr>
      <w:r>
        <w:t xml:space="preserve">Người đeo mặt nạ cười to, quát lên:</w:t>
      </w:r>
    </w:p>
    <w:p>
      <w:pPr>
        <w:pStyle w:val="BodyText"/>
      </w:pPr>
      <w:r>
        <w:t xml:space="preserve">- Ngươi cho rằng chỉ mình ngươi có Thánh Đỉnh?</w:t>
      </w:r>
    </w:p>
    <w:p>
      <w:pPr>
        <w:pStyle w:val="BodyText"/>
      </w:pPr>
      <w:r>
        <w:t xml:space="preserve">Đang lúc nói chuyện, một cỗ Đỉnh ba chân xuất hiện, bao phủ người đeo mặt nạ kia lại.</w:t>
      </w:r>
    </w:p>
    <w:p>
      <w:pPr>
        <w:pStyle w:val="BodyText"/>
      </w:pPr>
      <w:r>
        <w:t xml:space="preserve">Chi chi chi chi... Lôi quang hiện lên!</w:t>
      </w:r>
    </w:p>
    <w:p>
      <w:pPr>
        <w:pStyle w:val="BodyText"/>
      </w:pPr>
      <w:r>
        <w:t xml:space="preserve">Cổ định kia điện mang hiện lên chi chi, là Lôi Chi Thánh Đỉnh!</w:t>
      </w:r>
    </w:p>
    <w:p>
      <w:pPr>
        <w:pStyle w:val="BodyText"/>
      </w:pPr>
      <w:r>
        <w:t xml:space="preserve">Keng ----!</w:t>
      </w:r>
    </w:p>
    <w:p>
      <w:pPr>
        <w:pStyle w:val="BodyText"/>
      </w:pPr>
      <w:r>
        <w:t xml:space="preserve">Linh kiếm Hoàng cấp lập tức đâm vào trên Lôi Chi Thánh Đỉnh, phát ra một tiếng vang thanh thúy.</w:t>
      </w:r>
    </w:p>
    <w:p>
      <w:pPr>
        <w:pStyle w:val="BodyText"/>
      </w:pPr>
      <w:r>
        <w:t xml:space="preserve">Mặc cho Linh kiếm Hoàng cấp sắc bén thế nào, cũng không cách nào phá hư được Lôi Chi Thánh Đỉnh chút nào!</w:t>
      </w:r>
    </w:p>
    <w:p>
      <w:pPr>
        <w:pStyle w:val="BodyText"/>
      </w:pPr>
      <w:r>
        <w:t xml:space="preserve">- Lôi Chi Thánh Đỉnh?</w:t>
      </w:r>
    </w:p>
    <w:p>
      <w:pPr>
        <w:pStyle w:val="BodyText"/>
      </w:pPr>
      <w:r>
        <w:t xml:space="preserve">Trong Hỗn Độn Thánh Đỉnh, trên mặt Huyền Thiên lộ ra vẻ kinh dị, hắn đã mất đi trí nhớ trước kia, đối với chín tôn Thánh Đỉnh cũng không nhớ rõ, nhưng vừa nhìn thấy Lôi Chi Thánh Đỉnh, hắn lại nhận ra theo bản năng.</w:t>
      </w:r>
    </w:p>
    <w:p>
      <w:pPr>
        <w:pStyle w:val="BodyText"/>
      </w:pPr>
      <w:r>
        <w:t xml:space="preserve">Hắn đã quên đi sứ mạng phải tìm Cửu Đỉnh, nhưng bản năng lại nói cho hắn biết, phải đoạt lấy Lôi Chi Thánh Đỉnh này!</w:t>
      </w:r>
    </w:p>
    <w:p>
      <w:pPr>
        <w:pStyle w:val="BodyText"/>
      </w:pPr>
      <w:r>
        <w:t xml:space="preserve">Vừa nhìn thấy Lôi Chi Thánh Đỉnh, trong lòng Huyền Thiên liền có một loại dục vọng đang thúc giục hắn!</w:t>
      </w:r>
    </w:p>
    <w:p>
      <w:pPr>
        <w:pStyle w:val="BodyText"/>
      </w:pPr>
      <w:r>
        <w:t xml:space="preserve">Huyền Thiên mới đầu cho rằng người đeo mặt nạ ở chỗ này bày ra đại trận giam cầm hư không, hiện giờ xem ra, nguyên nhân hẳn là do hắn có Lôi Chi Thánh Đỉnh!</w:t>
      </w:r>
    </w:p>
    <w:p>
      <w:pPr>
        <w:pStyle w:val="BodyText"/>
      </w:pPr>
      <w:r>
        <w:t xml:space="preserve">Hỗn Độn Thánh Đỉnh có thể giam cầm hư không, Lôi Chi Thánh Đỉnh có lẽ cũng có hiệu quả này, hơn nữa, người đeo mặt nạ đơn giản hấp thu Lôi Đình chi lực, hiển nhiên cũng là bởi vì Lôi Chi Thánh Đỉnh!</w:t>
      </w:r>
    </w:p>
    <w:p>
      <w:pPr>
        <w:pStyle w:val="BodyText"/>
      </w:pPr>
      <w:r>
        <w:t xml:space="preserve">Ngự Lôi Châu là Thiên Lôi Chi Tinh rèn mà thành, là chí bảo Phàm Giới, mà Lôi Chi Thánh Đỉnh và Hỗn Độn Thánh Đỉnh giống nhau, ở Thần giới đều là vật phẩm trong truyền thuyết, Lôi Chi Thánh Đỉnh so với Ngự Lôi Châu mạnh hơn vô số lần!</w:t>
      </w:r>
    </w:p>
    <w:p>
      <w:pPr>
        <w:pStyle w:val="BodyText"/>
      </w:pPr>
      <w:r>
        <w:t xml:space="preserve">Bất quá!</w:t>
      </w:r>
    </w:p>
    <w:p>
      <w:pPr>
        <w:pStyle w:val="BodyText"/>
      </w:pPr>
      <w:r>
        <w:t xml:space="preserve">Chính bởi vì Lôi Chi Thánh Đỉnh cường đại nên cũng giống như Hỗn Độn Thánh Đỉnh, không phải cường giả cường đại đến cực điểm thì căn bản không cách nào phát huy ra được lực lượng của nó, bất luận Huyền Thiên hay là người đeo mặt nạ, đối với vận dụng lực lượng của hai Thánh Đỉnh đều cực kỳ có hạn.</w:t>
      </w:r>
    </w:p>
    <w:p>
      <w:pPr>
        <w:pStyle w:val="Compact"/>
      </w:pPr>
      <w:r>
        <w:br w:type="textWrapping"/>
      </w:r>
      <w:r>
        <w:br w:type="textWrapping"/>
      </w:r>
    </w:p>
    <w:p>
      <w:pPr>
        <w:pStyle w:val="Heading2"/>
      </w:pPr>
      <w:bookmarkStart w:id="1341" w:name="chương-1323-thánh-đỉnh-vs-thánh-đỉnh"/>
      <w:bookmarkEnd w:id="1341"/>
      <w:r>
        <w:t xml:space="preserve">1319. Chương 1323: Thánh Đỉnh Vs Thánh Đỉnh!</w:t>
      </w:r>
    </w:p>
    <w:p>
      <w:pPr>
        <w:pStyle w:val="Compact"/>
      </w:pPr>
      <w:r>
        <w:br w:type="textWrapping"/>
      </w:r>
      <w:r>
        <w:br w:type="textWrapping"/>
      </w:r>
      <w:r>
        <w:t xml:space="preserve">Cho nên, ở trong Phàm Giới, công dụng hấp thu lôi điện của Lôi Chi Thánh Đỉnh và Ngự Lôi Châu ngược lại không có gì khác nhau cả!</w:t>
      </w:r>
    </w:p>
    <w:p>
      <w:pPr>
        <w:pStyle w:val="BodyText"/>
      </w:pPr>
      <w:r>
        <w:t xml:space="preserve">- Ngươi có Hỗn Độn Thánh Đỉnh, khẳng định đã ngưng tụ Hỗn Độn Nguyên Thần, là nguyên thần này Ngự Linh kiếm cho nên mới có thể thừa nhận được lực công kích của ta!</w:t>
      </w:r>
    </w:p>
    <w:p>
      <w:pPr>
        <w:pStyle w:val="BodyText"/>
      </w:pPr>
      <w:r>
        <w:t xml:space="preserve">Trong Lôi Chi Thánh Đỉnh truyền ra thanh âm của người đeo mặt nạ:</w:t>
      </w:r>
    </w:p>
    <w:p>
      <w:pPr>
        <w:pStyle w:val="BodyText"/>
      </w:pPr>
      <w:r>
        <w:t xml:space="preserve">- Bất quá, cho dù là nguyên thần, lực lượng có thể thừa nhận cũng có cực hạn, vượt qua cực hạn, sẽ chấn động thân thể, ta xem Linh kiếm Hoàng cấp của ngươi có thể chịu được Lôi Chi Thánh Đỉnh va chạm không!</w:t>
      </w:r>
    </w:p>
    <w:p>
      <w:pPr>
        <w:pStyle w:val="BodyText"/>
      </w:pPr>
      <w:r>
        <w:t xml:space="preserve">Người đeo mặt nạ có Lôi Chi Thánh Đỉnh, lĩnh ngộ đối với Lôi Chi Áo Nghĩa còn tinh thâm hơn cả Huyền Thiên, ý niệm và Lôi Chi Áo Nghĩa ngưng tụ, sinh ra không phải Lôi Đình Vũ Hồn, mà hình thái tinh thần còn cao cấp hơn nữa ---- Lôi Đình Nguyên Thần!</w:t>
      </w:r>
    </w:p>
    <w:p>
      <w:pPr>
        <w:pStyle w:val="BodyText"/>
      </w:pPr>
      <w:r>
        <w:t xml:space="preserve">Cho nên, hắn có thể đoán được, Huyền Thiên có được Hỗn Độn Nguyên Thần!</w:t>
      </w:r>
    </w:p>
    <w:p>
      <w:pPr>
        <w:pStyle w:val="BodyText"/>
      </w:pPr>
      <w:r>
        <w:t xml:space="preserve">Người đeo mặt nạ vừa dứt lời, Lôi Chi Thánh Đỉnh liền tăng vọt điện mang, chợt mạnh mẽ đâm tới, xông tới Linh kiếm Hoàng cấp.</w:t>
      </w:r>
    </w:p>
    <w:p>
      <w:pPr>
        <w:pStyle w:val="BodyText"/>
      </w:pPr>
      <w:r>
        <w:t xml:space="preserve">Phanh --!</w:t>
      </w:r>
    </w:p>
    <w:p>
      <w:pPr>
        <w:pStyle w:val="BodyText"/>
      </w:pPr>
      <w:r>
        <w:t xml:space="preserve">Linh kiếm Hoàng cấp lập tức bị đánh bay ra hơn nghìn thước!</w:t>
      </w:r>
    </w:p>
    <w:p>
      <w:pPr>
        <w:pStyle w:val="BodyText"/>
      </w:pPr>
      <w:r>
        <w:t xml:space="preserve">Hỗn Độn Nguyên Thần cảm giác được một hồi mê muội, thân thể Huyền Thiên cũng chấn động.</w:t>
      </w:r>
    </w:p>
    <w:p>
      <w:pPr>
        <w:pStyle w:val="BodyText"/>
      </w:pPr>
      <w:r>
        <w:t xml:space="preserve">Lôi Chi Thánh Đỉnh va chạm lần này tuy rằng không sánh bằng lực công kích của Chuẩn Yêu Hoàng, nhưng cũng kém không xa, ít nhất cũng vượt qua lực công kích Vương giả đỉnh tiêm cực hạn, chấn khiến Huyền Thiên không dễ chịu chút nào!</w:t>
      </w:r>
    </w:p>
    <w:p>
      <w:pPr>
        <w:pStyle w:val="BodyText"/>
      </w:pPr>
      <w:r>
        <w:t xml:space="preserve">Ba ----!</w:t>
      </w:r>
    </w:p>
    <w:p>
      <w:pPr>
        <w:pStyle w:val="BodyText"/>
      </w:pPr>
      <w:r>
        <w:t xml:space="preserve">Hư không bị đụng ra một cái lỗ đen, Lôi Chi Thánh Đỉnh mang theo điện mang kịch liệt, lần nữa đánh tới Linh kiếm Hoàng cấp.</w:t>
      </w:r>
    </w:p>
    <w:p>
      <w:pPr>
        <w:pStyle w:val="BodyText"/>
      </w:pPr>
      <w:r>
        <w:t xml:space="preserve">Sự sắc bén của Linh kiếm Hoàng cấp đối với Lôi Chi Thánh Đỉnh không có một chút tác dụng, liều mạng hoàn toàn là lấy trứng chọi với đá!</w:t>
      </w:r>
    </w:p>
    <w:p>
      <w:pPr>
        <w:pStyle w:val="BodyText"/>
      </w:pPr>
      <w:r>
        <w:t xml:space="preserve">Phanh ----!</w:t>
      </w:r>
    </w:p>
    <w:p>
      <w:pPr>
        <w:pStyle w:val="BodyText"/>
      </w:pPr>
      <w:r>
        <w:t xml:space="preserve">Hỗn Độn Thánh Đỉnh ở xa xa bỗng lao đến, va chạm với Lôi Chi Thánh Đỉnh, phát ra một tiếng nổ rung trời.</w:t>
      </w:r>
    </w:p>
    <w:p>
      <w:pPr>
        <w:pStyle w:val="BodyText"/>
      </w:pPr>
      <w:r>
        <w:t xml:space="preserve">Hai cái Thánh Đỉnh đồng thời bắn ra, Linh kiếm Hoàng cấp lóe lên, liền tiến nhập vào trong Hỗn Độn Thánh Đỉnh, bị Huyền Thiên thu hồi vào trong cơ thể.</w:t>
      </w:r>
    </w:p>
    <w:p>
      <w:pPr>
        <w:pStyle w:val="BodyText"/>
      </w:pPr>
      <w:r>
        <w:t xml:space="preserve">Hô ---!</w:t>
      </w:r>
    </w:p>
    <w:p>
      <w:pPr>
        <w:pStyle w:val="BodyText"/>
      </w:pPr>
      <w:r>
        <w:t xml:space="preserve">Cuồng phong gào thét, thanh âm không khí nghiền nát vang lên, Lôi Chi Thánh Đỉnh như một quà cầu điện lao đến Hỗn Độn Thánh Đỉnh.</w:t>
      </w:r>
    </w:p>
    <w:p>
      <w:pPr>
        <w:pStyle w:val="BodyText"/>
      </w:pPr>
      <w:r>
        <w:t xml:space="preserve">Một tiếng vô vang, hai cái Thánh Đỉnh lần nữa đụng vào nhau, bắn ra hai bên.</w:t>
      </w:r>
    </w:p>
    <w:p>
      <w:pPr>
        <w:pStyle w:val="BodyText"/>
      </w:pPr>
      <w:r>
        <w:t xml:space="preserve">Bất quá, Lôi Chi Thánh Đỉnh chỉ bắn ra hơn trăm thước, mà Hỗn Độn Thánh Đỉnh lại bị đánh bay ngoài ngàn mét!</w:t>
      </w:r>
    </w:p>
    <w:p>
      <w:pPr>
        <w:pStyle w:val="BodyText"/>
      </w:pPr>
      <w:r>
        <w:t xml:space="preserve">Tu vị của người đeo mặt nạ cao hơn Huyền Thiên, Linh Khu chi lực càng mạnh hơn nữa, lĩnh ngộ áo nghĩa cũng sâu hơn, cùng khống chế Thánh Đỉnh va chạm, lực công kích của người đeo mặt nạ phải cao hơn nhiều.</w:t>
      </w:r>
    </w:p>
    <w:p>
      <w:pPr>
        <w:pStyle w:val="BodyText"/>
      </w:pPr>
      <w:r>
        <w:t xml:space="preserve">Cho nên, hai cái Thánh Đỉnh va chạm, Hỗn Độn Thánh Đỉnh bị chịu thiệt hơn một chút, bị đánh bay ra xa xa!</w:t>
      </w:r>
    </w:p>
    <w:p>
      <w:pPr>
        <w:pStyle w:val="BodyText"/>
      </w:pPr>
      <w:r>
        <w:t xml:space="preserve">Trong Hỗn Độn Thánh Đỉnh, Huyền Thiên chấn động mạnh, lực va đập cực lớn chấn khiến toàn thân hắn đều run lên!</w:t>
      </w:r>
    </w:p>
    <w:p>
      <w:pPr>
        <w:pStyle w:val="BodyText"/>
      </w:pPr>
      <w:r>
        <w:t xml:space="preserve">Vô luận là trước hay sau khi bị mất trí nhớ, Huyền Thiên đều chưa bao giờ gặp qua tình huống này, tất cả sở trường của hắn đều bị áp chế!</w:t>
      </w:r>
    </w:p>
    <w:p>
      <w:pPr>
        <w:pStyle w:val="BodyText"/>
      </w:pPr>
      <w:r>
        <w:t xml:space="preserve">Hắn có Bất Diệt Kim Thân, đối thủ cũng có, hắn có Hỗn Độn Thánh Đỉnh, đối thủ có Lôi Chi Thánh Đỉnh, hắn là Linh Khu bát phẩm, đối thủ là Linh Khu cửu phẩm, hắn lĩnh ngộ áo nghĩa đạt đến tam giai đỉnh phong, đối thủ đạt đến tam giai cực hạn!</w:t>
      </w:r>
    </w:p>
    <w:p>
      <w:pPr>
        <w:pStyle w:val="BodyText"/>
      </w:pPr>
      <w:r>
        <w:t xml:space="preserve">Cùng tu luyện pháp quyết, Thánh Đỉnh đồng cấp, nhưng đối thủ phẩm cấp Linh Khu lại cao hơn, lĩnh ngộ áo nghĩa càng mạnh hơn nữa, Cương Nguyên càng hùng hậu, mà Bảo kiếm Hoàng cấp của Huyền Thiên giờ phút này toàn bộ đều không dùng được.</w:t>
      </w:r>
    </w:p>
    <w:p>
      <w:pPr>
        <w:pStyle w:val="BodyText"/>
      </w:pPr>
      <w:r>
        <w:t xml:space="preserve">Hai người từng người ở thánh trong đỉnh, tiến hành công kích nguyên thủy nhất, mạnh mẽ đâm tới!</w:t>
      </w:r>
    </w:p>
    <w:p>
      <w:pPr>
        <w:pStyle w:val="BodyText"/>
      </w:pPr>
      <w:r>
        <w:t xml:space="preserve">Phanh! Phanh! Phanh --! Phanh... !</w:t>
      </w:r>
    </w:p>
    <w:p>
      <w:pPr>
        <w:pStyle w:val="BodyText"/>
      </w:pPr>
      <w:r>
        <w:t xml:space="preserve">Tiếng nổ vang lay chuyển trời đất liên tục vang lên, người đeo mặt nạ khống chế Lôi Chi Thánh Đỉnh, một lần lại một lần đánh tới Hỗn Độn Thánh Đỉnh.</w:t>
      </w:r>
    </w:p>
    <w:p>
      <w:pPr>
        <w:pStyle w:val="BodyText"/>
      </w:pPr>
      <w:r>
        <w:t xml:space="preserve">Huyền Thiên lực lượng không bằng, Hỗn Độn Thánh Đỉnh bị đâm cho liên tiếp lui về sau.</w:t>
      </w:r>
    </w:p>
    <w:p>
      <w:pPr>
        <w:pStyle w:val="BodyText"/>
      </w:pPr>
      <w:r>
        <w:t xml:space="preserve">Đụng đến mặt đất, đại địa liền bị đụng ra một khe rãnh hơn 1000m, đụng đến ngọn núi, ngọn núi liền bị đụng ra một cái sơn động cự đại, hoặc là cả ngọn núi trực tiếp sụp đổ!</w:t>
      </w:r>
    </w:p>
    <w:p>
      <w:pPr>
        <w:pStyle w:val="BodyText"/>
      </w:pPr>
      <w:r>
        <w:t xml:space="preserve">Rất nhanh, hai cái Thánh Đỉnh liền đụng phải hơn mười lần!</w:t>
      </w:r>
    </w:p>
    <w:p>
      <w:pPr>
        <w:pStyle w:val="BodyText"/>
      </w:pPr>
      <w:r>
        <w:t xml:space="preserve">Huyền Thiên ở trong Hỗn Độn Thánh Đỉnh bị đâm cho khó có thể ngồi vững vàng, thân thể chấn động kịch liệt, lục phủ ngũ tạng cũng bắt đầu cuồn cuộn!</w:t>
      </w:r>
    </w:p>
    <w:p>
      <w:pPr>
        <w:pStyle w:val="BodyText"/>
      </w:pPr>
      <w:r>
        <w:t xml:space="preserve">Không cách nào thuấn di, tốc độ của hai cái Thánh Đỉnh đều rất nhanh, dây dưa cùng một chỗ, thế nào cũng không thoát được.</w:t>
      </w:r>
    </w:p>
    <w:p>
      <w:pPr>
        <w:pStyle w:val="BodyText"/>
      </w:pPr>
      <w:r>
        <w:t xml:space="preserve">- Huyền Thiên! Ta xem ngươi có thể kiên trì đến bao lâu, ta đụng ngươi đến hôn mê, sau đó tiến vào Hỗn Độn Thánh Đỉnh, lấy tính mệnh của ngươi! Ha ha ha ha. . . !</w:t>
      </w:r>
    </w:p>
    <w:p>
      <w:pPr>
        <w:pStyle w:val="BodyText"/>
      </w:pPr>
      <w:r>
        <w:t xml:space="preserve">Bên trong Lôi Chi Thánh Đỉnh truyền ra tiếng cười của người đeo mặt nạ.</w:t>
      </w:r>
    </w:p>
    <w:p>
      <w:pPr>
        <w:pStyle w:val="BodyText"/>
      </w:pPr>
      <w:r>
        <w:t xml:space="preserve">Bàn Long Quận, phụ cận Tù Long Sơn, ít ai lui tới!</w:t>
      </w:r>
    </w:p>
    <w:p>
      <w:pPr>
        <w:pStyle w:val="BodyText"/>
      </w:pPr>
      <w:r>
        <w:t xml:space="preserve">Ai cũng không biết, Thánh Đỉnh vô số người tìm kiếm giờ phút này lại xuất hiện hai cái, đang đại chiến!</w:t>
      </w:r>
    </w:p>
    <w:p>
      <w:pPr>
        <w:pStyle w:val="BodyText"/>
      </w:pPr>
      <w:r>
        <w:t xml:space="preserve">Vì để tránh cho Huyền Thiên trốn vào Tù Long Sơn, người đeo mặt nạ khống chế Lôi Chi Thánh Đỉnh, không ngừng đụng cho Hỗn Độn Thánh Đỉnh bay ra khỏi Tù Long Sơn, mỗi một lần va chạm, Hỗn Độn Thánh Đỉnh liền rời xa Tù Long Sơn hơn 1000m.</w:t>
      </w:r>
    </w:p>
    <w:p>
      <w:pPr>
        <w:pStyle w:val="BodyText"/>
      </w:pPr>
      <w:r>
        <w:t xml:space="preserve">Huyền Thiên trốn không thoát! Trốn không được! Chỉ có thể ở trong Hỗn Độn Thánh Đỉnh đau khổ chèo chống lấy.</w:t>
      </w:r>
    </w:p>
    <w:p>
      <w:pPr>
        <w:pStyle w:val="BodyText"/>
      </w:pPr>
      <w:r>
        <w:t xml:space="preserve">Phanh! Phanh! Phanh! Phanh... . . . !</w:t>
      </w:r>
    </w:p>
    <w:p>
      <w:pPr>
        <w:pStyle w:val="BodyText"/>
      </w:pPr>
      <w:r>
        <w:t xml:space="preserve">Va chạm kịch liệt không ngớt không dứt!</w:t>
      </w:r>
    </w:p>
    <w:p>
      <w:pPr>
        <w:pStyle w:val="BodyText"/>
      </w:pPr>
      <w:r>
        <w:t xml:space="preserve">Sau khi va chạm hơn trăm lần, trong miệng Huyền Thiên đã hộc ra máu tươi, chấn động kịch liệt đã chấn khiến nội tạng hắn phải bị thương!</w:t>
      </w:r>
    </w:p>
    <w:p>
      <w:pPr>
        <w:pStyle w:val="BodyText"/>
      </w:pPr>
      <w:r>
        <w:t xml:space="preserve">Hắn xuất ra một khỏa thuốc tiên chữa thương, nuốt vào!</w:t>
      </w:r>
    </w:p>
    <w:p>
      <w:pPr>
        <w:pStyle w:val="BodyText"/>
      </w:pPr>
      <w:r>
        <w:t xml:space="preserve">Phanh --!</w:t>
      </w:r>
    </w:p>
    <w:p>
      <w:pPr>
        <w:pStyle w:val="BodyText"/>
      </w:pPr>
      <w:r>
        <w:t xml:space="preserve">Lại là một tiếng nổ vang, Lôi Chi Thánh Đỉnh lại đánh tới, PHỐC ----! Huyền Thiên lần nữa miệng phun máu tươi!</w:t>
      </w:r>
    </w:p>
    <w:p>
      <w:pPr>
        <w:pStyle w:val="BodyText"/>
      </w:pPr>
      <w:r>
        <w:t xml:space="preserve">Đây đều là linh thảo chữa thương Huyền Thiên hái ra từ trong Đan Đế Dược Viên, dùng Hỗn Độn Thánh Đỉnh luyện thành, hiệu quả trị liệu cực nhanh.</w:t>
      </w:r>
    </w:p>
    <w:p>
      <w:pPr>
        <w:pStyle w:val="BodyText"/>
      </w:pPr>
      <w:r>
        <w:t xml:space="preserve">Nhưng có nhanh hơn nữa cũng không nhanh bằng tốc độ va chạm của Lôi Chi Thánh Đỉnh, nội tạng bị nghiền nát mới vừa tốt hơn một chút liền phanh một cái, lại bị phá khai!</w:t>
      </w:r>
    </w:p>
    <w:p>
      <w:pPr>
        <w:pStyle w:val="BodyText"/>
      </w:pPr>
      <w:r>
        <w:t xml:space="preserve">Phanh! Phanh! Phanh!</w:t>
      </w:r>
    </w:p>
    <w:p>
      <w:pPr>
        <w:pStyle w:val="BodyText"/>
      </w:pPr>
      <w:r>
        <w:t xml:space="preserve">Liên tục mấy lần va chạm, Huyền Thiên triệt để nhận lấy trọng thương, liên tục nhổ ra mấy ngụm máu tươi.</w:t>
      </w:r>
    </w:p>
    <w:p>
      <w:pPr>
        <w:pStyle w:val="BodyText"/>
      </w:pPr>
      <w:r>
        <w:t xml:space="preserve">Lôi Chi Kiếm Hồn, Hỏa Chi Kiếm Hồn của hắn cũng sớm đã bị đâm cho hôn mê, duy chỉ có còn Hỗn Độn Nguyên Thần là còn thanh tỉnh một chút!</w:t>
      </w:r>
    </w:p>
    <w:p>
      <w:pPr>
        <w:pStyle w:val="BodyText"/>
      </w:pPr>
      <w:r>
        <w:t xml:space="preserve">Nhưng chấn động kịch liệt kia cũng khiến Hỗn Độn Nguyên Thần phải hỗn loạn, có loại cảm giác muốn triệt để hôn mê.</w:t>
      </w:r>
    </w:p>
    <w:p>
      <w:pPr>
        <w:pStyle w:val="BodyText"/>
      </w:pPr>
      <w:r>
        <w:t xml:space="preserve">- Không! Không thể mê man. . . !</w:t>
      </w:r>
    </w:p>
    <w:p>
      <w:pPr>
        <w:pStyle w:val="BodyText"/>
      </w:pPr>
      <w:r>
        <w:t xml:space="preserve">Huyền Thiên cưỡng ép bản thân.</w:t>
      </w:r>
    </w:p>
    <w:p>
      <w:pPr>
        <w:pStyle w:val="BodyText"/>
      </w:pPr>
      <w:r>
        <w:t xml:space="preserve">Phanh ----!</w:t>
      </w:r>
    </w:p>
    <w:p>
      <w:pPr>
        <w:pStyle w:val="BodyText"/>
      </w:pPr>
      <w:r>
        <w:t xml:space="preserve">Bất quá, lực chấn kích chợt truyền đến lại khiến tinh thần của hắn phát mộng!</w:t>
      </w:r>
    </w:p>
    <w:p>
      <w:pPr>
        <w:pStyle w:val="BodyText"/>
      </w:pPr>
      <w:r>
        <w:t xml:space="preserve">Bên trong Lôi Chi Thánh Đỉnh, người đeo mặt nạ liên tục va chạm hơn trăm lần, thân thể cũng có một loại cảm giác nhức mỏi, tuy rằng thực lực của hắn mạnh hơn một chút, nhưng lực phản chấn cực lớn cũng chấn cho toàn thân hắn phải run run.</w:t>
      </w:r>
    </w:p>
    <w:p>
      <w:pPr>
        <w:pStyle w:val="BodyText"/>
      </w:pPr>
      <w:r>
        <w:t xml:space="preserve">Nhưng đối với tại Huyền Thiên, tình huống của hắn còn tốt hơn gấp trăm lần!</w:t>
      </w:r>
    </w:p>
    <w:p>
      <w:pPr>
        <w:pStyle w:val="BodyText"/>
      </w:pPr>
      <w:r>
        <w:t xml:space="preserve">- Ngươi kiên trì không được bao lâu nữa đâu!</w:t>
      </w:r>
    </w:p>
    <w:p>
      <w:pPr>
        <w:pStyle w:val="BodyText"/>
      </w:pPr>
      <w:r>
        <w:t xml:space="preserve">Người đeo mặt nạ khống chế Lôi Chi Thánh Đỉnh, tiếp tục hung hăng đâm tới Hỗn Độn Thánh Đỉnh.</w:t>
      </w:r>
    </w:p>
    <w:p>
      <w:pPr>
        <w:pStyle w:val="BodyText"/>
      </w:pPr>
      <w:r>
        <w:t xml:space="preserve">Phanh ----!</w:t>
      </w:r>
    </w:p>
    <w:p>
      <w:pPr>
        <w:pStyle w:val="BodyText"/>
      </w:pPr>
      <w:r>
        <w:t xml:space="preserve">Hỗn Độn Thánh Đỉnh lúc này trực tiếp bị đánh bay hơn 300m, Hỗn Độn chi quang bên ngoài đỉnh tối sầm lại, lập tức hoạch xuất một đạo đường vòng cung rơi xuống mặt đất.</w:t>
      </w:r>
    </w:p>
    <w:p>
      <w:pPr>
        <w:pStyle w:val="BodyText"/>
      </w:pPr>
      <w:r>
        <w:t xml:space="preserve">Oanh ----! Nện lên trên đỉnh một tòa núi nhỏ, trực tiếp khiến nó vỡ nát bấy, sau đó lại bay qua một khoảng cách, ngã ở trên mặt đất.</w:t>
      </w:r>
    </w:p>
    <w:p>
      <w:pPr>
        <w:pStyle w:val="Compact"/>
      </w:pPr>
      <w:r>
        <w:br w:type="textWrapping"/>
      </w:r>
      <w:r>
        <w:br w:type="textWrapping"/>
      </w:r>
    </w:p>
    <w:p>
      <w:pPr>
        <w:pStyle w:val="Heading2"/>
      </w:pPr>
      <w:bookmarkStart w:id="1342" w:name="chương-1324-hỗn-độn-kiếm-khí.-1"/>
      <w:bookmarkEnd w:id="1342"/>
      <w:r>
        <w:t xml:space="preserve">1320. Chương 1324: Hỗn Độn Kiếm Khí. (1)</w:t>
      </w:r>
    </w:p>
    <w:p>
      <w:pPr>
        <w:pStyle w:val="Compact"/>
      </w:pPr>
      <w:r>
        <w:br w:type="textWrapping"/>
      </w:r>
      <w:r>
        <w:br w:type="textWrapping"/>
      </w:r>
      <w:r>
        <w:t xml:space="preserve">- Rốt cục không được!</w:t>
      </w:r>
    </w:p>
    <w:p>
      <w:pPr>
        <w:pStyle w:val="BodyText"/>
      </w:pPr>
      <w:r>
        <w:t xml:space="preserve">Người đeo mặt nạ phát ra một tiếng hoan hô, khống chế Lôi Chi Thánh Đỉnh, nhanh chóng như tia chớp vọt tới Hỗn Độn Thánh Đỉnh.</w:t>
      </w:r>
    </w:p>
    <w:p>
      <w:pPr>
        <w:pStyle w:val="BodyText"/>
      </w:pPr>
      <w:r>
        <w:t xml:space="preserve">Bên trong Hỗn Độn Thánh Đỉnh, Huyền Thiên triệt để ngã xuống, Hỗn Độn Nguyên Thần cũng bị lực phản chấn cực lớn chấn ơ mơ màng màng!</w:t>
      </w:r>
    </w:p>
    <w:p>
      <w:pPr>
        <w:pStyle w:val="BodyText"/>
      </w:pPr>
      <w:r>
        <w:t xml:space="preserve">Phiêu ah phiêu. . . Hỗn Độn Nguyên Thần vô ý thức nhẹ ra đi ra khỏi mi tâm Huyền Thiên.</w:t>
      </w:r>
    </w:p>
    <w:p>
      <w:pPr>
        <w:pStyle w:val="BodyText"/>
      </w:pPr>
      <w:r>
        <w:t xml:space="preserve">Không gian trong Hỗn Độn Thánh Đỉnh vẫn như trước, nhưng khí tức bên trong bị lực va đập cực lớn khiến quay cuồng cả lên.</w:t>
      </w:r>
    </w:p>
    <w:p>
      <w:pPr>
        <w:pStyle w:val="BodyText"/>
      </w:pPr>
      <w:r>
        <w:t xml:space="preserve">Hỗn Độn Nguyên Thần theo khí lưu quay cuồng kia mà bồng bênh. . . Phiêu ở đâu, Hỗn Độn chi khí ở đó liền tự chủ chui vào trong Hỗn Độn Nguyên Thần.</w:t>
      </w:r>
    </w:p>
    <w:p>
      <w:pPr>
        <w:pStyle w:val="BodyText"/>
      </w:pPr>
      <w:r>
        <w:t xml:space="preserve">Huyền Thiên cảm giác mình đang nằm mơ, toàn thân mềm nhũn, không có chút lực lượng, trong mộng hắn thấy được một mảnh không gian hỗn độn rộng lớn vô biên, hắn bị Hỗn Độn chi khí vô tận bao vây lấy.</w:t>
      </w:r>
    </w:p>
    <w:p>
      <w:pPr>
        <w:pStyle w:val="BodyText"/>
      </w:pPr>
      <w:r>
        <w:t xml:space="preserve">Hỗn Độn chi khí khiến hắn cảm giác ấm áp, hắn cảm giác được thân thể mềm nhũn lực lượng đang quay về từng chút một.</w:t>
      </w:r>
    </w:p>
    <w:p>
      <w:pPr>
        <w:pStyle w:val="BodyText"/>
      </w:pPr>
      <w:r>
        <w:t xml:space="preserve">Ngón tay Huyền Thiên bỗng nhúc nhích theo bản năng, thời gian dần qua liền tạo thành một nắm đấm!</w:t>
      </w:r>
    </w:p>
    <w:p>
      <w:pPr>
        <w:pStyle w:val="BodyText"/>
      </w:pPr>
      <w:r>
        <w:t xml:space="preserve">Ý thức của hắn đang dần dần khôi phục!</w:t>
      </w:r>
    </w:p>
    <w:p>
      <w:pPr>
        <w:pStyle w:val="BodyText"/>
      </w:pPr>
      <w:r>
        <w:t xml:space="preserve">- Thiệt nhiều Hỗn Độn chi khí --!</w:t>
      </w:r>
    </w:p>
    <w:p>
      <w:pPr>
        <w:pStyle w:val="BodyText"/>
      </w:pPr>
      <w:r>
        <w:t xml:space="preserve">Ý thức vừa khôi phục, Huyền Thiên liền sinh ra một ý niệm như vậy trong đầu, hắn cảm giác Hỗn Độn Nguyên Thần cường tráng hơn rất nhiều.</w:t>
      </w:r>
    </w:p>
    <w:p>
      <w:pPr>
        <w:pStyle w:val="BodyText"/>
      </w:pPr>
      <w:r>
        <w:t xml:space="preserve">Đồng thời, đối với lĩnh ngộ Hỗn Độn Áo Nghĩa càng tăng lên nhiều, sinh ra biến hóa về chất, nhiều hơn rất nhiều cảm ngộ ngộ.</w:t>
      </w:r>
    </w:p>
    <w:p>
      <w:pPr>
        <w:pStyle w:val="BodyText"/>
      </w:pPr>
      <w:r>
        <w:t xml:space="preserve">Hơn nữa, đối với Hỗn Độn chi khí, Huyền Thiên đã có một loại cảm giác trước nay chưa có.</w:t>
      </w:r>
    </w:p>
    <w:p>
      <w:pPr>
        <w:pStyle w:val="BodyText"/>
      </w:pPr>
      <w:r>
        <w:t xml:space="preserve">- Hỗn Độn Áo Nghĩa tam giai cực hạn? Không phải chứ, ta vừa rồi như tỉnh như mê hôn mê một chút đã qua bao lâu? Lĩnh ngộ Hỗn Độn Áo Nghĩa của ta vậy mà đạt đến tam giai cực hạn?</w:t>
      </w:r>
    </w:p>
    <w:p>
      <w:pPr>
        <w:pStyle w:val="BodyText"/>
      </w:pPr>
      <w:r>
        <w:t xml:space="preserve">Huyền Thiên cả kinh, tốc độ tăng lên này cũng quá nhanh rồi.</w:t>
      </w:r>
    </w:p>
    <w:p>
      <w:pPr>
        <w:pStyle w:val="BodyText"/>
      </w:pPr>
      <w:r>
        <w:t xml:space="preserve">Vừa rồi Huyền Thiên triệt để hôn mê, Hỗn Độn Nguyên Thần tiến vào trạng thái vô ý thức, tương đương với Hỗn Độn Thánh Đỉnh đã mất đi khống chế của hắn, về tới trạng thái tự chủ !</w:t>
      </w:r>
    </w:p>
    <w:p>
      <w:pPr>
        <w:pStyle w:val="BodyText"/>
      </w:pPr>
      <w:r>
        <w:t xml:space="preserve">Lúc này Hỗn Độn Thánh Đỉnh phát hiện sự tồn tại của Hỗn Độn Nguyên Thần liền chủ động rót Hỗn Độn chi khí vào trong Hỗn Độn Nguyên Thần, khiến nó lớn mạnh.</w:t>
      </w:r>
    </w:p>
    <w:p>
      <w:pPr>
        <w:pStyle w:val="BodyText"/>
      </w:pPr>
      <w:r>
        <w:t xml:space="preserve">Hỗn Độn Thánh Đỉnh là bảo vật bực nào? Tự chủ lớn mạnh Hỗn Độn Nguyên Thần, đương nhiên so với Huyền Thiên đi lĩnh ngộ phải nhanh hơn nhiều lắm, vẻn vẹn chỉ trong hai lượt hô hấp, Huyền Thiên Hỗn Độn Nguyên Thần liền xảy ra biến hóa long trời lỡ đất.</w:t>
      </w:r>
    </w:p>
    <w:p>
      <w:pPr>
        <w:pStyle w:val="BodyText"/>
      </w:pPr>
      <w:r>
        <w:t xml:space="preserve">Bất quá, Hỗn Độn Nguyên Thần vừa khôi phục, Huyền Thiên ý thức liền trở về rồi, đã lấy được quyền khống chế Hỗn Độn Thánh Đỉnh, quá trình Hỗn Độn Thánh Đỉnh tự chủ làm lớn mạnh Hỗn Độn Nguyên Thần liền kết thúc rồi.</w:t>
      </w:r>
    </w:p>
    <w:p>
      <w:pPr>
        <w:pStyle w:val="BodyText"/>
      </w:pPr>
      <w:r>
        <w:t xml:space="preserve">Biến hóa trong đó Huyền Thiên tự nhiên không biết, thoáng cái Hỗn Độn áo nghĩa từ tam giai sơ kỳ trương lên tam giai cực hạn, đương nhiên khiến hắn rất chấn động</w:t>
      </w:r>
    </w:p>
    <w:p>
      <w:pPr>
        <w:pStyle w:val="BodyText"/>
      </w:pPr>
      <w:r>
        <w:t xml:space="preserve">Đúng lúc này, một bóng người xông vào trong Hỗn Độn Thánh Đỉnh!</w:t>
      </w:r>
    </w:p>
    <w:p>
      <w:pPr>
        <w:pStyle w:val="BodyText"/>
      </w:pPr>
      <w:r>
        <w:t xml:space="preserve">Hỗn Độn Thánh Đỉnh đã mất đi hào quang, hiển nhiên là đã mất đi sự khống chế của Huyền Thiên, chứng nhận minh Huyền Thiên đã bị đụng bất tỉnh.</w:t>
      </w:r>
    </w:p>
    <w:p>
      <w:pPr>
        <w:pStyle w:val="BodyText"/>
      </w:pPr>
      <w:r>
        <w:t xml:space="preserve">Người đeo mặt nạ nắm chặt cơ hội, khống chế Lôi Chi Thánh Đỉnh cấp tốc bay đến!</w:t>
      </w:r>
    </w:p>
    <w:p>
      <w:pPr>
        <w:pStyle w:val="BodyText"/>
      </w:pPr>
      <w:r>
        <w:t xml:space="preserve">Sau đó! Người đeo mặt nạ lao ra từ trong Lôi Chi Thánh Đỉnh, bay vào trong Hỗn Độn Thánh Đỉnh.</w:t>
      </w:r>
    </w:p>
    <w:p>
      <w:pPr>
        <w:pStyle w:val="BodyText"/>
      </w:pPr>
      <w:r>
        <w:t xml:space="preserve">Huyền Thiên vừa mới khôi phục ý thức, thân thể vẫn còn bị thương, cũng không có bất kỳ phòng bị, không phong ấn Hỗn Độn Thánh Đỉnh, cho nên, người đeo mặt nạ dễ dàng tiến vào trong Hỗn Độn Thánh Đỉnh.</w:t>
      </w:r>
    </w:p>
    <w:p>
      <w:pPr>
        <w:pStyle w:val="BodyText"/>
      </w:pPr>
      <w:r>
        <w:t xml:space="preserve">Ngay một khắc khi người đeo mặt nạ tiến vào Hỗn Độn Thánh Đỉnh thì Hỗn Độn Nguyên Thần đã hoàn hảo không tổn hao gì liền lóe lên về tới trong mi tâm của Huyền Thiên!</w:t>
      </w:r>
    </w:p>
    <w:p>
      <w:pPr>
        <w:pStyle w:val="BodyText"/>
      </w:pPr>
      <w:r>
        <w:t xml:space="preserve">- Huyền Thiên, tánh mạng của ngươi đã xong!</w:t>
      </w:r>
    </w:p>
    <w:p>
      <w:pPr>
        <w:pStyle w:val="BodyText"/>
      </w:pPr>
      <w:r>
        <w:t xml:space="preserve">Người đeo mặt nạ nhìn Huyền Thiên khóe miệng còn vương máu tươi, lạnh lùng thốt.</w:t>
      </w:r>
    </w:p>
    <w:p>
      <w:pPr>
        <w:pStyle w:val="BodyText"/>
      </w:pPr>
      <w:r>
        <w:t xml:space="preserve">- Ngươi. . . Ngươi. . . Rốt cuộc là ai?</w:t>
      </w:r>
    </w:p>
    <w:p>
      <w:pPr>
        <w:pStyle w:val="BodyText"/>
      </w:pPr>
      <w:r>
        <w:t xml:space="preserve">Huyền Thiên gian nan nói, hấp hối, bộ dạng như sắp chết vậy.</w:t>
      </w:r>
    </w:p>
    <w:p>
      <w:pPr>
        <w:pStyle w:val="BodyText"/>
      </w:pPr>
      <w:r>
        <w:t xml:space="preserve">Hỗn Độn Nguyên Thần của Huyền Thiên khôi phục, không đến mức như hiện giờ, hắn bất quá chỉ muốn biết rõ thân phận của người đeo mặt nạ thôi.</w:t>
      </w:r>
    </w:p>
    <w:p>
      <w:pPr>
        <w:pStyle w:val="BodyText"/>
      </w:pPr>
      <w:r>
        <w:t xml:space="preserve">- Hắc hắc hắc. . . ! Muốn biết ta là ai? Ngươi chết đến hỏi Minh Đế đi!</w:t>
      </w:r>
    </w:p>
    <w:p>
      <w:pPr>
        <w:pStyle w:val="BodyText"/>
      </w:pPr>
      <w:r>
        <w:t xml:space="preserve">Người đeo mặt nạ cười lạnh một tiếng, mãnh liệt hạ sát thủ.</w:t>
      </w:r>
    </w:p>
    <w:p>
      <w:pPr>
        <w:pStyle w:val="BodyText"/>
      </w:pPr>
      <w:r>
        <w:t xml:space="preserve">Ba --!</w:t>
      </w:r>
    </w:p>
    <w:p>
      <w:pPr>
        <w:pStyle w:val="BodyText"/>
      </w:pPr>
      <w:r>
        <w:t xml:space="preserve">Người đeo mặt nạ một cùi trỏ ra, một đạo Cương mang màu vàng sáng chói xuất hiện, hoạch xuất một đạo quỹ tích hoàn mỹ!</w:t>
      </w:r>
    </w:p>
    <w:p>
      <w:pPr>
        <w:pStyle w:val="BodyText"/>
      </w:pPr>
      <w:r>
        <w:t xml:space="preserve">Vào thời khắc này, ánh mắt Huyền Thiên cũng lạnh lẽo, trong đôi mắt vô thần lập tức toả sáng ra linh quang!</w:t>
      </w:r>
    </w:p>
    <w:p>
      <w:pPr>
        <w:pStyle w:val="BodyText"/>
      </w:pPr>
      <w:r>
        <w:t xml:space="preserve">XÍU... UU! --!</w:t>
      </w:r>
    </w:p>
    <w:p>
      <w:pPr>
        <w:pStyle w:val="BodyText"/>
      </w:pPr>
      <w:r>
        <w:t xml:space="preserve">Một đạo vầng sáng sáng chói từ trong mi tâm Huyền Thiên nổ bắn ra, đánh tới khuỷu tay mà người đeo mặt nạ đánh tới.</w:t>
      </w:r>
    </w:p>
    <w:p>
      <w:pPr>
        <w:pStyle w:val="BodyText"/>
      </w:pPr>
      <w:r>
        <w:t xml:space="preserve">Là Linh kiếm Hoàng cấp!</w:t>
      </w:r>
    </w:p>
    <w:p>
      <w:pPr>
        <w:pStyle w:val="BodyText"/>
      </w:pPr>
      <w:r>
        <w:t xml:space="preserve">Bất quá, người đeo mặt nạ hiển nhiên không để Linh kiếm Hoàng cấp vào mắt, Linh kiếm Hoàng cấp nhiều nhất chỉ có thể đâm rách da của hắn thịt, mà một cùi nhỏ này của hắn đủ để đánh đầu Huyền Thiên thành thịt vụn rồi!</w:t>
      </w:r>
    </w:p>
    <w:p>
      <w:pPr>
        <w:pStyle w:val="BodyText"/>
      </w:pPr>
      <w:r>
        <w:t xml:space="preserve">Ah ----!</w:t>
      </w:r>
    </w:p>
    <w:p>
      <w:pPr>
        <w:pStyle w:val="BodyText"/>
      </w:pPr>
      <w:r>
        <w:t xml:space="preserve">Một tiếng hét thảm chợt vang lên, đến từ phía sau tấm mặt nạ.</w:t>
      </w:r>
    </w:p>
    <w:p>
      <w:pPr>
        <w:pStyle w:val="BodyText"/>
      </w:pPr>
      <w:r>
        <w:t xml:space="preserve">Linh kiếm Hoàng cấp vậy mà đã phá vỡ cánh tay vàng kim của người đeo mặt nạ, đâm ra một đầu vết thương dài từ cùi trỏ đến vai, cơ hồ nửa cánh tay đều bị bổ xuống.</w:t>
      </w:r>
    </w:p>
    <w:p>
      <w:pPr>
        <w:pStyle w:val="BodyText"/>
      </w:pPr>
      <w:r>
        <w:t xml:space="preserve">Bất Diệt Kim Thân chắc chắn mức nào, lúc trước Linh kiếm Hoàng cấp cũng đâm trúng kim thối của người đeo mặt nạ, nhưng cũng chỉ đâm ra một giọt bất diệt tiên huyết thôi..</w:t>
      </w:r>
    </w:p>
    <w:p>
      <w:pPr>
        <w:pStyle w:val="BodyText"/>
      </w:pPr>
      <w:r>
        <w:t xml:space="preserve">Mà giờ khắc này, Bất Diệt Thần Huyết của người đeo mặt nạ lại bắn ra tung tóe!</w:t>
      </w:r>
    </w:p>
    <w:p>
      <w:pPr>
        <w:pStyle w:val="BodyText"/>
      </w:pPr>
      <w:r>
        <w:t xml:space="preserve">Trong tiếng gào thét thê lương, cánh tay người đeo mặt nạ thu hồi nhanh như điện giựt, thân thể lóe lên, liền phóng ra khỏi Hỗn Độn Thánh Đỉnh.</w:t>
      </w:r>
    </w:p>
    <w:p>
      <w:pPr>
        <w:pStyle w:val="BodyText"/>
      </w:pPr>
      <w:r>
        <w:t xml:space="preserve">Phanh --!</w:t>
      </w:r>
    </w:p>
    <w:p>
      <w:pPr>
        <w:pStyle w:val="BodyText"/>
      </w:pPr>
      <w:r>
        <w:t xml:space="preserve">Hỗn Độn Thánh Đỉnh đã bị Huyền Thiên phong ấn, nhưng thực lực người đeo mặt nạ cường đại, thoáng một phát liền đánh cho phong ấn nát bấy, chạy ra khỏi Hỗn Độn Thánh Đỉnh, tiến nhập vào trong Lôi Chi Thánh Đỉnh.</w:t>
      </w:r>
    </w:p>
    <w:p>
      <w:pPr>
        <w:pStyle w:val="BodyText"/>
      </w:pPr>
      <w:r>
        <w:t xml:space="preserve">Nhưng tiếng kêu thảm thiết của người đeo mặt nạ vẫn còn quanh quẩn trong không gian Hỗn Độn Thánh Đỉnh.</w:t>
      </w:r>
    </w:p>
    <w:p>
      <w:pPr>
        <w:pStyle w:val="BodyText"/>
      </w:pPr>
      <w:r>
        <w:t xml:space="preserve">Vừa rồi một kiếm kia của Huyền Thiên cũng là Linh kiếm Hoàng cấp, nhưng công kích lực so với lúc trước, cũng không biết cao hơn gấp bao nhiêu lần!</w:t>
      </w:r>
    </w:p>
    <w:p>
      <w:pPr>
        <w:pStyle w:val="BodyText"/>
      </w:pPr>
      <w:r>
        <w:t xml:space="preserve">Nguyên nhân đầu tiên là Hỗn Độn Áo Nghĩa của Huyền Thiên đã lĩnh ngộ đến tam giai cực hạn, vừa rồi một kiếm kia chính là ẩn chứa Hỗn Độn Áo Nghĩa tam giai cực hạn !</w:t>
      </w:r>
    </w:p>
    <w:p>
      <w:pPr>
        <w:pStyle w:val="BodyText"/>
      </w:pPr>
      <w:r>
        <w:t xml:space="preserve">Đương nhiên, đây không phải nguyên nhân chủ yếu, cho dù là Hỗn Độn Áo Nghĩa tam giai cực hạn, phối hợp Linh kiếm Hoàng cấp có thể sẽ tạo thành tổn thương với Bất Diệt Kim Thân lớn hơn trước, nhưng tuyệt đối sẽ không lớn đến mức này, cơ hồ chặt bỏ nửa cánh tay của người đeo mặt nạ rồi.</w:t>
      </w:r>
    </w:p>
    <w:p>
      <w:pPr>
        <w:pStyle w:val="BodyText"/>
      </w:pPr>
      <w:r>
        <w:t xml:space="preserve">Nguyên nhân thứ hai mới là trọng yếu nhất, lúc Linh kiếm Hoàng cấp đâm ra đã mang theo Hỗn Độn chi khí, đây là thu hoạch của Huyền Thiên vừa rồi, cảm ngộ đối với Hỗn Độn chi khí đã có tiến triển mới.</w:t>
      </w:r>
    </w:p>
    <w:p>
      <w:pPr>
        <w:pStyle w:val="BodyText"/>
      </w:pPr>
      <w:r>
        <w:t xml:space="preserve">Huyền Thiên đâm ra Hỗn Độn chi khí, khác với Hỗn Độn chi khí trong Hỗn Độn Thánh Đỉnh, có lẽ cũng giống như Lôi Đình Kiếm Khí, Hỏa Diễm Kiếm Khí, Bất Diệt Kiếm Khí vậy, gọi là Hỗn Độn Kiếm Khí, có được lực công kích vô cùng đáng sợ.</w:t>
      </w:r>
    </w:p>
    <w:p>
      <w:pPr>
        <w:pStyle w:val="BodyText"/>
      </w:pPr>
      <w:r>
        <w:t xml:space="preserve">Đúng là đạo Hỗn Độn Kiếm Khí kia, mới phối hợp Linh kiếm Hoàng cấp đâm ra công kích đáng sợ như vậy, ngay cả Bất Diệt Kim Thân cũng bị đâm ra vết thương lớn như vậy, từ cùi trỏ đâm đến vai, nửa cánh tay đều bị đâm rách ra.</w:t>
      </w:r>
    </w:p>
    <w:p>
      <w:pPr>
        <w:pStyle w:val="Compact"/>
      </w:pPr>
      <w:r>
        <w:br w:type="textWrapping"/>
      </w:r>
      <w:r>
        <w:br w:type="textWrapping"/>
      </w:r>
    </w:p>
    <w:p>
      <w:pPr>
        <w:pStyle w:val="Heading2"/>
      </w:pPr>
      <w:bookmarkStart w:id="1343" w:name="chương-1325-hỗn-độn-kiếm-khí.-2"/>
      <w:bookmarkEnd w:id="1343"/>
      <w:r>
        <w:t xml:space="preserve">1321. Chương 1325: Hỗn Độn Kiếm Khí. (2)</w:t>
      </w:r>
    </w:p>
    <w:p>
      <w:pPr>
        <w:pStyle w:val="Compact"/>
      </w:pPr>
      <w:r>
        <w:br w:type="textWrapping"/>
      </w:r>
      <w:r>
        <w:br w:type="textWrapping"/>
      </w:r>
      <w:r>
        <w:t xml:space="preserve">Đây cũng là do trong Hỗn Độn Thánh Đỉnh có đại lượng Hỗn Độn chi khí cung cấp Huyền Thiên điều động, nếu như ở ngoài Hỗn Độn Thánh Đỉnh thì không thể nào được như vậy rồi.</w:t>
      </w:r>
    </w:p>
    <w:p>
      <w:pPr>
        <w:pStyle w:val="BodyText"/>
      </w:pPr>
      <w:r>
        <w:t xml:space="preserve">Bất Diệt Kim Thân được xưng bất diệt, tự nhiên là chắc chắn tới cực điểm, tam trọng Bất Diệt Kim Thân, tu luyện tới cảnh giới đại thành, bảo kiếm Hoàng cấp cũng khó có thể phá hư, cho dù là Chuẩn Hoàng, cầm trong tay bảo kiếm Hoàng cấp tuy rằng có thể phá hư tam trọng Bất Diệt Kim Thân, nhưng cũng chỉ có thể phá hư nho nhỏ, muốn đâm ra vết thương lớn, căn bản không có khả năng.</w:t>
      </w:r>
    </w:p>
    <w:p>
      <w:pPr>
        <w:pStyle w:val="BodyText"/>
      </w:pPr>
      <w:r>
        <w:t xml:space="preserve">Mà như Huyền Thiên, đâm ra một miệng vết thường từ cùi trỏ đến vai, chỉ sợ chỉ có Hoàng giả chính thức, cầm bảo kiếm Hoàng cấp mới có thể làm được.</w:t>
      </w:r>
    </w:p>
    <w:p>
      <w:pPr>
        <w:pStyle w:val="BodyText"/>
      </w:pPr>
      <w:r>
        <w:t xml:space="preserve">Người đeo mặt nạ lao ra khỏi Hỗn Độn Thánh Đỉnh, Huyền Thiên không đuổi theo, người phía trước tuy rằng cánh tay đã bị trọng thương, nhưng một thân thực lực vẫn còn!</w:t>
      </w:r>
    </w:p>
    <w:p>
      <w:pPr>
        <w:pStyle w:val="BodyText"/>
      </w:pPr>
      <w:r>
        <w:t xml:space="preserve">Tiến nhập vào trong Lôi Chi Thánh Đỉnh, Huyền Thiên chưa hẳn đánh thắng được hắn, kết cục của người đeo mặt nạ trong Hỗn Độn Thánh Đỉnh chính là một ví dụ.</w:t>
      </w:r>
    </w:p>
    <w:p>
      <w:pPr>
        <w:pStyle w:val="BodyText"/>
      </w:pPr>
      <w:r>
        <w:t xml:space="preserve">Mà Huyền Thiên chỉ là Hỗn Độn Nguyên Thần hoàn hảo, Lôi Đình Kiếm Hồn, Hỏa Diễm Kiếm Hồn đều bị chấn cho hôn mê, thân thể cũng bị trọng thương, khó có thể nhúc nhích, cần trị liệu.</w:t>
      </w:r>
    </w:p>
    <w:p>
      <w:pPr>
        <w:pStyle w:val="BodyText"/>
      </w:pPr>
      <w:r>
        <w:t xml:space="preserve">Huyền Thiên lập tức lấy ra thuốc tiên chữa thương, nuốt vào, hơn nữa, bàn tay hắn quét qua Bất Diệt Thần Huyết mà người đeo mặt nạ kia rớt ra.</w:t>
      </w:r>
    </w:p>
    <w:p>
      <w:pPr>
        <w:pStyle w:val="BodyText"/>
      </w:pPr>
      <w:r>
        <w:t xml:space="preserve">Không gian trong Hỗn Độn Thánh Đỉnh sẽ không hấp thu Bất Diệt Thần Huyết, nếu ở bên ngoài thì khẳng định đã bị Thiên Địa của Thiên Châu hấp thu, nhiều Bất Diệt Thần Huyết như vậy, chỉ sợ sẽ đề cao thật lớn số mệnh của Thiên Châu, hơn nữa mở ra nguyền rủa giữa Thiên Châu và khu vực khác.</w:t>
      </w:r>
    </w:p>
    <w:p>
      <w:pPr>
        <w:pStyle w:val="BodyText"/>
      </w:pPr>
      <w:r>
        <w:t xml:space="preserve">Bất Diệt Thần Huyết đã bị Kim Thân của Huyền Thiên ảnh hưởng, lập tức hội tụ đến bàn tay, bao bọc bàn tay lại.</w:t>
      </w:r>
    </w:p>
    <w:p>
      <w:pPr>
        <w:pStyle w:val="BodyText"/>
      </w:pPr>
      <w:r>
        <w:t xml:space="preserve">Rất nhanh, Bất Diệt Thần Huyết biến mất không thấy gì nữa, bị Huyền Thiên hấp thu toàn bộ .</w:t>
      </w:r>
    </w:p>
    <w:p>
      <w:pPr>
        <w:pStyle w:val="BodyText"/>
      </w:pPr>
      <w:r>
        <w:t xml:space="preserve">Huyền Thiên lập tức cảm giác được tinh lực dồi dào... Bất Diệt Thần Huyết đối với Huyền Thiên giống như là siêu cấp đại thuốc bổ vậy, khẽ hấp thu vào tất cả mọi mệt mỏi khắp người của Huyền Thiên toàn bộ đều tiêu tán không còn.</w:t>
      </w:r>
    </w:p>
    <w:p>
      <w:pPr>
        <w:pStyle w:val="BodyText"/>
      </w:pPr>
      <w:r>
        <w:t xml:space="preserve">Hơn nữa, thương thế lục phủ ngũ tạng trong cơ thể nhanh chóng hợp lại, còn hữu hiệu hơn bất kỳ thuốc tiến gì.</w:t>
      </w:r>
    </w:p>
    <w:p>
      <w:pPr>
        <w:pStyle w:val="BodyText"/>
      </w:pPr>
      <w:r>
        <w:t xml:space="preserve">Chỉ qua không đến mười lần hô hấp, toàn bộ thương thế của Huyền Thiên đều đã tốt hơn, hơn nữa long tinh hổ mãnh, tinh lực mười phần, ngay cả Lôi Đình Kiếm Hồn, Hỏa Diễm Kiếm Hồn hôn mê cũng triệt để thức tỉnh, căn bản không giống như vừa trải qua đại chiến sinh tử.</w:t>
      </w:r>
    </w:p>
    <w:p>
      <w:pPr>
        <w:pStyle w:val="BodyText"/>
      </w:pPr>
      <w:r>
        <w:t xml:space="preserve">Khôi phục đến trạng thái này, Huyền Thiên không ngại đại chiến một hồi với người đeo mặt nạ, hiện giờ Hỗn Độn Nguyên Thần của hắn đã đến tam giai cực hạn, áo nghĩa chi lực đã không kém cỏi người đeo mặt nạ, dù cho phương diện Linh Khu có thua kém nhưng hắn cũng không sợ người đeo mặt nạ chút nào.</w:t>
      </w:r>
    </w:p>
    <w:p>
      <w:pPr>
        <w:pStyle w:val="BodyText"/>
      </w:pPr>
      <w:r>
        <w:t xml:space="preserve">Bất quá, Huyền Thiên đi ra khỏi Hỗn Độn Thánh Đỉnh xem xét, người đeo mặt nạ và Lôi Chi Thánh Đỉnh đã sớm không thấy bóng dáng, trên mười lượt hô hấp, chỉ sợ hắn đã đến ngoài ngàn dặm rồi.</w:t>
      </w:r>
    </w:p>
    <w:p>
      <w:pPr>
        <w:pStyle w:val="BodyText"/>
      </w:pPr>
      <w:r>
        <w:t xml:space="preserve">- Đáng tiếc. . . ! Không biết rõ ràng thân phận của hắn!</w:t>
      </w:r>
    </w:p>
    <w:p>
      <w:pPr>
        <w:pStyle w:val="BodyText"/>
      </w:pPr>
      <w:r>
        <w:t xml:space="preserve">Huyền Thiên lẩm bẩm nói:</w:t>
      </w:r>
    </w:p>
    <w:p>
      <w:pPr>
        <w:pStyle w:val="BodyText"/>
      </w:pPr>
      <w:r>
        <w:t xml:space="preserve">- Nghe thanh âm của hắn khàn khàn, tựa hồ niên kỷ không nhỏ, nhưng thân mang Lôi Chi Thánh Đỉnh, tu luyện Bất Diệt Kim Thân, tu vị Vương giả đại thành đỉnh phong, càng có chiến lực khiêu chiến ba cảnh giới. . . ! Có thể đạt được bốn điều kiện này, thấy thế nào cũng là thiên tài yêu nghiệt biến thái, mà không phải là cường giả lão bối, nếu tuổi đã lớn, có được số mệnh như thế, thân mang Lôi Chi Thánh Đỉnh, tu luyện Bất Diệt Kim Thân, hơn nữa là Linh Khu cửu phẩm, làm sao có thể mới có tu vị là Vương giả đại thành đỉnh phong được?</w:t>
      </w:r>
    </w:p>
    <w:p>
      <w:pPr>
        <w:pStyle w:val="BodyText"/>
      </w:pPr>
      <w:r>
        <w:t xml:space="preserve">Suy tư một lát, Huyền Thiên trong nội tâm cơ hồ kết luận: Hắn nhất định là một thiên tài hậu bối!</w:t>
      </w:r>
    </w:p>
    <w:p>
      <w:pPr>
        <w:pStyle w:val="BodyText"/>
      </w:pPr>
      <w:r>
        <w:t xml:space="preserve">Chỉ là, Huyền Thiên không biết, thiên tài hậu bối này là người hắn đã từng gặp mặt, hay là một người khác hoàn toàn.</w:t>
      </w:r>
    </w:p>
    <w:p>
      <w:pPr>
        <w:pStyle w:val="BodyText"/>
      </w:pPr>
      <w:r>
        <w:t xml:space="preserve">- Không cần biết ngươi là ai, ngươi cũng đã chọc ta, người đeo mặt nạ, ta với ngươi không chết không ngớt, Lôi Chi Thánh Đỉnh của ngươi, ta rất có hứng thú!</w:t>
      </w:r>
    </w:p>
    <w:p>
      <w:pPr>
        <w:pStyle w:val="BodyText"/>
      </w:pPr>
      <w:r>
        <w:t xml:space="preserve">Huyền Thiên thầm nghĩ.</w:t>
      </w:r>
    </w:p>
    <w:p>
      <w:pPr>
        <w:pStyle w:val="BodyText"/>
      </w:pPr>
      <w:r>
        <w:t xml:space="preserve">Tiểu Hổ nhảy ra từ trong Hỗn Độn Thánh Đỉnh, rơi vào trên vai Huyền Thiên, vừa rồi ở trong Hỗn Độn Thánh Đỉnh nó cũng bị chấn cho bất tỉnh, cho tới bây giờ mới thanh tỉnh lại.</w:t>
      </w:r>
    </w:p>
    <w:p>
      <w:pPr>
        <w:pStyle w:val="BodyText"/>
      </w:pPr>
      <w:r>
        <w:t xml:space="preserve">- Hù ----!</w:t>
      </w:r>
    </w:p>
    <w:p>
      <w:pPr>
        <w:pStyle w:val="BodyText"/>
      </w:pPr>
      <w:r>
        <w:t xml:space="preserve">Tiểu Hổ cạ đầu vào Huyền Thiên sung sướng kêu một tiếng, tựa hồ đang chúc mừng hắn đánh thắng trận này.</w:t>
      </w:r>
    </w:p>
    <w:p>
      <w:pPr>
        <w:pStyle w:val="BodyText"/>
      </w:pPr>
      <w:r>
        <w:t xml:space="preserve">Huyền Thiên thu Hỗn Độn Thánh Đỉnh vào cơ thể, sờ lên đầu tiểu Hổ, tiếp tục bay về phía Tù Long Sơn.</w:t>
      </w:r>
    </w:p>
    <w:p>
      <w:pPr>
        <w:pStyle w:val="BodyText"/>
      </w:pPr>
      <w:r>
        <w:t xml:space="preserve">Cũng không lâu lắm, Huyền Thiên liền bay đến cách Tù Long Sơn ngoài một trăm dặm, trong hư không có một cổ lực lượng vô hình áp Huyền Thiên về mặt đất, ở đây tựa hồ như có cấm chế cấm không, không cách nào tới g ần từ không trung cả.</w:t>
      </w:r>
    </w:p>
    <w:p>
      <w:pPr>
        <w:pStyle w:val="BodyText"/>
      </w:pPr>
      <w:r>
        <w:t xml:space="preserve">Đáp xuống mặt đất, Huyền Thiên có thể cảm nhận được, bốn phương tám hướng đều lộ ra lực lượng vô hình, hắn đã tiến nhập vào trong một trận pháp.</w:t>
      </w:r>
    </w:p>
    <w:p>
      <w:pPr>
        <w:pStyle w:val="BodyText"/>
      </w:pPr>
      <w:r>
        <w:t xml:space="preserve">Đây là một cái trận pháp phi thường lợi hại, đã bị võ giả Thiên Châu xưng là cấm địa, vậy thì trận pháp này ít nhất cũng vây được cường giả cấp bậc Chuẩn Hoàng, cho nên, người tiến vào Tù Long Sơn không ai có thể đi ra cả, cho dù là Chuẩn Hoàng cung không ngoại lệ.</w:t>
      </w:r>
    </w:p>
    <w:p>
      <w:pPr>
        <w:pStyle w:val="BodyText"/>
      </w:pPr>
      <w:r>
        <w:t xml:space="preserve">Huyền Thiên mở ra Địa Nhãn Thần Đồng!</w:t>
      </w:r>
    </w:p>
    <w:p>
      <w:pPr>
        <w:pStyle w:val="BodyText"/>
      </w:pPr>
      <w:r>
        <w:t xml:space="preserve">Địa Nhãn Thần Đồng viên mãn có thể xem thấu hư không đại địa, thiệt giả hư thật.</w:t>
      </w:r>
    </w:p>
    <w:p>
      <w:pPr>
        <w:pStyle w:val="BodyText"/>
      </w:pPr>
      <w:r>
        <w:t xml:space="preserve">Dưới sự quan sát của Địa Nhãn Thần Đồng, trong không khí vô hình kia, quả nhiên có một tí biến hóa.</w:t>
      </w:r>
    </w:p>
    <w:p>
      <w:pPr>
        <w:pStyle w:val="BodyText"/>
      </w:pPr>
      <w:r>
        <w:t xml:space="preserve">Từng mảnh gợn sóng vô hình cắt không gian thành từng mảnh lại từng mảnh, nếu xông loạn, nhất định sẽ đụng phải bức tường vô hình kia.</w:t>
      </w:r>
    </w:p>
    <w:p>
      <w:pPr>
        <w:pStyle w:val="BodyText"/>
      </w:pPr>
      <w:r>
        <w:t xml:space="preserve">Khu vực bị cắt kia không có đường lui, chỉ có tiến về trước mới có lối ra, cho nên, vừa tiến vào trận pháp, ngoại trừ tiến về trước, cũng không có khả năng lui lại .</w:t>
      </w:r>
    </w:p>
    <w:p>
      <w:pPr>
        <w:pStyle w:val="BodyText"/>
      </w:pPr>
      <w:r>
        <w:t xml:space="preserve">Huyền Thiên có Địa Nhãn Thần Đồng, không cần xông loạn, thông qua cách nơi kết nối, xuyên qua một mảnh lại một mảnh khu vực, hắn nhanh chóng tới gần Tù Long Sơn.</w:t>
      </w:r>
    </w:p>
    <w:p>
      <w:pPr>
        <w:pStyle w:val="BodyText"/>
      </w:pPr>
      <w:r>
        <w:t xml:space="preserve">Đại khái một lúc lâu sau, Huyền Thiên xuyên qua một trăm dặm, đi tới dưới chân Tù Long Sơn!</w:t>
      </w:r>
    </w:p>
    <w:p>
      <w:pPr>
        <w:pStyle w:val="BodyText"/>
      </w:pPr>
      <w:r>
        <w:t xml:space="preserve">Trên đường, Huyền Thiên phát hiện mấy bộ xương khô, nhất định là võ giả ngộ nhập Tù Long Sơn, ngay cả khoảng cách trăm dặm cũng không thể xông qua đã triệt để bị khốn chết ở trong đó.</w:t>
      </w:r>
    </w:p>
    <w:p>
      <w:pPr>
        <w:pStyle w:val="BodyText"/>
      </w:pPr>
      <w:r>
        <w:t xml:space="preserve">Đã đến dưới chân Tù Long Sơn, ngoài trừ trận pháp cấm không thì trận pháp như mê cũng kia cũng không còn nữa.</w:t>
      </w:r>
    </w:p>
    <w:p>
      <w:pPr>
        <w:pStyle w:val="BodyText"/>
      </w:pPr>
      <w:r>
        <w:t xml:space="preserve">Huyền Thiên dọc theo chân Tù Long Sơn đi vòng ba bốn dặm, phát hiện một đường lên núi liền dọc theo đó mà lên.</w:t>
      </w:r>
    </w:p>
    <w:p>
      <w:pPr>
        <w:pStyle w:val="BodyText"/>
      </w:pPr>
      <w:r>
        <w:t xml:space="preserve">Tuy rằng không cách nào phi hành, nhưng tốc độ di chuyển của Huyền Thiên cực nhanh, lên núi như giẫm trên đất bằng, tốc độ bay nhanh, vẻn vẹn chỉ gần nửa canh giờ, Huyền Thiên liền dọc theo đường núi, đi tới trên đỉnh Tù Long Sơn!</w:t>
      </w:r>
    </w:p>
    <w:p>
      <w:pPr>
        <w:pStyle w:val="BodyText"/>
      </w:pPr>
      <w:r>
        <w:t xml:space="preserve">Tù Long Sơn cao tới năm sáu ngàn mét, là tòa núi cao nhất trong phạm vi hơn vạn dặm quanh đây, đứng trên đỉnh núi, ánh mắt vô cùng khoáng đạt, trông thấy các ngọn núi khác rất nhỏ bé.</w:t>
      </w:r>
    </w:p>
    <w:p>
      <w:pPr>
        <w:pStyle w:val="BodyText"/>
      </w:pPr>
      <w:r>
        <w:t xml:space="preserve">Trên đường đi, Huyền Thiên cũng không thấy chỗ nào đặc biệt, đã đến đỉnh núi, Huyền Thiên dọc theo đầu Thạch Long, đi tới Long Khẩu.</w:t>
      </w:r>
    </w:p>
    <w:p>
      <w:pPr>
        <w:pStyle w:val="BodyText"/>
      </w:pPr>
      <w:r>
        <w:t xml:space="preserve">Chỉ thấy trong Long Khẩu, loạn thất bát tao, ngổn ngang lộn xộn nằm rất nhiều bộ hài cốt. . . Người tiến vào Tù Long Sơn chết trong mê trận trăm dặm kia rất ít, nhưng chết ở Long Khẩu lại rất nhiều.</w:t>
      </w:r>
    </w:p>
    <w:p>
      <w:pPr>
        <w:pStyle w:val="Compact"/>
      </w:pPr>
      <w:r>
        <w:br w:type="textWrapping"/>
      </w:r>
      <w:r>
        <w:br w:type="textWrapping"/>
      </w:r>
    </w:p>
    <w:p>
      <w:pPr>
        <w:pStyle w:val="Heading2"/>
      </w:pPr>
      <w:bookmarkStart w:id="1344" w:name="chương-1326-hoàng-đạo-thiên-nhãn.-1"/>
      <w:bookmarkEnd w:id="1344"/>
      <w:r>
        <w:t xml:space="preserve">1322. Chương 1326: Hoàng Đạo Thiên Nhãn. (1)</w:t>
      </w:r>
    </w:p>
    <w:p>
      <w:pPr>
        <w:pStyle w:val="Compact"/>
      </w:pPr>
      <w:r>
        <w:br w:type="textWrapping"/>
      </w:r>
      <w:r>
        <w:br w:type="textWrapping"/>
      </w:r>
      <w:r>
        <w:t xml:space="preserve">Hài cốt ở đây không ít hơn trăm bộ, có còn phi thường nguyên vẹn, có thì đã rục rã, có chỉ còn lại có một ít mảnh vỡ xương cốt, khẳng định còn có bộ đã phong hóa thành vô hình.</w:t>
      </w:r>
    </w:p>
    <w:p>
      <w:pPr>
        <w:pStyle w:val="BodyText"/>
      </w:pPr>
      <w:r>
        <w:t xml:space="preserve">Long Khẩu này là một nơi đại hung!</w:t>
      </w:r>
    </w:p>
    <w:p>
      <w:pPr>
        <w:pStyle w:val="BodyText"/>
      </w:pPr>
      <w:r>
        <w:t xml:space="preserve">Ánh mắt Huyền Thiên lướt qua phần đông hài cốt, nhìn vào bên trong, trong Long Khẩu có một sơn động đen kịt, như là yết hầu của Thạch Long vậy!</w:t>
      </w:r>
    </w:p>
    <w:p>
      <w:pPr>
        <w:pStyle w:val="BodyText"/>
      </w:pPr>
      <w:r>
        <w:t xml:space="preserve">Bên ngoài Tù Long Sơn không có nơi nào đặc biệt cả.</w:t>
      </w:r>
    </w:p>
    <w:p>
      <w:pPr>
        <w:pStyle w:val="BodyText"/>
      </w:pPr>
      <w:r>
        <w:t xml:space="preserve">Mà đầu Thạch Long nằm trên đỉnh núi này, trong Long Khẩu lại có một cái sơn động.</w:t>
      </w:r>
    </w:p>
    <w:p>
      <w:pPr>
        <w:pStyle w:val="BodyText"/>
      </w:pPr>
      <w:r>
        <w:t xml:space="preserve">Huyền Thiên trong nội tâm phán đoán, truyền thừa Hoàng Đạo Thiên Nhãn hẳn là ở trong sơn động trong Long Khẩu này.</w:t>
      </w:r>
    </w:p>
    <w:p>
      <w:pPr>
        <w:pStyle w:val="BodyText"/>
      </w:pPr>
      <w:r>
        <w:t xml:space="preserve">Muốn tiến vào sơn động kia, trước hết phải đi qua Long Khẩu!</w:t>
      </w:r>
    </w:p>
    <w:p>
      <w:pPr>
        <w:pStyle w:val="BodyText"/>
      </w:pPr>
      <w:r>
        <w:t xml:space="preserve">Huyền Thiên mở ra Địa Nhãn Thần Đồng, cẩn thận quan sát, rất nhanh liền phát hiện ảo diệu!</w:t>
      </w:r>
    </w:p>
    <w:p>
      <w:pPr>
        <w:pStyle w:val="BodyText"/>
      </w:pPr>
      <w:r>
        <w:t xml:space="preserve">Chỉ thấy Long Khẩu này cũng như mê trận ở ngoài Tù Long Sơn vậy, bị gợn sóng vô hình phân cách thành từng mảnh từng mảnh khu vực.</w:t>
      </w:r>
    </w:p>
    <w:p>
      <w:pPr>
        <w:pStyle w:val="BodyText"/>
      </w:pPr>
      <w:r>
        <w:t xml:space="preserve">Nhưng trận pháp ở phạm vi trăm dặm ngoài Tù Long Sơn chỉ là mê trận, mà trận pháp trong Long Khẩu này không chỉ có mê trận, còn là một sát trận!</w:t>
      </w:r>
    </w:p>
    <w:p>
      <w:pPr>
        <w:pStyle w:val="BodyText"/>
      </w:pPr>
      <w:r>
        <w:t xml:space="preserve">Trong mê trận, xông tới những gợn sóng vô hình, chỉ cảm giác được vách tường đánh lên, còn sát trận thì chỉ cần va chạm vào gợn sóng vô hình kia sẽ xúc động sát chiêu rất đáng sợ!</w:t>
      </w:r>
    </w:p>
    <w:p>
      <w:pPr>
        <w:pStyle w:val="BodyText"/>
      </w:pPr>
      <w:r>
        <w:t xml:space="preserve">Trận pháp gợn sóng trong Long Khẩu, tổng cộng chia làm bốn sắp xếp, hàng thứ nhất chính giữa có một đạo lổ hổng rộng một mét, hàng thứ hai chỗ bên trái một phần ba có một lỗ hổng rộng một mét, hàng thứ ba bên phải một phần ba có một lổ hổng rộng một mét, hàng thứ tư hai bên trái phải đều có một lổ hổng rộng nửa mét.</w:t>
      </w:r>
    </w:p>
    <w:p>
      <w:pPr>
        <w:pStyle w:val="BodyText"/>
      </w:pPr>
      <w:r>
        <w:t xml:space="preserve">Đi qua bốn hàng trận pháp gợn sóng này thì coi như an toàn thông qua Long Khẩu rồi.</w:t>
      </w:r>
    </w:p>
    <w:p>
      <w:pPr>
        <w:pStyle w:val="BodyText"/>
      </w:pPr>
      <w:r>
        <w:t xml:space="preserve">Huyền Thiên có Địa Nhãn Thần Đồng, nhìn ra được thực hư nên không có cảm thấy có gì, nhưng nếu như nhìn không được những trận pháp gợn sóng thì trăm phần trăm chỉ còn đường chết, vận khí tốt có thể thông qua hàng thứ nhất, vận khí tốt hơn chút nữa thông qua hàng thứ hai, nhưng tuyệt đối không có khả năng trùng hợp thông qua cả bốn hàng, bởi vì lổ hổng không thẳng tắp với nhau.</w:t>
      </w:r>
    </w:p>
    <w:p>
      <w:pPr>
        <w:pStyle w:val="BodyText"/>
      </w:pPr>
      <w:r>
        <w:t xml:space="preserve">Huyền Thiên thấy rõ trận pháp trong Long Khẩu, muốn đi qua cũng không có gì khó khăn cả.</w:t>
      </w:r>
    </w:p>
    <w:p>
      <w:pPr>
        <w:pStyle w:val="BodyText"/>
      </w:pPr>
      <w:r>
        <w:t xml:space="preserve">Bất quá Huyền Thiên không vội vã đi vào, mà đứng ở bên ngoài Long Khẩu chờ đợi, hắn có rất nhiều thời gian, không cần nóng lòng nhất thời.</w:t>
      </w:r>
    </w:p>
    <w:p>
      <w:pPr>
        <w:pStyle w:val="BodyText"/>
      </w:pPr>
      <w:r>
        <w:t xml:space="preserve">Đại khái đợi mười lượt hô hấp, trận pháp gợn sóng bỗng thay đổi.</w:t>
      </w:r>
    </w:p>
    <w:p>
      <w:pPr>
        <w:pStyle w:val="BodyText"/>
      </w:pPr>
      <w:r>
        <w:t xml:space="preserve">Lổ hổng hàng thứ nhất và hàng thứ tư đổi chỗ, hàng thứ nhất biến thành hai bên trái phải có lỗ hộng rộng nửa mét, hàng thứ tư biến thành trung ương có một lổ hổng rộng một mét.</w:t>
      </w:r>
    </w:p>
    <w:p>
      <w:pPr>
        <w:pStyle w:val="BodyText"/>
      </w:pPr>
      <w:r>
        <w:t xml:space="preserve">Mà lổ hổng ở hàng thứ hai và thứ ba cũng thay đổi.</w:t>
      </w:r>
    </w:p>
    <w:p>
      <w:pPr>
        <w:pStyle w:val="BodyText"/>
      </w:pPr>
      <w:r>
        <w:t xml:space="preserve">Tuy rằng trận pháp không thay đổi, nhưng lổ hổng lại đổi, cũng là cách đi hoàn toàn mới, nếu như không phải người tu luyện Địa Nhãn Thần Đồng tới viên mãn, có thể tùy thời nhin ra trận pháp biến hóa, cho dù có người biết lổ hổng biến hóa, nhưng nhìn không thấy, cũng không biết lúc nào biến hóa, lổ hổng tới nơi nào cả.</w:t>
      </w:r>
    </w:p>
    <w:p>
      <w:pPr>
        <w:pStyle w:val="BodyText"/>
      </w:pPr>
      <w:r>
        <w:t xml:space="preserve">Huyền Thiên lại đợi một hồi, phát hiện qua mười lăm lượt hô hấp thì lổ hổng lại biến về như cũ.</w:t>
      </w:r>
    </w:p>
    <w:p>
      <w:pPr>
        <w:pStyle w:val="BodyText"/>
      </w:pPr>
      <w:r>
        <w:t xml:space="preserve">Huyền Thiên đợi ở bên ngoài Long Khẩu hơn một phút đồng hồ, triệt để nắm giữ quy luật biến hóa của trận pháp.</w:t>
      </w:r>
    </w:p>
    <w:p>
      <w:pPr>
        <w:pStyle w:val="BodyText"/>
      </w:pPr>
      <w:r>
        <w:t xml:space="preserve">Cách mỗi mười lăm lượt hô hấp, trận pháp gợn sóng hàng thứ nhất và hàng thứ tứ, hàng thứ hai và hàng thứ ba sẽ đổi một lần.</w:t>
      </w:r>
    </w:p>
    <w:p>
      <w:pPr>
        <w:pStyle w:val="BodyText"/>
      </w:pPr>
      <w:r>
        <w:t xml:space="preserve">Lại là một lần lổ hổng biến hóa, Huyền Thiên nắm chặt thời gian, rất nhanh xuyên qua gợn sóng hàng thứ nhất, sau đó, hàng thứ hai, hàng thứ ba, thứ tư sắp xếp!</w:t>
      </w:r>
    </w:p>
    <w:p>
      <w:pPr>
        <w:pStyle w:val="BodyText"/>
      </w:pPr>
      <w:r>
        <w:t xml:space="preserve">Chỉ trong mười lần hô hấp, Huyền Thiên liền xuyên qua bốn hàng trận pháp, an toàn thông qua được Long Khẩu, đi tới trước mặt sơn động đen kịt nơi yết hầu.</w:t>
      </w:r>
    </w:p>
    <w:p>
      <w:pPr>
        <w:pStyle w:val="BodyText"/>
      </w:pPr>
      <w:r>
        <w:t xml:space="preserve">Sơn động ngăm đen chỉ là đối với mắt thường thôi, còn Địa Nhãn Thần Đồng của Huyền Thiên tuy rằng ở chỗ này giảm bớt đi nhiều, nhưng vẫn có thể nhìn ra vài trăm mét, tất cả phía trước đều thu vào mắt.</w:t>
      </w:r>
    </w:p>
    <w:p>
      <w:pPr>
        <w:pStyle w:val="BodyText"/>
      </w:pPr>
      <w:r>
        <w:t xml:space="preserve">Huyền Thiên đi vào giữa yết hầu Thạch Long!</w:t>
      </w:r>
    </w:p>
    <w:p>
      <w:pPr>
        <w:pStyle w:val="BodyText"/>
      </w:pPr>
      <w:r>
        <w:t xml:space="preserve">Đi đến phía trước chừng trăm thước, sau đó sơn động bắt đầu hướng xuống phía dưới, hướng một bên uốn lượn lên.</w:t>
      </w:r>
    </w:p>
    <w:p>
      <w:pPr>
        <w:pStyle w:val="BodyText"/>
      </w:pPr>
      <w:r>
        <w:t xml:space="preserve">Trong Thạch Long này chính là một cái sơn động, xu thế sơn động cũng giống hệt như xu thể Thạch Long nằm cuộn mình trên núi vậy!</w:t>
      </w:r>
    </w:p>
    <w:p>
      <w:pPr>
        <w:pStyle w:val="BodyText"/>
      </w:pPr>
      <w:r>
        <w:t xml:space="preserve">Dọc theo bên trong Thạch Long, Huyền Thiên đi thẳng đến chân núi!</w:t>
      </w:r>
    </w:p>
    <w:p>
      <w:pPr>
        <w:pStyle w:val="BodyText"/>
      </w:pPr>
      <w:r>
        <w:t xml:space="preserve">Sơn động như trước hướng phía dưới, tiến nhập lòng đất!</w:t>
      </w:r>
    </w:p>
    <w:p>
      <w:pPr>
        <w:pStyle w:val="BodyText"/>
      </w:pPr>
      <w:r>
        <w:t xml:space="preserve">Trên đường đi, Huyền Thiên không bị bất luận cái gì ngăn cản, cũng không bị cái gì công kích, ngoại trừ bản thân sơn động, cũng không thấy bất luận thứ gì khác, ví dụ như thi cốt các loại.</w:t>
      </w:r>
    </w:p>
    <w:p>
      <w:pPr>
        <w:pStyle w:val="BodyText"/>
      </w:pPr>
      <w:r>
        <w:t xml:space="preserve">Người có thể có thể đi vào Tù Long Sơn, toàn bộ đều chết ở Long Khẩu.</w:t>
      </w:r>
    </w:p>
    <w:p>
      <w:pPr>
        <w:pStyle w:val="BodyText"/>
      </w:pPr>
      <w:r>
        <w:t xml:space="preserve">Tuy rằng rõ ràng chứng kiến trong Long Khẩu chứa đầy thi hài, nhưng võ giả bị nhốt trong Tù Long Sơn không cách nào đi ra ngoài, cuối cùng vẫn cố hết dũng khí, tiến vào Long Khẩu, đánh cuộc sinh tử!</w:t>
      </w:r>
    </w:p>
    <w:p>
      <w:pPr>
        <w:pStyle w:val="BodyText"/>
      </w:pPr>
      <w:r>
        <w:t xml:space="preserve">Đáng tiếc, trận pháp ở Long Khẩu tuy rằng cũng không phức tạp, nhưng nếu xông loạn căn bản không thể nào xông qua được.</w:t>
      </w:r>
    </w:p>
    <w:p>
      <w:pPr>
        <w:pStyle w:val="BodyText"/>
      </w:pPr>
      <w:r>
        <w:t xml:space="preserve">Huyền Thiên đi rất xa, đại khái đi hơn ba nghìn mét, nghĩ đến có lẽ đã gần ngàn mét dưới lòng đất rồi.</w:t>
      </w:r>
    </w:p>
    <w:p>
      <w:pPr>
        <w:pStyle w:val="BodyText"/>
      </w:pPr>
      <w:r>
        <w:t xml:space="preserve">Lúc này, phía trước có một tấm cửa đá chặn lấy đường đi.</w:t>
      </w:r>
    </w:p>
    <w:p>
      <w:pPr>
        <w:pStyle w:val="BodyText"/>
      </w:pPr>
      <w:r>
        <w:t xml:space="preserve">Cửa đá này chắn sơn động rất nghiêm mật, không có một chút khe hở, hơn nữa bên cạnh sơn động một mảnh trơn bóng, không có một chút khả nghi, không tìm thấy chốt mở gì cả.</w:t>
      </w:r>
    </w:p>
    <w:p>
      <w:pPr>
        <w:pStyle w:val="BodyText"/>
      </w:pPr>
      <w:r>
        <w:t xml:space="preserve">Trước cửa này, nằm hai cỗ hài cốt!</w:t>
      </w:r>
    </w:p>
    <w:p>
      <w:pPr>
        <w:pStyle w:val="BodyText"/>
      </w:pPr>
      <w:r>
        <w:t xml:space="preserve">Trên cửa đá, có một ít chưởng ấn, hiển nhiên là do hai cỗ hài cốt này đánh ra khi còn sống.</w:t>
      </w:r>
    </w:p>
    <w:p>
      <w:pPr>
        <w:pStyle w:val="BodyText"/>
      </w:pPr>
      <w:r>
        <w:t xml:space="preserve">Hai người kia lại có thể xuyên qua Long Khẩu tới đây, có chút vượt quá dự đoán của Huyền Thiên.</w:t>
      </w:r>
    </w:p>
    <w:p>
      <w:pPr>
        <w:pStyle w:val="BodyText"/>
      </w:pPr>
      <w:r>
        <w:t xml:space="preserve">- Chẳng lẽ cũng là người tu luyện Địa Nhãn Thần Đồng?</w:t>
      </w:r>
    </w:p>
    <w:p>
      <w:pPr>
        <w:pStyle w:val="BodyText"/>
      </w:pPr>
      <w:r>
        <w:t xml:space="preserve">Huyền Thiên thầm nghĩ.</w:t>
      </w:r>
    </w:p>
    <w:p>
      <w:pPr>
        <w:pStyle w:val="BodyText"/>
      </w:pPr>
      <w:r>
        <w:t xml:space="preserve">Lập tức Huyền Thiên lắc đầu, cảm thấy rất không có khả năng, nếu như là người tu luyện Địa Nhãn Thần Đồng, có lẽ đã đạt được truyền thừa Hoàng Đạo Thiên Nhãn rồi, sao còn chết ở chỗ này được?</w:t>
      </w:r>
    </w:p>
    <w:p>
      <w:pPr>
        <w:pStyle w:val="BodyText"/>
      </w:pPr>
      <w:r>
        <w:t xml:space="preserve">Thông qua hai cỗ hài cốt, Huyền Thiên có thể đoán được ra, hẳn là hai vị Chuẩn Hoàng, hơn nữa năm chết đi cũng không giống, hai người ít nhất cách xa nhau ngàn năm.</w:t>
      </w:r>
    </w:p>
    <w:p>
      <w:pPr>
        <w:pStyle w:val="BodyText"/>
      </w:pPr>
      <w:r>
        <w:t xml:space="preserve">Xem ra hai vị Chuẩn Hoàng này hẳn là bằng thực lực cường đại, thông qua được Long Khẩu tới đay, nhưng bị cửa đá ngăn lại, không cách nào thoát khốn, táng mệnh ở đây.</w:t>
      </w:r>
    </w:p>
    <w:p>
      <w:pPr>
        <w:pStyle w:val="BodyText"/>
      </w:pPr>
      <w:r>
        <w:t xml:space="preserve">Phía sau không đường ra, bọn hắn đều đặt hi vọng ở phía sau cửa đá, cho nên dốc sức liều mạng công kích, nhưng cũng không thể đánh ra được!</w:t>
      </w:r>
    </w:p>
    <w:p>
      <w:pPr>
        <w:pStyle w:val="BodyText"/>
      </w:pPr>
      <w:r>
        <w:t xml:space="preserve">Lực công kích của Chuẩn Hoàng chỉ sợ có lực lượng mấy ngàn vạn cân, cửa đá này vậy mà lại chịu được, trình độ chắc chắn thật sự có chút biến thái.</w:t>
      </w:r>
    </w:p>
    <w:p>
      <w:pPr>
        <w:pStyle w:val="BodyText"/>
      </w:pPr>
      <w:r>
        <w:t xml:space="preserve">Nói như vậy, đừng nói là cửa đá, cho dù là tòa núi đá, Chuẩn Hoàng cũng có thể đánh tan, hai vị Chuẩn Hoàng đều bị khốn chết ở chỗ này, có thể thấy Tù Long Sơn cũng không bình thường.</w:t>
      </w:r>
    </w:p>
    <w:p>
      <w:pPr>
        <w:pStyle w:val="BodyText"/>
      </w:pPr>
      <w:r>
        <w:t xml:space="preserve">Nếu là chân núi bình thường, đừng nói lòng đất sâu ngàn mét sâu, coi như là 2000m sâu, sâu 3000m, Chuẩn Hoàng cũng có thể lao ra được.</w:t>
      </w:r>
    </w:p>
    <w:p>
      <w:pPr>
        <w:pStyle w:val="BodyText"/>
      </w:pPr>
      <w:r>
        <w:t xml:space="preserve">Trong phạm vi trăm dặm quanh Tù Long Sơn, đều bị không gian giam cầm bao phủ, lòng đất cũng không ngoại lệ, trong những nham thạch này đều có trận pháp vận chuyển, chắc chắn không phải cửa đá, nham thạch, mà là trận pháp.</w:t>
      </w:r>
    </w:p>
    <w:p>
      <w:pPr>
        <w:pStyle w:val="BodyText"/>
      </w:pPr>
      <w:r>
        <w:t xml:space="preserve">Địa Nhãn Thần Đồng của Huyền Thiên trực tiếp nhìn thấu cửa đá, phát hiện cửa đá chỉ dày hơn mười mét, đừng nói là Chuẩn Hoàng, coi như là cường giả Thiên giai cảnh hậu kỳ cũng có thể đánh nát.</w:t>
      </w:r>
    </w:p>
    <w:p>
      <w:pPr>
        <w:pStyle w:val="Compact"/>
      </w:pPr>
      <w:r>
        <w:br w:type="textWrapping"/>
      </w:r>
      <w:r>
        <w:br w:type="textWrapping"/>
      </w:r>
    </w:p>
    <w:p>
      <w:pPr>
        <w:pStyle w:val="Heading2"/>
      </w:pPr>
      <w:bookmarkStart w:id="1345" w:name="chương-1327-hoàng-đạo-thiên-nhãn.-2"/>
      <w:bookmarkEnd w:id="1345"/>
      <w:r>
        <w:t xml:space="preserve">1323. Chương 1327: Hoàng Đạo Thiên Nhãn. (2)</w:t>
      </w:r>
    </w:p>
    <w:p>
      <w:pPr>
        <w:pStyle w:val="Compact"/>
      </w:pPr>
      <w:r>
        <w:br w:type="textWrapping"/>
      </w:r>
      <w:r>
        <w:br w:type="textWrapping"/>
      </w:r>
      <w:r>
        <w:t xml:space="preserve">Ánh mắt Huyền Thiên bắt đầu tìm tòi ở thạch bích hai bên..., rất nhanh liền ở trên vách tường cách đó không xa phát hiện một chỗ khả nghi.</w:t>
      </w:r>
    </w:p>
    <w:p>
      <w:pPr>
        <w:pStyle w:val="BodyText"/>
      </w:pPr>
      <w:r>
        <w:t xml:space="preserve">Chỗ đó tuy rằng bằng phẳng, nhưng Huyền Thiên lại nhìn thấu bên trong, có một cái chốt mở.</w:t>
      </w:r>
    </w:p>
    <w:p>
      <w:pPr>
        <w:pStyle w:val="BodyText"/>
      </w:pPr>
      <w:r>
        <w:t xml:space="preserve">Chỗ đó cao chừng hơn ba mét, Huyền Thiên tung người lên, một chưởng đặt lên nơi chốt mở kia.</w:t>
      </w:r>
    </w:p>
    <w:p>
      <w:pPr>
        <w:pStyle w:val="BodyText"/>
      </w:pPr>
      <w:r>
        <w:t xml:space="preserve">Tảng đá kia lập tức bị Huyền Thiên đập vào vài tấc.</w:t>
      </w:r>
    </w:p>
    <w:p>
      <w:pPr>
        <w:pStyle w:val="BodyText"/>
      </w:pPr>
      <w:r>
        <w:t xml:space="preserve">Ầm ầm ----!</w:t>
      </w:r>
    </w:p>
    <w:p>
      <w:pPr>
        <w:pStyle w:val="BodyText"/>
      </w:pPr>
      <w:r>
        <w:t xml:space="preserve">Cửa đá kéo lên, được mở ra!</w:t>
      </w:r>
    </w:p>
    <w:p>
      <w:pPr>
        <w:pStyle w:val="BodyText"/>
      </w:pPr>
      <w:r>
        <w:t xml:space="preserve">Có đôi khi, man lực chỉ vô dụng, phải dựa vào phương pháp chính xác mới được!</w:t>
      </w:r>
    </w:p>
    <w:p>
      <w:pPr>
        <w:pStyle w:val="BodyText"/>
      </w:pPr>
      <w:r>
        <w:t xml:space="preserve">Thực lực của hai vị Chuẩn Hoàng không thể nói là không được, ít nhất Huyền Thiên hiện giờ không sánh bằng, nhưng những người kia bị khốn chết ở đây, mà Huyền Thiên lại nhấn chốt mở, liền mở ra cửa đá.</w:t>
      </w:r>
    </w:p>
    <w:p>
      <w:pPr>
        <w:pStyle w:val="BodyText"/>
      </w:pPr>
      <w:r>
        <w:t xml:space="preserve">Cửa đá vừa mở ra, trận pháp bảo hộ cửa đá cũng tiêu tán mất!</w:t>
      </w:r>
    </w:p>
    <w:p>
      <w:pPr>
        <w:pStyle w:val="BodyText"/>
      </w:pPr>
      <w:r>
        <w:t xml:space="preserve">Huyền Thiên thông suốt đi tới.</w:t>
      </w:r>
    </w:p>
    <w:p>
      <w:pPr>
        <w:pStyle w:val="BodyText"/>
      </w:pPr>
      <w:r>
        <w:t xml:space="preserve">Lại đi về trước chừng ngàn mét, một cái thạch thất xuất hiện.</w:t>
      </w:r>
    </w:p>
    <w:p>
      <w:pPr>
        <w:pStyle w:val="BodyText"/>
      </w:pPr>
      <w:r>
        <w:t xml:space="preserve">Đây là một cái thạch thất dài rộng đều ước chừng 10m!</w:t>
      </w:r>
    </w:p>
    <w:p>
      <w:pPr>
        <w:pStyle w:val="BodyText"/>
      </w:pPr>
      <w:r>
        <w:t xml:space="preserve">Huyền Thiên vừa tiến vào trong thạch thất, Địa Nhãn Thần Đồng liền đã mất đi hiệu quả, hắn căn bản không cách nào nhìn thấu bốn vách tường của thạch thất!</w:t>
      </w:r>
    </w:p>
    <w:p>
      <w:pPr>
        <w:pStyle w:val="BodyText"/>
      </w:pPr>
      <w:r>
        <w:t xml:space="preserve">Hoàng --Đạo -- Thiên -- Nhãn! Huyền Thiên thấy trên thạch bích phía trước có khắc bốn chữ to!</w:t>
      </w:r>
    </w:p>
    <w:p>
      <w:pPr>
        <w:pStyle w:val="BodyText"/>
      </w:pPr>
      <w:r>
        <w:t xml:space="preserve">Dưới thạch bích có một cái tủ đá.</w:t>
      </w:r>
    </w:p>
    <w:p>
      <w:pPr>
        <w:pStyle w:val="BodyText"/>
      </w:pPr>
      <w:r>
        <w:t xml:space="preserve">Trong đó có hai quyển sách.</w:t>
      </w:r>
    </w:p>
    <w:p>
      <w:pPr>
        <w:pStyle w:val="BodyText"/>
      </w:pPr>
      <w:r>
        <w:t xml:space="preserve">Huyền Thiên xuất ra quyển đầu tiên, là 《 Hoàng Đạo Thiên Nhãn 》, miệng của hắn lập tức lộ ra mỉm cười, tiến vào Tù Long Sơn chính là vì thứ này, rốt cục cũng tới tay.</w:t>
      </w:r>
    </w:p>
    <w:p>
      <w:pPr>
        <w:pStyle w:val="BodyText"/>
      </w:pPr>
      <w:r>
        <w:t xml:space="preserve">Huyền Thiên không vội vã quan sát Hoàng Đạo Thiên Nhãn, mà lấy ra một quyển khác, là 《Luyện Khí Thuật Hoàng cấp 》.</w:t>
      </w:r>
    </w:p>
    <w:p>
      <w:pPr>
        <w:pStyle w:val="BodyText"/>
      </w:pPr>
      <w:r>
        <w:t xml:space="preserve">Luyện khí thuật của Huyền Thiên chỉ học đến Thiên giai, Vương cấp là hắn đã không biết rèn thế nào nữa rồi.</w:t>
      </w:r>
    </w:p>
    <w:p>
      <w:pPr>
        <w:pStyle w:val="BodyText"/>
      </w:pPr>
      <w:r>
        <w:t xml:space="preserve">Hắn mở ra 《 Luyện Khí Thuật Hoàng cấp 》 xem xét, thần sắc đại hỉ, bên trong không chỉ có có cách rèn Bảo khí Hoàng cấp mà còn có giới thiệu từ Hoàng cấp đến Vương cấp, trong đó thực tế giới thiệu về Bảo khí Vương cấp là kĩ càng nhất, đúng là rất thích hợp với Huyền Thiên.</w:t>
      </w:r>
    </w:p>
    <w:p>
      <w:pPr>
        <w:pStyle w:val="BodyText"/>
      </w:pPr>
      <w:r>
        <w:t xml:space="preserve">Hơn nữa, trong đó còn có cách rèn Linh kiếm.</w:t>
      </w:r>
    </w:p>
    <w:p>
      <w:pPr>
        <w:pStyle w:val="BodyText"/>
      </w:pPr>
      <w:r>
        <w:t xml:space="preserve">Huyền Thiên thần sắc thoả mãn thu 《 Luyện Khí Thuật Hoàng cấp 》 vào, luyện khí thuật về sau có thể lại nghiên cứu, xem trước một chút 《 Hoàng Đạo Thiên Nhãn 》.</w:t>
      </w:r>
    </w:p>
    <w:p>
      <w:pPr>
        <w:pStyle w:val="BodyText"/>
      </w:pPr>
      <w:r>
        <w:t xml:space="preserve">Mở ra tờ đầu tiên, chỉ thấy trên đó viết: Ta chính là Thiên Nhãn Kiếm Hoàng, tai nạn Thiên Địa theo lời của Thiên Cơ Tử buông xuống, bổn hoàng chuẩn bị đi sang châu khác, để tránh Hoàng Đạo Thiên Nhãn chi thuật thất truyền, đặc biệt lưu lại tặng cho người hữu duyên tu luyện Địa Nhãn Thần Đồng đời sau. Tu luyện Hoàng Đạo Thiên Nhãn, cần tu luyện Địa Nhãn Thần Đồng tới cảnh giới viên mãn, thạch thất cũng không phải là tử địa, tu luyện Hoàng Đạo Thiên Nhãn thành công, liền sẽ tìm được đường ra, bổn hoàng tặng ngươi một đầu Long Mạch, chúc ngươi ở võ đạo một đường đại phóng quang mang!</w:t>
      </w:r>
    </w:p>
    <w:p>
      <w:pPr>
        <w:pStyle w:val="BodyText"/>
      </w:pPr>
      <w:r>
        <w:t xml:space="preserve">- Thiên Cơ Tử? Tai nạn Thiên Địa buông xuống?</w:t>
      </w:r>
    </w:p>
    <w:p>
      <w:pPr>
        <w:pStyle w:val="BodyText"/>
      </w:pPr>
      <w:r>
        <w:t xml:space="preserve">Huyền Thiên trong nội tâm nghĩ lại:</w:t>
      </w:r>
    </w:p>
    <w:p>
      <w:pPr>
        <w:pStyle w:val="BodyText"/>
      </w:pPr>
      <w:r>
        <w:t xml:space="preserve">- Chẳng lẽ là thời kỳ cuối thời đại Thượng Cổ? Tầm Long Đồ là Thượng Cổ Kiếm Hoàng lưu lại, xem ra đúng là thời kỳ cuối thời đại Thượng Cổ rồi, không biết Thiên Nhãn Kiếm Hoàng đi đến châu nào rồi?</w:t>
      </w:r>
    </w:p>
    <w:p>
      <w:pPr>
        <w:pStyle w:val="BodyText"/>
      </w:pPr>
      <w:r>
        <w:t xml:space="preserve">Mở ra tờ thứ hai, trên đó là cách tu luyện Hoàng Đạo Thiên Nhãn!</w:t>
      </w:r>
    </w:p>
    <w:p>
      <w:pPr>
        <w:pStyle w:val="BodyText"/>
      </w:pPr>
      <w:r>
        <w:t xml:space="preserve">Huyền Thiên nhìn một lần, thập phần huyền ảo cao thâm, căn bản không hiểu sao cả.</w:t>
      </w:r>
    </w:p>
    <w:p>
      <w:pPr>
        <w:pStyle w:val="BodyText"/>
      </w:pPr>
      <w:r>
        <w:t xml:space="preserve">Xem ra, Hoàng Đạo Thiên Nhãn giống như là Địa Nhãn Thần Đồng vậy, tu luyện độ khó rất lớn.</w:t>
      </w:r>
    </w:p>
    <w:p>
      <w:pPr>
        <w:pStyle w:val="BodyText"/>
      </w:pPr>
      <w:r>
        <w:t xml:space="preserve">Thổ thuộc tính của Huyền Thiên không cao, năm đó có thể tu luyện thành Địa Nhãn Thần Đồng, toàn bộ bằng vào cơ duyên, lúc này tu luyện Hoàng Đạo Thiên Nhãn, lại là một đạo nan đề.</w:t>
      </w:r>
    </w:p>
    <w:p>
      <w:pPr>
        <w:pStyle w:val="BodyText"/>
      </w:pPr>
      <w:r>
        <w:t xml:space="preserve">Hắn muốn nhìn một chút trong thạch thất có cơ duyên gì Thiên nhãn Kiếm Hoàng lưu lại, có thể phụ trợ tu luyện Hoàng Đạo Thiên Nhãn không, nhưng hắn thất vọng rồi, thạch thất trống trơn, ngoại trừ hai quyển sách, ngoài ra không có gì cả.</w:t>
      </w:r>
    </w:p>
    <w:p>
      <w:pPr>
        <w:pStyle w:val="BodyText"/>
      </w:pPr>
      <w:r>
        <w:t xml:space="preserve">Muốn muốn rời khỏi nơi này, nhất định phải tu luyện Hoàng Đạo Thiên Nhãn, hơn nữa, Thiên NhãnKiếm Hoàng nói để lại một đầu Long Mạch, tìm được đường rời khỏi thạch thất sẽ tìm được Long Mạch!</w:t>
      </w:r>
    </w:p>
    <w:p>
      <w:pPr>
        <w:pStyle w:val="BodyText"/>
      </w:pPr>
      <w:r>
        <w:t xml:space="preserve">Không tìm được cơ duyên gì, Huyền Thiên bình tĩnh tâm tình lại, chuẩn bị ở trong thạch thất bế quan, dù sao hắn có đại lượng Vương Linh Đan, không lo đói chết!</w:t>
      </w:r>
    </w:p>
    <w:p>
      <w:pPr>
        <w:pStyle w:val="BodyText"/>
      </w:pPr>
      <w:r>
        <w:t xml:space="preserve">Về phần tiểu Hổ, giống như có chút không có tim không có phổi, mặc kệ ở nơi nào, nó đều có thể tự chơi tự đùa cả.</w:t>
      </w:r>
    </w:p>
    <w:p>
      <w:pPr>
        <w:pStyle w:val="BodyText"/>
      </w:pPr>
      <w:r>
        <w:t xml:space="preserve">Tĩnh tâm, ninh thần!</w:t>
      </w:r>
    </w:p>
    <w:p>
      <w:pPr>
        <w:pStyle w:val="BodyText"/>
      </w:pPr>
      <w:r>
        <w:t xml:space="preserve">Huyền Thiên ngồi ngay ngắn ở trong thạch thất!</w:t>
      </w:r>
    </w:p>
    <w:p>
      <w:pPr>
        <w:pStyle w:val="BodyText"/>
      </w:pPr>
      <w:r>
        <w:t xml:space="preserve">Mắt nhắm lại, Huyền Thiên trong đầu bỗng xuất hiện ba khỏa ngôi sao, theo thứ tự là ---- Thái Dương Tinh, Cực Điện Tinh, Cự Thổ Tinh!</w:t>
      </w:r>
    </w:p>
    <w:p>
      <w:pPr>
        <w:pStyle w:val="BodyText"/>
      </w:pPr>
      <w:r>
        <w:t xml:space="preserve">Huyền Thiên không vội vã tu luyện Hoàng Đạo Thiên Nhãn, bởi vì trong bí kíp có nhắc nhở, Thổ áo nghĩa lĩnh ngộ càng tinh thâm, tu luyện Hoàng Đạo Thiên Nhãn càng dễ dàng!</w:t>
      </w:r>
    </w:p>
    <w:p>
      <w:pPr>
        <w:pStyle w:val="BodyText"/>
      </w:pPr>
      <w:r>
        <w:t xml:space="preserve">Huyền Thiên cảm thấy, trực tiếp khổ tu Hoàng Đạo Thiên Nhãn, nhất định là làm nhiều công ít, mà trước tiên lĩnh ngộ thổ áo nghĩa đến cảnh giới cao thâm, lại đến tu luyện Hoàng Đạo Thiên Nhãn, tự nhiên là làm chơi ăn thật rồi.</w:t>
      </w:r>
    </w:p>
    <w:p>
      <w:pPr>
        <w:pStyle w:val="BodyText"/>
      </w:pPr>
      <w:r>
        <w:t xml:space="preserve">Trong núi không biết năm tháng!</w:t>
      </w:r>
    </w:p>
    <w:p>
      <w:pPr>
        <w:pStyle w:val="BodyText"/>
      </w:pPr>
      <w:r>
        <w:t xml:space="preserve">Trong nháy mắt đã qua nửa năm!</w:t>
      </w:r>
    </w:p>
    <w:p>
      <w:pPr>
        <w:pStyle w:val="BodyText"/>
      </w:pPr>
      <w:r>
        <w:t xml:space="preserve">Nửa năm này, Huyền Thiên triệt để biệt tăm khỏi Thiên Châu đại địa.</w:t>
      </w:r>
    </w:p>
    <w:p>
      <w:pPr>
        <w:pStyle w:val="BodyText"/>
      </w:pPr>
      <w:r>
        <w:t xml:space="preserve">Âm La Tông, Ám Nguyệt giáo bốn phía nghe ngóng, tìm khắp 99 quận Thiên Châu mấy lần cũng không biết nơi hạ lạc của Huyền Thiên!</w:t>
      </w:r>
    </w:p>
    <w:p>
      <w:pPr>
        <w:pStyle w:val="BodyText"/>
      </w:pPr>
      <w:r>
        <w:t xml:space="preserve">Huyền Thiên lén lút đi, không biết tung tích, cũng như hắn lén lút xuất hiện, không ai biết được lai lịch.</w:t>
      </w:r>
    </w:p>
    <w:p>
      <w:pPr>
        <w:pStyle w:val="BodyText"/>
      </w:pPr>
      <w:r>
        <w:t xml:space="preserve">Chỉ có người đeo mặt nạ biết được, Huyền Thiên tiến nhập Tù Long Sơn, bất quá, người đeo mặt nạ hiển nhiên không truyền tin này ra.</w:t>
      </w:r>
    </w:p>
    <w:p>
      <w:pPr>
        <w:pStyle w:val="BodyText"/>
      </w:pPr>
      <w:r>
        <w:t xml:space="preserve">Âm Liên Tinh đau nhức mất con, tìm không thấy Huyền Thiên, lửa giận không chỗ có thể tiết.</w:t>
      </w:r>
    </w:p>
    <w:p>
      <w:pPr>
        <w:pStyle w:val="BodyText"/>
      </w:pPr>
      <w:r>
        <w:t xml:space="preserve">Huyền Thiên không có bất kỳ lai lịch, thế nhân chỉ biết, hắn tới từ Thanh Giang Quận Lâm gia, là Lâm Lạc Phù cứu được!</w:t>
      </w:r>
    </w:p>
    <w:p>
      <w:pPr>
        <w:pStyle w:val="BodyText"/>
      </w:pPr>
      <w:r>
        <w:t xml:space="preserve">Âm Vạn La chết khiến Âm Liên Tinh thập phần phẫn nộ, Huyền Thiên tìm không thấy, liền trút lửa giận lên trên đầu Lâm gia.</w:t>
      </w:r>
    </w:p>
    <w:p>
      <w:pPr>
        <w:pStyle w:val="BodyText"/>
      </w:pPr>
      <w:r>
        <w:t xml:space="preserve">Bất quá, Phiêu Tuyết Các Chủ tựa hồ sớm có đoán trước, Âm Liên Tinh sẽ lấy Lâm gia ra để hả giận nên liền xuất thân tương hộ.</w:t>
      </w:r>
    </w:p>
    <w:p>
      <w:pPr>
        <w:pStyle w:val="BodyText"/>
      </w:pPr>
      <w:r>
        <w:t xml:space="preserve">Phiêu Tuyết Các thực lực không kém gì Âm La Tông, Lâm gia cũng không phải là cửu địch của Âm Liên Tinh, chỉ là nơi trút giận, tuy rằng Âm Liên Tinh phẫn nộ, nhưng cũng sẽ không vì một nơi trút giận mà phát sinh tranh đấu với Phiêu Tuyết Các, chuyện cũng không giải quyết được gì cả.</w:t>
      </w:r>
    </w:p>
    <w:p>
      <w:pPr>
        <w:pStyle w:val="BodyText"/>
      </w:pPr>
      <w:r>
        <w:t xml:space="preserve">Nửa năm, danh tiếng Thiên Thần từ danh chấn thiên hạ lúc ban đầu, như xu thể lửa cháy khắp đồng cuốn khắp Thiên Châu đại địa, càng về sau ngay cả nơi hạ lạc cũng không có, không có nửa điểm tin tức nên đã dần dần bị quên lãng.</w:t>
      </w:r>
    </w:p>
    <w:p>
      <w:pPr>
        <w:pStyle w:val="BodyText"/>
      </w:pPr>
      <w:r>
        <w:t xml:space="preserve">Tù Long Sơn, thạch thất dưới lòng đất!</w:t>
      </w:r>
    </w:p>
    <w:p>
      <w:pPr>
        <w:pStyle w:val="BodyText"/>
      </w:pPr>
      <w:r>
        <w:t xml:space="preserve">Trải qua nửa năm bế quan tu luyện, tu vị cua Huyền Thiên ở Vương giả đại thành đã thập phần củng cố!</w:t>
      </w:r>
    </w:p>
    <w:p>
      <w:pPr>
        <w:pStyle w:val="BodyText"/>
      </w:pPr>
      <w:r>
        <w:t xml:space="preserve">Hơn nữa, bởi vì nửa năm này Huyền Thiên chủ tu lĩnh ngộ áo nghĩa, cho nên, lĩnh ngộ áo nghĩa tiến triển thập phần nhanh chóng!</w:t>
      </w:r>
    </w:p>
    <w:p>
      <w:pPr>
        <w:pStyle w:val="BodyText"/>
      </w:pPr>
      <w:r>
        <w:t xml:space="preserve">Lôi Chi Áo Nghĩa từ tam giai đỉnh phong, tăng lên tới tam giai cực hạn.</w:t>
      </w:r>
    </w:p>
    <w:p>
      <w:pPr>
        <w:pStyle w:val="BodyText"/>
      </w:pPr>
      <w:r>
        <w:t xml:space="preserve">Hỏa Chi Áo Nghĩa, từ tam giai sơ kỳ, tăng lên tới tam giai đỉnh phong.</w:t>
      </w:r>
    </w:p>
    <w:p>
      <w:pPr>
        <w:pStyle w:val="BodyText"/>
      </w:pPr>
      <w:r>
        <w:t xml:space="preserve">Thổ Chi Áo Nghĩa, là áo nghĩa chủ yếu Huyền Thiên tìm hiểu, lúc hắn tu luyện Địa Nhãn Thần Đồng tới viên mãn cũng đã lĩnh ngộ Thổ Chi Áo Nghĩa đến nhị cấp sơ kì, nửa năm qua đi đã tăng lên tới tam giai sơ kỳ.</w:t>
      </w:r>
    </w:p>
    <w:p>
      <w:pPr>
        <w:pStyle w:val="BodyText"/>
      </w:pPr>
      <w:r>
        <w:t xml:space="preserve">Huyền Thiên nửa năm này bế quan tu luyện Cứu Cực Dẫn Tinh Quyết, cảm ứng Cực Điện Tinh, Thái Dương Tinh, Cự Thổ tinh ba khỏa ngôi sao cực hạn, Hỗn Độn Áo Nghĩa lại không tìm hiểu, nhưng theo thời gian tiến triển, cũng thoáng có chỗ tăng lên.</w:t>
      </w:r>
    </w:p>
    <w:p>
      <w:pPr>
        <w:pStyle w:val="Compact"/>
      </w:pPr>
      <w:r>
        <w:br w:type="textWrapping"/>
      </w:r>
      <w:r>
        <w:br w:type="textWrapping"/>
      </w:r>
    </w:p>
    <w:p>
      <w:pPr>
        <w:pStyle w:val="Heading2"/>
      </w:pPr>
      <w:bookmarkStart w:id="1346" w:name="chương-1328-thiếu-nữ-áo-tím"/>
      <w:bookmarkEnd w:id="1346"/>
      <w:r>
        <w:t xml:space="preserve">1324. Chương 1328: Thiếu Nữ Áo Tím!</w:t>
      </w:r>
    </w:p>
    <w:p>
      <w:pPr>
        <w:pStyle w:val="Compact"/>
      </w:pPr>
      <w:r>
        <w:br w:type="textWrapping"/>
      </w:r>
      <w:r>
        <w:br w:type="textWrapping"/>
      </w:r>
      <w:r>
        <w:t xml:space="preserve">Thẳng đến khi Thổ Chi Áo Nghĩa đạt đến tam giai sơ kỳ, Huyền Thiên mới đình chỉ lĩnh ngộ đối với áo nghĩa.</w:t>
      </w:r>
    </w:p>
    <w:p>
      <w:pPr>
        <w:pStyle w:val="BodyText"/>
      </w:pPr>
      <w:r>
        <w:t xml:space="preserve">Theo như trong Hoàng Đạo Thiên Nhãn ghi lại, lĩnh ngộ Thổ Chi Áo Nghĩa đến tam giai, tu luyện Hoàng Đạo Thiên Nhãn, độ khó dễ hơn Thổ Chi Áo Nghĩa nhi giai gấp mười lần!</w:t>
      </w:r>
    </w:p>
    <w:p>
      <w:pPr>
        <w:pStyle w:val="BodyText"/>
      </w:pPr>
      <w:r>
        <w:t xml:space="preserve">Nếu như Thổ Chi Áo Nghĩa ở cảnh giới nhị giai, tu luyện Hoàng Đạo Thiên Nhãn cần mười năm, Thổ Chi Áo Nghĩa cảnh giới tam giai chỉ cần một năm!</w:t>
      </w:r>
    </w:p>
    <w:p>
      <w:pPr>
        <w:pStyle w:val="BodyText"/>
      </w:pPr>
      <w:r>
        <w:t xml:space="preserve">Cho nên, mất nửa năm tìm hiểu Thổ Chi Áo Nghĩa, Huyền Thiên cảm giác phi thường đáng giá.</w:t>
      </w:r>
    </w:p>
    <w:p>
      <w:pPr>
        <w:pStyle w:val="BodyText"/>
      </w:pPr>
      <w:r>
        <w:t xml:space="preserve">Huống chi, nửa năm này bởi vì đồng thời cảm ngộ tam đại ngôi sao cực hạn, Lôi Chi Áo Nghĩa và Hỏa Chi Áo Nghĩa cũng tăng lên một cảnh giới, cũng là thu hoạch cực lớn.</w:t>
      </w:r>
    </w:p>
    <w:p>
      <w:pPr>
        <w:pStyle w:val="BodyText"/>
      </w:pPr>
      <w:r>
        <w:t xml:space="preserve">Huyền Thiên lấy ra 《 Hoàng Đạo Thiên Nhãn 》, lần nữa cẩn thận quan sát, trước tiên cảm ngộ, lý giải trong lòng.</w:t>
      </w:r>
    </w:p>
    <w:p>
      <w:pPr>
        <w:pStyle w:val="BodyText"/>
      </w:pPr>
      <w:r>
        <w:t xml:space="preserve">Đợi khi đã hiểu được đạo lý trong đó, Huyền Thiên lại tĩnh tâm ninh thần, bắt đầu tu luyện.</w:t>
      </w:r>
    </w:p>
    <w:p>
      <w:pPr>
        <w:pStyle w:val="BodyText"/>
      </w:pPr>
      <w:r>
        <w:t xml:space="preserve">Làm một chuyện, trong nội tâm rõ ràng, so với một mực không biết, mê đầu xông loạn, hiển nhiên sẽ có khác biệt, tu luyện cũng như thế.</w:t>
      </w:r>
    </w:p>
    <w:p>
      <w:pPr>
        <w:pStyle w:val="BodyText"/>
      </w:pPr>
      <w:r>
        <w:t xml:space="preserve">Hoàng Đạo Thiên Nhãn tu luyện độ khó rất lớn, Huyền Thiên lại bắt đầu bế quan tu luyện dài dòng buồn chán.</w:t>
      </w:r>
    </w:p>
    <w:p>
      <w:pPr>
        <w:pStyle w:val="BodyText"/>
      </w:pPr>
      <w:r>
        <w:t xml:space="preserve">Về phần tiểu Hổ, lúc ban đầu một tháng nó còn có thể tự chơi tự đùa, nhưng một mực ở trong thạch thất này, nó cũng cảm thấy nhàm chán.</w:t>
      </w:r>
    </w:p>
    <w:p>
      <w:pPr>
        <w:pStyle w:val="BodyText"/>
      </w:pPr>
      <w:r>
        <w:t xml:space="preserve">Thấy Huyền Thiên không có dấu hiệu rời đi, tiểu Hổ liền nằm ngáy o.. o......, nó một ngủ giấc đã là một hai tháng, thậm chí càng lâu hơn.</w:t>
      </w:r>
    </w:p>
    <w:p>
      <w:pPr>
        <w:pStyle w:val="BodyText"/>
      </w:pPr>
      <w:r>
        <w:t xml:space="preserve">Ngẫu nhiên tỉnh lại một lần, thấy Huyền Thiên vẫn đang tu luyện, nó lại tự chơi tự đùa trong chốc lát, rồi lại lăn ra ngủ say.</w:t>
      </w:r>
    </w:p>
    <w:p>
      <w:pPr>
        <w:pStyle w:val="BodyText"/>
      </w:pPr>
      <w:r>
        <w:t xml:space="preserve">Tiểu Hổ thể chất phi phàm, lúc ngủ cũng có thể tự chủ hấp thu từng tia linh khí trong thiên địa, nếu là Yêu Vương bình thường, tuy rằng nửa năm không ăn thì mặc dù không đến mức chết đói, nhưng không có đồ ăn, không thể nào chỉ dựa vào Thiên Địa linh khí để chống đói khát, khẳng định sẽ thập phần bực bội, mà sẽ không giống an bình như tiểu Hổ hiện giờ.</w:t>
      </w:r>
    </w:p>
    <w:p>
      <w:pPr>
        <w:pStyle w:val="BodyText"/>
      </w:pPr>
      <w:r>
        <w:t xml:space="preserve">Thời gian vội vàng trôi đi... Trong nháy mắt, lại nửa năm qua đi.</w:t>
      </w:r>
    </w:p>
    <w:p>
      <w:pPr>
        <w:pStyle w:val="BodyText"/>
      </w:pPr>
      <w:r>
        <w:t xml:space="preserve">Huyền Thiên tiến vào Tù Long Sơn, đã suốt một năm, giờ đã là đầu tháng 9 năm 10002 lịch sau Thượng Cổ rồi.</w:t>
      </w:r>
    </w:p>
    <w:p>
      <w:pPr>
        <w:pStyle w:val="BodyText"/>
      </w:pPr>
      <w:r>
        <w:t xml:space="preserve">Huyền Thiên vừa đến Thiên Châu, liền bị cương phong ở thiên ngoại thiên bổ vỡ Kim Thân, chảy xuống hai giọt Bất Diệt Thần Huyết.</w:t>
      </w:r>
    </w:p>
    <w:p>
      <w:pPr>
        <w:pStyle w:val="BodyText"/>
      </w:pPr>
      <w:r>
        <w:t xml:space="preserve">Hơn một năm qua đi, hai giọt Bất Diệt Thần Huyết kia hoàn toàn bị Thiên Châu đại địa hấp thu, hóa thành chất dinh dưỡng, khiến Thiên Địa của Thiên Châu, đã có cải thiện nho nhỏ, võ giả dưới Vương giả tu luyện rõ ràng dễ dàng hơn không ít.</w:t>
      </w:r>
    </w:p>
    <w:p>
      <w:pPr>
        <w:pStyle w:val="BodyText"/>
      </w:pPr>
      <w:r>
        <w:t xml:space="preserve">Tất cả hậu bối của tông môn, thế gia dưới Vương giả cảnh tu vị đột phá, rõ ràng nhanh hơn!</w:t>
      </w:r>
    </w:p>
    <w:p>
      <w:pPr>
        <w:pStyle w:val="BodyText"/>
      </w:pPr>
      <w:r>
        <w:t xml:space="preserve">Hơn nữa phong ấn cách trở giữa Thiên Châu đại địa và khu vực khác cũng có chút buông lỏng.</w:t>
      </w:r>
    </w:p>
    <w:p>
      <w:pPr>
        <w:pStyle w:val="BodyText"/>
      </w:pPr>
      <w:r>
        <w:t xml:space="preserve">Phía Tây Nam Vô Tận Hải Vực của Thiên Châu quả nhiên là Thú Hoang, Kiếm gia, Âm La Tông, Âm Minh Cốc đều có Vương giả trấn thủ.</w:t>
      </w:r>
    </w:p>
    <w:p>
      <w:pPr>
        <w:pStyle w:val="BodyText"/>
      </w:pPr>
      <w:r>
        <w:t xml:space="preserve">Từ khi Thần Tử Cơ Vô Dạ đi Thần Châu, Vương giả của tam đại gia tộc liền không đi qua nữa.</w:t>
      </w:r>
    </w:p>
    <w:p>
      <w:pPr>
        <w:pStyle w:val="BodyText"/>
      </w:pPr>
      <w:r>
        <w:t xml:space="preserve">Một ngày này, một thiếu nữ mặc áo tím bỗng xuyên qua phong ấn cách trở, từ Thần Châu mà đến, xuất hiện ở Thú Hoang của Thiên Châu đại địa.</w:t>
      </w:r>
    </w:p>
    <w:p>
      <w:pPr>
        <w:pStyle w:val="BodyText"/>
      </w:pPr>
      <w:r>
        <w:t xml:space="preserve">Thiếu nữ áo tím này dáng người thon dài, dung nhan tuyệt thế, chính là nhân gian tuyệt sắc, không người nào có thể so sánh, như Tiên Tử, Thần Nữ trên bầu trời cũng không thể hơn.</w:t>
      </w:r>
    </w:p>
    <w:p>
      <w:pPr>
        <w:pStyle w:val="BodyText"/>
      </w:pPr>
      <w:r>
        <w:t xml:space="preserve">Thiếu nữ áo tím là Vương giả tiểu thành, từ Thần Châu đi vào Thiên Châu, rất nhanh liền bị Vương giả của Kiếm gia phát giác.</w:t>
      </w:r>
    </w:p>
    <w:p>
      <w:pPr>
        <w:pStyle w:val="BodyText"/>
      </w:pPr>
      <w:r>
        <w:t xml:space="preserve">- Cô nương là từ Thần Châu mà đến?</w:t>
      </w:r>
    </w:p>
    <w:p>
      <w:pPr>
        <w:pStyle w:val="BodyText"/>
      </w:pPr>
      <w:r>
        <w:t xml:space="preserve">Một vị Vương giả đại thành của Kiếm gia hỏi.</w:t>
      </w:r>
    </w:p>
    <w:p>
      <w:pPr>
        <w:pStyle w:val="BodyText"/>
      </w:pPr>
      <w:r>
        <w:t xml:space="preserve">Kiếm gia tổng cộng phái ra chín vị Vương giả trấn thủ biên giới giữa Thiên Châu và Thần Châu, trong đó đại bộ phận đều là Vương giả dưới đại thành, vị Vương giả đại thành này là lĩnh đội của chín vị Vương giả, gọi là Kiếm Quy Nguyên.</w:t>
      </w:r>
    </w:p>
    <w:p>
      <w:pPr>
        <w:pStyle w:val="BodyText"/>
      </w:pPr>
      <w:r>
        <w:t xml:space="preserve">Thiếu nữ áo tím nhẹ gật đầu!</w:t>
      </w:r>
    </w:p>
    <w:p>
      <w:pPr>
        <w:pStyle w:val="BodyText"/>
      </w:pPr>
      <w:r>
        <w:t xml:space="preserve">Kiếm Quy Nguyên thần sắc có chút kinh nghi, từ Thần Châu mà đến, không chỉ phải xuyên qua cách trở phong ấn, còn phải xuyên qua một khu vực Yêu tộc rất dài, yêu thú trong Thú Hoang thực lực phi thường cường đại, Vương giả đại thành trở xuống nhất định phải nhiều người liên thủ mới có thể đảm bảo an toàn.</w:t>
      </w:r>
    </w:p>
    <w:p>
      <w:pPr>
        <w:pStyle w:val="BodyText"/>
      </w:pPr>
      <w:r>
        <w:t xml:space="preserve">Mà thiếu nữ áo tím này chỉ là Vương giả tiểu thành, lại tới từ Thần Châu!</w:t>
      </w:r>
    </w:p>
    <w:p>
      <w:pPr>
        <w:pStyle w:val="BodyText"/>
      </w:pPr>
      <w:r>
        <w:t xml:space="preserve">Quần áo của nàng thập phần sạch sẽ, tinh thần no đủ, tuyệt không có bộ dạng như đi một chuyến xa, một đường chiến đấu mà đến.</w:t>
      </w:r>
    </w:p>
    <w:p>
      <w:pPr>
        <w:pStyle w:val="BodyText"/>
      </w:pPr>
      <w:r>
        <w:t xml:space="preserve">- Cô nương đến Thiên Châu làm gì?</w:t>
      </w:r>
    </w:p>
    <w:p>
      <w:pPr>
        <w:pStyle w:val="BodyText"/>
      </w:pPr>
      <w:r>
        <w:t xml:space="preserve">Kiếm Quy Nguyên hỏi.</w:t>
      </w:r>
    </w:p>
    <w:p>
      <w:pPr>
        <w:pStyle w:val="BodyText"/>
      </w:pPr>
      <w:r>
        <w:t xml:space="preserve">- Tìm người!</w:t>
      </w:r>
    </w:p>
    <w:p>
      <w:pPr>
        <w:pStyle w:val="BodyText"/>
      </w:pPr>
      <w:r>
        <w:t xml:space="preserve">Thiếu nữ áo tím nói.</w:t>
      </w:r>
    </w:p>
    <w:p>
      <w:pPr>
        <w:pStyle w:val="BodyText"/>
      </w:pPr>
      <w:r>
        <w:t xml:space="preserve">Kiếm Quy Nguyên nói:</w:t>
      </w:r>
    </w:p>
    <w:p>
      <w:pPr>
        <w:pStyle w:val="BodyText"/>
      </w:pPr>
      <w:r>
        <w:t xml:space="preserve">- Tìm ai?</w:t>
      </w:r>
    </w:p>
    <w:p>
      <w:pPr>
        <w:pStyle w:val="BodyText"/>
      </w:pPr>
      <w:r>
        <w:t xml:space="preserve">Tử sam thiếu nữ nói:</w:t>
      </w:r>
    </w:p>
    <w:p>
      <w:pPr>
        <w:pStyle w:val="BodyText"/>
      </w:pPr>
      <w:r>
        <w:t xml:space="preserve">- Ta tự mình tìm!</w:t>
      </w:r>
    </w:p>
    <w:p>
      <w:pPr>
        <w:pStyle w:val="BodyText"/>
      </w:pPr>
      <w:r>
        <w:t xml:space="preserve">Kiếm Quy Nguyên nói:</w:t>
      </w:r>
    </w:p>
    <w:p>
      <w:pPr>
        <w:pStyle w:val="BodyText"/>
      </w:pPr>
      <w:r>
        <w:t xml:space="preserve">- Thế lực đệ nhất Thiên Châu chính là Kiếm gia, chính là thế lực đứng đầu Chính Đạo Liên Minh, cô nương, ngươi muốn tìm người, nếu có Kiếm gia ta trợ giúp sẽ rất dễ dàng, nếu không, Thiên Châu 99 quận, phi thường rộng lớn, mù quáng tìm người, như mò kim đáy biển vậy, cô nương có hứng thú đến Kiếm gia làm cung phụng không, tuyệt đối sẽ có đãi ngộ tốt nhất Thiên Châu!</w:t>
      </w:r>
    </w:p>
    <w:p>
      <w:pPr>
        <w:pStyle w:val="BodyText"/>
      </w:pPr>
      <w:r>
        <w:t xml:space="preserve">Vương giả là võ giả đỉnh tiêm của Thiên Châu đại địa, bất luận thế lực lớn gì, cũng sẽ không chú ý số lượng Vương giả của mình quá nhiều cả.</w:t>
      </w:r>
    </w:p>
    <w:p>
      <w:pPr>
        <w:pStyle w:val="BodyText"/>
      </w:pPr>
      <w:r>
        <w:t xml:space="preserve">Thiếu nữ áo tím lắc đầu, không hề để ý tới Vương giả của Kiếm gia, quay người muốn đi gấp.</w:t>
      </w:r>
    </w:p>
    <w:p>
      <w:pPr>
        <w:pStyle w:val="BodyText"/>
      </w:pPr>
      <w:r>
        <w:t xml:space="preserve">- Công tử trong lòng có tình ý với Phạm Băng Nhi của Phiêu Tuyết Các cho rằng chỉ có Phạm Băng Nhi mới xứng đôi hắn, bất quá, Phạm Băng Nhi như khối băng, tương lai vô cùng có khả năng sẽ tiếp nhận vị trí của Phiêu Tuyết Các Chủ, cả đời không tìm nam nhân, công tử tuy rằng thiên tài yêu nghiệt, có một không hai thiên hạ, cũng chưa chắc có thể có được Phạm Băng Nhi. Thiếu nữ áo tím này tư sắc còn tốt hơn cả Phạm Băng Nhi, công tử khẳng định sẽ thích, nàng bất quá là Vương giả đến từ nơi nhỏ bé như Thần Châu, chưa thấy qua các mặt của xã hội, nếu được công tử ưu ái, là phúc phần của nàng, ta nhất định phải mang nàng về Kiếm gia!</w:t>
      </w:r>
    </w:p>
    <w:p>
      <w:pPr>
        <w:pStyle w:val="BodyText"/>
      </w:pPr>
      <w:r>
        <w:t xml:space="preserve">Kiếm Quy Nguyên trong nội tâm nghĩ lại!</w:t>
      </w:r>
    </w:p>
    <w:p>
      <w:pPr>
        <w:pStyle w:val="BodyText"/>
      </w:pPr>
      <w:r>
        <w:t xml:space="preserve">- Cô nương xin dừng bước!</w:t>
      </w:r>
    </w:p>
    <w:p>
      <w:pPr>
        <w:pStyle w:val="BodyText"/>
      </w:pPr>
      <w:r>
        <w:t xml:space="preserve">Kiếm Quy Nguyên vung tay lên.</w:t>
      </w:r>
    </w:p>
    <w:p>
      <w:pPr>
        <w:pStyle w:val="BodyText"/>
      </w:pPr>
      <w:r>
        <w:t xml:space="preserve">Bát đại Vương giả khác lập tức bay ra bốn phía, bao vây nàng lại.</w:t>
      </w:r>
    </w:p>
    <w:p>
      <w:pPr>
        <w:pStyle w:val="BodyText"/>
      </w:pPr>
      <w:r>
        <w:t xml:space="preserve">Thiếu nữ áo tím nhìn thoáng qua bát đại Vương giả nói:</w:t>
      </w:r>
    </w:p>
    <w:p>
      <w:pPr>
        <w:pStyle w:val="BodyText"/>
      </w:pPr>
      <w:r>
        <w:t xml:space="preserve">- Có ý tứ gì?</w:t>
      </w:r>
    </w:p>
    <w:p>
      <w:pPr>
        <w:pStyle w:val="BodyText"/>
      </w:pPr>
      <w:r>
        <w:t xml:space="preserve">Thanh âm có chút lãnh đạm, trên dung nhan tuyệt mỹ kia lộ ra chút nộ khí.</w:t>
      </w:r>
    </w:p>
    <w:p>
      <w:pPr>
        <w:pStyle w:val="BodyText"/>
      </w:pPr>
      <w:r>
        <w:t xml:space="preserve">Kiếm Quy Nguyên nói:</w:t>
      </w:r>
    </w:p>
    <w:p>
      <w:pPr>
        <w:pStyle w:val="BodyText"/>
      </w:pPr>
      <w:r>
        <w:t xml:space="preserve">- Cô nương, ta đại biểu Kiếm gia mời cô nương, cô nương nếu đến Kiếm gia thì sẽ biết Kiếm gia cường đại đến cỡ nào, có thể trở thành cung phụng của Kiếm gia, là một loại phúc phận.</w:t>
      </w:r>
    </w:p>
    <w:p>
      <w:pPr>
        <w:pStyle w:val="BodyText"/>
      </w:pPr>
      <w:r>
        <w:t xml:space="preserve">Thiếu nữ áo tím lạnh như băng mà nói:</w:t>
      </w:r>
    </w:p>
    <w:p>
      <w:pPr>
        <w:pStyle w:val="BodyText"/>
      </w:pPr>
      <w:r>
        <w:t xml:space="preserve">- Ta không có hứng thú.</w:t>
      </w:r>
    </w:p>
    <w:p>
      <w:pPr>
        <w:pStyle w:val="BodyText"/>
      </w:pPr>
      <w:r>
        <w:t xml:space="preserve">Kiếm Quy Nguyên nhíu nhíu mày, nói:</w:t>
      </w:r>
    </w:p>
    <w:p>
      <w:pPr>
        <w:pStyle w:val="BodyText"/>
      </w:pPr>
      <w:r>
        <w:t xml:space="preserve">- Không có người nào có thể cự tuyệt lời mời của Kiếm gia cả!</w:t>
      </w:r>
    </w:p>
    <w:p>
      <w:pPr>
        <w:pStyle w:val="BodyText"/>
      </w:pPr>
      <w:r>
        <w:t xml:space="preserve">- Hứ... !</w:t>
      </w:r>
    </w:p>
    <w:p>
      <w:pPr>
        <w:pStyle w:val="BodyText"/>
      </w:pPr>
      <w:r>
        <w:t xml:space="preserve">Thiếu nữ áo tím xì mũi coi thường.</w:t>
      </w:r>
    </w:p>
    <w:p>
      <w:pPr>
        <w:pStyle w:val="BodyText"/>
      </w:pPr>
      <w:r>
        <w:t xml:space="preserve">- Ân --!</w:t>
      </w:r>
    </w:p>
    <w:p>
      <w:pPr>
        <w:pStyle w:val="BodyText"/>
      </w:pPr>
      <w:r>
        <w:t xml:space="preserve">Kiếm Quy Nguyên thần sắc khó chịu, nói:</w:t>
      </w:r>
    </w:p>
    <w:p>
      <w:pPr>
        <w:pStyle w:val="BodyText"/>
      </w:pPr>
      <w:r>
        <w:t xml:space="preserve">- Cô nương, đừng có rượu mời không uống lại uống rượu phạt!</w:t>
      </w:r>
    </w:p>
    <w:p>
      <w:pPr>
        <w:pStyle w:val="BodyText"/>
      </w:pPr>
      <w:r>
        <w:t xml:space="preserve">Thiếu nữ áo tím thần sắc không sợ hãi, nói:</w:t>
      </w:r>
    </w:p>
    <w:p>
      <w:pPr>
        <w:pStyle w:val="BodyText"/>
      </w:pPr>
      <w:r>
        <w:t xml:space="preserve">- Kiếm gia đều là mặt hàng như ngươi sao?</w:t>
      </w:r>
    </w:p>
    <w:p>
      <w:pPr>
        <w:pStyle w:val="BodyText"/>
      </w:pPr>
      <w:r>
        <w:t xml:space="preserve">Kiếm Quy Nguyên sắc mặt dừng lại một chút, lập tức hóa thành tái nhợt, vung tay lên với một Vương giả tiểu thành cực hạn, âm thanh lạnh lùng nói:</w:t>
      </w:r>
    </w:p>
    <w:p>
      <w:pPr>
        <w:pStyle w:val="BodyText"/>
      </w:pPr>
      <w:r>
        <w:t xml:space="preserve">- Kiếm Khí Minh, khiến cho nàng biết rõ Kiếm gia ta là không thể kháng nghịch đi!</w:t>
      </w:r>
    </w:p>
    <w:p>
      <w:pPr>
        <w:pStyle w:val="BodyText"/>
      </w:pPr>
      <w:r>
        <w:t xml:space="preserve">Kiếm Khí Minh năm nay gần bốn mươi, hướng thiếu nữ áo tím đạp không mà đi, nói:</w:t>
      </w:r>
    </w:p>
    <w:p>
      <w:pPr>
        <w:pStyle w:val="BodyText"/>
      </w:pPr>
      <w:r>
        <w:t xml:space="preserve">- Tư sắc của cô nàng này thật đúng là khó lường, hắc hắc hắc hắc... !</w:t>
      </w:r>
    </w:p>
    <w:p>
      <w:pPr>
        <w:pStyle w:val="BodyText"/>
      </w:pPr>
      <w:r>
        <w:t xml:space="preserve">Trong ánh mắt lộ ra vẻ dâm tà.</w:t>
      </w:r>
    </w:p>
    <w:p>
      <w:pPr>
        <w:pStyle w:val="Compact"/>
      </w:pPr>
      <w:r>
        <w:br w:type="textWrapping"/>
      </w:r>
      <w:r>
        <w:br w:type="textWrapping"/>
      </w:r>
    </w:p>
    <w:p>
      <w:pPr>
        <w:pStyle w:val="Heading2"/>
      </w:pPr>
      <w:bookmarkStart w:id="1347" w:name="chương-1329-tu-vị-đột-phá.-1"/>
      <w:bookmarkEnd w:id="1347"/>
      <w:r>
        <w:t xml:space="preserve">1325. Chương 1329: Tu Vị Đột Phá. (1)</w:t>
      </w:r>
    </w:p>
    <w:p>
      <w:pPr>
        <w:pStyle w:val="Compact"/>
      </w:pPr>
      <w:r>
        <w:br w:type="textWrapping"/>
      </w:r>
      <w:r>
        <w:br w:type="textWrapping"/>
      </w:r>
      <w:r>
        <w:t xml:space="preserve">Kiếm Quy Nguyên nói:</w:t>
      </w:r>
    </w:p>
    <w:p>
      <w:pPr>
        <w:pStyle w:val="BodyText"/>
      </w:pPr>
      <w:r>
        <w:t xml:space="preserve">- Ra tay nhẹ chút, đây là lễ vật ta hiến cho công tử!</w:t>
      </w:r>
    </w:p>
    <w:p>
      <w:pPr>
        <w:pStyle w:val="BodyText"/>
      </w:pPr>
      <w:r>
        <w:t xml:space="preserve">Kiếm Khí Minh sắc mặt lập tức khẽ giật mình, công tử trong miệng Kiếm Quy Nguyên chính là con trai gia chủ, Kiếm Nhân Hạo, Kiếm Quy Nguyên chuẩn bị hiến thiếu nữ áo tím này cho Kiếm Nhân Hạo, hắn cũng không dám động vào.</w:t>
      </w:r>
    </w:p>
    <w:p>
      <w:pPr>
        <w:pStyle w:val="BodyText"/>
      </w:pPr>
      <w:r>
        <w:t xml:space="preserve">- Ta sẽ bắt giữ nàng!</w:t>
      </w:r>
    </w:p>
    <w:p>
      <w:pPr>
        <w:pStyle w:val="BodyText"/>
      </w:pPr>
      <w:r>
        <w:t xml:space="preserve">Kiếm Khí Minh nghiêm mặt nói.</w:t>
      </w:r>
    </w:p>
    <w:p>
      <w:pPr>
        <w:pStyle w:val="BodyText"/>
      </w:pPr>
      <w:r>
        <w:t xml:space="preserve">Trong khi nói chuyện, trong khí Kiếm Khí Minh xuất hiện một thanh Bảo kiếm Vương cấp, bỗng nổ bắn ra cương mang huyễn bạch.</w:t>
      </w:r>
    </w:p>
    <w:p>
      <w:pPr>
        <w:pStyle w:val="BodyText"/>
      </w:pPr>
      <w:r>
        <w:t xml:space="preserve">Bá ----!</w:t>
      </w:r>
    </w:p>
    <w:p>
      <w:pPr>
        <w:pStyle w:val="BodyText"/>
      </w:pPr>
      <w:r>
        <w:t xml:space="preserve">Kiếm Khí Minh mở ra kiếm thuật, đâm ra một mảnh kiếm quang, hào quang tia chớp, như Liệt Dương đâm tới thiếu nữ áo tím kia.</w:t>
      </w:r>
    </w:p>
    <w:p>
      <w:pPr>
        <w:pStyle w:val="BodyText"/>
      </w:pPr>
      <w:r>
        <w:t xml:space="preserve">Kiếm Quy Nguyên và bảy vị Vương giả Kiếm gia khác hai tay ôm ở trước ngực, thần thái nhẹ nhõm, ánh mắt đùa cợt.</w:t>
      </w:r>
    </w:p>
    <w:p>
      <w:pPr>
        <w:pStyle w:val="BodyText"/>
      </w:pPr>
      <w:r>
        <w:t xml:space="preserve">Thiếu nữ áo tím chỉ là Vương giả tiểu thành, Kiếm Khí Minh là Vương giả tiểu thành cực hạn, cả hai kém cả một cảnh giới.</w:t>
      </w:r>
    </w:p>
    <w:p>
      <w:pPr>
        <w:pStyle w:val="BodyText"/>
      </w:pPr>
      <w:r>
        <w:t xml:space="preserve">Mà Kiếm Khí Minh vừa ra tay liền lấy ra bản lĩnh thật sự.</w:t>
      </w:r>
    </w:p>
    <w:p>
      <w:pPr>
        <w:pStyle w:val="BodyText"/>
      </w:pPr>
      <w:r>
        <w:t xml:space="preserve">Chúng Vương giả vây quanh nàng, có lực phòng ngự tràng của Vương giả ở đây, thiếu nữ không cách nào thuấn di đi hướng nào cả, cho nên hiệu quả không khác gì giam cầm hư không cả.</w:t>
      </w:r>
    </w:p>
    <w:p>
      <w:pPr>
        <w:pStyle w:val="BodyText"/>
      </w:pPr>
      <w:r>
        <w:t xml:space="preserve">Theo bọn hắn thấy thì chỉ một chiêu thì thiếu nử áo tím sẽ bị Kiếm Khí Minh bắt giữ rồi.</w:t>
      </w:r>
    </w:p>
    <w:p>
      <w:pPr>
        <w:pStyle w:val="BodyText"/>
      </w:pPr>
      <w:r>
        <w:t xml:space="preserve">Bất quá, thiếu nữ áo tím đối mặt với một chiêu kiếm thuật Vương cấp đỉnh tiêm của Kiếm Khí Minh thần sắc lại bình tĩnh, không hề bận tâm, duỗi ra một bàn tay ngọc thon dài, năm ngón tay mở ra, một trảo liền đón lấy Kiếm Cương sáng chói kia trảo tới.</w:t>
      </w:r>
    </w:p>
    <w:p>
      <w:pPr>
        <w:pStyle w:val="BodyText"/>
      </w:pPr>
      <w:r>
        <w:t xml:space="preserve">Thiếu nữ áo tím trảo ra một trảo, bỗng nhiên, một cái cự trảo màu tím chợt hiện ra phía trước.</w:t>
      </w:r>
    </w:p>
    <w:p>
      <w:pPr>
        <w:pStyle w:val="BodyText"/>
      </w:pPr>
      <w:r>
        <w:t xml:space="preserve">Cự trảo màu tím kia ba ngọn phía trước, một ngón tay ở phía sau, mỗi một đầu ngón tay đều dài khắp lân phiến màu tím, hơn nữa mang theo lợi giáp sắc bén đến cực điểm.</w:t>
      </w:r>
    </w:p>
    <w:p>
      <w:pPr>
        <w:pStyle w:val="BodyText"/>
      </w:pPr>
      <w:r>
        <w:t xml:space="preserve">Đây là một cái Long trảo!</w:t>
      </w:r>
    </w:p>
    <w:p>
      <w:pPr>
        <w:pStyle w:val="BodyText"/>
      </w:pPr>
      <w:r>
        <w:t xml:space="preserve">Lớn đủ ngàn mét!</w:t>
      </w:r>
    </w:p>
    <w:p>
      <w:pPr>
        <w:pStyle w:val="BodyText"/>
      </w:pPr>
      <w:r>
        <w:t xml:space="preserve">Xôn xao ----!</w:t>
      </w:r>
    </w:p>
    <w:p>
      <w:pPr>
        <w:pStyle w:val="BodyText"/>
      </w:pPr>
      <w:r>
        <w:t xml:space="preserve">Long trảo màu tím lập tức trảo phá hư không, không gian phía trước đều bị một trảo này trảo thành nát bấy, kể cả Kiếm Cương của Kiếm Khí Minh cũng lập tức hóa thành hư vô.</w:t>
      </w:r>
    </w:p>
    <w:p>
      <w:pPr>
        <w:pStyle w:val="BodyText"/>
      </w:pPr>
      <w:r>
        <w:t xml:space="preserve">Long trảo tiến quân thần tốc, trảo phá hết thảy ngăn cản, nháy mắt, liền trảo đến trước mắt Kiếm Khí Minh.</w:t>
      </w:r>
    </w:p>
    <w:p>
      <w:pPr>
        <w:pStyle w:val="BodyText"/>
      </w:pPr>
      <w:r>
        <w:t xml:space="preserve">- Ah ----!</w:t>
      </w:r>
    </w:p>
    <w:p>
      <w:pPr>
        <w:pStyle w:val="BodyText"/>
      </w:pPr>
      <w:r>
        <w:t xml:space="preserve">Kiếm Khí Minh lập tức bị Long trảo màu tím bắt lấy, đầu lộ ra giữa các ngón, phát ra một tiếng hét thảm.</w:t>
      </w:r>
    </w:p>
    <w:p>
      <w:pPr>
        <w:pStyle w:val="BodyText"/>
      </w:pPr>
      <w:r>
        <w:t xml:space="preserve">Vương giả Kiếm gia chấn động.</w:t>
      </w:r>
    </w:p>
    <w:p>
      <w:pPr>
        <w:pStyle w:val="BodyText"/>
      </w:pPr>
      <w:r>
        <w:t xml:space="preserve">Kiếm Khí Minh là Vương giả tiểu thành cực hạn, so với thiếu nữ áo tím này còn cao hơn một cảnh giới.</w:t>
      </w:r>
    </w:p>
    <w:p>
      <w:pPr>
        <w:pStyle w:val="BodyText"/>
      </w:pPr>
      <w:r>
        <w:t xml:space="preserve">Theo như lẽ thường, Kiếm Khí Minh có lẽ có thể nhẹ nhõm chiến thắng thiếu nữ áo tím, bắt thiếu nữ áo tím lại mới phải.</w:t>
      </w:r>
    </w:p>
    <w:p>
      <w:pPr>
        <w:pStyle w:val="BodyText"/>
      </w:pPr>
      <w:r>
        <w:t xml:space="preserve">Nhưng sự thật trái lại, Kiếm Khí Minh bị thiếu nữ áo tím nhẹ nhõm đánh bại.</w:t>
      </w:r>
    </w:p>
    <w:p>
      <w:pPr>
        <w:pStyle w:val="BodyText"/>
      </w:pPr>
      <w:r>
        <w:t xml:space="preserve">Vẻn vẹn chỉ một chiêu, thiếu nữ áo tím thò tay một trảo, liền có một Long trảo màu tím thò ra, đánh cho toàn bộ công kích của Kiếm Khí Minh thành nát bấy.</w:t>
      </w:r>
    </w:p>
    <w:p>
      <w:pPr>
        <w:pStyle w:val="BodyText"/>
      </w:pPr>
      <w:r>
        <w:t xml:space="preserve">Sau đó, cả người lẫn kiếm đều bị chộp vào trong Long trảo.</w:t>
      </w:r>
    </w:p>
    <w:p>
      <w:pPr>
        <w:pStyle w:val="BodyText"/>
      </w:pPr>
      <w:r>
        <w:t xml:space="preserve">Có máu tươi từ trong Long trảo chảy ra, Kiếm Khí Minh dĩ nhiên đã bị thương, Long trảo kia lợi hại như thế, có thể nghĩ, móng vuốt kia sắc bén cỡ nào, chỉ cần đụng với Kiếm Khí Minh, nhất định có thể phá vỡ Linh Khu của hắn, tạo thành tổn thương lớn.</w:t>
      </w:r>
    </w:p>
    <w:p>
      <w:pPr>
        <w:pStyle w:val="BodyText"/>
      </w:pPr>
      <w:r>
        <w:t xml:space="preserve">- Dừng tay --!</w:t>
      </w:r>
    </w:p>
    <w:p>
      <w:pPr>
        <w:pStyle w:val="BodyText"/>
      </w:pPr>
      <w:r>
        <w:t xml:space="preserve">Kiếm Quy Nguyên hét lớn một tiếng!</w:t>
      </w:r>
    </w:p>
    <w:p>
      <w:pPr>
        <w:pStyle w:val="BodyText"/>
      </w:pPr>
      <w:r>
        <w:t xml:space="preserve">XÍU... UU! ----!</w:t>
      </w:r>
    </w:p>
    <w:p>
      <w:pPr>
        <w:pStyle w:val="BodyText"/>
      </w:pPr>
      <w:r>
        <w:t xml:space="preserve">Theo tiếng hét lớn này, Kiếm Quy Nguyên lập tức ra tay, một đạo Kiếm Cương nổ bắn ra mấy ngàn thước, lập tức đâm về phía thiếu nữ áo tím.</w:t>
      </w:r>
    </w:p>
    <w:p>
      <w:pPr>
        <w:pStyle w:val="BodyText"/>
      </w:pPr>
      <w:r>
        <w:t xml:space="preserve">Vương giả còn lại cũng đồng loạt ra tay, đánh về phía thiếu nữ áo tím. Vừa rồi một trảo kia của thiếu nữ áo tím khiến bọn hắn rung động, biết rõ thực lực của nàng mạnh đến đáng sợ.</w:t>
      </w:r>
    </w:p>
    <w:p>
      <w:pPr>
        <w:pStyle w:val="BodyText"/>
      </w:pPr>
      <w:r>
        <w:t xml:space="preserve">Đối mặt với công kích của bát đại Vương giả khác, thiếu nữ áo tím duỗi ra tay phải ra cúi xuống, xoay người một cái, như Thần Long Bãi Vĩ.</w:t>
      </w:r>
    </w:p>
    <w:p>
      <w:pPr>
        <w:pStyle w:val="BodyText"/>
      </w:pPr>
      <w:r>
        <w:t xml:space="preserve">Theo thiếu nữ áo tím quét qua, phía sau nàng thật sự xuất hiện một cái Long vĩ màu tím, dài đến hơn nghìn thước.</w:t>
      </w:r>
    </w:p>
    <w:p>
      <w:pPr>
        <w:pStyle w:val="BodyText"/>
      </w:pPr>
      <w:r>
        <w:t xml:space="preserve">Phanh ----!</w:t>
      </w:r>
    </w:p>
    <w:p>
      <w:pPr>
        <w:pStyle w:val="BodyText"/>
      </w:pPr>
      <w:r>
        <w:t xml:space="preserve">Hư không đều bị Long vĩ này đánh thành phấn vụn, trong nháy mắt, có công kích của bảy đại Vương giả đều bị quất trúng, toàn bộ hóa thành hư vô.</w:t>
      </w:r>
    </w:p>
    <w:p>
      <w:pPr>
        <w:pStyle w:val="BodyText"/>
      </w:pPr>
      <w:r>
        <w:t xml:space="preserve">Bảy đại Vương giả toàn bộ miệng phun máu tươi, bay ngược mà đi.</w:t>
      </w:r>
    </w:p>
    <w:p>
      <w:pPr>
        <w:pStyle w:val="BodyText"/>
      </w:pPr>
      <w:r>
        <w:t xml:space="preserve">Chỉ có công kích của Kiếm Quy Nguyên là không bị quét trúng, bởi vì từ phía trước đâm tới thiếu nữ áo tím.</w:t>
      </w:r>
    </w:p>
    <w:p>
      <w:pPr>
        <w:pStyle w:val="BodyText"/>
      </w:pPr>
      <w:r>
        <w:t xml:space="preserve">Theo thân thể thiếu nữ cúi xuống quét, một kiếm Kiếm Quy Nguyên đâm tới từ chính giữa liền biến thành bên trái.</w:t>
      </w:r>
    </w:p>
    <w:p>
      <w:pPr>
        <w:pStyle w:val="BodyText"/>
      </w:pPr>
      <w:r>
        <w:t xml:space="preserve">Chỉ thấy thiếu nữ áo tím thân thể vẫn còn đong đưa, tay trái liền giơ lên, ngón trỏ, ngón áp út, ngón út thẳng tắp về phía trước, mà ngón giữa uốn lượn, niết cùng một chỗ với ngón tay cái.</w:t>
      </w:r>
    </w:p>
    <w:p>
      <w:pPr>
        <w:pStyle w:val="BodyText"/>
      </w:pPr>
      <w:r>
        <w:t xml:space="preserve">Cánh tay vừa mới giơ lên, ngón giữa liền bắn về phía Kiếm Cương mà Kiếm Quy Nguyên đâm tới.</w:t>
      </w:r>
    </w:p>
    <w:p>
      <w:pPr>
        <w:pStyle w:val="BodyText"/>
      </w:pPr>
      <w:r>
        <w:t xml:space="preserve">Phanh ----!</w:t>
      </w:r>
    </w:p>
    <w:p>
      <w:pPr>
        <w:pStyle w:val="BodyText"/>
      </w:pPr>
      <w:r>
        <w:t xml:space="preserve">Hư không nổ vang một tiếng, một cái Long trảo cực lớn trống rỗng xuất hiện, bắn ra một đầu Long chỉ cực lớn, dài đến hơn ngàn mét.</w:t>
      </w:r>
    </w:p>
    <w:p>
      <w:pPr>
        <w:pStyle w:val="BodyText"/>
      </w:pPr>
      <w:r>
        <w:t xml:space="preserve">Đầu Long màu tím này bắn ột kiếm của Kiếm Quy Nguyên thành nát bấy, sau đó thế như chẻ tre, lợi giáp đầu ngón tay đánh cùng một chỗ với Bảo kiếm Vương cấp trong tay Kiếm Quy Nguyên.</w:t>
      </w:r>
    </w:p>
    <w:p>
      <w:pPr>
        <w:pStyle w:val="BodyText"/>
      </w:pPr>
      <w:r>
        <w:t xml:space="preserve">Lần nữa ầm vang, Bảo kiếm Vương cấp trong tay Kiếm Quy Nguyên lập tức cong lại, thân thể cấp tốc tiến về trước của hắn bỗng biến hướng 180°, bị một cổ lực phản chấn cực lớn chấn cho phải bạo lui về sau.</w:t>
      </w:r>
    </w:p>
    <w:p>
      <w:pPr>
        <w:pStyle w:val="BodyText"/>
      </w:pPr>
      <w:r>
        <w:t xml:space="preserve">PHỐC ----!</w:t>
      </w:r>
    </w:p>
    <w:p>
      <w:pPr>
        <w:pStyle w:val="BodyText"/>
      </w:pPr>
      <w:r>
        <w:t xml:space="preserve">Người trên không trung, cũng đã phun ra máu tươi.</w:t>
      </w:r>
    </w:p>
    <w:p>
      <w:pPr>
        <w:pStyle w:val="BodyText"/>
      </w:pPr>
      <w:r>
        <w:t xml:space="preserve">Công kích của bát đại Vương giả trong chớp mắt toàn bộ bị phá, hơn nữa, bát đại Vương giả, toàn bộ bị thương.</w:t>
      </w:r>
    </w:p>
    <w:p>
      <w:pPr>
        <w:pStyle w:val="BodyText"/>
      </w:pPr>
      <w:r>
        <w:t xml:space="preserve">Trong đó, Kiếm Quy Nguyên là một vị Vương giả đại thành.</w:t>
      </w:r>
    </w:p>
    <w:p>
      <w:pPr>
        <w:pStyle w:val="BodyText"/>
      </w:pPr>
      <w:r>
        <w:t xml:space="preserve">Vương giả Kiếm gia trong mắt tràn đầy kinh hãi, Vương giả tiểu thành cách Vương giả đại thành cả hai cảnh giới, nhưng thiếu nữ áo tím này vẫn phất tay liền đánh bại, chiến lực quá kinh khủng.</w:t>
      </w:r>
    </w:p>
    <w:p>
      <w:pPr>
        <w:pStyle w:val="BodyText"/>
      </w:pPr>
      <w:r>
        <w:t xml:space="preserve">Dù cách hai cảnh giới cũng phất tay liền đánh bại, năng lực vượt cấp khiêu chiến khiến Vương giả Kiếm gia phải rung động, cho dù là Kiếm Nhân Hạo, có thể vượt hai cảnh giới khiêu chiến, nhưng cũng không thể nào làm thế được.</w:t>
      </w:r>
    </w:p>
    <w:p>
      <w:pPr>
        <w:pStyle w:val="BodyText"/>
      </w:pPr>
      <w:r>
        <w:t xml:space="preserve">Nói rõ, năng lực vượt cấp khiêu chiến của thiếu nữ áo tím còn trên cả Kiếm Nhân Hạo!</w:t>
      </w:r>
    </w:p>
    <w:p>
      <w:pPr>
        <w:pStyle w:val="BodyText"/>
      </w:pPr>
      <w:r>
        <w:t xml:space="preserve">Cái này khiến Vương giả Kiếm gia trong đầu lập tức toát ra một người, đúng là Huyền Thiên đã biến mất một năm.</w:t>
      </w:r>
    </w:p>
    <w:p>
      <w:pPr>
        <w:pStyle w:val="BodyText"/>
      </w:pPr>
      <w:r>
        <w:t xml:space="preserve">- Tha mạng... ! Cô nương tha mạng... ! Chúng ta sai rồi, ngài đại nhân đại lượng... !</w:t>
      </w:r>
    </w:p>
    <w:p>
      <w:pPr>
        <w:pStyle w:val="BodyText"/>
      </w:pPr>
      <w:r>
        <w:t xml:space="preserve">Kiếm Khí Minh còn bị Long trảo màu tím kia cầm lấy, hắn có thể cảm nhận được lực lượng khủng bố của Long trảo, chỉ cần khẽ động khẳng định có thể bóp nát hắn.</w:t>
      </w:r>
    </w:p>
    <w:p>
      <w:pPr>
        <w:pStyle w:val="BodyText"/>
      </w:pPr>
      <w:r>
        <w:t xml:space="preserve">Thiếu nữ áo tím vung tay lên, Long trảo màu tím kia hất lên, Kiếm Khí Minh lập tức như một phát đạn pháo bay ra mấy ngàn thước.</w:t>
      </w:r>
    </w:p>
    <w:p>
      <w:pPr>
        <w:pStyle w:val="BodyText"/>
      </w:pPr>
      <w:r>
        <w:t xml:space="preserve">Theo thiếu nữ áo tím thu hồi cánh tay, Long trảo màu tím cũng theo đó trầm xuống, rất nhanh biến mất không thấy gì nữa.</w:t>
      </w:r>
    </w:p>
    <w:p>
      <w:pPr>
        <w:pStyle w:val="BodyText"/>
      </w:pPr>
      <w:r>
        <w:t xml:space="preserve">Sau đó, thiếu nữ áo tím không thèm quan tâm đến chín vị Vương giả Kiếm gia đã bị thương toàn bộ, hư không giẫm chận tại chỗ tiến về phía trước, rất nhanh lóe lên biến mất không thấy gì nữa, thuấn di mà đi.</w:t>
      </w:r>
    </w:p>
    <w:p>
      <w:pPr>
        <w:pStyle w:val="BodyText"/>
      </w:pPr>
      <w:r>
        <w:t xml:space="preserve">Chín vị Vương giả Kiếm gia, nguyên một đám trợn mắt há hốc mồm, kinh hãi không hiểu, bọn hắn cảm giác được, thiếu nữ áo tím kia quả thực chính là một đầu Long, cường hãn đến không thể tưởng tượng nổi.</w:t>
      </w:r>
    </w:p>
    <w:p>
      <w:pPr>
        <w:pStyle w:val="BodyText"/>
      </w:pPr>
      <w:r>
        <w:t xml:space="preserve">Sau đó, Vương giả của Âm La Tông, Âm Minh Cốc ở các khu vực bất đồng lần lượt chặn đường thiếu nữ áo tím.</w:t>
      </w:r>
    </w:p>
    <w:p>
      <w:pPr>
        <w:pStyle w:val="BodyText"/>
      </w:pPr>
      <w:r>
        <w:t xml:space="preserve">Vương giả mà Âm La Tông, Âm Minh Cốc phái ra cũng là do Vương giả đại thành dẫn đội.</w:t>
      </w:r>
    </w:p>
    <w:p>
      <w:pPr>
        <w:pStyle w:val="Compact"/>
      </w:pPr>
      <w:r>
        <w:br w:type="textWrapping"/>
      </w:r>
      <w:r>
        <w:br w:type="textWrapping"/>
      </w:r>
    </w:p>
    <w:p>
      <w:pPr>
        <w:pStyle w:val="Heading2"/>
      </w:pPr>
      <w:bookmarkStart w:id="1348" w:name="chương-1330-tu-vị-đột-phá.-2"/>
      <w:bookmarkEnd w:id="1348"/>
      <w:r>
        <w:t xml:space="preserve">1326. Chương 1330: Tu Vị Đột Phá. (2)</w:t>
      </w:r>
    </w:p>
    <w:p>
      <w:pPr>
        <w:pStyle w:val="Compact"/>
      </w:pPr>
      <w:r>
        <w:br w:type="textWrapping"/>
      </w:r>
      <w:r>
        <w:br w:type="textWrapping"/>
      </w:r>
      <w:r>
        <w:t xml:space="preserve">Kết quả không khác gì Vương giả Kiếm gia, thiếu nữ áo tím vung tay nhấc chân, liền có Long Uy Long Thế, công kích khủng bố liền đơn giản đánh tan bọn hắn.</w:t>
      </w:r>
    </w:p>
    <w:p>
      <w:pPr>
        <w:pStyle w:val="BodyText"/>
      </w:pPr>
      <w:r>
        <w:t xml:space="preserve">Vương giả của Kiếm gia, Âm La Tông, Âm Minh Cốc cho rằng Thần Châu chỉ là nơi nhỏ bé, so với Thiên Châu chỗ đó quả thật chính là nông thôn, võ giả Thần Châu đều là Hai lúa.</w:t>
      </w:r>
    </w:p>
    <w:p>
      <w:pPr>
        <w:pStyle w:val="BodyText"/>
      </w:pPr>
      <w:r>
        <w:t xml:space="preserve">Thiếu nữ áo tím đến từ Thần Châu, bọn hắn cho rằng dễ khi dễ, muốn nàng đi Đông, nàng không thể đi Tây, kết quả lại tìm tai vạ, toàn bộ bị thương.</w:t>
      </w:r>
    </w:p>
    <w:p>
      <w:pPr>
        <w:pStyle w:val="BodyText"/>
      </w:pPr>
      <w:r>
        <w:t xml:space="preserve">Sau đó không lâu, thiếu nữ áo tím đi tới Thiên Châu đại lục, hành tẩu khắp các quận, tìm kiếm người trong lòng mình.</w:t>
      </w:r>
    </w:p>
    <w:p>
      <w:pPr>
        <w:pStyle w:val="BodyText"/>
      </w:pPr>
      <w:r>
        <w:t xml:space="preserve">Một vị Vương giả đến từ bên ngoài, lại có dung nhan tuyệt thế, ở Thiên Châu phiền toái không ngừng.</w:t>
      </w:r>
    </w:p>
    <w:p>
      <w:pPr>
        <w:pStyle w:val="BodyText"/>
      </w:pPr>
      <w:r>
        <w:t xml:space="preserve">Bất quá, thiếu nữ áo tím dùng thực lực cường hãn của nàng, khiến tất cả người có lòng giả khó lường đều nhận lấy giáo huấn.</w:t>
      </w:r>
    </w:p>
    <w:p>
      <w:pPr>
        <w:pStyle w:val="BodyText"/>
      </w:pPr>
      <w:r>
        <w:t xml:space="preserve">Chiến lực của nàng khiến võ giả Thiên Châu phải rung động!</w:t>
      </w:r>
    </w:p>
    <w:p>
      <w:pPr>
        <w:pStyle w:val="BodyText"/>
      </w:pPr>
      <w:r>
        <w:t xml:space="preserve">Dung nhan nàng khiến võ giả Thiên Châu điên cuồng!</w:t>
      </w:r>
    </w:p>
    <w:p>
      <w:pPr>
        <w:pStyle w:val="BodyText"/>
      </w:pPr>
      <w:r>
        <w:t xml:space="preserve">Không có ai biết nàng tên gì, nhưng thanh danh của nàng lại truyền khắp Thiên Châu đại địa, Phong Bạo nổi lên còn lớn hơn một năm trước lúc Huyền Thiên đánh chết Âm Vạn La.</w:t>
      </w:r>
    </w:p>
    <w:p>
      <w:pPr>
        <w:pStyle w:val="BodyText"/>
      </w:pPr>
      <w:r>
        <w:t xml:space="preserve">Hiện giờ, mọi người hoàn toàn ném Huyền Thiên một năm trước ra sau đầu, mà thiếu nữ áo tím lại là chuyện cửa miệng của các võ giả.</w:t>
      </w:r>
    </w:p>
    <w:p>
      <w:pPr>
        <w:pStyle w:val="BodyText"/>
      </w:pPr>
      <w:r>
        <w:t xml:space="preserve">Vô luận là chính đạo hay tà phái, có vô số võ giả vì nàng si mê, sùng bài nàng, võ giả Thiên Châu xưng nàng là---- Tử Long Vương.</w:t>
      </w:r>
    </w:p>
    <w:p>
      <w:pPr>
        <w:pStyle w:val="BodyText"/>
      </w:pPr>
      <w:r>
        <w:t xml:space="preserve">Không nói đến thiếu nữ áo tím nữa, thời gian trở lại nàng vừa đến Thiên Châu cũng là lúc Huyền Thiên ở trong lòng đất của Tù Long Sơn bế quan tròn một năm.</w:t>
      </w:r>
    </w:p>
    <w:p>
      <w:pPr>
        <w:pStyle w:val="BodyText"/>
      </w:pPr>
      <w:r>
        <w:t xml:space="preserve">Nửa trước năm Huyền Thiên chủ tu lĩnh ngộ áo nghĩa, nửa năm sau Huyền Thiên toàn tâm toàn ý tu luyện Hoàng Đạo Thiên Nhãn.</w:t>
      </w:r>
    </w:p>
    <w:p>
      <w:pPr>
        <w:pStyle w:val="BodyText"/>
      </w:pPr>
      <w:r>
        <w:t xml:space="preserve">Công phu không phụ khổ tâm nhân, nửa năm sau, Huyền Thiên rốt cục đã tu luyện thành công Hoàng Đạo Thiên Nhãn.</w:t>
      </w:r>
    </w:p>
    <w:p>
      <w:pPr>
        <w:pStyle w:val="BodyText"/>
      </w:pPr>
      <w:r>
        <w:t xml:space="preserve">Trọng một thạch thất dưới lòng đất ở Tù Long Sơn, Huyền Thiên mở ra con mắt thứ ba.</w:t>
      </w:r>
    </w:p>
    <w:p>
      <w:pPr>
        <w:pStyle w:val="BodyText"/>
      </w:pPr>
      <w:r>
        <w:t xml:space="preserve">Một mảnh hào quang màu vàng đất từ trong Hoàng Đạo Thiên Nhãn nổ bắn ra.</w:t>
      </w:r>
    </w:p>
    <w:p>
      <w:pPr>
        <w:pStyle w:val="BodyText"/>
      </w:pPr>
      <w:r>
        <w:t xml:space="preserve">Hào quang màu vàng đất xuyên thấu vách tường thạch thất, nhìn thấu toàn bộ đất đá bên ngoài.</w:t>
      </w:r>
    </w:p>
    <w:p>
      <w:pPr>
        <w:pStyle w:val="BodyText"/>
      </w:pPr>
      <w:r>
        <w:t xml:space="preserve">Quả nhiên, Hoàng Đạo Thiên Nhãn tu luyện thành công, liền có thể nhìn thấu thạch thất, có thể nhìn thấy thứ mà ngay cả Địa Nhãn Thần Đồng cũng không nhìn thấu, hiệu quả phải cường đại hơn nhiều lắm.</w:t>
      </w:r>
    </w:p>
    <w:p>
      <w:pPr>
        <w:pStyle w:val="BodyText"/>
      </w:pPr>
      <w:r>
        <w:t xml:space="preserve">Huyền Thiên quét qua bốn phía, rất nhanh liền phát hiện chỗ đặc biệt, sau vách tường đá có khắc bốn chữ to "Hoàng Đạo Thiên Nhãn", chỗ sâu ước chừng trăm mét có một cái cơ quan.</w:t>
      </w:r>
    </w:p>
    <w:p>
      <w:pPr>
        <w:pStyle w:val="BodyText"/>
      </w:pPr>
      <w:r>
        <w:t xml:space="preserve">Thạch thất này có trận pháp bảo hộ, vô cùng chắc chắn, cho dù là Chuẩn Hoàng cũng không đánh sụp được, muốn khởi động cơ quan, dựa vào trực tiếp công kích thì không thể nào được.</w:t>
      </w:r>
    </w:p>
    <w:p>
      <w:pPr>
        <w:pStyle w:val="BodyText"/>
      </w:pPr>
      <w:r>
        <w:t xml:space="preserve">Chỉ có dựa vào Hoàng Đạo Thiên Nhãn.</w:t>
      </w:r>
    </w:p>
    <w:p>
      <w:pPr>
        <w:pStyle w:val="BodyText"/>
      </w:pPr>
      <w:r>
        <w:t xml:space="preserve">Hoàng Đạo Thiên Nhãn của Huyền Thiên nhìn chằm chằm vào chốt mở kia, hào quang màu vàng đất xuyên thấu thạch bích, ngưng tụ ở trước cơ quan.</w:t>
      </w:r>
    </w:p>
    <w:p>
      <w:pPr>
        <w:pStyle w:val="BodyText"/>
      </w:pPr>
      <w:r>
        <w:t xml:space="preserve">Theo thời gian trôi qua, hào quang màu vàng đất càng tụ càng nhiều, rất nhanh liền ngưng tụ thành một đạo cương mang màu vàng đất .</w:t>
      </w:r>
    </w:p>
    <w:p>
      <w:pPr>
        <w:pStyle w:val="BodyText"/>
      </w:pPr>
      <w:r>
        <w:t xml:space="preserve">Lúc này, Hoàng Đạo Thiên Nhãn của Huyền Thiên bỗng trừng lên, hào quang màu vàng đất chợt tăng lên, cương mang màu vàng đất càng lập tức chiếu tới trước, như đánh ra một quyền đáng sợ, lập tức đánh lên cơ quan.</w:t>
      </w:r>
    </w:p>
    <w:p>
      <w:pPr>
        <w:pStyle w:val="BodyText"/>
      </w:pPr>
      <w:r>
        <w:t xml:space="preserve">Ầm ầm --!</w:t>
      </w:r>
    </w:p>
    <w:p>
      <w:pPr>
        <w:pStyle w:val="BodyText"/>
      </w:pPr>
      <w:r>
        <w:t xml:space="preserve">Một tiếng vang thật lớn, vách tường bên phải Huyền Thiên tách ra hai bên, một cái Truyền Tống Trận xuất hiện ở phía sau.</w:t>
      </w:r>
    </w:p>
    <w:p>
      <w:pPr>
        <w:pStyle w:val="BodyText"/>
      </w:pPr>
      <w:r>
        <w:t xml:space="preserve">Tiếng vang khiến tiểu Hổ ngủ say phải tỉnh lại, nhìn thấy thạch bích mở ra, nó liền biết là sắp rời đi, lập tức hoan hô, nhảy lên đầu vai Huyền Thiên, tinh thần sáng láng.</w:t>
      </w:r>
    </w:p>
    <w:p>
      <w:pPr>
        <w:pStyle w:val="BodyText"/>
      </w:pPr>
      <w:r>
        <w:t xml:space="preserve">Huyền Thiên vỗ vỗ đầu tiểu Hổ, đi vào Truyền Tống Trận, một hồi trời đất quay cuồng, Huyền Thiên lập tức xuyên thẳng qua hư không, qua mấy lượt hô hấp, Huyền Thiên xuất hiện trong một sơn động.</w:t>
      </w:r>
    </w:p>
    <w:p>
      <w:pPr>
        <w:pStyle w:val="BodyText"/>
      </w:pPr>
      <w:r>
        <w:t xml:space="preserve">Đây là một cái động sảnh rộng lớn, phạm vi đại khái chừng trăm mét, bên trong có một đoàn vầng sáng lập lòe.</w:t>
      </w:r>
    </w:p>
    <w:p>
      <w:pPr>
        <w:pStyle w:val="BodyText"/>
      </w:pPr>
      <w:r>
        <w:t xml:space="preserve">Là tinh hoa linh khí!</w:t>
      </w:r>
    </w:p>
    <w:p>
      <w:pPr>
        <w:pStyle w:val="BodyText"/>
      </w:pPr>
      <w:r>
        <w:t xml:space="preserve">Tinh hoa linh khí này so với đoàn lần trước Huyền Thiên hấp thu tu vị đột phá đến Vương giả đại thành phải lớn hơn nhiều lắm, chừng sáu lần.</w:t>
      </w:r>
    </w:p>
    <w:p>
      <w:pPr>
        <w:pStyle w:val="BodyText"/>
      </w:pPr>
      <w:r>
        <w:t xml:space="preserve">Đoàn tinh hoa linh khí hấp thu lần trước cũng đã tương đương với gấp ba đoàn tinh hoa linh khí bình thường, mà đoàn này cơ hồ tương đương với mười tám lần.</w:t>
      </w:r>
    </w:p>
    <w:p>
      <w:pPr>
        <w:pStyle w:val="BodyText"/>
      </w:pPr>
      <w:r>
        <w:t xml:space="preserve">Hai mắt Huyền Thiên lập tức liền lòe ra hào quang linh động .</w:t>
      </w:r>
    </w:p>
    <w:p>
      <w:pPr>
        <w:pStyle w:val="BodyText"/>
      </w:pPr>
      <w:r>
        <w:t xml:space="preserve">Nhiều tinh hoa linh khí như vậy, nếu hấp thu toàn bộ, có thể khiến tăng lên tới cảnh giới nào?</w:t>
      </w:r>
    </w:p>
    <w:p>
      <w:pPr>
        <w:pStyle w:val="BodyText"/>
      </w:pPr>
      <w:r>
        <w:t xml:space="preserve">Vèo ----!</w:t>
      </w:r>
    </w:p>
    <w:p>
      <w:pPr>
        <w:pStyle w:val="BodyText"/>
      </w:pPr>
      <w:r>
        <w:t xml:space="preserve">Huyền Thiên trong nội tâm vẫn còn vui mừng, tiểu Hổ trên đầu vai đã tháo chạy ra, lóe lên liền đến bên cạnh tinh hoa linh khí.</w:t>
      </w:r>
    </w:p>
    <w:p>
      <w:pPr>
        <w:pStyle w:val="BodyText"/>
      </w:pPr>
      <w:r>
        <w:t xml:space="preserve">Thân thể Tiểu Hổ lập tức biến lớn lên mấy chục lần, hóa thành một đầu Hắc Hổ lớn hơn ba mét, đối với tinh hoa linh khí như kình ngưu hấp nước vậy.</w:t>
      </w:r>
    </w:p>
    <w:p>
      <w:pPr>
        <w:pStyle w:val="BodyText"/>
      </w:pPr>
      <w:r>
        <w:t xml:space="preserve">Cái gì?</w:t>
      </w:r>
    </w:p>
    <w:p>
      <w:pPr>
        <w:pStyle w:val="BodyText"/>
      </w:pPr>
      <w:r>
        <w:t xml:space="preserve">Huyền Thiên sững sờ, lập tức kịp phản ứng, cũng lóe lên vọt tới trước mặt tinh hoa linh khí, đây chính là cự bảo vô giá có thể tăng trưởng tu vị ah, tiểu Hổ hấp thu hắn không phản đối, nhưng toàn bộ đều bị tiểu Hổ hấp thu, vậy thì hắn sẽ phải đau lòng đến chết mất.</w:t>
      </w:r>
    </w:p>
    <w:p>
      <w:pPr>
        <w:pStyle w:val="BodyText"/>
      </w:pPr>
      <w:r>
        <w:t xml:space="preserve">Huyền Thiên lập tức ngồi xuống bên cạnh tinh hoa linh khí, dùng tốc độ nhanh nhất hấp thu tinh hoa linh khí.</w:t>
      </w:r>
    </w:p>
    <w:p>
      <w:pPr>
        <w:pStyle w:val="BodyText"/>
      </w:pPr>
      <w:r>
        <w:t xml:space="preserve">Một người một hổ ở một trái một phải đoàn tinh hoa linh khí tựa hồ như đang đua nhau liều mạng hấp thu tinh hoa linh khí vậy.</w:t>
      </w:r>
    </w:p>
    <w:p>
      <w:pPr>
        <w:pStyle w:val="BodyText"/>
      </w:pPr>
      <w:r>
        <w:t xml:space="preserve">Tinh hoa linh khí nhập vào cơ thể, hóa thành năng lượng tinh thuần truyền lưu toàn thân, nhanh chóng chuyển hóa thành Cương Nguyên, hoặc là cường hóa lấy Linh Khu, Huyền Thiên cảm thấy vô cùng khoan khoái dễ chịu, loại cảm giác thoải mái dễ chịu này khiến linh hồn cũng phải run rẩy.</w:t>
      </w:r>
    </w:p>
    <w:p>
      <w:pPr>
        <w:pStyle w:val="BodyText"/>
      </w:pPr>
      <w:r>
        <w:t xml:space="preserve">Tiểu Hổ căn bản không biết khách khí, như kình ngưu hấp nước điên cuồng hấp lấy, Huyền Thiên cũng tĩnh tâm ninh thần, tăng tốc độ hấp thu tinh hoa linh khí lên tới cực hạn.</w:t>
      </w:r>
    </w:p>
    <w:p>
      <w:pPr>
        <w:pStyle w:val="BodyText"/>
      </w:pPr>
      <w:r>
        <w:t xml:space="preserve">Tuy rằng tốc độ luyện hóa tinh hoa linh khí cực nhanh, nhưng tốc độ hấp thu của Huyền Thiên phải nhanh hơn luyện hóa nhiều lắm, may mắn thực lực của hắn hùng hậu, đan điền khá lớn, có thể dung nạp đại lượng tinh hoa linh khí.</w:t>
      </w:r>
    </w:p>
    <w:p>
      <w:pPr>
        <w:pStyle w:val="BodyText"/>
      </w:pPr>
      <w:r>
        <w:t xml:space="preserve">Đoàn tinh hoa linh khí này tuy rằng rất lớn, nhưng cũng không trụ được một người một hổ dốc sức liều mạng hấp thu, nó đang lấy tốc độ mắt thường có thể thấy được nhanh chóng thu nhỏ lại.</w:t>
      </w:r>
    </w:p>
    <w:p>
      <w:pPr>
        <w:pStyle w:val="BodyText"/>
      </w:pPr>
      <w:r>
        <w:t xml:space="preserve">Đại khái đã qua hơn mười phút đồng hồ, cả đoàn tinh hoa linh khí đã bị Huyền Thiên và tiểu Hổ hấp thu đến không còn một chút nào, tuyệt đại đa số tinh hoa linh khí còn chứa đựng ở trong đan điền Huyền Thiên, không kịp luyện hóa, nhưng Cương Nguyên của hắn đã hùng hậu đến cực hạn, Linh Khu cũng cường hóa đã đến một điểm tới hạn.</w:t>
      </w:r>
    </w:p>
    <w:p>
      <w:pPr>
        <w:pStyle w:val="BodyText"/>
      </w:pPr>
      <w:r>
        <w:t xml:space="preserve">Oanh ----!</w:t>
      </w:r>
    </w:p>
    <w:p>
      <w:pPr>
        <w:pStyle w:val="BodyText"/>
      </w:pPr>
      <w:r>
        <w:t xml:space="preserve">Có tiếng sấm từ trên Cửu Thiên Thương Khung truyền đến, một cái vòng xoáy Lôi Đình cự đại xuất hiện.</w:t>
      </w:r>
    </w:p>
    <w:p>
      <w:pPr>
        <w:pStyle w:val="BodyText"/>
      </w:pPr>
      <w:r>
        <w:t xml:space="preserve">Sau khi hấp thu đại lượng tinh hoa linh khí luyện hóa hấp thu, Linh Khu rất nhanh liền hoàn thành đột phá về chất, từ nhị cấp sơ kỳ, đạt đến nhị cấp đỉnh phong.</w:t>
      </w:r>
    </w:p>
    <w:p>
      <w:pPr>
        <w:pStyle w:val="BodyText"/>
      </w:pPr>
      <w:r>
        <w:t xml:space="preserve">Tu vị Huyền Thiên đột phá đến Vương giả đại thành đỉnh phong.</w:t>
      </w:r>
    </w:p>
    <w:p>
      <w:pPr>
        <w:pStyle w:val="BodyText"/>
      </w:pPr>
      <w:r>
        <w:t xml:space="preserve">Cách lần trước tu vị đột phá đã qua một năm, tu vị, Huyền Thiên đã phi thường củng cố, hấp thu tinh hoa linh khí, tu vị đột phá đến Vương giả đại thành đỉnh phong, tất cả đều nước chảy thành sông.</w:t>
      </w:r>
    </w:p>
    <w:p>
      <w:pPr>
        <w:pStyle w:val="BodyText"/>
      </w:pPr>
      <w:r>
        <w:t xml:space="preserve">Ầm ầm long... ... !</w:t>
      </w:r>
    </w:p>
    <w:p>
      <w:pPr>
        <w:pStyle w:val="BodyText"/>
      </w:pPr>
      <w:r>
        <w:t xml:space="preserve">Dù cho Huyền Thiên ở trong lòng đất cũng có thể cảm ứng được lôi kiếp trên vòm trời thập phần to lớn.</w:t>
      </w:r>
    </w:p>
    <w:p>
      <w:pPr>
        <w:pStyle w:val="Compact"/>
      </w:pPr>
      <w:r>
        <w:br w:type="textWrapping"/>
      </w:r>
      <w:r>
        <w:br w:type="textWrapping"/>
      </w:r>
    </w:p>
    <w:p>
      <w:pPr>
        <w:pStyle w:val="Heading2"/>
      </w:pPr>
      <w:bookmarkStart w:id="1349" w:name="chương-1331-thăng-liền-hai-cấp.-1"/>
      <w:bookmarkEnd w:id="1349"/>
      <w:r>
        <w:t xml:space="preserve">1327. Chương 1331: Thăng Liền Hai Cấp. (1)</w:t>
      </w:r>
    </w:p>
    <w:p>
      <w:pPr>
        <w:pStyle w:val="Compact"/>
      </w:pPr>
      <w:r>
        <w:br w:type="textWrapping"/>
      </w:r>
      <w:r>
        <w:br w:type="textWrapping"/>
      </w:r>
      <w:r>
        <w:t xml:space="preserve">Trong cơ thể hắn còn có tuyệt đại đa số tinh hoa linh khí không kịp luyện hóa, nhưng hắn ngừng lại, chuẩn bị ở trong lôi kiếp tìm hiểu Lôi Chi Áo Nghĩa.</w:t>
      </w:r>
    </w:p>
    <w:p>
      <w:pPr>
        <w:pStyle w:val="BodyText"/>
      </w:pPr>
      <w:r>
        <w:t xml:space="preserve">Về phần tiểu Hổ, hấp thu đại lượng tinh hoa linh khí, liền ợ một cái, trực tiếp ngã xuống trên mặt đất liền nằm ngáy o.. o...</w:t>
      </w:r>
    </w:p>
    <w:p>
      <w:pPr>
        <w:pStyle w:val="BodyText"/>
      </w:pPr>
      <w:r>
        <w:t xml:space="preserve">Đối với mình đến tột cùng hấp thu bao nhiêu tinh hoa linh khí, Huyền Thiên đại khái có thể tính ra đi ra, có lẽ không đến một nửa tổng số lượng, tốc độ tiểu Hổ hấp thu còn nhanh hơn cả hắn.</w:t>
      </w:r>
    </w:p>
    <w:p>
      <w:pPr>
        <w:pStyle w:val="BodyText"/>
      </w:pPr>
      <w:r>
        <w:t xml:space="preserve">Mà tiểu Hổ hiện giờ bởi vì chưa từng xuất thủ nên không biết đã đến cảnh giới gì, Huyền Thiên chỉ biết là nó ở trên Yêu Vương đại thành nhưng dưới Yêu Vương đỉnh tiêm.</w:t>
      </w:r>
    </w:p>
    <w:p>
      <w:pPr>
        <w:pStyle w:val="BodyText"/>
      </w:pPr>
      <w:r>
        <w:t xml:space="preserve">Vô luận cảnh giới gì, hấp thu nhiều tinh hoa linh khí như vậy, tu vị cũng sẽ đột phá.</w:t>
      </w:r>
    </w:p>
    <w:p>
      <w:pPr>
        <w:pStyle w:val="BodyText"/>
      </w:pPr>
      <w:r>
        <w:t xml:space="preserve">Huyền Thiên nhớ rõ, khí tức tiểu Hổ vẫn còn ở yêu thú tam cấp, tứ cấp thì chiến lực đã phi thường cường đại, vượt cấp khiêu chiến cũng không kém hắn chút nào.</w:t>
      </w:r>
    </w:p>
    <w:p>
      <w:pPr>
        <w:pStyle w:val="BodyText"/>
      </w:pPr>
      <w:r>
        <w:t xml:space="preserve">Đó là trời sinh chiến lực cường đại, có lẽ có liên quan trọng yếu đến huyết mạch của tiểu Hổ.</w:t>
      </w:r>
    </w:p>
    <w:p>
      <w:pPr>
        <w:pStyle w:val="BodyText"/>
      </w:pPr>
      <w:r>
        <w:t xml:space="preserve">Nếu là trời sinh chiến lực cường đại, như vậy, chiến lực tiểu Hổ hiện giờ có lẽ vẫn khủng bố như trước, tu vị đột phá, có lẽ sẽ phải dẫn phát lôi kiếp mới đúng.</w:t>
      </w:r>
    </w:p>
    <w:p>
      <w:pPr>
        <w:pStyle w:val="BodyText"/>
      </w:pPr>
      <w:r>
        <w:t xml:space="preserve">Huyền Thiên đối với Lôi Đình cảm ứng thập phần linh mẫn, mặc dù trong lòng đất nhìn không thấy bầu trời, cũng cảm ứng được trên bầu trời chỉ có một hồi lôi kiếp.</w:t>
      </w:r>
    </w:p>
    <w:p>
      <w:pPr>
        <w:pStyle w:val="BodyText"/>
      </w:pPr>
      <w:r>
        <w:t xml:space="preserve">- Có lẽ tiểu Hổ có chỗ đặc thù nào đó, căn bản không cần độ kiếp a!</w:t>
      </w:r>
    </w:p>
    <w:p>
      <w:pPr>
        <w:pStyle w:val="BodyText"/>
      </w:pPr>
      <w:r>
        <w:t xml:space="preserve">Huyền Thiên thầm nghĩ.</w:t>
      </w:r>
    </w:p>
    <w:p>
      <w:pPr>
        <w:pStyle w:val="BodyText"/>
      </w:pPr>
      <w:r>
        <w:t xml:space="preserve">Rầm rầm rầm rầm rầm rầm --!</w:t>
      </w:r>
    </w:p>
    <w:p>
      <w:pPr>
        <w:pStyle w:val="BodyText"/>
      </w:pPr>
      <w:r>
        <w:t xml:space="preserve">Qua một lát, một mảng lớn lôi kiếp công kích, từ phía trên thương khung đánh xuống, xuyên qua mặt đất, trực tiếp đánh lên người Huyền Thiên.</w:t>
      </w:r>
    </w:p>
    <w:p>
      <w:pPr>
        <w:pStyle w:val="BodyText"/>
      </w:pPr>
      <w:r>
        <w:t xml:space="preserve">Lôi kiếp Vương giả đại thành đỉnh phong không khác lắm với khi Vương giả đại thành, trong lôi kiếp vẫn là đại lượng lôi điện tứ trọng thượng phẩm, một ít lôi điện ngũ trọng hạ phẩm.</w:t>
      </w:r>
    </w:p>
    <w:p>
      <w:pPr>
        <w:pStyle w:val="BodyText"/>
      </w:pPr>
      <w:r>
        <w:t xml:space="preserve">Bất quá, so sánh với lôi kiếp trước kia thì tỷ lệ lôi điện ngũ trọng hạ phẩm cũng tăng trưởng một ít.</w:t>
      </w:r>
    </w:p>
    <w:p>
      <w:pPr>
        <w:pStyle w:val="BodyText"/>
      </w:pPr>
      <w:r>
        <w:t xml:space="preserve">Tu vị Huyền Thiên càng cao, lúc độ kiếp lúc, lôi điện ngũ trọng hạ phẩm trong lôi kiếp cũng càng nhiều, theo tu vi của hắn tăng lên, cũng không cần đến Hoàng giả cảnh thì trong lôi kiếp cũng có thể đều là lôi điện ngũ trọng hạ phẩm rồi.</w:t>
      </w:r>
    </w:p>
    <w:p>
      <w:pPr>
        <w:pStyle w:val="BodyText"/>
      </w:pPr>
      <w:r>
        <w:t xml:space="preserve">Lôi điện ngũ trọng hạ phẩm ẩn chứa Lôi Chi Áo Nghĩa cường độ tứ giai, lôi điện trong lôi kiếp càng ẩn chứa áo nghĩa tinh hoa.</w:t>
      </w:r>
    </w:p>
    <w:p>
      <w:pPr>
        <w:pStyle w:val="BodyText"/>
      </w:pPr>
      <w:r>
        <w:t xml:space="preserve">Lôi Chi Áo Nghĩa của Huyền Thiên đã lĩnh ngộ đến tam giai cực hạn, lại hướng lên chính là đột phá tứ giai rồi.</w:t>
      </w:r>
    </w:p>
    <w:p>
      <w:pPr>
        <w:pStyle w:val="BodyText"/>
      </w:pPr>
      <w:r>
        <w:t xml:space="preserve">Áo nghĩa tứ giai, đây chính là thứ chỉ có đến cảnh giới Chuẩn Hoàng mới có thể lĩnh ngộ, Huyền Thiên nếu có thể lĩnh ngộ ra một loại áo nghĩa tứ giai, dùng áo nghĩa chi lực để bù Linh Khu chi lực, vậy thì liền có thể đánh một trận với Vương giả đỉnh tiêm cực hạn rồi.</w:t>
      </w:r>
    </w:p>
    <w:p>
      <w:pPr>
        <w:pStyle w:val="BodyText"/>
      </w:pPr>
      <w:r>
        <w:t xml:space="preserve">Nếu có thể đủ lĩnh ngộ ra hai loại áo nghĩa tứ giai, vậy chiến lực của hắn sẽ lần nữa tăng lên, cho dù là Vương giả đỉnh tiêm cực hạn, hắn cũng có lòng tin chiến thắng, đủ để chống lại Chuẩn Hoàng</w:t>
      </w:r>
    </w:p>
    <w:p>
      <w:pPr>
        <w:pStyle w:val="BodyText"/>
      </w:pPr>
      <w:r>
        <w:t xml:space="preserve">Lôi Chi Áo Nghĩa lĩnh ngộ trong lôi kiếp, trong thiên hạ, ngoại trừ người đeo mặt nạ có được Lôi Chi Thánh Đỉnh thì chỉ có Huyền Thiên có cơ hội này.</w:t>
      </w:r>
    </w:p>
    <w:p>
      <w:pPr>
        <w:pStyle w:val="BodyText"/>
      </w:pPr>
      <w:r>
        <w:t xml:space="preserve">Tầng tầng lớp lớp lôi kiếp đánh xuống, Huyền Thiên hồn nhiên không biết, mặc cho lôi điện cuồng bạo quật lấy thân thể sẽ khiến cho Linh Khu của hắn càng thêm chắc chắn.</w:t>
      </w:r>
    </w:p>
    <w:p>
      <w:pPr>
        <w:pStyle w:val="BodyText"/>
      </w:pPr>
      <w:r>
        <w:t xml:space="preserve">Tâm niệm thần hồn của Huyền Thiên toàn tâm chăm chú lĩnh ngộ lấy lực lượng trong lôi kiếp, từ đó tìm hiểu Lôi Chi Áo Nghĩa tứ giai.</w:t>
      </w:r>
    </w:p>
    <w:p>
      <w:pPr>
        <w:pStyle w:val="BodyText"/>
      </w:pPr>
      <w:r>
        <w:t xml:space="preserve">Thời gian từng phút từng giây qua đi.</w:t>
      </w:r>
    </w:p>
    <w:p>
      <w:pPr>
        <w:pStyle w:val="BodyText"/>
      </w:pPr>
      <w:r>
        <w:t xml:space="preserve">Lôi kiếp của Vương giả đại thành đỉnh phong tồn tại hơn nửa canh giờ, bởi vì không phải đột phá cảnh giới chủ yếu nên ngắn hơn so với lôi kiếp của Vương giả một chút.</w:t>
      </w:r>
    </w:p>
    <w:p>
      <w:pPr>
        <w:pStyle w:val="BodyText"/>
      </w:pPr>
      <w:r>
        <w:t xml:space="preserve">Lôi kiếp đã xong, Huyền Thiên cảm thấy thập phần đáng tiếc.</w:t>
      </w:r>
    </w:p>
    <w:p>
      <w:pPr>
        <w:pStyle w:val="BodyText"/>
      </w:pPr>
      <w:r>
        <w:t xml:space="preserve">Trải qua hơn nửa canh giờ tìm hiểu, hắn cảm giác được, cách Lôi Chi Áo Nghĩa tứ giai tựa hồ chỉ có một bước nhỏ.</w:t>
      </w:r>
    </w:p>
    <w:p>
      <w:pPr>
        <w:pStyle w:val="BodyText"/>
      </w:pPr>
      <w:r>
        <w:t xml:space="preserve">Xuyên phá tầng màng kia, Lôi Chi Áo Nghĩa hắn lĩnh ngộ, sẽ có đột phá về chất, từ tam giai cực hạn, tăng lên đến tứ giai sơ kỳ.</w:t>
      </w:r>
    </w:p>
    <w:p>
      <w:pPr>
        <w:pStyle w:val="BodyText"/>
      </w:pPr>
      <w:r>
        <w:t xml:space="preserve">Tam giai cực hạn và tứ giai sơ kỳ, tuy rằng chỉ cách một cảnh giới, nhưng lại khác nhau cả một cấp bậc.</w:t>
      </w:r>
    </w:p>
    <w:p>
      <w:pPr>
        <w:pStyle w:val="BodyText"/>
      </w:pPr>
      <w:r>
        <w:t xml:space="preserve">Áo nghĩa nhất nhị tam giai là áo nghĩa cấp thấp, thuộc về Vương giả. Áo nghĩa tứ ngũ lục giai là áo nghĩa trung giai, thuộc về Hoàng giả.</w:t>
      </w:r>
    </w:p>
    <w:p>
      <w:pPr>
        <w:pStyle w:val="BodyText"/>
      </w:pPr>
      <w:r>
        <w:t xml:space="preserve">Sở dĩ Vương giả đỉnh tiêm cực hạn lĩnh ngộ đến áo nghĩa tứ giai gọi là Chuẩn Hoàng, là vì đã hơi có được lực lượng của Hoàng giả.</w:t>
      </w:r>
    </w:p>
    <w:p>
      <w:pPr>
        <w:pStyle w:val="BodyText"/>
      </w:pPr>
      <w:r>
        <w:t xml:space="preserve">Nếu không, vô luận Vương giả đỉnh tiêm cực hạn tu luyện Linh Khu, Võ Hồn tới tam giai cực hạn cũng không thể gọi là Chuẩn Hoàng được.</w:t>
      </w:r>
    </w:p>
    <w:p>
      <w:pPr>
        <w:pStyle w:val="BodyText"/>
      </w:pPr>
      <w:r>
        <w:t xml:space="preserve">Huyền Thiên tuy rằng đáng tiếc, nhưng vẫn rất hưng phấn!</w:t>
      </w:r>
    </w:p>
    <w:p>
      <w:pPr>
        <w:pStyle w:val="BodyText"/>
      </w:pPr>
      <w:r>
        <w:t xml:space="preserve">Hắn lập tức bắt đầu luyện hóa tinh hoa linh khí trong đan điền.</w:t>
      </w:r>
    </w:p>
    <w:p>
      <w:pPr>
        <w:pStyle w:val="BodyText"/>
      </w:pPr>
      <w:r>
        <w:t xml:space="preserve">Tu vi của hắn đột phá đến Vương giả đại thành đỉnh phong, chỉ mới luyện hóa được một phần nhỏ tinh hoa linh khí, đại bộ phận vẫn chưa luyện xong.</w:t>
      </w:r>
    </w:p>
    <w:p>
      <w:pPr>
        <w:pStyle w:val="BodyText"/>
      </w:pPr>
      <w:r>
        <w:t xml:space="preserve">Tinh hoa linh khí còn lại đủ hắn tăng tu vị lên đến Vương giả đại thành đỉnh phong và cố đến mức tận cùng, sau đó, trùng kích Vương giả đại thành cực hạn.</w:t>
      </w:r>
    </w:p>
    <w:p>
      <w:pPr>
        <w:pStyle w:val="BodyText"/>
      </w:pPr>
      <w:r>
        <w:t xml:space="preserve">Chỉ cần trùng kích Vương giả đại thành cực hạn thành công, sẽ gặp phải một hồi lôi kiếp, Huyền Thiên tin tưởng, nhất định có thể xuyên phá tầng màng kia, lĩnh ngộ Lôi Chi Áo Nghĩa đến tứ giai.</w:t>
      </w:r>
    </w:p>
    <w:p>
      <w:pPr>
        <w:pStyle w:val="BodyText"/>
      </w:pPr>
      <w:r>
        <w:t xml:space="preserve">Nói như vậy, ngoại trừ Chuẩn Hoàng, Thiên Châu không tiếp tục còn cường giả nào gây nguy hiểm cho hắn được nữa, cho dù là Vương giả đỉnh tiêm cực hạn cấp gia chủ chưởng giáo hắn đều có thể chiến một trận.</w:t>
      </w:r>
    </w:p>
    <w:p>
      <w:pPr>
        <w:pStyle w:val="BodyText"/>
      </w:pPr>
      <w:r>
        <w:t xml:space="preserve">Tinh hoa linh khí rất nhanh luyện hóa, hóa thành một cổ năng lượng tinh thuần đến cực điểm, có chuyển hóa làm Cương Nguyên, khiến Cương Nguyên trở nên càng ngày càng hùng hậu, có chảy về phía tứ chi bách hài, khiến Linh Khu nhị cấp đỉnh phong càng ngày càng lớn mạnh.</w:t>
      </w:r>
    </w:p>
    <w:p>
      <w:pPr>
        <w:pStyle w:val="BodyText"/>
      </w:pPr>
      <w:r>
        <w:t xml:space="preserve">Rất nhanh, hơn mười phút đồng hồ trôi qua, tinh hoa linh khí trong cơ thể Huyền Thiên sắp luyện hóa đến hết, hắn trùng kích Vương giả đại thành cực hạn cũng đã đến giai đoạn khẩn yếu nhất.</w:t>
      </w:r>
    </w:p>
    <w:p>
      <w:pPr>
        <w:pStyle w:val="BodyText"/>
      </w:pPr>
      <w:r>
        <w:t xml:space="preserve">Cương Nguyên trong cơ thể đã vô cùng hùng hậu, bành trướng đến cực điểm, đạt đến cực hạn.</w:t>
      </w:r>
    </w:p>
    <w:p>
      <w:pPr>
        <w:pStyle w:val="BodyText"/>
      </w:pPr>
      <w:r>
        <w:t xml:space="preserve">Linh Khu nhị cấp của hắn cũng đã được cường hóa đã đến giới hạn, mà trong Đan Điền hắn còn có hai đoàn tinh hoa linh khí lớn cỡ nắm tay, đang tiếp tục luyện hóa.</w:t>
      </w:r>
    </w:p>
    <w:p>
      <w:pPr>
        <w:pStyle w:val="BodyText"/>
      </w:pPr>
      <w:r>
        <w:t xml:space="preserve">Khóe miệng Huyền Thiên lộ ra vui vẻ, Linh Khu nhị cấp của hắn đã không chịu nổi nhiều năng lượng tinh thuần như vậy rồi, Linh Khu nhị cấp sắp đột phá.</w:t>
      </w:r>
    </w:p>
    <w:p>
      <w:pPr>
        <w:pStyle w:val="BodyText"/>
      </w:pPr>
      <w:r>
        <w:t xml:space="preserve">Đoàn tinh hoa linh khí trong đan điền đủ để cho tu vi của hắn, đột phá đến Vương giả đại thành cực hạn .</w:t>
      </w:r>
    </w:p>
    <w:p>
      <w:pPr>
        <w:pStyle w:val="BodyText"/>
      </w:pPr>
      <w:r>
        <w:t xml:space="preserve">Quả nhiên, qua không đến mười lượt hô hấp, lực lượng của Huyền Thiên bỗng phi tốc tăng lên, Linh Khu lại một lần nữa xuất hiện chất tiến triển, theo nhị cấp đỉnh phong đột phá đến nhị cấp cực hạn.</w:t>
      </w:r>
    </w:p>
    <w:p>
      <w:pPr>
        <w:pStyle w:val="BodyText"/>
      </w:pPr>
      <w:r>
        <w:t xml:space="preserve">Ầm ầm ----!</w:t>
      </w:r>
    </w:p>
    <w:p>
      <w:pPr>
        <w:pStyle w:val="BodyText"/>
      </w:pPr>
      <w:r>
        <w:t xml:space="preserve">Huyền Thiên lại một lần nữa cảm ứng được lôi kiếp tiến đến.</w:t>
      </w:r>
    </w:p>
    <w:p>
      <w:pPr>
        <w:pStyle w:val="BodyText"/>
      </w:pPr>
      <w:r>
        <w:t xml:space="preserve">Rất nhanh, Huyền Thiên luyện hóa tinh hoa linh khí trong Đan Điền không còn một mảnh, cũng cố Linh Khu một phen..</w:t>
      </w:r>
    </w:p>
    <w:p>
      <w:pPr>
        <w:pStyle w:val="BodyText"/>
      </w:pPr>
      <w:r>
        <w:t xml:space="preserve">Sau đó, liền hồi tâm tĩnh thần, chuẩn bị ở trong lôi kiếp lần nữa tìm hiểu Lôi Chi Áo Nghĩa.</w:t>
      </w:r>
    </w:p>
    <w:p>
      <w:pPr>
        <w:pStyle w:val="BodyText"/>
      </w:pPr>
      <w:r>
        <w:t xml:space="preserve">Một lát sau, liền có đại lượng lôi kiếp công kích, xuyên qua đại địa đánh tới Huyền Thiên.</w:t>
      </w:r>
    </w:p>
    <w:p>
      <w:pPr>
        <w:pStyle w:val="BodyText"/>
      </w:pPr>
      <w:r>
        <w:t xml:space="preserve">Trong lôi kiếp lần này, quả nhiên tỉ lệ lôi điện ngũ trọng thượng phẩm lại càng nhiều hơn một ít, Lôi Chi Áo Nghĩa tứ giai ẩn chứa trong lôi kiếp càng thêm sâu sắc dày đặc, khiến cho Huyền Thiên tìm hiểu càng thêm dễ dàng.</w:t>
      </w:r>
    </w:p>
    <w:p>
      <w:pPr>
        <w:pStyle w:val="Compact"/>
      </w:pPr>
      <w:r>
        <w:br w:type="textWrapping"/>
      </w:r>
      <w:r>
        <w:br w:type="textWrapping"/>
      </w:r>
    </w:p>
    <w:p>
      <w:pPr>
        <w:pStyle w:val="Heading2"/>
      </w:pPr>
      <w:bookmarkStart w:id="1350" w:name="chương-1332-thăng-liền-hai-cấp.-2"/>
      <w:bookmarkEnd w:id="1350"/>
      <w:r>
        <w:t xml:space="preserve">1328. Chương 1332: Thăng Liền Hai Cấp. (2)</w:t>
      </w:r>
    </w:p>
    <w:p>
      <w:pPr>
        <w:pStyle w:val="Compact"/>
      </w:pPr>
      <w:r>
        <w:br w:type="textWrapping"/>
      </w:r>
      <w:r>
        <w:br w:type="textWrapping"/>
      </w:r>
      <w:r>
        <w:t xml:space="preserve">Từng giây từng phút trôi qua, Huyền Thiên tập trung tìm hiểu.</w:t>
      </w:r>
    </w:p>
    <w:p>
      <w:pPr>
        <w:pStyle w:val="BodyText"/>
      </w:pPr>
      <w:r>
        <w:t xml:space="preserve">Tuy rằng Lôi Chi Áo Nghĩa cách tứ giai chỉ kém một tầng mỏng, nhưng không phá được thì vẫn là tam giai cực hạn, phá rồi chính là tứ giai sơ kỳ, rất quan trọng.</w:t>
      </w:r>
    </w:p>
    <w:p>
      <w:pPr>
        <w:pStyle w:val="BodyText"/>
      </w:pPr>
      <w:r>
        <w:t xml:space="preserve">Không ít Vương giả đỉnh tiêm cực hạn lĩnh ngộ áo nghĩa đều đã đến tam giai cực hạn, nhưng lại không phá được cái màng kia, cho nên, không coi là Chuẩn Hoàng.</w:t>
      </w:r>
    </w:p>
    <w:p>
      <w:pPr>
        <w:pStyle w:val="BodyText"/>
      </w:pPr>
      <w:r>
        <w:t xml:space="preserve">Huyền Thiên ở trong lôi kiếp trong tìm hiểu Lôi Chi Áo Nghĩa, hiệu quả hiển nhiên lớn hơn người khác, cho nên, tuy rằng xuyên phá tầng màng kia rất không dễ, nhưng đối với Huyền Thiên mà nói, cũng không xem là khó khăn.</w:t>
      </w:r>
    </w:p>
    <w:p>
      <w:pPr>
        <w:pStyle w:val="BodyText"/>
      </w:pPr>
      <w:r>
        <w:t xml:space="preserve">Đại khái qua nửa canh giờ, lôi kiếp qua hai phần ba thì trong đầu Huyền Thiên chợt lóe linh quang, Lôi Đình Kiếm Hồn bỗng tăng lớn, tăng lên một đoạn.</w:t>
      </w:r>
    </w:p>
    <w:p>
      <w:pPr>
        <w:pStyle w:val="BodyText"/>
      </w:pPr>
      <w:r>
        <w:t xml:space="preserve">Từ ba tấc biến thành bốn tấc, lớn gấp bốn lần lúc đầu.</w:t>
      </w:r>
    </w:p>
    <w:p>
      <w:pPr>
        <w:pStyle w:val="BodyText"/>
      </w:pPr>
      <w:r>
        <w:t xml:space="preserve">Huyền Thiên đối với lĩnh ngộ Lôi Chi Áo Nghĩa rốt cục đã phá được tầng màng kia, từ tam giai cực hạn, đột phá đến tứ giai sơ kỳ.</w:t>
      </w:r>
    </w:p>
    <w:p>
      <w:pPr>
        <w:pStyle w:val="BodyText"/>
      </w:pPr>
      <w:r>
        <w:t xml:space="preserve">Lôi Đình Kiếm Hồn cũng biến thành Kiếm Hồn tứ giai, tăng trưởng một đoạn, lực lượng tăng nhiều, xích lại gần mi tâm không ít.</w:t>
      </w:r>
    </w:p>
    <w:p>
      <w:pPr>
        <w:pStyle w:val="BodyText"/>
      </w:pPr>
      <w:r>
        <w:t xml:space="preserve">Hỗn Độn Nguyên Thần trong mi tâm đến gần Hỏa Diễm Kiếm Hồn, Hỏa Diễm Kiếm Hồn tam giai đỉnh phong lại bị đẩy ra biên giới không gian mi tâm.</w:t>
      </w:r>
    </w:p>
    <w:p>
      <w:pPr>
        <w:pStyle w:val="BodyText"/>
      </w:pPr>
      <w:r>
        <w:t xml:space="preserve">Độ Lôi kiếp đối với Huyền Thiên không có bất kỳ tổn thương gì, an an toàn toàn vượt qua, Huyền Thiên một mực lĩnh ngộ Lôi Chi Áo Nghĩa, thẳng đến khi lôi kiếp chấm dứt.</w:t>
      </w:r>
    </w:p>
    <w:p>
      <w:pPr>
        <w:pStyle w:val="BodyText"/>
      </w:pPr>
      <w:r>
        <w:t xml:space="preserve">Lôi Chi Áo Nghĩa của hắn hiện giờ mới vừa vặn đạt tới tứ giai sơ kỳ, còn không tính tinh thâm, muốn phát huy ra thực lực cường đại, phải cần cố gắng thêm nữa.</w:t>
      </w:r>
    </w:p>
    <w:p>
      <w:pPr>
        <w:pStyle w:val="BodyText"/>
      </w:pPr>
      <w:r>
        <w:t xml:space="preserve">Độ kiếp hoàn tất, Huyền Thiên đứng lên, trên mặt lộ ra thần sắc vui sướng.</w:t>
      </w:r>
    </w:p>
    <w:p>
      <w:pPr>
        <w:pStyle w:val="BodyText"/>
      </w:pPr>
      <w:r>
        <w:t xml:space="preserve">Lúc này đây, thành quả Huyền Thiên thu hoạch cực lớn, không chỉ đã lấy được truyền thừa Hoàng Đạo Thiên Nhãn mà tu vị còn liên tục đột phá hai cảnh giới nữa.</w:t>
      </w:r>
    </w:p>
    <w:p>
      <w:pPr>
        <w:pStyle w:val="BodyText"/>
      </w:pPr>
      <w:r>
        <w:t xml:space="preserve">Cho dù hắn dùng tâm tu luyện, thời gian một năm, có lẽ có thể đột phá đến Vương giả đại thành đỉnh phong, nhưng tuyệt không khả năng trở thành Vương giả đại thành cực hạn được..</w:t>
      </w:r>
    </w:p>
    <w:p>
      <w:pPr>
        <w:pStyle w:val="BodyText"/>
      </w:pPr>
      <w:r>
        <w:t xml:space="preserve">Long Mạch mà Thiên Nhãn Kiếm Hoàng lưu cho hắn khiến hắn đạt được chỗ tốt rất lớn..</w:t>
      </w:r>
    </w:p>
    <w:p>
      <w:pPr>
        <w:pStyle w:val="BodyText"/>
      </w:pPr>
      <w:r>
        <w:t xml:space="preserve">Hơn nữa, những tinh hoa linh khí này còn bị tiểu Hổ hút đi hơn phân nửa, nếu không, tinh hoa linh khí bị Huyền Thiên toàn bộ hấp thu, tu vi của hắn có thể sẽ trực tiếp đột phá đến Vương giả đỉnh tiêm rồi.</w:t>
      </w:r>
    </w:p>
    <w:p>
      <w:pPr>
        <w:pStyle w:val="BodyText"/>
      </w:pPr>
      <w:r>
        <w:t xml:space="preserve">Bất quá, Huyền Thiên cũng không hối tiếc, có thể thăng liền hai cảnh giới, đã là thiên đại chỗ tốt rồi, hơn nữa, liên tục dựa vào ngoại lực tăng lên nhiều cảnh giới, đối với võ giả cũng không có chỗ tốt, sẽ tạo thành căn cơ bất ổn, đối với tu luyện về sau sẽ có ảnh hưởng.</w:t>
      </w:r>
    </w:p>
    <w:p>
      <w:pPr>
        <w:pStyle w:val="BodyText"/>
      </w:pPr>
      <w:r>
        <w:t xml:space="preserve">Tu luyện ở Vương giả cảnh chính là căn cơ của Hoàng giả cảnh, tu luyện ở Hoàng giả cảnh là căn cơ của Đế cảnh, phải căn cơ bền chắc, mới có thể đi được xa.</w:t>
      </w:r>
    </w:p>
    <w:p>
      <w:pPr>
        <w:pStyle w:val="BodyText"/>
      </w:pPr>
      <w:r>
        <w:t xml:space="preserve">Đốt cháy giai đoạn tuy rằng có thể thời gian ngắn tăng trưởng, nhưng theo lâu dài tuyệt đối không phải chỗ tốt.</w:t>
      </w:r>
    </w:p>
    <w:p>
      <w:pPr>
        <w:pStyle w:val="BodyText"/>
      </w:pPr>
      <w:r>
        <w:t xml:space="preserve">Huyền Thiên thăng liền hai cảnh giới, cần phải bình tĩnh tu luyện một chút, triệt để củng cố tu vị mới có thể đột phá tiếp.</w:t>
      </w:r>
    </w:p>
    <w:p>
      <w:pPr>
        <w:pStyle w:val="BodyText"/>
      </w:pPr>
      <w:r>
        <w:t xml:space="preserve">Cho đến lúc này, Huyền Thiên mới mở ra Hoàng Đạo Thiên Nhãn, bắt đầu hảo hảo đánh giá đối với động sảnh.</w:t>
      </w:r>
    </w:p>
    <w:p>
      <w:pPr>
        <w:pStyle w:val="BodyText"/>
      </w:pPr>
      <w:r>
        <w:t xml:space="preserve">Hoàng Đạo Thiên Nhãn mở ra, liền nhìn ra năm sáu ngàn mét, không hề ngăn cản, đây đã không phải là lòng đất của Tù Long Sơn nữa, bởi vì hắn cũng không nhìn thấy bất luận trận pháp nào cả.</w:t>
      </w:r>
    </w:p>
    <w:p>
      <w:pPr>
        <w:pStyle w:val="BodyText"/>
      </w:pPr>
      <w:r>
        <w:t xml:space="preserve">Bên ngoài động sảnh, toàn bộ đều là núi đá bình thường, không có chỗ đặc biệt.</w:t>
      </w:r>
    </w:p>
    <w:p>
      <w:pPr>
        <w:pStyle w:val="BodyText"/>
      </w:pPr>
      <w:r>
        <w:t xml:space="preserve">Hắn lại ngẩng đầu nhìn lên, chỉ thấy phía trên 2000m, có một thông đạo dài hẹp, kết nối lấy nguyên một đám động sảnh, cảm giác phi thường quen thuộc.</w:t>
      </w:r>
    </w:p>
    <w:p>
      <w:pPr>
        <w:pStyle w:val="BodyText"/>
      </w:pPr>
      <w:r>
        <w:t xml:space="preserve">Lại hướng lên vài trăm mét, Huyền Thiên liền thấy được một mảnh đầm nước, là một cái hồ lớn.</w:t>
      </w:r>
    </w:p>
    <w:p>
      <w:pPr>
        <w:pStyle w:val="BodyText"/>
      </w:pPr>
      <w:r>
        <w:t xml:space="preserve">Huyền Thiên lập tức nhận ra được, là Tiên Cảnh Hồ, đây là thông đạo dưới Tiên Cảnh Hồ, đúng là Long Mạch mà ngày xưa hắn cùng với thiên tài hậu bối chính tà song phương tiến vào .</w:t>
      </w:r>
    </w:p>
    <w:p>
      <w:pPr>
        <w:pStyle w:val="BodyText"/>
      </w:pPr>
      <w:r>
        <w:t xml:space="preserve">Chính là ở trong Long Mạch Huyền Thiên đã lấy được chỉ dẫn của Thiên Nhãn Kiếm Hoàng, sau đó đi Tù Long Sơn đạt được truyền thừa Hoàng Đạo Thiên Nhãn.</w:t>
      </w:r>
    </w:p>
    <w:p>
      <w:pPr>
        <w:pStyle w:val="BodyText"/>
      </w:pPr>
      <w:r>
        <w:t xml:space="preserve">Kết quả, Truyền Tống Trận ở cuối Tù Long Sơn lại truyền hắn quay lại đầu Long Mạch này</w:t>
      </w:r>
    </w:p>
    <w:p>
      <w:pPr>
        <w:pStyle w:val="BodyText"/>
      </w:pPr>
      <w:r>
        <w:t xml:space="preserve">Bất quá, chỗ hắn ở, cùng Long Mạch lần trước bất đồng, ở dưới càng sâu hơn, cách mặt đất chừng 3000 m, tinh hoa linh khí ở đây cũng rất nhiều.</w:t>
      </w:r>
    </w:p>
    <w:p>
      <w:pPr>
        <w:pStyle w:val="BodyText"/>
      </w:pPr>
      <w:r>
        <w:t xml:space="preserve">Đây chỉ là lòng đất bình thường, không có trận pháp bao phủ, dùng thực lực của Huyền Thiên lòng đất 3000 m, tùy thời cũng có thể phá núi lao ra.</w:t>
      </w:r>
    </w:p>
    <w:p>
      <w:pPr>
        <w:pStyle w:val="BodyText"/>
      </w:pPr>
      <w:r>
        <w:t xml:space="preserve">Huyền Thiên thu hồi ánh mắt, ngồi xuống, hắn không vội vã đi ra ngoài.</w:t>
      </w:r>
    </w:p>
    <w:p>
      <w:pPr>
        <w:pStyle w:val="BodyText"/>
      </w:pPr>
      <w:r>
        <w:t xml:space="preserve">Hiện giờ thực lực của hắn, đủ đánh một trận với nhân vật cấp gia chủ chưởng giáo, nhưng còn khó địch nổi Chuẩn Hoàng.</w:t>
      </w:r>
    </w:p>
    <w:p>
      <w:pPr>
        <w:pStyle w:val="BodyText"/>
      </w:pPr>
      <w:r>
        <w:t xml:space="preserve">Hắn rất rõ ràng địa vị của Âm Vạn La ở Âm La Tông, hắn đã giết Âm Vạn La, cùng Âm La Tông tuyệt đối là cục diện không chết không ngớt, thực lực của hắn hiện giờ nhiều nhất chỉ tránh được Âm Liên Tinh đuổi giết thôi.</w:t>
      </w:r>
    </w:p>
    <w:p>
      <w:pPr>
        <w:pStyle w:val="BodyText"/>
      </w:pPr>
      <w:r>
        <w:t xml:space="preserve">Nhưng là, Âm Liên Tinh nếu như giết không được hắn, nhất định sẽ thỉnh động Chuẩn Hoàng tọa trấn Âm La Tông .</w:t>
      </w:r>
    </w:p>
    <w:p>
      <w:pPr>
        <w:pStyle w:val="BodyText"/>
      </w:pPr>
      <w:r>
        <w:t xml:space="preserve">Cho nên, Huyền Thiên chuẩn bị ở chỗ này bế quan một đoạn thời gian, tìm hiểu Hỗn Độn Áo Nghĩa, Hỏa Chi Áo Nghĩa đến cảnh giới cao thâm, chỉ cần có thêm một loại áo nghĩa lĩnh ngộ đột phá tứ giai, vậy thì thực lực của Huyền Thiên sẽ vượt qua Vương giả đỉnh tiêm cực hạn, gặp phải Chuẩn Hoàng, hắn cũng không sợ.</w:t>
      </w:r>
    </w:p>
    <w:p>
      <w:pPr>
        <w:pStyle w:val="BodyText"/>
      </w:pPr>
      <w:r>
        <w:t xml:space="preserve">Hắn vung tay lên, một cổ đỉnh ba chân hiện ra trước mặt, Huyền Thiên chủ yếu tìm hiểu chính là Hỗn Độn Áo Nghĩa!</w:t>
      </w:r>
    </w:p>
    <w:p>
      <w:pPr>
        <w:pStyle w:val="BodyText"/>
      </w:pPr>
      <w:r>
        <w:t xml:space="preserve">Hỗn Độn Thánh Đỉnh là một chí bảo vô thượng, mà ngay cả Chí Tôn Thần giới -- Thần Vương nhận được cũng muốn tìm hiểu lực lượng trong đó, có thể thấy lực lượng ẩn chứa trong Hỗn Độn Thánh Đỉnh cường đại cỡ nào, hiện giờ lực lượng Huyền Thiên đạt được từ trong Hỗn Độn Thánh Đỉnh ngay cả cọng lông cũng không tính, chỉ cần hắn chịu tìm hiểu, sẽ có thể đạt được lực lượng vô hạn.</w:t>
      </w:r>
    </w:p>
    <w:p>
      <w:pPr>
        <w:pStyle w:val="BodyText"/>
      </w:pPr>
      <w:r>
        <w:t xml:space="preserve">Mục tiêu lớn nhất của Huyền Thiên hiện giờ chính là cũng tăng Hỗn Độn Nguyên Thần lên đến tứ giai.</w:t>
      </w:r>
    </w:p>
    <w:p>
      <w:pPr>
        <w:pStyle w:val="BodyText"/>
      </w:pPr>
      <w:r>
        <w:t xml:space="preserve">Mục tiêu thứ yếu là lĩnh ngộ Hỏa Chi Áo Nghĩa đến tam giai cực hạn, thể chất của hắn hỏa thuộc tính là cấp siêu hoàn mỹ, so với lôi thuộc tính còn tốt hơn, nhưng vì Lôi Chi Áo Nghĩa có thể tìm hiểu trong lôi kiếp cho nên Hỏa Chi Áo Nghĩa của hắn lĩnh ngộ một mực đuổi không kịp Lôi Chi Áo Nghĩa.</w:t>
      </w:r>
    </w:p>
    <w:p>
      <w:pPr>
        <w:pStyle w:val="BodyText"/>
      </w:pPr>
      <w:r>
        <w:t xml:space="preserve">Mà ngay cả Hỗn Độn Áo Nghĩa, cũng một mực có Hỗn Độn Thánh Đỉnh có thể tìm hiểu, mà Hỏa Chi Áo Nghĩa, Huyền Thiên chỉ có thể đủ tu luyện dần dần, với tư cách là một trong các áo nghĩa chủ tu, Huyền Thiên không thể để cho nó cản trở được.</w:t>
      </w:r>
    </w:p>
    <w:p>
      <w:pPr>
        <w:pStyle w:val="BodyText"/>
      </w:pPr>
      <w:r>
        <w:t xml:space="preserve">Mỗi ngày, hai phần ba thời gian của Huyền Thiên đều tìm hiểu Hỗn Độn Áo Nghĩa, thời gian còn lại thì tu luyện Cứu Cực Dẫn Tinh Quyết, chủ yếu cảm ứng Thái Dương Tinh, tìm hiểu Hỏa Chi Áo Nghĩa, đồng thời cũng củng cố tu vị.</w:t>
      </w:r>
    </w:p>
    <w:p>
      <w:pPr>
        <w:pStyle w:val="BodyText"/>
      </w:pPr>
      <w:r>
        <w:t xml:space="preserve">Bế quan tu luyện không biết thời gian trôi qua, đợi khi Huyền Thiên tìm hiểu Hỗn Độn Áo Nghĩa đến tứ giai thì lại nửa năm nữa đã qua đi.</w:t>
      </w:r>
    </w:p>
    <w:p>
      <w:pPr>
        <w:pStyle w:val="BodyText"/>
      </w:pPr>
      <w:r>
        <w:t xml:space="preserve">Ngày 28 tháng 3 năm 10003 lịch sau Thượng Cổ, Huyền Thiên không đến 25 tuổi sớm đã là Vương giả đại thành cực hạn, hơn nữa đã lĩnh ngộ Hỗn Độn Áo Nghĩa đến cường độ tứ giai sơ kỳ.</w:t>
      </w:r>
    </w:p>
    <w:p>
      <w:pPr>
        <w:pStyle w:val="BodyText"/>
      </w:pPr>
      <w:r>
        <w:t xml:space="preserve">Trong không gian mi tâm, thực lực Hỗn Độn Nguyên Thần tăng lên, một lần nữa lách về vị trí trung tâm, không thể rung chuyển.</w:t>
      </w:r>
    </w:p>
    <w:p>
      <w:pPr>
        <w:pStyle w:val="Compact"/>
      </w:pPr>
      <w:r>
        <w:br w:type="textWrapping"/>
      </w:r>
      <w:r>
        <w:br w:type="textWrapping"/>
      </w:r>
    </w:p>
    <w:p>
      <w:pPr>
        <w:pStyle w:val="Heading2"/>
      </w:pPr>
      <w:bookmarkStart w:id="1351" w:name="chương-1333-trở-lại-lâm-gia."/>
      <w:bookmarkEnd w:id="1351"/>
      <w:r>
        <w:t xml:space="preserve">1329. Chương 1333: Trở Lại Lâm Gia.</w:t>
      </w:r>
    </w:p>
    <w:p>
      <w:pPr>
        <w:pStyle w:val="Compact"/>
      </w:pPr>
      <w:r>
        <w:br w:type="textWrapping"/>
      </w:r>
      <w:r>
        <w:br w:type="textWrapping"/>
      </w:r>
      <w:r>
        <w:t xml:space="preserve">Hỗn Độn Áo Nghĩa tìm hiểu khó hơn Hỏa Chi Áo Nghĩa không ít, từ hai tháng trước, Huyền Thiên cũng đã tìm hiểu Hỏa Chi Áo Nghĩa đến tam giai cực hạn, lại lên nữa thì sẽ đột phá tứ giai rồi, nếu như không có có nơi thích hợp tu luyện thì phải cần thời gian thật lâu mới có hi vọng đột phá.</w:t>
      </w:r>
    </w:p>
    <w:p>
      <w:pPr>
        <w:pStyle w:val="BodyText"/>
      </w:pPr>
      <w:r>
        <w:t xml:space="preserve">- Đến lúc nên ra ngoài rồi, Lôi Chi Áo Nghĩa và Hỏa Chi Áo Nghĩa đều lĩnh ngộ đến tứ giai sơ kỳ, cho dù là Chuẩn Hoàng, cũng chưa chắc có thể lĩnh ngộ hai loại áo nghĩa tứ giai, có thể chống lại một hai, Vương giả đỉnh tiêm cực hạn, hừ! Ta là người không thích gây chuyện, nhưng ai dám chọc ta, ta sẽ cho đẹp mặt!</w:t>
      </w:r>
    </w:p>
    <w:p>
      <w:pPr>
        <w:pStyle w:val="BodyText"/>
      </w:pPr>
      <w:r>
        <w:t xml:space="preserve">Huyền Thiên trong nội tâm thì thầm.</w:t>
      </w:r>
    </w:p>
    <w:p>
      <w:pPr>
        <w:pStyle w:val="BodyText"/>
      </w:pPr>
      <w:r>
        <w:t xml:space="preserve">- Tiểu Hổ --!</w:t>
      </w:r>
    </w:p>
    <w:p>
      <w:pPr>
        <w:pStyle w:val="BodyText"/>
      </w:pPr>
      <w:r>
        <w:t xml:space="preserve">Huyền Thiên hô một tiếng.</w:t>
      </w:r>
    </w:p>
    <w:p>
      <w:pPr>
        <w:pStyle w:val="BodyText"/>
      </w:pPr>
      <w:r>
        <w:t xml:space="preserve">Nửa năm này, tiểu Hổ tỉnh lại qua mấy lần, Huyền Thiên có thể cảm giác được khí tức của nó càng cường đại hơn, có lẽ đã trở thành Yêu Vương đỉnh tiêm.</w:t>
      </w:r>
    </w:p>
    <w:p>
      <w:pPr>
        <w:pStyle w:val="BodyText"/>
      </w:pPr>
      <w:r>
        <w:t xml:space="preserve">Nếu tiểu Hổ vẫn còn bảo trì năng lực vượt cấp khiêu chiến trước kia, nó thân là Yêu Vương đỉnh tiêm, chiến lực khẳng định phi thường cường đại, không dưới Huyền Thiên.</w:t>
      </w:r>
    </w:p>
    <w:p>
      <w:pPr>
        <w:pStyle w:val="BodyText"/>
      </w:pPr>
      <w:r>
        <w:t xml:space="preserve">Trong lúc ngủ say tiểu Hổ vãn rất nhạy cảm, Huyền Thiên hô một tiếng, nó liền tỉnh lại.</w:t>
      </w:r>
    </w:p>
    <w:p>
      <w:pPr>
        <w:pStyle w:val="BodyText"/>
      </w:pPr>
      <w:r>
        <w:t xml:space="preserve">- Chúng ta đi thôi!</w:t>
      </w:r>
    </w:p>
    <w:p>
      <w:pPr>
        <w:pStyle w:val="BodyText"/>
      </w:pPr>
      <w:r>
        <w:t xml:space="preserve">Huyền Thiên nhìn tiểu Hổ nói.</w:t>
      </w:r>
    </w:p>
    <w:p>
      <w:pPr>
        <w:pStyle w:val="BodyText"/>
      </w:pPr>
      <w:r>
        <w:t xml:space="preserve">- Hù --!</w:t>
      </w:r>
    </w:p>
    <w:p>
      <w:pPr>
        <w:pStyle w:val="BodyText"/>
      </w:pPr>
      <w:r>
        <w:t xml:space="preserve">Tiểu Hổ sung sướng nhảy dựng lên, vèo thoáng một phát liền đã đến trên đầu vai Huyền Thiên, bắt đầu từ lúc tiến vào Tù Long Sơn đã ở suốt một năm dưới lòng đất, khiến nó sắp hỏng rồi, cả ngày nằm ngáy o.. o....</w:t>
      </w:r>
    </w:p>
    <w:p>
      <w:pPr>
        <w:pStyle w:val="BodyText"/>
      </w:pPr>
      <w:r>
        <w:t xml:space="preserve">Huyền Thiên trong lòng đất đánh ra một cái lối đi, đi tới trong Long Mạch từng trước, sau đó lại thông qua thủy đàm tiến vào Tiên Cảnh Hồ, rất nhanh, Huyền Thiên liền vọt ra khỏi Tiên Cảnh Hồ, rơi vào bên hồ.</w:t>
      </w:r>
    </w:p>
    <w:p>
      <w:pPr>
        <w:pStyle w:val="BodyText"/>
      </w:pPr>
      <w:r>
        <w:t xml:space="preserve">Mắt thường thấy hoa cây cỏ mộc, sông núi hồ nước, không giống với cảm giác mà Hoàng Đạo Thiên Nhãn chứng kiến. Nhìn xem cảnh sắc chung quanh, Huyền Thiên vui vẻ thoải mái, hít vài hơi thật sâu, trong nội tâm vô cùng khoan khoái dễ chịu.</w:t>
      </w:r>
    </w:p>
    <w:p>
      <w:pPr>
        <w:pStyle w:val="BodyText"/>
      </w:pPr>
      <w:r>
        <w:t xml:space="preserve">Tiểu Hổ đã ở trên đầu vai Huyền Thiên sung sướng kêu lên, lộ ra thập phần hưng phấn.</w:t>
      </w:r>
    </w:p>
    <w:p>
      <w:pPr>
        <w:pStyle w:val="BodyText"/>
      </w:pPr>
      <w:r>
        <w:t xml:space="preserve">- Đi --! Ta mang ngươi đi Lâm gia ở Thanh Giang Quận một chuyến, sau đó -- chúng ta đi Thần Châu đại địa, nơi đó là cố hương của ta, chỗ đó có trí nhớ của chúng ta, chỉ có đến đó, mới có thể tìm về được trí nhớ từng thuộc về ta, mới có thể biết -- chuyện gì mới là chuyện ta cần làm... !</w:t>
      </w:r>
    </w:p>
    <w:p>
      <w:pPr>
        <w:pStyle w:val="BodyText"/>
      </w:pPr>
      <w:r>
        <w:t xml:space="preserve">Huyền Thiên nói xong, liền bay lên bầu trời, sau đó lóe lên, liền biến mất không thấy gì nữa, thuấn di mà đi.</w:t>
      </w:r>
    </w:p>
    <w:p>
      <w:pPr>
        <w:pStyle w:val="BodyText"/>
      </w:pPr>
      <w:r>
        <w:t xml:space="preserve">Ngày 6 tháng 4 năm 10003 lịch sau Thượng Cổ.</w:t>
      </w:r>
    </w:p>
    <w:p>
      <w:pPr>
        <w:pStyle w:val="BodyText"/>
      </w:pPr>
      <w:r>
        <w:t xml:space="preserve">Ngày thứ tám ra khỏi lòng đất, Huyền Thiên đi tới Thanh Giang Quận, Lâm gia.</w:t>
      </w:r>
    </w:p>
    <w:p>
      <w:pPr>
        <w:pStyle w:val="BodyText"/>
      </w:pPr>
      <w:r>
        <w:t xml:space="preserve">Huyền Thiên trên đường đi hành tung che giấu, không có đi bất luận thành trì nào, mỗi đêm đều mang theo tiểu Hổ qua đêm trong sơn mạch, bắt chút ít yêu thú thỏa mãn cơn thèm ăn phải chịu hơn một năm qua.</w:t>
      </w:r>
    </w:p>
    <w:p>
      <w:pPr>
        <w:pStyle w:val="BodyText"/>
      </w:pPr>
      <w:r>
        <w:t xml:space="preserve">Cho nên, xuyên qua hơn nữa diện tích Thiên Châu, tin tức Huyền Thiên lần nữa xuất hiện còn không có ai biết.</w:t>
      </w:r>
    </w:p>
    <w:p>
      <w:pPr>
        <w:pStyle w:val="BodyText"/>
      </w:pPr>
      <w:r>
        <w:t xml:space="preserve">Thực lực của Lâm gia còn cường đại hơn một năm trước một chút.</w:t>
      </w:r>
    </w:p>
    <w:p>
      <w:pPr>
        <w:pStyle w:val="BodyText"/>
      </w:pPr>
      <w:r>
        <w:t xml:space="preserve">Bởi vì hậu bối của Chính Đạo Liên Minh ở trong Long Mạch trong đã lấy được chỗ tốt, cho nên, đối với Lâm gia cung cấp Tầm Long Đồ, Chính Đạo Liên Minh thưởng không ít thứ, khiến hậu bối Lâm gia tu luyện, tăng lên không ít, xuất hiện một đám Bán Bộ Vương Giả.</w:t>
      </w:r>
    </w:p>
    <w:p>
      <w:pPr>
        <w:pStyle w:val="BodyText"/>
      </w:pPr>
      <w:r>
        <w:t xml:space="preserve">Ngày gần đây, Lâm gia có chút náo nhiệt, mấy ngày nữa chính là đại thọ 190 của lão quái vật Lâm gia.</w:t>
      </w:r>
    </w:p>
    <w:p>
      <w:pPr>
        <w:pStyle w:val="BodyText"/>
      </w:pPr>
      <w:r>
        <w:t xml:space="preserve">Tuổi thọ của Vương giả có thể sẽ vượt qua 200 tuổi, cũng có thể có thể không đến 200, đây có thể là lần đại thọ cuối cùng của lão quái vật Lâm gia rồi, Lâm gia phải làm lớn, sớm vài ngày, đã lục tục có khách nhân đến rồi, cho nên, lộ ra tương đối náo nhiệt.</w:t>
      </w:r>
    </w:p>
    <w:p>
      <w:pPr>
        <w:pStyle w:val="BodyText"/>
      </w:pPr>
      <w:r>
        <w:t xml:space="preserve">Lúc Huyền Thiên thuấn di một cái xuất hiện trước đại môn Lâm gia thì đệ tử Lâm gia chạy ra đón chào, nói:</w:t>
      </w:r>
    </w:p>
    <w:p>
      <w:pPr>
        <w:pStyle w:val="BodyText"/>
      </w:pPr>
      <w:r>
        <w:t xml:space="preserve">- Vương giả đại nhân, ngươi là tới mừng thọ lão tổ tông của Lâm gia sao?</w:t>
      </w:r>
    </w:p>
    <w:p>
      <w:pPr>
        <w:pStyle w:val="BodyText"/>
      </w:pPr>
      <w:r>
        <w:t xml:space="preserve">Đệ tử Lâm gia đối với tên tuổi Huyền Thiên đã nghe nhiều, nhưng rất ít thấy, Huyền Thiên trọn vẹn một năm rưỡi không xuất hiện, đệ tử Lâm gia này hiển nhiên không nhận biết Huyền Thiên rồi.</w:t>
      </w:r>
    </w:p>
    <w:p>
      <w:pPr>
        <w:pStyle w:val="BodyText"/>
      </w:pPr>
      <w:r>
        <w:t xml:space="preserve">Huyền Thiên nói:</w:t>
      </w:r>
    </w:p>
    <w:p>
      <w:pPr>
        <w:pStyle w:val="BodyText"/>
      </w:pPr>
      <w:r>
        <w:t xml:space="preserve">- Mừng thọ? Lâm gia có người chúc thọ sao?</w:t>
      </w:r>
    </w:p>
    <w:p>
      <w:pPr>
        <w:pStyle w:val="BodyText"/>
      </w:pPr>
      <w:r>
        <w:t xml:space="preserve">Đệ tử Lâm gia nói:</w:t>
      </w:r>
    </w:p>
    <w:p>
      <w:pPr>
        <w:pStyle w:val="BodyText"/>
      </w:pPr>
      <w:r>
        <w:t xml:space="preserve">- Lão tổ tông đại thọ 190 tuổi, Vương giả đại nhân, Lâm gia có Vương giả của Phiêu Tuyết Các tọa trấn, nếu như ngươi không phải đến mừng thọ thì xin không nên quấy rối!</w:t>
      </w:r>
    </w:p>
    <w:p>
      <w:pPr>
        <w:pStyle w:val="BodyText"/>
      </w:pPr>
      <w:r>
        <w:t xml:space="preserve">Thấy Huyền Thiên ngay cả lão quái vật Lâm gia đại thọ 190 tuổi cũng không biết, đệ tử Lâm gia này liền có chút cảnh giác...</w:t>
      </w:r>
    </w:p>
    <w:p>
      <w:pPr>
        <w:pStyle w:val="BodyText"/>
      </w:pPr>
      <w:r>
        <w:t xml:space="preserve">Huyền Thiên nói:</w:t>
      </w:r>
    </w:p>
    <w:p>
      <w:pPr>
        <w:pStyle w:val="BodyText"/>
      </w:pPr>
      <w:r>
        <w:t xml:space="preserve">- Ta là tới tìm Lâm Lạc Phù, ta gọi là Thiên Thần!</w:t>
      </w:r>
    </w:p>
    <w:p>
      <w:pPr>
        <w:pStyle w:val="BodyText"/>
      </w:pPr>
      <w:r>
        <w:t xml:space="preserve">- Thiên Thần?</w:t>
      </w:r>
    </w:p>
    <w:p>
      <w:pPr>
        <w:pStyle w:val="BodyText"/>
      </w:pPr>
      <w:r>
        <w:t xml:space="preserve">Đệ tử Lâm gia kia cảm giác rất quen thuộc, suy nghĩ một chút, lập tức la hoảng lên:</w:t>
      </w:r>
    </w:p>
    <w:p>
      <w:pPr>
        <w:pStyle w:val="BodyText"/>
      </w:pPr>
      <w:r>
        <w:t xml:space="preserve">- Ngươi là Thiên Thần?</w:t>
      </w:r>
    </w:p>
    <w:p>
      <w:pPr>
        <w:pStyle w:val="BodyText"/>
      </w:pPr>
      <w:r>
        <w:t xml:space="preserve">Đệ tử Lâm gia kia ánh mắt rơi vào trên trán Huyền Thiên, nơi đó có một vết thương như con giun vậy.</w:t>
      </w:r>
    </w:p>
    <w:p>
      <w:pPr>
        <w:pStyle w:val="BodyText"/>
      </w:pPr>
      <w:r>
        <w:t xml:space="preserve">- Ngài... Mời ngài vào!</w:t>
      </w:r>
    </w:p>
    <w:p>
      <w:pPr>
        <w:pStyle w:val="BodyText"/>
      </w:pPr>
      <w:r>
        <w:t xml:space="preserve">Đệ tử Lâm gia nhận ra Huyền Thiên, hưng phấn mà nói.</w:t>
      </w:r>
    </w:p>
    <w:p>
      <w:pPr>
        <w:pStyle w:val="BodyText"/>
      </w:pPr>
      <w:r>
        <w:t xml:space="preserve">Hơn một năm trước, Huyền Thiên ở Thiên Châu đại địa quấy ra phong vân vô tận, danh chấn thiên hạ, bởi vì xuất từ Lâm gia nên khiến đệ tử Lâm gia đều cực kỳ tự hào.</w:t>
      </w:r>
    </w:p>
    <w:p>
      <w:pPr>
        <w:pStyle w:val="BodyText"/>
      </w:pPr>
      <w:r>
        <w:t xml:space="preserve">- Nhanh! Nhanh đi thông tri gia chủ, tiểu thư... !</w:t>
      </w:r>
    </w:p>
    <w:p>
      <w:pPr>
        <w:pStyle w:val="BodyText"/>
      </w:pPr>
      <w:r>
        <w:t xml:space="preserve">Đệ tử Lâm gia kia thúc dục thủ vệ khác.</w:t>
      </w:r>
    </w:p>
    <w:p>
      <w:pPr>
        <w:pStyle w:val="BodyText"/>
      </w:pPr>
      <w:r>
        <w:t xml:space="preserve">Thiên Thần quay lại rồi!</w:t>
      </w:r>
    </w:p>
    <w:p>
      <w:pPr>
        <w:pStyle w:val="BodyText"/>
      </w:pPr>
      <w:r>
        <w:t xml:space="preserve">Tin tức này quả thật là một quả boom tấn vang lên khắp Lâm gia.</w:t>
      </w:r>
    </w:p>
    <w:p>
      <w:pPr>
        <w:pStyle w:val="BodyText"/>
      </w:pPr>
      <w:r>
        <w:t xml:space="preserve">Gia chủ Lâm gia bị chấn động, lão quái vật Lâm gia bị chấn động, mà ngay cả Vương giả đỉnh tiêm của Phiêu Tuyết Các cũng kinh động.</w:t>
      </w:r>
    </w:p>
    <w:p>
      <w:pPr>
        <w:pStyle w:val="BodyText"/>
      </w:pPr>
      <w:r>
        <w:t xml:space="preserve">Huyền Thiên vừa đi vào Lâm gia không xa, gia chủ Lâm gia, lão quái vật, cùng với Lâm Lạc Phù đều chạy đến rồi.</w:t>
      </w:r>
    </w:p>
    <w:p>
      <w:pPr>
        <w:pStyle w:val="BodyText"/>
      </w:pPr>
      <w:r>
        <w:t xml:space="preserve">- Thiên Thần... !</w:t>
      </w:r>
    </w:p>
    <w:p>
      <w:pPr>
        <w:pStyle w:val="BodyText"/>
      </w:pPr>
      <w:r>
        <w:t xml:space="preserve">Lâm Lạc Phù chứng kiến Huyền Thiên, hoan hô một tiếng, trong thanh âm lộ ra vui sướng, nhanh chóng đi đến trước mặt Huyền Thiên:</w:t>
      </w:r>
    </w:p>
    <w:p>
      <w:pPr>
        <w:pStyle w:val="BodyText"/>
      </w:pPr>
      <w:r>
        <w:t xml:space="preserve">- Hơn một năm này huynh đã đi nơi nào? Ta còn tưởng rằng huynh vụng trộm rời đi, vĩnh viễn cũng không trở về nữa chứ!</w:t>
      </w:r>
    </w:p>
    <w:p>
      <w:pPr>
        <w:pStyle w:val="BodyText"/>
      </w:pPr>
      <w:r>
        <w:t xml:space="preserve">- Thời gian ngươi mất tích, Phù nhi vẫn một mực cho ngươi lo lắng, ha ha... Bây giờ về là tốt rồi.</w:t>
      </w:r>
    </w:p>
    <w:p>
      <w:pPr>
        <w:pStyle w:val="BodyText"/>
      </w:pPr>
      <w:r>
        <w:t xml:space="preserve">Lâm Hạo Thiên cũng vẻ mặt tươi cười đi tới.</w:t>
      </w:r>
    </w:p>
    <w:p>
      <w:pPr>
        <w:pStyle w:val="BodyText"/>
      </w:pPr>
      <w:r>
        <w:t xml:space="preserve">- Lạc Phù, Lâm gia chủ, Lâm tiền bối... !</w:t>
      </w:r>
    </w:p>
    <w:p>
      <w:pPr>
        <w:pStyle w:val="BodyText"/>
      </w:pPr>
      <w:r>
        <w:t xml:space="preserve">Huyền Thiên bắt chuyện với ba người, nói:</w:t>
      </w:r>
    </w:p>
    <w:p>
      <w:pPr>
        <w:pStyle w:val="BodyText"/>
      </w:pPr>
      <w:r>
        <w:t xml:space="preserve">- Đi Tù Long Sơn, thẳng đến gần đây mới đi ra.</w:t>
      </w:r>
    </w:p>
    <w:p>
      <w:pPr>
        <w:pStyle w:val="BodyText"/>
      </w:pPr>
      <w:r>
        <w:t xml:space="preserve">Ba người Lâm Lạc Phù sắc mặt lập tức dừng lại, thần sắc kinh hãi, Tù Long Sơn chính là cấm địa, nghe nói ngay cả Chuẩn Hoàng tiến vào cũng không ra được.</w:t>
      </w:r>
    </w:p>
    <w:p>
      <w:pPr>
        <w:pStyle w:val="BodyText"/>
      </w:pPr>
      <w:r>
        <w:t xml:space="preserve">Huyền Thiên vậy mà đi Tù Long Sơn, hơn nữa còn đi ra, thật sự khiến ba người khiếp sợ.</w:t>
      </w:r>
    </w:p>
    <w:p>
      <w:pPr>
        <w:pStyle w:val="BodyText"/>
      </w:pPr>
      <w:r>
        <w:t xml:space="preserve">Bất quá, ba người cũng không hỏi rõ.</w:t>
      </w:r>
    </w:p>
    <w:p>
      <w:pPr>
        <w:pStyle w:val="BodyText"/>
      </w:pPr>
      <w:r>
        <w:t xml:space="preserve">Huyền Thiên cười cười, nói với lão quái vật Lâm gia nói:</w:t>
      </w:r>
    </w:p>
    <w:p>
      <w:pPr>
        <w:pStyle w:val="BodyText"/>
      </w:pPr>
      <w:r>
        <w:t xml:space="preserve">- Xem ra ta quay lại đúng lúc, vừa hay dự đại thọ của Lâm tiền bối.</w:t>
      </w:r>
    </w:p>
    <w:p>
      <w:pPr>
        <w:pStyle w:val="BodyText"/>
      </w:pPr>
      <w:r>
        <w:t xml:space="preserve">Lão quái vật Lâm gia thở dài một tiếng, nói:</w:t>
      </w:r>
    </w:p>
    <w:p>
      <w:pPr>
        <w:pStyle w:val="BodyText"/>
      </w:pPr>
      <w:r>
        <w:t xml:space="preserve">- Sống không được vài năm nữa rồi.</w:t>
      </w:r>
    </w:p>
    <w:p>
      <w:pPr>
        <w:pStyle w:val="BodyText"/>
      </w:pPr>
      <w:r>
        <w:t xml:space="preserve">Sinh tử ai cũng miễn cưỡng không được, Huyền Thiên không nói tiếp.</w:t>
      </w:r>
    </w:p>
    <w:p>
      <w:pPr>
        <w:pStyle w:val="BodyText"/>
      </w:pPr>
      <w:r>
        <w:t xml:space="preserve">Lâm Lạc Phù nói:</w:t>
      </w:r>
    </w:p>
    <w:p>
      <w:pPr>
        <w:pStyle w:val="BodyText"/>
      </w:pPr>
      <w:r>
        <w:t xml:space="preserve">- Ngươi có tìm về trí nhớ trước kia không?</w:t>
      </w:r>
    </w:p>
    <w:p>
      <w:pPr>
        <w:pStyle w:val="BodyText"/>
      </w:pPr>
      <w:r>
        <w:t xml:space="preserve">Huyền Thiên lắc đầu, nói:</w:t>
      </w:r>
    </w:p>
    <w:p>
      <w:pPr>
        <w:pStyle w:val="BodyText"/>
      </w:pPr>
      <w:r>
        <w:t xml:space="preserve">- Bất quá, ta đã biết cố hương của ta ở nơi nào, lần này quay lại Lâm gia một chuyến, cáo biệt với các ngươi, ta phải về cố hương một chuyến, tìm về trí nhớ của ta.</w:t>
      </w:r>
    </w:p>
    <w:p>
      <w:pPr>
        <w:pStyle w:val="BodyText"/>
      </w:pPr>
      <w:r>
        <w:t xml:space="preserve">- Cố hương của ngươi? Ở nơi nào?</w:t>
      </w:r>
    </w:p>
    <w:p>
      <w:pPr>
        <w:pStyle w:val="BodyText"/>
      </w:pPr>
      <w:r>
        <w:t xml:space="preserve">Lâm Lạc Phù hỏi.</w:t>
      </w:r>
    </w:p>
    <w:p>
      <w:pPr>
        <w:pStyle w:val="BodyText"/>
      </w:pPr>
      <w:r>
        <w:t xml:space="preserve">- Một chỗ thật xa, bên ngoài Thiên Châu-- Thần Châu!</w:t>
      </w:r>
    </w:p>
    <w:p>
      <w:pPr>
        <w:pStyle w:val="BodyText"/>
      </w:pPr>
      <w:r>
        <w:t xml:space="preserve">Huyền Thiên nói.</w:t>
      </w:r>
    </w:p>
    <w:p>
      <w:pPr>
        <w:pStyle w:val="BodyText"/>
      </w:pPr>
      <w:r>
        <w:t xml:space="preserve">Tuy rằng Phiêu Tuyết Các Chủ không muốn hắn lộ ra là đến từ Thần Châu, sợ gặp nguy hiểm, nhưng lúc đó Huyền Thiên mới chỉ là Vương giả tiểu thành cực hạn, mà bây giờ đã là Vương giả đại thành cực hạn, Thiên Châu không có mấy người có thể uy hiếp được hắn rồi.</w:t>
      </w:r>
    </w:p>
    <w:p>
      <w:pPr>
        <w:pStyle w:val="Compact"/>
      </w:pPr>
      <w:r>
        <w:br w:type="textWrapping"/>
      </w:r>
      <w:r>
        <w:br w:type="textWrapping"/>
      </w:r>
    </w:p>
    <w:p>
      <w:pPr>
        <w:pStyle w:val="Heading2"/>
      </w:pPr>
      <w:bookmarkStart w:id="1352" w:name="chương-1334-thiên-châu-chấn-động.-1"/>
      <w:bookmarkEnd w:id="1352"/>
      <w:r>
        <w:t xml:space="preserve">1330. Chương 1334: Thiên Châu Chấn Động. (1)</w:t>
      </w:r>
    </w:p>
    <w:p>
      <w:pPr>
        <w:pStyle w:val="Compact"/>
      </w:pPr>
      <w:r>
        <w:br w:type="textWrapping"/>
      </w:r>
      <w:r>
        <w:br w:type="textWrapping"/>
      </w:r>
      <w:r>
        <w:t xml:space="preserve">Lâm gia quả nhiên không biết, đối với Thần Châu đều có chút kinh ngạc.</w:t>
      </w:r>
    </w:p>
    <w:p>
      <w:pPr>
        <w:pStyle w:val="BodyText"/>
      </w:pPr>
      <w:r>
        <w:t xml:space="preserve">Lâm Lạc Phù nói:</w:t>
      </w:r>
    </w:p>
    <w:p>
      <w:pPr>
        <w:pStyle w:val="BodyText"/>
      </w:pPr>
      <w:r>
        <w:t xml:space="preserve">- Ngươi phải đi về bao lâu, còn thể quay lại không?</w:t>
      </w:r>
    </w:p>
    <w:p>
      <w:pPr>
        <w:pStyle w:val="BodyText"/>
      </w:pPr>
      <w:r>
        <w:t xml:space="preserve">Trong thanh âm lộ ra không nỡ.</w:t>
      </w:r>
    </w:p>
    <w:p>
      <w:pPr>
        <w:pStyle w:val="BodyText"/>
      </w:pPr>
      <w:r>
        <w:t xml:space="preserve">Huyền Thiên lắc đầu, nói:</w:t>
      </w:r>
    </w:p>
    <w:p>
      <w:pPr>
        <w:pStyle w:val="BodyText"/>
      </w:pPr>
      <w:r>
        <w:t xml:space="preserve">- Không biết, trước khi rời đi, muốn cảm tạ ơn cứu mệnh của ngươi, ta có chút lễ vật muốn tặng cho Lâm gia.</w:t>
      </w:r>
    </w:p>
    <w:p>
      <w:pPr>
        <w:pStyle w:val="BodyText"/>
      </w:pPr>
      <w:r>
        <w:t xml:space="preserve">Nói xong Huyền Thiên lấy ra một chai thuốc, đưa cho Lâm Lạc Phù.</w:t>
      </w:r>
    </w:p>
    <w:p>
      <w:pPr>
        <w:pStyle w:val="BodyText"/>
      </w:pPr>
      <w:r>
        <w:t xml:space="preserve">Lâm Lạc Phù thuận tay tiếp nhận, nói:</w:t>
      </w:r>
    </w:p>
    <w:p>
      <w:pPr>
        <w:pStyle w:val="BodyText"/>
      </w:pPr>
      <w:r>
        <w:t xml:space="preserve">- Là đan dược? Đan dược gì?</w:t>
      </w:r>
    </w:p>
    <w:p>
      <w:pPr>
        <w:pStyle w:val="BodyText"/>
      </w:pPr>
      <w:r>
        <w:t xml:space="preserve">Huyền Thiên nói:</w:t>
      </w:r>
    </w:p>
    <w:p>
      <w:pPr>
        <w:pStyle w:val="BodyText"/>
      </w:pPr>
      <w:r>
        <w:t xml:space="preserve">- Thành Vương Đan, thượng phẩm, 30 khỏa, siêu phẩm, ba khỏa.</w:t>
      </w:r>
    </w:p>
    <w:p>
      <w:pPr>
        <w:pStyle w:val="BodyText"/>
      </w:pPr>
      <w:r>
        <w:t xml:space="preserve">Lâm Lạc Phù, Lâm Hạo Thiên, lão quái vật Lâm gia lập tức như hóa đá, trừng lớn hai mắt nhìn Huyền Thiên.</w:t>
      </w:r>
    </w:p>
    <w:p>
      <w:pPr>
        <w:pStyle w:val="BodyText"/>
      </w:pPr>
      <w:r>
        <w:t xml:space="preserve">Thành Vương Đan? Đồ vật này ở Thiên Châu rất ít thấy, hơn nữa xuất hiện đều là Thành Vương Đan hạ phẩm, Thành Vương Đan trung phẩm cực kỳ hiếm có, Thành Vương Đan thượng phẩm quả thực là vật phẩm trong truyền thuyết, trên trăm năm cũng chưa chắc có thể xuất hiện một khỏa.</w:t>
      </w:r>
    </w:p>
    <w:p>
      <w:pPr>
        <w:pStyle w:val="BodyText"/>
      </w:pPr>
      <w:r>
        <w:t xml:space="preserve">Huyền Thiên đưa ra lần này thậm chí có 30 khỏa Thành Vương Đan thượng phẩm, càng khiến người kinh hãi chính là, còn có ba khỏa Thành Vương Đan siêu phẩm .</w:t>
      </w:r>
    </w:p>
    <w:p>
      <w:pPr>
        <w:pStyle w:val="BodyText"/>
      </w:pPr>
      <w:r>
        <w:t xml:space="preserve">Thành Vương Đan siêu phẩm có thể khiến Bán Bộ Vương Giả đúc thành Linh Khu siêu hạng, ngày sau có hi vọng rất lớn thành Hoàng.</w:t>
      </w:r>
    </w:p>
    <w:p>
      <w:pPr>
        <w:pStyle w:val="BodyText"/>
      </w:pPr>
      <w:r>
        <w:t xml:space="preserve">Cái này ở Thiên Châu, căn bản là vật phẩm không thể nào tồn tại.</w:t>
      </w:r>
    </w:p>
    <w:p>
      <w:pPr>
        <w:pStyle w:val="BodyText"/>
      </w:pPr>
      <w:r>
        <w:t xml:space="preserve">- Ngươi... ! Ngươi không có nói sai chứ?</w:t>
      </w:r>
    </w:p>
    <w:p>
      <w:pPr>
        <w:pStyle w:val="BodyText"/>
      </w:pPr>
      <w:r>
        <w:t xml:space="preserve">Lâm Hạo Thiên thiếu chút nữa đã cắn phải lưỡi, hỏi.</w:t>
      </w:r>
    </w:p>
    <w:p>
      <w:pPr>
        <w:pStyle w:val="BodyText"/>
      </w:pPr>
      <w:r>
        <w:t xml:space="preserve">Huyền Thiên nói:</w:t>
      </w:r>
    </w:p>
    <w:p>
      <w:pPr>
        <w:pStyle w:val="BodyText"/>
      </w:pPr>
      <w:r>
        <w:t xml:space="preserve">- Đúng vậy, đây là ta từ trong Tù Long Sơn đạt được, thứ này, các ngươi ngàn vạn phải đảm bảo tốt, đừng cho bất luận kẻ nào biết.</w:t>
      </w:r>
    </w:p>
    <w:p>
      <w:pPr>
        <w:pStyle w:val="BodyText"/>
      </w:pPr>
      <w:r>
        <w:t xml:space="preserve">Lúc Huyền Thiên nói chuyện, đã sớm hình thành một cái lồng khí vô hình bao phủ bốn người vào trong, lời nói không ai nghe được, người khác chứng kiến, cũng không biết trong bình là vật gì.</w:t>
      </w:r>
    </w:p>
    <w:p>
      <w:pPr>
        <w:pStyle w:val="BodyText"/>
      </w:pPr>
      <w:r>
        <w:t xml:space="preserve">- Cái này... Cái này quá quý trọng rồi, cái này đủ để chế tạo ra một thế lực vô cùng cường đại, xưng bá Thiên Châu... !</w:t>
      </w:r>
    </w:p>
    <w:p>
      <w:pPr>
        <w:pStyle w:val="BodyText"/>
      </w:pPr>
      <w:r>
        <w:t xml:space="preserve">Thanh âm của Lâm Lạc Phù đang run rẩy, đẩy cái lọ về lại cho Huyền Thiên:</w:t>
      </w:r>
    </w:p>
    <w:p>
      <w:pPr>
        <w:pStyle w:val="BodyText"/>
      </w:pPr>
      <w:r>
        <w:t xml:space="preserve">- Đan dược quý trọng như vậy, ta sao có thể nhận... !</w:t>
      </w:r>
    </w:p>
    <w:p>
      <w:pPr>
        <w:pStyle w:val="BodyText"/>
      </w:pPr>
      <w:r>
        <w:t xml:space="preserve">Lâm Lạc Phù nói một chút cũng không khoa trương, ba mươi ba khỏa đan dược này tuyệt đối có thể tạo ra được một thế lực xưng bá Thiên Châu.</w:t>
      </w:r>
    </w:p>
    <w:p>
      <w:pPr>
        <w:pStyle w:val="BodyText"/>
      </w:pPr>
      <w:r>
        <w:t xml:space="preserve">30 khỏa Thành Vương Đan thượng phẩm, có thể tạo ra hơn 30 vị Vương giả ngoài đỉnh tiêm, nếu là người có tư chất xuất chúng, có thể sẽ trở thành Chuẩn Hoàng.</w:t>
      </w:r>
    </w:p>
    <w:p>
      <w:pPr>
        <w:pStyle w:val="BodyText"/>
      </w:pPr>
      <w:r>
        <w:t xml:space="preserve">Ba khỏa Thành Vương Đan siêu phẩm, vận khí tốt, có thể tạo ra ba vị Hoàng giả, dù cho vận khí có chênh lệch thì cũng được ba vị Chuẩn Hoàng.</w:t>
      </w:r>
    </w:p>
    <w:p>
      <w:pPr>
        <w:pStyle w:val="BodyText"/>
      </w:pPr>
      <w:r>
        <w:t xml:space="preserve">Lâm gia nếu như đạt được bình đan dược, chậm thì 50 năm, nhanh thì 30 năm, tất thành thế lực đệ nhất Thiên Châu.</w:t>
      </w:r>
    </w:p>
    <w:p>
      <w:pPr>
        <w:pStyle w:val="BodyText"/>
      </w:pPr>
      <w:r>
        <w:t xml:space="preserve">Loại thế lực đệ nhất này phải mạnh hơn Kiếm gia nhiều, hoàn toàn có thể bằng vào một mình áp chế hai đại trận doanh áp chính đạo hoặc là tà phái, là thế lực bá chủ chân chính.</w:t>
      </w:r>
    </w:p>
    <w:p>
      <w:pPr>
        <w:pStyle w:val="BodyText"/>
      </w:pPr>
      <w:r>
        <w:t xml:space="preserve">Lâm Hạo Thiên và lão quái vật Lâm gia ánh mắt cực nóng nhìn bình đan dược kia, rất là không nỡ.</w:t>
      </w:r>
    </w:p>
    <w:p>
      <w:pPr>
        <w:pStyle w:val="BodyText"/>
      </w:pPr>
      <w:r>
        <w:t xml:space="preserve">- Thứ này đối với ta vô dụng, đặt ở trên người của ta cũng chỉ lãng phí, Lâm gia dùng được thì các ngươi cũng đừng chối từ!</w:t>
      </w:r>
    </w:p>
    <w:p>
      <w:pPr>
        <w:pStyle w:val="BodyText"/>
      </w:pPr>
      <w:r>
        <w:t xml:space="preserve">Huyền Thiên mỉm cười, đặt cái bình vào tay Lâm Lạc Phù, khép tay nàng lại.</w:t>
      </w:r>
    </w:p>
    <w:p>
      <w:pPr>
        <w:pStyle w:val="BodyText"/>
      </w:pPr>
      <w:r>
        <w:t xml:space="preserve">- Ân huệ của Thiên Thần đối với Lâm gia, Lâm gia trọn đời khó quên... !</w:t>
      </w:r>
    </w:p>
    <w:p>
      <w:pPr>
        <w:pStyle w:val="BodyText"/>
      </w:pPr>
      <w:r>
        <w:t xml:space="preserve">Lâm Hạo Thiên và lão quái vật Lâm gia, đồng thời ôm quyền thở dài, đối với Huyền Thiên khom người, trong thanh âm lộ ra cảm kích và vui sướng.</w:t>
      </w:r>
    </w:p>
    <w:p>
      <w:pPr>
        <w:pStyle w:val="BodyText"/>
      </w:pPr>
      <w:r>
        <w:t xml:space="preserve">- Cảm ơn ngươi... Thiên Thần!</w:t>
      </w:r>
    </w:p>
    <w:p>
      <w:pPr>
        <w:pStyle w:val="BodyText"/>
      </w:pPr>
      <w:r>
        <w:t xml:space="preserve">Lâm Lạc Phù kích động nói.</w:t>
      </w:r>
    </w:p>
    <w:p>
      <w:pPr>
        <w:pStyle w:val="BodyText"/>
      </w:pPr>
      <w:r>
        <w:t xml:space="preserve">Thời gian một năm rưỡi, tu vị Lâm Lạc Phù đã tăng lên tới Thiên giai cảnh thập trọng, chỉ cần tu vị ý niệm của nàng bắt đầu lĩnh ngộ áo nghĩa, ngưng tụ Vũ Hồn, nàng lập tức có thể phục dụng Thành Vương Đan siêu phẩm, tạo ra Linh Khu siêu hạng, dùng tư chất của nàng, ngày sau thành Hoàng không khó.</w:t>
      </w:r>
    </w:p>
    <w:p>
      <w:pPr>
        <w:pStyle w:val="BodyText"/>
      </w:pPr>
      <w:r>
        <w:t xml:space="preserve">Cơ duyện tạo hóa thế này, sao có thể không kích động!</w:t>
      </w:r>
    </w:p>
    <w:p>
      <w:pPr>
        <w:pStyle w:val="BodyText"/>
      </w:pPr>
      <w:r>
        <w:t xml:space="preserve">Huyền Thiên mỉm cười, nói:</w:t>
      </w:r>
    </w:p>
    <w:p>
      <w:pPr>
        <w:pStyle w:val="BodyText"/>
      </w:pPr>
      <w:r>
        <w:t xml:space="preserve">- Nên cảm ơn phải là ta, so với tánh mạng, những đan dược này không đáng giá nhắc tới, Lạc Phù, nàng hảo hảo tu luyện, ta phải đi Thần Châu rồi, hành Vương 200 tuổi, thành Hoàng 500 năm, miễn là còn sống, tương lai sẽ có ngày gặp lại.</w:t>
      </w:r>
    </w:p>
    <w:p>
      <w:pPr>
        <w:pStyle w:val="BodyText"/>
      </w:pPr>
      <w:r>
        <w:t xml:space="preserve">- Nhanh như vậy sao?</w:t>
      </w:r>
    </w:p>
    <w:p>
      <w:pPr>
        <w:pStyle w:val="BodyText"/>
      </w:pPr>
      <w:r>
        <w:t xml:space="preserve">Lâm Lạc Phù thần sắc cả kinh, nói:</w:t>
      </w:r>
    </w:p>
    <w:p>
      <w:pPr>
        <w:pStyle w:val="BodyText"/>
      </w:pPr>
      <w:r>
        <w:t xml:space="preserve">- Ngươi đừng đi sớm a, ở lại Lâm gia thêm vài ngày, đợi đại thọ của thúc tổ chấm dứt hãy đi cũng không muộn.</w:t>
      </w:r>
    </w:p>
    <w:p>
      <w:pPr>
        <w:pStyle w:val="BodyText"/>
      </w:pPr>
      <w:r>
        <w:t xml:space="preserve">- Đúng vậy a, ha ha... ! Lão gia tử ta sống không được vài năm nữa, thọ yến cuối cùng này, ngươi nếu có thể tham gia, ta sẽ rất cảm kích!</w:t>
      </w:r>
    </w:p>
    <w:p>
      <w:pPr>
        <w:pStyle w:val="BodyText"/>
      </w:pPr>
      <w:r>
        <w:t xml:space="preserve">Lão quái vật Lâm gia nói.</w:t>
      </w:r>
    </w:p>
    <w:p>
      <w:pPr>
        <w:pStyle w:val="BodyText"/>
      </w:pPr>
      <w:r>
        <w:t xml:space="preserve">Hắn cười hớn hở, nếp nhăn trên mặt đều giãn ra, hiển nhiên, Lâm gia tương lai một mảnh sáng lạn, vui sướng cực lớn khiến hắn xua tan hết mọi ưu sầu vì thọ nguyên không còn dài của mình.</w:t>
      </w:r>
    </w:p>
    <w:p>
      <w:pPr>
        <w:pStyle w:val="BodyText"/>
      </w:pPr>
      <w:r>
        <w:t xml:space="preserve">Huyền Thiên nhẹ gật đầu, nói:</w:t>
      </w:r>
    </w:p>
    <w:p>
      <w:pPr>
        <w:pStyle w:val="BodyText"/>
      </w:pPr>
      <w:r>
        <w:t xml:space="preserve">- Được rồi! Ta ở trong Lâm gia thêm mấy ngày.</w:t>
      </w:r>
    </w:p>
    <w:p>
      <w:pPr>
        <w:pStyle w:val="BodyText"/>
      </w:pPr>
      <w:r>
        <w:t xml:space="preserve">Quay trở lại Thần Châu hắn ngược lại không gấp, sớm vài ngày muộn vài ngày không có gì khác nhau cả.</w:t>
      </w:r>
    </w:p>
    <w:p>
      <w:pPr>
        <w:pStyle w:val="BodyText"/>
      </w:pPr>
      <w:r>
        <w:t xml:space="preserve">Muốn sớm rời khỏi Lâm gia, là không muốn mang đến phiền toái, hắn đã giết Âm Vạn La, Âm La Tông khẳng định đối với hắn nhớ mãi không quên.</w:t>
      </w:r>
    </w:p>
    <w:p>
      <w:pPr>
        <w:pStyle w:val="BodyText"/>
      </w:pPr>
      <w:r>
        <w:t xml:space="preserve">Nếu biết rõ hành tung Huyền Thiên, Âm La Tông chắc chắn sẽ không buông tha hắn.</w:t>
      </w:r>
    </w:p>
    <w:p>
      <w:pPr>
        <w:pStyle w:val="BodyText"/>
      </w:pPr>
      <w:r>
        <w:t xml:space="preserve">Bất quá, hiện giờ Lâm Lạc Phù mở miệng lưu hắn, xem nàng bộ dáng không nỡ, trong lòng Huyền Thiên liền sinh ra một cổ hào khí, ở thêm vài ngày thì ở thêm vài ngay, Âm La Tông nếu dám tới, ta chẳng lẽ lại sợ sao!</w:t>
      </w:r>
    </w:p>
    <w:p>
      <w:pPr>
        <w:pStyle w:val="BodyText"/>
      </w:pPr>
      <w:r>
        <w:t xml:space="preserve">Sau khi tu vị đột phá Vương giả đại thành cực hạn, Huyền Thiên không vội vã ra khỏi lòng đất mà tiếp tục tìm hiểu áo nghĩa, lĩnh ngộ Hỗn Độn Áo Nghĩa đến tứ giai sơ kỳ, cũng là đã làm xong chuẩn bị cá chết lưới rách với Âm La Tông.</w:t>
      </w:r>
    </w:p>
    <w:p>
      <w:pPr>
        <w:pStyle w:val="BodyText"/>
      </w:pPr>
      <w:r>
        <w:t xml:space="preserve">Nếu như Âm La Tông đối với hắn đuổi theo không buông, vậy hắn sẽ cùng Âm La Tông thanh toán một hồi.</w:t>
      </w:r>
    </w:p>
    <w:p>
      <w:pPr>
        <w:pStyle w:val="BodyText"/>
      </w:pPr>
      <w:r>
        <w:t xml:space="preserve">Tuy rằng Huyền Thiên thực chất bên trong không muốn dẫn xuất tranh đấu, nhưng hắn có thực lực tuyệt đối, ý niệm tránh lui tự nhiên nhạt rất nhiều.</w:t>
      </w:r>
    </w:p>
    <w:p>
      <w:pPr>
        <w:pStyle w:val="BodyText"/>
      </w:pPr>
      <w:r>
        <w:t xml:space="preserve">Cứ như vậy, Huyền Thiên ở lại Lâm gia.</w:t>
      </w:r>
    </w:p>
    <w:p>
      <w:pPr>
        <w:pStyle w:val="BodyText"/>
      </w:pPr>
      <w:r>
        <w:t xml:space="preserve">Huyền Thiên quay trở lại Lâm gia, như một khỏa boom tấn nổ tung trong Lâm gia.</w:t>
      </w:r>
    </w:p>
    <w:p>
      <w:pPr>
        <w:pStyle w:val="BodyText"/>
      </w:pPr>
      <w:r>
        <w:t xml:space="preserve">Tin tức này như là một trận phong bạo nổ lên từ Lâm gia, rất nhanh cuốn khắp Thiên Châu đại địa.</w:t>
      </w:r>
    </w:p>
    <w:p>
      <w:pPr>
        <w:pStyle w:val="BodyText"/>
      </w:pPr>
      <w:r>
        <w:t xml:space="preserve">Một năm rưỡi trước, Thiên Thần chém giết Âm Vạn La, sau đó liền giảm âm thanh biệt tích, hạ lạc không rõ, không người nào biết tung tích của hắn .</w:t>
      </w:r>
    </w:p>
    <w:p>
      <w:pPr>
        <w:pStyle w:val="BodyText"/>
      </w:pPr>
      <w:r>
        <w:t xml:space="preserve">Một năm rưỡi sau, Thiên Thần tái hiện Thiên Châu, xuất hiện ở Lâm gia, tự nhiên hấp dẫn chú ý của tất cả võ giả.</w:t>
      </w:r>
    </w:p>
    <w:p>
      <w:pPr>
        <w:pStyle w:val="BodyText"/>
      </w:pPr>
      <w:r>
        <w:t xml:space="preserve">Bất luận kẻ nào cũng biết, Âm La Tông đối với cái chết của Âm Vạn La tuyệt đối sẽ không từ bỏ ý đồ.</w:t>
      </w:r>
    </w:p>
    <w:p>
      <w:pPr>
        <w:pStyle w:val="BodyText"/>
      </w:pPr>
      <w:r>
        <w:t xml:space="preserve">Miền Tây Thiên Châu, Thiên Âm Quận, tổng bộ Âm La Tông!</w:t>
      </w:r>
    </w:p>
    <w:p>
      <w:pPr>
        <w:pStyle w:val="BodyText"/>
      </w:pPr>
      <w:r>
        <w:t xml:space="preserve">Âm Liên Tinh đang ở trong phòng xem một quyển bí kíp!</w:t>
      </w:r>
    </w:p>
    <w:p>
      <w:pPr>
        <w:pStyle w:val="BodyText"/>
      </w:pPr>
      <w:r>
        <w:t xml:space="preserve">- Đại ca! Tiểu súc sanh Thiên Thần kia rốt cục hiện thân rồi!</w:t>
      </w:r>
    </w:p>
    <w:p>
      <w:pPr>
        <w:pStyle w:val="BodyText"/>
      </w:pPr>
      <w:r>
        <w:t xml:space="preserve">Bỗng nhiên, ngoài cửa truyền đến một tiếng hô to kích động.</w:t>
      </w:r>
    </w:p>
    <w:p>
      <w:pPr>
        <w:pStyle w:val="BodyText"/>
      </w:pPr>
      <w:r>
        <w:t xml:space="preserve">Sau đó, phịch một tiếng, cửa được mở ra, một Vương giả nhìn qua tuổi gần bốn mươi tiến đến, thần sắc vô cùng kích động.</w:t>
      </w:r>
    </w:p>
    <w:p>
      <w:pPr>
        <w:pStyle w:val="BodyText"/>
      </w:pPr>
      <w:r>
        <w:t xml:space="preserve">Đây là một vị Vương giả đỉnh tiêm đỉnh phong, đệ đệ của Âm Liên Tinh-- Âm Liên Hoa.</w:t>
      </w:r>
    </w:p>
    <w:p>
      <w:pPr>
        <w:pStyle w:val="BodyText"/>
      </w:pPr>
      <w:r>
        <w:t xml:space="preserve">Âm Liên Tinh nghe vậy, vụt thoáng một phát liền đứng lên, trong đôi mắt bắn ra hai đạo tinh quang:</w:t>
      </w:r>
    </w:p>
    <w:p>
      <w:pPr>
        <w:pStyle w:val="BodyText"/>
      </w:pPr>
      <w:r>
        <w:t xml:space="preserve">- Ngươi nói cái gì?</w:t>
      </w:r>
    </w:p>
    <w:p>
      <w:pPr>
        <w:pStyle w:val="BodyText"/>
      </w:pPr>
      <w:r>
        <w:t xml:space="preserve">Âm Liên Hoa đi nhanh đến trước mặt Âm Liên Tinh, nói:</w:t>
      </w:r>
    </w:p>
    <w:p>
      <w:pPr>
        <w:pStyle w:val="BodyText"/>
      </w:pPr>
      <w:r>
        <w:t xml:space="preserve">- Có tin tức truyền đến, tiểu súc sanh Thiên Thần kia về tới Thanh Giang Quận Lâm gia, qua mấy ngày Lâm gia có một lão bất tử chuẩn bị tiệc thọ, nghe nói hắn là đến để mừng thọ.</w:t>
      </w:r>
    </w:p>
    <w:p>
      <w:pPr>
        <w:pStyle w:val="Compact"/>
      </w:pPr>
      <w:r>
        <w:br w:type="textWrapping"/>
      </w:r>
      <w:r>
        <w:br w:type="textWrapping"/>
      </w:r>
    </w:p>
    <w:p>
      <w:pPr>
        <w:pStyle w:val="Heading2"/>
      </w:pPr>
      <w:bookmarkStart w:id="1353" w:name="chương-1335-thiên-châu-chấn-động.-2"/>
      <w:bookmarkEnd w:id="1353"/>
      <w:r>
        <w:t xml:space="preserve">1331. Chương 1335: Thiên Châu Chấn Động. (2)</w:t>
      </w:r>
    </w:p>
    <w:p>
      <w:pPr>
        <w:pStyle w:val="Compact"/>
      </w:pPr>
      <w:r>
        <w:br w:type="textWrapping"/>
      </w:r>
      <w:r>
        <w:br w:type="textWrapping"/>
      </w:r>
      <w:r>
        <w:t xml:space="preserve">- Tốt! Tốt! Tốt!</w:t>
      </w:r>
    </w:p>
    <w:p>
      <w:pPr>
        <w:pStyle w:val="BodyText"/>
      </w:pPr>
      <w:r>
        <w:t xml:space="preserve">Âm Liên Tinh khép bí kíp trên tay lại, hét lớn ba tiếng tốt, nghiến răng nghiến lợi nói:</w:t>
      </w:r>
    </w:p>
    <w:p>
      <w:pPr>
        <w:pStyle w:val="BodyText"/>
      </w:pPr>
      <w:r>
        <w:t xml:space="preserve">- Âm La Tông ta tìm khắp thiên hạ, đạp mòn gót sắt không tìm thấy, tiểu súc sanh lại vẫn dám hiện thân, lúc này ta muốn bầm thây hắn vạn đoạn, nghiền xương thành tro!</w:t>
      </w:r>
    </w:p>
    <w:p>
      <w:pPr>
        <w:pStyle w:val="BodyText"/>
      </w:pPr>
      <w:r>
        <w:t xml:space="preserve">Trong khi nói chuyện, trong mắt Âm Liên Tinh nổ bắn ra sát ý kịch liệt, tựa hồ Huyền Thiên ở ngay trước mắt.</w:t>
      </w:r>
    </w:p>
    <w:p>
      <w:pPr>
        <w:pStyle w:val="BodyText"/>
      </w:pPr>
      <w:r>
        <w:t xml:space="preserve">Âm Liên Hoa nói:</w:t>
      </w:r>
    </w:p>
    <w:p>
      <w:pPr>
        <w:pStyle w:val="BodyText"/>
      </w:pPr>
      <w:r>
        <w:t xml:space="preserve">- Lâm gia có Phiêu Tuyết Các tương hộ, tựa hồ tiểu súc sanh Thiên Thần kia cùng Phiêu Tuyết Các có quan hệ không cạn, lúc này hắn hiện thân, Phiêu Tuyết Các nhất định sẽ đoán được, chúng ta sẽ đi Lâm gia, thực lực tiểu súc sanh kia không thấp, nếu Phiêu Tuyết Các tương hộ, chúng ta muốn giết hắn cũng không dễ dàng.</w:t>
      </w:r>
    </w:p>
    <w:p>
      <w:pPr>
        <w:pStyle w:val="BodyText"/>
      </w:pPr>
      <w:r>
        <w:t xml:space="preserve">Âm Liên Tinh vung tay lên, nói:</w:t>
      </w:r>
    </w:p>
    <w:p>
      <w:pPr>
        <w:pStyle w:val="BodyText"/>
      </w:pPr>
      <w:r>
        <w:t xml:space="preserve">- Cho dù là toàn bộ Chính Đạo Liên Minh tương hộ, lúc này ta cũng muốn chém chết tiểu súc sanh kia, thông tri Ám Nguyệt Giáo, trước đó đuổi giết tiểu súc sanh kia, bọn hắn cũng có tham dự, không thể để bọn hắn không ra tay được, về phần Tào gia và Bái Hỏa Giáo, hừ... ! Ta sẽ đích thân viết thư cho bọn hắn, lần này có thể quan hệ đến chính tà chi tranh, bọn hắn không muốn ra tay giúp chúng ta chém giết tiểu súc sanh kia, vậy cũng phải ra tay ngăn lấy mấy tên ngụy quân tử của chính đạo!</w:t>
      </w:r>
    </w:p>
    <w:p>
      <w:pPr>
        <w:pStyle w:val="BodyText"/>
      </w:pPr>
      <w:r>
        <w:t xml:space="preserve">. Kiếm Dương Quận, Kiếm gia!</w:t>
      </w:r>
    </w:p>
    <w:p>
      <w:pPr>
        <w:pStyle w:val="BodyText"/>
      </w:pPr>
      <w:r>
        <w:t xml:space="preserve">Kiếm Thượng Tiệm hai tay chắp sau lưng, bước chậm trong một tòa đình viện</w:t>
      </w:r>
    </w:p>
    <w:p>
      <w:pPr>
        <w:pStyle w:val="BodyText"/>
      </w:pPr>
      <w:r>
        <w:t xml:space="preserve">- Hạo nhi nói là muốn ở trong Vạn Yêu Động bế quan một năm, nguyên lai tưởng rằng hắn chịu khổ như vậy, tối đa chỉ có thể cầm cự mười ngày nửa tháng, không nghĩ tới hắn vậy mà thật sự kiên trì được, hơn nữa thời gian còn vượt qua đoán trước, cũng một năm rưỡi rồi, Hạo nhi còn chưa đi ra, hắn chẳng lẽ muốn một mực bế quan đến khi tu vị đột phá Vương giả đỉnh tiêm hay sao?</w:t>
      </w:r>
    </w:p>
    <w:p>
      <w:pPr>
        <w:pStyle w:val="BodyText"/>
      </w:pPr>
      <w:r>
        <w:t xml:space="preserve">Kiếm Thượng Tiệm một bên bước chậm, một bên lầm bầm lầu bầu.</w:t>
      </w:r>
    </w:p>
    <w:p>
      <w:pPr>
        <w:pStyle w:val="BodyText"/>
      </w:pPr>
      <w:r>
        <w:t xml:space="preserve">- Thúc phụ ----</w:t>
      </w:r>
    </w:p>
    <w:p>
      <w:pPr>
        <w:pStyle w:val="BodyText"/>
      </w:pPr>
      <w:r>
        <w:t xml:space="preserve">Bỗng nhiên, một Vương giả trẻ tuổi nhìn qua 26 27 tuổi từ ngoài viện chạy tới.</w:t>
      </w:r>
    </w:p>
    <w:p>
      <w:pPr>
        <w:pStyle w:val="BodyText"/>
      </w:pPr>
      <w:r>
        <w:t xml:space="preserve">Kiếm Thượng Tiệm quay người, bình tĩnh nói:</w:t>
      </w:r>
    </w:p>
    <w:p>
      <w:pPr>
        <w:pStyle w:val="BodyText"/>
      </w:pPr>
      <w:r>
        <w:t xml:space="preserve">- Xuân nhi, chuyện gì?</w:t>
      </w:r>
    </w:p>
    <w:p>
      <w:pPr>
        <w:pStyle w:val="BodyText"/>
      </w:pPr>
      <w:r>
        <w:t xml:space="preserve">Đây là một vị chất nhi của Kiếm Thượng Tiệm, tên là Kiếm Nhân Xuân, mấy tháng trước đột phá đến Vương giả cảnh, đã trở thành cao tầng của Kiếm gia, phụ trách truyền tin tức cho Kiếm Thượng Tiệm.</w:t>
      </w:r>
    </w:p>
    <w:p>
      <w:pPr>
        <w:pStyle w:val="BodyText"/>
      </w:pPr>
      <w:r>
        <w:t xml:space="preserve">Kiếm Nhân Xuân nói:</w:t>
      </w:r>
    </w:p>
    <w:p>
      <w:pPr>
        <w:pStyle w:val="BodyText"/>
      </w:pPr>
      <w:r>
        <w:t xml:space="preserve">- Hồi bẩm thúc phụ, có đại tin tức, Thiên Thần một năm rưỡi trước biến mất, tái hiện thiên hạ, xuất hiện ở Thanh Giang Quận Lâm gia.</w:t>
      </w:r>
    </w:p>
    <w:p>
      <w:pPr>
        <w:pStyle w:val="BodyText"/>
      </w:pPr>
      <w:r>
        <w:t xml:space="preserve">- Thiên Thần?</w:t>
      </w:r>
    </w:p>
    <w:p>
      <w:pPr>
        <w:pStyle w:val="BodyText"/>
      </w:pPr>
      <w:r>
        <w:t xml:space="preserve">Kiếm Thượng Tiệm lập tức liền nhớ tới người trẻ tuổi trên trán có sẹo kia, nói:</w:t>
      </w:r>
    </w:p>
    <w:p>
      <w:pPr>
        <w:pStyle w:val="BodyText"/>
      </w:pPr>
      <w:r>
        <w:t xml:space="preserve">- Hắn đã giết Âm Vạn La, Âm Liên Tinh nhất định là muốn cùng hắn không chết không ngớt rồi.</w:t>
      </w:r>
    </w:p>
    <w:p>
      <w:pPr>
        <w:pStyle w:val="BodyText"/>
      </w:pPr>
      <w:r>
        <w:t xml:space="preserve">Kiếm Nhân Xuân nói:</w:t>
      </w:r>
    </w:p>
    <w:p>
      <w:pPr>
        <w:pStyle w:val="BodyText"/>
      </w:pPr>
      <w:r>
        <w:t xml:space="preserve">- Một năm trước, Âm La Tông tìm không thấy Thiên Thần, muốn lấy Lâm gia hả giận, kết quả bị Phiêu Tuyết Các tương hộ, khiến Âm La Tông thu tay lại, lúc này có Thiên Thần ở đây, Âm La Tông chắc sẽ không thu tay lại được nữa, Phiêu Tuyết Các nếu nhất định phải che chở Thiên Thần, chỉ sợ sẽ đánh nhau với Âm La Tông.</w:t>
      </w:r>
    </w:p>
    <w:p>
      <w:pPr>
        <w:pStyle w:val="BodyText"/>
      </w:pPr>
      <w:r>
        <w:t xml:space="preserve">Kiếm Thượng Tiệm nhàn nhạt cười cười, nói:</w:t>
      </w:r>
    </w:p>
    <w:p>
      <w:pPr>
        <w:pStyle w:val="BodyText"/>
      </w:pPr>
      <w:r>
        <w:t xml:space="preserve">- Phiêu Tuyết Các thích xen vào việc của người khác, bất quá, nếu thật đánh nhau, Kiếm gia với tư cách đứng đầu chính đạo, cũng không thể khoanh tay đứng nhìn, Xuân nhi, truyền lệnh xuống, bảo Kiếm Hải Phàm, Kiếm Danh Trạch, Kiếm Kiệt Quang đi Thanh Giang Quận một chuyến.</w:t>
      </w:r>
    </w:p>
    <w:p>
      <w:pPr>
        <w:pStyle w:val="BodyText"/>
      </w:pPr>
      <w:r>
        <w:t xml:space="preserve">- Vâng, thúc phụ!</w:t>
      </w:r>
    </w:p>
    <w:p>
      <w:pPr>
        <w:pStyle w:val="BodyText"/>
      </w:pPr>
      <w:r>
        <w:t xml:space="preserve">Kiếm Nhân Xuân lập tức rời đi.</w:t>
      </w:r>
    </w:p>
    <w:p>
      <w:pPr>
        <w:pStyle w:val="BodyText"/>
      </w:pPr>
      <w:r>
        <w:t xml:space="preserve">Đợi Kiếm Nhân Xuân đi rồi, Kiếm Thượng Tiệm tự nhủ nói:</w:t>
      </w:r>
    </w:p>
    <w:p>
      <w:pPr>
        <w:pStyle w:val="BodyText"/>
      </w:pPr>
      <w:r>
        <w:t xml:space="preserve">- Âm Liên Tinh, chính đạo, ngươi không thể động, Thiên Thần, ngươi tùy tiện giết! Bất quá, ngươi chỉ có thể giết hắn, Kiếm gia ta muốn thi thể di vật của hắn, thần binh Hoàng cấp phải thuộc về Kiếm gia!</w:t>
      </w:r>
    </w:p>
    <w:p>
      <w:pPr>
        <w:pStyle w:val="BodyText"/>
      </w:pPr>
      <w:r>
        <w:t xml:space="preserve">Vốn Lâm gia chỉ là thế lực Vương phẩm bình thường, lão quái vật Lâm gia đại thọ 190 năm, không có có bao nhiêu người chú ý.</w:t>
      </w:r>
    </w:p>
    <w:p>
      <w:pPr>
        <w:pStyle w:val="BodyText"/>
      </w:pPr>
      <w:r>
        <w:t xml:space="preserve">Nhưng bởi vì Huyền Thiên xuất hiện, thoáng cái, Lâm Gia đã thành tiêu điểm của toàn bộ võ giả Thiên Châu.</w:t>
      </w:r>
    </w:p>
    <w:p>
      <w:pPr>
        <w:pStyle w:val="BodyText"/>
      </w:pPr>
      <w:r>
        <w:t xml:space="preserve">Thọ yến lần này liền được thiên hạ chú mục.</w:t>
      </w:r>
    </w:p>
    <w:p>
      <w:pPr>
        <w:pStyle w:val="BodyText"/>
      </w:pPr>
      <w:r>
        <w:t xml:space="preserve">Thiên Châu đại địa, Tây Nam bộ, Thiên Long Quận!</w:t>
      </w:r>
    </w:p>
    <w:p>
      <w:pPr>
        <w:pStyle w:val="BodyText"/>
      </w:pPr>
      <w:r>
        <w:t xml:space="preserve">Thiên Long Môn ở trong sơn mạch Thiên Long không ngớt hơn mười vạn dặm.</w:t>
      </w:r>
    </w:p>
    <w:p>
      <w:pPr>
        <w:pStyle w:val="BodyText"/>
      </w:pPr>
      <w:r>
        <w:t xml:space="preserve">Tin tức Thiên Thần tái hiện thiên hạ truyền đến Thiên Long môn.</w:t>
      </w:r>
    </w:p>
    <w:p>
      <w:pPr>
        <w:pStyle w:val="BodyText"/>
      </w:pPr>
      <w:r>
        <w:t xml:space="preserve">Thiên Long Phong, một tòa lầu các, một vị thiếu nữ áo tím đứng ở phía trước cửa sổ, nhìn ra ngoài cửa sổ!</w:t>
      </w:r>
    </w:p>
    <w:p>
      <w:pPr>
        <w:pStyle w:val="BodyText"/>
      </w:pPr>
      <w:r>
        <w:t xml:space="preserve">Gian phòng có một cái bàn, hai cái ghế, một cái ghế trống không, cái ghế khác ngồi một vị lão giả hắc y nhìn qua chừng lục tuần đang ún trà.</w:t>
      </w:r>
    </w:p>
    <w:p>
      <w:pPr>
        <w:pStyle w:val="BodyText"/>
      </w:pPr>
      <w:r>
        <w:t xml:space="preserve">- Tiền bối, ta muốn đi Thanh Giang Quận Lâm gia một chuyến, nhìn người kia xem sao!</w:t>
      </w:r>
    </w:p>
    <w:p>
      <w:pPr>
        <w:pStyle w:val="BodyText"/>
      </w:pPr>
      <w:r>
        <w:t xml:space="preserve">Thiếu nữ áo tím nhẹ nhàng nói.</w:t>
      </w:r>
    </w:p>
    <w:p>
      <w:pPr>
        <w:pStyle w:val="BodyText"/>
      </w:pPr>
      <w:r>
        <w:t xml:space="preserve">Hắc y lão giả kia uống một ngụm trà, nói:</w:t>
      </w:r>
    </w:p>
    <w:p>
      <w:pPr>
        <w:pStyle w:val="BodyText"/>
      </w:pPr>
      <w:r>
        <w:t xml:space="preserve">- Tử Nghiên, nhiều nhất qua ba ngày nữa là ngươi có thể tiến vào Long Động, sâu sắc kích hoạt huyết mạch của ngươi, việc này sẽ khiến tu vi của ngươi tăng lên nhanh chóng, rất là trọng yếu!</w:t>
      </w:r>
    </w:p>
    <w:p>
      <w:pPr>
        <w:pStyle w:val="BodyText"/>
      </w:pPr>
      <w:r>
        <w:t xml:space="preserve">Thiếu nữ áo tím nói:</w:t>
      </w:r>
    </w:p>
    <w:p>
      <w:pPr>
        <w:pStyle w:val="BodyText"/>
      </w:pPr>
      <w:r>
        <w:t xml:space="preserve">- Ta đến Thiên Châu, chính là vì tìm hắn mà đến, đây mới là mục đích lớn nhất của ta, tuy rằng hi vọng xa vời, nhưng ta vẫn muốn đi thử thời vận.</w:t>
      </w:r>
    </w:p>
    <w:p>
      <w:pPr>
        <w:pStyle w:val="BodyText"/>
      </w:pPr>
      <w:r>
        <w:t xml:space="preserve">Thiếu nữ áo tím là Long Tử Nghiên, nàng ở Thần Châu Thành vương, bởi vì trong cơ thể huyết mạch Thần Long cực độ nồng đậm, vừa thành Vương liền bộc phát ra tiềm lực cường đại, liên tục đột phá, trở thành Vương giả tiểu thành.</w:t>
      </w:r>
    </w:p>
    <w:p>
      <w:pPr>
        <w:pStyle w:val="BodyText"/>
      </w:pPr>
      <w:r>
        <w:t xml:space="preserve">Đi vào Thiên Châu đã nửa năm rồi, tu vị của Long Tử Nghiên đã sớm đột phá đến Vương giả tiểu thành cực hạn.</w:t>
      </w:r>
    </w:p>
    <w:p>
      <w:pPr>
        <w:pStyle w:val="BodyText"/>
      </w:pPr>
      <w:r>
        <w:t xml:space="preserve">Long Tử Nghiên là vì tìm kiếm Huyền Thiên mà đến, tuy rằng Huyền Thiên tiến nhập Ma giới, nhưng nàng vẫn ôm một tia hi vọng, cảm thấy Huyền Thiên có thể sẽ trốn khỏi được Ma giới.</w:t>
      </w:r>
    </w:p>
    <w:p>
      <w:pPr>
        <w:pStyle w:val="BodyText"/>
      </w:pPr>
      <w:r>
        <w:t xml:space="preserve">Thần Châu đã không có thông đạo tương liên với Ma giới, cho nên, Long Tử Nghiên thành vương không lâu, liền tới Thiên Châu tìm kiếm.</w:t>
      </w:r>
    </w:p>
    <w:p>
      <w:pPr>
        <w:pStyle w:val="BodyText"/>
      </w:pPr>
      <w:r>
        <w:t xml:space="preserve">Nàng ở Thiên Châu đi qua mấy chục quận, xông ra uy danh Tử Long Vương, dẫn xuất không ít cường địch, về sau gặp được Thiên Long Vương, chỉ điểm nàng tu luyện huyết mạch, nàng liền đi tới Thiên Long Môn.</w:t>
      </w:r>
    </w:p>
    <w:p>
      <w:pPr>
        <w:pStyle w:val="BodyText"/>
      </w:pPr>
      <w:r>
        <w:t xml:space="preserve">Đối với Thiên Thần, Long Tử Nghiên nghe nói qua sự tích của hắn, bởi vì Thiên Thần là bỗng nhiên xuất hiện ở Thiên Châu, không có lai lịch, hơn nữa đã mất đi trí nhớ, là đối tượng trọng điểm mà Long Tử Nghiên hoài nghi.</w:t>
      </w:r>
    </w:p>
    <w:p>
      <w:pPr>
        <w:pStyle w:val="BodyText"/>
      </w:pPr>
      <w:r>
        <w:t xml:space="preserve">Hiện giờ, nàng nghe được Thiên Thần tái hiện ở Thanh Giang Quận Lâm gia, liền sinh ra ý niệm đi xem một lần.</w:t>
      </w:r>
    </w:p>
    <w:p>
      <w:pPr>
        <w:pStyle w:val="BodyText"/>
      </w:pPr>
      <w:r>
        <w:t xml:space="preserve">Ngày 12 tháng 4 năm 10003 lịch sau Thượng Cổ.</w:t>
      </w:r>
    </w:p>
    <w:p>
      <w:pPr>
        <w:pStyle w:val="BodyText"/>
      </w:pPr>
      <w:r>
        <w:t xml:space="preserve">Thiên Châu, Thanh Giang Quận, Lâm gia!</w:t>
      </w:r>
    </w:p>
    <w:p>
      <w:pPr>
        <w:pStyle w:val="BodyText"/>
      </w:pPr>
      <w:r>
        <w:t xml:space="preserve">Ngày hôm nay Lâm gia thập phần náo nhiệt, là ngày đại thọ 190 tuổi của lão quái vật Lâm gia.</w:t>
      </w:r>
    </w:p>
    <w:p>
      <w:pPr>
        <w:pStyle w:val="BodyText"/>
      </w:pPr>
      <w:r>
        <w:t xml:space="preserve">Đến đây chúc mừng không ai không phải là Vương giả một phương, số lượng đông đảo, Thiên Điện Lâm gia, quà tặng chồng chất như núi.</w:t>
      </w:r>
    </w:p>
    <w:p>
      <w:pPr>
        <w:pStyle w:val="BodyText"/>
      </w:pPr>
      <w:r>
        <w:t xml:space="preserve">Rất nhiều thế lực Vương phẩm cũng không quen thuộc lắm với Lâm gia vốn sẽ không tới tham gia thọ yến.</w:t>
      </w:r>
    </w:p>
    <w:p>
      <w:pPr>
        <w:pStyle w:val="BodyText"/>
      </w:pPr>
      <w:r>
        <w:t xml:space="preserve">Nhưng sự xuất hiện của Huyền Thiên khiến rất nhiều Vương giả sinh ra hứng thú đối với Lâm gia.</w:t>
      </w:r>
    </w:p>
    <w:p>
      <w:pPr>
        <w:pStyle w:val="BodyText"/>
      </w:pPr>
      <w:r>
        <w:t xml:space="preserve">Có rất nhiều người đến kéo quan hệ tốt với Lâm gia, có thì lại đến Lâm gia để xem náo nhiệt.</w:t>
      </w:r>
    </w:p>
    <w:p>
      <w:pPr>
        <w:pStyle w:val="BodyText"/>
      </w:pPr>
      <w:r>
        <w:t xml:space="preserve">Với tư cách Vương giả, tự nhiên không phải là xem náo nhiệt bình thường, mà là có thể phỏng đoán được Âm La Tông sẽ không từ bỏ ý đồ với Huyền Thiên.</w:t>
      </w:r>
    </w:p>
    <w:p>
      <w:pPr>
        <w:pStyle w:val="BodyText"/>
      </w:pPr>
      <w:r>
        <w:t xml:space="preserve">- Băng Tuyết Quận, Phiêu Tuyết Các đến... !</w:t>
      </w:r>
    </w:p>
    <w:p>
      <w:pPr>
        <w:pStyle w:val="BodyText"/>
      </w:pPr>
      <w:r>
        <w:t xml:space="preserve">- Kiếm Dương Quận Kiếm gia đến... !</w:t>
      </w:r>
    </w:p>
    <w:p>
      <w:pPr>
        <w:pStyle w:val="BodyText"/>
      </w:pPr>
      <w:r>
        <w:t xml:space="preserve">- Phi Tiên Quận Phi Vân Tông đến... !</w:t>
      </w:r>
    </w:p>
    <w:p>
      <w:pPr>
        <w:pStyle w:val="BodyText"/>
      </w:pPr>
      <w:r>
        <w:t xml:space="preserve">- Tân Hải quận Liên gia đến... !</w:t>
      </w:r>
    </w:p>
    <w:p>
      <w:pPr>
        <w:pStyle w:val="BodyText"/>
      </w:pPr>
      <w:r>
        <w:t xml:space="preserve">Tứ đại thế lực Vương phẩm đỉnh tiêm Chính đạo lần lượt đã đến, khiến Vương giả tới tham gia thọ yến trong nội tâm đều sợ hãi thán phục, cảm thấy hâm mộ với Lâm gia.</w:t>
      </w:r>
    </w:p>
    <w:p>
      <w:pPr>
        <w:pStyle w:val="Compact"/>
      </w:pPr>
      <w:r>
        <w:br w:type="textWrapping"/>
      </w:r>
      <w:r>
        <w:br w:type="textWrapping"/>
      </w:r>
    </w:p>
    <w:p>
      <w:pPr>
        <w:pStyle w:val="Heading2"/>
      </w:pPr>
      <w:bookmarkStart w:id="1354" w:name="chương-1336-chính-tà-tề-tụ.-1"/>
      <w:bookmarkEnd w:id="1354"/>
      <w:r>
        <w:t xml:space="preserve">1332. Chương 1336: Chính Tà Tề Tụ. (1)</w:t>
      </w:r>
    </w:p>
    <w:p>
      <w:pPr>
        <w:pStyle w:val="Compact"/>
      </w:pPr>
      <w:r>
        <w:br w:type="textWrapping"/>
      </w:r>
      <w:r>
        <w:br w:type="textWrapping"/>
      </w:r>
      <w:r>
        <w:t xml:space="preserve">Đương nhiên, chúng Vương giả trong nội tâm đều rõ, tứ đại thế lực Vương Phẩm đỉnh tiêm có thể đến tham gia thực sự không phải là vì mặt mũi Lâm gia, mà là vì sự tồn tại của Thiên Thần.</w:t>
      </w:r>
    </w:p>
    <w:p>
      <w:pPr>
        <w:pStyle w:val="BodyText"/>
      </w:pPr>
      <w:r>
        <w:t xml:space="preserve">- Thiên Long Quận Thiên Long Môn đến... !</w:t>
      </w:r>
    </w:p>
    <w:p>
      <w:pPr>
        <w:pStyle w:val="BodyText"/>
      </w:pPr>
      <w:r>
        <w:t xml:space="preserve">Cường giả Lâm gia nghênh đón khách mới lại hô to một tiếng, hấp dẫn chú ý của tất cả mọi người .</w:t>
      </w:r>
    </w:p>
    <w:p>
      <w:pPr>
        <w:pStyle w:val="BodyText"/>
      </w:pPr>
      <w:r>
        <w:t xml:space="preserve">Thiên Long Môn, lại là một phương thế lực Vương Phẩm đỉnh tiêm.</w:t>
      </w:r>
    </w:p>
    <w:p>
      <w:pPr>
        <w:pStyle w:val="BodyText"/>
      </w:pPr>
      <w:r>
        <w:t xml:space="preserve">- Chẳng lẽ Thiên Thần và Thiên Long Môn cũng có quan hệ? Bằng không thì Thiên Long Môn sao lại đến Lâm gia?</w:t>
      </w:r>
    </w:p>
    <w:p>
      <w:pPr>
        <w:pStyle w:val="BodyText"/>
      </w:pPr>
      <w:r>
        <w:t xml:space="preserve">Chúng khách mới tất cả đều khó hiểu.</w:t>
      </w:r>
    </w:p>
    <w:p>
      <w:pPr>
        <w:pStyle w:val="BodyText"/>
      </w:pPr>
      <w:r>
        <w:t xml:space="preserve">- Là Thiên Long Môn Chủ tự mình đến... !</w:t>
      </w:r>
    </w:p>
    <w:p>
      <w:pPr>
        <w:pStyle w:val="BodyText"/>
      </w:pPr>
      <w:r>
        <w:t xml:space="preserve">- Oa... ... ! Tử Long Vương đi cùng người Thiên Long Môn kìa!</w:t>
      </w:r>
    </w:p>
    <w:p>
      <w:pPr>
        <w:pStyle w:val="BodyText"/>
      </w:pPr>
      <w:r>
        <w:t xml:space="preserve">- Đó là Tử Long Vương ah, trời đất ơi, nàng còn hoàn mỹ hơn cả lời đồn, thiên hạ tại sao có thể có nữ thần xinh đẹp như thế chứ... !</w:t>
      </w:r>
    </w:p>
    <w:p>
      <w:pPr>
        <w:pStyle w:val="BodyText"/>
      </w:pPr>
      <w:r>
        <w:t xml:space="preserve">- Chiến lực của nàng cũng rất đáng sợ a, đồn đãi nàng vượt hai cảnh giới khiêu chiến cũng rất nhẹ nhàng, có thể là cũng giống như Thiên Thần, có chiến lực khủng bố có thể vượt ba cảnh giới khiêu chiến a... !</w:t>
      </w:r>
    </w:p>
    <w:p>
      <w:pPr>
        <w:pStyle w:val="BodyText"/>
      </w:pPr>
      <w:r>
        <w:t xml:space="preserve">- Dung nhan hoàn mỹ như thế, chiến lực khủng bố như thế, có thể liếc mắt nhìn cũng là phúc phận, thần á... Thiên hạ ai có thể xứng đôi nàng ah, nếu có người có thể khiến Tử Long Vương, đó sẽ là nam nhân thế nào?</w:t>
      </w:r>
    </w:p>
    <w:p>
      <w:pPr>
        <w:pStyle w:val="BodyText"/>
      </w:pPr>
      <w:r>
        <w:t xml:space="preserve">Lúc người Thiên Long Môn tiến nhập Lâm gia, trong nháy mắt, chủ đề liền toàn bộ đều đã rơi vào trên người Long Tử Nghiên, trong thời gian ngắn không ít người đã ném cái tên Thiên Thần ra sau đầu rồi.</w:t>
      </w:r>
    </w:p>
    <w:p>
      <w:pPr>
        <w:pStyle w:val="BodyText"/>
      </w:pPr>
      <w:r>
        <w:t xml:space="preserve">Huyền Thiên mặc dù ở Lâm gia, nhưng cũng không tới tham gia thọ yến, mà đang ở trong phòng điều tức!</w:t>
      </w:r>
    </w:p>
    <w:p>
      <w:pPr>
        <w:pStyle w:val="BodyText"/>
      </w:pPr>
      <w:r>
        <w:t xml:space="preserve">Hắn mỗi ngày đều muốn trạng thái của mình bảo trì ở đỉnh phong, tùy thời chuẩn bị tác chiến, nếu như Âm La Tông thật sự đến, như vậy thì liền kết thúc ở Lâm gia luôn đi.</w:t>
      </w:r>
    </w:p>
    <w:p>
      <w:pPr>
        <w:pStyle w:val="BodyText"/>
      </w:pPr>
      <w:r>
        <w:t xml:space="preserve">Có thực lực tuyệt đối, Âm La Tông không tạo thành bất cứ ảnh hưởng nào đến hắn cả.</w:t>
      </w:r>
    </w:p>
    <w:p>
      <w:pPr>
        <w:pStyle w:val="BodyText"/>
      </w:pPr>
      <w:r>
        <w:t xml:space="preserve">Nhớ tới hơn một năm trước, vì tránh đi sự truy tìm của Âm La Tông va Ám Nguyệt Giáo, Huyền Thiên chỉ có thể lén lút ẩn núp, ẩn cư ở thâm sơn cùng cốc, khi đó hắn còn không có thực lực chống lại Âm La Tông, chỉ có thể tránh lui.</w:t>
      </w:r>
    </w:p>
    <w:p>
      <w:pPr>
        <w:pStyle w:val="BodyText"/>
      </w:pPr>
      <w:r>
        <w:t xml:space="preserve">Mà bây giờ, tâm tình của hắn đã hoàn toàn biến hóa: muốn tới sẽ tới! Muốn chiến liền chiến!</w:t>
      </w:r>
    </w:p>
    <w:p>
      <w:pPr>
        <w:pStyle w:val="BodyText"/>
      </w:pPr>
      <w:r>
        <w:t xml:space="preserve">Vừa vặn lão quái vật Lâm gia đại thọ, hấp dẫn thế lực khắp thiên hạ đến đây, Huyền Thiên lợi dụng Âm La Tông, Ám Nguyệt Giáo làm mẫu, cấp cho tất cả thế lực ngấp nghé Bảo kiếm Hoàng cấp của hắn một cảnh báo!</w:t>
      </w:r>
    </w:p>
    <w:p>
      <w:pPr>
        <w:pStyle w:val="BodyText"/>
      </w:pPr>
      <w:r>
        <w:t xml:space="preserve">Thọ yến đang tiến hành náo nhiệt.</w:t>
      </w:r>
    </w:p>
    <w:p>
      <w:pPr>
        <w:pStyle w:val="BodyText"/>
      </w:pPr>
      <w:r>
        <w:t xml:space="preserve">Nhưng không ít Vương giả, đều có chút không yên lòng.</w:t>
      </w:r>
    </w:p>
    <w:p>
      <w:pPr>
        <w:pStyle w:val="BodyText"/>
      </w:pPr>
      <w:r>
        <w:t xml:space="preserve">Bọn họ cũng đều biết, hôm nay là thời gian đặc biệt, chủ đạo không phải là thọ yến của lão quái vật Lâm gia, mà ở Vương giả tà phái khi nào sẽ đến.</w:t>
      </w:r>
    </w:p>
    <w:p>
      <w:pPr>
        <w:pStyle w:val="BodyText"/>
      </w:pPr>
      <w:r>
        <w:t xml:space="preserve">Long Tử Nghiên và Vương giả Thiên Long Môn ngồi ở một bàn, bởi vì Thiên Thần không xuất hiện, nàng thần sắc rất là bình thản, im im lặng lặng chờ đợi.</w:t>
      </w:r>
    </w:p>
    <w:p>
      <w:pPr>
        <w:pStyle w:val="BodyText"/>
      </w:pPr>
      <w:r>
        <w:t xml:space="preserve">Trên thực tế, hết thảy mọi người, trong nội tâm đều đang chờ đợi... !</w:t>
      </w:r>
    </w:p>
    <w:p>
      <w:pPr>
        <w:pStyle w:val="BodyText"/>
      </w:pPr>
      <w:r>
        <w:t xml:space="preserve">- Thiên Thần! Lăn ra đây nhận lấy cái chết!</w:t>
      </w:r>
    </w:p>
    <w:p>
      <w:pPr>
        <w:pStyle w:val="BodyText"/>
      </w:pPr>
      <w:r>
        <w:t xml:space="preserve">Chợt một tiếng rống to từ chỗ rất xa truyền đến, thanh âm kia khiến hư không xuất hiện trận trận gợn sóng, hình như có một cổ khí lãng khổng lồ đang đánh tới vậy.</w:t>
      </w:r>
    </w:p>
    <w:p>
      <w:pPr>
        <w:pStyle w:val="BodyText"/>
      </w:pPr>
      <w:r>
        <w:t xml:space="preserve">Nên đến, rốt cuộc đã đến!</w:t>
      </w:r>
    </w:p>
    <w:p>
      <w:pPr>
        <w:pStyle w:val="BodyText"/>
      </w:pPr>
      <w:r>
        <w:t xml:space="preserve">Không ít khách mời tham gia thọ yến ánh mắt sáng ngời.</w:t>
      </w:r>
    </w:p>
    <w:p>
      <w:pPr>
        <w:pStyle w:val="BodyText"/>
      </w:pPr>
      <w:r>
        <w:t xml:space="preserve">Huyền Thiên điều tức trong phòng lập tức mở hai mắt ra, đồng thời giữa trán hắn mở ra con mắt thứ ba, một mảnh hào quang màu vàng đất bắn ra, ánh mắt nhìn ra bên ngoài mười dặm.</w:t>
      </w:r>
    </w:p>
    <w:p>
      <w:pPr>
        <w:pStyle w:val="BodyText"/>
      </w:pPr>
      <w:r>
        <w:t xml:space="preserve">Chừng 50~60 vị Vương giả, thuấn di đến mà, dừng lại trên bầu trời cách Lâm gia mười dặm.</w:t>
      </w:r>
    </w:p>
    <w:p>
      <w:pPr>
        <w:pStyle w:val="BodyText"/>
      </w:pPr>
      <w:r>
        <w:t xml:space="preserve">Trong đó, một vị Vương giả đỉnh tiêm đỉnh phong đứng cạnh Âm Liên Tinh rống to một tiếng:</w:t>
      </w:r>
    </w:p>
    <w:p>
      <w:pPr>
        <w:pStyle w:val="BodyText"/>
      </w:pPr>
      <w:r>
        <w:t xml:space="preserve">- Tiểu súc sanh, còn chưa cút ra đây nhận lấy cái chết!</w:t>
      </w:r>
    </w:p>
    <w:p>
      <w:pPr>
        <w:pStyle w:val="BodyText"/>
      </w:pPr>
      <w:r>
        <w:t xml:space="preserve">Nghe thanh âm có thể biết được, người nói câu này không phải ai khác, đúng là đệ đệ Âm Liên Tinh ---- Âm Liên Hoa.</w:t>
      </w:r>
    </w:p>
    <w:p>
      <w:pPr>
        <w:pStyle w:val="BodyText"/>
      </w:pPr>
      <w:r>
        <w:t xml:space="preserve">Khách mời tham gia thọ yến lập tức đều chạy ra khỏi Lâm gia, bay lên bầu trời, đến đều là Vương giả thuộc về chính đạo, cùng Vương giả tà phái cách xa nhau mười dặm giằng co.</w:t>
      </w:r>
    </w:p>
    <w:p>
      <w:pPr>
        <w:pStyle w:val="BodyText"/>
      </w:pPr>
      <w:r>
        <w:t xml:space="preserve">- Thiên Thần ở đây --!</w:t>
      </w:r>
    </w:p>
    <w:p>
      <w:pPr>
        <w:pStyle w:val="BodyText"/>
      </w:pPr>
      <w:r>
        <w:t xml:space="preserve">Trong lúc đó, một giọng nói từ trong Lâm gia truyền ra, thanh âm chưa dứt, liền có một đạo nhân ảnh, chợt xuất hiện trên bầu trời, thuấn di tới.</w:t>
      </w:r>
    </w:p>
    <w:p>
      <w:pPr>
        <w:pStyle w:val="BodyText"/>
      </w:pPr>
      <w:r>
        <w:t xml:space="preserve">Huyền Thiên đối mặt Vương giả tà phái, cách xa nhau sáu dặm, sau lưng của hắn ngoài bốn dặm, là Vương giả của Chính Đạo Liên Minh.</w:t>
      </w:r>
    </w:p>
    <w:p>
      <w:pPr>
        <w:pStyle w:val="BodyText"/>
      </w:pPr>
      <w:r>
        <w:t xml:space="preserve">Long Tử Nghiên nhìn về bóng lưng phía trước, hai mắt bỗng mở rộng, thân thể khẽ run lên.</w:t>
      </w:r>
    </w:p>
    <w:p>
      <w:pPr>
        <w:pStyle w:val="BodyText"/>
      </w:pPr>
      <w:r>
        <w:t xml:space="preserve">- Là huynh ấy --! Thật sự là huynh ấy --!</w:t>
      </w:r>
    </w:p>
    <w:p>
      <w:pPr>
        <w:pStyle w:val="BodyText"/>
      </w:pPr>
      <w:r>
        <w:t xml:space="preserve">Long Tử Nghiên trong nội tâm đang run rẩy, vẻn vẹn chỉ là bóng lưng nhưng Long Tử Nghiên đã vạn phần khẳng định.</w:t>
      </w:r>
    </w:p>
    <w:p>
      <w:pPr>
        <w:pStyle w:val="BodyText"/>
      </w:pPr>
      <w:r>
        <w:t xml:space="preserve">- Nguyên lai huynh ấy thật sự đã đến Thiên Châu... ... ! Muội biết ngay, huynh nhất định có thể trở về từ Ma giới, nhất định có thể!</w:t>
      </w:r>
    </w:p>
    <w:p>
      <w:pPr>
        <w:pStyle w:val="BodyText"/>
      </w:pPr>
      <w:r>
        <w:t xml:space="preserve">Long Tử Nghiên trong nội tâm thì thầm.</w:t>
      </w:r>
    </w:p>
    <w:p>
      <w:pPr>
        <w:pStyle w:val="BodyText"/>
      </w:pPr>
      <w:r>
        <w:t xml:space="preserve">- Huynh vậy mà đã mất đi trí nhớ, ngay cả mình là ai cũng không biết, đổi tên gọi là Thiên Thần... ... ! Muội muốn dẫn huynh về nhà, mang huynh quay lại Thần Châu, huynh sinh trưởng ở đó, chỗ đó có cha mẹ của huynh, thê tử, sư tôn, bằng hữu... ... ! Huynh trông thấy bọn họ, nhất định sẽ nhớ lại chuyện trước kia!</w:t>
      </w:r>
    </w:p>
    <w:p>
      <w:pPr>
        <w:pStyle w:val="BodyText"/>
      </w:pPr>
      <w:r>
        <w:t xml:space="preserve">Huyền Thiên đứng trên bầu trời, ánh mắt lạnh lùng quét qua chúng Vương giả tà phái, cuối cùng dừng lại trên người Vương giả của Âm La Tông và g Ám Nguyệt Giáo, quát:</w:t>
      </w:r>
    </w:p>
    <w:p>
      <w:pPr>
        <w:pStyle w:val="BodyText"/>
      </w:pPr>
      <w:r>
        <w:t xml:space="preserve">- Âm La Tông, Ám Nguyệt Giáo, một năm rưỡi trước, các ngươi tiến vào sơn mạch Sư Linh truy sát ta, làm cho ta phi thường khó chịu, chém giết Âm Vạn La chỉ là tiền lãi, hiện giờ nên đến lúc tính nợ với các ngươi rồi!</w:t>
      </w:r>
    </w:p>
    <w:p>
      <w:pPr>
        <w:pStyle w:val="BodyText"/>
      </w:pPr>
      <w:r>
        <w:t xml:space="preserve">Ám Nguyệt Giáo Chủ Mặc Vô Bạch lông mi nhíu một cái, nói:</w:t>
      </w:r>
    </w:p>
    <w:p>
      <w:pPr>
        <w:pStyle w:val="BodyText"/>
      </w:pPr>
      <w:r>
        <w:t xml:space="preserve">- Làm sao ngươi biết chúng ta đi sơn mạch Sư Lĩnh giết ngươi?</w:t>
      </w:r>
    </w:p>
    <w:p>
      <w:pPr>
        <w:pStyle w:val="BodyText"/>
      </w:pPr>
      <w:r>
        <w:t xml:space="preserve">Âm La Tông và Ám Nguyệt Giáo ở sơn mạch Sư Lĩnh cũng không chạm mặt Huyền Thiên, ngược lại bị một đầu Tam Nhãn Viêm Sư cấp bậc Chuẩn Yêu Hoàng công kích, chết gần mười vị Vương giả, trong đó, hai phần ba đều là Ám Nguyệt Giáo.</w:t>
      </w:r>
    </w:p>
    <w:p>
      <w:pPr>
        <w:pStyle w:val="BodyText"/>
      </w:pPr>
      <w:r>
        <w:t xml:space="preserve">Một đứa con của Mặc Vô Bạch, Mặc Kỳ, là Vương giả tiểu thành đã chết dưới tay Chuẩn Yêu Hoàng.</w:t>
      </w:r>
    </w:p>
    <w:p>
      <w:pPr>
        <w:pStyle w:val="BodyText"/>
      </w:pPr>
      <w:r>
        <w:t xml:space="preserve">Huyền Thiên âm thanh lạnh lùng nói:</w:t>
      </w:r>
    </w:p>
    <w:p>
      <w:pPr>
        <w:pStyle w:val="BodyText"/>
      </w:pPr>
      <w:r>
        <w:t xml:space="preserve">- Ta nếu không biết, sao lại đưa tới Chuẩn Yêu Hoàng, cho các ngươi một phần đại lễ được!</w:t>
      </w:r>
    </w:p>
    <w:p>
      <w:pPr>
        <w:pStyle w:val="BodyText"/>
      </w:pPr>
      <w:r>
        <w:t xml:space="preserve">- Cái gì --! Chuôi Linh kiếm Hoàng cấp kia là ngươi khống chế hay sao?</w:t>
      </w:r>
    </w:p>
    <w:p>
      <w:pPr>
        <w:pStyle w:val="BodyText"/>
      </w:pPr>
      <w:r>
        <w:t xml:space="preserve">Ám Nguyệt Giáo Chủ thét lên kinh hãi, lập tức nổi trận lôi đình, quát:</w:t>
      </w:r>
    </w:p>
    <w:p>
      <w:pPr>
        <w:pStyle w:val="BodyText"/>
      </w:pPr>
      <w:r>
        <w:t xml:space="preserve">- Một đứa con trai của ta đã bị chết ở dưới tay Chuẩn Yêu Hoàng, tiểu súc sanh, hôm nay ta sẽ khiến ngươi chết không chỗ chôn.</w:t>
      </w:r>
    </w:p>
    <w:p>
      <w:pPr>
        <w:pStyle w:val="BodyText"/>
      </w:pPr>
      <w:r>
        <w:t xml:space="preserve">Vương giả của Âm La Tông, Ám Nguyệt Giáo toàn bộ đều kinh hãi, hiển nhiên không cách nào tin, bọn hắn ở trong sơn mạch Sư Lĩnh bị Chuẩn Yêu Hoàng giết cho đại bại mà trốn, dĩ nhiên là kiệt tác của Huyền Thiên.</w:t>
      </w:r>
    </w:p>
    <w:p>
      <w:pPr>
        <w:pStyle w:val="BodyText"/>
      </w:pPr>
      <w:r>
        <w:t xml:space="preserve">Bất quá, không phải Vương giả của Âm La Tông, Ám Nguyệt Giáo thì ánh mắt sáng ngời, đã nghe được trọng điểm trong lời nói của Ám Nguyệt Giáo Chủ --Linh kiếm Hoàng cấp.</w:t>
      </w:r>
    </w:p>
    <w:p>
      <w:pPr>
        <w:pStyle w:val="BodyText"/>
      </w:pPr>
      <w:r>
        <w:t xml:space="preserve">Trên người Huyền Thiên không chỉ có thần binh Hoàng cấp, còn có Linh kiếm Hoàng cấp! Cái này khiến cho không ít Vương giả trong nội tâm hâm mộ đén phát điên, hoặc có thể nói là ghen ghét.</w:t>
      </w:r>
    </w:p>
    <w:p>
      <w:pPr>
        <w:pStyle w:val="BodyText"/>
      </w:pPr>
      <w:r>
        <w:t xml:space="preserve">- Mặc Vô Bạch, muốn giết người trước mặt Chính Đạo Liên Minh chúng ta, ngươi không khỏi khẩu khí quá lớn đi!</w:t>
      </w:r>
    </w:p>
    <w:p>
      <w:pPr>
        <w:pStyle w:val="Compact"/>
      </w:pPr>
      <w:r>
        <w:br w:type="textWrapping"/>
      </w:r>
      <w:r>
        <w:br w:type="textWrapping"/>
      </w:r>
    </w:p>
    <w:p>
      <w:pPr>
        <w:pStyle w:val="Heading2"/>
      </w:pPr>
      <w:bookmarkStart w:id="1355" w:name="chương-1337-chính-tà-tề-tụ.-2"/>
      <w:bookmarkEnd w:id="1355"/>
      <w:r>
        <w:t xml:space="preserve">1333. Chương 1337: Chính Tà Tề Tụ. (2)</w:t>
      </w:r>
    </w:p>
    <w:p>
      <w:pPr>
        <w:pStyle w:val="Compact"/>
      </w:pPr>
      <w:r>
        <w:br w:type="textWrapping"/>
      </w:r>
      <w:r>
        <w:br w:type="textWrapping"/>
      </w:r>
      <w:r>
        <w:t xml:space="preserve">Một thanh âm nhẹ nhàng phiêu nhiên vang lên, Phiêu Tuyết Các Chủ mở miệng, nói:</w:t>
      </w:r>
    </w:p>
    <w:p>
      <w:pPr>
        <w:pStyle w:val="BodyText"/>
      </w:pPr>
      <w:r>
        <w:t xml:space="preserve">- Tao ngộ của các ngươi trong sơn mạch Sư Lĩnh là tự làm tự chịu, nhận lấy giáo huấn như thế, còn không biết hối cải!</w:t>
      </w:r>
    </w:p>
    <w:p>
      <w:pPr>
        <w:pStyle w:val="BodyText"/>
      </w:pPr>
      <w:r>
        <w:t xml:space="preserve">- Khúc Thanh Tiêu, ta và Mặc Vô Bạch có thù giết con với tiểu súc sanh này, không giết tiểu súc sanh này, chúng ta tuyệt không thu tay lại, ngươi cho rằng bằng vào Phiêu Tuyết Các có thể ngăn cản sao? Lúc này cho dù là chính, tà đại chiến, cũng sẽ không tiếc!</w:t>
      </w:r>
    </w:p>
    <w:p>
      <w:pPr>
        <w:pStyle w:val="BodyText"/>
      </w:pPr>
      <w:r>
        <w:t xml:space="preserve">Âm Liên Tinh mở miệng, nói:</w:t>
      </w:r>
    </w:p>
    <w:p>
      <w:pPr>
        <w:pStyle w:val="BodyText"/>
      </w:pPr>
      <w:r>
        <w:t xml:space="preserve">- Các ngươi nếu muốn vì tiểu súc sanh này mà gây ra chính, tà đại chiến, cứ việc phóng ngựa tới.</w:t>
      </w:r>
    </w:p>
    <w:p>
      <w:pPr>
        <w:pStyle w:val="BodyText"/>
      </w:pPr>
      <w:r>
        <w:t xml:space="preserve">- Ai... ... ! Chính, tà đại chiến, thế tất máu chảy thành sông, bao nhiêu võ giả sẽ phải chết, Khúc sư muội, thỉnh nghĩ lại!</w:t>
      </w:r>
    </w:p>
    <w:p>
      <w:pPr>
        <w:pStyle w:val="BodyText"/>
      </w:pPr>
      <w:r>
        <w:t xml:space="preserve">Thanh âm của Kiếm Thượng Tiệm vang lên, khích lệ Khúc Thanh Tiêu không nên nhúng tay.</w:t>
      </w:r>
    </w:p>
    <w:p>
      <w:pPr>
        <w:pStyle w:val="BodyText"/>
      </w:pPr>
      <w:r>
        <w:t xml:space="preserve">Huyền Thiên khóe miệng nhếch lên, hừ nhẹ một tiếng, thầm nghĩ:</w:t>
      </w:r>
    </w:p>
    <w:p>
      <w:pPr>
        <w:pStyle w:val="BodyText"/>
      </w:pPr>
      <w:r>
        <w:t xml:space="preserve">- Kiếm Thượng Tiệm, ngươi ngược lại rất muốn ta chết a!</w:t>
      </w:r>
    </w:p>
    <w:p>
      <w:pPr>
        <w:pStyle w:val="BodyText"/>
      </w:pPr>
      <w:r>
        <w:t xml:space="preserve">Huyền Thiên không để ý đến Kiếm Thượng Tiệm, ánh mắt nhìn về phía Vương giả Bái Hỏa Giáo và Tào gia nói:</w:t>
      </w:r>
    </w:p>
    <w:p>
      <w:pPr>
        <w:pStyle w:val="BodyText"/>
      </w:pPr>
      <w:r>
        <w:t xml:space="preserve">- Một năm rưỡi trước, Vương giả truy sát ta đều là người Âm La Tông và Ám Nguyệt Giáo, như thế nào, lúc này Bái Hỏa Giáo và Tào gia cũng muốn ta chết sao!</w:t>
      </w:r>
    </w:p>
    <w:p>
      <w:pPr>
        <w:pStyle w:val="BodyText"/>
      </w:pPr>
      <w:r>
        <w:t xml:space="preserve">- Này --!</w:t>
      </w:r>
    </w:p>
    <w:p>
      <w:pPr>
        <w:pStyle w:val="BodyText"/>
      </w:pPr>
      <w:r>
        <w:t xml:space="preserve">Hỏa Phượng một thân xiêm y hỏa hồng bất mãn nói:</w:t>
      </w:r>
    </w:p>
    <w:p>
      <w:pPr>
        <w:pStyle w:val="BodyText"/>
      </w:pPr>
      <w:r>
        <w:t xml:space="preserve">- Cha ta đã cực lực khuyên can bọn hắn không nên giết ngươi, ngươi cũng không nên không nhận lòng tốt thế chứ!</w:t>
      </w:r>
    </w:p>
    <w:p>
      <w:pPr>
        <w:pStyle w:val="BodyText"/>
      </w:pPr>
      <w:r>
        <w:t xml:space="preserve">Bái Hỏa Giáo Chủ kéo Hỏa Phượng lại sau lưng, nhìn Huyền Thiên nói:</w:t>
      </w:r>
    </w:p>
    <w:p>
      <w:pPr>
        <w:pStyle w:val="BodyText"/>
      </w:pPr>
      <w:r>
        <w:t xml:space="preserve">- Bái Hỏa Giáo và Tào gia không phải vì ngươi mà đến, nhưng ----! Nếu có cuộc chiến chính tà, với tư cách một phần tử của tà phái, chúng ta thế tất phải tham dự.</w:t>
      </w:r>
    </w:p>
    <w:p>
      <w:pPr>
        <w:pStyle w:val="BodyText"/>
      </w:pPr>
      <w:r>
        <w:t xml:space="preserve">- Nếu Bái Hỏa Giáo và Tào gia đã không phải là địch với ta, ta cũng sẽ không ra tay đối với Bái Hỏa Giáo và Tào gia!</w:t>
      </w:r>
    </w:p>
    <w:p>
      <w:pPr>
        <w:pStyle w:val="BodyText"/>
      </w:pPr>
      <w:r>
        <w:t xml:space="preserve">Huyền Thiên nói:</w:t>
      </w:r>
    </w:p>
    <w:p>
      <w:pPr>
        <w:pStyle w:val="BodyText"/>
      </w:pPr>
      <w:r>
        <w:t xml:space="preserve">- Nếu như Chính Đạo Liên Minh không động, các ngươi cũng không động, phải không!</w:t>
      </w:r>
    </w:p>
    <w:p>
      <w:pPr>
        <w:pStyle w:val="BodyText"/>
      </w:pPr>
      <w:r>
        <w:t xml:space="preserve">Bái Hỏa Giáo Chủ nhẹ gật đầu, nói:</w:t>
      </w:r>
    </w:p>
    <w:p>
      <w:pPr>
        <w:pStyle w:val="BodyText"/>
      </w:pPr>
      <w:r>
        <w:t xml:space="preserve">- Đúng là như thế!</w:t>
      </w:r>
    </w:p>
    <w:p>
      <w:pPr>
        <w:pStyle w:val="BodyText"/>
      </w:pPr>
      <w:r>
        <w:t xml:space="preserve">- Vậy là tốt rồi!</w:t>
      </w:r>
    </w:p>
    <w:p>
      <w:pPr>
        <w:pStyle w:val="BodyText"/>
      </w:pPr>
      <w:r>
        <w:t xml:space="preserve">Huyền Thiên sắc mặt phát lạnh, ánh mắt chợt lăng lệ ác liệt như kiếm, quét tới Âm La Tông và Ám Nguyệt Giáo, quát:</w:t>
      </w:r>
    </w:p>
    <w:p>
      <w:pPr>
        <w:pStyle w:val="BodyText"/>
      </w:pPr>
      <w:r>
        <w:t xml:space="preserve">- Hôm nay Thiên Thần ta cùng chính đạo không chút quan hệ, cừu hận giữa chúng ta, tự chúng ta đến giải quyết, ai muốn lấy tính mạng của ta, cứ việc phóng ngựa tới, các ngươi truy sát ta trước, ta còn chưa tính sổ các ngươi, hôm nay lão tử cùng các ngươi không chết không thôi--!</w:t>
      </w:r>
    </w:p>
    <w:p>
      <w:pPr>
        <w:pStyle w:val="BodyText"/>
      </w:pPr>
      <w:r>
        <w:t xml:space="preserve">Lời vừa nói ra, người Bái Hỏa Giáo và Tào gia lập tức sửng sốt!</w:t>
      </w:r>
    </w:p>
    <w:p>
      <w:pPr>
        <w:pStyle w:val="BodyText"/>
      </w:pPr>
      <w:r>
        <w:t xml:space="preserve">Chính Đạo Liên Minh, cũng toàn bộ đều sửng sốt!</w:t>
      </w:r>
    </w:p>
    <w:p>
      <w:pPr>
        <w:pStyle w:val="BodyText"/>
      </w:pPr>
      <w:r>
        <w:t xml:space="preserve">Huyền Thiên nói, chính là muốn một người đấu với Âm La Tông, Ám Nguyệt Giáo.</w:t>
      </w:r>
    </w:p>
    <w:p>
      <w:pPr>
        <w:pStyle w:val="BodyText"/>
      </w:pPr>
      <w:r>
        <w:t xml:space="preserve">Cái này ------ làm sao có thể?</w:t>
      </w:r>
    </w:p>
    <w:p>
      <w:pPr>
        <w:pStyle w:val="BodyText"/>
      </w:pPr>
      <w:r>
        <w:t xml:space="preserve">Huyền Thiên khí tức nội liễm, cũng không có triển lộ tu vị, không kiểm tra Linh Khu, chỉ nhìn căn bản nhìn không ra, rốt cuộc là cảnh giới gì.</w:t>
      </w:r>
    </w:p>
    <w:p>
      <w:pPr>
        <w:pStyle w:val="BodyText"/>
      </w:pPr>
      <w:r>
        <w:t xml:space="preserve">Bất quá, đại đa số người đều cho rằng hắn là Vương giả đại thành .</w:t>
      </w:r>
    </w:p>
    <w:p>
      <w:pPr>
        <w:pStyle w:val="BodyText"/>
      </w:pPr>
      <w:r>
        <w:t xml:space="preserve">Một năm rưỡi trước, Huyền Thiên là Vương giả tiểu thành cực hạn, về sau tiến nhập Long Mạch, tuy rằng lúc đi ra, Huyền Thiên vẫn là Vương giả tiểu thành cực hạn, nhưng có người suy đoán, Huyền Thiên có lẽ ở trong Long Mạch đã vượt qua lôi kiếp, đã trở thành Vương giả đại thành.</w:t>
      </w:r>
    </w:p>
    <w:p>
      <w:pPr>
        <w:pStyle w:val="BodyText"/>
      </w:pPr>
      <w:r>
        <w:t xml:space="preserve">Hơn nữa, cho dù không ở trong Long Mạch trở thành Vương giả đại thành, hơn một năm qua đi, dùng tư chất yêu nghiệt của Huyền Thiên cũng có thể đã bước vào Vương giả đại thành chi cảnh rồi.</w:t>
      </w:r>
    </w:p>
    <w:p>
      <w:pPr>
        <w:pStyle w:val="BodyText"/>
      </w:pPr>
      <w:r>
        <w:t xml:space="preserve">Nhưng dù cho tu vị Huyền Thiên có cao hơn hai cảnh giới, thậm chí là Vương giả đỉnh tiêm, vậy cũng không có ai tin tưởng, Huyền Thiên có thể bằng lực một người đối kháng Âm La Tông và Ám Nguyệt Giáo cả.</w:t>
      </w:r>
    </w:p>
    <w:p>
      <w:pPr>
        <w:pStyle w:val="BodyText"/>
      </w:pPr>
      <w:r>
        <w:t xml:space="preserve">Cho nên, Huyền Thiên nói như vậy, chúng Vương giả nghe được đều bị khiếp sợ.</w:t>
      </w:r>
    </w:p>
    <w:p>
      <w:pPr>
        <w:pStyle w:val="BodyText"/>
      </w:pPr>
      <w:r>
        <w:t xml:space="preserve">Dù là Âm La Tông hay Ám Nguyệt Giáo cũng đều sững sờ.</w:t>
      </w:r>
    </w:p>
    <w:p>
      <w:pPr>
        <w:pStyle w:val="BodyText"/>
      </w:pPr>
      <w:r>
        <w:t xml:space="preserve">Bọn hắn cho rằng Huyền Thiên sẽ chết dưới tay liên minh Chính đạo nên mới mời Bái Hỏa Giáo và Tào Gia đến ngăn liên minh Chính đạo.</w:t>
      </w:r>
    </w:p>
    <w:p>
      <w:pPr>
        <w:pStyle w:val="BodyText"/>
      </w:pPr>
      <w:r>
        <w:t xml:space="preserve">Thật không nghĩ đến Huyền Thiên lại chủ động cắt đứt quan hệ với liên minh Chính đạo.</w:t>
      </w:r>
    </w:p>
    <w:p>
      <w:pPr>
        <w:pStyle w:val="BodyText"/>
      </w:pPr>
      <w:r>
        <w:t xml:space="preserve">Trong mắt tuyệt đại đa số Vương giả thì Huyền Thiên cơ hồ đâm đầu tìm chết không có gì khác nhau.</w:t>
      </w:r>
    </w:p>
    <w:p>
      <w:pPr>
        <w:pStyle w:val="BodyText"/>
      </w:pPr>
      <w:r>
        <w:t xml:space="preserve">- Nghe nói hắn bị mất trí nhớ trước kia, có phải là đầu hắn có vấn đề gì hay không?</w:t>
      </w:r>
    </w:p>
    <w:p>
      <w:pPr>
        <w:pStyle w:val="BodyText"/>
      </w:pPr>
      <w:r>
        <w:t xml:space="preserve">- Ta cảm thấy hắn cắt đứt quan hệ với liên minh Chính đạo, một mình đối phó Âm La Tông và Ám Nguyệt Giáo, cái này quả thực là muốn chết mà!</w:t>
      </w:r>
    </w:p>
    <w:p>
      <w:pPr>
        <w:pStyle w:val="BodyText"/>
      </w:pPr>
      <w:r>
        <w:t xml:space="preserve">- Không nói Âm Liên Tinh và Mặc Vô Bạch là hai Vương giả đỉnh tiêm cực hạn, dù là một trưởng lão Vương giả đỉnh phong cũng có thể dễ dàng lấy mạng hắn rồi!</w:t>
      </w:r>
    </w:p>
    <w:p>
      <w:pPr>
        <w:pStyle w:val="BodyText"/>
      </w:pPr>
      <w:r>
        <w:t xml:space="preserve">Trong liên minh Chính đạo, bí mật mà bị nhiều người biết thì khó mà giữ kín được nên thanh âm nghị luận nhao nhao vang lên.</w:t>
      </w:r>
    </w:p>
    <w:p>
      <w:pPr>
        <w:pStyle w:val="BodyText"/>
      </w:pPr>
      <w:r>
        <w:t xml:space="preserve">- Hắn chủ động cắt đứt quan hệ với liên minh Chính đạo thì có thể là không muốn quan hệ gì với Lâm gia nữa! Dù sao thì hắn cũng là Vương giả, hơn nữa chiến lực lại rất mạnh, đánh không lại thì có thể bỏ chạy. Âm La Tông và Ám Nguyệt Giáo có muốn đuổi theo hắn cũng không phải dễ dàng.</w:t>
      </w:r>
    </w:p>
    <w:p>
      <w:pPr>
        <w:pStyle w:val="BodyText"/>
      </w:pPr>
      <w:r>
        <w:t xml:space="preserve">- Ân, đúng vậy. Vương giả rất khó tử vong, tốc độ thuấn di quá nhanh. Uy, nói đến Vương giả vẫn lạc thì ta khó hiểu ở chỗ Âm Vạn La như thế nào lại bị Thiên Thần giết chết như vậy?</w:t>
      </w:r>
    </w:p>
    <w:p>
      <w:pPr>
        <w:pStyle w:val="BodyText"/>
      </w:pPr>
      <w:r>
        <w:t xml:space="preserve">- Ta cũng cảm thấy kỳ quái, chiến lực Âm Vạn La cũng phi thường cường đại mà cũng không thể chạy thoát. Quả thực quá kỳ quái, hơn nữa nghe nói còn có ba vị trưởng lão Âm La Tông còn táng mạng theo Âm Vạn La. Tứ đại Vương giả không có một người nào có thể thoát khỏi.</w:t>
      </w:r>
    </w:p>
    <w:p>
      <w:pPr>
        <w:pStyle w:val="BodyText"/>
      </w:pPr>
      <w:r>
        <w:t xml:space="preserve">- Ân! Vì cái gì mà ta nghe lại sởn hết gai ốc? Chỉ sợ Thiên Thần này còn có át chủ bài không người nào biết đến, nhất định là có át chủ bài đáng sợ khác!</w:t>
      </w:r>
    </w:p>
    <w:p>
      <w:pPr>
        <w:pStyle w:val="BodyText"/>
      </w:pPr>
      <w:r>
        <w:t xml:space="preserve">- Dù là át chủ bài lớn đi nữa thì một mình hắn có thể so với hai Vương phẩm đỉnh phong sao? Một năm rưỡi trước đây hắn chỉ là Vương giả tiểu thành cực hạn. Hiện giờ nhiều lắm cũng chỉ là Vương giả đại thành, chiến lực có nghịch thiên như thế nào cũng không thể khiêu chiến Âm La Tông và Ám Nguyệt Giáo cùng lúc được.</w:t>
      </w:r>
    </w:p>
    <w:p>
      <w:pPr>
        <w:pStyle w:val="BodyText"/>
      </w:pPr>
      <w:r>
        <w:t xml:space="preserve">- Xem ra là hắn muốn chạy thoát!</w:t>
      </w:r>
    </w:p>
    <w:p>
      <w:pPr>
        <w:pStyle w:val="BodyText"/>
      </w:pPr>
      <w:r>
        <w:t xml:space="preserve">Tuy những Vương giả nghị luận kia có cách nhìn không giống nhau đối với Huyền Thiên nhưng đều có một điểm chung, đó chính là bọn hắn cho rằng Huyền Thiên tuyệt đối không có hi vọng chống lại Âm La Tông và Ám Nguyệt Giáo.</w:t>
      </w:r>
    </w:p>
    <w:p>
      <w:pPr>
        <w:pStyle w:val="BodyText"/>
      </w:pPr>
      <w:r>
        <w:t xml:space="preserve">Âm La Tông bên này, Âm Liên Tinh nhíu mày với Âm Liên Hoa bên cạnh.</w:t>
      </w:r>
    </w:p>
    <w:p>
      <w:pPr>
        <w:pStyle w:val="BodyText"/>
      </w:pPr>
      <w:r>
        <w:t xml:space="preserve">Tuy Âm Liên Tinh rất muốn xông lên bầm thây Huyền Thiên thành vạn đoạn nhưng hắn với tư cách là tông chủ nhất tông. Tại Thiên Châu đại địa này, ngoại trừ những Chuẩn Hoàng ẩn thế kia thì hắn là chí cao.</w:t>
      </w:r>
    </w:p>
    <w:p>
      <w:pPr>
        <w:pStyle w:val="BodyText"/>
      </w:pPr>
      <w:r>
        <w:t xml:space="preserve">Trước mắt bao người, nhất là những gia chủ chưởng giáo chính đạo như Kiếm Thượng Tiệm, Khúc Thanh Tiêu, Liên Thành Tuyệt, Vân Thiên Lan thì hắn không muốn tự hạ thân phận, ra tay với một hậu bối như Huyền Thiên.</w:t>
      </w:r>
    </w:p>
    <w:p>
      <w:pPr>
        <w:pStyle w:val="BodyText"/>
      </w:pPr>
      <w:r>
        <w:t xml:space="preserve">Một nhân vật gia chủ chưởng giáo ra tay với một vị hậu bối, đó chính là hành động tự hạ mình.</w:t>
      </w:r>
    </w:p>
    <w:p>
      <w:pPr>
        <w:pStyle w:val="BodyText"/>
      </w:pPr>
      <w:r>
        <w:t xml:space="preserve">Lúc không có người khác thì thôi, nhưng hiện giờ trước mắt bao người thì phải bào trì hình tượng của mình.</w:t>
      </w:r>
    </w:p>
    <w:p>
      <w:pPr>
        <w:pStyle w:val="BodyText"/>
      </w:pPr>
      <w:r>
        <w:t xml:space="preserve">Hơn một năm trước, Huyền Thiên chém giết Âm Vạn La. Lúc ấy Âm Vạn La là Vương giả đại thành cực hạn, chiến lực so với Vương giả đỉnh tiêm còn cao hơn.</w:t>
      </w:r>
    </w:p>
    <w:p>
      <w:pPr>
        <w:pStyle w:val="BodyText"/>
      </w:pPr>
      <w:r>
        <w:t xml:space="preserve">Cho nên người phái ra đánh chết Huyền Thiên khẳng định phải là Vương giả đỉnh phong cường đại. Mà Âm Liên Hoa là Vương giả đỉnh phong, vừa vặn phù hợp.</w:t>
      </w:r>
    </w:p>
    <w:p>
      <w:pPr>
        <w:pStyle w:val="Compact"/>
      </w:pPr>
      <w:r>
        <w:br w:type="textWrapping"/>
      </w:r>
      <w:r>
        <w:br w:type="textWrapping"/>
      </w:r>
    </w:p>
    <w:p>
      <w:pPr>
        <w:pStyle w:val="Heading2"/>
      </w:pPr>
      <w:bookmarkStart w:id="1356" w:name="chương-1338-trảm-âm-liên-hoa-trong-nháy-mắt."/>
      <w:bookmarkEnd w:id="1356"/>
      <w:r>
        <w:t xml:space="preserve">1334. Chương 1338: Trảm Âm Liên Hoa Trong Nháy Mắt.</w:t>
      </w:r>
    </w:p>
    <w:p>
      <w:pPr>
        <w:pStyle w:val="Compact"/>
      </w:pPr>
      <w:r>
        <w:br w:type="textWrapping"/>
      </w:r>
      <w:r>
        <w:br w:type="textWrapping"/>
      </w:r>
      <w:r>
        <w:t xml:space="preserve">Âm Liên Hoa hiểu ý, trong lóng hắn sớm đã muốn xông lên chém giết Huyền Thiên. Thân thể hắn lập tức lóe lên, xông về phía tiền phương, quát lớn lên:</w:t>
      </w:r>
    </w:p>
    <w:p>
      <w:pPr>
        <w:pStyle w:val="BodyText"/>
      </w:pPr>
      <w:r>
        <w:t xml:space="preserve">- Tiểu súc sinh, ta tới lấy mạng chó của ngươi!</w:t>
      </w:r>
    </w:p>
    <w:p>
      <w:pPr>
        <w:pStyle w:val="BodyText"/>
      </w:pPr>
      <w:r>
        <w:t xml:space="preserve">Không ít người đều hít một hơi khí lạnh.</w:t>
      </w:r>
    </w:p>
    <w:p>
      <w:pPr>
        <w:pStyle w:val="BodyText"/>
      </w:pPr>
      <w:r>
        <w:t xml:space="preserve">Âm Liên Tinh là đệ nhất nhân dưới cấp Chuẩn Hoàng, trong cùng cảnh giới thì chiến lực của hắn là đỉnh tiêm.</w:t>
      </w:r>
    </w:p>
    <w:p>
      <w:pPr>
        <w:pStyle w:val="BodyText"/>
      </w:pPr>
      <w:r>
        <w:t xml:space="preserve">Âm Liên Hoa cũng như Âm Liên Tinh, đều có chiến lực vô địch trong cùng cảnh giới, có người xưng hắn là đệ nhất nhân dưới gia chủ chưởng giáo, thực lực gần với Vương giả đỉnh tiêm cực hạn, là người cường đại nhất trong những Vương giả đỉnh phong.</w:t>
      </w:r>
    </w:p>
    <w:p>
      <w:pPr>
        <w:pStyle w:val="BodyText"/>
      </w:pPr>
      <w:r>
        <w:t xml:space="preserve">- Thiên thần! Ngươi không nên vọng động, Phiêu Tuyết Các sẽ thủ hộ ngươi chu toàn!</w:t>
      </w:r>
    </w:p>
    <w:p>
      <w:pPr>
        <w:pStyle w:val="BodyText"/>
      </w:pPr>
      <w:r>
        <w:t xml:space="preserve">Thanh âm Các chủ Phiêu Tuyết Các vang lên, trong lúc đó cũng xông lên phía trước, thân thể lóe lên bay về phía Huyền Thiên.</w:t>
      </w:r>
    </w:p>
    <w:p>
      <w:pPr>
        <w:pStyle w:val="BodyText"/>
      </w:pPr>
      <w:r>
        <w:t xml:space="preserve">Tất cả chúng Vương giả đều kinh dị, bọn hắn không ngờ quan hệ giữa Huyền Thiên và Phiêu Tuyết Các lại sâu như vậy.</w:t>
      </w:r>
    </w:p>
    <w:p>
      <w:pPr>
        <w:pStyle w:val="BodyText"/>
      </w:pPr>
      <w:r>
        <w:t xml:space="preserve">Huyền Thiên có chút quay người, nhìn về phía Phiêu Tuyết Các chủ, nói:</w:t>
      </w:r>
    </w:p>
    <w:p>
      <w:pPr>
        <w:pStyle w:val="BodyText"/>
      </w:pPr>
      <w:r>
        <w:t xml:space="preserve">- Ân tình của Phiêu Tuyết Các, tại hạ xin lĩnh. Bất quá ta không muốn gây nên đại chiến chính tà, đây chính là cừu oán của ta, ta sẽ một mình hóa giải!</w:t>
      </w:r>
    </w:p>
    <w:p>
      <w:pPr>
        <w:pStyle w:val="BodyText"/>
      </w:pPr>
      <w:r>
        <w:t xml:space="preserve">Nói xong, hắn quay đầu lại.</w:t>
      </w:r>
    </w:p>
    <w:p>
      <w:pPr>
        <w:pStyle w:val="BodyText"/>
      </w:pPr>
      <w:r>
        <w:t xml:space="preserve">Trong liên minh Chính đạo, thân thể hai vị Vương giả đều chấn động, trong mắt lộ ra vẻ khiếp sợ.</w:t>
      </w:r>
    </w:p>
    <w:p>
      <w:pPr>
        <w:pStyle w:val="BodyText"/>
      </w:pPr>
      <w:r>
        <w:t xml:space="preserve">Một người là Long Tử Nghiên, nàng thấy được chính diện Huyền Thiên. Bất quá, dù chỉ nhìn bóng lưng nàng cũng có thể nhận ra hắn. Đương nhiên không vì nhận ra hắn mà giật mình mà là vì vết thương giống như con giun trên trán hắn.</w:t>
      </w:r>
    </w:p>
    <w:p>
      <w:pPr>
        <w:pStyle w:val="BodyText"/>
      </w:pPr>
      <w:r>
        <w:t xml:space="preserve">Vết thương kia từ giữa trán kéo dài đến khóe mắt phải, vô cùng khiến người khác dễ chú ý.</w:t>
      </w:r>
    </w:p>
    <w:p>
      <w:pPr>
        <w:pStyle w:val="BodyText"/>
      </w:pPr>
      <w:r>
        <w:t xml:space="preserve">- Huynh nhất định đã chịu phải rất nhiều đau khổ!</w:t>
      </w:r>
    </w:p>
    <w:p>
      <w:pPr>
        <w:pStyle w:val="BodyText"/>
      </w:pPr>
      <w:r>
        <w:t xml:space="preserve">Long Tử Nghiên đau xót trong nội tâm.</w:t>
      </w:r>
    </w:p>
    <w:p>
      <w:pPr>
        <w:pStyle w:val="BodyText"/>
      </w:pPr>
      <w:r>
        <w:t xml:space="preserve">Tuy nhận ra Huyền Thiên nhưng Long Tử Nghiên cũng không vội vã tiến lên nhận mặt, Vương giả Thiên Châu đến Thần Châu đoạt Thánh Đỉnh. Sau khi gặp mặt, Mạc Thiên Cơ đã nói cho nàng biết trên người Huyền Thiên mang Thánh Đỉnh khiến Vương giả Thiên Châu đều đỏ mắt.</w:t>
      </w:r>
    </w:p>
    <w:p>
      <w:pPr>
        <w:pStyle w:val="BodyText"/>
      </w:pPr>
      <w:r>
        <w:t xml:space="preserve">Hiện giờ Huyền Thiên mất trí nhớ, mà vương giả Thiên Châu hiển nhiên không biết được thân phận thật của hắn. Đã như vậy thì Long Tử Nghiên cũng không muốn vạch trần, đợi trận chiến này qua đi rồi sau đó tìm Huyền Thiên sau cũng không muộn.</w:t>
      </w:r>
    </w:p>
    <w:p>
      <w:pPr>
        <w:pStyle w:val="BodyText"/>
      </w:pPr>
      <w:r>
        <w:t xml:space="preserve">Mà người còn lại cũng khiếp sợ chính là Vương giả Kiếm gia, Kiếm Nhân Xuân.</w:t>
      </w:r>
    </w:p>
    <w:p>
      <w:pPr>
        <w:pStyle w:val="BodyText"/>
      </w:pPr>
      <w:r>
        <w:t xml:space="preserve">Mấy năm trước, ba năm trước đây, Kiếm Nhân Xuân chỉ là Bán bộ vương giả, đã từng gặp qua Huyền Thiên tại Thần Châu đại địa.</w:t>
      </w:r>
    </w:p>
    <w:p>
      <w:pPr>
        <w:pStyle w:val="BodyText"/>
      </w:pPr>
      <w:r>
        <w:t xml:space="preserve">Hỗn Độn THánh Đỉnh xuất thế, Kiếm Nhân Xuân đã chiến một trận với Huyền Thiên. Trận chiến ấy Huyền Thiên chém chết hai vị Bán bộ vương giả Kiếm gia, chỉ có Kiếm Nhân Xuân và Kiếm Nhân Cơ đào thoát được.</w:t>
      </w:r>
    </w:p>
    <w:p>
      <w:pPr>
        <w:pStyle w:val="BodyText"/>
      </w:pPr>
      <w:r>
        <w:t xml:space="preserve">Hiện giờ dung mạo Huyền Thiên so với ba năm trước đây đã có cải biến, nhất là vết thương hình con giun trên trán kia càng phá hủy tướng mạo của hắn một cách sâu sắc.</w:t>
      </w:r>
    </w:p>
    <w:p>
      <w:pPr>
        <w:pStyle w:val="BodyText"/>
      </w:pPr>
      <w:r>
        <w:t xml:space="preserve">Cũng vì thế mà Kiếm gia hay Vương giả Âm La Tông cơ bản đã nhìn qua bức họa của Huyền Thiên nhưng khi nhìn thấy hắn đều không nhận ra.</w:t>
      </w:r>
    </w:p>
    <w:p>
      <w:pPr>
        <w:pStyle w:val="BodyText"/>
      </w:pPr>
      <w:r>
        <w:t xml:space="preserve">Mà Kiếm Nhân Xuân lại không như vậy, hắn đã gặp mặt và giao thủ với Huyền Thiên.</w:t>
      </w:r>
    </w:p>
    <w:p>
      <w:pPr>
        <w:pStyle w:val="BodyText"/>
      </w:pPr>
      <w:r>
        <w:t xml:space="preserve">Tướng mạo Huyền Thiên đã để lại ấn tượng rất sâu trong lòng hắn. Lúc này dù đã có chút biến hóa nhưng Kiếm Nhân Xuân liếc mắt một cái là có thể nhìn ra được.</w:t>
      </w:r>
    </w:p>
    <w:p>
      <w:pPr>
        <w:pStyle w:val="BodyText"/>
      </w:pPr>
      <w:r>
        <w:t xml:space="preserve">Ba năm trước đây, lúc Hỗn Độn Thánh Đỉnh xuất thế.</w:t>
      </w:r>
    </w:p>
    <w:p>
      <w:pPr>
        <w:pStyle w:val="BodyText"/>
      </w:pPr>
      <w:r>
        <w:t xml:space="preserve">Tu vi Huyền Thiên chỉ là Thiên Giai bát trọng, mà Kiếm Nhân Xuân là Bán bộ Vương giả.</w:t>
      </w:r>
    </w:p>
    <w:p>
      <w:pPr>
        <w:pStyle w:val="BodyText"/>
      </w:pPr>
      <w:r>
        <w:t xml:space="preserve">NHưng khi đó Kiếm NHân Xuân không phải là đối thủ của Huyền Thiên, cho dù là Tứ đại Bán bộ vương giả liên thủ cũng bị Huyền Thiên đánh bại, còn chết hai bị thương hai người.</w:t>
      </w:r>
    </w:p>
    <w:p>
      <w:pPr>
        <w:pStyle w:val="BodyText"/>
      </w:pPr>
      <w:r>
        <w:t xml:space="preserve">Ba năm sau, rốt cục Kiếm Nhân Xuân đã bước một bước quan trọng trên Võ đạo, trở thành Vương giả nhưng Huyền Thiên sớm đã là Vương giả đại thành cực hạn, chênh lệch thực lực giữa hai người lúc này đã cách xa vạn dặm rồi.</w:t>
      </w:r>
    </w:p>
    <w:p>
      <w:pPr>
        <w:pStyle w:val="BodyText"/>
      </w:pPr>
      <w:r>
        <w:t xml:space="preserve">- Thúc phụ!</w:t>
      </w:r>
    </w:p>
    <w:p>
      <w:pPr>
        <w:pStyle w:val="BodyText"/>
      </w:pPr>
      <w:r>
        <w:t xml:space="preserve">Thần sắc Kiếm Nhân Xuân kích động, lập tức dùng hồn niệm truyền âm cho Kiếm Thượng Tiệm:</w:t>
      </w:r>
    </w:p>
    <w:p>
      <w:pPr>
        <w:pStyle w:val="BodyText"/>
      </w:pPr>
      <w:r>
        <w:t xml:space="preserve">- Là hắn! Thiên Thần là hắn!</w:t>
      </w:r>
    </w:p>
    <w:p>
      <w:pPr>
        <w:pStyle w:val="BodyText"/>
      </w:pPr>
      <w:r>
        <w:t xml:space="preserve">Kiếm Thượng Tiệm cảm nhận được sự kích động của Kiếm Nhân Xuân, dùng hồn niệm truyền âm trả lời:</w:t>
      </w:r>
    </w:p>
    <w:p>
      <w:pPr>
        <w:pStyle w:val="BodyText"/>
      </w:pPr>
      <w:r>
        <w:t xml:space="preserve">- Là ai?</w:t>
      </w:r>
    </w:p>
    <w:p>
      <w:pPr>
        <w:pStyle w:val="BodyText"/>
      </w:pPr>
      <w:r>
        <w:t xml:space="preserve">- Huyền Thiên! Hắn là Huyền Thiên Thần Châu! Hỗn Độn Thánh Đỉnh là bị hắn cướp đi trước mặt con. Tuy tướng mạo của hắn đã thay đổi, trên mặt có thêm một vết sẹo nhưng dù hắn có hóa thành tro con cũng nhận ra. Thúc phụ, Hỗn Độn Thánh Đỉnh ở trên người hắn!</w:t>
      </w:r>
    </w:p>
    <w:p>
      <w:pPr>
        <w:pStyle w:val="BodyText"/>
      </w:pPr>
      <w:r>
        <w:t xml:space="preserve">Thần sắc Kiếm Nhân Xuân vô cùng kích động, truyền âm bằng hồn niệm.</w:t>
      </w:r>
    </w:p>
    <w:p>
      <w:pPr>
        <w:pStyle w:val="BodyText"/>
      </w:pPr>
      <w:r>
        <w:t xml:space="preserve">Kiếm Thượng Tiệm mãnh liệt nhảy dựng lên trong nội tâm, trong đôi mắt hắn lúc này bắn ra hào quang hưng phấn.</w:t>
      </w:r>
    </w:p>
    <w:p>
      <w:pPr>
        <w:pStyle w:val="BodyText"/>
      </w:pPr>
      <w:r>
        <w:t xml:space="preserve">- Thúc phụ, chúng ta làm sao bây giờ?</w:t>
      </w:r>
    </w:p>
    <w:p>
      <w:pPr>
        <w:pStyle w:val="BodyText"/>
      </w:pPr>
      <w:r>
        <w:t xml:space="preserve">Kiếm Nhân Xuân dùng hồn niệm truyền âm, nói ra.</w:t>
      </w:r>
    </w:p>
    <w:p>
      <w:pPr>
        <w:pStyle w:val="BodyText"/>
      </w:pPr>
      <w:r>
        <w:t xml:space="preserve">Lúc này hô hấp của Kiếm Thượng Tiệm cũng trở nên có chút dòn dập, truyền âm trở lại:</w:t>
      </w:r>
    </w:p>
    <w:p>
      <w:pPr>
        <w:pStyle w:val="BodyText"/>
      </w:pPr>
      <w:r>
        <w:t xml:space="preserve">- Đừng vội nóng nảy mà khiến người khác biết rõ thân phận của hắn. Nếu hắn đã là Huyền Thiên thì vô luận là dùng thủ đoạn gì ta cũng sẽ mang hắn về Kiếm gia, ta sẽ tự mình ra tay không tiếc bất cứ thứ gì! Trước tiên cứ yên lặng theo dõi kỳ biến, xem hắn đối phó với Âm Liên Hoa như thế nào.</w:t>
      </w:r>
    </w:p>
    <w:p>
      <w:pPr>
        <w:pStyle w:val="BodyText"/>
      </w:pPr>
      <w:r>
        <w:t xml:space="preserve">Rất nhanh, Kiếm Thượng Tiệm dùng hồn niệm truyền âm nói rõ thân phận Huyền Thiên cho ba người Kiếm Hải Phàm, Kiếm Danh Trạch, Kiếm Kiệt Quang. Ba người Kiếm Hải Phàm cũng vô cùng chấn động, lấy bức họa Huyền Thiên ra so sánh với Thiên Thần trước mặt, quả thật có điểm tương đồng.</w:t>
      </w:r>
    </w:p>
    <w:p>
      <w:pPr>
        <w:pStyle w:val="BodyText"/>
      </w:pPr>
      <w:r>
        <w:t xml:space="preserve">- Kiếm Kiệt Quang, dùng tốc độ nhanh nhất trở lại Kiếm gia, thỉnh Vô Ảnh lão tổ xuất quan!</w:t>
      </w:r>
    </w:p>
    <w:p>
      <w:pPr>
        <w:pStyle w:val="BodyText"/>
      </w:pPr>
      <w:r>
        <w:t xml:space="preserve">Kiếm Thượng Tiệm dùng hồn niệm truyền âm cho Kiếm Kiệt Quang.</w:t>
      </w:r>
    </w:p>
    <w:p>
      <w:pPr>
        <w:pStyle w:val="BodyText"/>
      </w:pPr>
      <w:r>
        <w:t xml:space="preserve">Kiếm Vô Ảnh là một vị Chuẩn Hoàng của Kiếm gia, đã 160 tuổi, toàn tâm toàn ý đặt lên cảnh giới Thành Hoàng, bỏ qua toàn bộ sự vụ của gia tộc.</w:t>
      </w:r>
    </w:p>
    <w:p>
      <w:pPr>
        <w:pStyle w:val="BodyText"/>
      </w:pPr>
      <w:r>
        <w:t xml:space="preserve">Nhưng hiện giờ Kiếm Thượng Tiệm cảm thấy buộc phải thỉnh Kiếm Vô Ảnh xuất quan.</w:t>
      </w:r>
    </w:p>
    <w:p>
      <w:pPr>
        <w:pStyle w:val="BodyText"/>
      </w:pPr>
      <w:r>
        <w:t xml:space="preserve">HỒn niệm trao đổi cực nhanh, tính ra thì thời gian người Kiếm gia nói chuyện với nhau cũng chỉ có vài giây.</w:t>
      </w:r>
    </w:p>
    <w:p>
      <w:pPr>
        <w:pStyle w:val="BodyText"/>
      </w:pPr>
      <w:r>
        <w:t xml:space="preserve">Phiêu Tuyết các chủ bị Huyền Thiên cự tuyệt tương trợ, bất đắc dĩ bay trở về.</w:t>
      </w:r>
    </w:p>
    <w:p>
      <w:pPr>
        <w:pStyle w:val="BodyText"/>
      </w:pPr>
      <w:r>
        <w:t xml:space="preserve">Âm Liên Hoa bay thẳng đến phía trước Huyền Thiên ngàn mét rồi mới dừng lại, cách không đối mặt với Huyền Thiên.</w:t>
      </w:r>
    </w:p>
    <w:p>
      <w:pPr>
        <w:pStyle w:val="BodyText"/>
      </w:pPr>
      <w:r>
        <w:t xml:space="preserve">Hai người đứng giữ bầu trời chính đạo và tà phái, tất cả Vương giả đều cách sau hai người 4 dặm.</w:t>
      </w:r>
    </w:p>
    <w:p>
      <w:pPr>
        <w:pStyle w:val="BodyText"/>
      </w:pPr>
      <w:r>
        <w:t xml:space="preserve">- Tiểu súc sinh, ngươi giết cháu của ta, hôm nay ta sẽ nghiền nát ngươi thành tro bụi!</w:t>
      </w:r>
    </w:p>
    <w:p>
      <w:pPr>
        <w:pStyle w:val="BodyText"/>
      </w:pPr>
      <w:r>
        <w:t xml:space="preserve">Âm Liên Tinh gầm lên giận dữ, trong thanh âm lộ ra sát ý lạnh thấu xương.</w:t>
      </w:r>
    </w:p>
    <w:p>
      <w:pPr>
        <w:pStyle w:val="BodyText"/>
      </w:pPr>
      <w:r>
        <w:t xml:space="preserve">Hắn vừa rống lên thì một cỗ khí tức âm tàn từ trong cơ thể hắn nhanh chóng vọt ra, trong nháy mắt đã lan tràn ra bốn phía, hình thành một khu vực âm hàn.</w:t>
      </w:r>
    </w:p>
    <w:p>
      <w:pPr>
        <w:pStyle w:val="BodyText"/>
      </w:pPr>
      <w:r>
        <w:t xml:space="preserve">Tỏng khu vực âm hàn này đều là âm khí, dù không có băng sương hay băng tuyết gì nhưng có thể cho người cảm giác cực lạnh. Và chỉ bằng cảm giác này cũng đã có thể cảm nhận được nhiệt độ trong khu vực âm hàn này lạnh đến mức không thể tưởng tượng nổi.</w:t>
      </w:r>
    </w:p>
    <w:p>
      <w:pPr>
        <w:pStyle w:val="BodyText"/>
      </w:pPr>
      <w:r>
        <w:t xml:space="preserve">Âm chi thuộc tính của Âm Liên Hoa đã lĩnh ngộ đến tam giai đỉnh phong, chỉ kém một chút nữa là đạt đến tam giai cực hạn.</w:t>
      </w:r>
    </w:p>
    <w:p>
      <w:pPr>
        <w:pStyle w:val="BodyText"/>
      </w:pPr>
      <w:r>
        <w:t xml:space="preserve">Khu vực âm hàn kia còn chưa bao phủ Huyền Thiên thì một cỗ hàn khí cực âm đã mãnh liệt tiến về phía Huyền Thiên.</w:t>
      </w:r>
    </w:p>
    <w:p>
      <w:pPr>
        <w:pStyle w:val="BodyText"/>
      </w:pPr>
      <w:r>
        <w:t xml:space="preserve">Huyền Thiên vừa nhấc tay lên, một thanh trưởng kiếm gần như trong suốt hiện lên trong tay hắn, chính là Hoàng cấp bảo kiếm.</w:t>
      </w:r>
    </w:p>
    <w:p>
      <w:pPr>
        <w:pStyle w:val="BodyText"/>
      </w:pPr>
      <w:r>
        <w:t xml:space="preserve">Hoàng cấp bảo kiếm chỉ về phía Âm Liên Hoa, ngay lập tức âm hàn chi khí mãnh liệt kia đã bị cắt nát không còn chút tăm hơi nào.</w:t>
      </w:r>
    </w:p>
    <w:p>
      <w:pPr>
        <w:pStyle w:val="Compact"/>
      </w:pPr>
      <w:r>
        <w:br w:type="textWrapping"/>
      </w:r>
      <w:r>
        <w:br w:type="textWrapping"/>
      </w:r>
    </w:p>
    <w:p>
      <w:pPr>
        <w:pStyle w:val="Heading2"/>
      </w:pPr>
      <w:bookmarkStart w:id="1357" w:name="chương-1339-kiếm-gia-chuyển-biến.-1"/>
      <w:bookmarkEnd w:id="1357"/>
      <w:r>
        <w:t xml:space="preserve">1335. Chương 1339: Kiếm Gia Chuyển Biến. (1)</w:t>
      </w:r>
    </w:p>
    <w:p>
      <w:pPr>
        <w:pStyle w:val="Compact"/>
      </w:pPr>
      <w:r>
        <w:br w:type="textWrapping"/>
      </w:r>
      <w:r>
        <w:br w:type="textWrapping"/>
      </w:r>
      <w:r>
        <w:t xml:space="preserve">- Hôm nay ta muốn đại khai sát giới! Ta không cần biết ngươi là ai nhưng ngươi sẽ là người đầu tiên chết dưới kiếm của ta!</w:t>
      </w:r>
    </w:p>
    <w:p>
      <w:pPr>
        <w:pStyle w:val="BodyText"/>
      </w:pPr>
      <w:r>
        <w:t xml:space="preserve">Huyền Thiên lạnh lùng nói ra, sát khí kịch liệt kia so với Âm Liên Tinh còn mạnh hơn vài phần.</w:t>
      </w:r>
    </w:p>
    <w:p>
      <w:pPr>
        <w:pStyle w:val="BodyText"/>
      </w:pPr>
      <w:r>
        <w:t xml:space="preserve">Bình thường thì thôi nhưng khi đã tức giận thì ngập trời, không giết thì thôi nhưng một khi đã giết thì máu không chảy thành sông tuyệt không ngừng!</w:t>
      </w:r>
    </w:p>
    <w:p>
      <w:pPr>
        <w:pStyle w:val="BodyText"/>
      </w:pPr>
      <w:r>
        <w:t xml:space="preserve">Hôm nay, toàn bộ nộ khí của Huyền Thiên đều sẽ phát tiết lên đầu Âm La Tông và Ám Nguyệt Giáo, tất cả bạo phát ra thành một từ:</w:t>
      </w:r>
    </w:p>
    <w:p>
      <w:pPr>
        <w:pStyle w:val="BodyText"/>
      </w:pPr>
      <w:r>
        <w:t xml:space="preserve">- Chết!</w:t>
      </w:r>
    </w:p>
    <w:p>
      <w:pPr>
        <w:pStyle w:val="BodyText"/>
      </w:pPr>
      <w:r>
        <w:t xml:space="preserve">Một chữ chết kia như rung động cả đất trời. Trong lúc đó, khí thế tu vi Huyền Thiên bộc phát, thực lực tăng lên đến trạng thái đỉnh phong, lập tức thi triển một chiêu kiếm thuật.</w:t>
      </w:r>
    </w:p>
    <w:p>
      <w:pPr>
        <w:pStyle w:val="BodyText"/>
      </w:pPr>
      <w:r>
        <w:t xml:space="preserve">Hoàng cấp kiếm thuật Húc Nhật Thuấn Sát thức thứ nhất, Húc Nhật Đông Thăng!</w:t>
      </w:r>
    </w:p>
    <w:p>
      <w:pPr>
        <w:pStyle w:val="BodyText"/>
      </w:pPr>
      <w:r>
        <w:t xml:space="preserve">- XIU!</w:t>
      </w:r>
    </w:p>
    <w:p>
      <w:pPr>
        <w:pStyle w:val="BodyText"/>
      </w:pPr>
      <w:r>
        <w:t xml:space="preserve">Một đạo kiếm quang liền kích xạ ra ngoài hơn 2000m.</w:t>
      </w:r>
    </w:p>
    <w:p>
      <w:pPr>
        <w:pStyle w:val="BodyText"/>
      </w:pPr>
      <w:r>
        <w:t xml:space="preserve">Hỏa chi áo nghĩa tam giai cực hạn phối hợp với Hoàng cấp kiếm thuật, hơn nữa Huyền Thiên còn vận dụng Bất diệt kim thân và lực lượng cương nguyên, lực lượng khủng bố của Linh Khu!</w:t>
      </w:r>
    </w:p>
    <w:p>
      <w:pPr>
        <w:pStyle w:val="BodyText"/>
      </w:pPr>
      <w:r>
        <w:t xml:space="preserve">Kiếm Quang lập tức phá vỡ khu vực âm hàn của Âm Liên Hoa!</w:t>
      </w:r>
    </w:p>
    <w:p>
      <w:pPr>
        <w:pStyle w:val="BodyText"/>
      </w:pPr>
      <w:r>
        <w:t xml:space="preserve">Nhanh! Quá nhanh! Tốc độ không thể nào tưởng tượng nổi.</w:t>
      </w:r>
    </w:p>
    <w:p>
      <w:pPr>
        <w:pStyle w:val="BodyText"/>
      </w:pPr>
      <w:r>
        <w:t xml:space="preserve">Ánh mắt Âm Liên Hoa lập tức trở nên hoảng sợ.</w:t>
      </w:r>
    </w:p>
    <w:p>
      <w:pPr>
        <w:pStyle w:val="BodyText"/>
      </w:pPr>
      <w:r>
        <w:t xml:space="preserve">Trong ánh mắt hoảng sợ của hắn, Hoàng cấp bảo kiếm đã lướt qua cổ hắn.</w:t>
      </w:r>
    </w:p>
    <w:p>
      <w:pPr>
        <w:pStyle w:val="BodyText"/>
      </w:pPr>
      <w:r>
        <w:t xml:space="preserve">Ngay sau đó, đầu Âm Liên Hoa đã tách rời thân thể hắn.</w:t>
      </w:r>
    </w:p>
    <w:p>
      <w:pPr>
        <w:pStyle w:val="BodyText"/>
      </w:pPr>
      <w:r>
        <w:t xml:space="preserve">Âm Liên Hoa thậm chí không cảm giác chút đau đớn nào, chỉ thấy cổ mình mát lạnh.</w:t>
      </w:r>
    </w:p>
    <w:p>
      <w:pPr>
        <w:pStyle w:val="BodyText"/>
      </w:pPr>
      <w:r>
        <w:t xml:space="preserve">Trong nháy mắt sau đó, hắn liền nhìn thấy một cỗ thi thể không đầu cách hắn càng ngày càng xa, đại lượng máu tươi từ thi thể không đầu kia phun ra ào ào.</w:t>
      </w:r>
    </w:p>
    <w:p>
      <w:pPr>
        <w:pStyle w:val="BodyText"/>
      </w:pPr>
      <w:r>
        <w:t xml:space="preserve">Sau đó, ý thức của hắn nhanh chóng nhạt nhòa rồi bị chôn vùi triệt để.</w:t>
      </w:r>
    </w:p>
    <w:p>
      <w:pPr>
        <w:pStyle w:val="BodyText"/>
      </w:pPr>
      <w:r>
        <w:t xml:space="preserve">Một kiếm chém bay đầu! Một kiếm lấy mạng!</w:t>
      </w:r>
    </w:p>
    <w:p>
      <w:pPr>
        <w:pStyle w:val="BodyText"/>
      </w:pPr>
      <w:r>
        <w:t xml:space="preserve">Giờ phút này, Huyền Thiên không chút giấu diếm tu vi hay thực lực của mình, bộc lộ toàn bộ ra ngoài.</w:t>
      </w:r>
    </w:p>
    <w:p>
      <w:pPr>
        <w:pStyle w:val="BodyText"/>
      </w:pPr>
      <w:r>
        <w:t xml:space="preserve">Trong trạng thái thực lực đỉnh phong, một kiếm đã chém chết Âm Liên Hoa, biến hắn thành ma không đầu!</w:t>
      </w:r>
    </w:p>
    <w:p>
      <w:pPr>
        <w:pStyle w:val="BodyText"/>
      </w:pPr>
      <w:r>
        <w:t xml:space="preserve">Nói thì chậm nhưng tất cả diễn rất nhanh.</w:t>
      </w:r>
    </w:p>
    <w:p>
      <w:pPr>
        <w:pStyle w:val="BodyText"/>
      </w:pPr>
      <w:r>
        <w:t xml:space="preserve">Hết thảy đều diễn ra với tốc độ ánh sáng.</w:t>
      </w:r>
    </w:p>
    <w:p>
      <w:pPr>
        <w:pStyle w:val="BodyText"/>
      </w:pPr>
      <w:r>
        <w:t xml:space="preserve">Người xem cuộc chiến cơ hồ còn chưa kịp phản ứng thì Âm Liên Hoa đã bị một kiếm kia chém bay đầu.</w:t>
      </w:r>
    </w:p>
    <w:p>
      <w:pPr>
        <w:pStyle w:val="BodyText"/>
      </w:pPr>
      <w:r>
        <w:t xml:space="preserve">- Vèo!</w:t>
      </w:r>
    </w:p>
    <w:p>
      <w:pPr>
        <w:pStyle w:val="BodyText"/>
      </w:pPr>
      <w:r>
        <w:t xml:space="preserve">Thân ảnh Huyền Thiên lao về phía trước hơn 2000m, trong lúc đó xoay người một cái rồi biến mất không thấy gì nữa, thuấn di phá toái hư không mà đi.</w:t>
      </w:r>
    </w:p>
    <w:p>
      <w:pPr>
        <w:pStyle w:val="BodyText"/>
      </w:pPr>
      <w:r>
        <w:t xml:space="preserve">Chưa đầy nửa giây sau, Huyền Thiên từ trong hư không đã vọt ra, hắn đi tới chỗ thủ cấp của Âm Liên Hoa.</w:t>
      </w:r>
    </w:p>
    <w:p>
      <w:pPr>
        <w:pStyle w:val="BodyText"/>
      </w:pPr>
      <w:r>
        <w:t xml:space="preserve">Lúc này Hoàng cấp bảo kiếm trong tay Huyền Thiên đã biến mất không thấy gì nữa, chuyển biến thành một trường thương, một kiện Thiên cấp bảo khí.</w:t>
      </w:r>
    </w:p>
    <w:p>
      <w:pPr>
        <w:pStyle w:val="BodyText"/>
      </w:pPr>
      <w:r>
        <w:t xml:space="preserve">Hắn mãnh liệt đâm một thương về phía trước.</w:t>
      </w:r>
    </w:p>
    <w:p>
      <w:pPr>
        <w:pStyle w:val="BodyText"/>
      </w:pPr>
      <w:r>
        <w:t xml:space="preserve">- Ba!</w:t>
      </w:r>
    </w:p>
    <w:p>
      <w:pPr>
        <w:pStyle w:val="BodyText"/>
      </w:pPr>
      <w:r>
        <w:t xml:space="preserve">Hư không nổ vang, trường thương như một con mãnh xà lập tức đâm vào mi tâm Âm Liên Hoa.</w:t>
      </w:r>
    </w:p>
    <w:p>
      <w:pPr>
        <w:pStyle w:val="BodyText"/>
      </w:pPr>
      <w:r>
        <w:t xml:space="preserve">Lúc này Âm Liên Hoa đang dần dần mất đi ý thức, Võ hồn lập tức bị đâm chết.</w:t>
      </w:r>
    </w:p>
    <w:p>
      <w:pPr>
        <w:pStyle w:val="BodyText"/>
      </w:pPr>
      <w:r>
        <w:t xml:space="preserve">Tuy Linh Khu Âm Liên Hoa là lục phẩm, hơn nữa đạt đến cảnh giới tam giai đỉnh phong nhưng đã mất mạng nên lúc này Huyền Thiên sử dụng Thiên cấp bảo khí cũng chỉ đơn giản là đâm thủng đầu của hắn.</w:t>
      </w:r>
    </w:p>
    <w:p>
      <w:pPr>
        <w:pStyle w:val="BodyText"/>
      </w:pPr>
      <w:r>
        <w:t xml:space="preserve">- Rít!</w:t>
      </w:r>
    </w:p>
    <w:p>
      <w:pPr>
        <w:pStyle w:val="BodyText"/>
      </w:pPr>
      <w:r>
        <w:t xml:space="preserve">- Rít!</w:t>
      </w:r>
    </w:p>
    <w:p>
      <w:pPr>
        <w:pStyle w:val="BodyText"/>
      </w:pPr>
      <w:r>
        <w:t xml:space="preserve">- Rít!</w:t>
      </w:r>
    </w:p>
    <w:p>
      <w:pPr>
        <w:pStyle w:val="BodyText"/>
      </w:pPr>
      <w:r>
        <w:t xml:space="preserve">- Rít!</w:t>
      </w:r>
    </w:p>
    <w:p>
      <w:pPr>
        <w:pStyle w:val="BodyText"/>
      </w:pPr>
      <w:r>
        <w:t xml:space="preserve">Từng đạo thanh âm đâm xuyên đầu lạnh lùng liên tục vang lên không ngừng.</w:t>
      </w:r>
    </w:p>
    <w:p>
      <w:pPr>
        <w:pStyle w:val="BodyText"/>
      </w:pPr>
      <w:r>
        <w:t xml:space="preserve">Vô luận là chính đạo hay là tà phái, nguyên một đám đều trợn mắt há hốc mồm, lộ vẻ không thể tin nổi.</w:t>
      </w:r>
    </w:p>
    <w:p>
      <w:pPr>
        <w:pStyle w:val="BodyText"/>
      </w:pPr>
      <w:r>
        <w:t xml:space="preserve">Giống như có một tiếng sét đánh ngay trong đầu bọn hắn, chấn hai tai ông ông cả lên.</w:t>
      </w:r>
    </w:p>
    <w:p>
      <w:pPr>
        <w:pStyle w:val="BodyText"/>
      </w:pPr>
      <w:r>
        <w:t xml:space="preserve">Nhìn về phía trước, cảm giác hết thảy như mộng như ảo, giống như đang ở trong mộng, không chân thật.</w:t>
      </w:r>
    </w:p>
    <w:p>
      <w:pPr>
        <w:pStyle w:val="BodyText"/>
      </w:pPr>
      <w:r>
        <w:t xml:space="preserve">Huyền Thiên cầm trường thương trong tay hướng lên trời, tay kia cầm thủ cấp Âm Liên Hoa, ánh mắt sắc bén như kiếm quang quét tới chúng Vương giả Âm La Tông, Ám Nguyệt Giáo, hét lớn:</w:t>
      </w:r>
    </w:p>
    <w:p>
      <w:pPr>
        <w:pStyle w:val="BodyText"/>
      </w:pPr>
      <w:r>
        <w:t xml:space="preserve">- Còn ai muốn chết?</w:t>
      </w:r>
    </w:p>
    <w:p>
      <w:pPr>
        <w:pStyle w:val="BodyText"/>
      </w:pPr>
      <w:r>
        <w:t xml:space="preserve">Lúc này, ngoại trừ Âm Liên Tinh và Mặc Vô Bạch, chúng Vương giả Âm La Tông và Ám Nguyệt Giáo đều bị cỗ khí thế đáng sợ này áp bách không tự chủ được lui về phía sau mấy bước, giẫm hư không nổ vang.</w:t>
      </w:r>
    </w:p>
    <w:p>
      <w:pPr>
        <w:pStyle w:val="BodyText"/>
      </w:pPr>
      <w:r>
        <w:t xml:space="preserve">Sắc mặt nguyên một đám đều trắng bệch vì hoảng sợ.</w:t>
      </w:r>
    </w:p>
    <w:p>
      <w:pPr>
        <w:pStyle w:val="BodyText"/>
      </w:pPr>
      <w:r>
        <w:t xml:space="preserve">Một kiếm chém chết Âm Liên Hoa, Huyền Thiên đồng thời chém luôn toàn bộ dũng khí của đối phương. Một tiếng hét lớn này của hắn khiến đối phương kinh hồn táng đởm, trong nháy mắt đã thất thần.</w:t>
      </w:r>
    </w:p>
    <w:p>
      <w:pPr>
        <w:pStyle w:val="BodyText"/>
      </w:pPr>
      <w:r>
        <w:t xml:space="preserve">Đã không có khí thế, lòng còn mang sợ hãi thì sao có thể không lùi trước tiếng quát lớn kia của Huyền Thiên?</w:t>
      </w:r>
    </w:p>
    <w:p>
      <w:pPr>
        <w:pStyle w:val="BodyText"/>
      </w:pPr>
      <w:r>
        <w:t xml:space="preserve">- Vương giả đại thành cực hạn! Hắn chính là vương giả đại thành cực hạn!</w:t>
      </w:r>
    </w:p>
    <w:p>
      <w:pPr>
        <w:pStyle w:val="BodyText"/>
      </w:pPr>
      <w:r>
        <w:t xml:space="preserve">Trong liên minh Chính đạo có người lớn tiếng kinh hô lên, giống như là gặp phải ma quỷ hay là một chuyện không thể tưởng tượng nổi.</w:t>
      </w:r>
    </w:p>
    <w:p>
      <w:pPr>
        <w:pStyle w:val="BodyText"/>
      </w:pPr>
      <w:r>
        <w:t xml:space="preserve">- Vương giả đại thành cực hạn?</w:t>
      </w:r>
    </w:p>
    <w:p>
      <w:pPr>
        <w:pStyle w:val="BodyText"/>
      </w:pPr>
      <w:r>
        <w:t xml:space="preserve">- Hắn quả thực là vương giả đại thành cực hạn?</w:t>
      </w:r>
    </w:p>
    <w:p>
      <w:pPr>
        <w:pStyle w:val="BodyText"/>
      </w:pPr>
      <w:r>
        <w:t xml:space="preserve">Huyền Thiên cũng không che giấu tu vi, phát ra khí tức vương giả đại thành cực hạn, chúng nhân quan chiến liếc mắt là có thể nhìn ra được.</w:t>
      </w:r>
    </w:p>
    <w:p>
      <w:pPr>
        <w:pStyle w:val="BodyText"/>
      </w:pPr>
      <w:r>
        <w:t xml:space="preserve">Chỉ là, một kiếm chém chết Âm Liên Hoa vừa rồi đã chấn trụ tất cả mọi người, cũng vì vậy mà không ai chú ý đến.</w:t>
      </w:r>
    </w:p>
    <w:p>
      <w:pPr>
        <w:pStyle w:val="BodyText"/>
      </w:pPr>
      <w:r>
        <w:t xml:space="preserve">HIện giờ mới bị phát hiện.</w:t>
      </w:r>
    </w:p>
    <w:p>
      <w:pPr>
        <w:pStyle w:val="BodyText"/>
      </w:pPr>
      <w:r>
        <w:t xml:space="preserve">Một năm rưỡi trước đây, Huyền Thiên cũng chỉ là vương giả tiểu thành cực hạn.</w:t>
      </w:r>
    </w:p>
    <w:p>
      <w:pPr>
        <w:pStyle w:val="BodyText"/>
      </w:pPr>
      <w:r>
        <w:t xml:space="preserve">Nhưng lúc này Huyền Thiên đã là vương giả đại thành cực hạn.</w:t>
      </w:r>
    </w:p>
    <w:p>
      <w:pPr>
        <w:pStyle w:val="BodyText"/>
      </w:pPr>
      <w:r>
        <w:t xml:space="preserve">Chỉ một năm rưỡi ngắn ngủi mà tu vi Huyền Thiên đã liên tục đột phá ba cảnh giới?</w:t>
      </w:r>
    </w:p>
    <w:p>
      <w:pPr>
        <w:pStyle w:val="BodyText"/>
      </w:pPr>
      <w:r>
        <w:t xml:space="preserve">Trung bình nửa năm đột phá một lần, trách không được có người kinh hô kêu lên như gặp phải quỷ.</w:t>
      </w:r>
    </w:p>
    <w:p>
      <w:pPr>
        <w:pStyle w:val="BodyText"/>
      </w:pPr>
      <w:r>
        <w:t xml:space="preserve">Có bao nhiêu người cả đời không thể thành tựu Vương?</w:t>
      </w:r>
    </w:p>
    <w:p>
      <w:pPr>
        <w:pStyle w:val="BodyText"/>
      </w:pPr>
      <w:r>
        <w:t xml:space="preserve">Bao nhiêu người trở thành Vương nhưng cả đời kẹt lại dưới Vương giả đại thành?</w:t>
      </w:r>
    </w:p>
    <w:p>
      <w:pPr>
        <w:pStyle w:val="BodyText"/>
      </w:pPr>
      <w:r>
        <w:t xml:space="preserve">Chỉ một năm rưỡi mà từ Vương giả tiểu thành cực hạn đột phá đến vương giả đại thành cực hạn, cái này...</w:t>
      </w:r>
    </w:p>
    <w:p>
      <w:pPr>
        <w:pStyle w:val="BodyText"/>
      </w:pPr>
      <w:r>
        <w:t xml:space="preserve">Nếu như không phải tận mắt nhìn thấy thì chúng vương giả sẽ tuyệt đối không thể tin nổi.</w:t>
      </w:r>
    </w:p>
    <w:p>
      <w:pPr>
        <w:pStyle w:val="BodyText"/>
      </w:pPr>
      <w:r>
        <w:t xml:space="preserve">Mà có tận mất nhìn thấy thì trong mắt chúng Vương giả cũng lộ ra thần sắc không thể tin nổi.</w:t>
      </w:r>
    </w:p>
    <w:p>
      <w:pPr>
        <w:pStyle w:val="BodyText"/>
      </w:pPr>
      <w:r>
        <w:t xml:space="preserve">Tất cả Chiến Vương quan chiến đều vô cùng rung động, chỉ có thần sắc của Long Tử Nghiên vẫn như thường, khóe miệng chỉ nhếch lên vẻ cười, thầm nghĩ:</w:t>
      </w:r>
    </w:p>
    <w:p>
      <w:pPr>
        <w:pStyle w:val="BodyText"/>
      </w:pPr>
      <w:r>
        <w:t xml:space="preserve">- Huynh quả nhiên đi đến đâu là nơi ấy đều rung động.</w:t>
      </w:r>
    </w:p>
    <w:p>
      <w:pPr>
        <w:pStyle w:val="BodyText"/>
      </w:pPr>
      <w:r>
        <w:t xml:space="preserve">Âm Liên Tinh chăm chú nắm hai tay, ngay cả hai chân cũng rung nhè nhẹ.</w:t>
      </w:r>
    </w:p>
    <w:p>
      <w:pPr>
        <w:pStyle w:val="BodyText"/>
      </w:pPr>
      <w:r>
        <w:t xml:space="preserve">Mặc Vô Bạch căng thẳng cắn răng đến mức khô cổ họng.</w:t>
      </w:r>
    </w:p>
    <w:p>
      <w:pPr>
        <w:pStyle w:val="BodyText"/>
      </w:pPr>
      <w:r>
        <w:t xml:space="preserve">Có thể thấy được trong lòng hai người rung động như thế ào.</w:t>
      </w:r>
    </w:p>
    <w:p>
      <w:pPr>
        <w:pStyle w:val="BodyText"/>
      </w:pPr>
      <w:r>
        <w:t xml:space="preserve">Trước lửa giận ngập trời của Huyền Thiên, hai người Âm Liên Tinh và Mặc Vô Bạch không nói nên lời câu nào, thần sắc vô cùng kích động.</w:t>
      </w:r>
    </w:p>
    <w:p>
      <w:pPr>
        <w:pStyle w:val="BodyText"/>
      </w:pPr>
      <w:r>
        <w:t xml:space="preserve">Cách đó không xa, Bái Hỏa giáo chủ thở ra một hơi, liếc nhau một cái với Tào gia gia chủ, trong mắt lộ ra vẻ may mắn.</w:t>
      </w:r>
    </w:p>
    <w:p>
      <w:pPr>
        <w:pStyle w:val="BodyText"/>
      </w:pPr>
      <w:r>
        <w:t xml:space="preserve">Tu vi Huyền Thiên đã đạt đến Vương giả đại thành cực hạn, ngay cả Âm Liên Hoa là Vương giả đỉnh phong cũng có thể một kiếm chém chết thì đã triệt để không sợ nhân vật cấp giáo chủ rồi. Đã đến trình độ này thì chỉ sợ chỉ có Chuẩn Hoàng mới có thể áp chế.</w:t>
      </w:r>
    </w:p>
    <w:p>
      <w:pPr>
        <w:pStyle w:val="BodyText"/>
      </w:pPr>
      <w:r>
        <w:t xml:space="preserve">Thế nhưng chiến lực của Huyền Thiên đã đạt đến tình trạng như thế này thì dù là Chuẩn Hoàng xuất thế, muốn giết hắn cũng khó như lên trời.</w:t>
      </w:r>
    </w:p>
    <w:p>
      <w:pPr>
        <w:pStyle w:val="BodyText"/>
      </w:pPr>
      <w:r>
        <w:t xml:space="preserve">Bên cạnh Bái Hỏa giáo chủ là Hỏa Phượng mặc một thân xiêm y hỏa hồng kinh ngạc trừng lớn hai mắt, cặp môi kiều diễm ướt át như khẽ nhếch lên, trong hai mắt nóng bỏng của nàng lộ ra vẻ rung động.</w:t>
      </w:r>
    </w:p>
    <w:p>
      <w:pPr>
        <w:pStyle w:val="BodyText"/>
      </w:pPr>
      <w:r>
        <w:t xml:space="preserve">Đồng dạng là thiên tài hậu bối. Tuy rằng một năm trước Huyền Thiên đã vô cùng xuất chúng nhưng Hỏa Phượng còn có thể thích ứng được nhưng hiện giờ chiến lực Huyền Thiên cơ hồ đã không cách nào tiếp nhận.</w:t>
      </w:r>
    </w:p>
    <w:p>
      <w:pPr>
        <w:pStyle w:val="BodyText"/>
      </w:pPr>
      <w:r>
        <w:t xml:space="preserve">Trước kia nàng vẫn cho rằng tư chất của mình là thiên tài tuyệt thế, dung mạo lại xinh đẹp như hoa, chính là thiên chi kiều nữ.</w:t>
      </w:r>
    </w:p>
    <w:p>
      <w:pPr>
        <w:pStyle w:val="Compact"/>
      </w:pPr>
      <w:r>
        <w:br w:type="textWrapping"/>
      </w:r>
      <w:r>
        <w:br w:type="textWrapping"/>
      </w:r>
    </w:p>
    <w:p>
      <w:pPr>
        <w:pStyle w:val="Heading2"/>
      </w:pPr>
      <w:bookmarkStart w:id="1358" w:name="chương-1340-kiếm-gia-chuyển-biến.-2"/>
      <w:bookmarkEnd w:id="1358"/>
      <w:r>
        <w:t xml:space="preserve">1336. Chương 1340: Kiếm Gia Chuyển Biến. (2)</w:t>
      </w:r>
    </w:p>
    <w:p>
      <w:pPr>
        <w:pStyle w:val="Compact"/>
      </w:pPr>
      <w:r>
        <w:br w:type="textWrapping"/>
      </w:r>
      <w:r>
        <w:br w:type="textWrapping"/>
      </w:r>
      <w:r>
        <w:t xml:space="preserve">Thế nhưng Long Tử Nghiên xuất hiện đã khiến lòng tin dung mạo của nàng ảm đạm đi vài phần thì hiện giờ Huyền Thiên đã khiến nàng mất cả tự tin về tư chất của mình.</w:t>
      </w:r>
    </w:p>
    <w:p>
      <w:pPr>
        <w:pStyle w:val="BodyText"/>
      </w:pPr>
      <w:r>
        <w:t xml:space="preserve">Giờ phút này nàng mới biết được trước mặt thiên tài yêu nghiệt trước mắt kia thì nàng còn kém rất xa.</w:t>
      </w:r>
    </w:p>
    <w:p>
      <w:pPr>
        <w:pStyle w:val="BodyText"/>
      </w:pPr>
      <w:r>
        <w:t xml:space="preserve">- Ha ha ha ha!</w:t>
      </w:r>
    </w:p>
    <w:p>
      <w:pPr>
        <w:pStyle w:val="BodyText"/>
      </w:pPr>
      <w:r>
        <w:t xml:space="preserve">Trong lúc chúng Vương giả khiếp sợ không thôi thì Kiếm Thượng Tiệm lại cười lên ha hả. Hắn từ trong chúng Vương giả liên minh Chính đạo đi ra, bay về hướng Huyền Thiên, nói:</w:t>
      </w:r>
    </w:p>
    <w:p>
      <w:pPr>
        <w:pStyle w:val="BodyText"/>
      </w:pPr>
      <w:r>
        <w:t xml:space="preserve">- Không nghĩ tới liên minh Chính đạo chúng ta lại có hậu bối thiên tài yêu nghiệt như thế, ha ha ha ha! Tốt, tốt lắm!</w:t>
      </w:r>
    </w:p>
    <w:p>
      <w:pPr>
        <w:pStyle w:val="BodyText"/>
      </w:pPr>
      <w:r>
        <w:t xml:space="preserve">- Kiếm mỗ với tư cách là minh chủ liên minh chính đạo cảm thấy vô cùng cao hứng. Trời xanh chứng giám, hưng thịnh đã trở lại với liên minh chính đạo rồi. Mấy ngàn năm qua, rốt cục thế cân bằng giữa chính tà đã bị phá vỡ, ha ha ha ha!</w:t>
      </w:r>
    </w:p>
    <w:p>
      <w:pPr>
        <w:pStyle w:val="BodyText"/>
      </w:pPr>
      <w:r>
        <w:t xml:space="preserve">Kiếm Thượng Tiệm vừa bay vừa cười khoan khoái, nói ra:</w:t>
      </w:r>
    </w:p>
    <w:p>
      <w:pPr>
        <w:pStyle w:val="BodyText"/>
      </w:pPr>
      <w:r>
        <w:t xml:space="preserve">- Thiên Thần! Ngươi quả thực làm ta rung động, trước kia ta còn có chút bài xích với ngươi, cho rằng Hạo nhi có thể tranh đoạt ngôi vị đệ nhất hậu bối với ngươi. Hiện tại xem ra ta đã sai rồi, thập phần sai lầm. Ngươi chính là đệ nhất thiên tài hậu bối Liên minh Chính đạo, Hạo nhi không thể bằng ngươi, trước kia ta đã sai lầm hoàn toàn rồi!</w:t>
      </w:r>
    </w:p>
    <w:p>
      <w:pPr>
        <w:pStyle w:val="BodyText"/>
      </w:pPr>
      <w:r>
        <w:t xml:space="preserve">- Liên minh chính đạo có hậu bối kiệt xuất như thế này. Kiếm mỗ với tư cách là minh chủ Liên minh chính đạo, có thể nào để ngươi chịu tổn hại trong tay tà hái? Từ nay về sau, giờ phút này Kiếm gia cùng với Thiên Thần đồng sanh cộng tử, ai dám động đến một sợi lông của hắn thì chính là đại địch của Kiếm gia ta!</w:t>
      </w:r>
    </w:p>
    <w:p>
      <w:pPr>
        <w:pStyle w:val="BodyText"/>
      </w:pPr>
      <w:r>
        <w:t xml:space="preserve">Kiếm Thượng Tiệm đi thẳng đến bên cạnh Huyền Thiên, ánh mắt quét qua Âm Liên Tinh và Mặc Vô Bạch, nói:</w:t>
      </w:r>
    </w:p>
    <w:p>
      <w:pPr>
        <w:pStyle w:val="BodyText"/>
      </w:pPr>
      <w:r>
        <w:t xml:space="preserve">- Mặc dù dẫn phát chính tà đại chiến, liên minh chính đạo cũng đã xuất trận nhưng Âm Liên Tinh, Mặc Vô Bạch các ngươi có thể đi rồi. Kiếm Thượng Tiệm ta đã ở đây thì các ngươi không có khả năng làm tổn thương đến một sợi lông nào của Thiên Thần. Hơn nữa Chuẩn Hoàng Vô Ảnh lão tổ Kiếm gia ta đã xuất quan, đang trên đường cấp tốc đến đây, các ngươi còn trì hoãn một bước là cận kề cái chết thêm một bước!</w:t>
      </w:r>
    </w:p>
    <w:p>
      <w:pPr>
        <w:pStyle w:val="BodyText"/>
      </w:pPr>
      <w:r>
        <w:t xml:space="preserve">Huyền Thiên khẽ nhíu mày, lúc trước Kiếm Thượng Tiệm còn mặc kệ sống chết của hắn nhưng không ngờ bây giờ lại tích cực như thế, ra mặt nói thay hắn, hơn nữa còn buộc hắn và Kiếm gia vào cùng một chỗ, người này thật sự có ý gì?</w:t>
      </w:r>
    </w:p>
    <w:p>
      <w:pPr>
        <w:pStyle w:val="BodyText"/>
      </w:pPr>
      <w:r>
        <w:t xml:space="preserve">- Liên minh Chính đạo vô địch! Liên minh chính đạo vô địch! Chuẩn Hoàng lão tổ vừa tới thì cũng là tận số của tà phái các ngươi!</w:t>
      </w:r>
    </w:p>
    <w:p>
      <w:pPr>
        <w:pStyle w:val="BodyText"/>
      </w:pPr>
      <w:r>
        <w:t xml:space="preserve">Một vài Vương giả liên minh chính đạo quát to lên, đối với lời của Kiếm Thượng Tiệm thì bọn hắn tin tưởng tuyệt đối không chút nghi ngờ.</w:t>
      </w:r>
    </w:p>
    <w:p>
      <w:pPr>
        <w:pStyle w:val="BodyText"/>
      </w:pPr>
      <w:r>
        <w:t xml:space="preserve">Mí mắt Âm Liên Tinh co rúm lại, thực lực Huyền Thiên đã cường đại đến mức ngay cả hắn cũng cảm thấy kiêng kỵ, khó có thể thủ thắng. Trong mắt hắn, nếu liên thủ cùng với Ám Nguyệt giáo chủ thì mới có thể có hi vọng chém chết Huyền Thiên.</w:t>
      </w:r>
    </w:p>
    <w:p>
      <w:pPr>
        <w:pStyle w:val="BodyText"/>
      </w:pPr>
      <w:r>
        <w:t xml:space="preserve">Đã đến tình trạng này, Âm La Tông và Huyền Thiên đã lâm vào tình trạng thù mới hận cũ chồng chất, không chết không ngớt. Âm Liên Tinh tự nhiên không có khả năng buông tha cho Huyền Thiên.</w:t>
      </w:r>
    </w:p>
    <w:p>
      <w:pPr>
        <w:pStyle w:val="BodyText"/>
      </w:pPr>
      <w:r>
        <w:t xml:space="preserve">Chỉ là lúc này thêm một tên Kiếm Thượng Tiệm, cơ bản không có khả năng chém chết Huyền THiên rồi.</w:t>
      </w:r>
    </w:p>
    <w:p>
      <w:pPr>
        <w:pStyle w:val="BodyText"/>
      </w:pPr>
      <w:r>
        <w:t xml:space="preserve">Về phần Kiếm Vô Ảnh sắp tới theo như lời Kiếm Thượng Tiệm thì Âm LIên TInh căn bản không tin. Nếu như Kiếm Vô Ảnh muốn tới thì Kiếm Thượng Tiệm sớm đã ra mặt, không thể trì hoãn đến lúc này, trừ phi là Kiếm Thượng Tiệm đã phái người đi mời lão tổ.</w:t>
      </w:r>
    </w:p>
    <w:p>
      <w:pPr>
        <w:pStyle w:val="BodyText"/>
      </w:pPr>
      <w:r>
        <w:t xml:space="preserve">Nhưng hắn đã đợi ngày này lâu lắm rồi.</w:t>
      </w:r>
    </w:p>
    <w:p>
      <w:pPr>
        <w:pStyle w:val="BodyText"/>
      </w:pPr>
      <w:r>
        <w:t xml:space="preserve">Âm Liên Tinh thả lỏng hai nắm đấm ra, áp chế lửa giận hừng hực trong nội tâm, chậm rãi nói ra:</w:t>
      </w:r>
    </w:p>
    <w:p>
      <w:pPr>
        <w:pStyle w:val="BodyText"/>
      </w:pPr>
      <w:r>
        <w:t xml:space="preserve">- Kiếm Thượng Tiệm, đừng dùng danh tự Chuẩn Hoàng dọa người. Tiểu súc sinh này và ta đã là không chết không dừng. Lúc này, bất kỳ kẻ nào ngăn cản lão phu giết hắn thì sẽ táng mạng theo hắn.</w:t>
      </w:r>
    </w:p>
    <w:p>
      <w:pPr>
        <w:pStyle w:val="BodyText"/>
      </w:pPr>
      <w:r>
        <w:t xml:space="preserve">Đang lúc nói chuyện, ánh mắt Âm Liên Tinh nhìn sang gia chủ Tào gia và Bái Hỏa Giáo chủ, nói:</w:t>
      </w:r>
    </w:p>
    <w:p>
      <w:pPr>
        <w:pStyle w:val="BodyText"/>
      </w:pPr>
      <w:r>
        <w:t xml:space="preserve">- Trận chiến chính tà hôm nay, các ngươi liên thủ chém giết Kiếm Thượng Tiệm kia, tiểu súc sinh kia sẽ do ta và Mặc Vô Bạch đối phó, như thế ào?</w:t>
      </w:r>
    </w:p>
    <w:p>
      <w:pPr>
        <w:pStyle w:val="BodyText"/>
      </w:pPr>
      <w:r>
        <w:t xml:space="preserve">- Nếu đã là Chính tà chiến thì có lẽ các ngươi không nên coi bọn ta là không khí!</w:t>
      </w:r>
    </w:p>
    <w:p>
      <w:pPr>
        <w:pStyle w:val="BodyText"/>
      </w:pPr>
      <w:r>
        <w:t xml:space="preserve">Phiêu Tuyết Các chủ bay tới, nói ra.</w:t>
      </w:r>
    </w:p>
    <w:p>
      <w:pPr>
        <w:pStyle w:val="BodyText"/>
      </w:pPr>
      <w:r>
        <w:t xml:space="preserve">- Còn chúng ta nữa!</w:t>
      </w:r>
    </w:p>
    <w:p>
      <w:pPr>
        <w:pStyle w:val="BodyText"/>
      </w:pPr>
      <w:r>
        <w:t xml:space="preserve">Liên Thành Tuyệt, Vân Thiên Lan cũng bay tới.</w:t>
      </w:r>
    </w:p>
    <w:p>
      <w:pPr>
        <w:pStyle w:val="BodyText"/>
      </w:pPr>
      <w:r>
        <w:t xml:space="preserve">Bái Hỏa giáo chủ và gia chủ Tào gia nhìn thoáng qua, không có ý tứ ra tay, nói:</w:t>
      </w:r>
    </w:p>
    <w:p>
      <w:pPr>
        <w:pStyle w:val="BodyText"/>
      </w:pPr>
      <w:r>
        <w:t xml:space="preserve">- Âm Liên Tinh, cho dù trận chiến chính tà hôm nay nổ ra thì ngươi cũng không có khả năng giết được hắn, buông bỏ đi!</w:t>
      </w:r>
    </w:p>
    <w:p>
      <w:pPr>
        <w:pStyle w:val="BodyText"/>
      </w:pPr>
      <w:r>
        <w:t xml:space="preserve">Sắc mặt Âm Liên Tinh và Mặc Vô Bạch cùng biến, đồng thời quát lên:</w:t>
      </w:r>
    </w:p>
    <w:p>
      <w:pPr>
        <w:pStyle w:val="BodyText"/>
      </w:pPr>
      <w:r>
        <w:t xml:space="preserve">- Các ngươi có phải là người tà phái không?</w:t>
      </w:r>
    </w:p>
    <w:p>
      <w:pPr>
        <w:pStyle w:val="BodyText"/>
      </w:pPr>
      <w:r>
        <w:t xml:space="preserve">Bái Hỏa giáo chủ nói:</w:t>
      </w:r>
    </w:p>
    <w:p>
      <w:pPr>
        <w:pStyle w:val="BodyText"/>
      </w:pPr>
      <w:r>
        <w:t xml:space="preserve">- Đương nhiên phải! Nhưng chỉ vì muốn giết hắn mà ngươi muốn cuốn theo ngàn vạn võ giả tà phái vào cuộc chiến, khiến máu chảy thành sông sao?</w:t>
      </w:r>
    </w:p>
    <w:p>
      <w:pPr>
        <w:pStyle w:val="BodyText"/>
      </w:pPr>
      <w:r>
        <w:t xml:space="preserve">Âm Liên Tinh hít một hơi thật dài, cắn răng không nói gì. Lời Bái Hỏa giáo chủ nói không phải không có lý, Liên minh chính đạo đã can thiệp thì bọn hắn không có khả năng giết được Huyền Thiên.</w:t>
      </w:r>
    </w:p>
    <w:p>
      <w:pPr>
        <w:pStyle w:val="BodyText"/>
      </w:pPr>
      <w:r>
        <w:t xml:space="preserve">Mắt thấy trận chiến này có vẻ như không xảy ra, Kiếm Thượng Tiệm mỉm cười, nói:</w:t>
      </w:r>
    </w:p>
    <w:p>
      <w:pPr>
        <w:pStyle w:val="BodyText"/>
      </w:pPr>
      <w:r>
        <w:t xml:space="preserve">- Thiên Thần, thọ yến Lâm gia chấm dứt, cùng ta trở lại Kiếm gia a, Kiếm gia sẽ xuất ra tất cả tài nguyên bồi dưỡng ngươi. Với tư chất của ngươi, ngày sau tất sẽ thành tựu Thành Hoàng. Đến lúc đó lại đánh cho bọn tà phái này gà bay chó chạy, ha ha ha ha!</w:t>
      </w:r>
    </w:p>
    <w:p>
      <w:pPr>
        <w:pStyle w:val="BodyText"/>
      </w:pPr>
      <w:r>
        <w:t xml:space="preserve">Trong chúng Vương giả Liên minh chính đạo, thần sắc Long Tử Nghiên khẽ động, thầm nghĩ không nên đáp ứng vì Kiếm gia không phải là hạng tốt lành gì.</w:t>
      </w:r>
    </w:p>
    <w:p>
      <w:pPr>
        <w:pStyle w:val="BodyText"/>
      </w:pPr>
      <w:r>
        <w:t xml:space="preserve">Huyền Thiên lắc đầu, nói:</w:t>
      </w:r>
    </w:p>
    <w:p>
      <w:pPr>
        <w:pStyle w:val="BodyText"/>
      </w:pPr>
      <w:r>
        <w:t xml:space="preserve">- Hảo ý của Kiếm gia, ta xin tâm lĩnh. Bất quá thù hận giữa ta và Âm La Tông cùng Ám Nguyệt Giáo đã không thể nào hóa giải. Hôm nay tự tay ta sẽ chấm dứt, không người các vị quan tâm, mời trở về đi!</w:t>
      </w:r>
    </w:p>
    <w:p>
      <w:pPr>
        <w:pStyle w:val="BodyText"/>
      </w:pPr>
      <w:r>
        <w:t xml:space="preserve">- Hô...</w:t>
      </w:r>
    </w:p>
    <w:p>
      <w:pPr>
        <w:pStyle w:val="BodyText"/>
      </w:pPr>
      <w:r>
        <w:t xml:space="preserve">Long Tử Nghiên nghe vậy, thở dài một hơi.</w:t>
      </w:r>
    </w:p>
    <w:p>
      <w:pPr>
        <w:pStyle w:val="BodyText"/>
      </w:pPr>
      <w:r>
        <w:t xml:space="preserve">Thần sắc Kiếm Thượng Tiệm sững sờ, sâu trong ánh mắt hiện lên một tia lửa giận, bất quá liền che dấu rất nhanh, không ai có thể phát giác.</w:t>
      </w:r>
    </w:p>
    <w:p>
      <w:pPr>
        <w:pStyle w:val="BodyText"/>
      </w:pPr>
      <w:r>
        <w:t xml:space="preserve">- Ha ha ha ha! Tốt! Tốt! Quả nhiên là thiếu niên xuất anh hùng a! Ngươi muốn độc chiến Âm Liên Tinh và Mặc Vô Bạch, áp lực này rất không nhỏ. Nếu không địch nổi thì có thể lên tiếng, Liên minh chính đạo tùy thời đều sẽ trợ giúp!</w:t>
      </w:r>
    </w:p>
    <w:p>
      <w:pPr>
        <w:pStyle w:val="BodyText"/>
      </w:pPr>
      <w:r>
        <w:t xml:space="preserve">Kiếm Thượng Tiệm vừa cười nói vừa vỗ vai Huyền Thiên.</w:t>
      </w:r>
    </w:p>
    <w:p>
      <w:pPr>
        <w:pStyle w:val="BodyText"/>
      </w:pPr>
      <w:r>
        <w:t xml:space="preserve">- Đinh!</w:t>
      </w:r>
    </w:p>
    <w:p>
      <w:pPr>
        <w:pStyle w:val="BodyText"/>
      </w:pPr>
      <w:r>
        <w:t xml:space="preserve">Trên vai Huyền Thiên truyền đến một tiếng giòn tan!</w:t>
      </w:r>
    </w:p>
    <w:p>
      <w:pPr>
        <w:pStyle w:val="BodyText"/>
      </w:pPr>
      <w:r>
        <w:t xml:space="preserve">Huyền Thiên cảm giác như có một thiết châm bén nhọn đâm vào thoáng một phát.</w:t>
      </w:r>
    </w:p>
    <w:p>
      <w:pPr>
        <w:pStyle w:val="BodyText"/>
      </w:pPr>
      <w:r>
        <w:t xml:space="preserve">Một chưởng này của Kiếm Thượng Tiệm giống như là trưởng bổi đang cổ vũ vãn bối.</w:t>
      </w:r>
    </w:p>
    <w:p>
      <w:pPr>
        <w:pStyle w:val="BodyText"/>
      </w:pPr>
      <w:r>
        <w:t xml:space="preserve">Huyền Thiên tuyệt không nghĩ tới trước mặt mọi người như thế này, Kiếm Thượng Tiệm với tư cách là gia chủ đệ nhất thế gia lại sử dụng thủ đoạn hạ lưu như thế.</w:t>
      </w:r>
    </w:p>
    <w:p>
      <w:pPr>
        <w:pStyle w:val="BodyText"/>
      </w:pPr>
      <w:r>
        <w:t xml:space="preserve">Bất quá...</w:t>
      </w:r>
    </w:p>
    <w:p>
      <w:pPr>
        <w:pStyle w:val="BodyText"/>
      </w:pPr>
      <w:r>
        <w:t xml:space="preserve">Vạn hạnh!</w:t>
      </w:r>
    </w:p>
    <w:p>
      <w:pPr>
        <w:pStyle w:val="BodyText"/>
      </w:pPr>
      <w:r>
        <w:t xml:space="preserve">Nơi Kiếm Thượng Tiệm vỗ lên chính là cạnh ngoài bả vai Huyền Thiên, nơi tương liên với cánh tay.</w:t>
      </w:r>
    </w:p>
    <w:p>
      <w:pPr>
        <w:pStyle w:val="BodyText"/>
      </w:pPr>
      <w:r>
        <w:t xml:space="preserve">Chỗ đó chính là nơi Linh Khu tương liên với Bất diệt kim thân.</w:t>
      </w:r>
    </w:p>
    <w:p>
      <w:pPr>
        <w:pStyle w:val="BodyText"/>
      </w:pPr>
      <w:r>
        <w:t xml:space="preserve">Mà lúc thiết châm bén nhọn kia đâm vào, có ý định nghiêng nghiêng đâm lên khuôn mặt Huyền Thiên.</w:t>
      </w:r>
    </w:p>
    <w:p>
      <w:pPr>
        <w:pStyle w:val="BodyText"/>
      </w:pPr>
      <w:r>
        <w:t xml:space="preserve">Bất diệt Kim Thân, vô kiên bất tồi, vạn độc bất xâm!</w:t>
      </w:r>
    </w:p>
    <w:p>
      <w:pPr>
        <w:pStyle w:val="BodyText"/>
      </w:pPr>
      <w:r>
        <w:t xml:space="preserve">Cho nên mới phát ra một tiếng giòn tan như vậy, giống như là vỗ vào một khối sắt thép!</w:t>
      </w:r>
    </w:p>
    <w:p>
      <w:pPr>
        <w:pStyle w:val="Compact"/>
      </w:pPr>
      <w:r>
        <w:br w:type="textWrapping"/>
      </w:r>
      <w:r>
        <w:br w:type="textWrapping"/>
      </w:r>
    </w:p>
    <w:p>
      <w:pPr>
        <w:pStyle w:val="Heading2"/>
      </w:pPr>
      <w:bookmarkStart w:id="1359" w:name="chương-1341-tiện-nhân-hèn-hạ.-1"/>
      <w:bookmarkEnd w:id="1359"/>
      <w:r>
        <w:t xml:space="preserve">1337. Chương 1341: Tiện Nhân Hèn Hạ. (1)</w:t>
      </w:r>
    </w:p>
    <w:p>
      <w:pPr>
        <w:pStyle w:val="Compact"/>
      </w:pPr>
      <w:r>
        <w:br w:type="textWrapping"/>
      </w:r>
      <w:r>
        <w:br w:type="textWrapping"/>
      </w:r>
      <w:r>
        <w:t xml:space="preserve">Vật bén nhọn này không thể đâm vào thân thể Huyền Thiên chút nào, ngược lại tiếng giòn tan kia lại vang lên vô cùng rõ ràng.</w:t>
      </w:r>
    </w:p>
    <w:p>
      <w:pPr>
        <w:pStyle w:val="BodyText"/>
      </w:pPr>
      <w:r>
        <w:t xml:space="preserve">Bốn phía đều là gia chủ chưởng giáo cấp Vương giả đỉnh phong cực hạn, không người nào là tai không nghe bát phương, cực kỳ nhạy cảm, lập tức nghe vô cùng rõ ràng, ánh mắt nhìn về phía Kiếm Thượng Tiệm vô cùng quái lạ.</w:t>
      </w:r>
    </w:p>
    <w:p>
      <w:pPr>
        <w:pStyle w:val="BodyText"/>
      </w:pPr>
      <w:r>
        <w:t xml:space="preserve">Trong nháy mắt, các vị gia chủ chưởng giáo đều đã minh bạch chuyện gì xảy ra. Lúc Kiếm Thượng Tiệm vỗ lên vai Huyền Thiên, trong tay hắn có vật cứng, điều này hiển nhiên cực kỳ không bình thường.</w:t>
      </w:r>
    </w:p>
    <w:p>
      <w:pPr>
        <w:pStyle w:val="BodyText"/>
      </w:pPr>
      <w:r>
        <w:t xml:space="preserve">- Ba!</w:t>
      </w:r>
    </w:p>
    <w:p>
      <w:pPr>
        <w:pStyle w:val="BodyText"/>
      </w:pPr>
      <w:r>
        <w:t xml:space="preserve">Huyền Thiên phản ứng kịch liệt, cánh tay màu vàng giơ lên, hư không liền bạo liệt, lập tức quét lên cánh tay Kiếm Thượng Tiệm.</w:t>
      </w:r>
    </w:p>
    <w:p>
      <w:pPr>
        <w:pStyle w:val="BodyText"/>
      </w:pPr>
      <w:r>
        <w:t xml:space="preserve">Kiếm Thượng Tiệm tuy có Linh Khu tam giai cực hạn lục phẩm nhưng luận trình độ chắc chắn thì không thể nào so sánh với Kim Thân bất diệt. Va chạm ở khoảng cách gần như thế này thì người chịu thiệt sẽ là hắn.</w:t>
      </w:r>
    </w:p>
    <w:p>
      <w:pPr>
        <w:pStyle w:val="BodyText"/>
      </w:pPr>
      <w:r>
        <w:t xml:space="preserve">Hắn cảm thấy cánh tay của mình chấn động, đau nhức kịch liệt. Bị Huyền Thiên hất tay lên liền lùi lại, ngay sau đó phi tốc lùi về sau vài trăm mét.</w:t>
      </w:r>
    </w:p>
    <w:p>
      <w:pPr>
        <w:pStyle w:val="BodyText"/>
      </w:pPr>
      <w:r>
        <w:t xml:space="preserve">Thế nhưng lúc cánh tay của hắn bị chấn run lên, năm ngón tay không tự chủ được mở ra, một cây châm nhỏ dài gần một tấc đỏ như máu từ trong tay hắn bay ra.</w:t>
      </w:r>
    </w:p>
    <w:p>
      <w:pPr>
        <w:pStyle w:val="BodyText"/>
      </w:pPr>
      <w:r>
        <w:t xml:space="preserve">Cây châm này đỏ như máu nhưng lúc trước Kiếm Thượng Tiệm che dấu vô cùng tốt, không có bất kỳ người nào nhìn thấy nhưng hiện giờ bay trên không trung, ánh mặt trời chiếu lên khiến nó chói mắt phi thường.</w:t>
      </w:r>
    </w:p>
    <w:p>
      <w:pPr>
        <w:pStyle w:val="BodyText"/>
      </w:pPr>
      <w:r>
        <w:t xml:space="preserve">- Hóa Huyết Vạn Độc châm?</w:t>
      </w:r>
    </w:p>
    <w:p>
      <w:pPr>
        <w:pStyle w:val="BodyText"/>
      </w:pPr>
      <w:r>
        <w:t xml:space="preserve">Phiêu Tuyết Các chủ kinh hãi hét lên.</w:t>
      </w:r>
    </w:p>
    <w:p>
      <w:pPr>
        <w:pStyle w:val="BodyText"/>
      </w:pPr>
      <w:r>
        <w:t xml:space="preserve">Huyền Thiên duỗi cánh tay ra, hai đầu ngón tay kẹp lấy cây châm nhỏ đỏ như máu kia. Ánh mắt lạnh lùng nhìn lướt qua Kiếm Thượng Tiệm, sau đó nhìn sang Phiêu Tuyết các chủ, ánh mắt trở nên có chút nhu hòa, mở miệng nói:</w:t>
      </w:r>
    </w:p>
    <w:p>
      <w:pPr>
        <w:pStyle w:val="BodyText"/>
      </w:pPr>
      <w:r>
        <w:t xml:space="preserve">- Các nhận nhận ra cây châm này?</w:t>
      </w:r>
    </w:p>
    <w:p>
      <w:pPr>
        <w:pStyle w:val="BodyText"/>
      </w:pPr>
      <w:r>
        <w:t xml:space="preserve">Sắc mặt Phiêu Tuyết các chủ vô cùng kinh ngạc, nói ra:</w:t>
      </w:r>
    </w:p>
    <w:p>
      <w:pPr>
        <w:pStyle w:val="BodyText"/>
      </w:pPr>
      <w:r>
        <w:t xml:space="preserve">- Đây là một loại ma châm, vô cùng độc, hơn nữa còn có thể khiến Vũ Hồn tê liệt. Cho dù là Vương giả thì khi bị đâm cũng chỉ có đường chết. Loại độc châm này xuất xứ từ Ma đạo Âm Minh Cốc, Kiếm gia chủ sao lại có thể có độc châm Âm Minh Cốc này?</w:t>
      </w:r>
    </w:p>
    <w:p>
      <w:pPr>
        <w:pStyle w:val="BodyText"/>
      </w:pPr>
      <w:r>
        <w:t xml:space="preserve">Liên Thành Tuyệt và Vân Thiên La liếc nhìn nhau. Kiếm Thượng Tiệm vậy mà lại ám toán Huyền Thiên, cái này quả thực vượt quá dự đoán của mọi người.</w:t>
      </w:r>
    </w:p>
    <w:p>
      <w:pPr>
        <w:pStyle w:val="BodyText"/>
      </w:pPr>
      <w:r>
        <w:t xml:space="preserve">Nguyên một đám Vương giả liên minh chính đạo đều khiếp sợ không thôi, không cách nào lý giải được.</w:t>
      </w:r>
    </w:p>
    <w:p>
      <w:pPr>
        <w:pStyle w:val="BodyText"/>
      </w:pPr>
      <w:r>
        <w:t xml:space="preserve">Kiếm Thượng Tiệm là Minh chủ Liên minh chính đạo, lúc trước cũng là suy nghĩ vì Liên minh chính đạo nên không muốn vì Huyền Thiên mà khai chiến với tà phái, điểm này mọi người có thể hiểu được nhưng về sau Huyền Thiên lộ ra biểu hiện ưu dị, Kiếm Thượng Tiệm liền nói là mình đã sai lầm, muốn tận lực bồi dưỡng Huyền Thiên, điểm này mọi người cũng có thể hiểu được.</w:t>
      </w:r>
    </w:p>
    <w:p>
      <w:pPr>
        <w:pStyle w:val="BodyText"/>
      </w:pPr>
      <w:r>
        <w:t xml:space="preserve">Thế nhưng trong lúc đó Kiếm Thượng Tiệm lại sử dụng thủ đoạn hạ lưu tập kích Huyền Thiên, cái này không người nào lý giải được.</w:t>
      </w:r>
    </w:p>
    <w:p>
      <w:pPr>
        <w:pStyle w:val="BodyText"/>
      </w:pPr>
      <w:r>
        <w:t xml:space="preserve">Hiện giờ là lúc Huyền Thiên đang giải quyết ân oán với hai thế lực Vương phẩm đỉnh phong tà phái. Liên minh chính đạo không giúp đỡ thì cũng thôi nhưng như thế nào lại giúp đỡ Âm La Tông và Ám NGuyệt Giáo hãm hại Huyền Thiên như vậy?</w:t>
      </w:r>
    </w:p>
    <w:p>
      <w:pPr>
        <w:pStyle w:val="BodyText"/>
      </w:pPr>
      <w:r>
        <w:t xml:space="preserve">Giờ phút này, trên mặt Kiếm Thượng Tiệm cũng tràn đầy vẻ kinh ngạc, trong nội tâm phiền muộn không thôi.</w:t>
      </w:r>
    </w:p>
    <w:p>
      <w:pPr>
        <w:pStyle w:val="BodyText"/>
      </w:pPr>
      <w:r>
        <w:t xml:space="preserve">Hóa Huyết Vạn Độc Châm này lại không thể đâm qua thân thể Huyền Thiên!</w:t>
      </w:r>
    </w:p>
    <w:p>
      <w:pPr>
        <w:pStyle w:val="BodyText"/>
      </w:pPr>
      <w:r>
        <w:t xml:space="preserve">Cái này khiến Kiếm Thượng Tiệm khó có thể tin được.</w:t>
      </w:r>
    </w:p>
    <w:p>
      <w:pPr>
        <w:pStyle w:val="BodyText"/>
      </w:pPr>
      <w:r>
        <w:t xml:space="preserve">Vừa rồi dù hắn chỉ nhẹ nhàng vỗ một cái nhưng đã âm thầm vận dụng Cương nguyên lực, áo nghĩa lực ngưng tụ lên Hóa Huyết Vạn Độc Châm. Dù đối phương có là Chuẩn Hoàng đi nữa thì khi bị hắn vỗ một cái thì cũng phải chịu độc thủ.</w:t>
      </w:r>
    </w:p>
    <w:p>
      <w:pPr>
        <w:pStyle w:val="BodyText"/>
      </w:pPr>
      <w:r>
        <w:t xml:space="preserve">Chỉ là Kiếm Thượng Tiệm căn bản không có cơ hội vỗ Chuẩn Hoàng như vậy.</w:t>
      </w:r>
    </w:p>
    <w:p>
      <w:pPr>
        <w:pStyle w:val="BodyText"/>
      </w:pPr>
      <w:r>
        <w:t xml:space="preserve">Tất cả mọi người đều cho rằng Huyền Thiên bị Hóa Huyết Vạn Độc Châm đâm trúng. Chỉ có Kiếm Thượng Tiệm là người trong cuộc nên biết rõ ràng căn bản không có đâm vào thân thể, ngay cả da bên ngoài cũng không xuyên qua được.</w:t>
      </w:r>
    </w:p>
    <w:p>
      <w:pPr>
        <w:pStyle w:val="BodyText"/>
      </w:pPr>
      <w:r>
        <w:t xml:space="preserve">Chỉ cần Huyền Thiên trúng chiêu thì Kiếm Thượng Tiệm có thể bắt giữ lấy Huyền Thiên. Người đã ở trong tay thì không ai có thể cướp được. Về phần hèn hạ thì hắn cũng không quan tâm. Chỉ cần có thể đạt được Hỗn Độn Thánh Đỉnh thì hèn hạ có là gì?</w:t>
      </w:r>
    </w:p>
    <w:p>
      <w:pPr>
        <w:pStyle w:val="BodyText"/>
      </w:pPr>
      <w:r>
        <w:t xml:space="preserve">Nhưng Huyền Thiên lại không trúng chiêu, chiêu ám toán vừa rồi của Kiếm Thượng Tiệm không có hiệu quả nên nhân cách hèn hạ của hắn đã bại lộ ra, cái này khiến hắn phiền muộn không thôi.</w:t>
      </w:r>
    </w:p>
    <w:p>
      <w:pPr>
        <w:pStyle w:val="BodyText"/>
      </w:pPr>
      <w:r>
        <w:t xml:space="preserve">Lúc này, trước măt toàn bộ Vương giả Chính đạo hay tà phái, mặt mũi Kiếm Thượng Tiệm đã mất toàn bộ.</w:t>
      </w:r>
    </w:p>
    <w:p>
      <w:pPr>
        <w:pStyle w:val="BodyText"/>
      </w:pPr>
      <w:r>
        <w:t xml:space="preserve">- Hóa Huyết Vạn Độc Châm đến từ Ma đạo Âm Minh Cốc. Kiếm Thượng Tiệm, thủ đoạn của ngươi ngoan độc lắm. Trước mắt bao nhiêu vương giả chính tà như thế này, ngươi thân là gia chủ đệ nhất thế gia mà lại làm chuyện đáng xấu hổ như vậy!</w:t>
      </w:r>
    </w:p>
    <w:p>
      <w:pPr>
        <w:pStyle w:val="BodyText"/>
      </w:pPr>
      <w:r>
        <w:t xml:space="preserve">Huyền Thiên lạnh lùng quát lên, ánh mắt nhìn về phía Kiếm Thượng Tiệm lộ ra sát ý mãnh liệt.</w:t>
      </w:r>
    </w:p>
    <w:p>
      <w:pPr>
        <w:pStyle w:val="BodyText"/>
      </w:pPr>
      <w:r>
        <w:t xml:space="preserve">Vương giả Liên minh chính đạo nghe thấy, không ít người lộ ra vẻ xấu hổ. Thân là một thành viên Liên minh chính đạo, lại có một Minh chủ như vậy thì quả thật quá xấu hổ.</w:t>
      </w:r>
    </w:p>
    <w:p>
      <w:pPr>
        <w:pStyle w:val="BodyText"/>
      </w:pPr>
      <w:r>
        <w:t xml:space="preserve">Mà ở bên tà phái thì ánh mắt Âm Liên Tinh và Mặc Vô Bạch sáng lên.</w:t>
      </w:r>
    </w:p>
    <w:p>
      <w:pPr>
        <w:pStyle w:val="BodyText"/>
      </w:pPr>
      <w:r>
        <w:t xml:space="preserve">Liên minh chính đạo lục đục nội bộ, tuy bọn hắn không biết vì cái gì mà Kiếm Thượng Tiệm muốn đẩy Huyền Thiên vào chỗ chết nhưng kết quả này quả thực là một tin tốt với bọn hắn.</w:t>
      </w:r>
    </w:p>
    <w:p>
      <w:pPr>
        <w:pStyle w:val="BodyText"/>
      </w:pPr>
      <w:r>
        <w:t xml:space="preserve">Vương giả Bái Hỏa Giáo, Tào gia cũng sững sờ, biến hóa này khiến bọn hắn hết sức kinh ngạc, không thể lý giải.</w:t>
      </w:r>
    </w:p>
    <w:p>
      <w:pPr>
        <w:pStyle w:val="BodyText"/>
      </w:pPr>
      <w:r>
        <w:t xml:space="preserve">- Thiên Thần, ngươi không bị trúng độc sao?</w:t>
      </w:r>
    </w:p>
    <w:p>
      <w:pPr>
        <w:pStyle w:val="BodyText"/>
      </w:pPr>
      <w:r>
        <w:t xml:space="preserve">Phiêu Tuyết các chủ nghe thanh âm Huyền Thiên hùng hậu như vậy, giống như không có chút dấu hiệu trúng độc nào, liền mở miệng hỏi.</w:t>
      </w:r>
    </w:p>
    <w:p>
      <w:pPr>
        <w:pStyle w:val="BodyText"/>
      </w:pPr>
      <w:r>
        <w:t xml:space="preserve">Huyền Thiên khẽ gật đầu, nói:</w:t>
      </w:r>
    </w:p>
    <w:p>
      <w:pPr>
        <w:pStyle w:val="BodyText"/>
      </w:pPr>
      <w:r>
        <w:t xml:space="preserve">- Chỉ là Hóa Huyết Vạn Độc Châm nho nhỏ mà thôi, không thể tổn thương ta được. Khúc các chủ, Liên gia chủ, Vân tông chủ, thỉnh các ngươi lùi lại. Hôm nay, trước khi kết thúc ân oán với Âm La Tông và Ám Nguyệt Giáo, ta muốn giết chết tên tiểu nhân hèn hạ ti bỉ vô sỉ này.</w:t>
      </w:r>
    </w:p>
    <w:p>
      <w:pPr>
        <w:pStyle w:val="BodyText"/>
      </w:pPr>
      <w:r>
        <w:t xml:space="preserve">Với tư cách là gia chủ đệ nhất thế gia nhưng bị mắng thành tiểu nhân vô sỉ trước mặt bao nhiêu người. Dù da mặt Kiếm Thượng Tiệm có dày như thế nào đi nữa thì cũng cảm giác nóng rát, giống như là bị người tạt nước sôi lên vậy.</w:t>
      </w:r>
    </w:p>
    <w:p>
      <w:pPr>
        <w:pStyle w:val="BodyText"/>
      </w:pPr>
      <w:r>
        <w:t xml:space="preserve">Bất quá, đã đến nước này thì Kiếm gia coi như triệt để trở mặt với Huyền Thiên, không cần phải giả bộ làm người tốt nữa. Dù sao thì Kiếm Thượng Tiệm cũng đã hạ quyết tâm vô luận như thế nào, không tiếc bất cứ giá gì cũng muốn bắt Huyền Thiên về Kiếm gia, đoạt lấy Hỗn Độn Thánh Đỉnh.</w:t>
      </w:r>
    </w:p>
    <w:p>
      <w:pPr>
        <w:pStyle w:val="BodyText"/>
      </w:pPr>
      <w:r>
        <w:t xml:space="preserve">Mặt mo Kiếm Thượng Tiệm khẽ nhăn một cái, nói:</w:t>
      </w:r>
    </w:p>
    <w:p>
      <w:pPr>
        <w:pStyle w:val="BodyText"/>
      </w:pPr>
      <w:r>
        <w:t xml:space="preserve">- Khẩu khí thật lớn, ngươi cho rằng giết được Âm Liên Hoa thì có thể coi rẻ gia chủ chưởng giáo cấp Vương giả đỉnh phong cực hạn sao? Tiểu chút chít, muốn giết ta thì làm thử xem!</w:t>
      </w:r>
    </w:p>
    <w:p>
      <w:pPr>
        <w:pStyle w:val="BodyText"/>
      </w:pPr>
      <w:r>
        <w:t xml:space="preserve">Kiếm Thượng Tiệm vẫn không buông bỏ ý niệm bắt Huyền Thiên, ám toán không thành thì ta liền chiến một trận chính diện.</w:t>
      </w:r>
    </w:p>
    <w:p>
      <w:pPr>
        <w:pStyle w:val="BodyText"/>
      </w:pPr>
      <w:r>
        <w:t xml:space="preserve">Khóe miệng Âm Liên Tinh nhếch lên, hắn ước gì Huyền Thiên và Kiếm Thượng Tiệm đánh nhau, tốt nhất là vì hai người này mà liên minh chính đạo phân thành hai, sau đó phát sinh nội đấu quy mô lớn.</w:t>
      </w:r>
    </w:p>
    <w:p>
      <w:pPr>
        <w:pStyle w:val="BodyText"/>
      </w:pPr>
      <w:r>
        <w:t xml:space="preserve">Phiêu Tuyết các chủ và Phi Vân tông chủ há miệng muốn nói gì đó nhưng vẫn không nói ra. Kiếm Thượng Tiệm sử dụng Hóa Huyết Vạn Độc Châm tập kích Huyền Thiên, cái này thật sự quá ác liệt rồi.</w:t>
      </w:r>
    </w:p>
    <w:p>
      <w:pPr>
        <w:pStyle w:val="Compact"/>
      </w:pPr>
      <w:r>
        <w:br w:type="textWrapping"/>
      </w:r>
      <w:r>
        <w:br w:type="textWrapping"/>
      </w:r>
    </w:p>
    <w:p>
      <w:pPr>
        <w:pStyle w:val="Heading2"/>
      </w:pPr>
      <w:bookmarkStart w:id="1360" w:name="chương-1342-tiện-nhân-hèn-hạ.-2"/>
      <w:bookmarkEnd w:id="1360"/>
      <w:r>
        <w:t xml:space="preserve">1338. Chương 1342: Tiện Nhân Hèn Hạ. (2)</w:t>
      </w:r>
    </w:p>
    <w:p>
      <w:pPr>
        <w:pStyle w:val="Compact"/>
      </w:pPr>
      <w:r>
        <w:br w:type="textWrapping"/>
      </w:r>
      <w:r>
        <w:br w:type="textWrapping"/>
      </w:r>
      <w:r>
        <w:t xml:space="preserve">Huyền Thiên sinh ra sát niệm với hắn cũng là hợp tình hợp lý, bọn hắn cũng không có ý tứ giải thích thay cho Kiếm Thượng Tiệm.</w:t>
      </w:r>
    </w:p>
    <w:p>
      <w:pPr>
        <w:pStyle w:val="BodyText"/>
      </w:pPr>
      <w:r>
        <w:t xml:space="preserve">Bởi vì trong lòng bọn hắn cũng cảm thấy thập phần xấu hổ vì hành vi của Kiếm Thượng Tiệm.</w:t>
      </w:r>
    </w:p>
    <w:p>
      <w:pPr>
        <w:pStyle w:val="BodyText"/>
      </w:pPr>
      <w:r>
        <w:t xml:space="preserve">- Thiên Thần, cường địch vây quanh. Lúc này nên nhất trí đối ngoại, tranh đấu bên tranh thì có thể đợi sau khi giải quyết kẻ thù bên ngoài rồi xử lý.</w:t>
      </w:r>
    </w:p>
    <w:p>
      <w:pPr>
        <w:pStyle w:val="BodyText"/>
      </w:pPr>
      <w:r>
        <w:t xml:space="preserve">Gia chủ Liên gia nói ra.</w:t>
      </w:r>
    </w:p>
    <w:p>
      <w:pPr>
        <w:pStyle w:val="BodyText"/>
      </w:pPr>
      <w:r>
        <w:t xml:space="preserve">Huyền Thiên không đổi sắc, chỉ lạnh lùng nói:</w:t>
      </w:r>
    </w:p>
    <w:p>
      <w:pPr>
        <w:pStyle w:val="BodyText"/>
      </w:pPr>
      <w:r>
        <w:t xml:space="preserve">- Ai cũng không ngăn cản được sát niệm của ta với tên tiểu nhân ti tiện này. Các ngươi chỉ có hai lựa chọn, một là lui lại một bên khoanh tay đứng nhìn, hai là liên thủ với tên tiểu nhân này chiến một trận với ta.</w:t>
      </w:r>
    </w:p>
    <w:p>
      <w:pPr>
        <w:pStyle w:val="BodyText"/>
      </w:pPr>
      <w:r>
        <w:t xml:space="preserve">Lời này vừa nói ra, Phiêu Tuyết các chủ và Phi Vân Tông chủ lập tức rời đi, Liên gia gia chủ dừng lại một chút rồi cũng rời đi.</w:t>
      </w:r>
    </w:p>
    <w:p>
      <w:pPr>
        <w:pStyle w:val="BodyText"/>
      </w:pPr>
      <w:r>
        <w:t xml:space="preserve">Vô luận là Vương giả chính đạo hay tà phái, giờ phút này đều có chút như lâm phải ảo giác, lọt vào sương mù.</w:t>
      </w:r>
    </w:p>
    <w:p>
      <w:pPr>
        <w:pStyle w:val="BodyText"/>
      </w:pPr>
      <w:r>
        <w:t xml:space="preserve">Vừa rồi Huyền Thiên và Âm La Tông, Ám Nguyệt Giáo tà phái còn không chết không dừng. Trong nháy mắt hắn đã muốn quyết tử chiến với minh chủ Liên minh chính đạo.</w:t>
      </w:r>
    </w:p>
    <w:p>
      <w:pPr>
        <w:pStyle w:val="BodyText"/>
      </w:pPr>
      <w:r>
        <w:t xml:space="preserve">Chuyển biến này cũng quá kịch tích rồi.</w:t>
      </w:r>
    </w:p>
    <w:p>
      <w:pPr>
        <w:pStyle w:val="BodyText"/>
      </w:pPr>
      <w:r>
        <w:t xml:space="preserve">Bất quá, vô luận là vương giả chính đạo hay tà phái, tuyệt đại đa số đều khinh bỉ Kiếm Thượng Tiệm trong nội tâm. Chuyển biến này cũng là vì hắn sử dụng thủ đoạn ti tiện kia mà gây nên.</w:t>
      </w:r>
    </w:p>
    <w:p>
      <w:pPr>
        <w:pStyle w:val="BodyText"/>
      </w:pPr>
      <w:r>
        <w:t xml:space="preserve">- Kiếm gia chúng ta là đệ nhất Thiên Châu, ngươi dám bất kính với gia chủ, ngại sống lâu sao?</w:t>
      </w:r>
    </w:p>
    <w:p>
      <w:pPr>
        <w:pStyle w:val="BodyText"/>
      </w:pPr>
      <w:r>
        <w:t xml:space="preserve">- Gia chủ, chúng ta đến giúp ngài đây!</w:t>
      </w:r>
    </w:p>
    <w:p>
      <w:pPr>
        <w:pStyle w:val="BodyText"/>
      </w:pPr>
      <w:r>
        <w:t xml:space="preserve">Kiếm Hải Phàm và Kiếm Danh Trạch bay về phía Kiếm Thượng Tiệm, lớn tiếng nói.</w:t>
      </w:r>
    </w:p>
    <w:p>
      <w:pPr>
        <w:pStyle w:val="BodyText"/>
      </w:pPr>
      <w:r>
        <w:t xml:space="preserve">Kiếm Hải Phàm là vương giả đỉnh tiêm, Kiếm Danh Trạch là Vương giả đại thành cực hạn, lúc này Kiếm Thượng Tiệm cũng không mang vương giả đỉnh phong tới. Vốn chỉ có ý định làm dáng nhưng không nghĩ rằng Kiếm Nhân Xuân đi theo lại nhìn ra thân phận Huyền Thiên. Trong lòng hắn có chút hối hận vì đã không mang theo trưởng lão cường đại nhất gia tộc tới. Cho nên sau đó hắn mới tranh thủ thời gian phái Kiếm Kiệt Quang trở về thỉnh Chuẩn Hoàng Kiếm Vô Ảnh.</w:t>
      </w:r>
    </w:p>
    <w:p>
      <w:pPr>
        <w:pStyle w:val="BodyText"/>
      </w:pPr>
      <w:r>
        <w:t xml:space="preserve">Kiếm Thượng Tiệm phất phất tay, nói ra:</w:t>
      </w:r>
    </w:p>
    <w:p>
      <w:pPr>
        <w:pStyle w:val="BodyText"/>
      </w:pPr>
      <w:r>
        <w:t xml:space="preserve">- Các ngươi không cần nhúng tay vào, đối phó với tiểu chút chít này, một mình ta là đủ rồi.</w:t>
      </w:r>
    </w:p>
    <w:p>
      <w:pPr>
        <w:pStyle w:val="BodyText"/>
      </w:pPr>
      <w:r>
        <w:t xml:space="preserve">Tuy thực lực Kiếm Hải Phàm và Kiếm Danh Trạch đều rất mạnh nhưng so với Huyền Thiên thì lại kém quá xa, có gia nhập vòng chiến cũng không gây ra được ảnh hưởng gì lớn.</w:t>
      </w:r>
    </w:p>
    <w:p>
      <w:pPr>
        <w:pStyle w:val="BodyText"/>
      </w:pPr>
      <w:r>
        <w:t xml:space="preserve">Hơn nữa khi Huyền Thiên đánh chết Âm Liên Hoa, tuy kiếm thuật tinh diệu nhưng Áo nghĩa chi lực vận dụng chỉ đạt tới tam giai cực hạn.</w:t>
      </w:r>
    </w:p>
    <w:p>
      <w:pPr>
        <w:pStyle w:val="BodyText"/>
      </w:pPr>
      <w:r>
        <w:t xml:space="preserve">Linh Khu và Vũ Hồn Kiếm Thượng Tiệm đã đạt đến tam giai cực hạn, áo nghĩa chi lực chỉ kém một tầng mỏng nữa là đột phá tứ giai. Tuy áo nghĩa chi lực của Huyền Thiên có thể so với hắn nhưng Linh Khu lại kém ba cảnh giới, hắn tuyệt không tin thực lực Huyền Thiên mạnh hơn hắn.</w:t>
      </w:r>
    </w:p>
    <w:p>
      <w:pPr>
        <w:pStyle w:val="BodyText"/>
      </w:pPr>
      <w:r>
        <w:t xml:space="preserve">Bất quá, tuy ngoài miệng Kiếm Thượng Tiệm thì nói vậy nhưng hồn niệm lại truyền âm cho hai người:</w:t>
      </w:r>
    </w:p>
    <w:p>
      <w:pPr>
        <w:pStyle w:val="BodyText"/>
      </w:pPr>
      <w:r>
        <w:t xml:space="preserve">- Các ngươi ở bên cạnh quan sát, nếu có cơ hội, mặc kệ sử dụng thủ đoạn gì thì cũng phải bắt Huyền Thiên lại.</w:t>
      </w:r>
    </w:p>
    <w:p>
      <w:pPr>
        <w:pStyle w:val="BodyText"/>
      </w:pPr>
      <w:r>
        <w:t xml:space="preserve">Hai người Kiếm Hải Phàm, Kiếm Danh Trạch đều dừng lại bên nòoài Kiếm Thượng Tiệm 2000m.</w:t>
      </w:r>
    </w:p>
    <w:p>
      <w:pPr>
        <w:pStyle w:val="BodyText"/>
      </w:pPr>
      <w:r>
        <w:t xml:space="preserve">Trong tay Kiếm Thượng Tiệm lóe lên vầng sáng, một thanh trường kiếm sáng chói hiện ra, chính là Vương cấp bảo kiếm đỉnh tiêm.</w:t>
      </w:r>
    </w:p>
    <w:p>
      <w:pPr>
        <w:pStyle w:val="BodyText"/>
      </w:pPr>
      <w:r>
        <w:t xml:space="preserve">Kiếm vừa ra, khí thế Kiếm Thượng Tiệm bạo tăng, vầng sáng của Vương cấp bảo kiếm kia cũng tăng vọt, kích xạ ra kiếm quang huyễn bạch trăm trượng về phía trước.</w:t>
      </w:r>
    </w:p>
    <w:p>
      <w:pPr>
        <w:pStyle w:val="BodyText"/>
      </w:pPr>
      <w:r>
        <w:t xml:space="preserve">Trong nháy mắt, Kiếm Thượng Tiệm như hóa thành quang chi thánh tử, không chỉ bảo kiếm trong tay mà cả thân thể cũng tản mát ra hào quang thánh khiết, thập phần chói mắt.</w:t>
      </w:r>
    </w:p>
    <w:p>
      <w:pPr>
        <w:pStyle w:val="BodyText"/>
      </w:pPr>
      <w:r>
        <w:t xml:space="preserve">Dương chi áo nghĩa tam giai cực hạn được Kiếm Thượng Tiệm vận dụng đến cực hạn.</w:t>
      </w:r>
    </w:p>
    <w:p>
      <w:pPr>
        <w:pStyle w:val="BodyText"/>
      </w:pPr>
      <w:r>
        <w:t xml:space="preserve">Cả người hắn mang kiếm, hóa thành một đoàn Liệt Nhật, tản ra hào quang.</w:t>
      </w:r>
    </w:p>
    <w:p>
      <w:pPr>
        <w:pStyle w:val="BodyText"/>
      </w:pPr>
      <w:r>
        <w:t xml:space="preserve">Chỉ vẻn vẹn khí thế thì Kiếm Thượng Tiệm đã mạnh hơn Âm Liên Hoa không chỉ mấy lần. Có thể nghĩ thực lực hắn vượt xa Âm Liên Hoa như thế nào, gần đạt đến cấp Chuẩn Hoàng.</w:t>
      </w:r>
    </w:p>
    <w:p>
      <w:pPr>
        <w:pStyle w:val="BodyText"/>
      </w:pPr>
      <w:r>
        <w:t xml:space="preserve">Với tư cách là gia chủ đệ nhất thế gia Thiên Châu, có thể nhân cách của Kiếm Thượng Tiệm không tốt nhưng thực lực của hắn thì không thể nghi ngờ.</w:t>
      </w:r>
    </w:p>
    <w:p>
      <w:pPr>
        <w:pStyle w:val="BodyText"/>
      </w:pPr>
      <w:r>
        <w:t xml:space="preserve">- Bá!</w:t>
      </w:r>
    </w:p>
    <w:p>
      <w:pPr>
        <w:pStyle w:val="BodyText"/>
      </w:pPr>
      <w:r>
        <w:t xml:space="preserve">Kiếm quang thành phiến, vô cùng rực rỡ, phi thường sáng chói.</w:t>
      </w:r>
    </w:p>
    <w:p>
      <w:pPr>
        <w:pStyle w:val="BodyText"/>
      </w:pPr>
      <w:r>
        <w:t xml:space="preserve">Kiếm Thượng Tiệm chủ động công kích, thi triển Vương cấp kiếm thuật Kiếm gia đỉnh phong, Thiên Cực Dương Linh Kiếm, chém về phía Huyền Thiên.</w:t>
      </w:r>
    </w:p>
    <w:p>
      <w:pPr>
        <w:pStyle w:val="BodyText"/>
      </w:pPr>
      <w:r>
        <w:t xml:space="preserve">Trên bầu trời chỉ thấy toàn là kiếm quang, không thấy bóng dáng ai.</w:t>
      </w:r>
    </w:p>
    <w:p>
      <w:pPr>
        <w:pStyle w:val="BodyText"/>
      </w:pPr>
      <w:r>
        <w:t xml:space="preserve">Huyền Thiên cầm bảo khí trường thương trong tay kia ném thẳng về phía kiếm quang ngập trời kia.</w:t>
      </w:r>
    </w:p>
    <w:p>
      <w:pPr>
        <w:pStyle w:val="BodyText"/>
      </w:pPr>
      <w:r>
        <w:t xml:space="preserve">- Phanh!</w:t>
      </w:r>
    </w:p>
    <w:p>
      <w:pPr>
        <w:pStyle w:val="BodyText"/>
      </w:pPr>
      <w:r>
        <w:t xml:space="preserve">Bảo khí trường thương lập tức phá không bay tới nhưng khi tiếp xúc với kiếm quang thì bị xoắn đứt gãy thành từng khúc.</w:t>
      </w:r>
    </w:p>
    <w:p>
      <w:pPr>
        <w:pStyle w:val="BodyText"/>
      </w:pPr>
      <w:r>
        <w:t xml:space="preserve">Đầu lâu Âm Liên Hoa trên mũi thương trực tiếp nát bấy.</w:t>
      </w:r>
    </w:p>
    <w:p>
      <w:pPr>
        <w:pStyle w:val="BodyText"/>
      </w:pPr>
      <w:r>
        <w:t xml:space="preserve">Kiếm thuật của Kiếm Thượng Tiệm phi phàm, ẩn chứa Dương chi áo nghĩa tam giai cực hạn, hơn nữa cương nguyên lại nồng hậu dày đặc, Linh Khu đạt đến Vương giả cực hạn, lực lượng càng thêm đáng sợ.</w:t>
      </w:r>
    </w:p>
    <w:p>
      <w:pPr>
        <w:pStyle w:val="BodyText"/>
      </w:pPr>
      <w:r>
        <w:t xml:space="preserve">Một kích thực lực đỉnh phong này, không phải Chuẩn Hoàng thì không thể ngăn cản, vô kiên bất tồi.</w:t>
      </w:r>
    </w:p>
    <w:p>
      <w:pPr>
        <w:pStyle w:val="BodyText"/>
      </w:pPr>
      <w:r>
        <w:t xml:space="preserve">Kiếm quang cắn nát trường thương, chụp xuống đầu Huyền Thiên.</w:t>
      </w:r>
    </w:p>
    <w:p>
      <w:pPr>
        <w:pStyle w:val="BodyText"/>
      </w:pPr>
      <w:r>
        <w:t xml:space="preserve">Nhìn thấy lực công kích kiếm quang kia đáng sợ như thế, chúng Chiến Vương quan chiến đều dựng đứng hết cả lông tơ, hít một hơi khí lạnh.</w:t>
      </w:r>
    </w:p>
    <w:p>
      <w:pPr>
        <w:pStyle w:val="BodyText"/>
      </w:pPr>
      <w:r>
        <w:t xml:space="preserve">Nếu bị đâm trúng thì chỉ sợ Linh Khu tam giai cũng bị phá vỡ.</w:t>
      </w:r>
    </w:p>
    <w:p>
      <w:pPr>
        <w:pStyle w:val="BodyText"/>
      </w:pPr>
      <w:r>
        <w:t xml:space="preserve">Bất quá, Huyền Thiên đối mặt với công kích của Kiếm Thượng Tiệm nhưng vẫn không đổi sắc, Hoàng cấp thần binh gần như trong suốt hiện ra trong tay phải hắn.</w:t>
      </w:r>
    </w:p>
    <w:p>
      <w:pPr>
        <w:pStyle w:val="BodyText"/>
      </w:pPr>
      <w:r>
        <w:t xml:space="preserve">- Bá!</w:t>
      </w:r>
    </w:p>
    <w:p>
      <w:pPr>
        <w:pStyle w:val="BodyText"/>
      </w:pPr>
      <w:r>
        <w:t xml:space="preserve">Một mảnh kiếm quang đồng dạng thoáng hiện, hào quang sáng chói khiến người không thể nhìn gần.</w:t>
      </w:r>
    </w:p>
    <w:p>
      <w:pPr>
        <w:pStyle w:val="BodyText"/>
      </w:pPr>
      <w:r>
        <w:t xml:space="preserve">Hoàng cấp kiếm thuật, Húc Nhật Thuấn Sát thức thứ hai, Nhật Quang Tứ Xạ.</w:t>
      </w:r>
    </w:p>
    <w:p>
      <w:pPr>
        <w:pStyle w:val="BodyText"/>
      </w:pPr>
      <w:r>
        <w:t xml:space="preserve">- Rầm rầm rầm rầm rầm rầm...</w:t>
      </w:r>
    </w:p>
    <w:p>
      <w:pPr>
        <w:pStyle w:val="BodyText"/>
      </w:pPr>
      <w:r>
        <w:t xml:space="preserve">Trong nháy mắt, thanh âm nổ vang giòn tan liên tục vang lên trên bầu trời.</w:t>
      </w:r>
    </w:p>
    <w:p>
      <w:pPr>
        <w:pStyle w:val="BodyText"/>
      </w:pPr>
      <w:r>
        <w:t xml:space="preserve">Trong nháy mắt, Huyền Thiên và Kiếm Thượng đã giao thủ hơn mấy trăm ngàn lần.</w:t>
      </w:r>
    </w:p>
    <w:p>
      <w:pPr>
        <w:pStyle w:val="BodyText"/>
      </w:pPr>
      <w:r>
        <w:t xml:space="preserve">Tiếng nổ vang liên tiếp vang lên, thân thể Huyền Thiên lui lại, Kiếm Thượng Tiệm cũng lóe lên, lui về phía sau 100m.</w:t>
      </w:r>
    </w:p>
    <w:p>
      <w:pPr>
        <w:pStyle w:val="BodyText"/>
      </w:pPr>
      <w:r>
        <w:t xml:space="preserve">Trong ánh mắt chúng Chiến vương đều cả kinh.</w:t>
      </w:r>
    </w:p>
    <w:p>
      <w:pPr>
        <w:pStyle w:val="BodyText"/>
      </w:pPr>
      <w:r>
        <w:t xml:space="preserve">Kiếm Thượng Tiệm chính là gia chủ chưởng giáo đệ nhất thế gia Thiên Châu, là nhân vật gần cấp Chuẩn Hoàng vậy mà lại thối lui dưới kiếm Huyền Thiên.</w:t>
      </w:r>
    </w:p>
    <w:p>
      <w:pPr>
        <w:pStyle w:val="BodyText"/>
      </w:pPr>
      <w:r>
        <w:t xml:space="preserve">Cho dù Huyền Thiên chém giết Âm Liên Hoa thì cũng không khiến người rung động như lúc này.</w:t>
      </w:r>
    </w:p>
    <w:p>
      <w:pPr>
        <w:pStyle w:val="BodyText"/>
      </w:pPr>
      <w:r>
        <w:t xml:space="preserve">Dù sao thì tu vi, thực lực hay địa vị của Âm Liên Hoa so với Kiếm Thượng Tiệm đều kém hơn không ít.</w:t>
      </w:r>
    </w:p>
    <w:p>
      <w:pPr>
        <w:pStyle w:val="BodyText"/>
      </w:pPr>
      <w:r>
        <w:t xml:space="preserve">Trên mặt Kiếm Thượng Tiệm nóng bỏng một hồi, tuy hành vi hắn ti tiện nhưng hắn cũng có tôn nghiêm, hắn không quan tâm thủ đoạn gì gì đấy. Hắn chỉ để ý thực lực và địa vị.</w:t>
      </w:r>
    </w:p>
    <w:p>
      <w:pPr>
        <w:pStyle w:val="BodyText"/>
      </w:pPr>
      <w:r>
        <w:t xml:space="preserve">NHưng vừa rồi, trong khoảnh khắc giao phong đó hắn cảm giác kiếm của Huyền Thiên vô cùng chắc chắn, dù hắn có xuất kiếm nhanh như thế nào đi nữa cũng không thể phá vỡ phòng ngự của Huyền Thiên.</w:t>
      </w:r>
    </w:p>
    <w:p>
      <w:pPr>
        <w:pStyle w:val="BodyText"/>
      </w:pPr>
      <w:r>
        <w:t xml:space="preserve">Lúc Huyền Thiên thi triển Húc Nhật Thuấn Sát là sử dụng Hỏa chi áo nghĩa, cường độ tam giai cực hạn, ngang bằng với áo nghĩa chi lực của Kiếm Thượng Tiệm.</w:t>
      </w:r>
    </w:p>
    <w:p>
      <w:pPr>
        <w:pStyle w:val="BodyText"/>
      </w:pPr>
      <w:r>
        <w:t xml:space="preserve">Nhưng vì Linh Khu chi lực và Cương nguyên lực chênh lệch nhau nên công kích cuối cùng Kiếm Thượng Tiệm lại chiếm thượng phong.</w:t>
      </w:r>
    </w:p>
    <w:p>
      <w:pPr>
        <w:pStyle w:val="BodyText"/>
      </w:pPr>
      <w:r>
        <w:t xml:space="preserve">Thế nhưng so với Cực Dương Linh Kiếm của Kiếm Thượng Tiệm thì Húc Nhật Thuấn Sát kiếm của Huyền Thiên inh hơn nhiều. Nhật Quang Tứ Xạ là một chiêu kiếm thuật quần công, dù công kích của Kiếm Thượng Tiệm có dài như thế nào đi nữa thì cũng không cách nào phá vỡ kiếm thế của Huyền Thiên.</w:t>
      </w:r>
    </w:p>
    <w:p>
      <w:pPr>
        <w:pStyle w:val="Compact"/>
      </w:pPr>
      <w:r>
        <w:br w:type="textWrapping"/>
      </w:r>
      <w:r>
        <w:br w:type="textWrapping"/>
      </w:r>
    </w:p>
    <w:p>
      <w:pPr>
        <w:pStyle w:val="Heading2"/>
      </w:pPr>
      <w:bookmarkStart w:id="1361" w:name="chương-1343-kiếm-thượng-tiệm-chi-tử."/>
      <w:bookmarkEnd w:id="1361"/>
      <w:r>
        <w:t xml:space="preserve">1339. Chương 1343: Kiếm Thượng Tiệm Chi Tử.</w:t>
      </w:r>
    </w:p>
    <w:p>
      <w:pPr>
        <w:pStyle w:val="Compact"/>
      </w:pPr>
      <w:r>
        <w:br w:type="textWrapping"/>
      </w:r>
      <w:r>
        <w:br w:type="textWrapping"/>
      </w:r>
      <w:r>
        <w:t xml:space="preserve">Ngược lại, sau khi đối bính mấy trăm kiếm thì Huyền THiên nắm bắt được một khe hở, phản kích một kiếm, kiếm quang giống như độc xà xuyên qua kiếm thế của Kiếm Thượng Tiệm, phóng thẳng tới cổ họng của hắn, bức hắn lui lại vài trăm mét.</w:t>
      </w:r>
    </w:p>
    <w:p>
      <w:pPr>
        <w:pStyle w:val="BodyText"/>
      </w:pPr>
      <w:r>
        <w:t xml:space="preserve">- Một tên tiểu tử hậu bối, thực lực lẽ nào lại vượt qua ta? Điều đó không có khả năng!</w:t>
      </w:r>
    </w:p>
    <w:p>
      <w:pPr>
        <w:pStyle w:val="BodyText"/>
      </w:pPr>
      <w:r>
        <w:t xml:space="preserve">Kiếm Thượng Tiệm cắn răng, tuyệt đối không tin thực lực của hắn lại bị một hậu bối vượt qua.</w:t>
      </w:r>
    </w:p>
    <w:p>
      <w:pPr>
        <w:pStyle w:val="BodyText"/>
      </w:pPr>
      <w:r>
        <w:t xml:space="preserve">- Tiểu chút chít, chết đi!</w:t>
      </w:r>
    </w:p>
    <w:p>
      <w:pPr>
        <w:pStyle w:val="BodyText"/>
      </w:pPr>
      <w:r>
        <w:t xml:space="preserve">Kiếm Thượng Tiệm hét lớn lên.</w:t>
      </w:r>
    </w:p>
    <w:p>
      <w:pPr>
        <w:pStyle w:val="BodyText"/>
      </w:pPr>
      <w:r>
        <w:t xml:space="preserve">Đang lúc nói chuyện, thân thể Kiếm Thượng Tiệm phóng lên trời, tung cao hơn nghìn thước, trong nháy mắt đã lên gần 3000m.</w:t>
      </w:r>
    </w:p>
    <w:p>
      <w:pPr>
        <w:pStyle w:val="BodyText"/>
      </w:pPr>
      <w:r>
        <w:t xml:space="preserve">Hai chữ "chết đi" vừa thốt ra, thân thể Kiếm Thượng Tiệm đã ở trên không trung, thân thể khẽ chuyển, Vương cấp bảo kiếm trong tay đã đâm thẳng xuống.</w:t>
      </w:r>
    </w:p>
    <w:p>
      <w:pPr>
        <w:pStyle w:val="BodyText"/>
      </w:pPr>
      <w:r>
        <w:t xml:space="preserve">Trong lúc đó, một đạo kiếm quang sáng chói từ trên trời giáng thẳng xuống đỉnh đầu Huyền Thiên.</w:t>
      </w:r>
    </w:p>
    <w:p>
      <w:pPr>
        <w:pStyle w:val="BodyText"/>
      </w:pPr>
      <w:r>
        <w:t xml:space="preserve">Một kiếm này mượn "thế" từ trên trời giáng xuống, thanh thế mênh mông cuồn cuộn. Uy lực một kiếm này so với chiến lực đỉnh phong của Kiếm Thượng Tiệm còn mạnh hơn một phần. Hơn nữa vì thuận thế đâm xuống nên tốc độ nhanh đến mức không thể tưởng tượng nổi.</w:t>
      </w:r>
    </w:p>
    <w:p>
      <w:pPr>
        <w:pStyle w:val="BodyText"/>
      </w:pPr>
      <w:r>
        <w:t xml:space="preserve">Thiên Cực Dương Linh Kiếm từ trên bầu trời cực cao xuất ra, thuận thế đâm xuống có thể phát huy ra uy lực đến cực hạn, cái này chính là đại sát chiêu.</w:t>
      </w:r>
    </w:p>
    <w:p>
      <w:pPr>
        <w:pStyle w:val="BodyText"/>
      </w:pPr>
      <w:r>
        <w:t xml:space="preserve">Một kiếm này của Kiếm Thượng Tiệm, cho dù là Vương giả khủng bố cùng cảnh giới cũng muốn tránh lui, đối với Vương giả dưới đỉnh tiêm cực hạn thì cơ hồ là nhất kiếm tất sát.</w:t>
      </w:r>
    </w:p>
    <w:p>
      <w:pPr>
        <w:pStyle w:val="BodyText"/>
      </w:pPr>
      <w:r>
        <w:t xml:space="preserve">Một kiếm này chỉ có thể thuấn di tránh đi, có thể thấy được điểm lợi hại.</w:t>
      </w:r>
    </w:p>
    <w:p>
      <w:pPr>
        <w:pStyle w:val="BodyText"/>
      </w:pPr>
      <w:r>
        <w:t xml:space="preserve">Bất quá, Huyền Thiên cũng không thuấn di, không tránh không né!</w:t>
      </w:r>
    </w:p>
    <w:p>
      <w:pPr>
        <w:pStyle w:val="BodyText"/>
      </w:pPr>
      <w:r>
        <w:t xml:space="preserve">- Ầm ầm!</w:t>
      </w:r>
    </w:p>
    <w:p>
      <w:pPr>
        <w:pStyle w:val="BodyText"/>
      </w:pPr>
      <w:r>
        <w:t xml:space="preserve">Một tiếng lôi âm nổ vang vang lên trên không.</w:t>
      </w:r>
    </w:p>
    <w:p>
      <w:pPr>
        <w:pStyle w:val="BodyText"/>
      </w:pPr>
      <w:r>
        <w:t xml:space="preserve">Huyền Thiên cầm Hoàng cấp thần binh trong tay, trong nháy mắt điện quang lôi minh liên tiếp vang lên.</w:t>
      </w:r>
    </w:p>
    <w:p>
      <w:pPr>
        <w:pStyle w:val="BodyText"/>
      </w:pPr>
      <w:r>
        <w:t xml:space="preserve">Lôi chi áo nghĩa tứ giai sơ kỳ bộc phát!</w:t>
      </w:r>
    </w:p>
    <w:p>
      <w:pPr>
        <w:pStyle w:val="BodyText"/>
      </w:pPr>
      <w:r>
        <w:t xml:space="preserve">- XÍU!</w:t>
      </w:r>
    </w:p>
    <w:p>
      <w:pPr>
        <w:pStyle w:val="BodyText"/>
      </w:pPr>
      <w:r>
        <w:t xml:space="preserve">Huyền Thiên đứng vững trên hư không không chút sứt mẻ, cầm Hoàng cấp thần binh trong tay, đâm thẳng một kiếm hướng lên trời, nghênh đón Thiên Cực Dương Linh Kiếm kia của Kiếm Thượng Tiệm.</w:t>
      </w:r>
    </w:p>
    <w:p>
      <w:pPr>
        <w:pStyle w:val="BodyText"/>
      </w:pPr>
      <w:r>
        <w:t xml:space="preserve">Lôi đình kiếm khí kịch liệt kia ngưng tụ thành một đoàn quang mang đâm thẳng lên trên.</w:t>
      </w:r>
    </w:p>
    <w:p>
      <w:pPr>
        <w:pStyle w:val="BodyText"/>
      </w:pPr>
      <w:r>
        <w:t xml:space="preserve">- Ba ba ba ba ba!</w:t>
      </w:r>
    </w:p>
    <w:p>
      <w:pPr>
        <w:pStyle w:val="BodyText"/>
      </w:pPr>
      <w:r>
        <w:t xml:space="preserve">Tuy Lôi Đình kiếm khí rất nhỏ nhưng độ sắc bén, lực công kích lại vô cùng đáng sợ, Kiếm cương của Kiếm Thượng Tiệm bị nghiền nát từng tầng từng tầng.</w:t>
      </w:r>
    </w:p>
    <w:p>
      <w:pPr>
        <w:pStyle w:val="BodyText"/>
      </w:pPr>
      <w:r>
        <w:t xml:space="preserve">Bất quá, Cương nguyên chi lực và Linh Khu chi lực của Kiếm Thượng Tiệm cũng thập phần cường đại, tuy Lôi Đình Kiếm khí mang theo khí thế như chẻ tre nhưng rất nhanh đã tán loạn.</w:t>
      </w:r>
    </w:p>
    <w:p>
      <w:pPr>
        <w:pStyle w:val="BodyText"/>
      </w:pPr>
      <w:r>
        <w:t xml:space="preserve">Trong nháy mắt, Kiếm Cương của Kiếm Thượng Tiệm bị Lôi Đình kiếm khí đâm rách toàn bộ, mà Lôi Đình kiếm khí cũng tiêu hao toàn bộ, hóa thành hư vô.</w:t>
      </w:r>
    </w:p>
    <w:p>
      <w:pPr>
        <w:pStyle w:val="BodyText"/>
      </w:pPr>
      <w:r>
        <w:t xml:space="preserve">Giữa hai người lúc này đã không còn kiếm cương kiếm khí nữa nhưng tốc độ đâm kiếm của Kiếm Thượng Tiệm vẫn nhanh như thiểm điện.</w:t>
      </w:r>
    </w:p>
    <w:p>
      <w:pPr>
        <w:pStyle w:val="BodyText"/>
      </w:pPr>
      <w:r>
        <w:t xml:space="preserve">Hắn thuận thế mà xuống nên không thể thu lại một kiếm này.</w:t>
      </w:r>
    </w:p>
    <w:p>
      <w:pPr>
        <w:pStyle w:val="BodyText"/>
      </w:pPr>
      <w:r>
        <w:t xml:space="preserve">Trong nháy mắt, nhị kiếm giống như một cây kim và một cọng râu đâm vào nhau.</w:t>
      </w:r>
    </w:p>
    <w:p>
      <w:pPr>
        <w:pStyle w:val="BodyText"/>
      </w:pPr>
      <w:r>
        <w:t xml:space="preserve">- Phanh!</w:t>
      </w:r>
    </w:p>
    <w:p>
      <w:pPr>
        <w:pStyle w:val="BodyText"/>
      </w:pPr>
      <w:r>
        <w:t xml:space="preserve">Kiếm Cương và Kiếm khí đã hết nhưng Áo nghĩa chi lực, Cương nguyên chi lực và Linh Khu chi lực bên trong bảo kiếm vẫn bàng bạc như cũ.</w:t>
      </w:r>
    </w:p>
    <w:p>
      <w:pPr>
        <w:pStyle w:val="BodyText"/>
      </w:pPr>
      <w:r>
        <w:t xml:space="preserve">Vô luận là Hoàng cấp thần binh hay là Vương cấp bảo kiếm đỉnh tiêm, trong nháy mắt đều cong lại. Bất quá, trình độ uốn lượn của Vương cấp bảo kiếm so với Hoàng cấp thần kiếm còn lớn hơn.</w:t>
      </w:r>
    </w:p>
    <w:p>
      <w:pPr>
        <w:pStyle w:val="BodyText"/>
      </w:pPr>
      <w:r>
        <w:t xml:space="preserve">- XÍU!</w:t>
      </w:r>
    </w:p>
    <w:p>
      <w:pPr>
        <w:pStyle w:val="BodyText"/>
      </w:pPr>
      <w:r>
        <w:t xml:space="preserve">Bảo kiếm chỉ uốn lượn trong nháy mắt, trong chốc lát đã mãnh liệt duỗi ra thẳng tắp.</w:t>
      </w:r>
    </w:p>
    <w:p>
      <w:pPr>
        <w:pStyle w:val="BodyText"/>
      </w:pPr>
      <w:r>
        <w:t xml:space="preserve">Huyền Thiên và Kiếm Thượng Tiệm bị lực phản chấn cực lớn bắn ngược trở lại.</w:t>
      </w:r>
    </w:p>
    <w:p>
      <w:pPr>
        <w:pStyle w:val="BodyText"/>
      </w:pPr>
      <w:r>
        <w:t xml:space="preserve">Huyền Thiên vốn trên không trung cách mặt đất chừng hai trăm thước, thân thể lập tức bị bắn ngược trở về, đại địa chấn động, bị hắn dẫm thành hai cái hố sâu.</w:t>
      </w:r>
    </w:p>
    <w:p>
      <w:pPr>
        <w:pStyle w:val="BodyText"/>
      </w:pPr>
      <w:r>
        <w:t xml:space="preserve">Kiếm Thượng Tiệm thì trong nháy mắt bị bắn ngược lên cao hơn 2000m, khí huyết trong lồng ngực cuồn cuộn, yết hầu ngòn ngọt, trong chốc lát bành trướng lên. Một ngụm máu tươi phun lên miệng, bất quá hắn cứ thế mà ngậm lấy, cũng không phun ra ngoài.</w:t>
      </w:r>
    </w:p>
    <w:p>
      <w:pPr>
        <w:pStyle w:val="BodyText"/>
      </w:pPr>
      <w:r>
        <w:t xml:space="preserve">Mặc dù nuốt ngược ngụm máu tươi kia vào trong nhưng Vương giả đang quan chiến đều có thể nhìn ra lần đối bính này Huyền Thiên đã chiếm thượng phong.</w:t>
      </w:r>
    </w:p>
    <w:p>
      <w:pPr>
        <w:pStyle w:val="BodyText"/>
      </w:pPr>
      <w:r>
        <w:t xml:space="preserve">Kiếm Thượng Tiệm là thuận thế xuất kiếm nhưng lại bị một kiếm của Huyền Thiên bắn ngược trở lại hơn 2000m, lực lượng như vậy đạt đến cỡ nào?</w:t>
      </w:r>
    </w:p>
    <w:p>
      <w:pPr>
        <w:pStyle w:val="BodyText"/>
      </w:pPr>
      <w:r>
        <w:t xml:space="preserve">Mà Huyền Thiên chỉ thuận thế rơi xuống hơn 200m, hai chân lún vào mặt đất chưa đến đầu gối, không chút hề hấn gì.</w:t>
      </w:r>
    </w:p>
    <w:p>
      <w:pPr>
        <w:pStyle w:val="BodyText"/>
      </w:pPr>
      <w:r>
        <w:t xml:space="preserve">Linh Khu chi lực, Cương nguyên chi lực của Huyền Thiên không bằng Kiếm Thượng Tiệm nhưng cũng không kém bao nhiêu.</w:t>
      </w:r>
    </w:p>
    <w:p>
      <w:pPr>
        <w:pStyle w:val="BodyText"/>
      </w:pPr>
      <w:r>
        <w:t xml:space="preserve">Linh Khu Huyền Thiên là bát phẩm, Linh Khu bát phẩm nhị giai cực hạn không kém bao nhiêu so với Linh Khu lục phẩm tam giai đỉnh phong. Hơn nưa Huyền Thiên tu luyện Bất diệt kim thân, cường hóa cương nguyên lên mấy chục lần. Bởi vậy mà tổng hợp Linh Khu lực và Cương nguyên lực đều vượt xa cường giả đỉnh phong, tự nhiên không kém Kiếm Thượng Tiệm bao nhiêu.</w:t>
      </w:r>
    </w:p>
    <w:p>
      <w:pPr>
        <w:pStyle w:val="BodyText"/>
      </w:pPr>
      <w:r>
        <w:t xml:space="preserve">Mà Áo nghĩa chi lực tứ giai sơ kỳ cùng tam giai cực hạn thì hoàn toàn là hai giới hạn, một cái thuộc về Hoàng giả, một cái thuộc về Vương giả.</w:t>
      </w:r>
    </w:p>
    <w:p>
      <w:pPr>
        <w:pStyle w:val="BodyText"/>
      </w:pPr>
      <w:r>
        <w:t xml:space="preserve">Huyền Thiên khẽ động, dùng Lôi chi áo nghĩa tứ giai, lực công kích đã vượt qua Kiếm Thượng Tiệm, bù vào chênh lệch Linh Khu chi lực và Cương Nguyên chi lực so với KIếm Thượng Tiệm.</w:t>
      </w:r>
    </w:p>
    <w:p>
      <w:pPr>
        <w:pStyle w:val="BodyText"/>
      </w:pPr>
      <w:r>
        <w:t xml:space="preserve">Linh hồn là căn bản, Áo nghĩa chi lực mạnh yếu đều rất trọng yếu với Vương giả.</w:t>
      </w:r>
    </w:p>
    <w:p>
      <w:pPr>
        <w:pStyle w:val="BodyText"/>
      </w:pPr>
      <w:r>
        <w:t xml:space="preserve">Trong nội tâm Kiếm Thượng Tiệm hiện lên một cảm giác xấu, hắn liên tục chịu thiệt hai lần trong tay Huyền Thiên, cái này khiến lòng tự tin của hắn dao động, thực lực Huyền Thiên khiến trong lòng hắn sinh ra một tia sợ hãi.</w:t>
      </w:r>
    </w:p>
    <w:p>
      <w:pPr>
        <w:pStyle w:val="BodyText"/>
      </w:pPr>
      <w:r>
        <w:t xml:space="preserve">- Oanh!</w:t>
      </w:r>
    </w:p>
    <w:p>
      <w:pPr>
        <w:pStyle w:val="BodyText"/>
      </w:pPr>
      <w:r>
        <w:t xml:space="preserve">Lúc này, một đạo lôi âm nổ vang đinh tai nhức óc vang lên.</w:t>
      </w:r>
    </w:p>
    <w:p>
      <w:pPr>
        <w:pStyle w:val="BodyText"/>
      </w:pPr>
      <w:r>
        <w:t xml:space="preserve">Chúng vương giả nhìn lại, chỉ thấy Lôi Đình chi lực trong thân thể Huyền Thiên bắt đầu cuồng bạo, cả người hắn cơ hồ hóa thành một lôi cầu, Hoàng Cấp bảo kiếm trong tay cũng bị lôi điện sáng chói bao phủ hoàn toàn.</w:t>
      </w:r>
    </w:p>
    <w:p>
      <w:pPr>
        <w:pStyle w:val="BodyText"/>
      </w:pPr>
      <w:r>
        <w:t xml:space="preserve">- Kiếm Thượng Tiệm, ngươi chỉ có chút năng lực đó thôi sao? Nếm thử công kích Lôi Đình chi kiếm của ta!</w:t>
      </w:r>
    </w:p>
    <w:p>
      <w:pPr>
        <w:pStyle w:val="BodyText"/>
      </w:pPr>
      <w:r>
        <w:t xml:space="preserve">Bên trong Lôi Đình cuồng bạo, thanh âm Huyền Thiên truyền ra.</w:t>
      </w:r>
    </w:p>
    <w:p>
      <w:pPr>
        <w:pStyle w:val="BodyText"/>
      </w:pPr>
      <w:r>
        <w:t xml:space="preserve">- Vèo!</w:t>
      </w:r>
    </w:p>
    <w:p>
      <w:pPr>
        <w:pStyle w:val="BodyText"/>
      </w:pPr>
      <w:r>
        <w:t xml:space="preserve">Đang lúc nói chuyện, thân thể Huyền Thiên đã tung lên, phóng lên trời.</w:t>
      </w:r>
    </w:p>
    <w:p>
      <w:pPr>
        <w:pStyle w:val="BodyText"/>
      </w:pPr>
      <w:r>
        <w:t xml:space="preserve">Hai hiệp trước là Kiếm Thượng Tiệm chủ động tấn công, Huyền Thiên bị động phòng thủ nhưng lúc này là Huyền Thiên chủ động tấn công.</w:t>
      </w:r>
    </w:p>
    <w:p>
      <w:pPr>
        <w:pStyle w:val="BodyText"/>
      </w:pPr>
      <w:r>
        <w:t xml:space="preserve">Thân thể Huyền Thiên tung bay lên cao hơn 2000m, hai tay nắm lấy Hoàng cấp thần binh kéo từ phía sau bên phải, tạo ra một đạo Lôi Đình kiếm quang thật dài.</w:t>
      </w:r>
    </w:p>
    <w:p>
      <w:pPr>
        <w:pStyle w:val="BodyText"/>
      </w:pPr>
      <w:r>
        <w:t xml:space="preserve">- XÍU!</w:t>
      </w:r>
    </w:p>
    <w:p>
      <w:pPr>
        <w:pStyle w:val="BodyText"/>
      </w:pPr>
      <w:r>
        <w:t xml:space="preserve">Theo xu thế này diễn ra, hai tay Huyền Thiên cầm Hoàng cấp thần binh quét thẳng xuống.</w:t>
      </w:r>
    </w:p>
    <w:p>
      <w:pPr>
        <w:pStyle w:val="BodyText"/>
      </w:pPr>
      <w:r>
        <w:t xml:space="preserve">Lôi Đình Kiếm quang sáng chói trên không trung hoạch xuất ra một đạo quang mang hình cung sáng chói, trong lúc nổ bắn về phía trước, Lôi đình chi lực cuồng bạo nổ vang, nghe rợn cả người.</w:t>
      </w:r>
    </w:p>
    <w:p>
      <w:pPr>
        <w:pStyle w:val="BodyText"/>
      </w:pPr>
      <w:r>
        <w:t xml:space="preserve">Chúng Chiến vương quan chiến đều lộ ra hào quang khiếp sợ trong mắt, mà thần sắc Kiếm Thượng Tiệm lại càng là hoảng hốt.</w:t>
      </w:r>
    </w:p>
    <w:p>
      <w:pPr>
        <w:pStyle w:val="BodyText"/>
      </w:pPr>
      <w:r>
        <w:t xml:space="preserve">Kiếm Cương này mang theo lực lượng khủng bố và sát khí cực hạn ngưng tụ lại cùng một chỗ, khiến người nhìn thấy mà kinh hồn táng đởm.</w:t>
      </w:r>
    </w:p>
    <w:p>
      <w:pPr>
        <w:pStyle w:val="BodyText"/>
      </w:pPr>
      <w:r>
        <w:t xml:space="preserve">Không thể ngăn cản! Trong nội tâm Kiếm Thượng Tiệm sinh ra một ý niệm như vậy, thân thể của hắn bộc phát hào quang sáng chói, phóng qua một bên nhanh như thiểm điện.</w:t>
      </w:r>
    </w:p>
    <w:p>
      <w:pPr>
        <w:pStyle w:val="BodyText"/>
      </w:pPr>
      <w:r>
        <w:t xml:space="preserve">Lôi Đình Kiếm Cương kinh khủng kia bổ qua bên cạnh Kiếm Thượng Tiệm, chém hư không thành một cái khe lớn dài hơn 10 dặm. Nhìn bên ngoài giống như chém bầu trời thành hai nửa, cái này khiến người tặc lưỡi không thôi.</w:t>
      </w:r>
    </w:p>
    <w:p>
      <w:pPr>
        <w:pStyle w:val="BodyText"/>
      </w:pPr>
      <w:r>
        <w:t xml:space="preserve">- Chết đi!</w:t>
      </w:r>
    </w:p>
    <w:p>
      <w:pPr>
        <w:pStyle w:val="BodyText"/>
      </w:pPr>
      <w:r>
        <w:t xml:space="preserve">Huyền Thiên hét to lên một tiếng.</w:t>
      </w:r>
    </w:p>
    <w:p>
      <w:pPr>
        <w:pStyle w:val="BodyText"/>
      </w:pPr>
      <w:r>
        <w:t xml:space="preserve">Một kiếm phản kích của hắn thất bại, thân thể liền cấp tốc xoay tròn.</w:t>
      </w:r>
    </w:p>
    <w:p>
      <w:pPr>
        <w:pStyle w:val="Compact"/>
      </w:pPr>
      <w:r>
        <w:br w:type="textWrapping"/>
      </w:r>
      <w:r>
        <w:br w:type="textWrapping"/>
      </w:r>
    </w:p>
    <w:p>
      <w:pPr>
        <w:pStyle w:val="Heading2"/>
      </w:pPr>
      <w:bookmarkStart w:id="1362" w:name="chương-1344-kẻ-phạm-ta-phải-chết.-1"/>
      <w:bookmarkEnd w:id="1362"/>
      <w:r>
        <w:t xml:space="preserve">1340. Chương 1344: Kẻ Phạm Ta Phải Chết. (1)</w:t>
      </w:r>
    </w:p>
    <w:p>
      <w:pPr>
        <w:pStyle w:val="Compact"/>
      </w:pPr>
      <w:r>
        <w:br w:type="textWrapping"/>
      </w:r>
      <w:r>
        <w:br w:type="textWrapping"/>
      </w:r>
      <w:r>
        <w:t xml:space="preserve">- XÍU XÍU!</w:t>
      </w:r>
    </w:p>
    <w:p>
      <w:pPr>
        <w:pStyle w:val="BodyText"/>
      </w:pPr>
      <w:r>
        <w:t xml:space="preserve">Lôi Đình kiếm cương lại nổ bắn ra lần nữa, Kiếm cương dài hơn 10 dặm lập tức chém nửa vòng tròn quét tới Kiếm Thượng Tiệm.</w:t>
      </w:r>
    </w:p>
    <w:p>
      <w:pPr>
        <w:pStyle w:val="BodyText"/>
      </w:pPr>
      <w:r>
        <w:t xml:space="preserve">Vẻ kinh hãi trong mắt Kiếm Thượng Tiệm không ngừng gia tăng, vận dụng Dương chi áo nghĩa đến cực hạn, thực lực tăng lên đến trạng thái đỉnh phong, tốc độ bạo tăng, trong chốc lát đã tung lên không.</w:t>
      </w:r>
    </w:p>
    <w:p>
      <w:pPr>
        <w:pStyle w:val="BodyText"/>
      </w:pPr>
      <w:r>
        <w:t xml:space="preserve">Lôi Đình kiếm cương kia đảo qua dưới chân hắn 100m, khí lưu kịch liệt khiến quần áo của hắn lập tức nát bấy vài chỗ.</w:t>
      </w:r>
    </w:p>
    <w:p>
      <w:pPr>
        <w:pStyle w:val="BodyText"/>
      </w:pPr>
      <w:r>
        <w:t xml:space="preserve">Hai lần liên tục tránh né cấp tốc cơ hồ đã đạt đến cực hạn của Kiếm Thượng Tiệm, hắn không nắm chắc có thể né tránh được kiếm thứ ba nữa nên lập tức muốn thuấn di trốn đi.</w:t>
      </w:r>
    </w:p>
    <w:p>
      <w:pPr>
        <w:pStyle w:val="BodyText"/>
      </w:pPr>
      <w:r>
        <w:t xml:space="preserve">Bất quá, nguyện vọng của hắn đã thất bại, hư không vậy mà lại vô cùng chắc chắn khiến hắn không cách nào thuấn di!</w:t>
      </w:r>
    </w:p>
    <w:p>
      <w:pPr>
        <w:pStyle w:val="BodyText"/>
      </w:pPr>
      <w:r>
        <w:t xml:space="preserve">- Cái gì?</w:t>
      </w:r>
    </w:p>
    <w:p>
      <w:pPr>
        <w:pStyle w:val="BodyText"/>
      </w:pPr>
      <w:r>
        <w:t xml:space="preserve">Kiếm Thượng Tiệm hoảng hốt hô lên.</w:t>
      </w:r>
    </w:p>
    <w:p>
      <w:pPr>
        <w:pStyle w:val="BodyText"/>
      </w:pPr>
      <w:r>
        <w:t xml:space="preserve">- XÍUUUUUUUUUUUUUU!</w:t>
      </w:r>
    </w:p>
    <w:p>
      <w:pPr>
        <w:pStyle w:val="BodyText"/>
      </w:pPr>
      <w:r>
        <w:t xml:space="preserve">Tốc độ xoay tròn của Huyền Thiên nhanh đến cực điểm, Lôi Đình kiếm cương kinh khủng kia chém ra một vòng tròn. Không đầy nửa giây sau, Huyền Thiên đã bổ ra xu thế xoay tròn này lần nữa.</w:t>
      </w:r>
    </w:p>
    <w:p>
      <w:pPr>
        <w:pStyle w:val="BodyText"/>
      </w:pPr>
      <w:r>
        <w:t xml:space="preserve">Kiếm Thượng Tiệm thuấn di không thành, vừa vặn bị Lôi đình kiếm cương khủng bố kia chém tới.</w:t>
      </w:r>
    </w:p>
    <w:p>
      <w:pPr>
        <w:pStyle w:val="BodyText"/>
      </w:pPr>
      <w:r>
        <w:t xml:space="preserve">Vương cấp bảo kiếm trong tay Kiếm Thượng Tiệm lập tức bị chấn khai.</w:t>
      </w:r>
    </w:p>
    <w:p>
      <w:pPr>
        <w:pStyle w:val="BodyText"/>
      </w:pPr>
      <w:r>
        <w:t xml:space="preserve">- A!</w:t>
      </w:r>
    </w:p>
    <w:p>
      <w:pPr>
        <w:pStyle w:val="BodyText"/>
      </w:pPr>
      <w:r>
        <w:t xml:space="preserve">Một tiếng kêu thảm thiết lăng lệ vang lên, toàn thân Kiếm Thượng Tiệm như một phát đạn pháo bay mấy ngàn thước trong không trung, máu tươi phun ra tạo thành một dải máu dài trên không.</w:t>
      </w:r>
    </w:p>
    <w:p>
      <w:pPr>
        <w:pStyle w:val="BodyText"/>
      </w:pPr>
      <w:r>
        <w:t xml:space="preserve">Bị Huyền Thiên toàn lực thôi động tứ giai Lôi Chi Áo Nghĩa Lôi Đình Huyền Thiên trảm trúng, cho dù Kiếm Thượng Tiệm là đỉnh tiêm cực hạn Vương giả cũng không có đường sống.</w:t>
      </w:r>
    </w:p>
    <w:p>
      <w:pPr>
        <w:pStyle w:val="BodyText"/>
      </w:pPr>
      <w:r>
        <w:t xml:space="preserve">Vừa rồi Huyền Thiên chiến ý trùng thiên, Kiếm Cương nổ bắn ra ngoài mười dặm, vô luận Vương giả chính đạo hay là tà phái, đều nhất tề lui về phía sau, rời khỏi phạm vi công kích của Huyền Thiên,</w:t>
      </w:r>
    </w:p>
    <w:p>
      <w:pPr>
        <w:pStyle w:val="BodyText"/>
      </w:pPr>
      <w:r>
        <w:t xml:space="preserve">Mà ngay cả Kiếm Hải Phàm, Kiếm Danh Trạch, Kiếm Thượng Tiệm muốn hai người ở một bên tìm kiếm cơ hội đánh lén, bắt lấy Huyền Thiên, nhưng vừa thấy uy lực Kiếm Cương đáng sợ của Huyền Thiên, đã bị dư ba của Kiếm Cương chém đến, cũng đều bỏ chạy tới hơn mười dặm.</w:t>
      </w:r>
    </w:p>
    <w:p>
      <w:pPr>
        <w:pStyle w:val="BodyText"/>
      </w:pPr>
      <w:r>
        <w:t xml:space="preserve">Kiếm Hải Phàm, Kiếm Danh Trạch hiển nhiên thật không ngờ, Kiếm Thượng Tiệm dĩ nhiên lại bị thua ở dưới tay của Huyền Thiên quá nhanh như thế.</w:t>
      </w:r>
    </w:p>
    <w:p>
      <w:pPr>
        <w:pStyle w:val="BodyText"/>
      </w:pPr>
      <w:r>
        <w:t xml:space="preserve">Nhìn tiên huyết kia ở không trung vẽ ra mấy nghìn thước, tựa như một con sông dài, có thể tưởng tượng, Kiếm Thượng Tiệm thụ thương phi thường nghiêm trọng.</w:t>
      </w:r>
    </w:p>
    <w:p>
      <w:pPr>
        <w:pStyle w:val="BodyText"/>
      </w:pPr>
      <w:r>
        <w:t xml:space="preserve">Vương giả của liên minh chính đạo, toàn bộ đều trợn trừng lớn con mắt, Kiếm Thượng Tiệm tuy rằng khiến người xỉ vả, nhưng hắn dù sao cũng là Minh chủ của liên minh chính đạo, tất cả mọi người đều cho rằng Huyền Thiên cùng hắn chỉ là đánh một hồi cho bớt giận, trăm triệu lần không nghĩ tới, Huyền Thiên nói muốn chém giết Kiếm Thượng Tiệm, hắn thực sự hạ sát thủ.</w:t>
      </w:r>
    </w:p>
    <w:p>
      <w:pPr>
        <w:pStyle w:val="BodyText"/>
      </w:pPr>
      <w:r>
        <w:t xml:space="preserve">Kiếm Thượng Tiệm đó là Thiên Châu đệ nhất thế gia gia chủ, nhân vật cái thế khẽ giậm chân một cái cả Thiên Châu đều phải run rẩy, dĩ nhiên lại chết ở trong tay một hậu bối, mà mọi người không để vào mắt?</w:t>
      </w:r>
    </w:p>
    <w:p>
      <w:pPr>
        <w:pStyle w:val="BodyText"/>
      </w:pPr>
      <w:r>
        <w:t xml:space="preserve">Điều này khiến người ta không thể tin tưởng!</w:t>
      </w:r>
    </w:p>
    <w:p>
      <w:pPr>
        <w:pStyle w:val="BodyText"/>
      </w:pPr>
      <w:r>
        <w:t xml:space="preserve">Cho dù là Vương giả tà phái cũng đều cảm thấy khiếp sợ không gì sánh được, bất quá, trên mặt bọn họ không ít người lại mang theo tiếu ý.</w:t>
      </w:r>
    </w:p>
    <w:p>
      <w:pPr>
        <w:pStyle w:val="BodyText"/>
      </w:pPr>
      <w:r>
        <w:t xml:space="preserve">Minh chủ của liên minh chính đạo đã chết, đối với bọn họ mà nói, dù thế nào cũng vẫn là chuyện tốt.</w:t>
      </w:r>
    </w:p>
    <w:p>
      <w:pPr>
        <w:pStyle w:val="BodyText"/>
      </w:pPr>
      <w:r>
        <w:t xml:space="preserve">- Giết...!</w:t>
      </w:r>
    </w:p>
    <w:p>
      <w:pPr>
        <w:pStyle w:val="BodyText"/>
      </w:pPr>
      <w:r>
        <w:t xml:space="preserve">Trong lúc lôi quang điện thiểm, Huyền Thiên hét lớn một tiếng.</w:t>
      </w:r>
    </w:p>
    <w:p>
      <w:pPr>
        <w:pStyle w:val="BodyText"/>
      </w:pPr>
      <w:r>
        <w:t xml:space="preserve">Hắn còn không có đình chỉ việc công kích.</w:t>
      </w:r>
    </w:p>
    <w:p>
      <w:pPr>
        <w:pStyle w:val="BodyText"/>
      </w:pPr>
      <w:r>
        <w:t xml:space="preserve">Thân thể Huyền Thiên xoay tròn, Hoàng cấp bảo kiếm trong tay từ quét ngang đổi thánh chém lên trước, trong nháy mắt liền tới đỉnh đầu. Trong tiếng hét lớn, thân thể hắn xoay một vòng, Hoàng cấp bảo kiếm lại một lần nữa xuất kích, thẳng tắp chém xuống dưới.</w:t>
      </w:r>
    </w:p>
    <w:p>
      <w:pPr>
        <w:pStyle w:val="BodyText"/>
      </w:pPr>
      <w:r>
        <w:t xml:space="preserve">Đây là một kích kinh khủng!</w:t>
      </w:r>
    </w:p>
    <w:p>
      <w:pPr>
        <w:pStyle w:val="BodyText"/>
      </w:pPr>
      <w:r>
        <w:t xml:space="preserve">Vô luận là Vương giả chính đạo, hay là tà đạo trong lòng cả đời đều ghi khắc một hình ảnh trong nháy mắt này.</w:t>
      </w:r>
    </w:p>
    <w:p>
      <w:pPr>
        <w:pStyle w:val="BodyText"/>
      </w:pPr>
      <w:r>
        <w:t xml:space="preserve">Huyền Thiên đứng thẳng giữa hư không, hai tay cầm kiếm giơ lên cao đỉnh đầu, mạnh mẽ chém xuống, Lôi Đình Kiếm Cương kịch liệt chém ra xa mười dặm, đem bầu trời trong nháy mắt chém thành hai nửa.</w:t>
      </w:r>
    </w:p>
    <w:p>
      <w:pPr>
        <w:pStyle w:val="BodyText"/>
      </w:pPr>
      <w:r>
        <w:t xml:space="preserve">Sau đó, chém lên trên người Kiếm Thượng Tiệm ở ngoài hơn ba nghìn thước, vẫn còn đang bay ngược ra.</w:t>
      </w:r>
    </w:p>
    <w:p>
      <w:pPr>
        <w:pStyle w:val="BodyText"/>
      </w:pPr>
      <w:r>
        <w:t xml:space="preserve">Nguyên bản Kiếm Thượng Tiệm còn có phát sinh tiếng kêu thảm thiết tiếng kêu thảm thiết, ngay khi một kiếm này trảm lên thân thể hắn, tiếng kêu thảm thiết kia lại đột nhiên tăng lên, sau đó biến mất trong nháy mắt.</w:t>
      </w:r>
    </w:p>
    <w:p>
      <w:pPr>
        <w:pStyle w:val="BodyText"/>
      </w:pPr>
      <w:r>
        <w:t xml:space="preserve">Phanh....!</w:t>
      </w:r>
    </w:p>
    <w:p>
      <w:pPr>
        <w:pStyle w:val="BodyText"/>
      </w:pPr>
      <w:r>
        <w:t xml:space="preserve">Thân thể Kiếm Thượng Tiệm trực tiếp bị Kiếm Cương kinh khủng từ trên cao trảm xuống mặt đất.</w:t>
      </w:r>
    </w:p>
    <w:p>
      <w:pPr>
        <w:pStyle w:val="BodyText"/>
      </w:pPr>
      <w:r>
        <w:t xml:space="preserve">Bên ngoài Thanh Thủy Thành đại địa bị bị chém ra một cái khe rãnh thật lớn, Thiên Châu đệ nhất thế gia gia chủ - Kiếm Thượng Tiệm đã chôn xác ở nơi sâu nhất trong cái khe này.</w:t>
      </w:r>
    </w:p>
    <w:p>
      <w:pPr>
        <w:pStyle w:val="BodyText"/>
      </w:pPr>
      <w:r>
        <w:t xml:space="preserve">Huyền Thiên đem Kiếm Thượng Tiệm chém giết, có thể cảm thụ được hắn đã không còn khí tức, thân chết mệnh tan!</w:t>
      </w:r>
    </w:p>
    <w:p>
      <w:pPr>
        <w:pStyle w:val="BodyText"/>
      </w:pPr>
      <w:r>
        <w:t xml:space="preserve">Rất nhanh, Lôi Đình Kiếm Cương nổ bắn ra kia lui về lại, toàn bộ thu hồi trong cơ thể Huyền Thiên, hắn đứng thẳng giữa hư không không có một chút Lôi Điện nào du động.</w:t>
      </w:r>
    </w:p>
    <w:p>
      <w:pPr>
        <w:pStyle w:val="BodyText"/>
      </w:pPr>
      <w:r>
        <w:t xml:space="preserve">Thế nhưng, một cái khe thật lớn dài đến mười dặm bên ngoài Thanh Thủy Thành cũng chứng minh một kiếm vừa rồi có bao nhiêu kinh khủng...</w:t>
      </w:r>
    </w:p>
    <w:p>
      <w:pPr>
        <w:pStyle w:val="BodyText"/>
      </w:pPr>
      <w:r>
        <w:t xml:space="preserve">- Gia chủ...!</w:t>
      </w:r>
    </w:p>
    <w:p>
      <w:pPr>
        <w:pStyle w:val="BodyText"/>
      </w:pPr>
      <w:r>
        <w:t xml:space="preserve">Kiếm Hải Phàm và Kiếm Danh Trạch kêu sợ hãi một tiếng.</w:t>
      </w:r>
    </w:p>
    <w:p>
      <w:pPr>
        <w:pStyle w:val="BodyText"/>
      </w:pPr>
      <w:r>
        <w:t xml:space="preserve">Bọn họ trăm triệu lần không thể tin được, Kiếm Thượng Tiệm sẽ bị Huyền Thiên chém giết.</w:t>
      </w:r>
    </w:p>
    <w:p>
      <w:pPr>
        <w:pStyle w:val="BodyText"/>
      </w:pPr>
      <w:r>
        <w:t xml:space="preserve">Người của liên minh chính đạo đều phát ngốc rồi, vì sao Kiếm Thượng Tiệm đánh không lại, không có thuấn di đào tẩu? Làm bọn hắn không thể giải thích được!</w:t>
      </w:r>
    </w:p>
    <w:p>
      <w:pPr>
        <w:pStyle w:val="BodyText"/>
      </w:pPr>
      <w:r>
        <w:t xml:space="preserve">Là kiếm của Huyền Thiên nhanh đến trình độ ngay cả thuấn di đều không thể trốn tránh, hay là Kiếm Thượng Tiệm phán đoán sai lầm, cho rằng Huyền Thiên không có khả năng là đối thủ của hắn, do đó không có sử dụng thuấn di đây?</w:t>
      </w:r>
    </w:p>
    <w:p>
      <w:pPr>
        <w:pStyle w:val="BodyText"/>
      </w:pPr>
      <w:r>
        <w:t xml:space="preserve">Chúng Vương giả nghĩ lại trong lòng đều không thể giải thích được, một vị đỉnh tiêm cực hạn Vương giả dĩ nhiên sẽ ở trong lúc đối chiến bị hậu bối vượt cấp chém giết.</w:t>
      </w:r>
    </w:p>
    <w:p>
      <w:pPr>
        <w:pStyle w:val="BodyText"/>
      </w:pPr>
      <w:r>
        <w:t xml:space="preserve">Kiếm Thượng Tiệm tổng cộng mang theo bốn vị Vương giả đến đây, trong đó, Kiếm Kiệt Quang trở lại mời Chuẩn Hoàng Kiếm Vô Ảnh, Kiếm Hải Phàm và Kiếm Danh Trạch thì phi tới bên cạnh Kiếm Thượng Tiệm đã chết. Kiếm Nhân Xuân thấy tình thế thấy tình thế không ổn, kinh hồn táng đảm đã bỏ chạy rồi.</w:t>
      </w:r>
    </w:p>
    <w:p>
      <w:pPr>
        <w:pStyle w:val="BodyText"/>
      </w:pPr>
      <w:r>
        <w:t xml:space="preserve">- Trời a........! Ngươi dám giết gia chủ của Kiếm gia chúng ta, Vô Ảnh lão tổ tới, ngươi sẽ chết không có chỗ chôn!</w:t>
      </w:r>
    </w:p>
    <w:p>
      <w:pPr>
        <w:pStyle w:val="BodyText"/>
      </w:pPr>
      <w:r>
        <w:t xml:space="preserve">Đỉnh tiêm Vương giả Kiếm Hải Phàm gầm lên giận dữ!</w:t>
      </w:r>
    </w:p>
    <w:p>
      <w:pPr>
        <w:pStyle w:val="BodyText"/>
      </w:pPr>
      <w:r>
        <w:t xml:space="preserve">Kiếm Danh Trạch đã đem thi thể của Kiếm Thượng Tiệm trong cái khe lớn kia đào lên, chỉ thấy trên người hắn hai đạo vết thương kinh khủng. Tất cả đều thấy xương, thậm chí, ngay cả đầu khớp xương đều bị trảm đến nghiền nát, đầu bị bổ ra hơn phân nửa, đã chết đến không thể chết lại được nữa!</w:t>
      </w:r>
    </w:p>
    <w:p>
      <w:pPr>
        <w:pStyle w:val="BodyText"/>
      </w:pPr>
      <w:r>
        <w:t xml:space="preserve">Trong ánh mắt Kiếm Thượng Tiệm đến chết vẫn đều lộ ra thần sắc không thể tin tưởng được.</w:t>
      </w:r>
    </w:p>
    <w:p>
      <w:pPr>
        <w:pStyle w:val="BodyText"/>
      </w:pPr>
      <w:r>
        <w:t xml:space="preserve">Tuy rằng Huyền Thiên giết Kiếm Thượng Tiệm, thế nhưng hai người không có nói ra thân phận của Huyền Thiên, vô luận như thế nào, Hỗn Độn Thánh Đỉnh là quan trọng nhất, chờ Chuẩn Hoàng Kiếm Vô Ảnh vừa tới là có thể đánh chết Huyền Thiên cướp đoạt Thánh Đỉnh.</w:t>
      </w:r>
    </w:p>
    <w:p>
      <w:pPr>
        <w:pStyle w:val="BodyText"/>
      </w:pPr>
      <w:r>
        <w:t xml:space="preserve">Tin tức tin tức để lộ ra, Hỗn Độn Thánh Đỉnh đủ để dẫn dắt những Chuẩn Hoàng lánh đời không ra kia. Chuẩn Hoàng đều xuất hiện, Kiếm gia liền vị tất có thể thu được Hỗn Độn Thánh Đỉnh.</w:t>
      </w:r>
    </w:p>
    <w:p>
      <w:pPr>
        <w:pStyle w:val="BodyText"/>
      </w:pPr>
      <w:r>
        <w:t xml:space="preserve">Huyền Thiên ánh mắt lạnh lùng đảo qua Kiếm Hải Phàm và Kiếm Danh Trạch một cái nói:</w:t>
      </w:r>
    </w:p>
    <w:p>
      <w:pPr>
        <w:pStyle w:val="BodyText"/>
      </w:pPr>
      <w:r>
        <w:t xml:space="preserve">- Người của Kiếm gia cút đi cho ta, lại lải nhải thêm một câu, ta không ngại để hai người các ngươi chôn cùng Kiếm Thượng Tiệm!</w:t>
      </w:r>
    </w:p>
    <w:p>
      <w:pPr>
        <w:pStyle w:val="Compact"/>
      </w:pPr>
      <w:r>
        <w:br w:type="textWrapping"/>
      </w:r>
      <w:r>
        <w:br w:type="textWrapping"/>
      </w:r>
    </w:p>
    <w:p>
      <w:pPr>
        <w:pStyle w:val="Heading2"/>
      </w:pPr>
      <w:bookmarkStart w:id="1363" w:name="chương-1345-kẻ-phạm-ta-phải-chết.-2"/>
      <w:bookmarkEnd w:id="1363"/>
      <w:r>
        <w:t xml:space="preserve">1341. Chương 1345: Kẻ Phạm Ta Phải Chết. (2)</w:t>
      </w:r>
    </w:p>
    <w:p>
      <w:pPr>
        <w:pStyle w:val="Compact"/>
      </w:pPr>
      <w:r>
        <w:br w:type="textWrapping"/>
      </w:r>
      <w:r>
        <w:br w:type="textWrapping"/>
      </w:r>
      <w:r>
        <w:t xml:space="preserve">Kiếm Hải Phàm và Kiếm Danh Trạch thân thể nhất thời phát lạnh, từ trong mắt Huyền Thiên thấy được sát ý mãnh liệt.</w:t>
      </w:r>
    </w:p>
    <w:p>
      <w:pPr>
        <w:pStyle w:val="BodyText"/>
      </w:pPr>
      <w:r>
        <w:t xml:space="preserve">Hôm nay Huyền Thiên chuẩn bị cùng Âm La Tông, Ám Nguyệt giáo tính sổ, chính là thời gian sát khí thịnh nhất. Đặt ở thường ngày, Kiếm Thượng Tiệm là Minh chủ của liên minh chính đạo, Huyền Thiên vị tất sẽ giết hắn, thế nhưng hôm nay cũng không chút do dự liền trảm sát.</w:t>
      </w:r>
    </w:p>
    <w:p>
      <w:pPr>
        <w:pStyle w:val="BodyText"/>
      </w:pPr>
      <w:r>
        <w:t xml:space="preserve">Kiếm Hải Phàm và Kiếm Danh Trạch không dám nhiều lời, giơ lên thi thể Kiếm Thượng Tiệm cấp tốc cấp tốc rời đi.</w:t>
      </w:r>
    </w:p>
    <w:p>
      <w:pPr>
        <w:pStyle w:val="BodyText"/>
      </w:pPr>
      <w:r>
        <w:t xml:space="preserve">Huyền Thiên quay người lại, ánh mắt như lưỡi dao sắc bén quét về phía Âm Liên Tinh, Mặc Vô Bạch, Hoàng cấp thần binh chỉ một cái, quát lớn dẹp đường:</w:t>
      </w:r>
    </w:p>
    <w:p>
      <w:pPr>
        <w:pStyle w:val="BodyText"/>
      </w:pPr>
      <w:r>
        <w:t xml:space="preserve">- Âm La Tông chủ, Ám Nguyệt giáo chủ, kế tiếp nên đến phiên các ngươi, đi ra nhận lấy cái chết!</w:t>
      </w:r>
    </w:p>
    <w:p>
      <w:pPr>
        <w:pStyle w:val="BodyText"/>
      </w:pPr>
      <w:r>
        <w:t xml:space="preserve">Ám Nguyệt giáo chủ Mặc Vô Bạch khóe mắt cùng nhảy lên, thực lực của hắn cùng với Kiếm Thượng Tiệm tối đa là sàn sàn như nhau, Huyền Thiên có thể chém giết Kiếm Thượng Tiệm, vậy cũng có hi vọng chém giết hắn.</w:t>
      </w:r>
    </w:p>
    <w:p>
      <w:pPr>
        <w:pStyle w:val="BodyText"/>
      </w:pPr>
      <w:r>
        <w:t xml:space="preserve">Mà Âm La Tông chủ Âm Liên Tinh cũng là sắc mặt âm trầm, ánh mắt lãnh liệt, lông mi hơi nhíu, thực lực của Huyền Thiên đã vượt qua dự liệu của hắn.</w:t>
      </w:r>
    </w:p>
    <w:p>
      <w:pPr>
        <w:pStyle w:val="BodyText"/>
      </w:pPr>
      <w:r>
        <w:t xml:space="preserve">Âm Liên Tinh là đệ nhất nhân dưới Chuẩn Hoàng, thực lực ở trên Kiếm Thượng Tiệm, thế nhưng, nhìn Huyền Thiên và Kiếm Thượng Tiệm vừa rồi đánh một trận, hắn căn bản không có nắm chặt chiến thắng được Huyền Thiên.</w:t>
      </w:r>
    </w:p>
    <w:p>
      <w:pPr>
        <w:pStyle w:val="BodyText"/>
      </w:pPr>
      <w:r>
        <w:t xml:space="preserve">Địch nhân như vậy, quá đáng sợ. Chuẩn Hoàng đều khó có thể đánh chết.</w:t>
      </w:r>
    </w:p>
    <w:p>
      <w:pPr>
        <w:pStyle w:val="BodyText"/>
      </w:pPr>
      <w:r>
        <w:t xml:space="preserve">Trong lòng Âm Liên Tinh đang suy nghĩ, cho dù là cùng Ám Nguyệt giáo chủ liên thủ, đều khó có hi vọng chém giết Huyền Thiên. Lấy thực lực của Huyền Thiên, hắn muốn chạy trốn, Chuẩn Hoàng khó có thể khó có thể chặn lại được, một trận chiến này, chiến chỉ vô ích.</w:t>
      </w:r>
    </w:p>
    <w:p>
      <w:pPr>
        <w:pStyle w:val="BodyText"/>
      </w:pPr>
      <w:r>
        <w:t xml:space="preserve">Chém giết Huyền Thiên, là một mục tiêu duy nhất của Âm Liên Tinh, nếu như không có hi vọng chém giết Huyền Thiên, bất luận chiến đấu gì cũng đều là vô nghĩa.</w:t>
      </w:r>
    </w:p>
    <w:p>
      <w:pPr>
        <w:pStyle w:val="BodyText"/>
      </w:pPr>
      <w:r>
        <w:t xml:space="preserve">Qua ba giây đồng hồ, Âm Liên Tinh và Mặc Vô Bạch cũng không có đáp lời, hai người liếc nhau, trong mắt không có chiến ý.</w:t>
      </w:r>
    </w:p>
    <w:p>
      <w:pPr>
        <w:pStyle w:val="BodyText"/>
      </w:pPr>
      <w:r>
        <w:t xml:space="preserve">Phẫn nộ thì phẫn nộ! Âm Liên Tinh hận không thể đem Huyền Thiên bầm thây vạn đoạn, nhưng hiện tại, thật là không có ý nguyện cùng Huyền Thiên đánh một trận.</w:t>
      </w:r>
    </w:p>
    <w:p>
      <w:pPr>
        <w:pStyle w:val="BodyText"/>
      </w:pPr>
      <w:r>
        <w:t xml:space="preserve">- Thiên Thần!</w:t>
      </w:r>
    </w:p>
    <w:p>
      <w:pPr>
        <w:pStyle w:val="BodyText"/>
      </w:pPr>
      <w:r>
        <w:t xml:space="preserve">Âm Liên Tinh và Mặc Vô Bạch đều không nói gì, Bái Hỏa Giáo chủ lại tiến về phía trước vài bước, nói:</w:t>
      </w:r>
    </w:p>
    <w:p>
      <w:pPr>
        <w:pStyle w:val="BodyText"/>
      </w:pPr>
      <w:r>
        <w:t xml:space="preserve">- Oan oan tương báo tới khi nào, ngươi và Âm Liên Tinh Mặc Vô Bạch đánh một trận. Vô luận thắng bại, phía sau bọn họ đều còn có Chuẩn Hoàng chưa đến, lại đánh tiếp, tranh đấu của các ngươi sẽ không có kết quả cuối cùng. Tuy rằng Âm La Tông và Ám Nguyệt giáo chủ động truy sát ngươi, là bọn hắn sai, nhưng cũng không có cũng không có đã bị tổn thất gì. Ngược lại Âm La Tông và Ám Nguyệt giáo tổn thất thảm trọng, hôm nay ta làm người hòa giải, các ngươi có thể đình chỉ tại đây được không? Sau này không xâm phạm lẫn nhau?</w:t>
      </w:r>
    </w:p>
    <w:p>
      <w:pPr>
        <w:pStyle w:val="BodyText"/>
      </w:pPr>
      <w:r>
        <w:t xml:space="preserve">Âm Liên Tinh đầu tiên là chết con, sau lại là chết đệ, đối với Huyền Thiên cực kỳ phẫn hận, Ám Nguyệt giáo tổn thất chủ yếu là bởi vì trong Sư Lĩnh Sơn Mạch, bị đầu Chuẩn Yêu Hoàng kia tập kích. Do đó, đối với Huyền Thiên hắn hận, Mặc Vô Bạch so với Âm Liên Tinh muốn nhạt hơn nhiều.</w:t>
      </w:r>
    </w:p>
    <w:p>
      <w:pPr>
        <w:pStyle w:val="BodyText"/>
      </w:pPr>
      <w:r>
        <w:t xml:space="preserve">Hôm nay thấy Huyền Thiên thực lực cường đại như vậy, Mặc Vô Bạch hoàn toàn không còn ý niệm đánh một trận trong đầu.</w:t>
      </w:r>
    </w:p>
    <w:p>
      <w:pPr>
        <w:pStyle w:val="BodyText"/>
      </w:pPr>
      <w:r>
        <w:t xml:space="preserve">Hiện tại Bái Hỏa Giáo chủ cho bọn hắn bậc thang bậc thang để xuống, Mặc Vô Bạch lập tức động tâm đối với Âm Liên Tinh hồn niệm truyền âm nói:</w:t>
      </w:r>
    </w:p>
    <w:p>
      <w:pPr>
        <w:pStyle w:val="BodyText"/>
      </w:pPr>
      <w:r>
        <w:t xml:space="preserve">- Hôm nay chiến đấu chỉ vô ích, không bằng thuận theo Hỏa Mục Trần nói vậy, không chiến mà lui.</w:t>
      </w:r>
    </w:p>
    <w:p>
      <w:pPr>
        <w:pStyle w:val="BodyText"/>
      </w:pPr>
      <w:r>
        <w:t xml:space="preserve">Âm Liên Tinh cũng hồn niệm truyền âm đáp lời:</w:t>
      </w:r>
    </w:p>
    <w:p>
      <w:pPr>
        <w:pStyle w:val="BodyText"/>
      </w:pPr>
      <w:r>
        <w:t xml:space="preserve">- Người này trưởng thành quá mức đáng sợ, Kiếm Thượng Tiệm không ngờ lại không thể thuấn di chạy giữ mạng. Chuyện này quá mức kỳ quái, đệ của ta Liên Hoa có thể nói là tốc độ quá nhanh, không kịp thuấn di, nhưng con ta Vạn La cùng với mấy trưởng lão không có năng lực từ trong tay hắn bỏ chạy giữa mạng. Theo ý kiến của ta, trên người tiểu súc sinh này khẳng định có tuyệt thế bảo vật trói buộc hư không, vừa động thủ chúng ta không giết được hắn, ngược lại sẽ là bản thân nguy hiểm. Liền thuận theo Hỏa Mục Trần nói, hôm nay bãi chiến, chúng ta trở lại mời Chuẩn Hoàng xuất quan, nhất định phải đem bảo vật trên người hắn đoạt lấy, bảo vật có thể trói buộc hư không, ngay cả Kiếm Thượng Tiệm đều không thể thuấn di tuyệt đối là không tầm thường.</w:t>
      </w:r>
    </w:p>
    <w:p>
      <w:pPr>
        <w:pStyle w:val="BodyText"/>
      </w:pPr>
      <w:r>
        <w:t xml:space="preserve">Âm Liên Tinh tâm tư chặt chẽ, tuy rằng Huyền Thiên không có bại lộ Hỗn Độn Thánh Đỉnh nhưng hắn cũng có thể đoán được, trên người Huyền Thiên có bảo vật trói buộc hư không.</w:t>
      </w:r>
    </w:p>
    <w:p>
      <w:pPr>
        <w:pStyle w:val="BodyText"/>
      </w:pPr>
      <w:r>
        <w:t xml:space="preserve">Nghe Âm Liên Tinh vừa nói, Mặc Vô Bạch cũng hiểu được có lý hồn niệm truyền âm nói:</w:t>
      </w:r>
    </w:p>
    <w:p>
      <w:pPr>
        <w:pStyle w:val="BodyText"/>
      </w:pPr>
      <w:r>
        <w:t xml:space="preserve">- Được!</w:t>
      </w:r>
    </w:p>
    <w:p>
      <w:pPr>
        <w:pStyle w:val="BodyText"/>
      </w:pPr>
      <w:r>
        <w:t xml:space="preserve">- Không xâm phạm lẫn nhau? Ta lúc nào phạm qua một lần? Phạm qua Ám Nguyệt giáo? Là bọn hắn tự tìm tử lộ, một lần lại một lần bức ta, bức ta phải phản kháng, phải cùng bọn chúng một trận quyết sinh tử!</w:t>
      </w:r>
    </w:p>
    <w:p>
      <w:pPr>
        <w:pStyle w:val="BodyText"/>
      </w:pPr>
      <w:r>
        <w:t xml:space="preserve">Huyền Thiên bình tĩnh nói:</w:t>
      </w:r>
    </w:p>
    <w:p>
      <w:pPr>
        <w:pStyle w:val="BodyText"/>
      </w:pPr>
      <w:r>
        <w:t xml:space="preserve">- Hôm nay! Ta muốn cho người trong thiên hạ biết, người phạm ta......phải chết!</w:t>
      </w:r>
    </w:p>
    <w:p>
      <w:pPr>
        <w:pStyle w:val="BodyText"/>
      </w:pPr>
      <w:r>
        <w:t xml:space="preserve">Trong giọng nói bình tĩnh lộ ra sát khí kinh thiên.</w:t>
      </w:r>
    </w:p>
    <w:p>
      <w:pPr>
        <w:pStyle w:val="BodyText"/>
      </w:pPr>
      <w:r>
        <w:t xml:space="preserve">- Thiên Thần, chuyện lúc trước là chúng ta sai, bản tọa đáp ứng ngươi, từ nay về sau, sẽ không phạm tới ngươi nữa, ân oán lúc trước, hết thảy đều tiêu tan, như thế nào...?</w:t>
      </w:r>
    </w:p>
    <w:p>
      <w:pPr>
        <w:pStyle w:val="BodyText"/>
      </w:pPr>
      <w:r>
        <w:t xml:space="preserve">Mặc Vô Bạch nói.</w:t>
      </w:r>
    </w:p>
    <w:p>
      <w:pPr>
        <w:pStyle w:val="BodyText"/>
      </w:pPr>
      <w:r>
        <w:t xml:space="preserve">Âm Liên Tinh thở ra một hơi thật dài, nói:</w:t>
      </w:r>
    </w:p>
    <w:p>
      <w:pPr>
        <w:pStyle w:val="BodyText"/>
      </w:pPr>
      <w:r>
        <w:t xml:space="preserve">- Bản tọa cũng có thể đáp ứng, ngày sau Âm La Tông vĩnh bất tương phạm!</w:t>
      </w:r>
    </w:p>
    <w:p>
      <w:pPr>
        <w:pStyle w:val="BodyText"/>
      </w:pPr>
      <w:r>
        <w:t xml:space="preserve">Cái gì......? Âm La Tông chủ và Ám Nguyệt giáo chủ, nghe ngữ khí dĩ nhiên đều hướng phía Huyền Thiên cúi đầu.</w:t>
      </w:r>
    </w:p>
    <w:p>
      <w:pPr>
        <w:pStyle w:val="BodyText"/>
      </w:pPr>
      <w:r>
        <w:t xml:space="preserve">Vương giả liên minh chính đạo, ai nấy đều là thần sắc kinh dị, cho dù là Vương giả tà phái cũng có chút khó có thể tin nổi.</w:t>
      </w:r>
    </w:p>
    <w:p>
      <w:pPr>
        <w:pStyle w:val="BodyText"/>
      </w:pPr>
      <w:r>
        <w:t xml:space="preserve">Theo bọn họ thấy, không quan tâm đánh thắng được hay không? Hai người đều là nhân vật cái thế cấp bậc chưởng giáo, cho dù là muốn cúi đầu, vậy cũng phải đánh qua một trận mới nói. Lúc này còn không có đấu võ đã cúi đầu, chuyện này quá không thể tưởng tượng được rồi.</w:t>
      </w:r>
    </w:p>
    <w:p>
      <w:pPr>
        <w:pStyle w:val="BodyText"/>
      </w:pPr>
      <w:r>
        <w:t xml:space="preserve">Bái Hỏa Giáo làm thế lực trọng yếu của tà phái, Bái Hỏa Giáo chủ tự nhiên không muốn thấy Âm La Tông, Ám Nguyệt giáo và Huyền Thiên sống chết với nhau. Dù sao, cùng với Huyền Thiên không chết không ngớt, ngày sau Huyền Thiên ngư dược long môn, thoát thai hoán cốt. Nếu là đem Âm La Tông và Ám Nguyệt giáo tiêu diệt. Vậy thì thực lực tà phái so với chính đạo sẽ suy giảm thật lớn. Không có thực lực, tà phái sẽ không thể cùng với chính đạo tranh hùng tại Thiên Châu.</w:t>
      </w:r>
    </w:p>
    <w:p>
      <w:pPr>
        <w:pStyle w:val="BodyText"/>
      </w:pPr>
      <w:r>
        <w:t xml:space="preserve">Bái Hỏa Giáo chủ nói:</w:t>
      </w:r>
    </w:p>
    <w:p>
      <w:pPr>
        <w:pStyle w:val="BodyText"/>
      </w:pPr>
      <w:r>
        <w:t xml:space="preserve">- Thiên Thần, Âm Liên Tinh và Mặc Vô Bạch đều đã đáp ứng, sẽ không phạm tới ngươi, có thể khiến hai đạo chưởng giáo cúi đầu, ngươi đã chiếm hết thể diện, hôm nay dừng lại tại đây thôi, thế nào?</w:t>
      </w:r>
    </w:p>
    <w:p>
      <w:pPr>
        <w:pStyle w:val="BodyText"/>
      </w:pPr>
      <w:r>
        <w:t xml:space="preserve">Huyền Thiên nói:</w:t>
      </w:r>
    </w:p>
    <w:p>
      <w:pPr>
        <w:pStyle w:val="BodyText"/>
      </w:pPr>
      <w:r>
        <w:t xml:space="preserve">- Được......! Bái Hỏa Giáo chủ, ta cho ngươi mặt mũi này, ngươi làm công chứng, nếu là Âm La Tông và Ám Nguyệt giáo ngày sau còn dám phạm ta một lần nữa. Khi ấy ta tất tiêu diệt hai môn phái này, để Âm La Tông và Ám Nguyệt giáo vĩnh viễn....vĩnh viễn...biến mất!</w:t>
      </w:r>
    </w:p>
    <w:p>
      <w:pPr>
        <w:pStyle w:val="BodyText"/>
      </w:pPr>
      <w:r>
        <w:t xml:space="preserve">Âm Liên Tinh và Mặc Vô Bạch sắc mặt đều là một trận âm trầm!</w:t>
      </w:r>
    </w:p>
    <w:p>
      <w:pPr>
        <w:pStyle w:val="BodyText"/>
      </w:pPr>
      <w:r>
        <w:t xml:space="preserve">- Hiện tại cho ngươi kiêu ngạo một lần, chờ Chuẩn Hoàng đến, ngươi sẽ chết không có chỗ chôn, thiên hạ sẽ không còn cái tên Thiên Thần nữa!</w:t>
      </w:r>
    </w:p>
    <w:p>
      <w:pPr>
        <w:pStyle w:val="BodyText"/>
      </w:pPr>
      <w:r>
        <w:t xml:space="preserve">Âm Liên Tinh và Mặc Vô Bạch thầm nghĩ trong lòng.</w:t>
      </w:r>
    </w:p>
    <w:p>
      <w:pPr>
        <w:pStyle w:val="BodyText"/>
      </w:pPr>
      <w:r>
        <w:t xml:space="preserve">- Đi.....!</w:t>
      </w:r>
    </w:p>
    <w:p>
      <w:pPr>
        <w:pStyle w:val="BodyText"/>
      </w:pPr>
      <w:r>
        <w:t xml:space="preserve">Hai người đồng thời hạ lệnh, vung tay lên, mang theo Vương giả của Âm La Tông, Ám Nguyệt giáo rời đi thật xa.</w:t>
      </w:r>
    </w:p>
    <w:p>
      <w:pPr>
        <w:pStyle w:val="Compact"/>
      </w:pPr>
      <w:r>
        <w:br w:type="textWrapping"/>
      </w:r>
      <w:r>
        <w:br w:type="textWrapping"/>
      </w:r>
    </w:p>
    <w:p>
      <w:pPr>
        <w:pStyle w:val="Heading2"/>
      </w:pPr>
      <w:bookmarkStart w:id="1364" w:name="chương-1346-gặp-lại-tử-nghiên.-1"/>
      <w:bookmarkEnd w:id="1364"/>
      <w:r>
        <w:t xml:space="preserve">1342. Chương 1346: Gặp Lại Tử Nghiên. (1)</w:t>
      </w:r>
    </w:p>
    <w:p>
      <w:pPr>
        <w:pStyle w:val="Compact"/>
      </w:pPr>
      <w:r>
        <w:br w:type="textWrapping"/>
      </w:r>
      <w:r>
        <w:br w:type="textWrapping"/>
      </w:r>
      <w:r>
        <w:t xml:space="preserve">Tào gia gia chủ cũng dẫn theo Vương giả của Tào gia nối gót mà đi.</w:t>
      </w:r>
    </w:p>
    <w:p>
      <w:pPr>
        <w:pStyle w:val="BodyText"/>
      </w:pPr>
      <w:r>
        <w:t xml:space="preserve">Bái Hỏa Giáo rơi vào đường cùng, Bái Hỏa Giáo chủ đối với Huyền Thiên nói rằng:</w:t>
      </w:r>
    </w:p>
    <w:p>
      <w:pPr>
        <w:pStyle w:val="BodyText"/>
      </w:pPr>
      <w:r>
        <w:t xml:space="preserve">- Thiên Thần, Bái Hỏa Giáo vĩnh viễn sẽ không cùng ngươi là địch, đồng thời, ngươi nếu có khó khăn, có thể hướng Bái Hỏa Giáo xin giúp đỡ, Bái Hỏa Giáo nhất định bảo đảm ngươi bình an.</w:t>
      </w:r>
    </w:p>
    <w:p>
      <w:pPr>
        <w:pStyle w:val="BodyText"/>
      </w:pPr>
      <w:r>
        <w:t xml:space="preserve">Huyền Thiên cũng nói:</w:t>
      </w:r>
    </w:p>
    <w:p>
      <w:pPr>
        <w:pStyle w:val="BodyText"/>
      </w:pPr>
      <w:r>
        <w:t xml:space="preserve">- Hảo ý của giáo chủ, tại hạ tâm lĩnh, tại hạ hẳn là vẫn chưa đến mức xuất hiện loại khó khăn này.</w:t>
      </w:r>
    </w:p>
    <w:p>
      <w:pPr>
        <w:pStyle w:val="BodyText"/>
      </w:pPr>
      <w:r>
        <w:t xml:space="preserve">- Ha ha ...! Như vậy hay nhất, cáo từ...!</w:t>
      </w:r>
    </w:p>
    <w:p>
      <w:pPr>
        <w:pStyle w:val="BodyText"/>
      </w:pPr>
      <w:r>
        <w:t xml:space="preserve">Bái Hỏa Giáo chủ mang theo Vương giả của Bái Hỏa Giáo cũng rất nhanh chóng rời khỏi.</w:t>
      </w:r>
    </w:p>
    <w:p>
      <w:pPr>
        <w:pStyle w:val="BodyText"/>
      </w:pPr>
      <w:r>
        <w:t xml:space="preserve">Tà phái rời đi, Kiếm gia gia chủ bị trảm sát!</w:t>
      </w:r>
    </w:p>
    <w:p>
      <w:pPr>
        <w:pStyle w:val="BodyText"/>
      </w:pPr>
      <w:r>
        <w:t xml:space="preserve">Huyền Thiên uy thế đâu chỉ là đệ nhất hậu bối? Quả thực chính là cửu thiên thập địa cửu thiên thập địa, cái thế vô địch.</w:t>
      </w:r>
    </w:p>
    <w:p>
      <w:pPr>
        <w:pStyle w:val="BodyText"/>
      </w:pPr>
      <w:r>
        <w:t xml:space="preserve">Ngoại trừ những Chuẩn Hoàng lánh đời không ra kia, Thiên Châu lại không còn ai có thể cùng Huyền Thiên đánh đồng được nữa.</w:t>
      </w:r>
    </w:p>
    <w:p>
      <w:pPr>
        <w:pStyle w:val="BodyText"/>
      </w:pPr>
      <w:r>
        <w:t xml:space="preserve">Bất quá, uy thế thì uy thế, Vương giả liên minh chính đạo nhìn Huyền Thiên sinh ra phân biệt rất nhiều. Nguyên bản rất nhiều người dự định cùng hắn đánh lên giao tình, trong lòng đều nổi hồi trống lớn, nói cáo từ, rời khỏi thọ yến Lâm gia.</w:t>
      </w:r>
    </w:p>
    <w:p>
      <w:pPr>
        <w:pStyle w:val="BodyText"/>
      </w:pPr>
      <w:r>
        <w:t xml:space="preserve">Kiếm Thượng Tiệm tuy rằng đê tiện, nhưng hắn vẫn là thiên hạ đệ nhất thế gia Kiếm gia gia chủ, mà Kiếm gia lại có hai vị Chuẩn Hoàng tọa trấn, vượt lên trước bất cứ một thế lực Vương phẩm đỉnh tiêm nào.</w:t>
      </w:r>
    </w:p>
    <w:p>
      <w:pPr>
        <w:pStyle w:val="BodyText"/>
      </w:pPr>
      <w:r>
        <w:t xml:space="preserve">Huyền Thiên chém giết Kiếm Thượng Tiệm, cùng Kiếm gia hoàn toàn đứng ở mặt đối lập, cho dù ai cũng đều đoán ra được, Huyền Thiên sẽ phải thừa thụ lửa giận của hai vị Chuẩn Hoàng Kiếm gia.</w:t>
      </w:r>
    </w:p>
    <w:p>
      <w:pPr>
        <w:pStyle w:val="BodyText"/>
      </w:pPr>
      <w:r>
        <w:t xml:space="preserve">Mà Kiếm Thượng Tiệm nói, Chuẩn Hoàng Kiếm Vô Ảnh đang từ Kiếm gia tới rồi.</w:t>
      </w:r>
    </w:p>
    <w:p>
      <w:pPr>
        <w:pStyle w:val="BodyText"/>
      </w:pPr>
      <w:r>
        <w:t xml:space="preserve">Uy thế của Huyền Thiên tuy rằng là quét ngang cửu thiên thập địa, cái thế mạc địch, thế nhưng, đối với những Chuẩn Hoàng lánh đời kia, Thiên Châu Vương giả càng sợ hãi hơn.</w:t>
      </w:r>
    </w:p>
    <w:p>
      <w:pPr>
        <w:pStyle w:val="BodyText"/>
      </w:pPr>
      <w:r>
        <w:t xml:space="preserve">Càng không nói đến, Kiếm gia có tới hai vị Chuẩn Hoàng.</w:t>
      </w:r>
    </w:p>
    <w:p>
      <w:pPr>
        <w:pStyle w:val="BodyText"/>
      </w:pPr>
      <w:r>
        <w:t xml:space="preserve">Phi Vân Tông, Liên gia hai đại thế lực không từ mà biệt.</w:t>
      </w:r>
    </w:p>
    <w:p>
      <w:pPr>
        <w:pStyle w:val="BodyText"/>
      </w:pPr>
      <w:r>
        <w:t xml:space="preserve">Phiêu Tuyết Các chủ nhắc nhở Huyền Thiên, tùy thời bảo trì cảnh giác, nguy hiểm chân chính mới bắt đầu, Chuẩn Hoàng xuất thế, đã thành kết cục đã định.</w:t>
      </w:r>
    </w:p>
    <w:p>
      <w:pPr>
        <w:pStyle w:val="BodyText"/>
      </w:pPr>
      <w:r>
        <w:t xml:space="preserve">- Chuẩn Hoàng...! Đến đây đi! Hết thảy đều đến đây đi! Vô luận ngươi là ai, người dám phạm ta, không phải ngươi chết, chính là ta mất mạng!</w:t>
      </w:r>
    </w:p>
    <w:p>
      <w:pPr>
        <w:pStyle w:val="BodyText"/>
      </w:pPr>
      <w:r>
        <w:t xml:space="preserve">Trong lòng Huyền Thiên nói như chém đinh chặt sắt.</w:t>
      </w:r>
    </w:p>
    <w:p>
      <w:pPr>
        <w:pStyle w:val="BodyText"/>
      </w:pPr>
      <w:r>
        <w:t xml:space="preserve">Cùng Phiêu Tuyết Các chủ từ biệt, Huyền Thiên trở lại nơi ở, mới vừa đi đến bên ngoài phòng, liền là thần sắc khẽ động, trong phòng có người.</w:t>
      </w:r>
    </w:p>
    <w:p>
      <w:pPr>
        <w:pStyle w:val="BodyText"/>
      </w:pPr>
      <w:r>
        <w:t xml:space="preserve">Huyền Thiên đẩy cửa phòng ra.</w:t>
      </w:r>
    </w:p>
    <w:p>
      <w:pPr>
        <w:pStyle w:val="BodyText"/>
      </w:pPr>
      <w:r>
        <w:t xml:space="preserve">- Hù....!</w:t>
      </w:r>
    </w:p>
    <w:p>
      <w:pPr>
        <w:pStyle w:val="BodyText"/>
      </w:pPr>
      <w:r>
        <w:t xml:space="preserve">Tiểu Hổ liền hoan hô một tiếng, đã nhảy ra, nhảy lên đầu vai của Huyền Thiên.</w:t>
      </w:r>
    </w:p>
    <w:p>
      <w:pPr>
        <w:pStyle w:val="BodyText"/>
      </w:pPr>
      <w:r>
        <w:t xml:space="preserve">Thân thể Huyền Thiên dường như thạch hóa đứng ở cửa.</w:t>
      </w:r>
    </w:p>
    <w:p>
      <w:pPr>
        <w:pStyle w:val="BodyText"/>
      </w:pPr>
      <w:r>
        <w:t xml:space="preserve">Trong phòng, có một tử sam thiếu nữ, vóc người thon dài, có dung nhan hoàn mỹ không tỳ vết, đang hướng về phía hắn mỉm cười.</w:t>
      </w:r>
    </w:p>
    <w:p>
      <w:pPr>
        <w:pStyle w:val="BodyText"/>
      </w:pPr>
      <w:r>
        <w:t xml:space="preserve">Huyền Thiên cảm giác như tới trong mộng!</w:t>
      </w:r>
    </w:p>
    <w:p>
      <w:pPr>
        <w:pStyle w:val="BodyText"/>
      </w:pPr>
      <w:r>
        <w:t xml:space="preserve">Hắn đang tự tỉnh phi tỉnh, đã từng gặp qua nữ tử hoàn mỹ này.</w:t>
      </w:r>
    </w:p>
    <w:p>
      <w:pPr>
        <w:pStyle w:val="BodyText"/>
      </w:pPr>
      <w:r>
        <w:t xml:space="preserve">Khi Lâm Lạc Phù hỏi hắn có nguyện ý lấy nàng hay không, hắn cũng đã nhìn thấy nữ tử hoàn mỹ này.</w:t>
      </w:r>
    </w:p>
    <w:p>
      <w:pPr>
        <w:pStyle w:val="BodyText"/>
      </w:pPr>
      <w:r>
        <w:t xml:space="preserve">Nàng tử y phiêu, hướng nàng mỉm cười, để hắn cảm giác được thư sướng, ấm áp không gì sánh được.</w:t>
      </w:r>
    </w:p>
    <w:p>
      <w:pPr>
        <w:pStyle w:val="BodyText"/>
      </w:pPr>
      <w:r>
        <w:t xml:space="preserve">Huyền Thiên trong lòng một mực suy nghĩ, nếu như thật sự có một nữ nhân như vậy. Nàng nhất định là người cực kỳ trọng yếu trong sinh mệnh của hắn. Bằng không sẽ không tại lúc hắn mất đi ký ức, còn có thể bảo lưu một ít ảnh tượng.</w:t>
      </w:r>
    </w:p>
    <w:p>
      <w:pPr>
        <w:pStyle w:val="BodyText"/>
      </w:pPr>
      <w:r>
        <w:t xml:space="preserve">Trên đời thật sự có một nữ nhân như vậy!</w:t>
      </w:r>
    </w:p>
    <w:p>
      <w:pPr>
        <w:pStyle w:val="BodyText"/>
      </w:pPr>
      <w:r>
        <w:t xml:space="preserve">Hắn xác định! Lúc này không phải đang nằm mơ.</w:t>
      </w:r>
    </w:p>
    <w:p>
      <w:pPr>
        <w:pStyle w:val="BodyText"/>
      </w:pPr>
      <w:r>
        <w:t xml:space="preserve">Huyền Thiên kinh ngạc nhìn Long Tử Nghiên, nói không ra lời, hắn cảm giác được nữ nhân trước mắt phi thường quen thuộc, thấy nàng tim đập đều nhịn không được nhanh hơn, toàn thân đều có một loại cảm giác thư thích.</w:t>
      </w:r>
    </w:p>
    <w:p>
      <w:pPr>
        <w:pStyle w:val="BodyText"/>
      </w:pPr>
      <w:r>
        <w:t xml:space="preserve">Thế nhưng, Huyền Thiên chính là không có mở miệng, hắn muốn nói, nhưng lại không gọi ra được tên của nàng.</w:t>
      </w:r>
    </w:p>
    <w:p>
      <w:pPr>
        <w:pStyle w:val="BodyText"/>
      </w:pPr>
      <w:r>
        <w:t xml:space="preserve">Trên mặt Long Tử Nghiên lộ vẻ vui cười, nàng giơ tay chạy đến trước mặt Huyền Thiên.</w:t>
      </w:r>
    </w:p>
    <w:p>
      <w:pPr>
        <w:pStyle w:val="BodyText"/>
      </w:pPr>
      <w:r>
        <w:t xml:space="preserve">- Thiên ca...!</w:t>
      </w:r>
    </w:p>
    <w:p>
      <w:pPr>
        <w:pStyle w:val="BodyText"/>
      </w:pPr>
      <w:r>
        <w:t xml:space="preserve">Long Tử Nghiên nhẹ nhàng gọi một tiếng, nhưng trong thanh âm lại ẩn chứa tâm tình kích động.</w:t>
      </w:r>
    </w:p>
    <w:p>
      <w:pPr>
        <w:pStyle w:val="BodyText"/>
      </w:pPr>
      <w:r>
        <w:t xml:space="preserve">Oanh...</w:t>
      </w:r>
    </w:p>
    <w:p>
      <w:pPr>
        <w:pStyle w:val="BodyText"/>
      </w:pPr>
      <w:r>
        <w:t xml:space="preserve">Trong đầu Huyền Thiên ông vang lên một tiếng.</w:t>
      </w:r>
    </w:p>
    <w:p>
      <w:pPr>
        <w:pStyle w:val="BodyText"/>
      </w:pPr>
      <w:r>
        <w:t xml:space="preserve">Thanh âm của Long Tử Nghiên câu dẫn ra rất nhiều hồi ức của Huyền Thiên. Trong đầu hắn không tự chủ được hiện lên một ít hình ảnh.</w:t>
      </w:r>
    </w:p>
    <w:p>
      <w:pPr>
        <w:pStyle w:val="BodyText"/>
      </w:pPr>
      <w:r>
        <w:t xml:space="preserve">- Tử Nghiên...?</w:t>
      </w:r>
    </w:p>
    <w:p>
      <w:pPr>
        <w:pStyle w:val="BodyText"/>
      </w:pPr>
      <w:r>
        <w:t xml:space="preserve">Huyền Thiên vô ý thức đã nói ra miệng.</w:t>
      </w:r>
    </w:p>
    <w:p>
      <w:pPr>
        <w:pStyle w:val="BodyText"/>
      </w:pPr>
      <w:r>
        <w:t xml:space="preserve">Nói xong bản thân Huyền Thiên cũng đều cảm thấy kinh ngạc, y..., vừa rồi ta không phải không biết gọi nàng là cái gì? Thế nào đột nhiên lại nói ra được?</w:t>
      </w:r>
    </w:p>
    <w:p>
      <w:pPr>
        <w:pStyle w:val="BodyText"/>
      </w:pPr>
      <w:r>
        <w:t xml:space="preserve">Trong đầu hắn, hiện lên một ít hình ảnh ngày trước khi hắn ở cùng một chỗ với Tử Nghiên, cùng với một ít lời đối thoại giữa hai người.</w:t>
      </w:r>
    </w:p>
    <w:p>
      <w:pPr>
        <w:pStyle w:val="BodyText"/>
      </w:pPr>
      <w:r>
        <w:t xml:space="preserve">Nàng gọi hắn là Thiên ca, hắn gọi nàng là Tử Nghiên.</w:t>
      </w:r>
    </w:p>
    <w:p>
      <w:pPr>
        <w:pStyle w:val="BodyText"/>
      </w:pPr>
      <w:r>
        <w:t xml:space="preserve">Huyền Thiên còn không thể triệt để nhớ tới tất cả những chuyện đã qua, toàn bộ kinh lịch cùng với Tử Nghiên một chỗ. Thế nhưng, Long Tử Nghiên vừa xuất hiện ở trước mặt hắn, nói với hắn một câu nói, trong óc hắn liền theo bản năng nhớ lại một ít chuyện cũ trong quá khứ.</w:t>
      </w:r>
    </w:p>
    <w:p>
      <w:pPr>
        <w:pStyle w:val="BodyText"/>
      </w:pPr>
      <w:r>
        <w:t xml:space="preserve">- Thiên ca, huynh còn nhớ rõ muội không? Muội nghe nói huynh đã mất trí nhớ...</w:t>
      </w:r>
    </w:p>
    <w:p>
      <w:pPr>
        <w:pStyle w:val="BodyText"/>
      </w:pPr>
      <w:r>
        <w:t xml:space="preserve">Long Tử Nghiên kinh hỉ nói.</w:t>
      </w:r>
    </w:p>
    <w:p>
      <w:pPr>
        <w:pStyle w:val="BodyText"/>
      </w:pPr>
      <w:r>
        <w:t xml:space="preserve">Huyền Thiên ngây ngẩn nói:</w:t>
      </w:r>
    </w:p>
    <w:p>
      <w:pPr>
        <w:pStyle w:val="BodyText"/>
      </w:pPr>
      <w:r>
        <w:t xml:space="preserve">- Ừm, ta nhớ không được những chuyện trước đây. Lúc trước ta đã từng mơ thấy muội. Nhưng không biết muội là ai, bất quá, vừa rồi muội gọi ta một tiếng, ta lại đột nhiên nhớ ra được. Chúng ta...chúng ta tựa hồ rất quen thuộc.</w:t>
      </w:r>
    </w:p>
    <w:p>
      <w:pPr>
        <w:pStyle w:val="BodyText"/>
      </w:pPr>
      <w:r>
        <w:t xml:space="preserve">- Ừm....!</w:t>
      </w:r>
    </w:p>
    <w:p>
      <w:pPr>
        <w:pStyle w:val="BodyText"/>
      </w:pPr>
      <w:r>
        <w:t xml:space="preserve">Long Tử Nghiên gật đầu, nàng vươn ngọc thủ nhỏ và dài, sờ lên trán của Huyền Thiên, nơi đó có một dấu vết tựa như con giun, Long Tử Nghiên thương tâm nói:</w:t>
      </w:r>
    </w:p>
    <w:p>
      <w:pPr>
        <w:pStyle w:val="BodyText"/>
      </w:pPr>
      <w:r>
        <w:t xml:space="preserve">- Thiên ca! Huynh nhất định đã chịu rất nhiều đau khổ.</w:t>
      </w:r>
    </w:p>
    <w:p>
      <w:pPr>
        <w:pStyle w:val="BodyText"/>
      </w:pPr>
      <w:r>
        <w:t xml:space="preserve">Ngón tay ngọc kia vừa đụng vào trên trán, đã khiến tâm linh Huyền Thiên run lên, một trận lại một trận cảm giác cường liệt trùng kích trong óc hắn.</w:t>
      </w:r>
    </w:p>
    <w:p>
      <w:pPr>
        <w:pStyle w:val="BodyText"/>
      </w:pPr>
      <w:r>
        <w:t xml:space="preserve">Huyền Thiên nói:</w:t>
      </w:r>
    </w:p>
    <w:p>
      <w:pPr>
        <w:pStyle w:val="BodyText"/>
      </w:pPr>
      <w:r>
        <w:t xml:space="preserve">- Trước khi mất đi ký ức, có chịu khổ hay không ta không biết. Nhưng ta tại Thiên Châu, ngoại trừ hôn mê một đoạn thời gian, ngược lại cũng không khổ sở gì nhiều.</w:t>
      </w:r>
    </w:p>
    <w:p>
      <w:pPr>
        <w:pStyle w:val="BodyText"/>
      </w:pPr>
      <w:r>
        <w:t xml:space="preserve">- Đến...muội giúp huynh xóa dấu vết!</w:t>
      </w:r>
    </w:p>
    <w:p>
      <w:pPr>
        <w:pStyle w:val="BodyText"/>
      </w:pPr>
      <w:r>
        <w:t xml:space="preserve">Long Tử Nghiên đem Huyền Thiên kéo trở lại trong phòng.</w:t>
      </w:r>
    </w:p>
    <w:p>
      <w:pPr>
        <w:pStyle w:val="BodyText"/>
      </w:pPr>
      <w:r>
        <w:t xml:space="preserve">Rất nhanh, trong tay nàng đã xuất hiện một bình thuốc, đổ ra một viên đan dược, nói:</w:t>
      </w:r>
    </w:p>
    <w:p>
      <w:pPr>
        <w:pStyle w:val="BodyText"/>
      </w:pPr>
      <w:r>
        <w:t xml:space="preserve">- Đây là Hồi Dung Đan, có thể khôi phục dung mạo, muội lại bôi lên Vô Ngân Cao vào dấu vết của huynh...Liên tục bôi lên mười ngày liền có thể để cho huynh hoàn toàn khôi phục tướng mạo trước đây, không để lại một điểm vết tích nào.</w:t>
      </w:r>
    </w:p>
    <w:p>
      <w:pPr>
        <w:pStyle w:val="BodyText"/>
      </w:pPr>
      <w:r>
        <w:t xml:space="preserve">- Muội...muội là Đan Dược Sư?</w:t>
      </w:r>
    </w:p>
    <w:p>
      <w:pPr>
        <w:pStyle w:val="BodyText"/>
      </w:pPr>
      <w:r>
        <w:t xml:space="preserve">Trong óc Huyền Thiên lại hiện lên một ít tin tức.</w:t>
      </w:r>
    </w:p>
    <w:p>
      <w:pPr>
        <w:pStyle w:val="BodyText"/>
      </w:pPr>
      <w:r>
        <w:t xml:space="preserve">- Ừm...!</w:t>
      </w:r>
    </w:p>
    <w:p>
      <w:pPr>
        <w:pStyle w:val="BodyText"/>
      </w:pPr>
      <w:r>
        <w:t xml:space="preserve">Long Tử Nghiên nói.</w:t>
      </w:r>
    </w:p>
    <w:p>
      <w:pPr>
        <w:pStyle w:val="BodyText"/>
      </w:pPr>
      <w:r>
        <w:t xml:space="preserve">Huyền Thiên đem Hồi Dung Đan ăn vào, nói:</w:t>
      </w:r>
    </w:p>
    <w:p>
      <w:pPr>
        <w:pStyle w:val="BodyText"/>
      </w:pPr>
      <w:r>
        <w:t xml:space="preserve">- Tử Nghiên, nói cho ta một chút về những chuyện trước đây đi....!</w:t>
      </w:r>
    </w:p>
    <w:p>
      <w:pPr>
        <w:pStyle w:val="BodyText"/>
      </w:pPr>
      <w:r>
        <w:t xml:space="preserve">Long Tử Nghiên để Huyền Thiên ngồi ở trên ghế, nói:</w:t>
      </w:r>
    </w:p>
    <w:p>
      <w:pPr>
        <w:pStyle w:val="BodyText"/>
      </w:pPr>
      <w:r>
        <w:t xml:space="preserve">- Muội vừa bôi thuốc cho huynh, vừa kể lại nhé...!</w:t>
      </w:r>
    </w:p>
    <w:p>
      <w:pPr>
        <w:pStyle w:val="BodyText"/>
      </w:pPr>
      <w:r>
        <w:t xml:space="preserve">Tiểu Hổ rất có linh tính, thấy thế từ đầu vai Huyền Thiên nhảy xuống, tự mình vui chơi một mình.</w:t>
      </w:r>
    </w:p>
    <w:p>
      <w:pPr>
        <w:pStyle w:val="BodyText"/>
      </w:pPr>
      <w:r>
        <w:t xml:space="preserve">Long Tử Nghiên xuất ra một ít dược cao, hướng dấu vết trên trán Huyền Thiên bôi lên, nói:</w:t>
      </w:r>
    </w:p>
    <w:p>
      <w:pPr>
        <w:pStyle w:val="BodyText"/>
      </w:pPr>
      <w:r>
        <w:t xml:space="preserve">- Huynh là truyền nhân của Thần Châu đại địa Tây Vực Huyền gia, gia gia là Huyền Hùng, phụ thân là Huyền Hồng, tên của huynh là gia gia của huynh đặt cho, vào năm huynh năm tuổi...</w:t>
      </w:r>
    </w:p>
    <w:p>
      <w:pPr>
        <w:pStyle w:val="BodyText"/>
      </w:pPr>
      <w:r>
        <w:t xml:space="preserve">Long Tử Nghiên đối với tất cả mọi chuyện về Huyền Thiên, tự nhiên biết được nhất thanh nhị sở.</w:t>
      </w:r>
    </w:p>
    <w:p>
      <w:pPr>
        <w:pStyle w:val="BodyText"/>
      </w:pPr>
      <w:r>
        <w:t xml:space="preserve">- Huyền Cơ cướp đoạt địa vị của phụ thân huynh, phái người truy sát phụ mẫu huynh. Hoàng gia...., các người một đường chạy trốn giữ mạng...đã chạy tới Thần Châu bắc bộ Ngạo Châu Thần Đao Vương Triêu...!</w:t>
      </w:r>
    </w:p>
    <w:p>
      <w:pPr>
        <w:pStyle w:val="Compact"/>
      </w:pPr>
      <w:r>
        <w:br w:type="textWrapping"/>
      </w:r>
      <w:r>
        <w:br w:type="textWrapping"/>
      </w:r>
    </w:p>
    <w:p>
      <w:pPr>
        <w:pStyle w:val="Heading2"/>
      </w:pPr>
      <w:bookmarkStart w:id="1365" w:name="chương-1347-gặp-lại-tử-nghiên.-2"/>
      <w:bookmarkEnd w:id="1365"/>
      <w:r>
        <w:t xml:space="preserve">1343. Chương 1347: Gặp Lại Tử Nghiên. (2)</w:t>
      </w:r>
    </w:p>
    <w:p>
      <w:pPr>
        <w:pStyle w:val="Compact"/>
      </w:pPr>
      <w:r>
        <w:br w:type="textWrapping"/>
      </w:r>
      <w:r>
        <w:br w:type="textWrapping"/>
      </w:r>
      <w:r>
        <w:t xml:space="preserve">- Còn nhớ rõ lần đầu tiên chúng ta gặp mặt không? Ở trong Âm Phong sơn mạch, muội bị mấy người của Đặng gia cản trở, huynh lao tới giết mấy vỡ giả của Đặng gia...!</w:t>
      </w:r>
    </w:p>
    <w:p>
      <w:pPr>
        <w:pStyle w:val="BodyText"/>
      </w:pPr>
      <w:r>
        <w:t xml:space="preserve">Long Tử Nghiên mỉm cười, trên mặt mọc lên một hồng sắc, nói:</w:t>
      </w:r>
    </w:p>
    <w:p>
      <w:pPr>
        <w:pStyle w:val="BodyText"/>
      </w:pPr>
      <w:r>
        <w:t xml:space="preserve">- Đây là lần đầu tiên muội thấy huynh, kỳ thực muội sớm đã nhìn thấy muội, huynh nói với muội, muội ở trong thủy đàm tắm, huynh liền ngoài ý muốn nhìn thấy muội...</w:t>
      </w:r>
    </w:p>
    <w:p>
      <w:pPr>
        <w:pStyle w:val="BodyText"/>
      </w:pPr>
      <w:r>
        <w:t xml:space="preserve">Thấy nàng tắm?</w:t>
      </w:r>
    </w:p>
    <w:p>
      <w:pPr>
        <w:pStyle w:val="BodyText"/>
      </w:pPr>
      <w:r>
        <w:t xml:space="preserve">Long Tử Nghiên khom thắt lưng bôi thuốc cho Huyền Thiên, phía trước Huyền Thiên vừa mới thấy một bộ ngực sữa căng đầy, trắng nõn, lại nhín xuống phía dưới liền thấy hai cái đùi đẹp thon dài, trong đầu nhất thời tuôn ra một bộ hình ảnh khiến kẻ khác phun máu.</w:t>
      </w:r>
    </w:p>
    <w:p>
      <w:pPr>
        <w:pStyle w:val="BodyText"/>
      </w:pPr>
      <w:r>
        <w:t xml:space="preserve">- Hổ tê....!</w:t>
      </w:r>
    </w:p>
    <w:p>
      <w:pPr>
        <w:pStyle w:val="BodyText"/>
      </w:pPr>
      <w:r>
        <w:t xml:space="preserve">Đột nhiên, tiểu Hổ đang tự chơi tự sướng ở một bên, lại phát sinh một tiếng rống to hung ác đến cực điểm, thân thể mạnh mẽ to ra, biến thành dài hơn ba thước.</w:t>
      </w:r>
    </w:p>
    <w:p>
      <w:pPr>
        <w:pStyle w:val="BodyText"/>
      </w:pPr>
      <w:r>
        <w:t xml:space="preserve">Toàn thân lông tơ của Huyền Thiên cũng đột nhiên dựng đứng lên.</w:t>
      </w:r>
    </w:p>
    <w:p>
      <w:pPr>
        <w:pStyle w:val="BodyText"/>
      </w:pPr>
      <w:r>
        <w:t xml:space="preserve">Hình ảnh khiến người phun máu trong đầu không còn sót lại chút gì.</w:t>
      </w:r>
    </w:p>
    <w:p>
      <w:pPr>
        <w:pStyle w:val="BodyText"/>
      </w:pPr>
      <w:r>
        <w:t xml:space="preserve">Có người tập sát....! Huyền Thiên nhất thời phản ứng qua.</w:t>
      </w:r>
    </w:p>
    <w:p>
      <w:pPr>
        <w:pStyle w:val="BodyText"/>
      </w:pPr>
      <w:r>
        <w:t xml:space="preserve">Người tập sát cách rất xa liền xuất thủ, do đó Huyền Thiên hoàn toàn không có nhận thấy được hắn đã bị công kích.</w:t>
      </w:r>
    </w:p>
    <w:p>
      <w:pPr>
        <w:pStyle w:val="BodyText"/>
      </w:pPr>
      <w:r>
        <w:t xml:space="preserve">Thế nhưng, trong nháy mắt này, hắn cảm thụ được trí mạng trí mạng, chứng minh người tập sát thực lực thập phần kinh khủng.</w:t>
      </w:r>
    </w:p>
    <w:p>
      <w:pPr>
        <w:pStyle w:val="BodyText"/>
      </w:pPr>
      <w:r>
        <w:t xml:space="preserve">Phản ứng của tiểu Hổ so với Huyền Thiên nhanh hơn, ngay khi Huyền Thiên lông tơ dựng đứng lên, tiểu Hổ đã quay về phía phương hướng sau lưng hắn, mạnh mẽ đánh tới.</w:t>
      </w:r>
    </w:p>
    <w:p>
      <w:pPr>
        <w:pStyle w:val="BodyText"/>
      </w:pPr>
      <w:r>
        <w:t xml:space="preserve">Phanh....! Một tiếng bạo hưởng thật lớn.</w:t>
      </w:r>
    </w:p>
    <w:p>
      <w:pPr>
        <w:pStyle w:val="BodyText"/>
      </w:pPr>
      <w:r>
        <w:t xml:space="preserve">Một cú vồ này, cả phòng ốc liền bị hóa thành nát bấy.</w:t>
      </w:r>
    </w:p>
    <w:p>
      <w:pPr>
        <w:pStyle w:val="BodyText"/>
      </w:pPr>
      <w:r>
        <w:t xml:space="preserve">Hai chân sau của tiểu Hổ còn đang tại chỗ chưa động, thế nhưng lại hóa lớn vô số lần, hai chân trước đã đập ra ngoài ba trăm thước, hóa thành một đầu Hắc Hổ to lớn vô cùng.</w:t>
      </w:r>
    </w:p>
    <w:p>
      <w:pPr>
        <w:pStyle w:val="BodyText"/>
      </w:pPr>
      <w:r>
        <w:t xml:space="preserve">Trong lúc vồ một cú này, tiểu Hổ duỗi trảo chụp đến phía trước, một đạo Kiếm Cương ở ngoài hơn mười dặm tập sát mà đến, đã bị đánh cho nát bấy.</w:t>
      </w:r>
    </w:p>
    <w:p>
      <w:pPr>
        <w:pStyle w:val="BodyText"/>
      </w:pPr>
      <w:r>
        <w:t xml:space="preserve">Trong nháy mắt, tiểu Hổ lại nhảy lên một cái, hướng phía người tập sát vồ qua đó.</w:t>
      </w:r>
    </w:p>
    <w:p>
      <w:pPr>
        <w:pStyle w:val="BodyText"/>
      </w:pPr>
      <w:r>
        <w:t xml:space="preserve">Huyền Thiên hừ một tiếng liền đứng dậy, cùng Long Tử Nghiên một phát bay lên thiên không, chỉ nghe thấy vô số tiếng kêu rên vang lên, chỉ thấy một đạo khe rãnh kinh khủng từ hơn mười dặm bên ngoài hiện ra, vẫn trảm tiến vào Thanh Thủy Thành, trảm tới Lâm gia.</w:t>
      </w:r>
    </w:p>
    <w:p>
      <w:pPr>
        <w:pStyle w:val="BodyText"/>
      </w:pPr>
      <w:r>
        <w:t xml:space="preserve">Một kiếm này hầu như đem Thanh Thủy Thành trảm thành hai nửa cũng không biết bao nhiêu người đã bị một kiếm này trảm chết, bao nhiêu gia đình bị một kiếm này chôn vùi.</w:t>
      </w:r>
    </w:p>
    <w:p>
      <w:pPr>
        <w:pStyle w:val="BodyText"/>
      </w:pPr>
      <w:r>
        <w:t xml:space="preserve">Chí ít có hơn một nghìn người chết ở dưới một kiếm này.</w:t>
      </w:r>
    </w:p>
    <w:p>
      <w:pPr>
        <w:pStyle w:val="BodyText"/>
      </w:pPr>
      <w:r>
        <w:t xml:space="preserve">Cái khe rãnh kia ở ngoài ba trăm thước cách Huyền Thiên dừng lại, là tiểu Hổ ngăn trở Kiếm Cương tiếp tục công kích về phía trước. Bằng không một kiếm này mục đích chính là Huyền Thiên, Kiếm Cương chí ít còn muốn trảm về phía trước hơn ba trăm thước.</w:t>
      </w:r>
    </w:p>
    <w:p>
      <w:pPr>
        <w:pStyle w:val="BodyText"/>
      </w:pPr>
      <w:r>
        <w:t xml:space="preserve">Ba trăm thước này sẽ không hề ít phòng ốc bị trảm phá, một kiếm này qua đi không biết muốn trảm sát bao nhiêu người nữa'</w:t>
      </w:r>
    </w:p>
    <w:p>
      <w:pPr>
        <w:pStyle w:val="BodyText"/>
      </w:pPr>
      <w:r>
        <w:t xml:space="preserve">Đây chỉ là suy đoán nhẹ nhàng nhất, một kiếm này vì muốn chém giết Huyền Thiên mà đến, không có khả năng vừa mới công kích đến Huyền Thiên, khả năng còn có thể bổ ra phía trước vài trăm thước, phòng ngừa Huyền Thiên tránh lui, có thể người bị chém giết dưới kiếm sẽ càng nhiều hơn.</w:t>
      </w:r>
    </w:p>
    <w:p>
      <w:pPr>
        <w:pStyle w:val="BodyText"/>
      </w:pPr>
      <w:r>
        <w:t xml:space="preserve">Nộ!</w:t>
      </w:r>
    </w:p>
    <w:p>
      <w:pPr>
        <w:pStyle w:val="BodyText"/>
      </w:pPr>
      <w:r>
        <w:t xml:space="preserve">Trong lòng Huyền Thiên tuôn ra lửa giận ngút trời!</w:t>
      </w:r>
    </w:p>
    <w:p>
      <w:pPr>
        <w:pStyle w:val="BodyText"/>
      </w:pPr>
      <w:r>
        <w:t xml:space="preserve">Người này coi mạng người như cỏ rác, chỉ vì chém giết Huyền Thiên, tiện tay một kiếm, liền chôn vùi hơn một nghìn mạng người.</w:t>
      </w:r>
    </w:p>
    <w:p>
      <w:pPr>
        <w:pStyle w:val="BodyText"/>
      </w:pPr>
      <w:r>
        <w:t xml:space="preserve">Mà mục đích chỉ là vì làm giảm bớt cảnh giác của Huyền Thiên, thậy một kiếm đắc thủ.</w:t>
      </w:r>
    </w:p>
    <w:p>
      <w:pPr>
        <w:pStyle w:val="BodyText"/>
      </w:pPr>
      <w:r>
        <w:t xml:space="preserve">Huyền Thiên xác thực thật không ngờ đến, dĩ nhiên sẽ có người vì muốn giết hắn, mà một kiếm phá thành đánh tới.</w:t>
      </w:r>
    </w:p>
    <w:p>
      <w:pPr>
        <w:pStyle w:val="BodyText"/>
      </w:pPr>
      <w:r>
        <w:t xml:space="preserve">Người xuất kiếm thân ở ngoài thành, vị trí của Huyền Thiên cách nơi gần với ngoại thành nhất là bốn dặm, nhưng người xuất kiếm cũng không có ở ngoài bốn dặm xuất kiếm. Điều này khiến cho Huyền Thiên cảnh giác, mà là lựa chọn ở ngoài hơn mười dặm đột nhiên xuất kiếm.</w:t>
      </w:r>
    </w:p>
    <w:p>
      <w:pPr>
        <w:pStyle w:val="BodyText"/>
      </w:pPr>
      <w:r>
        <w:t xml:space="preserve">Phương hướng xuất kiếm, Huyền Thiên cách ngoài thành khoảng chín dặm, người xuất kiếm cách Huyền Thiên chí ít là ngoài mười lăm dặm, nơi đó là một rừng cây bên ngoài Thanh Thủy Thành, hợp với một cái tiểu sơn mạch.</w:t>
      </w:r>
    </w:p>
    <w:p>
      <w:pPr>
        <w:pStyle w:val="BodyText"/>
      </w:pPr>
      <w:r>
        <w:t xml:space="preserve">Tiểu Hổ trước tiên liền thả người đến trong rừng cây, thân thể lớn hơn ba trăm thước của nó có vẻ cực kỳ hiếm thấy.</w:t>
      </w:r>
    </w:p>
    <w:p>
      <w:pPr>
        <w:pStyle w:val="BodyText"/>
      </w:pPr>
      <w:r>
        <w:t xml:space="preserve">Yêu thú tính cảnh giác cực kỳ cường liệt, tiểu Hổ càng là như vậy. Mục tiêu tập sát của người tập sát là Huyền Thiên, thế nhưng, tiểu Hổ ở bên cạnh Huyền Thiên cũng cảm thụ được sát khí kịch liệt kia, phản ứng thập phần cường liệt.</w:t>
      </w:r>
    </w:p>
    <w:p>
      <w:pPr>
        <w:pStyle w:val="BodyText"/>
      </w:pPr>
      <w:r>
        <w:t xml:space="preserve">- Giết....!</w:t>
      </w:r>
    </w:p>
    <w:p>
      <w:pPr>
        <w:pStyle w:val="BodyText"/>
      </w:pPr>
      <w:r>
        <w:t xml:space="preserve">Sát khí trong lòng Huyền Thiên lại bao tăng, lửa giận ngút trời.</w:t>
      </w:r>
    </w:p>
    <w:p>
      <w:pPr>
        <w:pStyle w:val="BodyText"/>
      </w:pPr>
      <w:r>
        <w:t xml:space="preserve">- Tử Nghiên, ngươi cẩn thận một chút, người này tạo thành chém ra hơn mười dặm, đối với ta còn có thể tạo thành uy hiếp trí mạng, chí ít cũng là một vị Chuẩn Hoàng!</w:t>
      </w:r>
    </w:p>
    <w:p>
      <w:pPr>
        <w:pStyle w:val="BodyText"/>
      </w:pPr>
      <w:r>
        <w:t xml:space="preserve">Huyền Thiên đối với Long Tử Nghiên hồn niệm truyền âm, sau đó thân thể cấp tốc hướng trong rừng cây bay đến.</w:t>
      </w:r>
    </w:p>
    <w:p>
      <w:pPr>
        <w:pStyle w:val="BodyText"/>
      </w:pPr>
      <w:r>
        <w:t xml:space="preserve">Hưu.....!</w:t>
      </w:r>
    </w:p>
    <w:p>
      <w:pPr>
        <w:pStyle w:val="BodyText"/>
      </w:pPr>
      <w:r>
        <w:t xml:space="preserve">Trong rừng cây bên ngoài Thanh Thủy Thành, một đạo Kiếm Cương kinh thiên thoáng hiện.</w:t>
      </w:r>
    </w:p>
    <w:p>
      <w:pPr>
        <w:pStyle w:val="BodyText"/>
      </w:pPr>
      <w:r>
        <w:t xml:space="preserve">Tiểu Hổ phát hiện Chuẩn Hoàng âm thầm tập kích kia, đã nhảy về phía trước hai ba lần, liền nhào tới trước mặt Chuẩn Hoàng kia.</w:t>
      </w:r>
    </w:p>
    <w:p>
      <w:pPr>
        <w:pStyle w:val="BodyText"/>
      </w:pPr>
      <w:r>
        <w:t xml:space="preserve">Rống.....!</w:t>
      </w:r>
    </w:p>
    <w:p>
      <w:pPr>
        <w:pStyle w:val="BodyText"/>
      </w:pPr>
      <w:r>
        <w:t xml:space="preserve">Đối mặt với Kiếm Cương kinh thiên kia, tiểu Hổ không hề hãi sợ mảy may.</w:t>
      </w:r>
    </w:p>
    <w:p>
      <w:pPr>
        <w:pStyle w:val="BodyText"/>
      </w:pPr>
      <w:r>
        <w:t xml:space="preserve">Hổ trảo cự đại của nó, trong hư không liền truyền đến một đạo tiếng nổ vang, không gian đều bị vỗ nổ tan.</w:t>
      </w:r>
    </w:p>
    <w:p>
      <w:pPr>
        <w:pStyle w:val="BodyText"/>
      </w:pPr>
      <w:r>
        <w:t xml:space="preserve">Kiếm Cương kinh thiên kia ở dưới lợi trảo của tiểu Hổ thốn thốn bạo liệt.</w:t>
      </w:r>
    </w:p>
    <w:p>
      <w:pPr>
        <w:pStyle w:val="BodyText"/>
      </w:pPr>
      <w:r>
        <w:t xml:space="preserve">Oanh chi chi.....!</w:t>
      </w:r>
    </w:p>
    <w:p>
      <w:pPr>
        <w:pStyle w:val="BodyText"/>
      </w:pPr>
      <w:r>
        <w:t xml:space="preserve">Tiểu Hổ một trảo phách toái Kiếm Cương, há mồm phun một cái, một đoàn lôi cầu thật lớn từ trong miệng nó nổ bắn ra, lấy tốc độ như thiểm điện, nhằm phía ngoài vài trăm thước tại tiền phương.</w:t>
      </w:r>
    </w:p>
    <w:p>
      <w:pPr>
        <w:pStyle w:val="BodyText"/>
      </w:pPr>
      <w:r>
        <w:t xml:space="preserve">Nơi lôi cầu đi qua đại thụ đứt đoạn, đại địa bắn nổ tung tóe, đem mặt đất đào ra một cái khe rãnh thật lớn.</w:t>
      </w:r>
    </w:p>
    <w:p>
      <w:pPr>
        <w:pStyle w:val="BodyText"/>
      </w:pPr>
      <w:r>
        <w:t xml:space="preserve">Ngoài vài trăm thước phía trước Tiểu Hổ, một vị Chuẩn Hoàng dang đứng, khí thế của hắn ngập trời, nhất cử nhất động, đều có thể dẫn động Thiên Địa đại thế.</w:t>
      </w:r>
    </w:p>
    <w:p>
      <w:pPr>
        <w:pStyle w:val="BodyText"/>
      </w:pPr>
      <w:r>
        <w:t xml:space="preserve">Thế nhưng, vị Chuẩn Hoàng này cũng không có lấy mặt thật để gặp người, mà là ăn mực ẩn sau một bộ y phục dạ hành, trên mặt cũng bị khăn vải hắc sắc che đi, chỉ lộ ra hai con mắt.</w:t>
      </w:r>
    </w:p>
    <w:p>
      <w:pPr>
        <w:pStyle w:val="BodyText"/>
      </w:pPr>
      <w:r>
        <w:t xml:space="preserve">Vũ khí trong tay Chuẩn Hoàng là một thanh Hoàng cấp bảo kiếm.</w:t>
      </w:r>
    </w:p>
    <w:p>
      <w:pPr>
        <w:pStyle w:val="BodyText"/>
      </w:pPr>
      <w:r>
        <w:t xml:space="preserve">Đối mặt với lôi cầu của tiểu Hổ, Hắc y nhân Chuẩn Hoàng hai mắt híp lại một cái, cũng tỏ ra đủ coi trọng, thế nhưng vẫn chưa lui bước.</w:t>
      </w:r>
    </w:p>
    <w:p>
      <w:pPr>
        <w:pStyle w:val="BodyText"/>
      </w:pPr>
      <w:r>
        <w:t xml:space="preserve">Hắc y nhân Chuẩn Hoàng hai chân tách ra khoảng ba mươi thước, ổn định đứng lại, tựa như một cái cọc sắt, không chút sứt mẻ.</w:t>
      </w:r>
    </w:p>
    <w:p>
      <w:pPr>
        <w:pStyle w:val="BodyText"/>
      </w:pPr>
      <w:r>
        <w:t xml:space="preserve">Hai tay hắn cầm nắm Hoàng cấp thần binh, lại bổ về phía trước một kiếm.</w:t>
      </w:r>
    </w:p>
    <w:p>
      <w:pPr>
        <w:pStyle w:val="BodyText"/>
      </w:pPr>
      <w:r>
        <w:t xml:space="preserve">Hưu...!</w:t>
      </w:r>
    </w:p>
    <w:p>
      <w:pPr>
        <w:pStyle w:val="BodyText"/>
      </w:pPr>
      <w:r>
        <w:t xml:space="preserve">Một đạo cương mang tựa như thủy mạc lại đột nhiên nổ bắn ra.</w:t>
      </w:r>
    </w:p>
    <w:p>
      <w:pPr>
        <w:pStyle w:val="BodyText"/>
      </w:pPr>
      <w:r>
        <w:t xml:space="preserve">Chi một tiếng phá vỡ vang lên, tiểu Hổ phun ra lôi cầu thật lớn kia nhất thời bị thủy mạc cương mang chém thành hai nửa, bắn nhanh sang hai bên, không thể tạo thành bất luận thương tổn gì đối với Chuẩn Hoàng.</w:t>
      </w:r>
    </w:p>
    <w:p>
      <w:pPr>
        <w:pStyle w:val="BodyText"/>
      </w:pPr>
      <w:r>
        <w:t xml:space="preserve">Bổ ra lôi cầu, Hắc y nhân Chuẩn Hoàng kiếm thuật lại thay đổi, hắn tay trái kết ấn, tay phải xuất kiếm như sóng gợn cuồn cuộn, hoặc lên hoặc xuống, nhưng lưu sướng không gì sánh được, ẩn chứa đạo vận thâm sâu.</w:t>
      </w:r>
    </w:p>
    <w:p>
      <w:pPr>
        <w:pStyle w:val="BodyText"/>
      </w:pPr>
      <w:r>
        <w:t xml:space="preserve">Hưu hưu hưu hưu hưu... Trong sát na, liền có hơn mười đạo Kiếm Cương tựa như ba văn hải lãng, hướng phía tiểu Hổ đẩy qua.</w:t>
      </w:r>
    </w:p>
    <w:p>
      <w:pPr>
        <w:pStyle w:val="BodyText"/>
      </w:pPr>
      <w:r>
        <w:t xml:space="preserve">Kiếm khí ba văn kia như cùng với sóng biển chân chính đại khí bàng bạc, thế bất khả kháng.</w:t>
      </w:r>
    </w:p>
    <w:p>
      <w:pPr>
        <w:pStyle w:val="Compact"/>
      </w:pPr>
      <w:r>
        <w:br w:type="textWrapping"/>
      </w:r>
      <w:r>
        <w:br w:type="textWrapping"/>
      </w:r>
    </w:p>
    <w:p>
      <w:pPr>
        <w:pStyle w:val="Heading2"/>
      </w:pPr>
      <w:bookmarkStart w:id="1366" w:name="chương-1348-thực-lực-của-tiểu-hổ."/>
      <w:bookmarkEnd w:id="1366"/>
      <w:r>
        <w:t xml:space="preserve">1344. Chương 1348: Thực Lực Của Tiểu Hổ.</w:t>
      </w:r>
    </w:p>
    <w:p>
      <w:pPr>
        <w:pStyle w:val="Compact"/>
      </w:pPr>
      <w:r>
        <w:br w:type="textWrapping"/>
      </w:r>
      <w:r>
        <w:br w:type="textWrapping"/>
      </w:r>
      <w:r>
        <w:t xml:space="preserve">Ánh mắt của Tiểu Hổ căng thẳng, tựa hồ biết Hắc y nhân Chuẩn Hoàng kiếm thế cường đại, phía sau lưng nó lại đột nhiên mọc ra một đôi cánh thịt thật lớn, hai cánh chấn động, phóng lên cao, tốc độ nhanh đến trình độ không thể tưởng tượng, như thiểm điện xuyên không.</w:t>
      </w:r>
    </w:p>
    <w:p>
      <w:pPr>
        <w:pStyle w:val="BodyText"/>
      </w:pPr>
      <w:r>
        <w:t xml:space="preserve">Hắc y nhân Chuẩn Hoàng kiếm khí như ba lãng đảo qua, địa phương vừa rồi tiểu Hổ đứng đó, rừng cây từng mảnh từng mảnh đổ ngã xuống, đại địa cũng đều bị bổ ra từng đạo khe rãnh thật sâu.</w:t>
      </w:r>
    </w:p>
    <w:p>
      <w:pPr>
        <w:pStyle w:val="BodyText"/>
      </w:pPr>
      <w:r>
        <w:t xml:space="preserve">Bất quá, tiểu Hổ tung người một cái liền ở trên thiên không bay ra mấy nghìn thước, trực tiếp xuất hiện ở phía sau Hắc y nhân Chuẩn Hoàng, thân thể tại không trung bổ nhào một cái, trong nháy mắt lại chuyển hướng.</w:t>
      </w:r>
    </w:p>
    <w:p>
      <w:pPr>
        <w:pStyle w:val="BodyText"/>
      </w:pPr>
      <w:r>
        <w:t xml:space="preserve">Rống...ầm....!</w:t>
      </w:r>
    </w:p>
    <w:p>
      <w:pPr>
        <w:pStyle w:val="BodyText"/>
      </w:pPr>
      <w:r>
        <w:t xml:space="preserve">Tiểu Hổ lại là rống lớn một tiếng, hai cánh chấn động, hướng phía Hắc y nhân Chuẩn Hoàng nhanh như thiểm điện đánh tới.</w:t>
      </w:r>
    </w:p>
    <w:p>
      <w:pPr>
        <w:pStyle w:val="BodyText"/>
      </w:pPr>
      <w:r>
        <w:t xml:space="preserve">Lúc này đây tiếng rống lớn lại có đại lượng Lôi Đình chi lực lao tới, nhưng cùng với lôi cầu một lần trước ngưng tụ thành một chỉnh thể bất đồng, mà là toàn bộ phân tán, một vòng lại một vòng, nhìn qua càng giống như âm ba sản sinh sóng gợn.</w:t>
      </w:r>
    </w:p>
    <w:p>
      <w:pPr>
        <w:pStyle w:val="BodyText"/>
      </w:pPr>
      <w:r>
        <w:t xml:space="preserve">Một vòng lại một vòng sóng điện kia rung động đùng đùng, chi chi, tựa như một cái lưới lớn, hướng phía Hắc y nhân Chuẩn Hoàng bao phủ tới.</w:t>
      </w:r>
    </w:p>
    <w:p>
      <w:pPr>
        <w:pStyle w:val="BodyText"/>
      </w:pPr>
      <w:r>
        <w:t xml:space="preserve">Hắc y nhân Chuẩn Hoàng ánh mắt phi thường trịnh trọng, thế nhưng, cũng chưa từng lui về phía sau nửa bước, tránh né mảy may. Hai tay hắn cầm kiếm lần thứ hai trảm ra một cái, Kiếm Cương kịch liệt kia không gì không phá được. Âm ba Lôi Điện vọt tới phía trước Hắc y nhân Chuẩn Hoàng ngoài hơn năm mươi thước, toàn bộ đều bị chém thành hai nửa, hướng ra hai bên cạnh công tới.</w:t>
      </w:r>
    </w:p>
    <w:p>
      <w:pPr>
        <w:pStyle w:val="BodyText"/>
      </w:pPr>
      <w:r>
        <w:t xml:space="preserve">Chuẩn Hoàng đem áo nghĩa chi lực lĩnh ngộ đến ngoài tứ giai rồi!</w:t>
      </w:r>
    </w:p>
    <w:p>
      <w:pPr>
        <w:pStyle w:val="BodyText"/>
      </w:pPr>
      <w:r>
        <w:t xml:space="preserve">Áo nghĩa là Thiên Địa tiểu đạo, đó là đạo vận, áo nghĩa chi lực càng mãnh liệt, nói đến đạo vận càng cao thâm, uy lực càng cường đại.</w:t>
      </w:r>
    </w:p>
    <w:p>
      <w:pPr>
        <w:pStyle w:val="BodyText"/>
      </w:pPr>
      <w:r>
        <w:t xml:space="preserve">Áo nghĩa chi lực đã ngoài tứ giai là trung giai áo nghĩa, thuộc về lực lượng của Hoàng giả. Đạo vận cùng tam gia trước so sánh, lại đề cao thật lớn một tầng thứ, uy lực của kiếm thuật không thể xem thường được.</w:t>
      </w:r>
    </w:p>
    <w:p>
      <w:pPr>
        <w:pStyle w:val="BodyText"/>
      </w:pPr>
      <w:r>
        <w:t xml:space="preserve">Liên tục hai lần công kích đều bị Hắc y nhân Chuẩn Hoàng bằng vào kiếm thuật phá vỡ, tiểu Hổ lãnh lệ rống một tiếng, nó đã tức giận.</w:t>
      </w:r>
    </w:p>
    <w:p>
      <w:pPr>
        <w:pStyle w:val="BodyText"/>
      </w:pPr>
      <w:r>
        <w:t xml:space="preserve">Ầm ầm...!</w:t>
      </w:r>
    </w:p>
    <w:p>
      <w:pPr>
        <w:pStyle w:val="BodyText"/>
      </w:pPr>
      <w:r>
        <w:t xml:space="preserve">Tiếng sấm nổ vang, thân thể tiểu Hổ dài hơn ba trăm thước, trong nháy mắt bịt kín một tầng điện mang, cả thân thể mang theo lôi quang thiểm điện, hướng hướng Chuẩn Hoàng xông qua.</w:t>
      </w:r>
    </w:p>
    <w:p>
      <w:pPr>
        <w:pStyle w:val="BodyText"/>
      </w:pPr>
      <w:r>
        <w:t xml:space="preserve">Nó không hề tiến hành công kích cự ly xa, mà là trực tiếp đánh về phía Chuẩn Hoàng, cận thân chiến đấu.</w:t>
      </w:r>
    </w:p>
    <w:p>
      <w:pPr>
        <w:pStyle w:val="BodyText"/>
      </w:pPr>
      <w:r>
        <w:t xml:space="preserve">Công kích cự ly xa, áo nghĩa chi lực chiếm địa vị trọng yếu chủ đạo, Cương Nguyên chi lực lực thứ hai, linh khi chi lực lại là thứ ba.</w:t>
      </w:r>
    </w:p>
    <w:p>
      <w:pPr>
        <w:pStyle w:val="BodyText"/>
      </w:pPr>
      <w:r>
        <w:t xml:space="preserve">Mà cận thân công kích, không chỉ có là chiến đấu áo nghĩa chi lực, linh khu chi lực ở trong thực lực tổng hợp lại tỉ trọng gia tăng thật to.</w:t>
      </w:r>
    </w:p>
    <w:p>
      <w:pPr>
        <w:pStyle w:val="BodyText"/>
      </w:pPr>
      <w:r>
        <w:t xml:space="preserve">Tỷ như Huyền Thiên và Kiếm Thượng Tiệm chiến đấu, nếu như hai người là cận thân chiến đấu, ngay cả Huyền Thiên áo nghĩa lực lượng đạt được tứ giai, cũng không có khả năng nhanh như vậy liền chém giết được Kiếm Thượng Tiệm.</w:t>
      </w:r>
    </w:p>
    <w:p>
      <w:pPr>
        <w:pStyle w:val="BodyText"/>
      </w:pPr>
      <w:r>
        <w:t xml:space="preserve">Kiếm Thượng Tiệm cự ly xa chiến đấu cùng Huyền Thiên, hắn tam giai cực hạn linh khu phát huy hiệu quả cực kỳ bé nhỏ, chủ yếu là áo nghĩa chi lực cùng Cương Nguyên chi lực chiến đấu, tất nhiên liền bị giết được giết được đại bại, đi đời nhà ma.</w:t>
      </w:r>
    </w:p>
    <w:p>
      <w:pPr>
        <w:pStyle w:val="BodyText"/>
      </w:pPr>
      <w:r>
        <w:t xml:space="preserve">Tiểu Hổ trong lúc lao đến, thân thể kịch liệt thu nhỏ lại, biến thành dài hơn ba mươi thước, hầu như thu nhỏ lại gần chục lần.</w:t>
      </w:r>
    </w:p>
    <w:p>
      <w:pPr>
        <w:pStyle w:val="BodyText"/>
      </w:pPr>
      <w:r>
        <w:t xml:space="preserve">Thế nhưng, thân thể vừa biến nhỏ lại, tốc độ của tiểu Hổ cũng là đề thăng không chỉ vài lần.</w:t>
      </w:r>
    </w:p>
    <w:p>
      <w:pPr>
        <w:pStyle w:val="BodyText"/>
      </w:pPr>
      <w:r>
        <w:t xml:space="preserve">Nửa cái chớp mắt, liền vọt tới tiền phương Hắc y nhân Chuẩn Hoàng, Kiếm Cương kinh khủng kia bị lợi trảo của tiểu Hổ bổ thành phấn toái.</w:t>
      </w:r>
    </w:p>
    <w:p>
      <w:pPr>
        <w:pStyle w:val="BodyText"/>
      </w:pPr>
      <w:r>
        <w:t xml:space="preserve">Phanh.....!</w:t>
      </w:r>
    </w:p>
    <w:p>
      <w:pPr>
        <w:pStyle w:val="BodyText"/>
      </w:pPr>
      <w:r>
        <w:t xml:space="preserve">Trong sát na, lợi trảo của tiểu Hổ cùng Hoàng cấp thần binh trong tay Hắc y nhân Chuẩn Hoàng va chạm đấu với nhau, phát sinh một tiếng bạo hưởng.</w:t>
      </w:r>
    </w:p>
    <w:p>
      <w:pPr>
        <w:pStyle w:val="BodyText"/>
      </w:pPr>
      <w:r>
        <w:t xml:space="preserve">Lợi trảo của tiểu Hổ có thể so với Hoàng cấp thần binh, chưa từng tổn hại chút nào, mà Hắc y nhân Chuẩn Hoàng, thân thể cũng chấn động, mạnh mẽ hướng về sau bay ra mấy chục thước.</w:t>
      </w:r>
    </w:p>
    <w:p>
      <w:pPr>
        <w:pStyle w:val="BodyText"/>
      </w:pPr>
      <w:r>
        <w:t xml:space="preserve">Trong mắt Hắc y nhân Chuẩn Hoàng hiện ra một tia khiếp sợ. Lực lượng của Hắc Hổ này không ngờ lại cường hãn như vậy, hắn đúng là một vị Chuẩn Hoàng, cận thân chiến đấu, áo nghĩa chi lực và linh khu chi lực đều có thể phát huy đầy đủ, có thêm lực công kích đề thăng tới cực hạn.</w:t>
      </w:r>
    </w:p>
    <w:p>
      <w:pPr>
        <w:pStyle w:val="BodyText"/>
      </w:pPr>
      <w:r>
        <w:t xml:space="preserve">Chỉ là áo nghĩa lực giao đấu với nhau, Hắc y nhân Chuẩn Hoàng rất dễ dàng liền phá vỡ công kích của tiểu Hổ, nhưng cận thân chiến đấu một lần, lại là Hắc y nhân Chuẩn Hoàng rơi vào hạ phong.</w:t>
      </w:r>
    </w:p>
    <w:p>
      <w:pPr>
        <w:pStyle w:val="BodyText"/>
      </w:pPr>
      <w:r>
        <w:t xml:space="preserve">Hai người áo nghĩa chi lực không thay đổi, Cương Nguyên chi lực không thay đổi, biến hóa duy nhất chính là cận thân chiến đấu, linh khu chi lực liền càng cường đại hơn.</w:t>
      </w:r>
    </w:p>
    <w:p>
      <w:pPr>
        <w:pStyle w:val="BodyText"/>
      </w:pPr>
      <w:r>
        <w:t xml:space="preserve">Nhục thân chi lực của tiểu Hổ hiển nhiên so với Hắc y nhân Chuẩn Hoàng phải cường đại hơn nhiều, lấy áo nghĩa chi lực đền bù cũng không đủ, ngược lại siêu việt Hắc y nhân Chuẩn Hoàng, đem người sau đẩy lùi mấy chục thước.</w:t>
      </w:r>
    </w:p>
    <w:p>
      <w:pPr>
        <w:pStyle w:val="BodyText"/>
      </w:pPr>
      <w:r>
        <w:t xml:space="preserve">Huyền Thiên ở trên bầu trời, đem hình ảnh vừa rồi nhìn thấy rõ ràng, đối với thực lực của tiểu Hổ, có có một cảm giác phán đoán khá rõ ràng, so với Chuẩn Hoàng chỉ mạnh không kém.</w:t>
      </w:r>
    </w:p>
    <w:p>
      <w:pPr>
        <w:pStyle w:val="BodyText"/>
      </w:pPr>
      <w:r>
        <w:t xml:space="preserve">Hắc y nhân Chuẩn Hoàng lui về phía sau, tiểu Hổ phát sinh một đạo tiếng rống lên hưng phấn, thân ảnh như điện, tiếp tục hướng phía Hắc y nhân Chuẩn Hoàng bổ qua đó.</w:t>
      </w:r>
    </w:p>
    <w:p>
      <w:pPr>
        <w:pStyle w:val="BodyText"/>
      </w:pPr>
      <w:r>
        <w:t xml:space="preserve">Bị đẩy lui một lần, Hắc y nhân Chuẩn Hoàng biết cận thân chiến đấu, lực lượng không bằng tiểu Hổ, không hề cận thân giao đấu nữa, thân thể chợt lóe, nhanh như thiểm điện tránh thoát một kích này.</w:t>
      </w:r>
    </w:p>
    <w:p>
      <w:pPr>
        <w:pStyle w:val="BodyText"/>
      </w:pPr>
      <w:r>
        <w:t xml:space="preserve">Tiểu Hổ vồ hụt một chút, còn chưa rơi xuống đất, đôi cánh thịt phía sau lưng nó đã đột nhiên xuất hiện, vỗ mạnh một hồi.</w:t>
      </w:r>
    </w:p>
    <w:p>
      <w:pPr>
        <w:pStyle w:val="BodyText"/>
      </w:pPr>
      <w:r>
        <w:t xml:space="preserve">Nhất thời! Tiểu Hổ lăng không chuyển hướng, lại hướng tới Hắc y nhân Chuẩn Hoàng lao vồ qua.</w:t>
      </w:r>
    </w:p>
    <w:p>
      <w:pPr>
        <w:pStyle w:val="BodyText"/>
      </w:pPr>
      <w:r>
        <w:t xml:space="preserve">Ba....! Ba.....!</w:t>
      </w:r>
    </w:p>
    <w:p>
      <w:pPr>
        <w:pStyle w:val="BodyText"/>
      </w:pPr>
      <w:r>
        <w:t xml:space="preserve">Hai trảo đưa tay về phía trước, tiền phương hư không bị trảo ra hai động lớn.</w:t>
      </w:r>
    </w:p>
    <w:p>
      <w:pPr>
        <w:pStyle w:val="BodyText"/>
      </w:pPr>
      <w:r>
        <w:t xml:space="preserve">Hắc y nhân Chuẩn Hoàng bên cạnh lại đột nhiên nổi lên một trận cuồng phòng, tốc độ của hắn đột nhiên đẩy nhanh hơn, sử dụng lực lượng Phong Chi Áo Nghĩa, tiểu Hổ lại một lần nữa công kích thất bại.</w:t>
      </w:r>
    </w:p>
    <w:p>
      <w:pPr>
        <w:pStyle w:val="BodyText"/>
      </w:pPr>
      <w:r>
        <w:t xml:space="preserve">Huyền Thiên quan khán ở phía xa, xuất thủ thời cơ xuất thủ, tiểu Hổ lần lượt hướng phía Hắc y nhân Chuẩn Hoàng tấn công, nhưng Hắc y nhân Chuẩn Hoàng đối với Phong Chi Áo Nghĩa lĩnh ngộ rất là tinh thâm, chí ít đạt được tam giai đỉnh phong, cả người tựa như một trận thanh phong phiêu đang tại không trung. Đồng thời thường xuyên hướng phía tiểu Hổ phản kích một kiếm, chém ra Kiếm Cương kinh thiên.</w:t>
      </w:r>
    </w:p>
    <w:p>
      <w:pPr>
        <w:pStyle w:val="BodyText"/>
      </w:pPr>
      <w:r>
        <w:t xml:space="preserve">Ngoại trừ lần đầu tiên tấn công đem Hắc y nhân Chuẩn Hoàng đẩy lui mấy chục thước, những công kích phía sau của tiểu Hổ cũng không có thể thấu hiệu.</w:t>
      </w:r>
    </w:p>
    <w:p>
      <w:pPr>
        <w:pStyle w:val="BodyText"/>
      </w:pPr>
      <w:r>
        <w:t xml:space="preserve">Ngược lại, còn muốn phòng bị đối phương chém ra Kiếm Cương, khiến tốc độ của tiểu Hổ bị cản trở.</w:t>
      </w:r>
    </w:p>
    <w:p>
      <w:pPr>
        <w:pStyle w:val="BodyText"/>
      </w:pPr>
      <w:r>
        <w:t xml:space="preserve">Con mắt Hắc y nhân Chuẩn Hoàng nhìn tứ phương, tai nghe bát phương, Huyền Thiên đứng tại bầu trời cách đó mấy nghìn thước, trong lòng hắn cũng rõ ràng, khiến Huyền Thiên vẫn tìm không được thời cơ thích hợp xuất thủ.</w:t>
      </w:r>
    </w:p>
    <w:p>
      <w:pPr>
        <w:pStyle w:val="BodyText"/>
      </w:pPr>
      <w:r>
        <w:t xml:space="preserve">- Rống.....!</w:t>
      </w:r>
    </w:p>
    <w:p>
      <w:pPr>
        <w:pStyle w:val="BodyText"/>
      </w:pPr>
      <w:r>
        <w:t xml:space="preserve">Liên tục mấy lần công kích không đến Hắc y nhân Chuẩn Hoàng, tiểu Hổ giận dữ, lại gầm rú một tiếng, thân thể lại kịch liệt thu nhỏ lại.</w:t>
      </w:r>
    </w:p>
    <w:p>
      <w:pPr>
        <w:pStyle w:val="BodyText"/>
      </w:pPr>
      <w:r>
        <w:t xml:space="preserve">Chiều cao từ hơn ba mươi thước đã thu nhỏ lại tới không đến một thước.</w:t>
      </w:r>
    </w:p>
    <w:p>
      <w:pPr>
        <w:pStyle w:val="BodyText"/>
      </w:pPr>
      <w:r>
        <w:t xml:space="preserve">Hưu....!</w:t>
      </w:r>
    </w:p>
    <w:p>
      <w:pPr>
        <w:pStyle w:val="BodyText"/>
      </w:pPr>
      <w:r>
        <w:t xml:space="preserve">Tiểu Hổ tại không trung bay qua, mang theo điện quang phi hành, dường như một đạo thiểm điện bổ qua đây.</w:t>
      </w:r>
    </w:p>
    <w:p>
      <w:pPr>
        <w:pStyle w:val="Compact"/>
      </w:pPr>
      <w:r>
        <w:br w:type="textWrapping"/>
      </w:r>
      <w:r>
        <w:br w:type="textWrapping"/>
      </w:r>
    </w:p>
    <w:p>
      <w:pPr>
        <w:pStyle w:val="Heading2"/>
      </w:pPr>
      <w:bookmarkStart w:id="1367" w:name="chương-1349-chuẩn-hoàng-bị-thương.-1"/>
      <w:bookmarkEnd w:id="1367"/>
      <w:r>
        <w:t xml:space="preserve">1345. Chương 1349: Chuẩn Hoàng Bị Thương. (1)</w:t>
      </w:r>
    </w:p>
    <w:p>
      <w:pPr>
        <w:pStyle w:val="Compact"/>
      </w:pPr>
      <w:r>
        <w:br w:type="textWrapping"/>
      </w:r>
      <w:r>
        <w:br w:type="textWrapping"/>
      </w:r>
      <w:r>
        <w:t xml:space="preserve">Thân thể không đến một thước, lực cản trở nhỏ hơn rất nhiều, nhưng tốc độ lại lần thứ hai đề thăng vài lần.</w:t>
      </w:r>
    </w:p>
    <w:p>
      <w:pPr>
        <w:pStyle w:val="BodyText"/>
      </w:pPr>
      <w:r>
        <w:t xml:space="preserve">Cho dù là Hắc y nhân Chuẩn Hoàng tinh thâm Phong Chi Áo Nghĩa, tốc độ cực nhanh, cũng vô pháp bổ ra công kích của tiểu Hổ.</w:t>
      </w:r>
    </w:p>
    <w:p>
      <w:pPr>
        <w:pStyle w:val="BodyText"/>
      </w:pPr>
      <w:r>
        <w:t xml:space="preserve">Đang đang đang đang...trong nháy mắt, mấy đạo tiếng nổ vang lên, lợi trảo của tiểu Hổ liền cùng Hoàng cấp thần binh giao đấu liều mạng mấy lần.</w:t>
      </w:r>
    </w:p>
    <w:p>
      <w:pPr>
        <w:pStyle w:val="BodyText"/>
      </w:pPr>
      <w:r>
        <w:t xml:space="preserve">Thân thể tiểu Hổ thu nhỏ lại, lực lượng cũng nhỏ đi không ít, lúc này đây, Hắc y nhân Chuẩn Hoàng không có bị đẩy lùi, lực lượng song phương tựa hồ tương đương nhau.</w:t>
      </w:r>
    </w:p>
    <w:p>
      <w:pPr>
        <w:pStyle w:val="BodyText"/>
      </w:pPr>
      <w:r>
        <w:t xml:space="preserve">Tốc độ công kích của tiểu Hổ cực nhanh, nháy mắt, liền đã chém ra hơn trăm trảo, vô luận thân thể Hắc y nhân Chuẩn Hoàng ở trên bầu trời phiêu đãng ra sao, tiểu Hổ đều có thể đuổi theo kịp như hình với bóng.</w:t>
      </w:r>
    </w:p>
    <w:p>
      <w:pPr>
        <w:pStyle w:val="BodyText"/>
      </w:pPr>
      <w:r>
        <w:t xml:space="preserve">Hơn trăm lần công kích, cũng không có thể đẩy lùi Hắc y nhân Chuẩn Hoàng, tiểu Hổ hú dài một tiếng, thân thể lần thứ hai nhỏ đi, lại thu nhỏ lại phân nửa, chỉ còn lại có không đến nửa thước, giống như là một con đại hắc miêu.</w:t>
      </w:r>
    </w:p>
    <w:p>
      <w:pPr>
        <w:pStyle w:val="BodyText"/>
      </w:pPr>
      <w:r>
        <w:t xml:space="preserve">Tốc độ của tiểu Hổ lại tiếp tục đề thăng lần nữa.</w:t>
      </w:r>
    </w:p>
    <w:p>
      <w:pPr>
        <w:pStyle w:val="BodyText"/>
      </w:pPr>
      <w:r>
        <w:t xml:space="preserve">Hắc y nhân Chuẩn Hoàng chống đối công kích của tiểu Hổ rõ ràng có chút luống cuống tay chân.</w:t>
      </w:r>
    </w:p>
    <w:p>
      <w:pPr>
        <w:pStyle w:val="BodyText"/>
      </w:pPr>
      <w:r>
        <w:t xml:space="preserve">Thân thể tiểu Hổ dường như một đạo lưu quang, vây công bốn phía Hắc y nhân Chuẩn Hoàng, di động rất nhanh từ bốn phương tám hướng hướng tới Hắc y nhân Chuẩn Hoàng phát sinh công kích sắc bén.</w:t>
      </w:r>
    </w:p>
    <w:p>
      <w:pPr>
        <w:pStyle w:val="BodyText"/>
      </w:pPr>
      <w:r>
        <w:t xml:space="preserve">Lợi trảo của tiểu Hổ cùng Hoàng cấp thần binh không biết đã giao đấu bao nhiêu lần, đang đang đang đang thanh âm trong nháy mắt vang lên mấy trăm lần.</w:t>
      </w:r>
    </w:p>
    <w:p>
      <w:pPr>
        <w:pStyle w:val="BodyText"/>
      </w:pPr>
      <w:r>
        <w:t xml:space="preserve">Rốt cục, Hắc y nhân Chuẩn Hoàng tốc độ bị chậm nửa nhịp, thân thể tiểu Hổ trực tiếp đi qua kiếm ảnh, hổ trảo sắc bén ở bên hông của Hắc y nhân Chuẩn Hoàng chém ra một trảo.</w:t>
      </w:r>
    </w:p>
    <w:p>
      <w:pPr>
        <w:pStyle w:val="BodyText"/>
      </w:pPr>
      <w:r>
        <w:t xml:space="preserve">- Súc sinh...!</w:t>
      </w:r>
    </w:p>
    <w:p>
      <w:pPr>
        <w:pStyle w:val="BodyText"/>
      </w:pPr>
      <w:r>
        <w:t xml:space="preserve">Hắc y nhân Chuẩn Hoàng quát chói tai một tiếng, hộ thể cương khí của hắn trong nháy mắt bị phá, hắc sắc quần áo kể cả huyết nhục bị một trảo của tiểu Hổ kéo ra một khối lớn.</w:t>
      </w:r>
    </w:p>
    <w:p>
      <w:pPr>
        <w:pStyle w:val="BodyText"/>
      </w:pPr>
      <w:r>
        <w:t xml:space="preserve">Trong tiếng quát chói tai, thân thể Hắc y nhân Chuẩn Hoàng bạo tăng, tốc độ như lưu quang, chợt lóe liền thối lui ra ngoài ba nghìn thước.</w:t>
      </w:r>
    </w:p>
    <w:p>
      <w:pPr>
        <w:pStyle w:val="BodyText"/>
      </w:pPr>
      <w:r>
        <w:t xml:space="preserve">Ngay giờ khắc này!</w:t>
      </w:r>
    </w:p>
    <w:p>
      <w:pPr>
        <w:pStyle w:val="BodyText"/>
      </w:pPr>
      <w:r>
        <w:t xml:space="preserve">Hai mắt Huyền Thiên tinh quang bốc lên, bắn ra quang mang cực kỳ sắc bén, dường như hai thanh lợi kiếm đâm ra.</w:t>
      </w:r>
    </w:p>
    <w:p>
      <w:pPr>
        <w:pStyle w:val="BodyText"/>
      </w:pPr>
      <w:r>
        <w:t xml:space="preserve">Trong nháy mắt, ở giữa trán của Huyền Thiên liền mở ra một con mắt, là Hoàng Đạo Thiên Nhãn, bắn ra một mảnh thổ hoàng sắc quang mang.</w:t>
      </w:r>
    </w:p>
    <w:p>
      <w:pPr>
        <w:pStyle w:val="BodyText"/>
      </w:pPr>
      <w:r>
        <w:t xml:space="preserve">Hoàng Đạo Thiên Nhãn vừa mở ra, quỹ tích Hắc y nhân Chuẩn Hoàng lui về phía sau, Huyền Thiên trong nháy mắt đều rõ ở trong lòng.</w:t>
      </w:r>
    </w:p>
    <w:p>
      <w:pPr>
        <w:pStyle w:val="BodyText"/>
      </w:pPr>
      <w:r>
        <w:t xml:space="preserve">Rồi đột nhiên, khí thế của Huyền Thiên tăng lên, một cổ sóng khí dường như đại bạo tạc, lấy Huyền Thiên làm trung tâm, hướng tứ phương nổ tung ra.</w:t>
      </w:r>
    </w:p>
    <w:p>
      <w:pPr>
        <w:pStyle w:val="BodyText"/>
      </w:pPr>
      <w:r>
        <w:t xml:space="preserve">Ngay trong nháy mắt này, thân thể Huyền Thiên chưa động, nhưng hai tay cầm Hoàng cấp bảo kiếm đã trảm ra một kiếm.</w:t>
      </w:r>
    </w:p>
    <w:p>
      <w:pPr>
        <w:pStyle w:val="BodyText"/>
      </w:pPr>
      <w:r>
        <w:t xml:space="preserve">Hưu....!</w:t>
      </w:r>
    </w:p>
    <w:p>
      <w:pPr>
        <w:pStyle w:val="BodyText"/>
      </w:pPr>
      <w:r>
        <w:t xml:space="preserve">Một đạo hỗn độn chi quang lại đột nhiên bạo tạc ra, là Hỗn Độn Kiếm Khí lực công kích mạnh nhất trong tứ đại kiếm khí.</w:t>
      </w:r>
    </w:p>
    <w:p>
      <w:pPr>
        <w:pStyle w:val="BodyText"/>
      </w:pPr>
      <w:r>
        <w:t xml:space="preserve">Hỗn Độn Kiếm Khí tinh tế như tơ, nhưng tốc độ lại là truy tinh cản nguyệt, chỉ là dường như quang mang chợt lóe, Hỗn Độn Kiếm Khí cường liệt đã bổ tới bên cạnh Hắc y nhân Chuẩn Hoàng.</w:t>
      </w:r>
    </w:p>
    <w:p>
      <w:pPr>
        <w:pStyle w:val="BodyText"/>
      </w:pPr>
      <w:r>
        <w:t xml:space="preserve">Hắc y nhân Chuẩn Hoàng bị tiểu Hổ đảo qua một trảo ở bên hông, linh khu bị phá, tiên huyết phun thẳng ra, bị thương hoảng sợ lui về phía sau, trong lúc nhất thời thả lỏng cảnh giác đối với Huyền Thiên ở phía xa.</w:t>
      </w:r>
    </w:p>
    <w:p>
      <w:pPr>
        <w:pStyle w:val="BodyText"/>
      </w:pPr>
      <w:r>
        <w:t xml:space="preserve">Thẳng đến Hỗn Độn Kiếm Khí đột nhiên bổ tới bên cạnh, Hắc y nhân Chuẩn Hoàng mới chợt cả kinh.</w:t>
      </w:r>
    </w:p>
    <w:p>
      <w:pPr>
        <w:pStyle w:val="BodyText"/>
      </w:pPr>
      <w:r>
        <w:t xml:space="preserve">Ba....!</w:t>
      </w:r>
    </w:p>
    <w:p>
      <w:pPr>
        <w:pStyle w:val="BodyText"/>
      </w:pPr>
      <w:r>
        <w:t xml:space="preserve">Hỗn Độn Kiếm Khí phá vỡ hộ thể cương khí của Hắc y nhân Chuẩn Hoàng, thế như chẻ tre.</w:t>
      </w:r>
    </w:p>
    <w:p>
      <w:pPr>
        <w:pStyle w:val="BodyText"/>
      </w:pPr>
      <w:r>
        <w:t xml:space="preserve">Nháy mắt, cương khí phòng hộ hoàn toàn bị phá, Hỗn Độn Kiếm Khí bổ vào trên người Hắc y nhân Chuẩn Hoàng.</w:t>
      </w:r>
    </w:p>
    <w:p>
      <w:pPr>
        <w:pStyle w:val="BodyText"/>
      </w:pPr>
      <w:r>
        <w:t xml:space="preserve">Tam giai cực hạn linh khu, hoàn toàn không thể chống đỡ công kích của Hỗn Độn Kiếm Khí.</w:t>
      </w:r>
    </w:p>
    <w:p>
      <w:pPr>
        <w:pStyle w:val="BodyText"/>
      </w:pPr>
      <w:r>
        <w:t xml:space="preserve">Trong sát na tiên huyết bắn ra.</w:t>
      </w:r>
    </w:p>
    <w:p>
      <w:pPr>
        <w:pStyle w:val="BodyText"/>
      </w:pPr>
      <w:r>
        <w:t xml:space="preserve">Bất quá, Hắc y nhân Chuẩn Hoàng có tứ giai Thủy Chi Áo Nghĩa hộ thể, Hỗn Độn Kiếm Khí cũng không có bổ vào huyết nhục sâu lắm, chỉ khoảng nửa đầu ngón tay. Nhưng có một đạo vết rách thật dài từ bên hông thẳng xuống phía dưới, đi qua bắp đùi, thẳng đến chỗ đầu gối, da thịt mở ra, nhìn qua cực kỳ dọa người.</w:t>
      </w:r>
    </w:p>
    <w:p>
      <w:pPr>
        <w:pStyle w:val="BodyText"/>
      </w:pPr>
      <w:r>
        <w:t xml:space="preserve">Hắc y nhân Chuẩn Hoàng hừ thảm một tiếng, ánh mắt hướng phía Huyền Thiên đảo qua một cái, lộ ra sát khí, bất quá, thân thể hắn cũng theo uy lực một kiếm kia của Huyền Thiên bay nhanh lui về phía sau.</w:t>
      </w:r>
    </w:p>
    <w:p>
      <w:pPr>
        <w:pStyle w:val="BodyText"/>
      </w:pPr>
      <w:r>
        <w:t xml:space="preserve">Thực lực của tiểu Hổ không hề thua kém Hắc y nhân Chuẩn Hoàng, hiện tại hắn thụ thương, lại càng không phải là đối thủ của tiểu Hổ, ngay cả sát ý đối với Huyền Thiên có nặng hơn, cũng đành phải buông bỏ.</w:t>
      </w:r>
    </w:p>
    <w:p>
      <w:pPr>
        <w:pStyle w:val="BodyText"/>
      </w:pPr>
      <w:r>
        <w:t xml:space="preserve">- Muốn chạy trốn!</w:t>
      </w:r>
    </w:p>
    <w:p>
      <w:pPr>
        <w:pStyle w:val="BodyText"/>
      </w:pPr>
      <w:r>
        <w:t xml:space="preserve">Huyền Thiên hét lớn một tiếng:</w:t>
      </w:r>
    </w:p>
    <w:p>
      <w:pPr>
        <w:pStyle w:val="BodyText"/>
      </w:pPr>
      <w:r>
        <w:t xml:space="preserve">- Để xem ngươi có thể chạy trốn đi đâu được?</w:t>
      </w:r>
    </w:p>
    <w:p>
      <w:pPr>
        <w:pStyle w:val="BodyText"/>
      </w:pPr>
      <w:r>
        <w:t xml:space="preserve">Đang khi nói chuyện, thân ảnh Huyền Thiên như điện, hướng phía Hắc y nhân Chuẩn Hoàng cấp tốc bay đi, nháy mắt đã là hơn hai nghìn thước.</w:t>
      </w:r>
    </w:p>
    <w:p>
      <w:pPr>
        <w:pStyle w:val="BodyText"/>
      </w:pPr>
      <w:r>
        <w:t xml:space="preserve">Chi....tiểu Hổ toàn thân phiếm ra điện quang, tốc độ so với Huyền Thiên nhanh hơn, cũng hướng tới Hắc y nhân Chuẩn Hoàng đuổi qua đây.</w:t>
      </w:r>
    </w:p>
    <w:p>
      <w:pPr>
        <w:pStyle w:val="BodyText"/>
      </w:pPr>
      <w:r>
        <w:t xml:space="preserve">Tốc độ của Huyền Thiên muốn đuổi kịp Hắc y nhân Chuẩn Hoàng còn có chút khó khăn, thế nhưng, tốc độ của tiểu Hổ cũng so với Hắc y nhân Chuẩn Hoàng nhanh hơn một chút.</w:t>
      </w:r>
    </w:p>
    <w:p>
      <w:pPr>
        <w:pStyle w:val="BodyText"/>
      </w:pPr>
      <w:r>
        <w:t xml:space="preserve">Hắc y nhân Chuẩn Hoàng nhìn tiểu Hổ hai mắt căng thẳng, lúc này đây mục tiêu là chém giết Huyền Thiên, hoàn toàn không có ngờ tới, bên cạnh Huyền Thiên không ngờ lại có một đầu yêu thú lợi hại như vậy, thực lực so với hắn còn mạnh hơn một bậc.</w:t>
      </w:r>
    </w:p>
    <w:p>
      <w:pPr>
        <w:pStyle w:val="BodyText"/>
      </w:pPr>
      <w:r>
        <w:t xml:space="preserve">Trong lòng hắn đối với tiểu Hổ thập phần căm hận.</w:t>
      </w:r>
    </w:p>
    <w:p>
      <w:pPr>
        <w:pStyle w:val="BodyText"/>
      </w:pPr>
      <w:r>
        <w:t xml:space="preserve">Thuấn di...! Hắc y nhân Chuẩn Hoàng tâm niệm khẽ động, muốn phá toái hư không.</w:t>
      </w:r>
    </w:p>
    <w:p>
      <w:pPr>
        <w:pStyle w:val="BodyText"/>
      </w:pPr>
      <w:r>
        <w:t xml:space="preserve">Hắn cảm giác được hư không thập phần kiên cố, muốn đánh ra một cái thập phần thông đạo ổn định, phi thường khó khăn.</w:t>
      </w:r>
    </w:p>
    <w:p>
      <w:pPr>
        <w:pStyle w:val="BodyText"/>
      </w:pPr>
      <w:r>
        <w:t xml:space="preserve">Phanh....!</w:t>
      </w:r>
    </w:p>
    <w:p>
      <w:pPr>
        <w:pStyle w:val="BodyText"/>
      </w:pPr>
      <w:r>
        <w:t xml:space="preserve">Một tiếng bạo hưởng, hư không bên cạnh Hắc y nhân Chuẩn Hoàng nghiền nát, thân ảnh hắn chợt lóe biến mất không thấy.</w:t>
      </w:r>
    </w:p>
    <w:p>
      <w:pPr>
        <w:pStyle w:val="BodyText"/>
      </w:pPr>
      <w:r>
        <w:t xml:space="preserve">Thực lực của Chuẩn Hoàng cường đại cỡ nào, cưỡng ép phá toái hư không.</w:t>
      </w:r>
    </w:p>
    <w:p>
      <w:pPr>
        <w:pStyle w:val="BodyText"/>
      </w:pPr>
      <w:r>
        <w:t xml:space="preserve">Bất quá, trong nháy mắt đó, thân ảnh Hắc y nhân Chuẩn Hoàng lại từ trong hư không chui ra, cự ly thuấn di mới bất quá ba bốn trăm thước.</w:t>
      </w:r>
    </w:p>
    <w:p>
      <w:pPr>
        <w:pStyle w:val="BodyText"/>
      </w:pPr>
      <w:r>
        <w:t xml:space="preserve">Hắn không phải chủ động từ trong hư không chui ra, mà là không gian thông đạo không ổn định, trực tiếp bị ép đi ra.</w:t>
      </w:r>
    </w:p>
    <w:p>
      <w:pPr>
        <w:pStyle w:val="BodyText"/>
      </w:pPr>
      <w:r>
        <w:t xml:space="preserve">Trong nháy mắt mới thuấn di được ba bốn trăm thước, cái này so với trực tiếp phi hành còn muốn chậm hơn nhiều, tiểu Hổ trong nháy mắt hơn ba nghìn thước, một phát liền bổ qua đây.</w:t>
      </w:r>
    </w:p>
    <w:p>
      <w:pPr>
        <w:pStyle w:val="BodyText"/>
      </w:pPr>
      <w:r>
        <w:t xml:space="preserve">Đang đang đang đang đang đang đang......!</w:t>
      </w:r>
    </w:p>
    <w:p>
      <w:pPr>
        <w:pStyle w:val="BodyText"/>
      </w:pPr>
      <w:r>
        <w:t xml:space="preserve">Nháy mắt, đó là mấy trăm đạo tiếng nổ liên tục vang lên, tiểu Hổ và Hắc y nhân Chuẩn Hoàng tiến hành giao thủ mấy trăm lần.</w:t>
      </w:r>
    </w:p>
    <w:p>
      <w:pPr>
        <w:pStyle w:val="BodyText"/>
      </w:pPr>
      <w:r>
        <w:t xml:space="preserve">Lúc này đây, Hắc y nhân Chuẩn Hoàng một lòng tránh né, đem Phong Chi Áo Nghĩa vận chuyển tới cực hạn, bay nhanh lui về phía sau mấy nghìn thước, đem công kích của tiểu Hổ chống đỡ xuống.</w:t>
      </w:r>
    </w:p>
    <w:p>
      <w:pPr>
        <w:pStyle w:val="BodyText"/>
      </w:pPr>
      <w:r>
        <w:t xml:space="preserve">Hưu......!</w:t>
      </w:r>
    </w:p>
    <w:p>
      <w:pPr>
        <w:pStyle w:val="BodyText"/>
      </w:pPr>
      <w:r>
        <w:t xml:space="preserve">Trong lúc Hắc y nhân Chuẩn Hoàng lui về phía sau, toàn thân lông tơ dựng đứng lên, ngoài mấy nghìn thước, một đạo Hỗn Độn Kiếm Khí trong sát na chợt lóe bổ tới.</w:t>
      </w:r>
    </w:p>
    <w:p>
      <w:pPr>
        <w:pStyle w:val="BodyText"/>
      </w:pPr>
      <w:r>
        <w:t xml:space="preserve">Huyền Thiên đầy đủ thời gian phát huy sở trường của chính mình, cách xa hai ba nghìn thước, thi triển Hỗn Độn Kiếm Khí, tiến hành công kích cự ly xa. Hỗn Độn Kiếm Khí cự ly hai ba nghìn thước, ngay lập tức chém tới, trên cơ bản kiếm của Huyền Thiên vừa bổ xuống, Hỗn Độn Kiếm Khí liền nổ bắn ra tới bên cạnh Hắc y nhân Chuẩn Hoàng.</w:t>
      </w:r>
    </w:p>
    <w:p>
      <w:pPr>
        <w:pStyle w:val="BodyText"/>
      </w:pPr>
      <w:r>
        <w:t xml:space="preserve">Hắc y nhân Chuẩn Hoàng ánh mắt lộ ra vẻ kinh hãi, đối với Hỗn Độn Kiếm Khí, lòng còn sợ hãi, đây chính là công kích khủng bố có thể khiến hắn trọng thương.</w:t>
      </w:r>
    </w:p>
    <w:p>
      <w:pPr>
        <w:pStyle w:val="Compact"/>
      </w:pPr>
      <w:r>
        <w:br w:type="textWrapping"/>
      </w:r>
      <w:r>
        <w:br w:type="textWrapping"/>
      </w:r>
    </w:p>
    <w:p>
      <w:pPr>
        <w:pStyle w:val="Heading2"/>
      </w:pPr>
      <w:bookmarkStart w:id="1368" w:name="chương-1350-chuẩn-hoàng-bị-thương.-2"/>
      <w:bookmarkEnd w:id="1368"/>
      <w:r>
        <w:t xml:space="preserve">1346. Chương 1350: Chuẩn Hoàng Bị Thương. (2)</w:t>
      </w:r>
    </w:p>
    <w:p>
      <w:pPr>
        <w:pStyle w:val="Compact"/>
      </w:pPr>
      <w:r>
        <w:br w:type="textWrapping"/>
      </w:r>
      <w:r>
        <w:br w:type="textWrapping"/>
      </w:r>
      <w:r>
        <w:t xml:space="preserve">Trúng một lần, trong lòng Hắc y nhân Chuẩn Hoàng đã sớm có chuẩn bị, nhất cử nhất động của Huyền Thiên đều ở trong tầm mắt của hắn.</w:t>
      </w:r>
    </w:p>
    <w:p>
      <w:pPr>
        <w:pStyle w:val="BodyText"/>
      </w:pPr>
      <w:r>
        <w:t xml:space="preserve">Hỗn Độn Kiếm Khí vừa mới chém tới, Hắc y nhân Chuẩn Hoàng liền đã phản ứng phản ứng, thân thể hắn đột nhiên giống như lá rụng phiêu đãng.</w:t>
      </w:r>
    </w:p>
    <w:p>
      <w:pPr>
        <w:pStyle w:val="BodyText"/>
      </w:pPr>
      <w:r>
        <w:t xml:space="preserve">Hưu...! Hỗn Độn Kiếm Khí từ bên cạnh Hắc y nhân Chuẩn Hoàng chém qua, hầu như huyền diệu khó giải thích, trong sát na đó, bị Hắc y nhân Chuẩn Hoàng tránh thoát.</w:t>
      </w:r>
    </w:p>
    <w:p>
      <w:pPr>
        <w:pStyle w:val="BodyText"/>
      </w:pPr>
      <w:r>
        <w:t xml:space="preserve">Sau đó, thân thể Hắc y nhân Chuẩn Hoàng hóa thành một đường thẳng, lại đột nhiên hướng phía mặt đất hạ xuống, lại khiến công kích của tiểu Hổ thất bại.</w:t>
      </w:r>
    </w:p>
    <w:p>
      <w:pPr>
        <w:pStyle w:val="BodyText"/>
      </w:pPr>
      <w:r>
        <w:t xml:space="preserve">Xôn xao.....!</w:t>
      </w:r>
    </w:p>
    <w:p>
      <w:pPr>
        <w:pStyle w:val="BodyText"/>
      </w:pPr>
      <w:r>
        <w:t xml:space="preserve">Phía dưới truyền đến thanh âm một đạo bọt nước bắn ra, Hắc y nhân Chuẩn Hoàng rơi vào trong một dòng sông giữa hai ngọn núi.</w:t>
      </w:r>
    </w:p>
    <w:p>
      <w:pPr>
        <w:pStyle w:val="BodyText"/>
      </w:pPr>
      <w:r>
        <w:t xml:space="preserve">Tiểu Hổ phản ứng cực nhanh, một kích thất bại, nhất thời chuyển biến phương hướng, đồng dạng đáp xuống, trong nháy mắt hạ xuống, lại hoa một tiếng vang lên, tiểu Hổ cũng lao vào trong sông nhỏ.</w:t>
      </w:r>
    </w:p>
    <w:p>
      <w:pPr>
        <w:pStyle w:val="BodyText"/>
      </w:pPr>
      <w:r>
        <w:t xml:space="preserve">Thế nhưng, tiểu Hổ vồ hụt, Hắc y nhân Chuẩn Hoàng rơi vào giữa sông, nhất thời mất đi hình bóng.</w:t>
      </w:r>
    </w:p>
    <w:p>
      <w:pPr>
        <w:pStyle w:val="BodyText"/>
      </w:pPr>
      <w:r>
        <w:t xml:space="preserve">Huyền Thiên Hoàng Đạo Thiên Nhãn đảo qua chỉ thấy trong nước một đạo quang mang, lại đột nhiên xẹt qua. Hắn theo phương hướng quang mang biến mất nhìn lại, chỉ thấy ở ngoài hơn ba mươi dặm, Hắc y nhân Chuẩn Hoàng lại đột nhiên phóng lên cao.</w:t>
      </w:r>
    </w:p>
    <w:p>
      <w:pPr>
        <w:pStyle w:val="BodyText"/>
      </w:pPr>
      <w:r>
        <w:t xml:space="preserve">Hắc y nhân Chuẩn Hoàng thực lực cường đại, Hỗn Độn Thánh Đỉnh trói buộc hư không, hắn đều có thể cưỡng ép nghiền nát, đối với Thủy Chi Áo Nghĩa lĩnh ngộ lại cực kỳ tinh thâm, đạt được cường độ tứ giai.</w:t>
      </w:r>
    </w:p>
    <w:p>
      <w:pPr>
        <w:pStyle w:val="BodyText"/>
      </w:pPr>
      <w:r>
        <w:t xml:space="preserve">Vừa vào trong nước, Hắc y nhân Chuẩn Hoàng lực lượng so với tại không trung còn cường đại hơn. Ở trong nước năng lực độn hành, so với tại không trung càng mạnh hơn. Do đó, đột phá trói buộc của Hỗn Độn Thánh Đỉnh, đạt được hiệu quả thuấn di cự ly xa.</w:t>
      </w:r>
    </w:p>
    <w:p>
      <w:pPr>
        <w:pStyle w:val="BodyText"/>
      </w:pPr>
      <w:r>
        <w:t xml:space="preserve">Đương nhiên, ở trong nước mới thuấn di hơn ba mươi dặm, Hỗn Độn Thánh Đỉnh vẫn là hạn chế thật lớn hiệu quả thuấn di của Hắc y nhân Chuẩn Hoàng, bằng không, trong nháy mắt Hắc y nhân Chuẩn Hoàng chí ít đã ở ngoài hai trăm dặm rồi.</w:t>
      </w:r>
    </w:p>
    <w:p>
      <w:pPr>
        <w:pStyle w:val="BodyText"/>
      </w:pPr>
      <w:r>
        <w:t xml:space="preserve">Trong nháy mắt Chuẩn Hoàng xuất hiện ở ngoài hơn ba mươi dặm, sau đó biến mất không thấy, lại tiến hành thuấn di, triệt để ly khai phạm vi tầm nhìn của Huyền Thiên.</w:t>
      </w:r>
    </w:p>
    <w:p>
      <w:pPr>
        <w:pStyle w:val="BodyText"/>
      </w:pPr>
      <w:r>
        <w:t xml:space="preserve">- Hổ tê....!</w:t>
      </w:r>
    </w:p>
    <w:p>
      <w:pPr>
        <w:pStyle w:val="BodyText"/>
      </w:pPr>
      <w:r>
        <w:t xml:space="preserve">Tiểu Hổ thân thể hóa nhỏ lại, bay tới đầu vai của Huyền Thiên, quay về phía phương hướng Hắc y nhân Chuẩn Hoàng biến mất, phát sinh một tiếng rống giận không cam lòng.</w:t>
      </w:r>
    </w:p>
    <w:p>
      <w:pPr>
        <w:pStyle w:val="BodyText"/>
      </w:pPr>
      <w:r>
        <w:t xml:space="preserve">Huyền Thiên vỗ vỗ đầu tiểu Hổ, tâm tình tiểu Hổ rất nhanh bình tĩnh trở lại, không qua bao nhiêu lâu, liền hoàn toàn mất đi bộ dáng hung ác độc địa, biến thành một con mèo nhỏ ôn thuần.</w:t>
      </w:r>
    </w:p>
    <w:p>
      <w:pPr>
        <w:pStyle w:val="BodyText"/>
      </w:pPr>
      <w:r>
        <w:t xml:space="preserve">Huyền Thiên nhìn phương hướng Hắc y nhân Chuẩn Hoàng biến mất, kinh ngạc ngẩn người.</w:t>
      </w:r>
    </w:p>
    <w:p>
      <w:pPr>
        <w:pStyle w:val="BodyText"/>
      </w:pPr>
      <w:r>
        <w:t xml:space="preserve">Một vị Chuẩn Hoàng tới giết hắn, không ngờ lại dấu đầu lộ đuôi.</w:t>
      </w:r>
    </w:p>
    <w:p>
      <w:pPr>
        <w:pStyle w:val="BodyText"/>
      </w:pPr>
      <w:r>
        <w:t xml:space="preserve">Đối với thân phận người này, Huyền Thiên thập phần hiếu kỳ.</w:t>
      </w:r>
    </w:p>
    <w:p>
      <w:pPr>
        <w:pStyle w:val="BodyText"/>
      </w:pPr>
      <w:r>
        <w:t xml:space="preserve">Huyền Thiên bài trừ Kiếm Vô Ảnh, cùng với Chuẩn Hoàng của Âm La Tông và Ám Nguyệt giáo.</w:t>
      </w:r>
    </w:p>
    <w:p>
      <w:pPr>
        <w:pStyle w:val="BodyText"/>
      </w:pPr>
      <w:r>
        <w:t xml:space="preserve">Hắn chém giết Kiếm Thượng Tiệm, cùng Âm La Tông, Ám Nguyệt giáo giải quyết ân oán, sau đó, đến bây giờ không qua bao lâu, Kiếm Vô Ảnh cùng với Chuẩn Hoàng của Âm La Tông, Ám Nguyệt giáo không có khả năng đến nhanh như vậy.</w:t>
      </w:r>
    </w:p>
    <w:p>
      <w:pPr>
        <w:pStyle w:val="BodyText"/>
      </w:pPr>
      <w:r>
        <w:t xml:space="preserve">- Làm Chuẩn Hoàng, hắn vì sao phải dấu đầu lộ đuôi, lẽ nào lại sợ người biết được thân phận của hắn?</w:t>
      </w:r>
    </w:p>
    <w:p>
      <w:pPr>
        <w:pStyle w:val="BodyText"/>
      </w:pPr>
      <w:r>
        <w:t xml:space="preserve">- Hắn không có trực tiếp vào thành giết ta, mà là mà là ở ngoài thành đột nhiên xuất thủ tập sát, đồng thời chọn ở trong phiến rừng cây này, ở bên cạnh vừa vặn có một con sông....</w:t>
      </w:r>
    </w:p>
    <w:p>
      <w:pPr>
        <w:pStyle w:val="BodyText"/>
      </w:pPr>
      <w:r>
        <w:t xml:space="preserve">- Hắn tựa hồ là đã sớm chọn sẵn đường lui, chẳng lẽ... Hắn biết trên người ta có Hỗn Độn Thánh Đỉnh? Có thể trói buộc hư không?</w:t>
      </w:r>
    </w:p>
    <w:p>
      <w:pPr>
        <w:pStyle w:val="BodyText"/>
      </w:pPr>
      <w:r>
        <w:t xml:space="preserve">Trong lòng Huyền Thiên không ngừng suy đoán, rất nhanh liền nghĩ đến một khả năng, trong lòng hắn toát ra một người tới:</w:t>
      </w:r>
    </w:p>
    <w:p>
      <w:pPr>
        <w:pStyle w:val="BodyText"/>
      </w:pPr>
      <w:r>
        <w:t xml:space="preserve">- Người đeo mặt nạ!</w:t>
      </w:r>
    </w:p>
    <w:p>
      <w:pPr>
        <w:pStyle w:val="BodyText"/>
      </w:pPr>
      <w:r>
        <w:t xml:space="preserve">- Chỉ có người đeo mặt nạ, biết trên người ta có Hỗn Độn Thánh Đỉnh có thể trói buộc hư không, nếu như Chuẩn Hoàng là người đeo mặt nạ này mời tới, vậy toàn bộ điểm đáng ngờ đều mở ra rồi!</w:t>
      </w:r>
    </w:p>
    <w:p>
      <w:pPr>
        <w:pStyle w:val="BodyText"/>
      </w:pPr>
      <w:r>
        <w:t xml:space="preserve">- Có thể mời được Chuẩn Hoàng xuất động, người đeo mặt nạ này thân phận nhất định rất không đơn giản.</w:t>
      </w:r>
    </w:p>
    <w:p>
      <w:pPr>
        <w:pStyle w:val="BodyText"/>
      </w:pPr>
      <w:r>
        <w:t xml:space="preserve">Huyền Thiên ánh mắt thâm thúy mà âm trầm, trong lòng đối với người đeo mặt nạ tuôn ra sát ý cực đại.</w:t>
      </w:r>
    </w:p>
    <w:p>
      <w:pPr>
        <w:pStyle w:val="BodyText"/>
      </w:pPr>
      <w:r>
        <w:t xml:space="preserve">- Thiên ca, huynh sao rồi?</w:t>
      </w:r>
    </w:p>
    <w:p>
      <w:pPr>
        <w:pStyle w:val="BodyText"/>
      </w:pPr>
      <w:r>
        <w:t xml:space="preserve">Tử Nghiên từ phương hướng Lâm gia bay qua đó.</w:t>
      </w:r>
    </w:p>
    <w:p>
      <w:pPr>
        <w:pStyle w:val="BodyText"/>
      </w:pPr>
      <w:r>
        <w:t xml:space="preserve">Huyền Thiên xoay người, trong mắt sát khí diệt hết, khẽ lắc đầu, nói:</w:t>
      </w:r>
    </w:p>
    <w:p>
      <w:pPr>
        <w:pStyle w:val="BodyText"/>
      </w:pPr>
      <w:r>
        <w:t xml:space="preserve">- Ta không có chuyện gì, đối thủ đã chạy mất rồi.</w:t>
      </w:r>
    </w:p>
    <w:p>
      <w:pPr>
        <w:pStyle w:val="BodyText"/>
      </w:pPr>
      <w:r>
        <w:t xml:space="preserve">- Một vị Chuẩn Hoàng?</w:t>
      </w:r>
    </w:p>
    <w:p>
      <w:pPr>
        <w:pStyle w:val="BodyText"/>
      </w:pPr>
      <w:r>
        <w:t xml:space="preserve">Tử Nghiên trong ánh mắt lộ ra vẻ kinh ngạc, hỏi.</w:t>
      </w:r>
    </w:p>
    <w:p>
      <w:pPr>
        <w:pStyle w:val="BodyText"/>
      </w:pPr>
      <w:r>
        <w:t xml:space="preserve">Từ đạo khe rãnh cực lớn hơn mười dặm kia, có thể suy đoán ra được, xuất thủ là vị Chuẩn Hoàng.</w:t>
      </w:r>
    </w:p>
    <w:p>
      <w:pPr>
        <w:pStyle w:val="BodyText"/>
      </w:pPr>
      <w:r>
        <w:t xml:space="preserve">Huyền Thiên gật đầu, sờ sờ đầu tiểu Hổ, nói:</w:t>
      </w:r>
    </w:p>
    <w:p>
      <w:pPr>
        <w:pStyle w:val="BodyText"/>
      </w:pPr>
      <w:r>
        <w:t xml:space="preserve">- Đẩy lùi Chuẩn Hoàng, toàn bộ dựa vào tiểu Hổ.</w:t>
      </w:r>
    </w:p>
    <w:p>
      <w:pPr>
        <w:pStyle w:val="BodyText"/>
      </w:pPr>
      <w:r>
        <w:t xml:space="preserve">- Hù! Hù!</w:t>
      </w:r>
    </w:p>
    <w:p>
      <w:pPr>
        <w:pStyle w:val="BodyText"/>
      </w:pPr>
      <w:r>
        <w:t xml:space="preserve">Tiểu Hổ cao ngạo ngẩng đầu lên, hưng phấn hô hai tiếng, đối với Huyền Thiên khích lệ rất là hưởng thụ.</w:t>
      </w:r>
    </w:p>
    <w:p>
      <w:pPr>
        <w:pStyle w:val="BodyText"/>
      </w:pPr>
      <w:r>
        <w:t xml:space="preserve">- Tiểu Hổ thật lợi hại!</w:t>
      </w:r>
    </w:p>
    <w:p>
      <w:pPr>
        <w:pStyle w:val="BodyText"/>
      </w:pPr>
      <w:r>
        <w:t xml:space="preserve">Long Tử Nghiên hướng phía tiểu Hổ mỉm cười, sau đó đối với Huyền Thiên nói rằng:</w:t>
      </w:r>
    </w:p>
    <w:p>
      <w:pPr>
        <w:pStyle w:val="BodyText"/>
      </w:pPr>
      <w:r>
        <w:t xml:space="preserve">- Thiên ca, có Chuẩn Hoàng bất lợi đối với huynh, nơi này là địa phương hung hiểm, chúng ta vẫn là sớm ngày rời khỏi nơi đây.</w:t>
      </w:r>
    </w:p>
    <w:p>
      <w:pPr>
        <w:pStyle w:val="BodyText"/>
      </w:pPr>
      <w:r>
        <w:t xml:space="preserve">Huyền Thiên gật đầu, ánh mắt nhìn về phía đạo khe rãnh lớn bổ vào trong thành kia, nói:</w:t>
      </w:r>
    </w:p>
    <w:p>
      <w:pPr>
        <w:pStyle w:val="BodyText"/>
      </w:pPr>
      <w:r>
        <w:t xml:space="preserve">- Mục tiêu của địch nhân là ta, ta ở chỗ này nhiều thêm một ngày, liền mang đến ọi người trong Thanh Thủy Thành một phần nguy hiểm. Tử Nghiên, chúng ta đi thôi, trở lại Thần Châu, tạm thời rời khỏi Thiên Châu một khoảng thời gian, chờ ta trở thành đỉnh tiêm Vương giả, ta trở lại tìm Chuẩn Hoàng kia tính sổ.</w:t>
      </w:r>
    </w:p>
    <w:p>
      <w:pPr>
        <w:pStyle w:val="BodyText"/>
      </w:pPr>
      <w:r>
        <w:t xml:space="preserve">Long Tử Nghiên nói:</w:t>
      </w:r>
    </w:p>
    <w:p>
      <w:pPr>
        <w:pStyle w:val="BodyText"/>
      </w:pPr>
      <w:r>
        <w:t xml:space="preserve">- Muội ở Thiên Long môn còn có một số việc muốn làm, Thiên ca, huynh trước theo muội đi Thiên Long môn một chuyến đi nha. Nhiều nhất mười ngày nửa tháng là đủ...</w:t>
      </w:r>
    </w:p>
    <w:p>
      <w:pPr>
        <w:pStyle w:val="BodyText"/>
      </w:pPr>
      <w:r>
        <w:t xml:space="preserve">- Thiên Long môn? Không thành vấn đề!</w:t>
      </w:r>
    </w:p>
    <w:p>
      <w:pPr>
        <w:pStyle w:val="BodyText"/>
      </w:pPr>
      <w:r>
        <w:t xml:space="preserve">Huyền Thiên hồi tưởng lại, một năm rưỡi trước, hắn đã đi qua Thiên Long quận Thiên Long đài, làm một trong hậu bối chính đạo, tham gia chính đạo và tà phái luận võ.</w:t>
      </w:r>
    </w:p>
    <w:p>
      <w:pPr>
        <w:pStyle w:val="BodyText"/>
      </w:pPr>
      <w:r>
        <w:t xml:space="preserve">Tràng luận võ kia, chính là Thiên Long môn chủ làm nhân chứng chủ trì.</w:t>
      </w:r>
    </w:p>
    <w:p>
      <w:pPr>
        <w:pStyle w:val="BodyText"/>
      </w:pPr>
      <w:r>
        <w:t xml:space="preserve">Một năm rưỡi trôi qua, thực lực của Huyền Thiên đã vượt xa quá những hậu bối thiên tài, đã trưởng thành đến trình độ có thểm chém giết gia chủ chưởng giáo.</w:t>
      </w:r>
    </w:p>
    <w:p>
      <w:pPr>
        <w:pStyle w:val="BodyText"/>
      </w:pPr>
      <w:r>
        <w:t xml:space="preserve">Thời gian, thực sự là có thể cải biến tất cả.</w:t>
      </w:r>
    </w:p>
    <w:p>
      <w:pPr>
        <w:pStyle w:val="BodyText"/>
      </w:pPr>
      <w:r>
        <w:t xml:space="preserve">.... Huyền Thiên hướng phía Lâm gia chào từ biệt, rời khỏi Thanh Thủy Thành.</w:t>
      </w:r>
    </w:p>
    <w:p>
      <w:pPr>
        <w:pStyle w:val="BodyText"/>
      </w:pPr>
      <w:r>
        <w:t xml:space="preserve">Rất nhanh, Long Tử Nghiên và Thiên Long môn cường giả cũng từ Lâm gia rời khỏi, cùng Huyền Thiên hội hợp cùng một chỗ.</w:t>
      </w:r>
    </w:p>
    <w:p>
      <w:pPr>
        <w:pStyle w:val="BodyText"/>
      </w:pPr>
      <w:r>
        <w:t xml:space="preserve">- Thiên Long môn chủ!</w:t>
      </w:r>
    </w:p>
    <w:p>
      <w:pPr>
        <w:pStyle w:val="BodyText"/>
      </w:pPr>
      <w:r>
        <w:t xml:space="preserve">Huyền Thiên ôm quyền, chủ động lên tiếng kêu gọi cho Thiên Long môn chủ.</w:t>
      </w:r>
    </w:p>
    <w:p>
      <w:pPr>
        <w:pStyle w:val="BodyText"/>
      </w:pPr>
      <w:r>
        <w:t xml:space="preserve">Trong ánh mắt của Thiên Long môn chủ lộ vẻ cảm thán, nói:</w:t>
      </w:r>
    </w:p>
    <w:p>
      <w:pPr>
        <w:pStyle w:val="BodyText"/>
      </w:pPr>
      <w:r>
        <w:t xml:space="preserve">- Không nghĩ được a, thật sự là không nghĩ được a, hơn một năm trước, ta hoàn toàn thật không ngờ, thời gian một năm rưỡi ngắn ngủi, ngươi không ngờ sẽ trưởng thành đến trình độ như vậy, càng không nghĩ tới, ngươi dĩ nhiên chính là người mà Tử Long Vương muốn tìm. Ngươi thật đúng là làm ta khiếp sợ rồi.</w:t>
      </w:r>
    </w:p>
    <w:p>
      <w:pPr>
        <w:pStyle w:val="BodyText"/>
      </w:pPr>
      <w:r>
        <w:t xml:space="preserve">- Ha hả...! Đâu chỉ môn chủ kinh ngạc, chúng ta cũng đối với Thiên Thần tiểu ca kính nể sát đất...!</w:t>
      </w:r>
    </w:p>
    <w:p>
      <w:pPr>
        <w:pStyle w:val="BodyText"/>
      </w:pPr>
      <w:r>
        <w:t xml:space="preserve">Vài trưởng lão cũng đều nói ra, bọn họ đều là Thiên Long môn trưởng lão một năm rưỡi trước, cùng Thiên Long môn cùng nhau cùng nhau chứng kiến chính đạo, tà phái luận võ.</w:t>
      </w:r>
    </w:p>
    <w:p>
      <w:pPr>
        <w:pStyle w:val="BodyText"/>
      </w:pPr>
      <w:r>
        <w:t xml:space="preserve">Có người là nhân loại Vương giả, có người lại là Yêu Vương biến hóa.</w:t>
      </w:r>
    </w:p>
    <w:p>
      <w:pPr>
        <w:pStyle w:val="BodyText"/>
      </w:pPr>
      <w:r>
        <w:t xml:space="preserve">Huyền Thiên cùng bọn chúng nhất nhất đáp lại, trên mặt lộ ra mỉm cười tự nhiên.</w:t>
      </w:r>
    </w:p>
    <w:p>
      <w:pPr>
        <w:pStyle w:val="BodyText"/>
      </w:pPr>
      <w:r>
        <w:t xml:space="preserve">Thiên Long môn là môn phái đặc thù, tức có Yêu tộc, lại có Nhân Tộc, đây vốn là hai chủng tộc đối địch, nhưng ở trong Thiên Long môn lại ở chung phi thường hài hòa.</w:t>
      </w:r>
    </w:p>
    <w:p>
      <w:pPr>
        <w:pStyle w:val="Compact"/>
      </w:pPr>
      <w:r>
        <w:br w:type="textWrapping"/>
      </w:r>
      <w:r>
        <w:br w:type="textWrapping"/>
      </w:r>
    </w:p>
    <w:p>
      <w:pPr>
        <w:pStyle w:val="Heading2"/>
      </w:pPr>
      <w:bookmarkStart w:id="1369" w:name="chương-1351-kiếm-vô-ảnh.-1"/>
      <w:bookmarkEnd w:id="1369"/>
      <w:r>
        <w:t xml:space="preserve">1347. Chương 1351: Kiếm Vô Ảnh. (1)</w:t>
      </w:r>
    </w:p>
    <w:p>
      <w:pPr>
        <w:pStyle w:val="Compact"/>
      </w:pPr>
      <w:r>
        <w:br w:type="textWrapping"/>
      </w:r>
      <w:r>
        <w:br w:type="textWrapping"/>
      </w:r>
      <w:r>
        <w:t xml:space="preserve">Có thể, chính là bởi vì có thể buông tha cừu hận giữa chủng tộc, do đó, Vương giả trong Thiên Long môn đều phá lệ hào hiệp. Huyền Thiên từ trên hiểu biết của bọn họ cảm giác được, nhiệt tình mà thế lực Nhân Tộc khác không có.</w:t>
      </w:r>
    </w:p>
    <w:p>
      <w:pPr>
        <w:pStyle w:val="BodyText"/>
      </w:pPr>
      <w:r>
        <w:t xml:space="preserve">Dọc theo đường đi, mọi người có nói có cười, rất nhanh rời khỏi Thanh Giang Quận. Hướng phía Thiên Châu Tây Nam phương Thiên Long quận, phi hành mà đi.</w:t>
      </w:r>
    </w:p>
    <w:p>
      <w:pPr>
        <w:pStyle w:val="BodyText"/>
      </w:pPr>
      <w:r>
        <w:t xml:space="preserve">Trong nháy mắt ba ngày đã đi qua.</w:t>
      </w:r>
    </w:p>
    <w:p>
      <w:pPr>
        <w:pStyle w:val="BodyText"/>
      </w:pPr>
      <w:r>
        <w:t xml:space="preserve">Ngày thứ tư, đoàn người rốt cục bước vào lãnh địa của Thiên Long môn....Đông Long quận, hướng tây qua Đông Long quận, đó là Thiên Long quận của Thiên Long môn.</w:t>
      </w:r>
    </w:p>
    <w:p>
      <w:pPr>
        <w:pStyle w:val="BodyText"/>
      </w:pPr>
      <w:r>
        <w:t xml:space="preserve">Đông Long Quận, Phi Long Thành.</w:t>
      </w:r>
    </w:p>
    <w:p>
      <w:pPr>
        <w:pStyle w:val="BodyText"/>
      </w:pPr>
      <w:r>
        <w:t xml:space="preserve">Tòa thành này cách Thiên Long quận ba mươi vạn dặm, cùng Thiên Long môn một trăm vạn dặm.</w:t>
      </w:r>
    </w:p>
    <w:p>
      <w:pPr>
        <w:pStyle w:val="BodyText"/>
      </w:pPr>
      <w:r>
        <w:t xml:space="preserve">Đoàn người Huyền Thiên đi tới Phi Long Thành, sắc trời dần dần tối muộn, trong Phi Long Thành có phân đà của Thiên Long môn, mọi người ở lại trong phân đà xuống, ngày mai lại khởi hành, đi trước Thiên Long môn.</w:t>
      </w:r>
    </w:p>
    <w:p>
      <w:pPr>
        <w:pStyle w:val="BodyText"/>
      </w:pPr>
      <w:r>
        <w:t xml:space="preserve">Buổi tối, bầu trời treo một mảnh trăng tròn.</w:t>
      </w:r>
    </w:p>
    <w:p>
      <w:pPr>
        <w:pStyle w:val="BodyText"/>
      </w:pPr>
      <w:r>
        <w:t xml:space="preserve">Trên nóc nhà một đám phòng ốc, Huyền Thiên và Long Tử Nghiên ở dưới ánh trăng, phía sau lưng dựa vào nhau mà ngồi.</w:t>
      </w:r>
    </w:p>
    <w:p>
      <w:pPr>
        <w:pStyle w:val="BodyText"/>
      </w:pPr>
      <w:r>
        <w:t xml:space="preserve">- Cha ta tên là Huyền Hồng, mẫu thân tên là Hoàng Nguyệt, gia gia tên là Huyền Hùng, ta là Huyền Thiên...!</w:t>
      </w:r>
    </w:p>
    <w:p>
      <w:pPr>
        <w:pStyle w:val="BodyText"/>
      </w:pPr>
      <w:r>
        <w:t xml:space="preserve">- Ta có một sư tôn, tên là La Khiếu Dã...!</w:t>
      </w:r>
    </w:p>
    <w:p>
      <w:pPr>
        <w:pStyle w:val="BodyText"/>
      </w:pPr>
      <w:r>
        <w:t xml:space="preserve">- Ta còn có mấy thê tử, Ngạo Huyên Huyên, Lăng Tinh Nguyệt, Bạch Linh, Nguyệt Hạm Tích...!</w:t>
      </w:r>
    </w:p>
    <w:p>
      <w:pPr>
        <w:pStyle w:val="BodyText"/>
      </w:pPr>
      <w:r>
        <w:t xml:space="preserve">- Ta còn có hảo bằng hữu tên là Hướng Thiên Tiếu, có trưởng bối tên là Mạc Thiên Cơ...</w:t>
      </w:r>
    </w:p>
    <w:p>
      <w:pPr>
        <w:pStyle w:val="BodyText"/>
      </w:pPr>
      <w:r>
        <w:t xml:space="preserve">- Ta còn có một cừu nhân "Âm Cơ", đến từ chính Thiên Châu Âm La Tông...!</w:t>
      </w:r>
    </w:p>
    <w:p>
      <w:pPr>
        <w:pStyle w:val="BodyText"/>
      </w:pPr>
      <w:r>
        <w:t xml:space="preserve">- Âm La Tông, Kiếm gia, Âm Minh Cốc Vương giả nhiều lần xâm phạm Thần Châu đại địa, có một lần ngay cả Mạc tiền bối cũng đều thụ thương...!</w:t>
      </w:r>
    </w:p>
    <w:p>
      <w:pPr>
        <w:pStyle w:val="BodyText"/>
      </w:pPr>
      <w:r>
        <w:t xml:space="preserve">Vừa tròn bốn ngày, Long Tử Nghiên mới đưa Huyền Thiên tại Thần Châu đại địa kinh lịch khúc chiết, tường tận cho biết, Huyền Thiên nghe xong kinh lịch suốt đời của hắn, sau đó, trong óc chịu rung động cực lớn, hồi tưởng đến không ít hình ảnh đã từng, thì thào tự nói.</w:t>
      </w:r>
    </w:p>
    <w:p>
      <w:pPr>
        <w:pStyle w:val="BodyText"/>
      </w:pPr>
      <w:r>
        <w:t xml:space="preserve">- Âm La Tông, Kiếm gia, Âm Minh Cốc, Vương giả của ba thế lực lớn đi vào Thần Châu, mục đích chính là muốn cướp đoạt Hỗn Độn Thánh Đỉnh của huynh!</w:t>
      </w:r>
    </w:p>
    <w:p>
      <w:pPr>
        <w:pStyle w:val="BodyText"/>
      </w:pPr>
      <w:r>
        <w:t xml:space="preserve">Long Tử Nghiên nói:</w:t>
      </w:r>
    </w:p>
    <w:p>
      <w:pPr>
        <w:pStyle w:val="BodyText"/>
      </w:pPr>
      <w:r>
        <w:t xml:space="preserve">- Ngày đó tại Thanh Thủy Thành, huynh và Âm La Tông, Ám Nguyệt giáo hai đại tà phái thế lực đối địch, Kiếm Thượng Tiệm đầu tiên là không để ý huynh chết sống. Sau này đột nhiên cải biến thái độ, đối với huynh đã tốt, muốn kéo huynh vào Kiếm gia. Sau khi bị huynh cự tuyệt, thậm chí không tiếc ở trước mặt mọi người sử dụng thủ đoạn xấu xa, cũng muốn đem huynh bắt lại. Hắn khẳng định là nhận ra thân phận của huynh, tuy rằng muội không biết hắn vì sao nhận ra huynh, nhưng có thể khẳng định, hắn là trong lúc đột nhiên biết được thân phận của huynh, bằng không sẽ không có chuyển biến như vậy.</w:t>
      </w:r>
    </w:p>
    <w:p>
      <w:pPr>
        <w:pStyle w:val="BodyText"/>
      </w:pPr>
      <w:r>
        <w:t xml:space="preserve">Huyền Thiên nói:</w:t>
      </w:r>
    </w:p>
    <w:p>
      <w:pPr>
        <w:pStyle w:val="BodyText"/>
      </w:pPr>
      <w:r>
        <w:t xml:space="preserve">- Hỗn Độn Thánh Đỉnh xác thực có chút kỳ diệu, có thể trói buộc hư không, thế nhưng, không ngờ nó lại có thể để Kiếm Thượng Tiệm bất chấp thân phận, mặt mũi cũng muốn phải đoạt được nó, hẳn là không phải bảo vật bình thường.</w:t>
      </w:r>
    </w:p>
    <w:p>
      <w:pPr>
        <w:pStyle w:val="BodyText"/>
      </w:pPr>
      <w:r>
        <w:t xml:space="preserve">- Sau khi huynh mất tích, có một Thần Tử tên gọi Cơ Vô Dạ đi tới Thần Châu Kiếm Tông tìm huynh, nghe nói huynh đi Ma giới, hắn dưới cơn giận dữ muốn tiêu diệt Kiếm Tông. Thế nhưng bị một nữ nhân tên là Hiên Viên Sơ Tuyết ngăn cản. Cơ Vô Dạ kia lúc đó tức giận hô to "không ngờ đem thánh đỉnh mang đi Ma giới". Xem ra hắn là vì tìm kiếm Hỗn Độn Thánh Đỉnh trên người của huynh mà đến, vật phẩm có thể để Thần Tử đều đang tìm kiếm, có thể thấy được Hỗn Độn Thánh Đỉnh không chỉ có là bảo vật, mà là một kiện thần vật cái thế.</w:t>
      </w:r>
    </w:p>
    <w:p>
      <w:pPr>
        <w:pStyle w:val="BodyText"/>
      </w:pPr>
      <w:r>
        <w:t xml:space="preserve">- Hiên Viên Sơ Tuyết?</w:t>
      </w:r>
    </w:p>
    <w:p>
      <w:pPr>
        <w:pStyle w:val="BodyText"/>
      </w:pPr>
      <w:r>
        <w:t xml:space="preserve">Trong lòng Huyền Thiên hiện lên một đạo linh quang, cái tên này cũng là tương đối quen thuộc.</w:t>
      </w:r>
    </w:p>
    <w:p>
      <w:pPr>
        <w:pStyle w:val="BodyText"/>
      </w:pPr>
      <w:r>
        <w:t xml:space="preserve">- Hổ...!Hổ hổ....!</w:t>
      </w:r>
    </w:p>
    <w:p>
      <w:pPr>
        <w:pStyle w:val="BodyText"/>
      </w:pPr>
      <w:r>
        <w:t xml:space="preserve">Nghe Long Tử Nghiên nói về Hiên Viên Sơ Tuyết, tiểu Hổ đột nhiên từ xa xa tiến lại đây. Ở bên cạnh hai người vừa nhảy về phía trước, lại vừa vui vẻ gầm lên.</w:t>
      </w:r>
    </w:p>
    <w:p>
      <w:pPr>
        <w:pStyle w:val="BodyText"/>
      </w:pPr>
      <w:r>
        <w:t xml:space="preserve">Nhìn tiểu Hổ thần tình vung tay múa chân kia, Huyền Thiên nói:</w:t>
      </w:r>
    </w:p>
    <w:p>
      <w:pPr>
        <w:pStyle w:val="BodyText"/>
      </w:pPr>
      <w:r>
        <w:t xml:space="preserve">- Tiểu Hổ, ngươi biết Hiên Viên Sơ Tuyết kia?</w:t>
      </w:r>
    </w:p>
    <w:p>
      <w:pPr>
        <w:pStyle w:val="BodyText"/>
      </w:pPr>
      <w:r>
        <w:t xml:space="preserve">- Hổ! Hổ!</w:t>
      </w:r>
    </w:p>
    <w:p>
      <w:pPr>
        <w:pStyle w:val="BodyText"/>
      </w:pPr>
      <w:r>
        <w:t xml:space="preserve">Tiểu Hổ gật đầu, móng vuốt bắt bắt trong ngực chính mình, sau đó lại chỉ hướng Huyền Thiên, lặp đi lặp lại như vậy mấy lần.</w:t>
      </w:r>
    </w:p>
    <w:p>
      <w:pPr>
        <w:pStyle w:val="BodyText"/>
      </w:pPr>
      <w:r>
        <w:t xml:space="preserve">- Xem ra Hiên Viên Sơ Tuyết không chỉ có cùng ta quen biết, đồng thời còn cùng tiểu Hổ rất tinh tường, đáng tiếc, ký ức trước đây khôi phục không được đầy đủ, vẫn là không thể nhớ ra được.</w:t>
      </w:r>
    </w:p>
    <w:p>
      <w:pPr>
        <w:pStyle w:val="BodyText"/>
      </w:pPr>
      <w:r>
        <w:t xml:space="preserve">Huyền Thiên nhìn về phía Long Tử Nghiên, nói:</w:t>
      </w:r>
    </w:p>
    <w:p>
      <w:pPr>
        <w:pStyle w:val="BodyText"/>
      </w:pPr>
      <w:r>
        <w:t xml:space="preserve">- Thần Tử là có địa vị gì?</w:t>
      </w:r>
    </w:p>
    <w:p>
      <w:pPr>
        <w:pStyle w:val="BodyText"/>
      </w:pPr>
      <w:r>
        <w:t xml:space="preserve">Long Tử Nghiên nói:</w:t>
      </w:r>
    </w:p>
    <w:p>
      <w:pPr>
        <w:pStyle w:val="BodyText"/>
      </w:pPr>
      <w:r>
        <w:t xml:space="preserve">- Lúc trước ta không biết, sau này lại đến Thiên Châu, gặp được Thiên Long Vương, hắn nói cho ta biết rất nhiều chuyện mà ta không biết. Nghe nói, Thần Tử đến từ Thần giới trên vô tận thương khung, đồng thời không chỉ một người. Mỗi một người thực lực đều vạn phần đáng sợ.</w:t>
      </w:r>
    </w:p>
    <w:p>
      <w:pPr>
        <w:pStyle w:val="BodyText"/>
      </w:pPr>
      <w:r>
        <w:t xml:space="preserve">- Thần Tử, Cơ Vô Dạ!</w:t>
      </w:r>
    </w:p>
    <w:p>
      <w:pPr>
        <w:pStyle w:val="BodyText"/>
      </w:pPr>
      <w:r>
        <w:t xml:space="preserve">Trong lòng Huyền Thiên mặc niệm cái tên này.</w:t>
      </w:r>
    </w:p>
    <w:p>
      <w:pPr>
        <w:pStyle w:val="BodyText"/>
      </w:pPr>
      <w:r>
        <w:t xml:space="preserve">- Hổ...tê!</w:t>
      </w:r>
    </w:p>
    <w:p>
      <w:pPr>
        <w:pStyle w:val="BodyText"/>
      </w:pPr>
      <w:r>
        <w:t xml:space="preserve">Tiểu Hổ ở một bên chơi đùa, đột nhiên toàn thân bộ lông dựng thẳng lên, quay về phía hư không xa xa, lãnh lệ gầm một tiếng.</w:t>
      </w:r>
    </w:p>
    <w:p>
      <w:pPr>
        <w:pStyle w:val="BodyText"/>
      </w:pPr>
      <w:r>
        <w:t xml:space="preserve">Huyền Thiên phăng một cái liền đứng dậy, tiểu Hổ cảm ứng linh mẫn Huyền Thiên, giống như phản ứng kịch liệt này khẳng định là có cường địch tới gần.</w:t>
      </w:r>
    </w:p>
    <w:p>
      <w:pPr>
        <w:pStyle w:val="BodyText"/>
      </w:pPr>
      <w:r>
        <w:t xml:space="preserve">Tại Thanh Thủy Thành bị Chuẩn Hoàng Hắc y nhân kia đánh lén qua một lần, Huyền Thiên phản ứng lực mạnh hơn rất nhiều. Hắn nhất thời mở Hoàng Đạo Thiên Nhãn ra, hướng phía phương hướng tiểu Hổ tê rống nhìn qua đó.</w:t>
      </w:r>
    </w:p>
    <w:p>
      <w:pPr>
        <w:pStyle w:val="BodyText"/>
      </w:pPr>
      <w:r>
        <w:t xml:space="preserve">Thổ hoàng sắc quang mang đảo qua phía chân trời, buổi tối cũng không ngăn cản được tầm nhìn của Huyền Thiên.</w:t>
      </w:r>
    </w:p>
    <w:p>
      <w:pPr>
        <w:pStyle w:val="BodyText"/>
      </w:pPr>
      <w:r>
        <w:t xml:space="preserve">Hoàng Đạo Thiên Nhãn ở trên hư không đường nhìn phi thường xa xôi, đủ có thể nhìn ra hơn vạn thước, trong chớp mắt, Huyền Thiên liền từ trong hư không hơn mười sáu mười bảy dặm thấy được một bóng đen nhàn nhạt.</w:t>
      </w:r>
    </w:p>
    <w:p>
      <w:pPr>
        <w:pStyle w:val="BodyText"/>
      </w:pPr>
      <w:r>
        <w:t xml:space="preserve">Tuy rằng trăng tròn treo ở trên hư không, ánh trăng sáng sủa, nhưng tia sáng cùng ban ngày hoàn toàn không thể so sánh với nhau, đồng thời chỗ có hắc ảnh cách vài trăm thước, nơi đó mắt thường đã triệt để nhìn không thấy.</w:t>
      </w:r>
    </w:p>
    <w:p>
      <w:pPr>
        <w:pStyle w:val="BodyText"/>
      </w:pPr>
      <w:r>
        <w:t xml:space="preserve">Bóng đen kia mặc dù ở dưới ảnh trăng, thế nhưng lại cùng hư không dung hợp vào một chỗ. So với ở trong âm ảnh còn khó có thể phát giác hơn, nếu không có tiểu Hổ cảnh giác, người này tới gần bên cạnh Huyền Thiên vài trăm thước cũng đều khó có thể phát hiện ra được.</w:t>
      </w:r>
    </w:p>
    <w:p>
      <w:pPr>
        <w:pStyle w:val="BodyText"/>
      </w:pPr>
      <w:r>
        <w:t xml:space="preserve">Thế nhưng, bóng đen kia tránh không khỏi mục quang của Hoàng Đạo Thiên Nhãn.</w:t>
      </w:r>
    </w:p>
    <w:p>
      <w:pPr>
        <w:pStyle w:val="BodyText"/>
      </w:pPr>
      <w:r>
        <w:t xml:space="preserve">- Hừm, không ngờ lại bị ngươi phát hiện...!</w:t>
      </w:r>
    </w:p>
    <w:p>
      <w:pPr>
        <w:pStyle w:val="BodyText"/>
      </w:pPr>
      <w:r>
        <w:t xml:space="preserve">Đạo bóng đen nhàn nhạt kia truyền ra một tiếng, Huyền Thiên cảm giác được, một đạo quang mang yếu ớt từ xa xa trong nháy mắt bay tới, bóng đen mở hai mắt ra.</w:t>
      </w:r>
    </w:p>
    <w:p>
      <w:pPr>
        <w:pStyle w:val="BodyText"/>
      </w:pPr>
      <w:r>
        <w:t xml:space="preserve">- Người nào?</w:t>
      </w:r>
    </w:p>
    <w:p>
      <w:pPr>
        <w:pStyle w:val="BodyText"/>
      </w:pPr>
      <w:r>
        <w:t xml:space="preserve">Huyền Thiên hét lớn một tiếng.</w:t>
      </w:r>
    </w:p>
    <w:p>
      <w:pPr>
        <w:pStyle w:val="BodyText"/>
      </w:pPr>
      <w:r>
        <w:t xml:space="preserve">Âm ba như tiễn, ở trên hư không nổi lên tầng tầng sóng gợn, hướng phía bóng đen ở xa xa tiến lên.</w:t>
      </w:r>
    </w:p>
    <w:p>
      <w:pPr>
        <w:pStyle w:val="BodyText"/>
      </w:pPr>
      <w:r>
        <w:t xml:space="preserve">Bất quá, cách xa mười sáu mười bảy dặm, tuy rằng tốc độ âm ba rất nhanh đã xông đến phía trước bóng đen, nhưng uy thế đã yếu, bóng đen nhẹ nhàng vung lên, âm ba liền hóa thành vô hình.</w:t>
      </w:r>
    </w:p>
    <w:p>
      <w:pPr>
        <w:pStyle w:val="BodyText"/>
      </w:pPr>
      <w:r>
        <w:t xml:space="preserve">- Kiếm gia... Kiếm Vô Ảnh!</w:t>
      </w:r>
    </w:p>
    <w:p>
      <w:pPr>
        <w:pStyle w:val="BodyText"/>
      </w:pPr>
      <w:r>
        <w:t xml:space="preserve">Bóng đen cước đạp hư không, từng bước một hướng phía Huyền Thiên đi tới, thanh âm dường như từ chỗ vô tận u thâm truyền đến:</w:t>
      </w:r>
    </w:p>
    <w:p>
      <w:pPr>
        <w:pStyle w:val="BodyText"/>
      </w:pPr>
      <w:r>
        <w:t xml:space="preserve">- Đại Kiếm gia xưng hùng Thiên Châu mấy nghìn năm, dưới trời xanh, trong vòng tứ hải không ai không kính nể, từ khi Đại Kiếm gia thành lập cho đến nay, còn chưa từng bao giờ có sự tích một đời gia chủ bị chém giết, Thiên Thần, ngươi là người đầu tiên chém giết được gia chủ của Đại Kiếm gia ta, ngươi nói xem ...ngươi có đáng chết hay không?</w:t>
      </w:r>
    </w:p>
    <w:p>
      <w:pPr>
        <w:pStyle w:val="Compact"/>
      </w:pPr>
      <w:r>
        <w:br w:type="textWrapping"/>
      </w:r>
      <w:r>
        <w:br w:type="textWrapping"/>
      </w:r>
    </w:p>
    <w:p>
      <w:pPr>
        <w:pStyle w:val="Heading2"/>
      </w:pPr>
      <w:bookmarkStart w:id="1370" w:name="chương-1352-kiếm-vô-ảnh.-2"/>
      <w:bookmarkEnd w:id="1370"/>
      <w:r>
        <w:t xml:space="preserve">1348. Chương 1352: Kiếm Vô Ảnh. (2)</w:t>
      </w:r>
    </w:p>
    <w:p>
      <w:pPr>
        <w:pStyle w:val="Compact"/>
      </w:pPr>
      <w:r>
        <w:br w:type="textWrapping"/>
      </w:r>
      <w:r>
        <w:br w:type="textWrapping"/>
      </w:r>
      <w:r>
        <w:t xml:space="preserve">Kiếm Vô Ảnh! Chuẩn Hoàng lánh đời của Kiếm gia, so với Kiếm Thượng Tiệm còn muốn cao hơn một bối phận, niên kỷ chí ít đã ngoài một trăm năm mươi tuổi.</w:t>
      </w:r>
    </w:p>
    <w:p>
      <w:pPr>
        <w:pStyle w:val="BodyText"/>
      </w:pPr>
      <w:r>
        <w:t xml:space="preserve">Mỗi một vị Chuẩn Hoàng, thực lực đều là cực kỳ cường đại tồn tại, Kiếm Vô Ảnh cứ một bước về phía trước, liền có một cổ sóng khí, tuôn ra về phía trước, trải qua hơn mười dặm cuồn cuộn, sóng khí kia bổ tới Huyền Thiên ở đây đã hóa thành một trận cuồng phong, một trận lại một trận liên tiếp nhau. Tuy rằng không có khả năng thổi động Huyền Thiên, Long Tử Nghiên, thế nhưng lại truyền đến khí thế cùng uy áp to lớn khó đoán.</w:t>
      </w:r>
    </w:p>
    <w:p>
      <w:pPr>
        <w:pStyle w:val="BodyText"/>
      </w:pPr>
      <w:r>
        <w:t xml:space="preserve">Một đạo tiếng long ngâm vang lên, Long Tử Nghiên đứng dậy, vừa ngẩng đầu một cái, trên đỉnh đầu của nàng, lại đột nhiên nổi lên một tử sắc long đầu, kinh khủng đến cực điểm. Long Uy đại thế bạo phát ra, dĩ nhiên đem uy thế của Chuẩn Hoàng đều hóa giải hết.</w:t>
      </w:r>
    </w:p>
    <w:p>
      <w:pPr>
        <w:pStyle w:val="BodyText"/>
      </w:pPr>
      <w:r>
        <w:t xml:space="preserve">- Ừm! Một tiểu thành cực hạn Vương giả nho nhỏ, không ngờ lại có thể giải khai uy áp của bổn Hoàng, nữ oa nhi, xem ra ngươi có chút địa phương đặc thù, Đại Kiếm gia muốn trọn đời trường tồn, cần bổ sung huyết dịch mới mẻ, huyết mạch của ngươi có có thể thay Đại Kiếm gia mang đến một ít hậu bối không tệ. Nữ oa nhi, chờ ta giết Thiên Thần, ta sẽ mang ngươi trở lại Kiếm gia.</w:t>
      </w:r>
    </w:p>
    <w:p>
      <w:pPr>
        <w:pStyle w:val="BodyText"/>
      </w:pPr>
      <w:r>
        <w:t xml:space="preserve">Kiếm Vô Ảnh phát sinh một tiếng kinh ngạc, lập tức ngữ khí bình thường xuống, nhìn Long Tử Nghiên nói.</w:t>
      </w:r>
    </w:p>
    <w:p>
      <w:pPr>
        <w:pStyle w:val="BodyText"/>
      </w:pPr>
      <w:r>
        <w:t xml:space="preserve">Kiếm Vô Ảnh chỉ là một vị Chuẩn Hoàng, cũng không phải Hoàng Giả chân chính, tự xưng bổn Hoàng cũng có chút dát vàng lên mặt mình.</w:t>
      </w:r>
    </w:p>
    <w:p>
      <w:pPr>
        <w:pStyle w:val="BodyText"/>
      </w:pPr>
      <w:r>
        <w:t xml:space="preserve">Long Tử Nghiên, tiểu Hổ cũng không có thấy Kiếm Vô Ảnh thân ở nơi nào, chỉ là nghe thanh âm vang lên, nhưng tựa hồ từ nơi vô tận sâu thẳm truyền đến, khiến mọi người không thể dựa vào âm thanh để phán đoán ra vị trí được.</w:t>
      </w:r>
    </w:p>
    <w:p>
      <w:pPr>
        <w:pStyle w:val="BodyText"/>
      </w:pPr>
      <w:r>
        <w:t xml:space="preserve">Kiếm Vô Ảnh thực lực thập phần cường đại, vốn có Kiếm gia chủ tu là Dương chi Áo Nghĩ, thế nhưng, hắn từ Dương nhập Quang, từ Quang nhập Ảnh, lĩnh ngộ ra Ảnh Chi Áo Nghĩa.</w:t>
      </w:r>
    </w:p>
    <w:p>
      <w:pPr>
        <w:pStyle w:val="BodyText"/>
      </w:pPr>
      <w:r>
        <w:t xml:space="preserve">Ảnh Chi Áo Nghĩa tuy rằng từ Dương chi Áo Nghĩa lĩnh ngộ mà đến, nhưng trên thực tế đã hoàn toàn là hai loại lực lượng, chỉ có thể xem như một loại biến dị của Dương chi Áo Nghĩa. Ở trong Thiên Địa tiểu đạo, Ảnh Chi Áo Nghĩa tỉ lệ cực nhỏ, thập phần đặc thù.</w:t>
      </w:r>
    </w:p>
    <w:p>
      <w:pPr>
        <w:pStyle w:val="BodyText"/>
      </w:pPr>
      <w:r>
        <w:t xml:space="preserve">Nhưng chỗ đặc thù, tất có chỗ lợi hại của nó.</w:t>
      </w:r>
    </w:p>
    <w:p>
      <w:pPr>
        <w:pStyle w:val="BodyText"/>
      </w:pPr>
      <w:r>
        <w:t xml:space="preserve">Kiếm Vô Ảnh lĩnh ngộ Ảnh Chi Áo Nghĩa, thân cùng hư không dung hợp, cả người vô ảnh vô hình, cho dù là ở ban ngày, hắn dung nhập hư không, người khác cũng đều rất khó nhìn ra được. Vào buổi tối, càng là không ai có thể nhìn thấy. Cho dù đều là Chuẩn Hoàng cường giả, cũng đều khó có thể phát hiện được hắn tồn tại.</w:t>
      </w:r>
    </w:p>
    <w:p>
      <w:pPr>
        <w:pStyle w:val="BodyText"/>
      </w:pPr>
      <w:r>
        <w:t xml:space="preserve">Có thể vô ảnh vô hình, vô ngân vô tích, Kiếm Vô Ảnh hầu như chính là sát thủ trời sinh, hắn muốn giết một người, cho dù là Chuẩn Hoàng đều phải lo lắng thấp thỏm.</w:t>
      </w:r>
    </w:p>
    <w:p>
      <w:pPr>
        <w:pStyle w:val="BodyText"/>
      </w:pPr>
      <w:r>
        <w:t xml:space="preserve">Lúc này đây hắn vốn là muốn len lén tới gần Huyền Thiên, sau đó một kích tất sát, lại không nghĩ rằng, dĩ nhiên bị tiểu Hổ linh mẫn nhận thấy được.</w:t>
      </w:r>
    </w:p>
    <w:p>
      <w:pPr>
        <w:pStyle w:val="BodyText"/>
      </w:pPr>
      <w:r>
        <w:t xml:space="preserve">Tiểu Hổ tuy rằng nhận thấy được Kiếm Vô Ảnh đi đến, nhưng nhìn không thấy, thế nhưng, Huyền Thiên lại hết lần này tới lần khác tu luyện Hoàng Đạo Thiên Nhãn, đồng thời tu luyện thành công, Thiên Nhãn vừa mở ra, Kiếm Vô Ảnh đã không chỗ nào để ẩn giấu.</w:t>
      </w:r>
    </w:p>
    <w:p>
      <w:pPr>
        <w:pStyle w:val="BodyText"/>
      </w:pPr>
      <w:r>
        <w:t xml:space="preserve">Thế nhân chỉ biết Kiếm Vô Ảnh sát thuật đáng sợ, vô ảnh vô tích, thần bí khó lường, nhưng lại không biết, thực lực của hắn thập phần cường đại, cho dù là chính diện chiến đấu, hắn cũng không hề sợ bất cứ một vị Chuẩn Hoàng nào cả.</w:t>
      </w:r>
    </w:p>
    <w:p>
      <w:pPr>
        <w:pStyle w:val="BodyText"/>
      </w:pPr>
      <w:r>
        <w:t xml:space="preserve">Do đó, tuy rằng bị Huyền Thiên phát hiện, Kiếm Vô Ảnh vẫn thần sắc bình tĩnh như trước, phong đạm vân khinh, đạp không mà đi, giống như dạo chơi nhàn nhã.</w:t>
      </w:r>
    </w:p>
    <w:p>
      <w:pPr>
        <w:pStyle w:val="BodyText"/>
      </w:pPr>
      <w:r>
        <w:t xml:space="preserve">Đám người Thiên Long môn chủ đều bị kinh động, toàn bộ từ trong phòng chạy đến, biết là Kiếm gia Chuẩn Hoàng Kiếm Vô Ảnh đến, thần sắc tất cả đều kinh hãi. Thiên Long môn chủ lập tức chỉ huy người của Thiên Long môn lui lại phía xa.</w:t>
      </w:r>
    </w:p>
    <w:p>
      <w:pPr>
        <w:pStyle w:val="BodyText"/>
      </w:pPr>
      <w:r>
        <w:t xml:space="preserve">- Thiên Thần, đấu với Chuẩn Hoàng, chúng ta vô lực chống đối, giúp không được, ngươi vội cái gì. Nhưng ngươi cũng không cần quan tâm chúng ta, trực tiếp chạy đi là được, thuấn di mà đi, Chuẩn Hoàng cũng không nhất định đuổi kịp được ngươi. Ngươi hướng về Thiên Long môn thuấn di đi, Thiên Long Vương cũng là một vị Chuẩn Hoàng, đến Thiên Long môn, Kiếm Vô Ảnh sẽ không làm dậy nối sóng gió gì nữa.</w:t>
      </w:r>
    </w:p>
    <w:p>
      <w:pPr>
        <w:pStyle w:val="BodyText"/>
      </w:pPr>
      <w:r>
        <w:t xml:space="preserve">Thiên Long môn chủ đối với Huyền Thiên hồn niệm truyền âm nói.</w:t>
      </w:r>
    </w:p>
    <w:p>
      <w:pPr>
        <w:pStyle w:val="BodyText"/>
      </w:pPr>
      <w:r>
        <w:t xml:space="preserve">Huyền Thiên cũng hồn niệm truyền âm đáp lại:</w:t>
      </w:r>
    </w:p>
    <w:p>
      <w:pPr>
        <w:pStyle w:val="BodyText"/>
      </w:pPr>
      <w:r>
        <w:t xml:space="preserve">- Môn chủ không cần lo lắng cho ta, một Chuẩn Hoàng còn uy hiếp không đến tính mệnh của ta được. Ngươi để người của Thiên Long môn tận lực lui ra xa chút. Nếu cùng Chuẩn Hoàng chiến đấu, ba động chiến đấu phạm vi kinh khủng không nhỏ.</w:t>
      </w:r>
    </w:p>
    <w:p>
      <w:pPr>
        <w:pStyle w:val="BodyText"/>
      </w:pPr>
      <w:r>
        <w:t xml:space="preserve">Huyền Thiên một bên đối với Thiên Long môn chủ hồn niệm truyền âm, một bên nhìn chằm chằm vào Kiếm Vô Ảnh, nói:</w:t>
      </w:r>
    </w:p>
    <w:p>
      <w:pPr>
        <w:pStyle w:val="BodyText"/>
      </w:pPr>
      <w:r>
        <w:t xml:space="preserve">- Kiếm Thượng Tiệm là tiện nhân đê tiện, sử dụng thủ đoạn hèn hạ đánh lén ta. Thân là Thiên Châu đệ nhất thế gia gia chủ, thực sự là mất hết mặt mũi của Kiếm gia, ta chém giết Kiếm Thượng Tiệm, coi như là trừ đi xấu hổ cho Kiếm gia. Kiếm gia hẳn nên cảm tạ ta mới đúng. Bất quá, nghe ngươi nói, Kiếm gia tựa hồ đối với Kiếm Thượng Tiệm đê tiện vô sỉ tuyệt không xấu hổ, xem ra Kiếm gia cũng giống như Kiếm Thượng Tiệm đê tiện vô sỉ vậy, Kiếm Vô Ảnh, ngươi nói... Kiếm gia có nên kết thúc hay không?</w:t>
      </w:r>
    </w:p>
    <w:p>
      <w:pPr>
        <w:pStyle w:val="BodyText"/>
      </w:pPr>
      <w:r>
        <w:t xml:space="preserve">Đang khi nói chuyện, Huyền Thiên kéo kéo Long Tử Nghiên ý bảo nàng lui về phía sau.</w:t>
      </w:r>
    </w:p>
    <w:p>
      <w:pPr>
        <w:pStyle w:val="BodyText"/>
      </w:pPr>
      <w:r>
        <w:t xml:space="preserve">Long Tử Nghiên Long Uy tuy rằng cường đại, có thể chống lại khí thế của Chuẩn Hoàng, thế nhưng thực lực chân chính cũng không phải chỉ là uy thế mà thôi. Long Tử Nghiên ở lại bên cạnh, đối với Huyền Thiên đối phó Kiếm Vô Ảnh cũng không có bang trợ gì.</w:t>
      </w:r>
    </w:p>
    <w:p>
      <w:pPr>
        <w:pStyle w:val="BodyText"/>
      </w:pPr>
      <w:r>
        <w:t xml:space="preserve">- Huynh cẩn thận một chút!</w:t>
      </w:r>
    </w:p>
    <w:p>
      <w:pPr>
        <w:pStyle w:val="BodyText"/>
      </w:pPr>
      <w:r>
        <w:t xml:space="preserve">Long Tử Nghiên nhắc nhở một câu, thân thể chợt lóe, như Long Hành trên bầu trời, rất nhanh đã rời đi, cùng đám người Thiên Long môn chủ hội hợp.</w:t>
      </w:r>
    </w:p>
    <w:p>
      <w:pPr>
        <w:pStyle w:val="BodyText"/>
      </w:pPr>
      <w:r>
        <w:t xml:space="preserve">Tiểu Hổ thì đứng ở nóc nhà chưa động, bộ lông dựng đứng lên.</w:t>
      </w:r>
    </w:p>
    <w:p>
      <w:pPr>
        <w:pStyle w:val="BodyText"/>
      </w:pPr>
      <w:r>
        <w:t xml:space="preserve">Tuy rằng nó nhìn không thấy Kiếm Vô Ảnh thân ở nơi nào, nhưng cảm giác linh mẫn có thể cảm ứng được khí tức của Kiếm Vô Ảnh, có thể nhạy cảm ra vị trí đại khái của Kiếm Vô Ảnh.</w:t>
      </w:r>
    </w:p>
    <w:p>
      <w:pPr>
        <w:pStyle w:val="BodyText"/>
      </w:pPr>
      <w:r>
        <w:t xml:space="preserve">Huyền Thiên nói đã khiến khí tức của Kiếm Vô Ảnh lại đột nhiên mọc lên.</w:t>
      </w:r>
    </w:p>
    <w:p>
      <w:pPr>
        <w:pStyle w:val="BodyText"/>
      </w:pPr>
      <w:r>
        <w:t xml:space="preserve">Khí thế khủng bố tựa như cuồng phong bạo vũ, hướng phía Huyền Thiên lao đến. Kiếm Vô Ảnh quát dẹp đường:</w:t>
      </w:r>
    </w:p>
    <w:p>
      <w:pPr>
        <w:pStyle w:val="BodyText"/>
      </w:pPr>
      <w:r>
        <w:t xml:space="preserve">- Ngông cuồng...! Đại Kiếm gia muốn ngươi chết, ngươi lại không thể sống, Đại Kiếm gia muốn ngươi vong, dưới trời xanh ngươi liền không có đường sống, cùng Đại Kiếm gia là địch, Thiên Châu đại địa đã không còn chỗ cho ngươi dung thân!</w:t>
      </w:r>
    </w:p>
    <w:p>
      <w:pPr>
        <w:pStyle w:val="BodyText"/>
      </w:pPr>
      <w:r>
        <w:t xml:space="preserve">Theo thanh âm của Kiếm Vô Ảnh vừa dứt, sát ý dâng trào dường như giang hà quét đê, cuộn trào mãnh liệt bổ tới.</w:t>
      </w:r>
    </w:p>
    <w:p>
      <w:pPr>
        <w:pStyle w:val="BodyText"/>
      </w:pPr>
      <w:r>
        <w:t xml:space="preserve">- Ha ha ha ha...!</w:t>
      </w:r>
    </w:p>
    <w:p>
      <w:pPr>
        <w:pStyle w:val="BodyText"/>
      </w:pPr>
      <w:r>
        <w:t xml:space="preserve">Huyền Thiên giận dữ cười ngược lại, trong cơ thể đột nhiên bắn ra hàng vạn hàng ngàn kiếm khí, đem khí thế của Kiếm Vô Ảnh vọt tới thiết cát phá thành mảnh nhỏ, nói:</w:t>
      </w:r>
    </w:p>
    <w:p>
      <w:pPr>
        <w:pStyle w:val="BodyText"/>
      </w:pPr>
      <w:r>
        <w:t xml:space="preserve">- Ai cũng không có khả năng khống chế số phận của ta!</w:t>
      </w:r>
    </w:p>
    <w:p>
      <w:pPr>
        <w:pStyle w:val="BodyText"/>
      </w:pPr>
      <w:r>
        <w:t xml:space="preserve">Nói rồi, Hoàng cấp thần binh trong tay Huyền Thiên vừa hiện, hướng trên trời nhấc lên một cái, nói tiếp:</w:t>
      </w:r>
    </w:p>
    <w:p>
      <w:pPr>
        <w:pStyle w:val="BodyText"/>
      </w:pPr>
      <w:r>
        <w:t xml:space="preserve">- Đừng nói một Kiếm gia nho nhỏ, cho dù đó là Thần linh trên vô tận thương khung cũng không được...! Ai muốn diệt ta, ta liền diệt kẻ đó, Kiếm gia muốn tiêu diệt ta, ta liền diệt Kiếm gia, để Thiên Châu đại địa sẽ không còn Kiếm thị nữa...!</w:t>
      </w:r>
    </w:p>
    <w:p>
      <w:pPr>
        <w:pStyle w:val="Compact"/>
      </w:pPr>
      <w:r>
        <w:br w:type="textWrapping"/>
      </w:r>
      <w:r>
        <w:br w:type="textWrapping"/>
      </w:r>
    </w:p>
    <w:p>
      <w:pPr>
        <w:pStyle w:val="Heading2"/>
      </w:pPr>
      <w:bookmarkStart w:id="1371" w:name="chương-1353-huyền-thiên-chiến-chuẩn-hoàng.-1"/>
      <w:bookmarkEnd w:id="1371"/>
      <w:r>
        <w:t xml:space="preserve">1349. Chương 1353: Huyền Thiên Chiến Chuẩn Hoàng. (1)</w:t>
      </w:r>
    </w:p>
    <w:p>
      <w:pPr>
        <w:pStyle w:val="Compact"/>
      </w:pPr>
      <w:r>
        <w:br w:type="textWrapping"/>
      </w:r>
      <w:r>
        <w:br w:type="textWrapping"/>
      </w:r>
      <w:r>
        <w:t xml:space="preserve">- Đại nghịch bất đạo, ngươi muốn chết.....!</w:t>
      </w:r>
    </w:p>
    <w:p>
      <w:pPr>
        <w:pStyle w:val="BodyText"/>
      </w:pPr>
      <w:r>
        <w:t xml:space="preserve">Kiếm Vô Ảnh hét lớn một tiếng, trong nháy mắt đã xuất thủ.</w:t>
      </w:r>
    </w:p>
    <w:p>
      <w:pPr>
        <w:pStyle w:val="BodyText"/>
      </w:pPr>
      <w:r>
        <w:t xml:space="preserve">Thân ảnh của hắn khẽ động, ở trên hư không xuyên hành qua, vô ảnh vô tích, tốc độ cực nhanh, trong sát na, hướng một bên lao ra ba bốn nghìn thước, rồi đột nhiên trong tay xuất hiện một thanh trường kiếm hư huyễn, một đạo Kiếm Cương lại đột ngột kích ra, hướng phía Huyền Thiên chém tới.</w:t>
      </w:r>
    </w:p>
    <w:p>
      <w:pPr>
        <w:pStyle w:val="BodyText"/>
      </w:pPr>
      <w:r>
        <w:t xml:space="preserve">Kiếm Cương này ẩn chứa tứ giai Ảnh Chi Áo Nghĩa, cũng cùng với hư không dung hợp, mắt thường khó phân biệt được, hầu như chỉ có thể nhìn được hư không run lên một cái, nổi lên một đạo sóng gợn, cũng giống như ở trong nước có cái gì đó xẹt qua rất nhanh, mặt nước cũng gặp phải một đạo vết tích sóng gợn vậy.</w:t>
      </w:r>
    </w:p>
    <w:p>
      <w:pPr>
        <w:pStyle w:val="BodyText"/>
      </w:pPr>
      <w:r>
        <w:t xml:space="preserve">Lưng của Tiểu Hổ cong lên một cái, nó nhận thấy được công kích của Kiếm Vô Ảnh, bất quá, cự ly quá xa, tốc độ quá nhanh, nó thoáng cái cũng vô pháp phán đoán ra được quỹ tích cụ thể của công kích kia.</w:t>
      </w:r>
    </w:p>
    <w:p>
      <w:pPr>
        <w:pStyle w:val="BodyText"/>
      </w:pPr>
      <w:r>
        <w:t xml:space="preserve">Trong lúc đối chiến, đối thủ nhìn không thấy vị trí cụ thể của Kiếm Vô Ảnh, phát hiện không đến quỹ tích cụ thể công kích của hắn, điểm này, Kiếm Vô Ảnh chiếm ưu thế lớn.</w:t>
      </w:r>
    </w:p>
    <w:p>
      <w:pPr>
        <w:pStyle w:val="BodyText"/>
      </w:pPr>
      <w:r>
        <w:t xml:space="preserve">Thực lực của Kiếm Vô Ảnh không nhất định mạnh hơn Chuẩn Hoàng Hắc y nhân kia, thế nhưng, nếu cùng tiểu Hổ đơn độc đánh một trận, tiểu Hổ lại khó là địch thủ của hắn.</w:t>
      </w:r>
    </w:p>
    <w:p>
      <w:pPr>
        <w:pStyle w:val="BodyText"/>
      </w:pPr>
      <w:r>
        <w:t xml:space="preserve">Bất quá, Ảnh Chi Áo Nghĩa của Kiếm Vô Ảnh ở chỗ này của Huyền Thiên lại gặp phải khắc tinh.</w:t>
      </w:r>
    </w:p>
    <w:p>
      <w:pPr>
        <w:pStyle w:val="BodyText"/>
      </w:pPr>
      <w:r>
        <w:t xml:space="preserve">Hoàng Đạo Thiên Nhãn nhìn được, tất cả hư thực đều ở trong mắt, bất cứ ảnh tích gì, đều không chỗ nào che giấu, bao gồm cả thân thể Kiếm Vô Ảnh, cùng với công kích của Kiếm Vô Ảnh.</w:t>
      </w:r>
    </w:p>
    <w:p>
      <w:pPr>
        <w:pStyle w:val="BodyText"/>
      </w:pPr>
      <w:r>
        <w:t xml:space="preserve">- Lôi Đình kiếm khí....!</w:t>
      </w:r>
    </w:p>
    <w:p>
      <w:pPr>
        <w:pStyle w:val="BodyText"/>
      </w:pPr>
      <w:r>
        <w:t xml:space="preserve">Huyền Thiên trong nháy mắt làm ra đánh trả, Hoàng cấp thần binh trong tay lôi quang điện thiểm, chi một tiếng bạo hưởng, một đạo điện quang tinh tế như tơ, lại đột nhiên bắn nhanh ra.</w:t>
      </w:r>
    </w:p>
    <w:p>
      <w:pPr>
        <w:pStyle w:val="BodyText"/>
      </w:pPr>
      <w:r>
        <w:t xml:space="preserve">Kiếm Vô Ảnh Ảnh Chi Kiếm Cương dung nhập hư không bổ tới, nhưng lại bị Lôi Đình kiếm khí chặn giết đến.</w:t>
      </w:r>
    </w:p>
    <w:p>
      <w:pPr>
        <w:pStyle w:val="BodyText"/>
      </w:pPr>
      <w:r>
        <w:t xml:space="preserve">Ba...!</w:t>
      </w:r>
    </w:p>
    <w:p>
      <w:pPr>
        <w:pStyle w:val="BodyText"/>
      </w:pPr>
      <w:r>
        <w:t xml:space="preserve">Đồng dạng là tứ giai sơ kỳ áo nghĩa chi lực, nhưng Lôi Đình kiếm khí lại là từ tinh hoa áo nghĩa ngưng tụ mà thành, so với tứ giai áo nghĩa bình thường muốn càng thắng hơn một bậc.</w:t>
      </w:r>
    </w:p>
    <w:p>
      <w:pPr>
        <w:pStyle w:val="BodyText"/>
      </w:pPr>
      <w:r>
        <w:t xml:space="preserve">Nơi Lôi Đình kiếm khí đi qua, đem Ảnh Chi Kiếm Cương của Kiếm Vô Ảnh chém thành hai nửa, triệt để hóa thành hư vô.</w:t>
      </w:r>
    </w:p>
    <w:p>
      <w:pPr>
        <w:pStyle w:val="BodyText"/>
      </w:pPr>
      <w:r>
        <w:t xml:space="preserve">Xa xa, thần sắc của Kiếm Vô Ảnh bỗng nhiên cả kinh.</w:t>
      </w:r>
    </w:p>
    <w:p>
      <w:pPr>
        <w:pStyle w:val="BodyText"/>
      </w:pPr>
      <w:r>
        <w:t xml:space="preserve">Huyền Thiên bất quá là tu vi đại thành cực hạn Vương giả, dĩ nhiên có thể phá tan tứ giai Ảnh Chi Áo Nghĩa Kiếm Cương của hắn, thực sự là khiến kẻ khác không thể tưởng tượng nổi.</w:t>
      </w:r>
    </w:p>
    <w:p>
      <w:pPr>
        <w:pStyle w:val="BodyText"/>
      </w:pPr>
      <w:r>
        <w:t xml:space="preserve">Cùng là tứ giai áo nghĩa, Kiếm Vô Ảnh là Chuẩn Hoàng, Cương Nguyên muốn so với Huyền Thiên thâm hậu hơn nhiều. Nhưng Kiếm Cương lại vẫn là bị Lôi Đình áo nghĩa của Huyền Thiên công phá, có thể thấy được áo nghĩa chi lực của Huyền Thiên so với Kiếm Vô Ảnh muốn cao hơn không chỉ một chút.</w:t>
      </w:r>
    </w:p>
    <w:p>
      <w:pPr>
        <w:pStyle w:val="BodyText"/>
      </w:pPr>
      <w:r>
        <w:t xml:space="preserve">Áo nghĩa tinh hoa và áo nghĩa bình thường hoàn toàn là hai trình tự lực lượng khác nhau, tứ giai sơ kỳ áo nghĩa tinh hoa, cách tứ giai áo nghĩa đỉnh phong bình thường, đều kém không ít.</w:t>
      </w:r>
    </w:p>
    <w:p>
      <w:pPr>
        <w:pStyle w:val="BodyText"/>
      </w:pPr>
      <w:r>
        <w:t xml:space="preserve">- Vô Ảnh Thất Sát!</w:t>
      </w:r>
    </w:p>
    <w:p>
      <w:pPr>
        <w:pStyle w:val="BodyText"/>
      </w:pPr>
      <w:r>
        <w:t xml:space="preserve">Tốc độ của Kiếm Vô Ảnh lại đột ngột trở nên nhanh hơn, trong nháy mắt xuyên toa hư không bảy lần, bảy đạo Ảnh Chi Kiếm Cương cũng không cùng một góc độ hướng phía Huyền Thiên chém giết tới.</w:t>
      </w:r>
    </w:p>
    <w:p>
      <w:pPr>
        <w:pStyle w:val="BodyText"/>
      </w:pPr>
      <w:r>
        <w:t xml:space="preserve">Vô Ảnh Thất Sát là một trong tuyệt kỹ của Kiếm Vô Ảnh, Ảnh Chi Kiếm Cương của hắn cùng người khác như nhau dung nhập hư không, vô ảnh vô tích, chờ đối thủ phát hiện được, đã bổ tới bên cạnh trong phạm vi trăm mét, chợt lóe liền tới, rất khó chống đối.</w:t>
      </w:r>
    </w:p>
    <w:p>
      <w:pPr>
        <w:pStyle w:val="BodyText"/>
      </w:pPr>
      <w:r>
        <w:t xml:space="preserve">Một đạo Ảnh Chi Kiếm Cương cũng đã rất khó chống đối, nếu là bảy đạo Ảnh Chi Kiếm Cương cũng không cùng một góc độ đồng thời đánh giết tới, có thể nghĩ được là đáng sợ tới cỡ nào.</w:t>
      </w:r>
    </w:p>
    <w:p>
      <w:pPr>
        <w:pStyle w:val="BodyText"/>
      </w:pPr>
      <w:r>
        <w:t xml:space="preserve">Cho dù cùng là Chuẩn Hoàng, đối mặt với tuyệt chiêu Vô Ảnh Thất Sát của Kiếm Vô Ảnh cũng đều phải tránh lui, lui đến càng xa càng tốt.</w:t>
      </w:r>
    </w:p>
    <w:p>
      <w:pPr>
        <w:pStyle w:val="BodyText"/>
      </w:pPr>
      <w:r>
        <w:t xml:space="preserve">Bất quá, đối với Huyền Thiên tu luyện Hoàng Đạo Thiên Nhãn mà nói, Vô Ảnh Thất Sát hẳn là đã đem hai chữ "Vô Ảnh" ở phía trước xóa đi. Bảy đạo Kiếm Cương lại là chân thực, nhưng ở trước mặt hai chữ hoàn toàn đảm đương không nổi hai chữ vô ảnh.</w:t>
      </w:r>
    </w:p>
    <w:p>
      <w:pPr>
        <w:pStyle w:val="BodyText"/>
      </w:pPr>
      <w:r>
        <w:t xml:space="preserve">Hoàng Đạo Thiên Nhãn bắn ra thổ hoàng sắc quang mang, quét đến phía chân trời, bảy đạo Ảnh Chi Kiếm Cương, nhất thanh nhị sở, thậm chí, ngay cả quỹ tích biến hóa của bảy đạo Ảnh Chi Kiếm Cương kia cũng đều hiện lên rõ ràng trong lòng của Huyền Thiên.</w:t>
      </w:r>
    </w:p>
    <w:p>
      <w:pPr>
        <w:pStyle w:val="BodyText"/>
      </w:pPr>
      <w:r>
        <w:t xml:space="preserve">- Bất Diệt Kiếm Khí....!</w:t>
      </w:r>
    </w:p>
    <w:p>
      <w:pPr>
        <w:pStyle w:val="BodyText"/>
      </w:pPr>
      <w:r>
        <w:t xml:space="preserve">Hoàng cấp thần binh của Huyền Thiên khẽ động, rồi đột nhiên chém ra sáu đạo kim sắc kiếm quang xán lạn. Bất Diệt Kiếm Khí từ sáu góc độ khác nhau, mau chóng trảm ra, bổ về phía sáu đạo Ảnh Chi Kiếm Cương.</w:t>
      </w:r>
    </w:p>
    <w:p>
      <w:pPr>
        <w:pStyle w:val="BodyText"/>
      </w:pPr>
      <w:r>
        <w:t xml:space="preserve">- Hỗn Độn Kiếm Khí....!</w:t>
      </w:r>
    </w:p>
    <w:p>
      <w:pPr>
        <w:pStyle w:val="BodyText"/>
      </w:pPr>
      <w:r>
        <w:t xml:space="preserve">Một đạo Ảnh Chi Kiếm Cương cuối cùng bổ tới trước người Huyền Thiên, Huyền Thiên đã sớm có chuẩn bị, hai tay cầm Hoàng cấp thần binh trảm một kiếm, Hỗn Độn Kiếm Khí trong sát na nổ bắn ra.</w:t>
      </w:r>
    </w:p>
    <w:p>
      <w:pPr>
        <w:pStyle w:val="BodyText"/>
      </w:pPr>
      <w:r>
        <w:t xml:space="preserve">Ba ba ba ba ba ba ba......!</w:t>
      </w:r>
    </w:p>
    <w:p>
      <w:pPr>
        <w:pStyle w:val="BodyText"/>
      </w:pPr>
      <w:r>
        <w:t xml:space="preserve">Bảy đạo tiếng xé gió vang lên, Vô Ảnh Thất Sát toàn bộ bị Huyền Thiên phá tan.</w:t>
      </w:r>
    </w:p>
    <w:p>
      <w:pPr>
        <w:pStyle w:val="BodyText"/>
      </w:pPr>
      <w:r>
        <w:t xml:space="preserve">Kiếm Cương của Kiếm Vô Ảnh lực lượng thập phần kinh khủng, sáu đạo Bất Diệt Kiếm Khí bị đánh bật, lực lượng đã yếu đi, hóa thành sáu đạo kim quang bắn trở lại trong cơ thể của Huyền Thiên.</w:t>
      </w:r>
    </w:p>
    <w:p>
      <w:pPr>
        <w:pStyle w:val="BodyText"/>
      </w:pPr>
      <w:r>
        <w:t xml:space="preserve">Nhưng Hỗn Độn Kiếm Khí này, lực công kích cũng là đáng sợ không gì sánh được, lực lượng hồn hậu vô cùng, đơn giản bổ ra Ảnh Chi Kiếm Cương, lực lượng không giảm, tốc độ không giảm, trong sát na chém ra mấy nghìn thước, lại nháy mắt liền bổ tới trước mặt Kiếm Vô Ảnh.</w:t>
      </w:r>
    </w:p>
    <w:p>
      <w:pPr>
        <w:pStyle w:val="BodyText"/>
      </w:pPr>
      <w:r>
        <w:t xml:space="preserve">Kiếm Vô Ảnh thân như quỷ mỵ, tránh thoát đạo Hỗn Độn Kiếm Khí này công kích, trong mắt hiện lên vẻ hoảng hốt.</w:t>
      </w:r>
    </w:p>
    <w:p>
      <w:pPr>
        <w:pStyle w:val="BodyText"/>
      </w:pPr>
      <w:r>
        <w:t xml:space="preserve">Hắn thân là Chuẩn Hoàng, cùng với Huyền Thiên giao thủ không ngờ lại không thể chiếm được tiện nghi?</w:t>
      </w:r>
    </w:p>
    <w:p>
      <w:pPr>
        <w:pStyle w:val="BodyText"/>
      </w:pPr>
      <w:r>
        <w:t xml:space="preserve">Mà ngay cả sát chiêu kinh khủng nhất của hắn Vô Ảnh Thất Sát đều bị Huyền Thiên phá được, đồng thời Huyền Thiên còn có dư lực phản kích, thực lực của Huyền Thiên cường đại vượt quá dự liệu của Kiếm Vô Ảnh.</w:t>
      </w:r>
    </w:p>
    <w:p>
      <w:pPr>
        <w:pStyle w:val="BodyText"/>
      </w:pPr>
      <w:r>
        <w:t xml:space="preserve">Huyền Thiên tuy rằng có thể phá giải công kích của Kiếm Vô Ảnh, nhưng trong lòng cũng không dễ chịu. Hỗn Độn Kiếm Khí, Lôi Đình kiếm khí, Hỏa Diễm Kiếm Khí của hắn dùng một đạo liền tiêu hao một đạo, cũng không phải có thể sử dụng bất tận.</w:t>
      </w:r>
    </w:p>
    <w:p>
      <w:pPr>
        <w:pStyle w:val="BodyText"/>
      </w:pPr>
      <w:r>
        <w:t xml:space="preserve">Duy chỉ chín đạo Bất Diệt Kiếm Khí tồn tại vĩnh hằng, thế nhưng, ba đạo trong đó bị Chuẩn Yêu Hoàng ở Sư Lĩnh Sơn Mạch bắt qua tới, Huyền Thiên tạm thời không thu trở lại được. Hiện tại chỉ còn lại có sáu đạo, chỉ dựa vào sáu đạo Bất Diệt Kiếm Khí, khó có thể ngăn trở Vô Ảnh Thất Sát của Kiếm Vô Ảnh.</w:t>
      </w:r>
    </w:p>
    <w:p>
      <w:pPr>
        <w:pStyle w:val="BodyText"/>
      </w:pPr>
      <w:r>
        <w:t xml:space="preserve">Nếu như Kiếm Vô Ảnh vẫn công kích cự ly xa, Huyền Thiên chỉ có thể lấy tứ đại kiếm khí phản khích. Thời gian càng lâu, ngoại trừ Bất Diệt Kiếm Khí, tam đại kiếm khí khác khẳng định sẽ tiêu hao thật lớn, khả năng sẽ tiêu hao tới hết sạch.</w:t>
      </w:r>
    </w:p>
    <w:p>
      <w:pPr>
        <w:pStyle w:val="BodyText"/>
      </w:pPr>
      <w:r>
        <w:t xml:space="preserve">Sức chiến đấu của tiểu Hổ tuy rằng so với Huyền Thiên chỉ mạnh hơn không kém, nhưng nó công kích nhận thấy được vị trí cụ thể của Kiếm Vô Ảnh. Thời gian Kiếm Vô Ảnh công kích, thân ảnh biến hóa cực nhanh, thân thể dường như một đạo ảnh tử, dung nhập hư không, xuyên toa cực nhanh.</w:t>
      </w:r>
    </w:p>
    <w:p>
      <w:pPr>
        <w:pStyle w:val="BodyText"/>
      </w:pPr>
      <w:r>
        <w:t xml:space="preserve">Tiểu Hổ xác định không được mục tiêu công kích, tự nhiên không thể giúp Huyền Thiên một chút.</w:t>
      </w:r>
    </w:p>
    <w:p>
      <w:pPr>
        <w:pStyle w:val="BodyText"/>
      </w:pPr>
      <w:r>
        <w:t xml:space="preserve">Hưu hưu hưu...!</w:t>
      </w:r>
    </w:p>
    <w:p>
      <w:pPr>
        <w:pStyle w:val="BodyText"/>
      </w:pPr>
      <w:r>
        <w:t xml:space="preserve">Ba ba ba...!</w:t>
      </w:r>
    </w:p>
    <w:p>
      <w:pPr>
        <w:pStyle w:val="BodyText"/>
      </w:pPr>
      <w:r>
        <w:t xml:space="preserve">Kiếm Vô Ảnh và Huyền Thiên trong lòng nghĩ lại, hai người lại liên tục giao thủ mấy lần, Ảnh Chi Kiếm Cương của Kiếm Vô Ảnh vô luận có bao nhiêu tinh diệu, tốc độ có nhanh cỡ nào, lực công kích cường đại ra sao, cũng đều bị Huyền Thiên sử dụng thi triển tứ đại kiếm khí bổ ra.</w:t>
      </w:r>
    </w:p>
    <w:p>
      <w:pPr>
        <w:pStyle w:val="Compact"/>
      </w:pPr>
      <w:r>
        <w:br w:type="textWrapping"/>
      </w:r>
      <w:r>
        <w:br w:type="textWrapping"/>
      </w:r>
    </w:p>
    <w:p>
      <w:pPr>
        <w:pStyle w:val="Heading2"/>
      </w:pPr>
      <w:bookmarkStart w:id="1372" w:name="chương-1354-huyền-thiên-chiến-chuẩn-hoàng.-2"/>
      <w:bookmarkEnd w:id="1372"/>
      <w:r>
        <w:t xml:space="preserve">1350. Chương 1354: Huyền Thiên Chiến Chuẩn Hoàng. (2)</w:t>
      </w:r>
    </w:p>
    <w:p>
      <w:pPr>
        <w:pStyle w:val="Compact"/>
      </w:pPr>
      <w:r>
        <w:br w:type="textWrapping"/>
      </w:r>
      <w:r>
        <w:br w:type="textWrapping"/>
      </w:r>
      <w:r>
        <w:t xml:space="preserve">- Hắn lĩnh ngộ áo nghĩa không ở dưới bổn Hoàng, chiến đấu cự ly xa, hắn so với ta còn muốn càng chiếm thượng phong, áo nghĩa chi lực là sở trường của hắn, linh khu mới là nhị giai cực hạn, so với ta còn kém khá xa, đây mới là khuyết điểm của hắn, hừ...! Xem ra chỉ có cận thân công kích mới có thể có cơ hội chém giết hắn.</w:t>
      </w:r>
    </w:p>
    <w:p>
      <w:pPr>
        <w:pStyle w:val="BodyText"/>
      </w:pPr>
      <w:r>
        <w:t xml:space="preserve">Kiếm Vô Ảnh tâm niệm vừa chuyển, trong hư không xẹt qua một đạo hắc sắc hư ảnh, hắn lại đột nhiên đâm ra một kiếm, thân thể theo kiếm, đồng thời hướng phía Huyền Thiên công tới.</w:t>
      </w:r>
    </w:p>
    <w:p>
      <w:pPr>
        <w:pStyle w:val="BodyText"/>
      </w:pPr>
      <w:r>
        <w:t xml:space="preserve">Một đạo Hỗn Độn Kiếm Khí của Huyền Thiên phá Kiếm Cương của Kiếm Vô Ảnh, thân thể Kiếm Vô Ảnh lăng không lộn nhào ba lần, giống như Hồ Điệp xuyên hoa, né thoát khỏi Hỗn Độn Kiếm Khí công kích, lao về phía trước tốc độ không giảm, tiếp tục hướng Huyền Thiên công tới.</w:t>
      </w:r>
    </w:p>
    <w:p>
      <w:pPr>
        <w:pStyle w:val="BodyText"/>
      </w:pPr>
      <w:r>
        <w:t xml:space="preserve">Càng tới gần, linh khu chi lực của Kiếm Vô Ảnh phát huy hiệu quả liền càng lớn hơn, lực công kích của Ảnh Chi Kiếm Cương càng ngày càng mạnh.</w:t>
      </w:r>
    </w:p>
    <w:p>
      <w:pPr>
        <w:pStyle w:val="BodyText"/>
      </w:pPr>
      <w:r>
        <w:t xml:space="preserve">Bất quá, Huyền Thiên thấy Kiếm Vô Ảnh trực tiếp tới gần người công giết qua, trong lòng cũng là đột nhiên vui vẻ rồi!</w:t>
      </w:r>
    </w:p>
    <w:p>
      <w:pPr>
        <w:pStyle w:val="BodyText"/>
      </w:pPr>
      <w:r>
        <w:t xml:space="preserve">Chiến đấu cự ly xa, tiểu Hổ nhìn không thấy vị trí cụ thể của Kiếm Vô Ảnh, Huyền Thiên chỉ có thể đơn độc đánh một trận. Lấy thực lực của hắn độc chiến Chuẩn Hoàng, áp lực rất lớn chỉ có thể chống lại một đoạn thời gian, thời gian càng lâu hơn sẽ tất bại.</w:t>
      </w:r>
    </w:p>
    <w:p>
      <w:pPr>
        <w:pStyle w:val="BodyText"/>
      </w:pPr>
      <w:r>
        <w:t xml:space="preserve">Thế nhưng, Kiếm Vô Ảnh nếu như cùng với Huyền Thiên cận thân chiến đấu, tiểu Hổ làm sao thấy được Kiếm Vô Ảnh tồn tại. Dù sao, Kiếm Vô Ảnh cũng không phải là vô ảnh chân chính, chỉ là bởi vì cùng với hư không tương hợp, nhìn qua trở thành nhạt, chỉ cần tới gần trong phạm vi vài trăm thước, lấy ánh mắt lợi hại của tiểu Hổ liền đó có thể thấy được.</w:t>
      </w:r>
    </w:p>
    <w:p>
      <w:pPr>
        <w:pStyle w:val="BodyText"/>
      </w:pPr>
      <w:r>
        <w:t xml:space="preserve">- Chết....đi!</w:t>
      </w:r>
    </w:p>
    <w:p>
      <w:pPr>
        <w:pStyle w:val="BodyText"/>
      </w:pPr>
      <w:r>
        <w:t xml:space="preserve">Kiếm Vô Ảnh xông đến tiền phương Huyền Thiên ngoài nghìn thước, lại đột nhiên quát lớn một tiếng, sát ý vô tận hướng phía Huyền Thiên vọt tới.</w:t>
      </w:r>
    </w:p>
    <w:p>
      <w:pPr>
        <w:pStyle w:val="BodyText"/>
      </w:pPr>
      <w:r>
        <w:t xml:space="preserve">- Vô Ảnh Thất Sát!</w:t>
      </w:r>
    </w:p>
    <w:p>
      <w:pPr>
        <w:pStyle w:val="BodyText"/>
      </w:pPr>
      <w:r>
        <w:t xml:space="preserve">Hưu! Hưu! Hưu! Hưu! Hưu! Hưu! Hưu!</w:t>
      </w:r>
    </w:p>
    <w:p>
      <w:pPr>
        <w:pStyle w:val="BodyText"/>
      </w:pPr>
      <w:r>
        <w:t xml:space="preserve">Rồi đột nhiên, Kiếm Vô Ảnh ở trên hư không du tẩu, trong nháy mắt biến ảo vị trí bảy lần, lại một lần nữa thi triển tuyệt chiêu sát thuật, Vô Ảnh Thất Sát từ bảy góc độ khác nhau, giết về phía Huyền Thiên.</w:t>
      </w:r>
    </w:p>
    <w:p>
      <w:pPr>
        <w:pStyle w:val="BodyText"/>
      </w:pPr>
      <w:r>
        <w:t xml:space="preserve">Bảy lần biến ảo vị trí này, Kiếm Vô Ảnh cũng đã vọt tới trong vòng nghìn thước bên cạnh Huyền Thiên, khoảng cách gần nhất chỉ không đến năm trăm thước.</w:t>
      </w:r>
    </w:p>
    <w:p>
      <w:pPr>
        <w:pStyle w:val="BodyText"/>
      </w:pPr>
      <w:r>
        <w:t xml:space="preserve">Lúc này đây, linh khu chi lực của Kiếm Vô Ảnh phát huy hiệu quả thật to, uy lực Vô Ảnh Thất Sát so với cách xa mấy nghìn thước hướng phía Huyền Thiên đánh tới mạnh hơn đâu chỉ gấp đôi.</w:t>
      </w:r>
    </w:p>
    <w:p>
      <w:pPr>
        <w:pStyle w:val="BodyText"/>
      </w:pPr>
      <w:r>
        <w:t xml:space="preserve">Huyền Thiên tập trung tinh thần, tính cảnh giác đề cao tới cực điểm, hắn này một chiêu tuyệt lợi hại này, toàn tâm toàn ý chống đỡ.</w:t>
      </w:r>
    </w:p>
    <w:p>
      <w:pPr>
        <w:pStyle w:val="BodyText"/>
      </w:pPr>
      <w:r>
        <w:t xml:space="preserve">- Bất Diệt Kiếm Khí....!</w:t>
      </w:r>
    </w:p>
    <w:p>
      <w:pPr>
        <w:pStyle w:val="BodyText"/>
      </w:pPr>
      <w:r>
        <w:t xml:space="preserve">- Hỗn Độn Kiếm Khí....!</w:t>
      </w:r>
    </w:p>
    <w:p>
      <w:pPr>
        <w:pStyle w:val="BodyText"/>
      </w:pPr>
      <w:r>
        <w:t xml:space="preserve">Đối mặt với Vô Ảnh Thất Sát, Huyền Thiên đồng dạng thủ đoạn, tiến hành đánh trả.</w:t>
      </w:r>
    </w:p>
    <w:p>
      <w:pPr>
        <w:pStyle w:val="BodyText"/>
      </w:pPr>
      <w:r>
        <w:t xml:space="preserve">Đang đang đang đang đang đang....!</w:t>
      </w:r>
    </w:p>
    <w:p>
      <w:pPr>
        <w:pStyle w:val="BodyText"/>
      </w:pPr>
      <w:r>
        <w:t xml:space="preserve">Ba....!</w:t>
      </w:r>
    </w:p>
    <w:p>
      <w:pPr>
        <w:pStyle w:val="BodyText"/>
      </w:pPr>
      <w:r>
        <w:t xml:space="preserve">Lực công kích của Bất Diệt Kiếm Khí không bằng Hỗn Độn Kiếm Khí, vừa mới bổ ra Ảnh Chi Kiếm Cương khoảng hai phần ba, liền lực lượng không đầy đủ, bị Ảnh Chi Kiếm Cương đánh trúng bay ngược hướng về sau, trong nháy mắt trong nháy mắt ngoài nghìn thước.</w:t>
      </w:r>
    </w:p>
    <w:p>
      <w:pPr>
        <w:pStyle w:val="BodyText"/>
      </w:pPr>
      <w:r>
        <w:t xml:space="preserve">Mà Hỗn Độn Kiếm Khí, còn lại là phá vỡ Ảnh Chi Kiếm Cương, thế nhưng lực lượng và tốc độ cũng yếu bớt thật lớn, đối với Kiếm Vô Ảnh không thể tạo thành uy hiếp gì.</w:t>
      </w:r>
    </w:p>
    <w:p>
      <w:pPr>
        <w:pStyle w:val="BodyText"/>
      </w:pPr>
      <w:r>
        <w:t xml:space="preserve">Hưu...! Một kiếm của Kiếm Vô Ảnh liền đem Hỗn Độn Kiếm Khí bổ ra, phát sinh một tiếng cười nhạt, quả nhiên vừa tới gần người, chiến lực của Huyền Thiên so với hắn muốn kém hơn một bậc.</w:t>
      </w:r>
    </w:p>
    <w:p>
      <w:pPr>
        <w:pStyle w:val="BodyText"/>
      </w:pPr>
      <w:r>
        <w:t xml:space="preserve">Bất quá, tiếng cười nhạt của Kiếm Vô Ảnh mới gần duy trì liên tục trong nháy mắt, liền lập tức hóa thành kinh ngạc.</w:t>
      </w:r>
    </w:p>
    <w:p>
      <w:pPr>
        <w:pStyle w:val="BodyText"/>
      </w:pPr>
      <w:r>
        <w:t xml:space="preserve">Hổ...!</w:t>
      </w:r>
    </w:p>
    <w:p>
      <w:pPr>
        <w:pStyle w:val="BodyText"/>
      </w:pPr>
      <w:r>
        <w:t xml:space="preserve">Tiểu Hổ ở trên nóc nhà vẫn chờ đợi cơ hội, rốt cục tập trung thân thể Kiếm Vô Ảnh, dường như một đạo điện quang, chợt lóe liền bổ tới bên cạnh Kiếm Vô Ảnh.</w:t>
      </w:r>
    </w:p>
    <w:p>
      <w:pPr>
        <w:pStyle w:val="BodyText"/>
      </w:pPr>
      <w:r>
        <w:t xml:space="preserve">Cự ly vài trăm thước, tốc độ của tiểu Hổ hầu như so với thuấn di còn nhanh hơn.</w:t>
      </w:r>
    </w:p>
    <w:p>
      <w:pPr>
        <w:pStyle w:val="BodyText"/>
      </w:pPr>
      <w:r>
        <w:t xml:space="preserve">Cùng lúc đó, sáu tiếng nổ vang lên, cánh tay kim loại của Huyền Thiên liên tục xuất kích, đem sáu đạo Ảnh Chi Kiếm Cương hướng về phía hắn tiếp tục chém tới, oanh thành phấn toái.</w:t>
      </w:r>
    </w:p>
    <w:p>
      <w:pPr>
        <w:pStyle w:val="BodyText"/>
      </w:pPr>
      <w:r>
        <w:t xml:space="preserve">Sau đó, hai tay cầm kiếm, chém ra một đạo Hỗn Độn Kiếm Khí hướng phía Kiếm Vô Ảnh phản công đến.</w:t>
      </w:r>
    </w:p>
    <w:p>
      <w:pPr>
        <w:pStyle w:val="BodyText"/>
      </w:pPr>
      <w:r>
        <w:t xml:space="preserve">Tốc độ của tiểu Hổ vượt quá dự liệu của Kiếm Vô Ảnh.</w:t>
      </w:r>
    </w:p>
    <w:p>
      <w:pPr>
        <w:pStyle w:val="BodyText"/>
      </w:pPr>
      <w:r>
        <w:t xml:space="preserve">Bất quá, tốc độ phản ứng của Kiếm Vô Ảnh cũng là nhất lưu, trong lúc thần sắc cả kinh, Hoàng cấp thần binh trong tay lại hướng phía song trảo của tiểu Hổ đang bổ tới phong tỏa đi.</w:t>
      </w:r>
    </w:p>
    <w:p>
      <w:pPr>
        <w:pStyle w:val="BodyText"/>
      </w:pPr>
      <w:r>
        <w:t xml:space="preserve">Đang đang....!</w:t>
      </w:r>
    </w:p>
    <w:p>
      <w:pPr>
        <w:pStyle w:val="BodyText"/>
      </w:pPr>
      <w:r>
        <w:t xml:space="preserve">Hai tiếng thanh thúy vang lên, lực lượng tựa hồ là tương đương lẫn nhau, cũng không có xuất hiện tình huống phản chấn trở lại.</w:t>
      </w:r>
    </w:p>
    <w:p>
      <w:pPr>
        <w:pStyle w:val="BodyText"/>
      </w:pPr>
      <w:r>
        <w:t xml:space="preserve">Tiểu Hổ tốc độ cực nhanh, thân ảnh như điện quang chợt lóe, quay chung quanh Kiếm Vô Ảnh công kích.</w:t>
      </w:r>
    </w:p>
    <w:p>
      <w:pPr>
        <w:pStyle w:val="BodyText"/>
      </w:pPr>
      <w:r>
        <w:t xml:space="preserve">Mà lúc này, một đạo Hỗn Độn Kiếm Khí đã bổ tới bên cạnh Kiếm Vô Ảnh rồi.</w:t>
      </w:r>
    </w:p>
    <w:p>
      <w:pPr>
        <w:pStyle w:val="BodyText"/>
      </w:pPr>
      <w:r>
        <w:t xml:space="preserve">Đơn độc đối phó với tiểu Hổ công kích, hoặc là Huyền Thiên công kích, Kiếm Vô Ảnh đều tự tin vạn phần.</w:t>
      </w:r>
    </w:p>
    <w:p>
      <w:pPr>
        <w:pStyle w:val="BodyText"/>
      </w:pPr>
      <w:r>
        <w:t xml:space="preserve">Thế nhưng, song song đối mặt với tiểu Hổ và Huyền Thiên công kích cũng để Kiếm Vô Ảnh một trận chấn động, một cổ cảm giác nguy hiểm mãnh mẽ bốc lên trong đầu hắn.</w:t>
      </w:r>
    </w:p>
    <w:p>
      <w:pPr>
        <w:pStyle w:val="BodyText"/>
      </w:pPr>
      <w:r>
        <w:t xml:space="preserve">Sưu sưu sưu sưu....!</w:t>
      </w:r>
    </w:p>
    <w:p>
      <w:pPr>
        <w:pStyle w:val="BodyText"/>
      </w:pPr>
      <w:r>
        <w:t xml:space="preserve">Thân ảnh Kiếm Vô Ảnh đột ngột chợt lóe, ở trên hư không xuyên toa qua lại, khinh công thân pháp vận chuyển tới cực hạn, xoay tròn một chiêu tuyệt kỹ Di Hình Hoán Ảnh!</w:t>
      </w:r>
    </w:p>
    <w:p>
      <w:pPr>
        <w:pStyle w:val="BodyText"/>
      </w:pPr>
      <w:r>
        <w:t xml:space="preserve">Di Hình Hoán Ảnh, ở trong cự ly ngắn liên tục di động cực nhanh, so với thuấn di còn nhanh hơn, thuấn di trong nháy mắt chỉ có thể di động một lần, mà Di Hình Hoán Ảnh trong nháy mắt đủ có thể di động vài lần.</w:t>
      </w:r>
    </w:p>
    <w:p>
      <w:pPr>
        <w:pStyle w:val="BodyText"/>
      </w:pPr>
      <w:r>
        <w:t xml:space="preserve">Trong nháy mắt, Kiếm Vô Ảnh liền thoát khỏi tiểu Hổ công kích, đồng thời cũng né qua Huyền Thiên bổ ra Hỗn Độn Kiếm Khí, thối lui vài trăm thước.</w:t>
      </w:r>
    </w:p>
    <w:p>
      <w:pPr>
        <w:pStyle w:val="BodyText"/>
      </w:pPr>
      <w:r>
        <w:t xml:space="preserve">Tuy rằng tránh thoát Huyền Thiên và tiểu Hổ công kích, nhưng trong lòng Kiếm Vô Ảnh cũng kinh hãi, đầu yêu thú bên người Huyền Thiên này chiến lực, nhục thân cường đại đến biến thái, cận thân chiến đấu, dĩ nhiên có thể cùng hắn đánh đồng, so với Huyền Thiên còn muốn cao hơn một bậc.</w:t>
      </w:r>
    </w:p>
    <w:p>
      <w:pPr>
        <w:pStyle w:val="BodyText"/>
      </w:pPr>
      <w:r>
        <w:t xml:space="preserve">Chiến đấu cự ly xa, Kiếm Vô Ảnh không làm gì được Huyền Thiên, cận thân chiến đấu, tuy rằng thực lực so với Huyền Thiên càng thắng hơn một bậc, nhưng Huyền Thiên có tiểu Hổ tương trợ, ngược lại Kiếm Vô Ảnh không phải đối thủ, điều này khiến Kiếm Vô Ảnh phiền muộn không ngớt.</w:t>
      </w:r>
    </w:p>
    <w:p>
      <w:pPr>
        <w:pStyle w:val="BodyText"/>
      </w:pPr>
      <w:r>
        <w:t xml:space="preserve">Sưu........!</w:t>
      </w:r>
    </w:p>
    <w:p>
      <w:pPr>
        <w:pStyle w:val="BodyText"/>
      </w:pPr>
      <w:r>
        <w:t xml:space="preserve">Tiểu Hổ thân ảnh như điện, tiếp tục hướng phía Kiếm Vô Ảnh vồ qua đó.</w:t>
      </w:r>
    </w:p>
    <w:p>
      <w:pPr>
        <w:pStyle w:val="BodyText"/>
      </w:pPr>
      <w:r>
        <w:t xml:space="preserve">Ở trong quá trình chiến đấu, tiểu Hổ tập trung thân thể Kiếm Vô Ảnh, trừ phi là Kiếm Vô Ảnh trong nháy mắt rời khỏi ngoài nghìn thước, ẩn vào hư không mới có thể đủ khiến cho tiểu Hổ khó có thể phát hiện, bằng không, ở trong vòng nghìn thước căn bản chạy không thoát khỏi tiểu Hổ phát hiện.</w:t>
      </w:r>
    </w:p>
    <w:p>
      <w:pPr>
        <w:pStyle w:val="BodyText"/>
      </w:pPr>
      <w:r>
        <w:t xml:space="preserve">Thân thể Huyền Thiên chưa động, cùng với Kiếm Vô Ảnh bảo trì cự ly hơn nghìn thước, cự ly xa thi triển tứ giai áo nghĩa, hướng Kiếm Vô Ảnh công kích.</w:t>
      </w:r>
    </w:p>
    <w:p>
      <w:pPr>
        <w:pStyle w:val="BodyText"/>
      </w:pPr>
      <w:r>
        <w:t xml:space="preserve">Chi......!</w:t>
      </w:r>
    </w:p>
    <w:p>
      <w:pPr>
        <w:pStyle w:val="BodyText"/>
      </w:pPr>
      <w:r>
        <w:t xml:space="preserve">Một đạo điện quang thiết phá hư không, là tứ giai sơ kỳ Lôi Chi Áo Nghĩa tinh hoa ngưng tụ mà Lôi Đình kiếm khí.</w:t>
      </w:r>
    </w:p>
    <w:p>
      <w:pPr>
        <w:pStyle w:val="BodyText"/>
      </w:pPr>
      <w:r>
        <w:t xml:space="preserve">Hỗn Độn Thánh Đỉnh trói buộc hư không, khiến cho Di Hình Hoán Ảnh của Kiếm Vô Ảnh độ khó đề thăng thật lớn, vừa thi triển một lần, đã tiêu hao Cương Nguyên và áo nghĩa chi lực của hắn thật lớn.</w:t>
      </w:r>
    </w:p>
    <w:p>
      <w:pPr>
        <w:pStyle w:val="BodyText"/>
      </w:pPr>
      <w:r>
        <w:t xml:space="preserve">Lúc này đây, hắn lại cùng lúc đối phó với Huyền Thiên và tiểu Hổ công kích, để trong lòng hắn cảm thấy nguy hiểm, lại một lần nữa thi triển Di Hình Hoán Ảnh, thân thể di chuyển ra gần nghìn thước.</w:t>
      </w:r>
    </w:p>
    <w:p>
      <w:pPr>
        <w:pStyle w:val="Compact"/>
      </w:pPr>
      <w:r>
        <w:br w:type="textWrapping"/>
      </w:r>
      <w:r>
        <w:br w:type="textWrapping"/>
      </w:r>
    </w:p>
    <w:p>
      <w:pPr>
        <w:pStyle w:val="Heading2"/>
      </w:pPr>
      <w:bookmarkStart w:id="1373" w:name="chương-1355-tứ-đại-chuẩn-hoàng."/>
      <w:bookmarkEnd w:id="1373"/>
      <w:r>
        <w:t xml:space="preserve">1351. Chương 1355: Tứ Đại Chuẩn Hoàng.</w:t>
      </w:r>
    </w:p>
    <w:p>
      <w:pPr>
        <w:pStyle w:val="Compact"/>
      </w:pPr>
      <w:r>
        <w:br w:type="textWrapping"/>
      </w:r>
      <w:r>
        <w:br w:type="textWrapping"/>
      </w:r>
      <w:r>
        <w:t xml:space="preserve">Liên tục hai lần bị bức lui, Kiếm Vô Ảnh có thể nói được với thập phần chật vật.</w:t>
      </w:r>
    </w:p>
    <w:p>
      <w:pPr>
        <w:pStyle w:val="BodyText"/>
      </w:pPr>
      <w:r>
        <w:t xml:space="preserve">- Ha ha ha ha....!</w:t>
      </w:r>
    </w:p>
    <w:p>
      <w:pPr>
        <w:pStyle w:val="BodyText"/>
      </w:pPr>
      <w:r>
        <w:t xml:space="preserve">Xa xa trong hư không, lại đột nhiên truyền ra một trận tiếng cười chói tai:</w:t>
      </w:r>
    </w:p>
    <w:p>
      <w:pPr>
        <w:pStyle w:val="BodyText"/>
      </w:pPr>
      <w:r>
        <w:t xml:space="preserve">- Kiếm Vô Ảnh, nhiều năm như vậy không gặp, ngươi dĩ nhiên không có nửa điểm tiến bộ, ngay cả một hậu bối đều đối phó không được, ha ha ha.... Mấy năm nay ngươi làm cái gì vậy?</w:t>
      </w:r>
    </w:p>
    <w:p>
      <w:pPr>
        <w:pStyle w:val="BodyText"/>
      </w:pPr>
      <w:r>
        <w:t xml:space="preserve">Thanh âm không lớn, thế nhưng khiến Huyền Thiên và Kiếm Vô Ảnh đều là cả kinh.</w:t>
      </w:r>
    </w:p>
    <w:p>
      <w:pPr>
        <w:pStyle w:val="BodyText"/>
      </w:pPr>
      <w:r>
        <w:t xml:space="preserve">Huyền Thiên nhất thời ngừng tay, Kiếm Vô Ảnh còn đang lui về phía sau, bởi vì, tiểu Hổ đối với thanh âm vừa vang lên hoàn toàn không có phản ứng, tiếp tục đang hướng tới Kiếm Vô Ảnh công kích.</w:t>
      </w:r>
    </w:p>
    <w:p>
      <w:pPr>
        <w:pStyle w:val="BodyText"/>
      </w:pPr>
      <w:r>
        <w:t xml:space="preserve">Mất đi Huyền Thiên quấy rầy, Kiếm Vô Ảnh lại một lần nữa thi triển Di Hình Hoán Ảnh. Lúc này đây đã rời khỏi ngoài nghìn thước, thân thể trốn vào hư không, sau đó, rất nhanh rời xa, khiến tiểu Hổ mất đi mục tiêu công kích.</w:t>
      </w:r>
    </w:p>
    <w:p>
      <w:pPr>
        <w:pStyle w:val="BodyText"/>
      </w:pPr>
      <w:r>
        <w:t xml:space="preserve">- Tiểu Hổ, qua đây.....!</w:t>
      </w:r>
    </w:p>
    <w:p>
      <w:pPr>
        <w:pStyle w:val="BodyText"/>
      </w:pPr>
      <w:r>
        <w:t xml:space="preserve">Huyền Thiên phất tay một cái gọi lên.</w:t>
      </w:r>
    </w:p>
    <w:p>
      <w:pPr>
        <w:pStyle w:val="BodyText"/>
      </w:pPr>
      <w:r>
        <w:t xml:space="preserve">Tiểu Hổ hóa thành một đạo điện quang, trong nháy mắt chạy tới bên cạnh Huyền Thiên.</w:t>
      </w:r>
    </w:p>
    <w:p>
      <w:pPr>
        <w:pStyle w:val="BodyText"/>
      </w:pPr>
      <w:r>
        <w:t xml:space="preserve">Huyền Thiên ánh mắt hướng tới phương hướng thanh âm truyền đến nhìn lại, rất nhanh, một bạch y lão giả từ xa xa đạp hư không mà đến.</w:t>
      </w:r>
    </w:p>
    <w:p>
      <w:pPr>
        <w:pStyle w:val="BodyText"/>
      </w:pPr>
      <w:r>
        <w:t xml:space="preserve">Lại là một vị Chuẩn Hoàng!</w:t>
      </w:r>
    </w:p>
    <w:p>
      <w:pPr>
        <w:pStyle w:val="BodyText"/>
      </w:pPr>
      <w:r>
        <w:t xml:space="preserve">- Âm Hóa Vũ, ngươi cũng có thể thử xem, nhìn có thể làm gì được một người một hổ này không? Ta lại muốn nhìn, mấy năm nay ngươi là có tiến bộ hay không?</w:t>
      </w:r>
    </w:p>
    <w:p>
      <w:pPr>
        <w:pStyle w:val="BodyText"/>
      </w:pPr>
      <w:r>
        <w:t xml:space="preserve">Một thanh âm tựa hồ từ chỗ vô tận thâm sâu truyền đến.</w:t>
      </w:r>
    </w:p>
    <w:p>
      <w:pPr>
        <w:pStyle w:val="BodyText"/>
      </w:pPr>
      <w:r>
        <w:t xml:space="preserve">Là thanh âm của Kiếm Vô Ảnh.</w:t>
      </w:r>
    </w:p>
    <w:p>
      <w:pPr>
        <w:pStyle w:val="BodyText"/>
      </w:pPr>
      <w:r>
        <w:t xml:space="preserve">Âm Hóa Vũ, Âm La Tông Chuẩn Hoàng, cùng với Kiếm Vô Ảnh đồng bối phận, đều là cái thế nhân vật sau khi trở thành Chuẩn Hoàng, mai danh ẩn tích hơn mười năm.</w:t>
      </w:r>
    </w:p>
    <w:p>
      <w:pPr>
        <w:pStyle w:val="BodyText"/>
      </w:pPr>
      <w:r>
        <w:t xml:space="preserve">Những Chuẩn Hoàng này tuy rằng lánh đời không ra, nhưng danh hào của bọn hắn, tại Thiên Châu cũng vẫn như mặt trời ban trưa, cho dù là đại nhân vật cấp gia chủ chưởng giáo đều xa xa không bằng. Từ lúc hơn mười năm trước, bọn họ còn chưa thành Chuẩn Hoàng, đều đã từng đảm nhiệm qua gia chủ chưởng giáo của các đại thế lực.</w:t>
      </w:r>
    </w:p>
    <w:p>
      <w:pPr>
        <w:pStyle w:val="BodyText"/>
      </w:pPr>
      <w:r>
        <w:t xml:space="preserve">- Ha ha ha.... Ngươi ở một bên hảo hảo xem một chút, nhìn coi bổn Hoàng làm thế nào chém giết tiểu tử này!</w:t>
      </w:r>
    </w:p>
    <w:p>
      <w:pPr>
        <w:pStyle w:val="BodyText"/>
      </w:pPr>
      <w:r>
        <w:t xml:space="preserve">Âm Hóa Vũ âm lãnh cười nói.</w:t>
      </w:r>
    </w:p>
    <w:p>
      <w:pPr>
        <w:pStyle w:val="BodyText"/>
      </w:pPr>
      <w:r>
        <w:t xml:space="preserve">- Âm Hóa Vũ? Âm La Tông?</w:t>
      </w:r>
    </w:p>
    <w:p>
      <w:pPr>
        <w:pStyle w:val="BodyText"/>
      </w:pPr>
      <w:r>
        <w:t xml:space="preserve">Huyền Thiên nhìn Âm Hóa Vũ ở ngoài hơn hai mươi dặm, lạnh lùng nói:</w:t>
      </w:r>
    </w:p>
    <w:p>
      <w:pPr>
        <w:pStyle w:val="BodyText"/>
      </w:pPr>
      <w:r>
        <w:t xml:space="preserve">- Ta nói rồi, Âm La Tông còn dám phạm ta, ta tất diệt môn, xem ra Âm La Tông là ý định muốn cùng ta không chết không ngớt, ở trên tử lộ đi tới đầu cùng...</w:t>
      </w:r>
    </w:p>
    <w:p>
      <w:pPr>
        <w:pStyle w:val="BodyText"/>
      </w:pPr>
      <w:r>
        <w:t xml:space="preserve">Âm Hóa Vũ thần sắc bất biến, chậm rãi đạp không mà tới, nói rằng:</w:t>
      </w:r>
    </w:p>
    <w:p>
      <w:pPr>
        <w:pStyle w:val="BodyText"/>
      </w:pPr>
      <w:r>
        <w:t xml:space="preserve">- Một Vương giả đại thành cực hạn nho nhỏ, cũng dám khẩu xuất cuồng ngôn, đòi đoạn đi sinh tử của đỉnh tiêm Vương phẩm thế lực, ha ha ha... Thiên Thần, lòng tự tin quá.... Thực sự là đáng sợ, chiến lực của ngươi xác thực cường đại. Bất quá, ngươi quá non, ngươi căn bản không biết một đỉnh tiêm Vương phẩm thế lực nội tình có bao nhiêu cường đại. Nhưng ngươi không có hi vọng biết được, hôm nay bổn Hoàng đã đến đây, đó là tử kỳ của ngươi tới rồi.</w:t>
      </w:r>
    </w:p>
    <w:p>
      <w:pPr>
        <w:pStyle w:val="BodyText"/>
      </w:pPr>
      <w:r>
        <w:t xml:space="preserve">Huyền Thiên sắc mặt như thường, nói:</w:t>
      </w:r>
    </w:p>
    <w:p>
      <w:pPr>
        <w:pStyle w:val="BodyText"/>
      </w:pPr>
      <w:r>
        <w:t xml:space="preserve">- Tốt, Âm La Tông, tất xoá tên tại Thiên Châu từ hôm nay!</w:t>
      </w:r>
    </w:p>
    <w:p>
      <w:pPr>
        <w:pStyle w:val="BodyText"/>
      </w:pPr>
      <w:r>
        <w:t xml:space="preserve">Lấy thực lực của hắn, ngay cả thắng không được Chuẩn Hoàng, nhưng muốn chạy trốn, không có Chuẩn Hoàng nào chặn lại được.</w:t>
      </w:r>
    </w:p>
    <w:p>
      <w:pPr>
        <w:pStyle w:val="BodyText"/>
      </w:pPr>
      <w:r>
        <w:t xml:space="preserve">Đối với Âm La Tông có thể nói là thù cũ hận mới. Không chỉ có hắn tại Thiên Châu bị Âm La Tông truy sát, trước khi hắn mất đi ký ức, Âm La Tông Âm Cơ đó là đầu sỏ gây nên làm hại hắn cửa nát nhà tan.</w:t>
      </w:r>
    </w:p>
    <w:p>
      <w:pPr>
        <w:pStyle w:val="BodyText"/>
      </w:pPr>
      <w:r>
        <w:t xml:space="preserve">Vốn dĩ cùng Âm La Tông có ước định, sau này không xâm phạm tới nhau, thế nhưng hiện tại ước định này đã bị Âm La Tông Chuẩn Hoàng Âm Hóa Vũ đánh vỡ, vậy ngày sau Huyền Thiên vừa vặn có thể danh chính ngôn thuận đối phó Âm La Tông.</w:t>
      </w:r>
    </w:p>
    <w:p>
      <w:pPr>
        <w:pStyle w:val="BodyText"/>
      </w:pPr>
      <w:r>
        <w:t xml:space="preserve">Có trong lòng hắn, Âm La Tông và Kiếm gia là hai thế lực tất phải tiêu diệt tại Thiên Châu.</w:t>
      </w:r>
    </w:p>
    <w:p>
      <w:pPr>
        <w:pStyle w:val="BodyText"/>
      </w:pPr>
      <w:r>
        <w:t xml:space="preserve">Hắn còn trẻ, bản thân có bát phẩm linh khu, ngày sau tất thành Hoàng giả, Huyền Thiên có cũng đủ tự tin, tiêu diệt bất cứ một thế lực nào dưới Hoàng cấp, dù đó có là Vương phẩm thế lực đi nữa, ở trong mắt Hoàng Giả cũng không có gì đáng nhắc tới.</w:t>
      </w:r>
    </w:p>
    <w:p>
      <w:pPr>
        <w:pStyle w:val="BodyText"/>
      </w:pPr>
      <w:r>
        <w:t xml:space="preserve">Lấy chiến lực của hắn có thể khiêu chiến ba cảnh giới, còn chưa thành Hoàng, đã có thể nắm giữ chiến lực của Hoàng Giả, diệt một phương Vương phẩm thế lực, căn bản không cần đợi được thành Hoàng.</w:t>
      </w:r>
    </w:p>
    <w:p>
      <w:pPr>
        <w:pStyle w:val="BodyText"/>
      </w:pPr>
      <w:r>
        <w:t xml:space="preserve">- Hổ..........!</w:t>
      </w:r>
    </w:p>
    <w:p>
      <w:pPr>
        <w:pStyle w:val="BodyText"/>
      </w:pPr>
      <w:r>
        <w:t xml:space="preserve">Tiểu Hổ đột nhiên quay người lại, đối với Huyền Thiên ở phía sau phát sinh một tiếng rống lớn hung ác độc địa.</w:t>
      </w:r>
    </w:p>
    <w:p>
      <w:pPr>
        <w:pStyle w:val="BodyText"/>
      </w:pPr>
      <w:r>
        <w:t xml:space="preserve">Huyền Thiên xoay người nhìn lại, chỉ thấy ngoài hơn hai mươi dặm, có một lão giả ăn mặc hắc sắc trường bào, cùng với Âm Hóa Vũ ở xa xa giống nhau, cước đạp hư không mà đến. Vừa lúc là hướng tới, đem Huyền Thiên giáp công ở chính giữa.</w:t>
      </w:r>
    </w:p>
    <w:p>
      <w:pPr>
        <w:pStyle w:val="BodyText"/>
      </w:pPr>
      <w:r>
        <w:t xml:space="preserve">Lão giả này cũng là một vị Chuẩn Hoàng.</w:t>
      </w:r>
    </w:p>
    <w:p>
      <w:pPr>
        <w:pStyle w:val="BodyText"/>
      </w:pPr>
      <w:r>
        <w:t xml:space="preserve">Huyền Thiên lông mày nhíu chặt, Kiếm Vô Ảnh, Âm Hóa Vũ, lại thêm một vị Chuẩn Hoàng này nữa, vừa tròn ba vị Chuẩn Hoàng, đứng ở trước, sau, phải ba phương hướng của Huyền Thiên, mà ở bên tay trái còn lại là địa phương Long Tử Nghiên và mọi người Thiên Long môn lui lại.</w:t>
      </w:r>
    </w:p>
    <w:p>
      <w:pPr>
        <w:pStyle w:val="BodyText"/>
      </w:pPr>
      <w:r>
        <w:t xml:space="preserve">- Mặc Linh U........!</w:t>
      </w:r>
    </w:p>
    <w:p>
      <w:pPr>
        <w:pStyle w:val="BodyText"/>
      </w:pPr>
      <w:r>
        <w:t xml:space="preserve">Huyền Thiên trầm giọng nói.</w:t>
      </w:r>
    </w:p>
    <w:p>
      <w:pPr>
        <w:pStyle w:val="BodyText"/>
      </w:pPr>
      <w:r>
        <w:t xml:space="preserve">Mặc Linh U là Ám Nguyệt giáo Chuẩn Hoàng, mặc dù không xuất thế, nhưng danh chấn thiên hạ, không người không biết.</w:t>
      </w:r>
    </w:p>
    <w:p>
      <w:pPr>
        <w:pStyle w:val="BodyText"/>
      </w:pPr>
      <w:r>
        <w:t xml:space="preserve">Âm La Tông chỉ có một vị Chuẩn Hoàng Âm Hóa Vũ tọa trấn, Huyền Thiên cùng Âm La Tông, Ám Nguyệt giáo đói địch. Vị Chuẩn Hoàng này và Âm Hóa Vũ cùng nhau đi đến. Huyền Thiên tự nhiên suy đoán ra được 90%, vị Chuẩn Hoàng này là Ám Nguyệt giáo Mặc Linh U không thể nghi ngờ.</w:t>
      </w:r>
    </w:p>
    <w:p>
      <w:pPr>
        <w:pStyle w:val="BodyText"/>
      </w:pPr>
      <w:r>
        <w:t xml:space="preserve">- Thiên Thần! Ngươi có thể chết ở dưới hai vị Chuẩn Hoàng liên thủ, đủ để tự hào....!</w:t>
      </w:r>
    </w:p>
    <w:p>
      <w:pPr>
        <w:pStyle w:val="BodyText"/>
      </w:pPr>
      <w:r>
        <w:t xml:space="preserve">Chuẩn Hoàng cuối cùng xuất hiện âm lãnh mà nói, tuy rằng không có thừa nhận chính mình là Mặc Linh U, thế nhưng cũng không có phủ nhận, tựa hồ là cam chịu.</w:t>
      </w:r>
    </w:p>
    <w:p>
      <w:pPr>
        <w:pStyle w:val="BodyText"/>
      </w:pPr>
      <w:r>
        <w:t xml:space="preserve">Huyền Thiên trầm giọng nói:</w:t>
      </w:r>
    </w:p>
    <w:p>
      <w:pPr>
        <w:pStyle w:val="BodyText"/>
      </w:pPr>
      <w:r>
        <w:t xml:space="preserve">- Ám Nguyệt giáo cũng cùng Âm La Tông cấu kết với nhau làm việc xấu, tốt! Ngày khác ta diệt Âm La Tông, sau đó cũng không ngại diệt thêm một Ám Nguyệt giáo.</w:t>
      </w:r>
    </w:p>
    <w:p>
      <w:pPr>
        <w:pStyle w:val="BodyText"/>
      </w:pPr>
      <w:r>
        <w:t xml:space="preserve">- Ha ha.......!</w:t>
      </w:r>
    </w:p>
    <w:p>
      <w:pPr>
        <w:pStyle w:val="BodyText"/>
      </w:pPr>
      <w:r>
        <w:t xml:space="preserve">Mặc Linh U cười lớn một tiếng, nói:</w:t>
      </w:r>
    </w:p>
    <w:p>
      <w:pPr>
        <w:pStyle w:val="BodyText"/>
      </w:pPr>
      <w:r>
        <w:t xml:space="preserve">- Ngày khác? Ngươi hôm nay đã tới đầu cùng của cuộc đời, không có ngày khác đâu.</w:t>
      </w:r>
    </w:p>
    <w:p>
      <w:pPr>
        <w:pStyle w:val="BodyText"/>
      </w:pPr>
      <w:r>
        <w:t xml:space="preserve">Huyền Thiên bình tĩnh vô ba trên mặt, nổi lên một tia mỉm cười, nói:</w:t>
      </w:r>
    </w:p>
    <w:p>
      <w:pPr>
        <w:pStyle w:val="BodyText"/>
      </w:pPr>
      <w:r>
        <w:t xml:space="preserve">- Phải không? Các ngươi tận hết khả năng thử xem!</w:t>
      </w:r>
    </w:p>
    <w:p>
      <w:pPr>
        <w:pStyle w:val="BodyText"/>
      </w:pPr>
      <w:r>
        <w:t xml:space="preserve">Đang khi nói chuyện, Huyền Thiên hướng phía tiểu Hổ vẫy tay, tiểu Hổ nhất thời nhảy lên đầu vai của Huyền Thiên, mặt hướng phía sau lưng của Huyền Thiên.</w:t>
      </w:r>
    </w:p>
    <w:p>
      <w:pPr>
        <w:pStyle w:val="BodyText"/>
      </w:pPr>
      <w:r>
        <w:t xml:space="preserve">Huyền Thiên quay về Mặc Linh U, tiểu Hổ quay về Âm Hóa Vũ.</w:t>
      </w:r>
    </w:p>
    <w:p>
      <w:pPr>
        <w:pStyle w:val="BodyText"/>
      </w:pPr>
      <w:r>
        <w:t xml:space="preserve">Có tiểu Hổ tương trợ, cho dù là không để dùng Hỗn Độn Thánh Đỉnh, đối phó hai vị Chuẩn Hoàng, Huyền Thiên cũng sẽ không cả thấy cật lực.</w:t>
      </w:r>
    </w:p>
    <w:p>
      <w:pPr>
        <w:pStyle w:val="BodyText"/>
      </w:pPr>
      <w:r>
        <w:t xml:space="preserve">Để cho Huyền Thiên trong lòng cảnh giác, ngược lại là Kiếm Vô Ảnh, hắn vô ảnh vô tích, cùng hư không tương hợp. Nếu là vào lúc đại chiến đột nhiên xuất thủ, xác thực khó có thể phòng bị được.</w:t>
      </w:r>
    </w:p>
    <w:p>
      <w:pPr>
        <w:pStyle w:val="BodyText"/>
      </w:pPr>
      <w:r>
        <w:t xml:space="preserve">Bất quá, Huyền Thiên có Hỗn Độn Thánh Đỉnh trong người, vô luận Kiếm Vô Ảnh làm sao đánh lén hắn, cũng không nhanh hơn một ý niệm. Huống hồ, Hoàng Đạo Thiên Nhãn của Huyền Thiên có thể nhìn ra được hình tung của Kiếm Vô Ảnh, tới gần bên người Huyền Thiên trong hai mươi dặm, đều khó có thể tránh thoát được mục quang của Hoàng Đạo Thiên Nhãn.</w:t>
      </w:r>
    </w:p>
    <w:p>
      <w:pPr>
        <w:pStyle w:val="BodyText"/>
      </w:pPr>
      <w:r>
        <w:t xml:space="preserve">- Âm Hóa Vũ, Mặc Linh U, không phải ta xem thường các ngươi, kia vào hai người các ngươi còn không giết được hắn, đầu yêu thú bên cạnh hắn kia thực lực cũng không so với bất luận một ai trong các ngươi có chỗ nào thua kém!</w:t>
      </w:r>
    </w:p>
    <w:p>
      <w:pPr>
        <w:pStyle w:val="Compact"/>
      </w:pPr>
      <w:r>
        <w:br w:type="textWrapping"/>
      </w:r>
      <w:r>
        <w:br w:type="textWrapping"/>
      </w:r>
    </w:p>
    <w:p>
      <w:pPr>
        <w:pStyle w:val="Heading2"/>
      </w:pPr>
      <w:bookmarkStart w:id="1374" w:name="chương-1356-tử-huyết-thần-long-huyết-mạch.-1"/>
      <w:bookmarkEnd w:id="1374"/>
      <w:r>
        <w:t xml:space="preserve">1352. Chương 1356: Tử Huyết Thần Long Huyết Mạch. (1)</w:t>
      </w:r>
    </w:p>
    <w:p>
      <w:pPr>
        <w:pStyle w:val="Compact"/>
      </w:pPr>
      <w:r>
        <w:br w:type="textWrapping"/>
      </w:r>
      <w:r>
        <w:br w:type="textWrapping"/>
      </w:r>
      <w:r>
        <w:t xml:space="preserve">Thanh âm của Kiếm Vô Ảnh vang lên, tựa hồ từ trong vô tận thâm u truyền đến, khiến người không thể biết được thanh âm ấy vốn ở nơi nào:</w:t>
      </w:r>
    </w:p>
    <w:p>
      <w:pPr>
        <w:pStyle w:val="BodyText"/>
      </w:pPr>
      <w:r>
        <w:t xml:space="preserve">- Không bằng... Chúng ta liên thủ, các ngươi muốn mạng của hắn, ta muốn thi thể của hắn, thế nào?</w:t>
      </w:r>
    </w:p>
    <w:p>
      <w:pPr>
        <w:pStyle w:val="BodyText"/>
      </w:pPr>
      <w:r>
        <w:t xml:space="preserve">- Hoàng cấp bảo kiếm thì sao?</w:t>
      </w:r>
    </w:p>
    <w:p>
      <w:pPr>
        <w:pStyle w:val="BodyText"/>
      </w:pPr>
      <w:r>
        <w:t xml:space="preserve">Âm Hóa Vũ hỏi, hiển nhiên là đã động tâm rồi.</w:t>
      </w:r>
    </w:p>
    <w:p>
      <w:pPr>
        <w:pStyle w:val="BodyText"/>
      </w:pPr>
      <w:r>
        <w:t xml:space="preserve">Thanh âm của Kiếm Vô Ảnh lại vang lên:</w:t>
      </w:r>
    </w:p>
    <w:p>
      <w:pPr>
        <w:pStyle w:val="BodyText"/>
      </w:pPr>
      <w:r>
        <w:t xml:space="preserve">- Hoàng cấp bảo kiếm thuộc về các ngươi sở hữu, tùy tiện các ngươi làm sao phân chia, các ngươi muốn mạng hắn cùng Hoàng cấp bảo kiếm, thi thể của hắn thuộc về ta....!</w:t>
      </w:r>
    </w:p>
    <w:p>
      <w:pPr>
        <w:pStyle w:val="BodyText"/>
      </w:pPr>
      <w:r>
        <w:t xml:space="preserve">Âm Hóa Vũ và Mặc Linh U xa xa liếc nhau một cái, đối với Kiếm Vô Ảnh muốn thi thể của Huyền Thiên có chút hiếu kỳ, trong mắt hai người linh quang, khóe miệng nhếch lên một tia gian xảo, lộ ra mỉm cười.</w:t>
      </w:r>
    </w:p>
    <w:p>
      <w:pPr>
        <w:pStyle w:val="BodyText"/>
      </w:pPr>
      <w:r>
        <w:t xml:space="preserve">- Thành giao!</w:t>
      </w:r>
    </w:p>
    <w:p>
      <w:pPr>
        <w:pStyle w:val="BodyText"/>
      </w:pPr>
      <w:r>
        <w:t xml:space="preserve">Âm Hóa Vũ và Mặc Linh U đồng thanh đáp.</w:t>
      </w:r>
    </w:p>
    <w:p>
      <w:pPr>
        <w:pStyle w:val="BodyText"/>
      </w:pPr>
      <w:r>
        <w:t xml:space="preserve">Trước hết giết Huyền Thiên, về phần phân chia đồ vật...vậy cũng nên xem bên nào thực lực mạnh hơn nha?</w:t>
      </w:r>
    </w:p>
    <w:p>
      <w:pPr>
        <w:pStyle w:val="BodyText"/>
      </w:pPr>
      <w:r>
        <w:t xml:space="preserve">- Ba vị lão hữu lần lượt xuất thế, ở trong địa bàn của Thiên Long môn ta thương lượng đại sự, có thể nào thiếu được Long Thiên Du ta!</w:t>
      </w:r>
    </w:p>
    <w:p>
      <w:pPr>
        <w:pStyle w:val="BodyText"/>
      </w:pPr>
      <w:r>
        <w:t xml:space="preserve">Ngay sau khi ba người Kiếm Vô Ảnh, Âm Hóa Vũ, Mặc Linh U đạt thành liên minh, đột nhiên một thanh âm hùng hậu từ bên trái Huyền Thiên vang lên.</w:t>
      </w:r>
    </w:p>
    <w:p>
      <w:pPr>
        <w:pStyle w:val="BodyText"/>
      </w:pPr>
      <w:r>
        <w:t xml:space="preserve">Đó là phương hướng Long Tử Nghiên và Thiên Long môn mọi người lui lại, Huyền Thiên xoay người nhìn lại, người tới là một lão giả mặc hắc bào, nhìn qua tuổi chừng lục tuần, vóc người cũng không cao to, khoảng chừng một thước bảy, thế nhưng cả người lại lộ ra một cổ khí tức kiên nghị, tựa hồ không có gì có thể áp chế được hắn, làm cho người ta có cảm giác thập phần cao lớn.</w:t>
      </w:r>
    </w:p>
    <w:p>
      <w:pPr>
        <w:pStyle w:val="BodyText"/>
      </w:pPr>
      <w:r>
        <w:t xml:space="preserve">Long Thiên Du, Thiên Long môn Chuẩn Hoàng một tay sáng lập Thiên Long môn Thiên Long Vương!</w:t>
      </w:r>
    </w:p>
    <w:p>
      <w:pPr>
        <w:pStyle w:val="BodyText"/>
      </w:pPr>
      <w:r>
        <w:t xml:space="preserve">Tứ đại Chuẩn Hoàng tề tụ, đứng ở chung quanh tứ phương của Huyền Thiên.</w:t>
      </w:r>
    </w:p>
    <w:p>
      <w:pPr>
        <w:pStyle w:val="BodyText"/>
      </w:pPr>
      <w:r>
        <w:t xml:space="preserve">Nếu là bị bốn Chuẩn Hoàng vây công, không hề nghi ngờ là một chuyện cực kỳ nguy hiểm, nhưng lúc này khóe miệng Huyền Thiên lại lộ ra một tia tiếu ý.</w:t>
      </w:r>
    </w:p>
    <w:p>
      <w:pPr>
        <w:pStyle w:val="BodyText"/>
      </w:pPr>
      <w:r>
        <w:t xml:space="preserve">Long Tử Nghiên đã nói qua với hắn, Thiên Long vương là người một nhà, hắn tin tưởng Long Tử Nghiên.</w:t>
      </w:r>
    </w:p>
    <w:p>
      <w:pPr>
        <w:pStyle w:val="BodyText"/>
      </w:pPr>
      <w:r>
        <w:t xml:space="preserve">- Long Thiên Du, ngươi tới xem náo nhiệt cái gì?</w:t>
      </w:r>
    </w:p>
    <w:p>
      <w:pPr>
        <w:pStyle w:val="BodyText"/>
      </w:pPr>
      <w:r>
        <w:t xml:space="preserve">Thanh âm của Kiếm Vô Ảnh vang lên, có chút không vui nói:</w:t>
      </w:r>
    </w:p>
    <w:p>
      <w:pPr>
        <w:pStyle w:val="BodyText"/>
      </w:pPr>
      <w:r>
        <w:t xml:space="preserve">- Có lẽ nào lão bất tử ngươi đối với một thanh Hoàng cấp bảo kiếm này cũng có hứng thú?</w:t>
      </w:r>
    </w:p>
    <w:p>
      <w:pPr>
        <w:pStyle w:val="BodyText"/>
      </w:pPr>
      <w:r>
        <w:t xml:space="preserve">Long Thiên Du số tuổi cực lớn, thời gian hắn sáng lập Thiên Long môn đã là đỉnh tiêm cực hạn Vương giả, hôm nay Thiên Long môn đã tồn tại hơn một trăm năm, mà Long Thiên Du chí ít đã lánh đời vượt lên trước bảy mươi năm...</w:t>
      </w:r>
    </w:p>
    <w:p>
      <w:pPr>
        <w:pStyle w:val="BodyText"/>
      </w:pPr>
      <w:r>
        <w:t xml:space="preserve">Kiếm Vô Ảnh, Âm Hóa Vũ, Mặc Linh U niên kỷ nhỏ nhất gần một trăm năm mươi tuổi, lớn nhất khoảng hơn một trăm sáu mươi tuổi, mà niên kỷ của Long Thiên Du hẳn là sắp đến một trăm tám mươi tuổi rồi.</w:t>
      </w:r>
    </w:p>
    <w:p>
      <w:pPr>
        <w:pStyle w:val="BodyText"/>
      </w:pPr>
      <w:r>
        <w:t xml:space="preserve">Hoàng cấp thần binh tuy rằng là tuyệt thế bảo vật, nhưng đối với Chuẩn Hoàng mà nói, xa xa không bằng mê hoặc lớn là đột phá thành Hoàng, vừa thành Hoàng giả, thọ nguyên của bọn hắn sẽ kéo dài ba trăm tuổi, đột phá năm trăm năm.</w:t>
      </w:r>
    </w:p>
    <w:p>
      <w:pPr>
        <w:pStyle w:val="BodyText"/>
      </w:pPr>
      <w:r>
        <w:t xml:space="preserve">Đến niên kỷ như của Long Thiên Du cũng chỉ có thể sống thêm hai ba mươi năm nữa, hẳn là toàn bộ tâm tư đều đặt tại làm sao thành Hoàng được. Bằng vào sau vài chục năm, thêm đến ba trăm năm thọ nguyên, một thanh Hoàng cấp thần binh thật sự là khó có thể để một vị Chuẩn Hoàng xuất quan.</w:t>
      </w:r>
    </w:p>
    <w:p>
      <w:pPr>
        <w:pStyle w:val="BodyText"/>
      </w:pPr>
      <w:r>
        <w:t xml:space="preserve">Kiếm Vô Ảnh xuất quan là bởi vì Kiếm gia gia chủ Kiếm Thượng Tiệm bị Huyền Thiên chém giết, đồng thời biết được thân phận của Huyền Thiên. Âm Hóa Vũ xuất quan là bởi vì con của Âm La Tông chủ Âm Vạn La bị Huyền Thiên chém giết. Mặc Linh U xuất quan là bởi vì hậu nhân của hắn, tại Sư Lĩnh Sơn Mạch bị Chuẩn Yêu Hoàng giết chết, mà Huyền Thiên là độc thủ phía sau màn.</w:t>
      </w:r>
    </w:p>
    <w:p>
      <w:pPr>
        <w:pStyle w:val="BodyText"/>
      </w:pPr>
      <w:r>
        <w:t xml:space="preserve">Kiếm Vô Ảnh, Âm Hóa Vũ, Mặc Linh U ba vị Chuẩn Hoàng xuất quan, trên cơ bản đều là bởi vì thế lực nhà mình cùng với đến đây có thù hận lớn, do đó, đối với động cơ Long Thiên Du đến đây, Âm Hóa Vũ, Mặc Linh U có chút không hiểu.</w:t>
      </w:r>
    </w:p>
    <w:p>
      <w:pPr>
        <w:pStyle w:val="BodyText"/>
      </w:pPr>
      <w:r>
        <w:t xml:space="preserve">Mà Kiếm Vô Ảnh còn lại là rõ ràng thân phận của Huyền Thiên, biết Hỗn Độn Thánh Đỉnh đang ở trên người Huyền Thiên, Long Thiên Du và Huyền Thiên cũng không thù hận, nhưng cũng xuất quan, điều này khiến cho trong lòng Kiếm Vô Ảnh có một loại cảm giác không ổn: lẽ nào hắn cũng biết trên người Huyền Thiên có Hỗn Độn Thánh Đỉnh?</w:t>
      </w:r>
    </w:p>
    <w:p>
      <w:pPr>
        <w:pStyle w:val="BodyText"/>
      </w:pPr>
      <w:r>
        <w:t xml:space="preserve">Do đó, thanh âm của Kiếm Vô Ảnh rất là bài xích, đối với Long Thiên Du đến không hề thích.</w:t>
      </w:r>
    </w:p>
    <w:p>
      <w:pPr>
        <w:pStyle w:val="BodyText"/>
      </w:pPr>
      <w:r>
        <w:t xml:space="preserve">- Không không không không....!</w:t>
      </w:r>
    </w:p>
    <w:p>
      <w:pPr>
        <w:pStyle w:val="BodyText"/>
      </w:pPr>
      <w:r>
        <w:t xml:space="preserve">Long Thiên Du vừa đi, lại vừa lắc đầu nói:</w:t>
      </w:r>
    </w:p>
    <w:p>
      <w:pPr>
        <w:pStyle w:val="BodyText"/>
      </w:pPr>
      <w:r>
        <w:t xml:space="preserve">- Ta cùng với các ngươi khác nhau, đối với Hoàng cấp bảo kiếm một điểm hứng thú cũng không có. Ta cảm thấy hứng thú là Thiên Thần tiểu hữu, còn không đến đỉnh tiêm Vương giả, đã nắm giữ chiến lực chém giết nhân vật cấp gia chủ chưởng giáo, có thể cùng Chuẩn Hoàng chống lại. Thiên Châu từ sau khi Thượng Cổ thời đại kết thúc, cho tới bây giờ cũng không có xuất hiện qua nhân vật như vậy. Ta dám khẳng định, cho dù là ở Đông Châu Hoàng Giả như mây kia đều khó có thể xuất hiện nhân vật như Thiên Thần tiểu hữu a.</w:t>
      </w:r>
    </w:p>
    <w:p>
      <w:pPr>
        <w:pStyle w:val="BodyText"/>
      </w:pPr>
      <w:r>
        <w:t xml:space="preserve">Thấy Long Thiên Du đối với Huyền Thiên miệng đầy khen ngợi, Âm Hóa Vũ nhướng mày, nói:</w:t>
      </w:r>
    </w:p>
    <w:p>
      <w:pPr>
        <w:pStyle w:val="BodyText"/>
      </w:pPr>
      <w:r>
        <w:t xml:space="preserve">- Long Thiên Du, ngươi có ý tứ gì?</w:t>
      </w:r>
    </w:p>
    <w:p>
      <w:pPr>
        <w:pStyle w:val="BodyText"/>
      </w:pPr>
      <w:r>
        <w:t xml:space="preserve">Long Thiên Du nói:</w:t>
      </w:r>
    </w:p>
    <w:p>
      <w:pPr>
        <w:pStyle w:val="BodyText"/>
      </w:pPr>
      <w:r>
        <w:t xml:space="preserve">- Không có ý tứ gì, ha ha....! Ta người này có một ham muốn, thích nhìn thiên tài trưởng thành, ta nắm giữ tư chất hữu hạn, không thể thành Hoàng, thế nhưng, nhìn một thiên tài hậu bối từng bước một tiến về phía trước, cuối cùng thành Hoàng, có lẽ có thể bù đắp một chút khuyết điểm trong lòng.</w:t>
      </w:r>
    </w:p>
    <w:p>
      <w:pPr>
        <w:pStyle w:val="BodyText"/>
      </w:pPr>
      <w:r>
        <w:t xml:space="preserve">Lần này, ngay cả Mặc Linh U đều bắt đầu nhíu mày, nói:</w:t>
      </w:r>
    </w:p>
    <w:p>
      <w:pPr>
        <w:pStyle w:val="BodyText"/>
      </w:pPr>
      <w:r>
        <w:t xml:space="preserve">- Long Thiên Du, ngươi muốn từ trên tay chúng ta cứu hắn ra?</w:t>
      </w:r>
    </w:p>
    <w:p>
      <w:pPr>
        <w:pStyle w:val="BodyText"/>
      </w:pPr>
      <w:r>
        <w:t xml:space="preserve">Long Thiên Du nhún nhún vai, hai tay xòe ra, nói:</w:t>
      </w:r>
    </w:p>
    <w:p>
      <w:pPr>
        <w:pStyle w:val="BodyText"/>
      </w:pPr>
      <w:r>
        <w:t xml:space="preserve">- Lẽ nào các ngươi hiện tại mới nhìn ra được sao?</w:t>
      </w:r>
    </w:p>
    <w:p>
      <w:pPr>
        <w:pStyle w:val="BodyText"/>
      </w:pPr>
      <w:r>
        <w:t xml:space="preserve">Âm Hóa Vũ và Mặc Linh U thiếu chút nữa phun ra một ngụm máu, hai mắt nhất thời toát ra lửa giận, mà Kiếm Vô Ảnh đang dung nhập hư không, cũng là phát sinh một tiếng tức giận hừ, phát tiết bất mãn trong lòng.</w:t>
      </w:r>
    </w:p>
    <w:p>
      <w:pPr>
        <w:pStyle w:val="BodyText"/>
      </w:pPr>
      <w:r>
        <w:t xml:space="preserve">- Vãn bối Thiên Thần, gặp qua Thiên Long vương tiền bối!</w:t>
      </w:r>
    </w:p>
    <w:p>
      <w:pPr>
        <w:pStyle w:val="BodyText"/>
      </w:pPr>
      <w:r>
        <w:t xml:space="preserve">Thấy Long Thiên Du là cứu hắn mà đến, Huyền Thiên ôm quyền nói, hư không đạp bước, hướng phía Long Thiên Du đi qua.</w:t>
      </w:r>
    </w:p>
    <w:p>
      <w:pPr>
        <w:pStyle w:val="BodyText"/>
      </w:pPr>
      <w:r>
        <w:t xml:space="preserve">- Còn muốn chạy...! Không có cửa đâu...!</w:t>
      </w:r>
    </w:p>
    <w:p>
      <w:pPr>
        <w:pStyle w:val="BodyText"/>
      </w:pPr>
      <w:r>
        <w:t xml:space="preserve">Kiếm Vô Ảnh, Âm Hóa Vũ, Mặc Linh U đồng thời phát sinh một tiếng quát.</w:t>
      </w:r>
    </w:p>
    <w:p>
      <w:pPr>
        <w:pStyle w:val="BodyText"/>
      </w:pPr>
      <w:r>
        <w:t xml:space="preserve">Thật vất vả đem Huyền Thiên vây quanh, trong lòng đối với Huyền Thiên đã phát ra sát ý, sao có thể cho phép Huyền Thiên chạy mất.</w:t>
      </w:r>
    </w:p>
    <w:p>
      <w:pPr>
        <w:pStyle w:val="BodyText"/>
      </w:pPr>
      <w:r>
        <w:t xml:space="preserve">Huyền Thiên hơn hai mươi tuổi, liền đã là đại thành cực hạn, có thể cùng Chuẩn Hoàng chống lại, biểu hiện như thế. Cho dù ai cũng đều biết Huyền Thiên tương lai không thể đo lường được. Cho dù là Thiên Châu nhảy ra mấy Hoàng Giả, tại cùng niên kỷ giống như Huyền Thiên vẫn là không bằng thật lớn.</w:t>
      </w:r>
    </w:p>
    <w:p>
      <w:pPr>
        <w:pStyle w:val="BodyText"/>
      </w:pPr>
      <w:r>
        <w:t xml:space="preserve">Huyền Thiên đã luôn miệng nói ngày sau muốn tiêu diệt Kiếm gia, diệt Âm La Tông, diệt Ám Nguyệt giáo, Kiếm Vô Ảnh, Âm Hóa Vũ, Mặc Linh U ba người tuyệt đối không có khả năng buông tha tính mệnh của Huyền Thiên, muốn đem hắn chém giết ở trong cảnh giới Vương giả đại thành cực hạn này.</w:t>
      </w:r>
    </w:p>
    <w:p>
      <w:pPr>
        <w:pStyle w:val="BodyText"/>
      </w:pPr>
      <w:r>
        <w:t xml:space="preserve">Bằng không, chờ Huyền Thiên tu vi lại đột phá một cảnh giới, cho dù là Chuẩn Hoàng, cũng đều khó là đối thủ, giết hắn đã tuyệt không còn khả năng.</w:t>
      </w:r>
    </w:p>
    <w:p>
      <w:pPr>
        <w:pStyle w:val="BodyText"/>
      </w:pPr>
      <w:r>
        <w:t xml:space="preserve">Huyền Thiên trong lúc khẽ động một cái, Kiếm Vô Ảnh, Âm Hóa Vũ, Mặc Linh U tam đại Chuẩn Hoàng đồng thời xuất thủ, hướng phía Huyền Thiên đánh tới.</w:t>
      </w:r>
    </w:p>
    <w:p>
      <w:pPr>
        <w:pStyle w:val="Compact"/>
      </w:pPr>
      <w:r>
        <w:br w:type="textWrapping"/>
      </w:r>
      <w:r>
        <w:br w:type="textWrapping"/>
      </w:r>
    </w:p>
    <w:p>
      <w:pPr>
        <w:pStyle w:val="Heading2"/>
      </w:pPr>
      <w:bookmarkStart w:id="1375" w:name="chương-1357-tử-huyết-thần-long-huyết-mạch.-2"/>
      <w:bookmarkEnd w:id="1375"/>
      <w:r>
        <w:t xml:space="preserve">1353. Chương 1357: Tử Huyết Thần Long Huyết Mạch. (2)</w:t>
      </w:r>
    </w:p>
    <w:p>
      <w:pPr>
        <w:pStyle w:val="Compact"/>
      </w:pPr>
      <w:r>
        <w:br w:type="textWrapping"/>
      </w:r>
      <w:r>
        <w:br w:type="textWrapping"/>
      </w:r>
      <w:r>
        <w:t xml:space="preserve">- Hổ tê....!</w:t>
      </w:r>
    </w:p>
    <w:p>
      <w:pPr>
        <w:pStyle w:val="BodyText"/>
      </w:pPr>
      <w:r>
        <w:t xml:space="preserve">Tiểu Hổ hung hăng rống một tiếng, thân thể từ vai Huyền Thiên nhảy ra, hướng chỗ Âm Hóa Vũ tiến lên.</w:t>
      </w:r>
    </w:p>
    <w:p>
      <w:pPr>
        <w:pStyle w:val="BodyText"/>
      </w:pPr>
      <w:r>
        <w:t xml:space="preserve">Một đạo Long ngâm vang vọng phía chân trời. Long Thiên Du cũng trong nháy mắt đó xuất thủ, một chiêu Hắc Long Tham Trảo hướng chỗ Mặc Linh U bắt qua. Một Long trảo đen kịt lớn như nghìn thước, trong sát na liền đem Mặc Linh U công kích chặn lại xuống.</w:t>
      </w:r>
    </w:p>
    <w:p>
      <w:pPr>
        <w:pStyle w:val="BodyText"/>
      </w:pPr>
      <w:r>
        <w:t xml:space="preserve">Hưu! Hưu! Hưu! Hưu! Hưu! Hưu! Hưu!</w:t>
      </w:r>
    </w:p>
    <w:p>
      <w:pPr>
        <w:pStyle w:val="BodyText"/>
      </w:pPr>
      <w:r>
        <w:t xml:space="preserve">Bảy đạo Ảnh Chi Kiếm Cương phá không đánh tới, Vô Ảnh Thất Sát giết về phía Huyền Thiên.</w:t>
      </w:r>
    </w:p>
    <w:p>
      <w:pPr>
        <w:pStyle w:val="BodyText"/>
      </w:pPr>
      <w:r>
        <w:t xml:space="preserve">Vô Ảnh Thất Sát cự ly xa, Huyền Thiên căn bản không để vào mắt, Hoàng cấp bảo kiếm trong tay run lên, sáu đạo Bất Diệt Kiếm Khí, một đạo Hỗn Độn Kiếm Khí nhất thời bổ ra, đem Vô Ảnh Thất Sát chém thành nát bấy. Hỗn Độn Kiếm Khí càng là trong nháy mắt chém ra mấy nghìn thước, hướng phía Kiếm Vô Ảnh phản sát đi.</w:t>
      </w:r>
    </w:p>
    <w:p>
      <w:pPr>
        <w:pStyle w:val="BodyText"/>
      </w:pPr>
      <w:r>
        <w:t xml:space="preserve">Sưu.....!</w:t>
      </w:r>
    </w:p>
    <w:p>
      <w:pPr>
        <w:pStyle w:val="BodyText"/>
      </w:pPr>
      <w:r>
        <w:t xml:space="preserve">Huyền Thiên thu hồi sáu đạo Bất Diệt Kiếm Khí, sau đó thân ảnh như điện, hướng tới Long Thiên Du tránh đi, đồng thới hướng phía tiểu Hổ vẫy tay, tiểu Hổ phá vỡ Âm Chi Áo Nghĩa công kích của Âm Hóa Vũ, tốc độ như điện, rất nhanh liền xông trở lại bên cạnh Huyền Thiên.</w:t>
      </w:r>
    </w:p>
    <w:p>
      <w:pPr>
        <w:pStyle w:val="BodyText"/>
      </w:pPr>
      <w:r>
        <w:t xml:space="preserve">Thời gian chỉ hai lần hô hấp trôi qua, Kiếm Vô Ảnh, Âm Hóa Vũ, Mặc Linh U tam đại Chuẩn Hoàng công kích đều bị phá, Huyền Thiên và tiểu Hổ cùng với Long Thiên Du hội hợp cùng một chỗ.</w:t>
      </w:r>
    </w:p>
    <w:p>
      <w:pPr>
        <w:pStyle w:val="BodyText"/>
      </w:pPr>
      <w:r>
        <w:t xml:space="preserve">Long Thiên Du há mồm phun ra một ngụm, một chiêu Hắc Long Thổ Vụ xoay tròn, một long đầu thật lớn xuất hiện ở trên bầu trời của hắn. Một ngụm liền phun ra vô tận hắc vụ, bao phủ hơn mười dặm phía trước.</w:t>
      </w:r>
    </w:p>
    <w:p>
      <w:pPr>
        <w:pStyle w:val="BodyText"/>
      </w:pPr>
      <w:r>
        <w:t xml:space="preserve">Hắc vụ này không có độc, nhưng là có thể ngăn trở tầm nhìn và hành động của võ giả, giống như là một mê trận. Ngay cả Hoàng Đạo Thiên Nhãn của Huyền Thiên, nhìn vào trong hắc vụ đều hiệu quả giảm lớn, chỉ có thể đủ nhìn ra hơn một nghìn thước.</w:t>
      </w:r>
    </w:p>
    <w:p>
      <w:pPr>
        <w:pStyle w:val="BodyText"/>
      </w:pPr>
      <w:r>
        <w:t xml:space="preserve">Hắc vụ mê trận chỉ là Long Thiên Du một ngụm phun ra, đối với Vương giả dưới Chuẩn Hoàng có thể vây khốn mười ngày nửa tháng, nhưng đối với Chuẩn Hoàng, lại không thể vây khốn bao lâu, nhiều nhất là nửa canh giờ.</w:t>
      </w:r>
    </w:p>
    <w:p>
      <w:pPr>
        <w:pStyle w:val="BodyText"/>
      </w:pPr>
      <w:r>
        <w:t xml:space="preserve">- Kiếm Vô Ảnh, Âm Hóa Vũ, Mặc Linh U, Thiên Thần tiểu hữu ta mang đi, các ngươi nếu đối với hắn sát tâm không giảm, có bản lĩnh cứ việc đến Thiên Long môn lấy tính mệnh của hắn!</w:t>
      </w:r>
    </w:p>
    <w:p>
      <w:pPr>
        <w:pStyle w:val="BodyText"/>
      </w:pPr>
      <w:r>
        <w:t xml:space="preserve">Long Thiên Du quay về phía trong hắc vụ cười lớn một tiếng, sau đó hướng tới Huyền Thiên chào hỏi:</w:t>
      </w:r>
    </w:p>
    <w:p>
      <w:pPr>
        <w:pStyle w:val="BodyText"/>
      </w:pPr>
      <w:r>
        <w:t xml:space="preserve">- Chúng ta đi!</w:t>
      </w:r>
    </w:p>
    <w:p>
      <w:pPr>
        <w:pStyle w:val="BodyText"/>
      </w:pPr>
      <w:r>
        <w:t xml:space="preserve">Tựa như thiểm điện phi hành rời khỏi.</w:t>
      </w:r>
    </w:p>
    <w:p>
      <w:pPr>
        <w:pStyle w:val="BodyText"/>
      </w:pPr>
      <w:r>
        <w:t xml:space="preserve">Tiểu Hổ ngồi ở đầu vai Huyền Thiên, Huyền Thiên cùng Long Thiên Du rời đi, rất nhanh liền cùng Long Tử Nghiên và đám người Thiên Long môn hội hợp, không có dừng lại, suốt đêm chạy về Thiên Long môn.</w:t>
      </w:r>
    </w:p>
    <w:p>
      <w:pPr>
        <w:pStyle w:val="BodyText"/>
      </w:pPr>
      <w:r>
        <w:t xml:space="preserve">Trong Thiên Long môn có hộ sơn đại trận chân chính, trận pháp inh, có Long Thiên Du tọa trấn, mặc dù là Kiếm Vô Ảnh, Mặc Linh U, Âm Hóa Vũ tam đại Chuẩn Hoàng đồng thời tấn công, cũng đừng mơ tưởng phá được trận pháp, tiến vào trong Thiên Long môn.</w:t>
      </w:r>
    </w:p>
    <w:p>
      <w:pPr>
        <w:pStyle w:val="BodyText"/>
      </w:pPr>
      <w:r>
        <w:t xml:space="preserve">Trời đã hơi sáng, đoàn người Huyền Thiên liền chạy tới Thiên Long môn ở trong quần sơn.</w:t>
      </w:r>
    </w:p>
    <w:p>
      <w:pPr>
        <w:pStyle w:val="BodyText"/>
      </w:pPr>
      <w:r>
        <w:t xml:space="preserve">Biết ba vị Chuẩn Hoàng có khả năng rất nhanh sẽ đến vây công Thiên Long môn, Thiên Long môn chủ lập tức truyền lệnh xuống phía dưới, khởi động toàn bộ hộ sơn trận pháp, chuẩn bị kháng địch.</w:t>
      </w:r>
    </w:p>
    <w:p>
      <w:pPr>
        <w:pStyle w:val="BodyText"/>
      </w:pPr>
      <w:r>
        <w:t xml:space="preserve">Huyền Thiên và Long Tử Nghiên thì bị Thiên Long vương Long Thiên Du đưa vào trong một tòa lầu các.</w:t>
      </w:r>
    </w:p>
    <w:p>
      <w:pPr>
        <w:pStyle w:val="BodyText"/>
      </w:pPr>
      <w:r>
        <w:t xml:space="preserve">- Đa tạ tiền bối cứu giúp!</w:t>
      </w:r>
    </w:p>
    <w:p>
      <w:pPr>
        <w:pStyle w:val="BodyText"/>
      </w:pPr>
      <w:r>
        <w:t xml:space="preserve">Trên đường trở về khẩn cấp, thẳng đến tới được nơi này, Huyền Thiên mới nói ra lời cảm tạ.</w:t>
      </w:r>
    </w:p>
    <w:p>
      <w:pPr>
        <w:pStyle w:val="BodyText"/>
      </w:pPr>
      <w:r>
        <w:t xml:space="preserve">Long Thiên Du thần sắc bình tĩnh, nói:</w:t>
      </w:r>
    </w:p>
    <w:p>
      <w:pPr>
        <w:pStyle w:val="BodyText"/>
      </w:pPr>
      <w:r>
        <w:t xml:space="preserve">- Muốn cạm tạ thì cứ cảm tạ Tử Nghiên đi, ta muốn cứu ngươi, hoàn toàn là bởi vì nàng.</w:t>
      </w:r>
    </w:p>
    <w:p>
      <w:pPr>
        <w:pStyle w:val="BodyText"/>
      </w:pPr>
      <w:r>
        <w:t xml:space="preserve">Ánh mắt của Huyền Thiên hướng phía Long Tử Nghiên nhìn qua đó, nàng cũng đang nhìn qua, lộ ra một nụ mỉm cười ngọt ngào.</w:t>
      </w:r>
    </w:p>
    <w:p>
      <w:pPr>
        <w:pStyle w:val="BodyText"/>
      </w:pPr>
      <w:r>
        <w:t xml:space="preserve">Huyền Thiên lại hướng phía Long Tử Nghiên cũng mỉm cười gật đầu, sau đó hướng Long Thiên Du lên tiếng hỏi:</w:t>
      </w:r>
    </w:p>
    <w:p>
      <w:pPr>
        <w:pStyle w:val="BodyText"/>
      </w:pPr>
      <w:r>
        <w:t xml:space="preserve">- Tiền bối và Tử Nghiên đến tột cùng là quan hệ như thế nào?</w:t>
      </w:r>
    </w:p>
    <w:p>
      <w:pPr>
        <w:pStyle w:val="BodyText"/>
      </w:pPr>
      <w:r>
        <w:t xml:space="preserve">Long Thiên Du là người Thiên Châu, mà Long Tử Nghiên là người Thần Châu, cách xa nhau vô số vạn dặm, Huyền Thiên thật sự là nghĩ không ra, sẽ có cái quan hệ gì.</w:t>
      </w:r>
    </w:p>
    <w:p>
      <w:pPr>
        <w:pStyle w:val="BodyText"/>
      </w:pPr>
      <w:r>
        <w:t xml:space="preserve">Nhưng Long Thiên Du đối với Long Tử Nghiên rất tốt. Điều này không thể nghi ngờ, nếu không có quan hệ cực kỳ trọng yếu. Long Thiên Du sẽ không chỉ là bởi vì Long Tử Nghiên muốn cứu Huyền Thiên, sẽ không đắc tội tam đại Chuẩn Hoàng chính đạo và tà phái. Mà từ trong tay bọn họ cứu Huyền Thiên ra.</w:t>
      </w:r>
    </w:p>
    <w:p>
      <w:pPr>
        <w:pStyle w:val="BodyText"/>
      </w:pPr>
      <w:r>
        <w:t xml:space="preserve">Long Thiên Du nói:</w:t>
      </w:r>
    </w:p>
    <w:p>
      <w:pPr>
        <w:pStyle w:val="BodyText"/>
      </w:pPr>
      <w:r>
        <w:t xml:space="preserve">- Chúng ta có cộng đồng huyết mạch - Thần Long huyết mạch, ta là Hắc Long Giao huyết, Tử Nghiên là Tử Long chân huyết. Huyết mạch của ta nồng độ không cao. Đồng thời là long và giao tạp huyết, là huyết mạch của Tử Huyết Thần Long. Một trong Thần Long huyết mạch tối đỉnh tiêm, chỉ có huyết mạch của Ngũ Trảo Kim Long cùng với Huyết Long huyết mạch biến dị mới có thể cùng nàng so sánh.</w:t>
      </w:r>
    </w:p>
    <w:p>
      <w:pPr>
        <w:pStyle w:val="BodyText"/>
      </w:pPr>
      <w:r>
        <w:t xml:space="preserve">- Tử Huyết Thần Long huyết mạch?</w:t>
      </w:r>
    </w:p>
    <w:p>
      <w:pPr>
        <w:pStyle w:val="BodyText"/>
      </w:pPr>
      <w:r>
        <w:t xml:space="preserve">Huyền Thiên kinh ngạc nói:</w:t>
      </w:r>
    </w:p>
    <w:p>
      <w:pPr>
        <w:pStyle w:val="BodyText"/>
      </w:pPr>
      <w:r>
        <w:t xml:space="preserve">- Tử Nghiên là người Thần Châu, mà tiền bối là người Thiên Châu, người thừa kế Thần Long huyết mạch này, lẽ nào các nơi đều có sao?</w:t>
      </w:r>
    </w:p>
    <w:p>
      <w:pPr>
        <w:pStyle w:val="BodyText"/>
      </w:pPr>
      <w:r>
        <w:t xml:space="preserve">Long Thiên Du gật đầu, nói:</w:t>
      </w:r>
    </w:p>
    <w:p>
      <w:pPr>
        <w:pStyle w:val="BodyText"/>
      </w:pPr>
      <w:r>
        <w:t xml:space="preserve">- Không sai, không chỉ có là Thần Châu, Thiên Châu, Kiếm Giới các khu vực khác cũng có khả năng có. Đồng thời, không chỉ có là nhân loại, có khả năng một ít yêu thú cũng có...!</w:t>
      </w:r>
    </w:p>
    <w:p>
      <w:pPr>
        <w:pStyle w:val="BodyText"/>
      </w:pPr>
      <w:r>
        <w:t xml:space="preserve">Huyền Thiên không giải thích được nói:</w:t>
      </w:r>
    </w:p>
    <w:p>
      <w:pPr>
        <w:pStyle w:val="BodyText"/>
      </w:pPr>
      <w:r>
        <w:t xml:space="preserve">- Thần Long huyết mạch này đến tột cùng là thế nào đến được?</w:t>
      </w:r>
    </w:p>
    <w:p>
      <w:pPr>
        <w:pStyle w:val="BodyText"/>
      </w:pPr>
      <w:r>
        <w:t xml:space="preserve">Long Thiên Du nói:</w:t>
      </w:r>
    </w:p>
    <w:p>
      <w:pPr>
        <w:pStyle w:val="BodyText"/>
      </w:pPr>
      <w:r>
        <w:t xml:space="preserve">- Cái này quan hệ đến Thần giới tranh đấu, ta cũng không rõ lắm, duy nhất biết là Thần Long Nhất Tộc lọt vào đả kích mang tính hủy diệt. Các loại Long Huyết bắn ra tinh không, rơi vào thế gian, một ít người và yêu thú hấp thu Long Huyết, liền nắm giữ Thần Long huyết mạch. Sau đó, một đời một đời truyền thừa xuống dưới, bởi vì Long Huyết phân tán. Người cùng yêu thú nắm giữ Thần Long huyết mạch, nồng độ đều rất thấp, thế nhưng cũng có khả năng sẽ gặp phải hiện tượng huyết mạch lặp lại. Tử Nghiên đó là huyết mạch lặp lại. Đồng thời là Long tộc huyết mạch đỉnh tiêm, chỉ cần có thể để Tử Long chân huyết trong cơ thể nàng triệt để kích hoạt. Huyết mạch trong cơ thể nàng sẽ gặp hoàn toàn thức tỉnh, nồng độ sẽ càng ngày càng cao, nếu có một ngày, có thể đạt được trình độ nhất định, đủ có thể phi thăng Thần giới...!</w:t>
      </w:r>
    </w:p>
    <w:p>
      <w:pPr>
        <w:pStyle w:val="BodyText"/>
      </w:pPr>
      <w:r>
        <w:t xml:space="preserve">Thấy Huyền Thiên thần sắc hồ nghi, Long Thiên Du giải thích nói:</w:t>
      </w:r>
    </w:p>
    <w:p>
      <w:pPr>
        <w:pStyle w:val="BodyText"/>
      </w:pPr>
      <w:r>
        <w:t xml:space="preserve">- Trong Thần Long huyết mạch tiềm tàng ký ức, theo tu vi từ từ đột phá, liền có thể kích phát càng nhiều ký ức. Liên quan đến tranh đấu Thần giới, Thần Long Nhất Tộc hủy diệt, Long Huyết bắn ra tinh không, là cường giả tiền bối bộ tộc Thần Long huyết mạch sau khi ký ức tỉnh dậy biết được. Bọn họ đem sự tích này ghi chép lại. Từng vị cường giả Thần Long huyết mạch đem ký ức thức tỉnh dung hợp cùng một chỗ, mới cho ra được kết luận này. Nhưng chỉ là biết được một số việc thô thiển. Thần Long Nhất Tộc vì sao lại lọt vào đả kích, đến tột cùng là bị ai đánh đến Long Huyết bắn ra tinh không, đều là những chỗ không biết, có khả năng cần cường giả Thần Long huyết mạch mới thức tỉnh ký ức...!</w:t>
      </w:r>
    </w:p>
    <w:p>
      <w:pPr>
        <w:pStyle w:val="BodyText"/>
      </w:pPr>
      <w:r>
        <w:t xml:space="preserve">Huyền Thiên hỏi:</w:t>
      </w:r>
    </w:p>
    <w:p>
      <w:pPr>
        <w:pStyle w:val="BodyText"/>
      </w:pPr>
      <w:r>
        <w:t xml:space="preserve">- Huyết mạch của Tử Nghiên thực lợi hại như vậy? Tử Huyết Thần Long huyết mạch là huyết mạch Long tộc tối đỉnh tiêm? Nồng độ đạt được trình độ nhất định, thậm chí có thể phi thăng thành thần?</w:t>
      </w:r>
    </w:p>
    <w:p>
      <w:pPr>
        <w:pStyle w:val="Compact"/>
      </w:pPr>
      <w:r>
        <w:br w:type="textWrapping"/>
      </w:r>
      <w:r>
        <w:br w:type="textWrapping"/>
      </w:r>
    </w:p>
    <w:p>
      <w:pPr>
        <w:pStyle w:val="Heading2"/>
      </w:pPr>
      <w:bookmarkStart w:id="1376" w:name="chương-1358-tiến-nhập-hỏa-long-động.-1"/>
      <w:bookmarkEnd w:id="1376"/>
      <w:r>
        <w:t xml:space="preserve">1354. Chương 1358: Tiến Nhập Hỏa Long Động. (1)</w:t>
      </w:r>
    </w:p>
    <w:p>
      <w:pPr>
        <w:pStyle w:val="Compact"/>
      </w:pPr>
      <w:r>
        <w:br w:type="textWrapping"/>
      </w:r>
      <w:r>
        <w:br w:type="textWrapping"/>
      </w:r>
      <w:r>
        <w:t xml:space="preserve">Long Thiên Du gật đầu, nói:</w:t>
      </w:r>
    </w:p>
    <w:p>
      <w:pPr>
        <w:pStyle w:val="BodyText"/>
      </w:pPr>
      <w:r>
        <w:t xml:space="preserve">- Không sai, trong Thiên Long sơn mạch có một Hỏa Long động, Tử Nghiên có thể ở bên trong kích hoạt Thần Long huyết mạch, chỉ cần kích hoạt một chút, nàng sẽ có thu hoạch khiến kẻ khác phải khiếp sợ.</w:t>
      </w:r>
    </w:p>
    <w:p>
      <w:pPr>
        <w:pStyle w:val="BodyText"/>
      </w:pPr>
      <w:r>
        <w:t xml:space="preserve">- Hỏa Long động? Hỏa diễm bên trong rất lợi hại sao?</w:t>
      </w:r>
    </w:p>
    <w:p>
      <w:pPr>
        <w:pStyle w:val="BodyText"/>
      </w:pPr>
      <w:r>
        <w:t xml:space="preserve">Huyền Thiên hỏi.</w:t>
      </w:r>
    </w:p>
    <w:p>
      <w:pPr>
        <w:pStyle w:val="BodyText"/>
      </w:pPr>
      <w:r>
        <w:t xml:space="preserve">Hỗn độn áo nghĩa, Lôi Chi Áo Nghĩa, Huyền Thiên đều đã đạt được tứ giai sơ kỳ, duy chỉ Hỏa Chi Áo Nghĩa còn kém một chút, muốn tìm kiếm một chỗ hỏa diễm chi địa để tu luyện.</w:t>
      </w:r>
    </w:p>
    <w:p>
      <w:pPr>
        <w:pStyle w:val="BodyText"/>
      </w:pPr>
      <w:r>
        <w:t xml:space="preserve">Long Thiên Du nói:</w:t>
      </w:r>
    </w:p>
    <w:p>
      <w:pPr>
        <w:pStyle w:val="BodyText"/>
      </w:pPr>
      <w:r>
        <w:t xml:space="preserve">- Hỏa Long động cũng là một trong cấm địa của Thiên Châu, bên trong không ít địa phương đều tràn ngập tứ giai áo nghĩa hỏa diễm. Có một số địa phương Hỏa Chi Áo Nghĩa đạt được tứ giai đỉnh phong, tứ giai cực hạn, có thể đơn giản thiêu chết Chuẩn Hoàng, cùng một vài tiền bối Thần Long huyết mạch ghi chép, muôn đời trước, từng có đại lượng Long Huyết từ thiên ngoại tinh không rơi xuống Hỏa Long động. Vốn dĩ Hỏa Long động chỉ là một mảnh hỏa diễm chi địa, chính là bởi vì có Long Huyết, mới mang một chữ Long.</w:t>
      </w:r>
    </w:p>
    <w:p>
      <w:pPr>
        <w:pStyle w:val="BodyText"/>
      </w:pPr>
      <w:r>
        <w:t xml:space="preserve">Tại phàm giới, long chỉ là tồn tại trong truyền thuyết, nhắc tới chữ Long, đều sẽ mang một chữ Thần, xưng là - Thần Long.</w:t>
      </w:r>
    </w:p>
    <w:p>
      <w:pPr>
        <w:pStyle w:val="BodyText"/>
      </w:pPr>
      <w:r>
        <w:t xml:space="preserve">Thần Long nói đến đời đời tương truyền, không biết từ lúc nào nói lên, bởi vậy có thể thấy được, Long và Thần giới xác thực có quan hệ tương liên chặt chẽ.</w:t>
      </w:r>
    </w:p>
    <w:p>
      <w:pPr>
        <w:pStyle w:val="BodyText"/>
      </w:pPr>
      <w:r>
        <w:t xml:space="preserve">Trong Hỏa Long động không ngờ lại có Long Huyết, điều này làm cho ánh mắt Huyền Thiên sáng ngời, Long là truyền thuyết, Long Huyết tự nhiên cũng là truyền thuyết. Hắn cả kinh nói:</w:t>
      </w:r>
    </w:p>
    <w:p>
      <w:pPr>
        <w:pStyle w:val="BodyText"/>
      </w:pPr>
      <w:r>
        <w:t xml:space="preserve">- Trong Hỏa Long động Long Huyết là Long Huyết chân chính sao?</w:t>
      </w:r>
    </w:p>
    <w:p>
      <w:pPr>
        <w:pStyle w:val="BodyText"/>
      </w:pPr>
      <w:r>
        <w:t xml:space="preserve">Long Thiên Du gật đầu, ngữ khí khẳng định:</w:t>
      </w:r>
    </w:p>
    <w:p>
      <w:pPr>
        <w:pStyle w:val="BodyText"/>
      </w:pPr>
      <w:r>
        <w:t xml:space="preserve">- Thiên chân vạn xác, là Long Huyết chân chính, Long Huyết tinh thuần, bất cứ võ giả hoặc là yêu thú nào thân mang Thần Long huyết mạch đều có thể thông qua Long Huyết chân chính kích hoạt Thần Long huyết mạch trong cơ thể. Ta đã từng tiến nhập Hỏa Long động, tìm được một ít Long Huyết tinh thuần, để Hắc Long Giao huyết của ta kích hoạt thật lớn.</w:t>
      </w:r>
    </w:p>
    <w:p>
      <w:pPr>
        <w:pStyle w:val="BodyText"/>
      </w:pPr>
      <w:r>
        <w:t xml:space="preserve">- Nồng độ huyết mạch đề thăng không ít, ta có thể trở thành Chuẩn Hoàng, thu hoạch ở trong Hỏa Long động là một nguyên nhân trọng đại, đáng tiếc Hắc Long Giao huyết của ta chỉ là Long Giao tạp huyết. Cũng không phải là Thần Long huyết mạch tinh thuần, hấp thu Long Huyết hữu hạn, mà Tử Nghiên Tử Long chân huyết lại khác biệt, có thể hấp thu đại lượng Long Huyết, kích hoạt huyết mạch. Ở trong Hỏa Long động có thể thu được thu hoạch so với ta gấp trăm lần....!</w:t>
      </w:r>
    </w:p>
    <w:p>
      <w:pPr>
        <w:pStyle w:val="BodyText"/>
      </w:pPr>
      <w:r>
        <w:t xml:space="preserve">Nói lên huyết mạch của Long Tử Nghiên, ánh mắt của Long Thiên Du rơi vào trên người Long Tử Nghiên, có chút kích động, nói tiếp:</w:t>
      </w:r>
    </w:p>
    <w:p>
      <w:pPr>
        <w:pStyle w:val="BodyText"/>
      </w:pPr>
      <w:r>
        <w:t xml:space="preserve">- Tử Nghiên ngày sau tất thành cường giả của bộ tộc Thần Long huyết mạch, phong Hoàng xưng Đế không phải nói chơi. Nếu có cơ duyên, có thể thu được cũng đủ nhiều Long Huyết đem huyết mạch kích hoạt kích hoạt, phi thăng thành thần cũng không nhất định không thể. Muôn đời trước, Thần Long Nhất Tộc đến tột cùng đối mặt với đại nạn ra sao, đến tột cùng là ai hủy diệt Thần Long Nhất Tộc, có lẽ... Tử Nghiên ngày sau có thể tìm được đáp án!</w:t>
      </w:r>
    </w:p>
    <w:p>
      <w:pPr>
        <w:pStyle w:val="BodyText"/>
      </w:pPr>
      <w:r>
        <w:t xml:space="preserve">- Nếu có cơ hội, ta nhất định sẽ tìm ra đáp án!</w:t>
      </w:r>
    </w:p>
    <w:p>
      <w:pPr>
        <w:pStyle w:val="BodyText"/>
      </w:pPr>
      <w:r>
        <w:t xml:space="preserve">Long Tử Nghiên gật đầu nói.</w:t>
      </w:r>
    </w:p>
    <w:p>
      <w:pPr>
        <w:pStyle w:val="BodyText"/>
      </w:pPr>
      <w:r>
        <w:t xml:space="preserve">Long Thiên Du nói:</w:t>
      </w:r>
    </w:p>
    <w:p>
      <w:pPr>
        <w:pStyle w:val="BodyText"/>
      </w:pPr>
      <w:r>
        <w:t xml:space="preserve">- Tuy rằng ta không thể đợi được đến ngày đó, nhưng ta rất chờ mong ngày nào đó, trong Hỏa Long động hàng năm thời gian hỏa diễm yếu ớt nhất, đã bắt đầu, sẽ duy trì liên tục một tháng, là thời kì điều kiện tốt nhất để tiến nhập Hỏa Long động tìm kiếm Long Huyết. Bằng không Long Huyết ở chỗ sâu trong Hỏa Long động, bị hỏa diễm đã ngoài tứ giai áo nghĩa bao phủ, Chuẩn Hoàng muốn đi vào đều không có khả năng, Tử Nghiên, phương vị Hỏa Long động ta đã nói qua cho ngươi. Hiện tại ngươi liền tiến nhập Hỏa Long động, đi tìm cơ duyên đi. Ta sẽ không mang ngươi đi, mà phải lưu lại, ngăn cản ba người Kiếm Vô Ảnh, Âm Hóa Vũ, Mặc Linh U.</w:t>
      </w:r>
    </w:p>
    <w:p>
      <w:pPr>
        <w:pStyle w:val="BodyText"/>
      </w:pPr>
      <w:r>
        <w:t xml:space="preserve">Long Tử Nghiên nói:</w:t>
      </w:r>
    </w:p>
    <w:p>
      <w:pPr>
        <w:pStyle w:val="BodyText"/>
      </w:pPr>
      <w:r>
        <w:t xml:space="preserve">- Tam đại Chuẩn Hoàng cùng tới, Thiên Long môn có thể ngăn cản được không. Nếu là không được, ta có thể cùng Thiên ca rời khỏi trước. Mục tiêu của bọn họ là Thiên ca. Chỉ cần Thiên ca vừa đi, bọn họ sẽ buông tha , ta không muốn đưa tới tai nạn cho Thiên Long môn.</w:t>
      </w:r>
    </w:p>
    <w:p>
      <w:pPr>
        <w:pStyle w:val="BodyText"/>
      </w:pPr>
      <w:r>
        <w:t xml:space="preserve">Long Thiên Du phất phất tay nói:</w:t>
      </w:r>
    </w:p>
    <w:p>
      <w:pPr>
        <w:pStyle w:val="BodyText"/>
      </w:pPr>
      <w:r>
        <w:t xml:space="preserve">- Nếu là cùng với bọn họ giao đấu một phen, ta đương nhiên không phải đối thủ của ba người bọn họ liên thủ. Nhưng ta đang ở trong Thiên Long môn, bố vây vô số trận pháp, mượn lực phòng thủ của trận pháp, đừng nói một tháng, cho bọn hắn thời gian một năm, bọn họ cũng đừng mơ tưởng đánh vào được. Điểm này ngươi không cần lo lắng, tận hết tâm sức tiến nhập Hỏa Long động đi tìm cơ duyên của ngươi đi.</w:t>
      </w:r>
    </w:p>
    <w:p>
      <w:pPr>
        <w:pStyle w:val="BodyText"/>
      </w:pPr>
      <w:r>
        <w:t xml:space="preserve">Huyền Thiên nói:</w:t>
      </w:r>
    </w:p>
    <w:p>
      <w:pPr>
        <w:pStyle w:val="BodyText"/>
      </w:pPr>
      <w:r>
        <w:t xml:space="preserve">- Ta đang muốn tìm kiếm một chỗ hỏa diễm chi địa, lĩnh ngộ tứ giai Hỏa Chi Áo Nghĩa. Hỏa Long động này chính là thích hợp. Tiền bối, ta cũng đi Hỏa Long động một chuyến, nếu có thể đem Hỏa Chi Áo Nghĩa cũng lĩnh ngộ đến tứ giai, chờ ta đi ra, te sẽ không sợ bất cứ Chuẩn Hoàng nào nữa. Về phần tiểu Hổ thì để nó lưu lại, giúp tiền bối phòng thủ, thực lực của tiểu Hổ không ở dưới Chuẩn Hoàng, chí ít có thể chống đối một vị Chuẩn Hoàng tấn công.</w:t>
      </w:r>
    </w:p>
    <w:p>
      <w:pPr>
        <w:pStyle w:val="BodyText"/>
      </w:pPr>
      <w:r>
        <w:t xml:space="preserve">Trong khi nói chuyện, Huyền Thiên vỗ vỗ đầu tiểu Hổ, tiểu Hổ có thể nghe hiểu tiếng người, nhất thời từ trên vai của Huyền Thiên nhảy xuống. "Hổ hổ" kêu gọi hai tiếng, gật đầu biểu thị đáp ứng.</w:t>
      </w:r>
    </w:p>
    <w:p>
      <w:pPr>
        <w:pStyle w:val="BodyText"/>
      </w:pPr>
      <w:r>
        <w:t xml:space="preserve">Long Thiên Du gật đầu, nói:</w:t>
      </w:r>
    </w:p>
    <w:p>
      <w:pPr>
        <w:pStyle w:val="BodyText"/>
      </w:pPr>
      <w:r>
        <w:t xml:space="preserve">- Được, các ngươi hiện tại cứ đi đi! Hi vọng các ngươi ở trong Hỏa Long động thu được lớn nhất, cơ duyên tốt nhất!</w:t>
      </w:r>
    </w:p>
    <w:p>
      <w:pPr>
        <w:pStyle w:val="BodyText"/>
      </w:pPr>
      <w:r>
        <w:t xml:space="preserve">- Tiền bối, cáo từ...!</w:t>
      </w:r>
    </w:p>
    <w:p>
      <w:pPr>
        <w:pStyle w:val="BodyText"/>
      </w:pPr>
      <w:r>
        <w:t xml:space="preserve">Hai người hướng phía Long Thiên Du chào từ biệt sau đó Long Tử Nghiên nói:</w:t>
      </w:r>
    </w:p>
    <w:p>
      <w:pPr>
        <w:pStyle w:val="BodyText"/>
      </w:pPr>
      <w:r>
        <w:t xml:space="preserve">- Thiên ca, đi theo muội...!</w:t>
      </w:r>
    </w:p>
    <w:p>
      <w:pPr>
        <w:pStyle w:val="BodyText"/>
      </w:pPr>
      <w:r>
        <w:t xml:space="preserve">Huyền Thiên đối với tiểu Hổ ra dấu hiệu, để nó hảo hảo chiếu cố bản thân, sau đó liền cùng với Long Tử Nghiên ra khỏi lâu các, hướng phía Hỏa Long động đi đến.</w:t>
      </w:r>
    </w:p>
    <w:p>
      <w:pPr>
        <w:pStyle w:val="BodyText"/>
      </w:pPr>
      <w:r>
        <w:t xml:space="preserve">Hỏa Long động ở vào Tây Bộ Thiên Long môn ngoài trăm dặm, nơi đó hỏa diễm thành sơn, là tấm lá chăn thiên nhiên của Thiên Long môn, hỏa diễm thật lớn nhảy vào phía chân trời, võ giả cũng không dám từ bầu trời Hỏa Long động bay qua.</w:t>
      </w:r>
    </w:p>
    <w:p>
      <w:pPr>
        <w:pStyle w:val="BodyText"/>
      </w:pPr>
      <w:r>
        <w:t xml:space="preserve">Trong Hỏa Long động có một động tự, có thể thấy được vị trí cụ thể không phải ở vào trong sơn thể, chính là ở dưới lòng đất. Khu vực hỏa diễm mặt đất chỉ có không đến một phần mười Hỏa Long động, Hỏa Long động chân chính ở vào dưới lòng đất, phương viên ước chừng trên trăm dặm.</w:t>
      </w:r>
    </w:p>
    <w:p>
      <w:pPr>
        <w:pStyle w:val="BodyText"/>
      </w:pPr>
      <w:r>
        <w:t xml:space="preserve">Từ chỗ lầu các của Long Thiên Du đi ra ngoài, đi về phía Tây không đến mười dặm liền có một sơn động. Thông dưới lòng đất, sau đó ở dưới lòng đất xuyên qua gần trăm dặm, thông thẳng đến Hỏa Long động, là cửa vào bí mật của Thiên Long môn tiến nhập Hỏa Long động.</w:t>
      </w:r>
    </w:p>
    <w:p>
      <w:pPr>
        <w:pStyle w:val="BodyText"/>
      </w:pPr>
      <w:r>
        <w:t xml:space="preserve">Vừa mới vào sơn động, còn cách Hỏa Long động có hơn mười dặm, Huyền Thiên liền có thể cảm giác được tiền phương có nhiệt khí truyền đến.</w:t>
      </w:r>
    </w:p>
    <w:p>
      <w:pPr>
        <w:pStyle w:val="BodyText"/>
      </w:pPr>
      <w:r>
        <w:t xml:space="preserve">.... Huyền Thiên và Long Tử Nghiên tiến nhập sơn động đi thông Hỏa Long động sau đó không lâu, Kiếm Vô Ảnh, Âm Hóa Vũ, Mặc Linh U ba vị Chuẩn Hoàng liền đi tới bên ngoài Thiên Long môn.</w:t>
      </w:r>
    </w:p>
    <w:p>
      <w:pPr>
        <w:pStyle w:val="BodyText"/>
      </w:pPr>
      <w:r>
        <w:t xml:space="preserve">Long Thiên Du xuất hiện, đem Huyền Thiên cứu đi khiến ba vị Chuẩn Hoàng thập phần phẫn nộ. Tuy rằng tam đại Chuẩn Hoàng bị vây trong hai trận doanh chính đạo và tà phái, thế nhưng hiển nhiên đã đạt thành hiệp nghị, kết thành đồng minh, đang đi tới Thiên Long môn.</w:t>
      </w:r>
    </w:p>
    <w:p>
      <w:pPr>
        <w:pStyle w:val="Compact"/>
      </w:pPr>
      <w:r>
        <w:br w:type="textWrapping"/>
      </w:r>
      <w:r>
        <w:br w:type="textWrapping"/>
      </w:r>
    </w:p>
    <w:p>
      <w:pPr>
        <w:pStyle w:val="Heading2"/>
      </w:pPr>
      <w:bookmarkStart w:id="1377" w:name="chương-1359-tiến-nhập-hỏa-long-động.-2"/>
      <w:bookmarkEnd w:id="1377"/>
      <w:r>
        <w:t xml:space="preserve">1355. Chương 1359: Tiến Nhập Hỏa Long Động. (2)</w:t>
      </w:r>
    </w:p>
    <w:p>
      <w:pPr>
        <w:pStyle w:val="Compact"/>
      </w:pPr>
      <w:r>
        <w:br w:type="textWrapping"/>
      </w:r>
      <w:r>
        <w:br w:type="textWrapping"/>
      </w:r>
      <w:r>
        <w:t xml:space="preserve">- Long Thiên Du, thả Thiên Thần đi ra nhận lấy cái chết.....!</w:t>
      </w:r>
    </w:p>
    <w:p>
      <w:pPr>
        <w:pStyle w:val="BodyText"/>
      </w:pPr>
      <w:r>
        <w:t xml:space="preserve">- Long Thiên Du, thả Thiên Thần đi ra nhận lấy cái chết.....!</w:t>
      </w:r>
    </w:p>
    <w:p>
      <w:pPr>
        <w:pStyle w:val="BodyText"/>
      </w:pPr>
      <w:r>
        <w:t xml:space="preserve">- Long Thiên Du, thả Thiên Thần đi ra nhận lấy cái chết.....!</w:t>
      </w:r>
    </w:p>
    <w:p>
      <w:pPr>
        <w:pStyle w:val="BodyText"/>
      </w:pPr>
      <w:r>
        <w:t xml:space="preserve">.... Ba vị Chuẩn Hoàng ở tại bầu trời bên ngoài Thiên Long môn hét lớn một tiếng, thanh âm truyền khắp trăm dặm, rung trời động đất.</w:t>
      </w:r>
    </w:p>
    <w:p>
      <w:pPr>
        <w:pStyle w:val="BodyText"/>
      </w:pPr>
      <w:r>
        <w:t xml:space="preserve">Khí thế cường đại như bài sơn đảo hải, hướng tới Thiên Long môn đè áp mà đến, ánh mắt có thể thấy được, trên bầu trời sóng khí ngập trời, như đại hải mênh mông, thật là hãi nhân.</w:t>
      </w:r>
    </w:p>
    <w:p>
      <w:pPr>
        <w:pStyle w:val="BodyText"/>
      </w:pPr>
      <w:r>
        <w:t xml:space="preserve">Bất quá sóng khí ngập trời tựa như đại dương mênh mông tới kia, tới cách Thiên Long môn còn có hơn vạn thước, liền bị ngăn trở. Một cái lồng khí thật lớn xuất hiện, đem cả Thiên Long môn hoàn toàn bao phủ, đồng thời bao phủ ra ngoài vạn thước. Phạm vi bao trùm của cái lồng khí này khoảng chừng phương viên hơn mười dặm.</w:t>
      </w:r>
    </w:p>
    <w:p>
      <w:pPr>
        <w:pStyle w:val="BodyText"/>
      </w:pPr>
      <w:r>
        <w:t xml:space="preserve">Thiên Long môn làm đỉnh tiêm Vương phẩm thế lực, tổng bộ trọng địa tự nhiên có trận pháp cường đại thủ hộ.</w:t>
      </w:r>
    </w:p>
    <w:p>
      <w:pPr>
        <w:pStyle w:val="BodyText"/>
      </w:pPr>
      <w:r>
        <w:t xml:space="preserve">Mỗi một thế lực đều sẽ bồi dưỡng trận pháp sư, thành lập trận pháp, thủ hộ sơn môn. Đỉnh tiêm Vương phẩm thế lực như Thiên Long môn, trận pháp hộ sơn vừa mở ra, Chuẩn Hoàng cũng khó qua được.</w:t>
      </w:r>
    </w:p>
    <w:p>
      <w:pPr>
        <w:pStyle w:val="BodyText"/>
      </w:pPr>
      <w:r>
        <w:t xml:space="preserve">Thân ảnh Long Thiên Du lại đột nhiên từ trong lầu các của hắn lao ra, bay về phía bầu trời, rất nhanh liền đi tới ngoại vi Thiên Long môn, cách trận pháp khí tráo cùng tam đại Chuẩn Hoàng đứng đối mặt, nói:</w:t>
      </w:r>
    </w:p>
    <w:p>
      <w:pPr>
        <w:pStyle w:val="BodyText"/>
      </w:pPr>
      <w:r>
        <w:t xml:space="preserve">- Kiếm Vô Ảnh, ngươi thuộc về liên minh chính đạo. Âm Hóa Vũ, Mặc Linh U, hai người các ngươi thuộc về liên minh tà phái. Chính đạo và tà phái tranh đấu mấy nghìn năm, vẫn đối lập, lại vì một hậu bối, các ngươi không ngờ lại có thể làm được ngồi chung một chiếc thuyền đi tới, hắc hắc...! Đối với các ngươi luôn miệng nói chính tà bất lưỡng lập, Long mỗ thật sự là không dám khen tặng.</w:t>
      </w:r>
    </w:p>
    <w:p>
      <w:pPr>
        <w:pStyle w:val="BodyText"/>
      </w:pPr>
      <w:r>
        <w:t xml:space="preserve">- Long Thiên Du, chỉ dựa vào một Thiên Long môn ngươi muốn cùng chính đạo, tà phái toàn bộ đối địch?</w:t>
      </w:r>
    </w:p>
    <w:p>
      <w:pPr>
        <w:pStyle w:val="BodyText"/>
      </w:pPr>
      <w:r>
        <w:t xml:space="preserve">Kiếm Vô Ảnh, Âm Hóa Vũ đồng thanh quát dẹp đường.</w:t>
      </w:r>
    </w:p>
    <w:p>
      <w:pPr>
        <w:pStyle w:val="BodyText"/>
      </w:pPr>
      <w:r>
        <w:t xml:space="preserve">Long Thiên Du xòe tay ra một cái, nói:</w:t>
      </w:r>
    </w:p>
    <w:p>
      <w:pPr>
        <w:pStyle w:val="BodyText"/>
      </w:pPr>
      <w:r>
        <w:t xml:space="preserve">- Các ngươi ai nấy đều là lão đại không nhỏ, có thể bớt nói mấy lời ấu trĩ một chút hay không? Lẽ nào ba vị cho rằng chỉ dựa vào nói mấy câu, là có thể khiến cho Long mỗ cải biến lập trường thật sao? Có năng lực các ngươi chạy ào đến, ở trước mặt Long mỗ đem Thiên Thần chém giết. Đây mới là bản lĩnh của các ngươi. Bằng không, vẫn là sớm trở về nhà một chút tốt hơn, bớt làm những việc vô ích đi.</w:t>
      </w:r>
    </w:p>
    <w:p>
      <w:pPr>
        <w:pStyle w:val="BodyText"/>
      </w:pPr>
      <w:r>
        <w:t xml:space="preserve">Hưu......!</w:t>
      </w:r>
    </w:p>
    <w:p>
      <w:pPr>
        <w:pStyle w:val="BodyText"/>
      </w:pPr>
      <w:r>
        <w:t xml:space="preserve">Kiếm Vô Ảnh giận dữ, một kiếm bổ tới, Ảnh Chi Kiếm Cương trong nháy mắt chém ra hơn mười dặm bổ vào trên khí tráo của Thiên Long môn.</w:t>
      </w:r>
    </w:p>
    <w:p>
      <w:pPr>
        <w:pStyle w:val="BodyText"/>
      </w:pPr>
      <w:r>
        <w:t xml:space="preserve">Trận pháp khí cương rung động nhoáng lên, co dãn cực đại, vẫn chưa bị nghiền nát. Nhưng thật ra Kiếm Cương của Kiếm Vô Ảnh đi qua khí cương hướng phía Long Thiên Du chém tới, chỉ là Kiếm Cương bị trận pháp suy yếu, lực công kích đã giảm đi.</w:t>
      </w:r>
    </w:p>
    <w:p>
      <w:pPr>
        <w:pStyle w:val="BodyText"/>
      </w:pPr>
      <w:r>
        <w:t xml:space="preserve">Long Thiên Du tùy ý phất tay, một cái Hắc Long trảo xuất hiện, đem Kiếm Cương của Kiếm Vô Ảnh phách thành phấn toái.</w:t>
      </w:r>
    </w:p>
    <w:p>
      <w:pPr>
        <w:pStyle w:val="BodyText"/>
      </w:pPr>
      <w:r>
        <w:t xml:space="preserve">Làm Chuẩn Hoàng, Long Thiên Du và Kiếm Vô Ảnh thực lực không chênh lệch nhiều, thế nhưng Long Thiên Du ở trong Thiên Long môn hộ sơn đại trận, cũng tùy ý liền có thể phá huỷ công kích của Kiếm Vô Ảnh.</w:t>
      </w:r>
    </w:p>
    <w:p>
      <w:pPr>
        <w:pStyle w:val="BodyText"/>
      </w:pPr>
      <w:r>
        <w:t xml:space="preserve">Kiếm Vô Ảnh thấy một kiếm uổng công vô ích, ánh mắt hướng tới Âm Hóa Vũ, Mặc Linh U đảo qua, nói:</w:t>
      </w:r>
    </w:p>
    <w:p>
      <w:pPr>
        <w:pStyle w:val="BodyText"/>
      </w:pPr>
      <w:r>
        <w:t xml:space="preserve">- Hai vị, cùng tiến lên, song song công kích mới có khả năng đánh vỡ trận pháp.</w:t>
      </w:r>
    </w:p>
    <w:p>
      <w:pPr>
        <w:pStyle w:val="BodyText"/>
      </w:pPr>
      <w:r>
        <w:t xml:space="preserve">Âm Hóa Vũ, Mặc Linh U khẽ gật đầu, hai người đồng thời xuất thủ, hướng phía Long Thiên Du công tới.</w:t>
      </w:r>
    </w:p>
    <w:p>
      <w:pPr>
        <w:pStyle w:val="BodyText"/>
      </w:pPr>
      <w:r>
        <w:t xml:space="preserve">Tam đại Chuẩn Hoàng song song công kích, toàn bộ đều đánh vào trong trận pháp. Bàn tay Long Thiên Du tìm kiếm, như Long Trảo liên kích, đem công kích của ba người đều đánh tan đi.</w:t>
      </w:r>
    </w:p>
    <w:p>
      <w:pPr>
        <w:pStyle w:val="BodyText"/>
      </w:pPr>
      <w:r>
        <w:t xml:space="preserve">Trải qua trận pháp làm suy yếu, tam đại Chuẩn Hoàng công kích bị Long Thiên Du một người toàn bộ đều ngăn trở xuống.</w:t>
      </w:r>
    </w:p>
    <w:p>
      <w:pPr>
        <w:pStyle w:val="BodyText"/>
      </w:pPr>
      <w:r>
        <w:t xml:space="preserve">Tam đại Chuẩn Hoàng lần thứ hai vô công mà trở lại.</w:t>
      </w:r>
    </w:p>
    <w:p>
      <w:pPr>
        <w:pStyle w:val="BodyText"/>
      </w:pPr>
      <w:r>
        <w:t xml:space="preserve">Long Thiên Du đứng thẳng, cước đạp hư không, cách trận pháp khí tráo nhìn tam đại Chuẩn Hoàng bọn Kiếm Vô Ảnh, phất phất tay nói:</w:t>
      </w:r>
    </w:p>
    <w:p>
      <w:pPr>
        <w:pStyle w:val="BodyText"/>
      </w:pPr>
      <w:r>
        <w:t xml:space="preserve">- Có Long mỗ ở đây, ba người các ngươi muốn đánh vào Thiên Long môn, vĩnh viễn đều không có khả năng, đừng làm những chuyện uổng công vô ích này nữa, đều trở lại nhà mình đi thôi!</w:t>
      </w:r>
    </w:p>
    <w:p>
      <w:pPr>
        <w:pStyle w:val="BodyText"/>
      </w:pPr>
      <w:r>
        <w:t xml:space="preserve">Kiếm Vô Ảnh nói:</w:t>
      </w:r>
    </w:p>
    <w:p>
      <w:pPr>
        <w:pStyle w:val="BodyText"/>
      </w:pPr>
      <w:r>
        <w:t xml:space="preserve">- Có lẽ chúng ta ba vị Chuẩn Hoàng thật là phá không được Thiên Long môn, thế nhưng nếu có bốn vị Chuẩn Hoàng thì sao? Năm vị Chuẩn Hoàng lại thế nào? Thậm chí...càng nhiều Chuẩn Hoàng đến đây? Bổn hoàng đã truyền tin cho huynh Kiếm Vô Cực của ta, hắn rất nhanh sẽ xuất quan, đến Thiên Long môn này, hừ hừ...!</w:t>
      </w:r>
    </w:p>
    <w:p>
      <w:pPr>
        <w:pStyle w:val="BodyText"/>
      </w:pPr>
      <w:r>
        <w:t xml:space="preserve">Kiếm gia có hai vị Chuẩn Hoàng, một là Kiếm Vô Ảnh, còn có một người nữa là Kiếm Vô Cực.</w:t>
      </w:r>
    </w:p>
    <w:p>
      <w:pPr>
        <w:pStyle w:val="BodyText"/>
      </w:pPr>
      <w:r>
        <w:t xml:space="preserve">Kiếm Vô Cực trở thành Chuẩn Hoàng niên kỷ so với Kiếm Vô Ảnh sớm hơn, lánh đời càng lâu hơn. Thế nhưng, uy danh cực thịnh cũng so với Kiếm Vô Ảnh chừng từng có được.</w:t>
      </w:r>
    </w:p>
    <w:p>
      <w:pPr>
        <w:pStyle w:val="BodyText"/>
      </w:pPr>
      <w:r>
        <w:t xml:space="preserve">Trăm năm trước, Kiếm Vô Cực là gia chủ Kiếm gia, đỉnh tiêm cực hạn Vương giả, lúc đó Kiếm Vô Cực và Âm Liên Tinh hiện tại không khác biệt lắm, được công nhận là đệ nhất nhân dưới Chuẩn Hoàng.</w:t>
      </w:r>
    </w:p>
    <w:p>
      <w:pPr>
        <w:pStyle w:val="BodyText"/>
      </w:pPr>
      <w:r>
        <w:t xml:space="preserve">Không đến trăm tuổi, Kiếm Vô Cực liền bước vào Chuẩn Hoàng chi cảnh, toàn tâm toàn ý trùng kích Hoàng Giả, hôm nay vài chục năm đã qua, Kiếm Vô Cực đã một trăm bảy mươi tuổi, tuy rằng còn chưa thành Hoàng, thế nhưng công tham tạo hóa, thực lực đến trình độ nào, thật sự là khó có thể dự liệu được.</w:t>
      </w:r>
    </w:p>
    <w:p>
      <w:pPr>
        <w:pStyle w:val="BodyText"/>
      </w:pPr>
      <w:r>
        <w:t xml:space="preserve">Chuẩn Hoàng của Thiên Châu tuy rằng không nhiều lắm, thế nhưng cũng không dưới mười đầu ngón tay. Chuẩn Hoàng đều là đem linh khu tu luyện đến tam giai cực hạn, đồng thời tu vi Võ Hồn đạt được đã ngoài tứ giai sơ kỳ. Thực lực có thể sẽ có mạnh yếu, nhưng khác biệt không lớn. Bất quá, nếu muốn cho Chuẩn Hoàng của Thiên Châu tuyển ra một địch nhân đáng sợ nhất, khẳng định là Kiếm Vô Cực!</w:t>
      </w:r>
    </w:p>
    <w:p>
      <w:pPr>
        <w:pStyle w:val="BodyText"/>
      </w:pPr>
      <w:r>
        <w:t xml:space="preserve">Ở trong niên kỷ của Chuẩn Hoàng, Kiếm Vô Cực có thể không phải lớn nhất, thế nhưng, thời gian hắn trở thành Chuẩn Hoàng lại là dài nhất. Bởi vì hắn là người nhỏ tuổi nhất trở thành Chuẩn Hoàng trong toàn bộ Thiên Châu đương đại Chuẩn Hoàng. Nếu như nói Chuẩn Hoàng của Thiên Châu, ai có hi vọng trở thành Hoàng Giả nhất, vậy không hề nghi ngờ sẽ là Kiếm Vô Cực.</w:t>
      </w:r>
    </w:p>
    <w:p>
      <w:pPr>
        <w:pStyle w:val="BodyText"/>
      </w:pPr>
      <w:r>
        <w:t xml:space="preserve">Nếu không có thụ Thiên Địa hạn thế, có lẽ, Kiếm Vô Cực đã sớm trở thành Hoàng Giả thật lâu. Tại Thiên Châu đại địa, Kiếm Vô Cực là được công nhân đệ nhất Chuẩn Hoàng. Danh hào của hắn xác thực có đủ tính uy hiếp cường đại. Bất quá, Long Thiên Du tựa hồ cũng không bị Kiếm Vô Ảnh uy hiếp, nói:</w:t>
      </w:r>
    </w:p>
    <w:p>
      <w:pPr>
        <w:pStyle w:val="BodyText"/>
      </w:pPr>
      <w:r>
        <w:t xml:space="preserve">- Kiếm Vô Cực sao? Hắn xác thực xuất chúng, nếu không có Thiên Địa hạn chế, hắn hẳn là từ lâu đã thành Hoàng, bất quá...! Chuẩn Hoàng chịu Thiên Địa hạn chế cũng không chỉ một mình Kiếm Vô Cực mà thôi, Long mỗ cũng là một người. Kiếm Vô Ảnh, lấy một vị Chuẩn Hoàng đến uy hiếp một vị Chuẩn Hoàng khác, ngươi cảm thấy có ý nghĩa sao?</w:t>
      </w:r>
    </w:p>
    <w:p>
      <w:pPr>
        <w:pStyle w:val="BodyText"/>
      </w:pPr>
      <w:r>
        <w:t xml:space="preserve">Tại Thiên Châu, Chuẩn Hoàng hầu như chính là chung điểm của võ đạo, xuất hiện một vị Hoàng Giả cần mấy nghìn năm khí vận tích lũy. Chỉ cần không phải Hoàng Giả, lại không thể uy hiếp đến Chuẩn Hoàng, dùng một vị Chuẩn Hoàng uy hiếp một vị Chuẩn Hoàng khác. Đây quả thực chính là một trò cười. Long Thiên Du không bị bất cứ uy hiếp gì. Kiếm Vô Ảnh, Âm Hóa Vũ, Mặc Linh U tuy rằng căm giận không ngớt, thế nhưng không có bất cứ biện pháp nào. Có Long Thiên Du ở đây, dựa vào ba người bọn họ căn bản không thể đánh vào Thiên Long môn.</w:t>
      </w:r>
    </w:p>
    <w:p>
      <w:pPr>
        <w:pStyle w:val="Compact"/>
      </w:pPr>
      <w:r>
        <w:br w:type="textWrapping"/>
      </w:r>
      <w:r>
        <w:br w:type="textWrapping"/>
      </w:r>
    </w:p>
    <w:p>
      <w:pPr>
        <w:pStyle w:val="Heading2"/>
      </w:pPr>
      <w:bookmarkStart w:id="1378" w:name="chương-1360-vây-công-thiên-long-môn.-1"/>
      <w:bookmarkEnd w:id="1378"/>
      <w:r>
        <w:t xml:space="preserve">1356. Chương 1360: Vây Công Thiên Long Môn. (1)</w:t>
      </w:r>
    </w:p>
    <w:p>
      <w:pPr>
        <w:pStyle w:val="Compact"/>
      </w:pPr>
      <w:r>
        <w:br w:type="textWrapping"/>
      </w:r>
      <w:r>
        <w:br w:type="textWrapping"/>
      </w:r>
      <w:r>
        <w:t xml:space="preserve">Kiếm Vô Ảnh, Âm Hóa Vũ, Mặc Linh U tam đại Chuẩn Hoàng đình chỉ công kích, nhưng cũng không có rời đi, cứ như vậy mà giằng co xuống dưới.</w:t>
      </w:r>
    </w:p>
    <w:p>
      <w:pPr>
        <w:pStyle w:val="BodyText"/>
      </w:pPr>
      <w:r>
        <w:t xml:space="preserve">Ba ngày sau, lại có một vị Chuẩn Hoàng đi tới bên ngoài Thiên Long môn! Người tới thân mặc hắc bào, bên trên vẽ một đầu tượng khô lâu, đó là tiêu chí của Thiên Châu bắc bộ đỉnh tiêm Vương phẩm thế lực - Âm Minh Cốc.</w:t>
      </w:r>
    </w:p>
    <w:p>
      <w:pPr>
        <w:pStyle w:val="BodyText"/>
      </w:pPr>
      <w:r>
        <w:t xml:space="preserve">Âm Minh Cốc Chuẩn Hoàng - Tả Thanh Minh!</w:t>
      </w:r>
    </w:p>
    <w:p>
      <w:pPr>
        <w:pStyle w:val="BodyText"/>
      </w:pPr>
      <w:r>
        <w:t xml:space="preserve">- Tả Thanh Minh, ngươi lão bất tử này cũng xuất thế. Đến Thiên Long môn làm cái gì?</w:t>
      </w:r>
    </w:p>
    <w:p>
      <w:pPr>
        <w:pStyle w:val="BodyText"/>
      </w:pPr>
      <w:r>
        <w:t xml:space="preserve">Âm Hóa Vũ từ xa xa lên tiếng hỏi. Âm Minh Cốc cách Thiên Long môn xa đến hơn ngàn vạn dặm. Tả Thanh Minh không có khả năng nhầm đường đi tới tận đây. Khẳng định là có mục đích mà đến. Thông qua mục đích của Tả Thanh Minh Thiên Long môn Thiên Long môn, Âm Hóa Vũ có thể phán đoán ra, hắn là địch hay là bạn!</w:t>
      </w:r>
    </w:p>
    <w:p>
      <w:pPr>
        <w:pStyle w:val="BodyText"/>
      </w:pPr>
      <w:r>
        <w:t xml:space="preserve">Tả Thanh Minh cười hắc hắc, nói:</w:t>
      </w:r>
    </w:p>
    <w:p>
      <w:pPr>
        <w:pStyle w:val="BodyText"/>
      </w:pPr>
      <w:r>
        <w:t xml:space="preserve">- Thánh đỉnh chi tranh, nào thiếu được Âm Minh Cốc ta!</w:t>
      </w:r>
    </w:p>
    <w:p>
      <w:pPr>
        <w:pStyle w:val="BodyText"/>
      </w:pPr>
      <w:r>
        <w:t xml:space="preserve">Âm Hóa Vũ và Mặc Linh U thần sắc biến đổi. Lại là khiếp sợ vừa nghi hoặc: thế nào lại liên quan đến Thánh Đỉnh chi tranh? Mà Kiếm Vô Ảnh làm người biết rõ chuyện, đó là sắc mặt cả kinh: không ngờ lại có người đem sự tình Thánh Đỉnh tiết lộ ra ngoài?</w:t>
      </w:r>
    </w:p>
    <w:p>
      <w:pPr>
        <w:pStyle w:val="BodyText"/>
      </w:pPr>
      <w:r>
        <w:t xml:space="preserve">- Thánh Đỉnh? Thánh Đỉnh cái gì cơ?</w:t>
      </w:r>
    </w:p>
    <w:p>
      <w:pPr>
        <w:pStyle w:val="BodyText"/>
      </w:pPr>
      <w:r>
        <w:t xml:space="preserve">Âm Hóa Vũ và Mặc Linh U đồng thanh lên tiếng hỏi.</w:t>
      </w:r>
    </w:p>
    <w:p>
      <w:pPr>
        <w:pStyle w:val="BodyText"/>
      </w:pPr>
      <w:r>
        <w:t xml:space="preserve">Tả Thanh Minh hắc hắc cười nói:</w:t>
      </w:r>
    </w:p>
    <w:p>
      <w:pPr>
        <w:pStyle w:val="BodyText"/>
      </w:pPr>
      <w:r>
        <w:t xml:space="preserve">- Kiếm gia phản ứng dị thường, Kiếm Vô Ảnh, ngươi hẳn là sớm đã biết được rồi sao!</w:t>
      </w:r>
    </w:p>
    <w:p>
      <w:pPr>
        <w:pStyle w:val="BodyText"/>
      </w:pPr>
      <w:r>
        <w:t xml:space="preserve">- Kiếm Vô Ảnh, chuyện gì xảy ra?</w:t>
      </w:r>
    </w:p>
    <w:p>
      <w:pPr>
        <w:pStyle w:val="BodyText"/>
      </w:pPr>
      <w:r>
        <w:t xml:space="preserve">Âm Hóa Vũ và Mặc Linh U quát dẹp đường.</w:t>
      </w:r>
    </w:p>
    <w:p>
      <w:pPr>
        <w:pStyle w:val="BodyText"/>
      </w:pPr>
      <w:r>
        <w:t xml:space="preserve">Kiếm Vô Ảnh thấy Tả Thanh Minh đã biết được, thân phận của Huyền Thiên đã giấu diếm không được nữa, thẳng thắn nói ra:</w:t>
      </w:r>
    </w:p>
    <w:p>
      <w:pPr>
        <w:pStyle w:val="BodyText"/>
      </w:pPr>
      <w:r>
        <w:t xml:space="preserve">- Thiên Thần. Đó là Huyền Thiên, Hỗn Độn Thánh Đỉnh cũng ở trên tay hắn!</w:t>
      </w:r>
    </w:p>
    <w:p>
      <w:pPr>
        <w:pStyle w:val="BodyText"/>
      </w:pPr>
      <w:r>
        <w:t xml:space="preserve">Âm Hóa Vũ và Mặc Linh U thần sắc ngoại trừ chấn kinh không còn gì khác:</w:t>
      </w:r>
    </w:p>
    <w:p>
      <w:pPr>
        <w:pStyle w:val="BodyText"/>
      </w:pPr>
      <w:r>
        <w:t xml:space="preserve">- Ta hiểu rồi, khó trách Kiếm Thượng Tiệm lại làm ra đủ loại cử động kỳ quái như vậy. Nguyên lai...hắn đã nhận ra thân phận của Huyền Thiên, muốn đem hắn lừa tới Kiếm gia, độc chiếm Hỗn Độn Thánh Đỉnh, hừ...!</w:t>
      </w:r>
    </w:p>
    <w:p>
      <w:pPr>
        <w:pStyle w:val="BodyText"/>
      </w:pPr>
      <w:r>
        <w:t xml:space="preserve">Âm Hóa Vũ lạnh giọng nói. Trong giọng nói có chút không thoải mái. Trong lòng hắn lại đang thầm may mắn, may mà Kiếm Thượng Tiệm thất bại, bằng không Huyền Thiên đến Kiếm gia, Hỗn Độn Thánh Đỉnh xác định vững chắc là vật của Kiếm gia rồi. Hỗn Độn Thánh Đỉnh ở trên tay Huyền Thiên, cướp giật còn có hi vọng. Nếu ở trên tay Kiếm gia, đó chính là không có một chút hi vọng nào cướp đoạt được.</w:t>
      </w:r>
    </w:p>
    <w:p>
      <w:pPr>
        <w:pStyle w:val="BodyText"/>
      </w:pPr>
      <w:r>
        <w:t xml:space="preserve">Kiếm Vô Ảnh nghe ra vẻ không hài lòng trong thanh âm của trong thanh âm, nói:</w:t>
      </w:r>
    </w:p>
    <w:p>
      <w:pPr>
        <w:pStyle w:val="BodyText"/>
      </w:pPr>
      <w:r>
        <w:t xml:space="preserve">- Hiện tại Hỗn Độn Thánh Đỉnh ở trên tay Huyền Thiên, mà lại được che chở ở trong Thiên Long môn, nhận được Long Thiên Du bảo hộ, hiện tại tối trọng yếu chính là phá mở Thiên Long môn. Bằng không, ai cũng đừng mơ tưởng được Hỗn Độn Thánh Đỉnh!</w:t>
      </w:r>
    </w:p>
    <w:p>
      <w:pPr>
        <w:pStyle w:val="BodyText"/>
      </w:pPr>
      <w:r>
        <w:t xml:space="preserve">- Không sai!</w:t>
      </w:r>
    </w:p>
    <w:p>
      <w:pPr>
        <w:pStyle w:val="BodyText"/>
      </w:pPr>
      <w:r>
        <w:t xml:space="preserve">Tả Thanh Minh gật đầu, nói:</w:t>
      </w:r>
    </w:p>
    <w:p>
      <w:pPr>
        <w:pStyle w:val="BodyText"/>
      </w:pPr>
      <w:r>
        <w:t xml:space="preserve">- Khả năng đã có không ít người đối với Hỗn Độn Thánh Đỉnh rất có hứng thú, sớm phá mở Thiên Long môn một chút, sẽ bớt đi một người tranh đoạt!</w:t>
      </w:r>
    </w:p>
    <w:p>
      <w:pPr>
        <w:pStyle w:val="BodyText"/>
      </w:pPr>
      <w:r>
        <w:t xml:space="preserve">- Được.......!</w:t>
      </w:r>
    </w:p>
    <w:p>
      <w:pPr>
        <w:pStyle w:val="BodyText"/>
      </w:pPr>
      <w:r>
        <w:t xml:space="preserve">Âm Hóa Vũ và Mặc Linh U cũng đồng thời gật đầu theo, nói:</w:t>
      </w:r>
    </w:p>
    <w:p>
      <w:pPr>
        <w:pStyle w:val="BodyText"/>
      </w:pPr>
      <w:r>
        <w:t xml:space="preserve">- Hiện tại chúng ta có bốn vị Chuẩn Hoàng, cho dù Long Thiên Du kia có thiên đại bản lĩnh đều ngăn cản không được nữa!</w:t>
      </w:r>
    </w:p>
    <w:p>
      <w:pPr>
        <w:pStyle w:val="BodyText"/>
      </w:pPr>
      <w:r>
        <w:t xml:space="preserve">Bốn vị Chuẩn Hoàng ánh mắt nhìn về một phía, gật đầu gật đầu, trong nháy mắt xuất thủ, hướng tới Thiên Long môn hộ sơn đại trận phát động công kích. Tả Thanh Minh đến, Long Thiên Du cũng đã biết được bốn vị Chuẩn Hoàng xuất thủ, Long Thiên Du bay về phía bay về phía bầu trời, ngăn trở bốn vị Chuẩn Hoàng công kích.</w:t>
      </w:r>
    </w:p>
    <w:p>
      <w:pPr>
        <w:pStyle w:val="BodyText"/>
      </w:pPr>
      <w:r>
        <w:t xml:space="preserve">Ầm....! Một tiếng nổ vang lên, trận pháp khí tráo chấn động mạnh mẽ, lay động kịch liệt, Long Thiên Du bị phản chấn mà quay về, đồng thời đối mặt bốn vị Chuẩn Hoàng, Long Thiên Du có chút chống đỡ không được nữa. Mà một ngày không thể chống đỡ được công kích của đối phương, tứ đại Chuẩn Hoàng lực công kích toàn bộ đều trùng kích lên trận pháp hộ sơn. Không cần qua bao lâu, trận pháp sẽ bị cường hình công phá. Chuẩn Hoàng lực công kích quá cường đại, tứ đại Chuẩn Hoàng song song công kích, lực lượng càng kinh khủng hơn.</w:t>
      </w:r>
    </w:p>
    <w:p>
      <w:pPr>
        <w:pStyle w:val="BodyText"/>
      </w:pPr>
      <w:r>
        <w:t xml:space="preserve">Thấy Long Thiên Du bị đẩy lùi, tứ đại Chuẩn Hoàng thần sắc lộ ra mừng rỡ, lần thứ hai xuất thủ công kích. Long Thiên Du cũng lại một lẫn nữa bay lên thiên không, đồng thời còn có một đầu Hắc Hổ thả người bay lên, thân thể trong nháy mắt biến thành to lớn. Hóa thành dài tới hơn ba trăm thước, phía sau một đôi cánh thịt thật lớn mở ra, chính là tiểu Hổ.</w:t>
      </w:r>
    </w:p>
    <w:p>
      <w:pPr>
        <w:pStyle w:val="BodyText"/>
      </w:pPr>
      <w:r>
        <w:t xml:space="preserve">Phanh! Phanh! Phanh! Phanh! Bốn tiếng nổ lớn vang lên. Tứ đại Chuẩn Hoàng toàn bộ công kích hóa thành nát bấy, Long Thiên Du và tiểu Hổ cũng không lui lại chút nào. Bọn họ phân biệt chống đối Chuẩn Hoàng Chuẩn Hoàng công kích, dễ như trở bàn tay.</w:t>
      </w:r>
    </w:p>
    <w:p>
      <w:pPr>
        <w:pStyle w:val="BodyText"/>
      </w:pPr>
      <w:r>
        <w:t xml:space="preserve">- Đây là loại yêu thú gì, lực lượng của nó thật cường đại, không yếu hơn so với Chuẩn Hoàng!</w:t>
      </w:r>
    </w:p>
    <w:p>
      <w:pPr>
        <w:pStyle w:val="BodyText"/>
      </w:pPr>
      <w:r>
        <w:t xml:space="preserve">Tả Thanh Minh và tiểu Hổ liều mạng một phen, lực phản chấn đem hắn đẩy lui vài trăm thước, hoảng sợ nói:</w:t>
      </w:r>
    </w:p>
    <w:p>
      <w:pPr>
        <w:pStyle w:val="BodyText"/>
      </w:pPr>
      <w:r>
        <w:t xml:space="preserve">- Yêu tộc từ lúc nào nhảy ra một Chuẩn Yêu Hoàng như vậy? Y....còn giống như chưa đạt đến cảnh giới Chuẩn Yêu Hoàng?</w:t>
      </w:r>
    </w:p>
    <w:p>
      <w:pPr>
        <w:pStyle w:val="BodyText"/>
      </w:pPr>
      <w:r>
        <w:t xml:space="preserve">Âm Hóa Vũ nói:</w:t>
      </w:r>
    </w:p>
    <w:p>
      <w:pPr>
        <w:pStyle w:val="BodyText"/>
      </w:pPr>
      <w:r>
        <w:t xml:space="preserve">- Đây là yêu thú bên cạnh Huyền Thiên, thực lực không hề yếu hơn so với Chuẩn Hoàng. Có súc sinh này ở đây, chúng ta vẫn là không thể đột phá được đại trận hộ sơn của Thiên Long môn!</w:t>
      </w:r>
    </w:p>
    <w:p>
      <w:pPr>
        <w:pStyle w:val="BodyText"/>
      </w:pPr>
      <w:r>
        <w:t xml:space="preserve">Tiểu Hổ đã từng cùng Âm Hóa Vũ có một lần giao thủ ngắn ngủi. Tiểu Hổ đơn giản phá được Âm Hàn Khu Vực của hắn. Làm hắn ấn tượng thập phần khắc sâu.</w:t>
      </w:r>
    </w:p>
    <w:p>
      <w:pPr>
        <w:pStyle w:val="BodyText"/>
      </w:pPr>
      <w:r>
        <w:t xml:space="preserve">Kiếm Vô Ảnh nói:</w:t>
      </w:r>
    </w:p>
    <w:p>
      <w:pPr>
        <w:pStyle w:val="BodyText"/>
      </w:pPr>
      <w:r>
        <w:t xml:space="preserve">- Ta thấy chúng ta vẫn là chờ một chút đi, đại huynh Kiếm Vô Cực của ta hẳn là sắp đến rồi.</w:t>
      </w:r>
    </w:p>
    <w:p>
      <w:pPr>
        <w:pStyle w:val="BodyText"/>
      </w:pPr>
      <w:r>
        <w:t xml:space="preserve">- Được, vậy chờ đợi một chút...!</w:t>
      </w:r>
    </w:p>
    <w:p>
      <w:pPr>
        <w:pStyle w:val="BodyText"/>
      </w:pPr>
      <w:r>
        <w:t xml:space="preserve">Ba vị Chuẩn Hoàng khác đồng thanh lên tiếp đáp ứng, nhưng thần sắc lại là không quá thoải mái.</w:t>
      </w:r>
    </w:p>
    <w:p>
      <w:pPr>
        <w:pStyle w:val="BodyText"/>
      </w:pPr>
      <w:r>
        <w:t xml:space="preserve">Kiếm Vô Cực vừa đến, Kiếm gia có hai vị Chuẩn Hoàng, ưu thế cướp giật Thánh Đỉnh so với bọn hắn muốn lớn hơn rất nhiều.</w:t>
      </w:r>
    </w:p>
    <w:p>
      <w:pPr>
        <w:pStyle w:val="BodyText"/>
      </w:pPr>
      <w:r>
        <w:t xml:space="preserve">Lúc này, trên một tòa sơn phong cách Thiên Long môn ngoài nghìn dặm, một lão nhân tóc bạc và một Hắc y nhân che mặt cùng đứng sóng vai. Lão nhân tóc bạc trắng như tuyết, chòm râu cũng là bạc trắng, làm cho người ta cảm giác tựa như tám chín mươi tuổi, thế nhưng sắc mặt hồng nhuận lại giống như hài nhi mới sinh, khiến kẻ khác khó có thể phán đoán ra niên kỷ thật của hắn.</w:t>
      </w:r>
    </w:p>
    <w:p>
      <w:pPr>
        <w:pStyle w:val="BodyText"/>
      </w:pPr>
      <w:r>
        <w:t xml:space="preserve">Lúc này, trong tay lão nhân tóc bạc cầm một mặt Thanh Đồng Cảnh lộ ra khí tức tang thương cổ lão. Trong Cảnh chiếu xạ ra một mảnh quang mang, hóa ra một bức ảnh tượng, xuất hiện ở phía trước của hai người. Chính là hình ảnh tứ đại Chuẩn Hoàng vây công Thiên Long môn.</w:t>
      </w:r>
    </w:p>
    <w:p>
      <w:pPr>
        <w:pStyle w:val="BodyText"/>
      </w:pPr>
      <w:r>
        <w:t xml:space="preserve">- Thiên Cơ Vương, cho dù chúng ta đem tin tức truyền lại cho Âm Minh Cốc, dẫn dụ Tả Thanh Minh tới. Nhưng bọn hắn muốn phá mở phòng ngự của Thiên Long môn, vẫn là khó tựa lên trời như trước.</w:t>
      </w:r>
    </w:p>
    <w:p>
      <w:pPr>
        <w:pStyle w:val="BodyText"/>
      </w:pPr>
      <w:r>
        <w:t xml:space="preserve">Hắc y nhân che mặt nói.</w:t>
      </w:r>
    </w:p>
    <w:p>
      <w:pPr>
        <w:pStyle w:val="BodyText"/>
      </w:pPr>
      <w:r>
        <w:t xml:space="preserve">- Dịch Thủy Vương, chờ Kiếm gia Kiếm Vô Cực vừa tới, tình thế sẽ phát sinh biến hóa, chậm rãi chờ đợi đi!</w:t>
      </w:r>
    </w:p>
    <w:p>
      <w:pPr>
        <w:pStyle w:val="BodyText"/>
      </w:pPr>
      <w:r>
        <w:t xml:space="preserve">Thiên Cơ Vương râu tóc bạc trắng, mặt như trẻ mới sinh nói.</w:t>
      </w:r>
    </w:p>
    <w:p>
      <w:pPr>
        <w:pStyle w:val="BodyText"/>
      </w:pPr>
      <w:r>
        <w:t xml:space="preserve">Dịch Thủy Vương lắc đầu, nói:</w:t>
      </w:r>
    </w:p>
    <w:p>
      <w:pPr>
        <w:pStyle w:val="BodyText"/>
      </w:pPr>
      <w:r>
        <w:t xml:space="preserve">- Cho dù là Kiếm Vô Cực đến, song phương thực lực sẽ có nghịch chuyển, nhưng muốn phá trận, sợ rằng vẫn là rất khó!</w:t>
      </w:r>
    </w:p>
    <w:p>
      <w:pPr>
        <w:pStyle w:val="BodyText"/>
      </w:pPr>
      <w:r>
        <w:t xml:space="preserve">Thiên Cơ Vương nói:</w:t>
      </w:r>
    </w:p>
    <w:p>
      <w:pPr>
        <w:pStyle w:val="BodyText"/>
      </w:pPr>
      <w:r>
        <w:t xml:space="preserve">- Ngươi không xuất tràng thử xem sao!</w:t>
      </w:r>
    </w:p>
    <w:p>
      <w:pPr>
        <w:pStyle w:val="BodyText"/>
      </w:pPr>
      <w:r>
        <w:t xml:space="preserve">- Ta tốt nhất là không nên xen vào, Hỗn Độn Thánh Đỉnh có thể được hay không, nhưng tuyệt đối không thể bởi vì lòng tham quá nặng, đưa tới người không nên tới. Nếu là để Lôi Chi Thánh Đỉnh của tiểu Tuấn bại lộ, vậy thì khác nào bồi phu nhân còn mất cả quân.</w:t>
      </w:r>
    </w:p>
    <w:p>
      <w:pPr>
        <w:pStyle w:val="BodyText"/>
      </w:pPr>
      <w:r>
        <w:t xml:space="preserve">Dịch Thủy Vương nói.</w:t>
      </w:r>
    </w:p>
    <w:p>
      <w:pPr>
        <w:pStyle w:val="Compact"/>
      </w:pPr>
      <w:r>
        <w:br w:type="textWrapping"/>
      </w:r>
      <w:r>
        <w:br w:type="textWrapping"/>
      </w:r>
    </w:p>
    <w:p>
      <w:pPr>
        <w:pStyle w:val="Heading2"/>
      </w:pPr>
      <w:bookmarkStart w:id="1379" w:name="chương-1361-vây-công-thiên-long-môn.-2"/>
      <w:bookmarkEnd w:id="1379"/>
      <w:r>
        <w:t xml:space="preserve">1357. Chương 1361: Vây Công Thiên Long Môn. (2)</w:t>
      </w:r>
    </w:p>
    <w:p>
      <w:pPr>
        <w:pStyle w:val="Compact"/>
      </w:pPr>
      <w:r>
        <w:br w:type="textWrapping"/>
      </w:r>
      <w:r>
        <w:br w:type="textWrapping"/>
      </w:r>
      <w:r>
        <w:t xml:space="preserve">Thiên Cơ Vương lại đáp:</w:t>
      </w:r>
    </w:p>
    <w:p>
      <w:pPr>
        <w:pStyle w:val="BodyText"/>
      </w:pPr>
      <w:r>
        <w:t xml:space="preserve">- Cũng đúng, Thiên Châu còn không có người biết đến một Chuẩn Hoàng như ta, chờ Kiếm Vô Cực đến, ta đứng ra giúp một phen, phá Thiên Long môn, truyền nhân của Bất Diệt Kim Thân chỉ cần một. Chém giết Huyền Thiên là chuyện quan trọng thứ nhất. Hỗn Độn Thánh Đỉnh không cần quá mức cưỡng cầu, có cơ duyên tự nhiên sẽ đạt được.</w:t>
      </w:r>
    </w:p>
    <w:p>
      <w:pPr>
        <w:pStyle w:val="BodyText"/>
      </w:pPr>
      <w:r>
        <w:t xml:space="preserve">Trong thanh âm của Dịch Thủy Vương lộ ra vẻ vui mừng:</w:t>
      </w:r>
    </w:p>
    <w:p>
      <w:pPr>
        <w:pStyle w:val="BodyText"/>
      </w:pPr>
      <w:r>
        <w:t xml:space="preserve">- Thiên Cơ Vương nếu có thể xuất thủ, vậy thì vạn sự đại cát, chỉ cần chém giết Huyền Thiên, Bất Diệt Kim Thân truyền thừa khí vận đều ở trên người một mình tiểu Tuấn, trên người có cơ duyên thu được Hỗn Độn Thánh Đỉnh.</w:t>
      </w:r>
    </w:p>
    <w:p>
      <w:pPr>
        <w:pStyle w:val="BodyText"/>
      </w:pPr>
      <w:r>
        <w:t xml:space="preserve">Thiên Cơ Vương lại nói:</w:t>
      </w:r>
    </w:p>
    <w:p>
      <w:pPr>
        <w:pStyle w:val="BodyText"/>
      </w:pPr>
      <w:r>
        <w:t xml:space="preserve">- Ta Thiên Cơ nhất mạch, chỉ tu khí vận tự thân, không thích hợp nhúng tay vào việc thế gian, nhiễu loạn hồng trần. Lúc này đây là ngoại lệ, Huyền Thiên khí vận quá mức mạnh mẽ, ta sẽ xuất thủ một lần....!</w:t>
      </w:r>
    </w:p>
    <w:p>
      <w:pPr>
        <w:pStyle w:val="BodyText"/>
      </w:pPr>
      <w:r>
        <w:t xml:space="preserve">Trong nháy mắt, lại qua một ngày, Kiếm gia Chuẩn Hoàng Kiếm Vô Cực rốt cục đã đến Thiên Long môn. Kiếm Vô Cực hạc phát đồng nhan, lăng không đạp bước mà đến. Ngự Khí mà đi, lưng đeo bảo kiếm, khí chất xuất trần, như thế ngoại cao nhân hiện thân, như kiếm tiên lâm trần.</w:t>
      </w:r>
    </w:p>
    <w:p>
      <w:pPr>
        <w:pStyle w:val="BodyText"/>
      </w:pPr>
      <w:r>
        <w:t xml:space="preserve">- Đại huynh.....!</w:t>
      </w:r>
    </w:p>
    <w:p>
      <w:pPr>
        <w:pStyle w:val="BodyText"/>
      </w:pPr>
      <w:r>
        <w:t xml:space="preserve">Kiếm Vô Ảnh thấy người tới, hưng phấn mà hô gọi. Kiếm Vô Cực cực nhanh cực nhanh, thân thể ở trên hư không xuyên toa, mấy cái chớp mắt liền thấy bên cạnh Kiếm Vô Ảnh, hướng phía Kiếm Vô Ảnh gật đầu, ánh mắt lại chuyển tới chúng Chuẩn Hoàng đảo qua:</w:t>
      </w:r>
    </w:p>
    <w:p>
      <w:pPr>
        <w:pStyle w:val="BodyText"/>
      </w:pPr>
      <w:r>
        <w:t xml:space="preserve">- Không ngờ lại đến nhiều vị lão hữu như vậy, bốn người các ngươi vẫn chưa thể công phá Thiên Long môn sao?</w:t>
      </w:r>
    </w:p>
    <w:p>
      <w:pPr>
        <w:pStyle w:val="BodyText"/>
      </w:pPr>
      <w:r>
        <w:t xml:space="preserve">Trong giọng nói mang theo kinh ngạc, Thiên Long môn chỉ có một Chuẩn Hoàng, tứ đại Chuẩn Hoàng công kích, hẳn là ngươi không đến một ngày đêm, liền có thể phá trận.</w:t>
      </w:r>
    </w:p>
    <w:p>
      <w:pPr>
        <w:pStyle w:val="BodyText"/>
      </w:pPr>
      <w:r>
        <w:t xml:space="preserve">Kiếm Vô Ảnh nói:</w:t>
      </w:r>
    </w:p>
    <w:p>
      <w:pPr>
        <w:pStyle w:val="BodyText"/>
      </w:pPr>
      <w:r>
        <w:t xml:space="preserve">- Đại huynh, ngươi có điều không biết, đầu Hắc Hổ kia là yêu thú bên cạnh Huyền Thiên, thực lực thập phần cường đại, không kém gì Chuẩn Hoàng. Có nó ở đây, Thiên Long môn tương đương với có hai vị Chuẩn Hoàng phòng thủ, do đó, chúng ta công không vào được.</w:t>
      </w:r>
    </w:p>
    <w:p>
      <w:pPr>
        <w:pStyle w:val="BodyText"/>
      </w:pPr>
      <w:r>
        <w:t xml:space="preserve">- A....!</w:t>
      </w:r>
    </w:p>
    <w:p>
      <w:pPr>
        <w:pStyle w:val="BodyText"/>
      </w:pPr>
      <w:r>
        <w:t xml:space="preserve">Kiếm Vô Cực nhíu mày một cái, xoay chuyển ánh mắt, rơi vào trên người tiểu Hổ xa xa, nói:</w:t>
      </w:r>
    </w:p>
    <w:p>
      <w:pPr>
        <w:pStyle w:val="BodyText"/>
      </w:pPr>
      <w:r>
        <w:t xml:space="preserve">- Súc sinh này để ta đến đối phó, bốn người các ngươi đối phó Long Thiên Du, phá Thiên Long môn.</w:t>
      </w:r>
    </w:p>
    <w:p>
      <w:pPr>
        <w:pStyle w:val="BodyText"/>
      </w:pPr>
      <w:r>
        <w:t xml:space="preserve">Một người đối phó sao chịu được Chuẩn Hoàng Hổ yêu? Kiếm Vô Ảnh, Kiếm Vô Ảnh, Mặc Linh U, Tả Thanh Minh tứ đại Chuẩn Hoàng nghe vậy, đều là ngẩn ra. Long Thiên Du có trận pháp tương trợ, có thể ngăn trở ba vị Chuẩn Hoàng công kích, tiểu Hổ thực lực không hề kém hơn so với Chuẩn Hoàng, cũng có thể ngăn trở ba vị Chuẩn Hoàng.</w:t>
      </w:r>
    </w:p>
    <w:p>
      <w:pPr>
        <w:pStyle w:val="BodyText"/>
      </w:pPr>
      <w:r>
        <w:t xml:space="preserve">Kiếm Vô Cực nói hắn một người đối phó tiểu Hổ, ngữ khí cực độ tự tin, có thể thấy được thực lực của hắn, sợ rằng tuyệt đối không phải Chuẩn Hoàng bình thường có thể bằng được. Thấy tứ đại Chuẩn Hoàng thần sắc kinh ngạc, Kiếm Vô Cực cười nhàn nhạt, thân thể chợt lóe hướng phía tiểu Hổ lao đến, phía sau bảo kiếm xuất hiện ở trong tay, một kiếm Kiếm Cương.</w:t>
      </w:r>
    </w:p>
    <w:p>
      <w:pPr>
        <w:pStyle w:val="BodyText"/>
      </w:pPr>
      <w:r>
        <w:t xml:space="preserve">Hưu......!</w:t>
      </w:r>
    </w:p>
    <w:p>
      <w:pPr>
        <w:pStyle w:val="BodyText"/>
      </w:pPr>
      <w:r>
        <w:t xml:space="preserve">Một đạo Kiếm Cương xán lạn tựa như Liệt Nhật rơi xuống nhân gian, trong sát na liền trảm vào trận pháp khí tráo. Trận pháp khí tráo kia mạnh mẽ nhoáng lên, tựa hồ cũng không có thể suy yếu bao nhiêu lực lượng của Kiếm Cương. Kiếm Cương vẫn là xán lạn như trước. Ở ngoài nghìn dặm, Thiên Cơ Vương nhìn Thanh Đồng cổ kính trong đầu hiện ra ảnh tượng, nói:</w:t>
      </w:r>
    </w:p>
    <w:p>
      <w:pPr>
        <w:pStyle w:val="BodyText"/>
      </w:pPr>
      <w:r>
        <w:t xml:space="preserve">- Xem ra chúng ta đã đánh giá thấp Kiếm Vô Cực....!</w:t>
      </w:r>
    </w:p>
    <w:p>
      <w:pPr>
        <w:pStyle w:val="BodyText"/>
      </w:pPr>
      <w:r>
        <w:t xml:space="preserve">Phanh..............!</w:t>
      </w:r>
    </w:p>
    <w:p>
      <w:pPr>
        <w:pStyle w:val="BodyText"/>
      </w:pPr>
      <w:r>
        <w:t xml:space="preserve">Thân thể Tiểu Hổ nhảy một phát về phía trước, Hổ trảo cực lớn chộp vào trên Kiếm Cương xán lạn do thân thể bổ tới, tiếng nổ lớn vang lên liên tiếp.</w:t>
      </w:r>
    </w:p>
    <w:p>
      <w:pPr>
        <w:pStyle w:val="BodyText"/>
      </w:pPr>
      <w:r>
        <w:t xml:space="preserve">Tuy rằng nhìn qua Kiếm Cương của Kiếm Vô Cực vẫn xán lạn như trước, nhưng trên thực tế vẫn là bị hộ sơn đại trận của Thiên Long môn làm suy yếu đi không ít. Tiểu Hổ phách toái Kiếm Cương của Kiếm Vô Cực, thế tựa phá trúc.</w:t>
      </w:r>
    </w:p>
    <w:p>
      <w:pPr>
        <w:pStyle w:val="BodyText"/>
      </w:pPr>
      <w:r>
        <w:t xml:space="preserve">Bất quá, phá trúc chi thế chỉ là tồn tại trong nháy mắt thời gian, Kiếm Cương của Kiếm Vô Cực mới bị tiểu Hổ bắt toái hai phần ba, tốc độ tiểu Hổ trảo toái Kiếm Cương liền đột ngột bị giảm chậm lại.</w:t>
      </w:r>
    </w:p>
    <w:p>
      <w:pPr>
        <w:pStyle w:val="BodyText"/>
      </w:pPr>
      <w:r>
        <w:t xml:space="preserve">Lực lượng của Kiếm Cương tác dụng chậm thập phần cường đại, mà tiểu Hổ trong lúc lao đến, lực lượng đã dùng hết, không thể đánh tan toàn bộ Kiếm Cương, có thể thấy được, cường độ của Kiếm Cương vượt lên trước dự liệu của tiểu Hổ.</w:t>
      </w:r>
    </w:p>
    <w:p>
      <w:pPr>
        <w:pStyle w:val="BodyText"/>
      </w:pPr>
      <w:r>
        <w:t xml:space="preserve">Thân thể Tiểu Hổ từ nhanh biến thành chậm, rất nhanh lại từ chậm biến thành dừng lại.</w:t>
      </w:r>
    </w:p>
    <w:p>
      <w:pPr>
        <w:pStyle w:val="BodyText"/>
      </w:pPr>
      <w:r>
        <w:t xml:space="preserve">Thế nhưng Kiếm Cương kia phát ra tiếng bạo nổ tan vỡ, lại vẫn như trước vang lên.</w:t>
      </w:r>
    </w:p>
    <w:p>
      <w:pPr>
        <w:pStyle w:val="BodyText"/>
      </w:pPr>
      <w:r>
        <w:t xml:space="preserve">Cho dù tiểu Hổ chủ động đánh tan Kiếm Cương, Kiếm Cương kia đâm vào trên Hổ trảo của nó, cũng là kết quả vỡ vụn. Lợi trảo của tiểu Hổ ngay cả Hoàng cấp bảo kiếm đều không thể làm bị thương được, tự nhiên không hề sợ hãi Kiếm Cương công kích.</w:t>
      </w:r>
    </w:p>
    <w:p>
      <w:pPr>
        <w:pStyle w:val="BodyText"/>
      </w:pPr>
      <w:r>
        <w:t xml:space="preserve">Chỉ là, lực công kích thật lớn cũng khiến thân thể của tiểu Hổ chấn động. Sau khi toàn bộ Kiếm Cương nghiền nát, thân thể thật lớn của tiểu Hổ ở trên hư không lại đột nhiên hướng về phía sau thối lui mấy chục thước.</w:t>
      </w:r>
    </w:p>
    <w:p>
      <w:pPr>
        <w:pStyle w:val="BodyText"/>
      </w:pPr>
      <w:r>
        <w:t xml:space="preserve">Trong lòng tất cả Chuẩn Hoàng ở đây đều hoảng hốt, đối với lực công kích của Kiếm Vô Cực có một phán đoán đại khái.</w:t>
      </w:r>
    </w:p>
    <w:p>
      <w:pPr>
        <w:pStyle w:val="BodyText"/>
      </w:pPr>
      <w:r>
        <w:t xml:space="preserve">Thực lực của Tiểu Hổ có thể so với Chuẩn Hoàng, thế nhưng, thân thể so với Chuẩn Hoàng càng lớn hơn vô số lần. Đem tiểu Hổ đẩy lùi mấy chục thước hầu như cùng với đem Chuẩn Hoàng đẩy lùi vài trăm thước không có gì khác nhau.</w:t>
      </w:r>
    </w:p>
    <w:p>
      <w:pPr>
        <w:pStyle w:val="BodyText"/>
      </w:pPr>
      <w:r>
        <w:t xml:space="preserve">Bởi vậy có thể thấy được, lực công kích của Kiếm Vô Cực so với tam đại Chuẩn Hoàng công kích còn cường đại hơn không ít. Hầu như có thể cùng tứ đại Chuẩn Hoàng liên thủ so sánh.</w:t>
      </w:r>
    </w:p>
    <w:p>
      <w:pPr>
        <w:pStyle w:val="BodyText"/>
      </w:pPr>
      <w:r>
        <w:t xml:space="preserve">Ở ngoài nghìn dặm, trên đỉnh sơn phong!</w:t>
      </w:r>
    </w:p>
    <w:p>
      <w:pPr>
        <w:pStyle w:val="BodyText"/>
      </w:pPr>
      <w:r>
        <w:t xml:space="preserve">Thiên Cơ Vương và Dịch Thủy Vương đem hiệu quả một kiếm vừa rồi của Kiếm Vô Cực, toàn bộ đều nhìn vào trong mắt.</w:t>
      </w:r>
    </w:p>
    <w:p>
      <w:pPr>
        <w:pStyle w:val="BodyText"/>
      </w:pPr>
      <w:r>
        <w:t xml:space="preserve">Dịch Thủy Vương mặc hắc y, đeo khăn che mặt, chỉ còn lại có hai con mắt lộ ra ở bên ngoài. Lúc này hai mắt của hắn đều lộ ra vẻ khiếp sợ.</w:t>
      </w:r>
    </w:p>
    <w:p>
      <w:pPr>
        <w:pStyle w:val="BodyText"/>
      </w:pPr>
      <w:r>
        <w:t xml:space="preserve">Dịch Thủy Vương cả kinh nói:</w:t>
      </w:r>
    </w:p>
    <w:p>
      <w:pPr>
        <w:pStyle w:val="BodyText"/>
      </w:pPr>
      <w:r>
        <w:t xml:space="preserve">- Kiếm Vô Cực còn chưa thành Hoàng, linh khu vẫn như trước tam giai tam giai cực hạn. Lực lượng của hắn chỉ có thể là từ áo nghĩa chi lực đề thăng, một kiếm vừa rồi dĩ nhiên so với tam đại Chuẩn Hoàng liên thủ một kích còn cường đại hơn. Xem ra hắn đã lĩnh ngộ áo nghĩa đạt được đạt được đỉnh phong rồi.</w:t>
      </w:r>
    </w:p>
    <w:p>
      <w:pPr>
        <w:pStyle w:val="BodyText"/>
      </w:pPr>
      <w:r>
        <w:t xml:space="preserve">Tứ giai sơ kỳ áo nghĩa chi lực, tương ứng với mới vào tu vi ý niệm của Hoàng Giả, mà tứ giai đỉnh phong áo nghĩa chi lực, lại đối ứng với tu vi ý niệm tiểu thành Hoàng Giả. Trong lúc đó hơn kém một cảnh giới, lại có chênh lệch cực lớn về lực lượng.</w:t>
      </w:r>
    </w:p>
    <w:p>
      <w:pPr>
        <w:pStyle w:val="BodyText"/>
      </w:pPr>
      <w:r>
        <w:t xml:space="preserve">Cảnh giới Hoàng Giả cùng với Vương giả như nhau, tổng cộng có chín cảnh giới nhỏ: sơ nhập Hoàng Giả, tiểu thành Hoàng Giả, tiểu thành cực hạn Hoàng Giả, đại thành Hoàng Giả, đại thành đỉnh phong Hoàng Giả, đại thành cực hạn Hoàng Giả, đỉnh tiêm Hoàng Giả, đỉnh tiêm đỉnh phong Hoàng Giả, đỉnh tiêm cực hạn Hoàng Giả.</w:t>
      </w:r>
    </w:p>
    <w:p>
      <w:pPr>
        <w:pStyle w:val="BodyText"/>
      </w:pPr>
      <w:r>
        <w:t xml:space="preserve">Chín cảnh giới phân chia phi thường cẩn thận, là căn cứ vào tu vi linh khu mà phân chia.</w:t>
      </w:r>
    </w:p>
    <w:p>
      <w:pPr>
        <w:pStyle w:val="BodyText"/>
      </w:pPr>
      <w:r>
        <w:t xml:space="preserve">Thông tục một chút, chín cảnh giới chính là chín cấp bậc, sơ nhập Hoàng Giả chính là nhất cấp Hoàng Giả, tiểu thành Hoàng Giả chính là nhị cấp Hoàng Giả..., cứ theo đó mà loại suy, đỉnh tiêm cực hạn Hoàng Giả chính là Cửu cấp Hoàng Giả.</w:t>
      </w:r>
    </w:p>
    <w:p>
      <w:pPr>
        <w:pStyle w:val="BodyText"/>
      </w:pPr>
      <w:r>
        <w:t xml:space="preserve">Trong đó, nhất, nhị, tam cấp Hoàng Giả là tu vi Hoàng Giả sơ kỳ, đối ứng với tứ giai linh khu. Tứ, ngũ, lục cấp Hoàng Giả là tu vi Hoàng Giả trung kỳ, đối ứng với ngũ giai linh khu. Thất, bát, cửu cấp Hoàng Giả là tu vi Hoàng Giả hậu kỳ, đối ứng với lục giai linh khu.</w:t>
      </w:r>
    </w:p>
    <w:p>
      <w:pPr>
        <w:pStyle w:val="Compact"/>
      </w:pPr>
      <w:r>
        <w:br w:type="textWrapping"/>
      </w:r>
      <w:r>
        <w:br w:type="textWrapping"/>
      </w:r>
    </w:p>
    <w:p>
      <w:pPr>
        <w:pStyle w:val="Heading2"/>
      </w:pPr>
      <w:bookmarkStart w:id="1380" w:name="chương-1362-phiêu-tuyết-các-đến-giúp-đỡ."/>
      <w:bookmarkEnd w:id="1380"/>
      <w:r>
        <w:t xml:space="preserve">1358. Chương 1362: Phiêu Tuyết Các Đến Giúp Đỡ.</w:t>
      </w:r>
    </w:p>
    <w:p>
      <w:pPr>
        <w:pStyle w:val="Compact"/>
      </w:pPr>
      <w:r>
        <w:br w:type="textWrapping"/>
      </w:r>
      <w:r>
        <w:br w:type="textWrapping"/>
      </w:r>
      <w:r>
        <w:t xml:space="preserve">Tuyệt đại đa số Hoàng Giả, tu vi ý niệm và tu vi linh khu là ở cùng một cảnh giới cùng nhau tăng tiến, nhưng có một ít thiên tài, tu vi cảnh giới ý niệm muốn vượt lên trước tu vi linh khu, vượt lên trước càng nhiều, chiến lực sẽ càng cường đại.</w:t>
      </w:r>
    </w:p>
    <w:p>
      <w:pPr>
        <w:pStyle w:val="BodyText"/>
      </w:pPr>
      <w:r>
        <w:t xml:space="preserve">Đương nhiên, cũng không phải là chỉ có thiên tài mới có tình huống tu vi ý niệm vượt lên trước tu vi linh khu. Nếu như thu được kỳ ngộ, tỷ như thu được các loại tuyệt thế linh thảo Ngũ Hành Hoa, ăn vào sẽ đề thăng thật lớn lĩnh ngộ áo nghĩa, tu vi ý niệm sẽ vượt lên trước tu vi linh khu thật lớn.</w:t>
      </w:r>
    </w:p>
    <w:p>
      <w:pPr>
        <w:pStyle w:val="BodyText"/>
      </w:pPr>
      <w:r>
        <w:t xml:space="preserve">Lại ví dụ như, chịu Thiên Địa hạn chế, tu vi đến cảnh giới nhất định, tu vi linh khu liền không thể đề thăng thêm nữa. Thế nhưng trải qua thời gian dài tu luyện, lĩnh ngộ áo nghĩa không ngừng tích lũy, sẽ có khả năng vượt qua tu vi linh khu.</w:t>
      </w:r>
    </w:p>
    <w:p>
      <w:pPr>
        <w:pStyle w:val="BodyText"/>
      </w:pPr>
      <w:r>
        <w:t xml:space="preserve">Thiên Châu đó là chịu Thiên Địa hạn chế, linh khu cao nhất chỉ có thể đủ tu luyện đến tam giai cực hạn, từ khi Thượng Cổ thời đại kết thúc, vạn năm đến nay, chỉ có rất ít mấy người đoạt được Thiên Địa khí vận tạo hóa, linh khu đột phá tứ giai, trở thành Hoàng Giả.</w:t>
      </w:r>
    </w:p>
    <w:p>
      <w:pPr>
        <w:pStyle w:val="BodyText"/>
      </w:pPr>
      <w:r>
        <w:t xml:space="preserve">Mà những nhân vật kia tu vi đạt được đỉnh tiêm cực hạn Vương giả, tu luyện suốt đời, linh khu chi lực không tiến thêm được. Mà lĩnh ngộ áo nghĩa cũng không ngừng tinh thâm. Về lâu về dài, liền xuất hiện một ít Chuẩn Hoàng, tu vi ý niệm vượt lên trước tu vi linh khu, đạt được tứ giai sơ kỳ.</w:t>
      </w:r>
    </w:p>
    <w:p>
      <w:pPr>
        <w:pStyle w:val="BodyText"/>
      </w:pPr>
      <w:r>
        <w:t xml:space="preserve">Kiếm Vô Cực, còn lại là người trong Chuẩn Hoàng xông ra, bước vào Chuẩn Hoàng sắp được trăm năm rồi. Tu vi linh khu tuy rằng không có biến hóa, thế nhưng lĩnh ngộ áo nghĩa lại có điểm đột phá, đạt được tứ giai đỉnh phong.</w:t>
      </w:r>
    </w:p>
    <w:p>
      <w:pPr>
        <w:pStyle w:val="BodyText"/>
      </w:pPr>
      <w:r>
        <w:t xml:space="preserve">Tu vi linh khu cùng với Chuẩn Hoàng khác như nhau, nhưng tu vi ý niệm lại cao hơn bọn họ một cảnh giới. Tự nhiên, thực lực của Kiếm Vô Cực muốn so với Chuẩn Hoàng khác phải cường đại hơn. Ba vị Chuẩn Hoàng một kích liên thủ cũng không mạnh bằng lực công kích của hắn được.</w:t>
      </w:r>
    </w:p>
    <w:p>
      <w:pPr>
        <w:pStyle w:val="BodyText"/>
      </w:pPr>
      <w:r>
        <w:t xml:space="preserve">Âm Hóa Vũ, Mặc Linh U, Tả Thanh Minh ba người trên trán hơi nhăn lại, nhìn nhau, lộ ra thần sắc kinh hãi.</w:t>
      </w:r>
    </w:p>
    <w:p>
      <w:pPr>
        <w:pStyle w:val="BodyText"/>
      </w:pPr>
      <w:r>
        <w:t xml:space="preserve">Kiếm Vô Cực thực lực cường đại như vậy, lại thêm có Kiếm Vô Ảnh tương trợ, thực lực so với ba người bọn hắn liên thủ còn phải cường đại hơn nhiều, lúc này đây công phá Thiên Long môn, cướp đoạt Hỗn Độn Thánh Đỉnh, Kiếm gia ưu thế cưc lớn.</w:t>
      </w:r>
    </w:p>
    <w:p>
      <w:pPr>
        <w:pStyle w:val="BodyText"/>
      </w:pPr>
      <w:r>
        <w:t xml:space="preserve">- Các ngươi còn không ra tay? Súc sinh này ngăn lại được tuyệt đại bộ phân lực công kích của ta, muốn phá hộ sơn đại trận của Thiên Long môn chỉ có dựa vào các ngươi đến công kích!</w:t>
      </w:r>
    </w:p>
    <w:p>
      <w:pPr>
        <w:pStyle w:val="BodyText"/>
      </w:pPr>
      <w:r>
        <w:t xml:space="preserve">Kiếm Vô Cực quát một tiếng.</w:t>
      </w:r>
    </w:p>
    <w:p>
      <w:pPr>
        <w:pStyle w:val="BodyText"/>
      </w:pPr>
      <w:r>
        <w:t xml:space="preserve">- Lên....!</w:t>
      </w:r>
    </w:p>
    <w:p>
      <w:pPr>
        <w:pStyle w:val="BodyText"/>
      </w:pPr>
      <w:r>
        <w:t xml:space="preserve">Kiếm Vô Ảnh hét lớn một tiếng, trong lòng hắn vui sướng không gì sánh được, một đạo Ảnh Chi Kiếm Cương phá không xuyên vân, đâm vào trong đại trận của Thiên Long môn.</w:t>
      </w:r>
    </w:p>
    <w:p>
      <w:pPr>
        <w:pStyle w:val="BodyText"/>
      </w:pPr>
      <w:r>
        <w:t xml:space="preserve">- Kiếm gia thực lực thật là cường đại, thế nhưng thu được Hỗn Độn Thánh Đỉnh lại phải nhờ vào cơ duyên, ta nếu có duyên đắc thủ, đi một chuyến này, Kiếm Vô Cực dù có lợi hại hơn nữa cũng không làm gì được ta...!</w:t>
      </w:r>
    </w:p>
    <w:p>
      <w:pPr>
        <w:pStyle w:val="BodyText"/>
      </w:pPr>
      <w:r>
        <w:t xml:space="preserve">Âm Hóa Vũ, Mặc Linh U, Tả Thanh Minh trong lòng ba người đều nghĩ như thế, lập tức lại xuất thủ.</w:t>
      </w:r>
    </w:p>
    <w:p>
      <w:pPr>
        <w:pStyle w:val="BodyText"/>
      </w:pPr>
      <w:r>
        <w:t xml:space="preserve">Tiểu Hổ ngăn trở công kích của Kiếm Vô Cực, tuy rằng thua kém nửa trù, nhưng vẫn là ngăn cản chống đỡ được.</w:t>
      </w:r>
    </w:p>
    <w:p>
      <w:pPr>
        <w:pStyle w:val="BodyText"/>
      </w:pPr>
      <w:r>
        <w:t xml:space="preserve">Long Thiên Du chống đối Kiếm Vô Ảnh, Âm Hóa Vũ, Mặc Linh U, Tả Thanh Minh tứ đại Chuẩn Hoàng công kích, sẽ khổ cực vất vả rất nhiều. Một chút đã bị lực công kích của đối phương đẩy lui vài trăm thước.</w:t>
      </w:r>
    </w:p>
    <w:p>
      <w:pPr>
        <w:pStyle w:val="BodyText"/>
      </w:pPr>
      <w:r>
        <w:t xml:space="preserve">Tứ đại Chuẩn Hoàng liên thủ công kích quá kinh khủng. Long Thiên Du căn bản không thể chống đỡ được. Đại lượng lực công kích đều trùng kích lên hộ sơn đại trận của Thiên Long môn, để trận pháp khí tráo kịch liệt rung động, nếu bọn họ vẫn cứ tiếp tục công kích xuống như vậy, không cần bao lâu nữa, hộ sơn đại trận sẽ bị cưỡng ép công phá.</w:t>
      </w:r>
    </w:p>
    <w:p>
      <w:pPr>
        <w:pStyle w:val="BodyText"/>
      </w:pPr>
      <w:r>
        <w:t xml:space="preserve">Phanh....! Phanh.....! Phanh phanh phanh phanh.....!</w:t>
      </w:r>
    </w:p>
    <w:p>
      <w:pPr>
        <w:pStyle w:val="BodyText"/>
      </w:pPr>
      <w:r>
        <w:t xml:space="preserve">Một lần lại một lần tiếng nổ lớn vang lên, Long Thiên Du một lần lại một lần bị oanh trở lại.</w:t>
      </w:r>
    </w:p>
    <w:p>
      <w:pPr>
        <w:pStyle w:val="BodyText"/>
      </w:pPr>
      <w:r>
        <w:t xml:space="preserve">Thiên Long môn toàn bộ Vương giả đều tụ tập lại ở trong đại điện, đem lực lượng rót vào hộ sơn đại trận, tăng cường lực phòng ngự của hộ sơn đại trận. Thế nhưng, thực lực của bọn họ cùng Chuẩn Hoàng thua kém quá xa, tuy rằng có thể đem lực phòng ngự của hộ sơn đại trận đề ột điểm, nhưng căn bản không thể ngăn trở Chuẩn Hoàng công kích, tối đa chỉ kéo dai thêm một hai canh giờ phòng thủ mà thôi.</w:t>
      </w:r>
    </w:p>
    <w:p>
      <w:pPr>
        <w:pStyle w:val="BodyText"/>
      </w:pPr>
      <w:r>
        <w:t xml:space="preserve">Trong lúc chiến đấu kịch liệt, xa xa bầu trời có tuyết hoa bay lên, một vị lão bà bà tóc tuyết trắng đạp không mà tới. Cách xa trăm dặm, toàn bộ Chuẩn Hoàng ở đây đều liếc mắt nhìn qua, lại là một vị Chuẩn Hoàng chạy đến.</w:t>
      </w:r>
    </w:p>
    <w:p>
      <w:pPr>
        <w:pStyle w:val="BodyText"/>
      </w:pPr>
      <w:r>
        <w:t xml:space="preserve">Vô luận là bên công hay là bên thủ, trong lòng đều là căng thẳng.</w:t>
      </w:r>
    </w:p>
    <w:p>
      <w:pPr>
        <w:pStyle w:val="BodyText"/>
      </w:pPr>
      <w:r>
        <w:t xml:space="preserve">Đám Chuẩn Hoàng Âm Hóa Vũ cho rằng lại có thêm một người cạnh tranh nữa, do đó trong lòng căng thẳng.</w:t>
      </w:r>
    </w:p>
    <w:p>
      <w:pPr>
        <w:pStyle w:val="BodyText"/>
      </w:pPr>
      <w:r>
        <w:t xml:space="preserve">Mà Long Thiên Du, còn lại là bởi vì bên công có thêm một vị Chuẩn Hoàng, lần này sẽ khiến thời gian đối phương phá trận rút ngắn thật lớn.</w:t>
      </w:r>
    </w:p>
    <w:p>
      <w:pPr>
        <w:pStyle w:val="BodyText"/>
      </w:pPr>
      <w:r>
        <w:t xml:space="preserve">- Thiên Long môn bằng hữu, Phiêu Tuyết Các Liễu Yên Trần đến đây tương trợ!</w:t>
      </w:r>
    </w:p>
    <w:p>
      <w:pPr>
        <w:pStyle w:val="BodyText"/>
      </w:pPr>
      <w:r>
        <w:t xml:space="preserve">Xa xa, lão bà bà mái tóc tuyết trắng kia liền hét lớn một tiếng.</w:t>
      </w:r>
    </w:p>
    <w:p>
      <w:pPr>
        <w:pStyle w:val="BodyText"/>
      </w:pPr>
      <w:r>
        <w:t xml:space="preserve">Lời vừa nói ra, Long Thiên Du thần sắc nhất thời hóa thành kinh hỉ.</w:t>
      </w:r>
    </w:p>
    <w:p>
      <w:pPr>
        <w:pStyle w:val="BodyText"/>
      </w:pPr>
      <w:r>
        <w:t xml:space="preserve">Không ngờ là đến tương trợ Thiên Long môn, chỉ cần nhiều thêm một vị Chuẩn Hoàng thủ hộ, vậy thì đối phương sẽ vĩnh viễn cùng đừng hòng công phá được hộ sơn đại trận.</w:t>
      </w:r>
    </w:p>
    <w:p>
      <w:pPr>
        <w:pStyle w:val="BodyText"/>
      </w:pPr>
      <w:r>
        <w:t xml:space="preserve">Kiếm Vô Cực, Kiếm Vô Ảnh...đám Chuẩn Hoàng đang tấn công, đều hết thảy nhướng mày lên, Kiếm Vô Ảnh lạnh lùng nói:</w:t>
      </w:r>
    </w:p>
    <w:p>
      <w:pPr>
        <w:pStyle w:val="BodyText"/>
      </w:pPr>
      <w:r>
        <w:t xml:space="preserve">- Liễu Yên Trần, ngươi thân là người trong chính đạo, lại muốn tương trợ Thiên Long môn đối phó chính đạo, còn ra thể thống gì, thiên lý ở đâu?</w:t>
      </w:r>
    </w:p>
    <w:p>
      <w:pPr>
        <w:pStyle w:val="BodyText"/>
      </w:pPr>
      <w:r>
        <w:t xml:space="preserve">Liễu Yên Trần nói:</w:t>
      </w:r>
    </w:p>
    <w:p>
      <w:pPr>
        <w:pStyle w:val="BodyText"/>
      </w:pPr>
      <w:r>
        <w:t xml:space="preserve">- Kiếm Vô Ảnh, chính tà bất lưỡng lập, tà phái có người tấn công Thiên Long môn, ta thân là người trong chính đạo, có thể nào không giúp đỡ. Ngươi và Kiếm Vô Cực tấn công, ta không để ý tới, bất quá, Âm Hóa Vũ, Mặc Linh U, Tả Thanh Minh những kẻ tà ma ngoại đạo này, ta nhất định ngăn lại được.</w:t>
      </w:r>
    </w:p>
    <w:p>
      <w:pPr>
        <w:pStyle w:val="BodyText"/>
      </w:pPr>
      <w:r>
        <w:t xml:space="preserve">Đang khi nói chuyện, Liễu Yên Trần đã đến bên ngoài hộ sơn đại trận của Thiên Long môn, Long Thiên Du hét lớn một tiếng:</w:t>
      </w:r>
    </w:p>
    <w:p>
      <w:pPr>
        <w:pStyle w:val="BodyText"/>
      </w:pPr>
      <w:r>
        <w:t xml:space="preserve">- Thả cho nàng tiến đến!</w:t>
      </w:r>
    </w:p>
    <w:p>
      <w:pPr>
        <w:pStyle w:val="BodyText"/>
      </w:pPr>
      <w:r>
        <w:t xml:space="preserve">Vả lại không có Liễu Yên Trần, trận pháp sớm muộn cũng sẽ bị phá. Vậy không bằng đánh cuộc một phen, nếu Liễu Yên Trần thực sự là đến đây tương trợ, vậy đối phương sẽ không thể công tiến vào được. Nếu Liễu Yên Trần là cố tình nói dối, mục đích chân chính là tấn công Thiên Long môn, thả nàng tiến đến cũng bất quá chỉ là chuyện sớm một chút công phá trận pháp mà thôi.</w:t>
      </w:r>
    </w:p>
    <w:p>
      <w:pPr>
        <w:pStyle w:val="BodyText"/>
      </w:pPr>
      <w:r>
        <w:t xml:space="preserve">Trong đại điện Thiên Long môn, đám Vương giả Thiên Long môn chủ nhận được lệnh, nhất thời mở ra trận pháp khí cương ở trước người Liễu Yên Trần, Liễu Yên Trần chợt lóe mà vào, không có bị bất cứ sự ngăn trở nào.</w:t>
      </w:r>
    </w:p>
    <w:p>
      <w:pPr>
        <w:pStyle w:val="BodyText"/>
      </w:pPr>
      <w:r>
        <w:t xml:space="preserve">- Long huynh, Âm Hóa Vũ, Mặc Linh U, Tả Thanh Minh giao cho ta đến đối phó, ta thân là người trong chính đạo, chống đối tà phái ma đạo, đây là bổn phận của ta.</w:t>
      </w:r>
    </w:p>
    <w:p>
      <w:pPr>
        <w:pStyle w:val="BodyText"/>
      </w:pPr>
      <w:r>
        <w:t xml:space="preserve">Liễu Yên Trần nói.</w:t>
      </w:r>
    </w:p>
    <w:p>
      <w:pPr>
        <w:pStyle w:val="BodyText"/>
      </w:pPr>
      <w:r>
        <w:t xml:space="preserve">- Được, Long mỗ đa tạ.</w:t>
      </w:r>
    </w:p>
    <w:p>
      <w:pPr>
        <w:pStyle w:val="BodyText"/>
      </w:pPr>
      <w:r>
        <w:t xml:space="preserve">Long Thiên Du cảm kích nói, không hề để ý tới ba người Âm Hóa Vũ, Mặc Linh U, Tả Thanh Minh nữa, mà chỉ đáp lại công kích của Kiếm Vô Ảnh.</w:t>
      </w:r>
    </w:p>
    <w:p>
      <w:pPr>
        <w:pStyle w:val="BodyText"/>
      </w:pPr>
      <w:r>
        <w:t xml:space="preserve">Một đấu một, Long Thiên Du ở trong trận pháp đơn giản liền đem công kích của Kiếm Vô Ảnh hóa thành vô hình.</w:t>
      </w:r>
    </w:p>
    <w:p>
      <w:pPr>
        <w:pStyle w:val="Compact"/>
      </w:pPr>
      <w:r>
        <w:br w:type="textWrapping"/>
      </w:r>
      <w:r>
        <w:br w:type="textWrapping"/>
      </w:r>
    </w:p>
    <w:p>
      <w:pPr>
        <w:pStyle w:val="Heading2"/>
      </w:pPr>
      <w:bookmarkStart w:id="1381" w:name="chương-1363-viên-hữu-đột-phá-1"/>
      <w:bookmarkEnd w:id="1381"/>
      <w:r>
        <w:t xml:space="preserve">1359. Chương 1363: Viên Hữu! Đột Phá! (1)</w:t>
      </w:r>
    </w:p>
    <w:p>
      <w:pPr>
        <w:pStyle w:val="Compact"/>
      </w:pPr>
      <w:r>
        <w:br w:type="textWrapping"/>
      </w:r>
      <w:r>
        <w:br w:type="textWrapping"/>
      </w:r>
      <w:r>
        <w:t xml:space="preserve">Kiếm Vô Ảnh công kích đối với hộ sơn trận pháp đã không tạo ra được nửa điểm tác dụng nào nữa.</w:t>
      </w:r>
    </w:p>
    <w:p>
      <w:pPr>
        <w:pStyle w:val="BodyText"/>
      </w:pPr>
      <w:r>
        <w:t xml:space="preserve">Mà Âm Hóa Vũ, Mặc Linh U, Tả Thanh Minh ba vị Chuẩn Hoàng công kích, thì đều bị Liễu Yên Trần ngăn trở xuống. Mượn trận pháp trợ giúp, cùng là Chuẩn Hoàng, Liễu Yên Trần có thể hoàn toàn chống đối ba vị Chuẩn Hoàng công kích.</w:t>
      </w:r>
    </w:p>
    <w:p>
      <w:pPr>
        <w:pStyle w:val="BodyText"/>
      </w:pPr>
      <w:r>
        <w:t xml:space="preserve">Cứ như vậy, Kiếm Vô Cực có tiểu Hổ chống đối, Âm Hóa Vũ, Mặc Linh U, Tả Thanh Minh có Liễu Yên Trần chống đối, Kiếm Vô Ảnh có Long Thiên Du chống đối, ngược lại là bên thủ chiếm thượng phong. Kiếm Vô Ảnh bị Long Thiên Du công kích chấn đến liên tiếp bại lui.</w:t>
      </w:r>
    </w:p>
    <w:p>
      <w:pPr>
        <w:pStyle w:val="BodyText"/>
      </w:pPr>
      <w:r>
        <w:t xml:space="preserve">Lúc này, Kiếm Vô Ảnh suýt nữa tức giận đến phun ra một ngụm lão huyết, hắn vốn định lấy thân phận chính đạo để áp chế Liễu Yên Trần. Kết quả Liễu Yên Trần cũng danh chính ngôn thuận bày ra thân phận chính đạo, chống đối tà phái, ma đạo Chuẩn Hoàng, để hắn một bụng lửa giận không chỗ phát tiết ra.</w:t>
      </w:r>
    </w:p>
    <w:p>
      <w:pPr>
        <w:pStyle w:val="BodyText"/>
      </w:pPr>
      <w:r>
        <w:t xml:space="preserve">Hiên Viên Sơ Tuyết đã từng ở Phiêu Tuyết Các qua một đoạn thời gian. Chỉ điểm qua một ít công pháp của Phiêu Tuyết Các, sau khi rời khỏi Phiêu Tuyết Các, từng giao phó Phiêu Tuyết Các nếu có một người tên là Huyền Thiên đi tới Thiên Châu, để Phiêu Tuyết Các chiếu cố nhiều hơn.</w:t>
      </w:r>
    </w:p>
    <w:p>
      <w:pPr>
        <w:pStyle w:val="BodyText"/>
      </w:pPr>
      <w:r>
        <w:t xml:space="preserve">Do đó, lúc này đây đông đảo Chuẩn Hoàng muốn giết Huyền Thiên mà vây công Thiên Long môn, Phiêu Tuyết Các Chuẩn Hoàng đều xuất quan đến tương trợ.</w:t>
      </w:r>
    </w:p>
    <w:p>
      <w:pPr>
        <w:pStyle w:val="BodyText"/>
      </w:pPr>
      <w:r>
        <w:t xml:space="preserve">- Đại đạo diễn Thiên Địa, Thiên Cơ định Càn Khôn, nhất khí hóa Âm Dương, Thái Hư mặc ta sử dụng...</w:t>
      </w:r>
    </w:p>
    <w:p>
      <w:pPr>
        <w:pStyle w:val="BodyText"/>
      </w:pPr>
      <w:r>
        <w:t xml:space="preserve">Giữa lúc bên công kích đang bị vậy ở trong hoàn cảnh xấu, một đạo tiếng ca du dương to rõng từ phương Đông truyền đến.</w:t>
      </w:r>
    </w:p>
    <w:p>
      <w:pPr>
        <w:pStyle w:val="BodyText"/>
      </w:pPr>
      <w:r>
        <w:t xml:space="preserve">Tiếng ca kình thấu vân tiêu, rung động hư không, toàn bộ Chuẩn Hoàng nghe được đều chấn động màng nhĩ, có thể thấy được thực lực của người cất cao giọng hát cực kỳ kinh người.</w:t>
      </w:r>
    </w:p>
    <w:p>
      <w:pPr>
        <w:pStyle w:val="BodyText"/>
      </w:pPr>
      <w:r>
        <w:t xml:space="preserve">Các vị Chuẩn Hoàng theo phương hướng tiếng ca truyền đến nhìn lại, chỉ thấy một lão giả râu tóc bạc trắng, mặc bạch y đạp hư không mà đến.</w:t>
      </w:r>
    </w:p>
    <w:p>
      <w:pPr>
        <w:pStyle w:val="BodyText"/>
      </w:pPr>
      <w:r>
        <w:t xml:space="preserve">Bạch y lão giả mặt tựa hài nhi mới sinh, khiến người ta khó có thể phán đoán được niên kỷ. Chính là Thiên Cơ Vương, hắn thần sắc đoan trang, rất có bộ dáng tiên phong đạo cốt, nhìn qua như thế ngoại thần tiên.</w:t>
      </w:r>
    </w:p>
    <w:p>
      <w:pPr>
        <w:pStyle w:val="BodyText"/>
      </w:pPr>
      <w:r>
        <w:t xml:space="preserve">Nếu là phàm nhân, khẳng định sẽ hô to một tiếng thần tiên, thế nhưng đại chiến ở đây đều là nhân vật cấp Chuẩn Hoàng, ánh mắt xuất chúng cỡ nào, liếc mắt liền nhìn ra được, đây lại là một vị Chuẩn Hoàng.</w:t>
      </w:r>
    </w:p>
    <w:p>
      <w:pPr>
        <w:pStyle w:val="BodyText"/>
      </w:pPr>
      <w:r>
        <w:t xml:space="preserve">Bất quá, tuy rằng cùng là Chuẩn Hoàng, nhưng mọi người thấy Thiên Cơ Vương vừa đến, cũng không tự giác đem chính mình nhìn thấp hơn một bậc, có một loại cảm giác không bằng đối phương.</w:t>
      </w:r>
    </w:p>
    <w:p>
      <w:pPr>
        <w:pStyle w:val="BodyText"/>
      </w:pPr>
      <w:r>
        <w:t xml:space="preserve">Đây là một loại cảm giác kỳ quái, Thiên Cơ Vương cũng không có để lộ ra quá nhiều khí thế, cứ như vậy đạp hư mà đến, phong khinh vân đạm, nhưng người khác vừa nhìn một cái, chính là cảm giác hắn là cao nhân, tài trí hơn người.</w:t>
      </w:r>
    </w:p>
    <w:p>
      <w:pPr>
        <w:pStyle w:val="BodyText"/>
      </w:pPr>
      <w:r>
        <w:t xml:space="preserve">Ở đây Chuẩn Hoàng chỉ có Kiếm Vô Cực nhìn Thiên Cơ Vương, ánh mắt bình tĩnh, không chút sợ hãi gợn sóng, không có cảm giác bản thân không bằng người.</w:t>
      </w:r>
    </w:p>
    <w:p>
      <w:pPr>
        <w:pStyle w:val="BodyText"/>
      </w:pPr>
      <w:r>
        <w:t xml:space="preserve">- Các hạ người phương nào, tới đây có ý gì?</w:t>
      </w:r>
    </w:p>
    <w:p>
      <w:pPr>
        <w:pStyle w:val="BodyText"/>
      </w:pPr>
      <w:r>
        <w:t xml:space="preserve">Chúng Chuẩn Hoàng trong lúc kinh ngạc, Kiếm Vô Cực đã mở miệng nói.</w:t>
      </w:r>
    </w:p>
    <w:p>
      <w:pPr>
        <w:pStyle w:val="BodyText"/>
      </w:pPr>
      <w:r>
        <w:t xml:space="preserve">- Lão hủ cùng Thiên Long môn có vài phần thù hận, hôm nay đặc biệt tới tìm kẻ thù!</w:t>
      </w:r>
    </w:p>
    <w:p>
      <w:pPr>
        <w:pStyle w:val="BodyText"/>
      </w:pPr>
      <w:r>
        <w:t xml:space="preserve">Thiên Cơ Vương nói.</w:t>
      </w:r>
    </w:p>
    <w:p>
      <w:pPr>
        <w:pStyle w:val="BodyText"/>
      </w:pPr>
      <w:r>
        <w:t xml:space="preserve">Đám Chuẩn Hoàng Kiếm Vô Cực vây công, tất cả thần sắc đều là đại hỉ.</w:t>
      </w:r>
    </w:p>
    <w:p>
      <w:pPr>
        <w:pStyle w:val="BodyText"/>
      </w:pPr>
      <w:r>
        <w:t xml:space="preserve">Cho dù ai nấy đều thấy được, Chuẩn Hoàng mới tới này không đơn giản. Lúc này chính là bên công đang bị cản trở lớn, bằng vào lực lượng của bọn họ căn bản không thể công phá hộ sơn đại trận của Thiên Long môn, chính là cần thời gian ngoại viện.</w:t>
      </w:r>
    </w:p>
    <w:p>
      <w:pPr>
        <w:pStyle w:val="BodyText"/>
      </w:pPr>
      <w:r>
        <w:t xml:space="preserve">Mà Long Thiên Du, Liễu Yên Trần lại nhíu mày, đối phương càng nhiều thêm một người, công kích liền càng mạnh thêm một phần, tình thế liền đối với bọn họ càng bất lợi hơn.</w:t>
      </w:r>
    </w:p>
    <w:p>
      <w:pPr>
        <w:pStyle w:val="BodyText"/>
      </w:pPr>
      <w:r>
        <w:t xml:space="preserve">Bất quá, bọn họ cũng không có quá mức lo lắng, hiện tại Long Thiên Du một người chống đối Kiếm Vô Ảnh công kích, cho dù lại đến hai vị Chuẩn Hoàng, Long Thiên Du cũng vẫn ngăn cản được thôi.</w:t>
      </w:r>
    </w:p>
    <w:p>
      <w:pPr>
        <w:pStyle w:val="BodyText"/>
      </w:pPr>
      <w:r>
        <w:t xml:space="preserve">Long Thiên Du lớn tiếng nói:</w:t>
      </w:r>
    </w:p>
    <w:p>
      <w:pPr>
        <w:pStyle w:val="BodyText"/>
      </w:pPr>
      <w:r>
        <w:t xml:space="preserve">- Các hạ là ai, từ đâu mà đến? Lúc nào từng có thù hận với Thiên Long môn?</w:t>
      </w:r>
    </w:p>
    <w:p>
      <w:pPr>
        <w:pStyle w:val="BodyText"/>
      </w:pPr>
      <w:r>
        <w:t xml:space="preserve">- Thù hận ngày trước đã không muốn nói nữa, không cần nhiều lời vô ích thêm đâu, phá.....!</w:t>
      </w:r>
    </w:p>
    <w:p>
      <w:pPr>
        <w:pStyle w:val="BodyText"/>
      </w:pPr>
      <w:r>
        <w:t xml:space="preserve">Thiên Cơ Vương rất nhanh liền đi tới bên trận pháp khí tráo của Thiên Long môn, hét lớn một tiếng, theo hắn lên tiếng nói lên, trong tay lại đột nhiên xuất hiện một mặt Thanh Đồng cổ kính.</w:t>
      </w:r>
    </w:p>
    <w:p>
      <w:pPr>
        <w:pStyle w:val="BodyText"/>
      </w:pPr>
      <w:r>
        <w:t xml:space="preserve">Hưu....!</w:t>
      </w:r>
    </w:p>
    <w:p>
      <w:pPr>
        <w:pStyle w:val="BodyText"/>
      </w:pPr>
      <w:r>
        <w:t xml:space="preserve">Thanh Đồng cổ kính quang mang đại trướng, bắn ra một đạo quang mang xán lạn, phá toái hư không, hướng phía Thiên Long môn bắn thẳng mà đến.</w:t>
      </w:r>
    </w:p>
    <w:p>
      <w:pPr>
        <w:pStyle w:val="BodyText"/>
      </w:pPr>
      <w:r>
        <w:t xml:space="preserve">Oanh một tiếng nổ lớn vang lên, cả trận pháp khí tráo mạnh mẽ rung động lên, quang mang quang mang thế đi không trở ngại liền xuyên thấu khí tráo hướng đại điện bên ngoài Thiên Long môn vài dặm nổ bắn ra.</w:t>
      </w:r>
    </w:p>
    <w:p>
      <w:pPr>
        <w:pStyle w:val="BodyText"/>
      </w:pPr>
      <w:r>
        <w:t xml:space="preserve">Nơi đó là chỗ Thiên Long môn Vương giả đang điều khiển hộ sơn đại trận, nếu là bọn hắn đã bị tập kích, hộ sơn đại trận mất đi năng lượng chi nguyên từ bọn họ. Lực phòng ngự sẽ giảm đi, thời gian phá vỡ trận pháp có khả năng sẽ nhanh hơn gấp đôi.</w:t>
      </w:r>
    </w:p>
    <w:p>
      <w:pPr>
        <w:pStyle w:val="BodyText"/>
      </w:pPr>
      <w:r>
        <w:t xml:space="preserve">Long Thiên Du đang ngăn trở Kiếm Vô Ảnh công kích, vươn một trảo bắt hướng Thiên Cơ Vương công kích.</w:t>
      </w:r>
    </w:p>
    <w:p>
      <w:pPr>
        <w:pStyle w:val="BodyText"/>
      </w:pPr>
      <w:r>
        <w:t xml:space="preserve">Một cái hắc sắc long trảo lớn đến nghìn thước, lại đột nhiên vươn ra ngoài hơn hai nghìn thước, cùng Thiên Cơ Vương phóng thân ra quang mang, nổ cùng một chỗ.</w:t>
      </w:r>
    </w:p>
    <w:p>
      <w:pPr>
        <w:pStyle w:val="BodyText"/>
      </w:pPr>
      <w:r>
        <w:t xml:space="preserve">Ầm....!</w:t>
      </w:r>
    </w:p>
    <w:p>
      <w:pPr>
        <w:pStyle w:val="BodyText"/>
      </w:pPr>
      <w:r>
        <w:t xml:space="preserve">Một tiếng nổ lớn kinh thiên vang lên, hắc sắc long trảo kia nhất thời bạo tái. Thân thể Long Thiên Du mạnh mẽ run lên, trong nháy mắt hướng về sau bạo thối vài trăm thước</w:t>
      </w:r>
    </w:p>
    <w:p>
      <w:pPr>
        <w:pStyle w:val="BodyText"/>
      </w:pPr>
      <w:r>
        <w:t xml:space="preserve">Lực công kích thật cường đại!</w:t>
      </w:r>
    </w:p>
    <w:p>
      <w:pPr>
        <w:pStyle w:val="BodyText"/>
      </w:pPr>
      <w:r>
        <w:t xml:space="preserve">Một kích của Thiên Cơ Vương, lực lượng mạnh không ở dưới Kiếm Vô Cực, so với tam Chuẩn Hoàng liên thủ còn muốn đáng sợ hơn.</w:t>
      </w:r>
    </w:p>
    <w:p>
      <w:pPr>
        <w:pStyle w:val="BodyText"/>
      </w:pPr>
      <w:r>
        <w:t xml:space="preserve">Nhiều thêm một Thiên Cơ Vương, bên công hầu như tương đương với có thêm bốn Chuẩn Hoàng, thế lực song phương lại một lần nữa có xoay chuyển lớn. Bên công từ hoàn cảnh xấu nhất thởi chuyển làm ưu thế.</w:t>
      </w:r>
    </w:p>
    <w:p>
      <w:pPr>
        <w:pStyle w:val="BodyText"/>
      </w:pPr>
      <w:r>
        <w:t xml:space="preserve">Chúng Chuẩn Hoàng nhìn thân ảnh Long Thiên Du bay ngược ra. Sau đó ánh mắt rơi vào trên người Thiên Cơ Vương, kinh hãi không ngớt. Trong mắt lộ vẻ nghi vấn: người kia là ai? Thiên Châu không ngờ còn có một Chuẩn Hoàng như vậy, thực lực đáng sợ như thế, tựa hồ không ở dưới Kiếm Vô Cực?</w:t>
      </w:r>
    </w:p>
    <w:p>
      <w:pPr>
        <w:pStyle w:val="BodyText"/>
      </w:pPr>
      <w:r>
        <w:t xml:space="preserve">Bên công Chuẩn Hoàng kinh hãi qua đi, đó là kinh hỉ, lực công kích kinh khủng như vậy, Long Thiên Du khó có thể chống đối, lại cũng vô pháp phân tâm đi phòng ngự Kiếm Vô Ảnh công kích.</w:t>
      </w:r>
    </w:p>
    <w:p>
      <w:pPr>
        <w:pStyle w:val="BodyText"/>
      </w:pPr>
      <w:r>
        <w:t xml:space="preserve">Kể từ đó, bên công liền nhiều ra một vị Chuẩn Hoàng, có thể toàn tâm toàn ý công kích hộ sơn đại trận của Thiên Long môn.</w:t>
      </w:r>
    </w:p>
    <w:p>
      <w:pPr>
        <w:pStyle w:val="BodyText"/>
      </w:pPr>
      <w:r>
        <w:t xml:space="preserve">Huống chi, Long Thiên Du bị Thiên Cơ Vương một kích đẩy lui, không thể ngăn trở toàn bộ công kích của Thiên Cơ Vương, còn có đại bộ phận lực công kích sẽ đánh lên trên trận pháp khí tráo, điều này càng thêm gia tốc thời gian hộ sơn đại trận bị công phá.</w:t>
      </w:r>
    </w:p>
    <w:p>
      <w:pPr>
        <w:pStyle w:val="BodyText"/>
      </w:pPr>
      <w:r>
        <w:t xml:space="preserve">Long Thiên Du vùng xung quanh lông mày nhíu chặt lại, đột nhiên xuất hiện một vị Chuẩn Hoàng không biết tên này, để thực lực song phương xuất hiện nghịch chuyển cực lớn.</w:t>
      </w:r>
    </w:p>
    <w:p>
      <w:pPr>
        <w:pStyle w:val="BodyText"/>
      </w:pPr>
      <w:r>
        <w:t xml:space="preserve">Thiên Cơ Vương vừa ra tay, liền thế tựa lôi đình. Trong tay hắn Thanh Đồng cổ bắn ra bắn ra quang mang cực kỳ lợi hại, công kích từng đợt nối tiếp hướng tới Thiên Long môn công qua đây.</w:t>
      </w:r>
    </w:p>
    <w:p>
      <w:pPr>
        <w:pStyle w:val="BodyText"/>
      </w:pPr>
      <w:r>
        <w:t xml:space="preserve">Long Thiên Du bị đánh trúng liên tục lui về phía sau, rất nhanh liền đẩy lui mấy nghìn thước, trong lúc nhất thời khó có thể phòng thủ, Thiên Cơ Vương công kích đều đều oanh lên trên hộ sơn đại trận, để trận pháp khí tráo kịch liệt rung động, tựa như mặt nước nhấc lên từng cơn sóng lớn.</w:t>
      </w:r>
    </w:p>
    <w:p>
      <w:pPr>
        <w:pStyle w:val="Compact"/>
      </w:pPr>
      <w:r>
        <w:br w:type="textWrapping"/>
      </w:r>
      <w:r>
        <w:br w:type="textWrapping"/>
      </w:r>
    </w:p>
    <w:p>
      <w:pPr>
        <w:pStyle w:val="Heading2"/>
      </w:pPr>
      <w:bookmarkStart w:id="1382" w:name="chương-1364-viên-hữu-đột-phá-2"/>
      <w:bookmarkEnd w:id="1382"/>
      <w:r>
        <w:t xml:space="preserve">1360. Chương 1364: Viên Hữu! Đột Phá! (2)</w:t>
      </w:r>
    </w:p>
    <w:p>
      <w:pPr>
        <w:pStyle w:val="Compact"/>
      </w:pPr>
      <w:r>
        <w:br w:type="textWrapping"/>
      </w:r>
      <w:r>
        <w:br w:type="textWrapping"/>
      </w:r>
      <w:r>
        <w:t xml:space="preserve">Thiên Cơ Vương công kích, so với Kiếm Vô Cực còn muốn đáng sợ hơn, cho dù là không có nhiều ra Kiếm Vô Ảnh, lấy lực công kích khủng bố của hắn, đều có khả năng công phá trận pháp khí tráo.</w:t>
      </w:r>
    </w:p>
    <w:p>
      <w:pPr>
        <w:pStyle w:val="BodyText"/>
      </w:pPr>
      <w:r>
        <w:t xml:space="preserve">Long Thiên Du đã nổi giận, ngửa mặt lên trời kêu một tiếng, lại đột nhiên một tiếng Long khiếu vang vọng Thiên Địa, thân thể hắn hóa thành một con hắc sắc Giao Long dài đến nghìn thước.</w:t>
      </w:r>
    </w:p>
    <w:p>
      <w:pPr>
        <w:pStyle w:val="BodyText"/>
      </w:pPr>
      <w:r>
        <w:t xml:space="preserve">Hắc sắc Giao Long mang theo hắc vụ ngập trời, rất nhanh hướng phía Thiên Cơ Vương bay qua, dương nanh múa vuốt, hướng tới Thiên Cơ Vương phát sinh quang ba công kích chộp tới. Đồng thời cái đuôi dài đảo qua, hư không nổ vang, đem quang ba công kích kia oanh đến nát bấy.</w:t>
      </w:r>
    </w:p>
    <w:p>
      <w:pPr>
        <w:pStyle w:val="BodyText"/>
      </w:pPr>
      <w:r>
        <w:t xml:space="preserve">Long Thiên Du hóa thân thành Hắc sắc Giao Long, áo nghĩa chi lực chưa biến đổi, thế nhưng linh khu chi lực lại tăng lên không chỉ một lần. Đồng dạng tam giai cực hạn linh khu, thân thể càng lớn, lực lượng thiên nhiên càng mạnh hơn.</w:t>
      </w:r>
    </w:p>
    <w:p>
      <w:pPr>
        <w:pStyle w:val="BodyText"/>
      </w:pPr>
      <w:r>
        <w:t xml:space="preserve">Vốn dĩ Long Thiên Du không thể chống đỡ được Thiên Cơ Vương công kích, thế nhưng sau hóa thân thành Giao Long, lại chống đỡ được.</w:t>
      </w:r>
    </w:p>
    <w:p>
      <w:pPr>
        <w:pStyle w:val="BodyText"/>
      </w:pPr>
      <w:r>
        <w:t xml:space="preserve">Chỉ bất quá, cho dù là ngăn trở Thiên Cơ Vương, vậy cũng vô pháp xoay chuyển được hoàn cảnh xấu, còn có một Kiếm Vô Ảnh đang toàn lực hướng hộ sơn đại trận công kích, Long Thiên Du hữu tâm vô lực, không thể phân ra lực lượng chống đối lại được.</w:t>
      </w:r>
    </w:p>
    <w:p>
      <w:pPr>
        <w:pStyle w:val="BodyText"/>
      </w:pPr>
      <w:r>
        <w:t xml:space="preserve">Mà Liễu Yên Trần ngăn trở Âm Hóa Vũ, Mặc Linh U, Tả Thanh Minh ba vị Chuẩn Hoàng công kích, cũng đạt được cực hạn của nàng. Tiểu Hổ ứng phó Kiếm Vô Cực công kích, cùng với Long Thiên Du ứng phó Thiên Cơ Vương công kích không sai biệt lắm, cũng không có thực lực chống đối một vị Chuẩn Hoàng khác nữa. Do đó, Kiếm Vô Ảnh công kích, trăm phần trăm đều oanh lên hộ sơn đại trận, liều mạng phá hư.</w:t>
      </w:r>
    </w:p>
    <w:p>
      <w:pPr>
        <w:pStyle w:val="BodyText"/>
      </w:pPr>
      <w:r>
        <w:t xml:space="preserve">- Thiên Long môn bằng hữu, Bái Hỏa Giáo Hỏa Mạch Phần đến đây tương trợ.</w:t>
      </w:r>
    </w:p>
    <w:p>
      <w:pPr>
        <w:pStyle w:val="BodyText"/>
      </w:pPr>
      <w:r>
        <w:t xml:space="preserve">Một đạo thanh âm từ phương bắc xa xôi phá không truyền đến.</w:t>
      </w:r>
    </w:p>
    <w:p>
      <w:pPr>
        <w:pStyle w:val="BodyText"/>
      </w:pPr>
      <w:r>
        <w:t xml:space="preserve">Mọi người nhìn lại, chỉ thấy một đạo hỏa quang từ phương bắc cực nhanh mà đến.</w:t>
      </w:r>
    </w:p>
    <w:p>
      <w:pPr>
        <w:pStyle w:val="BodyText"/>
      </w:pPr>
      <w:r>
        <w:t xml:space="preserve">Bái Hỏa Giáo Chuẩn Hoàng - Hỏa Mạch Phần.</w:t>
      </w:r>
    </w:p>
    <w:p>
      <w:pPr>
        <w:pStyle w:val="BodyText"/>
      </w:pPr>
      <w:r>
        <w:t xml:space="preserve">Hắn đến Thiên Long môn muốn trợ giúp, đều vì một lời nói của Bái Hỏa Giáo chủ Hỏa Mục Trần:</w:t>
      </w:r>
    </w:p>
    <w:p>
      <w:pPr>
        <w:pStyle w:val="BodyText"/>
      </w:pPr>
      <w:r>
        <w:t xml:space="preserve">- Mạch Phần sư thúc, Thượng Cổ thời đại kết thúc, đã qua vạn năm rồi, Thiên Châu đại địa chắc chắn nghênh đón một lần cải cách lớn. Mà nhân vật chủ chốt dẫn phát biến cách đó là những thiên tài hậu bối kia.</w:t>
      </w:r>
    </w:p>
    <w:p>
      <w:pPr>
        <w:pStyle w:val="BodyText"/>
      </w:pPr>
      <w:r>
        <w:t xml:space="preserve">Trước đây Mục Trần cho rằng, Kiếm gia Kiếm Nhân Hạo sẽ là người chủ chốt dẫn phát Thiên Châu biến cách!</w:t>
      </w:r>
    </w:p>
    <w:p>
      <w:pPr>
        <w:pStyle w:val="BodyText"/>
      </w:pPr>
      <w:r>
        <w:t xml:space="preserve">Bất quá, từ khi Thiên Thần ngang trời xuất thế, cải biến tầm nhìn của Mục Trần, người này trong thời gian một năm rưỡi ngắn ngủi, liền từ tiểu thành cực hạn Vương giả, đột phá tới đại thành cực hạn Vương giả, tốc độ tu luyện chưa từng có ai bằng được!</w:t>
      </w:r>
    </w:p>
    <w:p>
      <w:pPr>
        <w:pStyle w:val="BodyText"/>
      </w:pPr>
      <w:r>
        <w:t xml:space="preserve">Chiến lực mạnh mẽ càng là có thể vượt qua ba cảnh giới khiêu chiến. Âm Vạn La, Kiếm Thượng Tiệm, những người này đều là nhân vật nắm giữ đại khí vận trong lớp cường giả già. Lại trước sau đều chết dưới tay của Huyền Thiên. Do đó, dựa theo cách nhìn của Mục Trần, diễn viên chân chính dẫn phát Thiên Châu biến cách, hẳn là Thiên Thần!</w:t>
      </w:r>
    </w:p>
    <w:p>
      <w:pPr>
        <w:pStyle w:val="BodyText"/>
      </w:pPr>
      <w:r>
        <w:t xml:space="preserve">Hắn ngang trời xuất thế, không biết lai lịch của hắn ra sao, hẳn không phải là người ở Thiên Châu, nhưng trời xui đất khiến lại đến Thiên Châu, tất có cơ duyên của hắn.</w:t>
      </w:r>
    </w:p>
    <w:p>
      <w:pPr>
        <w:pStyle w:val="BodyText"/>
      </w:pPr>
      <w:r>
        <w:t xml:space="preserve">Hắn nếu không chết, không cần thời gian bao lâu, một ngày nắm giữ chiến lực tương đương với Hoàng Giả, sẽ gặp triệt để cải biến bố cục Thiên Châu. Hiện tại nên là lúc các thế lực ở Thiên Châu làm ra lựa chọn, nếu muốn ở trong tràng đại biến cách này sinh tồn xuống dưới, biện pháp hay nhất đó là cùng Thiên Thần giao hảo.</w:t>
      </w:r>
    </w:p>
    <w:p>
      <w:pPr>
        <w:pStyle w:val="BodyText"/>
      </w:pPr>
      <w:r>
        <w:t xml:space="preserve">Lấy thực lực hôm nay của Thiên Thần, hắn nếu muốn chạy trốn, sợ rằng Chuẩn Hoàng khắp thiên hạ toàn bộ truy sát, cũng đều giết không được hắn. Ngày sau quật khởi đã thành tất nhiên.</w:t>
      </w:r>
    </w:p>
    <w:p>
      <w:pPr>
        <w:pStyle w:val="BodyText"/>
      </w:pPr>
      <w:r>
        <w:t xml:space="preserve">Mạch Phần sư thúc, Bái Hỏa Giáo nếu muốn trường tồn, có thể là ở sau lúc biến cách tiếp tục bảo trì địa vị đỉnh phong, phải cùng Thiên Thần có quan hệ tốt.</w:t>
      </w:r>
    </w:p>
    <w:p>
      <w:pPr>
        <w:pStyle w:val="BodyText"/>
      </w:pPr>
      <w:r>
        <w:t xml:space="preserve">Lúc này đây hắn bị Chuẩn Hoàng truy sát, là một lần khó khăn đau khổ cuối cùng của hắn, cũng là một lần cơ hội cuối cùng để Bái Hỏa Giáo viện thủ hắn. Là cơ hội tốt nhất để Bái Hỏa Giáo trường tồn hưng thịnh....!</w:t>
      </w:r>
    </w:p>
    <w:p>
      <w:pPr>
        <w:pStyle w:val="BodyText"/>
      </w:pPr>
      <w:r>
        <w:t xml:space="preserve">Hỏa Mạch Phần làm Chuẩn Hoàng, Thành Hoàng là nguyện vọng lớn nhất của hắn, thế nhưng, tương lai của tông môn hắn cũng cần phải lo lắng.</w:t>
      </w:r>
    </w:p>
    <w:p>
      <w:pPr>
        <w:pStyle w:val="BodyText"/>
      </w:pPr>
      <w:r>
        <w:t xml:space="preserve">Bái Hỏa Giáo chủ nói như vậy, nói động Hỏa Mạch Phần, theo hắn thấy, Thiên Châu phát sinh đại biến cách, có thể sẽ có kỳ ngộ Thành Hoàng. Ánh mắt của Hỏa Mục Trần không sai, nếu Thiên Thần thực sự là diễn viên chân chính dẫn phát Thiên Châu đại biến cách, như vậy, kỳ ngộ thành Hoàng của hắn cũng sẽ ở trên người của Thiên Thần.</w:t>
      </w:r>
    </w:p>
    <w:p>
      <w:pPr>
        <w:pStyle w:val="BodyText"/>
      </w:pPr>
      <w:r>
        <w:t xml:space="preserve">Do đó, Hỏa Mạch Phần đã xuất quan!</w:t>
      </w:r>
    </w:p>
    <w:p>
      <w:pPr>
        <w:pStyle w:val="BodyText"/>
      </w:pPr>
      <w:r>
        <w:t xml:space="preserve">Hỏa Mạch Phần gia nhập, công thủ song phương ưu khuyết lại một lần nữa cải biến.</w:t>
      </w:r>
    </w:p>
    <w:p>
      <w:pPr>
        <w:pStyle w:val="BodyText"/>
      </w:pPr>
      <w:r>
        <w:t xml:space="preserve">Lúc này đây, Thiên Châu Chuẩn Hoàng đại bộ phận đều đã xuất hiện, ở tại việc vây công Thiên Long môn này, lại hoàn thành hai trận doanh khác nhau, đánh vỡ bố cục chính đạo, tà phái tương đối lúc trước.</w:t>
      </w:r>
    </w:p>
    <w:p>
      <w:pPr>
        <w:pStyle w:val="BodyText"/>
      </w:pPr>
      <w:r>
        <w:t xml:space="preserve">Trong đám Chuẩn Hoàng tấn công tức có chính đạo Chuẩn Hoàng, lại cũng có tà phái Chuẩn Hoàng. Mà trong số Chuẩn Hoàng phòng thủ, Chuẩn Hoàng chính đạo, tà phái cũng đều có cả.</w:t>
      </w:r>
    </w:p>
    <w:p>
      <w:pPr>
        <w:pStyle w:val="BodyText"/>
      </w:pPr>
      <w:r>
        <w:t xml:space="preserve">Vô hình trung, chính đạo, tà phái hai trận doanh đang phân liệt, theo Huyền Thiên xuất hiện, một trận doanh đối lập mới xuất hiện. Tình thế của Thiên Châu đã bắt đầu xuất hiện biến cách, bố cục kéo dài mấy nghìn năm, chắc chắn đã vì Huyền Thiên mà đánh vỡ.</w:t>
      </w:r>
    </w:p>
    <w:p>
      <w:pPr>
        <w:pStyle w:val="BodyText"/>
      </w:pPr>
      <w:r>
        <w:t xml:space="preserve">... Thời gian như nước chảy, trong nháy mắt nửa tháng đã trôi qua.</w:t>
      </w:r>
    </w:p>
    <w:p>
      <w:pPr>
        <w:pStyle w:val="BodyText"/>
      </w:pPr>
      <w:r>
        <w:t xml:space="preserve">Thân phận Huyền Thiên đã ở Thiên Châu đại địa lan truyền ra. Không chỉ có Âm Minh Cốc, càng ngày càng nhiều người biết hắn là Huyền Thiên, thân mang Hỗn Độn Thánh Đỉnh.</w:t>
      </w:r>
    </w:p>
    <w:p>
      <w:pPr>
        <w:pStyle w:val="BodyText"/>
      </w:pPr>
      <w:r>
        <w:t xml:space="preserve">Bởi vì tin tức này, lại có một vị Chuẩn Hoàng gia nhập đội ngũ vây công Thiên Long môn, là chính đạo Phi Vân Tông Vân Phi Âu, đáng tiếc, hắn gia nhập cũng không có thể cải biến chiến cuộc.</w:t>
      </w:r>
    </w:p>
    <w:p>
      <w:pPr>
        <w:pStyle w:val="BodyText"/>
      </w:pPr>
      <w:r>
        <w:t xml:space="preserve">Hỏa Long động là một dong động dưới lòng đất, phương viên trăm dặm, bên trong khắp nơi tràn ngập hỏa diễm. Cường độ hỏa diễm từ tam giai sơ kỳ đến tứ giai cực hạn bất đồng.</w:t>
      </w:r>
    </w:p>
    <w:p>
      <w:pPr>
        <w:pStyle w:val="BodyText"/>
      </w:pPr>
      <w:r>
        <w:t xml:space="preserve">Bất quá, hàng năm hỏa diễm trong Hỏa Long động đều có thời gian một tháng yếu ớt. Cường độ hỏa diễm bên trong đều sẽ suy giảm xuống một tầng thứ. Lúc này hỏa diễm cường đại nhất trong Hỏa Long động ẩn chứa Hỏa Chi Áo Nghĩa tại trình độ tứ giai đỉnh phong.</w:t>
      </w:r>
    </w:p>
    <w:p>
      <w:pPr>
        <w:pStyle w:val="BodyText"/>
      </w:pPr>
      <w:r>
        <w:t xml:space="preserve">Ở trong một dong động, Huyền Thiên ngồi ngay ngắn trên một khối nham thạch đỏ đậm ở trung ương của dong tương. Ở đây hỏa diễm là cường độ tứ giai sơ kỳ, Huyền Thiên lấy Lôi Chi Áo Nghĩa phòng ngự, có thể chống đối, vẫn đang ở chỗ này liên tục tìm hiểu Hỏa Chi Áo Nghĩa nửa tháng nay.</w:t>
      </w:r>
    </w:p>
    <w:p>
      <w:pPr>
        <w:pStyle w:val="BodyText"/>
      </w:pPr>
      <w:r>
        <w:t xml:space="preserve">Hỏa Long động Hỏa Chi Áo Nghĩa thập phần tinh thâm, đồng thời, Huyền Thiên ở trong Long Mạch bế quan nửa năm, gây dựng cơ sở kiên cố. Hỏa Chi Áo Nghĩa rốt cục đuổi kịp cước bộ của hỗn độn áo nghĩa, Lôi Chi Áo Nghĩa, cũng bước vào tứ giai sơ kỳ.</w:t>
      </w:r>
    </w:p>
    <w:p>
      <w:pPr>
        <w:pStyle w:val="BodyText"/>
      </w:pPr>
      <w:r>
        <w:t xml:space="preserve">- Thành công....!</w:t>
      </w:r>
    </w:p>
    <w:p>
      <w:pPr>
        <w:pStyle w:val="BodyText"/>
      </w:pPr>
      <w:r>
        <w:t xml:space="preserve">Huyền Thiên mở hai mắt, lộ ra vẻ tươi cười, thanh âm lộ ra mừng rỡ:</w:t>
      </w:r>
    </w:p>
    <w:p>
      <w:pPr>
        <w:pStyle w:val="BodyText"/>
      </w:pPr>
      <w:r>
        <w:t xml:space="preserve">- Hỏa Chi Áo Nghĩa của ta đã đạt được tứ giai sơ kỳ, không biết Tử Nghiên có tìm được Long Huyết hay không? Cơ duyên của nàng thế nào?</w:t>
      </w:r>
    </w:p>
    <w:p>
      <w:pPr>
        <w:pStyle w:val="BodyText"/>
      </w:pPr>
      <w:r>
        <w:t xml:space="preserve">Huyền Thiên đứng dậy, ở giữa cái trán đột nhiên phân ra, nứt ra một con mắt dựng thẳng đứng, chính là Hoàng Đạo Thiên Nhãn mở ra.</w:t>
      </w:r>
    </w:p>
    <w:p>
      <w:pPr>
        <w:pStyle w:val="Compact"/>
      </w:pPr>
      <w:r>
        <w:br w:type="textWrapping"/>
      </w:r>
      <w:r>
        <w:br w:type="textWrapping"/>
      </w:r>
    </w:p>
    <w:p>
      <w:pPr>
        <w:pStyle w:val="Heading2"/>
      </w:pPr>
      <w:bookmarkStart w:id="1383" w:name="chương-1365-liên-tục-đột-phá.-1"/>
      <w:bookmarkEnd w:id="1383"/>
      <w:r>
        <w:t xml:space="preserve">1361. Chương 1365: Liên Tục Đột Phá. (1)</w:t>
      </w:r>
    </w:p>
    <w:p>
      <w:pPr>
        <w:pStyle w:val="Compact"/>
      </w:pPr>
      <w:r>
        <w:br w:type="textWrapping"/>
      </w:r>
      <w:r>
        <w:br w:type="textWrapping"/>
      </w:r>
      <w:r>
        <w:t xml:space="preserve">Một mảnh thổ hoàng sắc quang mang bắn ra xuyên thấu dong động, Huyền Thiên bắt đầu tìm kiếm thân ảnh của Long Tử Nghiên.</w:t>
      </w:r>
    </w:p>
    <w:p>
      <w:pPr>
        <w:pStyle w:val="BodyText"/>
      </w:pPr>
      <w:r>
        <w:t xml:space="preserve">Từ sau khi tiến nhập Hỏa Long động, Huyền Thiên liền cùng Long Tử Nghiên phân ra, hắn tại địa phương địa phương tham ngộ Long Tử Nghiên, mà Tử Nghiên lại muốn đi tìm Long Huyết.</w:t>
      </w:r>
    </w:p>
    <w:p>
      <w:pPr>
        <w:pStyle w:val="BodyText"/>
      </w:pPr>
      <w:r>
        <w:t xml:space="preserve">Khi tu vi tại Tiên Thiên cảnh, Long Tử Nghiên liền có thể thông qua luyện hóa Long Huyết Thảo, mà tu vi tăng lên. Chính là bởi vì trong Long Huyết Thảo chứa đựng Long Huyết yếu ớt, là một loại Long Huyết ẩn chứa trong thực vật.</w:t>
      </w:r>
    </w:p>
    <w:p>
      <w:pPr>
        <w:pStyle w:val="BodyText"/>
      </w:pPr>
      <w:r>
        <w:t xml:space="preserve">Hiện tại tu vi của nàng đã cao hơn, hàm lượng Long Huyết cực nhỏ trong Long Huyết Thảo kia đã không thể thỏa mãn yêu cầu thân thể của nàng được nữa. Nhưng Long Huyết chân chính lại có thể.</w:t>
      </w:r>
    </w:p>
    <w:p>
      <w:pPr>
        <w:pStyle w:val="BodyText"/>
      </w:pPr>
      <w:r>
        <w:t xml:space="preserve">Long và Thần là một cấp bậc tổn tại, từ truyền thuyết cổ xưa đến nay, nói đến chữ Long sẽ không tự chủ được mang theo chữ Thần, đem Long gọi là Thần Long, Long Huyết tức là Thần Huyết.</w:t>
      </w:r>
    </w:p>
    <w:p>
      <w:pPr>
        <w:pStyle w:val="BodyText"/>
      </w:pPr>
      <w:r>
        <w:t xml:space="preserve">Long Huyết tinh thuần cho dù chỉ có một giọt, đối với Long Tử Nghiên mà nói đều là bảo tàng thật lớn.</w:t>
      </w:r>
    </w:p>
    <w:p>
      <w:pPr>
        <w:pStyle w:val="BodyText"/>
      </w:pPr>
      <w:r>
        <w:t xml:space="preserve">Hoàng Đạo Thiên Nhãn nhìn thấu về phía trước hơn hai nghìn thước. Trong Hỏa Long động có Hỏa Chi Áo Nghĩa cường đại tràn ngập, để hiệu quả Hoàng Đạo Thiên Nhãn của Huyền Thiên giảm đi. Bằng không nếu là ở trên hư không thông suốt không trở ngại, Hoàng Đạo Thiên Nhãn của Huyền Thiên có thể nhìn ra được hơn hai mươi dặm.</w:t>
      </w:r>
    </w:p>
    <w:p>
      <w:pPr>
        <w:pStyle w:val="BodyText"/>
      </w:pPr>
      <w:r>
        <w:t xml:space="preserve">Ở trong đại địa, Địa Nhãn Thần Đồng và Hoàng Đạo Thiên Nhãn hiệu quả cũng không như ở trên bầu trời, chính là bởi vì trong đại địa có Thổ Chi Áo Nghĩa ngăn trở, áo nghĩa chi lực càng cường đại, liền càng khó mà nhìn thấu được.</w:t>
      </w:r>
    </w:p>
    <w:p>
      <w:pPr>
        <w:pStyle w:val="BodyText"/>
      </w:pPr>
      <w:r>
        <w:t xml:space="preserve">Trong Hỏa Long động, Hoàng Đạo Thiên Nhãn của Huyền Thiên có thể nhìn ra ngoài hơn hai nghìn thước, nhưng chỉ là nhìn thấu nham thạch trong dong động. Mà hỏa diễm thiêu đốt trong dong tương, hiệu quả nhìn thấu càng kém. Khả năng chỉ có mấy chục thước, hơn mười thước, có chút địa phương Hỏa Chi Áo Nghĩa đặc biệt cường liệt, vượt lên trước áo nghĩa của bản thân Huyền Thiên, một điểm cũng đều nhìn không thấu được.</w:t>
      </w:r>
    </w:p>
    <w:p>
      <w:pPr>
        <w:pStyle w:val="BodyText"/>
      </w:pPr>
      <w:r>
        <w:t xml:space="preserve">Huyền Thiên xoay quanh, Hoàng Đạo Thiên Nhãn nhìn thấu toàn bộ dong động trong phạm vi hơn hai nghìn thước bên cạnh hắn, không có thấy được thân ảnh của Long Tử Nghiên.</w:t>
      </w:r>
    </w:p>
    <w:p>
      <w:pPr>
        <w:pStyle w:val="BodyText"/>
      </w:pPr>
      <w:r>
        <w:t xml:space="preserve">Hỏa Long động cực lớn, phương viên trên trăm dặm, phạm vi tầm nhìn của Hoàng Đạo Thiên Nhãn của Huyền Thiên cũng bất quá phương viên vài dặm, không có khả năng thoáng cái nhìn được hết toàn bộ.</w:t>
      </w:r>
    </w:p>
    <w:p>
      <w:pPr>
        <w:pStyle w:val="BodyText"/>
      </w:pPr>
      <w:r>
        <w:t xml:space="preserve">Huyền Thiên thân thể khẽ động, bay lên trời, hướng tới phương vị lúc trước cùng Long Tử Nghiên tách nhau ra bay đến, khoảng chừng bay ra ba mươi dặm, rốt cục thấy được thân ảnh của Long Tử Nghiên. Bên trái tiền phương ngoài hai nghìn thước ở trong dong động phi hành.</w:t>
      </w:r>
    </w:p>
    <w:p>
      <w:pPr>
        <w:pStyle w:val="BodyText"/>
      </w:pPr>
      <w:r>
        <w:t xml:space="preserve">Huyền Thiên lập tức điều chỉnh phương hướng, rất nhanh liền cùng Long Tử Nghiên hội hợp cùng một chỗ.</w:t>
      </w:r>
    </w:p>
    <w:p>
      <w:pPr>
        <w:pStyle w:val="BodyText"/>
      </w:pPr>
      <w:r>
        <w:t xml:space="preserve">- Tử Nghiên, thu hoạch thế nào?</w:t>
      </w:r>
    </w:p>
    <w:p>
      <w:pPr>
        <w:pStyle w:val="BodyText"/>
      </w:pPr>
      <w:r>
        <w:t xml:space="preserve">Huyền Thiên người chưa đến, thanh âm đã tới trước.</w:t>
      </w:r>
    </w:p>
    <w:p>
      <w:pPr>
        <w:pStyle w:val="BodyText"/>
      </w:pPr>
      <w:r>
        <w:t xml:space="preserve">- Thiên ca....!</w:t>
      </w:r>
    </w:p>
    <w:p>
      <w:pPr>
        <w:pStyle w:val="BodyText"/>
      </w:pPr>
      <w:r>
        <w:t xml:space="preserve">Long Tử Nghiên nghe được thanh âm của Huyền Thiên, trên mặt nhất thời lộ ra vẻ vui mừng, rất nhanh liền thấy Huyền Thiên từ phía trước trong dong động bay qua đến.</w:t>
      </w:r>
    </w:p>
    <w:p>
      <w:pPr>
        <w:pStyle w:val="BodyText"/>
      </w:pPr>
      <w:r>
        <w:t xml:space="preserve">Long Tử Nghiên không có nhiều lời, trực tiếp tu vi ngoại phóng, khí tức dâng trào ở trong dong động nhấc lên tầng tầng sóng khí.</w:t>
      </w:r>
    </w:p>
    <w:p>
      <w:pPr>
        <w:pStyle w:val="BodyText"/>
      </w:pPr>
      <w:r>
        <w:t xml:space="preserve">- Vương giả Đại thành đỉnh phong?</w:t>
      </w:r>
    </w:p>
    <w:p>
      <w:pPr>
        <w:pStyle w:val="BodyText"/>
      </w:pPr>
      <w:r>
        <w:t xml:space="preserve">Thần sắc Huyền Thiên khẽ động, nói:</w:t>
      </w:r>
    </w:p>
    <w:p>
      <w:pPr>
        <w:pStyle w:val="BodyText"/>
      </w:pPr>
      <w:r>
        <w:t xml:space="preserve">- Trong nửa tháng ngắn ngủi, tu vi của muội liên tục đột phá hai cảnh giới?</w:t>
      </w:r>
    </w:p>
    <w:p>
      <w:pPr>
        <w:pStyle w:val="BodyText"/>
      </w:pPr>
      <w:r>
        <w:t xml:space="preserve">Thời gian Long Tử Nghiên tiến nhập Hỏa Long động, vẫn còn là Vương giả tiểu thành cực hạn, hiện tại đã là Vương giả đại thành đỉnh phong, tu vi của nàng đề thăng khiến Huyền Thiên đều cảm thấy giật mình.</w:t>
      </w:r>
    </w:p>
    <w:p>
      <w:pPr>
        <w:pStyle w:val="BodyText"/>
      </w:pPr>
      <w:r>
        <w:t xml:space="preserve">Long Tử Nghiên vui cười gật đầu, nói:</w:t>
      </w:r>
    </w:p>
    <w:p>
      <w:pPr>
        <w:pStyle w:val="BodyText"/>
      </w:pPr>
      <w:r>
        <w:t xml:space="preserve">- Tổng cộng tìm được năm giọt Long Huyết, làm thực lực của muội đại tăng, vô luận là áo nghĩa chi lực, hay là linh khu chi lực đều nhanh chóng đề thăng, hiện tại ta đều còn cảm giác được trong cơ thể có một cổ lực lượng vô cùng vô tận. Năng lượng của năm giọt Long Huyết kia ta còn không có hoàn toàn luyện hóa, hẳn là không lâu sau, tu vi của muội còn có thể đột phá nữa...!</w:t>
      </w:r>
    </w:p>
    <w:p>
      <w:pPr>
        <w:pStyle w:val="BodyText"/>
      </w:pPr>
      <w:r>
        <w:t xml:space="preserve">Huyền Thiên tấm tắc nói:</w:t>
      </w:r>
    </w:p>
    <w:p>
      <w:pPr>
        <w:pStyle w:val="BodyText"/>
      </w:pPr>
      <w:r>
        <w:t xml:space="preserve">- Tử Nghiên, nếu có cũng đủ nhiều Long Huyết cung cấp uội, tốc độ tu luyện của ngươi thật đúng là vô địch, ta đều đuổi theo muội không kịp.</w:t>
      </w:r>
    </w:p>
    <w:p>
      <w:pPr>
        <w:pStyle w:val="BodyText"/>
      </w:pPr>
      <w:r>
        <w:t xml:space="preserve">- Có thể vượt lên trước Thiên ca, muội đúng là rất sung sướng đấy...!</w:t>
      </w:r>
    </w:p>
    <w:p>
      <w:pPr>
        <w:pStyle w:val="BodyText"/>
      </w:pPr>
      <w:r>
        <w:t xml:space="preserve">Long Tử Nghiên hài lòng nói:</w:t>
      </w:r>
    </w:p>
    <w:p>
      <w:pPr>
        <w:pStyle w:val="BodyText"/>
      </w:pPr>
      <w:r>
        <w:t xml:space="preserve">- Bất quá, cho dù là người mang Thần Long huyết mạch, cũng không có thể chỉ thông qua luyện hóa hấp thu Long Huyết mà đề thăng tu vi vô hạn. Năm giọt Long Huyết cũng đủ để tu vi của muội đề thăng ba cảnh giới, thậm chí càng cao hơn. Nhưng muội chỉ đề thăng hai cảnh giới, tu vi liền mắc kẹt lại. Cần thời gian dài chậm rãi luyện hóa, tốc độ nhanh chậm còn là phải xem thành quả tu luyện của bản thân.</w:t>
      </w:r>
    </w:p>
    <w:p>
      <w:pPr>
        <w:pStyle w:val="BodyText"/>
      </w:pPr>
      <w:r>
        <w:t xml:space="preserve">Huyền Thiên nói:</w:t>
      </w:r>
    </w:p>
    <w:p>
      <w:pPr>
        <w:pStyle w:val="BodyText"/>
      </w:pPr>
      <w:r>
        <w:t xml:space="preserve">- Như vậy mới tốt, liên tục đề thăng hai cảnh giới là cực hạn. Sau này có thể thông qua thời gian dài tu luyện, tích lũy củng cố tu vi, lần thứ hai tiến hành đột phá, như vậy mới có thể gây dựng căn cơ vững chắc. Nếu như liên tục đột phá vượt lên trước ba cảnh giới, tuy rằng tu vi đề thăng, thế nhưng thân thể ngươi lại không thích ứng. Dựa vào ngoại lực đề thăng cảnh giới nhiều lắm, khó có thể lại đem tu vi củng cố, cảm ứng thân thể vĩnh viễn đều không thích ứng, nếu cảm ứng thân thể và tu vi không hợp, không chỉ có chiến lực đã bị ảnh hưởng, sau đó tu luyện cũng đều bị phế.</w:t>
      </w:r>
    </w:p>
    <w:p>
      <w:pPr>
        <w:pStyle w:val="BodyText"/>
      </w:pPr>
      <w:r>
        <w:t xml:space="preserve">Long Tử Nghiên gật đầu, nói:</w:t>
      </w:r>
    </w:p>
    <w:p>
      <w:pPr>
        <w:pStyle w:val="BodyText"/>
      </w:pPr>
      <w:r>
        <w:t xml:space="preserve">- Thiên ca Hỏa Chi Áo Nghĩa của huynh đạt được tứ giai sơ kỳ rồi sao?</w:t>
      </w:r>
    </w:p>
    <w:p>
      <w:pPr>
        <w:pStyle w:val="BodyText"/>
      </w:pPr>
      <w:r>
        <w:t xml:space="preserve">Huyền Thiên gật đầu.</w:t>
      </w:r>
    </w:p>
    <w:p>
      <w:pPr>
        <w:pStyle w:val="BodyText"/>
      </w:pPr>
      <w:r>
        <w:t xml:space="preserve">Long Tử Nghiên nói:</w:t>
      </w:r>
    </w:p>
    <w:p>
      <w:pPr>
        <w:pStyle w:val="BodyText"/>
      </w:pPr>
      <w:r>
        <w:t xml:space="preserve">- Vậy chúng ta trước tiên rời khỏi Hỏa Long động đi thôi. Có lẽ, chờ tu vi của muội đề thăng tới đỉnh tiêm cực hạn Vương giả đồng thời triệt để củng cố, sau đó có thể trở lại Hỏa Long động một lần, tiếp tục tìm kiếm Long Huyết, thế nhưng hiện tại, cho dù là tìm đến Long Huyết, muội cũng đều hấp thu không nổi.</w:t>
      </w:r>
    </w:p>
    <w:p>
      <w:pPr>
        <w:pStyle w:val="BodyText"/>
      </w:pPr>
      <w:r>
        <w:t xml:space="preserve">- Đi............! Không ít người muốn đưa ta vào chỗ chết, ta ngược lại muốn xem, trừ Kiếm gia, Âm La Tông, Ám Nguyệt giáo còn có thế lực nào muốn gây bất lợi đối với ta. Chờ ký ức của ta triệt để khôi phục, ta liền trở lại Thiên Châu, tìm những người này tính sổ hết lượt!</w:t>
      </w:r>
    </w:p>
    <w:p>
      <w:pPr>
        <w:pStyle w:val="BodyText"/>
      </w:pPr>
      <w:r>
        <w:t xml:space="preserve">Huyền Thiên nói rằng.</w:t>
      </w:r>
    </w:p>
    <w:p>
      <w:pPr>
        <w:pStyle w:val="BodyText"/>
      </w:pPr>
      <w:r>
        <w:t xml:space="preserve">Nói xong không quyền nắm chặt, hư không một tiếng nổ vang.</w:t>
      </w:r>
    </w:p>
    <w:p>
      <w:pPr>
        <w:pStyle w:val="BodyText"/>
      </w:pPr>
      <w:r>
        <w:t xml:space="preserve">Có Hoàng Đạo Thiên Nhãn của Huyền Thiên ở đây, nơi nào hỏa diễm cường liệt, nơi nào hỏa diễm yếu ớt, một mực rõ ràng. Hai người thông suốt không gặp trở ngại, liền đi qua Hỏa Long động hơn mười dặm, lại tiến nhập trong sơn động ngoài Hỏa Long động kia. Không bao lâu sau, liền từ trong sơn động đi ra, xuất hiện ở trong vòng bảo hộ của Thiên Long môn trận pháp.</w:t>
      </w:r>
    </w:p>
    <w:p>
      <w:pPr>
        <w:pStyle w:val="BodyText"/>
      </w:pPr>
      <w:r>
        <w:t xml:space="preserve">Phanh...........!</w:t>
      </w:r>
    </w:p>
    <w:p>
      <w:pPr>
        <w:pStyle w:val="BodyText"/>
      </w:pPr>
      <w:r>
        <w:t xml:space="preserve">Có tiếng nổ lớn truyền đến, trận pháp hộ tráo tựa như nước gợn chấn động vậy.</w:t>
      </w:r>
    </w:p>
    <w:p>
      <w:pPr>
        <w:pStyle w:val="BodyText"/>
      </w:pPr>
      <w:r>
        <w:t xml:space="preserve">Tràng công đánh Thiên Long môn, còn đang tiếp tục.</w:t>
      </w:r>
    </w:p>
    <w:p>
      <w:pPr>
        <w:pStyle w:val="BodyText"/>
      </w:pPr>
      <w:r>
        <w:t xml:space="preserve">Huyền Thiên Long Tử Nghiên Long Tử Nghiên rất nhanh liền bay lên thiên không, ảnh tượng đập vào mắt khiến hai người tất cả đều cả kinh.</w:t>
      </w:r>
    </w:p>
    <w:p>
      <w:pPr>
        <w:pStyle w:val="BodyText"/>
      </w:pPr>
      <w:r>
        <w:t xml:space="preserve">Chỉ thấy ở ngoài Thiên Long môn trận pháp khí tráo, đông nghịt, chừng mấy trăm vị Vương giả, đang ở tấn công Thiên Long môn, trong đó, Chuẩn Hoàng có bảy vị.</w:t>
      </w:r>
    </w:p>
    <w:p>
      <w:pPr>
        <w:pStyle w:val="BodyText"/>
      </w:pPr>
      <w:r>
        <w:t xml:space="preserve">Mà Long Thiên Du Thiên Long môn trận pháp khí tráo, còn có hơn trăm vị Vương giả đang chống đối, bao gồm Long Thiên Du ở bên trong, tổng cộng có ba vị Chuẩn Hoàng.</w:t>
      </w:r>
    </w:p>
    <w:p>
      <w:pPr>
        <w:pStyle w:val="Compact"/>
      </w:pPr>
      <w:r>
        <w:br w:type="textWrapping"/>
      </w:r>
      <w:r>
        <w:br w:type="textWrapping"/>
      </w:r>
    </w:p>
    <w:p>
      <w:pPr>
        <w:pStyle w:val="Heading2"/>
      </w:pPr>
      <w:bookmarkStart w:id="1384" w:name="chương-1366-liên-tục-đột-phá.-2"/>
      <w:bookmarkEnd w:id="1384"/>
      <w:r>
        <w:t xml:space="preserve">1362. Chương 1366: Liên Tục Đột Phá. (2)</w:t>
      </w:r>
    </w:p>
    <w:p>
      <w:pPr>
        <w:pStyle w:val="Compact"/>
      </w:pPr>
      <w:r>
        <w:br w:type="textWrapping"/>
      </w:r>
      <w:r>
        <w:br w:type="textWrapping"/>
      </w:r>
      <w:r>
        <w:t xml:space="preserve">Huyền Thiên vốn tưởng rằng chỉ có Kiếm Vô Ảnh, Âm Hóa Vũ, Mặc Linh U tam đại Chuẩn Hoàng tấn công Thiên Long môn, dự tính lớn nhất chính là Kiếm gia một vị Chuẩn Hoàng khác là Kiếm Vô Cực đến. Xuất hiện tình huống tứ đại Chuẩn Hoàng vây công Thiên Long môn.</w:t>
      </w:r>
    </w:p>
    <w:p>
      <w:pPr>
        <w:pStyle w:val="BodyText"/>
      </w:pPr>
      <w:r>
        <w:t xml:space="preserve">Cảnh tượng trước mắt vượt quá dự liệu của Huyền Thiên, cường giả tấn công Thiên Long môn không ngờ lại có bảy vị Chuẩn Hoàng, Vương giả mấy trăm người.</w:t>
      </w:r>
    </w:p>
    <w:p>
      <w:pPr>
        <w:pStyle w:val="BodyText"/>
      </w:pPr>
      <w:r>
        <w:t xml:space="preserve">Nguyên lai, Chuẩn Hoàng công không được Thiên Long môn, liền truyền lệnh trở lại, đem Vương giả trong tông môn đều phái ra, đồng thời, mệnh lệnh một ít Vương phẩm thế lực phụ thuộc các đại đỉnh tiêm Vương phẩm thế lực, cũng phái ra Vương giả tham chiến.</w:t>
      </w:r>
    </w:p>
    <w:p>
      <w:pPr>
        <w:pStyle w:val="BodyText"/>
      </w:pPr>
      <w:r>
        <w:t xml:space="preserve">Nửa tháng trôi qua, vây công Thiên Long môn, đã từ lúc ban đầu trong khi Chuẩn Hoàng chiến đấu, hóa thành một hồi đại chiến dính dáng đến đại lượng Vương phẩm thế lực, mấy trăm vị Vương giả.</w:t>
      </w:r>
    </w:p>
    <w:p>
      <w:pPr>
        <w:pStyle w:val="BodyText"/>
      </w:pPr>
      <w:r>
        <w:t xml:space="preserve">Thực lực của Vương giả mặc dù cách Chuẩn Hoàng thua kém khá xa. Thế nhưng không chịu nổi nhiều người, con kiến liều mạng cũng có thể cắn chết con voi. Huống chi Vương giả cũng không phải con kiến, tuy rằng thực lực cách Chuẩn Hoàng kém khá xa. Nhưng thực lực của Vương giả cũng đều thập phần cường đại, mấy trăm vị Vương giả liên thủ một kích, so với Chuẩn Hoàng đều phải đáng sợ hơn.</w:t>
      </w:r>
    </w:p>
    <w:p>
      <w:pPr>
        <w:pStyle w:val="BodyText"/>
      </w:pPr>
      <w:r>
        <w:t xml:space="preserve">Đại lượng Vương giả tham chiến Thiên Long môn Thiên Long môn tự nhiên cũng chống đỡ không nổi. Vì vậy, Bái Hỏa Giáo và Phiêu Tuyết Các cũng truyền lệnh trở lại, phái tới đại lượng Vương giả cứu viện, hai đại tông môn đều đến hơn ba mươi vị Vương giả, đồng thời, đều từ thế lực phụ thuộc cũng đến hơn mười vị Vương giả, tổng số có hơn một trăm vị.</w:t>
      </w:r>
    </w:p>
    <w:p>
      <w:pPr>
        <w:pStyle w:val="BodyText"/>
      </w:pPr>
      <w:r>
        <w:t xml:space="preserve">Một hồi đại chiến như vậy hầu như sắp so với chính tà đại chiến mấy trăm năm trước, chỉ là, một lần đại chiến này trận doanh hoàn toàn hỗn loạn, không chỉ có liên lụy đến chính đạo, còn có tà phái, còn có Thiên Long môn, Âm Minh Cốc, đồng thời vô luận là tấn công Thiên Long môn, hay là phòng thủ Thiên Long môn, đều có Vương giả chính đạo, tà phái tồn tại.</w:t>
      </w:r>
    </w:p>
    <w:p>
      <w:pPr>
        <w:pStyle w:val="BodyText"/>
      </w:pPr>
      <w:r>
        <w:t xml:space="preserve">- Thiên Long môn, giao ra Huyền Thiên, bằng không trận pháp vừa vỡ, Thiên Long môn sẽ bị đạp phá. Từ nay về sau xoá tên!</w:t>
      </w:r>
    </w:p>
    <w:p>
      <w:pPr>
        <w:pStyle w:val="BodyText"/>
      </w:pPr>
      <w:r>
        <w:t xml:space="preserve">Không hề thiếu những Vương giả đang hô to.</w:t>
      </w:r>
    </w:p>
    <w:p>
      <w:pPr>
        <w:pStyle w:val="BodyText"/>
      </w:pPr>
      <w:r>
        <w:t xml:space="preserve">Huyền Thiên và Long Tử Nghiên bốn mắt nhìn nhau: thân phận bại lộ!</w:t>
      </w:r>
    </w:p>
    <w:p>
      <w:pPr>
        <w:pStyle w:val="BodyText"/>
      </w:pPr>
      <w:r>
        <w:t xml:space="preserve">Không hiểu, trong lòng Huyền Thiên liền mọc lên một cổ sát ý!</w:t>
      </w:r>
    </w:p>
    <w:p>
      <w:pPr>
        <w:pStyle w:val="BodyText"/>
      </w:pPr>
      <w:r>
        <w:t xml:space="preserve">Có thể là thân phận bại lộ, để hắn lại không còn cố kỵ, có thể là Vương giả vây công Thiên Long môn người đông thế mạnh, Thiên Long môn nguy trong sớm tối, để trong lòng hắn sinh ra lửa giận.</w:t>
      </w:r>
    </w:p>
    <w:p>
      <w:pPr>
        <w:pStyle w:val="BodyText"/>
      </w:pPr>
      <w:r>
        <w:t xml:space="preserve">Nói chung, lúc này trong lòng Huyền Thiên dâng lên sát ý cường liệt.</w:t>
      </w:r>
    </w:p>
    <w:p>
      <w:pPr>
        <w:pStyle w:val="BodyText"/>
      </w:pPr>
      <w:r>
        <w:t xml:space="preserve">Trên bầu trời Vương giả đông đảo, chiến đấu hỗn loạn, ai cũng không có chú ý tới, Huyền Thiên và Long Tử Nghiên bay lên bầu trời xa xa.</w:t>
      </w:r>
    </w:p>
    <w:p>
      <w:pPr>
        <w:pStyle w:val="BodyText"/>
      </w:pPr>
      <w:r>
        <w:t xml:space="preserve">Cảm thụ được sát ý trong lòng Huyền Thiên, trên khuôn mặt xinh đẹp của Long Tử Nghiên cũng bịt kín một tầng sương lạnh.</w:t>
      </w:r>
    </w:p>
    <w:p>
      <w:pPr>
        <w:pStyle w:val="BodyText"/>
      </w:pPr>
      <w:r>
        <w:t xml:space="preserve">Nhiều Chuẩn Hoàng như vậy, đông Vương giả như thế, toàn bộ đều là vì giết Thiên ca của nàng mà đến, trong lòng Long Tử Nghiên tự nhiên cũng mọc lên lửa giận.</w:t>
      </w:r>
    </w:p>
    <w:p>
      <w:pPr>
        <w:pStyle w:val="BodyText"/>
      </w:pPr>
      <w:r>
        <w:t xml:space="preserve">Huyền Thiên hồn niệm truyền âm nói:</w:t>
      </w:r>
    </w:p>
    <w:p>
      <w:pPr>
        <w:pStyle w:val="BodyText"/>
      </w:pPr>
      <w:r>
        <w:t xml:space="preserve">- Tử Nghiên, để cho ta một mình xông ra đi, sau đó sẽ đem bọn họ dẫn dắt rời đi, mục tiêu của bọn họ là ta. Ta vừa đi rồi, bọn họ sẽ đình chỉ tiến hành công kích đối với Thiên Long môn, ngày mai chúng ta đến trong rừng cách phía Nam Phi Long thành trăm dặm hội hợp, phản hồi Thần Châu.</w:t>
      </w:r>
    </w:p>
    <w:p>
      <w:pPr>
        <w:pStyle w:val="BodyText"/>
      </w:pPr>
      <w:r>
        <w:t xml:space="preserve">Long Tử Nghiên gật đầu, nói:</w:t>
      </w:r>
    </w:p>
    <w:p>
      <w:pPr>
        <w:pStyle w:val="BodyText"/>
      </w:pPr>
      <w:r>
        <w:t xml:space="preserve">- Được, vậy muội trước đến hỗ trợ chống đỡ một chút!</w:t>
      </w:r>
    </w:p>
    <w:p>
      <w:pPr>
        <w:pStyle w:val="BodyText"/>
      </w:pPr>
      <w:r>
        <w:t xml:space="preserve">Nói xong, Long Tử Nghiên bay đi về phía trước, gia nhập vòng chiến đấu, Vương giả chống đối ở ngoài trận pháp khí tráo phát sinh công kích.</w:t>
      </w:r>
    </w:p>
    <w:p>
      <w:pPr>
        <w:pStyle w:val="BodyText"/>
      </w:pPr>
      <w:r>
        <w:t xml:space="preserve">Thân thể Huyền Thiên lại không có di động, quang mang trong mi tâm của hắn chợt lóe, hỗn độn nguyên thần ngự Hoàng cấp linh kiếm bay ra.</w:t>
      </w:r>
    </w:p>
    <w:p>
      <w:pPr>
        <w:pStyle w:val="BodyText"/>
      </w:pPr>
      <w:r>
        <w:t xml:space="preserve">Hiện tại hỗn độn nguyên thần của Huyền Thiên đã là tứ giai sơ kỳ, ẩn tàng ở trong Hoàng cấp linh kiếm, cho dù là Chuẩn Hoàng công kích, đều không hề sợ hãi chút nào.</w:t>
      </w:r>
    </w:p>
    <w:p>
      <w:pPr>
        <w:pStyle w:val="BodyText"/>
      </w:pPr>
      <w:r>
        <w:t xml:space="preserve">Hoàng cấp linh kiếm nhanh đến cực điểm, ở trên hư không chợt lóe liền lao ra ba bốn nghìn thước, rất nhanh liền bay ra hơn mười dặm. Đi qua trận pháp khí tráo, hướng ra phía ngoài Vương giả giết qua đó.</w:t>
      </w:r>
    </w:p>
    <w:p>
      <w:pPr>
        <w:pStyle w:val="BodyText"/>
      </w:pPr>
      <w:r>
        <w:t xml:space="preserve">Chính là trong chiến đấu hỗn loạn Hoàng cấp linh kiếm tốc độ lại nhanh, trên cơ bản rất ít có người chú ý tới.</w:t>
      </w:r>
    </w:p>
    <w:p>
      <w:pPr>
        <w:pStyle w:val="BodyText"/>
      </w:pPr>
      <w:r>
        <w:t xml:space="preserve">Chỉ thấy liên tục hai đạo tiếng kêu thảm thiết vang lên, hai Vương giả bị Hoàng cấp linh kiếm bổ trúng, nhất thời đều bị trảm thành hai nửa. Trong nháy mắt bị mất mạng, thi thể từ không trung rơi xuống.</w:t>
      </w:r>
    </w:p>
    <w:p>
      <w:pPr>
        <w:pStyle w:val="BodyText"/>
      </w:pPr>
      <w:r>
        <w:t xml:space="preserve">Đánh lâu như vậy, bởi vì có trận pháp khí tráo ngăn cách, song phương mặc dù có người thụ thương, nhưng còn không có người vẫn lạc. Đột nhiên có hai đạo tiếng kêu thảm thiết thê lương, có vẻ thập phần chói tai, để Vương giả vây công Thiên Long môn, trong lòng đều mạnh mẽ chấn động một phen.</w:t>
      </w:r>
    </w:p>
    <w:p>
      <w:pPr>
        <w:pStyle w:val="BodyText"/>
      </w:pPr>
      <w:r>
        <w:t xml:space="preserve">A...............!</w:t>
      </w:r>
    </w:p>
    <w:p>
      <w:pPr>
        <w:pStyle w:val="BodyText"/>
      </w:pPr>
      <w:r>
        <w:t xml:space="preserve">Tiếng kêu thảm thiết thứ ba vang lên, Hoàng cấp linh kiếm nhanh như thiểm điện, lại một Vương giả bị phân thây, trảm thành hai nửa.</w:t>
      </w:r>
    </w:p>
    <w:p>
      <w:pPr>
        <w:pStyle w:val="BodyText"/>
      </w:pPr>
      <w:r>
        <w:t xml:space="preserve">- Là Hoàng cấp linh kiếm, có người sử dụng Hoàng cấp linh kiếm đánh lén....!</w:t>
      </w:r>
    </w:p>
    <w:p>
      <w:pPr>
        <w:pStyle w:val="BodyText"/>
      </w:pPr>
      <w:r>
        <w:t xml:space="preserve">Không ít Vương giả thấy được Hoàng cấp linh kiếm, lớn tiếng hét lên.</w:t>
      </w:r>
    </w:p>
    <w:p>
      <w:pPr>
        <w:pStyle w:val="BodyText"/>
      </w:pPr>
      <w:r>
        <w:t xml:space="preserve">Vương giả Âm La Tông và Ám Nguyệt giáo vừa nghe đến Hoàng cấp linh kiếm, thần sắc liền biến đổi, có người quát lớn:</w:t>
      </w:r>
    </w:p>
    <w:p>
      <w:pPr>
        <w:pStyle w:val="BodyText"/>
      </w:pPr>
      <w:r>
        <w:t xml:space="preserve">- Đây là vật phẩm của Huyền Thiên, Huyền Thiên đã đi ra rồi. Mau tìm xem, Huyền Thiên ở nơi nào.........!</w:t>
      </w:r>
    </w:p>
    <w:p>
      <w:pPr>
        <w:pStyle w:val="BodyText"/>
      </w:pPr>
      <w:r>
        <w:t xml:space="preserve">Mục đích công đánh Thiên Long môn, đó là vì đánh chết Huyền Thiên, cướp đoạt Hỗn Độn Thánh Đỉnh.</w:t>
      </w:r>
    </w:p>
    <w:p>
      <w:pPr>
        <w:pStyle w:val="BodyText"/>
      </w:pPr>
      <w:r>
        <w:t xml:space="preserve">Hiện tại nghe nói Huyền Thiên hiện thân, vô luận là bên tấn công, hay là bên phòng thủ, đều tinh thần chấn động.</w:t>
      </w:r>
    </w:p>
    <w:p>
      <w:pPr>
        <w:pStyle w:val="BodyText"/>
      </w:pPr>
      <w:r>
        <w:t xml:space="preserve">A..............!</w:t>
      </w:r>
    </w:p>
    <w:p>
      <w:pPr>
        <w:pStyle w:val="BodyText"/>
      </w:pPr>
      <w:r>
        <w:t xml:space="preserve">Lại một tiếng kêu thảm thiết thê lương vang lên, Hoàng cấp linh kiếm tốc độ quá nhanh, lực công kích quá mạnh mẽ, tuyệt đại đa số Vương giả cũng không là địch thủ của nó.</w:t>
      </w:r>
    </w:p>
    <w:p>
      <w:pPr>
        <w:pStyle w:val="BodyText"/>
      </w:pPr>
      <w:r>
        <w:t xml:space="preserve">Kiếm quang vừa qua, đó là một vị Vương giả vẫn lạc.</w:t>
      </w:r>
    </w:p>
    <w:p>
      <w:pPr>
        <w:pStyle w:val="BodyText"/>
      </w:pPr>
      <w:r>
        <w:t xml:space="preserve">Bởi vì số lượng Vương giả trên bầu trời đông đảo, đều tự lực phòng ngự hình thành thiên nhiên hư không trói buộc, không thể thuấn di, do dó Hoàng cấp linh kiếm công kích liên tiếp đắc thủ.</w:t>
      </w:r>
    </w:p>
    <w:p>
      <w:pPr>
        <w:pStyle w:val="BodyText"/>
      </w:pPr>
      <w:r>
        <w:t xml:space="preserve">Bốn vị Vương giả bị Hoàng cấp linh kiếm giết chết, bất quá là thời gian bốn lần hô hấp, tốc độ nhanh đến cực điểm.</w:t>
      </w:r>
    </w:p>
    <w:p>
      <w:pPr>
        <w:pStyle w:val="BodyText"/>
      </w:pPr>
      <w:r>
        <w:t xml:space="preserve">- Huyền Thiên ở bên kia.......!</w:t>
      </w:r>
    </w:p>
    <w:p>
      <w:pPr>
        <w:pStyle w:val="BodyText"/>
      </w:pPr>
      <w:r>
        <w:t xml:space="preserve">Mỗi một vị Vương giả ánh mắt đều rất lợi hại, khi Huyền Thiên chém giết vị Vương giả thứ tư, đã có người chỉ vào hắn hô to.</w:t>
      </w:r>
    </w:p>
    <w:p>
      <w:pPr>
        <w:pStyle w:val="BodyText"/>
      </w:pPr>
      <w:r>
        <w:t xml:space="preserve">Lúc trước không có phát hiện Huyền Thiên, là bởi vì không ai chú ý, một ngày lực chú ý đặt ở trên người hắn, tự nhiên thoáng cái đã đem hắn tìm ra.</w:t>
      </w:r>
    </w:p>
    <w:p>
      <w:pPr>
        <w:pStyle w:val="BodyText"/>
      </w:pPr>
      <w:r>
        <w:t xml:space="preserve">Huyền Thiên thân thể tùy ý động, ngón tay vung lên, hướng Vương giả chỉ vào hắn hô to kia chỉ đến,</w:t>
      </w:r>
    </w:p>
    <w:p>
      <w:pPr>
        <w:pStyle w:val="BodyText"/>
      </w:pPr>
      <w:r>
        <w:t xml:space="preserve">Hưu.........!</w:t>
      </w:r>
    </w:p>
    <w:p>
      <w:pPr>
        <w:pStyle w:val="BodyText"/>
      </w:pPr>
      <w:r>
        <w:t xml:space="preserve">Hoàng cấp linh kiếm ở trên hư không xẹt qua một đạo quang mang xán lạn, trong nháy mắt liền đâm tới trước mặt vị Vương giả kia.</w:t>
      </w:r>
    </w:p>
    <w:p>
      <w:pPr>
        <w:pStyle w:val="BodyText"/>
      </w:pPr>
      <w:r>
        <w:t xml:space="preserve">Đây là một vị Vương giả đại thành của Kiếm gia.</w:t>
      </w:r>
    </w:p>
    <w:p>
      <w:pPr>
        <w:pStyle w:val="BodyText"/>
      </w:pPr>
      <w:r>
        <w:t xml:space="preserve">Trong ánh mắt hắn, hình ảnh Hoàng cấp linh kiếm quang mang xán lạn, toàn thân lông tơ trong nháy mắt dựng ngược thẳng lên, trong lòng đột nhiên run rẩy.</w:t>
      </w:r>
    </w:p>
    <w:p>
      <w:pPr>
        <w:pStyle w:val="BodyText"/>
      </w:pPr>
      <w:r>
        <w:t xml:space="preserve">Một cổ cảm giác tử vong sản sinh.</w:t>
      </w:r>
    </w:p>
    <w:p>
      <w:pPr>
        <w:pStyle w:val="BodyText"/>
      </w:pPr>
      <w:r>
        <w:t xml:space="preserve">Lui.............! Vương giả đại thành Kiếm gia điên cuồng lui về phía sau!</w:t>
      </w:r>
    </w:p>
    <w:p>
      <w:pPr>
        <w:pStyle w:val="BodyText"/>
      </w:pPr>
      <w:r>
        <w:t xml:space="preserve">Bất quá, tốc độ hắn lui về phía sau nào có thể so sánh được với tốc độ của Hoàng cấp linh kiếm, quang mang xán lạn kia nháy mắt liền đuổi theo hắn.</w:t>
      </w:r>
    </w:p>
    <w:p>
      <w:pPr>
        <w:pStyle w:val="BodyText"/>
      </w:pPr>
      <w:r>
        <w:t xml:space="preserve">Hưu.........! Hoàng cấp linh kiếm ở trên cổ của Kiếm gia đại thành Vương giả chợt lóe mà qua, một cái đầu thật lớn trong nháy mắt bắn ra.</w:t>
      </w:r>
    </w:p>
    <w:p>
      <w:pPr>
        <w:pStyle w:val="Compact"/>
      </w:pPr>
      <w:r>
        <w:br w:type="textWrapping"/>
      </w:r>
      <w:r>
        <w:br w:type="textWrapping"/>
      </w:r>
    </w:p>
    <w:p>
      <w:pPr>
        <w:pStyle w:val="Heading2"/>
      </w:pPr>
      <w:bookmarkStart w:id="1385" w:name="chương-1367-không-thể-cản-trở."/>
      <w:bookmarkEnd w:id="1385"/>
      <w:r>
        <w:t xml:space="preserve">1363. Chương 1367: Không Thể Cản Trở.</w:t>
      </w:r>
    </w:p>
    <w:p>
      <w:pPr>
        <w:pStyle w:val="Compact"/>
      </w:pPr>
      <w:r>
        <w:br w:type="textWrapping"/>
      </w:r>
      <w:r>
        <w:br w:type="textWrapping"/>
      </w:r>
      <w:r>
        <w:t xml:space="preserve">Một kiếm chém đầu!</w:t>
      </w:r>
    </w:p>
    <w:p>
      <w:pPr>
        <w:pStyle w:val="BodyText"/>
      </w:pPr>
      <w:r>
        <w:t xml:space="preserve">Vị Vương giả thứ năm bị Huyền Thiên nguyên thần ngự kiếm giết chết.</w:t>
      </w:r>
    </w:p>
    <w:p>
      <w:pPr>
        <w:pStyle w:val="BodyText"/>
      </w:pPr>
      <w:r>
        <w:t xml:space="preserve">Kiếm gia Vương giả phát sinh một tiếng rống bi thương, có hơn mười vị Vương giả song song phát sinh công kích, hướng tới Hoàng cấp linh kiếm công qua đây.</w:t>
      </w:r>
    </w:p>
    <w:p>
      <w:pPr>
        <w:pStyle w:val="BodyText"/>
      </w:pPr>
      <w:r>
        <w:t xml:space="preserve">Hoàng cấp linh kiếm tốc độ cực nhanh, chợt lóe liền tránh qua hơn phân nửa công kích, còn có vài đạo thật sự là tránh không được, liền đấu đá lung tung mà lên. Toàn bộ công kích của đối phương bị hóa thành nát bấy.</w:t>
      </w:r>
    </w:p>
    <w:p>
      <w:pPr>
        <w:pStyle w:val="BodyText"/>
      </w:pPr>
      <w:r>
        <w:t xml:space="preserve">Hoàng cấp linh kiếm kiên cố cỡ nào, Hoàng Giả đều khó có thể hủy hoại được, càng đừng nói tới Vương giả, đồng thời, Huyền Thiên ngự khống Hoàng cấp linh kiếm là tứ giai sơ kỳ hỗn độn nguyên thần, Chuẩn Hoàng công kích hắn cũng đều thừa thụ được. Mấy Vương giả công kích không tạo thành ảnh hưởng gì đối với hắn cả.</w:t>
      </w:r>
    </w:p>
    <w:p>
      <w:pPr>
        <w:pStyle w:val="BodyText"/>
      </w:pPr>
      <w:r>
        <w:t xml:space="preserve">Ba...........!</w:t>
      </w:r>
    </w:p>
    <w:p>
      <w:pPr>
        <w:pStyle w:val="BodyText"/>
      </w:pPr>
      <w:r>
        <w:t xml:space="preserve">Một đạo Kiếm Cương xán lạn, đột nhiên xuất hiện, tựa như Liệt Nhật bay qua bầu trời, hướng Hoàng cấp linh kiếm chém qua.</w:t>
      </w:r>
    </w:p>
    <w:p>
      <w:pPr>
        <w:pStyle w:val="BodyText"/>
      </w:pPr>
      <w:r>
        <w:t xml:space="preserve">Nhanh.......! Tốc độ nhanh đến cực điểm, Hoàng cấp linh kiếm tất nhiên đều tránh không kịp.</w:t>
      </w:r>
    </w:p>
    <w:p>
      <w:pPr>
        <w:pStyle w:val="BodyText"/>
      </w:pPr>
      <w:r>
        <w:t xml:space="preserve">Đang.......! Một tiếng nổ vang lên, Hoàng cấp linh kiếm bị đạo Kiếm Cương xán lạn kia trảm trúng. Kiếm Cương tán loạn, nhưng Hoàng cấp linh kiếm lại cũng ở trên bầu trời lộn mình hơn mười lần, bị đánh bay ra vài trăm thước.</w:t>
      </w:r>
    </w:p>
    <w:p>
      <w:pPr>
        <w:pStyle w:val="BodyText"/>
      </w:pPr>
      <w:r>
        <w:t xml:space="preserve">Là Kiếm Vô Cực phát sinh công kích, lực công kích gấp mấy lần, Huyền Thiên khó có thể chống đối được.</w:t>
      </w:r>
    </w:p>
    <w:p>
      <w:pPr>
        <w:pStyle w:val="BodyText"/>
      </w:pPr>
      <w:r>
        <w:t xml:space="preserve">Hoa.........!</w:t>
      </w:r>
    </w:p>
    <w:p>
      <w:pPr>
        <w:pStyle w:val="BodyText"/>
      </w:pPr>
      <w:r>
        <w:t xml:space="preserve">Hoàng cấp linh kiếm vừa mới đình chỉ lăn lộn, ở trên bầu trời dừng lại, đột nhiên một mảnh quang mang thành hình quạt đảo qua.</w:t>
      </w:r>
    </w:p>
    <w:p>
      <w:pPr>
        <w:pStyle w:val="BodyText"/>
      </w:pPr>
      <w:r>
        <w:t xml:space="preserve">Phanh...........!</w:t>
      </w:r>
    </w:p>
    <w:p>
      <w:pPr>
        <w:pStyle w:val="BodyText"/>
      </w:pPr>
      <w:r>
        <w:t xml:space="preserve">Hoàng cấp linh kiếm lại một lần nữa đại chấn, quang mang công kích này so với đạo Kiếm Cương xán lạn như Liệt Nhật công kích còn muốn đáng sợ hơn, Hoàng cấp linh kiếm bị đánh bay ra ngoài nghìn thước.</w:t>
      </w:r>
    </w:p>
    <w:p>
      <w:pPr>
        <w:pStyle w:val="BodyText"/>
      </w:pPr>
      <w:r>
        <w:t xml:space="preserve">Ở ngoài vài chục dặm, thân thể Huyền Thiên đều chấn động mạnh mẽ, trong ánh mắt lộ ra vẻ khiếp sợ.</w:t>
      </w:r>
    </w:p>
    <w:p>
      <w:pPr>
        <w:pStyle w:val="BodyText"/>
      </w:pPr>
      <w:r>
        <w:t xml:space="preserve">Cũng không phải vì quang ba này lực công kích quá mức cường đại mà khiếp sợ, lại bởi vì công kích vừa rồi quen thuộc mà khiếp sợ.</w:t>
      </w:r>
    </w:p>
    <w:p>
      <w:pPr>
        <w:pStyle w:val="BodyText"/>
      </w:pPr>
      <w:r>
        <w:t xml:space="preserve">Đối phương chí ít có hai vị Chuẩn Hoàng, cực độ đáng sợ, cho dù Huyền Thiên nguyên thần ngự kiếm, cũng không thể nào địch nổi, trong lòng hắn chợt sinh thối ý.</w:t>
      </w:r>
    </w:p>
    <w:p>
      <w:pPr>
        <w:pStyle w:val="BodyText"/>
      </w:pPr>
      <w:r>
        <w:t xml:space="preserve">Hỗn độn nguyên thần theo thế bị Thiên Cơ Vương đánh bay, cấp tốc lui về phía sau, dường như một đạo quang mang xẹt qua phía chân trời, xa xa bay lên cao không.</w:t>
      </w:r>
    </w:p>
    <w:p>
      <w:pPr>
        <w:pStyle w:val="BodyText"/>
      </w:pPr>
      <w:r>
        <w:t xml:space="preserve">Cùng lúc đó, thân thể Huyền Thiên cũng khẽ động, hướng bên ngoài trận pháp khí tráo phóng đi.</w:t>
      </w:r>
    </w:p>
    <w:p>
      <w:pPr>
        <w:pStyle w:val="BodyText"/>
      </w:pPr>
      <w:r>
        <w:t xml:space="preserve">Thiên Long môn chiếm diện tích cực lớn. Trận pháp hộ tráo phương viên hơn mười dặm, Vương giả tiến nhập Thiên Long môn, chủ yếu tập trung tại phía trước Thiên Long môn đại điện công kích, mà Huyền Thiên lại ở vị trí hậu phương của Thiên Long môn cách chiến trường phía trước chừng hơn bốn mươi dặm.</w:t>
      </w:r>
    </w:p>
    <w:p>
      <w:pPr>
        <w:pStyle w:val="BodyText"/>
      </w:pPr>
      <w:r>
        <w:t xml:space="preserve">Từ khi hắn ở trong vòng vây lao ra ngoài trận, một mảnh không đãng, không ai ngăn trở.</w:t>
      </w:r>
    </w:p>
    <w:p>
      <w:pPr>
        <w:pStyle w:val="BodyText"/>
      </w:pPr>
      <w:r>
        <w:t xml:space="preserve">- Huyền Thiên, ngươi đang chốn ở chỗ nào....!</w:t>
      </w:r>
    </w:p>
    <w:p>
      <w:pPr>
        <w:pStyle w:val="BodyText"/>
      </w:pPr>
      <w:r>
        <w:t xml:space="preserve">- Huyền Thiên, lưu lại cho ta........!</w:t>
      </w:r>
    </w:p>
    <w:p>
      <w:pPr>
        <w:pStyle w:val="BodyText"/>
      </w:pPr>
      <w:r>
        <w:t xml:space="preserve">- Huyền Thiên, hôm nay ngươi hẳn phải chết........!</w:t>
      </w:r>
    </w:p>
    <w:p>
      <w:pPr>
        <w:pStyle w:val="BodyText"/>
      </w:pPr>
      <w:r>
        <w:t xml:space="preserve">Bất quá, đột nhiên ba tiếng hô lớn, trong sát na từ xa truyền tới gần, ba vị Chuẩn Hoàng phá không tới, trực tiếp thuấn di đi tới phía trên Huyền Thiên.</w:t>
      </w:r>
    </w:p>
    <w:p>
      <w:pPr>
        <w:pStyle w:val="BodyText"/>
      </w:pPr>
      <w:r>
        <w:t xml:space="preserve">Kiếm Vô Ảnh, Âm Hóa Vũ, Mặc Linh U, chính là ba vị Chuẩn Hoàng trước hết bắt đầu truy sát Huyền Thiên, bọn họ ở vào sát biên giới chiến trường, lúc này mới có thể trong nháy mắt thuấn di đuổi tới.</w:t>
      </w:r>
    </w:p>
    <w:p>
      <w:pPr>
        <w:pStyle w:val="BodyText"/>
      </w:pPr>
      <w:r>
        <w:t xml:space="preserve">Mà những Chuẩn Hoàng khác ở vào vị trí trung gian chiến trường, bốn phương tám hướng đều có Vương giả tồn tại, cho dù là Chuẩn Hoàng cũng vô pháp đi qua lực phòng ngự của Vương giả khác, trực tiếp thuấn di đi ra. Tuy rằng còn có mấy vị Chuẩn Hoàng đang hướng tới Huyền Thiên bên này vọt tới, thế nhưng muốn xông ra khỏi chiến tràng tiến hành thuấn di, còn cần thời gian mấy lần hô hấp.</w:t>
      </w:r>
    </w:p>
    <w:p>
      <w:pPr>
        <w:pStyle w:val="BodyText"/>
      </w:pPr>
      <w:r>
        <w:t xml:space="preserve">Tam đại Chuẩn Hoàng chặn lại ở trên bầu trời, tốc độ Huyền Thiên xông lên lại vẫn không giảm đi chút nào, trong sát na, hắn liền lao ra ngoài trận pháp khí tráo, một Tam Túc cổ đỉnh nhất thời xuất hiện, đem hắn bao phủ.</w:t>
      </w:r>
    </w:p>
    <w:p>
      <w:pPr>
        <w:pStyle w:val="BodyText"/>
      </w:pPr>
      <w:r>
        <w:t xml:space="preserve">Là Hỗn Độn Thánh Đỉnh, cùng với Chuẩn Hoàng so sánh, nhục thân là nhược điểm của hắn. Có Hỗn Độn Thánh Đỉnh thủ hộ, nhược điểm này đã không hề tồn tại nữa.</w:t>
      </w:r>
    </w:p>
    <w:p>
      <w:pPr>
        <w:pStyle w:val="BodyText"/>
      </w:pPr>
      <w:r>
        <w:t xml:space="preserve">Hắn lĩnh ngộ áo nghĩa đã có ba loại đạt được tứ giai sơ kỳ, tu vi ý niệm vượt lên trước đại đa số Chuẩn Hoàng, cũng không sợ Kiếm Vô Ảnh, Âm Hóa Vũ, Mặc Linh U ba người chặn lại.</w:t>
      </w:r>
    </w:p>
    <w:p>
      <w:pPr>
        <w:pStyle w:val="BodyText"/>
      </w:pPr>
      <w:r>
        <w:t xml:space="preserve">Chi................!</w:t>
      </w:r>
    </w:p>
    <w:p>
      <w:pPr>
        <w:pStyle w:val="BodyText"/>
      </w:pPr>
      <w:r>
        <w:t xml:space="preserve">Xích..............!</w:t>
      </w:r>
    </w:p>
    <w:p>
      <w:pPr>
        <w:pStyle w:val="BodyText"/>
      </w:pPr>
      <w:r>
        <w:t xml:space="preserve">Điện mang và hỏa diễm đem Hỗn Độn Thánh Đỉnh bao vây xung quanh, một đoàn hỗn độn chi quang đem hai người bao dung cùng một chỗ, cùng với Hỗn Độn Thánh Đỉnh hóa thành một chỉnh thể.</w:t>
      </w:r>
    </w:p>
    <w:p>
      <w:pPr>
        <w:pStyle w:val="BodyText"/>
      </w:pPr>
      <w:r>
        <w:t xml:space="preserve">Tứ giai sơ kỳ Lôi Chi Áo Nghĩa, Hỏa Chi Áo Nghĩa, Hỗn Độn Áo Nghĩa... Tam đại áo nghĩa chi lực toàn bộ thi triển, cùng với công kích của tam đại Chuẩn Hoàng va chạm cùng một chỗ.</w:t>
      </w:r>
    </w:p>
    <w:p>
      <w:pPr>
        <w:pStyle w:val="BodyText"/>
      </w:pPr>
      <w:r>
        <w:t xml:space="preserve">Phanh.......!</w:t>
      </w:r>
    </w:p>
    <w:p>
      <w:pPr>
        <w:pStyle w:val="BodyText"/>
      </w:pPr>
      <w:r>
        <w:t xml:space="preserve">Tiếng nổ thật lớn vang lên, kinh thiên động địa, hấp dẫn lực chú ý của mỗi một vị Chuẩn Hoàng, Vương giả, không ít Chuẩn Hoàng, Vương giả nhìn về phía Hỗn Độn Thánh Đỉnh đều lộ ra ánh mắt tham lam.</w:t>
      </w:r>
    </w:p>
    <w:p>
      <w:pPr>
        <w:pStyle w:val="BodyText"/>
      </w:pPr>
      <w:r>
        <w:t xml:space="preserve">Đại bạo tạc kịch liệt, chỉ ở trong một cái chớp mắt, rất nhanh đã sóng khí tản ra sóng khí, chúng Vương giả thấy kết quả giao đấu liều mạng vừa rồi, nhãn thần đột nhiên hóa thành kinh hãi.</w:t>
      </w:r>
    </w:p>
    <w:p>
      <w:pPr>
        <w:pStyle w:val="BodyText"/>
      </w:pPr>
      <w:r>
        <w:t xml:space="preserve">Chỉ thấy Hỗn Độn Thánh Đỉnh hơi lắc lư, mới lui về phía sau mấy chục thước mà thôi, còn Kiếm Vô Ảnh, Âm Hóa Vũ, Mặc Linh U tam đại Chuẩn Hoàng lại toàn bộ đều bị đánh bay vài trăm thước.</w:t>
      </w:r>
    </w:p>
    <w:p>
      <w:pPr>
        <w:pStyle w:val="BodyText"/>
      </w:pPr>
      <w:r>
        <w:t xml:space="preserve">Hỗn Độn Thánh Đỉnh rung động chỉ tồn tại trong nửa cái nháy mắt, rất nhanh liền quang mang lóe sáng, trong lúc tam đại Chuẩn Hoàng còn không kịp ngăn trở, liền bay qua hơn hai nghìn thước, thoát khỏi tam đại Chuẩn Hoàng vây quanh, chờ tam đại Chuẩn Hoàng phản ứng lại kịp. Hỗn Độn Thánh Đỉnh đã đột nhiên biến mất không thấy, phá toái hư không, thuấn di rời đi.</w:t>
      </w:r>
    </w:p>
    <w:p>
      <w:pPr>
        <w:pStyle w:val="BodyText"/>
      </w:pPr>
      <w:r>
        <w:t xml:space="preserve">Bị Kiếm Vô Cực, Thiên Cơ Vương công kích, Hoàng cấp linh kiếm sau khi thoát ly khỏi chiến trường thật xa, đồng dạng một lần thuấn di, hai người rất nhanh liền ở ngoài trăm dặm hội hợp cùng một chỗ, sau đó lại một lần thuấn di nữa, lần thứ hai biến mất không thấy.</w:t>
      </w:r>
    </w:p>
    <w:p>
      <w:pPr>
        <w:pStyle w:val="BodyText"/>
      </w:pPr>
      <w:r>
        <w:t xml:space="preserve">- Đuổi..........!</w:t>
      </w:r>
    </w:p>
    <w:p>
      <w:pPr>
        <w:pStyle w:val="BodyText"/>
      </w:pPr>
      <w:r>
        <w:t xml:space="preserve">Thiên Long môn Chuẩn Hoàng, Vương giả vây công, toàn bộ đều kích động hô to lên.</w:t>
      </w:r>
    </w:p>
    <w:p>
      <w:pPr>
        <w:pStyle w:val="BodyText"/>
      </w:pPr>
      <w:r>
        <w:t xml:space="preserve">Huyền Thiên, Hỗn Độn Thánh Đỉnh mới là nguyên nhân bọn hắn vây công Thiên Long môn, hiện tại Huyền Thiên mang theo Hỗn Độn Thánh Đỉnh chạy đi, bọn họ vây công Thiên Long môn đã không còn ý nghĩa.</w:t>
      </w:r>
    </w:p>
    <w:p>
      <w:pPr>
        <w:pStyle w:val="BodyText"/>
      </w:pPr>
      <w:r>
        <w:t xml:space="preserve">Từng vị Chuẩn Hoàng và Vương giả phá không thuấn di, hướng theo phương vị Huyền Thiên biến mất đuổi theo.</w:t>
      </w:r>
    </w:p>
    <w:p>
      <w:pPr>
        <w:pStyle w:val="BodyText"/>
      </w:pPr>
      <w:r>
        <w:t xml:space="preserve">Không đến hai mươi lần hô hấp, Chuẩn Hoàng và Vương giả vây công Thiên Long môn, toàn bộ đều thuấn di biến mất không thấy, chậm nhất cũng đã thuấn di ra ngoài trăm dặm, mà nhanh nhất đã thuấn di ra mấy nghìn dặm rồi.</w:t>
      </w:r>
    </w:p>
    <w:p>
      <w:pPr>
        <w:pStyle w:val="BodyText"/>
      </w:pPr>
      <w:r>
        <w:t xml:space="preserve">Thiên Long môn, trong hộ sơn đại trận, Long Thiên Du, Liễu Yên Trần, Hỏa Mạch Phần tam đại Chuẩn Hoàng đứng chung một chỗ ánh mắt nhìn theo phương hướng Huyền Thiên biến mất, trên mặt lộ ra tiếu ý.</w:t>
      </w:r>
    </w:p>
    <w:p>
      <w:pPr>
        <w:pStyle w:val="BodyText"/>
      </w:pPr>
      <w:r>
        <w:t xml:space="preserve">- Vương giả một ngày thuấn di, liền khó mà đuổi kịp. Huống hồ là Huyền Thiên, cho dù là có bảy đại Chuẩn Hoàng truy kích, bọn họ cũng đuổi không kịp hắn được!</w:t>
      </w:r>
    </w:p>
    <w:p>
      <w:pPr>
        <w:pStyle w:val="BodyText"/>
      </w:pPr>
      <w:r>
        <w:t xml:space="preserve">Long Thiên Du nói.</w:t>
      </w:r>
    </w:p>
    <w:p>
      <w:pPr>
        <w:pStyle w:val="BodyText"/>
      </w:pPr>
      <w:r>
        <w:t xml:space="preserve">- Đây là một lần khó khăn cuối cùng của hắn, lúc này đây chạy thoát mạng được, chờ lần tiếp theo xuất thế, sợ rằng thiên hạ đã không còn ai là địch thủ của hắn nữa!</w:t>
      </w:r>
    </w:p>
    <w:p>
      <w:pPr>
        <w:pStyle w:val="BodyText"/>
      </w:pPr>
      <w:r>
        <w:t xml:space="preserve">Hỏa Mạch Phần nói, hắn rất may mắn. Bái Hỏa Giáo làm ra quyết định chính xác. Theo hắn thấy, cho dù là hắn bang trợ bên tấn công phá mở được Thiên Long môn, vậy cũng vẫn không giết được Huyền Thiên, tối đa là Thiên Long môn gặp nạn. Mà Huyền Thiên quật khởi, đã không thể ngăn trở.</w:t>
      </w:r>
    </w:p>
    <w:p>
      <w:pPr>
        <w:pStyle w:val="Compact"/>
      </w:pPr>
      <w:r>
        <w:br w:type="textWrapping"/>
      </w:r>
      <w:r>
        <w:br w:type="textWrapping"/>
      </w:r>
    </w:p>
    <w:p>
      <w:pPr>
        <w:pStyle w:val="Heading2"/>
      </w:pPr>
      <w:bookmarkStart w:id="1386" w:name="chương-1368-chúng-ta-về-nhà.-1"/>
      <w:bookmarkEnd w:id="1386"/>
      <w:r>
        <w:t xml:space="preserve">1364. Chương 1368: Chúng Ta Về Nhà. (1)</w:t>
      </w:r>
    </w:p>
    <w:p>
      <w:pPr>
        <w:pStyle w:val="Compact"/>
      </w:pPr>
      <w:r>
        <w:br w:type="textWrapping"/>
      </w:r>
      <w:r>
        <w:br w:type="textWrapping"/>
      </w:r>
      <w:r>
        <w:t xml:space="preserve">Long Tử Nghiên tử y phiêu phiêu dường như một đạo tử hà bay tới trước người Long Thiên Du:</w:t>
      </w:r>
    </w:p>
    <w:p>
      <w:pPr>
        <w:pStyle w:val="BodyText"/>
      </w:pPr>
      <w:r>
        <w:t xml:space="preserve">- Tiền bối, Tử Nghiên cáo từ, ta muốn đi tìm hắn, cùng hắn cộng hành thiên hạ.</w:t>
      </w:r>
    </w:p>
    <w:p>
      <w:pPr>
        <w:pStyle w:val="BodyText"/>
      </w:pPr>
      <w:r>
        <w:t xml:space="preserve">Long Thiên Du nhìn Long Tử Nghiên, lộ vẻ thoả mãn, nói:</w:t>
      </w:r>
    </w:p>
    <w:p>
      <w:pPr>
        <w:pStyle w:val="BodyText"/>
      </w:pPr>
      <w:r>
        <w:t xml:space="preserve">- Ngươi đã là Vương giả đại thành đỉnh phong, ha ha...! Mới nửa tháng thời gian ngắn ngủi, ngươi đã liên tục đột phá hai cảnh giới, xem ra ngươi cơ duyên tốt, quả nhiên không có để ta thất vọng.</w:t>
      </w:r>
    </w:p>
    <w:p>
      <w:pPr>
        <w:pStyle w:val="BodyText"/>
      </w:pPr>
      <w:r>
        <w:t xml:space="preserve">Long Tử Nghiên gật đầu, nói:</w:t>
      </w:r>
    </w:p>
    <w:p>
      <w:pPr>
        <w:pStyle w:val="BodyText"/>
      </w:pPr>
      <w:r>
        <w:t xml:space="preserve">- May mắn hấp thu được năm giọt Long Huyết.</w:t>
      </w:r>
    </w:p>
    <w:p>
      <w:pPr>
        <w:pStyle w:val="BodyText"/>
      </w:pPr>
      <w:r>
        <w:t xml:space="preserve">Trên mặt Long Thiên Du lộ ra vẻ hồi ức, nói:</w:t>
      </w:r>
    </w:p>
    <w:p>
      <w:pPr>
        <w:pStyle w:val="BodyText"/>
      </w:pPr>
      <w:r>
        <w:t xml:space="preserve">- Nhớ lại năm đó, ta mới thu được một giọt Long Huyết, nhưng một giọt Long Huyết đã đem huyết mạch của ta kích hoạt tràn đầy. Huyết mạch của ngươi còn không có toàn bộ thức tỉnh, không ngờ đã có thể đủ hấp thu năm giọt Long Huyết, Tử Huyết Thần Long Thần Long thực sự là nghịch thiên. Ngươi đi đi, chờ ngươi đem năm giọt Long Huyết toàn bộ luyện hóa còn có thể lại đế Hỏa Long động tìm kiếm một lần cơ duyên nữa.</w:t>
      </w:r>
    </w:p>
    <w:p>
      <w:pPr>
        <w:pStyle w:val="BodyText"/>
      </w:pPr>
      <w:r>
        <w:t xml:space="preserve">... Một ngày sau, ở ngoài vạn dặm của Thiên Long môn, Đông Long Quận, Phi Long Thành.</w:t>
      </w:r>
    </w:p>
    <w:p>
      <w:pPr>
        <w:pStyle w:val="BodyText"/>
      </w:pPr>
      <w:r>
        <w:t xml:space="preserve">Trăm dặm thành Nam, là một sơn mạch, Huyền Thiên và Long Tử Nghiên gặp nhau ở đây.</w:t>
      </w:r>
    </w:p>
    <w:p>
      <w:pPr>
        <w:pStyle w:val="BodyText"/>
      </w:pPr>
      <w:r>
        <w:t xml:space="preserve">Hôm qua tuy rằng bị bảy đại Chuẩn Hoàng cùng mấy trăm Vương giả truy sát, nhưng Huyền Thiên thuấn di, tốc độ cực nhanh. Cho dù là Chuẩn Hoàng đều đuổi không kịp, gần một thời thần sau, liền không người nào biết được tung tích của Huyền Thiên.</w:t>
      </w:r>
    </w:p>
    <w:p>
      <w:pPr>
        <w:pStyle w:val="BodyText"/>
      </w:pPr>
      <w:r>
        <w:t xml:space="preserve">Huyền Thiên cố ý bày ra điểm đáng ngờ, nhiễu một vòng lớn, sáng sớm hôm nay mới vừa tới địa điểm ước định, Long Tử Nghiên sớm đã đến từ lâu.</w:t>
      </w:r>
    </w:p>
    <w:p>
      <w:pPr>
        <w:pStyle w:val="BodyText"/>
      </w:pPr>
      <w:r>
        <w:t xml:space="preserve">Hai người sau khi gặp mặt, liền lập tức khởi hành, đi đến Thần Châu.</w:t>
      </w:r>
    </w:p>
    <w:p>
      <w:pPr>
        <w:pStyle w:val="BodyText"/>
      </w:pPr>
      <w:r>
        <w:t xml:space="preserve">Mỗi ngày chạy đi hai trăm vạn dặm, hai người một đường hướng đông phương đi đến. Năm ngày sau liền ly khai Thiên Châu đại địa, tiến nhập hải vực rộng vô biên.</w:t>
      </w:r>
    </w:p>
    <w:p>
      <w:pPr>
        <w:pStyle w:val="BodyText"/>
      </w:pPr>
      <w:r>
        <w:t xml:space="preserve">Ở trong hải vực hai người chuyển hướng phía đông nam, mười ngày sau, hai người đã đến Thú Hoang.</w:t>
      </w:r>
    </w:p>
    <w:p>
      <w:pPr>
        <w:pStyle w:val="BodyText"/>
      </w:pPr>
      <w:r>
        <w:t xml:space="preserve">- Đi qua Thú Hoang, đó là Thần Châu...!</w:t>
      </w:r>
    </w:p>
    <w:p>
      <w:pPr>
        <w:pStyle w:val="BodyText"/>
      </w:pPr>
      <w:r>
        <w:t xml:space="preserve">Long Tử Nghiên nói.</w:t>
      </w:r>
    </w:p>
    <w:p>
      <w:pPr>
        <w:pStyle w:val="BodyText"/>
      </w:pPr>
      <w:r>
        <w:t xml:space="preserve">Huyền Thiên của Huyền Thiên có chút dâng trào mãnh liệt.</w:t>
      </w:r>
    </w:p>
    <w:p>
      <w:pPr>
        <w:pStyle w:val="BodyText"/>
      </w:pPr>
      <w:r>
        <w:t xml:space="preserve">Thần Châu tựa hồ có ma lực vô cùng lớn, mỗi khi tới gần một chút, rung động trong lòng Huyền Thiên liền nhiều thêm một phần.</w:t>
      </w:r>
    </w:p>
    <w:p>
      <w:pPr>
        <w:pStyle w:val="BodyText"/>
      </w:pPr>
      <w:r>
        <w:t xml:space="preserve">Xem ra, Thần Châu thật là địa phương lưu lại khắc sâu trong ký ức của hắn.</w:t>
      </w:r>
    </w:p>
    <w:p>
      <w:pPr>
        <w:pStyle w:val="BodyText"/>
      </w:pPr>
      <w:r>
        <w:t xml:space="preserve">Đối với trở lại Thần Châu, hắn rất chờ mong, hắn vạn phần tự tin, Thần Châu có thể để hắn khôi phục toàn bộ ký ức.</w:t>
      </w:r>
    </w:p>
    <w:p>
      <w:pPr>
        <w:pStyle w:val="BodyText"/>
      </w:pPr>
      <w:r>
        <w:t xml:space="preserve">Từ khi Long Tử Nghiên đi tới Thiên Châu, Kiếm gia, Âm La Tông, Âm Minh Cốc liền không có lại phái Vương giả trấn thủ thông đạo nối giữa Thiên Châu và Thần Châu. Hai người thông suốt đi tới chỗ sâu trong Thú Hoang.</w:t>
      </w:r>
    </w:p>
    <w:p>
      <w:pPr>
        <w:pStyle w:val="BodyText"/>
      </w:pPr>
      <w:r>
        <w:t xml:space="preserve">Khí tức của hai người đều rất cường đại, trên cơ bản không có yêu thú nào dám tiến lại gần quấy rối, rất nhanh, một mặt quang mạc ngăn trở phía trước.</w:t>
      </w:r>
    </w:p>
    <w:p>
      <w:pPr>
        <w:pStyle w:val="BodyText"/>
      </w:pPr>
      <w:r>
        <w:t xml:space="preserve">Trên quang mạc này không biết đầu cùng, trái phải không rõ ranh giới, là một chỉnh thể, mà phía trước hai người lại có một vài chỗ phá vỡ.</w:t>
      </w:r>
    </w:p>
    <w:p>
      <w:pPr>
        <w:pStyle w:val="BodyText"/>
      </w:pPr>
      <w:r>
        <w:t xml:space="preserve">Long Tử Nghiên nói:</w:t>
      </w:r>
    </w:p>
    <w:p>
      <w:pPr>
        <w:pStyle w:val="BodyText"/>
      </w:pPr>
      <w:r>
        <w:t xml:space="preserve">- Đây là tấm chắn ngăn cách giữa Thiên Châu và Thần Châu, chỉ có chỗ tan vỡ của tấm chắn phía trước, mới có thể đi thông, xuyên qua tấm chắn ngăn cách, đó là thuộc về Thú Hoang Sơn Mạch Thần Châu, nối tiếp Thần Châu đại địa.</w:t>
      </w:r>
    </w:p>
    <w:p>
      <w:pPr>
        <w:pStyle w:val="BodyText"/>
      </w:pPr>
      <w:r>
        <w:t xml:space="preserve">- Chúng ta đi....!</w:t>
      </w:r>
    </w:p>
    <w:p>
      <w:pPr>
        <w:pStyle w:val="BodyText"/>
      </w:pPr>
      <w:r>
        <w:t xml:space="preserve">Huyền Thiên kích động nói.</w:t>
      </w:r>
    </w:p>
    <w:p>
      <w:pPr>
        <w:pStyle w:val="BodyText"/>
      </w:pPr>
      <w:r>
        <w:t xml:space="preserve">- Ừm....!</w:t>
      </w:r>
    </w:p>
    <w:p>
      <w:pPr>
        <w:pStyle w:val="BodyText"/>
      </w:pPr>
      <w:r>
        <w:t xml:space="preserve">Long Tử Nghiên cũng hưng phấn mà gật đầu.</w:t>
      </w:r>
    </w:p>
    <w:p>
      <w:pPr>
        <w:pStyle w:val="BodyText"/>
      </w:pPr>
      <w:r>
        <w:t xml:space="preserve">Huyền Thiên tuy rằng nhớ lại không ít chuyện trước đây, nhưng ký ức của một người phức tạp và đa dạng cỡ nào, Huyền Thiên có thể nhớ lại, cùng toàn bộ ký ức so sánh, chẳng bằng chín trâu mất một sợi lông.</w:t>
      </w:r>
    </w:p>
    <w:p>
      <w:pPr>
        <w:pStyle w:val="BodyText"/>
      </w:pPr>
      <w:r>
        <w:t xml:space="preserve">Mà Thần Châu là cố hương của Huyền Thiên, nơi đó có rất nhiều nhân vật và địa điểm mà hắn quen thuộc, Huyền Thiên trở lại Thần Châu, rất có khả năng là kích phát toàn bộ ký ức, Long Tử Nghiên cũng thay hắn vui vẻ. Trong lòng cũng kích động như nhau.</w:t>
      </w:r>
    </w:p>
    <w:p>
      <w:pPr>
        <w:pStyle w:val="BodyText"/>
      </w:pPr>
      <w:r>
        <w:t xml:space="preserve">Không tự chủ được, hai người bắt tay với nhau, trong quang mạc về phía trước bay đến chỗ vỡ tan.</w:t>
      </w:r>
    </w:p>
    <w:p>
      <w:pPr>
        <w:pStyle w:val="BodyText"/>
      </w:pPr>
      <w:r>
        <w:t xml:space="preserve">Địa phương vỡ tan này dài đến vài trăm thước, rộng chừng hơn mười thước, bên trong một mảnh hư vô, nhìn không thấy bất cứ đồ vật gì cả.</w:t>
      </w:r>
    </w:p>
    <w:p>
      <w:pPr>
        <w:pStyle w:val="BodyText"/>
      </w:pPr>
      <w:r>
        <w:t xml:space="preserve">Rất nhanh, Huyền Thiên và Long Tử Nghiên liền song song nhảy vào trong cái khe, biến mất không thấy.</w:t>
      </w:r>
    </w:p>
    <w:p>
      <w:pPr>
        <w:pStyle w:val="BodyText"/>
      </w:pPr>
      <w:r>
        <w:t xml:space="preserve">Sưu...............!</w:t>
      </w:r>
    </w:p>
    <w:p>
      <w:pPr>
        <w:pStyle w:val="BodyText"/>
      </w:pPr>
      <w:r>
        <w:t xml:space="preserve">Sưu...............!</w:t>
      </w:r>
    </w:p>
    <w:p>
      <w:pPr>
        <w:pStyle w:val="BodyText"/>
      </w:pPr>
      <w:r>
        <w:t xml:space="preserve">Thởi gian chỉ trong nháy mắt, lưỡng đạo nhân ảnh tựa như giống như đạn pháo, từ trong cái khe lao tới.</w:t>
      </w:r>
    </w:p>
    <w:p>
      <w:pPr>
        <w:pStyle w:val="BodyText"/>
      </w:pPr>
      <w:r>
        <w:t xml:space="preserve">Hai người tay nắm, chính là Huyền Thiên và Long Tử Nghiên trong nháy mắt nhảy vào trong cái khe.</w:t>
      </w:r>
    </w:p>
    <w:p>
      <w:pPr>
        <w:pStyle w:val="BodyText"/>
      </w:pPr>
      <w:r>
        <w:t xml:space="preserve">Hai người đủ bị chấn ra ngoài nghìn thước, mới đứng vững thân thể dừng lại.</w:t>
      </w:r>
    </w:p>
    <w:p>
      <w:pPr>
        <w:pStyle w:val="BodyText"/>
      </w:pPr>
      <w:r>
        <w:t xml:space="preserve">Vừa rồi hai người nhảy vào trong cái che ngăn cách tấm chắn, liền có một cổ lực lượng kinh khủng không gì sánh được hướng hai người đè ép qua đây, hai người không có chút sức phản kháng, liền bị lực lượng kinh khủng kia bài trừ ra.</w:t>
      </w:r>
    </w:p>
    <w:p>
      <w:pPr>
        <w:pStyle w:val="BodyText"/>
      </w:pPr>
      <w:r>
        <w:t xml:space="preserve">Đồng thời, lực lượng cường đại để hai người rời khỏi cái khe giữa tấm chắn, sau đó, còn bay ngược ra hơn nghìn thước, toàn thân đều chấn đến run rẩy.</w:t>
      </w:r>
    </w:p>
    <w:p>
      <w:pPr>
        <w:pStyle w:val="BodyText"/>
      </w:pPr>
      <w:r>
        <w:t xml:space="preserve">- Thật là lực lượng khủng khiếp!</w:t>
      </w:r>
    </w:p>
    <w:p>
      <w:pPr>
        <w:pStyle w:val="BodyText"/>
      </w:pPr>
      <w:r>
        <w:t xml:space="preserve">Huyền Thiên thét kinh hãi một tiếng.</w:t>
      </w:r>
    </w:p>
    <w:p>
      <w:pPr>
        <w:pStyle w:val="BodyText"/>
      </w:pPr>
      <w:r>
        <w:t xml:space="preserve">Long Tử Nghiên đồng dạng thần sắc kinh hãi, nói:</w:t>
      </w:r>
    </w:p>
    <w:p>
      <w:pPr>
        <w:pStyle w:val="BodyText"/>
      </w:pPr>
      <w:r>
        <w:t xml:space="preserve">- Hỏng rồi! Thời gian ta đi qua đây chỉ là tiểu thành Vương giả, hiện tại đã là đại thành đỉnh phong Vương giả, tại Thiên Châu đề thăng ba cảnh giới, không xuyên qua được tấm chắn.</w:t>
      </w:r>
    </w:p>
    <w:p>
      <w:pPr>
        <w:pStyle w:val="BodyText"/>
      </w:pPr>
      <w:r>
        <w:t xml:space="preserve">Huyền Thiên kinh ngạc nói:</w:t>
      </w:r>
    </w:p>
    <w:p>
      <w:pPr>
        <w:pStyle w:val="BodyText"/>
      </w:pPr>
      <w:r>
        <w:t xml:space="preserve">- Đây là có chuyện gì?</w:t>
      </w:r>
    </w:p>
    <w:p>
      <w:pPr>
        <w:pStyle w:val="BodyText"/>
      </w:pPr>
      <w:r>
        <w:t xml:space="preserve">Nói xong, trong lòng Huyền Thiên lại đột nhiên hiện lên một cổ cảm giác quen thuộc. Một ít tin tức, theo bản năng xuất hiện ở trong óc của hắn. Tấm chắn ngăn cách tựa như nước biển, võ giả dường như phù mộc, lực lượng càng mạnh, phù mộc càng lớn, liền càng khó chìm vào trong nước.</w:t>
      </w:r>
    </w:p>
    <w:p>
      <w:pPr>
        <w:pStyle w:val="BodyText"/>
      </w:pPr>
      <w:r>
        <w:t xml:space="preserve">Tấm chắn ngăn cách có hạn chế, thực lực mạnh đến trình độ nhất định, đã bị lực bài trừ tương đối khủng bố, căn bản không qua được.</w:t>
      </w:r>
    </w:p>
    <w:p>
      <w:pPr>
        <w:pStyle w:val="BodyText"/>
      </w:pPr>
      <w:r>
        <w:t xml:space="preserve">Long Tử Nghiên nói:</w:t>
      </w:r>
    </w:p>
    <w:p>
      <w:pPr>
        <w:pStyle w:val="BodyText"/>
      </w:pPr>
      <w:r>
        <w:t xml:space="preserve">- Tấm chắn ngăn cách đem Thiên Châu và Thần Châu chia lìa, mặc dù có cái khe có thể thông qua, thế nhưng thực lực càng cường đại, đã bị lực bài trừ càng cường đại hơn. Vài năm trước, chỉ có võ giả dưới Vương giả cảnh mới có thể thông qua, thế nhưng sau này cái khe này tựa hồ có điều mở rộng. Vương giả bình thường, tiểu thành Vương giả cũng có thể thông qua, trách không được Thiên Châu chưa từng có đại thành Vương giả đi Thần Châu, xem ra cái khe mở rộng còn chưa đủ, đã ngoài đại thành Vương giả vẫn như trước đã bị lực bài trừ thật lớn...Điều này có thể nên làm cái gì bây giờ? Thiên ca, chúng ta không thể quay về Thần Châu....!</w:t>
      </w:r>
    </w:p>
    <w:p>
      <w:pPr>
        <w:pStyle w:val="BodyText"/>
      </w:pPr>
      <w:r>
        <w:t xml:space="preserve">- Ta hiểu rõ...!</w:t>
      </w:r>
    </w:p>
    <w:p>
      <w:pPr>
        <w:pStyle w:val="BodyText"/>
      </w:pPr>
      <w:r>
        <w:t xml:space="preserve">Trong mắt Huyền Thiên linh quang chợt lóe, thì thào nói rằng.</w:t>
      </w:r>
    </w:p>
    <w:p>
      <w:pPr>
        <w:pStyle w:val="BodyText"/>
      </w:pPr>
      <w:r>
        <w:t xml:space="preserve">Long Tử Nghiên nói hắn một câu cũng không có nghe vào được, trong đầu hắn tuôn ra một ít tin tức thập phần quen thuộc, bao gồm cả tấm chắn ngăn cách biến lớn ra.</w:t>
      </w:r>
    </w:p>
    <w:p>
      <w:pPr>
        <w:pStyle w:val="BodyText"/>
      </w:pPr>
      <w:r>
        <w:t xml:space="preserve">- Huynh hiểu được cái gì?</w:t>
      </w:r>
    </w:p>
    <w:p>
      <w:pPr>
        <w:pStyle w:val="BodyText"/>
      </w:pPr>
      <w:r>
        <w:t xml:space="preserve">Long Tử Nghiên lộ vẻ kinh ngạc nói.</w:t>
      </w:r>
    </w:p>
    <w:p>
      <w:pPr>
        <w:pStyle w:val="BodyText"/>
      </w:pPr>
      <w:r>
        <w:t xml:space="preserve">Về phía trước không có trả lời, chỉ là mỉm cười, cánh tay phải duỗi về phía trước một cái, vận chuyển Bất Diệt Kim Thân nhất thời hóa thành thuần kim sắc.</w:t>
      </w:r>
    </w:p>
    <w:p>
      <w:pPr>
        <w:pStyle w:val="BodyText"/>
      </w:pPr>
      <w:r>
        <w:t xml:space="preserve">Bất Diệt Thần Huyết có thể khuếch đại cái khe, đây là một tin tức quen thuộc vừa mới tuôn ra trong đầu Huyền Thiên.</w:t>
      </w:r>
    </w:p>
    <w:p>
      <w:pPr>
        <w:pStyle w:val="BodyText"/>
      </w:pPr>
      <w:r>
        <w:t xml:space="preserve">Hắn năm ngón tay xòe ra, nhất thời năm giọt kim sắc tiên huyết dọc theo năm ngón tay, bị bức ra ngoài cơ thể, xuất hiện ở đầu ngón tay.</w:t>
      </w:r>
    </w:p>
    <w:p>
      <w:pPr>
        <w:pStyle w:val="BodyText"/>
      </w:pPr>
      <w:r>
        <w:t xml:space="preserve">Bàn tay run lên, năm giọt Bất Diệt Thần Huyết nhất thời bị chấn thành huyết nhục, bay về phía tiền phương, rất nhanh liền toàn bộ biến mất không thấy, bị phiến khu vực Thiên Địa này hấp thu mất.</w:t>
      </w:r>
    </w:p>
    <w:p>
      <w:pPr>
        <w:pStyle w:val="BodyText"/>
      </w:pPr>
      <w:r>
        <w:t xml:space="preserve">Hô.....!</w:t>
      </w:r>
    </w:p>
    <w:p>
      <w:pPr>
        <w:pStyle w:val="BodyText"/>
      </w:pPr>
      <w:r>
        <w:t xml:space="preserve">Cả Thiên Châu đại địa, nổi lên từng trận gió nhe, là khí vận chi phong.</w:t>
      </w:r>
    </w:p>
    <w:p>
      <w:pPr>
        <w:pStyle w:val="Compact"/>
      </w:pPr>
      <w:r>
        <w:br w:type="textWrapping"/>
      </w:r>
      <w:r>
        <w:br w:type="textWrapping"/>
      </w:r>
    </w:p>
    <w:p>
      <w:pPr>
        <w:pStyle w:val="Heading2"/>
      </w:pPr>
      <w:bookmarkStart w:id="1387" w:name="chương-1369-chúng-ta-về-nhà.-2"/>
      <w:bookmarkEnd w:id="1387"/>
      <w:r>
        <w:t xml:space="preserve">1365. Chương 1369: Chúng Ta Về Nhà. (2)</w:t>
      </w:r>
    </w:p>
    <w:p>
      <w:pPr>
        <w:pStyle w:val="Compact"/>
      </w:pPr>
      <w:r>
        <w:br w:type="textWrapping"/>
      </w:r>
      <w:r>
        <w:br w:type="textWrapping"/>
      </w:r>
      <w:r>
        <w:t xml:space="preserve">Đây chính là tam trọng Bất Diệt Kim Thân Bất Diệt Thần Huyết, đồng thời Huyền Thiên sắp đem Bất Diệt Kim Thân đệ tam trọng tu luyện đến đại thành, phẩm chất của Bất Diệt Thần Huyết so với Bất Tử Thần Huyết của đệ nhất công tử chết tại Thần Châu cao hơn một tầng thứ lớn.</w:t>
      </w:r>
    </w:p>
    <w:p>
      <w:pPr>
        <w:pStyle w:val="BodyText"/>
      </w:pPr>
      <w:r>
        <w:t xml:space="preserve">Năm giọt tam trọng Bất Diệt Thần Huyết, so với toàn bộ nhị trọng Bất Tử Thần Huyết của đệ nhất công tử ẩn chứa số lượng khí vận đều phải lớn hơn.</w:t>
      </w:r>
    </w:p>
    <w:p>
      <w:pPr>
        <w:pStyle w:val="BodyText"/>
      </w:pPr>
      <w:r>
        <w:t xml:space="preserve">Thiên Châu khí vận nhất thời phát sinh cải biến.</w:t>
      </w:r>
    </w:p>
    <w:p>
      <w:pPr>
        <w:pStyle w:val="BodyText"/>
      </w:pPr>
      <w:r>
        <w:t xml:space="preserve">Thiên Châu đại địa, một mảnh vân vụ bao phủ trong quần sơn, một ngọn sơn phong cao hơn tầng mây, đỉnh ngọn núi, Thiên Cơ Vương bạch y tóc bạc đột ngột thàn tình chấn động.</w:t>
      </w:r>
    </w:p>
    <w:p>
      <w:pPr>
        <w:pStyle w:val="BodyText"/>
      </w:pPr>
      <w:r>
        <w:t xml:space="preserve">Hắn bấm ngón tay tính toán, kinh hô:</w:t>
      </w:r>
    </w:p>
    <w:p>
      <w:pPr>
        <w:pStyle w:val="BodyText"/>
      </w:pPr>
      <w:r>
        <w:t xml:space="preserve">- Có người tự hủy Thần Huyết? Là Huyền Thiên.....!</w:t>
      </w:r>
    </w:p>
    <w:p>
      <w:pPr>
        <w:pStyle w:val="BodyText"/>
      </w:pPr>
      <w:r>
        <w:t xml:space="preserve">Thiên Cơ Vương vung tay lên, một mặt Thanh Đồng cổ kính nhất thời chiếu xạ ra một mảnh quang mang, hình ảnh Huyền Thiên bắn ra năm giọt Bất Diệt Thần Huyết nhất thời xuất hiện.</w:t>
      </w:r>
    </w:p>
    <w:p>
      <w:pPr>
        <w:pStyle w:val="BodyText"/>
      </w:pPr>
      <w:r>
        <w:t xml:space="preserve">- Rốt cục đã tìm được ngươi!</w:t>
      </w:r>
    </w:p>
    <w:p>
      <w:pPr>
        <w:pStyle w:val="BodyText"/>
      </w:pPr>
      <w:r>
        <w:t xml:space="preserve">Thanh âm của Thiên Cơ Vương lộ ra kinh hỉ.</w:t>
      </w:r>
    </w:p>
    <w:p>
      <w:pPr>
        <w:pStyle w:val="BodyText"/>
      </w:pPr>
      <w:r>
        <w:t xml:space="preserve">Trên người Huyền Thiên có Hỗn Độn Thánh Đỉnh, Thánh Đỉnh đó là vật phẩm mà Thiên Cơ cũng đều không thể đoán ra được. Do đó, trên cơ bản Thiên Cơ Vương tìm không ra nơi Huyền Thiên hạ lạc, chỉ có khi Huyền Thiên chuẩn bị dừng lại tại địa phương nào đó một thời gian dài. Thiên Cơ Vương Giả có thể dựa vào tính toán thiên cơ tài tình suy đoán ra được, tỷ như Huyền Thiên tại Tù Long Sơn ở lại hơn một năm, đã bị Thiên Cơ Vương sớm biết được.</w:t>
      </w:r>
    </w:p>
    <w:p>
      <w:pPr>
        <w:pStyle w:val="BodyText"/>
      </w:pPr>
      <w:r>
        <w:t xml:space="preserve">Mà Huyền Thiên lúc này đây là muốn trở lại Thần Châu, Thần Châu có tấm chắn ngăn cách, thuộc về một khu vực khác, Thiên Cơ Vương đã suy đoán không được.</w:t>
      </w:r>
    </w:p>
    <w:p>
      <w:pPr>
        <w:pStyle w:val="BodyText"/>
      </w:pPr>
      <w:r>
        <w:t xml:space="preserve">- Tấm chắn ngăn cách? Hắn muốn trở về Thần Châu?</w:t>
      </w:r>
    </w:p>
    <w:p>
      <w:pPr>
        <w:pStyle w:val="BodyText"/>
      </w:pPr>
      <w:r>
        <w:t xml:space="preserve">Thiên Cơ Vương lông mi nhíu lại một cái, nếu như Huyền Thiên trở lại Thần Châu, có tấm chắn ngăn cách cản trở, sau này đừng mơ tưởng tìm được hắn nữa.</w:t>
      </w:r>
    </w:p>
    <w:p>
      <w:pPr>
        <w:pStyle w:val="BodyText"/>
      </w:pPr>
      <w:r>
        <w:t xml:space="preserve">Mà chờ Huyền Thiên tu vi lại lần nữa đột phá, phản hồi Thiên Châu, cho dù là Chuẩn Hoàng cũng đều khó là đối thủ.</w:t>
      </w:r>
    </w:p>
    <w:p>
      <w:pPr>
        <w:pStyle w:val="BodyText"/>
      </w:pPr>
      <w:r>
        <w:t xml:space="preserve">Giờ khắc này, Thiên Cơ Vương nhãn thần có chút ảm đạm, hắn truyền thừa Thiên Cơ nhất mạch, tính toán không bỏ sót, thế nhưng đối với Huyền Thiên quật khởi, hắn lại thúc thủ vô sách.</w:t>
      </w:r>
    </w:p>
    <w:p>
      <w:pPr>
        <w:pStyle w:val="BodyText"/>
      </w:pPr>
      <w:r>
        <w:t xml:space="preserve">Sau khi bắn ra năm giọt Bất Diệt Thần Huyết, Huyền Thiên và Long Tử Nghiên lại một lần nữa tiến nhập trong cái khe của tấm chắn ngăn cách, lúc này đây lại bị bắn trở ra.</w:t>
      </w:r>
    </w:p>
    <w:p>
      <w:pPr>
        <w:pStyle w:val="BodyText"/>
      </w:pPr>
      <w:r>
        <w:t xml:space="preserve">Huyền Thiên lần thứ hai bắn ra năm giọt Bất Diệt Thần Huyết, trong giây lát, cùng Long Tử Nghiên lại thử nghiệm đi vào.</w:t>
      </w:r>
    </w:p>
    <w:p>
      <w:pPr>
        <w:pStyle w:val="BodyText"/>
      </w:pPr>
      <w:r>
        <w:t xml:space="preserve">Lúc này đây, Huyền Thiên bị bắn ra, mà Long Tử Nghiên lại thành công tiến nhập trong cái khe, qua thời gian mấy lần hô hấp, Long Tử Nghiên cũng không có bị bắn ra nữa. Xem ra, tấm chắn ngăn cách cái khe, đã đạt được trình độ dung nạp đại thành đỉnh phong Vương giả thông hành.</w:t>
      </w:r>
    </w:p>
    <w:p>
      <w:pPr>
        <w:pStyle w:val="BodyText"/>
      </w:pPr>
      <w:r>
        <w:t xml:space="preserve">Huyền Thiên mỉm cười, xem ra năm giọt Bất Diệt Thần Huyết của hắn, liền có thể để tấm chắn ngăn cách cái khe mở rộng một đẳng cấp, hắn lại một lần nữa bắn ra năm giọt Bất Diệt Thần Huyết.</w:t>
      </w:r>
    </w:p>
    <w:p>
      <w:pPr>
        <w:pStyle w:val="BodyText"/>
      </w:pPr>
      <w:r>
        <w:t xml:space="preserve">Lại qua thời gian hơn mười lần hô hấp, Huyền Thiên tiếp tục nhảy vào trong cái khe một lần nữa, lúc này đây, tuy rằng vẫn có lực lượng đè ép thật lớn như trước. Thế nhưng không đến mức không thể chống đối, thân thể hắn vững vàng đứng ở trong cái khe. Long Tử Nghiên ở tại tiền phương cách đó không xa, đang chờ đợi hắn.</w:t>
      </w:r>
    </w:p>
    <w:p>
      <w:pPr>
        <w:pStyle w:val="BodyText"/>
      </w:pPr>
      <w:r>
        <w:t xml:space="preserve">Hai người liếc nhau một cái, lộ ra một tia mỉm cười từ đáy lòng, hội hợp lại cùng nhau, chắp tay bay về phía trước đi.</w:t>
      </w:r>
    </w:p>
    <w:p>
      <w:pPr>
        <w:pStyle w:val="BodyText"/>
      </w:pPr>
      <w:r>
        <w:t xml:space="preserve">Không qua bao lâu, liền đi tới đầu cùng của cái khe, đến một mặt khác của tấm chắn ngăn cách.</w:t>
      </w:r>
    </w:p>
    <w:p>
      <w:pPr>
        <w:pStyle w:val="BodyText"/>
      </w:pPr>
      <w:r>
        <w:t xml:space="preserve">Lại là một cái khe, Huyền Thiên liền cảm giác được, phiến Thiên Địa bên này, cùng Thiên Châu có điều khác nhau, linh khí càng nhạt hơn. Không gian càng yếu đuối hơn, tu luyện độ khó càng lớn hơn nữa. Mà phá toái hư không lại càng thêm dễ dàng.</w:t>
      </w:r>
    </w:p>
    <w:p>
      <w:pPr>
        <w:pStyle w:val="BodyText"/>
      </w:pPr>
      <w:r>
        <w:t xml:space="preserve">- Ở đây, đó là khu vực Thần Châu, phiến Thú Hoang này bởi vì lân cận Thiên Châu, hàm lượng linh khí còn muốn càng đậm hơn một ít. Nếu là đến Thần Châu đại địa chân chính, linh khí so với nơi này còn loãng hơn một chút. Hiện tại Thần Châu thành Vương có thể không khó. Thế nhưng, sau khi thành Vương, độ khó tu luyện rất lớn, khó có thể đạt được từ đại thành Vương giả trở lên.</w:t>
      </w:r>
    </w:p>
    <w:p>
      <w:pPr>
        <w:pStyle w:val="BodyText"/>
      </w:pPr>
      <w:r>
        <w:t xml:space="preserve">Long Tử Nghiên nói.</w:t>
      </w:r>
    </w:p>
    <w:p>
      <w:pPr>
        <w:pStyle w:val="BodyText"/>
      </w:pPr>
      <w:r>
        <w:t xml:space="preserve">Thần Châu đại địa, nơi này là cố hương của hắn. Ở đây có người thân, bạn bè của hắn, có những kinh lịch trưởng thành của hắn...</w:t>
      </w:r>
    </w:p>
    <w:p>
      <w:pPr>
        <w:pStyle w:val="BodyText"/>
      </w:pPr>
      <w:r>
        <w:t xml:space="preserve">Quan trọng là ở đây có nhà của hắn.</w:t>
      </w:r>
    </w:p>
    <w:p>
      <w:pPr>
        <w:pStyle w:val="BodyText"/>
      </w:pPr>
      <w:r>
        <w:t xml:space="preserve">Trong đôi mắt của Huyền Thiên, tràn ngập chờ mong, nói:</w:t>
      </w:r>
    </w:p>
    <w:p>
      <w:pPr>
        <w:pStyle w:val="BodyText"/>
      </w:pPr>
      <w:r>
        <w:t xml:space="preserve">- Đi thôi! Tử Nghiên, chúng ta về nhà!</w:t>
      </w:r>
    </w:p>
    <w:p>
      <w:pPr>
        <w:pStyle w:val="BodyText"/>
      </w:pPr>
      <w:r>
        <w:t xml:space="preserve">- Ừm....!</w:t>
      </w:r>
    </w:p>
    <w:p>
      <w:pPr>
        <w:pStyle w:val="BodyText"/>
      </w:pPr>
      <w:r>
        <w:t xml:space="preserve">Long Tử Nghiên ra sức gật đầu nói:</w:t>
      </w:r>
    </w:p>
    <w:p>
      <w:pPr>
        <w:pStyle w:val="BodyText"/>
      </w:pPr>
      <w:r>
        <w:t xml:space="preserve">- Chúng ta về nhà!</w:t>
      </w:r>
    </w:p>
    <w:p>
      <w:pPr>
        <w:pStyle w:val="BodyText"/>
      </w:pPr>
      <w:r>
        <w:t xml:space="preserve">... Thần Châu đại địa, bắc bộ Thú Hoang!</w:t>
      </w:r>
    </w:p>
    <w:p>
      <w:pPr>
        <w:pStyle w:val="BodyText"/>
      </w:pPr>
      <w:r>
        <w:t xml:space="preserve">Một trung niên nhân lực lưỡng khoảng hơn ba mươi tuổi, đang ngồi ở trên đỉnh một tòa sơn phong cẩm tú.</w:t>
      </w:r>
    </w:p>
    <w:p>
      <w:pPr>
        <w:pStyle w:val="BodyText"/>
      </w:pPr>
      <w:r>
        <w:t xml:space="preserve">Tòa sơn phong này rất cao, có hơn năm nghìn thước, là Thú Hoang phương viên hơn trăm vạn dặm, đại sơn phong số một số hai.</w:t>
      </w:r>
    </w:p>
    <w:p>
      <w:pPr>
        <w:pStyle w:val="BodyText"/>
      </w:pPr>
      <w:r>
        <w:t xml:space="preserve">Trong Thú Hoang có Yêu Vương tồn tại, càng là trên ngọn núi thì sẽ càng có yêu thú cường đại. Thế nhưng, trung niên nhân này ở trên tòa cao phong kia, cũng không có bất cứ yêu thú dám đến quấy rối. Thậm chí, ngay cả dưới chân của toàn sơn phong này cũng không dám tới gần.</w:t>
      </w:r>
    </w:p>
    <w:p>
      <w:pPr>
        <w:pStyle w:val="BodyText"/>
      </w:pPr>
      <w:r>
        <w:t xml:space="preserve">Trung niên nhân lực lưỡng cảm giác được một cổ gió nhẹ phả vào mặt, ánh mắt của hắn đột nhiên mở ra, nói:</w:t>
      </w:r>
    </w:p>
    <w:p>
      <w:pPr>
        <w:pStyle w:val="BodyText"/>
      </w:pPr>
      <w:r>
        <w:t xml:space="preserve">- A......! Thiên Địa tựa hồ có biến hóa. Ba tháng trước, ta bước vào tiểu thành cực hạn Vương giả, sau đó liền tu luyện không thể tiến thêm được nữa. Tựa hồ đã đi tới đầu cùng của võ đạo. Thiên Địa đã không cho phép ta lại hướng về phía trước một bước. Hiện tại...tựa hồ con đường phía trước đã không còn cản trở, hẳn là có hi vọng đột phá đại thành Vương giả, tiếp tục tu luyện...!</w:t>
      </w:r>
    </w:p>
    <w:p>
      <w:pPr>
        <w:pStyle w:val="BodyText"/>
      </w:pPr>
      <w:r>
        <w:t xml:space="preserve">Trong lời độc thoại, trung niên nhân lực lưỡng lộ ra tâm tình vui mừng, có thể ở trong võ đạo tiếp tục hành tẩu, điều này đương nhiên là một chuyện đáng để vui vẻ nhất.</w:t>
      </w:r>
    </w:p>
    <w:p>
      <w:pPr>
        <w:pStyle w:val="BodyText"/>
      </w:pPr>
      <w:r>
        <w:t xml:space="preserve">Trung niên nhân lực lưỡng đó là Mạc Thiên Cơ!</w:t>
      </w:r>
    </w:p>
    <w:p>
      <w:pPr>
        <w:pStyle w:val="BodyText"/>
      </w:pPr>
      <w:r>
        <w:t xml:space="preserve">Năm đó đã qua sáu mươi tuổi mới trở thành Vương giả, nhưng suốt đời hạnh khổ, tâm tình cực cao, đồng thời đúc ra Lục phẩm linh khu. Do đó, sau khi bước vào Vương giả cảnh, giống như hậu tích bạc phát, tuy rằng phiến Thiên Địa này tu luyện khó khăn, nhưng tốc độ tu luyện của hắn cũng rất nhanh. Trong thời gian hơn hai năm ngắn ngủi, hắn đã trở thành tiểu thành cực hạn Vương giả.</w:t>
      </w:r>
    </w:p>
    <w:p>
      <w:pPr>
        <w:pStyle w:val="BodyText"/>
      </w:pPr>
      <w:r>
        <w:t xml:space="preserve">Bất quá, vì Thiên Địa có hạn chế, ba tháng trước hắn bước vào tiểu thành cực hạn Thiên Địa, sau đó phẩm chất linh khu cao tới đâu cũng đều không phát huy ra được hiệu quả tu luyện tương ứng nữa.</w:t>
      </w:r>
    </w:p>
    <w:p>
      <w:pPr>
        <w:pStyle w:val="BodyText"/>
      </w:pPr>
      <w:r>
        <w:t xml:space="preserve">- A.........! Hơn nửa năm, lại có Vương giả từ Thiên Châu qua đây!</w:t>
      </w:r>
    </w:p>
    <w:p>
      <w:pPr>
        <w:pStyle w:val="BodyText"/>
      </w:pPr>
      <w:r>
        <w:t xml:space="preserve">Đột nhiên, Mạc Thiên Cơ thần sắc khẽ động, ánh mắt chuyển hướng phương bắc.</w:t>
      </w:r>
    </w:p>
    <w:p>
      <w:pPr>
        <w:pStyle w:val="BodyText"/>
      </w:pPr>
      <w:r>
        <w:t xml:space="preserve">Huyền Thiên và Long Tử Nghiên đều là ngoại phóng khí tức, cố ý để Vương giả Thần Châu có điều cảm ứng, Mạc Thiên Cơ tự nhiên rất nhanh liền cảm ứng được.</w:t>
      </w:r>
    </w:p>
    <w:p>
      <w:pPr>
        <w:pStyle w:val="BodyText"/>
      </w:pPr>
      <w:r>
        <w:t xml:space="preserve">Mạc Thiên Cơ thân ảnh chợt lóe, liền biến mất không thấy, hướng nguồn gốc khí tức Vương giả phát ra thuấn di đi đến.</w:t>
      </w:r>
    </w:p>
    <w:p>
      <w:pPr>
        <w:pStyle w:val="BodyText"/>
      </w:pPr>
      <w:r>
        <w:t xml:space="preserve">- Khí tức dâng trào thật cường đại, hai Vương giả đến đây đều thập phần đáng sợ!</w:t>
      </w:r>
    </w:p>
    <w:p>
      <w:pPr>
        <w:pStyle w:val="BodyText"/>
      </w:pPr>
      <w:r>
        <w:t xml:space="preserve">Mạc Thiên Cơ hướng phía bắc thuấn di đi đến, trong lòng âm thầm giật mình.</w:t>
      </w:r>
    </w:p>
    <w:p>
      <w:pPr>
        <w:pStyle w:val="BodyText"/>
      </w:pPr>
      <w:r>
        <w:t xml:space="preserve">Không qua quá lâu, Mạc Thiên Cơ thuấn di về phía trước gần mười vạn dặm, liền rơi vào trên đỉnh một tòa sơn phong hơn ba nghìn thước, hướng tới phía bắc nhìn ra xa, rất nhanh lưỡng đạo ngọn núi liền xuất hiện tại bầu trời phương bắc xa xôi.</w:t>
      </w:r>
    </w:p>
    <w:p>
      <w:pPr>
        <w:pStyle w:val="Compact"/>
      </w:pPr>
      <w:r>
        <w:br w:type="textWrapping"/>
      </w:r>
      <w:r>
        <w:br w:type="textWrapping"/>
      </w:r>
    </w:p>
    <w:p>
      <w:pPr>
        <w:pStyle w:val="Heading2"/>
      </w:pPr>
      <w:bookmarkStart w:id="1388" w:name="chương-1370-khôi-phục-ký-ức.-1"/>
      <w:bookmarkEnd w:id="1388"/>
      <w:r>
        <w:t xml:space="preserve">1366. Chương 1370: Khôi Phục Ký Ức. (1)</w:t>
      </w:r>
    </w:p>
    <w:p>
      <w:pPr>
        <w:pStyle w:val="Compact"/>
      </w:pPr>
      <w:r>
        <w:br w:type="textWrapping"/>
      </w:r>
      <w:r>
        <w:br w:type="textWrapping"/>
      </w:r>
      <w:r>
        <w:t xml:space="preserve">Sưu! Sưu! Sưu!.... Lưỡng đạo quang mang nhảy về phía trước, một lần liền là hai ba trăm dặm, rất nhanh hướng Mạc Thiên Cơ tới gần.</w:t>
      </w:r>
    </w:p>
    <w:p>
      <w:pPr>
        <w:pStyle w:val="BodyText"/>
      </w:pPr>
      <w:r>
        <w:t xml:space="preserve">Mạc Thiên Cơ nhìn lưỡng đạo quang mang càng ngày càng gần kia, từ từ hóa thành bóng người, trong ánh mắt kinh ngạc hóa thành sắc mặt vui mừng.</w:t>
      </w:r>
    </w:p>
    <w:p>
      <w:pPr>
        <w:pStyle w:val="BodyText"/>
      </w:pPr>
      <w:r>
        <w:t xml:space="preserve">Ánh mắt của hắn, định ở trên tử sắc nhân ảnh kia, Long Tử Nghiên là vị Vương giả thứ hai tại Thần Châu từ sau Mạc Thiên Cơ, nên hắn tự nhiên rất quen thuộc.</w:t>
      </w:r>
    </w:p>
    <w:p>
      <w:pPr>
        <w:pStyle w:val="BodyText"/>
      </w:pPr>
      <w:r>
        <w:t xml:space="preserve">- Ở bên cạnh người nọ cùng Long Tử Nghiên trở về, là....?</w:t>
      </w:r>
    </w:p>
    <w:p>
      <w:pPr>
        <w:pStyle w:val="BodyText"/>
      </w:pPr>
      <w:r>
        <w:t xml:space="preserve">Thần sắc Mạc Thiên Cơ lại đột nhiên trở nên chấn động!</w:t>
      </w:r>
    </w:p>
    <w:p>
      <w:pPr>
        <w:pStyle w:val="BodyText"/>
      </w:pPr>
      <w:r>
        <w:t xml:space="preserve">- Mạc tiền bối...!</w:t>
      </w:r>
    </w:p>
    <w:p>
      <w:pPr>
        <w:pStyle w:val="BodyText"/>
      </w:pPr>
      <w:r>
        <w:t xml:space="preserve">Xa xa, Long Tử Nghiên liền thấy Mạc Thiên Cơ.</w:t>
      </w:r>
    </w:p>
    <w:p>
      <w:pPr>
        <w:pStyle w:val="BodyText"/>
      </w:pPr>
      <w:r>
        <w:t xml:space="preserve">Thân ảnh Mạc Thiên Cơ chợt lóe, liền bay đi rất nhanh về phía trước, chớp mắt liền cùng Huyền Thiên, Long Tử Nghiên hội hợp cùng một chỗ.</w:t>
      </w:r>
    </w:p>
    <w:p>
      <w:pPr>
        <w:pStyle w:val="BodyText"/>
      </w:pPr>
      <w:r>
        <w:t xml:space="preserve">- Tử Nghiên, ngươi....ngươi thực sự tìm được Huyền Thiên?</w:t>
      </w:r>
    </w:p>
    <w:p>
      <w:pPr>
        <w:pStyle w:val="BodyText"/>
      </w:pPr>
      <w:r>
        <w:t xml:space="preserve">Thanh âm của Mạc Thiên Cơ rất là kích động.</w:t>
      </w:r>
    </w:p>
    <w:p>
      <w:pPr>
        <w:pStyle w:val="BodyText"/>
      </w:pPr>
      <w:r>
        <w:t xml:space="preserve">Sau khi ma tộc xâm lấn, hắn cùng với Huyền Thiên cùng nhau đến Âm Minh Cấm Hải, bao vây tiễu trừ Ma tộc. Sau này Huyền Thiên liều mình trấn ma, tiến nhập Ma giới, khiến Mạc Thiên Cơ thập phần thương xót, hận không thể để bản thân cùng Huyền Thiên thay đổi vị trí.</w:t>
      </w:r>
    </w:p>
    <w:p>
      <w:pPr>
        <w:pStyle w:val="BodyText"/>
      </w:pPr>
      <w:r>
        <w:t xml:space="preserve">- Mạc... Mạc sư bá?</w:t>
      </w:r>
    </w:p>
    <w:p>
      <w:pPr>
        <w:pStyle w:val="BodyText"/>
      </w:pPr>
      <w:r>
        <w:t xml:space="preserve">Huyền Thiên nhìn Mạc Thiên Cơ, có chút không dám chắc gọi lên.</w:t>
      </w:r>
    </w:p>
    <w:p>
      <w:pPr>
        <w:pStyle w:val="BodyText"/>
      </w:pPr>
      <w:r>
        <w:t xml:space="preserve">Long Tử Nghiên cùng hắn giảng qua về chuyện tại Thần Châu đại địa, ký ức của Huyền Thiên đã có điều khôi phục, nhìn thấy Mạc Thiên Cơ, cũng kích khởi một ít ký ức bản năng của hắn, hơn nữa Long Tử Nghiên đã mở miệng trước, Huyền Thiên nhận ra Mạc Thiên Cơ, thế nhưng ngữ khí có chút không dám chắc.</w:t>
      </w:r>
    </w:p>
    <w:p>
      <w:pPr>
        <w:pStyle w:val="BodyText"/>
      </w:pPr>
      <w:r>
        <w:t xml:space="preserve">Dáng tươi cười trên mặt Mạc Thiên Cơ dừng lại, Huyền Thiên mất tự nhiên rất rõ ràng.</w:t>
      </w:r>
    </w:p>
    <w:p>
      <w:pPr>
        <w:pStyle w:val="BodyText"/>
      </w:pPr>
      <w:r>
        <w:t xml:space="preserve">Long Tử Nghiên giải thích nói:</w:t>
      </w:r>
    </w:p>
    <w:p>
      <w:pPr>
        <w:pStyle w:val="BodyText"/>
      </w:pPr>
      <w:r>
        <w:t xml:space="preserve">- Mạc tiền bối, đầu của Thiên ca chịu thương quá nặng, mất đi ký ức trước đây. Sau khi ta tìm được huynh ấy, đã kể về những kinh lịch tại Thần Châu cho huynh ấy nghe. Hiện tại ký ức của huynh ấy đã có đôi chút khôi phục, nhưng còn không hoàn toàn, có chút mới lạ.</w:t>
      </w:r>
    </w:p>
    <w:p>
      <w:pPr>
        <w:pStyle w:val="BodyText"/>
      </w:pPr>
      <w:r>
        <w:t xml:space="preserve">Trải qua được Long Tử Nghiên trị liệu, dấu vết trên trán Huyền Thiên cũng đã sớm tiêu tán, không còn chút vết tích nào, thế nhưng, ký ức trước đây bị phong nhận trảm một đao, đứt gãy thủy chung vẫn tồn tại.</w:t>
      </w:r>
    </w:p>
    <w:p>
      <w:pPr>
        <w:pStyle w:val="BodyText"/>
      </w:pPr>
      <w:r>
        <w:t xml:space="preserve">Nếu muốn ký ức hoàn toàn khôi phục, còn cần một ít kích thích càng mạnh hơn, cần một ít thời gian.</w:t>
      </w:r>
    </w:p>
    <w:p>
      <w:pPr>
        <w:pStyle w:val="BodyText"/>
      </w:pPr>
      <w:r>
        <w:t xml:space="preserve">- Đầu đã bị trọng thương?</w:t>
      </w:r>
    </w:p>
    <w:p>
      <w:pPr>
        <w:pStyle w:val="BodyText"/>
      </w:pPr>
      <w:r>
        <w:t xml:space="preserve">Mạc Thiên Cơ thần sắc cả kinh, nói:</w:t>
      </w:r>
    </w:p>
    <w:p>
      <w:pPr>
        <w:pStyle w:val="BodyText"/>
      </w:pPr>
      <w:r>
        <w:t xml:space="preserve">- Không có trở ngại lớn chứ?</w:t>
      </w:r>
    </w:p>
    <w:p>
      <w:pPr>
        <w:pStyle w:val="BodyText"/>
      </w:pPr>
      <w:r>
        <w:t xml:space="preserve">Hắn cùng với Huyền Hồng, La Khiếu Dã giống nhau, nhìn Huyền Thiên trưởng thành, đối với truy cầu võ đạo, hi vọng có tuyệt đại bộ phân đều đặt ở trên người Huyền Thiên, đương nhiên không muốn thấy Huyền Thiên xuất hiện vấn đề nào.</w:t>
      </w:r>
    </w:p>
    <w:p>
      <w:pPr>
        <w:pStyle w:val="BodyText"/>
      </w:pPr>
      <w:r>
        <w:t xml:space="preserve">Long Tử Nghiên nói:</w:t>
      </w:r>
    </w:p>
    <w:p>
      <w:pPr>
        <w:pStyle w:val="BodyText"/>
      </w:pPr>
      <w:r>
        <w:t xml:space="preserve">- Chỉ là đối với ký ức trước đây có chút ảnh hưởng, đối với tu luyện cũng không ngại, Thiên ca đã là Vương giả đại thành cực hạn, ngay cả Chuẩn Hoàng cũng đều không làm được gì huynh ấy. Hiện tại Thiên ca đã khôi phục không ít ký ức, Thần Châu có nhiều người cùng địa phương huynh ấy quen thuộc như vậy, qua chút thời gian, chắc chắn sẽ hoàn toàn khôi phục.</w:t>
      </w:r>
    </w:p>
    <w:p>
      <w:pPr>
        <w:pStyle w:val="BodyText"/>
      </w:pPr>
      <w:r>
        <w:t xml:space="preserve">- Mạc sư bá, ta hình như nhớ lại một vài thứ, chúng ta có phải ở trên bầu trời của một mảnh hải vực, cùng với chút cường giả Ma tộc chiến đấu....!</w:t>
      </w:r>
    </w:p>
    <w:p>
      <w:pPr>
        <w:pStyle w:val="BodyText"/>
      </w:pPr>
      <w:r>
        <w:t xml:space="preserve">Huyền Thiên có chút hưng phấn mà nói, hắn xác thực nhớ tới một ít ảnh tượng.</w:t>
      </w:r>
    </w:p>
    <w:p>
      <w:pPr>
        <w:pStyle w:val="BodyText"/>
      </w:pPr>
      <w:r>
        <w:t xml:space="preserve">- Không sai, đó là Đông phương hải vực Âm Minh Cấm Hải, Ma tộc xâm lấn, ta cùng với ngươi chém giết hơn mười vị Ma Vương, sau đó các ngươi cùng với một vị Vương giả không biết tên, tiến nhập thông đạo Nhân Ma, rời khỏi Thần Châu...!</w:t>
      </w:r>
    </w:p>
    <w:p>
      <w:pPr>
        <w:pStyle w:val="BodyText"/>
      </w:pPr>
      <w:r>
        <w:t xml:space="preserve">Mạc Thiên Cơ thoáng lộ vẻ kích động nói:</w:t>
      </w:r>
    </w:p>
    <w:p>
      <w:pPr>
        <w:pStyle w:val="BodyText"/>
      </w:pPr>
      <w:r>
        <w:t xml:space="preserve">- Xem ra người quen trước đây thực sự có thể đủ kích thích ký ức của ngươi. Đi, chúng ta trở lại Kiếm Tông, Huyền Thiên, nói đó có phụ mẫu của ngươi! Thân nhân của ngươi! Bằng hữu của ngươi!....Ngươi gặp được bọn họ, nhất định sẽ rất có cảm xúc, có thể sẽ hoàn toàn nhớ tới chuyện trước kia...!</w:t>
      </w:r>
    </w:p>
    <w:p>
      <w:pPr>
        <w:pStyle w:val="BodyText"/>
      </w:pPr>
      <w:r>
        <w:t xml:space="preserve">- Đi.......!</w:t>
      </w:r>
    </w:p>
    <w:p>
      <w:pPr>
        <w:pStyle w:val="BodyText"/>
      </w:pPr>
      <w:r>
        <w:t xml:space="preserve">Huyền Thiên gật đầu, trong thanh âm tràn ngập chờ mong.</w:t>
      </w:r>
    </w:p>
    <w:p>
      <w:pPr>
        <w:pStyle w:val="BodyText"/>
      </w:pPr>
      <w:r>
        <w:t xml:space="preserve">Huyền Thiên, Long Tử Nghiên, Mạc Thiên Cơ tam đại Vương giả, cực nhanh hướng phía Nam thuấn di, đại khái thời gian nửa ngày liền đi qua Thú Hoang, đi tới bắc bộ của Thần Châu đại địa.......chỗ Cực Bắc Ngạo Châu: Bắc Mạc Huyền.</w:t>
      </w:r>
    </w:p>
    <w:p>
      <w:pPr>
        <w:pStyle w:val="BodyText"/>
      </w:pPr>
      <w:r>
        <w:t xml:space="preserve">Khi Huyền Thiên bay tới trên bầu trời Hoàng Bách Trấn, nhìn một ít kiến trúc quen thuộc phía dưới, tâm linh sản sinh chấn động thật sâu.</w:t>
      </w:r>
    </w:p>
    <w:p>
      <w:pPr>
        <w:pStyle w:val="BodyText"/>
      </w:pPr>
      <w:r>
        <w:t xml:space="preserve">- Ta biết chỗ này, ta đã từng ở nơi này...!</w:t>
      </w:r>
    </w:p>
    <w:p>
      <w:pPr>
        <w:pStyle w:val="BodyText"/>
      </w:pPr>
      <w:r>
        <w:t xml:space="preserve">Huyền Thiên kinh hô.</w:t>
      </w:r>
    </w:p>
    <w:p>
      <w:pPr>
        <w:pStyle w:val="BodyText"/>
      </w:pPr>
      <w:r>
        <w:t xml:space="preserve">Lập tức, trong đầu Huyền Thiên truyền đến một trận cảm giác linh động, đại lượng ký ức tựa như thủy triều cuộn trào mãnh liệt, dũng mãnh vào trong óc hắn.</w:t>
      </w:r>
    </w:p>
    <w:p>
      <w:pPr>
        <w:pStyle w:val="BodyText"/>
      </w:pPr>
      <w:r>
        <w:t xml:space="preserve">Trong ánh mắt của Huyền Thiên, trán phóng ra quang mang hưng phấn, hắn đột nhiên chỉ vào một tòa sơn cốc ở bên cạnh Hoàng Bách Trấn, trong thanh âm lộ ra vẻ mừng rỡ, nói:</w:t>
      </w:r>
    </w:p>
    <w:p>
      <w:pPr>
        <w:pStyle w:val="BodyText"/>
      </w:pPr>
      <w:r>
        <w:t xml:space="preserve">- Tử Nghiên, ta nhớ rõ muội cũng đã từng ở lại nơi đó.</w:t>
      </w:r>
    </w:p>
    <w:p>
      <w:pPr>
        <w:pStyle w:val="BodyText"/>
      </w:pPr>
      <w:r>
        <w:t xml:space="preserve">- Ừm! Ừm! Ừm!...</w:t>
      </w:r>
    </w:p>
    <w:p>
      <w:pPr>
        <w:pStyle w:val="BodyText"/>
      </w:pPr>
      <w:r>
        <w:t xml:space="preserve">Long Tử Nghiên hài lòng liên tục gật đầu xác nhận nói vài lần, hoan hô nói:</w:t>
      </w:r>
    </w:p>
    <w:p>
      <w:pPr>
        <w:pStyle w:val="BodyText"/>
      </w:pPr>
      <w:r>
        <w:t xml:space="preserve">- Thiên ca, một ít địa phương đã từng quen thuộc, quả nhiên có thể thức tỉnh lại ký ức của huynh.</w:t>
      </w:r>
    </w:p>
    <w:p>
      <w:pPr>
        <w:pStyle w:val="BodyText"/>
      </w:pPr>
      <w:r>
        <w:t xml:space="preserve">Huyền Thiên mỉm cười nói:</w:t>
      </w:r>
    </w:p>
    <w:p>
      <w:pPr>
        <w:pStyle w:val="BodyText"/>
      </w:pPr>
      <w:r>
        <w:t xml:space="preserve">- Ừm, xem ra lần đó đầu đã bị thương, giờ toàn bộ đều tốt rồi. Ký ức trước đây chỉ là bị chặt đứt, những vẫn như cũ tồn tại ở trong óc của ta. Chỉ là cần một ít kích thích, có thể hoàn toàn thức tỉnh lại.</w:t>
      </w:r>
    </w:p>
    <w:p>
      <w:pPr>
        <w:pStyle w:val="BodyText"/>
      </w:pPr>
      <w:r>
        <w:t xml:space="preserve">.... Huyền Thiên dừng lại tại Bắc Mạc Huyền chỉ chốc lát, đem ký ức thức tỉnh lại, không ngừng chỉnh lý sắp xếp, chậm rãi liền có một đoạn hồi ức hoàn chỉnh.</w:t>
      </w:r>
    </w:p>
    <w:p>
      <w:pPr>
        <w:pStyle w:val="BodyText"/>
      </w:pPr>
      <w:r>
        <w:t xml:space="preserve">Hiện tại Hoàng Bách Trấn so với ngày trước đã mở rộng ra hơn gấp ba lần, bởi vì nơi này đã từng là địa phương của Hoàng gia. Rất nhiều võ giả cho rằng ở đây phong thuỷ thật tốt, khí vận đại vương nên đều chuyển đến ở lại.</w:t>
      </w:r>
    </w:p>
    <w:p>
      <w:pPr>
        <w:pStyle w:val="BodyText"/>
      </w:pPr>
      <w:r>
        <w:t xml:space="preserve">Tuy rằng Hoàng gia đã sớm rời khỏi nơi này, thế nhưng nơi ở ngày trước vẫn tồn tại như cũ. Đồng thời không ai dám chiếm dụng, Huyền Thiên nhìn một trận, hồi ức trong đầu hoàn toàn chỉnh lý rõ ràng, liền tiếp tục hướng phía nam, đi đến Kiếm Tông.</w:t>
      </w:r>
    </w:p>
    <w:p>
      <w:pPr>
        <w:pStyle w:val="BodyText"/>
      </w:pPr>
      <w:r>
        <w:t xml:space="preserve">Bắc Mạc Huyền cách Kiếm Tông, bất quá hơn tám nghìn dặm, đối với ba vị Vương giả mà nói, bất quá là thời gian hơn mười lần hô hấp, rất nhanh liền đã đến...</w:t>
      </w:r>
    </w:p>
    <w:p>
      <w:pPr>
        <w:pStyle w:val="BodyText"/>
      </w:pPr>
      <w:r>
        <w:t xml:space="preserve">Ầm....!</w:t>
      </w:r>
    </w:p>
    <w:p>
      <w:pPr>
        <w:pStyle w:val="BodyText"/>
      </w:pPr>
      <w:r>
        <w:t xml:space="preserve">Kiếm Tông ở vào Thiên Kiếm Phong, là chỗ ở ngày trước của Thiên Kiếm Tông. Huyền Thiên từng làm đệ tử của Thiên Kiếm Tông mấy năm, ký ức ở chỗ này so với Hoàng Bách Trấn còn muốn phức tạp hơn gấp trăm nghìn lần, khắc sâu gấp trăm nghìn lần.</w:t>
      </w:r>
    </w:p>
    <w:p>
      <w:pPr>
        <w:pStyle w:val="BodyText"/>
      </w:pPr>
      <w:r>
        <w:t xml:space="preserve">Thấy các địa phương quen thuộc tại Kiếm Tông, đại lượng ký ức nhất thời thức tỉnh, dường như trời long đất nở ở trong đầu của Huyền Thiên dâng trào ra, lại tựa như đại bạo tạc, Huyền Thiên chỉ cảm thấy được một tiếng nổ lớn vang lên.</w:t>
      </w:r>
    </w:p>
    <w:p>
      <w:pPr>
        <w:pStyle w:val="BodyText"/>
      </w:pPr>
      <w:r>
        <w:t xml:space="preserve">Ký ức ở đây thật sự là rất nhiều!</w:t>
      </w:r>
    </w:p>
    <w:p>
      <w:pPr>
        <w:pStyle w:val="BodyText"/>
      </w:pPr>
      <w:r>
        <w:t xml:space="preserve">Huyền Thiên mười tuổi rưỡi trở thành đệ tử Thiên Kiếm Tông, tân tân khổ khổ hơn ba năm thời gian. Tuy nhiên ở trên kiếm đạo một đường biểu hiện có chút vượt quá thường nhân, nhưng là còn không xem như xuất chúng.</w:t>
      </w:r>
    </w:p>
    <w:p>
      <w:pPr>
        <w:pStyle w:val="BodyText"/>
      </w:pPr>
      <w:r>
        <w:t xml:space="preserve">Thẳng đến năm mười bốn tuổi, đem trăng tròn mười lăm tháng tám, Huyền Thiên ở hậu sơn ngoại phong Ẩn Kiếm Đàm thu được thần kiếm kiếm linh, từ đó về sau nhất phi trùng thiên, nghịch thiên quật khởi, thế không thể đỡ, mở ra một đoạn truyền thuyết, sáng tạo một kỳ tích!</w:t>
      </w:r>
    </w:p>
    <w:p>
      <w:pPr>
        <w:pStyle w:val="BodyText"/>
      </w:pPr>
      <w:r>
        <w:t xml:space="preserve">Từ mười tuổi rưỡi, đến mười lăm tuổi rưỡi, thời gian tròn năm năm, đây là năm năm trọng yếu nhất của Huyền Thiên. Là năm năm hắn phá tằm thành bước, cá vượt Long môn, suốt đời hắn đều bởi vì kinh lịch trong năm năm này mà biến hóa.</w:t>
      </w:r>
    </w:p>
    <w:p>
      <w:pPr>
        <w:pStyle w:val="Compact"/>
      </w:pPr>
      <w:r>
        <w:br w:type="textWrapping"/>
      </w:r>
      <w:r>
        <w:br w:type="textWrapping"/>
      </w:r>
    </w:p>
    <w:p>
      <w:pPr>
        <w:pStyle w:val="Heading2"/>
      </w:pPr>
      <w:bookmarkStart w:id="1389" w:name="chương-1371-khôi-phục-ký-ức.-2"/>
      <w:bookmarkEnd w:id="1389"/>
      <w:r>
        <w:t xml:space="preserve">1367. Chương 1371: Khôi Phục Ký Ức. (2)</w:t>
      </w:r>
    </w:p>
    <w:p>
      <w:pPr>
        <w:pStyle w:val="Compact"/>
      </w:pPr>
      <w:r>
        <w:br w:type="textWrapping"/>
      </w:r>
      <w:r>
        <w:br w:type="textWrapping"/>
      </w:r>
      <w:r>
        <w:t xml:space="preserve">Ký ức ngày trước bị chắt đứt, ẩn nấp ở sâu trong óc của hắn. Một ngày bị kích thích, ký ức tựa như đồng thuốc nổ bị thiêu đốt một ngọn lửa, điên cuồng bộc phát ra.</w:t>
      </w:r>
    </w:p>
    <w:p>
      <w:pPr>
        <w:pStyle w:val="BodyText"/>
      </w:pPr>
      <w:r>
        <w:t xml:space="preserve">Lúc này đây ký ức bạo phát thật sự là nhiều lắm, điên cuồng trùng kích trong óc Huyền Thiên. Huyền Thiên cảm giác được trong đầu bạo tạc, ầm một tiếng nổ lớn vang lên, trực tiếp hôn mê đi, thân thể từ trên bầu trời rơi xuống.</w:t>
      </w:r>
    </w:p>
    <w:p>
      <w:pPr>
        <w:pStyle w:val="BodyText"/>
      </w:pPr>
      <w:r>
        <w:t xml:space="preserve">- Thiên ca....!</w:t>
      </w:r>
    </w:p>
    <w:p>
      <w:pPr>
        <w:pStyle w:val="BodyText"/>
      </w:pPr>
      <w:r>
        <w:t xml:space="preserve">Long Tử Nghiên mau tay nhanh mắt, thân thể chợt lóe liền đem Huyền Thiên tiếp được.</w:t>
      </w:r>
    </w:p>
    <w:p>
      <w:pPr>
        <w:pStyle w:val="BodyText"/>
      </w:pPr>
      <w:r>
        <w:t xml:space="preserve">- Huyền Thiên đã trở lại....!</w:t>
      </w:r>
    </w:p>
    <w:p>
      <w:pPr>
        <w:pStyle w:val="BodyText"/>
      </w:pPr>
      <w:r>
        <w:t xml:space="preserve">Lúc này, Mạc Thiên Cơ hô to một tiếng, thanh âm truyền ra ngoài trăm dặm.</w:t>
      </w:r>
    </w:p>
    <w:p>
      <w:pPr>
        <w:pStyle w:val="BodyText"/>
      </w:pPr>
      <w:r>
        <w:t xml:space="preserve">- Thiên Nhi....!</w:t>
      </w:r>
    </w:p>
    <w:p>
      <w:pPr>
        <w:pStyle w:val="BodyText"/>
      </w:pPr>
      <w:r>
        <w:t xml:space="preserve">- Thiên ca...........!</w:t>
      </w:r>
    </w:p>
    <w:p>
      <w:pPr>
        <w:pStyle w:val="BodyText"/>
      </w:pPr>
      <w:r>
        <w:t xml:space="preserve">- Huyền Thiên.....!</w:t>
      </w:r>
    </w:p>
    <w:p>
      <w:pPr>
        <w:pStyle w:val="BodyText"/>
      </w:pPr>
      <w:r>
        <w:t xml:space="preserve">... Nhất thời có đại lượng tiếng hoan hô vừa mừng vừa sợ từ các nơi tại Kiếm Tông vang lên, đại lượng võ giả bay lên thiên không. Tuyệt đại bộ phân đều là tu vi bán bộ Vương giả, hoặc là Thiên Giai Cảnh cửu trọng, thập trọng.</w:t>
      </w:r>
    </w:p>
    <w:p>
      <w:pPr>
        <w:pStyle w:val="BodyText"/>
      </w:pPr>
      <w:r>
        <w:t xml:space="preserve">Huyền Thiên trở lại!</w:t>
      </w:r>
    </w:p>
    <w:p>
      <w:pPr>
        <w:pStyle w:val="BodyText"/>
      </w:pPr>
      <w:r>
        <w:t xml:space="preserve">Một đời thần thoại, một đời truyền kỳ, liều mình trấn ma, tiến nhập Ma giới, từ đó về sau không còn thấy hình bóng.</w:t>
      </w:r>
    </w:p>
    <w:p>
      <w:pPr>
        <w:pStyle w:val="BodyText"/>
      </w:pPr>
      <w:r>
        <w:t xml:space="preserve">Thời gian đã cách hơn hai năm, Huyền Thiên tái hiện Thần Châu, cả Kiếm Tông hoàn toàn sôi trào....!</w:t>
      </w:r>
    </w:p>
    <w:p>
      <w:pPr>
        <w:pStyle w:val="BodyText"/>
      </w:pPr>
      <w:r>
        <w:t xml:space="preserve">.... Huyền Thiên nằm một giấc mộng, một giấc mộng thật dài.</w:t>
      </w:r>
    </w:p>
    <w:p>
      <w:pPr>
        <w:pStyle w:val="BodyText"/>
      </w:pPr>
      <w:r>
        <w:t xml:space="preserve">Ở trong mộng, hắn tựa hồ trải qua rất nhiều năm tháng, trở về thời gian hắn ở Thiên Kiếm Tông ngày trước. Kiếm Tông hiện tại từng chút đều ở trong mộng kinh lịch lại một lần.</w:t>
      </w:r>
    </w:p>
    <w:p>
      <w:pPr>
        <w:pStyle w:val="BodyText"/>
      </w:pPr>
      <w:r>
        <w:t xml:space="preserve">Chờ Huyền Thiên mở mắt ra, đã là ba ngày sau, trong mộng hơn mười năm, trong hiện thực mới qua ba ngày.</w:t>
      </w:r>
    </w:p>
    <w:p>
      <w:pPr>
        <w:pStyle w:val="BodyText"/>
      </w:pPr>
      <w:r>
        <w:t xml:space="preserve">Ký ức của hắn tại Thần Châu đại địa, tuyệt đại bộ phân đều đã khôi phục.</w:t>
      </w:r>
    </w:p>
    <w:p>
      <w:pPr>
        <w:pStyle w:val="BodyText"/>
      </w:pPr>
      <w:r>
        <w:t xml:space="preserve">Ở trong mộng, hắn đã nhìn thấy từng nhân vật quen thuộc đến cực điểm một, từng sự tình trước đây đã trải qua hết thảy đều hiện ra.</w:t>
      </w:r>
    </w:p>
    <w:p>
      <w:pPr>
        <w:pStyle w:val="BodyText"/>
      </w:pPr>
      <w:r>
        <w:t xml:space="preserve">Gần ba ngày, Huyền Thiên cảm giác đã hoàn toàn khác nhau.</w:t>
      </w:r>
    </w:p>
    <w:p>
      <w:pPr>
        <w:pStyle w:val="BodyText"/>
      </w:pPr>
      <w:r>
        <w:t xml:space="preserve">Trong lòng hắn đã không có phần đông cứng, mất tự nhiên kia nữa, bởi vì ký ức thức tỉnh, Huyền Thiên của ngày trước đã triệt để trở về.</w:t>
      </w:r>
    </w:p>
    <w:p>
      <w:pPr>
        <w:pStyle w:val="BodyText"/>
      </w:pPr>
      <w:r>
        <w:t xml:space="preserve">Bắc Mạc Huyền, Thiên Kiếm Phong....những địa phương này ở trong lòng Huyền Thiên không hề là cảm giác cường liệt quen thuộc nữa, mà là dấu vết thật sâu, rõ ràng không gì sánh được.</w:t>
      </w:r>
    </w:p>
    <w:p>
      <w:pPr>
        <w:pStyle w:val="BodyText"/>
      </w:pPr>
      <w:r>
        <w:t xml:space="preserve">- Nương..........!</w:t>
      </w:r>
    </w:p>
    <w:p>
      <w:pPr>
        <w:pStyle w:val="BodyText"/>
      </w:pPr>
      <w:r>
        <w:t xml:space="preserve">Huyền Thiên mở mắt ra, đầu tiên lọt vào trong tầm mắt đó là mẫu thân của hắn...... Hoàng Nguyệt!</w:t>
      </w:r>
    </w:p>
    <w:p>
      <w:pPr>
        <w:pStyle w:val="BodyText"/>
      </w:pPr>
      <w:r>
        <w:t xml:space="preserve">Khóe mắt Hoàng Nguyệt, nước mắt lưng tròng ẩn chứa, có chút tiều tụy, thế nhưng lúc này lại cũng đột nhiên hiện ra dáng tươi cười vui vẻ, giống như một đóa hoa tươi nở rộ.</w:t>
      </w:r>
    </w:p>
    <w:p>
      <w:pPr>
        <w:pStyle w:val="BodyText"/>
      </w:pPr>
      <w:r>
        <w:t xml:space="preserve">- Thiên Nhi....! Con....Con đã tỉnh lại rồi!</w:t>
      </w:r>
    </w:p>
    <w:p>
      <w:pPr>
        <w:pStyle w:val="BodyText"/>
      </w:pPr>
      <w:r>
        <w:t xml:space="preserve">Hoàng Nguyệt thần tình kích động, quả thực đã hoan hô lên.</w:t>
      </w:r>
    </w:p>
    <w:p>
      <w:pPr>
        <w:pStyle w:val="BodyText"/>
      </w:pPr>
      <w:r>
        <w:t xml:space="preserve">Con đi ra ngoài, mẹ ở nhà lo lắng.</w:t>
      </w:r>
    </w:p>
    <w:p>
      <w:pPr>
        <w:pStyle w:val="BodyText"/>
      </w:pPr>
      <w:r>
        <w:t xml:space="preserve">Huyền Thiên là liều mình trấn ma, tiến nhập Ma giới, thời khắc nào cũng đều đang đối mắt với hung hiểm thật lớn, sinh tử không biết, bặt vô âm tín.</w:t>
      </w:r>
    </w:p>
    <w:p>
      <w:pPr>
        <w:pStyle w:val="BodyText"/>
      </w:pPr>
      <w:r>
        <w:t xml:space="preserve">Hoàng Nguyệt làm mẫu thân, đối với Huyền Thiên càng lo lắng hơn. Mới nghe được tin tức hầu như là ruột gan đứt từng khúc, so với ngày trước Huyền Thiên tiến nhập Ma Vụ chi hải, còn muốn thương tâm đến chết.</w:t>
      </w:r>
    </w:p>
    <w:p>
      <w:pPr>
        <w:pStyle w:val="BodyText"/>
      </w:pPr>
      <w:r>
        <w:t xml:space="preserve">Chờ mong hơn hai năm, Huyền Thiên rốt cục trở lại Thần Châu, nhưng lại hôn mê đi. Hoàng Nguyệt làm sao không lo lắng? Do đó khuôn mặt liền trở nên tiều tụy.</w:t>
      </w:r>
    </w:p>
    <w:p>
      <w:pPr>
        <w:pStyle w:val="BodyText"/>
      </w:pPr>
      <w:r>
        <w:t xml:space="preserve">Thế nhưng lúc này, thấy Huyền Thiên tỉnh lại, trong lòng Hoàng Nguyệt có một loại cảm giác khổ tẫn cam lai, vẻ u sầu trong lòng trong nháy mắt đều tiêu tan hết thảy, chỉ còn lại có vui sướng! Đúng, là sung sướng không gì sánh được!</w:t>
      </w:r>
    </w:p>
    <w:p>
      <w:pPr>
        <w:pStyle w:val="BodyText"/>
      </w:pPr>
      <w:r>
        <w:t xml:space="preserve">- Nương! Đã khiến người phải lo lắng cho con......!</w:t>
      </w:r>
    </w:p>
    <w:p>
      <w:pPr>
        <w:pStyle w:val="BodyText"/>
      </w:pPr>
      <w:r>
        <w:t xml:space="preserve">Huyền Thiên nhẹ nhàng mà nói.</w:t>
      </w:r>
    </w:p>
    <w:p>
      <w:pPr>
        <w:pStyle w:val="BodyText"/>
      </w:pPr>
      <w:r>
        <w:t xml:space="preserve">Trong mắt Hoàng Nguyệt nước mắt lưng tròng nhất thời tuôn ra, một tay lấy ôm lấy Huyền Thiên, nói:</w:t>
      </w:r>
    </w:p>
    <w:p>
      <w:pPr>
        <w:pStyle w:val="BodyText"/>
      </w:pPr>
      <w:r>
        <w:t xml:space="preserve">- Không sao rồi....! Không sao rồi....! Biết con an toàn là tốt rồi!</w:t>
      </w:r>
    </w:p>
    <w:p>
      <w:pPr>
        <w:pStyle w:val="BodyText"/>
      </w:pPr>
      <w:r>
        <w:t xml:space="preserve">- Thiên Nhi......!</w:t>
      </w:r>
    </w:p>
    <w:p>
      <w:pPr>
        <w:pStyle w:val="BodyText"/>
      </w:pPr>
      <w:r>
        <w:t xml:space="preserve">- Thiên ca.......!</w:t>
      </w:r>
    </w:p>
    <w:p>
      <w:pPr>
        <w:pStyle w:val="BodyText"/>
      </w:pPr>
      <w:r>
        <w:t xml:space="preserve">Huyền Thiên tỉnh lại, trong phòng còn có mấy người, bọn họ cũng đều là thần tình kích động, ngữ khí hoan hô, hướng bên giường bước nhanh đi tới.</w:t>
      </w:r>
    </w:p>
    <w:p>
      <w:pPr>
        <w:pStyle w:val="BodyText"/>
      </w:pPr>
      <w:r>
        <w:t xml:space="preserve">Hoàng Nguyệt đem Huyền Thiên buông ra, Huyền Thiên nhất nhất nhìn thấy người đến, thanh âm kích động nói:</w:t>
      </w:r>
    </w:p>
    <w:p>
      <w:pPr>
        <w:pStyle w:val="BodyText"/>
      </w:pPr>
      <w:r>
        <w:t xml:space="preserve">- Cha........! Sư tôn.......! Tử Nghiên........! Huyên Huyên........! Tinh Nguyệt........! Hạm Tích........! Linh nhi........! Các người đều ở đây....!</w:t>
      </w:r>
    </w:p>
    <w:p>
      <w:pPr>
        <w:pStyle w:val="BodyText"/>
      </w:pPr>
      <w:r>
        <w:t xml:space="preserve">Huyền Hồng, La Khiếu Dã, Long Tử Nghiên, Ngạo Huyên Huyên, Lăng Tinh Nguyệt, Nguyệt Hạm Tích, Bạch Linh mấy người này, ba ngày nay vẫn đều ở trong phòng chờ đợi Huyền Thiên, chờ hắn tỉnh lại.</w:t>
      </w:r>
    </w:p>
    <w:p>
      <w:pPr>
        <w:pStyle w:val="BodyText"/>
      </w:pPr>
      <w:r>
        <w:t xml:space="preserve">Hai ngày trước, mấy người Huyền Hùng, Mạc Thiên Cơ, Lăng Dật Trần cũng đang chờ đợi, nhưng Huyền Thiên vẫn hôn mê bất tỉnh, Kiếm Tông có một số sự vụ cần xử lý, hôm nay liền không còn ở đây nữa.</w:t>
      </w:r>
    </w:p>
    <w:p>
      <w:pPr>
        <w:pStyle w:val="BodyText"/>
      </w:pPr>
      <w:r>
        <w:t xml:space="preserve">- Thiên ca, ký ức của huynh.....?</w:t>
      </w:r>
    </w:p>
    <w:p>
      <w:pPr>
        <w:pStyle w:val="BodyText"/>
      </w:pPr>
      <w:r>
        <w:t xml:space="preserve">Long Tử Nghiên thét kinh hãi một tiếng.</w:t>
      </w:r>
    </w:p>
    <w:p>
      <w:pPr>
        <w:pStyle w:val="BodyText"/>
      </w:pPr>
      <w:r>
        <w:t xml:space="preserve">Nàng từ trong ánh mắt của Huyền Thiên, nhìn không thấy một điểm mất tự nhiên, nhìn không thấy một điểm đông cứng nào nữa. Loại cảm giác nhìn như có quen hay không cũng đã không còn.</w:t>
      </w:r>
    </w:p>
    <w:p>
      <w:pPr>
        <w:pStyle w:val="BodyText"/>
      </w:pPr>
      <w:r>
        <w:t xml:space="preserve">Huyền Thiên gật đầu, nói:</w:t>
      </w:r>
    </w:p>
    <w:p>
      <w:pPr>
        <w:pStyle w:val="BodyText"/>
      </w:pPr>
      <w:r>
        <w:t xml:space="preserve">- Ta đều nhớ đến...! Nơi này là nhà của ta, ta đã về nhà, ký ức mất đi liền toàn bộ trở lại.</w:t>
      </w:r>
    </w:p>
    <w:p>
      <w:pPr>
        <w:pStyle w:val="BodyText"/>
      </w:pPr>
      <w:r>
        <w:t xml:space="preserve">- Ha ha ha ha....! Tốt.......!</w:t>
      </w:r>
    </w:p>
    <w:p>
      <w:pPr>
        <w:pStyle w:val="BodyText"/>
      </w:pPr>
      <w:r>
        <w:t xml:space="preserve">Huyền Hồng vui vẻ đến cười to một tiếng. Hôm nay hắn từ lâu đã là bán bộ Vương giả, cũng sắp đúc thành linh khu, nhảy lên thành Vương.</w:t>
      </w:r>
    </w:p>
    <w:p>
      <w:pPr>
        <w:pStyle w:val="BodyText"/>
      </w:pPr>
      <w:r>
        <w:t xml:space="preserve">Mấy người La Khiếu Dã, Ngạo Huyên Huyên,....cũng vui mừng không gì sánh được, thần tình kích động, Ngạo Huyên Huyên, Lăng Tinh Nguyệt cũng phát sinh từng trận tiếng hoan hô.</w:t>
      </w:r>
    </w:p>
    <w:p>
      <w:pPr>
        <w:pStyle w:val="BodyText"/>
      </w:pPr>
      <w:r>
        <w:t xml:space="preserve">- Ca ca....!</w:t>
      </w:r>
    </w:p>
    <w:p>
      <w:pPr>
        <w:pStyle w:val="BodyText"/>
      </w:pPr>
      <w:r>
        <w:t xml:space="preserve">Đột nhiên, một thanh âm nũng nịu vang lên, một tiểu cô nương kết bím tóc, từ giữa hai người Huyền Hồng và Hoàng Nguyệt chui ra, nhào tới trước mặt Huyền Thiên.</w:t>
      </w:r>
    </w:p>
    <w:p>
      <w:pPr>
        <w:pStyle w:val="BodyText"/>
      </w:pPr>
      <w:r>
        <w:t xml:space="preserve">Thần sắc của Huyền Thiên, nhất thời hóa thành kinh hỉ, hai mắt con ngươi phóng đại, hoan hô nói:</w:t>
      </w:r>
    </w:p>
    <w:p>
      <w:pPr>
        <w:pStyle w:val="BodyText"/>
      </w:pPr>
      <w:r>
        <w:t xml:space="preserve">- Đình Đình....!</w:t>
      </w:r>
    </w:p>
    <w:p>
      <w:pPr>
        <w:pStyle w:val="BodyText"/>
      </w:pPr>
      <w:r>
        <w:t xml:space="preserve">Huyền Đình!</w:t>
      </w:r>
    </w:p>
    <w:p>
      <w:pPr>
        <w:pStyle w:val="BodyText"/>
      </w:pPr>
      <w:r>
        <w:t xml:space="preserve">Hài tử thứ hai của Huyền Hồng và Hoàng Nguyệt.</w:t>
      </w:r>
    </w:p>
    <w:p>
      <w:pPr>
        <w:pStyle w:val="BodyText"/>
      </w:pPr>
      <w:r>
        <w:t xml:space="preserve">Thời gian Huyền Thiên rời khỏi Thần Châu, Huyền Đình mới sinh ra không lâu sau, hôm nay đã qua hơn hai năm, Huyền Đình sắp được ba tuổi.</w:t>
      </w:r>
    </w:p>
    <w:p>
      <w:pPr>
        <w:pStyle w:val="BodyText"/>
      </w:pPr>
      <w:r>
        <w:t xml:space="preserve">Huyền Hồng tướng mạo anh tuấn, Hoàng Nguyệt mỹ mạo phi phàm, Huyền Thiên chính là truyền thừa gien tốt đẹp của phụ mẫu, tướng mạo hầu như hoàn mỹ.</w:t>
      </w:r>
    </w:p>
    <w:p>
      <w:pPr>
        <w:pStyle w:val="BodyText"/>
      </w:pPr>
      <w:r>
        <w:t xml:space="preserve">Huyền Đình cũng kế tục điểm này, tuổi còn nhỏ, liền đã là mỹ nhân bại hoại, giống như một búp bê xinh đẹp đáng yêu.</w:t>
      </w:r>
    </w:p>
    <w:p>
      <w:pPr>
        <w:pStyle w:val="BodyText"/>
      </w:pPr>
      <w:r>
        <w:t xml:space="preserve">- Hì hì hì hì....!</w:t>
      </w:r>
    </w:p>
    <w:p>
      <w:pPr>
        <w:pStyle w:val="BodyText"/>
      </w:pPr>
      <w:r>
        <w:t xml:space="preserve">Huyền Đình nhìn Huyền Thiên, lộ ra dáng tươi cười vui sướng.</w:t>
      </w:r>
    </w:p>
    <w:p>
      <w:pPr>
        <w:pStyle w:val="BodyText"/>
      </w:pPr>
      <w:r>
        <w:t xml:space="preserve">Nàng niên kỷ còn nhỏ, không biết sầu bi, thế nhưng lại có chút hiểu chuyện.</w:t>
      </w:r>
    </w:p>
    <w:p>
      <w:pPr>
        <w:pStyle w:val="BodyText"/>
      </w:pPr>
      <w:r>
        <w:t xml:space="preserve">Huyền Hồng và Hoàng Nguyệt bình thường hay kể đến Huyền Thiên, đối với ca ca này, Huyền Đình đã sớm nghe thấy. Nàng không hiểu phụ mẫu lo lắng đối với Huyền Thiên, nhưng bởi vì thường đọng ở bên mép, đã khiến nàng đối với Huyền Thiên ca ca này tuyệt không xa lạ.</w:t>
      </w:r>
    </w:p>
    <w:p>
      <w:pPr>
        <w:pStyle w:val="BodyText"/>
      </w:pPr>
      <w:r>
        <w:t xml:space="preserve">Nhìn dáng tươi cười của Huyền Đình, trong lòng Huyền Thiên nhất thời mọc lên một cổ vui sướng không thể hình dung được.</w:t>
      </w:r>
    </w:p>
    <w:p>
      <w:pPr>
        <w:pStyle w:val="BodyText"/>
      </w:pPr>
      <w:r>
        <w:t xml:space="preserve">Đây là thân tình vui sướng.</w:t>
      </w:r>
    </w:p>
    <w:p>
      <w:pPr>
        <w:pStyle w:val="BodyText"/>
      </w:pPr>
      <w:r>
        <w:t xml:space="preserve">Đối với tiểu hài tử, Huyền Thiên từ trước đến nay vẫn luôn mang lòng bảo vệ, huống hồ Huyền Đình là muội muội của chính mình.</w:t>
      </w:r>
    </w:p>
    <w:p>
      <w:pPr>
        <w:pStyle w:val="BodyText"/>
      </w:pPr>
      <w:r>
        <w:t xml:space="preserve">Trong nháy mắt này, trong lòng Huyền Thiên liền có một ý niệm trong đầu, muốn hảo hảo bồi dưỡng Huyền Đình.</w:t>
      </w:r>
    </w:p>
    <w:p>
      <w:pPr>
        <w:pStyle w:val="BodyText"/>
      </w:pPr>
      <w:r>
        <w:t xml:space="preserve">Trước hai mươi tuổi là thời gian hoàng kim để võ giả tu luyện.</w:t>
      </w:r>
    </w:p>
    <w:p>
      <w:pPr>
        <w:pStyle w:val="BodyText"/>
      </w:pPr>
      <w:r>
        <w:t xml:space="preserve">Huyền Thiên tại võ đạo một đường, quật khởi đã quá muộn. Nếu là hắn sớm hơn vài năm thu được kiếm linh thần kiếm, có thể tại trước hai mươi tuổi, liền có thể trở thành Vương giả. Huyền Đình mới ba tuổi, trên cơ bản, chờ đến lúc nàng được sáu bảy tuổi, hơi chút bắt đầu hiểu chuyện, liền có thể dạy nàng tu luyện.</w:t>
      </w:r>
    </w:p>
    <w:p>
      <w:pPr>
        <w:pStyle w:val="BodyText"/>
      </w:pPr>
      <w:r>
        <w:t xml:space="preserve">- Đình Đình...! Muội còn nhận được ca ca sao?</w:t>
      </w:r>
    </w:p>
    <w:p>
      <w:pPr>
        <w:pStyle w:val="BodyText"/>
      </w:pPr>
      <w:r>
        <w:t xml:space="preserve">Trên mặt Huyền Thiên mang theo dáng tươi cười bản năng, đưa tay xoa bóp khuôn mặt của Huyền Đình.</w:t>
      </w:r>
    </w:p>
    <w:p>
      <w:pPr>
        <w:pStyle w:val="Compact"/>
      </w:pPr>
      <w:r>
        <w:br w:type="textWrapping"/>
      </w:r>
      <w:r>
        <w:br w:type="textWrapping"/>
      </w:r>
    </w:p>
    <w:p>
      <w:pPr>
        <w:pStyle w:val="Heading2"/>
      </w:pPr>
      <w:bookmarkStart w:id="1390" w:name="chương-1372-tất-cả-thành-vương."/>
      <w:bookmarkEnd w:id="1390"/>
      <w:r>
        <w:t xml:space="preserve">1368. Chương 1372: Tất Cả Thành Vương.</w:t>
      </w:r>
    </w:p>
    <w:p>
      <w:pPr>
        <w:pStyle w:val="Compact"/>
      </w:pPr>
      <w:r>
        <w:br w:type="textWrapping"/>
      </w:r>
      <w:r>
        <w:br w:type="textWrapping"/>
      </w:r>
      <w:r>
        <w:t xml:space="preserve">Huyền Đình lắc đầu, lắc đến giống như đánh trống bỏi, bất quá lập tức lại gật đầu, nói:</w:t>
      </w:r>
    </w:p>
    <w:p>
      <w:pPr>
        <w:pStyle w:val="BodyText"/>
      </w:pPr>
      <w:r>
        <w:t xml:space="preserve">- Vừa mới bắt đầu không nhận biết, sau này cha và nương nói cho Đình Đình, Đình Đình liền nhận ra được.</w:t>
      </w:r>
    </w:p>
    <w:p>
      <w:pPr>
        <w:pStyle w:val="BodyText"/>
      </w:pPr>
      <w:r>
        <w:t xml:space="preserve">Huyền Thiên cười cười, thời gian hắn thất tung, Huyền Đình mới sinh ra không lâu sau, khi đó biết được chuyện gì, vậy tự nhiên một điểm đều không nhớ rõ.</w:t>
      </w:r>
    </w:p>
    <w:p>
      <w:pPr>
        <w:pStyle w:val="BodyText"/>
      </w:pPr>
      <w:r>
        <w:t xml:space="preserve">- Thiên Nhi....!Tôn tử Huyền Thiên của ta đã tỉnh lại?</w:t>
      </w:r>
    </w:p>
    <w:p>
      <w:pPr>
        <w:pStyle w:val="BodyText"/>
      </w:pPr>
      <w:r>
        <w:t xml:space="preserve">Lúc này, ngoài phòng truyền đến một thanh âm kích động, thanh âm này phi thường to lớn.</w:t>
      </w:r>
    </w:p>
    <w:p>
      <w:pPr>
        <w:pStyle w:val="BodyText"/>
      </w:pPr>
      <w:r>
        <w:t xml:space="preserve">Trong phòng, trên giường Huyền Thiên nghe vậy liền chấn động.</w:t>
      </w:r>
    </w:p>
    <w:p>
      <w:pPr>
        <w:pStyle w:val="BodyText"/>
      </w:pPr>
      <w:r>
        <w:t xml:space="preserve">Rất nhanh, liền có một lão giả chạy ào đến, trên mặt hắn có rất nhiều nếp nhăn, thế nhưng lúc này toàn bộ nếp nhăn đều đã giãn ra, có thể thấy được tâm tình thập phần thư sướng.</w:t>
      </w:r>
    </w:p>
    <w:p>
      <w:pPr>
        <w:pStyle w:val="BodyText"/>
      </w:pPr>
      <w:r>
        <w:t xml:space="preserve">- Gia gia....!</w:t>
      </w:r>
    </w:p>
    <w:p>
      <w:pPr>
        <w:pStyle w:val="BodyText"/>
      </w:pPr>
      <w:r>
        <w:t xml:space="preserve">Huyền Thiên từ trên giường ngồi dậy, thanh âm cũng là kích động.</w:t>
      </w:r>
    </w:p>
    <w:p>
      <w:pPr>
        <w:pStyle w:val="BodyText"/>
      </w:pPr>
      <w:r>
        <w:t xml:space="preserve">Người tới là Huyền Hùng, nhiều năm trước, khi Huyền Hùng vẫn còn là Huyền gia gia chủ, Huyền Thiên vừa mới xuất thế, là gia gia Huyền Hùng lấy cho hắn cái tên Huyền Thiên này.</w:t>
      </w:r>
    </w:p>
    <w:p>
      <w:pPr>
        <w:pStyle w:val="BodyText"/>
      </w:pPr>
      <w:r>
        <w:t xml:space="preserve">Tung hoành Thần Châu trăm vạn dặm, cái thế thiên hạ chấn bát phương..... Đây là kỳ vọng và ước nguyện ban đầu khi Huyền Hùng lấy cái tên này cho Huyền Thiên.</w:t>
      </w:r>
    </w:p>
    <w:p>
      <w:pPr>
        <w:pStyle w:val="BodyText"/>
      </w:pPr>
      <w:r>
        <w:t xml:space="preserve">Hôm nay, Huyền Thiên cũng đã sớm tung hoành Thần Châu, ngay cả ở ngoài Thần Châu, Thiên Châu, thậm chí Trung Châu những khu vực này đều là thanh danh đại thành.</w:t>
      </w:r>
    </w:p>
    <w:p>
      <w:pPr>
        <w:pStyle w:val="BodyText"/>
      </w:pPr>
      <w:r>
        <w:t xml:space="preserve">- Ha ha ha ha....!</w:t>
      </w:r>
    </w:p>
    <w:p>
      <w:pPr>
        <w:pStyle w:val="BodyText"/>
      </w:pPr>
      <w:r>
        <w:t xml:space="preserve">Huyền Hùng phát ra tiếng cười hùng hậu đến cực điểm, nói:</w:t>
      </w:r>
    </w:p>
    <w:p>
      <w:pPr>
        <w:pStyle w:val="BodyText"/>
      </w:pPr>
      <w:r>
        <w:t xml:space="preserve">- Ta chỉ biết, tôn tử của Huyền Hùng ta không dễ dàng chết như vậy, nhất định sẽ trở lại, muốn tung hoành thiên hạ, uy chấn bát phương, không chỉ có là thiên hạ Thần Châu, mà là cả thiên hạ Kiếm giới, ha ha ha ha....!</w:t>
      </w:r>
    </w:p>
    <w:p>
      <w:pPr>
        <w:pStyle w:val="BodyText"/>
      </w:pPr>
      <w:r>
        <w:t xml:space="preserve">Trong tiếng cười lớn của Huyền Hùng liền đi tới bên giường, tất cả mọi người đều tránh ra cho hắn đi vào.</w:t>
      </w:r>
    </w:p>
    <w:p>
      <w:pPr>
        <w:pStyle w:val="BodyText"/>
      </w:pPr>
      <w:r>
        <w:t xml:space="preserve">- Gia gia....!</w:t>
      </w:r>
    </w:p>
    <w:p>
      <w:pPr>
        <w:pStyle w:val="BodyText"/>
      </w:pPr>
      <w:r>
        <w:t xml:space="preserve">Một tiếng gọi nũng nịu vang lên, Huyền Đình thấy Huyền Hùng đi tới, mở hai tay ra, hướng phía Huyền Đình lao qua.</w:t>
      </w:r>
    </w:p>
    <w:p>
      <w:pPr>
        <w:pStyle w:val="BodyText"/>
      </w:pPr>
      <w:r>
        <w:t xml:space="preserve">Trong ngày thường, Huyền Hùng đối với Huyền Đình tôn nữ này rất là yêu thương, quan hệ hai ông cháu rất tốt.</w:t>
      </w:r>
    </w:p>
    <w:p>
      <w:pPr>
        <w:pStyle w:val="BodyText"/>
      </w:pPr>
      <w:r>
        <w:t xml:space="preserve">Huyền Hùng một tay lấy ôm lấy Huyền Đình, kéo lại gần nói:</w:t>
      </w:r>
    </w:p>
    <w:p>
      <w:pPr>
        <w:pStyle w:val="BodyText"/>
      </w:pPr>
      <w:r>
        <w:t xml:space="preserve">- Đình Đình đáng yêu, thấy ca ca con có thích hay không?</w:t>
      </w:r>
    </w:p>
    <w:p>
      <w:pPr>
        <w:pStyle w:val="BodyText"/>
      </w:pPr>
      <w:r>
        <w:t xml:space="preserve">- Thích.....!</w:t>
      </w:r>
    </w:p>
    <w:p>
      <w:pPr>
        <w:pStyle w:val="BodyText"/>
      </w:pPr>
      <w:r>
        <w:t xml:space="preserve">Huyền Đình vừa nói một tiếng, vừa vỗ tay một cái.</w:t>
      </w:r>
    </w:p>
    <w:p>
      <w:pPr>
        <w:pStyle w:val="BodyText"/>
      </w:pPr>
      <w:r>
        <w:t xml:space="preserve">- Ha ha....!</w:t>
      </w:r>
    </w:p>
    <w:p>
      <w:pPr>
        <w:pStyle w:val="BodyText"/>
      </w:pPr>
      <w:r>
        <w:t xml:space="preserve">Huyền Hùng tâm tình vui vẻ đến cực điểm, cười nói:</w:t>
      </w:r>
    </w:p>
    <w:p>
      <w:pPr>
        <w:pStyle w:val="BodyText"/>
      </w:pPr>
      <w:r>
        <w:t xml:space="preserve">- Đình Đình đáng yêu, sau này phải nỗ lực nhiều hơn, giống như ca ca con vậy, có được hay không?</w:t>
      </w:r>
    </w:p>
    <w:p>
      <w:pPr>
        <w:pStyle w:val="BodyText"/>
      </w:pPr>
      <w:r>
        <w:t xml:space="preserve">- Được....! Đình Đình sau này cũng muốn bay đến bầu trời rất cao rất cao rất cao, hì hì....!</w:t>
      </w:r>
    </w:p>
    <w:p>
      <w:pPr>
        <w:pStyle w:val="BodyText"/>
      </w:pPr>
      <w:r>
        <w:t xml:space="preserve">Huyền Đình cười nói.</w:t>
      </w:r>
    </w:p>
    <w:p>
      <w:pPr>
        <w:pStyle w:val="BodyText"/>
      </w:pPr>
      <w:r>
        <w:t xml:space="preserve">Nàng liền dùng ba tiếng rất cao, có thể thấy được, ở trong lòng Huyền Đình, bay được càng cao, liền càng lợi hại.</w:t>
      </w:r>
    </w:p>
    <w:p>
      <w:pPr>
        <w:pStyle w:val="BodyText"/>
      </w:pPr>
      <w:r>
        <w:t xml:space="preserve">Mọi người đối với ba từ rất cao kia của Huyền Đình, đều phát sinh tiếng cười sung sướng.</w:t>
      </w:r>
    </w:p>
    <w:p>
      <w:pPr>
        <w:pStyle w:val="BodyText"/>
      </w:pPr>
      <w:r>
        <w:t xml:space="preserve">Huyền Hùng vui vẻ cười nói:</w:t>
      </w:r>
    </w:p>
    <w:p>
      <w:pPr>
        <w:pStyle w:val="BodyText"/>
      </w:pPr>
      <w:r>
        <w:t xml:space="preserve">- Bay được cao không nhất định đã là lợi hại nhất, đến cảnh giới Vương giả, có thể thuấn di, ha hả, hiện tại gia gia ta, còn có phụ thân con, Khiếu Dã bá bá, mấy chị dâu....toàn bộ đều là tu vi bán bộ Vương giả, một ngày trở thành Vương giả là có thể trực tiếp thuấn di, giống như Mạc gia gia của con vậy. Trong nháy mắt sẽ không thấy.</w:t>
      </w:r>
    </w:p>
    <w:p>
      <w:pPr>
        <w:pStyle w:val="BodyText"/>
      </w:pPr>
      <w:r>
        <w:t xml:space="preserve">Huyền Đình nhất thời vỗ tay hoan hô nói:</w:t>
      </w:r>
    </w:p>
    <w:p>
      <w:pPr>
        <w:pStyle w:val="BodyText"/>
      </w:pPr>
      <w:r>
        <w:t xml:space="preserve">- Oa, thật là lợi hại, thật là lợi hại, Đình Đình sau này cũng muốn thuấn di!</w:t>
      </w:r>
    </w:p>
    <w:p>
      <w:pPr>
        <w:pStyle w:val="BodyText"/>
      </w:pPr>
      <w:r>
        <w:t xml:space="preserve">Huyền Hùng nói, khiến cho Huyền Thiên chú ý, lúc này hắn mới quan tâm tới tu vi của mọi người, phát hiện tất cả mọi người đã đến tu vi bán bộ Vương giả.</w:t>
      </w:r>
    </w:p>
    <w:p>
      <w:pPr>
        <w:pStyle w:val="BodyText"/>
      </w:pPr>
      <w:r>
        <w:t xml:space="preserve">Thể chất của bọn họ đều được Hỗn Độn Thánh Đỉnh cường hóa qua. Hơn nữa Thần Châu đại địa Thiên Địa biến hóa, tu luyện dưới Vương giả độ khó giảm xuống thật lớn. Do đó, hơn hai năm này, tu vi tăng trưởng rất nhanh, trên cơ bản đều đạt được bán bộ Vương giả cảnh giới.</w:t>
      </w:r>
    </w:p>
    <w:p>
      <w:pPr>
        <w:pStyle w:val="BodyText"/>
      </w:pPr>
      <w:r>
        <w:t xml:space="preserve">Bán bộ Vương giả lại tiến một bước về phía trước đó là thành Vương. Một bước này tại võ đạo một đường cực kỳ trọng yếu, một ngày thành Vương, thọ nguyên liền đột phá hai trăm năm, hầu như là gấp ba thọ mệnh của con người bình thường.</w:t>
      </w:r>
    </w:p>
    <w:p>
      <w:pPr>
        <w:pStyle w:val="BodyText"/>
      </w:pPr>
      <w:r>
        <w:t xml:space="preserve">Do đó, tuy rằng Thần Châu đại địa Thiên Địa cải biến thành Vương không hề hạn chế. Nhưng thành Vương cũng không dễ dàng, cần thời gian dài tích lũy, trên cơ bản tu vi của mọi người đều đã đến Bán bộ Vương giả.</w:t>
      </w:r>
    </w:p>
    <w:p>
      <w:pPr>
        <w:pStyle w:val="BodyText"/>
      </w:pPr>
      <w:r>
        <w:t xml:space="preserve">Huyền Thiên nói:</w:t>
      </w:r>
    </w:p>
    <w:p>
      <w:pPr>
        <w:pStyle w:val="BodyText"/>
      </w:pPr>
      <w:r>
        <w:t xml:space="preserve">- Gia gia, con có biện pháp, cho gia gia thành Vương, để tất cả mọi người rất nhanh sẽ thành Vương.</w:t>
      </w:r>
    </w:p>
    <w:p>
      <w:pPr>
        <w:pStyle w:val="BodyText"/>
      </w:pPr>
      <w:r>
        <w:t xml:space="preserve">Long Tử Nghiên thần sắc khẽ động, nhìn về phía Huyền Thiên, nói:</w:t>
      </w:r>
    </w:p>
    <w:p>
      <w:pPr>
        <w:pStyle w:val="BodyText"/>
      </w:pPr>
      <w:r>
        <w:t xml:space="preserve">- Huynh có Thành Vương Đan?</w:t>
      </w:r>
    </w:p>
    <w:p>
      <w:pPr>
        <w:pStyle w:val="BodyText"/>
      </w:pPr>
      <w:r>
        <w:t xml:space="preserve">Huyền Thiên gật đầu.</w:t>
      </w:r>
    </w:p>
    <w:p>
      <w:pPr>
        <w:pStyle w:val="BodyText"/>
      </w:pPr>
      <w:r>
        <w:t xml:space="preserve">Mọi người nghe vậy, tất cả đều đại hỉ.</w:t>
      </w:r>
    </w:p>
    <w:p>
      <w:pPr>
        <w:pStyle w:val="BodyText"/>
      </w:pPr>
      <w:r>
        <w:t xml:space="preserve">Thành Vương Đan, chỉ là nghe cái tên này, cũng biết là đan dược cùng với thành Vương có liên quan.</w:t>
      </w:r>
    </w:p>
    <w:p>
      <w:pPr>
        <w:pStyle w:val="BodyText"/>
      </w:pPr>
      <w:r>
        <w:t xml:space="preserve">Món đồ chơi này đúng là tại Thiên Châu đại địa Vương giả xuất hiện lớp lớp đều là thập phần ít ỏi, Linh Dược trân quý khó gặp một lần.</w:t>
      </w:r>
    </w:p>
    <w:p>
      <w:pPr>
        <w:pStyle w:val="BodyText"/>
      </w:pPr>
      <w:r>
        <w:t xml:space="preserve">Trên người Huyền Thiên có đồ vật gì. Long Tử Nghiên cũng không rõ ràng lắm, nàng là Đan Dược Sư, lại đi qua Thiên Châu, tự nhiên biết Thành Vương Đan trân quý.</w:t>
      </w:r>
    </w:p>
    <w:p>
      <w:pPr>
        <w:pStyle w:val="BodyText"/>
      </w:pPr>
      <w:r>
        <w:t xml:space="preserve">Đan này có thể khiến bán bộ Vương giả nhất cử thành Vương, thọ nguyên đột phá thật dài. Thần hiệu như vậy, đối với Thần Châu đại địa vào nghìn năm trước Vương giả vừa hiện, quả thực chính là Thần đan.</w:t>
      </w:r>
    </w:p>
    <w:p>
      <w:pPr>
        <w:pStyle w:val="BodyText"/>
      </w:pPr>
      <w:r>
        <w:t xml:space="preserve">Long Tử Nghiên đã thành Vương, tự nhiên không hề cần Thành Vương Đan, nàng hướng người bên cạnh nhìn một cái, nói:</w:t>
      </w:r>
    </w:p>
    <w:p>
      <w:pPr>
        <w:pStyle w:val="BodyText"/>
      </w:pPr>
      <w:r>
        <w:t xml:space="preserve">- Huynh có mấy viên Thành Vương Đan? Toàn bộ Kiếm Tông người có tu vi tiến vào bán bộ Vương giả, không chỉ có ở chỗ này, ba vị cữu cữu, Hoàng Thạch biểu đệ của huynh, còn có một chút đệ tử kiệt xuất của Kiếm Tông đều đạt được cảnh giới bán bộ Vương giả.</w:t>
      </w:r>
    </w:p>
    <w:p>
      <w:pPr>
        <w:pStyle w:val="BodyText"/>
      </w:pPr>
      <w:r>
        <w:t xml:space="preserve">Huyền Thiên cười cười, nói:</w:t>
      </w:r>
    </w:p>
    <w:p>
      <w:pPr>
        <w:pStyle w:val="BodyText"/>
      </w:pPr>
      <w:r>
        <w:t xml:space="preserve">- Mấy viên? Thành Vương Đan trên tay ta có hơn trăm ngàn. Người của Kiếm Tông chỉ cần là bán bộ Vương giả đều có thể thu được một viên Thành Vương Đan, đồng thời, chỉ cần là người của Kiếm Tông, tu vi đạt được bán bộ Vương giả, sau đó cũng có thể thu được một viên Thành Vương Đan thưởng cho, tất thành Vương giả.</w:t>
      </w:r>
    </w:p>
    <w:p>
      <w:pPr>
        <w:pStyle w:val="BodyText"/>
      </w:pPr>
      <w:r>
        <w:t xml:space="preserve">Thần sắc của mọi người, ai nấy đều là sửng sốt.</w:t>
      </w:r>
    </w:p>
    <w:p>
      <w:pPr>
        <w:pStyle w:val="BodyText"/>
      </w:pPr>
      <w:r>
        <w:t xml:space="preserve">Hơn trăm ngàn viên Thành Vương Đan? Lúc này có phải nghe lầm rồi không?</w:t>
      </w:r>
    </w:p>
    <w:p>
      <w:pPr>
        <w:pStyle w:val="BodyText"/>
      </w:pPr>
      <w:r>
        <w:t xml:space="preserve">Ở trong thần sắc kinh ngạc của mọi người, bàn tay vừa nhấc, một dược bình xuất hiện ở trong tay, nói:</w:t>
      </w:r>
    </w:p>
    <w:p>
      <w:pPr>
        <w:pStyle w:val="BodyText"/>
      </w:pPr>
      <w:r>
        <w:t xml:space="preserve">- Bên trong này là Vương Linh Thảo Dược Vương nghìn năm, luyện chế mà thành Cực phẩm Thành Vương Đan, có thể đúc ra cửu phẩm linh khu. Chỉ cần Thiên Địa cho phép, không những được thành Vương thành Hoàng, ngày sau còn có thể thành Đế, thọ nguyên nghìn năm. Gia gia, cha, nương, sư tôn, các vị lão bà, mọi người ai nấy đều có phần.</w:t>
      </w:r>
    </w:p>
    <w:p>
      <w:pPr>
        <w:pStyle w:val="BodyText"/>
      </w:pPr>
      <w:r>
        <w:t xml:space="preserve">Lần này, tròng mắt của mọi người đều căng thẳng.</w:t>
      </w:r>
    </w:p>
    <w:p>
      <w:pPr>
        <w:pStyle w:val="BodyText"/>
      </w:pPr>
      <w:r>
        <w:t xml:space="preserve">Cực phẩm Thành Vương Đan?</w:t>
      </w:r>
    </w:p>
    <w:p>
      <w:pPr>
        <w:pStyle w:val="BodyText"/>
      </w:pPr>
      <w:r>
        <w:t xml:space="preserve">Đúc thành cửu phẩm linh khu?</w:t>
      </w:r>
    </w:p>
    <w:p>
      <w:pPr>
        <w:pStyle w:val="BodyText"/>
      </w:pPr>
      <w:r>
        <w:t xml:space="preserve">Nghe vào trong tai, giống như là nằm mơ.</w:t>
      </w:r>
    </w:p>
    <w:p>
      <w:pPr>
        <w:pStyle w:val="BodyText"/>
      </w:pPr>
      <w:r>
        <w:t xml:space="preserve">Long Tử Nghiên cũng khiếp sợ không ngớt, hai mắt trợn trừng thật lớn.</w:t>
      </w:r>
    </w:p>
    <w:p>
      <w:pPr>
        <w:pStyle w:val="BodyText"/>
      </w:pPr>
      <w:r>
        <w:t xml:space="preserve">Huyền Thiên thản nhiên cười, nói:</w:t>
      </w:r>
    </w:p>
    <w:p>
      <w:pPr>
        <w:pStyle w:val="BodyText"/>
      </w:pPr>
      <w:r>
        <w:t xml:space="preserve">- Về ký ức ở ngoài Thần Châu, ta còn có điểm hỗn loạn, cần một chút thời gian để trong sáng đầu óc. Nhưng những Thành Vương Đan này, ta nhớ kỹ là ở Trung Châu, trong một chỗ Đan Đế Dược Viên thải ra đại lượng Vương Linh Thảo luyện chế mà thành. Trên tay ta có chừng vài ngàn viên.</w:t>
      </w:r>
    </w:p>
    <w:p>
      <w:pPr>
        <w:pStyle w:val="BodyText"/>
      </w:pPr>
      <w:r>
        <w:t xml:space="preserve">Long Tử Nghiên cả kinh nói:</w:t>
      </w:r>
    </w:p>
    <w:p>
      <w:pPr>
        <w:pStyle w:val="BodyText"/>
      </w:pPr>
      <w:r>
        <w:t xml:space="preserve">- Mấy nghìn viên Thành Vương Đan, có thể tạo nên mấy nghìn vị Vương giả, lúc này....thực lực của Kiếm Tông sẽ có thể phát triển tới trình độ nào, cho dù là Vương giả thế lực đỉnh tiêm ở Thiên Châu, toàn bộ cộng lại đều kém hơn.</w:t>
      </w:r>
    </w:p>
    <w:p>
      <w:pPr>
        <w:pStyle w:val="BodyText"/>
      </w:pPr>
      <w:r>
        <w:t xml:space="preserve">Huyền Thiên đem Cực phẩm Thành Vương Đan trong dược bình, từng viên một đổ ra, phân ọi người.</w:t>
      </w:r>
    </w:p>
    <w:p>
      <w:pPr>
        <w:pStyle w:val="Compact"/>
      </w:pPr>
      <w:r>
        <w:br w:type="textWrapping"/>
      </w:r>
      <w:r>
        <w:br w:type="textWrapping"/>
      </w:r>
    </w:p>
    <w:p>
      <w:pPr>
        <w:pStyle w:val="Heading2"/>
      </w:pPr>
      <w:bookmarkStart w:id="1391" w:name="chương-1373-tân-sinh.-1"/>
      <w:bookmarkEnd w:id="1391"/>
      <w:r>
        <w:t xml:space="preserve">1369. Chương 1373: Tân Sinh. (1)</w:t>
      </w:r>
    </w:p>
    <w:p>
      <w:pPr>
        <w:pStyle w:val="Compact"/>
      </w:pPr>
      <w:r>
        <w:br w:type="textWrapping"/>
      </w:r>
      <w:r>
        <w:br w:type="textWrapping"/>
      </w:r>
      <w:r>
        <w:t xml:space="preserve">- Mọi ngươi đều thành Vương đi. Ngày sau, còn có thể thành Hoàng, thành Đế, ta hi vọng thực lực của Kiếm Tông càng ngày càng cường đại. Ngày sau có thể tại cả Kiếm giới, đều chiếm được chỗ đứng chân. Chỉ có Kiếm Tông đủ cường đại, ta hành tẩu Kiếm giới, mới không cần lo lắng.</w:t>
      </w:r>
    </w:p>
    <w:p>
      <w:pPr>
        <w:pStyle w:val="BodyText"/>
      </w:pPr>
      <w:r>
        <w:t xml:space="preserve">Huyền Thiên nói.</w:t>
      </w:r>
    </w:p>
    <w:p>
      <w:pPr>
        <w:pStyle w:val="BodyText"/>
      </w:pPr>
      <w:r>
        <w:t xml:space="preserve">Nghe Long Tử Nghiên nói, Thần Tử Cơ Vô Dạ đã từng muốn tiêu diệt Kiếm Tông, trong lòng Huyền Thiên liền có ý niệm lớn đem cả Kiếm Tông bồi dưỡng.</w:t>
      </w:r>
    </w:p>
    <w:p>
      <w:pPr>
        <w:pStyle w:val="BodyText"/>
      </w:pPr>
      <w:r>
        <w:t xml:space="preserve">Kiếm Tông là nhà của hắn. Chỉ có nhà mình thực lực cường đại, hắn hành tẩu ở bên ngoài, mới sẽ không cần lo lắng gia viên bị diệt.</w:t>
      </w:r>
    </w:p>
    <w:p>
      <w:pPr>
        <w:pStyle w:val="BodyText"/>
      </w:pPr>
      <w:r>
        <w:t xml:space="preserve">Tất cả mọi người đều là tu vi bán bộ Vương giả, nhận được Cực phẩm Thành Vương Đan, sau đó đều cảm tạ, liền đem nó nuốt vào.</w:t>
      </w:r>
    </w:p>
    <w:p>
      <w:pPr>
        <w:pStyle w:val="BodyText"/>
      </w:pPr>
      <w:r>
        <w:t xml:space="preserve">Ầm....!</w:t>
      </w:r>
    </w:p>
    <w:p>
      <w:pPr>
        <w:pStyle w:val="BodyText"/>
      </w:pPr>
      <w:r>
        <w:t xml:space="preserve">Trên bầu trời vang lên từng trận tiếng sấm sét!</w:t>
      </w:r>
    </w:p>
    <w:p>
      <w:pPr>
        <w:pStyle w:val="BodyText"/>
      </w:pPr>
      <w:r>
        <w:t xml:space="preserve">Thành Vương là đột phá thọ nguyên. Tất cả mọi người sẽ kinh lịch thiên kiếp, kiếp số bắt đầu, có người sau khi dùng Cực phẩm Thành Vương Đan, tu vi như nước chảy thành sông liền đột phá tới Vương giả chi cảnh. Chỉ cần không phải Ngũ Hành khuyết thiếu, đều có thể đủ đúc ra cửu phẩm linh khu.</w:t>
      </w:r>
    </w:p>
    <w:p>
      <w:pPr>
        <w:pStyle w:val="BodyText"/>
      </w:pPr>
      <w:r>
        <w:t xml:space="preserve">Cửu phẩm linh khu, vừa thành Vương giả, liền nắm giữ chiến lực cường đại không gì sánh được.</w:t>
      </w:r>
    </w:p>
    <w:p>
      <w:pPr>
        <w:pStyle w:val="BodyText"/>
      </w:pPr>
      <w:r>
        <w:t xml:space="preserve">Lôi kiếp buông xuống, Huyền Hùng, Huyền Hồng, Hoàng Nguyệt, La Khiếu Dã, Ngạo Huyên Huyên, Nguyệt Hạm Tích, Lăng Tinh Nguyệt, Bạch Linh, toàn bộ đều ra khỏi phòng, nhắm tới bốn phương tám hướng bay đi, đều tự độ kiếp.</w:t>
      </w:r>
    </w:p>
    <w:p>
      <w:pPr>
        <w:pStyle w:val="BodyText"/>
      </w:pPr>
      <w:r>
        <w:t xml:space="preserve">Huyền Thiên ôm lấy tiểu Huyền Đình, cùng với Long Tử Nghiên cũng đi tới, chỉ thấy trong bầu trời, dòng xoáy Lôi Đình nối tiếp nhau từng cái một. Bởi vì đúc cửu phẩm linh khu, vừa thành Vương giả liền nắm giữ năng lực vượt cấp khiêu chiến, mọi người thành Vương, lôi kiếp đều không đơn giản.</w:t>
      </w:r>
    </w:p>
    <w:p>
      <w:pPr>
        <w:pStyle w:val="BodyText"/>
      </w:pPr>
      <w:r>
        <w:t xml:space="preserve">Rất nhanh, bốn phương tám hướng liền đều có vạn tầng Lôi Đình đánh xuống, thành Vương kiếp đã bắt đầu.</w:t>
      </w:r>
    </w:p>
    <w:p>
      <w:pPr>
        <w:pStyle w:val="BodyText"/>
      </w:pPr>
      <w:r>
        <w:t xml:space="preserve">Tất cả mọi người đúc thành cửu phẩm linh khu, thành Vương kiếp có mạnh mẽ đi nữa, đều không làm gì được bọn họ, lôi kiếp tuy rằng thế tới rào rạt. Thế nhưng, đối với mọi người cũng tạo thành uy hiếp không lớn.</w:t>
      </w:r>
    </w:p>
    <w:p>
      <w:pPr>
        <w:pStyle w:val="BodyText"/>
      </w:pPr>
      <w:r>
        <w:t xml:space="preserve">Lôi kiếp cường đại, hấp dẫn mỗi một người của Kiếm Tông, không qua quá lâu, biểu đệ Hoàng Thạch và ba vị cữu cữu cũng đều từ Hoàng gia xa xôi tới rồi, cùng với Huyền Thiên gặp lại.</w:t>
      </w:r>
    </w:p>
    <w:p>
      <w:pPr>
        <w:pStyle w:val="BodyText"/>
      </w:pPr>
      <w:r>
        <w:t xml:space="preserve">Huyền Thiên phát cho bốn người mỗi người một viên Cực phẩm Thành Vương Đan, để cho bọn họ đúc cửu phẩm linh khu thành Vương.</w:t>
      </w:r>
    </w:p>
    <w:p>
      <w:pPr>
        <w:pStyle w:val="BodyText"/>
      </w:pPr>
      <w:r>
        <w:t xml:space="preserve">- Bán bộ Vương giả của Kiếm Tông, toàn bộ đến lĩnh Thành Vương Đan!</w:t>
      </w:r>
    </w:p>
    <w:p>
      <w:pPr>
        <w:pStyle w:val="BodyText"/>
      </w:pPr>
      <w:r>
        <w:t xml:space="preserve">Huyền Thiên hét lớn một tiếng, thanh âm chấn động trăm dặm, võ giả Kiếm Tông đều nghe được.</w:t>
      </w:r>
    </w:p>
    <w:p>
      <w:pPr>
        <w:pStyle w:val="BodyText"/>
      </w:pPr>
      <w:r>
        <w:t xml:space="preserve">Rất nhanh, mấy người Kim Liệt, Trác Bất Quần...đạt được bán bộ Vương giả, toàn bộ đều tới rồi. Huyền Thiên cho bọn hắn từng người một viên Cực phẩm Thành Vương Đan, có thể đúc ra thất phẩm, bát phẩm linh khu, chỉ cần Thiên Địa cho phép, ngày sau tất có thể thành Hoàng.</w:t>
      </w:r>
    </w:p>
    <w:p>
      <w:pPr>
        <w:pStyle w:val="BodyText"/>
      </w:pPr>
      <w:r>
        <w:t xml:space="preserve">Không qua quá lâu, thành Vương kiếp lục tục đình chỉ, mọi người đều thành Vương, Kiếm Tông Vương giả thoáng cái tăng lên số lượng thật nhiều.</w:t>
      </w:r>
    </w:p>
    <w:p>
      <w:pPr>
        <w:pStyle w:val="BodyText"/>
      </w:pPr>
      <w:r>
        <w:t xml:space="preserve">Từ sau khi Huyền Thiên rời khỏi, Long Tử Nghiên đi vào Thiên Châu, Kiếm Tông Vương giả liền chỉ còn lại có một mình Mạc Thiên Cơ.</w:t>
      </w:r>
    </w:p>
    <w:p>
      <w:pPr>
        <w:pStyle w:val="BodyText"/>
      </w:pPr>
      <w:r>
        <w:t xml:space="preserve">Mà lúc này, mấy vị bán bộ Vương giả Huyền Hùng, Huyền Hồng, Hoàng Nguyệt, La Khiếu Dã...đều đã thành Vương, số lượng Kiếm Tông Vương giả đã gần đạt hai mươi vị.</w:t>
      </w:r>
    </w:p>
    <w:p>
      <w:pPr>
        <w:pStyle w:val="BodyText"/>
      </w:pPr>
      <w:r>
        <w:t xml:space="preserve">Đồng thời, đại bộ phận đều là cửu phẩm linh khu Vương giả, chỉ cần không bị Thiên Địa áp chế, dưới tình huống bình thường, ngày sau đều có thể đột phá tới Kiếm Đế, có thể sống nghìn năm.</w:t>
      </w:r>
    </w:p>
    <w:p>
      <w:pPr>
        <w:pStyle w:val="BodyText"/>
      </w:pPr>
      <w:r>
        <w:t xml:space="preserve">Thọ mệnh nghìn năm, đây đã là cực hạn của phàm giới.</w:t>
      </w:r>
    </w:p>
    <w:p>
      <w:pPr>
        <w:pStyle w:val="BodyText"/>
      </w:pPr>
      <w:r>
        <w:t xml:space="preserve">Đối với Kiếm Tông, đối với thân hữu, Huyền Thiên đã đưa cho bọn họ điều kiện tốt nhất, cơ hội đẹp nhất, thế nhưng, ngày sau có thể thành Đế hay không, vẫn là phải dựa vào nỗ lực của chính bản thân họ.</w:t>
      </w:r>
    </w:p>
    <w:p>
      <w:pPr>
        <w:pStyle w:val="BodyText"/>
      </w:pPr>
      <w:r>
        <w:t xml:space="preserve">Có cơ hội tốt, không chăm chỉ, không tu luyện, vậy cũng không có khả năng thành Đế, thậm chí, lười biếng đến trình độ nhất định, ngay cả thành Hoàng cũng đều khó khăn.</w:t>
      </w:r>
    </w:p>
    <w:p>
      <w:pPr>
        <w:pStyle w:val="BodyText"/>
      </w:pPr>
      <w:r>
        <w:t xml:space="preserve">Cửu phẩm linh khu, chỉ là có cơ hội trùng kích cảnh giới càng cao hơn mà thôi.</w:t>
      </w:r>
    </w:p>
    <w:p>
      <w:pPr>
        <w:pStyle w:val="BodyText"/>
      </w:pPr>
      <w:r>
        <w:t xml:space="preserve">Chỉ cần chăm chỉ, nỗ lực, lại thêm một chút cơ duyên, ngũ phẩm, lục phẩm linh khu cũng vẫn có thể thành Hoàng.</w:t>
      </w:r>
    </w:p>
    <w:p>
      <w:pPr>
        <w:pStyle w:val="BodyText"/>
      </w:pPr>
      <w:r>
        <w:t xml:space="preserve">Đạo lý tương tự, Thất phẩm, bát phẩm linh khu, cũng có thể thành Đế, đương nhiên là cần cơ duyên, so với thành Hoàng càng lớn hơn nữa.</w:t>
      </w:r>
    </w:p>
    <w:p>
      <w:pPr>
        <w:pStyle w:val="BodyText"/>
      </w:pPr>
      <w:r>
        <w:t xml:space="preserve">- Thiên ca, huynh sau này cần phải suy nghĩ cho bản thân nhiều hơn một chút, tìm kiếm cơ duyên của chính mình. Hiện tại bọn họ đều là cửu phẩm linh khu, so với huynh còn con hơn một phẩm thứ.</w:t>
      </w:r>
    </w:p>
    <w:p>
      <w:pPr>
        <w:pStyle w:val="BodyText"/>
      </w:pPr>
      <w:r>
        <w:t xml:space="preserve">Long Tử Nghiên đứng ở bên cạnh Huyền Thiên, nói.</w:t>
      </w:r>
    </w:p>
    <w:p>
      <w:pPr>
        <w:pStyle w:val="BodyText"/>
      </w:pPr>
      <w:r>
        <w:t xml:space="preserve">Huyền Thiên nhàn nhạt cười cười, nói:</w:t>
      </w:r>
    </w:p>
    <w:p>
      <w:pPr>
        <w:pStyle w:val="BodyText"/>
      </w:pPr>
      <w:r>
        <w:t xml:space="preserve">- Bát phẩm linh khu, vị tất không thể thành Đế, chỉ cần ta nỗ lực, thành Đế sẽ có hi vọng. Then chốt là...! Thành Thần phải có cửu phẩm linh khu, bát phẩm linh khu vô luận có nỗ lực, chăm chỉ như thế nào, đều không thể thành Thần, ta muốn tìm kiếm đồ vật như vậy, nó có thể giúp ta đem linh khu đề thăng tới cửu phẩm, nắm giữ tư cách thành Thần.</w:t>
      </w:r>
    </w:p>
    <w:p>
      <w:pPr>
        <w:pStyle w:val="BodyText"/>
      </w:pPr>
      <w:r>
        <w:t xml:space="preserve">- Vật gì vậy?</w:t>
      </w:r>
    </w:p>
    <w:p>
      <w:pPr>
        <w:pStyle w:val="BodyText"/>
      </w:pPr>
      <w:r>
        <w:t xml:space="preserve">Long Tử Nghiên hỏi.</w:t>
      </w:r>
    </w:p>
    <w:p>
      <w:pPr>
        <w:pStyle w:val="BodyText"/>
      </w:pPr>
      <w:r>
        <w:t xml:space="preserve">- Mộc Chi Thánh Đỉnh!</w:t>
      </w:r>
    </w:p>
    <w:p>
      <w:pPr>
        <w:pStyle w:val="BodyText"/>
      </w:pPr>
      <w:r>
        <w:t xml:space="preserve">Huyền Thiên nói:</w:t>
      </w:r>
    </w:p>
    <w:p>
      <w:pPr>
        <w:pStyle w:val="BodyText"/>
      </w:pPr>
      <w:r>
        <w:t xml:space="preserve">- Cùng Hỗn Độn Thánh Đỉnh đều là cấp bậc bảo vật, loại đỉnh như vậy tổng cộng có chín cái. Mỗi một cái đều đoạt lấy Thiên Địa chi tạo hóa, đại biểu cho Đại Khí Vận, thu được bất luận một cái Thánh Đỉnh nào, chỉ cần là cửu phẩm linh khu, thì đều rất có hi vọng thành Thần.</w:t>
      </w:r>
    </w:p>
    <w:p>
      <w:pPr>
        <w:pStyle w:val="BodyText"/>
      </w:pPr>
      <w:r>
        <w:t xml:space="preserve">Huyền Thiên khôi phục ký ức, đối với chuyện trước đây, dần dần đều nhớ lại. Nhưng ký ức tại Ma giới, Trung Châu, còn có một chút không rõ. Khả năng cần thêm một chút thời gian để chỉnh lý nhớ lại.</w:t>
      </w:r>
    </w:p>
    <w:p>
      <w:pPr>
        <w:pStyle w:val="BodyText"/>
      </w:pPr>
      <w:r>
        <w:t xml:space="preserve">Người thường không có khả năng nhớ được từng chút chuyện một trong quá khứ. Thế nhưng, Huyền Thiên không phải người thường, hắn đối với ký ức tại Ma giới, Trung Châu so với những chuyện trong ký ức của người bình thường còn muốn tường tận hơn. Nhưng điều này chưa đủ, ký ức của hắn phải làm đến từng điểm một đều không bỏ sót.</w:t>
      </w:r>
    </w:p>
    <w:p>
      <w:pPr>
        <w:pStyle w:val="BodyText"/>
      </w:pPr>
      <w:r>
        <w:t xml:space="preserve">Kiếm Tông Vương giả xuất hiện lớp lớp, cử tông chúc mừng, tin tức truyền ra, Thần Châu đại địa võ giả đều bị khiếp sợ.</w:t>
      </w:r>
    </w:p>
    <w:p>
      <w:pPr>
        <w:pStyle w:val="BodyText"/>
      </w:pPr>
      <w:r>
        <w:t xml:space="preserve">Bất quá, để cho võ giả tại Thần Châu đại địa khiếp sợ, không phải Kiếm Tông đột nhiên có thật nhiều bán bộ Vương giả thành Vương, mà là Huyền Thiên thất tung hơn hai năm, đã trở lại Thần Châu.</w:t>
      </w:r>
    </w:p>
    <w:p>
      <w:pPr>
        <w:pStyle w:val="BodyText"/>
      </w:pPr>
      <w:r>
        <w:t xml:space="preserve">Huyền Thiên trong quá khứ, cũng đã từng tạo nên phong vũ vô biên tại Thần Châu đại địa, hiện tại vừa trở lại, liền khiến ọi người chấn động. Thần Châu võ giả, tuyệt đại đa số đều muốn coi chấn động giống như Thần để quỳ bái.</w:t>
      </w:r>
    </w:p>
    <w:p>
      <w:pPr>
        <w:pStyle w:val="BodyText"/>
      </w:pPr>
      <w:r>
        <w:t xml:space="preserve">Kiếm Tông ở trong tiệc chúc mừng, rất nhanh liền trôi qua vài ngày.</w:t>
      </w:r>
    </w:p>
    <w:p>
      <w:pPr>
        <w:pStyle w:val="BodyText"/>
      </w:pPr>
      <w:r>
        <w:t xml:space="preserve">Mạc Thiên Cơ ở chỗ của Huyền Thiên lấy được hai viên Cực phẩm Vương Linh Đan, Huyền Thiên lại đưa tiếp cho Hướng Thiên Tiếu, La Ngọc Y đang còn tại Đông phương hải vực thanh tẩy Ma tộc.</w:t>
      </w:r>
    </w:p>
    <w:p>
      <w:pPr>
        <w:pStyle w:val="BodyText"/>
      </w:pPr>
      <w:r>
        <w:t xml:space="preserve">Ngoại trừ Mạc Thiên Cơ, còn có không ít Vương giả đều rời khỏi Kiếm Tông, du lịch Thần Châu, hưởng thụ một chút năng lực thuấn di của Vương giả, trong một ngày đi ngang qua Thần Châu đến tận hải ngoại, muốn đem Ma tộc tiềm phục, lại triệt để thanh trừ một lần.</w:t>
      </w:r>
    </w:p>
    <w:p>
      <w:pPr>
        <w:pStyle w:val="BodyText"/>
      </w:pPr>
      <w:r>
        <w:t xml:space="preserve">Huyền Thiên cùng người nhà đoàn tụ bảy ngày. Sau bảy ngày, Huyền Thiên mang theo Long Tử Nghiên, Ngạo Huyên Huyên, Nguyệt Hạm Tích, Lăng Tinh Nguyệt, Bạch Linh năm nữ nhân này đi tới địa chỉ cũ của Bắc Thần Các.</w:t>
      </w:r>
    </w:p>
    <w:p>
      <w:pPr>
        <w:pStyle w:val="BodyText"/>
      </w:pPr>
      <w:r>
        <w:t xml:space="preserve">Huyền Thiên tuy rằng khôi phục ký ức, thế nhưng còn không có đạt được trình độ từng chút chuyện nhỏ đều không quên, do đó, quyết định hành tẩu Thần Châu đại địa, đi tới những địa phương trong quá khứ đã từng đến.</w:t>
      </w:r>
    </w:p>
    <w:p>
      <w:pPr>
        <w:pStyle w:val="Compact"/>
      </w:pPr>
      <w:r>
        <w:br w:type="textWrapping"/>
      </w:r>
      <w:r>
        <w:br w:type="textWrapping"/>
      </w:r>
    </w:p>
    <w:p>
      <w:pPr>
        <w:pStyle w:val="Heading2"/>
      </w:pPr>
      <w:bookmarkStart w:id="1392" w:name="chương-1374-tân-sinh.-2"/>
      <w:bookmarkEnd w:id="1392"/>
      <w:r>
        <w:t xml:space="preserve">1370. Chương 1374: Tân Sinh. (2)</w:t>
      </w:r>
    </w:p>
    <w:p>
      <w:pPr>
        <w:pStyle w:val="Compact"/>
      </w:pPr>
      <w:r>
        <w:br w:type="textWrapping"/>
      </w:r>
      <w:r>
        <w:br w:type="textWrapping"/>
      </w:r>
      <w:r>
        <w:t xml:space="preserve">Bắc Thần Các tuy rằng không bằng Thiên Kiếm Tông chuyện cũ nhiều như vậy, nhưng ở đây cũng có không ít ký ức, kích khởi mảnh nhỏ ký ức đã bị đứt đoạn, quên lãng của Huyền Thiên.</w:t>
      </w:r>
    </w:p>
    <w:p>
      <w:pPr>
        <w:pStyle w:val="BodyText"/>
      </w:pPr>
      <w:r>
        <w:t xml:space="preserve">Đi qua Bắc Thần Các, Huyền Thiên dẫn theo năm nữ nhân, một đường hướng Nam, đi tới Thiên Tinh Thành, sau đó lại hướng Tây, đi tới Thần Huyền Thành, nơi này là địa chỉ cũ của Huyền gia.</w:t>
      </w:r>
    </w:p>
    <w:p>
      <w:pPr>
        <w:pStyle w:val="BodyText"/>
      </w:pPr>
      <w:r>
        <w:t xml:space="preserve">Tất cả ký ức khi còn nhở tại Huyền gia của Huyền Thiên đều nhớ lại toàn bộ.</w:t>
      </w:r>
    </w:p>
    <w:p>
      <w:pPr>
        <w:pStyle w:val="BodyText"/>
      </w:pPr>
      <w:r>
        <w:t xml:space="preserve">- Âm Cơ.......! Ta tất lấy mạng của ngươi!</w:t>
      </w:r>
    </w:p>
    <w:p>
      <w:pPr>
        <w:pStyle w:val="BodyText"/>
      </w:pPr>
      <w:r>
        <w:t xml:space="preserve">Khi Long Tử Nghiên kể lại ngày đó Âm Cơ làm hại hắn nhà tan cửa nát, hắn còn chưa có khôi phục ký ức, chỉ nghe biết được Âm Cơ là cừu nhân của hắn. Thế nhưng lại cũng không có sát tâm và cừu hận nhiều lắm.</w:t>
      </w:r>
    </w:p>
    <w:p>
      <w:pPr>
        <w:pStyle w:val="BodyText"/>
      </w:pPr>
      <w:r>
        <w:t xml:space="preserve">Thế nhưng, hiện tại từng chút chuyện nhỏ trong quá khứ đều nhớ lại, Huyền Thiên đối với Âm Cơ cừu hận lại một lần nữa thiêu đốt lên.</w:t>
      </w:r>
    </w:p>
    <w:p>
      <w:pPr>
        <w:pStyle w:val="BodyText"/>
      </w:pPr>
      <w:r>
        <w:t xml:space="preserve">Huyền Thiên nhớ lại từng chút ký ức khi còn nhỏ, thế nhưng, bởi vì không có bất cứ ký ức nào trong kiếp trước kích thích, nên đối với ký ức kiếp trước, Huyền Thiên đã triệt để quên mất.</w:t>
      </w:r>
    </w:p>
    <w:p>
      <w:pPr>
        <w:pStyle w:val="BodyText"/>
      </w:pPr>
      <w:r>
        <w:t xml:space="preserve">Hắn không nhớ rõ hắn là bởi vì Minh Đế Địa Tàng mà sống lại hai đời.</w:t>
      </w:r>
    </w:p>
    <w:p>
      <w:pPr>
        <w:pStyle w:val="BodyText"/>
      </w:pPr>
      <w:r>
        <w:t xml:space="preserve">Từ một góc độ khác đến xem, Huyền Thiên giống như là triệt để thu được tân sinh.</w:t>
      </w:r>
    </w:p>
    <w:p>
      <w:pPr>
        <w:pStyle w:val="BodyText"/>
      </w:pPr>
      <w:r>
        <w:t xml:space="preserve">Minh Đế Địa Tàng đặt ở trên người hắn nhiệm vụ, bởi vì một lần mất trí nhớ này, đã triệt để vứt bỏ.</w:t>
      </w:r>
    </w:p>
    <w:p>
      <w:pPr>
        <w:pStyle w:val="BodyText"/>
      </w:pPr>
      <w:r>
        <w:t xml:space="preserve">Trước đây, tuy rằng Huyền Thiên không nói, thế nhưng Minh Đế Địa Tàng chung quy giống như tòa đại sơn đè ép ở trên ngực hắn.</w:t>
      </w:r>
    </w:p>
    <w:p>
      <w:pPr>
        <w:pStyle w:val="BodyText"/>
      </w:pPr>
      <w:r>
        <w:t xml:space="preserve">Tuy rằng hắn cố ý không muốn nghĩ đến, thế nhưng, trong lòng hắn vẫn luôn rõ ràng. Hắn là bởi vì Minh Đế Địa Tàng nhiễu loạn đại đạo quy tắc mà sống lại hai đời.</w:t>
      </w:r>
    </w:p>
    <w:p>
      <w:pPr>
        <w:pStyle w:val="BodyText"/>
      </w:pPr>
      <w:r>
        <w:t xml:space="preserve">Không muốn nghĩ đến nữa bất quá là vì muốn lừa dối bản thân mà thôi.</w:t>
      </w:r>
    </w:p>
    <w:p>
      <w:pPr>
        <w:pStyle w:val="BodyText"/>
      </w:pPr>
      <w:r>
        <w:t xml:space="preserve">Điểm này, đối với tu luyện, đối với tâm tình đều có chổ hỏng cực lớn.</w:t>
      </w:r>
    </w:p>
    <w:p>
      <w:pPr>
        <w:pStyle w:val="BodyText"/>
      </w:pPr>
      <w:r>
        <w:t xml:space="preserve">Hiện tại, Huyền Thiên triệt để di dời tòa đại sơn này, trong lòng hắn thư sướng không gì sánh được, không hề bị bất luận kẻ nào gây áp lực nữa.</w:t>
      </w:r>
    </w:p>
    <w:p>
      <w:pPr>
        <w:pStyle w:val="BodyText"/>
      </w:pPr>
      <w:r>
        <w:t xml:space="preserve">Toàn bộ những người bởi vì Minh Đế mà sống lại hai đời, đều thu được truyền thừa Bất Diệt Kim Thân, trong lòng bọn họ đều có một cây kim, mà Huyền Thiên, là người duy nhất đem cây kim kia nhổ bật lên.</w:t>
      </w:r>
    </w:p>
    <w:p>
      <w:pPr>
        <w:pStyle w:val="BodyText"/>
      </w:pPr>
      <w:r>
        <w:t xml:space="preserve">Huyền Thiên nhớ kỹ Bất Diệt Kim Thân, nhớ kỹ Minh Đế Địa Tàng, thế nhưng, Minh Đế quấy rầy, ký ức kiếp trước sẽ cùng với hắn không có nửa điểm quan hệ. Không còn tạo thành chút ảnh hưởng nào đối với hắn nữa.</w:t>
      </w:r>
    </w:p>
    <w:p>
      <w:pPr>
        <w:pStyle w:val="BodyText"/>
      </w:pPr>
      <w:r>
        <w:t xml:space="preserve">Rời khỏi Tây Vực Thần Huyền Thành. Huyền Thiên mang theo năm nữ nhân lại đến sa mạc Tây Tháp Tư. Ở đây Hỏa Diệm sơn vẫn như trước, Huyền Thiên và năm nữ nhân liên thủ, diệt đi hỏa diễm ở Hỏa Diệm sơn.</w:t>
      </w:r>
    </w:p>
    <w:p>
      <w:pPr>
        <w:pStyle w:val="BodyText"/>
      </w:pPr>
      <w:r>
        <w:t xml:space="preserve">Hỏa diễm ở đây là đang thiêu đốt thiên địa linh khí tại Thần Châu đại địa mà thành. Hỏa diễm vừa diệt, thiên địa linh khí sẽ không hề xói mòn nữa. Không cần bao lâu thời gian, nồng độ linh khí trên Thần Châu đại địa sẽ tăng trưởng thật to, võ giả dưới Vương giả tu luyện sẽ dễ dàng hơn nhiều lắm.</w:t>
      </w:r>
    </w:p>
    <w:p>
      <w:pPr>
        <w:pStyle w:val="BodyText"/>
      </w:pPr>
      <w:r>
        <w:t xml:space="preserve">Có thể, Thần Châu cũng sẽ gặp phải tình trạng Vương giả nhiều như mây tại Thiên Châu, mà trong đại lượng bán bộ Vương giả, chung quy sẽ có người trổ hết tài năng, nhất cử thành Vương, thời đại Thần Châu đại địa Vương giả như mây rất nhanh sẽ thực sự đến.</w:t>
      </w:r>
    </w:p>
    <w:p>
      <w:pPr>
        <w:pStyle w:val="BodyText"/>
      </w:pPr>
      <w:r>
        <w:t xml:space="preserve">Đi qua Hỏa Diệm sơn, Huyền Thiên chuyển hướng phía đông nam, đi tới Nam Vực Thịnh Xương Thành, sau đó lại chuyển hướng Đông Bắc, đến Đông Vực Thiên Hải Thành.</w:t>
      </w:r>
    </w:p>
    <w:p>
      <w:pPr>
        <w:pStyle w:val="BodyText"/>
      </w:pPr>
      <w:r>
        <w:t xml:space="preserve">Đông Bắc chiến trường, hải ngoại Ma vực, Âm Minh Cấm Hải, Luyện Huyết Đảo, Huyết Hồn Đảo.... Trục Nhật đại lục!</w:t>
      </w:r>
    </w:p>
    <w:p>
      <w:pPr>
        <w:pStyle w:val="BodyText"/>
      </w:pPr>
      <w:r>
        <w:t xml:space="preserve">Huyền Thiên mang theo năm nữ nhân, đi qua từng địa phương một, một tháng sau, sáu người đã tới Trục Nhật đại lục.</w:t>
      </w:r>
    </w:p>
    <w:p>
      <w:pPr>
        <w:pStyle w:val="BodyText"/>
      </w:pPr>
      <w:r>
        <w:t xml:space="preserve">Đến mỗi một địa phương, ký ức của Huyền Thiên liền kích hoạt một phần, chuyện trước kia từng chút từng chút đều hiện lên ở trong óc. Huyền Thiên thông qua khẩu thuật, hướng năm nữ nhân nhất nhất giảng giải, những chuyện hắn đã từng trải qua.</w:t>
      </w:r>
    </w:p>
    <w:p>
      <w:pPr>
        <w:pStyle w:val="BodyText"/>
      </w:pPr>
      <w:r>
        <w:t xml:space="preserve">Văn Nhân gia tộc, Yêu Linh Tông, Tín Điền Quốc, Thần Cơ Lĩnh, Xích Diễm sơn mạch....trên Trục Nhật đại lục có rất nhiều địa phương quen thuộc.</w:t>
      </w:r>
    </w:p>
    <w:p>
      <w:pPr>
        <w:pStyle w:val="BodyText"/>
      </w:pPr>
      <w:r>
        <w:t xml:space="preserve">- Nơi này có một cố nhân, không biết nàng hiện tại thế nào rồi?</w:t>
      </w:r>
    </w:p>
    <w:p>
      <w:pPr>
        <w:pStyle w:val="BodyText"/>
      </w:pPr>
      <w:r>
        <w:t xml:space="preserve">Huyền Thiên nhìn đại lục phía dưới, trong đầu hồi tưởng lại rất nhiều lời Thần Cơ tiên sinh đã nói với hắn.</w:t>
      </w:r>
    </w:p>
    <w:p>
      <w:pPr>
        <w:pStyle w:val="BodyText"/>
      </w:pPr>
      <w:r>
        <w:t xml:space="preserve">- Cố nhân? Lẽ nào chính là nàng?</w:t>
      </w:r>
    </w:p>
    <w:p>
      <w:pPr>
        <w:pStyle w:val="BodyText"/>
      </w:pPr>
      <w:r>
        <w:t xml:space="preserve">Bạch Linh nhạy cảm nhất, hỏi.</w:t>
      </w:r>
    </w:p>
    <w:p>
      <w:pPr>
        <w:pStyle w:val="BodyText"/>
      </w:pPr>
      <w:r>
        <w:t xml:space="preserve">Bốn nữ nhân khác nghe ra ý trong lời của Bạch Linh, nhất tề hướng phía Huyền Thiên nhìn lại.</w:t>
      </w:r>
    </w:p>
    <w:p>
      <w:pPr>
        <w:pStyle w:val="BodyText"/>
      </w:pPr>
      <w:r>
        <w:t xml:space="preserve">Huyền Thiên mỉm cười, nói:</w:t>
      </w:r>
    </w:p>
    <w:p>
      <w:pPr>
        <w:pStyle w:val="BodyText"/>
      </w:pPr>
      <w:r>
        <w:t xml:space="preserve">- Để cho các ngươi biết được, đi theo ta!</w:t>
      </w:r>
    </w:p>
    <w:p>
      <w:pPr>
        <w:pStyle w:val="BodyText"/>
      </w:pPr>
      <w:r>
        <w:t xml:space="preserve">Trục Nhật đại lục, bất quá phương viên hơn mười vạn dặm, từ vùng duyên hải Tây Bộ đến Tín Điền Quốc, càng chỉ có hơn hai mươi vạn dặm. Huyền Thiên mang theo năm nữ nhân, ước chừng một thời thần đã đi đến.</w:t>
      </w:r>
    </w:p>
    <w:p>
      <w:pPr>
        <w:pStyle w:val="BodyText"/>
      </w:pPr>
      <w:r>
        <w:t xml:space="preserve">Huyền Thiên đem khí tức tản ra, bay tới trên bầu trời Tín Điền Quốc, chậm rãi hạ xuống.</w:t>
      </w:r>
    </w:p>
    <w:p>
      <w:pPr>
        <w:pStyle w:val="BodyText"/>
      </w:pPr>
      <w:r>
        <w:t xml:space="preserve">Khí tức Vương giả cường đại, khiến cả võ giả Tín Điền Quốc đều bị chấn động. Tín Điền Quốc Vương rất nhanh liền mang theo một đám tướng sĩ từ trong hoàng cung đi ra, quay về phía bầu trời, ôm quyền nói:</w:t>
      </w:r>
    </w:p>
    <w:p>
      <w:pPr>
        <w:pStyle w:val="BodyText"/>
      </w:pPr>
      <w:r>
        <w:t xml:space="preserve">- Không biết vị quý khách nào đại giá quang lâm bầu trời, Tiểu Vương vạn phần hoan nghênh!</w:t>
      </w:r>
    </w:p>
    <w:p>
      <w:pPr>
        <w:pStyle w:val="BodyText"/>
      </w:pPr>
      <w:r>
        <w:t xml:space="preserve">Người tới là Vương giả, Tín Điền Quốc Vương thần thái phi thường cung kính.</w:t>
      </w:r>
    </w:p>
    <w:p>
      <w:pPr>
        <w:pStyle w:val="BodyText"/>
      </w:pPr>
      <w:r>
        <w:t xml:space="preserve">- Là ta....., quốc vương, đã lâu không gặp!</w:t>
      </w:r>
    </w:p>
    <w:p>
      <w:pPr>
        <w:pStyle w:val="BodyText"/>
      </w:pPr>
      <w:r>
        <w:t xml:space="preserve">Huyền Thiên trực tiếp rơi vào tiền phương Tín Điền Quốc Vương, năm nữ nhân cũng hạ xuống theo.</w:t>
      </w:r>
    </w:p>
    <w:p>
      <w:pPr>
        <w:pStyle w:val="BodyText"/>
      </w:pPr>
      <w:r>
        <w:t xml:space="preserve">Vừa nhìn thấy Huyền Thiên, con ngươi của Tín Điền Quốc Vương nhất thời mở rộng, cả kinh nói:</w:t>
      </w:r>
    </w:p>
    <w:p>
      <w:pPr>
        <w:pStyle w:val="BodyText"/>
      </w:pPr>
      <w:r>
        <w:t xml:space="preserve">- Là ngươi?</w:t>
      </w:r>
    </w:p>
    <w:p>
      <w:pPr>
        <w:pStyle w:val="BodyText"/>
      </w:pPr>
      <w:r>
        <w:t xml:space="preserve">Vài năm trước, Huyền Thiên tại Trục Nhật đại lục vẫn là tu vi Thiên Giai Cảnh tam trọng, tứ trọng, sau này, sự tích của Huyền Thiên tại Thần Châu đại địa, cũng truyền tới Trục Nhật đại lục, thế nhưng thẳng đến hơn hai năm trước, Huyền Thiên thất tung, Huyền Thiên cũng không có thành Vương.</w:t>
      </w:r>
    </w:p>
    <w:p>
      <w:pPr>
        <w:pStyle w:val="BodyText"/>
      </w:pPr>
      <w:r>
        <w:t xml:space="preserve">Hiện tại hơn hai năm đã qua, Huyền Thiên không chỉ có đã thành Vương, đồng thời khí tức so với Vương giả bình thường cường đại hơn vô số lần, khiến Tín Điền Quốc Vương vạn phần khiếp sợ.</w:t>
      </w:r>
    </w:p>
    <w:p>
      <w:pPr>
        <w:pStyle w:val="BodyText"/>
      </w:pPr>
      <w:r>
        <w:t xml:space="preserve">Huyền Thiên gật đầu, đi thẳng vào trọng tâm câu chuyện, nói:</w:t>
      </w:r>
    </w:p>
    <w:p>
      <w:pPr>
        <w:pStyle w:val="BodyText"/>
      </w:pPr>
      <w:r>
        <w:t xml:space="preserve">- Là ta, quý nữ Anh Nguyệt công chúa đang ở đâu?</w:t>
      </w:r>
    </w:p>
    <w:p>
      <w:pPr>
        <w:pStyle w:val="BodyText"/>
      </w:pPr>
      <w:r>
        <w:t xml:space="preserve">Tín Điền Quốc Vương sắc mặt khẽ biến, ngữ khí có chút lắp bắp:</w:t>
      </w:r>
    </w:p>
    <w:p>
      <w:pPr>
        <w:pStyle w:val="BodyText"/>
      </w:pPr>
      <w:r>
        <w:t xml:space="preserve">- Nàng....nàng...nàng không ở đây.</w:t>
      </w:r>
    </w:p>
    <w:p>
      <w:pPr>
        <w:pStyle w:val="BodyText"/>
      </w:pPr>
      <w:r>
        <w:t xml:space="preserve">- Không ở đây? Nàng đi đâu rồi?</w:t>
      </w:r>
    </w:p>
    <w:p>
      <w:pPr>
        <w:pStyle w:val="BodyText"/>
      </w:pPr>
      <w:r>
        <w:t xml:space="preserve">Huyền Thiên cảm giác được Tín Điền Quốc Vương có chút không thích hợp, phân ra một tia hồn niệm, trực tiếp nhảy vào trong mi tâm của Tín Điền Quốc Vương.</w:t>
      </w:r>
    </w:p>
    <w:p>
      <w:pPr>
        <w:pStyle w:val="BodyText"/>
      </w:pPr>
      <w:r>
        <w:t xml:space="preserve">Tín Điền Quốc Vương hộ thể khí tráo thùng rỗng kêu to, thậm chí, hắn đều không phát hiện được hồn niệm của Huyền Thiên xâm lấn.</w:t>
      </w:r>
    </w:p>
    <w:p>
      <w:pPr>
        <w:pStyle w:val="BodyText"/>
      </w:pPr>
      <w:r>
        <w:t xml:space="preserve">Tu vi hai người cách quá xa.</w:t>
      </w:r>
    </w:p>
    <w:p>
      <w:pPr>
        <w:pStyle w:val="BodyText"/>
      </w:pPr>
      <w:r>
        <w:t xml:space="preserve">- Nàng....! Nàng rời nhà ra đi, đúng, rời nhà ra đi, đã một năm không biết nàng đi nơi nào.</w:t>
      </w:r>
    </w:p>
    <w:p>
      <w:pPr>
        <w:pStyle w:val="BodyText"/>
      </w:pPr>
      <w:r>
        <w:t xml:space="preserve">Tín Điền Quốc Vương nói.</w:t>
      </w:r>
    </w:p>
    <w:p>
      <w:pPr>
        <w:pStyle w:val="BodyText"/>
      </w:pPr>
      <w:r>
        <w:t xml:space="preserve">- Ngươi nói dối!</w:t>
      </w:r>
    </w:p>
    <w:p>
      <w:pPr>
        <w:pStyle w:val="BodyText"/>
      </w:pPr>
      <w:r>
        <w:t xml:space="preserve">Hồn niệm của Huyền Thiên có thể cảm ứng được rõ ràng ý niệm ba động của Tín Điền Quốc Vương, đang nói láo.</w:t>
      </w:r>
    </w:p>
    <w:p>
      <w:pPr>
        <w:pStyle w:val="BodyText"/>
      </w:pPr>
      <w:r>
        <w:t xml:space="preserve">Huyền Thiên mở Hoàng Đạo Thiên Nhãn ra, đem Tín Điền Quốc Vương nhìn thấu, lạnh lùng nói:</w:t>
      </w:r>
    </w:p>
    <w:p>
      <w:pPr>
        <w:pStyle w:val="BodyText"/>
      </w:pPr>
      <w:r>
        <w:t xml:space="preserve">- Nói thật cho ta biết, Anh Nguyệt công chúa đi đâu, Vương cấp bảo khí trên người ngươi là từ đâu mà có?</w:t>
      </w:r>
    </w:p>
    <w:p>
      <w:pPr>
        <w:pStyle w:val="BodyText"/>
      </w:pPr>
      <w:r>
        <w:t xml:space="preserve">Trong lòng Tín Điền Quốc Vương ẩn giấu một kiện Hoàng kim thủ trạc, là một kiện Vương cấp bảo khí, điều này không phù hợp với lẽ thường.</w:t>
      </w:r>
    </w:p>
    <w:p>
      <w:pPr>
        <w:pStyle w:val="BodyText"/>
      </w:pPr>
      <w:r>
        <w:t xml:space="preserve">Tín Điền Quốc Vương sắc mặt kinh hãi, bí mật của hắn ở trước mặt Huyền Thiên, không có bất cứ ngăn trở gì, nói:</w:t>
      </w:r>
    </w:p>
    <w:p>
      <w:pPr>
        <w:pStyle w:val="BodyText"/>
      </w:pPr>
      <w:r>
        <w:t xml:space="preserve">- Một năm trước, một cường giả tên gọi Tư Không Đỉnh đã đến nơi này. Hắn nói hắn là Thần Tử, muốn dẫn Nguyệt Nhi thành Thần, cho ta một kiện Vương cấp bảo khí, liền đem Nguyệt Nhi mang đi.</w:t>
      </w:r>
    </w:p>
    <w:p>
      <w:pPr>
        <w:pStyle w:val="Compact"/>
      </w:pPr>
      <w:r>
        <w:br w:type="textWrapping"/>
      </w:r>
      <w:r>
        <w:br w:type="textWrapping"/>
      </w:r>
    </w:p>
    <w:p>
      <w:pPr>
        <w:pStyle w:val="Heading2"/>
      </w:pPr>
      <w:bookmarkStart w:id="1393" w:name="chương-1375-.-1"/>
      <w:bookmarkEnd w:id="1393"/>
      <w:r>
        <w:t xml:space="preserve">1371. Chương 1375: . (1)</w:t>
      </w:r>
    </w:p>
    <w:p>
      <w:pPr>
        <w:pStyle w:val="Compact"/>
      </w:pPr>
      <w:r>
        <w:br w:type="textWrapping"/>
      </w:r>
      <w:r>
        <w:br w:type="textWrapping"/>
      </w:r>
      <w:r>
        <w:t xml:space="preserve">- Thần Tử Tư Không Đỉnh?</w:t>
      </w:r>
    </w:p>
    <w:p>
      <w:pPr>
        <w:pStyle w:val="BodyText"/>
      </w:pPr>
      <w:r>
        <w:t xml:space="preserve">Huyền Thiên nhướng mày, có thể là bởi vì Thần Tử Cơ Vô Dạ muốn diệt Kiếm Tông lúc trước, nên là bởi vì đối với Thần Tử, có một loại cừu thị theo bản năng:</w:t>
      </w:r>
    </w:p>
    <w:p>
      <w:pPr>
        <w:pStyle w:val="BodyText"/>
      </w:pPr>
      <w:r>
        <w:t xml:space="preserve">- Anh Nguyệt công chúa là tự nguyện rời đi hay là bị ép buộc mang đi.</w:t>
      </w:r>
    </w:p>
    <w:p>
      <w:pPr>
        <w:pStyle w:val="BodyText"/>
      </w:pPr>
      <w:r>
        <w:t xml:space="preserve">- Bị....bị....bị cưỡng...ép...mang đi!</w:t>
      </w:r>
    </w:p>
    <w:p>
      <w:pPr>
        <w:pStyle w:val="BodyText"/>
      </w:pPr>
      <w:r>
        <w:t xml:space="preserve">Tín Điền Quốc Vương gián đoạn nói. Nói xong một câu nói, hắn đầy đầu mồ hôi.</w:t>
      </w:r>
    </w:p>
    <w:p>
      <w:pPr>
        <w:pStyle w:val="BodyText"/>
      </w:pPr>
      <w:r>
        <w:t xml:space="preserve">Huyền Thiên thanh âm giận dữ:</w:t>
      </w:r>
    </w:p>
    <w:p>
      <w:pPr>
        <w:pStyle w:val="BodyText"/>
      </w:pPr>
      <w:r>
        <w:t xml:space="preserve">- Chỉ vì một kiện Vương cấp bảo khí, ngươi đã đem nữ nhi của ngươi bán đi?</w:t>
      </w:r>
    </w:p>
    <w:p>
      <w:pPr>
        <w:pStyle w:val="BodyText"/>
      </w:pPr>
      <w:r>
        <w:t xml:space="preserve">Tín Điền Quốc Vương sắc mặt trở nên cực kỳ khó coi, nói:</w:t>
      </w:r>
    </w:p>
    <w:p>
      <w:pPr>
        <w:pStyle w:val="BodyText"/>
      </w:pPr>
      <w:r>
        <w:t xml:space="preserve">- Không...., không phải! Hắn chính là Thần Tử, khí tức thao thiên của hắn, uy áp của hắn so với ngươi còn muốn kinh khủng hơn. Hắn muốn dẫn Nguyệt Nhi đi, đừng nói Tín Điền Quốc, cả võ giả Trục Nhật đại lục cộng lại đều không thể chống đỡ được hắn.</w:t>
      </w:r>
    </w:p>
    <w:p>
      <w:pPr>
        <w:pStyle w:val="BodyText"/>
      </w:pPr>
      <w:r>
        <w:t xml:space="preserve">Thần Tử!</w:t>
      </w:r>
    </w:p>
    <w:p>
      <w:pPr>
        <w:pStyle w:val="BodyText"/>
      </w:pPr>
      <w:r>
        <w:t xml:space="preserve">Huyền Thiên đối với xưng hô này, thập phần phản cảm.</w:t>
      </w:r>
    </w:p>
    <w:p>
      <w:pPr>
        <w:pStyle w:val="BodyText"/>
      </w:pPr>
      <w:r>
        <w:t xml:space="preserve">Đầu tiên là Thần Tử Cơ Vô Dạ, muốn diệt Kiếm Tông, sau này là Thần Tử Tư Không Đỉnh, mang đi Anh Nguyệt công chúa.</w:t>
      </w:r>
    </w:p>
    <w:p>
      <w:pPr>
        <w:pStyle w:val="BodyText"/>
      </w:pPr>
      <w:r>
        <w:t xml:space="preserve">Một năm trước, khi đó Huyền Thiên đang ở dưới Thiên Châu Tù Long Sơn bế quan tu luyện Hoàng Đạo Thiên Nhãn.</w:t>
      </w:r>
    </w:p>
    <w:p>
      <w:pPr>
        <w:pStyle w:val="BodyText"/>
      </w:pPr>
      <w:r>
        <w:t xml:space="preserve">Mà Thần Tử Tư Không Đỉnh lại đi tới khu vực Thần Châu.</w:t>
      </w:r>
    </w:p>
    <w:p>
      <w:pPr>
        <w:pStyle w:val="BodyText"/>
      </w:pPr>
      <w:r>
        <w:t xml:space="preserve">Thần Châu và Thiên Châu gần nhau, Tư Không Đỉnh thậm chí đều có khả năng đến qua Thiên Châu, đương nhiên, khu vực Thần Châu thập phần rộng lớn. Không nhất định chỉ cùng Thiên Châu tương liên, cũng có khả năng Tư Không Đỉnh là từ khu vực khác mà đến, lại đi tới khu vực khác.</w:t>
      </w:r>
    </w:p>
    <w:p>
      <w:pPr>
        <w:pStyle w:val="BodyText"/>
      </w:pPr>
      <w:r>
        <w:t xml:space="preserve">Biết được Anh Nguyệt công chúa bị Tư Không Đỉnh ép buộc mang đi, Huyền Thiên không có tâm tư tiếp tục đi tiếp nữa. Trải qua một tháng hành tẩu, ký ức của hắn trên cơ bản đã khôi phục hoàn toàn, hắn điều tra hành tung của Tư Không Đỉnh một chút, kết quả không hề có thu hoạch, cùng năm nữ nhân rời khỏi Trục Nhật đại lục.</w:t>
      </w:r>
    </w:p>
    <w:p>
      <w:pPr>
        <w:pStyle w:val="BodyText"/>
      </w:pPr>
      <w:r>
        <w:t xml:space="preserve">Nửa tháng sau, Huyền Thiên và năm nữ nhân trở lại Kiếm Tông.</w:t>
      </w:r>
    </w:p>
    <w:p>
      <w:pPr>
        <w:pStyle w:val="BodyText"/>
      </w:pPr>
      <w:r>
        <w:t xml:space="preserve">Vừa trở lại Kiếm Tông, Huyền Thiên liền tiến nhập trong bế quan tu luyện.</w:t>
      </w:r>
    </w:p>
    <w:p>
      <w:pPr>
        <w:pStyle w:val="BodyText"/>
      </w:pPr>
      <w:r>
        <w:t xml:space="preserve">Hắn tại Thần Châu chí cao vô thượng, không một địch thủ. Hắn tại Thiên Châu thực lực cũng là tồn tại đỉnh tiêm, ngoại trừ Chuẩn Hoàng, không ai có thể sánh bằng. Hắn tại Trung Châu, tư chất yêu nghiệt, có thể so sánh với thiên tài yêu nghiệt biến thái nhất, giả như có thời gian, hắn chắc chắn vượt qua chúng Hoàng Giả, trở thành tồn tại tối đỉnh tiêm.</w:t>
      </w:r>
    </w:p>
    <w:p>
      <w:pPr>
        <w:pStyle w:val="BodyText"/>
      </w:pPr>
      <w:r>
        <w:t xml:space="preserve">Lấy tu vi, chiến lực, tiềm lực của Huyền Thiên, vô luận là ở Thần Châu cũng tốt, Thiên Châu cũng được, hoặc là Trung Châu Hoàng Giả như mây cũng thế đều đã định trước sẽ vấn đỉnh đỉnh phong.</w:t>
      </w:r>
    </w:p>
    <w:p>
      <w:pPr>
        <w:pStyle w:val="BodyText"/>
      </w:pPr>
      <w:r>
        <w:t xml:space="preserve">Thế nhưng....!</w:t>
      </w:r>
    </w:p>
    <w:p>
      <w:pPr>
        <w:pStyle w:val="BodyText"/>
      </w:pPr>
      <w:r>
        <w:t xml:space="preserve">Như vậy chưa đủ....!</w:t>
      </w:r>
    </w:p>
    <w:p>
      <w:pPr>
        <w:pStyle w:val="BodyText"/>
      </w:pPr>
      <w:r>
        <w:t xml:space="preserve">Xa xa chưa đủ!</w:t>
      </w:r>
    </w:p>
    <w:p>
      <w:pPr>
        <w:pStyle w:val="BodyText"/>
      </w:pPr>
      <w:r>
        <w:t xml:space="preserve">Kiếm Giới rộng lớn, vượt xa không phải Thần Châu, Thiên Châu, Trung Châu mấy khu vực này có thể sánh bằng, Kiếm Giới chân chính hạo hãn vô cực, vô biên vô tế. Những khu vực giống như Thần Châu, Thiên Châu, Trung Châu không biết có bao nhiêu.</w:t>
      </w:r>
    </w:p>
    <w:p>
      <w:pPr>
        <w:pStyle w:val="BodyText"/>
      </w:pPr>
      <w:r>
        <w:t xml:space="preserve">Vốn dĩ Kiếm Giới là một chỉnh thể thế nhưng bởi vì Thần Hoàng Thiên Hình và Minh Đế Địa Tàng đại chiến mà phân liệt, chia làm từng khối nhỏ.</w:t>
      </w:r>
    </w:p>
    <w:p>
      <w:pPr>
        <w:pStyle w:val="BodyText"/>
      </w:pPr>
      <w:r>
        <w:t xml:space="preserve">Không nói khu vực đông đúc giống như Thần Châu, Thiên Châu, Trung Châu còn có một Kiếm Châu, là trung tâm Kiếm Giới năm xưa, vẫn bảo lưu võ đạo thời đại Thượng Cổ rầm rộ, Đế Giả liên tiếp xuất hiện.</w:t>
      </w:r>
    </w:p>
    <w:p>
      <w:pPr>
        <w:pStyle w:val="BodyText"/>
      </w:pPr>
      <w:r>
        <w:t xml:space="preserve">Thiên Châu, Trung Châu thì có đại lượng thiên tài yêu nghiệt, Kiếm Châu làm trung tâm Kiếm Giới vẫn là tình huống giống như Thượng Cổ thời đại võ đạo tối thịnh. Có thể nghĩ, sẽ lại có bao nhiêu thiên tài yêu nghiệt nữa? Có bao nhiêu cường giả đây?</w:t>
      </w:r>
    </w:p>
    <w:p>
      <w:pPr>
        <w:pStyle w:val="BodyText"/>
      </w:pPr>
      <w:r>
        <w:t xml:space="preserve">Mà Thần Tử, càng là từ Thần giới mà đến!</w:t>
      </w:r>
    </w:p>
    <w:p>
      <w:pPr>
        <w:pStyle w:val="BodyText"/>
      </w:pPr>
      <w:r>
        <w:t xml:space="preserve">Thần giới đó là tồn tại trong truyền thuyết, Kiếm Giới có to lớn, cũng vẫn xưng là phàm, võ giả bên trong có cường đại hơn nữa, cũng chỉ là phàm nhân.</w:t>
      </w:r>
    </w:p>
    <w:p>
      <w:pPr>
        <w:pStyle w:val="BodyText"/>
      </w:pPr>
      <w:r>
        <w:t xml:space="preserve">Võ giả sau khi thành Vương, đúc linh khu, thoát ly phàm thể, cùng võ giả bình thường có bản chất khác nhau, thế nhưng, ở trong mắt Thần vẫn như trước đều là phàm nhân.</w:t>
      </w:r>
    </w:p>
    <w:p>
      <w:pPr>
        <w:pStyle w:val="BodyText"/>
      </w:pPr>
      <w:r>
        <w:t xml:space="preserve">Đúc linh khu, chỉ là bước lên con đường thành Thần mà thôi. Còn phải kinh lịch thành Hoàng, thành Đế, tầng tầng khảo nghiệm nữa. Cuối cùng mới có cơ hội thành Thần.</w:t>
      </w:r>
    </w:p>
    <w:p>
      <w:pPr>
        <w:pStyle w:val="BodyText"/>
      </w:pPr>
      <w:r>
        <w:t xml:space="preserve">Mà cơ hội này nhỏ đến đáng thương.</w:t>
      </w:r>
    </w:p>
    <w:p>
      <w:pPr>
        <w:pStyle w:val="BodyText"/>
      </w:pPr>
      <w:r>
        <w:t xml:space="preserve">Ở trong mắt phàm nhân, Thần là chí cao vô thượng, có người nói bọn họ có thể trường sinh bất lão, phàm nhân mặc dù làm Đế, có thọ nguyên ngàn năm, ở trước mặt trường sinh bất lão cũng có vẻ ảm đạm vô lực.</w:t>
      </w:r>
    </w:p>
    <w:p>
      <w:pPr>
        <w:pStyle w:val="BodyText"/>
      </w:pPr>
      <w:r>
        <w:t xml:space="preserve">Thành Thần! Đây mới là truy cầu của Huyền Thiên!</w:t>
      </w:r>
    </w:p>
    <w:p>
      <w:pPr>
        <w:pStyle w:val="BodyText"/>
      </w:pPr>
      <w:r>
        <w:t xml:space="preserve">Chỉ có thành Thần, Kiếm Si mới có thể sống lại!</w:t>
      </w:r>
    </w:p>
    <w:p>
      <w:pPr>
        <w:pStyle w:val="BodyText"/>
      </w:pPr>
      <w:r>
        <w:t xml:space="preserve">Chỉ có thành Thần, mới có cơ hội hiểu rõ Cửu Đỉnh huyền bí chân chính!</w:t>
      </w:r>
    </w:p>
    <w:p>
      <w:pPr>
        <w:pStyle w:val="BodyText"/>
      </w:pPr>
      <w:r>
        <w:t xml:space="preserve">Chỉ có thành Thần, mới có hi vọng báo thù huyết hận của Kiếm chi Thần Vương!</w:t>
      </w:r>
    </w:p>
    <w:p>
      <w:pPr>
        <w:pStyle w:val="BodyText"/>
      </w:pPr>
      <w:r>
        <w:t xml:space="preserve">Huyền Thiên khôi phục ký ức, biết được Kiếm chi Thần Vương là bởi vì thu được Cửu Đỉnh, mà bị đông đảo Thần Vương đánh lén đến chết.</w:t>
      </w:r>
    </w:p>
    <w:p>
      <w:pPr>
        <w:pStyle w:val="BodyText"/>
      </w:pPr>
      <w:r>
        <w:t xml:space="preserve">Hiện tại, có Thần Tử từ Thần giới hạ phàm, có thể suy đoán, khẳng định là vì tìm kiếm Thánh Đỉnh mà đến.</w:t>
      </w:r>
    </w:p>
    <w:p>
      <w:pPr>
        <w:pStyle w:val="BodyText"/>
      </w:pPr>
      <w:r>
        <w:t xml:space="preserve">Mà Huyền Thiên có mang Hỗn Độn Thánh Đỉnh trong người. Mục đích của hắn cũng là tìm kiếm Thánh Đỉnh, để chín cái Thánh Đỉnh hợp nhất.</w:t>
      </w:r>
    </w:p>
    <w:p>
      <w:pPr>
        <w:pStyle w:val="BodyText"/>
      </w:pPr>
      <w:r>
        <w:t xml:space="preserve">Do đó, giữa Huyền Thiên và Thần Tử đã định trước đứng ở mặt đối lập.</w:t>
      </w:r>
    </w:p>
    <w:p>
      <w:pPr>
        <w:pStyle w:val="BodyText"/>
      </w:pPr>
      <w:r>
        <w:t xml:space="preserve">Thần Tử, mới là đối thủ chân chính của hắn.</w:t>
      </w:r>
    </w:p>
    <w:p>
      <w:pPr>
        <w:pStyle w:val="BodyText"/>
      </w:pPr>
      <w:r>
        <w:t xml:space="preserve">Thần Tử từ Thần giới hạ phàm mà đến, có bao nhiêu cường đại?</w:t>
      </w:r>
    </w:p>
    <w:p>
      <w:pPr>
        <w:pStyle w:val="BodyText"/>
      </w:pPr>
      <w:r>
        <w:t xml:space="preserve">Huyền Thiên không thể biết, nhưng có thể khẳng định là cho dù tư chất của Thần Tử, nhưng đối với phàm mà nói, đó cũng là tồn tại cấp yêu nghiệt biến thái.</w:t>
      </w:r>
    </w:p>
    <w:p>
      <w:pPr>
        <w:pStyle w:val="BodyText"/>
      </w:pPr>
      <w:r>
        <w:t xml:space="preserve">Hoàng Giả hậu đại, tất có thể thành Vương, người nổi trội có thể Hoàng, người tài giỏi hơn càng sẽ thành Đế.</w:t>
      </w:r>
    </w:p>
    <w:p>
      <w:pPr>
        <w:pStyle w:val="BodyText"/>
      </w:pPr>
      <w:r>
        <w:t xml:space="preserve">Hậu đại của Thần kia, tất có thể thành Đế, đồng thời người nổi bật sẽ có thể thành Thần.</w:t>
      </w:r>
    </w:p>
    <w:p>
      <w:pPr>
        <w:pStyle w:val="BodyText"/>
      </w:pPr>
      <w:r>
        <w:t xml:space="preserve">Mà Thần cũng chia thành ba bảy loại. Nếu như những Thần Tử này, phụ thân đều là vị Thần lợi hại, thậm chí, là tồn tại cấp bậc Thần Vương, vậy bọn họ tất sẽ thành Thần. Đồng thời ở trên con đường của Thần, đều có thể đi rất xa, đây là tồn tại tương đối đáng sợ.</w:t>
      </w:r>
    </w:p>
    <w:p>
      <w:pPr>
        <w:pStyle w:val="BodyText"/>
      </w:pPr>
      <w:r>
        <w:t xml:space="preserve">Do đó, Huyền Thiên phải nỗ lực tu luyện.</w:t>
      </w:r>
    </w:p>
    <w:p>
      <w:pPr>
        <w:pStyle w:val="BodyText"/>
      </w:pPr>
      <w:r>
        <w:t xml:space="preserve">Tu luyện! Tu luyện! Tu luyện!... Hắn đã đáp ứng Kiếm Si, muốn phi thăng thành Thần, muốn vì Kiếm chi Thần Vương báo thù, muốn tìm được chín cỗ Thánh Đỉnh!</w:t>
      </w:r>
    </w:p>
    <w:p>
      <w:pPr>
        <w:pStyle w:val="BodyText"/>
      </w:pPr>
      <w:r>
        <w:t xml:space="preserve">Điều này không chỉ là một lời hứa hẹn, cũng là tín niệm của bản thân Huyền Thiên.</w:t>
      </w:r>
    </w:p>
    <w:p>
      <w:pPr>
        <w:pStyle w:val="BodyText"/>
      </w:pPr>
      <w:r>
        <w:t xml:space="preserve">Cổ tín niệm này không thể ngăn trở, cho dù là Thần, cho dù là Thần Vương cũng không thể ngăn trở.</w:t>
      </w:r>
    </w:p>
    <w:p>
      <w:pPr>
        <w:pStyle w:val="BodyText"/>
      </w:pPr>
      <w:r>
        <w:t xml:space="preserve">Thần trên bầu trời muốn ngăn trở, hắn liền muốn lấy kiếm trong tay, nghịch đấu Thương Khung! Nghịch trảm chư thần!</w:t>
      </w:r>
    </w:p>
    <w:p>
      <w:pPr>
        <w:pStyle w:val="BodyText"/>
      </w:pPr>
      <w:r>
        <w:t xml:space="preserve">Hiện tại hắn còn cách Thần quá xa xôi, cho dù là Thần Tử đều để Huyền Thiên cảm thụ được áp lực trầm trọng không gì sánh được.</w:t>
      </w:r>
    </w:p>
    <w:p>
      <w:pPr>
        <w:pStyle w:val="BodyText"/>
      </w:pPr>
      <w:r>
        <w:t xml:space="preserve">Cùng Thần chiến đấu! Cùng Thần Tử đấu! Huyền Thiên không có bất cứ chỗ dựa nào!</w:t>
      </w:r>
    </w:p>
    <w:p>
      <w:pPr>
        <w:pStyle w:val="BodyText"/>
      </w:pPr>
      <w:r>
        <w:t xml:space="preserve">Phàm giới sinh linh, ai có thể sánh với Thần linh?</w:t>
      </w:r>
    </w:p>
    <w:p>
      <w:pPr>
        <w:pStyle w:val="BodyText"/>
      </w:pPr>
      <w:r>
        <w:t xml:space="preserve">Do đó, Huyền Thiên chỉ có thể dựa vào chính mình!</w:t>
      </w:r>
    </w:p>
    <w:p>
      <w:pPr>
        <w:pStyle w:val="BodyText"/>
      </w:pPr>
      <w:r>
        <w:t xml:space="preserve">Chỉ có không ngừng vươn lên, chỉ có tu luyện khắc khổ, mới có thể đề thăng tu vi nhanh chóng, đem thực lực của chính mình càng ngày càng cường đại.</w:t>
      </w:r>
    </w:p>
    <w:p>
      <w:pPr>
        <w:pStyle w:val="BodyText"/>
      </w:pPr>
      <w:r>
        <w:t xml:space="preserve">Một cây Vương Linh Thảo, Hỗn Độn Thánh Đỉnh có thể luyện chế ra hai viên Thành Vương Đan, mà Vương Linh Thảo của Huyền Thiên chừng mấy nghìn cây. Đồng thời đều là Thượng phẩm Vương Linh Thảo đã ngoài sáu trăm năm.</w:t>
      </w:r>
    </w:p>
    <w:p>
      <w:pPr>
        <w:pStyle w:val="BodyText"/>
      </w:pPr>
      <w:r>
        <w:t xml:space="preserve">Huyền Thiên xuất ra ba nghìn viên Thượng phẩm Thành Vương Đan, ba trăm viên Siêu phẩm Vương Linh đan, bồi dưỡng Vương giả trong tương lai cho Kiếm Tông. Thế nhưng, trên người hắn lại vẫn còn có đại lượng Vương Linh đan.</w:t>
      </w:r>
    </w:p>
    <w:p>
      <w:pPr>
        <w:pStyle w:val="BodyText"/>
      </w:pPr>
      <w:r>
        <w:t xml:space="preserve">Vương Linh đan là đan dược tu luyện tốt nhất của Vương giả, dùng một viên, cũng đủ tu luyện hơn ba tháng. So với hấp thu linh thạch tu luyện cũng đều muốn nhanh hơn.</w:t>
      </w:r>
    </w:p>
    <w:p>
      <w:pPr>
        <w:pStyle w:val="Compact"/>
      </w:pPr>
      <w:r>
        <w:br w:type="textWrapping"/>
      </w:r>
      <w:r>
        <w:br w:type="textWrapping"/>
      </w:r>
    </w:p>
    <w:p>
      <w:pPr>
        <w:pStyle w:val="Heading2"/>
      </w:pPr>
      <w:bookmarkStart w:id="1394" w:name="chương-1376-.-2"/>
      <w:bookmarkEnd w:id="1394"/>
      <w:r>
        <w:t xml:space="preserve">1372. Chương 1376: . (2)</w:t>
      </w:r>
    </w:p>
    <w:p>
      <w:pPr>
        <w:pStyle w:val="Compact"/>
      </w:pPr>
      <w:r>
        <w:br w:type="textWrapping"/>
      </w:r>
      <w:r>
        <w:br w:type="textWrapping"/>
      </w:r>
      <w:r>
        <w:t xml:space="preserve">Huyền Thiên tu luyện Cứu Cực Dẫn Tinh Thiểm Quyết, cảm ứng Thái Dương tinh, Cực Điện Tinh, Cự Thổ Tinh, không ngừng luyện hóa Vương Linh đan trong cơ thể, cường hóa linh khu, tu vi tiến triển, thập phần nhanh chóng.</w:t>
      </w:r>
    </w:p>
    <w:p>
      <w:pPr>
        <w:pStyle w:val="BodyText"/>
      </w:pPr>
      <w:r>
        <w:t xml:space="preserve">Huyền Thiên hấp thu Vương Linh đan, tốc độ so với Vương giả khác phải nhanh hơn vài lần. Cơ bản khoảng chừng mười ngày, sẽ tiêu hao một viên Vương Linh đan, Cứu Cực Dẫn Tinh Quyết làm chí cao vô thượng Đế cấp công pháp, xác thật là không tầm thường.</w:t>
      </w:r>
    </w:p>
    <w:p>
      <w:pPr>
        <w:pStyle w:val="BodyText"/>
      </w:pPr>
      <w:r>
        <w:t xml:space="preserve">Thời gian một ngày đêm từng ngày trôi qua, mỗi ngày Thời gian đều đang khắc khổ tu luyện.</w:t>
      </w:r>
    </w:p>
    <w:p>
      <w:pPr>
        <w:pStyle w:val="BodyText"/>
      </w:pPr>
      <w:r>
        <w:t xml:space="preserve">Muốn cùng Thần Tử tranh phong, nhất định phải nỗ lực gấp bội, thậm chí là nỗ lực thật nhiều lần.</w:t>
      </w:r>
    </w:p>
    <w:p>
      <w:pPr>
        <w:pStyle w:val="BodyText"/>
      </w:pPr>
      <w:r>
        <w:t xml:space="preserve">Thời gian trôi mau, trong nháy mắt, hơn một tháng đã trôi qua.</w:t>
      </w:r>
    </w:p>
    <w:p>
      <w:pPr>
        <w:pStyle w:val="BodyText"/>
      </w:pPr>
      <w:r>
        <w:t xml:space="preserve">Tu vi của Huyền Thiên bước vào Vương giả đại thành cực hạn, sau đó, ở trong Long mạch dưới Linh Cảnh Hồ, bế quan nửa năm, sau này lại ở trong Hỏa Long Động tu luyện nửa tháng, tuy rằng đều là lấy tham ngộ áo nghĩa làm chủ, thế nhưng tu luyện Cứu Cực Dẫn Tinh Quyết, linh khu đề thăng cũng rất nhanh.</w:t>
      </w:r>
    </w:p>
    <w:p>
      <w:pPr>
        <w:pStyle w:val="BodyText"/>
      </w:pPr>
      <w:r>
        <w:t xml:space="preserve">Hiện tại, trở lại Thần Châu đã hơn ba tháng, Huyền Thiên tu luyện rốt cục đạt được tận cùng của Vương giả đại thành cực hạn, có một loại dấu hiệu muốn đột phá Vương giả đỉnh tiêm.</w:t>
      </w:r>
    </w:p>
    <w:p>
      <w:pPr>
        <w:pStyle w:val="BodyText"/>
      </w:pPr>
      <w:r>
        <w:t xml:space="preserve">Thế nhưng, Huyền Thiên gặp phải bình cảnh, tấm chắn thông hướng Vương giả đỉnh tiêm, tựa hồ kiên cố không gì sánh được, vô luận như thế nào, hắn cũng không thể lay động một chút.</w:t>
      </w:r>
    </w:p>
    <w:p>
      <w:pPr>
        <w:pStyle w:val="BodyText"/>
      </w:pPr>
      <w:r>
        <w:t xml:space="preserve">- Lẽ nào? Là chịu Thiên Địa hạn chế?</w:t>
      </w:r>
    </w:p>
    <w:p>
      <w:pPr>
        <w:pStyle w:val="BodyText"/>
      </w:pPr>
      <w:r>
        <w:t xml:space="preserve">Trong lòng Huyền Thiên nghi ngờ nói.</w:t>
      </w:r>
    </w:p>
    <w:p>
      <w:pPr>
        <w:pStyle w:val="BodyText"/>
      </w:pPr>
      <w:r>
        <w:t xml:space="preserve">Khi hắn trở lại Thần Châu đại địa, không xuyên qua được tấm chắn, lúc ấy, chỉ có Vương giả dưới đại thành mới có thể thông qua được. Hắn cùng với Mạc Thiên Cơ nói qua, khi đó Mạc Thiên Cơ tu vi đến Vương giả tiểu thành cực hạn, liền rất khó tu luyện tiếp.</w:t>
      </w:r>
    </w:p>
    <w:p>
      <w:pPr>
        <w:pStyle w:val="BodyText"/>
      </w:pPr>
      <w:r>
        <w:t xml:space="preserve">Mà khi hắn dùng Bất Diệt Thần Huyết mở rộng lá chắn ngăn cách giữa Thiên Châu và Thần Châu, Mạc Thiên Cơ liền cảm giác được Thiên Địa biến hóa, có thể tu luyện được.</w:t>
      </w:r>
    </w:p>
    <w:p>
      <w:pPr>
        <w:pStyle w:val="BodyText"/>
      </w:pPr>
      <w:r>
        <w:t xml:space="preserve">Huyền Thiên đem bình chướng ngăn cách mở rộng đến trình độ có thể dung nạp Vương giả đại thành cực hạn thông hành, xem ra rất có khả năng, Thần Châu đại địa tu luyện võ đạo, Vương giả đại thành cực hạn chính là mức độ cao nhất.</w:t>
      </w:r>
    </w:p>
    <w:p>
      <w:pPr>
        <w:pStyle w:val="BodyText"/>
      </w:pPr>
      <w:r>
        <w:t xml:space="preserve">Huyền Thiên biết được, Bất Diệt Thần Huyết của hắn có thể cải biến Thiên Địa, nếu như hắn phóng xuất cũng đủ Bất Diệt Thần Huyết, có lẽ, Thần Châu Thiên Địa, cảnh giới cực hạn cho phép võ giả tu luyện sẽ biến cao hơn, như vậy, hắn sẽ có hi vọng đột phá Vương giả đỉnh tiêm.</w:t>
      </w:r>
    </w:p>
    <w:p>
      <w:pPr>
        <w:pStyle w:val="BodyText"/>
      </w:pPr>
      <w:r>
        <w:t xml:space="preserve">Nhưng phóng xuất đại lượng Bất Diệt Thần Huyết, đối với chính hắn hiển nhiên là chuyện xấu. Thời gian trở lại Thần Châu, Huyền Thiên khôi phục ký ức không được đầy đủ, không biết tầm quan trọng của Bất Diệt Thần Huyết, hiện tại, hắn là không dám tùy tiện lãng phí.</w:t>
      </w:r>
    </w:p>
    <w:p>
      <w:pPr>
        <w:pStyle w:val="BodyText"/>
      </w:pPr>
      <w:r>
        <w:t xml:space="preserve">Huyền Thiên suy nghĩ, vẫn là lại đi Thiên Châu một chuyến, tại Thiên Châu, tu vi của hắn có thể tiếp tục đề thăng, mà Thiên Châu có người đeo mặt nạ truyền nhân của Bất Diệt Kim Thân, tìm ra người đeo mặt nạ, dùng Bất Diệt Thần Huyết của hắn có thể đánh mở thông đạo Thiên Châu và Thần Châu.</w:t>
      </w:r>
    </w:p>
    <w:p>
      <w:pPr>
        <w:pStyle w:val="BodyText"/>
      </w:pPr>
      <w:r>
        <w:t xml:space="preserve">Huyền Thiên quyết định muốn đi Thiên Châu, nhưng chuẩn bị dừng lại tại Thần Châu vài ngày. Mấy ngày này, hắn vẫn một mực bế quan tu luyện, thời gian cùng người nhà đoàn tụ rất ít.</w:t>
      </w:r>
    </w:p>
    <w:p>
      <w:pPr>
        <w:pStyle w:val="BodyText"/>
      </w:pPr>
      <w:r>
        <w:t xml:space="preserve">Lần này đi Thiên Châu, khả năng lại muốn thật lâu mới có thể trở lại, mấy ngày hôm trước rời đi, Huyền Thiên quyết định thả lỏng bản thân. Hảo hảo cùng người nhà đoàn tụ, hưởng thụ một chút vui vẻ thân tình.</w:t>
      </w:r>
    </w:p>
    <w:p>
      <w:pPr>
        <w:pStyle w:val="BodyText"/>
      </w:pPr>
      <w:r>
        <w:t xml:space="preserve">Kiếm Tông, Huyền Thiên đang mang theo tiểu Đình Đình ba tuổi du ngoạn, một bên dẫn nàng chơi đùa, người rất cơ linh, Huyền Thiên nói, nàng cơ bản đều đã nhớ kỹ.</w:t>
      </w:r>
    </w:p>
    <w:p>
      <w:pPr>
        <w:pStyle w:val="BodyText"/>
      </w:pPr>
      <w:r>
        <w:t xml:space="preserve">Long Tử Nghiên, Ngạo Huyên Huyên, Nguyệt Hạm Tích, Lăng Tinh Nguyệt, Bạch Linh năm nữ nhân bồi ở bên cạnh người, biết được Huyền Thiên vài ngày sau muốn đi Thiên Châu, các nàng đều muốn cùng Huyền Thiên quây quần một chỗ thời gian nhiều hơn một phần.</w:t>
      </w:r>
    </w:p>
    <w:p>
      <w:pPr>
        <w:pStyle w:val="BodyText"/>
      </w:pPr>
      <w:r>
        <w:t xml:space="preserve">Xa xa, phu phụ Huyền Hồng, Hoàng Nguyệt dựa sát vào nhau, đứng ở trên một lầu các, nhìn Huyền Thiên, Huyền Đình Đình, trên mặt tràn đầy hạnh phúc và thỏa mãn mỉm cười.</w:t>
      </w:r>
    </w:p>
    <w:p>
      <w:pPr>
        <w:pStyle w:val="BodyText"/>
      </w:pPr>
      <w:r>
        <w:t xml:space="preserve">Khí tức vui vẻ, tràn ngập mỗi một góc ở trong không khí.</w:t>
      </w:r>
    </w:p>
    <w:p>
      <w:pPr>
        <w:pStyle w:val="BodyText"/>
      </w:pPr>
      <w:r>
        <w:t xml:space="preserve">Mang theo tiểu Đình Đình du ngoạn, Huyền Thiên đột nhiên thần sắc chợt dừng lại. Khom thân thể xuống, trong nháy mắt đứng thẳng, hướng phía bắc nhìn qua.</w:t>
      </w:r>
    </w:p>
    <w:p>
      <w:pPr>
        <w:pStyle w:val="BodyText"/>
      </w:pPr>
      <w:r>
        <w:t xml:space="preserve">Năm nữ nhân bọn Long Tử Nghiên, phu phụ Huyền Hồng, Hoàng Nguyệt cùng với toàn bộ Vương giả Kiếm Tông, hầu như cùng thời khắc đó, đều nhìn về phía bắc phương.</w:t>
      </w:r>
    </w:p>
    <w:p>
      <w:pPr>
        <w:pStyle w:val="BodyText"/>
      </w:pPr>
      <w:r>
        <w:t xml:space="preserve">Ngay ở trong nháy mắt kia, phương bắc đột nhiên truyền đến khí tức Vương giả cường liệt ba động.</w:t>
      </w:r>
    </w:p>
    <w:p>
      <w:pPr>
        <w:pStyle w:val="BodyText"/>
      </w:pPr>
      <w:r>
        <w:t xml:space="preserve">Bất quá, khí tức Vương giả này chỉ là ba động trong nháy mắt, rất nhanh liền biến mất vô hình.</w:t>
      </w:r>
    </w:p>
    <w:p>
      <w:pPr>
        <w:pStyle w:val="BodyText"/>
      </w:pPr>
      <w:r>
        <w:t xml:space="preserve">Phương bắc Kiếm Tông chính là Thú Hoang.</w:t>
      </w:r>
    </w:p>
    <w:p>
      <w:pPr>
        <w:pStyle w:val="BodyText"/>
      </w:pPr>
      <w:r>
        <w:t xml:space="preserve">Mạc Thiên Cơ vẫn trấn thủ Thú Hoang, trông coi thông đạo của Thiên Châu và Thần Châu, đồng thời linh khí trong Thú Hoang so với Thần Châu đại địa muốn sung túc hơn một ít, hắn đã đem Thú Hoang trở thành nơi bế quan tu luyện.</w:t>
      </w:r>
    </w:p>
    <w:p>
      <w:pPr>
        <w:pStyle w:val="BodyText"/>
      </w:pPr>
      <w:r>
        <w:t xml:space="preserve">Khí tức Vương giả kia đột nhiên xuất hiện, lại đột nhiên biến mất, khiến mọi người trong Kiếm Tông có chút kỳ quái.</w:t>
      </w:r>
    </w:p>
    <w:p>
      <w:pPr>
        <w:pStyle w:val="BodyText"/>
      </w:pPr>
      <w:r>
        <w:t xml:space="preserve">Rất nhanh, Kiếm Tông phái ra Vương giả Hướng Thiên Tiếu, đi vào Thú Hoang tìm kiếm đến tột cùng là cái gì.</w:t>
      </w:r>
    </w:p>
    <w:p>
      <w:pPr>
        <w:pStyle w:val="BodyText"/>
      </w:pPr>
      <w:r>
        <w:t xml:space="preserve">Mạc Thiên Cơ là Vương giả tiểu thành cực hạn, cho dù Thiên Châu có Vương giả đại thành cực hạn qua đây, cũng không có khả năng trong nháy mắt chế phục được hắn. Chí ít, Mạc Thiên Cơ không địch lại, xa xa nhìn thấy vẫn có thể chạy trốn. Do đó, xác suất gặp chuyện không may không lớn.</w:t>
      </w:r>
    </w:p>
    <w:p>
      <w:pPr>
        <w:pStyle w:val="BodyText"/>
      </w:pPr>
      <w:r>
        <w:t xml:space="preserve">Nhưng khí tức Vương giả này chỉ ba động trong nháy mắt thật sự là kỳ quái, phái một vị Vương giả đi thăm dò tra xét, vẫn là việc cần phải làm.</w:t>
      </w:r>
    </w:p>
    <w:p>
      <w:pPr>
        <w:pStyle w:val="BodyText"/>
      </w:pPr>
      <w:r>
        <w:t xml:space="preserve">Hướng Thiên Tiếu sau khi dùng Cực phẩm Thành Vương Đan, đúc luyện cửu phẩm linh khu, vừa mới trở thành Vương giả, chiến lực là thập phần cường đại, hắn là đệ tử của Mạc Thiên Cơ, để hắn đi điều tra, chính là thích hợp.</w:t>
      </w:r>
    </w:p>
    <w:p>
      <w:pPr>
        <w:pStyle w:val="BodyText"/>
      </w:pPr>
      <w:r>
        <w:t xml:space="preserve">Thời gian trôi qua, Kiếm Tông tất cả vẫn như thường.</w:t>
      </w:r>
    </w:p>
    <w:p>
      <w:pPr>
        <w:pStyle w:val="BodyText"/>
      </w:pPr>
      <w:r>
        <w:t xml:space="preserve">Rất nhanh, mặt trời ngả về Tây, sắp tới hoàng hôn, người trong Kiếm Tông vừa mới dùng qua bữa tối.</w:t>
      </w:r>
    </w:p>
    <w:p>
      <w:pPr>
        <w:pStyle w:val="BodyText"/>
      </w:pPr>
      <w:r>
        <w:t xml:space="preserve">Phương bắc Kiếm Tông, trên bầu trời cực xa xa, một đạo quang mang lóe ra, hướng tới Kiếm Tông rất nhanh mà đến.</w:t>
      </w:r>
    </w:p>
    <w:p>
      <w:pPr>
        <w:pStyle w:val="BodyText"/>
      </w:pPr>
      <w:r>
        <w:t xml:space="preserve">Bởi vì thập phần xa xôi, quang mang này phi thường ảm đạm, mắt thường rất khó phân biệt được.</w:t>
      </w:r>
    </w:p>
    <w:p>
      <w:pPr>
        <w:pStyle w:val="BodyText"/>
      </w:pPr>
      <w:r>
        <w:t xml:space="preserve">- Ca ca....! Ôm một cái!</w:t>
      </w:r>
    </w:p>
    <w:p>
      <w:pPr>
        <w:pStyle w:val="BodyText"/>
      </w:pPr>
      <w:r>
        <w:t xml:space="preserve">Tiểu Đình Đình rất dính người, vừa mới ăn xong cơm tối, liền mở hai tay chạy nhanh, lao về phía Huyền Thiên qua đây.</w:t>
      </w:r>
    </w:p>
    <w:p>
      <w:pPr>
        <w:pStyle w:val="BodyText"/>
      </w:pPr>
      <w:r>
        <w:t xml:space="preserve">Huyền Thiên hai tay duỗi ra một cái, ôm lấy phần eo của tiểu Đình Đình, một phát liền đem nàng nhấc lên.</w:t>
      </w:r>
    </w:p>
    <w:p>
      <w:pPr>
        <w:pStyle w:val="BodyText"/>
      </w:pPr>
      <w:r>
        <w:t xml:space="preserve">- Hì hì hì hì...!</w:t>
      </w:r>
    </w:p>
    <w:p>
      <w:pPr>
        <w:pStyle w:val="BodyText"/>
      </w:pPr>
      <w:r>
        <w:t xml:space="preserve">Đột nhiên được nhanh chóng đưa lên cao, để tiểu Đình Đình ha ha cười không ngừng.</w:t>
      </w:r>
    </w:p>
    <w:p>
      <w:pPr>
        <w:pStyle w:val="BodyText"/>
      </w:pPr>
      <w:r>
        <w:t xml:space="preserve">Ừm...........!</w:t>
      </w:r>
    </w:p>
    <w:p>
      <w:pPr>
        <w:pStyle w:val="BodyText"/>
      </w:pPr>
      <w:r>
        <w:t xml:space="preserve">Huyền Thiên vừa mới đem tiểu Đình Đình nhấc lên, thân thể hắn giống như là bị dừng hình, ánh mắt nhìn về phía bắc, lại đột nhiên sáng ngời.</w:t>
      </w:r>
    </w:p>
    <w:p>
      <w:pPr>
        <w:pStyle w:val="BodyText"/>
      </w:pPr>
      <w:r>
        <w:t xml:space="preserve">Có Vương giả từ phương bắc đang đến, thế nhưng lại không có bất cứ khí tức gì phát sinh.</w:t>
      </w:r>
    </w:p>
    <w:p>
      <w:pPr>
        <w:pStyle w:val="BodyText"/>
      </w:pPr>
      <w:r>
        <w:t xml:space="preserve">Bất quá, Huyền Thiên tu luyện Hoàng Đạo Thiên Nhãn, ánh mắt so với Vương giả khác muốn lợi hại hơn nhiều lắm. Cho dù cách xa nhau mấy nghìn dặm, đều có thể đủ nhận thấy được quang mang yếu ớt khi Vương giả thuấn di.</w:t>
      </w:r>
    </w:p>
    <w:p>
      <w:pPr>
        <w:pStyle w:val="BodyText"/>
      </w:pPr>
      <w:r>
        <w:t xml:space="preserve">Quang mang yếu ớt kia chợt lóe một cái, từ từ biến sáng lên, rất nhanh hướng tới phía Kiếm Tông thuấn di mà đến.</w:t>
      </w:r>
    </w:p>
    <w:p>
      <w:pPr>
        <w:pStyle w:val="BodyText"/>
      </w:pPr>
      <w:r>
        <w:t xml:space="preserve">- Thế nào, Thiên Nhi?</w:t>
      </w:r>
    </w:p>
    <w:p>
      <w:pPr>
        <w:pStyle w:val="BodyText"/>
      </w:pPr>
      <w:r>
        <w:t xml:space="preserve">Huyền Hồng bước nhanh đi tới, ánh mắt hướng tới bầu trời phương bắc nhìn lại, hắn không có thấy bất luận một đồ vật gì cả.</w:t>
      </w:r>
    </w:p>
    <w:p>
      <w:pPr>
        <w:pStyle w:val="Compact"/>
      </w:pPr>
      <w:r>
        <w:br w:type="textWrapping"/>
      </w:r>
      <w:r>
        <w:br w:type="textWrapping"/>
      </w:r>
    </w:p>
    <w:p>
      <w:pPr>
        <w:pStyle w:val="Heading2"/>
      </w:pPr>
      <w:bookmarkStart w:id="1395" w:name="chương-1377-thần-tử-tư-không-tương.-1"/>
      <w:bookmarkEnd w:id="1395"/>
      <w:r>
        <w:t xml:space="preserve">1373. Chương 1377: Thần Tử Tư Không Tương. (1)</w:t>
      </w:r>
    </w:p>
    <w:p>
      <w:pPr>
        <w:pStyle w:val="Compact"/>
      </w:pPr>
      <w:r>
        <w:br w:type="textWrapping"/>
      </w:r>
      <w:r>
        <w:br w:type="textWrapping"/>
      </w:r>
      <w:r>
        <w:t xml:space="preserve">Huyền Thiên đem tiểu Đình Đình vẫn đang cười hì hì không ngừng đưa tới trong tay phụ thân, nói:</w:t>
      </w:r>
    </w:p>
    <w:p>
      <w:pPr>
        <w:pStyle w:val="BodyText"/>
      </w:pPr>
      <w:r>
        <w:t xml:space="preserve">- Có người thuấn di mà đến, thế nhưng không giống như là bất cứ một ai trong Mạc sư bá cùng Hướng Thiên Tiếu, bọn họ sẽ không chút tin tức, cứ như vậy tới gần chứ?</w:t>
      </w:r>
    </w:p>
    <w:p>
      <w:pPr>
        <w:pStyle w:val="BodyText"/>
      </w:pPr>
      <w:r>
        <w:t xml:space="preserve">Huyền Hồng nói:</w:t>
      </w:r>
    </w:p>
    <w:p>
      <w:pPr>
        <w:pStyle w:val="BodyText"/>
      </w:pPr>
      <w:r>
        <w:t xml:space="preserve">- Chẳng lẽ là Vương giả từ Thiên Châu mà đến?</w:t>
      </w:r>
    </w:p>
    <w:p>
      <w:pPr>
        <w:pStyle w:val="BodyText"/>
      </w:pPr>
      <w:r>
        <w:t xml:space="preserve">Huyền Thiên nói:</w:t>
      </w:r>
    </w:p>
    <w:p>
      <w:pPr>
        <w:pStyle w:val="BodyText"/>
      </w:pPr>
      <w:r>
        <w:t xml:space="preserve">- Nếu như là Vương giả từ Thiên Châu đến đây, Mạc sư bá có lý nào lại không phát hiện được? Nếu như phát hiện, vì sao không thông tri một tiếng đây? Sự tình có chút kỳ quái, cha, ta đi xem một cái.</w:t>
      </w:r>
    </w:p>
    <w:p>
      <w:pPr>
        <w:pStyle w:val="BodyText"/>
      </w:pPr>
      <w:r>
        <w:t xml:space="preserve">- Ừm...!</w:t>
      </w:r>
    </w:p>
    <w:p>
      <w:pPr>
        <w:pStyle w:val="BodyText"/>
      </w:pPr>
      <w:r>
        <w:t xml:space="preserve">Huyền Hồng gật đầu, lúc này, Vương giả thuấn di mà đến đã tới gần Kiếm Tông ba nghìn dặm, Huyền Hồng cũng đã nhìn thấy quang mang yếu ớt thuấn di kia toát ra.</w:t>
      </w:r>
    </w:p>
    <w:p>
      <w:pPr>
        <w:pStyle w:val="BodyText"/>
      </w:pPr>
      <w:r>
        <w:t xml:space="preserve">- Muội đi theo huynh!</w:t>
      </w:r>
    </w:p>
    <w:p>
      <w:pPr>
        <w:pStyle w:val="BodyText"/>
      </w:pPr>
      <w:r>
        <w:t xml:space="preserve">Long Tử Nghiên nói.</w:t>
      </w:r>
    </w:p>
    <w:p>
      <w:pPr>
        <w:pStyle w:val="BodyText"/>
      </w:pPr>
      <w:r>
        <w:t xml:space="preserve">Long Tử Nghiên là đại thành đỉnh phong Vương giả, đồng thời có Tử Huyết Thần Long huyết mạch tối đỉnh tiêm, thực lực rất mạnh.</w:t>
      </w:r>
    </w:p>
    <w:p>
      <w:pPr>
        <w:pStyle w:val="BodyText"/>
      </w:pPr>
      <w:r>
        <w:t xml:space="preserve">Huyền Thiên gật đầu, cùng với Long Tử Nghiên phóng lên cao, sau đó, chợt lóe biến mất không thấy, hướng phương bắc thuấn di mà đi.</w:t>
      </w:r>
    </w:p>
    <w:p>
      <w:pPr>
        <w:pStyle w:val="BodyText"/>
      </w:pPr>
      <w:r>
        <w:t xml:space="preserve">Huyền Thiên và Long Tử Nghiên xuất hành, hấp dẫn chú ý của toàn bộ Kiếm Tông Vương giả, toàn bộ hướng phía bắc nhìn lại, đều thấy được quang mang của đạo thuấn di kia tới.</w:t>
      </w:r>
    </w:p>
    <w:p>
      <w:pPr>
        <w:pStyle w:val="BodyText"/>
      </w:pPr>
      <w:r>
        <w:t xml:space="preserve">Quang mang kia càng lúc càng sáng, cuối cùng hóa thành một bóng người.</w:t>
      </w:r>
    </w:p>
    <w:p>
      <w:pPr>
        <w:pStyle w:val="BodyText"/>
      </w:pPr>
      <w:r>
        <w:t xml:space="preserve">Chờ lại đến gần hơn một chút. Trong mắt mọi người đều lộ ra vẻ kinh hãi, trong tay người nọ một tả một hữu dẫn theo hai người.</w:t>
      </w:r>
    </w:p>
    <w:p>
      <w:pPr>
        <w:pStyle w:val="BodyText"/>
      </w:pPr>
      <w:r>
        <w:t xml:space="preserve">Rời khỏi Kiếm Tông khoảng nghìn dặm, Huyền Thiên và Long Tử Nghiên dừng lại, từ xa xa nhìn người tới.</w:t>
      </w:r>
    </w:p>
    <w:p>
      <w:pPr>
        <w:pStyle w:val="BodyText"/>
      </w:pPr>
      <w:r>
        <w:t xml:space="preserve">Đây là một thanh niên nhân nhìn qua tuổi chừng hai mươi, mặc cẩm y, trong tay hắn đều nhấc theo một người, chính là Mạc Thiên Cơ và Hướng Thiên Tiếu.</w:t>
      </w:r>
    </w:p>
    <w:p>
      <w:pPr>
        <w:pStyle w:val="BodyText"/>
      </w:pPr>
      <w:r>
        <w:t xml:space="preserve">Huyền Thiên cau mày, Mạc Thiên Cơ và Hướng Thiên Tiếu đều là Vương giả, nhưng không thể trốn thoát được ở trong tay người này, thật sự là kỳ quái, có thể thấy được người tới, thực lực thập phần kinh khủng.</w:t>
      </w:r>
    </w:p>
    <w:p>
      <w:pPr>
        <w:pStyle w:val="BodyText"/>
      </w:pPr>
      <w:r>
        <w:t xml:space="preserve">Bất quá, Thần Châu đại địa thụ Thiên Địa hạn chế, đại thành cực hạn Vương giả là võ giả cực hạn, cường giả cao hơn cảnh giới này không thể từ Thiên Châu mà đến, chỉ cần không phải cường giả có tu vi cao hơn chính mình, thực lực có đáng sợ hơn nữa, Huyền Thiên đều không hề e ngại.</w:t>
      </w:r>
    </w:p>
    <w:p>
      <w:pPr>
        <w:pStyle w:val="BodyText"/>
      </w:pPr>
      <w:r>
        <w:t xml:space="preserve">Cùng cảnh giới, Huyền Thiên còn chưa từng có gặp phải địch thủ chân chính.</w:t>
      </w:r>
    </w:p>
    <w:p>
      <w:pPr>
        <w:pStyle w:val="BodyText"/>
      </w:pPr>
      <w:r>
        <w:t xml:space="preserve">- Người tới là ai....?</w:t>
      </w:r>
    </w:p>
    <w:p>
      <w:pPr>
        <w:pStyle w:val="BodyText"/>
      </w:pPr>
      <w:r>
        <w:t xml:space="preserve">Huyền Thiên tu vi ngoại phóng, hét lớn một tiếng, âm ba chấn động, tựa như sóng biển, hướng về phía trước đẩy đến.</w:t>
      </w:r>
    </w:p>
    <w:p>
      <w:pPr>
        <w:pStyle w:val="BodyText"/>
      </w:pPr>
      <w:r>
        <w:t xml:space="preserve">Thanh niên nhân dẫn theo Mạc Thiên Cơ và Hướng Thiên Tiếu, ở ngoài trăm dặm phía trước Huyền Thiên dừng lại, âm ba đến đó đã yếu đi. Hắn thở ra một hơi, sóng khí ở tiền phương toàn bộ hóa thành bình tĩnh, nói:</w:t>
      </w:r>
    </w:p>
    <w:p>
      <w:pPr>
        <w:pStyle w:val="BodyText"/>
      </w:pPr>
      <w:r>
        <w:t xml:space="preserve">- Thần Tử Tư Không Tương, ngươi chính là Huyền Thiên!</w:t>
      </w:r>
    </w:p>
    <w:p>
      <w:pPr>
        <w:pStyle w:val="BodyText"/>
      </w:pPr>
      <w:r>
        <w:t xml:space="preserve">Thanh âm của Tư Không Tương phi thường bình tĩnh, thế nhưng lại dường như một đạo sấm rền, cho dù cách xa nhau trăm dặm, Huyền Thiên và Long Tử Nghiên đều nghe được rõ ràng.</w:t>
      </w:r>
    </w:p>
    <w:p>
      <w:pPr>
        <w:pStyle w:val="BodyText"/>
      </w:pPr>
      <w:r>
        <w:t xml:space="preserve">Nhìn nội dung lời này giống như là đang muốn hỏi, nhưng trên thực tế, ngữ khí của Tư Không Tương như đinh đóng cột, đã nhận định hắn là Huyền Thiên.</w:t>
      </w:r>
    </w:p>
    <w:p>
      <w:pPr>
        <w:pStyle w:val="BodyText"/>
      </w:pPr>
      <w:r>
        <w:t xml:space="preserve">Tư Không Tương từ Thiên Châu mà đến, biết được Huyền Thiên hạ lạc, cố ý đến Thần Châu này, tìm kiếm Huyền Thiên.</w:t>
      </w:r>
    </w:p>
    <w:p>
      <w:pPr>
        <w:pStyle w:val="BodyText"/>
      </w:pPr>
      <w:r>
        <w:t xml:space="preserve">Lá chắn ngăn cản, có thể đối với võ giả phàm giới có tác dụng trở ngại, thế nhưng, đối với Thần Tử từ Thần giới mà đến, trên người kẻ nào không có mang một hai kiện thần khí? Thần Hoàng và Minh Đế tuy rằng lợi hại, thế nhưng, chỉ dựa vào pháp tắc chiến đấu vạn năm còn sót lại, vẫn là không thể chống đỡ được cước bộ của Thần Tử.</w:t>
      </w:r>
    </w:p>
    <w:p>
      <w:pPr>
        <w:pStyle w:val="BodyText"/>
      </w:pPr>
      <w:r>
        <w:t xml:space="preserve">Thần Tử Tư Không Tương!</w:t>
      </w:r>
    </w:p>
    <w:p>
      <w:pPr>
        <w:pStyle w:val="BodyText"/>
      </w:pPr>
      <w:r>
        <w:t xml:space="preserve">Huyền Thiên nghe được hai chữ "Thần Tử" này, trong lòng liền mọc lên một cổ lửa giận.</w:t>
      </w:r>
    </w:p>
    <w:p>
      <w:pPr>
        <w:pStyle w:val="BodyText"/>
      </w:pPr>
      <w:r>
        <w:t xml:space="preserve">- Ngươi đã giết bọn họ?</w:t>
      </w:r>
    </w:p>
    <w:p>
      <w:pPr>
        <w:pStyle w:val="BodyText"/>
      </w:pPr>
      <w:r>
        <w:t xml:space="preserve">Huyền Thiên cắn răng, nói ra từng chữ một, trong mỗi một từ đều lộ ra sát ý khắc cốt ghi xương.</w:t>
      </w:r>
    </w:p>
    <w:p>
      <w:pPr>
        <w:pStyle w:val="BodyText"/>
      </w:pPr>
      <w:r>
        <w:t xml:space="preserve">Tư Không Tương đem Mạc Thiên Cơ và Hướng Thiên Tiếu ném đến về phía Huyền Thiên, nói:</w:t>
      </w:r>
    </w:p>
    <w:p>
      <w:pPr>
        <w:pStyle w:val="BodyText"/>
      </w:pPr>
      <w:r>
        <w:t xml:space="preserve">- Hai phàm nhân, bản Thần Tử sao lại tự làm bẩn tay mình, Huyền Thiên, để Hỗn Độn Thánh Đỉnh dâng lên, bản Thần Tử sẽ có phần thưởng xứng đáng.</w:t>
      </w:r>
    </w:p>
    <w:p>
      <w:pPr>
        <w:pStyle w:val="BodyText"/>
      </w:pPr>
      <w:r>
        <w:t xml:space="preserve">Huyền Thiên đem Mạc Thiên Cơ và Hướng Thiên Tiếu bắt ở trong tay, giao cho Long Tử Nghiên kiểm tra một chút, quả nhiên không có chết, nhưng hai người bị thương rất nặng, rơi vào hôn mê.</w:t>
      </w:r>
    </w:p>
    <w:p>
      <w:pPr>
        <w:pStyle w:val="BodyText"/>
      </w:pPr>
      <w:r>
        <w:t xml:space="preserve">Huyền Thiên lập tức xuất ra thánh đan chữa thương, cho hai người dùng.</w:t>
      </w:r>
    </w:p>
    <w:p>
      <w:pPr>
        <w:pStyle w:val="BodyText"/>
      </w:pPr>
      <w:r>
        <w:t xml:space="preserve">Đây là thánh dược liệu thương hắn ở trong Đan Đế Dược Viên thu được, dùng Hỗn Độn Thánh Đỉnh luyện chế mà thành. Cho dù là ở Trung Châu, đều thập phần trân quý, chỉ có thể ngộ, mà không thể cầu, hiệu quả trị liệu cực tốt.</w:t>
      </w:r>
    </w:p>
    <w:p>
      <w:pPr>
        <w:pStyle w:val="BodyText"/>
      </w:pPr>
      <w:r>
        <w:t xml:space="preserve">Mạc Thiên Cơ và Hướng Thiên Tiếu ăn vào, thương thế rất nhanh liền có chuyển biến tốt đẹp, tỉnh lại.</w:t>
      </w:r>
    </w:p>
    <w:p>
      <w:pPr>
        <w:pStyle w:val="BodyText"/>
      </w:pPr>
      <w:r>
        <w:t xml:space="preserve">- Cẩn thận! Có đại địch đến phạm!</w:t>
      </w:r>
    </w:p>
    <w:p>
      <w:pPr>
        <w:pStyle w:val="BodyText"/>
      </w:pPr>
      <w:r>
        <w:t xml:space="preserve">Mạc Thiên Cơ vừa tỉnh lại, thấy Huyền Thiên và Long Tử Nghiên, liền lớn tiếng nói ra.</w:t>
      </w:r>
    </w:p>
    <w:p>
      <w:pPr>
        <w:pStyle w:val="BodyText"/>
      </w:pPr>
      <w:r>
        <w:t xml:space="preserve">Huyền Thiên gật đầu, nói:</w:t>
      </w:r>
    </w:p>
    <w:p>
      <w:pPr>
        <w:pStyle w:val="BodyText"/>
      </w:pPr>
      <w:r>
        <w:t xml:space="preserve">- Chúng ta đã biết.</w:t>
      </w:r>
    </w:p>
    <w:p>
      <w:pPr>
        <w:pStyle w:val="BodyText"/>
      </w:pPr>
      <w:r>
        <w:t xml:space="preserve">Xa xa, thanh âm của Tư Không Tương truyền đến:</w:t>
      </w:r>
    </w:p>
    <w:p>
      <w:pPr>
        <w:pStyle w:val="BodyText"/>
      </w:pPr>
      <w:r>
        <w:t xml:space="preserve">- Đem Hỗn Độn Thánh Đỉnh dâng lên cho bản Thần Tử, ngươi không nghe thấy ta nói sao?</w:t>
      </w:r>
    </w:p>
    <w:p>
      <w:pPr>
        <w:pStyle w:val="BodyText"/>
      </w:pPr>
      <w:r>
        <w:t xml:space="preserve">- Chính là hắn, hắn có thể trói buộc hư không....!</w:t>
      </w:r>
    </w:p>
    <w:p>
      <w:pPr>
        <w:pStyle w:val="BodyText"/>
      </w:pPr>
      <w:r>
        <w:t xml:space="preserve">Mạc Thiên Cơ cả kinh nói.</w:t>
      </w:r>
    </w:p>
    <w:p>
      <w:pPr>
        <w:pStyle w:val="BodyText"/>
      </w:pPr>
      <w:r>
        <w:t xml:space="preserve">- Hắn còn có thể truy tung thuấn di!</w:t>
      </w:r>
    </w:p>
    <w:p>
      <w:pPr>
        <w:pStyle w:val="BodyText"/>
      </w:pPr>
      <w:r>
        <w:t xml:space="preserve">Trong giọng nói của Hướng Thiên Tiếu cũng lộ ra vẻ kinh hãi.</w:t>
      </w:r>
    </w:p>
    <w:p>
      <w:pPr>
        <w:pStyle w:val="BodyText"/>
      </w:pPr>
      <w:r>
        <w:t xml:space="preserve">Trói buộc hư không, truy tung thuấn di, vô luận một loại nào, nghe được đều giống như là thiên phương dạ đàm, không hợp với lẽ thường.</w:t>
      </w:r>
    </w:p>
    <w:p>
      <w:pPr>
        <w:pStyle w:val="BodyText"/>
      </w:pPr>
      <w:r>
        <w:t xml:space="preserve">Cho dù là Huyền Thiên, bản thân có Hỗn Độn Thánh Đỉnh, cũng chỉ có thể đủ làm được trói buộc hư không, truy tung thuấn di, ngay cả nghe cũng chưa từng nghe nói qua.</w:t>
      </w:r>
    </w:p>
    <w:p>
      <w:pPr>
        <w:pStyle w:val="BodyText"/>
      </w:pPr>
      <w:r>
        <w:t xml:space="preserve">Huyền Thiên làm thủ thế, để Long Tử Nghiên mang Mạc Thiên Cơ, Hướng Thiên Tiếu lui lại, hắn thì tiến về phía trước vài bước, nói:</w:t>
      </w:r>
    </w:p>
    <w:p>
      <w:pPr>
        <w:pStyle w:val="BodyText"/>
      </w:pPr>
      <w:r>
        <w:t xml:space="preserve">- Tư Không Đỉnh là gì của ngươi?</w:t>
      </w:r>
    </w:p>
    <w:p>
      <w:pPr>
        <w:pStyle w:val="BodyText"/>
      </w:pPr>
      <w:r>
        <w:t xml:space="preserve">Long Tử Nghiên hội ý, lập tức mang theo Mạc Thiên Cơ và Hướng Thiên Tiếu hướng Kiếm Tông thối lui.</w:t>
      </w:r>
    </w:p>
    <w:p>
      <w:pPr>
        <w:pStyle w:val="BodyText"/>
      </w:pPr>
      <w:r>
        <w:t xml:space="preserve">Trong thanh âm của Tư Không Tương bắt đầu để lộ ra một tia âm lãnh, nói:</w:t>
      </w:r>
    </w:p>
    <w:p>
      <w:pPr>
        <w:pStyle w:val="BodyText"/>
      </w:pPr>
      <w:r>
        <w:t xml:space="preserve">- Phàm nhân, ngươi nghe không hiểu lời bản Thần Tử nói? Đem Hỗn Độn Thánh Đỉnh dâng lên, bản Thần Tử sẽ có phần thưởng hậu trọng. Nếu như không theo, phàm nhân kia, cho dù ngươi là con kiến hôi, bản Thần Tử chẳng thèm thu lấy tính mạng hèn mọn của ngươi, vậy cũng muốn đem ngươi nghiền chết.</w:t>
      </w:r>
    </w:p>
    <w:p>
      <w:pPr>
        <w:pStyle w:val="BodyText"/>
      </w:pPr>
      <w:r>
        <w:t xml:space="preserve">- Tư Không Tương, tại Thần giới, ngươi là Thần Tử, tại phàm giới, ngươi cùng ta không có gì khác nhau, ta nếu hèn mọn, ngươi lại dựa vào cái gì cao quý hơn? Muốn Hỗn Độn Thánh Đỉnh, vậy phải xem ngươi có tư cách đó hay không đã.</w:t>
      </w:r>
    </w:p>
    <w:p>
      <w:pPr>
        <w:pStyle w:val="BodyText"/>
      </w:pPr>
      <w:r>
        <w:t xml:space="preserve">Huyền Thiên lạnh lùng nói.</w:t>
      </w:r>
    </w:p>
    <w:p>
      <w:pPr>
        <w:pStyle w:val="BodyText"/>
      </w:pPr>
      <w:r>
        <w:t xml:space="preserve">Tư Không Tương lửa giận thiêu đốt, khí tức bắt đầu lộ ra ngoài, Huyền Thiên nhìn ra được. Hắn tiết lộ khí tức, cũng chỉ có trình độ đại thành cực hạn Vương giả.</w:t>
      </w:r>
    </w:p>
    <w:p>
      <w:pPr>
        <w:pStyle w:val="BodyText"/>
      </w:pPr>
      <w:r>
        <w:t xml:space="preserve">Đồng dạng cảnh giới, Huyền Thiên không hề sợ hãi bất luận kẻ nào, Thần Tử cũng không ngoại lệ.</w:t>
      </w:r>
    </w:p>
    <w:p>
      <w:pPr>
        <w:pStyle w:val="BodyText"/>
      </w:pPr>
      <w:r>
        <w:t xml:space="preserve">Tín niệm vô địch, ở trong lòng Huyền Thiên không thể dao động, vô luận đối thủ là ai, Thần Tử cũng tốt, Minh Tử cũng vậy thôi.</w:t>
      </w:r>
    </w:p>
    <w:p>
      <w:pPr>
        <w:pStyle w:val="BodyText"/>
      </w:pPr>
      <w:r>
        <w:t xml:space="preserve">- Hừ hừ...! Dựa vào cái gì so với ngươi cao quý hơn? Ta tuy rằng vừa sinh ra đã bị đưa đến phàm giới, nhưng là sinh ra tại Thần giới, ngày sau đã định trước sẽ thành Thần. Đồng thời cha ta là một vị chủ thần, mà ngươi chỉ là nhất giới phàm nhân. Tổ tiên không đời trước cũng đều là phàm nhân hèn mọn, ở trong mắt bản Thần Tử so với con kiến cũng không có gì khác nhau.</w:t>
      </w:r>
    </w:p>
    <w:p>
      <w:pPr>
        <w:pStyle w:val="Compact"/>
      </w:pPr>
      <w:r>
        <w:br w:type="textWrapping"/>
      </w:r>
      <w:r>
        <w:br w:type="textWrapping"/>
      </w:r>
    </w:p>
    <w:p>
      <w:pPr>
        <w:pStyle w:val="Heading2"/>
      </w:pPr>
      <w:bookmarkStart w:id="1396" w:name="chương-1378-thần-tử-tư-không-tương.-2"/>
      <w:bookmarkEnd w:id="1396"/>
      <w:r>
        <w:t xml:space="preserve">1374. Chương 1378: Thần Tử Tư Không Tương. (2)</w:t>
      </w:r>
    </w:p>
    <w:p>
      <w:pPr>
        <w:pStyle w:val="Compact"/>
      </w:pPr>
      <w:r>
        <w:br w:type="textWrapping"/>
      </w:r>
      <w:r>
        <w:br w:type="textWrapping"/>
      </w:r>
      <w:r>
        <w:t xml:space="preserve">Tư Không Tương thần sắc bình tĩnh, đầu khẽ nhếch lên, trong ánh mắt có một loại khinh thường, đó là một loại thần thái tự ình là cao quý, nhìn chúng sinh phàm giới, giống như là đang nhìn một đám kiến hôi:</w:t>
      </w:r>
    </w:p>
    <w:p>
      <w:pPr>
        <w:pStyle w:val="BodyText"/>
      </w:pPr>
      <w:r>
        <w:t xml:space="preserve">- Huyền Thiên, ta đã nghe qua sự tích của ngươi, ở trong đám phàm nhân rất là xuất sắc.</w:t>
      </w:r>
    </w:p>
    <w:p>
      <w:pPr>
        <w:pStyle w:val="BodyText"/>
      </w:pPr>
      <w:r>
        <w:t xml:space="preserve">Nhưng con kiến hôi chính là con kiến hôi, ở trong đám kiến hôi có trở nên nổi bật, cũng bất quá là một con kiến hôi cường tráng mà thôi.</w:t>
      </w:r>
    </w:p>
    <w:p>
      <w:pPr>
        <w:pStyle w:val="BodyText"/>
      </w:pPr>
      <w:r>
        <w:t xml:space="preserve">Đối với bản Thần Tử mà nói, điều này thì tính là cái gì? Tuy rằng Thần Châu đại địa thụ Thiên Địa hạn chế, cảnh giới võ giả cao nhất chỉ có thể là đại thành cực hạn Vương giả. Tu vi của bản Thần Tử cũng chỉ có thể triển lộ tại cảnh giới đại thành cực hạn Vương giả, nhưng muốn giẫm chết một con kiến hôi vẫn là dễ như trở bàn tay.</w:t>
      </w:r>
    </w:p>
    <w:p>
      <w:pPr>
        <w:pStyle w:val="BodyText"/>
      </w:pPr>
      <w:r>
        <w:t xml:space="preserve">Trong lúc nói chuyện, Tư Không Tương thủy chung vẫn duy trì thần thái cao cao tại thượng.</w:t>
      </w:r>
    </w:p>
    <w:p>
      <w:pPr>
        <w:pStyle w:val="BodyText"/>
      </w:pPr>
      <w:r>
        <w:t xml:space="preserve">Đây không phải là cố ý làm ra vẻ, mà là phát sinh đến từ tâm tính. Hắn sinh ra tại Thần giới, phàm giới bất luận kẻ nào, trong mắt hắn đều chỉ là con kiến hôi.</w:t>
      </w:r>
    </w:p>
    <w:p>
      <w:pPr>
        <w:pStyle w:val="BodyText"/>
      </w:pPr>
      <w:r>
        <w:t xml:space="preserve">Huyền Thiên lạnh lùng nói:</w:t>
      </w:r>
    </w:p>
    <w:p>
      <w:pPr>
        <w:pStyle w:val="BodyText"/>
      </w:pPr>
      <w:r>
        <w:t xml:space="preserve">- Thần Tử cao quý, vậy ngươi sẽ chết ở dưới tay của con kiến hôi này đi!</w:t>
      </w:r>
    </w:p>
    <w:p>
      <w:pPr>
        <w:pStyle w:val="BodyText"/>
      </w:pPr>
      <w:r>
        <w:t xml:space="preserve">- Ha ha ha ha...!</w:t>
      </w:r>
    </w:p>
    <w:p>
      <w:pPr>
        <w:pStyle w:val="BodyText"/>
      </w:pPr>
      <w:r>
        <w:t xml:space="preserve">Tư Không Tương lại đột nhiên cuồng tiếng một tiếng, ngửa lên trời nói:</w:t>
      </w:r>
    </w:p>
    <w:p>
      <w:pPr>
        <w:pStyle w:val="BodyText"/>
      </w:pPr>
      <w:r>
        <w:t xml:space="preserve">- Thần giới các vị, các ngươi đều thấy rồi phải không? Ha ha ha....! Một con kiến hôi, hắn nói hắn muốn giết Thần!</w:t>
      </w:r>
    </w:p>
    <w:p>
      <w:pPr>
        <w:pStyle w:val="BodyText"/>
      </w:pPr>
      <w:r>
        <w:t xml:space="preserve">Cười xong, ánh mắt của Tư Không Tương lại đột ngột tập trung ở trên người Huyền Thiên, đằng đằng sát khí, nói:</w:t>
      </w:r>
    </w:p>
    <w:p>
      <w:pPr>
        <w:pStyle w:val="BodyText"/>
      </w:pPr>
      <w:r>
        <w:t xml:space="preserve">- Thần, ở vào đỉnh của Thương Khung, cao cao tại thượng, con kiến hôi chỉ có thể quỳ bái. Thân là con kiến hôi, nói ra những lời như vậy. Ngươi đây là đại nghịch bất đạo, đây là muốn nghịch thiên, ngươi đây là muốn đối nghịch với Chư Thiên Thần Vương trên Thương Khung.</w:t>
      </w:r>
    </w:p>
    <w:p>
      <w:pPr>
        <w:pStyle w:val="BodyText"/>
      </w:pPr>
      <w:r>
        <w:t xml:space="preserve">- Ngươi cho rằng ngươi là Thần cao quý, ta là con kiến hôi hèn mọn, vậy tùy tiện ngươi. Ngươi đi Dương quan đạo của ngươi, ta qua cầu độc mộc của ta, chúng ta nước giếng không phạm nước sông, không chút nào liên quan tới nhau. Nhưng ngươi không nên ở trước mặt ta ra vẻ cao quý. Ở trong mắt của ta, chỉ có người sống và người chết khác nhau, ngươi muốn ức hiếp ta, ta liền đem ngươi biến thành người chết! Hiểu không?</w:t>
      </w:r>
    </w:p>
    <w:p>
      <w:pPr>
        <w:pStyle w:val="BodyText"/>
      </w:pPr>
      <w:r>
        <w:t xml:space="preserve">Huyền Thiên vuốt vuốt cằm nói.</w:t>
      </w:r>
    </w:p>
    <w:p>
      <w:pPr>
        <w:pStyle w:val="BodyText"/>
      </w:pPr>
      <w:r>
        <w:t xml:space="preserve">Tư Không Tương cười lạnh một tiếng, nói:</w:t>
      </w:r>
    </w:p>
    <w:p>
      <w:pPr>
        <w:pStyle w:val="BodyText"/>
      </w:pPr>
      <w:r>
        <w:t xml:space="preserve">- Ngươi cũng biết người sống và người chết khác nhau, thân là con kiến hôi, muốn sống sót, nên có giác ngộ của con kiến hôi, không phải Thần Tử cao quý không ngại bẩn tay, nghiền một con kiến hôi hèn mọn, Thánh Đỉnh loại thần vật này, không phải con kiến hôi có thể nhúng chàm. Nó là bùa đòi mạng của ngươi. Phàm nhân kia, muốn sống thì ngược lại đem Hỗn Độn Thánh Đỉnh dâng ra, dám đối nghịch với chư thần, sẽ chết không có chỗ chôn.</w:t>
      </w:r>
    </w:p>
    <w:p>
      <w:pPr>
        <w:pStyle w:val="BodyText"/>
      </w:pPr>
      <w:r>
        <w:t xml:space="preserve">- Hỗn Độn Thánh Đỉnh là vật của ta, Thần nếu muốn đoạt, ta liền đối nghịch, thì tính sao!</w:t>
      </w:r>
    </w:p>
    <w:p>
      <w:pPr>
        <w:pStyle w:val="BodyText"/>
      </w:pPr>
      <w:r>
        <w:t xml:space="preserve">Huyền Thiên ưỡn ngực bước dài, vừa nói, một bên hướng về phía trước đạp không mà đi.</w:t>
      </w:r>
    </w:p>
    <w:p>
      <w:pPr>
        <w:pStyle w:val="BodyText"/>
      </w:pPr>
      <w:r>
        <w:t xml:space="preserve">Trong tay hắn lại đột nhiên hiện ra một thanh Hoàng cấp bảo kiếm, kiếm chỉ Thương Khung nói:</w:t>
      </w:r>
    </w:p>
    <w:p>
      <w:pPr>
        <w:pStyle w:val="BodyText"/>
      </w:pPr>
      <w:r>
        <w:t xml:space="preserve">- Ta lấy kiếm này lập thệ, ai dám đoạt Thánh Đỉnh của ta, ta phải giết hắn, nghịch Thương Khung, tru Thần linh, cũng sẽ không hối tiếc!</w:t>
      </w:r>
    </w:p>
    <w:p>
      <w:pPr>
        <w:pStyle w:val="BodyText"/>
      </w:pPr>
      <w:r>
        <w:t xml:space="preserve">- Đủ rồi...! Con kiến hôi, ngươi đây là muốn chết!</w:t>
      </w:r>
    </w:p>
    <w:p>
      <w:pPr>
        <w:pStyle w:val="BodyText"/>
      </w:pPr>
      <w:r>
        <w:t xml:space="preserve">Tư Không Tương hét lớn một tiếng, thân ảnh chợt lóe, liền thuấn di một cái, đến về phía trước hơn mười dặm.</w:t>
      </w:r>
    </w:p>
    <w:p>
      <w:pPr>
        <w:pStyle w:val="BodyText"/>
      </w:pPr>
      <w:r>
        <w:t xml:space="preserve">Trong nháy mắt, Tư Không Tương thân ảnh xuất hiện ở ngoài sáu nghìn thước tại phía trước của Huyền Thiên.</w:t>
      </w:r>
    </w:p>
    <w:p>
      <w:pPr>
        <w:pStyle w:val="BodyText"/>
      </w:pPr>
      <w:r>
        <w:t xml:space="preserve">Thân thể của hắn đã bị Hỗn Độn Thánh Đỉnh trói buộc hư không ảnh hưởng, không thể thuấn di, nếu là lực phòng ngự của Huyền Thiên, tối đa có thể đem thuấn di mà người đến ngăn cản tại ngoài ba nghìn thước.</w:t>
      </w:r>
    </w:p>
    <w:p>
      <w:pPr>
        <w:pStyle w:val="BodyText"/>
      </w:pPr>
      <w:r>
        <w:t xml:space="preserve">- Âm Dương Liệt Không....!</w:t>
      </w:r>
    </w:p>
    <w:p>
      <w:pPr>
        <w:pStyle w:val="BodyText"/>
      </w:pPr>
      <w:r>
        <w:t xml:space="preserve">Tư Không Tương một chưởng ấn xuống, một đạo hư ảnh chưởng ấn thật lớn không gì sánh được, xuất hiện tại bầu trời, dài đến hơn nghìn thước, hướng tới Huyền Thiên che phủ xuống.</w:t>
      </w:r>
    </w:p>
    <w:p>
      <w:pPr>
        <w:pStyle w:val="BodyText"/>
      </w:pPr>
      <w:r>
        <w:t xml:space="preserve">Theo một chưởng này chụp xuống, bầu trời một nửa hóa thành huyễn bạch, một nửa hóa thành âm u.</w:t>
      </w:r>
    </w:p>
    <w:p>
      <w:pPr>
        <w:pStyle w:val="BodyText"/>
      </w:pPr>
      <w:r>
        <w:t xml:space="preserve">Răng rắc - - - - !</w:t>
      </w:r>
    </w:p>
    <w:p>
      <w:pPr>
        <w:pStyle w:val="BodyText"/>
      </w:pPr>
      <w:r>
        <w:t xml:space="preserve">Một tiếng giòn vang, bầu trời trong phạm vi mấy ngàn thước như bị đập thành hai mảnh.</w:t>
      </w:r>
    </w:p>
    <w:p>
      <w:pPr>
        <w:pStyle w:val="BodyText"/>
      </w:pPr>
      <w:r>
        <w:t xml:space="preserve">Đây là vận dụng Âm Chi Áo Nghĩa và Dương Chi Áo Nghĩa cường đại, trong nháy mắt liền khiến hai loại áo nghĩa trong không khí bị ngăn ra, hình thành lực ngăn cường đại, bất luận thứ gì cũng đều phải theo Âm Dương phân liệt mà bị cắt thành hai đoạn.</w:t>
      </w:r>
    </w:p>
    <w:p>
      <w:pPr>
        <w:pStyle w:val="BodyText"/>
      </w:pPr>
      <w:r>
        <w:t xml:space="preserve">Mà thân thể Huyền Thiên vừa hay ở trong phạm vi chiêu Âm Dương Liệt Không kia, trong nháy mắt, hư không trở nên chắc chắn như thật thể, hoàn toàn bị phong tỏa, cơ hồ tránh cũng không thể tránh nổi.</w:t>
      </w:r>
    </w:p>
    <w:p>
      <w:pPr>
        <w:pStyle w:val="BodyText"/>
      </w:pPr>
      <w:r>
        <w:t xml:space="preserve">Đây là lần đầu tiên hắn gặp phải chiêu số như vậy.</w:t>
      </w:r>
    </w:p>
    <w:p>
      <w:pPr>
        <w:pStyle w:val="BodyText"/>
      </w:pPr>
      <w:r>
        <w:t xml:space="preserve">Không có kiếm cương, đao mang, quyền cương chưởng ấn gì nhưng một chiêu Âm Dương Liệt Không này còn đáng sợ hơn nhiều.</w:t>
      </w:r>
    </w:p>
    <w:p>
      <w:pPr>
        <w:pStyle w:val="BodyText"/>
      </w:pPr>
      <w:r>
        <w:t xml:space="preserve">Vận dụng áo nghĩa chi lực, đây là lần duy nhất Huyền Thiên được chứng kiến chỉ trong một công kích ẩn chứa nhiều loại áo nghĩa, dù hắn cũng có thể đồng thời vận chuyển tam đại áo nghĩa Lôi, Hỏa, Hỗn Độn, lực công kích tuy rằng mạnh hơn một loại, nhưng lực lượng xa không thể đạt tới trình độ gấp bội chứ đừng nói hơn nữa.</w:t>
      </w:r>
    </w:p>
    <w:p>
      <w:pPr>
        <w:pStyle w:val="BodyText"/>
      </w:pPr>
      <w:r>
        <w:t xml:space="preserve">Nhưng một chiêu Âm Dương Liệt Không này của Tư Không Tương, Âm Chi Áo Nghĩa và Dương Chi Áo Nghĩa kết hợp, lực lượng lại tăng lên gấp mấy lần.</w:t>
      </w:r>
    </w:p>
    <w:p>
      <w:pPr>
        <w:pStyle w:val="BodyText"/>
      </w:pPr>
      <w:r>
        <w:t xml:space="preserve">Đây cũng không phải là là Âm Chi Áo Nghĩa và Dương Chi Áo Nghĩa đồng thời thi triển đơn thuần, mà là ẩn chứa đạo lý cao thâm huyền ảo, dung hợp cùng một chỗ, tạo thành một chiêu tuyệt thuật lợi hại .</w:t>
      </w:r>
    </w:p>
    <w:p>
      <w:pPr>
        <w:pStyle w:val="BodyText"/>
      </w:pPr>
      <w:r>
        <w:t xml:space="preserve">Áo nghĩa dung hợp, cùng áo nghĩa đồng thời thi triển, hoàn toàn là hai khái niệm, một cái là hòa hợp chỉnh thể, lực lượng tăng gấp đôi, một cái là hai hợp một, lực lượng tuy rằng gia tăng không ít, nhưng vẫn chưa đạt đến trình độ đó.</w:t>
      </w:r>
    </w:p>
    <w:p>
      <w:pPr>
        <w:pStyle w:val="BodyText"/>
      </w:pPr>
      <w:r>
        <w:t xml:space="preserve">Lĩnh ngộ áo nghĩa cũng đã là chuyện cực kỳ khó khăn rồi, dung hợp hai loại áo nghĩa bất đồng cùng một chỗ, vậy thì càng khó khăn hơn gấp trăm lần.</w:t>
      </w:r>
    </w:p>
    <w:p>
      <w:pPr>
        <w:pStyle w:val="BodyText"/>
      </w:pPr>
      <w:r>
        <w:t xml:space="preserve">Hoàng giả bình thường cũng khó có thể dung hợp áo nghĩa bất đồng cùng một chỗ, chỉ có đạt đến Hoàng giả đại thành, cũng là Hoàng giả đã ngoài tứ cấp mới có thể tiến hành dung hợp áo nghĩa.</w:t>
      </w:r>
    </w:p>
    <w:p>
      <w:pPr>
        <w:pStyle w:val="BodyText"/>
      </w:pPr>
      <w:r>
        <w:t xml:space="preserve">Tư Không Tương tuy rằng phong ấn tu vị phong ấn đến cảnh giới Vương giả đại thành cực hạn, cường độ Linh Khu chỉ chỉ là nhị cấp, mà áo nghĩa chi lực lại có thể phát huy ra cường độ tam giai cực hạn.</w:t>
      </w:r>
    </w:p>
    <w:p>
      <w:pPr>
        <w:pStyle w:val="BodyText"/>
      </w:pPr>
      <w:r>
        <w:t xml:space="preserve">Nhưng hắn đã tiến hành dung hợp áo nghĩa, cho dù là tu vị có hạn chế, vậy thì áo nghĩa đã dung hợp kia cũng sẽ không phân liệt.</w:t>
      </w:r>
    </w:p>
    <w:p>
      <w:pPr>
        <w:pStyle w:val="BodyText"/>
      </w:pPr>
      <w:r>
        <w:t xml:space="preserve">Nếu là Vương giả đại thành cực hạn bình thường. tuyệt đối không thể xuất hiện tình huống dung hợp áo nghĩa được.</w:t>
      </w:r>
    </w:p>
    <w:p>
      <w:pPr>
        <w:pStyle w:val="BodyText"/>
      </w:pPr>
      <w:r>
        <w:t xml:space="preserve">Cho nên, Tư Không Tương tuy rằng phong ấn tu vị ở Vương giả đại thành cực hạn, nhưng thực lực phải cường đại hơn Vương giả đại thành cực hạn nhiều lắm, cho dù là Vương giả đỉnh tiêm cực hạn, vẫn kém hăn xa, Chuẩn Hoàng, cũng chưa hẳn là đối thủ của hắn.</w:t>
      </w:r>
    </w:p>
    <w:p>
      <w:pPr>
        <w:pStyle w:val="BodyText"/>
      </w:pPr>
      <w:r>
        <w:t xml:space="preserve">Huyền Thiên lần đầu kiến thức được loại thủ đoạn công kích này, trong lúc sững sờ, khe hở Âm Dương đã đến trước mặt của hắn, khiến hắn sinh ra một loại cảm giác không thể ngăn cản, thân thể muốn theo Âm Dương phân liệt mà vỡ thành hai mảnh.</w:t>
      </w:r>
    </w:p>
    <w:p>
      <w:pPr>
        <w:pStyle w:val="BodyText"/>
      </w:pPr>
      <w:r>
        <w:t xml:space="preserve">Huyền Thiên tâm niệm vừa động, một cái cổ đỉnh ba chân lập tức xuất hiện vây quanh lấy hắn, khe hở Âm Dương lập tức liền từ cổ đỉnh ba chân nứt tới, một cái khe cực lớn dài đạt năm sáu ngàn mét xuất hiện trên bầu trời, nhưng trong cái khe kia, một cái cổ đỉnh ba chân lại không chút sức mẻ.</w:t>
      </w:r>
    </w:p>
    <w:p>
      <w:pPr>
        <w:pStyle w:val="Compact"/>
      </w:pPr>
      <w:r>
        <w:br w:type="textWrapping"/>
      </w:r>
      <w:r>
        <w:br w:type="textWrapping"/>
      </w:r>
    </w:p>
    <w:p>
      <w:pPr>
        <w:pStyle w:val="Heading2"/>
      </w:pPr>
      <w:bookmarkStart w:id="1397" w:name="chương-1379-huyền-thiên-chiến-thần-tử."/>
      <w:bookmarkEnd w:id="1397"/>
      <w:r>
        <w:t xml:space="preserve">1375. Chương 1379: Huyền Thiên Chiến Thần Tử.</w:t>
      </w:r>
    </w:p>
    <w:p>
      <w:pPr>
        <w:pStyle w:val="Compact"/>
      </w:pPr>
      <w:r>
        <w:br w:type="textWrapping"/>
      </w:r>
      <w:r>
        <w:br w:type="textWrapping"/>
      </w:r>
      <w:r>
        <w:t xml:space="preserve">Tư Không Tương thi triển chiêu Âm Dương Liệt Không này, mặc dù hắn ở cảnh giới Vương giả đại thành cực hạn, Chuẩn Hoàng cũng khó có thể ngăn cản, phải tạm lánh phong mang.</w:t>
      </w:r>
    </w:p>
    <w:p>
      <w:pPr>
        <w:pStyle w:val="BodyText"/>
      </w:pPr>
      <w:r>
        <w:t xml:space="preserve">Nhưng Hỗn Độn Thánh Đỉnh là thần vật hạng gì, dù cho Tư Không Tương không phong ấn tu vị, cũng khó có thể đánh vỡ Hỗn Độn Thánh Đỉnh, chín tôn Thánh Đỉnh đều là thần vật không thể hủy diệt, cho dù là Chí Tôn Thần Vương của Thần giới cũng không thể phá hư.</w:t>
      </w:r>
    </w:p>
    <w:p>
      <w:pPr>
        <w:pStyle w:val="BodyText"/>
      </w:pPr>
      <w:r>
        <w:t xml:space="preserve">Chiêu thứ nhất đã khiến Huyền Thiên phải thi triển Hỗn Độn Thánh Đỉnh, Tư Không Tương là người thứ nhất.</w:t>
      </w:r>
    </w:p>
    <w:p>
      <w:pPr>
        <w:pStyle w:val="BodyText"/>
      </w:pPr>
      <w:r>
        <w:t xml:space="preserve">Cho dù lúc quyết sinh tử với người đeo mặt nạ, tu vị người đeo mặt nạ cao hơn hắn một cảnh giới, vậy cũng không thể nào nháy mắt bức hắn phải sử dụng Hỗn Độn Thánh Đỉnh được, bởi vậy có thể thấy được, Tư Không Tương đáng sợ đến cỡ nào.</w:t>
      </w:r>
    </w:p>
    <w:p>
      <w:pPr>
        <w:pStyle w:val="BodyText"/>
      </w:pPr>
      <w:r>
        <w:t xml:space="preserve">Thần Tử sanh ra ở Thần giới, mỗi người đều là yêu nghiệt biến thái, tuyệt không phải thế hệ bình thường .</w:t>
      </w:r>
    </w:p>
    <w:p>
      <w:pPr>
        <w:pStyle w:val="BodyText"/>
      </w:pPr>
      <w:r>
        <w:t xml:space="preserve">Trong cơ thể của bọn họ, có chảy Thần huyết của Thần giới, khác với sinh linh phàm giới, lực lượng cao hơn một cấp bậc, cho dù là cùng cảnh giới, nhưng thực lực đã có khác biệt về bản chất.</w:t>
      </w:r>
    </w:p>
    <w:p>
      <w:pPr>
        <w:pStyle w:val="BodyText"/>
      </w:pPr>
      <w:r>
        <w:t xml:space="preserve">Chứng kiến Hỗn Độn Thánh Đỉnh, trong đôi mắt bình tĩnh của Tư Không Tương bỗng bắn ra hào quang cực kỳ hưng phấn, nói:</w:t>
      </w:r>
    </w:p>
    <w:p>
      <w:pPr>
        <w:pStyle w:val="BodyText"/>
      </w:pPr>
      <w:r>
        <w:t xml:space="preserve">- Thần vật như thế rơi vào trên tay con sâu cái kiến như ngươi, thật sự là phung phí của trời, bản Thần Tử có thể là người đầu tiên tìm được con sâu cái kiến ngươi, đây là tạo hỏa của bản Thần Tử, ha ha... ! Có Hỗn Độn Thánh Đỉnh tương trợ, ngày sau ta có thể vượt qua cha ta, trở thành Thần Vương, con sâu cái kiến, lại kiến thức một chút thủ đoạn của bản Thần Tử đi - - - - Âm Dương Tương Cách - - !</w:t>
      </w:r>
    </w:p>
    <w:p>
      <w:pPr>
        <w:pStyle w:val="BodyText"/>
      </w:pPr>
      <w:r>
        <w:t xml:space="preserve">Trong khi nói chuyện, Tư Không Tương hai tay kết ấn, dựng ở trước ngực, một hơi qua đi, bỗng hai tay phân ra, tay phải kết ấn hướng lên trời, tay trái hướng xuống dưới.</w:t>
      </w:r>
    </w:p>
    <w:p>
      <w:pPr>
        <w:pStyle w:val="BodyText"/>
      </w:pPr>
      <w:r>
        <w:t xml:space="preserve">Âm Dương Tương Cách, lại là một chiêu tuyệt thuật cái thế.</w:t>
      </w:r>
    </w:p>
    <w:p>
      <w:pPr>
        <w:pStyle w:val="BodyText"/>
      </w:pPr>
      <w:r>
        <w:t xml:space="preserve">Huyền Thiên người ở trong Hỗn Độn Thánh Đỉnh nhưng lại có một cỗ lực lượng khủng bố đẩy hắn ra, hơn nữa, Hỗn Độn Thánh Đỉnh tựa hồ nhận lấy một cổ áp lực cực lớn, phải chìm xuống.</w:t>
      </w:r>
    </w:p>
    <w:p>
      <w:pPr>
        <w:pStyle w:val="BodyText"/>
      </w:pPr>
      <w:r>
        <w:t xml:space="preserve">Trong nháy mắt, Huyền Thiên liền không tự chủ được vọt ra khỏi Hỗn Độn Thánh Đỉnh.</w:t>
      </w:r>
    </w:p>
    <w:p>
      <w:pPr>
        <w:pStyle w:val="BodyText"/>
      </w:pPr>
      <w:r>
        <w:t xml:space="preserve">Một cổ khí rét thấu xương từ bốn phương tám hướng vọt tới, Huyền Thiên cho dù thi triển Bất Diệt Kim Thân, những nơi không được kim thân bao trùm đều cảm nhận được một cổ rét lạnh thấu xương.</w:t>
      </w:r>
    </w:p>
    <w:p>
      <w:pPr>
        <w:pStyle w:val="BodyText"/>
      </w:pPr>
      <w:r>
        <w:t xml:space="preserve">Huyền Thiên thân ở trên một mảnh bầu trời âm u, mà Hỗn Độn Thánh Đỉnh lại ở trong một mảnh bầu trời huyễn bạch, khoảng cách giữa cả hai càng ngày càng xa, chính giữa cách một đạo khe hở không gian thật lớn.</w:t>
      </w:r>
    </w:p>
    <w:p>
      <w:pPr>
        <w:pStyle w:val="BodyText"/>
      </w:pPr>
      <w:r>
        <w:t xml:space="preserve">Bức hắn ra từ trong Hỗn Độn Thánh Đỉnh? Đây là thủ đoạn gì?</w:t>
      </w:r>
    </w:p>
    <w:p>
      <w:pPr>
        <w:pStyle w:val="BodyText"/>
      </w:pPr>
      <w:r>
        <w:t xml:space="preserve">Hơn nữa, sau khi tách ra, giữa hắn cùng với Hỗn Độn Thánh Đỉnh lại xuất hiện một đầu vết nứt không gian, khiến cho người cảm thấy các xa nhau không phải mấy vạn dặm, mà là ở hai bên trời đất vậy.</w:t>
      </w:r>
    </w:p>
    <w:p>
      <w:pPr>
        <w:pStyle w:val="BodyText"/>
      </w:pPr>
      <w:r>
        <w:t xml:space="preserve">Một chiêu Âm Dương Tương Cách này, so với Âm Dương Liệt Không càng thêm mạnh mẽ.</w:t>
      </w:r>
    </w:p>
    <w:p>
      <w:pPr>
        <w:pStyle w:val="BodyText"/>
      </w:pPr>
      <w:r>
        <w:t xml:space="preserve">Hai lại áo nghĩa Âm, Dương vận chuyển, đạt đến tuyệt hảo.</w:t>
      </w:r>
    </w:p>
    <w:p>
      <w:pPr>
        <w:pStyle w:val="BodyText"/>
      </w:pPr>
      <w:r>
        <w:t xml:space="preserve">Thấy thành công tách Huyền Thiên và Hỗn Độn Thánh Đỉnh ra, trên gương mặt bình tĩnh của Tư Không Tương hiện lên một hồi dáng tươi cười, hai tay của hắn biến đổi, tay trái hóa trảo, trực tiếp chộp tới Hỗn Độn Thánh Đỉnh, tay phải thành chưởng, đè xuống Huyền Thiên.</w:t>
      </w:r>
    </w:p>
    <w:p>
      <w:pPr>
        <w:pStyle w:val="BodyText"/>
      </w:pPr>
      <w:r>
        <w:t xml:space="preserve">Tay phải thi triển chính là Âm Dương Liệt Không, lúc này Huyền Thiên đã không có Hỗn Độn Thánh Đỉnh bảo hộ, Tư Không Tương lại thi triển chiêu này, là muốn phá vỡ Huyền Thiên thành hai mảnh, đẩy hắn vào chỗ chết.</w:t>
      </w:r>
    </w:p>
    <w:p>
      <w:pPr>
        <w:pStyle w:val="BodyText"/>
      </w:pPr>
      <w:r>
        <w:t xml:space="preserve">Trong nháy mắt, Tư Không Tương tay phải muốn đưa Huyền Thiên vào chỗ chết, tay trái thì muốn bắt lấy Hỗn Độn Thánh Đỉnh vào trong tay, có thể nói là nhất cử lưỡng tiện.</w:t>
      </w:r>
    </w:p>
    <w:p>
      <w:pPr>
        <w:pStyle w:val="BodyText"/>
      </w:pPr>
      <w:r>
        <w:t xml:space="preserve">Hư không bị kiềm chế, đừng nói là thuấn di xuyên thẳng qua, mà ngay cả di động cũng khó khăn, mà khe hở cực lớn kia lại trong nháy mắt đã nứt đến chỗ Huyền Thiên.</w:t>
      </w:r>
    </w:p>
    <w:p>
      <w:pPr>
        <w:pStyle w:val="BodyText"/>
      </w:pPr>
      <w:r>
        <w:t xml:space="preserve">Lúc này cũng không có Hỗn Độn Thánh Đỉnh ngăn cản nữa.</w:t>
      </w:r>
    </w:p>
    <w:p>
      <w:pPr>
        <w:pStyle w:val="BodyText"/>
      </w:pPr>
      <w:r>
        <w:t xml:space="preserve">Huyền Thiên từng có một lần kinh nghiệm, lúc này đây không sững sờ nữa, mà trong nội tâm lập tức đã có đối sách.</w:t>
      </w:r>
    </w:p>
    <w:p>
      <w:pPr>
        <w:pStyle w:val="BodyText"/>
      </w:pPr>
      <w:r>
        <w:t xml:space="preserve">Bảo kiếm Hoàng cấp trông tay hắn bỗng nhiên bộc phát ra một mảnh Hỗn Độn chi quang, một kiếm chém tới tay trái của Tư Không Tương đang chụp vào Hỗn Độn Thánh Đỉnh.</w:t>
      </w:r>
    </w:p>
    <w:p>
      <w:pPr>
        <w:pStyle w:val="BodyText"/>
      </w:pPr>
      <w:r>
        <w:t xml:space="preserve">Cùng lúc đó, trong mi tâm hắn lóe lên hào quang, Hỗn Độn Nguyên Thần ngự Linh kiếm Hoàng cấp bắn ra, bổ ra một đạo Kiếm Cương sáng chói, chém về phía khe nứt kia.</w:t>
      </w:r>
    </w:p>
    <w:p>
      <w:pPr>
        <w:pStyle w:val="BodyText"/>
      </w:pPr>
      <w:r>
        <w:t xml:space="preserve">Hư không phân liệt, chính giữa tất có hai loại thuộc tính Âm, Dương luân chuyển, Linh kiếm Hoàng cấp chém về phía khe hở này, nhìn như là trợ giúp cái khe này nhanh chóng vỡ ra, nhưng đồng thời cũng muốn phá hai loại áo nghĩa chi lực ở giữa khe hở Âm, Dương này..</w:t>
      </w:r>
    </w:p>
    <w:p>
      <w:pPr>
        <w:pStyle w:val="BodyText"/>
      </w:pPr>
      <w:r>
        <w:t xml:space="preserve">Phá hai loại áo nghĩa chi lực Âm, Dương, lực lượng phân liệt kia tự nhiên sẽ không còn, Huyền Thiên cũng sẽ không bị vỡ thành hai mảnh nữa.</w:t>
      </w:r>
    </w:p>
    <w:p>
      <w:pPr>
        <w:pStyle w:val="BodyText"/>
      </w:pPr>
      <w:r>
        <w:t xml:space="preserve">Tư Không Tương vận chuyển áo nghĩa chi lực tuy rằng là dung hợp cùng một chỗ, nhưng chỉ là áo nghĩa chi lực tam giai cực hạn, áo nghĩa chi lực của hắn bị cảnh giới Linh Khu hạn chế, chỉ có thể phát huy đến trình độ tam giai cực hạn.</w:t>
      </w:r>
    </w:p>
    <w:p>
      <w:pPr>
        <w:pStyle w:val="BodyText"/>
      </w:pPr>
      <w:r>
        <w:t xml:space="preserve">Mà áo nghĩa chi lực của Huyền Thiên, Lôi, Hỏa, Hỗn Độn đều đạt đến tứ giai sơ kỳ.</w:t>
      </w:r>
    </w:p>
    <w:p>
      <w:pPr>
        <w:pStyle w:val="BodyText"/>
      </w:pPr>
      <w:r>
        <w:t xml:space="preserve">Theo Linh kiếm Hoàng cấp chém ra, XIU.... XIU... XIU.... XIU... XIU.... XIU...... , trong nháy mắt liền có sáu đạo kiếm khí kim sắc phi tốc chém ra, là sáu đạo Bất Diệt Kiếm Khí.</w:t>
      </w:r>
    </w:p>
    <w:p>
      <w:pPr>
        <w:pStyle w:val="BodyText"/>
      </w:pPr>
      <w:r>
        <w:t xml:space="preserve">Hư không vỡ ra phía trước trong nháy mắt hóa thành hai nửa, bất quá, nơi vỡ ra đến trước người Huyền Thiên tmới thôi, Âm Dương phân liệt chi lực kia đã bị hắn chém tan.</w:t>
      </w:r>
    </w:p>
    <w:p>
      <w:pPr>
        <w:pStyle w:val="BodyText"/>
      </w:pPr>
      <w:r>
        <w:t xml:space="preserve">Linh kiếm Hoàng cấp trong nháy mắt nổ bắn về, về tới trong mi tâm, sáu đạo Bất Diệt Kiếm Khí cũng rất nhanh bắn ra vài trăm mét, lực dung hợp của hai loại áo nghĩa Âm, Dương cực kỳ cường đại, mặc dù áo nghĩa chi lực của Huyền Thiên mạnh hơn một cảnh giới, là tứ giai sơ kỳ, nhưng chỉ có thể lực lượng ngang nhau, có thể thấy sau khi áo nghĩa dung hợp lực lượng cường đại đến cỡ nào.</w:t>
      </w:r>
    </w:p>
    <w:p>
      <w:pPr>
        <w:pStyle w:val="BodyText"/>
      </w:pPr>
      <w:r>
        <w:t xml:space="preserve">Về phần Huyền Thiên chém ra cái kia đạo Hỗn Độn Kiếm Khí kia trực tiếp trảm phá vết nứt không gian giữa hắn và Hỗn Độn Thánh Đỉnh, Hỗn Độn Kiếm Khí là công kích mạnh nhất của Huyền Thiên, lực công kích là tuyệt đối đệ nhất, hơn nữa phía trước có Hỗn Độn Thánh Đỉnh dẫn dắt, đạo Hỗn Độn Kiếm Khí này càng thêm khủng bố, lập tức phá vỡ khe hở, bổ đến bên cạnh Hỗn Độn Thánh Đỉnh.</w:t>
      </w:r>
    </w:p>
    <w:p>
      <w:pPr>
        <w:pStyle w:val="BodyText"/>
      </w:pPr>
      <w:r>
        <w:t xml:space="preserve">Tư Không Tương đánh ra cương nguyên chưởng ấn lập tức bị Hỗn Độn Kiếm Khí bổ trúng, chém thành hai đoạn.</w:t>
      </w:r>
    </w:p>
    <w:p>
      <w:pPr>
        <w:pStyle w:val="BodyText"/>
      </w:pPr>
      <w:r>
        <w:t xml:space="preserve">Trong nháy mắt, Huyền Thiên lại là Hỗn Độn Kiếm Khí, Bất Diệt Kiếm Khí, hơn nữa công kích của Linh kiếm Hoàng cấp đã phá tận hai đại tuyệt chiêu của Tư Không Tương.</w:t>
      </w:r>
    </w:p>
    <w:p>
      <w:pPr>
        <w:pStyle w:val="BodyText"/>
      </w:pPr>
      <w:r>
        <w:t xml:space="preserve">Cương Nguyên chưởng ấn bị chém đứt, lập tức tán loạn.</w:t>
      </w:r>
    </w:p>
    <w:p>
      <w:pPr>
        <w:pStyle w:val="BodyText"/>
      </w:pPr>
      <w:r>
        <w:t xml:space="preserve">Vết nứt không gian ngăn cách giữa Huyền Thiên và Hỗn Độn Thánh Đỉnh đã biến mất, hắn tay khẽ vẫy, Hỗn Độn Thánh Đỉnh hóa thành một đạo lưu quang, lại về tới trong tay hắn.</w:t>
      </w:r>
    </w:p>
    <w:p>
      <w:pPr>
        <w:pStyle w:val="BodyText"/>
      </w:pPr>
      <w:r>
        <w:t xml:space="preserve">Tư Không Tương nhíu mày, trong hai mắt lộ ra một tia kinh ngạc.</w:t>
      </w:r>
    </w:p>
    <w:p>
      <w:pPr>
        <w:pStyle w:val="BodyText"/>
      </w:pPr>
      <w:r>
        <w:t xml:space="preserve">Ở cảnh giới giống nhau, hắn ở phàm giới chưa bao giờ gặp được địch thủ, dù cho Huyền Thiên có Hỗn Độn Thánh Đỉnh, hắn cũng cho rằng bắt lấy chỉ là tiện tay thôi, nhưng liên tục thi triển hai lần tuyệt chiêu, lần thứ nhất Huyền Thiên còn mượn nhờ Hỗn Độn Thánh Đỉnh tránh né, lần thứ hai, dĩ nhiên đã lập tức phản kích, phá tan tuyệt chiêu của hắn.</w:t>
      </w:r>
    </w:p>
    <w:p>
      <w:pPr>
        <w:pStyle w:val="Compact"/>
      </w:pPr>
      <w:r>
        <w:br w:type="textWrapping"/>
      </w:r>
      <w:r>
        <w:br w:type="textWrapping"/>
      </w:r>
    </w:p>
    <w:p>
      <w:pPr>
        <w:pStyle w:val="Heading2"/>
      </w:pPr>
      <w:bookmarkStart w:id="1398" w:name="chương-1380-thủy-hỏa-dựng-kim-liên.-1"/>
      <w:bookmarkEnd w:id="1398"/>
      <w:r>
        <w:t xml:space="preserve">1376. Chương 1380: Thủy Hỏa Dựng Kim Liên. (1)</w:t>
      </w:r>
    </w:p>
    <w:p>
      <w:pPr>
        <w:pStyle w:val="Compact"/>
      </w:pPr>
      <w:r>
        <w:br w:type="textWrapping"/>
      </w:r>
      <w:r>
        <w:br w:type="textWrapping"/>
      </w:r>
      <w:r>
        <w:t xml:space="preserve">Cái này không phù hợp lẽ thường!</w:t>
      </w:r>
    </w:p>
    <w:p>
      <w:pPr>
        <w:pStyle w:val="BodyText"/>
      </w:pPr>
      <w:r>
        <w:t xml:space="preserve">Tư Không Tương trong nội tâm khó có thể tin: một con sâu cái kiến, làm sao có thể có lực lượng cường đại như thế!</w:t>
      </w:r>
    </w:p>
    <w:p>
      <w:pPr>
        <w:pStyle w:val="BodyText"/>
      </w:pPr>
      <w:r>
        <w:t xml:space="preserve">Hắn vẫn cho rằng hắn là Thần Tử, cao cao tại thượng, chưa từng đặt phàm nhân vào mắt, lại không để ý đến một chuyện, chính như Huyền Thiên nói, vô luận bối cảnh hắn lớn đến cỡ nào, sinh ra tốt cỡ nào, ở Thần giới hắn là Thần Tử, ở Phàm Giới, bọn họ đều là võ giả Phàm Giới, không có gì khác nhau cả.</w:t>
      </w:r>
    </w:p>
    <w:p>
      <w:pPr>
        <w:pStyle w:val="BodyText"/>
      </w:pPr>
      <w:r>
        <w:t xml:space="preserve">Giống như là nhi tử của hoàng đế vậy, ở quốc gia của mình, hắn là hoàng tử, đến một nơi lão tử hắn không quản được nữa, vậy hắn không khác gì người thường cả, nhiều lắm thì trên người có thêm ít bảo vật.</w:t>
      </w:r>
    </w:p>
    <w:p>
      <w:pPr>
        <w:pStyle w:val="BodyText"/>
      </w:pPr>
      <w:r>
        <w:t xml:space="preserve">Thần Châu đại địa bị Thiên Địa hạn chế, thực lực võ giả cao nhất là Vương giả đại thành cực hạn, cho nên, Tư Không Tương chỉ có thể phong ấn tu vị ở cảnh giới Vương giả đại thành cực hạn.</w:t>
      </w:r>
    </w:p>
    <w:p>
      <w:pPr>
        <w:pStyle w:val="BodyText"/>
      </w:pPr>
      <w:r>
        <w:t xml:space="preserve">Thần khí trên người hắn, hiệu quả duy nhất chính là thay hắn trấn áp tu vị, khiến hắn có thể xuyên qua bình chướng cách trở, nếu hắn vận dụng thần khí, triển lộ ra tu vị chính thức, lập tức sẽ bị hạn chế, có thể sẽ bị gạt bỏ.</w:t>
      </w:r>
    </w:p>
    <w:p>
      <w:pPr>
        <w:pStyle w:val="BodyText"/>
      </w:pPr>
      <w:r>
        <w:t xml:space="preserve">Pháp tắc chiến đấu của Thần Hoàng, Minh Đế còn sót lại vạn năm có lẽ ngăn cản không được bước chân Thần Tử, nhưng ý chí của Thần Hoàng, Minh Đế, không người nào có thể khiêu khích.</w:t>
      </w:r>
    </w:p>
    <w:p>
      <w:pPr>
        <w:pStyle w:val="BodyText"/>
      </w:pPr>
      <w:r>
        <w:t xml:space="preserve">- Thần Tử! Không gì hơn cái này!</w:t>
      </w:r>
    </w:p>
    <w:p>
      <w:pPr>
        <w:pStyle w:val="BodyText"/>
      </w:pPr>
      <w:r>
        <w:t xml:space="preserve">Huyền Thiên hét lớn một tiếng, theo sát lấy một tiếng sấm sét nổ vang, hắn chém ra một kiếm .</w:t>
      </w:r>
    </w:p>
    <w:p>
      <w:pPr>
        <w:pStyle w:val="BodyText"/>
      </w:pPr>
      <w:r>
        <w:t xml:space="preserve">XÍU... UU!! XÍU... UU!! XÍU... UU!! XÍU... UU!! XÍU... UU!!</w:t>
      </w:r>
    </w:p>
    <w:p>
      <w:pPr>
        <w:pStyle w:val="BodyText"/>
      </w:pPr>
      <w:r>
        <w:t xml:space="preserve">Năm đạo Lôi Đình Kiếm Khí chợt phá không mà ra, theo năm góc độ bất đồng bổ tới Tư Không Tương.</w:t>
      </w:r>
    </w:p>
    <w:p>
      <w:pPr>
        <w:pStyle w:val="BodyText"/>
      </w:pPr>
      <w:r>
        <w:t xml:space="preserve">Huyền Thiên triển khai phản kích.</w:t>
      </w:r>
    </w:p>
    <w:p>
      <w:pPr>
        <w:pStyle w:val="BodyText"/>
      </w:pPr>
      <w:r>
        <w:t xml:space="preserve">Cùng một thời gian, có sáu đạo ánh sáng kim sắc theo sáu phương hướng lóe lên, đồng thời bắn vào trong cơ thể Huyền Thiên, sáu đạo Bất Diệt Kiếm Khí được thu trở về.</w:t>
      </w:r>
    </w:p>
    <w:p>
      <w:pPr>
        <w:pStyle w:val="BodyText"/>
      </w:pPr>
      <w:r>
        <w:t xml:space="preserve">- Làm càn - - - - !</w:t>
      </w:r>
    </w:p>
    <w:p>
      <w:pPr>
        <w:pStyle w:val="BodyText"/>
      </w:pPr>
      <w:r>
        <w:t xml:space="preserve">Tư Không Tương gầm lên một tiếng, bị một Phàm nhân chủ động công kích, hắn cảm thấy đây là một loại nhục nhã.</w:t>
      </w:r>
    </w:p>
    <w:p>
      <w:pPr>
        <w:pStyle w:val="BodyText"/>
      </w:pPr>
      <w:r>
        <w:t xml:space="preserve">- Thủy Hỏa Vô Tình - - !</w:t>
      </w:r>
    </w:p>
    <w:p>
      <w:pPr>
        <w:pStyle w:val="BodyText"/>
      </w:pPr>
      <w:r>
        <w:t xml:space="preserve">Tư Không Tương thủ ấn biến đổi, lực lượng của Âm Chi Áo Nghĩa, Dương Chi Áo Nghĩa biến mất không thấy gì nữa, mà chuyển biến thành lực lượng của Thủy Chi Áo Nghĩa, Hỏa Chi Áo Nghĩa</w:t>
      </w:r>
    </w:p>
    <w:p>
      <w:pPr>
        <w:pStyle w:val="BodyText"/>
      </w:pPr>
      <w:r>
        <w:t xml:space="preserve">Áo nghĩa dung hợp là chuyện cực kỳ khó khăn, áo nghĩa mà Tư Không Tương dung hợp lại không chỉ một loại, thực lực chân thật của hắn khẳng định đã đạt đến trình độ tương đối khủng bố rồi.</w:t>
      </w:r>
    </w:p>
    <w:p>
      <w:pPr>
        <w:pStyle w:val="BodyText"/>
      </w:pPr>
      <w:r>
        <w:t xml:space="preserve">Theo thủ ấn của Tư Không Tương khẽ động, chung quanh hắn, trống rỗng xuất hiện rất nhiều Thủy, Hỏa, đều là do Thủy Chi Áo Nghĩa, Hỏa Chi Áo Nghĩa tam giai cực hạn ngưng tụ mà thành.</w:t>
      </w:r>
    </w:p>
    <w:p>
      <w:pPr>
        <w:pStyle w:val="BodyText"/>
      </w:pPr>
      <w:r>
        <w:t xml:space="preserve">Tục ngữ nói, Thủy Hỏa không dung!</w:t>
      </w:r>
    </w:p>
    <w:p>
      <w:pPr>
        <w:pStyle w:val="BodyText"/>
      </w:pPr>
      <w:r>
        <w:t xml:space="preserve">Nhưng Thủy Hỏa ở bốn phía Tư Không Tương lại hoàn toàn dung hợp cùng một chỗ, Thủy Hỏa giao nhau, dung hợp cùng một chỗ, tuy hai mà một, Thủy như đại dương mênh mông, Hỏa như biển cả.</w:t>
      </w:r>
    </w:p>
    <w:p>
      <w:pPr>
        <w:pStyle w:val="BodyText"/>
      </w:pPr>
      <w:r>
        <w:t xml:space="preserve">Thủy Hỏa vô tận kia đan vào cùng một chỗ, như sóng biển lao nhanh, ập đến Huyền Thiên.</w:t>
      </w:r>
    </w:p>
    <w:p>
      <w:pPr>
        <w:pStyle w:val="BodyText"/>
      </w:pPr>
      <w:r>
        <w:t xml:space="preserve">Năm đạo Lôi Đình Kiếm Khí kia đều bị Thủy Hỏa kinh khủng chôn vùi.</w:t>
      </w:r>
    </w:p>
    <w:p>
      <w:pPr>
        <w:pStyle w:val="BodyText"/>
      </w:pPr>
      <w:r>
        <w:t xml:space="preserve">Tuy rằng lực công kích của Lôi Đình Kiếm Khí thập phần khủng bố, ở trong Thủy Hỏa như biển lớn mênh mông bổ ra năm đạo khe hở dài mấy ngàn thước, nhưng cũng không cách nào phá hủy được Thủy Hỏa, Thủy Hỏa trực tiếp vọt tới chỗ Huyền Thiên.</w:t>
      </w:r>
    </w:p>
    <w:p>
      <w:pPr>
        <w:pStyle w:val="BodyText"/>
      </w:pPr>
      <w:r>
        <w:t xml:space="preserve">Ân - - - - ?</w:t>
      </w:r>
    </w:p>
    <w:p>
      <w:pPr>
        <w:pStyle w:val="BodyText"/>
      </w:pPr>
      <w:r>
        <w:t xml:space="preserve">Huyền Thiên thấy lực công kích thuần túy vô dụng, vậy hắn chỉ có thể dùng áo nghĩa chi lực cường đại để ngăn cản.</w:t>
      </w:r>
    </w:p>
    <w:p>
      <w:pPr>
        <w:pStyle w:val="BodyText"/>
      </w:pPr>
      <w:r>
        <w:t xml:space="preserve">Ầm ầm! Ầm ầm - - - - !</w:t>
      </w:r>
    </w:p>
    <w:p>
      <w:pPr>
        <w:pStyle w:val="BodyText"/>
      </w:pPr>
      <w:r>
        <w:t xml:space="preserve">Tiếng sấm ầm ầm, Huyền Thiên vận chuyển Lôi Chi Áo Nghĩa tứ giai sơ kỳ tới cực hạn, cả người hắn tản ra Lôi Đình, như Lôi Thần vậy, trên Bảo kiếm Hoàng cấp bắn ra tia tia lôi điện, lao ra điện mang mấy ngàn thước.</w:t>
      </w:r>
    </w:p>
    <w:p>
      <w:pPr>
        <w:pStyle w:val="BodyText"/>
      </w:pPr>
      <w:r>
        <w:t xml:space="preserve">- Trảm - - - - !</w:t>
      </w:r>
    </w:p>
    <w:p>
      <w:pPr>
        <w:pStyle w:val="BodyText"/>
      </w:pPr>
      <w:r>
        <w:t xml:space="preserve">Huyền Thiên hai tay cầm Bảo kiếm Hoàng cấp, Linh Khu chi lực, Cương Nguyên chi lực đều tăng lên đến đỉnh phong, chém xuống một kiếm.</w:t>
      </w:r>
    </w:p>
    <w:p>
      <w:pPr>
        <w:pStyle w:val="BodyText"/>
      </w:pPr>
      <w:r>
        <w:t xml:space="preserve">Chi - - - - !</w:t>
      </w:r>
    </w:p>
    <w:p>
      <w:pPr>
        <w:pStyle w:val="BodyText"/>
      </w:pPr>
      <w:r>
        <w:t xml:space="preserve">Tiếng sấm nổ vang, một đạo Lôi Đình Kiếm Cương, chém ra hơn mười dặm phá trời xanh thành hai nữa, lập tức chém xuống.</w:t>
      </w:r>
    </w:p>
    <w:p>
      <w:pPr>
        <w:pStyle w:val="BodyText"/>
      </w:pPr>
      <w:r>
        <w:t xml:space="preserve">Kiếm Tông ở phía xa ngoài ngàn dặm, chúng Vương giả xa xa quan sát, nguyên một đám kích động không thôi, thực lực của Huyền Thiên quả thực vượt quá tưởng tượng.</w:t>
      </w:r>
    </w:p>
    <w:p>
      <w:pPr>
        <w:pStyle w:val="BodyText"/>
      </w:pPr>
      <w:r>
        <w:t xml:space="preserve">Một kiếm này chém thẳng, có chỉ là lực lượng thuần túy, không chỉ sắc bén mà Lôi Đình Kiếm Cương dài đến hơn mười dặm chém xuống, lập tức chém phiến Thủy Hỏa mênh mông như biển kia thành hai nửa.</w:t>
      </w:r>
    </w:p>
    <w:p>
      <w:pPr>
        <w:pStyle w:val="BodyText"/>
      </w:pPr>
      <w:r>
        <w:t xml:space="preserve">Chiêu Thủy Hỏa Vô Tình này còn chưa đánh vào Huyền Thiên đã bị chém thành hai nửa, Tư Không Tương cũng không thèm để ý, chỉ thấy hai tay của hắn kết ấn, hoa thành một cái vòng tròn lớn, quát:</w:t>
      </w:r>
    </w:p>
    <w:p>
      <w:pPr>
        <w:pStyle w:val="BodyText"/>
      </w:pPr>
      <w:r>
        <w:t xml:space="preserve">- Thủy Hỏa Dựng Kim Liên!</w:t>
      </w:r>
    </w:p>
    <w:p>
      <w:pPr>
        <w:pStyle w:val="BodyText"/>
      </w:pPr>
      <w:r>
        <w:t xml:space="preserve">Hai nửa Thủy Hỏa bỗng nhiên biến hóa, dựng lên, như hai mảnh lá cây Thủy Hỏa, giống hệt lá sen, trong lúc đó bay đến hai bên Huyền Thiên ngoài mười dặm, xoay tròn.</w:t>
      </w:r>
    </w:p>
    <w:p>
      <w:pPr>
        <w:pStyle w:val="BodyText"/>
      </w:pPr>
      <w:r>
        <w:t xml:space="preserve">Lá sen Thủy Hỏa kia trong một nửa mất đi Thủy Chi Áo Nghĩa mất đi, biến thành thuần túy do hỏa diễm ngưng tụ mà thành, còn Hỏa Chi Áo Nghĩa trong nửa khác lại mở ra, biến thành thuần túy do Thủy Chi Áo Nghĩa ngưng tụ mà thành, hai mảnh lá sen xoay nhanh, tuy rằng cách xa nhau hai mươi dặm, nhưng nháy mắt, hai mảnh lá sen liền trao đổi vị trí, lại nháy mắt, hai mảnh lá sen lại trao đổi vị trí.</w:t>
      </w:r>
    </w:p>
    <w:p>
      <w:pPr>
        <w:pStyle w:val="BodyText"/>
      </w:pPr>
      <w:r>
        <w:t xml:space="preserve">Huyền Thiên ở chính giữa hai mảnh lá sen, hai mảnh lá sen không có khả năng dùng khoảng cách thẳng tắp để di động trao đổi, mà lại dùng Huyền Thiên làm tâm, di động với vòng tròn bán kính ước chừng mười dặm.</w:t>
      </w:r>
    </w:p>
    <w:p>
      <w:pPr>
        <w:pStyle w:val="BodyText"/>
      </w:pPr>
      <w:r>
        <w:t xml:space="preserve">Từ bên này vòng tròn đến bên kia, còn xa hơn cả đường kính hai mươi dặm, nhưng nháy mắt hai mảnh lá sen liền thay đổi, có thể nghĩ di động tốc độ thật là nhanh.</w:t>
      </w:r>
    </w:p>
    <w:p>
      <w:pPr>
        <w:pStyle w:val="BodyText"/>
      </w:pPr>
      <w:r>
        <w:t xml:space="preserve">Chính là bởi vì tốc độ di động quá nhanh, thoạt nhìn, lá sen kia tựa hồ không phải hai đóa, mà là mấy chục trên trăm đóa, trong mỗi nháy mắt, lá sen Thủy Hỏa cũng sẽ dừng lại một chút, tuy rằng quá trình thập phần ngắn ngủi, nhưng hình ảnh vẫn còn giữ lại.</w:t>
      </w:r>
    </w:p>
    <w:p>
      <w:pPr>
        <w:pStyle w:val="BodyText"/>
      </w:pPr>
      <w:r>
        <w:t xml:space="preserve">Ánh mắt nhìn qua, giống như là có vài chục trên trăm đóa lá sen vậy.</w:t>
      </w:r>
    </w:p>
    <w:p>
      <w:pPr>
        <w:pStyle w:val="BodyText"/>
      </w:pPr>
      <w:r>
        <w:t xml:space="preserve">Theo lá sen Thủy Hỏa di chuyên, chợt tách ra kim quang, nhìn qua khiến cho nó được bao phủ trong một vầng hào quang thần thánh vậy.</w:t>
      </w:r>
    </w:p>
    <w:p>
      <w:pPr>
        <w:pStyle w:val="BodyText"/>
      </w:pPr>
      <w:r>
        <w:t xml:space="preserve">Bởi vì tốc độ di chuyển quá nhanh, mà tốc độ lại đều đều, hình ảnh mỗi một lần lưu lại đều ở một vị trí, dần dần, hình ảnh kia càng ngày càng rõ ràng.</w:t>
      </w:r>
    </w:p>
    <w:p>
      <w:pPr>
        <w:pStyle w:val="BodyText"/>
      </w:pPr>
      <w:r>
        <w:t xml:space="preserve">Nhìn từ đàng xa thì cảm giác như lá sen kia không hề di động vậy, mấy chục phiến lá sen màu vàng Thủy Hỏa cách xa nhau tạo thành một vòng tròn, như một đóa kim liên cực lớn vây lấy Huyền Thiên ở trung tâm vậy.</w:t>
      </w:r>
    </w:p>
    <w:p>
      <w:pPr>
        <w:pStyle w:val="BodyText"/>
      </w:pPr>
      <w:r>
        <w:t xml:space="preserve">Trong kim liên kia có lực xoay tròn khủng bố đến cực điểm không ngừng giảo sát Huyền Thiên.</w:t>
      </w:r>
    </w:p>
    <w:p>
      <w:pPr>
        <w:pStyle w:val="BodyText"/>
      </w:pPr>
      <w:r>
        <w:t xml:space="preserve">Lực xoắn xoay tròn kia quá cường đại, Huyền Thiên lại chém ra một đạo Lôi Đình Kiếm Cương, vốn Lôi Đình Kiếm Cương dài đến hơn mười dặm nhưng trong nháy mắt, đã bị lực xoắn kia gọt bớt một nửa, chỉ còn lại không đến năm dặm, căn bản công kích không đến lá sen ở ngoài mười dặm.</w:t>
      </w:r>
    </w:p>
    <w:p>
      <w:pPr>
        <w:pStyle w:val="BodyText"/>
      </w:pPr>
      <w:r>
        <w:t xml:space="preserve">Nhưng lực xoắn xoay tròn kinh khủng kia lại có uy hiếp thật lớn đối với Huyền Thiên, Huyền Thiên không ngừng vung vẩy Bảo kiếm Hoàng cấp trong tay, ngăn cản lực xoắn xoay tròn kia công kích.</w:t>
      </w:r>
    </w:p>
    <w:p>
      <w:pPr>
        <w:pStyle w:val="BodyText"/>
      </w:pPr>
      <w:r>
        <w:t xml:space="preserve">Huyền Thiên cảm giác hắn hiện giờ giống như một hạt đậu, tiến nhập vào cái cối xoay tròn kia, không lâu sau sẽ bị mài thành sữa đậu nành mất thôi.</w:t>
      </w:r>
    </w:p>
    <w:p>
      <w:pPr>
        <w:pStyle w:val="Compact"/>
      </w:pPr>
      <w:r>
        <w:br w:type="textWrapping"/>
      </w:r>
      <w:r>
        <w:br w:type="textWrapping"/>
      </w:r>
    </w:p>
    <w:p>
      <w:pPr>
        <w:pStyle w:val="Heading2"/>
      </w:pPr>
      <w:bookmarkStart w:id="1399" w:name="chương-1381-thủy-hỏa-dựng-kim-liên.-2"/>
      <w:bookmarkEnd w:id="1399"/>
      <w:r>
        <w:t xml:space="preserve">1377. Chương 1381: Thủy Hỏa Dựng Kim Liên. (2)</w:t>
      </w:r>
    </w:p>
    <w:p>
      <w:pPr>
        <w:pStyle w:val="Compact"/>
      </w:pPr>
      <w:r>
        <w:br w:type="textWrapping"/>
      </w:r>
      <w:r>
        <w:br w:type="textWrapping"/>
      </w:r>
      <w:r>
        <w:t xml:space="preserve">Một chiêu Thủy Hỏa Dựng Kim Liên này không chỉ dung hợp áo nghĩa, hơn nữa đạo vận thập phần cao thâm, đơn thuần lực lượng khó có thể ngăn cản, Huyền Thiên lâm vào trong hoàn cảnh xấu..</w:t>
      </w:r>
    </w:p>
    <w:p>
      <w:pPr>
        <w:pStyle w:val="BodyText"/>
      </w:pPr>
      <w:r>
        <w:t xml:space="preserve">Bất quá Huyền Thiên biết, đối phương muốn một mực bảo trì chiêu Thủy Hỏa Dựng Kim Liên này cần tiêu hao thật lớn, nếu như hắn có thể một mực ngăn cản lực xoắn xoay tròn kia thì lâu dần, đối phương lực lượng bất lực, một chiêu này tự sẽ sụp đổ.</w:t>
      </w:r>
    </w:p>
    <w:p>
      <w:pPr>
        <w:pStyle w:val="BodyText"/>
      </w:pPr>
      <w:r>
        <w:t xml:space="preserve">Giữa trán Huyền Thiên mở ra một con mắt dọc, Hoàng Đạo Thiên Nhãn mở ra, ánh mắt quét qua.</w:t>
      </w:r>
    </w:p>
    <w:p>
      <w:pPr>
        <w:pStyle w:val="BodyText"/>
      </w:pPr>
      <w:r>
        <w:t xml:space="preserve">Tuy rằng áo nghĩa Thủy Hỏa cường đại cản trở ánh mắt của Hoàng Đạo Thiên Nhãn, nhưng trong vòng 5000m bên canh Huyền Thiên vẫn có thể nhìn rõ ràng, vừa vặn thu được lực xoắn xoay tròn trong phạm vi hai mươi dặm của kim liên kia.</w:t>
      </w:r>
    </w:p>
    <w:p>
      <w:pPr>
        <w:pStyle w:val="BodyText"/>
      </w:pPr>
      <w:r>
        <w:t xml:space="preserve">Đã có sự trợ giúp của Hoàng Đạo Thiên Nhãn, Huyền Thiên tránh né, ngăn cản công kích của lực xoắn xoay tròn kia càng trở nên thành thạo.</w:t>
      </w:r>
    </w:p>
    <w:p>
      <w:pPr>
        <w:pStyle w:val="BodyText"/>
      </w:pPr>
      <w:r>
        <w:t xml:space="preserve">Hắn bảo tồn thực lực, thu nhỏ lại phạm vi phòng ngự, khi thì né tránh, khi thì đánh tan lực giảo sát ở bên cạnh trăm mét.</w:t>
      </w:r>
    </w:p>
    <w:p>
      <w:pPr>
        <w:pStyle w:val="BodyText"/>
      </w:pPr>
      <w:r>
        <w:t xml:space="preserve">Xa xa, chúng Vương giả Kiếm Tông toàn bộ đều sắc mặt lo lắng, bọn hắn chỉ thấy một đóa hoa sen màu vàng cực lớn, còn Huyền Thiên thì hoàn toàn không thấy bóng dáng.</w:t>
      </w:r>
    </w:p>
    <w:p>
      <w:pPr>
        <w:pStyle w:val="BodyText"/>
      </w:pPr>
      <w:r>
        <w:t xml:space="preserve">Thực lực của Thần Tử Tư Không Tương này mạnh đến nổi không hợp thói thường, toàn bộ Vương giả Kiếm Tông tuy rằng không ít, nhưng toàn bộ cộng lại cũng không phải đối thủ, thắng bại như thế nào, toàn bộ đều dựa vào thực lực của Huyền Thiên, không người nào có thể giúp hắn được cả.</w:t>
      </w:r>
    </w:p>
    <w:p>
      <w:pPr>
        <w:pStyle w:val="BodyText"/>
      </w:pPr>
      <w:r>
        <w:t xml:space="preserve">Võ giả dưới Vương giả, mặc dù biết ở ngoài ngàn dặm đang đại chiến, nhưng bọn hắn không thấy được xa như vậy, cho dù là Vương giả, nhìn ra ngàn dặm cũng chỉ có thể mơ mơ hồ hồ thấy được đại khái, không cách nào thấy rõ toàn bộ .</w:t>
      </w:r>
    </w:p>
    <w:p>
      <w:pPr>
        <w:pStyle w:val="BodyText"/>
      </w:pPr>
      <w:r>
        <w:t xml:space="preserve">Thời gian từng phút từng giây qua đi, Vương giả của Kiếm Tông phát hiện, đóa kim liên kia càng ngày càng đi về phía Tây Băc.</w:t>
      </w:r>
    </w:p>
    <w:p>
      <w:pPr>
        <w:pStyle w:val="BodyText"/>
      </w:pPr>
      <w:r>
        <w:t xml:space="preserve">Cũng là vì Huyền Thiên ở trung ương Thủy Hỏa kim liên không ngừng né tránh.</w:t>
      </w:r>
    </w:p>
    <w:p>
      <w:pPr>
        <w:pStyle w:val="BodyText"/>
      </w:pPr>
      <w:r>
        <w:t xml:space="preserve">Mà phía Tây Bắc đúng là điểm yếu của chiêu Thủy Hỏa Dựng Kim Liên này, Huyền Thiên tự nhiên nhắm vào phía Tây Bắc mà chui vào rồi.</w:t>
      </w:r>
    </w:p>
    <w:p>
      <w:pPr>
        <w:pStyle w:val="BodyText"/>
      </w:pPr>
      <w:r>
        <w:t xml:space="preserve">Mà trung tâm kim liên là nơi có công kích lực mạnh nhất, Tư Không Tương tự nhiên muốn khiến trung tâm hoa sen công kích Huyền Thiên rồi.</w:t>
      </w:r>
    </w:p>
    <w:p>
      <w:pPr>
        <w:pStyle w:val="BodyText"/>
      </w:pPr>
      <w:r>
        <w:t xml:space="preserve">Cho nên, Huyền Thiên không ngừng đi trốn về phía Tây Bắc, Tư Không Tương thì lại khống chế Thủy Hỏa kim liên, không ngừng dời về phía Tây Bắc.</w:t>
      </w:r>
    </w:p>
    <w:p>
      <w:pPr>
        <w:pStyle w:val="BodyText"/>
      </w:pPr>
      <w:r>
        <w:t xml:space="preserve">Tốc độ di động cũng không chậm, có khi nháy mắt hơn trăm mét, có khi nháy mắt vài trăm mét, có khi nháy mắt càng hơn 1000m.</w:t>
      </w:r>
    </w:p>
    <w:p>
      <w:pPr>
        <w:pStyle w:val="BodyText"/>
      </w:pPr>
      <w:r>
        <w:t xml:space="preserve">Khi nhanh thì trong nháy mắt đã dời ra ngoài mười dặm.</w:t>
      </w:r>
    </w:p>
    <w:p>
      <w:pPr>
        <w:pStyle w:val="BodyText"/>
      </w:pPr>
      <w:r>
        <w:t xml:space="preserve">Chiến đấu của hai người lâm vào cục diện bế tắc, Huyền Thiên tin tưởng Tư Không Tương bảo trì thế công không được bao lâu, chỉ cần ngăn cản được, lâu dần một chiêu này của Tư Không Tương sẽ tự sụp đổ.</w:t>
      </w:r>
    </w:p>
    <w:p>
      <w:pPr>
        <w:pStyle w:val="BodyText"/>
      </w:pPr>
      <w:r>
        <w:t xml:space="preserve">Mà Tư Không Tương lại thập phần tự tin uy lực của chiêu Thủy Hỏa Dựng Kim Liên này, cho rằng Huyền Thiên bảo trì không được thủ thế, chỉ cần kiên trì, Huyền Thiên sớm muộn gì cũng bị thua, bị lực xoắn xoay tròn kia xoắn thành phấn vụn.</w:t>
      </w:r>
    </w:p>
    <w:p>
      <w:pPr>
        <w:pStyle w:val="BodyText"/>
      </w:pPr>
      <w:r>
        <w:t xml:space="preserve">Tu vị chính thức của Tư Không Tương chính là Hoàng giả đại thành.</w:t>
      </w:r>
    </w:p>
    <w:p>
      <w:pPr>
        <w:pStyle w:val="BodyText"/>
      </w:pPr>
      <w:r>
        <w:t xml:space="preserve">Tuy rằng tu vi của hắn bị phong ấn ở cảnh giới Vương giả đại thành cực hạn, nhưng Cương Nguyên, áo nghĩa chi lực lại vô cùng vô tận, thực lực của Hoàng giả đại thành thông qua tu vị của Vương giả đại thành cực hạn thi triển đi ra, vậy phải bao lâu mới hao hết?</w:t>
      </w:r>
    </w:p>
    <w:p>
      <w:pPr>
        <w:pStyle w:val="BodyText"/>
      </w:pPr>
      <w:r>
        <w:t xml:space="preserve">Thời gian trối qua từng giây từng phút, Thủy Hỏa kim liên kia không ngừng dời về phía Tây Bắc, trong mắt chúng Vương giả Kiếm Tông càng ngày càng nhỏ.</w:t>
      </w:r>
    </w:p>
    <w:p>
      <w:pPr>
        <w:pStyle w:val="BodyText"/>
      </w:pPr>
      <w:r>
        <w:t xml:space="preserve">Rất nhanh, bọn hắn liền như võ giả bình thường, chỉ có thể trông thấy xa xa có một cái quang điểm, cụ thể như thế nào thì hoàn toàn không thấy được.</w:t>
      </w:r>
    </w:p>
    <w:p>
      <w:pPr>
        <w:pStyle w:val="BodyText"/>
      </w:pPr>
      <w:r>
        <w:t xml:space="preserve">Chúng Vương giả lập tức cau mày, muốn đuổi theo nhìn, nhưng lại sợ liên lụy Huyền Thiên, nếu như Tư Không Tương bỗng nhiên đến công kích bọn hắn, bọn hắn không có ai có thể ngăn trở, Mạc Thiên Cơ lợi hại, nhưng vẫn bị Tư Không Tương đánh cho trọng thương, Hướng Thiên Tiếu thuấn di mà trốn, cũng không thoát khỏi bàn tay của Tư Không Tương.</w:t>
      </w:r>
    </w:p>
    <w:p>
      <w:pPr>
        <w:pStyle w:val="BodyText"/>
      </w:pPr>
      <w:r>
        <w:t xml:space="preserve">Lý tính nói cho bọn hắn biết, Huyền Thiên và Tư Không Tương đại chiến, bọn hắn rời đi càng xa càng tốt, không nên gom về phía trước khiến cho Tư Không Tương chú ý.</w:t>
      </w:r>
    </w:p>
    <w:p>
      <w:pPr>
        <w:pStyle w:val="BodyText"/>
      </w:pPr>
      <w:r>
        <w:t xml:space="preserve">Tuy rằng ở trong mắt Tư Không Tương bọn hắn cũng như con sâu cái kiến vậy, giết bọn hắn là ô uế tay, nhưng Thần Tử Cơ Vô Dạ cũng đã tới Kiếm Tông, lửa giận cùng một chỗ, thiếu chút nữa đã mang bọn hắn ra xả giận, nếu không có Hiên Viên Sơ Tuyết ngăn cản, Kiếm Tông chỉ sợ đã bị hủy.</w:t>
      </w:r>
    </w:p>
    <w:p>
      <w:pPr>
        <w:pStyle w:val="BodyText"/>
      </w:pPr>
      <w:r>
        <w:t xml:space="preserve">Cho nên, bọn hắn không dám đi đến trước mặt Tư Không Tương rêu rao, một khi Tư Không Tương bắt không được Huyền Thiên, trông thấy phụ cận có thân nhân Huyền Thiên, có thể sẽ ra tay bắt, dùng để áp chế Huyền Thiên.</w:t>
      </w:r>
    </w:p>
    <w:p>
      <w:pPr>
        <w:pStyle w:val="BodyText"/>
      </w:pPr>
      <w:r>
        <w:t xml:space="preserve">- Huyền bá bá, các vị canh giữ ở trong Kiếm Tông, con đuổi lên xem một chút.</w:t>
      </w:r>
    </w:p>
    <w:p>
      <w:pPr>
        <w:pStyle w:val="BodyText"/>
      </w:pPr>
      <w:r>
        <w:t xml:space="preserve">Long Tử Nghiên nói một câu, cũng không đợi Huyền Hồng đáp lời, liền bay lên bầu trời, câu nói thứ hai mới truyền đến:</w:t>
      </w:r>
    </w:p>
    <w:p>
      <w:pPr>
        <w:pStyle w:val="BodyText"/>
      </w:pPr>
      <w:r>
        <w:t xml:space="preserve">- Nếu là Thiên ca có chuyện không hay xảy ra, ta sẽ liều mạng với ngươi.</w:t>
      </w:r>
    </w:p>
    <w:p>
      <w:pPr>
        <w:pStyle w:val="BodyText"/>
      </w:pPr>
      <w:r>
        <w:t xml:space="preserve">Long Tử Nghiên là Vương giả đại thành đỉnh phong, là tồn tại gần với Huyền Thiên, nếu nói ở đây ai có tư cách đuổi theo quan chiến, vậy chỉ có một mình Long Tử Nghiên thôi.</w:t>
      </w:r>
    </w:p>
    <w:p>
      <w:pPr>
        <w:pStyle w:val="BodyText"/>
      </w:pPr>
      <w:r>
        <w:t xml:space="preserve">Thân mang huyết mạch Thần Long cao cấp nhất, trong cơ thể chảy xuôi Tử Long chân huyết, chiến lực của Long Tử Nghiên không thể nghi ngờ là rất khủng bố, chỉ là tu vị kém hơn Huyền Thiên một cảnh giới, nếu là cùng cảnh giới, chiến lực cũng không hề thua kém Huyền Thiên bao nhiêu.</w:t>
      </w:r>
    </w:p>
    <w:p>
      <w:pPr>
        <w:pStyle w:val="BodyText"/>
      </w:pPr>
      <w:r>
        <w:t xml:space="preserve">Không chỉ Huyền Hồng, câu thứ hai của Long Tử Nghiên khiến mọi người nghe đều cả kinh, lập tức đều hô lên:</w:t>
      </w:r>
    </w:p>
    <w:p>
      <w:pPr>
        <w:pStyle w:val="BodyText"/>
      </w:pPr>
      <w:r>
        <w:t xml:space="preserve">- Tử Nghiên, con phải cẩn thận!</w:t>
      </w:r>
    </w:p>
    <w:p>
      <w:pPr>
        <w:pStyle w:val="BodyText"/>
      </w:pPr>
      <w:r>
        <w:t xml:space="preserve">Ngạo Huyên Huyên, Nguyệt Hạm Tích, Lăng Tinh Nguyệt cũng muốn theo sau, lại bị Bạch Linh ngăn lại:</w:t>
      </w:r>
    </w:p>
    <w:p>
      <w:pPr>
        <w:pStyle w:val="BodyText"/>
      </w:pPr>
      <w:r>
        <w:t xml:space="preserve">- Tử Nghiên muội muội một người đi là được rồi, thực lực của nàng cường đại, không vướng chân Thiên ca, chúng ta đi rồi, ngược lại khiến Thiên ca phân tâm, vẫn nên ở chỗ này chờ đi, hừ - - ! Ta tin tưởng Thiên ca nhất định sẽ thắng, nhất định sẽ!</w:t>
      </w:r>
    </w:p>
    <w:p>
      <w:pPr>
        <w:pStyle w:val="BodyText"/>
      </w:pPr>
      <w:r>
        <w:t xml:space="preserve">- Ân - - ! Thiên ca tất thắng!</w:t>
      </w:r>
    </w:p>
    <w:p>
      <w:pPr>
        <w:pStyle w:val="BodyText"/>
      </w:pPr>
      <w:r>
        <w:t xml:space="preserve">Ngạo Huyên Huyên, Nguyệt Hạm Tích, Lăng Tinh Nguyệt, Bạch Linh, cùng kêu lên cầu nguyện cho Huyền Thiên.</w:t>
      </w:r>
    </w:p>
    <w:p>
      <w:pPr>
        <w:pStyle w:val="BodyText"/>
      </w:pPr>
      <w:r>
        <w:t xml:space="preserve">Hoàng hôn chìm về Tây, triệt để không thấy bóng dáng!</w:t>
      </w:r>
    </w:p>
    <w:p>
      <w:pPr>
        <w:pStyle w:val="BodyText"/>
      </w:pPr>
      <w:r>
        <w:t xml:space="preserve">Sắc trời mơ màng, đêm tối buông xuống.</w:t>
      </w:r>
    </w:p>
    <w:p>
      <w:pPr>
        <w:pStyle w:val="BodyText"/>
      </w:pPr>
      <w:r>
        <w:t xml:space="preserve">Trên bầu trời, một đóa Thủy Hỏa kim liên cực lớn hào quang lóng lánh, chiếu rọi vạn mét, rất nhanh dời về phía Tây Bắc Thú Hoang.</w:t>
      </w:r>
    </w:p>
    <w:p>
      <w:pPr>
        <w:pStyle w:val="BodyText"/>
      </w:pPr>
      <w:r>
        <w:t xml:space="preserve">- Phàm nhân, ngươi trốn không thoát đâu, ở trong Thủy Hỏa kim liên của bản Thần Tử bị xoắn thành phấn vụn đi - - !</w:t>
      </w:r>
    </w:p>
    <w:p>
      <w:pPr>
        <w:pStyle w:val="BodyText"/>
      </w:pPr>
      <w:r>
        <w:t xml:space="preserve">Tư Không Tương hai tay kết ấn, duy trì vận chuyển Thủy Hỏa kim liên, một tiếng quát, sóng âm vô hình xuyên thấu tất cả, đả kích tâm linh Huyền Thiên.</w:t>
      </w:r>
    </w:p>
    <w:p>
      <w:pPr>
        <w:pStyle w:val="BodyText"/>
      </w:pPr>
      <w:r>
        <w:t xml:space="preserve">Huyền Thiên ở trong Thủy Hỏa kim liên không ngừng né tránh, phòng thủ, có Hoàng Đạo Thiên Nhãn tương trợ, ứng phó lực xoắn của Thủy Hỏa Dựng Kim Liên cũng không khó khăn.</w:t>
      </w:r>
    </w:p>
    <w:p>
      <w:pPr>
        <w:pStyle w:val="BodyText"/>
      </w:pPr>
      <w:r>
        <w:t xml:space="preserve">Khóe miệng của hắn nhếch lên, đối với đả kích của Tư Không Tương chẳng thèm ngó tới.</w:t>
      </w:r>
    </w:p>
    <w:p>
      <w:pPr>
        <w:pStyle w:val="BodyText"/>
      </w:pPr>
      <w:r>
        <w:t xml:space="preserve">Thời gian từng giây từng phút trôi qua, thời gian dần qua sắc trời tối lại, hoàng hôn biến thành đêm tối.</w:t>
      </w:r>
    </w:p>
    <w:p>
      <w:pPr>
        <w:pStyle w:val="BodyText"/>
      </w:pPr>
      <w:r>
        <w:t xml:space="preserve">Nhưng Thủy Hỏa kim liên kia lại hào quang lóng lánh, chiếu rọi phạm vi hơn mười dặm sáng ban ngày, nhất là không gian phạm vi hai mươi dặm trong Thủy Hỏa kim liên lại càng thêm sáng ngời.</w:t>
      </w:r>
    </w:p>
    <w:p>
      <w:pPr>
        <w:pStyle w:val="Compact"/>
      </w:pPr>
      <w:r>
        <w:br w:type="textWrapping"/>
      </w:r>
      <w:r>
        <w:br w:type="textWrapping"/>
      </w:r>
    </w:p>
    <w:p>
      <w:pPr>
        <w:pStyle w:val="Heading2"/>
      </w:pPr>
      <w:bookmarkStart w:id="1400" w:name="chương-1382-ai-hao-tổn-chết-ai-1"/>
      <w:bookmarkEnd w:id="1400"/>
      <w:r>
        <w:t xml:space="preserve">1378. Chương 1382: Ai Hao Tổn Chết Ai? (1)</w:t>
      </w:r>
    </w:p>
    <w:p>
      <w:pPr>
        <w:pStyle w:val="Compact"/>
      </w:pPr>
      <w:r>
        <w:br w:type="textWrapping"/>
      </w:r>
      <w:r>
        <w:br w:type="textWrapping"/>
      </w:r>
      <w:r>
        <w:t xml:space="preserve">Lúc Huyền Thiên né tránh, rút sạch xuất ra một khỏa Vương Linh Đan thượng phẩm, nuốt xuống.</w:t>
      </w:r>
    </w:p>
    <w:p>
      <w:pPr>
        <w:pStyle w:val="BodyText"/>
      </w:pPr>
      <w:r>
        <w:t xml:space="preserve">Dựa theo trình độ tiêu hao hiện giờ, Huyền Thiên có thể duy trì Thủy Hỏa kim liên công kích một ngày một đêm.</w:t>
      </w:r>
    </w:p>
    <w:p>
      <w:pPr>
        <w:pStyle w:val="BodyText"/>
      </w:pPr>
      <w:r>
        <w:t xml:space="preserve">Nhưng Huyền Thiên định kéo càng dài hơn, linh khí trong Vương Linh Đan thập phần sung túc, một khỏa Vương Linh Đan, đủ cho hắn tu luyện mười ngày mười đêm, so với trăm khỏa linh thạch trung phẩm còn mạnh hơn.</w:t>
      </w:r>
    </w:p>
    <w:p>
      <w:pPr>
        <w:pStyle w:val="BodyText"/>
      </w:pPr>
      <w:r>
        <w:t xml:space="preserve">Một khỏa Vương Linh Đan thượng phẩm vào trong bụng, Huyền Thiên ở trong Thủy Hỏa kim liên chèo chống bảy ngày bảy đêm cũng không có vấn đề gì.</w:t>
      </w:r>
    </w:p>
    <w:p>
      <w:pPr>
        <w:pStyle w:val="BodyText"/>
      </w:pPr>
      <w:r>
        <w:t xml:space="preserve">Huyền Thiên có được đại lượng Vương Linh Đan, mặc kệ Tư Không Tương có thể kiên trì thế công bao lâu, Huyền Thiên cũng không sợ chút nào.</w:t>
      </w:r>
    </w:p>
    <w:p>
      <w:pPr>
        <w:pStyle w:val="BodyText"/>
      </w:pPr>
      <w:r>
        <w:t xml:space="preserve">Kiên trì đến cuối cùng chỉ có thể là hắn!</w:t>
      </w:r>
    </w:p>
    <w:p>
      <w:pPr>
        <w:pStyle w:val="BodyText"/>
      </w:pPr>
      <w:r>
        <w:t xml:space="preserve">Đêm tối đi qua, bầu trời phía Đông xuất hiện một điểm ánh rạng đông, tia nắng ban mai sáng lên, một ngày mới bắt đầu.</w:t>
      </w:r>
    </w:p>
    <w:p>
      <w:pPr>
        <w:pStyle w:val="BodyText"/>
      </w:pPr>
      <w:r>
        <w:t xml:space="preserve">Một buổi tối, Huyền Thiên và Tư Không Tương di động về phía Tây Bắc bốn năm vạn dặm, hai người vẫn bảo trì xu thế một công một thủ, tình thế không có một chút biến hóa.</w:t>
      </w:r>
    </w:p>
    <w:p>
      <w:pPr>
        <w:pStyle w:val="BodyText"/>
      </w:pPr>
      <w:r>
        <w:t xml:space="preserve">Tư Không Tương là Thần Tử, Huyền Thiên biết thực lực đối phương cường đại, nhất định có thể bảo trì thế công rất lâu, cho nên sớm đã phục dụng một khỏa Vương Linh Đan thượng phẩm .</w:t>
      </w:r>
    </w:p>
    <w:p>
      <w:pPr>
        <w:pStyle w:val="BodyText"/>
      </w:pPr>
      <w:r>
        <w:t xml:space="preserve">Nhưng Tư Không Tương đối với Huyền Thiên, lại có chút kinh ngạc:</w:t>
      </w:r>
    </w:p>
    <w:p>
      <w:pPr>
        <w:pStyle w:val="BodyText"/>
      </w:pPr>
      <w:r>
        <w:t xml:space="preserve">- Phàm nhân hèn mọn, lại có thể chống đỡ lâu như vậy!</w:t>
      </w:r>
    </w:p>
    <w:p>
      <w:pPr>
        <w:pStyle w:val="BodyText"/>
      </w:pPr>
      <w:r>
        <w:t xml:space="preserve">Người ở trong Thủy Hỏa kim liên ứng đối với lực xoắn xoay tròn kia phải tiêu hao thật lớn, cho dù là Chuẩn Hoàng, cũng khó có thể chèo chống lâu như vậy, lực bền bỉ của Huyền Thiên hiển nhiên còn tốt hơn cả Chuẩn Hoàng.</w:t>
      </w:r>
    </w:p>
    <w:p>
      <w:pPr>
        <w:pStyle w:val="BodyText"/>
      </w:pPr>
      <w:r>
        <w:t xml:space="preserve">Cũng không phải nói Cương Nguyên Huyền Thiên hùng hậu vượt qua Chuẩn Hoàng, mà là Hoàng Đạo Thiên Nhãn của hắn nhìn ra rất nhiều biến hóa và quỹ tích của lực xoắn xoay tròn, khiến cho hắn tránh né đại lượng công kích, giảm bớt tiêu hao.</w:t>
      </w:r>
    </w:p>
    <w:p>
      <w:pPr>
        <w:pStyle w:val="BodyText"/>
      </w:pPr>
      <w:r>
        <w:t xml:space="preserve">Hơn nữa, cảnh giới Linh Khu của Huyền Thiên tuy rằng không bằng Chuẩn Hoàng, nhưng Bất Diệt Kim Thân của hắn lại không biết mỏi mệt, luận thời gian ngăn cản trong Thủy Hỏa kim liên thì đương nhiên là Huyền Thiên phải kéo càng lâu hơn rồi.</w:t>
      </w:r>
    </w:p>
    <w:p>
      <w:pPr>
        <w:pStyle w:val="BodyText"/>
      </w:pPr>
      <w:r>
        <w:t xml:space="preserve">Hai người một mực đại chiến, thời gian như cát, từ ngón tay trôi qua.</w:t>
      </w:r>
    </w:p>
    <w:p>
      <w:pPr>
        <w:pStyle w:val="BodyText"/>
      </w:pPr>
      <w:r>
        <w:t xml:space="preserve">Chỉ thấy mặt trời mọc mọc lên ở phía Đông, chậm rãi trên xuống, dựng ở trên không, rồi sau đó dần dần nghiêng về Tây, cuối cùng chìm xuống, hoàng hôn tiến đến, đêm tối bao phủ... Bất tri bất giác, thời gian ban ngày đã trôi qua, giờ đã đến ban đêm thứ hai.</w:t>
      </w:r>
    </w:p>
    <w:p>
      <w:pPr>
        <w:pStyle w:val="BodyText"/>
      </w:pPr>
      <w:r>
        <w:t xml:space="preserve">Thủy Hỏa kim liên hào quang lóng lánh, thẳng đến khi bầu trời xa xa một mảnh đen kịt, Tư Không Tương mới phát giác được, nguyên lai Huyền Thiên ở trong Thủy Hỏa kim liên của hắn lại ủng hộ được cả một ngày.</w:t>
      </w:r>
    </w:p>
    <w:p>
      <w:pPr>
        <w:pStyle w:val="BodyText"/>
      </w:pPr>
      <w:r>
        <w:t xml:space="preserve">- Phàm nhân hèn mọn, xem ngươi có thể chống bao lâu! Bản Thần Tử sẽ bầm thây ngươi vạn đoạn!</w:t>
      </w:r>
    </w:p>
    <w:p>
      <w:pPr>
        <w:pStyle w:val="BodyText"/>
      </w:pPr>
      <w:r>
        <w:t xml:space="preserve">Tư Không Tương quát lạnh nói:</w:t>
      </w:r>
    </w:p>
    <w:p>
      <w:pPr>
        <w:pStyle w:val="BodyText"/>
      </w:pPr>
      <w:r>
        <w:t xml:space="preserve">- Hỗn Độn Thánh Đỉnh sẽ thuộc về bản Thần Tử!</w:t>
      </w:r>
    </w:p>
    <w:p>
      <w:pPr>
        <w:pStyle w:val="BodyText"/>
      </w:pPr>
      <w:r>
        <w:t xml:space="preserve">- Ha ha ha... ! Chỉ với chút công kích đó của ngươi, cả đời cũng không làm gì được ta, Hỗn Độn Thánh Đỉnh trong tay ta, đáng tiếc, ngươi không có tư cách đạt được!</w:t>
      </w:r>
    </w:p>
    <w:p>
      <w:pPr>
        <w:pStyle w:val="BodyText"/>
      </w:pPr>
      <w:r>
        <w:t xml:space="preserve">Ở trong Thủy Hỏa kim liên truyền ra tiếng cười của Huyền Thiên.</w:t>
      </w:r>
    </w:p>
    <w:p>
      <w:pPr>
        <w:pStyle w:val="BodyText"/>
      </w:pPr>
      <w:r>
        <w:t xml:space="preserve">- Hừ hừ... ! Rất nhanh, ngươi sẽ cười không nổi nữa đâu!</w:t>
      </w:r>
    </w:p>
    <w:p>
      <w:pPr>
        <w:pStyle w:val="BodyText"/>
      </w:pPr>
      <w:r>
        <w:t xml:space="preserve">Tư Không Tương bình tĩnh nói, hắn còn có thể tiếp tục công kích mấy ngày mấy đêm, quyết không tin Huyền thiên có thể chèo chống lâu như vậy.</w:t>
      </w:r>
    </w:p>
    <w:p>
      <w:pPr>
        <w:pStyle w:val="BodyText"/>
      </w:pPr>
      <w:r>
        <w:t xml:space="preserve">Ban đêm thứ hai qua đi rất nhanh, ban ngày thứ hai đã đến.</w:t>
      </w:r>
    </w:p>
    <w:p>
      <w:pPr>
        <w:pStyle w:val="BodyText"/>
      </w:pPr>
      <w:r>
        <w:t xml:space="preserve">Tư Không Tương thế công như trước, Huyền Thiên tiếp tục ngăn cản.</w:t>
      </w:r>
    </w:p>
    <w:p>
      <w:pPr>
        <w:pStyle w:val="BodyText"/>
      </w:pPr>
      <w:r>
        <w:t xml:space="preserve">Bất tri bất giác, lại là một ngày đi qua, đêm thứ ba đã đến.</w:t>
      </w:r>
    </w:p>
    <w:p>
      <w:pPr>
        <w:pStyle w:val="BodyText"/>
      </w:pPr>
      <w:r>
        <w:t xml:space="preserve">Chiến đấu đã tiến hành hai ngày hai đêm.</w:t>
      </w:r>
    </w:p>
    <w:p>
      <w:pPr>
        <w:pStyle w:val="BodyText"/>
      </w:pPr>
      <w:r>
        <w:t xml:space="preserve">Lúc này, Tư Không Tương bắt đầu nhíu mày, Huyền Thiên kiên trì vượt qua dự liệu của hắn.</w:t>
      </w:r>
    </w:p>
    <w:p>
      <w:pPr>
        <w:pStyle w:val="BodyText"/>
      </w:pPr>
      <w:r>
        <w:t xml:space="preserve">Trên thực tế, dùng năng lực tích lũy trong cơ thể Huyền Thiên nhiều nhất chỉ có thể kiên trì một ngày một đêm, cho dù vượt xa người thường nhưng cũng không cách nào chèo chống hai ngày hai đêm, Tư Không Tương hiển nhiên không thể đoán được, trên người Huyền Thiên lại có đại lượng Vương Linh Đan thượng phẩm.</w:t>
      </w:r>
    </w:p>
    <w:p>
      <w:pPr>
        <w:pStyle w:val="BodyText"/>
      </w:pPr>
      <w:r>
        <w:t xml:space="preserve">Ở đây không phải Thần giới, mà là Phàm giới, Vương Linh Đan thượng phẩm ở Thiên Châu là bảo vật trong truyền thuyết, cho dù là ở Trung Châu Hoàng giả như mây cũng cực kỳ hiếm thấy.</w:t>
      </w:r>
    </w:p>
    <w:p>
      <w:pPr>
        <w:pStyle w:val="BodyText"/>
      </w:pPr>
      <w:r>
        <w:t xml:space="preserve">Một khỏa Vương Linh Đan thượng phẩm có thể khiến Vương giả bình thường tu luyện hơn mấy tháng, hơn nữa tốc độ tu luyện nhanh hơn hấp thu linh thạch trung phẩm không ít, tuy rằng Huyền Thiên tiêu hao lớn, một khỏa Vương Linh Đan thượng phẩm cũng có thể chèo chống hắn tiêu hao mười ngày, cho dù trong chiến đấu tiêu hao lớn hơn, cũng đủ cho hắn chèo chống sáu bảy ngày.</w:t>
      </w:r>
    </w:p>
    <w:p>
      <w:pPr>
        <w:pStyle w:val="BodyText"/>
      </w:pPr>
      <w:r>
        <w:t xml:space="preserve">Có nhiều Vương Linh Đan thượng phẩm như vậy, Huyền Thiên tự nhiên không sợ so tiêu hao với Tư Không Tương.</w:t>
      </w:r>
    </w:p>
    <w:p>
      <w:pPr>
        <w:pStyle w:val="BodyText"/>
      </w:pPr>
      <w:r>
        <w:t xml:space="preserve">Thời gian trôi qua, không bị bất luận kẻ nào đình trệ, rất nhanh, đêm thứ ba, ban ngày thứ ba, đêm thứ tư, ban ngày thứ tư lần lượt đi qua... Chiến đấu đã tiến hành bốn ngày bốn đêm, dù cho Tư Không Tương là Thần Tử, phong ấn tu vị, nhưng duy trì Thủy Hỏa Dựng Kim Liên tiêu hao rất lớn, lúc này cũng cảm nhận được có chút chịu không được, ăn hết một khỏa đan dược khôi phục năng lượng.</w:t>
      </w:r>
    </w:p>
    <w:p>
      <w:pPr>
        <w:pStyle w:val="BodyText"/>
      </w:pPr>
      <w:r>
        <w:t xml:space="preserve">- Bốn ngày bốn đêm rồi, làm sao vẫn còn kiên trì, hắn không có khả năng kiên trì lâu hơn ta được!</w:t>
      </w:r>
    </w:p>
    <w:p>
      <w:pPr>
        <w:pStyle w:val="BodyText"/>
      </w:pPr>
      <w:r>
        <w:t xml:space="preserve">Trong nội tâm Tư Không Tương sớm đã không thể bình tĩnh, hắn tưởng tượng không ra, đan dược gì có thể khiến Huyền Thiên chèo chống lâu như vậy.</w:t>
      </w:r>
    </w:p>
    <w:p>
      <w:pPr>
        <w:pStyle w:val="BodyText"/>
      </w:pPr>
      <w:r>
        <w:t xml:space="preserve">Nếu như dựa vào linh thạch hấp thu, căn bản không cách nào sánh được với tiêu hao Cương Nguyên, chống nhất thời có thể, dựa vào linh thạch chống quá lâu, không có khả năng.</w:t>
      </w:r>
    </w:p>
    <w:p>
      <w:pPr>
        <w:pStyle w:val="BodyText"/>
      </w:pPr>
      <w:r>
        <w:t xml:space="preserve">Mà đan dược, chỉ có một loại Vương Linh Đan có thể chèo chống, hơn nữa, còn không phải Vương Linh Đan bình thường, Vương Linh Đan là vật phẩm tuyệt thế hiếm có, Thần Châu không có khả năng có, Thiên Châu chỉ tồn tại ở trong truyền thuyết, Tư Không Tương thật sự là nghĩ mãi mà không rõ, trên người Huyền Thiên làm sao có được.</w:t>
      </w:r>
    </w:p>
    <w:p>
      <w:pPr>
        <w:pStyle w:val="BodyText"/>
      </w:pPr>
      <w:r>
        <w:t xml:space="preserve">Trên người Tư Không Tương cũng không có Vương Linh Đan, đan dược của hắn đều là tiên dược Hoàng cấp, ăn một khỏa, có thể bảo trì thế công đến mấy canh giờ, một ngày một đêm, chỉ cần ăn ba khỏa là tốt rồi.</w:t>
      </w:r>
    </w:p>
    <w:p>
      <w:pPr>
        <w:pStyle w:val="BodyText"/>
      </w:pPr>
      <w:r>
        <w:t xml:space="preserve">Lại là hai ngày hai đêm qua đi, chiến đấu đã tiếp tục sáu ngày sáu đêm, Tư Không Tương đã ăn hết sáu khỏa tiên dược Hoàng cấp, mỗi một khỏa đều là linh đan giá trị đắt đến dọa người, nhưng Huyền Thiên vẫn đang kiên trì, tuy rằng bị Thủy Hỏa kim liên vây quanh, nhưng cũng không rơi bại.</w:t>
      </w:r>
    </w:p>
    <w:p>
      <w:pPr>
        <w:pStyle w:val="BodyText"/>
      </w:pPr>
      <w:r>
        <w:t xml:space="preserve">- Hắn chẳng lẽ ăn một khỏa Vương Linh Đan thượng phẩm? Nếu không làm sao có thể chèo chống lâu như vậy?</w:t>
      </w:r>
    </w:p>
    <w:p>
      <w:pPr>
        <w:pStyle w:val="BodyText"/>
      </w:pPr>
      <w:r>
        <w:t xml:space="preserve">Tư Không Tương kiến thức rộng rãi, đã phỏng đoán ra Huyền Thiên ăn gì, nhưng lại cảm thấy không thể tin:</w:t>
      </w:r>
    </w:p>
    <w:p>
      <w:pPr>
        <w:pStyle w:val="BodyText"/>
      </w:pPr>
      <w:r>
        <w:t xml:space="preserve">- Ta hành tẩu nhiều khu vực, cho dù là Kiếm Châu, Vương Linh Đan thượng phẩm cũng cực kỳ hiếm thấy, cung không đủ cầu, phàm nhân của một cái Thần Châu vậy mà thân mang Vương Linh Đan thượng phẩm, cái này thật bất khả tư nghị, Vương Linh Đan thượng phẩm quý giá cỡ nào, ngươi có được một viên là vận mệnh của ngươi, quyết không thể nào có được viên thứ hai, trước công kích của Thần Tử, bảy ngày bảy đêm đã là cực hạn của ngươi rồi, chỉ còn lại một ngày một đêm nữa, ta còn có năm khỏa Hoàng Nguyên Đan, có thể duy trì hai ngày một đêm, nhất định có thể hao hết sạch ngươi!</w:t>
      </w:r>
    </w:p>
    <w:p>
      <w:pPr>
        <w:pStyle w:val="BodyText"/>
      </w:pPr>
      <w:r>
        <w:t xml:space="preserve">Lại là một đêm qua đi, đã đến ngày thứ bảy.</w:t>
      </w:r>
    </w:p>
    <w:p>
      <w:pPr>
        <w:pStyle w:val="BodyText"/>
      </w:pPr>
      <w:r>
        <w:t xml:space="preserve">Chiến đấu đã giằng co sáu ngày bảy đêm.</w:t>
      </w:r>
    </w:p>
    <w:p>
      <w:pPr>
        <w:pStyle w:val="Compact"/>
      </w:pPr>
      <w:r>
        <w:br w:type="textWrapping"/>
      </w:r>
      <w:r>
        <w:br w:type="textWrapping"/>
      </w:r>
    </w:p>
    <w:p>
      <w:pPr>
        <w:pStyle w:val="Heading2"/>
      </w:pPr>
      <w:bookmarkStart w:id="1401" w:name="chương-1383-ai-hao-tổn-chết-ai-2"/>
      <w:bookmarkEnd w:id="1401"/>
      <w:r>
        <w:t xml:space="preserve">1379. Chương 1383: Ai Hao Tổn Chết Ai? (2)</w:t>
      </w:r>
    </w:p>
    <w:p>
      <w:pPr>
        <w:pStyle w:val="Compact"/>
      </w:pPr>
      <w:r>
        <w:br w:type="textWrapping"/>
      </w:r>
      <w:r>
        <w:br w:type="textWrapping"/>
      </w:r>
      <w:r>
        <w:t xml:space="preserve">Huyền Thiên lần nữa nuốt vào một khỏa Vương Linh Đan thượng phẩm, trong nội tâm cười lạnh:</w:t>
      </w:r>
    </w:p>
    <w:p>
      <w:pPr>
        <w:pStyle w:val="BodyText"/>
      </w:pPr>
      <w:r>
        <w:t xml:space="preserve">- So tiêu hao với ta sao, Vương Linh Đan thượng phẩm trên người của ta vô số, xem ngươi so thế nào!</w:t>
      </w:r>
    </w:p>
    <w:p>
      <w:pPr>
        <w:pStyle w:val="BodyText"/>
      </w:pPr>
      <w:r>
        <w:t xml:space="preserve">Tuy rằng dùng liên tục hiệu quả sẽ dần dần giảm dần, nhưng dù cho sau này ăn một khỏa chỉ có thể chi trì bốn năm ngày, hoặc là hai ba ngày, nhưng ăn hết đại lượng Vương Linh Đan thượng phẩm, Huyền Thiên kiên trì một tháng cũng không có vấn đề gì.</w:t>
      </w:r>
    </w:p>
    <w:p>
      <w:pPr>
        <w:pStyle w:val="BodyText"/>
      </w:pPr>
      <w:r>
        <w:t xml:space="preserve">Ngày thứ bảy qua đi, chiến đấu giằng co bảy ngày bảy đêm, Huyền Thiên vẫn còn ngăn cản, Tư Không Tương cho rằng Huyền Thiên đã là nỏ mạnh hết đà, tăng cường công kích.</w:t>
      </w:r>
    </w:p>
    <w:p>
      <w:pPr>
        <w:pStyle w:val="BodyText"/>
      </w:pPr>
      <w:r>
        <w:t xml:space="preserve">Hoàng Đạo Thiên Nhãn của Huyền Thiên mở ra, bất luận cái gì công kích quỹ tích, thu hết vào mắt, một bên ngăn cản, một bên tránh né, vẫn thành thạo như trước.</w:t>
      </w:r>
    </w:p>
    <w:p>
      <w:pPr>
        <w:pStyle w:val="BodyText"/>
      </w:pPr>
      <w:r>
        <w:t xml:space="preserve">Thẳng đến đêm thứ tám qua đi, ngày thứ tám cũng qua đi, Tư Không Tương vẫn không thể nào đánh chết Huyền Thiên.</w:t>
      </w:r>
    </w:p>
    <w:p>
      <w:pPr>
        <w:pStyle w:val="BodyText"/>
      </w:pPr>
      <w:r>
        <w:t xml:space="preserve">Tám ngày tám đên, đây cơ hồ là đã đến cực hạn của Tư Không Tương rồi, hắn đã ăn hết chín khỏa Hoàng Nguyên Đan, trên người chỉ còn lại hai khỏa.</w:t>
      </w:r>
    </w:p>
    <w:p>
      <w:pPr>
        <w:pStyle w:val="BodyText"/>
      </w:pPr>
      <w:r>
        <w:t xml:space="preserve">Hắn đem nuốt vào hai khỏa cuối cùng, Hỗn Độn Thánh Đỉnh ở trên tay Huyền Thiên, vô luận như thế nào, hắn đều không muốn buông tha, muốn chiến đấu tới cùng với Huyền Thiên.</w:t>
      </w:r>
    </w:p>
    <w:p>
      <w:pPr>
        <w:pStyle w:val="BodyText"/>
      </w:pPr>
      <w:r>
        <w:t xml:space="preserve">Đêm thứ chín qua đi, ngày thứ chín đã đến.</w:t>
      </w:r>
    </w:p>
    <w:p>
      <w:pPr>
        <w:pStyle w:val="BodyText"/>
      </w:pPr>
      <w:r>
        <w:t xml:space="preserve">Chiến đấu đã đã tiến hành tám ngày chín đêm, Huyền Thiên vẫn sinh long hoạt hổ, nhưng Tư Không Tương lại sắp tiêu hao hết rồi.</w:t>
      </w:r>
    </w:p>
    <w:p>
      <w:pPr>
        <w:pStyle w:val="BodyText"/>
      </w:pPr>
      <w:r>
        <w:t xml:space="preserve">Huyền Thiên thông qua Hoàng Đạo Thiên Nhãn, nhạy cảm phát giác được, lực xoắn của Thủy Hỏa kim liên đang chậm rãi giảm dần, tuy rằng giảm bớt thập phần yếu ớt, nhưng lâu rồi, sẽ có hạ thấp lớn, Huyền Thiên tin tưởng, chỉ cần một buổi nữa thì Thủy Hỏa kim liên sẽ yếu bớt đến trình độ hắn có thể phá vỡ.</w:t>
      </w:r>
    </w:p>
    <w:p>
      <w:pPr>
        <w:pStyle w:val="BodyText"/>
      </w:pPr>
      <w:r>
        <w:t xml:space="preserve">Đây là dấu hiệu Tư Không Tương đã tiêu hao đến tận cùng, không có năng lượng bổ sung.</w:t>
      </w:r>
    </w:p>
    <w:p>
      <w:pPr>
        <w:pStyle w:val="BodyText"/>
      </w:pPr>
      <w:r>
        <w:t xml:space="preserve">Chỉ cần đánh tan chiêu Thủy Hỏa Dựng Kim Liên này, đó chính là thời điểm hắn đại phản kích.</w:t>
      </w:r>
    </w:p>
    <w:p>
      <w:pPr>
        <w:pStyle w:val="BodyText"/>
      </w:pPr>
      <w:r>
        <w:t xml:space="preserve">Lúc chiến đấu bắt đầu, hai người vẫn còn ngoài ngàn dặm phía Bắc Kiếm Tông, đại chiến hơn tám ngày chín đêm, hai người đã di động về hướng Tây Bắc hơn bảy mươi vạn dặm.</w:t>
      </w:r>
    </w:p>
    <w:p>
      <w:pPr>
        <w:pStyle w:val="BodyText"/>
      </w:pPr>
      <w:r>
        <w:t xml:space="preserve">Nơi này là sâu trong Thú Hoang, núi liền núi không ngớt không dứt, hạp cốc sâu thẳm tùy ý có thể thấy được.</w:t>
      </w:r>
    </w:p>
    <w:p>
      <w:pPr>
        <w:pStyle w:val="BodyText"/>
      </w:pPr>
      <w:r>
        <w:t xml:space="preserve">Hai người một mực chiến đấu trên bầu trời ngàn mét, có khi đi qua núi cao hơn ngàn mét, sơn thể cao hơn ngàn mét kia trực tiếp bị Thủy Hỏa kim liên xoắn thành nát bấy.</w:t>
      </w:r>
    </w:p>
    <w:p>
      <w:pPr>
        <w:pStyle w:val="BodyText"/>
      </w:pPr>
      <w:r>
        <w:t xml:space="preserve">Thần Tiên đánh nhau, phàm nhân gặp nạn, hai người đối với Yêu thú trong Thú Hoang mà nói, cũng không khác gì Thần Tiên cả, trên đường đi tồi núi hủy nhạc, không ít yêu thú chết ở trong Thủy Hỏa kim liên, nhưng chưa từng có yêu thú nào dám ra đây tập kích hai người.</w:t>
      </w:r>
    </w:p>
    <w:p>
      <w:pPr>
        <w:pStyle w:val="BodyText"/>
      </w:pPr>
      <w:r>
        <w:t xml:space="preserve">Một đường chiến ra, hai người cũng không gặp phải bất luận cái gì ngoài ý muốn.</w:t>
      </w:r>
    </w:p>
    <w:p>
      <w:pPr>
        <w:pStyle w:val="BodyText"/>
      </w:pPr>
      <w:r>
        <w:t xml:space="preserve">Nhưng lúc chiến đấu đến buổi sáng ngày thứ chín, ngoài ý muốn đã xảy ra.</w:t>
      </w:r>
    </w:p>
    <w:p>
      <w:pPr>
        <w:pStyle w:val="BodyText"/>
      </w:pPr>
      <w:r>
        <w:t xml:space="preserve">Lúc hai người bay đến trên không một hạp cốc cự đại, bỗng một cổ lực hấp dẫn cực lớn từ phía dưới xuất hiện.</w:t>
      </w:r>
    </w:p>
    <w:p>
      <w:pPr>
        <w:pStyle w:val="BodyText"/>
      </w:pPr>
      <w:r>
        <w:t xml:space="preserve">Lực hấp dẫn này cực kỳ khiến người sợ hãi, mặc dù thực lực của Huyền Thiên và Tư Không Tương đều là tồn tại khủng bố, cũng trong nháy mắt không thể khống chế nổi, thân thể lập tức trầm xuống dưới.</w:t>
      </w:r>
    </w:p>
    <w:p>
      <w:pPr>
        <w:pStyle w:val="BodyText"/>
      </w:pPr>
      <w:r>
        <w:t xml:space="preserve">Tư Không Tương bị lực lượng kia khẽ hấp, thân thể không bị điều khiển tự động hạ xuống, Thủy Hỏa kim liên lập tức lay động một hồi, đã mất đi lực lượng nguồn suối của Tư Không Tương, lực lượng Thủy Hỏa kim liên lập tức đại giảm.</w:t>
      </w:r>
    </w:p>
    <w:p>
      <w:pPr>
        <w:pStyle w:val="BodyText"/>
      </w:pPr>
      <w:r>
        <w:t xml:space="preserve">Huyền Thiên chọn chuẩn cơ hội, trong lúc hạ xuống tăng Lôi Chi Áo Nghĩa đến cực hạn, chém xuống một kiếm .</w:t>
      </w:r>
    </w:p>
    <w:p>
      <w:pPr>
        <w:pStyle w:val="BodyText"/>
      </w:pPr>
      <w:r>
        <w:t xml:space="preserve">Một tiếng ầm vang nổ vang!</w:t>
      </w:r>
    </w:p>
    <w:p>
      <w:pPr>
        <w:pStyle w:val="BodyText"/>
      </w:pPr>
      <w:r>
        <w:t xml:space="preserve">Lôi Đình Kiếm Cương dài đến hơn mười dặm chợt chém ra, lúc này Thủy Hỏa kim liên lực lượng đại giảm, không thể xoắn diệt Lôi Đình Kiếm Cương, ngược lại bị Lôi Đình Kiếm Cương lập tức phá vỡ.</w:t>
      </w:r>
    </w:p>
    <w:p>
      <w:pPr>
        <w:pStyle w:val="BodyText"/>
      </w:pPr>
      <w:r>
        <w:t xml:space="preserve">Thủy Hỏa kim liên cực lớn lập tức một phân thành hai.</w:t>
      </w:r>
    </w:p>
    <w:p>
      <w:pPr>
        <w:pStyle w:val="BodyText"/>
      </w:pPr>
      <w:r>
        <w:t xml:space="preserve">- Hỗn Độn Kiếm Khí - - - - !</w:t>
      </w:r>
    </w:p>
    <w:p>
      <w:pPr>
        <w:pStyle w:val="BodyText"/>
      </w:pPr>
      <w:r>
        <w:t xml:space="preserve">Phá vỡ Thủy Hỏa kim liên, thân thể Huyền Thiên còn chưa rơi xuống mặt đất, nhưng hắn vẫn triển khai đại phản kích đối với Tư Không Tương.</w:t>
      </w:r>
    </w:p>
    <w:p>
      <w:pPr>
        <w:pStyle w:val="BodyText"/>
      </w:pPr>
      <w:r>
        <w:t xml:space="preserve">Hỗn Độn chi quang lóe lên, một đạo Hỗn Độn Kiếm Khí trong chốc lát phá toái hư không chém tới Tư Không Tương.</w:t>
      </w:r>
    </w:p>
    <w:p>
      <w:pPr>
        <w:pStyle w:val="BodyText"/>
      </w:pPr>
      <w:r>
        <w:t xml:space="preserve">Tuy rằng bỗng nhiên có lực hấp dẫn từ dưới đất truyền đến, nơi đây có thể sẽ gặp nguy hiểm, nhưng Huyền Thiên bị Tư Không Tương truy sát tám ngày chín đêm, trong nội tâm một mực đều có một cổ khí đang nghẹn lấy, vẫn chờ đợi đại phản kích, sao có thể bỏ qua cơ hội này.</w:t>
      </w:r>
    </w:p>
    <w:p>
      <w:pPr>
        <w:pStyle w:val="BodyText"/>
      </w:pPr>
      <w:r>
        <w:t xml:space="preserve">Lực hấp dẫn không chỉ có khiến Thủy Hỏa kim liên lực lượng đại giảm, bị Huyền Thiên tan vỡ, cũng khiến Tư Không Tương áp chế tay không kịp, vượt quá dự liệu, chờ hắn kịp phản ứng, Thủy Hỏa kim liên đã tan vỡ, một đạo Hỗn Độn Kiếm Khí phá vỡ một đạo khe hở hư không, tốc độ nhanh đến cực điểm bắn tới.</w:t>
      </w:r>
    </w:p>
    <w:p>
      <w:pPr>
        <w:pStyle w:val="BodyText"/>
      </w:pPr>
      <w:r>
        <w:t xml:space="preserve">- Âm Dương Liệt Không - - !</w:t>
      </w:r>
    </w:p>
    <w:p>
      <w:pPr>
        <w:pStyle w:val="BodyText"/>
      </w:pPr>
      <w:r>
        <w:t xml:space="preserve">Đối với Hỗn Độn Kiếm Khí, Tư Không Tương một chưởng đè xuống.</w:t>
      </w:r>
    </w:p>
    <w:p>
      <w:pPr>
        <w:pStyle w:val="BodyText"/>
      </w:pPr>
      <w:r>
        <w:t xml:space="preserve">Lực công kích của Huyền Thiên có cường đại hơn nữa, Tư Không Tương cũng tin tưởng mình, một chiêu Âm Dương Liệt Không thi triển, đủ để chém hắn thành hai mảnh, hóa thành hư vô.</w:t>
      </w:r>
    </w:p>
    <w:p>
      <w:pPr>
        <w:pStyle w:val="BodyText"/>
      </w:pPr>
      <w:r>
        <w:t xml:space="preserve">Nhưng thần sắc Tư Không Tương đột nhiên sững sờ, không gian ở đây có chút đặc biệt, hắn một chưởng đè xuống, vậy mà không thể phá vỡ hư không.</w:t>
      </w:r>
    </w:p>
    <w:p>
      <w:pPr>
        <w:pStyle w:val="BodyText"/>
      </w:pPr>
      <w:r>
        <w:t xml:space="preserve">Hỗn Độn Kiếm Khí phá toái hư không, là vì sắc bén, tốc độ, lực công kích, mà Tư Không Tương phân liệt hư không, lại là lực lượng của hai loại áo nghĩa Âm, Dương, thông qua chia lìa Âm Dương Áo Nghĩa trong hư không để đạt được hiệu quả phân liệt.</w:t>
      </w:r>
    </w:p>
    <w:p>
      <w:pPr>
        <w:pStyle w:val="BodyText"/>
      </w:pPr>
      <w:r>
        <w:t xml:space="preserve">Không gian ở đây có chút đặc biệt, Âm, Dương Áo Nghĩa mà không bị hắn khống chế.</w:t>
      </w:r>
    </w:p>
    <w:p>
      <w:pPr>
        <w:pStyle w:val="BodyText"/>
      </w:pPr>
      <w:r>
        <w:t xml:space="preserve">XÍU... UU! - - - - !</w:t>
      </w:r>
    </w:p>
    <w:p>
      <w:pPr>
        <w:pStyle w:val="BodyText"/>
      </w:pPr>
      <w:r>
        <w:t xml:space="preserve">Hỗn Độn Kiếm Khí nháy mắt liền bổ đến trước mặt.</w:t>
      </w:r>
    </w:p>
    <w:p>
      <w:pPr>
        <w:pStyle w:val="BodyText"/>
      </w:pPr>
      <w:r>
        <w:t xml:space="preserve">Tư Không Tương hai tay hợp lại mở ra, một đạo màn sáng Thủy Hỏa xuất hiện ngay phía trước.</w:t>
      </w:r>
    </w:p>
    <w:p>
      <w:pPr>
        <w:pStyle w:val="BodyText"/>
      </w:pPr>
      <w:r>
        <w:t xml:space="preserve">Ba - - - - !</w:t>
      </w:r>
    </w:p>
    <w:p>
      <w:pPr>
        <w:pStyle w:val="BodyText"/>
      </w:pPr>
      <w:r>
        <w:t xml:space="preserve">Hỗn Độn Kiếm Khí bổ vào trên màn sáng Thủy Hỏa, lập tức liền chém hắn thành hai nửa, bất quá, ngay trong nháy mắt này, Tư Không Tương đã biến mất sau màn sáng Thủy Hỏa, lòe ra bên ngoài vài trăm mét, đã rơi vào trên mặt đất.</w:t>
      </w:r>
    </w:p>
    <w:p>
      <w:pPr>
        <w:pStyle w:val="BodyText"/>
      </w:pPr>
      <w:r>
        <w:t xml:space="preserve">Huyền Thiên cơ hồ cùng lúc đó đã rời vào trên mặt đất, hắn hai chân dậm mạnh xuống, liền lao tới Tư Không Tương, trong nháy mắt liền bay ra hơn ngàn mét, Bảo kiếm Hoàng cấp trong tay liên tục bổ ra hai kiếm, một đạo Lôi Đình Kiếm Khí, một đạo Lôi Đình Kiếm Khí, một trái một phải bổ tới Tư Không Tương.</w:t>
      </w:r>
    </w:p>
    <w:p>
      <w:pPr>
        <w:pStyle w:val="BodyText"/>
      </w:pPr>
      <w:r>
        <w:t xml:space="preserve">Đồng thời, trong mi tâm Huyền Thiên cũng lóe lên hào quang, Hỗn Độn Nguyên Thần ngự Linh kiếm Hoàng cấp phi tốc lao ra, tốc độ so với Huyền Thiên nhanh hơn không chỉ một lần, nháy mắt liền ra ngoài hơn 3000 m, lao thẳng đến Tư Không Tương.</w:t>
      </w:r>
    </w:p>
    <w:p>
      <w:pPr>
        <w:pStyle w:val="BodyText"/>
      </w:pPr>
      <w:r>
        <w:t xml:space="preserve">Đối với lực hấp dẫn kiaHuyền Thiên phi thường quen thuộc, nơi này trận pháp cấm bay, hắn ở Tù Long Sơn cũng từng gặp qua.</w:t>
      </w:r>
    </w:p>
    <w:p>
      <w:pPr>
        <w:pStyle w:val="BodyText"/>
      </w:pPr>
      <w:r>
        <w:t xml:space="preserve">Tại phiến khu vực này, không cách nào phi hành, nhưng những thứ khác lại không bị ảnh hưởng.</w:t>
      </w:r>
    </w:p>
    <w:p>
      <w:pPr>
        <w:pStyle w:val="BodyText"/>
      </w:pPr>
      <w:r>
        <w:t xml:space="preserve">Vốn Huyền Thiên phản kích Tư Không Tương còn phải đợi trên một canh giờ nữa mới có thể đợi lực lượng của Thủy Hỏa kim liên yếu bớt tới trình độ nhất định, tiến hành đánh tan.</w:t>
      </w:r>
    </w:p>
    <w:p>
      <w:pPr>
        <w:pStyle w:val="BodyText"/>
      </w:pPr>
      <w:r>
        <w:t xml:space="preserve">Nhưng bay qua phiến khu vực cấm bay này lại khiến cơ hội của Huyền Thiên tới sớm.</w:t>
      </w:r>
    </w:p>
    <w:p>
      <w:pPr>
        <w:pStyle w:val="BodyText"/>
      </w:pPr>
      <w:r>
        <w:t xml:space="preserve">Lôi Đình Kiếm Khí, Lôi Đình Kiếm Khí mới bay ra hơn ba ngàn mét, chưa bổ tới Tư Không Tương đã hóa thành vô hình.</w:t>
      </w:r>
    </w:p>
    <w:p>
      <w:pPr>
        <w:pStyle w:val="BodyText"/>
      </w:pPr>
      <w:r>
        <w:t xml:space="preserve">Trận pháp cấm bay này đối với áo nghĩa chi lực, có khắc chế thật lớn.</w:t>
      </w:r>
    </w:p>
    <w:p>
      <w:pPr>
        <w:pStyle w:val="Compact"/>
      </w:pPr>
      <w:r>
        <w:br w:type="textWrapping"/>
      </w:r>
      <w:r>
        <w:br w:type="textWrapping"/>
      </w:r>
    </w:p>
    <w:p>
      <w:pPr>
        <w:pStyle w:val="Heading2"/>
      </w:pPr>
      <w:bookmarkStart w:id="1402" w:name="chương-1384-ý-chí-của-thần-hoàng-minh-đế."/>
      <w:bookmarkEnd w:id="1402"/>
      <w:r>
        <w:t xml:space="preserve">1380. Chương 1384: Ý Chí Của Thần Hoàng Minh Đế.</w:t>
      </w:r>
    </w:p>
    <w:p>
      <w:pPr>
        <w:pStyle w:val="Compact"/>
      </w:pPr>
      <w:r>
        <w:br w:type="textWrapping"/>
      </w:r>
      <w:r>
        <w:br w:type="textWrapping"/>
      </w:r>
      <w:r>
        <w:t xml:space="preserve">Tư Không Tương dung hợp Âm Dương Áo Nghĩa, thập phần cường đại, nhưng ở chỗ này tựa hồ không thể sử dụng, hắn thi triển Âm Dương Phân Cách cũng giống như Âm Dương Liệt Không vừa rồi, lại không thể thành công.</w:t>
      </w:r>
    </w:p>
    <w:p>
      <w:pPr>
        <w:pStyle w:val="BodyText"/>
      </w:pPr>
      <w:r>
        <w:t xml:space="preserve">Mảnh không gian này có cấm chế hạn chế, sẽ không bị ngoại lực cải biến.</w:t>
      </w:r>
    </w:p>
    <w:p>
      <w:pPr>
        <w:pStyle w:val="BodyText"/>
      </w:pPr>
      <w:r>
        <w:t xml:space="preserve">Tư Không Tương lại một lần nữa thi triển Thủy Hỏa Dựng Kim Liên, bất quá lúc này không phải công kích Huyền Thiên, mà là bảo vệ mình, hai mảnh lá sen Thủy Hỏa vây quanh chính hắn phi tốc xoay tròn, kim quang tách ra, chung quanh hắn giống như nở rộ ra một đóa hoa sen màu vàng vậy.</w:t>
      </w:r>
    </w:p>
    <w:p>
      <w:pPr>
        <w:pStyle w:val="BodyText"/>
      </w:pPr>
      <w:r>
        <w:t xml:space="preserve">Linh kiếm Hoàng cấp trong chốc lát đâm vào trong Thủy Hỏa kim liên, nhưng mới đâm vào hai phần ba, liền bị lực xoay tròn cường đại quăng ra.</w:t>
      </w:r>
    </w:p>
    <w:p>
      <w:pPr>
        <w:pStyle w:val="BodyText"/>
      </w:pPr>
      <w:r>
        <w:t xml:space="preserve">XÍU... UU!! XÍU... UU!! XÍU... UU!! XÍU... UU!! XÍU... UU!! XÍU... UU!!</w:t>
      </w:r>
    </w:p>
    <w:p>
      <w:pPr>
        <w:pStyle w:val="BodyText"/>
      </w:pPr>
      <w:r>
        <w:t xml:space="preserve">Sáu tiếng xé gió vang lên, bỗng nhiên, sáu đạo kiếm khí kim sắc từ trong Linh kiếm Hoàng cấp bay ra, cùng một chỗ với Linh kiếm Hoàng cấp, bay tới Tư Không Tương.</w:t>
      </w:r>
    </w:p>
    <w:p>
      <w:pPr>
        <w:pStyle w:val="BodyText"/>
      </w:pPr>
      <w:r>
        <w:t xml:space="preserve">Bất Diệt Kiếm Khí không thể so với Lôi Đình Kiếm Khí, Lôi Đình Kiếm Khí, là do Bất Diệt Thần Lực ngưng tụ mà thành, có bản chất khác với Áo nghĩa chi lực, sẽ không hủy diệt, ở chỗ này vẫn có lực công kích vô cùng cường đại.</w:t>
      </w:r>
    </w:p>
    <w:p>
      <w:pPr>
        <w:pStyle w:val="BodyText"/>
      </w:pPr>
      <w:r>
        <w:t xml:space="preserve">Bất quá, Thủy Hỏa kim liên xoay tròn bốn phía Tư Không Tương, lực phòng ngự quả thật thập phần cường đại, sáu đạo Bất Diệt Kiếm Khí và Linh kiếm Hoàng cấp bổ ra hai phần ba Thủy Hỏa kim liên liền bị bắn ra, không cách nào đâm vào trong đó được nữa..</w:t>
      </w:r>
    </w:p>
    <w:p>
      <w:pPr>
        <w:pStyle w:val="BodyText"/>
      </w:pPr>
      <w:r>
        <w:t xml:space="preserve">Lúc này có sáu đạo Bất Diệt Kiếm Khí phân tán lực lượng Thủy Hỏa kim liên, Linh kiếm Hoàng cấp trọn vẹn đâm vào trong Thủy Hỏa kim liên bốn phần năm, thiếu chút nữa đã công phá Thủy Hỏa kim liên, nhưng cuối cùng vẫn bị lực xoay tròn quăng ra.</w:t>
      </w:r>
    </w:p>
    <w:p>
      <w:pPr>
        <w:pStyle w:val="BodyText"/>
      </w:pPr>
      <w:r>
        <w:t xml:space="preserve">- Phàm nhân, phòng ngự của bản Thần Tử ngươi há có thể đánh nát!</w:t>
      </w:r>
    </w:p>
    <w:p>
      <w:pPr>
        <w:pStyle w:val="BodyText"/>
      </w:pPr>
      <w:r>
        <w:t xml:space="preserve">Tư Không Tương hừ lạnh một tiếng.</w:t>
      </w:r>
    </w:p>
    <w:p>
      <w:pPr>
        <w:pStyle w:val="BodyText"/>
      </w:pPr>
      <w:r>
        <w:t xml:space="preserve">XÍU... UU! - - - - !</w:t>
      </w:r>
    </w:p>
    <w:p>
      <w:pPr>
        <w:pStyle w:val="BodyText"/>
      </w:pPr>
      <w:r>
        <w:t xml:space="preserve">Huyền Thiên không nói gì, trả lời hắn chính là một đạo kiếm quang sáng chói mà cực nóng, lóe lên liền đến...</w:t>
      </w:r>
    </w:p>
    <w:p>
      <w:pPr>
        <w:pStyle w:val="BodyText"/>
      </w:pPr>
      <w:r>
        <w:t xml:space="preserve">Kiếm thuật Hoàng cấp, Húc Nhật Thuấn Sát Kiếm, thức thứ nhất - - - - Húc Nhật Đông Thăng</w:t>
      </w:r>
    </w:p>
    <w:p>
      <w:pPr>
        <w:pStyle w:val="BodyText"/>
      </w:pPr>
      <w:r>
        <w:t xml:space="preserve">Một kiếm này tốc độ không gì sánh kịp.</w:t>
      </w:r>
    </w:p>
    <w:p>
      <w:pPr>
        <w:pStyle w:val="BodyText"/>
      </w:pPr>
      <w:r>
        <w:t xml:space="preserve">Bất quá, đối mặt với một kiếm của Huyền Thiên, trong mắt Tư Không Tương ngược lại tinh quang lóe lên, lộ ra vẻ vui mừng.</w:t>
      </w:r>
    </w:p>
    <w:p>
      <w:pPr>
        <w:pStyle w:val="BodyText"/>
      </w:pPr>
      <w:r>
        <w:t xml:space="preserve">Tư Không Tương hai tay kết ấn nhanh hơn, đỉnh đầu của hắn bỗng dài ra một đóa hoa sen màu vàng.</w:t>
      </w:r>
    </w:p>
    <w:p>
      <w:pPr>
        <w:pStyle w:val="BodyText"/>
      </w:pPr>
      <w:r>
        <w:t xml:space="preserve">Kim Chi Áo Nghĩa - - - - !</w:t>
      </w:r>
    </w:p>
    <w:p>
      <w:pPr>
        <w:pStyle w:val="BodyText"/>
      </w:pPr>
      <w:r>
        <w:t xml:space="preserve">Cùng Thủy, Hỏa áo nghĩa dung hợp cùng một chỗ, ba áo nghĩa dung hợp.</w:t>
      </w:r>
    </w:p>
    <w:p>
      <w:pPr>
        <w:pStyle w:val="BodyText"/>
      </w:pPr>
      <w:r>
        <w:t xml:space="preserve">Lực lượng của hai áo nghĩa dung hợp cũng đã cực độ đáng sợ, ba áo nghĩa dung hợp càng nghe rợn cả người.</w:t>
      </w:r>
    </w:p>
    <w:p>
      <w:pPr>
        <w:pStyle w:val="BodyText"/>
      </w:pPr>
      <w:r>
        <w:t xml:space="preserve">Tư Không Tương đối với phòng ngự của hắn rất tại tự tin, hắn dùng lá sen Thủy Hỏa xoay tròn ngăn cản công kích của Huyền Thiên, lại dùng hoa sen màu vàng công kích Huyền Thiên, đánh hắn đến chết.</w:t>
      </w:r>
    </w:p>
    <w:p>
      <w:pPr>
        <w:pStyle w:val="BodyText"/>
      </w:pPr>
      <w:r>
        <w:t xml:space="preserve">Kim chủ sát - - !</w:t>
      </w:r>
    </w:p>
    <w:p>
      <w:pPr>
        <w:pStyle w:val="BodyText"/>
      </w:pPr>
      <w:r>
        <w:t xml:space="preserve">Đóa kim liên kia vừa ra, chính là một chiêu sát thuật cái thế.</w:t>
      </w:r>
    </w:p>
    <w:p>
      <w:pPr>
        <w:pStyle w:val="BodyText"/>
      </w:pPr>
      <w:r>
        <w:t xml:space="preserve">Huyền Thiên mở Hoàng Đạo Thiên Nhãn ra, có thể thấy được, hoa sen màu vàng kia cùng lá sen Thủy Hỏa có chút không cân đối, có thể thấy, Tư Không Tương vẫn chưa hoàn toàn dung hợp được tam đại áo nghĩa, ngoại trừ có một đóa kim liên gia tăng lực công kích ra lực phòng ngự cũng không thay đổi.</w:t>
      </w:r>
    </w:p>
    <w:p>
      <w:pPr>
        <w:pStyle w:val="BodyText"/>
      </w:pPr>
      <w:r>
        <w:t xml:space="preserve">Thấy Tư Không Tương chuẩn bị khi hắn tới gần thi triển sát thuật cái thế đánh chết hắn, khỏe miệng Huyền Thiên liền có chút nhếch lên, nở một nụ cười.</w:t>
      </w:r>
    </w:p>
    <w:p>
      <w:pPr>
        <w:pStyle w:val="BodyText"/>
      </w:pPr>
      <w:r>
        <w:t xml:space="preserve">Phanh - - - - !</w:t>
      </w:r>
    </w:p>
    <w:p>
      <w:pPr>
        <w:pStyle w:val="BodyText"/>
      </w:pPr>
      <w:r>
        <w:t xml:space="preserve">Ngay khi Huyền Thiên muốn đâm trúng Thủy Hỏa kim liên bên ngoài cơ thể Tư Không Tương thì bỗng nhiên một cổ đỉnh ba chân xuất hiện bao phủ lấy Huyền Thiên, nhưng tốc độ Huyền Thiên không giảm, tiếp tục dùng bảo trì chiêu Húc Nhật Đông Thăng kia xông về trước, trong chốc lát, liền đâm vào trên Thủy Hỏa kim liên.</w:t>
      </w:r>
    </w:p>
    <w:p>
      <w:pPr>
        <w:pStyle w:val="BodyText"/>
      </w:pPr>
      <w:r>
        <w:t xml:space="preserve">Ở này trong tích tắc, đóa sen màu vàng kia chợt tách ra, cánh hoa như lưỡi dao sắc bén lượn vòng tới, đánh tới Huyền Thiên.</w:t>
      </w:r>
    </w:p>
    <w:p>
      <w:pPr>
        <w:pStyle w:val="BodyText"/>
      </w:pPr>
      <w:r>
        <w:t xml:space="preserve">Bất quá, Huyền Thiên đã tiến vào Hỗn Độn Thánh Đỉnh, những lưỡi đao kim quang sắc bén này toàn bộ đều đánh lên Hỗn Độn Thánh Đỉnh.</w:t>
      </w:r>
    </w:p>
    <w:p>
      <w:pPr>
        <w:pStyle w:val="BodyText"/>
      </w:pPr>
      <w:r>
        <w:t xml:space="preserve">Tuy rằng kim liên hoa này là sát thuật cái thế, nhưng cũng không phá được Hỗn Độn Thánh Đỉnh, không gây thương tổn được Huyền Thiên chút nào, chỉ tốn công vô ích.</w:t>
      </w:r>
    </w:p>
    <w:p>
      <w:pPr>
        <w:pStyle w:val="BodyText"/>
      </w:pPr>
      <w:r>
        <w:t xml:space="preserve">Ngược lại lực va chạm lần này của Huyền Thiên thật sự là đã đến tình trạng nghe rợn cả người.</w:t>
      </w:r>
    </w:p>
    <w:p>
      <w:pPr>
        <w:pStyle w:val="BodyText"/>
      </w:pPr>
      <w:r>
        <w:t xml:space="preserve">Thân thể Tư Không Tương như một phát đạn pháo, lập tức bị đánh bay ra ngàn mét, chỉ nghe thấy răng rắc răng rắc hai tiếng giòn vang, lá sen Thủy Hỏa đồng thời vỡ ra.</w:t>
      </w:r>
    </w:p>
    <w:p>
      <w:pPr>
        <w:pStyle w:val="BodyText"/>
      </w:pPr>
      <w:r>
        <w:t xml:space="preserve">Mà Hỗn Độn Thánh Đỉnh, vô cùng trầm trọng, chỉ bị lực xoay tròn kia đẩy ra hai ba mươi mét, đối bính lực lượng lập tức phân ra cao thấp.</w:t>
      </w:r>
    </w:p>
    <w:p>
      <w:pPr>
        <w:pStyle w:val="BodyText"/>
      </w:pPr>
      <w:r>
        <w:t xml:space="preserve">Huyền Thiên mượn nhờ Hỗn Độn Thánh Đỉnh, lực va đập thập phần khủng bố, Tư Không Tương cũng ngăn cản không nổi.</w:t>
      </w:r>
    </w:p>
    <w:p>
      <w:pPr>
        <w:pStyle w:val="BodyText"/>
      </w:pPr>
      <w:r>
        <w:t xml:space="preserve">Mà Âm Dương Phân Cách của Tư Không Tương ở chỗ này lại không thể sử dụng, không cách nào tách Huyền Thiên và Hỗn Độn Thánh Đỉnh ra, cho nên nói, Huyền Thiên chiếm cứ thiên thời địa lợi, thoáng một phát liền phá vỡ cục diện bế tắc, phản kích Tư Không Tương, một kích đắc thủ.</w:t>
      </w:r>
    </w:p>
    <w:p>
      <w:pPr>
        <w:pStyle w:val="BodyText"/>
      </w:pPr>
      <w:r>
        <w:t xml:space="preserve">XÍU... UU! - - - - !</w:t>
      </w:r>
    </w:p>
    <w:p>
      <w:pPr>
        <w:pStyle w:val="BodyText"/>
      </w:pPr>
      <w:r>
        <w:t xml:space="preserve">XÍU... UU!! XÍU... UU!! XÍU... UU!! XÍU... UU!! XÍU... UU!! XÍU... UU!!</w:t>
      </w:r>
    </w:p>
    <w:p>
      <w:pPr>
        <w:pStyle w:val="BodyText"/>
      </w:pPr>
      <w:r>
        <w:t xml:space="preserve">Linh kiếm Hoàng cấp mang theo sáu đạo Bất Diệt Kiếm Khí, tốc độ nhanh như thiểm điện, chém về phía Tư Không Tương đang bạo lui.</w:t>
      </w:r>
    </w:p>
    <w:p>
      <w:pPr>
        <w:pStyle w:val="BodyText"/>
      </w:pPr>
      <w:r>
        <w:t xml:space="preserve">Lần này, Thủy Hỏa kim liên bị phá, Tư Không Tương vẫn còn đang bạo lui, không thể bị điều khiển, chờ hắn dừng người, Linh kiếm Hoàng cấp và sáu đạo Bất Diệt Kiếm Khí đã chém đến trước mặt hắn.</w:t>
      </w:r>
    </w:p>
    <w:p>
      <w:pPr>
        <w:pStyle w:val="BodyText"/>
      </w:pPr>
      <w:r>
        <w:t xml:space="preserve">Bất luận ngăn cản gì cũng không ngăn kịp.</w:t>
      </w:r>
    </w:p>
    <w:p>
      <w:pPr>
        <w:pStyle w:val="BodyText"/>
      </w:pPr>
      <w:r>
        <w:t xml:space="preserve">Hỗn Độn Thánh Đỉnh giam cầm hư không, không cách nào thuấn di tránh né.</w:t>
      </w:r>
    </w:p>
    <w:p>
      <w:pPr>
        <w:pStyle w:val="BodyText"/>
      </w:pPr>
      <w:r>
        <w:t xml:space="preserve">Tư Không Tương trong chốc lát kết thủ ấn, vung lên về trước, một đạo màn sáng Thủy Hỏa hình thành, ngăn cản Linh kiếm Hoàng cấp, rồi sau đó thân thể lóe lên bên cạnh.</w:t>
      </w:r>
    </w:p>
    <w:p>
      <w:pPr>
        <w:pStyle w:val="BodyText"/>
      </w:pPr>
      <w:r>
        <w:t xml:space="preserve">Màn sáng Thủy Hỏa cản trở Linh kiếm Hoàng cấp trong một chớp mắt, nhưng sáu đạo Bất Diệt Kiếm Khí lại phân tán ở từng góc độ, không thể ngăn trở, thân thể Tư Không Tương né tránh, cùng hai đạo Bất Diệt Kiếm Khí vừa vặn đụng phải.</w:t>
      </w:r>
    </w:p>
    <w:p>
      <w:pPr>
        <w:pStyle w:val="BodyText"/>
      </w:pPr>
      <w:r>
        <w:t xml:space="preserve">Một tiếng hét thảm, thần huyết từ Tư Không Tương bắn ra, Bất Diệt Kiếm Khí ở trên người hắn bổ ra hai đạo vết thương.</w:t>
      </w:r>
    </w:p>
    <w:p>
      <w:pPr>
        <w:pStyle w:val="BodyText"/>
      </w:pPr>
      <w:r>
        <w:t xml:space="preserve">Công kích đáng sợ hơn vẫn còn ở phía sau, tác dụng lớn nhất của hai đạo Bất Diệt Kiếm Khí không phải là làm bị thương Tư Không Tương, mà là khiến thân thể né tránh của hắn dừng lại.</w:t>
      </w:r>
    </w:p>
    <w:p>
      <w:pPr>
        <w:pStyle w:val="BodyText"/>
      </w:pPr>
      <w:r>
        <w:t xml:space="preserve">Chỉ nháy mắt, Linh kiếm Hoàng cấp và bốn đạo Bất Diệt Kiếm Khí khác liền đánh tới.</w:t>
      </w:r>
    </w:p>
    <w:p>
      <w:pPr>
        <w:pStyle w:val="BodyText"/>
      </w:pPr>
      <w:r>
        <w:t xml:space="preserve">Tư Không Tương trên người lại thêm bốn đạo kiếm thương, bốn đạo Bất Diệt Kiếm Khí từ bốn phương tám hướng, phân biệt bổ trúng thân thể của hắn.</w:t>
      </w:r>
    </w:p>
    <w:p>
      <w:pPr>
        <w:pStyle w:val="BodyText"/>
      </w:pPr>
      <w:r>
        <w:t xml:space="preserve">Quan trọng nhất là Linh kiếm Hoàng cấp, lực sát thương nặng nhất, trực tiếp đâm vào từ hậu tâm Tư Không Tương, sau đó đâm ra trái tim, xuyên thấu trái tim, đã đâm trúng chỗ hiểm.</w:t>
      </w:r>
    </w:p>
    <w:p>
      <w:pPr>
        <w:pStyle w:val="BodyText"/>
      </w:pPr>
      <w:r>
        <w:t xml:space="preserve">Tư Không Tương phun ra một ngụm máu tươi, phát ra một tiếng hét thảm, hai mắt lập tức hóa thành huyết hồng.</w:t>
      </w:r>
    </w:p>
    <w:p>
      <w:pPr>
        <w:pStyle w:val="BodyText"/>
      </w:pPr>
      <w:r>
        <w:t xml:space="preserve">Lửa giận của hắn không cách nào ức chế, thân là Thần Tử, vậy mà tổn thương trong tay một Phàm nhân!</w:t>
      </w:r>
    </w:p>
    <w:p>
      <w:pPr>
        <w:pStyle w:val="BodyText"/>
      </w:pPr>
      <w:r>
        <w:t xml:space="preserve">- Giết - - - - !</w:t>
      </w:r>
    </w:p>
    <w:p>
      <w:pPr>
        <w:pStyle w:val="BodyText"/>
      </w:pPr>
      <w:r>
        <w:t xml:space="preserve">Tư Không Tương rống to một tiếng!</w:t>
      </w:r>
    </w:p>
    <w:p>
      <w:pPr>
        <w:pStyle w:val="BodyText"/>
      </w:pPr>
      <w:r>
        <w:t xml:space="preserve">Linh kiếm Hoàng cấp, sáu đạo Bất Diệt Kiếm Khí, đã bị một cổ lực lượng không thể ngăn cản, lập tức đánh bay ra mấy ngàn thước, xa xa, Huyền Thiên trong Hỗn Độn Thánh Đỉnh thân thể chấn động, lập tức phun ra một ngụm máu tươi.</w:t>
      </w:r>
    </w:p>
    <w:p>
      <w:pPr>
        <w:pStyle w:val="BodyText"/>
      </w:pPr>
      <w:r>
        <w:t xml:space="preserve">Trong tích tắc này, tu vị Tư Không Tương bộc phát, vận dụng lực lượng Hoàng giả.</w:t>
      </w:r>
    </w:p>
    <w:p>
      <w:pPr>
        <w:pStyle w:val="Compact"/>
      </w:pPr>
      <w:r>
        <w:br w:type="textWrapping"/>
      </w:r>
      <w:r>
        <w:br w:type="textWrapping"/>
      </w:r>
    </w:p>
    <w:p>
      <w:pPr>
        <w:pStyle w:val="Heading2"/>
      </w:pPr>
      <w:bookmarkStart w:id="1403" w:name="chương-1385-bất-tử-vương-khắc-chữ.-1"/>
      <w:bookmarkEnd w:id="1403"/>
      <w:r>
        <w:t xml:space="preserve">1381. Chương 1385: Bất Tử Vương Khắc Chữ. (1)</w:t>
      </w:r>
    </w:p>
    <w:p>
      <w:pPr>
        <w:pStyle w:val="Compact"/>
      </w:pPr>
      <w:r>
        <w:br w:type="textWrapping"/>
      </w:r>
      <w:r>
        <w:br w:type="textWrapping"/>
      </w:r>
      <w:r>
        <w:t xml:space="preserve">Trong cơ thể hắn một thanh Thiên Đao đen kịt bỗng nhiên chém ra.</w:t>
      </w:r>
    </w:p>
    <w:p>
      <w:pPr>
        <w:pStyle w:val="BodyText"/>
      </w:pPr>
      <w:r>
        <w:t xml:space="preserve">Ba ba ba ba ba - - - - !</w:t>
      </w:r>
    </w:p>
    <w:p>
      <w:pPr>
        <w:pStyle w:val="BodyText"/>
      </w:pPr>
      <w:r>
        <w:t xml:space="preserve">Không gian lập tức hóa thành nát bấy, hạn chế của cấm chế đối với áo nghĩa chi lực, cơ hồ hoàn toàn nhạt nhòa.</w:t>
      </w:r>
    </w:p>
    <w:p>
      <w:pPr>
        <w:pStyle w:val="BodyText"/>
      </w:pPr>
      <w:r>
        <w:t xml:space="preserve">Huyền Thiên đang ở trong Hỗn Độn Thánh Đỉnh cũng cảm nhận được khí tức tử vong .</w:t>
      </w:r>
    </w:p>
    <w:p>
      <w:pPr>
        <w:pStyle w:val="BodyText"/>
      </w:pPr>
      <w:r>
        <w:t xml:space="preserve">Bất quá, hư không bỗng nhiên chấn động, đao khí đen kịt kia chợt hóa thành nát bấy, thân thể Tư Không Tương lập tức bạo liệt, trên người lập tức bắn ra hơn mười đạo cột máu.</w:t>
      </w:r>
    </w:p>
    <w:p>
      <w:pPr>
        <w:pStyle w:val="BodyText"/>
      </w:pPr>
      <w:r>
        <w:t xml:space="preserve">Ah - - - - !</w:t>
      </w:r>
    </w:p>
    <w:p>
      <w:pPr>
        <w:pStyle w:val="BodyText"/>
      </w:pPr>
      <w:r>
        <w:t xml:space="preserve">Tư Không Tương phát ra một tiếng kêu thảm thiết thê lương đến cực điểm .</w:t>
      </w:r>
    </w:p>
    <w:p>
      <w:pPr>
        <w:pStyle w:val="BodyText"/>
      </w:pPr>
      <w:r>
        <w:t xml:space="preserve">Trong nháy mắt, Linh Khu, Vũ Hồn của hắn đều nhận lấy tổn thương cực lớn.</w:t>
      </w:r>
    </w:p>
    <w:p>
      <w:pPr>
        <w:pStyle w:val="BodyText"/>
      </w:pPr>
      <w:r>
        <w:t xml:space="preserve">Tu vi của hắn vượt qua hạn chế của Thần Châu đại địa, bị Thiên Địa chế tài.</w:t>
      </w:r>
    </w:p>
    <w:p>
      <w:pPr>
        <w:pStyle w:val="BodyText"/>
      </w:pPr>
      <w:r>
        <w:t xml:space="preserve">Khiêu khích ý chí của Thần Hoàng, Minh Đế, một ý niệm trong đầu, hắn đã ngăn cản không nổi.</w:t>
      </w:r>
    </w:p>
    <w:p>
      <w:pPr>
        <w:pStyle w:val="BodyText"/>
      </w:pPr>
      <w:r>
        <w:t xml:space="preserve">Thiên Đao đen kịt kia lóe lên, lập tức bao lấy thân thể Tư Không Tương, biến mất không thấy gì nữa, Hỗn Độn Thánh Đỉnh cũng không thể ngăn cản hắn thuấn di.</w:t>
      </w:r>
    </w:p>
    <w:p>
      <w:pPr>
        <w:pStyle w:val="BodyText"/>
      </w:pPr>
      <w:r>
        <w:t xml:space="preserve">Đó là một kiện thần khí, thập phần đáng sợ, nếu không phải là ở Thần Châu đại địa, bị Thiên Địa hạn chế, đặt ơ bất kỳ một khu vực nào cao cấp hơn Thần Châu, Tư Không Tương không cần dùng thần khí để trấn áp tu vị, Huyền Thiên có mười cái mạng, cũng không đủ bị hắn giết.</w:t>
      </w:r>
    </w:p>
    <w:p>
      <w:pPr>
        <w:pStyle w:val="BodyText"/>
      </w:pPr>
      <w:r>
        <w:t xml:space="preserve">Tư Không Tương biến mất không thấy, chỉ để lại một vũng máu tươi, có thể thấy hắn bị thương rất nặng, một kích của ý chí Thần Hoàng, Minh Đế nếu không phải hắn có thần khí ngăn cản, chỉ sợ đã biến thành huyết vụ tại chỗ rồi.</w:t>
      </w:r>
    </w:p>
    <w:p>
      <w:pPr>
        <w:pStyle w:val="BodyText"/>
      </w:pPr>
      <w:r>
        <w:t xml:space="preserve">Trong Hỗn Độn Thánh Đỉnh, Huyền Thiên ăn hết một khỏa thuốc tiên chữa thương, khôi phục thương thế.</w:t>
      </w:r>
    </w:p>
    <w:p>
      <w:pPr>
        <w:pStyle w:val="BodyText"/>
      </w:pPr>
      <w:r>
        <w:t xml:space="preserve">Tư Không Tương vận dụng thần khí, nếu không có bị Thiên Địa hạn chế, thần khí kia giống như bị một cái lưới lớn bao phủ, không thể phát huy lực lượng, chỉ sợ vừa rồi trong nháy mắt đó, Linh kiếm Hoàng cấp và Hỗn Độn Nguyên Thần đều sẽ phải hóa thành nát bấy hết.</w:t>
      </w:r>
    </w:p>
    <w:p>
      <w:pPr>
        <w:pStyle w:val="BodyText"/>
      </w:pPr>
      <w:r>
        <w:t xml:space="preserve">Tuy rằng Linh kiếm Hoàng cấp không hủy, nhưng lực chấn kích kinh khủng kia Hỗn Độn Nguyên Thần lại không chịu nổi, khiến thân thể nhận lấy lực phản chấn cực lớn, bị thương không nhẹ.</w:t>
      </w:r>
    </w:p>
    <w:p>
      <w:pPr>
        <w:pStyle w:val="BodyText"/>
      </w:pPr>
      <w:r>
        <w:t xml:space="preserve">Bất quá, đối với Huyền Thiên có cực nhiều linh đan chữa thương mà nói, những tổn thương này cũng không coi vào đâu, rất nhanh sẽ phục nguyên.</w:t>
      </w:r>
    </w:p>
    <w:p>
      <w:pPr>
        <w:pStyle w:val="BodyText"/>
      </w:pPr>
      <w:r>
        <w:t xml:space="preserve">Tư Không Tương bị ý chí Thần Hoàng Minh Đế trấn áp, đó mới là bị trọng thương, nếu không có thần khí tương hộ, chỉ sợ đã tử vong tại chỗ rồi.</w:t>
      </w:r>
    </w:p>
    <w:p>
      <w:pPr>
        <w:pStyle w:val="BodyText"/>
      </w:pPr>
      <w:r>
        <w:t xml:space="preserve">Tuy rằng bị thương, nhưng trong nội tâm Huyền Thiên lại phi thường cao hứng.</w:t>
      </w:r>
    </w:p>
    <w:p>
      <w:pPr>
        <w:pStyle w:val="BodyText"/>
      </w:pPr>
      <w:r>
        <w:t xml:space="preserve">Vô luận như thế nào, trận chiến đấu này, là hắn đại hoạch toàn thắng.</w:t>
      </w:r>
    </w:p>
    <w:p>
      <w:pPr>
        <w:pStyle w:val="BodyText"/>
      </w:pPr>
      <w:r>
        <w:t xml:space="preserve">Mặc dù không tính lúc sau Tư Không Tương bị ý chí Thần Hoàng Minh Đế trấn áp, lúc trước Huyền Thiên cũng đã gây thương tích cho hắn, Linh kiếm Hoàng cấp xuyên thấu trái tim, sáu đạo Bất Diệt Kiếm Khí đều để lại vết thương trên người</w:t>
      </w:r>
    </w:p>
    <w:p>
      <w:pPr>
        <w:pStyle w:val="BodyText"/>
      </w:pPr>
      <w:r>
        <w:t xml:space="preserve">Tư Không Tương ở dưới tay Huyền Thiên đã bị thương không nhẹ.</w:t>
      </w:r>
    </w:p>
    <w:p>
      <w:pPr>
        <w:pStyle w:val="BodyText"/>
      </w:pPr>
      <w:r>
        <w:t xml:space="preserve">Một vị Thần Tử, tự cho là cao cao tại thượng, xem phàm nhân như con sâu cái kiến, nhưng lại bị phàm nhân hắn xem như con sâu cái kiến đánh bại.</w:t>
      </w:r>
    </w:p>
    <w:p>
      <w:pPr>
        <w:pStyle w:val="BodyText"/>
      </w:pPr>
      <w:r>
        <w:t xml:space="preserve">Kết quả như vậy khiến cho Huyền Thiên hết sức cao hứng.</w:t>
      </w:r>
    </w:p>
    <w:p>
      <w:pPr>
        <w:pStyle w:val="BodyText"/>
      </w:pPr>
      <w:r>
        <w:t xml:space="preserve">- Thiên ca --!</w:t>
      </w:r>
    </w:p>
    <w:p>
      <w:pPr>
        <w:pStyle w:val="BodyText"/>
      </w:pPr>
      <w:r>
        <w:t xml:space="preserve">Trong lúc đó, thanh âm Long Tử Nghiên vang lên bên ngoài đỉnh.</w:t>
      </w:r>
    </w:p>
    <w:p>
      <w:pPr>
        <w:pStyle w:val="BodyText"/>
      </w:pPr>
      <w:r>
        <w:t xml:space="preserve">Những ngày này, Long Tử Nghiên một mực ở ngoài ngàn dặm, rất xa đi theo, hành tung che giấu, thẳng đến khi đại chiến có kết quả, thấy Tư Không Tương trọng thương mà trốn, nàng mới đi ra.</w:t>
      </w:r>
    </w:p>
    <w:p>
      <w:pPr>
        <w:pStyle w:val="BodyText"/>
      </w:pPr>
      <w:r>
        <w:t xml:space="preserve">Huyền Thiên ăn hết linh đan chữa thương, vết thương trong cơ thể vốn đã khép lại, không bao lâu nữa sẽ khỏi hẳn, thu Hỗn Độn Thánh Đỉnh, liền trông thấy Long Tử Nghiên thần sắc khẩn trương đứng ở phía trước.</w:t>
      </w:r>
    </w:p>
    <w:p>
      <w:pPr>
        <w:pStyle w:val="BodyText"/>
      </w:pPr>
      <w:r>
        <w:t xml:space="preserve">- Thiên ca, huynh không có việc gì chứ?</w:t>
      </w:r>
    </w:p>
    <w:p>
      <w:pPr>
        <w:pStyle w:val="BodyText"/>
      </w:pPr>
      <w:r>
        <w:t xml:space="preserve">Thấy Huyền Thiên bình yên vô sự, Long Tử Nghiên hưng phấn nói.</w:t>
      </w:r>
    </w:p>
    <w:p>
      <w:pPr>
        <w:pStyle w:val="BodyText"/>
      </w:pPr>
      <w:r>
        <w:t xml:space="preserve">Huyền Thiên mỉm cười, nhẹ gật đầu, nói:</w:t>
      </w:r>
    </w:p>
    <w:p>
      <w:pPr>
        <w:pStyle w:val="BodyText"/>
      </w:pPr>
      <w:r>
        <w:t xml:space="preserve">- Không có việc gì, nguy hiểm như vậy, muội sao theo kịp thế?</w:t>
      </w:r>
    </w:p>
    <w:p>
      <w:pPr>
        <w:pStyle w:val="BodyText"/>
      </w:pPr>
      <w:r>
        <w:t xml:space="preserve">Đang khi nói chuyện, Huyền Thiên nhìn xa xa một hồi.</w:t>
      </w:r>
    </w:p>
    <w:p>
      <w:pPr>
        <w:pStyle w:val="BodyText"/>
      </w:pPr>
      <w:r>
        <w:t xml:space="preserve">Long Tử Nghiên thần sắc biến thành vui mừng, mỉm cười, nói:</w:t>
      </w:r>
    </w:p>
    <w:p>
      <w:pPr>
        <w:pStyle w:val="BodyText"/>
      </w:pPr>
      <w:r>
        <w:t xml:space="preserve">- Chỉ có một mình muội theo kịp thôi, sợ huynh gặp phải nguy hiểm, khẩn yếu quan đầu muội cũng có thể trợ giúp một chút a, Tử Long chân huyết của muội rất lợi hại đấy, thiêu đốt Tử Long chân huyết, chiến lực của muội có thể tăng trưởng mấy chục lần, gấp trăm lần. Chỉ có điều, thiêu đốt huyết mạch Thần Long muội cũng sẽ trở thành phế nhân, nhưng nếu Thiên ca thật sự gặp nguy hiểm, muội cũng sẽ liều mạng với hắn, cũng may... ... ! Thiên ca thật lợi hại, ngay cả Thần Tử cũng bị huynh đả thương, đây chính là nhân vật đến từ Thần giới đấy!</w:t>
      </w:r>
    </w:p>
    <w:p>
      <w:pPr>
        <w:pStyle w:val="BodyText"/>
      </w:pPr>
      <w:r>
        <w:t xml:space="preserve">Huyền Thiên nhàn nhạt cười cười, nói:</w:t>
      </w:r>
    </w:p>
    <w:p>
      <w:pPr>
        <w:pStyle w:val="BodyText"/>
      </w:pPr>
      <w:r>
        <w:t xml:space="preserve">- Cô nương ngốc, muội có được huyết mạch Thần Long cao cấp nhất, về sau có hi vọng thành thần, tiềm lực cực lớn, cho dù huynh có nguy hiểm, muội cũng phải bảo toàn mình, như vậy mới có thể tiếp tục bảo hộ thân hữu của chúng ta, chờ muội cường đại rồi báo thù cũng được mà.</w:t>
      </w:r>
    </w:p>
    <w:p>
      <w:pPr>
        <w:pStyle w:val="BodyText"/>
      </w:pPr>
      <w:r>
        <w:t xml:space="preserve">Long Tử Nghiên bờ môi hơi vểnh, nói:</w:t>
      </w:r>
    </w:p>
    <w:p>
      <w:pPr>
        <w:pStyle w:val="BodyText"/>
      </w:pPr>
      <w:r>
        <w:t xml:space="preserve">- Thân nhân của muội đều chết hết, nếu Thiên ca cũng chết, muội cũng không muốn sống nữa, ai muốn giết Thiên ca, muội sẽ liều mạng với hắn.</w:t>
      </w:r>
    </w:p>
    <w:p>
      <w:pPr>
        <w:pStyle w:val="BodyText"/>
      </w:pPr>
      <w:r>
        <w:t xml:space="preserve">Huyền Thiên sờ lên đầu Long Tử Nghiên, thay đổi cái chủ đề, ánh mắt nhìn đầu hạp cốc cách đó không, nói:</w:t>
      </w:r>
    </w:p>
    <w:p>
      <w:pPr>
        <w:pStyle w:val="BodyText"/>
      </w:pPr>
      <w:r>
        <w:t xml:space="preserve">- Khu vực Thần Châu không ngờ lại có cấm chế cấm bay hạn chế Vương giả đại thành cực hạn phi hành, thật sự là kỳ quái, chúng ta vào xem.</w:t>
      </w:r>
    </w:p>
    <w:p>
      <w:pPr>
        <w:pStyle w:val="BodyText"/>
      </w:pPr>
      <w:r>
        <w:t xml:space="preserve">- Ân --!</w:t>
      </w:r>
    </w:p>
    <w:p>
      <w:pPr>
        <w:pStyle w:val="BodyText"/>
      </w:pPr>
      <w:r>
        <w:t xml:space="preserve">Huyền Thiên và Long Tử Nghiên rất nhanh đi vào bên cạnh đại hạp cốc, đây là một đầu hạp cốc cự đại dài đạt trăm dặm, hai đầu chật vật, chính giữa rộng, chỗ rộng nhất chừng bảy tám dặm.</w:t>
      </w:r>
    </w:p>
    <w:p>
      <w:pPr>
        <w:pStyle w:val="BodyText"/>
      </w:pPr>
      <w:r>
        <w:t xml:space="preserve">Về phần chiều sâu, càng đi vào sâu chính giữa, ít nhất dưới ngàn mét.</w:t>
      </w:r>
    </w:p>
    <w:p>
      <w:pPr>
        <w:pStyle w:val="BodyText"/>
      </w:pPr>
      <w:r>
        <w:t xml:space="preserve">Huyền Thiên dùng Hoàng Đạo Thiên Nhãn nhìn một lần, chỗ sâu nhất chừng 3000 m.</w:t>
      </w:r>
    </w:p>
    <w:p>
      <w:pPr>
        <w:pStyle w:val="BodyText"/>
      </w:pPr>
      <w:r>
        <w:t xml:space="preserve">Dưới mặt đất 3000 m, chiều sâu này đã cực kỳ dọa người rồi.</w:t>
      </w:r>
    </w:p>
    <w:p>
      <w:pPr>
        <w:pStyle w:val="BodyText"/>
      </w:pPr>
      <w:r>
        <w:t xml:space="preserve">Về phần hai bên hạp cốc, Hoàng Đạo Thiên Nhãn của Huyền Thiên bị đất đá ngăn cản, chỉ có thể nhìn ra hơn 2000m, Thổ Chi Áo Nghĩa ở đây tựa hồ cường độ lớn hơn, Huyền Thiên không cách nào trực tiếp trông thấy điểm cuối được.</w:t>
      </w:r>
    </w:p>
    <w:p>
      <w:pPr>
        <w:pStyle w:val="BodyText"/>
      </w:pPr>
      <w:r>
        <w:t xml:space="preserve">- Đi xuống xem một chút, nếu có vấn đề, có lẽ là ở trong hạp cốc này.</w:t>
      </w:r>
    </w:p>
    <w:p>
      <w:pPr>
        <w:pStyle w:val="BodyText"/>
      </w:pPr>
      <w:r>
        <w:t xml:space="preserve">Huyền Thiên nói, ở đây cũng không phải là núi cao hiểm nhạc, xem địa thế, cũng g chỉ có cái hạp cốc này là bất phàm.</w:t>
      </w:r>
    </w:p>
    <w:p>
      <w:pPr>
        <w:pStyle w:val="BodyText"/>
      </w:pPr>
      <w:r>
        <w:t xml:space="preserve">Hai người tiến vào từ phía Đông hạp cốc, chậm rãi mà xuống, đi vào trong hạp cốc.</w:t>
      </w:r>
    </w:p>
    <w:p>
      <w:pPr>
        <w:pStyle w:val="BodyText"/>
      </w:pPr>
      <w:r>
        <w:t xml:space="preserve">Trên đường đi, Huyền Thiên dùng Hoàng Đạo Thiên Nhãn quan sát, hai bên hạp cốc thường xuyên xuất hiện một ít sơn động, nhưng cũng không xâm nhập quá xa liền đã đến điểm cuối, Huyền Thiên không đi vào quan sát.</w:t>
      </w:r>
    </w:p>
    <w:p>
      <w:pPr>
        <w:pStyle w:val="BodyText"/>
      </w:pPr>
      <w:r>
        <w:t xml:space="preserve">Cũng không lâu lắm, hai người liền đi tới chỗ sâu nhất trong hạp cốc, Hoàng Đạo Thiên Nhãn của Huyền Thiên phát hiện một cái sơn động cự đại, sâu không thấy đáy.</w:t>
      </w:r>
    </w:p>
    <w:p>
      <w:pPr>
        <w:pStyle w:val="BodyText"/>
      </w:pPr>
      <w:r>
        <w:t xml:space="preserve">Áo nghĩa chi lực ở đó phi thường cường liệt, Hoàng Đạo Thiên Nhãn chỉ có thể nhìn vào không đến ngàn mét!</w:t>
      </w:r>
    </w:p>
    <w:p>
      <w:pPr>
        <w:pStyle w:val="BodyText"/>
      </w:pPr>
      <w:r>
        <w:t xml:space="preserve">Rất nhanh, hai người liền đi tới trước mặt sơn động cực lớn kia.</w:t>
      </w:r>
    </w:p>
    <w:p>
      <w:pPr>
        <w:pStyle w:val="BodyText"/>
      </w:pPr>
      <w:r>
        <w:t xml:space="preserve">Sơn động này cao chừng 100m, rộng 40-50m, ở bên trong xây một tòa cung điện cũng không thành vấn đề, thập phần cực lớn.</w:t>
      </w:r>
    </w:p>
    <w:p>
      <w:pPr>
        <w:pStyle w:val="BodyText"/>
      </w:pPr>
      <w:r>
        <w:t xml:space="preserve">Nhưng càng hướng vào trong, sơn động liền càng ngày càng nhỏ, Hoàng Đạo Thiên Nhãn chỉ có thể nhìn vào 7 800m, nhìn không tới cuối sơn động, chỉ biết là, trong sơn động, chỉ cao 10m, rộng 4-5m.</w:t>
      </w:r>
    </w:p>
    <w:p>
      <w:pPr>
        <w:pStyle w:val="BodyText"/>
      </w:pPr>
      <w:r>
        <w:t xml:space="preserve">Trong sơn động, có một ít hài cốt, có yêu thú, cũng có nhân loại, vốn lấy hài cốt yêu thú chiếm đa số.</w:t>
      </w:r>
    </w:p>
    <w:p>
      <w:pPr>
        <w:pStyle w:val="Compact"/>
      </w:pPr>
      <w:r>
        <w:br w:type="textWrapping"/>
      </w:r>
      <w:r>
        <w:br w:type="textWrapping"/>
      </w:r>
    </w:p>
    <w:p>
      <w:pPr>
        <w:pStyle w:val="Heading2"/>
      </w:pPr>
      <w:bookmarkStart w:id="1404" w:name="chương-1386-bất-tử-vương-khắc-chữ.-2"/>
      <w:bookmarkEnd w:id="1404"/>
      <w:r>
        <w:t xml:space="preserve">1382. Chương 1386: Bất Tử Vương Khắc Chữ. (2)</w:t>
      </w:r>
    </w:p>
    <w:p>
      <w:pPr>
        <w:pStyle w:val="Compact"/>
      </w:pPr>
      <w:r>
        <w:br w:type="textWrapping"/>
      </w:r>
      <w:r>
        <w:br w:type="textWrapping"/>
      </w:r>
      <w:r>
        <w:t xml:space="preserve">Những hài cốt kia khi còn sống về cơ bản đều là cấp Bán Bộ Vương Giả, Huyền Thiên và Long Tử Nghiên liếc nhau, đồng thời đi vào trong sơn động.</w:t>
      </w:r>
    </w:p>
    <w:p>
      <w:pPr>
        <w:pStyle w:val="BodyText"/>
      </w:pPr>
      <w:r>
        <w:t xml:space="preserve">Hiện giờ Huyền Thiên là Vương giả đại thành cực hạn, Long Tử Nghiên là Vương giả đại thành đỉnh phong, thực lực hai người càng đáng sợ, kẻ tài cao gan cũng lớn, một ít thi hài của Bán Bộ Vương Giả không có khả năng hù sợ hai người.</w:t>
      </w:r>
    </w:p>
    <w:p>
      <w:pPr>
        <w:pStyle w:val="BodyText"/>
      </w:pPr>
      <w:r>
        <w:t xml:space="preserve">Hai người tiến vào trong sơn động, liền đột nhiên nổi lên một hồi cương phong, cổ cương phong này cơ hồ tương đương với một kích của Vương giả bình thường, trách không được những võ giả và yêu thú cấp Bán Bộ Vương Giả này đều chết ở trong trong động, một kích của Vương giả bình thường đủ để đánh chết Bán Bộ Vương Giả rồi.</w:t>
      </w:r>
    </w:p>
    <w:p>
      <w:pPr>
        <w:pStyle w:val="BodyText"/>
      </w:pPr>
      <w:r>
        <w:t xml:space="preserve">Nhưng những cương phòng này đối với Huyền Thiên và Long Tử Nghiên mà nói, không đáng giá nhắc tới, bên ngoài cơ thể hai người đều nổi lên một cái lồng khí hộ thể, gió cương phong dù thế nào cũng không thể thổi tới.</w:t>
      </w:r>
    </w:p>
    <w:p>
      <w:pPr>
        <w:pStyle w:val="BodyText"/>
      </w:pPr>
      <w:r>
        <w:t xml:space="preserve">Thần Châu đại địa, lại còn có một chỗ như vậy, thật là khiến hai người có chút kỳ quái.</w:t>
      </w:r>
    </w:p>
    <w:p>
      <w:pPr>
        <w:pStyle w:val="BodyText"/>
      </w:pPr>
      <w:r>
        <w:t xml:space="preserve">Từ Thần Châu đại địa đi Thiên Châu, trực tiếp tiến về trước là được, mà Ngạo Châu là Tây Bắc Bộ của Thần Châu, Huyền Thiên và Tư Không Tương chiến đấu, từ phía Bắc Kiếm Tông ngoài ngàn dặm, một mực di động về hướng Tây Bắc, di động đến đây đã là hơn bảy mươi vạn dặm, xa xa rời khỏi thông đạo giữa Thiên Châu và Thần Châu rồi.</w:t>
      </w:r>
    </w:p>
    <w:p>
      <w:pPr>
        <w:pStyle w:val="BodyText"/>
      </w:pPr>
      <w:r>
        <w:t xml:space="preserve">Sơn động càng ngày càng nhỏ, cuối cùng bảo trì cao 10m, rộng 5m, hai người đi về phía trước hơn nghìn thước, Hoàng Đạo Thiên Nhãn vẫn không nhìn ra cuối sơn động.</w:t>
      </w:r>
    </w:p>
    <w:p>
      <w:pPr>
        <w:pStyle w:val="BodyText"/>
      </w:pPr>
      <w:r>
        <w:t xml:space="preserve">Sau khi hai người đi trong sơn động đại khái 3000 m, phía trước xuất hiện một chút biến hóa, Huyền Thiên nhìn ra bên trong sơn động có trận pháp.</w:t>
      </w:r>
    </w:p>
    <w:p>
      <w:pPr>
        <w:pStyle w:val="BodyText"/>
      </w:pPr>
      <w:r>
        <w:t xml:space="preserve">- Đây là một cái trận pháp Vương cấp khá khó chịu, có thể ngăn cản Vương giả đại thành trở xuống, đối với chúng ta không có hiệu quả.</w:t>
      </w:r>
    </w:p>
    <w:p>
      <w:pPr>
        <w:pStyle w:val="BodyText"/>
      </w:pPr>
      <w:r>
        <w:t xml:space="preserve">Huyền Thiên nói.</w:t>
      </w:r>
    </w:p>
    <w:p>
      <w:pPr>
        <w:pStyle w:val="BodyText"/>
      </w:pPr>
      <w:r>
        <w:t xml:space="preserve">Hai người tiếp tục đi về trước, bước vào khu vực trận pháp, phía trước liền có một cổ lực lượng khổng lồ đánh úp lại, hình như là một kích do Vương giả đại thành phát ra .</w:t>
      </w:r>
    </w:p>
    <w:p>
      <w:pPr>
        <w:pStyle w:val="BodyText"/>
      </w:pPr>
      <w:r>
        <w:t xml:space="preserve">Huyền Thiên và Long Tử Nghiên phất phất tay, liền đánh tan nó, tiếp tục đi về phía trước.</w:t>
      </w:r>
    </w:p>
    <w:p>
      <w:pPr>
        <w:pStyle w:val="BodyText"/>
      </w:pPr>
      <w:r>
        <w:t xml:space="preserve">Trận pháp này bao trùm đại khái ngàn mét, hai người tổng cộng gặp mười lần tập kích, nhưng đều bị hóa giải đơn giản.</w:t>
      </w:r>
    </w:p>
    <w:p>
      <w:pPr>
        <w:pStyle w:val="BodyText"/>
      </w:pPr>
      <w:r>
        <w:t xml:space="preserve">- Trên vách tường có chữ viết!</w:t>
      </w:r>
    </w:p>
    <w:p>
      <w:pPr>
        <w:pStyle w:val="BodyText"/>
      </w:pPr>
      <w:r>
        <w:t xml:space="preserve">Vừa mới xuyên qua khu vực trận pháp không lâu, Long Tử Nghiên bỗng thét lên kinh hãi.</w:t>
      </w:r>
    </w:p>
    <w:p>
      <w:pPr>
        <w:pStyle w:val="BodyText"/>
      </w:pPr>
      <w:r>
        <w:t xml:space="preserve">Huyền Thiên sử dụng Hoàng Đạo Thiên Nhãn, nhìn thấu vài trăm mét, chỉ quan sát đại khái một chút, cũng không chú ý trên vách tường có chữ viết, mà nơi hắn đi qua đều là nơi Hoàng Đạo Thiên Nhãn đã nhìn qua, cho nên chữ viết liền bị Long Tử Nghiên phát hiện ra trước.</w:t>
      </w:r>
    </w:p>
    <w:p>
      <w:pPr>
        <w:pStyle w:val="BodyText"/>
      </w:pPr>
      <w:r>
        <w:t xml:space="preserve">Chữ khắc đó tựa hồ đã tồn tại thật lâu, thập phần mơ hồ, hai người bước nhanh tới phía trước mới nhìn rõ, chỉ thấy trên vách tường khắc chứ: Bất Tử Vương đã đến đây một chuyến!</w:t>
      </w:r>
    </w:p>
    <w:p>
      <w:pPr>
        <w:pStyle w:val="BodyText"/>
      </w:pPr>
      <w:r>
        <w:t xml:space="preserve">- Bất Tử Vương ----?</w:t>
      </w:r>
    </w:p>
    <w:p>
      <w:pPr>
        <w:pStyle w:val="BodyText"/>
      </w:pPr>
      <w:r>
        <w:t xml:space="preserve">Hai người thấy rõ chứ khắc, đồng thời cả kinh nói.</w:t>
      </w:r>
    </w:p>
    <w:p>
      <w:pPr>
        <w:pStyle w:val="BodyText"/>
      </w:pPr>
      <w:r>
        <w:t xml:space="preserve">Thần Châu đại địa, cửu đại Vương giả sau Thượng Cổ, Bất Tử Vương là thần bí nhất, thành vương không đến mười năm, liền đã mất đi hạ lạc, ai cũng không biết hắn đi nơi nào.</w:t>
      </w:r>
    </w:p>
    <w:p>
      <w:pPr>
        <w:pStyle w:val="BodyText"/>
      </w:pPr>
      <w:r>
        <w:t xml:space="preserve">Trong quan tài ở Bất Tử Vương Lăng cũng không có thi thể của Bất Tử Vương.</w:t>
      </w:r>
    </w:p>
    <w:p>
      <w:pPr>
        <w:pStyle w:val="BodyText"/>
      </w:pPr>
      <w:r>
        <w:t xml:space="preserve">Huyền Thiên từ miệng Kiếm Si đã biết rõ, Bất Tử Vương cuối cùng phi thăng Thần giới, ở Thần giới đột nhiên tăng mạnh, thời gian mấy trăm năm liền đã trở thành một đời Chí Tôn ---- Bất Tử Thần Vương.</w:t>
      </w:r>
    </w:p>
    <w:p>
      <w:pPr>
        <w:pStyle w:val="BodyText"/>
      </w:pPr>
      <w:r>
        <w:t xml:space="preserve">Bất Tử Thần Vương, đúng là một trong mấy Thần Vương chủ yếu vây công Kiếm Chi Thần Vương.</w:t>
      </w:r>
    </w:p>
    <w:p>
      <w:pPr>
        <w:pStyle w:val="BodyText"/>
      </w:pPr>
      <w:r>
        <w:t xml:space="preserve">Huyền Thiên nói:</w:t>
      </w:r>
    </w:p>
    <w:p>
      <w:pPr>
        <w:pStyle w:val="BodyText"/>
      </w:pPr>
      <w:r>
        <w:t xml:space="preserve">- Lại đây, cần phải đi qua trận pháp kia, có thể thấy Bất Tử Vương lúc ấy đã có thực lực vượt qua Vương giả đại thành, hẳn không phải là lúc vừa thành Vương, có thể là hắn sau khi mất tích khỏi Thần Châu mới đến đây.</w:t>
      </w:r>
    </w:p>
    <w:p>
      <w:pPr>
        <w:pStyle w:val="BodyText"/>
      </w:pPr>
      <w:r>
        <w:t xml:space="preserve">- Vậy trong này chẳng lẽ có thể ly khai Thần Châu, đi đến khu vực khác? Thiên Châu không có tin tức về Bất Tử Vương, có thể thấy đây cũng không phải là đến Thiên Châu.</w:t>
      </w:r>
    </w:p>
    <w:p>
      <w:pPr>
        <w:pStyle w:val="BodyText"/>
      </w:pPr>
      <w:r>
        <w:t xml:space="preserve">Long Tử Nghiên phỏng đoán nói.</w:t>
      </w:r>
    </w:p>
    <w:p>
      <w:pPr>
        <w:pStyle w:val="BodyText"/>
      </w:pPr>
      <w:r>
        <w:t xml:space="preserve">Huyền Thiên Đạo:</w:t>
      </w:r>
    </w:p>
    <w:p>
      <w:pPr>
        <w:pStyle w:val="BodyText"/>
      </w:pPr>
      <w:r>
        <w:t xml:space="preserve">- Nếu ta đoán không lầm, ở đây có thể sẽ thông hướng Trung Châu, hơn 900 năm trước, Bất Tử Vương ở Trung châu ngang trời xuất thế, về sau một lần hành động thành Hoàng, đánh khắp thiên hạ vô địch thủ, cuối cùng càng trở thành vị Kiếm Đế thứ sáu của Trung Châu.</w:t>
      </w:r>
    </w:p>
    <w:p>
      <w:pPr>
        <w:pStyle w:val="BodyText"/>
      </w:pPr>
      <w:r>
        <w:t xml:space="preserve">Bất Tử Vương ở Thần Châu phong hoàng xưng đế, phân rõ giới tuyến với các Vương giả trước, tỏ vẻ hắn vượt qua tất cả Vương giả, ở Thần Châu để lại truyền thuyết không dứt..</w:t>
      </w:r>
    </w:p>
    <w:p>
      <w:pPr>
        <w:pStyle w:val="BodyText"/>
      </w:pPr>
      <w:r>
        <w:t xml:space="preserve">Võ giả đời sau của Thần Châu cũng không biết, nguyên lai trên Vương giả thật sự còn có cảnh giới Kiếm Hoàng, Kiếm Đế, mà Bất Tử Vương sau khi ly khai Thần Châu cũng trở thành Kiếm Hoàng Kiếm Đế chính thức.</w:t>
      </w:r>
    </w:p>
    <w:p>
      <w:pPr>
        <w:pStyle w:val="BodyText"/>
      </w:pPr>
      <w:r>
        <w:t xml:space="preserve">- Trung châu? Thiên ca, chính là Trung Châu mà huynh từng đến kia sao?</w:t>
      </w:r>
    </w:p>
    <w:p>
      <w:pPr>
        <w:pStyle w:val="BodyText"/>
      </w:pPr>
      <w:r>
        <w:t xml:space="preserve">Long Tử Nghiên hưng phấn nói.</w:t>
      </w:r>
    </w:p>
    <w:p>
      <w:pPr>
        <w:pStyle w:val="BodyText"/>
      </w:pPr>
      <w:r>
        <w:t xml:space="preserve">Huyền Thiên nhẹ gật đầu.</w:t>
      </w:r>
    </w:p>
    <w:p>
      <w:pPr>
        <w:pStyle w:val="BodyText"/>
      </w:pPr>
      <w:r>
        <w:t xml:space="preserve">Long Tử Nghiên nói:</w:t>
      </w:r>
    </w:p>
    <w:p>
      <w:pPr>
        <w:pStyle w:val="BodyText"/>
      </w:pPr>
      <w:r>
        <w:t xml:space="preserve">- Huynh không phải ở Trung Châu cũng có bằng hữu đấy sao, đợi giải quyết xong chuyện ở Thiên Châu, chúng ta có thể thông qua đây đến Trung châu.</w:t>
      </w:r>
    </w:p>
    <w:p>
      <w:pPr>
        <w:pStyle w:val="BodyText"/>
      </w:pPr>
      <w:r>
        <w:t xml:space="preserve">Thần Cơ tiên sinh, Yến Cô Thành, Yến Tịch Tịch, Lý Dật Phong... ... Trong đầu Huyền Thiên hiện lên rất nhiều thân ảnh người quen.</w:t>
      </w:r>
    </w:p>
    <w:p>
      <w:pPr>
        <w:pStyle w:val="BodyText"/>
      </w:pPr>
      <w:r>
        <w:t xml:space="preserve">Huyền Thiên nói:</w:t>
      </w:r>
    </w:p>
    <w:p>
      <w:pPr>
        <w:pStyle w:val="BodyText"/>
      </w:pPr>
      <w:r>
        <w:t xml:space="preserve">- Đến có phải là Trung Châu hay không chỉ là suy đoán, trước vào xem, bên trong đến cùng có cái gì.</w:t>
      </w:r>
    </w:p>
    <w:p>
      <w:pPr>
        <w:pStyle w:val="BodyText"/>
      </w:pPr>
      <w:r>
        <w:t xml:space="preserve">Hai người tiếp tục đi tới trước, đại khái lại đi tới 3000 m, thông đạo xuất hiện chi nhánh mở rộng.</w:t>
      </w:r>
    </w:p>
    <w:p>
      <w:pPr>
        <w:pStyle w:val="BodyText"/>
      </w:pPr>
      <w:r>
        <w:t xml:space="preserve">Huyền Thiên mở ra Hoàng Đạo Thiên Nhãn, thông đạo bên trái nhìn không tới cuối cùng, nhưng thông đạo bên phải lại mới nhìn ra trăm mét đã không cách nào thấy rõ phía trước.</w:t>
      </w:r>
    </w:p>
    <w:p>
      <w:pPr>
        <w:pStyle w:val="BodyText"/>
      </w:pPr>
      <w:r>
        <w:t xml:space="preserve">- Ân ----?</w:t>
      </w:r>
    </w:p>
    <w:p>
      <w:pPr>
        <w:pStyle w:val="BodyText"/>
      </w:pPr>
      <w:r>
        <w:t xml:space="preserve">Huyền Thiên kinh hô, thông đạo bên phải lại có thể ngăn trở ánh mắt của Hoàng Đạo Thiên Nhãn, khiến hắn rất kỳ quái.</w:t>
      </w:r>
    </w:p>
    <w:p>
      <w:pPr>
        <w:pStyle w:val="BodyText"/>
      </w:pPr>
      <w:r>
        <w:t xml:space="preserve">Hào quang trong sơn động tương đối tối, chỉ có thể nhìn ra mấy chục thước, Huyền Thiên thông qua Hoàng Đạo Thiên Nhãn trông thấy, thông đạo bên phải sau trăm mét liền xuất hiện một tấm cửa đá.</w:t>
      </w:r>
    </w:p>
    <w:p>
      <w:pPr>
        <w:pStyle w:val="BodyText"/>
      </w:pPr>
      <w:r>
        <w:t xml:space="preserve">Sau cửa đá thì Huyền Thiên không thấy gì nữa, Hoàng Đạo Thiên Nhãn ở chỗ này, giống như là ánh mắt bình thường vậy, chỉ có thể trông thấy cửa đá.</w:t>
      </w:r>
    </w:p>
    <w:p>
      <w:pPr>
        <w:pStyle w:val="BodyText"/>
      </w:pPr>
      <w:r>
        <w:t xml:space="preserve">- Thiên ca, chuyện gì?</w:t>
      </w:r>
    </w:p>
    <w:p>
      <w:pPr>
        <w:pStyle w:val="BodyText"/>
      </w:pPr>
      <w:r>
        <w:t xml:space="preserve">Long Tử Nghiên thấy thế hỏi.</w:t>
      </w:r>
    </w:p>
    <w:p>
      <w:pPr>
        <w:pStyle w:val="BodyText"/>
      </w:pPr>
      <w:r>
        <w:t xml:space="preserve">Huyền Thiên đạo:</w:t>
      </w:r>
    </w:p>
    <w:p>
      <w:pPr>
        <w:pStyle w:val="BodyText"/>
      </w:pPr>
      <w:r>
        <w:t xml:space="preserve">- Thông đạo bên phải ngoài trăm mét có một tấm cửa đá, Hoàng Đạo Thiên Nhãn của ta cũng nhìn không thấu, thật sự là kỳ quái!</w:t>
      </w:r>
    </w:p>
    <w:p>
      <w:pPr>
        <w:pStyle w:val="BodyText"/>
      </w:pPr>
      <w:r>
        <w:t xml:space="preserve">- Đi xem... !</w:t>
      </w:r>
    </w:p>
    <w:p>
      <w:pPr>
        <w:pStyle w:val="BodyText"/>
      </w:pPr>
      <w:r>
        <w:t xml:space="preserve">Long Tử Nghiên nổi lòng hiếu kỳ.</w:t>
      </w:r>
    </w:p>
    <w:p>
      <w:pPr>
        <w:pStyle w:val="BodyText"/>
      </w:pPr>
      <w:r>
        <w:t xml:space="preserve">Huyền Thiên nhẹ gật đầu, nói:</w:t>
      </w:r>
    </w:p>
    <w:p>
      <w:pPr>
        <w:pStyle w:val="BodyText"/>
      </w:pPr>
      <w:r>
        <w:t xml:space="preserve">- Đi trước thông đạo bên trái tìm tòi, sau đó lại đến thông đạo bên phải nhìn xem.</w:t>
      </w:r>
    </w:p>
    <w:p>
      <w:pPr>
        <w:pStyle w:val="BodyText"/>
      </w:pPr>
      <w:r>
        <w:t xml:space="preserve">Sau cửa đá thông đạo bên phải ngay cả Hoàng Đạo Thiên Nhãn cũng nhìn không thấu, thuộc về nơi không biết, có khó có thể đoán trước biến hóa.</w:t>
      </w:r>
    </w:p>
    <w:p>
      <w:pPr>
        <w:pStyle w:val="BodyText"/>
      </w:pPr>
      <w:r>
        <w:t xml:space="preserve">Cho nên liền quyết định trước đi dò thám thông đạo bên trái, ở đây Hoàng Đạo Thiên Nhãn của hắn có thể phát huy công dụng, có thay đổi gì, có thể sớm nhìn ra.</w:t>
      </w:r>
    </w:p>
    <w:p>
      <w:pPr>
        <w:pStyle w:val="BodyText"/>
      </w:pPr>
      <w:r>
        <w:t xml:space="preserve">Hai người đi về phía thông đạo bên trái, một mực thông suốt, đi hơn 1000m, Hoàng Đạo Thiên Nhãn của Huyền Thiên rốt cục thấy được cuối cùng.</w:t>
      </w:r>
    </w:p>
    <w:p>
      <w:pPr>
        <w:pStyle w:val="BodyText"/>
      </w:pPr>
      <w:r>
        <w:t xml:space="preserve">Đây là một cái động sảnh phạm vi 40-50m, trung ương động sảnh có một cái Truyền Tống Trận phạm vi chừng 10m, trên đó khắc đầy các loại phù văn phức tạp đến cực điểm .</w:t>
      </w:r>
    </w:p>
    <w:p>
      <w:pPr>
        <w:pStyle w:val="BodyText"/>
      </w:pPr>
      <w:r>
        <w:t xml:space="preserve">Khoảng cách vài trăm mét, Huyền Thiên và Long Tử Nghiên rất nhanh liền đến, trên vách tường còn có khắc hai chữ cực lớn------ Trung Châu!</w:t>
      </w:r>
    </w:p>
    <w:p>
      <w:pPr>
        <w:pStyle w:val="BodyText"/>
      </w:pPr>
      <w:r>
        <w:t xml:space="preserve">- Trung Châu --! Quả nhiên là Trung Châu --!</w:t>
      </w:r>
    </w:p>
    <w:p>
      <w:pPr>
        <w:pStyle w:val="BodyText"/>
      </w:pPr>
      <w:r>
        <w:t xml:space="preserve">Trông thấy hai chữ khắc, Huyền Thiên hưng phấn mà nói.</w:t>
      </w:r>
    </w:p>
    <w:p>
      <w:pPr>
        <w:pStyle w:val="Compact"/>
      </w:pPr>
      <w:r>
        <w:br w:type="textWrapping"/>
      </w:r>
      <w:r>
        <w:br w:type="textWrapping"/>
      </w:r>
    </w:p>
    <w:p>
      <w:pPr>
        <w:pStyle w:val="Heading2"/>
      </w:pPr>
      <w:bookmarkStart w:id="1405" w:name="chương-1387-bất-tử-chi-thân-đệ-tam-trọng.-1"/>
      <w:bookmarkEnd w:id="1405"/>
      <w:r>
        <w:t xml:space="preserve">1383. Chương 1387: Bất Tử Chi Thân Đệ Tam Trọng. (1)</w:t>
      </w:r>
    </w:p>
    <w:p>
      <w:pPr>
        <w:pStyle w:val="Compact"/>
      </w:pPr>
      <w:r>
        <w:br w:type="textWrapping"/>
      </w:r>
      <w:r>
        <w:br w:type="textWrapping"/>
      </w:r>
      <w:r>
        <w:t xml:space="preserve">Xem ra, thời đại Thượng Cổ, ở đây hẳn là một đầu truyền tống thông đạo tương liên giữa Thần Châu và Trung Châu, nhưng về sau lại hoang phế.</w:t>
      </w:r>
    </w:p>
    <w:p>
      <w:pPr>
        <w:pStyle w:val="BodyText"/>
      </w:pPr>
      <w:r>
        <w:t xml:space="preserve">Huyền Thiên suy đoán, cái này có thể có quan hệ đến chuyện Thần Hoàng Thiên Hình và Minh Đế Địa Tàng đại chiến đánh nát Kiếm Giới trước kia.</w:t>
      </w:r>
    </w:p>
    <w:p>
      <w:pPr>
        <w:pStyle w:val="BodyText"/>
      </w:pPr>
      <w:r>
        <w:t xml:space="preserve">Trên mặt Long Tử Nghiên cũng có chút kích động, đối với lĩnh vực không biết, người luôn hiếu kỳ, huống chi Trung Châu còn là nơi mà Huyền Thiên đã từng đến qua, Long Tử Nghiên đối với Trung Châu rất thấy hứng thú.</w:t>
      </w:r>
    </w:p>
    <w:p>
      <w:pPr>
        <w:pStyle w:val="BodyText"/>
      </w:pPr>
      <w:r>
        <w:t xml:space="preserve">Trung châu Hoàng giả như mây, thập phần rộng lớn, mênh mông vô bờ, chỉ riêng Trung Châu đại lục đã có phạm vi mấy ngàn vạn dặm, so ra vượt toàn bộ tổng diện tích đại lục và hải dương của khu vực của Thiên Châu rồi.</w:t>
      </w:r>
    </w:p>
    <w:p>
      <w:pPr>
        <w:pStyle w:val="BodyText"/>
      </w:pPr>
      <w:r>
        <w:t xml:space="preserve">Chỉ riêng lục địa Trung Châu đã rộng lớn như thế, diện tích hải dương bốn phía lại càng là một con số kinh người, khẳng định vượt qua phạm vi ức dặm.</w:t>
      </w:r>
    </w:p>
    <w:p>
      <w:pPr>
        <w:pStyle w:val="BodyText"/>
      </w:pPr>
      <w:r>
        <w:t xml:space="preserve">Một mảnh khu vực rộng lớn như thế, Thiên Địa linh khí nồng đậm, đối với võ giả ở Thần Châu mà nói, nơi đó là Thiên Đường võ đạo.</w:t>
      </w:r>
    </w:p>
    <w:p>
      <w:pPr>
        <w:pStyle w:val="BodyText"/>
      </w:pPr>
      <w:r>
        <w:t xml:space="preserve">Đối với Trung Châu, Long Tử Nghiên phi thường hướng tới.</w:t>
      </w:r>
    </w:p>
    <w:p>
      <w:pPr>
        <w:pStyle w:val="BodyText"/>
      </w:pPr>
      <w:r>
        <w:t xml:space="preserve">Nàng mắt to nhìn Huyền Thiên, trong nháy mắt, trong ánh mắt lộ ra hưng phấn và sung sướng.</w:t>
      </w:r>
    </w:p>
    <w:p>
      <w:pPr>
        <w:pStyle w:val="BodyText"/>
      </w:pPr>
      <w:r>
        <w:t xml:space="preserve">Huyền Thiên nhẹ gật đầu với nàng nói:</w:t>
      </w:r>
    </w:p>
    <w:p>
      <w:pPr>
        <w:pStyle w:val="BodyText"/>
      </w:pPr>
      <w:r>
        <w:t xml:space="preserve">- Đợi chấm dứt ân oán ở Thiên Châu, chúng ta liền đi Trung Châu một chuyến.</w:t>
      </w:r>
    </w:p>
    <w:p>
      <w:pPr>
        <w:pStyle w:val="BodyText"/>
      </w:pPr>
      <w:r>
        <w:t xml:space="preserve">Trung châu, Huyền Thiên có rất nhiều người quen, hắn tiến vào Thiên Huyền Kiếm Tháp, không hiểu kỳ diệu liền truyền tống đến thiên ngọai tinh không, đã đi ra khỏi Trung Châu, những bằng hữu kia khẳng định rất lo lắng cho hắn, không biết chuyện gì xảy ra.</w:t>
      </w:r>
    </w:p>
    <w:p>
      <w:pPr>
        <w:pStyle w:val="BodyText"/>
      </w:pPr>
      <w:r>
        <w:t xml:space="preserve">Thân hữu hắn mới vừa thành vương, ở Thần Châu, Thiên Châu còn có thể tu luyện thời gian rất lâu, mà Huyền Thiên và Long Tử Nghiên, tu vị cũng sắp đến Vương giả đỉnh tiêm rồi, Trung châu thích hợp hơn cho bọn hắn tu luyện, độ khó khi thành Hoàng sẽ giảm xuống nhiều.</w:t>
      </w:r>
    </w:p>
    <w:p>
      <w:pPr>
        <w:pStyle w:val="BodyText"/>
      </w:pPr>
      <w:r>
        <w:t xml:space="preserve">Bên cạnh hai chữ khắc Trung Châu to lớn kia, hai người lại phát hiện chữ khắc của Bất Tử Vương.</w:t>
      </w:r>
    </w:p>
    <w:p>
      <w:pPr>
        <w:pStyle w:val="BodyText"/>
      </w:pPr>
      <w:r>
        <w:t xml:space="preserve">Khắc ở đây không phải là Bất Tử Vương đã đến đây một chuyến gì cả, mà là một lời thề của Bất Tử Vương: lần đi Trung châu! Tất thành Hoàng giả! Ngày khác thành Đế! Phi thăng thành Thần! Tần Bất Tử ta thề, tất thành thiên hạ chi chủ, xưng Vương Thần giới !</w:t>
      </w:r>
    </w:p>
    <w:p>
      <w:pPr>
        <w:pStyle w:val="BodyText"/>
      </w:pPr>
      <w:r>
        <w:t xml:space="preserve">- Nguyên lai Bất Tử Vương Tần Hoàng Cổ Đế gọi là Tần Bất Tử sao?</w:t>
      </w:r>
    </w:p>
    <w:p>
      <w:pPr>
        <w:pStyle w:val="BodyText"/>
      </w:pPr>
      <w:r>
        <w:t xml:space="preserve">Long Tử Nghiên nhìn đoạn chữ khắc kia, lẩm bẩm nói:</w:t>
      </w:r>
    </w:p>
    <w:p>
      <w:pPr>
        <w:pStyle w:val="BodyText"/>
      </w:pPr>
      <w:r>
        <w:t xml:space="preserve">- Thiên hạ chi chủ, xưng Vương Thần giới, thật sự là khẩu khí thật lớn!</w:t>
      </w:r>
    </w:p>
    <w:p>
      <w:pPr>
        <w:pStyle w:val="BodyText"/>
      </w:pPr>
      <w:r>
        <w:t xml:space="preserve">Một khu vực Kiếm Giới nho nhỏ, Vương giả của Thần Châu đại địa cũng dám thề muốn xưng Vương Thần giới, loại người này, hoặc là tên điên, hoặc là thiên tài.</w:t>
      </w:r>
    </w:p>
    <w:p>
      <w:pPr>
        <w:pStyle w:val="BodyText"/>
      </w:pPr>
      <w:r>
        <w:t xml:space="preserve">Có đôi khi, tên điên và thiên tài tựa hồ cũng không xung đột.</w:t>
      </w:r>
    </w:p>
    <w:p>
      <w:pPr>
        <w:pStyle w:val="BodyText"/>
      </w:pPr>
      <w:r>
        <w:t xml:space="preserve">Bất quá, Huyền Thiên phỏng đoán, Bất Tử Vương vậy mà biết được Thần giới, rất có khả năng là lúc hắn đạt được truyền thừa Bất Tử Chi Thân, ý chí của Thần Hoàng Thiên Hình đã nói qua cho hắn, nếu không Bất Tử Vương sanh ra ở Thần Châu đại địa, thân là Vương giả, cũng khó có thể biết được sự tồn tại của Thần giới.</w:t>
      </w:r>
    </w:p>
    <w:p>
      <w:pPr>
        <w:pStyle w:val="BodyText"/>
      </w:pPr>
      <w:r>
        <w:t xml:space="preserve">Huyền Thiên cũng chưa nói cho Long Tử Nghiên nghe qua về chuyện của Bất Tử Vương ở Thần giới, bởi vì cái này quá quỷ dị, liên lụy đến sự tồn tại của Kiếm Si.</w:t>
      </w:r>
    </w:p>
    <w:p>
      <w:pPr>
        <w:pStyle w:val="BodyText"/>
      </w:pPr>
      <w:r>
        <w:t xml:space="preserve">Cho nên, Long Tử Nghiên cũng không biết, Bất Tử Vương lập lời thề này, chỉ trong mấy trăm năm đã sớm được thực hiện.</w:t>
      </w:r>
    </w:p>
    <w:p>
      <w:pPr>
        <w:pStyle w:val="BodyText"/>
      </w:pPr>
      <w:r>
        <w:t xml:space="preserve">Huyền Thiên nhìn chữ khắc của Bất Tử Vương, kinh ngạc mà có chút ngẩn người.</w:t>
      </w:r>
    </w:p>
    <w:p>
      <w:pPr>
        <w:pStyle w:val="BodyText"/>
      </w:pPr>
      <w:r>
        <w:t xml:space="preserve">Bất Tử Vương và hắn, sanh ra ở Thần Châu, cách ngàn năm, Huyền Thiên nghe được, chỉ là truyền thuyết về Bất Tử Vương .</w:t>
      </w:r>
    </w:p>
    <w:p>
      <w:pPr>
        <w:pStyle w:val="BodyText"/>
      </w:pPr>
      <w:r>
        <w:t xml:space="preserve">Nhưng người trong truyền thuyết như vậy, nhất định phải là đối thủ của hắn.</w:t>
      </w:r>
    </w:p>
    <w:p>
      <w:pPr>
        <w:pStyle w:val="BodyText"/>
      </w:pPr>
      <w:r>
        <w:t xml:space="preserve">Thứ nhất, Bất Tử Vương tu luyện Bất Tử Chi Thân, nhất định phải là địch nhân của Bất Diệt Kim Thân.</w:t>
      </w:r>
    </w:p>
    <w:p>
      <w:pPr>
        <w:pStyle w:val="BodyText"/>
      </w:pPr>
      <w:r>
        <w:t xml:space="preserve">Thứ hai, Bất Tử Vương tham dự vây giết Kiếm Chi Thần Vương, hơn nữa còn là một trong sáu đại chủ lực, là đầu sỏ đẩy Kiếm Chi Thần Vương vào chỗ chết, Huyền Thiên được Kiếm Si tương trợ, nhất phi trùng thiên, Nghịch Thiên Cải Mệnh, càng đạt được Hỗn Độn Thánh Đỉnh, trong nội tâm đã có tín niệm, phải báo thủ cho Kiếm Chi Thần Vương.</w:t>
      </w:r>
    </w:p>
    <w:p>
      <w:pPr>
        <w:pStyle w:val="BodyText"/>
      </w:pPr>
      <w:r>
        <w:t xml:space="preserve">Vô luận là nguyên nhân nào, Huyền Thiên và Bất Tử Vương, đều là cừu địch.</w:t>
      </w:r>
    </w:p>
    <w:p>
      <w:pPr>
        <w:pStyle w:val="BodyText"/>
      </w:pPr>
      <w:r>
        <w:t xml:space="preserve">Chỉ có điều, hiện giờ hắn cách Bất Tử Thần Vương thật sự quá xa xôi, căn bản không có tư cách là địch với Bất Tử Thần Vương, bởi vì Thần Phàm lưỡng giới cách xa nhau, gặp cũng không gặp được.</w:t>
      </w:r>
    </w:p>
    <w:p>
      <w:pPr>
        <w:pStyle w:val="BodyText"/>
      </w:pPr>
      <w:r>
        <w:t xml:space="preserve">Ít nhất, Huyền Thiên cũng phải phi thăng thành Thần, mới có hi vọng chứng kiến Bất Tử Thần Vương, mà trở thành đối thủ của Bất Tử Thần Vương, ít nhất cũng phải đạt tới cấp bậc Thần Vương, trở thành một phương Chí Tôn trong Thần giới mới được.</w:t>
      </w:r>
    </w:p>
    <w:p>
      <w:pPr>
        <w:pStyle w:val="BodyText"/>
      </w:pPr>
      <w:r>
        <w:t xml:space="preserve">- Bất Tử Vương, đường ngươi có thể đi thông, ta nhất định cũng có thể đi thông, nếu không, sẽ không có tư cách làm đối thủ của ngươi, ngươi từ Thần Châu đột phá mà ra, ở Trung Châu thành Hoàng thành Đế, cuối cùng phi thăng thành Thần, ở Thần giới cũng đột nhiên tăng mạnh, trở thành một đời Thần Vương, ngươi có thể, ta ---- cũng có thể!</w:t>
      </w:r>
    </w:p>
    <w:p>
      <w:pPr>
        <w:pStyle w:val="BodyText"/>
      </w:pPr>
      <w:r>
        <w:t xml:space="preserve">Huyền Thiên trong nội tâm, chém đinh chặt sắt nói.</w:t>
      </w:r>
    </w:p>
    <w:p>
      <w:pPr>
        <w:pStyle w:val="BodyText"/>
      </w:pPr>
      <w:r>
        <w:t xml:space="preserve">- Thiên ca... !</w:t>
      </w:r>
    </w:p>
    <w:p>
      <w:pPr>
        <w:pStyle w:val="BodyText"/>
      </w:pPr>
      <w:r>
        <w:t xml:space="preserve">Thanh âm Long Tử Nghiên kéo Huyền Thiên từ trong tưởng tượng về sự thật.</w:t>
      </w:r>
    </w:p>
    <w:p>
      <w:pPr>
        <w:pStyle w:val="BodyText"/>
      </w:pPr>
      <w:r>
        <w:t xml:space="preserve">Huyền Thiên phục hồi tinh thần lại, nói:</w:t>
      </w:r>
    </w:p>
    <w:p>
      <w:pPr>
        <w:pStyle w:val="BodyText"/>
      </w:pPr>
      <w:r>
        <w:t xml:space="preserve">- Bất Tử Vương có thể từ nơi này đi Trung Châu, xem ra chúng ta cũng có thể đi qua, đi, đi lối khác xem thử, bên trong rốt cuộc là cái gì?</w:t>
      </w:r>
    </w:p>
    <w:p>
      <w:pPr>
        <w:pStyle w:val="BodyText"/>
      </w:pPr>
      <w:r>
        <w:t xml:space="preserve">Rất nhanh, Huyền Thiên và Long Tử Nghiên liền về động sảnh, đi tới thông đạo bên phải, đi về phía trước trăm mét, đi tới cuối thông đạo.</w:t>
      </w:r>
    </w:p>
    <w:p>
      <w:pPr>
        <w:pStyle w:val="BodyText"/>
      </w:pPr>
      <w:r>
        <w:t xml:space="preserve">Phía trước bị phong kín, nhưng có một tấm cửa đá, khiến người đối với phía sau cửa đá rất mơ màng nhẹ nhàng.</w:t>
      </w:r>
    </w:p>
    <w:p>
      <w:pPr>
        <w:pStyle w:val="BodyText"/>
      </w:pPr>
      <w:r>
        <w:t xml:space="preserve">- Muội ở nơi này đợi chút, ta vào xem trước.</w:t>
      </w:r>
    </w:p>
    <w:p>
      <w:pPr>
        <w:pStyle w:val="BodyText"/>
      </w:pPr>
      <w:r>
        <w:t xml:space="preserve">Huyền Thiên vỗ vỗ bả vai Long Tử Nghiên, vận chuyển Bất Diệt Kim Thân đi đến trước mặt cửa đá.</w:t>
      </w:r>
    </w:p>
    <w:p>
      <w:pPr>
        <w:pStyle w:val="BodyText"/>
      </w:pPr>
      <w:r>
        <w:t xml:space="preserve">Hắn một đẩy, cửa đá liền mở ra, bên trong một mảnh hào quang thánh khiết.</w:t>
      </w:r>
    </w:p>
    <w:p>
      <w:pPr>
        <w:pStyle w:val="BodyText"/>
      </w:pPr>
      <w:r>
        <w:t xml:space="preserve">Ân --!</w:t>
      </w:r>
    </w:p>
    <w:p>
      <w:pPr>
        <w:pStyle w:val="BodyText"/>
      </w:pPr>
      <w:r>
        <w:t xml:space="preserve">Huyền Thiên cảm giác có chút quen thuộc, xuyên qua cửa đá, bước vào trong đó.</w:t>
      </w:r>
    </w:p>
    <w:p>
      <w:pPr>
        <w:pStyle w:val="BodyText"/>
      </w:pPr>
      <w:r>
        <w:t xml:space="preserve">Xuyên qua cửa đá, không biết là Huyền Thiên thích ứng hào quang thánh khiết này, hay là cường độ hào quang nhạt đi, Huyền Thiên nhìn rõ ràng tình huống bốn phía .</w:t>
      </w:r>
    </w:p>
    <w:p>
      <w:pPr>
        <w:pStyle w:val="BodyText"/>
      </w:pPr>
      <w:r>
        <w:t xml:space="preserve">Đây là ---- Thiên Đường Thần Điện.</w:t>
      </w:r>
    </w:p>
    <w:p>
      <w:pPr>
        <w:pStyle w:val="BodyText"/>
      </w:pPr>
      <w:r>
        <w:t xml:space="preserve">Pho tượng của Thần Hoàng Thiên Hình ở phía trước Huyền Thiên, tán ra hào quang thánh khiết, Huyền Thiên vẫn không thấy rõ tương mạo pho tượng, cho dù dùng Hoàng Đạo Thiên Nhãn cũng không được.</w:t>
      </w:r>
    </w:p>
    <w:p>
      <w:pPr>
        <w:pStyle w:val="BodyText"/>
      </w:pPr>
      <w:r>
        <w:t xml:space="preserve">Bên tay trái Huyền Thiên, trên vách tường có khắc hai chữ ---- Thiên Hình!</w:t>
      </w:r>
    </w:p>
    <w:p>
      <w:pPr>
        <w:pStyle w:val="BodyText"/>
      </w:pPr>
      <w:r>
        <w:t xml:space="preserve">Bên tay phải Huyền Thiên, trên vách tường cũng có khắc một ít chữ viết --- Bất Tử Chi Thân đệ tam trọng: Đoạn Đầu Bất Tử! Đằng sau còn có rất nhiều nội dung.</w:t>
      </w:r>
    </w:p>
    <w:p>
      <w:pPr>
        <w:pStyle w:val="BodyText"/>
      </w:pPr>
      <w:r>
        <w:t xml:space="preserve">Đồng tử Huyền Thiên đột nhiên phóng đại, vừa hưng phấn, lại nuối tiếc.</w:t>
      </w:r>
    </w:p>
    <w:p>
      <w:pPr>
        <w:pStyle w:val="BodyText"/>
      </w:pPr>
      <w:r>
        <w:t xml:space="preserve">Bất Tử Chi Thân đệ nhất trọng: Huyết Nhục Tự Dũ; đệ nhị trọng: Đoạn Chi Phục Sinh; đệ tam trọng: Đoạn Đầu Bất Tử! Tam trọng tu luyện pháp quyết Huyền Thiên toàn bộ đều thấy được.</w:t>
      </w:r>
    </w:p>
    <w:p>
      <w:pPr>
        <w:pStyle w:val="BodyText"/>
      </w:pPr>
      <w:r>
        <w:t xml:space="preserve">Nhưng hắn nhưng không cách nào tu luyện!</w:t>
      </w:r>
    </w:p>
    <w:p>
      <w:pPr>
        <w:pStyle w:val="BodyText"/>
      </w:pPr>
      <w:r>
        <w:t xml:space="preserve">Tu luyện Bất Tử Chi Thân sẽ không cách nào tu luyện Bất Diệt Kim Thân, tu luyện Bất Diệt Kim Thân thì không cách nào tu luyện Bất Tử Chi Thân.</w:t>
      </w:r>
    </w:p>
    <w:p>
      <w:pPr>
        <w:pStyle w:val="BodyText"/>
      </w:pPr>
      <w:r>
        <w:t xml:space="preserve">Hai đại thần thông chí cao vô thượng này, một cái Bất Tử, một cái Bất Diệt, thế thành nước lửa.</w:t>
      </w:r>
    </w:p>
    <w:p>
      <w:pPr>
        <w:pStyle w:val="BodyText"/>
      </w:pPr>
      <w:r>
        <w:t xml:space="preserve">Bất Tử Chi Thân mỗi khi cao hơn một trọng, độ khó giết chết liền lớn hơn một đoạn.</w:t>
      </w:r>
    </w:p>
    <w:p>
      <w:pPr>
        <w:pStyle w:val="BodyText"/>
      </w:pPr>
      <w:r>
        <w:t xml:space="preserve">Khi còn ở đệ nhị trọng, chặt đầu còn có thể chết, tu luyện tới đệ tam trọng, ngay cả đầu đứt cũng có thể sống.</w:t>
      </w:r>
    </w:p>
    <w:p>
      <w:pPr>
        <w:pStyle w:val="Compact"/>
      </w:pPr>
      <w:r>
        <w:br w:type="textWrapping"/>
      </w:r>
      <w:r>
        <w:br w:type="textWrapping"/>
      </w:r>
    </w:p>
    <w:p>
      <w:pPr>
        <w:pStyle w:val="Heading2"/>
      </w:pPr>
      <w:bookmarkStart w:id="1406" w:name="chương-1388-bất-tử-chi-thân-đệ-tam-trọng.-2"/>
      <w:bookmarkEnd w:id="1406"/>
      <w:r>
        <w:t xml:space="preserve">1384. Chương 1388: Bất Tử Chi Thân Đệ Tam Trọng. (2)</w:t>
      </w:r>
    </w:p>
    <w:p>
      <w:pPr>
        <w:pStyle w:val="Compact"/>
      </w:pPr>
      <w:r>
        <w:br w:type="textWrapping"/>
      </w:r>
      <w:r>
        <w:br w:type="textWrapping"/>
      </w:r>
      <w:r>
        <w:t xml:space="preserve">- Nếu lại có thể luyện thành Bất Diệt Kim Thân, lại có thể luyện thành Bất Tử Chi Thân, vậy mới thật sự là thần thông chí cao, đánh như thế nào cũng động, thật vất vả đả động được, lại đánh không chết, trong nháy mắt phục hồi, đứt đầu cũng có thể phục sinh, cái này... ... còn đánh thế nào được?</w:t>
      </w:r>
    </w:p>
    <w:p>
      <w:pPr>
        <w:pStyle w:val="BodyText"/>
      </w:pPr>
      <w:r>
        <w:t xml:space="preserve">Huyền Thiên trong nội tâm nghĩ lại, nhưng cái này là không thể nào, cho nên hắn liên tục đáng tiếc.</w:t>
      </w:r>
    </w:p>
    <w:p>
      <w:pPr>
        <w:pStyle w:val="BodyText"/>
      </w:pPr>
      <w:r>
        <w:t xml:space="preserve">Dừng lại một lát, Huyền Thiên nhớ pháp quyết tu luyện Bất Tử Chi Thân đệ tam trọng trong lòng, tuy rằng không cách nào tu luyện, nhưng cũng có thể tham khảo, sau đó, Huyền Thiên lần nữa thở dài một tiếng, thối lui ra khỏi Thiên Đường Thần Điện.</w:t>
      </w:r>
    </w:p>
    <w:p>
      <w:pPr>
        <w:pStyle w:val="BodyText"/>
      </w:pPr>
      <w:r>
        <w:t xml:space="preserve">- Thiên ca, đó đó là địa phương nào? Muội sao lại không vào được?</w:t>
      </w:r>
    </w:p>
    <w:p>
      <w:pPr>
        <w:pStyle w:val="BodyText"/>
      </w:pPr>
      <w:r>
        <w:t xml:space="preserve">Vừa ra Thiên Đường Thần Điện, Huyền Thiên liền đã nghe được thanh âm của Long Tử Nghiên.</w:t>
      </w:r>
    </w:p>
    <w:p>
      <w:pPr>
        <w:pStyle w:val="BodyText"/>
      </w:pPr>
      <w:r>
        <w:t xml:space="preserve">Vừa rồi Long Tử Nghiên thấy Huyền Thiên tiến vào, đã qua mấy hơi, cũng đi theo vào, nhưng nàng lại bị một cổ lực lượng khổng lồ ngăn cản, mặc dù nàng là Vương giả đại thành đỉnh phong cũng không thể vào được.</w:t>
      </w:r>
    </w:p>
    <w:p>
      <w:pPr>
        <w:pStyle w:val="BodyText"/>
      </w:pPr>
      <w:r>
        <w:t xml:space="preserve">- Thiên Đường Thần Điện, bên trong có truyền thừa Bất Tử Chi Thân, Bất Tử Vương ở chỗ này đã lấy được đại cơ duyên.</w:t>
      </w:r>
    </w:p>
    <w:p>
      <w:pPr>
        <w:pStyle w:val="BodyText"/>
      </w:pPr>
      <w:r>
        <w:t xml:space="preserve">Huyền Thiên nói.</w:t>
      </w:r>
    </w:p>
    <w:p>
      <w:pPr>
        <w:pStyle w:val="BodyText"/>
      </w:pPr>
      <w:r>
        <w:t xml:space="preserve">- Đáng tiếc, nếu là truyền thừa Bất Diệt Kim Thân thì tốt rồi.</w:t>
      </w:r>
    </w:p>
    <w:p>
      <w:pPr>
        <w:pStyle w:val="BodyText"/>
      </w:pPr>
      <w:r>
        <w:t xml:space="preserve">Long Tử Nghiên nói, nàng biết rõ Huyền Thiên không cách nào tu luyện Bất Tử Chi Thân.</w:t>
      </w:r>
    </w:p>
    <w:p>
      <w:pPr>
        <w:pStyle w:val="BodyText"/>
      </w:pPr>
      <w:r>
        <w:t xml:space="preserve">Huyền Thiên cười cười, nói:</w:t>
      </w:r>
    </w:p>
    <w:p>
      <w:pPr>
        <w:pStyle w:val="BodyText"/>
      </w:pPr>
      <w:r>
        <w:t xml:space="preserve">- Truyền thừa của Bất Diệt Kim Thân đệ tam trọng ta đã có, truyền thừa đệ tứ trọng, ta biết rõ trong Thánh Điện ở Ma Châu tại Ma giới có, chỉ chờ ta có thực lực cường đại, liền có thể đi lấy, Tử Nghiên, chúng ta trở về đi, đại chiến hơn chín ngày, bọn họ không biết kết quả, khẳng định đang rất lo lắng.</w:t>
      </w:r>
    </w:p>
    <w:p>
      <w:pPr>
        <w:pStyle w:val="BodyText"/>
      </w:pPr>
      <w:r>
        <w:t xml:space="preserve">Long Tử Nghiên gật gật đầu, hai người dọc theo sơn động phản hồi, cũng không lâu lắm liền ra khỏi sơn động, đã đến trong đại hạp cốc.</w:t>
      </w:r>
    </w:p>
    <w:p>
      <w:pPr>
        <w:pStyle w:val="BodyText"/>
      </w:pPr>
      <w:r>
        <w:t xml:space="preserve">Cấm chế ở đây vẫn còn, hai người đi ra đại hạp cốc, đi thẳng ra ngoài trăm dặm, sau khi ra khỏi phạm vi cấm chế liền phóng lên trời, hóa thành hai đạo quang mang, nhanh chóng hướng Kiếm Tông mà đi.</w:t>
      </w:r>
    </w:p>
    <w:p>
      <w:pPr>
        <w:pStyle w:val="BodyText"/>
      </w:pPr>
      <w:r>
        <w:t xml:space="preserve">Chỉ trong nửa ngày, Huyền Thiên và Long Tử Nghiên về tới Kiếm Tông.</w:t>
      </w:r>
    </w:p>
    <w:p>
      <w:pPr>
        <w:pStyle w:val="BodyText"/>
      </w:pPr>
      <w:r>
        <w:t xml:space="preserve">Huyền Hùng, Huyền Hồng, Hoàng Nguyệt, La Khiếu Dã... ... các Vương giả của Kiếm Tông mỗi ngày đều nhìn về hướng Tây Bắc, chờ Huyền Thiên trở về.</w:t>
      </w:r>
    </w:p>
    <w:p>
      <w:pPr>
        <w:pStyle w:val="BodyText"/>
      </w:pPr>
      <w:r>
        <w:t xml:space="preserve">Huyền Thiên một mực tản ra khí tức Vương giả, bọn hắn biết rõ Huyền Thiên chưa chết.</w:t>
      </w:r>
    </w:p>
    <w:p>
      <w:pPr>
        <w:pStyle w:val="BodyText"/>
      </w:pPr>
      <w:r>
        <w:t xml:space="preserve">Chứng kiến Huyền Thiên bình an trở về, chúng Vương giả, không khỏi hoan hỉ.</w:t>
      </w:r>
    </w:p>
    <w:p>
      <w:pPr>
        <w:pStyle w:val="BodyText"/>
      </w:pPr>
      <w:r>
        <w:t xml:space="preserve">Huyền Thiên đánh chạy Thần Tử Tư Không Tương, người Kiếm Tông càng hưng phấn, nguyên một đám kích động vạn phần.</w:t>
      </w:r>
    </w:p>
    <w:p>
      <w:pPr>
        <w:pStyle w:val="BodyText"/>
      </w:pPr>
      <w:r>
        <w:t xml:space="preserve">Một đầu hắc miêu tung lên, nhảy tới trên đầu vai Huyền Thiên, đúng là tiểu Hổ.</w:t>
      </w:r>
    </w:p>
    <w:p>
      <w:pPr>
        <w:pStyle w:val="BodyText"/>
      </w:pPr>
      <w:r>
        <w:t xml:space="preserve">Tiến đến nghênh chiến Tư Không Tương, Huyền Thiên lưu lại một tay, bảo tiểu Hổ trấn thủ Kiếm Tông, bởi vì hắn không xác định Tư Không Tương chỉ có một người nên an nguy của Kiếm Tông hắn cũng phải cân nhắc.</w:t>
      </w:r>
    </w:p>
    <w:p>
      <w:pPr>
        <w:pStyle w:val="BodyText"/>
      </w:pPr>
      <w:r>
        <w:t xml:space="preserve">Tư Không Tương xem ra bị thương rất nặng, cũng không có tới Kiếm Tông trút giận hay không, Kiếm Tông cũng không bị cường giả khác công kích, xem ra Tư Không Tương với tư cách Thần Tử, độc lai độc vãng, cũng không có mang theo người</w:t>
      </w:r>
    </w:p>
    <w:p>
      <w:pPr>
        <w:pStyle w:val="BodyText"/>
      </w:pPr>
      <w:r>
        <w:t xml:space="preserve">Trục Nhật đại lục, Huyền Thiên biết được Thần Tử Tư Không Đỉnh mang đi Anh Nguyệt Công Chủ, hắn liền có cảm giác cấp bách, muốn nhanh chóng nhanh tăng lên tu vị, bế quan tu luyện.</w:t>
      </w:r>
    </w:p>
    <w:p>
      <w:pPr>
        <w:pStyle w:val="BodyText"/>
      </w:pPr>
      <w:r>
        <w:t xml:space="preserve">Mà Thần Tử Tư Không Tương đến, chứng minh Huyền thiên bế quan tu luyện là đúng.</w:t>
      </w:r>
    </w:p>
    <w:p>
      <w:pPr>
        <w:pStyle w:val="BodyText"/>
      </w:pPr>
      <w:r>
        <w:t xml:space="preserve">Đối thủ của hắn là Thần Tử đến từ Thần giới, là tồn tại đáng sợ, hắn nhất định phải gấp rút thời gian tu luyện, tăng lên tu vị, tăng cường thực lực, mới có thể bảo trụ Hỗn Độn Thánh Đỉnh.</w:t>
      </w:r>
    </w:p>
    <w:p>
      <w:pPr>
        <w:pStyle w:val="BodyText"/>
      </w:pPr>
      <w:r>
        <w:t xml:space="preserve">Nếu như ngay cả Hỗn Độn Thánh Đỉnh cũng để mất, còn có tư cách gì đi tranh đoạt tám tôn Thánh Đỉnh khác?</w:t>
      </w:r>
    </w:p>
    <w:p>
      <w:pPr>
        <w:pStyle w:val="BodyText"/>
      </w:pPr>
      <w:r>
        <w:t xml:space="preserve">Sau lưng mỗi Thần Tử đều có một Thần, thậm chí là Thần Vương trên Thương Khung ủng hộ.</w:t>
      </w:r>
    </w:p>
    <w:p>
      <w:pPr>
        <w:pStyle w:val="BodyText"/>
      </w:pPr>
      <w:r>
        <w:t xml:space="preserve">Huyền Thiên Phàm nhân chi thân thể, muốn hợp Cửu Đỉnh, nghiên cứu bí mật, chắc chắn chư Thần sẽ không để yên, chỉ có dựa vào cố gắng của mình, một bước một bậc thang, một bước một cước ấn, nghịch chư Thần mà đi, nghịch Thương Khung mà lên!</w:t>
      </w:r>
    </w:p>
    <w:p>
      <w:pPr>
        <w:pStyle w:val="BodyText"/>
      </w:pPr>
      <w:r>
        <w:t xml:space="preserve">Chín tôn Thánh Đỉnh, đã là mục tiêu của hắn, truy cầu, cũng là chỗ dựa vào để hắn nghịch chư Thần mà đi, nghịch Thương Khung mà lên.</w:t>
      </w:r>
    </w:p>
    <w:p>
      <w:pPr>
        <w:pStyle w:val="BodyText"/>
      </w:pPr>
      <w:r>
        <w:t xml:space="preserve">Đối với chín tôn Thánh Đỉnh, Huyền Thiên tình thế bắt buộc.</w:t>
      </w:r>
    </w:p>
    <w:p>
      <w:pPr>
        <w:pStyle w:val="BodyText"/>
      </w:pPr>
      <w:r>
        <w:t xml:space="preserve">Cái gì Thần Tử, cái gì chư Thần, cái gì Thần Vương - ! Đều không ngăn cản được tín niệm của hắn!</w:t>
      </w:r>
    </w:p>
    <w:p>
      <w:pPr>
        <w:pStyle w:val="BodyText"/>
      </w:pPr>
      <w:r>
        <w:t xml:space="preserve">Ba ngày sau, Huyền Thiên từ biệt thân hữu... Bước lên tiến đường đến Thiên Châu.</w:t>
      </w:r>
    </w:p>
    <w:p>
      <w:pPr>
        <w:pStyle w:val="BodyText"/>
      </w:pPr>
      <w:r>
        <w:t xml:space="preserve">Hắn một người độc hành!</w:t>
      </w:r>
    </w:p>
    <w:p>
      <w:pPr>
        <w:pStyle w:val="BodyText"/>
      </w:pPr>
      <w:r>
        <w:t xml:space="preserve">Long Tử Nghiên, tiểu Hổ đều lưu lại ở Kiếm Tông.</w:t>
      </w:r>
    </w:p>
    <w:p>
      <w:pPr>
        <w:pStyle w:val="BodyText"/>
      </w:pPr>
      <w:r>
        <w:t xml:space="preserve">Thực lực của tiểu Hổ cường đại, không dưới Huyền Thiên, trong thời gian hắn rời đi có thể trấn thủ được Kiếm Tông.</w:t>
      </w:r>
    </w:p>
    <w:p>
      <w:pPr>
        <w:pStyle w:val="BodyText"/>
      </w:pPr>
      <w:r>
        <w:t xml:space="preserve">Tu vị của Long Tử Nghiên có thể dừng lại ở Thần Châu đại địa đột phá đến Vương giả đại thành cực hạn, không nhất định phải đến Thiên Châu, mà Huyền Thiên muốn đột phá, nhất định phải đi.</w:t>
      </w:r>
    </w:p>
    <w:p>
      <w:pPr>
        <w:pStyle w:val="BodyText"/>
      </w:pPr>
      <w:r>
        <w:t xml:space="preserve">Vài ngày trước, Huyền Thiên cũng đã cảm thấy bình chướng Vương giả đỉnh tiêm sắp đột phá, nhưng bị Thiên Địa hạn chế không cách nào dao động.</w:t>
      </w:r>
    </w:p>
    <w:p>
      <w:pPr>
        <w:pStyle w:val="BodyText"/>
      </w:pPr>
      <w:r>
        <w:t xml:space="preserve">Đánh một trận với Tư Không Tương càng khiến lĩnh ngộ của Huyền Thiên đề cao không ít, đẩy nhanh tốc độ đột phá đến Vương giả đỉnh tiêm.</w:t>
      </w:r>
    </w:p>
    <w:p>
      <w:pPr>
        <w:pStyle w:val="BodyText"/>
      </w:pPr>
      <w:r>
        <w:t xml:space="preserve">Chỉ cần Thiên Địa cho phép, tiến đến Thiên Châu, tin tưởng không được bao lâu, đột phá Vương giả đỉnh tiêm, sẽ nước chảy thành sông.</w:t>
      </w:r>
    </w:p>
    <w:p>
      <w:pPr>
        <w:pStyle w:val="BodyText"/>
      </w:pPr>
      <w:r>
        <w:t xml:space="preserve">Mà một khi đột phá Vương giả đỉnh tiêm, thực lực của Huyền Thiên sẽ đột nhiên tăng mạnh, không sợ bất luận Chuẩn Hoàng nào cả, cho dù là Kiếm Vô Cực, Huyền Thiên cũng có thể đánh một trận.</w:t>
      </w:r>
    </w:p>
    <w:p>
      <w:pPr>
        <w:pStyle w:val="BodyText"/>
      </w:pPr>
      <w:r>
        <w:t xml:space="preserve">Cho nên, lúc này đây tiến đến Thiên Châu, tuy là độc hành, nhưng tu vị Huyền Thiên sắp đột phá, tuyệt không lo lắng ở Thiên Châu sẽ lần nữa bị Chuẩn Hoàng vây công.</w:t>
      </w:r>
    </w:p>
    <w:p>
      <w:pPr>
        <w:pStyle w:val="BodyText"/>
      </w:pPr>
      <w:r>
        <w:t xml:space="preserve">Thú Hoang, Huyền Thiên một người Bắc hành, tốc độ nhanh đến cực điểm, nháy mắt liền thuấn di ngoài hai trăm dặm.</w:t>
      </w:r>
    </w:p>
    <w:p>
      <w:pPr>
        <w:pStyle w:val="BodyText"/>
      </w:pPr>
      <w:r>
        <w:t xml:space="preserve">Rất nhanh, Huyền Thiên liền đi tới khu vực biên giới Thần Châu, một mảnh màn sáng cản trở Thiên Địa phía trước, ở phía trước Huyền Thiên không xa, trên màn sáng có một khe hở dài vài trăm mét.</w:t>
      </w:r>
    </w:p>
    <w:p>
      <w:pPr>
        <w:pStyle w:val="BodyText"/>
      </w:pPr>
      <w:r>
        <w:t xml:space="preserve">Khe hở như vậy tổng cộng có ba cái, mỗi cái khe hở đều cách xa nhau không xa lắm, chỉ có chừng trăm dặm.</w:t>
      </w:r>
    </w:p>
    <w:p>
      <w:pPr>
        <w:pStyle w:val="BodyText"/>
      </w:pPr>
      <w:r>
        <w:t xml:space="preserve">Kiếm gia, Âm La Tông, Âm Minh Cốc mỗi bên thủ một cái khe, cũng có thể qua lại giữa Thiên Châu và Thần Châu tầm.</w:t>
      </w:r>
    </w:p>
    <w:p>
      <w:pPr>
        <w:pStyle w:val="BodyText"/>
      </w:pPr>
      <w:r>
        <w:t xml:space="preserve">Huyền Thiên chui vào trong cái khe phía trước, mặc dù có lực bài xích cực lớn, nhưng Huyền Thiên hoàn toàn chịu đựng được, thông đạo giữa Thần Châu và Thiên Châu vừa hay có thể khiến Vương giả đỉnh tiêm trở xuống thông hành được.</w:t>
      </w:r>
    </w:p>
    <w:p>
      <w:pPr>
        <w:pStyle w:val="BodyText"/>
      </w:pPr>
      <w:r>
        <w:t xml:space="preserve">Rất nhanh, Huyền Thiên liền xuyên qua khe hở, đi tới bên kia bình chướng - Thiên Châu!</w:t>
      </w:r>
    </w:p>
    <w:p>
      <w:pPr>
        <w:pStyle w:val="BodyText"/>
      </w:pPr>
      <w:r>
        <w:t xml:space="preserve">- Thiên Châu! Ta lại tới nữa!</w:t>
      </w:r>
    </w:p>
    <w:p>
      <w:pPr>
        <w:pStyle w:val="BodyText"/>
      </w:pPr>
      <w:r>
        <w:t xml:space="preserve">Huyền Thiên trong nội tâm hơi có vẻ kích động.</w:t>
      </w:r>
    </w:p>
    <w:p>
      <w:pPr>
        <w:pStyle w:val="BodyText"/>
      </w:pPr>
      <w:r>
        <w:t xml:space="preserve">Trước đó lần đầu hắn tới Thiên Châu, là từ trên tinh không mà xuống, bị cương phong ở Thiên Ngoại Thiên gây thương tích, đã mất đi trí nhớ, bởi vì Bảo kiếm Hoàng cấp nên Vương giả của Âm La Tông, Ám Nguyệt Giáo đuổi giết hắn.</w:t>
      </w:r>
    </w:p>
    <w:p>
      <w:pPr>
        <w:pStyle w:val="BodyText"/>
      </w:pPr>
      <w:r>
        <w:t xml:space="preserve">Về sau, thân phận của hắn bị Kiếm gia phát hiện, càng là đưa tới đại lượng Chuẩn Hoàng, Vương giả vây công.</w:t>
      </w:r>
    </w:p>
    <w:p>
      <w:pPr>
        <w:pStyle w:val="BodyText"/>
      </w:pPr>
      <w:r>
        <w:t xml:space="preserve">Lúc này, hắn đến Thiên Châu, là vì kết ân oán mà đến, Chuẩn Hoàng, Vương giả đã từng đuổi giết hắn, Huyền Thiên muốn đòi nợ từng người một.</w:t>
      </w:r>
    </w:p>
    <w:p>
      <w:pPr>
        <w:pStyle w:val="BodyText"/>
      </w:pPr>
      <w:r>
        <w:t xml:space="preserve">- Người nào - ?</w:t>
      </w:r>
    </w:p>
    <w:p>
      <w:pPr>
        <w:pStyle w:val="BodyText"/>
      </w:pPr>
      <w:r>
        <w:t xml:space="preserve">Huyền Thiên vừa mới xuyên qua khe hở, liền có mấy thanh âm quát hỏi.</w:t>
      </w:r>
    </w:p>
    <w:p>
      <w:pPr>
        <w:pStyle w:val="BodyText"/>
      </w:pPr>
      <w:r>
        <w:t xml:space="preserve">Lập tức, thanh âm quát hỏi này liền hóa thành kinh hoảng:</w:t>
      </w:r>
    </w:p>
    <w:p>
      <w:pPr>
        <w:pStyle w:val="BodyText"/>
      </w:pPr>
      <w:r>
        <w:t xml:space="preserve">- Huyền Thiên? Ngươi là Huyền Thiên?</w:t>
      </w:r>
    </w:p>
    <w:p>
      <w:pPr>
        <w:pStyle w:val="Compact"/>
      </w:pPr>
      <w:r>
        <w:br w:type="textWrapping"/>
      </w:r>
      <w:r>
        <w:br w:type="textWrapping"/>
      </w:r>
    </w:p>
    <w:p>
      <w:pPr>
        <w:pStyle w:val="Heading2"/>
      </w:pPr>
      <w:bookmarkStart w:id="1407" w:name="chương-1389-ngự-kiếm-chém-âm-cơ."/>
      <w:bookmarkEnd w:id="1407"/>
      <w:r>
        <w:t xml:space="preserve">1385. Chương 1389: Ngự Kiếm Chém Âm Cơ.</w:t>
      </w:r>
    </w:p>
    <w:p>
      <w:pPr>
        <w:pStyle w:val="Compact"/>
      </w:pPr>
      <w:r>
        <w:br w:type="textWrapping"/>
      </w:r>
      <w:r>
        <w:br w:type="textWrapping"/>
      </w:r>
      <w:r>
        <w:t xml:space="preserve">Ánh mắt Huyền Thiên quét tới ba tên Vương giả phía trước, bọn hắn thân mặc hắc y, trên quần áo đều có một chân dung quỷ ảnh, là phục sức của Ma Đạo Âm Minh Cốc.</w:t>
      </w:r>
    </w:p>
    <w:p>
      <w:pPr>
        <w:pStyle w:val="BodyText"/>
      </w:pPr>
      <w:r>
        <w:t xml:space="preserve">Sau khi Huyền Thiên trở lại Thần Châu, Kiếm gia, Âm La Tông, Âm Minh Cốc lại một lần nữa phái người trông coi thông đạo giữa Thiên Châu và Thần Châu.</w:t>
      </w:r>
    </w:p>
    <w:p>
      <w:pPr>
        <w:pStyle w:val="BodyText"/>
      </w:pPr>
      <w:r>
        <w:t xml:space="preserve">Mục đích, tự nhiên là chờ đợi tin tức của Huyền Thiên.</w:t>
      </w:r>
    </w:p>
    <w:p>
      <w:pPr>
        <w:pStyle w:val="BodyText"/>
      </w:pPr>
      <w:r>
        <w:t xml:space="preserve">Nhận ra Huyền Thiên, ba Vương giả của Âm Minh Cốc liền vội vàng lùi về sau.</w:t>
      </w:r>
    </w:p>
    <w:p>
      <w:pPr>
        <w:pStyle w:val="BodyText"/>
      </w:pPr>
      <w:r>
        <w:t xml:space="preserve">Bất quá, tốc độ Huyền Thiên nhanh hơn bọn hắn nhiều, Hỗn Độn Thánh Đỉnh giam cầm hư không, khiến ba tên Vương giả không cách nào thuấn di.</w:t>
      </w:r>
    </w:p>
    <w:p>
      <w:pPr>
        <w:pStyle w:val="BodyText"/>
      </w:pPr>
      <w:r>
        <w:t xml:space="preserve">XÍU... UU!! XÍU... UU!! XÍU... UU!! XÍU... UU!! XÍU... UU!! XÍU... UU!!</w:t>
      </w:r>
    </w:p>
    <w:p>
      <w:pPr>
        <w:pStyle w:val="BodyText"/>
      </w:pPr>
      <w:r>
        <w:t xml:space="preserve">Huyền Thiên hai tay bắn ra, sáu đạo Bất Diệt Kiếm Khí lập tức nổ bắn ra.</w:t>
      </w:r>
    </w:p>
    <w:p>
      <w:pPr>
        <w:pStyle w:val="BodyText"/>
      </w:pPr>
      <w:r>
        <w:t xml:space="preserve">Ba tiếng kêu thảm thiết lập tức vang lên, ba tên Vương giả, toàn bộ đều bị miễu sát.</w:t>
      </w:r>
    </w:p>
    <w:p>
      <w:pPr>
        <w:pStyle w:val="BodyText"/>
      </w:pPr>
      <w:r>
        <w:t xml:space="preserve">Long Tử Nghiên nói rõ Chuẩn Hoàng và thế lực vây công Thiên Long Môn cho Huyền Thiên biết, Chuẩn Hoàng Tả Thanh Minh sau lưng Âm Minh Cốc cũng từng dẫn theo không ít Vương giả tiến công Thiên Long Môn.</w:t>
      </w:r>
    </w:p>
    <w:p>
      <w:pPr>
        <w:pStyle w:val="BodyText"/>
      </w:pPr>
      <w:r>
        <w:t xml:space="preserve">Lúc này Huyền Thiên đến đây đòi nợ, ngoại trừ Âm La Tông, Kiếm gia, Ám Nguyệt Giáo ra, Âm Minh Cốc cũng là đối tượng trọng điểm.</w:t>
      </w:r>
    </w:p>
    <w:p>
      <w:pPr>
        <w:pStyle w:val="BodyText"/>
      </w:pPr>
      <w:r>
        <w:t xml:space="preserve">Mặc dù trong ba Vương giả có một người là Vương giả đại thành, nhưng đối với Huyền Thiên mà nói, Vương giả tiểu thành, Vương giả đại thành cũng không có gì khác nhau, Hỗn Độn Thánh Đỉnh giam cầm hư không, Bất Diệt Kiếm Khí vừa ra, toàn bộ đều là miễu sát.</w:t>
      </w:r>
    </w:p>
    <w:p>
      <w:pPr>
        <w:pStyle w:val="BodyText"/>
      </w:pPr>
      <w:r>
        <w:t xml:space="preserve">Đánh chết ba Vương giả của Âm Minh Cốc, thân ảnh Huyền Thiên lóe lên bên cạnh, trong chốc lát đi tới ngoài trăm dặm.</w:t>
      </w:r>
    </w:p>
    <w:p>
      <w:pPr>
        <w:pStyle w:val="BodyText"/>
      </w:pPr>
      <w:r>
        <w:t xml:space="preserve">Tại đây, lại là một chỗ thông đạo giữa Thiên Châu và Thần Châu, do Vương giả Âm La Tông trông coi.</w:t>
      </w:r>
    </w:p>
    <w:p>
      <w:pPr>
        <w:pStyle w:val="BodyText"/>
      </w:pPr>
      <w:r>
        <w:t xml:space="preserve">Cảm ứng của Vương giả thập phần nhạy cảm, ba Vương giả của Âm Minh Cốc cảm ứng được Vương giả của Âm La Tông.</w:t>
      </w:r>
    </w:p>
    <w:p>
      <w:pPr>
        <w:pStyle w:val="BodyText"/>
      </w:pPr>
      <w:r>
        <w:t xml:space="preserve">Nhưng tốc độ của Huyền Thiên đến quá nhanh, thuấn di một cái liền đã đến ngoài bọn hắn 3000 m, Hỗn Độn Thánh Đỉnh liền giam cầm hư không phạm vi hơn mười dặm, làm bọn hắn không cách nào thuấn di được.</w:t>
      </w:r>
    </w:p>
    <w:p>
      <w:pPr>
        <w:pStyle w:val="BodyText"/>
      </w:pPr>
      <w:r>
        <w:t xml:space="preserve">- Huyền Thiên? Huyền Thiên trở về - !</w:t>
      </w:r>
    </w:p>
    <w:p>
      <w:pPr>
        <w:pStyle w:val="BodyText"/>
      </w:pPr>
      <w:r>
        <w:t xml:space="preserve">Ba Vương giả của Âm La Tông lập tức hoảng sợ mà quát to lên, dốc sức liều mạng bỏ chạy.</w:t>
      </w:r>
    </w:p>
    <w:p>
      <w:pPr>
        <w:pStyle w:val="BodyText"/>
      </w:pPr>
      <w:r>
        <w:t xml:space="preserve">Huyền Thiên hai tay bắn ra, sáu đạo Bất Diệt Kiếm Khí kích xạ mà ra, đồng thời thân thể nhanh như thiểm điện, đuổi theo một tên Vương giả đại thành.</w:t>
      </w:r>
    </w:p>
    <w:p>
      <w:pPr>
        <w:pStyle w:val="BodyText"/>
      </w:pPr>
      <w:r>
        <w:t xml:space="preserve">Hai tên Vương giả khác lập tức bị Bất Diệt Kiếm Khí miễu sát, mà Vương giả đại thành, Huyền Thiên lại cố ý hạ thủ lưu tình, chỉ bị chém hai chân, tốc độ phi hành lập tức dừng lại, Huyền Thiên trong chớp mắt liền đuổi theo, bàn tay một trảo, như diều hâu bắt gà vậy, nắm lấy hắn trong tay.</w:t>
      </w:r>
    </w:p>
    <w:p>
      <w:pPr>
        <w:pStyle w:val="BodyText"/>
      </w:pPr>
      <w:r>
        <w:t xml:space="preserve">Nháy mắt sau đó, Huyền Thiên lại thuấn di biến mất không thấy gì nữa, hướng một bên thuấn di trăm dặm, đi tới chỗ bình chướng nứt ra thứ ba, nơi này là thông đạo mà Kiếm gia trông coi.</w:t>
      </w:r>
    </w:p>
    <w:p>
      <w:pPr>
        <w:pStyle w:val="BodyText"/>
      </w:pPr>
      <w:r>
        <w:t xml:space="preserve">Bất quá, Vương giả của Kiếm gia đã thuấn di chạy trốn chết, vừa rồi tiếng kêu sợ hãi của Vương giả Âm La Tông vang lên, khoảng cách trăm dặm đối với Vương giả cũng không phải là xa, Vương giả Kiếm gia không thể nào không nghe, vậy nên liền thuấn di mà trốn.</w:t>
      </w:r>
    </w:p>
    <w:p>
      <w:pPr>
        <w:pStyle w:val="BodyText"/>
      </w:pPr>
      <w:r>
        <w:t xml:space="preserve">Vương giả thuấn di một cái đã là trên trăm dặm, nhanh thì là hai trăm dặm, nếu trốn chết... muốn đuổi kịp sẽ rất khó.</w:t>
      </w:r>
    </w:p>
    <w:p>
      <w:pPr>
        <w:pStyle w:val="BodyText"/>
      </w:pPr>
      <w:r>
        <w:t xml:space="preserve">- Hừ !</w:t>
      </w:r>
    </w:p>
    <w:p>
      <w:pPr>
        <w:pStyle w:val="BodyText"/>
      </w:pPr>
      <w:r>
        <w:t xml:space="preserve">Huyền Thiên hừ nhẹ một tiếng.</w:t>
      </w:r>
    </w:p>
    <w:p>
      <w:pPr>
        <w:pStyle w:val="BodyText"/>
      </w:pPr>
      <w:r>
        <w:t xml:space="preserve">Hắn chứng kiến Vương giả của Âm Minh Cốc liền lập tức kịp phản ứng, chỗ hai lỗi đi khác, có thể cũng có Vương giả của Kiếm gia, Âm La Tông trông coi, lần này tới Thiên Châu đòi nợ, hiện giờ vừa vặn thu chút tiền lãi.</w:t>
      </w:r>
    </w:p>
    <w:p>
      <w:pPr>
        <w:pStyle w:val="BodyText"/>
      </w:pPr>
      <w:r>
        <w:t xml:space="preserve">Vương giả Kiếm gia chạy thoát, khiến Huyền Thiên có chút không thích, thầm nghĩ:</w:t>
      </w:r>
    </w:p>
    <w:p>
      <w:pPr>
        <w:pStyle w:val="BodyText"/>
      </w:pPr>
      <w:r>
        <w:t xml:space="preserve">- Trốn đi ! Một ngày nào đó, ta sẽ đích thân tiến đến Kiếm Dương Quận Kiếm gia, Kiếm Vô Cực, Kiếm Vô ảnh, Vương giả Kiếm gia ... ... Các ngươi đều trốn không thoát đâu.</w:t>
      </w:r>
    </w:p>
    <w:p>
      <w:pPr>
        <w:pStyle w:val="BodyText"/>
      </w:pPr>
      <w:r>
        <w:t xml:space="preserve">Rất nhanh, hào quang thuấn dicủa ba vị Vương giả Kiếm gia triệt để biến mất khỏi tầm mắt Huyền Thiên .</w:t>
      </w:r>
    </w:p>
    <w:p>
      <w:pPr>
        <w:pStyle w:val="BodyText"/>
      </w:pPr>
      <w:r>
        <w:t xml:space="preserve">Huyền Thiên thu hồi ánh mắt, cầm trong tay Vương giả đại thành của Âm La Tông ném xuống đát, một cước đạp vào lồng ngực, quát:</w:t>
      </w:r>
    </w:p>
    <w:p>
      <w:pPr>
        <w:pStyle w:val="BodyText"/>
      </w:pPr>
      <w:r>
        <w:t xml:space="preserve">- Có biết Âm Cơ hay không?</w:t>
      </w:r>
    </w:p>
    <w:p>
      <w:pPr>
        <w:pStyle w:val="BodyText"/>
      </w:pPr>
      <w:r>
        <w:t xml:space="preserve">- Biết... ! Biết... !</w:t>
      </w:r>
    </w:p>
    <w:p>
      <w:pPr>
        <w:pStyle w:val="BodyText"/>
      </w:pPr>
      <w:r>
        <w:t xml:space="preserve">Vương giả đại thành của Âm La Tông, đầu như gà con mổ thóc:</w:t>
      </w:r>
    </w:p>
    <w:p>
      <w:pPr>
        <w:pStyle w:val="BodyText"/>
      </w:pPr>
      <w:r>
        <w:t xml:space="preserve">- Xin đừng giết ta... ! Xin đừng giết ta... !</w:t>
      </w:r>
    </w:p>
    <w:p>
      <w:pPr>
        <w:pStyle w:val="BodyText"/>
      </w:pPr>
      <w:r>
        <w:t xml:space="preserve">Ánh mắt Huyền Thiên như kiếm:</w:t>
      </w:r>
    </w:p>
    <w:p>
      <w:pPr>
        <w:pStyle w:val="BodyText"/>
      </w:pPr>
      <w:r>
        <w:t xml:space="preserve">- Nói mọi chuyện về Âm Cơ ở Âm La Tông cho ta!</w:t>
      </w:r>
    </w:p>
    <w:p>
      <w:pPr>
        <w:pStyle w:val="BodyText"/>
      </w:pPr>
      <w:r>
        <w:t xml:space="preserve">Mười ngày sau, Huyền Thiên xuyên qua biển, lại đến Thiên Châu đại địa, lại qua chín ngàn, Huyền Thiên đi ngang qua Thiên Châu đại địa, từ bờ biển phía Đông đi tới Thiên Âm Quận ở phía Tây</w:t>
      </w:r>
    </w:p>
    <w:p>
      <w:pPr>
        <w:pStyle w:val="BodyText"/>
      </w:pPr>
      <w:r>
        <w:t xml:space="preserve">Âm La Tông, thế lực đệ nhất tà phái, chính là ở trong sơn mạch Thiên Âm của quận này.</w:t>
      </w:r>
    </w:p>
    <w:p>
      <w:pPr>
        <w:pStyle w:val="BodyText"/>
      </w:pPr>
      <w:r>
        <w:t xml:space="preserve">Huyền Thiên đến cách Âm La Tông còn có hơn hai mươi vạn dặm liền ngừng lại, rơi vào trên một tòa núi hoang, ăn vào một khỏa Vương Linh Đan thượng phẩm, điều tức khôi phục.</w:t>
      </w:r>
    </w:p>
    <w:p>
      <w:pPr>
        <w:pStyle w:val="BodyText"/>
      </w:pPr>
      <w:r>
        <w:t xml:space="preserve">Không đến nửa canh giờ, Huyền Thiên hai mắt trợn tròn, tinh thần sáng láng, ánh mắt như kiếm.</w:t>
      </w:r>
    </w:p>
    <w:p>
      <w:pPr>
        <w:pStyle w:val="BodyText"/>
      </w:pPr>
      <w:r>
        <w:t xml:space="preserve">XÍU... UU! !</w:t>
      </w:r>
    </w:p>
    <w:p>
      <w:pPr>
        <w:pStyle w:val="BodyText"/>
      </w:pPr>
      <w:r>
        <w:t xml:space="preserve">Bỗng nhiên, một đạo kiếm quang từ mi tâm Huyền Thiên nổ bắn ra, là Hỗn Độn Nguyên Thần ngự Linh kiếm Hoàng cấp.</w:t>
      </w:r>
    </w:p>
    <w:p>
      <w:pPr>
        <w:pStyle w:val="BodyText"/>
      </w:pPr>
      <w:r>
        <w:t xml:space="preserve">Lóe lên, Linh kiếm Hoàng cấp liền lao ra 200~300 dặm, rất nhanh hướng Âm La Tông thuấn di mà đi.</w:t>
      </w:r>
    </w:p>
    <w:p>
      <w:pPr>
        <w:pStyle w:val="BodyText"/>
      </w:pPr>
      <w:r>
        <w:t xml:space="preserve">Âm La Tông, với tư cách thế lực Vương Phẩm đỉnh tiêm, cũng như Kiếm gia, tổ tiên từng xuất hiện Hoàng giả.</w:t>
      </w:r>
    </w:p>
    <w:p>
      <w:pPr>
        <w:pStyle w:val="BodyText"/>
      </w:pPr>
      <w:r>
        <w:t xml:space="preserve">Thực lực Huyền Thiên bây giờ tuy rằng không sợ Chuẩn Hoàng, nhưng cũng không dám dùng chân thân tùy tiện xâm nhập Âm La Tông, tông môn lớn như vậy, có thể có nội tình do Hoàng giả lưu lại.</w:t>
      </w:r>
    </w:p>
    <w:p>
      <w:pPr>
        <w:pStyle w:val="BodyText"/>
      </w:pPr>
      <w:r>
        <w:t xml:space="preserve">Nếu thật có sát chiêu Hoàng giả lưu lại, trừ phi thực lực có thể so sánh Hoàng giả, nếu không với thực lực Chuẩn Hoàng cường đại trở lại chỉ sợ cũng phải vẫn lạc.</w:t>
      </w:r>
    </w:p>
    <w:p>
      <w:pPr>
        <w:pStyle w:val="BodyText"/>
      </w:pPr>
      <w:r>
        <w:t xml:space="preserve">Chân thân Huyền Thiên không dám tùy tiện xâm nhập Âm La Tông, nhưng nguyên thần ngự kiếm lại có thể, Linh kiếm Hoàng cấp thập phần chắc chắn, cho dù Âm La Tông có sát chiêu mà Hoàng giả lưu lại, vậy cũng không làm gì được Linh kiếm Hoàng cấp, Huyền Thiên muốn vào muốn lui đều không thể ngăn cản.</w:t>
      </w:r>
    </w:p>
    <w:p>
      <w:pPr>
        <w:pStyle w:val="BodyText"/>
      </w:pPr>
      <w:r>
        <w:t xml:space="preserve">Linh kiếm Hoàng cấp sau khi tới gần Âm La Tông vạn dặm hào quang liền trở nên vô cùng ảm đạm, dán mặt đất mà đi, sau khi tới gần Âm La Tông ngàn dặm càng chui vào lòng đất.</w:t>
      </w:r>
    </w:p>
    <w:p>
      <w:pPr>
        <w:pStyle w:val="BodyText"/>
      </w:pPr>
      <w:r>
        <w:t xml:space="preserve">Hộ sơn đại trận, cần tiêu hao thật lớn năng lượng, bình thường Âm La Tông có cường giả canh gác, chỉ có khi gặp phải nguy hiểm trọng đại, mới mở ra hộ sơn đại trận, cho nên, Huyền Thiên trong lòng đất thông suốt liền tiến nhập Âm La Tông.</w:t>
      </w:r>
    </w:p>
    <w:p>
      <w:pPr>
        <w:pStyle w:val="BodyText"/>
      </w:pPr>
      <w:r>
        <w:t xml:space="preserve">Âm La Tông, chiếm diện tích hơn mười dặm, không ngớt mấy chục trên trăm ngọn núi, trên đỉnh một ngọn núi nhỏ ở Tây Bắc Bộ, có một tòa lầu các bình thường.</w:t>
      </w:r>
    </w:p>
    <w:p>
      <w:pPr>
        <w:pStyle w:val="BodyText"/>
      </w:pPr>
      <w:r>
        <w:t xml:space="preserve">Đây là chỗ ở của Âm Cơ!</w:t>
      </w:r>
    </w:p>
    <w:p>
      <w:pPr>
        <w:pStyle w:val="BodyText"/>
      </w:pPr>
      <w:r>
        <w:t xml:space="preserve">Nàng ở Thần Châu gần hai mươi năm, cuối cùng phát hiện nơi hạ lạc của Hỗn Độn Thánh Đỉnh, mặc dù không đoạt được Thánh Đỉnh nhưng không có công lao, cũng cũng có khổ lao.</w:t>
      </w:r>
    </w:p>
    <w:p>
      <w:pPr>
        <w:pStyle w:val="BodyText"/>
      </w:pPr>
      <w:r>
        <w:t xml:space="preserve">Lúc Thần Tử Tư Không Tương đến Thiên Châu từng dừng chân ở Âm La Tông, ban thưởng một khỏa Thành Vương Đan bình thường cho nàng.</w:t>
      </w:r>
    </w:p>
    <w:p>
      <w:pPr>
        <w:pStyle w:val="BodyText"/>
      </w:pPr>
      <w:r>
        <w:t xml:space="preserve">Ba ngày trước, Âm Cơ vừa mới thành Vương.</w:t>
      </w:r>
    </w:p>
    <w:p>
      <w:pPr>
        <w:pStyle w:val="BodyText"/>
      </w:pPr>
      <w:r>
        <w:t xml:space="preserve">Trong lòng của nàng vô cùng vui sướng.</w:t>
      </w:r>
    </w:p>
    <w:p>
      <w:pPr>
        <w:pStyle w:val="BodyText"/>
      </w:pPr>
      <w:r>
        <w:t xml:space="preserve">Giờ phút này, nàng đứng trước một cái gương đồng cự đại, nhìn xem chính mình trong kính, vốn, nàng đã gần 50, hoa tàn ít bướm, nhưng vừa thành Vương giả, nàng liền trở nên trẻ tuổi hơn nhiều.</w:t>
      </w:r>
    </w:p>
    <w:p>
      <w:pPr>
        <w:pStyle w:val="BodyText"/>
      </w:pPr>
      <w:r>
        <w:t xml:space="preserve">Nàng trong gương đồng nhìn qua mới 25~26 tuổi, đúng là lúc tuổi thanh xuân.</w:t>
      </w:r>
    </w:p>
    <w:p>
      <w:pPr>
        <w:pStyle w:val="BodyText"/>
      </w:pPr>
      <w:r>
        <w:t xml:space="preserve">Khóe miệng Âm Cơ hơi vểnh, treo một vẻ vui vẻ.</w:t>
      </w:r>
    </w:p>
    <w:p>
      <w:pPr>
        <w:pStyle w:val="Compact"/>
      </w:pPr>
      <w:r>
        <w:br w:type="textWrapping"/>
      </w:r>
      <w:r>
        <w:br w:type="textWrapping"/>
      </w:r>
    </w:p>
    <w:p>
      <w:pPr>
        <w:pStyle w:val="Heading2"/>
      </w:pPr>
      <w:bookmarkStart w:id="1408" w:name="chương-1390-kiếm-gia-hèn-hạ.-1"/>
      <w:bookmarkEnd w:id="1408"/>
      <w:r>
        <w:t xml:space="preserve">1386. Chương 1390: Kiếm Gia Hèn Hạ. (1)</w:t>
      </w:r>
    </w:p>
    <w:p>
      <w:pPr>
        <w:pStyle w:val="Compact"/>
      </w:pPr>
      <w:r>
        <w:br w:type="textWrapping"/>
      </w:r>
      <w:r>
        <w:br w:type="textWrapping"/>
      </w:r>
      <w:r>
        <w:t xml:space="preserve">- Ở nơi quỷ quái Thần Châu kia ngây người gần hai mươi năm, cuối cùng cũng không có uổng phí quang âm ah... !</w:t>
      </w:r>
    </w:p>
    <w:p>
      <w:pPr>
        <w:pStyle w:val="BodyText"/>
      </w:pPr>
      <w:r>
        <w:t xml:space="preserve">Âm Cơ nỉ non nói.</w:t>
      </w:r>
    </w:p>
    <w:p>
      <w:pPr>
        <w:pStyle w:val="BodyText"/>
      </w:pPr>
      <w:r>
        <w:t xml:space="preserve">Âm Cơ cởi bỏ đai lưng, thời gian dần qua rất nhanh cởi hết không còn một mảnh vãi.</w:t>
      </w:r>
    </w:p>
    <w:p>
      <w:pPr>
        <w:pStyle w:val="BodyText"/>
      </w:pPr>
      <w:r>
        <w:t xml:space="preserve">Người trở nên tuổi trẻ, thân hình của nàng cũng khôi phục trạng thái tốt nhất, nàng nhẹ nhàng vỗ về chơi đùa hai ngọn núi trước ngực, nhẹ nhàng mà nói:</w:t>
      </w:r>
    </w:p>
    <w:p>
      <w:pPr>
        <w:pStyle w:val="BodyText"/>
      </w:pPr>
      <w:r>
        <w:t xml:space="preserve">- Đáng tiếc ah, ngươi không còn sống, aizz... còn sống cũng vô dụng, Thành Vương Đan chỉ có một khỏa, bất quá, ngươi nếu sống sót đi theo ta đến Âm La Tông, thân thể Âm Cơ vẫn sẽ cho ngươi hưởng dụng...</w:t>
      </w:r>
    </w:p>
    <w:p>
      <w:pPr>
        <w:pStyle w:val="BodyText"/>
      </w:pPr>
      <w:r>
        <w:t xml:space="preserve">- Tiện nhân, vậy ngươi liền đi đến dưới suối vàng, hiến thân cho Huyền Ky đi!</w:t>
      </w:r>
    </w:p>
    <w:p>
      <w:pPr>
        <w:pStyle w:val="BodyText"/>
      </w:pPr>
      <w:r>
        <w:t xml:space="preserve">Bỗng nhiên, một thanh âm vang lên sau lưng Âm Cơ.</w:t>
      </w:r>
    </w:p>
    <w:p>
      <w:pPr>
        <w:pStyle w:val="BodyText"/>
      </w:pPr>
      <w:r>
        <w:t xml:space="preserve">- Ai ?</w:t>
      </w:r>
    </w:p>
    <w:p>
      <w:pPr>
        <w:pStyle w:val="BodyText"/>
      </w:pPr>
      <w:r>
        <w:t xml:space="preserve">Thần sắc Âm Cơ lập tức hóa thành kinh hãi.</w:t>
      </w:r>
    </w:p>
    <w:p>
      <w:pPr>
        <w:pStyle w:val="BodyText"/>
      </w:pPr>
      <w:r>
        <w:t xml:space="preserve">Nàng sắc mặt trắng bệch, như hồn kinh táng đảm.</w:t>
      </w:r>
    </w:p>
    <w:p>
      <w:pPr>
        <w:pStyle w:val="BodyText"/>
      </w:pPr>
      <w:r>
        <w:t xml:space="preserve">Ngay khi Âm Cơ quay người, một đạo kiếm quang sáng chói bỗng bay vụt tới, đâm vào bộ ngực của nàng.</w:t>
      </w:r>
    </w:p>
    <w:p>
      <w:pPr>
        <w:pStyle w:val="BodyText"/>
      </w:pPr>
      <w:r>
        <w:t xml:space="preserve">Linh kiếm Hoàng cấp đâm vào giữa hai ngọn núi, xuyên thấu trái tim, trong nháy mắt liền đánh trúng chỗ hiểm, sau đó, đính thân thể của nàng lên vách tường.</w:t>
      </w:r>
    </w:p>
    <w:p>
      <w:pPr>
        <w:pStyle w:val="BodyText"/>
      </w:pPr>
      <w:r>
        <w:t xml:space="preserve">- A!</w:t>
      </w:r>
    </w:p>
    <w:p>
      <w:pPr>
        <w:pStyle w:val="BodyText"/>
      </w:pPr>
      <w:r>
        <w:t xml:space="preserve">Âm Cơ hét thảm một tiếng, bất quá, nàng thân là Vương giả, dù trái tim bị đâm thì cũng không phải là vết thương chí mạng. Sở dĩ nàng kêu thảm thiết như vậy là vì tâm lý sợ hãi.</w:t>
      </w:r>
    </w:p>
    <w:p>
      <w:pPr>
        <w:pStyle w:val="BodyText"/>
      </w:pPr>
      <w:r>
        <w:t xml:space="preserve">- Linh kiếm Hoàng cấp? Huyền Thiên... Huyền Thiên đã đến!</w:t>
      </w:r>
    </w:p>
    <w:p>
      <w:pPr>
        <w:pStyle w:val="BodyText"/>
      </w:pPr>
      <w:r>
        <w:t xml:space="preserve">Âm Cơ dốc sức liều mạng kêu to lên.</w:t>
      </w:r>
    </w:p>
    <w:p>
      <w:pPr>
        <w:pStyle w:val="BodyText"/>
      </w:pPr>
      <w:r>
        <w:t xml:space="preserve">Linh kiếm Hoàng cấp đính Âm Cơ lên vách tường, Hỗn Độn áo nghĩa phá hư thân thể nàng khiến nàng không cách nào giãy giụa.</w:t>
      </w:r>
    </w:p>
    <w:p>
      <w:pPr>
        <w:pStyle w:val="BodyText"/>
      </w:pPr>
      <w:r>
        <w:t xml:space="preserve">Một bóng người nho nhỏ đứng trên Linh kiếm Hoàng cấp, chính là Hỗn Độn Nguyên Thần của Huyền Thiên.</w:t>
      </w:r>
    </w:p>
    <w:p>
      <w:pPr>
        <w:pStyle w:val="BodyText"/>
      </w:pPr>
      <w:r>
        <w:t xml:space="preserve">- Tiện nhân, ngươi hãm hại cha ta tại Thần Châu, ta đã đợi đến ngày hôm nay từ lâu rồi!</w:t>
      </w:r>
    </w:p>
    <w:p>
      <w:pPr>
        <w:pStyle w:val="BodyText"/>
      </w:pPr>
      <w:r>
        <w:t xml:space="preserve">Từ Hỗn Độn Nguyên Thần phát ra tiếng người.</w:t>
      </w:r>
    </w:p>
    <w:p>
      <w:pPr>
        <w:pStyle w:val="BodyText"/>
      </w:pPr>
      <w:r>
        <w:t xml:space="preserve">Nhìn Huyền Thiên cao chỉ hơn hai nắm tay kia, thần sắc Âm Cơ lộ ra vẻ hoảng sợ, nàng không cách nào lý giải đây là cái gì. Nếu là Kiếm Hồn thì làm sao lại có người? Nếu là Võ Hồn thì tại sao có kiếm?</w:t>
      </w:r>
    </w:p>
    <w:p>
      <w:pPr>
        <w:pStyle w:val="BodyText"/>
      </w:pPr>
      <w:r>
        <w:t xml:space="preserve">Nàng còn chưa từng nghe nói qua Võ Hồn lại có vũ khí trong tay.</w:t>
      </w:r>
    </w:p>
    <w:p>
      <w:pPr>
        <w:pStyle w:val="BodyText"/>
      </w:pPr>
      <w:r>
        <w:t xml:space="preserve">- Đây là thứ quỷ quái gì?</w:t>
      </w:r>
    </w:p>
    <w:p>
      <w:pPr>
        <w:pStyle w:val="BodyText"/>
      </w:pPr>
      <w:r>
        <w:t xml:space="preserve">Tiếng kêu cứu sợ hãi của Âm Cơ vang lên:</w:t>
      </w:r>
    </w:p>
    <w:p>
      <w:pPr>
        <w:pStyle w:val="BodyText"/>
      </w:pPr>
      <w:r>
        <w:t xml:space="preserve">- Cứu mạng! Cứu mạng a!</w:t>
      </w:r>
    </w:p>
    <w:p>
      <w:pPr>
        <w:pStyle w:val="BodyText"/>
      </w:pPr>
      <w:r>
        <w:t xml:space="preserve">- Đi chết đi!</w:t>
      </w:r>
    </w:p>
    <w:p>
      <w:pPr>
        <w:pStyle w:val="BodyText"/>
      </w:pPr>
      <w:r>
        <w:t xml:space="preserve">Thanh âm lạnh lùng của Huyền Thiên vang lên.</w:t>
      </w:r>
    </w:p>
    <w:p>
      <w:pPr>
        <w:pStyle w:val="BodyText"/>
      </w:pPr>
      <w:r>
        <w:t xml:space="preserve">- XÍU! XÍU! XÍU! XÍU!</w:t>
      </w:r>
    </w:p>
    <w:p>
      <w:pPr>
        <w:pStyle w:val="BodyText"/>
      </w:pPr>
      <w:r>
        <w:t xml:space="preserve">Sáu đạo kim quang thoáng hiện, Bất Diệt Kiếm Khí từ Linh kiếm Hoàng cấp lập tức bổ ra, trực tiếp đánh vào thân thể Âm Cơ.</w:t>
      </w:r>
    </w:p>
    <w:p>
      <w:pPr>
        <w:pStyle w:val="BodyText"/>
      </w:pPr>
      <w:r>
        <w:t xml:space="preserve">Trong chốc lát, thân thể Âm Cơ bị nghiền nát theo vòng xoắn, có những nơi xương cốt đứt đoạn nhau.</w:t>
      </w:r>
    </w:p>
    <w:p>
      <w:pPr>
        <w:pStyle w:val="BodyText"/>
      </w:pPr>
      <w:r>
        <w:t xml:space="preserve">Máu tươi lập tức tuôn ra, thân thể của nàng xụi lơ đi.</w:t>
      </w:r>
    </w:p>
    <w:p>
      <w:pPr>
        <w:pStyle w:val="BodyText"/>
      </w:pPr>
      <w:r>
        <w:t xml:space="preserve">- Không! Ta vừa thành Vương giả, chỉ mới thành Vương giả ba ngày trước, ta còn 150 năm thọ nguyên, ta không muốn chết, không!</w:t>
      </w:r>
    </w:p>
    <w:p>
      <w:pPr>
        <w:pStyle w:val="BodyText"/>
      </w:pPr>
      <w:r>
        <w:t xml:space="preserve">Thân thể bị công kích trí mạng nhưng trong lúc nhất thời Võ Hồn Âm Cơ vẫn còn chưa bị gì, nàng dốc sức liều mạng hét lên.</w:t>
      </w:r>
    </w:p>
    <w:p>
      <w:pPr>
        <w:pStyle w:val="BodyText"/>
      </w:pPr>
      <w:r>
        <w:t xml:space="preserve">Thế nhưng tiếng thét chói tai của nàng càng ngày càng yếu đi, thẳng đến khi cặp mắt của nàng mất đi linh quang.</w:t>
      </w:r>
    </w:p>
    <w:p>
      <w:pPr>
        <w:pStyle w:val="BodyText"/>
      </w:pPr>
      <w:r>
        <w:t xml:space="preserve">Vừa mới thành Vương giả nhưng thân thể bị nghiền nát, Võ Hồn cũng nhanh chóng tử vong theo.</w:t>
      </w:r>
    </w:p>
    <w:p>
      <w:pPr>
        <w:pStyle w:val="BodyText"/>
      </w:pPr>
      <w:r>
        <w:t xml:space="preserve">- Mở ra hộ sơn đại trận!</w:t>
      </w:r>
    </w:p>
    <w:p>
      <w:pPr>
        <w:pStyle w:val="BodyText"/>
      </w:pPr>
      <w:r>
        <w:t xml:space="preserve">Trong lúc đó, một âm thanh hét lớn từ bên ngoài truyền đến, âm thanh này vô cùng rung trời động đất.</w:t>
      </w:r>
    </w:p>
    <w:p>
      <w:pPr>
        <w:pStyle w:val="BodyText"/>
      </w:pPr>
      <w:r>
        <w:t xml:space="preserve">Huyền Thiên nhận ra thanh âm này, là Chuẩn Hoàng Âm Hóa Vũ.</w:t>
      </w:r>
    </w:p>
    <w:p>
      <w:pPr>
        <w:pStyle w:val="BodyText"/>
      </w:pPr>
      <w:r>
        <w:t xml:space="preserve">Theo thanh âm này vang lên, một cỗ Âm cực hàn khí liền phốc đến lầu các chỗ Huyền Thiên.</w:t>
      </w:r>
    </w:p>
    <w:p>
      <w:pPr>
        <w:pStyle w:val="BodyText"/>
      </w:pPr>
      <w:r>
        <w:t xml:space="preserve">- XÍU!</w:t>
      </w:r>
    </w:p>
    <w:p>
      <w:pPr>
        <w:pStyle w:val="BodyText"/>
      </w:pPr>
      <w:r>
        <w:t xml:space="preserve">Một đạo chỉ cương màu xanh nhạt từ một đỉnh núi bên ngoài 10 dặm phá không đánh tới Huyền Thiên.</w:t>
      </w:r>
    </w:p>
    <w:p>
      <w:pPr>
        <w:pStyle w:val="BodyText"/>
      </w:pPr>
      <w:r>
        <w:t xml:space="preserve">Hỗn Độn Nguyên Thần lập tức ẩn vào bên trong Linh kiếm Hoàng cấp, hào quang trương lên, phóng lên rời, bổ ra một đạo Kiếm cương sáng chói đến cực điểm.</w:t>
      </w:r>
    </w:p>
    <w:p>
      <w:pPr>
        <w:pStyle w:val="BodyText"/>
      </w:pPr>
      <w:r>
        <w:t xml:space="preserve">- Phá!</w:t>
      </w:r>
    </w:p>
    <w:p>
      <w:pPr>
        <w:pStyle w:val="BodyText"/>
      </w:pPr>
      <w:r>
        <w:t xml:space="preserve">Một ngón tay Âm Hóa Vũ điểm ra Vạn La Tuyệt Âm Chỉ nhưng nhanh chóng bị Linh kiếm Hoàng cấp chém thành hai nửa.</w:t>
      </w:r>
    </w:p>
    <w:p>
      <w:pPr>
        <w:pStyle w:val="BodyText"/>
      </w:pPr>
      <w:r>
        <w:t xml:space="preserve">Nháy mắt sau đó, Linh kiếm Hoàng cấp xẹt qua một đạo quang ảnh trên không trung, xông lên bầu trời cực cao. Một màn hào quang cực lớn lập tức xuất hiện, bao phủ trọn Âm La Tông lại, mở hộ sơn đại trận ra.</w:t>
      </w:r>
    </w:p>
    <w:p>
      <w:pPr>
        <w:pStyle w:val="BodyText"/>
      </w:pPr>
      <w:r>
        <w:t xml:space="preserve">Tốc độ Linh kiếm Hoàng cấp vẫn nhanh hơn một chút, đi trước một bước lao ra ngoài đại trận, hộ sơn đại trận mở ra, Huyền Thiên sớm đã lao ra ngoài màn hào quang.</w:t>
      </w:r>
    </w:p>
    <w:p>
      <w:pPr>
        <w:pStyle w:val="BodyText"/>
      </w:pPr>
      <w:r>
        <w:t xml:space="preserve">- Âm Hóa Vũ, có bản lĩnh thì ra ngoài chiến một trận với ta, sau ba hiệp ta sẽ lấy mạng của ngươi!</w:t>
      </w:r>
    </w:p>
    <w:p>
      <w:pPr>
        <w:pStyle w:val="BodyText"/>
      </w:pPr>
      <w:r>
        <w:t xml:space="preserve">Linh kiếm Hoàng cấp trôi nổi trên bầu trời, Hỗn Độn Nguyên Thần Huyền Thiên đứng trên mũi kiếm, vung vẩy Hỗn độn kiếm trong tay, chỉ vào Âm Hóa Vũ quát lên.</w:t>
      </w:r>
    </w:p>
    <w:p>
      <w:pPr>
        <w:pStyle w:val="BodyText"/>
      </w:pPr>
      <w:r>
        <w:t xml:space="preserve">Âm Hóa Vũ đứng bên trong lồng khí trận pháp, đạp không mà đi, ánh mắt hắn nhìn Hỗn Độn Nguyên Thần của Huyền Thiên lộ ra vẻ khiếp sợ.</w:t>
      </w:r>
    </w:p>
    <w:p>
      <w:pPr>
        <w:pStyle w:val="BodyText"/>
      </w:pPr>
      <w:r>
        <w:t xml:space="preserve">Võ Hồn là Võ Hỗn, Kiếm Hồn là Kiếm Hồn. Linh hồn võ giả hoặc là Võ Hồn hoặc là Binh hồn, Võ Hồn là thân thể phiên bản thu nhỏ, mà Binh hồn chính là một loại binh ý do võ giả lĩnh ngộ.</w:t>
      </w:r>
    </w:p>
    <w:p>
      <w:pPr>
        <w:pStyle w:val="BodyText"/>
      </w:pPr>
      <w:r>
        <w:t xml:space="preserve">Theo Âm Hóa Vũ biết thì chưa từng có Võ Hồn nào hợp cùng với Binh hồn.</w:t>
      </w:r>
    </w:p>
    <w:p>
      <w:pPr>
        <w:pStyle w:val="BodyText"/>
      </w:pPr>
      <w:r>
        <w:t xml:space="preserve">Mà Hỗn Độn Nguyên Thần HUyền Thiên thì lại cầm trong tay Hỗn độn kiếm, hiển nhiên là Võ Hồn nhập làm một với binh hồn.</w:t>
      </w:r>
    </w:p>
    <w:p>
      <w:pPr>
        <w:pStyle w:val="BodyText"/>
      </w:pPr>
      <w:r>
        <w:t xml:space="preserve">Nguyên thần là hình thái ý niệm cao tầng của Võ hồn, chỉ có Đế giả thành thần cường đại mới có thể chuyển biến Võ Hồn, hợp nhất binh võ tạo nên nguyên thần.</w:t>
      </w:r>
    </w:p>
    <w:p>
      <w:pPr>
        <w:pStyle w:val="BodyText"/>
      </w:pPr>
      <w:r>
        <w:t xml:space="preserve">Mà Âm Hóa Vũ chỉ vẻn vẹn là Chuẩn Hoàng. Tại Thiên Châu Kiếm Đế chỉ là truyền thuyết, chưa bao giờ xuất hiện qua nên Âm Hóa Vũ hiển nhiên không biết đến nguyên thần.</w:t>
      </w:r>
    </w:p>
    <w:p>
      <w:pPr>
        <w:pStyle w:val="BodyText"/>
      </w:pPr>
      <w:r>
        <w:t xml:space="preserve">Đối với thực lực Huyền Thiên, trong lòng Âm Hóa Vũ có phán đoán. Tại Thiên Long môn, hắn cùng Kiếm Vô Ảnh, Mặc Linh U, tam đại Chuẩn Hoàng liên thủ lại cũng không thể chặn đường Huyền Thiên, ngược lại còn bị đánh lui. Nếu đơn đả độc đấu thì hắn tuyệt đối không phải địch thủ Huyền Thiên.</w:t>
      </w:r>
    </w:p>
    <w:p>
      <w:pPr>
        <w:pStyle w:val="BodyText"/>
      </w:pPr>
      <w:r>
        <w:t xml:space="preserve">Hơn nữa, Hỗn Độn Thánh đỉnh của Huyền Thiên có thể giam cầm hư không, Âm Hóa Vũ nào dám rời khỏi trận pháp khí tráo kia để đơn đả độc đấu với Huyền Thiên.</w:t>
      </w:r>
    </w:p>
    <w:p>
      <w:pPr>
        <w:pStyle w:val="BodyText"/>
      </w:pPr>
      <w:r>
        <w:t xml:space="preserve">Vương giả Âm La Tông đối với hắn căn bản không thể giúp được gì, chỉ có dựa vào hộ sơn đại trận đối địch với Huyền Thiên.</w:t>
      </w:r>
    </w:p>
    <w:p>
      <w:pPr>
        <w:pStyle w:val="BodyText"/>
      </w:pPr>
      <w:r>
        <w:t xml:space="preserve">Hiện giờ Huyền Thiên tái xuất hiện ở Thiên Châu, hắn chỉ có thể liên hợp với những Chuẩn Hoàng khác để vây giết.</w:t>
      </w:r>
    </w:p>
    <w:p>
      <w:pPr>
        <w:pStyle w:val="BodyText"/>
      </w:pPr>
      <w:r>
        <w:t xml:space="preserve">Thấy Âm Hóa Vũ không có ý đi ra chiến một trận, Huyền Thiên cười ha ha một tiếng, Linh kiếm Hoàng cấp lóe lên, xa xa rời đi, chỉ lưu lại một lời nói:</w:t>
      </w:r>
    </w:p>
    <w:p>
      <w:pPr>
        <w:pStyle w:val="BodyText"/>
      </w:pPr>
      <w:r>
        <w:t xml:space="preserve">- Âm Hóa Vũ, lần sau lúc ta xuất hiện thì chính là lúc Âm La Tông diệt vong!</w:t>
      </w:r>
    </w:p>
    <w:p>
      <w:pPr>
        <w:pStyle w:val="BodyText"/>
      </w:pPr>
      <w:r>
        <w:t xml:space="preserve">Bên trong trận pháp khí tráo, cường giả Âm La Tông nghiến răng nghiến lợi.</w:t>
      </w:r>
    </w:p>
    <w:p>
      <w:pPr>
        <w:pStyle w:val="BodyText"/>
      </w:pPr>
      <w:r>
        <w:t xml:space="preserve">Âm Hóa Vũ thì càng tức giận đến mức run rẩy cả người.</w:t>
      </w:r>
    </w:p>
    <w:p>
      <w:pPr>
        <w:pStyle w:val="BodyText"/>
      </w:pPr>
      <w:r>
        <w:t xml:space="preserve">Hiện giờ hắn cảm thấy lựa chọn của Bái Hỏa Giáo có chút chính xác rồi, trở thành địch nhân của Huyền Thiên đích thực là một bi kịch.</w:t>
      </w:r>
    </w:p>
    <w:p>
      <w:pPr>
        <w:pStyle w:val="BodyText"/>
      </w:pPr>
      <w:r>
        <w:t xml:space="preserve">Nhưng đã bước lên con đường này thì chỉ có thể trở thành kẻ thù sinh tử với Huyền Thiên, khó có thể quay đầu lại.</w:t>
      </w:r>
    </w:p>
    <w:p>
      <w:pPr>
        <w:pStyle w:val="BodyText"/>
      </w:pPr>
      <w:r>
        <w:t xml:space="preserve">Không lâu sau, Linh kiếm Hoàng cấp đã trở lại thân thể Huyền Thiên.</w:t>
      </w:r>
    </w:p>
    <w:p>
      <w:pPr>
        <w:pStyle w:val="BodyText"/>
      </w:pPr>
      <w:r>
        <w:t xml:space="preserve">Trên mặt Huyền Thiên lộ ra vẻ vui mừng, rốt cục đã chém chết được Âm Cơ, thù hận trong lòng hắn cuối cùng đã được xóa đi rồi.</w:t>
      </w:r>
    </w:p>
    <w:p>
      <w:pPr>
        <w:pStyle w:val="BodyText"/>
      </w:pPr>
      <w:r>
        <w:t xml:space="preserve">Từ lúc Âm Cơ chết đi thì thù hận của Huyền gia xem như được thanh toán triệt để rồi.</w:t>
      </w:r>
    </w:p>
    <w:p>
      <w:pPr>
        <w:pStyle w:val="BodyText"/>
      </w:pPr>
      <w:r>
        <w:t xml:space="preserve">Trong ánh mắt Huyền Thiên lộ ra hào quang lợi hại, thù hận Huyền gia chấm dứt nhưng ân oán cá nhân của hắn giờ mới bắt đầu.</w:t>
      </w:r>
    </w:p>
    <w:p>
      <w:pPr>
        <w:pStyle w:val="BodyText"/>
      </w:pPr>
      <w:r>
        <w:t xml:space="preserve">Kiếm gia, Âm La Tông, Ám Nguyệt Giáo, tam đại thế lực đỉnh phong này, Huyền Thiên muốn xóa tên bọn hắn khỏi Thiên Châu.</w:t>
      </w:r>
    </w:p>
    <w:p>
      <w:pPr>
        <w:pStyle w:val="Compact"/>
      </w:pPr>
      <w:r>
        <w:br w:type="textWrapping"/>
      </w:r>
      <w:r>
        <w:br w:type="textWrapping"/>
      </w:r>
    </w:p>
    <w:p>
      <w:pPr>
        <w:pStyle w:val="Heading2"/>
      </w:pPr>
      <w:bookmarkStart w:id="1409" w:name="chương-1391-kiếm-gia-hèn-hạ.-2"/>
      <w:bookmarkEnd w:id="1409"/>
      <w:r>
        <w:t xml:space="preserve">1387. Chương 1391: Kiếm Gia Hèn Hạ. (2)</w:t>
      </w:r>
    </w:p>
    <w:p>
      <w:pPr>
        <w:pStyle w:val="Compact"/>
      </w:pPr>
      <w:r>
        <w:br w:type="textWrapping"/>
      </w:r>
      <w:r>
        <w:br w:type="textWrapping"/>
      </w:r>
      <w:r>
        <w:t xml:space="preserve">Hơn nữa còn có Âm Minh Cốc, thế lực ma đạo này là khối u ác tính của Thiên Châu, Âm minh đại pháp là võ học Ma giới Minh tộc, Âm Minh Cốc và Âm Minh đại pháp khẳng định có quan hệ không kém với Ma giới.</w:t>
      </w:r>
    </w:p>
    <w:p>
      <w:pPr>
        <w:pStyle w:val="BodyText"/>
      </w:pPr>
      <w:r>
        <w:t xml:space="preserve">Đối với ma tộc, Huyền Thiên không có chút hảo cảm nào, Âm Minh Cốc có quan vệ với Ma Giới nhưng lại có cừu oán với hắn, về công hay về tư thì hắn đều muốn tiêu diệt Âm Minh CỐc.</w:t>
      </w:r>
    </w:p>
    <w:p>
      <w:pPr>
        <w:pStyle w:val="BodyText"/>
      </w:pPr>
      <w:r>
        <w:t xml:space="preserve">Ngoại trừ tứ đại thế lực Vương phẩm đỉnh phong này, còn thêm Phi Vân Tông!</w:t>
      </w:r>
    </w:p>
    <w:p>
      <w:pPr>
        <w:pStyle w:val="BodyText"/>
      </w:pPr>
      <w:r>
        <w:t xml:space="preserve">Phi Vân Tông với tư cách là một trong những thế lực chính đạo, sau khi biết được thân phận của hắn thì cũng tham dự vây công Thiên Long môn, là một trong mười vương giả Chuẩn Hoàng xuất động.</w:t>
      </w:r>
    </w:p>
    <w:p>
      <w:pPr>
        <w:pStyle w:val="BodyText"/>
      </w:pPr>
      <w:r>
        <w:t xml:space="preserve">Mục đích vây công Thiên Long môn chính là vây giết Huyền Thiên, cướp đoạt Hỗn Độn Thánh Đỉnh. Đối với hành vi này thì chỉ có nhẫn nại chứ không thể nhẫn nhục.</w:t>
      </w:r>
    </w:p>
    <w:p>
      <w:pPr>
        <w:pStyle w:val="BodyText"/>
      </w:pPr>
      <w:r>
        <w:t xml:space="preserve">Trừ cái đó ra thì còn một Chuẩn Hoàng không biết tên, Nguyên thần ngự kiếm của Huyền Thiên bị một mặt Thanh Đồng Cổ kính của hắn quét ngang qua, lực công kích so với Kiếm Vô Cực còn đáng sợ hơn.</w:t>
      </w:r>
    </w:p>
    <w:p>
      <w:pPr>
        <w:pStyle w:val="BodyText"/>
      </w:pPr>
      <w:r>
        <w:t xml:space="preserve">Khi đó Huyền Thiên chưa khôi phục lại trí nhớ, chỉ cảm thấy loại thủ đoạn công kích này có chút đặc biệt, lại có chút quen thuộc. Hiện giờ nhớ lại thì Thanh Đồng Cổ kính kia so với Thanh Đồng Cổ Kính trong tay Thần Cơ tiên sinh tựa hồ không khác nhau lắm.</w:t>
      </w:r>
    </w:p>
    <w:p>
      <w:pPr>
        <w:pStyle w:val="BodyText"/>
      </w:pPr>
      <w:r>
        <w:t xml:space="preserve">Mà thủ đoạn công kích cũng gần giống nhau.</w:t>
      </w:r>
    </w:p>
    <w:p>
      <w:pPr>
        <w:pStyle w:val="BodyText"/>
      </w:pPr>
      <w:r>
        <w:t xml:space="preserve">- Chuẩn Hoàng kia có thể là truyền nhân nhất mạch Thiên Cơ Thiên Châu! Thần Cơ tiên sinh đã từng nói qua, Thiên Cơ nhất mạch sẽ tìm người có đại khí vận tu luyện. Như vậy thì vị Chuẩn Hoàng này vô cùng có khả năng có quan hệ với người đeo mặt nạ.</w:t>
      </w:r>
    </w:p>
    <w:p>
      <w:pPr>
        <w:pStyle w:val="BodyText"/>
      </w:pPr>
      <w:r>
        <w:t xml:space="preserve">Huyền Thiên phỏng đoán trong nội tâm.</w:t>
      </w:r>
    </w:p>
    <w:p>
      <w:pPr>
        <w:pStyle w:val="BodyText"/>
      </w:pPr>
      <w:r>
        <w:t xml:space="preserve">- Còn có người nào có số mệnh lớn hơn người thừa kế Bất Diệt kim thân, Bất tử chi thân?</w:t>
      </w:r>
    </w:p>
    <w:p>
      <w:pPr>
        <w:pStyle w:val="BodyText"/>
      </w:pPr>
      <w:r>
        <w:t xml:space="preserve">- Còn vị Chuẩn Hoàng che mặt kia nữa cũng không thoát khỏi liên quan với người đeo mặt nạ kia, mỗi một vị Chuẩn Hoàng đều lĩnh ngộ Tứ giai áo nghĩa không giống nhau, Thủy áo nghĩa tứ giai sơ kỳ có lẽ không có mấy Chuẩn Hoàng hội.</w:t>
      </w:r>
    </w:p>
    <w:p>
      <w:pPr>
        <w:pStyle w:val="BodyText"/>
      </w:pPr>
      <w:r>
        <w:t xml:space="preserve">- Kiếm gia, Âm La Tông, Ám Nguyệt Giáo, Âm Minh Cốc, Phi VÂn Tông. Năm thế lực lớn vây công Thiên Long Môn. Hai thế lực Phiêu Tuyết Các, Bái Hỏa Giáo thủ Thiên Long Môn. Trận quyết đấu này, trong thế lực Vương phẩm đỉnh phong Thiên Châu chỉ có Tào gia và Liên gia là không xuất động, hừ hừ!</w:t>
      </w:r>
    </w:p>
    <w:p>
      <w:pPr>
        <w:pStyle w:val="BodyText"/>
      </w:pPr>
      <w:r>
        <w:t xml:space="preserve">Vài ngày sau, Huyền Thiên đi tới Thanh Giang quận.</w:t>
      </w:r>
    </w:p>
    <w:p>
      <w:pPr>
        <w:pStyle w:val="BodyText"/>
      </w:pPr>
      <w:r>
        <w:t xml:space="preserve">Tại Thần Châu đại địa, tu vi của hắn bị thiên địa hạn chế, cảm giác như đã đến điểm cuối cùng nhưng đi vào Thiên Châu hắn mới biết mình còn kém một chút.</w:t>
      </w:r>
    </w:p>
    <w:p>
      <w:pPr>
        <w:pStyle w:val="BodyText"/>
      </w:pPr>
      <w:r>
        <w:t xml:space="preserve">Có khả năng cần thêm 10 ngày nửa tháng nữa mới có thể đột phá. Huyền Thiên đi đến Thanh Giang quận chờ đợi tu vi đột phá.</w:t>
      </w:r>
    </w:p>
    <w:p>
      <w:pPr>
        <w:pStyle w:val="BodyText"/>
      </w:pPr>
      <w:r>
        <w:t xml:space="preserve">Trước khi đột phá Vương giả đỉnh tiêm, Huyền Thiên còn không phải là đối thủ của Kiếm Vô Cực, Chuẩn Hoàng Thiên Cơ nhất mạch nên Huyền Thiên che giấu hành tung, không người nào biết nơi hắn hạ lạc.</w:t>
      </w:r>
    </w:p>
    <w:p>
      <w:pPr>
        <w:pStyle w:val="BodyText"/>
      </w:pPr>
      <w:r>
        <w:t xml:space="preserve">Sau khi vào Thanh Thủy thành, thần sắc Huyền Thiên đột nhiên cả kinh.</w:t>
      </w:r>
    </w:p>
    <w:p>
      <w:pPr>
        <w:pStyle w:val="BodyText"/>
      </w:pPr>
      <w:r>
        <w:t xml:space="preserve">Chỉ thấy Lâm gia ngày xưa đã biến thành một phế tích.</w:t>
      </w:r>
    </w:p>
    <w:p>
      <w:pPr>
        <w:pStyle w:val="BodyText"/>
      </w:pPr>
      <w:r>
        <w:t xml:space="preserve">Bên trong Thanh Thủy thành, một khe hở cực lớn từ thành kéo dài đến tận LÂm gia, dài hơn 10 dặm. Vô cùng rõ ràng, đây chính là dấu vết Huyền Thiên bị Chuẩn Hoàng bịt mặt đánh lén lúc ở Lâm gia.</w:t>
      </w:r>
    </w:p>
    <w:p>
      <w:pPr>
        <w:pStyle w:val="BodyText"/>
      </w:pPr>
      <w:r>
        <w:t xml:space="preserve">Nhưng hiện giờ lãnh địa Lâm gia lại thêm vài cái khe hở, cung điện đều bị phá hư, không có một tòa nào hoàn hảo.</w:t>
      </w:r>
    </w:p>
    <w:p>
      <w:pPr>
        <w:pStyle w:val="BodyText"/>
      </w:pPr>
      <w:r>
        <w:t xml:space="preserve">Một Lâm gia ngày xưa phồn thịnh, khách khanh tới nườm nượp không dứt nhưng bây giờ chỉ còn là một phế tích.</w:t>
      </w:r>
    </w:p>
    <w:p>
      <w:pPr>
        <w:pStyle w:val="BodyText"/>
      </w:pPr>
      <w:r>
        <w:t xml:space="preserve">So với ngày xưa thì Thanh Thủy thành cũng hiu quạnh hơn rất nhiều.</w:t>
      </w:r>
    </w:p>
    <w:p>
      <w:pPr>
        <w:pStyle w:val="BodyText"/>
      </w:pPr>
      <w:r>
        <w:t xml:space="preserve">Huyền Thiên mở Hoàng Đạo Thiên ra xem xét. Trong cung điện bị nghiền nát của Lâm gia cũng không thiếu võ giả dưới Vương giả, thân thể lập tức lóe lên, tiến tới trước một tòa cung điện, đưa tay đẩy cửa lớn ra.</w:t>
      </w:r>
    </w:p>
    <w:p>
      <w:pPr>
        <w:pStyle w:val="BodyText"/>
      </w:pPr>
      <w:r>
        <w:t xml:space="preserve">Giờ phút này phi thường yên tĩnh, thanh âm đại môn đẩy ra vô cùng chói tai, thần sắc không ít võ giả Lâm gia trong điện trở nên cả kinh, trong mắt lộ ra vẻ sợ hãi.</w:t>
      </w:r>
    </w:p>
    <w:p>
      <w:pPr>
        <w:pStyle w:val="BodyText"/>
      </w:pPr>
      <w:r>
        <w:t xml:space="preserve">Một giây sau, đại môn triệt để mở ra, Huyền Thiên xuất hiện trước mặt võ giả Lâm gia.</w:t>
      </w:r>
    </w:p>
    <w:p>
      <w:pPr>
        <w:pStyle w:val="BodyText"/>
      </w:pPr>
      <w:r>
        <w:t xml:space="preserve">- Thiên Thần!</w:t>
      </w:r>
    </w:p>
    <w:p>
      <w:pPr>
        <w:pStyle w:val="BodyText"/>
      </w:pPr>
      <w:r>
        <w:t xml:space="preserve">- Thiên Thần!</w:t>
      </w:r>
    </w:p>
    <w:p>
      <w:pPr>
        <w:pStyle w:val="BodyText"/>
      </w:pPr>
      <w:r>
        <w:t xml:space="preserve">- Huyền Thiên!</w:t>
      </w:r>
    </w:p>
    <w:p>
      <w:pPr>
        <w:pStyle w:val="BodyText"/>
      </w:pPr>
      <w:r>
        <w:t xml:space="preserve">Võ giả Lâm gia lập tức kinh hô lên, trong âm thanh mang theo sự vui sướng.</w:t>
      </w:r>
    </w:p>
    <w:p>
      <w:pPr>
        <w:pStyle w:val="BodyText"/>
      </w:pPr>
      <w:r>
        <w:t xml:space="preserve">Có người gọi tên lúc hắn mất trí nhớ, có người gọi tên thật.</w:t>
      </w:r>
    </w:p>
    <w:p>
      <w:pPr>
        <w:pStyle w:val="BodyText"/>
      </w:pPr>
      <w:r>
        <w:t xml:space="preserve">- Đây là chuyện gì?</w:t>
      </w:r>
    </w:p>
    <w:p>
      <w:pPr>
        <w:pStyle w:val="BodyText"/>
      </w:pPr>
      <w:r>
        <w:t xml:space="preserve">Huyền Thiên đi vào đại điện.</w:t>
      </w:r>
    </w:p>
    <w:p>
      <w:pPr>
        <w:pStyle w:val="BodyText"/>
      </w:pPr>
      <w:r>
        <w:t xml:space="preserve">Mặt của hắn nhanh chóng sụp đổ.</w:t>
      </w:r>
    </w:p>
    <w:p>
      <w:pPr>
        <w:pStyle w:val="BodyText"/>
      </w:pPr>
      <w:r>
        <w:t xml:space="preserve">Bốn phía tựa hồ có một cỗ khí tràng vô hình lưu động khiến quần áo của hắn không gió mà bay.</w:t>
      </w:r>
    </w:p>
    <w:p>
      <w:pPr>
        <w:pStyle w:val="BodyText"/>
      </w:pPr>
      <w:r>
        <w:t xml:space="preserve">Thân thể tất cả võ giả trong đại điện đều phát lạnh, thanh âm lạnh như băng của Huyền Thiên lộ ra sát ý vô tận, khiến người cảm giác như băng thiên tuyết địa, một số gần như tuyệt vọng.</w:t>
      </w:r>
    </w:p>
    <w:p>
      <w:pPr>
        <w:pStyle w:val="BodyText"/>
      </w:pPr>
      <w:r>
        <w:t xml:space="preserve">Đại bộ phận võ giả đều bị áp lực ép tới mức thở gấp.</w:t>
      </w:r>
    </w:p>
    <w:p>
      <w:pPr>
        <w:pStyle w:val="BodyText"/>
      </w:pPr>
      <w:r>
        <w:t xml:space="preserve">Một vị Bán bộ Vương giả có chút chống chịu được, thanh âm kích động nói ra:</w:t>
      </w:r>
    </w:p>
    <w:p>
      <w:pPr>
        <w:pStyle w:val="BodyText"/>
      </w:pPr>
      <w:r>
        <w:t xml:space="preserve">- Là Kiếm gia! Năm ngày trước Kiếm gia xuất động đại lượng cường giả tập kích chúng ta, bọn chúng đúng là cầm thú, giết mấy trăm người Lâm gia rồi bắt tất cả Vương giả Lâm gia đi!</w:t>
      </w:r>
    </w:p>
    <w:p>
      <w:pPr>
        <w:pStyle w:val="BodyText"/>
      </w:pPr>
      <w:r>
        <w:t xml:space="preserve">Nói đến phần sau thì cảm xúc của Bán bộ Vương giả này bị kích động, hai mắt nhịn không được ứa lệ.</w:t>
      </w:r>
    </w:p>
    <w:p>
      <w:pPr>
        <w:pStyle w:val="BodyText"/>
      </w:pPr>
      <w:r>
        <w:t xml:space="preserve">Không ít võ giả Lâm gia khác cũng đều thấp giọng khóc thút thít, tai nạn như vậy đã đả kích vô cùng lớn với tinh thần của bọn hắn.</w:t>
      </w:r>
    </w:p>
    <w:p>
      <w:pPr>
        <w:pStyle w:val="BodyText"/>
      </w:pPr>
      <w:r>
        <w:t xml:space="preserve">- Thiên Thần, ngươi phải giúp Lâm gia báo thù a!</w:t>
      </w:r>
    </w:p>
    <w:p>
      <w:pPr>
        <w:pStyle w:val="BodyText"/>
      </w:pPr>
      <w:r>
        <w:t xml:space="preserve">Có người vừa nức nở, vừa nói:</w:t>
      </w:r>
    </w:p>
    <w:p>
      <w:pPr>
        <w:pStyle w:val="BodyText"/>
      </w:pPr>
      <w:r>
        <w:t xml:space="preserve">- Kiếm gia nói nếu muốn cứu mạng Vương giả Lâm gia thì trong 10 ngày ngươi phải đến Kiếm gia!</w:t>
      </w:r>
    </w:p>
    <w:p>
      <w:pPr>
        <w:pStyle w:val="BodyText"/>
      </w:pPr>
      <w:r>
        <w:t xml:space="preserve">- Hèn hạ!</w:t>
      </w:r>
    </w:p>
    <w:p>
      <w:pPr>
        <w:pStyle w:val="BodyText"/>
      </w:pPr>
      <w:r>
        <w:t xml:space="preserve">Huyền Thiên nghiến răng nghiến lợi, song quyền nắm chặt, hư không lập tức nổ vang một tiếng.</w:t>
      </w:r>
    </w:p>
    <w:p>
      <w:pPr>
        <w:pStyle w:val="BodyText"/>
      </w:pPr>
      <w:r>
        <w:t xml:space="preserve">Đây là một cái bẫy!</w:t>
      </w:r>
    </w:p>
    <w:p>
      <w:pPr>
        <w:pStyle w:val="BodyText"/>
      </w:pPr>
      <w:r>
        <w:t xml:space="preserve">Kiếm gia biết rõ Huyền Thiên đến Thiên Châu. Vì để đánh chết hắn mà không tiếc hủy đi một thế lực Vương phẩm, dẫn dụ Huyền Thiên đến Kiếm gia.</w:t>
      </w:r>
    </w:p>
    <w:p>
      <w:pPr>
        <w:pStyle w:val="BodyText"/>
      </w:pPr>
      <w:r>
        <w:t xml:space="preserve">Kiếm gia là thế lực đệ nhất Thiên Châu.</w:t>
      </w:r>
    </w:p>
    <w:p>
      <w:pPr>
        <w:pStyle w:val="BodyText"/>
      </w:pPr>
      <w:r>
        <w:t xml:space="preserve">Có hai vị Chuẩn Hoàng là Kiếm Vô Cực, Kiếm Vô Ảnh tọa trấn. Trong đó Kiếm Vô Cực là đệ nhất Chuẩn Hoàng Thiên Châu, thực lực vô cùng cường hãn, lĩnh ngộ Áo nghĩa đến Tứ giai đỉnh phong, so với những Chuẩn Hoàng khác thì cao hơn một cấp độ.</w:t>
      </w:r>
    </w:p>
    <w:p>
      <w:pPr>
        <w:pStyle w:val="BodyText"/>
      </w:pPr>
      <w:r>
        <w:t xml:space="preserve">Hơn nữa Kiếm gia tổ thượng là Hoàng Giả!</w:t>
      </w:r>
    </w:p>
    <w:p>
      <w:pPr>
        <w:pStyle w:val="BodyText"/>
      </w:pPr>
      <w:r>
        <w:t xml:space="preserve">Hiện giờ Kiếm gia bày ra một cái bẫy chờ Huyền Thiên chui đầu vào.</w:t>
      </w:r>
    </w:p>
    <w:p>
      <w:pPr>
        <w:pStyle w:val="BodyText"/>
      </w:pPr>
      <w:r>
        <w:t xml:space="preserve">Kiếm gia có hộ sơn đại trận, Có Hoàng Giả lưu lại sát chiêu.</w:t>
      </w:r>
    </w:p>
    <w:p>
      <w:pPr>
        <w:pStyle w:val="BodyText"/>
      </w:pPr>
      <w:r>
        <w:t xml:space="preserve">Kiếm Vô Cực và Kiếm Vô Ảnh biết rõ trước khi có thực lực tuyệt đối thì Huyền Thiên tuyệt sẽ không vô duyên vô cớ tiến vào Kiếm gia tìm chết.</w:t>
      </w:r>
    </w:p>
    <w:p>
      <w:pPr>
        <w:pStyle w:val="BodyText"/>
      </w:pPr>
      <w:r>
        <w:t xml:space="preserve">Cho nên Kiếm gia mới tập kích Lâm gia.</w:t>
      </w:r>
    </w:p>
    <w:p>
      <w:pPr>
        <w:pStyle w:val="BodyText"/>
      </w:pPr>
      <w:r>
        <w:t xml:space="preserve">Bởi vì Lâm gia có quan hệ không cạn với Huyền Thiên.</w:t>
      </w:r>
    </w:p>
    <w:p>
      <w:pPr>
        <w:pStyle w:val="BodyText"/>
      </w:pPr>
      <w:r>
        <w:t xml:space="preserve">Lâm gia bị đả kích hủy diệt sẽ biết Huyền Thiên mang theo cừu hận trong lòng, lửa giận sẽ bốc lên ngập trời.</w:t>
      </w:r>
    </w:p>
    <w:p>
      <w:pPr>
        <w:pStyle w:val="BodyText"/>
      </w:pPr>
      <w:r>
        <w:t xml:space="preserve">Mà một khi lửa giận đã bốc lên thì thường sẽ làm ra hành động mà bình thường không làm.</w:t>
      </w:r>
    </w:p>
    <w:p>
      <w:pPr>
        <w:pStyle w:val="BodyText"/>
      </w:pPr>
      <w:r>
        <w:t xml:space="preserve">Ví dụ như Huyền Thiên tiến vào Kiếm gia trong lửa giận ngập trời.</w:t>
      </w:r>
    </w:p>
    <w:p>
      <w:pPr>
        <w:pStyle w:val="BodyText"/>
      </w:pPr>
      <w:r>
        <w:t xml:space="preserve">Cái này cũng chính là mong muốn của cường giả Kiếm gia.</w:t>
      </w:r>
    </w:p>
    <w:p>
      <w:pPr>
        <w:pStyle w:val="BodyText"/>
      </w:pPr>
      <w:r>
        <w:t xml:space="preserve">Dẫn dụ Huyền Thiên vào Kiếm gia, đây chính là mục đích của Kiếm gia, bọn hắn ước gì Huyền Thiên làm như vậy.</w:t>
      </w:r>
    </w:p>
    <w:p>
      <w:pPr>
        <w:pStyle w:val="BodyText"/>
      </w:pPr>
      <w:r>
        <w:t xml:space="preserve">Thủ đoạn của Kiếm Thượng Tiệm vô cùng hạ lưu, điểm này Huyền Thiên cũng đã lĩnh giáo qua rồi.</w:t>
      </w:r>
    </w:p>
    <w:p>
      <w:pPr>
        <w:pStyle w:val="BodyText"/>
      </w:pPr>
      <w:r>
        <w:t xml:space="preserve">Nhưng hắn vẫn không ngờ đến Kiếm gia lại hèn hạ như thế này, không tiếc bất cứ giá nào để dẫn dụ hắn đến.</w:t>
      </w:r>
    </w:p>
    <w:p>
      <w:pPr>
        <w:pStyle w:val="BodyText"/>
      </w:pPr>
      <w:r>
        <w:t xml:space="preserve">So với thủ đoạn này Kiếm Vô Cực và Kiếm Vô Ảnh thì thủ đoạn hạ lưu của Kiếm Thượng Tiệm đúng là nhà quê gặp dân chơi thứ thiệt.</w:t>
      </w:r>
    </w:p>
    <w:p>
      <w:pPr>
        <w:pStyle w:val="Compact"/>
      </w:pPr>
      <w:r>
        <w:br w:type="textWrapping"/>
      </w:r>
      <w:r>
        <w:br w:type="textWrapping"/>
      </w:r>
    </w:p>
    <w:p>
      <w:pPr>
        <w:pStyle w:val="Heading2"/>
      </w:pPr>
      <w:bookmarkStart w:id="1410" w:name="chương-1392-biến-kiếm-gia-máu-chảy-thành-sông."/>
      <w:bookmarkEnd w:id="1410"/>
      <w:r>
        <w:t xml:space="preserve">1388. Chương 1392: Biến Kiếm Gia Máu Chảy Thành Sông.</w:t>
      </w:r>
    </w:p>
    <w:p>
      <w:pPr>
        <w:pStyle w:val="Compact"/>
      </w:pPr>
      <w:r>
        <w:br w:type="textWrapping"/>
      </w:r>
      <w:r>
        <w:br w:type="textWrapping"/>
      </w:r>
      <w:r>
        <w:t xml:space="preserve">Lúc này, Kiếm gia tập kích Lâm gia, tiến hành đả kích hủy diệt với một thế lực Vương phẩm, kích phát thù hận trong lòng Huyền Thiên, dẫn dụ Huyền Thiên vào Kiếm gia.</w:t>
      </w:r>
    </w:p>
    <w:p>
      <w:pPr>
        <w:pStyle w:val="BodyText"/>
      </w:pPr>
      <w:r>
        <w:t xml:space="preserve">Thủ đoạn bực này mới thực sự là hèn hạ vô sỉ.</w:t>
      </w:r>
    </w:p>
    <w:p>
      <w:pPr>
        <w:pStyle w:val="BodyText"/>
      </w:pPr>
      <w:r>
        <w:t xml:space="preserve">Tuy rằng thủ đoạn này hèn hạ vô sỉ nhưng không hề nghi ngờ gì nó lại thập phần hữu hiệu.</w:t>
      </w:r>
    </w:p>
    <w:p>
      <w:pPr>
        <w:pStyle w:val="BodyText"/>
      </w:pPr>
      <w:r>
        <w:t xml:space="preserve">Huyền Thiên đã thực sự nổi giận!</w:t>
      </w:r>
    </w:p>
    <w:p>
      <w:pPr>
        <w:pStyle w:val="BodyText"/>
      </w:pPr>
      <w:r>
        <w:t xml:space="preserve">Trong lòng của hắn đã dấy lên hỏa diễm ngập trời.</w:t>
      </w:r>
    </w:p>
    <w:p>
      <w:pPr>
        <w:pStyle w:val="BodyText"/>
      </w:pPr>
      <w:r>
        <w:t xml:space="preserve">Cừu hận đối với Kiếm gia của hắn lập tức bộc phát, vượt xa khỏi Âm La Tông hay Ám Nguyệt Giáo.</w:t>
      </w:r>
    </w:p>
    <w:p>
      <w:pPr>
        <w:pStyle w:val="BodyText"/>
      </w:pPr>
      <w:r>
        <w:t xml:space="preserve">Đối với Kiếm gia, Âm La Tông, Ám Nguyệt Giáo. Ban đầu Huyền Thiên chỉ nghĩ muốn giết gia chủ tông chủ của bọn hắn là được.</w:t>
      </w:r>
    </w:p>
    <w:p>
      <w:pPr>
        <w:pStyle w:val="BodyText"/>
      </w:pPr>
      <w:r>
        <w:t xml:space="preserve">Chỉ cần Vương giả vẫn lạc thì ba thế lực này cơ bản sẽ tan tành.</w:t>
      </w:r>
    </w:p>
    <w:p>
      <w:pPr>
        <w:pStyle w:val="BodyText"/>
      </w:pPr>
      <w:r>
        <w:t xml:space="preserve">Nhưng giờ phút này Huyền Thiên chỉ muốn diệt trọn Kiếm gia.</w:t>
      </w:r>
    </w:p>
    <w:p>
      <w:pPr>
        <w:pStyle w:val="BodyText"/>
      </w:pPr>
      <w:r>
        <w:t xml:space="preserve">Diệt môn!</w:t>
      </w:r>
    </w:p>
    <w:p>
      <w:pPr>
        <w:pStyle w:val="BodyText"/>
      </w:pPr>
      <w:r>
        <w:t xml:space="preserve">Chỉ có Diệt môn mới có thể hóa giải lửa giận cùng cừu hận trong lòng hắn.</w:t>
      </w:r>
    </w:p>
    <w:p>
      <w:pPr>
        <w:pStyle w:val="BodyText"/>
      </w:pPr>
      <w:r>
        <w:t xml:space="preserve">Không ít võ giả Lâm gia đều khẩn cầu Huyền Thiên cứu Lâm gia.</w:t>
      </w:r>
    </w:p>
    <w:p>
      <w:pPr>
        <w:pStyle w:val="BodyText"/>
      </w:pPr>
      <w:r>
        <w:t xml:space="preserve">Nhưng cũng có người nhắc nhở Huyền Thiên đây là quỷ kế của Kiếm gia, Huyền Thiên chỉ có một cái mạng, không cách nào cứu được Vương giả Lâm gia.</w:t>
      </w:r>
    </w:p>
    <w:p>
      <w:pPr>
        <w:pStyle w:val="BodyText"/>
      </w:pPr>
      <w:r>
        <w:t xml:space="preserve">Huyền Thiên khoát khoát tay khiến tất cả mọi người yên tĩnh lại, nói ra:</w:t>
      </w:r>
    </w:p>
    <w:p>
      <w:pPr>
        <w:pStyle w:val="BodyText"/>
      </w:pPr>
      <w:r>
        <w:t xml:space="preserve">- Lâm gia có Vương giả nào thoát được không?</w:t>
      </w:r>
    </w:p>
    <w:p>
      <w:pPr>
        <w:pStyle w:val="BodyText"/>
      </w:pPr>
      <w:r>
        <w:t xml:space="preserve">Vị Bán bộ Vương giả mở lời lúc trước nói:</w:t>
      </w:r>
    </w:p>
    <w:p>
      <w:pPr>
        <w:pStyle w:val="BodyText"/>
      </w:pPr>
      <w:r>
        <w:t xml:space="preserve">- Không biết, tràng diện lúc ấy quá hỗn loạn, chúng ta hoàn toàn không đoán được. Trong lúc đó cường giả Kiếm gia chém giết đến do hai đại Chuẩn Hoàng cầm đầu vây khốn mấy chục Vương giả Lâm gia lại. Ngay cả một câu còn chưa nói đã bắt đầu công kích, trong nháy mắt Lâm gia đã bị hủy diệt.</w:t>
      </w:r>
    </w:p>
    <w:p>
      <w:pPr>
        <w:pStyle w:val="BodyText"/>
      </w:pPr>
      <w:r>
        <w:t xml:space="preserve">Nắm đấm Huyền Thiên càng lúc càng siết chặt hơn một ít.</w:t>
      </w:r>
    </w:p>
    <w:p>
      <w:pPr>
        <w:pStyle w:val="BodyText"/>
      </w:pPr>
      <w:r>
        <w:t xml:space="preserve">- Các ngươi chờ ở chỗ này!</w:t>
      </w:r>
    </w:p>
    <w:p>
      <w:pPr>
        <w:pStyle w:val="BodyText"/>
      </w:pPr>
      <w:r>
        <w:t xml:space="preserve">Huyền Thiên nói ra.</w:t>
      </w:r>
    </w:p>
    <w:p>
      <w:pPr>
        <w:pStyle w:val="BodyText"/>
      </w:pPr>
      <w:r>
        <w:t xml:space="preserve">- Đợi ta mang tin tức diệt môn Kiếm gia trở về!</w:t>
      </w:r>
    </w:p>
    <w:p>
      <w:pPr>
        <w:pStyle w:val="BodyText"/>
      </w:pPr>
      <w:r>
        <w:t xml:space="preserve">Nói xong, trong lúc mọi người đang khiếp sợ, Huyền Thiên lóe lên rồi biến mất không thấy gì nữa.</w:t>
      </w:r>
    </w:p>
    <w:p>
      <w:pPr>
        <w:pStyle w:val="BodyText"/>
      </w:pPr>
      <w:r>
        <w:t xml:space="preserve">- Vèo! Vèo! Vèo!</w:t>
      </w:r>
    </w:p>
    <w:p>
      <w:pPr>
        <w:pStyle w:val="BodyText"/>
      </w:pPr>
      <w:r>
        <w:t xml:space="preserve">Huyền Thiên không ngừng thuấn di, đi thẳng về Kiếm Dương quận.</w:t>
      </w:r>
    </w:p>
    <w:p>
      <w:pPr>
        <w:pStyle w:val="BodyText"/>
      </w:pPr>
      <w:r>
        <w:t xml:space="preserve">Đây là lần thứ hai hắn đến Kiếm Dương quận.</w:t>
      </w:r>
    </w:p>
    <w:p>
      <w:pPr>
        <w:pStyle w:val="BodyText"/>
      </w:pPr>
      <w:r>
        <w:t xml:space="preserve">Lần đầu tiên là hai năm trước, Huyền Thiên cùng Lâm Lạc Phù đi cùng một chỗ hộ tống Kiếm Hoàng Tầm Long Đồ đến liên minh chính đạo.</w:t>
      </w:r>
    </w:p>
    <w:p>
      <w:pPr>
        <w:pStyle w:val="BodyText"/>
      </w:pPr>
      <w:r>
        <w:t xml:space="preserve">Lúc này, hai năm đã trôi qua, Huyền Thiên trở lại chốn cũ nhưng tâm tình lại hoàn toàn bất đồng.</w:t>
      </w:r>
    </w:p>
    <w:p>
      <w:pPr>
        <w:pStyle w:val="BodyText"/>
      </w:pPr>
      <w:r>
        <w:t xml:space="preserve">Trong lòng của hắn là lửa giận ngập trời, sát ý vô tận.</w:t>
      </w:r>
    </w:p>
    <w:p>
      <w:pPr>
        <w:pStyle w:val="BodyText"/>
      </w:pPr>
      <w:r>
        <w:t xml:space="preserve">Hai năm trôi qua, vì thái độ bất đồng đối với Huyền Thiên mà liên minh chính đạo đã sớm không còn như tên gọi, lâm vào tình trạng phân liệt như tà phái.</w:t>
      </w:r>
    </w:p>
    <w:p>
      <w:pPr>
        <w:pStyle w:val="BodyText"/>
      </w:pPr>
      <w:r>
        <w:t xml:space="preserve">Tổng bộ liên minh chính đạo tại Kiếm Dương quận chỉ còn lại một cái xác không hồn, chỉ có Kiếm gia là hùng cứ như trước.</w:t>
      </w:r>
    </w:p>
    <w:p>
      <w:pPr>
        <w:pStyle w:val="BodyText"/>
      </w:pPr>
      <w:r>
        <w:t xml:space="preserve">Huyền Thiên phục dụng một khỏa Vương linh đan thượng phẩm rồi liên tục chạy đi. Hai ngày sau đã đến Kiếm gia Kiếm Dương quận.</w:t>
      </w:r>
    </w:p>
    <w:p>
      <w:pPr>
        <w:pStyle w:val="BodyText"/>
      </w:pPr>
      <w:r>
        <w:t xml:space="preserve">Kiếm gia được xây dựa vòa núi, chiếm diện tích 80 dặm.</w:t>
      </w:r>
    </w:p>
    <w:p>
      <w:pPr>
        <w:pStyle w:val="BodyText"/>
      </w:pPr>
      <w:r>
        <w:t xml:space="preserve">Trung tâm là Kiếm Dương phong đứng sừng sững, cao chừng 7000m, giống như một thanh kiếm dựng đứng.</w:t>
      </w:r>
    </w:p>
    <w:p>
      <w:pPr>
        <w:pStyle w:val="BodyText"/>
      </w:pPr>
      <w:r>
        <w:t xml:space="preserve">Đại đa số cường giả Kiếm gia đều luyện kiếm tại Kiếm Dương phong, ý chí kiếm đạo không ngừng sót lại, tích lũy khiến ngọn núi này cũng nhiễm kiếm ý.</w:t>
      </w:r>
    </w:p>
    <w:p>
      <w:pPr>
        <w:pStyle w:val="BodyText"/>
      </w:pPr>
      <w:r>
        <w:t xml:space="preserve">Nếu nhìn một mắt thì sẽ khiến người cảm giác Kiếm Dương phong cũng không phải ngọn núi mà là một thanh kiếm.</w:t>
      </w:r>
    </w:p>
    <w:p>
      <w:pPr>
        <w:pStyle w:val="BodyText"/>
      </w:pPr>
      <w:r>
        <w:t xml:space="preserve">Từ rất xa, Huyền Thiên đã thấy được Kiếm Dương phong, hắn nhanh chóng thuấn di tới.</w:t>
      </w:r>
    </w:p>
    <w:p>
      <w:pPr>
        <w:pStyle w:val="BodyText"/>
      </w:pPr>
      <w:r>
        <w:t xml:space="preserve">Giờ phút này, toàn bộ Kiếm gia được bao phủ bởi một màn hào quang cự đại, hộ sơn đại trận mở ra, bao phủ toàn bộ phạm vi 80 dặm.</w:t>
      </w:r>
    </w:p>
    <w:p>
      <w:pPr>
        <w:pStyle w:val="BodyText"/>
      </w:pPr>
      <w:r>
        <w:t xml:space="preserve">Đây là một đại trận so Hoàng Giả cải thiện qua, so với hộ sơn đại trận Thiên Long môn còn inh hơn một bậc.</w:t>
      </w:r>
    </w:p>
    <w:p>
      <w:pPr>
        <w:pStyle w:val="BodyText"/>
      </w:pPr>
      <w:r>
        <w:t xml:space="preserve">Kiếm gia có hộ trận này, dù là toàn bộ thế lực Vương phẩm đỉnh tiêm Thiên Châu công kích cũng đủ phòng ngự.</w:t>
      </w:r>
    </w:p>
    <w:p>
      <w:pPr>
        <w:pStyle w:val="BodyText"/>
      </w:pPr>
      <w:r>
        <w:t xml:space="preserve">Đối với hành trình của Huyền Thiên, cường giả Kiếm gia cũng đã phán đoán chính xác, biết rõ Huyền Thiên sẽ tiến đến Kiếm gia nên phá hủy Lâm gia, khiến võ giả Lâm gia truyền lời, muốn Huyền Thiên đến đây cứu người, cũng không trắng trợn công bố ra.</w:t>
      </w:r>
    </w:p>
    <w:p>
      <w:pPr>
        <w:pStyle w:val="BodyText"/>
      </w:pPr>
      <w:r>
        <w:t xml:space="preserve">Tuyệt đại bộ phận thế lực Thiên Châu vẫn còn chưa biết chuyện này.</w:t>
      </w:r>
    </w:p>
    <w:p>
      <w:pPr>
        <w:pStyle w:val="BodyText"/>
      </w:pPr>
      <w:r>
        <w:t xml:space="preserve">Không có Vương giả truyền tin tức ra, chỉ dựa vào Bán bộ vương giả phi hành thì chỉ truyền trong vẻn vẹn một quận. Mà quận khác cách xa hơn 100 vạn dặm, bọn hắn muốn truyền tin cũng phải hơn 20 ngày nên tin tức Lâm gia bị hủy diệt chỉ truyền bá trong một phạm vi nhỏ tại Thanh giang quận.</w:t>
      </w:r>
    </w:p>
    <w:p>
      <w:pPr>
        <w:pStyle w:val="BodyText"/>
      </w:pPr>
      <w:r>
        <w:t xml:space="preserve">Kiếm gia có phòng bị nên Huyền THiên không có khả năng lén lút lẻn vào, chỉ có trực tiếp xông đến.</w:t>
      </w:r>
    </w:p>
    <w:p>
      <w:pPr>
        <w:pStyle w:val="BodyText"/>
      </w:pPr>
      <w:r>
        <w:t xml:space="preserve">Kiếm gia đều có Vương giả một mực quạn sát tứ phía nên từ xa đã phát hiện Huyền Thiên tiến đến.</w:t>
      </w:r>
    </w:p>
    <w:p>
      <w:pPr>
        <w:pStyle w:val="BodyText"/>
      </w:pPr>
      <w:r>
        <w:t xml:space="preserve">- XÍU!</w:t>
      </w:r>
    </w:p>
    <w:p>
      <w:pPr>
        <w:pStyle w:val="BodyText"/>
      </w:pPr>
      <w:r>
        <w:t xml:space="preserve">Một đạo nhân ảnh từ Kiếm gia phóng lên trời, từ bên trong trận pháp khí tráo kia đã vọt ra.</w:t>
      </w:r>
    </w:p>
    <w:p>
      <w:pPr>
        <w:pStyle w:val="BodyText"/>
      </w:pPr>
      <w:r>
        <w:t xml:space="preserve">Đây là một vị Vương giả trẻ tuổi nhưng khí thế thập phần cường đại, ngập trời ngập đất.</w:t>
      </w:r>
    </w:p>
    <w:p>
      <w:pPr>
        <w:pStyle w:val="BodyText"/>
      </w:pPr>
      <w:r>
        <w:t xml:space="preserve">Là đệ nhất thiên tài hậu bối Kiếm gia, Kiếm Nhân Hạo!</w:t>
      </w:r>
    </w:p>
    <w:p>
      <w:pPr>
        <w:pStyle w:val="BodyText"/>
      </w:pPr>
      <w:r>
        <w:t xml:space="preserve">Kiếm Nhân Hạo bế quan hai năm, đột phá Vương giả đỉnh tiêm, gần đây đã xuất quan.</w:t>
      </w:r>
    </w:p>
    <w:p>
      <w:pPr>
        <w:pStyle w:val="BodyText"/>
      </w:pPr>
      <w:r>
        <w:t xml:space="preserve">Vương giả đỉnh tiêm 28 tuổi, thu hoạch của Kiếm Nhân Hạo tại Vạn Yêu Động quả thực không tệ. Chỉ chừng ấy tuổi nhưng tu vi đã như thế đủ để so sánh với ngũ đại yêu nghiệt biến thái Trung Châu.</w:t>
      </w:r>
    </w:p>
    <w:p>
      <w:pPr>
        <w:pStyle w:val="BodyText"/>
      </w:pPr>
      <w:r>
        <w:t xml:space="preserve">- Giao người của Lâm gia ra đây!</w:t>
      </w:r>
    </w:p>
    <w:p>
      <w:pPr>
        <w:pStyle w:val="BodyText"/>
      </w:pPr>
      <w:r>
        <w:t xml:space="preserve">Huyền Thiên thuấn di đến trước Kiếm Nhân Hạo hơn 10 dặm rồi dừng lại, hét lớn một tiếng.</w:t>
      </w:r>
    </w:p>
    <w:p>
      <w:pPr>
        <w:pStyle w:val="BodyText"/>
      </w:pPr>
      <w:r>
        <w:t xml:space="preserve">- Ba ba ba ba!</w:t>
      </w:r>
    </w:p>
    <w:p>
      <w:pPr>
        <w:pStyle w:val="BodyText"/>
      </w:pPr>
      <w:r>
        <w:t xml:space="preserve">Kiếm Nhân Hạo xuất chưởng, mỉm cười, nói ra:</w:t>
      </w:r>
    </w:p>
    <w:p>
      <w:pPr>
        <w:pStyle w:val="BodyText"/>
      </w:pPr>
      <w:r>
        <w:t xml:space="preserve">- Thiên Thần, hai năm không gặp. Nha, ta nên gọi ngươi là Huyền Thiên rồi, ta quả nhiên không đoán sai, chỉ cần bóp nát Lâm gia là ngươi sẽ ngoan ngoãn dâng tới.</w:t>
      </w:r>
    </w:p>
    <w:p>
      <w:pPr>
        <w:pStyle w:val="BodyText"/>
      </w:pPr>
      <w:r>
        <w:t xml:space="preserve">- Ta đã đến, thả người Lâm gia ra!</w:t>
      </w:r>
    </w:p>
    <w:p>
      <w:pPr>
        <w:pStyle w:val="BodyText"/>
      </w:pPr>
      <w:r>
        <w:t xml:space="preserve">Huyền Thiên lạnh lùng đáp trả.</w:t>
      </w:r>
    </w:p>
    <w:p>
      <w:pPr>
        <w:pStyle w:val="BodyText"/>
      </w:pPr>
      <w:r>
        <w:t xml:space="preserve">- Ngươi nhìn xem!</w:t>
      </w:r>
    </w:p>
    <w:p>
      <w:pPr>
        <w:pStyle w:val="BodyText"/>
      </w:pPr>
      <w:r>
        <w:t xml:space="preserve">Kiếm Nhân Hạo chỉ một tòa lầu cao cao ở Kiếm gia xa xa.</w:t>
      </w:r>
    </w:p>
    <w:p>
      <w:pPr>
        <w:pStyle w:val="BodyText"/>
      </w:pPr>
      <w:r>
        <w:t xml:space="preserve">Tòa lầu này cách nơi này ước chừng 30 dặm, trước lầu có treo 4 người, trong đó có gia chủ Lâm gia Lâm Hạo Thiên.</w:t>
      </w:r>
    </w:p>
    <w:p>
      <w:pPr>
        <w:pStyle w:val="BodyText"/>
      </w:pPr>
      <w:r>
        <w:t xml:space="preserve">Bốn vị này đều là Vương giả, quần áo trên người rách bươm, hiển nhiên đã bị ngược đãi.</w:t>
      </w:r>
    </w:p>
    <w:p>
      <w:pPr>
        <w:pStyle w:val="BodyText"/>
      </w:pPr>
      <w:r>
        <w:t xml:space="preserve">- Các ngươi là bọn cầm thú!</w:t>
      </w:r>
    </w:p>
    <w:p>
      <w:pPr>
        <w:pStyle w:val="BodyText"/>
      </w:pPr>
      <w:r>
        <w:t xml:space="preserve">Lâm Hạo Thiên chửi ầm lên.</w:t>
      </w:r>
    </w:p>
    <w:p>
      <w:pPr>
        <w:pStyle w:val="BodyText"/>
      </w:pPr>
      <w:r>
        <w:t xml:space="preserve">- BA!</w:t>
      </w:r>
    </w:p>
    <w:p>
      <w:pPr>
        <w:pStyle w:val="BodyText"/>
      </w:pPr>
      <w:r>
        <w:t xml:space="preserve">Lập tức, một vị Vương giả Kiếm gia bên cạnh liên vung roi quất lên mặt Lâm Hạo Thiên.</w:t>
      </w:r>
    </w:p>
    <w:p>
      <w:pPr>
        <w:pStyle w:val="BodyText"/>
      </w:pPr>
      <w:r>
        <w:t xml:space="preserve">Nhìn thấy một màn này, lửa giận trong lòng Huyền Thiên lại dấy lên hừng hực.</w:t>
      </w:r>
    </w:p>
    <w:p>
      <w:pPr>
        <w:pStyle w:val="BodyText"/>
      </w:pPr>
      <w:r>
        <w:t xml:space="preserve">Kiếm Nhân Hạo khẽ cười, nói:</w:t>
      </w:r>
    </w:p>
    <w:p>
      <w:pPr>
        <w:pStyle w:val="BodyText"/>
      </w:pPr>
      <w:r>
        <w:t xml:space="preserve">- Thấy rồi chứ? Đây chỉ là một nhóm người Lâm gia mà thôi. Bất quá ngươi không có tư cách cứu được bọn hắn. Trước tiên phải vượt qua khảo nghiệm của ta đã. Huyền Thiên, ngươi giết cha ta, thù giết cha này, ta đã thề không đội trời chung với ngươi. Hôm nay chúng ta sẽ kết thúc ân oán tại đây, cũng khiến người trong thiên hạ biết rõ ai mới thực sự là thiên tài hậu bối đệ nhất.</w:t>
      </w:r>
    </w:p>
    <w:p>
      <w:pPr>
        <w:pStyle w:val="BodyText"/>
      </w:pPr>
      <w:r>
        <w:t xml:space="preserve">Sau khi Huyền Thiên chém chết Âm Vạn La thì thanh danh tại Thiên Châu đã dần dần lấn át Kiếm Nhân Hạo. Võ giả Thiên Châu đều muốn Huyền Thiên trở thành thiên tài hậu bối đệ nhất.</w:t>
      </w:r>
    </w:p>
    <w:p>
      <w:pPr>
        <w:pStyle w:val="BodyText"/>
      </w:pPr>
      <w:r>
        <w:t xml:space="preserve">Đối với cái này thì Kiếm Nhân Hạo rất không phục.</w:t>
      </w:r>
    </w:p>
    <w:p>
      <w:pPr>
        <w:pStyle w:val="BodyText"/>
      </w:pPr>
      <w:r>
        <w:t xml:space="preserve">- Kiếm Thượng Tiệm đáng chết, tiểu nhân Kiếm gia, tất cả đều đáng chết!</w:t>
      </w:r>
    </w:p>
    <w:p>
      <w:pPr>
        <w:pStyle w:val="BodyText"/>
      </w:pPr>
      <w:r>
        <w:t xml:space="preserve">Huyền Thiên vừa nhấc tay lên, Hoàng cấp bảo kiếm liền xuất hiện trong tay, chỉ thẳng về phía Kiếm Nhân Hạo, quát lên:</w:t>
      </w:r>
    </w:p>
    <w:p>
      <w:pPr>
        <w:pStyle w:val="BodyText"/>
      </w:pPr>
      <w:r>
        <w:t xml:space="preserve">- Hôm nay ta sẽ biến Kiếm gia máu chảy thành sông, thây chất cao thành núi!</w:t>
      </w:r>
    </w:p>
    <w:p>
      <w:pPr>
        <w:pStyle w:val="BodyText"/>
      </w:pPr>
      <w:r>
        <w:t xml:space="preserve">Kiếm Nhân Hạo nheo mắt lại, hừ lạnh một tiếng:</w:t>
      </w:r>
    </w:p>
    <w:p>
      <w:pPr>
        <w:pStyle w:val="BodyText"/>
      </w:pPr>
      <w:r>
        <w:t xml:space="preserve">- Chết đến nơi rồi còn mà khẩu xuất cuồng ngôn. Ngươi cho rằng bằng vào ngươi thì có tư cách đến Kiếm gia cứu người? Đã tiến vào Kiếm gia thì chỉ có một đường chết. Bất quá, ta muốn người trong thiên hạ biết rõ Kiếm Nhân Hạo ta đánh chết ngươi không phải dựa vào trận pháp Kiếm gia hay nội tình tổ tông mà là bằng thực lực chân chính!</w:t>
      </w:r>
    </w:p>
    <w:p>
      <w:pPr>
        <w:pStyle w:val="Compact"/>
      </w:pPr>
      <w:r>
        <w:br w:type="textWrapping"/>
      </w:r>
      <w:r>
        <w:br w:type="textWrapping"/>
      </w:r>
    </w:p>
    <w:p>
      <w:pPr>
        <w:pStyle w:val="Heading2"/>
      </w:pPr>
      <w:bookmarkStart w:id="1411" w:name="chương-1393-thần-huyết-đột-phá-1"/>
      <w:bookmarkEnd w:id="1411"/>
      <w:r>
        <w:t xml:space="preserve">1389. Chương 1393: Thần Huyết! Đột Phá! (1)</w:t>
      </w:r>
    </w:p>
    <w:p>
      <w:pPr>
        <w:pStyle w:val="Compact"/>
      </w:pPr>
      <w:r>
        <w:br w:type="textWrapping"/>
      </w:r>
      <w:r>
        <w:br w:type="textWrapping"/>
      </w:r>
      <w:r>
        <w:t xml:space="preserve">Đang lúc nói chuyện, trong tay Kiếm Nhân Hạo cũng xuất hiện một thanh trường kiếm, kiếm quang gần như trong suốt, cũng là một thanh Hoàng Cấp bảo kiếm.</w:t>
      </w:r>
    </w:p>
    <w:p>
      <w:pPr>
        <w:pStyle w:val="BodyText"/>
      </w:pPr>
      <w:r>
        <w:t xml:space="preserve">- Chết đi!</w:t>
      </w:r>
    </w:p>
    <w:p>
      <w:pPr>
        <w:pStyle w:val="BodyText"/>
      </w:pPr>
      <w:r>
        <w:t xml:space="preserve">Huyền Thiên không nói nhiều nữa, hét lớn một tiếng, âm thanh như sấm.</w:t>
      </w:r>
    </w:p>
    <w:p>
      <w:pPr>
        <w:pStyle w:val="BodyText"/>
      </w:pPr>
      <w:r>
        <w:t xml:space="preserve">Hoàng cấp bảo kiếm trong tay hắn lập tức xuất ra lôi quang thiểm điện bổ về phía trước!</w:t>
      </w:r>
    </w:p>
    <w:p>
      <w:pPr>
        <w:pStyle w:val="BodyText"/>
      </w:pPr>
      <w:r>
        <w:t xml:space="preserve">- XÍU! XÍU! XÍU! XÍUUUUUUUUU!</w:t>
      </w:r>
    </w:p>
    <w:p>
      <w:pPr>
        <w:pStyle w:val="BodyText"/>
      </w:pPr>
      <w:r>
        <w:t xml:space="preserve">Trong nháy mắt, Lôi đình kiếm khí đã bổ ra.</w:t>
      </w:r>
    </w:p>
    <w:p>
      <w:pPr>
        <w:pStyle w:val="BodyText"/>
      </w:pPr>
      <w:r>
        <w:t xml:space="preserve">Mỗi một đạo Lôi đình kiếm khí đều tiêu hao rất lớn. Huyền Thiên một lần chém ra bảy đạo Lôi Đình kiếm khí. Với sự phẫn nộ trong lòng, hắn muốn dùng tốc độ nhanh nhất chém chết Kiếm Nhân Hạo.</w:t>
      </w:r>
    </w:p>
    <w:p>
      <w:pPr>
        <w:pStyle w:val="BodyText"/>
      </w:pPr>
      <w:r>
        <w:t xml:space="preserve">Bảy đạo Lôi Đình Kiếm khí vừa ra, trong chốc lát mi tâm Huyền Thiên đã lóe lên, Hỗn Độn Nguyên thần ngự Linh kiếm Hoàng cấp cũng chém tới Kiếm Nhân Hạo.</w:t>
      </w:r>
    </w:p>
    <w:p>
      <w:pPr>
        <w:pStyle w:val="BodyText"/>
      </w:pPr>
      <w:r>
        <w:t xml:space="preserve">Trong lúc đó, thân thể Kiếm Nhân Hạo ánh lên hào quang, thi triển tuyệt kỹ Kiếm gia Thiên Cực Dương Linh Kiếm!</w:t>
      </w:r>
    </w:p>
    <w:p>
      <w:pPr>
        <w:pStyle w:val="BodyText"/>
      </w:pPr>
      <w:r>
        <w:t xml:space="preserve">Kiếm Cương hắn như Liệt Nhật, ẩn chứa Dương chi áo nghĩa cực kỳ tinh thâm!</w:t>
      </w:r>
    </w:p>
    <w:p>
      <w:pPr>
        <w:pStyle w:val="BodyText"/>
      </w:pPr>
      <w:r>
        <w:t xml:space="preserve">Kiếm thuật hắn thi triển ra đã ngăn đỡ được bảy đạo Lôi Đình Kiếm khí!</w:t>
      </w:r>
    </w:p>
    <w:p>
      <w:pPr>
        <w:pStyle w:val="BodyText"/>
      </w:pPr>
      <w:r>
        <w:t xml:space="preserve">Dương chi áo nghĩa Tứ giai sơ kỳ!</w:t>
      </w:r>
    </w:p>
    <w:p>
      <w:pPr>
        <w:pStyle w:val="BodyText"/>
      </w:pPr>
      <w:r>
        <w:t xml:space="preserve">Kiếm Nhân Hạo trở thành Vương giả đỉnh tiêm, lĩnh ngộ áo nghĩa của hắn đã đạt đến Tứ giai sơ kỳ, cùng một cấp bậc với Chuẩn Hoàng.</w:t>
      </w:r>
    </w:p>
    <w:p>
      <w:pPr>
        <w:pStyle w:val="BodyText"/>
      </w:pPr>
      <w:r>
        <w:t xml:space="preserve">Gần 100 đạo Kiếm Cương đánh xuống, dù Lôi Đình Kiếm khí do Lôi chi áo nghĩa tứ giai sơ kỳ ngưng tụ thành nhưng cũng không chịu nổi số lượng Kiếm cương chém ra, tự nhiên tan biến toàn bộ.</w:t>
      </w:r>
    </w:p>
    <w:p>
      <w:pPr>
        <w:pStyle w:val="BodyText"/>
      </w:pPr>
      <w:r>
        <w:t xml:space="preserve">- XÍU!</w:t>
      </w:r>
    </w:p>
    <w:p>
      <w:pPr>
        <w:pStyle w:val="BodyText"/>
      </w:pPr>
      <w:r>
        <w:t xml:space="preserve">Lôi Đình kiếm khí tan vỡ nhưng Linh kiếm Hoàng cấp đã xuyên thấu tầng tầng Kiếm cương, đâm thẳng vào Kiếm Nhân Hạo.</w:t>
      </w:r>
    </w:p>
    <w:p>
      <w:pPr>
        <w:pStyle w:val="BodyText"/>
      </w:pPr>
      <w:r>
        <w:t xml:space="preserve">Hỗn Độn Nguyên Thần ngự Linh kiếm Hoàng cấp, vô luận là lực công kích hay độ sắc bén thì so với Lôi Đình kiếm khí đều vượt xa.</w:t>
      </w:r>
    </w:p>
    <w:p>
      <w:pPr>
        <w:pStyle w:val="BodyText"/>
      </w:pPr>
      <w:r>
        <w:t xml:space="preserve">Luận lực công kích, trong Tứ đại Kiếm khí cũng chỉ có Hỗn Độn kiếm khí là có thể so với Linh kiếm Hoàng cấp.</w:t>
      </w:r>
    </w:p>
    <w:p>
      <w:pPr>
        <w:pStyle w:val="BodyText"/>
      </w:pPr>
      <w:r>
        <w:t xml:space="preserve">- Linh kiếm Hoàng cấp?</w:t>
      </w:r>
    </w:p>
    <w:p>
      <w:pPr>
        <w:pStyle w:val="BodyText"/>
      </w:pPr>
      <w:r>
        <w:t xml:space="preserve">Tuy rằng sớm đã nghe nói qua nhưng lần đầu nhìn thấy bảo vật này, Kiếm Nhân Hạo vẫn có chút động dung.</w:t>
      </w:r>
    </w:p>
    <w:p>
      <w:pPr>
        <w:pStyle w:val="BodyText"/>
      </w:pPr>
      <w:r>
        <w:t xml:space="preserve">Bất quá chỉ là động dung mà thôi, hắn đâm ra một kiếm, ngay lập tức hai thanh kiếm mãnh liệt đâm vào nhau.</w:t>
      </w:r>
    </w:p>
    <w:p>
      <w:pPr>
        <w:pStyle w:val="BodyText"/>
      </w:pPr>
      <w:r>
        <w:t xml:space="preserve">Nhưng lúc Kiếm Nhân Hạo cho rằng đã ngăn chặn được Linh kiếm Hoàng cấp thì sáu đạo kiếm khí kim sắc từ trong Linh kiếm Hoàng cấp nổ bắn ra.</w:t>
      </w:r>
    </w:p>
    <w:p>
      <w:pPr>
        <w:pStyle w:val="BodyText"/>
      </w:pPr>
      <w:r>
        <w:t xml:space="preserve">Lực lượng một kích của Kiếm Nhân Hạo và Linh kiếm Hoàng cấp là ngang nhau nhưng lục đạo Bất Diệt Kiếm Khí đã lập tức phá tan lồng khí hộ thể của Kiếm Nhân Hạo, đâm thẳng vào nươời hắn.</w:t>
      </w:r>
    </w:p>
    <w:p>
      <w:pPr>
        <w:pStyle w:val="BodyText"/>
      </w:pPr>
      <w:r>
        <w:t xml:space="preserve">Trong chốc lát, trên người Kiếm Nhân Hạo xuất hiện sáu vết kiếm.</w:t>
      </w:r>
    </w:p>
    <w:p>
      <w:pPr>
        <w:pStyle w:val="BodyText"/>
      </w:pPr>
      <w:r>
        <w:t xml:space="preserve">Nhưng quỷ dị chính là Kiếm Nhân Hạo cũng không chảy một giọt máu tươi nào. Bất Diệt Kiếm Khí cũng chỉ để lại vết thương không sâu trên người hắn, hơn nữa những vết thương này lập tức khép lại, tựa hồ không chút tổn thương.</w:t>
      </w:r>
    </w:p>
    <w:p>
      <w:pPr>
        <w:pStyle w:val="BodyText"/>
      </w:pPr>
      <w:r>
        <w:t xml:space="preserve">Thần sắc Huyền Thiên khẽ biến, lập tức nói:</w:t>
      </w:r>
    </w:p>
    <w:p>
      <w:pPr>
        <w:pStyle w:val="BodyText"/>
      </w:pPr>
      <w:r>
        <w:t xml:space="preserve">- Ngươi là truyền nhân Bất Tử Chi Thân?</w:t>
      </w:r>
    </w:p>
    <w:p>
      <w:pPr>
        <w:pStyle w:val="BodyText"/>
      </w:pPr>
      <w:r>
        <w:t xml:space="preserve">Kiếm Nhân Hạo mỉm cười, nói:</w:t>
      </w:r>
    </w:p>
    <w:p>
      <w:pPr>
        <w:pStyle w:val="BodyText"/>
      </w:pPr>
      <w:r>
        <w:t xml:space="preserve">- Đúng vậy, và Thiên Châu không ai có thể giết được ta! Ha ha ha. Hôm nay là tử kỳ của ngươi, ta muốn bất diệt thần huyết của ngươi vẩy khắp Thiên Châu.</w:t>
      </w:r>
    </w:p>
    <w:p>
      <w:pPr>
        <w:pStyle w:val="BodyText"/>
      </w:pPr>
      <w:r>
        <w:t xml:space="preserve">- Ta cũng không phải chưa giết qua truyền nhân Bất Tử Chi Thân, hừ!</w:t>
      </w:r>
    </w:p>
    <w:p>
      <w:pPr>
        <w:pStyle w:val="BodyText"/>
      </w:pPr>
      <w:r>
        <w:t xml:space="preserve">Huyền Thiên hừ lạnh một tiếng, quát lên:</w:t>
      </w:r>
    </w:p>
    <w:p>
      <w:pPr>
        <w:pStyle w:val="BodyText"/>
      </w:pPr>
      <w:r>
        <w:t xml:space="preserve">- Giết!</w:t>
      </w:r>
    </w:p>
    <w:p>
      <w:pPr>
        <w:pStyle w:val="BodyText"/>
      </w:pPr>
      <w:r>
        <w:t xml:space="preserve">Đang lúc nói chuyện, hai tay hai chân Huyền Thiên đã hóa thành vàng ròng, vận chuyển kim thân bất diệt, cường hóa cương nguyên lên mấy chục lần, chiến lực đại tăng.</w:t>
      </w:r>
    </w:p>
    <w:p>
      <w:pPr>
        <w:pStyle w:val="BodyText"/>
      </w:pPr>
      <w:r>
        <w:t xml:space="preserve">- Vèo!</w:t>
      </w:r>
    </w:p>
    <w:p>
      <w:pPr>
        <w:pStyle w:val="BodyText"/>
      </w:pPr>
      <w:r>
        <w:t xml:space="preserve">Một đạo kim quang phá toái hư không.</w:t>
      </w:r>
    </w:p>
    <w:p>
      <w:pPr>
        <w:pStyle w:val="BodyText"/>
      </w:pPr>
      <w:r>
        <w:t xml:space="preserve">Thân thể Huyền Thiên như một đạo thiểm điện phóng tới KIếm Nhân Hạo.</w:t>
      </w:r>
    </w:p>
    <w:p>
      <w:pPr>
        <w:pStyle w:val="BodyText"/>
      </w:pPr>
      <w:r>
        <w:t xml:space="preserve">Vô luận là bất tử hay là bất diệt, nếu không tu luyện đến cực hạn thì không thể trở thành bất tử bất diệt thực sự, đều có giới hạn.</w:t>
      </w:r>
    </w:p>
    <w:p>
      <w:pPr>
        <w:pStyle w:val="BodyText"/>
      </w:pPr>
      <w:r>
        <w:t xml:space="preserve">Một khi vượt qua giới hạn thì Bất tử hay bất diệt chi thân cũng đều bị thương.</w:t>
      </w:r>
    </w:p>
    <w:p>
      <w:pPr>
        <w:pStyle w:val="BodyText"/>
      </w:pPr>
      <w:r>
        <w:t xml:space="preserve">Chiến lực Huyền Thiên hiện giờ so với lúc Thiên giai đã mạnh hơn nhiều, năng lực khiêu chiến vượt cấp cũng bạo tăng.</w:t>
      </w:r>
    </w:p>
    <w:p>
      <w:pPr>
        <w:pStyle w:val="BodyText"/>
      </w:pPr>
      <w:r>
        <w:t xml:space="preserve">Vương giả khiêu chiến vượt cấp ba cảnh giới so với Thiên giai khiêu chiến vượt cấp bốn cảnh giới còn khó khăn hơn rất nhiều.</w:t>
      </w:r>
    </w:p>
    <w:p>
      <w:pPr>
        <w:pStyle w:val="BodyText"/>
      </w:pPr>
      <w:r>
        <w:t xml:space="preserve">Nhưng hiện giờ tu vi HUyền Thiên đã là Vương giả đại thành cực hạn, chiến lực so với Chuẩn Hoàng bình thường còn cường đại hơn. Vương giả đại thành cực hạn đến Chuẩn Hoàng lại cách bốn cảnh giới.</w:t>
      </w:r>
    </w:p>
    <w:p>
      <w:pPr>
        <w:pStyle w:val="BodyText"/>
      </w:pPr>
      <w:r>
        <w:t xml:space="preserve">Tuy Vương giả đỉnh tiêm cực hạn đến Chuẩn Hoàng chỉ cách nhau nửa cảnh giới nhưng vì cảnh giới thân thể không đột phá nên chênh lệch thực lực không thể so sánh chỉ kém một cảnh giới nhỏ.</w:t>
      </w:r>
    </w:p>
    <w:p>
      <w:pPr>
        <w:pStyle w:val="BodyText"/>
      </w:pPr>
      <w:r>
        <w:t xml:space="preserve">Lúc Thiên giai cảnh, Huyền Thiên có thể vượt cấp chém Tàng Thiên Ca, hiện giờ hắn đã có đủ tự tin giết chết Kiếm NHân Hạo.</w:t>
      </w:r>
    </w:p>
    <w:p>
      <w:pPr>
        <w:pStyle w:val="BodyText"/>
      </w:pPr>
      <w:r>
        <w:t xml:space="preserve">Thân thể Huyền Thiên và Kiếm Nhân Hạo cấp tốc tới gần nhau, vung Bảo kiếm Hoàng cấp trong tay lên.</w:t>
      </w:r>
    </w:p>
    <w:p>
      <w:pPr>
        <w:pStyle w:val="BodyText"/>
      </w:pPr>
      <w:r>
        <w:t xml:space="preserve">Một mảnh Hỗn Độn chi quang từ Bảo kiếm Hoàng cấp nổ bắn ra, chính là Hỗn Độn kiếm khí.</w:t>
      </w:r>
    </w:p>
    <w:p>
      <w:pPr>
        <w:pStyle w:val="BodyText"/>
      </w:pPr>
      <w:r>
        <w:t xml:space="preserve">Cương nguyên Huyền Thiên cường hóa mấy chục lần, uy lực một kiếm này so với vừa rồi tăng lên không chỉ gấp đôi.</w:t>
      </w:r>
    </w:p>
    <w:p>
      <w:pPr>
        <w:pStyle w:val="BodyText"/>
      </w:pPr>
      <w:r>
        <w:t xml:space="preserve">Kiếm Nhân Hạo liền huy kiếm ngăn cản.</w:t>
      </w:r>
    </w:p>
    <w:p>
      <w:pPr>
        <w:pStyle w:val="BodyText"/>
      </w:pPr>
      <w:r>
        <w:t xml:space="preserve">- Ba ba ba ba ba!</w:t>
      </w:r>
    </w:p>
    <w:p>
      <w:pPr>
        <w:pStyle w:val="BodyText"/>
      </w:pPr>
      <w:r>
        <w:t xml:space="preserve">Tầng tầng Kiếm cương của Kiếm Nhân Hạo bị nghiền nát, khí thế Hỗn Độn kiếm như chẻ tre, tách mây phá sóng, lập tức chém đến trước mặt Kiếm NHân Hạo.</w:t>
      </w:r>
    </w:p>
    <w:p>
      <w:pPr>
        <w:pStyle w:val="BodyText"/>
      </w:pPr>
      <w:r>
        <w:t xml:space="preserve">Bảo kiếm Hoàng cấp trong tay Kiếm Nhân Hạo run lên, lập tức bị chấn lệch đi, thân thể của hắn trốn về một bên.</w:t>
      </w:r>
    </w:p>
    <w:p>
      <w:pPr>
        <w:pStyle w:val="BodyText"/>
      </w:pPr>
      <w:r>
        <w:t xml:space="preserve">Bất quá, tốc độ của Hỗn Độn kiếm khí nhanh hơn, thân thể tránh thoát nhưng cánh tay thì không kịp.</w:t>
      </w:r>
    </w:p>
    <w:p>
      <w:pPr>
        <w:pStyle w:val="BodyText"/>
      </w:pPr>
      <w:r>
        <w:t xml:space="preserve">Hỗn Độn kiếm khí sắc bén như thế nào? Kiếm khí lướt qua, cánh tay Kiếm Nhân Hạo liền bị chém ra một vết thương cực lớn, ngay cả xương cốt cũng bị phá vỡ một ít.</w:t>
      </w:r>
    </w:p>
    <w:p>
      <w:pPr>
        <w:pStyle w:val="BodyText"/>
      </w:pPr>
      <w:r>
        <w:t xml:space="preserve">Sắc mặt Kiếm Nhân Hạo lập tức cả kinh, hắn cảm thấy rung động vì thực lực Huyền Thiên.</w:t>
      </w:r>
    </w:p>
    <w:p>
      <w:pPr>
        <w:pStyle w:val="BodyText"/>
      </w:pPr>
      <w:r>
        <w:t xml:space="preserve">Bất Tử Chi Thân của hắn chịu đựng công kích cũng có hạn, mà lực công kích Huyền Thiên lại cường đại như vậy khiến hắn cảm nhận được uy áp.</w:t>
      </w:r>
    </w:p>
    <w:p>
      <w:pPr>
        <w:pStyle w:val="BodyText"/>
      </w:pPr>
      <w:r>
        <w:t xml:space="preserve">Bất quá, cánh tay của hắn rất nhanh trở lại như cũ, cũng không hề có máu chảy ra. Bất Tử Chi Thân đệ nhị trọng có thể phục sinh lại chi đứt gãy. Mà Kiếm Nhân Hạo đã tu luyện Bất Tử Chi Thân đến đệ tam trọng.</w:t>
      </w:r>
    </w:p>
    <w:p>
      <w:pPr>
        <w:pStyle w:val="BodyText"/>
      </w:pPr>
      <w:r>
        <w:t xml:space="preserve">Ngay cả khi đầu bị chặt cũng không chết được, huống gì là cánh tay chỉ bị thương.</w:t>
      </w:r>
    </w:p>
    <w:p>
      <w:pPr>
        <w:pStyle w:val="BodyText"/>
      </w:pPr>
      <w:r>
        <w:t xml:space="preserve">- XÍU!</w:t>
      </w:r>
    </w:p>
    <w:p>
      <w:pPr>
        <w:pStyle w:val="BodyText"/>
      </w:pPr>
      <w:r>
        <w:t xml:space="preserve">Trong lúc Kiếm Nhân Hạo né tránh, Linh kiếm Hoàng cấp đã đâm tới hắn nhanh như thiểm điện.</w:t>
      </w:r>
    </w:p>
    <w:p>
      <w:pPr>
        <w:pStyle w:val="BodyText"/>
      </w:pPr>
      <w:r>
        <w:t xml:space="preserve">Trong tay Huyền Thiên là Bảo kiếm Hoàng cấp, lại khống chế Linh kiếm Hoàng cấp công kích, cơ hồ tương đương với hai người liên thủ. Hơn nữa, vô luận là chân thân Huyền Thiên hay là Hỗn Độn Nguyên Thần ngự Linh kiếm Hoàng cấp, lực chiến đấu đều thập phần cường đại, đều không dưới Chuẩn Hoàng.</w:t>
      </w:r>
    </w:p>
    <w:p>
      <w:pPr>
        <w:pStyle w:val="BodyText"/>
      </w:pPr>
      <w:r>
        <w:t xml:space="preserve">Kiếm Nhân Hạo nhíu mày, kiếm thuật của hắn biến đổi.</w:t>
      </w:r>
    </w:p>
    <w:p>
      <w:pPr>
        <w:pStyle w:val="BodyText"/>
      </w:pPr>
      <w:r>
        <w:t xml:space="preserve">Hào quang sáng chói kia biến mất, chém ra một kiếm, một đạo kiếm cương màu đen nổ bắn ra.</w:t>
      </w:r>
    </w:p>
    <w:p>
      <w:pPr>
        <w:pStyle w:val="BodyText"/>
      </w:pPr>
      <w:r>
        <w:t xml:space="preserve">Tại tràng luận võ hậu bối chính tà, Kiếm Nhân Hạo chính là thi triển Kiếm Cương này, chỉ vẻn vẹn một kiếm đã kích thương Tào Khánh Đằng.</w:t>
      </w:r>
    </w:p>
    <w:p>
      <w:pPr>
        <w:pStyle w:val="BodyText"/>
      </w:pPr>
      <w:r>
        <w:t xml:space="preserve">Đây chính là Kiếm cương do Bất Tử Thần Lực ngưng tụ thành, uy lực không kém chút nào so với Bất Diệt Kiếm Khí.</w:t>
      </w:r>
    </w:p>
    <w:p>
      <w:pPr>
        <w:pStyle w:val="BodyText"/>
      </w:pPr>
      <w:r>
        <w:t xml:space="preserve">- Keng!</w:t>
      </w:r>
    </w:p>
    <w:p>
      <w:pPr>
        <w:pStyle w:val="BodyText"/>
      </w:pPr>
      <w:r>
        <w:t xml:space="preserve">Một tiếng chấn nổ vang lên, Linh kiếm Hoàng cấp bị Kiếm cương đẩy lui, có thể thấy uy lực một kiếm kia của Kiếm NHân Hạo cường đại như thế nào.</w:t>
      </w:r>
    </w:p>
    <w:p>
      <w:pPr>
        <w:pStyle w:val="BodyText"/>
      </w:pPr>
      <w:r>
        <w:t xml:space="preserve">- Bá! Bá! Bá! Bá! Bá! Bá!</w:t>
      </w:r>
    </w:p>
    <w:p>
      <w:pPr>
        <w:pStyle w:val="BodyText"/>
      </w:pPr>
      <w:r>
        <w:t xml:space="preserve">Kiếm NHân Hạo lập tức triển khai phản kích, trong nháy mắt đã chém ra chín đạo Bất Tử Kiếm Cương.</w:t>
      </w:r>
    </w:p>
    <w:p>
      <w:pPr>
        <w:pStyle w:val="BodyText"/>
      </w:pPr>
      <w:r>
        <w:t xml:space="preserve">Chín đạo Bất Tử Kiếm Cương kia bổ tới từ chín góc độ khác nhau, nhanh như tia chớp khiến Huyền Thiên không thể né tránh.</w:t>
      </w:r>
    </w:p>
    <w:p>
      <w:pPr>
        <w:pStyle w:val="BodyText"/>
      </w:pPr>
      <w:r>
        <w:t xml:space="preserve">Huyền Thiên cũng không né tránh, Linh kiếm Hoàng cấp bổ ra một đạo kiếm cương sáng chói, ngăn trở lại.</w:t>
      </w:r>
    </w:p>
    <w:p>
      <w:pPr>
        <w:pStyle w:val="Compact"/>
      </w:pPr>
      <w:r>
        <w:br w:type="textWrapping"/>
      </w:r>
      <w:r>
        <w:br w:type="textWrapping"/>
      </w:r>
    </w:p>
    <w:p>
      <w:pPr>
        <w:pStyle w:val="Heading2"/>
      </w:pPr>
      <w:bookmarkStart w:id="1412" w:name="chương-1394-thần-huyết-đột-phá-2"/>
      <w:bookmarkEnd w:id="1412"/>
      <w:r>
        <w:t xml:space="preserve">1390. Chương 1394: Thần Huyết! Đột Phá! (2)</w:t>
      </w:r>
    </w:p>
    <w:p>
      <w:pPr>
        <w:pStyle w:val="Compact"/>
      </w:pPr>
      <w:r>
        <w:br w:type="textWrapping"/>
      </w:r>
      <w:r>
        <w:br w:type="textWrapping"/>
      </w:r>
      <w:r>
        <w:t xml:space="preserve">Lục đạo Bất Diệt Kiếm Khí lập tức chém ra va chạm cùng một chỗ với Lục đạo Bất Tử Kiếm Cương. Bất Tử Kiếm Cương bị đứt thành hai nửa, mà Bất Diệt Kiếm Khí cũng bị lực lượng khủng bố kia đánh bay hơn ngàn thước.</w:t>
      </w:r>
    </w:p>
    <w:p>
      <w:pPr>
        <w:pStyle w:val="BodyText"/>
      </w:pPr>
      <w:r>
        <w:t xml:space="preserve">Hai đạo Bất Tử Kiếm Cương khác lập tức ập đến Huyền Thiên.</w:t>
      </w:r>
    </w:p>
    <w:p>
      <w:pPr>
        <w:pStyle w:val="BodyText"/>
      </w:pPr>
      <w:r>
        <w:t xml:space="preserve">Tay phải hắn cầm Bảo kiếm Hoàng cấp ngăn trở một đạo.</w:t>
      </w:r>
    </w:p>
    <w:p>
      <w:pPr>
        <w:pStyle w:val="BodyText"/>
      </w:pPr>
      <w:r>
        <w:t xml:space="preserve">Tay trái trực tiếp nắm lại, đánh ra một quyền.</w:t>
      </w:r>
    </w:p>
    <w:p>
      <w:pPr>
        <w:pStyle w:val="BodyText"/>
      </w:pPr>
      <w:r>
        <w:t xml:space="preserve">Bất diệt kim thân cùng Bất Tử Kiếm Cương trực tiếp va chạm, Bất Tử Kiếm Cương trực tiếp bị đánh cho nổ nát, chia năm xẻ bảy.</w:t>
      </w:r>
    </w:p>
    <w:p>
      <w:pPr>
        <w:pStyle w:val="BodyText"/>
      </w:pPr>
      <w:r>
        <w:t xml:space="preserve">Trong nháy mắt, toàn bộ chín đạo Bất Tử Kiếm Cương đã bị phá.</w:t>
      </w:r>
    </w:p>
    <w:p>
      <w:pPr>
        <w:pStyle w:val="BodyText"/>
      </w:pPr>
      <w:r>
        <w:t xml:space="preserve">- Giết!</w:t>
      </w:r>
    </w:p>
    <w:p>
      <w:pPr>
        <w:pStyle w:val="BodyText"/>
      </w:pPr>
      <w:r>
        <w:t xml:space="preserve">Ngay trong nháy mắt đó, Huyền Thiên đã hét lớn một tiếng.</w:t>
      </w:r>
    </w:p>
    <w:p>
      <w:pPr>
        <w:pStyle w:val="BodyText"/>
      </w:pPr>
      <w:r>
        <w:t xml:space="preserve">Một cỗ đỉnh ba chân từ trong cơ thể hắn vọt ra, vọt tới hướng Kiếm Nhân Hạo.</w:t>
      </w:r>
    </w:p>
    <w:p>
      <w:pPr>
        <w:pStyle w:val="BodyText"/>
      </w:pPr>
      <w:r>
        <w:t xml:space="preserve">Kiếm Nhân Hạo không ngờ rằng Huyền Thiên ứng đối với chín đạo Bất Tử Kiếm Cương mà còn có dư lực phản kích, lập tức bị Hỗn Độn thánh đỉnh đụng trúng.</w:t>
      </w:r>
    </w:p>
    <w:p>
      <w:pPr>
        <w:pStyle w:val="BodyText"/>
      </w:pPr>
      <w:r>
        <w:t xml:space="preserve">- Phanh!</w:t>
      </w:r>
    </w:p>
    <w:p>
      <w:pPr>
        <w:pStyle w:val="BodyText"/>
      </w:pPr>
      <w:r>
        <w:t xml:space="preserve">Một tiếng bạo nổ rung trời vang lên, thân thể Kiếm Nhân Hạo bị đánh bay ra mấy ngàn thước như một phát đạn pháo.</w:t>
      </w:r>
    </w:p>
    <w:p>
      <w:pPr>
        <w:pStyle w:val="BodyText"/>
      </w:pPr>
      <w:r>
        <w:t xml:space="preserve">Lực va chạm của Hỗn Độn Thánh Đỉnh quả thực quá kinh khủng.</w:t>
      </w:r>
    </w:p>
    <w:p>
      <w:pPr>
        <w:pStyle w:val="BodyText"/>
      </w:pPr>
      <w:r>
        <w:t xml:space="preserve">Dù Kiếm Nhân Hạo tu luyện Bất Tử Chi Thân thì cũng cảm giác như thân thể đã mệt rã rời.</w:t>
      </w:r>
    </w:p>
    <w:p>
      <w:pPr>
        <w:pStyle w:val="BodyText"/>
      </w:pPr>
      <w:r>
        <w:t xml:space="preserve">- XÍU! XÍU!</w:t>
      </w:r>
    </w:p>
    <w:p>
      <w:pPr>
        <w:pStyle w:val="BodyText"/>
      </w:pPr>
      <w:r>
        <w:t xml:space="preserve">Hai đạo kiếm quang sáng chói theo sát Hỗn Độn Thánh Đỉnh, vạch phá bầu trời.</w:t>
      </w:r>
    </w:p>
    <w:p>
      <w:pPr>
        <w:pStyle w:val="BodyText"/>
      </w:pPr>
      <w:r>
        <w:t xml:space="preserve">Huyền Thiên cầm Bảo kiếm Hoàng cấp trong tay, một chiêu Húc Nhật Đông Thăng, tăng tốc độ lên đến cực điểm, trong chớp mắt đã đuổi theo Kiếm Nhân Hạo.</w:t>
      </w:r>
    </w:p>
    <w:p>
      <w:pPr>
        <w:pStyle w:val="BodyText"/>
      </w:pPr>
      <w:r>
        <w:t xml:space="preserve">Linh kiếm Hoàng cấp thế như chẻ tre, một kiếm đâm vào trái tim Kiếm Nhân Hạo.</w:t>
      </w:r>
    </w:p>
    <w:p>
      <w:pPr>
        <w:pStyle w:val="BodyText"/>
      </w:pPr>
      <w:r>
        <w:t xml:space="preserve">Một kiếm này, Huyền Thiên đã đề thăng lực lượng lên đến mức đỉnh phong.</w:t>
      </w:r>
    </w:p>
    <w:p>
      <w:pPr>
        <w:pStyle w:val="BodyText"/>
      </w:pPr>
      <w:r>
        <w:t xml:space="preserve">Hỗn Độn áo nghĩa, lôi chi áo nghĩa, hỏa chi áo nghĩa, thổ chi áo nghĩa, ... Tất cả áo nghĩa chi lực Huyền Thiên lĩnh ngộ lập tức xông vào trong cơ thể Kiếm Nhân Hạo, điên cuồng phá hư thân thể hắn.</w:t>
      </w:r>
    </w:p>
    <w:p>
      <w:pPr>
        <w:pStyle w:val="BodyText"/>
      </w:pPr>
      <w:r>
        <w:t xml:space="preserve">Hơn nữa còn có Bất diệt thần lực hóa thành iếm khí trực tiếp vọt vào trong cơ thể Kiếm Nhân Hạo, phá hư Bất Tử Chi Thân từ bên trong.</w:t>
      </w:r>
    </w:p>
    <w:p>
      <w:pPr>
        <w:pStyle w:val="BodyText"/>
      </w:pPr>
      <w:r>
        <w:t xml:space="preserve">Linh kiếm Hoàng cấp càng nhanh hơn, mang theo một đạo Hỗn Độn chi quang hợp lại làm một với Hỗn Độn Kiếm khí. Lực công kích càng tăng thêm gấp bội, chém một kiếm qua cổ họng Kiếm Nhân Hạo.</w:t>
      </w:r>
    </w:p>
    <w:p>
      <w:pPr>
        <w:pStyle w:val="BodyText"/>
      </w:pPr>
      <w:r>
        <w:t xml:space="preserve">Trong nháy mắt, đầu Kiếm Nhân Hạo đã bị chém xuống.</w:t>
      </w:r>
    </w:p>
    <w:p>
      <w:pPr>
        <w:pStyle w:val="BodyText"/>
      </w:pPr>
      <w:r>
        <w:t xml:space="preserve">- Phốc! Phốc!</w:t>
      </w:r>
    </w:p>
    <w:p>
      <w:pPr>
        <w:pStyle w:val="BodyText"/>
      </w:pPr>
      <w:r>
        <w:t xml:space="preserve">Thân thể Kiếm Nhân Hạo như một đạo tật quang, bạo phi về phía sau, hai chuỗi máu tươi phún xạ ra.</w:t>
      </w:r>
    </w:p>
    <w:p>
      <w:pPr>
        <w:pStyle w:val="BodyText"/>
      </w:pPr>
      <w:r>
        <w:t xml:space="preserve">Trái tim, cổ họng của hắn đều phun ra một chuỗi máu tươi.</w:t>
      </w:r>
    </w:p>
    <w:p>
      <w:pPr>
        <w:pStyle w:val="BodyText"/>
      </w:pPr>
      <w:r>
        <w:t xml:space="preserve">Là Bất tử thần huyết.</w:t>
      </w:r>
    </w:p>
    <w:p>
      <w:pPr>
        <w:pStyle w:val="BodyText"/>
      </w:pPr>
      <w:r>
        <w:t xml:space="preserve">Huyền Thiên mượn nhờ lực va chạm của Hỗn Độn Thánh Đỉnh, một kích đắc thủ, phát huy lực công kích đến mức tận cùng, một kiếm kích thương Kiếm Nhân Hạo.</w:t>
      </w:r>
    </w:p>
    <w:p>
      <w:pPr>
        <w:pStyle w:val="BodyText"/>
      </w:pPr>
      <w:r>
        <w:t xml:space="preserve">Vốn thực lực Kiếm NHân Hạo so với Chuẩn Hoàng chỉ hơi kém hơn một chút. Chỉ là tu luyện Bất Tử Chi Thân, có thể đối kháng Chuẩn Hoàng. Nếu Kiếm Nhân Hạo và Chuẩn Hoàng chiến sinh tử thì Chuẩn Hoàng nhất định sẽ toi mạng.</w:t>
      </w:r>
    </w:p>
    <w:p>
      <w:pPr>
        <w:pStyle w:val="BodyText"/>
      </w:pPr>
      <w:r>
        <w:t xml:space="preserve">Nhưng lực công kích của Huyền Thiên quá bá dạo, còn có thần vật Hỗn Độn Thánh Đỉnh tương trợ, tự nhiên có thể phá vỡ giới hạn chống đỡ phòng ngự của Kiếm NHân Hạo, khiến Bất tử thần huyết chảy ra.</w:t>
      </w:r>
    </w:p>
    <w:p>
      <w:pPr>
        <w:pStyle w:val="BodyText"/>
      </w:pPr>
      <w:r>
        <w:t xml:space="preserve">Hai chuỗi Bất tử thần huyết bay múa trên hư không, số lượng không ít, rất nhanh bị Thiên Châu đại địa hấp thu.</w:t>
      </w:r>
    </w:p>
    <w:p>
      <w:pPr>
        <w:pStyle w:val="BodyText"/>
      </w:pPr>
      <w:r>
        <w:t xml:space="preserve">- A!</w:t>
      </w:r>
    </w:p>
    <w:p>
      <w:pPr>
        <w:pStyle w:val="BodyText"/>
      </w:pPr>
      <w:r>
        <w:t xml:space="preserve">Kiếm Nhân Hạo phát ra một tiếng kêu thê lương thảm thiết, rống lên:</w:t>
      </w:r>
    </w:p>
    <w:p>
      <w:pPr>
        <w:pStyle w:val="BodyText"/>
      </w:pPr>
      <w:r>
        <w:t xml:space="preserve">- Huyền Thiên, ngươi vậy mà có thể đánh thương ta!</w:t>
      </w:r>
    </w:p>
    <w:p>
      <w:pPr>
        <w:pStyle w:val="BodyText"/>
      </w:pPr>
      <w:r>
        <w:t xml:space="preserve">Trong tiếng kêu thảm thiết, Kiếm NHân Hạo nhanh như thiểm điện, bay về phía Kiếm gia, thân thể của hắn cách Hộ sơn cương tráo Kiếm gia không xa, rất nhanh xông vào bên trong trận pháp.</w:t>
      </w:r>
    </w:p>
    <w:p>
      <w:pPr>
        <w:pStyle w:val="BodyText"/>
      </w:pPr>
      <w:r>
        <w:t xml:space="preserve">Mà đầu Kiếm Nhân Hạo tức thì rơi xuống đất, mất đi thân thể và Bất Tử Thần Lực, đầu hắn đã là vật chết.</w:t>
      </w:r>
    </w:p>
    <w:p>
      <w:pPr>
        <w:pStyle w:val="BodyText"/>
      </w:pPr>
      <w:r>
        <w:t xml:space="preserve">- Chạy đi đâu?</w:t>
      </w:r>
    </w:p>
    <w:p>
      <w:pPr>
        <w:pStyle w:val="BodyText"/>
      </w:pPr>
      <w:r>
        <w:t xml:space="preserve">Huyền Thiên hét lớn một tiếng, trực tiếp đuổi theo thân thể không đầu của Kiếm NHân Hạo, bổ ra một kiếm, chém lên Trận pháo khí tráo kia.</w:t>
      </w:r>
    </w:p>
    <w:p>
      <w:pPr>
        <w:pStyle w:val="BodyText"/>
      </w:pPr>
      <w:r>
        <w:t xml:space="preserve">Bất quá, khí cương trận pháp chỉ lay động một hồi rồi trở lại như cũ.</w:t>
      </w:r>
    </w:p>
    <w:p>
      <w:pPr>
        <w:pStyle w:val="BodyText"/>
      </w:pPr>
      <w:r>
        <w:t xml:space="preserve">Hộ sơn đại trận Kiếm gia được Hoảng Giả cải thiện qua, lực phòng ngự thập phần cường đại.</w:t>
      </w:r>
    </w:p>
    <w:p>
      <w:pPr>
        <w:pStyle w:val="BodyText"/>
      </w:pPr>
      <w:r>
        <w:t xml:space="preserve">Huyền Thiên không vào được bên trong Trận pháp khí tráo, thân thể không đầu của Kiếm Nhân Hạo rất nhanh chạy vào hơn 10 dặm rồi thuấn di biến mất không thấy gì nữa.</w:t>
      </w:r>
    </w:p>
    <w:p>
      <w:pPr>
        <w:pStyle w:val="BodyText"/>
      </w:pPr>
      <w:r>
        <w:t xml:space="preserve">Cùng lúc đó, trong một tòa cung điện Kiếm gia có hai người bay lên không trung, chính là Chuẩn Hoàng Kiếm Vô Cực và Kiếm Vô Ảnh.</w:t>
      </w:r>
    </w:p>
    <w:p>
      <w:pPr>
        <w:pStyle w:val="BodyText"/>
      </w:pPr>
      <w:r>
        <w:t xml:space="preserve">- Để hắn tiến đến.</w:t>
      </w:r>
    </w:p>
    <w:p>
      <w:pPr>
        <w:pStyle w:val="BodyText"/>
      </w:pPr>
      <w:r>
        <w:t xml:space="preserve">Kiếm Vô Cực quát nhẹ một tiếng nhưng thanh âm truyền ra xa xa vô cùng.</w:t>
      </w:r>
    </w:p>
    <w:p>
      <w:pPr>
        <w:pStyle w:val="BodyText"/>
      </w:pPr>
      <w:r>
        <w:t xml:space="preserve">Vương giả Kiếm gia nghe được mệnh lệnh, lập tức mở ra một cái động trên trận pháp khí tráo.</w:t>
      </w:r>
    </w:p>
    <w:p>
      <w:pPr>
        <w:pStyle w:val="BodyText"/>
      </w:pPr>
      <w:r>
        <w:t xml:space="preserve">Huyền THiên trực tiếp tiến vào, lỗ hổng kia lập tức khôi phục lại, hoàn hảo như ban đầu, lúc này mà muốn đi ra thì khó như lên trời rồi.</w:t>
      </w:r>
    </w:p>
    <w:p>
      <w:pPr>
        <w:pStyle w:val="BodyText"/>
      </w:pPr>
      <w:r>
        <w:t xml:space="preserve">Kiếm Vô Cực và Kiếm Vô Ảnh mỉm cười, Huyền Thiên bên ngoải thì bọn hắn còn sợ đối phương sẽ bỏ chạy. Nhưng đã vào trong khí tráo này thì Huyền Thiên có chắp cánh cũng không thể bay ra ngoài được.</w:t>
      </w:r>
    </w:p>
    <w:p>
      <w:pPr>
        <w:pStyle w:val="BodyText"/>
      </w:pPr>
      <w:r>
        <w:t xml:space="preserve">Tiến vào vòng bảo hộ, ánh mắt như kiếm của Huyền Thiên nhìn chằm chằm vào Kiếm Vô Cực và Kiếm Vô Ảnh, lạnh lùng nói ra:</w:t>
      </w:r>
    </w:p>
    <w:p>
      <w:pPr>
        <w:pStyle w:val="BodyText"/>
      </w:pPr>
      <w:r>
        <w:t xml:space="preserve">- Hôm nay, ta muốn tận diệt Kiếm gia, xóa tên vĩnh viễn!</w:t>
      </w:r>
    </w:p>
    <w:p>
      <w:pPr>
        <w:pStyle w:val="BodyText"/>
      </w:pPr>
      <w:r>
        <w:t xml:space="preserve">- Ha ha ha ha!</w:t>
      </w:r>
    </w:p>
    <w:p>
      <w:pPr>
        <w:pStyle w:val="BodyText"/>
      </w:pPr>
      <w:r>
        <w:t xml:space="preserve">Kiêm Vô Ảnh cười lớn lên, nói:</w:t>
      </w:r>
    </w:p>
    <w:p>
      <w:pPr>
        <w:pStyle w:val="BodyText"/>
      </w:pPr>
      <w:r>
        <w:t xml:space="preserve">- Huyền Thiên, ngươi đã là cá trong châu, sắp chết đến nơi rồi, nếu ta là ngươi thì sẽ không tiến vào trận. Đáng tiếc, thiên phú tu luyện của ngươi nghịch thiên nhưng lại quá ngu xuẩn, vì những nhân vật bỏ đi của Lâm gia mà xông vào khí tráo, hiện giờ chúng ta đóng cửa đánh chó, xem ngươi có thể chạy đi chỗ nào.</w:t>
      </w:r>
    </w:p>
    <w:p>
      <w:pPr>
        <w:pStyle w:val="BodyText"/>
      </w:pPr>
      <w:r>
        <w:t xml:space="preserve">- Không cần nhiều lời, giết hắn!</w:t>
      </w:r>
    </w:p>
    <w:p>
      <w:pPr>
        <w:pStyle w:val="BodyText"/>
      </w:pPr>
      <w:r>
        <w:t xml:space="preserve">Kiếm Vô Cực liền đâm một kiếm về phía Huyền Thiên.</w:t>
      </w:r>
    </w:p>
    <w:p>
      <w:pPr>
        <w:pStyle w:val="BodyText"/>
      </w:pPr>
      <w:r>
        <w:t xml:space="preserve">Một kiếm này đâm ra, hộ sơn đại trận lập tức phân ra vô số đạo khí lưu, trào vào trong cơ thể Kiếm Vô Cực.</w:t>
      </w:r>
    </w:p>
    <w:p>
      <w:pPr>
        <w:pStyle w:val="BodyText"/>
      </w:pPr>
      <w:r>
        <w:t xml:space="preserve">- XÍU!</w:t>
      </w:r>
    </w:p>
    <w:p>
      <w:pPr>
        <w:pStyle w:val="BodyText"/>
      </w:pPr>
      <w:r>
        <w:t xml:space="preserve">Cách xa 20 dặm nhưng trong nháy mắt kiếm cương sáng chói kia đã đâm đến trước mặt Huyền Thiên.</w:t>
      </w:r>
    </w:p>
    <w:p>
      <w:pPr>
        <w:pStyle w:val="BodyText"/>
      </w:pPr>
      <w:r>
        <w:t xml:space="preserve">Tốc độ quá nhanh! Lực lượng quá cường đại!</w:t>
      </w:r>
    </w:p>
    <w:p>
      <w:pPr>
        <w:pStyle w:val="BodyText"/>
      </w:pPr>
      <w:r>
        <w:t xml:space="preserve">Bên trong trận pháp, thực lực Kiếm Vô Cực tăng lên gấp đôi, cơ hồ phát huy ra uy lực Kiếm Hoàng.</w:t>
      </w:r>
    </w:p>
    <w:p>
      <w:pPr>
        <w:pStyle w:val="BodyText"/>
      </w:pPr>
      <w:r>
        <w:t xml:space="preserve">Cái này là nội tình Hoàng Giả Kiếm gia lưu lại, hắn sát nhập lực lượng vào trong trận pháp, cường giả hậu bối Kiếm gia có thể dẫn xuất lực lượng của hắn tấn công địch trong khí tráo này.</w:t>
      </w:r>
    </w:p>
    <w:p>
      <w:pPr>
        <w:pStyle w:val="BodyText"/>
      </w:pPr>
      <w:r>
        <w:t xml:space="preserve">Một kích của Hoàng Giả đáng sợ đến bực nào, cho dù là Chuẩn Hoàng cường đại như Kiếm Vô Cực, khi đối mặt với Hoàng Giả thì cũng xa xa không phải là đối thủ.</w:t>
      </w:r>
    </w:p>
    <w:p>
      <w:pPr>
        <w:pStyle w:val="BodyText"/>
      </w:pPr>
      <w:r>
        <w:t xml:space="preserve">- Đến đây!</w:t>
      </w:r>
    </w:p>
    <w:p>
      <w:pPr>
        <w:pStyle w:val="BodyText"/>
      </w:pPr>
      <w:r>
        <w:t xml:space="preserve">Đối mặt với một kích này, Huyền Thiên không chút e ngại, hắn trực tiếp thu nhập Hoảng cấp linh kiếm vào mi tâm, Bảo kiếm Hoàng cấp trong tay cũng thu vào.</w:t>
      </w:r>
    </w:p>
    <w:p>
      <w:pPr>
        <w:pStyle w:val="BodyText"/>
      </w:pPr>
      <w:r>
        <w:t xml:space="preserve">- Oanh!</w:t>
      </w:r>
    </w:p>
    <w:p>
      <w:pPr>
        <w:pStyle w:val="BodyText"/>
      </w:pPr>
      <w:r>
        <w:t xml:space="preserve">Huyền Thiên tay không tấc sắc, đánh ra một quyền trực tiếp nghênh đón Kiếm cương kinh khủng kia.</w:t>
      </w:r>
    </w:p>
    <w:p>
      <w:pPr>
        <w:pStyle w:val="BodyText"/>
      </w:pPr>
      <w:r>
        <w:t xml:space="preserve">- Phanh!</w:t>
      </w:r>
    </w:p>
    <w:p>
      <w:pPr>
        <w:pStyle w:val="BodyText"/>
      </w:pPr>
      <w:r>
        <w:t xml:space="preserve">Lực phản chấn khủng bố kích Huyền Thiên bay ngược về phía sau như một phát đạn pháo.</w:t>
      </w:r>
    </w:p>
    <w:p>
      <w:pPr>
        <w:pStyle w:val="BodyText"/>
      </w:pPr>
      <w:r>
        <w:t xml:space="preserve">Bất diệt kim thân bao trùm cánh tay hắn, mặc dù nắm đấm có chút đau đớn nhưng cũng không bị thương, ngược lại lục phủ ngũ tạng thì lại xáo trộn hết cả lên.</w:t>
      </w:r>
    </w:p>
    <w:p>
      <w:pPr>
        <w:pStyle w:val="BodyText"/>
      </w:pPr>
      <w:r>
        <w:t xml:space="preserve">Trong lúc lui về, Huyền Thiên đâm vào trận pháp khí tráo rồi bắn ngược trở về, trên mặt hắn cũng không có chút bối rối nào mà lại mỉm cười.</w:t>
      </w:r>
    </w:p>
    <w:p>
      <w:pPr>
        <w:pStyle w:val="BodyText"/>
      </w:pPr>
      <w:r>
        <w:t xml:space="preserve">Đúng là mỉm cười.</w:t>
      </w:r>
    </w:p>
    <w:p>
      <w:pPr>
        <w:pStyle w:val="BodyText"/>
      </w:pPr>
      <w:r>
        <w:t xml:space="preserve">Giờ phút này, trong lòng của hắn đang đại hỉ.</w:t>
      </w:r>
    </w:p>
    <w:p>
      <w:pPr>
        <w:pStyle w:val="BodyText"/>
      </w:pPr>
      <w:r>
        <w:t xml:space="preserve">Lúc giao thủ với Kiếm Nhân Hạo, Huyền Thiên đã bắt đầu trùng kích Vương giả đỉnh tiêm, mượn lực lượng của đối phương trùng kích bình chướng nhưng thủy chung vẫn kém một chút.</w:t>
      </w:r>
    </w:p>
    <w:p>
      <w:pPr>
        <w:pStyle w:val="BodyText"/>
      </w:pPr>
      <w:r>
        <w:t xml:space="preserve">Một kích này của Kiếm Vô Cực không thể khiến Huyền Thiên bị thương nhưng lực phản chấn cực lớn đã khiến tu vi Huyền Thiên đột phá màng bình chướng kia.</w:t>
      </w:r>
    </w:p>
    <w:p>
      <w:pPr>
        <w:pStyle w:val="BodyText"/>
      </w:pPr>
      <w:r>
        <w:t xml:space="preserve">Tu vi Huyền Thiên lập tức đột phá, trở thành Vương giả đỉnh tiêm!</w:t>
      </w:r>
    </w:p>
    <w:p>
      <w:pPr>
        <w:pStyle w:val="Compact"/>
      </w:pPr>
      <w:r>
        <w:br w:type="textWrapping"/>
      </w:r>
      <w:r>
        <w:br w:type="textWrapping"/>
      </w:r>
    </w:p>
    <w:p>
      <w:pPr>
        <w:pStyle w:val="Heading2"/>
      </w:pPr>
      <w:bookmarkStart w:id="1413" w:name="chương-1395-độ-kiếp-diệt-môn-1"/>
      <w:bookmarkEnd w:id="1413"/>
      <w:r>
        <w:t xml:space="preserve">1391. Chương 1395: Độ Kiếp! Diệt Môn! (1)</w:t>
      </w:r>
    </w:p>
    <w:p>
      <w:pPr>
        <w:pStyle w:val="Compact"/>
      </w:pPr>
      <w:r>
        <w:br w:type="textWrapping"/>
      </w:r>
      <w:r>
        <w:br w:type="textWrapping"/>
      </w:r>
      <w:r>
        <w:t xml:space="preserve">Thoải mái!</w:t>
      </w:r>
    </w:p>
    <w:p>
      <w:pPr>
        <w:pStyle w:val="BodyText"/>
      </w:pPr>
      <w:r>
        <w:t xml:space="preserve">Tu vi đột phá, thoải mái cực độ!</w:t>
      </w:r>
    </w:p>
    <w:p>
      <w:pPr>
        <w:pStyle w:val="BodyText"/>
      </w:pPr>
      <w:r>
        <w:t xml:space="preserve">Sau khi tu vi chạm phải bình cảnh thì Huyền Thiên cảm giác như nội tâm bị một tảng đá đè nén, như muốn xông ra mà không được.</w:t>
      </w:r>
    </w:p>
    <w:p>
      <w:pPr>
        <w:pStyle w:val="BodyText"/>
      </w:pPr>
      <w:r>
        <w:t xml:space="preserve">Hiện giờ loại cảm giác này cuối cùng đã nhạt nhòa không còn thấy bóng dáng.</w:t>
      </w:r>
    </w:p>
    <w:p>
      <w:pPr>
        <w:pStyle w:val="BodyText"/>
      </w:pPr>
      <w:r>
        <w:t xml:space="preserve">Tu vi từ Vương giả đại thành cực hạn đột phá đến Vương giả đỉnh tiêm, tu vi Linh Khu đột phá lớn, từ nhị giai cực hạn đột phá đến tam giai sơ kỳ.</w:t>
      </w:r>
    </w:p>
    <w:p>
      <w:pPr>
        <w:pStyle w:val="BodyText"/>
      </w:pPr>
      <w:r>
        <w:t xml:space="preserve">Linh Khu Huyền Thiên là bát phẩm, mỗi một cảnh giới đột phá là lực lượng Linh Khu lại tăng cường thập phần cường đại.</w:t>
      </w:r>
    </w:p>
    <w:p>
      <w:pPr>
        <w:pStyle w:val="BodyText"/>
      </w:pPr>
      <w:r>
        <w:t xml:space="preserve">Nhất là Huyền Thiên tu luyện Bất Diệt Kim Thân, tu vi càng cao thì càng phát huy lực lượng Bất Diệt Kim Thân càng lớn.</w:t>
      </w:r>
    </w:p>
    <w:p>
      <w:pPr>
        <w:pStyle w:val="BodyText"/>
      </w:pPr>
      <w:r>
        <w:t xml:space="preserve">Lúc này tu vi Linh Khu đột phá đến tam giai, Huyền Thiên rõ ràng cảm giác được cường hóa cương nguyên từ Bất Diệt Kim Thân lại có đột phá theo.</w:t>
      </w:r>
    </w:p>
    <w:p>
      <w:pPr>
        <w:pStyle w:val="BodyText"/>
      </w:pPr>
      <w:r>
        <w:t xml:space="preserve">Trước kia thì Bất Diệt Kim Thân chỉ có thể cường hóa cương nguyên lên 30 40 lần, hiện giờ có thể cường hóa 50 60 lần.</w:t>
      </w:r>
    </w:p>
    <w:p>
      <w:pPr>
        <w:pStyle w:val="BodyText"/>
      </w:pPr>
      <w:r>
        <w:t xml:space="preserve">Tu vi đột phá, cường độ cương nguyên Huyền Thiên tăng theo càng nhiều, hơn nữa Bất Diệt Kim Thân cường hóa khiến lực lượng thân thể Huyền Thiên đột nhiên tăng mạnh.</w:t>
      </w:r>
    </w:p>
    <w:p>
      <w:pPr>
        <w:pStyle w:val="BodyText"/>
      </w:pPr>
      <w:r>
        <w:t xml:space="preserve">Giống như trước kia, thân thể Huyền Thiên so với Chuẩn hoàng thì còn có chút chênh lệch nhưng bây giờ thì hoàn toàn không kém hơn chút nào, thậm chí còn hơn lúc trước.</w:t>
      </w:r>
    </w:p>
    <w:p>
      <w:pPr>
        <w:pStyle w:val="BodyText"/>
      </w:pPr>
      <w:r>
        <w:t xml:space="preserve">Bởi vì Bất Diệt Kim Thân chắc chắn hơn nhiều so với Linh Khu tam giai cực hạn của Chuẩn Hoàng. Cho dù là Hoàng Giả bình thường, luận LInh Khu thì cũng không cách nào sánh bằng Huyền Thiên.</w:t>
      </w:r>
    </w:p>
    <w:p>
      <w:pPr>
        <w:pStyle w:val="BodyText"/>
      </w:pPr>
      <w:r>
        <w:t xml:space="preserve">Lúc này, trong đôi mắt Huyền Thiên lóe ra hào quang, quét qua hai người Kiếm Vô Ảnh và Kiếm Vô Cực, lộ ra một nụ cười tử vong, nói ra:</w:t>
      </w:r>
    </w:p>
    <w:p>
      <w:pPr>
        <w:pStyle w:val="BodyText"/>
      </w:pPr>
      <w:r>
        <w:t xml:space="preserve">- Kiếm gia đã đến hồi kết!</w:t>
      </w:r>
    </w:p>
    <w:p>
      <w:pPr>
        <w:pStyle w:val="BodyText"/>
      </w:pPr>
      <w:r>
        <w:t xml:space="preserve">Thần sắc Kiếm Vô cực hơi kinh hoàng, một kiếm kia vừa rồi đã có thực lực cấp bậc Hoàng Giả mà Huyền Thiên lại có thể ngăn chặn mà không chút tổn thương.</w:t>
      </w:r>
    </w:p>
    <w:p>
      <w:pPr>
        <w:pStyle w:val="BodyText"/>
      </w:pPr>
      <w:r>
        <w:t xml:space="preserve">Cái này khiến hắn nhíu mày, đây hẳn không phải là điềm tốt lành gì.</w:t>
      </w:r>
    </w:p>
    <w:p>
      <w:pPr>
        <w:pStyle w:val="BodyText"/>
      </w:pPr>
      <w:r>
        <w:t xml:space="preserve">- Tiểu tử này quá cổ quái, dùng tốc độ nhanh nhất để đánh chết hắn, miễn cho đêm dài lắm mộng!</w:t>
      </w:r>
    </w:p>
    <w:p>
      <w:pPr>
        <w:pStyle w:val="BodyText"/>
      </w:pPr>
      <w:r>
        <w:t xml:space="preserve">Kiếm Vô Cực lạnh lùng nói ra.</w:t>
      </w:r>
    </w:p>
    <w:p>
      <w:pPr>
        <w:pStyle w:val="BodyText"/>
      </w:pPr>
      <w:r>
        <w:t xml:space="preserve">Kiếm Vô Ảnh nhẹ gật đầu, hai người đồng thời ra tay.</w:t>
      </w:r>
    </w:p>
    <w:p>
      <w:pPr>
        <w:pStyle w:val="BodyText"/>
      </w:pPr>
      <w:r>
        <w:t xml:space="preserve">Trận pháp khí tráo phân ra vô số đạo khí lưu, dũng mãnh tràn vào cơ thể hai người. Lực lượng KIếm Vô Ảnh và Kiếm Vô Cực tạm thời tăng lên đến trình độ tương đương Hoàng Giả.</w:t>
      </w:r>
    </w:p>
    <w:p>
      <w:pPr>
        <w:pStyle w:val="BodyText"/>
      </w:pPr>
      <w:r>
        <w:t xml:space="preserve">- XÍU!</w:t>
      </w:r>
    </w:p>
    <w:p>
      <w:pPr>
        <w:pStyle w:val="BodyText"/>
      </w:pPr>
      <w:r>
        <w:t xml:space="preserve">- XÍU!</w:t>
      </w:r>
    </w:p>
    <w:p>
      <w:pPr>
        <w:pStyle w:val="BodyText"/>
      </w:pPr>
      <w:r>
        <w:t xml:space="preserve">Hai người đồng thời đâm một kiếm về phía Huyền Thiên, trong chốc lát Kiếm cương đã đâm ra bên ngoài 20 dặm, cương mang sáng chói đâm thẳng về phía Huyền Thiên.</w:t>
      </w:r>
    </w:p>
    <w:p>
      <w:pPr>
        <w:pStyle w:val="BodyText"/>
      </w:pPr>
      <w:r>
        <w:t xml:space="preserve">- Ha ha ha ha!</w:t>
      </w:r>
    </w:p>
    <w:p>
      <w:pPr>
        <w:pStyle w:val="BodyText"/>
      </w:pPr>
      <w:r>
        <w:t xml:space="preserve">Đối mặt với hai đạo kiếm cương khủng bố kia, Huyền Thiên không chút sợ hãi, ngược lại còn cười phá lên.</w:t>
      </w:r>
    </w:p>
    <w:p>
      <w:pPr>
        <w:pStyle w:val="BodyText"/>
      </w:pPr>
      <w:r>
        <w:t xml:space="preserve">Trong tiếng cười lộ ra sự khinh thường.</w:t>
      </w:r>
    </w:p>
    <w:p>
      <w:pPr>
        <w:pStyle w:val="BodyText"/>
      </w:pPr>
      <w:r>
        <w:t xml:space="preserve">Huyền Thiên mở hai tay ra, không giống như là ngăn cản mà là hưởng thụ.</w:t>
      </w:r>
    </w:p>
    <w:p>
      <w:pPr>
        <w:pStyle w:val="BodyText"/>
      </w:pPr>
      <w:r>
        <w:t xml:space="preserve">- Ầm ầm ầm ầm!</w:t>
      </w:r>
    </w:p>
    <w:p>
      <w:pPr>
        <w:pStyle w:val="BodyText"/>
      </w:pPr>
      <w:r>
        <w:t xml:space="preserve">Ngay lúc này, một âm thanh vang rền khủng bố vang lên. Trên vòm trời, một tòa lôi sơn cự đại lập tức rơi xuống dưới.</w:t>
      </w:r>
    </w:p>
    <w:p>
      <w:pPr>
        <w:pStyle w:val="BodyText"/>
      </w:pPr>
      <w:r>
        <w:t xml:space="preserve">Tòa lôi sơn này ấy ngàn mét, toàn bộ đều do tia chớp hội tụ thành, trên lôi sơn có lôi điện ngưng tụ thành cây cối, hoa cỏ, chim chóc muôn thú, ... Nhìn tòa Lôi sơn này giống như là một thế giới.</w:t>
      </w:r>
    </w:p>
    <w:p>
      <w:pPr>
        <w:pStyle w:val="BodyText"/>
      </w:pPr>
      <w:r>
        <w:t xml:space="preserve">Nhìn bên ngoài thì tòa lôi sơn này cũng không phải rơi xuống nhanh lắm nhưng so với tốc độ rơi của tòa lôi sơn này thì tốc độ toàn bộ thế giới như trở nên chậm hẳn đi.</w:t>
      </w:r>
    </w:p>
    <w:p>
      <w:pPr>
        <w:pStyle w:val="BodyText"/>
      </w:pPr>
      <w:r>
        <w:t xml:space="preserve">Hai đạo kiếm cương của Kiếm Vô Cực, Kiếm Vô Ảnh thủy chung không cách nào tới trước mặt Huyền Thiên.</w:t>
      </w:r>
    </w:p>
    <w:p>
      <w:pPr>
        <w:pStyle w:val="BodyText"/>
      </w:pPr>
      <w:r>
        <w:t xml:space="preserve">Phía trên Lôi sơn, trên vòm trời là một vòng xoáy lôi điện vô cùng lớn.</w:t>
      </w:r>
    </w:p>
    <w:p>
      <w:pPr>
        <w:pStyle w:val="BodyText"/>
      </w:pPr>
      <w:r>
        <w:t xml:space="preserve">Tu vi Huyền Thiên đột phá đến Vương giả đỉnh tiêm, lôi kiếp khủng bố đã bắt đầu.</w:t>
      </w:r>
    </w:p>
    <w:p>
      <w:pPr>
        <w:pStyle w:val="BodyText"/>
      </w:pPr>
      <w:r>
        <w:t xml:space="preserve">Lôi kiếp dày đặc kia giáng xuống, nhìn có vẻ chậm chạp nhưng kỳ thực lại cực nhanh, bởi vì nhanh đến trình độ vô cùng sẽ phản xạ lại, tạo nên một ảo giác như vô cùng chậm chạp</w:t>
      </w:r>
    </w:p>
    <w:p>
      <w:pPr>
        <w:pStyle w:val="BodyText"/>
      </w:pPr>
      <w:r>
        <w:t xml:space="preserve">Mục tiêu Lôi kiếp đại sơn là Huyền Thiên, trước tiên đánh lên trận pháp tráo khí.</w:t>
      </w:r>
    </w:p>
    <w:p>
      <w:pPr>
        <w:pStyle w:val="BodyText"/>
      </w:pPr>
      <w:r>
        <w:t xml:space="preserve">Lôi kiếp đều hủy diệt tất cả những gì không thuộc về tự nhiên, mà trận pháp tráo khí là do người tạo nên, hiển nhiên bị hủy diệt.</w:t>
      </w:r>
    </w:p>
    <w:p>
      <w:pPr>
        <w:pStyle w:val="BodyText"/>
      </w:pPr>
      <w:r>
        <w:t xml:space="preserve">- Phanh!</w:t>
      </w:r>
    </w:p>
    <w:p>
      <w:pPr>
        <w:pStyle w:val="BodyText"/>
      </w:pPr>
      <w:r>
        <w:t xml:space="preserve">Một tiếng nổ kinh thiên vang lên, trận pháp tráo khí giống như bọt biển, lập tức tan vỡ.</w:t>
      </w:r>
    </w:p>
    <w:p>
      <w:pPr>
        <w:pStyle w:val="BodyText"/>
      </w:pPr>
      <w:r>
        <w:t xml:space="preserve">Không biết bao nhiêu Vương giả kiếm gia dùng thực lực bản thân khống chế trận pháp vương giả, giờ phút này toàn bộ đều thổ huyết trọng thương, vương giả đại thành trở xuống đều bạo thể mà chết.</w:t>
      </w:r>
    </w:p>
    <w:p>
      <w:pPr>
        <w:pStyle w:val="BodyText"/>
      </w:pPr>
      <w:r>
        <w:t xml:space="preserve">Trận pháp khí tráo của Kiếm gia thậm chí có thể chịu một hai đòn công kích của cường giả Hoàng Giả. Võ giả dưới Hoàng Giả căn bản không thể phá vỡ.</w:t>
      </w:r>
    </w:p>
    <w:p>
      <w:pPr>
        <w:pStyle w:val="BodyText"/>
      </w:pPr>
      <w:r>
        <w:t xml:space="preserve">Nhưng dưới lôi kiếp của Huyền Thiên lại không chịu nổi một kích.</w:t>
      </w:r>
    </w:p>
    <w:p>
      <w:pPr>
        <w:pStyle w:val="BodyText"/>
      </w:pPr>
      <w:r>
        <w:t xml:space="preserve">Lôi kiếp Huyền Thiên quá kinh khủng.</w:t>
      </w:r>
    </w:p>
    <w:p>
      <w:pPr>
        <w:pStyle w:val="BodyText"/>
      </w:pPr>
      <w:r>
        <w:t xml:space="preserve">Lúc hắn độ kiếp Vương giả, lôi kiếp bắt đầu ẩn chứa lôi điện ngũ trọng, đủ để đánh chết Chuẩn Hoàng. Theo tu vi càng ngày càng đột phá của hắn, tỉ lệ lôi điện bên trong lôi kiếp cũng càng lúc càng lớn.</w:t>
      </w:r>
    </w:p>
    <w:p>
      <w:pPr>
        <w:pStyle w:val="BodyText"/>
      </w:pPr>
      <w:r>
        <w:t xml:space="preserve">Vương giả đỉnh tiêm kiếp, lôi điện ngũ trọng đã chiếm cứ một nửa lôi kiếp. Nếu là cường giả Hoàng Giả bình thường mà bị lôi kiếp bổ trúng thì lập tức toi mạng.</w:t>
      </w:r>
    </w:p>
    <w:p>
      <w:pPr>
        <w:pStyle w:val="BodyText"/>
      </w:pPr>
      <w:r>
        <w:t xml:space="preserve">- Oanh!</w:t>
      </w:r>
    </w:p>
    <w:p>
      <w:pPr>
        <w:pStyle w:val="BodyText"/>
      </w:pPr>
      <w:r>
        <w:t xml:space="preserve">Trong chốc lát, tòa lôi kiếp sơn này đã đánh lên người Huyền THiên. Mà Kiếm cương của Kiếm Vô Cực và Kiếm Vô Ảnh vừa đánh đến người Huyền Thiên đã bị lôi kiếp đánh nát bấy.</w:t>
      </w:r>
    </w:p>
    <w:p>
      <w:pPr>
        <w:pStyle w:val="BodyText"/>
      </w:pPr>
      <w:r>
        <w:t xml:space="preserve">- Chi!</w:t>
      </w:r>
    </w:p>
    <w:p>
      <w:pPr>
        <w:pStyle w:val="BodyText"/>
      </w:pPr>
      <w:r>
        <w:t xml:space="preserve">Toàn thân Huyền Thiên đều là lôi điện bao phủ, Ngự Lôi Châu điên cuồng hấp thu lôi điện ngũ trọng, thực lực Huyền Thiên phi tốc tăng lên.</w:t>
      </w:r>
    </w:p>
    <w:p>
      <w:pPr>
        <w:pStyle w:val="BodyText"/>
      </w:pPr>
      <w:r>
        <w:t xml:space="preserve">Lần lôi kiếp này có thể so với lôi kiếp lúc Thần Cơ Tiên sinh đột phá Hoàng Giả. Thực lực Huyền Thiên cũng bạo tăng đến cấp độ Hoàng Giả.</w:t>
      </w:r>
    </w:p>
    <w:p>
      <w:pPr>
        <w:pStyle w:val="BodyText"/>
      </w:pPr>
      <w:r>
        <w:t xml:space="preserve">Hoàng giả tam cấp là Hoàng Giả tiểu thành cực hạn, có thể dễ dàng tiêu diệt Hoàng Giả nhất cấp.</w:t>
      </w:r>
    </w:p>
    <w:p>
      <w:pPr>
        <w:pStyle w:val="BodyText"/>
      </w:pPr>
      <w:r>
        <w:t xml:space="preserve">Kiếm Vô Cực, Kiếm Vô Ảnh mượn nhờ trận pháp, thực lực hoàn tòan tương đương với Hoàng Giả nhất cấp nhưng hiện giờ hộ sơn đại trận đã bị lôi kiếp phá hủy hoàn toàn nên thực lực hai người lập tức trở về nguyên trạng.</w:t>
      </w:r>
    </w:p>
    <w:p>
      <w:pPr>
        <w:pStyle w:val="BodyText"/>
      </w:pPr>
      <w:r>
        <w:t xml:space="preserve">Thực lực Huyền Thiên bạo tăng, vượt qua hai địch thủ mà thực lực Kiếm Vô Cực và Kiếm Vô Ảnh lại thụt lùi, trở lại nguyên trạng. Chuyển biến này đã khiến hai người vô cùng hoảng hốt.</w:t>
      </w:r>
    </w:p>
    <w:p>
      <w:pPr>
        <w:pStyle w:val="BodyText"/>
      </w:pPr>
      <w:r>
        <w:t xml:space="preserve">Giờ khắc này, hai người rốt cục cũng minh bạch lời Huyền Thiên nói muốn tiêu diệt KIếm gia cũng không phải nói ngoa.</w:t>
      </w:r>
    </w:p>
    <w:p>
      <w:pPr>
        <w:pStyle w:val="BodyText"/>
      </w:pPr>
      <w:r>
        <w:t xml:space="preserve">Trốn!</w:t>
      </w:r>
    </w:p>
    <w:p>
      <w:pPr>
        <w:pStyle w:val="BodyText"/>
      </w:pPr>
      <w:r>
        <w:t xml:space="preserve">Trong nháy mắt, trong nội tâm Kiếm Vô Cực, Kiếm Vô Ảnh lóe lên một ý niệm.</w:t>
      </w:r>
    </w:p>
    <w:p>
      <w:pPr>
        <w:pStyle w:val="BodyText"/>
      </w:pPr>
      <w:r>
        <w:t xml:space="preserve">Bất quá, so với suy nghĩ của bọn hắn thì tốc độ của Huyền Thiên còn nhanh hơn.</w:t>
      </w:r>
    </w:p>
    <w:p>
      <w:pPr>
        <w:pStyle w:val="BodyText"/>
      </w:pPr>
      <w:r>
        <w:t xml:space="preserve">Điện quang lóe lên, thân ảnh Huyền Thiên lập tức xuất hiện bên cạnh Kiếm Vô Ảnh.</w:t>
      </w:r>
    </w:p>
    <w:p>
      <w:pPr>
        <w:pStyle w:val="BodyText"/>
      </w:pPr>
      <w:r>
        <w:t xml:space="preserve">Thuấn di!</w:t>
      </w:r>
    </w:p>
    <w:p>
      <w:pPr>
        <w:pStyle w:val="BodyText"/>
      </w:pPr>
      <w:r>
        <w:t xml:space="preserve">Kiếm Vô Ảnh là Chuẩn Hoàng, lực phòng ngự vô cùng cường đại, Hoàng Giả bình thường căn bản không cách nào thuấn đi đến bên cạnh hắn.</w:t>
      </w:r>
    </w:p>
    <w:p>
      <w:pPr>
        <w:pStyle w:val="BodyText"/>
      </w:pPr>
      <w:r>
        <w:t xml:space="preserve">Nhưng với thực lực bây giờ thì Huyền Thiên có thể so sánh với Hoàng Giả tam cấp.</w:t>
      </w:r>
    </w:p>
    <w:p>
      <w:pPr>
        <w:pStyle w:val="BodyText"/>
      </w:pPr>
      <w:r>
        <w:t xml:space="preserve">Trước mặt Hoàng Giả tam cấp, lực phòng ngự của Chuẩn Hoàng trở nên vô cùng mỏng manh.</w:t>
      </w:r>
    </w:p>
    <w:p>
      <w:pPr>
        <w:pStyle w:val="BodyText"/>
      </w:pPr>
      <w:r>
        <w:t xml:space="preserve">Huyền Thiên duỗi bàn tay ra, trên cánh tay màu vàng mang theo lôi điện cường lực, nháy mắt đã phạt lên cổ Kiếm Vô Ảnh.</w:t>
      </w:r>
    </w:p>
    <w:p>
      <w:pPr>
        <w:pStyle w:val="BodyText"/>
      </w:pPr>
      <w:r>
        <w:t xml:space="preserve">Kiếm Vô Ảnh muốn trốn cũng không trốn nổi, muốn ngăn cũng không ngăn cản kịp.</w:t>
      </w:r>
    </w:p>
    <w:p>
      <w:pPr>
        <w:pStyle w:val="BodyText"/>
      </w:pPr>
      <w:r>
        <w:t xml:space="preserve">Huyền Thiên nắm lấy hắn như nắm một con kiến.</w:t>
      </w:r>
    </w:p>
    <w:p>
      <w:pPr>
        <w:pStyle w:val="BodyText"/>
      </w:pPr>
      <w:r>
        <w:t xml:space="preserve">- Ầm ầm ầm ầm!</w:t>
      </w:r>
    </w:p>
    <w:p>
      <w:pPr>
        <w:pStyle w:val="BodyText"/>
      </w:pPr>
      <w:r>
        <w:t xml:space="preserve">Đợt lôi kiếp thứ hai đánh xuống.</w:t>
      </w:r>
    </w:p>
    <w:p>
      <w:pPr>
        <w:pStyle w:val="BodyText"/>
      </w:pPr>
      <w:r>
        <w:t xml:space="preserve">- Không!</w:t>
      </w:r>
    </w:p>
    <w:p>
      <w:pPr>
        <w:pStyle w:val="BodyText"/>
      </w:pPr>
      <w:r>
        <w:t xml:space="preserve">Kiếm Vô ẢNh hoảng sợ hô to.</w:t>
      </w:r>
    </w:p>
    <w:p>
      <w:pPr>
        <w:pStyle w:val="BodyText"/>
      </w:pPr>
      <w:r>
        <w:t xml:space="preserve">Cặp mắt của hắn cũng không nhìn Huyền Thiên mà nhìn lôi kiếp khủng bố từ trên cao đánh xuống kia.</w:t>
      </w:r>
    </w:p>
    <w:p>
      <w:pPr>
        <w:pStyle w:val="BodyText"/>
      </w:pPr>
      <w:r>
        <w:t xml:space="preserve">Trong nháy mắt, Huyền Thiên liền bị lôi kiếp bao phủ, Kiếm Vô Ảnh bị lôi kiếp bổ trúng, lập tức hóa thành tro tàn, hồn phi phách tán.</w:t>
      </w:r>
    </w:p>
    <w:p>
      <w:pPr>
        <w:pStyle w:val="Compact"/>
      </w:pPr>
      <w:r>
        <w:br w:type="textWrapping"/>
      </w:r>
      <w:r>
        <w:br w:type="textWrapping"/>
      </w:r>
    </w:p>
    <w:p>
      <w:pPr>
        <w:pStyle w:val="Heading2"/>
      </w:pPr>
      <w:bookmarkStart w:id="1414" w:name="chương-1396-độ-kiếp-diệt-môn-2"/>
      <w:bookmarkEnd w:id="1414"/>
      <w:r>
        <w:t xml:space="preserve">1392. Chương 1396: Độ Kiếp! Diệt Môn! (2)</w:t>
      </w:r>
    </w:p>
    <w:p>
      <w:pPr>
        <w:pStyle w:val="Compact"/>
      </w:pPr>
      <w:r>
        <w:br w:type="textWrapping"/>
      </w:r>
      <w:r>
        <w:br w:type="textWrapping"/>
      </w:r>
      <w:r>
        <w:t xml:space="preserve">Kiếm Vô Cực thì cách Kiếm Vô Ảnh chừng 7, 8 dặm nên không bị lôi kiếp bổ trúng, giờ phút này hắn đang cấp tốc chạy trốn.</w:t>
      </w:r>
    </w:p>
    <w:p>
      <w:pPr>
        <w:pStyle w:val="BodyText"/>
      </w:pPr>
      <w:r>
        <w:t xml:space="preserve">Thực lực Huyền Thiên đại tăng, phạm vi giam cầm của Hỗn Độn Thánh Đỉnh cũng tăng theo, lên đến 20 dặm. Mà Kiếm Vô Cực chỉ cách hắn 7, 8 dặm, tự nhiên không thể chạy thoát.</w:t>
      </w:r>
    </w:p>
    <w:p>
      <w:pPr>
        <w:pStyle w:val="BodyText"/>
      </w:pPr>
      <w:r>
        <w:t xml:space="preserve">- Tới lượt ngươi!</w:t>
      </w:r>
    </w:p>
    <w:p>
      <w:pPr>
        <w:pStyle w:val="BodyText"/>
      </w:pPr>
      <w:r>
        <w:t xml:space="preserve">Huyền Thiên vừa nói xong, thân ảnh lóe lên, xuất hiện sau lưng Kiếm Vô Cực, cánh tay đánh ra lôi quang điện thiểm, cũng nắm Kiếm Vô Cực trong tay như nắm một con kiến.</w:t>
      </w:r>
    </w:p>
    <w:p>
      <w:pPr>
        <w:pStyle w:val="BodyText"/>
      </w:pPr>
      <w:r>
        <w:t xml:space="preserve">- Răng rắc!</w:t>
      </w:r>
    </w:p>
    <w:p>
      <w:pPr>
        <w:pStyle w:val="BodyText"/>
      </w:pPr>
      <w:r>
        <w:t xml:space="preserve">Không đợi đợt lôi kiếp thứ ba đánh xuống, Huyền Thiên đã bóp nát cổ Kiếm Vô Cực, đầu và nửa thân thể trên của hắn nổ thành nát bấy, triệt để tiêu đời.</w:t>
      </w:r>
    </w:p>
    <w:p>
      <w:pPr>
        <w:pStyle w:val="BodyText"/>
      </w:pPr>
      <w:r>
        <w:t xml:space="preserve">Hai vị Chuẩn Hoàng Kiếm gia bị lực lượng Huyền Thiên không dưới lôi kiếp bao phủ thì không khác gì con kiến, tùy tiện bóp một cái đã giết chết cả hai.</w:t>
      </w:r>
    </w:p>
    <w:p>
      <w:pPr>
        <w:pStyle w:val="BodyText"/>
      </w:pPr>
      <w:r>
        <w:t xml:space="preserve">Giờ phút này, tiếng kêu gào hoảng sợ của Kiếm gia vang lên khắp nơi.</w:t>
      </w:r>
    </w:p>
    <w:p>
      <w:pPr>
        <w:pStyle w:val="BodyText"/>
      </w:pPr>
      <w:r>
        <w:t xml:space="preserve">Hai vị Chuẩn Hoàng lão tổ bọn hắn kính sợ đã bị Huyền Thiên bóp chết.</w:t>
      </w:r>
    </w:p>
    <w:p>
      <w:pPr>
        <w:pStyle w:val="BodyText"/>
      </w:pPr>
      <w:r>
        <w:t xml:space="preserve">Từ trước đến nay võ giả Kiếm gia rất tự ngạo tại Thiên Châu. Gần đây lại thêm chữ đại, gọi là Đại Kiếm gia, không coi ai ra gì.</w:t>
      </w:r>
    </w:p>
    <w:p>
      <w:pPr>
        <w:pStyle w:val="BodyText"/>
      </w:pPr>
      <w:r>
        <w:t xml:space="preserve">Bọn hắn chưa bao giờ nghĩ đến ngày hôm nay.</w:t>
      </w:r>
    </w:p>
    <w:p>
      <w:pPr>
        <w:pStyle w:val="BodyText"/>
      </w:pPr>
      <w:r>
        <w:t xml:space="preserve">Giờ khắc này, sự ưu việt trong lòng bọn hắn hoàn toàn sụp đổ, chỉ còn lại nỗi sợ hãi tột cùng.</w:t>
      </w:r>
    </w:p>
    <w:p>
      <w:pPr>
        <w:pStyle w:val="BodyText"/>
      </w:pPr>
      <w:r>
        <w:t xml:space="preserve">Võ giả Kiếm gia kêu lên sợ hãi, nguyên một đám đều bỏ chạy ra tứ phương.</w:t>
      </w:r>
    </w:p>
    <w:p>
      <w:pPr>
        <w:pStyle w:val="BodyText"/>
      </w:pPr>
      <w:r>
        <w:t xml:space="preserve">Thân ảnh Huyền Thiên lóe lên, thuấn di một cái liền đi đến đỉnh Kiếm Dương phong, hạ xuống một tòa cung điện lớn nhất, nơi này là chủ điện Kiếm gia, là trung tâm đầu mối then chốt.</w:t>
      </w:r>
    </w:p>
    <w:p>
      <w:pPr>
        <w:pStyle w:val="BodyText"/>
      </w:pPr>
      <w:r>
        <w:t xml:space="preserve">Vương giả Kiếm gia lúc này đều duy trì vận chuyển hộ sơn đại trận trong điện.</w:t>
      </w:r>
    </w:p>
    <w:p>
      <w:pPr>
        <w:pStyle w:val="BodyText"/>
      </w:pPr>
      <w:r>
        <w:t xml:space="preserve">Vương giả đại thành trở xuống đã sớm bạo thể mà chết, mà vương giả ngoài đại thành đều trọng thương.</w:t>
      </w:r>
    </w:p>
    <w:p>
      <w:pPr>
        <w:pStyle w:val="BodyText"/>
      </w:pPr>
      <w:r>
        <w:t xml:space="preserve">Bọn hắn từ trong điện lao ra, chuẩn bị bỏ trốn nhưng Huyền Thiên vừa tới đã mang theo lôi kiếp đầy trời giáng xuống.</w:t>
      </w:r>
    </w:p>
    <w:p>
      <w:pPr>
        <w:pStyle w:val="BodyText"/>
      </w:pPr>
      <w:r>
        <w:t xml:space="preserve">- Ầm ầm ầm ầm!</w:t>
      </w:r>
    </w:p>
    <w:p>
      <w:pPr>
        <w:pStyle w:val="BodyText"/>
      </w:pPr>
      <w:r>
        <w:t xml:space="preserve">Đợt lôi kiếp thứ ba đánh xuống, toàn bộ Vương giả Kiếm gia đều tan thành mây khói.</w:t>
      </w:r>
    </w:p>
    <w:p>
      <w:pPr>
        <w:pStyle w:val="BodyText"/>
      </w:pPr>
      <w:r>
        <w:t xml:space="preserve">Trong phạm vi 2, 3000m, tất cả võ giả Kiếm gia đều bị lôi kiếp đánh chết.</w:t>
      </w:r>
    </w:p>
    <w:p>
      <w:pPr>
        <w:pStyle w:val="BodyText"/>
      </w:pPr>
      <w:r>
        <w:t xml:space="preserve">Chuẩn Hoàng Kiếm Vô Cực, Kiếm Vô Ảnh cùng Vương giả Kiếm gia chết toàn bộ chỉ trong vài giây.</w:t>
      </w:r>
    </w:p>
    <w:p>
      <w:pPr>
        <w:pStyle w:val="BodyText"/>
      </w:pPr>
      <w:r>
        <w:t xml:space="preserve">Thế lực Vương phẩm đứng đầu Thiên Châu, Kiếm gia đã triệt để bị xóa sổ!</w:t>
      </w:r>
    </w:p>
    <w:p>
      <w:pPr>
        <w:pStyle w:val="BodyText"/>
      </w:pPr>
      <w:r>
        <w:t xml:space="preserve">Huyền Thiên lại thuấn di một cái, đi tới cách mấy người Lâm Hạo Thiên bị treo 10 dặm, ngón tay duỗi ra búng một cái, một đạo quang mang lập tức vạch phá hư không 10 dặm, cắt đứt dây thừng bảo khí trói bọn hắn.</w:t>
      </w:r>
    </w:p>
    <w:p>
      <w:pPr>
        <w:pStyle w:val="BodyText"/>
      </w:pPr>
      <w:r>
        <w:t xml:space="preserve">Bọn người vương giả Lâm Hạo Thiên lập tức trốn thoát.</w:t>
      </w:r>
    </w:p>
    <w:p>
      <w:pPr>
        <w:pStyle w:val="BodyText"/>
      </w:pPr>
      <w:r>
        <w:t xml:space="preserve">- Các ngươi, đi cứu người!</w:t>
      </w:r>
    </w:p>
    <w:p>
      <w:pPr>
        <w:pStyle w:val="BodyText"/>
      </w:pPr>
      <w:r>
        <w:t xml:space="preserve">Huyền Thiên chỉ lưu lại một câu rồi thuấn di rời đi, xuất hiện bên ngoài mấy trăm dặm.</w:t>
      </w:r>
    </w:p>
    <w:p>
      <w:pPr>
        <w:pStyle w:val="BodyText"/>
      </w:pPr>
      <w:r>
        <w:t xml:space="preserve">Vương giả đỉnh tiêm kiếp vẫn đang tiếp tục, thời gian không ngắn, hẳn là còn rất dài nữa. Huyền Thiên liền nắm chặt đoạn thời gian này, tìm hiểu Lôi chi áo nghĩa.</w:t>
      </w:r>
    </w:p>
    <w:p>
      <w:pPr>
        <w:pStyle w:val="BodyText"/>
      </w:pPr>
      <w:r>
        <w:t xml:space="preserve">Đối với lĩnh ngộ Lôi chi áo nghĩa, Huyền Thiên sớm đã đạt đến Tứ giai sơ kỳ cực hạn, chỉ thiếu chút nữa đã đột phá tứ giai đỉnh phong.</w:t>
      </w:r>
    </w:p>
    <w:p>
      <w:pPr>
        <w:pStyle w:val="BodyText"/>
      </w:pPr>
      <w:r>
        <w:t xml:space="preserve">Tầng tầng lớp lớp lôi kiếp khủng bố đánh xuống.</w:t>
      </w:r>
    </w:p>
    <w:p>
      <w:pPr>
        <w:pStyle w:val="BodyText"/>
      </w:pPr>
      <w:r>
        <w:t xml:space="preserve">Huyền Thiên bay lên không trung, ngồi ngay ngắn trong lôi sơn, thời thời khắc khắc tìm hiểu tinh hoa Lôi chi áo nghĩa.</w:t>
      </w:r>
    </w:p>
    <w:p>
      <w:pPr>
        <w:pStyle w:val="BodyText"/>
      </w:pPr>
      <w:r>
        <w:t xml:space="preserve">Vương giả kiếm gia đều đã bị tiêu diệt, bọn người vương giả Lâm Hạo Thiên giờ phút này có thể thoái mái giải cứu những Vương giả Lâm gia khác, Kiếm gia không còn người nào có thể địch lại.</w:t>
      </w:r>
    </w:p>
    <w:p>
      <w:pPr>
        <w:pStyle w:val="BodyText"/>
      </w:pPr>
      <w:r>
        <w:t xml:space="preserve">Mấy ngày trước, Lâm gia bị Kiếm gia công kích, người chết mười mấy vạn, máu chảy thành sông. Hiện giờ Kiếm gia đại nạn, Lâm gia há có thể buông bỏ cơ hội báo thù này?</w:t>
      </w:r>
    </w:p>
    <w:p>
      <w:pPr>
        <w:pStyle w:val="BodyText"/>
      </w:pPr>
      <w:r>
        <w:t xml:space="preserve">Trong lúc nhất thời, Kiếm gia nghênh đón tận thế của mình.</w:t>
      </w:r>
    </w:p>
    <w:p>
      <w:pPr>
        <w:pStyle w:val="BodyText"/>
      </w:pPr>
      <w:r>
        <w:t xml:space="preserve">Dĩ bỉ chi đạo, hoàn thi bỉ thân (ai chọt bằng cái gì thì đâm lại bằng cái ấy) !</w:t>
      </w:r>
    </w:p>
    <w:p>
      <w:pPr>
        <w:pStyle w:val="BodyText"/>
      </w:pPr>
      <w:r>
        <w:t xml:space="preserve">Lâm gia cơ hồ bị diệt, tử thương vô số, chúng Vương giả bị bắt đến Kiếm gia, lại còn bị tra tấn vô cùng tàn khốc. Lúc này Lâm gia làm sao có thể hạ thủ lưu tình với Kiếm gia?</w:t>
      </w:r>
    </w:p>
    <w:p>
      <w:pPr>
        <w:pStyle w:val="BodyText"/>
      </w:pPr>
      <w:r>
        <w:t xml:space="preserve">Lôi kiếp Huyền Thiên kéo dài trọn vẹn nữa canh giờ, Lôi chi áo nghĩa thành công đột phá đến Tứ giai đỉnh phong, độ kiếp thành công, thực lực của hắn lại tiến triển.</w:t>
      </w:r>
    </w:p>
    <w:p>
      <w:pPr>
        <w:pStyle w:val="BodyText"/>
      </w:pPr>
      <w:r>
        <w:t xml:space="preserve">Cho dù là không mượn nhờ Lôi kiếp thì Huyền Thiên cũng có lòng tin có thể chém giết cấp bậc Chuẩn Hoàng như Kiếm Vô Cực. Thực lực của hắn lúc này đã vượt qua Hoàng Giả.</w:t>
      </w:r>
    </w:p>
    <w:p>
      <w:pPr>
        <w:pStyle w:val="BodyText"/>
      </w:pPr>
      <w:r>
        <w:t xml:space="preserve">Độ kiếp hoàn tất, Huyền Thiên đứng lên, thuấn di hai cái liền trở về đến Kiếm gia.</w:t>
      </w:r>
    </w:p>
    <w:p>
      <w:pPr>
        <w:pStyle w:val="BodyText"/>
      </w:pPr>
      <w:r>
        <w:t xml:space="preserve">Máu tươi bao phủ đại địa!</w:t>
      </w:r>
    </w:p>
    <w:p>
      <w:pPr>
        <w:pStyle w:val="BodyText"/>
      </w:pPr>
      <w:r>
        <w:t xml:space="preserve">Thi thể tràn ngập khắp nơi!</w:t>
      </w:r>
    </w:p>
    <w:p>
      <w:pPr>
        <w:pStyle w:val="BodyText"/>
      </w:pPr>
      <w:r>
        <w:t xml:space="preserve">Cái gì gọi là máu chảy thành sông, thây chất thành núi?</w:t>
      </w:r>
    </w:p>
    <w:p>
      <w:pPr>
        <w:pStyle w:val="BodyText"/>
      </w:pPr>
      <w:r>
        <w:t xml:space="preserve">Hiện trạng Kiếm gia hiện giờ chính là như thế.</w:t>
      </w:r>
    </w:p>
    <w:p>
      <w:pPr>
        <w:pStyle w:val="BodyText"/>
      </w:pPr>
      <w:r>
        <w:t xml:space="preserve">Kiếm gia với tư cách là gia tộc Vương phẩm đỉnh tiêm, nhân số hơn vài chục vạn.</w:t>
      </w:r>
    </w:p>
    <w:p>
      <w:pPr>
        <w:pStyle w:val="BodyText"/>
      </w:pPr>
      <w:r>
        <w:t xml:space="preserve">Hơn nửa canh giờ, một phần 10 võ giả Kiếm gia đã mất mạng, đơn vị tính bằng hàng nghìn.</w:t>
      </w:r>
    </w:p>
    <w:p>
      <w:pPr>
        <w:pStyle w:val="BodyText"/>
      </w:pPr>
      <w:r>
        <w:t xml:space="preserve">Vô số người bị thương.</w:t>
      </w:r>
    </w:p>
    <w:p>
      <w:pPr>
        <w:pStyle w:val="BodyText"/>
      </w:pPr>
      <w:r>
        <w:t xml:space="preserve">Đứng trên bầu trời nhìn tràng cảnh máu chảy thành sông, thây chất thành núi kia. Mặc dù cừu hận đối với Kiếm gia đến cực điểm nhưng trong nội tâm Huyền Thiên không khỏi cảm thấy xúc động.</w:t>
      </w:r>
    </w:p>
    <w:p>
      <w:pPr>
        <w:pStyle w:val="BodyText"/>
      </w:pPr>
      <w:r>
        <w:t xml:space="preserve">Tuy rằng lúc đến thì hắn lửa giận ngập trời, muốn đồ sát toàn bộ Kiếm gia nhưng kết quả chỉ là giết Chuẩn Hoàng và vương giả kiếm gia.</w:t>
      </w:r>
    </w:p>
    <w:p>
      <w:pPr>
        <w:pStyle w:val="BodyText"/>
      </w:pPr>
      <w:r>
        <w:t xml:space="preserve">Bất quá, đối với hành động của Vương giả Lâm gia, Huyền Thiên cũng không nói gì. Lâm gia đây chỉ là lấy đạo của người trả lại cho người mà thôi, đều là Lâm gia bị Kiếm gia tiêu diệt, hiện giờ chỉ là trả thù.</w:t>
      </w:r>
    </w:p>
    <w:p>
      <w:pPr>
        <w:pStyle w:val="BodyText"/>
      </w:pPr>
      <w:r>
        <w:t xml:space="preserve">So với số người Lâm gia đã chết thì Kiếm gia trả một cái giá đắt hơn gấp 100 lần.</w:t>
      </w:r>
    </w:p>
    <w:p>
      <w:pPr>
        <w:pStyle w:val="BodyText"/>
      </w:pPr>
      <w:r>
        <w:t xml:space="preserve">Đây cũng là Vương giả Lâm gia hạ thủ lưu tình.</w:t>
      </w:r>
    </w:p>
    <w:p>
      <w:pPr>
        <w:pStyle w:val="BodyText"/>
      </w:pPr>
      <w:r>
        <w:t xml:space="preserve">Người không phải là cỏ cây, sao có thể vô tình?</w:t>
      </w:r>
    </w:p>
    <w:p>
      <w:pPr>
        <w:pStyle w:val="BodyText"/>
      </w:pPr>
      <w:r>
        <w:t xml:space="preserve">Rất ít người cảm thấy giết chóc là niềm vui, nếu có chỉ là cừu hận khó giải, oán hận khó dứt, chỉ có thể khiến cừu nhân nợ máu trả bằng máu mới có thể giải khai oán hận.</w:t>
      </w:r>
    </w:p>
    <w:p>
      <w:pPr>
        <w:pStyle w:val="BodyText"/>
      </w:pPr>
      <w:r>
        <w:t xml:space="preserve">Cho nên, một khi oán hận trong lòng dần dần lắng xuống thì Vương giả Lâm gia liền ngừng giết chóc lại.</w:t>
      </w:r>
    </w:p>
    <w:p>
      <w:pPr>
        <w:pStyle w:val="BodyText"/>
      </w:pPr>
      <w:r>
        <w:t xml:space="preserve">Lúc này Kiếm gia đã triệt để xong đời, Huyền Thiên đã tiêu diệt Chuẩn Hoàng, Vương giả. Mà vương giả Lâm gia thì cũng đã đánh chết võ giả Thiên giai tu vi cao của Vương gia, võ giả Kiếm gia đã chết đến 9 phần.</w:t>
      </w:r>
    </w:p>
    <w:p>
      <w:pPr>
        <w:pStyle w:val="BodyText"/>
      </w:pPr>
      <w:r>
        <w:t xml:space="preserve">Võ giả Kiếm gia còn sống, nguyên một đám đều kinh hồn táng đởm, không ít người kêu trời trách đất, hoảng sợ trốn ra bốn phương tám hướng.</w:t>
      </w:r>
    </w:p>
    <w:p>
      <w:pPr>
        <w:pStyle w:val="BodyText"/>
      </w:pPr>
      <w:r>
        <w:t xml:space="preserve">Kiếm gia với tư cách là đệ nhất thế gia Thiên Châu, tổ tiên từng xuất Hoàng Giả, gia thế hùng hậu. Lâm gia tìm thấy đại lượng tài nguyên tại Kiếm gia, cơ hồ tương đương gấp 1000 lần tài nguyên Lâm gia.</w:t>
      </w:r>
    </w:p>
    <w:p>
      <w:pPr>
        <w:pStyle w:val="BodyText"/>
      </w:pPr>
      <w:r>
        <w:t xml:space="preserve">Từng không gian giới chỉ Vương giả Lâm gia đều nhét đầy bảo khí.</w:t>
      </w:r>
    </w:p>
    <w:p>
      <w:pPr>
        <w:pStyle w:val="BodyText"/>
      </w:pPr>
      <w:r>
        <w:t xml:space="preserve">Nhìn thấy Huyền Thiên, Lâm Hạo Thiên mang theo Vương giả Lâm gia bay tới.</w:t>
      </w:r>
    </w:p>
    <w:p>
      <w:pPr>
        <w:pStyle w:val="BodyText"/>
      </w:pPr>
      <w:r>
        <w:t xml:space="preserve">Khi còn cách Huyền Thiên mấy ngàn bước, mọi người đều quỳ xuống trong hư không, cúi đầu thật sâu với Huyền Thiên.</w:t>
      </w:r>
    </w:p>
    <w:p>
      <w:pPr>
        <w:pStyle w:val="BodyText"/>
      </w:pPr>
      <w:r>
        <w:t xml:space="preserve">Huyền Thiên vội vàng tiến lên, nâng Lâm Hạo Thiên đậy, nói:</w:t>
      </w:r>
    </w:p>
    <w:p>
      <w:pPr>
        <w:pStyle w:val="BodyText"/>
      </w:pPr>
      <w:r>
        <w:t xml:space="preserve">- Lâm gia chủ chớ làm vậy, mục tiêu Kiếm gia là ta. Là ta đã liên lụy đến Lam gia, thật sự xin lỗi, mọi người mau mau đứng lên.</w:t>
      </w:r>
    </w:p>
    <w:p>
      <w:pPr>
        <w:pStyle w:val="BodyText"/>
      </w:pPr>
      <w:r>
        <w:t xml:space="preserve">Lâm Thiên Hạo nói:</w:t>
      </w:r>
    </w:p>
    <w:p>
      <w:pPr>
        <w:pStyle w:val="BodyText"/>
      </w:pPr>
      <w:r>
        <w:t xml:space="preserve">- KIếm gia là một đám cầm thú, Lâm gia và bọn họ chưa từng có ân oán mà lại bất ngờ tập kích Lâm gia. Khiến Lâm gia máu chảy thành sông, tử thương vô số, nếu không có Huyền Thiên ngươi thì Lâm gia ta không thể báo thù rửa hận, cho dù chúng ta bị tra tấn đến chết thì cũng muốn Kiếm gia bị toàn diệt.</w:t>
      </w:r>
    </w:p>
    <w:p>
      <w:pPr>
        <w:pStyle w:val="BodyText"/>
      </w:pPr>
      <w:r>
        <w:t xml:space="preserve">- Kiếm gia đã bị trừng phạt. Lâm gia chủ, những người còn lại đều nhờ ngươi.</w:t>
      </w:r>
    </w:p>
    <w:p>
      <w:pPr>
        <w:pStyle w:val="Compact"/>
      </w:pPr>
      <w:r>
        <w:br w:type="textWrapping"/>
      </w:r>
      <w:r>
        <w:br w:type="textWrapping"/>
      </w:r>
    </w:p>
    <w:p>
      <w:pPr>
        <w:pStyle w:val="Heading2"/>
      </w:pPr>
      <w:bookmarkStart w:id="1415" w:name="chương-1397-ước-chiến-thiên-hạ."/>
      <w:bookmarkEnd w:id="1415"/>
      <w:r>
        <w:t xml:space="preserve">1393. Chương 1397: Ước Chiến Thiên Hạ.</w:t>
      </w:r>
    </w:p>
    <w:p>
      <w:pPr>
        <w:pStyle w:val="Compact"/>
      </w:pPr>
      <w:r>
        <w:br w:type="textWrapping"/>
      </w:r>
      <w:r>
        <w:br w:type="textWrapping"/>
      </w:r>
      <w:r>
        <w:t xml:space="preserve">Nói xong, Huyền Thiên nhìn thoáng qua chúng Vương giả Lâm gia, hơi nhíu mày, nói:</w:t>
      </w:r>
    </w:p>
    <w:p>
      <w:pPr>
        <w:pStyle w:val="BodyText"/>
      </w:pPr>
      <w:r>
        <w:t xml:space="preserve">- Lạc Phù đâu?</w:t>
      </w:r>
    </w:p>
    <w:p>
      <w:pPr>
        <w:pStyle w:val="BodyText"/>
      </w:pPr>
      <w:r>
        <w:t xml:space="preserve">Lâm Thiên Hạo nói:</w:t>
      </w:r>
    </w:p>
    <w:p>
      <w:pPr>
        <w:pStyle w:val="BodyText"/>
      </w:pPr>
      <w:r>
        <w:t xml:space="preserve">- Nàng đã trở thành Vương giả, được Phiêu Tuyết Các Chủ thu làm đệ tử. Hiện giờ đang ở Phiêu Tuyết Các, vừa vặn tránh được một kiếp này.</w:t>
      </w:r>
    </w:p>
    <w:p>
      <w:pPr>
        <w:pStyle w:val="BodyText"/>
      </w:pPr>
      <w:r>
        <w:t xml:space="preserve">Huyền Thiên thở dài một hơi trong nội tâm, nói:</w:t>
      </w:r>
    </w:p>
    <w:p>
      <w:pPr>
        <w:pStyle w:val="BodyText"/>
      </w:pPr>
      <w:r>
        <w:t xml:space="preserve">- Vậy thì tốt rồi.</w:t>
      </w:r>
    </w:p>
    <w:p>
      <w:pPr>
        <w:pStyle w:val="BodyText"/>
      </w:pPr>
      <w:r>
        <w:t xml:space="preserve">Lâm Thiên Hạo:</w:t>
      </w:r>
    </w:p>
    <w:p>
      <w:pPr>
        <w:pStyle w:val="BodyText"/>
      </w:pPr>
      <w:r>
        <w:t xml:space="preserve">- Kiếm gia đã bị diệt, không biết Thiên Châu sẽ nổi lên phong ba bão táp như thế nào. Huyền Thiên, ngay cả Kiếm Vô Cực, Kiếm Vô Ảnh cũng bị ngươi giết chết dễ dàng. Chỉ sợ Thiên Châu không còn người nào là đối thủ của ngươi nữa rồi. Những người đã từng truy sát ngươi đã đến tử kỳ rồi.</w:t>
      </w:r>
    </w:p>
    <w:p>
      <w:pPr>
        <w:pStyle w:val="BodyText"/>
      </w:pPr>
      <w:r>
        <w:t xml:space="preserve">Huyền Thiên chỉ cười nhẹ, nói:</w:t>
      </w:r>
    </w:p>
    <w:p>
      <w:pPr>
        <w:pStyle w:val="BodyText"/>
      </w:pPr>
      <w:r>
        <w:t xml:space="preserve">- Hiện giờ ta muốn tu luyện tạm thời một thời gian, củng cố tu vi thoáng một chút. Lâm gia chủ, chuyện Kiếm gia bị diệt, các ngươi tuyên bố ra bên ngoài, khiến tin tức này truyền khắp Thiên Châu. Đồng thời truyền cho ta một tin tức, ba tháng sau, ngày 1/1 năm sau, ta ước hội tất cả cừu nhân trên thiên hạ trở lại Kiếm Dương Phong này chiến một trận. Lúc đó ta sẽ cho bọn hắn cơ hội liên thủ, bọn hắn có thể không đến nhưng qua ngày 1/1 ta sẽ tự mình đến nhà từng tên để bái phỏng, Kiếm gia chính là tấm gương cho bọn hắn.</w:t>
      </w:r>
    </w:p>
    <w:p>
      <w:pPr>
        <w:pStyle w:val="BodyText"/>
      </w:pPr>
      <w:r>
        <w:t xml:space="preserve">Lâm Hạo Thiên gật đầu, nói:</w:t>
      </w:r>
    </w:p>
    <w:p>
      <w:pPr>
        <w:pStyle w:val="BodyText"/>
      </w:pPr>
      <w:r>
        <w:t xml:space="preserve">- Được, Lâm gia nhất định sẽ dùng tốc độ nhanh nhất để truyền tin tức này khắp Thiên Châu.</w:t>
      </w:r>
    </w:p>
    <w:p>
      <w:pPr>
        <w:pStyle w:val="BodyText"/>
      </w:pPr>
      <w:r>
        <w:t xml:space="preserve">- Làm phiền ngài rồi, Lâm gia chủ, ta đi trước một bước!</w:t>
      </w:r>
    </w:p>
    <w:p>
      <w:pPr>
        <w:pStyle w:val="BodyText"/>
      </w:pPr>
      <w:r>
        <w:t xml:space="preserve">Huyền Thiên ôm quyền cáo từ, thân thể lóe lên, sau đó biến mất không thấy gì nữa.</w:t>
      </w:r>
    </w:p>
    <w:p>
      <w:pPr>
        <w:pStyle w:val="BodyText"/>
      </w:pPr>
      <w:r>
        <w:t xml:space="preserve">VƯơng giả Lâm gia nhìn theo hướng Huyền Thiên rời đi, trong lòng vô cùng cảm khái.</w:t>
      </w:r>
    </w:p>
    <w:p>
      <w:pPr>
        <w:pStyle w:val="BodyText"/>
      </w:pPr>
      <w:r>
        <w:t xml:space="preserve">Lâm Thiên Hạo nói:</w:t>
      </w:r>
    </w:p>
    <w:p>
      <w:pPr>
        <w:pStyle w:val="BodyText"/>
      </w:pPr>
      <w:r>
        <w:t xml:space="preserve">- Thiên Châu quả nhiên vì hắn mà thay đổi, một nhân vật như thế này tựa như tinh quang lộng lẫy nhất trên bầu trời, chiếu rọi hậu thế, cao không thể chạm tới. Có thể nhìn nhưng không thể đạt được.</w:t>
      </w:r>
    </w:p>
    <w:p>
      <w:pPr>
        <w:pStyle w:val="BodyText"/>
      </w:pPr>
      <w:r>
        <w:t xml:space="preserve">Thiên Long quận, Thiên Long môn, Huyền Thiên gặp Chuẩn Hoàng Thiên Long.</w:t>
      </w:r>
    </w:p>
    <w:p>
      <w:pPr>
        <w:pStyle w:val="BodyText"/>
      </w:pPr>
      <w:r>
        <w:t xml:space="preserve">- Tiền bối, lần này Huyền mỗ đến đây là muốn mượn Hỏa Long động tu luyện, hơn nữa thỉnh giáo một chuyện.</w:t>
      </w:r>
    </w:p>
    <w:p>
      <w:pPr>
        <w:pStyle w:val="BodyText"/>
      </w:pPr>
      <w:r>
        <w:t xml:space="preserve">- Chuyện gì?</w:t>
      </w:r>
    </w:p>
    <w:p>
      <w:pPr>
        <w:pStyle w:val="BodyText"/>
      </w:pPr>
      <w:r>
        <w:t xml:space="preserve">- Trong số những Chuẩn Hoàng Thiên Châu, ai là người chủ tu Thủy áo nghĩa?</w:t>
      </w:r>
    </w:p>
    <w:p>
      <w:pPr>
        <w:pStyle w:val="BodyText"/>
      </w:pPr>
      <w:r>
        <w:t xml:space="preserve">- Liên Dịch Thủy Liên gia, Liễu Yên Trần Phiêu Tuyết các đều chủ tu Thủy áo nghĩa. Hải ngoại cũng có Chuẩn Hoàng tồn tại nhưng rất ít lộ diện tại Thiên Châu đại địa, bọn họ làm bạn với nước, có lẽ cũng có Chuẩn Hoàng chủ tu thủy áo nghĩa.</w:t>
      </w:r>
    </w:p>
    <w:p>
      <w:pPr>
        <w:pStyle w:val="BodyText"/>
      </w:pPr>
      <w:r>
        <w:t xml:space="preserve">- Ta hiểu rồi, đa tạ tiền bối chỉ điểm.</w:t>
      </w:r>
    </w:p>
    <w:p>
      <w:pPr>
        <w:pStyle w:val="BodyText"/>
      </w:pPr>
      <w:r>
        <w:t xml:space="preserve">Hỏa Long Động, hiện giờ đang là lúc thế lửa ngập tràn, bên trong có hỏa diễm tứ giai cực hạn, đủ thiêu chết Hoàng Giả.</w:t>
      </w:r>
    </w:p>
    <w:p>
      <w:pPr>
        <w:pStyle w:val="BodyText"/>
      </w:pPr>
      <w:r>
        <w:t xml:space="preserve">Hôm nay Huyền Thiên muốn tìm hiểu Hỏa chi áo nghĩa đỉnh phong, chỉ cần không đến khu vực hỏa diễm tứ giai cực hạn thì vẫn còn có thể chịu đựng được.</w:t>
      </w:r>
    </w:p>
    <w:p>
      <w:pPr>
        <w:pStyle w:val="BodyText"/>
      </w:pPr>
      <w:r>
        <w:t xml:space="preserve">Trong Hỏa Long động, Huyền Thiên xuất ra Hỗn Độn Thánh Đỉnh đặt ở bên cạnh, mỗi ngày đều tìm hiểu Hỏa chi áo nghĩa, Hỗn Độn áo nghĩa, tu luyện Cứu Cực Dẫn Tinh Quyết, chuẩn bị bế quan một thời gian.</w:t>
      </w:r>
    </w:p>
    <w:p>
      <w:pPr>
        <w:pStyle w:val="BodyText"/>
      </w:pPr>
      <w:r>
        <w:t xml:space="preserve">Tranh thủ trước khi đến ngày 1/1, tu vi áo nghĩa còn có thể đột phá.</w:t>
      </w:r>
    </w:p>
    <w:p>
      <w:pPr>
        <w:pStyle w:val="BodyText"/>
      </w:pPr>
      <w:r>
        <w:t xml:space="preserve">Tin tức Kiếm gia bị Huyền Thiên tiêu diệt được Lâm gia truyền ra ngoài, ngay sau đó lan truyền khắp THiên Châu với tốc độ kinh người.</w:t>
      </w:r>
    </w:p>
    <w:p>
      <w:pPr>
        <w:pStyle w:val="BodyText"/>
      </w:pPr>
      <w:r>
        <w:t xml:space="preserve">Tất cả võ giả nghe tin thì nét mặt bọn hắn đều trợn mắt há hốc mồm, lộ vẻ không thể tin nổi.</w:t>
      </w:r>
    </w:p>
    <w:p>
      <w:pPr>
        <w:pStyle w:val="BodyText"/>
      </w:pPr>
      <w:r>
        <w:t xml:space="preserve">Thiên Châu sôi trào!</w:t>
      </w:r>
    </w:p>
    <w:p>
      <w:pPr>
        <w:pStyle w:val="BodyText"/>
      </w:pPr>
      <w:r>
        <w:t xml:space="preserve">Triệt để sôi trào!</w:t>
      </w:r>
    </w:p>
    <w:p>
      <w:pPr>
        <w:pStyle w:val="BodyText"/>
      </w:pPr>
      <w:r>
        <w:t xml:space="preserve">Dù là nửa năm trước, phần đông Chuẩn Hoàng ẩn thế xuất hiện vây công Thiên Long môn thì cũng không chấn động bằng tin tức Kiếm gia Thiên Châu bị diệt này.</w:t>
      </w:r>
    </w:p>
    <w:p>
      <w:pPr>
        <w:pStyle w:val="BodyText"/>
      </w:pPr>
      <w:r>
        <w:t xml:space="preserve">Kiếm gia là thế lực Vương phẩm đỉnh phong đệ nhất Thiên Châu, có hai vị Chuẩn Hoàng tọa trấn.</w:t>
      </w:r>
    </w:p>
    <w:p>
      <w:pPr>
        <w:pStyle w:val="BodyText"/>
      </w:pPr>
      <w:r>
        <w:t xml:space="preserve">Cho dù tất cả thế lực Vương phẩm đỉnh tiêm Thiên Châu liên hợp lại, muốn tiêu diệt Kiếm gia cũng vô cùng khó khăn.</w:t>
      </w:r>
    </w:p>
    <w:p>
      <w:pPr>
        <w:pStyle w:val="BodyText"/>
      </w:pPr>
      <w:r>
        <w:t xml:space="preserve">Bởi vì hộ sơn đại trận Kiếm gia được Hoàng Giả cải thiện, lực phòng ngự vô cùng kinh người. Ngoại trừ Hoàng Giả thì không thể công phá được trận pháp phòng ngự.</w:t>
      </w:r>
    </w:p>
    <w:p>
      <w:pPr>
        <w:pStyle w:val="BodyText"/>
      </w:pPr>
      <w:r>
        <w:t xml:space="preserve">Một gia tộc cường đại như vậy, làm sao có thể nói bị diệt là bị diệt được?</w:t>
      </w:r>
    </w:p>
    <w:p>
      <w:pPr>
        <w:pStyle w:val="BodyText"/>
      </w:pPr>
      <w:r>
        <w:t xml:space="preserve">Tất cả võ giả nghe tin tức như vậy, phản ứng đầu tiên là khiếp sợ, sau đó là không tin tưởng, hoàn toàn hoài nghi tính chân thật của tin tức này.</w:t>
      </w:r>
    </w:p>
    <w:p>
      <w:pPr>
        <w:pStyle w:val="BodyText"/>
      </w:pPr>
      <w:r>
        <w:t xml:space="preserve">Sau khi nghe tin tức, chúng Vương giả đều chạy tới Kiếm Dương quận chứng thực.</w:t>
      </w:r>
    </w:p>
    <w:p>
      <w:pPr>
        <w:pStyle w:val="BodyText"/>
      </w:pPr>
      <w:r>
        <w:t xml:space="preserve">Kết quả, toàn bộ bọn hắn đều trợn tròn mắt.</w:t>
      </w:r>
    </w:p>
    <w:p>
      <w:pPr>
        <w:pStyle w:val="BodyText"/>
      </w:pPr>
      <w:r>
        <w:t xml:space="preserve">Phạm vi 80 dặm, Kiếm gia cường thịnh đến cực điểm đã hóa thành một phế tích.</w:t>
      </w:r>
    </w:p>
    <w:p>
      <w:pPr>
        <w:pStyle w:val="BodyText"/>
      </w:pPr>
      <w:r>
        <w:t xml:space="preserve">Kiếm gia thực sự bị người diệt rồi!</w:t>
      </w:r>
    </w:p>
    <w:p>
      <w:pPr>
        <w:pStyle w:val="BodyText"/>
      </w:pPr>
      <w:r>
        <w:t xml:space="preserve">Người nào có thể diệt Kiếm gia? Chẳng lẽ là Hoàng Giả?</w:t>
      </w:r>
    </w:p>
    <w:p>
      <w:pPr>
        <w:pStyle w:val="BodyText"/>
      </w:pPr>
      <w:r>
        <w:t xml:space="preserve">Lâm gia lại truyền ra tin tức, người diệt Kiếm gia là Huyền THiên!</w:t>
      </w:r>
    </w:p>
    <w:p>
      <w:pPr>
        <w:pStyle w:val="BodyText"/>
      </w:pPr>
      <w:r>
        <w:t xml:space="preserve">Hơn nữa, Huyền Thiên còn ước chiến với tất cả cừu địch trên thiên hạ, ngày 1/1 năm sau sẽ chiến một trận tại vị trí cũ của Kiếm gia, Kiếm Dương quận.</w:t>
      </w:r>
    </w:p>
    <w:p>
      <w:pPr>
        <w:pStyle w:val="BodyText"/>
      </w:pPr>
      <w:r>
        <w:t xml:space="preserve">Tính sơ qua thì lúc này còn ba tháng nữa.</w:t>
      </w:r>
    </w:p>
    <w:p>
      <w:pPr>
        <w:pStyle w:val="BodyText"/>
      </w:pPr>
      <w:r>
        <w:t xml:space="preserve">Nửa năm trước, tin tức truyền ra, Huyền Thiên đã trở lại Thần Châu. Không nghĩ tới qua nửa năm ngắn ngủi, Huyền Thiên đã đến Thiên Châu.</w:t>
      </w:r>
    </w:p>
    <w:p>
      <w:pPr>
        <w:pStyle w:val="BodyText"/>
      </w:pPr>
      <w:r>
        <w:t xml:space="preserve">Hơn nữa, vừa đến Thiên Châu đã gây ra một chuyện động trời dọa người như vậy, tiêu diệt thế lực đệ nhất Thiên Châu, Kiếm gia.</w:t>
      </w:r>
    </w:p>
    <w:p>
      <w:pPr>
        <w:pStyle w:val="BodyText"/>
      </w:pPr>
      <w:r>
        <w:t xml:space="preserve">Danh tiếng Huyền Thiên tại Thiên Châu triệt để bạo phát, thanh danh lên như mặt trời giữa trưa, dù là Chuẩn Hoàng cũng xa xa không bằng.</w:t>
      </w:r>
    </w:p>
    <w:p>
      <w:pPr>
        <w:pStyle w:val="BodyText"/>
      </w:pPr>
      <w:r>
        <w:t xml:space="preserve">Võ giả Thiên Châu nghe xong tin tức Huyền Thiên diệt Kiếm gia, có người vui cũng có người buồn.</w:t>
      </w:r>
    </w:p>
    <w:p>
      <w:pPr>
        <w:pStyle w:val="BodyText"/>
      </w:pPr>
      <w:r>
        <w:t xml:space="preserve">Thế lực lựa chọn giao hảo với Huyền Thiên vô cùng vui sướng, cảm thấy may mắn vì sự lựa chọn của mình, tiềm lực đại phát.</w:t>
      </w:r>
    </w:p>
    <w:p>
      <w:pPr>
        <w:pStyle w:val="BodyText"/>
      </w:pPr>
      <w:r>
        <w:t xml:space="preserve">Mà thế lực có cừu oán với HUyền Thiên thì vô cùng sầu não, trong nội tâm phiền muộn không thôi.</w:t>
      </w:r>
    </w:p>
    <w:p>
      <w:pPr>
        <w:pStyle w:val="BodyText"/>
      </w:pPr>
      <w:r>
        <w:t xml:space="preserve">Âm La Tông, Ám Nguyệt Giáo, Âm Minh Cốc, Phi Vân Tông, ... Những thế lực đã từng vây công Thiên Long môn này vốn thuộc ba phe phái chính đạo, tà phái mà ma giáo. Nhưng sau khi biết tin tức Huyền Thiên diệt Kiếm gia thì bốn thế lực này đều liên kết chặt chẽ với nhau.</w:t>
      </w:r>
    </w:p>
    <w:p>
      <w:pPr>
        <w:pStyle w:val="BodyText"/>
      </w:pPr>
      <w:r>
        <w:t xml:space="preserve">Chúng Chuẩn Hoàng tụ hợp lại một chỗ, thương lượng đối sách.</w:t>
      </w:r>
    </w:p>
    <w:p>
      <w:pPr>
        <w:pStyle w:val="BodyText"/>
      </w:pPr>
      <w:r>
        <w:t xml:space="preserve">Đối mặt với tin Huyền Thiên khiêu chiến ngày 1/1 năm sau. Chiến hay là không đây?</w:t>
      </w:r>
    </w:p>
    <w:p>
      <w:pPr>
        <w:pStyle w:val="BodyText"/>
      </w:pPr>
      <w:r>
        <w:t xml:space="preserve">Nếu như không chiến thì Huyền Thiên đã từng nói qua sau ngày 1/1 sẽ đích thân bái phỏng từng nơi.</w:t>
      </w:r>
    </w:p>
    <w:p>
      <w:pPr>
        <w:pStyle w:val="BodyText"/>
      </w:pPr>
      <w:r>
        <w:t xml:space="preserve">Nếu bọn hắn liên hợp lại, đến nơi cũ của Kiếm gia thì phải rời khỏi phạm vi thế lực của mình, hộ sơn trận pháp tổ tông bọn hắn lưu lại sẽ vô dụng.</w:t>
      </w:r>
    </w:p>
    <w:p>
      <w:pPr>
        <w:pStyle w:val="BodyText"/>
      </w:pPr>
      <w:r>
        <w:t xml:space="preserve">Nếu như từng người ở lại gia tộc, tông môn thì thành sẽ phân tán. Huyền Thiên có thể tiêu diệt Kiếm gia mạnh nhất, muốn tiêu diệt từng người trong bọn hắn thì có gì khó?</w:t>
      </w:r>
    </w:p>
    <w:p>
      <w:pPr>
        <w:pStyle w:val="BodyText"/>
      </w:pPr>
      <w:r>
        <w:t xml:space="preserve">Tất cả thế lực lớn đều bàng hoàng, dù là Chuẩn Hoàng cũng như kiến bò trên chảo nóng, không thể tĩnh tâm nổi.</w:t>
      </w:r>
    </w:p>
    <w:p>
      <w:pPr>
        <w:pStyle w:val="BodyText"/>
      </w:pPr>
      <w:r>
        <w:t xml:space="preserve">Cuối cùng, sau khi thương nghị một hồi lâu, mọi người đã xác định sẽ tử chiến một trận với Huyền Thiên tại phế tích Kiếm gia Kiếm Dương Phong.</w:t>
      </w:r>
    </w:p>
    <w:p>
      <w:pPr>
        <w:pStyle w:val="BodyText"/>
      </w:pPr>
      <w:r>
        <w:t xml:space="preserve">Thực lực Huyền Thiên đã phát triển đến mức bọn hắn không thể một mình đối mặt được nữa rồi, chỉ có liên hợp lại mới có phần thắng.</w:t>
      </w:r>
    </w:p>
    <w:p>
      <w:pPr>
        <w:pStyle w:val="BodyText"/>
      </w:pPr>
      <w:r>
        <w:t xml:space="preserve">Cuối tháng 10, phe địch Huyền Thiên truyền ra một tin tức tốt. Âm La Tông tông chủ Âm Liên Tinh đã đột phá lĩnh ngộ Áo nghĩa, đạt đến tứ giai sơ kỳ, trở thành Chuẩn Hoàng.</w:t>
      </w:r>
    </w:p>
    <w:p>
      <w:pPr>
        <w:pStyle w:val="BodyText"/>
      </w:pPr>
      <w:r>
        <w:t xml:space="preserve">Âm Liên Tinh là đệ nhất nhân dưới Chuẩn Hoàng, lúc này hắn đã trở thành Chuẩn Hoàng nên thực lực phe phái đối địch của Huyền Thiên được tăng một mảng lớn.</w:t>
      </w:r>
    </w:p>
    <w:p>
      <w:pPr>
        <w:pStyle w:val="BodyText"/>
      </w:pPr>
      <w:r>
        <w:t xml:space="preserve">Ám Nguyệt Giáo chủ, Âm minh cốc chủ, Phi Vân tông chủ, những Vương Giả đỉnh tiêm cực hạn này toàn bộ đều bế quan, lĩnh ngộ áo nghĩa, hy vọng có thể đột phá lĩnh ngộ áo nghĩa trước khi tử chiến, trở thành Chuẩn Hoàng.</w:t>
      </w:r>
    </w:p>
    <w:p>
      <w:pPr>
        <w:pStyle w:val="Compact"/>
      </w:pPr>
      <w:r>
        <w:br w:type="textWrapping"/>
      </w:r>
      <w:r>
        <w:br w:type="textWrapping"/>
      </w:r>
    </w:p>
    <w:p>
      <w:pPr>
        <w:pStyle w:val="Heading2"/>
      </w:pPr>
      <w:bookmarkStart w:id="1416" w:name="chương-1398-chín-đại-chuẩn-hoàng.-1"/>
      <w:bookmarkEnd w:id="1416"/>
      <w:r>
        <w:t xml:space="preserve">1394. Chương 1398: Chín Đại Chuẩn Hoàng. (1)</w:t>
      </w:r>
    </w:p>
    <w:p>
      <w:pPr>
        <w:pStyle w:val="Compact"/>
      </w:pPr>
      <w:r>
        <w:br w:type="textWrapping"/>
      </w:r>
      <w:r>
        <w:br w:type="textWrapping"/>
      </w:r>
      <w:r>
        <w:t xml:space="preserve">Chiến đấu đến cấp bậc Chuẩn Hoàng, bọn hắn chỉ có thể trở thành Chuẩn Hoàng mới có thể phát huy ra tác dụng lớn trong trận tử chiến này.</w:t>
      </w:r>
    </w:p>
    <w:p>
      <w:pPr>
        <w:pStyle w:val="BodyText"/>
      </w:pPr>
      <w:r>
        <w:t xml:space="preserve">Bởi vì Bất tử Thần huyết bị Thiên Châu đại địa hấp thu khiến số mệnh Thiên Châu đại địa xuất hiện biến hóa lớn, tuy còn không ảnh hưởng đến số mệnh thành Hoàng nhưng độ khó đột phá tu vi của võ giả dưới Hoàng Giả lại giảm xuống ko ít.</w:t>
      </w:r>
    </w:p>
    <w:p>
      <w:pPr>
        <w:pStyle w:val="BodyText"/>
      </w:pPr>
      <w:r>
        <w:t xml:space="preserve">Thiên Châu chấn động, một hồi phong ba bão táp đã sắp nổi lên.</w:t>
      </w:r>
    </w:p>
    <w:p>
      <w:pPr>
        <w:pStyle w:val="BodyText"/>
      </w:pPr>
      <w:r>
        <w:t xml:space="preserve">Tất cả mọi người đều chờ mong trận phong bạo này, cũng có rất nhiều người vì trận phong bạo này mà chuẩn bị.</w:t>
      </w:r>
    </w:p>
    <w:p>
      <w:pPr>
        <w:pStyle w:val="BodyText"/>
      </w:pPr>
      <w:r>
        <w:t xml:space="preserve">Thiên Châu, trên đỉnh một ngọn núi chọc trời, khắp nơi đều là mây mù.</w:t>
      </w:r>
    </w:p>
    <w:p>
      <w:pPr>
        <w:pStyle w:val="BodyText"/>
      </w:pPr>
      <w:r>
        <w:t xml:space="preserve">Trên đỉnh núi có một sơn động, một người đeo mặt nạ, mặc áo choàng đang đứng trước sơn động.</w:t>
      </w:r>
    </w:p>
    <w:p>
      <w:pPr>
        <w:pStyle w:val="BodyText"/>
      </w:pPr>
      <w:r>
        <w:t xml:space="preserve">- Thiên Cơ Vương, hắn lại trở về rồi! Không biết trên người hắn có bảo vật gì mà lại có công hiệu giống Lôi chi thánh đỉnh của ta, có thể hấp thu lôi kiếp, mượn nhờ lôi kiếp, tiêu diệt Kiếm gia! Hiện giờ toàn bộ Thiên Châu đều tuyên dương chiến tích của hắn.</w:t>
      </w:r>
    </w:p>
    <w:p>
      <w:pPr>
        <w:pStyle w:val="BodyText"/>
      </w:pPr>
      <w:r>
        <w:t xml:space="preserve">Người đeo mặt nạ nói.</w:t>
      </w:r>
    </w:p>
    <w:p>
      <w:pPr>
        <w:pStyle w:val="BodyText"/>
      </w:pPr>
      <w:r>
        <w:t xml:space="preserve">Tuy rằng nhìn không được biểu lộ người đeo mặt nạ nhưng từ ngữ khí có thể nghe ra tâm tình hắn rất không tốt.</w:t>
      </w:r>
    </w:p>
    <w:p>
      <w:pPr>
        <w:pStyle w:val="BodyText"/>
      </w:pPr>
      <w:r>
        <w:t xml:space="preserve">Thiên Cơ Vương râu tóc bạc rắng từ trong sơn động đi ra, nói:</w:t>
      </w:r>
    </w:p>
    <w:p>
      <w:pPr>
        <w:pStyle w:val="BodyText"/>
      </w:pPr>
      <w:r>
        <w:t xml:space="preserve">- Mượn nhờ lôi kiếp tiêu diệt Kiếm gia? Xem ra tu vi của hắn đã đột phá, trở thành Vương giả đỉnh tiêm, muốn giết hắn chỉ sợ càng lúc càng khó rồi.</w:t>
      </w:r>
    </w:p>
    <w:p>
      <w:pPr>
        <w:pStyle w:val="BodyText"/>
      </w:pPr>
      <w:r>
        <w:t xml:space="preserve">- Thực lực của hắn còn cường đại hơn cả Chuẩn Hoàng, Thiên Cơ Vương, Thiên Châu đã không ai có thể giết được hắn nữa!</w:t>
      </w:r>
    </w:p>
    <w:p>
      <w:pPr>
        <w:pStyle w:val="BodyText"/>
      </w:pPr>
      <w:r>
        <w:t xml:space="preserve">Người đeo mặt nạ nói, ngữ khí có chút thất lạc.</w:t>
      </w:r>
    </w:p>
    <w:p>
      <w:pPr>
        <w:pStyle w:val="BodyText"/>
      </w:pPr>
      <w:r>
        <w:t xml:space="preserve">Đều là truyền nhân của Bất Diệt Kim Thân, khi Huyền Thiên vừa đến Thiên Châu không lâu, tu vị còn thấp hơn hắn một cảnh giới, hiện giờ tu vị Huyền Thiên đã vượt qua hắn, đã là Vương giả đỉnh tiêm, mà hắn, chỉ là Vương giả đại thành cực hạn.</w:t>
      </w:r>
    </w:p>
    <w:p>
      <w:pPr>
        <w:pStyle w:val="BodyText"/>
      </w:pPr>
      <w:r>
        <w:t xml:space="preserve">- Không - ! Giết hắn còn có cơ hội.</w:t>
      </w:r>
    </w:p>
    <w:p>
      <w:pPr>
        <w:pStyle w:val="BodyText"/>
      </w:pPr>
      <w:r>
        <w:t xml:space="preserve">Thiên Cơ Vương sờ lên chòm râu tuyết trắng, nói.</w:t>
      </w:r>
    </w:p>
    <w:p>
      <w:pPr>
        <w:pStyle w:val="BodyText"/>
      </w:pPr>
      <w:r>
        <w:t xml:space="preserve">Người đeo mặt nạ hai mắt sáng ngời, nói:</w:t>
      </w:r>
    </w:p>
    <w:p>
      <w:pPr>
        <w:pStyle w:val="BodyText"/>
      </w:pPr>
      <w:r>
        <w:t xml:space="preserve">- Còn có cơ hội?</w:t>
      </w:r>
    </w:p>
    <w:p>
      <w:pPr>
        <w:pStyle w:val="BodyText"/>
      </w:pPr>
      <w:r>
        <w:t xml:space="preserve">Thiên Cơ Vương nhẹ gật đầu, nói:</w:t>
      </w:r>
    </w:p>
    <w:p>
      <w:pPr>
        <w:pStyle w:val="BodyText"/>
      </w:pPr>
      <w:r>
        <w:t xml:space="preserve">- Bất Tử Thần Huyết rơi vãi Thiên Châu, làm cho Thiên Địa Thiên Châu đã có biến hóa, chỉ trong mấy tháng, nhất định sẽ có không ít Vương giả đỉnh tiêm cực hạn, lục tục trở thành Chuẩn Hoàng, chiến đấu ba tháng sau, Chuẩn Hoàng mà Huyền Thiên phải đối mặt, có lẽ sẽ vượt quá dự liệu của hắn.</w:t>
      </w:r>
    </w:p>
    <w:p>
      <w:pPr>
        <w:pStyle w:val="BodyText"/>
      </w:pPr>
      <w:r>
        <w:t xml:space="preserve">Người đeo mặt nạ nói:</w:t>
      </w:r>
    </w:p>
    <w:p>
      <w:pPr>
        <w:pStyle w:val="BodyText"/>
      </w:pPr>
      <w:r>
        <w:t xml:space="preserve">- Dù bọn hắn có thể thắng, nhưng muốn đánh chết Huyền Thiên, lại không thể nào, hắn có Hỗn Độn Thánh Đỉnh nơi thân, trừ phi là Hoàng giả đích thân đến, nếu không ai có thể giết hắn?</w:t>
      </w:r>
    </w:p>
    <w:p>
      <w:pPr>
        <w:pStyle w:val="BodyText"/>
      </w:pPr>
      <w:r>
        <w:t xml:space="preserve">- Ân! Dựa vào bọn hắn đánh chết Huyền Thiên là không thể nào được. . . !</w:t>
      </w:r>
    </w:p>
    <w:p>
      <w:pPr>
        <w:pStyle w:val="BodyText"/>
      </w:pPr>
      <w:r>
        <w:t xml:space="preserve">Thiên Cơ Vương gật đầu nói:</w:t>
      </w:r>
    </w:p>
    <w:p>
      <w:pPr>
        <w:pStyle w:val="BodyText"/>
      </w:pPr>
      <w:r>
        <w:t xml:space="preserve">- Nhưng, ngươi cùng Kiếm Nhân Hạo liên thủ, có thể!</w:t>
      </w:r>
    </w:p>
    <w:p>
      <w:pPr>
        <w:pStyle w:val="BodyText"/>
      </w:pPr>
      <w:r>
        <w:t xml:space="preserve">- Kiếm Nhân Hạo? Trong tin tức nói Vương giả Kiếm gia diệt hết, hắn không chết?</w:t>
      </w:r>
    </w:p>
    <w:p>
      <w:pPr>
        <w:pStyle w:val="BodyText"/>
      </w:pPr>
      <w:r>
        <w:t xml:space="preserve">Người đeo mặt nạ ánh mắt hơi quái lạ.</w:t>
      </w:r>
    </w:p>
    <w:p>
      <w:pPr>
        <w:pStyle w:val="BodyText"/>
      </w:pPr>
      <w:r>
        <w:t xml:space="preserve">Thiên Cơ Vương cười cười, nói:</w:t>
      </w:r>
    </w:p>
    <w:p>
      <w:pPr>
        <w:pStyle w:val="BodyText"/>
      </w:pPr>
      <w:r>
        <w:t xml:space="preserve">- Hắn là truyền nhân Bất Tử Chi Thân, sao chết đơn giản thế được? Nếu như hắn đã chết, Bất Tử Thần Huyết cũng đủ để triệt để cải biến số mệnh Thiên Châu rồi, Bất Tử và Bất Diệt là trời sinh đối đầu, nhưng Bất Tử và Bất Diệt liên thủ, hai loại thần lực sẽ sinh ra lực công kích không tưởng được, hơn nữa ngươi có Lôi Chi Thánh Đỉnh nơi tay, Huyền Thiên nếu bại, liền trốn không thoát.</w:t>
      </w:r>
    </w:p>
    <w:p>
      <w:pPr>
        <w:pStyle w:val="BodyText"/>
      </w:pPr>
      <w:r>
        <w:t xml:space="preserve">Trong mắt người đeo mặt nạ, lập tức sáng ngời.</w:t>
      </w:r>
    </w:p>
    <w:p>
      <w:pPr>
        <w:pStyle w:val="BodyText"/>
      </w:pPr>
      <w:r>
        <w:t xml:space="preserve">- Nếu có thể đánh chết Huyền Thiên, vậy cũng phải nghĩ biện pháp, đánh chết Kiếm Nhân Hạo, luận chiến lực ta không kém gì hắn, nhưng ta giết không được hắn.</w:t>
      </w:r>
    </w:p>
    <w:p>
      <w:pPr>
        <w:pStyle w:val="BodyText"/>
      </w:pPr>
      <w:r>
        <w:t xml:space="preserve">Người đeo mặt nạ nói.</w:t>
      </w:r>
    </w:p>
    <w:p>
      <w:pPr>
        <w:pStyle w:val="BodyText"/>
      </w:pPr>
      <w:r>
        <w:t xml:space="preserve">Thiên Cơ Vương nói:</w:t>
      </w:r>
    </w:p>
    <w:p>
      <w:pPr>
        <w:pStyle w:val="BodyText"/>
      </w:pPr>
      <w:r>
        <w:t xml:space="preserve">- Muốn đánh chết Kiếm Nhân Hạo, chỉ có đoạt Hỗn Độn Thánh Đỉnh đến tay, ngươi thân mang hai cái Thánh Đỉnh, kích giết truyền nhân Bất Tử Chi Thân cũng không phải nói chơi, cho nên, hiện giờ chuyện trọng yếu nhất của ngươi chính là tu luyện, đột phá tu vị đến Vương giả đỉnh tiêm, như vậy, mới có thể áp chế Kiếm Nhân Hạo, sau khi đánh chết Huyền Thiên liền đoạt Hỗn Độn Thánh Đỉnh tới tay, ngươi nếu có thể đạt được số mệnh của hai cái Thánh Đỉnh, vậy sẽ có số mệnh đạt được toàn bộ Thánh Đỉnh!</w:t>
      </w:r>
    </w:p>
    <w:p>
      <w:pPr>
        <w:pStyle w:val="BodyText"/>
      </w:pPr>
      <w:r>
        <w:t xml:space="preserve">- Huyền Thiên, ta tất sẽ giết! Hỗn Độn Thánh Đỉnh, ta tất đoạt lấy!</w:t>
      </w:r>
    </w:p>
    <w:p>
      <w:pPr>
        <w:pStyle w:val="BodyText"/>
      </w:pPr>
      <w:r>
        <w:t xml:space="preserve">Người đeo mặt nạ chém đinh chặt sắt nói.</w:t>
      </w:r>
    </w:p>
    <w:p>
      <w:pPr>
        <w:pStyle w:val="BodyText"/>
      </w:pPr>
      <w:r>
        <w:t xml:space="preserve">Thiên Cơ Vương gật đầu nói:</w:t>
      </w:r>
    </w:p>
    <w:p>
      <w:pPr>
        <w:pStyle w:val="BodyText"/>
      </w:pPr>
      <w:r>
        <w:t xml:space="preserve">- Đúng vậy, người làm đại sự nhất định phải có đại khí phách, tín niệm kiên định là trọng yếu nhất, hành trình chính thức của ngươi là Thần giới, đối thủ ở Phàm giới bất quá chỉ là mây bay, khách vội qua đường. Kiếm Nhân Hạo ta đi tìm hắn, ngươi gấp rút thời gian tu luyện, sau khi tìm được Kiếm Nhân Hạo ta sẽ Nghịch Thiên Cải Mệnh, thay ngươi tranh một chuyến số mệnh Thiên Châu, khiến ngươi dùng tốc độ nhanh nhất, trở thành Vương giả đỉnh tiêm .</w:t>
      </w:r>
    </w:p>
    <w:p>
      <w:pPr>
        <w:pStyle w:val="BodyText"/>
      </w:pPr>
      <w:r>
        <w:t xml:space="preserve">Từ khi Âm La Tông Chủ Âm Liên Tinh trở thành Chuẩn Hoàng, võ giả Thiên Châu tựa hồ như nghênh đón một cái mùa xuân, cảm giác tu luyện trở nên dễ dàng hơn không ít, tu vị của vô số võ giả đều nhao nhao đột phá.</w:t>
      </w:r>
    </w:p>
    <w:p>
      <w:pPr>
        <w:pStyle w:val="BodyText"/>
      </w:pPr>
      <w:r>
        <w:t xml:space="preserve">Đương nhiên, tu vị võ giả dưới Vương giả đột phá cơ bản không người nào chú ý, được võ giả Thiên Châu coi trọng là tu vị của Vương giả đột phá.</w:t>
      </w:r>
    </w:p>
    <w:p>
      <w:pPr>
        <w:pStyle w:val="BodyText"/>
      </w:pPr>
      <w:r>
        <w:t xml:space="preserve">Mà trọng yếu nhất chính là những Vương giả đỉnh tiêm cực hạn kia, bọn hắn theo thứ tự là gia chủ trưởng lão của thế lực Vương Phẩm đỉnh tiêm, danh chấn thiên hạ, từng người tu vị đột phá, đều trở thành Chuẩn Hoàng.</w:t>
      </w:r>
    </w:p>
    <w:p>
      <w:pPr>
        <w:pStyle w:val="BodyText"/>
      </w:pPr>
      <w:r>
        <w:t xml:space="preserve">Tháng 11, Âm Minh Cốc Chủ, Ám Nguyệt Giáo Chủ, theo sát sau Âm Liên Tinh, trước sau trở thành Chuẩn Hoàng.</w:t>
      </w:r>
    </w:p>
    <w:p>
      <w:pPr>
        <w:pStyle w:val="BodyText"/>
      </w:pPr>
      <w:r>
        <w:t xml:space="preserve">Tháng 12, ba vị Phiêu Tuyết Các Chủ, Phi Vân Tông chủ, Bái Hỏa Giáo Chủ cũng lần lượt trở thành Chuẩn Hoàng.</w:t>
      </w:r>
    </w:p>
    <w:p>
      <w:pPr>
        <w:pStyle w:val="BodyText"/>
      </w:pPr>
      <w:r>
        <w:t xml:space="preserve">Tuy rằng từ sau Thượng Cổ số lượng Chuẩn Hoàng của Thiên Châu cũng không ít, có thể nói là tầng tầng lớp lớp, nhưng cũng chưa từng xuất hiện qua tình huống một tháng nhiều người đột phá như vậy.</w:t>
      </w:r>
    </w:p>
    <w:p>
      <w:pPr>
        <w:pStyle w:val="BodyText"/>
      </w:pPr>
      <w:r>
        <w:t xml:space="preserve">Đủ loại dấu hiệu cho thấy, thịnh thế hoàng kim của võ giả Thiên Châu đại địa đã sắp đến.</w:t>
      </w:r>
    </w:p>
    <w:p>
      <w:pPr>
        <w:pStyle w:val="BodyText"/>
      </w:pPr>
      <w:r>
        <w:t xml:space="preserve">Ngày 25 tháng 12 năm 10003 lịch sau Thượng Cổ.</w:t>
      </w:r>
    </w:p>
    <w:p>
      <w:pPr>
        <w:pStyle w:val="BodyText"/>
      </w:pPr>
      <w:r>
        <w:t xml:space="preserve">Thiên Châu Tây Nam bộ, Thiên Long Quận, Huyền Thiên đi ra từ trong Hỏa Long, bế quan tu luyện gần ba tháng cũng đã xong.</w:t>
      </w:r>
    </w:p>
    <w:p>
      <w:pPr>
        <w:pStyle w:val="BodyText"/>
      </w:pPr>
      <w:r>
        <w:t xml:space="preserve">So sánh với ba tháng trước, khí tức của Huyền Thiên càng trầm ổn, đáng sợ hơn, giống như là một đầu Cự Thú ẩn núp, thời khắc cũng có thể bộc phát ra lực lượng kinh thế hãi tục .</w:t>
      </w:r>
    </w:p>
    <w:p>
      <w:pPr>
        <w:pStyle w:val="BodyText"/>
      </w:pPr>
      <w:r>
        <w:t xml:space="preserve">Hỏa Chi Áo Nghĩa, Hỗn Độn Áo Nghĩa, thành công lĩnh ngộ đến tứ giai đỉnh phong, hơn nữa, ngay cả Thổ Chi Áo Nghĩa, bởi vì không ngừng cảm ứng Cự Thổ tinh, ngay mấy ngày gần đây cũng đã lĩnh ngộ đã đến trình độ tứ giai sơ kỳ.</w:t>
      </w:r>
    </w:p>
    <w:p>
      <w:pPr>
        <w:pStyle w:val="BodyText"/>
      </w:pPr>
      <w:r>
        <w:t xml:space="preserve">Áo nghĩa lĩnh ngộ càng ngày càng tinh thâm, khiến Huyền Thiên có loại xúc động muốn dung hợp thành nhất thể, nhưng Huyền Thiên thử qua, phát hiện lực lượng của mỗi một loại áo nghĩa đều là hoàn toàn bất đồng, đồng thời sử dụng thì có thể, nhưng muốn dung hợp thành một thể thì lại không có khả năng.</w:t>
      </w:r>
    </w:p>
    <w:p>
      <w:pPr>
        <w:pStyle w:val="BodyText"/>
      </w:pPr>
      <w:r>
        <w:t xml:space="preserve">Mỗi một loại áo nghĩa, đều giống như một thể rắn, Huyền Thiên có thể đồng thời đặt hai hoặc là nhiều thể rắn cùng một chỗ, nhưng lại không có khả năng như chất lỏng khiến nó tương dung cùng một chỗ được.</w:t>
      </w:r>
    </w:p>
    <w:p>
      <w:pPr>
        <w:pStyle w:val="BodyText"/>
      </w:pPr>
      <w:r>
        <w:t xml:space="preserve">Chỉ có Hoàng giả tứ cấp, lĩnh ngộ áo nghĩa đạt đến ngoài ngũ giai mới có hi vọng dung hợp áo nghĩa, khi đó, lực lượng sẽ có biến hóa về chất.</w:t>
      </w:r>
    </w:p>
    <w:p>
      <w:pPr>
        <w:pStyle w:val="BodyText"/>
      </w:pPr>
      <w:r>
        <w:t xml:space="preserve">Cùng là Hoàng giả đại thành tứ cấp, một người không dung hợp áo nghĩa, một người đã dung hợp áo nghĩa, thực lực khác biệt phi thường lớn.</w:t>
      </w:r>
    </w:p>
    <w:p>
      <w:pPr>
        <w:pStyle w:val="Compact"/>
      </w:pPr>
      <w:r>
        <w:br w:type="textWrapping"/>
      </w:r>
      <w:r>
        <w:br w:type="textWrapping"/>
      </w:r>
    </w:p>
    <w:p>
      <w:pPr>
        <w:pStyle w:val="Heading2"/>
      </w:pPr>
      <w:bookmarkStart w:id="1417" w:name="chương-1399-chín-đại-chuẩn-hoàng.-2"/>
      <w:bookmarkEnd w:id="1417"/>
      <w:r>
        <w:t xml:space="preserve">1395. Chương 1399: Chín Đại Chuẩn Hoàng. (2)</w:t>
      </w:r>
    </w:p>
    <w:p>
      <w:pPr>
        <w:pStyle w:val="Compact"/>
      </w:pPr>
      <w:r>
        <w:br w:type="textWrapping"/>
      </w:r>
      <w:r>
        <w:br w:type="textWrapping"/>
      </w:r>
      <w:r>
        <w:t xml:space="preserve">Đi ra từ trong Hỏa Long Động, Huyền Thiên liền chào từ biệt Thiên Long Môn, tiến đến Kiếm Dương Quận Trung Bộ Thiên Châu.</w:t>
      </w:r>
    </w:p>
    <w:p>
      <w:pPr>
        <w:pStyle w:val="BodyText"/>
      </w:pPr>
      <w:r>
        <w:t xml:space="preserve">Thiên Long Môn muốn viện trợ Huyền Thiên lại bị Huyền Thiên xin miễn.</w:t>
      </w:r>
    </w:p>
    <w:p>
      <w:pPr>
        <w:pStyle w:val="BodyText"/>
      </w:pPr>
      <w:r>
        <w:t xml:space="preserve">Từ ba tháng trước, thực lực Huyền Thiên đã không phải Kiếm Vô Cực có thể so sánh, hiện giờ Huyền Thiên còn lĩnh ngộ ba loại áo nghĩa đến tứ giai đỉnh phong, Lôi Chi Áo Nghĩa và Hỗn Độn Áo Nghĩa càng là lĩnh ngộ áo nghĩa tinh hoa, luận tu vị ý niệm, so về Hoàng giả cấp hai bình thường cũng chỉ mạnh hơn chứ không yếu.</w:t>
      </w:r>
    </w:p>
    <w:p>
      <w:pPr>
        <w:pStyle w:val="BodyText"/>
      </w:pPr>
      <w:r>
        <w:t xml:space="preserve">Mà tu vị Linh Khu của hắn là tam giai sơ kỳ, nhưng là Linh Khu bát phẩm, hơn nữa tu luyện Bất Diệt Kim Thân.</w:t>
      </w:r>
    </w:p>
    <w:p>
      <w:pPr>
        <w:pStyle w:val="BodyText"/>
      </w:pPr>
      <w:r>
        <w:t xml:space="preserve">Trở thành Vương giả đỉnh tiêm, hiệu quả của Bất Diệt Kim Thân đệ tam trọng dần dần phát huy ra, không chỉ thân thể càng thêm chắc chắn, cường hóa Cương Nguyên càng đạt đến 50~60 lần.</w:t>
      </w:r>
    </w:p>
    <w:p>
      <w:pPr>
        <w:pStyle w:val="BodyText"/>
      </w:pPr>
      <w:r>
        <w:t xml:space="preserve">Không luận thực lực tu vị ý niệm, chỉ là lực lượng của Linh Khu thôi thì cũng không phải Chuẩn Hoàng có thể so sánh.</w:t>
      </w:r>
    </w:p>
    <w:p>
      <w:pPr>
        <w:pStyle w:val="BodyText"/>
      </w:pPr>
      <w:r>
        <w:t xml:space="preserve">Vô luận thân thể, hay là ý niệm, Huyền Thiên cũng đã toàn diện vượt qua Chuẩn Hoàng, truy thẳng Hoàng giả chân chính, tự nhiên không sợ Chuẩn Hoàng liên thủ.</w:t>
      </w:r>
    </w:p>
    <w:p>
      <w:pPr>
        <w:pStyle w:val="BodyText"/>
      </w:pPr>
      <w:r>
        <w:t xml:space="preserve">Kiếm Tôn, Kiếm Hoàng, Kiếm Đế. . . Giữa từng đại cảnh giới đều có một đầu hào rộng rất khó vượt qua, dùng thực lực Huyền Thiên, đủ để khinh thường bất luận võ giả gì dưới Hoàng giả.</w:t>
      </w:r>
    </w:p>
    <w:p>
      <w:pPr>
        <w:pStyle w:val="BodyText"/>
      </w:pPr>
      <w:r>
        <w:t xml:space="preserve">Ngày 1 tháng 1 năm 10004 lịch sau Thượng Cổ, Huyền Thiên đi tới Kiếm Dương Quận, nơi cũ của Kiếm gia.</w:t>
      </w:r>
    </w:p>
    <w:p>
      <w:pPr>
        <w:pStyle w:val="BodyText"/>
      </w:pPr>
      <w:r>
        <w:t xml:space="preserve">Ngày 9 tháng 6 mới là sinh nhật Huyền Thiên, nhưng tính theo năm, chỉ cần bước vào một năm mới thì hắn liền xem như lớn thêm một tuổi rồi.</w:t>
      </w:r>
    </w:p>
    <w:p>
      <w:pPr>
        <w:pStyle w:val="BodyText"/>
      </w:pPr>
      <w:r>
        <w:t xml:space="preserve">Huyền Thiên năm nay 26 tuổi, tuổi thật là 25 tuổi rưỡi, bằng chừng ấy tuổi, liền đã là Vương giả đỉnh tiêm, vô luận đặt nơi đâu, Thiên Châu, hay là Trung Châu, trong hàng hậu bối cũng khó người sánh bằng.</w:t>
      </w:r>
    </w:p>
    <w:p>
      <w:pPr>
        <w:pStyle w:val="BodyText"/>
      </w:pPr>
      <w:r>
        <w:t xml:space="preserve">Cho dù là ngũ đại yêu nghiệt biến thái của Trung Châu, nhanh nhất cũng chỉ là ở năm 28 tuổi, trở thành Vương giả đỉnh tiêm.</w:t>
      </w:r>
    </w:p>
    <w:p>
      <w:pPr>
        <w:pStyle w:val="BodyText"/>
      </w:pPr>
      <w:r>
        <w:t xml:space="preserve">Vèo - !</w:t>
      </w:r>
    </w:p>
    <w:p>
      <w:pPr>
        <w:pStyle w:val="BodyText"/>
      </w:pPr>
      <w:r>
        <w:t xml:space="preserve">Huyền Thiên thuấn di một cái, là được hơn hai trăm dặm, rất nhanh tới gần Kiếm Dương Phong.</w:t>
      </w:r>
    </w:p>
    <w:p>
      <w:pPr>
        <w:pStyle w:val="BodyText"/>
      </w:pPr>
      <w:r>
        <w:t xml:space="preserve">Ngày hôm nay, Thiên Châu có đại lượng Vương giả, tiến đến quan chiến.</w:t>
      </w:r>
    </w:p>
    <w:p>
      <w:pPr>
        <w:pStyle w:val="BodyText"/>
      </w:pPr>
      <w:r>
        <w:t xml:space="preserve">Chuẩn Hoàng của Thiên Long Môn, Phiêu Tuyết Các, Bái Hỏa Giáo cũng đều đến, nhưng đây là Huyền Thiên hạ chiến thư với cừu nhân nên bọn hắn cũng không tiện nhúng tay.</w:t>
      </w:r>
    </w:p>
    <w:p>
      <w:pPr>
        <w:pStyle w:val="BodyText"/>
      </w:pPr>
      <w:r>
        <w:t xml:space="preserve">Với tư cách người quan chiến, đều ở phía xa cách Kiếm Dương Phong ngoài năm trăm dặm.</w:t>
      </w:r>
    </w:p>
    <w:p>
      <w:pPr>
        <w:pStyle w:val="BodyText"/>
      </w:pPr>
      <w:r>
        <w:t xml:space="preserve">Khi Huyền Thiên cách Kiếm Dương Phong còn chừng ngàn dặm xa, liền trông thấy trên đỉnh Kiếm Dương Phong, trên một tảng đá xanh ấy chục thước, hơn trăm thước, xếp thành một hàng đứng chín người, đều là Chuẩn Hoàng.</w:t>
      </w:r>
    </w:p>
    <w:p>
      <w:pPr>
        <w:pStyle w:val="BodyText"/>
      </w:pPr>
      <w:r>
        <w:t xml:space="preserve">- Chín vị Chuẩn Hoàng?</w:t>
      </w:r>
    </w:p>
    <w:p>
      <w:pPr>
        <w:pStyle w:val="BodyText"/>
      </w:pPr>
      <w:r>
        <w:t xml:space="preserve">Trong mắt Huyền Thiên hơi quái lạ, số lượng Chuẩn Hoàng vượt qua dự liệu của hắn.</w:t>
      </w:r>
    </w:p>
    <w:p>
      <w:pPr>
        <w:pStyle w:val="BodyText"/>
      </w:pPr>
      <w:r>
        <w:t xml:space="preserve">Thực lực của Kiếm Vô Cực mạnh hơn ba Chuẩn Hoàng bình thường một chút, so bốn Chuẩn Hoàng bình thường yếu hơn một chút, chín vị Chuẩn Hoàng này, có rất nhiều vừa mới trở thành Chuẩn Hoàng, có rất nhiều đã trở thành Chuẩn Hoàng thật lâu, không có khả năng mỗi người đều là Chuẩn Hoàng bình thường..</w:t>
      </w:r>
    </w:p>
    <w:p>
      <w:pPr>
        <w:pStyle w:val="BodyText"/>
      </w:pPr>
      <w:r>
        <w:t xml:space="preserve">Huyền Thiên đoán sơ qua, thực lực của chín vị Chuẩn Hoàng này, có lẽ không khác lắm với ba tên Kiếm Vô Cực.</w:t>
      </w:r>
    </w:p>
    <w:p>
      <w:pPr>
        <w:pStyle w:val="BodyText"/>
      </w:pPr>
      <w:r>
        <w:t xml:space="preserve">Tuy rằng trong mắt hơi có kinh ngạc, nhưng Huyền Thiên thần sắc lại không thay đổi, hắn kinh ngạc chính là số lượng Chuẩn Hoàng mà không phải thực lực của bọn hắn.</w:t>
      </w:r>
    </w:p>
    <w:p>
      <w:pPr>
        <w:pStyle w:val="BodyText"/>
      </w:pPr>
      <w:r>
        <w:t xml:space="preserve">- Huyền Thiên đã đến. . . !</w:t>
      </w:r>
    </w:p>
    <w:p>
      <w:pPr>
        <w:pStyle w:val="BodyText"/>
      </w:pPr>
      <w:r>
        <w:t xml:space="preserve">Vừa nhìn thấy thân ảnh Huyền Thiên, liền có Vương giả đang quan chiến quát to lên.</w:t>
      </w:r>
    </w:p>
    <w:p>
      <w:pPr>
        <w:pStyle w:val="BodyText"/>
      </w:pPr>
      <w:r>
        <w:t xml:space="preserve">Một trận chiến này, liên lụy đến nhiều thế lực Vương Phẩm đỉnh tiêm, hơn nữa đến xem náo nhiệt, toàn bộ thế lực Vương Phẩm đỉnh tiêm của Thiên Châu, cơ hồ đều đã đến.</w:t>
      </w:r>
    </w:p>
    <w:p>
      <w:pPr>
        <w:pStyle w:val="BodyText"/>
      </w:pPr>
      <w:r>
        <w:t xml:space="preserve">Hơn nữa, Vương giả thiên hạ đều cảm thấy hứng thú với trận chiến này, đại lượng Vương giả từ bốn phương tám hướng chạy đến quan chiến, thậm chí còn có người từ hải ngoại chạy đến.</w:t>
      </w:r>
    </w:p>
    <w:p>
      <w:pPr>
        <w:pStyle w:val="BodyText"/>
      </w:pPr>
      <w:r>
        <w:t xml:space="preserve">Cho nên, Vương giả đang xem cuộc chiến số lượng không ít, ít nhất là ngoài ngàn người.</w:t>
      </w:r>
    </w:p>
    <w:p>
      <w:pPr>
        <w:pStyle w:val="BodyText"/>
      </w:pPr>
      <w:r>
        <w:t xml:space="preserve">Đối với bầu trời rộng lớn mà nói, nhất là phân biệt đứng ở ngoài Kiếm Dương Quận năm trăm dặm, thoạt nhìn cũng không có cảm giác rất nhiều người .</w:t>
      </w:r>
    </w:p>
    <w:p>
      <w:pPr>
        <w:pStyle w:val="BodyText"/>
      </w:pPr>
      <w:r>
        <w:t xml:space="preserve">Huyền Thiên vừa tới, lập tức liền có năm vị Chuẩn Hoàng đến đây, theo thứ tự là Chuẩn Hoàng của Phiêu Tuyết Các Liễu Yên Trần, Các chủ Khúc Thanh Tiêu, Chuẩn Hoàng của Bái Hỏa Giáo Hỏa Mạch Phần, giáo chủ Hỏa Mục Bụi, cùng với Chuẩn Hoàng Thiên Long Môn Long Thiên Du.</w:t>
      </w:r>
    </w:p>
    <w:p>
      <w:pPr>
        <w:pStyle w:val="BodyText"/>
      </w:pPr>
      <w:r>
        <w:t xml:space="preserve">Phạm Băng Nhi, Hỏa Phượng, Lâm Lạc Phù từng người đi theo sau trưởng bối, cũng cùng nhau mà đến.</w:t>
      </w:r>
    </w:p>
    <w:p>
      <w:pPr>
        <w:pStyle w:val="BodyText"/>
      </w:pPr>
      <w:r>
        <w:t xml:space="preserve">Lâm Lạc Phù nhìn thấy Huyền Thiên, trong ánh mắt lộ vẻ mừng rỡ, Phạm Băng Nhi và Hỏa Phượng thì lộ vẻ phức tạp.</w:t>
      </w:r>
    </w:p>
    <w:p>
      <w:pPr>
        <w:pStyle w:val="BodyText"/>
      </w:pPr>
      <w:r>
        <w:t xml:space="preserve">Huyền Thiên lúc mới đến, tu vi còn không bằng hai người, lúc này mới qua bao nhiêu thời gian, cũng đã phát triển đến tình trạng như thế, tất cả gia chủ chưởng giáo của các thế lực lớn đều không phải địch thủ, hiện giờ ngay cả Chuẩn Hoàng lánh đời cũng cần liên thủ mới có thể chống lại hắn.</w:t>
      </w:r>
    </w:p>
    <w:p>
      <w:pPr>
        <w:pStyle w:val="BodyText"/>
      </w:pPr>
      <w:r>
        <w:t xml:space="preserve">Một người ước chiến thiên hạ, cái này là tự tin bực nào, đồng thời nghênh chiến chín vị Chuẩn Hoàng, cái này cần thực lực cỡ nào?</w:t>
      </w:r>
    </w:p>
    <w:p>
      <w:pPr>
        <w:pStyle w:val="BodyText"/>
      </w:pPr>
      <w:r>
        <w:t xml:space="preserve">Rất xa, tất cả đại Chuẩn Hoàng, liền làm ra động tác mời Huyền Thiên.</w:t>
      </w:r>
    </w:p>
    <w:p>
      <w:pPr>
        <w:pStyle w:val="BodyText"/>
      </w:pPr>
      <w:r>
        <w:t xml:space="preserve">Huyền Thiên ôm quyền, hoàn lễ từng người:</w:t>
      </w:r>
    </w:p>
    <w:p>
      <w:pPr>
        <w:pStyle w:val="BodyText"/>
      </w:pPr>
      <w:r>
        <w:t xml:space="preserve">- Bái kiến các vị tiền bối.</w:t>
      </w:r>
    </w:p>
    <w:p>
      <w:pPr>
        <w:pStyle w:val="BodyText"/>
      </w:pPr>
      <w:r>
        <w:t xml:space="preserve">Long Thiên Du ha ha cười nói:</w:t>
      </w:r>
    </w:p>
    <w:p>
      <w:pPr>
        <w:pStyle w:val="BodyText"/>
      </w:pPr>
      <w:r>
        <w:t xml:space="preserve">- Vương giả đều huynh đệ, ngươi lại không phải đệ tử của chúng ta, còn gọi gì tiền bối, thực lực của ngươi đã sớm vượt qua chúng ta, nghe ngươi kêu một tiếng tiền bối, Long mỗ có cảm giác vô cùng xấu hổ!</w:t>
      </w:r>
    </w:p>
    <w:p>
      <w:pPr>
        <w:pStyle w:val="BodyText"/>
      </w:pPr>
      <w:r>
        <w:t xml:space="preserve">Phiêu Tuyết Các Chủ nói:</w:t>
      </w:r>
    </w:p>
    <w:p>
      <w:pPr>
        <w:pStyle w:val="BodyText"/>
      </w:pPr>
      <w:r>
        <w:t xml:space="preserve">- Huyền Thiên, đối phương tổng cộng có chín đại Chuẩn Hoàng, theo thứ tự là Âm Liên Tinh, Âm Hóa Vũ của Âm La Tông, Mặc Vô Bạch, Mặc Linh U của Ám Nguyệt Giáo, Lệ Thiên Hàn, Tả Thanh Minh của Âm Minh Cốc, Vân Thiên Lan Vân Lưu Phong của Phi Vân Tông, còn có - Liên Dịch Thủy của Liên gia, chín đại Chuẩn Hoàng liên thủ, thực lực không phải chuyện đùa, ngươi ngàn vạn phải cẩn thận.</w:t>
      </w:r>
    </w:p>
    <w:p>
      <w:pPr>
        <w:pStyle w:val="BodyText"/>
      </w:pPr>
      <w:r>
        <w:t xml:space="preserve">Huyền Thiên cùng mấy vị Chuẩn Hoàng hàn huyên vài câu, ánh mắt nhìn thoáng qua tam nữ Phạm Băng Nhi, Hỏa Phượng, Lâm Lạc Phù, cùng Lâm Lạc Phù hiểu ý cười cười.</w:t>
      </w:r>
    </w:p>
    <w:p>
      <w:pPr>
        <w:pStyle w:val="BodyText"/>
      </w:pPr>
      <w:r>
        <w:t xml:space="preserve">- Cảm ơn ngươi.</w:t>
      </w:r>
    </w:p>
    <w:p>
      <w:pPr>
        <w:pStyle w:val="BodyText"/>
      </w:pPr>
      <w:r>
        <w:t xml:space="preserve">Lâm Lạc Phù nói.</w:t>
      </w:r>
    </w:p>
    <w:p>
      <w:pPr>
        <w:pStyle w:val="BodyText"/>
      </w:pPr>
      <w:r>
        <w:t xml:space="preserve">Huyền Thiên nhẹ gật đầu, biết rõ nàng nói là chuyện Lâm gia.</w:t>
      </w:r>
    </w:p>
    <w:p>
      <w:pPr>
        <w:pStyle w:val="BodyText"/>
      </w:pPr>
      <w:r>
        <w:t xml:space="preserve">- Này. . . ! Chúc ngươi chiến thắng ah!</w:t>
      </w:r>
    </w:p>
    <w:p>
      <w:pPr>
        <w:pStyle w:val="BodyText"/>
      </w:pPr>
      <w:r>
        <w:t xml:space="preserve">Lúc Huyền Thiên quay người đi đến Kiếm Dương Phong, một thanh âm nhẹ giòn truyền đến.</w:t>
      </w:r>
    </w:p>
    <w:p>
      <w:pPr>
        <w:pStyle w:val="BodyText"/>
      </w:pPr>
      <w:r>
        <w:t xml:space="preserve">Huyền Thiên quay đầu nhìn lại, là Hỏa Phượng, Phạm Băng Nhi tuy rằng ánh mắt nhìn hắn có vẻ kinh ngạc, nhưng vẫn có chỗ lạnh lùng.</w:t>
      </w:r>
    </w:p>
    <w:p>
      <w:pPr>
        <w:pStyle w:val="BodyText"/>
      </w:pPr>
      <w:r>
        <w:t xml:space="preserve">Huyền Thiên mỉm cười, thân ảnh lóe lên, hướng Kiếm Dương Phong mà đi</w:t>
      </w:r>
    </w:p>
    <w:p>
      <w:pPr>
        <w:pStyle w:val="BodyText"/>
      </w:pPr>
      <w:r>
        <w:t xml:space="preserve">Nhìn thấy Huyền Thiên đã đến, trên đỉnh Kiếm Dương Phong, chín đại Chuẩn Hoàng, lập tức bộc phát khí thế .</w:t>
      </w:r>
    </w:p>
    <w:p>
      <w:pPr>
        <w:pStyle w:val="BodyText"/>
      </w:pPr>
      <w:r>
        <w:t xml:space="preserve">Chín đại Chuẩn Hoàng đồng thời phóng ra khí tức, đây là khí thế bực nào chứ?</w:t>
      </w:r>
    </w:p>
    <w:p>
      <w:pPr>
        <w:pStyle w:val="BodyText"/>
      </w:pPr>
      <w:r>
        <w:t xml:space="preserve">Trong hư không lập tức nổi lên cuồng phong, nhấc lên sóng lớn.</w:t>
      </w:r>
    </w:p>
    <w:p>
      <w:pPr>
        <w:pStyle w:val="BodyText"/>
      </w:pPr>
      <w:r>
        <w:t xml:space="preserve">Chín đạo tinh khí bay thẳng ra ngoài vòm trời, phạm vi hơn mười dặm Kiếm Dương Phong tất cả đám mây đều bị tách ra, chỉ còn chín đạo tinh khí kia như khói báo động cuồn cuộn, thật là làm cho người ta sợ hãi.</w:t>
      </w:r>
    </w:p>
    <w:p>
      <w:pPr>
        <w:pStyle w:val="BodyText"/>
      </w:pPr>
      <w:r>
        <w:t xml:space="preserve">Tại phía xa mấy trăm dặm bên ngoài, một ít đang xem cuộc chiến Vương giả, trong nội tâm cũng nhịn không được phát thuật.</w:t>
      </w:r>
    </w:p>
    <w:p>
      <w:pPr>
        <w:pStyle w:val="BodyText"/>
      </w:pPr>
      <w:r>
        <w:t xml:space="preserve">Chín đại Chuẩn Hoàng phát uy, vẻn vẹn chỉ là khí thế cũng đã vô cùng đáng sợ, cho dù là Vương giả đỉnh tiêm, giờ phút này tới gần chín đại Chuẩn Hoàng, cũng có thể sẽ bị khí tức cuồng bạo kia trực tiếp nghiền áp đến chết.</w:t>
      </w:r>
    </w:p>
    <w:p>
      <w:pPr>
        <w:pStyle w:val="BodyText"/>
      </w:pPr>
      <w:r>
        <w:t xml:space="preserve">- Hoàng giả chi uy trong truyền thuyết chỉ sợ cũng không gì hơn cái này a!</w:t>
      </w:r>
    </w:p>
    <w:p>
      <w:pPr>
        <w:pStyle w:val="BodyText"/>
      </w:pPr>
      <w:r>
        <w:t xml:space="preserve">Trong Vương giả đang xem cuộc chiến có người suy đoán như thế.</w:t>
      </w:r>
    </w:p>
    <w:p>
      <w:pPr>
        <w:pStyle w:val="Compact"/>
      </w:pPr>
      <w:r>
        <w:br w:type="textWrapping"/>
      </w:r>
      <w:r>
        <w:br w:type="textWrapping"/>
      </w:r>
    </w:p>
    <w:p>
      <w:pPr>
        <w:pStyle w:val="Heading2"/>
      </w:pPr>
      <w:bookmarkStart w:id="1418" w:name="chương-1400-thực-lực-huyền-thiên.-1"/>
      <w:bookmarkEnd w:id="1418"/>
      <w:r>
        <w:t xml:space="preserve">1396. Chương 1400: Thực Lực Huyền Thiên. (1)</w:t>
      </w:r>
    </w:p>
    <w:p>
      <w:pPr>
        <w:pStyle w:val="Compact"/>
      </w:pPr>
      <w:r>
        <w:br w:type="textWrapping"/>
      </w:r>
      <w:r>
        <w:br w:type="textWrapping"/>
      </w:r>
      <w:r>
        <w:t xml:space="preserve">Hoàng giả, ở Thiên Châu hoàn toàn là truyền thuyết.</w:t>
      </w:r>
    </w:p>
    <w:p>
      <w:pPr>
        <w:pStyle w:val="BodyText"/>
      </w:pPr>
      <w:r>
        <w:t xml:space="preserve">Sau khi thời đại Thượng Cổ kết thúc, một vạn năm qua toàn bộ Thiên Châu chỉ xuất hiện qua ba vị Hoàng giả, Kiếm gia, Âm La Tông, Âm Minh Cốc, phân biệt xuất hiện qua một người.</w:t>
      </w:r>
    </w:p>
    <w:p>
      <w:pPr>
        <w:pStyle w:val="BodyText"/>
      </w:pPr>
      <w:r>
        <w:t xml:space="preserve">Hoàng giả gần nhất cũng là 2000 năm trước.</w:t>
      </w:r>
    </w:p>
    <w:p>
      <w:pPr>
        <w:pStyle w:val="BodyText"/>
      </w:pPr>
      <w:r>
        <w:t xml:space="preserve">Mặc dù Vương giả thọ nguyên 200, 2000 năm cũng là một đoạn tuế luyện vô cùng lâu rồi.</w:t>
      </w:r>
    </w:p>
    <w:p>
      <w:pPr>
        <w:pStyle w:val="BodyText"/>
      </w:pPr>
      <w:r>
        <w:t xml:space="preserve">Thuấn di hai cái, Huyền Thiên liền đi tới trước chín đại Chuẩn Hoàng hơn hai mươi dặm, ngừng lại.</w:t>
      </w:r>
    </w:p>
    <w:p>
      <w:pPr>
        <w:pStyle w:val="BodyText"/>
      </w:pPr>
      <w:r>
        <w:t xml:space="preserve">Ánh mắt của hắn, lạnh lùng đảo qua trên mặt chín đại Chuẩn Hoàng.</w:t>
      </w:r>
    </w:p>
    <w:p>
      <w:pPr>
        <w:pStyle w:val="BodyText"/>
      </w:pPr>
      <w:r>
        <w:t xml:space="preserve">Chín đại Chuẩn Hoàng này năm người Âm Hóa Vũ, Âm Liên Tinh, Mặc Vô Bạch, Mặc Linh U, Vân Thiên Lan Huyền Thiên đều phi thường quen thuộc, hoặc là đã từng là gia chủ chưởng giáo, hoặc là đã từng đuổi giết qua Huyền Thiên.</w:t>
      </w:r>
    </w:p>
    <w:p>
      <w:pPr>
        <w:pStyle w:val="BodyText"/>
      </w:pPr>
      <w:r>
        <w:t xml:space="preserve">Nhưng đối với bốn người Lệ Thiên Hàn, Tả Thanh Minh, Vân Lưu Phong, Liên Dịch Thủy, Huyền Thiên lại chưa từng thấy qua.</w:t>
      </w:r>
    </w:p>
    <w:p>
      <w:pPr>
        <w:pStyle w:val="BodyText"/>
      </w:pPr>
      <w:r>
        <w:t xml:space="preserve">Tả Thanh Minh, Vân Lưu Phong đều tham dự qua vây công Thiên Long Môn, nhưng lúc đó Huyền Thiên ở trong Hỏa Long Động bế quan tu luyện, sau khi đi ra giao thủ với ba người Âm Hóa Vũ, Kiếm Vô Ảnh, Mặc Linh U một lần liền đi cũng không đánh qua với Tả Thanh Minh, Vân Lưu Phong.</w:t>
      </w:r>
    </w:p>
    <w:p>
      <w:pPr>
        <w:pStyle w:val="BodyText"/>
      </w:pPr>
      <w:r>
        <w:t xml:space="preserve">- Ai là Liên Dịch Thủy?</w:t>
      </w:r>
    </w:p>
    <w:p>
      <w:pPr>
        <w:pStyle w:val="BodyText"/>
      </w:pPr>
      <w:r>
        <w:t xml:space="preserve">Huyền Thiên trầm giọng quát.</w:t>
      </w:r>
    </w:p>
    <w:p>
      <w:pPr>
        <w:pStyle w:val="BodyText"/>
      </w:pPr>
      <w:r>
        <w:t xml:space="preserve">- Bổn tọa!</w:t>
      </w:r>
    </w:p>
    <w:p>
      <w:pPr>
        <w:pStyle w:val="BodyText"/>
      </w:pPr>
      <w:r>
        <w:t xml:space="preserve">Vị Chuẩn Hoàng đứng ở đầu tiền hướng Đông tiến về phía trước mấy bước, quát.</w:t>
      </w:r>
    </w:p>
    <w:p>
      <w:pPr>
        <w:pStyle w:val="BodyText"/>
      </w:pPr>
      <w:r>
        <w:t xml:space="preserve">Hắn nhìn qua tuổi chừng thất tuần, niên kỷ dĩ nhiên không nhỏ.</w:t>
      </w:r>
    </w:p>
    <w:p>
      <w:pPr>
        <w:pStyle w:val="BodyText"/>
      </w:pPr>
      <w:r>
        <w:t xml:space="preserve">Đối với thân phận Hắc y nhân Chuẩn Hoàng che mặt, cùng với người đeo mặt nạ, trong lòng Huyền Thiên đã có suy đoán, ánh mắt chăm chú vào Liên Dịch Thủy, nói:</w:t>
      </w:r>
    </w:p>
    <w:p>
      <w:pPr>
        <w:pStyle w:val="BodyText"/>
      </w:pPr>
      <w:r>
        <w:t xml:space="preserve">- Hôm nay, nên là lúc ngươi trả giá thật nhiều rồi.</w:t>
      </w:r>
    </w:p>
    <w:p>
      <w:pPr>
        <w:pStyle w:val="BodyText"/>
      </w:pPr>
      <w:r>
        <w:t xml:space="preserve">- Huyền Thiên, ngày ấy có súc sinh kia ngăn cản, bổn tọa mới không thể lấy tính mệnh của ngươi, hôm nay tất phải khiến ngươi mất mạng!</w:t>
      </w:r>
    </w:p>
    <w:p>
      <w:pPr>
        <w:pStyle w:val="BodyText"/>
      </w:pPr>
      <w:r>
        <w:t xml:space="preserve">Liên Dịch Thủy âm thanh lạnh lùng nói, hắn từ trong lời của Huyền Thiên đã nghe ra Huyền Thiên đã biết thân phận hắn.</w:t>
      </w:r>
    </w:p>
    <w:p>
      <w:pPr>
        <w:pStyle w:val="BodyText"/>
      </w:pPr>
      <w:r>
        <w:t xml:space="preserve">Trước đó lần thứ nhất đánh chết Huyền Thiên, sở dĩ che mặt, là không muốn mọi người biết rõ nơi hạ lạc của Hỗn Độn Thánh Đỉnh.</w:t>
      </w:r>
    </w:p>
    <w:p>
      <w:pPr>
        <w:pStyle w:val="BodyText"/>
      </w:pPr>
      <w:r>
        <w:t xml:space="preserve">Cho đến ngày nay, những che dấu kia hoàn toàn không cần thiết nữa.</w:t>
      </w:r>
    </w:p>
    <w:p>
      <w:pPr>
        <w:pStyle w:val="BodyText"/>
      </w:pPr>
      <w:r>
        <w:t xml:space="preserve">Hắn mượn nước mà độn, Huyền Thiên tùy tiện hỏi người vài cầu rất dễ dàng tra ra thân phận của hắn.</w:t>
      </w:r>
    </w:p>
    <w:p>
      <w:pPr>
        <w:pStyle w:val="BodyText"/>
      </w:pPr>
      <w:r>
        <w:t xml:space="preserve">- Rốt cuộc là ai sống ai chết, đợi lát nữa sẽ biết!</w:t>
      </w:r>
    </w:p>
    <w:p>
      <w:pPr>
        <w:pStyle w:val="BodyText"/>
      </w:pPr>
      <w:r>
        <w:t xml:space="preserve">Huyền Thiên thần sắc bình tĩnh, nhàn nhạt nhìn Liên Dịch Thủy, ánh mắt chuyển đến trên người Vân Thiên Lan, nói:</w:t>
      </w:r>
    </w:p>
    <w:p>
      <w:pPr>
        <w:pStyle w:val="BodyText"/>
      </w:pPr>
      <w:r>
        <w:t xml:space="preserve">- Ta vẫn cho rằng, cùng Phi Vân Tông xem như quan hệ xem như hữu hảo, Vân tông chủ, ngươi thật làm cho ta thất vọng.</w:t>
      </w:r>
    </w:p>
    <w:p>
      <w:pPr>
        <w:pStyle w:val="BodyText"/>
      </w:pPr>
      <w:r>
        <w:t xml:space="preserve">Vân Thiên Lan khóe mắt có chút co rúm, nói:</w:t>
      </w:r>
    </w:p>
    <w:p>
      <w:pPr>
        <w:pStyle w:val="BodyText"/>
      </w:pPr>
      <w:r>
        <w:t xml:space="preserve">- Huyền Thiên, Hỗn Độn Thánh Đỉnh là bảo vật thuộc về Thần Tử, nó không thuộc về ngươi, ngươi giao Hỗn Độn Thánh Đỉnh ra đây, ta có thể buông tha ngươi một mạng.</w:t>
      </w:r>
    </w:p>
    <w:p>
      <w:pPr>
        <w:pStyle w:val="BodyText"/>
      </w:pPr>
      <w:r>
        <w:t xml:space="preserve">- Ha ha ha ha. . . !</w:t>
      </w:r>
    </w:p>
    <w:p>
      <w:pPr>
        <w:pStyle w:val="BodyText"/>
      </w:pPr>
      <w:r>
        <w:t xml:space="preserve">Huyền Thiên cười lớn một tiếng, nói:</w:t>
      </w:r>
    </w:p>
    <w:p>
      <w:pPr>
        <w:pStyle w:val="BodyText"/>
      </w:pPr>
      <w:r>
        <w:t xml:space="preserve">- Vân tông chủ, ngươi nhớ kỹ, đoạt Thánh Đỉnh của ta phải trả giá bằng tánh mạng đấy!</w:t>
      </w:r>
    </w:p>
    <w:p>
      <w:pPr>
        <w:pStyle w:val="BodyText"/>
      </w:pPr>
      <w:r>
        <w:t xml:space="preserve">Nói xong, ánh mắt Huyền Thiên quét qua chín đại Chuẩn Hoàng, nói tiếp:</w:t>
      </w:r>
    </w:p>
    <w:p>
      <w:pPr>
        <w:pStyle w:val="BodyText"/>
      </w:pPr>
      <w:r>
        <w:t xml:space="preserve">- Các ngươi đều có thể đến phó ước một trận, cái này rất tốt, ta là người cầu thuộc về cầu, đường thuộc về đường, không muốn bởi vì cừu hận giữa chúng ta mà tai họa các võ giả thế lực sau lưng các ngươi, các ngươi nếu đều đã bị chết ở đây, ta sẽ không tìm thế lực sau lưng các ngươi gây phiền toái nữa, nhưng. . . ! Hôm nay nếu ai chạy thoát, trở lại tông môn mượn hộ sơn đại trận che chở, vậy Huyền mỗ cũng chỉ có thể tự mình bái phỏng, phá trận sát nhân, đến lúc đó sẽ có bao nhiêu người vì vậy mà chết, cũng không phải năm trong phạm vi cân nhắc của Huyền mỗ rồi!</w:t>
      </w:r>
    </w:p>
    <w:p>
      <w:pPr>
        <w:pStyle w:val="BodyText"/>
      </w:pPr>
      <w:r>
        <w:t xml:space="preserve">Xa xa, chúng Vương giả đang xem cuộc chiến tròng mắt đều lóe lên, lộ ra vẻ kinh ngạc.</w:t>
      </w:r>
    </w:p>
    <w:p>
      <w:pPr>
        <w:pStyle w:val="BodyText"/>
      </w:pPr>
      <w:r>
        <w:t xml:space="preserve">Nghe Huyền Thiên nói lời này, tựa hồ đánh một trận với chín đại Chuẩn Hoàng đã chắc thắng rồi, hơn nữa, một trận chiến này đúng là muốn chém giết toàn bộ chín đại Chuẩn Hoàng.</w:t>
      </w:r>
    </w:p>
    <w:p>
      <w:pPr>
        <w:pStyle w:val="BodyText"/>
      </w:pPr>
      <w:r>
        <w:t xml:space="preserve">Khí thế chín đại Chuẩn Hoàng đáng sợ như vậy, thế cho nên khiến một ít Vương giả hoài nghi, bọn hắn liên thủ, thực lực có thể đạt đến cấp độ Hoàng giả, trong nội tâm đều cảm thấy lo lắng cho Huyền Thiên, kết quả Huyền Thiên căn bản không có xem chín đại Chuẩn Hoàng ra gì, khiến bọn hắn khiếp sợ.</w:t>
      </w:r>
    </w:p>
    <w:p>
      <w:pPr>
        <w:pStyle w:val="BodyText"/>
      </w:pPr>
      <w:r>
        <w:t xml:space="preserve">Mà ngay cả đám Chuẩn Hoàng Long Thiên Du, Khúc Thanh Tiêu. . . trong ánh mắt đều có kinh hãi.</w:t>
      </w:r>
    </w:p>
    <w:p>
      <w:pPr>
        <w:pStyle w:val="BodyText"/>
      </w:pPr>
      <w:r>
        <w:t xml:space="preserve">Bọn hắn biết rõ thực lực Huyền Thiên khẳng định phi thường cường đại, nhưng cũng không có nghĩ qua, có thể mạnh hơn so với chín đại Chuẩn Hoàng bao nhiêu.</w:t>
      </w:r>
    </w:p>
    <w:p>
      <w:pPr>
        <w:pStyle w:val="BodyText"/>
      </w:pPr>
      <w:r>
        <w:t xml:space="preserve">Dù sao, Huyền Thiên hủy diệt Kiếm gia, mượn nhờ chính là lực lượng lôi kiếp.</w:t>
      </w:r>
    </w:p>
    <w:p>
      <w:pPr>
        <w:pStyle w:val="BodyText"/>
      </w:pPr>
      <w:r>
        <w:t xml:space="preserve">Chúng cường giả cho rằng, nếu như không phải lôi kiếp bổ ra trận pháp của Kiếm gia thì Huyền Thiên không thể nào diệt được Kiếm gia cả.</w:t>
      </w:r>
    </w:p>
    <w:p>
      <w:pPr>
        <w:pStyle w:val="BodyText"/>
      </w:pPr>
      <w:r>
        <w:t xml:space="preserve">- Quả nhiên thiên tài đều cuồng vọng, nhưng cũng đừng cuồng vọng quá mức, chúng ta chín vị liên thủ, chỉ sợ ngay cả Hoàng giả đích thân đến cũng có thể chống lại, Huyền Thiên, ngươi cho rằng ngươi còn lợi hại hơn cả Hoàng giả sao, hừ... !</w:t>
      </w:r>
    </w:p>
    <w:p>
      <w:pPr>
        <w:pStyle w:val="BodyText"/>
      </w:pPr>
      <w:r>
        <w:t xml:space="preserve">Một thanh âm âm lệ vang lên, Chuẩn Hoàng Tả Thanh Minh của Âm Minh Cốc tiến về trước mấy bước, nói:</w:t>
      </w:r>
    </w:p>
    <w:p>
      <w:pPr>
        <w:pStyle w:val="BodyText"/>
      </w:pPr>
      <w:r>
        <w:t xml:space="preserve">- Hôm nay chín đại Chuẩn Hoàng chúng ta liên thủ, sẽ cho ngươi biết, kết cục cuồng vọng là thế nào!</w:t>
      </w:r>
    </w:p>
    <w:p>
      <w:pPr>
        <w:pStyle w:val="BodyText"/>
      </w:pPr>
      <w:r>
        <w:t xml:space="preserve">- Chỉ bằng các ngươi, chống lại được Hoàng giả?</w:t>
      </w:r>
    </w:p>
    <w:p>
      <w:pPr>
        <w:pStyle w:val="BodyText"/>
      </w:pPr>
      <w:r>
        <w:t xml:space="preserve">Huyền Thiên chợt nở nụ cười, trong tiếng cười lộ vẻ khinh thường, nói:</w:t>
      </w:r>
    </w:p>
    <w:p>
      <w:pPr>
        <w:pStyle w:val="BodyText"/>
      </w:pPr>
      <w:r>
        <w:t xml:space="preserve">- Không ! Các ngươi so với Hoàng giả còn kém xa, ta sẽ cho các ngươi cảm thụ một chút, Hoàng giả chính thức đến cùng mạnh cỡ nào!</w:t>
      </w:r>
    </w:p>
    <w:p>
      <w:pPr>
        <w:pStyle w:val="BodyText"/>
      </w:pPr>
      <w:r>
        <w:t xml:space="preserve">Tất cả mọi người ở đây đều chưa từng gặp qua Hoàng giả chính thức ra tay, đối với lực lượng của Hoàng giả đều là suy đoán.</w:t>
      </w:r>
    </w:p>
    <w:p>
      <w:pPr>
        <w:pStyle w:val="BodyText"/>
      </w:pPr>
      <w:r>
        <w:t xml:space="preserve">Nhưng Huyền Thiên đã thấy, ở Trung châu Hoàng giả như mây, hắn nhìn thấy qua đại lượng Hoàng giả ra tay.</w:t>
      </w:r>
    </w:p>
    <w:p>
      <w:pPr>
        <w:pStyle w:val="BodyText"/>
      </w:pPr>
      <w:r>
        <w:t xml:space="preserve">Linh Khu của Hoàng giả đạt đến cường độ tứ giai, đây là một cái bay vọt về chất, chỉ có Linh Khu đột phá đến ngoài tứ giai mới có thể phát huy áo nghĩa chi lực tứ giai đến trình độ lớn nhất.</w:t>
      </w:r>
    </w:p>
    <w:p>
      <w:pPr>
        <w:pStyle w:val="BodyText"/>
      </w:pPr>
      <w:r>
        <w:t xml:space="preserve">Chuẩn Hoàng và Hoàng giả, nhìn như chỉ kém nửa bước, nhưng trên thực tế lại có cách biệt một trời.</w:t>
      </w:r>
    </w:p>
    <w:p>
      <w:pPr>
        <w:pStyle w:val="BodyText"/>
      </w:pPr>
      <w:r>
        <w:t xml:space="preserve">Căn cứ theo Hoàng giả Huyền Thiên từng thấy, khí tức mạnh liệt, so với chín đại Chuẩn Hoàng liên thủ còn phải cường đại hơn nhiều.</w:t>
      </w:r>
    </w:p>
    <w:p>
      <w:pPr>
        <w:pStyle w:val="BodyText"/>
      </w:pPr>
      <w:r>
        <w:t xml:space="preserve">Huyền Thiên trong khi nói chuyện, bỗng nhiên khí thế tăng lên, trong chốc lát, bốn phía kiếm khí tung hoành, không gian trong phạm vi mấy ngàn thước đều bị xé rách, có vô số kiếm khí xuyên thẳng qua bầu trời, đâm phá hư không.</w:t>
      </w:r>
    </w:p>
    <w:p>
      <w:pPr>
        <w:pStyle w:val="BodyText"/>
      </w:pPr>
      <w:r>
        <w:t xml:space="preserve">Một thanh khí kiếm cực lớn từ trong cơ thể Huyền Thiên vọt ra, ngược lại chọc vào vòm trời, vươn dài ra không biết bao nhiêu mét, nhìn không tới cuối cùng.</w:t>
      </w:r>
    </w:p>
    <w:p>
      <w:pPr>
        <w:pStyle w:val="BodyText"/>
      </w:pPr>
      <w:r>
        <w:t xml:space="preserve">Tựa hồ chuôi Cự Kiếm này khẽ đảo xuống, cả bầu trời đều như muốn bị bổ ra vậy.</w:t>
      </w:r>
    </w:p>
    <w:p>
      <w:pPr>
        <w:pStyle w:val="BodyText"/>
      </w:pPr>
      <w:r>
        <w:t xml:space="preserve">Hai mắt Huyền Thiên nhìn tới chín đại Chuẩn Hoàng, mỗi khi nhìn một người, chín đại Chuẩn Hoàng trong nội tâm liền xiết chặt, tựa hồ có một thanh lưỡi đao sắc bén khủng bố đến cực điểm đang đâm vào mắt vậy!</w:t>
      </w:r>
    </w:p>
    <w:p>
      <w:pPr>
        <w:pStyle w:val="BodyText"/>
      </w:pPr>
      <w:r>
        <w:t xml:space="preserve">Cái gì thế ’?</w:t>
      </w:r>
    </w:p>
    <w:p>
      <w:pPr>
        <w:pStyle w:val="BodyText"/>
      </w:pPr>
      <w:r>
        <w:t xml:space="preserve">Uy thế giờ phút này Huyền Thiên bạo phát ra, đây mới thực sự là thế.</w:t>
      </w:r>
    </w:p>
    <w:p>
      <w:pPr>
        <w:pStyle w:val="BodyText"/>
      </w:pPr>
      <w:r>
        <w:t xml:space="preserve">Mặc cho khí thế chín đại Chuẩn Hoàng khí lãng ngập trời thế nào, vậy cũng ảnh hưởng không đến phạm vi mấy ngàn thước cạnh Huyền Thiên chút nào.</w:t>
      </w:r>
    </w:p>
    <w:p>
      <w:pPr>
        <w:pStyle w:val="BodyText"/>
      </w:pPr>
      <w:r>
        <w:t xml:space="preserve">Ngược lại, theo Huyền Thiên tiến về phía trước, trước người của hắn tựa hồ có một thanh Cự Kiếm vô hình, tiến về phía trước một bước, phía trước liền có mấy ngàn thước khí lãng bị kiếm khí phá vỡ, hóa thành vô hình.</w:t>
      </w:r>
    </w:p>
    <w:p>
      <w:pPr>
        <w:pStyle w:val="Compact"/>
      </w:pPr>
      <w:r>
        <w:br w:type="textWrapping"/>
      </w:r>
      <w:r>
        <w:br w:type="textWrapping"/>
      </w:r>
    </w:p>
    <w:p>
      <w:pPr>
        <w:pStyle w:val="Heading2"/>
      </w:pPr>
      <w:bookmarkStart w:id="1419" w:name="chương-1401-thực-lực-huyền-thiên.-2"/>
      <w:bookmarkEnd w:id="1419"/>
      <w:r>
        <w:t xml:space="preserve">1397. Chương 1401: Thực Lực Huyền Thiên. (2)</w:t>
      </w:r>
    </w:p>
    <w:p>
      <w:pPr>
        <w:pStyle w:val="Compact"/>
      </w:pPr>
      <w:r>
        <w:br w:type="textWrapping"/>
      </w:r>
      <w:r>
        <w:br w:type="textWrapping"/>
      </w:r>
      <w:r>
        <w:t xml:space="preserve">Đông ! Đông ! Đông ! ... Huyền Thiên mỗi một lần hư không giẫm chận tại chỗ, đặt chân thời điểm, đều truyền đến một đạo như là cự cổ đánh giống như thanh âm.</w:t>
      </w:r>
    </w:p>
    <w:p>
      <w:pPr>
        <w:pStyle w:val="BodyText"/>
      </w:pPr>
      <w:r>
        <w:t xml:space="preserve">Từng dấu chấn của hắn đều để lại lạc ấn trong hư không, truyền ra vô số gợn sóng, tựa hồ có một cổ lực lượng kinh khủng theo nhất cử nhất động của hắn lan tràn ra tứ phương vậy.</w:t>
      </w:r>
    </w:p>
    <w:p>
      <w:pPr>
        <w:pStyle w:val="BodyText"/>
      </w:pPr>
      <w:r>
        <w:t xml:space="preserve">- Cái này phải cần lực lượng cường đại cỡ nào a?</w:t>
      </w:r>
    </w:p>
    <w:p>
      <w:pPr>
        <w:pStyle w:val="BodyText"/>
      </w:pPr>
      <w:r>
        <w:t xml:space="preserve">Chúng Vương giả trong nội tâm đều chấn động, nguyên một đám trợn mắt há hốc mồm.</w:t>
      </w:r>
    </w:p>
    <w:p>
      <w:pPr>
        <w:pStyle w:val="BodyText"/>
      </w:pPr>
      <w:r>
        <w:t xml:space="preserve">- Đạo vận! Đây là đạo vận ! Trời của ta, chỉ có Hoàng giả, mới có thể có đạo vận cường đại như thế a!</w:t>
      </w:r>
    </w:p>
    <w:p>
      <w:pPr>
        <w:pStyle w:val="BodyText"/>
      </w:pPr>
      <w:r>
        <w:t xml:space="preserve">Chuẩn Hoàng Hỏa Mạch Phần kinh hô lên.</w:t>
      </w:r>
    </w:p>
    <w:p>
      <w:pPr>
        <w:pStyle w:val="BodyText"/>
      </w:pPr>
      <w:r>
        <w:t xml:space="preserve">Trên Kiếm Dương Phong, chín đại Chuẩn Hoàng tất cả đều biến sắc, thực lực Huyền Thiên mạnh mẽ vượt quá dự liệu của bọn hắn nhiều lắm.</w:t>
      </w:r>
    </w:p>
    <w:p>
      <w:pPr>
        <w:pStyle w:val="BodyText"/>
      </w:pPr>
      <w:r>
        <w:t xml:space="preserve">Nhưng chín người không lui bước, bọn hắn đã dám đến đánh một trận, tự nhiên có át chủ bài nhất định.</w:t>
      </w:r>
    </w:p>
    <w:p>
      <w:pPr>
        <w:pStyle w:val="BodyText"/>
      </w:pPr>
      <w:r>
        <w:t xml:space="preserve">Đông ! Đông - ! Đông - ! Đông! Đông đông đông đông... Huyền Thiên mỗi khi bước xuống một bước tốc độ càng nhanh, thân ảnh như một đạo thiểm điện vọt tới chín đại Chuẩn Hoàng.</w:t>
      </w:r>
    </w:p>
    <w:p>
      <w:pPr>
        <w:pStyle w:val="BodyText"/>
      </w:pPr>
      <w:r>
        <w:t xml:space="preserve">Chỗ qua trong hư không một chuỗi dấu chân, truyền bá ra đại lượng gợn sóng, như rung động trên mặt nước vậy.</w:t>
      </w:r>
    </w:p>
    <w:p>
      <w:pPr>
        <w:pStyle w:val="BodyText"/>
      </w:pPr>
      <w:r>
        <w:t xml:space="preserve">Khoảng cách giữa Huyền Thiên cùng chín đại Chuẩn Hoàng càng lúc càng gần, tay phải duỗi ra, trong lúc đó bắn ra năm ngón tay.</w:t>
      </w:r>
    </w:p>
    <w:p>
      <w:pPr>
        <w:pStyle w:val="BodyText"/>
      </w:pPr>
      <w:r>
        <w:t xml:space="preserve">Xoẹt! Xoẹt! Xoẹt! Xoẹt! Xoẹt!</w:t>
      </w:r>
    </w:p>
    <w:p>
      <w:pPr>
        <w:pStyle w:val="BodyText"/>
      </w:pPr>
      <w:r>
        <w:t xml:space="preserve">Phất tay, năm đạo Hỏa Diễm Kiếm Khí theo năm ngón tay bắn ra, kích xạ mà ra.</w:t>
      </w:r>
    </w:p>
    <w:p>
      <w:pPr>
        <w:pStyle w:val="BodyText"/>
      </w:pPr>
      <w:r>
        <w:t xml:space="preserve">Hỏa Diễm Kiếm Khí vừa ra, một cổ khí tức cực nóng lập tức bao phủ, phạm vi hơn mười dặm, nhiệt độ chợt tăng lên, như trời giáng thiên hoả vậy.</w:t>
      </w:r>
    </w:p>
    <w:p>
      <w:pPr>
        <w:pStyle w:val="BodyText"/>
      </w:pPr>
      <w:r>
        <w:t xml:space="preserve">Tay phải năm ngón tay bắn ra đồng thời tay trái Huyền Thiên cũng hướng lên trời, mãnh liệt bổ một phát.</w:t>
      </w:r>
    </w:p>
    <w:p>
      <w:pPr>
        <w:pStyle w:val="BodyText"/>
      </w:pPr>
      <w:r>
        <w:t xml:space="preserve">Theo cú bổ này, một tiếng ầm vang, Lôi Âm nổ vang, một đạo Lôi Đình Kiếm Cương nổ bắn ra hơn mười dặm, chém thẳng xuống, trên bầu trời lập tức xuất hiện một đầu khe hở chân không vô cùng lớn, hoàn toàn bị Lôi Đình Kiếm Cương chém thành hai nửa.</w:t>
      </w:r>
    </w:p>
    <w:p>
      <w:pPr>
        <w:pStyle w:val="BodyText"/>
      </w:pPr>
      <w:r>
        <w:t xml:space="preserve">Năm đạo Hỏa Diễm Kiếm Khí, một đạo Lôi Đình Kiếm Cương, tốc độ Huyền Thiên tiến về phía trước không thay đổi, chỉ là hai tay theo thế khẽ động, liền thi triển mà ra.</w:t>
      </w:r>
    </w:p>
    <w:p>
      <w:pPr>
        <w:pStyle w:val="BodyText"/>
      </w:pPr>
      <w:r>
        <w:t xml:space="preserve">Một tiếng Lôi Âm nổ vang kia, cho dù là Vương giả ngoài mấy trăm dặm cũng thấy lòng chấn động, không ít người càng thân thể nhoáng một cái.</w:t>
      </w:r>
    </w:p>
    <w:p>
      <w:pPr>
        <w:pStyle w:val="BodyText"/>
      </w:pPr>
      <w:r>
        <w:t xml:space="preserve">Vẻn vẹn chỉ là thanh âm đã đáng sợ như thế, uy lực của Kiếm Cương có thể nghĩ.</w:t>
      </w:r>
    </w:p>
    <w:p>
      <w:pPr>
        <w:pStyle w:val="BodyText"/>
      </w:pPr>
      <w:r>
        <w:t xml:space="preserve">Huyền Thiên uy thế không giảm, kiếm trợ đại thế, lực công kích càng nghe rợn cả người.</w:t>
      </w:r>
    </w:p>
    <w:p>
      <w:pPr>
        <w:pStyle w:val="BodyText"/>
      </w:pPr>
      <w:r>
        <w:t xml:space="preserve">Tốc độ Huyền Thiên tiến lên nhanh, tốc độ công kích càng nhanh hơn, nháy mắt, năm đạo kiếm khí liền bắn đến trước mặt chín đại Chuẩn Hoàng, mà Lôi Đình Kiếm Cương trên bầu trời chém xuống cơ hồ là đồng thời tới.</w:t>
      </w:r>
    </w:p>
    <w:p>
      <w:pPr>
        <w:pStyle w:val="BodyText"/>
      </w:pPr>
      <w:r>
        <w:t xml:space="preserve">Chín đại Chuẩn Hoàng cũng không phải người bình thường, đối mặt với thế công của Huyền Thiên thần sắc bình tĩnh, không lui về phía sau một bước, mà đồng thời hét lớn một tiếng:</w:t>
      </w:r>
    </w:p>
    <w:p>
      <w:pPr>
        <w:pStyle w:val="BodyText"/>
      </w:pPr>
      <w:r>
        <w:t xml:space="preserve">- Giết !</w:t>
      </w:r>
    </w:p>
    <w:p>
      <w:pPr>
        <w:pStyle w:val="BodyText"/>
      </w:pPr>
      <w:r>
        <w:t xml:space="preserve">Chín đại Chuẩn Hoàng lập tức ra tay, các loại áo nghĩa chi lực đánh tới.</w:t>
      </w:r>
    </w:p>
    <w:p>
      <w:pPr>
        <w:pStyle w:val="BodyText"/>
      </w:pPr>
      <w:r>
        <w:t xml:space="preserve">Phanh - !</w:t>
      </w:r>
    </w:p>
    <w:p>
      <w:pPr>
        <w:pStyle w:val="BodyText"/>
      </w:pPr>
      <w:r>
        <w:t xml:space="preserve">Tất cả công kích đụng vào nhau, cơ hồ trong nháy mắt hoàn thành, chỉ có một tiếng nổ vang cực lớn.</w:t>
      </w:r>
    </w:p>
    <w:p>
      <w:pPr>
        <w:pStyle w:val="BodyText"/>
      </w:pPr>
      <w:r>
        <w:t xml:space="preserve">Nháy mắt sau đó, tảng đá xanh trên đỉnh Kiếm Dương Phong hóa thành nát bấy, toàn bộ sơn thể mấy trăm mét đều văng tung tóe.</w:t>
      </w:r>
    </w:p>
    <w:p>
      <w:pPr>
        <w:pStyle w:val="BodyText"/>
      </w:pPr>
      <w:r>
        <w:t xml:space="preserve">Tất cả mọi người trong nội tâm đều nhảy dựng, chín đại Chuẩn Hoàng tựa hồ chặn Hỏa Diễm Kiếm Khí của Huyền Thiên, lại không có thể ngăn cản Lôi Đình Kiếm Cương chém tới.</w:t>
      </w:r>
    </w:p>
    <w:p>
      <w:pPr>
        <w:pStyle w:val="BodyText"/>
      </w:pPr>
      <w:r>
        <w:t xml:space="preserve">Bất quá, tốc độ phản ứng của chín đại Chuẩn Hoàng nhanh cỡ nào, ngoại trừ Chuẩn Hoàng, Vương giả đang quan chiến khác đều cảm giác ánh mắt hoa lên, chín đại Chuẩn Hoàng đã không thấy tăm hơi.</w:t>
      </w:r>
    </w:p>
    <w:p>
      <w:pPr>
        <w:pStyle w:val="BodyText"/>
      </w:pPr>
      <w:r>
        <w:t xml:space="preserve">Nháy mắt sau đó, chín đại Chuẩn Hoàng đã xuất hiện ở bốn phía Huyền Thiên, mỗi người đều cách Huyền Thiên chừng mười dặm, bao vây Huyền Thiên lại.</w:t>
      </w:r>
    </w:p>
    <w:p>
      <w:pPr>
        <w:pStyle w:val="BodyText"/>
      </w:pPr>
      <w:r>
        <w:t xml:space="preserve">Chín đại Chuẩn Hoàng kết thủ ấn, bỗng nhiên một cái cái lồng khí đi ra, bao phủ phạm vi hai mươi dặm, bao trùm lấy Huyền Thiên.</w:t>
      </w:r>
    </w:p>
    <w:p>
      <w:pPr>
        <w:pStyle w:val="BodyText"/>
      </w:pPr>
      <w:r>
        <w:t xml:space="preserve">- Trận pháp? Chín đại Chuẩn Hoàng vậy mà hợp luyện trận pháp?</w:t>
      </w:r>
    </w:p>
    <w:p>
      <w:pPr>
        <w:pStyle w:val="BodyText"/>
      </w:pPr>
      <w:r>
        <w:t xml:space="preserve">Có Vương giả kinh hô lên.</w:t>
      </w:r>
    </w:p>
    <w:p>
      <w:pPr>
        <w:pStyle w:val="BodyText"/>
      </w:pPr>
      <w:r>
        <w:t xml:space="preserve">Chỉ cần là võ giả, cũng đều biết rõ sự đáng sợ của trận pháp.</w:t>
      </w:r>
    </w:p>
    <w:p>
      <w:pPr>
        <w:pStyle w:val="BodyText"/>
      </w:pPr>
      <w:r>
        <w:t xml:space="preserve">Từng tông môn, đều có trận pháp thủ hộ, mà lực lượng những trận pháp này, thường thường so với thực lực bản thân tông môn còn cường đại hơn.</w:t>
      </w:r>
    </w:p>
    <w:p>
      <w:pPr>
        <w:pStyle w:val="BodyText"/>
      </w:pPr>
      <w:r>
        <w:t xml:space="preserve">Trận pháp có thể khiến lực lượng võ giả tăng trưởng.</w:t>
      </w:r>
    </w:p>
    <w:p>
      <w:pPr>
        <w:pStyle w:val="BodyText"/>
      </w:pPr>
      <w:r>
        <w:t xml:space="preserve">Mà võ giả bày trận bản thân là Chuẩn Hoàng, hơn nữa trọn vẹn chín vị, có thể nghĩ sẽ phát huy ra uy lực thế nào.</w:t>
      </w:r>
    </w:p>
    <w:p>
      <w:pPr>
        <w:pStyle w:val="BodyText"/>
      </w:pPr>
      <w:r>
        <w:t xml:space="preserve">Cho nên, mới có Vương giả kinh hô.</w:t>
      </w:r>
    </w:p>
    <w:p>
      <w:pPr>
        <w:pStyle w:val="BodyText"/>
      </w:pPr>
      <w:r>
        <w:t xml:space="preserve">Mặc dù là Long Thiên du, Liễu Yên Yên, Khúc Thanh Tiêu, Hỏa Mạch Phần, Hỏa Mục Trần... cũng nhíu chặt mày.</w:t>
      </w:r>
    </w:p>
    <w:p>
      <w:pPr>
        <w:pStyle w:val="BodyText"/>
      </w:pPr>
      <w:r>
        <w:t xml:space="preserve">Lực lượng trận pháp, thường thường không phải đáng sợ nhất, chính thức khiến võ giả đã ngoài Vương giả cảm thấy đáng sợ chính là - Giam cầm hư không.</w:t>
      </w:r>
    </w:p>
    <w:p>
      <w:pPr>
        <w:pStyle w:val="BodyText"/>
      </w:pPr>
      <w:r>
        <w:t xml:space="preserve">Một khi hãm vào trong trận, đây chính là ngay cả thuấn di cũng không được, nếu thất bại, muốn chạy trốn khó như lên trời.</w:t>
      </w:r>
    </w:p>
    <w:p>
      <w:pPr>
        <w:pStyle w:val="BodyText"/>
      </w:pPr>
      <w:r>
        <w:t xml:space="preserve">Năm vị Chuẩn Hoàng đang xem cuộc chiến rất là khó hiểu, bằng vào tốc độ của Huyền Thiên, một kích vừa rồi, đối phương chín đại Chuẩn Hoàng vây quanh hắn, hắn hoàn toàn có thể né tránh, chạy ra bên ngoài vòng vây.</w:t>
      </w:r>
    </w:p>
    <w:p>
      <w:pPr>
        <w:pStyle w:val="BodyText"/>
      </w:pPr>
      <w:r>
        <w:t xml:space="preserve">Nhưng Huyền Thiên cũng không né tránh, mà đứng ở nơi đó không nhúc nhích.</w:t>
      </w:r>
    </w:p>
    <w:p>
      <w:pPr>
        <w:pStyle w:val="BodyText"/>
      </w:pPr>
      <w:r>
        <w:t xml:space="preserve">Vương giả còn lại lại không nhìn ra điểm đó, chín đại Chuẩn Hoàng tốc độ quá nhanh, bọn hắn tưởng rằng Huyền Thiên không kịp đào tẩu.</w:t>
      </w:r>
    </w:p>
    <w:p>
      <w:pPr>
        <w:pStyle w:val="BodyText"/>
      </w:pPr>
      <w:r>
        <w:t xml:space="preserve">- Ha ha ha ha... !</w:t>
      </w:r>
    </w:p>
    <w:p>
      <w:pPr>
        <w:pStyle w:val="BodyText"/>
      </w:pPr>
      <w:r>
        <w:t xml:space="preserve">Một tiếng cuồng tiếu vang lên, là Âm La Tông Chủ Âm Liên Tinh:</w:t>
      </w:r>
    </w:p>
    <w:p>
      <w:pPr>
        <w:pStyle w:val="BodyText"/>
      </w:pPr>
      <w:r>
        <w:t xml:space="preserve">- Huyền Thiên, ngươi có từng nghĩ đến, ngươi sẽ bị chúng ta khốn vào trong trận, vì giết ngươi, chín người chúng ta bí mật hợp luyện trận này, trận này tên là Cửu Sát Hợp Âm Trận, chính là đại trận do tổ tiên Hoàng giả bổn tông lưu lại, có thể giết Hoàng giả, ha ha ha ha... !</w:t>
      </w:r>
    </w:p>
    <w:p>
      <w:pPr>
        <w:pStyle w:val="BodyText"/>
      </w:pPr>
      <w:r>
        <w:t xml:space="preserve">Âm Liên Tinh và Âm Hóa Vũ, phân biệt ở trước sau Huyền Thiên, đứng đối nhau, chín đại Chuẩn Hoàng tạo thành Cửu Sát Hợp Âm Trận, khiến hai người đã lấy được lực lượng cường đại, thực lực tăng gấp đôi, thực lực hai người so với Kiếm Vô Cực cũng phải cường đại hơn nhiều.</w:t>
      </w:r>
    </w:p>
    <w:p>
      <w:pPr>
        <w:pStyle w:val="BodyText"/>
      </w:pPr>
      <w:r>
        <w:t xml:space="preserve">Hơn nữa bảy vị Chuẩn Hoàng mặt khác ở một bên tương trợ, thực lực của bọn hắn, tăng lên không chỉ gấp đôi.</w:t>
      </w:r>
    </w:p>
    <w:p>
      <w:pPr>
        <w:pStyle w:val="BodyText"/>
      </w:pPr>
      <w:r>
        <w:t xml:space="preserve">Thực lực chín đại Chuẩn Hoàng thập phần khủng bố, tăng lên hơn gấp đôi, đây chính là tương đương với thực lực của chừng hai mươi vị Chuẩn Hoàng rồi.</w:t>
      </w:r>
    </w:p>
    <w:p>
      <w:pPr>
        <w:pStyle w:val="BodyText"/>
      </w:pPr>
      <w:r>
        <w:t xml:space="preserve">Nghe được tiếng cười to của Âm Liên Tinh, tất cả Vương giả đang quan chiến trong nội tâm đều khẽ động.</w:t>
      </w:r>
    </w:p>
    <w:p>
      <w:pPr>
        <w:pStyle w:val="BodyText"/>
      </w:pPr>
      <w:r>
        <w:t xml:space="preserve">Chiến đấu chia làm hai phe, người đang xem cuộc chiến tự nhiên cũng chia thành hai phái, một bên ủng hộ Huyền Thiên, bên kia ủng hộ chín đại Chuẩn Hoàng.</w:t>
      </w:r>
    </w:p>
    <w:p>
      <w:pPr>
        <w:pStyle w:val="BodyText"/>
      </w:pPr>
      <w:r>
        <w:t xml:space="preserve">Ủng hộ Huyền Thiên sắc mặt đại biến, vì Huyền Thiên toát ra mồ hôi lạnh.</w:t>
      </w:r>
    </w:p>
    <w:p>
      <w:pPr>
        <w:pStyle w:val="BodyText"/>
      </w:pPr>
      <w:r>
        <w:t xml:space="preserve">Mà Vương giả ủng hộ chín đại Chuẩn Hoàng thì thần sắc đại hỉ, vô cùng sung sướng.</w:t>
      </w:r>
    </w:p>
    <w:p>
      <w:pPr>
        <w:pStyle w:val="BodyText"/>
      </w:pPr>
      <w:r>
        <w:t xml:space="preserve">Chín đại Chuẩn Hoàng phân biệt đến từ chính đạo, tà phái, ma đạo, lại có thể hợp cùng một chỗ hợp luyện trận pháp, thật sự là ngoài dự liệu mọi người.</w:t>
      </w:r>
    </w:p>
    <w:p>
      <w:pPr>
        <w:pStyle w:val="BodyText"/>
      </w:pPr>
      <w:r>
        <w:t xml:space="preserve">Âm La Tông cam lòng lấy ra Cửu Sát Hợp Âm Trận chia xẻ cho các vị Chuẩn Hoàng, càng ngoài dự liệu mọi người, đây chính là tuyệt bí chi thuật của Âm La Tông, chính là nội tình mà Hoàng giả lưu lại.</w:t>
      </w:r>
    </w:p>
    <w:p>
      <w:pPr>
        <w:pStyle w:val="BodyText"/>
      </w:pPr>
      <w:r>
        <w:t xml:space="preserve">Tin tức bọn hắn hợp luyện trận pháp giữ bí mật phi thường tốt, ngoại trừ bản thân chín vị Chuẩn Hoàng, thiên hạ không ai biết đến.</w:t>
      </w:r>
    </w:p>
    <w:p>
      <w:pPr>
        <w:pStyle w:val="BodyText"/>
      </w:pPr>
      <w:r>
        <w:t xml:space="preserve">- Huyền Thiên, cho dù ngươi có Hỗn Độn Thánh Đỉnh thì như thế nào? Ngươi căn bản phát không phát huy được uy lực của nó, hãm vào trong trận, chỉ có thể nhận lấy cái chết.</w:t>
      </w:r>
    </w:p>
    <w:p>
      <w:pPr>
        <w:pStyle w:val="BodyText"/>
      </w:pPr>
      <w:r>
        <w:t xml:space="preserve">Âm Hóa Vũ cũng cười hắc hắc nói.</w:t>
      </w:r>
    </w:p>
    <w:p>
      <w:pPr>
        <w:pStyle w:val="Compact"/>
      </w:pPr>
      <w:r>
        <w:br w:type="textWrapping"/>
      </w:r>
      <w:r>
        <w:br w:type="textWrapping"/>
      </w:r>
    </w:p>
    <w:p>
      <w:pPr>
        <w:pStyle w:val="Heading2"/>
      </w:pPr>
      <w:bookmarkStart w:id="1420" w:name="chương-1402-đối-với-các-ngươi-ta-chính-là-hoàng."/>
      <w:bookmarkEnd w:id="1420"/>
      <w:r>
        <w:t xml:space="preserve">1398. Chương 1402: Đối Với Các Ngươi Ta Chính Là Hoàng.</w:t>
      </w:r>
    </w:p>
    <w:p>
      <w:pPr>
        <w:pStyle w:val="Compact"/>
      </w:pPr>
      <w:r>
        <w:br w:type="textWrapping"/>
      </w:r>
      <w:r>
        <w:br w:type="textWrapping"/>
      </w:r>
      <w:r>
        <w:t xml:space="preserve">- Tiểu súc sanh, ngươi cũng có hôm nay... !</w:t>
      </w:r>
    </w:p>
    <w:p>
      <w:pPr>
        <w:pStyle w:val="BodyText"/>
      </w:pPr>
      <w:r>
        <w:t xml:space="preserve">Ám Nguyệt giáo chủ Mặc Vô Bạch hừ lạnh nói, trong thanh âm lộ ra thoải mái.</w:t>
      </w:r>
    </w:p>
    <w:p>
      <w:pPr>
        <w:pStyle w:val="BodyText"/>
      </w:pPr>
      <w:r>
        <w:t xml:space="preserve">- Hôm nay chính là tử kỳ của ngươi... !</w:t>
      </w:r>
    </w:p>
    <w:p>
      <w:pPr>
        <w:pStyle w:val="BodyText"/>
      </w:pPr>
      <w:r>
        <w:t xml:space="preserve">- Vong hồn của Kiếm gia đang chờ ngươi đi chôn cùng đấy, ha ha ha... ... !</w:t>
      </w:r>
    </w:p>
    <w:p>
      <w:pPr>
        <w:pStyle w:val="BodyText"/>
      </w:pPr>
      <w:r>
        <w:t xml:space="preserve">Chín đại Chuẩn Hoàng đều thập phần hưng phấn, đã xem Huyền Thiên thành cá trong chậu, vật trong lòng bàn tay.</w:t>
      </w:r>
    </w:p>
    <w:p>
      <w:pPr>
        <w:pStyle w:val="BodyText"/>
      </w:pPr>
      <w:r>
        <w:t xml:space="preserve">- Cười đủ rồi chứ?</w:t>
      </w:r>
    </w:p>
    <w:p>
      <w:pPr>
        <w:pStyle w:val="BodyText"/>
      </w:pPr>
      <w:r>
        <w:t xml:space="preserve">Huyền Thiên lạnh lùng thốt.</w:t>
      </w:r>
    </w:p>
    <w:p>
      <w:pPr>
        <w:pStyle w:val="BodyText"/>
      </w:pPr>
      <w:r>
        <w:t xml:space="preserve">Thanh âm không lớn, nhưng lực xuyên thấu rất mạnh, vô luận là chín đại Chuẩn Hoàng ở bốn phía hay là người quan chiến ở ngoài mấy trăm dặm, toàn bộ đều nghe được đạo thanh âm này.</w:t>
      </w:r>
    </w:p>
    <w:p>
      <w:pPr>
        <w:pStyle w:val="BodyText"/>
      </w:pPr>
      <w:r>
        <w:t xml:space="preserve">Chín đại Chuẩn Hoàng tiếng cười dừng lại: một chầu.</w:t>
      </w:r>
    </w:p>
    <w:p>
      <w:pPr>
        <w:pStyle w:val="BodyText"/>
      </w:pPr>
      <w:r>
        <w:t xml:space="preserve">Âm Liên Tinh lạnh giọng nói:</w:t>
      </w:r>
    </w:p>
    <w:p>
      <w:pPr>
        <w:pStyle w:val="BodyText"/>
      </w:pPr>
      <w:r>
        <w:t xml:space="preserve">- Như thế nào, ngươi còn muốn để lại di ngôn gì hay sao?</w:t>
      </w:r>
    </w:p>
    <w:p>
      <w:pPr>
        <w:pStyle w:val="BodyText"/>
      </w:pPr>
      <w:r>
        <w:t xml:space="preserve">Huyền Thiên hừ nhẹ một tiếng, Hoàng Đạo Thiên Nhãn đã mở ra, quét qua bốn phía nói:</w:t>
      </w:r>
    </w:p>
    <w:p>
      <w:pPr>
        <w:pStyle w:val="BodyText"/>
      </w:pPr>
      <w:r>
        <w:t xml:space="preserve">- Nếu là các ngươi hợp luyện trận này một năm trở lên, nói không chừng sẽ có chút uy hiếp với ta! Nhưng các ngươi hợp luyện thời gian quá ít, một tháng? Hai mươi ngày? Nửa tháng? Các ngươi đến cùng hợp luyện bao lâu? Dùng có mấy người tụ tập cùng một chỗ tạo thành trận pháp, là có thể vượt cấp giết Hoàng? Trong mắt ta, trận pháp này của các ngươi không chỗ nào không sơ hở, các ngươi tuy rằng liên hợp cùng một chỗ, nhưng hoàn toàn không phải là người trên cùng một đường. Các ngươi phòng bị lẫn nhau, tâm không có hợp cùng một chỗ, trận pháp há có thể tương hợp? Hẳn là, các ngươi cho rằng chỉ bằng trận này, liền có thể giết ta hay sao? Cũng buồn cho các ngươi là nhân vật đã sống hơn 100 năm, ta còn chưa chết thì nguyên một đám đã quên hết tất cả, cuồng tiếu không ngớt, là tấu nhạc tử vong cho các ngươi khi sắp gặp phải tử vong sao?</w:t>
      </w:r>
    </w:p>
    <w:p>
      <w:pPr>
        <w:pStyle w:val="BodyText"/>
      </w:pPr>
      <w:r>
        <w:t xml:space="preserve">Tất cả người đang quan chiến đều sững sờ, Huyền Thiên lại xem trận pháp mà chín đại Chuẩn Hoàng hợp luyện không ra gì!</w:t>
      </w:r>
    </w:p>
    <w:p>
      <w:pPr>
        <w:pStyle w:val="BodyText"/>
      </w:pPr>
      <w:r>
        <w:t xml:space="preserve">Dù không phải thế nào, đó cũng là trận pháp do Chuẩn Hoàng tạo thành ah, chung quy tốt hơ so với trực tiếp liên thủ lộn xộn nhiều, vô luận như thế nào, thực lực của chín đại Chuẩn Hoàng đều tăng gấp đôi.</w:t>
      </w:r>
    </w:p>
    <w:p>
      <w:pPr>
        <w:pStyle w:val="BodyText"/>
      </w:pPr>
      <w:r>
        <w:t xml:space="preserve">Chín đại Chuẩn Hoàng nghe xong, vui mừng vừa rồi lập tức hóa thành giả dối hư ảo, thanh niên anh tuấn trước mắt này vẫn khiến người cảm thấy đáng sợ như vậy.</w:t>
      </w:r>
    </w:p>
    <w:p>
      <w:pPr>
        <w:pStyle w:val="BodyText"/>
      </w:pPr>
      <w:r>
        <w:t xml:space="preserve">- Hừ ! Huyền Thiên, chúng ta giết Hoàng có lẽ không thành, nhưng ngươi không phải Hoàng giả, giết ngươi vậy là đủ rồi!</w:t>
      </w:r>
    </w:p>
    <w:p>
      <w:pPr>
        <w:pStyle w:val="BodyText"/>
      </w:pPr>
      <w:r>
        <w:t xml:space="preserve">Âm Hóa Vũ khẳng định nói.</w:t>
      </w:r>
    </w:p>
    <w:p>
      <w:pPr>
        <w:pStyle w:val="BodyText"/>
      </w:pPr>
      <w:r>
        <w:t xml:space="preserve">- Đúng, giết ngươi vậy là đủ rồi!</w:t>
      </w:r>
    </w:p>
    <w:p>
      <w:pPr>
        <w:pStyle w:val="BodyText"/>
      </w:pPr>
      <w:r>
        <w:t xml:space="preserve">Mấy vị Chuẩn Hoàng, lại kiên định tín niệm.</w:t>
      </w:r>
    </w:p>
    <w:p>
      <w:pPr>
        <w:pStyle w:val="BodyText"/>
      </w:pPr>
      <w:r>
        <w:t xml:space="preserve">- Vậy sao ?</w:t>
      </w:r>
    </w:p>
    <w:p>
      <w:pPr>
        <w:pStyle w:val="BodyText"/>
      </w:pPr>
      <w:r>
        <w:t xml:space="preserve">Huyền Thiên khẽ cười một tiếng, nói:</w:t>
      </w:r>
    </w:p>
    <w:p>
      <w:pPr>
        <w:pStyle w:val="BodyText"/>
      </w:pPr>
      <w:r>
        <w:t xml:space="preserve">- Đối với các ngươi mà nói, ta - chính là Hoàng!</w:t>
      </w:r>
    </w:p>
    <w:p>
      <w:pPr>
        <w:pStyle w:val="BodyText"/>
      </w:pPr>
      <w:r>
        <w:t xml:space="preserve">Vừa mới nói xong, khí thế Huyền Thiên bỗng bạo tăng gấp 10 lần.</w:t>
      </w:r>
    </w:p>
    <w:p>
      <w:pPr>
        <w:pStyle w:val="BodyText"/>
      </w:pPr>
      <w:r>
        <w:t xml:space="preserve">Hắn vận chuyển Bất Diệt Kim Thân, hai tay hai chân lập tức hóa thành màu vàng ròng, trong cơ thể Cương Nguyên cường hóa 50~60 lần, thực lực lại lần nữa tăng lên.</w:t>
      </w:r>
    </w:p>
    <w:p>
      <w:pPr>
        <w:pStyle w:val="BodyText"/>
      </w:pPr>
      <w:r>
        <w:t xml:space="preserve">- Hỏa Chủng Thiên Hoa!</w:t>
      </w:r>
    </w:p>
    <w:p>
      <w:pPr>
        <w:pStyle w:val="BodyText"/>
      </w:pPr>
      <w:r>
        <w:t xml:space="preserve">Huyền Thiên trong tay bỗng hiện ra một thanh Bảo kiếp Hoàng cấp, khắp người hoa văng khắp nơi, như là Hỏa Diễm Chi Thần, kiếm trong tay vung vẩy, như Hỏa Thần vung vẩy lấy quyền trượng vậy.</w:t>
      </w:r>
    </w:p>
    <w:p>
      <w:pPr>
        <w:pStyle w:val="BodyText"/>
      </w:pPr>
      <w:r>
        <w:t xml:space="preserve">Một kiếm chém ra, trong hư không lập tức xuất hiện một đạo dấu vết hỏa diễm.</w:t>
      </w:r>
    </w:p>
    <w:p>
      <w:pPr>
        <w:pStyle w:val="BodyText"/>
      </w:pPr>
      <w:r>
        <w:t xml:space="preserve">Dấu vết ngọn lửa này thập phần nhỏ, quỹ tích khúc chiết, khiến người khó mà nắm bắt.</w:t>
      </w:r>
    </w:p>
    <w:p>
      <w:pPr>
        <w:pStyle w:val="BodyText"/>
      </w:pPr>
      <w:r>
        <w:t xml:space="preserve">Bất quá, dấu vết ngọn lửa này lại như hỏa diễm hạt vậy, những nơi đi qua, chợt hỏa hoa nổ tung, bay lên một đóa lại một đóa hỏa hoa.</w:t>
      </w:r>
    </w:p>
    <w:p>
      <w:pPr>
        <w:pStyle w:val="BodyText"/>
      </w:pPr>
      <w:r>
        <w:t xml:space="preserve">Chỗ hỏa hoa kia đua nở, đúng là sơ hở của Cửu Sát Hợp Âm Trận.</w:t>
      </w:r>
    </w:p>
    <w:p>
      <w:pPr>
        <w:pStyle w:val="BodyText"/>
      </w:pPr>
      <w:r>
        <w:t xml:space="preserve">Theo những hỏa hoa này vừa hiện, trong nháy mắt, lồng khí trận pháp vây quanh Huyền Thiên lập tức xuất hiện vô số phá động.</w:t>
      </w:r>
    </w:p>
    <w:p>
      <w:pPr>
        <w:pStyle w:val="BodyText"/>
      </w:pPr>
      <w:r>
        <w:t xml:space="preserve">- Đây là hỏa diễm gì ?</w:t>
      </w:r>
    </w:p>
    <w:p>
      <w:pPr>
        <w:pStyle w:val="BodyText"/>
      </w:pPr>
      <w:r>
        <w:t xml:space="preserve">Phi Vân Tông chủ Vân Thiên Lan thét một tiếng kinh hãi, hỏa hoa kia đua nở một đóa lại một đóa, đang lan tràn tới hắn.</w:t>
      </w:r>
    </w:p>
    <w:p>
      <w:pPr>
        <w:pStyle w:val="BodyText"/>
      </w:pPr>
      <w:r>
        <w:t xml:space="preserve">- Thiên Hỏa đây là Thiên Hỏa Vương cấp... !</w:t>
      </w:r>
    </w:p>
    <w:p>
      <w:pPr>
        <w:pStyle w:val="BodyText"/>
      </w:pPr>
      <w:r>
        <w:t xml:space="preserve">Ám Nguyệt giáo chủ Mặc Vô Bạch sắc mặt lập tức biến đổi, cả kinh nói.</w:t>
      </w:r>
    </w:p>
    <w:p>
      <w:pPr>
        <w:pStyle w:val="BodyText"/>
      </w:pPr>
      <w:r>
        <w:t xml:space="preserve">Hỏa Chi Áo Nghĩa của Huyền Thiên đã lĩnh ngộ đến tứ giai đỉnh phong, lúc này hắn không chỉ lĩnh ngộ áo nghĩa, còn chế áo nghĩa lãnh ngộ được thành kiếm chiêu, uy lực tăng gấp đôi.</w:t>
      </w:r>
    </w:p>
    <w:p>
      <w:pPr>
        <w:pStyle w:val="BodyText"/>
      </w:pPr>
      <w:r>
        <w:t xml:space="preserve">Hỏa Chi Áo Nghĩa tứ giai đỉnh phong, đạo vận sâu đậm, hỏa diễm hóa thành chết cháy võ giả dưới Hoàng giả rất dễ dàng, hoàn toàn có thể so sánh với Thiên Hỏa Vương cấp cao cấp nhất.</w:t>
      </w:r>
    </w:p>
    <w:p>
      <w:pPr>
        <w:pStyle w:val="BodyText"/>
      </w:pPr>
      <w:r>
        <w:t xml:space="preserve">Phanh - !</w:t>
      </w:r>
    </w:p>
    <w:p>
      <w:pPr>
        <w:pStyle w:val="BodyText"/>
      </w:pPr>
      <w:r>
        <w:t xml:space="preserve">Rất nhanh, hỏa hoa kia đua nở ở bốn phía Huyền Thiên, mà lồng khí trận pháp kia lại trực tiếp sụp đổ, cháy sạch không còn một tia.</w:t>
      </w:r>
    </w:p>
    <w:p>
      <w:pPr>
        <w:pStyle w:val="BodyText"/>
      </w:pPr>
      <w:r>
        <w:t xml:space="preserve">Một chiêu Hỏa Chủng Thiên Hoa này phá vỡ Cửu Sát Hợp Âm Trận lại tựa như một đạo hỏa tuyến, trực tiếp bắn về phía Phi Vân Tông Chủ Vân Thiên Lan, bởi vì cách hắn gần nhất.</w:t>
      </w:r>
    </w:p>
    <w:p>
      <w:pPr>
        <w:pStyle w:val="BodyText"/>
      </w:pPr>
      <w:r>
        <w:t xml:space="preserve">Trận pháp phá.</w:t>
      </w:r>
    </w:p>
    <w:p>
      <w:pPr>
        <w:pStyle w:val="BodyText"/>
      </w:pPr>
      <w:r>
        <w:t xml:space="preserve">Vân Thiên Lan cảm thấy một cổ khí tức vô cùng cực nóng, tựa hồ muốn hắn nóng chảy, thân thể của hắn lập tức lui về phía sau.</w:t>
      </w:r>
    </w:p>
    <w:p>
      <w:pPr>
        <w:pStyle w:val="BodyText"/>
      </w:pPr>
      <w:r>
        <w:t xml:space="preserve">Bất quá, hỏa diễm xuyên thẳng qua hư không kia tốc độ nhanh hơn hắn nhiều lắm, nháy mắt liền đuổi theo hắn.</w:t>
      </w:r>
    </w:p>
    <w:p>
      <w:pPr>
        <w:pStyle w:val="BodyText"/>
      </w:pPr>
      <w:r>
        <w:t xml:space="preserve">Phòng ngự của hắn ở trước mặt dấu vết ngọn lửa này hệt như thùng rỗng kêu to vậy.</w:t>
      </w:r>
    </w:p>
    <w:p>
      <w:pPr>
        <w:pStyle w:val="BodyText"/>
      </w:pPr>
      <w:r>
        <w:t xml:space="preserve">- Ah - !</w:t>
      </w:r>
    </w:p>
    <w:p>
      <w:pPr>
        <w:pStyle w:val="BodyText"/>
      </w:pPr>
      <w:r>
        <w:t xml:space="preserve">Một tiếng kêu thảm thiết thê lương vang lên, trên người Vân Thiên Lan bỗng nở rộ một đóa hỏa hoa, cánh hoa hoàn toàn vây lấy cánh tay hắn, tầng tầng bao phủ, lập tức liền đốt cho hắn cháy đen, toàn thân phả ra khói xanh.</w:t>
      </w:r>
    </w:p>
    <w:p>
      <w:pPr>
        <w:pStyle w:val="BodyText"/>
      </w:pPr>
      <w:r>
        <w:t xml:space="preserve">Ngọn lửa kia, tựa hồ sinh ra hạt giống trên người Vân Thiên Lan, Vân Thiên Lan không cách nào dập tắt, không cách nào ngăn cản.</w:t>
      </w:r>
    </w:p>
    <w:p>
      <w:pPr>
        <w:pStyle w:val="BodyText"/>
      </w:pPr>
      <w:r>
        <w:t xml:space="preserve">Trong chốc lát, hỏa diễm đốt y phục hắn, đốt cho da thịt hắn phải đau đớn kịch liệt, hắn chỉ có thể kêu lên thảm thiết thê lương.</w:t>
      </w:r>
    </w:p>
    <w:p>
      <w:pPr>
        <w:pStyle w:val="BodyText"/>
      </w:pPr>
      <w:r>
        <w:t xml:space="preserve">Trái tim tất cả mọi người đều hung hăng nhảy dựng lên.</w:t>
      </w:r>
    </w:p>
    <w:p>
      <w:pPr>
        <w:pStyle w:val="BodyText"/>
      </w:pPr>
      <w:r>
        <w:t xml:space="preserve">Một vị Chuẩn Hoàng, lại bị cháy sạch thê thảm như thế, uy lực của kiếm chiêu ngọn lửa kia khiến mỗi người đều cảm thấy rung động.</w:t>
      </w:r>
    </w:p>
    <w:p>
      <w:pPr>
        <w:pStyle w:val="BodyText"/>
      </w:pPr>
      <w:r>
        <w:t xml:space="preserve">Hỏa Chủng Thiên Hoa ở trên người Vân Thiên Lan chôn xuống một đạo hỏa chủng, hơn nữa không dừng lại, tiếp tục ở trong hư không xẹt qua dấu vết hỏa diễm, hướng Vân Lưu Phong ở bên cạnh phi tốc mà đi.</w:t>
      </w:r>
    </w:p>
    <w:p>
      <w:pPr>
        <w:pStyle w:val="BodyText"/>
      </w:pPr>
      <w:r>
        <w:t xml:space="preserve">- Nhanh ! Ra tay giết hắn!</w:t>
      </w:r>
    </w:p>
    <w:p>
      <w:pPr>
        <w:pStyle w:val="BodyText"/>
      </w:pPr>
      <w:r>
        <w:t xml:space="preserve">Âm Liên Tinh và Âm Hóa Vũ đồng thời hô to một tiếng.</w:t>
      </w:r>
    </w:p>
    <w:p>
      <w:pPr>
        <w:pStyle w:val="BodyText"/>
      </w:pPr>
      <w:r>
        <w:t xml:space="preserve">Vừa rồi Cửu Sát Hợp Âm Trận hình thành, hợp thành lực lượng Âm Chi Áo Nghĩa hội tụ trên thân hai người, khiến thực lực hai người tăng gấp đôi, trận pháp mặc dù phá, nhưng lực lượng hai người đạt được vẫn còn tồn tại.</w:t>
      </w:r>
    </w:p>
    <w:p>
      <w:pPr>
        <w:pStyle w:val="BodyText"/>
      </w:pPr>
      <w:r>
        <w:t xml:space="preserve">Một trước một sau, Âm Liên Tinh và Âm Hóa Vũ đồng thời đánh tới Huyền Thiên.</w:t>
      </w:r>
    </w:p>
    <w:p>
      <w:pPr>
        <w:pStyle w:val="BodyText"/>
      </w:pPr>
      <w:r>
        <w:t xml:space="preserve">Hai người cũng như Hàn Băng muôn đời không thay đổi, âm hàn rét thấu xương, những nơi đi qua, không gian phạm vi mấy ngàn thước đều bịt kín một tầng băng sương.</w:t>
      </w:r>
    </w:p>
    <w:p>
      <w:pPr>
        <w:pStyle w:val="BodyText"/>
      </w:pPr>
      <w:r>
        <w:t xml:space="preserve">Nhưng băng sương kia không tới gần được hỏa chủng hỏa hoa nở rộ chút mảy may nào.</w:t>
      </w:r>
    </w:p>
    <w:p>
      <w:pPr>
        <w:pStyle w:val="BodyText"/>
      </w:pPr>
      <w:r>
        <w:t xml:space="preserve">Cho dù hai người đã lấy được lực lượng của Âm Chi Áo Nghĩa nhưng vẫn không tinh thâm bằng Hỏa Chi Áo Nghĩa của Huyền Thiên.</w:t>
      </w:r>
    </w:p>
    <w:p>
      <w:pPr>
        <w:pStyle w:val="BodyText"/>
      </w:pPr>
      <w:r>
        <w:t xml:space="preserve">Vèo - !</w:t>
      </w:r>
    </w:p>
    <w:p>
      <w:pPr>
        <w:pStyle w:val="BodyText"/>
      </w:pPr>
      <w:r>
        <w:t xml:space="preserve">Vèo - !</w:t>
      </w:r>
    </w:p>
    <w:p>
      <w:pPr>
        <w:pStyle w:val="BodyText"/>
      </w:pPr>
      <w:r>
        <w:t xml:space="preserve">Hai đạo tiếng xé gió vang lên, Âm Liên Tinh và Âm Hóa Vũ, đồng thời điểm ra một ngón tay, chỉ cương màu xanh nhạt kia trong chốc lát rách nát tất cả hư không, nháy mắt liền bắn tới bên cạnh Huyền Thiên ngoài vài trăm mét.</w:t>
      </w:r>
    </w:p>
    <w:p>
      <w:pPr>
        <w:pStyle w:val="BodyText"/>
      </w:pPr>
      <w:r>
        <w:t xml:space="preserve">Mấy vị Chuẩn Hoàng khác cũng nhao nhao động thủ, triển khai công kích đến Huyền Thiên.</w:t>
      </w:r>
    </w:p>
    <w:p>
      <w:pPr>
        <w:pStyle w:val="BodyText"/>
      </w:pPr>
      <w:r>
        <w:t xml:space="preserve">Song quyền nan địch tứ thủ, thực lực Huyền Thiên cường đại, chúng Chuẩn Hoàng muốn dùng chiến thuật biển người, vây đánh Huyền Thiên đến chết.</w:t>
      </w:r>
    </w:p>
    <w:p>
      <w:pPr>
        <w:pStyle w:val="BodyText"/>
      </w:pPr>
      <w:r>
        <w:t xml:space="preserve">Ngoại trừ Vân Lưu Phong đang liều mạng né tránh Hỏa Chủng Thiên Hoa công kích, bảy đại Chuẩn Hoàng khác toàn bộ đều đánh qua Huyền Thiên.</w:t>
      </w:r>
    </w:p>
    <w:p>
      <w:pPr>
        <w:pStyle w:val="Compact"/>
      </w:pPr>
      <w:r>
        <w:br w:type="textWrapping"/>
      </w:r>
      <w:r>
        <w:br w:type="textWrapping"/>
      </w:r>
    </w:p>
    <w:p>
      <w:pPr>
        <w:pStyle w:val="Heading2"/>
      </w:pPr>
      <w:bookmarkStart w:id="1421" w:name="chương-1403-huyền-thiên-khủng-bố.-1"/>
      <w:bookmarkEnd w:id="1421"/>
      <w:r>
        <w:t xml:space="preserve">1399. Chương 1403: Huyền Thiên Khủng Bố. (1)</w:t>
      </w:r>
    </w:p>
    <w:p>
      <w:pPr>
        <w:pStyle w:val="Compact"/>
      </w:pPr>
      <w:r>
        <w:br w:type="textWrapping"/>
      </w:r>
      <w:r>
        <w:br w:type="textWrapping"/>
      </w:r>
      <w:r>
        <w:t xml:space="preserve">- Lôi Kiếp Hóa Long !</w:t>
      </w:r>
    </w:p>
    <w:p>
      <w:pPr>
        <w:pStyle w:val="BodyText"/>
      </w:pPr>
      <w:r>
        <w:t xml:space="preserve">Huyền Thiên hét lớn một tiếng, thi triển chiêu kiếm thuật thứ hai, kiếm chiêu đạo vận của Lôi Chi Áo Nghĩa.</w:t>
      </w:r>
    </w:p>
    <w:p>
      <w:pPr>
        <w:pStyle w:val="BodyText"/>
      </w:pPr>
      <w:r>
        <w:t xml:space="preserve">Trong chốc lát, hỏa diễm trên thân thể của hắn hóa thành điện mang, như là từ Hỏa thần chuyển hóa thành Lôi Thần, tay cầm Bảo kiếm Hoàng cấp quét qua bốn phía.</w:t>
      </w:r>
    </w:p>
    <w:p>
      <w:pPr>
        <w:pStyle w:val="BodyText"/>
      </w:pPr>
      <w:r>
        <w:t xml:space="preserve">Lôi quang điện mang sáng chói nổ bắn ra mà ra.</w:t>
      </w:r>
    </w:p>
    <w:p>
      <w:pPr>
        <w:pStyle w:val="BodyText"/>
      </w:pPr>
      <w:r>
        <w:t xml:space="preserve">Một đạo thanh âm Long ngâm rung trời động địa.</w:t>
      </w:r>
    </w:p>
    <w:p>
      <w:pPr>
        <w:pStyle w:val="BodyText"/>
      </w:pPr>
      <w:r>
        <w:t xml:space="preserve">Một đầu Lôi Long bỗng nhiên xuất hiện ở bốn phía Huyền Thiên, làm thành một vòng, không ngừng mở rộng.</w:t>
      </w:r>
    </w:p>
    <w:p>
      <w:pPr>
        <w:pStyle w:val="BodyText"/>
      </w:pPr>
      <w:r>
        <w:t xml:space="preserve">- Ah - ! Lôi điện ngũ trọng - !</w:t>
      </w:r>
    </w:p>
    <w:p>
      <w:pPr>
        <w:pStyle w:val="BodyText"/>
      </w:pPr>
      <w:r>
        <w:t xml:space="preserve">Lập tức, bốn phía truyền đến tiếng kêu hoảng sợ.</w:t>
      </w:r>
    </w:p>
    <w:p>
      <w:pPr>
        <w:pStyle w:val="BodyText"/>
      </w:pPr>
      <w:r>
        <w:t xml:space="preserve">Tốc độ Lôi Long cực nhanh, những nơi đi qua, công kích của bảy đại Chuẩn Hoàng đều hóa thành hư vô, chỉ cương Âm Hóa Vũ và Âm Liên Tinh điểm ra cũng không ngoại lệ.</w:t>
      </w:r>
    </w:p>
    <w:p>
      <w:pPr>
        <w:pStyle w:val="BodyText"/>
      </w:pPr>
      <w:r>
        <w:t xml:space="preserve">Cuồng bạo, cương mãnh, tốc độ của Lôi đều là đỉnh tiêm cả, sau khi Lôi Long tản ra bốn phía nghiền nát công kích của mọi người thì thế đi không giảm, trong chốc lát liền đụng vào Âm Minh Cốc Chủ Lệ Thiên Hàn ở gần đó.</w:t>
      </w:r>
    </w:p>
    <w:p>
      <w:pPr>
        <w:pStyle w:val="BodyText"/>
      </w:pPr>
      <w:r>
        <w:t xml:space="preserve">Lại là một tiếng kêu thảm thiết thê lương !</w:t>
      </w:r>
    </w:p>
    <w:p>
      <w:pPr>
        <w:pStyle w:val="BodyText"/>
      </w:pPr>
      <w:r>
        <w:t xml:space="preserve">Lôi Long xông diệt đi tất cả phòng ngự củaLệ Thiên Hàn, mà ngay cả Bảo khí Vương cấp đỉnh tiêm trong tay hắn cũng biến thành nát bấy, mà thân thể của hắn, cũng bị Lôi Long xông đến khắp nơi vỡ tan, máu tươi tuôn ra.</w:t>
      </w:r>
    </w:p>
    <w:p>
      <w:pPr>
        <w:pStyle w:val="BodyText"/>
      </w:pPr>
      <w:r>
        <w:t xml:space="preserve">Toàn thân cao thấp, không còn có một mảnh da lành lặn, càng quan trọng hơn là, lực lượng của Lôi Chi Áo Nghĩa cũng trực tiếp vọt vào trong cơ thể của hắn, hủy diệt sinh cơ của hắn.</w:t>
      </w:r>
    </w:p>
    <w:p>
      <w:pPr>
        <w:pStyle w:val="BodyText"/>
      </w:pPr>
      <w:r>
        <w:t xml:space="preserve">Xa xa!</w:t>
      </w:r>
    </w:p>
    <w:p>
      <w:pPr>
        <w:pStyle w:val="BodyText"/>
      </w:pPr>
      <w:r>
        <w:t xml:space="preserve">Cường giả đang quan chiến đều bị rung động.</w:t>
      </w:r>
    </w:p>
    <w:p>
      <w:pPr>
        <w:pStyle w:val="BodyText"/>
      </w:pPr>
      <w:r>
        <w:t xml:space="preserve">Lôi Long kia chừng một hai ngàn mét, giương nanh múa vuốt, lôi quang điện thiểm, ẩn chứa lực lượng không thể tưởng tượng nổi.</w:t>
      </w:r>
    </w:p>
    <w:p>
      <w:pPr>
        <w:pStyle w:val="BodyText"/>
      </w:pPr>
      <w:r>
        <w:t xml:space="preserve">Lệ Thiên Hàn tuy là Chuẩn Hoàng, nhưng trong nháy mắt liền bị Lôi Long xông đến bạo liệt toàn thân, sinh cơ đoạn tuyệt, một mạng hô ô.</w:t>
      </w:r>
    </w:p>
    <w:p>
      <w:pPr>
        <w:pStyle w:val="BodyText"/>
      </w:pPr>
      <w:r>
        <w:t xml:space="preserve">Lôi Long sau khi diệt sát Lệ Thiên Hàn cũng không có dừng lại, theo kiếm thế Huyền Thiên khẽ động, vẫn gào thét như trước, Long ngâm, Lôi Âm, hỗn hợp cùng một chỗ, đinh tai nhức óc.</w:t>
      </w:r>
    </w:p>
    <w:p>
      <w:pPr>
        <w:pStyle w:val="BodyText"/>
      </w:pPr>
      <w:r>
        <w:t xml:space="preserve">Trong chín đại Chuẩn Hoàng, Vân Thiên Lan bị Hỏa Chủng Thiên Hoa đánh trúng, toàn thân đều đang thiêu đốt, giờ phút này, đã tử vong rơi xuống.</w:t>
      </w:r>
    </w:p>
    <w:p>
      <w:pPr>
        <w:pStyle w:val="BodyText"/>
      </w:pPr>
      <w:r>
        <w:t xml:space="preserve">Lệ Thiên Hàn trực tiếp bị Lôi Long va chạm mà chết.</w:t>
      </w:r>
    </w:p>
    <w:p>
      <w:pPr>
        <w:pStyle w:val="BodyText"/>
      </w:pPr>
      <w:r>
        <w:t xml:space="preserve">Âm Hóa Vũ, Âm Liên Tinh, Mặc Vô Bạch, Mặc Linh U, Tả Thanh Minh, Liên Dịch Thủy, lục đại Hoàng giả đang hoảng sợ lui về phía sau, né tránh Lôi Kiếp Hóa Long công kích.</w:t>
      </w:r>
    </w:p>
    <w:p>
      <w:pPr>
        <w:pStyle w:val="BodyText"/>
      </w:pPr>
      <w:r>
        <w:t xml:space="preserve">Hỏa Chủng Thiên Hoa sau khi đánh trúng Vân Thiên Lan liền tiếp tục truy kích lấy Vân Lưu Phong, nhưng Phong Chi Áo Nghĩa của Vân Lưu Phong tinh thâm, tốc độ so với dấu vết ngọn lửa kia cũng không chậm chút nào, phi tốc thoát đi.</w:t>
      </w:r>
    </w:p>
    <w:p>
      <w:pPr>
        <w:pStyle w:val="BodyText"/>
      </w:pPr>
      <w:r>
        <w:t xml:space="preserve">Huyền Thiên tay trái khẽ động, Hỗn Độn Thánh Đỉnh lập tức xuất hiện ở trong lòng bàn tay, hắn mở ra năm ngón tay, một chưởng đánh về phía Vân Lưu Phong, trở mình chưởng chúi xuống.</w:t>
      </w:r>
    </w:p>
    <w:p>
      <w:pPr>
        <w:pStyle w:val="BodyText"/>
      </w:pPr>
      <w:r>
        <w:t xml:space="preserve">Vèo - !</w:t>
      </w:r>
    </w:p>
    <w:p>
      <w:pPr>
        <w:pStyle w:val="BodyText"/>
      </w:pPr>
      <w:r>
        <w:t xml:space="preserve">Hỗn Độn Thánh Đỉnh phóng lên trời, xẹt qua trên bầu trời một đường vòng cung, đụng tới Vân Lưu Phong đang bay phía trước.</w:t>
      </w:r>
    </w:p>
    <w:p>
      <w:pPr>
        <w:pStyle w:val="BodyText"/>
      </w:pPr>
      <w:r>
        <w:t xml:space="preserve">Vân Lưu Phong một lòng né tránh Hỏa Chủng Thiên Hoa công kích, chưa từng ngờ tới Hỗn Độn Thánh Đỉnh phá không tới, đợi khi phát giác thì đã trễ.</w:t>
      </w:r>
    </w:p>
    <w:p>
      <w:pPr>
        <w:pStyle w:val="BodyText"/>
      </w:pPr>
      <w:r>
        <w:t xml:space="preserve">Oanh - !</w:t>
      </w:r>
    </w:p>
    <w:p>
      <w:pPr>
        <w:pStyle w:val="BodyText"/>
      </w:pPr>
      <w:r>
        <w:t xml:space="preserve">Người cùng Thánh Đỉnh, vừa vặn đụng phải.</w:t>
      </w:r>
    </w:p>
    <w:p>
      <w:pPr>
        <w:pStyle w:val="BodyText"/>
      </w:pPr>
      <w:r>
        <w:t xml:space="preserve">Tuy rằng Vân Lưu Phong rồi đột nhiên giảm tốc độ, nhưng lực va đập của Hỗn Độn Thánh Đỉnh một chút cũng không giảm, lồng khí hộ thể của hắn lập tức tan vỡ, thân thể bị đập sang một bên..</w:t>
      </w:r>
    </w:p>
    <w:p>
      <w:pPr>
        <w:pStyle w:val="BodyText"/>
      </w:pPr>
      <w:r>
        <w:t xml:space="preserve">Bảo kiếm Hoàng cấp trong tay Huyền Thiên chợt từ lôi điện hóa thành hỏa diễm, điểm tới Vân Lưu Phong, lại là một chiêu Hỏa Chủng Thiên Hoa thi triển mà ra.</w:t>
      </w:r>
    </w:p>
    <w:p>
      <w:pPr>
        <w:pStyle w:val="BodyText"/>
      </w:pPr>
      <w:r>
        <w:t xml:space="preserve">Lúc này dấu vết hỏa diễm đánh thẳng tới Vân Lưu Phong mà đi, XÍU... UU! thoáng một phát liền xuyên thẳng qua hơn ba ngàn mét hư không, nháy mắt liền đánh trúng vào Vân Lưu Phong đang lui về phía sau.</w:t>
      </w:r>
    </w:p>
    <w:p>
      <w:pPr>
        <w:pStyle w:val="BodyText"/>
      </w:pPr>
      <w:r>
        <w:t xml:space="preserve">- Ah - !</w:t>
      </w:r>
    </w:p>
    <w:p>
      <w:pPr>
        <w:pStyle w:val="BodyText"/>
      </w:pPr>
      <w:r>
        <w:t xml:space="preserve">Cũng như Vân Thiên Lan, Vân Lưu Phong lập tức hét thảm lên.</w:t>
      </w:r>
    </w:p>
    <w:p>
      <w:pPr>
        <w:pStyle w:val="BodyText"/>
      </w:pPr>
      <w:r>
        <w:t xml:space="preserve">Hỏa chủng tới người, hỏa hoa tức hiện, một đóa hoa hỏa diễm tách ra, hoàn toàn bao lấy Vân Lưu Phong, vô luận tốc độ Vân Lưu Phong nhanh bao nhiêu, ngọn lửa kia đều mọc rễ ở trên người hắn, thoát cũng không hết.</w:t>
      </w:r>
    </w:p>
    <w:p>
      <w:pPr>
        <w:pStyle w:val="BodyText"/>
      </w:pPr>
      <w:r>
        <w:t xml:space="preserve">Lúc Vân Lưu Phong bị Hỏa Chủng Thiên Hoa đánh trúng, Lôi Long điên cuồng xông tới kia cũng đuổi theo một vị Chuẩn Hoàng Mặc Linh U.</w:t>
      </w:r>
    </w:p>
    <w:p>
      <w:pPr>
        <w:pStyle w:val="BodyText"/>
      </w:pPr>
      <w:r>
        <w:t xml:space="preserve">Tuy rằng Lôi Kiếp Hóa Long uy lực đã yếu đi, nhưng Lôi Đình chi lực ngũ trọng cuồng bạo kia cũng không phải Mặc Linh U có thể ngăn cản, trong lúc nhất thời da tróc thịt bong, người bị trọng thương trí mạng, chỉ là chống được lâu hơn một chút so với Lệ Thiên Hàn thôi.</w:t>
      </w:r>
    </w:p>
    <w:p>
      <w:pPr>
        <w:pStyle w:val="BodyText"/>
      </w:pPr>
      <w:r>
        <w:t xml:space="preserve">Lúc này mới đi qua mấy lần hô hấp?</w:t>
      </w:r>
    </w:p>
    <w:p>
      <w:pPr>
        <w:pStyle w:val="BodyText"/>
      </w:pPr>
      <w:r>
        <w:t xml:space="preserve">Lại có hai vị Chuẩn Hoàng gặp không may, sắp bị mất mạng.</w:t>
      </w:r>
    </w:p>
    <w:p>
      <w:pPr>
        <w:pStyle w:val="BodyText"/>
      </w:pPr>
      <w:r>
        <w:t xml:space="preserve">Chín đại Chuẩn Hoàng, đã đi bốn người còn thừa lại năm người Âm Hóa Vũ, Âm Liên Tinh, Tả Thanh Minh, Mặc Vô Bạch, Liên Dịch Thủy.</w:t>
      </w:r>
    </w:p>
    <w:p>
      <w:pPr>
        <w:pStyle w:val="BodyText"/>
      </w:pPr>
      <w:r>
        <w:t xml:space="preserve">Giờ phút này, năm vị Chuẩn Hoàng này đều hãi hùng khiếp vía.</w:t>
      </w:r>
    </w:p>
    <w:p>
      <w:pPr>
        <w:pStyle w:val="BodyText"/>
      </w:pPr>
      <w:r>
        <w:t xml:space="preserve">Chúng cường giả đang quan chiến ở xa xa càng kinh hãi không thôi.</w:t>
      </w:r>
    </w:p>
    <w:p>
      <w:pPr>
        <w:pStyle w:val="BodyText"/>
      </w:pPr>
      <w:r>
        <w:t xml:space="preserve">Một chiêu chém giết Chuẩn Hoàng, đây là lực lượng bực nào?</w:t>
      </w:r>
    </w:p>
    <w:p>
      <w:pPr>
        <w:pStyle w:val="BodyText"/>
      </w:pPr>
      <w:r>
        <w:t xml:space="preserve">Chẳng lẽ, đây là thực lực Hoàng giả trong truyền thuyết sao?</w:t>
      </w:r>
    </w:p>
    <w:p>
      <w:pPr>
        <w:pStyle w:val="BodyText"/>
      </w:pPr>
      <w:r>
        <w:t xml:space="preserve">Hoàng giả chỉ ở là truyền thuyết ở Thiên Châu, thực lực Hoàng giả đến tột cùng mạnh bao nhiêu, bọn hắn cũng không rõ ràng lắm, có ít người chứng kiến khí thế chín đại Chuẩn Hoàng liên thủ còn tưởng rằng đó cũng không sai biệt lắm.</w:t>
      </w:r>
    </w:p>
    <w:p>
      <w:pPr>
        <w:pStyle w:val="BodyText"/>
      </w:pPr>
      <w:r>
        <w:t xml:space="preserve">Hiện giờ, thấy chiến lực Huyền Thiên khủng bố như thế, càng khiến suy đoán về thực lực Hoàng giả tăng lên một ít.</w:t>
      </w:r>
    </w:p>
    <w:p>
      <w:pPr>
        <w:pStyle w:val="BodyText"/>
      </w:pPr>
      <w:r>
        <w:t xml:space="preserve">Huyền Thiên tổng cộng lĩnh ngộ tứ đại áo nghĩa, trong đó, Hỗn Độn, Lôi, Hỏa đều là tứ giai đỉnh phong, Thổ Chi Áo Nghĩa là tứ giai sơ kỳ, so với tu vị ý niệm của Hoàng giả cấp hai cũng không kém, tuy rằng thân thể so với Hoàng giả kém không ít, nhưng hai thứ đền bù, thực lực bây giờ, so với Hoàng giả chính thức, có lẽ có thể đánh đồng rồi.</w:t>
      </w:r>
    </w:p>
    <w:p>
      <w:pPr>
        <w:pStyle w:val="BodyText"/>
      </w:pPr>
      <w:r>
        <w:t xml:space="preserve">Thực lực Hoàng giả chính thức, nghiền áp Chuẩn Hoàng, đó là khẳng định đấy.</w:t>
      </w:r>
    </w:p>
    <w:p>
      <w:pPr>
        <w:pStyle w:val="BodyText"/>
      </w:pPr>
      <w:r>
        <w:t xml:space="preserve">Tựa như Vương giả nghiền áp Bán Bộ Vương Giả vậy</w:t>
      </w:r>
    </w:p>
    <w:p>
      <w:pPr>
        <w:pStyle w:val="BodyText"/>
      </w:pPr>
      <w:r>
        <w:t xml:space="preserve">Tăng lên một đại cảnh giới, thực lực khác biệt như thiên địa vậy.</w:t>
      </w:r>
    </w:p>
    <w:p>
      <w:pPr>
        <w:pStyle w:val="BodyText"/>
      </w:pPr>
      <w:r>
        <w:t xml:space="preserve">Ba người Tả Thanh Minh, Mặc Vô Bạch, Liên Dịch Thủy thấy thực lực Huyền Thiên khủng bố như thế, trong nội tâm đều manh động thoái ý, liền muốn trốn chết.</w:t>
      </w:r>
    </w:p>
    <w:p>
      <w:pPr>
        <w:pStyle w:val="BodyText"/>
      </w:pPr>
      <w:r>
        <w:t xml:space="preserve">Nhưng Hỗn Độn Thánh Đỉnh giam cầm hư không, lấy Huyền Thiên làm trung tâm, bán kính hơn mười dặm đều không thể thuấn di, khả năng chạy trốn giảm rất nhỏ.</w:t>
      </w:r>
    </w:p>
    <w:p>
      <w:pPr>
        <w:pStyle w:val="BodyText"/>
      </w:pPr>
      <w:r>
        <w:t xml:space="preserve">- Trốn chỉ có một con đường chết, xuất ra tất cả bản lĩnh, liều mạng với ngươi!</w:t>
      </w:r>
    </w:p>
    <w:p>
      <w:pPr>
        <w:pStyle w:val="BodyText"/>
      </w:pPr>
      <w:r>
        <w:t xml:space="preserve">Âm Liên Tinh hét lớn một tiếng.</w:t>
      </w:r>
    </w:p>
    <w:p>
      <w:pPr>
        <w:pStyle w:val="BodyText"/>
      </w:pPr>
      <w:r>
        <w:t xml:space="preserve">Âm Hóa Vũ nói:</w:t>
      </w:r>
    </w:p>
    <w:p>
      <w:pPr>
        <w:pStyle w:val="BodyText"/>
      </w:pPr>
      <w:r>
        <w:t xml:space="preserve">- Liên Tinh, hóa huyết thành Âm, chết cũng phải giết hắn!</w:t>
      </w:r>
    </w:p>
    <w:p>
      <w:pPr>
        <w:pStyle w:val="BodyText"/>
      </w:pPr>
      <w:r>
        <w:t xml:space="preserve">Thanh âm hai người cơ hồ là cùng một thời gian vang lên.</w:t>
      </w:r>
    </w:p>
    <w:p>
      <w:pPr>
        <w:pStyle w:val="BodyText"/>
      </w:pPr>
      <w:r>
        <w:t xml:space="preserve">Hai người vừa mới nói xong, bỗng nhiên thân thể chấn động, một mảng lớn máu tươi từ trong cơ thể hai người vọt ra, hóa thành một đoàn huyết vụ.</w:t>
      </w:r>
    </w:p>
    <w:p>
      <w:pPr>
        <w:pStyle w:val="BodyText"/>
      </w:pPr>
      <w:r>
        <w:t xml:space="preserve">Huyết vụ kia phi thường quỷ dị, bị bàn tay hai người quét qua, hóa thành một khỏa huyết cầu ngưng ở giữa tay.</w:t>
      </w:r>
    </w:p>
    <w:p>
      <w:pPr>
        <w:pStyle w:val="BodyText"/>
      </w:pPr>
      <w:r>
        <w:t xml:space="preserve">Lập tức, hai người đồng thời điểm ra một ngón tay.</w:t>
      </w:r>
    </w:p>
    <w:p>
      <w:pPr>
        <w:pStyle w:val="BodyText"/>
      </w:pPr>
      <w:r>
        <w:t xml:space="preserve">Phá - !</w:t>
      </w:r>
    </w:p>
    <w:p>
      <w:pPr>
        <w:pStyle w:val="BodyText"/>
      </w:pPr>
      <w:r>
        <w:t xml:space="preserve">Hư không nghiền nát.</w:t>
      </w:r>
    </w:p>
    <w:p>
      <w:pPr>
        <w:pStyle w:val="BodyText"/>
      </w:pPr>
      <w:r>
        <w:t xml:space="preserve">Không gian chôn vùi.</w:t>
      </w:r>
    </w:p>
    <w:p>
      <w:pPr>
        <w:pStyle w:val="BodyText"/>
      </w:pPr>
      <w:r>
        <w:t xml:space="preserve">Uy lực hai đạo chỉ cương này quả thật nghe rợn cả người, so với thực lực đỉnh phong của hai người còn cường đại hơn không chỉ một lần, tới gần lực lượng Hoàng giả.</w:t>
      </w:r>
    </w:p>
    <w:p>
      <w:pPr>
        <w:pStyle w:val="BodyText"/>
      </w:pPr>
      <w:r>
        <w:t xml:space="preserve">Hai người thi triển cấm thuật tự hủy .</w:t>
      </w:r>
    </w:p>
    <w:p>
      <w:pPr>
        <w:pStyle w:val="BodyText"/>
      </w:pPr>
      <w:r>
        <w:t xml:space="preserve">Huyền Thiên có Hỗn Độn Thánh Đỉnh giam cầm hư không, bọn hắn chạy trốn vô vọng, cho nên liền thông suốt, muốn cùng Huyền Thiên dốc sức liều mạng.</w:t>
      </w:r>
    </w:p>
    <w:p>
      <w:pPr>
        <w:pStyle w:val="BodyText"/>
      </w:pPr>
      <w:r>
        <w:t xml:space="preserve">- Ám Nguyệt Thiên Mang Trảm !</w:t>
      </w:r>
    </w:p>
    <w:p>
      <w:pPr>
        <w:pStyle w:val="BodyText"/>
      </w:pPr>
      <w:r>
        <w:t xml:space="preserve">- Quỷ Vương Thác Thiên Ấn !</w:t>
      </w:r>
    </w:p>
    <w:p>
      <w:pPr>
        <w:pStyle w:val="BodyText"/>
      </w:pPr>
      <w:r>
        <w:t xml:space="preserve">- Bộc Vũ Tam Thiên Kiếm !</w:t>
      </w:r>
    </w:p>
    <w:p>
      <w:pPr>
        <w:pStyle w:val="Compact"/>
      </w:pPr>
      <w:r>
        <w:br w:type="textWrapping"/>
      </w:r>
      <w:r>
        <w:br w:type="textWrapping"/>
      </w:r>
    </w:p>
    <w:p>
      <w:pPr>
        <w:pStyle w:val="Heading2"/>
      </w:pPr>
      <w:bookmarkStart w:id="1422" w:name="chương-1404-huyền-thiên-khủng-bố.-2"/>
      <w:bookmarkEnd w:id="1422"/>
      <w:r>
        <w:t xml:space="preserve">1400. Chương 1404: Huyền Thiên Khủng Bố. (2)</w:t>
      </w:r>
    </w:p>
    <w:p>
      <w:pPr>
        <w:pStyle w:val="Compact"/>
      </w:pPr>
      <w:r>
        <w:br w:type="textWrapping"/>
      </w:r>
      <w:r>
        <w:br w:type="textWrapping"/>
      </w:r>
      <w:r>
        <w:t xml:space="preserve">Mặc Vô Bạch, Tả Thanh Minh, Liên Dịch Thủy bị Âm Liên Tinh, Âm Hóa Vũ quát lên, cũng đã ngừng lại thoái ý, nhao nhao thi triển ra võ học tuyệt thuật của từng người, tăng thực lực lên đến cực hạn.</w:t>
      </w:r>
    </w:p>
    <w:p>
      <w:pPr>
        <w:pStyle w:val="BodyText"/>
      </w:pPr>
      <w:r>
        <w:t xml:space="preserve">Tuy rằng chỉ còn lại năm đại Chuẩn Hoàng, nhưng Âm Hóa Vũ và Âm Liên Tinh vẫn còn, bọn hắn đã lấy được lực lượng trận pháp, thực lực tăng gấp đôi, hiện giờ càng thi triển cấm thuật, lực công kích lần nữa tăng lên gấp bội, hơn nữa ba người Mặc Vô Bạch, Tả Thanh Minh, Liên Dịch Thủy cũng toàn bộ thi triển võ học tuyệt thuật, công kích lúc này thập phần khủng bố.</w:t>
      </w:r>
    </w:p>
    <w:p>
      <w:pPr>
        <w:pStyle w:val="BodyText"/>
      </w:pPr>
      <w:r>
        <w:t xml:space="preserve">Năm đại Chuẩn Hoàng, theo năm phương hướng đánh tới Huyền Thiên, hắn vô luận nét tránh ở đâu, công kích của đối phương cũng có thể trong nháy mắt cải biến, đánh trúng mục tiêu.</w:t>
      </w:r>
    </w:p>
    <w:p>
      <w:pPr>
        <w:pStyle w:val="BodyText"/>
      </w:pPr>
      <w:r>
        <w:t xml:space="preserve">Lôi Kiếp Hóa Long vô cùng cương mãnh, ngược lại có khả năng ngăn cản năm đại Chuẩn Hoàng liều mệnh công kích, nhưng chính là bởi vì quá mức cương mãnh, thi triển một lần đối với tiêu hao Lôi Đình Kiếm Hồn phi thường lớn, khó có thể thi triển liên tục.</w:t>
      </w:r>
    </w:p>
    <w:p>
      <w:pPr>
        <w:pStyle w:val="BodyText"/>
      </w:pPr>
      <w:r>
        <w:t xml:space="preserve">Thần sắc Huyền Thiên biến đổi, lực lượng của lôi điện, hỏa diễm tất cả đều thu liễm, mà chuyển biến thành chính là một mảnh Hỗn Độn chi khí, khiến cả người hắn nhìn qua mông lung, mơ mơ hồ hồ, như vụ lí khán hoa (trong sương mù thưởng thức hoa), nhìn rất không chân thật.</w:t>
      </w:r>
    </w:p>
    <w:p>
      <w:pPr>
        <w:pStyle w:val="BodyText"/>
      </w:pPr>
      <w:r>
        <w:t xml:space="preserve">- Thiên Địa Vô Minh !</w:t>
      </w:r>
    </w:p>
    <w:p>
      <w:pPr>
        <w:pStyle w:val="BodyText"/>
      </w:pPr>
      <w:r>
        <w:t xml:space="preserve">Bảo kiếm Hoàng cấp trong tay Huyền Thiên chợt chém ra, trong nháy mắt, cũng không biết đâm ra bao nhiêu kiếm.</w:t>
      </w:r>
    </w:p>
    <w:p>
      <w:pPr>
        <w:pStyle w:val="BodyText"/>
      </w:pPr>
      <w:r>
        <w:t xml:space="preserve">Hỗn Độn chi quang kia theo kiếm khí lập tức bay đi bốn phía.</w:t>
      </w:r>
    </w:p>
    <w:p>
      <w:pPr>
        <w:pStyle w:val="BodyText"/>
      </w:pPr>
      <w:r>
        <w:t xml:space="preserve">Năm người Âm Hóa Vũ, Âm Liên Tinh, Mặc Vô Bạch, Tả Thanh Minh, Liên Dịch Thủy chỉ cảm thấy trước mắt xám lại. trong chốc lát, toàn bộ thế giới biến thành một mảnh xám xịt.</w:t>
      </w:r>
    </w:p>
    <w:p>
      <w:pPr>
        <w:pStyle w:val="BodyText"/>
      </w:pPr>
      <w:r>
        <w:t xml:space="preserve">Thiên Địa Vô Minh!</w:t>
      </w:r>
    </w:p>
    <w:p>
      <w:pPr>
        <w:pStyle w:val="BodyText"/>
      </w:pPr>
      <w:r>
        <w:t xml:space="preserve">Kiếm chiêu vừa ra, đối thủ không thẻ nhìn thấy những hào quang khác, thấy không rõ lắm phiến Thiên Địa này.</w:t>
      </w:r>
    </w:p>
    <w:p>
      <w:pPr>
        <w:pStyle w:val="BodyText"/>
      </w:pPr>
      <w:r>
        <w:t xml:space="preserve">Trong con mắt của bọn họ đã mất đi sự tồn tại của Huyền Thiêni, mà Huyền Thiên sẽ không ngốc đứng nguyên tại chỗ, công kích của đối phương không có khả năng tràn ngập mỗi một chỗ không gian, cho nên vẫn có thể né tránh.</w:t>
      </w:r>
    </w:p>
    <w:p>
      <w:pPr>
        <w:pStyle w:val="BodyText"/>
      </w:pPr>
      <w:r>
        <w:t xml:space="preserve">Thiên Địa Vô Mình là một chiêu cường đại nhất trong tam đại kiếm chiêu mà Huyền Thiên lĩnh ngộ, bởi vì, Hỗn Độn Áo Nghĩa cường độ ngang nhau vượt qua tất cả áo nghĩa chi lực khác.</w:t>
      </w:r>
    </w:p>
    <w:p>
      <w:pPr>
        <w:pStyle w:val="BodyText"/>
      </w:pPr>
      <w:r>
        <w:t xml:space="preserve">Cho dù cách xa mấy trăm dặm, chúng cường giả đang quan chiến chứng kiến Hỗn Độn chi quang kia đều có một loại cảm giác Thiên Địa mơ hồ.</w:t>
      </w:r>
    </w:p>
    <w:p>
      <w:pPr>
        <w:pStyle w:val="BodyText"/>
      </w:pPr>
      <w:r>
        <w:t xml:space="preserve">Cách xa mấy trăm dặm, ánh mắt như đúc hồ, khó có thể biết được tình hình chiến đấu.</w:t>
      </w:r>
    </w:p>
    <w:p>
      <w:pPr>
        <w:pStyle w:val="BodyText"/>
      </w:pPr>
      <w:r>
        <w:t xml:space="preserve">Chỉ nghe thấy phanh! Phanh! Phanh! Phanh! Phanh! Năm tiếng bạo nổ, công kích của năm vị Chuẩn Hoàng đều đã rơi vào không trung.</w:t>
      </w:r>
    </w:p>
    <w:p>
      <w:pPr>
        <w:pStyle w:val="BodyText"/>
      </w:pPr>
      <w:r>
        <w:t xml:space="preserve">Mà trong nháy mắt này, chợt có năm đạo quang mang xuất hiện, tuy rằng vẫn là Hỗn Độn chi sắc mênh mông xám xịt, nhưng trình độ lóe sáng vượt qua bất luận Hỗn Độn chi quang ở chỗ nào.</w:t>
      </w:r>
    </w:p>
    <w:p>
      <w:pPr>
        <w:pStyle w:val="BodyText"/>
      </w:pPr>
      <w:r>
        <w:t xml:space="preserve">Là năm đạo Hỗn Độn Kiếm Khí.</w:t>
      </w:r>
    </w:p>
    <w:p>
      <w:pPr>
        <w:pStyle w:val="BodyText"/>
      </w:pPr>
      <w:r>
        <w:t xml:space="preserve">Huyền Thiên nháy mắt liền xuất liên tục năm kiếm.</w:t>
      </w:r>
    </w:p>
    <w:p>
      <w:pPr>
        <w:pStyle w:val="BodyText"/>
      </w:pPr>
      <w:r>
        <w:t xml:space="preserve">Khiến Thiên Địa tràn ngập Hỗn Độn chi quang, ảnh hưởng ánh mắt đối thủ, tránh né công kích của đối thủ, sau đó, lại triển khai phản kích lăng lệ ác liệt, đây mới là Thiên Địa Vô Minh nguyên vẹn!</w:t>
      </w:r>
    </w:p>
    <w:p>
      <w:pPr>
        <w:pStyle w:val="BodyText"/>
      </w:pPr>
      <w:r>
        <w:t xml:space="preserve">Có phòng cũng có công.</w:t>
      </w:r>
    </w:p>
    <w:p>
      <w:pPr>
        <w:pStyle w:val="BodyText"/>
      </w:pPr>
      <w:r>
        <w:t xml:space="preserve">Khi năm đại Chuẩn Hoàng trước mắt xám xịt, cảm thấy không ổn, thân thể tiến lên vừa dừng lại, một giây sau, lập tức lui về phía sau.</w:t>
      </w:r>
    </w:p>
    <w:p>
      <w:pPr>
        <w:pStyle w:val="BodyText"/>
      </w:pPr>
      <w:r>
        <w:t xml:space="preserve">Nhưng đã trễ.</w:t>
      </w:r>
    </w:p>
    <w:p>
      <w:pPr>
        <w:pStyle w:val="BodyText"/>
      </w:pPr>
      <w:r>
        <w:t xml:space="preserve">Năm đạo Hỗn Độn Kiếm Khí ở trong Hỗn Độn chi quang tốc độ đặc biệt nhanh, lóe lên liền bổ đến trước mặt năm đại Chuẩn Hoàng.</w:t>
      </w:r>
    </w:p>
    <w:p>
      <w:pPr>
        <w:pStyle w:val="BodyText"/>
      </w:pPr>
      <w:r>
        <w:t xml:space="preserve">Năm tiếng kêu thảm thiết, đồng thời vang lên.</w:t>
      </w:r>
    </w:p>
    <w:p>
      <w:pPr>
        <w:pStyle w:val="BodyText"/>
      </w:pPr>
      <w:r>
        <w:t xml:space="preserve">Trong đó, có ba tiếng kêu thê lương đặc biệt.</w:t>
      </w:r>
    </w:p>
    <w:p>
      <w:pPr>
        <w:pStyle w:val="BodyText"/>
      </w:pPr>
      <w:r>
        <w:t xml:space="preserve">Nháy mắt sau đó, Hỗn Độn chi quang tán đi, Thiên Địa Vô Minh hoàn tất, Thiên Địa hóa thành thanh minh.</w:t>
      </w:r>
    </w:p>
    <w:p>
      <w:pPr>
        <w:pStyle w:val="BodyText"/>
      </w:pPr>
      <w:r>
        <w:t xml:space="preserve">Trên người Âm Hóa Vũ, Âm Liên Tinh có một miệng vết thương thật dài đủ thấy thịt, máu tươi chảy ròng.</w:t>
      </w:r>
    </w:p>
    <w:p>
      <w:pPr>
        <w:pStyle w:val="BodyText"/>
      </w:pPr>
      <w:r>
        <w:t xml:space="preserve">Mà ba vị Chuẩn Hoàng Mặc Vô Bạch, Tả Thanh Minh, Liên Dịch Thủy trong mắt lộ vẻ kinh hãi và rung động, kiếm thương ba người ở cùng một chỗ, chính giữa phía trước thân thể, từ đan điền, trái tim, đến mi tâm, toàn bộ phá vỡ, sâu đủ thấy xương.</w:t>
      </w:r>
    </w:p>
    <w:p>
      <w:pPr>
        <w:pStyle w:val="BodyText"/>
      </w:pPr>
      <w:r>
        <w:t xml:space="preserve">Thậm chí, có nhiều chỗ ngay cả xương cốt đều đã phá vỡ.</w:t>
      </w:r>
    </w:p>
    <w:p>
      <w:pPr>
        <w:pStyle w:val="BodyText"/>
      </w:pPr>
      <w:r>
        <w:t xml:space="preserve">Ba tiếng kêu thảm thiết thê lương kia đúng là ba người bọn họ phát ra.</w:t>
      </w:r>
    </w:p>
    <w:p>
      <w:pPr>
        <w:pStyle w:val="BodyText"/>
      </w:pPr>
      <w:r>
        <w:t xml:space="preserve">Ba người toàn thân tất cả chỗ hiểm bị phá, coi như người tu luyện Bất Tử Chi Thân chỉ sợ cũng phải chảy ra Bất Tử thần huyết, bị thương không nhẹ, ba người bọn họ bị thương như thế, tự nhiên là sinh cơ đoạn tuyệt, đi đời nhà ma.</w:t>
      </w:r>
    </w:p>
    <w:p>
      <w:pPr>
        <w:pStyle w:val="BodyText"/>
      </w:pPr>
      <w:r>
        <w:t xml:space="preserve">Một chiêu Thiên Địa Vô Minh, trọng thương Âm Liên Tinh, Âm Hóa Vũ, chém giết Mặc Vô Bạch, Tả Thanh Minh, Liên Dịch Thủy... Một trận chiến này, đây đây đã phân ra kết quả.</w:t>
      </w:r>
    </w:p>
    <w:p>
      <w:pPr>
        <w:pStyle w:val="BodyText"/>
      </w:pPr>
      <w:r>
        <w:t xml:space="preserve">Chín đại Chuẩn Hoàng bảy chết hai tổn thương, Huyền Thiên không chút tổn hại.</w:t>
      </w:r>
    </w:p>
    <w:p>
      <w:pPr>
        <w:pStyle w:val="BodyText"/>
      </w:pPr>
      <w:r>
        <w:t xml:space="preserve">Âm Liên Tinh, Âm Hóa Vũ vận dụng cấm thuật, sau khi thi triển có tác dụng phụ thật lớn, đó chính là thân thể suy yếu.</w:t>
      </w:r>
    </w:p>
    <w:p>
      <w:pPr>
        <w:pStyle w:val="BodyText"/>
      </w:pPr>
      <w:r>
        <w:t xml:space="preserve">Hiện giờ, trận pháp chi lực hai người đạt được đã sớm nhạt nhòa, đã bị trọng thương, dù cho không có Hỗn Độn Thánh Đỉnh giam cầm hư không, bọn hắn cũng khó mà thuấn di.</w:t>
      </w:r>
    </w:p>
    <w:p>
      <w:pPr>
        <w:pStyle w:val="BodyText"/>
      </w:pPr>
      <w:r>
        <w:t xml:space="preserve">Máu tươi ồ ồ mà chảy, rơi vãi hư không.</w:t>
      </w:r>
    </w:p>
    <w:p>
      <w:pPr>
        <w:pStyle w:val="BodyText"/>
      </w:pPr>
      <w:r>
        <w:t xml:space="preserve">Âm Liên Tinh, Âm Hóa Vũ hai người lui đến cùng một chỗ, trong mắt không tiếp tục hi vọng, có chỉ là khiếp sợ và hoảng sợ.</w:t>
      </w:r>
    </w:p>
    <w:p>
      <w:pPr>
        <w:pStyle w:val="BodyText"/>
      </w:pPr>
      <w:r>
        <w:t xml:space="preserve">Huyền Thiên thu bảo kiếm Hoàng cấp vào, hư không giẫm chận tại chỗ, hướng hai người Âm Liên Tinh, Âm Hóa Vũ đi đến.</w:t>
      </w:r>
    </w:p>
    <w:p>
      <w:pPr>
        <w:pStyle w:val="BodyText"/>
      </w:pPr>
      <w:r>
        <w:t xml:space="preserve">- Thực lực của ngươi, vậy mà vượt qua cả Hoàng giả chính thức!</w:t>
      </w:r>
    </w:p>
    <w:p>
      <w:pPr>
        <w:pStyle w:val="BodyText"/>
      </w:pPr>
      <w:r>
        <w:t xml:space="preserve">Âm Liên Tinh, Âm Hóa Vũ đỡ nhau, dưới khí thế Huyền Thiên áp bách một mực lui về phía sau.</w:t>
      </w:r>
    </w:p>
    <w:p>
      <w:pPr>
        <w:pStyle w:val="BodyText"/>
      </w:pPr>
      <w:r>
        <w:t xml:space="preserve">Âm La Tông tổ tiên xuất hiện Hoàng giả, đối với lực lượng Hoàng giả từng có ghi lại.</w:t>
      </w:r>
    </w:p>
    <w:p>
      <w:pPr>
        <w:pStyle w:val="BodyText"/>
      </w:pPr>
      <w:r>
        <w:t xml:space="preserve">Huyền Thiên nhẹ gật đầu, tiếp tục hướng trước.</w:t>
      </w:r>
    </w:p>
    <w:p>
      <w:pPr>
        <w:pStyle w:val="BodyText"/>
      </w:pPr>
      <w:r>
        <w:t xml:space="preserve">- Một sai lầm, thành hận thiên cổ! Ngươi mới chỉ là Vương giả đỉnh tiêm đã có thực lực Hoàng giả, Hỏa Mục Trần quả nhiên không chọn sai, chỉ là chúng ta sai rồi, vì một thành Linh kiếm Hoàng cấp, Âm La Tông đã mất đi một đầu lại một đầu tánh mạng... !</w:t>
      </w:r>
    </w:p>
    <w:p>
      <w:pPr>
        <w:pStyle w:val="BodyText"/>
      </w:pPr>
      <w:r>
        <w:t xml:space="preserve">Âm Liên Tinh nói, ngữ khí phi thường cô đơn.</w:t>
      </w:r>
    </w:p>
    <w:p>
      <w:pPr>
        <w:pStyle w:val="BodyText"/>
      </w:pPr>
      <w:r>
        <w:t xml:space="preserve">Người sắp chết, nói lời thiện.</w:t>
      </w:r>
    </w:p>
    <w:p>
      <w:pPr>
        <w:pStyle w:val="BodyText"/>
      </w:pPr>
      <w:r>
        <w:t xml:space="preserve">Âm Liên Tinh biết rõ chính mình chạy không khỏi nên tâm tình rất có biến hóa.</w:t>
      </w:r>
    </w:p>
    <w:p>
      <w:pPr>
        <w:pStyle w:val="BodyText"/>
      </w:pPr>
      <w:r>
        <w:t xml:space="preserve">- Đáng tiếc, nói những việc này đã muộn.</w:t>
      </w:r>
    </w:p>
    <w:p>
      <w:pPr>
        <w:pStyle w:val="BodyText"/>
      </w:pPr>
      <w:r>
        <w:t xml:space="preserve">Huyền Thiên thản nhiên nói.</w:t>
      </w:r>
    </w:p>
    <w:p>
      <w:pPr>
        <w:pStyle w:val="BodyText"/>
      </w:pPr>
      <w:r>
        <w:t xml:space="preserve">- Chúng ta chết rồi, ngươi có thật sẽ không tìm Âm La Tông gây phiền toái không</w:t>
      </w:r>
    </w:p>
    <w:p>
      <w:pPr>
        <w:pStyle w:val="BodyText"/>
      </w:pPr>
      <w:r>
        <w:t xml:space="preserve">Trong lúc đó, trong đôi mắt vô thần của Âm Liên Tinh chợt nổi lên một ít linh quang.</w:t>
      </w:r>
    </w:p>
    <w:p>
      <w:pPr>
        <w:pStyle w:val="BodyText"/>
      </w:pPr>
      <w:r>
        <w:t xml:space="preserve">- Đúng!</w:t>
      </w:r>
    </w:p>
    <w:p>
      <w:pPr>
        <w:pStyle w:val="BodyText"/>
      </w:pPr>
      <w:r>
        <w:t xml:space="preserve">Huyền Thiên nhẹ gật đầu.</w:t>
      </w:r>
    </w:p>
    <w:p>
      <w:pPr>
        <w:pStyle w:val="BodyText"/>
      </w:pPr>
      <w:r>
        <w:t xml:space="preserve">- Mạng của ta, ta tự mình giải quyết!</w:t>
      </w:r>
    </w:p>
    <w:p>
      <w:pPr>
        <w:pStyle w:val="BodyText"/>
      </w:pPr>
      <w:r>
        <w:t xml:space="preserve">Âm Liên Tinh nói xong, một chưởng vỗ vào đỉnh đầu, làm vỡ nát vũ hồn của mình, đi đời nhà ma, thân thể rơi xuống.</w:t>
      </w:r>
    </w:p>
    <w:p>
      <w:pPr>
        <w:pStyle w:val="BodyText"/>
      </w:pPr>
      <w:r>
        <w:t xml:space="preserve">Âm Liên Tinh coi như là một đời kiêu hùng, sát phạt quyết đoán, chết có ý nghĩa.</w:t>
      </w:r>
    </w:p>
    <w:p>
      <w:pPr>
        <w:pStyle w:val="BodyText"/>
      </w:pPr>
      <w:r>
        <w:t xml:space="preserve">Ánh mắt Huyền Thiên rơi vào trên người Âm Hóa Vũ.</w:t>
      </w:r>
    </w:p>
    <w:p>
      <w:pPr>
        <w:pStyle w:val="BodyText"/>
      </w:pPr>
      <w:r>
        <w:t xml:space="preserve">So sánh với sự tiêu sái của Âm Liên Tinh, trong mắt Âm Hóa Vũ càng nhiều thêm sự sợ hãi, đó là không nỡ với tánh mạng, sợ hãi đối với tử vong.</w:t>
      </w:r>
    </w:p>
    <w:p>
      <w:pPr>
        <w:pStyle w:val="BodyText"/>
      </w:pPr>
      <w:r>
        <w:t xml:space="preserve">- Cần ta tiễn ngươi một đoạn không?</w:t>
      </w:r>
    </w:p>
    <w:p>
      <w:pPr>
        <w:pStyle w:val="BodyText"/>
      </w:pPr>
      <w:r>
        <w:t xml:space="preserve">Huyền Thiên nhẹ nhàng mà nói.</w:t>
      </w:r>
    </w:p>
    <w:p>
      <w:pPr>
        <w:pStyle w:val="BodyText"/>
      </w:pPr>
      <w:r>
        <w:t xml:space="preserve">Vẻ không nỡ trong mắt Âm Hóa Vũ càng đầm đặc, nhưng với tư cách một đời Chuẩn Hoàng, danh chấn Thiên Châu trên trăm năm, hắn cũng có tôn nghiêm, khiến hắn không cách nào buông tư thái cầu xin tha thứ được.</w:t>
      </w:r>
    </w:p>
    <w:p>
      <w:pPr>
        <w:pStyle w:val="BodyText"/>
      </w:pPr>
      <w:r>
        <w:t xml:space="preserve">Huống chi, cầu xin tha thứ chưa chắc hữu dụng.</w:t>
      </w:r>
    </w:p>
    <w:p>
      <w:pPr>
        <w:pStyle w:val="BodyText"/>
      </w:pPr>
      <w:r>
        <w:t xml:space="preserve">Âm Hóa Vũ cắn răng, hô hấp bắt đầu dồn dập, nói:</w:t>
      </w:r>
    </w:p>
    <w:p>
      <w:pPr>
        <w:pStyle w:val="BodyText"/>
      </w:pPr>
      <w:r>
        <w:t xml:space="preserve">- Huyền Thiên, ngươi chớ đắc ý, Thánh Đỉnh là vật mà Thần Tử tìm kiếm, ngươi có thể giết được chúng ta, nhưng ở trước mặt Thần Tử, ngay cả cọng lông cũng không phải... !</w:t>
      </w:r>
    </w:p>
    <w:p>
      <w:pPr>
        <w:pStyle w:val="Compact"/>
      </w:pPr>
      <w:r>
        <w:br w:type="textWrapping"/>
      </w:r>
      <w:r>
        <w:br w:type="textWrapping"/>
      </w:r>
    </w:p>
    <w:p>
      <w:pPr>
        <w:pStyle w:val="Heading2"/>
      </w:pPr>
      <w:bookmarkStart w:id="1423" w:name="chương-1405-bất-tử-bất-diệt.-1"/>
      <w:bookmarkEnd w:id="1423"/>
      <w:r>
        <w:t xml:space="preserve">1401. Chương 1405: Bất Tử Bất Diệt. (1)</w:t>
      </w:r>
    </w:p>
    <w:p>
      <w:pPr>
        <w:pStyle w:val="Compact"/>
      </w:pPr>
      <w:r>
        <w:br w:type="textWrapping"/>
      </w:r>
      <w:r>
        <w:br w:type="textWrapping"/>
      </w:r>
      <w:r>
        <w:t xml:space="preserve">- Thần Tử sao? Ha ha... !</w:t>
      </w:r>
    </w:p>
    <w:p>
      <w:pPr>
        <w:pStyle w:val="BodyText"/>
      </w:pPr>
      <w:r>
        <w:t xml:space="preserve">Huyền Thiên mỉm cười, theo tay vung lên.</w:t>
      </w:r>
    </w:p>
    <w:p>
      <w:pPr>
        <w:pStyle w:val="BodyText"/>
      </w:pPr>
      <w:r>
        <w:t xml:space="preserve">Mười đạo ánh sáng màu vàng sáng chói nổ bắn ra, là Bất Diệt Kiếm Khí.</w:t>
      </w:r>
    </w:p>
    <w:p>
      <w:pPr>
        <w:pStyle w:val="BodyText"/>
      </w:pPr>
      <w:r>
        <w:t xml:space="preserve">Huyền Thiên trở thành Vương giả đỉnh tiêm, tu luyện đối với Bất Diệt Kim Thân tinh thâm hơn rất nhiều, lại nhiều ra bốn đạo Bất Diệt Kiếm Khí.</w:t>
      </w:r>
    </w:p>
    <w:p>
      <w:pPr>
        <w:pStyle w:val="BodyText"/>
      </w:pPr>
      <w:r>
        <w:t xml:space="preserve">Mười đạo Bất Diệt Kiếm Khí lập tức bổ trúng Âm Hóa Vũ, Linh Khu tam giai cực hạn ngăn ngăn không được Bất Diệt Kiếm Khí.</w:t>
      </w:r>
    </w:p>
    <w:p>
      <w:pPr>
        <w:pStyle w:val="BodyText"/>
      </w:pPr>
      <w:r>
        <w:t xml:space="preserve">Trong nháy mắt, Âm Hóa Vũ da tróc thịt phá, gân cốt sụp đổ, máu tươi phun tung toé, đi đời nhà ma, thi thể rơi xuống dưới.</w:t>
      </w:r>
    </w:p>
    <w:p>
      <w:pPr>
        <w:pStyle w:val="BodyText"/>
      </w:pPr>
      <w:r>
        <w:t xml:space="preserve">Một trận chiến này, đến tận đây kết thúc.</w:t>
      </w:r>
    </w:p>
    <w:p>
      <w:pPr>
        <w:pStyle w:val="BodyText"/>
      </w:pPr>
      <w:r>
        <w:t xml:space="preserve">Chín đại Chuẩn Hoàng, toàn bộ chết.</w:t>
      </w:r>
    </w:p>
    <w:p>
      <w:pPr>
        <w:pStyle w:val="BodyText"/>
      </w:pPr>
      <w:r>
        <w:t xml:space="preserve">Xa xa, cường giả quan chiến đều rung động, nguyên một đám trợn mắt há hốc mồm, tràng diện hoàn toàn yên tĩnh.</w:t>
      </w:r>
    </w:p>
    <w:p>
      <w:pPr>
        <w:pStyle w:val="BodyText"/>
      </w:pPr>
      <w:r>
        <w:t xml:space="preserve">Mà ngay cả đám Long Thiên Du, Khúc Thanh Tiêu... cũng hai mặt nhìn nhau, kết quả, vượt ra khỏi dự liệu của bọn hắn.</w:t>
      </w:r>
    </w:p>
    <w:p>
      <w:pPr>
        <w:pStyle w:val="BodyText"/>
      </w:pPr>
      <w:r>
        <w:t xml:space="preserve">Sau lưng Khúc Thanh Tiêu, Lâm Lạc Phù thần sắc lộ vẻ vui mừng, ánh mắt lóe sáng đến cực điểm.</w:t>
      </w:r>
    </w:p>
    <w:p>
      <w:pPr>
        <w:pStyle w:val="BodyText"/>
      </w:pPr>
      <w:r>
        <w:t xml:space="preserve">Phạm Băng Nhi cũng rung động, trong ánh mắt, hiện lên một tia linh động.</w:t>
      </w:r>
    </w:p>
    <w:p>
      <w:pPr>
        <w:pStyle w:val="BodyText"/>
      </w:pPr>
      <w:r>
        <w:t xml:space="preserve">Hỏa Phương ở sau lưng Hỏa Mục Trần thì tay che miệng, đôi môi phía sau tay mở ra không nhỏ, ánh mắt dừng trên người Huyền Thiên, không nháy mắt lấy một cái.</w:t>
      </w:r>
    </w:p>
    <w:p>
      <w:pPr>
        <w:pStyle w:val="BodyText"/>
      </w:pPr>
      <w:r>
        <w:t xml:space="preserve">- Ai... ... ! Chuẩn Hoàng ah! Chín đại Chuẩn Hoàng ah... ... ... !</w:t>
      </w:r>
    </w:p>
    <w:p>
      <w:pPr>
        <w:pStyle w:val="BodyText"/>
      </w:pPr>
      <w:r>
        <w:t xml:space="preserve">Có người thở dài.</w:t>
      </w:r>
    </w:p>
    <w:p>
      <w:pPr>
        <w:pStyle w:val="BodyText"/>
      </w:pPr>
      <w:r>
        <w:t xml:space="preserve">Hai ngàn năm qua, đỉnh cao võ đạo của Thiên Châu đại địa chính là Chuẩn Hoàng.</w:t>
      </w:r>
    </w:p>
    <w:p>
      <w:pPr>
        <w:pStyle w:val="BodyText"/>
      </w:pPr>
      <w:r>
        <w:t xml:space="preserve">Mỗi một vị Chuẩn Hoàng, đều đứng sừng sững ở đỉnh tiêm.</w:t>
      </w:r>
    </w:p>
    <w:p>
      <w:pPr>
        <w:pStyle w:val="BodyText"/>
      </w:pPr>
      <w:r>
        <w:t xml:space="preserve">Có thể nói là chí cao vô thượng.</w:t>
      </w:r>
    </w:p>
    <w:p>
      <w:pPr>
        <w:pStyle w:val="BodyText"/>
      </w:pPr>
      <w:r>
        <w:t xml:space="preserve">Đã đến cảnh giới Chuẩn Hoàng, trừ phi là chính đạo, tà phái t phát sinh đại chiến, nếu không, về cơ bản không thể nào vẫn lạc được.</w:t>
      </w:r>
    </w:p>
    <w:p>
      <w:pPr>
        <w:pStyle w:val="BodyText"/>
      </w:pPr>
      <w:r>
        <w:t xml:space="preserve">Còn lần này, chín đại Chuẩn Hoàng lại lần lượt chết đi!</w:t>
      </w:r>
    </w:p>
    <w:p>
      <w:pPr>
        <w:pStyle w:val="BodyText"/>
      </w:pPr>
      <w:r>
        <w:t xml:space="preserve">- Chuẩn Hoàng lão tổ... !</w:t>
      </w:r>
    </w:p>
    <w:p>
      <w:pPr>
        <w:pStyle w:val="BodyText"/>
      </w:pPr>
      <w:r>
        <w:t xml:space="preserve">- Tông chủ... !</w:t>
      </w:r>
    </w:p>
    <w:p>
      <w:pPr>
        <w:pStyle w:val="BodyText"/>
      </w:pPr>
      <w:r>
        <w:t xml:space="preserve">- Cốc chủ... !</w:t>
      </w:r>
    </w:p>
    <w:p>
      <w:pPr>
        <w:pStyle w:val="BodyText"/>
      </w:pPr>
      <w:r>
        <w:t xml:space="preserve">- Giáo chủ... !</w:t>
      </w:r>
    </w:p>
    <w:p>
      <w:pPr>
        <w:pStyle w:val="BodyText"/>
      </w:pPr>
      <w:r>
        <w:t xml:space="preserve">Theo tiếng thở dài kia vang lên, lập tức có đại lượng Vương giả trở nên bi thiết.</w:t>
      </w:r>
    </w:p>
    <w:p>
      <w:pPr>
        <w:pStyle w:val="BodyText"/>
      </w:pPr>
      <w:r>
        <w:t xml:space="preserve">Âm La Tông, Âm Minh Cốc, Ám Nguyệt giáo, Phi Vân Tông... Tứ đại thế lực Vương Phẩm đỉnh tiêm, Chuẩn Hoàng toàn bộ vẫn lạc, bị rơi khỏi thế lực Vương Phẩm đỉnh tiêm.</w:t>
      </w:r>
    </w:p>
    <w:p>
      <w:pPr>
        <w:pStyle w:val="BodyText"/>
      </w:pPr>
      <w:r>
        <w:t xml:space="preserve">Bất quá, bi thiết thì bi thiết, nhưng không người nào dám làm gì Huyền Thiên cả.</w:t>
      </w:r>
    </w:p>
    <w:p>
      <w:pPr>
        <w:pStyle w:val="BodyText"/>
      </w:pPr>
      <w:r>
        <w:t xml:space="preserve">Liền Chuẩn Hoàng đều có thể đơn giản chém giết, những thứ khác Vương giả, Huyền Thiên hoàn toàn có thể quét ngang.</w:t>
      </w:r>
    </w:p>
    <w:p>
      <w:pPr>
        <w:pStyle w:val="BodyText"/>
      </w:pPr>
      <w:r>
        <w:t xml:space="preserve">Huyền Thiên sau khi đánh chết Âm Hóa Vũ, thân thể không động, ánh mắt nhìn về phía Nam.</w:t>
      </w:r>
    </w:p>
    <w:p>
      <w:pPr>
        <w:pStyle w:val="BodyText"/>
      </w:pPr>
      <w:r>
        <w:t xml:space="preserve">Chỗ đó, có hai cổ lực lượng quen thuộc đang nhanh chóng bay đến chỗ này!.</w:t>
      </w:r>
    </w:p>
    <w:p>
      <w:pPr>
        <w:pStyle w:val="BodyText"/>
      </w:pPr>
      <w:r>
        <w:t xml:space="preserve">Bất Tử Kim Thân của Huyền Thiên nhận lấy cảm ứng.</w:t>
      </w:r>
    </w:p>
    <w:p>
      <w:pPr>
        <w:pStyle w:val="BodyText"/>
      </w:pPr>
      <w:r>
        <w:t xml:space="preserve">- Là Bất Tử Thần Lực và Bất Diệt Thần Lực?</w:t>
      </w:r>
    </w:p>
    <w:p>
      <w:pPr>
        <w:pStyle w:val="BodyText"/>
      </w:pPr>
      <w:r>
        <w:t xml:space="preserve">Huyền Thiên lông mi nhíu một cái.</w:t>
      </w:r>
    </w:p>
    <w:p>
      <w:pPr>
        <w:pStyle w:val="BodyText"/>
      </w:pPr>
      <w:r>
        <w:t xml:space="preserve">Người đến không phóng tu vị ra ngoài, cường giả khác không cảm ứng được bọn hắn đến nhưng lại thúc dục Bất Tử Thần Lực và Bất Diệt Thần Lực, chỉ có thân thể Huyền Thiên là có thể sinh ra cảm ứng.</w:t>
      </w:r>
    </w:p>
    <w:p>
      <w:pPr>
        <w:pStyle w:val="BodyText"/>
      </w:pPr>
      <w:r>
        <w:t xml:space="preserve">Hai loại thần lực đang dần dần tới gần, trước mắt mà nói cách hắn không tính gần, nhưng cũng không tính xa, đại khái chừng một hai vạn dặm.</w:t>
      </w:r>
    </w:p>
    <w:p>
      <w:pPr>
        <w:pStyle w:val="BodyText"/>
      </w:pPr>
      <w:r>
        <w:t xml:space="preserve">Huyền Thiên nhìn phía nam, trong ánh mắt, thời gian dần qua lộ ra vẻ hứng thú!</w:t>
      </w:r>
    </w:p>
    <w:p>
      <w:pPr>
        <w:pStyle w:val="BodyText"/>
      </w:pPr>
      <w:r>
        <w:t xml:space="preserve">Truyền nhân Bất Tử Chi Thân? Truyền nhân Bất Diệt Kim Thân?</w:t>
      </w:r>
    </w:p>
    <w:p>
      <w:pPr>
        <w:pStyle w:val="BodyText"/>
      </w:pPr>
      <w:r>
        <w:t xml:space="preserve">Huyền Thiên ước gì tìm được bọn hắn, quyết chiến một trận.</w:t>
      </w:r>
    </w:p>
    <w:p>
      <w:pPr>
        <w:pStyle w:val="BodyText"/>
      </w:pPr>
      <w:r>
        <w:t xml:space="preserve">Xa xa, chúng cường giả đang xem cuộc chiến dần khôi phục lại, nhưng vẫn kinh ngạc.</w:t>
      </w:r>
    </w:p>
    <w:p>
      <w:pPr>
        <w:pStyle w:val="BodyText"/>
      </w:pPr>
      <w:r>
        <w:t xml:space="preserve">Sau khi Huyền Thiên chém giết chín đại Chuẩn Hoàng, dĩ nhiên lại đứng ở nơi đó vẫn không nhúc nhích, tựa hồ như nhập định về!</w:t>
      </w:r>
    </w:p>
    <w:p>
      <w:pPr>
        <w:pStyle w:val="BodyText"/>
      </w:pPr>
      <w:r>
        <w:t xml:space="preserve">- Hắn đang làm gì thế?</w:t>
      </w:r>
    </w:p>
    <w:p>
      <w:pPr>
        <w:pStyle w:val="BodyText"/>
      </w:pPr>
      <w:r>
        <w:t xml:space="preserve">- Chẳng lẽ bị thương?</w:t>
      </w:r>
    </w:p>
    <w:p>
      <w:pPr>
        <w:pStyle w:val="BodyText"/>
      </w:pPr>
      <w:r>
        <w:t xml:space="preserve">- Cũng có khả năng là có chỗ lĩnh ngộ trong chiến đấu, bây giờ vẫn đang ngộ đạo!</w:t>
      </w:r>
    </w:p>
    <w:p>
      <w:pPr>
        <w:pStyle w:val="BodyText"/>
      </w:pPr>
      <w:r>
        <w:t xml:space="preserve">Không ít cường giả, nghị luận nhao nhao.</w:t>
      </w:r>
    </w:p>
    <w:p>
      <w:pPr>
        <w:pStyle w:val="BodyText"/>
      </w:pPr>
      <w:r>
        <w:t xml:space="preserve">Bất quá, trận chiến vừa rồi quá mức hung hãn, không người nào dám đi qua xem tại sao cả.</w:t>
      </w:r>
    </w:p>
    <w:p>
      <w:pPr>
        <w:pStyle w:val="BodyText"/>
      </w:pPr>
      <w:r>
        <w:t xml:space="preserve">Cho dù là cường giả có giao hảo cùng Huyền Thiên cũng có vài người không rõ lắm, nhưng lại chưa từng đi quấy rầy.</w:t>
      </w:r>
    </w:p>
    <w:p>
      <w:pPr>
        <w:pStyle w:val="BodyText"/>
      </w:pPr>
      <w:r>
        <w:t xml:space="preserve">Loại tình huống này, giằng co mấy chục lần hô hấp, không ít cường giả đều theo ánh mắt Huyền Thiên nhìn về phía nam, rốt cục tìm ra đáp án.</w:t>
      </w:r>
    </w:p>
    <w:p>
      <w:pPr>
        <w:pStyle w:val="BodyText"/>
      </w:pPr>
      <w:r>
        <w:t xml:space="preserve">Cuối chân trời phia nam có ba đạo quang mang đang lóe lên nhanh chóng thuấn di tới nơi này.</w:t>
      </w:r>
    </w:p>
    <w:p>
      <w:pPr>
        <w:pStyle w:val="BodyText"/>
      </w:pPr>
      <w:r>
        <w:t xml:space="preserve">- Là ba người!</w:t>
      </w:r>
    </w:p>
    <w:p>
      <w:pPr>
        <w:pStyle w:val="BodyText"/>
      </w:pPr>
      <w:r>
        <w:t xml:space="preserve">Trong hai mắt Huyền Thiên linh quang khẽ động.</w:t>
      </w:r>
    </w:p>
    <w:p>
      <w:pPr>
        <w:pStyle w:val="BodyText"/>
      </w:pPr>
      <w:r>
        <w:t xml:space="preserve">Ba người đều không phóng tu vi ra ngoại, Huyền Thiên chỉ có thể đủ cảm ứng được Bất Tử Thần Lực cùng Bất Diệt Thần Lực và trên người bọn họ.</w:t>
      </w:r>
    </w:p>
    <w:p>
      <w:pPr>
        <w:pStyle w:val="BodyText"/>
      </w:pPr>
      <w:r>
        <w:t xml:space="preserve">- Tốc độ thật nhanh, lại có cường giả đến... !</w:t>
      </w:r>
    </w:p>
    <w:p>
      <w:pPr>
        <w:pStyle w:val="BodyText"/>
      </w:pPr>
      <w:r>
        <w:t xml:space="preserve">Có người kinh hô lên.</w:t>
      </w:r>
    </w:p>
    <w:p>
      <w:pPr>
        <w:pStyle w:val="BodyText"/>
      </w:pPr>
      <w:r>
        <w:t xml:space="preserve">Ba đạo hào quang lóe lên kia càng lúc càng, rất nhanh biến thành bóng người.</w:t>
      </w:r>
    </w:p>
    <w:p>
      <w:pPr>
        <w:pStyle w:val="BodyText"/>
      </w:pPr>
      <w:r>
        <w:t xml:space="preserve">Người chính giữa râu bạc trắng tóc trắng, tiên phong đạo cốt, đúng là Thiên Cơ Vương.</w:t>
      </w:r>
    </w:p>
    <w:p>
      <w:pPr>
        <w:pStyle w:val="BodyText"/>
      </w:pPr>
      <w:r>
        <w:t xml:space="preserve">Bên trái Thiên Cơ Vương là một người đeo mặt nạ, mặc áo giáp; bên phải Thiên Cơ Vương chính là thiên tài hậu bối từng danh chấn Thiên Châu Kiếm Nhân Hạo.</w:t>
      </w:r>
    </w:p>
    <w:p>
      <w:pPr>
        <w:pStyle w:val="BodyText"/>
      </w:pPr>
      <w:r>
        <w:t xml:space="preserve">- Kiếm Nhân Hạo không chết?</w:t>
      </w:r>
    </w:p>
    <w:p>
      <w:pPr>
        <w:pStyle w:val="BodyText"/>
      </w:pPr>
      <w:r>
        <w:t xml:space="preserve">- Người đeo mặt nạ kia là ai?</w:t>
      </w:r>
    </w:p>
    <w:p>
      <w:pPr>
        <w:pStyle w:val="BodyText"/>
      </w:pPr>
      <w:r>
        <w:t xml:space="preserve">- Là người đã đánh bại Kiếm Nhân Hạo trong truyền thuyết, trời đất ơi, bọn hắn đều đã đến... !</w:t>
      </w:r>
    </w:p>
    <w:p>
      <w:pPr>
        <w:pStyle w:val="BodyText"/>
      </w:pPr>
      <w:r>
        <w:t xml:space="preserve">- Vị Chuẩn Hoàng ở chính giữa lúc vây công Thiên Long môn đã xuất hiện qua, thực lực của hắn còn cường đại hơn cả Kiếm Vô Cực, tới gần Hoàng giả.</w:t>
      </w:r>
    </w:p>
    <w:p>
      <w:pPr>
        <w:pStyle w:val="BodyText"/>
      </w:pPr>
      <w:r>
        <w:t xml:space="preserve">Chứng kiến ba người, tất cả mọi người đều nhao nhao nghị luận .</w:t>
      </w:r>
    </w:p>
    <w:p>
      <w:pPr>
        <w:pStyle w:val="BodyText"/>
      </w:pPr>
      <w:r>
        <w:t xml:space="preserve">Thiên Cơ Vương đã từng vây công qua Thiên Long môn, Kiếm Nhân Hạo là đại cừu nhân của Huyền Thiên, trong mắt chúng cường giả quan chiến lại lộ vẻ hưng phấn.</w:t>
      </w:r>
    </w:p>
    <w:p>
      <w:pPr>
        <w:pStyle w:val="BodyText"/>
      </w:pPr>
      <w:r>
        <w:t xml:space="preserve">Ba người này cùng nhau mà đến, tuyệt đối không phải là bằng hữu của Huyền Thiên, lai giả bất thiện.</w:t>
      </w:r>
    </w:p>
    <w:p>
      <w:pPr>
        <w:pStyle w:val="BodyText"/>
      </w:pPr>
      <w:r>
        <w:t xml:space="preserve">Bất quá, chúng cường giả đối với ba người Thiên Cơ Vương một chút cũng không xem trọng, Huyền Thiên ngay cả chín đại Chuẩn Hoàng liên thủ bố thành trận pháp cũng chém chết toàn bộ, Thiên Cơ Vương tuy rằng mạnh hơn một chút nhưng cũng chỉ mạnh hơn Kiếm Vô Cực một chút, cùng chín đại Chuẩn Hoàng liên thủ không thể so.</w:t>
      </w:r>
    </w:p>
    <w:p>
      <w:pPr>
        <w:pStyle w:val="BodyText"/>
      </w:pPr>
      <w:r>
        <w:t xml:space="preserve">Mà Kiếm Nhân Hạo cùng người đeo mặt nạ, đối với người đeo mặt nạ chúng cường giả không biết, nhưng Kiếm Nhân Hạo, từ lúc hai năm trước, Thiên Châu cường giả cũng đã cho là hắn không bằng Huyền Thiên, hiện giờ, khi bọn hắn xem ra càng thì không bằng rồi.</w:t>
      </w:r>
    </w:p>
    <w:p>
      <w:pPr>
        <w:pStyle w:val="BodyText"/>
      </w:pPr>
      <w:r>
        <w:t xml:space="preserve">Huyền Thiên diệt đi Kiếm gia, thiên hạ võ giả đều cho rằng Kiếm Nhân Hạo đã bị diệt đi.</w:t>
      </w:r>
    </w:p>
    <w:p>
      <w:pPr>
        <w:pStyle w:val="BodyText"/>
      </w:pPr>
      <w:r>
        <w:t xml:space="preserve">Kiếm Nhân Hạo lần đó bị Huyền Thiên trọng thương chém đầu, nhưng tu luyện Bất Tử Chi Thân đệ tam trọng Đoạn Đầu Bất Tử, cái này cũng không trí mạng, sau khi hắn trốn vào trận pháp Kiếm gia liền lập tức thuấn di mà trốn, tiến nhập Vạn Yêu Động chữa thương, tránh thoát một kiếp.</w:t>
      </w:r>
    </w:p>
    <w:p>
      <w:pPr>
        <w:pStyle w:val="BodyText"/>
      </w:pPr>
      <w:r>
        <w:t xml:space="preserve">Ba tháng qua đi, đầu Kiếm Nhân Hạo mọc ra lại, nhìn Huyền Thiên, trong hai mắt lộ vẻ cừu hận thấu xương.</w:t>
      </w:r>
    </w:p>
    <w:p>
      <w:pPr>
        <w:pStyle w:val="BodyText"/>
      </w:pPr>
      <w:r>
        <w:t xml:space="preserve">- Đến chậm mất rồi... !</w:t>
      </w:r>
    </w:p>
    <w:p>
      <w:pPr>
        <w:pStyle w:val="BodyText"/>
      </w:pPr>
      <w:r>
        <w:t xml:space="preserve">Thiên Cơ Vương vừa đến, đã thấy được thi thể Chuẩn Hoàng trên mặt đất.</w:t>
      </w:r>
    </w:p>
    <w:p>
      <w:pPr>
        <w:pStyle w:val="BodyText"/>
      </w:pPr>
      <w:r>
        <w:t xml:space="preserve">Ngắn ngủn ba tháng, Thiên Cơ Vương Nghịch Thiên Cải Mệnh, đoạt số mệnh Thiên Châu, khiến tu vị người đeo mặt nạ đột phá đến Vương giả đỉnh tiêm .</w:t>
      </w:r>
    </w:p>
    <w:p>
      <w:pPr>
        <w:pStyle w:val="BodyText"/>
      </w:pPr>
      <w:r>
        <w:t xml:space="preserve">Người đeo mặt nạ vừa thành Vương giả đỉnh tiêm, ba người liền chạy đến Kiếm Dương Quận, hi vọng đến kịp đại chiến.</w:t>
      </w:r>
    </w:p>
    <w:p>
      <w:pPr>
        <w:pStyle w:val="BodyText"/>
      </w:pPr>
      <w:r>
        <w:t xml:space="preserve">Đáng tiếc, chờ bọn hắn đến, chiến đấu đã có kết quả, chín đại Chuẩn Hoàng, toàn bộ chết.</w:t>
      </w:r>
    </w:p>
    <w:p>
      <w:pPr>
        <w:pStyle w:val="BodyText"/>
      </w:pPr>
      <w:r>
        <w:t xml:space="preserve">Mà Huyền Thiên, nhìn qua cũng không có bị thương.</w:t>
      </w:r>
    </w:p>
    <w:p>
      <w:pPr>
        <w:pStyle w:val="BodyText"/>
      </w:pPr>
      <w:r>
        <w:t xml:space="preserve">- Vết máu còn mới, xem ra chiến đấu mới có kết quả không lâu, chúng ta tới cũng không trễ lắm, hắn vừa mới chiến đấu cùng chín đại Chuẩn Hoàng, thể lực khẳng định tiêu hao không ít, cái này đối với chúng ta chém giết hắn sẽ rất có lợi!</w:t>
      </w:r>
    </w:p>
    <w:p>
      <w:pPr>
        <w:pStyle w:val="BodyText"/>
      </w:pPr>
      <w:r>
        <w:t xml:space="preserve">Người đeo mặt nạ mở miệng nói.</w:t>
      </w:r>
    </w:p>
    <w:p>
      <w:pPr>
        <w:pStyle w:val="BodyText"/>
      </w:pPr>
      <w:r>
        <w:t xml:space="preserve">Tuy rằng Liên Dịch Thủy cũng đã bị chết trong trận chiến này, nhưng ngữ khí của người đeo mặt nạ tựa hồ không có một điểm đáng tiếc.</w:t>
      </w:r>
    </w:p>
    <w:p>
      <w:pPr>
        <w:pStyle w:val="Compact"/>
      </w:pPr>
      <w:r>
        <w:br w:type="textWrapping"/>
      </w:r>
      <w:r>
        <w:br w:type="textWrapping"/>
      </w:r>
    </w:p>
    <w:p>
      <w:pPr>
        <w:pStyle w:val="Heading2"/>
      </w:pPr>
      <w:bookmarkStart w:id="1424" w:name="chương-1406-bất-tử-bất-diệt.-2"/>
      <w:bookmarkEnd w:id="1424"/>
      <w:r>
        <w:t xml:space="preserve">1402. Chương 1406: Bất Tử Bất Diệt. (2)</w:t>
      </w:r>
    </w:p>
    <w:p>
      <w:pPr>
        <w:pStyle w:val="Compact"/>
      </w:pPr>
      <w:r>
        <w:br w:type="textWrapping"/>
      </w:r>
      <w:r>
        <w:br w:type="textWrapping"/>
      </w:r>
      <w:r>
        <w:t xml:space="preserve">- Liên Tử Tuấn, hôm nay Liên Dịch Thủy cũng không đeo lên cái nội khố kia, ngươi còn mang mặt nạ, lừa mình dối người sao?</w:t>
      </w:r>
    </w:p>
    <w:p>
      <w:pPr>
        <w:pStyle w:val="BodyText"/>
      </w:pPr>
      <w:r>
        <w:t xml:space="preserve">Huyền Thiên hư không giẫm chận tại chỗ, bước ra phía trước, nói</w:t>
      </w:r>
    </w:p>
    <w:p>
      <w:pPr>
        <w:pStyle w:val="BodyText"/>
      </w:pPr>
      <w:r>
        <w:t xml:space="preserve">- Liên Dịch Thủy tựa hồ là ông cố ngươi, đối với cái chết của hắn, ngươi tựa hồ không có chút cảm giác nào hả?</w:t>
      </w:r>
    </w:p>
    <w:p>
      <w:pPr>
        <w:pStyle w:val="BodyText"/>
      </w:pPr>
      <w:r>
        <w:t xml:space="preserve">Chúng cường giả quan chiến xa xa thần sắc đều quái lạ.</w:t>
      </w:r>
    </w:p>
    <w:p>
      <w:pPr>
        <w:pStyle w:val="BodyText"/>
      </w:pPr>
      <w:r>
        <w:t xml:space="preserve">Liên Tử Tuấn, người đeo mặt nạ dĩ nhiên là Liên Tử Tuấn?</w:t>
      </w:r>
    </w:p>
    <w:p>
      <w:pPr>
        <w:pStyle w:val="BodyText"/>
      </w:pPr>
      <w:r>
        <w:t xml:space="preserve">Thiên tài hậu bối lạc hậu nhất, Kiếm Nhân Hạo với tư cách từng đã thiên tài hậu bối đệ nhất, không ít lần cười nhạo qua hắn.</w:t>
      </w:r>
    </w:p>
    <w:p>
      <w:pPr>
        <w:pStyle w:val="BodyText"/>
      </w:pPr>
      <w:r>
        <w:t xml:space="preserve">Hỏa Phượng, Phạm Băng Nhi, Tào Khánh Đằng... trong ánh mắt đều là vẻ khiếp sợ, hiển nhiên đối với thân phận của Liên Tử Tuấn cực kỳ kinh ngạc.</w:t>
      </w:r>
    </w:p>
    <w:p>
      <w:pPr>
        <w:pStyle w:val="BodyText"/>
      </w:pPr>
      <w:r>
        <w:t xml:space="preserve">- Ha ha ha ha... !</w:t>
      </w:r>
    </w:p>
    <w:p>
      <w:pPr>
        <w:pStyle w:val="BodyText"/>
      </w:pPr>
      <w:r>
        <w:t xml:space="preserve">Phía sau mặt nạ, truyền đến tiếng cười của Liên Tử Tuấn:</w:t>
      </w:r>
    </w:p>
    <w:p>
      <w:pPr>
        <w:pStyle w:val="BodyText"/>
      </w:pPr>
      <w:r>
        <w:t xml:space="preserve">- Huyền Thiên, ngươi cũng là người tu luyện Bất Diệt Kim Thân, không biết mình làm sao tới sao? Liên Dịch Thủy, liên quan gì ta!</w:t>
      </w:r>
    </w:p>
    <w:p>
      <w:pPr>
        <w:pStyle w:val="BodyText"/>
      </w:pPr>
      <w:r>
        <w:t xml:space="preserve">Liên Tử Tuấn là người của hai thế giới, có trí nhớ của kiếp trước, trong nội tâm chưa bao giờ xem mình là người Liên gia cả.</w:t>
      </w:r>
    </w:p>
    <w:p>
      <w:pPr>
        <w:pStyle w:val="BodyText"/>
      </w:pPr>
      <w:r>
        <w:t xml:space="preserve">Liên gia ngược lại xem hắn như hi vọng.</w:t>
      </w:r>
    </w:p>
    <w:p>
      <w:pPr>
        <w:pStyle w:val="BodyText"/>
      </w:pPr>
      <w:r>
        <w:t xml:space="preserve">Lời vừa nói ra, cường giả Liên gia ở xa xa nguyên một đám thần sắc kinh hãi, không nghĩ tới Liên Tử Tuấn lại nói vậy.</w:t>
      </w:r>
    </w:p>
    <w:p>
      <w:pPr>
        <w:pStyle w:val="BodyText"/>
      </w:pPr>
      <w:r>
        <w:t xml:space="preserve">Một trận chiến này, Liên Tử Tuấn chém giết Huyền Thiên, đoạt Hỗn Độn Thánh Đỉnh, sau đó mượn nhờ lực lượng hai đại Thánh Đỉnh chém giết Kiếm Nhân Hạo, sau đó liền cùng Thiên Cơ Vương ly khai Thiên Châu, mai danh ẩn tích, tránh né sự tìm kiếm của Thần Tử.</w:t>
      </w:r>
    </w:p>
    <w:p>
      <w:pPr>
        <w:pStyle w:val="BodyText"/>
      </w:pPr>
      <w:r>
        <w:t xml:space="preserve">Ý định sau này, Liên Tử Tuấn đã làm ra kế hoạch kỹ càng, sắp ly khai Thiên Châu, mở miệng tự nhiên không hề cố kỵ Liên gia rồi.</w:t>
      </w:r>
    </w:p>
    <w:p>
      <w:pPr>
        <w:pStyle w:val="BodyText"/>
      </w:pPr>
      <w:r>
        <w:t xml:space="preserve">Liên gia, chỉ là một ván cầu của hắn, lúc hắn ở Thiên Châu, Liên gia còn có thể cung cấp tài nguyên cho hắn, sau khi hắn ly khai Thiên Châu, Liên gia đối với hắn mà nói, cái gì cũng không phải rồi.</w:t>
      </w:r>
    </w:p>
    <w:p>
      <w:pPr>
        <w:pStyle w:val="BodyText"/>
      </w:pPr>
      <w:r>
        <w:t xml:space="preserve">Lời của Liên Tử Tuấn khiến Huyền Thiên sững sờ, nói:</w:t>
      </w:r>
    </w:p>
    <w:p>
      <w:pPr>
        <w:pStyle w:val="BodyText"/>
      </w:pPr>
      <w:r>
        <w:t xml:space="preserve">- Liên Tử Tuấn, nhìn ngươi bình thường bộ dạng ôn dật nho nhã, không nghĩ tới ngươi vô tình như vậy, ngươi không phải mẹ sinh cha dưỡng sao, ngay cả tổ tông cũng không nhận là sao?</w:t>
      </w:r>
    </w:p>
    <w:p>
      <w:pPr>
        <w:pStyle w:val="BodyText"/>
      </w:pPr>
      <w:r>
        <w:t xml:space="preserve">- Ha ha ha... !</w:t>
      </w:r>
    </w:p>
    <w:p>
      <w:pPr>
        <w:pStyle w:val="BodyText"/>
      </w:pPr>
      <w:r>
        <w:t xml:space="preserve">Liên Tử Tuấn cười to một tiếng, nói:</w:t>
      </w:r>
    </w:p>
    <w:p>
      <w:pPr>
        <w:pStyle w:val="BodyText"/>
      </w:pPr>
      <w:r>
        <w:t xml:space="preserve">- Một tên truyền nhân Bất Diệt Kim Thân nói tổ tông với ta? Linh hồn mới là bản chất một người, ta chính là ta, vô luận kiếp trước kiếp nầy, Huyền Thiên, ngươi từ bỏ linh hồn của ngươi sao?</w:t>
      </w:r>
    </w:p>
    <w:p>
      <w:pPr>
        <w:pStyle w:val="BodyText"/>
      </w:pPr>
      <w:r>
        <w:t xml:space="preserve">- Ngươi chỉ để ý linh hồn của ngươi, như vậy, hôm nay ta liền diệt đi nhục thể của ngươi, khiến huyết mạch của ngươi trả lại Thiên Châu.</w:t>
      </w:r>
    </w:p>
    <w:p>
      <w:pPr>
        <w:pStyle w:val="BodyText"/>
      </w:pPr>
      <w:r>
        <w:t xml:space="preserve">Huyền Thiên quát lạnh một tiếng.</w:t>
      </w:r>
    </w:p>
    <w:p>
      <w:pPr>
        <w:pStyle w:val="BodyText"/>
      </w:pPr>
      <w:r>
        <w:t xml:space="preserve">Vừa mới nói xong, Huyền Thiên mãnh liệt gia tốc, bước đạp hư không, lòng bàn chân sinh lôi.</w:t>
      </w:r>
    </w:p>
    <w:p>
      <w:pPr>
        <w:pStyle w:val="BodyText"/>
      </w:pPr>
      <w:r>
        <w:t xml:space="preserve">Huyền Thiên sử dụng Lôi Chi Áo Nghĩa, tốc độ như điện quang, trong hư không lưu lại một chuỗi dấu chân tia chớp.</w:t>
      </w:r>
    </w:p>
    <w:p>
      <w:pPr>
        <w:pStyle w:val="BodyText"/>
      </w:pPr>
      <w:r>
        <w:t xml:space="preserve">Bảo kiếm Hoàng cấp lập tức xuất hiện trong tay Huyền Thiên, Liệt Diễm đằng đằng, hỏa hoa bắn ra bốn phía.</w:t>
      </w:r>
    </w:p>
    <w:p>
      <w:pPr>
        <w:pStyle w:val="BodyText"/>
      </w:pPr>
      <w:r>
        <w:t xml:space="preserve">XÍU... UU! !</w:t>
      </w:r>
    </w:p>
    <w:p>
      <w:pPr>
        <w:pStyle w:val="BodyText"/>
      </w:pPr>
      <w:r>
        <w:t xml:space="preserve">Huyền Thiên vung bảo kiếm lên, một đạo dấu vết hỏa diễm chợt phá toái hư không, bắn thẳng đến Liên Tử Tuấn.</w:t>
      </w:r>
    </w:p>
    <w:p>
      <w:pPr>
        <w:pStyle w:val="BodyText"/>
      </w:pPr>
      <w:r>
        <w:t xml:space="preserve">- Huyết mạch? Bất Diệt Thần Huyết của ta là Minh Đế cho, không phải Liên gia!</w:t>
      </w:r>
    </w:p>
    <w:p>
      <w:pPr>
        <w:pStyle w:val="BodyText"/>
      </w:pPr>
      <w:r>
        <w:t xml:space="preserve">Liên Tử Tuấn cũng hét lớn một tiếng.</w:t>
      </w:r>
    </w:p>
    <w:p>
      <w:pPr>
        <w:pStyle w:val="BodyText"/>
      </w:pPr>
      <w:r>
        <w:t xml:space="preserve">Đang khi nói chuyện, Liên Tử Tuấn chợt dậm chân, hư không vỡ tan, Lôi Âm nổ vang, hắn như một phát đạn pháo bắn thẳng về phía trước, đánh ra một quyền.</w:t>
      </w:r>
    </w:p>
    <w:p>
      <w:pPr>
        <w:pStyle w:val="BodyText"/>
      </w:pPr>
      <w:r>
        <w:t xml:space="preserve">Oanh !</w:t>
      </w:r>
    </w:p>
    <w:p>
      <w:pPr>
        <w:pStyle w:val="BodyText"/>
      </w:pPr>
      <w:r>
        <w:t xml:space="preserve">Một đạo quyền cương kim sắc vạch phá bầu trời.</w:t>
      </w:r>
    </w:p>
    <w:p>
      <w:pPr>
        <w:pStyle w:val="BodyText"/>
      </w:pPr>
      <w:r>
        <w:t xml:space="preserve">Cơ hồ là cùng Liên Tử Tuấn đồng bộ, Kiếm Nhân Hạo cũng lập tức ra tay, một đạo Bất Tử Kiếm Cương đen kịt bổ ra, cùng quyền cương màu vàng song song.</w:t>
      </w:r>
    </w:p>
    <w:p>
      <w:pPr>
        <w:pStyle w:val="BodyText"/>
      </w:pPr>
      <w:r>
        <w:t xml:space="preserve">Phanh !</w:t>
      </w:r>
    </w:p>
    <w:p>
      <w:pPr>
        <w:pStyle w:val="BodyText"/>
      </w:pPr>
      <w:r>
        <w:t xml:space="preserve">Dấu vết hỏa diễm lập tức bị đánh cho nát bấy.</w:t>
      </w:r>
    </w:p>
    <w:p>
      <w:pPr>
        <w:pStyle w:val="BodyText"/>
      </w:pPr>
      <w:r>
        <w:t xml:space="preserve">Huyền Thiên chém ngang chặn Quyền Cương, Kiếm Cương, nhưng thân thể lại chấn động mạnh, nhanh lùi lại hơn nghìn thước.</w:t>
      </w:r>
    </w:p>
    <w:p>
      <w:pPr>
        <w:pStyle w:val="BodyText"/>
      </w:pPr>
      <w:r>
        <w:t xml:space="preserve">- Bất Tử Bất Diệt liên thủ, thậm chí có uy lực như thế ?</w:t>
      </w:r>
    </w:p>
    <w:p>
      <w:pPr>
        <w:pStyle w:val="BodyText"/>
      </w:pPr>
      <w:r>
        <w:t xml:space="preserve">Âm thanh Huyền Thiên có chút quái dị.</w:t>
      </w:r>
    </w:p>
    <w:p>
      <w:pPr>
        <w:pStyle w:val="BodyText"/>
      </w:pPr>
      <w:r>
        <w:t xml:space="preserve">- Ha ha ha ha... !</w:t>
      </w:r>
    </w:p>
    <w:p>
      <w:pPr>
        <w:pStyle w:val="BodyText"/>
      </w:pPr>
      <w:r>
        <w:t xml:space="preserve">Liên Tử Tuấn cười to:</w:t>
      </w:r>
    </w:p>
    <w:p>
      <w:pPr>
        <w:pStyle w:val="BodyText"/>
      </w:pPr>
      <w:r>
        <w:t xml:space="preserve">- Huyền Thiên, ngươi không thể đoán được a!</w:t>
      </w:r>
    </w:p>
    <w:p>
      <w:pPr>
        <w:pStyle w:val="BodyText"/>
      </w:pPr>
      <w:r>
        <w:t xml:space="preserve">- Huyền Thiên, ngươi diệt Kiếm gia ta, hôm nay ta phải cho ngươi nợ máu huyết nếm, ở dưới đỉnh Kiếm gia, tế điện vong hồn Kiếm gia ta!</w:t>
      </w:r>
    </w:p>
    <w:p>
      <w:pPr>
        <w:pStyle w:val="BodyText"/>
      </w:pPr>
      <w:r>
        <w:t xml:space="preserve">Kiếm Nhân Hạo hét lớn một tiếng.</w:t>
      </w:r>
    </w:p>
    <w:p>
      <w:pPr>
        <w:pStyle w:val="BodyText"/>
      </w:pPr>
      <w:r>
        <w:t xml:space="preserve">Liên Tử Tuấn và Kiếm Nhân Hạo tu vị đều là Vương giả đỉnh tiêm, thực lực hai người cũng tương đương với Chuẩn Hoàng.</w:t>
      </w:r>
    </w:p>
    <w:p>
      <w:pPr>
        <w:pStyle w:val="BodyText"/>
      </w:pPr>
      <w:r>
        <w:t xml:space="preserve">Nhưng khi liên thủ ra tay thì mạnh hơn so với Chuẩn Hoàng không biết bao nhiêu lần.</w:t>
      </w:r>
    </w:p>
    <w:p>
      <w:pPr>
        <w:pStyle w:val="BodyText"/>
      </w:pPr>
      <w:r>
        <w:t xml:space="preserve">Hai người liên thủ, cho dù là Hoàng giả nhất cấp cũng ngăn cản không nổi.</w:t>
      </w:r>
    </w:p>
    <w:p>
      <w:pPr>
        <w:pStyle w:val="BodyText"/>
      </w:pPr>
      <w:r>
        <w:t xml:space="preserve">Thực lực Huyền Thiên hiện giờ đại khái tương đương với Hoàng giả nhất cấp, trong nháy mắt liền bị đẩy lui đi hơn ngàn mét.</w:t>
      </w:r>
    </w:p>
    <w:p>
      <w:pPr>
        <w:pStyle w:val="BodyText"/>
      </w:pPr>
      <w:r>
        <w:t xml:space="preserve">Kinh hãi nhất không ai qua được chúng cường giả đang quan chiến ở xa xa.</w:t>
      </w:r>
    </w:p>
    <w:p>
      <w:pPr>
        <w:pStyle w:val="BodyText"/>
      </w:pPr>
      <w:r>
        <w:t xml:space="preserve">Thực lực của Huyền Thiên đã vượt qua khỏi nhận thức của bọn hắn.</w:t>
      </w:r>
    </w:p>
    <w:p>
      <w:pPr>
        <w:pStyle w:val="BodyText"/>
      </w:pPr>
      <w:r>
        <w:t xml:space="preserve">Trong lòng bọn họ, Huyền Thiên quả thực chính là Hoàng trong truyền thuyết, chí cao vô thượng.</w:t>
      </w:r>
    </w:p>
    <w:p>
      <w:pPr>
        <w:pStyle w:val="BodyText"/>
      </w:pPr>
      <w:r>
        <w:t xml:space="preserve">Nhưng tuyệt đối không ngờ rằng, Kiếm Nhân Hạo và Liên Tử Tuấn một kích, vậy mà lại lập tức đánh Huyền Thiên lui hơn nghìn thước.</w:t>
      </w:r>
    </w:p>
    <w:p>
      <w:pPr>
        <w:pStyle w:val="BodyText"/>
      </w:pPr>
      <w:r>
        <w:t xml:space="preserve">Cái này ! Là thực lực bực nào?</w:t>
      </w:r>
    </w:p>
    <w:p>
      <w:pPr>
        <w:pStyle w:val="BodyText"/>
      </w:pPr>
      <w:r>
        <w:t xml:space="preserve">Mà bây giờ, trong ba người chỉ có hai người động thủ, thực lực Thiên Cơ Vương cường đại nhất vẫn còn chưa động.</w:t>
      </w:r>
    </w:p>
    <w:p>
      <w:pPr>
        <w:pStyle w:val="BodyText"/>
      </w:pPr>
      <w:r>
        <w:t xml:space="preserve">Hình tượng vô địch của Huyền Thiên trong nội tâm chúng cường giả lập tức tan vỡ.</w:t>
      </w:r>
    </w:p>
    <w:p>
      <w:pPr>
        <w:pStyle w:val="BodyText"/>
      </w:pPr>
      <w:r>
        <w:t xml:space="preserve">Không ít cường giả, đều lo lắng thay hắn.</w:t>
      </w:r>
    </w:p>
    <w:p>
      <w:pPr>
        <w:pStyle w:val="BodyText"/>
      </w:pPr>
      <w:r>
        <w:t xml:space="preserve">Mà cường giả Âm La Tông, Ám Nguyệt giáo, Âm Minh Cốc, Phi Vân Tông, Liên gia... thì nguyên một đám mừng rỡ trong lòng, trong mắt tỏa ánh sáng, thấy được hi vọng chém giết Huyền Thiên.</w:t>
      </w:r>
    </w:p>
    <w:p>
      <w:pPr>
        <w:pStyle w:val="BodyText"/>
      </w:pPr>
      <w:r>
        <w:t xml:space="preserve">Mặc dù Liên Tử Tuấn nói không có để Liên gia vào mắt, nhưng Liên Dịch Thủy đã chết dưới tay Huyền Thiên, trong lòng bọn hắn đương nhiên là rất giận Huyền Thiên.</w:t>
      </w:r>
    </w:p>
    <w:p>
      <w:pPr>
        <w:pStyle w:val="BodyText"/>
      </w:pPr>
      <w:r>
        <w:t xml:space="preserve">Ánh mắt Huyền Thiên đảo qua Liên Tử Tuấn, Kiếm Nhân Hạo, rơi ở trên người Thiên Cơ Vương, nói:</w:t>
      </w:r>
    </w:p>
    <w:p>
      <w:pPr>
        <w:pStyle w:val="BodyText"/>
      </w:pPr>
      <w:r>
        <w:t xml:space="preserve">- Liên Tử Tuấn và Kiếm Nhân Hạo là tử địch, bọn hắn không có khả năng biết rõ Bất Tử Bất Diệt liên thủ sẽ có hiệu quả như thế, các hạ là truyền nhân của Thiên Cơ nhất mạch, xem ra là ngươi nói cho bọn hắn!</w:t>
      </w:r>
    </w:p>
    <w:p>
      <w:pPr>
        <w:pStyle w:val="BodyText"/>
      </w:pPr>
      <w:r>
        <w:t xml:space="preserve">Thần sắc Thiên Cơ Vương lập tức động dung, nói:</w:t>
      </w:r>
    </w:p>
    <w:p>
      <w:pPr>
        <w:pStyle w:val="BodyText"/>
      </w:pPr>
      <w:r>
        <w:t xml:space="preserve">- Ngươi biết Thiên Cơ nhất mạch?</w:t>
      </w:r>
    </w:p>
    <w:p>
      <w:pPr>
        <w:pStyle w:val="BodyText"/>
      </w:pPr>
      <w:r>
        <w:t xml:space="preserve">Huyền Thiên nói:</w:t>
      </w:r>
    </w:p>
    <w:p>
      <w:pPr>
        <w:pStyle w:val="BodyText"/>
      </w:pPr>
      <w:r>
        <w:t xml:space="preserve">- Thiên Cơ nhất mạch, trộm số mệnh Thiên Địa thành tựu nơi thân, thấy rõ Thiên Cơ, nhìn xem thiên hạ, bất quá nếu nhìn một ít thứ không nên nhìn, can thiệp đi một ít người và chuyện không nên can thiệp, sẽ bị Thiên Cơ Kiếp phi thường khủng bố, truyền nhân Bất Diệt Kim Thân - ! Chính là người không nên can thiệp!</w:t>
      </w:r>
    </w:p>
    <w:p>
      <w:pPr>
        <w:pStyle w:val="BodyText"/>
      </w:pPr>
      <w:r>
        <w:t xml:space="preserve">Thiên Cơ Vương sắc mặt lập tức khẽ giật mình, trong nội tâm khẽ động.</w:t>
      </w:r>
    </w:p>
    <w:p>
      <w:pPr>
        <w:pStyle w:val="BodyText"/>
      </w:pPr>
      <w:r>
        <w:t xml:space="preserve">- Ta cũng là truyền nhân Bất Diệt Kim Thân, do ta đến chém giết ngươi sẽ không liên quan Thiên Cơ Vương, Huyền Thiên, hôm nay tử kỳ của ngươi đã đến, chịu chết đi!</w:t>
      </w:r>
    </w:p>
    <w:p>
      <w:pPr>
        <w:pStyle w:val="BodyText"/>
      </w:pPr>
      <w:r>
        <w:t xml:space="preserve">Liên Tử Tuấn hét lớn một tiếng, hướng Huyền Thiên tiếp tục đánh tới.</w:t>
      </w:r>
    </w:p>
    <w:p>
      <w:pPr>
        <w:pStyle w:val="BodyText"/>
      </w:pPr>
      <w:r>
        <w:t xml:space="preserve">Kiếm Nhân Hạo cũng đồng thời ra tay, Bất Tử Kiếm Cương của hắn phá khai mở Thiên Địa, cùng tiến tới với Quyền Cương màu vàng kia.</w:t>
      </w:r>
    </w:p>
    <w:p>
      <w:pPr>
        <w:pStyle w:val="BodyText"/>
      </w:pPr>
      <w:r>
        <w:t xml:space="preserve">- Lôi Kiếp Hóa Long !</w:t>
      </w:r>
    </w:p>
    <w:p>
      <w:pPr>
        <w:pStyle w:val="BodyText"/>
      </w:pPr>
      <w:r>
        <w:t xml:space="preserve">Đối mặt công kích của hai người, Huyền Thiên lập tức thi triển một thức kiếm chiêu khác.</w:t>
      </w:r>
    </w:p>
    <w:p>
      <w:pPr>
        <w:pStyle w:val="BodyText"/>
      </w:pPr>
      <w:r>
        <w:t xml:space="preserve">Bảo kiếm Hoàng cấp trong tay hắn lôi quang điện thiểm, sáng chói đến cực điểm, quét qua phía trước, lôi điện cuồng bạo lập tức mãnh liệt mà ra, hóa thành một đầu Lôi Long cực lớn, đón Bất Diệt Quyền Cương, Bất Tử Kiếm Cương phóng đi.</w:t>
      </w:r>
    </w:p>
    <w:p>
      <w:pPr>
        <w:pStyle w:val="BodyText"/>
      </w:pPr>
      <w:r>
        <w:t xml:space="preserve">Rầm rầm rầm rầm rầm rầm !</w:t>
      </w:r>
    </w:p>
    <w:p>
      <w:pPr>
        <w:pStyle w:val="BodyText"/>
      </w:pPr>
      <w:r>
        <w:t xml:space="preserve">Tiếng nổ vang lên liên tiếp, thanh âm rung trời động địa, lôi quang văng khắp nơi.</w:t>
      </w:r>
    </w:p>
    <w:p>
      <w:pPr>
        <w:pStyle w:val="BodyText"/>
      </w:pPr>
      <w:r>
        <w:t xml:space="preserve">Bất Diệt Quyền Cương kia bị đánh rách tả tơi bay đi, Bất Tử Kiếm Cương, cũng hóa thành mảnh vỡ, nhưng Lôi Long cực lớn lại sụp đổ trong nháy mắt.</w:t>
      </w:r>
    </w:p>
    <w:p>
      <w:pPr>
        <w:pStyle w:val="Compact"/>
      </w:pPr>
      <w:r>
        <w:br w:type="textWrapping"/>
      </w:r>
      <w:r>
        <w:br w:type="textWrapping"/>
      </w:r>
    </w:p>
    <w:p>
      <w:pPr>
        <w:pStyle w:val="Heading2"/>
      </w:pPr>
      <w:bookmarkStart w:id="1425" w:name="chương-1407-lôi-chi-thánh-đỉnh."/>
      <w:bookmarkEnd w:id="1425"/>
      <w:r>
        <w:t xml:space="preserve">1403. Chương 1407: Lôi Chi Thánh Đỉnh.</w:t>
      </w:r>
    </w:p>
    <w:p>
      <w:pPr>
        <w:pStyle w:val="Compact"/>
      </w:pPr>
      <w:r>
        <w:br w:type="textWrapping"/>
      </w:r>
      <w:r>
        <w:br w:type="textWrapping"/>
      </w:r>
      <w:r>
        <w:t xml:space="preserve">Lôi Long sụp đổ nhưng lôi điện vẫn cuồng bạo như cũ, xông tới phía trước, Liên Tử Tuấn nhìn như không thấy, thân thể bay thẳng về phía trước, lôi điện cuồng bạo kia bị thân thể của hắn hấp thu toàn bộ.</w:t>
      </w:r>
    </w:p>
    <w:p>
      <w:pPr>
        <w:pStyle w:val="BodyText"/>
      </w:pPr>
      <w:r>
        <w:t xml:space="preserve">Chuẩn xác mà nói, hẳn là bị Lôi Chi Thánh Đỉnh thu đi.</w:t>
      </w:r>
    </w:p>
    <w:p>
      <w:pPr>
        <w:pStyle w:val="BodyText"/>
      </w:pPr>
      <w:r>
        <w:t xml:space="preserve">Dùng Lôi Chi Áo Nghĩa đối phó Liên Tử Tuấn, căn bản vô dụng.</w:t>
      </w:r>
    </w:p>
    <w:p>
      <w:pPr>
        <w:pStyle w:val="BodyText"/>
      </w:pPr>
      <w:r>
        <w:t xml:space="preserve">- Giết !</w:t>
      </w:r>
    </w:p>
    <w:p>
      <w:pPr>
        <w:pStyle w:val="BodyText"/>
      </w:pPr>
      <w:r>
        <w:t xml:space="preserve">- Giết !</w:t>
      </w:r>
    </w:p>
    <w:p>
      <w:pPr>
        <w:pStyle w:val="BodyText"/>
      </w:pPr>
      <w:r>
        <w:t xml:space="preserve">Liên Tử Tuấn và Kiếm Nhân Hạo đồng thời hét lớn một tiếng, nhanh như thiểm điện, tiếp tục giết tới Huyền Thiên.</w:t>
      </w:r>
    </w:p>
    <w:p>
      <w:pPr>
        <w:pStyle w:val="BodyText"/>
      </w:pPr>
      <w:r>
        <w:t xml:space="preserve">Huyền Thiên nhíu mày một cái, Hỏa Chủng Thiên Hoa và Lôi Kiếp Hóa Long đều không ngăn được hai người, thực lực hai người liên thủ còn đáng sợ hơn cả Hoàng giả nhất cấp.</w:t>
      </w:r>
    </w:p>
    <w:p>
      <w:pPr>
        <w:pStyle w:val="BodyText"/>
      </w:pPr>
      <w:r>
        <w:t xml:space="preserve">- Thiên Địa Vô Minh!</w:t>
      </w:r>
    </w:p>
    <w:p>
      <w:pPr>
        <w:pStyle w:val="BodyText"/>
      </w:pPr>
      <w:r>
        <w:t xml:space="preserve">Huyền Thiên cả người trong nháy mắt, bịt kín một tầng Hỗn Độn chi quang, trở nên mông lung... Bảo kiếm Hoàng cấp trong tay hắn trong chốc lát đâm ra vô số kiếm.</w:t>
      </w:r>
    </w:p>
    <w:p>
      <w:pPr>
        <w:pStyle w:val="BodyText"/>
      </w:pPr>
      <w:r>
        <w:t xml:space="preserve">Hỗn Độn chi quang bay vụt bốn phía.</w:t>
      </w:r>
    </w:p>
    <w:p>
      <w:pPr>
        <w:pStyle w:val="BodyText"/>
      </w:pPr>
      <w:r>
        <w:t xml:space="preserve">Liên Tử Tuấn, Kiếm Nhân Hạo trong nháy mắt liền cảm giác được Thiên Địa một mảnh tro mênh mông, nhìn không rõ, thấy không thấu.</w:t>
      </w:r>
    </w:p>
    <w:p>
      <w:pPr>
        <w:pStyle w:val="BodyText"/>
      </w:pPr>
      <w:r>
        <w:t xml:space="preserve">Trong chốc lát, thân ảnh Huyền Thiên lóe lên, tránh thoát Bất Diệt Quyền Cương và Bất Tử Kiếm Cương công kích.</w:t>
      </w:r>
    </w:p>
    <w:p>
      <w:pPr>
        <w:pStyle w:val="BodyText"/>
      </w:pPr>
      <w:r>
        <w:t xml:space="preserve">Nháy mắt sau đó, hai đạo hôi mang càng thêm sáng chói thoáng hiện, hai đạo Hỗn Độn Kiếm Khí, nhanh chóng như tia chớp giết tới Liên Tử Tuấn, Kiếm Nhân Hạo.</w:t>
      </w:r>
    </w:p>
    <w:p>
      <w:pPr>
        <w:pStyle w:val="BodyText"/>
      </w:pPr>
      <w:r>
        <w:t xml:space="preserve">Một chiêu Thiên Địa Vô Minh này, so không phải lực lượng, Huyền Thiên bằng chiêu này, đủ để lấy yếu thắng mạnh.</w:t>
      </w:r>
    </w:p>
    <w:p>
      <w:pPr>
        <w:pStyle w:val="BodyText"/>
      </w:pPr>
      <w:r>
        <w:t xml:space="preserve">Nhưng mà, đúng lúc này, một mảnh hào quang chợt quét ngang tới.</w:t>
      </w:r>
    </w:p>
    <w:p>
      <w:pPr>
        <w:pStyle w:val="BodyText"/>
      </w:pPr>
      <w:r>
        <w:t xml:space="preserve">Là Thiên Cơ Vương.</w:t>
      </w:r>
    </w:p>
    <w:p>
      <w:pPr>
        <w:pStyle w:val="BodyText"/>
      </w:pPr>
      <w:r>
        <w:t xml:space="preserve">Hắn cầm trong tay một mặt Thanh Đồng Cổ Kính, bắn ra đến một mảnh hào quang thanh tịnh .</w:t>
      </w:r>
    </w:p>
    <w:p>
      <w:pPr>
        <w:pStyle w:val="BodyText"/>
      </w:pPr>
      <w:r>
        <w:t xml:space="preserve">Tia sáng này không có lực công kích, nhưng không nhiễm một hạt bụi, giải khai Hỗn Độn chi quang, còn Thiên Địa thanh minh, còn Thiên Địa bản sắc.</w:t>
      </w:r>
    </w:p>
    <w:p>
      <w:pPr>
        <w:pStyle w:val="BodyText"/>
      </w:pPr>
      <w:r>
        <w:t xml:space="preserve">Trong nháy mắt, Liên Tử Tuấn và Kiếm Nhân Hạo liền thấy rõ hết thảy.</w:t>
      </w:r>
    </w:p>
    <w:p>
      <w:pPr>
        <w:pStyle w:val="BodyText"/>
      </w:pPr>
      <w:r>
        <w:t xml:space="preserve">Oanh !</w:t>
      </w:r>
    </w:p>
    <w:p>
      <w:pPr>
        <w:pStyle w:val="BodyText"/>
      </w:pPr>
      <w:r>
        <w:t xml:space="preserve">XÍU... UU! !</w:t>
      </w:r>
    </w:p>
    <w:p>
      <w:pPr>
        <w:pStyle w:val="BodyText"/>
      </w:pPr>
      <w:r>
        <w:t xml:space="preserve">Bất Diệt Quyền Cương và Bất Tử Kiếm Cương đồng thời xuất hiện, đánh trúng vào Hỗn Độn Kiếm Khí.</w:t>
      </w:r>
    </w:p>
    <w:p>
      <w:pPr>
        <w:pStyle w:val="BodyText"/>
      </w:pPr>
      <w:r>
        <w:t xml:space="preserve">Lực lượng hai người liên thủ một kích thật là đáng sợ, Hỗn Độn Kiếm Khí lập tức hóa thành nát bấy, Bất Diệt Quyền Cương và Bất Tử Kiếm Cương, nháy mắt liền xông đến trước mặt Huyền Thiên.</w:t>
      </w:r>
    </w:p>
    <w:p>
      <w:pPr>
        <w:pStyle w:val="BodyText"/>
      </w:pPr>
      <w:r>
        <w:t xml:space="preserve">Nguy hiểm!</w:t>
      </w:r>
    </w:p>
    <w:p>
      <w:pPr>
        <w:pStyle w:val="BodyText"/>
      </w:pPr>
      <w:r>
        <w:t xml:space="preserve">Huyền Thiên sau lưng mát lạnh!</w:t>
      </w:r>
    </w:p>
    <w:p>
      <w:pPr>
        <w:pStyle w:val="BodyText"/>
      </w:pPr>
      <w:r>
        <w:t xml:space="preserve">Lông tơ toàn thân dựng đứng!</w:t>
      </w:r>
    </w:p>
    <w:p>
      <w:pPr>
        <w:pStyle w:val="BodyText"/>
      </w:pPr>
      <w:r>
        <w:t xml:space="preserve">Một đạo hào quang sáng chói từ mi tâm Huyền Thiên nổ bắn ra, đồng thời, Bảo kiếm Hoàng cấp trong tay Huyền Thiên nổ bắn ra lôi quang sáng chói, vận dụng Lôi Chi Áo Nghĩa cương mãnh nhất.</w:t>
      </w:r>
    </w:p>
    <w:p>
      <w:pPr>
        <w:pStyle w:val="BodyText"/>
      </w:pPr>
      <w:r>
        <w:t xml:space="preserve">Bảo kiếm Hoàng cấp cùng Bất Diệt Quyền Cương, Bất Tử Kiếm Cương đồng thời đụng thẳng vào nhau.</w:t>
      </w:r>
    </w:p>
    <w:p>
      <w:pPr>
        <w:pStyle w:val="BodyText"/>
      </w:pPr>
      <w:r>
        <w:t xml:space="preserve">Phanh !</w:t>
      </w:r>
    </w:p>
    <w:p>
      <w:pPr>
        <w:pStyle w:val="BodyText"/>
      </w:pPr>
      <w:r>
        <w:t xml:space="preserve">Tiếng nổ vang đồng thời xuất hiện, thân thể Huyền Thiên như một phát đạn pháo bay ra ngoài 2000m.</w:t>
      </w:r>
    </w:p>
    <w:p>
      <w:pPr>
        <w:pStyle w:val="BodyText"/>
      </w:pPr>
      <w:r>
        <w:t xml:space="preserve">Linh kiếm Hoàng cấp cũng chấn động mạnh, bay ngược về phía mi tâm của hắn.</w:t>
      </w:r>
    </w:p>
    <w:p>
      <w:pPr>
        <w:pStyle w:val="BodyText"/>
      </w:pPr>
      <w:r>
        <w:t xml:space="preserve">PHỐC !</w:t>
      </w:r>
    </w:p>
    <w:p>
      <w:pPr>
        <w:pStyle w:val="BodyText"/>
      </w:pPr>
      <w:r>
        <w:t xml:space="preserve">Người trên không trung, Huyền Thiên liền phun ra một ngụm máy tươi.</w:t>
      </w:r>
    </w:p>
    <w:p>
      <w:pPr>
        <w:pStyle w:val="BodyText"/>
      </w:pPr>
      <w:r>
        <w:t xml:space="preserve">Bất Tử Thần Lực và Bất Diệt Thần Lực liên hợp, lực lượng phát huy ra quá kinh khủng.</w:t>
      </w:r>
    </w:p>
    <w:p>
      <w:pPr>
        <w:pStyle w:val="BodyText"/>
      </w:pPr>
      <w:r>
        <w:t xml:space="preserve">Liên Tử Tuấn và Kiếm Nhân Hạo liên thủ, thực lực tăng phúc thật lớn, quả thực không thể tưởng tượng nổi.</w:t>
      </w:r>
    </w:p>
    <w:p>
      <w:pPr>
        <w:pStyle w:val="BodyText"/>
      </w:pPr>
      <w:r>
        <w:t xml:space="preserve">Tuy rằng áo nghĩa lĩnh ngộ của hai người đều mới tứ giai sơ kỳ, so ra kém Huyền Thiên, nhưng lực lượng so với Huyền Thiên còn cao hơn một bậc.</w:t>
      </w:r>
    </w:p>
    <w:p>
      <w:pPr>
        <w:pStyle w:val="BodyText"/>
      </w:pPr>
      <w:r>
        <w:t xml:space="preserve">Đây là sự huyền diệu khi Bất Tử và Bất Diệt tương hợp.</w:t>
      </w:r>
    </w:p>
    <w:p>
      <w:pPr>
        <w:pStyle w:val="BodyText"/>
      </w:pPr>
      <w:r>
        <w:t xml:space="preserve">- Thiên Cơ Vương, ta cùng với Thiên Cơ nhất mạch có chút giao tình, mặc dù ngươi tính toán ta, ta cũng có thể thả ngươi một mạng, nhưng ngươi dám trực tiếp can thiệp sinh tử của ta, trời không diệt ngươi, ta cũng muốn diệt ngươi !</w:t>
      </w:r>
    </w:p>
    <w:p>
      <w:pPr>
        <w:pStyle w:val="BodyText"/>
      </w:pPr>
      <w:r>
        <w:t xml:space="preserve">Huyền Thiên gầm lên giận dữ.</w:t>
      </w:r>
    </w:p>
    <w:p>
      <w:pPr>
        <w:pStyle w:val="BodyText"/>
      </w:pPr>
      <w:r>
        <w:t xml:space="preserve">Nếu không phải Thiên Cơ Vương Cương mới sử dụng cái Thanh Đồng Cổ Kính kia chiếu một cái, Huyền Thiên không có khả năng bị hai người đánh trúng, bị thương như vậy.</w:t>
      </w:r>
    </w:p>
    <w:p>
      <w:pPr>
        <w:pStyle w:val="BodyText"/>
      </w:pPr>
      <w:r>
        <w:t xml:space="preserve">- Sắp chết đến nơi, còn dám nhiều lời!</w:t>
      </w:r>
    </w:p>
    <w:p>
      <w:pPr>
        <w:pStyle w:val="BodyText"/>
      </w:pPr>
      <w:r>
        <w:t xml:space="preserve">- Nhận lấy cái chết !</w:t>
      </w:r>
    </w:p>
    <w:p>
      <w:pPr>
        <w:pStyle w:val="BodyText"/>
      </w:pPr>
      <w:r>
        <w:t xml:space="preserve">Liên Tử Tuấn và Kiếm Nhân Hạo đồng thời hét lớn một tiếng, lại một lần nữa giết tới Huyền Thiên.</w:t>
      </w:r>
    </w:p>
    <w:p>
      <w:pPr>
        <w:pStyle w:val="BodyText"/>
      </w:pPr>
      <w:r>
        <w:t xml:space="preserve">Bất Diệt Thần Lực, Bất Tử Thần Lực tương hợp, có chỉ là lực lượng thuần túy, vô kiên bất tồi.</w:t>
      </w:r>
    </w:p>
    <w:p>
      <w:pPr>
        <w:pStyle w:val="BodyText"/>
      </w:pPr>
      <w:r>
        <w:t xml:space="preserve">Lôi Chi Thánh Đỉnh giam cầm hư không, Huyền Thiên không cách nào thuấn di.</w:t>
      </w:r>
    </w:p>
    <w:p>
      <w:pPr>
        <w:pStyle w:val="BodyText"/>
      </w:pPr>
      <w:r>
        <w:t xml:space="preserve">Bất Diệt Thần Lực, Bất Tử Thần Lực tương hợp, tốc độ nhanh đến mức tận cùng, so tới tốc độ né tránh của Huyền Thiên còn nhanh hơn nhiều.</w:t>
      </w:r>
    </w:p>
    <w:p>
      <w:pPr>
        <w:pStyle w:val="BodyText"/>
      </w:pPr>
      <w:r>
        <w:t xml:space="preserve">Đối mặt công kích của hai người, Huyền Thiên chỉ có ngăn cản.</w:t>
      </w:r>
    </w:p>
    <w:p>
      <w:pPr>
        <w:pStyle w:val="BodyText"/>
      </w:pPr>
      <w:r>
        <w:t xml:space="preserve">Hỏa Chủng Thiên Hoa, Lôi Kiếp Hóa Long, Thiên Địa Vô Minh tam đại tuyệt chiêu kiếm thuật liên tục thi triển cũng ngăn cản không nổi, Huyền Thiên giờ phút này, cơ hồ lâm vào tuyệt cảnh.</w:t>
      </w:r>
    </w:p>
    <w:p>
      <w:pPr>
        <w:pStyle w:val="BodyText"/>
      </w:pPr>
      <w:r>
        <w:t xml:space="preserve">Bất Tử Thần Lực và Bất Diệt Thần Lực đánh úp lại, tình thế Huyền Thiên cực kỳ hung hiểm, nhận lấy uy hiếp tử vong.</w:t>
      </w:r>
    </w:p>
    <w:p>
      <w:pPr>
        <w:pStyle w:val="BodyText"/>
      </w:pPr>
      <w:r>
        <w:t xml:space="preserve">Giờ khắc này, tinh thần Huyền Thiên vô cùng chăm chú.</w:t>
      </w:r>
    </w:p>
    <w:p>
      <w:pPr>
        <w:pStyle w:val="BodyText"/>
      </w:pPr>
      <w:r>
        <w:t xml:space="preserve">Chiến đấu bình thường Huyền Thiên hoàn toàn là nghiền áp, cho dù địch nhân cường đại một chút cũng khó có thể uy hiếp được tánh mạng của hắn.</w:t>
      </w:r>
    </w:p>
    <w:p>
      <w:pPr>
        <w:pStyle w:val="BodyText"/>
      </w:pPr>
      <w:r>
        <w:t xml:space="preserve">Có rất ít khi bị uy hiếp tử vong thế này.</w:t>
      </w:r>
    </w:p>
    <w:p>
      <w:pPr>
        <w:pStyle w:val="BodyText"/>
      </w:pPr>
      <w:r>
        <w:t xml:space="preserve">Lúc này ở vào thời khắc sinh tử, tiềm lực của một người là dễ dàng nhất kích phát ra nhất.</w:t>
      </w:r>
    </w:p>
    <w:p>
      <w:pPr>
        <w:pStyle w:val="BodyText"/>
      </w:pPr>
      <w:r>
        <w:t xml:space="preserve">Huyền Thiên hơi nhấc tay trái, Hỗn Độn Thánh Đỉnh lơ lửng trong lòng bàn tay, hắn một chưởng về phía trước, đón Bất Diệt Quyền Cương, Bất Tử Kiếm Cương đập tới.</w:t>
      </w:r>
    </w:p>
    <w:p>
      <w:pPr>
        <w:pStyle w:val="BodyText"/>
      </w:pPr>
      <w:r>
        <w:t xml:space="preserve">Vèo - !</w:t>
      </w:r>
    </w:p>
    <w:p>
      <w:pPr>
        <w:pStyle w:val="BodyText"/>
      </w:pPr>
      <w:r>
        <w:t xml:space="preserve">Hỗn Độn Thánh Đỉnh lập tức biến lớn như núi, ngăn cản tại Huyền Thiên trước mặt, về phía trước mạnh mẽ đâm tới.</w:t>
      </w:r>
    </w:p>
    <w:p>
      <w:pPr>
        <w:pStyle w:val="BodyText"/>
      </w:pPr>
      <w:r>
        <w:t xml:space="preserve">Hỗn Độn Thánh Đỉnh là bảo vật bực nào, Bất Tử Bất Diệt hai loại thần lực tương hợp có cường đại hơn nữa cũng không cách nào phá hư nó được.</w:t>
      </w:r>
    </w:p>
    <w:p>
      <w:pPr>
        <w:pStyle w:val="BodyText"/>
      </w:pPr>
      <w:r>
        <w:t xml:space="preserve">Phịch một tiếng nổ vang, Hỗn Độn Thánh Đỉnh chấn động mạnh, lập tức hướng lùi về sau hơn trăm thước.</w:t>
      </w:r>
    </w:p>
    <w:p>
      <w:pPr>
        <w:pStyle w:val="BodyText"/>
      </w:pPr>
      <w:r>
        <w:t xml:space="preserve">Tu vị Huyền Thiên so với lúc đạt được Hỗn Độn Thánh Đỉnh không biết đã mạnh hơn bao nhiêu lần.</w:t>
      </w:r>
    </w:p>
    <w:p>
      <w:pPr>
        <w:pStyle w:val="BodyText"/>
      </w:pPr>
      <w:r>
        <w:t xml:space="preserve">Hiện giờ, Hỗn Độn Thánh Đỉnh ở trên tay hắn, thể tích cũng biến đổi nhiều.</w:t>
      </w:r>
    </w:p>
    <w:p>
      <w:pPr>
        <w:pStyle w:val="BodyText"/>
      </w:pPr>
      <w:r>
        <w:t xml:space="preserve">Hỗn Độn Thánh Đỉnh cao tới ngàn mét, tương đương với một tòa núi cao cự đại, nặng không biết bao nhiêu.</w:t>
      </w:r>
    </w:p>
    <w:p>
      <w:pPr>
        <w:pStyle w:val="BodyText"/>
      </w:pPr>
      <w:r>
        <w:t xml:space="preserve">Nhưng vẫn bị đẩy lui hơn trăm thước, có thể nghĩ, một kích liên thủ của Liên Tử Tuấn và Kiếm Nhân Hạo khủng bố cỡ nào.</w:t>
      </w:r>
    </w:p>
    <w:p>
      <w:pPr>
        <w:pStyle w:val="BodyText"/>
      </w:pPr>
      <w:r>
        <w:t xml:space="preserve">- Khởi !</w:t>
      </w:r>
    </w:p>
    <w:p>
      <w:pPr>
        <w:pStyle w:val="BodyText"/>
      </w:pPr>
      <w:r>
        <w:t xml:space="preserve">Tay Huyền Thiên nhấc lên, Hỗn Độn Thánh Đỉnh cao ngàn mét lần nữa bay lên.</w:t>
      </w:r>
    </w:p>
    <w:p>
      <w:pPr>
        <w:pStyle w:val="BodyText"/>
      </w:pPr>
      <w:r>
        <w:t xml:space="preserve">- Đi !</w:t>
      </w:r>
    </w:p>
    <w:p>
      <w:pPr>
        <w:pStyle w:val="BodyText"/>
      </w:pPr>
      <w:r>
        <w:t xml:space="preserve">Hắn đẩy tay về trước, Hỗn Độn Thánh Đỉnh lại một lần nữa đánh thẳng tới Liên Tử Tuấn, Kiếm Nhân Hạo.</w:t>
      </w:r>
    </w:p>
    <w:p>
      <w:pPr>
        <w:pStyle w:val="BodyText"/>
      </w:pPr>
      <w:r>
        <w:t xml:space="preserve">Đối với người khác mà nói, Hỗn Độn Thánh Đỉnh vô cùng trầm trọng, nhưng Huyền Thiên và Hỗn Độn Thánh Đỉnh tâm thần tương liên, lại có thể tùy ý di động.</w:t>
      </w:r>
    </w:p>
    <w:p>
      <w:pPr>
        <w:pStyle w:val="BodyText"/>
      </w:pPr>
      <w:r>
        <w:t xml:space="preserve">Hỗn Độn Thánh Đỉnh là bảo vật vô thượng, Huyền Thiên rót áo nghĩa chi lực, Cương Nguyên chi lực vào trong Hỗn Độn Thánh Đỉnh, phối hợp với sự trầm trọng của Hỗn Độn Thánh Đỉnh, lực mạnh mẽ đâm tới kia so với bất cứ công kích nào của hắn cũng đều cường đại hơn nhiều.</w:t>
      </w:r>
    </w:p>
    <w:p>
      <w:pPr>
        <w:pStyle w:val="BodyText"/>
      </w:pPr>
      <w:r>
        <w:t xml:space="preserve">Đối với Huyền Thiên mà nói, Hỗn Độn Thánh Đỉnh không chỉ có trợ giúp lớn đối với tu luyện, lúc chiến đấu cũng là một đòn sát thủ.</w:t>
      </w:r>
    </w:p>
    <w:p>
      <w:pPr>
        <w:pStyle w:val="BodyText"/>
      </w:pPr>
      <w:r>
        <w:t xml:space="preserve">Cho dù là Hoàng giả nhất cấp, đối mặt Hỗn Độn Thánh Đỉnh mạnh mẽ đâm tới, chỉ sợ cũng phải tránh lui.</w:t>
      </w:r>
    </w:p>
    <w:p>
      <w:pPr>
        <w:pStyle w:val="BodyText"/>
      </w:pPr>
      <w:r>
        <w:t xml:space="preserve">- Lôi !</w:t>
      </w:r>
    </w:p>
    <w:p>
      <w:pPr>
        <w:pStyle w:val="BodyText"/>
      </w:pPr>
      <w:r>
        <w:t xml:space="preserve">Trong lúc đó, một giọng nói vang lên, như Lôi Âm cuồn cuộn, đinh tai nhức óc, cơ hồ truyền ra ngàn dặm.</w:t>
      </w:r>
    </w:p>
    <w:p>
      <w:pPr>
        <w:pStyle w:val="BodyText"/>
      </w:pPr>
      <w:r>
        <w:t xml:space="preserve">Theo chữ ‘ Lôi ’ khủng bố này truyền ra, thân thể Liên Tử Tuấn bỗng bộc phát ra lôi quang vô cùng sáng chói, cả người như Lôi Thần, hai tay nắm lại.</w:t>
      </w:r>
    </w:p>
    <w:p>
      <w:pPr>
        <w:pStyle w:val="BodyText"/>
      </w:pPr>
      <w:r>
        <w:t xml:space="preserve">Vô tận Lôi điện xuất hiện trên không Liên Tử Tuấn, trong lôi điện kia, có một cái cổ đỉnh ba chân lập tức biến lớn.</w:t>
      </w:r>
    </w:p>
    <w:p>
      <w:pPr>
        <w:pStyle w:val="BodyText"/>
      </w:pPr>
      <w:r>
        <w:t xml:space="preserve">Trong chốc lát, cổ đỉnh ba chân kia liền biến thành cao hơn ngàn mét, không chút thua kém Hỗn Độn Thánh Đỉnh.</w:t>
      </w:r>
    </w:p>
    <w:p>
      <w:pPr>
        <w:pStyle w:val="BodyText"/>
      </w:pPr>
      <w:r>
        <w:t xml:space="preserve">- Đi !</w:t>
      </w:r>
    </w:p>
    <w:p>
      <w:pPr>
        <w:pStyle w:val="BodyText"/>
      </w:pPr>
      <w:r>
        <w:t xml:space="preserve">Liên Tử Tuấn nâng Lôi Chi Thánh Đỉnh, quăng tới Hỗn Độn Thánh Đỉnh.</w:t>
      </w:r>
    </w:p>
    <w:p>
      <w:pPr>
        <w:pStyle w:val="Compact"/>
      </w:pPr>
      <w:r>
        <w:br w:type="textWrapping"/>
      </w:r>
      <w:r>
        <w:br w:type="textWrapping"/>
      </w:r>
    </w:p>
    <w:p>
      <w:pPr>
        <w:pStyle w:val="Heading2"/>
      </w:pPr>
      <w:bookmarkStart w:id="1426" w:name="chương-1408-dung-hợp-áo-nghĩa.-1"/>
      <w:bookmarkEnd w:id="1426"/>
      <w:r>
        <w:t xml:space="preserve">1404. Chương 1408: Dung Hợp Áo Nghĩa. (1)</w:t>
      </w:r>
    </w:p>
    <w:p>
      <w:pPr>
        <w:pStyle w:val="Compact"/>
      </w:pPr>
      <w:r>
        <w:br w:type="textWrapping"/>
      </w:r>
      <w:r>
        <w:br w:type="textWrapping"/>
      </w:r>
      <w:r>
        <w:t xml:space="preserve">Oanh chi - !</w:t>
      </w:r>
    </w:p>
    <w:p>
      <w:pPr>
        <w:pStyle w:val="BodyText"/>
      </w:pPr>
      <w:r>
        <w:t xml:space="preserve">Lôi Chi Thánh Đỉnh mang theo Lôi Đình cuồn cuộn, cao cao vứt lên, sau đó, từ trên trời giáng xuống, vọt tới Hỗn Độn Thánh Đỉnh.</w:t>
      </w:r>
    </w:p>
    <w:p>
      <w:pPr>
        <w:pStyle w:val="BodyText"/>
      </w:pPr>
      <w:r>
        <w:t xml:space="preserve">- Thánh Đỉnh... ! Lại là một Thánh Đỉnh... !</w:t>
      </w:r>
    </w:p>
    <w:p>
      <w:pPr>
        <w:pStyle w:val="BodyText"/>
      </w:pPr>
      <w:r>
        <w:t xml:space="preserve">- Làm sao có thể, Thiên Châu vậy mà cũng có một Thánh Đỉnh, ở ngay trên người Liên Tử Tuấn?</w:t>
      </w:r>
    </w:p>
    <w:p>
      <w:pPr>
        <w:pStyle w:val="BodyText"/>
      </w:pPr>
      <w:r>
        <w:t xml:space="preserve">- Mấy Thần Tử đều đã tới Thiên Châu tìm kiếm Thánh Đỉnh ah, lại không có chút thu hoạch nào, trên người Liên Tử Tuấn không ngờ lại có một cái?</w:t>
      </w:r>
    </w:p>
    <w:p>
      <w:pPr>
        <w:pStyle w:val="BodyText"/>
      </w:pPr>
      <w:r>
        <w:t xml:space="preserve">- Trách không được Liên Tử Tuấn che dấu sâu như vậy, nguyên lai, Lôi Chi Thánh Đỉnh ở trên người hắn!</w:t>
      </w:r>
    </w:p>
    <w:p>
      <w:pPr>
        <w:pStyle w:val="BodyText"/>
      </w:pPr>
      <w:r>
        <w:t xml:space="preserve">Chứng kiến Lôi Chi Thánh Đỉnh, cường giả đang xem cuộc chiến lập tức sôi trào, không người nào không khiếp sợ.</w:t>
      </w:r>
    </w:p>
    <w:p>
      <w:pPr>
        <w:pStyle w:val="BodyText"/>
      </w:pPr>
      <w:r>
        <w:t xml:space="preserve">Kiếm Nhân Hạo đối với Liên Tử Tuấn xuất ra Lôi Chi Thánh Đỉnh, cũng không có vẻ kinh ngạc, hiển nhiên, hai người đã liên thủ, chuyện Lôi Chi Thánh Đỉnh án cũng biết.</w:t>
      </w:r>
    </w:p>
    <w:p>
      <w:pPr>
        <w:pStyle w:val="BodyText"/>
      </w:pPr>
      <w:r>
        <w:t xml:space="preserve">- Liên Tử Tuấn đã có Lôi Chi Thánh Đỉnh, giết Huyền Thiên, Hỗn Độn Thánh Đỉnh thuộc về ngươi!</w:t>
      </w:r>
    </w:p>
    <w:p>
      <w:pPr>
        <w:pStyle w:val="BodyText"/>
      </w:pPr>
      <w:r>
        <w:t xml:space="preserve">Đây là Thiên Cơ Vương nói với Kiếm Nhân Hạo.</w:t>
      </w:r>
    </w:p>
    <w:p>
      <w:pPr>
        <w:pStyle w:val="BodyText"/>
      </w:pPr>
      <w:r>
        <w:t xml:space="preserve">Bành - !</w:t>
      </w:r>
    </w:p>
    <w:p>
      <w:pPr>
        <w:pStyle w:val="BodyText"/>
      </w:pPr>
      <w:r>
        <w:t xml:space="preserve">Một tiếng nổ vang, phá tung trời xanh.</w:t>
      </w:r>
    </w:p>
    <w:p>
      <w:pPr>
        <w:pStyle w:val="BodyText"/>
      </w:pPr>
      <w:r>
        <w:t xml:space="preserve">Lôi Chi Thánh Đỉnh từ trên trời giáng xuống, đập vào trên Hỗn Độn Thánh Đỉnh.</w:t>
      </w:r>
    </w:p>
    <w:p>
      <w:pPr>
        <w:pStyle w:val="BodyText"/>
      </w:pPr>
      <w:r>
        <w:t xml:space="preserve">Chỗ va chạm, lập tức xuất hiện một mảnh sóng vân xung kích hủy diệt, những nơi đi qua, hư không chôn vùi, hóa thành một mảnh trạng thái chân không.</w:t>
      </w:r>
    </w:p>
    <w:p>
      <w:pPr>
        <w:pStyle w:val="BodyText"/>
      </w:pPr>
      <w:r>
        <w:t xml:space="preserve">Lực lượng kinh khủng kia, trong chốc lát lao ra hơn mười dặm.</w:t>
      </w:r>
    </w:p>
    <w:p>
      <w:pPr>
        <w:pStyle w:val="BodyText"/>
      </w:pPr>
      <w:r>
        <w:t xml:space="preserve">Tiếng nổ vang cực lớn kia, dù cho cách xa mấy trăm dặm, cường giả đang quan chiến cũng cảm thấy đinh tai nhức óc.</w:t>
      </w:r>
    </w:p>
    <w:p>
      <w:pPr>
        <w:pStyle w:val="BodyText"/>
      </w:pPr>
      <w:r>
        <w:t xml:space="preserve">So với một đạo sấm sét bổ vào ngay bên cạnh còn dọa người hơn.</w:t>
      </w:r>
    </w:p>
    <w:p>
      <w:pPr>
        <w:pStyle w:val="BodyText"/>
      </w:pPr>
      <w:r>
        <w:t xml:space="preserve">Hai cái Thánh Đỉnh, đều cao tới ngàn mét, là quái vật khổng lồ, lực lượng vô cùng trầm trọng.</w:t>
      </w:r>
    </w:p>
    <w:p>
      <w:pPr>
        <w:pStyle w:val="BodyText"/>
      </w:pPr>
      <w:r>
        <w:t xml:space="preserve">Hơn nữa tốc độ kia, lực lượng đánh tới cùng một chỗ không thể tưởng tượng nổi, cho dù là Hoàng giả nhất cập, bị hai tôn Thánh Đỉnh giáp công thì cũng sẽ bị ép thành phấn vụn, đi đời nhà ma.</w:t>
      </w:r>
    </w:p>
    <w:p>
      <w:pPr>
        <w:pStyle w:val="BodyText"/>
      </w:pPr>
      <w:r>
        <w:t xml:space="preserve">Lôi Chi Thánh Đỉnh từ trên trời giáng xuống, chiếm cứ đại thế, thoáng một phát liền nện Hỗn Độn Thánh Đỉnh xuống từ trên bầu trời.</w:t>
      </w:r>
    </w:p>
    <w:p>
      <w:pPr>
        <w:pStyle w:val="BodyText"/>
      </w:pPr>
      <w:r>
        <w:t xml:space="preserve">Ngay sau đó, đại địa chấn động, vô số vết rách lập tức sinh ra.</w:t>
      </w:r>
    </w:p>
    <w:p>
      <w:pPr>
        <w:pStyle w:val="BodyText"/>
      </w:pPr>
      <w:r>
        <w:t xml:space="preserve">Dùng Hỗn Độn Thánh Đỉnh làm trung tâm, vết rách rậm rạp chằng chịt tản ra tứ phía, lan tràn hơn mười dặm.</w:t>
      </w:r>
    </w:p>
    <w:p>
      <w:pPr>
        <w:pStyle w:val="BodyText"/>
      </w:pPr>
      <w:r>
        <w:t xml:space="preserve">Đại địa sụp đổ, trực tiếp bị Hỗn Độn Thánh Đỉnh nện xuống hơn trăm mét, tạo thành một cái hố to.</w:t>
      </w:r>
    </w:p>
    <w:p>
      <w:pPr>
        <w:pStyle w:val="BodyText"/>
      </w:pPr>
      <w:r>
        <w:t xml:space="preserve">Phanh !</w:t>
      </w:r>
    </w:p>
    <w:p>
      <w:pPr>
        <w:pStyle w:val="BodyText"/>
      </w:pPr>
      <w:r>
        <w:t xml:space="preserve">Lại một tiếng nổ vang, đại địa lần nữa chấn động, đại địa đã nứt ra lần nữa sụp đổ, ngọn núi sụp đổ.</w:t>
      </w:r>
    </w:p>
    <w:p>
      <w:pPr>
        <w:pStyle w:val="BodyText"/>
      </w:pPr>
      <w:r>
        <w:t xml:space="preserve">Nhưng Lôi Chi Thánh Đỉnh cũng theo đó rơi xuống, đập vào trên Hỗn Độn Thánh Đỉnh.</w:t>
      </w:r>
    </w:p>
    <w:p>
      <w:pPr>
        <w:pStyle w:val="BodyText"/>
      </w:pPr>
      <w:r>
        <w:t xml:space="preserve">Vốn Hỗn Độn Thánh Đỉnh ba chân đã cắm xuống đất một nửa, còn lần này lại chìm toàn bộ vào lòng đất.</w:t>
      </w:r>
    </w:p>
    <w:p>
      <w:pPr>
        <w:pStyle w:val="BodyText"/>
      </w:pPr>
      <w:r>
        <w:t xml:space="preserve">- Không nên cho hắn cơ hội khống chế Thánh Đỉnh !</w:t>
      </w:r>
    </w:p>
    <w:p>
      <w:pPr>
        <w:pStyle w:val="BodyText"/>
      </w:pPr>
      <w:r>
        <w:t xml:space="preserve">Xa xa, Thiên Cơ Vương hét lớn một tiếng.</w:t>
      </w:r>
    </w:p>
    <w:p>
      <w:pPr>
        <w:pStyle w:val="BodyText"/>
      </w:pPr>
      <w:r>
        <w:t xml:space="preserve">Oanh - !</w:t>
      </w:r>
    </w:p>
    <w:p>
      <w:pPr>
        <w:pStyle w:val="BodyText"/>
      </w:pPr>
      <w:r>
        <w:t xml:space="preserve">XÍU... UU! - !</w:t>
      </w:r>
    </w:p>
    <w:p>
      <w:pPr>
        <w:pStyle w:val="BodyText"/>
      </w:pPr>
      <w:r>
        <w:t xml:space="preserve">Liên Tử Tuấn và Kiếm Nhân Hạo đồng thời ra tay, Bất Diệt Quyền Cương cùng Bất Tử Kiếm Cương xuất hiện, lại một lần nữa giết tới Huyền Thiên.</w:t>
      </w:r>
    </w:p>
    <w:p>
      <w:pPr>
        <w:pStyle w:val="BodyText"/>
      </w:pPr>
      <w:r>
        <w:t xml:space="preserve">Lôi Chi Thánh Đỉnh thập phần trầm trọng, đặt ở trên Hỗn Độn Thánh Đỉnh, trên đó có chưa Lôi Đình chi lực hùng hậu đến cực điểm, Huyền Thiên chỉ cảm thấy Hỗn Độn Thánh Đỉnh thoáng cái trở nên vô cùng trầm trọng, khó có thể di động.</w:t>
      </w:r>
    </w:p>
    <w:p>
      <w:pPr>
        <w:pStyle w:val="BodyText"/>
      </w:pPr>
      <w:r>
        <w:t xml:space="preserve">Còn không đợi Huyền Thiên khống chế Hỗn Độn Thánh Đỉnh giãy dụa ra khỏi Lôi Chi Thánh Đỉnh, Bất Diệt Quyền Cương và Bất Tử Kiếm Cương đã đến trước mặt.</w:t>
      </w:r>
    </w:p>
    <w:p>
      <w:pPr>
        <w:pStyle w:val="BodyText"/>
      </w:pPr>
      <w:r>
        <w:t xml:space="preserve">Uy hiếp tử vong đã bao phủ lấy hắn.</w:t>
      </w:r>
    </w:p>
    <w:p>
      <w:pPr>
        <w:pStyle w:val="BodyText"/>
      </w:pPr>
      <w:r>
        <w:t xml:space="preserve">Uy hiếp tử vong lần này so với lần trước còn mãnh liệt gấp trăm lần.</w:t>
      </w:r>
    </w:p>
    <w:p>
      <w:pPr>
        <w:pStyle w:val="BodyText"/>
      </w:pPr>
      <w:r>
        <w:t xml:space="preserve">Lúc trước có Hỗn Độn Thánh Đỉnh nơi tay, tuy rằng nguy hiểm, nhưng Huyền Thiên tùy thời còn có thể sử dụng Hỗn Độn Thánh Đỉnh để bảo vệ tánh mạng.</w:t>
      </w:r>
    </w:p>
    <w:p>
      <w:pPr>
        <w:pStyle w:val="BodyText"/>
      </w:pPr>
      <w:r>
        <w:t xml:space="preserve">Hiện giờ Hỗn Độn Thánh Đỉnh bị Lôi Chi Thánh Đỉnh kiềm chế, Lôi Chi Thánh Đỉnh quá trầm trọng, hắn thoáng cái khó có thể thu hồi Hỗn Độn Thánh Đỉnh.</w:t>
      </w:r>
    </w:p>
    <w:p>
      <w:pPr>
        <w:pStyle w:val="BodyText"/>
      </w:pPr>
      <w:r>
        <w:t xml:space="preserve">Đã không có Hỗn Độn Thánh Đỉnh nơi tay, Huyền Thiên có thể nói là đã mất đi đảm bảo tánh mạng.</w:t>
      </w:r>
    </w:p>
    <w:p>
      <w:pPr>
        <w:pStyle w:val="BodyText"/>
      </w:pPr>
      <w:r>
        <w:t xml:space="preserve">Bất Diệt Kim Thân của hắn mới bao trùm hai tay hai chân, Liên Tử Tuấn và Kiếm Nhân Hạo liên thủ thực lực nghịch thiên, chém giết hắn cũng không phải không thể</w:t>
      </w:r>
    </w:p>
    <w:p>
      <w:pPr>
        <w:pStyle w:val="BodyText"/>
      </w:pPr>
      <w:r>
        <w:t xml:space="preserve">Giờ phút này!</w:t>
      </w:r>
    </w:p>
    <w:p>
      <w:pPr>
        <w:pStyle w:val="BodyText"/>
      </w:pPr>
      <w:r>
        <w:t xml:space="preserve">Mới chính là uy hiếp trí mạng chính thức.</w:t>
      </w:r>
    </w:p>
    <w:p>
      <w:pPr>
        <w:pStyle w:val="BodyText"/>
      </w:pPr>
      <w:r>
        <w:t xml:space="preserve">Giờ khắc này, cảm giác Huyền Thiên linh mẫn đạt đến trước nay trước từng có, độ sinh động của đầu so với bình thường tăng lên không chỉ gấp trăm lần, tư duy trở nên vô cùng nhanh, tự hỏi đối sách.</w:t>
      </w:r>
    </w:p>
    <w:p>
      <w:pPr>
        <w:pStyle w:val="BodyText"/>
      </w:pPr>
      <w:r>
        <w:t xml:space="preserve">Trong lúc thiên quân nhất phát, trong đầu Huyền Thiên lập tức vọt ra một ý niệm.</w:t>
      </w:r>
    </w:p>
    <w:p>
      <w:pPr>
        <w:pStyle w:val="BodyText"/>
      </w:pPr>
      <w:r>
        <w:t xml:space="preserve">Tránh không được, ngăn không được, chưa hẳn cũng chỉ có thể bị đánh.</w:t>
      </w:r>
    </w:p>
    <w:p>
      <w:pPr>
        <w:pStyle w:val="BodyText"/>
      </w:pPr>
      <w:r>
        <w:t xml:space="preserve">Liều mạng ngăn không được, có thể đổi cách khác, không nhất định phải liều mạng, chỉ cần có thể hóa giải công kích của đối phương, sau đó lại bằng vào Bất Diệt Kim Thân phòng ngự, đối phương chưa hẳn làm gì được hắn.</w:t>
      </w:r>
    </w:p>
    <w:p>
      <w:pPr>
        <w:pStyle w:val="BodyText"/>
      </w:pPr>
      <w:r>
        <w:t xml:space="preserve">Trong chốc lát, bên phải Huyền Thiên bốc cháy lên hỏa diễm, bên trái xuất hiện lôi điện cuồng bạo .</w:t>
      </w:r>
    </w:p>
    <w:p>
      <w:pPr>
        <w:pStyle w:val="BodyText"/>
      </w:pPr>
      <w:r>
        <w:t xml:space="preserve">Huyền Thiên thân thể xoay chuyển, bảo kiếm Hoàng cấp trong tay mang theo Hỏa Chi Áo Nghĩa, Lôi Chi Áo Nghĩa quay chung quanh bên cạnh hắn, cấp tốc xoay tròn.</w:t>
      </w:r>
    </w:p>
    <w:p>
      <w:pPr>
        <w:pStyle w:val="BodyText"/>
      </w:pPr>
      <w:r>
        <w:t xml:space="preserve">Một nửa lôi điện, một nửa liệt diễm, cấp tốc xoay tròn.</w:t>
      </w:r>
    </w:p>
    <w:p>
      <w:pPr>
        <w:pStyle w:val="BodyText"/>
      </w:pPr>
      <w:r>
        <w:t xml:space="preserve">Trong chốc lát, liền cùng Bất Diệt Quyền Cương, Bất Tử Kiếm Cương đánh cùng một chỗ.</w:t>
      </w:r>
    </w:p>
    <w:p>
      <w:pPr>
        <w:pStyle w:val="BodyText"/>
      </w:pPr>
      <w:r>
        <w:t xml:space="preserve">Cũng không phát sinh tiếng nổ vang như mọi người đoán trước, cũng không có sinh ra gợn sóng như mọi người đoán trước, Bất Diệt Quyền Cương và Bất Tử Kiếm Cương trực tiếp lọt vào trong khu vực Lôi Điện, Liệt Diễm xoay tròn.</w:t>
      </w:r>
    </w:p>
    <w:p>
      <w:pPr>
        <w:pStyle w:val="BodyText"/>
      </w:pPr>
      <w:r>
        <w:t xml:space="preserve">Nhưng Liên Tử Tuấn, Kiếm Nhân Hạo với tư cách người trong cuộc lại thần sắc cả kinh.</w:t>
      </w:r>
    </w:p>
    <w:p>
      <w:pPr>
        <w:pStyle w:val="BodyText"/>
      </w:pPr>
      <w:r>
        <w:t xml:space="preserve">Hai người cảm giác được, lực lượng của bọn hắn bỗng nhiên chếch đi, không còn trực tiếp phong về phía Huyền Thiên nữa, có hai cổ lực lượng cường đại trói buộc lấy lực lượng của bọn hắn dời qua bên cạnh.</w:t>
      </w:r>
    </w:p>
    <w:p>
      <w:pPr>
        <w:pStyle w:val="BodyText"/>
      </w:pPr>
      <w:r>
        <w:t xml:space="preserve">Huyền Thiên khiến lực lượng của Hỏa Chi Áo Nghĩa, Lôi Chi Áo Nghĩa xoay tròn, là được Thủy Hỏa Dựng Kim Liên của Tư Không Tương dẫn dắt.</w:t>
      </w:r>
    </w:p>
    <w:p>
      <w:pPr>
        <w:pStyle w:val="BodyText"/>
      </w:pPr>
      <w:r>
        <w:t xml:space="preserve">Thủy Chi Áo Nghĩa, Hỏa Chi Áo Nghĩa vốn quyết bất tương dung, nhưng ở trên tay Tư Không Tương lại có thể dung hợp cùng một chỗ, Thủy Hỏa áo nghĩa xoay tròn, hóa thành một đóa kim liên, uy lực cường đại khiến ký ức Huyền Thiên vẫn còn mới mẻ.</w:t>
      </w:r>
    </w:p>
    <w:p>
      <w:pPr>
        <w:pStyle w:val="BodyText"/>
      </w:pPr>
      <w:r>
        <w:t xml:space="preserve">Hai loại quyết không thể nào dung hợp cùng một chỗ được, nhưng dưới trạng thái cấp tốc xoay tròn lại có thể đan vào nhau, hình thành một vòng tròn.</w:t>
      </w:r>
    </w:p>
    <w:p>
      <w:pPr>
        <w:pStyle w:val="BodyText"/>
      </w:pPr>
      <w:r>
        <w:t xml:space="preserve">Bên cạnh Huyền Thiên là một vòng tròn do Lôi Chi Áo Nghĩa, Hỏa Chi Áo Nghĩa hình thành .</w:t>
      </w:r>
    </w:p>
    <w:p>
      <w:pPr>
        <w:pStyle w:val="BodyText"/>
      </w:pPr>
      <w:r>
        <w:t xml:space="preserve">Tròn, đạo vận khắc sâu, bao dung vạn vật.</w:t>
      </w:r>
    </w:p>
    <w:p>
      <w:pPr>
        <w:pStyle w:val="BodyText"/>
      </w:pPr>
      <w:r>
        <w:t xml:space="preserve">Giờ khắc này, trong lòng Huyền Thiên đột nhiên có điều ngộ ra.</w:t>
      </w:r>
    </w:p>
    <w:p>
      <w:pPr>
        <w:pStyle w:val="BodyText"/>
      </w:pPr>
      <w:r>
        <w:t xml:space="preserve">Bất quá, Huyền Thiên chỉ là y dạng họa hồ lô (*đồ lên vật có sẵn mà ra hình vẽ), giống nhau thần không giống.</w:t>
      </w:r>
    </w:p>
    <w:p>
      <w:pPr>
        <w:pStyle w:val="BodyText"/>
      </w:pPr>
      <w:r>
        <w:t xml:space="preserve">Dung hợp áo nghĩa, cũng không phải chỉ vậy là xong, tròn, chỉ là một loại hình của đạo vận, trạng thái trực quan có thể dùng con mắt chứng kiến, đạo vận chính thức phải vô hình.</w:t>
      </w:r>
    </w:p>
    <w:p>
      <w:pPr>
        <w:pStyle w:val="BodyText"/>
      </w:pPr>
      <w:r>
        <w:t xml:space="preserve">Bất quá, Huyền Thiên lĩnh ngộ đến một bước này, xem như bước đã bước ra một bước trọng yếu trong dung hợp áo nghĩa rồi.</w:t>
      </w:r>
    </w:p>
    <w:p>
      <w:pPr>
        <w:pStyle w:val="BodyText"/>
      </w:pPr>
      <w:r>
        <w:t xml:space="preserve">Bởi vì giống nhau thần không giống, lực lượng đạo vận không rõ ràng, đối với suy yếu lực lượng của Liên Tử Tuấn, Kiếm Nhân Hạo chỉ có hạn, lực công kích của hai người vẫn có thể tạo thành uy hiếp tử vong với Huyền Thiên.</w:t>
      </w:r>
    </w:p>
    <w:p>
      <w:pPr>
        <w:pStyle w:val="BodyText"/>
      </w:pPr>
      <w:r>
        <w:t xml:space="preserve">Nhưng lực xoay tròn cường đại kia lại khiến công kích hai người hơi chếch qua.</w:t>
      </w:r>
    </w:p>
    <w:p>
      <w:pPr>
        <w:pStyle w:val="BodyText"/>
      </w:pPr>
      <w:r>
        <w:t xml:space="preserve">Cao thủ so chiêu, sai một ly, đi ngàn dặm.</w:t>
      </w:r>
    </w:p>
    <w:p>
      <w:pPr>
        <w:pStyle w:val="BodyText"/>
      </w:pPr>
      <w:r>
        <w:t xml:space="preserve">Giữa trán Huyền Thiên lộ ra Hoàng Đạo Thiên Nhãn, nhìn ra biến hóa từng chút một, thân thể của hắn như thiểm điện tránh ngược lại.</w:t>
      </w:r>
    </w:p>
    <w:p>
      <w:pPr>
        <w:pStyle w:val="BodyText"/>
      </w:pPr>
      <w:r>
        <w:t xml:space="preserve">Ba !</w:t>
      </w:r>
    </w:p>
    <w:p>
      <w:pPr>
        <w:pStyle w:val="BodyText"/>
      </w:pPr>
      <w:r>
        <w:t xml:space="preserve">Quần áo nơi tay trái Huyền Thiên lập tức hóa thành nát bấy, lộ ra một cánh tay màu vàng ròng.</w:t>
      </w:r>
    </w:p>
    <w:p>
      <w:pPr>
        <w:pStyle w:val="Compact"/>
      </w:pPr>
      <w:r>
        <w:br w:type="textWrapping"/>
      </w:r>
      <w:r>
        <w:br w:type="textWrapping"/>
      </w:r>
    </w:p>
    <w:p>
      <w:pPr>
        <w:pStyle w:val="Heading2"/>
      </w:pPr>
      <w:bookmarkStart w:id="1427" w:name="chương-1409-dung-hợp-áo-nghĩa.-2"/>
      <w:bookmarkEnd w:id="1427"/>
      <w:r>
        <w:t xml:space="preserve">1405. Chương 1409: Dung Hợp Áo Nghĩa. (2)</w:t>
      </w:r>
    </w:p>
    <w:p>
      <w:pPr>
        <w:pStyle w:val="Compact"/>
      </w:pPr>
      <w:r>
        <w:br w:type="textWrapping"/>
      </w:r>
      <w:r>
        <w:br w:type="textWrapping"/>
      </w:r>
      <w:r>
        <w:t xml:space="preserve">Hắn tránh thoát khỏi một kích liên thủ giữa Liên Tử Tuấn và Kiếm Nhân Hạo, khó khăn lắm tránh thoát mà thôi, quần áo bị biên giới công kích của hai người lướt qua, hóa thành nát bấy.</w:t>
      </w:r>
    </w:p>
    <w:p>
      <w:pPr>
        <w:pStyle w:val="BodyText"/>
      </w:pPr>
      <w:r>
        <w:t xml:space="preserve">Liên Tử Tuấn và Kiếm Nhân Hạo sững sờ.</w:t>
      </w:r>
    </w:p>
    <w:p>
      <w:pPr>
        <w:pStyle w:val="BodyText"/>
      </w:pPr>
      <w:r>
        <w:t xml:space="preserve">Bất Diệt Thần Lực và Bất Tử Thần Lực tương hợp, lực lượng tăng gấp đôi, tốc độ tăng gấp đôi, theo đạo lý, Huyền Thiên không có khả năng tránh đi.</w:t>
      </w:r>
    </w:p>
    <w:p>
      <w:pPr>
        <w:pStyle w:val="BodyText"/>
      </w:pPr>
      <w:r>
        <w:t xml:space="preserve">Nhưng sự thật Huyền Thiên lại thật sự tránh được.</w:t>
      </w:r>
    </w:p>
    <w:p>
      <w:pPr>
        <w:pStyle w:val="BodyText"/>
      </w:pPr>
      <w:r>
        <w:t xml:space="preserve">Cái này khiến hai người chấn động.</w:t>
      </w:r>
    </w:p>
    <w:p>
      <w:pPr>
        <w:pStyle w:val="BodyText"/>
      </w:pPr>
      <w:r>
        <w:t xml:space="preserve">Hai người liếc nhau, trao đổi một ánh mắt, đồng thời hét lớn một tiếng:</w:t>
      </w:r>
    </w:p>
    <w:p>
      <w:pPr>
        <w:pStyle w:val="BodyText"/>
      </w:pPr>
      <w:r>
        <w:t xml:space="preserve">- Giết - !</w:t>
      </w:r>
    </w:p>
    <w:p>
      <w:pPr>
        <w:pStyle w:val="BodyText"/>
      </w:pPr>
      <w:r>
        <w:t xml:space="preserve">Ngoài ý muốn! Theo hai người xem ra, tuyệt đối là ngoài ý muốn!</w:t>
      </w:r>
    </w:p>
    <w:p>
      <w:pPr>
        <w:pStyle w:val="BodyText"/>
      </w:pPr>
      <w:r>
        <w:t xml:space="preserve">Huyền Thiên có thể may mắn tránh được một lần, tuyệt đối khó tránh lần hai.</w:t>
      </w:r>
    </w:p>
    <w:p>
      <w:pPr>
        <w:pStyle w:val="BodyText"/>
      </w:pPr>
      <w:r>
        <w:t xml:space="preserve">Oanh - !</w:t>
      </w:r>
    </w:p>
    <w:p>
      <w:pPr>
        <w:pStyle w:val="BodyText"/>
      </w:pPr>
      <w:r>
        <w:t xml:space="preserve">XÍU... UU! - !</w:t>
      </w:r>
    </w:p>
    <w:p>
      <w:pPr>
        <w:pStyle w:val="BodyText"/>
      </w:pPr>
      <w:r>
        <w:t xml:space="preserve">Bất Diệt Quyền Cương vẫn cương mãnh như trước, Bất Tử Kiếm Cương vẫn thần tốc như trước, phá không giết đến Huyền Thiên.</w:t>
      </w:r>
    </w:p>
    <w:p>
      <w:pPr>
        <w:pStyle w:val="BodyText"/>
      </w:pPr>
      <w:r>
        <w:t xml:space="preserve">Huyền Thiên khống chế Lôi Chi Áo Nghĩa, Hỏa Chi Áo Nghĩa lần nữa xoay tròn.</w:t>
      </w:r>
    </w:p>
    <w:p>
      <w:pPr>
        <w:pStyle w:val="BodyText"/>
      </w:pPr>
      <w:r>
        <w:t xml:space="preserve">Hai đại áo nghĩa chi lực quay chung quanh hắn mà xoay tròn, tốc độ xoay tròn càng nhanh, trong nháy mắt số vòng xoay tròn cũng càng nhiều, hai đại áo nghĩa lại càng tương liên chặt chẽ .</w:t>
      </w:r>
    </w:p>
    <w:p>
      <w:pPr>
        <w:pStyle w:val="BodyText"/>
      </w:pPr>
      <w:r>
        <w:t xml:space="preserve">Lực xoay tròn sinh ra cũng càng lớn.</w:t>
      </w:r>
    </w:p>
    <w:p>
      <w:pPr>
        <w:pStyle w:val="BodyText"/>
      </w:pPr>
      <w:r>
        <w:t xml:space="preserve">Liên Tử Tuấn và Kiếm Nhân Hạo lần nữa cảm thấy có một cổ lực lượng vô hình, mang theo công kích của hai người chếch qua.</w:t>
      </w:r>
    </w:p>
    <w:p>
      <w:pPr>
        <w:pStyle w:val="BodyText"/>
      </w:pPr>
      <w:r>
        <w:t xml:space="preserve">Tuy rằng chỉ chếch đi một chút rất nhỏ, cơ hồ không ảnh hưởng đến lực lượng hai người, nhưng thời gian một phần ngàn nháy mắt kia, đối với Huyền Thiên mà nói lại cực kỳ trọng yếu.</w:t>
      </w:r>
    </w:p>
    <w:p>
      <w:pPr>
        <w:pStyle w:val="BodyText"/>
      </w:pPr>
      <w:r>
        <w:t xml:space="preserve">Vèo !</w:t>
      </w:r>
    </w:p>
    <w:p>
      <w:pPr>
        <w:pStyle w:val="BodyText"/>
      </w:pPr>
      <w:r>
        <w:t xml:space="preserve">Thân ảnh Huyền Thiên lần nữa lướt qua công kích của hai người, trong nháy mắt lòe ra ngoài ngàn mét.</w:t>
      </w:r>
    </w:p>
    <w:p>
      <w:pPr>
        <w:pStyle w:val="BodyText"/>
      </w:pPr>
      <w:r>
        <w:t xml:space="preserve">Lần thứ hai Bất Tử Bất Diệt liên thủ công kích đến, bình yên né tránh, khiến tin tưởng của Huyền Thiên tăng nhiều.</w:t>
      </w:r>
    </w:p>
    <w:p>
      <w:pPr>
        <w:pStyle w:val="BodyText"/>
      </w:pPr>
      <w:r>
        <w:t xml:space="preserve">Đối với dung hợp áo nghĩa, Huyền Thiên đi ra một bước cực lớn .</w:t>
      </w:r>
    </w:p>
    <w:p>
      <w:pPr>
        <w:pStyle w:val="BodyText"/>
      </w:pPr>
      <w:r>
        <w:t xml:space="preserve">- Không có khả năng - !</w:t>
      </w:r>
    </w:p>
    <w:p>
      <w:pPr>
        <w:pStyle w:val="BodyText"/>
      </w:pPr>
      <w:r>
        <w:t xml:space="preserve">Trong mắt Liên Tử Tuấn và Kiếm Nhân Hạo lộ vẻ không thể tin.</w:t>
      </w:r>
    </w:p>
    <w:p>
      <w:pPr>
        <w:pStyle w:val="BodyText"/>
      </w:pPr>
      <w:r>
        <w:t xml:space="preserve">Hai người đồng thời hét lớn một tiếng, tăng thực lực lên đến cực hạn, lại một lần nữa giết tới Huyền Thiên.</w:t>
      </w:r>
    </w:p>
    <w:p>
      <w:pPr>
        <w:pStyle w:val="BodyText"/>
      </w:pPr>
      <w:r>
        <w:t xml:space="preserve">Hô !</w:t>
      </w:r>
    </w:p>
    <w:p>
      <w:pPr>
        <w:pStyle w:val="BodyText"/>
      </w:pPr>
      <w:r>
        <w:t xml:space="preserve">Huyền Thiên cảm giác được một cổ gió mạnh đập vào mặt, lực công kích của hai người tăng lên, hai loại thần lực tương hợp ngày càng cường đại, lại khiến Huyền Thiên cảm nhận được uy hiếp trí mạng.</w:t>
      </w:r>
    </w:p>
    <w:p>
      <w:pPr>
        <w:pStyle w:val="BodyText"/>
      </w:pPr>
      <w:r>
        <w:t xml:space="preserve">Xoay tròn! Xoay tròn!</w:t>
      </w:r>
    </w:p>
    <w:p>
      <w:pPr>
        <w:pStyle w:val="BodyText"/>
      </w:pPr>
      <w:r>
        <w:t xml:space="preserve">Rất nhanh! Rất nhanh!</w:t>
      </w:r>
    </w:p>
    <w:p>
      <w:pPr>
        <w:pStyle w:val="BodyText"/>
      </w:pPr>
      <w:r>
        <w:t xml:space="preserve">Còn có thể nhanh hơn nữa !</w:t>
      </w:r>
    </w:p>
    <w:p>
      <w:pPr>
        <w:pStyle w:val="BodyText"/>
      </w:pPr>
      <w:r>
        <w:t xml:space="preserve">Huyền Thiên tiếp tục sử dụng Lôi Chi Áo Nghĩa, Hỏa Chi Áo Nghĩa xoay tròn, không ngừng tăng lên tốc độ, tăng lên, lại tăng lên, ghi chép liên tục đột phá.</w:t>
      </w:r>
    </w:p>
    <w:p>
      <w:pPr>
        <w:pStyle w:val="BodyText"/>
      </w:pPr>
      <w:r>
        <w:t xml:space="preserve">Vèo !</w:t>
      </w:r>
    </w:p>
    <w:p>
      <w:pPr>
        <w:pStyle w:val="BodyText"/>
      </w:pPr>
      <w:r>
        <w:t xml:space="preserve">Thân ảnh Huyền Thiên như tia chớp phá toái hư không, lần thứ ba né qua công kích của hai người .</w:t>
      </w:r>
    </w:p>
    <w:p>
      <w:pPr>
        <w:pStyle w:val="BodyText"/>
      </w:pPr>
      <w:r>
        <w:t xml:space="preserve">Bất quá, trên kim thủ lại truyền đến một đạo nóng rát đau đơn, lúc này lực lượng của đối phương tăng nhiều, tốc độ tăng nhiều, né tránh bắt đầu trở nên khó khăn hơn, tuy rằng tốc độ nhanh hơn, nhưng vẫn bị dư âm công kích của hai người xoẹt qua trên cánh tay một chỗ.</w:t>
      </w:r>
    </w:p>
    <w:p>
      <w:pPr>
        <w:pStyle w:val="BodyText"/>
      </w:pPr>
      <w:r>
        <w:t xml:space="preserve">Nếu không phải tu luyện Bất Diệt Kim Thân, cánh tay này chỉ sợ đã máu tươi chảy đầm đìa, da thịt bầy nhầy rồi.</w:t>
      </w:r>
    </w:p>
    <w:p>
      <w:pPr>
        <w:pStyle w:val="BodyText"/>
      </w:pPr>
      <w:r>
        <w:t xml:space="preserve">Ngay khi Huyền Thiên hiện lên công kích lần thứ ba, hắn tăng tốc độ xoay tròn của Lôi Chi Áo Nghĩa, Hỏa Chi Áo Nghĩa đạt đến cực hạn.</w:t>
      </w:r>
    </w:p>
    <w:p>
      <w:pPr>
        <w:pStyle w:val="BodyText"/>
      </w:pPr>
      <w:r>
        <w:t xml:space="preserve">Hai đại áo nghĩa đan vào cùng một chỗ, quấn quanh như dây thừng vậy, sinh ra tính dính liền thật lớn, thế cho nên hắn né tránh qua, đã đình chỉ vận chuyển hai loại áo nghĩa, nhưng hai loại áo nghĩa vẫn đan vào cùng một chỗ không sai biệt lắm nửa hơi mới phân tán ra.</w:t>
      </w:r>
    </w:p>
    <w:p>
      <w:pPr>
        <w:pStyle w:val="BodyText"/>
      </w:pPr>
      <w:r>
        <w:t xml:space="preserve">Oanh - !</w:t>
      </w:r>
    </w:p>
    <w:p>
      <w:pPr>
        <w:pStyle w:val="BodyText"/>
      </w:pPr>
      <w:r>
        <w:t xml:space="preserve">Đúng lúc này, phía sau lưng Huyền Thiên cảm thấy như cái gì đó chấn động.</w:t>
      </w:r>
    </w:p>
    <w:p>
      <w:pPr>
        <w:pStyle w:val="BodyText"/>
      </w:pPr>
      <w:r>
        <w:t xml:space="preserve">Lập tức, hắn cảm thấy một hồi Không Linh.</w:t>
      </w:r>
    </w:p>
    <w:p>
      <w:pPr>
        <w:pStyle w:val="BodyText"/>
      </w:pPr>
      <w:r>
        <w:t xml:space="preserve">Là mảnh vỡ Hiên Viên Thần Kiếm!</w:t>
      </w:r>
    </w:p>
    <w:p>
      <w:pPr>
        <w:pStyle w:val="BodyText"/>
      </w:pPr>
      <w:r>
        <w:t xml:space="preserve">Huyền Thiên vừa rồi đan vào áo nghĩa, có lẽ đã nửa chân đạp vào cung điện dung hợp áo nghĩa, tựa hồ đã xúc động mảnh vỡ Hiên Viên Thần Kiếm.</w:t>
      </w:r>
    </w:p>
    <w:p>
      <w:pPr>
        <w:pStyle w:val="BodyText"/>
      </w:pPr>
      <w:r>
        <w:t xml:space="preserve">Một cổ tin tức từ trong Hiên Viên Thần Kiếm vọt ra, như một cổ thanh tuyền, lập tức truyền vào đầu Huyền Thiên...</w:t>
      </w:r>
    </w:p>
    <w:p>
      <w:pPr>
        <w:pStyle w:val="BodyText"/>
      </w:pPr>
      <w:r>
        <w:t xml:space="preserve">Trong chốc lát, Hỏa Diễm Kiếm Hồn, Lôi Đình Kiếm Hồn của Huyền Thiên đều chấn động.</w:t>
      </w:r>
    </w:p>
    <w:p>
      <w:pPr>
        <w:pStyle w:val="BodyText"/>
      </w:pPr>
      <w:r>
        <w:t xml:space="preserve">Vô số cảm ngộ áo nghĩa, xuất hiện trong ý thức Huyền Thiên, bị Huyền Thiên lập tức hấp thu.</w:t>
      </w:r>
    </w:p>
    <w:p>
      <w:pPr>
        <w:pStyle w:val="BodyText"/>
      </w:pPr>
      <w:r>
        <w:t xml:space="preserve">Đối với dung hợp Lôi Chi Áo Nghĩa, Hỏa Chi Áo Nghĩa, Huyền Thiên bỗng nhiên liền có một loại lĩnh ngộ như thăng hoa vậy.</w:t>
      </w:r>
    </w:p>
    <w:p>
      <w:pPr>
        <w:pStyle w:val="BodyText"/>
      </w:pPr>
      <w:r>
        <w:t xml:space="preserve">Lôi Chi Áo Nghĩa, Hỏa Chi Áo Nghĩa lan tràn các nơi trong thân thể hắn, hơn nữa, xoay tròn rất nhanh, vô luận là đầu, hay là cánh tay, hoặc là trong thân thể, hai đại áo nghĩa chi lực đều đang xoay tròn rất nhanh, đan vào cùng một chỗ.</w:t>
      </w:r>
    </w:p>
    <w:p>
      <w:pPr>
        <w:pStyle w:val="BodyText"/>
      </w:pPr>
      <w:r>
        <w:t xml:space="preserve">Vẻn vẹn chỉ trong nháy mắt, Lôi Chi Áo Nghĩa và Hỏa Chi Áo Nghĩa vậy mà dung làm một thể.</w:t>
      </w:r>
    </w:p>
    <w:p>
      <w:pPr>
        <w:pStyle w:val="BodyText"/>
      </w:pPr>
      <w:r>
        <w:t xml:space="preserve">Hai đại áo nghĩa dung hợp.</w:t>
      </w:r>
    </w:p>
    <w:p>
      <w:pPr>
        <w:pStyle w:val="BodyText"/>
      </w:pPr>
      <w:r>
        <w:t xml:space="preserve">Vốn, Huyền Thiên bước ra một bước trọng yếu khi dung hợp áo nghĩa, nhưng cách dung hợp áo nghĩa chính thức vẫn còn tương đối xa xôi, cho dù hắn bế quan tìm hiểu, một tháng cũng chưa chắc có thể thành công.</w:t>
      </w:r>
    </w:p>
    <w:p>
      <w:pPr>
        <w:pStyle w:val="BodyText"/>
      </w:pPr>
      <w:r>
        <w:t xml:space="preserve">Coi như bị Liên Tử Tuấn, Kiếm Nhân Hạo áp bách xuống, hắn cảm thấy linh mẫn gấp trăm lần, tư duy sinh động gấp trăm lần, tốc độ dung hợp áo nghĩa so với bình thường tăng lên gấp trăm lần, nhưng không có một hai canh giờ, cũng khó tu thành.</w:t>
      </w:r>
    </w:p>
    <w:p>
      <w:pPr>
        <w:pStyle w:val="BodyText"/>
      </w:pPr>
      <w:r>
        <w:t xml:space="preserve">Bất quá, trong Hiên Viên Thần Kiếm có cảm ngộ kiếm đạo của Kiếm Chi Thần Vương, tuy rằng thần kiếm nát, cảm ngộ kiếm đạo bên trong đã bị phá hư, vẻn vẹn chỉ lưu lại một chút rất nhỏ.</w:t>
      </w:r>
    </w:p>
    <w:p>
      <w:pPr>
        <w:pStyle w:val="BodyText"/>
      </w:pPr>
      <w:r>
        <w:t xml:space="preserve">Nhưng chính chính một chút nhỏ lưu lại này cũng là cảm ngộ đại đạo pháp tắc của Thần giới, so với tiểu đạo áo nghĩa của Phàm giới không biết inh hơn gấp bao nhiêu lần, Huyền Thiên có thể có được một phần vạn lưu lại trong đó, về mặt cảm ngộ kiếm đạo cũng là thu hoạch rất lớn rồi.</w:t>
      </w:r>
    </w:p>
    <w:p>
      <w:pPr>
        <w:pStyle w:val="BodyText"/>
      </w:pPr>
      <w:r>
        <w:t xml:space="preserve">Oanh - !</w:t>
      </w:r>
    </w:p>
    <w:p>
      <w:pPr>
        <w:pStyle w:val="BodyText"/>
      </w:pPr>
      <w:r>
        <w:t xml:space="preserve">XÍU... UU! - !</w:t>
      </w:r>
    </w:p>
    <w:p>
      <w:pPr>
        <w:pStyle w:val="BodyText"/>
      </w:pPr>
      <w:r>
        <w:t xml:space="preserve">Bất Diệt Quyền Cương, Bất Tử Kiếm Cương tốc độ cực nhanh, trong chốc lát, liền đến trước mặt Huyền Thiên.</w:t>
      </w:r>
    </w:p>
    <w:p>
      <w:pPr>
        <w:pStyle w:val="BodyText"/>
      </w:pPr>
      <w:r>
        <w:t xml:space="preserve">Đôi mắt Liên Tử Tuấn và Kiếm Nhân Hạo sáng ngời.</w:t>
      </w:r>
    </w:p>
    <w:p>
      <w:pPr>
        <w:pStyle w:val="BodyText"/>
      </w:pPr>
      <w:r>
        <w:t xml:space="preserve">Lúc này, Huyền Thiên vậy mà không có sử dụng loại lực lượng xoay tròn kia để suy yếu công kích của bọn hắn.</w:t>
      </w:r>
    </w:p>
    <w:p>
      <w:pPr>
        <w:pStyle w:val="BodyText"/>
      </w:pPr>
      <w:r>
        <w:t xml:space="preserve">Bị Huyền Thiên liên tục né tránh ba lượt, trong nội tâm Liên Tử Tuấn Kiếm Nhân Hạo đã sớm bốc hỏa.</w:t>
      </w:r>
    </w:p>
    <w:p>
      <w:pPr>
        <w:pStyle w:val="BodyText"/>
      </w:pPr>
      <w:r>
        <w:t xml:space="preserve">Lần này thấy Huyền Thiên quyết định không né tránh trong lòng hai người đại hỉ, trong mắt tách ra hào quang hưng phấn.</w:t>
      </w:r>
    </w:p>
    <w:p>
      <w:pPr>
        <w:pStyle w:val="BodyText"/>
      </w:pPr>
      <w:r>
        <w:t xml:space="preserve">Đối mặt với công kích của Liên Tử Tuấn và Kiếm Nhân Hạo, Huyền Thiên mỉm cười, không hề sợ hãi, khí định thần nhàn.</w:t>
      </w:r>
    </w:p>
    <w:p>
      <w:pPr>
        <w:pStyle w:val="BodyText"/>
      </w:pPr>
      <w:r>
        <w:t xml:space="preserve">- Lôi Hỏa Loa Toàn Trảm !</w:t>
      </w:r>
    </w:p>
    <w:p>
      <w:pPr>
        <w:pStyle w:val="BodyText"/>
      </w:pPr>
      <w:r>
        <w:t xml:space="preserve">Huyền Thiên cầm trong tay Bảo kiếm Hoàng cấp, đón Bất Diệt Quyền Cương, Bất Tử Kiếm Cương, chém xuống một kiếm.</w:t>
      </w:r>
    </w:p>
    <w:p>
      <w:pPr>
        <w:pStyle w:val="BodyText"/>
      </w:pPr>
      <w:r>
        <w:t xml:space="preserve">Trong chốc lát, Lôi Chi Áo Nghĩa, Hỏa Chi Áo Nghĩa xoay tròn dung hợp trong cơ thể theo Bảo kiếm Hoàng cấp bắn ra.</w:t>
      </w:r>
    </w:p>
    <w:p>
      <w:pPr>
        <w:pStyle w:val="BodyText"/>
      </w:pPr>
      <w:r>
        <w:t xml:space="preserve">Hóa thành một đạo Kiếm Cương Lôi Hỏa tương dung .</w:t>
      </w:r>
    </w:p>
    <w:p>
      <w:pPr>
        <w:pStyle w:val="BodyText"/>
      </w:pPr>
      <w:r>
        <w:t xml:space="preserve">Kiếm Cương này như đinh ốc cấp tốc xoay tròn, khiến không khí bốn phía đều theo đó mà động, sinh ra một vòng xoáy cự đại.</w:t>
      </w:r>
    </w:p>
    <w:p>
      <w:pPr>
        <w:pStyle w:val="BodyText"/>
      </w:pPr>
      <w:r>
        <w:t xml:space="preserve">Lực lượng vòng xoáy này so với lực lượng Lôi Chi Áo Nghĩa, Hỏa Chi Áo Nghĩa xoay tròn bên ngoài cơ thể Huyền Thiên lúc trước mạnh hơn không chỉ gấp mười lần.</w:t>
      </w:r>
    </w:p>
    <w:p>
      <w:pPr>
        <w:pStyle w:val="BodyText"/>
      </w:pPr>
      <w:r>
        <w:t xml:space="preserve">Đây là lực lượng dung hợp áo nghĩa..</w:t>
      </w:r>
    </w:p>
    <w:p>
      <w:pPr>
        <w:pStyle w:val="BodyText"/>
      </w:pPr>
      <w:r>
        <w:t xml:space="preserve">Lúc trước xoay tròn bên ngoài cơ thể chẳng qua là giống nhau, đạo vận chính thức căn bản nhìn không tới, hiện giờ Lôi Chi Áo Nghĩa, Hỏa Chi Áo Nghĩa ở trong cơ thể Huyền Thiên liền tự động xoay tròn cùng một chỗ, hoàn toàn dung hợp, tạo thành đạo vận chính thức.</w:t>
      </w:r>
    </w:p>
    <w:p>
      <w:pPr>
        <w:pStyle w:val="BodyText"/>
      </w:pPr>
      <w:r>
        <w:t xml:space="preserve">Huyền Thiên đánh xuống một kiếm này, Bất Diệt Quyền Cương, Bất Tử Kiếm Cương lập tức bị dẫn sang một bên, hơn nữa, lực xoay tròn cường đại kia càng khiến Quyền Cương, Kiếm Cương bắt đầu tán loạn.</w:t>
      </w:r>
    </w:p>
    <w:p>
      <w:pPr>
        <w:pStyle w:val="Compact"/>
      </w:pPr>
      <w:r>
        <w:br w:type="textWrapping"/>
      </w:r>
      <w:r>
        <w:br w:type="textWrapping"/>
      </w:r>
    </w:p>
    <w:p>
      <w:pPr>
        <w:pStyle w:val="Heading2"/>
      </w:pPr>
      <w:bookmarkStart w:id="1428" w:name="chương-1410-chuyển-bại-thành-thắng."/>
      <w:bookmarkEnd w:id="1428"/>
      <w:r>
        <w:t xml:space="preserve">1406. Chương 1410: Chuyển Bại Thành Thắng.</w:t>
      </w:r>
    </w:p>
    <w:p>
      <w:pPr>
        <w:pStyle w:val="Compact"/>
      </w:pPr>
      <w:r>
        <w:br w:type="textWrapping"/>
      </w:r>
      <w:r>
        <w:br w:type="textWrapping"/>
      </w:r>
      <w:r>
        <w:t xml:space="preserve">Bất Diệt Quyền Cương, không có khả năng hủy diệt, nhưng lại có thể đánh tan.</w:t>
      </w:r>
    </w:p>
    <w:p>
      <w:pPr>
        <w:pStyle w:val="BodyText"/>
      </w:pPr>
      <w:r>
        <w:t xml:space="preserve">Lôi Hỏa đinh ốc vừa chém ra, lực lượng của đối phương liền không cách nào ngưng tụ, trong chốc phân tán ra bốn phía.</w:t>
      </w:r>
    </w:p>
    <w:p>
      <w:pPr>
        <w:pStyle w:val="BodyText"/>
      </w:pPr>
      <w:r>
        <w:t xml:space="preserve">Mà Kiếm Cương của Huyền Thiên lại càng xoay tròn, càng ngưng tụ, uy lực không giảm, trong chốc lát đánh tan Bất Diệt Quyền Cương, Bất Tử Kiếm Cương, tiến quân thần tốc, trực tiếp chém về phía Liên Tử Tuấn và Kiếm Nhân Hạo.</w:t>
      </w:r>
    </w:p>
    <w:p>
      <w:pPr>
        <w:pStyle w:val="BodyText"/>
      </w:pPr>
      <w:r>
        <w:t xml:space="preserve">Liên Tử Tuấn và Kiếm Nhân Hạo bỗng từ thần sắc kinh hãi, hóa thành hoảng sợ.</w:t>
      </w:r>
    </w:p>
    <w:p>
      <w:pPr>
        <w:pStyle w:val="BodyText"/>
      </w:pPr>
      <w:r>
        <w:t xml:space="preserve">Hai người bọn họ liên thủ, Bất Tử Thần Lực và Bất Diệt Thần Lực tương hợp, chỉ sợ ngay cả Hoàng giả nhất cấp cũng có thể chém giết, nhưng lại bị Huyền Thiên phá ?</w:t>
      </w:r>
    </w:p>
    <w:p>
      <w:pPr>
        <w:pStyle w:val="BodyText"/>
      </w:pPr>
      <w:r>
        <w:t xml:space="preserve">Kiếm Cương đinh ốc Lôi Hỏa tương dung kia ngay cả Bất Tử Bất Diệt hai loại thần lực cũng có thể đánh tcho tán loạn, có thể nghĩ, uy lực cường đại cỡ nà! o</w:t>
      </w:r>
    </w:p>
    <w:p>
      <w:pPr>
        <w:pStyle w:val="BodyText"/>
      </w:pPr>
      <w:r>
        <w:t xml:space="preserve">Tránh !</w:t>
      </w:r>
    </w:p>
    <w:p>
      <w:pPr>
        <w:pStyle w:val="BodyText"/>
      </w:pPr>
      <w:r>
        <w:t xml:space="preserve">Hai người tương hợp Bất Tử Bất Diệt Thần Lực, tốc độ như điện quang thần hành, hiểm lại càng hiểm tránh được một kiếm này.</w:t>
      </w:r>
    </w:p>
    <w:p>
      <w:pPr>
        <w:pStyle w:val="BodyText"/>
      </w:pPr>
      <w:r>
        <w:t xml:space="preserve">Hơn ngoài mười dặm, thần sắc Thiên Cơ Vương bỗng kinh hãi:</w:t>
      </w:r>
    </w:p>
    <w:p>
      <w:pPr>
        <w:pStyle w:val="BodyText"/>
      </w:pPr>
      <w:r>
        <w:t xml:space="preserve">- Lôi, Hỏa hai loại áo nghĩa dung hợp? Điều này sao có thể?</w:t>
      </w:r>
    </w:p>
    <w:p>
      <w:pPr>
        <w:pStyle w:val="BodyText"/>
      </w:pPr>
      <w:r>
        <w:t xml:space="preserve">Hắn kiến thức rộng rãi, biết rõ dung hợp áo nghĩa bình thường là Hoàng giả ngoài tứ cấp mới có thể hiểu rõ, cho dù thiên tài yêu nghiệt có biến thái hơn nữa thì cũng nhất định sau khi trở thành Kiếm Hoàng mới có thể bước ra một bước dung hợp áo nghĩa kia.</w:t>
      </w:r>
    </w:p>
    <w:p>
      <w:pPr>
        <w:pStyle w:val="BodyText"/>
      </w:pPr>
      <w:r>
        <w:t xml:space="preserve">Nhưng Huyền Thiên hiện giờ mới tu vi gì?</w:t>
      </w:r>
    </w:p>
    <w:p>
      <w:pPr>
        <w:pStyle w:val="BodyText"/>
      </w:pPr>
      <w:r>
        <w:t xml:space="preserve">Vương giả đỉnh tiêm mà thôi, cách thành Hoàng còn kém nhiều cảnh giới.</w:t>
      </w:r>
    </w:p>
    <w:p>
      <w:pPr>
        <w:pStyle w:val="BodyText"/>
      </w:pPr>
      <w:r>
        <w:t xml:space="preserve">Chúng cường giả ở xa xa căn bản không biết cái gì là dung hợp áo nghĩa, nhưng nguyên một đám thần sắc rung động.</w:t>
      </w:r>
    </w:p>
    <w:p>
      <w:pPr>
        <w:pStyle w:val="BodyText"/>
      </w:pPr>
      <w:r>
        <w:t xml:space="preserve">Vừa rồi nguy hiểm của Huyền Thiên mọi người đều thấy.</w:t>
      </w:r>
    </w:p>
    <w:p>
      <w:pPr>
        <w:pStyle w:val="BodyText"/>
      </w:pPr>
      <w:r>
        <w:t xml:space="preserve">Mà ngay cả Hỗn Độn Thánh Đỉnh cũng bị một tôn Thánh Đỉnh khác kiềm chế, Huyền Thiên trong lúc nhất thời khó có thể vận dụng, mà công kích của Liên Tử Tuấn và Kiếm Nhân Hạo lại nhiều lần sượt qua bên người Huyền Thiên, hiểm lại càng hiểm.</w:t>
      </w:r>
    </w:p>
    <w:p>
      <w:pPr>
        <w:pStyle w:val="BodyText"/>
      </w:pPr>
      <w:r>
        <w:t xml:space="preserve">Không nghĩ tới, Huyền Thiên mới vừa trải qua ba lượt hiểm cảnh, dĩ nhiên đã có lĩnh ngộ, sáng chế ra kiếm chiêu cường đại như thế, thoáng cái chuyển bại thành thắng.</w:t>
      </w:r>
    </w:p>
    <w:p>
      <w:pPr>
        <w:pStyle w:val="BodyText"/>
      </w:pPr>
      <w:r>
        <w:t xml:space="preserve">Không chỉ phá vỡ công kích của Liên Tử Tuấn và Kiếm Nhân Hạo, hơn nữa còn đánh lui hai người, không thể không né tránh.</w:t>
      </w:r>
    </w:p>
    <w:p>
      <w:pPr>
        <w:pStyle w:val="BodyText"/>
      </w:pPr>
      <w:r>
        <w:t xml:space="preserve">Biến hóa đột nhiên khiến những cường giả ngóng nhìn Huyền Thiên chết đi sung sướng trên mặt lập tức không thấy đâu nữa, tất cả đều nhíu mày.</w:t>
      </w:r>
    </w:p>
    <w:p>
      <w:pPr>
        <w:pStyle w:val="BodyText"/>
      </w:pPr>
      <w:r>
        <w:t xml:space="preserve">Mà như bọn người Long Thiên Du, Lâm Lạc Phù... thì đều dãn mày, hóa thành kinh hỉ.</w:t>
      </w:r>
    </w:p>
    <w:p>
      <w:pPr>
        <w:pStyle w:val="BodyText"/>
      </w:pPr>
      <w:r>
        <w:t xml:space="preserve">- Bất Tử Bất Diệt hai loại thần lực tương hợp, quả thật cường đại, bất quá đáng tiếc, thực lực trụ cột các ngươi quá kém!</w:t>
      </w:r>
    </w:p>
    <w:p>
      <w:pPr>
        <w:pStyle w:val="BodyText"/>
      </w:pPr>
      <w:r>
        <w:t xml:space="preserve">Huyền Thiên ánh mắt như kiếm quét qua Liên Tử Tuấn, Kiếm Nhân Hạo quát:</w:t>
      </w:r>
    </w:p>
    <w:p>
      <w:pPr>
        <w:pStyle w:val="BodyText"/>
      </w:pPr>
      <w:r>
        <w:t xml:space="preserve">- Cho các ngươi cũng biết một chút về lực lượng dung hợp Lôi Hỏa áo nghĩa của ta, đón thêm ta một kiếm Lôi Hỏa Loa Toàn Trảm.</w:t>
      </w:r>
    </w:p>
    <w:p>
      <w:pPr>
        <w:pStyle w:val="BodyText"/>
      </w:pPr>
      <w:r>
        <w:t xml:space="preserve">Vừa mới nói xong, Huyền Thiên lập tức đánh xuống một kiếm.</w:t>
      </w:r>
    </w:p>
    <w:p>
      <w:pPr>
        <w:pStyle w:val="BodyText"/>
      </w:pPr>
      <w:r>
        <w:t xml:space="preserve">Trong chốc lát, hư không vỡ tan, hóa thành một cái vòng xoáy cự đại, một cổ lực lượng kinh khủng hút ra bốn phía.</w:t>
      </w:r>
    </w:p>
    <w:p>
      <w:pPr>
        <w:pStyle w:val="BodyText"/>
      </w:pPr>
      <w:r>
        <w:t xml:space="preserve">Lôi Hỏa Loa Toàn Trảm vừa ra, Liên Tử Tuấn và Kiếm Nhân Hạo liền cảm giác được, có một loại lực lượng vô hình, tựa hồ muốn hút Cương Nguyên khí huyết ra khỏi cơ thể vậy.</w:t>
      </w:r>
    </w:p>
    <w:p>
      <w:pPr>
        <w:pStyle w:val="BodyText"/>
      </w:pPr>
      <w:r>
        <w:t xml:space="preserve">Một kiếm vừa rồi vội vàng mà ra, một kiếm này lại do Huyền Thiên đã làm đủ chuẩn bị, uy lực so với vừa rồi, ít nhất đề cao ba thành...</w:t>
      </w:r>
    </w:p>
    <w:p>
      <w:pPr>
        <w:pStyle w:val="BodyText"/>
      </w:pPr>
      <w:r>
        <w:t xml:space="preserve">Kiếm Cương kia chém xuống, phạm vi hơn mười dặm đều bị vòng xoáy kia bao phủ, trung tâm vòng xoáy Kiếm Cương lực công kích càng thêm đáng sợ, khiến hai người tránh cũng không thể tránh.</w:t>
      </w:r>
    </w:p>
    <w:p>
      <w:pPr>
        <w:pStyle w:val="BodyText"/>
      </w:pPr>
      <w:r>
        <w:t xml:space="preserve">Oanh !</w:t>
      </w:r>
    </w:p>
    <w:p>
      <w:pPr>
        <w:pStyle w:val="BodyText"/>
      </w:pPr>
      <w:r>
        <w:t xml:space="preserve">XÍU... UU! !</w:t>
      </w:r>
    </w:p>
    <w:p>
      <w:pPr>
        <w:pStyle w:val="BodyText"/>
      </w:pPr>
      <w:r>
        <w:t xml:space="preserve">Hai người chỉ có sử dụng Bất Tử Thần Lực, Bất Diệt Thần Lực ngăn cản.</w:t>
      </w:r>
    </w:p>
    <w:p>
      <w:pPr>
        <w:pStyle w:val="BodyText"/>
      </w:pPr>
      <w:r>
        <w:t xml:space="preserve">Phá - !</w:t>
      </w:r>
    </w:p>
    <w:p>
      <w:pPr>
        <w:pStyle w:val="BodyText"/>
      </w:pPr>
      <w:r>
        <w:t xml:space="preserve">Lôi Hỏa Loa Toàn Trảm lực xoay tròn quả thật đáng sợ, Bất Tử Kiếm Cương, Bất Diệt Quyền Cương, lập tức bị xoắn tán, theo Kiếm Cương chém xuống, lập tức chia năm xẻ bảy, bắn ra bốn phía.</w:t>
      </w:r>
    </w:p>
    <w:p>
      <w:pPr>
        <w:pStyle w:val="BodyText"/>
      </w:pPr>
      <w:r>
        <w:t xml:space="preserve">Vèo - !</w:t>
      </w:r>
    </w:p>
    <w:p>
      <w:pPr>
        <w:pStyle w:val="BodyText"/>
      </w:pPr>
      <w:r>
        <w:t xml:space="preserve">Chính vào lúc này, một mảnh hào quang lập tức bắn đến, Thiên Cơ Vương ở ngoài hơn mười dặm dùng Thanh Đồng Cổ Kính chiếu tới.</w:t>
      </w:r>
    </w:p>
    <w:p>
      <w:pPr>
        <w:pStyle w:val="BodyText"/>
      </w:pPr>
      <w:r>
        <w:t xml:space="preserve">- Thiên Địa số mệnh, cho ta sử dụng!</w:t>
      </w:r>
    </w:p>
    <w:p>
      <w:pPr>
        <w:pStyle w:val="BodyText"/>
      </w:pPr>
      <w:r>
        <w:t xml:space="preserve">Thiên Cơ Vương hét lớn một tiếng, bốn phương tám hướng có vô số khí lưu hư nhạt, dũng mãnh vào trong cơ thể hắn.</w:t>
      </w:r>
    </w:p>
    <w:p>
      <w:pPr>
        <w:pStyle w:val="BodyText"/>
      </w:pPr>
      <w:r>
        <w:t xml:space="preserve">Hào quang Thanh Đồng Cổ Kính chiếu rọi ra lập tức lóe sáng mấy lần, trong hư không có một cổ lực lượng vô hình lan tràn, đẩy lên tầng tầng khí lưu, như gợn sóng hủy diệt mãnh liệt đánh tới Huyền Thiên.</w:t>
      </w:r>
    </w:p>
    <w:p>
      <w:pPr>
        <w:pStyle w:val="BodyText"/>
      </w:pPr>
      <w:r>
        <w:t xml:space="preserve">Trong chốc lát, những ánh sáng kia cùng Lôi Hỏa Loa Toàn Trảm đụng vào nhau.</w:t>
      </w:r>
    </w:p>
    <w:p>
      <w:pPr>
        <w:pStyle w:val="BodyText"/>
      </w:pPr>
      <w:r>
        <w:t xml:space="preserve">Thực lực của Thiên Cơ Vương sao bì kịp được Huyền Thiên!</w:t>
      </w:r>
    </w:p>
    <w:p>
      <w:pPr>
        <w:pStyle w:val="BodyText"/>
      </w:pPr>
      <w:r>
        <w:t xml:space="preserve">Lôi Hỏa Loa Toàn Trảm đánh xuống, tất cả ánh sáng toàn bộ bị xoắn thành vòng xoáy, lan ra bốn phía.</w:t>
      </w:r>
    </w:p>
    <w:p>
      <w:pPr>
        <w:pStyle w:val="BodyText"/>
      </w:pPr>
      <w:r>
        <w:t xml:space="preserve">Nhưng Kiếm Cương của Huyền Thiên cũng bởi vậy mà ngừng lại một chút, Liên Tử Tuấn và Kiếm Nhân Hạo phi tốc hiện lên, tránh được một kiếp.</w:t>
      </w:r>
    </w:p>
    <w:p>
      <w:pPr>
        <w:pStyle w:val="BodyText"/>
      </w:pPr>
      <w:r>
        <w:t xml:space="preserve">Trong lòng hai người, đều có chút nghĩ mà sợ, Lôi Hỏa Loa Toàn Trảm kinh khủng kia mà đánh xuống, hai người khẳng định phải bị trọng thương.</w:t>
      </w:r>
    </w:p>
    <w:p>
      <w:pPr>
        <w:pStyle w:val="BodyText"/>
      </w:pPr>
      <w:r>
        <w:t xml:space="preserve">- Thiên Cơ Vương, ngươi vọng động Thiên Địa số mệnh, đến đánh một trận với ta, ngươi không sợ Thiên Cơ Kiếp lấy mạng sao?</w:t>
      </w:r>
    </w:p>
    <w:p>
      <w:pPr>
        <w:pStyle w:val="BodyText"/>
      </w:pPr>
      <w:r>
        <w:t xml:space="preserve">Huyền Thiên hét lớn một tiếng, Bảo kiếm Hoàng cấp trong tay lần nữa bổ một phát.</w:t>
      </w:r>
    </w:p>
    <w:p>
      <w:pPr>
        <w:pStyle w:val="BodyText"/>
      </w:pPr>
      <w:r>
        <w:t xml:space="preserve">Lại là Lôi Hỏa Loa Toàn Trảm, giết tới Liên Tử Tuấn, Kiếm Nhân Hạo.</w:t>
      </w:r>
    </w:p>
    <w:p>
      <w:pPr>
        <w:pStyle w:val="BodyText"/>
      </w:pPr>
      <w:r>
        <w:t xml:space="preserve">Tuy rằng tốc độ lui tránh của hai người cực nhanh, nhưng thế nào cũng không vượt được tốc độ công kích của Huyền Thiên .</w:t>
      </w:r>
    </w:p>
    <w:p>
      <w:pPr>
        <w:pStyle w:val="BodyText"/>
      </w:pPr>
      <w:r>
        <w:t xml:space="preserve">Vòng xoáy Kiếm Cương cực lớn kia nháy mắt liền bao phủ hai người.</w:t>
      </w:r>
    </w:p>
    <w:p>
      <w:pPr>
        <w:pStyle w:val="BodyText"/>
      </w:pPr>
      <w:r>
        <w:t xml:space="preserve">Hai người không thể tránh, chỉ có thể ngăn cản.</w:t>
      </w:r>
    </w:p>
    <w:p>
      <w:pPr>
        <w:pStyle w:val="BodyText"/>
      </w:pPr>
      <w:r>
        <w:t xml:space="preserve">Cách đó không xa, Thiên Cơ Vương đối với cảnh cáo của Huyền Thiên xem như không thấy, lần nữa ra tay:</w:t>
      </w:r>
    </w:p>
    <w:p>
      <w:pPr>
        <w:pStyle w:val="BodyText"/>
      </w:pPr>
      <w:r>
        <w:t xml:space="preserve">- Thiên Địa số mệnh, cho ta... ... ... PHỐC!</w:t>
      </w:r>
    </w:p>
    <w:p>
      <w:pPr>
        <w:pStyle w:val="BodyText"/>
      </w:pPr>
      <w:r>
        <w:t xml:space="preserve">Một câu nói còn chưa dứt lời, Thiên Cơ Vương chợt sắc mặt đỏ lên, một ngụm máu tươi bắn ra.</w:t>
      </w:r>
    </w:p>
    <w:p>
      <w:pPr>
        <w:pStyle w:val="BodyText"/>
      </w:pPr>
      <w:r>
        <w:t xml:space="preserve">Một cổ lực lượng vô hình mắt thường nhìn không thấy khiến hắn trọng thương.</w:t>
      </w:r>
    </w:p>
    <w:p>
      <w:pPr>
        <w:pStyle w:val="BodyText"/>
      </w:pPr>
      <w:r>
        <w:t xml:space="preserve">- Ah - !</w:t>
      </w:r>
    </w:p>
    <w:p>
      <w:pPr>
        <w:pStyle w:val="BodyText"/>
      </w:pPr>
      <w:r>
        <w:t xml:space="preserve">Thiên Cơ Vương chợt trở nên điên cuồng lên, Thanh Đồng Cổ Kính trong tay hào quang vô cùng sáng chói.</w:t>
      </w:r>
    </w:p>
    <w:p>
      <w:pPr>
        <w:pStyle w:val="BodyText"/>
      </w:pPr>
      <w:r>
        <w:t xml:space="preserve">Nhưng hào quang kia lại không bắn tới người khác, Thanh Đồng Cổ Kính ngược lại quay đầu, hủy diệt ánh sáng trực tiếp quét tới Thiên Cơ Vương quét tới.</w:t>
      </w:r>
    </w:p>
    <w:p>
      <w:pPr>
        <w:pStyle w:val="BodyText"/>
      </w:pPr>
      <w:r>
        <w:t xml:space="preserve">Trong chốc lát thân thể Thiên Cơ thân thể tầng tầng rạn nứt, máu tươi như rót.</w:t>
      </w:r>
    </w:p>
    <w:p>
      <w:pPr>
        <w:pStyle w:val="BodyText"/>
      </w:pPr>
      <w:r>
        <w:t xml:space="preserve">Cùng một thời gian, Bất Tử Kiếm Cương và Bất Diệt Quyền Cương, lại một lần nữa bị Lôi Hỏa Loa Toàn Trảm kích được cho tán loạn, vòng xoáy Kiếm Cương cực lớn, bao phủ tới Liên Tử Tuấn, Kiếm Nhân Hạo.</w:t>
      </w:r>
    </w:p>
    <w:p>
      <w:pPr>
        <w:pStyle w:val="BodyText"/>
      </w:pPr>
      <w:r>
        <w:t xml:space="preserve">Phanh !</w:t>
      </w:r>
    </w:p>
    <w:p>
      <w:pPr>
        <w:pStyle w:val="BodyText"/>
      </w:pPr>
      <w:r>
        <w:t xml:space="preserve">Một tiếng nổ vang, một cái cổ đỉnh ba chân chợt xuất hiện, bao phủ lấy Liên Tử Tuấn, chặn một kích này.</w:t>
      </w:r>
    </w:p>
    <w:p>
      <w:pPr>
        <w:pStyle w:val="BodyText"/>
      </w:pPr>
      <w:r>
        <w:t xml:space="preserve">Trong lúc thiên quân nhất phát, Liên Tử Tuấn thu Lôi Chi Thánh Đỉnh về.</w:t>
      </w:r>
    </w:p>
    <w:p>
      <w:pPr>
        <w:pStyle w:val="BodyText"/>
      </w:pPr>
      <w:r>
        <w:t xml:space="preserve">Kiếm Nhân Hạo không có Thánh Đỉnh hộ thể, sẽ không may mắn như thế, Lôi Hỏa Loa Toàn Trảm lập tức chém trúng thân thể của hắn.</w:t>
      </w:r>
    </w:p>
    <w:p>
      <w:pPr>
        <w:pStyle w:val="BodyText"/>
      </w:pPr>
      <w:r>
        <w:t xml:space="preserve">Trong chốc lát, Bất Tử Chi Thân của hắn nghiền nát.</w:t>
      </w:r>
    </w:p>
    <w:p>
      <w:pPr>
        <w:pStyle w:val="BodyText"/>
      </w:pPr>
      <w:r>
        <w:t xml:space="preserve">Nếu là Kiếm Cương bình thường, trảm phá Bất Tử Chi Thân, chỉ là một đạo vết thương.</w:t>
      </w:r>
    </w:p>
    <w:p>
      <w:pPr>
        <w:pStyle w:val="BodyText"/>
      </w:pPr>
      <w:r>
        <w:t xml:space="preserve">Nhưng bị Lôi Hỏa Loa Toàn Trảm bổ trúng, da thịt vỡ tan kia lập tức bị lực xoay tròn khủng bố xé rách, bắn ra bốn phía.</w:t>
      </w:r>
    </w:p>
    <w:p>
      <w:pPr>
        <w:pStyle w:val="BodyText"/>
      </w:pPr>
      <w:r>
        <w:t xml:space="preserve">Chỗ Lôi Hỏa Loa Toàn Trảm bổ trúngtrong chốc lát da thịt đều không có, lộ ra xương cốt, thậm chí, ngay cả xương cốt cũng bắt đầu nghiền nát.</w:t>
      </w:r>
    </w:p>
    <w:p>
      <w:pPr>
        <w:pStyle w:val="BodyText"/>
      </w:pPr>
      <w:r>
        <w:t xml:space="preserve">Vết thương dễ dàng lành, nhưng không có da thịt, không có xương cốt, một lần nữa dài ra phải cần tiêu hao thật lớn..</w:t>
      </w:r>
    </w:p>
    <w:p>
      <w:pPr>
        <w:pStyle w:val="BodyText"/>
      </w:pPr>
      <w:r>
        <w:t xml:space="preserve">Lôi Hỏa Loa Toàn Trảm trong nháy mắt, liền đã phá vỡ Bất Tử Chi Thân, loại da thịt gân cốt nay cũng bị xé nứt tổn thương thật lớn, Bất Tử Thần Huyết rốt cuộc cũng không lưu được, bắn ra khắp hư không.</w:t>
      </w:r>
    </w:p>
    <w:p>
      <w:pPr>
        <w:pStyle w:val="Compact"/>
      </w:pPr>
      <w:r>
        <w:br w:type="textWrapping"/>
      </w:r>
      <w:r>
        <w:br w:type="textWrapping"/>
      </w:r>
    </w:p>
    <w:p>
      <w:pPr>
        <w:pStyle w:val="Heading2"/>
      </w:pPr>
      <w:bookmarkStart w:id="1429" w:name="chương-1411-chém-giết-liên-tử-tuấn.-1"/>
      <w:bookmarkEnd w:id="1429"/>
      <w:r>
        <w:t xml:space="preserve">1407. Chương 1411: Chém Giết Liên Tử Tuấn. (1)</w:t>
      </w:r>
    </w:p>
    <w:p>
      <w:pPr>
        <w:pStyle w:val="Compact"/>
      </w:pPr>
      <w:r>
        <w:br w:type="textWrapping"/>
      </w:r>
      <w:r>
        <w:br w:type="textWrapping"/>
      </w:r>
      <w:r>
        <w:t xml:space="preserve">Chi - !</w:t>
      </w:r>
    </w:p>
    <w:p>
      <w:pPr>
        <w:pStyle w:val="BodyText"/>
      </w:pPr>
      <w:r>
        <w:t xml:space="preserve">Lôi Chi Thánh Đỉnh lập tức điện mang phóng đại, trên không trung phi tốc di động, nháy mắt đã là 2000~3000 mét</w:t>
      </w:r>
    </w:p>
    <w:p>
      <w:pPr>
        <w:pStyle w:val="BodyText"/>
      </w:pPr>
      <w:r>
        <w:t xml:space="preserve">Liên Tử Tuấn thấy đại thế đã mất, ngự Lôi Chi Thánh Đỉnh mà trốn.</w:t>
      </w:r>
    </w:p>
    <w:p>
      <w:pPr>
        <w:pStyle w:val="BodyText"/>
      </w:pPr>
      <w:r>
        <w:t xml:space="preserve">- Trốn được không!</w:t>
      </w:r>
    </w:p>
    <w:p>
      <w:pPr>
        <w:pStyle w:val="BodyText"/>
      </w:pPr>
      <w:r>
        <w:t xml:space="preserve">Huyền Thiên hét lớn một tiếng, cánh tay vung lên.</w:t>
      </w:r>
    </w:p>
    <w:p>
      <w:pPr>
        <w:pStyle w:val="BodyText"/>
      </w:pPr>
      <w:r>
        <w:t xml:space="preserve">Vèo !</w:t>
      </w:r>
    </w:p>
    <w:p>
      <w:pPr>
        <w:pStyle w:val="BodyText"/>
      </w:pPr>
      <w:r>
        <w:t xml:space="preserve">Xa xa Hỗn Độn Thánh Đỉnh đã mất đi Lôi Chi Thánh Đỉnh áp chế, lập tức phóng lên trời, xẹt qua một đường vòng cung đụng tới Lôi Chi Thánh Đỉnh.</w:t>
      </w:r>
    </w:p>
    <w:p>
      <w:pPr>
        <w:pStyle w:val="BodyText"/>
      </w:pPr>
      <w:r>
        <w:t xml:space="preserve">Phanh - !</w:t>
      </w:r>
    </w:p>
    <w:p>
      <w:pPr>
        <w:pStyle w:val="BodyText"/>
      </w:pPr>
      <w:r>
        <w:t xml:space="preserve">Trong chốc lát, hai cái Thánh Đỉnh đụng vào nhau, phát ra tiếng nổ vnag rung trời động địa.</w:t>
      </w:r>
    </w:p>
    <w:p>
      <w:pPr>
        <w:pStyle w:val="BodyText"/>
      </w:pPr>
      <w:r>
        <w:t xml:space="preserve">Lúc này là ở trên Hỗn Độn Thánh Đỉnh., dưới Lôi Chi Thánh Đỉnh trong chốc lát liền mang theo Lôi Chi Thánh Đỉnh cũng bay lên bầu trời.</w:t>
      </w:r>
    </w:p>
    <w:p>
      <w:pPr>
        <w:pStyle w:val="BodyText"/>
      </w:pPr>
      <w:r>
        <w:t xml:space="preserve">Hỗn Độn Thánh Đỉnh thẳng tắp trụy đuổi, lần nữa một tiếng nổ vang, đập vào trên Lôi Chi Thánh Đỉnh.</w:t>
      </w:r>
    </w:p>
    <w:p>
      <w:pPr>
        <w:pStyle w:val="BodyText"/>
      </w:pPr>
      <w:r>
        <w:t xml:space="preserve">Đại địa vỡ ra, như mạng nhện rậm rạp, mặt đất lại bị ném ra một hố sâu hơn trăm mét, Lôi Chi Thánh Đỉnh bị chìm xuống.</w:t>
      </w:r>
    </w:p>
    <w:p>
      <w:pPr>
        <w:pStyle w:val="BodyText"/>
      </w:pPr>
      <w:r>
        <w:t xml:space="preserve">Thừa dịp Huyền Thiên khống chế Hỗn Độn Thánh Đỉnh, Kiếm Nhân Hạo lập tức phi tốc trở ra, gân, cốt, thịt, da trên người hắn lấy tốc độ mắt thường có thể thấy được nhanh chóng sinh trưởng.</w:t>
      </w:r>
    </w:p>
    <w:p>
      <w:pPr>
        <w:pStyle w:val="BodyText"/>
      </w:pPr>
      <w:r>
        <w:t xml:space="preserve">Loại sinh trưởng đối với Bất Tử Thần Lực này tiêu hao thật lớn, khiến cho tốc độ của hắn cũng chậm hơn bình thường không ít.</w:t>
      </w:r>
    </w:p>
    <w:p>
      <w:pPr>
        <w:pStyle w:val="BodyText"/>
      </w:pPr>
      <w:r>
        <w:t xml:space="preserve">Lôi Hỏa Loa Toàn Thứ !</w:t>
      </w:r>
    </w:p>
    <w:p>
      <w:pPr>
        <w:pStyle w:val="BodyText"/>
      </w:pPr>
      <w:r>
        <w:t xml:space="preserve">Sau khi Huyền Thiên điều khiển Hỗn Độn Thánh Đỉnh va vào Lôi Chi Thánh Đỉnh thì lực chú ý của Huyền Thiên lập tức đã rơi vào trên người Kiếm Nhân Hạo, mi tâm bỗng vọt ra một đạo kiếm quang hình xoắn ốc.</w:t>
      </w:r>
    </w:p>
    <w:p>
      <w:pPr>
        <w:pStyle w:val="BodyText"/>
      </w:pPr>
      <w:r>
        <w:t xml:space="preserve">Là Linh kiếm Hoàng cấp, thẳng tắp đâm tới Kiếm Nhân Hạo.</w:t>
      </w:r>
    </w:p>
    <w:p>
      <w:pPr>
        <w:pStyle w:val="BodyText"/>
      </w:pPr>
      <w:r>
        <w:t xml:space="preserve">Tốc độ Linh kiếm Hoàng cấp vốn cũng đã nhanh, hơn nữa thêm lực xoay tròn cấp tốc kia nên tốc độ càng bạo tăng.</w:t>
      </w:r>
    </w:p>
    <w:p>
      <w:pPr>
        <w:pStyle w:val="BodyText"/>
      </w:pPr>
      <w:r>
        <w:t xml:space="preserve">Nháy mắt, liền bắn đi ra bốn năm trăm mét, đuổi theo thân thể Kiếm Nhân Hạo, trong nháy mắt kiếm đâm vào lưng của hắn.</w:t>
      </w:r>
    </w:p>
    <w:p>
      <w:pPr>
        <w:pStyle w:val="BodyText"/>
      </w:pPr>
      <w:r>
        <w:t xml:space="preserve">Ah - !</w:t>
      </w:r>
    </w:p>
    <w:p>
      <w:pPr>
        <w:pStyle w:val="BodyText"/>
      </w:pPr>
      <w:r>
        <w:t xml:space="preserve">Kiếm Nhân Hạo kêu lên một tiếng thê lương, da thịt trước người hắn còn chưa sinh trưởng hoàn hảo lại bị lực xoay tròn kinh khủng kia xé rách.</w:t>
      </w:r>
    </w:p>
    <w:p>
      <w:pPr>
        <w:pStyle w:val="BodyText"/>
      </w:pPr>
      <w:r>
        <w:t xml:space="preserve">Hơn nữa, lúc này Linh kiếm Hoàng cấp xuyên thấu ngực hắn, lực xoay tròn kinh khủng kia lập tức xét nát trái tim của hắn, ngay sau đó, là những nội tạng khác.</w:t>
      </w:r>
    </w:p>
    <w:p>
      <w:pPr>
        <w:pStyle w:val="BodyText"/>
      </w:pPr>
      <w:r>
        <w:t xml:space="preserve">Một kiếm này, từ trong ra ngoài phá hư, tổn thương đối với Bất Tử Chi Thân rất lớn.</w:t>
      </w:r>
    </w:p>
    <w:p>
      <w:pPr>
        <w:pStyle w:val="BodyText"/>
      </w:pPr>
      <w:r>
        <w:t xml:space="preserve">Bất Tử Chi Thân đệ tam trọng, chặt đầu có thể trọng sinh, nhưng thân thể hủy diệt lại không thể sống lại được.</w:t>
      </w:r>
    </w:p>
    <w:p>
      <w:pPr>
        <w:pStyle w:val="BodyText"/>
      </w:pPr>
      <w:r>
        <w:t xml:space="preserve">Máu tươi như rót, lập tức từ trong trái tim Kiếm Nhân Hạo xì ra.</w:t>
      </w:r>
    </w:p>
    <w:p>
      <w:pPr>
        <w:pStyle w:val="BodyText"/>
      </w:pPr>
      <w:r>
        <w:t xml:space="preserve">Tiếng kêu thê lương thảm thiết của Kiếm Nhân Hạo dừng lại, lập tức ngất đi.</w:t>
      </w:r>
    </w:p>
    <w:p>
      <w:pPr>
        <w:pStyle w:val="BodyText"/>
      </w:pPr>
      <w:r>
        <w:t xml:space="preserve">Phanh !</w:t>
      </w:r>
    </w:p>
    <w:p>
      <w:pPr>
        <w:pStyle w:val="BodyText"/>
      </w:pPr>
      <w:r>
        <w:t xml:space="preserve">Lúc này, một tiếng nổ vang, Hỗn Độn Thánh Đỉnh phóng lên trời, bị Lôi Chi Thánh Đỉnh đánh bay, Liên Tử Tuấn khống chế Lôi Chi Thánh Đỉnh, lại một lần nữa chạy trốn chết nhanh như thiểm điện.</w:t>
      </w:r>
    </w:p>
    <w:p>
      <w:pPr>
        <w:pStyle w:val="BodyText"/>
      </w:pPr>
      <w:r>
        <w:t xml:space="preserve">Nếu để Liên Tử Tuấn đào thoát thì về sau có muốn tìm được hắn cũng khó khăn.</w:t>
      </w:r>
    </w:p>
    <w:p>
      <w:pPr>
        <w:pStyle w:val="BodyText"/>
      </w:pPr>
      <w:r>
        <w:t xml:space="preserve">Thu thập Cửu Tôn Thánh Đỉnh là sứ mạng của Huyền Thiên, Lôi Chi Thánh Đỉnh ở ngay trước mắt, quyết không thể để Liên Tử Tuấn chạy thoát.</w:t>
      </w:r>
    </w:p>
    <w:p>
      <w:pPr>
        <w:pStyle w:val="BodyText"/>
      </w:pPr>
      <w:r>
        <w:t xml:space="preserve">Huyền Thiên vung cánh tay lên, Hỗn Độn Thánh Đỉnh kia lập tức ngừng bay ngược lại, trong chốc lát đã đuổi theo Lôi Chi Thánh Đỉnh kia.</w:t>
      </w:r>
    </w:p>
    <w:p>
      <w:pPr>
        <w:pStyle w:val="BodyText"/>
      </w:pPr>
      <w:r>
        <w:t xml:space="preserve">Mà Huyền Thiên thì giống như một tia chớp bay thẳng đến bên cạnh Kiếm Nhân, nhấc Kiếm Nhân Hạo hôn mê như gần chết kia lên.</w:t>
      </w:r>
    </w:p>
    <w:p>
      <w:pPr>
        <w:pStyle w:val="BodyText"/>
      </w:pPr>
      <w:r>
        <w:t xml:space="preserve">Ngay sau đó...</w:t>
      </w:r>
    </w:p>
    <w:p>
      <w:pPr>
        <w:pStyle w:val="BodyText"/>
      </w:pPr>
      <w:r>
        <w:t xml:space="preserve">- Chi!</w:t>
      </w:r>
    </w:p>
    <w:p>
      <w:pPr>
        <w:pStyle w:val="BodyText"/>
      </w:pPr>
      <w:r>
        <w:t xml:space="preserve">Lôi quang bạo phát, Huyền Thiên vận chuyển Lôi chi áo nghĩa đến cực hạn, chân đạp hư không đuổi theo Liên Tử Tuấn.</w:t>
      </w:r>
    </w:p>
    <w:p>
      <w:pPr>
        <w:pStyle w:val="BodyText"/>
      </w:pPr>
      <w:r>
        <w:t xml:space="preserve">Lôi chi áo nghĩa không chỉ có uy lực cương mãnh mà tốc độ cũng cực nhanh.</w:t>
      </w:r>
    </w:p>
    <w:p>
      <w:pPr>
        <w:pStyle w:val="BodyText"/>
      </w:pPr>
      <w:r>
        <w:t xml:space="preserve">Trong các loại áo nghĩa, luận tốc độ thì Phong chi áo nghĩa đứng nhất, Lôi chi áo nghĩa đứng thứ hai.</w:t>
      </w:r>
    </w:p>
    <w:p>
      <w:pPr>
        <w:pStyle w:val="BodyText"/>
      </w:pPr>
      <w:r>
        <w:t xml:space="preserve">Hiện giờ Huyền Thiên toàn lực vận chuyển Lôi chi áo nghĩa, có thể tưởng tượng tốc độ nhanh như thến nào, quả thực như một đạo điện quang phá toái hư không.</w:t>
      </w:r>
    </w:p>
    <w:p>
      <w:pPr>
        <w:pStyle w:val="BodyText"/>
      </w:pPr>
      <w:r>
        <w:t xml:space="preserve">Hắn giơ tay lên, khẽ vẫy, Hỗn Độn Thánh Đỉnh lập tức nhỏ đi, bay vào trong tay. Huyền Thiên nhét Kiếm Nhân Hạo vào trong Hỗn Độn Thánh Đỉnh, trấn áp hắn.</w:t>
      </w:r>
    </w:p>
    <w:p>
      <w:pPr>
        <w:pStyle w:val="BodyText"/>
      </w:pPr>
      <w:r>
        <w:t xml:space="preserve">Tuy Kiếm Nhân Hạo trọng thương gần chết nhưng tạm thời Huyền Thiên cũng không có ý định lấy mạng hắn.</w:t>
      </w:r>
    </w:p>
    <w:p>
      <w:pPr>
        <w:pStyle w:val="BodyText"/>
      </w:pPr>
      <w:r>
        <w:t xml:space="preserve">Thiên Châu đại địa có bất diệt thần huyết, đủ để cải biến số mệnh.</w:t>
      </w:r>
    </w:p>
    <w:p>
      <w:pPr>
        <w:pStyle w:val="BodyText"/>
      </w:pPr>
      <w:r>
        <w:t xml:space="preserve">Bất tử thần huyết của Kiếm Nhân Hạo có thể thay đổi Thần Châu, cũng khiến số mệnh thiên địa Thần Châu cải biến, võ giả có thể trực tiếp tu luyện thành thành Hoàng.</w:t>
      </w:r>
    </w:p>
    <w:p>
      <w:pPr>
        <w:pStyle w:val="BodyText"/>
      </w:pPr>
      <w:r>
        <w:t xml:space="preserve">Huyền Thiên trở thành Vương giả đỉnh tiêm đã hơn ba tháng. Mà Liên Tử Tuấn chỉ vừa vặn trở thành Vương giả đỉnh tiêm.</w:t>
      </w:r>
    </w:p>
    <w:p>
      <w:pPr>
        <w:pStyle w:val="BodyText"/>
      </w:pPr>
      <w:r>
        <w:t xml:space="preserve">Hai người đã lĩnh ngộ Lôi chi áo nghĩa đến tứ giai đỉnh phong, nhưng Huyền Thiên càng thêm tinh thâm.</w:t>
      </w:r>
    </w:p>
    <w:p>
      <w:pPr>
        <w:pStyle w:val="BodyText"/>
      </w:pPr>
      <w:r>
        <w:t xml:space="preserve">Nên so với Liên Tử Tuấn thì tốc độ Huyền Thiên nhanh hơn một chút.</w:t>
      </w:r>
    </w:p>
    <w:p>
      <w:pPr>
        <w:pStyle w:val="BodyText"/>
      </w:pPr>
      <w:r>
        <w:t xml:space="preserve">Tốc độ hai người trong nháy mắt gần 3000m, vài giây sau, bay ra ngoài hơn 10 dặm. 20 giây sau cũng đã bay ra hơn 100 dặm.</w:t>
      </w:r>
    </w:p>
    <w:p>
      <w:pPr>
        <w:pStyle w:val="BodyText"/>
      </w:pPr>
      <w:r>
        <w:t xml:space="preserve">Thời gian dần qua, khoảng cách giữa hai người dần thu hẹp lại, hơn 4000m, 4000m, ... Thu nhỏ từng chút từng chút một.</w:t>
      </w:r>
    </w:p>
    <w:p>
      <w:pPr>
        <w:pStyle w:val="BodyText"/>
      </w:pPr>
      <w:r>
        <w:t xml:space="preserve">Gần nửa khắc sau, hai người đã bay ra ngoài hơn 400 dặm.</w:t>
      </w:r>
    </w:p>
    <w:p>
      <w:pPr>
        <w:pStyle w:val="BodyText"/>
      </w:pPr>
      <w:r>
        <w:t xml:space="preserve">Khoảng cách lúc này đã thu hẹp lại chỉ còn 1000m.</w:t>
      </w:r>
    </w:p>
    <w:p>
      <w:pPr>
        <w:pStyle w:val="BodyText"/>
      </w:pPr>
      <w:r>
        <w:t xml:space="preserve">- Huyền Thiên, ta có Lôi Chi Thánh Đỉnh hộ thể, ngươi không thể giết được ta!</w:t>
      </w:r>
    </w:p>
    <w:p>
      <w:pPr>
        <w:pStyle w:val="BodyText"/>
      </w:pPr>
      <w:r>
        <w:t xml:space="preserve">Thanh âm Liên Tử Tuấn trong Lôi Chi Thánh Đỉnh truyền ra, thanh âm có chút điên cuồng:</w:t>
      </w:r>
    </w:p>
    <w:p>
      <w:pPr>
        <w:pStyle w:val="BodyText"/>
      </w:pPr>
      <w:r>
        <w:t xml:space="preserve">- Ngươi đuổi theo ta làm gì? Chúng ta cùng chung số phận, đều là quân cờ trong tay Minh Đế, chúng ta không có lựa chọn khác. Ngươi đừng đuổi theo nữa, từ nay về sau nước sông không phạm nước giếng, ai đi đường nấy!</w:t>
      </w:r>
    </w:p>
    <w:p>
      <w:pPr>
        <w:pStyle w:val="BodyText"/>
      </w:pPr>
      <w:r>
        <w:t xml:space="preserve">- Huyền Thiên, ngươi có nghe không? Đừng đuổi theo lão tử nữa!</w:t>
      </w:r>
    </w:p>
    <w:p>
      <w:pPr>
        <w:pStyle w:val="BodyText"/>
      </w:pPr>
      <w:r>
        <w:t xml:space="preserve">Thấy Huyền Thiên cũng không có ý định dừng lại, thanh âm Liên Tử Tuấn có chút trở nên điên cuồng, dốc sức liều mạng hô lên.</w:t>
      </w:r>
    </w:p>
    <w:p>
      <w:pPr>
        <w:pStyle w:val="BodyText"/>
      </w:pPr>
      <w:r>
        <w:t xml:space="preserve">Toàn thân Huyền Thiên bị điện mang bao phủ, phá toái hư không như điện quang, tốc độ đề thăng đến mức tận cùng, đuổi theo Lôi Chi Thánh Đỉnh ở phía trước.</w:t>
      </w:r>
    </w:p>
    <w:p>
      <w:pPr>
        <w:pStyle w:val="BodyText"/>
      </w:pPr>
      <w:r>
        <w:t xml:space="preserve">Nghe được tiếng kêu gào kia, Huyền Thiên nói:</w:t>
      </w:r>
    </w:p>
    <w:p>
      <w:pPr>
        <w:pStyle w:val="BodyText"/>
      </w:pPr>
      <w:r>
        <w:t xml:space="preserve">- Chúng ta được lựa chọn, ngươi cũng lựa chọn. Liên Tử Tuấn, nhân sinh của ngươi ở trong lựa chọn của ngươi, ngươi phải theo đó mà gánh chịu hậu quả. Hoặc là ngươi chết hoặc là ta vong. Lựa chọn của ngươi là ta không chết, thì ngươi không thể sống!</w:t>
      </w:r>
    </w:p>
    <w:p>
      <w:pPr>
        <w:pStyle w:val="BodyText"/>
      </w:pPr>
      <w:r>
        <w:t xml:space="preserve">- Không! Chúng ta có thể lựa chọn lại một lần nữa! Ngươi đi đường lớn của ngươi, ta đi cầu độc mộc của ta, về sau chúng ta không xâm phạm nhau!</w:t>
      </w:r>
    </w:p>
    <w:p>
      <w:pPr>
        <w:pStyle w:val="BodyText"/>
      </w:pPr>
      <w:r>
        <w:t xml:space="preserve">Liên Tử Tuấn hô lên.</w:t>
      </w:r>
    </w:p>
    <w:p>
      <w:pPr>
        <w:pStyle w:val="BodyText"/>
      </w:pPr>
      <w:r>
        <w:t xml:space="preserve">- Nhân sinh căn bản không có cơ hội lựa chọn lần thứ hai. Ít nhất thì ngươi được lựa chọn trước, trả giả thật đắt mới có khả năng lựa chọn lần thứ hai. Liên Tử Tuấn, giao Lôi Chi Thánh Đỉnh ra đây, ta sẽ cho ngươi cơ hội lựa chọn thứ hai.</w:t>
      </w:r>
    </w:p>
    <w:p>
      <w:pPr>
        <w:pStyle w:val="BodyText"/>
      </w:pPr>
      <w:r>
        <w:t xml:space="preserve">Huyền Thiên nhàn nhạt đáp.</w:t>
      </w:r>
    </w:p>
    <w:p>
      <w:pPr>
        <w:pStyle w:val="BodyText"/>
      </w:pPr>
      <w:r>
        <w:t xml:space="preserve">- Đừng hòng! Lôi Chi Thánh Đỉnh là của ta, là cơ duyên của ta, ai dám cướp đoạt thì ta sẽ dốc sức liều mạng với hắn!</w:t>
      </w:r>
    </w:p>
    <w:p>
      <w:pPr>
        <w:pStyle w:val="BodyText"/>
      </w:pPr>
      <w:r>
        <w:t xml:space="preserve">Liên Tử Tuấn đã kích động, kêu to lên.</w:t>
      </w:r>
    </w:p>
    <w:p>
      <w:pPr>
        <w:pStyle w:val="BodyText"/>
      </w:pPr>
      <w:r>
        <w:t xml:space="preserve">- Là ngươi nói đấy nhé, ai dám đoạt Thánh Đỉnh của ta thì ta liều mạng với kẻ đó. Liên Tử Tuấn, hôm nay ta muốn lấy mạng gươi!</w:t>
      </w:r>
    </w:p>
    <w:p>
      <w:pPr>
        <w:pStyle w:val="BodyText"/>
      </w:pPr>
      <w:r>
        <w:t xml:space="preserve">Huyền Thiên hét lớn một tiếng, hai tay nắm lại hướng lên trời, Hỗn Độn Thánh Đỉnh lập tức xuất hiện.</w:t>
      </w:r>
    </w:p>
    <w:p>
      <w:pPr>
        <w:pStyle w:val="BodyText"/>
      </w:pPr>
      <w:r>
        <w:t xml:space="preserve">Mượn đại thế cấp tốc phi hành về phía trước, hai tay Huyền Thanh mãnh liệt đẩy, trong lúc dó Hỗn Độn Thánh Đỉnh phi tốc phóng lên trời, hoạch xuất ra một đường hình vòng cung, đánh tới Lôi Chi Thánh Đỉnh.</w:t>
      </w:r>
    </w:p>
    <w:p>
      <w:pPr>
        <w:pStyle w:val="BodyText"/>
      </w:pPr>
      <w:r>
        <w:t xml:space="preserve">Giờ phút này, Huyền Thiên đã cách Lôi Chi Thánh Đỉnh chỉ gần 1000m, sau khi ném Hỗn Độn Thánh Đỉnh ra ngoài thì nháy mắt đã đuổi kịp.</w:t>
      </w:r>
    </w:p>
    <w:p>
      <w:pPr>
        <w:pStyle w:val="BodyText"/>
      </w:pPr>
      <w:r>
        <w:t xml:space="preserve">- Phanh!</w:t>
      </w:r>
    </w:p>
    <w:p>
      <w:pPr>
        <w:pStyle w:val="BodyText"/>
      </w:pPr>
      <w:r>
        <w:t xml:space="preserve">Trong chốc lát, một tiếng bạo nổ rung trời vang lên, Lôi Chi Thánh Đỉnh từ trên trời lập tức bị đánh trúng, rơi thẳng xuống mặt đất.</w:t>
      </w:r>
    </w:p>
    <w:p>
      <w:pPr>
        <w:pStyle w:val="Compact"/>
      </w:pPr>
      <w:r>
        <w:br w:type="textWrapping"/>
      </w:r>
      <w:r>
        <w:br w:type="textWrapping"/>
      </w:r>
    </w:p>
    <w:p>
      <w:pPr>
        <w:pStyle w:val="Heading2"/>
      </w:pPr>
      <w:bookmarkStart w:id="1430" w:name="chương-1412-chém-giết-liên-tử-tuấn.-2"/>
      <w:bookmarkEnd w:id="1430"/>
      <w:r>
        <w:t xml:space="preserve">1408. Chương 1412: Chém Giết Liên Tử Tuấn. (2)</w:t>
      </w:r>
    </w:p>
    <w:p>
      <w:pPr>
        <w:pStyle w:val="Compact"/>
      </w:pPr>
      <w:r>
        <w:br w:type="textWrapping"/>
      </w:r>
      <w:r>
        <w:br w:type="textWrapping"/>
      </w:r>
      <w:r>
        <w:t xml:space="preserve">- Lôi Hỏa Loa Toàn Thứ!</w:t>
      </w:r>
    </w:p>
    <w:p>
      <w:pPr>
        <w:pStyle w:val="BodyText"/>
      </w:pPr>
      <w:r>
        <w:t xml:space="preserve">Huyền Thiên cầm Hoàng cấp bảo kiếm trong tay, đâm ra một kiếm, dung hợp hai chủng áo nghĩa Lôi và hỏa, cấp tốc xoay tròn đâm thẳng đến Lôi Chi Thánh Đỉnh.</w:t>
      </w:r>
    </w:p>
    <w:p>
      <w:pPr>
        <w:pStyle w:val="BodyText"/>
      </w:pPr>
      <w:r>
        <w:t xml:space="preserve">- Ba!</w:t>
      </w:r>
    </w:p>
    <w:p>
      <w:pPr>
        <w:pStyle w:val="BodyText"/>
      </w:pPr>
      <w:r>
        <w:t xml:space="preserve">Lôi Chi Thánh Đỉnh bị Liên Tử Tuấn phong ấn lập tức bị đâm trúng nhưng dù đòn công kích xoay tròn kia sắc bén như thế nào đi nữa thì cũng vô kiên bất phá.</w:t>
      </w:r>
    </w:p>
    <w:p>
      <w:pPr>
        <w:pStyle w:val="BodyText"/>
      </w:pPr>
      <w:r>
        <w:t xml:space="preserve">- Oanh!</w:t>
      </w:r>
    </w:p>
    <w:p>
      <w:pPr>
        <w:pStyle w:val="BodyText"/>
      </w:pPr>
      <w:r>
        <w:t xml:space="preserve">Trong lúc đó, bên trong Lôi Chi Thánh Đỉnh bạo tạc ra lôi điện vô tận.</w:t>
      </w:r>
    </w:p>
    <w:p>
      <w:pPr>
        <w:pStyle w:val="BodyText"/>
      </w:pPr>
      <w:r>
        <w:t xml:space="preserve">Những Lôi Điện này thập phần cường đại, ít nhất cũng là tứ trọng thượng phẩm, thậm chí đạt đến ngũ trọng hạ phẩm.</w:t>
      </w:r>
    </w:p>
    <w:p>
      <w:pPr>
        <w:pStyle w:val="BodyText"/>
      </w:pPr>
      <w:r>
        <w:t xml:space="preserve">Nhiều lôi điện bạo tạc nổ tung như vậy, dù là Hoàng Giả Nhị Cấp thì cũng đều có thể bị bạo tạc.</w:t>
      </w:r>
    </w:p>
    <w:p>
      <w:pPr>
        <w:pStyle w:val="BodyText"/>
      </w:pPr>
      <w:r>
        <w:t xml:space="preserve">Lúc trước sau khi chém giết Huyền Thiên, Liên Tử Tuấn định diệt trừ Kiếm Nhân Hạo, tranh đoạt Hỗn Độn THánh Đỉnh làm át chủ bài.</w:t>
      </w:r>
    </w:p>
    <w:p>
      <w:pPr>
        <w:pStyle w:val="BodyText"/>
      </w:pPr>
      <w:r>
        <w:t xml:space="preserve">Hiện giờ Huyền Thiên không chết, kế hoạch đằng sau cũng tan tành. Mà Huyền Thiên cơ hồ miễn dịch với công kích lôi điện. Những lôi điện cuồng bạo này cũng chỉ có thể ngăn cản công kích của Huyền Thiên thoáng một chút.</w:t>
      </w:r>
    </w:p>
    <w:p>
      <w:pPr>
        <w:pStyle w:val="BodyText"/>
      </w:pPr>
      <w:r>
        <w:t xml:space="preserve">Trong lúc đó, nhiều lôi điện bộc phát như vậy, dù uy lực Lôi Hỏa Loa Toàn Thứ xoay tròn cực kỳ khủng bố nhưng cũng không cách nào xoay tròn toàn bộ, ngược lại bị lôi điện cường đại kia bao phủ.</w:t>
      </w:r>
    </w:p>
    <w:p>
      <w:pPr>
        <w:pStyle w:val="BodyText"/>
      </w:pPr>
      <w:r>
        <w:t xml:space="preserve">Trong chốc lát, Lôi Hỏa Loa Toàn Thứ bị tán loạn toàn bộ, lôi điện vô tận đánh thẳng đến Huyền Thiên.</w:t>
      </w:r>
    </w:p>
    <w:p>
      <w:pPr>
        <w:pStyle w:val="BodyText"/>
      </w:pPr>
      <w:r>
        <w:t xml:space="preserve">Đối với chút ít lôi điện này, Huyền Thiên hoàn toàn như không thấy, so sánh với lôi điện lúc hắn độ kiếp thì những lôi điện này quả thực bạc nhược. Đón đỡ cuồng lôi, thân thể Huyền Thiên lóe lên, tiến nhập vào trong Lôi Chi Thánh Đỉnh.</w:t>
      </w:r>
    </w:p>
    <w:p>
      <w:pPr>
        <w:pStyle w:val="BodyText"/>
      </w:pPr>
      <w:r>
        <w:t xml:space="preserve">Huyền Thiên và Liên Tử Tuấn đều có một Thánh Đỉnh nhưng Liên Tử Tuấn không có bảo vật ngăn cản như Hỗn Độn áo nghĩa nên tiến vào bên trong Hỗn Độn THánh Đỉnh thì còn bị Huyền Thiên dùng Hỗn Độn kiếm khí đánh trọng thương.</w:t>
      </w:r>
    </w:p>
    <w:p>
      <w:pPr>
        <w:pStyle w:val="BodyText"/>
      </w:pPr>
      <w:r>
        <w:t xml:space="preserve">Mà Huyền Thiên đã có Ngự Lôi Châu, cơ hồ miễn dịch với Thần lôi thất trọng trở xuống. Cho nên khi tiến vào Lôi Chi Thánh Đỉnh thì không khác gì ở bên ngoài.</w:t>
      </w:r>
    </w:p>
    <w:p>
      <w:pPr>
        <w:pStyle w:val="BodyText"/>
      </w:pPr>
      <w:r>
        <w:t xml:space="preserve">Toàn thân Huyền Thiên bị lôi điện bao phủ, giống như lôi thần nhìn chằm chằm vào Liên Tử Tuấn, quát lên:</w:t>
      </w:r>
    </w:p>
    <w:p>
      <w:pPr>
        <w:pStyle w:val="BodyText"/>
      </w:pPr>
      <w:r>
        <w:t xml:space="preserve">- Liên Tử Tuấn, xem ngươi còn có thể trốn ở chỗ nào.</w:t>
      </w:r>
    </w:p>
    <w:p>
      <w:pPr>
        <w:pStyle w:val="BodyText"/>
      </w:pPr>
      <w:r>
        <w:t xml:space="preserve">Trong lúc này, Huyền Thiên chờ đợi, mà lôi điện cuồng bạo trong Lôi Chi Thánh Đỉnh cũng nhạt nhòa trong khoảnh khắc.</w:t>
      </w:r>
    </w:p>
    <w:p>
      <w:pPr>
        <w:pStyle w:val="BodyText"/>
      </w:pPr>
      <w:r>
        <w:t xml:space="preserve">Đây là lôi điện Liên Tử Tuấn tích lũy lúc độ kiếp, số lượng có hạn.</w:t>
      </w:r>
    </w:p>
    <w:p>
      <w:pPr>
        <w:pStyle w:val="BodyText"/>
      </w:pPr>
      <w:r>
        <w:t xml:space="preserve">Thấy Huyền Thiên xông vào Lôi Điện Thánh Đỉnh, hơn nữa không sợ lôi điện công kích, hai mắt Liên Tử Tuấn đã hoàn toàn biến thành vẻ sợ hãi.</w:t>
      </w:r>
    </w:p>
    <w:p>
      <w:pPr>
        <w:pStyle w:val="BodyText"/>
      </w:pPr>
      <w:r>
        <w:t xml:space="preserve">Hắn cũng không dám dừng lại trong Lôi Chi Thánh Đỉnh, lập tức phóng lên trời.</w:t>
      </w:r>
    </w:p>
    <w:p>
      <w:pPr>
        <w:pStyle w:val="BodyText"/>
      </w:pPr>
      <w:r>
        <w:t xml:space="preserve">Lực lượng Huyền Thiên thật đáng sợ, hắn phải giữ một khoảng cách càng xa càng tốt.</w:t>
      </w:r>
    </w:p>
    <w:p>
      <w:pPr>
        <w:pStyle w:val="BodyText"/>
      </w:pPr>
      <w:r>
        <w:t xml:space="preserve">- Keng!</w:t>
      </w:r>
    </w:p>
    <w:p>
      <w:pPr>
        <w:pStyle w:val="BodyText"/>
      </w:pPr>
      <w:r>
        <w:t xml:space="preserve">Một tiếng bạo nổ vang lên, Lôi Chi Thánh Đỉnh chấn động mạnh nhưng miệng Hỗn Độn Thánh Đỉnh lại hướng xuống, đáy hướng lên trời che chắn phía dưới.</w:t>
      </w:r>
    </w:p>
    <w:p>
      <w:pPr>
        <w:pStyle w:val="BodyText"/>
      </w:pPr>
      <w:r>
        <w:t xml:space="preserve">Vừa vặn áp vào với nắp Lôi Chi Thánh Đỉnh.</w:t>
      </w:r>
    </w:p>
    <w:p>
      <w:pPr>
        <w:pStyle w:val="BodyText"/>
      </w:pPr>
      <w:r>
        <w:t xml:space="preserve">Từ Lôi Chi Thánh Đỉnh lao ra ngoài thì chỉ có một kết quả, chính là tiến vào bên trong Hỗn Độn Thánh Đỉnh.</w:t>
      </w:r>
    </w:p>
    <w:p>
      <w:pPr>
        <w:pStyle w:val="BodyText"/>
      </w:pPr>
      <w:r>
        <w:t xml:space="preserve">Thân thể Liên Tử Tuấn vọt lên, lập tức dừng lại.</w:t>
      </w:r>
    </w:p>
    <w:p>
      <w:pPr>
        <w:pStyle w:val="BodyText"/>
      </w:pPr>
      <w:r>
        <w:t xml:space="preserve">Lúc trước tu vi của hắn cao hơn Huyền Thiên một cảnh giới. Bên trong Hỗn Độn Thánh Đỉnh bị Huyền Thiên dùng Hỗn Độn kiếm khí đánh trọng thương, hiện giờ như thế nào còn dám tiến vào Hỗn Độn Thánh Đỉnh?</w:t>
      </w:r>
    </w:p>
    <w:p>
      <w:pPr>
        <w:pStyle w:val="BodyText"/>
      </w:pPr>
      <w:r>
        <w:t xml:space="preserve">Bát quá, trong Lôi Chi Thánh Đỉnh thì hắn cũng không an toàn.</w:t>
      </w:r>
    </w:p>
    <w:p>
      <w:pPr>
        <w:pStyle w:val="BodyText"/>
      </w:pPr>
      <w:r>
        <w:t xml:space="preserve">- XÍU!</w:t>
      </w:r>
    </w:p>
    <w:p>
      <w:pPr>
        <w:pStyle w:val="BodyText"/>
      </w:pPr>
      <w:r>
        <w:t xml:space="preserve">Lôi điện trong Lôi Chi Thánh Đỉnh cũng đã tiêu tán gần hết, Huyền Thiên liền đâm một kiếm tới Liên Tử Tuấn.</w:t>
      </w:r>
    </w:p>
    <w:p>
      <w:pPr>
        <w:pStyle w:val="BodyText"/>
      </w:pPr>
      <w:r>
        <w:t xml:space="preserve">Lôi Hoa Loa Toàn Thứ xoay tròn khiến không gian trong Lôi Chi Thánh Đỉnh hóa thành một vòng xoáy cự đại.</w:t>
      </w:r>
    </w:p>
    <w:p>
      <w:pPr>
        <w:pStyle w:val="BodyText"/>
      </w:pPr>
      <w:r>
        <w:t xml:space="preserve">- Không!</w:t>
      </w:r>
    </w:p>
    <w:p>
      <w:pPr>
        <w:pStyle w:val="BodyText"/>
      </w:pPr>
      <w:r>
        <w:t xml:space="preserve">Liên Tử Tuấn kêu lên một tiếng sợ hãi.</w:t>
      </w:r>
    </w:p>
    <w:p>
      <w:pPr>
        <w:pStyle w:val="BodyText"/>
      </w:pPr>
      <w:r>
        <w:t xml:space="preserve">Hắn huy động hai quyền, hai đạo Bất diệt quyền cương lập tức đánh về phía Huyền Thiên. Hơn nữa, tất cả lôi điện chi lực trong Lôi Chi Thánh Đỉnh đều được hắn ngưng tụ lại cùng một chỗ, hóa thành một lôi cầu trùng trùng điệp điệp bao phủ hắn.</w:t>
      </w:r>
    </w:p>
    <w:p>
      <w:pPr>
        <w:pStyle w:val="BodyText"/>
      </w:pPr>
      <w:r>
        <w:t xml:space="preserve">Hai đạo Bất Diệt Quyền Cương lập tức bị Lôi Hỏa Loa Toàn Thứ cắn nát, vẩy ra bốn phía.</w:t>
      </w:r>
    </w:p>
    <w:p>
      <w:pPr>
        <w:pStyle w:val="BodyText"/>
      </w:pPr>
      <w:r>
        <w:t xml:space="preserve">Trong chốc lát, Lôi Hỏa Loa Toàn Thứ đã đâm vào bên trong lôi cầu, rất nhanh, lôi cầu cũng hóa thành vòng xoáy rồi tản ra, Kiếm Cương lập tức đâm trúng thân thể Liên Tử Tuấn.</w:t>
      </w:r>
    </w:p>
    <w:p>
      <w:pPr>
        <w:pStyle w:val="BodyText"/>
      </w:pPr>
      <w:r>
        <w:t xml:space="preserve">- Rắc rắc...</w:t>
      </w:r>
    </w:p>
    <w:p>
      <w:pPr>
        <w:pStyle w:val="BodyText"/>
      </w:pPr>
      <w:r>
        <w:t xml:space="preserve">Liên Tử Tuấn như một phát đạn pháo bao thẳng về phía sau. Áo giáp trên người, mặt nạ trên người bị đánh nát bấy cùng một lúc.</w:t>
      </w:r>
    </w:p>
    <w:p>
      <w:pPr>
        <w:pStyle w:val="BodyText"/>
      </w:pPr>
      <w:r>
        <w:t xml:space="preserve">Hai cánh tay vàng ròng ngăn cản trước người hắn lập tức gặp nạn. Sau khi bị Kiếm Cương đâm rách thì lực xoáy tròn kinh khủng kia đã xoắn nát da thịt hắn.</w:t>
      </w:r>
    </w:p>
    <w:p>
      <w:pPr>
        <w:pStyle w:val="BodyText"/>
      </w:pPr>
      <w:r>
        <w:t xml:space="preserve">Bất Diệt Kim thân có sở trường là chắc chắn nhưng cũng không phải tự lành như Bất tử chi thân. Đại đa số thời điểm thì Bất diệt kim thân không cách nào bị phá vỡ nhưng một khi bị phá hư thì so với thân thể bình thường, muốn trị liệu còn khó khăn hơn.</w:t>
      </w:r>
    </w:p>
    <w:p>
      <w:pPr>
        <w:pStyle w:val="BodyText"/>
      </w:pPr>
      <w:r>
        <w:t xml:space="preserve">Huyết nhục Bất tử chi thân bị cắn nát, muốn tái sinh trở lại thì cần tiêu hao bất tử thần lực rất lớn. Bất diệt Kim thân bị cắn nát da thịt thì càng khó khôi phục.</w:t>
      </w:r>
    </w:p>
    <w:p>
      <w:pPr>
        <w:pStyle w:val="BodyText"/>
      </w:pPr>
      <w:r>
        <w:t xml:space="preserve">- Phanh!</w:t>
      </w:r>
    </w:p>
    <w:p>
      <w:pPr>
        <w:pStyle w:val="BodyText"/>
      </w:pPr>
      <w:r>
        <w:t xml:space="preserve">Liên Tử Tuấn trùng trùng điệp điệp đâm thẳng vào vách trên Lôi Chi Thánh Đỉnh, "hự" một tiếng, hộc ra một ngụm máu tươi, mà hai cánh tay vàng ròng của hắn đã chảy máu tươi thành dòng.</w:t>
      </w:r>
    </w:p>
    <w:p>
      <w:pPr>
        <w:pStyle w:val="BodyText"/>
      </w:pPr>
      <w:r>
        <w:t xml:space="preserve">- Chúng ta chỉ là quân cờ Minh Đế, truyền nhân Bất Diệt kim thân chỉ có một, ta không muốn làm quân cờ. Thiên Cơ Vương nói cho ta biết chỉ có tìm kiếm Thánh Đỉnh thì mới có thể nghịch thiên cải mệnh, ha ha ha ha! Đây đều là số mệnh a, chúng ta đều là truyền nhân bất diệt kim thân, trên người mỗi chúng ta đều có một Thánh Đỉnh. Ông trời đã chú định trong hai ta chỉ có một người sống, ta chiến đấu, ta cố gắng nhưng vẫn không thể cải biến được vận mệnh, không thể cải biến được a, ha ha ha ha!</w:t>
      </w:r>
    </w:p>
    <w:p>
      <w:pPr>
        <w:pStyle w:val="BodyText"/>
      </w:pPr>
      <w:r>
        <w:t xml:space="preserve">Khi té xuống, Liên Tử Tuấn tựa hồ như đã mất đi tất cả chiến ý, không hề có chút chống cự nào, ngược lại còn cười lên ha hả, trong tiếng cười tràn ngập vẻ đắng chát.</w:t>
      </w:r>
    </w:p>
    <w:p>
      <w:pPr>
        <w:pStyle w:val="BodyText"/>
      </w:pPr>
      <w:r>
        <w:t xml:space="preserve">Lúc này, Liên Tử Tuấn lại nhớ tới lần đầu nhìn thấy Huyền Thiên, thần sắc nhu nhược, không còn chút thiết huyết tàn nhẫn như lúc đeo mặt nạ kia.</w:t>
      </w:r>
    </w:p>
    <w:p>
      <w:pPr>
        <w:pStyle w:val="BodyText"/>
      </w:pPr>
      <w:r>
        <w:t xml:space="preserve">Huyền Thiên đứng phía trước Liên Tử Tuấn, nói:</w:t>
      </w:r>
    </w:p>
    <w:p>
      <w:pPr>
        <w:pStyle w:val="BodyText"/>
      </w:pPr>
      <w:r>
        <w:t xml:space="preserve">- Trên đời này không có gì là nhất định, ta không biết ngươi cố gắng phấn đấu như thế nào. Minh Đế nói chỉ cần một truyền nhân bất diệt chi thân. Ngươi muốn giết hết truyền nhân bất diệt chi thân khác trên thiên hạ để chứng tỏ ngươi là người nghịch thiên cải mệnh? Không, ngươi căn bản không phải nghịch thiên, hết thảy những gì ngươi làm, ta chỉ thấy một sự ích kỷ to lớn. Cho tới bây giờ ngươi vẫn không muốn liên thủ với ta, cùng vượt qua số mệnh. Ngươi chỉ thuận theo ý tứ Minh Đế, trở thành một quân cờ chính thức, bất quá ích kỷ chỉ là một cái cớ của ngươi. Cho dù ta không có Thánh Đỉnh thì ngươi muốn giết ta cũng chỉ thuận theo ý tứ Minh Đế mà thôi!</w:t>
      </w:r>
    </w:p>
    <w:p>
      <w:pPr>
        <w:pStyle w:val="BodyText"/>
      </w:pPr>
      <w:r>
        <w:t xml:space="preserve">- Ngươi không vì mình, trời tru đất diệt! Đây là số mệnh của chúng ta. Chúng ta không có lựa chọn nào khác.</w:t>
      </w:r>
    </w:p>
    <w:p>
      <w:pPr>
        <w:pStyle w:val="BodyText"/>
      </w:pPr>
      <w:r>
        <w:t xml:space="preserve">Liên Tử Tuấn quát lên.</w:t>
      </w:r>
    </w:p>
    <w:p>
      <w:pPr>
        <w:pStyle w:val="BodyText"/>
      </w:pPr>
      <w:r>
        <w:t xml:space="preserve">- Đúng vậy, người không vì mình, trời tru đất diệt. Đây là nghiệp chướng trời tạo ra cho ngươi!</w:t>
      </w:r>
    </w:p>
    <w:p>
      <w:pPr>
        <w:pStyle w:val="BodyText"/>
      </w:pPr>
      <w:r>
        <w:t xml:space="preserve">Huyền Thiên hừ lạnh một tiếng, nói:</w:t>
      </w:r>
    </w:p>
    <w:p>
      <w:pPr>
        <w:pStyle w:val="BodyText"/>
      </w:pPr>
      <w:r>
        <w:t xml:space="preserve">- Nhưng ngươi vì mình mà tự tru tự diệt, đây chính là quả báo của ngươi. Trời tru đất diệt vẫn có thể sống, nhưng tự gây nghiệt thì không thể sống!</w:t>
      </w:r>
    </w:p>
    <w:p>
      <w:pPr>
        <w:pStyle w:val="BodyText"/>
      </w:pPr>
      <w:r>
        <w:t xml:space="preserve">- Lôi Hỏa Loa Toàn Trảm!</w:t>
      </w:r>
    </w:p>
    <w:p>
      <w:pPr>
        <w:pStyle w:val="BodyText"/>
      </w:pPr>
      <w:r>
        <w:t xml:space="preserve">Vừa nói xong, Huyền Thiên đã chém một kiếm xuống.</w:t>
      </w:r>
    </w:p>
    <w:p>
      <w:pPr>
        <w:pStyle w:val="BodyText"/>
      </w:pPr>
      <w:r>
        <w:t xml:space="preserve">Một đời thiên kiêu cứ như vậy mà kết thúc.</w:t>
      </w:r>
    </w:p>
    <w:p>
      <w:pPr>
        <w:pStyle w:val="Compact"/>
      </w:pPr>
      <w:r>
        <w:br w:type="textWrapping"/>
      </w:r>
      <w:r>
        <w:br w:type="textWrapping"/>
      </w:r>
    </w:p>
    <w:p>
      <w:pPr>
        <w:pStyle w:val="Heading2"/>
      </w:pPr>
      <w:bookmarkStart w:id="1431" w:name="chương-1413-lôi-đình-nguyên-thần.-1"/>
      <w:bookmarkEnd w:id="1431"/>
      <w:r>
        <w:t xml:space="preserve">1409. Chương 1413: Lôi Đình Nguyên Thần. (1)</w:t>
      </w:r>
    </w:p>
    <w:p>
      <w:pPr>
        <w:pStyle w:val="Compact"/>
      </w:pPr>
      <w:r>
        <w:br w:type="textWrapping"/>
      </w:r>
      <w:r>
        <w:br w:type="textWrapping"/>
      </w:r>
      <w:r>
        <w:t xml:space="preserve">Xôn xao...</w:t>
      </w:r>
    </w:p>
    <w:p>
      <w:pPr>
        <w:pStyle w:val="BodyText"/>
      </w:pPr>
      <w:r>
        <w:t xml:space="preserve">Một dòng máu tươi màu vàng từ trong Lôi Chi Thánh Đỉnh truyền ra.</w:t>
      </w:r>
    </w:p>
    <w:p>
      <w:pPr>
        <w:pStyle w:val="BodyText"/>
      </w:pPr>
      <w:r>
        <w:t xml:space="preserve">Là bất diệt thần huyết.</w:t>
      </w:r>
    </w:p>
    <w:p>
      <w:pPr>
        <w:pStyle w:val="BodyText"/>
      </w:pPr>
      <w:r>
        <w:t xml:space="preserve">Giữa không trung, tất cả bất diệt thần huyết đều bị thiên địa hấp thu.</w:t>
      </w:r>
    </w:p>
    <w:p>
      <w:pPr>
        <w:pStyle w:val="BodyText"/>
      </w:pPr>
      <w:r>
        <w:t xml:space="preserve">- Hô!</w:t>
      </w:r>
    </w:p>
    <w:p>
      <w:pPr>
        <w:pStyle w:val="BodyText"/>
      </w:pPr>
      <w:r>
        <w:t xml:space="preserve">Toàn bộ khu vực Thiên Châu đều nổi lên một cơn gió nhẹ, thổi vào khiến người cảm giác được một sự khoai khoái dễ chịu.</w:t>
      </w:r>
    </w:p>
    <w:p>
      <w:pPr>
        <w:pStyle w:val="BodyText"/>
      </w:pPr>
      <w:r>
        <w:t xml:space="preserve">Xa xa, ánh mắt của mấy vị Chuẩn Hoàng đều sáng ngời lên. Bọn hắn cảm giác được nồng độ linh khí thiên địa đã biến hóa.</w:t>
      </w:r>
    </w:p>
    <w:p>
      <w:pPr>
        <w:pStyle w:val="BodyText"/>
      </w:pPr>
      <w:r>
        <w:t xml:space="preserve">Sau dòng máu tươi màu vàng kia, thân ảnh Huyền Thiên từ trong Lôi Chi THánh Đỉnh cũng bay ra, thu Hỗn Độn Thánh Đỉnh vào.</w:t>
      </w:r>
    </w:p>
    <w:p>
      <w:pPr>
        <w:pStyle w:val="BodyText"/>
      </w:pPr>
      <w:r>
        <w:t xml:space="preserve">Xa xa, Thiên Cơ Vương tại Thanh Đồng Cổ Kính phát ra ánh sáng, sớm đã xong đời.</w:t>
      </w:r>
    </w:p>
    <w:p>
      <w:pPr>
        <w:pStyle w:val="BodyText"/>
      </w:pPr>
      <w:r>
        <w:t xml:space="preserve">Mà Thanh Đồng Cổ Kính thì phá không mà đi, biến mất không thấy gì nữa.</w:t>
      </w:r>
    </w:p>
    <w:p>
      <w:pPr>
        <w:pStyle w:val="BodyText"/>
      </w:pPr>
      <w:r>
        <w:t xml:space="preserve">Đại chiến kết thúc, Kiếm Nhân Hạo và Liên Tử Tuấn chết trong tay Huyền Thiên. Thiên Cơ Vương bị quy tắc thiên địa cắn trả, chết bởi Thiên Cơ Kiếp cùng với tuyệt đại đa số truyền nhân Thiên Cơ nhất mạch.</w:t>
      </w:r>
    </w:p>
    <w:p>
      <w:pPr>
        <w:pStyle w:val="BodyText"/>
      </w:pPr>
      <w:r>
        <w:t xml:space="preserve">Năm vị Chuẩn Hoàng Long Thiên Du, Liễu Yên Trần, Hỏa Mạch Phần, Hỏa Mục Trần mang theo Vương giả thế lực từng người bay về phía Huyền Thiên.</w:t>
      </w:r>
    </w:p>
    <w:p>
      <w:pPr>
        <w:pStyle w:val="BodyText"/>
      </w:pPr>
      <w:r>
        <w:t xml:space="preserve">Nhóm vương giả thế lực Âm La Tông, Ám Nguyệt Giáo, Âm Minh Cốc, Phi Vân Tông, Liên gia, ... Thì thất vọng đến cực điểm. Hơn nữa bọn hắn sợ sau trận chiến kia Huyền Thiên đi tìm bọn hắn gây phiền toái, lúc đó chỉ sợ toàn bộ sẽ đi đời nhà ma.</w:t>
      </w:r>
    </w:p>
    <w:p>
      <w:pPr>
        <w:pStyle w:val="BodyText"/>
      </w:pPr>
      <w:r>
        <w:t xml:space="preserve">- Huyền Thiên, ngươi quả thật khiến chúng ta mở rộng tầm mắt.</w:t>
      </w:r>
    </w:p>
    <w:p>
      <w:pPr>
        <w:pStyle w:val="BodyText"/>
      </w:pPr>
      <w:r>
        <w:t xml:space="preserve">- Chúc mừng chúc mừng, ngươi lại đạt được thêm một Thánh Đỉnh. Nghe nói có tổng cộng có cửu Đỉnh. Có thể đạt được một Đỉnh đã là đại cơ duyên, ngươi lại đạt được hai cái, thật đúng là số mệnh thiên đại.</w:t>
      </w:r>
    </w:p>
    <w:p>
      <w:pPr>
        <w:pStyle w:val="BodyText"/>
      </w:pPr>
      <w:r>
        <w:t xml:space="preserve">- Đúng vậy, từng có mấy vị Thần Tử đến Thiên Châu này tìm kiếm Thánh Đỉnh nhưng không tên nào có Thánh Đỉnh trong tay. Huyền Thiên, nếu như lại có Thần Tử đến Thiên Châu thì nhất định sẽ biết rõ tin tức ngươi đạt được hai Thánh Đỉnh. Ngày sau ngươi cũng nên cẩn thận. Thực lực bọn người Thần Tử đều phi thường đáng sợ.</w:t>
      </w:r>
    </w:p>
    <w:p>
      <w:pPr>
        <w:pStyle w:val="BodyText"/>
      </w:pPr>
      <w:r>
        <w:t xml:space="preserve">Ngữ khí mấy vị Chuẩn Hoàng đều vô cùng sợ hãi và thán phục.</w:t>
      </w:r>
    </w:p>
    <w:p>
      <w:pPr>
        <w:pStyle w:val="BodyText"/>
      </w:pPr>
      <w:r>
        <w:t xml:space="preserve">- Đa tạ các vị nhắc nhở.</w:t>
      </w:r>
    </w:p>
    <w:p>
      <w:pPr>
        <w:pStyle w:val="BodyText"/>
      </w:pPr>
      <w:r>
        <w:t xml:space="preserve">Huyền Thiên gật gật đầu một cái với mọi người, nói:</w:t>
      </w:r>
    </w:p>
    <w:p>
      <w:pPr>
        <w:pStyle w:val="BodyText"/>
      </w:pPr>
      <w:r>
        <w:t xml:space="preserve">- Số mệnh Thiên Châu đang thay đổi, về sau nồng độ linh khí thiên địa sẽ tăng rất lớn. Độ khó tu luyện của võ giả sẽ giảm xuống không ít, có lẽ sẽ có không ít Vương giả xuất hiện. Hơn nữa không lâu sau sẽ có Thành Hoàng.</w:t>
      </w:r>
    </w:p>
    <w:p>
      <w:pPr>
        <w:pStyle w:val="BodyText"/>
      </w:pPr>
      <w:r>
        <w:t xml:space="preserve">Ánh mắt ngũ đại Chuẩn Hoàng Long Thiên Du, Khúc Thanh Tiêu, Liễu Yên Trần, Hỏa Mạch Phần, Hỏa Mục Trần đều sáng ngời, đồng thời hét lên kinh hãi:</w:t>
      </w:r>
    </w:p>
    <w:p>
      <w:pPr>
        <w:pStyle w:val="BodyText"/>
      </w:pPr>
      <w:r>
        <w:t xml:space="preserve">- Thật sao? Thành Hoàng?</w:t>
      </w:r>
    </w:p>
    <w:p>
      <w:pPr>
        <w:pStyle w:val="BodyText"/>
      </w:pPr>
      <w:r>
        <w:t xml:space="preserve">Huyền Thiên gật gật đầu, nói:</w:t>
      </w:r>
    </w:p>
    <w:p>
      <w:pPr>
        <w:pStyle w:val="BodyText"/>
      </w:pPr>
      <w:r>
        <w:t xml:space="preserve">- Cho dù là có số mệnh Thành Hoàng thì độ khó cũng phi thường lớn. Các vị từng có ân với Huyền mỗ, Huyền mỗ luôn ghi nhớ trong lòng, không có gì hảo hảo cảm tạ, chỉ có Thành Hoàng Đan cho Thiên Long môn, Phiêu Tuyết Các, Bái Hỏa Giáo, mỗi nơi hai khỏa, thỉnh vui lòng nhận cho.</w:t>
      </w:r>
    </w:p>
    <w:p>
      <w:pPr>
        <w:pStyle w:val="BodyText"/>
      </w:pPr>
      <w:r>
        <w:t xml:space="preserve">Trong khi nói chuyện, Huyền Thiên xuất ra ba dược bình, ném về phía ba người Long Thiên Du, Khúc Thanh Tiêu và Hỏa Mục Trần.</w:t>
      </w:r>
    </w:p>
    <w:p>
      <w:pPr>
        <w:pStyle w:val="BodyText"/>
      </w:pPr>
      <w:r>
        <w:t xml:space="preserve">Bên trong ba dược bình là hai khỏa THành Hoàng Đan, sáng sớm nay hắn đã chuẩn bị.</w:t>
      </w:r>
    </w:p>
    <w:p>
      <w:pPr>
        <w:pStyle w:val="BodyText"/>
      </w:pPr>
      <w:r>
        <w:t xml:space="preserve">Trước kia, Thiên Châu không có số mệnh Thành Hoàng, bị Thiên địa hạn chế, Thành Hoàng Đan chưa hẳn hữu dụng. Hiện giờ số mệnh Thiên Châu đã cải biến, cho bọn hắn Thành Hoàng Đan có lẽ sẽ có công dụng.</w:t>
      </w:r>
    </w:p>
    <w:p>
      <w:pPr>
        <w:pStyle w:val="BodyText"/>
      </w:pPr>
      <w:r>
        <w:t xml:space="preserve">Đợi sau khi Huyền Thiên cải biến số mệnh Thần Châu khiến võ giả có thể tu luyện đến Thành Hoàng thì có lẽ có thể đả thông triệt để thông đạo Thiên Châu và Thần Châu rồi.</w:t>
      </w:r>
    </w:p>
    <w:p>
      <w:pPr>
        <w:pStyle w:val="BodyText"/>
      </w:pPr>
      <w:r>
        <w:t xml:space="preserve">Hiện giờ Vương giả Kiếm Tông cách Thành Hoàng còn xa, đợi sau khi Huyền Thiên đến Trung Châu thì những người này đã thành Thành Hoàng, ghi nhớ ân tình Thành Hoàng Đan của hắn sẽ chiếu cố với Kiếm Tông.</w:t>
      </w:r>
    </w:p>
    <w:p>
      <w:pPr>
        <w:pStyle w:val="BodyText"/>
      </w:pPr>
      <w:r>
        <w:t xml:space="preserve">- Thành... Thành Hoàng Đan?</w:t>
      </w:r>
    </w:p>
    <w:p>
      <w:pPr>
        <w:pStyle w:val="BodyText"/>
      </w:pPr>
      <w:r>
        <w:t xml:space="preserve">Ba người Long Thiên Du, Khúc Thanh Tiêu, Hỏa Mục Trần tiếp nhận dược bình vào tay, thanh âm có chút run rẩy, lộ vẻ khiếp sợ.</w:t>
      </w:r>
    </w:p>
    <w:p>
      <w:pPr>
        <w:pStyle w:val="BodyText"/>
      </w:pPr>
      <w:r>
        <w:t xml:space="preserve">Mặt mũi Liễu Yên Trần, Hỏa Mạch Phần cũng tràn đầy hưng phấn.</w:t>
      </w:r>
    </w:p>
    <w:p>
      <w:pPr>
        <w:pStyle w:val="BodyText"/>
      </w:pPr>
      <w:r>
        <w:t xml:space="preserve">Chúng vương giả còn lại thì tức thì trợn mắt há mồm.</w:t>
      </w:r>
    </w:p>
    <w:p>
      <w:pPr>
        <w:pStyle w:val="BodyText"/>
      </w:pPr>
      <w:r>
        <w:t xml:space="preserve">Không ít người chưa nghe nói qua Thành Hoàng Đan nhưng mọi người đều biết Thành Vương Đan.</w:t>
      </w:r>
    </w:p>
    <w:p>
      <w:pPr>
        <w:pStyle w:val="BodyText"/>
      </w:pPr>
      <w:r>
        <w:t xml:space="preserve">Tại Thiên Châu, Thành Vương Đan là báu vật vô giá, có thể tạo ra một vị Vương giả.</w:t>
      </w:r>
    </w:p>
    <w:p>
      <w:pPr>
        <w:pStyle w:val="BodyText"/>
      </w:pPr>
      <w:r>
        <w:t xml:space="preserve">Thành Hoàng Đan, ý nghĩa như tên, hẳn là đồng dạng với Thành Vương Đan, là đan dược tạo ra một Hoàng Giả.</w:t>
      </w:r>
    </w:p>
    <w:p>
      <w:pPr>
        <w:pStyle w:val="BodyText"/>
      </w:pPr>
      <w:r>
        <w:t xml:space="preserve">Hoàng Giả là truyền thuyết tại Thiên Châu, có thể tạo nên đan dược Hoàng Giả này thì trân quý đến cỡ nào?</w:t>
      </w:r>
    </w:p>
    <w:p>
      <w:pPr>
        <w:pStyle w:val="BodyText"/>
      </w:pPr>
      <w:r>
        <w:t xml:space="preserve">Trái tim tất cả mọi người đều hung hăng co rúm lại.</w:t>
      </w:r>
    </w:p>
    <w:p>
      <w:pPr>
        <w:pStyle w:val="BodyText"/>
      </w:pPr>
      <w:r>
        <w:t xml:space="preserve">Huyền Thiên nhẹ gật đầu, nói:</w:t>
      </w:r>
    </w:p>
    <w:p>
      <w:pPr>
        <w:pStyle w:val="BodyText"/>
      </w:pPr>
      <w:r>
        <w:t xml:space="preserve">- Đây đều là đan dược do Hoàng Linh Thảo thành thục ngàn năm luyện chế thành, không những có thể trợ giúp Chuẩn Hoàng đột phá Thành Hoàng. Hơn nữa có thể cải thiện phẩm chất Linh Khu, ít nhất cũng có thể đề cao hai cấp bậc.</w:t>
      </w:r>
    </w:p>
    <w:p>
      <w:pPr>
        <w:pStyle w:val="BodyText"/>
      </w:pPr>
      <w:r>
        <w:t xml:space="preserve">Trong chốc lát, ánh mắt mọi người đều lóe lên hào quang.</w:t>
      </w:r>
    </w:p>
    <w:p>
      <w:pPr>
        <w:pStyle w:val="BodyText"/>
      </w:pPr>
      <w:r>
        <w:t xml:space="preserve">Võ giả thành Vương giả, Linh Khu chỉ có thể dựa vào cảnh giới mà cường hóa lên, trên cơ bản không có khả năng đề cao phẩm chất, mà hiệu quả Hoàng Linh Đan này đủ để khiến mọi người điên cuồng.</w:t>
      </w:r>
    </w:p>
    <w:p>
      <w:pPr>
        <w:pStyle w:val="BodyText"/>
      </w:pPr>
      <w:r>
        <w:t xml:space="preserve">Thành Hoàng Đan và Thành Vương Đan có hiệu quả giống nhau, chỉ cao cấp hơn một chút, tự nhiên cũng có hiệu quả cường hóa Linh Khu.</w:t>
      </w:r>
    </w:p>
    <w:p>
      <w:pPr>
        <w:pStyle w:val="BodyText"/>
      </w:pPr>
      <w:r>
        <w:t xml:space="preserve">- Các vị, sau khi ta rời đi, thỉnh chiếu cố Thần Châu thoáng một chút, đó là quê hương của ta.</w:t>
      </w:r>
    </w:p>
    <w:p>
      <w:pPr>
        <w:pStyle w:val="BodyText"/>
      </w:pPr>
      <w:r>
        <w:t xml:space="preserve">Huyền Thiên nói.</w:t>
      </w:r>
    </w:p>
    <w:p>
      <w:pPr>
        <w:pStyle w:val="BodyText"/>
      </w:pPr>
      <w:r>
        <w:t xml:space="preserve">Cảm xúc Ngũ đại Chuẩn Hoàng đều kích động, không hẹn mà đồng thanh đáp:</w:t>
      </w:r>
    </w:p>
    <w:p>
      <w:pPr>
        <w:pStyle w:val="BodyText"/>
      </w:pPr>
      <w:r>
        <w:t xml:space="preserve">- Ngươi cứ yên tâm, chúng ta nhất định sẽ hỗ trợ hết mình, bất quản sống chết.</w:t>
      </w:r>
    </w:p>
    <w:p>
      <w:pPr>
        <w:pStyle w:val="BodyText"/>
      </w:pPr>
      <w:r>
        <w:t xml:space="preserve">Thành Hoàng có thể sống 500 năm, bọn hắn đã có 10 phần hi vọng thành Thành Hoàng, đường nhiên cực kỳ hưng phấn.</w:t>
      </w:r>
    </w:p>
    <w:p>
      <w:pPr>
        <w:pStyle w:val="BodyText"/>
      </w:pPr>
      <w:r>
        <w:t xml:space="preserve">Huyền Thiên nhẹ gật đầu, nói:</w:t>
      </w:r>
    </w:p>
    <w:p>
      <w:pPr>
        <w:pStyle w:val="BodyText"/>
      </w:pPr>
      <w:r>
        <w:t xml:space="preserve">- Hiện giờ ta muốn luyện hóa Lôi Chi Thánh Đỉnh, thỉnh các vị trở lại a. Những Chuẩn Hoàng kia có để lại thần binh bảo khí gì thì các ngươi cứ lấy, ta không cần, các ngươi đi đi.</w:t>
      </w:r>
    </w:p>
    <w:p>
      <w:pPr>
        <w:pStyle w:val="BodyText"/>
      </w:pPr>
      <w:r>
        <w:t xml:space="preserve">Chúng cường giả nghe xong đều vô cùng vui mừng, những Chuẩn Hoàng kia đều sử dụng Hoàng cấp bảo khí, có thể đạt được một kiện đã là vật báu vô giá rồi.</w:t>
      </w:r>
    </w:p>
    <w:p>
      <w:pPr>
        <w:pStyle w:val="BodyText"/>
      </w:pPr>
      <w:r>
        <w:t xml:space="preserve">Rất nhanh, đồ vật những Chuẩn Hoàng kia đều bị Thiên Long môn, Phiêu Tuyết Các và Bái Hỏa Giáo thu lấy sạch sẽ.</w:t>
      </w:r>
    </w:p>
    <w:p>
      <w:pPr>
        <w:pStyle w:val="BodyText"/>
      </w:pPr>
      <w:r>
        <w:t xml:space="preserve">Huyền Thiên ngồi trên Lôi Chi Thánh Đỉnh, bắt đầu xóa đi lạc ấn tinh thần Liên Tử Tuấn, sau đó bắt đầu luyện hóa.</w:t>
      </w:r>
    </w:p>
    <w:p>
      <w:pPr>
        <w:pStyle w:val="BodyText"/>
      </w:pPr>
      <w:r>
        <w:t xml:space="preserve">Hắn nhắm hai mắt lại, lúc mở ra thì đã qua ba ngày.</w:t>
      </w:r>
    </w:p>
    <w:p>
      <w:pPr>
        <w:pStyle w:val="BodyText"/>
      </w:pPr>
      <w:r>
        <w:t xml:space="preserve">Huyền Thiên đã luyện hóa thành công Lôi Chi Thánh Đỉnh, trước mắt lạc ấn đã thành lập nên kết nối tinh thần.</w:t>
      </w:r>
    </w:p>
    <w:p>
      <w:pPr>
        <w:pStyle w:val="BodyText"/>
      </w:pPr>
      <w:r>
        <w:t xml:space="preserve">Hiện giờ, Lôi Chi Thánh Đỉnh đồng dạng với Hỗn Độn Thánh Đỉnh. Huyền Thiên đặt trong tay cũng không cảm giác nặng nề gì mà như một bộ phận thân thể vậy.</w:t>
      </w:r>
    </w:p>
    <w:p>
      <w:pPr>
        <w:pStyle w:val="BodyText"/>
      </w:pPr>
      <w:r>
        <w:t xml:space="preserve">Huyền Thiên đứng trên Kiếm Dương Phong, trên hai tay là hai cái Đỉnh ba chân.</w:t>
      </w:r>
    </w:p>
    <w:p>
      <w:pPr>
        <w:pStyle w:val="BodyText"/>
      </w:pPr>
      <w:r>
        <w:t xml:space="preserve">- Kiếm Si, ta đã đạt được Thánh Đỉnh thứ hai rồi. Nếu ngươi tỉnh lại thì nhất định sẽ rất cao hứng a!</w:t>
      </w:r>
    </w:p>
    <w:p>
      <w:pPr>
        <w:pStyle w:val="BodyText"/>
      </w:pPr>
      <w:r>
        <w:t xml:space="preserve">Nhìn hai Thánh Đỉnh trong tay, Huyền Thiên thầm nhủ.</w:t>
      </w:r>
    </w:p>
    <w:p>
      <w:pPr>
        <w:pStyle w:val="BodyText"/>
      </w:pPr>
      <w:r>
        <w:t xml:space="preserve">- Đã có Thánh Đỉnh thứ nhất và thứ hai, chắc hẳn Thánh Đỉnh thứ ba sẽ không còn xa nữa!</w:t>
      </w:r>
    </w:p>
    <w:p>
      <w:pPr>
        <w:pStyle w:val="BodyText"/>
      </w:pPr>
      <w:r>
        <w:t xml:space="preserve">- Kiếm Si, ngươi yên tâm, một ngày nào đó ta sẽ thu thập toàn bộ Cửu Tôn Thánh Đỉnh!</w:t>
      </w:r>
    </w:p>
    <w:p>
      <w:pPr>
        <w:pStyle w:val="BodyText"/>
      </w:pPr>
      <w:r>
        <w:t xml:space="preserve">- Một ngày nào đó, ta sẽ phi thăng Thần Giới, khiến ngươi thức tỉnh lại, lúc đó ta sẽ mang lại kinh hỉ cho ngươi!</w:t>
      </w:r>
    </w:p>
    <w:p>
      <w:pPr>
        <w:pStyle w:val="BodyText"/>
      </w:pPr>
      <w:r>
        <w:t xml:space="preserve">Hiện giờ, Huyền Thiên hoàn toàn xứng đáng là đệ nhất Thiên Châu, không có võ giả nào có thể uy hiếp được hắn.</w:t>
      </w:r>
    </w:p>
    <w:p>
      <w:pPr>
        <w:pStyle w:val="BodyText"/>
      </w:pPr>
      <w:r>
        <w:t xml:space="preserve">Sau khi luyện hóa Lôi Chi Thánh Đỉnh, hắn bế quan tu luyện ngay tại đỉnh Kiếm Dương Phong.</w:t>
      </w:r>
    </w:p>
    <w:p>
      <w:pPr>
        <w:pStyle w:val="Compact"/>
      </w:pPr>
      <w:r>
        <w:br w:type="textWrapping"/>
      </w:r>
      <w:r>
        <w:br w:type="textWrapping"/>
      </w:r>
    </w:p>
    <w:p>
      <w:pPr>
        <w:pStyle w:val="Heading2"/>
      </w:pPr>
      <w:bookmarkStart w:id="1432" w:name="chương-1414-lôi-đình-nguyên-thần.-2"/>
      <w:bookmarkEnd w:id="1432"/>
      <w:r>
        <w:t xml:space="preserve">1410. Chương 1414: Lôi Đình Nguyên Thần. (2)</w:t>
      </w:r>
    </w:p>
    <w:p>
      <w:pPr>
        <w:pStyle w:val="Compact"/>
      </w:pPr>
      <w:r>
        <w:br w:type="textWrapping"/>
      </w:r>
      <w:r>
        <w:br w:type="textWrapping"/>
      </w:r>
      <w:r>
        <w:t xml:space="preserve">Hỗn Độn Thánh Đỉnh có thể giúp hắn tu luyện ra Hỗn Độn nguyên thần, Huyền Thiên tin tưởng Lôi Chi Thánh Đỉnh là báu vật cùng cấp độ với Hỗn Độn Thánh Đỉnh, có lẽ sẽ khiến Lôi Đình Kiếm hồn của hắn tiến hóa.</w:t>
      </w:r>
    </w:p>
    <w:p>
      <w:pPr>
        <w:pStyle w:val="BodyText"/>
      </w:pPr>
      <w:r>
        <w:t xml:space="preserve">Nguyên thần là hình thái Võ hồn tầng thứ cao hơn.</w:t>
      </w:r>
    </w:p>
    <w:p>
      <w:pPr>
        <w:pStyle w:val="BodyText"/>
      </w:pPr>
      <w:r>
        <w:t xml:space="preserve">Nếu có thể nhập Lôi Đình Kiếm hồn thành Lôi Đình nguyên thần thì Lôi Đình chi lực của Huyền Thiên sẽ cường đại hơn.</w:t>
      </w:r>
    </w:p>
    <w:p>
      <w:pPr>
        <w:pStyle w:val="BodyText"/>
      </w:pPr>
      <w:r>
        <w:t xml:space="preserve">Kiếm Dương Phong, Lôi Chi Thánh Đỉnh cao chừng 3000m, hạ xuống một vùng đất bằng phẳng.</w:t>
      </w:r>
    </w:p>
    <w:p>
      <w:pPr>
        <w:pStyle w:val="BodyText"/>
      </w:pPr>
      <w:r>
        <w:t xml:space="preserve">Huyền Thiên ngồi trên Lôi Chi Thánh Đỉnh, Lôi Đình Kiếm hồn từ trong mi tâm bay ra, cẩn thận cảm ngộ khí tức Lôi Chi Thánh Đỉnh.</w:t>
      </w:r>
    </w:p>
    <w:p>
      <w:pPr>
        <w:pStyle w:val="BodyText"/>
      </w:pPr>
      <w:r>
        <w:t xml:space="preserve">Lôi Chi áo nghĩa trong Lôi Chi Thánh Đỉnh thập phần bác đại tinh thâm. Huyền Thiên có thể cảm giác được chênh lệch hiệu quả khi cảm ngộ Lôi chi áo nghĩa trong lôi kiếp.</w:t>
      </w:r>
    </w:p>
    <w:p>
      <w:pPr>
        <w:pStyle w:val="BodyText"/>
      </w:pPr>
      <w:r>
        <w:t xml:space="preserve">Từng đám Lôi Đình chi khí bị Lôi Đình kiếm hồn hấp thu, hình dáng càng lớn lên.</w:t>
      </w:r>
    </w:p>
    <w:p>
      <w:pPr>
        <w:pStyle w:val="BodyText"/>
      </w:pPr>
      <w:r>
        <w:t xml:space="preserve">Huyền Thiên cảm giác được Lôi Đình kiếm hồn càng ngày càng nặng, lực lượng càng ngày càng mạnh, lúc trở lại mi tâm thì càng ngày càng lách về hướng không gian trung tâm mi tâm.</w:t>
      </w:r>
    </w:p>
    <w:p>
      <w:pPr>
        <w:pStyle w:val="BodyText"/>
      </w:pPr>
      <w:r>
        <w:t xml:space="preserve">Có thể thấy được lực lượng Lôi Đình Kiếm Hồn càng ngày càng lớn mạnh.</w:t>
      </w:r>
    </w:p>
    <w:p>
      <w:pPr>
        <w:pStyle w:val="BodyText"/>
      </w:pPr>
      <w:r>
        <w:t xml:space="preserve">Từng ngày lại trôi qua.</w:t>
      </w:r>
    </w:p>
    <w:p>
      <w:pPr>
        <w:pStyle w:val="BodyText"/>
      </w:pPr>
      <w:r>
        <w:t xml:space="preserve">Bất tri bất giác đã qua ba tháng.</w:t>
      </w:r>
    </w:p>
    <w:p>
      <w:pPr>
        <w:pStyle w:val="BodyText"/>
      </w:pPr>
      <w:r>
        <w:t xml:space="preserve">Lôi Đình Kiếm Hồn đã phi thường trầm trọng, không chỉ hơn gấp 10 lần trong 1 tháng này.</w:t>
      </w:r>
    </w:p>
    <w:p>
      <w:pPr>
        <w:pStyle w:val="BodyText"/>
      </w:pPr>
      <w:r>
        <w:t xml:space="preserve">Tích lũy từng ngày, lúc Lôi Đình Kiếm Hồn hấp thu Lôi Đình chi khí đến trình độ nhất định, rốt cục đã xảy ra biến hóa về chất.</w:t>
      </w:r>
    </w:p>
    <w:p>
      <w:pPr>
        <w:pStyle w:val="BodyText"/>
      </w:pPr>
      <w:r>
        <w:t xml:space="preserve">Thể tích Lôi Đình kiếm hồn tăng trưởng lên gấp mấy lần, bắt đầu phân giải, hóa thành một đoàn Lôi Đình, bắt đầu đúc lại hình thái.</w:t>
      </w:r>
    </w:p>
    <w:p>
      <w:pPr>
        <w:pStyle w:val="BodyText"/>
      </w:pPr>
      <w:r>
        <w:t xml:space="preserve">Thời gian dần qua, đoàn Lôi Đình kia bắt đầu kéo dài, không còn hóa thành hình một thanh kiếm mà thành một nhân hình.</w:t>
      </w:r>
    </w:p>
    <w:p>
      <w:pPr>
        <w:pStyle w:val="BodyText"/>
      </w:pPr>
      <w:r>
        <w:t xml:space="preserve">Bóng người này càng lúc càng rõ ràng, giống như đúc Hỗn Độn Nguyên Thần kia, đều là Huyền Thiên phiên bản thu nhỏ. Trong tay bóng người này cầm một thanh trường kiếm, chính là Kiếm Lôi Quang Điện Thiểm, giống như Lôi Đình Kiếm Hồn thu nhỏ.</w:t>
      </w:r>
    </w:p>
    <w:p>
      <w:pPr>
        <w:pStyle w:val="BodyText"/>
      </w:pPr>
      <w:r>
        <w:t xml:space="preserve">Lôi Đình Nguyên Thần hình thành, Huyền Thiên có thể cảm nhận được lực lượng cường đại của hắn, quyết không phải Lôi Đình Kiếm Hồn lúc trước có thể so sánh.</w:t>
      </w:r>
    </w:p>
    <w:p>
      <w:pPr>
        <w:pStyle w:val="BodyText"/>
      </w:pPr>
      <w:r>
        <w:t xml:space="preserve">Hỗn Độn Nguyên Thần một mực chiếm cứ không gian trong mi tâm đã gạt sang một bên, Lôi Đình Nguyên Thần tiến lại rất gần trong mi tâm.</w:t>
      </w:r>
    </w:p>
    <w:p>
      <w:pPr>
        <w:pStyle w:val="BodyText"/>
      </w:pPr>
      <w:r>
        <w:t xml:space="preserve">Lưỡng đại Nguyên Thần chỉnh tề xếp một trái một phải trong mi tâm.</w:t>
      </w:r>
    </w:p>
    <w:p>
      <w:pPr>
        <w:pStyle w:val="BodyText"/>
      </w:pPr>
      <w:r>
        <w:t xml:space="preserve">Mà Hỏa Diễm Kiếm Hồn, tuy rằng đồng thời là tứ giai đỉnh phong nhưng hoàn toàn bị đẩy qua một bên.</w:t>
      </w:r>
    </w:p>
    <w:p>
      <w:pPr>
        <w:pStyle w:val="BodyText"/>
      </w:pPr>
      <w:r>
        <w:t xml:space="preserve">Huyền Thiên mở hai mắt, ra khỏi Lôi Chi Thánh Đỉnh, cảm thụ được lực lượng Lưỡng đại Nguyên Thần trong đầu, nội tâm bành trướng đến cực điểm.</w:t>
      </w:r>
    </w:p>
    <w:p>
      <w:pPr>
        <w:pStyle w:val="BodyText"/>
      </w:pPr>
      <w:r>
        <w:t xml:space="preserve">Nhìn lên bầu trời vô biên vô hạn, nhìn dãy núi dài liên miên bất tận, Huyền Thiên nhịn không được hét dài một tiếng, sinh ra một loại cảm giác sáng khoải như chim bay khắp trời cao, cá bơi khắp biển cả.</w:t>
      </w:r>
    </w:p>
    <w:p>
      <w:pPr>
        <w:pStyle w:val="BodyText"/>
      </w:pPr>
      <w:r>
        <w:t xml:space="preserve">- Khi nào đạt được Hỏa Chi Thánh Đỉnh, ha ha, tiến hóa Hỏa Diễm Kiếm Hồn thành Hỏa Diễm Nguyên Thần, có được tam đại Nguyên Thần lực, lực lượng sẽ như thế nào?</w:t>
      </w:r>
    </w:p>
    <w:p>
      <w:pPr>
        <w:pStyle w:val="BodyText"/>
      </w:pPr>
      <w:r>
        <w:t xml:space="preserve">- Nếu đạt được những Thánh Đỉnh khác thì ở trong mi tâm của ta hay là chế tạo ra Nguyên Thần của nó?</w:t>
      </w:r>
    </w:p>
    <w:p>
      <w:pPr>
        <w:pStyle w:val="BodyText"/>
      </w:pPr>
      <w:r>
        <w:t xml:space="preserve">Nếu toàn bộ Cửu Tôn Thánh Đỉnh vào tay ta thì cảnh tượng lúc đó sẽ là như thế nào?</w:t>
      </w:r>
    </w:p>
    <w:p>
      <w:pPr>
        <w:pStyle w:val="BodyText"/>
      </w:pPr>
      <w:r>
        <w:t xml:space="preserve">Huyền Thiên nghĩ tới cảnh tượng Cửu Tôn Thánh Đỉnh bay múa xung quanh mình, trong nội tâm vô cùng sung sướng.</w:t>
      </w:r>
    </w:p>
    <w:p>
      <w:pPr>
        <w:pStyle w:val="BodyText"/>
      </w:pPr>
      <w:r>
        <w:t xml:space="preserve">Cái này khiến hắn hạ quyết tâm.</w:t>
      </w:r>
    </w:p>
    <w:p>
      <w:pPr>
        <w:pStyle w:val="BodyText"/>
      </w:pPr>
      <w:r>
        <w:t xml:space="preserve">- Cửu Tôn Thánh Đỉnh, ta nhất định sẽ tìm ra toàn bộ. Kiếm Chi Thần Vương, ta nhất định sẽ hoàn thành di nguyện của ngươi, tìm hiểu huyền bí Cửu Tôn Thánh Đỉnh, báo thù rửa hận của ngươi!</w:t>
      </w:r>
    </w:p>
    <w:p>
      <w:pPr>
        <w:pStyle w:val="BodyText"/>
      </w:pPr>
      <w:r>
        <w:t xml:space="preserve">Huyền Thiên nắm chặt hai quyền, Hỗn Độn Thánh Đỉnh, Lôi Chi Thánh Đỉnh ẩn vào trong lòng bàn tay, biến mất không thấy gì nữa.</w:t>
      </w:r>
    </w:p>
    <w:p>
      <w:pPr>
        <w:pStyle w:val="BodyText"/>
      </w:pPr>
      <w:r>
        <w:t xml:space="preserve">- Thời gian trôi qua thật nhanh, trong nháy mắt ta đã rời khỏi Thần Châu 5 tháng. Lúc này cũng nên trở lại Thần Châu huy động Bất Tử Thần Huyết rồi.</w:t>
      </w:r>
    </w:p>
    <w:p>
      <w:pPr>
        <w:pStyle w:val="BodyText"/>
      </w:pPr>
      <w:r>
        <w:t xml:space="preserve">Ánh mắt Huyền Thiên nhìn về phương bắc, nơi đó có ba đạo Bất diệt kiếm khí của hắn.</w:t>
      </w:r>
    </w:p>
    <w:p>
      <w:pPr>
        <w:pStyle w:val="BodyText"/>
      </w:pPr>
      <w:r>
        <w:t xml:space="preserve">- Trước khi trở lại Thần Châu, ta phải thu hồi lại ba đạo bất diệt kiếm khí. Chuẩn Yêu Hoàng Sư Lĩnh sơn mạch, ngươi không thể tưởng tượng được ba năm trôi qua, ngươi đã không còn là đối thủ của ta nữa a!</w:t>
      </w:r>
    </w:p>
    <w:p>
      <w:pPr>
        <w:pStyle w:val="BodyText"/>
      </w:pPr>
      <w:r>
        <w:t xml:space="preserve">Thiên Châu, Đông Lâm Quận, Sư Lĩnh sơn mạch.</w:t>
      </w:r>
    </w:p>
    <w:p>
      <w:pPr>
        <w:pStyle w:val="BodyText"/>
      </w:pPr>
      <w:r>
        <w:t xml:space="preserve">Huyền Thiên đạp không mà đi, cất bước hành tẩu trên hư không Sư Lĩnh sơn mạch.</w:t>
      </w:r>
    </w:p>
    <w:p>
      <w:pPr>
        <w:pStyle w:val="BodyText"/>
      </w:pPr>
      <w:r>
        <w:t xml:space="preserve">Trong phạm vi mấy vạn dặm Sư Lĩnh sư mạch là vô số Yêu Vương.</w:t>
      </w:r>
    </w:p>
    <w:p>
      <w:pPr>
        <w:pStyle w:val="BodyText"/>
      </w:pPr>
      <w:r>
        <w:t xml:space="preserve">Nhưng không có một Yêu Vương nào dám can đảm nào nhìn Huyền Thiên trên bầu trời mà phát động công kích.</w:t>
      </w:r>
    </w:p>
    <w:p>
      <w:pPr>
        <w:pStyle w:val="BodyText"/>
      </w:pPr>
      <w:r>
        <w:t xml:space="preserve">Tu vi Huyền THiên phóng ra ngoài, nhìn bên ngoài chỉ là Vương giả đỉnh tiêm nhưng khí tức bành trướng kia so với Chuẩn Hoàng càng khiến người ta sợ hãi hơn.</w:t>
      </w:r>
    </w:p>
    <w:p>
      <w:pPr>
        <w:pStyle w:val="BodyText"/>
      </w:pPr>
      <w:r>
        <w:t xml:space="preserve">Lúc đi qua thì tất cả yêu thú trên mặt đất đều hoảng sợ thần phục.</w:t>
      </w:r>
    </w:p>
    <w:p>
      <w:pPr>
        <w:pStyle w:val="BodyText"/>
      </w:pPr>
      <w:r>
        <w:t xml:space="preserve">Rất nhanh, Huyền Thiên đã đi đến bên trung ương Sư Lĩnh sơn mạch. Khí tức cường đại đã sớm kinh động bá chủ nơi này, Tam nhãn Viêm sư chuẩn Yêu Hoàng.</w:t>
      </w:r>
    </w:p>
    <w:p>
      <w:pPr>
        <w:pStyle w:val="BodyText"/>
      </w:pPr>
      <w:r>
        <w:t xml:space="preserve">Nó từ trong dãy nũi nhảy lên trời, nhìn Huyền Thiên ở xa xa.</w:t>
      </w:r>
    </w:p>
    <w:p>
      <w:pPr>
        <w:pStyle w:val="BodyText"/>
      </w:pPr>
      <w:r>
        <w:t xml:space="preserve">Người trước mắt khiến nó có chút quen thuộc, khí tức cường đại khiến tim nó đập nhanh hơn.</w:t>
      </w:r>
    </w:p>
    <w:p>
      <w:pPr>
        <w:pStyle w:val="BodyText"/>
      </w:pPr>
      <w:r>
        <w:t xml:space="preserve">- Còn nhớ ta không?</w:t>
      </w:r>
    </w:p>
    <w:p>
      <w:pPr>
        <w:pStyle w:val="BodyText"/>
      </w:pPr>
      <w:r>
        <w:t xml:space="preserve">Huyền Thiên nhìn Chuẩn Yêu Hoàng này, nói ra.</w:t>
      </w:r>
    </w:p>
    <w:p>
      <w:pPr>
        <w:pStyle w:val="BodyText"/>
      </w:pPr>
      <w:r>
        <w:t xml:space="preserve">- XÍU! XÍU! XÍU! XÍU! XÍU! XÍU! XÍU!</w:t>
      </w:r>
    </w:p>
    <w:p>
      <w:pPr>
        <w:pStyle w:val="BodyText"/>
      </w:pPr>
      <w:r>
        <w:t xml:space="preserve">Trong lúc nói chuyện, mười đạo quang mang màu vàng lóng lánh xuất hiện, Huyền Thiên đã phóng xuất Bất diệt kiếm khí ra ngoài cơ thể, duỗi tay ra.</w:t>
      </w:r>
    </w:p>
    <w:p>
      <w:pPr>
        <w:pStyle w:val="BodyText"/>
      </w:pPr>
      <w:r>
        <w:t xml:space="preserve">- Bắt lấy!</w:t>
      </w:r>
    </w:p>
    <w:p>
      <w:pPr>
        <w:pStyle w:val="BodyText"/>
      </w:pPr>
      <w:r>
        <w:t xml:space="preserve">- Rống!</w:t>
      </w:r>
    </w:p>
    <w:p>
      <w:pPr>
        <w:pStyle w:val="BodyText"/>
      </w:pPr>
      <w:r>
        <w:t xml:space="preserve">Tam nhãn Viêm sư Chuẩn Yêu Hoàng rống to lên, nhìn thấy Bất diệt kiếm khí, nó liền nhớ tới hết thảy mọi chuyện hơn 2 năm trước.</w:t>
      </w:r>
    </w:p>
    <w:p>
      <w:pPr>
        <w:pStyle w:val="BodyText"/>
      </w:pPr>
      <w:r>
        <w:t xml:space="preserve">Một thanh Hoàng cấp linh kiếm chém giết rất nhiều Yêu Vương Tam nhãn Viêm sư nhất tộc.</w:t>
      </w:r>
    </w:p>
    <w:p>
      <w:pPr>
        <w:pStyle w:val="BodyText"/>
      </w:pPr>
      <w:r>
        <w:t xml:space="preserve">Nó đuổi theo Hoàng cấp linh kiếm nhưng không thể tìm ra người khống chế sau lưng, chỉ bắt được ba đạo Bất diệt kiếm khí.</w:t>
      </w:r>
    </w:p>
    <w:p>
      <w:pPr>
        <w:pStyle w:val="BodyText"/>
      </w:pPr>
      <w:r>
        <w:t xml:space="preserve">Ba đạo bất diệt kiếm khí kia, dù nó làm thế nào cũng hủy diệt được. Trong 2 năm qua, nó vẫn bố trí phong ấn ba đạo bất diệt kiếm khí kia sâu trong sào huyệt của nó.</w:t>
      </w:r>
    </w:p>
    <w:p>
      <w:pPr>
        <w:pStyle w:val="BodyText"/>
      </w:pPr>
      <w:r>
        <w:t xml:space="preserve">Trách không được cảm giác với người này lại quen thuộc như vậy. Tam nhãn Viêm sư Chuẩn Yêu Hoàng bừng tỉnh đại ngộ, nguyên lai là vì ba đạo bất diệt kiếm khí kia.</w:t>
      </w:r>
    </w:p>
    <w:p>
      <w:pPr>
        <w:pStyle w:val="BodyText"/>
      </w:pPr>
      <w:r>
        <w:t xml:space="preserve">Lập tức, lửa giận Tam nhãn Viêm sư Chuẩn Yêu Hoàng liền bốc lên, thân thể tung lên, lao về phía Huyền Thiên.</w:t>
      </w:r>
    </w:p>
    <w:p>
      <w:pPr>
        <w:pStyle w:val="BodyText"/>
      </w:pPr>
      <w:r>
        <w:t xml:space="preserve">Tuy rằng khí tức của Huyền Thiên cường đại khiến tim nó có chút đập nhanh nhưng với tư cách là Chuẩn Yêu HOàng, không có khả năng bị khí tức cường đại hù ngã.</w:t>
      </w:r>
    </w:p>
    <w:p>
      <w:pPr>
        <w:pStyle w:val="BodyText"/>
      </w:pPr>
      <w:r>
        <w:t xml:space="preserve">Nhìn Tam nhãn viêm sư Chuẩn Yêu Hoàng đang cấp tốc đánh tới, khóe miệng Huyền Thiên nhếch lên. Hơn 2 năm trước, hắn xa xa không phải đối thủ của nó nhưng hiện giờ Chuẩn Yêu HOàng không còn mang lại chút áp lực nào cho hắn.</w:t>
      </w:r>
    </w:p>
    <w:p>
      <w:pPr>
        <w:pStyle w:val="BodyText"/>
      </w:pPr>
      <w:r>
        <w:t xml:space="preserve">Hắn vừa nhấc tay lên, sau đó lật lại vỗ, đè tam nhãn viêm sư Chuẩn Yêu HOàng xuống.</w:t>
      </w:r>
    </w:p>
    <w:p>
      <w:pPr>
        <w:pStyle w:val="BodyText"/>
      </w:pPr>
      <w:r>
        <w:t xml:space="preserve">- Đùng!</w:t>
      </w:r>
    </w:p>
    <w:p>
      <w:pPr>
        <w:pStyle w:val="BodyText"/>
      </w:pPr>
      <w:r>
        <w:t xml:space="preserve">Tiếng sấm nổ vang, một đạo Lôi Đình chưởng ấn xuất hiện, từ trên trời giáng xuống.</w:t>
      </w:r>
    </w:p>
    <w:p>
      <w:pPr>
        <w:pStyle w:val="BodyText"/>
      </w:pPr>
      <w:r>
        <w:t xml:space="preserve">- Bá!</w:t>
      </w:r>
    </w:p>
    <w:p>
      <w:pPr>
        <w:pStyle w:val="BodyText"/>
      </w:pPr>
      <w:r>
        <w:t xml:space="preserve">Trong chốc lát, Lôi Đình chưởng ấn kích lên người Tam nhãn viêm sư Chuẩn Yêu Hoàng, đánh nó rớt từ trên không xuống.</w:t>
      </w:r>
    </w:p>
    <w:p>
      <w:pPr>
        <w:pStyle w:val="BodyText"/>
      </w:pPr>
      <w:r>
        <w:t xml:space="preserve">Bàn tay Huyền Thiên chúi xuống, Lôi Đình chưởng ấn cũng đánh xuống theo.</w:t>
      </w:r>
    </w:p>
    <w:p>
      <w:pPr>
        <w:pStyle w:val="BodyText"/>
      </w:pPr>
      <w:r>
        <w:t xml:space="preserve">- Phanh!</w:t>
      </w:r>
    </w:p>
    <w:p>
      <w:pPr>
        <w:pStyle w:val="BodyText"/>
      </w:pPr>
      <w:r>
        <w:t xml:space="preserve">Đại địa chấn động!</w:t>
      </w:r>
    </w:p>
    <w:p>
      <w:pPr>
        <w:pStyle w:val="BodyText"/>
      </w:pPr>
      <w:r>
        <w:t xml:space="preserve">Lôi Đình chưởng ấn và Tam nhãn viêm sư Chuẩn Yêu HOàng cùng rơi xuống đất cùng lúc.</w:t>
      </w:r>
    </w:p>
    <w:p>
      <w:pPr>
        <w:pStyle w:val="BodyText"/>
      </w:pPr>
      <w:r>
        <w:t xml:space="preserve">Tam nhãn viêm sư Chuẩn Yêu Hoàng phát ra tiếng kêu thống khổ, thực lực của nó kém Huyền Thiên quá xa. Một chưởng liến đánh thương nó, hơn nữa ép nó không cách nào nhúc nhích.</w:t>
      </w:r>
    </w:p>
    <w:p>
      <w:pPr>
        <w:pStyle w:val="BodyText"/>
      </w:pPr>
      <w:r>
        <w:t xml:space="preserve">Tam nhãn viêm sư Chuẩn Yêu Hoàng bị chưởng ấn ép càng ngày càng nhỏ, thân hình như núi rất nhanh bị ép chỉ còn mấy chục thước.</w:t>
      </w:r>
    </w:p>
    <w:p>
      <w:pPr>
        <w:pStyle w:val="Compact"/>
      </w:pPr>
      <w:r>
        <w:br w:type="textWrapping"/>
      </w:r>
      <w:r>
        <w:br w:type="textWrapping"/>
      </w:r>
    </w:p>
    <w:p>
      <w:pPr>
        <w:pStyle w:val="Heading2"/>
      </w:pPr>
      <w:bookmarkStart w:id="1433" w:name="chương-1415-huyết-tẩy-thần-châu."/>
      <w:bookmarkEnd w:id="1433"/>
      <w:r>
        <w:t xml:space="preserve">1411. Chương 1415: Huyết Tẩy Thần Châu.</w:t>
      </w:r>
    </w:p>
    <w:p>
      <w:pPr>
        <w:pStyle w:val="Compact"/>
      </w:pPr>
      <w:r>
        <w:br w:type="textWrapping"/>
      </w:r>
      <w:r>
        <w:br w:type="textWrapping"/>
      </w:r>
      <w:r>
        <w:t xml:space="preserve">- Ô ô ô!</w:t>
      </w:r>
    </w:p>
    <w:p>
      <w:pPr>
        <w:pStyle w:val="BodyText"/>
      </w:pPr>
      <w:r>
        <w:t xml:space="preserve">Tam nhãn viêm sư Chuẩn Yêu HOàng liền kêu lên cầu xin tha thứ.</w:t>
      </w:r>
    </w:p>
    <w:p>
      <w:pPr>
        <w:pStyle w:val="BodyText"/>
      </w:pPr>
      <w:r>
        <w:t xml:space="preserve">Yêu thú không thay đổi hình sẽ không nói tiếng người nhưng trí tuệ của bọn nó vẫn rất cao.</w:t>
      </w:r>
    </w:p>
    <w:p>
      <w:pPr>
        <w:pStyle w:val="BodyText"/>
      </w:pPr>
      <w:r>
        <w:t xml:space="preserve">- Ngươi hiểu ta nói gì không? Muốn sống không?</w:t>
      </w:r>
    </w:p>
    <w:p>
      <w:pPr>
        <w:pStyle w:val="BodyText"/>
      </w:pPr>
      <w:r>
        <w:t xml:space="preserve">Huyền Thiên trầm giọng nói.</w:t>
      </w:r>
    </w:p>
    <w:p>
      <w:pPr>
        <w:pStyle w:val="BodyText"/>
      </w:pPr>
      <w:r>
        <w:t xml:space="preserve">- Ô!</w:t>
      </w:r>
    </w:p>
    <w:p>
      <w:pPr>
        <w:pStyle w:val="BodyText"/>
      </w:pPr>
      <w:r>
        <w:t xml:space="preserve">Tam nhãn viêm sư Chuẩn Yêu HOàng dốc sức liều mạng gật đầu.</w:t>
      </w:r>
    </w:p>
    <w:p>
      <w:pPr>
        <w:pStyle w:val="BodyText"/>
      </w:pPr>
      <w:r>
        <w:t xml:space="preserve">Huyền Thiên nói:</w:t>
      </w:r>
    </w:p>
    <w:p>
      <w:pPr>
        <w:pStyle w:val="BodyText"/>
      </w:pPr>
      <w:r>
        <w:t xml:space="preserve">- Dùng thực lực của ta, đừng nói ngươi là Chuẩn Yêu Hoàng, dù ngươi có thành Thành Hoàng ta cũng có thể giết ngươi. Hơn 2 năm trước ta không phải đối thủ của ngươi nhưng thực lực bây giờ của ta đã hoàn toàn vượt qua ngươi, chỉ cần qua vài năm nữa thì ngươi chỉ có thể ngẩng đầu lên mà nhìn.</w:t>
      </w:r>
    </w:p>
    <w:p>
      <w:pPr>
        <w:pStyle w:val="BodyText"/>
      </w:pPr>
      <w:r>
        <w:t xml:space="preserve">- Ô!</w:t>
      </w:r>
    </w:p>
    <w:p>
      <w:pPr>
        <w:pStyle w:val="BodyText"/>
      </w:pPr>
      <w:r>
        <w:t xml:space="preserve">Tam nhãn viêm sư Chuẩn Yêu Hoàng lại gật đầu lần nữa.</w:t>
      </w:r>
    </w:p>
    <w:p>
      <w:pPr>
        <w:pStyle w:val="BodyText"/>
      </w:pPr>
      <w:r>
        <w:t xml:space="preserve">Huyền Thiên xuất ra lệnh bài Kiếm Tông, ném tới trước mắt Tam nhãn viêm sư Chuẩn Yêu Hoàng, nói:</w:t>
      </w:r>
    </w:p>
    <w:p>
      <w:pPr>
        <w:pStyle w:val="BodyText"/>
      </w:pPr>
      <w:r>
        <w:t xml:space="preserve">- Ta có thể tha cho ngươi một mạng, thu ngươi làm linh thú. Ngươi nhớ kỹ lệnh bài này, từ nay về sau ngươi phải thủ hộ Kiếm Tông. Nếu có công lao, ngày sau ta trở thành Kiếm Đế sẽ giúp ngươi trở thành Yêu Đế!</w:t>
      </w:r>
    </w:p>
    <w:p>
      <w:pPr>
        <w:pStyle w:val="BodyText"/>
      </w:pPr>
      <w:r>
        <w:t xml:space="preserve">- Ô ô ô ô!</w:t>
      </w:r>
    </w:p>
    <w:p>
      <w:pPr>
        <w:pStyle w:val="BodyText"/>
      </w:pPr>
      <w:r>
        <w:t xml:space="preserve">Tam nhãn viêm sư Chuẩn Yêu Hoàng dốc sức liều mạng gật đầu, thần sắc lộ ra vẻ sung sướng.</w:t>
      </w:r>
    </w:p>
    <w:p>
      <w:pPr>
        <w:pStyle w:val="BodyText"/>
      </w:pPr>
      <w:r>
        <w:t xml:space="preserve">Dù ngày sau số mệnh thiên địa cải biến nhưng nó chỉ có thể tu đến Yêu Hoàng là cực hạn rồi. Còn Yêu Đế? Hoàn toàn là chuyện mơ tưởng.</w:t>
      </w:r>
    </w:p>
    <w:p>
      <w:pPr>
        <w:pStyle w:val="BodyText"/>
      </w:pPr>
      <w:r>
        <w:t xml:space="preserve">Huyền Thiên vừa thu bàn tay lại, Lôi Đình chưởng ấn biến mất không thấy gì nữa. Tam nhãn viêm sư Chuẩn Yêu Hoàng đứng dậy, nắm lệnh bài Kiếm Tông lên, sau đó cúi xuống với Huyền Thiên, thần sắc vô cùng ôn thuần.</w:t>
      </w:r>
    </w:p>
    <w:p>
      <w:pPr>
        <w:pStyle w:val="BodyText"/>
      </w:pPr>
      <w:r>
        <w:t xml:space="preserve">Hóa hình yêu thú, sẽó tính xảo trá và gian hoạt của nhân loại.</w:t>
      </w:r>
    </w:p>
    <w:p>
      <w:pPr>
        <w:pStyle w:val="BodyText"/>
      </w:pPr>
      <w:r>
        <w:t xml:space="preserve">Mà không thay đổi hình yêu thú thì trước sau bảo trì bản tính yêu thú, tuy hung ác tàn bạo nhưng sau khi thuần phục thì lại vô cùng trung thành, thập phần ôn thuần với chủ nhân.</w:t>
      </w:r>
    </w:p>
    <w:p>
      <w:pPr>
        <w:pStyle w:val="BodyText"/>
      </w:pPr>
      <w:r>
        <w:t xml:space="preserve">- Với tư cách là linh thú của ta, ta cho ngươi một cái tên, từ nay về sau ngươi gọi là Tam Nhãn!</w:t>
      </w:r>
    </w:p>
    <w:p>
      <w:pPr>
        <w:pStyle w:val="BodyText"/>
      </w:pPr>
      <w:r>
        <w:t xml:space="preserve">Huyền Thiên nói.</w:t>
      </w:r>
    </w:p>
    <w:p>
      <w:pPr>
        <w:pStyle w:val="BodyText"/>
      </w:pPr>
      <w:r>
        <w:t xml:space="preserve">- Ô ô ô ô ô...</w:t>
      </w:r>
    </w:p>
    <w:p>
      <w:pPr>
        <w:pStyle w:val="BodyText"/>
      </w:pPr>
      <w:r>
        <w:t xml:space="preserve">Tam Nhãn lè lưỡi gật gật đầu.</w:t>
      </w:r>
    </w:p>
    <w:p>
      <w:pPr>
        <w:pStyle w:val="BodyText"/>
      </w:pPr>
      <w:r>
        <w:t xml:space="preserve">Nếu có võ giả thấy một màn này thì nhất định sẽ kinh ngạc đến nỗi trợn mắt.</w:t>
      </w:r>
    </w:p>
    <w:p>
      <w:pPr>
        <w:pStyle w:val="BodyText"/>
      </w:pPr>
      <w:r>
        <w:t xml:space="preserve">Một Chuẩn Yêu Hoàng lại ôn thuần giống như chó nuôi trong nhà vậy.</w:t>
      </w:r>
    </w:p>
    <w:p>
      <w:pPr>
        <w:pStyle w:val="BodyText"/>
      </w:pPr>
      <w:r>
        <w:t xml:space="preserve">Huyền Thên phất phất tay, nói:</w:t>
      </w:r>
    </w:p>
    <w:p>
      <w:pPr>
        <w:pStyle w:val="BodyText"/>
      </w:pPr>
      <w:r>
        <w:t xml:space="preserve">- Mang ba đạo bất diệt kiếm khí kia lại cho ta.</w:t>
      </w:r>
    </w:p>
    <w:p>
      <w:pPr>
        <w:pStyle w:val="BodyText"/>
      </w:pPr>
      <w:r>
        <w:t xml:space="preserve">Tam Nhãn nhẹ gật đầu, lập tức quay người trở lại sào huyệt.</w:t>
      </w:r>
    </w:p>
    <w:p>
      <w:pPr>
        <w:pStyle w:val="BodyText"/>
      </w:pPr>
      <w:r>
        <w:t xml:space="preserve">Không lâu sau, nó mang theo ba đạo bất diệt kiếm khí chạy lại.</w:t>
      </w:r>
    </w:p>
    <w:p>
      <w:pPr>
        <w:pStyle w:val="BodyText"/>
      </w:pPr>
      <w:r>
        <w:t xml:space="preserve">Huyền Thiên giơ tay lên khẽ vẫy, Tam Nhãn buông móng vuốt sắc bén ra, bất diệt kiếm khí liền bay đến lòng bàn tay Huyền Thiên, sau đó chui vào.</w:t>
      </w:r>
    </w:p>
    <w:p>
      <w:pPr>
        <w:pStyle w:val="BodyText"/>
      </w:pPr>
      <w:r>
        <w:t xml:space="preserve">Ba đạo bất diệt kiếm khí trở về thân thể, lập tức cảm ngộ tương dung với Bất diệt kim thân của Huyền Thiên. Rất nhanh, ba đạo bất diệt kiếm khí này đã tương hợp với lực lượng Bất diệt kim thân, uy lực tăng lên gấp mấy lần.</w:t>
      </w:r>
    </w:p>
    <w:p>
      <w:pPr>
        <w:pStyle w:val="BodyText"/>
      </w:pPr>
      <w:r>
        <w:t xml:space="preserve">- Tam Nhãn, ta lưu lại một đạo Hồn Niệm trong cơ thể ngươi. Ngươi cứ ở chỗ này tu luyện, lúc nào tìm ngươi, ta sẽ dùng Hồn Niệm triệu hoán.</w:t>
      </w:r>
    </w:p>
    <w:p>
      <w:pPr>
        <w:pStyle w:val="BodyText"/>
      </w:pPr>
      <w:r>
        <w:t xml:space="preserve">Trong lúc nói chuyện, mi tâm Huyền Thiên bắn ra một tia điện quang, đó chính là một đạo ý niệm do Lôi Đình Nguyên Thần bắn ra, ý niệm Nguyên Thần gọi là Thần Niệm, so với Hồn Niệm càng cường đại hơn.</w:t>
      </w:r>
    </w:p>
    <w:p>
      <w:pPr>
        <w:pStyle w:val="BodyText"/>
      </w:pPr>
      <w:r>
        <w:t xml:space="preserve">Tam Nhãn ôn thuần gật gật đầu, nhắm mắt lại. Huyền Thiên điểm một cái lên đầu nó, đạo Thần Niệm kia liền tiến vào não nó.</w:t>
      </w:r>
    </w:p>
    <w:p>
      <w:pPr>
        <w:pStyle w:val="BodyText"/>
      </w:pPr>
      <w:r>
        <w:t xml:space="preserve">- Đi đi!</w:t>
      </w:r>
    </w:p>
    <w:p>
      <w:pPr>
        <w:pStyle w:val="BodyText"/>
      </w:pPr>
      <w:r>
        <w:t xml:space="preserve">Huyền Thiên phất phất tay.</w:t>
      </w:r>
    </w:p>
    <w:p>
      <w:pPr>
        <w:pStyle w:val="BodyText"/>
      </w:pPr>
      <w:r>
        <w:t xml:space="preserve">Trong cơ thể Tam Nhãn đã có một đạo Thần Niệm, giờ nó ở chỗ nào thì Huyền Thiên cũng biết được.</w:t>
      </w:r>
    </w:p>
    <w:p>
      <w:pPr>
        <w:pStyle w:val="BodyText"/>
      </w:pPr>
      <w:r>
        <w:t xml:space="preserve">- Ô ô!</w:t>
      </w:r>
    </w:p>
    <w:p>
      <w:pPr>
        <w:pStyle w:val="BodyText"/>
      </w:pPr>
      <w:r>
        <w:t xml:space="preserve">Tam Nhãn kêu lên hai tiếng, sau đó xoay người rời đi.</w:t>
      </w:r>
    </w:p>
    <w:p>
      <w:pPr>
        <w:pStyle w:val="BodyText"/>
      </w:pPr>
      <w:r>
        <w:t xml:space="preserve">Rất nhanh, hắn rời khỏi Sư Lĩnh sơn mạch, liên tục thuấn di về hướng đông nam, trở lại Thần Châu.</w:t>
      </w:r>
    </w:p>
    <w:p>
      <w:pPr>
        <w:pStyle w:val="BodyText"/>
      </w:pPr>
      <w:r>
        <w:t xml:space="preserve">Hơn 20 ngày trôi qua, cuối tháng, Huyền Thiên xuất hiện tại một bình chướng ngăn cản thú hoang.</w:t>
      </w:r>
    </w:p>
    <w:p>
      <w:pPr>
        <w:pStyle w:val="BodyText"/>
      </w:pPr>
      <w:r>
        <w:t xml:space="preserve">Hắn trở thành Vương giả đỉnh tiêm, thử một chút, quả nhiên không thông qua khe hở bình chướng kia, bị đẩy ra.</w:t>
      </w:r>
    </w:p>
    <w:p>
      <w:pPr>
        <w:pStyle w:val="BodyText"/>
      </w:pPr>
      <w:r>
        <w:t xml:space="preserve">Huyền Thiên xuất ra Hỗn Độn Thánh Đỉnh, thả một ít Bất tử thần huyết bên trong ra, bắn vào trong khe. Rất nhanh, khe hở đã biến hóa, hắn liền có thể tiến vào thông suốt.</w:t>
      </w:r>
    </w:p>
    <w:p>
      <w:pPr>
        <w:pStyle w:val="BodyText"/>
      </w:pPr>
      <w:r>
        <w:t xml:space="preserve">Huyền Thiên xuyên qua khe hở, xuất hiện trong khu vực Thần Châu.</w:t>
      </w:r>
    </w:p>
    <w:p>
      <w:pPr>
        <w:pStyle w:val="BodyText"/>
      </w:pPr>
      <w:r>
        <w:t xml:space="preserve">Vừa vào đến Thần Châu, Huyền Thiên có thể cảm giác được linh khí thiên địa nơi này so với Thiên Châu thì xa xa không bằng.</w:t>
      </w:r>
    </w:p>
    <w:p>
      <w:pPr>
        <w:pStyle w:val="BodyText"/>
      </w:pPr>
      <w:r>
        <w:t xml:space="preserve">Trải qua bất diệt thần huyết của Liên Tử Tuấn cải tạo, nồng độ linh khí của Thiên Châu đã phóng đại, số mệnh thiên địa cũng sắp đạt số mệnh Thành Hoàng. Thần Châu hiện giờ còn lâu mới có thể sánh bằng.</w:t>
      </w:r>
    </w:p>
    <w:p>
      <w:pPr>
        <w:pStyle w:val="BodyText"/>
      </w:pPr>
      <w:r>
        <w:t xml:space="preserve">Bất quá, đã có Bất tử thần huyết của Kiếm Nhân Hạo, muốn số mệnh thiên địa và nồng độ linh khí Thần Châu vượt qua Thiên Châu cũng không phải khó khăn.</w:t>
      </w:r>
    </w:p>
    <w:p>
      <w:pPr>
        <w:pStyle w:val="BodyText"/>
      </w:pPr>
      <w:r>
        <w:t xml:space="preserve">Huyền Thiên nhanh chóng thuấn di về phía nam.</w:t>
      </w:r>
    </w:p>
    <w:p>
      <w:pPr>
        <w:pStyle w:val="BodyText"/>
      </w:pPr>
      <w:r>
        <w:t xml:space="preserve">Nơi nào thần huyết rơi vãi thì số mệnh mạnh nhất, linh khí đậm đặc nhất.</w:t>
      </w:r>
    </w:p>
    <w:p>
      <w:pPr>
        <w:pStyle w:val="BodyText"/>
      </w:pPr>
      <w:r>
        <w:t xml:space="preserve">Huyền Thiên muốn chiếu Bất tử thần huyết vào Kiếm Tông, khiến số mệnh Kiếm Tông hưng thịnh, linh khí nồng đậm, biến thành một thánh địa võ đạo.</w:t>
      </w:r>
    </w:p>
    <w:p>
      <w:pPr>
        <w:pStyle w:val="BodyText"/>
      </w:pPr>
      <w:r>
        <w:t xml:space="preserve">Qua một buổi, Huyền Thiên đã xuyên qua thú hoang đại địa, đi tới Thiên Kiếm vương triều, hắn phóng tu vi ra ngoài, bay về phía Kiếm Tông.</w:t>
      </w:r>
    </w:p>
    <w:p>
      <w:pPr>
        <w:pStyle w:val="BodyText"/>
      </w:pPr>
      <w:r>
        <w:t xml:space="preserve">Cảm ứng được khí tức Huyền Thiên, toàn bộ Vương giả Kiếm Tông đều ra ngoài đón chào.</w:t>
      </w:r>
    </w:p>
    <w:p>
      <w:pPr>
        <w:pStyle w:val="BodyText"/>
      </w:pPr>
      <w:r>
        <w:t xml:space="preserve">Mạc Thiên Cơ, Huyền Hùng, Huyền Hồng, La Khiếu Dã, Long Tử Nghiên, ... Có khoảng chừng 30 Vương giả Kiếm Tông.</w:t>
      </w:r>
    </w:p>
    <w:p>
      <w:pPr>
        <w:pStyle w:val="BodyText"/>
      </w:pPr>
      <w:r>
        <w:t xml:space="preserve">Huyền Thiên chỉ mới rời khỏi nửa năm, Vương giả Kiếm Tông lại thêm một hai người. Có đại lượng Thành Vương Đan ở đây thì chỉ cần có người đạt đến Bán bộ vương giả là có thể thành Vương giả.</w:t>
      </w:r>
    </w:p>
    <w:p>
      <w:pPr>
        <w:pStyle w:val="BodyText"/>
      </w:pPr>
      <w:r>
        <w:t xml:space="preserve">- Thiên nhi, tu vi của ngươi lại đột phá, ha ha!</w:t>
      </w:r>
    </w:p>
    <w:p>
      <w:pPr>
        <w:pStyle w:val="BodyText"/>
      </w:pPr>
      <w:r>
        <w:t xml:space="preserve">- Thiên ca, lần này ngươi đi Thiên Châu, cũng không có người nào khi dễ được ngươi rồi!</w:t>
      </w:r>
    </w:p>
    <w:p>
      <w:pPr>
        <w:pStyle w:val="BodyText"/>
      </w:pPr>
      <w:r>
        <w:t xml:space="preserve">Huyền Thiên nhìn mọi người, trong nội tâm thập phần vui sướng, thần tình thoải mái, đây là gia đình của hắn.</w:t>
      </w:r>
    </w:p>
    <w:p>
      <w:pPr>
        <w:pStyle w:val="BodyText"/>
      </w:pPr>
      <w:r>
        <w:t xml:space="preserve">Hành tẩu thiên hạ vô cùng cô độc, nghĩ đến thân nhân, trong lòng hắn dấy lên rất nhiều nỗi nhớ.</w:t>
      </w:r>
    </w:p>
    <w:p>
      <w:pPr>
        <w:pStyle w:val="BodyText"/>
      </w:pPr>
      <w:r>
        <w:t xml:space="preserve">Bên cạnh thân nhân chính là niềm vui sướng lớn nhất.</w:t>
      </w:r>
    </w:p>
    <w:p>
      <w:pPr>
        <w:pStyle w:val="BodyText"/>
      </w:pPr>
      <w:r>
        <w:t xml:space="preserve">- Gia gia, Mạc sư bá, phụ thân, mẫu thân, sư phụ, Tử Nghiên, Huyên Huyên, Hạm Tích, Tinh Nguyệt, Linh nhi, Hướng Thiếu, ...!</w:t>
      </w:r>
    </w:p>
    <w:p>
      <w:pPr>
        <w:pStyle w:val="BodyText"/>
      </w:pPr>
      <w:r>
        <w:t xml:space="preserve">Huyền Thiên đi đến chào từng gười.</w:t>
      </w:r>
    </w:p>
    <w:p>
      <w:pPr>
        <w:pStyle w:val="BodyText"/>
      </w:pPr>
      <w:r>
        <w:t xml:space="preserve">Long Tử Nghiên đi đến bên cạnh Huyền Thiên, mở miệng nói:</w:t>
      </w:r>
    </w:p>
    <w:p>
      <w:pPr>
        <w:pStyle w:val="BodyText"/>
      </w:pPr>
      <w:r>
        <w:t xml:space="preserve">- Thiên ca, ân oán đã giải quyết xong rồi sao?</w:t>
      </w:r>
    </w:p>
    <w:p>
      <w:pPr>
        <w:pStyle w:val="BodyText"/>
      </w:pPr>
      <w:r>
        <w:t xml:space="preserve">Huyền Thiên nhẹ gật đầu, đáp lời:</w:t>
      </w:r>
    </w:p>
    <w:p>
      <w:pPr>
        <w:pStyle w:val="BodyText"/>
      </w:pPr>
      <w:r>
        <w:t xml:space="preserve">- Chấm dứt rồi, vượt quá dự liệu của ta. Tử Nghiên, tu vi của muội đột phá đến Vương giả đại thành cực hạn rồi hả?</w:t>
      </w:r>
    </w:p>
    <w:p>
      <w:pPr>
        <w:pStyle w:val="BodyText"/>
      </w:pPr>
      <w:r>
        <w:t xml:space="preserve">Lần này đi Thiên Châu, Huyền Thiên thật không ngờ chém giết toàn bộ truyền nhân Bất Tử chi thân, Bất diệt chi thân.</w:t>
      </w:r>
    </w:p>
    <w:p>
      <w:pPr>
        <w:pStyle w:val="BodyText"/>
      </w:pPr>
      <w:r>
        <w:t xml:space="preserve">Long Tử Nghiên cười cười, nói:</w:t>
      </w:r>
    </w:p>
    <w:p>
      <w:pPr>
        <w:pStyle w:val="BodyText"/>
      </w:pPr>
      <w:r>
        <w:t xml:space="preserve">- Huynh đi Thiên Châu hơn một tháng thì muội đã luyện hóa hấp thu toàn bộ Long huyết trong cơ thể, tu vi đột phá. Đợi đến tháng 4 thì muội có thể đến Hỏa Long Động thử thời vận, xem có thể đạt được một ít long huyết không.</w:t>
      </w:r>
    </w:p>
    <w:p>
      <w:pPr>
        <w:pStyle w:val="BodyText"/>
      </w:pPr>
      <w:r>
        <w:t xml:space="preserve">- Tốt, đến lúc đó tu vi của muội sẽ tăng mạnh, chỉ sợ sẽ đuổi kịp ta đó, ha ha!</w:t>
      </w:r>
    </w:p>
    <w:p>
      <w:pPr>
        <w:pStyle w:val="BodyText"/>
      </w:pPr>
      <w:r>
        <w:t xml:space="preserve">Huyền Thiên cười nói.</w:t>
      </w:r>
    </w:p>
    <w:p>
      <w:pPr>
        <w:pStyle w:val="BodyText"/>
      </w:pPr>
      <w:r>
        <w:t xml:space="preserve">Nói xong, hắn nhìn thoáng qua chúng Vương giả như Huyền Hồng, La Khiếu Dã, ... Thân nhân của hắn, nửa năm không gặp mà đã thành Vương giả tiểu thành rồi.</w:t>
      </w:r>
    </w:p>
    <w:p>
      <w:pPr>
        <w:pStyle w:val="BodyText"/>
      </w:pPr>
      <w:r>
        <w:t xml:space="preserve">Linh Khu cửu phẩm, tốc độ tu luyện đương nhiên không chậm.</w:t>
      </w:r>
    </w:p>
    <w:p>
      <w:pPr>
        <w:pStyle w:val="BodyText"/>
      </w:pPr>
      <w:r>
        <w:t xml:space="preserve">Huyền Thiên nói:</w:t>
      </w:r>
    </w:p>
    <w:p>
      <w:pPr>
        <w:pStyle w:val="BodyText"/>
      </w:pPr>
      <w:r>
        <w:t xml:space="preserve">- Từ hôm nay trở đi, số mệnh Thần Châu đại địa sẽ thay đổi, nồng độ linh khí thiên địa cũng sẽ đề cao rất nhiều. Vô luận là võ giả dưới Vương giả hay Vương giả, độ khó tu luyện sẽ giảm xuống, võ giả tại Thần Châu sẽ có thể thành Thành Hoàng!</w:t>
      </w:r>
    </w:p>
    <w:p>
      <w:pPr>
        <w:pStyle w:val="BodyText"/>
      </w:pPr>
      <w:r>
        <w:t xml:space="preserve">- Hôm nay?</w:t>
      </w:r>
    </w:p>
    <w:p>
      <w:pPr>
        <w:pStyle w:val="BodyText"/>
      </w:pPr>
      <w:r>
        <w:t xml:space="preserve">- Thành Hoàng?</w:t>
      </w:r>
    </w:p>
    <w:p>
      <w:pPr>
        <w:pStyle w:val="BodyText"/>
      </w:pPr>
      <w:r>
        <w:t xml:space="preserve">- Thành Hoàng có thể sống 500 năm a!</w:t>
      </w:r>
    </w:p>
    <w:p>
      <w:pPr>
        <w:pStyle w:val="BodyText"/>
      </w:pPr>
      <w:r>
        <w:t xml:space="preserve">Chúng vương giả lập tức kinh hô lên.</w:t>
      </w:r>
    </w:p>
    <w:p>
      <w:pPr>
        <w:pStyle w:val="Compact"/>
      </w:pPr>
      <w:r>
        <w:br w:type="textWrapping"/>
      </w:r>
      <w:r>
        <w:br w:type="textWrapping"/>
      </w:r>
    </w:p>
    <w:p>
      <w:pPr>
        <w:pStyle w:val="Heading2"/>
      </w:pPr>
      <w:bookmarkStart w:id="1434" w:name="chương-1416-đột-phá-đỉnh-tiêm-đỉnh-phong.-1"/>
      <w:bookmarkEnd w:id="1434"/>
      <w:r>
        <w:t xml:space="preserve">1412. Chương 1416: Đột Phá Đỉnh Tiêm Đỉnh Phong. (1)</w:t>
      </w:r>
    </w:p>
    <w:p>
      <w:pPr>
        <w:pStyle w:val="Compact"/>
      </w:pPr>
      <w:r>
        <w:br w:type="textWrapping"/>
      </w:r>
      <w:r>
        <w:br w:type="textWrapping"/>
      </w:r>
      <w:r>
        <w:t xml:space="preserve">- Thế nhưng ta cảm giác thiên địa vẫn còn chưa cải biến!</w:t>
      </w:r>
    </w:p>
    <w:p>
      <w:pPr>
        <w:pStyle w:val="BodyText"/>
      </w:pPr>
      <w:r>
        <w:t xml:space="preserve">Một vị Vương giả nói ra, chính là Trác Bất Quần.</w:t>
      </w:r>
    </w:p>
    <w:p>
      <w:pPr>
        <w:pStyle w:val="BodyText"/>
      </w:pPr>
      <w:r>
        <w:t xml:space="preserve">Huyền Thiên cười cười, nói:</w:t>
      </w:r>
    </w:p>
    <w:p>
      <w:pPr>
        <w:pStyle w:val="BodyText"/>
      </w:pPr>
      <w:r>
        <w:t xml:space="preserve">- Đợi sau khi ta vảy Bất tử thần huyết thì số mệnh Thần Châu đại địa sẽ thay đổi.</w:t>
      </w:r>
    </w:p>
    <w:p>
      <w:pPr>
        <w:pStyle w:val="BodyText"/>
      </w:pPr>
      <w:r>
        <w:t xml:space="preserve">- Bất Tử thần huyết?</w:t>
      </w:r>
    </w:p>
    <w:p>
      <w:pPr>
        <w:pStyle w:val="BodyText"/>
      </w:pPr>
      <w:r>
        <w:t xml:space="preserve">Chúng vương giả kinh hô kêu lên.</w:t>
      </w:r>
    </w:p>
    <w:p>
      <w:pPr>
        <w:pStyle w:val="BodyText"/>
      </w:pPr>
      <w:r>
        <w:t xml:space="preserve">Trong lúc mọi người kinh hô, Huyền Thiên đã bay đến Kiếm Tông, sau hai lần thuấn di hắn đã lên đến trên không Kiếm Tông.</w:t>
      </w:r>
    </w:p>
    <w:p>
      <w:pPr>
        <w:pStyle w:val="BodyText"/>
      </w:pPr>
      <w:r>
        <w:t xml:space="preserve">Bàn tay hắn vừa nhấc lên, Hỗn Độn Thánh Đỉnh đã xuất hiện trong lòng bàn tay, hắn cầm Hỗn Độn Thánh Đỉnh như cầm một chén nước, khẽ đảo xuống dưới.</w:t>
      </w:r>
    </w:p>
    <w:p>
      <w:pPr>
        <w:pStyle w:val="BodyText"/>
      </w:pPr>
      <w:r>
        <w:t xml:space="preserve">- Rầm rầm...</w:t>
      </w:r>
    </w:p>
    <w:p>
      <w:pPr>
        <w:pStyle w:val="BodyText"/>
      </w:pPr>
      <w:r>
        <w:t xml:space="preserve">Bên trong Hỗn Độn Thánh Đỉnh nho nhỏ, huyết dịch đỏ tươi đổ ra vô cùng nhiều.</w:t>
      </w:r>
    </w:p>
    <w:p>
      <w:pPr>
        <w:pStyle w:val="BodyText"/>
      </w:pPr>
      <w:r>
        <w:t xml:space="preserve">So với huyết dịch bình thường thì huyết dịch này lại lóe sáng hơn, mang lại cảm giác bất phàm.</w:t>
      </w:r>
    </w:p>
    <w:p>
      <w:pPr>
        <w:pStyle w:val="BodyText"/>
      </w:pPr>
      <w:r>
        <w:t xml:space="preserve">Huyền Thiên đạp trên không Kiếm Tông, Bất Tử thần huyết không ngừng tràn ra từ Hỗn Độn Thánh Đỉnh, vảy ra khắp nơi, thiên địa hấp thu rất nhanh, biến mất không thấy gì nữa.</w:t>
      </w:r>
    </w:p>
    <w:p>
      <w:pPr>
        <w:pStyle w:val="BodyText"/>
      </w:pPr>
      <w:r>
        <w:t xml:space="preserve">Một cơn gió nhẹ nổi lên, thổi qua toàn bộ Thần Châu.</w:t>
      </w:r>
    </w:p>
    <w:p>
      <w:pPr>
        <w:pStyle w:val="BodyText"/>
      </w:pPr>
      <w:r>
        <w:t xml:space="preserve">Huyền Thiên rót toàn bộ bất tử thần huyết trong Hỗn Độn Thánh Đỉnh ra, không chừa lại chút nào, Thần Châu đại địa hấp thu toàn bộ.</w:t>
      </w:r>
    </w:p>
    <w:p>
      <w:pPr>
        <w:pStyle w:val="BodyText"/>
      </w:pPr>
      <w:r>
        <w:t xml:space="preserve">Từ nay về sau, số mệnh Thần Châu đại địa đã xảy ra biến hóa nghiêng trời lệch đất.</w:t>
      </w:r>
    </w:p>
    <w:p>
      <w:pPr>
        <w:pStyle w:val="BodyText"/>
      </w:pPr>
      <w:r>
        <w:t xml:space="preserve">Hoàng Giả sẽ xuất hiện lớp lớp, Vương giả như mây.</w:t>
      </w:r>
    </w:p>
    <w:p>
      <w:pPr>
        <w:pStyle w:val="BodyText"/>
      </w:pPr>
      <w:r>
        <w:t xml:space="preserve">Mà Huyền Thiên vảy Bất tử thần huyết trên không Kiếm Tông nên linh khí ở đây là nồng đậm nhất Thần Châu.</w:t>
      </w:r>
    </w:p>
    <w:p>
      <w:pPr>
        <w:pStyle w:val="BodyText"/>
      </w:pPr>
      <w:r>
        <w:t xml:space="preserve">Trong phạm vi hơn 100 dặm Kiếm Tông là nơi tu luyện thích hợp nhất của Thần Châu, là thánh địa võ đạo.</w:t>
      </w:r>
    </w:p>
    <w:p>
      <w:pPr>
        <w:pStyle w:val="BodyText"/>
      </w:pPr>
      <w:r>
        <w:t xml:space="preserve">Có thể đoán được tương lai Kiếm Tông cường giả sẽ nhiều như mây, cao thủ như mưa, Hoàng Giả cũng không ít.</w:t>
      </w:r>
    </w:p>
    <w:p>
      <w:pPr>
        <w:pStyle w:val="BodyText"/>
      </w:pPr>
      <w:r>
        <w:t xml:space="preserve">Lúc này, số mệnh Thần Châu đại địa đã biến hóa quá lớn, ngay cả võ giả dưới Vương giả cũng có thể cảm ứng nồng độ linh khí thiên địa đã cải biến vô cùng lớn.</w:t>
      </w:r>
    </w:p>
    <w:p>
      <w:pPr>
        <w:pStyle w:val="BodyText"/>
      </w:pPr>
      <w:r>
        <w:t xml:space="preserve">Lúc Huyền Thiên được Thiên Kiếm Tông thu làm đệ tử, cần phải dựa vào đan dược để tu luyện. Mà bây giờ, võ giả võ đạo cảnh, Tiên thiên cảnh có thể trực tiếp hấp thu linh khí thiên địa tu luyện, so với Huyền Thiên năm dó dùng đan dược để tu luyện thì hiệu quả cao hơn rất nhiều.</w:t>
      </w:r>
    </w:p>
    <w:p>
      <w:pPr>
        <w:pStyle w:val="BodyText"/>
      </w:pPr>
      <w:r>
        <w:t xml:space="preserve">Về phần Vương giả càng có thể cảm giác được thiên địa biến hóa sâu sắc hơn.</w:t>
      </w:r>
    </w:p>
    <w:p>
      <w:pPr>
        <w:pStyle w:val="BodyText"/>
      </w:pPr>
      <w:r>
        <w:t xml:space="preserve">Sau khi Huyền Thiên vảy ra toàn bộ Bất tử thần huyết thì tất cả Vương giả đều vô cùng vui mừng.</w:t>
      </w:r>
    </w:p>
    <w:p>
      <w:pPr>
        <w:pStyle w:val="BodyText"/>
      </w:pPr>
      <w:r>
        <w:t xml:space="preserve">Huyền Thiên cùng mọi người nói chuyện một chút, sau đó cùng thân nhân trở về nhà.</w:t>
      </w:r>
    </w:p>
    <w:p>
      <w:pPr>
        <w:pStyle w:val="BodyText"/>
      </w:pPr>
      <w:r>
        <w:t xml:space="preserve">- Ca ca!</w:t>
      </w:r>
    </w:p>
    <w:p>
      <w:pPr>
        <w:pStyle w:val="BodyText"/>
      </w:pPr>
      <w:r>
        <w:t xml:space="preserve">Tiểu Đình Đình sớm thấy Huyền Thiên trên không trung, khi Huyền Thiên vừa hạ xuống đất thì cô bé đã chạy tới.</w:t>
      </w:r>
    </w:p>
    <w:p>
      <w:pPr>
        <w:pStyle w:val="BodyText"/>
      </w:pPr>
      <w:r>
        <w:t xml:space="preserve">- Ha ha...</w:t>
      </w:r>
    </w:p>
    <w:p>
      <w:pPr>
        <w:pStyle w:val="BodyText"/>
      </w:pPr>
      <w:r>
        <w:t xml:space="preserve">Huyền Thiên bế Huyền Đình Đình lên, cười thoải mái, nói:</w:t>
      </w:r>
    </w:p>
    <w:p>
      <w:pPr>
        <w:pStyle w:val="BodyText"/>
      </w:pPr>
      <w:r>
        <w:t xml:space="preserve">- Nửa năm không gặp, tiểu Đình Đình mau lớn a.</w:t>
      </w:r>
    </w:p>
    <w:p>
      <w:pPr>
        <w:pStyle w:val="BodyText"/>
      </w:pPr>
      <w:r>
        <w:t xml:space="preserve">Huyền Đình Đình cười hi hi, ríu rít nói:</w:t>
      </w:r>
    </w:p>
    <w:p>
      <w:pPr>
        <w:pStyle w:val="BodyText"/>
      </w:pPr>
      <w:r>
        <w:t xml:space="preserve">- Tiểu Đình Đình phải lớn nhanh chứ, cùng ca ca ngao du thiên hạ, ca ca, Thiên Châu có thú vị không?</w:t>
      </w:r>
    </w:p>
    <w:p>
      <w:pPr>
        <w:pStyle w:val="BodyText"/>
      </w:pPr>
      <w:r>
        <w:t xml:space="preserve">Huyền Thiên nhún nhún vai bất đắc dĩ, nói:</w:t>
      </w:r>
    </w:p>
    <w:p>
      <w:pPr>
        <w:pStyle w:val="BodyText"/>
      </w:pPr>
      <w:r>
        <w:t xml:space="preserve">- Không thú vị bằng Thần Châu.</w:t>
      </w:r>
    </w:p>
    <w:p>
      <w:pPr>
        <w:pStyle w:val="BodyText"/>
      </w:pPr>
      <w:r>
        <w:t xml:space="preserve">- Xạo ke!</w:t>
      </w:r>
    </w:p>
    <w:p>
      <w:pPr>
        <w:pStyle w:val="BodyText"/>
      </w:pPr>
      <w:r>
        <w:t xml:space="preserve">Huyền Đình Đình cong môi lên, nói:</w:t>
      </w:r>
    </w:p>
    <w:p>
      <w:pPr>
        <w:pStyle w:val="BodyText"/>
      </w:pPr>
      <w:r>
        <w:t xml:space="preserve">- Phụ mẫu, gia gia, còn có tẩu tử nữa, bọn họ đều ở Thần Châu nhưng huynh vẫn chạy tới Thiên Châu. Hiển nhiên là Thiên Châu thú vị hơn, khi lớn lên muội cũng muốn đến Thiên Châu chơi.</w:t>
      </w:r>
    </w:p>
    <w:p>
      <w:pPr>
        <w:pStyle w:val="BodyText"/>
      </w:pPr>
      <w:r>
        <w:t xml:space="preserve">Tất cả mọi người đều cười.</w:t>
      </w:r>
    </w:p>
    <w:p>
      <w:pPr>
        <w:pStyle w:val="BodyText"/>
      </w:pPr>
      <w:r>
        <w:t xml:space="preserve">Huyền Đình Đình mới ba tuổi, hiện giờ trong suy nghĩ cũng chỉ muốn vui chơi.</w:t>
      </w:r>
    </w:p>
    <w:p>
      <w:pPr>
        <w:pStyle w:val="BodyText"/>
      </w:pPr>
      <w:r>
        <w:t xml:space="preserve">- Thiên nhi, ân oán Thiên Châu đã chấm dứt, con muốn ở lại Thần Châu này bao lâu?</w:t>
      </w:r>
    </w:p>
    <w:p>
      <w:pPr>
        <w:pStyle w:val="BodyText"/>
      </w:pPr>
      <w:r>
        <w:t xml:space="preserve">Huyền Hồng hỏi.</w:t>
      </w:r>
    </w:p>
    <w:p>
      <w:pPr>
        <w:pStyle w:val="BodyText"/>
      </w:pPr>
      <w:r>
        <w:t xml:space="preserve">Làm phụ thân, đương nhiên hắn biết rõ tâm tư nhi tử.</w:t>
      </w:r>
    </w:p>
    <w:p>
      <w:pPr>
        <w:pStyle w:val="BodyText"/>
      </w:pPr>
      <w:r>
        <w:t xml:space="preserve">Đối với Huyền Thiên mà nói thì vô luận là Thần Châu hay là Thiên Châu, cũng chỉ là những cái ao làng, không đủ để cá lớn hắn vùng vẫy.</w:t>
      </w:r>
    </w:p>
    <w:p>
      <w:pPr>
        <w:pStyle w:val="BodyText"/>
      </w:pPr>
      <w:r>
        <w:t xml:space="preserve">Tiếp cận Thành Hoàng không phải là điều Huyền Thiên truy cầu, hắn muốn đi đến một nơi có thể thành Đế.</w:t>
      </w:r>
    </w:p>
    <w:p>
      <w:pPr>
        <w:pStyle w:val="BodyText"/>
      </w:pPr>
      <w:r>
        <w:t xml:space="preserve">Linh Khu thân nhân của hắn đều là cửu phẩm, ngày sau có thể thành Đế, sống hơn 1000 năm nên hắn không có khả năng ngày sau không thành Đế.</w:t>
      </w:r>
    </w:p>
    <w:p>
      <w:pPr>
        <w:pStyle w:val="BodyText"/>
      </w:pPr>
      <w:r>
        <w:t xml:space="preserve">Tràng diện lập tức yên tĩnh đi nhiều, ánh mắt mọi người đều nhìn về phía Huyền Thiên.</w:t>
      </w:r>
    </w:p>
    <w:p>
      <w:pPr>
        <w:pStyle w:val="BodyText"/>
      </w:pPr>
      <w:r>
        <w:t xml:space="preserve">Huyền Thiên nói:</w:t>
      </w:r>
    </w:p>
    <w:p>
      <w:pPr>
        <w:pStyle w:val="BodyText"/>
      </w:pPr>
      <w:r>
        <w:t xml:space="preserve">- Cả đời con, phần lớn thời gian là xa cách thân nhân. Dù sao thì số mệnh Thiên Châu cũng đã cải biến, con ở chỗ này cũng có thể tu luyện. Con sẽ ở lại Thần Châu một thời gian ngắn nữa, chờ mấy ngày sau, cuối tháng 4 Tử Nghiên muốn đi Thiên Châu một chuyến, đến Hỏa Long Động tìm chút cơ duyên. Sau khi chúng con từ Thiên Châu trở về thì sẽ quyết định thời gian đến Trung Châu.</w:t>
      </w:r>
    </w:p>
    <w:p>
      <w:pPr>
        <w:pStyle w:val="BodyText"/>
      </w:pPr>
      <w:r>
        <w:t xml:space="preserve">Bây giờ là cuối tháng 2, 2 tháng nữa mới đến cuối tháng 4.</w:t>
      </w:r>
    </w:p>
    <w:p>
      <w:pPr>
        <w:pStyle w:val="BodyText"/>
      </w:pPr>
      <w:r>
        <w:t xml:space="preserve">Hàng năm, từ cuối tháng 4 đến cuối tháng 5 là thời gian Hỏa Long Động Thiên Châu suy yếu, cường độ tất cả hỏa diễm sẽ suy yếu một bậc.</w:t>
      </w:r>
    </w:p>
    <w:p>
      <w:pPr>
        <w:pStyle w:val="BodyText"/>
      </w:pPr>
      <w:r>
        <w:t xml:space="preserve">Long Huyết đều ở nơi hỏa diễm cường liệt nhất nên cuối tháng 4 đến cuối tháng 5 hằng năm là thời gian tốt nhất để tìm kiếm Long Huyết.</w:t>
      </w:r>
    </w:p>
    <w:p>
      <w:pPr>
        <w:pStyle w:val="BodyText"/>
      </w:pPr>
      <w:r>
        <w:t xml:space="preserve">Về phần Huyền Thiên, hắn muốn tu luyện trong hai tháng này, xem thử có thể đột phá tu vi, bước vào Vương giả đỉnh tiêm đỉnh phong.</w:t>
      </w:r>
    </w:p>
    <w:p>
      <w:pPr>
        <w:pStyle w:val="BodyText"/>
      </w:pPr>
      <w:r>
        <w:t xml:space="preserve">Từ sau khi đạt được Lôi Chi Thánh Đỉnh, Huyền Thiên cũng cảm giác được tốc độ tu luyện sẽ tăng lên nhanh hơn trước.</w:t>
      </w:r>
    </w:p>
    <w:p>
      <w:pPr>
        <w:pStyle w:val="BodyText"/>
      </w:pPr>
      <w:r>
        <w:t xml:space="preserve">Thánh Đỉnh có tác dụng cực lớn với tu luyện. Mà hắn lại có hai Thánh Đỉnh, tác dụng lại càng to lớn.</w:t>
      </w:r>
    </w:p>
    <w:p>
      <w:pPr>
        <w:pStyle w:val="BodyText"/>
      </w:pPr>
      <w:r>
        <w:t xml:space="preserve">Cho nên dù bước vào Vương giả đỉnh tiêm đã hơn nửa năm nhưng Huyền Thiên vẫn thấy hi vọng đột phá tu vi.</w:t>
      </w:r>
    </w:p>
    <w:p>
      <w:pPr>
        <w:pStyle w:val="BodyText"/>
      </w:pPr>
      <w:r>
        <w:t xml:space="preserve">Sau mỗi một lần tu vi đột phá thì lĩnh ngộ ý nghĩa áo nghĩa lại tăng lên một cảnh giới. Thực lực Huyền Thiên đã tăng lên gấp mấy lần.</w:t>
      </w:r>
    </w:p>
    <w:p>
      <w:pPr>
        <w:pStyle w:val="BodyText"/>
      </w:pPr>
      <w:r>
        <w:t xml:space="preserve">Thánh Đỉnh có tác dụng cực lớn với tu luyện, Huyền Thiên tự nhiên sẽ không keo kiệt. Giống như lúc đạt được Hỗn Độn Thánh Đỉnh, hắn đặt Hỗn Độn Thánh Đỉnh và Lôi Chi Thánh Đỉnh trong Kiếm Tông đại điện, giúp thành viên Kiếm Tông tu luyện.</w:t>
      </w:r>
    </w:p>
    <w:p>
      <w:pPr>
        <w:pStyle w:val="BodyText"/>
      </w:pPr>
      <w:r>
        <w:t xml:space="preserve">Lôi chi áo nghĩa trong Lôi Chi Thánh Đỉnh vô cùng thâm ảo, thích hợp cho Vương giả tìm hiểu, đối với lĩnh ngộ Lôi chi áo nghĩa xuất chúng sẽ gia tăng sức chống cự lôi kiếp rất lớn. Về sau khi tu vi đột phá thì sẽ không còn sợ Lôi kiếp chút nào.</w:t>
      </w:r>
    </w:p>
    <w:p>
      <w:pPr>
        <w:pStyle w:val="BodyText"/>
      </w:pPr>
      <w:r>
        <w:t xml:space="preserve">Đương nhiên, Lôi Đình chi lực cương mãnh cường đại, lĩnh ngộ Lôi chi áo nghĩa thì thực lực tự nhiên sâu sắc tăng lên.</w:t>
      </w:r>
    </w:p>
    <w:p>
      <w:pPr>
        <w:pStyle w:val="BodyText"/>
      </w:pPr>
      <w:r>
        <w:t xml:space="preserve">Về phần Hỗn Độn Thánh Đỉnh thì phân phối cho đệ tử Kiếm Tông Thiên giai cảnh tu luyện, khiến bọn hắn dùng Hôn Độn chi khí cường hóa thân thể, rèn luyện trụ cột, khiến tu vi tăng lên nhanh chóng.</w:t>
      </w:r>
    </w:p>
    <w:p>
      <w:pPr>
        <w:pStyle w:val="BodyText"/>
      </w:pPr>
      <w:r>
        <w:t xml:space="preserve">Mỗi ngày, Huyền Thiên đều tu luyện. Nhưng phương diện tu luyện không phải là lĩnh ngộ áo nghĩa mà chủ yếu là cường hóa Linh Khu.</w:t>
      </w:r>
    </w:p>
    <w:p>
      <w:pPr>
        <w:pStyle w:val="BodyText"/>
      </w:pPr>
      <w:r>
        <w:t xml:space="preserve">Hỗn Độn áo nghĩa, Lôi chi áo nghĩa, Hỏa chi áo nghĩa, Huyền Thiên đều lĩnh ngộ đến tứ giai đỉnh phong. Trong đó Hỗn Độn và Lôi chi áo nghĩa là hai chủng áo nghĩa lĩnh ngộ tinh thâm nhất.</w:t>
      </w:r>
    </w:p>
    <w:p>
      <w:pPr>
        <w:pStyle w:val="BodyText"/>
      </w:pPr>
      <w:r>
        <w:t xml:space="preserve">Linh Khu tam giai sơ kỳ, lĩnh ngộ Áo nghĩa đến tứ giai đỉnh phong. Cái này và Linh Khu bát phẩm của Huyền Thiên và tu luyện Bất diệt kim thân có quan hệ rất lớn. Nếu là những Vương giả Đỉnh tiêm khác thì dù có Thánh Đỉnh tương trợ cũng không có khả năng lĩnh ngộ áo nghĩa đến trình độ này, vì thân thể chịu đựng có hạn.</w:t>
      </w:r>
    </w:p>
    <w:p>
      <w:pPr>
        <w:pStyle w:val="BodyText"/>
      </w:pPr>
      <w:r>
        <w:t xml:space="preserve">Tại Thiên Châu, chỉ có Liên Tử Tuấn là có thể sánh với Huyền Thiên về mặt lĩnh ngộ Áo nghĩa. Sau khi hắn trở thành Vương giả đỉnh tiêm, lĩnh ngộ Lôi chi áo nghĩa cũng đạt đến đỉnh phong, ngay cả Kiếm Nhân Hạo cũng kém một bậc.</w:t>
      </w:r>
    </w:p>
    <w:p>
      <w:pPr>
        <w:pStyle w:val="BodyText"/>
      </w:pPr>
      <w:r>
        <w:t xml:space="preserve">Luận trình độ chắc chắc, cường đại của thân thể thì Kim Thân là đệ nhất, không chút nghi ngờ nào.</w:t>
      </w:r>
    </w:p>
    <w:p>
      <w:pPr>
        <w:pStyle w:val="BodyText"/>
      </w:pPr>
      <w:r>
        <w:t xml:space="preserve">Mỗi ngày, Huyền Thiên đều sử dụng hai Thánh Đỉnh cường hóa Linh Khu của mình, tu luyện Cứu Cực Dẫn Tinh Quyết, tu vi tăng trưởng thần tốc.</w:t>
      </w:r>
    </w:p>
    <w:p>
      <w:pPr>
        <w:pStyle w:val="Compact"/>
      </w:pPr>
      <w:r>
        <w:br w:type="textWrapping"/>
      </w:r>
      <w:r>
        <w:br w:type="textWrapping"/>
      </w:r>
    </w:p>
    <w:p>
      <w:pPr>
        <w:pStyle w:val="Heading2"/>
      </w:pPr>
      <w:bookmarkStart w:id="1435" w:name="chương-1417-đột-phá-đỉnh-tiêm-đỉnh-phong.-2"/>
      <w:bookmarkEnd w:id="1435"/>
      <w:r>
        <w:t xml:space="preserve">1413. Chương 1417: Đột Phá Đỉnh Tiêm Đỉnh Phong. (2)</w:t>
      </w:r>
    </w:p>
    <w:p>
      <w:pPr>
        <w:pStyle w:val="Compact"/>
      </w:pPr>
      <w:r>
        <w:br w:type="textWrapping"/>
      </w:r>
      <w:r>
        <w:br w:type="textWrapping"/>
      </w:r>
      <w:r>
        <w:t xml:space="preserve">Ngoại trừ tu luyện ra thì Huyền Thiên cũng dẫn Tiểu Đình Đình đi du ngoạn, ở cùng một chỗ với thân nhân, vui vẻ hòa thuận, tâm tình thập phần sung sướng.</w:t>
      </w:r>
    </w:p>
    <w:p>
      <w:pPr>
        <w:pStyle w:val="BodyText"/>
      </w:pPr>
      <w:r>
        <w:t xml:space="preserve">Hơn nữa, còn có năm vị kiều thê Long Tử Nghiên, Ngạo Huyên Huyên, Nguyệt Hạm Tích, Lăng Tinh Nguyệt, Bạch Tinh làm bạn. Bạch Linh nóng bỏng, Nguyệt Hạm Tích nhu tình, Lăng Tinh Nguyệt ngượng ngùng, Ngạo Huyên Huyên tinh quái, Long Tử Nghiên ôn nhu khiến Huyền Thiên cảm giác như mình là thần tiên chốn nhân gian.</w:t>
      </w:r>
    </w:p>
    <w:p>
      <w:pPr>
        <w:pStyle w:val="BodyText"/>
      </w:pPr>
      <w:r>
        <w:t xml:space="preserve">Bạch Linh vô cùng nóng bỏng, đêm nào hắn và nàng cũng triền miên, có khi nàng còn ngượng ngùng kéo Lăng Tinh Nguyệt cùng lên giường hầu hạ hắn. Thể lực Huyền Thiên thực sự quá cường đại, tuy nàng nhiệt tình nóng bỏng nhưng cũng không chịu nổi thể phách cường tráng của Huyền Thiên.</w:t>
      </w:r>
    </w:p>
    <w:p>
      <w:pPr>
        <w:pStyle w:val="BodyText"/>
      </w:pPr>
      <w:r>
        <w:t xml:space="preserve">Về phần ba người Long Tử nghiên, Ngạo Huyên Huyên, Nguyệt Hạm Tích, tuy hắn chưa từng chiến ba nàng cùng một lần nhưng luôn chọc ghẹo, nhìn ánh mắt các nàng thì Huyền Thiên nhịn không được vui sướng trong lòng.</w:t>
      </w:r>
    </w:p>
    <w:p>
      <w:pPr>
        <w:pStyle w:val="BodyText"/>
      </w:pPr>
      <w:r>
        <w:t xml:space="preserve">Cổ nhân nói: chỉ ước uyên ương, không mộng thành tiên.</w:t>
      </w:r>
    </w:p>
    <w:p>
      <w:pPr>
        <w:pStyle w:val="BodyText"/>
      </w:pPr>
      <w:r>
        <w:t xml:space="preserve">Câu này quả thực quá có đạo lý.</w:t>
      </w:r>
    </w:p>
    <w:p>
      <w:pPr>
        <w:pStyle w:val="BodyText"/>
      </w:pPr>
      <w:r>
        <w:t xml:space="preserve">Nhưng thời gian vui sướng luôn ngắn chẳng tày gang.</w:t>
      </w:r>
    </w:p>
    <w:p>
      <w:pPr>
        <w:pStyle w:val="BodyText"/>
      </w:pPr>
      <w:r>
        <w:t xml:space="preserve">Bất tri bất giác, Huyền Thiên trở lại Thần Châu đã một tháng.</w:t>
      </w:r>
    </w:p>
    <w:p>
      <w:pPr>
        <w:pStyle w:val="BodyText"/>
      </w:pPr>
      <w:r>
        <w:t xml:space="preserve">Thời gian trôi qua, hằng ngày đềm vui sướng nhưng Huyền Thiên không quên tu luyện.</w:t>
      </w:r>
    </w:p>
    <w:p>
      <w:pPr>
        <w:pStyle w:val="BodyText"/>
      </w:pPr>
      <w:r>
        <w:t xml:space="preserve">Có lưỡng đại Thánh Đỉnh tương trợ, hôm nay rốt cục tu vi của Huyền Thiên lại đột phá.</w:t>
      </w:r>
    </w:p>
    <w:p>
      <w:pPr>
        <w:pStyle w:val="BodyText"/>
      </w:pPr>
      <w:r>
        <w:t xml:space="preserve">Phá tan bích chướng vương giả đỉnh tiêm, Linh Khu Huyền Thiên tăng lên một cấp bậc, đạt đến tam giai đỉnh phong.</w:t>
      </w:r>
    </w:p>
    <w:p>
      <w:pPr>
        <w:pStyle w:val="BodyText"/>
      </w:pPr>
      <w:r>
        <w:t xml:space="preserve">Tu vi Huyền Thiên từ Vương giả đỉnh tiêm đột phá đến vương giả đỉnh tiêm đỉnh phong.</w:t>
      </w:r>
    </w:p>
    <w:p>
      <w:pPr>
        <w:pStyle w:val="BodyText"/>
      </w:pPr>
      <w:r>
        <w:t xml:space="preserve">Vương giả là bước đầu tiên trên con đường thành thần của phàm nhân.</w:t>
      </w:r>
    </w:p>
    <w:p>
      <w:pPr>
        <w:pStyle w:val="BodyText"/>
      </w:pPr>
      <w:r>
        <w:t xml:space="preserve">Huyền Thiên có tư chất nghịch thiên, chiến lực cái thế, chịu vô số quy tắc đại đạo áp chế, vô cùng khủng bố nên mỗi một cảnh giới Vương giả nhỏ cơ hồ là một một lần độ kiếp.</w:t>
      </w:r>
    </w:p>
    <w:p>
      <w:pPr>
        <w:pStyle w:val="BodyText"/>
      </w:pPr>
      <w:r>
        <w:t xml:space="preserve">Đây là dị dạng do quy tắc thiên địa phát hiện nên muốn giáng hạ thiên kiếp thanh trừ.</w:t>
      </w:r>
    </w:p>
    <w:p>
      <w:pPr>
        <w:pStyle w:val="BodyText"/>
      </w:pPr>
      <w:r>
        <w:t xml:space="preserve">Thiên kiếp thanh trừ cũng là một loại khảo nghiệm, nếu có thể thông qua khảo nghiệm thiên kiếp kia thì quy tắc thiên địa sẽ thừa nhận sự hiện hữu của ngươi.</w:t>
      </w:r>
    </w:p>
    <w:p>
      <w:pPr>
        <w:pStyle w:val="BodyText"/>
      </w:pPr>
      <w:r>
        <w:t xml:space="preserve">Cho nên Huyền Thiên chỉ cần vượt qua Vương giả cảnh kiếp, thành Hoàng Giả thì thiên kiếp cũng không nhiều như vậy nữa.</w:t>
      </w:r>
    </w:p>
    <w:p>
      <w:pPr>
        <w:pStyle w:val="BodyText"/>
      </w:pPr>
      <w:r>
        <w:t xml:space="preserve">- Oanh!</w:t>
      </w:r>
    </w:p>
    <w:p>
      <w:pPr>
        <w:pStyle w:val="BodyText"/>
      </w:pPr>
      <w:r>
        <w:t xml:space="preserve">Trên vòm trời Kiếm Tông, phong tiêu tản mát, một vòng xoáy lôi điện vô cùng lớn xuất hiện, cấp tốc xoay tròn, Lôi đình bên trong cuồn cuộn giống như có trên vạn lôi long bay múa.</w:t>
      </w:r>
    </w:p>
    <w:p>
      <w:pPr>
        <w:pStyle w:val="BodyText"/>
      </w:pPr>
      <w:r>
        <w:t xml:space="preserve">- A! Mau nhìn, là Lôi kiếp!</w:t>
      </w:r>
    </w:p>
    <w:p>
      <w:pPr>
        <w:pStyle w:val="BodyText"/>
      </w:pPr>
      <w:r>
        <w:t xml:space="preserve">- Ôi trời ơi! Lôi kiếp của ai mà vòng xoáy lôi điện kinh khủng như vậy? Lôi đình chi lực bên trong quá khủng bố!</w:t>
      </w:r>
    </w:p>
    <w:p>
      <w:pPr>
        <w:pStyle w:val="BodyText"/>
      </w:pPr>
      <w:r>
        <w:t xml:space="preserve">- So với Vương giả kiếp của tất cả mọi người thì khủng bố hơn gấp trăm lần, đây nhất định không phải là người thành Vương giả!</w:t>
      </w:r>
    </w:p>
    <w:p>
      <w:pPr>
        <w:pStyle w:val="BodyText"/>
      </w:pPr>
      <w:r>
        <w:t xml:space="preserve">- Nhất định là Huyền Thiên! Trừ hắn ra thì không ai có lôi kiếp khủng bố như vậy!</w:t>
      </w:r>
    </w:p>
    <w:p>
      <w:pPr>
        <w:pStyle w:val="BodyText"/>
      </w:pPr>
      <w:r>
        <w:t xml:space="preserve">Võ giả Kiếm Tông nhìn lên trên bầu trời, nguyên một đám đều kinh hô lên.</w:t>
      </w:r>
    </w:p>
    <w:p>
      <w:pPr>
        <w:pStyle w:val="BodyText"/>
      </w:pPr>
      <w:r>
        <w:t xml:space="preserve">- Vèo!</w:t>
      </w:r>
    </w:p>
    <w:p>
      <w:pPr>
        <w:pStyle w:val="BodyText"/>
      </w:pPr>
      <w:r>
        <w:t xml:space="preserve">Một đạo nhân ảnh vạch phá bầu trời, biến mất không thấy gì nữa. Huyền Thiên thuấn di một cái, liền xuất hiện bên ngoài 300 dặm, rời xa Kiếm Tông đi đến một vùng núi hoang vu, chuẩn bị độ kiếp.</w:t>
      </w:r>
    </w:p>
    <w:p>
      <w:pPr>
        <w:pStyle w:val="BodyText"/>
      </w:pPr>
      <w:r>
        <w:t xml:space="preserve">Trong chốc lát, vòng xoáy lôi đình trên vòm trời giáng xuống lôi điện vô tận, hóa thành lôi sơn, lôi tháp, lôi giang, lôi hải, thậm chí các loại binh khí lôi hình, còn có nhân vật lôi hình, không ngớt giáng xuống Huyền Thiên phía dưới.</w:t>
      </w:r>
    </w:p>
    <w:p>
      <w:pPr>
        <w:pStyle w:val="BodyText"/>
      </w:pPr>
      <w:r>
        <w:t xml:space="preserve">Lôi Chi Thánh Đỉnh vẫn ở trong Kiếm Tông đại điện, Huyền Thiên thân mang Ngự Lôi Châu, căn bản không sợ lôi kiếp.</w:t>
      </w:r>
    </w:p>
    <w:p>
      <w:pPr>
        <w:pStyle w:val="BodyText"/>
      </w:pPr>
      <w:r>
        <w:t xml:space="preserve">Trong lần lôi kiếp này, lôi điện hạ phẩm ngũ trọng chiếm tuyệt đại đa số, thậm chí trong đó xuất hiện chút ít lôi điện ngũ trọng trung phẩm, so với lần trước thì lực lượng khủng bố hơn vô số lần.</w:t>
      </w:r>
    </w:p>
    <w:p>
      <w:pPr>
        <w:pStyle w:val="BodyText"/>
      </w:pPr>
      <w:r>
        <w:t xml:space="preserve">Bất quá, Huyền Thiên hoàn toàn miễn dịch với lôi kiếp.</w:t>
      </w:r>
    </w:p>
    <w:p>
      <w:pPr>
        <w:pStyle w:val="BodyText"/>
      </w:pPr>
      <w:r>
        <w:t xml:space="preserve">Tuy Ngự Lôi Châu kém Lôi Chi Thánh Đỉnh nhưng có ột ưu điểm là võ giả có thể phát huy hoàn toàn công hiệu của Ngự Lôi Châu. Mà Lôi Chi Thánh Đỉnh có lực lượng quá cường đại, một khi bị võ giả luyện hóa thì võ giả căn bản không thể phát huy ra toàn bộ công hiệu của Lôi Chi Thánh Đỉnh. Có thể phát huy ra bao nhiêu thành uy lực thì phải xem thực lực võ giả đến đâu.</w:t>
      </w:r>
    </w:p>
    <w:p>
      <w:pPr>
        <w:pStyle w:val="BodyText"/>
      </w:pPr>
      <w:r>
        <w:t xml:space="preserve">Cho nên nếu như lúc này có một mảng lớn lôi điện lục trọng đánh xuống, có Ngự Lôi Châu trên người thì không hề tổn thương chút nào. Mà Lôi Chi Thánh Đỉnh thì có thể hấp thu được, chứ không ngăn cản nổi, người độ kiếp có khả năng bị lôi kiếp đánh chết toi.</w:t>
      </w:r>
    </w:p>
    <w:p>
      <w:pPr>
        <w:pStyle w:val="BodyText"/>
      </w:pPr>
      <w:r>
        <w:t xml:space="preserve">Tất cả Thánh Đỉnh đều là như thế.</w:t>
      </w:r>
    </w:p>
    <w:p>
      <w:pPr>
        <w:pStyle w:val="BodyText"/>
      </w:pPr>
      <w:r>
        <w:t xml:space="preserve">Thời điểm vô chủ thì phát huy ra uy lực vô cùng vô tận.</w:t>
      </w:r>
    </w:p>
    <w:p>
      <w:pPr>
        <w:pStyle w:val="BodyText"/>
      </w:pPr>
      <w:r>
        <w:t xml:space="preserve">Mà một khi bị võ giả luyện hóa, có thể phát huy ra bao nhiêu uy lực thì phải xem tu vi võ giả và lĩnh ngộ của võ giả với Thánh Đỉnh được bao nhiêu.</w:t>
      </w:r>
    </w:p>
    <w:p>
      <w:pPr>
        <w:pStyle w:val="BodyText"/>
      </w:pPr>
      <w:r>
        <w:t xml:space="preserve">Lôi kiếp lúc này cùng với thường ngày không có gì khác nhau.</w:t>
      </w:r>
    </w:p>
    <w:p>
      <w:pPr>
        <w:pStyle w:val="BodyText"/>
      </w:pPr>
      <w:r>
        <w:t xml:space="preserve">Trước Thất trọng thần lôi, hiệu quả của Ngự Lôi Châu so với Lôi Chi Thánh Đỉnh không kém hơn chút nào. Khác biệt duy nhất chính là Lôi Chi Thánh Đỉnh có thể chứa đựng lôi điện, còn Ngự Lôi Châu thì không thể.</w:t>
      </w:r>
    </w:p>
    <w:p>
      <w:pPr>
        <w:pStyle w:val="BodyText"/>
      </w:pPr>
      <w:r>
        <w:t xml:space="preserve">Hơn nửa canh giờ sau, Lôi kiếp trôi qua, Huyền Thiên lại lĩnh ngộ thêm tinh thâm trong tinh hoa Lôi chi áo nghĩa.</w:t>
      </w:r>
    </w:p>
    <w:p>
      <w:pPr>
        <w:pStyle w:val="BodyText"/>
      </w:pPr>
      <w:r>
        <w:t xml:space="preserve">Đối với lĩnh ngộ Lôi chi áo nghĩa, cường độ đã tăng lên tứ giai cực hạn.</w:t>
      </w:r>
    </w:p>
    <w:p>
      <w:pPr>
        <w:pStyle w:val="BodyText"/>
      </w:pPr>
      <w:r>
        <w:t xml:space="preserve">Lĩnh ngộ áo nghĩa tứ giai cực hạn, tu vi ý niệm đã tương đương với Hoàng Giả tam cấp.</w:t>
      </w:r>
    </w:p>
    <w:p>
      <w:pPr>
        <w:pStyle w:val="BodyText"/>
      </w:pPr>
      <w:r>
        <w:t xml:space="preserve">Phương bắc Thiên Châu đại địa, Âm Minh Cốc.</w:t>
      </w:r>
    </w:p>
    <w:p>
      <w:pPr>
        <w:pStyle w:val="BodyText"/>
      </w:pPr>
      <w:r>
        <w:t xml:space="preserve">Phạm vi Âm Minh Cốc hơn 10 dặm, mây đen bao phủ, vô luận là ngày hay đêm, xuân hạ thu hay đông thì nơi đây luôn là một mảnh âm u.</w:t>
      </w:r>
    </w:p>
    <w:p>
      <w:pPr>
        <w:pStyle w:val="BodyText"/>
      </w:pPr>
      <w:r>
        <w:t xml:space="preserve">Tựa hồ như vĩnh viễn không có ban ngày, vĩnh viễn không có ánh mặt trời.</w:t>
      </w:r>
    </w:p>
    <w:p>
      <w:pPr>
        <w:pStyle w:val="BodyText"/>
      </w:pPr>
      <w:r>
        <w:t xml:space="preserve">Gió lạnh gào hét nơi đây.</w:t>
      </w:r>
    </w:p>
    <w:p>
      <w:pPr>
        <w:pStyle w:val="BodyText"/>
      </w:pPr>
      <w:r>
        <w:t xml:space="preserve">Ma tru quỷ khóc nơi đây</w:t>
      </w:r>
    </w:p>
    <w:p>
      <w:pPr>
        <w:pStyle w:val="BodyText"/>
      </w:pPr>
      <w:r>
        <w:t xml:space="preserve">Nơi này, cơ hồ là cấm địa.</w:t>
      </w:r>
    </w:p>
    <w:p>
      <w:pPr>
        <w:pStyle w:val="BodyText"/>
      </w:pPr>
      <w:r>
        <w:t xml:space="preserve">Nhưng tại Âm Minh Cốc sâu trong mảnh âm u chi địa này là một dãy kiến trúc nhân loại lớn.</w:t>
      </w:r>
    </w:p>
    <w:p>
      <w:pPr>
        <w:pStyle w:val="BodyText"/>
      </w:pPr>
      <w:r>
        <w:t xml:space="preserve">Những kiến trúc này đều được xây nên từ những hòn đá màu đen, dung hợp cùng một cỗ với hoàn cảnh âm u chung quanh. Nếu không lại gần xem thì không cách nào phân biệt được.</w:t>
      </w:r>
    </w:p>
    <w:p>
      <w:pPr>
        <w:pStyle w:val="BodyText"/>
      </w:pPr>
      <w:r>
        <w:t xml:space="preserve">Nơi này là lãnh địa của thế lực vương phẩm đỉnh tiêm danh chấn Thiên Châu đại địa, Âm Minh Cốc.</w:t>
      </w:r>
    </w:p>
    <w:p>
      <w:pPr>
        <w:pStyle w:val="BodyText"/>
      </w:pPr>
      <w:r>
        <w:t xml:space="preserve">Hiện giờ Âm Minh Cốc đã không còn được coi là thế lực vương phẩm đỉnh tiêm nữa. Hai vị Chuẩn Hoàng đều bị Huyền Thiên chém chết, cốc chủ tân nhiệm Lệ Phi Hàn chỉ là Vương giả đỉnh phong.</w:t>
      </w:r>
    </w:p>
    <w:p>
      <w:pPr>
        <w:pStyle w:val="BodyText"/>
      </w:pPr>
      <w:r>
        <w:t xml:space="preserve">Trong một tòa kiến trúc lớn nhất Âm Minh Cốc có một tế đàn cự đại. Lúc này Lệ Phi Hàn và hơn 10 vị Vương giả Âm Minh Cốc đang ngồi bốn phía tế đàn này.</w:t>
      </w:r>
    </w:p>
    <w:p>
      <w:pPr>
        <w:pStyle w:val="BodyText"/>
      </w:pPr>
      <w:r>
        <w:t xml:space="preserve">Phạm vi tế đàn này ước chừng 10m, bên trên có khắc một chữ "Ma" lớn. Âm Minh Cốc tu luyện công pháp nguồn gốc từ ma giới, bị võ giả Thiên Châu gọi là Ma đạo, có liên quan lớn với Ma giới.</w:t>
      </w:r>
    </w:p>
    <w:p>
      <w:pPr>
        <w:pStyle w:val="BodyText"/>
      </w:pPr>
      <w:r>
        <w:t xml:space="preserve">Trong đại điện hoàn toàn yên tĩnh.</w:t>
      </w:r>
    </w:p>
    <w:p>
      <w:pPr>
        <w:pStyle w:val="BodyText"/>
      </w:pPr>
      <w:r>
        <w:t xml:space="preserve">Lệ Phi Hàn đứng lên, chỗ hắn vừa ngồi chính là trên chữ "Ma".</w:t>
      </w:r>
    </w:p>
    <w:p>
      <w:pPr>
        <w:pStyle w:val="BodyText"/>
      </w:pPr>
      <w:r>
        <w:t xml:space="preserve">Lệ Phi Hàn vừa nhấc tay lên, trong tay hiện ra một cái bình nhỏ.</w:t>
      </w:r>
    </w:p>
    <w:p>
      <w:pPr>
        <w:pStyle w:val="BodyText"/>
      </w:pPr>
      <w:r>
        <w:t xml:space="preserve">Hắn mở nắp bình ra, dốc ngược lại đổ lên trên chữ Ma kia.</w:t>
      </w:r>
    </w:p>
    <w:p>
      <w:pPr>
        <w:pStyle w:val="BodyText"/>
      </w:pPr>
      <w:r>
        <w:t xml:space="preserve">- Tóc tách...</w:t>
      </w:r>
    </w:p>
    <w:p>
      <w:pPr>
        <w:pStyle w:val="BodyText"/>
      </w:pPr>
      <w:r>
        <w:t xml:space="preserve">Lập tức, máu đỏ tươi từ trong bình kia chảy ra.</w:t>
      </w:r>
    </w:p>
    <w:p>
      <w:pPr>
        <w:pStyle w:val="BodyText"/>
      </w:pPr>
      <w:r>
        <w:t xml:space="preserve">Khiến người cảm thấy quỷ dị chính là cái chai kia chỉ cao hơn nửa xích, miệng bình cũng không lớn hơn ba ngón tay nhưng máu tươi từ trong bình đổ ra lại giống như trút nước.</w:t>
      </w:r>
    </w:p>
    <w:p>
      <w:pPr>
        <w:pStyle w:val="BodyText"/>
      </w:pPr>
      <w:r>
        <w:t xml:space="preserve">Bình này chính là một kiện bảo khí không gian.</w:t>
      </w:r>
    </w:p>
    <w:p>
      <w:pPr>
        <w:pStyle w:val="BodyText"/>
      </w:pPr>
      <w:r>
        <w:t xml:space="preserve">Nó chỉ ột xích (33cm) nhưng không gian bên trong lại không thể nào đếm được.</w:t>
      </w:r>
    </w:p>
    <w:p>
      <w:pPr>
        <w:pStyle w:val="BodyText"/>
      </w:pPr>
      <w:r>
        <w:t xml:space="preserve">Máu tươi từ trong bình không ngừng trút ra, rót lên một điểm trên chữ Ma kia, sau đó theo từng đường khắc chữ mà chảy ra toàn bộ chữ Ma.</w:t>
      </w:r>
    </w:p>
    <w:p>
      <w:pPr>
        <w:pStyle w:val="Compact"/>
      </w:pPr>
      <w:r>
        <w:br w:type="textWrapping"/>
      </w:r>
      <w:r>
        <w:br w:type="textWrapping"/>
      </w:r>
    </w:p>
    <w:p>
      <w:pPr>
        <w:pStyle w:val="Heading2"/>
      </w:pPr>
      <w:bookmarkStart w:id="1436" w:name="chương-1418-bà-la-sa-minh-tử-tôn-quý."/>
      <w:bookmarkEnd w:id="1436"/>
      <w:r>
        <w:t xml:space="preserve">1414. Chương 1418: Bà La Sa Minh Tử Tôn Quý.</w:t>
      </w:r>
    </w:p>
    <w:p>
      <w:pPr>
        <w:pStyle w:val="Compact"/>
      </w:pPr>
      <w:r>
        <w:br w:type="textWrapping"/>
      </w:r>
      <w:r>
        <w:br w:type="textWrapping"/>
      </w:r>
      <w:r>
        <w:t xml:space="preserve">Chữ Ma trên tế đàn khắc sâu một xích, chiều rộng đường khắc sâu một xích. Rộng, cao thấp, trái phải, dài đều 10m. Một chữ ma lớn như vậy, muốn rót đầy máu tươi thì không biết cần bao nhiêu máu mới đủ.</w:t>
      </w:r>
    </w:p>
    <w:p>
      <w:pPr>
        <w:pStyle w:val="BodyText"/>
      </w:pPr>
      <w:r>
        <w:t xml:space="preserve">Chỉ sợ hai chum lớn đựng đầy máu tươi cũng không đủ.</w:t>
      </w:r>
    </w:p>
    <w:p>
      <w:pPr>
        <w:pStyle w:val="BodyText"/>
      </w:pPr>
      <w:r>
        <w:t xml:space="preserve">Nhưng máu tươi bên trong bảo bình kia tựa hồ như vô cùng vô tận, không ngừng chảy ra. Không lâu sau đã lấp đầy chữ Ma kia.</w:t>
      </w:r>
    </w:p>
    <w:p>
      <w:pPr>
        <w:pStyle w:val="BodyText"/>
      </w:pPr>
      <w:r>
        <w:t xml:space="preserve">Trong chốc lát, chữ ma kia tựa hồ như sống dậy, tản mát một hồi hào quang linh động.</w:t>
      </w:r>
    </w:p>
    <w:p>
      <w:pPr>
        <w:pStyle w:val="BodyText"/>
      </w:pPr>
      <w:r>
        <w:t xml:space="preserve">Máu tươi bên trong bình kia tựa hồ còn chưa trút ra hết thì chữ Ma đã tràn ngập rồi. Lệ Phi Hàn thu vào, lui ra sau vài bước, trở lại chỗ cũ.</w:t>
      </w:r>
    </w:p>
    <w:p>
      <w:pPr>
        <w:pStyle w:val="BodyText"/>
      </w:pPr>
      <w:r>
        <w:t xml:space="preserve">Đợi sau khi Lệ Phi Hàn ngồi xuống thì mười vị vương giả bên cạnh tế đàn không hẹn mà cùng bắt đầu kết thủ ấn.</w:t>
      </w:r>
    </w:p>
    <w:p>
      <w:pPr>
        <w:pStyle w:val="BodyText"/>
      </w:pPr>
      <w:r>
        <w:t xml:space="preserve">Trong chốc lát, đại lượng sương mù màu đen từ trong cơ thể chúng Vương giả bùng lên, hội tụ về tế đàn phía trước, khói đen lần lượt tuôn ra hư ảnh ác quỷ.</w:t>
      </w:r>
    </w:p>
    <w:p>
      <w:pPr>
        <w:pStyle w:val="BodyText"/>
      </w:pPr>
      <w:r>
        <w:t xml:space="preserve">Đây là tuyệt học chí cao của Âm Minh Cốc, Quỷ Vương Ấn!</w:t>
      </w:r>
    </w:p>
    <w:p>
      <w:pPr>
        <w:pStyle w:val="BodyText"/>
      </w:pPr>
      <w:r>
        <w:t xml:space="preserve">10 Vương giả này đồng thời dẫn xuất ra mấy chục hư ảnh ác quỷ. Cuối cùng, mấy chục hư ảnh ác quỷ này dung hợp lại cùng một chỗ, đứng tại trung ương tế đạn, tản ra hào quang đỏ như máu, lộ ra khí tức linh động, tựa hồ như sống lại.</w:t>
      </w:r>
    </w:p>
    <w:p>
      <w:pPr>
        <w:pStyle w:val="BodyText"/>
      </w:pPr>
      <w:r>
        <w:t xml:space="preserve">- Phàm nhân, vì sao ngươi triệu hoán ta?</w:t>
      </w:r>
    </w:p>
    <w:p>
      <w:pPr>
        <w:pStyle w:val="BodyText"/>
      </w:pPr>
      <w:r>
        <w:t xml:space="preserve">Hư ảnh ác quỷ đỏ như máu kia dần dần thu nhỏ lại, cuối cùng hóa thành một bóng người đỏ như máu, miệng phát ra tiếng người.</w:t>
      </w:r>
    </w:p>
    <w:p>
      <w:pPr>
        <w:pStyle w:val="BodyText"/>
      </w:pPr>
      <w:r>
        <w:t xml:space="preserve">- Bà La Sa Minh Tử tôn quý, Âm Minh Cốc Thiên Châu Kiếm giới có chuyện trọng yếu muốn báo cáo với ngài.</w:t>
      </w:r>
    </w:p>
    <w:p>
      <w:pPr>
        <w:pStyle w:val="BodyText"/>
      </w:pPr>
      <w:r>
        <w:t xml:space="preserve">Lệ Phi Hàn quỳ lạy trên mặt đầu, thần sắc vô cùng cung kính.</w:t>
      </w:r>
    </w:p>
    <w:p>
      <w:pPr>
        <w:pStyle w:val="BodyText"/>
      </w:pPr>
      <w:r>
        <w:t xml:space="preserve">Bóng người đỏ như máu kia nhìn Lệ Phi Hàn, nói:</w:t>
      </w:r>
    </w:p>
    <w:p>
      <w:pPr>
        <w:pStyle w:val="BodyText"/>
      </w:pPr>
      <w:r>
        <w:t xml:space="preserve">- Nói!</w:t>
      </w:r>
    </w:p>
    <w:p>
      <w:pPr>
        <w:pStyle w:val="BodyText"/>
      </w:pPr>
      <w:r>
        <w:t xml:space="preserve">Lệ Phi Hàn gần như dập đầu trên mặt đất, nói:</w:t>
      </w:r>
    </w:p>
    <w:p>
      <w:pPr>
        <w:pStyle w:val="BodyText"/>
      </w:pPr>
      <w:r>
        <w:t xml:space="preserve">- Bà La Sa Minh Tử Tôn Quý, ngài muốn chúng ta tìm kiếm Thánh Đỉnh, hiện giờ đã phát hiện nơi hạ lạc. Huyền Thiên thân mang Hỗn Độn Thánh Đỉnh đi tới Thiên Châu, hơn nữa hắn còn đạt được Tôn Thánh Đỉnh thứ hai, Lôi Chi Thánh Đỉnh!</w:t>
      </w:r>
    </w:p>
    <w:p>
      <w:pPr>
        <w:pStyle w:val="BodyText"/>
      </w:pPr>
      <w:r>
        <w:t xml:space="preserve">- Cái gì? Lôi Chi Thánh Đỉnh cũng lọt vào tay hắn?</w:t>
      </w:r>
    </w:p>
    <w:p>
      <w:pPr>
        <w:pStyle w:val="BodyText"/>
      </w:pPr>
      <w:r>
        <w:t xml:space="preserve">Bóng người màu đỏ lộ ra thần sắc cả kinh.</w:t>
      </w:r>
    </w:p>
    <w:p>
      <w:pPr>
        <w:pStyle w:val="BodyText"/>
      </w:pPr>
      <w:r>
        <w:t xml:space="preserve">Âm Minh Cốc tại Kiếm giới Thiên Châu ngăn cách với Ma giới, muốn câu thông thì cực kỳ khó khăn. Mấy năm mới có thể câu thông thành công một lần, nên có chút tin tức không thể kịp thời truyền qua.</w:t>
      </w:r>
    </w:p>
    <w:p>
      <w:pPr>
        <w:pStyle w:val="BodyText"/>
      </w:pPr>
      <w:r>
        <w:t xml:space="preserve">Bà La Sa Minh Tử là con trai Minh chủ Minh Giới. Đồng dạng với Tư Không Đỉnh, Tư Không Tương, Cơ Vô Dạ. Bà La Sa Minh Tử đến Ma giới chính là vì tìm kiếm Cửu Tôn Thánh Đỉnh.</w:t>
      </w:r>
    </w:p>
    <w:p>
      <w:pPr>
        <w:pStyle w:val="BodyText"/>
      </w:pPr>
      <w:r>
        <w:t xml:space="preserve">Tin tức Huyền Thiên lưu lạc tại Ma giới hắn đã biết được nhưng sau khi biết rõ thì Huyền Thiên đã trở lại Kiếm giới, không rõ tung tích.</w:t>
      </w:r>
    </w:p>
    <w:p>
      <w:pPr>
        <w:pStyle w:val="BodyText"/>
      </w:pPr>
      <w:r>
        <w:t xml:space="preserve">Hiện giờ lại nghe thấy tin tức về Huyền Thiên, dù Bà La Sa là Minh Tử cũng không nhịn được vẻ khiếp sợ.</w:t>
      </w:r>
    </w:p>
    <w:p>
      <w:pPr>
        <w:pStyle w:val="BodyText"/>
      </w:pPr>
      <w:r>
        <w:t xml:space="preserve">- Chắc chắn 100%. Bà La Sa Minh Tử tôn quý, thực lực Huyền Thiên vô cùng cường đại. Một lần chém chết chín vị Chuẩn Hoàng, hiện giờ không có người nào ở Thiên Châu làm gì được hắn, không người nào dám cướp đoạt Thánh Đỉnh của hắn. Trước kia đã có mấy vị Thần Tử đến Thiên Châu, bất quá, nếu Thần Tử đến đây thì chỉ sợ sẽ lấy hai Thánh Đỉnh trong tay Huyền Thiên. Nếu Thánh Đỉnh đã lọt vào tay Thần Tử thì muốn đoạt lại cũng rất khó khăn. Người xem có biện pháp nào phái Hoàng Giả đến Thiên Châu. Số mệnh Thiên Châu đã cải biến, có thể xuất hiện Hoàng Giả.</w:t>
      </w:r>
    </w:p>
    <w:p>
      <w:pPr>
        <w:pStyle w:val="BodyText"/>
      </w:pPr>
      <w:r>
        <w:t xml:space="preserve">Lệ Phi Hàn cung kính nói.</w:t>
      </w:r>
    </w:p>
    <w:p>
      <w:pPr>
        <w:pStyle w:val="BodyText"/>
      </w:pPr>
      <w:r>
        <w:t xml:space="preserve">- Oh! Hoàng Giả có thể xuất hiện tại Thiên Châu?</w:t>
      </w:r>
    </w:p>
    <w:p>
      <w:pPr>
        <w:pStyle w:val="BodyText"/>
      </w:pPr>
      <w:r>
        <w:t xml:space="preserve">Thanh âm bóng người đỏ như máu vui vẻ, nói ra:</w:t>
      </w:r>
    </w:p>
    <w:p>
      <w:pPr>
        <w:pStyle w:val="BodyText"/>
      </w:pPr>
      <w:r>
        <w:t xml:space="preserve">- Ta sẽ phái Hoàng Giả Vân Châu đến, ngươi tùy thời tìm kiếm nơi hạ lạc của Huyền Thiên.</w:t>
      </w:r>
    </w:p>
    <w:p>
      <w:pPr>
        <w:pStyle w:val="BodyText"/>
      </w:pPr>
      <w:r>
        <w:t xml:space="preserve">Lệ Phi Hàn nói:</w:t>
      </w:r>
    </w:p>
    <w:p>
      <w:pPr>
        <w:pStyle w:val="BodyText"/>
      </w:pPr>
      <w:r>
        <w:t xml:space="preserve">- Bà La Sa Minh Tử tôn quý, Huyền Thiên từng ban phát sáu khỏa Thành Hoàng Đan cho Chuẩn Hoàng Thiên Châu. Sắp tới Thiên Châu có thể sẽ xuất hiện sáu vị Hoàng Giả. Nghe hiệu lệnh Huyền Thiên, Hoàng Giả Thiên Châu như mây, ngài có thể phái một ít người tới.</w:t>
      </w:r>
    </w:p>
    <w:p>
      <w:pPr>
        <w:pStyle w:val="BodyText"/>
      </w:pPr>
      <w:r>
        <w:t xml:space="preserve">- Sáu khỏa Thành Hoàng Đan? Người này quả thực khiến ta cảm thấy ngoài ý muốn!</w:t>
      </w:r>
    </w:p>
    <w:p>
      <w:pPr>
        <w:pStyle w:val="BodyText"/>
      </w:pPr>
      <w:r>
        <w:t xml:space="preserve">Thanh âm bóng người đỏ như máu kia có chút kinh ngạc, nói ra:</w:t>
      </w:r>
    </w:p>
    <w:p>
      <w:pPr>
        <w:pStyle w:val="BodyText"/>
      </w:pPr>
      <w:r>
        <w:t xml:space="preserve">- Ta sẽ điều động 12 vị Hoàng Giả đến, không người nào có thể cản bước của ta!</w:t>
      </w:r>
    </w:p>
    <w:p>
      <w:pPr>
        <w:pStyle w:val="BodyText"/>
      </w:pPr>
      <w:r>
        <w:t xml:space="preserve">Lệ Phi Hàn vui vẻ nói:</w:t>
      </w:r>
    </w:p>
    <w:p>
      <w:pPr>
        <w:pStyle w:val="BodyText"/>
      </w:pPr>
      <w:r>
        <w:t xml:space="preserve">- Chúc Minh Tử các hạ sớm ngày đoạt được Thánh Đỉnh.</w:t>
      </w:r>
    </w:p>
    <w:p>
      <w:pPr>
        <w:pStyle w:val="BodyText"/>
      </w:pPr>
      <w:r>
        <w:t xml:space="preserve">Kiếm giới, Thần Châu.</w:t>
      </w:r>
    </w:p>
    <w:p>
      <w:pPr>
        <w:pStyle w:val="BodyText"/>
      </w:pPr>
      <w:r>
        <w:t xml:space="preserve">Tu vi Huyền Thiên đột phá đến Vương giả đỉnh tiêm đỉnh phong đã được vài ngày.</w:t>
      </w:r>
    </w:p>
    <w:p>
      <w:pPr>
        <w:pStyle w:val="BodyText"/>
      </w:pPr>
      <w:r>
        <w:t xml:space="preserve">Ngày 4/4, Huyền Thiên và Long Tử nghiên chào từ biệt mọi người, tiến về Thiên Châu. Từ Thần Châu đến Thiên Châu đường xá xa xôi nên cần khởi hành sớm một chút.</w:t>
      </w:r>
    </w:p>
    <w:p>
      <w:pPr>
        <w:pStyle w:val="BodyText"/>
      </w:pPr>
      <w:r>
        <w:t xml:space="preserve">Cuối tháng 4, hỏa diễm Hỏa Lông Động Thiên Châu sẽ tiến vào thời kỳ suy yếu hằng năm.</w:t>
      </w:r>
    </w:p>
    <w:p>
      <w:pPr>
        <w:pStyle w:val="BodyText"/>
      </w:pPr>
      <w:r>
        <w:t xml:space="preserve">Rất nhanh, hai người liền đi tới bình chướng ngăn cách giữa Thiên Châu và Thần Châu, ba khe hở tách ra dài hơn ngàn thước, hai người thông suốt vượt qua đến Thiên Châu.</w:t>
      </w:r>
    </w:p>
    <w:p>
      <w:pPr>
        <w:pStyle w:val="BodyText"/>
      </w:pPr>
      <w:r>
        <w:t xml:space="preserve">Xem ra, số mệnh cũng đã cải biến tình trạng võ giả Thành Hoàng. Võ giả dưới Hoàng Giả cũng có thể thông hành qua. Thậm chí Thành Hoàng sơ kỳ, Hoàng Giả nhất cấp cũng có thể vượt qua.</w:t>
      </w:r>
    </w:p>
    <w:p>
      <w:pPr>
        <w:pStyle w:val="BodyText"/>
      </w:pPr>
      <w:r>
        <w:t xml:space="preserve">- Khí tức thật cường đại!</w:t>
      </w:r>
    </w:p>
    <w:p>
      <w:pPr>
        <w:pStyle w:val="BodyText"/>
      </w:pPr>
      <w:r>
        <w:t xml:space="preserve">Vừa đến Thiên Châu, Huyền Thiên liền cảm giác được, lông mày nhíu một cái.</w:t>
      </w:r>
    </w:p>
    <w:p>
      <w:pPr>
        <w:pStyle w:val="BodyText"/>
      </w:pPr>
      <w:r>
        <w:t xml:space="preserve">- Là khí tức Hoàng Giả phóng ra ngoài, có khoảng chừng hơn 10 đạo khí tức mạnh mẽ như vậy. Điều này sao có thể? Trong một thời gian ngắn như vậy, Thiên Châu tối đa chỉ có 6 vị Hoàng Giả mà thôi. Chẳng lẽ có Hoàng Giả nơi khác đến?</w:t>
      </w:r>
    </w:p>
    <w:p>
      <w:pPr>
        <w:pStyle w:val="BodyText"/>
      </w:pPr>
      <w:r>
        <w:t xml:space="preserve">Thực lực Huyền Thiên sớm đã đạt đến cấp độ Hoàng Giả, giống như Vương giả có thể cảm ứng được khí tức Vương giả, Hoàng giả cũng có thể cảm ứng được khí tức của Hoàng giả.</w:t>
      </w:r>
    </w:p>
    <w:p>
      <w:pPr>
        <w:pStyle w:val="BodyText"/>
      </w:pPr>
      <w:r>
        <w:t xml:space="preserve">Chỉ cần ở trong khu vực Thiên Châu, khí tức Hoàng Giả phóng ra ngoài thì những Hoàng Giả khác đều có thể cảm ứng được, hơn nữa còn có thể cảm ứng được phương hướng truyền đến.</w:t>
      </w:r>
    </w:p>
    <w:p>
      <w:pPr>
        <w:pStyle w:val="BodyText"/>
      </w:pPr>
      <w:r>
        <w:t xml:space="preserve">Huyền Thiên vẫn còn ở trong thú hoang đại địa, cách Thiên Châu đại địa hơn hai ngàn vạn dặm, chỉ biết là những khí tức Hoàng Giả cường hoành kia từ Thiên Châu đại địa truyền đến, cụ thể là ở nơi nào thì không cách nào cảm ứng được chuẩn xác.</w:t>
      </w:r>
    </w:p>
    <w:p>
      <w:pPr>
        <w:pStyle w:val="BodyText"/>
      </w:pPr>
      <w:r>
        <w:t xml:space="preserve">- Thiên ca, làm sao vậy?</w:t>
      </w:r>
    </w:p>
    <w:p>
      <w:pPr>
        <w:pStyle w:val="BodyText"/>
      </w:pPr>
      <w:r>
        <w:t xml:space="preserve">Thấy biểu lộ Huyền Thiên có chút kỳ quái, Long Tử Nghiên hỏi.</w:t>
      </w:r>
    </w:p>
    <w:p>
      <w:pPr>
        <w:pStyle w:val="BodyText"/>
      </w:pPr>
      <w:r>
        <w:t xml:space="preserve">Huyền Thiên trả lời:</w:t>
      </w:r>
    </w:p>
    <w:p>
      <w:pPr>
        <w:pStyle w:val="BodyText"/>
      </w:pPr>
      <w:r>
        <w:t xml:space="preserve">- Thiên Châu tựa hồ có không ít Hoàng Giả đến. Ta có dự cảm những Hoàng Giả này tựa hồ là vì ta mà đến. Chuẩn xác mà nói thì là vì Hỗn Độn Thánh Đỉnh và Lôi Chi Thánh Đỉnh mà đến.</w:t>
      </w:r>
    </w:p>
    <w:p>
      <w:pPr>
        <w:pStyle w:val="BodyText"/>
      </w:pPr>
      <w:r>
        <w:t xml:space="preserve">Dự cảm của Huyền Thiên cũng không phải không có đạo lý, hắn thân mang hai Thánh Đỉnh trong người, cái này cũng không phải là bí mật gì. Hiện giờ Thiên Châu có thể dung nạp Hoàng Giả, nếu Hoàng Giả khu vực khác biết rõ thì nhất định sẽ đến cướp đoạt.</w:t>
      </w:r>
    </w:p>
    <w:p>
      <w:pPr>
        <w:pStyle w:val="BodyText"/>
      </w:pPr>
      <w:r>
        <w:t xml:space="preserve">Ngay cả Thần Tử cũng tìm kiếm thì có thể tưởng tượng bảo vật này động lòng người như thế nào.</w:t>
      </w:r>
    </w:p>
    <w:p>
      <w:pPr>
        <w:pStyle w:val="BodyText"/>
      </w:pPr>
      <w:r>
        <w:t xml:space="preserve">- Tới thật nhanh!</w:t>
      </w:r>
    </w:p>
    <w:p>
      <w:pPr>
        <w:pStyle w:val="BodyText"/>
      </w:pPr>
      <w:r>
        <w:t xml:space="preserve">Long Tử Nghiên có chút kinh ngạc mà nói.</w:t>
      </w:r>
    </w:p>
    <w:p>
      <w:pPr>
        <w:pStyle w:val="BodyText"/>
      </w:pPr>
      <w:r>
        <w:t xml:space="preserve">Huyền Thiên mỉm cười, nói:</w:t>
      </w:r>
    </w:p>
    <w:p>
      <w:pPr>
        <w:pStyle w:val="BodyText"/>
      </w:pPr>
      <w:r>
        <w:t xml:space="preserve">- Số mệnh Thiên Châu cải biến có hạn, không được dung nạp Hoàng Giả quá cường đại. Nếu có Hoàng Giả đến đây thì chỉ là Hoàng Giả nhất cấp. Lúc ta là Vương giả đỉnh tiêm thì đã không sợ Hoàng Giả nhất cấp rồi. Hiện giờ dù Hoàng giả nhị cấp đến ta cũng không sợ. Đi thôi, chúng ta đến Hỏa Long Động làm việc của nàng. Nếu bọn hắn dám đến tìm ta gây phiền toái thì bọn hắn rắc rối rồi.</w:t>
      </w:r>
    </w:p>
    <w:p>
      <w:pPr>
        <w:pStyle w:val="BodyText"/>
      </w:pPr>
      <w:r>
        <w:t xml:space="preserve">Long Tử Nghiên hơi gật đầu, mỉm cười. Nàng phi thường tín nhiệm thực lực Huyền Thiên.</w:t>
      </w:r>
    </w:p>
    <w:p>
      <w:pPr>
        <w:pStyle w:val="BodyText"/>
      </w:pPr>
      <w:r>
        <w:t xml:space="preserve">Hai người liên tục thuấn di, nhanh chóng đi về phía Thiên Châu đại địa.</w:t>
      </w:r>
    </w:p>
    <w:p>
      <w:pPr>
        <w:pStyle w:val="Compact"/>
      </w:pPr>
      <w:r>
        <w:br w:type="textWrapping"/>
      </w:r>
      <w:r>
        <w:br w:type="textWrapping"/>
      </w:r>
    </w:p>
    <w:p>
      <w:pPr>
        <w:pStyle w:val="Heading2"/>
      </w:pPr>
      <w:bookmarkStart w:id="1437" w:name="chương-1419-hoàng-giả-vân-châu.-1"/>
      <w:bookmarkEnd w:id="1437"/>
      <w:r>
        <w:t xml:space="preserve">1415. Chương 1419: Hoàng Giả Vân Châu. (1)</w:t>
      </w:r>
    </w:p>
    <w:p>
      <w:pPr>
        <w:pStyle w:val="Compact"/>
      </w:pPr>
      <w:r>
        <w:br w:type="textWrapping"/>
      </w:r>
      <w:r>
        <w:br w:type="textWrapping"/>
      </w:r>
      <w:r>
        <w:t xml:space="preserve">Hiện giờ tốc độ của Huyền Thiên so với Hoàng Giả bình thường cơ hồ còn hanh hơn. Lĩnh ngộ Lôi chi áo nghĩa của hắn đã đến tứ giai cực hạn, thân thể tu luyện Bất diệt kim thân cũng thập phần cường đại, chịu đựng được xé rách hư không cự ly xa. Trong nháy mắt đã thuấn di 400-500 dặm.</w:t>
      </w:r>
    </w:p>
    <w:p>
      <w:pPr>
        <w:pStyle w:val="BodyText"/>
      </w:pPr>
      <w:r>
        <w:t xml:space="preserve">Bởi vì mang theo Long Tử Nghiên thuấn di, sợ Long Tử Nghiên không chịu nổi lực lượng xé rách hư không cự ly xa nên hắn giảm tốc độ lại. Mỗi lần thuấn di cũng chỉ ba bốn trăm dặm, một ngày hành tẩu 300 vạn dặm cũng không phải không thể.</w:t>
      </w:r>
    </w:p>
    <w:p>
      <w:pPr>
        <w:pStyle w:val="BodyText"/>
      </w:pPr>
      <w:r>
        <w:t xml:space="preserve">Khoảng cách thuấn di cùng một nhịp thở với sự cường đại của thân thể. Thân thể một Thành Hoàng có được Linh Khu tứ giai, phi thường chắc chắn nên nháy mắt thuấn di 3-400 trăm dặm thì không chút vấn đề.</w:t>
      </w:r>
    </w:p>
    <w:p>
      <w:pPr>
        <w:pStyle w:val="BodyText"/>
      </w:pPr>
      <w:r>
        <w:t xml:space="preserve">Hiện giờ thân thể Huyền Thiên so với Linh Khu tứ giai của Hoàng Của nhất cấp thì không chút chênh lệch. Long Tử Nghiên thân mang huyết mạch Thần Long, lực lượng lớn vô cùng, thân thể chắc chắn, so với bất kỳ công pháp luyện thể gì cũng đều mạnh hơn, gần với Bất diệt kim thân của Huyền Thiên.</w:t>
      </w:r>
    </w:p>
    <w:p>
      <w:pPr>
        <w:pStyle w:val="BodyText"/>
      </w:pPr>
      <w:r>
        <w:t xml:space="preserve">Ba ngày sau, Huyền Thiên và Long Tử Nghiên đã vượt qua hơn ngàn vạn dăm thú hoang chi địa.</w:t>
      </w:r>
    </w:p>
    <w:p>
      <w:pPr>
        <w:pStyle w:val="BodyText"/>
      </w:pPr>
      <w:r>
        <w:t xml:space="preserve">Huyền THiên dừng lại, nói:</w:t>
      </w:r>
    </w:p>
    <w:p>
      <w:pPr>
        <w:pStyle w:val="BodyText"/>
      </w:pPr>
      <w:r>
        <w:t xml:space="preserve">- Có một cỗ khí tức cường đại từ Thiên Châu đang tiến về phía chúng ta, là một vị Hoàng Giả.</w:t>
      </w:r>
    </w:p>
    <w:p>
      <w:pPr>
        <w:pStyle w:val="BodyText"/>
      </w:pPr>
      <w:r>
        <w:t xml:space="preserve">Khí tức Hoàng giả so với Chuẩn Hoàng mạnh hơn không chỉ gấp 10 lần, khí tức phóng ra ngoài rất dễ phân biệt được.</w:t>
      </w:r>
    </w:p>
    <w:p>
      <w:pPr>
        <w:pStyle w:val="BodyText"/>
      </w:pPr>
      <w:r>
        <w:t xml:space="preserve">Long Tử Nghiên đứng bên người Huyền Thiên ,nói:</w:t>
      </w:r>
    </w:p>
    <w:p>
      <w:pPr>
        <w:pStyle w:val="BodyText"/>
      </w:pPr>
      <w:r>
        <w:t xml:space="preserve">- Nếu là một vị Hoàng Giả thì tình huống cũng dễ dàng hơn rồi. Uy, muội cảm ứng được khí tức bành trướng phía trước phi thường vô thuộc, có một cỗ Long khí, là Long Thiên Du tiền bối.</w:t>
      </w:r>
    </w:p>
    <w:p>
      <w:pPr>
        <w:pStyle w:val="BodyText"/>
      </w:pPr>
      <w:r>
        <w:t xml:space="preserve">Long Thiên Du cũng là huyết mạch Thần Long, chỉ là cường độ huyết mạch không lớn bằng Long Tử Nghiên.</w:t>
      </w:r>
    </w:p>
    <w:p>
      <w:pPr>
        <w:pStyle w:val="BodyText"/>
      </w:pPr>
      <w:r>
        <w:t xml:space="preserve">Người mang huyết mạch Thần Long trên người đều có Long khí, người có cùng huyết mạch Thần Long sẽ có cảm ứng.</w:t>
      </w:r>
    </w:p>
    <w:p>
      <w:pPr>
        <w:pStyle w:val="BodyText"/>
      </w:pPr>
      <w:r>
        <w:t xml:space="preserve">- Nguyên lai là hắn. Hắn đã là Thành Hoàng nên chắc hẳn sẽ biết tin tức Hoàng Giả bên ngoài.</w:t>
      </w:r>
    </w:p>
    <w:p>
      <w:pPr>
        <w:pStyle w:val="BodyText"/>
      </w:pPr>
      <w:r>
        <w:t xml:space="preserve">Huyền Thiên mỉm cười, kéo tay Long Tử Nghiên thuấn di đi.</w:t>
      </w:r>
    </w:p>
    <w:p>
      <w:pPr>
        <w:pStyle w:val="BodyText"/>
      </w:pPr>
      <w:r>
        <w:t xml:space="preserve">Cũng không lâu sau thì Huyền Thiên cùng Long Tử Nghiên liền gặp hoàng giả tiến tới trước, người đến quả nhiên là Long Thiên Du.</w:t>
      </w:r>
    </w:p>
    <w:p>
      <w:pPr>
        <w:pStyle w:val="BodyText"/>
      </w:pPr>
      <w:r>
        <w:t xml:space="preserve">- Huyền Thiên, ta đang muốn đi đến Thần Châu để tìm người!</w:t>
      </w:r>
    </w:p>
    <w:p>
      <w:pPr>
        <w:pStyle w:val="BodyText"/>
      </w:pPr>
      <w:r>
        <w:t xml:space="preserve">Ánh mắt của Long Thiên Du sáng ngời khi nhìn thấy Huyền Thiên cùng Long Tử Nghiên.</w:t>
      </w:r>
    </w:p>
    <w:p>
      <w:pPr>
        <w:pStyle w:val="BodyText"/>
      </w:pPr>
      <w:r>
        <w:t xml:space="preserve">- A, hiện tại nên gọi ngài là Long Thiên hoàng rồi, tìm ta có chuyện gì vậy?</w:t>
      </w:r>
    </w:p>
    <w:p>
      <w:pPr>
        <w:pStyle w:val="BodyText"/>
      </w:pPr>
      <w:r>
        <w:t xml:space="preserve">Huyền Thiên bước nhanh đến trước mặt Long Thiên Du.</w:t>
      </w:r>
    </w:p>
    <w:p>
      <w:pPr>
        <w:pStyle w:val="BodyText"/>
      </w:pPr>
      <w:r>
        <w:t xml:space="preserve">- Thiên Long hoàng tiền bối.</w:t>
      </w:r>
    </w:p>
    <w:p>
      <w:pPr>
        <w:pStyle w:val="BodyText"/>
      </w:pPr>
      <w:r>
        <w:t xml:space="preserve">Long Tử Nghiên bắt chuyện.</w:t>
      </w:r>
    </w:p>
    <w:p>
      <w:pPr>
        <w:pStyle w:val="BodyText"/>
      </w:pPr>
      <w:r>
        <w:t xml:space="preserve">Long Thiên Du gật đầu đáp lại nói:</w:t>
      </w:r>
    </w:p>
    <w:p>
      <w:pPr>
        <w:pStyle w:val="BodyText"/>
      </w:pPr>
      <w:r>
        <w:t xml:space="preserve">- Xảy ra chuyện lớn rồi, Âm Minh Cốc không biết là vì cái gì mà lấy được liên lạc cùng Vân Châu, có đại lượng hoàng giả theo từ Vân Châu mà đến, ước chừng có khoảng mười hai vị.</w:t>
      </w:r>
    </w:p>
    <w:p>
      <w:pPr>
        <w:pStyle w:val="BodyText"/>
      </w:pPr>
      <w:r>
        <w:t xml:space="preserve">Hoàng giả đối với Thiên Châu mà nói là tồn tại trong truyền thuyết, mười hai vị hoàng giả đồng thời xuất hiện, cái này hoàn toàn chưa hề xuất hiện khiến võ giả Thiên Châu có cảm giác khiếp sợ sâu sắc.</w:t>
      </w:r>
    </w:p>
    <w:p>
      <w:pPr>
        <w:pStyle w:val="BodyText"/>
      </w:pPr>
      <w:r>
        <w:t xml:space="preserve">Huyền Thiên nói:</w:t>
      </w:r>
    </w:p>
    <w:p>
      <w:pPr>
        <w:pStyle w:val="BodyText"/>
      </w:pPr>
      <w:r>
        <w:t xml:space="preserve">- Là vì ta mà đến sao?</w:t>
      </w:r>
    </w:p>
    <w:p>
      <w:pPr>
        <w:pStyle w:val="BodyText"/>
      </w:pPr>
      <w:r>
        <w:t xml:space="preserve">Long Thiên Du nhẹ gật đầu nói:</w:t>
      </w:r>
    </w:p>
    <w:p>
      <w:pPr>
        <w:pStyle w:val="BodyText"/>
      </w:pPr>
      <w:r>
        <w:t xml:space="preserve">- Không sai, ngươi đã biết rồi sao?</w:t>
      </w:r>
    </w:p>
    <w:p>
      <w:pPr>
        <w:pStyle w:val="BodyText"/>
      </w:pPr>
      <w:r>
        <w:t xml:space="preserve">Huyền Thiên lắc đầu nói:</w:t>
      </w:r>
    </w:p>
    <w:p>
      <w:pPr>
        <w:pStyle w:val="BodyText"/>
      </w:pPr>
      <w:r>
        <w:t xml:space="preserve">- Ta đoán thôi, Vân Châu là địa phương nào vậy, hình như là có không ít hoàng giả?</w:t>
      </w:r>
    </w:p>
    <w:p>
      <w:pPr>
        <w:pStyle w:val="BodyText"/>
      </w:pPr>
      <w:r>
        <w:t xml:space="preserve">Không tự chủ được thì Huyền Thiên lại nghĩ tới Trung Châu, hoàng giả Trung Châu nhiều như mây, Vân Châu lại có hơn mười hai vị hoàng giả đến Thiên Châu thì khẳng định cũng là một khu vực lớn, số lượng hoàng giả khẳng định là không hề ít.</w:t>
      </w:r>
    </w:p>
    <w:p>
      <w:pPr>
        <w:pStyle w:val="BodyText"/>
      </w:pPr>
      <w:r>
        <w:t xml:space="preserve">Long Thiên Du nói:</w:t>
      </w:r>
    </w:p>
    <w:p>
      <w:pPr>
        <w:pStyle w:val="BodyText"/>
      </w:pPr>
      <w:r>
        <w:t xml:space="preserve">- Võ giả Thiên Châu không hiểu rõ về Vân Châu, chủ yếu chỉ là do sách cổ ghi lại mà thôi, đó là một khu vực cự đại, ít nhất là gấp mấy lần Thiên Châu đại địa trở lên, ở phương hướng Đông Bắc Thiên Châu, Thiên Châu có ba vị hoàng giả thì toàn bộ đều là đi Vân Châu tiếp tục tu luyện. Mấy ngàn năm trước đã từng có mấy hoàng giả Vân Châu đi vào Thiên Châu, nhưng về sau linh khí của Thiên Châu càng ngày càng mỏng manh nên hoàng giả tới đây không thể nào tu luyện được, về sau có càng nhiều hoàng giả không thể dung nạp được cho nên mấy ngàn năm đều không có người từ Vân Châu tới nên không biết được tin tức bên kia, nhưng có truyền thuyết lưu lại là hoàng giả Vân Châu nhiều như mây, rất thích hợp để hoàng giả tu luyện.</w:t>
      </w:r>
    </w:p>
    <w:p>
      <w:pPr>
        <w:pStyle w:val="BodyText"/>
      </w:pPr>
      <w:r>
        <w:t xml:space="preserve">Huyền Thiên gật gật đầu nói:</w:t>
      </w:r>
    </w:p>
    <w:p>
      <w:pPr>
        <w:pStyle w:val="BodyText"/>
      </w:pPr>
      <w:r>
        <w:t xml:space="preserve">- Sao mà Âm Minh cốc có thể liên lạc với hoàng giả Vân Châu chứ?</w:t>
      </w:r>
    </w:p>
    <w:p>
      <w:pPr>
        <w:pStyle w:val="BodyText"/>
      </w:pPr>
      <w:r>
        <w:t xml:space="preserve">Long Thiên Du nói:</w:t>
      </w:r>
    </w:p>
    <w:p>
      <w:pPr>
        <w:pStyle w:val="BodyText"/>
      </w:pPr>
      <w:r>
        <w:t xml:space="preserve">- Đây là suy đoán của chúng ta thôi, nếu không thì vì sao hoàng giả Vân Châu lại đi vào Thiên Châu, hơn nữa ở Âm Minh cốc bọn họ phát ngôn bừa bãi, nói ngươi phải tự mình đi tới Âm Minh cốc, đem Hỗn Độn Thánh Đỉnh và Lôi Chi Thánh Đỉnh dâng hai tay lên, nếu không thì…! Nếu không thì bọn họ sẽ đại khai sát giới, ngươi đang ở Thiên Châu nên thân nhân, bằng hữu của ngươi và mọi người ở Thần Châu sẽ trốn không thoát.</w:t>
      </w:r>
    </w:p>
    <w:p>
      <w:pPr>
        <w:pStyle w:val="BodyText"/>
      </w:pPr>
      <w:r>
        <w:t xml:space="preserve">Sát ý trong lòng Huyền Thiên vèo cái bỗng nhiên liền sôi trào.</w:t>
      </w:r>
    </w:p>
    <w:p>
      <w:pPr>
        <w:pStyle w:val="BodyText"/>
      </w:pPr>
      <w:r>
        <w:t xml:space="preserve">Thế giới võ gỉa đánh đánh giết giết rất là bình thường, nếu như mười hai vị hoàng giả vì hắn mà đến, vì hai tôn thánh đinh thì cái này cũng là bình thường, tuy rằng trong lòng Huyền Thiên cũng không thích, nhưng cũng chưa chắc sẽ lấy tánh mạng của mấy người bọn họ.</w:t>
      </w:r>
    </w:p>
    <w:p>
      <w:pPr>
        <w:pStyle w:val="BodyText"/>
      </w:pPr>
      <w:r>
        <w:t xml:space="preserve">Nhưng mà nếu như bọn họ dám dùng an toàn của thân nhân và bằng hữu Huyền Thiên để uy hiếp thì Huyền Thiên chỉ có thể sử dụng thủ đoạn sắt máu mà thôi, giải quyết dứt khoát, chém hết toàn bộ bọn họ.</w:t>
      </w:r>
    </w:p>
    <w:p>
      <w:pPr>
        <w:pStyle w:val="BodyText"/>
      </w:pPr>
      <w:r>
        <w:t xml:space="preserve">- Âm Minh Cốc….! Lần trước ta nhất niệm chi thân nên các ngươi đã tránh được một kiếp, ngay lúc này ta phải nhổ cả gốc các ngươi lên, chính thức xóa tên!</w:t>
      </w:r>
    </w:p>
    <w:p>
      <w:pPr>
        <w:pStyle w:val="BodyText"/>
      </w:pPr>
      <w:r>
        <w:t xml:space="preserve">Thanh âm Huyền Thiên có chút lãnh ý.</w:t>
      </w:r>
    </w:p>
    <w:p>
      <w:pPr>
        <w:pStyle w:val="BodyText"/>
      </w:pPr>
      <w:r>
        <w:t xml:space="preserve">Long Thiên Du nói:</w:t>
      </w:r>
    </w:p>
    <w:p>
      <w:pPr>
        <w:pStyle w:val="BodyText"/>
      </w:pPr>
      <w:r>
        <w:t xml:space="preserve">- Toàn bộ bốn người Liễu Yên Trần, Khúc Thanh Tiểu, Hỏa Mục Trần, Hỏa Mạch Phần đều đã thành hoàng, tăng thêm ta thì Thiên Châu có sở hữu được năm vị hoàng giả, tất cả đều đem hết toàn lực ra giúp ngươi, nhưng mà đối phương có đến mười hai vị hoàng giả, chúng ta chỉ vừa mới thành hoàng nên một người nhiều nhất cũng chỉ có thể giúp ngươi ngăn cản một người mà thôi, còn có bảy vị hoàng giả thì ngươi đối phó sẽ rất là khó khăn.</w:t>
      </w:r>
    </w:p>
    <w:p>
      <w:pPr>
        <w:pStyle w:val="BodyText"/>
      </w:pPr>
      <w:r>
        <w:t xml:space="preserve">- Ai….!</w:t>
      </w:r>
    </w:p>
    <w:p>
      <w:pPr>
        <w:pStyle w:val="BodyText"/>
      </w:pPr>
      <w:r>
        <w:t xml:space="preserve">Long Thiên Du thở dài một tiếng nói tiếp:</w:t>
      </w:r>
    </w:p>
    <w:p>
      <w:pPr>
        <w:pStyle w:val="BodyText"/>
      </w:pPr>
      <w:r>
        <w:t xml:space="preserve">- Đáng tiếc môn chủ Thiên Long môn của ta còn chưa đạt tới chi cảnh hoàng giả, nếu như có một viên thành hoàng đan thì có thể tạo thêm được một vị hoàng giả nữa.</w:t>
      </w:r>
    </w:p>
    <w:p>
      <w:pPr>
        <w:pStyle w:val="BodyText"/>
      </w:pPr>
      <w:r>
        <w:t xml:space="preserve">Huyền Thiên khoát tay áo, nói:</w:t>
      </w:r>
    </w:p>
    <w:p>
      <w:pPr>
        <w:pStyle w:val="BodyText"/>
      </w:pPr>
      <w:r>
        <w:t xml:space="preserve">- Nếu đều cùng là nhất cấp bậc hoàng giả thì bảy vị không hề coi là gì cả!</w:t>
      </w:r>
    </w:p>
    <w:p>
      <w:pPr>
        <w:pStyle w:val="BodyText"/>
      </w:pPr>
      <w:r>
        <w:t xml:space="preserve">Khi đang nói chuyện thì khí tức của Huyền Thiên lộ ra ngoài, làm lộ ra tu vì của mình -- vương giả đỉnh tiêm đỉnh phong.</w:t>
      </w:r>
    </w:p>
    <w:p>
      <w:pPr>
        <w:pStyle w:val="BodyText"/>
      </w:pPr>
      <w:r>
        <w:t xml:space="preserve">Thần sắc của Long Thiên Du quái lạ nói:</w:t>
      </w:r>
    </w:p>
    <w:p>
      <w:pPr>
        <w:pStyle w:val="BodyText"/>
      </w:pPr>
      <w:r>
        <w:t xml:space="preserve">- Tu vi của ngươi lại đốt phá nữa sao? Nếu so với tốc độ tu luyện của Long Tử Nghiên dùng từ nhanh mà nói thì tốc độ tu luyện của người thật sự có thể nói là thần tốc, nhưng mà theo ghi lại thì thực lực trụ cột của hoàng giả vô cùng cường đại, vượt cấp khiêu chiến vô cùng khó khăn, ba người hòang giả nhất cấp đại khái là có thể tương đương với một hoàng giả nhị cấp, đối phương có bảy hoàng giả nhất cấp thì thực lực sẽ tương đương với hai hoàng giả nhị cấp, Huyền Thiên, tu vi của ngươi tuy rằng đã đột phá nhưng cũng không thể phớt lờ được.</w:t>
      </w:r>
    </w:p>
    <w:p>
      <w:pPr>
        <w:pStyle w:val="Compact"/>
      </w:pPr>
      <w:r>
        <w:br w:type="textWrapping"/>
      </w:r>
      <w:r>
        <w:br w:type="textWrapping"/>
      </w:r>
    </w:p>
    <w:p>
      <w:pPr>
        <w:pStyle w:val="Heading2"/>
      </w:pPr>
      <w:bookmarkStart w:id="1438" w:name="chương-1420-hoàng-giả-vân-châu.-2"/>
      <w:bookmarkEnd w:id="1438"/>
      <w:r>
        <w:t xml:space="preserve">1416. Chương 1420: Hoàng Giả Vân Châu. (2)</w:t>
      </w:r>
    </w:p>
    <w:p>
      <w:pPr>
        <w:pStyle w:val="Compact"/>
      </w:pPr>
      <w:r>
        <w:br w:type="textWrapping"/>
      </w:r>
      <w:r>
        <w:br w:type="textWrapping"/>
      </w:r>
      <w:r>
        <w:t xml:space="preserve">Huyền Thiên mỉm cười, nói:</w:t>
      </w:r>
    </w:p>
    <w:p>
      <w:pPr>
        <w:pStyle w:val="BodyText"/>
      </w:pPr>
      <w:r>
        <w:t xml:space="preserve">- Ta có hai tôn thánh đỉnh là đòn sát thủ, ở trước mặt ta thì hoàng giả nhất cấp chính là hoàng giả nhất cấp, không thể nào so sánh với hoàng giả nhị cấp được.</w:t>
      </w:r>
    </w:p>
    <w:p>
      <w:pPr>
        <w:pStyle w:val="BodyText"/>
      </w:pPr>
      <w:r>
        <w:t xml:space="preserve">Đối với hoàng giả nhị cấp mà nói thì có lẽ ba người hoàng giả nhất cấp cũng có thể chống lại, nhưng mà đối với Huyền Thiên mà nói thì hắn tình nguyện đối phó với ba người, thậm chí là bốn người hoàng giả nhất cấp chứ cũng không hề tình nguyện đối phó với một hoàng giả nhị cấp, hai tôn thánh đỉnh va chạm đi ra ngoài thì hoàng giả nhị cấp muốn ngăn cản có thể thoải mái nhiều lắm mà một hoàng giả nhất cấp bởi vì linh khu nên lực lượng áo nghĩa của muốn rơi xuống một bậc, một khi bị đánh thì hoàn toàn là hai kết quả bất đồng cùng với hoàng giả nhị cấp.</w:t>
      </w:r>
    </w:p>
    <w:p>
      <w:pPr>
        <w:pStyle w:val="BodyText"/>
      </w:pPr>
      <w:r>
        <w:t xml:space="preserve">Huyền Thiên tính toán thời gian rồi nói tiếp:</w:t>
      </w:r>
    </w:p>
    <w:p>
      <w:pPr>
        <w:pStyle w:val="BodyText"/>
      </w:pPr>
      <w:r>
        <w:t xml:space="preserve">- Thiên Long hoàng, làm phiền ngài thông báo ấy vị khác cùng trở về đối phó với Âm Minh Cốc, ngày 20 tháng 4 ta sẽ tự mình đến bái phỏng.</w:t>
      </w:r>
    </w:p>
    <w:p>
      <w:pPr>
        <w:pStyle w:val="BodyText"/>
      </w:pPr>
      <w:r>
        <w:t xml:space="preserve">Long Thiên Du gật đầu nói:</w:t>
      </w:r>
    </w:p>
    <w:p>
      <w:pPr>
        <w:pStyle w:val="BodyText"/>
      </w:pPr>
      <w:r>
        <w:t xml:space="preserve">- Tốt, ngày 20 tháng 4 thì chúng ta sẽ hội họp tại Âm Minh quận.</w:t>
      </w:r>
    </w:p>
    <w:p>
      <w:pPr>
        <w:pStyle w:val="BodyText"/>
      </w:pPr>
      <w:r>
        <w:t xml:space="preserve">Long Thiên Du thì Huyền Thiên nói với Long Tử Nghiên:</w:t>
      </w:r>
    </w:p>
    <w:p>
      <w:pPr>
        <w:pStyle w:val="BodyText"/>
      </w:pPr>
      <w:r>
        <w:t xml:space="preserve">- Tử Nghiên, trước tiên muội hãy đến Hỏa Long động tìm kiếm long huyệt, chờ huynh đánh xong một trận thì sẽ đến Hỏa Long động tìm muội.</w:t>
      </w:r>
    </w:p>
    <w:p>
      <w:pPr>
        <w:pStyle w:val="BodyText"/>
      </w:pPr>
      <w:r>
        <w:t xml:space="preserve">Long Tử Nghiên lắc đầu nói:</w:t>
      </w:r>
    </w:p>
    <w:p>
      <w:pPr>
        <w:pStyle w:val="BodyText"/>
      </w:pPr>
      <w:r>
        <w:t xml:space="preserve">- Muội không vội đến chỗ kia mấy ngày, Thiên ca, muội phải đi với huynh chứ, tuy rằng muội không phải là đối thủ của hoàng giả, nhưng khi hợp lại thì một hoàng giả đấu đơn độc cũng chưa chắc giết chết được muội, nếu cần thì muội cũng có thể giúp huynh ngăn cản một hoàng giả.</w:t>
      </w:r>
    </w:p>
    <w:p>
      <w:pPr>
        <w:pStyle w:val="BodyText"/>
      </w:pPr>
      <w:r>
        <w:t xml:space="preserve">Huyết mạch của thần long lực lớn vô cùng, lực phòng ngự vô cùng cường đại, với thực lực bây giờ của Long Tử Nghiên thì hoàng giả nhất cấp thật đúng là khó có thể giết được nàng.</w:t>
      </w:r>
    </w:p>
    <w:p>
      <w:pPr>
        <w:pStyle w:val="BodyText"/>
      </w:pPr>
      <w:r>
        <w:t xml:space="preserve">Huyền Thiên cười cười, gật đầu nói:</w:t>
      </w:r>
    </w:p>
    <w:p>
      <w:pPr>
        <w:pStyle w:val="BodyText"/>
      </w:pPr>
      <w:r>
        <w:t xml:space="preserve">- Cũng được, không cần muội ra tay mà muội chỉ cần đứng bên cạnh nhìn xem là được rồi, đáng tiếc là không đem theo Tiểu Hổ đến, một năm trước thực lực của Tiểu Hổ có thể áp chế chuẩn hoàng nên hiện tại nó đối phó với một bậc hoàng giả hẳn là không có vấn đề gì, nhưng nếu có bọn người Thiên Long hoàng tương trợ thì với thực lực bây giờ của ta muốn đối phó với bẩy vị bậc chuẩn hoàng cũng không khó khăn, ta ở Thiên Châu cũng có một đầu linh thú lần này phải cho nó đi ra ngoài cho quen dần đi mới được.</w:t>
      </w:r>
    </w:p>
    <w:p>
      <w:pPr>
        <w:pStyle w:val="BodyText"/>
      </w:pPr>
      <w:r>
        <w:t xml:space="preserve">Ý niệm trong đầu Huyền Thiên vừa động thì đạo hồn niệm ở lại trong cơ thể tam nhãn lập tức chỉ lệnh đối với tam nhãn khiến nó rời khỏi dãy núi Sư Lĩnh đi ra tương kiến cùng với hắn.</w:t>
      </w:r>
    </w:p>
    <w:p>
      <w:pPr>
        <w:pStyle w:val="BodyText"/>
      </w:pPr>
      <w:r>
        <w:t xml:space="preserve">Bốn ngày sau Huyền Thiên cùng Long Tử Nghiên xuyên qua đại hải vô biên vô tế đến đại lục Thiên Châu, sau đó hai người lại một đường hướng về phía Bắc.</w:t>
      </w:r>
    </w:p>
    <w:p>
      <w:pPr>
        <w:pStyle w:val="BodyText"/>
      </w:pPr>
      <w:r>
        <w:t xml:space="preserve">Ngày thứ sáu, Tam Nhãn vẫn một đường hướng Nam theo dãy núi Sư Lĩnh gặp lại Huyền Thiên cùng Long Tử Nghiên.</w:t>
      </w:r>
    </w:p>
    <w:p>
      <w:pPr>
        <w:pStyle w:val="BodyText"/>
      </w:pPr>
      <w:r>
        <w:t xml:space="preserve">Nhìn thấy Huyền Thiên thì Tam Nhãn lập tức chạy tới, với bản năng trực giác của yêu thú thì nó cảm giác được thực lực của chủ nhân lại mạnh lớn hơn rất nhiều.</w:t>
      </w:r>
    </w:p>
    <w:p>
      <w:pPr>
        <w:pStyle w:val="BodyText"/>
      </w:pPr>
      <w:r>
        <w:t xml:space="preserve">Huyền Thiên sờ lên đầu Tam Nhãn nói:</w:t>
      </w:r>
    </w:p>
    <w:p>
      <w:pPr>
        <w:pStyle w:val="BodyText"/>
      </w:pPr>
      <w:r>
        <w:t xml:space="preserve">- Tam Nhãn, đã ăn qua võ giả rồi sao?</w:t>
      </w:r>
    </w:p>
    <w:p>
      <w:pPr>
        <w:pStyle w:val="BodyText"/>
      </w:pPr>
      <w:r>
        <w:t xml:space="preserve">Tam Nhãn nhẹ gật đầu.</w:t>
      </w:r>
    </w:p>
    <w:p>
      <w:pPr>
        <w:pStyle w:val="BodyText"/>
      </w:pPr>
      <w:r>
        <w:t xml:space="preserve">Có võ giả tiến vào dãy núi Sư Lĩnh để săn giết yêu thú nên tự nhiên là sẽ có võ giả táng thân ở trong miệng yêu thú.</w:t>
      </w:r>
    </w:p>
    <w:p>
      <w:pPr>
        <w:pStyle w:val="BodyText"/>
      </w:pPr>
      <w:r>
        <w:t xml:space="preserve">Tam Nhãn là bá chủ dãy núi Sưu Lĩnh nên từ khi mới ra đời từng bước từng bước lớn dần đã gặp được rất nhiều võ giả nhân loại, trên cơ bản đều không thể tránh được cái miệng to như chậu máu của nó.</w:t>
      </w:r>
    </w:p>
    <w:p>
      <w:pPr>
        <w:pStyle w:val="BodyText"/>
      </w:pPr>
      <w:r>
        <w:t xml:space="preserve">Thanh âm của Huyền Thiên có chút phát lạnh nói:</w:t>
      </w:r>
    </w:p>
    <w:p>
      <w:pPr>
        <w:pStyle w:val="BodyText"/>
      </w:pPr>
      <w:r>
        <w:t xml:space="preserve">- Ngay bây giờ ta dẫn ngươi đi ăn cho đủ.</w:t>
      </w:r>
    </w:p>
    <w:p>
      <w:pPr>
        <w:pStyle w:val="BodyText"/>
      </w:pPr>
      <w:r>
        <w:t xml:space="preserve">Đối với Âm Minh cốc thì Huyền Thiên quyết quyết định là rửa sạch.</w:t>
      </w:r>
    </w:p>
    <w:p>
      <w:pPr>
        <w:pStyle w:val="BodyText"/>
      </w:pPr>
      <w:r>
        <w:t xml:space="preserve">Ngoại trừ một ít cao thủ ra thì Huyền Thiên thật đúng là không muốn động thủ với người của Âm Minh cốc, thực lực của Huyền Thiên đã đến bực này thì võ giả bình thường cũng chỉ như con kiến hôi nhỏ yếu mà thôi.</w:t>
      </w:r>
    </w:p>
    <w:p>
      <w:pPr>
        <w:pStyle w:val="BodyText"/>
      </w:pPr>
      <w:r>
        <w:t xml:space="preserve">Một người muốn diệt trừ một ổ kiến thì tiện tay bón chết mấy con cũng không có vấn đề gì, nhưng số lượng kiến đông nên muốn tự ra tay để bóp chết từng con thì nhất định sẽ rất phiền toái và nhàm chán.</w:t>
      </w:r>
    </w:p>
    <w:p>
      <w:pPr>
        <w:pStyle w:val="BodyText"/>
      </w:pPr>
      <w:r>
        <w:t xml:space="preserve">Lúc này nếu như có một bình nước sôi thì hắn nhất định sẽ không cân nhắc một chút nào mà đem bình nước sôi đổ vào trong tổ kiến chứ không phải tiếp tục ngồi giết một con lại một con.</w:t>
      </w:r>
    </w:p>
    <w:p>
      <w:pPr>
        <w:pStyle w:val="BodyText"/>
      </w:pPr>
      <w:r>
        <w:t xml:space="preserve">Lần này Huyền Thiên chính là muốn xách bình nước sôi đi đổ vào trong tổ kiến.</w:t>
      </w:r>
    </w:p>
    <w:p>
      <w:pPr>
        <w:pStyle w:val="BodyText"/>
      </w:pPr>
      <w:r>
        <w:t xml:space="preserve">Tam Nhãn chính là bình nước sôi.</w:t>
      </w:r>
    </w:p>
    <w:p>
      <w:pPr>
        <w:pStyle w:val="BodyText"/>
      </w:pPr>
      <w:r>
        <w:t xml:space="preserve">Có Tam Nhãn thì Huyền Thiên cùng Long Tử Nghiên liền giảm bớt nỗi khổ bôn ba, hai người ngồi ở trên lưng Tam Nhãn, trực tiếp bay đi về hướng bắc bộ Thiên Châu.</w:t>
      </w:r>
    </w:p>
    <w:p>
      <w:pPr>
        <w:pStyle w:val="BodyText"/>
      </w:pPr>
      <w:r>
        <w:t xml:space="preserve">Ngày 20 tháng 4 Huyền Thiên đi tới Âm Minh quận, toàn bộ ngũ đại hoàng giả Long Thiên Du, Khúc Thanh Tiểu, Liễu Yên Trần, Hỏa Mục Trần, Hỏa Mạch Phần đã đếm hội họp cùng với Huyền Thiên.</w:t>
      </w:r>
    </w:p>
    <w:p>
      <w:pPr>
        <w:pStyle w:val="BodyText"/>
      </w:pPr>
      <w:r>
        <w:t xml:space="preserve">Âm Minh cốc, truyền ra khí tức của tổng cộng mười hai hoàng giả cường đại.</w:t>
      </w:r>
    </w:p>
    <w:p>
      <w:pPr>
        <w:pStyle w:val="BodyText"/>
      </w:pPr>
      <w:r>
        <w:t xml:space="preserve">Ở Vân Châu bọn họ là hoàng giả nhất cấp thì chắc chắn sẽ không kiêu ngạo như vậy, bình thường đều la thu liễm khí tức.</w:t>
      </w:r>
    </w:p>
    <w:p>
      <w:pPr>
        <w:pStyle w:val="BodyText"/>
      </w:pPr>
      <w:r>
        <w:t xml:space="preserve">Nhưng mà khi đến Thiên Châu thì bọn họ có cảm giác sự ưu việt đã tới rồi, địa phương này mấy ngàn năm cũng khó mà có một vị hoàng giả, mà bọn họ lại là mười hai người nên so với thời đại thương cổ Thiên Châu đến nay thì số lượng hoàng giả còn nhiều hơn vài lần.</w:t>
      </w:r>
    </w:p>
    <w:p>
      <w:pPr>
        <w:pStyle w:val="BodyText"/>
      </w:pPr>
      <w:r>
        <w:t xml:space="preserve">Đối với Thiên Châu mà nói thì bọn họ có một loại cảm giác cao cao tại thương, cũng giống như vương giả Thiên Châu ở tại Thần Châu đại địa vậy, ở trong mắt hoàng giả Vân Châu thì Thiên Châu cũng chỉ giống như một vùng quê nghèo mà thôi.</w:t>
      </w:r>
    </w:p>
    <w:p>
      <w:pPr>
        <w:pStyle w:val="BodyText"/>
      </w:pPr>
      <w:r>
        <w:t xml:space="preserve">Ở Vân Châu thì bọn họ làm hoàng giả cũng là đại nhân vật, đến Thiên Châu thì bọn họ lại là người cao nhất, quyền sanh sát hầu như là ở trong lời nói của bọn họ mà thôi.</w:t>
      </w:r>
    </w:p>
    <w:p>
      <w:pPr>
        <w:pStyle w:val="BodyText"/>
      </w:pPr>
      <w:r>
        <w:t xml:space="preserve">Bọn họ muốn ai sống thì người đó có thể sống, bọn họ muốn ai chết thì người đó…. Sẽ… phải chết!</w:t>
      </w:r>
    </w:p>
    <w:p>
      <w:pPr>
        <w:pStyle w:val="BodyText"/>
      </w:pPr>
      <w:r>
        <w:t xml:space="preserve">Một khi sức lực của một người đã đạt đến trình độ cường đại nhất định và không có đồ vật gì đó có thể ước chế hắn thì liền cực dễ dàng sinh ra cảm giác tự cao tự đao, liền giống như là hoàng đế ở thế tục là cao nhất vậy.</w:t>
      </w:r>
    </w:p>
    <w:p>
      <w:pPr>
        <w:pStyle w:val="BodyText"/>
      </w:pPr>
      <w:r>
        <w:t xml:space="preserve">Đến trình độ này thì trừ phi là loại thánh nhân trời sinh tốt đến tận cùng xương tủy thì mới có thể tiếp tục vì người thiên hạ mà suy nghĩ, người bình thường cơ bản là sẽ sinh ra tà niệm lệch tâm, mà vốn chính là người có tà niệm lệch tâm đến trình độ thế này mới có thể bành trường đến trạng thái không thể vãn hồi được.</w:t>
      </w:r>
    </w:p>
    <w:p>
      <w:pPr>
        <w:pStyle w:val="BodyText"/>
      </w:pPr>
      <w:r>
        <w:t xml:space="preserve">Lời nói của bọn họ đều là mệnh lệnh, không cho phép người khác nói ra chữ không.</w:t>
      </w:r>
    </w:p>
    <w:p>
      <w:pPr>
        <w:pStyle w:val="BodyText"/>
      </w:pPr>
      <w:r>
        <w:t xml:space="preserve">Mười hai vị hoàng giả nào sau khi đi vào Âm Minh cốc của Thiên Châu thì sẽ không chủ động đi tìm Huyền Thiên mà là nói ra một câu, muốn Huyền Thiên ngoan ngoãn đem Hỗn Độn Thánh Đỉnh cùng Lôi Chi Thánh Đỉnh hiến dâng lên.</w:t>
      </w:r>
    </w:p>
    <w:p>
      <w:pPr>
        <w:pStyle w:val="BodyText"/>
      </w:pPr>
      <w:r>
        <w:t xml:space="preserve">Liền với một câu nói như vậy: nếu như không hiến dâng lên thì sẽ đại khai sát giới, bất luận là thân nhân, bằng hữu của Huyền Thiên ở Thiên Châu hay Thần Châu thì một người cũng trốn không thoát.</w:t>
      </w:r>
    </w:p>
    <w:p>
      <w:pPr>
        <w:pStyle w:val="BodyText"/>
      </w:pPr>
      <w:r>
        <w:t xml:space="preserve">Trực tiếp chạy đến Thần Châu chém giết thì nói không chừng Huyền Thiên dưới tình thế cấp bách sẽ chạy trốn, thực lực của Huyền Thiên có thể so sánh với hoàng giả, nếu như trốn thì với hai tôn thánh đỉnh trong tay, bọn họ sẽ không thể nào thuấn di đến gần được, muốn đuổi theo sẽ là rất phiền toái.</w:t>
      </w:r>
    </w:p>
    <w:p>
      <w:pPr>
        <w:pStyle w:val="Compact"/>
      </w:pPr>
      <w:r>
        <w:br w:type="textWrapping"/>
      </w:r>
      <w:r>
        <w:br w:type="textWrapping"/>
      </w:r>
    </w:p>
    <w:p>
      <w:pPr>
        <w:pStyle w:val="Heading2"/>
      </w:pPr>
      <w:bookmarkStart w:id="1439" w:name="chương-1421-tốc-độ-chịu-chết.-1"/>
      <w:bookmarkEnd w:id="1439"/>
      <w:r>
        <w:t xml:space="preserve">1417. Chương 1421: Tốc Độ Chịu Chết. (1)</w:t>
      </w:r>
    </w:p>
    <w:p>
      <w:pPr>
        <w:pStyle w:val="Compact"/>
      </w:pPr>
      <w:r>
        <w:br w:type="textWrapping"/>
      </w:r>
      <w:r>
        <w:br w:type="textWrapping"/>
      </w:r>
      <w:r>
        <w:t xml:space="preserve">Cho nên không bằng cứ nói những lời này làm cho Huyền Thiên tỉnh táo suy nghĩ một chút, bọn họ trăm phần trăm tin tưởng Huyền Thiên sẽ không bỏ mặc tất cả các thân nhân, bằng hữu không chú ý, nhất định sẽ tiến đến Âm Minh cốc đem hai tôn thánh đỉnh giao ra đây.</w:t>
      </w:r>
    </w:p>
    <w:p>
      <w:pPr>
        <w:pStyle w:val="BodyText"/>
      </w:pPr>
      <w:r>
        <w:t xml:space="preserve">Sở liệu của mười hai vị Hoàng giả một chút cũng không hề sai.</w:t>
      </w:r>
    </w:p>
    <w:p>
      <w:pPr>
        <w:pStyle w:val="BodyText"/>
      </w:pPr>
      <w:r>
        <w:t xml:space="preserve">Huyền Thiên quả nhiên là đến Âm Minh cốc.</w:t>
      </w:r>
    </w:p>
    <w:p>
      <w:pPr>
        <w:pStyle w:val="BodyText"/>
      </w:pPr>
      <w:r>
        <w:t xml:space="preserve">Nhưng mà bọn họ chỉ đoán trúng đoạn mở đầu nhưng lại không thể đoán đúng được kết cục.</w:t>
      </w:r>
    </w:p>
    <w:p>
      <w:pPr>
        <w:pStyle w:val="BodyText"/>
      </w:pPr>
      <w:r>
        <w:t xml:space="preserve">Huyền Thiên tiến đến Âm Minh cốc thực sự không phải là hai tay dâng ra Hỗn Độn Thánh Đỉnh cùng Lôi Chi Thánh Đỉnh.</w:t>
      </w:r>
    </w:p>
    <w:p>
      <w:pPr>
        <w:pStyle w:val="BodyText"/>
      </w:pPr>
      <w:r>
        <w:t xml:space="preserve">Mà là ---- muốn dùng thủ đoạn sắt máu, một mẻ hốt gọn cả mười hai vị Hoàng giả cùng với cả Âm Minh cốc.</w:t>
      </w:r>
    </w:p>
    <w:p>
      <w:pPr>
        <w:pStyle w:val="BodyText"/>
      </w:pPr>
      <w:r>
        <w:t xml:space="preserve">Nhìn thấy năm vị hoàng giả Long Thiên Du, Khúc Thanh Tiểu, Liễu Bích Tâm, Hỏa Mục Trần, Hỏa Mạch Phần thì trong lòng Tam Nhãn liền nhảy dựng lên một cái.</w:t>
      </w:r>
    </w:p>
    <w:p>
      <w:pPr>
        <w:pStyle w:val="BodyText"/>
      </w:pPr>
      <w:r>
        <w:t xml:space="preserve">Ai nha má ơi! Hoàng giả! Năm vị hoàng giả!</w:t>
      </w:r>
    </w:p>
    <w:p>
      <w:pPr>
        <w:pStyle w:val="BodyText"/>
      </w:pPr>
      <w:r>
        <w:t xml:space="preserve">Làm yêu thú thì khi chứng kiến năm vị hoàng giả nhân tộc trong lòng Tam Nhãn quả thực rất sợ hãi, hận không thể quay đầu bỏ chạy, sau đó tiến vào chỗ sâu trong dãy núi Sư Lĩnh, trốn đến vài chục hoặc trên trăm năm cũng không dám ra ngoài.</w:t>
      </w:r>
    </w:p>
    <w:p>
      <w:pPr>
        <w:pStyle w:val="BodyText"/>
      </w:pPr>
      <w:r>
        <w:t xml:space="preserve">Nhưng mà Huyền Thiên ngồi trên người Tam Nhãn lại vuốt vuốt đầu của nó, khí tức cường đại khiến sự sợ hãi trong lòng nó dần dần tản đi, ngược lại không có quay đầu bỏ chạy.</w:t>
      </w:r>
    </w:p>
    <w:p>
      <w:pPr>
        <w:pStyle w:val="BodyText"/>
      </w:pPr>
      <w:r>
        <w:t xml:space="preserve">Nhưng mà! Thân thể cũng có chút run rẩy, xa xa liền ngừng lại, không dám tiến về phía trước.</w:t>
      </w:r>
    </w:p>
    <w:p>
      <w:pPr>
        <w:pStyle w:val="BodyText"/>
      </w:pPr>
      <w:r>
        <w:t xml:space="preserve">Năm vị hoàng giả Long Thiên Du rất nhanh liền tới trước mặt Huyền Thiên, bọn họ có thể nhanh chóng trở thành hoàng giả như vậy thì toàn bộ cũng là nhờ Huyền Thiên cho hắn thành hoàng đan nên vô cùng cảm kích đối với Huyền Thiên.</w:t>
      </w:r>
    </w:p>
    <w:p>
      <w:pPr>
        <w:pStyle w:val="BodyText"/>
      </w:pPr>
      <w:r>
        <w:t xml:space="preserve">Tam Nhãn kinh ngạc phát hiện năm vị hoàng giả này trước mặt Huyền Thiên lại không có một chút cao ngạo nào cả, cũng không hề đặt mình ở vị trí rất à ngược lại rất là cung kính đối với Huyền Thiên.</w:t>
      </w:r>
    </w:p>
    <w:p>
      <w:pPr>
        <w:pStyle w:val="BodyText"/>
      </w:pPr>
      <w:r>
        <w:t xml:space="preserve">Nhìn thấy năm vị hoàng giả cung kính trước mặt Huyền Thiên khiến Tam Nhãn cũng có chút mặt mũi.</w:t>
      </w:r>
    </w:p>
    <w:p>
      <w:pPr>
        <w:pStyle w:val="BodyText"/>
      </w:pPr>
      <w:r>
        <w:t xml:space="preserve">Hoàng giả nhân tộc nha, nếu như gặp lúc bình thường thì cũng đủ dọa nổ lá gan của nó rồi.</w:t>
      </w:r>
    </w:p>
    <w:p>
      <w:pPr>
        <w:pStyle w:val="BodyText"/>
      </w:pPr>
      <w:r>
        <w:t xml:space="preserve">Nhưng mà hiện tại ngũ đại hoàng giả này vẫn đứng ở trước mặt nó, thần sắc cung kính, một chút cũng không hề sinh ra địch niệm với nó.</w:t>
      </w:r>
    </w:p>
    <w:p>
      <w:pPr>
        <w:pStyle w:val="BodyText"/>
      </w:pPr>
      <w:r>
        <w:t xml:space="preserve">Nếu như nói lần đầu tiên bị Huyền Thiên thần phục thì chỉ là thần phục với thực lực của Huyền Thiên, còn đây là lần đầu tiên Tam Nhãn trực quan cảm nhận được làm linh thú của Huyền Thiên cũng mang đến chỗ tốt cho nó.</w:t>
      </w:r>
    </w:p>
    <w:p>
      <w:pPr>
        <w:pStyle w:val="BodyText"/>
      </w:pPr>
      <w:r>
        <w:t xml:space="preserve">Điều này làm cho trong lòng Tam Nhãn càng thêm kính cẩn nghe theo, thần phục Huyền Thiên.</w:t>
      </w:r>
    </w:p>
    <w:p>
      <w:pPr>
        <w:pStyle w:val="BodyText"/>
      </w:pPr>
      <w:r>
        <w:t xml:space="preserve">Huyền Thiên ở vào tu vi vương giả đính tiêm liền chém chết chín vị chuẩn hòang liên thủ với nhau, cùng chém chết Liên Tử Tuấn cùng Kiếm Nhân Hạo liên thủ, thực lực hầu như là vượt qua Hoàng giả cấp một.</w:t>
      </w:r>
    </w:p>
    <w:p>
      <w:pPr>
        <w:pStyle w:val="BodyText"/>
      </w:pPr>
      <w:r>
        <w:t xml:space="preserve">Hiện tại tu vi của Huyền Thiên đã tăng lên một cảnh giới nên ngũ đại hoàng giả Long Thiên Du rất là có lòng tin với thực lực của Huyền Thiên.</w:t>
      </w:r>
    </w:p>
    <w:p>
      <w:pPr>
        <w:pStyle w:val="BodyText"/>
      </w:pPr>
      <w:r>
        <w:t xml:space="preserve">Cũng không lâu sau thì bọn người Huyền Thiên liền tới bên ngoài Âm Minh cốc.</w:t>
      </w:r>
    </w:p>
    <w:p>
      <w:pPr>
        <w:pStyle w:val="BodyText"/>
      </w:pPr>
      <w:r>
        <w:t xml:space="preserve">Tuy rằng trong lúc này sắc trời hôn ám nhưng mà cũng không ngăn được ánh mắt của hoàng giả, Huyền Thiên tu luyện Hoàng đạo thiên nhãn nên dù là hai mắt bình thường cũng muốn lợi hại hơn so với hoàng giả bình thường, càng có thể cảm thấy rõ chỗ sâu trong Âm Minh, có kiến trúc đa số là hắc thạch.</w:t>
      </w:r>
    </w:p>
    <w:p>
      <w:pPr>
        <w:pStyle w:val="BodyText"/>
      </w:pPr>
      <w:r>
        <w:t xml:space="preserve">Âm Minh cốc đã sớm nhận được tin tức ngày 20 tháng 4 thì Huyền Thiên sẽ đích thân tới Âm Minh cốc.</w:t>
      </w:r>
    </w:p>
    <w:p>
      <w:pPr>
        <w:pStyle w:val="BodyText"/>
      </w:pPr>
      <w:r>
        <w:t xml:space="preserve">Còn đang đi trên đường thì bọn người Huyền Thiên liền phóng khí tức ra ngoài, nên mười hai vị hoàng giả trong Âm Minh cốc liền biết rõ bọn người Huyền Thiên đến đây.</w:t>
      </w:r>
    </w:p>
    <w:p>
      <w:pPr>
        <w:pStyle w:val="BodyText"/>
      </w:pPr>
      <w:r>
        <w:t xml:space="preserve">Nhưng mà mười hai vị hoàng giả cũng không từ trong Âm Minh cốc đi ra mà là cốc chủ Âm Minh cốc Lệ Phi Hàn mang theo hai vị trưởng lão tu vi vương giả đỉnh tiêm chờ ở ngoài Âm Minh cốc.</w:t>
      </w:r>
    </w:p>
    <w:p>
      <w:pPr>
        <w:pStyle w:val="BodyText"/>
      </w:pPr>
      <w:r>
        <w:t xml:space="preserve">- Huyền Thiên, mười hai vị hoàng giả đại nhân muốn ngươi mang theo Lôi Chi Thánh Đỉnh cùng Lôi Chi Thánh Đỉnh theo chúng ta tiến vào trong cốc, còn những người không liên quan khác thì ở đây chờ đi!</w:t>
      </w:r>
    </w:p>
    <w:p>
      <w:pPr>
        <w:pStyle w:val="BodyText"/>
      </w:pPr>
      <w:r>
        <w:t xml:space="preserve">Khi bọn người Huyền Thiên cách Âm Minh cốc khoảng hơn hai mươi dặm gì đó thì Lệ Phi Hàn liền lớn tiếng nói</w:t>
      </w:r>
    </w:p>
    <w:p>
      <w:pPr>
        <w:pStyle w:val="BodyText"/>
      </w:pPr>
      <w:r>
        <w:t xml:space="preserve">Bọn họ còn tưởng rằng Huyền Thiên thật sự là đến dâng tặng thánh đỉnh.</w:t>
      </w:r>
    </w:p>
    <w:p>
      <w:pPr>
        <w:pStyle w:val="BodyText"/>
      </w:pPr>
      <w:r>
        <w:t xml:space="preserve">Hơn nữa mười hai vị hoàng giả thật sự là quá tự đại, tuy cho rằng đến để tặng thánh đỉnh nhưng một người cũng không hề ra mà là ngồi ở bên trọng đợi Huyền Thiên mang thánh đỉnh đến cho bọn hắn.</w:t>
      </w:r>
    </w:p>
    <w:p>
      <w:pPr>
        <w:pStyle w:val="BodyText"/>
      </w:pPr>
      <w:r>
        <w:t xml:space="preserve">Huyền Thiên chỉ cười lạnh một tiếng.</w:t>
      </w:r>
    </w:p>
    <w:p>
      <w:pPr>
        <w:pStyle w:val="BodyText"/>
      </w:pPr>
      <w:r>
        <w:t xml:space="preserve">Huyền Thiên cùng Long Tử Nghiên ngồi ở trên lưng rộng lớn của Tam Nhãn, tiếp tục bay về hướng phía trước, ngũ đại hoàng giả cũng đạp không khí đi theo phía sau tiến đến.</w:t>
      </w:r>
    </w:p>
    <w:p>
      <w:pPr>
        <w:pStyle w:val="BodyText"/>
      </w:pPr>
      <w:r>
        <w:t xml:space="preserve">- Các ngươi có thể dừng lại rồi, mười hại vị hoàng giả đại nhân có lệnh chỉ cho phép một mình Huyền Thiên đi vào thôi.</w:t>
      </w:r>
    </w:p>
    <w:p>
      <w:pPr>
        <w:pStyle w:val="BodyText"/>
      </w:pPr>
      <w:r>
        <w:t xml:space="preserve">Thấy mọi người đều không dừng lại thì Lệ Phi Hàn lại quát thêm lần nữa.</w:t>
      </w:r>
    </w:p>
    <w:p>
      <w:pPr>
        <w:pStyle w:val="BodyText"/>
      </w:pPr>
      <w:r>
        <w:t xml:space="preserve">Huyền Thiên sờ lên đầu Tam Nhãn nói:</w:t>
      </w:r>
    </w:p>
    <w:p>
      <w:pPr>
        <w:pStyle w:val="BodyText"/>
      </w:pPr>
      <w:r>
        <w:t xml:space="preserve">- Ba người phía trước đều là thức ăn của ngươi, còn có cả người bên trong Âm Minh cốc nữa, bây giờ ngươi có thể vui vẻ mà ăn rồi.</w:t>
      </w:r>
    </w:p>
    <w:p>
      <w:pPr>
        <w:pStyle w:val="BodyText"/>
      </w:pPr>
      <w:r>
        <w:t xml:space="preserve">Khi đang nói chuyện thì tay phải của Huyền Thiên duỗi ra trước, đột nhiên bắn ra ba chỉ.</w:t>
      </w:r>
    </w:p>
    <w:p>
      <w:pPr>
        <w:pStyle w:val="BodyText"/>
      </w:pPr>
      <w:r>
        <w:t xml:space="preserve">Hưu! Hưu! Hưu!</w:t>
      </w:r>
    </w:p>
    <w:p>
      <w:pPr>
        <w:pStyle w:val="BodyText"/>
      </w:pPr>
      <w:r>
        <w:t xml:space="preserve">Ba đạo hỏa diễm kiếm khí xíu xiu như tơ trong phút chốc nổ ra, bắn về phía trước trong vòng hơn mười dặm, cắt hư không thành ba đường thông đạo thật dài, nháy mắt liền bay đến trước mặt ba người Lệ Phi Hàn.</w:t>
      </w:r>
    </w:p>
    <w:p>
      <w:pPr>
        <w:pStyle w:val="BodyText"/>
      </w:pPr>
      <w:r>
        <w:t xml:space="preserve">Mặc dù Lệ Phi Hàn là vương giả đính tiêm đỉnh phong, tu vi cũng cùng cảnh giới với Huyền Thiên nhưng mà thực lực lại hoàn toàn giống như thiên địa, làm sao có thể vượt qua Huyền Thiên được.</w:t>
      </w:r>
    </w:p>
    <w:p>
      <w:pPr>
        <w:pStyle w:val="BodyText"/>
      </w:pPr>
      <w:r>
        <w:t xml:space="preserve">Huyền Thiên chém chết hắn dễ dàng như trở bàn tay, cặp mắt của hắn trong nháy mắt chiếu ra ba đạo hỏa ti kiếm khí, thân thể vừa mới muốn tránh né nhưng lại có một hồi đau nhức kịch liệt đánh úp lại, tất cả cương tráo hộ khí của hắn đều là thùng rỗng kêu to, trong nháy mắt thì thân thể của hắn liền bị hỏa diễm kiếm khí phá vỡ, đồng thời nhiệt độ cực nóng làm cho hắn cảm giác được huyết nhục và nội tạng đều nóng chảy.</w:t>
      </w:r>
    </w:p>
    <w:p>
      <w:pPr>
        <w:pStyle w:val="BodyText"/>
      </w:pPr>
      <w:r>
        <w:t xml:space="preserve">Còn hai trưởng lão khác chỉ là vương giả đỉnh tiêm, còn thấp hơn so với Lệ Phi Hàn một cảnh giới nên càng không thể chống đỡ được, hỏa diễm kiếm khí trong nháy mắt phá nát huyết nhục của bọn hắn, ngay cả xương cốt cũng đều bị nghiền nát trong nháy mắt.</w:t>
      </w:r>
    </w:p>
    <w:p>
      <w:pPr>
        <w:pStyle w:val="BodyText"/>
      </w:pPr>
      <w:r>
        <w:t xml:space="preserve">Nháy mắt thì tam địa vương giả bên Hỏa Phương đều bị hỏa diễm kiếm khí do Huyền Thiên bắn ra làm chết ngay lập tức.</w:t>
      </w:r>
    </w:p>
    <w:p>
      <w:pPr>
        <w:pStyle w:val="BodyText"/>
      </w:pPr>
      <w:r>
        <w:t xml:space="preserve">- Hống --!</w:t>
      </w:r>
    </w:p>
    <w:p>
      <w:pPr>
        <w:pStyle w:val="BodyText"/>
      </w:pPr>
      <w:r>
        <w:t xml:space="preserve">Huyền Thiên cùng Long Tử Nghiên bay lên, Huyền Thiên vỗ vỗ đầu Tam Nhãn, Tam Nhãn lập tức hưng phấn gầm lên giận dữ, nhanh như chớp xông về phía trước.</w:t>
      </w:r>
    </w:p>
    <w:p>
      <w:pPr>
        <w:pStyle w:val="BodyText"/>
      </w:pPr>
      <w:r>
        <w:t xml:space="preserve">Ba thi thể của đại vương giả bên Lệ Phi Hàn còn chưa rơi xuống đất thì đã bị Tam Nhãn mở miệng ra nuốt hết toàn bộ.</w:t>
      </w:r>
    </w:p>
    <w:p>
      <w:pPr>
        <w:pStyle w:val="BodyText"/>
      </w:pPr>
      <w:r>
        <w:t xml:space="preserve">Với tư cách là Chuẩn Yêu Hoàng, thi thể võ giả từ Chuẩn Hoàng trở xuống, có ăn bao nhiêu thì tu vi tăng trưởng cũng không có ảnh hưởng quá lớn.</w:t>
      </w:r>
    </w:p>
    <w:p>
      <w:pPr>
        <w:pStyle w:val="BodyText"/>
      </w:pPr>
      <w:r>
        <w:t xml:space="preserve">Nhưng mà ở dãy núi Sư Lĩnh mấy trăm năm cũng chưa có cơ hội được một lần ăn vương giả đỉnh tiêm cho nên Tam Nhãn vô cùng hưng phấn.</w:t>
      </w:r>
    </w:p>
    <w:p>
      <w:pPr>
        <w:pStyle w:val="BodyText"/>
      </w:pPr>
      <w:r>
        <w:t xml:space="preserve">Đối với nó mà nói thì càng là võ giả có tu vi cao thì đó càng là sơn trân hải vị.</w:t>
      </w:r>
    </w:p>
    <w:p>
      <w:pPr>
        <w:pStyle w:val="BodyText"/>
      </w:pPr>
      <w:r>
        <w:t xml:space="preserve">Phanh --!</w:t>
      </w:r>
    </w:p>
    <w:p>
      <w:pPr>
        <w:pStyle w:val="BodyText"/>
      </w:pPr>
      <w:r>
        <w:t xml:space="preserve">Ở chỗ sâu trong Âm Minh cốc, một tòa cung điện đột nhiên nổ tung hóa thành nát bấy.</w:t>
      </w:r>
    </w:p>
    <w:p>
      <w:pPr>
        <w:pStyle w:val="Compact"/>
      </w:pPr>
      <w:r>
        <w:br w:type="textWrapping"/>
      </w:r>
      <w:r>
        <w:br w:type="textWrapping"/>
      </w:r>
    </w:p>
    <w:p>
      <w:pPr>
        <w:pStyle w:val="Heading2"/>
      </w:pPr>
      <w:bookmarkStart w:id="1440" w:name="chương-1422-tốc-độ-chịu-chết.-2"/>
      <w:bookmarkEnd w:id="1440"/>
      <w:r>
        <w:t xml:space="preserve">1418. Chương 1422: Tốc Độ Chịu Chết. (2)</w:t>
      </w:r>
    </w:p>
    <w:p>
      <w:pPr>
        <w:pStyle w:val="Compact"/>
      </w:pPr>
      <w:r>
        <w:br w:type="textWrapping"/>
      </w:r>
      <w:r>
        <w:br w:type="textWrapping"/>
      </w:r>
      <w:r>
        <w:t xml:space="preserve">Mười hai cổ khí tức khủng bố ngập trời cái địa giống như gợn song hủy diệt, trong nháy mắt từ trong chỗ sâu trong Âm Minh cốc vọt ra ngoài.</w:t>
      </w:r>
    </w:p>
    <w:p>
      <w:pPr>
        <w:pStyle w:val="BodyText"/>
      </w:pPr>
      <w:r>
        <w:t xml:space="preserve">Mười hai vị đại hoàng giả Vân Châu mặc dù không hề đi ra nhưng cũng không đại biểu là bọn họ không chú ý.</w:t>
      </w:r>
    </w:p>
    <w:p>
      <w:pPr>
        <w:pStyle w:val="BodyText"/>
      </w:pPr>
      <w:r>
        <w:t xml:space="preserve">Nhìn thấy ba vị vương giả của Âm Minh cốc trong nháy mắt bị chém chết thì bọn họ liền nổi giận.</w:t>
      </w:r>
    </w:p>
    <w:p>
      <w:pPr>
        <w:pStyle w:val="BodyText"/>
      </w:pPr>
      <w:r>
        <w:t xml:space="preserve">Cử động lần này của Huyền Thiên đủ để chứng minh hắn đến Âm Minh cốc cũng không phải là muốn dâng ra Lôi Chi Thánh Đỉnh cùng Lôi Chi Thánh Đỉnh.</w:t>
      </w:r>
    </w:p>
    <w:p>
      <w:pPr>
        <w:pStyle w:val="BodyText"/>
      </w:pPr>
      <w:r>
        <w:t xml:space="preserve">Mà là ---- giết người!</w:t>
      </w:r>
    </w:p>
    <w:p>
      <w:pPr>
        <w:pStyle w:val="BodyText"/>
      </w:pPr>
      <w:r>
        <w:t xml:space="preserve">Trong lòng mười hai vị đại hoàng giả Vân Châu vô cùng phẫn nộ.</w:t>
      </w:r>
    </w:p>
    <w:p>
      <w:pPr>
        <w:pStyle w:val="BodyText"/>
      </w:pPr>
      <w:r>
        <w:t xml:space="preserve">Huyền Thiên biết rõ bọn họ ở chỗ này mà còn dám chém chết ba vị vương giả bên Lệ Phi Hàn, hiển nhiên là không hề để họ vào trong mắt, hung hăng đá bay đi mặt mũi của bọn họ.</w:t>
      </w:r>
    </w:p>
    <w:p>
      <w:pPr>
        <w:pStyle w:val="BodyText"/>
      </w:pPr>
      <w:r>
        <w:t xml:space="preserve">Mười hai cổ khí tức kinh khủng từ trong chỗ sâu ở Âm Minh cốc xông ra, Tam Nhãn vừa mới ăn xong thi thể ba đại vương giả bên Lệ Phi Hàn thì thân thể lập tức run lên, nhanh như chớp vọt trở về hướng Huyền Thiên.</w:t>
      </w:r>
    </w:p>
    <w:p>
      <w:pPr>
        <w:pStyle w:val="BodyText"/>
      </w:pPr>
      <w:r>
        <w:t xml:space="preserve">Trong hơi thở của mười hai vị hoàng giả này chính là ẩn chứa sát ý cự đại cùng lửa giận khiến cho Tam Nhãn kinh hãi không thôi …</w:t>
      </w:r>
    </w:p>
    <w:p>
      <w:pPr>
        <w:pStyle w:val="BodyText"/>
      </w:pPr>
      <w:r>
        <w:t xml:space="preserve">Hiện tại chỉ có chủ nhân mới có thể dựa vào, chỉ có chạy về bên người Huyền Thiên thì Tam Nhãn mới có thể đứng vững trước hơi thở khủng bố của hoàng giả đằng kia.</w:t>
      </w:r>
    </w:p>
    <w:p>
      <w:pPr>
        <w:pStyle w:val="BodyText"/>
      </w:pPr>
      <w:r>
        <w:t xml:space="preserve">Mười hai vị đại hoàng giả Vân Châu lập tức vọt ra từ chỗ sâu nhất trong Âm Minh cốc, thuấn di một cái liền đồng thới xuất hiện ở phía trước bọn người Huyền Thiên hơn mười dặm.</w:t>
      </w:r>
    </w:p>
    <w:p>
      <w:pPr>
        <w:pStyle w:val="BodyText"/>
      </w:pPr>
      <w:r>
        <w:t xml:space="preserve">- Làm càn quá --!</w:t>
      </w:r>
    </w:p>
    <w:p>
      <w:pPr>
        <w:pStyle w:val="BodyText"/>
      </w:pPr>
      <w:r>
        <w:t xml:space="preserve">Một tiếng hét lớn phát ra từ trong miệng một vị hoàng giả Vân Châu, giống như sấm dậy đất bằng, chấn động cả bầu trời đều chao đảo từng trận:</w:t>
      </w:r>
    </w:p>
    <w:p>
      <w:pPr>
        <w:pStyle w:val="BodyText"/>
      </w:pPr>
      <w:r>
        <w:t xml:space="preserve">- Huyền Thiên, ngươi thật là muốn chết mà!</w:t>
      </w:r>
    </w:p>
    <w:p>
      <w:pPr>
        <w:pStyle w:val="BodyText"/>
      </w:pPr>
      <w:r>
        <w:t xml:space="preserve">Người nói chuyện đứng ở vị trí trung tâm của Mười hai vị đại hoàng giả Vân Châu, khí tức đáng sợ nhất, chỉ còn nửa bước nữa là bước vào cảnh giới hoàng giả cấp hai.</w:t>
      </w:r>
    </w:p>
    <w:p>
      <w:pPr>
        <w:pStyle w:val="BodyText"/>
      </w:pPr>
      <w:r>
        <w:t xml:space="preserve">Khí tức của Mười hai vị đại hoàng giả Vân Châu nhấc lên sóng lớn trên bầu trời, như bài sơn đảo hải bình thường bay vọt tới hướng Huyền Thiên.</w:t>
      </w:r>
    </w:p>
    <w:p>
      <w:pPr>
        <w:pStyle w:val="BodyText"/>
      </w:pPr>
      <w:r>
        <w:t xml:space="preserve">Nhưng mà ở phía trước Huyền Thiên có một khí tràng vô hình, loáng thoáng có thể nhìn thấy kiếm khí tung hoàng, cấp tốc xoay tròn.</w:t>
      </w:r>
    </w:p>
    <w:p>
      <w:pPr>
        <w:pStyle w:val="BodyText"/>
      </w:pPr>
      <w:r>
        <w:t xml:space="preserve">Bất luận là cái khí tức gì bành trướng xông lại thì vừa đến bên trọng vòng xoáy của kiếm khí kia đều biến mất vô hình.</w:t>
      </w:r>
    </w:p>
    <w:p>
      <w:pPr>
        <w:pStyle w:val="BodyText"/>
      </w:pPr>
      <w:r>
        <w:t xml:space="preserve">Nhìn từ bên này thì hoàng giả Vân Châu bên này giống như nổi lên gió bão mà Huyền Thiên bên này thì gió êm biển lặng, không hề có chút sợ hãi.</w:t>
      </w:r>
    </w:p>
    <w:p>
      <w:pPr>
        <w:pStyle w:val="BodyText"/>
      </w:pPr>
      <w:r>
        <w:t xml:space="preserve">Huyền Thiên đối mặt với vị hoàng giả Vân Châu quát hỏi, thần sắc lạnh nhạt nói:</w:t>
      </w:r>
    </w:p>
    <w:p>
      <w:pPr>
        <w:pStyle w:val="BodyText"/>
      </w:pPr>
      <w:r>
        <w:t xml:space="preserve">- Tại hạ không phải đến để tìm cái chết mà đến để tìm người chết, tỷ như …. Ba người chết vừa rồi vậy, tiếp tục thì tỷ như ngươi, ngươi, ngươi, ngươi ngươi ngươi…. Mười hai người các ngươi.</w:t>
      </w:r>
    </w:p>
    <w:p>
      <w:pPr>
        <w:pStyle w:val="BodyText"/>
      </w:pPr>
      <w:r>
        <w:t xml:space="preserve">Hắn vừa nói vừa điểm mặt từng vị trong mười hai đại hoàng giả.</w:t>
      </w:r>
    </w:p>
    <w:p>
      <w:pPr>
        <w:pStyle w:val="BodyText"/>
      </w:pPr>
      <w:r>
        <w:t xml:space="preserve">Hô ----!</w:t>
      </w:r>
    </w:p>
    <w:p>
      <w:pPr>
        <w:pStyle w:val="BodyText"/>
      </w:pPr>
      <w:r>
        <w:t xml:space="preserve">Đột nhiên sự tức giận của mười hai vị đại hoàng giả Vân Châu tăng mạnh, đạt tới một tới điểm giới hạn.</w:t>
      </w:r>
    </w:p>
    <w:p>
      <w:pPr>
        <w:pStyle w:val="BodyText"/>
      </w:pPr>
      <w:r>
        <w:t xml:space="preserve">Ánh mắt bọn họ hung ác nhìn Huyền Thiên, nếu như ánh mắt có thể giết người thì giờ phút này Huyền Thiên đã chết trăm ngàn lần rồi.</w:t>
      </w:r>
    </w:p>
    <w:p>
      <w:pPr>
        <w:pStyle w:val="BodyText"/>
      </w:pPr>
      <w:r>
        <w:t xml:space="preserve">Năm vị hoàng giả Thiên Châu như Long Thiên Du, Khúc Thanh Tiểu….. thì giờ phút này thần sắc cũng là quái lạ. nhìn bóng lưng của Huyền Thiên mà thầm nghĩ: hắn không chỉ có chiến lực nghịch thiên, thực lực kinh người mà còn có ngôn từ lợi hại, càng ngày càng thâm.</w:t>
      </w:r>
    </w:p>
    <w:p>
      <w:pPr>
        <w:pStyle w:val="BodyText"/>
      </w:pPr>
      <w:r>
        <w:t xml:space="preserve">Một câu của Huyền Thiên liền khiền ười hai vị đại hoàng giả Vân Châu hầu như tức đến vỡ bụng.</w:t>
      </w:r>
    </w:p>
    <w:p>
      <w:pPr>
        <w:pStyle w:val="BodyText"/>
      </w:pPr>
      <w:r>
        <w:t xml:space="preserve">- Bổn hoàng sẽ đến lấy tính mạng của hắn!</w:t>
      </w:r>
    </w:p>
    <w:p>
      <w:pPr>
        <w:pStyle w:val="BodyText"/>
      </w:pPr>
      <w:r>
        <w:t xml:space="preserve">Một vị hoàng giả Vân Châu bên trái vọt ra, bóng dáng của hắn qua lại không ngớt trong hư không, lúc ẩn lúc hiện:</w:t>
      </w:r>
    </w:p>
    <w:p>
      <w:pPr>
        <w:pStyle w:val="BodyText"/>
      </w:pPr>
      <w:r>
        <w:t xml:space="preserve">- Tất cả phong chi áo nghĩa, ảnh chi áo nghĩa của bổn hoàng đã lĩnh ngộ đến sơ kỳ cuối cùng của tứ giai, ở bên trong hoàng giả nhất cấp thì tốc độ chính là thiên hạ vô song, các vị huynh đệ, mọi người hãy vây quanh hai bên lại để phòng ngừa hắn chạy trốn….!</w:t>
      </w:r>
    </w:p>
    <w:p>
      <w:pPr>
        <w:pStyle w:val="BodyText"/>
      </w:pPr>
      <w:r>
        <w:t xml:space="preserve">Hoàng giả Vân Châu này vừa nói chuyện vừa qua lại không ngớt trong hư không, lúc ẩn lúc hiện, đánh tới hướng Huyền Thiên.</w:t>
      </w:r>
    </w:p>
    <w:p>
      <w:pPr>
        <w:pStyle w:val="BodyText"/>
      </w:pPr>
      <w:r>
        <w:t xml:space="preserve">Huyền Thiên sử dụng Lôi Chi Thánh Đỉnh, Lôi Chi Thánh Đỉnh giam cầm hư không, hai tôn thánh đỉnh giam cầm hư không thì cho dù có là hoảng giả cấp hai cũng khó có khả năng thuấn di được.</w:t>
      </w:r>
    </w:p>
    <w:p>
      <w:pPr>
        <w:pStyle w:val="BodyText"/>
      </w:pPr>
      <w:r>
        <w:t xml:space="preserve">Vị hoàng giả này lúc ẩn lúc hiện thật sự không phải là thuấn di mà đi, mà là do lực lượng áo nghĩa tác quái, có khi nhìn bằng mắt thường không thể nhìn được sự hiện hữu của hắn.</w:t>
      </w:r>
    </w:p>
    <w:p>
      <w:pPr>
        <w:pStyle w:val="BodyText"/>
      </w:pPr>
      <w:r>
        <w:t xml:space="preserve">Khi đang nói chuyện thì vị hoàng giả Vân Châu này nhanh chóng tựa như tia chớp tới gần Huyền Thiên, tới gần trong vòng mười dặm liền triệt để mất đi bóng dáng sẽ phát ra một kích trí mạng với Huyền Thiên.</w:t>
      </w:r>
    </w:p>
    <w:p>
      <w:pPr>
        <w:pStyle w:val="BodyText"/>
      </w:pPr>
      <w:r>
        <w:t xml:space="preserve">- Ngươi là nói ---- tốc độ chịu chết sao?</w:t>
      </w:r>
    </w:p>
    <w:p>
      <w:pPr>
        <w:pStyle w:val="BodyText"/>
      </w:pPr>
      <w:r>
        <w:t xml:space="preserve">Nhưng vào lúc này thanh âm của Huyền Thiên đột nhiên vang lên, trung tâm trán của hắn trong nháy mắt xuất hiện một cái khe, vỡ ra về hai bên, mở ra hoàng đạo thiên nhãn.</w:t>
      </w:r>
    </w:p>
    <w:p>
      <w:pPr>
        <w:pStyle w:val="BodyText"/>
      </w:pPr>
      <w:r>
        <w:t xml:space="preserve">Quang mang sắc thổ hoàng trong nháy mắt quét khắp không trung, hoàng giả Vân Châu ẩn nấp ở hư không trong nháy mắt rơi vào trong mắt của Huyền Thiên, khoảng cách gì cách Huyền Thiên khoảng 3000m gì đó.</w:t>
      </w:r>
    </w:p>
    <w:p>
      <w:pPr>
        <w:pStyle w:val="BodyText"/>
      </w:pPr>
      <w:r>
        <w:t xml:space="preserve">Lĩnh ngộ ảnh chi áo nghĩa của người này có lẽ cũng đồng dạng với Kiếm Vô Ảnh, nhưng lại càng thêm tinh thâm, mấu chốt nhất chính là công pháp của hắn còn cao hơn so với kiếm vô ảnh nhiều lắm nên vận dụng được ảnh chi áo nghĩa tứ giai sơ kỳ vô cùng hoàn mỹ.</w:t>
      </w:r>
    </w:p>
    <w:p>
      <w:pPr>
        <w:pStyle w:val="BodyText"/>
      </w:pPr>
      <w:r>
        <w:t xml:space="preserve">Kiếm Vô Ảnh tới gần những chuẩn hoàng khác bên cạnh mấy ngàn mét đều sẽ bị phát hiện, mà vị hoàng giả Vân Châu tới gần hoàng giả trong 3000m đều không bị phát hiện, đây chính là sự chênh lệch.</w:t>
      </w:r>
    </w:p>
    <w:p>
      <w:pPr>
        <w:pStyle w:val="BodyText"/>
      </w:pPr>
      <w:r>
        <w:t xml:space="preserve">Cùng là ảnh chi áo nghĩa tứ giai sơ kỳ, một người là chuẩn hoàng, một người là hoàng giả nhưng sự chênh lệch ở giữa đâu chỉ gấp mười lần.</w:t>
      </w:r>
    </w:p>
    <w:p>
      <w:pPr>
        <w:pStyle w:val="BodyText"/>
      </w:pPr>
      <w:r>
        <w:t xml:space="preserve">Đáng tiếc bất luận là che dấu cái gì thì ở trước mặt hoàng đạo thiên nhãn thì cũng không thể chạy trốn được.</w:t>
      </w:r>
    </w:p>
    <w:p>
      <w:pPr>
        <w:pStyle w:val="BodyText"/>
      </w:pPr>
      <w:r>
        <w:t xml:space="preserve">Huyền Thiên nhìn một cái liền thấy rõ vị trí của vị hoàng giả Vân Châu này, thân thể lóe lên giống như một đạo điện quang phá toái hư không, trong nháy mắt lao ra 3000m phát ra một kích tất sát.</w:t>
      </w:r>
    </w:p>
    <w:p>
      <w:pPr>
        <w:pStyle w:val="BodyText"/>
      </w:pPr>
      <w:r>
        <w:t xml:space="preserve">Từ ----!</w:t>
      </w:r>
    </w:p>
    <w:p>
      <w:pPr>
        <w:pStyle w:val="BodyText"/>
      </w:pPr>
      <w:r>
        <w:t xml:space="preserve">Trên bầu trời lôi quang vang lên dữ dội.</w:t>
      </w:r>
    </w:p>
    <w:p>
      <w:pPr>
        <w:pStyle w:val="BodyText"/>
      </w:pPr>
      <w:r>
        <w:t xml:space="preserve">Một cổ đỉnh ba chân mang theo điện mang mãnh liệt, trong nháy mắt liền xuất hiện trong hư không.</w:t>
      </w:r>
    </w:p>
    <w:p>
      <w:pPr>
        <w:pStyle w:val="BodyText"/>
      </w:pPr>
      <w:r>
        <w:t xml:space="preserve">Hoàng giả Vân Châu đang che dáu hành tẩu trong hư không chuẩn bị tiếp cần đến gần Huyền Thiên, định vô hình chém giết hắn, nhưng hắn không ngờ rằng sự ẩn nấp của hắn hoàn toàn vô dụng với Huyền Thiên.</w:t>
      </w:r>
    </w:p>
    <w:p>
      <w:pPr>
        <w:pStyle w:val="BodyText"/>
      </w:pPr>
      <w:r>
        <w:t xml:space="preserve">Phốc ----!</w:t>
      </w:r>
    </w:p>
    <w:p>
      <w:pPr>
        <w:pStyle w:val="BodyText"/>
      </w:pPr>
      <w:r>
        <w:t xml:space="preserve">Hoàng giả Vân Châu này trong nháy mắt liền bị Lôi Chi Thánh Đỉnh đụng phải mà bắn ra, máu tươi phun mạnh ra ngoài, bản thân bị trọng thương.</w:t>
      </w:r>
    </w:p>
    <w:p>
      <w:pPr>
        <w:pStyle w:val="BodyText"/>
      </w:pPr>
      <w:r>
        <w:t xml:space="preserve">Hết thảy đều phát sinh được quá là nhanh.</w:t>
      </w:r>
    </w:p>
    <w:p>
      <w:pPr>
        <w:pStyle w:val="BodyText"/>
      </w:pPr>
      <w:r>
        <w:t xml:space="preserve">Vô luận là Long Tử Nghiên hay là Tam Nhãn, hoặc là hoàng giả song phương thì thần sắc đều sững sờ.</w:t>
      </w:r>
    </w:p>
    <w:p>
      <w:pPr>
        <w:pStyle w:val="BodyText"/>
      </w:pPr>
      <w:r>
        <w:t xml:space="preserve">Hoàng giả Văn Châu nói tốc độ của mình nhanh, thiên hạ vô song nên bảo những hoàng giả khác bọc đánh hai bên trái phải để phòng ngừa Huyền Thiên chạy trốn.</w:t>
      </w:r>
    </w:p>
    <w:p>
      <w:pPr>
        <w:pStyle w:val="BodyText"/>
      </w:pPr>
      <w:r>
        <w:t xml:space="preserve">Sau đó Huyền Thiên nói tốc độ của hắn là tốc độ nhanh đến chịu chết thì những hoàng giả Vân Châu khác vẫn chưa có bắt đầu nhích người bọc đánh.</w:t>
      </w:r>
    </w:p>
    <w:p>
      <w:pPr>
        <w:pStyle w:val="BodyText"/>
      </w:pPr>
      <w:r>
        <w:t xml:space="preserve">Tiếp tục sau đó thì Huyền Thiên liền hóa ra một đạo điện quang lao ra bên ngoài 3000m trong nháy mắt, ở trong thời gian nháy mắt thả Lôi Chi Thánh Đỉnh ra ngoài, khiến hoàng giả Vân Châu đụng vào hư không, miệng phun ra máu tươi.</w:t>
      </w:r>
    </w:p>
    <w:p>
      <w:pPr>
        <w:pStyle w:val="Compact"/>
      </w:pPr>
      <w:r>
        <w:br w:type="textWrapping"/>
      </w:r>
      <w:r>
        <w:br w:type="textWrapping"/>
      </w:r>
    </w:p>
    <w:p>
      <w:pPr>
        <w:pStyle w:val="Heading2"/>
      </w:pPr>
      <w:bookmarkStart w:id="1441" w:name="chương-1423-kịch-chiến-bắt-đầu.-1"/>
      <w:bookmarkEnd w:id="1441"/>
      <w:r>
        <w:t xml:space="preserve">1419. Chương 1423: Kịch Chiến Bắt Đầu. (1)</w:t>
      </w:r>
    </w:p>
    <w:p>
      <w:pPr>
        <w:pStyle w:val="Compact"/>
      </w:pPr>
      <w:r>
        <w:br w:type="textWrapping"/>
      </w:r>
      <w:r>
        <w:br w:type="textWrapping"/>
      </w:r>
      <w:r>
        <w:t xml:space="preserve">Ầm ầm ----!</w:t>
      </w:r>
    </w:p>
    <w:p>
      <w:pPr>
        <w:pStyle w:val="BodyText"/>
      </w:pPr>
      <w:r>
        <w:t xml:space="preserve">Một đạo lôi âm nổ vang làm ọi người từ trong sững sờ kinh ngạc khôi phục lại.</w:t>
      </w:r>
    </w:p>
    <w:p>
      <w:pPr>
        <w:pStyle w:val="BodyText"/>
      </w:pPr>
      <w:r>
        <w:t xml:space="preserve">Chỉ thấy một đạo lôi đình kiếm cương khủng bố từ trong Lôi Chi Thánh Đỉnh chém ra ngoài.</w:t>
      </w:r>
    </w:p>
    <w:p>
      <w:pPr>
        <w:pStyle w:val="BodyText"/>
      </w:pPr>
      <w:r>
        <w:t xml:space="preserve">Kiếm cương này mượn vào uy thế của Lôi Chi Thánh Đỉnh, uy lực nghe rợn cả người, vừa mới chém ra một kiếm liền chém vào vị hoàng giả Vân Châu khiến hắn miệng phun máu tươi, điên cuồng lui về phía sau.</w:t>
      </w:r>
    </w:p>
    <w:p>
      <w:pPr>
        <w:pStyle w:val="BodyText"/>
      </w:pPr>
      <w:r>
        <w:t xml:space="preserve">Một tiếng kêu thê lương thảm thiết vang lên trên không trung.</w:t>
      </w:r>
    </w:p>
    <w:p>
      <w:pPr>
        <w:pStyle w:val="BodyText"/>
      </w:pPr>
      <w:r>
        <w:t xml:space="preserve">Máu tươi đột nhiên vẩy ra tạo thành một đoạn dài giống như một cái Huyết Hà vậy.</w:t>
      </w:r>
    </w:p>
    <w:p>
      <w:pPr>
        <w:pStyle w:val="BodyText"/>
      </w:pPr>
      <w:r>
        <w:t xml:space="preserve">Tiếng kêu thảm thiết vô cùng thể lương nhưng lại vô cùng ngắn ngủi, vị hoàng giả Vân Châu này đã bị chém chết trong nháy mắt.</w:t>
      </w:r>
    </w:p>
    <w:p>
      <w:pPr>
        <w:pStyle w:val="BodyText"/>
      </w:pPr>
      <w:r>
        <w:t xml:space="preserve">Các chỗ hiểm trên thân thể đều bị phá mở, nhất là đầu người hoàn toàn bị chém thành hai nửa, võ hồn bị chém chết trong nháy mắt, hóa thành hư vô.</w:t>
      </w:r>
    </w:p>
    <w:p>
      <w:pPr>
        <w:pStyle w:val="BodyText"/>
      </w:pPr>
      <w:r>
        <w:t xml:space="preserve">- Hống ----!</w:t>
      </w:r>
    </w:p>
    <w:p>
      <w:pPr>
        <w:pStyle w:val="BodyText"/>
      </w:pPr>
      <w:r>
        <w:t xml:space="preserve">Tam Nhãn phát ra một tiếng rống vui sướng.</w:t>
      </w:r>
    </w:p>
    <w:p>
      <w:pPr>
        <w:pStyle w:val="BodyText"/>
      </w:pPr>
      <w:r>
        <w:t xml:space="preserve">Một vị hoàng giả khiến nó có cảm giác sợ hãi thật sâu mà ở trong tay chủ nhân, lại trong nháy mắt liền bị chết ngay lập tức làm cho tâm linh của nó sinh ra rung động thật sâu, hình tượng chủ nhân trong lòng hắn trở nên lớn vô cùng.</w:t>
      </w:r>
    </w:p>
    <w:p>
      <w:pPr>
        <w:pStyle w:val="BodyText"/>
      </w:pPr>
      <w:r>
        <w:t xml:space="preserve">Thi thể của hoàng giả Vân Châu rơi rụng trong không trung nhưng Lôi Chi Thánh Đỉnh lóe lên liền đuổi theo, một cánh tay màu vàng từ trong Lôi Chi Thánh Đỉnh đưa ra ngoài bắt lấy thi thể của hoàng giả Vân Châu quăng về hướng Tam Nhãn.</w:t>
      </w:r>
    </w:p>
    <w:p>
      <w:pPr>
        <w:pStyle w:val="BodyText"/>
      </w:pPr>
      <w:r>
        <w:t xml:space="preserve">- Tam Nhãn, thưởng cho ngươi đó!</w:t>
      </w:r>
    </w:p>
    <w:p>
      <w:pPr>
        <w:pStyle w:val="BodyText"/>
      </w:pPr>
      <w:r>
        <w:t xml:space="preserve">Ở trong Lôi Chi Thánh Đỉnh truyền ra thanh âm lãnh khốc của Huyền Thiên.</w:t>
      </w:r>
    </w:p>
    <w:p>
      <w:pPr>
        <w:pStyle w:val="BodyText"/>
      </w:pPr>
      <w:r>
        <w:t xml:space="preserve">Tam Nhãn ở trong hư không vô cùng sung sướng, mở ra miệng to như chậu máu, một ngụm liền tiếp được thi thể của hoàng giả Vân Châu, sau đó liền cắn cũng không nỡ cắn mà nuốt xuống cả người luôn, một giọt máu tươi đều không có lọt ra ngoài.</w:t>
      </w:r>
    </w:p>
    <w:p>
      <w:pPr>
        <w:pStyle w:val="BodyText"/>
      </w:pPr>
      <w:r>
        <w:t xml:space="preserve">Đối với Tam Nhãn mà nói thì bất luận là hoàng giả gì thì cũng đều là đan dược vô thượng, thiên tài địa bảo, có tác dụng cực lớn với sự tăng lên tu vi của nó.</w:t>
      </w:r>
    </w:p>
    <w:p>
      <w:pPr>
        <w:pStyle w:val="BodyText"/>
      </w:pPr>
      <w:r>
        <w:t xml:space="preserve">Đương nhiên thân hình của yêu thú cự đại. chuẩn Yêu hoàng ăn một hoàng giả thì khó có thể đột phá đến cảnh giới Yêu hoàng.</w:t>
      </w:r>
    </w:p>
    <w:p>
      <w:pPr>
        <w:pStyle w:val="BodyText"/>
      </w:pPr>
      <w:r>
        <w:t xml:space="preserve">Nhưng mà một người không được nhưng mà mười người thì tuyệt đối có thể.</w:t>
      </w:r>
    </w:p>
    <w:p>
      <w:pPr>
        <w:pStyle w:val="BodyText"/>
      </w:pPr>
      <w:r>
        <w:t xml:space="preserve">Tam Nhãn một ngụm ăn thi thể của hoàng giả Vân châu, ánh mắt nhìn về hướng mười một vị hoàng giả Vân Châu khác đã không còn sự sợ hãi mà thay vào đó là quang mang hưng phấn.</w:t>
      </w:r>
    </w:p>
    <w:p>
      <w:pPr>
        <w:pStyle w:val="BodyText"/>
      </w:pPr>
      <w:r>
        <w:t xml:space="preserve">Nếu như ăn hết đám người kia thì thật là tốt biết bao! Trong lòng Tam Nhãn tham lam nghĩ tới, Tam Nhãn vô cùng chờ đợi với sự thành hoàng, trong lòng liền sinh ra cảm giác mong muốn cùng hưng phấn.</w:t>
      </w:r>
    </w:p>
    <w:p>
      <w:pPr>
        <w:pStyle w:val="BodyText"/>
      </w:pPr>
      <w:r>
        <w:t xml:space="preserve">Mười một vị hoàng giả Vân Châu khác thì sắc mặt thay đổi, bọn họ đã đánh giá thấp thực lực của Huyền Thiên rồi.</w:t>
      </w:r>
    </w:p>
    <w:p>
      <w:pPr>
        <w:pStyle w:val="BodyText"/>
      </w:pPr>
      <w:r>
        <w:t xml:space="preserve">Đối với hoàng giả nhất cấp thì Huyền Thiên thậm chí có thực lực miễu sát như thế này thì ngay cả hoàng giả nhị cấp cũng đều làm không được.</w:t>
      </w:r>
    </w:p>
    <w:p>
      <w:pPr>
        <w:pStyle w:val="BodyText"/>
      </w:pPr>
      <w:r>
        <w:t xml:space="preserve">Đổi lại mà nói thì Huyền Thiên cũng còn phải đáng sợ hơn so với hoàng giả nhị cấp.</w:t>
      </w:r>
    </w:p>
    <w:p>
      <w:pPr>
        <w:pStyle w:val="BodyText"/>
      </w:pPr>
      <w:r>
        <w:t xml:space="preserve">Cảm giác ưu việt trong lòng hoàng giả Vân Châu đều mất đi tất cả.</w:t>
      </w:r>
    </w:p>
    <w:p>
      <w:pPr>
        <w:pStyle w:val="BodyText"/>
      </w:pPr>
      <w:r>
        <w:t xml:space="preserve">Vị thanh niên anh tuấn trước mắt này tuy rằng còn chưa thành hoàng nhưng mà thực lực đều muốn đáng sợ hơn so với bất luận là một vị hoàng giả nào trong bọn hắn, hơn nữa còn đáng sợ hơn nhiều lắm, cho dù là nhân vật thủ lĩnh còn nửa bước nữa là bước chân vào hoàng giả nhị cấp thì so với Huyền Thiên đều xa xa không tới.</w:t>
      </w:r>
    </w:p>
    <w:p>
      <w:pPr>
        <w:pStyle w:val="BodyText"/>
      </w:pPr>
      <w:r>
        <w:t xml:space="preserve">So sánh với sự kinh hãi của hoàng giả Vân Châu thì năm vị hoàng giả Thiên Châu đều là mừng rỡ, thực lực của Huyền Thiên còn đáng sợ hơn so với sự tưởng tượng của hắn, hơn nữa mười hai vị đại hoàng giả của đối phương thì đã bị chém chết một vị, giờ chỉ còn lại có mười một vị.</w:t>
      </w:r>
    </w:p>
    <w:p>
      <w:pPr>
        <w:pStyle w:val="BodyText"/>
      </w:pPr>
      <w:r>
        <w:t xml:space="preserve">Tất cả năm người bọn họ, mỗi người ngăn chặn một vị thì Huyền Thiên chỉ cần đối phó với sáu vị hoàng giả khác, so với suy đoán phải độc chiến với bảy vị hoàng giả trước đây thì thoải mái hơn nhiều.</w:t>
      </w:r>
    </w:p>
    <w:p>
      <w:pPr>
        <w:pStyle w:val="BodyText"/>
      </w:pPr>
      <w:r>
        <w:t xml:space="preserve">Hoàng giả Vân Châu đầu tiên xuất thủ thì có thể nói là chịu chết một cách vô ích rồi, hoàng đạo thiên nhãn của Huyền Thiên thì sẽ trở thành khắc tinh với bất luận cái gì có thể ẩn nấp được.</w:t>
      </w:r>
    </w:p>
    <w:p>
      <w:pPr>
        <w:pStyle w:val="BodyText"/>
      </w:pPr>
      <w:r>
        <w:t xml:space="preserve">- Cùng tiến lên đi, đem hắn bằm thây vạn đoạn đi!</w:t>
      </w:r>
    </w:p>
    <w:p>
      <w:pPr>
        <w:pStyle w:val="BodyText"/>
      </w:pPr>
      <w:r>
        <w:t xml:space="preserve">Nhân vật thủ lĩnh trong hoàng giả Vân Châu hét lớn một tiếng, thực lực của Huyền Thiên như thế thì đối với hoàng giả nhất cấp thì kết quả sẽ là chết trong tức khắc, bọn họ cũng bất chấp thân phận hoàng giả mà vây giết Huyền Thiên.</w:t>
      </w:r>
    </w:p>
    <w:p>
      <w:pPr>
        <w:pStyle w:val="BodyText"/>
      </w:pPr>
      <w:r>
        <w:t xml:space="preserve">Theo một tiếng hét lớn của hắn thì tất cả hoàng giả Vân Châu đều động đậy, tạo thành một nửa hình cung vọt tới hướng Huyền Thiên.</w:t>
      </w:r>
    </w:p>
    <w:p>
      <w:pPr>
        <w:pStyle w:val="BodyText"/>
      </w:pPr>
      <w:r>
        <w:t xml:space="preserve">Thủ lĩnh hoàng giả Vân Châu hét lớn một tiếng nói:</w:t>
      </w:r>
    </w:p>
    <w:p>
      <w:pPr>
        <w:pStyle w:val="BodyText"/>
      </w:pPr>
      <w:r>
        <w:t xml:space="preserve">- Huyền Thiên, nếu ngươi mà dám bỏ trốn thì bổn hoàng sẽ giết hết người thân và bằng hữu của ngươi, bất luận là người có quen biết với ngươi, cùng nói chuyện với ngươi thì bổn hoàng hết thảy đều muốn chém tận giết tuyệt, một cái cũng không tha.</w:t>
      </w:r>
    </w:p>
    <w:p>
      <w:pPr>
        <w:pStyle w:val="BodyText"/>
      </w:pPr>
      <w:r>
        <w:t xml:space="preserve">- Nói cho cùng thì hôm nay ta cũng muốn chém giết tất cả các ngươi, một tên cũng không chừa lại!</w:t>
      </w:r>
    </w:p>
    <w:p>
      <w:pPr>
        <w:pStyle w:val="BodyText"/>
      </w:pPr>
      <w:r>
        <w:t xml:space="preserve">Ở trong Lôi Chi Thánh Đỉnh truyền ra thanh âm lãnh khốc của Huyền Thiên.</w:t>
      </w:r>
    </w:p>
    <w:p>
      <w:pPr>
        <w:pStyle w:val="BodyText"/>
      </w:pPr>
      <w:r>
        <w:t xml:space="preserve">Chi --!</w:t>
      </w:r>
    </w:p>
    <w:p>
      <w:pPr>
        <w:pStyle w:val="BodyText"/>
      </w:pPr>
      <w:r>
        <w:t xml:space="preserve">Lôi Chi Thánh Đỉnh lôi quang điện thiểm, trên không trung xẹt qua một đạo điện mang đánh tới hướng mười một vị hoàng giả Vân Châu, không sợ chút nào, không lùi mà tiến tới, xông tới phía trước.</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Năm tiếng giết rung trời động địa bay thẳng lên trời cao.</w:t>
      </w:r>
    </w:p>
    <w:p>
      <w:pPr>
        <w:pStyle w:val="BodyText"/>
      </w:pPr>
      <w:r>
        <w:t xml:space="preserve">Năm vị hoàng giả Thiên Châu bên Long Thiên Du trong nháy mắt liền động.</w:t>
      </w:r>
    </w:p>
    <w:p>
      <w:pPr>
        <w:pStyle w:val="BodyText"/>
      </w:pPr>
      <w:r>
        <w:t xml:space="preserve">Năm người ở Thiên Châu có thể là võ giả cuối cùng tu luyện tới -- chuẩn hoàng thì chứng minh là tư chất của bọn hắn vô cùng tốt, ít nhất đều là linh khu lục phẩm, thậm chí còn có người thất phẩm. Chỉ là do thiên địa hạn chế nên không cách nào đột phá thành hoàng.</w:t>
      </w:r>
    </w:p>
    <w:p>
      <w:pPr>
        <w:pStyle w:val="BodyText"/>
      </w:pPr>
      <w:r>
        <w:t xml:space="preserve">Trải qua thành hoàng đan cải tạo thì linh khu của bọn hắn đều tăng lên đến hai phẩm bậc, ít nhất cũng là linh khu bát phẩm, thậm chí là như rồng lên trời, bản thân là linh khu thất phẩm thì hiện tại lại tăng lên tới cửu phẩm.</w:t>
      </w:r>
    </w:p>
    <w:p>
      <w:pPr>
        <w:pStyle w:val="BodyText"/>
      </w:pPr>
      <w:r>
        <w:t xml:space="preserve">Một thành hoàng liền có được chiến lực cường đại.</w:t>
      </w:r>
    </w:p>
    <w:p>
      <w:pPr>
        <w:pStyle w:val="BodyText"/>
      </w:pPr>
      <w:r>
        <w:t xml:space="preserve">Tuy rằng bọn họ vừa mới thành hoàng nhưng mà thực lực cũng không hề kém so với hoàng giả nhất cấp.</w:t>
      </w:r>
    </w:p>
    <w:p>
      <w:pPr>
        <w:pStyle w:val="BodyText"/>
      </w:pPr>
      <w:r>
        <w:t xml:space="preserve">Đường nhiên hoàng giả nhất cấp từ Vân Châu đến đại bộ phận đều là linh khu thất phẩm, tuy rằng chi lực linh khu so ra kém với hoàng giả Thiên Châu nhưng kém không xa.</w:t>
      </w:r>
    </w:p>
    <w:p>
      <w:pPr>
        <w:pStyle w:val="BodyText"/>
      </w:pPr>
      <w:r>
        <w:t xml:space="preserve">Có thể thành hoàng thì không có người nào là tài trí bình thường, linh khu lục phẩm tuy rằng khổ tu mới có thể thành hoàng nhưng tỷ lệ lại rất nhỏ, có thể thành hoàng thì cơ bản đều là có được linh khu đã ngoài thất phẩm.</w:t>
      </w:r>
    </w:p>
    <w:p>
      <w:pPr>
        <w:pStyle w:val="BodyText"/>
      </w:pPr>
      <w:r>
        <w:t xml:space="preserve">Cho nên cho dù là linh khu cửu phẩm thì tuyệt đối cũng không hề có ưu thế trước mặt hoàng giả cùng cảnh giới.</w:t>
      </w:r>
    </w:p>
    <w:p>
      <w:pPr>
        <w:pStyle w:val="BodyText"/>
      </w:pPr>
      <w:r>
        <w:t xml:space="preserve">Năm vị hoàng giả bên Long Thiên Du đều chặn lại các vị hoàng giả Vân Châu kế tiếp, đại chiến.</w:t>
      </w:r>
    </w:p>
    <w:p>
      <w:pPr>
        <w:pStyle w:val="BodyText"/>
      </w:pPr>
      <w:r>
        <w:t xml:space="preserve">Sáu vị hoàng giả Vân Châu dưới sự dẫn dắt của vị hoàng giả thủ lĩnh ở đằng kia thẳng hướng chém giết Huyền Thiên.</w:t>
      </w:r>
    </w:p>
    <w:p>
      <w:pPr>
        <w:pStyle w:val="BodyText"/>
      </w:pPr>
      <w:r>
        <w:t xml:space="preserve">Các loại võ kỹ Hoàng cấp đều được thi triển ra, cương mang sáng chói tung hoàng trong vòng hơn mười dặm.</w:t>
      </w:r>
    </w:p>
    <w:p>
      <w:pPr>
        <w:pStyle w:val="BodyText"/>
      </w:pPr>
      <w:r>
        <w:t xml:space="preserve">Mỗi một đạo công kích đều đủ để tồi sơn chém nhạc, cho dù núi cao ngàn mét thì ở dưới một kích này cũng đều muốn biến thành nát bấy.</w:t>
      </w:r>
    </w:p>
    <w:p>
      <w:pPr>
        <w:pStyle w:val="BodyText"/>
      </w:pPr>
      <w:r>
        <w:t xml:space="preserve">Mà công kích như vậy chừng sáu đạo thì cũng đủ để có thể thấy đuợc uy lực mạnh.</w:t>
      </w:r>
    </w:p>
    <w:p>
      <w:pPr>
        <w:pStyle w:val="Compact"/>
      </w:pPr>
      <w:r>
        <w:br w:type="textWrapping"/>
      </w:r>
      <w:r>
        <w:br w:type="textWrapping"/>
      </w:r>
    </w:p>
    <w:p>
      <w:pPr>
        <w:pStyle w:val="Heading2"/>
      </w:pPr>
      <w:bookmarkStart w:id="1442" w:name="chương-1424-kịch-chiến-bắt-đầu.-2"/>
      <w:bookmarkEnd w:id="1442"/>
      <w:r>
        <w:t xml:space="preserve">1420. Chương 1424: Kịch Chiến Bắt Đầu. (2)</w:t>
      </w:r>
    </w:p>
    <w:p>
      <w:pPr>
        <w:pStyle w:val="Compact"/>
      </w:pPr>
      <w:r>
        <w:br w:type="textWrapping"/>
      </w:r>
      <w:r>
        <w:br w:type="textWrapping"/>
      </w:r>
      <w:r>
        <w:t xml:space="preserve">Ba vị hoàng giả nhất cấp liên thủ thì thực lực liền tương đương với một vị hoàng giả nhị cấp.</w:t>
      </w:r>
    </w:p>
    <w:p>
      <w:pPr>
        <w:pStyle w:val="BodyText"/>
      </w:pPr>
      <w:r>
        <w:t xml:space="preserve">Hoàng giả nhất cấp liên thủ càng nhiều thì lực công kích chất chồng lại càng khủng bố hơn.</w:t>
      </w:r>
    </w:p>
    <w:p>
      <w:pPr>
        <w:pStyle w:val="BodyText"/>
      </w:pPr>
      <w:r>
        <w:t xml:space="preserve">Sáu vị hoàng giả nhất cấp liên thủ, lực công kích chất chồng thì còn đáng sợ hơn so với một kích của hai hoàng giả nhị cấp.</w:t>
      </w:r>
    </w:p>
    <w:p>
      <w:pPr>
        <w:pStyle w:val="BodyText"/>
      </w:pPr>
      <w:r>
        <w:t xml:space="preserve">Nhiều vị hoàng giả nhất cấp liên thủ thì lực công kích càng mạnh hơn so với một hoàng giả nhị cấp, khuyết điểm chính là thực lực phân tán, dễ dàng tiêu diệt từng bộ phận, mà hoàng giả nhị cấp thì bất luận là công kích hay là phòng ngự đều là ở trên cùng một người, cho nên Huyền Thiên tình nguyện đánh sáu vị hoàng giả nhất cấp chứ cũng không nguyện đánh với hai hoàng giả nhị cấp.</w:t>
      </w:r>
    </w:p>
    <w:p>
      <w:pPr>
        <w:pStyle w:val="BodyText"/>
      </w:pPr>
      <w:r>
        <w:t xml:space="preserve">- Lôi kiếp hóa long!</w:t>
      </w:r>
    </w:p>
    <w:p>
      <w:pPr>
        <w:pStyle w:val="BodyText"/>
      </w:pPr>
      <w:r>
        <w:t xml:space="preserve">Ở trong Lôi Chi Thánh Đỉnh truyền ra một tiếng quát của Huyền Thiên.</w:t>
      </w:r>
    </w:p>
    <w:p>
      <w:pPr>
        <w:pStyle w:val="BodyText"/>
      </w:pPr>
      <w:r>
        <w:t xml:space="preserve">Trong nháy mắt thì một đạo kiếm cương lôi đình sáng chói liền nổ bắn ra từ trong Lôi Chi Thánh Đỉnh, quét qua công kích của sáu vị hoàng giả nhất cấp.</w:t>
      </w:r>
    </w:p>
    <w:p>
      <w:pPr>
        <w:pStyle w:val="BodyText"/>
      </w:pPr>
      <w:r>
        <w:t xml:space="preserve">Một đạo thanh âm long ngâm rung trời động địa, kiếm cương lôi đình trong nháy mắt hóa thành một lôi long, dài đến một hai ngàn mét, uy thế phô thiên, giương nanh múa vuốt.</w:t>
      </w:r>
    </w:p>
    <w:p>
      <w:pPr>
        <w:pStyle w:val="BodyText"/>
      </w:pPr>
      <w:r>
        <w:t xml:space="preserve">Rầm rầm rầm rầm rầm rầm!</w:t>
      </w:r>
    </w:p>
    <w:p>
      <w:pPr>
        <w:pStyle w:val="BodyText"/>
      </w:pPr>
      <w:r>
        <w:t xml:space="preserve">Sáu thanh âm cự đại vang lên, công kích của sáu vị hoàng giả Vân Châu lập tức bị lôi long tách ra.</w:t>
      </w:r>
    </w:p>
    <w:p>
      <w:pPr>
        <w:pStyle w:val="BodyText"/>
      </w:pPr>
      <w:r>
        <w:t xml:space="preserve">Mỗi một đạo công kích có thể đánh nát bấy thành một tòa cự nhạc ngàn mét, nhưng lại không đập nát được lôi long này.</w:t>
      </w:r>
    </w:p>
    <w:p>
      <w:pPr>
        <w:pStyle w:val="BodyText"/>
      </w:pPr>
      <w:r>
        <w:t xml:space="preserve">Thẳng đến khi sáu đạo công kích đều bị tách ra toàn bộ thì lôi long mới đột nhiên nổ tung, hóa thành hư vô.</w:t>
      </w:r>
    </w:p>
    <w:p>
      <w:pPr>
        <w:pStyle w:val="BodyText"/>
      </w:pPr>
      <w:r>
        <w:t xml:space="preserve">Công kích của một hoàng giả nhất cấp thì còn kém so với Huyền Thiên khá xa, nhưng mà sáu người liên thủ thì so với công kích cương mãnh của lôi kiếp hóa long, lực lượng chồng chất đúng là khủng bố.</w:t>
      </w:r>
    </w:p>
    <w:p>
      <w:pPr>
        <w:pStyle w:val="BodyText"/>
      </w:pPr>
      <w:r>
        <w:t xml:space="preserve">So sánh với Huyền Thiên thì sáu vị hoàng giả Vân Châu càng kinh hãi hơn, sáu người bọn họ liên thủ, lực công kích chất chồng, chỉ sợ là hoàng giả tam cấp thì bọn họ cũng chỉ có thể liều mạng vài chiêu, nhưng mà Huyền Thiên mới là vương giả đính tiêm đỉnh phong, lực công kích của một người lại cũng đạt tới trình độ khủng bố như thế.</w:t>
      </w:r>
    </w:p>
    <w:p>
      <w:pPr>
        <w:pStyle w:val="BodyText"/>
      </w:pPr>
      <w:r>
        <w:t xml:space="preserve">- Quỷ Nguyệt Hư Không Trảm -- giết!</w:t>
      </w:r>
    </w:p>
    <w:p>
      <w:pPr>
        <w:pStyle w:val="BodyText"/>
      </w:pPr>
      <w:r>
        <w:t xml:space="preserve">- Cửu Tinh Liên Châu Thứ -- giết!</w:t>
      </w:r>
    </w:p>
    <w:p>
      <w:pPr>
        <w:pStyle w:val="BodyText"/>
      </w:pPr>
      <w:r>
        <w:t xml:space="preserve">…..</w:t>
      </w:r>
    </w:p>
    <w:p>
      <w:pPr>
        <w:pStyle w:val="BodyText"/>
      </w:pPr>
      <w:r>
        <w:t xml:space="preserve">Sáu vị đại hoàng giả Vân Châu cùng kêu to hét lớn, càng thêm thê lương công kích tới hướng Huyền Thiên.</w:t>
      </w:r>
    </w:p>
    <w:p>
      <w:pPr>
        <w:pStyle w:val="BodyText"/>
      </w:pPr>
      <w:r>
        <w:t xml:space="preserve">Đối với lực lượng một kích của sự liên thủ của sáu người thì trong lòng Huyền Thiên đã có thể đại khái tính ra một cái, biết rõ bằng lực công kích của mình mà muốn phá vỡ toàn bộ lực công kích của sáu vị hoàng giả thì cơ bản không hề có khả năng.</w:t>
      </w:r>
    </w:p>
    <w:p>
      <w:pPr>
        <w:pStyle w:val="BodyText"/>
      </w:pPr>
      <w:r>
        <w:t xml:space="preserve">Vừa rồi phá không được, hiện tại lực lượng của sáu người đã tăng lên một hai thành thì càng không thể phá được.</w:t>
      </w:r>
    </w:p>
    <w:p>
      <w:pPr>
        <w:pStyle w:val="BodyText"/>
      </w:pPr>
      <w:r>
        <w:t xml:space="preserve">Nhưng mà tuy không phá được công kích của sáu vị hoàng giả thì nếu xóa một người thì cũng thu được lời rồi.</w:t>
      </w:r>
    </w:p>
    <w:p>
      <w:pPr>
        <w:pStyle w:val="BodyText"/>
      </w:pPr>
      <w:r>
        <w:t xml:space="preserve">- Lôi Hỏa Loa Toàn Thứ ----!</w:t>
      </w:r>
    </w:p>
    <w:p>
      <w:pPr>
        <w:pStyle w:val="BodyText"/>
      </w:pPr>
      <w:r>
        <w:t xml:space="preserve">Huyền Thiên quát lớn một tiếng trong Lôi Chi Thánh Đỉnh, đột nhiên có một đạo lôi hỏa dung hợp kiếm cương từ trong Lôi Chi Thánh Đỉnh vọt ra, xung quanh hơn mười dặm đều tạo thành một dòng nước xoáy lớn.</w:t>
      </w:r>
    </w:p>
    <w:p>
      <w:pPr>
        <w:pStyle w:val="BodyText"/>
      </w:pPr>
      <w:r>
        <w:t xml:space="preserve">Một cổ lực lượng khổng lồ bắn tung tóe về bốn phương tám hướng.</w:t>
      </w:r>
    </w:p>
    <w:p>
      <w:pPr>
        <w:pStyle w:val="BodyText"/>
      </w:pPr>
      <w:r>
        <w:t xml:space="preserve">Lực công kích của lục đại hoàng giả vô cùng cường đại, hơn nữa cách trung tâm dòng nước khá xa nên cơ bản không bị lực lượng bắn tung tóe của lốc xoáy ảnh hưởng, tiếp tục đánh tới hướng Huyền Thiên.</w:t>
      </w:r>
    </w:p>
    <w:p>
      <w:pPr>
        <w:pStyle w:val="BodyText"/>
      </w:pPr>
      <w:r>
        <w:t xml:space="preserve">Duy chỉ có hoàng giả thi triển “Cửu tinh liên châu thứ” khi đâm vào kiếm cương “Lôi hỏa loa toàn thứ”của Huyền Thiên lại giống như một cộng râu đâm vào cây kim vậy.</w:t>
      </w:r>
    </w:p>
    <w:p>
      <w:pPr>
        <w:pStyle w:val="BodyText"/>
      </w:pPr>
      <w:r>
        <w:t xml:space="preserve">Một chiêu kiếm cương này dung hợp áo nghĩa, lực lượng không cương mãnh bằng “lôi kiếp hóa long” nhưng lại xoáy tròn, chuyên đâm vào một điểm nên lực xuyên thấu cũng vô cùng khủng bố.</w:t>
      </w:r>
    </w:p>
    <w:p>
      <w:pPr>
        <w:pStyle w:val="BodyText"/>
      </w:pPr>
      <w:r>
        <w:t xml:space="preserve">Cửu tinh liên châu thứ tuy là một chiêu kiếm thuật Hoàng cấp, một kiếm đâm ra như cửu tinh liên châu, trên đường liên tục có chín lần lực lượng bạo tăng, sau đó đạt đến đỉnh phong, một kiếm đâm trúng địch nhân, lực lượng kinh khủng kia muốn xuyên thấu địch nhân, sau đó lực lượng chín lần tích lũy nổ mạnh đủ để khiến con người tan xương nát thịt.</w:t>
      </w:r>
    </w:p>
    <w:p>
      <w:pPr>
        <w:pStyle w:val="BodyText"/>
      </w:pPr>
      <w:r>
        <w:t xml:space="preserve">Nhưng mà ở trước mặt Lôi hỏa loa toàn thứ thì cửu tinh liên châu thứ liền còn thua kém hơn rất nhiều chỗ.</w:t>
      </w:r>
    </w:p>
    <w:p>
      <w:pPr>
        <w:pStyle w:val="BodyText"/>
      </w:pPr>
      <w:r>
        <w:t xml:space="preserve">Trong nháy mắt cửu tinh liên châu thứ đều bị hỏng liên tục.</w:t>
      </w:r>
    </w:p>
    <w:p>
      <w:pPr>
        <w:pStyle w:val="BodyText"/>
      </w:pPr>
      <w:r>
        <w:t xml:space="preserve">Chi lực xoay tròn khủng bố ở dằng kia khiến kiếm cương bị phân tán trong nháy mắt đều bay đi khắp bốn phương tám hướng.</w:t>
      </w:r>
    </w:p>
    <w:p>
      <w:pPr>
        <w:pStyle w:val="BodyText"/>
      </w:pPr>
      <w:r>
        <w:t xml:space="preserve">Trong nháy mắt Lôi hỏa loa toàn thứ đâm trúng vị hoàng giả Vân Châu này.</w:t>
      </w:r>
    </w:p>
    <w:p>
      <w:pPr>
        <w:pStyle w:val="BodyText"/>
      </w:pPr>
      <w:r>
        <w:t xml:space="preserve">Mà đổi thành công kích của năm vị hoàng giả toàn bộ cũng đều oanh tại phía trên Lôi Chi Thánh Đỉnh.</w:t>
      </w:r>
    </w:p>
    <w:p>
      <w:pPr>
        <w:pStyle w:val="BodyText"/>
      </w:pPr>
      <w:r>
        <w:t xml:space="preserve">Thậm chí có một ít đạo “Quỷ nguyệt hư không trảm” lại giống như một vòng hình cung từ trên trời giáng xuống, góc độ điêu toản, lại vượt qua đỉnh vách tường của Lôi Chi Thánh Đỉnh, trực tiếp từ bên trên chém vào Lôi Chi Thánh Đỉnh.</w:t>
      </w:r>
    </w:p>
    <w:p>
      <w:pPr>
        <w:pStyle w:val="BodyText"/>
      </w:pPr>
      <w:r>
        <w:t xml:space="preserve">Uy thái của lôi hỏa lôi toàn quá mức kinh khủng.</w:t>
      </w:r>
    </w:p>
    <w:p>
      <w:pPr>
        <w:pStyle w:val="BodyText"/>
      </w:pPr>
      <w:r>
        <w:t xml:space="preserve">Dù là linh khu của hoàng giả đã đạt tới cường độ tứ giai sơ kỳ thì ở trước mặt lôi hỏa lôi toàn cũng yếu ớt giống như đậu hũ.</w:t>
      </w:r>
    </w:p>
    <w:p>
      <w:pPr>
        <w:pStyle w:val="BodyText"/>
      </w:pPr>
      <w:r>
        <w:t xml:space="preserve">Một tiếng kêu thê lương thảm thiết vang lên, lôi hỏa lôi toàn trực tiếp đâm thấu vào trong lồng ngực của hoàng giả, xoắn ra một chỗ trống nhỏ, đều xoắn trái tim cùng phổi trực tiếp thành nát bấy….</w:t>
      </w:r>
    </w:p>
    <w:p>
      <w:pPr>
        <w:pStyle w:val="BodyText"/>
      </w:pPr>
      <w:r>
        <w:t xml:space="preserve">Một thanh bóng kiếm màu vàng đột nhiên từ trong mi tâm của hoàng giả Vân Châu vọt ra.</w:t>
      </w:r>
    </w:p>
    <w:p>
      <w:pPr>
        <w:pStyle w:val="BodyText"/>
      </w:pPr>
      <w:r>
        <w:t xml:space="preserve">Đó chính là kiếm hồn của vị hoàng giả Vân Châu kia, là do ý niệm cùng kim chi áo nghĩa ngưng tụ thành, lực công kích rất mạnh.</w:t>
      </w:r>
    </w:p>
    <w:p>
      <w:pPr>
        <w:pStyle w:val="BodyText"/>
      </w:pPr>
      <w:r>
        <w:t xml:space="preserve">Đáng tiếc Cửu Tinh Liên Châu Thứ của hắn khi đụng phải Lôi Hỏa Loa Toàn Thứ của Huyền Thiên thì lực công kích hoàn toàn không cùng một cấp bậc, nhất định là hắn sẽ chịu thất bại.</w:t>
      </w:r>
    </w:p>
    <w:p>
      <w:pPr>
        <w:pStyle w:val="BodyText"/>
      </w:pPr>
      <w:r>
        <w:t xml:space="preserve">Thân thể của hoàng giả Vân Châu bị chết nên sợ hãi kêu kiếm hồn rời khỏi thân thể.</w:t>
      </w:r>
    </w:p>
    <w:p>
      <w:pPr>
        <w:pStyle w:val="BodyText"/>
      </w:pPr>
      <w:r>
        <w:t xml:space="preserve">Thân thể lúc chết vô cùng thống khổ, nếu như kiếm hồn ở lại trong cơ thể thì loại thống khổ của tử vong cũng đủ để cho linh hồn vỡ vụn, cho nên thân thể chết đi mà nếu linh hồn còn sống thì phải rời khỏi thân thể ngay.</w:t>
      </w:r>
    </w:p>
    <w:p>
      <w:pPr>
        <w:pStyle w:val="BodyText"/>
      </w:pPr>
      <w:r>
        <w:t xml:space="preserve">Linh hồn hoàng giả đã có thể rời đi thân thể thì có thể đoạt xá chuyển sáng kiếp khác.</w:t>
      </w:r>
    </w:p>
    <w:p>
      <w:pPr>
        <w:pStyle w:val="BodyText"/>
      </w:pPr>
      <w:r>
        <w:t xml:space="preserve">Nhưng mà kiếm hồn của hoàng giả Vân Châu này thật là không may mắn chút nào cả, vừa mới rời khỏi thân thể thì liền bị quấn vào trong dòng nước xóay Lôi Hỏa Loa Toàn Thứ.</w:t>
      </w:r>
    </w:p>
    <w:p>
      <w:pPr>
        <w:pStyle w:val="BodyText"/>
      </w:pPr>
      <w:r>
        <w:t xml:space="preserve">Đối với thân thể thì lực phòng ngự của linh hồn có thể nói là yếu hơn đến mức đáng thương, trong nháy mắt kiếm hồn kia liền bị lực lượng cường đại xoắn thành nát bấy.</w:t>
      </w:r>
    </w:p>
    <w:p>
      <w:pPr>
        <w:pStyle w:val="BodyText"/>
      </w:pPr>
      <w:r>
        <w:t xml:space="preserve">Thân thể bị mất mạng, kiếm hồn bị hủy diệt, lại có một vị hoàng giả Vân Châu bị Huyền Thiên chém chết.</w:t>
      </w:r>
    </w:p>
    <w:p>
      <w:pPr>
        <w:pStyle w:val="BodyText"/>
      </w:pPr>
      <w:r>
        <w:t xml:space="preserve">Phía trước phía sau, không đến thời gian hô hấp mười cái thì đã có hai vị hoàng giả Vân Châu bị chết dưới kiếm của Huyền Thiên.</w:t>
      </w:r>
    </w:p>
    <w:p>
      <w:pPr>
        <w:pStyle w:val="BodyText"/>
      </w:pPr>
      <w:r>
        <w:t xml:space="preserve">Nhưng mà những hoàng giả còn lại cũng không hề có vẻ sợ hãi, giờ khắc này ánh mắt của bọn họ đều trở nên lóe sáng.</w:t>
      </w:r>
    </w:p>
    <w:p>
      <w:pPr>
        <w:pStyle w:val="BodyText"/>
      </w:pPr>
      <w:r>
        <w:t xml:space="preserve">Huyền Thiên giết chết một vị hoàng giả Vân Châu nhưng còn có lực công kích khủng bố của năm vị hoàng giả Vân Châu, không có chút nào ngăn cản liền công kích về hướng Huyền Thiên.</w:t>
      </w:r>
    </w:p>
    <w:p>
      <w:pPr>
        <w:pStyle w:val="BodyText"/>
      </w:pPr>
      <w:r>
        <w:t xml:space="preserve">Mỗi một đạo công kích đều đủ để nát bấy một tòa cự nhạc ngàn mét, cả năm đạo công kích như vậy thì lực lượng khủng bố đến mức thế nào chứ?</w:t>
      </w:r>
    </w:p>
    <w:p>
      <w:pPr>
        <w:pStyle w:val="BodyText"/>
      </w:pPr>
      <w:r>
        <w:t xml:space="preserve">Theo như bọn hắn xem xét thì Huyền Thiên bị lực công kích cường đại như thế thì khẳng định không thể sống được, cho dù hắn có Lôi Chi Thánh Đỉnh phòng hộ ở bên ngoài nhưng không chết cũng sẽ bị lột một lớp da.</w:t>
      </w:r>
    </w:p>
    <w:p>
      <w:pPr>
        <w:pStyle w:val="Compact"/>
      </w:pPr>
      <w:r>
        <w:br w:type="textWrapping"/>
      </w:r>
      <w:r>
        <w:br w:type="textWrapping"/>
      </w:r>
    </w:p>
    <w:p>
      <w:pPr>
        <w:pStyle w:val="Heading2"/>
      </w:pPr>
      <w:bookmarkStart w:id="1443" w:name="chương-1425-liên-trảm-hoàng-giả.-1"/>
      <w:bookmarkEnd w:id="1443"/>
      <w:r>
        <w:t xml:space="preserve">1421. Chương 1425: Liên Trảm Hoàng Giả. (1)</w:t>
      </w:r>
    </w:p>
    <w:p>
      <w:pPr>
        <w:pStyle w:val="Compact"/>
      </w:pPr>
      <w:r>
        <w:br w:type="textWrapping"/>
      </w:r>
      <w:r>
        <w:br w:type="textWrapping"/>
      </w:r>
      <w:r>
        <w:t xml:space="preserve">Bởi vì lực chấn kích kinh khủng của Quỷ Nguyệt Hư Không Trảm của vị vương giả thủ lĩnh kia chính là trực tiếp chém vào trong Lôi Chi Thánh Đỉnh.</w:t>
      </w:r>
    </w:p>
    <w:p>
      <w:pPr>
        <w:pStyle w:val="BodyText"/>
      </w:pPr>
      <w:r>
        <w:t xml:space="preserve">Quỷ Nguyệt Hư Không Trảm chém ra một kiếm, chém hết hư không.</w:t>
      </w:r>
    </w:p>
    <w:p>
      <w:pPr>
        <w:pStyle w:val="BodyText"/>
      </w:pPr>
      <w:r>
        <w:t xml:space="preserve">Đạo kiếm cương nọ chém lên trên Lôi Chi Thánh Đỉnh, muốn chém đến bất kì không gian nào trong Lôi Chi Thánh Đỉnh, Huyền Thiên ngược lại lại bị ràng buộc trong không gian Lôi Chi Thánh Đỉnh, muốn tránh cũng đều không thể tránh được.</w:t>
      </w:r>
    </w:p>
    <w:p>
      <w:pPr>
        <w:pStyle w:val="BodyText"/>
      </w:pPr>
      <w:r>
        <w:t xml:space="preserve">Nếu như tổn thất hai vị hoàng giả mà có thể đổi lấy khả năng đánh chết Huyền Thiên thì ở trong mắt hoàng giả Vân Châu là đáng giá.</w:t>
      </w:r>
    </w:p>
    <w:p>
      <w:pPr>
        <w:pStyle w:val="BodyText"/>
      </w:pPr>
      <w:r>
        <w:t xml:space="preserve">Một vị hoàng giả đổi lấy một pho thánh đỉnh,</w:t>
      </w:r>
    </w:p>
    <w:p>
      <w:pPr>
        <w:pStyle w:val="BodyText"/>
      </w:pPr>
      <w:r>
        <w:t xml:space="preserve">Bốn đạo công kích đập trên Lôi Chi Thánh Đỉnh, trong nháy mắt liền đẩy lui Lôi Chi Thánh Đỉnh hơn nghìn thước, đập một ngọn núi bên cạnh thành nát bấy.</w:t>
      </w:r>
    </w:p>
    <w:p>
      <w:pPr>
        <w:pStyle w:val="BodyText"/>
      </w:pPr>
      <w:r>
        <w:t xml:space="preserve">Có thể thấy được lực lượng của vài đạo công kích này thật đúng là khủng bố.</w:t>
      </w:r>
    </w:p>
    <w:p>
      <w:pPr>
        <w:pStyle w:val="BodyText"/>
      </w:pPr>
      <w:r>
        <w:t xml:space="preserve">Nhưng mà Huyền Thiên cũng không có khó khăn như hoàng giả Vân Châu nghĩ.</w:t>
      </w:r>
    </w:p>
    <w:p>
      <w:pPr>
        <w:pStyle w:val="BodyText"/>
      </w:pPr>
      <w:r>
        <w:t xml:space="preserve">Huyền Thiên vận chuyển bất diệt Kim thân có lực phòng ngự rất mạnh, hơn nữa Huyền Thiên có thể không chỉ ở trong không gian Lôi Chi Thánh Đỉnh.</w:t>
      </w:r>
    </w:p>
    <w:p>
      <w:pPr>
        <w:pStyle w:val="BodyText"/>
      </w:pPr>
      <w:r>
        <w:t xml:space="preserve">Thân thể của Huyền Thiên trên thực tế là ở trong Hỗn Độn Thánh Đỉnh, mà Hỗn Độn Thánh Đỉnh lại ở trong Lôi Chi Thánh Đỉnh, công kích đánh ở trên Lôi Chi Thánh Đỉnh không cách nào trực tiếp đánh tới thân thể của Huyền Thiên.</w:t>
      </w:r>
    </w:p>
    <w:p>
      <w:pPr>
        <w:pStyle w:val="BodyText"/>
      </w:pPr>
      <w:r>
        <w:t xml:space="preserve">Lôi Chi Thánh Đỉnh nhìn như bị đánh bay hơn nghìn thước khiến một ngọn núi đều bị vỡ thành nát bấy, nhưng lực lượng truyền đến trên Hỗn Độn Thánh Đỉnh, trải qua sự hóa giải của Hỗn Độn Thánh Đỉnh nên không tạo thành uy hiếp gì với Huyền Thiên cả.</w:t>
      </w:r>
    </w:p>
    <w:p>
      <w:pPr>
        <w:pStyle w:val="BodyText"/>
      </w:pPr>
      <w:r>
        <w:t xml:space="preserve">Duy nhất chỉ có một điểm uy hiếp chính là đạo “Quỷ Nguyệt Hư Không Trảm” kia.</w:t>
      </w:r>
    </w:p>
    <w:p>
      <w:pPr>
        <w:pStyle w:val="BodyText"/>
      </w:pPr>
      <w:r>
        <w:t xml:space="preserve">Đạo kiếm cương này chém vào trong Lôi Chi Thánh Đỉnh, trong nháy mắt vang lên một thanh âm lệ quỷ kêu to, kiếm cương giống như nguyệt quang chiếu xạ đại địa, trong nháy mắt liền chiếu rọi cả không gian của Lôi Chi Thánh Đỉnh.</w:t>
      </w:r>
    </w:p>
    <w:p>
      <w:pPr>
        <w:pStyle w:val="BodyText"/>
      </w:pPr>
      <w:r>
        <w:t xml:space="preserve">Nguyệt quang chính là kiếm cương, đến chỗ nào đều có lực công kích cường đại.</w:t>
      </w:r>
    </w:p>
    <w:p>
      <w:pPr>
        <w:pStyle w:val="BodyText"/>
      </w:pPr>
      <w:r>
        <w:t xml:space="preserve">Huyền Thiên tự nhiên không có bị “Quỷ Nguyệt Hư Không Trảm” chém trúng, chỉ là Hỗn Độn Thánh Đỉnh bị chém trúng một kiếm.</w:t>
      </w:r>
    </w:p>
    <w:p>
      <w:pPr>
        <w:pStyle w:val="BodyText"/>
      </w:pPr>
      <w:r>
        <w:t xml:space="preserve">Công kích của một vị hoàng giả nhất cấp vẫn không làm gì được Huyền Thiên.</w:t>
      </w:r>
    </w:p>
    <w:p>
      <w:pPr>
        <w:pStyle w:val="BodyText"/>
      </w:pPr>
      <w:r>
        <w:t xml:space="preserve">Hai chân Huyền Thiên đạp một cái, Hỗn Độn Thánh Đỉnh có chút sôi trào lên lập tức ổn định lại, nhưng ngọn núi cao không động đậy chút nào cả.</w:t>
      </w:r>
    </w:p>
    <w:p>
      <w:pPr>
        <w:pStyle w:val="BodyText"/>
      </w:pPr>
      <w:r>
        <w:t xml:space="preserve">- Đến lượt người thứ ba --!</w:t>
      </w:r>
    </w:p>
    <w:p>
      <w:pPr>
        <w:pStyle w:val="BodyText"/>
      </w:pPr>
      <w:r>
        <w:t xml:space="preserve">Huyền Thiên nhẹ nhàng nói ra, âm thanh như sấm.</w:t>
      </w:r>
    </w:p>
    <w:p>
      <w:pPr>
        <w:pStyle w:val="BodyText"/>
      </w:pPr>
      <w:r>
        <w:t xml:space="preserve">Đồng thời theo thanh âm này thì trong Lôi Chi Thánh Đỉnh đột nhiên lôi quang điện thiểm, lại một lần nữa uy thế che thiên, giống như điện mang hiện lên bầu trời, vọt tới hướng năm vị hoàng giả Thiên Châu.</w:t>
      </w:r>
    </w:p>
    <w:p>
      <w:pPr>
        <w:pStyle w:val="BodyText"/>
      </w:pPr>
      <w:r>
        <w:t xml:space="preserve">Tất cả năm vị hoàng giả Thần Châu đều sững sờ.</w:t>
      </w:r>
    </w:p>
    <w:p>
      <w:pPr>
        <w:pStyle w:val="BodyText"/>
      </w:pPr>
      <w:r>
        <w:t xml:space="preserve">Chuyện gì xảy ra vậy? xem tình thế thì có cảm giác Huyền Thiên tựa hồ cũng không hề bị thương, sinh long hoạt hổ như trước.</w:t>
      </w:r>
    </w:p>
    <w:p>
      <w:pPr>
        <w:pStyle w:val="BodyText"/>
      </w:pPr>
      <w:r>
        <w:t xml:space="preserve">Bọn họ nhìn không hết tất cả không gian trong Lôi Chi Thánh Đỉnh nên căn bản không biết được tình huống của Huyền Thiên, thần sắc sững sờ.</w:t>
      </w:r>
    </w:p>
    <w:p>
      <w:pPr>
        <w:pStyle w:val="BodyText"/>
      </w:pPr>
      <w:r>
        <w:t xml:space="preserve">Thủ lĩnh hoàng giả Vân Châu hét lớn một tiếng nói:</w:t>
      </w:r>
    </w:p>
    <w:p>
      <w:pPr>
        <w:pStyle w:val="BodyText"/>
      </w:pPr>
      <w:r>
        <w:t xml:space="preserve">- Trúng “Quỷ Nguyệt Hư Không Trảm” của bổn hoàng thì không có lý do gì mà không bị thương, hắn hiện tại cũng chỉ là sa cơ lỡ vận, giả vờ giả vịt, toàn lực công kích xem thử hắn còn có thể kiên trì bao lâu.</w:t>
      </w:r>
    </w:p>
    <w:p>
      <w:pPr>
        <w:pStyle w:val="BodyText"/>
      </w:pPr>
      <w:r>
        <w:t xml:space="preserve">- Giết !</w:t>
      </w:r>
    </w:p>
    <w:p>
      <w:pPr>
        <w:pStyle w:val="BodyText"/>
      </w:pPr>
      <w:r>
        <w:t xml:space="preserve">- Giết !</w:t>
      </w:r>
    </w:p>
    <w:p>
      <w:pPr>
        <w:pStyle w:val="BodyText"/>
      </w:pPr>
      <w:r>
        <w:t xml:space="preserve">- Giết !</w:t>
      </w:r>
    </w:p>
    <w:p>
      <w:pPr>
        <w:pStyle w:val="BodyText"/>
      </w:pPr>
      <w:r>
        <w:t xml:space="preserve">- Giết !</w:t>
      </w:r>
    </w:p>
    <w:p>
      <w:pPr>
        <w:pStyle w:val="BodyText"/>
      </w:pPr>
      <w:r>
        <w:t xml:space="preserve">Bốn vị hoàng giả khác nghe vậy nên trong lòng liền bình tĩnh lại, đồng thời hét lớn một tiếng, lại một lần nữa thi triển tuyệt học chém giết tới hướng Huyền Thiên.</w:t>
      </w:r>
    </w:p>
    <w:p>
      <w:pPr>
        <w:pStyle w:val="BodyText"/>
      </w:pPr>
      <w:r>
        <w:t xml:space="preserve">- Quỷ Nguyệt Hư Không Trảm, chém hết hư không, ngươi không có chỗ có thể trốn đâu.</w:t>
      </w:r>
    </w:p>
    <w:p>
      <w:pPr>
        <w:pStyle w:val="BodyText"/>
      </w:pPr>
      <w:r>
        <w:t xml:space="preserve">Thủ lĩnh hoàng giả Vân Châu hét lớn một tiếng, lại một lần nữa thi triển Quỷ Nguyệt Hư Không Trảm, từ trên xuống dưới, chém giết về hướng Lôi Chi Thánh Đỉnh.</w:t>
      </w:r>
    </w:p>
    <w:p>
      <w:pPr>
        <w:pStyle w:val="BodyText"/>
      </w:pPr>
      <w:r>
        <w:t xml:space="preserve">- Thiên Hà Nhất Kiếm --!</w:t>
      </w:r>
    </w:p>
    <w:p>
      <w:pPr>
        <w:pStyle w:val="BodyText"/>
      </w:pPr>
      <w:r>
        <w:t xml:space="preserve">Một vị hoàng giả đâm ra một kiếm, kiếm quang như một cái Trường Giang và Hoàng Hà, trong nháy mắt liền vươn dài ra trong vòng hơn mười dặm.</w:t>
      </w:r>
    </w:p>
    <w:p>
      <w:pPr>
        <w:pStyle w:val="BodyText"/>
      </w:pPr>
      <w:r>
        <w:t xml:space="preserve">Kiếm cương lao nhanh như Trường Giang và Hoàng Hà, có một cỗ đại thế không thể ngăn cản.</w:t>
      </w:r>
    </w:p>
    <w:p>
      <w:pPr>
        <w:pStyle w:val="BodyText"/>
      </w:pPr>
      <w:r>
        <w:t xml:space="preserve">- Bạo Lôi Nhất Thương --!</w:t>
      </w:r>
    </w:p>
    <w:p>
      <w:pPr>
        <w:pStyle w:val="BodyText"/>
      </w:pPr>
      <w:r>
        <w:t xml:space="preserve">Lại một vị hoàng giả sử dụng thương đâm ra một thương, lôi âm nổ vang, hư không lập tức bị sụp đổ một khối.</w:t>
      </w:r>
    </w:p>
    <w:p>
      <w:pPr>
        <w:pStyle w:val="BodyText"/>
      </w:pPr>
      <w:r>
        <w:t xml:space="preserve">Tốc độ mũi thương như điện, tạo ra một đạo sóng xung kích khổng lồ trong hư không, hủy thiên diệt địa, nháy mắt liền lao ra hơn mười dặm.</w:t>
      </w:r>
    </w:p>
    <w:p>
      <w:pPr>
        <w:pStyle w:val="BodyText"/>
      </w:pPr>
      <w:r>
        <w:t xml:space="preserve">- Đại Địa Ba Động Kiếm --!</w:t>
      </w:r>
    </w:p>
    <w:p>
      <w:pPr>
        <w:pStyle w:val="BodyText"/>
      </w:pPr>
      <w:r>
        <w:t xml:space="preserve">Vị hoàng giả thứ ba bổ ra một kiếm, vô số đạo gợn sóng sắc thổ hoàng bừng lên, giống như đai địa chấn động, lực lượng từng đợt rồi lại từng đợt truyền tới, nhìn như kiếm cương vô phong nhưng trên thực tế lại có lực xuyên thấu rất mạnh.</w:t>
      </w:r>
    </w:p>
    <w:p>
      <w:pPr>
        <w:pStyle w:val="BodyText"/>
      </w:pPr>
      <w:r>
        <w:t xml:space="preserve">Giống như cách sơn đả ngưu, lực công kích có thể xuyên thấu được vật thể ngăn cản phía trước, công kích được vật thể, địch nhân phía sau.</w:t>
      </w:r>
    </w:p>
    <w:p>
      <w:pPr>
        <w:pStyle w:val="BodyText"/>
      </w:pPr>
      <w:r>
        <w:t xml:space="preserve">Một kiếm này là đặc biệt dùng để đối phó Huyền Thiên trong Lôi Chi Thánh Đỉnh.</w:t>
      </w:r>
    </w:p>
    <w:p>
      <w:pPr>
        <w:pStyle w:val="BodyText"/>
      </w:pPr>
      <w:r>
        <w:t xml:space="preserve">- Liệt Diễm Tam Tuyệt Trảm --!</w:t>
      </w:r>
    </w:p>
    <w:p>
      <w:pPr>
        <w:pStyle w:val="BodyText"/>
      </w:pPr>
      <w:r>
        <w:t xml:space="preserve">Bảo kiếm của vị hoàng giả thứ tư hỏa quang đại thịnh, cả người giống như Hỏa thần, đột nhiên chém ra ba kiếm.</w:t>
      </w:r>
    </w:p>
    <w:p>
      <w:pPr>
        <w:pStyle w:val="BodyText"/>
      </w:pPr>
      <w:r>
        <w:t xml:space="preserve">Ba kiếm này, một kiếm nhanh hơn kiếm bình thường, một kiếm mạnh hơn kiếm bình thường, trong thời gian nửa giây thì kiếm thứ hai liền đuổi theo kiếm thứ nhất, tiếp tực trong nửa giây thì kiếm thứ ba lại đuổi theo kiếm thứ nhất, kiếm thứ hai.</w:t>
      </w:r>
    </w:p>
    <w:p>
      <w:pPr>
        <w:pStyle w:val="BodyText"/>
      </w:pPr>
      <w:r>
        <w:t xml:space="preserve">Ba đạo kiếm cương liệt diễm dung hợp cùng một chỗ, có tam trọng đạo kình, một đạo lại mạnh hơn một đạo, rất là khó để phòng ngự, đúng là một đòn sát thủ của người này.</w:t>
      </w:r>
    </w:p>
    <w:p>
      <w:pPr>
        <w:pStyle w:val="BodyText"/>
      </w:pPr>
      <w:r>
        <w:t xml:space="preserve">Thủy chi áo nghĩa, lôi chi áo nghĩa, thổ chi áo nghĩa, hỏa chi áo nghĩa…. Bốn vị hoàng giả đều trực tiếp công kích tới hướng Lôi Chi Thánh Đỉnh, sử dụng chính là chi lực của bốn loại áo nghĩa này.</w:t>
      </w:r>
    </w:p>
    <w:p>
      <w:pPr>
        <w:pStyle w:val="BodyText"/>
      </w:pPr>
      <w:r>
        <w:t xml:space="preserve">Về phần Quỷ Nguyệt Hư Không Trảm thì âm khí nặng nề, nhiều tiếng quỷ khóc, hẳn là âm chi áo nghĩa.</w:t>
      </w:r>
    </w:p>
    <w:p>
      <w:pPr>
        <w:pStyle w:val="BodyText"/>
      </w:pPr>
      <w:r>
        <w:t xml:space="preserve">- Lôi kiếp hóa long!</w:t>
      </w:r>
    </w:p>
    <w:p>
      <w:pPr>
        <w:pStyle w:val="BodyText"/>
      </w:pPr>
      <w:r>
        <w:t xml:space="preserve">Đối mặt với công kích của năm vị hoàng giả Vân Châu, Huyền Thiên lại lần nữa thi triển tuyệt chiêu kiếm thuật lôi chi áo nghĩa.</w:t>
      </w:r>
    </w:p>
    <w:p>
      <w:pPr>
        <w:pStyle w:val="BodyText"/>
      </w:pPr>
      <w:r>
        <w:t xml:space="preserve">Tuy rằng chiêu này làm tiêu hao rất lớn nhưng mà đó là đối với khi Huyền Thiên còn ở vương giả đỉnh tiêm, hiện tại tu vi của Huyền Thiên đã đột phá được một cảnh giới, hơn nữa còn có Lôi Chi Thánh Đỉnh tương trợ, lôi đình kiếm hồn hóa thành lôi đình nguyên thần, cường đại hơn rất là nhiều.</w:t>
      </w:r>
    </w:p>
    <w:p>
      <w:pPr>
        <w:pStyle w:val="BodyText"/>
      </w:pPr>
      <w:r>
        <w:t xml:space="preserve">Một chiêu này tuy rằng khó có thể liên tục thi triển nhưng không cần phải đợi thời gian quá dài.</w:t>
      </w:r>
    </w:p>
    <w:p>
      <w:pPr>
        <w:pStyle w:val="BodyText"/>
      </w:pPr>
      <w:r>
        <w:t xml:space="preserve">Một đạo long ngâm rung trời phá đất.</w:t>
      </w:r>
    </w:p>
    <w:p>
      <w:pPr>
        <w:pStyle w:val="BodyText"/>
      </w:pPr>
      <w:r>
        <w:t xml:space="preserve">Lập tức có một đạo lôi đình kiếm cường sáng chói bổ ra từ trong Lôi Chi Thánh Đỉnh, trong nháy mắt liền biến thành một lôi long cự đại, dài chừng 2000m, chân thân giống như thật.</w:t>
      </w:r>
    </w:p>
    <w:p>
      <w:pPr>
        <w:pStyle w:val="BodyText"/>
      </w:pPr>
      <w:r>
        <w:t xml:space="preserve">Long uy cự đại phô thiên cái địa, giống như là một chân lâm hàng long.</w:t>
      </w:r>
    </w:p>
    <w:p>
      <w:pPr>
        <w:pStyle w:val="BodyText"/>
      </w:pPr>
      <w:r>
        <w:t xml:space="preserve">Một chiêu này là Huyền Thiên dùng hết toàn lực của mình.</w:t>
      </w:r>
    </w:p>
    <w:p>
      <w:pPr>
        <w:pStyle w:val="BodyText"/>
      </w:pPr>
      <w:r>
        <w:t xml:space="preserve">Huyền Thiên đối mặt với sự vây công của năm vị hoàng giả, không chỉ có ngăn trở công kích của đối phương mà còn phải tiến hành phản giết, tất phải toàn lực ứng phó.</w:t>
      </w:r>
    </w:p>
    <w:p>
      <w:pPr>
        <w:pStyle w:val="BodyText"/>
      </w:pPr>
      <w:r>
        <w:t xml:space="preserve">Lôi long kinh khủng kia rất nhanh giống như tia chớp, trong nháy mắt liền đánh tới ba chiêu thức tuyệt chiêu kiếm thuật Hoàng cấp Hướng Thiên Hà Nhất Kiếm, Đại Địa Ba Động Kiếm, Liệt Diễm Tam Tuyệt Trảm.</w:t>
      </w:r>
    </w:p>
    <w:p>
      <w:pPr>
        <w:pStyle w:val="BodyText"/>
      </w:pPr>
      <w:r>
        <w:t xml:space="preserve">Về phần Quỷ Nguyệt Hư Không Trảm dữ dội nhất, Huyền Thiên thì hoàn toàn như không thấy, thuận theo công kích của bọn họ.</w:t>
      </w:r>
    </w:p>
    <w:p>
      <w:pPr>
        <w:pStyle w:val="BodyText"/>
      </w:pPr>
      <w:r>
        <w:t xml:space="preserve">Một chiêu Lôi Kiếp Hóa Long này đủ để ngăn trở một kích liên thủ của lục đại hoàng giả, hiện tại Huyền Thiên chỉ công hướng ba vị hoàng giả thì tự nhiên là sẽ bẻ gãy nghiền nát được.</w:t>
      </w:r>
    </w:p>
    <w:p>
      <w:pPr>
        <w:pStyle w:val="Compact"/>
      </w:pPr>
      <w:r>
        <w:br w:type="textWrapping"/>
      </w:r>
      <w:r>
        <w:br w:type="textWrapping"/>
      </w:r>
    </w:p>
    <w:p>
      <w:pPr>
        <w:pStyle w:val="Heading2"/>
      </w:pPr>
      <w:bookmarkStart w:id="1444" w:name="chương-1426-liên-trảm-hoàng-giả.-2"/>
      <w:bookmarkEnd w:id="1444"/>
      <w:r>
        <w:t xml:space="preserve">1422. Chương 1426: Liên Trảm Hoàng Giả. (2)</w:t>
      </w:r>
    </w:p>
    <w:p>
      <w:pPr>
        <w:pStyle w:val="Compact"/>
      </w:pPr>
      <w:r>
        <w:br w:type="textWrapping"/>
      </w:r>
      <w:r>
        <w:br w:type="textWrapping"/>
      </w:r>
      <w:r>
        <w:t xml:space="preserve">Thiên Hà Nhất Kiếm, Đại Địa Ba Động Kiếm, Liệt Diễm Tam Tuyệt Trảm bị lôi long đâm trúng, trong nháy mắt đều bị nát, không chịu nổi một kích.</w:t>
      </w:r>
    </w:p>
    <w:p>
      <w:pPr>
        <w:pStyle w:val="BodyText"/>
      </w:pPr>
      <w:r>
        <w:t xml:space="preserve">Lôi long đánh bại ba tuyệt chiêu, khí thế mạnh mẽ như trước, phóng tới ba vị hoàng giả Vân Châu khiến sắc mặt của ba người đều là giật mình.</w:t>
      </w:r>
    </w:p>
    <w:p>
      <w:pPr>
        <w:pStyle w:val="BodyText"/>
      </w:pPr>
      <w:r>
        <w:t xml:space="preserve">Ngay trong nháy mắt này, lôi thương dữ dội kia đâm trúng Lôi Chi Thánh Đỉnh, mà Quỷ Nguyệt Hư Không Trảm cũng là chém vào trong Lôi Chi Thánh Đỉnh.</w:t>
      </w:r>
    </w:p>
    <w:p>
      <w:pPr>
        <w:pStyle w:val="BodyText"/>
      </w:pPr>
      <w:r>
        <w:t xml:space="preserve">Keng --!</w:t>
      </w:r>
    </w:p>
    <w:p>
      <w:pPr>
        <w:pStyle w:val="BodyText"/>
      </w:pPr>
      <w:r>
        <w:t xml:space="preserve">Một tiếng nổ rung trời vang lên, Lôi Chi Thánh Đỉnh bị đâm trúng một thương liền lui về phía sau mấy chục thước, lôi đình chi lực cuồng bại lập tức xông vào trong Lôi Chi Thánh Đỉnh.</w:t>
      </w:r>
    </w:p>
    <w:p>
      <w:pPr>
        <w:pStyle w:val="BodyText"/>
      </w:pPr>
      <w:r>
        <w:t xml:space="preserve">Lôi đình chi lực cũng không tạo thành uy hiếp gì đối với Huyền Thiên cả, giống như nê ngưu nhập hải, bị Lôi Chi Thánh Đỉnh hấp thụ không còn một mảnh.</w:t>
      </w:r>
    </w:p>
    <w:p>
      <w:pPr>
        <w:pStyle w:val="BodyText"/>
      </w:pPr>
      <w:r>
        <w:t xml:space="preserve">Mà Quỷ Nguyệt Hư Không Trảm cũng giống như lúc trước, vẻn vẹn chỉ chém khiến Hỗn Độn Thánh Đỉnh chấn động vài cái, Huyền Thiên dậm chân một cái liền ổn định lại.</w:t>
      </w:r>
    </w:p>
    <w:p>
      <w:pPr>
        <w:pStyle w:val="BodyText"/>
      </w:pPr>
      <w:r>
        <w:t xml:space="preserve">- Hỏa Chủng Thiên Hoa --!</w:t>
      </w:r>
    </w:p>
    <w:p>
      <w:pPr>
        <w:pStyle w:val="BodyText"/>
      </w:pPr>
      <w:r>
        <w:t xml:space="preserve">Lôi Chi Thánh Đỉnh vẻn vẹn chỉ lui về phía sau mấy chục thước liền nhanh chóng ổn định, nháy mắt lại nhanh chóng xông về phía trước, lúc này thanh âm của Huyền Thiên lại vang lên.</w:t>
      </w:r>
    </w:p>
    <w:p>
      <w:pPr>
        <w:pStyle w:val="BodyText"/>
      </w:pPr>
      <w:r>
        <w:t xml:space="preserve">Hưu --!</w:t>
      </w:r>
    </w:p>
    <w:p>
      <w:pPr>
        <w:pStyle w:val="BodyText"/>
      </w:pPr>
      <w:r>
        <w:t xml:space="preserve">Một đạo hỏa diễm kiếm ngân đột nhiên từ trong Lôi Chi Thánh Đỉnh kích ra.</w:t>
      </w:r>
    </w:p>
    <w:p>
      <w:pPr>
        <w:pStyle w:val="BodyText"/>
      </w:pPr>
      <w:r>
        <w:t xml:space="preserve">Trong hư không có chừng một đạo hỏa diễm kiếm ngân lóe lên, trong nháy mắt liền nhanh chóng kích về Hướng Thiên Hà Nhất Kiếm, Đại Địa Ba Động Kiếm, Liệt Diễm Tam Tuyệt Trảm của ba vị hoàng giả Vân Châu.</w:t>
      </w:r>
    </w:p>
    <w:p>
      <w:pPr>
        <w:pStyle w:val="BodyText"/>
      </w:pPr>
      <w:r>
        <w:t xml:space="preserve">Ba vị hoàng giả Vân Châu vừa bị một chiêu Lôi Kiếp Hóa Long này khiến khoảng sợ mà lui ra ngoài, hồn nhiên không hề biết Hỏa diễm kiến ngân kia đang đến.</w:t>
      </w:r>
    </w:p>
    <w:p>
      <w:pPr>
        <w:pStyle w:val="BodyText"/>
      </w:pPr>
      <w:r>
        <w:t xml:space="preserve">Đột nhiên một tiếng kêu thảm thiết thê lương, trên người hoàng giả Vân Châu thi triển Thiên Hà nhất kiếm đột nhiên toát ra ngọn lửa hừng hực.</w:t>
      </w:r>
    </w:p>
    <w:p>
      <w:pPr>
        <w:pStyle w:val="BodyText"/>
      </w:pPr>
      <w:r>
        <w:t xml:space="preserve">Ngọn lửa này giống như là gieo mầm mống xuống người hắn, đã mọc rễ, mặc cho hắn có giãy dụa như thế nào thì đều không thể dập tắt được.</w:t>
      </w:r>
    </w:p>
    <w:p>
      <w:pPr>
        <w:pStyle w:val="BodyText"/>
      </w:pPr>
      <w:r>
        <w:t xml:space="preserve">Đột nhiên trên người của hắn giống như sông lớn vỡ đê, lũ lụt vô tận chạy ra ngoài, nhưng mà mặc cho nước sông có rửa như thế nào thì ngọn lửa cũng vẫn mọc rễ như trước, hừng hực thiêu đốt lên.</w:t>
      </w:r>
    </w:p>
    <w:p>
      <w:pPr>
        <w:pStyle w:val="BodyText"/>
      </w:pPr>
      <w:r>
        <w:t xml:space="preserve">Hỏa này được biến hóa từ hỏa chi áo nghĩa tứ giai đỉnh phong mà thành mà người này thì chỉ mới lĩnh ngộ thủy chi áo nghĩa đến tứ giai sơ kỳ, tuy nói thủy có thể khắc hỏa nhưng cũng phải ở trình độ áo nghĩa ngang nhau thì mới có thể tương khắc được.</w:t>
      </w:r>
    </w:p>
    <w:p>
      <w:pPr>
        <w:pStyle w:val="BodyText"/>
      </w:pPr>
      <w:r>
        <w:t xml:space="preserve">Thế hỏa này thật sự quá mạnh mẽ, nước cũng không thể ngăn được.</w:t>
      </w:r>
    </w:p>
    <w:p>
      <w:pPr>
        <w:pStyle w:val="BodyText"/>
      </w:pPr>
      <w:r>
        <w:t xml:space="preserve">Theo sát phía sau vị hoàng giả Vân Châu này là hai vị hoàng giả Vân Châu thi triển Đại Địa Ba Động Kiếm, Liệt Diễm Tam Tuyệt Trảm, trên người cũng nhanh chóng toát ra ngọn lửa, hơn nữa thế lửa rất lớn, trong nháy mắt liền bao phủ toàn bộ hai người này.</w:t>
      </w:r>
    </w:p>
    <w:p>
      <w:pPr>
        <w:pStyle w:val="BodyText"/>
      </w:pPr>
      <w:r>
        <w:t xml:space="preserve">Hai tiếng kêu thảm thiết vang lên liên tục, mặc dù hoàng giả Vân Châu thi triển Liệt Diễm Tam Tuyệt Trảm, lĩnh ngộ chính là hỏa chi áo nghĩa, có lực ngăn cản với lửa rất lớn, nhưng mà hắn cũng chỉ mới lĩnh ngộ hỏa chi áo nghĩa đến tứ giai sơ kỳ nên căn bản không thể ngăn nổi ngọn lửa tứ giai đỉnh phong không ngừng đốt cháy.</w:t>
      </w:r>
    </w:p>
    <w:p>
      <w:pPr>
        <w:pStyle w:val="BodyText"/>
      </w:pPr>
      <w:r>
        <w:t xml:space="preserve">Trong cơ thể hoàng giả Vân Châu thi triển đại địa ba động kiếm thì lại chạy ra một tầng lại một tầng cuộn sóng sắc hoàng thổ, trong nháy mắt hóa thành một cái kén sắc hoàng thổ bao phủ lấy hắn.</w:t>
      </w:r>
    </w:p>
    <w:p>
      <w:pPr>
        <w:pStyle w:val="BodyText"/>
      </w:pPr>
      <w:r>
        <w:t xml:space="preserve">Nhưng rất nhanh, ngọn lửa liền vọt ra đốt cháy cả cái kén sắc hoàng thổ.</w:t>
      </w:r>
    </w:p>
    <w:p>
      <w:pPr>
        <w:pStyle w:val="BodyText"/>
      </w:pPr>
      <w:r>
        <w:t xml:space="preserve">Hỏa Chủng Thiên Hoa, một chiêu này chính là truyền ra mồi lửa, tiếp tục để cho tia lửa nở rộ, hạt giống một khi được gieo xuống thì sẽ liền mọc rễ ngay, thổ yểm cũng không thể diệt được chi hỏa này mọc rễ.</w:t>
      </w:r>
    </w:p>
    <w:p>
      <w:pPr>
        <w:pStyle w:val="BodyText"/>
      </w:pPr>
      <w:r>
        <w:t xml:space="preserve">Trong hai chiêu đó thì tam đại hoàng giả Vân Châu đều liên tục gặp nạn.</w:t>
      </w:r>
    </w:p>
    <w:p>
      <w:pPr>
        <w:pStyle w:val="BodyText"/>
      </w:pPr>
      <w:r>
        <w:t xml:space="preserve">Ngọn lửa kia bao phủ bọn họ, Huyền Thiên không thu trở về thì hoàn toàn có thể đốt cháy bọn họ đến chết.</w:t>
      </w:r>
    </w:p>
    <w:p>
      <w:pPr>
        <w:pStyle w:val="BodyText"/>
      </w:pPr>
      <w:r>
        <w:t xml:space="preserve">Cho nên hiện tại tuy rằng bọn họ còn chưa có chết nhưng trên thực tế thì cũng không khác gì đã chết, chỉ là lúc tuổi già sắp chết mà thôi.</w:t>
      </w:r>
    </w:p>
    <w:p>
      <w:pPr>
        <w:pStyle w:val="BodyText"/>
      </w:pPr>
      <w:r>
        <w:t xml:space="preserve">Lục đại hoàng giả Vân Châu vây giết Huyền Thiên, chưa đến mười hai giây liền chết một, đả thương ba người, hơn nữa vết thương của ba người lại vô cùng ngiêm trọng, đã đánh mất sức chiến đấu, còn không thể thoát khỏi nguy hiểm, tử vong.</w:t>
      </w:r>
    </w:p>
    <w:p>
      <w:pPr>
        <w:pStyle w:val="BodyText"/>
      </w:pPr>
      <w:r>
        <w:t xml:space="preserve">Còn lại hai hoàng giả thì giờ phút này trong mắt chỉ còn lại ngoài kinh hãi cũng chỉ còn sợ hãi.</w:t>
      </w:r>
    </w:p>
    <w:p>
      <w:pPr>
        <w:pStyle w:val="BodyText"/>
      </w:pPr>
      <w:r>
        <w:t xml:space="preserve">Thực lực của Huyền Thiên vượt xa dự liệu của bọn hắn.</w:t>
      </w:r>
    </w:p>
    <w:p>
      <w:pPr>
        <w:pStyle w:val="BodyText"/>
      </w:pPr>
      <w:r>
        <w:t xml:space="preserve">Trên thực tế thì thực lực của Huyền Thiên cũng chỉ tương đương với sự liên thủ của sáu vị vương giả nhất cấp.</w:t>
      </w:r>
    </w:p>
    <w:p>
      <w:pPr>
        <w:pStyle w:val="BodyText"/>
      </w:pPr>
      <w:r>
        <w:t xml:space="preserve">Nhưng mà hắn ở trong thánh đỉnh, có sự phòng ngự của thánh đỉnh thì hắn có thể bỏ qua phòng thủ mà toàn lực tiến công cho nên mới có thể đại chiến thượng phong, đánh tan sự liên thủ của sáu vị hoàng giả.</w:t>
      </w:r>
    </w:p>
    <w:p>
      <w:pPr>
        <w:pStyle w:val="BodyText"/>
      </w:pPr>
      <w:r>
        <w:t xml:space="preserve">Hơn nữa Huyền Thiên có được hai tôn thánh đỉnh, có hai tầng phòng ngự không thể phá vỡ, càng làm cho phòng thủ của hắn kiên cố, bất luận là lục đại hoàng giả tiến công thế nào, lực công kích có cường đại như thế nào thì cũng không thể uy hiếp được hắn.</w:t>
      </w:r>
    </w:p>
    <w:p>
      <w:pPr>
        <w:pStyle w:val="BodyText"/>
      </w:pPr>
      <w:r>
        <w:t xml:space="preserve">Một bên vừa phải phòng thủ, bên kia lại không cần phòng thủ, thực lực tương đương nhau mà nếu chiến đấu thì chính là tình thế hoàn toàn khác nhau, một bên không cần phòng thủ, toàn lực tiến công thì đương nhiên sẽ bẻ gãy, đánh bại đối phương.</w:t>
      </w:r>
    </w:p>
    <w:p>
      <w:pPr>
        <w:pStyle w:val="BodyText"/>
      </w:pPr>
      <w:r>
        <w:t xml:space="preserve">Bên kia, có năm vị hoàng giả Thiên Châu chiến đấu với năm vị hoàng giả Vân Châu, bởi vì liên tục đều có tiếng kêu tử vong thảm thiết truyền đến từ hoàng giả Vân Châu khiến cho hoàng giả Vân Châu phân tâm nên hoàn toàn đều ở thế hạ phòng khiến ngũ đại hoàng giả Thiên Châu vây kín.</w:t>
      </w:r>
    </w:p>
    <w:p>
      <w:pPr>
        <w:pStyle w:val="BodyText"/>
      </w:pPr>
      <w:r>
        <w:t xml:space="preserve">Ngũ đại hoàng giả Thiên Châu tạo thành một cái trận đại giam cầm hư không khiến cho ngũ đại hoàng giả Vân Châu không cách nào bỏ chạy.</w:t>
      </w:r>
    </w:p>
    <w:p>
      <w:pPr>
        <w:pStyle w:val="BodyText"/>
      </w:pPr>
      <w:r>
        <w:t xml:space="preserve">Lần này hoàng giả Vân Châu đại thế đi vào, lúc trước còn hùng hổ, tự cho là tài trí hơn người, hiện tại ngay cả chạy trốn cũng khó khăn.</w:t>
      </w:r>
    </w:p>
    <w:p>
      <w:pPr>
        <w:pStyle w:val="BodyText"/>
      </w:pPr>
      <w:r>
        <w:t xml:space="preserve">Bên này, thủ lĩnh hoàng giả Vân Châu cùng một vị hoàng giả sử dụng thương khác liếc nhau, trong ánh mắt lộ vẻ hoảng sợ, hai người không hẹn mà cùng lui về phía sau.</w:t>
      </w:r>
    </w:p>
    <w:p>
      <w:pPr>
        <w:pStyle w:val="BodyText"/>
      </w:pPr>
      <w:r>
        <w:t xml:space="preserve">Nhưng mà tốc độ của Huyền Thiên còn nhanh hơn so với bọn hắn.</w:t>
      </w:r>
    </w:p>
    <w:p>
      <w:pPr>
        <w:pStyle w:val="BodyText"/>
      </w:pPr>
      <w:r>
        <w:t xml:space="preserve">Lôi Chi Thánh Đỉnh mang theo lôi điện cuồng bạo, giống như một đạo thiểm điện phách quá thiên không, đuổi theo hướng hai người.</w:t>
      </w:r>
    </w:p>
    <w:p>
      <w:pPr>
        <w:pStyle w:val="BodyText"/>
      </w:pPr>
      <w:r>
        <w:t xml:space="preserve">Thánh đỉnh giam cầm hư không khiến hai vị hoàng giả Vân Châu không cách nào thuấn di, khoảng cách hai bên nhanh chóng gần hơn.</w:t>
      </w:r>
    </w:p>
    <w:p>
      <w:pPr>
        <w:pStyle w:val="BodyText"/>
      </w:pPr>
      <w:r>
        <w:t xml:space="preserve">Mà ở phía xa xa, ba vị hoàng giả Vân Châu bị Hỏa Chủng Thiên Hoa đánh trúng, thống khổ tru lên như trước, giãy dụa ở trong hư không, giống như kiến bò trên chảo nóng, hoặc là ruồi bọ không đầu đang chạy tán loạn.</w:t>
      </w:r>
    </w:p>
    <w:p>
      <w:pPr>
        <w:pStyle w:val="BodyText"/>
      </w:pPr>
      <w:r>
        <w:t xml:space="preserve">Làm hoàng giả thì cho dù là hỏa diễm tứ cấp đỉnh phong cũng không dễ dàng làm bọn họ chết cháy như vậy mà cần một khoảng thời gian nhất định.</w:t>
      </w:r>
    </w:p>
    <w:p>
      <w:pPr>
        <w:pStyle w:val="BodyText"/>
      </w:pPr>
      <w:r>
        <w:t xml:space="preserve">Mắt thấy Lôi Chi Thánh Đỉnh đuổi đến càng ngày càng gần khiến hai vị hoàng giả chạy trốn hoảng sợ liếc nhau, lập tức liền bỏ chạy hướng về hai phương hướng tả hữu.</w:t>
      </w:r>
    </w:p>
    <w:p>
      <w:pPr>
        <w:pStyle w:val="BodyText"/>
      </w:pPr>
      <w:r>
        <w:t xml:space="preserve">Trước mắt chỉ có một biện pháp, đó chính là tách nhau ra mà chạy trốn, có thể trốn được một người thì trốn.</w:t>
      </w:r>
    </w:p>
    <w:p>
      <w:pPr>
        <w:pStyle w:val="BodyText"/>
      </w:pPr>
      <w:r>
        <w:t xml:space="preserve">- Chạy đi đâu --!</w:t>
      </w:r>
    </w:p>
    <w:p>
      <w:pPr>
        <w:pStyle w:val="BodyText"/>
      </w:pPr>
      <w:r>
        <w:t xml:space="preserve">Trong Lôi Chi Thánh Đỉnh truyền ra một tiếng hét to của Huyền Thiên.</w:t>
      </w:r>
    </w:p>
    <w:p>
      <w:pPr>
        <w:pStyle w:val="BodyText"/>
      </w:pPr>
      <w:r>
        <w:t xml:space="preserve">Vèo --!</w:t>
      </w:r>
    </w:p>
    <w:p>
      <w:pPr>
        <w:pStyle w:val="BodyText"/>
      </w:pPr>
      <w:r>
        <w:t xml:space="preserve">Vèo --!</w:t>
      </w:r>
    </w:p>
    <w:p>
      <w:pPr>
        <w:pStyle w:val="BodyText"/>
      </w:pPr>
      <w:r>
        <w:t xml:space="preserve">Ở trong Lôi Chi Thánh Đỉnh đột nhiên bắn ra một đạo ánh sáng hỗn độn, là vọt ra từ trong Hỗn Độn Thánh Đỉnh, phương hướng biến đổi truy kích đến hướng hoàng giả Vân Châu.</w:t>
      </w:r>
    </w:p>
    <w:p>
      <w:pPr>
        <w:pStyle w:val="Compact"/>
      </w:pPr>
      <w:r>
        <w:br w:type="textWrapping"/>
      </w:r>
      <w:r>
        <w:br w:type="textWrapping"/>
      </w:r>
    </w:p>
    <w:p>
      <w:pPr>
        <w:pStyle w:val="Heading2"/>
      </w:pPr>
      <w:bookmarkStart w:id="1445" w:name="chương-1427-huyết-tẩy-âm-minh-cốc."/>
      <w:bookmarkEnd w:id="1445"/>
      <w:r>
        <w:t xml:space="preserve">1423. Chương 1427: Huyết Tẩy Âm Minh Cốc.</w:t>
      </w:r>
    </w:p>
    <w:p>
      <w:pPr>
        <w:pStyle w:val="Compact"/>
      </w:pPr>
      <w:r>
        <w:br w:type="textWrapping"/>
      </w:r>
      <w:r>
        <w:br w:type="textWrapping"/>
      </w:r>
      <w:r>
        <w:t xml:space="preserve">Mà Lôi Chi Thánh Đỉnh thì lại tiếp tục truy kích vị hoàng giả Vân Châu kia, trong Lôi Chi Thánh Đỉnh có một người thu nhỏ do Huyền Thiên tạo ra, là một lôi điện tiểu nhân, chính là lôi đình nguyên thần.</w:t>
      </w:r>
    </w:p>
    <w:p>
      <w:pPr>
        <w:pStyle w:val="BodyText"/>
      </w:pPr>
      <w:r>
        <w:t xml:space="preserve">Lực lượng nguyên thần cường đại có thể tự mình ngăn cản một mặt.</w:t>
      </w:r>
    </w:p>
    <w:p>
      <w:pPr>
        <w:pStyle w:val="BodyText"/>
      </w:pPr>
      <w:r>
        <w:t xml:space="preserve">Hai người tách nhau ra mà chạy, chỉ cần chạy ra hơn hai mươi dặm, chỉ cần ly khai ra khỏi phạm vi giam cầm của thánh đỉnh</w:t>
      </w:r>
    </w:p>
    <w:p>
      <w:pPr>
        <w:pStyle w:val="BodyText"/>
      </w:pPr>
      <w:r>
        <w:t xml:space="preserve">Hoàng giả nhất cấp thuấn di thì cho dù Huyền Thiên có thực lực mạnh hơn gấp bội thì cũng không thể đuổi theo được.</w:t>
      </w:r>
    </w:p>
    <w:p>
      <w:pPr>
        <w:pStyle w:val="BodyText"/>
      </w:pPr>
      <w:r>
        <w:t xml:space="preserve">Nhưng mà hai người lại tính toán nhầm mất rồi, bọn họ một người đều không trốn không thoát được.</w:t>
      </w:r>
    </w:p>
    <w:p>
      <w:pPr>
        <w:pStyle w:val="BodyText"/>
      </w:pPr>
      <w:r>
        <w:t xml:space="preserve">Huyền Thiên đem Hỗn Độn Thánh Đỉnh cùng Lôi Chi Thánh Đỉnh tách ra truy kích, hai cái thánh đỉnh đều có hiệu quả giam cầm hư không, bọn họ cho dù có trốn như thế nào thì đều không thể thuấn di được.</w:t>
      </w:r>
    </w:p>
    <w:p>
      <w:pPr>
        <w:pStyle w:val="BodyText"/>
      </w:pPr>
      <w:r>
        <w:t xml:space="preserve">Hơn nữa tốc độ của Huyền Thiên còn nhanh hơn so với bọn hắn, khoảng cách của hai tôn thánh đỉnh cùng hai vị hoàng giả Thần Châu càng lúc càng đến gần.</w:t>
      </w:r>
    </w:p>
    <w:p>
      <w:pPr>
        <w:pStyle w:val="BodyText"/>
      </w:pPr>
      <w:r>
        <w:t xml:space="preserve">- A ----!</w:t>
      </w:r>
    </w:p>
    <w:p>
      <w:pPr>
        <w:pStyle w:val="BodyText"/>
      </w:pPr>
      <w:r>
        <w:t xml:space="preserve">Thủ lĩnh hoàng giả Vân Châu phẫn nộ gầm hét lên, hắn đã cùng đường nên quát lên:</w:t>
      </w:r>
    </w:p>
    <w:p>
      <w:pPr>
        <w:pStyle w:val="BodyText"/>
      </w:pPr>
      <w:r>
        <w:t xml:space="preserve">- Huyền Thiên, ngươi nhất định phải chết, ma môn ở Vân Châu vô cùng khổng lồ, hoàng giả như mây, chuẩn Đế có vài vị, ngươi có chạy trốn đến chân trời góc biển thì cũng không thể sống được, đường sống duy nhất của ngươi chính là đưa hai tôn thành đỉnh hiến cho bổn hoàng thì bổn hoàng có thể tha cho ngươi một mạng, mang thánh đỉnh trở lại Vân Châu rồi nói dối rằng ngươi đã chết rồi, đây chính là con đường sống duy nhất của ngươi….!</w:t>
      </w:r>
    </w:p>
    <w:p>
      <w:pPr>
        <w:pStyle w:val="BodyText"/>
      </w:pPr>
      <w:r>
        <w:t xml:space="preserve">Trong lòng Huyền Thiên giật mình, thật không ngờ ma môn Vân Châu lại cường đại như vậy, Chuẩn Đế có vài người, chuẩn đế ở Trung Châu đại địa cũng cực kì hiếm thấy như vậy, theo Huyền Thiên biết được thì chỉ có ngũ đại siêu cấp thế gia Phong Vân, Hoàng Phủ, Chiến, Lục, Vệ thì mới có chuẩn đế tồn tại.</w:t>
      </w:r>
    </w:p>
    <w:p>
      <w:pPr>
        <w:pStyle w:val="BodyText"/>
      </w:pPr>
      <w:r>
        <w:t xml:space="preserve">Hôm nay hắn bị ma môn Vân Châu theo dõi thì thật đúng là một cái phiền toái lớn.</w:t>
      </w:r>
    </w:p>
    <w:p>
      <w:pPr>
        <w:pStyle w:val="BodyText"/>
      </w:pPr>
      <w:r>
        <w:t xml:space="preserve">Thấy Huyền Thiên không có trả lời thì hoàng giả Thiên Châu còn tưởng rằng đã thuyết phục được Huyền Thiên nên nói tiếp:</w:t>
      </w:r>
    </w:p>
    <w:p>
      <w:pPr>
        <w:pStyle w:val="BodyText"/>
      </w:pPr>
      <w:r>
        <w:t xml:space="preserve">- Cho dù ngươi có giết sạch chúng ta thì ngươi cũng không thể giữ được thánh đỉnh, hoàng giả ma môn ta nhiều như mây, có rất nhiều rất nhiều người đi tới Thiên Châu, ngươi chém chết một vị hoàng giả ma môn thì cũng là tội nghiệt thiên đại, không chỉ có ngươi không tránh khỏi tội chết mà tất cả thân nhân và bằng hữu của ngươi cũng đều sẽ không bỏ qua, đây chính là nguyên tắc làm việc của ma môn chúng ta -- chém tận giết tuyệt, ngươi đem hai tôn thánh đỉnh dâng hiến cho ta thì ngươi có thể sống sót, Thiên Châu không có việc gì, Thần Châu cũng không còn việc, thân nhân và bằng hữu của ngươi cũng đều không có việc gì cả, một bên là sống, một bên là chết, ngươi phải biết lựa chọn như thế nào.</w:t>
      </w:r>
    </w:p>
    <w:p>
      <w:pPr>
        <w:pStyle w:val="BodyText"/>
      </w:pPr>
      <w:r>
        <w:t xml:space="preserve">- Lựa chọn của ta thì sao ngươi có thể hiểu được chứ.</w:t>
      </w:r>
    </w:p>
    <w:p>
      <w:pPr>
        <w:pStyle w:val="BodyText"/>
      </w:pPr>
      <w:r>
        <w:t xml:space="preserve">Từ trong Hỗn Độn Thánh Đỉnh truyền ra tiếng hừ lạnh của Huyền Thiên.</w:t>
      </w:r>
    </w:p>
    <w:p>
      <w:pPr>
        <w:pStyle w:val="BodyText"/>
      </w:pPr>
      <w:r>
        <w:t xml:space="preserve">Hưu ----!</w:t>
      </w:r>
    </w:p>
    <w:p>
      <w:pPr>
        <w:pStyle w:val="BodyText"/>
      </w:pPr>
      <w:r>
        <w:t xml:space="preserve">Một lời vừa thốt thì một đạo hỗn độn kiếm khí u tối dữ dội chém ra.</w:t>
      </w:r>
    </w:p>
    <w:p>
      <w:pPr>
        <w:pStyle w:val="BodyText"/>
      </w:pPr>
      <w:r>
        <w:t xml:space="preserve">Hỗn Độn Thánh Đỉnh cách hoàng giả Vân Châu không đến ngàn mét, một kiếm chém xuống thì tự nhiên là có hiệu quả.</w:t>
      </w:r>
    </w:p>
    <w:p>
      <w:pPr>
        <w:pStyle w:val="BodyText"/>
      </w:pPr>
      <w:r>
        <w:t xml:space="preserve">Cương khí hộ thể của hoàng giả Vân Châu trong nháy mắt bị nghiền nát, hỗ độn kiếm khí chém nát huyết nhục của hắn, chém phá gân cốt của hắn, trong nháy mắt liền bị trọng thương.</w:t>
      </w:r>
    </w:p>
    <w:p>
      <w:pPr>
        <w:pStyle w:val="BodyText"/>
      </w:pPr>
      <w:r>
        <w:t xml:space="preserve">- Vào đi --!</w:t>
      </w:r>
    </w:p>
    <w:p>
      <w:pPr>
        <w:pStyle w:val="BodyText"/>
      </w:pPr>
      <w:r>
        <w:t xml:space="preserve">Bàn tay to của Huyền Thiên nhấc lên, một cương nguyên đại thủ duỗi ra đem thủ lĩnh hoàng giả Vân Châu bị trọng thương bắt bỏ vào trong Hỗn Độn Thánh Đỉnh.</w:t>
      </w:r>
    </w:p>
    <w:p>
      <w:pPr>
        <w:pStyle w:val="BodyText"/>
      </w:pPr>
      <w:r>
        <w:t xml:space="preserve">Trong nháy mắt Huyền Thiên liền liên tục ra tay phong ấn khiếu huyệt của hoàng giả Vân Châu, chi lực áo nghĩa triệt để trấn áp trong Hỗn Độn Thánh Đỉnh.</w:t>
      </w:r>
    </w:p>
    <w:p>
      <w:pPr>
        <w:pStyle w:val="BodyText"/>
      </w:pPr>
      <w:r>
        <w:t xml:space="preserve">Người này giữ lại còn có chút lợi ích, muốn đối phó với ma môn Vân Châu thì trước hết phải hiểu rõ về ma môn Vân Châu, chỉ có thể ra tay từ trên người người này.</w:t>
      </w:r>
    </w:p>
    <w:p>
      <w:pPr>
        <w:pStyle w:val="BodyText"/>
      </w:pPr>
      <w:r>
        <w:t xml:space="preserve">Bên kia, hoàng giả Vân Châu sử dụng thương thực lực còn kém so với thủ lĩnh này một bậc nên trực tiếp bị nguyên thần lôi đình khống chế Lôi Chi Thánh Đỉnh đâm tới chia năm xẻ bảy, đi đời nhà ma.</w:t>
      </w:r>
    </w:p>
    <w:p>
      <w:pPr>
        <w:pStyle w:val="BodyText"/>
      </w:pPr>
      <w:r>
        <w:t xml:space="preserve">Đến giờ phút này thì ba hoàng giả trúng hỏa chủng thiên hoa cũng lần lượt tử vong.</w:t>
      </w:r>
    </w:p>
    <w:p>
      <w:pPr>
        <w:pStyle w:val="BodyText"/>
      </w:pPr>
      <w:r>
        <w:t xml:space="preserve">Lục đại hoàng giả Vân Châu vây giết Huyền Thiên, chết năm còn có một người bị Huyền Thiên trấn áp trong hoàng giả Vân Châu, cũng là tùy thời có thể giết chết, có thể nói được là toàn quân đều bị diệt.</w:t>
      </w:r>
    </w:p>
    <w:p>
      <w:pPr>
        <w:pStyle w:val="BodyText"/>
      </w:pPr>
      <w:r>
        <w:t xml:space="preserve">Còn năm vị hoàng giả Vân Châu khác thì lại bị ngũ đại hoàng giả Thiên Châu Long Thiên Du, Liễu Yên Trần, Khúc Thanh Tiểu, Hỏa Mục Trần, Hỏa Mạch Phần vây khốn, không thể thoát ra ngoài nên sắc mặt nguyên một đám đều khẩn trương, thần sắc sợ hãi.</w:t>
      </w:r>
    </w:p>
    <w:p>
      <w:pPr>
        <w:pStyle w:val="BodyText"/>
      </w:pPr>
      <w:r>
        <w:t xml:space="preserve">Huyền Thiên hạ một cái ý niệm trong đầu, Tam Nhãn đang đứng xem cuộc chiến phía xa xa lập tức vô cùng sung sướng liền chạy tới.</w:t>
      </w:r>
    </w:p>
    <w:p>
      <w:pPr>
        <w:pStyle w:val="BodyText"/>
      </w:pPr>
      <w:r>
        <w:t xml:space="preserve">Sau đó Huyền Thiên đi thẳng tới phía năm vị hoàng giả Vân Châu khác.</w:t>
      </w:r>
    </w:p>
    <w:p>
      <w:pPr>
        <w:pStyle w:val="BodyText"/>
      </w:pPr>
      <w:r>
        <w:t xml:space="preserve">Năm vị hoàng giả Vân Châu nhìn thấy hai tôn thánh đỉnh lại cùng tụ hợp lại một chỗ, xông tới hướng bọn hắn nên nguyên một đám đều hồn kinh đảm tang, liều mạng công kích muốn xung đột sự vây quanh của ngũ đại hoàng giả Thiên Châu.</w:t>
      </w:r>
    </w:p>
    <w:p>
      <w:pPr>
        <w:pStyle w:val="BodyText"/>
      </w:pPr>
      <w:r>
        <w:t xml:space="preserve">Trong lúc nhất thời thì áp lực của bọn người Long Thiên Du tăng mạnh lên.</w:t>
      </w:r>
    </w:p>
    <w:p>
      <w:pPr>
        <w:pStyle w:val="BodyText"/>
      </w:pPr>
      <w:r>
        <w:t xml:space="preserve">Nhưng mà bọn họ cũng biết những hoàng giả này không thể trốn ra được, tin tức Thiên Châu tốt nhât là không cần phải truyền về lại Vân Châu, toàn quân này bị diệt thì sẽ tạo thành một loại không khí thần bí khiến a môn Vân Châu không dám hành động thiếu suy nghĩ.</w:t>
      </w:r>
    </w:p>
    <w:p>
      <w:pPr>
        <w:pStyle w:val="BodyText"/>
      </w:pPr>
      <w:r>
        <w:t xml:space="preserve">Chém chết toàn bộ những hoàng giả này, sau đó lại diệt sạch Âm Minh cốc thì ma môn Vân Châu đối với Thiên Châu sẽ mất đi một con mắt, liền thành một mảnh đen tối.</w:t>
      </w:r>
    </w:p>
    <w:p>
      <w:pPr>
        <w:pStyle w:val="BodyText"/>
      </w:pPr>
      <w:r>
        <w:t xml:space="preserve">Cho nên năm vị hoàng giả Thiên Châu bên Long Thiên Du cũng là liều mạng dùng toàn lực ngăn cản hoàng giả Vân Châu thoát khỏi vòng vây.</w:t>
      </w:r>
    </w:p>
    <w:p>
      <w:pPr>
        <w:pStyle w:val="BodyText"/>
      </w:pPr>
      <w:r>
        <w:t xml:space="preserve">Nhưng hoàng giả Vân Châu liều mạng nên trong lúc nhất thời bọn họ không thể ngăn cản nổi liền lập tức bị đánh lui, trận pháp bị nghiền nát.</w:t>
      </w:r>
    </w:p>
    <w:p>
      <w:pPr>
        <w:pStyle w:val="BodyText"/>
      </w:pPr>
      <w:r>
        <w:t xml:space="preserve">Đang lúc ngũ đại hoàng giả Vân Châu mừng rỡ muốn thuấn di mà chạy thì một cỗ khí tức mạnh mẽ phô thiên cái điện mà đến, trong nháy mắt liền bao phủ không gian xung quanh hơn hai mươi dặm.</w:t>
      </w:r>
    </w:p>
    <w:p>
      <w:pPr>
        <w:pStyle w:val="BodyText"/>
      </w:pPr>
      <w:r>
        <w:t xml:space="preserve">Huyền Thiên đến rồi.</w:t>
      </w:r>
    </w:p>
    <w:p>
      <w:pPr>
        <w:pStyle w:val="BodyText"/>
      </w:pPr>
      <w:r>
        <w:t xml:space="preserve">Hai tôn thánh đỉnh vừa tớn thì hy vọng chạy trốn của ngũ đại hoàng giả Vân Châu đã tan biến hoàn toàn.</w:t>
      </w:r>
    </w:p>
    <w:p>
      <w:pPr>
        <w:pStyle w:val="BodyText"/>
      </w:pPr>
      <w:r>
        <w:t xml:space="preserve">Có sự tương trợ của ngũ đại hoàng giả Thiên Châu bên Long Thiên Du thì việc chém chết ngũ đại hoàng giả Vân Châu cũng giống như chém dưa thái rau mà thôi.</w:t>
      </w:r>
    </w:p>
    <w:p>
      <w:pPr>
        <w:pStyle w:val="BodyText"/>
      </w:pPr>
      <w:r>
        <w:t xml:space="preserve">Rất nhanh, ngũ đại hoàng giả Vân Châu đều lần lượt tử vong.</w:t>
      </w:r>
    </w:p>
    <w:p>
      <w:pPr>
        <w:pStyle w:val="BodyText"/>
      </w:pPr>
      <w:r>
        <w:t xml:space="preserve">Mười hai đại hoàng giả Vân Châu, toàn bộ đều chết trong một trận này.</w:t>
      </w:r>
    </w:p>
    <w:p>
      <w:pPr>
        <w:pStyle w:val="BodyText"/>
      </w:pPr>
      <w:r>
        <w:t xml:space="preserve">Bọn họ tiến đến Thiên Châu, tự cho là cao cao tại thượng, nhìn bất luận kẻ nào tại Thiên Châu cũng đều như dế chũi, hai lúa.</w:t>
      </w:r>
    </w:p>
    <w:p>
      <w:pPr>
        <w:pStyle w:val="BodyText"/>
      </w:pPr>
      <w:r>
        <w:t xml:space="preserve">Bọn họ chưa từng nghĩ qua bọn họ sẽ chết như một con dế nhũi trong tay một con dễ nhũi.</w:t>
      </w:r>
    </w:p>
    <w:p>
      <w:pPr>
        <w:pStyle w:val="BodyText"/>
      </w:pPr>
      <w:r>
        <w:t xml:space="preserve">Võ giả Thần Châu ở trong mắt võ giả Thiên Châu cũng chỉ là dế chũi nên Huyền Thiên ở trong mắt hoàng giả Vân Châu tự nhiên cũng là dế chũi trong dế chũi, hai lúa trong hai lúa.</w:t>
      </w:r>
    </w:p>
    <w:p>
      <w:pPr>
        <w:pStyle w:val="BodyText"/>
      </w:pPr>
      <w:r>
        <w:t xml:space="preserve">Tam Nhãn đã chạy vội tới, lần lượt thi thể của hoàng giả Vân Châu đều bị nó ăn vào bụng, cả ba người bị đốt chết cũng không ngoại lệ.</w:t>
      </w:r>
    </w:p>
    <w:p>
      <w:pPr>
        <w:pStyle w:val="BodyText"/>
      </w:pPr>
      <w:r>
        <w:t xml:space="preserve">Trừ bỏ thủ lĩnh hoàng giả Vân Châu bị trấn áp trong Hỗn Độn Thánh Đỉnh ra thì mười một hoàng giả Vân Châu khác, toàn bộ đều bị Tam Nhãn ăn hết, bảo khí cùng vật phẩm trên người bọn họ cũng đều bị phun ra.</w:t>
      </w:r>
    </w:p>
    <w:p>
      <w:pPr>
        <w:pStyle w:val="Compact"/>
      </w:pPr>
      <w:r>
        <w:br w:type="textWrapping"/>
      </w:r>
      <w:r>
        <w:br w:type="textWrapping"/>
      </w:r>
    </w:p>
    <w:p>
      <w:pPr>
        <w:pStyle w:val="Heading2"/>
      </w:pPr>
      <w:bookmarkStart w:id="1446" w:name="chương-1428-thế-cục-vân-châu.-1"/>
      <w:bookmarkEnd w:id="1446"/>
      <w:r>
        <w:t xml:space="preserve">1424. Chương 1428: Thế Cục Vân Châu. (1)</w:t>
      </w:r>
    </w:p>
    <w:p>
      <w:pPr>
        <w:pStyle w:val="Compact"/>
      </w:pPr>
      <w:r>
        <w:br w:type="textWrapping"/>
      </w:r>
      <w:r>
        <w:br w:type="textWrapping"/>
      </w:r>
      <w:r>
        <w:t xml:space="preserve">Bất quá mọi người đã chết, thần binh lợi khí cũng không thể bảo trụ mạng của bọn hắn nên căn bản đều bị tổn hại nên Huyền Thiên liền để bọn người Long Thiên Du thu hồi.</w:t>
      </w:r>
    </w:p>
    <w:p>
      <w:pPr>
        <w:pStyle w:val="BodyText"/>
      </w:pPr>
      <w:r>
        <w:t xml:space="preserve">Mỗi một vị hoàng giả đều có một không gian bảo khí, bên trong là linh thạch, đan dược, cái gì cũng đều có, hơn nữa còn có vũ khí công pháp Hoàng cấp, đây chính là chỗ cất giấu của hoàng giả Thiên Châu.</w:t>
      </w:r>
    </w:p>
    <w:p>
      <w:pPr>
        <w:pStyle w:val="BodyText"/>
      </w:pPr>
      <w:r>
        <w:t xml:space="preserve">Ầm ầm !</w:t>
      </w:r>
    </w:p>
    <w:p>
      <w:pPr>
        <w:pStyle w:val="BodyText"/>
      </w:pPr>
      <w:r>
        <w:t xml:space="preserve">Thanh âm sấm sét khủng bố vang lên ở phía trên vòm trời.</w:t>
      </w:r>
    </w:p>
    <w:p>
      <w:pPr>
        <w:pStyle w:val="BodyText"/>
      </w:pPr>
      <w:r>
        <w:t xml:space="preserve">Một lôi đình vô cùng cự đại phát ra, hầu như có thể so với Huyền Thiên khi độ kiếp vượt vương giả đỉnh tiêm.</w:t>
      </w:r>
    </w:p>
    <w:p>
      <w:pPr>
        <w:pStyle w:val="BodyText"/>
      </w:pPr>
      <w:r>
        <w:t xml:space="preserve">Là Tam Nhãn phải độ kiếp rồi.</w:t>
      </w:r>
    </w:p>
    <w:p>
      <w:pPr>
        <w:pStyle w:val="BodyText"/>
      </w:pPr>
      <w:r>
        <w:t xml:space="preserve">Nó vỗn là chuẩn Yêu hoàng, ăn mười một hoàng giả Vân Châu nên năng lượng cự đại lập tức khiến nó đột phá một bước rất quan trọng, trở thành Yêu trung chi Hoàng, chỉ sợ là yêu thứ nhất trong Thiên Châu trở thành Yêu Hoàng.</w:t>
      </w:r>
    </w:p>
    <w:p>
      <w:pPr>
        <w:pStyle w:val="BodyText"/>
      </w:pPr>
      <w:r>
        <w:t xml:space="preserve">Tuy rằng số mệnh Thiên Châu thay đổi nhưng mà chuẩn Yêu Hoàng như hắn nếu muốn dựa vào tu luyện để đột phá một bước này thì phải cần một thời gian rất lâu, có lẽ là chờ đợi cả đời cũng khó có cơ hội.</w:t>
      </w:r>
    </w:p>
    <w:p>
      <w:pPr>
        <w:pStyle w:val="BodyText"/>
      </w:pPr>
      <w:r>
        <w:t xml:space="preserve">Toàn thân Tam Nhãn đều lóe hào quang, thần sắc vô cùng hưng phấn.</w:t>
      </w:r>
    </w:p>
    <w:p>
      <w:pPr>
        <w:pStyle w:val="BodyText"/>
      </w:pPr>
      <w:r>
        <w:t xml:space="preserve">Trở thành Yêu Hoàng, một bước này đến nhanh như thế, thật sự là vượt qua dự liệu của nó.</w:t>
      </w:r>
    </w:p>
    <w:p>
      <w:pPr>
        <w:pStyle w:val="BodyText"/>
      </w:pPr>
      <w:r>
        <w:t xml:space="preserve">Huyền Thiên chỉ một ngón tay vào trong Âm Minh cốc, nói:</w:t>
      </w:r>
    </w:p>
    <w:p>
      <w:pPr>
        <w:pStyle w:val="BodyText"/>
      </w:pPr>
      <w:r>
        <w:t xml:space="preserve">- Tam Nhãn, đi vào trong cốc độ kiếp, huyết tẩy Âm Minh cốc.</w:t>
      </w:r>
    </w:p>
    <w:p>
      <w:pPr>
        <w:pStyle w:val="BodyText"/>
      </w:pPr>
      <w:r>
        <w:t xml:space="preserve">Âm Minh cốc chính là thế lực của ma đạo, lần trước Huyền Thiên ở núi Kiếm Dương nói với chín đại chuẩn hoàng rằng chỉ cần bọn họ không trốn thì cũng sẽ không gây khó khăn với thế lực phía sau của bọn họ, nói xong thì trong lòng liền có chút hối hận.</w:t>
      </w:r>
    </w:p>
    <w:p>
      <w:pPr>
        <w:pStyle w:val="BodyText"/>
      </w:pPr>
      <w:r>
        <w:t xml:space="preserve">Không phải là hối hận với nhóm thế lực Âm La Tông, Ám Nguyệt giáo, Phi Vân tông, Liên gia, làm võ giả nhân loại, bất luận là chính đạo hay là tà phài thì cũng chỉ có lý niệm là bất đồng mà thôi.</w:t>
      </w:r>
    </w:p>
    <w:p>
      <w:pPr>
        <w:pStyle w:val="BodyText"/>
      </w:pPr>
      <w:r>
        <w:t xml:space="preserve">Mà ma đạo thì lại hoàn toàn bất đồng, tu luyện công pháp ma tộc, nghe theo hiệu lệnh của ma tộc, đây chính là địch nhân của nhân tộc.</w:t>
      </w:r>
    </w:p>
    <w:p>
      <w:pPr>
        <w:pStyle w:val="BodyText"/>
      </w:pPr>
      <w:r>
        <w:t xml:space="preserve">Đi qua Ma giới thì Huyền Thiên biết rõ ý niệm tấn công nhân giới của Ma tộc không bao giờ phai nhạt, bất luận là thế lực nào ở kiếm giới thì ma đạo cũng chính là đại họa.</w:t>
      </w:r>
    </w:p>
    <w:p>
      <w:pPr>
        <w:pStyle w:val="BodyText"/>
      </w:pPr>
      <w:r>
        <w:t xml:space="preserve">Oanh !</w:t>
      </w:r>
    </w:p>
    <w:p>
      <w:pPr>
        <w:pStyle w:val="BodyText"/>
      </w:pPr>
      <w:r>
        <w:t xml:space="preserve">Ầm ầm !</w:t>
      </w:r>
    </w:p>
    <w:p>
      <w:pPr>
        <w:pStyle w:val="BodyText"/>
      </w:pPr>
      <w:r>
        <w:t xml:space="preserve">Ầm ầm ầm ầm !</w:t>
      </w:r>
    </w:p>
    <w:p>
      <w:pPr>
        <w:pStyle w:val="BodyText"/>
      </w:pPr>
      <w:r>
        <w:t xml:space="preserve">Trên không của Âm Minh cốc bao phủ mây đen vô tận, mây đen bổ ra lôi điện vô cùng dữ dội.</w:t>
      </w:r>
    </w:p>
    <w:p>
      <w:pPr>
        <w:pStyle w:val="BodyText"/>
      </w:pPr>
      <w:r>
        <w:t xml:space="preserve">Thành Hoàng kiếp không phải là chuyện đùa, Tam Nhãn nhảy vào trong Âm Minh cốc nên xung quanh Âm Minh cốc hơn mười dặm đều bị lôi kiếp trên vòm trời phía trên đánh xuống.</w:t>
      </w:r>
    </w:p>
    <w:p>
      <w:pPr>
        <w:pStyle w:val="BodyText"/>
      </w:pPr>
      <w:r>
        <w:t xml:space="preserve">Võ giả trong Âm Minh cốc làm sao có thể ngăn cản kiếp lôi điện của ông trời được chứ?</w:t>
      </w:r>
    </w:p>
    <w:p>
      <w:pPr>
        <w:pStyle w:val="BodyText"/>
      </w:pPr>
      <w:r>
        <w:t xml:space="preserve">Trên cơ bản, Tam Nhãn đi tới chỗ nào thì Âm Minh cốc liền bị hủy diệt chỗ đó.</w:t>
      </w:r>
    </w:p>
    <w:p>
      <w:pPr>
        <w:pStyle w:val="BodyText"/>
      </w:pPr>
      <w:r>
        <w:t xml:space="preserve">Thân thể của Tam Nhãn trở nên lớn đến cực hạn, thân hình yêu thú cường đại, ở lúc độ kiếp có thể lợi dụng lôi kiếp để tôi luyện thân thể, tăng cường thực lực.</w:t>
      </w:r>
    </w:p>
    <w:p>
      <w:pPr>
        <w:pStyle w:val="BodyText"/>
      </w:pPr>
      <w:r>
        <w:t xml:space="preserve">Tu vi chuẩn Yêu Hoàng, thân hình Tam Nhãn chỉ có sáu bảy trăm mét, hiện tại trở thành một hoàng giả thì thân thể của nó liền to lên, dài chừng ngàn mét.</w:t>
      </w:r>
    </w:p>
    <w:p>
      <w:pPr>
        <w:pStyle w:val="BodyText"/>
      </w:pPr>
      <w:r>
        <w:t xml:space="preserve">Một đầu sư tử mà dài ngàn mét thì khổng lồ biết bao nhiêu chứ?</w:t>
      </w:r>
    </w:p>
    <w:p>
      <w:pPr>
        <w:pStyle w:val="BodyText"/>
      </w:pPr>
      <w:r>
        <w:t xml:space="preserve">Một cái đầu liền giống với một tòa núi lớn, một chân sư tử liền giống với một cây trụ trời.</w:t>
      </w:r>
    </w:p>
    <w:p>
      <w:pPr>
        <w:pStyle w:val="BodyText"/>
      </w:pPr>
      <w:r>
        <w:t xml:space="preserve">Thân thể khổng lồ đi lại ở trong Âm Minh cốc, không nói tới phải chịu sự ảnh hưởng của lôi kiếp, mà vẻn vẹn là móng vuốt của hắn quét qua thì kiến trúc của Âm Minh cốc cũng nát bấy giống như một miếng đậu hũ vậy.</w:t>
      </w:r>
    </w:p>
    <w:p>
      <w:pPr>
        <w:pStyle w:val="BodyText"/>
      </w:pPr>
      <w:r>
        <w:t xml:space="preserve">Miệng to như chậu mãu khẽ mở ra, võ giả trên ngàn năm ở Âm Minh cốc liền bị Tam Nhãn hút vào trong miệng.</w:t>
      </w:r>
    </w:p>
    <w:p>
      <w:pPr>
        <w:pStyle w:val="BodyText"/>
      </w:pPr>
      <w:r>
        <w:t xml:space="preserve">…. Tam Nhãn độ kiếp kỳ, ngũ đại hoàng giả Long Thiên Du, Khúc Thanh Tiểu…. liền chia ra cáo từ mà đi.</w:t>
      </w:r>
    </w:p>
    <w:p>
      <w:pPr>
        <w:pStyle w:val="BodyText"/>
      </w:pPr>
      <w:r>
        <w:t xml:space="preserve">Huyền Thiên bắt thủ lĩnh hoàng giả Vân Châu bị trấn áp trong hỗn độn thánh đỉnh ra ngoài, bắt đầu khảo vấn về tình huống của Vân Châu.</w:t>
      </w:r>
    </w:p>
    <w:p>
      <w:pPr>
        <w:pStyle w:val="BodyText"/>
      </w:pPr>
      <w:r>
        <w:t xml:space="preserve">Võ giả Thiên Châu vẻn vẹn chỉ biết được Vân Châu là một mảnh khu vực rất lớn, hoàng giả như mây, về tin tức của những hoàng giả đó thì hoàn toàn không biết gì cả.</w:t>
      </w:r>
    </w:p>
    <w:p>
      <w:pPr>
        <w:pStyle w:val="BodyText"/>
      </w:pPr>
      <w:r>
        <w:t xml:space="preserve">- Nói đại khái về tình huống của Vân Châu đi, cụ thể có bao nhiêu thế lực? Có những thế lực nào mạnh nhất? Phạm vi thế lực của ma môn là ở khu vực nào của Vân Châu?</w:t>
      </w:r>
    </w:p>
    <w:p>
      <w:pPr>
        <w:pStyle w:val="BodyText"/>
      </w:pPr>
      <w:r>
        <w:t xml:space="preserve">Huyền Thiên cởi bỏ một ít cấm chế của thủ lĩnh hoàng giả Vân Châu hỏi.</w:t>
      </w:r>
    </w:p>
    <w:p>
      <w:pPr>
        <w:pStyle w:val="BodyText"/>
      </w:pPr>
      <w:r>
        <w:t xml:space="preserve">- Vân Châu vô cùng mênh mông, xung quang hơn hàng tỷ dặm, ba phần năm đều thuộc về sự quản lý của ma môn, ma môn khổng lồ như thế nào thì đều vượt qua sự tưởng tượng của ngươi, tùy tiện phái ra một gia tộc hay là một tông môn thì cũng đều đủ để quét ngang cả Thiên Châu. Huyền Thiên, ngươi mà giết ta thì ngươi cũng không thể nào sống được, rất cả mọi người cũng không thể sống được….!</w:t>
      </w:r>
    </w:p>
    <w:p>
      <w:pPr>
        <w:pStyle w:val="BodyText"/>
      </w:pPr>
      <w:r>
        <w:t xml:space="preserve">Thủ lĩnh hoàng giả Vân Châu la lớn, tuy rằng hắn bị thương rất nặng, tính mạng hoàn toàn bị Huyền Thiên vê trong tay nhưng mà khẩu khí vẫn cường ngạnh như trước.</w:t>
      </w:r>
    </w:p>
    <w:p>
      <w:pPr>
        <w:pStyle w:val="BodyText"/>
      </w:pPr>
      <w:r>
        <w:t xml:space="preserve">- Xem ra Vân Châu rộng rãi không hề thua kém Trung Châu, thế lực của ma môn thật không ngờ lại cường đại như thế, phạm vi bao trùm thậm chí đến ba phần năm Vân Châu, vượt qua một nửa, xem ra thực lực của ma môn thật là mạnh, chỉ sợ nếu so sánh với ngũ đại siêu cấp thế gia Trung Châu thì đích xác là quái vật khổng lồ.</w:t>
      </w:r>
    </w:p>
    <w:p>
      <w:pPr>
        <w:pStyle w:val="BodyText"/>
      </w:pPr>
      <w:r>
        <w:t xml:space="preserve">Trong lòng Huyền Thiên suy đoán, nhưng đây chỉ là căn cứ trên lời nói của thủ lĩnh hoàng giả Vân Châu để suy đoán mà thôi, đến tột cùng là có thể hay không thì cũng không thể biết được.</w:t>
      </w:r>
    </w:p>
    <w:p>
      <w:pPr>
        <w:pStyle w:val="BodyText"/>
      </w:pPr>
      <w:r>
        <w:t xml:space="preserve">Huyền Thiên nhàn nhạt cười cười nói:</w:t>
      </w:r>
    </w:p>
    <w:p>
      <w:pPr>
        <w:pStyle w:val="BodyText"/>
      </w:pPr>
      <w:r>
        <w:t xml:space="preserve">- Ma môn ở Vân Châu thật đúng là cường đại, nhưng mà cho dù có cường đại như thế nào thì cũng không thể cứu mệnh của ngươi được, mạng của ngươi bây giờ đang chết ở trên tay ta, muốn mạng sống thì thông minh lên chút đi, ta hỏi cái gì thì ngươi đáp cái đó, nếu không thì ta lập tức sưu hồn nhà ngươi, hiểu chưa?</w:t>
      </w:r>
    </w:p>
    <w:p>
      <w:pPr>
        <w:pStyle w:val="BodyText"/>
      </w:pPr>
      <w:r>
        <w:t xml:space="preserve">Tuy rằng lộ ra mỉm cười nhưng thanh âm của Huyền Thiên lại băng hàn lạnh rét thấu xương khiến cho toàn thân thủ lĩnh hoàng giả Vân Châu đều rét run.</w:t>
      </w:r>
    </w:p>
    <w:p>
      <w:pPr>
        <w:pStyle w:val="BodyText"/>
      </w:pPr>
      <w:r>
        <w:t xml:space="preserve">Giọng điệu nhàn nhạt, trong lời nói để lộ ra sát ý bành trướng, ngữ khí của Huyền Thiên chém đinh chặt sắt, hắn sẽ không dài dòng với người này.</w:t>
      </w:r>
    </w:p>
    <w:p>
      <w:pPr>
        <w:pStyle w:val="BodyText"/>
      </w:pPr>
      <w:r>
        <w:t xml:space="preserve">- Ngươi sẽ không giết ta, nếu giết ta thì ngươi cũng không thể sống được, thân nhân và bằng hữu của ngươi cũng không thể sống….!</w:t>
      </w:r>
    </w:p>
    <w:p>
      <w:pPr>
        <w:pStyle w:val="BodyText"/>
      </w:pPr>
      <w:r>
        <w:t xml:space="preserve">Tuy rằng trái tim của hoàng giả Vân Châu băng giá nhưng khẩu khí vẫn cường ngạnh như trước.</w:t>
      </w:r>
    </w:p>
    <w:p>
      <w:pPr>
        <w:pStyle w:val="BodyText"/>
      </w:pPr>
      <w:r>
        <w:t xml:space="preserve">- Ta tự mình đến tìm đáp án vậy!</w:t>
      </w:r>
    </w:p>
    <w:p>
      <w:pPr>
        <w:pStyle w:val="BodyText"/>
      </w:pPr>
      <w:r>
        <w:t xml:space="preserve">Hàn quang trong mắt Huyền Thiên liền xuất hiện.</w:t>
      </w:r>
    </w:p>
    <w:p>
      <w:pPr>
        <w:pStyle w:val="BodyText"/>
      </w:pPr>
      <w:r>
        <w:t xml:space="preserve">Đột nhiên một lôi đình tiểu nhân từ trong mi tâm chui ra, đó chính là nguyên thần lôi đình.</w:t>
      </w:r>
    </w:p>
    <w:p>
      <w:pPr>
        <w:pStyle w:val="BodyText"/>
      </w:pPr>
      <w:r>
        <w:t xml:space="preserve">Nháy mắt một cái thì nguyên thần lôi đình liền xông thẳng vào trong mi tâm của thủ lĩnh hoàng giả Vân Châu, trực tiếp sưu hồn của hắn.</w:t>
      </w:r>
    </w:p>
    <w:p>
      <w:pPr>
        <w:pStyle w:val="BodyText"/>
      </w:pPr>
      <w:r>
        <w:t xml:space="preserve">Sưu hồn tựa giống như là soát người, nhưng mà soát người chính là tìm ra vật phẩm, trên người có cái gì thì có thể tìm ra cái đó.</w:t>
      </w:r>
    </w:p>
    <w:p>
      <w:pPr>
        <w:pStyle w:val="BodyText"/>
      </w:pPr>
      <w:r>
        <w:t xml:space="preserve">Mà sưu hồn chính là lục soát trong trí nhớ, trong trí nhớ có cái gì thì có thể tìm ra cái đó.</w:t>
      </w:r>
    </w:p>
    <w:p>
      <w:pPr>
        <w:pStyle w:val="BodyText"/>
      </w:pPr>
      <w:r>
        <w:t xml:space="preserve">Chỉ cần là thủ lĩnh hoàng giả Vân Châu biết rõ tất cả thì khi vừa sưu hồn thì cơ bản liền tìm được tất cả.</w:t>
      </w:r>
    </w:p>
    <w:p>
      <w:pPr>
        <w:pStyle w:val="BodyText"/>
      </w:pPr>
      <w:r>
        <w:t xml:space="preserve">Bất quá sưu hồn nói thì dễ dàng nhưng lại khó khăn hơn so với việc soát người.</w:t>
      </w:r>
    </w:p>
    <w:p>
      <w:pPr>
        <w:pStyle w:val="Compact"/>
      </w:pPr>
      <w:r>
        <w:br w:type="textWrapping"/>
      </w:r>
      <w:r>
        <w:br w:type="textWrapping"/>
      </w:r>
    </w:p>
    <w:p>
      <w:pPr>
        <w:pStyle w:val="Heading2"/>
      </w:pPr>
      <w:bookmarkStart w:id="1447" w:name="chương-1429-thế-cục-vân-châu.-2"/>
      <w:bookmarkEnd w:id="1447"/>
      <w:r>
        <w:t xml:space="preserve">1425. Chương 1429: Thế Cục Vân Châu. (2)</w:t>
      </w:r>
    </w:p>
    <w:p>
      <w:pPr>
        <w:pStyle w:val="Compact"/>
      </w:pPr>
      <w:r>
        <w:br w:type="textWrapping"/>
      </w:r>
      <w:r>
        <w:br w:type="textWrapping"/>
      </w:r>
      <w:r>
        <w:t xml:space="preserve">Linh hồn là vô cùng yếu ớt, có bản chất khác so với thân thể nên căn bản không thể chịu được sự lục soát, hơn nữa sưu hồn chỉ có thể dùng lực lượng phương diện ý niệm để đi lục soát, lực lượng thân thể có mạnh hơn nữa thì cũng đều không có bất kỳ tác dụng nào với sưu hồn cả.</w:t>
      </w:r>
    </w:p>
    <w:p>
      <w:pPr>
        <w:pStyle w:val="BodyText"/>
      </w:pPr>
      <w:r>
        <w:t xml:space="preserve">Bình thường chỉ có ý niệm tu vi ít nhất đã vượt qua hơn ba cái cảnh giới thì mới có thể trấn áp được linh hồn của người bị lục soát thì sưu hồn mới có hiệu quả, nhưng nếu như bị người bị sưu hồn cực lực phản kháng thì linh hồn tiếp sau đó có thể sẽ bị nghiền nát, hủy diệt, linh hồn mà không có thì trí nhớ tự nhiên cũng không còn.</w:t>
      </w:r>
    </w:p>
    <w:p>
      <w:pPr>
        <w:pStyle w:val="BodyText"/>
      </w:pPr>
      <w:r>
        <w:t xml:space="preserve">Nếu như thật sự muốn sưu hồn hoàn mỹ thì cần ý niệm tu vi vượt qua bốn cảnh giới, thậm chí là còn vượt qua năm cảnh giới.</w:t>
      </w:r>
    </w:p>
    <w:p>
      <w:pPr>
        <w:pStyle w:val="BodyText"/>
      </w:pPr>
      <w:r>
        <w:t xml:space="preserve">Lĩnh ngộ lôi chi áo nghĩa của Huyền Thiên đã đạt đến tứ giai cực hạn nên so với sự lĩnh ngộ áo nghĩa tứ giai đỉnh phong của thủ lĩnh hoàng giả Vân Châu thì chỉ cao hơn một cái cảnh giới, theo đạo lý thì không có cách nào sưu hồn được.</w:t>
      </w:r>
    </w:p>
    <w:p>
      <w:pPr>
        <w:pStyle w:val="BodyText"/>
      </w:pPr>
      <w:r>
        <w:t xml:space="preserve">Cho nên thủ lĩnh hoàng giả Vân Châu đối với việc Huyền Thiên nói muốn sưu hồn thì căn bản không hề để trong lòng.</w:t>
      </w:r>
    </w:p>
    <w:p>
      <w:pPr>
        <w:pStyle w:val="BodyText"/>
      </w:pPr>
      <w:r>
        <w:t xml:space="preserve">Nhưng mà hình thái ý niệm của Huyền Thiên không chỉ có linh hồn mà còn là nguyên thần có trình độ rất cao so với linh hồn.</w:t>
      </w:r>
    </w:p>
    <w:p>
      <w:pPr>
        <w:pStyle w:val="BodyText"/>
      </w:pPr>
      <w:r>
        <w:t xml:space="preserve">Một người là hồn, một người là thần, cái đó hoàn toàn là bất đồng về cấp bậc.</w:t>
      </w:r>
    </w:p>
    <w:p>
      <w:pPr>
        <w:pStyle w:val="BodyText"/>
      </w:pPr>
      <w:r>
        <w:t xml:space="preserve">Nguyên thần vô luận là cái lực lượng gì thì cũng đều vượt qua linh hồn rất nhiều, cho nên nguyên thần đủ để trấn áp linh hồn cùng cảnh giới.</w:t>
      </w:r>
    </w:p>
    <w:p>
      <w:pPr>
        <w:pStyle w:val="BodyText"/>
      </w:pPr>
      <w:r>
        <w:t xml:space="preserve">Mà lôi đình nguyên thân của Huyền Thiên lại vượt qua kiếm hồn tứ giai đỉnh phong của thủ lĩnh hoàng giả Vân Châu một cái cảnh giới nên càng có thể trấn áp được.</w:t>
      </w:r>
    </w:p>
    <w:p>
      <w:pPr>
        <w:pStyle w:val="BodyText"/>
      </w:pPr>
      <w:r>
        <w:t xml:space="preserve">Khi lôi đình nguyên thần xông vào trong mi tâm của hắn thì âm chi kiếm hồn của thủ lĩnh hoàng giả Vân Châu lập tức run lên, bị một cổ khí tức cường đại trấn áp nên không có cách nào nhúc nhích được, lúc này hắn mới biết Huyền Thiên nói sưu hồn cũng không phải là nói xạo.</w:t>
      </w:r>
    </w:p>
    <w:p>
      <w:pPr>
        <w:pStyle w:val="BodyText"/>
      </w:pPr>
      <w:r>
        <w:t xml:space="preserve">- Không !</w:t>
      </w:r>
    </w:p>
    <w:p>
      <w:pPr>
        <w:pStyle w:val="BodyText"/>
      </w:pPr>
      <w:r>
        <w:t xml:space="preserve">Thủ lĩnh hoàng giả Vân Châu hoảng sợ kêu to một tiếng.</w:t>
      </w:r>
    </w:p>
    <w:p>
      <w:pPr>
        <w:pStyle w:val="BodyText"/>
      </w:pPr>
      <w:r>
        <w:t xml:space="preserve">Tiếng kêu của hắn trong nháy mắt liền ngừng lại.</w:t>
      </w:r>
    </w:p>
    <w:p>
      <w:pPr>
        <w:pStyle w:val="BodyText"/>
      </w:pPr>
      <w:r>
        <w:t xml:space="preserve">Lôi đình nguyên thần trực tiếp nhào tới hướng âm chi kiếm hồn, lớn hơn âm chi kiếm hồn gấp mười lần nên thoáng cái liền bao trùm toàn bộ âm chi kiếm hồn.</w:t>
      </w:r>
    </w:p>
    <w:p>
      <w:pPr>
        <w:pStyle w:val="BodyText"/>
      </w:pPr>
      <w:r>
        <w:t xml:space="preserve">Trong nháy mắt lôi đình nguyên thần liền cùng âm chi kiếm hồn dung hợp lại với nhau, điên cuồng đào xới trí nhớ của đối phương.</w:t>
      </w:r>
    </w:p>
    <w:p>
      <w:pPr>
        <w:pStyle w:val="BodyText"/>
      </w:pPr>
      <w:r>
        <w:t xml:space="preserve">Mà linh hồn của thủ lĩnh hoàng giả Vân Châu hoàn toàn bị trấn áp, ánh mắt cả người mất đi linh tính giống như là một cái xác không có linh hồn.</w:t>
      </w:r>
    </w:p>
    <w:p>
      <w:pPr>
        <w:pStyle w:val="BodyText"/>
      </w:pPr>
      <w:r>
        <w:t xml:space="preserve">Thủ lĩnh hoàng giả Vân Châu sống gần hai trăm năm, trí nhớ cả đời vô cùng pha tạp, hỗn tạp, mênh mông giống như một mảnh biển rộng.</w:t>
      </w:r>
    </w:p>
    <w:p>
      <w:pPr>
        <w:pStyle w:val="BodyText"/>
      </w:pPr>
      <w:r>
        <w:t xml:space="preserve">Huyền Thiên cần từ nơi trí nhớ hỗn loạn này tìm kiếm vật hữu dụng.</w:t>
      </w:r>
    </w:p>
    <w:p>
      <w:pPr>
        <w:pStyle w:val="BodyText"/>
      </w:pPr>
      <w:r>
        <w:t xml:space="preserve">Trong trí nhớ nhiều nhất chính là ma môn.</w:t>
      </w:r>
    </w:p>
    <w:p>
      <w:pPr>
        <w:pStyle w:val="BodyText"/>
      </w:pPr>
      <w:r>
        <w:t xml:space="preserve">Ma môn Vân Châu thực sự không phải là một tông môn mà là tổ hợp nhiều thế lực của tông môn và thế gia cùng một chỗ, giống như là liên minh chính đạo và liên minh tà phái ở Thiên Châu.</w:t>
      </w:r>
    </w:p>
    <w:p>
      <w:pPr>
        <w:pStyle w:val="BodyText"/>
      </w:pPr>
      <w:r>
        <w:t xml:space="preserve">Nhưng mà lực ngưng tụ của ma môn Vân Châu so với chính đạo cùng tà phái ở Thiên Châu thì cường đại hơn rất nhiều.</w:t>
      </w:r>
    </w:p>
    <w:p>
      <w:pPr>
        <w:pStyle w:val="BodyText"/>
      </w:pPr>
      <w:r>
        <w:t xml:space="preserve">Ma đạo Vân Châu hưng thịnh, phạm vi thế lực bao trùm Vân Châu còn hơn một nửa, thế lực ma đạo nhiều vô số kế, cho dù là thế lực hoàng phẩm cũng là trên trăm.</w:t>
      </w:r>
    </w:p>
    <w:p>
      <w:pPr>
        <w:pStyle w:val="BodyText"/>
      </w:pPr>
      <w:r>
        <w:t xml:space="preserve">Trong đó có bảy tông môn ma đạo thực lực cũng cực kỳ cường đại, được xưng là thất tông ma môn, cả ma môn không có môn chủ mà là do tông chủ thất tông ma môn cùng chưởng quản.</w:t>
      </w:r>
    </w:p>
    <w:p>
      <w:pPr>
        <w:pStyle w:val="BodyText"/>
      </w:pPr>
      <w:r>
        <w:t xml:space="preserve">Mười hai vị đại hoàng giả Vân Châu tiến đến Thiên Châu đều thuộc về thế lực ma môn, chia ra đến từ năm ma đạo tông môn.</w:t>
      </w:r>
    </w:p>
    <w:p>
      <w:pPr>
        <w:pStyle w:val="BodyText"/>
      </w:pPr>
      <w:r>
        <w:t xml:space="preserve">Năm ma đạo tông môn này chỉ là thế lực hoàng phẩm trung đẳng, phía trên thất tông ma môn đều là thế lực hoàng phẩm đỉnh tiêm.</w:t>
      </w:r>
    </w:p>
    <w:p>
      <w:pPr>
        <w:pStyle w:val="BodyText"/>
      </w:pPr>
      <w:r>
        <w:t xml:space="preserve">Từ người này biết rõ được trong thất tông ma môn thì có bốn tôn chuẩn đế, đã từng lộ mặt trong ba mươi năm.</w:t>
      </w:r>
    </w:p>
    <w:p>
      <w:pPr>
        <w:pStyle w:val="BodyText"/>
      </w:pPr>
      <w:r>
        <w:t xml:space="preserve">Càng đào móc trí nhớ của người này thì trong lòng Huyền Thiên càng cảm thấy ma môn Vân Châu đáng sợ, một cổ thực lực cường đại như thế hầu như có thể chống lại Trung Châu rồi, thật sự là khủng bố.</w:t>
      </w:r>
    </w:p>
    <w:p>
      <w:pPr>
        <w:pStyle w:val="BodyText"/>
      </w:pPr>
      <w:r>
        <w:t xml:space="preserve">Người này làm hoàng giả ma môn, kiến thức rộng rãi, đi qua rất nhiều địa phương của ma môn nên khi Huyền Thiên tìm kiếm trí nhớ của hắn thì đại khái cũng hiểu được bố cục của Vân Châu.</w:t>
      </w:r>
    </w:p>
    <w:p>
      <w:pPr>
        <w:pStyle w:val="BodyText"/>
      </w:pPr>
      <w:r>
        <w:t xml:space="preserve">Vân Châu không giống với Trung Châu và Thiên Châu, nó thật sự không phải là một khối đại lục đầy đủ.</w:t>
      </w:r>
    </w:p>
    <w:p>
      <w:pPr>
        <w:pStyle w:val="BodyText"/>
      </w:pPr>
      <w:r>
        <w:t xml:space="preserve">Trung Châu và Thiên Châu đều là một khối đại lục đầy đủ, sau đó tứ phương đều là biển rộng vô cùng, phần đông đều là đảo nhỏ.</w:t>
      </w:r>
    </w:p>
    <w:p>
      <w:pPr>
        <w:pStyle w:val="BodyText"/>
      </w:pPr>
      <w:r>
        <w:t xml:space="preserve">Mà Vân Châu thì lại là một lãnh thổ không giới hạn, có rất nhiều khối đại lục có diện tích khổng lồ, những đại lục lớn phạm vi khoảng nghìn vạn dặm, nhỏ hơn so với Thiên Châu một chút, đại lục nhỏ phạm vi thì khoảng trăm vạn dặm, cũng tương đương so với Thần Châu.</w:t>
      </w:r>
    </w:p>
    <w:p>
      <w:pPr>
        <w:pStyle w:val="BodyText"/>
      </w:pPr>
      <w:r>
        <w:t xml:space="preserve">Những lục đại lớn như vậy chừng ba mươi khôi, hơn nữa trong những đại lục này còn có rất nhiều lục địa, đều có phạm vi khoảng dưới trăm vạn dặm. Ở Vân Châu, lục địa dưới trăm vạn dặm mới gọi là đảo nhỏ, còn lục địa lớn hơn trăm vạn dặm thì được gọi là đại lục.</w:t>
      </w:r>
    </w:p>
    <w:p>
      <w:pPr>
        <w:pStyle w:val="BodyText"/>
      </w:pPr>
      <w:r>
        <w:t xml:space="preserve">Thế lực ma môn trải rộng khắp các nơi trên Vân Châu, chủ yếu tập trung ở khu vực trung tâm, nơi này có một khôi đại lục thiên ma phạm vi khoảng nghìn vạn dặm, cùng với mười khối đại lục bên cạnh, toàn bộ đều thuộc về phạm vi thế lực của ma môn, mà những lục đại khác thì trên cơ bản cũng đều có thế lực ma môn sinh tồn.</w:t>
      </w:r>
    </w:p>
    <w:p>
      <w:pPr>
        <w:pStyle w:val="BodyText"/>
      </w:pPr>
      <w:r>
        <w:t xml:space="preserve">Ma môn giống như một cái lưới lớn, cả khu vực Vân Châu đều có xúc tua của bọn họ vươn tới.</w:t>
      </w:r>
    </w:p>
    <w:p>
      <w:pPr>
        <w:pStyle w:val="BodyText"/>
      </w:pPr>
      <w:r>
        <w:t xml:space="preserve">Trung Châu …!</w:t>
      </w:r>
    </w:p>
    <w:p>
      <w:pPr>
        <w:pStyle w:val="BodyText"/>
      </w:pPr>
      <w:r>
        <w:t xml:space="preserve">Đột nhiên trong lúc Huyền Thiên lục tìm trí nhớ của người này thì lại tìm được một chút tin tức về Trung Châu.</w:t>
      </w:r>
    </w:p>
    <w:p>
      <w:pPr>
        <w:pStyle w:val="BodyText"/>
      </w:pPr>
      <w:r>
        <w:t xml:space="preserve">Đáng tiếc sự hiểu biết của người này đối với Trung Châu là vô cùng ít, nhưng là đã từng nghe nói qua có một chỗ như vậy, tựa hồ như là liền nhau với Vân Châu.</w:t>
      </w:r>
    </w:p>
    <w:p>
      <w:pPr>
        <w:pStyle w:val="BodyText"/>
      </w:pPr>
      <w:r>
        <w:t xml:space="preserve">Nhưng Vân Châu quá lớn, bốn phương tám hướng không biết là liền nhau với bao nhiêu khu vực, cho nên người này cũng không hề biết chỗ cụ thể của Trung Châu.</w:t>
      </w:r>
    </w:p>
    <w:p>
      <w:pPr>
        <w:pStyle w:val="BodyText"/>
      </w:pPr>
      <w:r>
        <w:t xml:space="preserve">…. Hưu !</w:t>
      </w:r>
    </w:p>
    <w:p>
      <w:pPr>
        <w:pStyle w:val="BodyText"/>
      </w:pPr>
      <w:r>
        <w:t xml:space="preserve">Sáu khi lục tìm hết trí nhớ của người này thì lôi đình nguyên thần vọt ra từ trong mi tâm của hắn, trong nháy mắt liền trở về trong mi tâm của Huyền Thiên.</w:t>
      </w:r>
    </w:p>
    <w:p>
      <w:pPr>
        <w:pStyle w:val="BodyText"/>
      </w:pPr>
      <w:r>
        <w:t xml:space="preserve">- Vân Châu lại liền nhau với Trung Châu, hai khu vực này đều vô cùng to lớn, hoàng giả như mây nên hẳn là sẽ có người biết Trung Châu tồn tại, người này chỉ là hoàng giả nhất cấp nên có khả năng là kiến thức vẫn còn nông cạn, nếu là mượn đường Vân Châu đi đến Trung Châu thì…..?</w:t>
      </w:r>
    </w:p>
    <w:p>
      <w:pPr>
        <w:pStyle w:val="BodyText"/>
      </w:pPr>
      <w:r>
        <w:t xml:space="preserve">Trong long Huyền Thiên thầm nghĩ, một ý niệm can đảm sinh ra từ trong đầu, trong lòng hắn.</w:t>
      </w:r>
    </w:p>
    <w:p>
      <w:pPr>
        <w:pStyle w:val="BodyText"/>
      </w:pPr>
      <w:r>
        <w:t xml:space="preserve">Phác thông !</w:t>
      </w:r>
    </w:p>
    <w:p>
      <w:pPr>
        <w:pStyle w:val="BodyText"/>
      </w:pPr>
      <w:r>
        <w:t xml:space="preserve">Đầu của thủ lĩnh hoàng giả Vân Châu đột nhiên ngã xuống dưới đất, linh hồn yếu ớt nên sau lúc sưu hồn sẽ bị phá hư, lúc trước sở dĩ còn có thể bảo trì là do có lôi đình nguyên thần trấn áp, bảo trụ hắn bất diệt, hiện tại lôi đình nguyên thần vừa lui ra thì âm chi kiếm hồn của người này liền bắt đầu bể nát.</w:t>
      </w:r>
    </w:p>
    <w:p>
      <w:pPr>
        <w:pStyle w:val="BodyText"/>
      </w:pPr>
      <w:r>
        <w:t xml:space="preserve">Linh hồn mà bị bể nát thì thần tiên cũng khó mà cứu được!</w:t>
      </w:r>
    </w:p>
    <w:p>
      <w:pPr>
        <w:pStyle w:val="BodyText"/>
      </w:pPr>
      <w:r>
        <w:t xml:space="preserve">Huyền Thiên cầm thân thể của hắn lên, mạnh mẽ ném vào trong Âm Minh cốc, thưởng cho Tam Nhãn.</w:t>
      </w:r>
    </w:p>
    <w:p>
      <w:pPr>
        <w:pStyle w:val="Compact"/>
      </w:pPr>
      <w:r>
        <w:br w:type="textWrapping"/>
      </w:r>
      <w:r>
        <w:br w:type="textWrapping"/>
      </w:r>
    </w:p>
    <w:p>
      <w:pPr>
        <w:pStyle w:val="Heading2"/>
      </w:pPr>
      <w:bookmarkStart w:id="1448" w:name="chương-1430-đại-duyên-cơ-tử-nghiên.-1"/>
      <w:bookmarkEnd w:id="1448"/>
      <w:r>
        <w:t xml:space="preserve">1426. Chương 1430: Đại Duyên Cơ Tử Nghiên. (1)</w:t>
      </w:r>
    </w:p>
    <w:p>
      <w:pPr>
        <w:pStyle w:val="Compact"/>
      </w:pPr>
      <w:r>
        <w:br w:type="textWrapping"/>
      </w:r>
      <w:r>
        <w:br w:type="textWrapping"/>
      </w:r>
      <w:r>
        <w:t xml:space="preserve">….. Thành hoàng kiếp của Tam Nhãn, giằng co trọn vẹn một canh giờ, đợi đến khi độ kiếp xong thì toàn bộ Âm Minh cốc đã bị phá hư, mà ngay cả ngọn núi phụ cận cũng đều biến đổi thành mảnh đất bằng phẳng, đại địa rạn nứt, khắp nơi đều là phế tích đá vụn.</w:t>
      </w:r>
    </w:p>
    <w:p>
      <w:pPr>
        <w:pStyle w:val="BodyText"/>
      </w:pPr>
      <w:r>
        <w:t xml:space="preserve">Âm Minh cốc từ nay về sau sẽ bị xóa tên ở Thiên Châu.</w:t>
      </w:r>
    </w:p>
    <w:p>
      <w:pPr>
        <w:pStyle w:val="BodyText"/>
      </w:pPr>
      <w:r>
        <w:t xml:space="preserve">Độ kiếp xong thì thân hình Tam Nhãn liền nhanh chóng thu nhỏ lại hóa thành dài hơn hai mươi thước, đạp không chạy tới hướng Huyền Thiên.</w:t>
      </w:r>
    </w:p>
    <w:p>
      <w:pPr>
        <w:pStyle w:val="BodyText"/>
      </w:pPr>
      <w:r>
        <w:t xml:space="preserve">Trong lúc độ kiếp thì hắn lại ăn thân thể của thủ lĩnh hoàng giả Vân Châu nên cảnh giới Yêu Hoàng nhất cấp cũng được củng cố thêm một ít.</w:t>
      </w:r>
    </w:p>
    <w:p>
      <w:pPr>
        <w:pStyle w:val="BodyText"/>
      </w:pPr>
      <w:r>
        <w:t xml:space="preserve">Bộ lông dài của Tam Nhãn màu vàng, nó lẽ lưỡi thở ra khí, xa xa nhìn xem giống như là một con chó vàng khổng lồ.</w:t>
      </w:r>
    </w:p>
    <w:p>
      <w:pPr>
        <w:pStyle w:val="BodyText"/>
      </w:pPr>
      <w:r>
        <w:t xml:space="preserve">Hắn đã trở thành Yêu Hoàng nên thực lực ít nhất tăng lên không chỉ gấp mười lần, nhưng ở trước mặt Huyền Thiên thì lại vô cùng ngoan ngoãn như trước.</w:t>
      </w:r>
    </w:p>
    <w:p>
      <w:pPr>
        <w:pStyle w:val="BodyText"/>
      </w:pPr>
      <w:r>
        <w:t xml:space="preserve">Tam Nhãn đi đến trước mặt Huyền Thiên, lè lưỡi, gật đầu cúng bái tỏ vẻ tạ ơn.</w:t>
      </w:r>
    </w:p>
    <w:p>
      <w:pPr>
        <w:pStyle w:val="BodyText"/>
      </w:pPr>
      <w:r>
        <w:t xml:space="preserve">Nếu như không có lần kỳ ngộ này thì nếu Tam Nhãn muốn thành hoàng thì ít nhất cũng cần mười năm nữa, thậm chí là có thể còn lâu hơn.</w:t>
      </w:r>
    </w:p>
    <w:p>
      <w:pPr>
        <w:pStyle w:val="BodyText"/>
      </w:pPr>
      <w:r>
        <w:t xml:space="preserve">Hơn nữa nếu như số mệnh không tốt, xui xẻo thì có thể cả đời đều không thể đột phá thành hoàng.</w:t>
      </w:r>
    </w:p>
    <w:p>
      <w:pPr>
        <w:pStyle w:val="BodyText"/>
      </w:pPr>
      <w:r>
        <w:t xml:space="preserve">Yêu thú không hóa hình người thì bản tính chính trực, hung ác thì sẽ vô cùng hung ác, không có khả năng thiện lương bởi vì chúng nó căn bản không hiểu thiện lương là cái gì.</w:t>
      </w:r>
    </w:p>
    <w:p>
      <w:pPr>
        <w:pStyle w:val="BodyText"/>
      </w:pPr>
      <w:r>
        <w:t xml:space="preserve">Nhưng mà một khi đã thần phục với cường giả nhân loại thì trung thành sẽ vô cùng trung thành, không hề có khả năng phản bội bởi vì chúng nó cản bản không hiểu phản bội là cái gì.</w:t>
      </w:r>
    </w:p>
    <w:p>
      <w:pPr>
        <w:pStyle w:val="BodyText"/>
      </w:pPr>
      <w:r>
        <w:t xml:space="preserve">Huyền Thiên cùng Long Tử Nghiên ngồi phía trên lưng Tam Nhãn, bay về hướng nam.</w:t>
      </w:r>
    </w:p>
    <w:p>
      <w:pPr>
        <w:pStyle w:val="BodyText"/>
      </w:pPr>
      <w:r>
        <w:t xml:space="preserve">Hỏa Long động ở quân Thiên Long, là ở Tây nam bộ của Thiên Châu, mà Âm Minh cốc lại ở quận Âm Minh, ở phía Bắc bộ của Thiên Châu, khoảng cách giữa hai nơi là hơn một nghìn vạn dặm.</w:t>
      </w:r>
    </w:p>
    <w:p>
      <w:pPr>
        <w:pStyle w:val="BodyText"/>
      </w:pPr>
      <w:r>
        <w:t xml:space="preserve">Nếu như chuẩn hoàng phi hành thì đại khái cần phải bảy tám ngày.</w:t>
      </w:r>
    </w:p>
    <w:p>
      <w:pPr>
        <w:pStyle w:val="BodyText"/>
      </w:pPr>
      <w:r>
        <w:t xml:space="preserve">Nhưng Tam Nhãn đã trở thành yêu Hoàng nên đại khái chỉ mất có bốn năm ngày là có thể đến, hơn nữa trên đường có một số chỗ có thể trực tiếp thông qua truyền tống trận nên trên cơ bản thì chỉ mất khoảng ba ngày là có thể đến được động Hỏa Long rồi.</w:t>
      </w:r>
    </w:p>
    <w:p>
      <w:pPr>
        <w:pStyle w:val="BodyText"/>
      </w:pPr>
      <w:r>
        <w:t xml:space="preserve">Ngày 24 tháng 4, Huyền Thiên cùng Long Tử Nghiên đi vào Thiên Long môn, bắt chuyện cùng với Long Thiên Du liền song song tiến vào trong Hỏa Long động.</w:t>
      </w:r>
    </w:p>
    <w:p>
      <w:pPr>
        <w:pStyle w:val="BodyText"/>
      </w:pPr>
      <w:r>
        <w:t xml:space="preserve">Long Tử Nghiên tiếp tục tìm kiếm Long huyết, đây là người có đại cơ duyên có được huyết mạch thần long, long huyết hữu dụng hơn so với bất kỳ linh đan diệu dược khác, có thể kích hoạt huyết mạch thần long, đề cao độ dày của huyết mạch.</w:t>
      </w:r>
    </w:p>
    <w:p>
      <w:pPr>
        <w:pStyle w:val="BodyText"/>
      </w:pPr>
      <w:r>
        <w:t xml:space="preserve">Mà Huyền Thiên thì lại tiếp tục tìm hiểu hỏa chi áo nghĩa trong Hỏa Long động.</w:t>
      </w:r>
    </w:p>
    <w:p>
      <w:pPr>
        <w:pStyle w:val="BodyText"/>
      </w:pPr>
      <w:r>
        <w:t xml:space="preserve">Trong Hỏa Long động, cường độ hỏa diễm lớn nhất chính là tứ giai cực hạn.</w:t>
      </w:r>
    </w:p>
    <w:p>
      <w:pPr>
        <w:pStyle w:val="BodyText"/>
      </w:pPr>
      <w:r>
        <w:t xml:space="preserve">Bây giờ chính là thời kỳ hỏa diễm suy yếu cho nên cường độ của tất cả hỏa diễm đều rơi xuống một cấp bậc, cho nên cường độ lớn nhất hẳn là tứ giai đỉnh phong.</w:t>
      </w:r>
    </w:p>
    <w:p>
      <w:pPr>
        <w:pStyle w:val="BodyText"/>
      </w:pPr>
      <w:r>
        <w:t xml:space="preserve">Mà lĩnh ngộ của Huyền Thiên đối với hỏa diễm từ lúc còn là vương giả đỉnh tiêm thì đã lĩnh ngộ đến tứ giai đỉnh phong rồi, cho nên ngay lúc này Huyền Thiên cũng không có chỗ nào có thể đi trong Hỏa Long động cả.</w:t>
      </w:r>
    </w:p>
    <w:p>
      <w:pPr>
        <w:pStyle w:val="BodyText"/>
      </w:pPr>
      <w:r>
        <w:t xml:space="preserve">Hỏa diễm trong Hỏa Long động suy yếu nhưng mà có chỗ tồn lưu ẩn chứa hỏa chi áo nghĩa như trước, không có khả năng biến mất hoàn toàn được.</w:t>
      </w:r>
    </w:p>
    <w:p>
      <w:pPr>
        <w:pStyle w:val="BodyText"/>
      </w:pPr>
      <w:r>
        <w:t xml:space="preserve">Hỏa chi áo nghĩa của Huyền Thiên nếu muốn tiếp tục tiến về phía trước một bước thì phải lĩnh ngộ hỏa chi áo nghĩa tứ giai cực hạn, nhất định phải đến nơi mạnh nhất trong Hỏa Long động để tìm hiểu, chỉ có những địa phương kia thì mới tồn tại lại một ít hỏa chi áo nghĩa tứ giai cực hạn.</w:t>
      </w:r>
    </w:p>
    <w:p>
      <w:pPr>
        <w:pStyle w:val="BodyText"/>
      </w:pPr>
      <w:r>
        <w:t xml:space="preserve">Ở trong Hỏa Long động rẽ trái rồi rẽ phải, cũng không lâu sau thì Huyền Thiên đã đến được trung tâm vị trí của Hỏa Long động.</w:t>
      </w:r>
    </w:p>
    <w:p>
      <w:pPr>
        <w:pStyle w:val="BodyText"/>
      </w:pPr>
      <w:r>
        <w:t xml:space="preserve">Thiên Châu, trên vạn năm tới cũng chỉ xuất hiện qua ba hoàng giả, thành hoàng ở Thiên Châu thì lĩnh ngộ áo nghĩa thì cũng chưa chắc có thể đạt tới trình độ tứ giai đỉnh phong chứ chưa nói đến tứ giai cực hạn.</w:t>
      </w:r>
    </w:p>
    <w:p>
      <w:pPr>
        <w:pStyle w:val="BodyText"/>
      </w:pPr>
      <w:r>
        <w:t xml:space="preserve">Cho nên vị trí trung tâm của Hỏa Long động đã không biết bao lâu rồi chưa có ai tới.</w:t>
      </w:r>
    </w:p>
    <w:p>
      <w:pPr>
        <w:pStyle w:val="BodyText"/>
      </w:pPr>
      <w:r>
        <w:t xml:space="preserve">Hỏa diễm nơi này quá mức mãnh liệt, lúc bình thường thì ngay cả hoàng giả nhị cấp cũng có thể chết cháy, cho dù là đến thời kỳ suy yếu nhưng cũng có thể làm một hoàng giả cấp một chết cháy.</w:t>
      </w:r>
    </w:p>
    <w:p>
      <w:pPr>
        <w:pStyle w:val="BodyText"/>
      </w:pPr>
      <w:r>
        <w:t xml:space="preserve">Đây là một hố sảnh ở dưới lòng đất mấy ngàn dặm, phạm vi khoảng chừng trăm mét gì đó, cao chừng hơn ba mươi mét.</w:t>
      </w:r>
    </w:p>
    <w:p>
      <w:pPr>
        <w:pStyle w:val="BodyText"/>
      </w:pPr>
      <w:r>
        <w:t xml:space="preserve">Cả động sảnh đều bị hỏa diễm mãnh liệt bao trùm, hầu như không còn lại chút không gian nào cả.</w:t>
      </w:r>
    </w:p>
    <w:p>
      <w:pPr>
        <w:pStyle w:val="BodyText"/>
      </w:pPr>
      <w:r>
        <w:t xml:space="preserve">Cho dù là thời kỳ hỏa diễm suy yếu nhưng Huyền Thiên cũng có thể cảm nhận được trong những hỏa diễm này ẩn chứa lực lượng kinh khủng.</w:t>
      </w:r>
    </w:p>
    <w:p>
      <w:pPr>
        <w:pStyle w:val="BodyText"/>
      </w:pPr>
      <w:r>
        <w:t xml:space="preserve">Tuy rằng thế hỏa thấp xuống một cảnh giới nhưng mà bên trong vẫn còn lưu lại một ít hỏa chi áo nghĩa tứ giai cực hạn, dù cho đã lĩnh ngộ hỏa chi áo nghĩa đến tứ giai đỉnh phong thì cũng không thể ở lâu bên trong được.</w:t>
      </w:r>
    </w:p>
    <w:p>
      <w:pPr>
        <w:pStyle w:val="BodyText"/>
      </w:pPr>
      <w:r>
        <w:t xml:space="preserve">Nhưng mà đối với người tu luyện bất diệt Kim Thân, hơn nữa còn có lôi chi áo nghĩa tứ giai cực hạn hộ thể như Huyền Thiên mà nói thì ở lâu cũng không thành vấn đề gì cả, có thể luôn luôn ở bên trong tìm hiểu hỏa chi áo nghĩa tứ giai cực hạn.</w:t>
      </w:r>
    </w:p>
    <w:p>
      <w:pPr>
        <w:pStyle w:val="BodyText"/>
      </w:pPr>
      <w:r>
        <w:t xml:space="preserve">Vèo !</w:t>
      </w:r>
    </w:p>
    <w:p>
      <w:pPr>
        <w:pStyle w:val="BodyText"/>
      </w:pPr>
      <w:r>
        <w:t xml:space="preserve">Huyền Thiên bỗng nhiên liền vọt lên đi vào, hỏa diễm mãnh liệt trong nháy mắt liền bao phủ hoàn toàn người hắn, cỗ nhiệt khí kinh khủng kia chỗ nào cũng có, trực tiếp từ trong thất khiếu của Huyền Thiên mà nhảy vào trong cơ thể.</w:t>
      </w:r>
    </w:p>
    <w:p>
      <w:pPr>
        <w:pStyle w:val="BodyText"/>
      </w:pPr>
      <w:r>
        <w:t xml:space="preserve">Chi lôi quang điện thiểm, trên người Huyền Thiên trong nhát mắt liền bịt kiếm một tầng điện quang, đây là lôi chi áo nghĩa tứ giai cực hạn ngưng tụ mà thành, ngăn trở sự công kích của hỏa diễm khiến Huyền Thiên có thể toàn tâm toàn ý tìm hiểu áo nghĩa.</w:t>
      </w:r>
    </w:p>
    <w:p>
      <w:pPr>
        <w:pStyle w:val="BodyText"/>
      </w:pPr>
      <w:r>
        <w:t xml:space="preserve">Nhưng mà trước khi tìm hiểu áo nghĩa thì Huyền Thiên liền mở ra hoàng đạo thiên nhãn, di chuyển ở trong động sảnh này.</w:t>
      </w:r>
    </w:p>
    <w:p>
      <w:pPr>
        <w:pStyle w:val="BodyText"/>
      </w:pPr>
      <w:r>
        <w:t xml:space="preserve">Quang mang sắc thổ hoàng bắn ra, tuy rằng đã bị hỏa chi áo nghĩa mãnh liệt ngăn cản nhưng cũng có thể nhìn ra bên ngoài hơn mấy mét.</w:t>
      </w:r>
    </w:p>
    <w:p>
      <w:pPr>
        <w:pStyle w:val="BodyText"/>
      </w:pPr>
      <w:r>
        <w:t xml:space="preserve">Nơi này là địa phương trên vạn năm, thậm chí là thời gian lâu hơn không có võ giả tới, Huyền Thiên phải ở chỗ này tìm xem thử có long huyết hay không.</w:t>
      </w:r>
    </w:p>
    <w:p>
      <w:pPr>
        <w:pStyle w:val="BodyText"/>
      </w:pPr>
      <w:r>
        <w:t xml:space="preserve">Tuy nhiên long huyết bình thường đề ở phía dưới nham thạch nóng chảy mấy chục thước, cho dù Huyền Thiên có hoàng đạo thiên nhãn thì cũng khó có thể tìm ra được, chỉ là Long Tử Nghiên là huyết mạch thần long thì mới có cảm ứng được.</w:t>
      </w:r>
    </w:p>
    <w:p>
      <w:pPr>
        <w:pStyle w:val="BodyText"/>
      </w:pPr>
      <w:r>
        <w:t xml:space="preserve">Nhưng mà vị trí nơi này rất đặc thù, những thứ long huyết khác trong động sảnh đều ở phía dưới nham thạch nóng chảy mấy chục thước, vì đã trên vạn năm nên những long huyết phía ngoài đã bị những người thừa kế của huyết mạch thần long lấy đi rồi, nơi này có lẽ là ở phía trên nham thạch nóng chảy sẽ có long huyết.</w:t>
      </w:r>
    </w:p>
    <w:p>
      <w:pPr>
        <w:pStyle w:val="BodyText"/>
      </w:pPr>
      <w:r>
        <w:t xml:space="preserve">Mới đi hơn ba mươi mét thì ánh mắt của Huyền Thiên đột nhiên sáng ngời, thần sắc mừng rỡ.</w:t>
      </w:r>
    </w:p>
    <w:p>
      <w:pPr>
        <w:pStyle w:val="BodyText"/>
      </w:pPr>
      <w:r>
        <w:t xml:space="preserve">Trực giác của hắn rất linh mẫn, vận khí lại vô cùng tốt….. không! Phải nói là vận khí của Long Tử Nghiên vô cùng tốt, Huyền Thiên quả nhiên đã tìm được một ít long huyết rồi.</w:t>
      </w:r>
    </w:p>
    <w:p>
      <w:pPr>
        <w:pStyle w:val="BodyText"/>
      </w:pPr>
      <w:r>
        <w:t xml:space="preserve">Ở một chỗ trên mặt đá sắc đỏ thẫm có một cái vũng nho nhỏ, bên trong có một chút máu.</w:t>
      </w:r>
    </w:p>
    <w:p>
      <w:pPr>
        <w:pStyle w:val="BodyText"/>
      </w:pPr>
      <w:r>
        <w:t xml:space="preserve">Dù bốn phía đều là hỏa diễm mãnh liệt nhưng máu này cũng không hề sôi trào, tựa hồ như là hoàn toàn không bị ảnh hưởng bởi ngọn lửa vậy.</w:t>
      </w:r>
    </w:p>
    <w:p>
      <w:pPr>
        <w:pStyle w:val="Compact"/>
      </w:pPr>
      <w:r>
        <w:br w:type="textWrapping"/>
      </w:r>
      <w:r>
        <w:br w:type="textWrapping"/>
      </w:r>
    </w:p>
    <w:p>
      <w:pPr>
        <w:pStyle w:val="Heading2"/>
      </w:pPr>
      <w:bookmarkStart w:id="1449" w:name="chương-1431-đại-duyên-cơ-tử-nghiên.-2"/>
      <w:bookmarkEnd w:id="1449"/>
      <w:r>
        <w:t xml:space="preserve">1427. Chương 1431: Đại Duyên Cơ Tử Nghiên. (2)</w:t>
      </w:r>
    </w:p>
    <w:p>
      <w:pPr>
        <w:pStyle w:val="Compact"/>
      </w:pPr>
      <w:r>
        <w:br w:type="textWrapping"/>
      </w:r>
      <w:r>
        <w:br w:type="textWrapping"/>
      </w:r>
      <w:r>
        <w:t xml:space="preserve">Ở trong vũng này tràn đầy đều là loại máu này, trên vạn năm bị đại hỏa đốt cháy cũng không hề bốc hơi đi chút nào.</w:t>
      </w:r>
    </w:p>
    <w:p>
      <w:pPr>
        <w:pStyle w:val="BodyText"/>
      </w:pPr>
      <w:r>
        <w:t xml:space="preserve">Long huyết chính là thần huyết, đừng nói là hỏa diễm tứ giai cực hạn, cho dù là hỏa diễm ngũ giai, lục giai thì cũng không thể nào thiêu hủy được dù chỉ một chút.</w:t>
      </w:r>
    </w:p>
    <w:p>
      <w:pPr>
        <w:pStyle w:val="BodyText"/>
      </w:pPr>
      <w:r>
        <w:t xml:space="preserve">Lửa của phàm giới không có khả năng đốt cháy máu của thần long được.</w:t>
      </w:r>
    </w:p>
    <w:p>
      <w:pPr>
        <w:pStyle w:val="BodyText"/>
      </w:pPr>
      <w:r>
        <w:t xml:space="preserve">Huyền Thiên nhìn ra cái vũng này không hề lớn, nhưng mà nếu như tính thần long huyết theo giọt thì ở bên trong vũng nhỉ này có ít nhất cũng trên trăm giọt long huyết.</w:t>
      </w:r>
    </w:p>
    <w:p>
      <w:pPr>
        <w:pStyle w:val="BodyText"/>
      </w:pPr>
      <w:r>
        <w:t xml:space="preserve">Lần trước Long Tử Nghiên ở trong Hỏa Long động tìm kiếm thì vẻn vẹn chỉ tìm được năm giọt long huyết mà cũng đã giúp tu vi của nàng nhanh chóng tăng mạnh, lúc ấy thậm chí nàng đã liên tục đột phá lên hai cảnh giới, chưa tới nửa năm thì lại đột phá một cảnh giới nữa, tốc độ tu luyện quả thực như bay.</w:t>
      </w:r>
    </w:p>
    <w:p>
      <w:pPr>
        <w:pStyle w:val="BodyText"/>
      </w:pPr>
      <w:r>
        <w:t xml:space="preserve">Nếu như nàng có được trên trăm giọt long huyết thì không biết là tốc độ tu luyện đã đạt tới loại trình độ nào nữa?</w:t>
      </w:r>
    </w:p>
    <w:p>
      <w:pPr>
        <w:pStyle w:val="BodyText"/>
      </w:pPr>
      <w:r>
        <w:t xml:space="preserve">Sợ rằng tu vi của nàng có thể nhanh chóng tăng mạnh như bay, không cần quá lâu thì có khả năng sẽ trở thành Hoàng.</w:t>
      </w:r>
    </w:p>
    <w:p>
      <w:pPr>
        <w:pStyle w:val="BodyText"/>
      </w:pPr>
      <w:r>
        <w:t xml:space="preserve">Huyền Thiên lập tức lấy ra một cái bình ngọc, thật cẩn thật thu long huyết vào trong bình, nửa giọt cũng không hề lãng phí.</w:t>
      </w:r>
    </w:p>
    <w:p>
      <w:pPr>
        <w:pStyle w:val="BodyText"/>
      </w:pPr>
      <w:r>
        <w:t xml:space="preserve">Sau đó Huyền Thiên tiếp tục tìm kiếm, nhưng mà cho dù có tìm khắp cả đại sảnh thì cũng không phát hiện ra sự tồn tại của long huyết nữa.</w:t>
      </w:r>
    </w:p>
    <w:p>
      <w:pPr>
        <w:pStyle w:val="BodyText"/>
      </w:pPr>
      <w:r>
        <w:t xml:space="preserve">Long huyết cực kì thưa thớt mà Huyền Thiên đã thu hoạch như vậy thì trong lòng vô cùng cao hứng, không có chút tiếc nuối mà nhanh chóng rời khỏi động sảnh này, ở trong Hỏa Long động tìm kiếm Long Tử Nghiên.</w:t>
      </w:r>
    </w:p>
    <w:p>
      <w:pPr>
        <w:pStyle w:val="BodyText"/>
      </w:pPr>
      <w:r>
        <w:t xml:space="preserve">Cũng không lâu sau thì Huyền Thiên tìm được nàng ở trong một cái sảnh tràn đầy hỏa diễm tứ giai sơ kỳ.</w:t>
      </w:r>
    </w:p>
    <w:p>
      <w:pPr>
        <w:pStyle w:val="BodyText"/>
      </w:pPr>
      <w:r>
        <w:t xml:space="preserve">Truyền thuyết nói rằng thần long trời sinh sẽ khống chế được nước và lửa, ở phương diện lực lượng thủy cùng hỏa là vô cùng cường đại.</w:t>
      </w:r>
    </w:p>
    <w:p>
      <w:pPr>
        <w:pStyle w:val="BodyText"/>
      </w:pPr>
      <w:r>
        <w:t xml:space="preserve">Cho nên người thừa kế huyết mạch thần long thì lĩnh ngộ thủy cùng hỏa nhất định là cao, sức chống cự đối với thủy và hỏa cũng là cực mạnh.</w:t>
      </w:r>
    </w:p>
    <w:p>
      <w:pPr>
        <w:pStyle w:val="BodyText"/>
      </w:pPr>
      <w:r>
        <w:t xml:space="preserve">Hiện giờ Long Tử Nghiên là vương giả đại thành cực hạn nên cũng có thể dừng lại lâu ở trong sảnh chứa hỏa diễm tứ giai sơ kỳ.</w:t>
      </w:r>
    </w:p>
    <w:p>
      <w:pPr>
        <w:pStyle w:val="BodyText"/>
      </w:pPr>
      <w:r>
        <w:t xml:space="preserve">Cơ duyên của nàng ở trong này không hề nhỏ, duy nhất thu được hai giọt long huyết nên hiện tại đang hấp thu luyện hóa.</w:t>
      </w:r>
    </w:p>
    <w:p>
      <w:pPr>
        <w:pStyle w:val="BodyText"/>
      </w:pPr>
      <w:r>
        <w:t xml:space="preserve">Cường độ hỏa diễm nơi này mặc dù cao nhưng là trên vạn năm vẫn có rất nhiều người đã từng tới đây, nhất là người thừa kế huyết mạch nên có tính kháng cự với hỏa diễm rất cao, cho dù Long Tử Nghiên không có huyết mạch nhưng là vương giả đỉnh tiêm cực hạn hay là tu vi chuẩn hoàng thì trên cơ bản đều có thể đến nơi này.</w:t>
      </w:r>
    </w:p>
    <w:p>
      <w:pPr>
        <w:pStyle w:val="BodyText"/>
      </w:pPr>
      <w:r>
        <w:t xml:space="preserve">Cho nên long huyết ở nơi này vô cùng thưa thớt, ngẫu nhiên cũng chỉ có thể đạt được một hoặc hai giọt.</w:t>
      </w:r>
    </w:p>
    <w:p>
      <w:pPr>
        <w:pStyle w:val="BodyText"/>
      </w:pPr>
      <w:r>
        <w:t xml:space="preserve">Hoàn toàn không thể so với Huyền Thiên ở trong trung tâm Hỏa Long động, ở trong hỏa diễm mãnh liệt nhất thu hoạch long huyết, chỗ đó đã lâu rồi không có người đi qua, một chút long huyết bên ngoài vung đó đều không có người nào thu cả.</w:t>
      </w:r>
    </w:p>
    <w:p>
      <w:pPr>
        <w:pStyle w:val="BodyText"/>
      </w:pPr>
      <w:r>
        <w:t xml:space="preserve">- Thiên ca, sao huynh lại tới đây?</w:t>
      </w:r>
    </w:p>
    <w:p>
      <w:pPr>
        <w:pStyle w:val="BodyText"/>
      </w:pPr>
      <w:r>
        <w:t xml:space="preserve">Cảm nhận Huyền Thiên đã đến nên Long Tử Nghiên liền đình chỉ luyện hóa, một đôi mắt đẹp liền mở ra.</w:t>
      </w:r>
    </w:p>
    <w:p>
      <w:pPr>
        <w:pStyle w:val="BodyText"/>
      </w:pPr>
      <w:r>
        <w:t xml:space="preserve">Huyền Thiên ý cười đầy mặt, nói:</w:t>
      </w:r>
    </w:p>
    <w:p>
      <w:pPr>
        <w:pStyle w:val="BodyText"/>
      </w:pPr>
      <w:r>
        <w:t xml:space="preserve">- Tử Nghiên, đại vận của muội thật là tốt, ha ha…!</w:t>
      </w:r>
    </w:p>
    <w:p>
      <w:pPr>
        <w:pStyle w:val="BodyText"/>
      </w:pPr>
      <w:r>
        <w:t xml:space="preserve">- Đại vận tốt sao?</w:t>
      </w:r>
    </w:p>
    <w:p>
      <w:pPr>
        <w:pStyle w:val="BodyText"/>
      </w:pPr>
      <w:r>
        <w:t xml:space="preserve">Lông mi của Long Tử Nghiên hơi nhíu lại, tỏ vẻ khó hiểu, lúc này Huyền Thiên liền lấy bình ngọc ra, mở nắp bình thì Long Tử Nghiên liền cảm nhận được khí tức long huyết bên trong, nhìn thấy long huyết trong bình thì lập tức kinh hãi thét lên một tiếng:</w:t>
      </w:r>
    </w:p>
    <w:p>
      <w:pPr>
        <w:pStyle w:val="BodyText"/>
      </w:pPr>
      <w:r>
        <w:t xml:space="preserve">- Long huyết nhiều như vậy sao?</w:t>
      </w:r>
    </w:p>
    <w:p>
      <w:pPr>
        <w:pStyle w:val="BodyText"/>
      </w:pPr>
      <w:r>
        <w:t xml:space="preserve">Huyền Thiên nhẹ gật đầu nói:</w:t>
      </w:r>
    </w:p>
    <w:p>
      <w:pPr>
        <w:pStyle w:val="BodyText"/>
      </w:pPr>
      <w:r>
        <w:t xml:space="preserve">- Huynh tìm được trong sảnh nơi có hỏa diễm mãnh liệt nhất, ha ha…. Chỗ đó không biết là đã bao lâu không có người đi qua, vũng long huyết này ở trên một khối nham thạch nên ta tiện tay liền lấy. Tử Nghiên, đây chính là cơ duyên của muội, cơ duyên thiên đại, tu vi của muội không chỉ đuổi kịp ta mà có khả năng còn vượt qua ta nữa đó.</w:t>
      </w:r>
    </w:p>
    <w:p>
      <w:pPr>
        <w:pStyle w:val="BodyText"/>
      </w:pPr>
      <w:r>
        <w:t xml:space="preserve">- Nhiều long huyết như vậy, trong vòng một năm thì muội có thể trở thành hoàng, huyết mạch thần long trong cơ thể sẽ thức tỉnh thật mạnh.</w:t>
      </w:r>
    </w:p>
    <w:p>
      <w:pPr>
        <w:pStyle w:val="BodyText"/>
      </w:pPr>
      <w:r>
        <w:t xml:space="preserve">Long Tử Nghiên mở to hai mắt, trên mặt tràn đầy sự mừng rỡ, hầu như là nhảy dựng lên:</w:t>
      </w:r>
    </w:p>
    <w:p>
      <w:pPr>
        <w:pStyle w:val="BodyText"/>
      </w:pPr>
      <w:r>
        <w:t xml:space="preserve">- Thiên ca, thật cảm ơn huynh, huynh thật sự chính là vận may của muội đó.</w:t>
      </w:r>
    </w:p>
    <w:p>
      <w:pPr>
        <w:pStyle w:val="BodyText"/>
      </w:pPr>
      <w:r>
        <w:t xml:space="preserve">- Ha ha…. Nếu như muội có thể thành hoàng thì đi đến Trung Châu cũng đủ để ngao du thiên hạ rồi.</w:t>
      </w:r>
    </w:p>
    <w:p>
      <w:pPr>
        <w:pStyle w:val="BodyText"/>
      </w:pPr>
      <w:r>
        <w:t xml:space="preserve">Huyền Thiên cười cười vỗ vỗ đầu Long Tử Nghiên, đưa bình ngọc cho nàng nói:</w:t>
      </w:r>
    </w:p>
    <w:p>
      <w:pPr>
        <w:pStyle w:val="BodyText"/>
      </w:pPr>
      <w:r>
        <w:t xml:space="preserve">- Dùng tiết kiệm một chút, đừng ham nhanh chóng, một lần nhiều nhất cũng sẽ tăng lên hai cái cảnh giới, trước tiên nên củng cố lại tu vi rồi sau đó lại tiếp tục hấp thu long huyết để luyện hóa.</w:t>
      </w:r>
    </w:p>
    <w:p>
      <w:pPr>
        <w:pStyle w:val="BodyText"/>
      </w:pPr>
      <w:r>
        <w:t xml:space="preserve">Long huyết mặc dù tốt nhưng cuối cùng cũng là lực lượng của người khác, nếu như không biến long huyết thành chính lực lượng của mình mà luôn luôn hấp thu để tăng tu vi lên nhanh chóng thì từ nay về sau tu vi cơ bản liền bị phế đi, bởi vì có tu luyện thì cũng là tu tâm.</w:t>
      </w:r>
    </w:p>
    <w:p>
      <w:pPr>
        <w:pStyle w:val="BodyText"/>
      </w:pPr>
      <w:r>
        <w:t xml:space="preserve">Tâm chính là cùng đi theo với sự tu luyện của tự thân, tu luyện tới cảnh giới nào thì tâm liền ở cảnh giới đó.</w:t>
      </w:r>
    </w:p>
    <w:p>
      <w:pPr>
        <w:pStyle w:val="BodyText"/>
      </w:pPr>
      <w:r>
        <w:t xml:space="preserve">Mà dựa vào ngoại vật để tăng lên tu vi thì tâm chắc là không thể cùng tăng lên được, cho nên sau khi dựa vào ngoại vật để tăng lên tu vi thì cần phải có thời gian lắng đọng, củng cố tu vi, nếu không thì tâm cũng tu vi thực tế của võ giả sẽ bị thoát ly, đó chính là căn cơ không yên.</w:t>
      </w:r>
    </w:p>
    <w:p>
      <w:pPr>
        <w:pStyle w:val="BodyText"/>
      </w:pPr>
      <w:r>
        <w:t xml:space="preserve">Thử nghĩ xem thử, tâm võ giả dừng lại ở cảnh giới vương giả tiểu thành mà cảnh giới thân thể lại mượn nhờ vào ngoại vật, một đường đột nhiên tăng mạnh trở thành vương giả đại thành, vương giả đính tiêm rồi cuối cùng thành hoàng.</w:t>
      </w:r>
    </w:p>
    <w:p>
      <w:pPr>
        <w:pStyle w:val="BodyText"/>
      </w:pPr>
      <w:r>
        <w:t xml:space="preserve">Đã có tu vi hoàng giả nhưng tâm vẫn là vương giả tiểu thành thì từ nay về sau tu luyện như thế nào chứ?</w:t>
      </w:r>
    </w:p>
    <w:p>
      <w:pPr>
        <w:pStyle w:val="BodyText"/>
      </w:pPr>
      <w:r>
        <w:t xml:space="preserve">Tâm vương giả tiểu thành thích hợp là tu luyện ở lúc vương giả tiểu thành, cho dù là vương giả tiểu thành cực hạn, vương giả đại thành vượt qua hai cái cảnh giới nhưng còn kém không xa, cần một ít thời gian củng cố thì mới có thể tu luyện như trước.</w:t>
      </w:r>
    </w:p>
    <w:p>
      <w:pPr>
        <w:pStyle w:val="BodyText"/>
      </w:pPr>
      <w:r>
        <w:t xml:space="preserve">Mà một khi đa thành hoàng mà tâm lại là vương giả tiểu thành thì cũng chính là cảnh giới tâm linh kém tu vi thực tế quá xa, vậy sẽ hoàn toàn thoát ly, từ nay về sau, trừ phi vẫn luôn luôn dựa vào ngoại lực chứ nếu dựa vào tu luyện căn bản của chính mình thì không còn được nữa, đó cũng chỉ là bỏ đi.</w:t>
      </w:r>
    </w:p>
    <w:p>
      <w:pPr>
        <w:pStyle w:val="BodyText"/>
      </w:pPr>
      <w:r>
        <w:t xml:space="preserve">Tu luyện cũng là tu tâm, tâm đi theo thân thể, cái này cực kì trọng yếu.</w:t>
      </w:r>
    </w:p>
    <w:p>
      <w:pPr>
        <w:pStyle w:val="BodyText"/>
      </w:pPr>
      <w:r>
        <w:t xml:space="preserve">- Ừ !</w:t>
      </w:r>
    </w:p>
    <w:p>
      <w:pPr>
        <w:pStyle w:val="BodyText"/>
      </w:pPr>
      <w:r>
        <w:t xml:space="preserve">Long Tử Nghiên khẳng định gật gật đầu.</w:t>
      </w:r>
    </w:p>
    <w:p>
      <w:pPr>
        <w:pStyle w:val="BodyText"/>
      </w:pPr>
      <w:r>
        <w:t xml:space="preserve">- Tu luyện cho tốt….!</w:t>
      </w:r>
    </w:p>
    <w:p>
      <w:pPr>
        <w:pStyle w:val="BodyText"/>
      </w:pPr>
      <w:r>
        <w:t xml:space="preserve">Huyền Thiên vỗ vỗ bả vai Long Tử Nghiên, sau đó liền rời đi.</w:t>
      </w:r>
    </w:p>
    <w:p>
      <w:pPr>
        <w:pStyle w:val="BodyText"/>
      </w:pPr>
      <w:r>
        <w:t xml:space="preserve">Rất nhanh, Huyền Thiên đã lại tới trong đại sảnh có hỏa diễm mãnh liệt nhất.</w:t>
      </w:r>
    </w:p>
    <w:p>
      <w:pPr>
        <w:pStyle w:val="BodyText"/>
      </w:pPr>
      <w:r>
        <w:t xml:space="preserve">Tĩnh tâm! Trữ thần!</w:t>
      </w:r>
    </w:p>
    <w:p>
      <w:pPr>
        <w:pStyle w:val="BodyText"/>
      </w:pPr>
      <w:r>
        <w:t xml:space="preserve">Huyền Thiên buông tâm linh ra, bắt đầu tìm hiểu hỏa chi áo nghĩa tứ giai cực hạn.</w:t>
      </w:r>
    </w:p>
    <w:p>
      <w:pPr>
        <w:pStyle w:val="BodyText"/>
      </w:pPr>
      <w:r>
        <w:t xml:space="preserve">Thời gian như nước chảy, vội vàng trôi qua…..lĩnh ngộ áo nghĩa càng đi về sau thì càng khó khăn.</w:t>
      </w:r>
    </w:p>
    <w:p>
      <w:pPr>
        <w:pStyle w:val="BodyText"/>
      </w:pPr>
      <w:r>
        <w:t xml:space="preserve">Mặc dù tinh thần lực của Huyền Thiên vượt xa người thường, ngộ tính kinh người nhưng khi lĩnh ngộ hỏa chi áo nghĩa tứ giai cực hạn cũng gặp phải khó khăn.</w:t>
      </w:r>
    </w:p>
    <w:p>
      <w:pPr>
        <w:pStyle w:val="BodyText"/>
      </w:pPr>
      <w:r>
        <w:t xml:space="preserve">Có lẽ là vì cường độ hỏa diễm trong Hỏa Long động giảm xuống nên khiến cho hỏa chi áo nghĩa tứ giai cực hạn vô cùng mỏng manh, điểm này chính là nguyên nhân chủ yếu ảnh hưởng đến tốc độ lĩnh ngộ của Huyền Thiên.</w:t>
      </w:r>
    </w:p>
    <w:p>
      <w:pPr>
        <w:pStyle w:val="Compact"/>
      </w:pPr>
      <w:r>
        <w:br w:type="textWrapping"/>
      </w:r>
      <w:r>
        <w:br w:type="textWrapping"/>
      </w:r>
    </w:p>
    <w:p>
      <w:pPr>
        <w:pStyle w:val="Heading2"/>
      </w:pPr>
      <w:bookmarkStart w:id="1450" w:name="chương-1432-sinh-nhật-26-tuổi.-1"/>
      <w:bookmarkEnd w:id="1450"/>
      <w:r>
        <w:t xml:space="preserve">1428. Chương 1432: Sinh Nhật 26 Tuổi. (1)</w:t>
      </w:r>
    </w:p>
    <w:p>
      <w:pPr>
        <w:pStyle w:val="Compact"/>
      </w:pPr>
      <w:r>
        <w:br w:type="textWrapping"/>
      </w:r>
      <w:r>
        <w:br w:type="textWrapping"/>
      </w:r>
      <w:r>
        <w:t xml:space="preserve">Trong nháy mắt thì thời gian liền trôi qua mười ngày đến trung tuần tháng năm.</w:t>
      </w:r>
    </w:p>
    <w:p>
      <w:pPr>
        <w:pStyle w:val="BodyText"/>
      </w:pPr>
      <w:r>
        <w:t xml:space="preserve">Lĩnh ngộ hỏa chi áo nghĩa của Huyền Thiên vẫn không thể đạt tới được tứ giai cực hạn.</w:t>
      </w:r>
    </w:p>
    <w:p>
      <w:pPr>
        <w:pStyle w:val="BodyText"/>
      </w:pPr>
      <w:r>
        <w:t xml:space="preserve">Mấy ngày nữa thì thời kỳ hỏa diễm suy yếu trong Hỏa Long động sẽ qua, đến lúc đó thì cường độ hỏa diễm chỗ động sảnh nơi hắn ở sẽ tăng lên một cấp bậc, hoàn toàn biến thành hỏa diễm tứ giai cực hạn.</w:t>
      </w:r>
    </w:p>
    <w:p>
      <w:pPr>
        <w:pStyle w:val="BodyText"/>
      </w:pPr>
      <w:r>
        <w:t xml:space="preserve">Đối với Huyền Thiên mà nói thì cái này cũng không có gì là lớn, với thực lực của hắn thì hỏa diễm tứ giai cực hạn cũng không thể đốt cháy được hắn.</w:t>
      </w:r>
    </w:p>
    <w:p>
      <w:pPr>
        <w:pStyle w:val="BodyText"/>
      </w:pPr>
      <w:r>
        <w:t xml:space="preserve">Ngược lại, hỏa diễm càng thêm mảnh liệt thì hỏa chi áo nghĩa bên trong sẽ càng thêm hùng hậu, tinh thâm, có hiệu quả trọng đại đối với sự lĩnh ngộ hỏa chi áo nghĩa của Huyền Thiên.</w:t>
      </w:r>
    </w:p>
    <w:p>
      <w:pPr>
        <w:pStyle w:val="BodyText"/>
      </w:pPr>
      <w:r>
        <w:t xml:space="preserve">Ngày 20 tháng 5, thời kỳ suy yếu Hỏa Long động đi qua, cường độ của tất cả hỏa diễm đều tăng lên một trình độ.</w:t>
      </w:r>
    </w:p>
    <w:p>
      <w:pPr>
        <w:pStyle w:val="BodyText"/>
      </w:pPr>
      <w:r>
        <w:t xml:space="preserve">Huyền Thiên cùng Long Tử Nghiên, như trước vẫn không đi ra khỏi Hỏa Long động.</w:t>
      </w:r>
    </w:p>
    <w:p>
      <w:pPr>
        <w:pStyle w:val="BodyText"/>
      </w:pPr>
      <w:r>
        <w:t xml:space="preserve">Chuẩn xác mà nói thì Long Tử Nghiên chính là ở lại đợi Huyền Thiên.</w:t>
      </w:r>
    </w:p>
    <w:p>
      <w:pPr>
        <w:pStyle w:val="BodyText"/>
      </w:pPr>
      <w:r>
        <w:t xml:space="preserve">Nàng chỉ hấp thu luyện hóa duy nhất hai mươi giọt long huyết, hơn hai mười ngày trôi qua thì tu vi của nàng cũng đã liên tục đột phá đạt tới cảnh giới vương giả đỉnh tiêm đỉnh phong, cảnh giới tương đương với Huyền Thiên, luận về thực lực thì cũng không kém xa, chỉ là không có thần vật như hai tôn thánh đỉnh của Huyền Thiên làm đòn sát thủ.</w:t>
      </w:r>
    </w:p>
    <w:p>
      <w:pPr>
        <w:pStyle w:val="BodyText"/>
      </w:pPr>
      <w:r>
        <w:t xml:space="preserve">Long Tử Nghiên là huyết mạch “tử long chân huyết” của thần long nên khánh tính đối với lửa vô cùng lớn.</w:t>
      </w:r>
    </w:p>
    <w:p>
      <w:pPr>
        <w:pStyle w:val="BodyText"/>
      </w:pPr>
      <w:r>
        <w:t xml:space="preserve">Sau khi tu vi đột phá đến vương giả đỉnh tiêm đỉnh phong nên Long Tử Nghiên cũng đi tới đại sảnh mà Huyền Thiên ở, cùng nhau tìm hiểu hỏa chi áo nghĩa.</w:t>
      </w:r>
    </w:p>
    <w:p>
      <w:pPr>
        <w:pStyle w:val="BodyText"/>
      </w:pPr>
      <w:r>
        <w:t xml:space="preserve">Tuy rằng trong long huyết ẩn chứa các loại chi lực áo nghĩa nhưng trực tiếp ở trong chi đại hỏa diễm tìm hiểu áo nghĩa thì tốc độ cũng mau hơn, hơn nữa đây cũng chính là phương pháp củng cố tu vi tự thân tốt nhất.</w:t>
      </w:r>
    </w:p>
    <w:p>
      <w:pPr>
        <w:pStyle w:val="BodyText"/>
      </w:pPr>
      <w:r>
        <w:t xml:space="preserve">Thời kỳ suy yếu của hỏa diễm qua đi nên hỏa diễm nơi này quả nhiên là mãnh liệt hơn rất nhiều.</w:t>
      </w:r>
    </w:p>
    <w:p>
      <w:pPr>
        <w:pStyle w:val="BodyText"/>
      </w:pPr>
      <w:r>
        <w:t xml:space="preserve">Lúc trước chỉ là tôn lưu một chút hỏa chi áo nghĩa tứ giai cực hạn, mà bây giờ khắp nơi đều tràn đầy hỏa chi áo nghĩa tứ giai cực hạn nên sự lĩnh ngộ có hiệu quả nhanh hơn so với trước kia rất nhiều.</w:t>
      </w:r>
    </w:p>
    <w:p>
      <w:pPr>
        <w:pStyle w:val="BodyText"/>
      </w:pPr>
      <w:r>
        <w:t xml:space="preserve">Một ngày….. hai ngày…. Ba ngày….. ngày qua ngày, trong nháy mắt liền trôi qua bảy ngày.</w:t>
      </w:r>
    </w:p>
    <w:p>
      <w:pPr>
        <w:pStyle w:val="BodyText"/>
      </w:pPr>
      <w:r>
        <w:t xml:space="preserve">Huyền Thiên mở ra hai mắt, trong ánh mắt của hắn như có ngọn lửa xì ra, cả người hầu như hóa thành một đoàn liệt diễm, dung hợp cùng với hỏa diễm trong Hỏa Long động, tuy là hai nhưng mà là một.</w:t>
      </w:r>
    </w:p>
    <w:p>
      <w:pPr>
        <w:pStyle w:val="BodyText"/>
      </w:pPr>
      <w:r>
        <w:t xml:space="preserve">Trải qua một tháng tìm hiểu và tu luyện thì lĩnh ngộ hỏa chi áo nghĩa của Huyền Thiên, sau khi trải qua bảy ngày tìm hieur thì cuối cùng đã đạt đến tứ giai cực hạn.</w:t>
      </w:r>
    </w:p>
    <w:p>
      <w:pPr>
        <w:pStyle w:val="BodyText"/>
      </w:pPr>
      <w:r>
        <w:t xml:space="preserve">Lôi chi áo nghĩa, hỏa chi áo nghĩa đều đạt tới tứ giai cực hạn, ở trong tam đại áo nghĩa thì chỉ có hỗn độn áo nghĩa là còn kém một chút.</w:t>
      </w:r>
    </w:p>
    <w:p>
      <w:pPr>
        <w:pStyle w:val="BodyText"/>
      </w:pPr>
      <w:r>
        <w:t xml:space="preserve">Nhưng mà đây là do trái tim và tâm tư của Huyền Thiên hoàn toàn đặt ở trên việc tìm hiểu hỏa chi áo nghĩa, nếu không có có hỗn độn thánh đỉnh trong người, không qua bao lâu thì hỗn độn áo nghĩa của hắn sẽ có đột phá, đồng dạng cũng đạt tới tứ giai cực hạn,</w:t>
      </w:r>
    </w:p>
    <w:p>
      <w:pPr>
        <w:pStyle w:val="BodyText"/>
      </w:pPr>
      <w:r>
        <w:t xml:space="preserve">Trong sơn động không biết tới thời gian, Huyền Thiên chỉ tính toán sơ qua, thần sắc cả kinh nói:</w:t>
      </w:r>
    </w:p>
    <w:p>
      <w:pPr>
        <w:pStyle w:val="BodyText"/>
      </w:pPr>
      <w:r>
        <w:t xml:space="preserve">- Đã qua 33 ngày rồi, đã đến nhày 27 tháng 5, cách sinh nhật của ta còn lại có mười hai ngày, cũng không thể nào để bọn họ chờ đợi được, Tử Nghiên, chúng ta mau trở về Thần Châu đi.</w:t>
      </w:r>
    </w:p>
    <w:p>
      <w:pPr>
        <w:pStyle w:val="BodyText"/>
      </w:pPr>
      <w:r>
        <w:t xml:space="preserve">Ngày 9 tháng 6 chính là sinh nhật của Huyền Thiên.</w:t>
      </w:r>
    </w:p>
    <w:p>
      <w:pPr>
        <w:pStyle w:val="BodyText"/>
      </w:pPr>
      <w:r>
        <w:t xml:space="preserve">Từ sau lịch thượng cổ năm 1000, Huyền Thiên rời đi Thần Châu đã có ba năm không đón sinh nhật ở nhà.</w:t>
      </w:r>
    </w:p>
    <w:p>
      <w:pPr>
        <w:pStyle w:val="BodyText"/>
      </w:pPr>
      <w:r>
        <w:t xml:space="preserve">Năm nay là lịch thượng cổ năm 1004, là đầu năm thứ tư.</w:t>
      </w:r>
    </w:p>
    <w:p>
      <w:pPr>
        <w:pStyle w:val="BodyText"/>
      </w:pPr>
      <w:r>
        <w:t xml:space="preserve">Tiến đến Thiên Châu thì Huyền Thiên đã nói cùng với cha mẹ là trước ngày 9 tháng 6 sẽ trở về Thần Châu kiếm tông đoàn tụ cùng với bộn họ.</w:t>
      </w:r>
    </w:p>
    <w:p>
      <w:pPr>
        <w:pStyle w:val="BodyText"/>
      </w:pPr>
      <w:r>
        <w:t xml:space="preserve">Rời khỏi Hỏa Long động thì Huyền Thiên liền đem Long Tử Nghiên cùng Tam Nhãn để vào trong thánh đỉnh, sau đó tăng tốc độ lên tới cảnh giới cao nhất, tiến hành thuấn di hướng tới Thần Châu đại địa.</w:t>
      </w:r>
    </w:p>
    <w:p>
      <w:pPr>
        <w:pStyle w:val="BodyText"/>
      </w:pPr>
      <w:r>
        <w:t xml:space="preserve">Tốc độ bây giờ của Huyền Thiên còn nhanh hơn so với hoàng giả bình thường, trong một ngày đã hành tẩu bốn trăm vạn dặm.</w:t>
      </w:r>
    </w:p>
    <w:p>
      <w:pPr>
        <w:pStyle w:val="BodyText"/>
      </w:pPr>
      <w:r>
        <w:t xml:space="preserve">Qua gần bảy ngày thì Huyền Thiên liền xuyên qua Thiên Châu đại lực, xuyên qua biển rộng vô biên, đi tới chỗ thú hoang tương liên vỡi Thần Châu.</w:t>
      </w:r>
    </w:p>
    <w:p>
      <w:pPr>
        <w:pStyle w:val="BodyText"/>
      </w:pPr>
      <w:r>
        <w:t xml:space="preserve">Sáng sớm ngày 5 tháng 5, Huyền Thiên xuyên qua lá chắn ngăn trở đến được Thần Châu.</w:t>
      </w:r>
    </w:p>
    <w:p>
      <w:pPr>
        <w:pStyle w:val="BodyText"/>
      </w:pPr>
      <w:r>
        <w:t xml:space="preserve">Ta đã trở lại….!</w:t>
      </w:r>
    </w:p>
    <w:p>
      <w:pPr>
        <w:pStyle w:val="BodyText"/>
      </w:pPr>
      <w:r>
        <w:t xml:space="preserve">Ngay lúc này thì trong lòng Huyền Thiên liền nổi lên một sự vui sướng khó nói nên lời.</w:t>
      </w:r>
    </w:p>
    <w:p>
      <w:pPr>
        <w:pStyle w:val="BodyText"/>
      </w:pPr>
      <w:r>
        <w:t xml:space="preserve">Có lẽ là biết mình sắp rời đi cho nên lúc này khi quay về Thần Châu thì tâm tình lại cực kì bất đồng.</w:t>
      </w:r>
    </w:p>
    <w:p>
      <w:pPr>
        <w:pStyle w:val="BodyText"/>
      </w:pPr>
      <w:r>
        <w:t xml:space="preserve">Khí tức của Huyền Thiên phóng ra ngoài, thuấn di về hướng nam, chưa tới giữa trưa liền đi tới Kiếm tông.</w:t>
      </w:r>
    </w:p>
    <w:p>
      <w:pPr>
        <w:pStyle w:val="BodyText"/>
      </w:pPr>
      <w:r>
        <w:t xml:space="preserve">Huyền Hồng cùng Hoàng Nguyệt đã nhìn về phương bắc rất xa đã nhiều ngày, ngay lúc này cũng không hề ngoại lệ, cảm ứng được có một khí tức cường đại từ phương bắc mà đến, cũng đoán được là Huyền Thiên trở về.</w:t>
      </w:r>
    </w:p>
    <w:p>
      <w:pPr>
        <w:pStyle w:val="BodyText"/>
      </w:pPr>
      <w:r>
        <w:t xml:space="preserve">Nhưng lại có một chút không xác định được, bởi vì Huyền Thiên cùng Long Tử Nghiên hẳn là phải cùng trở về nên có hai đạo khí tức mới đúng.</w:t>
      </w:r>
    </w:p>
    <w:p>
      <w:pPr>
        <w:pStyle w:val="BodyText"/>
      </w:pPr>
      <w:r>
        <w:t xml:space="preserve">Vương giả Kiếm tông đều bay lên trên bầu trời, nhìn về phương bắc phía xa xa, thẳng đến khi trông thấy thân ảnh của Huyền Thiên thì trong lòng bọn họ mới xác định quả thật là Huyền Thiên đã quay trở lại.</w:t>
      </w:r>
    </w:p>
    <w:p>
      <w:pPr>
        <w:pStyle w:val="BodyText"/>
      </w:pPr>
      <w:r>
        <w:t xml:space="preserve">Thấy được mọi người của Kiếm tông thì Huyền Thiên liền xuất ra Hỗn Độn thánh đỉnh, Long Tử Nghiên liền từ bên trong bay ra.</w:t>
      </w:r>
    </w:p>
    <w:p>
      <w:pPr>
        <w:pStyle w:val="BodyText"/>
      </w:pPr>
      <w:r>
        <w:t xml:space="preserve">Mọi người nhìn thấy Long Tử Nghiên thì đều trợn mắt há hốc mồm, ánh mắt cũng đều thẳng tắp.</w:t>
      </w:r>
    </w:p>
    <w:p>
      <w:pPr>
        <w:pStyle w:val="BodyText"/>
      </w:pPr>
      <w:r>
        <w:t xml:space="preserve">Tiến đến Thiên Châu thì Huyền Thiên là vương giả đỉnh tiêm đỉnh phong còn Long Tử Nghiên là vương giả đại thành cực hạn.</w:t>
      </w:r>
    </w:p>
    <w:p>
      <w:pPr>
        <w:pStyle w:val="BodyText"/>
      </w:pPr>
      <w:r>
        <w:t xml:space="preserve">Qua hơn hai tháng, Huyền Thiên vẫn là vương giả đỉnh tiêm đỉnh phong nhưng tu vi của Long Tử Nghiên đã liên tục đột phá hai cảnh giới, cũng đã trở thành vương giả đỉnh tiêm đỉnh phong.</w:t>
      </w:r>
    </w:p>
    <w:p>
      <w:pPr>
        <w:pStyle w:val="BodyText"/>
      </w:pPr>
      <w:r>
        <w:t xml:space="preserve">…. Mọi người vui sướng trở về Kiếm tông, Huyền Thiên và Long Tử Nghiên hội tụ với cha mẹ, gia gia cùng với bọn người Ngạo Huyên Huyên cùng một chỗ, giảng giải về những gì đã trải qua khi đi Thiên Châu lần này.</w:t>
      </w:r>
    </w:p>
    <w:p>
      <w:pPr>
        <w:pStyle w:val="BodyText"/>
      </w:pPr>
      <w:r>
        <w:t xml:space="preserve">Tiểu Đình Đình giãy ra từ trong cái ôm của mẫu thân, muốn Huyền Thiên ôm, nghe về những việc mà Huyền Thiên cùng Long Tử Nghiên trải qua ở Thiên Châu thì vô cùng mê mẩn.</w:t>
      </w:r>
    </w:p>
    <w:p>
      <w:pPr>
        <w:pStyle w:val="BodyText"/>
      </w:pPr>
      <w:r>
        <w:t xml:space="preserve">- Sau này con cũng muốn đi đến Thiên Châu chơi, con còn muốn đi Trung Châu, Vân Châu để chơi nữa, bất kể ở đâu thì con cũng phải đi chơi…. Ha ha!</w:t>
      </w:r>
    </w:p>
    <w:p>
      <w:pPr>
        <w:pStyle w:val="BodyText"/>
      </w:pPr>
      <w:r>
        <w:t xml:space="preserve">Huyền Đình Đình nghe được thì rất là mê mẫn, rất vui sướng.</w:t>
      </w:r>
    </w:p>
    <w:p>
      <w:pPr>
        <w:pStyle w:val="BodyText"/>
      </w:pPr>
      <w:r>
        <w:t xml:space="preserve">Ngày 9 tháng 6 chính là sinh nhật của Huyền Thiên, sinh nhật tuổi 26.</w:t>
      </w:r>
    </w:p>
    <w:p>
      <w:pPr>
        <w:pStyle w:val="BodyText"/>
      </w:pPr>
      <w:r>
        <w:t xml:space="preserve">Mấy ngày nay thì bất luận là một nhà Huyền Thiên hay là cả Kiếm tông cũng đều vui vẻ hòa thuận, ai cũng không hề nhắc đến việc Huyền Thiên sắp sửa rời đi cả.</w:t>
      </w:r>
    </w:p>
    <w:p>
      <w:pPr>
        <w:pStyle w:val="BodyText"/>
      </w:pPr>
      <w:r>
        <w:t xml:space="preserve">Ngày 9 tháng 6 rốt cục đã đến.</w:t>
      </w:r>
    </w:p>
    <w:p>
      <w:pPr>
        <w:pStyle w:val="BodyText"/>
      </w:pPr>
      <w:r>
        <w:t xml:space="preserve">Thần Châu đại địa, hiện tại tuy rằng số lượng vương giả không thể coi là nhiều nhưng võ giả cảnh thiên giai cũng là vô cùng vô tận, tất cả mọi người đều biết rõ hôm nay chính là sinh nhật của Huyền Thiên.</w:t>
      </w:r>
    </w:p>
    <w:p>
      <w:pPr>
        <w:pStyle w:val="BodyText"/>
      </w:pPr>
      <w:r>
        <w:t xml:space="preserve">Kiếm tông vừa múa vừa hát, bốn phía ăn mừng.</w:t>
      </w:r>
    </w:p>
    <w:p>
      <w:pPr>
        <w:pStyle w:val="BodyText"/>
      </w:pPr>
      <w:r>
        <w:t xml:space="preserve">Võ giả các nơi của Thần Châu cũng tự phát tổ chức các hoạt động to lớn, hướng Huyền Thiên tỏ vẻ chúc mừng.</w:t>
      </w:r>
    </w:p>
    <w:p>
      <w:pPr>
        <w:pStyle w:val="BodyText"/>
      </w:pPr>
      <w:r>
        <w:t xml:space="preserve">Tất cả các thế lực ở Thần Châu đều đến Kiếm tông đưa lên hạ lễ.</w:t>
      </w:r>
    </w:p>
    <w:p>
      <w:pPr>
        <w:pStyle w:val="BodyText"/>
      </w:pPr>
      <w:r>
        <w:t xml:space="preserve">Ngày 9 tháng 6, khắp nơi đều mừng vui.</w:t>
      </w:r>
    </w:p>
    <w:p>
      <w:pPr>
        <w:pStyle w:val="Compact"/>
      </w:pPr>
      <w:r>
        <w:br w:type="textWrapping"/>
      </w:r>
      <w:r>
        <w:br w:type="textWrapping"/>
      </w:r>
    </w:p>
    <w:p>
      <w:pPr>
        <w:pStyle w:val="Heading2"/>
      </w:pPr>
      <w:bookmarkStart w:id="1451" w:name="chương-1433-sinh-nhật-26-tuổi.-2"/>
      <w:bookmarkEnd w:id="1451"/>
      <w:r>
        <w:t xml:space="preserve">1429. Chương 1433: Sinh Nhật 26 Tuổi. (2)</w:t>
      </w:r>
    </w:p>
    <w:p>
      <w:pPr>
        <w:pStyle w:val="Compact"/>
      </w:pPr>
      <w:r>
        <w:br w:type="textWrapping"/>
      </w:r>
      <w:r>
        <w:br w:type="textWrapping"/>
      </w:r>
      <w:r>
        <w:t xml:space="preserve">Ngoại trừ mỗi một năm trôi qua thì cho tới bây giờ cũng chưa từng có một ngày có thể làm cho toàn bộ võ giả Thần Châu đều chúc mừng, nhưng mà ngày này đã phá vỡ kỷ lục.</w:t>
      </w:r>
    </w:p>
    <w:p>
      <w:pPr>
        <w:pStyle w:val="BodyText"/>
      </w:pPr>
      <w:r>
        <w:t xml:space="preserve">Từ năm nay trở về sau, sau này ngày 9 tháng 6 hàng năm thì các nơi ở Thần Châu đều có võ giả tiến hành ăn mừng.</w:t>
      </w:r>
    </w:p>
    <w:p>
      <w:pPr>
        <w:pStyle w:val="BodyText"/>
      </w:pPr>
      <w:r>
        <w:t xml:space="preserve">Thậm chí có nhiều chỗ đều dựng lên miếu thờ, khắc một pho tượng hình của Huyền Thiên, đặt ở trong miếu thờ cung phụng, tế bái, hương khói quá lớn, không thua gì so với những chùa chiền từ cổ xưa cả.</w:t>
      </w:r>
    </w:p>
    <w:p>
      <w:pPr>
        <w:pStyle w:val="BodyText"/>
      </w:pPr>
      <w:r>
        <w:t xml:space="preserve">Mấy năm trước Huyền Thiên ở Thần Châu đã là một truyền thuyết.</w:t>
      </w:r>
    </w:p>
    <w:p>
      <w:pPr>
        <w:pStyle w:val="BodyText"/>
      </w:pPr>
      <w:r>
        <w:t xml:space="preserve">Mấy năm sau khi Huyền Thiên trở về Thần Châu, thực lực mạnh có thể chém chết hoàng giả thì càng tạo thêm ra một đoạn thần thoại nữa.</w:t>
      </w:r>
    </w:p>
    <w:p>
      <w:pPr>
        <w:pStyle w:val="BodyText"/>
      </w:pPr>
      <w:r>
        <w:t xml:space="preserve">Những việc hắn trải qua ở Thiên Châu đều được tán dương rộng rãi ở Thần Châu đại địa.</w:t>
      </w:r>
    </w:p>
    <w:p>
      <w:pPr>
        <w:pStyle w:val="BodyText"/>
      </w:pPr>
      <w:r>
        <w:t xml:space="preserve">Đúng là như thế mới khiến cho võ giả Thần Châu nâng Huyền Thiên đến độ cao của thần linh, dựng lên miếu thờ tế bái.</w:t>
      </w:r>
    </w:p>
    <w:p>
      <w:pPr>
        <w:pStyle w:val="BodyText"/>
      </w:pPr>
      <w:r>
        <w:t xml:space="preserve">Thời gian sung sướng trôi qua nhanh chóng.</w:t>
      </w:r>
    </w:p>
    <w:p>
      <w:pPr>
        <w:pStyle w:val="BodyText"/>
      </w:pPr>
      <w:r>
        <w:t xml:space="preserve">Sinh nhật ngày đó tựa như là ảo mộng liền trôi qua, thời gian rất nhanh lại qua mười ngày.</w:t>
      </w:r>
    </w:p>
    <w:p>
      <w:pPr>
        <w:pStyle w:val="BodyText"/>
      </w:pPr>
      <w:r>
        <w:t xml:space="preserve">Tất cả mọi người chìm đắm trong hoan lạc, không biết thời gian trôi qua.</w:t>
      </w:r>
    </w:p>
    <w:p>
      <w:pPr>
        <w:pStyle w:val="BodyText"/>
      </w:pPr>
      <w:r>
        <w:t xml:space="preserve">Tối đêm ngày 23 tháng 6.</w:t>
      </w:r>
    </w:p>
    <w:p>
      <w:pPr>
        <w:pStyle w:val="BodyText"/>
      </w:pPr>
      <w:r>
        <w:t xml:space="preserve">Huyền Thiên cùng cha mẹ, gia gia, ngũ nữ, muội muội…. cùng tụ tập lại với nhau.</w:t>
      </w:r>
    </w:p>
    <w:p>
      <w:pPr>
        <w:pStyle w:val="BodyText"/>
      </w:pPr>
      <w:r>
        <w:t xml:space="preserve">- Gia gia, cha, nương, hai ngày sau sợ là Thiên nhi phải rời đi rồi.</w:t>
      </w:r>
    </w:p>
    <w:p>
      <w:pPr>
        <w:pStyle w:val="BodyText"/>
      </w:pPr>
      <w:r>
        <w:t xml:space="preserve">Lời nói của Huyền Thiên….. phá vỡ sự yên lặng nhiều ngày qua.</w:t>
      </w:r>
    </w:p>
    <w:p>
      <w:pPr>
        <w:pStyle w:val="BodyText"/>
      </w:pPr>
      <w:r>
        <w:t xml:space="preserve">- Nhanh như vậy sao?</w:t>
      </w:r>
    </w:p>
    <w:p>
      <w:pPr>
        <w:pStyle w:val="BodyText"/>
      </w:pPr>
      <w:r>
        <w:t xml:space="preserve">Gia gia Huyền Hùng khẽ giật mình, tuy rằng hắn đã thành vương nhưng mà qua hơn 70 tuổi mới thành vương nên còn bảo trì tâm thái của người già, nhớ mong Huyền Thiên.</w:t>
      </w:r>
    </w:p>
    <w:p>
      <w:pPr>
        <w:pStyle w:val="BodyText"/>
      </w:pPr>
      <w:r>
        <w:t xml:space="preserve">Huyền Thiên gật gật đầu nói:</w:t>
      </w:r>
    </w:p>
    <w:p>
      <w:pPr>
        <w:pStyle w:val="BodyText"/>
      </w:pPr>
      <w:r>
        <w:t xml:space="preserve">- Nhất định phải đi rồi.</w:t>
      </w:r>
    </w:p>
    <w:p>
      <w:pPr>
        <w:pStyle w:val="BodyText"/>
      </w:pPr>
      <w:r>
        <w:t xml:space="preserve">- Thiên ca, chúng ta đi Trung Châu, nếu như Vân Châu lại phái hoàng giả đến Thiên Châu thì phải làm thế nào chứ? Hoàng giả Vân Châu có thể sẽ đi thẳng tới Kiếm tông đó!</w:t>
      </w:r>
    </w:p>
    <w:p>
      <w:pPr>
        <w:pStyle w:val="BodyText"/>
      </w:pPr>
      <w:r>
        <w:t xml:space="preserve">Long Tử Nghiên nói.</w:t>
      </w:r>
    </w:p>
    <w:p>
      <w:pPr>
        <w:pStyle w:val="BodyText"/>
      </w:pPr>
      <w:r>
        <w:t xml:space="preserve">Huyền Thiên lắc đầu nói:</w:t>
      </w:r>
    </w:p>
    <w:p>
      <w:pPr>
        <w:pStyle w:val="BodyText"/>
      </w:pPr>
      <w:r>
        <w:t xml:space="preserve">- Tử Nghiên, muội trực tiếp đi đến Trung Châu đi, ta tạm thời sẽ không đến đó, ta muốn đi Vân Châu.</w:t>
      </w:r>
    </w:p>
    <w:p>
      <w:pPr>
        <w:pStyle w:val="BodyText"/>
      </w:pPr>
      <w:r>
        <w:t xml:space="preserve">- Đi Vân Châu sao?</w:t>
      </w:r>
    </w:p>
    <w:p>
      <w:pPr>
        <w:pStyle w:val="BodyText"/>
      </w:pPr>
      <w:r>
        <w:t xml:space="preserve">Thanh âm của mọi người đều cả kinh, đồng thanh nói:</w:t>
      </w:r>
    </w:p>
    <w:p>
      <w:pPr>
        <w:pStyle w:val="BodyText"/>
      </w:pPr>
      <w:r>
        <w:t xml:space="preserve">- Thế lực ma môn ở Vân Châu rất là cường đại, hơn nữa là đang đi tìm ngươi, đi Vân Châu làm cái gì chứ?</w:t>
      </w:r>
    </w:p>
    <w:p>
      <w:pPr>
        <w:pStyle w:val="BodyText"/>
      </w:pPr>
      <w:r>
        <w:t xml:space="preserve">Huyền Thiên nói:</w:t>
      </w:r>
    </w:p>
    <w:p>
      <w:pPr>
        <w:pStyle w:val="BodyText"/>
      </w:pPr>
      <w:r>
        <w:t xml:space="preserve">- Chính là bởi vì ma môn Vân Châu muốn tìm con cho nên con càng muốn đi tới Vân Châu, mục tiêu của bọn hắn chính là hai tôn thánh đỉnh, nếu như bọn hắn biết rõ con mang theo hai tôn thánh đỉnh đến Vân Châu thì cũng sẽ không tiếp tục hao hết tâm tư phái người tới Thiên Châu cùng Thần Châu, hơn nữa Vân Châu lại liền với Trung Châu, con có thể mượn đường ở Vân Châu mà đi đến Trung Châu trước để cho bọn họ biết rõ hành tung của con mà đuổi giết, đó cũng là đuổi giết về hướng Trung Châu. Hoàng giả Trung Châu như mây, nếu như ma môn Vân Châu muốn tung hoàng ở Trung Châu thì căn bản là không thể nào được.</w:t>
      </w:r>
    </w:p>
    <w:p>
      <w:pPr>
        <w:pStyle w:val="BodyText"/>
      </w:pPr>
      <w:r>
        <w:t xml:space="preserve">- Huynh nói cũng có vài phần đạo lý, nhưng mà con tiến đến Vân Châu như vậy cũng quá là nguy hiểm, chỗ đó ma môn chính là hoành hành thiên hạ. Thiên ca, muội cùng đi với huynh, không đến một năm thì muội có thể trở thành hoàng, lúc đó muội có thể trợ giúp cho huynh.</w:t>
      </w:r>
    </w:p>
    <w:p>
      <w:pPr>
        <w:pStyle w:val="BodyText"/>
      </w:pPr>
      <w:r>
        <w:t xml:space="preserve">Long Tử Nghiên nói.</w:t>
      </w:r>
    </w:p>
    <w:p>
      <w:pPr>
        <w:pStyle w:val="BodyText"/>
      </w:pPr>
      <w:r>
        <w:t xml:space="preserve">Huyền Thiên lắc đầu nói:</w:t>
      </w:r>
    </w:p>
    <w:p>
      <w:pPr>
        <w:pStyle w:val="BodyText"/>
      </w:pPr>
      <w:r>
        <w:t xml:space="preserve">- Ta đến Vân Châu cũng không phải là quyết chiến cùng với ma môn mà chỉ là hấp dẫn lực chú ý của bọn hắn mà thôi, ta có thánh đỉnh trong tay nên bọn họ muốn giết ta thì còn khó hơn so với lên trời. Nếu như muội cùng đi theo với huynh thì ngược lại rất bất lợi cho việc chạy trốn, muội cứ trực tiếp đi đến Trung Châu trước đi, ta mượn đường Vân Châu rồi sau đó sẽ cùng hội họp với muội tại Trung Châu.</w:t>
      </w:r>
    </w:p>
    <w:p>
      <w:pPr>
        <w:pStyle w:val="BodyText"/>
      </w:pPr>
      <w:r>
        <w:t xml:space="preserve">- Nếu chỉ bàn về chạy trốn thì đương nhiên là một người sẽ dễ dàng chạy trốn hơn!</w:t>
      </w:r>
    </w:p>
    <w:p>
      <w:pPr>
        <w:pStyle w:val="BodyText"/>
      </w:pPr>
      <w:r>
        <w:t xml:space="preserve">Huyền Hồng mở miệng nói.</w:t>
      </w:r>
    </w:p>
    <w:p>
      <w:pPr>
        <w:pStyle w:val="BodyText"/>
      </w:pPr>
      <w:r>
        <w:t xml:space="preserve">- Ca ca, muội cũng muốn đến Vân Châu chơi…. Muội sẽ đi theo giúp huynh đánh đại ma đầu.</w:t>
      </w:r>
    </w:p>
    <w:p>
      <w:pPr>
        <w:pStyle w:val="BodyText"/>
      </w:pPr>
      <w:r>
        <w:t xml:space="preserve">Huyền Đình Đình quơ quơ nắm tay nhỏ, tất cả nắm tay đều đập vào trên người Huyền Thiên.</w:t>
      </w:r>
    </w:p>
    <w:p>
      <w:pPr>
        <w:pStyle w:val="BodyText"/>
      </w:pPr>
      <w:r>
        <w:t xml:space="preserve">Huyền Thiên mỉm cười, vuốt đầu Huyền Đình Đình nói:</w:t>
      </w:r>
    </w:p>
    <w:p>
      <w:pPr>
        <w:pStyle w:val="BodyText"/>
      </w:pPr>
      <w:r>
        <w:t xml:space="preserve">- Hiện tại Đình Đình không thể đi được nha, phải đợi đến khi Đình Đình trưởng thành thì mới có thể đi đánh đại ma đầu được, lần này ca ca cũng không biết phải đi bao lâu mới có thể trở lại Thần Châu, muội trưởng thành cần phải chăm chỉ tu luyện, chỉ có thực lực cường đại thì mới có thể hành tẩu thiên hạ, mới có thể đánh đại ma đầu được….!</w:t>
      </w:r>
    </w:p>
    <w:p>
      <w:pPr>
        <w:pStyle w:val="BodyText"/>
      </w:pPr>
      <w:r>
        <w:t xml:space="preserve">Nói xong thì tay Huyền Thiên vừa nhấc, một khỏa hạt châu lôi quang lòe lòe xuất hiện ở trong lòng bàn tay hắn, là ngự lôi châu.</w:t>
      </w:r>
    </w:p>
    <w:p>
      <w:pPr>
        <w:pStyle w:val="BodyText"/>
      </w:pPr>
      <w:r>
        <w:t xml:space="preserve">Huyền Thiên bắt lấy bàn tay nhỏ bé của Huyền Đình Đình, đặt ngự lôi châu vào trong tay nàng nói:</w:t>
      </w:r>
    </w:p>
    <w:p>
      <w:pPr>
        <w:pStyle w:val="BodyText"/>
      </w:pPr>
      <w:r>
        <w:t xml:space="preserve">- Muội từ nay về sau tu luyện, công pháp, tài liệu gì cũng có, ca ca cũng không thể uội thêm cái gì khác, viên châu này chính là ngự lôi châu có thể giúp uội hấp thu chi lực lôi điện, sẽ là vô địch trong lôi điện, hơn nữa còn có thể giúp muội dễ dàng độ kiếp. Ca ca tặng uội rồi nên từ nay về sau muội sẽ có được thực lực cường đại, nếu như ca ca chưa có trở lại thì muội có thể hành tẩu thiên hạ để tìm đến ca ca….!</w:t>
      </w:r>
    </w:p>
    <w:p>
      <w:pPr>
        <w:pStyle w:val="BodyText"/>
      </w:pPr>
      <w:r>
        <w:t xml:space="preserve">Ngày tiếp theo Huyền Thiên tới cáo biệt từng người…. trong bọn người La Khiếu Dã, Mạc Thiên Cơ, Hướng Thiên Tiếu.</w:t>
      </w:r>
    </w:p>
    <w:p>
      <w:pPr>
        <w:pStyle w:val="BodyText"/>
      </w:pPr>
      <w:r>
        <w:t xml:space="preserve">Ngày 25 tháng 6, Huyền Thiên mang theo Tiểu Hổ lên đường, đi tới nơi từ trước tới giờ chưa từng đi Vân Châu!</w:t>
      </w:r>
    </w:p>
    <w:p>
      <w:pPr>
        <w:pStyle w:val="BodyText"/>
      </w:pPr>
      <w:r>
        <w:t xml:space="preserve">Về phần Tam Nhãn thì ở lại Kiếm tông để làm linh thú bảo vệ Kiếm tông.</w:t>
      </w:r>
    </w:p>
    <w:p>
      <w:pPr>
        <w:pStyle w:val="BodyText"/>
      </w:pPr>
      <w:r>
        <w:t xml:space="preserve">Tiểu Hổ đã hơn một năm chưa từng rời đi Kiếm tông, nhưng mà thực lực của nó cũng là tăng trưởng rất nhanh.</w:t>
      </w:r>
    </w:p>
    <w:p>
      <w:pPr>
        <w:pStyle w:val="BodyText"/>
      </w:pPr>
      <w:r>
        <w:t xml:space="preserve">Tam Nhãn làm Yêu Hoàng, mặc dù ở trước mặt Huyền Thiên vô cùng ôn thuần nhưng hắn cũng có ngạo khí của hắn, đến Kiếm tông nhìn thấy Tiểu Hổ nên liền lộ ra biểu lộ cao ngạo.</w:t>
      </w:r>
    </w:p>
    <w:p>
      <w:pPr>
        <w:pStyle w:val="BodyText"/>
      </w:pPr>
      <w:r>
        <w:t xml:space="preserve">Tiểu Hổ vẫn chưa tới chuẩn yêu Hoàng mà Tam Nhãn đã là Yêu Hoàng, đều là yêu thú bất hóa hình nên Tam Nhãn ở trước mặt Tiểu Hổ có cảm giác về sự ưu việt.</w:t>
      </w:r>
    </w:p>
    <w:p>
      <w:pPr>
        <w:pStyle w:val="BodyText"/>
      </w:pPr>
      <w:r>
        <w:t xml:space="preserve">Bất quá ở trước mặt Tiểu Hổ mà có cảm giác về sự ưu việt thì hậu quả thật sự là nghiêm trọng.</w:t>
      </w:r>
    </w:p>
    <w:p>
      <w:pPr>
        <w:pStyle w:val="BodyText"/>
      </w:pPr>
      <w:r>
        <w:t xml:space="preserve">Dù cho Tam Nhãn có là Yêu Hoàng nhưng cũng chưa phải là đối thủ của Tiểu Hổ nên hung hăng bị giáo huấn một bữa.</w:t>
      </w:r>
    </w:p>
    <w:p>
      <w:pPr>
        <w:pStyle w:val="BodyText"/>
      </w:pPr>
      <w:r>
        <w:t xml:space="preserve">Đến bây giờ thì Tam Nhãn đã có thể hiền lành được rồi.</w:t>
      </w:r>
    </w:p>
    <w:p>
      <w:pPr>
        <w:pStyle w:val="BodyText"/>
      </w:pPr>
      <w:r>
        <w:t xml:space="preserve">Ở trong lòng hắn không chỉ có chủ nhân ngạo mạn khó hiểu mà ngay cả yêu thú bên cạnh chủ nhân cũng đều hung mãnh đến đáng sợ, ép hắn đến mức khó có thể thở nổi.</w:t>
      </w:r>
    </w:p>
    <w:p>
      <w:pPr>
        <w:pStyle w:val="BodyText"/>
      </w:pPr>
      <w:r>
        <w:t xml:space="preserve">Tiểu Đình Đình thì lại rất là yêu mến Tam Nhãn, có lẽ là cảm thấy hứng thú với con mắt thứ ba của Tam Nhãn.</w:t>
      </w:r>
    </w:p>
    <w:p>
      <w:pPr>
        <w:pStyle w:val="BodyText"/>
      </w:pPr>
      <w:r>
        <w:t xml:space="preserve">Huyền Thiên dặn dò, giao cho Tam Nhãn một cái nhiệm vụ khác chính là bảo vệ tiểu Đình Đình, hơn nữa còn phải nghe theo mệnh lệnh của tiểu Đình Đình.</w:t>
      </w:r>
    </w:p>
    <w:p>
      <w:pPr>
        <w:pStyle w:val="BodyText"/>
      </w:pPr>
      <w:r>
        <w:t xml:space="preserve">Vậy nên một tuổi cô nương hơn ba tuổi, còn chưa bắt đầu bước vào tu luyện võ đạo mà bên cạnh đã có một đầu linh thú cấp bậc yêu Hoàng rồi.</w:t>
      </w:r>
    </w:p>
    <w:p>
      <w:pPr>
        <w:pStyle w:val="BodyText"/>
      </w:pPr>
      <w:r>
        <w:t xml:space="preserve">Tuổi của tiểu Đình Đình không lớn lắm mã đã bắt đầu cưỡi Tam Nhãn dạo chơi khắp thiên hạ, đi khắp Thần Châu, đạp biến thú hoáng, hải vực đông nam tây nam đều có thân ảnh của nàng du ngoạn qua… sau khi Huyền Thiên đến Thiên Châu liền đến Phiêu Tuyết các một chuyến.</w:t>
      </w:r>
    </w:p>
    <w:p>
      <w:pPr>
        <w:pStyle w:val="BodyText"/>
      </w:pPr>
      <w:r>
        <w:t xml:space="preserve">Cùng gặp mặt với Lâm Lạc Phù một lần, đồng thời liền đi thông tri với các chủ Phiêu Tuyết các một tiếng, hắn đi Vân Châu trước nên nhờ nàng chuyển cáo lại với các vị hoàng giả khác.</w:t>
      </w:r>
    </w:p>
    <w:p>
      <w:pPr>
        <w:pStyle w:val="Compact"/>
      </w:pPr>
      <w:r>
        <w:br w:type="textWrapping"/>
      </w:r>
      <w:r>
        <w:br w:type="textWrapping"/>
      </w:r>
    </w:p>
    <w:p>
      <w:pPr>
        <w:pStyle w:val="Heading2"/>
      </w:pPr>
      <w:bookmarkStart w:id="1452" w:name="chương-1434-đến-vân-châu.-1"/>
      <w:bookmarkEnd w:id="1452"/>
      <w:r>
        <w:t xml:space="preserve">1430. Chương 1434: Đến Vân Châu. (1)</w:t>
      </w:r>
    </w:p>
    <w:p>
      <w:pPr>
        <w:pStyle w:val="Compact"/>
      </w:pPr>
      <w:r>
        <w:br w:type="textWrapping"/>
      </w:r>
      <w:r>
        <w:br w:type="textWrapping"/>
      </w:r>
      <w:r>
        <w:t xml:space="preserve">Từ Phiêu Tuyết các rời đi, Huyền Thiên mang theo Tiểu Hổ một đường hướng bắc.</w:t>
      </w:r>
    </w:p>
    <w:p>
      <w:pPr>
        <w:pStyle w:val="BodyText"/>
      </w:pPr>
      <w:r>
        <w:t xml:space="preserve">Ngày 5 tháng 7, Huyền Thiên đi vào trong nơi trước đây của Âm Minh cốc ở cực bắc Thiên Châu, nơi này là một mảnh phế tích như trước, hoang tàn vắng vẻ.</w:t>
      </w:r>
    </w:p>
    <w:p>
      <w:pPr>
        <w:pStyle w:val="BodyText"/>
      </w:pPr>
      <w:r>
        <w:t xml:space="preserve">Cược bộ của Huyền Thiên không hề ngừng lại, tiếp tục hướng bắc.</w:t>
      </w:r>
    </w:p>
    <w:p>
      <w:pPr>
        <w:pStyle w:val="BodyText"/>
      </w:pPr>
      <w:r>
        <w:t xml:space="preserve">Thiên Châu chi bắc là một mảnh hải vực vô cùng rộng lớn, đó là một đảo nhỏ trong biển đảo nên võ giả bay vào trong đó rất ít khi dừng lại nghỉ chân nên liền tiếp tục phi hành, cho dù là chuẩn hoàng cũng đều không thể duy trì quá lâu.</w:t>
      </w:r>
    </w:p>
    <w:p>
      <w:pPr>
        <w:pStyle w:val="BodyText"/>
      </w:pPr>
      <w:r>
        <w:t xml:space="preserve">Huyền Thiên tại hải vực phiến yên bình phi hành ba ngày ba đêm, đạt đến bên ngoài hơn ngàn vạn dặm, hải vực phía trước biến hóa từ yên bình biến thành cuồng bạo.</w:t>
      </w:r>
    </w:p>
    <w:p>
      <w:pPr>
        <w:pStyle w:val="BodyText"/>
      </w:pPr>
      <w:r>
        <w:t xml:space="preserve">Nếu nói như thế thì hải vực phiến yên bình này chỉ làm cho võ giả cảm nhận được sự khó khăn, như vật thì hải vực cuồng bạo phía trước thì hoàn toàn cách trở Thiên Châu cùng Vân Châu.</w:t>
      </w:r>
    </w:p>
    <w:p>
      <w:pPr>
        <w:pStyle w:val="BodyText"/>
      </w:pPr>
      <w:r>
        <w:t xml:space="preserve">Hải vực phiến cuồng bạo này sóng lớn ngập trời, phong quyển nổi lên bốn phía, ẩn chứa phong chi áo nghĩa, ít nhất cũng là đã trên tứ giai, chỉ có hoàng giả mới có thể tiến vào trong đó.</w:t>
      </w:r>
    </w:p>
    <w:p>
      <w:pPr>
        <w:pStyle w:val="BodyText"/>
      </w:pPr>
      <w:r>
        <w:t xml:space="preserve">Từ trong trí nhớ của hoàng giả Vân Châu biết được thì xuyên qua Hải vực phiến cuồng bạo này liền có thể đến Vân Châu.</w:t>
      </w:r>
    </w:p>
    <w:p>
      <w:pPr>
        <w:pStyle w:val="BodyText"/>
      </w:pPr>
      <w:r>
        <w:t xml:space="preserve">Hoàng giả Vân Châu có thể tới thì Huyền Thiên tự nhiên không sợ gặp khó khăn, chọn một khu vực có sức gió nhỏ nhất rồi bay vào trong Hải vực phiến cuồng bạo.</w:t>
      </w:r>
    </w:p>
    <w:p>
      <w:pPr>
        <w:pStyle w:val="BodyText"/>
      </w:pPr>
      <w:r>
        <w:t xml:space="preserve">Cái hải vực này không có lớn như hải vực yên bình nhưng cũng có khoảng cách một hai trăm vạn dặm.</w:t>
      </w:r>
    </w:p>
    <w:p>
      <w:pPr>
        <w:pStyle w:val="BodyText"/>
      </w:pPr>
      <w:r>
        <w:t xml:space="preserve">Huyền Thiên vừa tiến vào khu vực gió bão thì liền cảm thấy phong chi áo nghĩa thâm sâu, lực lượng vô cùng cường đại, cho dù là chuẩn hoàng thì cũng đều bị lưỡi dao gió này cắt một chiêu chí tử.</w:t>
      </w:r>
    </w:p>
    <w:p>
      <w:pPr>
        <w:pStyle w:val="BodyText"/>
      </w:pPr>
      <w:r>
        <w:t xml:space="preserve">Thậm chí cách đó không xa còn có một chút phong quyển đặc biệt lớn, hình thành phong nhận làm cho Huyền Thiên đều cảm nhận được sự sợ hãi, có thể ngay cả hoàng giả cấp ba, cấp bốn cũng đều có thể xoắn lại.</w:t>
      </w:r>
    </w:p>
    <w:p>
      <w:pPr>
        <w:pStyle w:val="BodyText"/>
      </w:pPr>
      <w:r>
        <w:t xml:space="preserve">Những cơn lốc này làm cho Huyền Thiên nhớ tới gió mạnh ở Thiên ngoại thiên, cũng là mạnh mẽ như vậy.</w:t>
      </w:r>
    </w:p>
    <w:p>
      <w:pPr>
        <w:pStyle w:val="BodyText"/>
      </w:pPr>
      <w:r>
        <w:t xml:space="preserve">Gió lốc nơi này cũng không tính là cường đại lắm, chỉ cần cẩn thận một chút thì hoàn toàn có thể tránh được rồi.</w:t>
      </w:r>
    </w:p>
    <w:p>
      <w:pPr>
        <w:pStyle w:val="BodyText"/>
      </w:pPr>
      <w:r>
        <w:t xml:space="preserve">Trong khu vực gió bão ở nơi này thì muốn thuấn di cự ly xa thì quả thực chính là muốn chết, rất dễ dàng đụng phải những cơn lốc cường đại kia, Huyền Thiên chỉ có thể cẩn thận ở bên trong đi qua, chỉ có bảo đảm ở tình huống hết sức cẩn thận thì mới có thể tiến hành thuấn di ở cự ly ngắn.</w:t>
      </w:r>
    </w:p>
    <w:p>
      <w:pPr>
        <w:pStyle w:val="BodyText"/>
      </w:pPr>
      <w:r>
        <w:t xml:space="preserve">Ước chừng khoảng ba ngày thì Huyền Thiên mới xuyên qua được hải vực cuồng bạo này, xuất hiện ở bên kia thiên địa.</w:t>
      </w:r>
    </w:p>
    <w:p>
      <w:pPr>
        <w:pStyle w:val="BodyText"/>
      </w:pPr>
      <w:r>
        <w:t xml:space="preserve">Xôn xao !</w:t>
      </w:r>
    </w:p>
    <w:p>
      <w:pPr>
        <w:pStyle w:val="BodyText"/>
      </w:pPr>
      <w:r>
        <w:t xml:space="preserve">Tóc gáy toàn thân Huyền Thiên giãn ra, một cố khí tức thư sướng đều bị hắn hút vào trong cơ thể.</w:t>
      </w:r>
    </w:p>
    <w:p>
      <w:pPr>
        <w:pStyle w:val="BodyText"/>
      </w:pPr>
      <w:r>
        <w:t xml:space="preserve">Linh khí thiên địa nơi này hùng hậu so với Thiên Châu nhiều lắm, thậm chí cũng còn hùng hậu hơn so với khi Huyền Thiên đến Trung Châu một ít, vô cùng thích hợp để võ giả tu luyện.</w:t>
      </w:r>
    </w:p>
    <w:p>
      <w:pPr>
        <w:pStyle w:val="BodyText"/>
      </w:pPr>
      <w:r>
        <w:t xml:space="preserve">Huyền Thiên biết rõ hắn đã tới khu vực Vân Châu.</w:t>
      </w:r>
    </w:p>
    <w:p>
      <w:pPr>
        <w:pStyle w:val="BodyText"/>
      </w:pPr>
      <w:r>
        <w:t xml:space="preserve">Trước mặt của hắn vẫn là một phiến đất rộng nhìn không thấy bờ biển như cũ.</w:t>
      </w:r>
    </w:p>
    <w:p>
      <w:pPr>
        <w:pStyle w:val="BodyText"/>
      </w:pPr>
      <w:r>
        <w:t xml:space="preserve">Đại lục Vân Châu rất nhiều nhưng nói tóm lại thì hải dương trước mặt tích lớn hơn nhiều.</w:t>
      </w:r>
    </w:p>
    <w:p>
      <w:pPr>
        <w:pStyle w:val="BodyText"/>
      </w:pPr>
      <w:r>
        <w:t xml:space="preserve">Nơi này chính là khu vực tây tịch hải Vân Châu, phạm vi mấy trăm vạn dặm hoàn toàn yên tĩnh, ngoại trừ có yêu thú sinh tồn thì võ giả rất hiếm khi đến đây.</w:t>
      </w:r>
    </w:p>
    <w:p>
      <w:pPr>
        <w:pStyle w:val="BodyText"/>
      </w:pPr>
      <w:r>
        <w:t xml:space="preserve">Từ Thiên Châu đi đến Vân Châu thì trước tiên phải đi qua mấy trăm vạn dặm tây tịch hải, vừa mới xuyên qua một khu vực gió bảo mà sau đó còn phải trải qua một mảnh đất tây tịch hải hơn ngàn vạn dặm còn lớn hơn so với hải vực yên bình thì mới có thể đến Thiên Châu, mà ngay cả hoàng giả thì cũng đều cần đến vài ngày, thậm chí là hơn mười ngãy, lưỡng địa thông hành vô cùng khó khăn cho nên trừ phi là có chuyện cần làm chứ không thì không người nào nguyện ý đi đến Thiên Châu cả.</w:t>
      </w:r>
    </w:p>
    <w:p>
      <w:pPr>
        <w:pStyle w:val="BodyText"/>
      </w:pPr>
      <w:r>
        <w:t xml:space="preserve">Huyền Thiên căn cứ vào trí nhớ của thủ lĩnh hoàng giả Vân Châu mà biết rõ hướng đông bắc của chỗ này, bên ngoài tám trăm vạn dặm có một phiến đại lục là tây lĩnh đại lục.</w:t>
      </w:r>
    </w:p>
    <w:p>
      <w:pPr>
        <w:pStyle w:val="BodyText"/>
      </w:pPr>
      <w:r>
        <w:t xml:space="preserve">Phạm vi của tây lĩnh đại lục hơn trăm vạn dặm, là một đại lục nhỏ ở bên trong Vân Châu, phía trên có thế lực đại ma môn hoàng phẩm Quỷ Nguyệt tông!</w:t>
      </w:r>
    </w:p>
    <w:p>
      <w:pPr>
        <w:pStyle w:val="BodyText"/>
      </w:pPr>
      <w:r>
        <w:t xml:space="preserve">Thủ lĩnh mười hai vị hoàng giả Vân Châu chính là một trong những trưởng lão của Quỷ Nguyệt tông.</w:t>
      </w:r>
    </w:p>
    <w:p>
      <w:pPr>
        <w:pStyle w:val="BodyText"/>
      </w:pPr>
      <w:r>
        <w:t xml:space="preserve">Quỷ Nguyệt tông có tổng cộng tứ đại hoàng giả, theo thứ tự là tông chủ cùng ba vị thái thượng trưởng lão.</w:t>
      </w:r>
    </w:p>
    <w:p>
      <w:pPr>
        <w:pStyle w:val="BodyText"/>
      </w:pPr>
      <w:r>
        <w:t xml:space="preserve">Ở bên trong mười hai vị hoàng giả Vân Châu có hai vị xuất xứ từ Quỷ Nguyệt tông, đều là hoàng giả nhất cấp. Hôm nay Quỷ Nguyệt tông còn thừa lại hai vị hoàng giả là tông chủ cùng với đại thái thượng trưởng lão, theo thứ tự là hoàng giả nhất cấp và hoàng giả nhị cấp.</w:t>
      </w:r>
    </w:p>
    <w:p>
      <w:pPr>
        <w:pStyle w:val="BodyText"/>
      </w:pPr>
      <w:r>
        <w:t xml:space="preserve">Huyền Thiên nhận thức đúng phương hướng bay đi hướng tây lĩnh đại lục.</w:t>
      </w:r>
    </w:p>
    <w:p>
      <w:pPr>
        <w:pStyle w:val="BodyText"/>
      </w:pPr>
      <w:r>
        <w:t xml:space="preserve">Hắn đến Vân Châu thì ma môn Vân Châu cũng không biết cho nên chuyện đầu tiên khi Huyền Thiên đến Vân Châu chính là muốn nói a môn Vân Châu biết rằng: Huyền Thiên ta đã đến Vân Châu.</w:t>
      </w:r>
    </w:p>
    <w:p>
      <w:pPr>
        <w:pStyle w:val="BodyText"/>
      </w:pPr>
      <w:r>
        <w:t xml:space="preserve">Không chỉ có như thế mà Huyền Thiên còn muốn đem Hỗn Độn Thánh Đỉnh cùng Lôi Chi Thánh Đỉnh hiển lộ ra, làm a môn Vân Châu biết rõ hắn không chỉ có đến đây mà còn mang hai tôn thánh đỉnh đến đây.</w:t>
      </w:r>
    </w:p>
    <w:p>
      <w:pPr>
        <w:pStyle w:val="BodyText"/>
      </w:pPr>
      <w:r>
        <w:t xml:space="preserve">Như vậy thì ma môn Vân Châu tự nhiên sẽ không bỏ gần cầu xa, sẽ không đi đến Thiên Châu.</w:t>
      </w:r>
    </w:p>
    <w:p>
      <w:pPr>
        <w:pStyle w:val="BodyText"/>
      </w:pPr>
      <w:r>
        <w:t xml:space="preserve">Dù sao thì từ Vân Châu đến Thiên Châu phải đi quang hải vực bạo phong, cho dù là hoàng giả thì cũng không thể nào cam đoan trăm phần trăm là an toàn cả.</w:t>
      </w:r>
    </w:p>
    <w:p>
      <w:pPr>
        <w:pStyle w:val="BodyText"/>
      </w:pPr>
      <w:r>
        <w:t xml:space="preserve">Hai ngày sau Huyền Thiên bay qua tây tịch hải, một mảnh lục địa khổng lồ phía trước, xuất hiện trong mắt hắn, đã đến tây lĩnh đại lục.</w:t>
      </w:r>
    </w:p>
    <w:p>
      <w:pPr>
        <w:pStyle w:val="BodyText"/>
      </w:pPr>
      <w:r>
        <w:t xml:space="preserve">Thế lực ma môn Vân Châu chú yếu là phân bố ở vùng đất trung tâm của khu vực Vân Châu, chỗ đó phạm vi mấy ngàn vạn dặm, hơn mười khối đại lục thì toàn bộ đều là thế lực của ma môn, chỗ đó thì ma môn chính là trời.</w:t>
      </w:r>
    </w:p>
    <w:p>
      <w:pPr>
        <w:pStyle w:val="BodyText"/>
      </w:pPr>
      <w:r>
        <w:t xml:space="preserve">Sau đó những đại lục khác trên cả Vân Châu thì trên cơ bản cũng đều có phân bố một chút thế lực của ma đạo tông môn, hỗn hợp ở chung một chỗ với các thế lực khác.</w:t>
      </w:r>
    </w:p>
    <w:p>
      <w:pPr>
        <w:pStyle w:val="BodyText"/>
      </w:pPr>
      <w:r>
        <w:t xml:space="preserve">Nói tóm lại thì thế lực ma môn vươn dài ra phía ngoài chủ yếu là tập trung ở Tây Bộ Vân Châu, yêu tộc ở nơi này chiếm phần đông, có quan hệ tương đối hòa hoãn với thế lực ma môn.</w:t>
      </w:r>
    </w:p>
    <w:p>
      <w:pPr>
        <w:pStyle w:val="BodyText"/>
      </w:pPr>
      <w:r>
        <w:t xml:space="preserve">Mà phía đông Vân Châu chính là phạm vi thế lực của nhân tộc khác, bởi vì là thế lực đối kháng với ma môn nên những thế lực nhân tộc này cũng không có phân chia chính ta, tất cả đều đoàn kết gọi chung là chính đạo, cùng ma môn thế thành nước và lửa.</w:t>
      </w:r>
    </w:p>
    <w:p>
      <w:pPr>
        <w:pStyle w:val="BodyText"/>
      </w:pPr>
      <w:r>
        <w:t xml:space="preserve">Cho nên thế lực ma môn mặc dù cũng kéo dài đến phía đông nhưng cũng không được phân bố rộng rãi như là Tây Bộ.</w:t>
      </w:r>
    </w:p>
    <w:p>
      <w:pPr>
        <w:pStyle w:val="BodyText"/>
      </w:pPr>
      <w:r>
        <w:t xml:space="preserve">Huyền Thiên suy nghĩ, thái thượng trưởng lão Quỷ Nguyệt tông đã từng nghe nói qua về Trung Châu nhưng không hề biết Trung Châu ở đâu, Trung Châu có tương liên phía đông với Vân Châu hay là không, bởi vì nơi đó chính là phạm vi thế lực của chính đạo.</w:t>
      </w:r>
    </w:p>
    <w:p>
      <w:pPr>
        <w:pStyle w:val="BodyText"/>
      </w:pPr>
      <w:r>
        <w:t xml:space="preserve">Trong lòng Huyền Thiên muốn đi tới phía đông Vân Châu hỏi thăm một chút, nhưng mà Vân Châu quá lớn nên từ tây lĩnh đại lục đi đến phía đông thì chí ít cũng phải trên một trăm triệu vạn dặm thì cho dù một ngày Huyền Thiên có đi bốn trăm vạn dặm thì ít nhất cũng cần đến một tháng.</w:t>
      </w:r>
    </w:p>
    <w:p>
      <w:pPr>
        <w:pStyle w:val="Compact"/>
      </w:pPr>
      <w:r>
        <w:br w:type="textWrapping"/>
      </w:r>
      <w:r>
        <w:br w:type="textWrapping"/>
      </w:r>
    </w:p>
    <w:p>
      <w:pPr>
        <w:pStyle w:val="Heading2"/>
      </w:pPr>
      <w:bookmarkStart w:id="1453" w:name="chương-1435-đến-vân-châu.-2"/>
      <w:bookmarkEnd w:id="1453"/>
      <w:r>
        <w:t xml:space="preserve">1431. Chương 1435: Đến Vân Châu. (2)</w:t>
      </w:r>
    </w:p>
    <w:p>
      <w:pPr>
        <w:pStyle w:val="Compact"/>
      </w:pPr>
      <w:r>
        <w:br w:type="textWrapping"/>
      </w:r>
      <w:r>
        <w:br w:type="textWrapping"/>
      </w:r>
      <w:r>
        <w:t xml:space="preserve">Một tháng này liên tục chạy đi nên nghỉ ngơi hơi nhiều, hoặc là có chuyện làm trễ nãi nên có khả năng thời gian sẽ là gần hai tháng.</w:t>
      </w:r>
    </w:p>
    <w:p>
      <w:pPr>
        <w:pStyle w:val="BodyText"/>
      </w:pPr>
      <w:r>
        <w:t xml:space="preserve">Hơn nữa từ tây hướng đông thì phải đi ngang qua trung bộ Vân Châu, nơi nó chính là phạm vi trọng yếu của thế lực ma môn, trong thất tông ma môn thì chí ít có đến năm tông ở trung bộ Vân Châu, đi ngang qua Vân Châu sẽ là vô cùng nguy hiểm.</w:t>
      </w:r>
    </w:p>
    <w:p>
      <w:pPr>
        <w:pStyle w:val="BodyText"/>
      </w:pPr>
      <w:r>
        <w:t xml:space="preserve">Cho nên nếu muốn làm sao để nghe ngóng về tin tức của Trung Châu thì Huyền Thiên còn phải suy nghĩ kỹ càng hơn, hiện tại mấu chốt chính là làm thế nào để nói cho thế lực ma môn biết là hắn đến đây.</w:t>
      </w:r>
    </w:p>
    <w:p>
      <w:pPr>
        <w:pStyle w:val="BodyText"/>
      </w:pPr>
      <w:r>
        <w:t xml:space="preserve">Nếu không thì ma môn Vân Châu mà phái thêm người đến Thiên Châu nữa thì sẽ hỏng bét.</w:t>
      </w:r>
    </w:p>
    <w:p>
      <w:pPr>
        <w:pStyle w:val="BodyText"/>
      </w:pPr>
      <w:r>
        <w:t xml:space="preserve">Lần trước hoàng giả đi tới Thiên Châu là tháng 4, hiện tại đã là tháng 7, cách xa nhau ba tháng mà bọn họ còn chưa có trở lại nên hẳn là ma môn Vân Châu sắp phái người tiến đến Thiên Châu để điều tra tin tức.</w:t>
      </w:r>
    </w:p>
    <w:p>
      <w:pPr>
        <w:pStyle w:val="BodyText"/>
      </w:pPr>
      <w:r>
        <w:t xml:space="preserve">Đến tây lĩnh đại lục thì Huyền Thiên ở lại trong một tòa thành trì, ngăn cản một vị vương giả bình thường lại hỏi:</w:t>
      </w:r>
    </w:p>
    <w:p>
      <w:pPr>
        <w:pStyle w:val="BodyText"/>
      </w:pPr>
      <w:r>
        <w:t xml:space="preserve">- Xin hỏi Quỷ Nguyệt tông ở nơi nào đó còn cách đây xa không?</w:t>
      </w:r>
    </w:p>
    <w:p>
      <w:pPr>
        <w:pStyle w:val="BodyText"/>
      </w:pPr>
      <w:r>
        <w:t xml:space="preserve">Tuy rằng Huyền Thiên từ trong trí nhớ của thái thượng trưởng lão Quỷ Nguyệt tông kia biết được vị trí của Quỷ Nguyệt tông nhưng cũng chỉ là vị trí đại khái chứ không rõ ràng, tỷ như hắn xuyên qua khu vực bạo phong thì chỉ biết là tây lĩnh đại lục ở phương vị gì.</w:t>
      </w:r>
    </w:p>
    <w:p>
      <w:pPr>
        <w:pStyle w:val="BodyText"/>
      </w:pPr>
      <w:r>
        <w:t xml:space="preserve">Phạm vi tây lĩnh đại lục trăm vạn dặm, hắn căn bản không biết được mình đã đến địa phương nào của tây lĩnh đại lục, nên tự nhiên không thể nào biết được Quỷ Nguyệt tông ở phương hướng nào, khoảng cách có xa lắm không.</w:t>
      </w:r>
    </w:p>
    <w:p>
      <w:pPr>
        <w:pStyle w:val="BodyText"/>
      </w:pPr>
      <w:r>
        <w:t xml:space="preserve">Nghe được từ Quỷ Nguyệt tông thì cổ vị vương giả bình thường này liền co rụt lại, lộ ra vẻ sợ hãi, chỉ về hướng chính đông nói:</w:t>
      </w:r>
    </w:p>
    <w:p>
      <w:pPr>
        <w:pStyle w:val="BodyText"/>
      </w:pPr>
      <w:r>
        <w:t xml:space="preserve">- Thẳng tắp về hướng đông, về phía trước hơn ba mươi dặm là tới.</w:t>
      </w:r>
    </w:p>
    <w:p>
      <w:pPr>
        <w:pStyle w:val="BodyText"/>
      </w:pPr>
      <w:r>
        <w:t xml:space="preserve">- Cảm ơn…!</w:t>
      </w:r>
    </w:p>
    <w:p>
      <w:pPr>
        <w:pStyle w:val="BodyText"/>
      </w:pPr>
      <w:r>
        <w:t xml:space="preserve">Huyền Thiên phun ra hai chữ, thân ảnh lóe lên liền biến mất không thấy gì nữa.</w:t>
      </w:r>
    </w:p>
    <w:p>
      <w:pPr>
        <w:pStyle w:val="BodyText"/>
      </w:pPr>
      <w:r>
        <w:t xml:space="preserve">Quỷ Nguyệt tông ở dãy núi Quỷ Nguyệt, dãy núi Quỷ Nguyệt dài liên miên mấy vạn dặm, thành hình vòng cung, hơn nữa trong núi cũng có rất nhiều hắc thạch tản ra quỷ khí nồng đậm, giống như là đến từ địa ngục cho nên liền được gọi là dãy núi Quỷ Nguyệt.</w:t>
      </w:r>
    </w:p>
    <w:p>
      <w:pPr>
        <w:pStyle w:val="BodyText"/>
      </w:pPr>
      <w:r>
        <w:t xml:space="preserve">Trong đó chỗ của Quỷ Nguyệt tông chính là Quỷ Thạch Phòng, thế núi cao nhất, quỷ thạch nhiều nhất.</w:t>
      </w:r>
    </w:p>
    <w:p>
      <w:pPr>
        <w:pStyle w:val="BodyText"/>
      </w:pPr>
      <w:r>
        <w:t xml:space="preserve">Đã biết được phương vị cụ thể nên việc tìm Quỷ Nguyệt tông cũng không khó khăn gì cả.</w:t>
      </w:r>
    </w:p>
    <w:p>
      <w:pPr>
        <w:pStyle w:val="BodyText"/>
      </w:pPr>
      <w:r>
        <w:t xml:space="preserve">Chưa đến một canh giờ thì Huyền Thiên liền tới bên ngoài Quỷ Nguyệt tông.</w:t>
      </w:r>
    </w:p>
    <w:p>
      <w:pPr>
        <w:pStyle w:val="BodyText"/>
      </w:pPr>
      <w:r>
        <w:t xml:space="preserve">Phía trước là một ngọn núi hắc thạch lớn, chừng trên trăm tòa, mỗi một tòa đều cao tới ngàn mét, có không ít ngọn núi đều cào hơn 3000m.</w:t>
      </w:r>
    </w:p>
    <w:p>
      <w:pPr>
        <w:pStyle w:val="BodyText"/>
      </w:pPr>
      <w:r>
        <w:t xml:space="preserve">Trong đó lại có năm tòa ba phong cao nhất, ít nhất đã hơn 5000m.</w:t>
      </w:r>
    </w:p>
    <w:p>
      <w:pPr>
        <w:pStyle w:val="BodyText"/>
      </w:pPr>
      <w:r>
        <w:t xml:space="preserve">Ngọn núi cao nhất cũng vượt qua sáu ngàn mét, đúng là ngọn núi cáo nhất Quỷ Thạch Phong của Quỷ Nguyệt tông.</w:t>
      </w:r>
    </w:p>
    <w:p>
      <w:pPr>
        <w:pStyle w:val="BodyText"/>
      </w:pPr>
      <w:r>
        <w:t xml:space="preserve">Trên trăm tòa núi cao này chiếm một diện tích trên trăm dặm, có cái tương liên lẫn nhau, còn có cách thì cách xa nhau khá xa.</w:t>
      </w:r>
    </w:p>
    <w:p>
      <w:pPr>
        <w:pStyle w:val="BodyText"/>
      </w:pPr>
      <w:r>
        <w:t xml:space="preserve">Huyền Thiên mới tới gần một ngọn núi phía ngoài nhất trong vòng hơn mười dặm thì trên núi liền có một tiếng người hét lớn:</w:t>
      </w:r>
    </w:p>
    <w:p>
      <w:pPr>
        <w:pStyle w:val="BodyText"/>
      </w:pPr>
      <w:r>
        <w:t xml:space="preserve">- Người đến là người phương nào?</w:t>
      </w:r>
    </w:p>
    <w:p>
      <w:pPr>
        <w:pStyle w:val="BodyText"/>
      </w:pPr>
      <w:r>
        <w:t xml:space="preserve">Có vương giả trấn thủ!</w:t>
      </w:r>
    </w:p>
    <w:p>
      <w:pPr>
        <w:pStyle w:val="BodyText"/>
      </w:pPr>
      <w:r>
        <w:t xml:space="preserve">- Huyền Thiên!</w:t>
      </w:r>
    </w:p>
    <w:p>
      <w:pPr>
        <w:pStyle w:val="BodyText"/>
      </w:pPr>
      <w:r>
        <w:t xml:space="preserve">Huyền Thiên tự báo họ báo danh.</w:t>
      </w:r>
    </w:p>
    <w:p>
      <w:pPr>
        <w:pStyle w:val="BodyText"/>
      </w:pPr>
      <w:r>
        <w:t xml:space="preserve">- Tới đây có chuyện gì?</w:t>
      </w:r>
    </w:p>
    <w:p>
      <w:pPr>
        <w:pStyle w:val="BodyText"/>
      </w:pPr>
      <w:r>
        <w:t xml:space="preserve">Vương giả lại hỏi.</w:t>
      </w:r>
    </w:p>
    <w:p>
      <w:pPr>
        <w:pStyle w:val="BodyText"/>
      </w:pPr>
      <w:r>
        <w:t xml:space="preserve">Số hoàng giả biết rõ về Huyền Thiên và thánh đỉnh rất là ít, người này tuy là vương giả những rõ ràng là chưa từng nghe qua tên của Huyền Thiên.</w:t>
      </w:r>
    </w:p>
    <w:p>
      <w:pPr>
        <w:pStyle w:val="BodyText"/>
      </w:pPr>
      <w:r>
        <w:t xml:space="preserve">- Khiêu chiến ma môn !</w:t>
      </w:r>
    </w:p>
    <w:p>
      <w:pPr>
        <w:pStyle w:val="BodyText"/>
      </w:pPr>
      <w:r>
        <w:t xml:space="preserve">Huyền Thiên đạp không mà đi, thản nhiên nói.</w:t>
      </w:r>
    </w:p>
    <w:p>
      <w:pPr>
        <w:pStyle w:val="BodyText"/>
      </w:pPr>
      <w:r>
        <w:t xml:space="preserve">Nhưng mà thanh âm này lại giống như một đạo sấm rền, truyền đi trên trăm dặm.</w:t>
      </w:r>
    </w:p>
    <w:p>
      <w:pPr>
        <w:pStyle w:val="BodyText"/>
      </w:pPr>
      <w:r>
        <w:t xml:space="preserve">Toàn bộ võ giả cả Quỷ Nguyệt tông cũng đều nghe được dạo thanh âm nhàn nhạt này của Huyền Thiên.</w:t>
      </w:r>
    </w:p>
    <w:p>
      <w:pPr>
        <w:pStyle w:val="BodyText"/>
      </w:pPr>
      <w:r>
        <w:t xml:space="preserve">Trong nháy mắt liền có vô số cỗ khí thế truyền ra từ trong Quỷ Nguyệt tông.</w:t>
      </w:r>
    </w:p>
    <w:p>
      <w:pPr>
        <w:pStyle w:val="BodyText"/>
      </w:pPr>
      <w:r>
        <w:t xml:space="preserve">Khiêu chiến ma môn!</w:t>
      </w:r>
    </w:p>
    <w:p>
      <w:pPr>
        <w:pStyle w:val="BodyText"/>
      </w:pPr>
      <w:r>
        <w:t xml:space="preserve">Không biết có biết bao nhiêu người bởi vì câu này mà giận dữ.</w:t>
      </w:r>
    </w:p>
    <w:p>
      <w:pPr>
        <w:pStyle w:val="BodyText"/>
      </w:pPr>
      <w:r>
        <w:t xml:space="preserve">Ma môn!</w:t>
      </w:r>
    </w:p>
    <w:p>
      <w:pPr>
        <w:pStyle w:val="BodyText"/>
      </w:pPr>
      <w:r>
        <w:t xml:space="preserve">Đó là thế lực đệ nhất ở khu vực Vân Châu.</w:t>
      </w:r>
    </w:p>
    <w:p>
      <w:pPr>
        <w:pStyle w:val="BodyText"/>
      </w:pPr>
      <w:r>
        <w:t xml:space="preserve">Tuy rằng ma môn không bao trùm hoàn toàn Vân Châu, không hề có thế lực như trước nhưng ngược lại cho tới bây giờ còn chưa có người nào, hoặc là thế lực nào dám can đảm nói ra lời nói “khiêu chiến ma môn”.</w:t>
      </w:r>
    </w:p>
    <w:p>
      <w:pPr>
        <w:pStyle w:val="BodyText"/>
      </w:pPr>
      <w:r>
        <w:t xml:space="preserve">Cho dù là chuẩn đế của chính đạo cũng đều chưa từng nói qua.</w:t>
      </w:r>
    </w:p>
    <w:p>
      <w:pPr>
        <w:pStyle w:val="BodyText"/>
      </w:pPr>
      <w:r>
        <w:t xml:space="preserve">Có lẽ nếu chuẩn đế nói như vậy thì ma môn căn bản không làm gì được rồi, nhưng mà thế lực sau lưng chuẩn đế thì ma môn có thể diệt được.</w:t>
      </w:r>
    </w:p>
    <w:p>
      <w:pPr>
        <w:pStyle w:val="BodyText"/>
      </w:pPr>
      <w:r>
        <w:t xml:space="preserve">Trong ba mươi năm ma môn có bốn chuẩn đế đã từng hiện thân, khả năng còn có chuẩn đế lâu không ra ngoài, không hề lộ mặt ra.</w:t>
      </w:r>
    </w:p>
    <w:p>
      <w:pPr>
        <w:pStyle w:val="BodyText"/>
      </w:pPr>
      <w:r>
        <w:t xml:space="preserve">Thực lực cường đại như thế thì cho dù là chuẩn đế tới tương địch thì cũng chỉ có thể chạy trốn, khó có thể chống lại.</w:t>
      </w:r>
    </w:p>
    <w:p>
      <w:pPr>
        <w:pStyle w:val="BodyText"/>
      </w:pPr>
      <w:r>
        <w:t xml:space="preserve">Từ khi thời đại thượng cổ chấm dứt thì đã qua được vạn năm, tổng cộng Vân Châu đã có tám vị Võ Đế.</w:t>
      </w:r>
    </w:p>
    <w:p>
      <w:pPr>
        <w:pStyle w:val="BodyText"/>
      </w:pPr>
      <w:r>
        <w:t xml:space="preserve">Ở bên trọng tám vị Võ Đế này thì có năm vị xuất thân từ trong thế lực ma môn, hai vị xuất thân từ thế lực chính đạo, còn có một vị yêu đế thì xuất thân từ yêu tộc.</w:t>
      </w:r>
    </w:p>
    <w:p>
      <w:pPr>
        <w:pStyle w:val="BodyText"/>
      </w:pPr>
      <w:r>
        <w:t xml:space="preserve">Vẻn vẹn từ xuất thân của tám vị Võ Đế thì cũng có thể thấy được ma môn ở Vân Châu cường đại đến cỡ nào.</w:t>
      </w:r>
    </w:p>
    <w:p>
      <w:pPr>
        <w:pStyle w:val="BodyText"/>
      </w:pPr>
      <w:r>
        <w:t xml:space="preserve">Từng có năm lần ma môn đều thiếu chút nữa đã nhất thống Vân Châu, chính là đoạn thời gian của năm vị Võ Đế thành đế kia.</w:t>
      </w:r>
    </w:p>
    <w:p>
      <w:pPr>
        <w:pStyle w:val="BodyText"/>
      </w:pPr>
      <w:r>
        <w:t xml:space="preserve">Nếu như Vân Châu không thích hợp để Võ Đế tu luyện, võ giả sau khi thành đế thì hấp thụ thiên địa có hạn chế nên không dừng lại quá lâu, nếu không thì Vân Châu đã sớm bị ma môn thống nhất rồi, mà phía sau thì Võ Đế chính đạo, Yêu Đế Yêu Đạo rất có thể đều sẽ không xuất hiện.</w:t>
      </w:r>
    </w:p>
    <w:p>
      <w:pPr>
        <w:pStyle w:val="BodyText"/>
      </w:pPr>
      <w:r>
        <w:t xml:space="preserve">Đương nhiên ma môn cũng từng có khoảng thời gian khó khăn gian nan, lúc Võ Đế chính đạo xuất hiện đã từng trắng trợn quét sạch thế lực ma môn, nhưng mà môn thật sự là quá cường đại, thời gian Võ Đế ở lại Vân Châu quá ngắn cho nên khi Võ Đế chính đạo rời đi Vân Châu thì ma môn liền hưng thịnh như trước.</w:t>
      </w:r>
    </w:p>
    <w:p>
      <w:pPr>
        <w:pStyle w:val="BodyText"/>
      </w:pPr>
      <w:r>
        <w:t xml:space="preserve">Gần nhất có một vị Võ Đế xuất hiện ở bảy trăm năm trước, xuất thân từ trong thế lực chính đạo, lúc ấy trắng trợn quét sạch thế lực ma môn nhưng chỉ vẻn vẹn qua bảy trăm năm thì thế lực ma môn lại cường đại hơn trước rất nhiều.</w:t>
      </w:r>
    </w:p>
    <w:p>
      <w:pPr>
        <w:pStyle w:val="BodyText"/>
      </w:pPr>
      <w:r>
        <w:t xml:space="preserve">Trừ phi chính đạo lại xuất hiện thêm một vị Võ Đế, xuất hiện liên tục hai vị đại đế thì có lẽ khi chính đạo chống lại ma môn thì có thể vượt qua được.</w:t>
      </w:r>
    </w:p>
    <w:p>
      <w:pPr>
        <w:pStyle w:val="BodyText"/>
      </w:pPr>
      <w:r>
        <w:t xml:space="preserve">Hiện tại ma môn hưng thịnh như mặt trời ban trưa, thiên tài xuất hiện lớp lớp, cường giả như mây, thiên tài hậu bối chất lượng hoàn toàn lấn át chính đạo cùng yêu tộc, với xu hướng thế này thì nếu như không có bất ngờ gì xảy ra thì vị Võ Đế tiếp theo của Vân Châu sẽ xuất thân từ ma môn.</w:t>
      </w:r>
    </w:p>
    <w:p>
      <w:pPr>
        <w:pStyle w:val="BodyText"/>
      </w:pPr>
      <w:r>
        <w:t xml:space="preserve">Ma môn thật đúng như là mặt trời lúc ban trưa, võ giả ma môn hoàn toàn có thể đi ngang qua ở Vân Châu, lúc này tự dưng lại có người dám tới chỗ ma môn nói lên một câu “khiêu chiến ma môn” thì võ giả Quỷ Nguyệt tông sao lại không giận được chứ?</w:t>
      </w:r>
    </w:p>
    <w:p>
      <w:pPr>
        <w:pStyle w:val="BodyText"/>
      </w:pPr>
      <w:r>
        <w:t xml:space="preserve">Thanh âm của Huyền Thiên hướng bốn phương tám hướng, đều tràn ra ngoài hơn trăm dặm, không chỉ có võ giả Quỷ Nguyệt tông phía trước nghe thấy được mà trong phương viên trăm dặm có phàm nhân ở lại, hoặc là võ giả hành tẩu, toàn bộ cũng đều nghe được những lời này.</w:t>
      </w:r>
    </w:p>
    <w:p>
      <w:pPr>
        <w:pStyle w:val="BodyText"/>
      </w:pPr>
      <w:r>
        <w:t xml:space="preserve">Ai cũng khiếp sợ mà trợn mắt há mồm.</w:t>
      </w:r>
    </w:p>
    <w:p>
      <w:pPr>
        <w:pStyle w:val="Compact"/>
      </w:pPr>
      <w:r>
        <w:br w:type="textWrapping"/>
      </w:r>
      <w:r>
        <w:br w:type="textWrapping"/>
      </w:r>
    </w:p>
    <w:p>
      <w:pPr>
        <w:pStyle w:val="Heading2"/>
      </w:pPr>
      <w:bookmarkStart w:id="1454" w:name="chương-1436-khiêu-chiến-ma-môn."/>
      <w:bookmarkEnd w:id="1454"/>
      <w:r>
        <w:t xml:space="preserve">1432. Chương 1436: Khiêu Chiến Ma Môn.</w:t>
      </w:r>
    </w:p>
    <w:p>
      <w:pPr>
        <w:pStyle w:val="Compact"/>
      </w:pPr>
      <w:r>
        <w:br w:type="textWrapping"/>
      </w:r>
      <w:r>
        <w:br w:type="textWrapping"/>
      </w:r>
      <w:r>
        <w:t xml:space="preserve">- Thật là một con chó can đảm….!</w:t>
      </w:r>
    </w:p>
    <w:p>
      <w:pPr>
        <w:pStyle w:val="BodyText"/>
      </w:pPr>
      <w:r>
        <w:t xml:space="preserve">- Hình như là chán sống quá rồi….!</w:t>
      </w:r>
    </w:p>
    <w:p>
      <w:pPr>
        <w:pStyle w:val="BodyText"/>
      </w:pPr>
      <w:r>
        <w:t xml:space="preserve">- Dám khiêu chiến mà môn, thật sự là muốn chết mà !</w:t>
      </w:r>
    </w:p>
    <w:p>
      <w:pPr>
        <w:pStyle w:val="BodyText"/>
      </w:pPr>
      <w:r>
        <w:t xml:space="preserve">…. Lập tức có vô số tiếng hét phẫn nộ vang lên ở trên đỉnh Quỷ Nguyệt tông.</w:t>
      </w:r>
    </w:p>
    <w:p>
      <w:pPr>
        <w:pStyle w:val="BodyText"/>
      </w:pPr>
      <w:r>
        <w:t xml:space="preserve">Vèo! Vèo! Vèo!... đồng thời cùng với tiếng hét phẫn nộ thì chừng trên trăm vị cường giả từ trên tất cả các đỉnh núi bay ra, ít nhất đều là vương giả.</w:t>
      </w:r>
    </w:p>
    <w:p>
      <w:pPr>
        <w:pStyle w:val="BodyText"/>
      </w:pPr>
      <w:r>
        <w:t xml:space="preserve">Tu vi cường đại, đều là vương giả đỉnh tiêm cực hạn, cảnh giới chuẩn hoàng.</w:t>
      </w:r>
    </w:p>
    <w:p>
      <w:pPr>
        <w:pStyle w:val="BodyText"/>
      </w:pPr>
      <w:r>
        <w:t xml:space="preserve">Nhưng mà cũng không hề có thái thượng trưởng lão cấp hoàng giả hoặc là tông chủ đi ra, cũng không có vận chuyện lôi chi áo nghĩa mà chỉ nói chuyện bình thường, mà câu “khiêu chiến ma môn” này cũng là vận dụng lôi chi áo nghĩa có thể truyền ra trăm dặm.</w:t>
      </w:r>
    </w:p>
    <w:p>
      <w:pPr>
        <w:pStyle w:val="BodyText"/>
      </w:pPr>
      <w:r>
        <w:t xml:space="preserve">Rất nhanh có trên trăm vị vương giả cũng không phải là là đến phía trước bên ngoài Huyền Thiên mười dặm mà là tách ra hướng hai bên, sau đó vây quanh đánh Huyền Thiên vài quyền.</w:t>
      </w:r>
    </w:p>
    <w:p>
      <w:pPr>
        <w:pStyle w:val="BodyText"/>
      </w:pPr>
      <w:r>
        <w:t xml:space="preserve">Bốn phương tám hướng đều có vương giả đứng đó, ẩn chứa trận thế nào đó, phong tỏa hư không.</w:t>
      </w:r>
    </w:p>
    <w:p>
      <w:pPr>
        <w:pStyle w:val="BodyText"/>
      </w:pPr>
      <w:r>
        <w:t xml:space="preserve">Cho dù là không thành trận thế, lộn xộn, bốn phương tám hướng đều bị vương giả vây quanh, năng lực phòng ngự của bọn họ có thể vây quanh để ngăn cản người khác thuấn di, bởi vì bất luận là thuấn di phương hướng nào thì cũng đều bị lực phòng ngự của vương giả đánh gãy.</w:t>
      </w:r>
    </w:p>
    <w:p>
      <w:pPr>
        <w:pStyle w:val="BodyText"/>
      </w:pPr>
      <w:r>
        <w:t xml:space="preserve">Những người nhìn vào Huyền Thiên thì ánh mắt sắc bén như lưỡi dao, muốn đem Huyền Thiên thiên đao vạn quả.</w:t>
      </w:r>
    </w:p>
    <w:p>
      <w:pPr>
        <w:pStyle w:val="BodyText"/>
      </w:pPr>
      <w:r>
        <w:t xml:space="preserve">- Một vương giả đỉnh tiêm đỉnh phong mà cũng dám khẩu xuất cuồng ngôn sao, khiêu chiến ma môn, ha ha….! Thật sự là làm người ta cười đến rụng cả răng!</w:t>
      </w:r>
    </w:p>
    <w:p>
      <w:pPr>
        <w:pStyle w:val="BodyText"/>
      </w:pPr>
      <w:r>
        <w:t xml:space="preserve">Một vị chuẩn hoàng khinh thường cười nói, hắn chỉ một ngón tay về hướng Huyền Thiên nói:</w:t>
      </w:r>
    </w:p>
    <w:p>
      <w:pPr>
        <w:pStyle w:val="BodyText"/>
      </w:pPr>
      <w:r>
        <w:t xml:space="preserve">- Ai đem chém chết tiểu tử này đi, lão tử muốn lấy trái tim của hắn nhắm rượu.</w:t>
      </w:r>
    </w:p>
    <w:p>
      <w:pPr>
        <w:pStyle w:val="BodyText"/>
      </w:pPr>
      <w:r>
        <w:t xml:space="preserve">Đây là một vị phó tông chủ của Quỷ Nguyệt tông, quyền lực gần với thái thượng trưởng lão cùng với tông chủ.</w:t>
      </w:r>
    </w:p>
    <w:p>
      <w:pPr>
        <w:pStyle w:val="BodyText"/>
      </w:pPr>
      <w:r>
        <w:t xml:space="preserve">- Phó tông chủ, Huyết Bức Vương ta sẽ đến chém chết hắn, thỉnh phó ban chủ hãy ban máu tươi của hắn cho ta, nhìn da thịt hắn mềm mại thì máu tươi nhất định sẽ rất ngon….!</w:t>
      </w:r>
    </w:p>
    <w:p>
      <w:pPr>
        <w:pStyle w:val="BodyText"/>
      </w:pPr>
      <w:r>
        <w:t xml:space="preserve">Một lão giả người gầy khô đi ra, phát ra tiếng cười chói tai.</w:t>
      </w:r>
    </w:p>
    <w:p>
      <w:pPr>
        <w:pStyle w:val="BodyText"/>
      </w:pPr>
      <w:r>
        <w:t xml:space="preserve">Hai mắt của người này màu đỏ, trên mặt da bọc xương, miệng đầy răng, rất giống như một con dơi.</w:t>
      </w:r>
    </w:p>
    <w:p>
      <w:pPr>
        <w:pStyle w:val="BodyText"/>
      </w:pPr>
      <w:r>
        <w:t xml:space="preserve">Vô luận là chính đạo hay là tà phái, tuy rằng cũng có tu luyện công pháp huyết tinh nhưng mà trên cơ bản thì không có khả năng ăn thịt người, tình huống hút máu người, cho dù là tà đạo có phong cách hành sự cổ quái thì cũng sẽ không như thế.</w:t>
      </w:r>
    </w:p>
    <w:p>
      <w:pPr>
        <w:pStyle w:val="BodyText"/>
      </w:pPr>
      <w:r>
        <w:t xml:space="preserve">Mà ma môn thì hoàn toàn bất đồng.</w:t>
      </w:r>
    </w:p>
    <w:p>
      <w:pPr>
        <w:pStyle w:val="BodyText"/>
      </w:pPr>
      <w:r>
        <w:t xml:space="preserve">Ma đạo tu luyện chính là công pháp ma tộc nên chịu sự ảnh hưởng của ma tộc, cắn nuốt đồng loại là chuyện bình thường, điểm này có bản chất khác nhau so với thế lực nhân tộc bình thường.</w:t>
      </w:r>
    </w:p>
    <w:p>
      <w:pPr>
        <w:pStyle w:val="BodyText"/>
      </w:pPr>
      <w:r>
        <w:t xml:space="preserve">Cho nên ma môn cùng với những người thế lực ở tộc khác mới có thể như nước với lửa.</w:t>
      </w:r>
    </w:p>
    <w:p>
      <w:pPr>
        <w:pStyle w:val="BodyText"/>
      </w:pPr>
      <w:r>
        <w:t xml:space="preserve">Không ít võ giả thế lực chính đạo sau khi rơi vào trong tay võ giả của ma môn thì khả năng chính là bị rút gân lột da, kết cục là uống máu ăn thịt.</w:t>
      </w:r>
    </w:p>
    <w:p>
      <w:pPr>
        <w:pStyle w:val="BodyText"/>
      </w:pPr>
      <w:r>
        <w:t xml:space="preserve">Phó tông chủ nhẹ gật đầu nói:</w:t>
      </w:r>
    </w:p>
    <w:p>
      <w:pPr>
        <w:pStyle w:val="BodyText"/>
      </w:pPr>
      <w:r>
        <w:t xml:space="preserve">- Tốt, máu tươi của hắn sẽ thuộc về ngươi, Huyết Bức Vương, chậm một chút, đừng để hắn chết quá nhanh, dám khiêu chiến ma môn thì chúng ta nhất định phải thưởng thức ánh mắt của hắn lúc tử vong, khi đó sẽ để lộ ra tình cảm tuyệt vọng, thật sự là làm cho người ta cảm thấy hưng phấn.</w:t>
      </w:r>
    </w:p>
    <w:p>
      <w:pPr>
        <w:pStyle w:val="BodyText"/>
      </w:pPr>
      <w:r>
        <w:t xml:space="preserve">Huyền Thiên là vương giả đỉnh tiêm cực hạn, cho dù là trong thế lực ở hoàng phẩm thì cũng là một trưởng lão có quyền lực thật lớn.</w:t>
      </w:r>
    </w:p>
    <w:p>
      <w:pPr>
        <w:pStyle w:val="BodyText"/>
      </w:pPr>
      <w:r>
        <w:t xml:space="preserve">Giờ phút này hắn liếm môi, phát ra một tiếng “hưu !”, tựa hồ như nước miếng đảo quanh vậy, nhìn vào Huyền Thiên thì hai mắt huyết hồng liền lộ ra quang mang hưng phấn, trong hư không giẫm chân tại chỗ, mặt lộ ra mỉm cưới, từng bước một đi tới hướng Huyền Thiên.</w:t>
      </w:r>
    </w:p>
    <w:p>
      <w:pPr>
        <w:pStyle w:val="BodyText"/>
      </w:pPr>
      <w:r>
        <w:t xml:space="preserve">Một vương giả đỉnh tiêm cực hạn, Huyền Thiên thật sự là không có hứng thú gì với hắn cả, vỗ vỗ đầu Tiểu Hổ như con mèo nhỏ bình thường trên đầu vai, nói:</w:t>
      </w:r>
    </w:p>
    <w:p>
      <w:pPr>
        <w:pStyle w:val="BodyText"/>
      </w:pPr>
      <w:r>
        <w:t xml:space="preserve">- Tiểu Hổ, ngươi ở Thiên Châu khẳng định là đã khó chịu lắm rồi, những con côn trùng này để cho ngươi giết thời gian đó.</w:t>
      </w:r>
    </w:p>
    <w:p>
      <w:pPr>
        <w:pStyle w:val="BodyText"/>
      </w:pPr>
      <w:r>
        <w:t xml:space="preserve">Lời vừa nói ra thì sắc mặt tất cả các vương giả của Quỷ Nguyệt tông đều biến đổi, hóa thành vẻ tái nhợt.</w:t>
      </w:r>
    </w:p>
    <w:p>
      <w:pPr>
        <w:pStyle w:val="BodyText"/>
      </w:pPr>
      <w:r>
        <w:t xml:space="preserve">Huyết Bức Vương thì lại càng giận dữ hơn, há miệng phát ra một tiếng thét chói tai, thân thể đột nhiên gia tốc, trong hư không xẹt qua một đạo ảo ảnh giống như một con dơi cự đại đánh tới hướng Huyền Thiên.</w:t>
      </w:r>
    </w:p>
    <w:p>
      <w:pPr>
        <w:pStyle w:val="BodyText"/>
      </w:pPr>
      <w:r>
        <w:t xml:space="preserve">Tốc độ nhanh như vậy, hơn nữa trong hư không chỉ có ảo ảnh, không thấy được hình ảnh thật nên cho dù có là vương giả đỉnh tiêm cực hạn cũng khó mà ngăn cản được, đành phải tránh lui.</w:t>
      </w:r>
    </w:p>
    <w:p>
      <w:pPr>
        <w:pStyle w:val="BodyText"/>
      </w:pPr>
      <w:r>
        <w:t xml:space="preserve">Thực lực của Huyết Bức Vương ở bên trong vương giả đỉnh tiêm cực hạn là cao cấp nhất.</w:t>
      </w:r>
    </w:p>
    <w:p>
      <w:pPr>
        <w:pStyle w:val="BodyText"/>
      </w:pPr>
      <w:r>
        <w:t xml:space="preserve">Theo như hắn xem xét thì đánh chết một vương giả đỉnh tiêm đỉnh phong mà đối phương vẫn không thể thuấn di thì vậy không phải là dễ như trở bàn tay sao?</w:t>
      </w:r>
    </w:p>
    <w:p>
      <w:pPr>
        <w:pStyle w:val="BodyText"/>
      </w:pPr>
      <w:r>
        <w:t xml:space="preserve">Nhưng mà ý nghĩ này của hắn vừa hiện lên trong nháy mắt thì đột nhiên phía trước có một đạo bóng đen còn nhanh hơn hắn gấp mười lần, đột nhiên chạy tới.</w:t>
      </w:r>
    </w:p>
    <w:p>
      <w:pPr>
        <w:pStyle w:val="BodyText"/>
      </w:pPr>
      <w:r>
        <w:t xml:space="preserve">Ngay sau đó một tiếng hét thảm vang lên, ý niệm trong đầu Huyết Bức Vương hóa thành hư vô, mệnh đã muốn tận.</w:t>
      </w:r>
    </w:p>
    <w:p>
      <w:pPr>
        <w:pStyle w:val="BodyText"/>
      </w:pPr>
      <w:r>
        <w:t xml:space="preserve">Huyết Bức Vương kêu thảm thiết làm cho tất cả các vương giả đều cả kinh.</w:t>
      </w:r>
    </w:p>
    <w:p>
      <w:pPr>
        <w:pStyle w:val="BodyText"/>
      </w:pPr>
      <w:r>
        <w:t xml:space="preserve">Đến khi bọn hắn phục hồi lại thì thần sắc hoảng hốt, thân thể Huyết Bức Vương từ ảo ảnh hóa thành thực tướng, một con hổ đen không biết từ nơi nào xông ra, dài chừng hơn mười thước, một ngụm liền cắn chết Huyết Bức Vương.</w:t>
      </w:r>
    </w:p>
    <w:p>
      <w:pPr>
        <w:pStyle w:val="BodyText"/>
      </w:pPr>
      <w:r>
        <w:t xml:space="preserve">Sau đó chỉ nghe thấy vài tiếng răng rắc vang lên, thân thể Huyết Bức Vương lập tức hóa thành mảnh nhỏ, bị hổ đen ăn vào trong bụng.</w:t>
      </w:r>
    </w:p>
    <w:p>
      <w:pPr>
        <w:pStyle w:val="BodyText"/>
      </w:pPr>
      <w:r>
        <w:t xml:space="preserve">- Phốc ói !</w:t>
      </w:r>
    </w:p>
    <w:p>
      <w:pPr>
        <w:pStyle w:val="BodyText"/>
      </w:pPr>
      <w:r>
        <w:t xml:space="preserve">Đột nhiên hắc hổ giống như là ăn vào một thứ gì đó khó ăn, thoáng cái liền phun ra toàn bộ thịt nát của Huyết Bức Vương, hơn nữa còn liên tục phun nước miếng.</w:t>
      </w:r>
    </w:p>
    <w:p>
      <w:pPr>
        <w:pStyle w:val="BodyText"/>
      </w:pPr>
      <w:r>
        <w:t xml:space="preserve">Lúc này mới có người phát hiện ra con mèo nhỏ trên bờ vai của Huyền Thiên đã không thấy nữa.</w:t>
      </w:r>
    </w:p>
    <w:p>
      <w:pPr>
        <w:pStyle w:val="BodyText"/>
      </w:pPr>
      <w:r>
        <w:t xml:space="preserve">Trong thấy đầu hổ đen kia thì nguyên một đám vương giả của Quỷ Nguyệt tông đều run như cầy sấy, Huyết Bức Vương bị chết ngay lập tức trong nháy mắt, cho dù là chuẩn hoàng cũng không thể làm được.</w:t>
      </w:r>
    </w:p>
    <w:p>
      <w:pPr>
        <w:pStyle w:val="BodyText"/>
      </w:pPr>
      <w:r>
        <w:t xml:space="preserve">Chẳng lẽ là? Chẳng lẽ con hổ đen này có chiến lực của Yêu hoàng sao?</w:t>
      </w:r>
    </w:p>
    <w:p>
      <w:pPr>
        <w:pStyle w:val="BodyText"/>
      </w:pPr>
      <w:r>
        <w:t xml:space="preserve">Lúc này vương giả Quỷ Nguyệt tông mới biết được Huyền Thiên lai giả bất thiện, lấp tức cấp tốc lui về phía sau.</w:t>
      </w:r>
    </w:p>
    <w:p>
      <w:pPr>
        <w:pStyle w:val="BodyText"/>
      </w:pPr>
      <w:r>
        <w:t xml:space="preserve">- Hổ !</w:t>
      </w:r>
    </w:p>
    <w:p>
      <w:pPr>
        <w:pStyle w:val="BodyText"/>
      </w:pPr>
      <w:r>
        <w:t xml:space="preserve">Thân thể của Tiểu Hổ đột nhiên bành trướng, biến thành hơn ba trăm mét, ngửa mặt lên trời phát ra một tiếng gầm rú cự đại.</w:t>
      </w:r>
    </w:p>
    <w:p>
      <w:pPr>
        <w:pStyle w:val="BodyText"/>
      </w:pPr>
      <w:r>
        <w:t xml:space="preserve">Thanh âm kia ở trong hư không tạo ra vô số sự rung động.</w:t>
      </w:r>
    </w:p>
    <w:p>
      <w:pPr>
        <w:pStyle w:val="BodyText"/>
      </w:pPr>
      <w:r>
        <w:t xml:space="preserve">Là âm ba công kích hổ vương hống!</w:t>
      </w:r>
    </w:p>
    <w:p>
      <w:pPr>
        <w:pStyle w:val="BodyText"/>
      </w:pPr>
      <w:r>
        <w:t xml:space="preserve">Hổ chính là vua của rừng rậm, uy thế cái thiên, phía dưới một rống có không ít thân thể của vương giả Quỷ Nguyệt tông đều run rẩy, xương cốt mềm nhũn, lại không có nổi một lực, thân thế lập tức dừng lại việc lui về phía sau.</w:t>
      </w:r>
    </w:p>
    <w:p>
      <w:pPr>
        <w:pStyle w:val="BodyText"/>
      </w:pPr>
      <w:r>
        <w:t xml:space="preserve">Ngay sau đó thanh âm chấn động đảo qua trên thân thể của bọn hắn, trong nháy mắt nguyên một đám đều bị thất khiếu mà chảy máu, rơi rụng hết cả trên mặt đất.</w:t>
      </w:r>
    </w:p>
    <w:p>
      <w:pPr>
        <w:pStyle w:val="BodyText"/>
      </w:pPr>
      <w:r>
        <w:t xml:space="preserve">Trong một rống đó có ít nhất hai mươi vị vương giả bị chôn sống đánh chết, rơi xuống phía dưới.</w:t>
      </w:r>
    </w:p>
    <w:p>
      <w:pPr>
        <w:pStyle w:val="BodyText"/>
      </w:pPr>
      <w:r>
        <w:t xml:space="preserve">Một ít cường giả thực lực cường đại thì tình huống tốt hơn một tí, nhưng mà điều khiến bọn họ khiếp sợ chính là không có cách nào thuấn di được.</w:t>
      </w:r>
    </w:p>
    <w:p>
      <w:pPr>
        <w:pStyle w:val="BodyText"/>
      </w:pPr>
      <w:r>
        <w:t xml:space="preserve">- Tông chủ !</w:t>
      </w:r>
    </w:p>
    <w:p>
      <w:pPr>
        <w:pStyle w:val="BodyText"/>
      </w:pPr>
      <w:r>
        <w:t xml:space="preserve">- Thái thượng trưởng lão !</w:t>
      </w:r>
    </w:p>
    <w:p>
      <w:pPr>
        <w:pStyle w:val="BodyText"/>
      </w:pPr>
      <w:r>
        <w:t xml:space="preserve">Chúng vương giả Quỷ Nguyệt tông đều hoảng sợ kêu to lên, âm thanh đâm rách trời cao truyền ra trăm dặm.</w:t>
      </w:r>
    </w:p>
    <w:p>
      <w:pPr>
        <w:pStyle w:val="Compact"/>
      </w:pPr>
      <w:r>
        <w:br w:type="textWrapping"/>
      </w:r>
      <w:r>
        <w:br w:type="textWrapping"/>
      </w:r>
    </w:p>
    <w:p>
      <w:pPr>
        <w:pStyle w:val="Heading2"/>
      </w:pPr>
      <w:bookmarkStart w:id="1455" w:name="chương-1437-hoàng-giả-ma-môn.-1"/>
      <w:bookmarkEnd w:id="1455"/>
      <w:r>
        <w:t xml:space="preserve">1433. Chương 1437: Hoàng Giả Ma Môn. (1)</w:t>
      </w:r>
    </w:p>
    <w:p>
      <w:pPr>
        <w:pStyle w:val="Compact"/>
      </w:pPr>
      <w:r>
        <w:br w:type="textWrapping"/>
      </w:r>
      <w:r>
        <w:br w:type="textWrapping"/>
      </w:r>
      <w:r>
        <w:t xml:space="preserve">- Hống !</w:t>
      </w:r>
    </w:p>
    <w:p>
      <w:pPr>
        <w:pStyle w:val="BodyText"/>
      </w:pPr>
      <w:r>
        <w:t xml:space="preserve">Tiểu Hổ đạp vào hư không, ngửa đầu thét dài, lại là rống to một tiếng, rung động lấy hắn làm trung tâm mà khuếch tán ra bốn phương tám hướng, úy lực còn lớn hơn so với lúc trước.</w:t>
      </w:r>
    </w:p>
    <w:p>
      <w:pPr>
        <w:pStyle w:val="BodyText"/>
      </w:pPr>
      <w:r>
        <w:t xml:space="preserve">Sưu sưu sưu sưu sưu... Giống như sủi cảo bình thường, lại có hơn hai mươi vị vương giả bị đánh chết, rơi xuống từ trên không trung.</w:t>
      </w:r>
    </w:p>
    <w:p>
      <w:pPr>
        <w:pStyle w:val="BodyText"/>
      </w:pPr>
      <w:r>
        <w:t xml:space="preserve">- Súc sinh !</w:t>
      </w:r>
    </w:p>
    <w:p>
      <w:pPr>
        <w:pStyle w:val="BodyText"/>
      </w:pPr>
      <w:r>
        <w:t xml:space="preserve">- Nghiệt súc !</w:t>
      </w:r>
    </w:p>
    <w:p>
      <w:pPr>
        <w:pStyle w:val="BodyText"/>
      </w:pPr>
      <w:r>
        <w:t xml:space="preserve">Đột nhiên có hai đạo thanh âm quát lớn, từ trên đỉnh quỷ thạch cao nhất của Quỷ Nguyệt tông truyền đến.</w:t>
      </w:r>
    </w:p>
    <w:p>
      <w:pPr>
        <w:pStyle w:val="BodyText"/>
      </w:pPr>
      <w:r>
        <w:t xml:space="preserve">Trong nháy mắt có hai đạo nhân ảnh liền thuấn di một cái đã đi tới bên ngoài hơn mười dặm.</w:t>
      </w:r>
    </w:p>
    <w:p>
      <w:pPr>
        <w:pStyle w:val="BodyText"/>
      </w:pPr>
      <w:r>
        <w:t xml:space="preserve">Khí thế cường đại phô thiên cái địa, quét ngang cửu thiên thập địa, hai vị đều là hoàng giả.</w:t>
      </w:r>
    </w:p>
    <w:p>
      <w:pPr>
        <w:pStyle w:val="BodyText"/>
      </w:pPr>
      <w:r>
        <w:t xml:space="preserve">Nhất là vị ở bên phải kia, mặc hắc y nhưng râu tóc lại bạc trắng, tuổi tác đã cao, khí thế càng cường đại, là một vị hoàng giả nhị cấp, afl thái thượng trưởng lão của Quỷ Nguyệt tông.</w:t>
      </w:r>
    </w:p>
    <w:p>
      <w:pPr>
        <w:pStyle w:val="BodyText"/>
      </w:pPr>
      <w:r>
        <w:t xml:space="preserve">- Kẻ nào dám can đảm giương oai ở Quỷ Nguyệt tông vậy !</w:t>
      </w:r>
    </w:p>
    <w:p>
      <w:pPr>
        <w:pStyle w:val="BodyText"/>
      </w:pPr>
      <w:r>
        <w:t xml:space="preserve">- Súc sinh muốn chết, Quỷ Nguyệt Hư Không Trảm !</w:t>
      </w:r>
    </w:p>
    <w:p>
      <w:pPr>
        <w:pStyle w:val="BodyText"/>
      </w:pPr>
      <w:r>
        <w:t xml:space="preserve">Hai vị hoàng giả cùng hét lớn một tiếng, hoàn toàn không nhìn thấy sự tồn tại của Huyền Thiên, đều cùng thi triển tuyệt thuật Hoàng cấp Quỷ Nguyệt tông quỷ nguyệt hư không trảm chém tới hướng Tiểu Hổ.</w:t>
      </w:r>
    </w:p>
    <w:p>
      <w:pPr>
        <w:pStyle w:val="BodyText"/>
      </w:pPr>
      <w:r>
        <w:t xml:space="preserve">Hai vị hoàng giả liên thủ một kích không phải là chuyện đùa.</w:t>
      </w:r>
    </w:p>
    <w:p>
      <w:pPr>
        <w:pStyle w:val="BodyText"/>
      </w:pPr>
      <w:r>
        <w:t xml:space="preserve">Huống chi trong đó còn có một vị hoàng giả nhị cấp.</w:t>
      </w:r>
    </w:p>
    <w:p>
      <w:pPr>
        <w:pStyle w:val="BodyText"/>
      </w:pPr>
      <w:r>
        <w:t xml:space="preserve">Nhưng mà đối mặt với công kích của hai vị hoàng giả thì Tiểu Hổ lại không chút nào để ý đến công kích của thái thượng trưởng lão Quỷ Nguyệt tông mà trực tiếp vọt tới hướng tông chủ Quỷ Nguyệt tông.</w:t>
      </w:r>
    </w:p>
    <w:p>
      <w:pPr>
        <w:pStyle w:val="BodyText"/>
      </w:pPr>
      <w:r>
        <w:t xml:space="preserve">Ở trong nháy mắt này Huyền Thiên lại ra tay trong nháy mắt.</w:t>
      </w:r>
    </w:p>
    <w:p>
      <w:pPr>
        <w:pStyle w:val="BodyText"/>
      </w:pPr>
      <w:r>
        <w:t xml:space="preserve">Chỉ thấy hai tay của hắn vung lên.</w:t>
      </w:r>
    </w:p>
    <w:p>
      <w:pPr>
        <w:pStyle w:val="BodyText"/>
      </w:pPr>
      <w:r>
        <w:t xml:space="preserve">Vèo !</w:t>
      </w:r>
    </w:p>
    <w:p>
      <w:pPr>
        <w:pStyle w:val="BodyText"/>
      </w:pPr>
      <w:r>
        <w:t xml:space="preserve">Vèo !</w:t>
      </w:r>
    </w:p>
    <w:p>
      <w:pPr>
        <w:pStyle w:val="BodyText"/>
      </w:pPr>
      <w:r>
        <w:t xml:space="preserve">Một đạo ánh sáng hỗn độn, một đạo ánh sáng lôi đình đột nhiên kích xạ ra.</w:t>
      </w:r>
    </w:p>
    <w:p>
      <w:pPr>
        <w:pStyle w:val="BodyText"/>
      </w:pPr>
      <w:r>
        <w:t xml:space="preserve">Hào quang tán đi là hai tôn thánh đỉnh, Huyền Thiên vừa ra tay mượn ra hai tôn thánh định chính là muốn bại lộ tin tức.</w:t>
      </w:r>
    </w:p>
    <w:p>
      <w:pPr>
        <w:pStyle w:val="BodyText"/>
      </w:pPr>
      <w:r>
        <w:t xml:space="preserve">Hai tôn thánh đỉnh mạnh mẽ đâm tới, lực lượng nghe rợn cả người.</w:t>
      </w:r>
    </w:p>
    <w:p>
      <w:pPr>
        <w:pStyle w:val="BodyText"/>
      </w:pPr>
      <w:r>
        <w:t xml:space="preserve">Phốc! Phốc!</w:t>
      </w:r>
    </w:p>
    <w:p>
      <w:pPr>
        <w:pStyle w:val="BodyText"/>
      </w:pPr>
      <w:r>
        <w:t xml:space="preserve">Hai đạo quỷ nghiệt hư không đều bị hai tôn thánh đỉnh đánh trúng.</w:t>
      </w:r>
    </w:p>
    <w:p>
      <w:pPr>
        <w:pStyle w:val="BodyText"/>
      </w:pPr>
      <w:r>
        <w:t xml:space="preserve">Thực lực Huyền Thiên so với Hoàng giả cấp hai cũng không kém chút nào.</w:t>
      </w:r>
    </w:p>
    <w:p>
      <w:pPr>
        <w:pStyle w:val="BodyText"/>
      </w:pPr>
      <w:r>
        <w:t xml:space="preserve">Quỷ Nguyệt Hư Không Trảm của vị thái thượng trưởng lão kia chỉ khiến Hỗn Độn Thánh Đỉnh lung lay một chút liền lập tức sụp đổ.</w:t>
      </w:r>
    </w:p>
    <w:p>
      <w:pPr>
        <w:pStyle w:val="BodyText"/>
      </w:pPr>
      <w:r>
        <w:t xml:space="preserve">Mà Quỷ Nguyệt Tông Chủ chỉ là Hoàng giả cấp một lại càng không bằng rồi, Lôi Chi Thánh Đỉnh mạnh mẽ đâm tới, lập tức liền khiến đạo Quỷ Nguyệt Hư Không Trảm kia vỡ nát bấy.</w:t>
      </w:r>
    </w:p>
    <w:p>
      <w:pPr>
        <w:pStyle w:val="BodyText"/>
      </w:pPr>
      <w:r>
        <w:t xml:space="preserve">Sau đó, thế đi không giảm, tiếp tục xông tới Quỷ Nguyệt Tông Chủ, như một đạo thiểm điện xẹt qua hư không, tốc độ nhanh đến cực điểm.</w:t>
      </w:r>
    </w:p>
    <w:p>
      <w:pPr>
        <w:pStyle w:val="BodyText"/>
      </w:pPr>
      <w:r>
        <w:t xml:space="preserve">Hai vị Hoàng giả của Quỷ Nguyệt Tông đều đặt lực chú ý ở trên người tiểu Hổ có thẻ so sánh Hoàng giả kia, đối với Vương giả đỉnh tiêm đỉnh phong như Huyền Thiên lại không thèm để ý đến.</w:t>
      </w:r>
    </w:p>
    <w:p>
      <w:pPr>
        <w:pStyle w:val="BodyText"/>
      </w:pPr>
      <w:r>
        <w:t xml:space="preserve">Nhưng bọn hắn đã sai mười phần.</w:t>
      </w:r>
    </w:p>
    <w:p>
      <w:pPr>
        <w:pStyle w:val="BodyText"/>
      </w:pPr>
      <w:r>
        <w:t xml:space="preserve">Thực lực Huyền Thiên so với tiểu Hổ cũng không kém chút nào, hơn nữa, còn có Hỗn Độn Thánh Đỉnh, Lôi Chi Thánh Đỉnh với tư cách đòn sát thủ, dựa vào hai cái Thánh Đỉnh, Huyền Thiên có thể lấy yếu thắng mạnh, đánh một trận với Hoàng giả cấp ba.</w:t>
      </w:r>
    </w:p>
    <w:p>
      <w:pPr>
        <w:pStyle w:val="BodyText"/>
      </w:pPr>
      <w:r>
        <w:t xml:space="preserve">Cho nên, Hoàng giả cấp một, Hoàng giả cấp hai ở trước mặt hai cái Thánh Đỉnh, làm gì cũng đều có vẻ có chút vô lực.</w:t>
      </w:r>
    </w:p>
    <w:p>
      <w:pPr>
        <w:pStyle w:val="BodyText"/>
      </w:pPr>
      <w:r>
        <w:t xml:space="preserve">- Thánh Đỉnh - ? Ngươi là Thiên Châu Huyền Thiên?</w:t>
      </w:r>
    </w:p>
    <w:p>
      <w:pPr>
        <w:pStyle w:val="BodyText"/>
      </w:pPr>
      <w:r>
        <w:t xml:space="preserve">Hai vị Hoàng giả đồng thời thét một tiếng kinh hãi.</w:t>
      </w:r>
    </w:p>
    <w:p>
      <w:pPr>
        <w:pStyle w:val="BodyText"/>
      </w:pPr>
      <w:r>
        <w:t xml:space="preserve">Với tư cách Hoàng giả, bọn hắn đương nhiên biết được Huyền Thiên thân mang Thánh Đỉnh, cũng phái ra hai vị Hoàng giả tiến đến Thiên Châu để đoạt đỉnh.</w:t>
      </w:r>
    </w:p>
    <w:p>
      <w:pPr>
        <w:pStyle w:val="BodyText"/>
      </w:pPr>
      <w:r>
        <w:t xml:space="preserve">Hiện giờ, Hoàng giả tiến đến Thiên Châu còn chưa trở về, ngược lại Huyền Thiên đã đến Vân Châu, có thể nghĩ, Hoảng giả Vân Châu tiến đến Thiên Châu chỉ sợ tình thế không ổn, lành ít dữ nhiều rồi.</w:t>
      </w:r>
    </w:p>
    <w:p>
      <w:pPr>
        <w:pStyle w:val="BodyText"/>
      </w:pPr>
      <w:r>
        <w:t xml:space="preserve">Hiện giờ hai người này, căn bản không còn tâm trí nào đi quản sống chết người khác, hai cái Thánh Đỉnh vừa ra, bọn hắn lập tức cảm nhận được uy hiếp tánh mạng.</w:t>
      </w:r>
    </w:p>
    <w:p>
      <w:pPr>
        <w:pStyle w:val="BodyText"/>
      </w:pPr>
      <w:r>
        <w:t xml:space="preserve">Lui - !</w:t>
      </w:r>
    </w:p>
    <w:p>
      <w:pPr>
        <w:pStyle w:val="BodyText"/>
      </w:pPr>
      <w:r>
        <w:t xml:space="preserve">Lực hai cái Thánh Đỉnh xông tới dù là Hoàng giả cấp hai cũng không ngăn nổi, hai người phi tốc bạo lui.</w:t>
      </w:r>
    </w:p>
    <w:p>
      <w:pPr>
        <w:pStyle w:val="BodyText"/>
      </w:pPr>
      <w:r>
        <w:t xml:space="preserve">Bất quá, tốc độ lui về sau làm sao có thể bằng vào tốc độ xông tới của Thánh Đỉnh được.</w:t>
      </w:r>
    </w:p>
    <w:p>
      <w:pPr>
        <w:pStyle w:val="BodyText"/>
      </w:pPr>
      <w:r>
        <w:t xml:space="preserve">Nhất là Lôi Chi Thánh Đỉnh, tốc độ nhanh nhất, Quỷ Nguyệt Hư Không Trảm của Quỷ Nguyệt Tông Chủ lại không thể tạo thành ảnh hưởng gì với Lôi Chi Thánh Đỉnh, cơ hồ chỉ trong nháy mắt, Lôi Chi Thánh Đỉnh đã đuổi theo Quỷ Nguyệt Tông Chủ.</w:t>
      </w:r>
    </w:p>
    <w:p>
      <w:pPr>
        <w:pStyle w:val="BodyText"/>
      </w:pPr>
      <w:r>
        <w:t xml:space="preserve">Phanh - !</w:t>
      </w:r>
    </w:p>
    <w:p>
      <w:pPr>
        <w:pStyle w:val="BodyText"/>
      </w:pPr>
      <w:r>
        <w:t xml:space="preserve">Một tiếng nổ vang, Quỷ Nguyệt Tông Chủ bị Lôi Chi Thánh Đỉnh đụng vào, lập tức phun ra một ngụm máu tươi, dĩ nhiên đã bị thương.</w:t>
      </w:r>
    </w:p>
    <w:p>
      <w:pPr>
        <w:pStyle w:val="BodyText"/>
      </w:pPr>
      <w:r>
        <w:t xml:space="preserve">Thân thể Quỷ Nguyệt Tông Chủ giống như một phát đạn pháo bị đánh bay về sau.</w:t>
      </w:r>
    </w:p>
    <w:p>
      <w:pPr>
        <w:pStyle w:val="BodyText"/>
      </w:pPr>
      <w:r>
        <w:t xml:space="preserve">Bất quá, thân thể của hắn cũng không thoáng cái bay ra ngoài mấy ngàn thước mà bị một bóng đen lóe lên cái liền không thấy đâu nữa.</w:t>
      </w:r>
    </w:p>
    <w:p>
      <w:pPr>
        <w:pStyle w:val="BodyText"/>
      </w:pPr>
      <w:r>
        <w:t xml:space="preserve">Bóng đen là tiểu Hổ, Quỷ Nguyệt Tông Chủ trong khi bị Lôi Chi Thánh Đỉnh va chạm vào, thân không điều khiển tự động, bay người về sau, bị tiểu Hổ nhào lên một ngụm cắn lấy.</w:t>
      </w:r>
    </w:p>
    <w:p>
      <w:pPr>
        <w:pStyle w:val="BodyText"/>
      </w:pPr>
      <w:r>
        <w:t xml:space="preserve">Hàm răng tiểu Hổ chắc chắn và sắc bén cỡ nào, một ngụm cắn xuống, Linh Khu thất phẩm tứ giai sơ kỳ của Quỷ Nguyệt Tông Chủ lập tức nghiền nát, đứt gân cốt toái, bị tiểu Hổ một ngụm tươi sống cắn chết, ngay cả linh hồn cũng không thể trốn thoát.</w:t>
      </w:r>
    </w:p>
    <w:p>
      <w:pPr>
        <w:pStyle w:val="BodyText"/>
      </w:pPr>
      <w:r>
        <w:t xml:space="preserve">Vô luận là công kích của tiểu Hổ hay là va chạm của Lôi Chi Thánh Đỉnh, đối với Quỷ Nguyệt Tông Chủ đều có uy hiếp trí mạng, hai cái này liên tục công kích lên trên người Quỷ Nguyệt Tông Chủ, tự nhiên hắn phải đi đời nhà ma rồi.</w:t>
      </w:r>
    </w:p>
    <w:p>
      <w:pPr>
        <w:pStyle w:val="BodyText"/>
      </w:pPr>
      <w:r>
        <w:t xml:space="preserve">Quỷ Nguyệt Tông Chủ, Hoàng giả Ma Môn, một đời kiêu hùng cứ như vậy kết thúc.</w:t>
      </w:r>
    </w:p>
    <w:p>
      <w:pPr>
        <w:pStyle w:val="BodyText"/>
      </w:pPr>
      <w:r>
        <w:t xml:space="preserve">So sánh với Quỷ Nguyệt Tông Chủ, vị thái thượng trưởng lão Quỷ Nguyệt Tông kia tình huống hơi tốt hơn một chút.</w:t>
      </w:r>
    </w:p>
    <w:p>
      <w:pPr>
        <w:pStyle w:val="BodyText"/>
      </w:pPr>
      <w:r>
        <w:t xml:space="preserve">Với tư cách Hoàng giả cấp hai, thực lực của hắn mạnh hơn Quỷ Nguyệt Tông Chủ không phải chỉ nửa hay một lần.</w:t>
      </w:r>
    </w:p>
    <w:p>
      <w:pPr>
        <w:pStyle w:val="BodyText"/>
      </w:pPr>
      <w:r>
        <w:t xml:space="preserve">Hỗn Độn Thánh Đỉnh bị Quỷ Nguyệt Hư Không Trảm của hắn trảm cho lung lay nhoáng một cái, dừng lại trong nháy mắt. Tốc độ Hoàng giả cấp hai nhanh cỡ nào, ngay trong nháy mắt này, trong chốc lát hắn đã xẹt qua trong hư không hơn 2000m, tránh thoát khỏi công kích khủng bố của Hỗn Độn Thánh Đỉnh.</w:t>
      </w:r>
    </w:p>
    <w:p>
      <w:pPr>
        <w:pStyle w:val="BodyText"/>
      </w:pPr>
      <w:r>
        <w:t xml:space="preserve">Bất quá, hắn cũng không thoát khỏi nguy hiểm.</w:t>
      </w:r>
    </w:p>
    <w:p>
      <w:pPr>
        <w:pStyle w:val="BodyText"/>
      </w:pPr>
      <w:r>
        <w:t xml:space="preserve">Công kích chính thức vẫn còn ở phía sau.</w:t>
      </w:r>
    </w:p>
    <w:p>
      <w:pPr>
        <w:pStyle w:val="BodyText"/>
      </w:pPr>
      <w:r>
        <w:t xml:space="preserve">XÍU... UU! - - !</w:t>
      </w:r>
    </w:p>
    <w:p>
      <w:pPr>
        <w:pStyle w:val="BodyText"/>
      </w:pPr>
      <w:r>
        <w:t xml:space="preserve">Một đạo Hỗn Độn chi quang trong chốc lát bắn tới, khiến người cảm giác như Thiên Địa đột nhiên mông lung một hồi .</w:t>
      </w:r>
    </w:p>
    <w:p>
      <w:pPr>
        <w:pStyle w:val="BodyText"/>
      </w:pPr>
      <w:r>
        <w:t xml:space="preserve">Huyền Thiên xuất thủ, trong tay hắn dột nhiên xuất hiện một thanh Bảo kiếm Hoàng cấp, bảo kiếm vung lên, một đạo Hỗn Độn Kiếm Khí liền lập tức chém ra, trong chốc lát chém ra ngoài mười dặm</w:t>
      </w:r>
    </w:p>
    <w:p>
      <w:pPr>
        <w:pStyle w:val="BodyText"/>
      </w:pPr>
      <w:r>
        <w:t xml:space="preserve">Đối với lộ tuyến né tránh của thái thượng trưởng lão Quỷ Nguyệt Tông, Huyền Thiên tựa hồ như đã nắm rõ trong lòng vậy.</w:t>
      </w:r>
    </w:p>
    <w:p>
      <w:pPr>
        <w:pStyle w:val="BodyText"/>
      </w:pPr>
      <w:r>
        <w:t xml:space="preserve">Chỗ Hỗn Độn Kiếm Khí chém xuống, đúng là chỗ vừa hay hắn né tránh tới.</w:t>
      </w:r>
    </w:p>
    <w:p>
      <w:pPr>
        <w:pStyle w:val="BodyText"/>
      </w:pPr>
      <w:r>
        <w:t xml:space="preserve">Trong chốc lát, thái thượng trưởng lão Quỷ Nguyệt Tông và Hỗn Độn Kiếm Khí vừa vặn đụng phải nhau.</w:t>
      </w:r>
    </w:p>
    <w:p>
      <w:pPr>
        <w:pStyle w:val="BodyText"/>
      </w:pPr>
      <w:r>
        <w:t xml:space="preserve">Phá phá phá phá phá - Hộ thể cương khí của thái thượng trưởng lão Quỷ Nguyệt Tông như không có tác dụng, trong chốc lát tầng tầng phá vỡ.</w:t>
      </w:r>
    </w:p>
    <w:p>
      <w:pPr>
        <w:pStyle w:val="BodyText"/>
      </w:pPr>
      <w:r>
        <w:t xml:space="preserve">Người này là Hoàng giả cấp hai, thực lực không phải chuyện đùa, trong lúc hoảng sợ lại vẫn có lực ngăn cản, hai tay hắn bỗng vẽ một cái.</w:t>
      </w:r>
    </w:p>
    <w:p>
      <w:pPr>
        <w:pStyle w:val="BodyText"/>
      </w:pPr>
      <w:r>
        <w:t xml:space="preserve">Trong chốc lát, hai đạo hình cung đen kịt liền cùng lạc ấn trong hư không, như một vòng loan nguyệt màu đen vậy.</w:t>
      </w:r>
    </w:p>
    <w:p>
      <w:pPr>
        <w:pStyle w:val="BodyText"/>
      </w:pPr>
      <w:r>
        <w:t xml:space="preserve">Trong loan nguyệt này, lộ ra đạo vận sâu đậm, lập tức va chạm với Hỗn Độn Kiếm Khí.</w:t>
      </w:r>
    </w:p>
    <w:p>
      <w:pPr>
        <w:pStyle w:val="BodyText"/>
      </w:pPr>
      <w:r>
        <w:t xml:space="preserve">Phanh - - !</w:t>
      </w:r>
    </w:p>
    <w:p>
      <w:pPr>
        <w:pStyle w:val="BodyText"/>
      </w:pPr>
      <w:r>
        <w:t xml:space="preserve">Một hồi nổ lớn, phiến loan nguyệt màu đen kia như có tính nổ tung, hoàn toàn nổ nát toàn bộ Hỗn Độn Kiếm Khí..</w:t>
      </w:r>
    </w:p>
    <w:p>
      <w:pPr>
        <w:pStyle w:val="Compact"/>
      </w:pPr>
      <w:r>
        <w:br w:type="textWrapping"/>
      </w:r>
      <w:r>
        <w:br w:type="textWrapping"/>
      </w:r>
    </w:p>
    <w:p>
      <w:pPr>
        <w:pStyle w:val="Heading2"/>
      </w:pPr>
      <w:bookmarkStart w:id="1456" w:name="chương-1438-hoàng-giả-ma-môn.-2"/>
      <w:bookmarkEnd w:id="1456"/>
      <w:r>
        <w:t xml:space="preserve">1434. Chương 1438: Hoàng Giả Ma Môn. (2)</w:t>
      </w:r>
    </w:p>
    <w:p>
      <w:pPr>
        <w:pStyle w:val="Compact"/>
      </w:pPr>
      <w:r>
        <w:br w:type="textWrapping"/>
      </w:r>
      <w:r>
        <w:br w:type="textWrapping"/>
      </w:r>
      <w:r>
        <w:t xml:space="preserve">Thân thể thái thượng trưởng lão Quỷ Nguyệt Tông như mũi tên, cấp tốc bay vào trong Quỷ Nguyệt Tông.</w:t>
      </w:r>
    </w:p>
    <w:p>
      <w:pPr>
        <w:pStyle w:val="BodyText"/>
      </w:pPr>
      <w:r>
        <w:t xml:space="preserve">Nếu có thể thuấn di, hắn thuấn di một cái liền có thể quay lại Quỷ Nguyệt Tông, mà Quỷ Nguyệt Tông có hộ sơn đại trận, hắn tiến vào trong trận, đủ ngăn cản Hoàng giả cấp ba tiến công rồi.</w:t>
      </w:r>
    </w:p>
    <w:p>
      <w:pPr>
        <w:pStyle w:val="BodyText"/>
      </w:pPr>
      <w:r>
        <w:t xml:space="preserve">Đáng tiếc, đối với Huyền Thiên có được Hỗn Độn Thánh Đỉnh, Lôi Chi Thánh Đỉnh mà nói, ở trước mặt hắn thuấn di, trừ phi thực lực hơn xa hắn, nếu không, đây cơ hồ là chuyện không thể nào.</w:t>
      </w:r>
    </w:p>
    <w:p>
      <w:pPr>
        <w:pStyle w:val="BodyText"/>
      </w:pPr>
      <w:r>
        <w:t xml:space="preserve">Võ giả đã ngoài Vương giả, tỷ lệ chạy trốn rất lớn, dù có thua trận nhưng rất khó giết chết.</w:t>
      </w:r>
    </w:p>
    <w:p>
      <w:pPr>
        <w:pStyle w:val="BodyText"/>
      </w:pPr>
      <w:r>
        <w:t xml:space="preserve">Vương giả còn như thế, sinh mệnh lực, thực lực của Hoàng giả càng mạnh hơn nữa, càng dễ dàng chạy trốn hơn rồi.</w:t>
      </w:r>
    </w:p>
    <w:p>
      <w:pPr>
        <w:pStyle w:val="BodyText"/>
      </w:pPr>
      <w:r>
        <w:t xml:space="preserve">Nhưng ở trước mặt Huyền Thiênt, bại về cơ bản chẳng khác nào chết, dưới tay Huyền Thiên, tỷ lệ chạy trốn thấp đến thương cảm.</w:t>
      </w:r>
    </w:p>
    <w:p>
      <w:pPr>
        <w:pStyle w:val="BodyText"/>
      </w:pPr>
      <w:r>
        <w:t xml:space="preserve">XÍU... UU! - - !</w:t>
      </w:r>
    </w:p>
    <w:p>
      <w:pPr>
        <w:pStyle w:val="BodyText"/>
      </w:pPr>
      <w:r>
        <w:t xml:space="preserve">Một đạo kiếm quang, như xuyên thẳng qua hư không thuấn di vậy, trong chốc lát đâm ra trong vòng hơn mười dặm.</w:t>
      </w:r>
    </w:p>
    <w:p>
      <w:pPr>
        <w:pStyle w:val="BodyText"/>
      </w:pPr>
      <w:r>
        <w:t xml:space="preserve">Húc Nhật Thuấn Sát Kiếm thức thứ nhất - - Húc Nhật Đông Thăng.</w:t>
      </w:r>
    </w:p>
    <w:p>
      <w:pPr>
        <w:pStyle w:val="BodyText"/>
      </w:pPr>
      <w:r>
        <w:t xml:space="preserve">Một kiếm này, có được tốc độ cực hạn.</w:t>
      </w:r>
    </w:p>
    <w:p>
      <w:pPr>
        <w:pStyle w:val="BodyText"/>
      </w:pPr>
      <w:r>
        <w:t xml:space="preserve">Khoảng cách trong vòng hơn mười dặm cơ hồ chỉ trong nháy mắt.</w:t>
      </w:r>
    </w:p>
    <w:p>
      <w:pPr>
        <w:pStyle w:val="BodyText"/>
      </w:pPr>
      <w:r>
        <w:t xml:space="preserve">Bảo kiếm Hoàng cấp vô cùng sắc bén, kiếm chưa đến, kiếm khí kịch liệt kia cũng đã khiến thái thượng trưởng lão Quỷ Nguyệt Tông kia toàn thân như bị lưỡi dao sắc bén cắt lấy, trong nội tâm phát lạnh.</w:t>
      </w:r>
    </w:p>
    <w:p>
      <w:pPr>
        <w:pStyle w:val="BodyText"/>
      </w:pPr>
      <w:r>
        <w:t xml:space="preserve">- Quỷ Nguyệt Na Di Đại Pháp... !</w:t>
      </w:r>
    </w:p>
    <w:p>
      <w:pPr>
        <w:pStyle w:val="BodyText"/>
      </w:pPr>
      <w:r>
        <w:t xml:space="preserve">Thái thượng trưởng lão Quỷ Nguyệt Tông hét lớn một tiếng.</w:t>
      </w:r>
    </w:p>
    <w:p>
      <w:pPr>
        <w:pStyle w:val="BodyText"/>
      </w:pPr>
      <w:r>
        <w:t xml:space="preserve">Hắn bỗng nhiên gia tốc, ở trong hư không xẹt qua một đạo đường vòng cung màu đen, như loan nguyệt vậy, cực kỳ đạo vận.</w:t>
      </w:r>
    </w:p>
    <w:p>
      <w:pPr>
        <w:pStyle w:val="BodyText"/>
      </w:pPr>
      <w:r>
        <w:t xml:space="preserve">Kiếm quang Huyền Thiên đâm ra và quỹ tích quỷ nguyệt màu đen kia lập tức giao nhau.</w:t>
      </w:r>
    </w:p>
    <w:p>
      <w:pPr>
        <w:pStyle w:val="BodyText"/>
      </w:pPr>
      <w:r>
        <w:t xml:space="preserve">Trong hư không bắn ra một chuỗi máu tươi, chứng minh, hắn cũng không hoàn toàn tránh thoát khỏi một kiếm kia của Huyền Thiên, dĩ nhiên đã bị thương.</w:t>
      </w:r>
    </w:p>
    <w:p>
      <w:pPr>
        <w:pStyle w:val="BodyText"/>
      </w:pPr>
      <w:r>
        <w:t xml:space="preserve">- Huyền Thiên, ngươi đây là muốn chết, ngươi có biết Ma Môn khổng lồ cỡ nào không? Thế lực giống Quỷ Nguyệt Tông chừng trên trăm cái, Ma Môn Thất Tông, mỗi cái đều là thế lực Hoàng phẩm t đỉnh tiêm, giết ngươi chỉ như bóp chết một con kiến... !</w:t>
      </w:r>
    </w:p>
    <w:p>
      <w:pPr>
        <w:pStyle w:val="BodyText"/>
      </w:pPr>
      <w:r>
        <w:t xml:space="preserve">Thái thượng trưởng lão Quỷ Nguyệt Tông phẫn nộ rít gào nói.</w:t>
      </w:r>
    </w:p>
    <w:p>
      <w:pPr>
        <w:pStyle w:val="BodyText"/>
      </w:pPr>
      <w:r>
        <w:t xml:space="preserve">Thân thể của hắn xuất hiện ở bên ngoài mười dặm, Quỷ Nguyệt Na Di Đại Pháp kia cơ hồ nhanh như thuấn di vậy, thoáng cái liền chạy ra bên ngoài mười dặm.</w:t>
      </w:r>
    </w:p>
    <w:p>
      <w:pPr>
        <w:pStyle w:val="BodyText"/>
      </w:pPr>
      <w:r>
        <w:t xml:space="preserve">Nhưng lần này, hắn trao đổi với Huyền Thiên, Huyền Thiên đứng ở giữa hắn và Quỷ Nguyệt Tông, hắn muốn quay lại Quỷ Nguyệt Tông, đã không có khả năng nữa rồi.</w:t>
      </w:r>
    </w:p>
    <w:p>
      <w:pPr>
        <w:pStyle w:val="BodyText"/>
      </w:pPr>
      <w:r>
        <w:t xml:space="preserve">- Cho dù thực lực Ma Môn có mạnh hơn nữa, thì tính sao? Ta đã dám đến Vân Châu, thì sẽ không để ý đến Ma Môn mạnh cỡ bao nhiêu, Ma Môn Thất Tông đích thật là cường đại, nhưng tông môn giống Quỷ Nguyệt Tông cũng không ít, ta sẽ khiêu chiến từng cái, cho Ma Môn các ngươi biết rõ, trêu chọc Huyền Thiên ta sẽ có hậu quả gì.. !</w:t>
      </w:r>
    </w:p>
    <w:p>
      <w:pPr>
        <w:pStyle w:val="BodyText"/>
      </w:pPr>
      <w:r>
        <w:t xml:space="preserve">Huyền Thiên lạnh lùng thốt, lúc này, hắn muốn xuyên phá thiên, diệt đi Quỷ Nguyệt Tông, chỉ có như vậy, mới có thể hấp dẫn Vân Châu Ma Môn chú ý với trình độ lớn nhất.</w:t>
      </w:r>
    </w:p>
    <w:p>
      <w:pPr>
        <w:pStyle w:val="BodyText"/>
      </w:pPr>
      <w:r>
        <w:t xml:space="preserve">Hơn nữa, hắn cũng muốn ở Vân Châu, lập nhiều uy danh, như vậy hắn mới dễ dàng nghe ngóng tin tức.</w:t>
      </w:r>
    </w:p>
    <w:p>
      <w:pPr>
        <w:pStyle w:val="BodyText"/>
      </w:pPr>
      <w:r>
        <w:t xml:space="preserve">Ngay cả thái thượng trưởng lão Quỷ Nguyệt Tông cũng không biết phương vị cụ thể của Trung châu, xem ra, ít nhất cũng phải là Hoàng giả, mới có thể biết rõ.</w:t>
      </w:r>
    </w:p>
    <w:p>
      <w:pPr>
        <w:pStyle w:val="BodyText"/>
      </w:pPr>
      <w:r>
        <w:t xml:space="preserve">Huyền Thiên chỉ là một vô danh tiểu tốt, cũng không phải Hoàng giả, tìm Hoàng giả khác nghe ngóng tin tức, ai sẽ quản đến ngươi?</w:t>
      </w:r>
    </w:p>
    <w:p>
      <w:pPr>
        <w:pStyle w:val="BodyText"/>
      </w:pPr>
      <w:r>
        <w:t xml:space="preserve">Nhưng diệt đi Quỷ Nguyệt Tông vậy thì không giống vậy!</w:t>
      </w:r>
    </w:p>
    <w:p>
      <w:pPr>
        <w:pStyle w:val="BodyText"/>
      </w:pPr>
      <w:r>
        <w:t xml:space="preserve">Chuyện lớn như thế không nói truyền khắp toàn bộ Vân Châu, nhưng cũng sẽ truyền ra một mảnh phạm vi rất lớn, mặc dù là Hoàng giả cấp ba, cấp bốn, thậm chí là Hoàng giả cấp năm cũng đều sẽ rung động.</w:t>
      </w:r>
    </w:p>
    <w:p>
      <w:pPr>
        <w:pStyle w:val="BodyText"/>
      </w:pPr>
      <w:r>
        <w:t xml:space="preserve">Bởi vì, cho dù là Hoàng giả cấp năm, cũng không nhất định giết được hai vị Hoàng giả Quỷ Nguyệt Tông.</w:t>
      </w:r>
    </w:p>
    <w:p>
      <w:pPr>
        <w:pStyle w:val="BodyText"/>
      </w:pPr>
      <w:r>
        <w:t xml:space="preserve">Hoàng giả trốn chết, ai dám nói có thể trăm phần trăm chém giết?</w:t>
      </w:r>
    </w:p>
    <w:p>
      <w:pPr>
        <w:pStyle w:val="BodyText"/>
      </w:pPr>
      <w:r>
        <w:t xml:space="preserve">Chi - - toàn thân Huyền Thiên bốc lên điện mang, hắn như Lôi Thần.</w:t>
      </w:r>
    </w:p>
    <w:p>
      <w:pPr>
        <w:pStyle w:val="BodyText"/>
      </w:pPr>
      <w:r>
        <w:t xml:space="preserve">Hỗn Độn Thánh Đỉnh, Lôi Chi Thánh Đỉnh chậm rãi xoay tròn trên đỉnh đầu hắn, ánh mắt của hắn như lợi kiếm, cách trong vòng hơn mười dặm, nhìn chăm chú vào trên mặt thái thượng trưởng lão Quỷ Nguyệt Tông, sát khí như nước thủy triều.</w:t>
      </w:r>
    </w:p>
    <w:p>
      <w:pPr>
        <w:pStyle w:val="BodyText"/>
      </w:pPr>
      <w:r>
        <w:t xml:space="preserve">Với tư cách Hoàng giả cấp hai, với tư cách kiêu hùng Ma Môn, nhưng nhìn Huyền Thiên, trong nội tâm thái thượng trưởng lão Quỷ Nguyệt Tông vẫn nhịn không được sợ hãi.</w:t>
      </w:r>
    </w:p>
    <w:p>
      <w:pPr>
        <w:pStyle w:val="BodyText"/>
      </w:pPr>
      <w:r>
        <w:t xml:space="preserve">Huyền Thiên lúc này khiến hắn cảm thấy khó thể chống lại, lại khiến hắn cảm thấy vô vọng chạy trốn.</w:t>
      </w:r>
    </w:p>
    <w:p>
      <w:pPr>
        <w:pStyle w:val="BodyText"/>
      </w:pPr>
      <w:r>
        <w:t xml:space="preserve">Một cổ cực lớn áp lực ép tới khiến thái thượng trưởng lão Quỷ Nguyệt Tông cơ hồ tuyệt vọng, nhìn không thấy một chút sinh lộ.</w:t>
      </w:r>
    </w:p>
    <w:p>
      <w:pPr>
        <w:pStyle w:val="BodyText"/>
      </w:pPr>
      <w:r>
        <w:t xml:space="preserve">Hắn cắn cắn đầu lưỡi, đau đớn lập tức khiến hắn khôi phục chiến ý, hét lớn:</w:t>
      </w:r>
    </w:p>
    <w:p>
      <w:pPr>
        <w:pStyle w:val="BodyText"/>
      </w:pPr>
      <w:r>
        <w:t xml:space="preserve">- Ma Môn vô địch... ! Bất luận phản kháng gì với Ma Môn, bất luận người nào đối nghịch Ma Môn, cũng chỉ có một con đường chết, Huyền Thiên, Ma Môn muốn Thánh Đỉnh của ngươi, ngươi phải kính dâng, nếu không, ngươi sẽ chết không chỗ chôn, trên trời dưới đất đều không chứa ngươi, Quỷ Hỏa Diệu Cửu Thiên... ... Sát!</w:t>
      </w:r>
    </w:p>
    <w:p>
      <w:pPr>
        <w:pStyle w:val="BodyText"/>
      </w:pPr>
      <w:r>
        <w:t xml:space="preserve">Theo thanh âm rống lên, thái thượng trưởng lão Quỷ Nguyệt Tông toàn thân bốc lên hỏa diễm màu đen, tựa hồ như địa ngục chi hỏa, thực lực của hắn bỗng tăng lên gấp ba.</w:t>
      </w:r>
    </w:p>
    <w:p>
      <w:pPr>
        <w:pStyle w:val="BodyText"/>
      </w:pPr>
      <w:r>
        <w:t xml:space="preserve">Huyền Thiên lập tức mở ra Hoàng Đạo Thiên Nhãn, chỉ thấy Cương Nguyên đối phương đang điên cuồng thiêu đốt lên, đây là một loại công pháp tự tổn thân thể để tăng lên thực lực trong ngắn ngủi.</w:t>
      </w:r>
    </w:p>
    <w:p>
      <w:pPr>
        <w:pStyle w:val="BodyText"/>
      </w:pPr>
      <w:r>
        <w:t xml:space="preserve">Hô! Hô! Hô! Hô! Hô! Hô! Hô! Hô! Hô!</w:t>
      </w:r>
    </w:p>
    <w:p>
      <w:pPr>
        <w:pStyle w:val="BodyText"/>
      </w:pPr>
      <w:r>
        <w:t xml:space="preserve">Hỏa diễm màu đen kia liên tục tăng lên chín lần, mỗi một lần tăng lên hơn mười mét, chín lần tăng lên, có thể chứng kiến chín đoàn hỏa diễm, một đoàn bao lấy một đoàn, một đoàn phủ lấy một đoàn.</w:t>
      </w:r>
    </w:p>
    <w:p>
      <w:pPr>
        <w:pStyle w:val="BodyText"/>
      </w:pPr>
      <w:r>
        <w:t xml:space="preserve">Nháy mắt sau đó, thái thượng trưởng lão Quỷ Nguyệt Tông liền lao đến Huyền Thiên.</w:t>
      </w:r>
    </w:p>
    <w:p>
      <w:pPr>
        <w:pStyle w:val="BodyText"/>
      </w:pPr>
      <w:r>
        <w:t xml:space="preserve">Khí tức kinh khủng kia, so với Hoàng giả cấp ba còn đáng sợ hơn.</w:t>
      </w:r>
    </w:p>
    <w:p>
      <w:pPr>
        <w:pStyle w:val="BodyText"/>
      </w:pPr>
      <w:r>
        <w:t xml:space="preserve">Hoàng giả cấp hai liều mạng, không thể coi thường.</w:t>
      </w:r>
    </w:p>
    <w:p>
      <w:pPr>
        <w:pStyle w:val="BodyText"/>
      </w:pPr>
      <w:r>
        <w:t xml:space="preserve">- Hừ - !</w:t>
      </w:r>
    </w:p>
    <w:p>
      <w:pPr>
        <w:pStyle w:val="BodyText"/>
      </w:pPr>
      <w:r>
        <w:t xml:space="preserve">Huyền Thiên hừ lạnh một tiếng.</w:t>
      </w:r>
    </w:p>
    <w:p>
      <w:pPr>
        <w:pStyle w:val="BodyText"/>
      </w:pPr>
      <w:r>
        <w:t xml:space="preserve">Hỗn Độn Thánh Đỉnh, Lôi Chi Thánh Đỉnh một trong một ngoài bao phủ lấy hắn, trong chốc lát, Lôi Chi Thánh Đỉnh liền lôi quang điện thiểm xông tới thái thượng trưởng lão Quỷ Nguyệt Tông.</w:t>
      </w:r>
    </w:p>
    <w:p>
      <w:pPr>
        <w:pStyle w:val="BodyText"/>
      </w:pPr>
      <w:r>
        <w:t xml:space="preserve">Hai cái Thánh Đỉnh phòng hộ, cho dù là công kích của Hoàng giả tứ cấp, Huyền Thiên cũng dám ngạnh kháng, muốn lực công kích xuyên thấu qua hai cái Thánh Đỉnh đánh chết Huyền Thiên, quả thực là chuyện đùa.</w:t>
      </w:r>
    </w:p>
    <w:p>
      <w:pPr>
        <w:pStyle w:val="BodyText"/>
      </w:pPr>
      <w:r>
        <w:t xml:space="preserve">Trong chốc lát, Lôi Chi Thánh Đỉnh và Quỷ Hỏa Diệu Cửu Thiên của thái thượng trưởng lão Quỷ Nguyệt Tông đụng vào nhau.</w:t>
      </w:r>
    </w:p>
    <w:p>
      <w:pPr>
        <w:pStyle w:val="BodyText"/>
      </w:pPr>
      <w:r>
        <w:t xml:space="preserve">Phanh - - !</w:t>
      </w:r>
    </w:p>
    <w:p>
      <w:pPr>
        <w:pStyle w:val="BodyText"/>
      </w:pPr>
      <w:r>
        <w:t xml:space="preserve">Tiếng nổ lớn rung động trời đất.</w:t>
      </w:r>
    </w:p>
    <w:p>
      <w:pPr>
        <w:pStyle w:val="BodyText"/>
      </w:pPr>
      <w:r>
        <w:t xml:space="preserve">Thực lực đối phương thiêu đốt Cương Nguyên bộc phát ra quả nhiên khủng bố, lực lượng Huyền Thiên so với hắn vẫn kém một bậc, Lôi Chi Thánh Đỉnh trong chốc lát bị đánh bay ra ngoài ngàn mét.</w:t>
      </w:r>
    </w:p>
    <w:p>
      <w:pPr>
        <w:pStyle w:val="BodyText"/>
      </w:pPr>
      <w:r>
        <w:t xml:space="preserve">Bất quá, Huyền Thiên ở trong Lôi Chi Thánh Đỉnh, Hỗn Độn Thánh Đỉnh, ngược lại cũng không cảm nhận được lực chấn kích quá lức, dùng phòng ngự Bất Diệt Kim Thân của hắn, hoàn toàn không việc gì cả.</w:t>
      </w:r>
    </w:p>
    <w:p>
      <w:pPr>
        <w:pStyle w:val="BodyText"/>
      </w:pPr>
      <w:r>
        <w:t xml:space="preserve">Vèo - - !</w:t>
      </w:r>
    </w:p>
    <w:p>
      <w:pPr>
        <w:pStyle w:val="BodyText"/>
      </w:pPr>
      <w:r>
        <w:t xml:space="preserve">Lôi Chi Thánh Đỉnh đẩy lui hơn nghìn thước, trong chốc lát liền ổn định lại, nháy mắt sau đó, bỗng nhiên gia tốc, lại mạnh mẽ đâm tới thái thượng trưởng lão Quỷ Nguyệt Tông.</w:t>
      </w:r>
    </w:p>
    <w:p>
      <w:pPr>
        <w:pStyle w:val="BodyText"/>
      </w:pPr>
      <w:r>
        <w:t xml:space="preserve">Thái thượng trưởng lão Quỷ Nguyệt Tông thần sắc hơi kinh!</w:t>
      </w:r>
    </w:p>
    <w:p>
      <w:pPr>
        <w:pStyle w:val="BodyText"/>
      </w:pPr>
      <w:r>
        <w:t xml:space="preserve">Thật không ngờ, hắn thiêu đốt Cương Nguyên, thực lực đề ấy lần liều mạng đánh một kích, vậy mà không thể làm bị thương được Huyền Thiên.</w:t>
      </w:r>
    </w:p>
    <w:p>
      <w:pPr>
        <w:pStyle w:val="BodyText"/>
      </w:pPr>
      <w:r>
        <w:t xml:space="preserve">Ngược lại, Huyền Thiên giống như l sinh long hoạt hổ vậy, vẫn còn năng lực đánh trả.</w:t>
      </w:r>
    </w:p>
    <w:p>
      <w:pPr>
        <w:pStyle w:val="Compact"/>
      </w:pPr>
      <w:r>
        <w:br w:type="textWrapping"/>
      </w:r>
      <w:r>
        <w:br w:type="textWrapping"/>
      </w:r>
    </w:p>
    <w:p>
      <w:pPr>
        <w:pStyle w:val="Heading2"/>
      </w:pPr>
      <w:bookmarkStart w:id="1457" w:name="chương-1439-thất-ma-truy-sát-lệnh.-1"/>
      <w:bookmarkEnd w:id="1457"/>
      <w:r>
        <w:t xml:space="preserve">1435. Chương 1439: Thất Ma Truy Sát Lệnh. (1)</w:t>
      </w:r>
    </w:p>
    <w:p>
      <w:pPr>
        <w:pStyle w:val="Compact"/>
      </w:pPr>
      <w:r>
        <w:br w:type="textWrapping"/>
      </w:r>
      <w:r>
        <w:br w:type="textWrapping"/>
      </w:r>
      <w:r>
        <w:t xml:space="preserve">Hắn lại không biết, Thánh Đỉnh phẩm chất cao đến thần kỳ, lực phòng ngự phi thường cao, hơn nữa, Huyền Thiên không chỉ ở trong mỗi Lôi Chi Thánh Đỉnh, mà còn là đỉnh trong đỉnh.</w:t>
      </w:r>
    </w:p>
    <w:p>
      <w:pPr>
        <w:pStyle w:val="BodyText"/>
      </w:pPr>
      <w:r>
        <w:t xml:space="preserve">Cho nên, mặc dù thái thượng trưởng lão Quỷ Nguyệt Tông thiêu đốt Cương Nguyên, chiến lực đã tăng mấy lần, một kích kia so với lực lượng của Hoàng giả cấp ba còn đáng sợ hơn, nhưng cũng không thể làm gì được Huyền Thiên.</w:t>
      </w:r>
    </w:p>
    <w:p>
      <w:pPr>
        <w:pStyle w:val="BodyText"/>
      </w:pPr>
      <w:r>
        <w:t xml:space="preserve">Mắt thấy Lôi Chi Thánh Đỉnh mang theo lôi điện cuồng bạo mạnh mẽ đâm đến, thái thượng trưởng lão Quỷ Nguyệt Tông hét lớn một tiếng:</w:t>
      </w:r>
    </w:p>
    <w:p>
      <w:pPr>
        <w:pStyle w:val="BodyText"/>
      </w:pPr>
      <w:r>
        <w:t xml:space="preserve">- Quỷ Nguyệt Minh Luận - !</w:t>
      </w:r>
    </w:p>
    <w:p>
      <w:pPr>
        <w:pStyle w:val="BodyText"/>
      </w:pPr>
      <w:r>
        <w:t xml:space="preserve">Trong lúc hét lớn, hai tay của hắn vẽ một cái.</w:t>
      </w:r>
    </w:p>
    <w:p>
      <w:pPr>
        <w:pStyle w:val="BodyText"/>
      </w:pPr>
      <w:r>
        <w:t xml:space="preserve">Hai cánh tay, mỗi bên hoạch xuất một vòng nguyệt nha đen kịt.</w:t>
      </w:r>
    </w:p>
    <w:p>
      <w:pPr>
        <w:pStyle w:val="BodyText"/>
      </w:pPr>
      <w:r>
        <w:t xml:space="preserve">Hai tay cùng vẽ, cùng một chỗ chấm dứt, hai nửa vòng cùng ở cùng một chỗ, kết nối với nhau, hình thành nên một vòng tròn đen kịt.</w:t>
      </w:r>
    </w:p>
    <w:p>
      <w:pPr>
        <w:pStyle w:val="BodyText"/>
      </w:pPr>
      <w:r>
        <w:t xml:space="preserve">Đạo vận so với nửa vòng loan nguyệt không phải chỉ một lần.</w:t>
      </w:r>
    </w:p>
    <w:p>
      <w:pPr>
        <w:pStyle w:val="BodyText"/>
      </w:pPr>
      <w:r>
        <w:t xml:space="preserve">Quỷ Nguyệt Minh Luân này nhất định là tuyệt chiêu uy lực khủng bố, khi thái thượng trưởng lão Quỷ Nguyệt Tông dốc sức liều mạng thi triển ra thì lực lượng lại càng thêm cường đại.</w:t>
      </w:r>
    </w:p>
    <w:p>
      <w:pPr>
        <w:pStyle w:val="BodyText"/>
      </w:pPr>
      <w:r>
        <w:t xml:space="preserve">Quỷ Nguyệt Minh Luân vừa xuất hiện, liền lập tức mở rộng, trong nửa lần nháy mắt, liền biến thành phạm vi trăm mét, cấp tốc xoay tròn, đánh tới Lôi Chi Thánh Đỉnh.</w:t>
      </w:r>
    </w:p>
    <w:p>
      <w:pPr>
        <w:pStyle w:val="BodyText"/>
      </w:pPr>
      <w:r>
        <w:t xml:space="preserve">Nếu không phải Huyền Thiên thấy rõ Quỷ Nguyệt Minh Luận là một tuyệt chiêu do thái thượng trưởng lão Quỷ Nguyệt Tông thi triển ra thì nhất định sẽ cho rằng đây là một kiện Bảo Khí đánh úp lại.</w:t>
      </w:r>
    </w:p>
    <w:p>
      <w:pPr>
        <w:pStyle w:val="BodyText"/>
      </w:pPr>
      <w:r>
        <w:t xml:space="preserve">- Lôi Hỏa Loa Toàn Thứ - !</w:t>
      </w:r>
    </w:p>
    <w:p>
      <w:pPr>
        <w:pStyle w:val="BodyText"/>
      </w:pPr>
      <w:r>
        <w:t xml:space="preserve">Thanh âm lãnh khốc của Huyền Thiên vang lên trong Lôi Chi Thánh Đỉnh, đồng thời một đạo Kiếm Cương cấp tốc xoay tròn cũng từ trong Lôi Chi Thánh Đỉnh đâm ra.</w:t>
      </w:r>
    </w:p>
    <w:p>
      <w:pPr>
        <w:pStyle w:val="BodyText"/>
      </w:pPr>
      <w:r>
        <w:t xml:space="preserve">XÍU... UU! - - !</w:t>
      </w:r>
    </w:p>
    <w:p>
      <w:pPr>
        <w:pStyle w:val="BodyText"/>
      </w:pPr>
      <w:r>
        <w:t xml:space="preserve">Kiếm khí tung hoành trong vòng hơn mười dặm, một cái vòng xoáy cự đại sinh ra, lực cấp tốc xoay tròn kia khiến cho tất cả trong không khí đều bắn ra bốn phương tám hướng, sinh ra một cổ lực vung kinh khủng.</w:t>
      </w:r>
    </w:p>
    <w:p>
      <w:pPr>
        <w:pStyle w:val="BodyText"/>
      </w:pPr>
      <w:r>
        <w:t xml:space="preserve">Kiếm chiêu do Lôi Chi Áo Nghĩa, Hỏa Chi Áo Nghĩa tứ giai cực hạn dung hợp mà thành.</w:t>
      </w:r>
    </w:p>
    <w:p>
      <w:pPr>
        <w:pStyle w:val="BodyText"/>
      </w:pPr>
      <w:r>
        <w:t xml:space="preserve">Áo nghĩa chi lực tứ giai cực hạn tương đương với áo nghĩa của Hoàng giả cấp ba.</w:t>
      </w:r>
    </w:p>
    <w:p>
      <w:pPr>
        <w:pStyle w:val="BodyText"/>
      </w:pPr>
      <w:r>
        <w:t xml:space="preserve">Uy lực một kiếm này của Huyền Thiên không thua gì thái thượng trưởng lão Quỷ Nguyệt Tông thiêu đốt Cương Nguyên dốc sức liều mạng đánh một kích, hơn nữa, là dung hợp áo nghĩa, lực lượng phải tăng lên gấp bội, càng thêm đáng sợ.</w:t>
      </w:r>
    </w:p>
    <w:p>
      <w:pPr>
        <w:pStyle w:val="BodyText"/>
      </w:pPr>
      <w:r>
        <w:t xml:space="preserve">Trong chốc lát, Lôi Hỏa Loa Toàn Thứ và Quỷ Nguyệt Minh Luân đụng vào nhau, phát ra một tiếng nổ vang.</w:t>
      </w:r>
    </w:p>
    <w:p>
      <w:pPr>
        <w:pStyle w:val="BodyText"/>
      </w:pPr>
      <w:r>
        <w:t xml:space="preserve">Quỷ Nguyệt Minh Luân kia đạo vận sâu đậm, hồn nhiên tự nhiên, nhưng Lôi Hỏa Loa Toàn Thứ càng cường đại hơn, nháy mắt đã bị đâm xuyên, hóa thành nát bấy, bị lực lượng xoay tròn vung khiến vẩy ra bốn phương tám hướng.</w:t>
      </w:r>
    </w:p>
    <w:p>
      <w:pPr>
        <w:pStyle w:val="BodyText"/>
      </w:pPr>
      <w:r>
        <w:t xml:space="preserve">Mà Lôi Hỏa Loa Toàn Thứ, vẻn vẹn chỉ dừng lại một chút, lại tiếp tục đâm tới trước.</w:t>
      </w:r>
    </w:p>
    <w:p>
      <w:pPr>
        <w:pStyle w:val="BodyText"/>
      </w:pPr>
      <w:r>
        <w:t xml:space="preserve">Hư không lập tức xuất hiện một lỗ thủng lớn, tốc độ Kiếm Cương như điện, nhất là kiếm khí trực tiếp xuyên thấu qua hư không, đã tập trung vào thái thượng trưởng lão Quỷ Nguyệt Tông.</w:t>
      </w:r>
    </w:p>
    <w:p>
      <w:pPr>
        <w:pStyle w:val="BodyText"/>
      </w:pPr>
      <w:r>
        <w:t xml:space="preserve">- Điều đó không có khả năng - !</w:t>
      </w:r>
    </w:p>
    <w:p>
      <w:pPr>
        <w:pStyle w:val="BodyText"/>
      </w:pPr>
      <w:r>
        <w:t xml:space="preserve">Thái thượng trưởng lão Quỷ Nguyệt Tông kêu lên một tiếng sợ hãi.</w:t>
      </w:r>
    </w:p>
    <w:p>
      <w:pPr>
        <w:pStyle w:val="BodyText"/>
      </w:pPr>
      <w:r>
        <w:t xml:space="preserve">Hắn hiện đang thi triển một loại ma công Quỷ Hỏa Diệu Cửu Thiên thiêu đốt Cương Nguyên, ngắn ngủi tăng lên thực lực, hoàn toàn có thể đánh đồng với Hoàng giả cấp ba.</w:t>
      </w:r>
    </w:p>
    <w:p>
      <w:pPr>
        <w:pStyle w:val="BodyText"/>
      </w:pPr>
      <w:r>
        <w:t xml:space="preserve">Lực công kích của Hoàng giả cấp ba ah!</w:t>
      </w:r>
    </w:p>
    <w:p>
      <w:pPr>
        <w:pStyle w:val="BodyText"/>
      </w:pPr>
      <w:r>
        <w:t xml:space="preserve">Mà Huyền Thiên, mới chỉ là Vương giả đỉnh tiêm đỉnh phong, còn không tính là Chuẩn Hoàng, ở giữa kém nhau đến bốn cảnh giới.</w:t>
      </w:r>
    </w:p>
    <w:p>
      <w:pPr>
        <w:pStyle w:val="BodyText"/>
      </w:pPr>
      <w:r>
        <w:t xml:space="preserve">Nếu là trước Vương giả cảnh, chiến đấu vượt bốn cảnh giới, tuy rằng cực kỳ hiếm thấy, nhưng Vân Châu đại địa thiên tài như mây, chưa hẳn không có.</w:t>
      </w:r>
    </w:p>
    <w:p>
      <w:pPr>
        <w:pStyle w:val="BodyText"/>
      </w:pPr>
      <w:r>
        <w:t xml:space="preserve">Thế nhưng sau Vương giả cảnh, còn có thể vượt bốn cảnh giới chiến đấu, đây chính là điên cuồng rồi.</w:t>
      </w:r>
    </w:p>
    <w:p>
      <w:pPr>
        <w:pStyle w:val="BodyText"/>
      </w:pPr>
      <w:r>
        <w:t xml:space="preserve">Cho dù là thiên tài chói mắt nhất Vân Châu cũng không làm được.</w:t>
      </w:r>
    </w:p>
    <w:p>
      <w:pPr>
        <w:pStyle w:val="BodyText"/>
      </w:pPr>
      <w:r>
        <w:t xml:space="preserve">Không để cho thái thượng trưởng lão Quỷ Nguyệt Tông khiếp sợ, Lôi Hỏa Loa Toàn Thứ đã đâm đến trước mắt hắn.</w:t>
      </w:r>
    </w:p>
    <w:p>
      <w:pPr>
        <w:pStyle w:val="BodyText"/>
      </w:pPr>
      <w:r>
        <w:t xml:space="preserve">Hắn lần nữa thi triển Quỷ Nguyệt Đại Na Di, thân thể lóe lên, lập tức hoạch xuất một đạo hình cung, ẩn chứa đạo vận sâu sắc, tốc độ tăng lên tới cực hạn, nháy mắt, liền lòe ra ngoài mười dặm..</w:t>
      </w:r>
    </w:p>
    <w:p>
      <w:pPr>
        <w:pStyle w:val="BodyText"/>
      </w:pPr>
      <w:r>
        <w:t xml:space="preserve">Lúc này đây, Lôi Hỏa Loa Toàn Thứ bị Quỷ Nguyệt Minh Luân cản trở một chút, Lôi Hỏa Loa Toàn Thứ bị hắn tránh khỏi.</w:t>
      </w:r>
    </w:p>
    <w:p>
      <w:pPr>
        <w:pStyle w:val="BodyText"/>
      </w:pPr>
      <w:r>
        <w:t xml:space="preserve">Đương nhiên, chỉ là tránh khỏi Lôi Hỏa Loa Toàn Thứ mà thôi.</w:t>
      </w:r>
    </w:p>
    <w:p>
      <w:pPr>
        <w:pStyle w:val="BodyText"/>
      </w:pPr>
      <w:r>
        <w:t xml:space="preserve">Oanh - - !</w:t>
      </w:r>
    </w:p>
    <w:p>
      <w:pPr>
        <w:pStyle w:val="BodyText"/>
      </w:pPr>
      <w:r>
        <w:t xml:space="preserve">Điện quang sáng chói trong chốc lát bổ đến, Lôi Chi Thánh Đỉnh lóe lên, liền đánh tới.</w:t>
      </w:r>
    </w:p>
    <w:p>
      <w:pPr>
        <w:pStyle w:val="BodyText"/>
      </w:pPr>
      <w:r>
        <w:t xml:space="preserve">Thái thượng trưởng lão Quỷ Nguyệt Tông vừa mới thi triển xong Quỷ Nguyệt Đại Na Di, một hơi còn chưa kịp thở, không cách nào liên tục thi triển lần thứ hai, chỉ có thể liều mạng.</w:t>
      </w:r>
    </w:p>
    <w:p>
      <w:pPr>
        <w:pStyle w:val="BodyText"/>
      </w:pPr>
      <w:r>
        <w:t xml:space="preserve">Hai tay của hắn mãnh liệt đập tới trước, đánh lên Lôi Chi Thánh Đỉnh.</w:t>
      </w:r>
    </w:p>
    <w:p>
      <w:pPr>
        <w:pStyle w:val="BodyText"/>
      </w:pPr>
      <w:r>
        <w:t xml:space="preserve">Phanh - - !</w:t>
      </w:r>
    </w:p>
    <w:p>
      <w:pPr>
        <w:pStyle w:val="BodyText"/>
      </w:pPr>
      <w:r>
        <w:t xml:space="preserve">Một tiếng nổ vang, rung trời động địa.</w:t>
      </w:r>
    </w:p>
    <w:p>
      <w:pPr>
        <w:pStyle w:val="BodyText"/>
      </w:pPr>
      <w:r>
        <w:t xml:space="preserve">Quỷ Hỏa Diệu Cửu Thiên hiệu quả vẫn còn, một kích toàn lực của thái thượng trưởng lão Quỷ Nguyệt Tông vẫn dị thường khủng bố như trước, Lôi Chi Thánh Đỉnh lập tức bị đẩy lui ra ngàn mét.</w:t>
      </w:r>
    </w:p>
    <w:p>
      <w:pPr>
        <w:pStyle w:val="BodyText"/>
      </w:pPr>
      <w:r>
        <w:t xml:space="preserve">Nhưng Lôi Chi Thánh Đỉnh trầm trọng cỡ nào, hơn nữa áo nghĩa chi lực, Cương Nguyên chi lực, xông tới chi lực của Huyền Thiên cũng đáng sợ tới cực điểm, thái thượng trưởng lão Quỷ Nguyệt Tông là hoảng sợ ngăn cản, thân thể chấn động, cũng lập tức bị đẩy lui vài trăm mét.</w:t>
      </w:r>
    </w:p>
    <w:p>
      <w:pPr>
        <w:pStyle w:val="BodyText"/>
      </w:pPr>
      <w:r>
        <w:t xml:space="preserve">Ah - - !</w:t>
      </w:r>
    </w:p>
    <w:p>
      <w:pPr>
        <w:pStyle w:val="BodyText"/>
      </w:pPr>
      <w:r>
        <w:t xml:space="preserve">Một tiếng kêu thê lương thảm thiết bỗng vang lên.</w:t>
      </w:r>
    </w:p>
    <w:p>
      <w:pPr>
        <w:pStyle w:val="BodyText"/>
      </w:pPr>
      <w:r>
        <w:t xml:space="preserve">Lúc Lôi Chi Thánh Đỉnh bạo lui về sau, một đạo kiếm quang sáng chói từ trong đỉnh bay ra, là Hỗn Độn Nguyên Thần ngự Linh kiếm Hoàng cấp.</w:t>
      </w:r>
    </w:p>
    <w:p>
      <w:pPr>
        <w:pStyle w:val="BodyText"/>
      </w:pPr>
      <w:r>
        <w:t xml:space="preserve">Lôi Chi Thánh Đỉnh bị đánh lui, Linh kiếm Hoàng cấp lại không bị chấn kinh, nhanh chóng tựa như tia chớp đâm tới phía trước.</w:t>
      </w:r>
    </w:p>
    <w:p>
      <w:pPr>
        <w:pStyle w:val="BodyText"/>
      </w:pPr>
      <w:r>
        <w:t xml:space="preserve">Thái thượng trưởng lão Quỷ Nguyệt Tông đang bị chấn khiến bạo lui, khí huyết phù phiếm, gần muốn thổ huyết, nào còn lực chống đỡ Linh kiếm Hoàng cấp.</w:t>
      </w:r>
    </w:p>
    <w:p>
      <w:pPr>
        <w:pStyle w:val="BodyText"/>
      </w:pPr>
      <w:r>
        <w:t xml:space="preserve">Trong nháy mắt, Linh kiếm Hoàng cấp liền đâm xuyên qua tầng tầng phòng ngự cương khí của hắn, trực tiếp từ mi tâm đâm vào, lập tức xuyên qua.</w:t>
      </w:r>
    </w:p>
    <w:p>
      <w:pPr>
        <w:pStyle w:val="BodyText"/>
      </w:pPr>
      <w:r>
        <w:t xml:space="preserve">Mi tâm bị xuyên, linh hồn bị đâm, trọng thương muốn chết.</w:t>
      </w:r>
    </w:p>
    <w:p>
      <w:pPr>
        <w:pStyle w:val="BodyText"/>
      </w:pPr>
      <w:r>
        <w:t xml:space="preserve">Trong nháy mắt, khí thế thái thượng trưởng lão Quỷ Nguyệt Tông tựa như khí cầu bị đầu rách vậy, nhanh chóng tụt lùi lại.</w:t>
      </w:r>
    </w:p>
    <w:p>
      <w:pPr>
        <w:pStyle w:val="BodyText"/>
      </w:pPr>
      <w:r>
        <w:t xml:space="preserve">- Thái thượng trưởng lão... !</w:t>
      </w:r>
    </w:p>
    <w:p>
      <w:pPr>
        <w:pStyle w:val="BodyText"/>
      </w:pPr>
      <w:r>
        <w:t xml:space="preserve">Vương giả Quỷ Nguyệt Tông có người kinh hô, nhiều người vọt ra từ trong hộ sơn đại trận của Quỷ Nguyệt Tông.</w:t>
      </w:r>
    </w:p>
    <w:p>
      <w:pPr>
        <w:pStyle w:val="BodyText"/>
      </w:pPr>
      <w:r>
        <w:t xml:space="preserve">- Rống - - !</w:t>
      </w:r>
    </w:p>
    <w:p>
      <w:pPr>
        <w:pStyle w:val="BodyText"/>
      </w:pPr>
      <w:r>
        <w:t xml:space="preserve">Tiểu Hổ rống to một tiếng, sóng âm lập tức đánh chết hơn phân nửa, còn lại mấy người thực lực cường đại thần sắc hoảng hốt, tranh thủ thời gian lại vọt về.</w:t>
      </w:r>
    </w:p>
    <w:p>
      <w:pPr>
        <w:pStyle w:val="BodyText"/>
      </w:pPr>
      <w:r>
        <w:t xml:space="preserve">Phanh - !</w:t>
      </w:r>
    </w:p>
    <w:p>
      <w:pPr>
        <w:pStyle w:val="BodyText"/>
      </w:pPr>
      <w:r>
        <w:t xml:space="preserve">Lôi Chi Thánh Đỉnh rất nhanh lại một lần nữa xông tới, thái thượng trưởng lão Quỷ Nguyệt Tông vừa hay bị đụng trúng, Linh Khu vỡ tan, máu tươi vẩy ra.</w:t>
      </w:r>
    </w:p>
    <w:p>
      <w:pPr>
        <w:pStyle w:val="BodyText"/>
      </w:pPr>
      <w:r>
        <w:t xml:space="preserve">Lại một vị Hoảng giả Ma Môn, cái thế kiêu hùng đi đời nhà ma.</w:t>
      </w:r>
    </w:p>
    <w:p>
      <w:pPr>
        <w:pStyle w:val="BodyText"/>
      </w:pPr>
      <w:r>
        <w:t xml:space="preserve">Tiểu Hổ rất nhanh bay tới, một ngụm cắn nuốt thi thể thái thượng trưởng lão Quỷ Nguyệt Tông.</w:t>
      </w:r>
    </w:p>
    <w:p>
      <w:pPr>
        <w:pStyle w:val="BodyText"/>
      </w:pPr>
      <w:r>
        <w:t xml:space="preserve">Võ giả dưới Hoàng giả tiểu Hổ khinh thường đi ăn, nhưng thân thể Hoàng giả đói với nó vẫn như là linh đan diệu dược vậy.</w:t>
      </w:r>
    </w:p>
    <w:p>
      <w:pPr>
        <w:pStyle w:val="BodyText"/>
      </w:pPr>
      <w:r>
        <w:t xml:space="preserve">Huống chi, đây là một Hoàng giả cấp hai, khí huyết càng thêm sung túc, năng lượng càng cường đại, đối với tu vị tiểu Hổ rất có trợ giúp.</w:t>
      </w:r>
    </w:p>
    <w:p>
      <w:pPr>
        <w:pStyle w:val="BodyText"/>
      </w:pPr>
      <w:r>
        <w:t xml:space="preserve">Một trận chiến này, tiểu Hổ ăn hết hai Hoàng giả, trong đó có một người còn là Hoàng giả cấp hai, khí tức lại cường đại thêm không ít, xem ra thực lực đã có tiến bộ.</w:t>
      </w:r>
    </w:p>
    <w:p>
      <w:pPr>
        <w:pStyle w:val="BodyText"/>
      </w:pPr>
      <w:r>
        <w:t xml:space="preserve">Chúng Vương giả Quỷ Nguyệt Tông ở trong hộ sơn đại trận, nguyên một đám trong mắt kinh hãi, thực lực của một người một hổ này quá mạnh mẽ, mà Hoàng giả Quỷ Nguyệt Tông đã chết. Nếu Huyền Thiên đánh Quỷ Nguyệt Tông, không có Hoàng giả ngăn cản, cái hộ sơn đại trận này sẽ không ngăn được bao lâu cả.</w:t>
      </w:r>
    </w:p>
    <w:p>
      <w:pPr>
        <w:pStyle w:val="Compact"/>
      </w:pPr>
      <w:r>
        <w:br w:type="textWrapping"/>
      </w:r>
      <w:r>
        <w:br w:type="textWrapping"/>
      </w:r>
    </w:p>
    <w:p>
      <w:pPr>
        <w:pStyle w:val="Heading2"/>
      </w:pPr>
      <w:bookmarkStart w:id="1458" w:name="chương-1440-thất-ma-truy-sát-lệnh.-2"/>
      <w:bookmarkEnd w:id="1458"/>
      <w:r>
        <w:t xml:space="preserve">1436. Chương 1440: Thất Ma Truy Sát Lệnh. (2)</w:t>
      </w:r>
    </w:p>
    <w:p>
      <w:pPr>
        <w:pStyle w:val="Compact"/>
      </w:pPr>
      <w:r>
        <w:br w:type="textWrapping"/>
      </w:r>
      <w:r>
        <w:br w:type="textWrapping"/>
      </w:r>
      <w:r>
        <w:t xml:space="preserve">Bất quá, Huyền Thiên không ra tay đối với Quỷ Nguyệt Tông.</w:t>
      </w:r>
    </w:p>
    <w:p>
      <w:pPr>
        <w:pStyle w:val="BodyText"/>
      </w:pPr>
      <w:r>
        <w:t xml:space="preserve">- Báo cáo Ma Môn, Huyền Thiên ta đã đến, thề náo Ma Môn Vân Châu đến long trời lỡ đất, long trời lỡ đất - - !</w:t>
      </w:r>
    </w:p>
    <w:p>
      <w:pPr>
        <w:pStyle w:val="BodyText"/>
      </w:pPr>
      <w:r>
        <w:t xml:space="preserve">Huyền Thiên hét lớn một tiếng, thanh âm như sấm, truyền ra ngoài trăm dặm, sau đó, mang theo tiểu Hổ, tuyệt trần mà đi.</w:t>
      </w:r>
    </w:p>
    <w:p>
      <w:pPr>
        <w:pStyle w:val="BodyText"/>
      </w:pPr>
      <w:r>
        <w:t xml:space="preserve">Vừa đến Vân Châu, liền chọn lấy một cái Ma Môn thế lực Hoàng phẩm, chém giết hai vị Hoàng giả Quỷ Nguyệt Tông, lúc này, Huyền Thiên xem như đã chọc thủng trời rồi.</w:t>
      </w:r>
    </w:p>
    <w:p>
      <w:pPr>
        <w:pStyle w:val="BodyText"/>
      </w:pPr>
      <w:r>
        <w:t xml:space="preserve">Lời của Huyền Thiên mặc dù nói hung ác, nhưng đối với sự cường đại của Ma Môn Vân Châu, hắn vẫn rất rõ ràng, xa xa không phải hắn có thể chống lại, không nói đến Chuẩn Đế cao cao tại thượng, Hoàng giả cấp bảy cấp tám cấp chín. Chỉ là một Hoàng giả đại thành cấp bốn thôi đủ khiến Huyền Thiên phải bỏ trốn mất dạng rồi.</w:t>
      </w:r>
    </w:p>
    <w:p>
      <w:pPr>
        <w:pStyle w:val="BodyText"/>
      </w:pPr>
      <w:r>
        <w:t xml:space="preserve">Chọn Quỷ Nguyệt Tông, chỉ là muốn nói cho Ma Môn Vân Châu rằng Huyền Thiên hắn đã đến, hấp dẫn lực chú ý của Ma Môn Vân Châu.</w:t>
      </w:r>
    </w:p>
    <w:p>
      <w:pPr>
        <w:pStyle w:val="BodyText"/>
      </w:pPr>
      <w:r>
        <w:t xml:space="preserve">Sau đó... Tự nhiên là phải chạy trốn lấy mạng rồi.</w:t>
      </w:r>
    </w:p>
    <w:p>
      <w:pPr>
        <w:pStyle w:val="BodyText"/>
      </w:pPr>
      <w:r>
        <w:t xml:space="preserve">Tây Lĩnh đại lục này, tuyệt đối không thể ngây người.</w:t>
      </w:r>
    </w:p>
    <w:p>
      <w:pPr>
        <w:pStyle w:val="BodyText"/>
      </w:pPr>
      <w:r>
        <w:t xml:space="preserve">Huyền Thiên đã đến, những Chuẩn Đế lãnh đời kia có thể sẽ không đi ra, nhưng lão hoang đồng Hoàng giả cấp bảy cấp tám cấp chín, rất có thể bởi vì hai cái Thánh Đỉnh mà xuất động.</w:t>
      </w:r>
    </w:p>
    <w:p>
      <w:pPr>
        <w:pStyle w:val="BodyText"/>
      </w:pPr>
      <w:r>
        <w:t xml:space="preserve">Cho nên, Huyền Thiên phải ly khai Tây Lĩnh đại lục, càng xa càng tốt.</w:t>
      </w:r>
    </w:p>
    <w:p>
      <w:pPr>
        <w:pStyle w:val="BodyText"/>
      </w:pPr>
      <w:r>
        <w:t xml:space="preserve">Hoàng giả cấp bảy, đây chính là Hoàng giả đỉnh tiêm, tu vị Linh Khu đạt đến ngoài lục giai trung kỳ, tu vị ý niệm phải rất cao, tuyệt đối là tồn tại phi thường đáng sợ.</w:t>
      </w:r>
    </w:p>
    <w:p>
      <w:pPr>
        <w:pStyle w:val="BodyText"/>
      </w:pPr>
      <w:r>
        <w:t xml:space="preserve">Huyền Thiên tìm tòi linh hồn thái thượng trưởng lão Quỷ Nguyệt Tông, đối với phân bố thế lực ở Vân Châu vẫn tương đối rõ ràng.</w:t>
      </w:r>
    </w:p>
    <w:p>
      <w:pPr>
        <w:pStyle w:val="BodyText"/>
      </w:pPr>
      <w:r>
        <w:t xml:space="preserve">Hiện giờ muốn trốn tránh sự đuổi giết của Ma Môn, tự nhiên phải tránh xa thế lực Ma Môn rồi.</w:t>
      </w:r>
    </w:p>
    <w:p>
      <w:pPr>
        <w:pStyle w:val="BodyText"/>
      </w:pPr>
      <w:r>
        <w:t xml:space="preserve">Mà ở miền Tây Vân Châu, ngoại trừ thế lực Ma Môn thì chính là Yêu tộc rồi, ở phía Tây Bắc Vân Châu, trong phương viên mấy ngàn dặm ở đó đều là địa bàn Yêu tộc cả.</w:t>
      </w:r>
    </w:p>
    <w:p>
      <w:pPr>
        <w:pStyle w:val="BodyText"/>
      </w:pPr>
      <w:r>
        <w:t xml:space="preserve">Huyền Thiên chạy như một làn khói, nhưng hắn chém giết hai vị Hoàng giả của Quỷ Nguyệt Tông lại đúng như hắn dự liệu, nhấc lên sóng cồn ngập trời.</w:t>
      </w:r>
    </w:p>
    <w:p>
      <w:pPr>
        <w:pStyle w:val="BodyText"/>
      </w:pPr>
      <w:r>
        <w:t xml:space="preserve">Tin tức thông qua Truyền Tống Trận, rất nhanh truyền tới các tông môn Ma Đạo, không đến ba ngày, tất cả thế lực Ma Môn lớn ở trung bộ Vân Châu đều nhận được tin tức này.</w:t>
      </w:r>
    </w:p>
    <w:p>
      <w:pPr>
        <w:pStyle w:val="BodyText"/>
      </w:pPr>
      <w:r>
        <w:t xml:space="preserve">Đồng thời, tin tức đã truyền ra ở ngoại bộ Ma Môn.</w:t>
      </w:r>
    </w:p>
    <w:p>
      <w:pPr>
        <w:pStyle w:val="BodyText"/>
      </w:pPr>
      <w:r>
        <w:t xml:space="preserve">Hoàng giả, ở Vân Châu đó chính là tồn tại hoàn toàn cao cao tại thượng.</w:t>
      </w:r>
    </w:p>
    <w:p>
      <w:pPr>
        <w:pStyle w:val="BodyText"/>
      </w:pPr>
      <w:r>
        <w:t xml:space="preserve">Quỷ Nguyệt Tông, ở Tây Lĩnh đại lục là một phương bá chủ.</w:t>
      </w:r>
    </w:p>
    <w:p>
      <w:pPr>
        <w:pStyle w:val="BodyText"/>
      </w:pPr>
      <w:r>
        <w:t xml:space="preserve">HAi vị Hoàng giả Quỷ Nguyệt Tông bị một người tên Huyền Thiên giết chết, tin tức này quá mức kình bạo, không người nào không biết!</w:t>
      </w:r>
    </w:p>
    <w:p>
      <w:pPr>
        <w:pStyle w:val="BodyText"/>
      </w:pPr>
      <w:r>
        <w:t xml:space="preserve">Huyền Thiên là ai?</w:t>
      </w:r>
    </w:p>
    <w:p>
      <w:pPr>
        <w:pStyle w:val="BodyText"/>
      </w:pPr>
      <w:r>
        <w:t xml:space="preserve">Chính đạo? Yêu tộc?</w:t>
      </w:r>
    </w:p>
    <w:p>
      <w:pPr>
        <w:pStyle w:val="BodyText"/>
      </w:pPr>
      <w:r>
        <w:t xml:space="preserve">Hay là thuộc về Ma Môn, đã xảy ra tranh đấu nội bộ với Quỷ Nguyệt Tông?</w:t>
      </w:r>
    </w:p>
    <w:p>
      <w:pPr>
        <w:pStyle w:val="BodyText"/>
      </w:pPr>
      <w:r>
        <w:t xml:space="preserve">Ai cũng không biết, cái tên Huyền Thiên này cho tới chừ cũng chưa nghe qua, căn bản không biết hắn thuộc về phương thế lực nào cả.</w:t>
      </w:r>
    </w:p>
    <w:p>
      <w:pPr>
        <w:pStyle w:val="BodyText"/>
      </w:pPr>
      <w:r>
        <w:t xml:space="preserve">Nhưng trong tin tức có nhắc đến, Huyền Thiên là một thanh niên anh tuấn nhìn qua hết sức trẻ tuổi, ước chừng hai mươi, tuổi không lớn lắm.</w:t>
      </w:r>
    </w:p>
    <w:p>
      <w:pPr>
        <w:pStyle w:val="BodyText"/>
      </w:pPr>
      <w:r>
        <w:t xml:space="preserve">Hơn nữa, Huyền Thiên còn chưa thành Hoàng, chỉ là Vương giả đỉnh tiêm đỉnh phong .</w:t>
      </w:r>
    </w:p>
    <w:p>
      <w:pPr>
        <w:pStyle w:val="BodyText"/>
      </w:pPr>
      <w:r>
        <w:t xml:space="preserve">Vương giả ỉnh tiêm đỉnh phong trẻ tuổi chém giết hai vị Hoàng giả, trong đó còn có một vị là Hoàng giả cấp hai.</w:t>
      </w:r>
    </w:p>
    <w:p>
      <w:pPr>
        <w:pStyle w:val="BodyText"/>
      </w:pPr>
      <w:r>
        <w:t xml:space="preserve">Tin tức này, cơ hồ khiến tất cả người nghe được đều không thể tin.</w:t>
      </w:r>
    </w:p>
    <w:p>
      <w:pPr>
        <w:pStyle w:val="BodyText"/>
      </w:pPr>
      <w:r>
        <w:t xml:space="preserve">Bọn hắn hoài nghi tính chân thật của chuyện này.</w:t>
      </w:r>
    </w:p>
    <w:p>
      <w:pPr>
        <w:pStyle w:val="BodyText"/>
      </w:pPr>
      <w:r>
        <w:t xml:space="preserve">Nếu như tin tức là thật, vậy thì Huyền Thiên này chính là một thiên tài yêu nghiệt thiên cổ không có a.</w:t>
      </w:r>
    </w:p>
    <w:p>
      <w:pPr>
        <w:pStyle w:val="BodyText"/>
      </w:pPr>
      <w:r>
        <w:t xml:space="preserve">Tin tức quá mức rung động, đại bộ phận người, đối với tin tức này đều ôm thái độ hoài nghi, không đưa ra kết luận, vẫn còn đợi chứng cứ.</w:t>
      </w:r>
    </w:p>
    <w:p>
      <w:pPr>
        <w:pStyle w:val="BodyText"/>
      </w:pPr>
      <w:r>
        <w:t xml:space="preserve">Không lâu, một đại sự, khiến tất cả mọi người đều đã tin tưởng tin tức này.</w:t>
      </w:r>
    </w:p>
    <w:p>
      <w:pPr>
        <w:pStyle w:val="BodyText"/>
      </w:pPr>
      <w:r>
        <w:t xml:space="preserve">Đại sự này, Vân Châu đã mấy trăm năm cũng chưa từng xảy ra.</w:t>
      </w:r>
    </w:p>
    <w:p>
      <w:pPr>
        <w:pStyle w:val="BodyText"/>
      </w:pPr>
      <w:r>
        <w:t xml:space="preserve">Bảy đại tông môn cường đại nhất trong Ma Môn- Thiên Ma Tông, Thi Ma tông, Âm Ma Tông, Thiết Mộc Ma Tông, Hắc Thủy Ma tông, Huyết Hỏa Ma tông, Minh Thổ Ma Tông, liên hợp phát ra lệnh truy sát.</w:t>
      </w:r>
    </w:p>
    <w:p>
      <w:pPr>
        <w:pStyle w:val="BodyText"/>
      </w:pPr>
      <w:r>
        <w:t xml:space="preserve">Được xưng - Thất Ma Truy Sát Lệnh.</w:t>
      </w:r>
    </w:p>
    <w:p>
      <w:pPr>
        <w:pStyle w:val="BodyText"/>
      </w:pPr>
      <w:r>
        <w:t xml:space="preserve">Thất Ma Truy Sát Lệnh, lệnh truy sát chi cao của Ma Môn.</w:t>
      </w:r>
    </w:p>
    <w:p>
      <w:pPr>
        <w:pStyle w:val="BodyText"/>
      </w:pPr>
      <w:r>
        <w:t xml:space="preserve">Lần trước nó xuất hiện, vẫn là vào tám trăm năm trước, một vị thiên tài thiếu niên của thế lực chính đạo ngang trời xuất thế.</w:t>
      </w:r>
    </w:p>
    <w:p>
      <w:pPr>
        <w:pStyle w:val="BodyText"/>
      </w:pPr>
      <w:r>
        <w:t xml:space="preserve">Lần kia, Thất Ma Truy Sát Lệnh mất đi hiệu lực, không thể chém giết vị thiếu niên thiên tài kia, trăm năm sau, cũng ngay vào ngày này bảy trăm năm trước, vị thiếu niên thiên tài kia thành Đế.</w:t>
      </w:r>
    </w:p>
    <w:p>
      <w:pPr>
        <w:pStyle w:val="BodyText"/>
      </w:pPr>
      <w:r>
        <w:t xml:space="preserve">Hôm nay, Thất Ma Truy Sát Lệnh lần nữa xuất hiện.</w:t>
      </w:r>
    </w:p>
    <w:p>
      <w:pPr>
        <w:pStyle w:val="BodyText"/>
      </w:pPr>
      <w:r>
        <w:t xml:space="preserve">Lúc này, sẽ mất đi hiệu lực sao?</w:t>
      </w:r>
    </w:p>
    <w:p>
      <w:pPr>
        <w:pStyle w:val="BodyText"/>
      </w:pPr>
      <w:r>
        <w:t xml:space="preserve">Huyền Thiên ẩn nấp tu vị, một đường đi một chút lại ngừng nghe ngóng tin tức, biết chuyện mình bị Thất Ma Truy Sát Lệnh đuổi giết.</w:t>
      </w:r>
    </w:p>
    <w:p>
      <w:pPr>
        <w:pStyle w:val="BodyText"/>
      </w:pPr>
      <w:r>
        <w:t xml:space="preserve">Đối với chuyện này Huyền Thiên cười nhàn nhạt, Ma Môn Vân Châu phản ứng càng lớn càng tốt.</w:t>
      </w:r>
    </w:p>
    <w:p>
      <w:pPr>
        <w:pStyle w:val="BodyText"/>
      </w:pPr>
      <w:r>
        <w:t xml:space="preserve">Huyền Thiên biết, có thể khiến cho Ma Môn phát ra Thất Ma Truy Sát Lệnh, hắn chém giết Hoàng giả Quỷ Nguyệt Tông chỉ sợ cũng không phải là nguyên nhân trọng yếu nhất, mà hai Thánh Đỉnh kia mới là chủ yếu.</w:t>
      </w:r>
    </w:p>
    <w:p>
      <w:pPr>
        <w:pStyle w:val="BodyText"/>
      </w:pPr>
      <w:r>
        <w:t xml:space="preserve">Hai mươi ngày sau, Huyền Thiên đã rời khỏi Tây Lĩnh đại lục mấy ngàn vạn dặm, xâm nhập vào lãnh địa Yêu tộc ở Vân Châu.</w:t>
      </w:r>
    </w:p>
    <w:p>
      <w:pPr>
        <w:pStyle w:val="BodyText"/>
      </w:pPr>
      <w:r>
        <w:t xml:space="preserve">Một ngày này, Huyền Thiên đi tới một nơi gọi là Thiên Ngô Đảo.</w:t>
      </w:r>
    </w:p>
    <w:p>
      <w:pPr>
        <w:pStyle w:val="BodyText"/>
      </w:pPr>
      <w:r>
        <w:t xml:space="preserve">Đây là một hòn đảo dài hơn tám mươi vạn dặm, nam bắc rộng hơn sáu mươi vạn dặm.</w:t>
      </w:r>
    </w:p>
    <w:p>
      <w:pPr>
        <w:pStyle w:val="BodyText"/>
      </w:pPr>
      <w:r>
        <w:t xml:space="preserve">Huyền Thiên thăm dò được, trên Thiên Ngô Đảo này có một vị Yêu Hoàng Yêu tộc - - Thiên Ngô Yêu Hoàng.</w:t>
      </w:r>
    </w:p>
    <w:p>
      <w:pPr>
        <w:pStyle w:val="BodyText"/>
      </w:pPr>
      <w:r>
        <w:t xml:space="preserve">Thiên Ngô Yêu Hoàng, có thể coi là một gã lão ngoan đồng, nghe nói đã sống mấy trăm tuổi, kiến thức rộng rãi, từng đi qua rất nhiều nơi.</w:t>
      </w:r>
    </w:p>
    <w:p>
      <w:pPr>
        <w:pStyle w:val="BodyText"/>
      </w:pPr>
      <w:r>
        <w:t xml:space="preserve">Ở đây rời xa thế lực Ma Môn, Huyền Thiên chuẩn bị hỏi Thiên Ngô Yêu Hoàng một chút về nơi hạ lạc của Trung Châu.</w:t>
      </w:r>
    </w:p>
    <w:p>
      <w:pPr>
        <w:pStyle w:val="BodyText"/>
      </w:pPr>
      <w:r>
        <w:t xml:space="preserve">Yêu thú đã đến Vương giả cảnh, liền bắt đầu phân thành hai bộ phận, một bộ phận biến hóa, không khác gì nhân loại, sống cuộc sống của con người, một bộ khác phận, tiếp tục bảo trì hình thú, có được thọ nguyên càng lâu hơn, đạp trên con đường trường sinh dài đằng đẵng.</w:t>
      </w:r>
    </w:p>
    <w:p>
      <w:pPr>
        <w:pStyle w:val="BodyText"/>
      </w:pPr>
      <w:r>
        <w:t xml:space="preserve">Vân Châu Vương giả đông đảo, Yêu Vương biến hóa càng không ít.</w:t>
      </w:r>
    </w:p>
    <w:p>
      <w:pPr>
        <w:pStyle w:val="BodyText"/>
      </w:pPr>
      <w:r>
        <w:t xml:space="preserve">Hơn nữa, Yêu Vương biến hóa dùng hình người sinh ra hậu đại, cũng là hình người.</w:t>
      </w:r>
    </w:p>
    <w:p>
      <w:pPr>
        <w:pStyle w:val="BodyText"/>
      </w:pPr>
      <w:r>
        <w:t xml:space="preserve">Cho nên, trong phạm vi thế lực Yêu tộc cũng không phải là yêu thú hoành hành, ngược lại, nhìn qua cũng không khác gì xã hội loài người cả.</w:t>
      </w:r>
    </w:p>
    <w:p>
      <w:pPr>
        <w:pStyle w:val="BodyText"/>
      </w:pPr>
      <w:r>
        <w:t xml:space="preserve">Bất quá, những Yêu tộc vừa ra đời đã là hình người kia có bản chất rất khác với nhân loại, bọn hắn trời sinh đã có một bản lĩnh - biến hóa.</w:t>
      </w:r>
    </w:p>
    <w:p>
      <w:pPr>
        <w:pStyle w:val="BodyText"/>
      </w:pPr>
      <w:r>
        <w:t xml:space="preserve">Bản thể cha mẹ bọn hắn là gì, bọn hắn liền có được bản thể đó, có thể tùy thời biến hóa, cái này so với yêu thú vừa ra đời, sau đó phải tu luyện tới Yêu Vương mới có thể biến hóa cũng có chút bất đồng.</w:t>
      </w:r>
    </w:p>
    <w:p>
      <w:pPr>
        <w:pStyle w:val="BodyText"/>
      </w:pPr>
      <w:r>
        <w:t xml:space="preserve">Chính là vì Yêu Vương ở Vân Châu biến hóa đông đảo, vô số tuế nguyệt phát triển xuống, cho nên, Yêu tộc ngay từ đầu sinh ra đã là thân người số lượng phi thường nhiều, lên đến mấy ức..</w:t>
      </w:r>
    </w:p>
    <w:p>
      <w:pPr>
        <w:pStyle w:val="BodyText"/>
      </w:pPr>
      <w:r>
        <w:t xml:space="preserve">Thiên Ngô Đảo tuy rằng gọi đảo, nhưng diện tích phi thường lớn, võ giả dưới Vương giả bay cả tháng cũng khó tới đầu bên kia.</w:t>
      </w:r>
    </w:p>
    <w:p>
      <w:pPr>
        <w:pStyle w:val="BodyText"/>
      </w:pPr>
      <w:r>
        <w:t xml:space="preserve">Thiên Ngô Yêu Hoàng, ở vào Thiên Ngô Lĩnh trong sơn mạch Thiên Ngô trên Thiên Ngô Đảo.</w:t>
      </w:r>
    </w:p>
    <w:p>
      <w:pPr>
        <w:pStyle w:val="BodyText"/>
      </w:pPr>
      <w:r>
        <w:t xml:space="preserve">Huyền Thiên một đường thuấn di, rất nhanh liền đi tới phụ cận Thiên Ngô Lĩnh.</w:t>
      </w:r>
    </w:p>
    <w:p>
      <w:pPr>
        <w:pStyle w:val="BodyText"/>
      </w:pPr>
      <w:r>
        <w:t xml:space="preserve">Đây là một đầu sơn lĩnh cực lớn, nếu không phải là một bộ phận của toàn bộ sơn mạch Thiên Ngô, một mình nó tách ra cũng là một đầu sơn mạch rồi.</w:t>
      </w:r>
    </w:p>
    <w:p>
      <w:pPr>
        <w:pStyle w:val="Compact"/>
      </w:pPr>
      <w:r>
        <w:br w:type="textWrapping"/>
      </w:r>
      <w:r>
        <w:br w:type="textWrapping"/>
      </w:r>
    </w:p>
    <w:p>
      <w:pPr>
        <w:pStyle w:val="Heading2"/>
      </w:pPr>
      <w:bookmarkStart w:id="1459" w:name="chương-1441-đại-thọ-yêu-hoàng."/>
      <w:bookmarkEnd w:id="1459"/>
      <w:r>
        <w:t xml:space="preserve">1437. Chương 1441: Đại Thọ Yêu Hoàng.</w:t>
      </w:r>
    </w:p>
    <w:p>
      <w:pPr>
        <w:pStyle w:val="Compact"/>
      </w:pPr>
      <w:r>
        <w:br w:type="textWrapping"/>
      </w:r>
      <w:r>
        <w:br w:type="textWrapping"/>
      </w:r>
      <w:r>
        <w:t xml:space="preserve">Thiên Ngô Lĩnh dài hơn vạn mét, chính giữa cũng không có ngọn núi lồi ra, chỉ là thế núi hơi phập phồng, ngược lại hai bên có vài ngọn núi nhỏ sừng sững, nhìn qua giống như một con rết cực lớn đang vươn nhiều chân ra vậy.</w:t>
      </w:r>
    </w:p>
    <w:p>
      <w:pPr>
        <w:pStyle w:val="BodyText"/>
      </w:pPr>
      <w:r>
        <w:t xml:space="preserve">Thiên Ngô Lĩnh hai bên thấp, chính giữa cao.</w:t>
      </w:r>
    </w:p>
    <w:p>
      <w:pPr>
        <w:pStyle w:val="BodyText"/>
      </w:pPr>
      <w:r>
        <w:t xml:space="preserve">Chỗ cao nhất, chừng 4000~5000m, tiếp cận đám mây, so với một ít ngọn núi lớn còn cao hơn, bởi vì cả đầu sơn lĩnh đều khổng lồ như vậy, cho nên rất khó đi, rất hiểm trở.</w:t>
      </w:r>
    </w:p>
    <w:p>
      <w:pPr>
        <w:pStyle w:val="BodyText"/>
      </w:pPr>
      <w:r>
        <w:t xml:space="preserve">- Ân... ... !</w:t>
      </w:r>
    </w:p>
    <w:p>
      <w:pPr>
        <w:pStyle w:val="BodyText"/>
      </w:pPr>
      <w:r>
        <w:t xml:space="preserve">Huyền Thiên đứng trên bầu trời cách Thiên Ngô Lĩnh chừng trăm dặm, phát ra một tiếng kinh hô:</w:t>
      </w:r>
    </w:p>
    <w:p>
      <w:pPr>
        <w:pStyle w:val="BodyText"/>
      </w:pPr>
      <w:r>
        <w:t xml:space="preserve">- Hôm nay là ngày mấy?</w:t>
      </w:r>
    </w:p>
    <w:p>
      <w:pPr>
        <w:pStyle w:val="BodyText"/>
      </w:pPr>
      <w:r>
        <w:t xml:space="preserve">Hắn trông thấy một vài đạo độn quang, từ đằng xa mà đến, sau đó, rơi vào chỗ cao nhất trên Thiên Ngô Lĩnh.</w:t>
      </w:r>
    </w:p>
    <w:p>
      <w:pPr>
        <w:pStyle w:val="BodyText"/>
      </w:pPr>
      <w:r>
        <w:t xml:space="preserve">Sau một lúc lâu, lại có độn quang tự xa xa nhảy lên mà đến, thuấn di mà đi, chứng minh người đến ít nhất cũng là Vương giả, rất nhanh cũng rơi vào chỗ cao nhất trên Thiên Ngô Lĩnh.</w:t>
      </w:r>
    </w:p>
    <w:p>
      <w:pPr>
        <w:pStyle w:val="BodyText"/>
      </w:pPr>
      <w:r>
        <w:t xml:space="preserve">Huyền Thiên đứng ở nơi đó, nhìn gần nửa canh giờ, như vậy trong thời gian thật ngắn, cũng có mấy trăm người từ các phương hướng khác nhau đến, đều đã đến Thiên Ngô Lĩnh.</w:t>
      </w:r>
    </w:p>
    <w:p>
      <w:pPr>
        <w:pStyle w:val="BodyText"/>
      </w:pPr>
      <w:r>
        <w:t xml:space="preserve">Trong đó, đại đa số là Vương giả, nhưng có một ít khí tức đặc biệt cường đại, có thể là Hoàng giả.</w:t>
      </w:r>
    </w:p>
    <w:p>
      <w:pPr>
        <w:pStyle w:val="BodyText"/>
      </w:pPr>
      <w:r>
        <w:t xml:space="preserve">Lúc này lại có một đạo độn quang từ đằng xa mà đến, hướng Thiên Ngô Lĩnh mà đi, cách Huyền Thiên cũng không xa.</w:t>
      </w:r>
    </w:p>
    <w:p>
      <w:pPr>
        <w:pStyle w:val="BodyText"/>
      </w:pPr>
      <w:r>
        <w:t xml:space="preserve">Người đến nhìn qua tương đối trẻ, nhưng tu vị lại không thấp, so với Huyền Thiên còn cao hơn một cảnh giới, là Vương giả đỉnh tiêm cực hạn.</w:t>
      </w:r>
    </w:p>
    <w:p>
      <w:pPr>
        <w:pStyle w:val="BodyText"/>
      </w:pPr>
      <w:r>
        <w:t xml:space="preserve">Huyền Thiên nghênh đón, nói:</w:t>
      </w:r>
    </w:p>
    <w:p>
      <w:pPr>
        <w:pStyle w:val="BodyText"/>
      </w:pPr>
      <w:r>
        <w:t xml:space="preserve">- Vị huynh đài này, cũng là đi Thiên Ngô Lĩnh sao!</w:t>
      </w:r>
    </w:p>
    <w:p>
      <w:pPr>
        <w:pStyle w:val="BodyText"/>
      </w:pPr>
      <w:r>
        <w:t xml:space="preserve">Vương giả đỉnh tiêm cực hạn trẻ tuổi kia nhìn qua chừng hai mươi bảy hai mươi tám tuổi, dáng người thon dài, tầm 1m9, tướng mạo thập phần hoàn mỹ, cơ hồ tìm không ra khuyết điểm, như là người trong họa vậy.</w:t>
      </w:r>
    </w:p>
    <w:p>
      <w:pPr>
        <w:pStyle w:val="BodyText"/>
      </w:pPr>
      <w:r>
        <w:t xml:space="preserve">Huyền Thiên trong lòng suy đoán, vị Vương giả Yêu tộc này vừa ra đời đã là thân người, bởi vì tướng mạo loại Yêu tộc này về cơ bản là nam tuấn mỹ, nữ xinh đẹp, nếu không Nhân tộc cũng sẽ không xem bọn hắn như yêu tinh rồi.</w:t>
      </w:r>
    </w:p>
    <w:p>
      <w:pPr>
        <w:pStyle w:val="BodyText"/>
      </w:pPr>
      <w:r>
        <w:t xml:space="preserve">Mà vị Vương giả Yêu tộc trước mắt này tướng mạo càng là người xuất chúng trong yêu tinh.</w:t>
      </w:r>
    </w:p>
    <w:p>
      <w:pPr>
        <w:pStyle w:val="BodyText"/>
      </w:pPr>
      <w:r>
        <w:t xml:space="preserve">Yêu Vương trẻ tuổi này thần thái rất là ôn hòa, chứng kiến Huyền Thiên đến, mỉm cười, nói:</w:t>
      </w:r>
    </w:p>
    <w:p>
      <w:pPr>
        <w:pStyle w:val="BodyText"/>
      </w:pPr>
      <w:r>
        <w:t xml:space="preserve">- Đúng vậy a, các hạ cũng là đi tham gia đại thọ 400 tuổi của Thiên Ngô Yêu Hoàng sao?</w:t>
      </w:r>
    </w:p>
    <w:p>
      <w:pPr>
        <w:pStyle w:val="BodyText"/>
      </w:pPr>
      <w:r>
        <w:t xml:space="preserve">Đại thọ 400 tuổi?</w:t>
      </w:r>
    </w:p>
    <w:p>
      <w:pPr>
        <w:pStyle w:val="BodyText"/>
      </w:pPr>
      <w:r>
        <w:t xml:space="preserve">Quả nhiên là sống mấy trăm năm, cũng sống thật là lâu, thời gian đó cũng đủ hai đời Vương giả sinh ra và tử vong rồi.</w:t>
      </w:r>
    </w:p>
    <w:p>
      <w:pPr>
        <w:pStyle w:val="BodyText"/>
      </w:pPr>
      <w:r>
        <w:t xml:space="preserve">Sống trên bốn trăm năm, lại là Hoàng giả, vậy đã đi qua bao nhiêu nơi? Nghe qua bao nhiêu bí văn?</w:t>
      </w:r>
    </w:p>
    <w:p>
      <w:pPr>
        <w:pStyle w:val="BodyText"/>
      </w:pPr>
      <w:r>
        <w:t xml:space="preserve">Huyền Thiên gật đầu nói:</w:t>
      </w:r>
    </w:p>
    <w:p>
      <w:pPr>
        <w:pStyle w:val="BodyText"/>
      </w:pPr>
      <w:r>
        <w:t xml:space="preserve">- Đúng vậy, gặp lại tức là hữu duyên, không bằng đồng hành?</w:t>
      </w:r>
    </w:p>
    <w:p>
      <w:pPr>
        <w:pStyle w:val="BodyText"/>
      </w:pPr>
      <w:r>
        <w:t xml:space="preserve">- Tốt... !</w:t>
      </w:r>
    </w:p>
    <w:p>
      <w:pPr>
        <w:pStyle w:val="BodyText"/>
      </w:pPr>
      <w:r>
        <w:t xml:space="preserve">Yêu Vương trẻ tuổi nhẹ gật đầu, ôm quyền nói:</w:t>
      </w:r>
    </w:p>
    <w:p>
      <w:pPr>
        <w:pStyle w:val="BodyText"/>
      </w:pPr>
      <w:r>
        <w:t xml:space="preserve">- Tại hạ Dương Thiên, đến từ Chân Dương đại lục, không biết huynh đài là?</w:t>
      </w:r>
    </w:p>
    <w:p>
      <w:pPr>
        <w:pStyle w:val="BodyText"/>
      </w:pPr>
      <w:r>
        <w:t xml:space="preserve">Yêu tộc biến hóa học theo sinh hoạt loài người, đối với lễ nghi lễ phép, tương đối chú trọng.</w:t>
      </w:r>
    </w:p>
    <w:p>
      <w:pPr>
        <w:pStyle w:val="BodyText"/>
      </w:pPr>
      <w:r>
        <w:t xml:space="preserve">Huyền Thiên nhàn nhạt cười cười, nói:</w:t>
      </w:r>
    </w:p>
    <w:p>
      <w:pPr>
        <w:pStyle w:val="BodyText"/>
      </w:pPr>
      <w:r>
        <w:t xml:space="preserve">- Đúng lúc, tại hạ Hoàng Thiên, trong tên cũng có một chữ ‘Thiên’, ha ha... !</w:t>
      </w:r>
    </w:p>
    <w:p>
      <w:pPr>
        <w:pStyle w:val="BodyText"/>
      </w:pPr>
      <w:r>
        <w:t xml:space="preserve">Ma Môn đang đuổi giết hắn, Huyền Thiên tự nhiên không muốn lộ ra hành tung, đương nhiên, hắn cũng sẽ không một mực ẩn nấp, lúc nên khiến Ma Môn biết đến thì Huyền Thiên tự nhiên sẽ cố ý hiển lộ hành tung.</w:t>
      </w:r>
    </w:p>
    <w:p>
      <w:pPr>
        <w:pStyle w:val="BodyText"/>
      </w:pPr>
      <w:r>
        <w:t xml:space="preserve">Hai người tiến về trước, Huyền Thiên hỏi:</w:t>
      </w:r>
    </w:p>
    <w:p>
      <w:pPr>
        <w:pStyle w:val="BodyText"/>
      </w:pPr>
      <w:r>
        <w:t xml:space="preserve">- Thiên Ngô Yêu Hoàng sống lâu như vậy, khẳng định giao thiệp rộng rãi, lúc này đại thọ 400, cũng không biết bao nhiêu nhân vật lợi hại đến đây, Hoàng giả có lẽ không ít a!</w:t>
      </w:r>
    </w:p>
    <w:p>
      <w:pPr>
        <w:pStyle w:val="BodyText"/>
      </w:pPr>
      <w:r>
        <w:t xml:space="preserve">Thiên Ngô Yêu Hoàng là Yêu Hoàng cấp ba, Huyền Thiên đến tìm hắn hỏi chuyện cũng coi như an toàn.</w:t>
      </w:r>
    </w:p>
    <w:p>
      <w:pPr>
        <w:pStyle w:val="BodyText"/>
      </w:pPr>
      <w:r>
        <w:t xml:space="preserve">Nhưng hôm nay là đại thọ 400 tuổi của Thiên Ngô Yêu Hoàng, nếu có Yêu Hoàng lợi hại đến đây, ví dụ như Yêu Hoàng cấp năm cấp sáu gì đấy, vậy thì Huyền Thiên cảm thấy vẫn không nên lâm vào vũng nước đục này thì tốt hơn.</w:t>
      </w:r>
    </w:p>
    <w:p>
      <w:pPr>
        <w:pStyle w:val="BodyText"/>
      </w:pPr>
      <w:r>
        <w:t xml:space="preserve">Yêu Hoàng cấp bốn, Huyền Thiên gặp liền phải chạy trốn, Yêu Hoàng cấp năm cấp sáu, vậy càng không thể đánh được rồi.</w:t>
      </w:r>
    </w:p>
    <w:p>
      <w:pPr>
        <w:pStyle w:val="BodyText"/>
      </w:pPr>
      <w:r>
        <w:t xml:space="preserve">Huyền Thiên là nhân tộc, vạn nhất náo ra điều gì mâu thuẫn, ở chỗ này chưa quen, bốn phương tám hướng đều là thế giới yêu tinh, chỉ sợ khó có kết quả gì tốt.</w:t>
      </w:r>
    </w:p>
    <w:p>
      <w:pPr>
        <w:pStyle w:val="BodyText"/>
      </w:pPr>
      <w:r>
        <w:t xml:space="preserve">Dương Thiên Yêu vương nói:</w:t>
      </w:r>
    </w:p>
    <w:p>
      <w:pPr>
        <w:pStyle w:val="BodyText"/>
      </w:pPr>
      <w:r>
        <w:t xml:space="preserve">- Chủ yếu là cường giả ở hải vực phạm vi nghìn vạn dặm này là đa số, người đến ít nhất là Vương giả đại thành, số lượng Hoàng giả có lẽ cũng không ít, bất quá, đại nhân vật có lẽ có Thanh Bằng Yêu Hoàng, Phúc Hải Yêu Hoàng... Hai đại Yêu Hoàng cũng là Yêu Hoàng cấp ba, cùng Thiên Ngô Yêu Hoàng là ba vị cường giả mạnh nhất trong hải vực phạm vi nghìn vạn dặm quanh đây, có lẽ cũng ba bốn trăm tuổi.</w:t>
      </w:r>
    </w:p>
    <w:p>
      <w:pPr>
        <w:pStyle w:val="BodyText"/>
      </w:pPr>
      <w:r>
        <w:t xml:space="preserve">Huyền Thiên trong nội tâm an định lại, không có Yêu Hoàng tứ cấp, hắn sẽ không sợ xuất hiện cái gì vạn nhất.</w:t>
      </w:r>
    </w:p>
    <w:p>
      <w:pPr>
        <w:pStyle w:val="BodyText"/>
      </w:pPr>
      <w:r>
        <w:t xml:space="preserve">Cho dù có vạn nhất, vậy thì cũng không uy hiếp được hắn.</w:t>
      </w:r>
    </w:p>
    <w:p>
      <w:pPr>
        <w:pStyle w:val="BodyText"/>
      </w:pPr>
      <w:r>
        <w:t xml:space="preserve">- Dương huynh tuổi còn trẻ, đã là Vương giả đỉnh tiêm cực hạn, xem ra không bao lâu nữa sẽ đột phá Thành Hoàng, tương lai hải vực phạm vi nghìn vạn dặm này, người mạnh nhất không phải Dương huynh thì không còn ai khác!</w:t>
      </w:r>
    </w:p>
    <w:p>
      <w:pPr>
        <w:pStyle w:val="BodyText"/>
      </w:pPr>
      <w:r>
        <w:t xml:space="preserve">Huyền Thiên khẽ cười nói.</w:t>
      </w:r>
    </w:p>
    <w:p>
      <w:pPr>
        <w:pStyle w:val="BodyText"/>
      </w:pPr>
      <w:r>
        <w:t xml:space="preserve">Dương Thiên Yêu Vương vui vẻ cười cười, nói:</w:t>
      </w:r>
    </w:p>
    <w:p>
      <w:pPr>
        <w:pStyle w:val="BodyText"/>
      </w:pPr>
      <w:r>
        <w:t xml:space="preserve">- Hoàng huynh cũng không kém.</w:t>
      </w:r>
    </w:p>
    <w:p>
      <w:pPr>
        <w:pStyle w:val="BodyText"/>
      </w:pPr>
      <w:r>
        <w:t xml:space="preserve">Hai người trò chuyện, đã bay qua mấy trăm dặm, đi vào trên không Thiên Ngô Lĩnh, đáp xuống chỗ cao nhất trên Thiên Ngô Lĩnh.</w:t>
      </w:r>
    </w:p>
    <w:p>
      <w:pPr>
        <w:pStyle w:val="BodyText"/>
      </w:pPr>
      <w:r>
        <w:t xml:space="preserve">Ở đây, có một tòa cung điện cự đại, thập phần xa hoa, cao tới trăm mét, phía sau còn có phòng ốc không ngớt mấy ngàn thước.</w:t>
      </w:r>
    </w:p>
    <w:p>
      <w:pPr>
        <w:pStyle w:val="BodyText"/>
      </w:pPr>
      <w:r>
        <w:t xml:space="preserve">Thiên Ngô Lĩnh, là một thế lực Hoàng phẩm, Thiên Ngô Yêu Hoàng truyền xuống rất nhiều đệ tử, đồ tử đồ tôn ngàn vạn.</w:t>
      </w:r>
    </w:p>
    <w:p>
      <w:pPr>
        <w:pStyle w:val="BodyText"/>
      </w:pPr>
      <w:r>
        <w:t xml:space="preserve">Trước cung điện là một cái quảng trường phạm vi ngàn mét, có mấy vị Yêu Vương đỉnh tiêm phụ trách tiếp đãi khách đến thăm.</w:t>
      </w:r>
    </w:p>
    <w:p>
      <w:pPr>
        <w:pStyle w:val="BodyText"/>
      </w:pPr>
      <w:r>
        <w:t xml:space="preserve">- Chân Dương đại lục Dương Thiên, đến đây chúc mừng đại thọ Thiên Ngô Yêu Hoàng tiền bối!</w:t>
      </w:r>
    </w:p>
    <w:p>
      <w:pPr>
        <w:pStyle w:val="BodyText"/>
      </w:pPr>
      <w:r>
        <w:t xml:space="preserve">Dương Thiên đáp xuống đất, ôm quyền chắp tay với Yêu Vương đỉnh tiêm.</w:t>
      </w:r>
    </w:p>
    <w:p>
      <w:pPr>
        <w:pStyle w:val="BodyText"/>
      </w:pPr>
      <w:r>
        <w:t xml:space="preserve">Huyền Thiên cũng đi theo nói:</w:t>
      </w:r>
    </w:p>
    <w:p>
      <w:pPr>
        <w:pStyle w:val="BodyText"/>
      </w:pPr>
      <w:r>
        <w:t xml:space="preserve">- Hoàng Thiên, đến đây chúc mừng đại thọ Thiên Ngô Yêu Hoàng tiền bối!</w:t>
      </w:r>
    </w:p>
    <w:p>
      <w:pPr>
        <w:pStyle w:val="BodyText"/>
      </w:pPr>
      <w:r>
        <w:t xml:space="preserve">- Hai vị mau mau mời đến!</w:t>
      </w:r>
    </w:p>
    <w:p>
      <w:pPr>
        <w:pStyle w:val="BodyText"/>
      </w:pPr>
      <w:r>
        <w:t xml:space="preserve">Yêu Vương đỉnh tiêm ở gần hai người sau khi nghe được Dương Thiên tự giới thiệu lập tức động dung, cho rằng Huyền Thiên cũng là người Chân Dương đại lục liền mời hai người vào trong đại điện.</w:t>
      </w:r>
    </w:p>
    <w:p>
      <w:pPr>
        <w:pStyle w:val="BodyText"/>
      </w:pPr>
      <w:r>
        <w:t xml:space="preserve">Dương Thiên, năm nay gần 37 tuổi, liền đã là Vương giả đỉnh tiêm cực hạn, có người dự đoán, hắn có thể sẽ ở hơn 40 tuổi thành Hoàng, không nói phiến hải vực phạm vi nghìn vạn dặm này mà phóng mắt khắp toàn bộ hậu bối Yêu tộc cũng là yêu tộc bài danh hàng đầu.</w:t>
      </w:r>
    </w:p>
    <w:p>
      <w:pPr>
        <w:pStyle w:val="BodyText"/>
      </w:pPr>
      <w:r>
        <w:t xml:space="preserve">Huyền Thiên tiến vào đại điện, phát hiện đại điện này thập phần rộng lớn, dài rộng đều quá 200m, bên trong đặt không ít bàn, đủ dung nạp trên mấy ngàn người ăn uống.</w:t>
      </w:r>
    </w:p>
    <w:p>
      <w:pPr>
        <w:pStyle w:val="BodyText"/>
      </w:pPr>
      <w:r>
        <w:t xml:space="preserve">Xem ra, thọ yến của Thiên Ngô Yêu Hoàng chính là tổ chức trong đại điện này rồi.</w:t>
      </w:r>
    </w:p>
    <w:p>
      <w:pPr>
        <w:pStyle w:val="BodyText"/>
      </w:pPr>
      <w:r>
        <w:t xml:space="preserve">Hai bên đại điện đều là một cái bàn tròn, bên cạnh xếp đặt tám cái ghế dựa, cũng chín là tám người cùng ngồi chung một bàn.</w:t>
      </w:r>
    </w:p>
    <w:p>
      <w:pPr>
        <w:pStyle w:val="BodyText"/>
      </w:pPr>
      <w:r>
        <w:t xml:space="preserve">Mà chính giữa, thì có một cái lối đi, một mực thông đến chỗ sâu nhất trong cung điện, chỗ đó có một cái hoàng tọa cao cao, là chỗ ngồi Thiên Ngô Yêu Hoàng.</w:t>
      </w:r>
    </w:p>
    <w:p>
      <w:pPr>
        <w:pStyle w:val="BodyText"/>
      </w:pPr>
      <w:r>
        <w:t xml:space="preserve">Hoàng tọa ở vào trên đài cao, một trái một phải còn có hai chỗ ngồi, phía trước đặt một bàn đá hình chữ nhật, xem lớn nhỏ thì không khác lắm với chỗ ngồi của Thiên Ngô Yêu Hoàng.</w:t>
      </w:r>
    </w:p>
    <w:p>
      <w:pPr>
        <w:pStyle w:val="BodyText"/>
      </w:pPr>
      <w:r>
        <w:t xml:space="preserve">Sau đó, dưới đài cao, hai bên thông đạo, cách mỗi hai mét đều bày một bàn một ghế dựa, bên cạnh mỗi cái đều xếp đặt hai mươi bàn lớn ghế dựa.</w:t>
      </w:r>
    </w:p>
    <w:p>
      <w:pPr>
        <w:pStyle w:val="Compact"/>
      </w:pPr>
      <w:r>
        <w:br w:type="textWrapping"/>
      </w:r>
      <w:r>
        <w:br w:type="textWrapping"/>
      </w:r>
    </w:p>
    <w:p>
      <w:pPr>
        <w:pStyle w:val="Heading2"/>
      </w:pPr>
      <w:bookmarkStart w:id="1460" w:name="chương-1442-thiên-ngô-thanh-bằng-phúc-hải-1"/>
      <w:bookmarkEnd w:id="1460"/>
      <w:r>
        <w:t xml:space="preserve">1438. Chương 1442: Thiên Ngô! Thanh Bằng! Phúc Hải! (1)</w:t>
      </w:r>
    </w:p>
    <w:p>
      <w:pPr>
        <w:pStyle w:val="Compact"/>
      </w:pPr>
      <w:r>
        <w:br w:type="textWrapping"/>
      </w:r>
      <w:r>
        <w:br w:type="textWrapping"/>
      </w:r>
      <w:r>
        <w:t xml:space="preserve">Đây là một người một bàn hoàn toàn khác với một bàn tám người ở hai bên đại điện, hiển nhiên là bữa tiệc khách quý.</w:t>
      </w:r>
    </w:p>
    <w:p>
      <w:pPr>
        <w:pStyle w:val="BodyText"/>
      </w:pPr>
      <w:r>
        <w:t xml:space="preserve">Dương Thiên được thỉnh mời đến cái bàn thứ chín bên tay phải, được dính quang của Dương Thiên nên Huyền Thiên cũng được thỉnh mời đến bàn lớn thứ mười bên tay phải ngồi xuống.</w:t>
      </w:r>
    </w:p>
    <w:p>
      <w:pPr>
        <w:pStyle w:val="BodyText"/>
      </w:pPr>
      <w:r>
        <w:t xml:space="preserve">Trong đại điện có không ít khách mới, có Hoàng giả, có Vương giả.</w:t>
      </w:r>
    </w:p>
    <w:p>
      <w:pPr>
        <w:pStyle w:val="BodyText"/>
      </w:pPr>
      <w:r>
        <w:t xml:space="preserve">Hoàng giả đều ngồi ở bàn một mình hai bên thông đạo dưới đài cao, cũng có một ít Chuẩn Hoàng ngồi ở chỗ nầy.</w:t>
      </w:r>
    </w:p>
    <w:p>
      <w:pPr>
        <w:pStyle w:val="BodyText"/>
      </w:pPr>
      <w:r>
        <w:t xml:space="preserve">Còn lại Vương giả toàn bộ đều ngồi ở bàn tròn hai bên đại điện, nhìn Huyền Thiên và Dương Thiên ngồi trên bữa tiệc khách quý, không ít người đều có chút ghen ghét.</w:t>
      </w:r>
    </w:p>
    <w:p>
      <w:pPr>
        <w:pStyle w:val="BodyText"/>
      </w:pPr>
      <w:r>
        <w:t xml:space="preserve">Về phần ba chỗ ngồi trên đài cao thì giờ vẫn chưa thấy ai.</w:t>
      </w:r>
    </w:p>
    <w:p>
      <w:pPr>
        <w:pStyle w:val="BodyText"/>
      </w:pPr>
      <w:r>
        <w:t xml:space="preserve">- Chủ tọa trên đài cao là vị trí của Thiên Ngô Yêu Hoàng, hai cái khác theo thứ tự là Thanh Bằng Yêu Hoàng và Phúc Hải Yêu Hoàng, hiện giờ khách mới chưa đến đủ, qua tiếp nửa canh giờ nữa, có lẽ sẽ không sai biệt lắm.</w:t>
      </w:r>
    </w:p>
    <w:p>
      <w:pPr>
        <w:pStyle w:val="BodyText"/>
      </w:pPr>
      <w:r>
        <w:t xml:space="preserve">Dương Thiên giới thiệu cho Huyền Thiên, khoảng cách 2m tuyệt không ảnh hưởng đến hai người trao đổi.</w:t>
      </w:r>
    </w:p>
    <w:p>
      <w:pPr>
        <w:pStyle w:val="BodyText"/>
      </w:pPr>
      <w:r>
        <w:t xml:space="preserve">Huyền Thiên nhẹ gật đầu, ánh mắt dời khỏi ba chỗ ngồi trên đài cao, đánh giá tất cả trong đại điện và tu vị chúng cường giả.</w:t>
      </w:r>
    </w:p>
    <w:p>
      <w:pPr>
        <w:pStyle w:val="BodyText"/>
      </w:pPr>
      <w:r>
        <w:t xml:space="preserve">- Vị huynh đài này là ai? Trong rất lạ mặt a!</w:t>
      </w:r>
    </w:p>
    <w:p>
      <w:pPr>
        <w:pStyle w:val="BodyText"/>
      </w:pPr>
      <w:r>
        <w:t xml:space="preserve">Trong lúc đó, đối diện Huyền Thiên vang lên một thanh âm.</w:t>
      </w:r>
    </w:p>
    <w:p>
      <w:pPr>
        <w:pStyle w:val="BodyText"/>
      </w:pPr>
      <w:r>
        <w:t xml:space="preserve">Trong hư không nổi lên một đạo gợn sóng, có một cổ khí thế xông tới trước.</w:t>
      </w:r>
    </w:p>
    <w:p>
      <w:pPr>
        <w:pStyle w:val="BodyText"/>
      </w:pPr>
      <w:r>
        <w:t xml:space="preserve">Đối diện là vị trí thứ mười bên trái, ngồi chính là một vị Chuẩn Hoàng, nhìn qua không đến bốn mươi.</w:t>
      </w:r>
    </w:p>
    <w:p>
      <w:pPr>
        <w:pStyle w:val="BodyText"/>
      </w:pPr>
      <w:r>
        <w:t xml:space="preserve">- Tại hạ Hoàng Thiên, là một tán tu vô danh, cùng Dương Thiên huynh đệ kết bạn mà đến... ! "</w:t>
      </w:r>
    </w:p>
    <w:p>
      <w:pPr>
        <w:pStyle w:val="BodyText"/>
      </w:pPr>
      <w:r>
        <w:t xml:space="preserve">Huyền Thiên nhàn nhạt cười nói.</w:t>
      </w:r>
    </w:p>
    <w:p>
      <w:pPr>
        <w:pStyle w:val="BodyText"/>
      </w:pPr>
      <w:r>
        <w:t xml:space="preserve">Chung quanh hắn tựa hồ có một cổ kiếm khí vô hình đang lưu động, khí thế của Chuẩn Hoàng ở đối diện tới gần phía trước hắn ba mét, liền không thể tiến thêm được nữa.</w:t>
      </w:r>
    </w:p>
    <w:p>
      <w:pPr>
        <w:pStyle w:val="BodyText"/>
      </w:pPr>
      <w:r>
        <w:t xml:space="preserve">Vương giả đỉnh phong đỉnh tiêm, vậy mà chống đở được khí thế Chuẩn Hoàng áp bách?</w:t>
      </w:r>
    </w:p>
    <w:p>
      <w:pPr>
        <w:pStyle w:val="BodyText"/>
      </w:pPr>
      <w:r>
        <w:t xml:space="preserve">Hoàng giả, Chuẩn Hoàng ở phụ cận đều nhìn qua.</w:t>
      </w:r>
    </w:p>
    <w:p>
      <w:pPr>
        <w:pStyle w:val="BodyText"/>
      </w:pPr>
      <w:r>
        <w:t xml:space="preserve">Trong đại điện, ánh mắt không ít Vương giả đều nhìn tới.</w:t>
      </w:r>
    </w:p>
    <w:p>
      <w:pPr>
        <w:pStyle w:val="BodyText"/>
      </w:pPr>
      <w:r>
        <w:t xml:space="preserve">- Thiết Sư Cuồng! Hắn bằng hữu của Dương Thiên ta!</w:t>
      </w:r>
    </w:p>
    <w:p>
      <w:pPr>
        <w:pStyle w:val="BodyText"/>
      </w:pPr>
      <w:r>
        <w:t xml:space="preserve">Dương Thiên mở miệng, thanh âm có chút lạnh như băng.</w:t>
      </w:r>
    </w:p>
    <w:p>
      <w:pPr>
        <w:pStyle w:val="BodyText"/>
      </w:pPr>
      <w:r>
        <w:t xml:space="preserve">Tuy rằng hắn cùng với Huyền Thiên cũng không tính là thâm giao, nhưng cùng nhau đến, có thể ngồi ở chỗ này, là mặt mũi của Dương Thiên hắn.</w:t>
      </w:r>
    </w:p>
    <w:p>
      <w:pPr>
        <w:pStyle w:val="BodyText"/>
      </w:pPr>
      <w:r>
        <w:t xml:space="preserve">Có người đả kích Huyền Thiên, đó chính là đánh vào thể diện của Dương Thiên hắn.</w:t>
      </w:r>
    </w:p>
    <w:p>
      <w:pPr>
        <w:pStyle w:val="BodyText"/>
      </w:pPr>
      <w:r>
        <w:t xml:space="preserve">Thiết Sư Cuồng chính là vị Chuẩn Hoàng ở đối diện Huyền Thiên, chuẩn xác mà nói, là Chuẩn Yêu Hoàng.</w:t>
      </w:r>
    </w:p>
    <w:p>
      <w:pPr>
        <w:pStyle w:val="BodyText"/>
      </w:pPr>
      <w:r>
        <w:t xml:space="preserve">- Hắc hắc. . . ! Ngồi ở chỗ này, không phải Hoàng giả cũng là Chuẩn Hoàng, Dương Thiên, ngươi có thể ngồi ở chỗ nầy là vì ngươi có tư cách, mà hắn. . . !</w:t>
      </w:r>
    </w:p>
    <w:p>
      <w:pPr>
        <w:pStyle w:val="BodyText"/>
      </w:pPr>
      <w:r>
        <w:t xml:space="preserve">Thiết Sư Cuồng ánh mắt như kiếm, dừng lại trên người Huyền Thiên, nói:</w:t>
      </w:r>
    </w:p>
    <w:p>
      <w:pPr>
        <w:pStyle w:val="BodyText"/>
      </w:pPr>
      <w:r>
        <w:t xml:space="preserve">- Chỉ một tán tu vô danh thôi, ta ngược lại muốn xem, hắn có tư cách gì ngồi ngang hàng với ta!</w:t>
      </w:r>
    </w:p>
    <w:p>
      <w:pPr>
        <w:pStyle w:val="BodyText"/>
      </w:pPr>
      <w:r>
        <w:t xml:space="preserve">Thanh âm không lớn, nhưng trong đại điện đều là cường giả trên Vương giả đại thành, toàn bộ đều nghe thấy được, ánh mắt mọi người đều nhìn qua.</w:t>
      </w:r>
    </w:p>
    <w:p>
      <w:pPr>
        <w:pStyle w:val="BodyText"/>
      </w:pPr>
      <w:r>
        <w:t xml:space="preserve">- Một mình ngồi chỗ đó, đều là Chuẩn Hoàng mới có thể ngồi ah, vị trí không đủ, có Chuẩn Hoàng cũng phải vào ngồi chung với chúng ta đây này. . . !</w:t>
      </w:r>
    </w:p>
    <w:p>
      <w:pPr>
        <w:pStyle w:val="BodyText"/>
      </w:pPr>
      <w:r>
        <w:t xml:space="preserve">- Dương Thiên của Chân Dương đại lục tuy rằng tu vị chỉ là Vương giả đỉnh tiêm cực hạn, nhưng là thiên tài Yêu tộc ta, chiến lực rất mạnh, mấy Chuẩn Hoàng liên thủ cũng không phải là đối thủ của hắn, có tư cách ngồi ở chỗ kia.</w:t>
      </w:r>
    </w:p>
    <w:p>
      <w:pPr>
        <w:pStyle w:val="BodyText"/>
      </w:pPr>
      <w:r>
        <w:t xml:space="preserve">- Đúng vậy, nhưng Hoàng Thiên kia là người nào ah, mới Vương giả đỉnh tiêm đỉnh phong, cũng có thể ngồi ngang hàng với Chuẩn Hoàng sao?</w:t>
      </w:r>
    </w:p>
    <w:p>
      <w:pPr>
        <w:pStyle w:val="BodyText"/>
      </w:pPr>
      <w:r>
        <w:t xml:space="preserve">- Xem đi, hắn sẽ bị Thiết Sư Cuồng đánh xuống dưới, ngoan ngoãn mà ngồi cùng bàn với chúng ta, hắc hắc. . . !</w:t>
      </w:r>
    </w:p>
    <w:p>
      <w:pPr>
        <w:pStyle w:val="BodyText"/>
      </w:pPr>
      <w:r>
        <w:t xml:space="preserve">Không ít Yêu Vương, nhao nhao nghị luận.</w:t>
      </w:r>
    </w:p>
    <w:p>
      <w:pPr>
        <w:pStyle w:val="BodyText"/>
      </w:pPr>
      <w:r>
        <w:t xml:space="preserve">Huyền Thiên ngược lại không chú ý, vị trí của hắn vậy mà lại phạm vào kiêng kị của không ít người.</w:t>
      </w:r>
    </w:p>
    <w:p>
      <w:pPr>
        <w:pStyle w:val="BodyText"/>
      </w:pPr>
      <w:r>
        <w:t xml:space="preserve">Nhưng hắn đã ngồi xuống thì không thể nào vì người khác mà đứng lên được.</w:t>
      </w:r>
    </w:p>
    <w:p>
      <w:pPr>
        <w:pStyle w:val="BodyText"/>
      </w:pPr>
      <w:r>
        <w:t xml:space="preserve">Trừ phi hắn tự nguyện đứng dậy, nếu không, ai có thể làm cho hắn dời chỗ!</w:t>
      </w:r>
    </w:p>
    <w:p>
      <w:pPr>
        <w:pStyle w:val="BodyText"/>
      </w:pPr>
      <w:r>
        <w:t xml:space="preserve">Nếu đối phương đã cho rằng hắn không có tư cách, vậy hãy để cho đối phương nhìn xem, hắn đến tột cùng có tư cách hay không.</w:t>
      </w:r>
    </w:p>
    <w:p>
      <w:pPr>
        <w:pStyle w:val="BodyText"/>
      </w:pPr>
      <w:r>
        <w:t xml:space="preserve">Huyền Thiên mỉm cười, nói:</w:t>
      </w:r>
    </w:p>
    <w:p>
      <w:pPr>
        <w:pStyle w:val="BodyText"/>
      </w:pPr>
      <w:r>
        <w:t xml:space="preserve">- Có tư cách hay không, ngươi thử xem chẳng phải sẽ biết sao!</w:t>
      </w:r>
    </w:p>
    <w:p>
      <w:pPr>
        <w:pStyle w:val="BodyText"/>
      </w:pPr>
      <w:r>
        <w:t xml:space="preserve">Hôm nay tuy là đại thọ 400 tuổi của Thiên Ngô Yêu Hoàng, không nên đại chiến, nhưng ra tay đọ sức, phân cái cao thấp một chút vẫn không có vấn đề gì!</w:t>
      </w:r>
    </w:p>
    <w:p>
      <w:pPr>
        <w:pStyle w:val="BodyText"/>
      </w:pPr>
      <w:r>
        <w:t xml:space="preserve">Yêu tộc sau khi biến hóa, vẫn bảo trì bản tính hiếu chiến, huống chi, cho dù là nhân loại, vậy thì cũng sẽ có mâu thuẫn tranh chấp, cũng sẽ có tranh đấu.</w:t>
      </w:r>
    </w:p>
    <w:p>
      <w:pPr>
        <w:pStyle w:val="BodyText"/>
      </w:pPr>
      <w:r>
        <w:t xml:space="preserve">- Ha ha ha ha. . . ! Nếu ngươi nói như vậy rồi, Thiết Sư Cuồng ta nếu không thử xem ngươi, hôm nay thật đúng là không có mặt mũi ngốc chỗ này rồi!</w:t>
      </w:r>
    </w:p>
    <w:p>
      <w:pPr>
        <w:pStyle w:val="BodyText"/>
      </w:pPr>
      <w:r>
        <w:t xml:space="preserve">Thiết Sư Cuồng khẽ cười một tiếng, nói:</w:t>
      </w:r>
    </w:p>
    <w:p>
      <w:pPr>
        <w:pStyle w:val="BodyText"/>
      </w:pPr>
      <w:r>
        <w:t xml:space="preserve">- Các vị bằng hữu Thiên Ngô Lĩnh, cũng không phải ta bất kính đối với Thiên Ngô Yêu Hoàng tiền bối, thứ lỗi rồi. . . !</w:t>
      </w:r>
    </w:p>
    <w:p>
      <w:pPr>
        <w:pStyle w:val="BodyText"/>
      </w:pPr>
      <w:r>
        <w:t xml:space="preserve">- Không sao!</w:t>
      </w:r>
    </w:p>
    <w:p>
      <w:pPr>
        <w:pStyle w:val="BodyText"/>
      </w:pPr>
      <w:r>
        <w:t xml:space="preserve">Một thanh âm, từ bên phải Huyền Thiên truyền đến.</w:t>
      </w:r>
    </w:p>
    <w:p>
      <w:pPr>
        <w:pStyle w:val="BodyText"/>
      </w:pPr>
      <w:r>
        <w:t xml:space="preserve">Huyền Thiên nhìn sang, đó là chỗ ngồi đầu tiên dưới đài cao, ngồi một vị Hoàng giả cấp hai .</w:t>
      </w:r>
    </w:p>
    <w:p>
      <w:pPr>
        <w:pStyle w:val="BodyText"/>
      </w:pPr>
      <w:r>
        <w:t xml:space="preserve">Có thể nói lời như vậy, xem ra Hoàng giả cấp hai này là một trong những chủ nhân của Thiên Ngô Lĩnh.</w:t>
      </w:r>
    </w:p>
    <w:p>
      <w:pPr>
        <w:pStyle w:val="BodyText"/>
      </w:pPr>
      <w:r>
        <w:t xml:space="preserve">Thiên Ngô Lĩnh với tư cách thế lực Hoàng phẩm, Thiên Ngô Yêu Hoàng là đệ nhất chủ nhân, nhưng vẫn còn những Hoàng giả khác tồn tại, tương đương với thái thượng trưởng lão của các thế lực Hoàng phẩm khác.</w:t>
      </w:r>
    </w:p>
    <w:p>
      <w:pPr>
        <w:pStyle w:val="BodyText"/>
      </w:pPr>
      <w:r>
        <w:t xml:space="preserve">- Hắc hắc. . . !</w:t>
      </w:r>
    </w:p>
    <w:p>
      <w:pPr>
        <w:pStyle w:val="BodyText"/>
      </w:pPr>
      <w:r>
        <w:t xml:space="preserve">Đã được Thiên Ngô Lĩnh cho phép, Thiết Sư Cuồng âm trầm cười một tiếng, trong lúc đó, một trảo trảo về phía Huyền Thiên:</w:t>
      </w:r>
    </w:p>
    <w:p>
      <w:pPr>
        <w:pStyle w:val="BodyText"/>
      </w:pPr>
      <w:r>
        <w:t xml:space="preserve">- Lăn qua một bên cho ta!</w:t>
      </w:r>
    </w:p>
    <w:p>
      <w:pPr>
        <w:pStyle w:val="BodyText"/>
      </w:pPr>
      <w:r>
        <w:t xml:space="preserve">Hô - !</w:t>
      </w:r>
    </w:p>
    <w:p>
      <w:pPr>
        <w:pStyle w:val="BodyText"/>
      </w:pPr>
      <w:r>
        <w:t xml:space="preserve">Theo Thiết Sư Cuồng trảo ra một trảo này, bỗng nhiên kình phong nổi lên bốn phía, phong nhận như đao đánh tới Huyền Thiên.</w:t>
      </w:r>
    </w:p>
    <w:p>
      <w:pPr>
        <w:pStyle w:val="BodyText"/>
      </w:pPr>
      <w:r>
        <w:t xml:space="preserve">Hơn nữa, một trảo này cương mang thoáng hiện, ảo ảnh một đầu sư tử mạnh mẽ xuất hiện sau lưng Thiết Sư Cuồng, dài đến mấy chục thước, duỗi ra một cái Sư trảo cực lớn, thoáng một phát liền bắt đến trước mặt Huyền Thiên.</w:t>
      </w:r>
    </w:p>
    <w:p>
      <w:pPr>
        <w:pStyle w:val="BodyText"/>
      </w:pPr>
      <w:r>
        <w:t xml:space="preserve">Người này ra tay không chút lưu tình, muốn một trảo đánh bay Huyền Thiên, khiến Huyền Thiên bị lăng nhục.</w:t>
      </w:r>
    </w:p>
    <w:p>
      <w:pPr>
        <w:pStyle w:val="BodyText"/>
      </w:pPr>
      <w:r>
        <w:t xml:space="preserve">Bất quá, một màn khiến ọi người kinh hãi xuất hiện.</w:t>
      </w:r>
    </w:p>
    <w:p>
      <w:pPr>
        <w:pStyle w:val="BodyText"/>
      </w:pPr>
      <w:r>
        <w:t xml:space="preserve">Huyền Thiên ngồi ở trên vị trí, vẫn không nhúc nhích.</w:t>
      </w:r>
    </w:p>
    <w:p>
      <w:pPr>
        <w:pStyle w:val="BodyText"/>
      </w:pPr>
      <w:r>
        <w:t xml:space="preserve">Nhưng là!</w:t>
      </w:r>
    </w:p>
    <w:p>
      <w:pPr>
        <w:pStyle w:val="BodyText"/>
      </w:pPr>
      <w:r>
        <w:t xml:space="preserve">Cương ảnh Sư trảo cực lớn kia trảo đến trước người hắn ba mét, lại thế nào cũng không thể trảo xuống được nữa.</w:t>
      </w:r>
    </w:p>
    <w:p>
      <w:pPr>
        <w:pStyle w:val="BodyText"/>
      </w:pPr>
      <w:r>
        <w:t xml:space="preserve">Tựa hồ, có một cái lồng khí vô hình đang chặn lấy công kích của Thiết Sư Cuồng vậy.</w:t>
      </w:r>
    </w:p>
    <w:p>
      <w:pPr>
        <w:pStyle w:val="BodyText"/>
      </w:pPr>
      <w:r>
        <w:t xml:space="preserve">Cái gì - - ! ! !</w:t>
      </w:r>
    </w:p>
    <w:p>
      <w:pPr>
        <w:pStyle w:val="BodyText"/>
      </w:pPr>
      <w:r>
        <w:t xml:space="preserve">Chúng cường giả Yêu tộc chợt đồng tử phóng đại, thần sắc kinh hãi.</w:t>
      </w:r>
    </w:p>
    <w:p>
      <w:pPr>
        <w:pStyle w:val="BodyText"/>
      </w:pPr>
      <w:r>
        <w:t xml:space="preserve">Thiết Sư Cuồng chính là Chuẩn Hoàng, hơn còn là Chuẩn Hoàng được xếp hàng đầu, ở trước hắn đều là vị trí của Hoàng giả cả.</w:t>
      </w:r>
    </w:p>
    <w:p>
      <w:pPr>
        <w:pStyle w:val="BodyText"/>
      </w:pPr>
      <w:r>
        <w:t xml:space="preserve">Thực lực của hắn, tuyệt đối cường hãn, ở trong số Chuẩn Yêu Hoàng cũng là số một số hai.</w:t>
      </w:r>
    </w:p>
    <w:p>
      <w:pPr>
        <w:pStyle w:val="BodyText"/>
      </w:pPr>
      <w:r>
        <w:t xml:space="preserve">Thế nhưng ngay cả lồng khí hộ thể của Huyền Thiên cũng không thể công phá được.</w:t>
      </w:r>
    </w:p>
    <w:p>
      <w:pPr>
        <w:pStyle w:val="BodyText"/>
      </w:pPr>
      <w:r>
        <w:t xml:space="preserve">Huyền Thiên ngồi ở chỗ kia cười nhẹ..</w:t>
      </w:r>
    </w:p>
    <w:p>
      <w:pPr>
        <w:pStyle w:val="BodyText"/>
      </w:pPr>
      <w:r>
        <w:t xml:space="preserve">Trong mắt một ít Hoàng giả đều lộ ra vẻ kinh ngạc, thực lực của Huyền Thiên đã hoàn toàn vượt quá tưởng tượng của bọn hắn.</w:t>
      </w:r>
    </w:p>
    <w:p>
      <w:pPr>
        <w:pStyle w:val="BodyText"/>
      </w:pPr>
      <w:r>
        <w:t xml:space="preserve">Dương Thiên ở bên cạnh ngược lại thần sắc bình tĩnh, với tư cách thiên tài hậu bối, đối với hiện tượng thực lực vượt qua tu vị hắn cảm thấy là chuyện rất bình thường.</w:t>
      </w:r>
    </w:p>
    <w:p>
      <w:pPr>
        <w:pStyle w:val="BodyText"/>
      </w:pPr>
      <w:r>
        <w:t xml:space="preserve">Huyền Thiên âm thầm vận chuyển Bất Diệt Kim Thân, Cương Nguyên cường hóa 50~60 lần, so về Hoàng giả cấp một cũng không kém chút nào.</w:t>
      </w:r>
    </w:p>
    <w:p>
      <w:pPr>
        <w:pStyle w:val="BodyText"/>
      </w:pPr>
      <w:r>
        <w:t xml:space="preserve">Một cái lồng khí Cương Nguyên hộ thể, há Chuẩn Hoàng có thể công phá được chứ.</w:t>
      </w:r>
    </w:p>
    <w:p>
      <w:pPr>
        <w:pStyle w:val="Compact"/>
      </w:pPr>
      <w:r>
        <w:br w:type="textWrapping"/>
      </w:r>
      <w:r>
        <w:br w:type="textWrapping"/>
      </w:r>
    </w:p>
    <w:p>
      <w:pPr>
        <w:pStyle w:val="Heading2"/>
      </w:pPr>
      <w:bookmarkStart w:id="1461" w:name="chương-1443-thiên-ngô-thanh-bằng-phúc-hải-2"/>
      <w:bookmarkEnd w:id="1461"/>
      <w:r>
        <w:t xml:space="preserve">1439. Chương 1443: Thiên Ngô! Thanh Bằng! Phúc Hải! (2)</w:t>
      </w:r>
    </w:p>
    <w:p>
      <w:pPr>
        <w:pStyle w:val="Compact"/>
      </w:pPr>
      <w:r>
        <w:br w:type="textWrapping"/>
      </w:r>
      <w:r>
        <w:br w:type="textWrapping"/>
      </w:r>
      <w:r>
        <w:t xml:space="preserve">Huyền Thiên nhìn Thiết Sư Cuồng mỉm cười, nói:</w:t>
      </w:r>
    </w:p>
    <w:p>
      <w:pPr>
        <w:pStyle w:val="BodyText"/>
      </w:pPr>
      <w:r>
        <w:t xml:space="preserve">- Cái này đã đủ tư cách rồi chứ?</w:t>
      </w:r>
    </w:p>
    <w:p>
      <w:pPr>
        <w:pStyle w:val="BodyText"/>
      </w:pPr>
      <w:r>
        <w:t xml:space="preserve">Chúng cường giả đều nhìn ra thực lực của Huyền Thiên không hề dưới Thiết Sư Cuồng.</w:t>
      </w:r>
    </w:p>
    <w:p>
      <w:pPr>
        <w:pStyle w:val="BodyText"/>
      </w:pPr>
      <w:r>
        <w:t xml:space="preserve">Nếu như lúc này Thiết Sư Cuồng thu tay lại, chuyện cũng coi như xong</w:t>
      </w:r>
    </w:p>
    <w:p>
      <w:pPr>
        <w:pStyle w:val="BodyText"/>
      </w:pPr>
      <w:r>
        <w:t xml:space="preserve">Bất quá, Thiết Sư Cuồng lúc này lại cảm thấy trên mặt nóng rát, trước mắt bao người, hắn mở miệng khiêu khích, nhưng lại có kết quả như vậy, khiến hắn cảm giác thể diện bị mất hết, có chút đâm lao phải theo lao.</w:t>
      </w:r>
    </w:p>
    <w:p>
      <w:pPr>
        <w:pStyle w:val="BodyText"/>
      </w:pPr>
      <w:r>
        <w:t xml:space="preserve">Góc độ bất đồng, liền có lựa chọn không giống nhau.</w:t>
      </w:r>
    </w:p>
    <w:p>
      <w:pPr>
        <w:pStyle w:val="BodyText"/>
      </w:pPr>
      <w:r>
        <w:t xml:space="preserve">Thiết Sư Cuồng cũng không thu tay lại, mà l nghĩ thầm: nếu ta lại tăng thêm sức, có lẽ hắn sẽ bại thôi!</w:t>
      </w:r>
    </w:p>
    <w:p>
      <w:pPr>
        <w:pStyle w:val="BodyText"/>
      </w:pPr>
      <w:r>
        <w:t xml:space="preserve">- Cuồng Sư Tam Liên Kích - !</w:t>
      </w:r>
    </w:p>
    <w:p>
      <w:pPr>
        <w:pStyle w:val="BodyText"/>
      </w:pPr>
      <w:r>
        <w:t xml:space="preserve">Thiết Sư Cuồng rống to một tiếng.</w:t>
      </w:r>
    </w:p>
    <w:p>
      <w:pPr>
        <w:pStyle w:val="BodyText"/>
      </w:pPr>
      <w:r>
        <w:t xml:space="preserve">Toàn bộ trong đại điện, đều nổi lên một cổ cuồng phong, khí thế Thiết Sư Cuồng nhanh chóng tăng lên, vận dụng áo nghĩa chi lực, muốn thi triển võ học cái thế.</w:t>
      </w:r>
    </w:p>
    <w:p>
      <w:pPr>
        <w:pStyle w:val="BodyText"/>
      </w:pPr>
      <w:r>
        <w:t xml:space="preserve">Tất cả mọi người thần sắc khẽ giật mình, Thiết Sư Cuồng động thật rồi.</w:t>
      </w:r>
    </w:p>
    <w:p>
      <w:pPr>
        <w:pStyle w:val="BodyText"/>
      </w:pPr>
      <w:r>
        <w:t xml:space="preserve">Chỉ thấy Thiết Sư Cuồng hai tay đưa về phía trước, liên tục cầm ra ba lượt.</w:t>
      </w:r>
    </w:p>
    <w:p>
      <w:pPr>
        <w:pStyle w:val="BodyText"/>
      </w:pPr>
      <w:r>
        <w:t xml:space="preserve">Một lần nhanh hơn một lần, Sư ảnh cực lớn trên đỉnh đầu hắn cũng phi tốc cầm ra Sư trảo.</w:t>
      </w:r>
    </w:p>
    <w:p>
      <w:pPr>
        <w:pStyle w:val="BodyText"/>
      </w:pPr>
      <w:r>
        <w:t xml:space="preserve">Phanh - ! Phanh - ! Phanh - !</w:t>
      </w:r>
    </w:p>
    <w:p>
      <w:pPr>
        <w:pStyle w:val="BodyText"/>
      </w:pPr>
      <w:r>
        <w:t xml:space="preserve">Trong hư không liên tục nổ vang ba tiếng.</w:t>
      </w:r>
    </w:p>
    <w:p>
      <w:pPr>
        <w:pStyle w:val="BodyText"/>
      </w:pPr>
      <w:r>
        <w:t xml:space="preserve">Sư ảnh cương trảo kia trong chốc lát đánh vào cùng một vị trí, muốn đột phá phòng ngự của Huyền Thiên, trực tiếp chụp vào thân thể Huyền Thiên.</w:t>
      </w:r>
    </w:p>
    <w:p>
      <w:pPr>
        <w:pStyle w:val="BodyText"/>
      </w:pPr>
      <w:r>
        <w:t xml:space="preserve">- Hừ - !</w:t>
      </w:r>
    </w:p>
    <w:p>
      <w:pPr>
        <w:pStyle w:val="BodyText"/>
      </w:pPr>
      <w:r>
        <w:t xml:space="preserve">Lúc này, một tiếng hừ nhẹ vang lên, như là một đạo sấm rền.</w:t>
      </w:r>
    </w:p>
    <w:p>
      <w:pPr>
        <w:pStyle w:val="BodyText"/>
      </w:pPr>
      <w:r>
        <w:t xml:space="preserve">Tạo bậc tháng cho đối phương, đối phương không xuống còn đi lên, trong lòng Huyền Thiên cũng cực kỳ giận giữ.</w:t>
      </w:r>
    </w:p>
    <w:p>
      <w:pPr>
        <w:pStyle w:val="BodyText"/>
      </w:pPr>
      <w:r>
        <w:t xml:space="preserve">Chỉ thấy hắn tay phải hắn động, hai ngón tay cùng nhau vẽ về trước một cái.</w:t>
      </w:r>
    </w:p>
    <w:p>
      <w:pPr>
        <w:pStyle w:val="BodyText"/>
      </w:pPr>
      <w:r>
        <w:t xml:space="preserve">Chi lạp - - một đạo điện mang như kiếm bỗng nhiên bổ về phía trước.</w:t>
      </w:r>
    </w:p>
    <w:p>
      <w:pPr>
        <w:pStyle w:val="BodyText"/>
      </w:pPr>
      <w:r>
        <w:t xml:space="preserve">Trong chốc lát, Sư ảnh trảo cương kia liền như đậu hủ bị Lôi Đình Kiếm Khí chém thành hai khúc, ngay sau đó, ngay cả Sư ảnh cũng bị chém ra.</w:t>
      </w:r>
    </w:p>
    <w:p>
      <w:pPr>
        <w:pStyle w:val="BodyText"/>
      </w:pPr>
      <w:r>
        <w:t xml:space="preserve">Oanh - - !</w:t>
      </w:r>
    </w:p>
    <w:p>
      <w:pPr>
        <w:pStyle w:val="BodyText"/>
      </w:pPr>
      <w:r>
        <w:t xml:space="preserve">Nháy mắt sau đó, Lôi Đình Kiếm Khí lập tức liền phá vỡ hộ thể cương khí của Thiết Sư Cuồng, sau đó mãnh liệt sắp vỡ ra.</w:t>
      </w:r>
    </w:p>
    <w:p>
      <w:pPr>
        <w:pStyle w:val="BodyText"/>
      </w:pPr>
      <w:r>
        <w:t xml:space="preserve">Phanh - ! Thiết Sư Cuồng lập tức bị Lôi Đình chi lực nổ cho bay ra sau, trọn vẹn té ra ngoài mấy chục thước.</w:t>
      </w:r>
    </w:p>
    <w:p>
      <w:pPr>
        <w:pStyle w:val="BodyText"/>
      </w:pPr>
      <w:r>
        <w:t xml:space="preserve">Phía sau hắn bày không ít bàn tròn, đã ngồi không ít Yêu Vương, nhưng cũng có không ít khe hở, Thiết Sư Cuồng hoàn toàn rơi vào một chỗ trống trải, hiển nhiên, Huyền Thiên đối với khoảng cách Thiết Sư Cuồng lui về phía sau đã có dự đoán chính xác.</w:t>
      </w:r>
    </w:p>
    <w:p>
      <w:pPr>
        <w:pStyle w:val="BodyText"/>
      </w:pPr>
      <w:r>
        <w:t xml:space="preserve">Đạo Lôi Đình Kiếm Khí này vô cùng sắc bén, nếu không có hóa thành lôi điện bắn ra, khẳng định sẽ lập tức chém Thiết Sư Cuồng thành hai khúc, một kiếm giây sát.</w:t>
      </w:r>
    </w:p>
    <w:p>
      <w:pPr>
        <w:pStyle w:val="BodyText"/>
      </w:pPr>
      <w:r>
        <w:t xml:space="preserve">Nhưng Huyền Thiên không phải là vì gây chuyện mà đến, chỉ cho đối phương một bài học thôi.</w:t>
      </w:r>
    </w:p>
    <w:p>
      <w:pPr>
        <w:pStyle w:val="BodyText"/>
      </w:pPr>
      <w:r>
        <w:t xml:space="preserve">Trong đại điện, chỉ còn lại tiếng Thiết Sư Cuồng té rớt, hoàn toàn yên tĩnh.</w:t>
      </w:r>
    </w:p>
    <w:p>
      <w:pPr>
        <w:pStyle w:val="BodyText"/>
      </w:pPr>
      <w:r>
        <w:t xml:space="preserve">Biển hiện vừa rồi của Huyền Thiên cũng đã khiến mọi người đủ kinh ngạc rồi, nhưng hiện giờ càng khiến bọn hắn rung động.</w:t>
      </w:r>
    </w:p>
    <w:p>
      <w:pPr>
        <w:pStyle w:val="BodyText"/>
      </w:pPr>
      <w:r>
        <w:t xml:space="preserve">Bọn hắn cho rằng đối với thực lực Huyền Thiên đã phán đoán đủ cao rồi, thật không ngờ, thực lực Huyền Thiên phải cường đại hơn nhiều lắm.</w:t>
      </w:r>
    </w:p>
    <w:p>
      <w:pPr>
        <w:pStyle w:val="BodyText"/>
      </w:pPr>
      <w:r>
        <w:t xml:space="preserve">Tiện tay vẽ một cái, kiếm khí đánh bay một vị Chuẩn Hoàng, ít nhất cũng phải là Hoàng giả, mới có thể làm được.</w:t>
      </w:r>
    </w:p>
    <w:p>
      <w:pPr>
        <w:pStyle w:val="BodyText"/>
      </w:pPr>
      <w:r>
        <w:t xml:space="preserve">Mà Huyền Thiên, mới chỉ là Vương giả đỉnh tiêm đỉnh phong mà thôi, so với Dương Thiên còn thấp hơn một cảnh giới.</w:t>
      </w:r>
    </w:p>
    <w:p>
      <w:pPr>
        <w:pStyle w:val="BodyText"/>
      </w:pPr>
      <w:r>
        <w:t xml:space="preserve">Hơn nữa, người tinh mắt còn nhìn ra là Huyền Thiên cố ý khống chế lực, khiến Thiết Sư Cuồng ngã ở nơi trống trải, không đụng vào người khác, cũng không đụng vào bàn ghế phía sau.</w:t>
      </w:r>
    </w:p>
    <w:p>
      <w:pPr>
        <w:pStyle w:val="BodyText"/>
      </w:pPr>
      <w:r>
        <w:t xml:space="preserve">Thậm chí, ngay cả cái bàn phía trước Thiết Sư Cuồng cũng bình yên vô sự, chỉ có cái ghế hắn ngồi là ngược lại té xuống đất.</w:t>
      </w:r>
    </w:p>
    <w:p>
      <w:pPr>
        <w:pStyle w:val="BodyText"/>
      </w:pPr>
      <w:r>
        <w:t xml:space="preserve">Lúc này ngay cả Dương Thiên ở bên cạnh đều lộ ra vẻ kinh ngạc.</w:t>
      </w:r>
    </w:p>
    <w:p>
      <w:pPr>
        <w:pStyle w:val="BodyText"/>
      </w:pPr>
      <w:r>
        <w:t xml:space="preserve">Chiến lực Dương Thiên hơn xa Chuẩn Hoàng, nhưng. . . , cũng không có tự tin chống lại Hoàng giả bất bại.</w:t>
      </w:r>
    </w:p>
    <w:p>
      <w:pPr>
        <w:pStyle w:val="BodyText"/>
      </w:pPr>
      <w:r>
        <w:t xml:space="preserve">Mà Huyền Thiên vừa rồi tiện tay vẽ một cái, lại hoàn toàn có thể so sánh với Hoàng giả.</w:t>
      </w:r>
    </w:p>
    <w:p>
      <w:pPr>
        <w:pStyle w:val="BodyText"/>
      </w:pPr>
      <w:r>
        <w:t xml:space="preserve">- Hảo thủ đoạn.</w:t>
      </w:r>
    </w:p>
    <w:p>
      <w:pPr>
        <w:pStyle w:val="BodyText"/>
      </w:pPr>
      <w:r>
        <w:t xml:space="preserve">Thanh âm của một vị Hoàng giả vang lên, là Hoàng giả ngồi thứ chín bên trái, đúng là người ngồi cạnh Thiết Sư Cuồng:</w:t>
      </w:r>
    </w:p>
    <w:p>
      <w:pPr>
        <w:pStyle w:val="BodyText"/>
      </w:pPr>
      <w:r>
        <w:t xml:space="preserve">- Bổn hoàng ra tay, đều không được sạch sẽ lưu loát như vậy, tiểu hữu tiền đồ vô lượng.</w:t>
      </w:r>
    </w:p>
    <w:p>
      <w:pPr>
        <w:pStyle w:val="BodyText"/>
      </w:pPr>
      <w:r>
        <w:t xml:space="preserve">Một vị Yêu Hoàng tán thưởng, ánh mắt chúng Yêu Vương nhìn về phía Huyền Thiên đều biến đổi, ghen ghét ít dần, hơn nữa là hâm mộ.</w:t>
      </w:r>
    </w:p>
    <w:p>
      <w:pPr>
        <w:pStyle w:val="BodyText"/>
      </w:pPr>
      <w:r>
        <w:t xml:space="preserve">- Khiến các vị chê cười. . . !</w:t>
      </w:r>
    </w:p>
    <w:p>
      <w:pPr>
        <w:pStyle w:val="BodyText"/>
      </w:pPr>
      <w:r>
        <w:t xml:space="preserve">Huyền Thiên nhàn nhạt cười cười, ánh mắt nhìn về phía Thiết Sư Cuồng đang đứng lên ở ngoài mấy chục thước nói:</w:t>
      </w:r>
    </w:p>
    <w:p>
      <w:pPr>
        <w:pStyle w:val="BodyText"/>
      </w:pPr>
      <w:r>
        <w:t xml:space="preserve">- Vị huynh đài này, chỗ này, ta nghĩ ta có lẽ đủ tư cách ngồi rồi chứ!</w:t>
      </w:r>
    </w:p>
    <w:p>
      <w:pPr>
        <w:pStyle w:val="BodyText"/>
      </w:pPr>
      <w:r>
        <w:t xml:space="preserve">Thiết Sư Cuồng bị Huyền Thiên vẽ một kiếm chỉ đánh bay, trong nội tâm quá mức rung động, có chút sững sờ nói:</w:t>
      </w:r>
    </w:p>
    <w:p>
      <w:pPr>
        <w:pStyle w:val="BodyText"/>
      </w:pPr>
      <w:r>
        <w:t xml:space="preserve">- Đủ! Đủ!</w:t>
      </w:r>
    </w:p>
    <w:p>
      <w:pPr>
        <w:pStyle w:val="BodyText"/>
      </w:pPr>
      <w:r>
        <w:t xml:space="preserve">Lập tức, trong đại điện truyền đến một hồi cười vang, Thiết Sư Cuồng lập tức kịp phản ứng, có chút vô cùng xấu hổ.</w:t>
      </w:r>
    </w:p>
    <w:p>
      <w:pPr>
        <w:pStyle w:val="BodyText"/>
      </w:pPr>
      <w:r>
        <w:t xml:space="preserve">- Thanh Bằng Yêu Hoàng giá lâm... !</w:t>
      </w:r>
    </w:p>
    <w:p>
      <w:pPr>
        <w:pStyle w:val="BodyText"/>
      </w:pPr>
      <w:r>
        <w:t xml:space="preserve">- Phúc Hải Yêu Hoàng đến... !</w:t>
      </w:r>
    </w:p>
    <w:p>
      <w:pPr>
        <w:pStyle w:val="BodyText"/>
      </w:pPr>
      <w:r>
        <w:t xml:space="preserve">Đúng lúc này, bên ngoài đại điện bỗng nhiên vang lên hai tiếng hét lớn.</w:t>
      </w:r>
    </w:p>
    <w:p>
      <w:pPr>
        <w:pStyle w:val="BodyText"/>
      </w:pPr>
      <w:r>
        <w:t xml:space="preserve">Toàn bộ đại điện lập tức yên lặng.</w:t>
      </w:r>
    </w:p>
    <w:p>
      <w:pPr>
        <w:pStyle w:val="BodyText"/>
      </w:pPr>
      <w:r>
        <w:t xml:space="preserve">Hai cỗ khí tức vô cùng cường đại từ bên ngoài điện lập tức vọt tới, khiến tất cả mọi người cảm thấy tim đập nhanh.</w:t>
      </w:r>
    </w:p>
    <w:p>
      <w:pPr>
        <w:pStyle w:val="BodyText"/>
      </w:pPr>
      <w:r>
        <w:t xml:space="preserve">Hoàng giả cấp ba!</w:t>
      </w:r>
    </w:p>
    <w:p>
      <w:pPr>
        <w:pStyle w:val="BodyText"/>
      </w:pPr>
      <w:r>
        <w:t xml:space="preserve">- Thiên Ngô lão hữu, hai lão bất tử chúng ta tới thăm ngươi đây, nhiều năm không gặp, trôi qua vừa vặn rất tốt, ha ha. . . !</w:t>
      </w:r>
    </w:p>
    <w:p>
      <w:pPr>
        <w:pStyle w:val="BodyText"/>
      </w:pPr>
      <w:r>
        <w:t xml:space="preserve">Một thanh âm to lớn từ ngoài điện truyền đến, hư không chấn động.</w:t>
      </w:r>
    </w:p>
    <w:p>
      <w:pPr>
        <w:pStyle w:val="BodyText"/>
      </w:pPr>
      <w:r>
        <w:t xml:space="preserve">- Ha ha ha ha... !</w:t>
      </w:r>
    </w:p>
    <w:p>
      <w:pPr>
        <w:pStyle w:val="BodyText"/>
      </w:pPr>
      <w:r>
        <w:t xml:space="preserve">Lập tức, một thanh âm to lớn từ phía sau đại điện vang lên, lập tức truyền đến phía trước:</w:t>
      </w:r>
    </w:p>
    <w:p>
      <w:pPr>
        <w:pStyle w:val="BodyText"/>
      </w:pPr>
      <w:r>
        <w:t xml:space="preserve">- Thanh Bằng lão hữu, Phúc Hải lão hữu, đại giá quang lâm, khiến vẻ vang cho hàn xá của kẻ hèn này, hoan nghênh hoan nghênh. . . !</w:t>
      </w:r>
    </w:p>
    <w:p>
      <w:pPr>
        <w:pStyle w:val="BodyText"/>
      </w:pPr>
      <w:r>
        <w:t xml:space="preserve">Lại một cổ khí tức cường đại truyền đến, Thiên Ngô Yêu Hoàng xuất hiện.</w:t>
      </w:r>
    </w:p>
    <w:p>
      <w:pPr>
        <w:pStyle w:val="BodyText"/>
      </w:pPr>
      <w:r>
        <w:t xml:space="preserve">Cũng chỉ có Thanh Bằng Yêu Hoàng, Phúc Hải Yêu Hoàng là đáng cho Thiên Ngô Yêu Hoàng tự mình nghênh đón.</w:t>
      </w:r>
    </w:p>
    <w:p>
      <w:pPr>
        <w:pStyle w:val="BodyText"/>
      </w:pPr>
      <w:r>
        <w:t xml:space="preserve">Thiên Ngô Yêu Hoàng một mực không hiện thân, cũng chính là đang chờ hai người, chỉ cần Thanh Bằng Yêu Hoàng, Phúc Hải Yêu Hoàng vừa đến, thọ yến sẽ bắt đầu, người còn lại, không đáng chờ đợi.</w:t>
      </w:r>
    </w:p>
    <w:p>
      <w:pPr>
        <w:pStyle w:val="BodyText"/>
      </w:pPr>
      <w:r>
        <w:t xml:space="preserve">- Cung kính chúc Thiên Ngô lão hữu đại thọ 400, ha ha. . . , chỉ chớp mắt đã 400 tuổi, Thanh Bằng lão hữu cùng tuổi ngươi, tiếp qua mấy tháng nữa tựa hồ cũng sẽ đại thọ 400 tuổi rồi.</w:t>
      </w:r>
    </w:p>
    <w:p>
      <w:pPr>
        <w:pStyle w:val="BodyText"/>
      </w:pPr>
      <w:r>
        <w:t xml:space="preserve">Lại có thanh âm vang lên, là Phúc Hải Yêu Hoàng.</w:t>
      </w:r>
    </w:p>
    <w:p>
      <w:pPr>
        <w:pStyle w:val="BodyText"/>
      </w:pPr>
      <w:r>
        <w:t xml:space="preserve">- Phúc Hải lão hữu, ngươi cũng nhanh a..., chỉ vài chục năm thôi, nháy mắt, đã trôi qua rồi.</w:t>
      </w:r>
    </w:p>
    <w:p>
      <w:pPr>
        <w:pStyle w:val="BodyText"/>
      </w:pPr>
      <w:r>
        <w:t xml:space="preserve">Thiên Ngô Yêu Hoàng, Thanh Bằng Yêu Hoàng đồng thời cười ha ha mà đến.</w:t>
      </w:r>
    </w:p>
    <w:p>
      <w:pPr>
        <w:pStyle w:val="BodyText"/>
      </w:pPr>
      <w:r>
        <w:t xml:space="preserve">- Hai vị lão hữu, mời vào trong, mời vào trong. . . !</w:t>
      </w:r>
    </w:p>
    <w:p>
      <w:pPr>
        <w:pStyle w:val="BodyText"/>
      </w:pPr>
      <w:r>
        <w:t xml:space="preserve">Thanh âm Thiên Ngô Yêu Hoàng lại vang lên.</w:t>
      </w:r>
    </w:p>
    <w:p>
      <w:pPr>
        <w:pStyle w:val="BodyText"/>
      </w:pPr>
      <w:r>
        <w:t xml:space="preserve">Lập tức, chúng cường giả trong đại điện liền cảm giác được ba cổ khí tức bành trướng nhanh chóng tới gần.</w:t>
      </w:r>
    </w:p>
    <w:p>
      <w:pPr>
        <w:pStyle w:val="BodyText"/>
      </w:pPr>
      <w:r>
        <w:t xml:space="preserve">Thiên Ngô, Thanh Bằng, Phúc Hải tam đại Yêu Hoàng đi tới đại điện.</w:t>
      </w:r>
    </w:p>
    <w:p>
      <w:pPr>
        <w:pStyle w:val="BodyText"/>
      </w:pPr>
      <w:r>
        <w:t xml:space="preserve">Bá! Bá! Bá! Bá bá bá... Để bày ra tôn kính, tất cả Yêu Vương, Yêu Hoàng trong đại điện toàn bộ đều đứng lên.</w:t>
      </w:r>
    </w:p>
    <w:p>
      <w:pPr>
        <w:pStyle w:val="BodyText"/>
      </w:pPr>
      <w:r>
        <w:t xml:space="preserve">Rất nhanh, tam đại Yêu Hoàng cấp ba liền đi vào trong đại điện.</w:t>
      </w:r>
    </w:p>
    <w:p>
      <w:pPr>
        <w:pStyle w:val="BodyText"/>
      </w:pPr>
      <w:r>
        <w:t xml:space="preserve">Chính giữa một người là một lão đầu quá lục tuần, mặc một bộ đạo bào, tóc sạch sẽ búi lại, bị một cọng trâm xuyên qua, một chút khoác trên vai ở sau ót, nhìn qua giống như một lão đạo sĩ vậy.</w:t>
      </w:r>
    </w:p>
    <w:p>
      <w:pPr>
        <w:pStyle w:val="BodyText"/>
      </w:pPr>
      <w:r>
        <w:t xml:space="preserve">Nơi này là Thiên Ngô Lĩnh, do Thiên Ngô Yêu Hoàng làm chủ, cho nên, lão đạo đi chính giữa này hẳn là Thiên Ngô Yêu Hoàng.</w:t>
      </w:r>
    </w:p>
    <w:p>
      <w:pPr>
        <w:pStyle w:val="Compact"/>
      </w:pPr>
      <w:r>
        <w:br w:type="textWrapping"/>
      </w:r>
      <w:r>
        <w:br w:type="textWrapping"/>
      </w:r>
    </w:p>
    <w:p>
      <w:pPr>
        <w:pStyle w:val="Heading2"/>
      </w:pPr>
      <w:bookmarkStart w:id="1462" w:name="chương-1444-một-vạn-linh-thạch-thượng-phẩm.-1"/>
      <w:bookmarkEnd w:id="1462"/>
      <w:r>
        <w:t xml:space="preserve">1440. Chương 1444: Một Vạn Linh Thạch Thượng Phẩm. (1)</w:t>
      </w:r>
    </w:p>
    <w:p>
      <w:pPr>
        <w:pStyle w:val="Compact"/>
      </w:pPr>
      <w:r>
        <w:br w:type="textWrapping"/>
      </w:r>
      <w:r>
        <w:br w:type="textWrapping"/>
      </w:r>
      <w:r>
        <w:t xml:space="preserve">Bên phải Thiên Ngô Yêu Hoàng là một lão giả áo bào xanh, nhìn qua niên kỷ không kém Thiên Ngô Yêu Hoàng bao nhiêu, lão thân cao gầy, cái mũi lại nhọn lên, hai mắt thâm thúy như Ưng, vô cùng lợi hại, mang đến cho người cảm giác như một loài ưng điểu vậy, là Thanh Bằng Yêu Hoàng.</w:t>
      </w:r>
    </w:p>
    <w:p>
      <w:pPr>
        <w:pStyle w:val="BodyText"/>
      </w:pPr>
      <w:r>
        <w:t xml:space="preserve">Bên phải Thiên Ngô Yêu Hoàng tự nhiên là Phúc Hải Yêu Hoàng rồi, hắn một thân áo đen, dáng người như Thanh Bằng Yêu Hoàng, nhưng càng khỏe mạnh, nhìn qua còn nhỏ hơn Thiên Ngô Yêu Hoàng và Thanh Bằng Yêu Hoàng một chút.</w:t>
      </w:r>
    </w:p>
    <w:p>
      <w:pPr>
        <w:pStyle w:val="BodyText"/>
      </w:pPr>
      <w:r>
        <w:t xml:space="preserve">- Chúc mừng Thiên Ngô Yêu Hoàng đại thọ 400, sống lâu muôn tuổi... !</w:t>
      </w:r>
    </w:p>
    <w:p>
      <w:pPr>
        <w:pStyle w:val="BodyText"/>
      </w:pPr>
      <w:r>
        <w:t xml:space="preserve">Lập tức, không ít Yêu Vương, yêu Hoàng đều quát to lên.</w:t>
      </w:r>
    </w:p>
    <w:p>
      <w:pPr>
        <w:pStyle w:val="BodyText"/>
      </w:pPr>
      <w:r>
        <w:t xml:space="preserve">Thiên Ngô Yêu Hoàng ý cười đầy mặt, ôm quyền chắp tay với chúng cường giả nói:</w:t>
      </w:r>
    </w:p>
    <w:p>
      <w:pPr>
        <w:pStyle w:val="BodyText"/>
      </w:pPr>
      <w:r>
        <w:t xml:space="preserve">- Đa tạ các vị nể mặt tới tham gia thọ yến của bổn hoàng, Thiên Ngô Lĩnh phi thường hoan nghênh, hôm nay bản hoàng đại thọ, trong nội tâm cao hứng, mọi người cứ ăn uống tự nhiên, nếu có chiêu đãi không chu toàn, kính thỉnh thứ lỗi... !</w:t>
      </w:r>
    </w:p>
    <w:p>
      <w:pPr>
        <w:pStyle w:val="BodyText"/>
      </w:pPr>
      <w:r>
        <w:t xml:space="preserve">- Đâu có đâu có... !</w:t>
      </w:r>
    </w:p>
    <w:p>
      <w:pPr>
        <w:pStyle w:val="BodyText"/>
      </w:pPr>
      <w:r>
        <w:t xml:space="preserve">Chúng cường giả nhao nhao ôm quyền nói, nào dám vô lễ.</w:t>
      </w:r>
    </w:p>
    <w:p>
      <w:pPr>
        <w:pStyle w:val="BodyText"/>
      </w:pPr>
      <w:r>
        <w:t xml:space="preserve">Những Hoàng giả kia còn tốt một chút, có thể có liên hệ với Thiên Ngô Yêu Hoàng, có chút giao tình.</w:t>
      </w:r>
    </w:p>
    <w:p>
      <w:pPr>
        <w:pStyle w:val="BodyText"/>
      </w:pPr>
      <w:r>
        <w:t xml:space="preserve">Mà những Yêu Vương này ở trước mặt Thiên Ngô Yêu Hoàng hoàn toàn không xem là gì, nếu không có đại thọ hôm nay, tất nhiên sẽ không nói gì với bọn họ rồi.</w:t>
      </w:r>
    </w:p>
    <w:p>
      <w:pPr>
        <w:pStyle w:val="BodyText"/>
      </w:pPr>
      <w:r>
        <w:t xml:space="preserve">Ngày thường, những Yêu Vương này muốn gặp mặt Thiên Ngô Yêu Hoàng còn khó hơn lên trời.</w:t>
      </w:r>
    </w:p>
    <w:p>
      <w:pPr>
        <w:pStyle w:val="BodyText"/>
      </w:pPr>
      <w:r>
        <w:t xml:space="preserve">Khách khí hai câu, Thiên Ngô Yêu Hoàng và hai đại Yêu Hoàng khác tiếp tục hướng trước, đi tới ba chỗ ngồi trên đài cao.</w:t>
      </w:r>
    </w:p>
    <w:p>
      <w:pPr>
        <w:pStyle w:val="BodyText"/>
      </w:pPr>
      <w:r>
        <w:t xml:space="preserve">- Ân... . . . !</w:t>
      </w:r>
    </w:p>
    <w:p>
      <w:pPr>
        <w:pStyle w:val="BodyText"/>
      </w:pPr>
      <w:r>
        <w:t xml:space="preserve">Bỗng nhiên, Thanh Bằng Yêu Hoàng kinh hô một tiếng, ánh mắt của hắn lợi hại, xa xa liền trông thấy chỗ ngồi của Thiết Sư Cuồng, cái ghế đã ngã xuống đất.</w:t>
      </w:r>
    </w:p>
    <w:p>
      <w:pPr>
        <w:pStyle w:val="BodyText"/>
      </w:pPr>
      <w:r>
        <w:t xml:space="preserve">Thanh Bằng Yêu Hoàng chỉ về phía cái ghế kia, nói:</w:t>
      </w:r>
    </w:p>
    <w:p>
      <w:pPr>
        <w:pStyle w:val="BodyText"/>
      </w:pPr>
      <w:r>
        <w:t xml:space="preserve">- Đây là có chuyện gì? Hôm nay đại thọ Thiên Ngô lão hữu, là ngày đại hỉ, thậm chí có người quật ngã cái ghế, hừ... , vừa rồi ai ngồi ở đây, lăn ra đây.</w:t>
      </w:r>
    </w:p>
    <w:p>
      <w:pPr>
        <w:pStyle w:val="BodyText"/>
      </w:pPr>
      <w:r>
        <w:t xml:space="preserve">Thanh Bằng Yêu Hoàng bão nổi, tất cả cường giả Yêu tộc trong lòng đều nhảy lên, một ít người nhìn tới Thiết Sư Cuồng, càng nhiều người lại nhìn về phía Huyền Thiên.</w:t>
      </w:r>
    </w:p>
    <w:p>
      <w:pPr>
        <w:pStyle w:val="BodyText"/>
      </w:pPr>
      <w:r>
        <w:t xml:space="preserve">Ai cũng biết, Thiết Sư Cuồng là Chuẩn Hoàng của Thanh Bằng đại lục, mà Thanh Bằng Yêu Hoàng, đúng là Thanh Bằng đại lục đệ nhất cường giả, một mảnh lục địa kia, dùng tên của hắn mà mệnh danh, đã mấy trăm năm.</w:t>
      </w:r>
    </w:p>
    <w:p>
      <w:pPr>
        <w:pStyle w:val="BodyText"/>
      </w:pPr>
      <w:r>
        <w:t xml:space="preserve">- Thanh Bằng đại nhân, là.. chỗ ngồi của... tiểu Sư...</w:t>
      </w:r>
    </w:p>
    <w:p>
      <w:pPr>
        <w:pStyle w:val="BodyText"/>
      </w:pPr>
      <w:r>
        <w:t xml:space="preserve">Thiết Sư Cuồng từ trong đám người lách ra, thần thái cung kính nói.</w:t>
      </w:r>
    </w:p>
    <w:p>
      <w:pPr>
        <w:pStyle w:val="BodyText"/>
      </w:pPr>
      <w:r>
        <w:t xml:space="preserve">Trong khi nói chuyện, ánh mắt Thiết Sư Cuồng nhìn sang Huyền Thiên, có một loại âm tàn.</w:t>
      </w:r>
    </w:p>
    <w:p>
      <w:pPr>
        <w:pStyle w:val="BodyText"/>
      </w:pPr>
      <w:r>
        <w:t xml:space="preserve">Giống như đang nói: chỗ dựa của ta đã đến, tiểu tử ngươi xong rồi.</w:t>
      </w:r>
    </w:p>
    <w:p>
      <w:pPr>
        <w:pStyle w:val="BodyText"/>
      </w:pPr>
      <w:r>
        <w:t xml:space="preserve">Thanh Bằng Yêu Hoàng sắc mặt lạnh lẽo, nói:</w:t>
      </w:r>
    </w:p>
    <w:p>
      <w:pPr>
        <w:pStyle w:val="BodyText"/>
      </w:pPr>
      <w:r>
        <w:t xml:space="preserve">- Thiết Sư Cuồng, ngươi vì sao quật ngã cái ghế, bất kính đối với Thiên Ngô lão hữu?</w:t>
      </w:r>
    </w:p>
    <w:p>
      <w:pPr>
        <w:pStyle w:val="BodyText"/>
      </w:pPr>
      <w:r>
        <w:t xml:space="preserve">- Thanh Bằng đại nhân minh giám, đây cũng không phải là tiểu Sư quật ngã, mà là tiểu Sư bị người khác đánh bay, cho nên cái ghế ngã xuống!</w:t>
      </w:r>
    </w:p>
    <w:p>
      <w:pPr>
        <w:pStyle w:val="BodyText"/>
      </w:pPr>
      <w:r>
        <w:t xml:space="preserve">Thiết Sư Cuồng nói, lúc này hắn nói chuyện mình bị đánh bay ra, một chút cũng không có cảm giác mất mặt, ngược lại có chút thoải mái.</w:t>
      </w:r>
    </w:p>
    <w:p>
      <w:pPr>
        <w:pStyle w:val="BodyText"/>
      </w:pPr>
      <w:r>
        <w:t xml:space="preserve">Hắn biết rõ, Thanh Bằng Yêu Hoàng nhất định sẽ xuất đầu cho hắn.</w:t>
      </w:r>
    </w:p>
    <w:p>
      <w:pPr>
        <w:pStyle w:val="BodyText"/>
      </w:pPr>
      <w:r>
        <w:t xml:space="preserve">- Nha... ! Là ai sao to gan như vậy, dám động thủ trong thọ yến của Thiên Ngô lão hữu?</w:t>
      </w:r>
    </w:p>
    <w:p>
      <w:pPr>
        <w:pStyle w:val="BodyText"/>
      </w:pPr>
      <w:r>
        <w:t xml:space="preserve">Quả nhiên, thanh âm Thanh Bằng Yêu Hoàng bắt đầu đề cao lên, có chút thay đổi.</w:t>
      </w:r>
    </w:p>
    <w:p>
      <w:pPr>
        <w:pStyle w:val="BodyText"/>
      </w:pPr>
      <w:r>
        <w:t xml:space="preserve">- Là hắn - Hoàng Thiên!</w:t>
      </w:r>
    </w:p>
    <w:p>
      <w:pPr>
        <w:pStyle w:val="BodyText"/>
      </w:pPr>
      <w:r>
        <w:t xml:space="preserve">Thiết Sư Cuồng chỉ về phía Huyền Thiên, trong ánh mắt lộ vẻ hưng phấn.</w:t>
      </w:r>
    </w:p>
    <w:p>
      <w:pPr>
        <w:pStyle w:val="BodyText"/>
      </w:pPr>
      <w:r>
        <w:t xml:space="preserve">Một cái Vương giả đỉnh tiêm đỉnh phong?</w:t>
      </w:r>
    </w:p>
    <w:p>
      <w:pPr>
        <w:pStyle w:val="BodyText"/>
      </w:pPr>
      <w:r>
        <w:t xml:space="preserve">Tam đại Yêu Hoàng Thiên Ngô, Thanh Bằng, Phúc Hải đồng thời nhìn về phía Huyền Thiên, ánh mắt đều có chút một quái lạ.</w:t>
      </w:r>
    </w:p>
    <w:p>
      <w:pPr>
        <w:pStyle w:val="BodyText"/>
      </w:pPr>
      <w:r>
        <w:t xml:space="preserve">Huyền Thiên lúc này đứng lên, cũng không nhìn về phía Thiết Sư Cuồng, cũng không nhìn về phía Thanh Bằng Yêu Hoàng, mà ôm quyền với chủ nhân Thiên Ngô Yêu Hoàng nói:</w:t>
      </w:r>
    </w:p>
    <w:p>
      <w:pPr>
        <w:pStyle w:val="BodyText"/>
      </w:pPr>
      <w:r>
        <w:t xml:space="preserve">- Tại hạ là một kẻ tán tu, nghe qua đại danh Thiên Ngô Yêu Hoàng, hôm nay ngẫu nhiên đến Thiên Ngô Đảo, biết được Thiên Ngô Yêu Hoàng đại thọ 400 nên đặc biệt đến chúc mừng, bị bằng hữu quý lĩnh mang đến đây ngồi. Ai ngờ Thiết Sư Cuồng người này đối với cách làm của quý lĩnh rất không hài lòng, ra tay với ta, muốn đánh ta khỏi chỗ ngồi này. Tại hạ bắt đầu cũng không ra tay, nhưng Thiết Sư Cuồng cũng không dừng tay, ngược lại làm lớn chuyện, tại hạ bất đắc dĩ, trả một đạo chỉ kiếm, hắn đập ngã cái ghế ngồi của mình, Thiên Ngô Yêu Hoàng thỉnh minh giám.</w:t>
      </w:r>
    </w:p>
    <w:p>
      <w:pPr>
        <w:pStyle w:val="BodyText"/>
      </w:pPr>
      <w:r>
        <w:t xml:space="preserve">- Vậy sao?</w:t>
      </w:r>
    </w:p>
    <w:p>
      <w:pPr>
        <w:pStyle w:val="BodyText"/>
      </w:pPr>
      <w:r>
        <w:t xml:space="preserve">Thiên Ngô Yêu Hoàng mở miệng, thần sắc không thích nhìn Thiết Sư Cuồng.</w:t>
      </w:r>
    </w:p>
    <w:p>
      <w:pPr>
        <w:pStyle w:val="BodyText"/>
      </w:pPr>
      <w:r>
        <w:t xml:space="preserve">Hôm nay là thọ yến của hắn, cái gì Yêu Vương, Chuẩn Yêu Hoàng đều là dính quang mới có thể ở Thiên Ngô Lĩnh ăn uống thả cửa, nếu như Thiết Sư Cuồng quật ngã cái ghế, thực sự không phải là Huyền Thiên xuất thủ trước, mà là Thiết Sư Cuồng xuất thủ trước, Huyền Thiên đánh trả, vậy... Đến tột cùng là ai đánh ngã ghế, Thiên Ngô Yêu Hoàng đương nhiên hiểu rõ trong lòng.</w:t>
      </w:r>
    </w:p>
    <w:p>
      <w:pPr>
        <w:pStyle w:val="BodyText"/>
      </w:pPr>
      <w:r>
        <w:t xml:space="preserve">- Hoàng Thiên huynh đài nói rất đúng, mọi người ở đây đều tận mắt nhìn thấy.</w:t>
      </w:r>
    </w:p>
    <w:p>
      <w:pPr>
        <w:pStyle w:val="BodyText"/>
      </w:pPr>
      <w:r>
        <w:t xml:space="preserve">Dương thiên đứng lên, nói.</w:t>
      </w:r>
    </w:p>
    <w:p>
      <w:pPr>
        <w:pStyle w:val="BodyText"/>
      </w:pPr>
      <w:r>
        <w:t xml:space="preserve">- Đúng... ! Là Thiết Sư Cuồng khơi mào!</w:t>
      </w:r>
    </w:p>
    <w:p>
      <w:pPr>
        <w:pStyle w:val="BodyText"/>
      </w:pPr>
      <w:r>
        <w:t xml:space="preserve">- Lần đầu hắn ra tay, Hoàng Thiên tiểu hữu không đánh trả, về sau hắn lại ra tay lần thứ hai, thi triển võ kỹ, Hoàng Thiên tiểu hữu mới hai ngón tay vẽ một cái, Thiết Sư Cuồng liền bị đánh bay đi!</w:t>
      </w:r>
    </w:p>
    <w:p>
      <w:pPr>
        <w:pStyle w:val="BodyText"/>
      </w:pPr>
      <w:r>
        <w:t xml:space="preserve">Người ở chỗ này không có khả năng đều là bằng hữu của Thiết Sư Cuồng được, lập tức liền có không ít Yêu Vương lên tiếng.</w:t>
      </w:r>
    </w:p>
    <w:p>
      <w:pPr>
        <w:pStyle w:val="BodyText"/>
      </w:pPr>
      <w:r>
        <w:t xml:space="preserve">BA~ - - Thanh Bằng Yêu Hoàng tát một cái lên mặt Thiết Sư Cuồng, quát:</w:t>
      </w:r>
    </w:p>
    <w:p>
      <w:pPr>
        <w:pStyle w:val="BodyText"/>
      </w:pPr>
      <w:r>
        <w:t xml:space="preserve">- Đồ hỗn trướng, cút về Thanh Bằng đại lục, phạt ngươi mười năm không phép ra ngoài.</w:t>
      </w:r>
    </w:p>
    <w:p>
      <w:pPr>
        <w:pStyle w:val="BodyText"/>
      </w:pPr>
      <w:r>
        <w:t xml:space="preserve">Thiết Sư Cuồng mặt dính một bàn tay đỏ, hàm răng đều bị đánh ra mấy cái, nhưng nào dám phản kháng, chịu đựng đau đớn, liên tục gật đầu:</w:t>
      </w:r>
    </w:p>
    <w:p>
      <w:pPr>
        <w:pStyle w:val="BodyText"/>
      </w:pPr>
      <w:r>
        <w:t xml:space="preserve">- Vâng... Vâng.. !</w:t>
      </w:r>
    </w:p>
    <w:p>
      <w:pPr>
        <w:pStyle w:val="BodyText"/>
      </w:pPr>
      <w:r>
        <w:t xml:space="preserve">Lúc này, Thiết Sư Cuồng xem như mất hết mặt mũi, cúi đầu đầu liền đi ra ngoài.</w:t>
      </w:r>
    </w:p>
    <w:p>
      <w:pPr>
        <w:pStyle w:val="BodyText"/>
      </w:pPr>
      <w:r>
        <w:t xml:space="preserve">- Đợi một chút... !</w:t>
      </w:r>
    </w:p>
    <w:p>
      <w:pPr>
        <w:pStyle w:val="BodyText"/>
      </w:pPr>
      <w:r>
        <w:t xml:space="preserve">Thiên Ngô Yêu Hoàng mở miệng:</w:t>
      </w:r>
    </w:p>
    <w:p>
      <w:pPr>
        <w:pStyle w:val="BodyText"/>
      </w:pPr>
      <w:r>
        <w:t xml:space="preserve">- Dựng cái ghế lên đi!</w:t>
      </w:r>
    </w:p>
    <w:p>
      <w:pPr>
        <w:pStyle w:val="BodyText"/>
      </w:pPr>
      <w:r>
        <w:t xml:space="preserve">- Vâng... !</w:t>
      </w:r>
    </w:p>
    <w:p>
      <w:pPr>
        <w:pStyle w:val="BodyText"/>
      </w:pPr>
      <w:r>
        <w:t xml:space="preserve">Thiết Sư Cuồng ngay cả rắm cũng không dám phóng, vội vàng đi tới dựng cái ghế dậy, sau đó, chạy vội ra ngoài.</w:t>
      </w:r>
    </w:p>
    <w:p>
      <w:pPr>
        <w:pStyle w:val="BodyText"/>
      </w:pPr>
      <w:r>
        <w:t xml:space="preserve">Thiên Ngô Yêu Hoàng nhìn về phía Huyền Thiên, nói:</w:t>
      </w:r>
    </w:p>
    <w:p>
      <w:pPr>
        <w:pStyle w:val="BodyText"/>
      </w:pPr>
      <w:r>
        <w:t xml:space="preserve">- Thiếu niên ra anh kiệt ah, tuổi còn nhỏ đã có thực lực bực này, tiền đồ vô lượng a.</w:t>
      </w:r>
    </w:p>
    <w:p>
      <w:pPr>
        <w:pStyle w:val="BodyText"/>
      </w:pPr>
      <w:r>
        <w:t xml:space="preserve">Huyền Thiên mỉm cười, nói:</w:t>
      </w:r>
    </w:p>
    <w:p>
      <w:pPr>
        <w:pStyle w:val="BodyText"/>
      </w:pPr>
      <w:r>
        <w:t xml:space="preserve">- Đa tạ Thiên Ngô Yêu Hoàng khích lệ.</w:t>
      </w:r>
    </w:p>
    <w:p>
      <w:pPr>
        <w:pStyle w:val="BodyText"/>
      </w:pPr>
      <w:r>
        <w:t xml:space="preserve">- Hừ!</w:t>
      </w:r>
    </w:p>
    <w:p>
      <w:pPr>
        <w:pStyle w:val="BodyText"/>
      </w:pPr>
      <w:r>
        <w:t xml:space="preserve">Thanh Bằng Yêu Hoàng hừ nhẹ một tiếng, trong lòng của hắn có một đoàn khí, áp chế tán không ra, tuy rằng đánh cho Thiết Sư Cuồng một cái tát, nhưng đối với Huyền Thiên có ý kiến rất lớn.</w:t>
      </w:r>
    </w:p>
    <w:p>
      <w:pPr>
        <w:pStyle w:val="BodyText"/>
      </w:pPr>
      <w:r>
        <w:t xml:space="preserve">Thanh Bằng Yêu Hoàng nói:</w:t>
      </w:r>
    </w:p>
    <w:p>
      <w:pPr>
        <w:pStyle w:val="BodyText"/>
      </w:pPr>
      <w:r>
        <w:t xml:space="preserve">- Gọi Hoàng Thiên đúng không, đến đây chúc thọ, đều phải có hạ lễ, không biết ngươi mang theo hạ lễ gì, cũng không nên đến Thiên Ngô Lĩnh ăn uống chùa a... !</w:t>
      </w:r>
    </w:p>
    <w:p>
      <w:pPr>
        <w:pStyle w:val="BodyText"/>
      </w:pPr>
      <w:r>
        <w:t xml:space="preserve">- Ha ha! Tại hạ không có lễ vật gì hay, chỉ có vạn miếng linh thạch thượng phẩm, thỉnh Thiên Ngô Yêu Hoàng vui lòng nhận cho.</w:t>
      </w:r>
    </w:p>
    <w:p>
      <w:pPr>
        <w:pStyle w:val="BodyText"/>
      </w:pPr>
      <w:r>
        <w:t xml:space="preserve">Huyền Thiên mỉm cười, lập tức vung tay lên.</w:t>
      </w:r>
    </w:p>
    <w:p>
      <w:pPr>
        <w:pStyle w:val="BodyText"/>
      </w:pPr>
      <w:r>
        <w:t xml:space="preserve">Rầm rầm á... Một đống lớn linh thạch hiện ra trước bàn hắn, chồng chất như núi.</w:t>
      </w:r>
    </w:p>
    <w:p>
      <w:pPr>
        <w:pStyle w:val="BodyText"/>
      </w:pPr>
      <w:r>
        <w:t xml:space="preserve">Trong những linh thạch này, ẩn chứa Thiên Địa linh khí kinh người, mỗi khỏa đều là linh thạch thượng phẩm .</w:t>
      </w:r>
    </w:p>
    <w:p>
      <w:pPr>
        <w:pStyle w:val="BodyText"/>
      </w:pPr>
      <w:r>
        <w:t xml:space="preserve">Linh thạch hượng phẩm, là vật cần cho Hoàng giả tu luyện.</w:t>
      </w:r>
    </w:p>
    <w:p>
      <w:pPr>
        <w:pStyle w:val="BodyText"/>
      </w:pPr>
      <w:r>
        <w:t xml:space="preserve">Tuy rằng Vân Châu thích hợp Hoàng giả tu luyện, nhưng hàm lượng linh khí cũng không tạo được nhiều linh thạch thượng phẩm.</w:t>
      </w:r>
    </w:p>
    <w:p>
      <w:pPr>
        <w:pStyle w:val="BodyText"/>
      </w:pPr>
      <w:r>
        <w:t xml:space="preserve">Sau khi trở thành Hoàng giả, nếu không có tài nguyên, chỉ dựa vào hấp thu Thiên Địa linh khí tu luyện, tốc độ rất chậm, cả đời có thể chỉ tăng lên tới Hoàng giả cấp hai, tốt chút thì có thể trở thành Hoàng giả cấp ba.</w:t>
      </w:r>
    </w:p>
    <w:p>
      <w:pPr>
        <w:pStyle w:val="Compact"/>
      </w:pPr>
      <w:r>
        <w:br w:type="textWrapping"/>
      </w:r>
      <w:r>
        <w:br w:type="textWrapping"/>
      </w:r>
    </w:p>
    <w:p>
      <w:pPr>
        <w:pStyle w:val="Heading2"/>
      </w:pPr>
      <w:bookmarkStart w:id="1463" w:name="chương-1445-một-vạn-linh-thạch-thượng-phẩm.-2"/>
      <w:bookmarkEnd w:id="1463"/>
      <w:r>
        <w:t xml:space="preserve">1441. Chương 1445: Một Vạn Linh Thạch Thượng Phẩm. (2)</w:t>
      </w:r>
    </w:p>
    <w:p>
      <w:pPr>
        <w:pStyle w:val="Compact"/>
      </w:pPr>
      <w:r>
        <w:br w:type="textWrapping"/>
      </w:r>
      <w:r>
        <w:br w:type="textWrapping"/>
      </w:r>
      <w:r>
        <w:t xml:space="preserve">Muốn trở thành Hoàng giả cấp bốn, nếu không phải là thiên tài tư chất xuất chúng, căn bản không có khả năng.</w:t>
      </w:r>
    </w:p>
    <w:p>
      <w:pPr>
        <w:pStyle w:val="BodyText"/>
      </w:pPr>
      <w:r>
        <w:t xml:space="preserve">Nhưng nếu có linh thạch thượng phẩm tu luyện, vậy thì không giống rồi, một vạn linh thạch thượng phẩm đã đủ cho Hoàng giả tu luyện mười năm rồi.</w:t>
      </w:r>
    </w:p>
    <w:p>
      <w:pPr>
        <w:pStyle w:val="BodyText"/>
      </w:pPr>
      <w:r>
        <w:t xml:space="preserve">Thiên Ngô Yêu Hoàng có một vạn linh thạch thượng phẩm này, nói không chừng vài năm sau tu vị sẽ lại đột phá, trở thành Hoàng giả cấp bốn.</w:t>
      </w:r>
    </w:p>
    <w:p>
      <w:pPr>
        <w:pStyle w:val="BodyText"/>
      </w:pPr>
      <w:r>
        <w:t xml:space="preserve">Nếu không có linh thạch thượng phẩm, chỉ dựa vào hấp thu Thiên Địa linh khí, nhiều nhất chỉ có thể bảo trì tu vị không tụt lùi, Hoàng giả đến 400 tuổi, cũng là lúc tuổi già, sẽ có khí huyết tổn thất, không có Thiên Địa linh khí hấp thu, tu vị cũng sẽ thoái hóa.</w:t>
      </w:r>
    </w:p>
    <w:p>
      <w:pPr>
        <w:pStyle w:val="BodyText"/>
      </w:pPr>
      <w:r>
        <w:t xml:space="preserve">Một vạn linh thạch thượng phẩm, đây là một phần hạ lễ thiên đại rồi.</w:t>
      </w:r>
    </w:p>
    <w:p>
      <w:pPr>
        <w:pStyle w:val="BodyText"/>
      </w:pPr>
      <w:r>
        <w:t xml:space="preserve">Linh thạch, đối với Huyền Thiên mà nói không hề thiếu.</w:t>
      </w:r>
    </w:p>
    <w:p>
      <w:pPr>
        <w:pStyle w:val="BodyText"/>
      </w:pPr>
      <w:r>
        <w:t xml:space="preserve">Vân Châu rộng lớn vô cương, linh khí nồng đậm, tự nhiên có không ít mạch khoáng linh thạch chôn sâu dưới lòng đất.</w:t>
      </w:r>
    </w:p>
    <w:p>
      <w:pPr>
        <w:pStyle w:val="BodyText"/>
      </w:pPr>
      <w:r>
        <w:t xml:space="preserve">Người khác rất khó tìm đến, nhưng Hoàng Đạo Thiên Nhãn của Huyền Thiên lại có thể nhìn xuống vạn mét dưới lòng đất.</w:t>
      </w:r>
    </w:p>
    <w:p>
      <w:pPr>
        <w:pStyle w:val="BodyText"/>
      </w:pPr>
      <w:r>
        <w:t xml:space="preserve">Những ngày này, Huyền Thiên trên đường đi đã gặp không ít mạch khoáng linh thạch, trong đó có một đầu là mạch khoáng linh thạch thượng phẩm, Huyền Thiên thuận tay liền đào ra một ít.</w:t>
      </w:r>
    </w:p>
    <w:p>
      <w:pPr>
        <w:pStyle w:val="BodyText"/>
      </w:pPr>
      <w:r>
        <w:t xml:space="preserve">Dùng thực lực Huyền Thiên hiện giờ, một quyền đại địa cũng bị đánh ra một lỗ lớn, khai thác một đầu mạch khoáng linh thạch rất là đơn giản.</w:t>
      </w:r>
    </w:p>
    <w:p>
      <w:pPr>
        <w:pStyle w:val="BodyText"/>
      </w:pPr>
      <w:r>
        <w:t xml:space="preserve">Đầu mạch khoáng linh thạch thượng phẩm này ở vào dưới tám ngàn mét một mảnh biển cạn, không ngớt trên trăm dặm, Huyền Thiên chỉ khai thác một vài chỗ linh thạch dày đặc, linh thạch chừng hơn mười vạn, một ít nơi phân tán thì Huyền Thiên cũng ngại phiền toái, không di động nó.</w:t>
      </w:r>
    </w:p>
    <w:p>
      <w:pPr>
        <w:pStyle w:val="BodyText"/>
      </w:pPr>
      <w:r>
        <w:t xml:space="preserve">Địa chất ở đó bị phá hư, linh khí tiết ra ngoài, nếu có cường giả đi qua, nhất định sẽ phát hiện mạch khoáng linh thạch ở phía dưới, tuy rằng nơi dày đặc bị đào, nhưng trên trăm dặm đều có linh thạch phân bố, bên trong ít nhất còn có thể đào ra mấy vạn linh thạch thượng phẩm nữa.</w:t>
      </w:r>
    </w:p>
    <w:p>
      <w:pPr>
        <w:pStyle w:val="BodyText"/>
      </w:pPr>
      <w:r>
        <w:t xml:space="preserve">Hơn vạn khối linh thạch, hơn nữa còn là linh thạch thượng phẩm, tiện tay đưa tiễn, mặc dù là Hoàng giả cũng không làm được.</w:t>
      </w:r>
    </w:p>
    <w:p>
      <w:pPr>
        <w:pStyle w:val="BodyText"/>
      </w:pPr>
      <w:r>
        <w:t xml:space="preserve">Tất cả mọi người nhìn đống linh thạch thượng phẩm kia đều hai mắt tỏa ánh sáng.</w:t>
      </w:r>
    </w:p>
    <w:p>
      <w:pPr>
        <w:pStyle w:val="BodyText"/>
      </w:pPr>
      <w:r>
        <w:t xml:space="preserve">Mà ngay cả Thanh Bằng Yêu Hoàng, Phúc Hải yêu Hoàng cũng không ngoại lệ, bọn hắn đạt được những linh thạch này, tu vị có thể sẽ lại tiến một bước.</w:t>
      </w:r>
    </w:p>
    <w:p>
      <w:pPr>
        <w:pStyle w:val="BodyText"/>
      </w:pPr>
      <w:r>
        <w:t xml:space="preserve">Bất quá, có Thiên Ngô Yêu Hoàng ở đây, không người nào dám cướp đoạt những linh thạch này cả.</w:t>
      </w:r>
    </w:p>
    <w:p>
      <w:pPr>
        <w:pStyle w:val="BodyText"/>
      </w:pPr>
      <w:r>
        <w:t xml:space="preserve">Tuy rằng là Huyền Thiên lấy ra, nhưng đây chính là Huyền Thiên tặng cho Thiên Ngô Yêu Hoàng, ai dám cướp, đây không phải muốn liều mạng với Thiên Ngô Yêu Hoàng sao?</w:t>
      </w:r>
    </w:p>
    <w:p>
      <w:pPr>
        <w:pStyle w:val="BodyText"/>
      </w:pPr>
      <w:r>
        <w:t xml:space="preserve">Huyền Thiên vung tay lên, liền thu vạn khối linh thạch thượng phẩm vào trong không gian giới chỉ, ném tới cho Thiên Ngô Yêu Hoàng nói:</w:t>
      </w:r>
    </w:p>
    <w:p>
      <w:pPr>
        <w:pStyle w:val="BodyText"/>
      </w:pPr>
      <w:r>
        <w:t xml:space="preserve">- Thỉnh Thiên Ngô Yêu Hoàng vui lòng nhận cho.</w:t>
      </w:r>
    </w:p>
    <w:p>
      <w:pPr>
        <w:pStyle w:val="BodyText"/>
      </w:pPr>
      <w:r>
        <w:t xml:space="preserve">Không gian giới chỉ kia thường thường vững vàng bay đi, bị Thiên Ngô Yêu Hoàng tiếp trong tay, cười ha ha nói</w:t>
      </w:r>
    </w:p>
    <w:p>
      <w:pPr>
        <w:pStyle w:val="BodyText"/>
      </w:pPr>
      <w:r>
        <w:t xml:space="preserve">- Hoàng Thiên tiểu tặng lễ trọng như thế, khiến lão hủ cực kỳ khó xử, thu thì quá quý trọng, nhưng những linh thạch này đối với lão hủ có tác dụng rất lớn, không thu lại đáng tiếc, lão hủ vẫn nhận lấy a, Hoàng Thiên tiểu hữu nếu chuyện gì cần lão hủ hỗ trợ, cứ việc nói.</w:t>
      </w:r>
    </w:p>
    <w:p>
      <w:pPr>
        <w:pStyle w:val="BodyText"/>
      </w:pPr>
      <w:r>
        <w:t xml:space="preserve">Huyền Thiên đúng là muốn Thiên Ngô Yêu Hoàng mở miệng.</w:t>
      </w:r>
    </w:p>
    <w:p>
      <w:pPr>
        <w:pStyle w:val="BodyText"/>
      </w:pPr>
      <w:r>
        <w:t xml:space="preserve">Hắn mở miệng trước tìm Thiên Ngô Yêu Hoàng hỗ trợ, cùng với Thiên Ngô Yêu Hoàng mở miệng trước nói muốn giúp Huyền Thiên, cái này hoàn toàn là 2 chuyện khác nhau.</w:t>
      </w:r>
    </w:p>
    <w:p>
      <w:pPr>
        <w:pStyle w:val="BodyText"/>
      </w:pPr>
      <w:r>
        <w:t xml:space="preserve">Huyền Thiên nói:</w:t>
      </w:r>
    </w:p>
    <w:p>
      <w:pPr>
        <w:pStyle w:val="BodyText"/>
      </w:pPr>
      <w:r>
        <w:t xml:space="preserve">- Không biết Thiên Ngô Yêu Hoàng có biết Trung Châu hay không?</w:t>
      </w:r>
    </w:p>
    <w:p>
      <w:pPr>
        <w:pStyle w:val="BodyText"/>
      </w:pPr>
      <w:r>
        <w:t xml:space="preserve">Thiên Ngô Yêu Hoàng mời Thanh Bằng Yêu Hoàng, Phúc Hải Yêu Hoàng ngồi xuống, hắn cũng ngồi xuống trên chủ tọa sau đó nói:</w:t>
      </w:r>
    </w:p>
    <w:p>
      <w:pPr>
        <w:pStyle w:val="BodyText"/>
      </w:pPr>
      <w:r>
        <w:t xml:space="preserve">- Trung Châu là nơi rất xa xôi.</w:t>
      </w:r>
    </w:p>
    <w:p>
      <w:pPr>
        <w:pStyle w:val="BodyText"/>
      </w:pPr>
      <w:r>
        <w:t xml:space="preserve">Huyền Thiên trong nội tâm vui vẻ, xem ra, Thiên Ngô Yêu Hoàng quả thật biết rõ nơi hạ lạc của Trung Châu:</w:t>
      </w:r>
    </w:p>
    <w:p>
      <w:pPr>
        <w:pStyle w:val="BodyText"/>
      </w:pPr>
      <w:r>
        <w:t xml:space="preserve">- Từ Vân Châu làm sao đi Trung Châu, thỉnh Thiên Ngô Yêu Hoàng chỉ giáo!</w:t>
      </w:r>
    </w:p>
    <w:p>
      <w:pPr>
        <w:pStyle w:val="BodyText"/>
      </w:pPr>
      <w:r>
        <w:t xml:space="preserve">- Hoàng Thiên tiểu hữu muốn đi Trung Châu?</w:t>
      </w:r>
    </w:p>
    <w:p>
      <w:pPr>
        <w:pStyle w:val="BodyText"/>
      </w:pPr>
      <w:r>
        <w:t xml:space="preserve">Thiên Ngô Yêu Hoàng thanh âm quái lạ!</w:t>
      </w:r>
    </w:p>
    <w:p>
      <w:pPr>
        <w:pStyle w:val="BodyText"/>
      </w:pPr>
      <w:r>
        <w:t xml:space="preserve">Thanh Bằng Yêu Hoàng, Phúc Hải Yêu Hoàng, còn có rất nhiều Yêu Hoàng, Yêu Vương, đều lả tả nhìn sang Huyền Thiên.</w:t>
      </w:r>
    </w:p>
    <w:p>
      <w:pPr>
        <w:pStyle w:val="BodyText"/>
      </w:pPr>
      <w:r>
        <w:t xml:space="preserve">Đương nhiên, biết rõ Trung châu chỉ là số ít, đại đa số đều là vì Thiên Ngô Yêu Hoàng kinh ngạc, mà sau đó Thanh Bằng Yêu Hoàng, Phúc Hải Yêu Hoàng đều nhìn về phía Huyền Thiên.</w:t>
      </w:r>
    </w:p>
    <w:p>
      <w:pPr>
        <w:pStyle w:val="BodyText"/>
      </w:pPr>
      <w:r>
        <w:t xml:space="preserve">Huyền Thiên nhẹ gật đầu, nói:</w:t>
      </w:r>
    </w:p>
    <w:p>
      <w:pPr>
        <w:pStyle w:val="BodyText"/>
      </w:pPr>
      <w:r>
        <w:t xml:space="preserve">- Vâng!</w:t>
      </w:r>
    </w:p>
    <w:p>
      <w:pPr>
        <w:pStyle w:val="BodyText"/>
      </w:pPr>
      <w:r>
        <w:t xml:space="preserve">- Thực không dám dấu diếm, tại hạ vốn là người Trung Châu, bởi vì một chỗ vết nứt không gian, không hiểu thấu đi tới Vân Châu, ở đây chưa quen cuộc sống, Trung Châu là cố hương của ta, có thân nhân bằng hữu của ta, còn có chuyện muốn làm, ta phải trở về, Thiên Ngô Yêu Hoàng, thỉnh chỉ điểm cho vãn bối đường trở về Trung Châu.</w:t>
      </w:r>
    </w:p>
    <w:p>
      <w:pPr>
        <w:pStyle w:val="BodyText"/>
      </w:pPr>
      <w:r>
        <w:t xml:space="preserve">Thấy mọi người khó hiểu, Huyền Thiên giải thích một lần, nói dối hoàn toàn không chút đỏ mặt.</w:t>
      </w:r>
    </w:p>
    <w:p>
      <w:pPr>
        <w:pStyle w:val="BodyText"/>
      </w:pPr>
      <w:r>
        <w:t xml:space="preserve">- Thì ra là thế... !</w:t>
      </w:r>
    </w:p>
    <w:p>
      <w:pPr>
        <w:pStyle w:val="BodyText"/>
      </w:pPr>
      <w:r>
        <w:t xml:space="preserve">Thiên Ngô Yêu Hoàng lộ ra biểu tình hiểu ra.</w:t>
      </w:r>
    </w:p>
    <w:p>
      <w:pPr>
        <w:pStyle w:val="BodyText"/>
      </w:pPr>
      <w:r>
        <w:t xml:space="preserve">Cường giả Yêu tộc còn lại cũng nhao nhao gật đầu, đối với tâm tình Huyền Thiên muốn trở về cố hương tỏ vẻ lý giải.</w:t>
      </w:r>
    </w:p>
    <w:p>
      <w:pPr>
        <w:pStyle w:val="BodyText"/>
      </w:pPr>
      <w:r>
        <w:t xml:space="preserve">Chỉ có Thanh Bằng Yêu Hoàng, lông mi hơi nhíu, nhìn chằm chằm vào Huyền Thiên, không biết nghĩ cái gì, dừng một chút, ánh mắt của hắn lại rơi vào một con hắc miêu trên đầu vai Huyền Thiên, ánh mắt của hắn lợi hại, tựa hồ nhìn ra tiểu Hổ rất là bất phàm.</w:t>
      </w:r>
    </w:p>
    <w:p>
      <w:pPr>
        <w:pStyle w:val="BodyText"/>
      </w:pPr>
      <w:r>
        <w:t xml:space="preserve">Thiên Ngô Yêu Hoàng nói:</w:t>
      </w:r>
    </w:p>
    <w:p>
      <w:pPr>
        <w:pStyle w:val="BodyText"/>
      </w:pPr>
      <w:r>
        <w:t xml:space="preserve">- Trung Châu lão hủ cũng chỉ nghe nói qua, cũng không đi qua, nhưng từ trên một quyển sách cổ từng đọc được, Đông Bắc Bộ Vân Châu có một khối đại lục tên là "Cưu Ma". Trên phiến đại lục này mặc dù có chữ ma, nhưng cũng không phải toàn bộ là lãnh địa Ma Môn, thế lực Nhân tộc chính đạo ở đó cũng thập phần cường đại, bởi vì nơi đó đường thông hướng Trung Châu, tiến đến Trung Châu, phải đi qua Cưu Ma đại lục.</w:t>
      </w:r>
    </w:p>
    <w:p>
      <w:pPr>
        <w:pStyle w:val="BodyText"/>
      </w:pPr>
      <w:r>
        <w:t xml:space="preserve">- Ah? Như thế sao?</w:t>
      </w:r>
    </w:p>
    <w:p>
      <w:pPr>
        <w:pStyle w:val="BodyText"/>
      </w:pPr>
      <w:r>
        <w:t xml:space="preserve">Huyền Thiên áp chế hưng phấn trong lòng, bình tĩnh hỏi thăm.</w:t>
      </w:r>
    </w:p>
    <w:p>
      <w:pPr>
        <w:pStyle w:val="BodyText"/>
      </w:pPr>
      <w:r>
        <w:t xml:space="preserve">Tất cả Yêu Vương đều vãnh tai lên nghe, về Trung Châu bọn hắn hoàn toàn chưa nghe nói qua, đây là kiến thức mới, lúc này đây nghe xong, bọn hắn về sau cũng có thể chỉ điểm cho người khác rồi.</w:t>
      </w:r>
    </w:p>
    <w:p>
      <w:pPr>
        <w:pStyle w:val="BodyText"/>
      </w:pPr>
      <w:r>
        <w:t xml:space="preserve">Thiên Ngô Yêu Hoàng nói:</w:t>
      </w:r>
    </w:p>
    <w:p>
      <w:pPr>
        <w:pStyle w:val="BodyText"/>
      </w:pPr>
      <w:r>
        <w:t xml:space="preserve">- Ở phía bắc Cưu Ma đại lục, có một nơi tên là Cưu Ma Lĩnh, chỗ đó có một mảnh không gian hỗn độn, không gian bên trong lực xoắn thập phần cường đại, Hoàng giả đi vào cũng hẳn phải chết không thể nghi ngờ, chỉ có Hoàng giả ngoài cấp bốn mới có thể bảo toàn mạng sống, nhưng có trùng trùng điệp điệp nguy hiểm, cho dù là Hoàng giả đỉnh tiêm cấp bảy đi vào, cũng chưa hẳn có thể an toàn thông qua. Theo như sách cổ kia ghi lại, từ Cưu Ma Lĩnh xuyên qua không gian hỗn độn, liền có thể đến được Trung Châu.</w:t>
      </w:r>
    </w:p>
    <w:p>
      <w:pPr>
        <w:pStyle w:val="BodyText"/>
      </w:pPr>
      <w:r>
        <w:t xml:space="preserve">Huyền Thiên cuối cùng đã biến đường đến Trung Châu, hắn đoán không sai, Trung Châu đích thật là tương liên với phía đông Vân Châu, chỉ là ở Đông Bắc Bộ mà thôi.</w:t>
      </w:r>
    </w:p>
    <w:p>
      <w:pPr>
        <w:pStyle w:val="BodyText"/>
      </w:pPr>
      <w:r>
        <w:t xml:space="preserve">Bất quá, nơi này là Tây Bắc Bộ Vân Châu, mà Cưu Ma đại lục ở vào Đông Bắc Bộ Vân Châu, ở giữa cách xa nhau hàng tỉ dặm hơn, phi hành phải bay một hai tháng, thậm chí càng lâu hơn, hơn nữa còn phải xuyên qua phạm vi thế lực của Ma Môn, thập phần nguy hiểm.</w:t>
      </w:r>
    </w:p>
    <w:p>
      <w:pPr>
        <w:pStyle w:val="BodyText"/>
      </w:pPr>
      <w:r>
        <w:t xml:space="preserve">- Đa tạ Thiên Ngô Yêu Hoàng chỉ điểm, xin hỏi có biện pháp nào nhanh chóng đến được Cưu Ma đại lục không? Vân Châu rộng lớn vô biên, nếu từ chỗ này một đường phi hành đến Cưu Ma đại lục, thật sự là quá mức xa xôi.</w:t>
      </w:r>
    </w:p>
    <w:p>
      <w:pPr>
        <w:pStyle w:val="BodyText"/>
      </w:pPr>
      <w:r>
        <w:t xml:space="preserve">Huyền Thiên hỏi, hắn muốn tìm cách tránh khỏi thế lực Ma Môn.</w:t>
      </w:r>
    </w:p>
    <w:p>
      <w:pPr>
        <w:pStyle w:val="Compact"/>
      </w:pPr>
      <w:r>
        <w:br w:type="textWrapping"/>
      </w:r>
      <w:r>
        <w:br w:type="textWrapping"/>
      </w:r>
    </w:p>
    <w:p>
      <w:pPr>
        <w:pStyle w:val="Heading2"/>
      </w:pPr>
      <w:bookmarkStart w:id="1464" w:name="chương-1446-ma-môn-thất-thiếu."/>
      <w:bookmarkEnd w:id="1464"/>
      <w:r>
        <w:t xml:space="preserve">1442. Chương 1446: Ma Môn Thất Thiếu.</w:t>
      </w:r>
    </w:p>
    <w:p>
      <w:pPr>
        <w:pStyle w:val="Compact"/>
      </w:pPr>
      <w:r>
        <w:br w:type="textWrapping"/>
      </w:r>
      <w:r>
        <w:br w:type="textWrapping"/>
      </w:r>
      <w:r>
        <w:t xml:space="preserve">Thiên Ngô Yêu Hoàng gật đầu nói:</w:t>
      </w:r>
    </w:p>
    <w:p>
      <w:pPr>
        <w:pStyle w:val="BodyText"/>
      </w:pPr>
      <w:r>
        <w:t xml:space="preserve">- Đúng vậy, quả thật xa xôi, Thiên Ngô Đảo cách Cưu Ma đại lục ít nhất 200 triệu dặm, trên đường phải đi qua mười đại lục, vô số hòn đảo, vô tận hải vực, mặc dù là Hoàng giả bay qua, nhanh cũng phải bay hai ba tháng, chậm thì cũng phải hơn nửa năm, Yêu tộc chúng ta tuy rằng cùng Ma Môn Nhân tộc quan hệ không kém, nhưng thế lực Ma Môn quá mạnh mẽ, Yêu tộc và thế lực Nhân tộc phía đông Vân Châu cũng có hợp tác, mới có thể chống lại Ma Môn, cho nên, Yêu tộc có vài chỗ có khắc Truyền Tống Trận cực lớn, có thể hoành độ hư không ức vạn dặm, trực tiếp đến phía đông Vân Châu.</w:t>
      </w:r>
    </w:p>
    <w:p>
      <w:pPr>
        <w:pStyle w:val="BodyText"/>
      </w:pPr>
      <w:r>
        <w:t xml:space="preserve">Truyền Tống Trận bình thường có thể truyền tống khoảng cách nghìn vạn dặm, lợi hại một chút, có thể truyền tống mấy ngàn vạn dặm.</w:t>
      </w:r>
    </w:p>
    <w:p>
      <w:pPr>
        <w:pStyle w:val="BodyText"/>
      </w:pPr>
      <w:r>
        <w:t xml:space="preserve">Nhưng Vân Châu thật sự quá lớn, không chỉ có đông đảo đại lục, còn có hải vực diện tích càng lớn, khoảng cách lại mà hơn 200 triệu dặm, cái này có chút vượt quá dự liệu của Huyền Thiên.</w:t>
      </w:r>
    </w:p>
    <w:p>
      <w:pPr>
        <w:pStyle w:val="BodyText"/>
      </w:pPr>
      <w:r>
        <w:t xml:space="preserve">Truyền Tống Trận có thể truyền tống trên ức dặm phải cần khắc sâu lĩnh ngộ Không Gian Áo Nghĩa tuyệt không phải Hoàng giả có thể khắc ra, chuẩn Đế cũng khó, chỉ vẹn vẹn có một ít cổ truyền tống trận từ xưa còn sót lại là có thể truyền tống khoảng cách xa như vậy.</w:t>
      </w:r>
    </w:p>
    <w:p>
      <w:pPr>
        <w:pStyle w:val="BodyText"/>
      </w:pPr>
      <w:r>
        <w:t xml:space="preserve">Đó là do Đế giả ở thời đại Thượng Cổ khắc ra.</w:t>
      </w:r>
    </w:p>
    <w:p>
      <w:pPr>
        <w:pStyle w:val="BodyText"/>
      </w:pPr>
      <w:r>
        <w:t xml:space="preserve">Đương nhiên, Vân Châu từ sau khi thời đại Thượng Cổ kết thúc, xuất hiện tám vị đế giả, cũng lưu lại một vài Truyền Tống Trận, nhưng rất ít rất ít.</w:t>
      </w:r>
    </w:p>
    <w:p>
      <w:pPr>
        <w:pStyle w:val="BodyText"/>
      </w:pPr>
      <w:r>
        <w:t xml:space="preserve">Đế giả sau Thượng Cổ không cách nào dừng lại ở Vân Châu quá lâu, khắc một cái Đại Truyền Tống Trận cần thời gian rất dài va tinh lực rất lớn, không có khả năng lãng phí thời gian ở chuyện này được.</w:t>
      </w:r>
    </w:p>
    <w:p>
      <w:pPr>
        <w:pStyle w:val="BodyText"/>
      </w:pPr>
      <w:r>
        <w:t xml:space="preserve">Huyền Thiên hỏi:</w:t>
      </w:r>
    </w:p>
    <w:p>
      <w:pPr>
        <w:pStyle w:val="BodyText"/>
      </w:pPr>
      <w:r>
        <w:t xml:space="preserve">- Ở đâu có Cổ truyền tống trận có thể trực tiếp đến phía Đông Vân Châu?</w:t>
      </w:r>
    </w:p>
    <w:p>
      <w:pPr>
        <w:pStyle w:val="BodyText"/>
      </w:pPr>
      <w:r>
        <w:t xml:space="preserve">Ánh mắt không ít người, đều nhìn về phía Thanh Bằng Yêu Hoàng, giờ phút này, Thanh Bằng Yêu Hoàng cũng lộ ra một ít vẻ tự hào.</w:t>
      </w:r>
    </w:p>
    <w:p>
      <w:pPr>
        <w:pStyle w:val="BodyText"/>
      </w:pPr>
      <w:r>
        <w:t xml:space="preserve">Thiên Ngô Yêu Hoàng nói:</w:t>
      </w:r>
    </w:p>
    <w:p>
      <w:pPr>
        <w:pStyle w:val="BodyText"/>
      </w:pPr>
      <w:r>
        <w:t xml:space="preserve">- Trong số các hào kiệt đang ngồi đây, thì có cố hương của hai vị có Đại Truyền Tống Trận thông hướng phía Đông Vân Châu. một vị là được Thanh Bằng lão hữu, Thanh Bằng đại lục có một cái Truyền Tống Trận cổ xưa, có thể thông hướng Phi Tuyết đại lục Đông Bắc Bộ Vân Châu, một vị khác chính là Dương Thiên tiểu hữu, Chân Dương đại lục có một tòa Truyền Tống Trận do Yêu Đế lưu lại vào ba ngàn năm trước, có thể đến Phong Lam đại lục ở cực đông Vân Châu, luận khoảng cách, Phi Tuyết đại lục cách thế lực Ma Môn khá gần, nhưng cách Cưu Ma đại lục càng gần hơn nữa.</w:t>
      </w:r>
    </w:p>
    <w:p>
      <w:pPr>
        <w:pStyle w:val="BodyText"/>
      </w:pPr>
      <w:r>
        <w:t xml:space="preserve">Huyền Thiên nhìn thoáng qua Thanh Bằng Yêu Hoàng, Dương Thiên ở bên cạnh.</w:t>
      </w:r>
    </w:p>
    <w:p>
      <w:pPr>
        <w:pStyle w:val="BodyText"/>
      </w:pPr>
      <w:r>
        <w:t xml:space="preserve">Dương Thiên cười ha hả mà nói:</w:t>
      </w:r>
    </w:p>
    <w:p>
      <w:pPr>
        <w:pStyle w:val="BodyText"/>
      </w:pPr>
      <w:r>
        <w:t xml:space="preserve">- Huynh đài nếu muốn dùng Truyền Tống Trận, có thể đến Chân Dương đại lục, chỉ là truyền tống cự ly xa cần tiêu hao năng lượng thật lớn, bất quá, đối với huynh đài mà nói có lẽ không coi vào đâu.</w:t>
      </w:r>
    </w:p>
    <w:p>
      <w:pPr>
        <w:pStyle w:val="BodyText"/>
      </w:pPr>
      <w:r>
        <w:t xml:space="preserve">Huyền Thiên tặng cho Thiên Ngô Yêu Hoàng là hơn vạn linh thạch thượng phẩm, Truyền Tống Trận tiêu hao có lớn hơn nữa, cũng chỉ cần hơn một ngàn khối linh thạch thượng phẩm, không có khả năng hơn vạn khối.</w:t>
      </w:r>
    </w:p>
    <w:p>
      <w:pPr>
        <w:pStyle w:val="BodyText"/>
      </w:pPr>
      <w:r>
        <w:t xml:space="preserve">Huyền Thiên nhẹ gật đầu, đang muốn nói chuyện thì bỗng nhiên ngoài điện truyền đến một thanh âm to lớn:</w:t>
      </w:r>
    </w:p>
    <w:p>
      <w:pPr>
        <w:pStyle w:val="BodyText"/>
      </w:pPr>
      <w:r>
        <w:t xml:space="preserve">- Ma Môn thất thiếu giá lâm!</w:t>
      </w:r>
    </w:p>
    <w:p>
      <w:pPr>
        <w:pStyle w:val="BodyText"/>
      </w:pPr>
      <w:r>
        <w:t xml:space="preserve">Ma Môn!</w:t>
      </w:r>
    </w:p>
    <w:p>
      <w:pPr>
        <w:pStyle w:val="BodyText"/>
      </w:pPr>
      <w:r>
        <w:t xml:space="preserve">Trong lòng Huyền Thiên đột nhiên khẽ giật mình.</w:t>
      </w:r>
    </w:p>
    <w:p>
      <w:pPr>
        <w:pStyle w:val="BodyText"/>
      </w:pPr>
      <w:r>
        <w:t xml:space="preserve">Về Ma Môn thất thiếu, Huyền Thiên ở trong trí nhớ của thái thượng trưởng lão Quỷ Nguyệt Tông sưu tầm được ít tin tức..</w:t>
      </w:r>
    </w:p>
    <w:p>
      <w:pPr>
        <w:pStyle w:val="BodyText"/>
      </w:pPr>
      <w:r>
        <w:t xml:space="preserve">Ma Môn thất thiếu là thiên tài hậu bối của Ma Môn thất tông, con của các tông chỉ, mỗi người đều là thiên tài yêu nghiệt, ứng trong danh tự đều có một chứ "thiếu", cường giả Vân Châu gọi bảy người này là - Ma Môn thất thiếu.</w:t>
      </w:r>
    </w:p>
    <w:p>
      <w:pPr>
        <w:pStyle w:val="BodyText"/>
      </w:pPr>
      <w:r>
        <w:t xml:space="preserve">Theo thứ tự là: Đồ Thiếu Nguyên của Thiên Ma Tông, Diêm Thiếu Tàng của Minh Thổ Ma Tông, Huyết Thiếu Thanh của Huyết Hỏa Ma Tông, Trì Thiếu Trạch của Hắc Thủy Ma Tông, Âm Thiếu Kỳ của Âm Ma Tông, Thi Thiếu Khôi của Thi Ma Tông, Phàn Thiếu Tiêu của Thiết Mộc Ma Tông.</w:t>
      </w:r>
    </w:p>
    <w:p>
      <w:pPr>
        <w:pStyle w:val="BodyText"/>
      </w:pPr>
      <w:r>
        <w:t xml:space="preserve">Ma Môn thất thiếu niên kỷ không đồng nhất, lớn nhất không đến 50 tuổi, nhỏ nhất vẫn chưa tới bốn mươi, nhưng đều không ngoại lệ, bọn hắn toàn bộ đều là Hoàng giả.</w:t>
      </w:r>
    </w:p>
    <w:p>
      <w:pPr>
        <w:pStyle w:val="BodyText"/>
      </w:pPr>
      <w:r>
        <w:t xml:space="preserve">Phàn Thiếu Tiêu nhỏ tuổi nhất, mới chỉ là Hoàng giả cấp một.</w:t>
      </w:r>
    </w:p>
    <w:p>
      <w:pPr>
        <w:pStyle w:val="BodyText"/>
      </w:pPr>
      <w:r>
        <w:t xml:space="preserve">Nghe nói Đồ Thiếu Nguyên lớn tuổi nhất đã là Hoàng giả cấp bốn.</w:t>
      </w:r>
    </w:p>
    <w:p>
      <w:pPr>
        <w:pStyle w:val="BodyText"/>
      </w:pPr>
      <w:r>
        <w:t xml:space="preserve">Ma Môn thất thiếu mỗi người đều là yêu nghiệt nghịch thiên, ít nhất có thể vượt hai cảnh giới khiêu chiến, danh chấn Vân Châu, khiến rất nhiều Hoàng giả lão bối đều phải hổ thẹn.</w:t>
      </w:r>
    </w:p>
    <w:p>
      <w:pPr>
        <w:pStyle w:val="BodyText"/>
      </w:pPr>
      <w:r>
        <w:t xml:space="preserve">Không phải do Huyền Thiên trong nội tâm không sợ hãi, Ma Môn thất thiếu vừa tới, cho dù là Hoàng giả đỉnh tiêm cấp bảy đều phải tránh lui, có thể nghĩ họ đáng sợ cỡ nào..</w:t>
      </w:r>
    </w:p>
    <w:p>
      <w:pPr>
        <w:pStyle w:val="BodyText"/>
      </w:pPr>
      <w:r>
        <w:t xml:space="preserve">Bất quá, Huyền Thiên kinh ngạc chỉ ở trong lòng, trên mặt chỉ bỗng nhiên có một tia biến hóa, ngoại trừ hai mắt lợi hại của Thanh Bằng Yêu Hoàng nhìn thấy thì không người nào phát giác ra.</w:t>
      </w:r>
    </w:p>
    <w:p>
      <w:pPr>
        <w:pStyle w:val="BodyText"/>
      </w:pPr>
      <w:r>
        <w:t xml:space="preserve">Huyền Thiên lúc này có chút hối hận đã ngồi ở chỗ nầy, chỗ ngồi của hắn phi thường dễ khiến người khác chú ý, nếu như ngồi ở những vị trí khác trong đại điện, tám người ngồi vây quanh một bàn, chỉ cần hắn ít xuất hiện, không nói lời nào, cường giả Ma Môn chưa chắc sẽ chú ý tới hắn.</w:t>
      </w:r>
    </w:p>
    <w:p>
      <w:pPr>
        <w:pStyle w:val="BodyText"/>
      </w:pPr>
      <w:r>
        <w:t xml:space="preserve">Huyền Thiên ở Quỷ Nguyệt Tông cũng không che dấu tướng mạo, dùng trí nhớ của Vương giả, Chuẩn Hoàng thì Ma Môn có lẽ đã có bức họa của hắn, một ít nhân viên trọng yếu tuy rằng chưa thấy qua Huyền Thiên, nhưng cũng có thể nhận thức.</w:t>
      </w:r>
    </w:p>
    <w:p>
      <w:pPr>
        <w:pStyle w:val="BodyText"/>
      </w:pPr>
      <w:r>
        <w:t xml:space="preserve">Như quả thật Ma Môn thất thiếu đã đến, Huyền Thiên hiện giờ lẽ ra phải nên bỏ chạy, dùng tốc độ của hắn, nếu giờ rời đi..., muốn đuổi kịp cũng rất khó khăn.</w:t>
      </w:r>
    </w:p>
    <w:p>
      <w:pPr>
        <w:pStyle w:val="BodyText"/>
      </w:pPr>
      <w:r>
        <w:t xml:space="preserve">Bất quá, Huyền Thiên cũng không có hành động thiếu suy nghĩ.</w:t>
      </w:r>
    </w:p>
    <w:p>
      <w:pPr>
        <w:pStyle w:val="BodyText"/>
      </w:pPr>
      <w:r>
        <w:t xml:space="preserve">Tinh thần lực của hắn lan tràn ra ngoài, cũng không cảm giác được khí tức quá cường đại.</w:t>
      </w:r>
    </w:p>
    <w:p>
      <w:pPr>
        <w:pStyle w:val="BodyText"/>
      </w:pPr>
      <w:r>
        <w:t xml:space="preserve">Là có một ít người từ đằng xa mà đến, đáp vào trên quảng trường ngoài điện, nhưng đại bộ phận tu vị đều là Vương gi, chỉ có khí tức của hai người mới cường đại được như Hoàng giả.</w:t>
      </w:r>
    </w:p>
    <w:p>
      <w:pPr>
        <w:pStyle w:val="BodyText"/>
      </w:pPr>
      <w:r>
        <w:t xml:space="preserve">Trong lòng Huyền Thiên cười cười.</w:t>
      </w:r>
    </w:p>
    <w:p>
      <w:pPr>
        <w:pStyle w:val="BodyText"/>
      </w:pPr>
      <w:r>
        <w:t xml:space="preserve">Ma Môn thất thiếu! Nói không nhất định là cả bảy người, cũng có khả năng là chỉ Phàn Thiếu Tiêu xếp thứ bảy.</w:t>
      </w:r>
    </w:p>
    <w:p>
      <w:pPr>
        <w:pStyle w:val="BodyText"/>
      </w:pPr>
      <w:r>
        <w:t xml:space="preserve">Ví dụ như Đồ Thiếu Nguyên, có thể gọi là Ma Môn đại thiếu, Diêm Thiếu Tàng, xưng là Ma Môn nhị thiếu.</w:t>
      </w:r>
    </w:p>
    <w:p>
      <w:pPr>
        <w:pStyle w:val="BodyText"/>
      </w:pPr>
      <w:r>
        <w:t xml:space="preserve">Phàn Thiếu Tiêu là nhỏ nhất, bài danh thứ bảy, xưng là Ma Môn thất thiếu, nhưng Ma Môn thất thiếu cũng chỉ cách gọi chung của bảy người.</w:t>
      </w:r>
    </w:p>
    <w:p>
      <w:pPr>
        <w:pStyle w:val="BodyText"/>
      </w:pPr>
      <w:r>
        <w:t xml:space="preserve">Huyền Thiên trong nội tâm đối với Ma Môn có bóng mờ, vừa rồi toàn hoàn toàn là tự mình dọa mình.</w:t>
      </w:r>
    </w:p>
    <w:p>
      <w:pPr>
        <w:pStyle w:val="BodyText"/>
      </w:pPr>
      <w:r>
        <w:t xml:space="preserve">Nếu như chỉ là Ma Môn thất thiếu Phàn Thiếu Tiêu đến, Huyền Thiên cũng không sợ hắn.</w:t>
      </w:r>
    </w:p>
    <w:p>
      <w:pPr>
        <w:pStyle w:val="BodyText"/>
      </w:pPr>
      <w:r>
        <w:t xml:space="preserve">Phiền Thiếu Tiêu chỉ là Hoàng giả cấp một, có thể vượt hai cảnh giới chiến đấu, vậy thì cũng chỉ có thực lực Hoàng giả cấp ba.</w:t>
      </w:r>
    </w:p>
    <w:p>
      <w:pPr>
        <w:pStyle w:val="BodyText"/>
      </w:pPr>
      <w:r>
        <w:t xml:space="preserve">Thực lực Huyền Thiên so với Hoàng giả cấp ba hơi kém, nhưng có hai cái Thánh Đỉnh nơi tay, đủ để lấy yếu thắng mạnh.</w:t>
      </w:r>
    </w:p>
    <w:p>
      <w:pPr>
        <w:pStyle w:val="BodyText"/>
      </w:pPr>
      <w:r>
        <w:t xml:space="preserve">Nếu quyết chiến với Hoàng giả cấp ba, người chết quyết không phải là Huyền Thiên.</w:t>
      </w:r>
    </w:p>
    <w:p>
      <w:pPr>
        <w:pStyle w:val="BodyText"/>
      </w:pPr>
      <w:r>
        <w:t xml:space="preserve">Huyền Thiên trong nội tâm thở ra một hơi, trấn định lại.</w:t>
      </w:r>
    </w:p>
    <w:p>
      <w:pPr>
        <w:pStyle w:val="BodyText"/>
      </w:pPr>
      <w:r>
        <w:t xml:space="preserve">Ma Môn thất thiếu, lai lịch từng người đều không phải chuyện đùa, tông môn sau lưng đều là thế lực Hoàng phẩm đỉnh tiêm, Ma Môn Thất Tông vô cùng cường hoành.</w:t>
      </w:r>
    </w:p>
    <w:p>
      <w:pPr>
        <w:pStyle w:val="BodyText"/>
      </w:pPr>
      <w:r>
        <w:t xml:space="preserve">Tuy rằng Phàn Thiếu Tiêu chỉ là Ma Môn đệ thất thiếu, nhưng thân phận cũng hết sức quan trọng.</w:t>
      </w:r>
    </w:p>
    <w:p>
      <w:pPr>
        <w:pStyle w:val="BodyText"/>
      </w:pPr>
      <w:r>
        <w:t xml:space="preserve">Nghe được dẫn âm, Thiên Ngô Yêu Hoàng lập tức đứng lên, bảo người khiến đến trên đài cao thêm hai cái bàn lớn, sau đó, tự mình ra ngoài nghênh đón.</w:t>
      </w:r>
    </w:p>
    <w:p>
      <w:pPr>
        <w:pStyle w:val="Compact"/>
      </w:pPr>
      <w:r>
        <w:br w:type="textWrapping"/>
      </w:r>
      <w:r>
        <w:br w:type="textWrapping"/>
      </w:r>
    </w:p>
    <w:p>
      <w:pPr>
        <w:pStyle w:val="Heading2"/>
      </w:pPr>
      <w:bookmarkStart w:id="1465" w:name="chương-1447-thiết-mộc-chân-ma-công.-1"/>
      <w:bookmarkEnd w:id="1465"/>
      <w:r>
        <w:t xml:space="preserve">1443. Chương 1447: Thiết Mộc Chân Ma Công. (1)</w:t>
      </w:r>
    </w:p>
    <w:p>
      <w:pPr>
        <w:pStyle w:val="Compact"/>
      </w:pPr>
      <w:r>
        <w:br w:type="textWrapping"/>
      </w:r>
      <w:r>
        <w:br w:type="textWrapping"/>
      </w:r>
      <w:r>
        <w:t xml:space="preserve">Ma Môn Thất Tông, tuyệt đối đắc tội không được.</w:t>
      </w:r>
    </w:p>
    <w:p>
      <w:pPr>
        <w:pStyle w:val="BodyText"/>
      </w:pPr>
      <w:r>
        <w:t xml:space="preserve">- Thất thiếu sao lại rãnh thế, vạn dặm xa xôi đến Thiên Ngô Lĩnh này!</w:t>
      </w:r>
    </w:p>
    <w:p>
      <w:pPr>
        <w:pStyle w:val="BodyText"/>
      </w:pPr>
      <w:r>
        <w:t xml:space="preserve">Thiên Ngô Yêu Hoàng cười ha hả nói.</w:t>
      </w:r>
    </w:p>
    <w:p>
      <w:pPr>
        <w:pStyle w:val="BodyText"/>
      </w:pPr>
      <w:r>
        <w:t xml:space="preserve">Phàn Thiếu Tiêu xuất từ Thiết Mộc Ma Tông, mà Thiết Mộc Ma Tông và Thi Ma Tông vừa hay là hai thế lực lớn của Ma Môn Thất Tông không ở trung bộ Vân Châu.</w:t>
      </w:r>
    </w:p>
    <w:p>
      <w:pPr>
        <w:pStyle w:val="BodyText"/>
      </w:pPr>
      <w:r>
        <w:t xml:space="preserve">Thi Ma Tông ở vào Thi Ma đại lục phía tây, mà Thiết Mộc Ma Tông thì ở Thiết Mộc đại lục phía Tây Bắc, cùng thế lực Yêu tộc có giao hảo.</w:t>
      </w:r>
    </w:p>
    <w:p>
      <w:pPr>
        <w:pStyle w:val="BodyText"/>
      </w:pPr>
      <w:r>
        <w:t xml:space="preserve">Phàn Thiếu Tiêu đối với Thiên Ngô Yêu Hoàng tùy ý ôm quyền, nói:</w:t>
      </w:r>
    </w:p>
    <w:p>
      <w:pPr>
        <w:pStyle w:val="BodyText"/>
      </w:pPr>
      <w:r>
        <w:t xml:space="preserve">- Thiên Ngô Yêu Hoàng nghe nói qua Thất Ma Truy Sát Lệnh của Ma Môn chưa, bị Thất Ma Truy Sát Lệnh đuổi giết, trên trời dưới đất đều không chỗ trốn, bản thiếu gia đúng là ở vùng phụ cận tra nơi hạ lạc của người nọ, trùng hợp nghe nói Thiên Ngô Yêu Hoàng đại thọ 400 tuổi nên đặc biệt đến uống một chén.</w:t>
      </w:r>
    </w:p>
    <w:p>
      <w:pPr>
        <w:pStyle w:val="BodyText"/>
      </w:pPr>
      <w:r>
        <w:t xml:space="preserve">Phàn Thiếu Tiêu nói phụ cận, đây chính là truya tra phạm vi mấy trăm vạn dặm, thậm chí là trên nghìn vạn dặm rồi.</w:t>
      </w:r>
    </w:p>
    <w:p>
      <w:pPr>
        <w:pStyle w:val="BodyText"/>
      </w:pPr>
      <w:r>
        <w:t xml:space="preserve">Thiên Ngô Yêu Hoàng nói:</w:t>
      </w:r>
    </w:p>
    <w:p>
      <w:pPr>
        <w:pStyle w:val="BodyText"/>
      </w:pPr>
      <w:r>
        <w:t xml:space="preserve">- Ha ha. . . , thất thiếu muốn uống rượu, tùy tiện lúc nào đến đều có uống, mời vào trong.</w:t>
      </w:r>
    </w:p>
    <w:p>
      <w:pPr>
        <w:pStyle w:val="BodyText"/>
      </w:pPr>
      <w:r>
        <w:t xml:space="preserve">Phàn Thiếu Tiêu dẫn theo một tên Hoàng giả cấp một, còn có vài vị Chuẩn Hoàng, Vương giả ngoài đỉnh tiêm, không khách khí, trực tiếp đi vào trong đại điện.</w:t>
      </w:r>
    </w:p>
    <w:p>
      <w:pPr>
        <w:pStyle w:val="BodyText"/>
      </w:pPr>
      <w:r>
        <w:t xml:space="preserve">Huyền Thiên trông thấy cường giả Ma Môn tiến đến liền giữ im lặng, đầu cụp xuống, ra vẻ uống rượu, nửa che mặt.</w:t>
      </w:r>
    </w:p>
    <w:p>
      <w:pPr>
        <w:pStyle w:val="BodyText"/>
      </w:pPr>
      <w:r>
        <w:t xml:space="preserve">Phàn Thiếu Tiêu hiển nhiên không nghĩ tới người hắn muốn tìm ở ngay trong điện, tuy rằng Huyền Thiên ngồi ngay bên cạnh, nhưng hắn nhìn không chớp mắt, tựa hồ hết thảy đều không để trong mắt, trực tiếp đi đến đài cao, không thấy Huyền Thiên .</w:t>
      </w:r>
    </w:p>
    <w:p>
      <w:pPr>
        <w:pStyle w:val="BodyText"/>
      </w:pPr>
      <w:r>
        <w:t xml:space="preserve">Phàn Thiếu Tiêu cùng một vị Hoàng giả khác ngồi xuống cái bàn mới bày ra trên đài cao, người còn lại phân hai nửa đứng ở phía sau hai người.</w:t>
      </w:r>
    </w:p>
    <w:p>
      <w:pPr>
        <w:pStyle w:val="BodyText"/>
      </w:pPr>
      <w:r>
        <w:t xml:space="preserve">Thiên Ngô Yêu Hoàng bưng lên một chén rượu, nói:</w:t>
      </w:r>
    </w:p>
    <w:p>
      <w:pPr>
        <w:pStyle w:val="BodyText"/>
      </w:pPr>
      <w:r>
        <w:t xml:space="preserve">- Kính thất thiếu một ly, chúc thất thiếu sớm ngày đuổi được đào phạm!</w:t>
      </w:r>
    </w:p>
    <w:p>
      <w:pPr>
        <w:pStyle w:val="BodyText"/>
      </w:pPr>
      <w:r>
        <w:t xml:space="preserve">Không ít Yêu Hoàng, Yêu Vương đều giơ chén rượu lên, phụ âm tnói:</w:t>
      </w:r>
    </w:p>
    <w:p>
      <w:pPr>
        <w:pStyle w:val="BodyText"/>
      </w:pPr>
      <w:r>
        <w:t xml:space="preserve">- Kính thất thiếu một ly, chúc thất thiếu sớm ngày bắt được đào phạm!</w:t>
      </w:r>
    </w:p>
    <w:p>
      <w:pPr>
        <w:pStyle w:val="BodyText"/>
      </w:pPr>
      <w:r>
        <w:t xml:space="preserve">Phàn Thiếu Tiêu giơ lên chén rượu, nói:</w:t>
      </w:r>
    </w:p>
    <w:p>
      <w:pPr>
        <w:pStyle w:val="BodyText"/>
      </w:pPr>
      <w:r>
        <w:t xml:space="preserve">- Bản thiếu gia phụng theo Thất Ma Truy Sát Lệnh, đuổi giết một người trẻ tuổi tên là Huyền Thiên, là một Vương giả đỉnh tiêm đỉnh phong, chiến lực người này cực cao, chém giết hai vị Hoàng giả của Ma Môn Quỷ Nguyệt Tông, một người trong đó còn là Hoàng giả cấp hai, các bằng hữu Yêu tộc nếu có tin tức về Huyền Thiên, kính xin thông báo, Ma Môn tất có thâm tạ.</w:t>
      </w:r>
    </w:p>
    <w:p>
      <w:pPr>
        <w:pStyle w:val="BodyText"/>
      </w:pPr>
      <w:r>
        <w:t xml:space="preserve">Nói xong, Phàn Thiếu Tiêu uống một hơi cạn sạch.</w:t>
      </w:r>
    </w:p>
    <w:p>
      <w:pPr>
        <w:pStyle w:val="BodyText"/>
      </w:pPr>
      <w:r>
        <w:t xml:space="preserve">Bất quá, Phàn Thiếu Tiêu lời vừa nói ra, lập tức liền có không ít ánh mắt Yêu Hoàng, Yêu Vương nhìn đến Huyền Thiên.</w:t>
      </w:r>
    </w:p>
    <w:p>
      <w:pPr>
        <w:pStyle w:val="BodyText"/>
      </w:pPr>
      <w:r>
        <w:t xml:space="preserve">Về phần mấy vị cường giả Ma Môn bởi vì trong lòng không có cách nghĩ Huyền Thiên ở chỗ này cho nên, Huyền Thiên tuy rằng chỉ cách hơn 10m nhưng bọn hắn thật đúng không chú ý đến.</w:t>
      </w:r>
    </w:p>
    <w:p>
      <w:pPr>
        <w:pStyle w:val="BodyText"/>
      </w:pPr>
      <w:r>
        <w:t xml:space="preserve">- Vương giả đỉnh tiêm đỉnh phong, chém giết Hoàng giả, chiến lực người này thật đáng sợ. . . !</w:t>
      </w:r>
    </w:p>
    <w:p>
      <w:pPr>
        <w:pStyle w:val="BodyText"/>
      </w:pPr>
      <w:r>
        <w:t xml:space="preserve">Một thanh âm cảm thán vang lên, là Thanh Bằng Yêu Hoàng, ánh mắt của hắn phóng tới Huyền Thiên, nói tiếp:</w:t>
      </w:r>
    </w:p>
    <w:p>
      <w:pPr>
        <w:pStyle w:val="BodyText"/>
      </w:pPr>
      <w:r>
        <w:t xml:space="preserve">- Ở đây cũng có một vị Vương giả đỉnh tiêm đỉnh phong, chiến lực cũng phi thường cường đại, tiện tay vẽ một cái đánh bay Chuẩn Hoàng, thực lực có lẽ không kém hơn Hoàng giả cấp một bao nhiêu!</w:t>
      </w:r>
    </w:p>
    <w:p>
      <w:pPr>
        <w:pStyle w:val="BodyText"/>
      </w:pPr>
      <w:r>
        <w:t xml:space="preserve">Huyền Thiên trong lòng lộp bộp!</w:t>
      </w:r>
    </w:p>
    <w:p>
      <w:pPr>
        <w:pStyle w:val="BodyText"/>
      </w:pPr>
      <w:r>
        <w:t xml:space="preserve">Thanh Bằng Yêu Hoàng cố ý dời chủ đến đến trên người hắn, hắn muốn không bị cường giả Ma Môn phát hiện cũng khó khăn rồi.</w:t>
      </w:r>
    </w:p>
    <w:p>
      <w:pPr>
        <w:pStyle w:val="BodyText"/>
      </w:pPr>
      <w:r>
        <w:t xml:space="preserve">Tuy rằng cùng tồn tại trong đại điện, sớm muộn cũng bị cường giả Ma Môn nhận ra, nhưng bị Thanh Bằng Yêu Hoàng cố ý nói ra, trong lòng Huyền Thiên vẫn bốc lên một đoàn lửa giận.</w:t>
      </w:r>
    </w:p>
    <w:p>
      <w:pPr>
        <w:pStyle w:val="BodyText"/>
      </w:pPr>
      <w:r>
        <w:t xml:space="preserve">Bị người nhận ra là một chuyện, cố ý bị người chỉ điểm lại là chuyện khác.</w:t>
      </w:r>
    </w:p>
    <w:p>
      <w:pPr>
        <w:pStyle w:val="BodyText"/>
      </w:pPr>
      <w:r>
        <w:t xml:space="preserve">- Nha. . . ! Là ai?</w:t>
      </w:r>
    </w:p>
    <w:p>
      <w:pPr>
        <w:pStyle w:val="BodyText"/>
      </w:pPr>
      <w:r>
        <w:t xml:space="preserve">Quả nhiên, Phàn Thiếu Tiêu hai mắt sáng ngời, đối với chuyện này rất có hứng thú.</w:t>
      </w:r>
    </w:p>
    <w:p>
      <w:pPr>
        <w:pStyle w:val="BodyText"/>
      </w:pPr>
      <w:r>
        <w:t xml:space="preserve">Thanh Bằng Yêu Hoàng cũng không nói chuyện, nhưng ánh mắt lại nhìn chắm chú vào trên người Huyền Thiên, Phàn Thiếu Tiêu cùng với chúng cường giả Ma Môn đều nhìn về phía Huyền Thiên.</w:t>
      </w:r>
    </w:p>
    <w:p>
      <w:pPr>
        <w:pStyle w:val="BodyText"/>
      </w:pPr>
      <w:r>
        <w:t xml:space="preserve">Huyền Thiên sắc mặt bình tĩnh, cái tay cầm chén rượu che lấy khuôn mặt cũng để xuống.</w:t>
      </w:r>
    </w:p>
    <w:p>
      <w:pPr>
        <w:pStyle w:val="BodyText"/>
      </w:pPr>
      <w:r>
        <w:t xml:space="preserve">Lập tức, cường giả Ma Môn liền truyền ra mấy đạo thanh âm kinh hô.</w:t>
      </w:r>
    </w:p>
    <w:p>
      <w:pPr>
        <w:pStyle w:val="BodyText"/>
      </w:pPr>
      <w:r>
        <w:t xml:space="preserve">- Là hắn. . . !</w:t>
      </w:r>
    </w:p>
    <w:p>
      <w:pPr>
        <w:pStyle w:val="BodyText"/>
      </w:pPr>
      <w:r>
        <w:t xml:space="preserve">- Chính là Huyền Thiên!</w:t>
      </w:r>
    </w:p>
    <w:p>
      <w:pPr>
        <w:pStyle w:val="BodyText"/>
      </w:pPr>
      <w:r>
        <w:t xml:space="preserve">- Hắn vậy mà ở chỗ này!</w:t>
      </w:r>
    </w:p>
    <w:p>
      <w:pPr>
        <w:pStyle w:val="BodyText"/>
      </w:pPr>
      <w:r>
        <w:t xml:space="preserve">- Ha ha ha ha... !</w:t>
      </w:r>
    </w:p>
    <w:p>
      <w:pPr>
        <w:pStyle w:val="BodyText"/>
      </w:pPr>
      <w:r>
        <w:t xml:space="preserve">Ma Môn thất thiếu Phàn Thiếu Tiêu càng cười ha hả, bỗng nhiên khí thế bộc phát, đứng lên, hai mắt như kiếm, nhìn chằm chằm vào Huyền Thiên, nói:</w:t>
      </w:r>
    </w:p>
    <w:p>
      <w:pPr>
        <w:pStyle w:val="BodyText"/>
      </w:pPr>
      <w:r>
        <w:t xml:space="preserve">- Có một câu nói sao ấy nhỉ? Đạp mòn gót sắt không tìm ra, được đến lại không tốn chút công! Huyền Thiên, chiến lực của ngươi tuy mạnh, nhưng số mệnh thật sự lại kém đến đáng thương, xem ra người sẽ là người chết sớm nhất dưới Thất Ma Truy Sát Lệnh rồi, ha ha ha ha. . . !</w:t>
      </w:r>
    </w:p>
    <w:p>
      <w:pPr>
        <w:pStyle w:val="BodyText"/>
      </w:pPr>
      <w:r>
        <w:t xml:space="preserve">Hoàng Thiên tựu là Huyền Thiên?</w:t>
      </w:r>
    </w:p>
    <w:p>
      <w:pPr>
        <w:pStyle w:val="BodyText"/>
      </w:pPr>
      <w:r>
        <w:t xml:space="preserve">Tuy rằng không ít người vừa rồi trong lòng có ý nghĩ này, nhưng thật sự biến thành sự thật, chúng cường giả Yêu tộc lại cảm thấy vô cùng rung động, trợn mắt há hốc mồm.</w:t>
      </w:r>
    </w:p>
    <w:p>
      <w:pPr>
        <w:pStyle w:val="BodyText"/>
      </w:pPr>
      <w:r>
        <w:t xml:space="preserve">Thanh Bằng Yêu Hoàng thì khóe miệng nhếch lên, lộ ra mỉm cười.</w:t>
      </w:r>
    </w:p>
    <w:p>
      <w:pPr>
        <w:pStyle w:val="BodyText"/>
      </w:pPr>
      <w:r>
        <w:t xml:space="preserve">Mà Thiên Ngô Yêu Hoàng thu chỗ tốt của Huyền Thiên lại sắc mặt xấu hổ, ánh mắt nhìn sang Huyền Thiên, ý bảo hắn đi mau.</w:t>
      </w:r>
    </w:p>
    <w:p>
      <w:pPr>
        <w:pStyle w:val="BodyText"/>
      </w:pPr>
      <w:r>
        <w:t xml:space="preserve">Thiên Ngô Lĩnh có hộ sơn đại trận, một khi mở ra, đủ khốn giết Hoàng giả cấp ba, ngay cả Hoàng giả cấp bốn cũng phải chịu thiệt, hôm nay Thiên Ngô Lĩnh tổ chức thọ yến, chiêu đãi khách bát phương đến thăm, là thời gian vui mừng, tự nhiên sẽ không mở ra hộ sơn đại trận.</w:t>
      </w:r>
    </w:p>
    <w:p>
      <w:pPr>
        <w:pStyle w:val="BodyText"/>
      </w:pPr>
      <w:r>
        <w:t xml:space="preserve">Nhưng một khi xung đột ..., Phàn Thiếu Tiêu muốn Thiên Ngô Lĩnh sử dụng đại trận khốn giết Huyền Thiên, đối mặt với áp lực khổng lồ của Ma Môn, Thiên Ngô Lĩnh cũng chỉ có thể nghe theo.</w:t>
      </w:r>
    </w:p>
    <w:p>
      <w:pPr>
        <w:pStyle w:val="BodyText"/>
      </w:pPr>
      <w:r>
        <w:t xml:space="preserve">Thực lựcYêu tộc kém xa Ma Môn, nếu là những thế lực Yêu tộc Hoàng phẩm thượng đằng kia, ngược lại sẽ không cần để ý đến Ma Môn Thất Tông, nhưng Thiên Ngô Lĩnh trong số thế lực Hoàng phẩm chỉ có thể coi là nổi bật trong hạ đẳng.</w:t>
      </w:r>
    </w:p>
    <w:p>
      <w:pPr>
        <w:pStyle w:val="BodyText"/>
      </w:pPr>
      <w:r>
        <w:t xml:space="preserve">Chỉ có Hoàng giả ngoài tứ cấp tọa trấn, mới được coi là thế lực Hoàng phẩm trung đẳng, nếu có Hoàng giả ngoài thất cấp tọa trấn thì chính là thế lực Hoàng phẩm thượng đẳng rồi.</w:t>
      </w:r>
    </w:p>
    <w:p>
      <w:pPr>
        <w:pStyle w:val="BodyText"/>
      </w:pPr>
      <w:r>
        <w:t xml:space="preserve">Thế lực Hoàng phẩm đỉnh tiêm, ít nhất phải có Hoàng giả cửu cấp, thậm chí là Chuẩn Đế tọa trấn.</w:t>
      </w:r>
    </w:p>
    <w:p>
      <w:pPr>
        <w:pStyle w:val="BodyText"/>
      </w:pPr>
      <w:r>
        <w:t xml:space="preserve">Ma Môn chỉ có thất thiếu Phàn Thiếu Tiêu, hơn nữa còn một Hoàng giả cấp một, mặt khác còn có mấy vị Chuẩn Hoàng, Vương giả.</w:t>
      </w:r>
    </w:p>
    <w:p>
      <w:pPr>
        <w:pStyle w:val="BodyText"/>
      </w:pPr>
      <w:r>
        <w:t xml:space="preserve">Huyền Thiên chú ý Phàn Thiếu Tiêu và Hoàng giả cấp một kia, người còn lại đều không để vào mắt, Ma Môn chỉ dựa vào những người này, muốn bắt hắn, quả thực là chuyện đùa.</w:t>
      </w:r>
    </w:p>
    <w:p>
      <w:pPr>
        <w:pStyle w:val="BodyText"/>
      </w:pPr>
      <w:r>
        <w:t xml:space="preserve">Huyền Thiên cũng không lập tức bỏ chạy, đã bại lộ thân phận, như vậy hắn cũng chỉ có thể thản nhiên đối mặt thôi.</w:t>
      </w:r>
    </w:p>
    <w:p>
      <w:pPr>
        <w:pStyle w:val="BodyText"/>
      </w:pPr>
      <w:r>
        <w:t xml:space="preserve">Hắn mỉm cười, thân thể dựa vào thành ghế, ánh mắt nhìn thoáng qua chúng cường giả Ma Môn, sau đó, dừng trên người thất thiếu Phàn Thiếu Tiêu, nói:</w:t>
      </w:r>
    </w:p>
    <w:p>
      <w:pPr>
        <w:pStyle w:val="BodyText"/>
      </w:pPr>
      <w:r>
        <w:t xml:space="preserve">- Đừng cười sớm như vậy, có lẽ là số mệnh của ngươi ít đến đáng thương đấy!</w:t>
      </w:r>
    </w:p>
    <w:p>
      <w:pPr>
        <w:pStyle w:val="BodyText"/>
      </w:pPr>
      <w:r>
        <w:t xml:space="preserve">- Ân - - ?</w:t>
      </w:r>
    </w:p>
    <w:p>
      <w:pPr>
        <w:pStyle w:val="BodyText"/>
      </w:pPr>
      <w:r>
        <w:t xml:space="preserve">Dáng cười của Phàn Thiếu Tiêu dừng lại một chút.</w:t>
      </w:r>
    </w:p>
    <w:p>
      <w:pPr>
        <w:pStyle w:val="BodyText"/>
      </w:pPr>
      <w:r>
        <w:t xml:space="preserve">Trong toàn bộ đại điện, Yêu Vương, Yêu Hoàng thần sắc đều giật mình.</w:t>
      </w:r>
    </w:p>
    <w:p>
      <w:pPr>
        <w:pStyle w:val="BodyText"/>
      </w:pPr>
      <w:r>
        <w:t xml:space="preserve">Ma Môn thất thiếu, danh chấn Vân Châu, vô luận là thế lực chính đạo hay thế lực Yêu tộc, người nào không biết uy danh của Ma Môn thất thiếu?</w:t>
      </w:r>
    </w:p>
    <w:p>
      <w:pPr>
        <w:pStyle w:val="BodyText"/>
      </w:pPr>
      <w:r>
        <w:t xml:space="preserve">Bọn hắn mỗi người đều là yêu nghiệt nghịch thiên, chiến lực rất mạnh, yếu nhất cũng có thể chiến đấu vượt hai cảnh giới. . .</w:t>
      </w:r>
    </w:p>
    <w:p>
      <w:pPr>
        <w:pStyle w:val="Compact"/>
      </w:pPr>
      <w:r>
        <w:br w:type="textWrapping"/>
      </w:r>
      <w:r>
        <w:br w:type="textWrapping"/>
      </w:r>
    </w:p>
    <w:p>
      <w:pPr>
        <w:pStyle w:val="Heading2"/>
      </w:pPr>
      <w:bookmarkStart w:id="1466" w:name="chương-1448-thiết-mộc-chân-ma-công.-2"/>
      <w:bookmarkEnd w:id="1466"/>
      <w:r>
        <w:t xml:space="preserve">1444. Chương 1448: Thiết Mộc Chân Ma Công. (2)</w:t>
      </w:r>
    </w:p>
    <w:p>
      <w:pPr>
        <w:pStyle w:val="Compact"/>
      </w:pPr>
      <w:r>
        <w:br w:type="textWrapping"/>
      </w:r>
      <w:r>
        <w:br w:type="textWrapping"/>
      </w:r>
      <w:r>
        <w:t xml:space="preserve">Phàn Thiếu Tiêu tuy rằng chỉ xếp thứ bảy, xếp hạng cuối cùng, mới chỉ là Hoàng giả cấp một, nhưng thực lực của hắn lại không có bất kỳ người nào dám khinh thị, cho dù là Hoàng giả lão bối cấp ba, cũng không có tin tưởng, có thể thắng được Phàn Thiếu Tiêu.</w:t>
      </w:r>
    </w:p>
    <w:p>
      <w:pPr>
        <w:pStyle w:val="BodyText"/>
      </w:pPr>
      <w:r>
        <w:t xml:space="preserve">Thế nhưng theo như lời Huyền Thiên nói thì tựa hồ đối với Phàn Thiếu Tiêu, tuyệt không sợ hãi.</w:t>
      </w:r>
    </w:p>
    <w:p>
      <w:pPr>
        <w:pStyle w:val="BodyText"/>
      </w:pPr>
      <w:r>
        <w:t xml:space="preserve">Huyền Thiên mới chỉ là Vương giả đỉnh tiêm đỉnh phong, theo chúng cường giả Yêu tộc thấy thì dù thế nào cũng không phải là đối thủ của Phàn Thiếu Tiêu, giờ phút này không chạy trối chết, ngược lại dám chống lại Phàn Thiếu Tiêu, thật sự khiến người kinh ngạc.</w:t>
      </w:r>
    </w:p>
    <w:p>
      <w:pPr>
        <w:pStyle w:val="BodyText"/>
      </w:pPr>
      <w:r>
        <w:t xml:space="preserve">Dáng cười của Phàn Thiếu Tiêu rất nhanh khôi phục lại, tiếp tục cười nói:</w:t>
      </w:r>
    </w:p>
    <w:p>
      <w:pPr>
        <w:pStyle w:val="BodyText"/>
      </w:pPr>
      <w:r>
        <w:t xml:space="preserve">- Ha ha. . . ! Nhìn không ra, ngươi vậy mà lại tự tin như vậy, có đôi khi tự tin quá mức chính là tự đại mù quáng, nói một cách khác chính là thật quá ngu xuẩn, hôm nay, ngươi cho rằng còn sống được sao?</w:t>
      </w:r>
    </w:p>
    <w:p>
      <w:pPr>
        <w:pStyle w:val="BodyText"/>
      </w:pPr>
      <w:r>
        <w:t xml:space="preserve">Khóe miệng Huyền Thiên cũng nhếch lên, lộ ra vẻ vui vẻ nhàn nhạt, nói:</w:t>
      </w:r>
    </w:p>
    <w:p>
      <w:pPr>
        <w:pStyle w:val="BodyText"/>
      </w:pPr>
      <w:r>
        <w:t xml:space="preserve">- Ngay cả tự tin cũng không có, sao có thể gọi là cường giả được, Phàn Thiếu Tiêu, ngươi dám một mình đại chiến với ta, quyết một trận sinh tử không?</w:t>
      </w:r>
    </w:p>
    <w:p>
      <w:pPr>
        <w:pStyle w:val="BodyText"/>
      </w:pPr>
      <w:r>
        <w:t xml:space="preserve">Phàn Thiếu Tiêu nhắm hai mắt lại, lập tức đằng đằng sát khí, khóe miệng nhếch lên độ cong càng lớn, nói:</w:t>
      </w:r>
    </w:p>
    <w:p>
      <w:pPr>
        <w:pStyle w:val="BodyText"/>
      </w:pPr>
      <w:r>
        <w:t xml:space="preserve">- Chính có ý đó, bản thiếu gia sẽ cho ngươi biết, nói chuyện hoang đường viển vông là có ý gì, tưởng tượng có lớn hơn, mơ mộng đến lớn hơn nữa, đến cùng cuối cùng cũng phải tỉnh lại, bản thiếu gia sẽ phá hủy lòng tin của ngươi từng chút một, thẳng đến khi trong mắt ngươi chỉ còn lại một loại biểu lộ - - tuyệt vọng, đến lúc đó, bản thiếu gia mới có thể lấy tính mệnh của ngươi, ha ha. . . .</w:t>
      </w:r>
    </w:p>
    <w:p>
      <w:pPr>
        <w:pStyle w:val="BodyText"/>
      </w:pPr>
      <w:r>
        <w:t xml:space="preserve">- Đạo tâm của ta không thể dao động, mà ngươi lại bị ảnh hưởng, ha ha. . . ! Phàn Thiếu Tiêu, ngươi chỉ có hư danh, không gì hơn cái này, ngươi muốn giết ta thế nào có quan hệ gì đến ta đâu, ngươi dao động chính mình, cho rằng cũng có thể ảnh hưởng đến ta sao.</w:t>
      </w:r>
    </w:p>
    <w:p>
      <w:pPr>
        <w:pStyle w:val="BodyText"/>
      </w:pPr>
      <w:r>
        <w:t xml:space="preserve">Ta đối với ngươi chỉ có một chữ - - Giết!</w:t>
      </w:r>
    </w:p>
    <w:p>
      <w:pPr>
        <w:pStyle w:val="BodyText"/>
      </w:pPr>
      <w:r>
        <w:t xml:space="preserve">Dùng tốc độ nhanh nhất - Giết!</w:t>
      </w:r>
    </w:p>
    <w:p>
      <w:pPr>
        <w:pStyle w:val="BodyText"/>
      </w:pPr>
      <w:r>
        <w:t xml:space="preserve">Bằng công kích mạnh nhất - Giết!</w:t>
      </w:r>
    </w:p>
    <w:p>
      <w:pPr>
        <w:pStyle w:val="BodyText"/>
      </w:pPr>
      <w:r>
        <w:t xml:space="preserve">Bằng thủ đoạn hung ác nhất- Giết!</w:t>
      </w:r>
    </w:p>
    <w:p>
      <w:pPr>
        <w:pStyle w:val="BodyText"/>
      </w:pPr>
      <w:r>
        <w:t xml:space="preserve">Phàn Thiếu Tiêu, trận chiến này ngươi hẳn phải chết không thể nghi ngờ! Ha ha ha... !</w:t>
      </w:r>
    </w:p>
    <w:p>
      <w:pPr>
        <w:pStyle w:val="BodyText"/>
      </w:pPr>
      <w:r>
        <w:t xml:space="preserve">Huyền Thiên đứng lên, âm như Thiên Lôi, vài chữ "Giết", rung trời động địa, hòa cùng tiếng cười to, trong nội tâm vô cùng khoan khoái dễ chịu.</w:t>
      </w:r>
    </w:p>
    <w:p>
      <w:pPr>
        <w:pStyle w:val="BodyText"/>
      </w:pPr>
      <w:r>
        <w:t xml:space="preserve">Trong lúc cười to, thân thể Huyền Thiên hóa thành một đạo điện quang, lao ra bên ngoài đại điện, bay lên giữa trên không Thiên Ngô Lĩnh, quát:</w:t>
      </w:r>
    </w:p>
    <w:p>
      <w:pPr>
        <w:pStyle w:val="BodyText"/>
      </w:pPr>
      <w:r>
        <w:t xml:space="preserve">- Phàn Thiếu Tiêu, đi ra nhận lãnh cái chết a!</w:t>
      </w:r>
    </w:p>
    <w:p>
      <w:pPr>
        <w:pStyle w:val="BodyText"/>
      </w:pPr>
      <w:r>
        <w:t xml:space="preserve">Trong đại điện, vô luận là Vương giả, Chuẩn Hoàng, hay là Hoàng giả, đều lộ vẻ kinh hãi, sát khíc ủa Huyền Thiên khiến bọn hắn cảm thấy tim đập nhanh.</w:t>
      </w:r>
    </w:p>
    <w:p>
      <w:pPr>
        <w:pStyle w:val="BodyText"/>
      </w:pPr>
      <w:r>
        <w:t xml:space="preserve">Tuy rằng tu vị kém hơn Phàn Thiếu Tiêu hai cảnh giới, nhưng khí thế Huyền Thiên kiên định lại không thể rung chuyển, không thể phá hủy, vậy mà còn kiên định hơn cả Phàn Thiếu Tiêu.</w:t>
      </w:r>
    </w:p>
    <w:p>
      <w:pPr>
        <w:pStyle w:val="BodyText"/>
      </w:pPr>
      <w:r>
        <w:t xml:space="preserve">Huyền Thiên trong nội tâm khoan khoái dễ chịu, sát khí xông lên trời, Phàn Thiếu Tiêu nhìn như một phương cường thế, ngược lại trong nội tâm vô cùng phẫn nộ, xa xa không có loại tiêu sái như Huyền Thiên.</w:t>
      </w:r>
    </w:p>
    <w:p>
      <w:pPr>
        <w:pStyle w:val="BodyText"/>
      </w:pPr>
      <w:r>
        <w:t xml:space="preserve">- Thất thiếu. . . ! Huyền Thiên chém giết qua Hoàng giả cấp hai, ngươi ngàn vạn phải cẩn thận!</w:t>
      </w:r>
    </w:p>
    <w:p>
      <w:pPr>
        <w:pStyle w:val="BodyText"/>
      </w:pPr>
      <w:r>
        <w:t xml:space="preserve">Vị Hoảng giả cấp một kia của Ma Môn nhắc nhở.</w:t>
      </w:r>
    </w:p>
    <w:p>
      <w:pPr>
        <w:pStyle w:val="BodyText"/>
      </w:pPr>
      <w:r>
        <w:t xml:space="preserve">- Hừ - !</w:t>
      </w:r>
    </w:p>
    <w:p>
      <w:pPr>
        <w:pStyle w:val="BodyText"/>
      </w:pPr>
      <w:r>
        <w:t xml:space="preserve">Phàn Thiếu Tiêu hừ một tiếng tức giận, quát:</w:t>
      </w:r>
    </w:p>
    <w:p>
      <w:pPr>
        <w:pStyle w:val="BodyText"/>
      </w:pPr>
      <w:r>
        <w:t xml:space="preserve">- Bản thiếu gia nếu thu thập không được một tên Vương giả đỉnh tiêm đỉnh phong, vậy cũng không còn mặt mũi trở thành một trong Ma Môn thất thiếu rồi, các ngươi đều ở dưới nhìn xem, bản thiếu gia muốn băm thây Huyền Thiên thành vạn đoạn!</w:t>
      </w:r>
    </w:p>
    <w:p>
      <w:pPr>
        <w:pStyle w:val="BodyText"/>
      </w:pPr>
      <w:r>
        <w:t xml:space="preserve">Trong khi nói chuyện, Phàn Thiếu Tiêu cũng hóa thành một đạo tàn ảnh, chạy ra khỏi đại điện, bay về phía Huyền Thiên.</w:t>
      </w:r>
    </w:p>
    <w:p>
      <w:pPr>
        <w:pStyle w:val="BodyText"/>
      </w:pPr>
      <w:r>
        <w:t xml:space="preserve">Huyền Thiên đã đi ra Thiên Ngô Lĩnh ngoài hai trăm dặm, Thiên Ngô Lĩnh mặc dù có hộ sơn đại trận, vậy cũng chỉ có một phạm vi, không có khả năng bao phủ đến nơi đây được.</w:t>
      </w:r>
    </w:p>
    <w:p>
      <w:pPr>
        <w:pStyle w:val="BodyText"/>
      </w:pPr>
      <w:r>
        <w:t xml:space="preserve">Lúc này, Huyền Thiên có thể cùng buông tay đánh một trận với Phàn Thiếu Tiêu, vạn nhất không địch lại, vậy cũng tùy thời rút đi, cho dù là một vị Hoàng giả đại thành cấp bốn, Huyền Thiên cũng có lòng tin thoát thân, càng không nói đến đánh một trận với Phàn Thiếu Tiêu.</w:t>
      </w:r>
    </w:p>
    <w:p>
      <w:pPr>
        <w:pStyle w:val="BodyText"/>
      </w:pPr>
      <w:r>
        <w:t xml:space="preserve">- Mau đi xem một chút. . . !</w:t>
      </w:r>
    </w:p>
    <w:p>
      <w:pPr>
        <w:pStyle w:val="BodyText"/>
      </w:pPr>
      <w:r>
        <w:t xml:space="preserve">Trong đại điện, tất cả cường giả Yêu Vương, Yêu Hoàng, Ma Môn đều vọt ra khỏi đại điện.</w:t>
      </w:r>
    </w:p>
    <w:p>
      <w:pPr>
        <w:pStyle w:val="BodyText"/>
      </w:pPr>
      <w:r>
        <w:t xml:space="preserve">Đúng lúc này, thọ yeenscuar Thiên Ngô Yêu Hoàng không còn quan trọng nữa, mấu chốt là trận chiến giữa Huyền Thiên và Phàn Thiếu Tiêu.</w:t>
      </w:r>
    </w:p>
    <w:p>
      <w:pPr>
        <w:pStyle w:val="BodyText"/>
      </w:pPr>
      <w:r>
        <w:t xml:space="preserve">- Thiết Mộc Chân Ma Công - !</w:t>
      </w:r>
    </w:p>
    <w:p>
      <w:pPr>
        <w:pStyle w:val="BodyText"/>
      </w:pPr>
      <w:r>
        <w:t xml:space="preserve">Phàn Thiếu Tiêu người trên không trung liền hét lớn một tiếng.</w:t>
      </w:r>
    </w:p>
    <w:p>
      <w:pPr>
        <w:pStyle w:val="BodyText"/>
      </w:pPr>
      <w:r>
        <w:t xml:space="preserve">Theo một tiếng này hét lên, thân thể của hắn chợt phát sanh biến hóa.</w:t>
      </w:r>
    </w:p>
    <w:p>
      <w:pPr>
        <w:pStyle w:val="BodyText"/>
      </w:pPr>
      <w:r>
        <w:t xml:space="preserve">Trong chốc lát, da của hắn trở nên đen kịt, thân thể bạo tăng lên hơn 50cm, hóa thành một cự nhân hơn hai mét.</w:t>
      </w:r>
    </w:p>
    <w:p>
      <w:pPr>
        <w:pStyle w:val="BodyText"/>
      </w:pPr>
      <w:r>
        <w:t xml:space="preserve">Đông đông đông đông... Hư không nổ vang, Phàn Thiếu Tiêu đạp không mà đến, đem bầu trời giẫm ra các liệt động trạng thái chân không.</w:t>
      </w:r>
    </w:p>
    <w:p>
      <w:pPr>
        <w:pStyle w:val="BodyText"/>
      </w:pPr>
      <w:r>
        <w:t xml:space="preserve">Tốc độ của hắn cực nhanh, như một đạo quang mang hiện lên phía chân trời, trực tiếp phóng tới Huyền Thiên.</w:t>
      </w:r>
    </w:p>
    <w:p>
      <w:pPr>
        <w:pStyle w:val="BodyText"/>
      </w:pPr>
      <w:r>
        <w:t xml:space="preserve">Thiết Mộc Chân Ma Công, là công pháp Hoàng cấp đỉnh tiêm của Thiết Mộc Ma Tông, sau khi thi triển cả người sẽ ma hóa, làn da không còn là làn da nhân loại, sẽ trở nên chắc chắn như sắt.</w:t>
      </w:r>
    </w:p>
    <w:p>
      <w:pPr>
        <w:pStyle w:val="BodyText"/>
      </w:pPr>
      <w:r>
        <w:t xml:space="preserve">Thiết Mộc Chân Ma Công là từ Thiết Mộc Ma tộc của Ma giới truyền ra, Thiết Mộc Ma tộc tu luyện loại công pháp này, thể chất vô cùng chắc chắn, đao thương bất nhập, nước lửa khó thấm, so với Bảo Khí cùng giai cũng không chút thua kém.</w:t>
      </w:r>
    </w:p>
    <w:p>
      <w:pPr>
        <w:pStyle w:val="BodyText"/>
      </w:pPr>
      <w:r>
        <w:t xml:space="preserve">Hơi trọng yếu hơn chính là, Thiết Mộc Chân Ma Công còn có nguyên bộ võ kỹ, thi triển ra, phối hợp với trình độ chắc chắn của Thiết Mộc Chi Thần, hoàn toàn là vô kiên bất phá, quả thực chính là một cổ máy chiến tranh.</w:t>
      </w:r>
    </w:p>
    <w:p>
      <w:pPr>
        <w:pStyle w:val="BodyText"/>
      </w:pPr>
      <w:r>
        <w:t xml:space="preserve">XÍU... UU! - - !</w:t>
      </w:r>
    </w:p>
    <w:p>
      <w:pPr>
        <w:pStyle w:val="BodyText"/>
      </w:pPr>
      <w:r>
        <w:t xml:space="preserve">Thấy Phàn Thiếu Tiêu xông lại, trong tay Huyền Thiên lập tức nhiều hơn một thanh bảo kiếm Hoàng cấp, một kiếm chém ra, một đạo Hỏa Diễm Kiếm Khí trong chốc lát chém hư không phía trước thành hai khúc, chém về phía Phàn Thiếu Tiêu.</w:t>
      </w:r>
    </w:p>
    <w:p>
      <w:pPr>
        <w:pStyle w:val="BodyText"/>
      </w:pPr>
      <w:r>
        <w:t xml:space="preserve">Phàn Thiếu Tiêu đối với Hỏa Diễm Kiếm Khí nhìn như không thấy.</w:t>
      </w:r>
    </w:p>
    <w:p>
      <w:pPr>
        <w:pStyle w:val="BodyText"/>
      </w:pPr>
      <w:r>
        <w:t xml:space="preserve">Hắn năm ngón tay tăng lên, trực tiếp trảo tới phía trước, cùng đụng vào với Hỏa Diễm Kiếm Khí.</w:t>
      </w:r>
    </w:p>
    <w:p>
      <w:pPr>
        <w:pStyle w:val="BodyText"/>
      </w:pPr>
      <w:r>
        <w:t xml:space="preserve">Hỏa Diễm Kiếm Khí vô cùng sắc bén vậy mà không thể phá vỡ được bàn tay đen kia của Phàn Thiếu Tiêu, cho dù là hỏa diễm tứ giai cực hạn cũng không thể khiến bàn tay đen kịt kia bốc cháy.</w:t>
      </w:r>
    </w:p>
    <w:p>
      <w:pPr>
        <w:pStyle w:val="BodyText"/>
      </w:pPr>
      <w:r>
        <w:t xml:space="preserve">Rầm rầm rầm - - !</w:t>
      </w:r>
    </w:p>
    <w:p>
      <w:pPr>
        <w:pStyle w:val="BodyText"/>
      </w:pPr>
      <w:r>
        <w:t xml:space="preserve">Liên tục mấy tiếng giòn vang, Hỏa Diễm Kiếm Khí bị đánh thành mấy đoạn, vẩy ra bốn phía, rất nhanh liền biến thành hư vô.</w:t>
      </w:r>
    </w:p>
    <w:p>
      <w:pPr>
        <w:pStyle w:val="BodyText"/>
      </w:pPr>
      <w:r>
        <w:t xml:space="preserve">- Lực công kích của Hỏa Diễm Kiếm Khí này quả thật cường đại, Hoàng giả cấp hai cũng phải tránh lui, nhưng đối với tại bản thiếu gia mà nói, cái này chỉ là gãi ngứa, Huyền Thiên, ta xem ngươi ngăn cản ta thế nào, ha ha. . . .</w:t>
      </w:r>
    </w:p>
    <w:p>
      <w:pPr>
        <w:pStyle w:val="BodyText"/>
      </w:pPr>
      <w:r>
        <w:t xml:space="preserve">Thân thể Phàn Thiếu Tiêu tuy rằng hóa thành ma thân, nhưng miệng vẫn phun tiếng người, cười ha ha.</w:t>
      </w:r>
    </w:p>
    <w:p>
      <w:pPr>
        <w:pStyle w:val="BodyText"/>
      </w:pPr>
      <w:r>
        <w:t xml:space="preserve">Phanh - !</w:t>
      </w:r>
    </w:p>
    <w:p>
      <w:pPr>
        <w:pStyle w:val="BodyText"/>
      </w:pPr>
      <w:r>
        <w:t xml:space="preserve">Hắn một quyền đánh tới Huyền Thiên, hư không lập tức bạo liệt, phát ra vô số đạo gợn sóng chấn động, hình thành một đạo sóng xung kích hủy diệt điên cuồng xông tới Huyền Thiên.</w:t>
      </w:r>
    </w:p>
    <w:p>
      <w:pPr>
        <w:pStyle w:val="BodyText"/>
      </w:pPr>
      <w:r>
        <w:t xml:space="preserve">Huyền Thiên còn cách Phàn Thiếu Tiêu hơn 10 dặm nhưng cũng cảm giác được một cỗ khí thế bài sơn hải đảo áp đến.</w:t>
      </w:r>
    </w:p>
    <w:p>
      <w:pPr>
        <w:pStyle w:val="BodyText"/>
      </w:pPr>
      <w:r>
        <w:t xml:space="preserve">Lực lượng một quyền này bành trướng ra mãnh liệt, khí thế mạnh mẽ.</w:t>
      </w:r>
    </w:p>
    <w:p>
      <w:pPr>
        <w:pStyle w:val="BodyText"/>
      </w:pPr>
      <w:r>
        <w:t xml:space="preserve">Quyền kình tạo ra từng gợn sớn hủy diệt ngập trời.</w:t>
      </w:r>
    </w:p>
    <w:p>
      <w:pPr>
        <w:pStyle w:val="Compact"/>
      </w:pPr>
      <w:r>
        <w:br w:type="textWrapping"/>
      </w:r>
      <w:r>
        <w:br w:type="textWrapping"/>
      </w:r>
    </w:p>
    <w:p>
      <w:pPr>
        <w:pStyle w:val="Heading2"/>
      </w:pPr>
      <w:bookmarkStart w:id="1467" w:name="chương-1449-bất-diệt-lôi-kiếm.-1"/>
      <w:bookmarkEnd w:id="1467"/>
      <w:r>
        <w:t xml:space="preserve">1445. Chương 1449: Bất Diệt Lôi Kiếm. (1)</w:t>
      </w:r>
    </w:p>
    <w:p>
      <w:pPr>
        <w:pStyle w:val="Compact"/>
      </w:pPr>
      <w:r>
        <w:br w:type="textWrapping"/>
      </w:r>
      <w:r>
        <w:br w:type="textWrapping"/>
      </w:r>
      <w:r>
        <w:t xml:space="preserve">Hỗn Độn kiếm khí!</w:t>
      </w:r>
    </w:p>
    <w:p>
      <w:pPr>
        <w:pStyle w:val="BodyText"/>
      </w:pPr>
      <w:r>
        <w:t xml:space="preserve">Hai tay Huyền Thiên cầm Hoàng cấp bảo kiếm, cả người tản mát ra hào quang tối tăm mờ mịt, vận chuyển Hỗn Độn áo nghĩa đến cực hạn, chém một kiếm xuống.</w:t>
      </w:r>
    </w:p>
    <w:p>
      <w:pPr>
        <w:pStyle w:val="BodyText"/>
      </w:pPr>
      <w:r>
        <w:t xml:space="preserve">- Phá!</w:t>
      </w:r>
    </w:p>
    <w:p>
      <w:pPr>
        <w:pStyle w:val="BodyText"/>
      </w:pPr>
      <w:r>
        <w:t xml:space="preserve">Những nơi kiếm khí đi qua, sóng xung kích hủy diệt kia bị phá hủy từng tầng.</w:t>
      </w:r>
    </w:p>
    <w:p>
      <w:pPr>
        <w:pStyle w:val="BodyText"/>
      </w:pPr>
      <w:r>
        <w:t xml:space="preserve">Hỗn Độn kiếm khí vô cùng sắc bén, lực công kích là đệ nhất trong tứ đại kiếm khí.</w:t>
      </w:r>
    </w:p>
    <w:p>
      <w:pPr>
        <w:pStyle w:val="BodyText"/>
      </w:pPr>
      <w:r>
        <w:t xml:space="preserve">Bất quá, sau khi phá vỡ sóng xung kích thì Hỗn Độn kiếm khí và quyền cương của Phàm Thiếu Tiêu đụng vào nhau, khí thế như chẻ tre này lập tức hạ thấp.</w:t>
      </w:r>
    </w:p>
    <w:p>
      <w:pPr>
        <w:pStyle w:val="BodyText"/>
      </w:pPr>
      <w:r>
        <w:t xml:space="preserve">Một giây sau, Hỗn Độn kiếm khí mới phá vỡ quyền cương, bổ lên nắm tay đen kịt của Phàm Thiếu Tiêu.</w:t>
      </w:r>
    </w:p>
    <w:p>
      <w:pPr>
        <w:pStyle w:val="BodyText"/>
      </w:pPr>
      <w:r>
        <w:t xml:space="preserve">- Phanh!</w:t>
      </w:r>
    </w:p>
    <w:p>
      <w:pPr>
        <w:pStyle w:val="BodyText"/>
      </w:pPr>
      <w:r>
        <w:t xml:space="preserve">Lực lượng Hỗn Độn kiếm khí đã yếu đi, lập tức nát bấy.</w:t>
      </w:r>
    </w:p>
    <w:p>
      <w:pPr>
        <w:pStyle w:val="BodyText"/>
      </w:pPr>
      <w:r>
        <w:t xml:space="preserve">Mà tốc độ nắm đấm của Phàm Thiếu Tiêu vẫn không giảm, liên tục bạo phá hư không đánh đến trước mặt Huyền Thiên.</w:t>
      </w:r>
    </w:p>
    <w:p>
      <w:pPr>
        <w:pStyle w:val="BodyText"/>
      </w:pPr>
      <w:r>
        <w:t xml:space="preserve">Hoàng cấp bảo kiếm trong tay Huyền Thiên quét ngang qua, một tiếng "keng" giòn tan vang lên, nắm đấm đánh lên mũi kiếm.</w:t>
      </w:r>
    </w:p>
    <w:p>
      <w:pPr>
        <w:pStyle w:val="BodyText"/>
      </w:pPr>
      <w:r>
        <w:t xml:space="preserve">Một cỗ lực lượng đáng sợ như bài sơn hải đảo lao đến.</w:t>
      </w:r>
    </w:p>
    <w:p>
      <w:pPr>
        <w:pStyle w:val="BodyText"/>
      </w:pPr>
      <w:r>
        <w:t xml:space="preserve">- Vèo!</w:t>
      </w:r>
    </w:p>
    <w:p>
      <w:pPr>
        <w:pStyle w:val="BodyText"/>
      </w:pPr>
      <w:r>
        <w:t xml:space="preserve">Thân thể Huyền Thiên như một phát đạn pháo, trong chốc lát đã bay về phía sau gần 10 dặm.</w:t>
      </w:r>
    </w:p>
    <w:p>
      <w:pPr>
        <w:pStyle w:val="BodyText"/>
      </w:pPr>
      <w:r>
        <w:t xml:space="preserve">Thực lực Phàm Thiếu Tiêu quả thực đáng sợ, so với Đại Thái thượng trưởng lão Quỷ Nguyệt Tông thiêu đốt cương nguyên thì lực lượng cường đại hơn không ít.</w:t>
      </w:r>
    </w:p>
    <w:p>
      <w:pPr>
        <w:pStyle w:val="BodyText"/>
      </w:pPr>
      <w:r>
        <w:t xml:space="preserve">Với tư cách là một trong Ma Môn thất thiếu, Phàn Thiếu Tiêu quả thực có được thực lực khiêu chiến vượt cấp 1, 2 cảnh giới. Chiến lực của hắn so với Hoàng Giả tam cấp bình thường thì chỉ mạnh hơn chứ không kém.</w:t>
      </w:r>
    </w:p>
    <w:p>
      <w:pPr>
        <w:pStyle w:val="BodyText"/>
      </w:pPr>
      <w:r>
        <w:t xml:space="preserve">Thực lực Huyền Thiên thì hơi yếu hơn Hoàng Giả tam cấp một chút, so với Phàn Thiếu Tiêu thì càng kém hơn.</w:t>
      </w:r>
    </w:p>
    <w:p>
      <w:pPr>
        <w:pStyle w:val="BodyText"/>
      </w:pPr>
      <w:r>
        <w:t xml:space="preserve">Lần này công kích lấy cứng đối cứng, tự nhiên bị đẩy lui.</w:t>
      </w:r>
    </w:p>
    <w:p>
      <w:pPr>
        <w:pStyle w:val="BodyText"/>
      </w:pPr>
      <w:r>
        <w:t xml:space="preserve">Dù lực phòng ngự bất diệt kim thân của Huyền Thiên cường đại nhưng giờ phút này lục phủ ngũ tạng trong cơ thể cũng bị chấn động, lộn tùng phèo cả lên.</w:t>
      </w:r>
    </w:p>
    <w:p>
      <w:pPr>
        <w:pStyle w:val="BodyText"/>
      </w:pPr>
      <w:r>
        <w:t xml:space="preserve">Điểm đáng mừng duy nhất là Huyền Thiên không bị thương.</w:t>
      </w:r>
    </w:p>
    <w:p>
      <w:pPr>
        <w:pStyle w:val="BodyText"/>
      </w:pPr>
      <w:r>
        <w:t xml:space="preserve">Hắn cường hóa cương nguyên lên 50- 60 lần, phi thường hùng hậu, lực phòng hộ thân thể cũng tăng lên rất lớn.</w:t>
      </w:r>
    </w:p>
    <w:p>
      <w:pPr>
        <w:pStyle w:val="BodyText"/>
      </w:pPr>
      <w:r>
        <w:t xml:space="preserve">Lần công kích này, Huyền Thiên đã biết được đại khái lực lượng của Phàn Thiếu Tiêu trong nội tâm.</w:t>
      </w:r>
    </w:p>
    <w:p>
      <w:pPr>
        <w:pStyle w:val="BodyText"/>
      </w:pPr>
      <w:r>
        <w:t xml:space="preserve">- Thất Thiếu, đánh bại hắn!</w:t>
      </w:r>
    </w:p>
    <w:p>
      <w:pPr>
        <w:pStyle w:val="BodyText"/>
      </w:pPr>
      <w:r>
        <w:t xml:space="preserve">- Bầm thây hắn thành vạn đoạn, cho hắn biết sự lợi hại của Ma môn!</w:t>
      </w:r>
    </w:p>
    <w:p>
      <w:pPr>
        <w:pStyle w:val="BodyText"/>
      </w:pPr>
      <w:r>
        <w:t xml:space="preserve">Tại Thiên Ngô lĩnh xa xa, những cường giả Ma Môn thấy Huyền Thiên bị một quyền của Phàn Thiếu Tiêu đánh bay đừng hưng phấn hô lên.</w:t>
      </w:r>
    </w:p>
    <w:p>
      <w:pPr>
        <w:pStyle w:val="BodyText"/>
      </w:pPr>
      <w:r>
        <w:t xml:space="preserve">Chúng Yêu Vương, Yêu Hoàng cảm thán. Tuy chiến lực Huyền Thiên nghịch thiên nhưng so với Phàn Thiếu Tiêu thì quả thực chênh lệch rất lớn.</w:t>
      </w:r>
    </w:p>
    <w:p>
      <w:pPr>
        <w:pStyle w:val="BodyText"/>
      </w:pPr>
      <w:r>
        <w:t xml:space="preserve">Dù sao thì Huyền Thiên cũng kém Phàn Thiếu Tiêu hai cảnh giới. Nghiêm khắc mà nói thì Chuẩn Hoàng cũng có thể xem là nửa cảnh giới, kém hai nửa.</w:t>
      </w:r>
    </w:p>
    <w:p>
      <w:pPr>
        <w:pStyle w:val="BodyText"/>
      </w:pPr>
      <w:r>
        <w:t xml:space="preserve">Mà Phàn Thiếu Tiêu thì có thể khiêu chiến yêu nghiệt nghịch thiên hơn mình hai cảnh giới. Thực lực mạnh mẽ, so với Hoàng Giả tam cấp thì mạnh hơn một bậc.</w:t>
      </w:r>
    </w:p>
    <w:p>
      <w:pPr>
        <w:pStyle w:val="BodyText"/>
      </w:pPr>
      <w:r>
        <w:t xml:space="preserve">Huyền Thiên và Phàn Thiếu Tiêu liều mạng, đây không phải là tương đương với vượt bốn cảnh giới mà đồng dạng liều mạng với Hoàng Giả tam cấp.</w:t>
      </w:r>
    </w:p>
    <w:p>
      <w:pPr>
        <w:pStyle w:val="BodyText"/>
      </w:pPr>
      <w:r>
        <w:t xml:space="preserve">Tự nhiên, cái nhìn của cường giả Yêu tộc với Huyền Thiên rất không tốt. Nhưng không thể nghi ngờ gì, Huyền THiên chính là yêu nghiệt ngàn năm khó gặp, nếu cứ vậy mà bị Phàn Thiếu Tiêu giết thì quả thực đáng tiếc.</w:t>
      </w:r>
    </w:p>
    <w:p>
      <w:pPr>
        <w:pStyle w:val="BodyText"/>
      </w:pPr>
      <w:r>
        <w:t xml:space="preserve">- So với sự tự tin của ngươi thì thực lực quả thật kém rất xa.</w:t>
      </w:r>
    </w:p>
    <w:p>
      <w:pPr>
        <w:pStyle w:val="BodyText"/>
      </w:pPr>
      <w:r>
        <w:t xml:space="preserve">Phàn Thiếu Tiêu cười khinh thường, thân thể như mũi tên phóng về phía Huyền Thiên.</w:t>
      </w:r>
    </w:p>
    <w:p>
      <w:pPr>
        <w:pStyle w:val="BodyText"/>
      </w:pPr>
      <w:r>
        <w:t xml:space="preserve">Thiết Mộc Chân ma công là một bộ công pháp Đế cấp, hiệu quả luyện thể rất mạnh, cận chiến là sở trường của Phàn Thiếu Tiêu.</w:t>
      </w:r>
    </w:p>
    <w:p>
      <w:pPr>
        <w:pStyle w:val="BodyText"/>
      </w:pPr>
      <w:r>
        <w:t xml:space="preserve">Đương nhiên, đây là một loại công pháp tu luyện của Ma tộc, thích hợp nhất cho Thiết Mộc Ma tộc tu luyện. Tuy Nhân tộc cũng có thể tu luyện nhưng hiệu quả sẽ không cường đại bừng Thiết Mộc Ma tộc, không cách nào phát huy ra toàn bộ uy lực công pháp Đế cấp. Đối với võ giả nhân loại mà nói thì không sai biệt lắm với công pháp Hoàng cấp.</w:t>
      </w:r>
    </w:p>
    <w:p>
      <w:pPr>
        <w:pStyle w:val="BodyText"/>
      </w:pPr>
      <w:r>
        <w:t xml:space="preserve">Nhưng cái này cũng thập phần cường đại rồi.</w:t>
      </w:r>
    </w:p>
    <w:p>
      <w:pPr>
        <w:pStyle w:val="BodyText"/>
      </w:pPr>
      <w:r>
        <w:t xml:space="preserve">Phàn Thiếu Tiêu vẫn còn chưa tu luyện THiết Mộc Chân ma công đến cảnh giới cao nhất nhưng độ chắc chắn của thân thể có thể so với Hoàng cấp bảo khí rồi.</w:t>
      </w:r>
    </w:p>
    <w:p>
      <w:pPr>
        <w:pStyle w:val="BodyText"/>
      </w:pPr>
      <w:r>
        <w:t xml:space="preserve">Hơn nữa cương nguyên chi lực của hắn bành trướng, áo nghĩa chi lực hùng hậu, ngay cả Hoàng Cấp bảo khí cũng khó mà tổn thương hắn.</w:t>
      </w:r>
    </w:p>
    <w:p>
      <w:pPr>
        <w:pStyle w:val="BodyText"/>
      </w:pPr>
      <w:r>
        <w:t xml:space="preserve">- Đương đương đương đương...</w:t>
      </w:r>
    </w:p>
    <w:p>
      <w:pPr>
        <w:pStyle w:val="BodyText"/>
      </w:pPr>
      <w:r>
        <w:t xml:space="preserve">Hư không nổ vang.</w:t>
      </w:r>
    </w:p>
    <w:p>
      <w:pPr>
        <w:pStyle w:val="BodyText"/>
      </w:pPr>
      <w:r>
        <w:t xml:space="preserve">Phàn Thiếu Tiêu như một cỗ máy phá hoại, bước qua nơi nào là hư không nơi ấy vỡ ra, khe hở kéo dài vài trăm mét, vô cùng khủng bố.</w:t>
      </w:r>
    </w:p>
    <w:p>
      <w:pPr>
        <w:pStyle w:val="BodyText"/>
      </w:pPr>
      <w:r>
        <w:t xml:space="preserve">Xa xa, thân thể Huyền Thiên ổn định lại, tuy rằng giao thủ một hiệp hắn bị chấn phải bạo lui nhưng trong ánh mắt không có chút sợ hãi nào.</w:t>
      </w:r>
    </w:p>
    <w:p>
      <w:pPr>
        <w:pStyle w:val="BodyText"/>
      </w:pPr>
      <w:r>
        <w:t xml:space="preserve">So với Hoàng Giả tam cấp thì thực lực Phàm Thiếu Tiêu quả thật cường đại hơn.</w:t>
      </w:r>
    </w:p>
    <w:p>
      <w:pPr>
        <w:pStyle w:val="BodyText"/>
      </w:pPr>
      <w:r>
        <w:t xml:space="preserve">Nhưng nếu phải chọn một đối thủ trong số những người Tam cấp như Phàn Thiếu Tiêu Huyền Thiên tuyệt đối sẽ chọn Phàn Thiếu Tiêu.</w:t>
      </w:r>
    </w:p>
    <w:p>
      <w:pPr>
        <w:pStyle w:val="BodyText"/>
      </w:pPr>
      <w:r>
        <w:t xml:space="preserve">Bởi vì chênh lệch tu vi giữa hắn và Phàn Thiếu Tiêu chỉ là hai cảnh giới mà thôi, miễn cưỡng nói là hai nửa cảnh giới. Tuy chiến lực Phàn Thiếu Tiêu đã đạt đến trình độ Hoàng Giả tam cấp nhưng cũng không sinh ra áp chế đại đạo với Huyền Thiên.</w:t>
      </w:r>
    </w:p>
    <w:p>
      <w:pPr>
        <w:pStyle w:val="BodyText"/>
      </w:pPr>
      <w:r>
        <w:t xml:space="preserve">Còn Hoàng Giả tam cấp chân chính thì tu vi đã vượt qua Huyền Thiên bốn cảnh giới, khi vừa động thủ thì Huyền Thiên sẽ bị đại đạo thiên địa áp chế.</w:t>
      </w:r>
    </w:p>
    <w:p>
      <w:pPr>
        <w:pStyle w:val="BodyText"/>
      </w:pPr>
      <w:r>
        <w:t xml:space="preserve">Nếu chịu áp chế của thiên địa thì thực lực Huyền Thiên phát huy ra ngoài sẽ giảm bớt rất nhiều.</w:t>
      </w:r>
    </w:p>
    <w:p>
      <w:pPr>
        <w:pStyle w:val="BodyText"/>
      </w:pPr>
      <w:r>
        <w:t xml:space="preserve">Những chuyện này vĩnh viễn áp dụng lên từng giai đoạn của võ giả.</w:t>
      </w:r>
    </w:p>
    <w:p>
      <w:pPr>
        <w:pStyle w:val="BodyText"/>
      </w:pPr>
      <w:r>
        <w:t xml:space="preserve">- Chi!</w:t>
      </w:r>
    </w:p>
    <w:p>
      <w:pPr>
        <w:pStyle w:val="BodyText"/>
      </w:pPr>
      <w:r>
        <w:t xml:space="preserve">Một cỗ đỉnh xuất hiện, thoáng hiện lôi quang, bao phủ Huyền Thiên.</w:t>
      </w:r>
    </w:p>
    <w:p>
      <w:pPr>
        <w:pStyle w:val="BodyText"/>
      </w:pPr>
      <w:r>
        <w:t xml:space="preserve">Thực lực Phàn Thiếu Tiêu mạnh hơn Huyền Thiên. Huyền Thiên muốn lấy yếu thắng mạnh thì nhất định phải mượn nhờ lực lượng Thánh Đỉnh.</w:t>
      </w:r>
    </w:p>
    <w:p>
      <w:pPr>
        <w:pStyle w:val="BodyText"/>
      </w:pPr>
      <w:r>
        <w:t xml:space="preserve">Huyền Thiên thân trong Thánh Đỉnh có được lực phòng ngự tốt nhất, có thể thoải mái công kích.</w:t>
      </w:r>
    </w:p>
    <w:p>
      <w:pPr>
        <w:pStyle w:val="BodyText"/>
      </w:pPr>
      <w:r>
        <w:t xml:space="preserve">Lôi Chi Thánh Đỉnh vừa xuất hiện liền không thấy bóng dáng Huyền Thiên đâu nữa. Lôi Chi Thánh Đỉnh không lùi mà tiến tới, vọt về phía Phàn Thiếu Tiêu.</w:t>
      </w:r>
    </w:p>
    <w:p>
      <w:pPr>
        <w:pStyle w:val="BodyText"/>
      </w:pPr>
      <w:r>
        <w:t xml:space="preserve">- XÍU!</w:t>
      </w:r>
    </w:p>
    <w:p>
      <w:pPr>
        <w:pStyle w:val="BodyText"/>
      </w:pPr>
      <w:r>
        <w:t xml:space="preserve">Một đạo kiếm cương xoay tròn từ trong Lôi Chi THánh Đỉnh đâm ra.</w:t>
      </w:r>
    </w:p>
    <w:p>
      <w:pPr>
        <w:pStyle w:val="BodyText"/>
      </w:pPr>
      <w:r>
        <w:t xml:space="preserve">Kiếm cương này Lôi hỏa tương dung, chính là kiếm chiêu dung hội áo nghĩa, Lôi Hỏa Loa Toàn Thứ.</w:t>
      </w:r>
    </w:p>
    <w:p>
      <w:pPr>
        <w:pStyle w:val="BodyText"/>
      </w:pPr>
      <w:r>
        <w:t xml:space="preserve">Chiêu kiếm này liên quan đến dung hợp áo nghĩa, uy lực so với Tứ đại kiếm khí đơn thuần thì cường đại hơn nhiều.</w:t>
      </w:r>
    </w:p>
    <w:p>
      <w:pPr>
        <w:pStyle w:val="BodyText"/>
      </w:pPr>
      <w:r>
        <w:t xml:space="preserve">Ở xa xa, nguyên một đám cường giả Ma Môn, Yêu tộc trên Thiên Ngô lĩnh mở to hai mắt. Đây chính là Thánh Đỉnh a, đã từng có Thần Tử đến Vân Châu, cũng biết sự tồn tại của Thánh Đỉnh.</w:t>
      </w:r>
    </w:p>
    <w:p>
      <w:pPr>
        <w:pStyle w:val="BodyText"/>
      </w:pPr>
      <w:r>
        <w:t xml:space="preserve">Về phần Ma Môn thì càng biết rõ Thánh Đỉnh. Chính là mệnh lệnh của Bà La Sa Minh Tử phái thập nhị đại Hoàng Giả đến Thiên Châu đoạt Đỉnh.</w:t>
      </w:r>
    </w:p>
    <w:p>
      <w:pPr>
        <w:pStyle w:val="BodyText"/>
      </w:pPr>
      <w:r>
        <w:t xml:space="preserve">Hiện giờ Huyền Thiên mang theo Thánh Đỉnh đến Vân Châu. Ma Môn trực tiếp phát động ra bảy ma lệnh truy sát hắn.</w:t>
      </w:r>
    </w:p>
    <w:p>
      <w:pPr>
        <w:pStyle w:val="BodyText"/>
      </w:pPr>
      <w:r>
        <w:t xml:space="preserve">Phía trước Huyền Thiên xuất hiện một vòng xoáy cự đại, vòng xoáy này vẩy ra tứ phương, có được uy lực vô cùng kinh khủng.</w:t>
      </w:r>
    </w:p>
    <w:p>
      <w:pPr>
        <w:pStyle w:val="BodyText"/>
      </w:pPr>
      <w:r>
        <w:t xml:space="preserve">Một kiếm này lập tức đâm rách hết thảy hư không, mọi thứ đều sụp đổ.</w:t>
      </w:r>
    </w:p>
    <w:p>
      <w:pPr>
        <w:pStyle w:val="BodyText"/>
      </w:pPr>
      <w:r>
        <w:t xml:space="preserve">Thiết Mộc minh quyền đánh ra sóng xung kích vân nhưng lập tức bị xoắn tiêu tán, ngay cả quyền cương cũng không ngoại lệ.</w:t>
      </w:r>
    </w:p>
    <w:p>
      <w:pPr>
        <w:pStyle w:val="BodyText"/>
      </w:pPr>
      <w:r>
        <w:t xml:space="preserve">Trong chốc lát, Lôi Hỏa Loa Toàn Thứ và quyền phong Phàn Thiếu Tiêu đụng vào nhau.</w:t>
      </w:r>
    </w:p>
    <w:p>
      <w:pPr>
        <w:pStyle w:val="BodyText"/>
      </w:pPr>
      <w:r>
        <w:t xml:space="preserve">- Rầm rầm rầm rầm bùm bùm...</w:t>
      </w:r>
    </w:p>
    <w:p>
      <w:pPr>
        <w:pStyle w:val="BodyText"/>
      </w:pPr>
      <w:r>
        <w:t xml:space="preserve">Lôi Hỏa Loa Toàn Thứ cũng khó có thể đâm vào, nhao nhao sụp đổ, trong chốc lát đã tiêu tán toàn bộ.</w:t>
      </w:r>
    </w:p>
    <w:p>
      <w:pPr>
        <w:pStyle w:val="BodyText"/>
      </w:pPr>
      <w:r>
        <w:t xml:space="preserve">- Phanh!</w:t>
      </w:r>
    </w:p>
    <w:p>
      <w:pPr>
        <w:pStyle w:val="BodyText"/>
      </w:pPr>
      <w:r>
        <w:t xml:space="preserve">Một tiếng bạo nổ rung trời lại vang lên, nắm đấm Phàn Thiếu Tiêu đánh lên trên Lôi Chi Thánh Đỉnh.</w:t>
      </w:r>
    </w:p>
    <w:p>
      <w:pPr>
        <w:pStyle w:val="BodyText"/>
      </w:pPr>
      <w:r>
        <w:t xml:space="preserve">Lôi Chi Thánh Đỉnh lập tức bị đẩy lui ngàn mét.</w:t>
      </w:r>
    </w:p>
    <w:p>
      <w:pPr>
        <w:pStyle w:val="BodyText"/>
      </w:pPr>
      <w:r>
        <w:t xml:space="preserve">Trong hư không, một chuỗi máu tươi vãi ra.</w:t>
      </w:r>
    </w:p>
    <w:p>
      <w:pPr>
        <w:pStyle w:val="BodyText"/>
      </w:pPr>
      <w:r>
        <w:t xml:space="preserve">Phàn Thiếu Tiêu kinh ngạc nhìn tay trái của mình xuất hiện một vết thương.</w:t>
      </w:r>
    </w:p>
    <w:p>
      <w:pPr>
        <w:pStyle w:val="Compact"/>
      </w:pPr>
      <w:r>
        <w:br w:type="textWrapping"/>
      </w:r>
      <w:r>
        <w:br w:type="textWrapping"/>
      </w:r>
    </w:p>
    <w:p>
      <w:pPr>
        <w:pStyle w:val="Heading2"/>
      </w:pPr>
      <w:bookmarkStart w:id="1468" w:name="chương-1450-bất-diệt-lôi-kiếm.-2"/>
      <w:bookmarkEnd w:id="1468"/>
      <w:r>
        <w:t xml:space="preserve">1446. Chương 1450: Bất Diệt Lôi Kiếm. (2)</w:t>
      </w:r>
    </w:p>
    <w:p>
      <w:pPr>
        <w:pStyle w:val="Compact"/>
      </w:pPr>
      <w:r>
        <w:br w:type="textWrapping"/>
      </w:r>
      <w:r>
        <w:br w:type="textWrapping"/>
      </w:r>
      <w:r>
        <w:t xml:space="preserve">Lực xuyên thấu của Lôi Hỏa Loa Toàn Thứ lại cường đại như thế, đâm xuyên qua da thịt hắn.</w:t>
      </w:r>
    </w:p>
    <w:p>
      <w:pPr>
        <w:pStyle w:val="BodyText"/>
      </w:pPr>
      <w:r>
        <w:t xml:space="preserve">Trên người hắn có lẽ không tính là da thịt mà giống vỏ cây già đen kịt hơn, bị đâm rớt hai khối.</w:t>
      </w:r>
    </w:p>
    <w:p>
      <w:pPr>
        <w:pStyle w:val="BodyText"/>
      </w:pPr>
      <w:r>
        <w:t xml:space="preserve">Tuy rằng Lôi Chi Thánh Đỉnh bị đánh bay ngàn mét nhưng thân thể Huyền Thiên ở trong Đỉnh, không bị bất cứ thương tổn gì.</w:t>
      </w:r>
    </w:p>
    <w:p>
      <w:pPr>
        <w:pStyle w:val="BodyText"/>
      </w:pPr>
      <w:r>
        <w:t xml:space="preserve">- Chi!</w:t>
      </w:r>
    </w:p>
    <w:p>
      <w:pPr>
        <w:pStyle w:val="BodyText"/>
      </w:pPr>
      <w:r>
        <w:t xml:space="preserve">Điện mang trong Lôi Chi Thánh Đỉnh lại nổ lên kịch liệt, vọt về phía Phàn Thiếu Tiêu lần nữa.</w:t>
      </w:r>
    </w:p>
    <w:p>
      <w:pPr>
        <w:pStyle w:val="BodyText"/>
      </w:pPr>
      <w:r>
        <w:t xml:space="preserve">- Bất Diệt Lôi Kiếm!</w:t>
      </w:r>
    </w:p>
    <w:p>
      <w:pPr>
        <w:pStyle w:val="BodyText"/>
      </w:pPr>
      <w:r>
        <w:t xml:space="preserve">Trong Lôi Chi Thánh Đỉnh, Huyền Thiên hét lớn lên.</w:t>
      </w:r>
    </w:p>
    <w:p>
      <w:pPr>
        <w:pStyle w:val="BodyText"/>
      </w:pPr>
      <w:r>
        <w:t xml:space="preserve">- XÍU! XÍU! XÍU! XÍU!</w:t>
      </w:r>
    </w:p>
    <w:p>
      <w:pPr>
        <w:pStyle w:val="BodyText"/>
      </w:pPr>
      <w:r>
        <w:t xml:space="preserve">Bốn tiếng xé gió vang lên, chính là bốn đạo kiếm cương kim sắc từ trong Lôi Chi Thánh Đỉnh bắn ra.</w:t>
      </w:r>
    </w:p>
    <w:p>
      <w:pPr>
        <w:pStyle w:val="BodyText"/>
      </w:pPr>
      <w:r>
        <w:t xml:space="preserve">Mỗi một đạo kiếm cương đều do lôi điện cuồng bạo ngưng tụ thành, tách ra quang mang sáng chói.</w:t>
      </w:r>
    </w:p>
    <w:p>
      <w:pPr>
        <w:pStyle w:val="BodyText"/>
      </w:pPr>
      <w:r>
        <w:t xml:space="preserve">Lôi điện màu vàng, cái này hoàn toàn trái ngược lẽ thường, bình thường thì lôi điện không có màu này.</w:t>
      </w:r>
    </w:p>
    <w:p>
      <w:pPr>
        <w:pStyle w:val="BodyText"/>
      </w:pPr>
      <w:r>
        <w:t xml:space="preserve">Đây là kiếm chiêu Huyền Thiên tìm hiểu ra lúc ở Thần Châu, cũng là dung hợp áo nghĩa, bất quá là Bất diệt thần lực và Lôi chi áo nghĩa dung hợp lại.</w:t>
      </w:r>
    </w:p>
    <w:p>
      <w:pPr>
        <w:pStyle w:val="BodyText"/>
      </w:pPr>
      <w:r>
        <w:t xml:space="preserve">Vạn sự khởi đầu nan, đối với dung hợp áo nghĩa, một khi đã có bắt đầu thì sẽ có bước kế tiếp.</w:t>
      </w:r>
    </w:p>
    <w:p>
      <w:pPr>
        <w:pStyle w:val="BodyText"/>
      </w:pPr>
      <w:r>
        <w:t xml:space="preserve">Từ sau khi rời khỏi Hỏa Long Động, Huyền Thiên ở lại Thần Châu không ít. Đó là những ngày hắn buông lỏng tâm tình nhất, cảm xúc hoan hỉ nhất, tâm niệm thông thuận nhất, tu luyện làm chơi ăn thật.</w:t>
      </w:r>
    </w:p>
    <w:p>
      <w:pPr>
        <w:pStyle w:val="BodyText"/>
      </w:pPr>
      <w:r>
        <w:t xml:space="preserve">Không chỉ lĩnh ngộ Hỗn Độn áo nghĩa đến tứ giai cực hạn mà còn tìm hiểu ra kiếm chiêu Bất Diệt Lôi Kiếm này.</w:t>
      </w:r>
    </w:p>
    <w:p>
      <w:pPr>
        <w:pStyle w:val="BodyText"/>
      </w:pPr>
      <w:r>
        <w:t xml:space="preserve">Hắn dung hợp tất cả Bất Diệt Kiếm Khí và Lôi Chi Áo Nghĩa lại, tổng cộng dung hợp ra bốn đạo Bất Tử Lôi Kiếm.</w:t>
      </w:r>
    </w:p>
    <w:p>
      <w:pPr>
        <w:pStyle w:val="BodyText"/>
      </w:pPr>
      <w:r>
        <w:t xml:space="preserve">BẤt Diệt Lôi Kiếm có uy lực lôi điện cường bạo, không hề làm bất diệt thần lực mất đi đặc tình, vừa phát ra đã công kích cường bạo.</w:t>
      </w:r>
    </w:p>
    <w:p>
      <w:pPr>
        <w:pStyle w:val="BodyText"/>
      </w:pPr>
      <w:r>
        <w:t xml:space="preserve">Huyền Thiên đang ở trong Thánh Đỉnh, chiếm cứ thế bất bại. Dù thực lực Phàm Thiếu Tiêu mạnh hơn hắn nhưng đụng phải tình huống này cũng không làm gì được hắn.</w:t>
      </w:r>
    </w:p>
    <w:p>
      <w:pPr>
        <w:pStyle w:val="BodyText"/>
      </w:pPr>
      <w:r>
        <w:t xml:space="preserve">Thấy Lôi Chi Thánh Đỉnh bị đẩy lui ngàn mét nhưng đã nhanh chóng vọt tới. Phàm Thiếu Tiêu nhíu mày một cái, hiển nhiên lực công kích vừa rồi không chút mảy may tác động tới Huyền Thiên.</w:t>
      </w:r>
    </w:p>
    <w:p>
      <w:pPr>
        <w:pStyle w:val="BodyText"/>
      </w:pPr>
      <w:r>
        <w:t xml:space="preserve">- Ngươi có Thánh Đỉnh phòng ngự, quả thực có thể chịu đựng lực công kích cường đại. Nhưng bổn thiếu gia cũng có thể tiến vào Thánh Đỉnh, xem ngươi dựa vào cái gì cản trở công kích của bổn thiếu gia.</w:t>
      </w:r>
    </w:p>
    <w:p>
      <w:pPr>
        <w:pStyle w:val="BodyText"/>
      </w:pPr>
      <w:r>
        <w:t xml:space="preserve">Phàm Thiếu Tiêu hét lớn một tiếng, cũng không để ý tới Bất Diệt Lôi Kiếm của Huyền Thiên, hai tay nắm lại, liên tục đánh về phía Bất Diệt Lôi Kiếm, thân thể như đại bằng đánh về phía Thánh Đỉnh.</w:t>
      </w:r>
    </w:p>
    <w:p>
      <w:pPr>
        <w:pStyle w:val="BodyText"/>
      </w:pPr>
      <w:r>
        <w:t xml:space="preserve">Thánh Đỉnh không có khả năng bị đánh vỡ, hắn muốn trực tiếp tiến vào Thánh Đỉnh đánh chết Huyền Thiên trong đó.</w:t>
      </w:r>
    </w:p>
    <w:p>
      <w:pPr>
        <w:pStyle w:val="BodyText"/>
      </w:pPr>
      <w:r>
        <w:t xml:space="preserve">- Keng! Keng! Keng! Keng!</w:t>
      </w:r>
    </w:p>
    <w:p>
      <w:pPr>
        <w:pStyle w:val="BodyText"/>
      </w:pPr>
      <w:r>
        <w:t xml:space="preserve">Bốn tiếng nổ vang lên, thanh âm như kim loại va chạm với nhau. Bốn đạo Bất Diệt Lôi Kiếm liên tục bị quyền cương công kích, lúc quyền cương tán loạn thì đã bị đánh nghiêng về một bên.</w:t>
      </w:r>
    </w:p>
    <w:p>
      <w:pPr>
        <w:pStyle w:val="BodyText"/>
      </w:pPr>
      <w:r>
        <w:t xml:space="preserve">Nhưng lúc Phàm Thiếu Tiêu không chú ý thì lực công kích của bốn đạo Bất Diệt Lôi Kiếm càng khiến người ta sợ hãi hơn, hơn nữa không bị tiêu tan. Vừa mới chấn qua một bên đã phản kích lại ngay lập tức, vô cùng khó chơi.</w:t>
      </w:r>
    </w:p>
    <w:p>
      <w:pPr>
        <w:pStyle w:val="BodyText"/>
      </w:pPr>
      <w:r>
        <w:t xml:space="preserve">Hộ thể cương khí của hắn dưới sự công kích của bốn đạo Bất Diệt Lôi Kiếm trở nên vô cùng mỏng manh, trong chốc lát đã bị đánh vỡ.</w:t>
      </w:r>
    </w:p>
    <w:p>
      <w:pPr>
        <w:pStyle w:val="BodyText"/>
      </w:pPr>
      <w:r>
        <w:t xml:space="preserve">Phàn Thiếu Tiêu ỷ vào Thiết Mộc Chân ma công, thân thể vô cùng chắc chắn, không ngăn cản Bất Diệt Lôi Kiếm mà làm như không nhìn thấy, trong chốc lát đã nhảy lên trên không Lôi Chi Thánh Đỉnh, phóng vào trong.</w:t>
      </w:r>
    </w:p>
    <w:p>
      <w:pPr>
        <w:pStyle w:val="BodyText"/>
      </w:pPr>
      <w:r>
        <w:t xml:space="preserve">- Phá! Phá! Phá! Phá!</w:t>
      </w:r>
    </w:p>
    <w:p>
      <w:pPr>
        <w:pStyle w:val="BodyText"/>
      </w:pPr>
      <w:r>
        <w:t xml:space="preserve">Bốn đạo huyết quang thoáng hiện, Bất Diệt Lôi Kiếm chém lên người Phàn Thiếu tiêu, cho dù là Thiết Mộc ma thân cũng bị chém ra bốn vết kiếm, máu tươi chảy ra.</w:t>
      </w:r>
    </w:p>
    <w:p>
      <w:pPr>
        <w:pStyle w:val="BodyText"/>
      </w:pPr>
      <w:r>
        <w:t xml:space="preserve">Trọng yếu hơn chính là Bất Diệt Lôi Kiếm cũng không tiêu tán mà tiếp tục chém về phía Phàn Thiếu TIêu.</w:t>
      </w:r>
    </w:p>
    <w:p>
      <w:pPr>
        <w:pStyle w:val="BodyText"/>
      </w:pPr>
      <w:r>
        <w:t xml:space="preserve">- XÍU! XÍU!</w:t>
      </w:r>
    </w:p>
    <w:p>
      <w:pPr>
        <w:pStyle w:val="BodyText"/>
      </w:pPr>
      <w:r>
        <w:t xml:space="preserve">Cùng lúc đó, hai đạo kiếm quang từ trong Lôi Chi Thánh Đỉnh đâm ra.</w:t>
      </w:r>
    </w:p>
    <w:p>
      <w:pPr>
        <w:pStyle w:val="BodyText"/>
      </w:pPr>
      <w:r>
        <w:t xml:space="preserve">Tỏng chốc lát, bốn phía xuất hiện một vòng xoáy cực lớn.</w:t>
      </w:r>
    </w:p>
    <w:p>
      <w:pPr>
        <w:pStyle w:val="BodyText"/>
      </w:pPr>
      <w:r>
        <w:t xml:space="preserve">Hoàng cấp linh kiếm, Hoàng cấp bảo kiếm đồng thời thi triển Lôi Hỏa Loa Toàn Thứ đâm về phía Phàn Thiếu Tiêu.</w:t>
      </w:r>
    </w:p>
    <w:p>
      <w:pPr>
        <w:pStyle w:val="BodyText"/>
      </w:pPr>
      <w:r>
        <w:t xml:space="preserve">Lúc trước Huyền Thiên thi triển Lôi Hỏa Loa Toàn Thứ thì cũng đã đâm xuyên nắm đấm của Phàn Thiếu Tiêu nên Phàn Thiếu Tiêu biết rõ sự lợi hại của vòng xoáy này.</w:t>
      </w:r>
    </w:p>
    <w:p>
      <w:pPr>
        <w:pStyle w:val="BodyText"/>
      </w:pPr>
      <w:r>
        <w:t xml:space="preserve">Hơn nữa Bất Diệt Lôi Kiếm đã chém 4 nhát lên người hắn, hiện giờ trên người hắn có tổng cộng 5 vết thương.</w:t>
      </w:r>
    </w:p>
    <w:p>
      <w:pPr>
        <w:pStyle w:val="BodyText"/>
      </w:pPr>
      <w:r>
        <w:t xml:space="preserve">nếu lại bị hai đạo Lôi Hỏa Loa Toàn Thứ đâm trúng thì thêm hai vết thương rồi.</w:t>
      </w:r>
    </w:p>
    <w:p>
      <w:pPr>
        <w:pStyle w:val="BodyText"/>
      </w:pPr>
      <w:r>
        <w:t xml:space="preserve">Hơn nữa hai đạo Lôi Hỏa Loa Toàn Thứ này từ trong Thánh Đỉnh trực tiếp đâm ra, Phàn Thiếu Tiêu cơ hồ không thể ngăn cản, nếu thân thể bị đâm trúng thì cơ hồ da thịt sẽ bị đâm rách, khiến hắn bị thương không nhẹ.</w:t>
      </w:r>
    </w:p>
    <w:p>
      <w:pPr>
        <w:pStyle w:val="BodyText"/>
      </w:pPr>
      <w:r>
        <w:t xml:space="preserve">Lúc này Phàn Thiếu Tiêu không dám dùng ma thân lấy cứng chọi cứng như bốn đạo Bất Diệt Lôi Kiếm vừa rồi mà hai tay khẽ động, trảo về phía hai đạo kiếm cương kia.</w:t>
      </w:r>
    </w:p>
    <w:p>
      <w:pPr>
        <w:pStyle w:val="BodyText"/>
      </w:pPr>
      <w:r>
        <w:t xml:space="preserve">Hai ma trảo thủ ấn xuất hiện, chiêu này chính là Thiết Ma Đại Thủ Ấn, khiến độ chắc chắn của hai tay đề thăng đến cực hạn ngay lập tức, có thể dùng tay không đối kháng với thần binh.</w:t>
      </w:r>
    </w:p>
    <w:p>
      <w:pPr>
        <w:pStyle w:val="BodyText"/>
      </w:pPr>
      <w:r>
        <w:t xml:space="preserve">- Ba! Ba!</w:t>
      </w:r>
    </w:p>
    <w:p>
      <w:pPr>
        <w:pStyle w:val="BodyText"/>
      </w:pPr>
      <w:r>
        <w:t xml:space="preserve">Hai tiếng bạo nổ vang lên, Lôi Hỏa Loa Toàn Thứ cũng không thể đâm rách Thiết Ma Đại Thủ Ấn, hai đạo Kiếm Cương lập tức bị bắt chặt, tách ra một bên.</w:t>
      </w:r>
    </w:p>
    <w:p>
      <w:pPr>
        <w:pStyle w:val="BodyText"/>
      </w:pPr>
      <w:r>
        <w:t xml:space="preserve">Trong nháy mắt này, Phàn Thiếu Tiêu dương như trợn trắng hai mắt lên.</w:t>
      </w:r>
    </w:p>
    <w:p>
      <w:pPr>
        <w:pStyle w:val="BodyText"/>
      </w:pPr>
      <w:r>
        <w:t xml:space="preserve">Trong Lôi Chi Thánh Đỉnh, hai cánh tay màu vàng đánh ra, một quyền một chưởng đánh ra liên tục khiến người hoa cả mắt.</w:t>
      </w:r>
    </w:p>
    <w:p>
      <w:pPr>
        <w:pStyle w:val="BodyText"/>
      </w:pPr>
      <w:r>
        <w:t xml:space="preserve">- Rầm rầm rầm rầm rầm rầm...</w:t>
      </w:r>
    </w:p>
    <w:p>
      <w:pPr>
        <w:pStyle w:val="BodyText"/>
      </w:pPr>
      <w:r>
        <w:t xml:space="preserve">Nắm đấm màu vàng đánh lên ngực Phàn Thiếu tiêu, phát ra tiếng va đập cực lớn.</w:t>
      </w:r>
    </w:p>
    <w:p>
      <w:pPr>
        <w:pStyle w:val="BodyText"/>
      </w:pPr>
      <w:r>
        <w:t xml:space="preserve">- Phốc!</w:t>
      </w:r>
    </w:p>
    <w:p>
      <w:pPr>
        <w:pStyle w:val="BodyText"/>
      </w:pPr>
      <w:r>
        <w:t xml:space="preserve">Phàn Thiếu Tiêu lập tức hộc máu tươi, thân thể như một phát đạn pháo bay ra phía sau hơn 10 dặm.</w:t>
      </w:r>
    </w:p>
    <w:p>
      <w:pPr>
        <w:pStyle w:val="BodyText"/>
      </w:pPr>
      <w:r>
        <w:t xml:space="preserve">Tu luyện Thất Mộc Chân ma công, thân thể chắc chắn như bảo khí, bảo khí cùng phẩm giai khó mà gây tổn thương.</w:t>
      </w:r>
    </w:p>
    <w:p>
      <w:pPr>
        <w:pStyle w:val="BodyText"/>
      </w:pPr>
      <w:r>
        <w:t xml:space="preserve">Nhưng so với Thiết Mộc Chân ma công thì Bất Diệt Kim Thần hiển nhiên cao cấp hơn. Tuy Huyền Thiên không tu luyện toàn bộ, không bao trùm toàn thân nhưng kim thân bao trùm hai tay hai chân, trình độ chắc chắn so với Thiết Mộc ma thân của Phàn Thiếu Tiêu thì càng mạnh hơn.</w:t>
      </w:r>
    </w:p>
    <w:p>
      <w:pPr>
        <w:pStyle w:val="BodyText"/>
      </w:pPr>
      <w:r>
        <w:t xml:space="preserve">Phàn Thiếu Tiêu lấy cứng chọi cứng bốn đạo Bất Diệt Lôi Kiếm công kích, chặn Hoàng cấp bảo khí trong tay Huyền Thiên, lại chặn công kích do Nguyên thần ngự Hoàng cấp linh kiếm, tất cả công kích đều bị hóa giải, cường hoành tiến vào Lôi Chi Thánh Đỉnh.</w:t>
      </w:r>
    </w:p>
    <w:p>
      <w:pPr>
        <w:pStyle w:val="BodyText"/>
      </w:pPr>
      <w:r>
        <w:t xml:space="preserve">Lại không nghĩ rằng so với hắn thì thân thể Huyền Thiên còn chắc chắn hơn, có được lực lượng cường đại lập tức đánh hắn bay ra ngoài mấy ngàn thước, chấn thương lục phủ ngũ tạng.</w:t>
      </w:r>
    </w:p>
    <w:p>
      <w:pPr>
        <w:pStyle w:val="BodyText"/>
      </w:pPr>
      <w:r>
        <w:t xml:space="preserve">Nếu Huyền Thiên không tu luyện Bất Diệt Kim Thân, Linh Khu chỉ vẻn vẹn là tam giai đỉnh phong thì cho dù là Linh Khu cửu phẩm cực hạn thì cũng không thể sánh bằng Thiết Mộc ma thân của Phàn Thiếu Tiêu, quyền cước đánh lên người thì chỉ sợ Huyền Thiên mới là người bị thương.</w:t>
      </w:r>
    </w:p>
    <w:p>
      <w:pPr>
        <w:pStyle w:val="BodyText"/>
      </w:pPr>
      <w:r>
        <w:t xml:space="preserve">Bất Diệt Kim Thân là công pháp luyện thể mạnh nhất trên đời này, tự nhiên có thể thay đổi cục diện.</w:t>
      </w:r>
    </w:p>
    <w:p>
      <w:pPr>
        <w:pStyle w:val="BodyText"/>
      </w:pPr>
      <w:r>
        <w:t xml:space="preserve">Ở xa xa, nguyên một đám cường giả trên Thiên Ngô Lĩnh đều trợn mắt há mồm, trong mắt lộ ra vẻ không thể tưởng tượng nổi.</w:t>
      </w:r>
    </w:p>
    <w:p>
      <w:pPr>
        <w:pStyle w:val="BodyText"/>
      </w:pPr>
      <w:r>
        <w:t xml:space="preserve">Lúc trước Phàn Thiếu Tiêu còn chiếm ưu thế lớn, một hiệp đánh Huyền Thiên bay lùi mấy ngàn thước, chứng minh thực lực chênh lệch giữa hai bên rất lớn.</w:t>
      </w:r>
    </w:p>
    <w:p>
      <w:pPr>
        <w:pStyle w:val="BodyText"/>
      </w:pPr>
      <w:r>
        <w:t xml:space="preserve">Nhưng Huyền Thiên vừa sử dụng Thánh Đỉnh thì hoàn cảnh xấu đã lập tức thay đổi.</w:t>
      </w:r>
    </w:p>
    <w:p>
      <w:pPr>
        <w:pStyle w:val="BodyText"/>
      </w:pPr>
      <w:r>
        <w:t xml:space="preserve">Đánh Phàn Thiếu Tiêu bị thương, đâm rách da thịt trên người hắn khiến máu tươi chảy ra.</w:t>
      </w:r>
    </w:p>
    <w:p>
      <w:pPr>
        <w:pStyle w:val="Compact"/>
      </w:pPr>
      <w:r>
        <w:br w:type="textWrapping"/>
      </w:r>
      <w:r>
        <w:br w:type="textWrapping"/>
      </w:r>
    </w:p>
    <w:p>
      <w:pPr>
        <w:pStyle w:val="Heading2"/>
      </w:pPr>
      <w:bookmarkStart w:id="1469" w:name="chương-1451-chân-ma-pháp-tướng."/>
      <w:bookmarkEnd w:id="1469"/>
      <w:r>
        <w:t xml:space="preserve">1447. Chương 1451: Chân Ma Pháp Tướng.</w:t>
      </w:r>
    </w:p>
    <w:p>
      <w:pPr>
        <w:pStyle w:val="Compact"/>
      </w:pPr>
      <w:r>
        <w:br w:type="textWrapping"/>
      </w:r>
      <w:r>
        <w:br w:type="textWrapping"/>
      </w:r>
      <w:r>
        <w:t xml:space="preserve">Bất quá, đối với Phàn Thiếu TIêu tu luyện Thiết Mộc Chân ma công mà nói thì chút tổn thương ấy cũng không tính là gì. Điểm khiến Phàn Thiếu Tiêu chính thức bị thương chính là chưởng quyền màu vàng do Huyền Thiên đánh ra.</w:t>
      </w:r>
    </w:p>
    <w:p>
      <w:pPr>
        <w:pStyle w:val="BodyText"/>
      </w:pPr>
      <w:r>
        <w:t xml:space="preserve">Trong nháy mắt đã có vài chục đạo quyền chưởng đã đánh lên người Phàn Thiếu Tiêu, chấn thương lục phủ ngũ tạng khiến hắn bị thương không nhẹ.</w:t>
      </w:r>
    </w:p>
    <w:p>
      <w:pPr>
        <w:pStyle w:val="BodyText"/>
      </w:pPr>
      <w:r>
        <w:t xml:space="preserve">Vừa rồi Huyền Thiên cũng bị đẩy lui gần 10 dặm nhưng tuyệt đại bộ phận lực lượng đều bị Hoàng cấp bảo kiếm ngăn cản lại, cho nên bị đẩy lui khoảng cách thật xa nhưng cũng không bị thương.</w:t>
      </w:r>
    </w:p>
    <w:p>
      <w:pPr>
        <w:pStyle w:val="BodyText"/>
      </w:pPr>
      <w:r>
        <w:t xml:space="preserve">Mà Phàn Thiếu Tiêu bị Huyền Thiên đánh lui, quyền cương và chưởng ấn đều đánh lên ngực hắn.</w:t>
      </w:r>
    </w:p>
    <w:p>
      <w:pPr>
        <w:pStyle w:val="BodyText"/>
      </w:pPr>
      <w:r>
        <w:t xml:space="preserve">Trái tim Phàn Thiếu Tiêu không bị chấn vỡ ngay lập tức nhưng khiến hắn bị thương trí mạng, cái này đủ để chứng minh Thiết Mộc CHân ma công phòng ngự cường đại như thế nào.</w:t>
      </w:r>
    </w:p>
    <w:p>
      <w:pPr>
        <w:pStyle w:val="BodyText"/>
      </w:pPr>
      <w:r>
        <w:t xml:space="preserve">Cho dù là Hoàng Giả tam cấp, bị Huyền Thiên đánh nhiều quyền chưởng lên lồng ngực như vậy thì chỉ sợ toàn bộ lục phủ ngũ tạng sẽ nát bấy mà chết.</w:t>
      </w:r>
    </w:p>
    <w:p>
      <w:pPr>
        <w:pStyle w:val="BodyText"/>
      </w:pPr>
      <w:r>
        <w:t xml:space="preserve">Thừa dịp hắn bệnh, lấy mạng hắn!</w:t>
      </w:r>
    </w:p>
    <w:p>
      <w:pPr>
        <w:pStyle w:val="BodyText"/>
      </w:pPr>
      <w:r>
        <w:t xml:space="preserve">Giờ phút này Phàn Thiếu Tiêu đang lâm vào hoàn cảnh xấu, lúc này hắn đang bị thương, là thời cơ tốt để chém giết.</w:t>
      </w:r>
    </w:p>
    <w:p>
      <w:pPr>
        <w:pStyle w:val="BodyText"/>
      </w:pPr>
      <w:r>
        <w:t xml:space="preserve">Trong chốc lát, hai cánh tay màu vàng kia, tính cả Hoàng cấp bảo kiếm và Hoàng cấp linh kiếm cùng bốn đạo Bất Diệt Lôi Kiếm đều thu vào trong Lôi Chi Thánh Đỉnh.</w:t>
      </w:r>
    </w:p>
    <w:p>
      <w:pPr>
        <w:pStyle w:val="BodyText"/>
      </w:pPr>
      <w:r>
        <w:t xml:space="preserve">Nháy mắt sau đó, Lôi Chi Thánh Đỉnh phá không tới, xẹt qua một đạo điện quang trên không trung, xông tới phía Phàn Thiếu Tiêu.</w:t>
      </w:r>
    </w:p>
    <w:p>
      <w:pPr>
        <w:pStyle w:val="BodyText"/>
      </w:pPr>
      <w:r>
        <w:t xml:space="preserve">Phi... Phàn Thiếu Tiêu nhổ ra ngụm máu cuối cùng đọng lại trong yết hầu, trong mắt tràn đầy lửa giận và sát ý.</w:t>
      </w:r>
    </w:p>
    <w:p>
      <w:pPr>
        <w:pStyle w:val="BodyText"/>
      </w:pPr>
      <w:r>
        <w:t xml:space="preserve">- Chết đi cho bổn thiếu gia, Chân Ma pháp tướng!</w:t>
      </w:r>
    </w:p>
    <w:p>
      <w:pPr>
        <w:pStyle w:val="BodyText"/>
      </w:pPr>
      <w:r>
        <w:t xml:space="preserve">Đầu tóc Phàn Thiếu Tiêu rối bời, bay múa khắp nơi, hét lớn lên.</w:t>
      </w:r>
    </w:p>
    <w:p>
      <w:pPr>
        <w:pStyle w:val="BodyText"/>
      </w:pPr>
      <w:r>
        <w:t xml:space="preserve">- Hô...</w:t>
      </w:r>
    </w:p>
    <w:p>
      <w:pPr>
        <w:pStyle w:val="BodyText"/>
      </w:pPr>
      <w:r>
        <w:t xml:space="preserve">Cuồng phong nổi lên tứ phía, mây đên cuồn cuộn phát sinh, trong lúc đó, một ma ảnh cao hơn 100m xuất hiện sau lưng Phàn Thiếu Tiêu.</w:t>
      </w:r>
    </w:p>
    <w:p>
      <w:pPr>
        <w:pStyle w:val="BodyText"/>
      </w:pPr>
      <w:r>
        <w:t xml:space="preserve">Trên đầu ma ảnh này có một cái sừng, toàn thân đen kịt, thẳng như một thân cây.</w:t>
      </w:r>
    </w:p>
    <w:p>
      <w:pPr>
        <w:pStyle w:val="BodyText"/>
      </w:pPr>
      <w:r>
        <w:t xml:space="preserve">Đây chính là Ma tộc Đế cấp ma giới, Thiết Mộc ma tộc.</w:t>
      </w:r>
    </w:p>
    <w:p>
      <w:pPr>
        <w:pStyle w:val="BodyText"/>
      </w:pPr>
      <w:r>
        <w:t xml:space="preserve">Thiết Mộc ma có lực phòng ngự kiên cố nhất, bọn hắn không công không phá được, đánh ra một quyền, sơn băng địa liệt, quỷ khóc thần gào.</w:t>
      </w:r>
    </w:p>
    <w:p>
      <w:pPr>
        <w:pStyle w:val="BodyText"/>
      </w:pPr>
      <w:r>
        <w:t xml:space="preserve">Chân ma pháp tướng sau lưng Phàn Thiếu TIêu rất nhanh hóa thành thực thể, tựa hồ như một Thiết Mộc ma ma giới thực sự xuất hiện.</w:t>
      </w:r>
    </w:p>
    <w:p>
      <w:pPr>
        <w:pStyle w:val="BodyText"/>
      </w:pPr>
      <w:r>
        <w:t xml:space="preserve">Đáng tiếc, đây chỉ là công pháp thi triển ra hình ảnh, không phải là Thiết Mộc ma chính thức, nếu không thì hắn là Tôn Ma Đế rồi.</w:t>
      </w:r>
    </w:p>
    <w:p>
      <w:pPr>
        <w:pStyle w:val="BodyText"/>
      </w:pPr>
      <w:r>
        <w:t xml:space="preserve">Nhưng thực lực hình ảnh Thiết Mộc ma này cũng không phải Hoàng Giả bình thường có thể so sánh.</w:t>
      </w:r>
    </w:p>
    <w:p>
      <w:pPr>
        <w:pStyle w:val="BodyText"/>
      </w:pPr>
      <w:r>
        <w:t xml:space="preserve">Đối mặt với Lôi Chi Thánh Đỉnh đánh tới, Phàn Thiếu Tiêu không chút sợ hãi, bàn tay nhấc lên, trảo tới.</w:t>
      </w:r>
    </w:p>
    <w:p>
      <w:pPr>
        <w:pStyle w:val="BodyText"/>
      </w:pPr>
      <w:r>
        <w:t xml:space="preserve">Tôn Ma ảnh sau lưng hắn cũng hành động nhất trí, Phàn Thiếu Tiêu đưa tay về phía trước, Chân Ma pháp tướng kia cũng đưa tay về phía trước y hệt.</w:t>
      </w:r>
    </w:p>
    <w:p>
      <w:pPr>
        <w:pStyle w:val="BodyText"/>
      </w:pPr>
      <w:r>
        <w:t xml:space="preserve">Ma trảo cực lớn xé rách bầu trời, xé rách đám mây giống như xé rách một tấm vải, hư không lập tức hóa thành hai nửa.</w:t>
      </w:r>
    </w:p>
    <w:p>
      <w:pPr>
        <w:pStyle w:val="BodyText"/>
      </w:pPr>
      <w:r>
        <w:t xml:space="preserve">Trong chốc lát, ma trảo cực lớn kia đã vươn xa ra ngoài vài dặm, trực tiếp chộp tới Lôi Chi Thánh Đỉnh.</w:t>
      </w:r>
    </w:p>
    <w:p>
      <w:pPr>
        <w:pStyle w:val="BodyText"/>
      </w:pPr>
      <w:r>
        <w:t xml:space="preserve">Chân Ma pháp tướng này thi triển hành động nào thì liền có một Thiết Mộc ma ảnh xuất hiện, bao phủ Phàn Thiếu Tiêu lại, phòng hộ giống như Thánh Đỉnh bên ngoài cơ thể Huyền Thiên vậy. Nếu muốn đánh Phàn Thiếu Tiêu thì trước hết phải đánh vỡ Chân Ma pháp tướng.</w:t>
      </w:r>
    </w:p>
    <w:p>
      <w:pPr>
        <w:pStyle w:val="BodyText"/>
      </w:pPr>
      <w:r>
        <w:t xml:space="preserve">Hơn nữa Chân Ma pháp tướng này không chỉ có lực phòng ngự cường đại mà còn có lực công kích khủng bố.</w:t>
      </w:r>
    </w:p>
    <w:p>
      <w:pPr>
        <w:pStyle w:val="BodyText"/>
      </w:pPr>
      <w:r>
        <w:t xml:space="preserve">Chân Ma Pháp tướng này vừa ra, Hoàng Giả tam cấp căn bản không làm gì được hắn. Là chỗ dựa lớn nhất của Phàn Thiếu Tiêu để chiến thắng Hoàng Giả tam cấp.</w:t>
      </w:r>
    </w:p>
    <w:p>
      <w:pPr>
        <w:pStyle w:val="BodyText"/>
      </w:pPr>
      <w:r>
        <w:t xml:space="preserve">Huyền Thiên cố tình thử thực lực Chân Ma pháp tướng này một lần, Lôi Chi Thánh Đỉnh đón ma trảo kia, mãnh mẽ đâm tới.</w:t>
      </w:r>
    </w:p>
    <w:p>
      <w:pPr>
        <w:pStyle w:val="BodyText"/>
      </w:pPr>
      <w:r>
        <w:t xml:space="preserve">- Phanh!</w:t>
      </w:r>
    </w:p>
    <w:p>
      <w:pPr>
        <w:pStyle w:val="BodyText"/>
      </w:pPr>
      <w:r>
        <w:t xml:space="preserve">Một tiếng bạo nổ rung trời vang lên, Lôi Chi Thánh Đỉnh lập tức bị đánh bay vài trăm mét, mà ma trảo kia chỉ chấn động, về phần Chân Ma pháp tướng kia thì bất động như núi.</w:t>
      </w:r>
    </w:p>
    <w:p>
      <w:pPr>
        <w:pStyle w:val="BodyText"/>
      </w:pPr>
      <w:r>
        <w:t xml:space="preserve">- Chịu chết đi, Huyền Thiên, ngươi có thể chết trong tay Chân Ma pháp tướng của bổn thiếu gia đã đủ khiến ngươi tự hào rồi!</w:t>
      </w:r>
    </w:p>
    <w:p>
      <w:pPr>
        <w:pStyle w:val="BodyText"/>
      </w:pPr>
      <w:r>
        <w:t xml:space="preserve">Phàn THiếu Tiêu cười lên ha ha, đuổi theo Lôi Chi Thánh Đỉnh.</w:t>
      </w:r>
    </w:p>
    <w:p>
      <w:pPr>
        <w:pStyle w:val="BodyText"/>
      </w:pPr>
      <w:r>
        <w:t xml:space="preserve">Chân Ma pháp tướng kia và thân thể Phàn Thiếu Tiêu đồng bộ với nhau, phóng ra một bước là hơn 1000m, rất nhanh đã tới gần Lôi Chi Thánh Đỉnh, ma trảo cực lớn kia như một mảng mây đen che lấp bầu trời, chộp tới Lôi Chi Thánh Đỉnh kia.</w:t>
      </w:r>
    </w:p>
    <w:p>
      <w:pPr>
        <w:pStyle w:val="BodyText"/>
      </w:pPr>
      <w:r>
        <w:t xml:space="preserve">Lấy cứng đối cứng, Huyền Thiên ở trong Thánh Đỉnh không chút sợ hãi Phàn Thiếu Tiêu.</w:t>
      </w:r>
    </w:p>
    <w:p>
      <w:pPr>
        <w:pStyle w:val="BodyText"/>
      </w:pPr>
      <w:r>
        <w:t xml:space="preserve">Nhưng Phàn Thiếu Tiêu có Chân Ma pháp tướng thủ hộ, lực lượng Lôi Chi Thánh Đỉnh có cường đại cỡ nào đi nữa thì trước tiên phải đánh vỡ Chân Ma pháp tướng rồi mới công kích được Phàn Thiếu Tiêu.</w:t>
      </w:r>
    </w:p>
    <w:p>
      <w:pPr>
        <w:pStyle w:val="BodyText"/>
      </w:pPr>
      <w:r>
        <w:t xml:space="preserve">Cho nên lúc này Huyền Thiên không hề ngạnh kháng với ma trảo kia.</w:t>
      </w:r>
    </w:p>
    <w:p>
      <w:pPr>
        <w:pStyle w:val="BodyText"/>
      </w:pPr>
      <w:r>
        <w:t xml:space="preserve">- Chi!</w:t>
      </w:r>
    </w:p>
    <w:p>
      <w:pPr>
        <w:pStyle w:val="BodyText"/>
      </w:pPr>
      <w:r>
        <w:t xml:space="preserve">Lôi Chi Thánh Đỉnh bùng lên điện mang, xẹt qua bầu trời như một tia chớp, hiện lên bên cạnh ma trảo kia.</w:t>
      </w:r>
    </w:p>
    <w:p>
      <w:pPr>
        <w:pStyle w:val="BodyText"/>
      </w:pPr>
      <w:r>
        <w:t xml:space="preserve">LÔi Hỏa Loa TOàn Thứ!</w:t>
      </w:r>
    </w:p>
    <w:p>
      <w:pPr>
        <w:pStyle w:val="BodyText"/>
      </w:pPr>
      <w:r>
        <w:t xml:space="preserve">Hỏa Chủng Thiên Hỏa!</w:t>
      </w:r>
    </w:p>
    <w:p>
      <w:pPr>
        <w:pStyle w:val="BodyText"/>
      </w:pPr>
      <w:r>
        <w:t xml:space="preserve">Trong chốc lát, hai đạo kiếm chiêu từ trong Lôi Chi Thánh Đỉnh đánh ra.</w:t>
      </w:r>
    </w:p>
    <w:p>
      <w:pPr>
        <w:pStyle w:val="BodyText"/>
      </w:pPr>
      <w:r>
        <w:t xml:space="preserve">Hoàng cấp linh kiếm thi triển Lôi Hỏa Loa Toàn Thứ, còn Hoàng cấp bảo kiếm thi triển Hỏa Chủng Thiên Hoa.</w:t>
      </w:r>
    </w:p>
    <w:p>
      <w:pPr>
        <w:pStyle w:val="BodyText"/>
      </w:pPr>
      <w:r>
        <w:t xml:space="preserve">Trong chốc lát, một vòng xoáy cực lớn xuất hiện bên ngoài Lôi Chi Thánh Đỉnh, mà đạo hỏa diễm kia tức thì bị vòng xoáy kia che lấp hoàn toàn.</w:t>
      </w:r>
    </w:p>
    <w:p>
      <w:pPr>
        <w:pStyle w:val="BodyText"/>
      </w:pPr>
      <w:r>
        <w:t xml:space="preserve">Ma trảo Chân Ma pháp tướng bị Lôi Hỏa Loa Toàn Thứ bổ trúng, lập tức vỡ một khối lớn nhưng hắc khi từ miệng vết thương tuôn ra rất nhanh, rất nhanh đã khôi phục lại nguyên dạng.</w:t>
      </w:r>
    </w:p>
    <w:p>
      <w:pPr>
        <w:pStyle w:val="BodyText"/>
      </w:pPr>
      <w:r>
        <w:t xml:space="preserve">Chân Ma pháp tướng của Phàn Thiếu Tiêu là do Cương nguyên chi lực</w:t>
      </w:r>
    </w:p>
    <w:p>
      <w:pPr>
        <w:pStyle w:val="BodyText"/>
      </w:pPr>
      <w:r>
        <w:t xml:space="preserve">và các loại áo nghĩa chi lực hợp lại mà ngưng tụ thành. Không phải là sinh mạng thể, bị thương tổn, chỉ cần kịp thời bổ sung là có thể khôi phục lại như ban đầu.</w:t>
      </w:r>
    </w:p>
    <w:p>
      <w:pPr>
        <w:pStyle w:val="BodyText"/>
      </w:pPr>
      <w:r>
        <w:t xml:space="preserve">- Vèo!</w:t>
      </w:r>
    </w:p>
    <w:p>
      <w:pPr>
        <w:pStyle w:val="BodyText"/>
      </w:pPr>
      <w:r>
        <w:t xml:space="preserve">Lôi CHi Thánh Đỉnh vượt qua ma chưởng, sau khi Hoàng cấp linh kiếm đâm rách ma chưởng thì cũng hóa thành một đạo quang mang, nhanh chóng bay vào trong Lôi Chi Thánh Đỉnh.</w:t>
      </w:r>
    </w:p>
    <w:p>
      <w:pPr>
        <w:pStyle w:val="BodyText"/>
      </w:pPr>
      <w:r>
        <w:t xml:space="preserve">- Hô... Hô... Hô...</w:t>
      </w:r>
    </w:p>
    <w:p>
      <w:pPr>
        <w:pStyle w:val="BodyText"/>
      </w:pPr>
      <w:r>
        <w:t xml:space="preserve">Ngay lúc này, ba đoàn hỏa diễm bốc cháy lên trên Chân Ma pháp tướng.</w:t>
      </w:r>
    </w:p>
    <w:p>
      <w:pPr>
        <w:pStyle w:val="BodyText"/>
      </w:pPr>
      <w:r>
        <w:t xml:space="preserve">Đạo hỏa diễm thứ nhất xuất hiện ở khuỷu tay, đạo thứ hai xuất hiện ở vai còn đạo hỏa diễm thứ ba bùng lên trước ngực Chân Ma pháp tướng.</w:t>
      </w:r>
    </w:p>
    <w:p>
      <w:pPr>
        <w:pStyle w:val="BodyText"/>
      </w:pPr>
      <w:r>
        <w:t xml:space="preserve">Ba đoàn hỏa diễm này đều thập phần mãnh liệt, trong chốc lát ngọn lửa đã bắn cao hơn 10m.</w:t>
      </w:r>
    </w:p>
    <w:p>
      <w:pPr>
        <w:pStyle w:val="BodyText"/>
      </w:pPr>
      <w:r>
        <w:t xml:space="preserve">Hỏa Chủng Thiên Hỏa đánh chuẩn xác vào Chân Ma pháp tướng.</w:t>
      </w:r>
    </w:p>
    <w:p>
      <w:pPr>
        <w:pStyle w:val="BodyText"/>
      </w:pPr>
      <w:r>
        <w:t xml:space="preserve">- Ha ha ha ha...</w:t>
      </w:r>
    </w:p>
    <w:p>
      <w:pPr>
        <w:pStyle w:val="BodyText"/>
      </w:pPr>
      <w:r>
        <w:t xml:space="preserve">Phàn Thiếu Tiêu cười ha hả</w:t>
      </w:r>
    </w:p>
    <w:p>
      <w:pPr>
        <w:pStyle w:val="BodyText"/>
      </w:pPr>
      <w:r>
        <w:t xml:space="preserve">- Hỏa diễm tứ giai cực hạn? Bổn thiếu gia đã lĩnh ngộ áo nghĩa đến ngũ giai sơ kỳ, hỏa diễm có chút mãnh liệt a, ha ha ha ha!</w:t>
      </w:r>
    </w:p>
    <w:p>
      <w:pPr>
        <w:pStyle w:val="BodyText"/>
      </w:pPr>
      <w:r>
        <w:t xml:space="preserve">Chân Ma pháp tướng kia bị ba đoàn hỏa diễm cao hơn 10m đốt cháy nhưng cũng không có hiệu quả quá lớn, áo nghĩa chi lực tứ giai cực hạn và ngũ giai sơ kỳ kém nhau một cấp bậc.</w:t>
      </w:r>
    </w:p>
    <w:p>
      <w:pPr>
        <w:pStyle w:val="BodyText"/>
      </w:pPr>
      <w:r>
        <w:t xml:space="preserve">Trong lúc cười to, Phàn Thiếu Tiêu lại thi triển tuyệt học lần nữa, hai tay kết ấn, đẩy về Lôi Chi Thánh Đỉnh ở xa xa, quát lên:</w:t>
      </w:r>
    </w:p>
    <w:p>
      <w:pPr>
        <w:pStyle w:val="BodyText"/>
      </w:pPr>
      <w:r>
        <w:t xml:space="preserve">- Ma Khí Diệt Thế Ba!</w:t>
      </w:r>
    </w:p>
    <w:p>
      <w:pPr>
        <w:pStyle w:val="BodyText"/>
      </w:pPr>
      <w:r>
        <w:t xml:space="preserve">Chân Ma pháp tướng kia cũng kết ấn đồng dạng, đẩy về phía Lôi Chi Thánh Đỉnh.</w:t>
      </w:r>
    </w:p>
    <w:p>
      <w:pPr>
        <w:pStyle w:val="BodyText"/>
      </w:pPr>
      <w:r>
        <w:t xml:space="preserve">- Ầm ầm ầm...</w:t>
      </w:r>
    </w:p>
    <w:p>
      <w:pPr>
        <w:pStyle w:val="BodyText"/>
      </w:pPr>
      <w:r>
        <w:t xml:space="preserve">Trong chốc lát, cả phiến thiên không giống như sôi trào lên.</w:t>
      </w:r>
    </w:p>
    <w:p>
      <w:pPr>
        <w:pStyle w:val="BodyText"/>
      </w:pPr>
      <w:r>
        <w:t xml:space="preserve">Trong hư không xuất hiện từng cỗ gợn sớn, giống như sóng lên do biển cả nôi lên.</w:t>
      </w:r>
    </w:p>
    <w:p>
      <w:pPr>
        <w:pStyle w:val="BodyText"/>
      </w:pPr>
      <w:r>
        <w:t xml:space="preserve">Nhất là một đạo gợn sóng màu đen trong đó càng khủng bố, những nơi đi qua đều nghiền nát hư không, phát ra đạo đạo thanh âm nổ vang như muốn hủy diệt hết thảy.</w:t>
      </w:r>
    </w:p>
    <w:p>
      <w:pPr>
        <w:pStyle w:val="BodyText"/>
      </w:pPr>
      <w:r>
        <w:t xml:space="preserve">Chính là uy lực của Ma Khí Diệt Thế Ba kia!</w:t>
      </w:r>
    </w:p>
    <w:p>
      <w:pPr>
        <w:pStyle w:val="BodyText"/>
      </w:pPr>
      <w:r>
        <w:t xml:space="preserve">Phàn Thiếu Tiêu thi triển chiêu này đã từng diệt sát một vị Hoàng Giả tam cấp, thành tựu uy danh.</w:t>
      </w:r>
    </w:p>
    <w:p>
      <w:pPr>
        <w:pStyle w:val="Compact"/>
      </w:pPr>
      <w:r>
        <w:br w:type="textWrapping"/>
      </w:r>
      <w:r>
        <w:br w:type="textWrapping"/>
      </w:r>
    </w:p>
    <w:p>
      <w:pPr>
        <w:pStyle w:val="Heading2"/>
      </w:pPr>
      <w:bookmarkStart w:id="1470" w:name="chương-1452-chém-giết-phàn-thiếu-tiêu.-1"/>
      <w:bookmarkEnd w:id="1470"/>
      <w:r>
        <w:t xml:space="preserve">1448. Chương 1452: Chém Giết Phàn Thiếu Tiêu. (1)</w:t>
      </w:r>
    </w:p>
    <w:p>
      <w:pPr>
        <w:pStyle w:val="Compact"/>
      </w:pPr>
      <w:r>
        <w:br w:type="textWrapping"/>
      </w:r>
      <w:r>
        <w:br w:type="textWrapping"/>
      </w:r>
      <w:r>
        <w:t xml:space="preserve">CÓ thể thấy được lực lượng chiêu này cường đại như thế nào.</w:t>
      </w:r>
    </w:p>
    <w:p>
      <w:pPr>
        <w:pStyle w:val="BodyText"/>
      </w:pPr>
      <w:r>
        <w:t xml:space="preserve">Hơn 10 dặm trên bầu trời đều quay cuồng, một cỗ lực lượng hỗn loạn tán loạn ra bốn phía, quấy nhiễu tốc độ Lôi Chi Thánh Đỉnh sâu sắc, trong chốc lát, MA Khí Diệt Thế Ba màu đen kia đã chụp lên Lôi Chi Thánh Đỉnh.</w:t>
      </w:r>
    </w:p>
    <w:p>
      <w:pPr>
        <w:pStyle w:val="BodyText"/>
      </w:pPr>
      <w:r>
        <w:t xml:space="preserve">- Phanh! Phanh Phanh! Phanh! Phanh!</w:t>
      </w:r>
    </w:p>
    <w:p>
      <w:pPr>
        <w:pStyle w:val="BodyText"/>
      </w:pPr>
      <w:r>
        <w:t xml:space="preserve">Từng đợt gợn sóng mang theo lực công kích khủng bố đánh lên trên Lôi CHi Thánh Đỉnh, Lôi Chi Thánh Đỉnh lập tức bị đánh cho điên cuồng trên bầu trời, tiếng va đập khủng bố không ngừng vang lên.</w:t>
      </w:r>
    </w:p>
    <w:p>
      <w:pPr>
        <w:pStyle w:val="BodyText"/>
      </w:pPr>
      <w:r>
        <w:t xml:space="preserve">Ma Khí Diệt Thế Ba này đã đánh Lôi Chi Thánh Đỉnh văng ra xa hơn 10 dặm.</w:t>
      </w:r>
    </w:p>
    <w:p>
      <w:pPr>
        <w:pStyle w:val="BodyText"/>
      </w:pPr>
      <w:r>
        <w:t xml:space="preserve">Mặc dù Huyền Thiên ở bên trong Hỗn Độn Thánh Đỉnh, hai THánh Đỉnh cách xa nhau nhưng cũng có thể cảm giác được cỗ lực lượng này kinh khủng đến nhường nào, có thể gọi là Diệt Thế Ba, uy lực quả thực kinh thiên.</w:t>
      </w:r>
    </w:p>
    <w:p>
      <w:pPr>
        <w:pStyle w:val="BodyText"/>
      </w:pPr>
      <w:r>
        <w:t xml:space="preserve">- Phốc!</w:t>
      </w:r>
    </w:p>
    <w:p>
      <w:pPr>
        <w:pStyle w:val="BodyText"/>
      </w:pPr>
      <w:r>
        <w:t xml:space="preserve">Huyền Thiên phun ra một ngụm máu tươi.</w:t>
      </w:r>
    </w:p>
    <w:p>
      <w:pPr>
        <w:pStyle w:val="BodyText"/>
      </w:pPr>
      <w:r>
        <w:t xml:space="preserve">Nếu Huyền Thiên ở trong Lôi Chi Thánh Đỉnh bị Ma Khí Diệt Thế Ba kia đánh trúng thì chỉ sợ đã bị trọng thương.</w:t>
      </w:r>
    </w:p>
    <w:p>
      <w:pPr>
        <w:pStyle w:val="BodyText"/>
      </w:pPr>
      <w:r>
        <w:t xml:space="preserve">May mắn là hiện giờ nội tạng chỉ bị chấn động, có chút tổn hại, Huyền Thiên phục dụng một khỏa Liệu Thương Thánh Đan, rất nhanh đã chữa trị hết.</w:t>
      </w:r>
    </w:p>
    <w:p>
      <w:pPr>
        <w:pStyle w:val="BodyText"/>
      </w:pPr>
      <w:r>
        <w:t xml:space="preserve">- Đông đông đông đông...</w:t>
      </w:r>
    </w:p>
    <w:p>
      <w:pPr>
        <w:pStyle w:val="BodyText"/>
      </w:pPr>
      <w:r>
        <w:t xml:space="preserve">Phàn Thiếu Tiêu đạp phá hư không, một bước vượt qua 1000m, cấp tốc đuổi theo Lôi Chi Thánh Đỉnh.</w:t>
      </w:r>
    </w:p>
    <w:p>
      <w:pPr>
        <w:pStyle w:val="BodyText"/>
      </w:pPr>
      <w:r>
        <w:t xml:space="preserve">Hắn muốn tiến vào trong Thánh Đỉnh để chém giết Huyền Thiên nhưng không được, hiện tại đang thi triển Chân Ma pháp tướng, uy lực vô cùng lớn, thân thể cường tráng, lực lượng tuyệt đối. Hắn muốn công kích Lôi Chi Thánh Đỉnh đánh Huyền Thiên sống đi chết lại mới thôi.</w:t>
      </w:r>
    </w:p>
    <w:p>
      <w:pPr>
        <w:pStyle w:val="BodyText"/>
      </w:pPr>
      <w:r>
        <w:t xml:space="preserve">Chân Ma pháp tướng cao đến trăm mét di dộng rất nhanh trên bầu trời, nổi lên hắc phong đại trận, mây đen điên cuồng xoay tròn, quan sát từ xa xa chỉ thấy một mảng lớn bầu trời đã bị bao phủ bởi bóng tối.</w:t>
      </w:r>
    </w:p>
    <w:p>
      <w:pPr>
        <w:pStyle w:val="BodyText"/>
      </w:pPr>
      <w:r>
        <w:t xml:space="preserve">Phàn Thiếu Tiêu thi triển các loại võ học, Chân Ma pháp tướng kia cũng thi triển theo, khi thì chưởng ấn, khi thì thủ ấn công kích về phía Lôi Chi Thánh Đỉnh.</w:t>
      </w:r>
    </w:p>
    <w:p>
      <w:pPr>
        <w:pStyle w:val="BodyText"/>
      </w:pPr>
      <w:r>
        <w:t xml:space="preserve">Chân Ma pháp tướng cao 100m di động rất nhanh trên bầu trời, Chân Ma Pháp tướng kia khi thì ắm tay, khi thành thành chưởng, khi thì kết thủ ấn, công kích Lôi Chi Thánh Đỉnh.</w:t>
      </w:r>
    </w:p>
    <w:p>
      <w:pPr>
        <w:pStyle w:val="BodyText"/>
      </w:pPr>
      <w:r>
        <w:t xml:space="preserve">- Rầm rầm rầm bùm bùm...</w:t>
      </w:r>
    </w:p>
    <w:p>
      <w:pPr>
        <w:pStyle w:val="BodyText"/>
      </w:pPr>
      <w:r>
        <w:t xml:space="preserve">Lôi Chi Thánh Đỉnh như một con thuyền lớn lênh đênh trên con sóng dữ, không cách nào giữ vững thân hình.</w:t>
      </w:r>
    </w:p>
    <w:p>
      <w:pPr>
        <w:pStyle w:val="BodyText"/>
      </w:pPr>
      <w:r>
        <w:t xml:space="preserve">Thực lực Phàn Thiếu Tiêu quả thực cường đại, nhất là sau khi thi triển Chân Ma pháp tướng, ngay cả Hoàng Giả tam cấp cũng có thể giết. Tốc độ công kích cực nhanh khiến đối thủ muốn thuấn di cũng khó khăm.</w:t>
      </w:r>
    </w:p>
    <w:p>
      <w:pPr>
        <w:pStyle w:val="BodyText"/>
      </w:pPr>
      <w:r>
        <w:t xml:space="preserve">Trong lúc chiến dấu, Huyền Thiên đã phản kích vài kiếm Lôi Hỏa Loa Toàn Trảm đối với Phàn Thiếu Tiêu, tuy rằng có thể phá vỡ thân thể Chân Ma pháp tướng nhưng không thể nào chém chết.</w:t>
      </w:r>
    </w:p>
    <w:p>
      <w:pPr>
        <w:pStyle w:val="BodyText"/>
      </w:pPr>
      <w:r>
        <w:t xml:space="preserve">Chân Ma pháp tướng bị chém tổn thương, cương nguyên chi lực, áo nghĩa chi lực của Phàn THiếu Tiêu bổ sung phục hồi, nhanh chóng trở lại nguyên hình, quả thực là thứ không thể đánh chết.</w:t>
      </w:r>
    </w:p>
    <w:p>
      <w:pPr>
        <w:pStyle w:val="BodyText"/>
      </w:pPr>
      <w:r>
        <w:t xml:space="preserve">- Chân Ma pháp tướng nhất định là tuyệt kỹ Thiết Mộc Chân ma công, không có lực lượng tuyệt đối căn bản không thể đánh vỡ, tu vi của ta quá thấp, muốn dụng lực lượng tuyệt đối đánh vỡ Chân Ma pháp tướng căn bản không thể làm được. Nếu cứ tiếp tục như thế này thì Phàn Thiếu Tiêu dựng ở thế bất bại, còn ta sẽ mất mạng.</w:t>
      </w:r>
    </w:p>
    <w:p>
      <w:pPr>
        <w:pStyle w:val="BodyText"/>
      </w:pPr>
      <w:r>
        <w:t xml:space="preserve">Huyền Thiên suy nghĩ trong nội tâm.</w:t>
      </w:r>
    </w:p>
    <w:p>
      <w:pPr>
        <w:pStyle w:val="BodyText"/>
      </w:pPr>
      <w:r>
        <w:t xml:space="preserve">Tuy Chân Ma pháp tướng công kích mãnh liệt nhưng Huyền Thiên có hai Thánh Đỉnh hộ thể, muốn rút đi cũng không khó hăn.</w:t>
      </w:r>
    </w:p>
    <w:p>
      <w:pPr>
        <w:pStyle w:val="BodyText"/>
      </w:pPr>
      <w:r>
        <w:t xml:space="preserve">Bất quá, Huyền Thiên không cam lòng cứ như vậy rút đi.</w:t>
      </w:r>
    </w:p>
    <w:p>
      <w:pPr>
        <w:pStyle w:val="BodyText"/>
      </w:pPr>
      <w:r>
        <w:t xml:space="preserve">Đã bị cường giả Ma Môn nhận thức thì Huyền Thiên cũng không ngại gây chút phiền toái cho Ma Môn.</w:t>
      </w:r>
    </w:p>
    <w:p>
      <w:pPr>
        <w:pStyle w:val="BodyText"/>
      </w:pPr>
      <w:r>
        <w:t xml:space="preserve">Ví dụ như chém giết một trong Ma Môn Thất Thiếu, Phàn Thiếu Tiêu.</w:t>
      </w:r>
    </w:p>
    <w:p>
      <w:pPr>
        <w:pStyle w:val="BodyText"/>
      </w:pPr>
      <w:r>
        <w:t xml:space="preserve">- Chân Ma pháp tướng quá mạnh mẽ, nhất định phải khắc chế mới có khả năng đánh chết Phàn Thiếu Tiêu!</w:t>
      </w:r>
    </w:p>
    <w:p>
      <w:pPr>
        <w:pStyle w:val="BodyText"/>
      </w:pPr>
      <w:r>
        <w:t xml:space="preserve">Tâm niệm Huyền Thiên vừa động, Lôi Chi Thánh Đỉnh liền có biến hóa lớn.</w:t>
      </w:r>
    </w:p>
    <w:p>
      <w:pPr>
        <w:pStyle w:val="BodyText"/>
      </w:pPr>
      <w:r>
        <w:t xml:space="preserve">Trong chốc lát đã cao tới ngàn mét như một tòa núi cự đại.</w:t>
      </w:r>
    </w:p>
    <w:p>
      <w:pPr>
        <w:pStyle w:val="BodyText"/>
      </w:pPr>
      <w:r>
        <w:t xml:space="preserve">- Phanh!</w:t>
      </w:r>
    </w:p>
    <w:p>
      <w:pPr>
        <w:pStyle w:val="BodyText"/>
      </w:pPr>
      <w:r>
        <w:t xml:space="preserve">Lôi Chi Thánh Đỉnh biến lớn đến cực hạn Huyền Thiên có thể khống chế, vô cùng trầm trọng. Chân Ma pháp tướng đánh vào nhưng lực công kích khủng bố kia chỉ có thể đánh Thánh Đỉnh lui gần 300m.</w:t>
      </w:r>
    </w:p>
    <w:p>
      <w:pPr>
        <w:pStyle w:val="BodyText"/>
      </w:pPr>
      <w:r>
        <w:t xml:space="preserve">- Chi!</w:t>
      </w:r>
    </w:p>
    <w:p>
      <w:pPr>
        <w:pStyle w:val="BodyText"/>
      </w:pPr>
      <w:r>
        <w:t xml:space="preserve">Trong lúc đó, Lôi Chi Thánh Đỉnh xoay tròn một cái, miệng hướng xuống, chân hướng lên, úp về phía Phàn Thiếu Tiêu.</w:t>
      </w:r>
    </w:p>
    <w:p>
      <w:pPr>
        <w:pStyle w:val="BodyText"/>
      </w:pPr>
      <w:r>
        <w:t xml:space="preserve">Chân Ma pháp tướng kia cũng chỉ cao hơn 100m, tuy khổng lồ nhưng so với Lôi Chi Thánh Đỉnh cao 1000m thì căn bản không thể so sánh.</w:t>
      </w:r>
    </w:p>
    <w:p>
      <w:pPr>
        <w:pStyle w:val="BodyText"/>
      </w:pPr>
      <w:r>
        <w:t xml:space="preserve">Lôi Chi Thánh Đỉnh úp xuống giống như một mảnh bầu trời đổ sụp.</w:t>
      </w:r>
    </w:p>
    <w:p>
      <w:pPr>
        <w:pStyle w:val="BodyText"/>
      </w:pPr>
      <w:r>
        <w:t xml:space="preserve">Phàn Thiếu Tiêu vẫn một mực muốn iến vào bên trong Lôi Chi Thánh Dỉnh để trực tiếp công kích, đánh chết Huyền Thiên.</w:t>
      </w:r>
    </w:p>
    <w:p>
      <w:pPr>
        <w:pStyle w:val="BodyText"/>
      </w:pPr>
      <w:r>
        <w:t xml:space="preserve">Giờ phút này thấy Lôi Chi Thánh Đỉnh trở nên khổng lồ như vậy, úp xuống dưới, chính hợp ý hắn, hắn cười lên ha hả, nói:</w:t>
      </w:r>
    </w:p>
    <w:p>
      <w:pPr>
        <w:pStyle w:val="BodyText"/>
      </w:pPr>
      <w:r>
        <w:t xml:space="preserve">- Huyền Thiên, ngươi muốn dùng Thánh Đỉnh để trấn áp Chân Ma pháp tướng của bổn thiếu gia? Ha ha, để ta tiến vào Thánh Đỉnh chính là ngươi tự đào mồ chôn mình.</w:t>
      </w:r>
    </w:p>
    <w:p>
      <w:pPr>
        <w:pStyle w:val="BodyText"/>
      </w:pPr>
      <w:r>
        <w:t xml:space="preserve">Trong lúc cười to, Phàn Thiếu Tiêu bắt lấy cơ hội, trực tiếp xông vào Lôi Chi Thánh Đỉnh.</w:t>
      </w:r>
    </w:p>
    <w:p>
      <w:pPr>
        <w:pStyle w:val="BodyText"/>
      </w:pPr>
      <w:r>
        <w:t xml:space="preserve">Bất quá, không gian trong Lôi Chi Thánh Đỉnh vô cùng rộng lớn, cũng không có thân ảnh Huyền Thiên ở đây mà chỉ là một Hỗn Độn Thánh Đỉnh cao 10 mấy mét đang bồng bềnh.</w:t>
      </w:r>
    </w:p>
    <w:p>
      <w:pPr>
        <w:pStyle w:val="BodyText"/>
      </w:pPr>
      <w:r>
        <w:t xml:space="preserve">- Đỉnh trong Đỉnh? Trách không được ngươi có thể chịu đựng công kích của bổn thiếu gia lâu như vậy. Hiện giờ đã mất đi Lôi Chi Thánh Đỉnh phòng hộ, nhìn ngươi đấu với bổn thiếu gia như thế nào!</w:t>
      </w:r>
    </w:p>
    <w:p>
      <w:pPr>
        <w:pStyle w:val="BodyText"/>
      </w:pPr>
      <w:r>
        <w:t xml:space="preserve">THanh âm Phàn Thiếu Tiêu trở nên khinh thường, hai tay kết ấn:</w:t>
      </w:r>
    </w:p>
    <w:p>
      <w:pPr>
        <w:pStyle w:val="BodyText"/>
      </w:pPr>
      <w:r>
        <w:t xml:space="preserve">- Ma Khí Diệt Thế Ba!</w:t>
      </w:r>
    </w:p>
    <w:p>
      <w:pPr>
        <w:pStyle w:val="BodyText"/>
      </w:pPr>
      <w:r>
        <w:t xml:space="preserve">Uy lực chiêu này vô cùng khủng bố, cách hai Thánh Đỉnh mà chấn Huyền Thiên hộc máu tươi. Hiện giờ chỉ còn một mình Hỗn Độn Thánh Đỉnh, nếu bị đánh trúng thì lực công kích Huyền Thiên chịu phải khẳng định mạnh hơn gấp mấy lần.</w:t>
      </w:r>
    </w:p>
    <w:p>
      <w:pPr>
        <w:pStyle w:val="BodyText"/>
      </w:pPr>
      <w:r>
        <w:t xml:space="preserve">Đối với vấn đề này, Huyền Thiên sớm đã có đối sách.</w:t>
      </w:r>
    </w:p>
    <w:p>
      <w:pPr>
        <w:pStyle w:val="BodyText"/>
      </w:pPr>
      <w:r>
        <w:t xml:space="preserve">- Lôi Chi Thánh Đỉnh, trấn áp!</w:t>
      </w:r>
    </w:p>
    <w:p>
      <w:pPr>
        <w:pStyle w:val="BodyText"/>
      </w:pPr>
      <w:r>
        <w:t xml:space="preserve">Trong chốc lát, Lôi Chi Thánh Đỉnh kịch liệt thu nhỏ lại, không gian bên trong nhanh chóng thu nhỏ theo.</w:t>
      </w:r>
    </w:p>
    <w:p>
      <w:pPr>
        <w:pStyle w:val="BodyText"/>
      </w:pPr>
      <w:r>
        <w:t xml:space="preserve">Trong nháy mắt, Lôi Chi Thánh Đỉnh đã thu nhỏ lại còn 100m, không gian bên trong cũng thu nhỏ còn 100m, rộng mấy chục mét.</w:t>
      </w:r>
    </w:p>
    <w:p>
      <w:pPr>
        <w:pStyle w:val="BodyText"/>
      </w:pPr>
      <w:r>
        <w:t xml:space="preserve">Giống như một cái lồng giam bao phủ CHân Ma pháp tướng lại.</w:t>
      </w:r>
    </w:p>
    <w:p>
      <w:pPr>
        <w:pStyle w:val="BodyText"/>
      </w:pPr>
      <w:r>
        <w:t xml:space="preserve">Hơn nữa cái lồng giam này không ngừng thu nhỏ lại, có một cỗ lực lượng kinh khủng đang áp súc.</w:t>
      </w:r>
    </w:p>
    <w:p>
      <w:pPr>
        <w:pStyle w:val="BodyText"/>
      </w:pPr>
      <w:r>
        <w:t xml:space="preserve">Huyền Thiên có thể thay đổi hình thái và không gian bên trong Thánh Đỉnh lớn nhỏ tùy ý.</w:t>
      </w:r>
    </w:p>
    <w:p>
      <w:pPr>
        <w:pStyle w:val="BodyText"/>
      </w:pPr>
      <w:r>
        <w:t xml:space="preserve">Hỗn Độn Thánh Đỉnh chỉ cao vài mét, chiếm cứ không bao nhiêu không gian nhưng Chân Ma pháp tướng ấy trăm mét, không gian trong Lôi Chi Thánh Đỉnh thu nhỏ lại, thoáng cái đã áp chế Chân Ma pháp tướng.</w:t>
      </w:r>
    </w:p>
    <w:p>
      <w:pPr>
        <w:pStyle w:val="BodyText"/>
      </w:pPr>
      <w:r>
        <w:t xml:space="preserve">Lúc này thủ ấn Ma Khí Diệt Thế Ba kia đã không cách nào kết thành.</w:t>
      </w:r>
    </w:p>
    <w:p>
      <w:pPr>
        <w:pStyle w:val="BodyText"/>
      </w:pPr>
      <w:r>
        <w:t xml:space="preserve">Chỉ một mình Phàn Thiếu Tiêu đánh ra một đạo gợn sóng màu đen, tuy lực lượng khủng bố nhưng so với Chân Ma Pháp tướng thi triển ra thì kém hơn rất nhiều. Huyền Thiên chém ra Hỗn Độn kiếm khí, tuy rằng không thể chém hết toàn bộ nhưng sóng xung kích còn lại đánh lên Hỗn Độn Thánh Đỉnh chỉ khiến Hỗn Độn Thánh Đỉnh bay lùi hơn 10m, đụng vào Lôi Chi Thánh Đỉnh, Huyền THiên cũng không chịu phải bao nhiêu lực công kích.</w:t>
      </w:r>
    </w:p>
    <w:p>
      <w:pPr>
        <w:pStyle w:val="BodyText"/>
      </w:pPr>
      <w:r>
        <w:t xml:space="preserve">- Mở cho ta!</w:t>
      </w:r>
    </w:p>
    <w:p>
      <w:pPr>
        <w:pStyle w:val="BodyText"/>
      </w:pPr>
      <w:r>
        <w:t xml:space="preserve">Phàn Thiếu Tiêu gầm lên giận dữ, hai chân mãnh liệt đạp mạnh, hai tay mở ra, tứ chi khẽ chống xuống.</w:t>
      </w:r>
    </w:p>
    <w:p>
      <w:pPr>
        <w:pStyle w:val="BodyText"/>
      </w:pPr>
      <w:r>
        <w:t xml:space="preserve">Trong chốc lát, Chân Ma pháp tướng kia cũng làm động tác đồng dạng, chân như đạp đại địa, bàn tay to lớn như muốn cắt thiên địa làm hai nửa.</w:t>
      </w:r>
    </w:p>
    <w:p>
      <w:pPr>
        <w:pStyle w:val="BodyText"/>
      </w:pPr>
      <w:r>
        <w:t xml:space="preserve">Trong nháy mắt, Lôi Chi Thánh Đỉnh hóa to ra. Chân Ma Pháp Tướng khôi phục lại nguyên dạng, cao hơn 100m cánh tay chống trời, đẩy Lôi Chi Thánh Đỉnh cao hơn 200m.</w:t>
      </w:r>
    </w:p>
    <w:p>
      <w:pPr>
        <w:pStyle w:val="BodyText"/>
      </w:pPr>
      <w:r>
        <w:t xml:space="preserve">Không gian bên trong lập tức trở nên trống trải.</w:t>
      </w:r>
    </w:p>
    <w:p>
      <w:pPr>
        <w:pStyle w:val="Compact"/>
      </w:pPr>
      <w:r>
        <w:br w:type="textWrapping"/>
      </w:r>
      <w:r>
        <w:br w:type="textWrapping"/>
      </w:r>
    </w:p>
    <w:p>
      <w:pPr>
        <w:pStyle w:val="Heading2"/>
      </w:pPr>
      <w:bookmarkStart w:id="1471" w:name="chương-1453-chém-giết-phàn-thiếu-tiêu.-2"/>
      <w:bookmarkEnd w:id="1471"/>
      <w:r>
        <w:t xml:space="preserve">1449. Chương 1453: Chém Giết Phàn Thiếu Tiêu. (2)</w:t>
      </w:r>
    </w:p>
    <w:p>
      <w:pPr>
        <w:pStyle w:val="Compact"/>
      </w:pPr>
      <w:r>
        <w:br w:type="textWrapping"/>
      </w:r>
      <w:r>
        <w:br w:type="textWrapping"/>
      </w:r>
      <w:r>
        <w:t xml:space="preserve">- Ta chính là chờ thời khắc này!</w:t>
      </w:r>
    </w:p>
    <w:p>
      <w:pPr>
        <w:pStyle w:val="BodyText"/>
      </w:pPr>
      <w:r>
        <w:t xml:space="preserve">Thanh âm Huyền Thiên từ trong Hỗn Độn Thánh Đỉnh vang lên, đồng thời, một mảnh hào quang màu vàng đất từ trong Hỗn Độn Thánh Đỉnh bắn ra.</w:t>
      </w:r>
    </w:p>
    <w:p>
      <w:pPr>
        <w:pStyle w:val="BodyText"/>
      </w:pPr>
      <w:r>
        <w:t xml:space="preserve">Hoàng Đạo Thiên Nhãn!</w:t>
      </w:r>
    </w:p>
    <w:p>
      <w:pPr>
        <w:pStyle w:val="BodyText"/>
      </w:pPr>
      <w:r>
        <w:t xml:space="preserve">Giờ phút này, hai tay Chân Ma pháp tướng chống trời, chính là lúc phòng thủ yếu nhất, Huyền Thiên lợi dụng nhược điểm này đánh ra một kích chí mạng.</w:t>
      </w:r>
    </w:p>
    <w:p>
      <w:pPr>
        <w:pStyle w:val="BodyText"/>
      </w:pPr>
      <w:r>
        <w:t xml:space="preserve">Chân Ma pháp tướng vô cùng chắc chắn, hơn nữa tùy thời đều có thể dùng cương nguyên chi lực để bổ sung, Phàn Thiếu Tiêu căn bản không lo lắng Huyền Thiên có thể công phá Chân Ma pháp tướng trong thời gian ngắn.</w:t>
      </w:r>
    </w:p>
    <w:p>
      <w:pPr>
        <w:pStyle w:val="BodyText"/>
      </w:pPr>
      <w:r>
        <w:t xml:space="preserve">Chân Ma pháp tướng kia chống đỡ Lôi Chi Thánh Đỉnh đã biến lớn. Phàn Thiếu Tiêu muốn căng Lôi CHi Thánh Đỉnh ra một cách triệt để, sau đó ngăn cách Huyền Thiên liên hệ Lôi Chi Thánh Đỉnh.</w:t>
      </w:r>
    </w:p>
    <w:p>
      <w:pPr>
        <w:pStyle w:val="BodyText"/>
      </w:pPr>
      <w:r>
        <w:t xml:space="preserve">- Ngươi nhất định phải chết!</w:t>
      </w:r>
    </w:p>
    <w:p>
      <w:pPr>
        <w:pStyle w:val="BodyText"/>
      </w:pPr>
      <w:r>
        <w:t xml:space="preserve">Lúc này, thanh âm Huyền Thiên đột nhiên vang lên.</w:t>
      </w:r>
    </w:p>
    <w:p>
      <w:pPr>
        <w:pStyle w:val="BodyText"/>
      </w:pPr>
      <w:r>
        <w:t xml:space="preserve">Hoàng Đạo Thiên Nhãn quét qua, liền lập tức tìm ra chân tướng nhược điểm Chân Ma pháp tướng.</w:t>
      </w:r>
    </w:p>
    <w:p>
      <w:pPr>
        <w:pStyle w:val="BodyText"/>
      </w:pPr>
      <w:r>
        <w:t xml:space="preserve">Cái này có lẽ không coi là nhược điểm, chỉ là lực phòng ngự so với những vị trí khác thì hơi yếu hơn một chút, hơn nữa có tổng cộng ba vị trí.</w:t>
      </w:r>
    </w:p>
    <w:p>
      <w:pPr>
        <w:pStyle w:val="BodyText"/>
      </w:pPr>
      <w:r>
        <w:t xml:space="preserve">Nếu muốn phá vỡ Chân Ma pháp tướng thì phải công kích ba vị trí kia cùng một lúc.</w:t>
      </w:r>
    </w:p>
    <w:p>
      <w:pPr>
        <w:pStyle w:val="BodyText"/>
      </w:pPr>
      <w:r>
        <w:t xml:space="preserve">Hơn nữa, lực lượng công kích yêu cầu phi thường cao, tương đương với một kích toàn lực của Huyền Thiên.</w:t>
      </w:r>
    </w:p>
    <w:p>
      <w:pPr>
        <w:pStyle w:val="BodyText"/>
      </w:pPr>
      <w:r>
        <w:t xml:space="preserve">Lôi Hỏa Loa Toàn Thứ!</w:t>
      </w:r>
    </w:p>
    <w:p>
      <w:pPr>
        <w:pStyle w:val="BodyText"/>
      </w:pPr>
      <w:r>
        <w:t xml:space="preserve">Huyền Thiên lập tức thi triển kiếm thuật mạnh nhất của hắn, Hoàng cấp linh kiếm từ trong mi tâm bay ra kết hợp với Hoàng cấp bảo kiếm trong tay thi triển ra Lôi Hỏa Loa Toàn Thứ, công kích hai vị trí yếu nhược của Chân Ma Pháp tướng.</w:t>
      </w:r>
    </w:p>
    <w:p>
      <w:pPr>
        <w:pStyle w:val="BodyText"/>
      </w:pPr>
      <w:r>
        <w:t xml:space="preserve">Vì bảo trì lực độ công kích, Huyền Thiên chỉ có thể phát ra hai đạo công kích, nếu hắn thi triển thủ đoạn, chém ra kiếm khí gì gì đấy thì tuy công kích được nhiều hơn nhưng lực công kích đơn lẻ nhất định sẽ hạ thấp (Single target's Dmg &gt; AOE's Dmg).</w:t>
      </w:r>
    </w:p>
    <w:p>
      <w:pPr>
        <w:pStyle w:val="BodyText"/>
      </w:pPr>
      <w:r>
        <w:t xml:space="preserve">&lt;&gt;</w:t>
      </w:r>
    </w:p>
    <w:p>
      <w:pPr>
        <w:pStyle w:val="Compact"/>
      </w:pPr>
      <w:r>
        <w:t xml:space="preserve">Ngay tại một khắc này, một móng vuốt đen nhánh lóe sáng lên cùng hai đạo kiếm cương xoay tròn từ trong Hỗn Độn Thánh Đỉnh đồng thời vọt ra, đánh lên vị trí yếu nhược thứ ba của Chân Ma pháp tướng.</w:t>
      </w:r>
    </w:p>
    <w:p>
      <w:pPr>
        <w:pStyle w:val="BodyText"/>
      </w:pPr>
      <w:r>
        <w:t xml:space="preserve">&lt;&gt;</w:t>
      </w:r>
    </w:p>
    <w:p>
      <w:pPr>
        <w:pStyle w:val="Compact"/>
      </w:pPr>
      <w:r>
        <w:t xml:space="preserve">Là Tiểu Hổ!</w:t>
      </w:r>
    </w:p>
    <w:p>
      <w:pPr>
        <w:pStyle w:val="BodyText"/>
      </w:pPr>
      <w:r>
        <w:t xml:space="preserve">&lt;&gt;</w:t>
      </w:r>
    </w:p>
    <w:p>
      <w:pPr>
        <w:pStyle w:val="Compact"/>
      </w:pPr>
      <w:r>
        <w:t xml:space="preserve">Thực lực của nó không kém gì Hoàng Giả, một kích toàn lực này thập phần cường đại!</w:t>
      </w:r>
    </w:p>
    <w:p>
      <w:pPr>
        <w:pStyle w:val="BodyText"/>
      </w:pPr>
      <w:r>
        <w:t xml:space="preserve">&lt;&gt;</w:t>
      </w:r>
    </w:p>
    <w:p>
      <w:pPr>
        <w:pStyle w:val="Compact"/>
      </w:pPr>
      <w:r>
        <w:t xml:space="preserve">- Bành!</w:t>
      </w:r>
    </w:p>
    <w:p>
      <w:pPr>
        <w:pStyle w:val="BodyText"/>
      </w:pPr>
      <w:r>
        <w:t xml:space="preserve">&lt;&gt;</w:t>
      </w:r>
    </w:p>
    <w:p>
      <w:pPr>
        <w:pStyle w:val="Compact"/>
      </w:pPr>
      <w:r>
        <w:t xml:space="preserve">Một tiếng bạo nổ vang lên, ba vị trí yếu nhược đồng thời bị lực công kích khủng bố đánh trúng, Chân Ma pháp tướng cực lớn lập tức nổ tung.</w:t>
      </w:r>
    </w:p>
    <w:p>
      <w:pPr>
        <w:pStyle w:val="BodyText"/>
      </w:pPr>
      <w:r>
        <w:t xml:space="preserve">&lt;&gt;</w:t>
      </w:r>
    </w:p>
    <w:p>
      <w:pPr>
        <w:pStyle w:val="Compact"/>
      </w:pPr>
      <w:r>
        <w:t xml:space="preserve">Lực trùng kích của gợn sóng bạo tạc nổ tung vô cùng lớn, trong lúc nổ mạnh, Lôi Chi Thánh Đỉnh bị đẩy vọt cao hơn 1000m, còn Hỗn Độn Thánh Đỉnh cũng bị đánh bay hơn 1000m.</w:t>
      </w:r>
    </w:p>
    <w:p>
      <w:pPr>
        <w:pStyle w:val="BodyText"/>
      </w:pPr>
      <w:r>
        <w:t xml:space="preserve">&lt;&gt;</w:t>
      </w:r>
    </w:p>
    <w:p>
      <w:pPr>
        <w:pStyle w:val="BodyText"/>
      </w:pPr>
      <w:r>
        <w:t xml:space="preserve">&lt;&gt;</w:t>
      </w:r>
    </w:p>
    <w:p>
      <w:pPr>
        <w:pStyle w:val="Compact"/>
      </w:pPr>
      <w:r>
        <w:t xml:space="preserve">Chân Ma pháp tướng tan vỡ, Phàn Thiếu Tiêu hiển nhiên bị phản chấn lớn nhất.</w:t>
      </w:r>
    </w:p>
    <w:p>
      <w:pPr>
        <w:pStyle w:val="BodyText"/>
      </w:pPr>
      <w:r>
        <w:t xml:space="preserve">&lt;&gt;</w:t>
      </w:r>
    </w:p>
    <w:p>
      <w:pPr>
        <w:pStyle w:val="Compact"/>
      </w:pPr>
      <w:r>
        <w:t xml:space="preserve">Thiết Mộc ma thân của hắn lập tức vỡ ra hơn 10 vết rách, máu tươi phun ra.</w:t>
      </w:r>
    </w:p>
    <w:p>
      <w:pPr>
        <w:pStyle w:val="BodyText"/>
      </w:pPr>
      <w:r>
        <w:t xml:space="preserve">&lt;&gt;</w:t>
      </w:r>
    </w:p>
    <w:p>
      <w:pPr>
        <w:pStyle w:val="Compact"/>
      </w:pPr>
      <w:r>
        <w:t xml:space="preserve">Chân Ma pháp tướng cùng tâm thần hắn tương liên với nhau, cũng tương đương thân thể hắn. Hiện giờ thân thể bị đánh nát, Phàn Thiếu Tiêu tự nhiên trọng thương.</w:t>
      </w:r>
    </w:p>
    <w:p>
      <w:pPr>
        <w:pStyle w:val="BodyText"/>
      </w:pPr>
      <w:r>
        <w:t xml:space="preserve">&lt;&gt;</w:t>
      </w:r>
    </w:p>
    <w:p>
      <w:pPr>
        <w:pStyle w:val="Compact"/>
      </w:pPr>
      <w:r>
        <w:t xml:space="preserve">Ở xa xa.</w:t>
      </w:r>
    </w:p>
    <w:p>
      <w:pPr>
        <w:pStyle w:val="BodyText"/>
      </w:pPr>
      <w:r>
        <w:t xml:space="preserve">&lt;&gt;</w:t>
      </w:r>
    </w:p>
    <w:p>
      <w:pPr>
        <w:pStyle w:val="Compact"/>
      </w:pPr>
      <w:r>
        <w:t xml:space="preserve">Thiên Ngô lĩnh!</w:t>
      </w:r>
    </w:p>
    <w:p>
      <w:pPr>
        <w:pStyle w:val="BodyText"/>
      </w:pPr>
      <w:r>
        <w:t xml:space="preserve">&lt;&gt;</w:t>
      </w:r>
    </w:p>
    <w:p>
      <w:pPr>
        <w:pStyle w:val="Compact"/>
      </w:pPr>
      <w:r>
        <w:t xml:space="preserve">Thần sắc nguyên một đám cường giả Yêu tộc, Ma Môn đều trở nên kinh hãi.</w:t>
      </w:r>
    </w:p>
    <w:p>
      <w:pPr>
        <w:pStyle w:val="BodyText"/>
      </w:pPr>
      <w:r>
        <w:t xml:space="preserve">&lt;&gt;</w:t>
      </w:r>
    </w:p>
    <w:p>
      <w:pPr>
        <w:pStyle w:val="Compact"/>
      </w:pPr>
      <w:r>
        <w:t xml:space="preserve">Phàn Thiếu Tiếu thi triển Chân Ma pháp tướng, chiếm hết thượng phong, khi bọn hắn cho rằng Huyền Thiên sắp bị Phàn Thiếu Tiêu đánh bại thì Huyền Thiên đã xoay chuyển cục diện, chuyển bại thành thắng.</w:t>
      </w:r>
    </w:p>
    <w:p>
      <w:pPr>
        <w:pStyle w:val="BodyText"/>
      </w:pPr>
      <w:r>
        <w:t xml:space="preserve">&lt;&gt;</w:t>
      </w:r>
    </w:p>
    <w:p>
      <w:pPr>
        <w:pStyle w:val="Compact"/>
      </w:pPr>
      <w:r>
        <w:t xml:space="preserve">Bọn hắn không biết Tiểu Hắc Miêu trên vai Huyền Thiên kia là một yêu thú khủng bố còn lợi hại hơn Hoàng Giả.</w:t>
      </w:r>
    </w:p>
    <w:p>
      <w:pPr>
        <w:pStyle w:val="BodyText"/>
      </w:pPr>
      <w:r>
        <w:t xml:space="preserve">&lt;&gt;</w:t>
      </w:r>
    </w:p>
    <w:p>
      <w:pPr>
        <w:pStyle w:val="Compact"/>
      </w:pPr>
      <w:r>
        <w:t xml:space="preserve">Phàn Thiếu Tiêu hộc ra máu tươi, lập tức cấp tốc bay về phía Thiên Ngô lĩnh.</w:t>
      </w:r>
    </w:p>
    <w:p>
      <w:pPr>
        <w:pStyle w:val="BodyText"/>
      </w:pPr>
      <w:r>
        <w:t xml:space="preserve">&lt;&gt;</w:t>
      </w:r>
    </w:p>
    <w:p>
      <w:pPr>
        <w:pStyle w:val="Compact"/>
      </w:pPr>
      <w:r>
        <w:t xml:space="preserve">Hắn đã trọng thương, không còn là đối thủ của Huyền Thiên, mà hiện giờ hư không đã bị Thánh Đỉnh giam cầm, không cách nào Thuấn di nên chỉ có thể cấp tốc trốn về phía Thiên Ngô Lĩnh mới có thể giữ được mạng sống.</w:t>
      </w:r>
    </w:p>
    <w:p>
      <w:pPr>
        <w:pStyle w:val="BodyText"/>
      </w:pPr>
      <w:r>
        <w:t xml:space="preserve">&lt;&gt;</w:t>
      </w:r>
    </w:p>
    <w:p>
      <w:pPr>
        <w:pStyle w:val="Compact"/>
      </w:pPr>
      <w:r>
        <w:t xml:space="preserve">- Chạy đi đâu!</w:t>
      </w:r>
    </w:p>
    <w:p>
      <w:pPr>
        <w:pStyle w:val="BodyText"/>
      </w:pPr>
      <w:r>
        <w:t xml:space="preserve">&lt;&gt;</w:t>
      </w:r>
    </w:p>
    <w:p>
      <w:pPr>
        <w:pStyle w:val="Compact"/>
      </w:pPr>
      <w:r>
        <w:t xml:space="preserve">Tiếng hét lớn của Huyền Thiên trong Hỗn Độn Thánh Đỉnh truyền ra.</w:t>
      </w:r>
    </w:p>
    <w:p>
      <w:pPr>
        <w:pStyle w:val="BodyText"/>
      </w:pPr>
      <w:r>
        <w:t xml:space="preserve">&lt;&gt;</w:t>
      </w:r>
    </w:p>
    <w:p>
      <w:pPr>
        <w:pStyle w:val="Compact"/>
      </w:pPr>
      <w:r>
        <w:t xml:space="preserve">- XÍU!</w:t>
      </w:r>
    </w:p>
    <w:p>
      <w:pPr>
        <w:pStyle w:val="BodyText"/>
      </w:pPr>
      <w:r>
        <w:t xml:space="preserve">&lt;&gt;</w:t>
      </w:r>
    </w:p>
    <w:p>
      <w:pPr>
        <w:pStyle w:val="Compact"/>
      </w:pPr>
      <w:r>
        <w:t xml:space="preserve">Hỗn Độn Thánh Đỉnh như một đạo quang mang xẹt qua bầu trời, đuổi theo hướng Phàn Thiếu Tiêu.</w:t>
      </w:r>
    </w:p>
    <w:p>
      <w:pPr>
        <w:pStyle w:val="BodyText"/>
      </w:pPr>
      <w:r>
        <w:t xml:space="preserve">&lt;&gt;</w:t>
      </w:r>
    </w:p>
    <w:p>
      <w:pPr>
        <w:pStyle w:val="Compact"/>
      </w:pPr>
      <w:r>
        <w:t xml:space="preserve">Lúc hai người đại chiến là đã rời xa Thiên Ngô lĩnh hai trăm dặm, trong quá trình đại chiến thì lại cách xa thêm gần 200 dặm nữa, hiện giờ Phàn Thiếu Tiêu cách Thiên Ngô Lĩnh gần 400 dặm.</w:t>
      </w:r>
    </w:p>
    <w:p>
      <w:pPr>
        <w:pStyle w:val="BodyText"/>
      </w:pPr>
      <w:r>
        <w:t xml:space="preserve">&lt;&gt;</w:t>
      </w:r>
    </w:p>
    <w:p>
      <w:pPr>
        <w:pStyle w:val="Compact"/>
      </w:pPr>
      <w:r>
        <w:t xml:space="preserve">Tuy tốc độ của Hoàng Giả cực nhanh nhưng không cách nào thuấn di thì cần chạy mấy chục giây mới vượt qua quãng đường 400 dặm.</w:t>
      </w:r>
    </w:p>
    <w:p>
      <w:pPr>
        <w:pStyle w:val="BodyText"/>
      </w:pPr>
      <w:r>
        <w:t xml:space="preserve">&lt;&gt;</w:t>
      </w:r>
    </w:p>
    <w:p>
      <w:pPr>
        <w:pStyle w:val="Compact"/>
      </w:pPr>
      <w:r>
        <w:t xml:space="preserve">Trong chiến đấu cấp bậc Hoàng Giả, mấy chục giây tuyệt đối là một khoảng thời gian dài, có thể phát sinh rất nhiều chuyện.</w:t>
      </w:r>
    </w:p>
    <w:p>
      <w:pPr>
        <w:pStyle w:val="BodyText"/>
      </w:pPr>
      <w:r>
        <w:t xml:space="preserve">&lt;&gt;</w:t>
      </w:r>
    </w:p>
    <w:p>
      <w:pPr>
        <w:pStyle w:val="Compact"/>
      </w:pPr>
      <w:r>
        <w:t xml:space="preserve">Phàn Thiếu Tiêu bị Huyền Thiên truy sát!</w:t>
      </w:r>
    </w:p>
    <w:p>
      <w:pPr>
        <w:pStyle w:val="BodyText"/>
      </w:pPr>
      <w:r>
        <w:t xml:space="preserve">&lt;&gt;</w:t>
      </w:r>
    </w:p>
    <w:p>
      <w:pPr>
        <w:pStyle w:val="Compact"/>
      </w:pPr>
      <w:r>
        <w:t xml:space="preserve">Cường giả Yêu tộc đều khiếp sợ, còn cường giả Ma Môn đã là hoảng sợ.</w:t>
      </w:r>
    </w:p>
    <w:p>
      <w:pPr>
        <w:pStyle w:val="BodyText"/>
      </w:pPr>
      <w:r>
        <w:t xml:space="preserve">&lt;&gt;</w:t>
      </w:r>
    </w:p>
    <w:p>
      <w:pPr>
        <w:pStyle w:val="Compact"/>
      </w:pPr>
      <w:r>
        <w:t xml:space="preserve">Phàn Thiếu Tiêu là một trong Ma Môn Thất Thiếu, mà con trai của Tông chủ Thiết Mộc Ma Tông.</w:t>
      </w:r>
    </w:p>
    <w:p>
      <w:pPr>
        <w:pStyle w:val="BodyText"/>
      </w:pPr>
      <w:r>
        <w:t xml:space="preserve">&lt;&gt;</w:t>
      </w:r>
    </w:p>
    <w:p>
      <w:pPr>
        <w:pStyle w:val="BodyText"/>
      </w:pPr>
      <w:r>
        <w:t xml:space="preserve">&lt;&gt;</w:t>
      </w:r>
    </w:p>
    <w:p>
      <w:pPr>
        <w:pStyle w:val="Compact"/>
      </w:pPr>
      <w:r>
        <w:t xml:space="preserve">Nếu Phàn Thiếu Tiêu chết đi thì không phải THiết Mộc Tông chủ giận dữ đến mức lật trời sao?</w:t>
      </w:r>
    </w:p>
    <w:p>
      <w:pPr>
        <w:pStyle w:val="BodyText"/>
      </w:pPr>
      <w:r>
        <w:t xml:space="preserve">&lt;&gt;</w:t>
      </w:r>
    </w:p>
    <w:p>
      <w:pPr>
        <w:pStyle w:val="Compact"/>
      </w:pPr>
      <w:r>
        <w:t xml:space="preserve">Thiết Mộc Tông chủ chính là Hoàng Giả cửu cấp a, là đỉnh tiêm cực hạn trong cấp bậc Hoàng Giả, đại nhân vật đỉnh phong Vân Châu.</w:t>
      </w:r>
    </w:p>
    <w:p>
      <w:pPr>
        <w:pStyle w:val="BodyText"/>
      </w:pPr>
      <w:r>
        <w:t xml:space="preserve">&lt;&gt;</w:t>
      </w:r>
    </w:p>
    <w:p>
      <w:pPr>
        <w:pStyle w:val="Compact"/>
      </w:pPr>
      <w:r>
        <w:t xml:space="preserve">- Bằng hữu Yêu tộc, thỉnh các ngươi ra tay cứu Thiếu chủ. Nếu không Tông chủ giận dữ, không chỉ chém giết Huyền Thiên mà còn trút lửa giận lên các ngươi. Xin ra tay cứu lấy Thiếu chủ, Thiết Mộc Ma Tông tất có hậu báo!</w:t>
      </w:r>
    </w:p>
    <w:p>
      <w:pPr>
        <w:pStyle w:val="BodyText"/>
      </w:pPr>
      <w:r>
        <w:t xml:space="preserve">&lt;&gt;</w:t>
      </w:r>
    </w:p>
    <w:p>
      <w:pPr>
        <w:pStyle w:val="Compact"/>
      </w:pPr>
      <w:r>
        <w:t xml:space="preserve">Một Hoàng Giả nhất cấp Thiết Mộc Ma tông lên tiếng.</w:t>
      </w:r>
    </w:p>
    <w:p>
      <w:pPr>
        <w:pStyle w:val="BodyText"/>
      </w:pPr>
      <w:r>
        <w:t xml:space="preserve">&lt;&gt;</w:t>
      </w:r>
    </w:p>
    <w:p>
      <w:pPr>
        <w:pStyle w:val="Compact"/>
      </w:pPr>
      <w:r>
        <w:t xml:space="preserve">- Bổn Hoàng đi cứu hắn!</w:t>
      </w:r>
    </w:p>
    <w:p>
      <w:pPr>
        <w:pStyle w:val="BodyText"/>
      </w:pPr>
      <w:r>
        <w:t xml:space="preserve">&lt;&gt;</w:t>
      </w:r>
    </w:p>
    <w:p>
      <w:pPr>
        <w:pStyle w:val="Compact"/>
      </w:pPr>
      <w:r>
        <w:t xml:space="preserve">Một thanh âm to lớn vang lên, chính là Thanh Bằng Yêu Hoàng.</w:t>
      </w:r>
    </w:p>
    <w:p>
      <w:pPr>
        <w:pStyle w:val="BodyText"/>
      </w:pPr>
      <w:r>
        <w:t xml:space="preserve">&lt;&gt;</w:t>
      </w:r>
    </w:p>
    <w:p>
      <w:pPr>
        <w:pStyle w:val="Compact"/>
      </w:pPr>
      <w:r>
        <w:t xml:space="preserve">Thanh Bằng Yêu HOàng nhanh chóng biến hóa, trong nháy mắt biến thành một đại bàng cực lớn, lớn hơn 1000m, hai cánh sải ra như che lấp toàn bộ ánh mặt trời, tạo ra một mảnh bóng râm hơn 1000m xuống dưới.</w:t>
      </w:r>
    </w:p>
    <w:p>
      <w:pPr>
        <w:pStyle w:val="BodyText"/>
      </w:pPr>
      <w:r>
        <w:t xml:space="preserve">&lt;&gt;</w:t>
      </w:r>
    </w:p>
    <w:p>
      <w:pPr>
        <w:pStyle w:val="Compact"/>
      </w:pPr>
      <w:r>
        <w:t xml:space="preserve">Nhưng vào lúc này, một tiếng hét thảm từ xa truyền đến.</w:t>
      </w:r>
    </w:p>
    <w:p>
      <w:pPr>
        <w:pStyle w:val="BodyText"/>
      </w:pPr>
      <w:r>
        <w:t xml:space="preserve">&lt;&gt;</w:t>
      </w:r>
    </w:p>
    <w:p>
      <w:pPr>
        <w:pStyle w:val="Compact"/>
      </w:pPr>
      <w:r>
        <w:t xml:space="preserve">Chỉ thấy Lôi Chi Thánh Đỉnh từ trên trời giáng xuống, hoạch xuất một hình cung hoàn mỹ đâm thẳng vào người Phàn Thiếu Tiêu.</w:t>
      </w:r>
    </w:p>
    <w:p>
      <w:pPr>
        <w:pStyle w:val="BodyText"/>
      </w:pPr>
      <w:r>
        <w:t xml:space="preserve">&lt;&gt;</w:t>
      </w:r>
    </w:p>
    <w:p>
      <w:pPr>
        <w:pStyle w:val="Compact"/>
      </w:pPr>
      <w:r>
        <w:t xml:space="preserve">Đây là bí điển công pháp Quỷ Nguyệt Tông Huyền Thiên tham ngộ từ không gian bảo khí của thi thể hai người Thái thượng trưởng lão và Tông chủ Quỷ Nguyệt Tông bị Tiểu Hổ ăn hết lòi ra.</w:t>
      </w:r>
    </w:p>
    <w:p>
      <w:pPr>
        <w:pStyle w:val="BodyText"/>
      </w:pPr>
      <w:r>
        <w:t xml:space="preserve">&lt;&gt;</w:t>
      </w:r>
    </w:p>
    <w:p>
      <w:pPr>
        <w:pStyle w:val="Compact"/>
      </w:pPr>
      <w:r>
        <w:t xml:space="preserve">Trong đó, Quỷ Nguyệt Đại Na Di đã khiến Huyền Thiên lĩnh ngộ rất lớn.</w:t>
      </w:r>
    </w:p>
    <w:p>
      <w:pPr>
        <w:pStyle w:val="BodyText"/>
      </w:pPr>
      <w:r>
        <w:t xml:space="preserve">&lt;&gt;</w:t>
      </w:r>
    </w:p>
    <w:p>
      <w:pPr>
        <w:pStyle w:val="Compact"/>
      </w:pPr>
      <w:r>
        <w:t xml:space="preserve">Lôi Đình Thánh Đỉnh kia xẹt qua một đường hình vòng cung, từ trên trời giáng xuống, chính là lợi dụng quỹ đạo của Quỷ Nguyệt Đại Na Di.</w:t>
      </w:r>
    </w:p>
    <w:p>
      <w:pPr>
        <w:pStyle w:val="BodyText"/>
      </w:pPr>
      <w:r>
        <w:t xml:space="preserve">&lt;&gt;</w:t>
      </w:r>
    </w:p>
    <w:p>
      <w:pPr>
        <w:pStyle w:val="Compact"/>
      </w:pPr>
      <w:r>
        <w:t xml:space="preserve">Phàn Thiếu Tiêu chỉ vừa bay ra ngoài không đến 100 dặm liền bị Lôi Chi Thánh Đỉnh đập trúng, thân thể vốn đang trọng thương triệt để vỡ nát, lập tức rớt từ trên trời xuống.</w:t>
      </w:r>
    </w:p>
    <w:p>
      <w:pPr>
        <w:pStyle w:val="BodyText"/>
      </w:pPr>
      <w:r>
        <w:t xml:space="preserve">&lt;&gt;</w:t>
      </w:r>
    </w:p>
    <w:p>
      <w:pPr>
        <w:pStyle w:val="Compact"/>
      </w:pPr>
      <w:r>
        <w:t xml:space="preserve">- Thiếu chủ!</w:t>
      </w:r>
    </w:p>
    <w:p>
      <w:pPr>
        <w:pStyle w:val="BodyText"/>
      </w:pPr>
      <w:r>
        <w:t xml:space="preserve">&lt;&gt;</w:t>
      </w:r>
    </w:p>
    <w:p>
      <w:pPr>
        <w:pStyle w:val="Compact"/>
      </w:pPr>
      <w:r>
        <w:t xml:space="preserve">- Thất Thiếu!</w:t>
      </w:r>
    </w:p>
    <w:p>
      <w:pPr>
        <w:pStyle w:val="BodyText"/>
      </w:pPr>
      <w:r>
        <w:t xml:space="preserve">&lt;&gt;</w:t>
      </w:r>
    </w:p>
    <w:p>
      <w:pPr>
        <w:pStyle w:val="Compact"/>
      </w:pPr>
      <w:r>
        <w:t xml:space="preserve">Cường giả Ma Môn đều hoảng sợ kêu to lên.</w:t>
      </w:r>
    </w:p>
    <w:p>
      <w:pPr>
        <w:pStyle w:val="BodyText"/>
      </w:pPr>
      <w:r>
        <w:t xml:space="preserve">&lt;&gt;</w:t>
      </w:r>
    </w:p>
    <w:p>
      <w:pPr>
        <w:pStyle w:val="Compact"/>
      </w:pPr>
      <w:r>
        <w:t xml:space="preserve">Thiếu Tông chủ Thiết Mộc Ma Tông, một trong Ma Môn Thất Thiếu Phàn Thiếu Tiêu, không chỉ không thể chém giết Huyền Thiên mà ngược lại, thậm chí còn không kịp trốn đã bị đối phương đánh chết.</w:t>
      </w:r>
    </w:p>
    <w:p>
      <w:pPr>
        <w:pStyle w:val="BodyText"/>
      </w:pPr>
      <w:r>
        <w:t xml:space="preserve">&lt;&gt;</w:t>
      </w:r>
    </w:p>
    <w:p>
      <w:pPr>
        <w:pStyle w:val="Compact"/>
      </w:pPr>
      <w:r>
        <w:t xml:space="preserve">Trời phạt rồi!</w:t>
      </w:r>
    </w:p>
    <w:p>
      <w:pPr>
        <w:pStyle w:val="BodyText"/>
      </w:pPr>
      <w:r>
        <w:t xml:space="preserve">&lt;&gt;</w:t>
      </w:r>
    </w:p>
    <w:p>
      <w:pPr>
        <w:pStyle w:val="Compact"/>
      </w:pPr>
      <w:r>
        <w:t xml:space="preserve">Cường giả Ma Môn chỉ thấy một hồi trời đất quay cuồng, giống như bị trời phạt!</w:t>
      </w:r>
    </w:p>
    <w:p>
      <w:pPr>
        <w:pStyle w:val="BodyText"/>
      </w:pPr>
      <w:r>
        <w:t xml:space="preserve">&lt;&gt;</w:t>
      </w:r>
    </w:p>
    <w:p>
      <w:pPr>
        <w:pStyle w:val="Compact"/>
      </w:pPr>
      <w:r>
        <w:t xml:space="preserve">- Tiểu tử, ngươi dám!</w:t>
      </w:r>
    </w:p>
    <w:p>
      <w:pPr>
        <w:pStyle w:val="BodyText"/>
      </w:pPr>
      <w:r>
        <w:t xml:space="preserve">&lt;&gt;</w:t>
      </w:r>
    </w:p>
    <w:p>
      <w:pPr>
        <w:pStyle w:val="Compact"/>
      </w:pPr>
      <w:r>
        <w:t xml:space="preserve">Trên bầu trời, Thanh Bằng cực lớn phát ra tiếng gào thét bén nhọn.</w:t>
      </w:r>
    </w:p>
    <w:p>
      <w:pPr>
        <w:pStyle w:val="BodyText"/>
      </w:pPr>
      <w:r>
        <w:t xml:space="preserve">&lt;&gt;</w:t>
      </w:r>
    </w:p>
    <w:p>
      <w:pPr>
        <w:pStyle w:val="Compact"/>
      </w:pPr>
      <w:r>
        <w:t xml:space="preserve">- Hô!</w:t>
      </w:r>
    </w:p>
    <w:p>
      <w:pPr>
        <w:pStyle w:val="BodyText"/>
      </w:pPr>
      <w:r>
        <w:t xml:space="preserve">&lt;&gt;</w:t>
      </w:r>
    </w:p>
    <w:p>
      <w:pPr>
        <w:pStyle w:val="Compact"/>
      </w:pPr>
      <w:r>
        <w:t xml:space="preserve">Thanh Bằng dài ngàn mét vỗ hai cánh lớn của mình, thuấn di vọt về phía Phàn Thiếu Tiêu.</w:t>
      </w:r>
    </w:p>
    <w:p>
      <w:pPr>
        <w:pStyle w:val="BodyText"/>
      </w:pPr>
      <w:r>
        <w:t xml:space="preserve">&lt;&gt;</w:t>
      </w:r>
    </w:p>
    <w:p>
      <w:pPr>
        <w:pStyle w:val="Compact"/>
      </w:pPr>
      <w:r>
        <w:t xml:space="preserve">Bất quá, còn có người nhanh hơn Thanh Bằng Yêu HOàng, cơ hồ là lúc Lôi Chi Thánh Đỉnh đập trúng Phàn Thiếu Tiêu, Hỗn Độn Thánh Đỉnh cũng đã xuyên thẳng qua hư không, nháy mắt sau đó đã tiếp cận Phàn Thiếu Tiêu trên hư không.</w:t>
      </w:r>
    </w:p>
    <w:p>
      <w:pPr>
        <w:pStyle w:val="BodyText"/>
      </w:pPr>
      <w:r>
        <w:t xml:space="preserve">&lt;&gt;</w:t>
      </w:r>
    </w:p>
    <w:p>
      <w:pPr>
        <w:pStyle w:val="Compact"/>
      </w:pPr>
      <w:r>
        <w:t xml:space="preserve">Hỗn Độn Thánh Đỉnh tiến nhập vào bên trong Lôi Chi Thánh Đỉnh. Đồng thời một Tiểu Hắc Miêu vọt ra, trên người mang theo điện quang nhanh như thiểm điện phóng về phía Phàn Thiếu Tiêu.</w:t>
      </w:r>
    </w:p>
    <w:p>
      <w:pPr>
        <w:pStyle w:val="BodyText"/>
      </w:pPr>
      <w:r>
        <w:t xml:space="preserve">&lt;&gt;</w:t>
      </w:r>
    </w:p>
    <w:p>
      <w:pPr>
        <w:pStyle w:val="Compact"/>
      </w:pPr>
      <w:r>
        <w:t xml:space="preserve">Tại mảnh hư không phía trước Huyền Thiên ngoài 10 dặm vỡ ra một lỗ hổng mấy ngàn thước. Một con đại bàng khổng lồ sải cánh hơn 2000m từ trong hư không chui ra.</w:t>
      </w:r>
    </w:p>
    <w:p>
      <w:pPr>
        <w:pStyle w:val="BodyText"/>
      </w:pPr>
      <w:r>
        <w:t xml:space="preserve">&lt;&gt;</w:t>
      </w:r>
    </w:p>
    <w:p>
      <w:pPr>
        <w:pStyle w:val="Compact"/>
      </w:pPr>
      <w:r>
        <w:t xml:space="preserve">Khoảng cách thuấn di của Thanh Bằng Yêu Hoàng tuyệt không dưới ba trăm dặm, nhưng bị Hỗn Độn Thánh Đỉnh và Lôi Chi Thánh Đỉnh giam cầm nên không thể thuấn di gần Huyền Thiên 10 dặm, tự nhiên bị hư không đẩy ra phạm vi đó.</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1472" w:name="chương-1454-chuẩn-yêu-hoàng-tiểu-hổ."/>
      <w:bookmarkEnd w:id="1472"/>
      <w:r>
        <w:t xml:space="preserve">1450. Chương 1454: Chuẩn Yêu Hoàng Tiểu Hổ.</w:t>
      </w:r>
    </w:p>
    <w:p>
      <w:pPr>
        <w:pStyle w:val="Compact"/>
      </w:pPr>
      <w:r>
        <w:br w:type="textWrapping"/>
      </w:r>
      <w:r>
        <w:br w:type="textWrapping"/>
      </w:r>
      <w:r>
        <w:t xml:space="preserve">Thanh Bằng Yêu Hoàng vừa hiện thân liền phát ra một thanh âm bén nhọn chói tai. Trong lúc đó lông vũ trên người hắn rớt mấy chục cái, hóa thành đạo đạo quang mang bắng về phía Tiểu Hổ.</w:t>
      </w:r>
    </w:p>
    <w:p>
      <w:pPr>
        <w:pStyle w:val="BodyText"/>
      </w:pPr>
      <w:r>
        <w:t xml:space="preserve">Mỗi một cái lông vũ đều dài mấy chục thước, tốc độ bắn đi vô cùng nhanh, trình độ lợi hại của lông vũ có thể so với Hoàng cấp bảo khí.</w:t>
      </w:r>
    </w:p>
    <w:p>
      <w:pPr>
        <w:pStyle w:val="BodyText"/>
      </w:pPr>
      <w:r>
        <w:t xml:space="preserve">- Thanh Bằng Yêu Hoàng, ta và ngươi nước sông không phạm nước giếng, đừng xen vào việc của ta!</w:t>
      </w:r>
    </w:p>
    <w:p>
      <w:pPr>
        <w:pStyle w:val="BodyText"/>
      </w:pPr>
      <w:r>
        <w:t xml:space="preserve">Bên trong Lôi Chi Thánh Đỉnh, Huyền Thiên hét lớn một tiếng.</w:t>
      </w:r>
    </w:p>
    <w:p>
      <w:pPr>
        <w:pStyle w:val="BodyText"/>
      </w:pPr>
      <w:r>
        <w:t xml:space="preserve">Theo thanh âm truyền ra, kiếm quang vô tận từ trong Lôi Chi Thánh đỉnh vọt ra theo.</w:t>
      </w:r>
    </w:p>
    <w:p>
      <w:pPr>
        <w:pStyle w:val="BodyText"/>
      </w:pPr>
      <w:r>
        <w:t xml:space="preserve">Húc Nhật Thuấn Sát Kiếm thức thứ hai, Nhật Quang Tứ Xạ.</w:t>
      </w:r>
    </w:p>
    <w:p>
      <w:pPr>
        <w:pStyle w:val="BodyText"/>
      </w:pPr>
      <w:r>
        <w:t xml:space="preserve">Đây là một chiêu kiếm thuật quần công (đánh lan - AOE), trong nháy mắt đã không biết Huyền Thiên chém ra bao nhiêu kiếm, kiếm quang như mưa, cơ hồ hóa thành một màn sáng.</w:t>
      </w:r>
    </w:p>
    <w:p>
      <w:pPr>
        <w:pStyle w:val="BodyText"/>
      </w:pPr>
      <w:r>
        <w:t xml:space="preserve">Mấy chục lông vũ kia biến thành thanh mang, đều bị kiếm quang của Huyền Thiên cắt nát.</w:t>
      </w:r>
    </w:p>
    <w:p>
      <w:pPr>
        <w:pStyle w:val="BodyText"/>
      </w:pPr>
      <w:r>
        <w:t xml:space="preserve">Đúng lúc này, một tiếng hét thảm từ trong miệng Phàn Thiếu Tiêu vang lên.</w:t>
      </w:r>
    </w:p>
    <w:p>
      <w:pPr>
        <w:pStyle w:val="BodyText"/>
      </w:pPr>
      <w:r>
        <w:t xml:space="preserve">Nguyên lai là Phàn Thiếu Tiêu bị Lôi Chi Thánh Đỉnh đập vào mặt, mặc dù trọng thương sắp chết nhưng ít ra vẫn còn chút hơi tàn.</w:t>
      </w:r>
    </w:p>
    <w:p>
      <w:pPr>
        <w:pStyle w:val="BodyText"/>
      </w:pPr>
      <w:r>
        <w:t xml:space="preserve">Giờ phút này, còn chưa rớt xuống mặt đất đã bị Hắc Hổ dài mấy chục thước cắn một phát.</w:t>
      </w:r>
    </w:p>
    <w:p>
      <w:pPr>
        <w:pStyle w:val="BodyText"/>
      </w:pPr>
      <w:r>
        <w:t xml:space="preserve">Là Tiểu Hô!</w:t>
      </w:r>
    </w:p>
    <w:p>
      <w:pPr>
        <w:pStyle w:val="BodyText"/>
      </w:pPr>
      <w:r>
        <w:t xml:space="preserve">Răng nhọn Tiểu Hổ cắm xuống, thân thể Phàn Thiếu Tiêu lập tức vỡ vụn, triệt để về với đất mẹ.</w:t>
      </w:r>
    </w:p>
    <w:p>
      <w:pPr>
        <w:pStyle w:val="BodyText"/>
      </w:pPr>
      <w:r>
        <w:t xml:space="preserve">Một trong Ma Môn Thất Thiếu, một đời thiên kiêu lại đánh mất nốt chút hơi tàn trong hàm răng của một con yêu thú, ngay cả nhúm xương cũng không còn.</w:t>
      </w:r>
    </w:p>
    <w:p>
      <w:pPr>
        <w:pStyle w:val="BodyText"/>
      </w:pPr>
      <w:r>
        <w:t xml:space="preserve">Trên Thiên Ngô Lĩnh, vô luận là cường giả Yêu tộc hay cường giả Ma Môn đều trợn mắt há hốc mồm.</w:t>
      </w:r>
    </w:p>
    <w:p>
      <w:pPr>
        <w:pStyle w:val="BodyText"/>
      </w:pPr>
      <w:r>
        <w:t xml:space="preserve">- Súc sinh!</w:t>
      </w:r>
    </w:p>
    <w:p>
      <w:pPr>
        <w:pStyle w:val="BodyText"/>
      </w:pPr>
      <w:r>
        <w:t xml:space="preserve">Thanh Bằng Yêu Hoàng thấy thế gầm lên giận dữ. Hắn hồn nhiên quên đi hắn cũng là một con yêu thú, tuy đã trường thành nhưng giờ phút này đã hóa ra bản thể đánh với Huyền Thiên.</w:t>
      </w:r>
    </w:p>
    <w:p>
      <w:pPr>
        <w:pStyle w:val="BodyText"/>
      </w:pPr>
      <w:r>
        <w:t xml:space="preserve">- Hô! Hô! Hô!</w:t>
      </w:r>
    </w:p>
    <w:p>
      <w:pPr>
        <w:pStyle w:val="BodyText"/>
      </w:pPr>
      <w:r>
        <w:t xml:space="preserve">Khí thế Thanh Bằng Yêu Hoàng trương lên, khí lãng trong phạm vi 10 dặm trên thiên không điên cuồng bay múa, cuồng phong khủng bố nổi lên.</w:t>
      </w:r>
    </w:p>
    <w:p>
      <w:pPr>
        <w:pStyle w:val="BodyText"/>
      </w:pPr>
      <w:r>
        <w:t xml:space="preserve">- Dám giết người trước mặt bổn Hoàng. Huyền Thiên, ta muốn cắt đầu ngươi và con súc sinh này, cấp cho Thiết Mộc Ma Tông một câu trả lời thỏa đáng.</w:t>
      </w:r>
    </w:p>
    <w:p>
      <w:pPr>
        <w:pStyle w:val="BodyText"/>
      </w:pPr>
      <w:r>
        <w:t xml:space="preserve">Thanh Bằng Yêu Hoàng quát lớn, hắn đập đôi cánh cực lớn của mình, cuồng phong vô tận liền nổi lên bốn phía.</w:t>
      </w:r>
    </w:p>
    <w:p>
      <w:pPr>
        <w:pStyle w:val="BodyText"/>
      </w:pPr>
      <w:r>
        <w:t xml:space="preserve">Huyền Thiên cảm giác được một cỗ áp lực cực lớn áp về phía hắn, giống như một vòng gông xiềng vô hình khóa hắn lại.</w:t>
      </w:r>
    </w:p>
    <w:p>
      <w:pPr>
        <w:pStyle w:val="BodyText"/>
      </w:pPr>
      <w:r>
        <w:t xml:space="preserve">Huyền Thiên cảm giác như một tòa núi vô hình vạn cân, không, hơn 100 vạn cân đè hắn xuống, khiến hắn cơ hồ không thở nổi.</w:t>
      </w:r>
    </w:p>
    <w:p>
      <w:pPr>
        <w:pStyle w:val="BodyText"/>
      </w:pPr>
      <w:r>
        <w:t xml:space="preserve">Dưới đại đạo áp chế này, thực lực của hắn đã đại giảm.</w:t>
      </w:r>
    </w:p>
    <w:p>
      <w:pPr>
        <w:pStyle w:val="BodyText"/>
      </w:pPr>
      <w:r>
        <w:t xml:space="preserve">Mặc dù Huyền Thiên ở trong Hỗn Độn Thánh Đỉnh, và cả 2 bên trong Lôi Chi Thánh Đỉnh nhưng vẫn không ngăn được loại áp lực vô hình này.</w:t>
      </w:r>
    </w:p>
    <w:p>
      <w:pPr>
        <w:pStyle w:val="BodyText"/>
      </w:pPr>
      <w:r>
        <w:t xml:space="preserve">Đây là do Thiên địa đại đạo tự nhiên diễn hóa ra, nếu chưa tường tận hư không thì căn bản không cách nào ngăn cản.</w:t>
      </w:r>
    </w:p>
    <w:p>
      <w:pPr>
        <w:pStyle w:val="BodyText"/>
      </w:pPr>
      <w:r>
        <w:t xml:space="preserve">Tuy Huyền Thiên đã chém chết Đại Thái thượng trưởng lão Quỷ Nguyệt Tông, giết Phàn Thiếu Tiêu, chiến lực khủng bố, hoàn toàn có thể khiêu chiến vượt cấp 4 cảnh giới nhưng khi chính thức chiến đấu với cường giả hơn mình bốn cảnh giới mới cảm giác được áp lực.</w:t>
      </w:r>
    </w:p>
    <w:p>
      <w:pPr>
        <w:pStyle w:val="BodyText"/>
      </w:pPr>
      <w:r>
        <w:t xml:space="preserve">Thử nghĩ một người bị lực lượng nặng hơn 100 vạn cân đè xuống thì có thể phát huy ra mấy thành thực lực?</w:t>
      </w:r>
    </w:p>
    <w:p>
      <w:pPr>
        <w:pStyle w:val="BodyText"/>
      </w:pPr>
      <w:r>
        <w:t xml:space="preserve">Hiện giờ, mặc dù lực lượng Huyền Thiên có thể dễ dàng dời núi lấp biển, tuyệt không phải 100 vạn cân có thể so sánh nhưng khi bị lực lượng 100 vạn cân đè nén thì vô luận là tốc độ hay lực công kích đều giảm ít nhất 1/3.</w:t>
      </w:r>
    </w:p>
    <w:p>
      <w:pPr>
        <w:pStyle w:val="BodyText"/>
      </w:pPr>
      <w:r>
        <w:t xml:space="preserve">- Vèo!</w:t>
      </w:r>
    </w:p>
    <w:p>
      <w:pPr>
        <w:pStyle w:val="BodyText"/>
      </w:pPr>
      <w:r>
        <w:t xml:space="preserve">Thanh Bằng Yêu Hoàng vỗ đôi cánh cự đại của mình, thân thể cao lớn xông về phía trước với tốc độ cực nhanh, nhìn như một ảo ảnh.</w:t>
      </w:r>
    </w:p>
    <w:p>
      <w:pPr>
        <w:pStyle w:val="BodyText"/>
      </w:pPr>
      <w:r>
        <w:t xml:space="preserve">Trong các loài chim cùng cảnh giới thì tốc độ Thanh Bằng Yêu Hoàng là nhanh nhất, so với Hoàng Giả tam cấp nhân loại thì nhanh hơn nhiều.</w:t>
      </w:r>
    </w:p>
    <w:p>
      <w:pPr>
        <w:pStyle w:val="BodyText"/>
      </w:pPr>
      <w:r>
        <w:t xml:space="preserve">Khoảng cách mấy ngàn thước chỉ mấy lần đập cánh là vượt qua.</w:t>
      </w:r>
    </w:p>
    <w:p>
      <w:pPr>
        <w:pStyle w:val="BodyText"/>
      </w:pPr>
      <w:r>
        <w:t xml:space="preserve">- Thanh Bằng Yêu Hoàng, đây là ngươi tự rước lấy phiền toái!</w:t>
      </w:r>
    </w:p>
    <w:p>
      <w:pPr>
        <w:pStyle w:val="BodyText"/>
      </w:pPr>
      <w:r>
        <w:t xml:space="preserve">Trong Thánh Đỉnh, Huyền Thiên hét lớn một tiếng.</w:t>
      </w:r>
    </w:p>
    <w:p>
      <w:pPr>
        <w:pStyle w:val="BodyText"/>
      </w:pPr>
      <w:r>
        <w:t xml:space="preserve">Ngay cả Phàn Thiếu Tiêu hắn cũng dám thông đít thì ngại gì Thanh Bằng Yêu Hoàng này?</w:t>
      </w:r>
    </w:p>
    <w:p>
      <w:pPr>
        <w:pStyle w:val="BodyText"/>
      </w:pPr>
      <w:r>
        <w:t xml:space="preserve">Tuy rằng lực lượng đại đạo áp chế kia rất mạnh nhưng không cách nào khiến Huyền Thiên bó tay chịu trói. Vô luận như thế nào thì Hoàng Giả tam cấp vẫn không uy hiếp được tính mạng của hắn.</w:t>
      </w:r>
    </w:p>
    <w:p>
      <w:pPr>
        <w:pStyle w:val="BodyText"/>
      </w:pPr>
      <w:r>
        <w:t xml:space="preserve">Trong lúc hắn hét lớn, điện mang trên Lôi Chi Thánh Đỉnh đại thịnh, phát ra tiếng nổ vang.</w:t>
      </w:r>
    </w:p>
    <w:p>
      <w:pPr>
        <w:pStyle w:val="BodyText"/>
      </w:pPr>
      <w:r>
        <w:t xml:space="preserve">- Vèo!</w:t>
      </w:r>
    </w:p>
    <w:p>
      <w:pPr>
        <w:pStyle w:val="BodyText"/>
      </w:pPr>
      <w:r>
        <w:t xml:space="preserve">Huyền Thiên không lùi mà tiến tới, Lôi Chi Thánh Đỉnh lập tức biến lớn, từ độ cao chừng 1000m, hắn xông về phía Thanh Bằng Yêu Hoàng.</w:t>
      </w:r>
    </w:p>
    <w:p>
      <w:pPr>
        <w:pStyle w:val="BodyText"/>
      </w:pPr>
      <w:r>
        <w:t xml:space="preserve">- XÍU!</w:t>
      </w:r>
    </w:p>
    <w:p>
      <w:pPr>
        <w:pStyle w:val="BodyText"/>
      </w:pPr>
      <w:r>
        <w:t xml:space="preserve">Một đoàn kiếm quang sáng chói đến cực điểm từ trong Lôi Chi Thánh Đỉnh vọt ra, vô cùng trắng sáng, giống như mặt trời hàng lâm khiến người không thể nhìn gần.</w:t>
      </w:r>
    </w:p>
    <w:p>
      <w:pPr>
        <w:pStyle w:val="BodyText"/>
      </w:pPr>
      <w:r>
        <w:t xml:space="preserve">Húc Nhật Thuấn Sát Kiếm đệ tam thứ, Liệt Nhật Đương Không!</w:t>
      </w:r>
    </w:p>
    <w:p>
      <w:pPr>
        <w:pStyle w:val="BodyText"/>
      </w:pPr>
      <w:r>
        <w:t xml:space="preserve">Kiếm cương kia như một vầng thái dương trên bầu trời, cho dù là Thiên Ngô Lĩnh ở ngoài 300 dặm cung cảm thấy một cỗ hơi nóng sáng chói, hai mắt không thể nào nhìn thẳng.</w:t>
      </w:r>
    </w:p>
    <w:p>
      <w:pPr>
        <w:pStyle w:val="BodyText"/>
      </w:pPr>
      <w:r>
        <w:t xml:space="preserve">- Thiên Bằng Thần Trảo!</w:t>
      </w:r>
    </w:p>
    <w:p>
      <w:pPr>
        <w:pStyle w:val="BodyText"/>
      </w:pPr>
      <w:r>
        <w:t xml:space="preserve">Miệng chim cực lớn của Thanh Bằng Yêu Hoàng kia cũng phát ra tiếng người.</w:t>
      </w:r>
    </w:p>
    <w:p>
      <w:pPr>
        <w:pStyle w:val="BodyText"/>
      </w:pPr>
      <w:r>
        <w:t xml:space="preserve">- Két!</w:t>
      </w:r>
    </w:p>
    <w:p>
      <w:pPr>
        <w:pStyle w:val="BodyText"/>
      </w:pPr>
      <w:r>
        <w:t xml:space="preserve">Cự trảo Thanh Bằng Yêu Hoàng quét qua, một đạo quỹ tích xuất hiện trong hư không, cự trảo kia chuyển động theo quỹ tích, ẩn chứa đạo vận khắc sâu, thi triển một loại võ học thập phần inh.</w:t>
      </w:r>
    </w:p>
    <w:p>
      <w:pPr>
        <w:pStyle w:val="BodyText"/>
      </w:pPr>
      <w:r>
        <w:t xml:space="preserve">Thiên Bằng Thần Trảo này là tuyệt học của Thanh Bằng Yêu Hoàng, bản thể thi triển ra càng thêm huyền diệu, là một môn Hoàng cấp võ kỹ cường đại.</w:t>
      </w:r>
    </w:p>
    <w:p>
      <w:pPr>
        <w:pStyle w:val="BodyText"/>
      </w:pPr>
      <w:r>
        <w:t xml:space="preserve">Cự trảo kia mở ra phạm vi chừng vài mét, bỏ qua lực lượng và sự sắc bén của Liệt Nhật Đương Không, trực tiếp bắt lấy.</w:t>
      </w:r>
    </w:p>
    <w:p>
      <w:pPr>
        <w:pStyle w:val="BodyText"/>
      </w:pPr>
      <w:r>
        <w:t xml:space="preserve">Giống như hư không, một kiếm này của Huyền Thiên lập tức sụp đổ, cự trảo của Thanh Bằng Yêu Hoàng có hể so với Hoàng cấp bảo khí.</w:t>
      </w:r>
    </w:p>
    <w:p>
      <w:pPr>
        <w:pStyle w:val="BodyText"/>
      </w:pPr>
      <w:r>
        <w:t xml:space="preserve">Quỹ tích cự trảo kia bẻ vụn Kiếm cương, tiếp tục trảo về phía Lôi Chi Thánh Đỉnh.</w:t>
      </w:r>
    </w:p>
    <w:p>
      <w:pPr>
        <w:pStyle w:val="BodyText"/>
      </w:pPr>
      <w:r>
        <w:t xml:space="preserve">- Hỗn Độn Kiếm Khí!</w:t>
      </w:r>
    </w:p>
    <w:p>
      <w:pPr>
        <w:pStyle w:val="BodyText"/>
      </w:pPr>
      <w:r>
        <w:t xml:space="preserve">- XÍU!</w:t>
      </w:r>
    </w:p>
    <w:p>
      <w:pPr>
        <w:pStyle w:val="BodyText"/>
      </w:pPr>
      <w:r>
        <w:t xml:space="preserve">Một đạo Hỗn Độ chi quang từ trong Lôi Chi Thánh Đỉnh lao ra, chém quỹ tích thần trảo kia thành hai nửa.</w:t>
      </w:r>
    </w:p>
    <w:p>
      <w:pPr>
        <w:pStyle w:val="BodyText"/>
      </w:pPr>
      <w:r>
        <w:t xml:space="preserve">- Thiên Bằng Cửu Trảm, Phá Không!</w:t>
      </w:r>
    </w:p>
    <w:p>
      <w:pPr>
        <w:pStyle w:val="BodyText"/>
      </w:pPr>
      <w:r>
        <w:t xml:space="preserve">- Thiên Bằng Cửu Trảm, Phân Hồn!</w:t>
      </w:r>
    </w:p>
    <w:p>
      <w:pPr>
        <w:pStyle w:val="BodyText"/>
      </w:pPr>
      <w:r>
        <w:t xml:space="preserve">- Thiên Bằng Cửu Trảm, Tuyệt Linh!</w:t>
      </w:r>
    </w:p>
    <w:p>
      <w:pPr>
        <w:pStyle w:val="BodyText"/>
      </w:pPr>
      <w:r>
        <w:t xml:space="preserve">Lúc này, Thanh Bằng Yêu Hoàng hét lớn ba tiếng, hai cánh hắn múa lên giống như đao kiếm.</w:t>
      </w:r>
    </w:p>
    <w:p>
      <w:pPr>
        <w:pStyle w:val="BodyText"/>
      </w:pPr>
      <w:r>
        <w:t xml:space="preserve">- XÍU! XÍU! XÍU! XÍU! XÍU! ...</w:t>
      </w:r>
    </w:p>
    <w:p>
      <w:pPr>
        <w:pStyle w:val="BodyText"/>
      </w:pPr>
      <w:r>
        <w:t xml:space="preserve">Mỗi một lông vũ đều sắc bén như một lưỡi dao.</w:t>
      </w:r>
    </w:p>
    <w:p>
      <w:pPr>
        <w:pStyle w:val="BodyText"/>
      </w:pPr>
      <w:r>
        <w:t xml:space="preserve">Mà trên mặt cánh lại có vô số lông vũ, tương đương với vô số lưỡi dao sắc bén ngưng tụ lại cùng một chỗ, giống như một thanh thần binh cực lớn vô kiên bất phá.</w:t>
      </w:r>
    </w:p>
    <w:p>
      <w:pPr>
        <w:pStyle w:val="BodyText"/>
      </w:pPr>
      <w:r>
        <w:t xml:space="preserve">Ba tiếng xé gió vang lên, trong lúc đó bầu trời bị khai mở ra ba lần.</w:t>
      </w:r>
    </w:p>
    <w:p>
      <w:pPr>
        <w:pStyle w:val="BodyText"/>
      </w:pPr>
      <w:r>
        <w:t xml:space="preserve">Trong chốc lát, cự dực của Thanh Bằng Yêu Hoàng đã chém ra liên tục ba lần.</w:t>
      </w:r>
    </w:p>
    <w:p>
      <w:pPr>
        <w:pStyle w:val="BodyText"/>
      </w:pPr>
      <w:r>
        <w:t xml:space="preserve">Nhát chém thứ nhất, Phá Không, cự cánh kia chém ra, toàn bộ bầu trời bị khai mở hơn 10 dặm.</w:t>
      </w:r>
    </w:p>
    <w:p>
      <w:pPr>
        <w:pStyle w:val="BodyText"/>
      </w:pPr>
      <w:r>
        <w:t xml:space="preserve">Nhát chém thứ hai, Phân Hồn, lông tơ Huyền Thiên đều dựng đứng lên, nhát chém này lại chém thẳng đến Linh hồn Huyền Thiên, là công kích tinh thần, xuyên qua hai tầng phòng ngự của Thánh Đỉnh, muốn chém linh hồn Huyền Thiên thành hai nửa.</w:t>
      </w:r>
    </w:p>
    <w:p>
      <w:pPr>
        <w:pStyle w:val="BodyText"/>
      </w:pPr>
      <w:r>
        <w:t xml:space="preserve">Nhát chém thứ ba, Tuyệt Linh, nhát chém này khiến Huyền Thiên cảm giác như hết thảy sự vật bốn phía đều bị rút sạch, khiến người có một loại cảm giác sợ hãi như đang ở ngoài vũ trụ mênh mông, không có chỗ mượn lực.</w:t>
      </w:r>
    </w:p>
    <w:p>
      <w:pPr>
        <w:pStyle w:val="BodyText"/>
      </w:pPr>
      <w:r>
        <w:t xml:space="preserve">So với Thiên Bằng Thần Trảo thì Thiên Bằng Cửu Trảm này chính là tuyệt kỹ của Thanh Bằng Yêu Hoàng, là võ học Hoàng cấp đỉnh tiêm.</w:t>
      </w:r>
    </w:p>
    <w:p>
      <w:pPr>
        <w:pStyle w:val="BodyText"/>
      </w:pPr>
      <w:r>
        <w:t xml:space="preserve">Mỗi nhát chém đều ẩn chứa đạo vận khắc sâu, uy lực rất nhanh, hiệu quả rất lớn.</w:t>
      </w:r>
    </w:p>
    <w:p>
      <w:pPr>
        <w:pStyle w:val="BodyText"/>
      </w:pPr>
      <w:r>
        <w:t xml:space="preserve">Liên tục chém ra, cho dù là cường giả cùng cấp bậc cũng trọng thương, thậm chí là nuốt hận mà chết.</w:t>
      </w:r>
    </w:p>
    <w:p>
      <w:pPr>
        <w:pStyle w:val="Compact"/>
      </w:pPr>
      <w:r>
        <w:br w:type="textWrapping"/>
      </w:r>
      <w:r>
        <w:br w:type="textWrapping"/>
      </w:r>
    </w:p>
    <w:p>
      <w:pPr>
        <w:pStyle w:val="Heading2"/>
      </w:pPr>
      <w:bookmarkStart w:id="1473" w:name="chương-1455-thù-hôm-nay-ngày-khác-tất-báo-1"/>
      <w:bookmarkEnd w:id="1473"/>
      <w:r>
        <w:t xml:space="preserve">1451. Chương 1455: Thù Hôm Nay, Ngày Khác Tất Báo! (1)</w:t>
      </w:r>
    </w:p>
    <w:p>
      <w:pPr>
        <w:pStyle w:val="Compact"/>
      </w:pPr>
      <w:r>
        <w:br w:type="textWrapping"/>
      </w:r>
      <w:r>
        <w:br w:type="textWrapping"/>
      </w:r>
      <w:r>
        <w:t xml:space="preserve">Bị đại đạo áp chế, lúc này công kích cường liệt của Thanh Bằng yêu Hoàng phóng đến, Huyền Thiên lập tức cảm giác có chút lực bất tòng tâm, hắn liên tục thi triển mấy chiêu kiếm thuật phản kích nhưng vừa ra khỏi Thánh Đỉnh đã nát bấy.</w:t>
      </w:r>
    </w:p>
    <w:p>
      <w:pPr>
        <w:pStyle w:val="BodyText"/>
      </w:pPr>
      <w:r>
        <w:t xml:space="preserve">- Phanh!</w:t>
      </w:r>
    </w:p>
    <w:p>
      <w:pPr>
        <w:pStyle w:val="BodyText"/>
      </w:pPr>
      <w:r>
        <w:t xml:space="preserve">Nhát chém thứ nhất chém lên, Lôi Chi Thánh Đỉnh bạo lui về phía sau hơn 1000m.</w:t>
      </w:r>
    </w:p>
    <w:p>
      <w:pPr>
        <w:pStyle w:val="BodyText"/>
      </w:pPr>
      <w:r>
        <w:t xml:space="preserve">Nhát thứ 2 chém thẳng vào linh hồn, bất quá hình thái ý niệm linh hồn Huyền Thiên không chỉ là Kiếm Hồn mà là Nguyên Thần. Hỗn Độn Nguyên Thần ngự Hoàng cấp linh kiếm, lập tức phá vỡ nhát chém này.</w:t>
      </w:r>
    </w:p>
    <w:p>
      <w:pPr>
        <w:pStyle w:val="BodyText"/>
      </w:pPr>
      <w:r>
        <w:t xml:space="preserve">Nhát chém thứ ba chỉ có hiệu quả phụ trợ, lực công kích không lớn, cương mang và nhát chém thứ nhất đều đánh lên Lôi Chi Thánh Đỉnh,</w:t>
      </w:r>
    </w:p>
    <w:p>
      <w:pPr>
        <w:pStyle w:val="BodyText"/>
      </w:pPr>
      <w:r>
        <w:t xml:space="preserve">Lôi Chi Thánh Đỉnh bị đánh bay hơn 1000m nhưng Huyền Thiên trong Thánh Đỉnh cũng không chịu lực công kích quá lớn nên cũng không bị thương.</w:t>
      </w:r>
    </w:p>
    <w:p>
      <w:pPr>
        <w:pStyle w:val="BodyText"/>
      </w:pPr>
      <w:r>
        <w:t xml:space="preserve">Xem ra, tuy rằng cách bốn cảnh giới có đại đạo áp chế như thế này, thực lực Huyền Thiên không theo kịp nhưng với lực phòng ngự của hai Thánh Đỉnh như thế này thì Huyền Thiên chưa hẳn không thể chiến một trận với Thanh Bằng Yêu Hoàng.</w:t>
      </w:r>
    </w:p>
    <w:p>
      <w:pPr>
        <w:pStyle w:val="BodyText"/>
      </w:pPr>
      <w:r>
        <w:t xml:space="preserve">Có Thánh Đỉnh phòng thủ, đầu tiên là bảo trụ tính mạng, hơn nữa Huyền Thiên tu luyện Bất diệt kim thân, lực phòng ngự vô cùng cường đại, cương nguyên hùng hậu, có thể trường chiến.</w:t>
      </w:r>
    </w:p>
    <w:p>
      <w:pPr>
        <w:pStyle w:val="BodyText"/>
      </w:pPr>
      <w:r>
        <w:t xml:space="preserve">Cho nên tuy hiện giờ bị Thanh Bằng Yêu Hoàng đánh bay nhưng nếu thời gian chiến đấu kéo dài thì Huyền Thiên chưa hẳn không thể địch lại.</w:t>
      </w:r>
    </w:p>
    <w:p>
      <w:pPr>
        <w:pStyle w:val="BodyText"/>
      </w:pPr>
      <w:r>
        <w:t xml:space="preserve">Có Thánh Đỉnh trong tay, địch nhân có thực lực mạnh hơn nữa cũng đừng mơ tạo nên uy hiếp trí mạng với Huyền Thiên. Trừ Hoàng Giả đỉnh tiêm ngoài thất cấp, thực lực vượt Huyền Thiên quá xa, cơ hồ không có sức phản kháng, những cái khác thì đừng nói tới.</w:t>
      </w:r>
    </w:p>
    <w:p>
      <w:pPr>
        <w:pStyle w:val="BodyText"/>
      </w:pPr>
      <w:r>
        <w:t xml:space="preserve">- Rống!</w:t>
      </w:r>
    </w:p>
    <w:p>
      <w:pPr>
        <w:pStyle w:val="BodyText"/>
      </w:pPr>
      <w:r>
        <w:t xml:space="preserve">Đúng lúc Thanh Bằng Yêu Hoàng muốn tiếp tục coogn kích thì một tiếng gầm rú to lớn vang lên.</w:t>
      </w:r>
    </w:p>
    <w:p>
      <w:pPr>
        <w:pStyle w:val="BodyText"/>
      </w:pPr>
      <w:r>
        <w:t xml:space="preserve">Thanh âm này chấn tung khí lãng trên bầu trời, lan tràn hơn 10 dặm, đại địa cũng rung chuyển theo, không ít nơi lở núi nứt đá.</w:t>
      </w:r>
    </w:p>
    <w:p>
      <w:pPr>
        <w:pStyle w:val="BodyText"/>
      </w:pPr>
      <w:r>
        <w:t xml:space="preserve">Ánh mắt mọi người đều nhìn về nơi phát ra tiếng gầm rú kia.</w:t>
      </w:r>
    </w:p>
    <w:p>
      <w:pPr>
        <w:pStyle w:val="BodyText"/>
      </w:pPr>
      <w:r>
        <w:t xml:space="preserve">Chỉ thấy trên một sơn lĩnh, một Hắc Hổ cực lớn đang đứng sừng sững, cao chừng 500m.</w:t>
      </w:r>
    </w:p>
    <w:p>
      <w:pPr>
        <w:pStyle w:val="BodyText"/>
      </w:pPr>
      <w:r>
        <w:t xml:space="preserve">Sau lưng Hắc Hổ này là một cặp cánh màu đen, khi sải ra gần đạt tới 1000m.</w:t>
      </w:r>
    </w:p>
    <w:p>
      <w:pPr>
        <w:pStyle w:val="BodyText"/>
      </w:pPr>
      <w:r>
        <w:t xml:space="preserve">Giờ phút này nó đang ngửa mặt lên trời gầm thét.</w:t>
      </w:r>
    </w:p>
    <w:p>
      <w:pPr>
        <w:pStyle w:val="BodyText"/>
      </w:pPr>
      <w:r>
        <w:t xml:space="preserve">Huyền Thiên nhìn thoáng qua Tiểu Hổ, lập tức mừng rỡ trong lòng.</w:t>
      </w:r>
    </w:p>
    <w:p>
      <w:pPr>
        <w:pStyle w:val="BodyText"/>
      </w:pPr>
      <w:r>
        <w:t xml:space="preserve">Tu vi Tiểu Hổ lại tăng lên, đã trở thành Chuẩn Yêu Hoàng.</w:t>
      </w:r>
    </w:p>
    <w:p>
      <w:pPr>
        <w:pStyle w:val="BodyText"/>
      </w:pPr>
      <w:r>
        <w:t xml:space="preserve">Đi vào Vân Châu, Tiểu Hổ vốn ăn hết thi thể Đại thái thượng trưởng lão và tông chủ Quỷ Nguyệt Tông. Hôm nay lại ăn thêm thi thể Phàn Thiếu Tiêu, tu vi cuối cùng lại đột phá.</w:t>
      </w:r>
    </w:p>
    <w:p>
      <w:pPr>
        <w:pStyle w:val="BodyText"/>
      </w:pPr>
      <w:r>
        <w:t xml:space="preserve">Tiểu Hổ trở thành Chuẩn Yêu Hoàng, thực lực tăng lên gấp mấy lần.</w:t>
      </w:r>
    </w:p>
    <w:p>
      <w:pPr>
        <w:pStyle w:val="BodyText"/>
      </w:pPr>
      <w:r>
        <w:t xml:space="preserve">Hiện giờ một mình nó có thể chém giết Hoàng Giả nhị cấp rồi, cho dù là Hoàng Giả tam cấp cũng có thể chống lại.</w:t>
      </w:r>
    </w:p>
    <w:p>
      <w:pPr>
        <w:pStyle w:val="BodyText"/>
      </w:pPr>
      <w:r>
        <w:t xml:space="preserve">- Oanh!</w:t>
      </w:r>
    </w:p>
    <w:p>
      <w:pPr>
        <w:pStyle w:val="BodyText"/>
      </w:pPr>
      <w:r>
        <w:t xml:space="preserve">Hai cánh Tiểu Hổ chấn động, ngửa lên trời há mồm ra, một lôi cầu cực lớn từ trong đó lao ra.</w:t>
      </w:r>
    </w:p>
    <w:p>
      <w:pPr>
        <w:pStyle w:val="BodyText"/>
      </w:pPr>
      <w:r>
        <w:t xml:space="preserve">Bên trong lôi cầu này ẩn chứa lôi điện ngũ trọng hạ phẩm. Lôi cầu khổng lồ như thế này, thanh âm nổ vang, có thể tưởng tượng bên trong ẩn chứa lực lượng kinh khủng như thế nào.</w:t>
      </w:r>
    </w:p>
    <w:p>
      <w:pPr>
        <w:pStyle w:val="BodyText"/>
      </w:pPr>
      <w:r>
        <w:t xml:space="preserve">Chỉ vẻn vẹn gợn sóng của lôi cầu đã chấn động hư không bốn phía là có thể cảm giác được uy lực. Mà phía trước lôi cầu xuất hiện một đoàn sóng xung kích, thập phần mênh mông cuồn cuộn.</w:t>
      </w:r>
    </w:p>
    <w:p>
      <w:pPr>
        <w:pStyle w:val="BodyText"/>
      </w:pPr>
      <w:r>
        <w:t xml:space="preserve">Tiểu Hổ trở thành Chuẩn Yêu Hoàng, luận thực lực, so với Huyền Thiên chỉ mạnh hơn chứ không yếu, là một trợ thủ cường lực.</w:t>
      </w:r>
    </w:p>
    <w:p>
      <w:pPr>
        <w:pStyle w:val="BodyText"/>
      </w:pPr>
      <w:r>
        <w:t xml:space="preserve">Thấy Tiểu Hổ ra tay, Huyền Thiên cười lớn một tiếng, nói:</w:t>
      </w:r>
    </w:p>
    <w:p>
      <w:pPr>
        <w:pStyle w:val="BodyText"/>
      </w:pPr>
      <w:r>
        <w:t xml:space="preserve">- Ha ha, Tiểu Hổ, vặt trụi lông tên súc sinh này cho ta, sau đó ta sẽ nướng lên, cho ngươi nếm thử món chim nướng.</w:t>
      </w:r>
    </w:p>
    <w:p>
      <w:pPr>
        <w:pStyle w:val="BodyText"/>
      </w:pPr>
      <w:r>
        <w:t xml:space="preserve">Thanh Bằng Yêu Hoàng nghe vậy giận lắm, nhưng đối với lôi cầu Tiểu Hổ nhả ra vẫn có chút kiêng kỵ, hắn vỗ hai cánh cực lớn, thân thể hoạch xuất một đạo quỹ tích, lập tức lao ra mấy ngàn thước trong hư không, tránh thoát công kích của lôi cầu.</w:t>
      </w:r>
    </w:p>
    <w:p>
      <w:pPr>
        <w:pStyle w:val="BodyText"/>
      </w:pPr>
      <w:r>
        <w:t xml:space="preserve">- Bành!</w:t>
      </w:r>
    </w:p>
    <w:p>
      <w:pPr>
        <w:pStyle w:val="BodyText"/>
      </w:pPr>
      <w:r>
        <w:t xml:space="preserve">Một tiếng bạo nổ vang lên, lôi cầu nổ tung, khí lãng bạo tạc nổ tung trong chốc lát giải khai mấy ngàn thước, trên bầu trời lập tức xuất hiện một lỗ thủng lớn, đen kịt một mảnh, nơi bị nổ không còn gì tồn tại, hoàn toàn hóa thành hắc động chân không.</w:t>
      </w:r>
    </w:p>
    <w:p>
      <w:pPr>
        <w:pStyle w:val="BodyText"/>
      </w:pPr>
      <w:r>
        <w:t xml:space="preserve">Nhìn phạm vi và uy lực của vụ nổ, nếu Thanh Bằng Yêu Hoàng không né tránh thì với phòng ngự của hắn tuyệt đối không chống đỡ nổi, chỉ sợ nổ tung lông chim bay tung tóe, dính thương không nhẹ.</w:t>
      </w:r>
    </w:p>
    <w:p>
      <w:pPr>
        <w:pStyle w:val="BodyText"/>
      </w:pPr>
      <w:r>
        <w:t xml:space="preserve">- Lôi Hỏa Loa Toàn Thứ!</w:t>
      </w:r>
    </w:p>
    <w:p>
      <w:pPr>
        <w:pStyle w:val="BodyText"/>
      </w:pPr>
      <w:r>
        <w:t xml:space="preserve">Lôi Chi Thánh Đỉnh từ đằng xa kích xạ tới, hai đạo kiếm cương đinh ốc từ trong Thánh Đỉnh vọt ra.</w:t>
      </w:r>
    </w:p>
    <w:p>
      <w:pPr>
        <w:pStyle w:val="BodyText"/>
      </w:pPr>
      <w:r>
        <w:t xml:space="preserve">Có Tiểu Hổ tương trợ, Huyền Thiên chủ động xuất kích, phản kích lại Thanh Bằng Yêu Hoàng.</w:t>
      </w:r>
    </w:p>
    <w:p>
      <w:pPr>
        <w:pStyle w:val="BodyText"/>
      </w:pPr>
      <w:r>
        <w:t xml:space="preserve">Hắn tin tưởng, chỉ cần liên thủ với Tiểu Hổ thì tuyệt đối có khả năng chiến thắng Thanh Bằng Yêu Hoàng, thậm chí đánh chết đối phương.</w:t>
      </w:r>
    </w:p>
    <w:p>
      <w:pPr>
        <w:pStyle w:val="BodyText"/>
      </w:pPr>
      <w:r>
        <w:t xml:space="preserve">Có Thánh Đỉnh trong tay, vô luận là Vương giả hay Hoàng Giả, chỉ cần có thể chiến thắng thì gần như có thể đánh chết đối phương.</w:t>
      </w:r>
    </w:p>
    <w:p>
      <w:pPr>
        <w:pStyle w:val="BodyText"/>
      </w:pPr>
      <w:r>
        <w:t xml:space="preserve">Yêu thú trời sinh có năng lực chuyển hóa năng lượng, có thể trực tiếp ăn yêu thú hoặc là võ giả nhân loại để tăng tiến tu vi.</w:t>
      </w:r>
    </w:p>
    <w:p>
      <w:pPr>
        <w:pStyle w:val="BodyText"/>
      </w:pPr>
      <w:r>
        <w:t xml:space="preserve">Thanh Bằng Yêu Hoàng là Yêu Hoàng tam cấp, đối với Tiểu Hổ khẳng định có tác dụng không nhỏ, là khẩu phần lương thực tuyệt hảo cho Tiểu Hổ.</w:t>
      </w:r>
    </w:p>
    <w:p>
      <w:pPr>
        <w:pStyle w:val="BodyText"/>
      </w:pPr>
      <w:r>
        <w:t xml:space="preserve">Nhân loại cũng tốt, yêu thú cũng được. Huyền Thiên sẽ không cố ý giết, trở thành khẩu phần lương thực cho Tiểu Hổ.</w:t>
      </w:r>
    </w:p>
    <w:p>
      <w:pPr>
        <w:pStyle w:val="BodyText"/>
      </w:pPr>
      <w:r>
        <w:t xml:space="preserve">Nhưng một khi cừu địch bị giết thì Huyền Thiên sẽ không lãng phí nguồn tài nguyên này, để Tiểu Hổ tùy tiện ăn uống, cho dù ăn hết cũng không sao.</w:t>
      </w:r>
    </w:p>
    <w:p>
      <w:pPr>
        <w:pStyle w:val="BodyText"/>
      </w:pPr>
      <w:r>
        <w:t xml:space="preserve">- Rống!</w:t>
      </w:r>
    </w:p>
    <w:p>
      <w:pPr>
        <w:pStyle w:val="BodyText"/>
      </w:pPr>
      <w:r>
        <w:t xml:space="preserve">Tiểu Hổ rống lên đáp lời Huyền Thiên, tựa hồ như đang hoan hô.</w:t>
      </w:r>
    </w:p>
    <w:p>
      <w:pPr>
        <w:pStyle w:val="BodyText"/>
      </w:pPr>
      <w:r>
        <w:t xml:space="preserve">Tốc độ của nó không giảm, tiếp tục bay về phía Thanh Bằng Yêu Hổ, há miệng ra, lại phun ra một lôi cầu lớn cỡ một căn phòng.</w:t>
      </w:r>
    </w:p>
    <w:p>
      <w:pPr>
        <w:pStyle w:val="BodyText"/>
      </w:pPr>
      <w:r>
        <w:t xml:space="preserve">Tiểu Hổ vẫn còn nhỏ, sẽ không sợ công kích lôi điện. Mà Lôi thú trời sinh khi tu vi tăng lên thì lĩnh ngộ lôi điện sẽ đạt đến tình trạng không giống bình thường. Lôi cầu phun ra có uy lực rất mạnh, ẩn chứa Lôi Chi Áo Nghĩa, ít nhất là ngoài tứ giai cực hạn.</w:t>
      </w:r>
    </w:p>
    <w:p>
      <w:pPr>
        <w:pStyle w:val="BodyText"/>
      </w:pPr>
      <w:r>
        <w:t xml:space="preserve">- Thiên Bằng Cửu Trảm!</w:t>
      </w:r>
    </w:p>
    <w:p>
      <w:pPr>
        <w:pStyle w:val="BodyText"/>
      </w:pPr>
      <w:r>
        <w:t xml:space="preserve">Thanh Bằng Yêu Hoàng với tư cách là Yêu Hoàng tam cấp, tu vi hơn xa Huyền Thiên và Tiểu Hổ. Nó đã lui một lần rồi, chắc chắc sẽ không lui lần thứ hai, lập tức thi triển tuyệt học phản kích.</w:t>
      </w:r>
    </w:p>
    <w:p>
      <w:pPr>
        <w:pStyle w:val="BodyText"/>
      </w:pPr>
      <w:r>
        <w:t xml:space="preserve">- Phá!</w:t>
      </w:r>
    </w:p>
    <w:p>
      <w:pPr>
        <w:pStyle w:val="BodyText"/>
      </w:pPr>
      <w:r>
        <w:t xml:space="preserve">Cự dực của Thanh Bằng Yêu Hoàng chém xuống, một đạo cương mang sáng chói trong chốc lát chém ra mấy ngàn thước, chém bầu trời thành hai khúc, ngay cả Tiểu Hổ phun lôi cầu ra cũng không ngoại lệ.</w:t>
      </w:r>
    </w:p>
    <w:p>
      <w:pPr>
        <w:pStyle w:val="BodyText"/>
      </w:pPr>
      <w:r>
        <w:t xml:space="preserve">Bất quá, lôi cầu cũng đã sắp vỡ.</w:t>
      </w:r>
    </w:p>
    <w:p>
      <w:pPr>
        <w:pStyle w:val="BodyText"/>
      </w:pPr>
      <w:r>
        <w:t xml:space="preserve">Lực lượng bạo tạc nổ tung khủng bố lập tức lan tràn ra phạm vi mấy ngàn thước. Thanh Bằng Yêu Hoàng bị dư âm lực lượng nổ tung ảnh hưởng, thân thể cũng bị đánh bật lui về phía sau mấy trăm mét.</w:t>
      </w:r>
    </w:p>
    <w:p>
      <w:pPr>
        <w:pStyle w:val="BodyText"/>
      </w:pPr>
      <w:r>
        <w:t xml:space="preserve">Trọng yếu hơn chính là Thiên Bằng Cửu Trảm của Thanh Bằng Yêu Hoàng bị lôi cầu bạo tạc nổ tung thành phấn vụn, không chỉ chém về phía Tiểu Hổ và còn chém về phía Huyền Thiên.</w:t>
      </w:r>
    </w:p>
    <w:p>
      <w:pPr>
        <w:pStyle w:val="BodyText"/>
      </w:pPr>
      <w:r>
        <w:t xml:space="preserve">Mà lực lượng bạo tạc nổ tung của lôi cầu đối với Lôi Chi Thánh Đỉnh lại không có chút hiệu quả nào, Lôi Chi Thánh Đỉnh hấp thu Lôi đình chi lực, tốc độ vẫn không giảm, tiếp tục hướng về phía trước.</w:t>
      </w:r>
    </w:p>
    <w:p>
      <w:pPr>
        <w:pStyle w:val="BodyText"/>
      </w:pPr>
      <w:r>
        <w:t xml:space="preserve">Hai đạo Lôi Hỏa Loa Toàn Thứ phá tầng tầng cương khí phòng ngự của Thanh Bằng Yêu Hoàng.</w:t>
      </w:r>
    </w:p>
    <w:p>
      <w:pPr>
        <w:pStyle w:val="BodyText"/>
      </w:pPr>
      <w:r>
        <w:t xml:space="preserve">Thanh Bằng Yêu Hoàng vỗ cự dực của mình, trong nháy mắt đã xuất hiện hơn 10 dặm, tốc độ của nó phát huy đến cực hạn, nhanh không thể tưởng tượng nổi.</w:t>
      </w:r>
    </w:p>
    <w:p>
      <w:pPr>
        <w:pStyle w:val="BodyText"/>
      </w:pPr>
      <w:r>
        <w:t xml:space="preserve">Nhưng dù là như thế thì Thanh Bằng Yêu Hoàng vẫn cảm thấy toát mồ hôi lạnh.</w:t>
      </w:r>
    </w:p>
    <w:p>
      <w:pPr>
        <w:pStyle w:val="Compact"/>
      </w:pPr>
      <w:r>
        <w:br w:type="textWrapping"/>
      </w:r>
      <w:r>
        <w:br w:type="textWrapping"/>
      </w:r>
    </w:p>
    <w:p>
      <w:pPr>
        <w:pStyle w:val="Heading2"/>
      </w:pPr>
      <w:bookmarkStart w:id="1474" w:name="chương-1456-thù-hôm-nay-ngày-khác-tất-báo-2"/>
      <w:bookmarkEnd w:id="1474"/>
      <w:r>
        <w:t xml:space="preserve">1452. Chương 1456: Thù Hôm Nay, Ngày Khác Tất Báo! (2)</w:t>
      </w:r>
    </w:p>
    <w:p>
      <w:pPr>
        <w:pStyle w:val="Compact"/>
      </w:pPr>
      <w:r>
        <w:br w:type="textWrapping"/>
      </w:r>
      <w:r>
        <w:br w:type="textWrapping"/>
      </w:r>
      <w:r>
        <w:t xml:space="preserve">Lực xuyên thấu của hai kiếm Lôi Hỏa Loa Toàn Thứ kia rất mạnh, nếu thân thể bị đâm trúng thì không tránh khỏi trọng thương, không cách nào phán đoán nặng nhẹ.</w:t>
      </w:r>
    </w:p>
    <w:p>
      <w:pPr>
        <w:pStyle w:val="BodyText"/>
      </w:pPr>
      <w:r>
        <w:t xml:space="preserve">Huyền Thiên và Tiểu Hổ liên thủ, một kích bức lui Thanh Bằng Yêu Hoàng, chiếm thế thượng phong.</w:t>
      </w:r>
    </w:p>
    <w:p>
      <w:pPr>
        <w:pStyle w:val="BodyText"/>
      </w:pPr>
      <w:r>
        <w:t xml:space="preserve">Ở xa xa, Thiên Ngô lĩnh.</w:t>
      </w:r>
    </w:p>
    <w:p>
      <w:pPr>
        <w:pStyle w:val="BodyText"/>
      </w:pPr>
      <w:r>
        <w:t xml:space="preserve">Thấy Thanh Bằng Yêu HOàng không làm gì được Huyền Thiên, chúng cường giả đều rất khiếp sợ Tiểu Hổ. Nó vốn chỉ là một Tiểu Hắc Miêu của Huyền Thiên, nhưng bọn hắn tuyệt không thể tưởng tượng được lực lượng Tiểu Hắc Miêu lại cường đại như thế, có thể chiến đấu với Thanh Bằng Yêu HOàng.</w:t>
      </w:r>
    </w:p>
    <w:p>
      <w:pPr>
        <w:pStyle w:val="BodyText"/>
      </w:pPr>
      <w:r>
        <w:t xml:space="preserve">- Thanh Bằng lão hửu, bổn Hoàng đến giúp ngươi. Võ giả nhân tộc, đừng có diễu võ dương oai tại địa bàn Yêu tộc chúng ta, không có cửa đâu!</w:t>
      </w:r>
    </w:p>
    <w:p>
      <w:pPr>
        <w:pStyle w:val="BodyText"/>
      </w:pPr>
      <w:r>
        <w:t xml:space="preserve">Lúc này, một giọng nói vang lên bên trên Thiên Ngô lĩnh, âm thanh chấn cả trời cao.</w:t>
      </w:r>
    </w:p>
    <w:p>
      <w:pPr>
        <w:pStyle w:val="BodyText"/>
      </w:pPr>
      <w:r>
        <w:t xml:space="preserve">Thanh âm này chưa dứt, một Giao Long cực lớn xông lên thiên không.</w:t>
      </w:r>
    </w:p>
    <w:p>
      <w:pPr>
        <w:pStyle w:val="BodyText"/>
      </w:pPr>
      <w:r>
        <w:t xml:space="preserve">Đây là một Giao Long màu xanh da trời, chiều cao gần 2000m, xoay quanh một cái trước Thiên Ngô Lĩnh rồi sau đó lao về phía Huyền Thiên và Tiểu Hổ.</w:t>
      </w:r>
    </w:p>
    <w:p>
      <w:pPr>
        <w:pStyle w:val="BodyText"/>
      </w:pPr>
      <w:r>
        <w:t xml:space="preserve">Phúc Hải Yêu HOàng, Thiên Ngô Yêu HOàng và Thanh Bằng Yêu Hoàng đều là Hoàng Giả tam cấp, là những lão quái vật sống 3, 400 năm.</w:t>
      </w:r>
    </w:p>
    <w:p>
      <w:pPr>
        <w:pStyle w:val="BodyText"/>
      </w:pPr>
      <w:r>
        <w:t xml:space="preserve">Thực lực từng người đều thập phần cường đại.</w:t>
      </w:r>
    </w:p>
    <w:p>
      <w:pPr>
        <w:pStyle w:val="BodyText"/>
      </w:pPr>
      <w:r>
        <w:t xml:space="preserve">Thực lực Phúc Hải Yêu Hoàng không dưới Thanh Bằng Yêu Hoàng.</w:t>
      </w:r>
    </w:p>
    <w:p>
      <w:pPr>
        <w:pStyle w:val="BodyText"/>
      </w:pPr>
      <w:r>
        <w:t xml:space="preserve">Thực lực Huyền Thiên và Tiểu Hổ có thể so với Hoàng Giả tam cấp nhưng lại yếu hơn một chút. Nếu liên thủ thì có thể đánh Hoàng Giả tam cấp, độc chiến Thanh Bằng Yêu Hoàng và chiếm thế thượng phong là minh chứng rõ nét nhất.</w:t>
      </w:r>
    </w:p>
    <w:p>
      <w:pPr>
        <w:pStyle w:val="BodyText"/>
      </w:pPr>
      <w:r>
        <w:t xml:space="preserve">Nhưng đối phương lại lòi ra thêm một tên Phúc Hải Yêu Hoàng, tràng diện đã phát sinh biến hóa hoàn toàn.</w:t>
      </w:r>
    </w:p>
    <w:p>
      <w:pPr>
        <w:pStyle w:val="BodyText"/>
      </w:pPr>
      <w:r>
        <w:t xml:space="preserve">Phúc Hải Yêu HOàng vừa tới liền gió vô biên thổi tới, xoắn hư không thành một vòng xoáy.</w:t>
      </w:r>
    </w:p>
    <w:p>
      <w:pPr>
        <w:pStyle w:val="BodyText"/>
      </w:pPr>
      <w:r>
        <w:t xml:space="preserve">- Ha ha ha ha!</w:t>
      </w:r>
    </w:p>
    <w:p>
      <w:pPr>
        <w:pStyle w:val="BodyText"/>
      </w:pPr>
      <w:r>
        <w:t xml:space="preserve">Thanh Bằng Yêu Hoàng cười lên ha hả, nói:</w:t>
      </w:r>
    </w:p>
    <w:p>
      <w:pPr>
        <w:pStyle w:val="BodyText"/>
      </w:pPr>
      <w:r>
        <w:t xml:space="preserve">- Có Phúc Hải lão hữu tương trợ thì chúng ta hẳn phải chém giết một người một hổ này rồi.</w:t>
      </w:r>
    </w:p>
    <w:p>
      <w:pPr>
        <w:pStyle w:val="BodyText"/>
      </w:pPr>
      <w:r>
        <w:t xml:space="preserve">Trong lúc nói chuyện, Thanh Bằng Yêu Hoàng đã mãnh liệt đập đôi cánh của mình, khiến cho cuồng phong nổi lên bốn phía, gió trong hư không càng ngày càng mạnh. Tốc độ của Phúc Hải Yêu Hoàng càng lúc càng nhanh, lúc này đã hội hợp cùng một chỗ với Thanh Bằng Yêu Hoàng.</w:t>
      </w:r>
    </w:p>
    <w:p>
      <w:pPr>
        <w:pStyle w:val="BodyText"/>
      </w:pPr>
      <w:r>
        <w:t xml:space="preserve">- Long Quyển Giảo Sát!</w:t>
      </w:r>
    </w:p>
    <w:p>
      <w:pPr>
        <w:pStyle w:val="BodyText"/>
      </w:pPr>
      <w:r>
        <w:t xml:space="preserve">Phúc Hải Yêu Hoàng vừa tới, thân thể liền quấn một vòng, di động cực nhanh tạo ra một vòi rồng mãnh liệt.</w:t>
      </w:r>
    </w:p>
    <w:p>
      <w:pPr>
        <w:pStyle w:val="BodyText"/>
      </w:pPr>
      <w:r>
        <w:t xml:space="preserve">Vòi rồng này cao tới mấy ngàn thước, dùng phong nhãn làm trung tâm, bán kính ít nhất hơn 100m, trong chốc lát đã lao về phía Huyền Thiên và Tiểu Hổ.</w:t>
      </w:r>
    </w:p>
    <w:p>
      <w:pPr>
        <w:pStyle w:val="BodyText"/>
      </w:pPr>
      <w:r>
        <w:t xml:space="preserve">Bên trong vòi rồng là từng lưỡi Phong Nhận tràn ngập, không chỗ nào khoogn có.</w:t>
      </w:r>
    </w:p>
    <w:p>
      <w:pPr>
        <w:pStyle w:val="BodyText"/>
      </w:pPr>
      <w:r>
        <w:t xml:space="preserve">- Phong Bằng Lăng Thiên Thức!</w:t>
      </w:r>
    </w:p>
    <w:p>
      <w:pPr>
        <w:pStyle w:val="BodyText"/>
      </w:pPr>
      <w:r>
        <w:t xml:space="preserve">Thanh Bằng Yêu Hoàng hét lớn một tiếng, hắn vỗ hai cánh, sức gió càng lúc càng lớn, quấn vào bên trong vòi rồng, đồng thời thân thể cũng mượn nhờ gió thổi bay lên trời.</w:t>
      </w:r>
    </w:p>
    <w:p>
      <w:pPr>
        <w:pStyle w:val="BodyText"/>
      </w:pPr>
      <w:r>
        <w:t xml:space="preserve">Hai cánh vỗ ra, phô thiên cái địa. Trong nháy mắt Thanh Bằng Yêu Hoàng đã bay lên mấy ngàn thước.</w:t>
      </w:r>
    </w:p>
    <w:p>
      <w:pPr>
        <w:pStyle w:val="BodyText"/>
      </w:pPr>
      <w:r>
        <w:t xml:space="preserve">Tá Phong Nhi Khởi, Phi Điểu Lăng Không!</w:t>
      </w:r>
    </w:p>
    <w:p>
      <w:pPr>
        <w:pStyle w:val="BodyText"/>
      </w:pPr>
      <w:r>
        <w:t xml:space="preserve">Đây là một hiện tượng tự nhiên.</w:t>
      </w:r>
    </w:p>
    <w:p>
      <w:pPr>
        <w:pStyle w:val="BodyText"/>
      </w:pPr>
      <w:r>
        <w:t xml:space="preserve">Hiện tượng càng thuộc về tự nhiên thì đạo vận càng khắc sâu, bởi vì bên trong ẩn chứa quy tắc đại đạo vận chuyển.</w:t>
      </w:r>
    </w:p>
    <w:p>
      <w:pPr>
        <w:pStyle w:val="BodyText"/>
      </w:pPr>
      <w:r>
        <w:t xml:space="preserve">Giờ phút này, Thanh Bằng Yêu HOàng nhìn như phi hành bình thường nhưng cả thân thể giống như dung hợp cùng với hư không một cách hoàn mỹ, không thay đổi lẫn nhau, đạo vận vận hành sâu sắc đến cực hạn.</w:t>
      </w:r>
    </w:p>
    <w:p>
      <w:pPr>
        <w:pStyle w:val="BodyText"/>
      </w:pPr>
      <w:r>
        <w:t xml:space="preserve">Trong lúc phi hành, hai móng vuốt của Thanh Bằng Yêu Hoàng rủ xuống.</w:t>
      </w:r>
    </w:p>
    <w:p>
      <w:pPr>
        <w:pStyle w:val="BodyText"/>
      </w:pPr>
      <w:r>
        <w:t xml:space="preserve">- Oanh!</w:t>
      </w:r>
    </w:p>
    <w:p>
      <w:pPr>
        <w:pStyle w:val="BodyText"/>
      </w:pPr>
      <w:r>
        <w:t xml:space="preserve">Lần này có thể nói là cực kỳ khủng khiếp, trong chốc lát trời xanh đã vỡ ra.</w:t>
      </w:r>
    </w:p>
    <w:p>
      <w:pPr>
        <w:pStyle w:val="BodyText"/>
      </w:pPr>
      <w:r>
        <w:t xml:space="preserve">Hai móng của Thanh Bằng Yêu Hoàng như có lực lượng vô cùng cường đại, như thái sơn áp đỉnh, chộp xuống phía dưới.</w:t>
      </w:r>
    </w:p>
    <w:p>
      <w:pPr>
        <w:pStyle w:val="BodyText"/>
      </w:pPr>
      <w:r>
        <w:t xml:space="preserve">Một trảo chụp vào Lôi Chi Thánh Đỉnh, trảo kia chụp vào Tiểu Hổ.</w:t>
      </w:r>
    </w:p>
    <w:p>
      <w:pPr>
        <w:pStyle w:val="BodyText"/>
      </w:pPr>
      <w:r>
        <w:t xml:space="preserve">Công kích ẩn chứa đạo vận, kinh khủng nhất là khó có thể dựa vào lực lượng để chống lại.</w:t>
      </w:r>
    </w:p>
    <w:p>
      <w:pPr>
        <w:pStyle w:val="BodyText"/>
      </w:pPr>
      <w:r>
        <w:t xml:space="preserve">Thanh Bằng Yêu Hoàng và Phúc Hải Yêu Hoàng quen biết nhau đã mấy trăm năm, khẳng định thường xuyên liên thủ chiến đấu. Lần liên thủ này thực lực không chỉ đơn giản là 1+1=2 mà hoàn toàn tăng lên theo cấp số nhân.</w:t>
      </w:r>
    </w:p>
    <w:p>
      <w:pPr>
        <w:pStyle w:val="BodyText"/>
      </w:pPr>
      <w:r>
        <w:t xml:space="preserve">Vô luận là vòi rồng gào thét kia hay Phong Bằng Lăng Thiên Thức của Thanh Bằng Yêu Hoàng đều là sát chiêu khủng bố.</w:t>
      </w:r>
    </w:p>
    <w:p>
      <w:pPr>
        <w:pStyle w:val="BodyText"/>
      </w:pPr>
      <w:r>
        <w:t xml:space="preserve">Huyền Thiên có Thánh Đỉnh hộ thể, dù lực công kích của đối phương có tăng gấp đôi hắn cũng không sợ, nhưng hắn cực kỳ lo lắng cho Tiểu Hổ.</w:t>
      </w:r>
    </w:p>
    <w:p>
      <w:pPr>
        <w:pStyle w:val="BodyText"/>
      </w:pPr>
      <w:r>
        <w:t xml:space="preserve">Thân hình Tiểu Hổ tuy chắc chắn nhưng cũng chưa hẳn có thể ngăn trở được một trảo sắc bén kia của Thanh Bằng Yêu Hoàng.</w:t>
      </w:r>
    </w:p>
    <w:p>
      <w:pPr>
        <w:pStyle w:val="BodyText"/>
      </w:pPr>
      <w:r>
        <w:t xml:space="preserve">- Sưu sưu sưu sưu...</w:t>
      </w:r>
    </w:p>
    <w:p>
      <w:pPr>
        <w:pStyle w:val="BodyText"/>
      </w:pPr>
      <w:r>
        <w:t xml:space="preserve">Hai cánh Tiểu Hổ khẽ động, liên tục biến ảo tới bốn vị trí khác nhau.</w:t>
      </w:r>
    </w:p>
    <w:p>
      <w:pPr>
        <w:pStyle w:val="BodyText"/>
      </w:pPr>
      <w:r>
        <w:t xml:space="preserve">Hai móng Thanh Bằng Yêu Hoàng nhìn thì như chậm rãi, không thay đổi vị trí nhưng thủy chung đều bao phủ trên không Tiểu Hổ, cơ hồ muốn tránh cũng không được.</w:t>
      </w:r>
    </w:p>
    <w:p>
      <w:pPr>
        <w:pStyle w:val="BodyText"/>
      </w:pPr>
      <w:r>
        <w:t xml:space="preserve">Lực lượng đạo vận thập phần đáng sợ, không cách nào phán đoán được theo lẽ thường.</w:t>
      </w:r>
    </w:p>
    <w:p>
      <w:pPr>
        <w:pStyle w:val="BodyText"/>
      </w:pPr>
      <w:r>
        <w:t xml:space="preserve">Tiểu Hổ lập tức bị Thanh Bằng Yêu Hoàng bắt lấy, trong lúc đó, một đạo lôi quang bắn tới, chính là Lôi Chi Thánh Đỉnh đang bay tới.</w:t>
      </w:r>
    </w:p>
    <w:p>
      <w:pPr>
        <w:pStyle w:val="BodyText"/>
      </w:pPr>
      <w:r>
        <w:t xml:space="preserve">Tốc độ cực nhanh, Huyền Thiên ném Lôi Chi Thánh Đỉnh một cái, cơ hồ như thuấn di xuất hiện trước mặt Tiểu Hổ.</w:t>
      </w:r>
    </w:p>
    <w:p>
      <w:pPr>
        <w:pStyle w:val="BodyText"/>
      </w:pPr>
      <w:r>
        <w:t xml:space="preserve">Mà Huyền Thiên thì vẫn tiếp tục ở trong Hỗn Độn Thánh Đỉnh.</w:t>
      </w:r>
    </w:p>
    <w:p>
      <w:pPr>
        <w:pStyle w:val="BodyText"/>
      </w:pPr>
      <w:r>
        <w:t xml:space="preserve">Ngay sau đó, Hỗn Độn Thánh Đỉnh và Lôi Chi Thánh Đỉnh lập tức bị vòi rồng xoắn vào trong, hai móng Thanh Bằng Yêu Hoàng tức thì vươn tới hai Thánh Đỉnh, chộp tới Huyền Thiên và Tiểu Hổ.</w:t>
      </w:r>
    </w:p>
    <w:p>
      <w:pPr>
        <w:pStyle w:val="BodyText"/>
      </w:pPr>
      <w:r>
        <w:t xml:space="preserve">Hai Thánh Đỉnh chặn đại bộ phận Phong Nhận lại.</w:t>
      </w:r>
    </w:p>
    <w:p>
      <w:pPr>
        <w:pStyle w:val="BodyText"/>
      </w:pPr>
      <w:r>
        <w:t xml:space="preserve">Nhưng hai móng Thanh Bằng Yêu Hoàng lại có thể dễ dàng đánh bại phong ấn cương nguyên trên miệng Đỉnh, vươn vào trong đỉnh, phân biệt chộp tới Huyền Thiên và Tiểu Hổ.</w:t>
      </w:r>
    </w:p>
    <w:p>
      <w:pPr>
        <w:pStyle w:val="BodyText"/>
      </w:pPr>
      <w:r>
        <w:t xml:space="preserve">- Phanh!</w:t>
      </w:r>
    </w:p>
    <w:p>
      <w:pPr>
        <w:pStyle w:val="BodyText"/>
      </w:pPr>
      <w:r>
        <w:t xml:space="preserve">- Phanh!</w:t>
      </w:r>
    </w:p>
    <w:p>
      <w:pPr>
        <w:pStyle w:val="BodyText"/>
      </w:pPr>
      <w:r>
        <w:t xml:space="preserve">Hai tiếng bạo nổ vang lên, Hỗn Độn Thánh Đỉnh và Lôi Chi Thánh Đỉnh lập tức rơi xuống, nện xuống mặt đất tạo ra từng vết nứt nẻ tung tóe, khe hở kéo dài hơn 10 dặm.</w:t>
      </w:r>
    </w:p>
    <w:p>
      <w:pPr>
        <w:pStyle w:val="BodyText"/>
      </w:pPr>
      <w:r>
        <w:t xml:space="preserve">Cự trảo Thanh Bằng Yêu Hoàng chộp tới, Huyền Thiên bỏ qua Hoàng cấp bảo kiếm, hai cánh tay vàng ròng trực tiếp đấm hai quyền hai trời, va chạm với Bằng trảo.</w:t>
      </w:r>
    </w:p>
    <w:p>
      <w:pPr>
        <w:pStyle w:val="BodyText"/>
      </w:pPr>
      <w:r>
        <w:t xml:space="preserve">Bất Diệt kim thân vô cùng chắc chắn, cũng không phải Thanh Bằng Yêu Hoàng có thể phá hư. Tuy thân hình Huyền Thiên đại chấn, cổ họng ngòn ngọt, chịu phải áp chế nhưng hai cánh tay không tổn hại chút nào.</w:t>
      </w:r>
    </w:p>
    <w:p>
      <w:pPr>
        <w:pStyle w:val="BodyText"/>
      </w:pPr>
      <w:r>
        <w:t xml:space="preserve">Bên trong Lôi Chi Thánh Đỉnh, Tiểu Hổ cũng dùng trảo của nó va chạm với Bằng trảo kia.</w:t>
      </w:r>
    </w:p>
    <w:p>
      <w:pPr>
        <w:pStyle w:val="BodyText"/>
      </w:pPr>
      <w:r>
        <w:t xml:space="preserve">Thực lực Tiểu Hổ cuối cùng vẫn kém hơn một bậc, hổ trảo bị chấn sang một bên, thân thể bị bằng trảo xẹt qua, lưu lại một vết thương.</w:t>
      </w:r>
    </w:p>
    <w:p>
      <w:pPr>
        <w:pStyle w:val="BodyText"/>
      </w:pPr>
      <w:r>
        <w:t xml:space="preserve">- Lên!</w:t>
      </w:r>
    </w:p>
    <w:p>
      <w:pPr>
        <w:pStyle w:val="BodyText"/>
      </w:pPr>
      <w:r>
        <w:t xml:space="preserve">Hỗn Độn Thánh Đỉnh và Lôi Chi Thánh Đỉnh đồng thời bay lên, trong chốc lát Hỗn Độn Thánh Đỉnh đã chui vào trong Lôi Chi Thánh Đỉnh, thân hình Tiểu Hổ cũng thu nhỏ lại, chui vào Hỗn Độn Thánh Đỉnh.</w:t>
      </w:r>
    </w:p>
    <w:p>
      <w:pPr>
        <w:pStyle w:val="BodyText"/>
      </w:pPr>
      <w:r>
        <w:t xml:space="preserve">Trên vai Tiểu Hổ có một vết máu, chỗ đó có vết thương, Huyền Thiên thấy thế, lửa giận lập tức bùng lên.</w:t>
      </w:r>
    </w:p>
    <w:p>
      <w:pPr>
        <w:pStyle w:val="BodyText"/>
      </w:pPr>
      <w:r>
        <w:t xml:space="preserve">- Thanh Bằng Yêu Hoàng, Phúc Hải Yêu Hoàng, thù hôm nay, ngày khác ta sẽ trả cả vốn lẫn lãi!</w:t>
      </w:r>
    </w:p>
    <w:p>
      <w:pPr>
        <w:pStyle w:val="BodyText"/>
      </w:pPr>
      <w:r>
        <w:t xml:space="preserve">Bên trong Lôi Chi Thánh Đỉnh, thanh âm mang theo sát ý lãnh khốc vô hạn của Huyền Thiên truyền ra.</w:t>
      </w:r>
    </w:p>
    <w:p>
      <w:pPr>
        <w:pStyle w:val="BodyText"/>
      </w:pPr>
      <w:r>
        <w:t xml:space="preserve">Trong lúc nói chuyện, Lôi Chi Thánh Đỉnh bay lên trời, bay về phía xa xa, trong nháy mắt đã lóe lên rồi biến mất không thấy gì nữa.</w:t>
      </w:r>
    </w:p>
    <w:p>
      <w:pPr>
        <w:pStyle w:val="BodyText"/>
      </w:pPr>
      <w:r>
        <w:t xml:space="preserve">Huyền Thiên không bị Thánh Đỉnh giam cầm, có thể tùy thời thuấn di. Mà đợt công kích thứ hai của Thanh Bằng Yêu Hoàng và Phúc Hải Yêu Hoàng đều đánh vào khoảng không.</w:t>
      </w:r>
    </w:p>
    <w:p>
      <w:pPr>
        <w:pStyle w:val="BodyText"/>
      </w:pPr>
      <w:r>
        <w:t xml:space="preserve">- Muốn chạy trốn? Không có cửa đâu!</w:t>
      </w:r>
    </w:p>
    <w:p>
      <w:pPr>
        <w:pStyle w:val="BodyText"/>
      </w:pPr>
      <w:r>
        <w:t xml:space="preserve">Thanh Bằng Yêu Hoàng và Phúc Hải Yêu Hoàng đồng thời hét lên, thuấn di về phía Huyền Thiên chạy trốn.</w:t>
      </w:r>
    </w:p>
    <w:p>
      <w:pPr>
        <w:pStyle w:val="BodyText"/>
      </w:pPr>
      <w:r>
        <w:t xml:space="preserve">Thanh Bằng Yêu Hoàng là phi cầm, tốc độ cực nhanh, mà Phúc Hải Yêu Hoàng là Giao Long, là tình nhân nhỏ bé của gió nên tốc độ cũng không chậm. Trong nháy mắt hai người đã vượt qua 4, 500 dặm, tốc độ tuyệt không chậm hơn so với Huyền Thiên.</w:t>
      </w:r>
    </w:p>
    <w:p>
      <w:pPr>
        <w:pStyle w:val="Compact"/>
      </w:pPr>
      <w:r>
        <w:br w:type="textWrapping"/>
      </w:r>
      <w:r>
        <w:br w:type="textWrapping"/>
      </w:r>
    </w:p>
    <w:p>
      <w:pPr>
        <w:pStyle w:val="Heading2"/>
      </w:pPr>
      <w:bookmarkStart w:id="1475" w:name="chương-1457-đan-nguyên-đế-phủ.-1"/>
      <w:bookmarkEnd w:id="1475"/>
      <w:r>
        <w:t xml:space="preserve">1453. Chương 1457: Đan Nguyên Đế Phủ. (1)</w:t>
      </w:r>
    </w:p>
    <w:p>
      <w:pPr>
        <w:pStyle w:val="Compact"/>
      </w:pPr>
      <w:r>
        <w:br w:type="textWrapping"/>
      </w:r>
      <w:r>
        <w:br w:type="textWrapping"/>
      </w:r>
      <w:r>
        <w:t xml:space="preserve">Thanh Bằng Yêu Hoàng, Phúc Hải Yêu Hoàng theo sát sau lưng Huyền Thiên như hai cái đuôi, Huyền Thiên thuấn di một cái, hai người cũng đồng thời thuấn di một cái, xuất hiện ở sau lưng Huyền Thiên hơn mười dặm, hoặc là ngoài mấy chục dặm.</w:t>
      </w:r>
    </w:p>
    <w:p>
      <w:pPr>
        <w:pStyle w:val="BodyText"/>
      </w:pPr>
      <w:r>
        <w:t xml:space="preserve">Bất quá, bởi vì có Thánh Đỉnh giam cầm hư không, hai đại Yêu Hoàng thủy chung không cách nào trực tiếp thuấn di đến bên cạnh Huyền Thiên được, ít nhất cũng phải cách xa nhau hơn mười dặm.</w:t>
      </w:r>
    </w:p>
    <w:p>
      <w:pPr>
        <w:pStyle w:val="BodyText"/>
      </w:pPr>
      <w:r>
        <w:t xml:space="preserve">Khoảng cách xa như thế, căn bản công kích không đến Huyền Thiên, hai người muốn lưu Huyền Thiên lại, căn bản không có khả năng.</w:t>
      </w:r>
    </w:p>
    <w:p>
      <w:pPr>
        <w:pStyle w:val="BodyText"/>
      </w:pPr>
      <w:r>
        <w:t xml:space="preserve">Hai người trao đổi tâm niệm:</w:t>
      </w:r>
    </w:p>
    <w:p>
      <w:pPr>
        <w:pStyle w:val="BodyText"/>
      </w:pPr>
      <w:r>
        <w:t xml:space="preserve">- Hắn có Thánh Đỉnh nơi thân, chúng ta thuấn di không cách nào đuổi tới gần hắn, căn bản không cách nào làm khiến hắn ngừng lại được, nhưng hắn còn chưa thành Hoàng, so thể lực, hắn phải kém xa chúng ta, xem hắn có thể liên tục thuấn di bao lâu, chúng ta có thể bảo trì thêm mấy ngày đêm nữa, chờ thể lực của hắn hao hết, không cách nào thuấn di, ngay cả bay cũng bay không nổi nữa thì khi đó chính là tử kỳ của hắn.</w:t>
      </w:r>
    </w:p>
    <w:p>
      <w:pPr>
        <w:pStyle w:val="BodyText"/>
      </w:pPr>
      <w:r>
        <w:t xml:space="preserve">Hai người đều là Yêu Hoàng tam cấp, Cương Nguyên bành trướng, thể lực phi thường sung túc, so liên tục thuấn di, Huyền Thiên đương nhiên không sánh bằng.</w:t>
      </w:r>
    </w:p>
    <w:p>
      <w:pPr>
        <w:pStyle w:val="BodyText"/>
      </w:pPr>
      <w:r>
        <w:t xml:space="preserve">Mặc dù đối với tại Huyền Thiên mà nói, tiêu hao của thuấn di không coi là gì, nhưng là thuấn di thời gian dài liên tục, tuyệt đối là thiên đại tiêu hao.</w:t>
      </w:r>
    </w:p>
    <w:p>
      <w:pPr>
        <w:pStyle w:val="BodyText"/>
      </w:pPr>
      <w:r>
        <w:t xml:space="preserve">Nói như vậy, liên tục thuấn di vượt qua một ngày, thể lực sẽ bắt đầu hạ thấp, đến ban đêm rồi thì nhất định phải nghỉ ngơi.</w:t>
      </w:r>
    </w:p>
    <w:p>
      <w:pPr>
        <w:pStyle w:val="BodyText"/>
      </w:pPr>
      <w:r>
        <w:t xml:space="preserve">Nếu như tiếp tục thuấn di tiếp, liên tục thuấn di một ngày một đêm, tiêu hao vô cùng nghiêm trọng, thực lực sẽ hạ thấp xuống, không cách nào bảo trì ở trạng thái đỉnh phong được nữa.</w:t>
      </w:r>
    </w:p>
    <w:p>
      <w:pPr>
        <w:pStyle w:val="BodyText"/>
      </w:pPr>
      <w:r>
        <w:t xml:space="preserve">Tiêu hao càng nhiều, thực lực lại càng giảm xuống.</w:t>
      </w:r>
    </w:p>
    <w:p>
      <w:pPr>
        <w:pStyle w:val="BodyText"/>
      </w:pPr>
      <w:r>
        <w:t xml:space="preserve">Liên tục thuấn di mấy ngày mấy đêm, cũng không phải là không thể được, nhưng đó hoàn toàn là dốc sức liều mạng, liên tục thuấn di, tiêu hao so với chiến đấu còn lớn hơn.</w:t>
      </w:r>
    </w:p>
    <w:p>
      <w:pPr>
        <w:pStyle w:val="BodyText"/>
      </w:pPr>
      <w:r>
        <w:t xml:space="preserve">Nếu như thể lực hoàn toàn tiêu hao, cho dù là Hoàng giả, cũng sẽ trở nên suy yếu giống như võ giả bình thường vậy, đừng nói thuấn di, ngay cả bay cũng bay không nổi nữa.</w:t>
      </w:r>
    </w:p>
    <w:p>
      <w:pPr>
        <w:pStyle w:val="BodyText"/>
      </w:pPr>
      <w:r>
        <w:t xml:space="preserve">Thanh Bằng Yêu Hoàng, Phúc Hải Yêu Hoàng ỷ vào tốc độ không chậm hơn Huyền Thiên, định bám riết sau lưng Huyền Thiên, một mực đuổi tới khi thể lực Huyền Thiên hoàn toàn tiêu hao đến tận mới thôi.</w:t>
      </w:r>
    </w:p>
    <w:p>
      <w:pPr>
        <w:pStyle w:val="BodyText"/>
      </w:pPr>
      <w:r>
        <w:t xml:space="preserve">Đây cũng là một loại đọ sức khac, không có gì khác với chiến đấu cả.</w:t>
      </w:r>
    </w:p>
    <w:p>
      <w:pPr>
        <w:pStyle w:val="BodyText"/>
      </w:pPr>
      <w:r>
        <w:t xml:space="preserve">Trong mấy cái nháy mắt, Huyền Thiên, Thanh Bằng Yêu Hoàng, Phúc Hải Yêu Hoàng cũng đã ly khai Thiên Ngô Lĩnh ngoài ngàn dặm.</w:t>
      </w:r>
    </w:p>
    <w:p>
      <w:pPr>
        <w:pStyle w:val="BodyText"/>
      </w:pPr>
      <w:r>
        <w:t xml:space="preserve">Nhìn phía ba đạo quang mang trên bầu trời càng ngày càng xa, cường giả Ma Môn lập tức phóng lên trời, toàn bộ cũng đều đuổi theo.</w:t>
      </w:r>
    </w:p>
    <w:p>
      <w:pPr>
        <w:pStyle w:val="BodyText"/>
      </w:pPr>
      <w:r>
        <w:t xml:space="preserve">Một ít cường giả Yêu tộc cũng bay lên bầu trời, thuấn di về phía Huyền Thiên.</w:t>
      </w:r>
    </w:p>
    <w:p>
      <w:pPr>
        <w:pStyle w:val="BodyText"/>
      </w:pPr>
      <w:r>
        <w:t xml:space="preserve">Ai cũng muốn biết, kết quả một trận chiến nay.</w:t>
      </w:r>
    </w:p>
    <w:p>
      <w:pPr>
        <w:pStyle w:val="BodyText"/>
      </w:pPr>
      <w:r>
        <w:t xml:space="preserve">Luận thuấn di tốc độ, Huyền Thiên, vượt qua ba người Thanh Bằng Yêu Hoàng, Phúc Hải Yêu Hoàng.</w:t>
      </w:r>
    </w:p>
    <w:p>
      <w:pPr>
        <w:pStyle w:val="BodyText"/>
      </w:pPr>
      <w:r>
        <w:t xml:space="preserve">Huyền Thiên đã thu Hỗn Độn Thánh Đỉnh, Lôi Chi Thánh Đỉnh vào, về phần tiểu Hổ thì cho nó ăn thánh đan chữa thương, để nó chữa thương ở trong Thánh Đỉnh.</w:t>
      </w:r>
    </w:p>
    <w:p>
      <w:pPr>
        <w:pStyle w:val="BodyText"/>
      </w:pPr>
      <w:r>
        <w:t xml:space="preserve">Huyền Thiên toàn thân lôi điện bao phủ, như Lôi Thần vậy, ở trong hư không xẹt qua, tốc độ nhanh đến cực điểm, nháy mắt đã đi được bốn năm trăm dặm.</w:t>
      </w:r>
    </w:p>
    <w:p>
      <w:pPr>
        <w:pStyle w:val="BodyText"/>
      </w:pPr>
      <w:r>
        <w:t xml:space="preserve">Lôi cuồng bạo, cũng có được tốc độ cực hạn, dùng lĩnh ngộ Lôi Chi Áo Nghĩa đến tứ giai cực hạn của Huyền Thiên, tốc độ cực nhanh, so với Hoàng giả tam cấp bình thường có khi còn hơn nữa.</w:t>
      </w:r>
    </w:p>
    <w:p>
      <w:pPr>
        <w:pStyle w:val="BodyText"/>
      </w:pPr>
      <w:r>
        <w:t xml:space="preserve">Trừ phi là Hoàng giả tam cấp lĩnh ngộ Phong Chi Áo Nghĩa tứ giai cực hạn mới có thể hơi thắng Huyền Thiên một bậc.</w:t>
      </w:r>
    </w:p>
    <w:p>
      <w:pPr>
        <w:pStyle w:val="BodyText"/>
      </w:pPr>
      <w:r>
        <w:t xml:space="preserve">Rất không may, Thanh Bằng Yêu Hoàng, Phúc Hải yêu Hoàng đều đã lĩnh ngộ Phong Chi Áo Nghĩa đến tứ giai cực hạn.</w:t>
      </w:r>
    </w:p>
    <w:p>
      <w:pPr>
        <w:pStyle w:val="BodyText"/>
      </w:pPr>
      <w:r>
        <w:t xml:space="preserve">Cho nên, hai người luôn có thể đuổi theo Huyền Thiên, nếu không bị Thánh Đỉnh giam cầm thì chỉ sợ đã có thể đuổi đến trong mười dặm, có thể ra tay công kích Huyền Thiên được rồi.</w:t>
      </w:r>
    </w:p>
    <w:p>
      <w:pPr>
        <w:pStyle w:val="BodyText"/>
      </w:pPr>
      <w:r>
        <w:t xml:space="preserve">- Ha ha ha ha. . . !</w:t>
      </w:r>
    </w:p>
    <w:p>
      <w:pPr>
        <w:pStyle w:val="BodyText"/>
      </w:pPr>
      <w:r>
        <w:t xml:space="preserve">Thanh Bằng Yêu Hoàng vỗ hai cánh, theo thật sát sau lưng Huyền Thiên, cười to nói:</w:t>
      </w:r>
    </w:p>
    <w:p>
      <w:pPr>
        <w:pStyle w:val="BodyText"/>
      </w:pPr>
      <w:r>
        <w:t xml:space="preserve">- Huyền Thiên, ngươi trốn không thoát đâu, tốc độ của ngươi mặc dù nhanh, nhưng theo chúng ta căn bản không so được, lần này ngươi hẳn phải chết không thể nghi ngờ.</w:t>
      </w:r>
    </w:p>
    <w:p>
      <w:pPr>
        <w:pStyle w:val="BodyText"/>
      </w:pPr>
      <w:r>
        <w:t xml:space="preserve">Phúc Hải Yêu Hoàng cũng cười nói:</w:t>
      </w:r>
    </w:p>
    <w:p>
      <w:pPr>
        <w:pStyle w:val="BodyText"/>
      </w:pPr>
      <w:r>
        <w:t xml:space="preserve">- Nghe nói mỗi một Thánh Đỉnh, đều là bảo vật thiên đại, Thần Tử của Thần giới, Minh Tử của Minh giới đều đang tìm kiếm, tốc độ của ngươi chậm như vậy, Thánh Đỉnh ở trên tay ngươi thật sự là đáng tiếc, Thanh Bằng lão hữu, giết Huyền Thiên, hai tôn Thánh Đỉnh này không bằng chúng ta một người phân ra một cái, dùng tốc độ của chúng ta, lại thêm phòng ngự của Thánh Đỉnh, hắc hắc. . . Ma Môn muốn đuổi giết chúng ta cũng khó với lên trời, có lẽ, hai người chúng ta có thể bằng vào hai cái Thánh Đỉnh này tiếp tục đi tới trên con đường võ đạo, tương lai thành Đế cũng nên, ha ha. . . !</w:t>
      </w:r>
    </w:p>
    <w:p>
      <w:pPr>
        <w:pStyle w:val="BodyText"/>
      </w:pPr>
      <w:r>
        <w:t xml:space="preserve">Thanh Bằng Yêu Hoàng trong nội tâm lập tức nhảy lên, nói:</w:t>
      </w:r>
    </w:p>
    <w:p>
      <w:pPr>
        <w:pStyle w:val="BodyText"/>
      </w:pPr>
      <w:r>
        <w:t xml:space="preserve">- Phúc Hải lão hữu, lời ấy rất hay, ha ha. . . !</w:t>
      </w:r>
    </w:p>
    <w:p>
      <w:pPr>
        <w:pStyle w:val="BodyText"/>
      </w:pPr>
      <w:r>
        <w:t xml:space="preserve">Thanh Bằng Yêu Hoàng vừa ra tay, trong nội tâm có có cách nghĩ muốn chiếm lấy Thánh Đỉnh của Huyền Thiên, bằng không thì hắn sẽ không vì Ma Môn mà gây với một địch nhân như Huyền Thiên được.</w:t>
      </w:r>
    </w:p>
    <w:p>
      <w:pPr>
        <w:pStyle w:val="BodyText"/>
      </w:pPr>
      <w:r>
        <w:t xml:space="preserve">Thiết Mộc Ma Tông tuy rằng cường đại, nhưng dù sao cũng là thế lực Ma Môn, không có khả năng trách cứ cái chết của Phàn Thiếu Tiêu lên trên đầu Yêu tộc. Mà nếu đại khai sát giới ở Yêu tộc, cái này sẽ khiến Yêu tộc và Ma Môn đại chiến.</w:t>
      </w:r>
    </w:p>
    <w:p>
      <w:pPr>
        <w:pStyle w:val="BodyText"/>
      </w:pPr>
      <w:r>
        <w:t xml:space="preserve">Tuy rằng thực lực Yêu tộc không bằng Ma Môn, nhưng đó cũng là quái vật khổng lồ, có thế lực Hoàng phẩm đỉnh tiêm tồn tại, một khi đánh nhau, Ma Môn mặc dù có thể thắng, nhưng cũng phải trả một cái giá thật lớn mới được.</w:t>
      </w:r>
    </w:p>
    <w:p>
      <w:pPr>
        <w:pStyle w:val="BodyText"/>
      </w:pPr>
      <w:r>
        <w:t xml:space="preserve">Cho nên, những cường giả Yêu tộc này mặc dù phi thường kiêng kị Thiết Mộc Ma Tông, nhưng muốn nói nghe theo Thiết Mộc Ma Tông hiệu lệnh thì quả thật không thể nào được.</w:t>
      </w:r>
    </w:p>
    <w:p>
      <w:pPr>
        <w:pStyle w:val="BodyText"/>
      </w:pPr>
      <w:r>
        <w:t xml:space="preserve">Thanh Bằng Yêu Hoàng ra tay đối với Huyền Thiên, muốn cướp lấy Hỗn Độn Thánh Đỉnh, Lôi Chi Thánh Đỉnh của Huyền Thiên, đó mới là nguyên nhân chủ yếu.</w:t>
      </w:r>
    </w:p>
    <w:p>
      <w:pPr>
        <w:pStyle w:val="BodyText"/>
      </w:pPr>
      <w:r>
        <w:t xml:space="preserve">- Người vì tiền mà chết, chim vì thức ăn mà vong. . . Thanh Bằng, Phúc Hải, hai người các ngươi nhớ cho kĩ, lần này nếu Huyền Thiên ta không chết, không được bao lâu nữa, tận thế của các ngươi rất nhanh sẽ đến.</w:t>
      </w:r>
    </w:p>
    <w:p>
      <w:pPr>
        <w:pStyle w:val="BodyText"/>
      </w:pPr>
      <w:r>
        <w:t xml:space="preserve">Thanh âm của Huyền Thiên từ phía trước truyền đến.</w:t>
      </w:r>
    </w:p>
    <w:p>
      <w:pPr>
        <w:pStyle w:val="BodyText"/>
      </w:pPr>
      <w:r>
        <w:t xml:space="preserve">- Ha ha ha. . . ! Nói khoác không biết ngượng, Huyền Thiên, lúc này ta ngược lại muốn xem, ngươi làm sao chạy thoát khỏi lòng bàn tay của chúng ta, ha ha. . .</w:t>
      </w:r>
    </w:p>
    <w:p>
      <w:pPr>
        <w:pStyle w:val="BodyText"/>
      </w:pPr>
      <w:r>
        <w:t xml:space="preserve">Thanh Bằng Yêu Hoàng, Phúc Hải yêu Hoàng Đô cười lên ha hả.</w:t>
      </w:r>
    </w:p>
    <w:p>
      <w:pPr>
        <w:pStyle w:val="BodyText"/>
      </w:pPr>
      <w:r>
        <w:t xml:space="preserve">Phía trước, Huyền Thiên hừ nhẹ một tiếng, xuất ra một khỏa Vương Linh Đan thượng phẩm, nuốt vào.</w:t>
      </w:r>
    </w:p>
    <w:p>
      <w:pPr>
        <w:pStyle w:val="BodyText"/>
      </w:pPr>
      <w:r>
        <w:t xml:space="preserve">Hắn có đại lượng Vương Linh Đan thượng phẩm, bay mười ngày mười đêm cũng không thành vấn đề, so tiêu hao với hắn?</w:t>
      </w:r>
    </w:p>
    <w:p>
      <w:pPr>
        <w:pStyle w:val="BodyText"/>
      </w:pPr>
      <w:r>
        <w:t xml:space="preserve">Khi còn ở Thần Châu, Thần Tử Tư Không Tương cũng muốn hao tổn chết Huyền Thiên, nhưng cuối cùng lại hao tổn đến mức chính hắn cũng không chịu nổi nữa.</w:t>
      </w:r>
    </w:p>
    <w:p>
      <w:pPr>
        <w:pStyle w:val="BodyText"/>
      </w:pPr>
      <w:r>
        <w:t xml:space="preserve">Thoát khỏi sự đuổi giết của Thanh Bằng Yêu Hoàng, Phúc Hải Yêu Hoàng chỉ là vấn đề thời gian, thậm chí, nếu như hai người theo đuổi không bỏ, thể lực giảm mạnh, dưới thực lực giảm sút, Huyền Thiên sẽ nắm lấy cơ hội, trực tiếp phản sát hai người, khiến hai người nhận hậu quả sớm một chút.</w:t>
      </w:r>
    </w:p>
    <w:p>
      <w:pPr>
        <w:pStyle w:val="BodyText"/>
      </w:pPr>
      <w:r>
        <w:t xml:space="preserve">Huyền Thiên từ Thiên Ngô Lĩnh, một đường thuấn di về hướng đông, từ giữa trưa, bay đến chạng vạng tối, đã bay ra ngoài hai trăm vạn dặm, đã sớm ra khỏi Thiên Ngô Đảo, xuyên thẳng qua trên không đại dương vô biên bao la, ngẫu nhiên phía dưới gặp được vài hòn đảo.</w:t>
      </w:r>
    </w:p>
    <w:p>
      <w:pPr>
        <w:pStyle w:val="Compact"/>
      </w:pPr>
      <w:r>
        <w:br w:type="textWrapping"/>
      </w:r>
      <w:r>
        <w:br w:type="textWrapping"/>
      </w:r>
    </w:p>
    <w:p>
      <w:pPr>
        <w:pStyle w:val="Heading2"/>
      </w:pPr>
      <w:bookmarkStart w:id="1476" w:name="chương-1458-đan-nguyên-đế-phủ.-2"/>
      <w:bookmarkEnd w:id="1476"/>
      <w:r>
        <w:t xml:space="preserve">1454. Chương 1458: Đan Nguyên Đế Phủ. (2)</w:t>
      </w:r>
    </w:p>
    <w:p>
      <w:pPr>
        <w:pStyle w:val="Compact"/>
      </w:pPr>
      <w:r>
        <w:br w:type="textWrapping"/>
      </w:r>
      <w:r>
        <w:br w:type="textWrapping"/>
      </w:r>
      <w:r>
        <w:t xml:space="preserve">Rất nhanh, màn đêm buông xuống, sắc trời biến thành đen, nhưng Huyền Thiên, Thanh Bằng Yêu Hoàng, Phúc Hải Yêu Hoàng vẫn không giảm tốc độ.</w:t>
      </w:r>
    </w:p>
    <w:p>
      <w:pPr>
        <w:pStyle w:val="BodyText"/>
      </w:pPr>
      <w:r>
        <w:t xml:space="preserve">- Thanh Bằng lão hữu, tiểu tử này một đường hướng Đông, đi về phía Thanh Bằng đại lục của ngươi đấy.</w:t>
      </w:r>
    </w:p>
    <w:p>
      <w:pPr>
        <w:pStyle w:val="BodyText"/>
      </w:pPr>
      <w:r>
        <w:t xml:space="preserve">Phúc Hải Yêu Hoàng đạo.</w:t>
      </w:r>
    </w:p>
    <w:p>
      <w:pPr>
        <w:pStyle w:val="BodyText"/>
      </w:pPr>
      <w:r>
        <w:t xml:space="preserve">- Đúng vậy, dùng tốc độ của hắn, đại khái buổi sáng ngày mai sẽ tới được Thanh Bằng đại lục, hừ, khi đó hắn có lẽ sẽ tiêu hao không sai biệt lắm, cứ chém giết hắn ở ngay tại Thanh Bằng đại lục đi.</w:t>
      </w:r>
    </w:p>
    <w:p>
      <w:pPr>
        <w:pStyle w:val="BodyText"/>
      </w:pPr>
      <w:r>
        <w:t xml:space="preserve">Thanh Bằng Yêu Hoàng âm thanh lạnh lùng nói.</w:t>
      </w:r>
    </w:p>
    <w:p>
      <w:pPr>
        <w:pStyle w:val="BodyText"/>
      </w:pPr>
      <w:r>
        <w:t xml:space="preserve">Vèo - vèo - vèo - một lần lại một lần thuấn di liên tục, thời gian trôi qua từng phút từng giây.</w:t>
      </w:r>
    </w:p>
    <w:p>
      <w:pPr>
        <w:pStyle w:val="BodyText"/>
      </w:pPr>
      <w:r>
        <w:t xml:space="preserve">Phía dưới, các hòn đảo lần lượt xuất hiện, thậm chí, trên đường còn xuất hiện một mảnh đại lục phạm vi gần hai trăm vạn dặm.</w:t>
      </w:r>
    </w:p>
    <w:p>
      <w:pPr>
        <w:pStyle w:val="BodyText"/>
      </w:pPr>
      <w:r>
        <w:t xml:space="preserve">Huyền Thiên một mực thuấn di về hướng đông, hai người Thanh Bằng Yêu Hoàng, Phúc Hải Yêu Hoàng đuổi theo không bỏ.</w:t>
      </w:r>
    </w:p>
    <w:p>
      <w:pPr>
        <w:pStyle w:val="BodyText"/>
      </w:pPr>
      <w:r>
        <w:t xml:space="preserve">Huyền Thiên ăn hết Vương Linh Đan thượng phẩm, thể lực tiêu hao một mực khôi phục lại rất nhanh, một chút cũng không cảm thấy mệt mỏi.</w:t>
      </w:r>
    </w:p>
    <w:p>
      <w:pPr>
        <w:pStyle w:val="BodyText"/>
      </w:pPr>
      <w:r>
        <w:t xml:space="preserve">Thời gian gần sáng sớm, Huyền Thiên ăn viên Vương Linh Đan thượng phẩm thứ hắn, hắn bảo trì thể lực ở trạng thái đỉnh phong nhất, cứ như vậy một mực thuấn di xuống dưới, bay trên mấy ngày mấy đêm, đợi đến khi thể lực hai người kia hao hết sẽ lại đến hồi mã thương.</w:t>
      </w:r>
    </w:p>
    <w:p>
      <w:pPr>
        <w:pStyle w:val="BodyText"/>
      </w:pPr>
      <w:r>
        <w:t xml:space="preserve">Cũng không lâu lắm, phía Đông sáng chói, trời đã bắt đầu sáng lên.</w:t>
      </w:r>
    </w:p>
    <w:p>
      <w:pPr>
        <w:pStyle w:val="BodyText"/>
      </w:pPr>
      <w:r>
        <w:t xml:space="preserve">- Hắc hắc hắc hắc. . . ! Bay hơn nửa ngay, lại đã bay cả đêm, thể lực tiểu từ này chắc đã tiêu hao không sai biệt lắm a!</w:t>
      </w:r>
    </w:p>
    <w:p>
      <w:pPr>
        <w:pStyle w:val="BodyText"/>
      </w:pPr>
      <w:r>
        <w:t xml:space="preserve">Phúc Hải Yêu Hoàng cười hắc hắc nói.</w:t>
      </w:r>
    </w:p>
    <w:p>
      <w:pPr>
        <w:pStyle w:val="BodyText"/>
      </w:pPr>
      <w:r>
        <w:t xml:space="preserve">Với tư cách Yêu Hoàng tam cấp, liên tục thuấn di một hai ngày, chiến lực cũng không giảm bớt chút nào cả.</w:t>
      </w:r>
    </w:p>
    <w:p>
      <w:pPr>
        <w:pStyle w:val="BodyText"/>
      </w:pPr>
      <w:r>
        <w:t xml:space="preserve">- Đại khái còn tầm trăm dặm nữa là sẽ đến Thanh Bằng đại lục, Thanh Bằng đại lục đông tây dài bốn trăm vạn dặm, hắc hắc. . . Hắn bay không qua được Thanh Bằng đại lục rồi, nơi đó chính là điểm cuối nhân sinh của hắn.</w:t>
      </w:r>
    </w:p>
    <w:p>
      <w:pPr>
        <w:pStyle w:val="BodyText"/>
      </w:pPr>
      <w:r>
        <w:t xml:space="preserve">Thanh Bằng Yêu Hoàng cũng cười hắc hắc nói, thuấn di cả ngày, tinh thần mặc dù có chút mệt nhọc, nhưng tâm tình của hắn lại rất hưng phấn.</w:t>
      </w:r>
    </w:p>
    <w:p>
      <w:pPr>
        <w:pStyle w:val="BodyText"/>
      </w:pPr>
      <w:r>
        <w:t xml:space="preserve">Rất nhanh, sắc trời sáng rõ.</w:t>
      </w:r>
    </w:p>
    <w:p>
      <w:pPr>
        <w:pStyle w:val="BodyText"/>
      </w:pPr>
      <w:r>
        <w:t xml:space="preserve">Huyền Thiên chứng kiến, phía trước hơn ba ngàn hơn…dặm, lại có một hòn đảo xuất hiện.</w:t>
      </w:r>
    </w:p>
    <w:p>
      <w:pPr>
        <w:pStyle w:val="BodyText"/>
      </w:pPr>
      <w:r>
        <w:t xml:space="preserve">Đó là một hòn đảo rất nhỏ, đại khái chỉ có phạm vi hơn hai trăm dặm, nhưng đảo nhỏ này lại rất tròn, giống như do người vẽ nên vây, nhìn đến vô luận là Đông Nam Tây Bắc, khoảng cách đều như nhau cả</w:t>
      </w:r>
    </w:p>
    <w:p>
      <w:pPr>
        <w:pStyle w:val="BodyText"/>
      </w:pPr>
      <w:r>
        <w:t xml:space="preserve">Đối với Huyền Thiên thuấn di một cái đã là bốn năm trăm dặm mà nói, ba nghìn dặm chỉ trong hai lần hô hấp mà thôi.</w:t>
      </w:r>
    </w:p>
    <w:p>
      <w:pPr>
        <w:pStyle w:val="BodyText"/>
      </w:pPr>
      <w:r>
        <w:t xml:space="preserve">Ngay khi Huyền Thiên chứng kiến hòa đảo này thì Thanh Bằng Yêu Hoàng, Phúc Hải Yêu Hoàng phía sau hắn cũng nhìn thấy.</w:t>
      </w:r>
    </w:p>
    <w:p>
      <w:pPr>
        <w:pStyle w:val="BodyText"/>
      </w:pPr>
      <w:r>
        <w:t xml:space="preserve">- Cái gì - ?</w:t>
      </w:r>
    </w:p>
    <w:p>
      <w:pPr>
        <w:pStyle w:val="BodyText"/>
      </w:pPr>
      <w:r>
        <w:t xml:space="preserve">- Đan Nguyên Đế Phủ - ?</w:t>
      </w:r>
    </w:p>
    <w:p>
      <w:pPr>
        <w:pStyle w:val="BodyText"/>
      </w:pPr>
      <w:r>
        <w:t xml:space="preserve">Thanh Bằng Yêu Hoàng, Phúc Hải Yêu Hoàng lập tức kinh hô lên.</w:t>
      </w:r>
    </w:p>
    <w:p>
      <w:pPr>
        <w:pStyle w:val="BodyText"/>
      </w:pPr>
      <w:r>
        <w:t xml:space="preserve">Trong lúc kinh hô, thân thể hai đại Yêu Hoàng lập tức ngừng lại.</w:t>
      </w:r>
    </w:p>
    <w:p>
      <w:pPr>
        <w:pStyle w:val="BodyText"/>
      </w:pPr>
      <w:r>
        <w:t xml:space="preserve">- Tiểu tử, dừng lại - !</w:t>
      </w:r>
    </w:p>
    <w:p>
      <w:pPr>
        <w:pStyle w:val="BodyText"/>
      </w:pPr>
      <w:r>
        <w:t xml:space="preserve">Hai đại Yêu Hoàng đồng thời quát lên.</w:t>
      </w:r>
    </w:p>
    <w:p>
      <w:pPr>
        <w:pStyle w:val="BodyText"/>
      </w:pPr>
      <w:r>
        <w:t xml:space="preserve">- Ngừng cái đầu cha ngươi à. . . !</w:t>
      </w:r>
    </w:p>
    <w:p>
      <w:pPr>
        <w:pStyle w:val="BodyText"/>
      </w:pPr>
      <w:r>
        <w:t xml:space="preserve">Thanh âm Huyền Thiên từ phía trước truyền đến, tốc độ không giảm chút nào.</w:t>
      </w:r>
    </w:p>
    <w:p>
      <w:pPr>
        <w:pStyle w:val="BodyText"/>
      </w:pPr>
      <w:r>
        <w:t xml:space="preserve">- Phía trước là cấm địa - !</w:t>
      </w:r>
    </w:p>
    <w:p>
      <w:pPr>
        <w:pStyle w:val="BodyText"/>
      </w:pPr>
      <w:r>
        <w:t xml:space="preserve">- Ngươi đây là muốn chết - !</w:t>
      </w:r>
    </w:p>
    <w:p>
      <w:pPr>
        <w:pStyle w:val="BodyText"/>
      </w:pPr>
      <w:r>
        <w:t xml:space="preserve">Thanh Bằng Yêu Hoàng, Phúc Hải Yêu Hoàng đồng thời quát.</w:t>
      </w:r>
    </w:p>
    <w:p>
      <w:pPr>
        <w:pStyle w:val="BodyText"/>
      </w:pPr>
      <w:r>
        <w:t xml:space="preserve">- Cấm chế cấm bay?</w:t>
      </w:r>
    </w:p>
    <w:p>
      <w:pPr>
        <w:pStyle w:val="BodyText"/>
      </w:pPr>
      <w:r>
        <w:t xml:space="preserve">Đợi hai người nói xong, đã muộn, phía trước truyền đến tiếng kinh hô của Huyền Thiên.</w:t>
      </w:r>
    </w:p>
    <w:p>
      <w:pPr>
        <w:pStyle w:val="BodyText"/>
      </w:pPr>
      <w:r>
        <w:t xml:space="preserve">Huyền Thiên phi hành trên bầu trời ngàn mét, giờ phút này cách hòn đảo phía trước còn chừng ba trăm dặm thì bỗng nhiên hư không trở nên chắc chắn như sắt, không cách nào thuấn di.</w:t>
      </w:r>
    </w:p>
    <w:p>
      <w:pPr>
        <w:pStyle w:val="BodyText"/>
      </w:pPr>
      <w:r>
        <w:t xml:space="preserve">Hơn nữa, hắn ngay cả phi hành cũng không được, liền rơi dần xuống dưới.</w:t>
      </w:r>
    </w:p>
    <w:p>
      <w:pPr>
        <w:pStyle w:val="BodyText"/>
      </w:pPr>
      <w:r>
        <w:t xml:space="preserve">- Tiểu tử này chết chắc rồi, nơi này ngay cả Chuẩn Đế xông vào cũng toi đời a!</w:t>
      </w:r>
    </w:p>
    <w:p>
      <w:pPr>
        <w:pStyle w:val="BodyText"/>
      </w:pPr>
      <w:r>
        <w:t xml:space="preserve">- Con mẹ nó, Đan Nguyên Đế Phủ cứ như vậy phạm vi vài trăm dặm, hắn kiểu gì cũng không thể sống nổi, hắn chết chắc rồi, nhưng Thánh Đỉnh rơi vào trong Đan Nguyên Đế Phủ, thiên hạ có ai có thể vào lấy chứ?</w:t>
      </w:r>
    </w:p>
    <w:p>
      <w:pPr>
        <w:pStyle w:val="BodyText"/>
      </w:pPr>
      <w:r>
        <w:t xml:space="preserve">- Không ai có thể lấy, đây là động phủ của Đan Nguyên Kiếm Đế thời đại Thượng Cổ, Đan Nguyên Kiếm Đế là một vị Kiếm Đế phi thường lợi hại, ba ngàn năm trước Yêu Đế đã từng muốn đi vào nhưng không thành công?</w:t>
      </w:r>
    </w:p>
    <w:p>
      <w:pPr>
        <w:pStyle w:val="BodyText"/>
      </w:pPr>
      <w:r>
        <w:t xml:space="preserve">- Cái gì - ! Thánh Đỉnh chặn lấy sự giảo sát của trận pháp?</w:t>
      </w:r>
    </w:p>
    <w:p>
      <w:pPr>
        <w:pStyle w:val="BodyText"/>
      </w:pPr>
      <w:r>
        <w:t xml:space="preserve">Hai người đang cảm thán thì đột nhiên đồng thời thét một tiếng kinh hãi, trợn mắt há hốc mồm.</w:t>
      </w:r>
    </w:p>
    <w:p>
      <w:pPr>
        <w:pStyle w:val="BodyText"/>
      </w:pPr>
      <w:r>
        <w:t xml:space="preserve">Chỉ thấy Huyền Thiên rơi xuống phíaduowis, hắn lập tức đã nhận ra nguy hiểm, Lôi Chi Thánh Đỉnh trong chốc lát vây quanh lấy hắn.</w:t>
      </w:r>
    </w:p>
    <w:p>
      <w:pPr>
        <w:pStyle w:val="BodyText"/>
      </w:pPr>
      <w:r>
        <w:t xml:space="preserve">Rất nhanh, Lôi Chi Thánh Đỉnh liền rơi xuống mặt biển.</w:t>
      </w:r>
    </w:p>
    <w:p>
      <w:pPr>
        <w:pStyle w:val="BodyText"/>
      </w:pPr>
      <w:r>
        <w:t xml:space="preserve">Ngay một khắc này, nước biển kia chấn động, bỗng nhiên bắn ra vô số đạo thủy nhận, từ bốn phương tám hướng chém tới.</w:t>
      </w:r>
    </w:p>
    <w:p>
      <w:pPr>
        <w:pStyle w:val="BodyText"/>
      </w:pPr>
      <w:r>
        <w:t xml:space="preserve">Trong hư không càng truyền đến thanh âm nghiền nát, có sát chiêu vô hình bổ đến.</w:t>
      </w:r>
    </w:p>
    <w:p>
      <w:pPr>
        <w:pStyle w:val="BodyText"/>
      </w:pPr>
      <w:r>
        <w:t xml:space="preserve">Sát chiêu ở đây có thể lập tức giây giết một vị Chuẩn Đế.</w:t>
      </w:r>
    </w:p>
    <w:p>
      <w:pPr>
        <w:pStyle w:val="BodyText"/>
      </w:pPr>
      <w:r>
        <w:t xml:space="preserve">Trong chốc lát.</w:t>
      </w:r>
    </w:p>
    <w:p>
      <w:pPr>
        <w:pStyle w:val="BodyText"/>
      </w:pPr>
      <w:r>
        <w:t xml:space="preserve">Tất cả thủy nhận, sát chiêu vô hình đều chém lên Lôi Chi Thánh Đỉnh, nhưng lại không thể khiến Lôi Chi Thánh Đỉnh có chút tổn thương.</w:t>
      </w:r>
    </w:p>
    <w:p>
      <w:pPr>
        <w:pStyle w:val="BodyText"/>
      </w:pPr>
      <w:r>
        <w:t xml:space="preserve">Hơn nữa, công kích ở bốn phương tám hướng đồng loạt bổ đến, lực lượng tựa hồ triệt tiêu lẫn nhau, Huyền Thiên trong Hỗn Độn Thánh Đỉnh bên trong Lôi Chi Thánh Đỉnh, cũng không cảm giác được chấn động quá lớn .</w:t>
      </w:r>
    </w:p>
    <w:p>
      <w:pPr>
        <w:pStyle w:val="BodyText"/>
      </w:pPr>
      <w:r>
        <w:t xml:space="preserve">Không phải là lực công kích không đủ mạnh.</w:t>
      </w:r>
    </w:p>
    <w:p>
      <w:pPr>
        <w:pStyle w:val="BodyText"/>
      </w:pPr>
      <w:r>
        <w:t xml:space="preserve">Mà là Lôi Chi Thánh Đỉnh quá chắc chắn.</w:t>
      </w:r>
    </w:p>
    <w:p>
      <w:pPr>
        <w:pStyle w:val="BodyText"/>
      </w:pPr>
      <w:r>
        <w:t xml:space="preserve">Đan Nguyên Đế Phủ này chính là động phủ của một vị Kiếm Đế thời đại Thượng Cổ, ở Vân Châu cũng không phải bí mật gì.</w:t>
      </w:r>
    </w:p>
    <w:p>
      <w:pPr>
        <w:pStyle w:val="BodyText"/>
      </w:pPr>
      <w:r>
        <w:t xml:space="preserve">Trên vạn năm qua, có vô số cường giả, từng muốn tiến vào trong Đan Nguyên Đế Phủ để tìm tòi.</w:t>
      </w:r>
    </w:p>
    <w:p>
      <w:pPr>
        <w:pStyle w:val="BodyText"/>
      </w:pPr>
      <w:r>
        <w:t xml:space="preserve">Đáng tiếc, cho dù là mạnh như Chuẩn Đế, cũng không thể xuyên qua trận pháp cấm chế bên ngoài Đan Nguyên Đế Phủ, công kích vừa rồi Huyền Thiên gặp phải cũng đủ để lập tức xoắn Chuẩn Đế thành mảnh vỡ rồi.</w:t>
      </w:r>
    </w:p>
    <w:p>
      <w:pPr>
        <w:pStyle w:val="BodyText"/>
      </w:pPr>
      <w:r>
        <w:t xml:space="preserve">Nhất là ba ngàn năm trước, Yêu tộc có một vị Chuẩn Đế đột phá thành công, trở thành Yêu Đế, đã từng đến Đan Nguyên Đế Phủ tìm tòi.</w:t>
      </w:r>
    </w:p>
    <w:p>
      <w:pPr>
        <w:pStyle w:val="BodyText"/>
      </w:pPr>
      <w:r>
        <w:t xml:space="preserve">Kết quả lại khiến thế nhân rung động, ngay cả một đời Yêu Đế cũng không thể tiến vào trong đó, chỉ xông qua cấm chế bên ngoài, ở trên đảo mang ra một ít linh thảo hãn thế mà thôi.</w:t>
      </w:r>
    </w:p>
    <w:p>
      <w:pPr>
        <w:pStyle w:val="BodyText"/>
      </w:pPr>
      <w:r>
        <w:t xml:space="preserve">Thanh Bằng Yêu Hoàng, Phúc Hải Yêu Hoàng thấy Huyền Thiên xâm nhập vào phạm vi cấm chế của Đan Nguyên Đế Phủ, cho rằng Huyền Thiên hẳn phải chết không thể nghi ngờ, đáng tiếc, kết quả lại vượt quá dự liệu của bọn hắn.</w:t>
      </w:r>
    </w:p>
    <w:p>
      <w:pPr>
        <w:pStyle w:val="BodyText"/>
      </w:pPr>
      <w:r>
        <w:t xml:space="preserve">Huyền Thiên đang ở bên trong Hỗn Độn Thánh Đỉnh, Hỗn Độn Thánh Đỉnh lại đang ở trong Lôi Chi Thánh Đỉnh, tương đương bày ra hai tầng phòng hộ, mỗi một tầng, không thể phá vỡ.</w:t>
      </w:r>
    </w:p>
    <w:p>
      <w:pPr>
        <w:pStyle w:val="BodyText"/>
      </w:pPr>
      <w:r>
        <w:t xml:space="preserve">Cho dù là cấm chế Đan Nguyên Kiếm Đế thời đại Thượng Cổ lưu lại, cũng không thể tạo thành bất luận phá hư gì đối với Thánh Đỉnh.</w:t>
      </w:r>
    </w:p>
    <w:p>
      <w:pPr>
        <w:pStyle w:val="BodyText"/>
      </w:pPr>
      <w:r>
        <w:t xml:space="preserve">- Tiểu tử, Đan Nguyên Đế Phủ chính là cấm địa trong cấm địa, Chuẩn Đế tiến vào cũng phải tử vong, ngươi nhanh chóng đi ra, giao ra Thánh Đỉnh thì còn cơ hội sống sót.</w:t>
      </w:r>
    </w:p>
    <w:p>
      <w:pPr>
        <w:pStyle w:val="BodyText"/>
      </w:pPr>
      <w:r>
        <w:t xml:space="preserve">- Cấm chế trên mặt biển này chỉ là cấm chế bên ngoài, vào trong đảo rồi thì sẽ còn có trận pháp đáng sợ hơn. Ba ngàn năm trước một đời Yêu Đế suýt nữa chết, Huyền Thiên, ngươi tiến vào trong chắc chắn phải chết không thể nghi ngờ, chúng ta chỉ cần Thánh Đỉnh, giao ra Thánh Đỉnh, ngươi có thể tiếp tục sống sót, bổn hoàng còn có thể cho ngươi mượn đường Truyền Tống Trận của Thanh Bằng đại lục, trực tiếp cho ngươi tiến đến phía đông Vân Châu!</w:t>
      </w:r>
    </w:p>
    <w:p>
      <w:pPr>
        <w:pStyle w:val="BodyText"/>
      </w:pPr>
      <w:r>
        <w:t xml:space="preserve">Phúc Hải Yêu Hoàng, Thanh Bằng Yêu Hoàng quát lớn.</w:t>
      </w:r>
    </w:p>
    <w:p>
      <w:pPr>
        <w:pStyle w:val="Compact"/>
      </w:pPr>
      <w:r>
        <w:br w:type="textWrapping"/>
      </w:r>
      <w:r>
        <w:br w:type="textWrapping"/>
      </w:r>
    </w:p>
    <w:p>
      <w:pPr>
        <w:pStyle w:val="Heading2"/>
      </w:pPr>
      <w:bookmarkStart w:id="1477" w:name="chương-1459-vật-báu-vô-giá."/>
      <w:bookmarkEnd w:id="1477"/>
      <w:r>
        <w:t xml:space="preserve">1455. Chương 1459: Vật Báu Vô Giá.</w:t>
      </w:r>
    </w:p>
    <w:p>
      <w:pPr>
        <w:pStyle w:val="Compact"/>
      </w:pPr>
      <w:r>
        <w:br w:type="textWrapping"/>
      </w:r>
      <w:r>
        <w:br w:type="textWrapping"/>
      </w:r>
      <w:r>
        <w:t xml:space="preserve">- Ha ha ha ha. . . ! Muốn đi ra, nằm mơ, trong này các ngươi vào không được, Huyền mỗ lại có Thánh Đỉnh hộ thể, không gì phải sợ, muốn Thánh Đỉnh, có bản lĩnh tiến đến đoạt đi, ha ha. . . !</w:t>
      </w:r>
    </w:p>
    <w:p>
      <w:pPr>
        <w:pStyle w:val="BodyText"/>
      </w:pPr>
      <w:r>
        <w:t xml:space="preserve">Tiếng cười to của Huyền Thiên từ trong Lôi Chi Thánh Đỉnh truyền ra.</w:t>
      </w:r>
    </w:p>
    <w:p>
      <w:pPr>
        <w:pStyle w:val="BodyText"/>
      </w:pPr>
      <w:r>
        <w:t xml:space="preserve">Cấm chế của Đan Nguyên Đế Phủ không thể làm gì được hắn cả, nhưng những người khác thì lại không thể ngăn nổi, quả thực chính là bùa hộ mệnhcủa hắn .</w:t>
      </w:r>
    </w:p>
    <w:p>
      <w:pPr>
        <w:pStyle w:val="BodyText"/>
      </w:pPr>
      <w:r>
        <w:t xml:space="preserve">Bảo Huyền Thiên đi ra hiến đỉnh? Quả thực là chuyện cười.</w:t>
      </w:r>
    </w:p>
    <w:p>
      <w:pPr>
        <w:pStyle w:val="BodyText"/>
      </w:pPr>
      <w:r>
        <w:t xml:space="preserve">- Huyền Thiên, nếu ngươi xâm nhập vào trong đó, hẳn phải chết không thể nghi ngờ!</w:t>
      </w:r>
    </w:p>
    <w:p>
      <w:pPr>
        <w:pStyle w:val="BodyText"/>
      </w:pPr>
      <w:r>
        <w:t xml:space="preserve">- Ngươi sẽchết không có chỗ chôn, hồn phi phách tán!</w:t>
      </w:r>
    </w:p>
    <w:p>
      <w:pPr>
        <w:pStyle w:val="BodyText"/>
      </w:pPr>
      <w:r>
        <w:t xml:space="preserve">Thấy Huyền Thiên không bị đe dọa, hai đại Yêu Hoàng giận dữ, đồng thời quát.</w:t>
      </w:r>
    </w:p>
    <w:p>
      <w:pPr>
        <w:pStyle w:val="BodyText"/>
      </w:pPr>
      <w:r>
        <w:t xml:space="preserve">- Các ngươi cứ ở bên ngoài chờ đi, Thanh Bằng, Phúc Hải, chờ tu vị ta đột phá, ta sẽ tìm các ngươi tính toán sổ sách, đầu của các ngươi tạm thời gởi lại trên người các ngươi đi, ngày sau Huyền Thiên ta tất sẽ tới lấy.</w:t>
      </w:r>
    </w:p>
    <w:p>
      <w:pPr>
        <w:pStyle w:val="BodyText"/>
      </w:pPr>
      <w:r>
        <w:t xml:space="preserve">Lôi Chi Thánh Đỉnh như lmột thuyền lá lênh đênh, tiến đến hải đảo phía trước, thanh âm của Huyền Thiên từ trong đỉnh truyền đến.</w:t>
      </w:r>
    </w:p>
    <w:p>
      <w:pPr>
        <w:pStyle w:val="BodyText"/>
      </w:pPr>
      <w:r>
        <w:t xml:space="preserve">Thanh Bằng Yêu Hoàng, Phúc Hải Yêu Hoàng trong nội tâm đều phát lạnh, bọn hắn từ trong thanh âm của Huyền Thiên đã nghe được sát ý vô cùng kiên định.</w:t>
      </w:r>
    </w:p>
    <w:p>
      <w:pPr>
        <w:pStyle w:val="BodyText"/>
      </w:pPr>
      <w:r>
        <w:t xml:space="preserve">Lôi Chi Thánh Đỉnh trên mặt nước đi tới chừng một trăm mét, lại có vô số đạo thủy nhận bổ tới, những nơi thủy nhận đi qua, hư không lập tức bổ ra, trảm lên trên Lôi Chi Thánh Đỉnh.</w:t>
      </w:r>
    </w:p>
    <w:p>
      <w:pPr>
        <w:pStyle w:val="BodyText"/>
      </w:pPr>
      <w:r>
        <w:t xml:space="preserve">Lực công kích phi thường khủng bố, Chuẩn Hoàng cũng có thể chém giết.</w:t>
      </w:r>
    </w:p>
    <w:p>
      <w:pPr>
        <w:pStyle w:val="BodyText"/>
      </w:pPr>
      <w:r>
        <w:t xml:space="preserve">Nhưng Lôi Chi Thánh Đỉnh không thể phá vỡ, hơn nữa, những công kích này từ bốn phương tám hướng mà đến, đồng thời chém lên trên Lôi Chi Thánh Đỉnh, từng phương hướng đều có lực lượng khủng bố truyền đến, kết quả đều triệt tiêu lẫn nhau.</w:t>
      </w:r>
    </w:p>
    <w:p>
      <w:pPr>
        <w:pStyle w:val="BodyText"/>
      </w:pPr>
      <w:r>
        <w:t xml:space="preserve">Cũng không có lực công kích nào đặc biệt cường đại, cho nên, Lôi Chi Thánh Đỉnh cũng không bị chém bay.</w:t>
      </w:r>
    </w:p>
    <w:p>
      <w:pPr>
        <w:pStyle w:val="BodyText"/>
      </w:pPr>
      <w:r>
        <w:t xml:space="preserve">Huyền Thiên khống chế Lôi Chi Thánh Đỉnh, không ngừng tới gần hòn đảo phía trước, cách mỗi trăm mét liền gặp phải một lần công kích khủng bố, bất quá không làm gì được Huyền Thiên.</w:t>
      </w:r>
    </w:p>
    <w:p>
      <w:pPr>
        <w:pStyle w:val="BodyText"/>
      </w:pPr>
      <w:r>
        <w:t xml:space="preserve">Thanh Bằng Yêu Hoàng, Phúc Hải Yêu Hoàng đứng ở trên bầu trời bên ngoài cấm chế, chỉ thấy Lôi Chi Thánh Đỉnh cách bọn họ càng ngày càng xa, phía trước tựa hồ có một tầng như sương mù vậy, hình ảnh của Lôi Chi Thánh Đỉnh càng lúc càng mờ nhạt, sau khi cách xa hơn mười dặm liền hoàn toàn biến mất.</w:t>
      </w:r>
    </w:p>
    <w:p>
      <w:pPr>
        <w:pStyle w:val="BodyText"/>
      </w:pPr>
      <w:r>
        <w:t xml:space="preserve">Cấm chế trận pháp này không chỉ có lực công kích cường đại mà còn có tác dụng mê huyễn nữa.</w:t>
      </w:r>
    </w:p>
    <w:p>
      <w:pPr>
        <w:pStyle w:val="BodyText"/>
      </w:pPr>
      <w:r>
        <w:t xml:space="preserve">Xa xa nhìn qua mặc dù có một hòn đảo nhỏ, nhưng trên thực tế, chỉ là ảo giác, người ở bên ngoài trận pháp, căn bản không nhìn thấy hồn đảo chính thức nơi đặt Đan Nguyên Đế Phủ được.</w:t>
      </w:r>
    </w:p>
    <w:p>
      <w:pPr>
        <w:pStyle w:val="BodyText"/>
      </w:pPr>
      <w:r>
        <w:t xml:space="preserve">Hai đại Yêu Hoàng liếc nhau một cái, Phúc Hải Yêu Hoàng nói:</w:t>
      </w:r>
    </w:p>
    <w:p>
      <w:pPr>
        <w:pStyle w:val="BodyText"/>
      </w:pPr>
      <w:r>
        <w:t xml:space="preserve">- Làm sao bây giờ? Tiểu tử này trốn ở trong Đan Nguyên Đế Phủ, chúng ta không cách nào bắt hắn cả!</w:t>
      </w:r>
    </w:p>
    <w:p>
      <w:pPr>
        <w:pStyle w:val="BodyText"/>
      </w:pPr>
      <w:r>
        <w:t xml:space="preserve">Thanh Bằng Yêu Hoàng ánh mắt thâm thúy, nói:</w:t>
      </w:r>
    </w:p>
    <w:p>
      <w:pPr>
        <w:pStyle w:val="BodyText"/>
      </w:pPr>
      <w:r>
        <w:t xml:space="preserve">- Đợi. . . ! Bổn hoàng không tin, hắn có thể ngốc trong Đan Nguyên Đế Phủ bao lâu, ba ngàn năm trước, ngay cả Yêu Đế cũng không thể xâm nhập vào trong đó, bị đánh bay ra mà!</w:t>
      </w:r>
    </w:p>
    <w:p>
      <w:pPr>
        <w:pStyle w:val="BodyText"/>
      </w:pPr>
      <w:r>
        <w:t xml:space="preserve">Phúc Hải Yêu Hoàng nhẹ gật đầu, nói:</w:t>
      </w:r>
    </w:p>
    <w:p>
      <w:pPr>
        <w:pStyle w:val="BodyText"/>
      </w:pPr>
      <w:r>
        <w:t xml:space="preserve">- Huyền Thiên so với Kỳ Yêu Đế giống như đom đóm so với mặt trời vậy, mặc dù có Thánh Đỉnh tương trợ thì cũng tuyệt đối giống như Kỳ Yêu Đế đấy, hắc hắc. . . Xem ra hắn ở trong Đan Nguyên Đế Phủ không chống cự được bao lâu đâu.</w:t>
      </w:r>
    </w:p>
    <w:p>
      <w:pPr>
        <w:pStyle w:val="BodyText"/>
      </w:pPr>
      <w:r>
        <w:t xml:space="preserve">Thanh Bằng Yêu Hoàng ánh mắt lộ ra vẻ âm lãnh, nói:</w:t>
      </w:r>
    </w:p>
    <w:p>
      <w:pPr>
        <w:pStyle w:val="BodyText"/>
      </w:pPr>
      <w:r>
        <w:t xml:space="preserve">- Không bao lâu nữa cường giả Ma Môn sẽ đuổi đến, tin tức Huyền Thiên tiến vào Đan Nguyên Đế Phủ rất nhanh sẽ truyền đến Thiết Mộc Ma Tông, không đến mấy ngày nữa, Thiết Mộc Ma Tông tất sẽ phái cường giả đến, hừ. . . , ta ngược lại là hi vọng Huyền Thiên đánh ra sớm một chút, nếu đợi Thiết Mộc Ma Tông phái cường giả đến đây, Thánh Đỉnh cũng không có phần hai người chúng ta nữa rồi!</w:t>
      </w:r>
    </w:p>
    <w:p>
      <w:pPr>
        <w:pStyle w:val="BodyText"/>
      </w:pPr>
      <w:r>
        <w:t xml:space="preserve">Trong trận pháp cấm chế của Đan Nguyên Đế Phủ, Huyền Thiên khống chế Lôi Chi Thánh Đỉnh di chuyển tốc độ không nhanh, sau nửa canh giờ, Huyền Thiên mới xuyên qua hải vực, đảo nhỏ đã ở trước mắt.</w:t>
      </w:r>
    </w:p>
    <w:p>
      <w:pPr>
        <w:pStyle w:val="BodyText"/>
      </w:pPr>
      <w:r>
        <w:t xml:space="preserve">Có Hoàng Đạo Thiên Nhãn, Huyền Thiên cho dù ở trong Thánh Đỉnh cũng có thể thấy được bên ngoài đỉnh.</w:t>
      </w:r>
    </w:p>
    <w:p>
      <w:pPr>
        <w:pStyle w:val="BodyText"/>
      </w:pPr>
      <w:r>
        <w:t xml:space="preserve">Khi Huyền Thiên khống chế Lôi Chi Thánh Đỉnh dạt lên bờ liền cảm giác được Thiên Địa đã có chút ít biến hóa rất nhỏ .</w:t>
      </w:r>
    </w:p>
    <w:p>
      <w:pPr>
        <w:pStyle w:val="BodyText"/>
      </w:pPr>
      <w:r>
        <w:t xml:space="preserve">- Ân. . . ! Trận pháp biến mất?</w:t>
      </w:r>
    </w:p>
    <w:p>
      <w:pPr>
        <w:pStyle w:val="BodyText"/>
      </w:pPr>
      <w:r>
        <w:t xml:space="preserve">Cảm giác Huyền Thiên linh mẫn cỡ nào, tuy rằng người ở trong đỉnh, nhưng trong nháy mắt đã nhận ra.</w:t>
      </w:r>
    </w:p>
    <w:p>
      <w:pPr>
        <w:pStyle w:val="BodyText"/>
      </w:pPr>
      <w:r>
        <w:t xml:space="preserve">Hắn lập tức khống chế Lôi Chi Thánh Đỉnh, lại quay vào trong nước biển.</w:t>
      </w:r>
    </w:p>
    <w:p>
      <w:pPr>
        <w:pStyle w:val="BodyText"/>
      </w:pPr>
      <w:r>
        <w:t xml:space="preserve">Vừa vào biển, liền có vô số đạo thủy nhận bổ tới Lôi Chi Thánh Đỉnh, Huyền Thiên cũng cảm giác được, Thiên Địa bịt kín một tầng lực lượng khủng bố.</w:t>
      </w:r>
    </w:p>
    <w:p>
      <w:pPr>
        <w:pStyle w:val="BodyText"/>
      </w:pPr>
      <w:r>
        <w:t xml:space="preserve">Rất nhanh, Huyền Thiên khống chế Lôi Chi Thánh Đỉnh, lại xông về trên bờ, tất cả công kích đều không còn, lực lượng trận pháp cũng đã biến mất.</w:t>
      </w:r>
    </w:p>
    <w:p>
      <w:pPr>
        <w:pStyle w:val="BodyText"/>
      </w:pPr>
      <w:r>
        <w:t xml:space="preserve">- Chẳng lẽ, cấm chế này chỉ ở bốn phía hải đảo, trên đảo không nằm trong phạm vi bị cấm chế bao phủ sao?</w:t>
      </w:r>
    </w:p>
    <w:p>
      <w:pPr>
        <w:pStyle w:val="BodyText"/>
      </w:pPr>
      <w:r>
        <w:t xml:space="preserve">Huyền Thiên trong nội tâm khẽ động, hắn khống chế Lôi Chi Thánh Đỉnh bay ra ngoài.</w:t>
      </w:r>
    </w:p>
    <w:p>
      <w:pPr>
        <w:pStyle w:val="BodyText"/>
      </w:pPr>
      <w:r>
        <w:t xml:space="preserve">Lập tức, Lôi Chi Thánh Đỉnh bay lên.</w:t>
      </w:r>
    </w:p>
    <w:p>
      <w:pPr>
        <w:pStyle w:val="BodyText"/>
      </w:pPr>
      <w:r>
        <w:t xml:space="preserve">Quả nhiên, không chỉ có cái kia lợi hại cấm chế trận pháp biến mất, liền cấm bay hạn chế đều không tại, Nhưng dùng phi hành.</w:t>
      </w:r>
    </w:p>
    <w:p>
      <w:pPr>
        <w:pStyle w:val="BodyText"/>
      </w:pPr>
      <w:r>
        <w:t xml:space="preserve">Xem ra nguy hiểm của Đan Nguyên Đế Phủ là ở hải vực bốn phía đảo nhỏ, lên được đảo thì ngược lại không có gì nguy hiểm nữa rồi.</w:t>
      </w:r>
    </w:p>
    <w:p>
      <w:pPr>
        <w:pStyle w:val="BodyText"/>
      </w:pPr>
      <w:r>
        <w:t xml:space="preserve">- Trời đất ơi, linh khí ở đây thật nồng đậm, Hoàng giả tu luyện lâu dài ở chỗ này, nhất định có thể đột phá tu vị, nồng độ linh khí ẩn chứa trong không khí vậy mà không sai biệt lắm với linh thạch thượng phẩm, là một bảo địa tuyệt thế .</w:t>
      </w:r>
    </w:p>
    <w:p>
      <w:pPr>
        <w:pStyle w:val="BodyText"/>
      </w:pPr>
      <w:r>
        <w:t xml:space="preserve">Hoàng Đạo Thiên Nhãn của Huyền Thiên có thể nhìn thấy lượng linh khí trong Thiên Địa, Huyền Thiên lập tức khiếp sợ.</w:t>
      </w:r>
    </w:p>
    <w:p>
      <w:pPr>
        <w:pStyle w:val="BodyText"/>
      </w:pPr>
      <w:r>
        <w:t xml:space="preserve">Chỉ là nồng độ linh khí trong không khí đã có thể sánh được với linh thạch thượng phẩm, Vân Châu xem như là chỗ thích hợp cho Hoàng giả tu luyện rồi, nhưng nồng độ linh khícòn không bằng một nửa trên đảo này.</w:t>
      </w:r>
    </w:p>
    <w:p>
      <w:pPr>
        <w:pStyle w:val="BodyText"/>
      </w:pPr>
      <w:r>
        <w:t xml:space="preserve">Nồng độ linh khí, cùng với xu thế tu vị của võ giả ở các vực có quan hệ tất yếu.</w:t>
      </w:r>
    </w:p>
    <w:p>
      <w:pPr>
        <w:pStyle w:val="BodyText"/>
      </w:pPr>
      <w:r>
        <w:t xml:space="preserve">Nồng độ linh khí càng cao, xu thể tu vị của võ giả lại càng cao.</w:t>
      </w:r>
    </w:p>
    <w:p>
      <w:pPr>
        <w:pStyle w:val="BodyText"/>
      </w:pPr>
      <w:r>
        <w:t xml:space="preserve">Nồng độ linh khí của Vân Châu còn tốt hơn cả Trung Châu, cho nên, xu thế tu vị võ giả ở đây còn mạnh hơn Trung Châu một ít.</w:t>
      </w:r>
    </w:p>
    <w:p>
      <w:pPr>
        <w:pStyle w:val="BodyText"/>
      </w:pPr>
      <w:r>
        <w:t xml:space="preserve">Đương nhiên, đây là chỉ tất cả võ giả, mà không phải chỉ một võ giả, có lẽ một ít nơi nhỏ bé, có thể đản sinh ra thiên tài yêu nghiệt nghịch thiên, ví dụ như Huyền Thiên, Bất Tử Vương đều sinh ra ở Thần Châu.</w:t>
      </w:r>
    </w:p>
    <w:p>
      <w:pPr>
        <w:pStyle w:val="BodyText"/>
      </w:pPr>
      <w:r>
        <w:t xml:space="preserve">Huyền Thiên phi trên không trung hơn 1000m, thu hai cái Thánh Đỉnh vào, ánh mắt nhìn ra mấy trăm dặm, cơ hồ nhìn được tất cả các hòn đảo nhỏ.</w:t>
      </w:r>
    </w:p>
    <w:p>
      <w:pPr>
        <w:pStyle w:val="BodyText"/>
      </w:pPr>
      <w:r>
        <w:t xml:space="preserve">Đây là một hòn đảo nhỏ hình tròn đường kính ước chừng khoảng hai trăm lý (100 km), toàn bộ đảo tròn như được người vẽ ra vậy, thập phần tròn trịa.</w:t>
      </w:r>
    </w:p>
    <w:p>
      <w:pPr>
        <w:pStyle w:val="BodyText"/>
      </w:pPr>
      <w:r>
        <w:t xml:space="preserve">Ở trong đảo, có một tòa cung điện ba tầng, phụ cận có không ít kiến trúc.</w:t>
      </w:r>
    </w:p>
    <w:p>
      <w:pPr>
        <w:pStyle w:val="BodyText"/>
      </w:pPr>
      <w:r>
        <w:t xml:space="preserve">Nơi khác thì đều là chút ít hoa cỏ cây cối, một mảnh hương thơm.</w:t>
      </w:r>
    </w:p>
    <w:p>
      <w:pPr>
        <w:pStyle w:val="BodyText"/>
      </w:pPr>
      <w:r>
        <w:t xml:space="preserve">Tiểu Hổ ngồi ở trên đầu vai Huyền Thiên, hô hấp một cái, liền lộ ra một hồi biểu lộ hưởng thụ, đối với nồng độ Thiên Địa linh khí ở nơi này rất là thoả mãn.</w:t>
      </w:r>
    </w:p>
    <w:p>
      <w:pPr>
        <w:pStyle w:val="BodyText"/>
      </w:pPr>
      <w:r>
        <w:t xml:space="preserve">- Trong đảo có một ít phủ đệ, có lẽ chính là Đan Nguyên Đế Phủ theo như lời của Thanh Bằng, Phúc Hải, có thể được xem là cấm địa, ngay cả Chuẩn Đế cũng vào không được, đây nhất định là di tích do Kiếm Đế thời đại Thượng Cổ lưu lại.</w:t>
      </w:r>
    </w:p>
    <w:p>
      <w:pPr>
        <w:pStyle w:val="Compact"/>
      </w:pPr>
      <w:r>
        <w:br w:type="textWrapping"/>
      </w:r>
      <w:r>
        <w:br w:type="textWrapping"/>
      </w:r>
    </w:p>
    <w:p>
      <w:pPr>
        <w:pStyle w:val="Heading2"/>
      </w:pPr>
      <w:bookmarkStart w:id="1478" w:name="chương-1460-khảo-nghiệm-của-đan-nguyên-kiếm-đế.-1"/>
      <w:bookmarkEnd w:id="1478"/>
      <w:r>
        <w:t xml:space="preserve">1456. Chương 1460: Khảo Nghiệm Của Đan Nguyên Kiếm Đế. (1)</w:t>
      </w:r>
    </w:p>
    <w:p>
      <w:pPr>
        <w:pStyle w:val="Compact"/>
      </w:pPr>
      <w:r>
        <w:br w:type="textWrapping"/>
      </w:r>
      <w:r>
        <w:br w:type="textWrapping"/>
      </w:r>
      <w:r>
        <w:t xml:space="preserve">- Không biết chủ nhân Đế phủ này so với Kiếm Giới Chí Tôn Thiên Thần ở Trung Châu thì thế nào. Trong Đan Nguyên Đế Phủ có thể có truyền thừa của Thượng Cổ Kiếm Đế, dù sao vào được đây cũng là cơ duyên của ta, không bằng đi tìm một chút.</w:t>
      </w:r>
    </w:p>
    <w:p>
      <w:pPr>
        <w:pStyle w:val="BodyText"/>
      </w:pPr>
      <w:r>
        <w:t xml:space="preserve">- Bất quá, nghe Thanh Bằng, Phúc Hải nói, một đời Yêu Đế ba ngàn năm trước xông qua cấm chế bên ngoài, nhưng lại suýt nữa đã bị chết trong Đan Nguyên Đế Phủ, xem ra trong này vẫn có nguy hiểm lớn hơn nữa, không biết dựa vào Hỗn Độn Thánh Đỉnh, Lôi Chi Thánh Đỉnh có thể xông qua được không?</w:t>
      </w:r>
    </w:p>
    <w:p>
      <w:pPr>
        <w:pStyle w:val="BodyText"/>
      </w:pPr>
      <w:r>
        <w:t xml:space="preserve">- Vô luận như thế nào, nếu thực lực ta lớn hơn một phần, vậy hi vọng khẳng định càng lớn thêm một phần, linh khí nơi này nồng đậm như thế, khẳng định có linh thảo sinh trưởng, trước đó Yêu Đế ba ngàn năm trước đi vào một lần, giờ đã cách ba ngàn năm, nếu có linh thảo sinh trưởng, vậy trong này sẽ có bao nhiêu Dược Vương? Thậm chí, là Linh thảo tuyệt thế 2000 3000 năm?</w:t>
      </w:r>
    </w:p>
    <w:p>
      <w:pPr>
        <w:pStyle w:val="BodyText"/>
      </w:pPr>
      <w:r>
        <w:t xml:space="preserve">- Tu vi của ta đạt đến Vương giả đỉnh tiêm đỉnh phong, tu vị ý niệm xa xa vượt lên đầu, thiếu hụt chính là tu luyện Linh Khu, cần đại lượng năng lượng tích lũy, tu vị ý niệm cần dựa vào chính mình lĩnh ngộ, nhưng tích lũy năng lượng lại có thể dựa vào một ít linh thảo tuyệt thế đã lâu năm để đền bù. . . !</w:t>
      </w:r>
    </w:p>
    <w:p>
      <w:pPr>
        <w:pStyle w:val="BodyText"/>
      </w:pPr>
      <w:r>
        <w:t xml:space="preserve">- Linh Khu tam giai đỉnh phong, muốn đột phá, chỉ sợ cần không ít linh thảo ngoài ngàn năm a. . . !</w:t>
      </w:r>
    </w:p>
    <w:p>
      <w:pPr>
        <w:pStyle w:val="BodyText"/>
      </w:pPr>
      <w:r>
        <w:t xml:space="preserve">Huyền Thiên ánh mắt quét mắt toàn bộ đảo nhỏ, trong nội tâm không ngừng nghĩ lại.</w:t>
      </w:r>
    </w:p>
    <w:p>
      <w:pPr>
        <w:pStyle w:val="BodyText"/>
      </w:pPr>
      <w:r>
        <w:t xml:space="preserve">- Con mắt thứ ba, mở ra!</w:t>
      </w:r>
    </w:p>
    <w:p>
      <w:pPr>
        <w:pStyle w:val="BodyText"/>
      </w:pPr>
      <w:r>
        <w:t xml:space="preserve">Huyền Thiên nhẹ giọng quát.</w:t>
      </w:r>
    </w:p>
    <w:p>
      <w:pPr>
        <w:pStyle w:val="BodyText"/>
      </w:pPr>
      <w:r>
        <w:t xml:space="preserve">Mi tâm của hắn lập tức mở ra một con mắt dọc.</w:t>
      </w:r>
    </w:p>
    <w:p>
      <w:pPr>
        <w:pStyle w:val="BodyText"/>
      </w:pPr>
      <w:r>
        <w:t xml:space="preserve">Hào quan màu vàng đất quét ra, Huyền Thiên liếc qua, liền nhìn ra ngoài vạn mét.</w:t>
      </w:r>
    </w:p>
    <w:p>
      <w:pPr>
        <w:pStyle w:val="BodyText"/>
      </w:pPr>
      <w:r>
        <w:t xml:space="preserve">Chỗ Hoàng Đạo Thiên Nhãn đến, dù là cách xa nhau vạn mét cũng có thể nhìn thấy rõ ràng, hơn nữa còn không bị vật gì che chắn.</w:t>
      </w:r>
    </w:p>
    <w:p>
      <w:pPr>
        <w:pStyle w:val="BodyText"/>
      </w:pPr>
      <w:r>
        <w:t xml:space="preserve">Hoàng Đạo Thiên Nhãn của Huyền Thiên giống như một cái máy quét chính xác vậy, tìm kiếm linh thảo trong vòng sáu mươi dặm.</w:t>
      </w:r>
    </w:p>
    <w:p>
      <w:pPr>
        <w:pStyle w:val="BodyText"/>
      </w:pPr>
      <w:r>
        <w:t xml:space="preserve">Ở trên đảo linh khí nồng đậm, nhưng vẫn có vài chỗ, linh khí còn nồng đậm hơn, Huyền Thiên cảm giác được nơi nguyên một đám linh khí đặc biệt nồng đậm, Hoàng Đạo Thiên Nhãn liền nhìn tới.</w:t>
      </w:r>
    </w:p>
    <w:p>
      <w:pPr>
        <w:pStyle w:val="BodyText"/>
      </w:pPr>
      <w:r>
        <w:t xml:space="preserve">Quả nhiên, những vị trí kia, đều có linh thảo sinh trưởng.</w:t>
      </w:r>
    </w:p>
    <w:p>
      <w:pPr>
        <w:pStyle w:val="BodyText"/>
      </w:pPr>
      <w:r>
        <w:t xml:space="preserve">- Trời đất ơi, thật nhiều linh thảo, Dược Vương đã ngoài ngàn năm không dưới ngàn gốc, linh thảo ngoài hai ngàn năm trên trăm gốc, linh thảo tuyệt thế ngoài ba ngàn năm vậy mà cũng không dưới mười gốc, nhiều lắm, linh thảo ở đây mang ra bên ngoài, có thể nói vật báu vô giá, tuyệt đối vô giá. . . !</w:t>
      </w:r>
    </w:p>
    <w:p>
      <w:pPr>
        <w:pStyle w:val="BodyText"/>
      </w:pPr>
      <w:r>
        <w:t xml:space="preserve">Huyền Thiên sợ hãi than, thần sắc rung động.</w:t>
      </w:r>
    </w:p>
    <w:p>
      <w:pPr>
        <w:pStyle w:val="BodyText"/>
      </w:pPr>
      <w:r>
        <w:t xml:space="preserve">Linh thảo vượt quá ngàn năm thì gọi là Dược Vương, loại này cực kỳ hiếm thấy.</w:t>
      </w:r>
    </w:p>
    <w:p>
      <w:pPr>
        <w:pStyle w:val="BodyText"/>
      </w:pPr>
      <w:r>
        <w:t xml:space="preserve">Linh thảo vượt quá 2000 năm vậy thì càng hiếm có, ngay cả Kiếm Đế cũng chỉ có thể sống hơn một ngàn năm, linh thảo 2000 năm, đó là tuổi thọ của hai vị Kiếm Đế rồi, tuổi thọ linh thảo rất dài, nhưng 2000 năm cũng đã quá dài rồi, có rất ít linh thảo có thể sống quá 2000 năm, đây quả thực chính là lão ngoan đồng trong linh thảo rồi.</w:t>
      </w:r>
    </w:p>
    <w:p>
      <w:pPr>
        <w:pStyle w:val="BodyText"/>
      </w:pPr>
      <w:r>
        <w:t xml:space="preserve">Linh thảo năm vượt qua ba ngàn lại càng thưa thớt, không có một hoàn cảnh nào phù hợp, không phải bản thân linh thảo đẳng cấp rất cao thì căn bản không thể sinh trưởng được ba ngàn năm, tuổi thọ gấp ba lần Kiếm Đế, cái này hoàn toàn là thành tinh rồi, cơ hồ chính là Dược Tinh.</w:t>
      </w:r>
    </w:p>
    <w:p>
      <w:pPr>
        <w:pStyle w:val="BodyText"/>
      </w:pPr>
      <w:r>
        <w:t xml:space="preserve">Vượt qua ba ngàn năm Dược Tinh, như có cơ duyên, cơ hồ có thể sinh ra linh trí.</w:t>
      </w:r>
    </w:p>
    <w:p>
      <w:pPr>
        <w:pStyle w:val="BodyText"/>
      </w:pPr>
      <w:r>
        <w:t xml:space="preserve">Một khi linh thảo mở linh trí, vậy thì không chỉ là linh thảo nữa, mà là một tu luyện giả, Dược Tinh ba ngàn năm một khi mở linh trí, dược lực ba ngàn năm tích lũy chuyển hóa thành Cương Nguyên, cảm ngộ tích lũy chuyển hóa thành áo nghĩa, cơ hồ lập tức liền có thể thành Hoàng.</w:t>
      </w:r>
    </w:p>
    <w:p>
      <w:pPr>
        <w:pStyle w:val="BodyText"/>
      </w:pPr>
      <w:r>
        <w:t xml:space="preserve">Trong Đan Đế Dược Viên ở Trung Châu, Huyền Thiên ở trung tâm Cấm khu từng đụng phải qua một Dược Hoàng, đó chính là linh thảo sống quá ba ngàn năm mở ra linh trí, đã trở thành Hoàng giả.</w:t>
      </w:r>
    </w:p>
    <w:p>
      <w:pPr>
        <w:pStyle w:val="BodyText"/>
      </w:pPr>
      <w:r>
        <w:t xml:space="preserve">Vẻn vẹn chỉ là khu vực mà Hoàng Đạo Thiên Nhãn của Huyền Thiên nhìn thấy thì Dược Tinh năm vượt qua ba ngàn năm đã có mười một gốc, mà toàn bộ đảo nhỏ phạm vi chừng hai trăm dặm, thật sự phải có bao nhiêu Dược Tinh đây?</w:t>
      </w:r>
    </w:p>
    <w:p>
      <w:pPr>
        <w:pStyle w:val="BodyText"/>
      </w:pPr>
      <w:r>
        <w:t xml:space="preserve">Chỉ sợ không có 100, cũng có vài chục a!</w:t>
      </w:r>
    </w:p>
    <w:p>
      <w:pPr>
        <w:pStyle w:val="BodyText"/>
      </w:pPr>
      <w:r>
        <w:t xml:space="preserve">Đây là bởi vì ba ngàn năm trước, Yêu Đế Yêu tộc đã từng tiến vào đây, có lẽ hái đi không ít linh thảo lâu năm, nếu không phải trên vạn năm cũng có vài người đến đây thì chẳng phải là linh thảo 4000, 5000 năm. . . Thậm chí lâu hơn nữa cũng đều có sao?</w:t>
      </w:r>
    </w:p>
    <w:p>
      <w:pPr>
        <w:pStyle w:val="BodyText"/>
      </w:pPr>
      <w:r>
        <w:t xml:space="preserve">- Ở đây Dược Tinh năm vượt qua ba ngàn năm lại nhiều như vậy, sẽ không phải đã mở ra linh trí, đã trở thành tồn tại Dược Hoàng đấy chứ?</w:t>
      </w:r>
    </w:p>
    <w:p>
      <w:pPr>
        <w:pStyle w:val="BodyText"/>
      </w:pPr>
      <w:r>
        <w:t xml:space="preserve">Huyền Thiên trong nội tâm cảm thán nói.</w:t>
      </w:r>
    </w:p>
    <w:p>
      <w:pPr>
        <w:pStyle w:val="BodyText"/>
      </w:pPr>
      <w:r>
        <w:t xml:space="preserve">Trong nội tâm tuy rằng cảm thán, nhưng giờ đã không còn như xưa nữa.</w:t>
      </w:r>
    </w:p>
    <w:p>
      <w:pPr>
        <w:pStyle w:val="BodyText"/>
      </w:pPr>
      <w:r>
        <w:t xml:space="preserve">Lúc đến Đan Nguyên Đế Phủ ở Trung châu thì Huyền Thiên mới chỉ là Bán Bộ Vương Giả, còn chưa thành Vương.</w:t>
      </w:r>
    </w:p>
    <w:p>
      <w:pPr>
        <w:pStyle w:val="BodyText"/>
      </w:pPr>
      <w:r>
        <w:t xml:space="preserve">Hôm nay, Huyền Thiên đã là Vương giả đỉnh tiêm đỉnh phong, Hoàng giả bình thường cũng không thể lọt vào mắt hắn, cho dù có Linh Dược Thành Hoàng, chỉ cần không phải là Hoàng giả ngoài tứ cấp thì hắn cũng không sợ.</w:t>
      </w:r>
    </w:p>
    <w:p>
      <w:pPr>
        <w:pStyle w:val="BodyText"/>
      </w:pPr>
      <w:r>
        <w:t xml:space="preserve">- Hái hết Dược Vương, Dược Tinh đã ngoài ngàn năm mới được, những thứ này đều có chỗ trọng dụng, nhất là Dược Tinh ngoài ba ngàn năm, ta về sau thành Hoàng cũng có thể dựa vào nó để nhanh chóng tích lũy năng lượng, sâu sắc tăng lên thời gian tu luyện. Vẻn vẹn chỉ riêng linh thảo trên đảo này thôi đã là một bảo khố vô giá rồi, lần này đánh bậy đánh bạ tiến vào Đan Nguyên Đế Phủ, đáng giá!</w:t>
      </w:r>
    </w:p>
    <w:p>
      <w:pPr>
        <w:pStyle w:val="BodyText"/>
      </w:pPr>
      <w:r>
        <w:t xml:space="preserve">Huyền Thiên mừng rỡ trong lòng, rất nhanh bay về phía Linh thảo.</w:t>
      </w:r>
    </w:p>
    <w:p>
      <w:pPr>
        <w:pStyle w:val="BodyText"/>
      </w:pPr>
      <w:r>
        <w:t xml:space="preserve">Hắn có Hoàng Đạo Thiên Nhãn, nhìn ra vị trí của linh thảo, bay tới bay lui, hái gốc nào chuẩn gốc nấy.</w:t>
      </w:r>
    </w:p>
    <w:p>
      <w:pPr>
        <w:pStyle w:val="BodyText"/>
      </w:pPr>
      <w:r>
        <w:t xml:space="preserve">Một ít linh thảo bình thường hắn đều không để ý đến, đời sau nếu có người có thể tiến đến, cũng lưu lại một ít lợi ích thực tế.</w:t>
      </w:r>
    </w:p>
    <w:p>
      <w:pPr>
        <w:pStyle w:val="BodyText"/>
      </w:pPr>
      <w:r>
        <w:t xml:space="preserve">Suốt hai canh giờ sau, Huyền Thiên mới hái hết toàn bộ Linh thảo đã ngoài ngàn năm trên hòn đảo nhỏ này.</w:t>
      </w:r>
    </w:p>
    <w:p>
      <w:pPr>
        <w:pStyle w:val="BodyText"/>
      </w:pPr>
      <w:r>
        <w:t xml:space="preserve">Trước đó ở Đan Đế Dược Viên, Huyền Thiên đã lấy được một ít Hoàng Linh Thảo, Vương Linh Thảo đã ngoài ngàn năm cũng có hơn mười gốc, Vương Linh Thảo ngàn năm trở xuống cả vạn gốc, lần đó đã là khó lường rồi, tính ra là một khoản không hề nhỏ.</w:t>
      </w:r>
    </w:p>
    <w:p>
      <w:pPr>
        <w:pStyle w:val="BodyText"/>
      </w:pPr>
      <w:r>
        <w:t xml:space="preserve">Nhưng so với thu hoạch lần nà, quả thực quá nhỏ bé.</w:t>
      </w:r>
    </w:p>
    <w:p>
      <w:pPr>
        <w:pStyle w:val="BodyText"/>
      </w:pPr>
      <w:r>
        <w:t xml:space="preserve">Đan Đế Dược Viên cách mỗi 300 năm mở một lần, mỗi một lần trung tâm Cấm khu chung quy vẫn có một ít người vào, mà một ít nơi đặc biệt nguy hiểm, lại căn bản không đi được, cho nên, linh thảo bên trong tuy nhiều, nhưng có thể hái đến tay hoàn toàn không thể so với ở đây được.</w:t>
      </w:r>
    </w:p>
    <w:p>
      <w:pPr>
        <w:pStyle w:val="BodyText"/>
      </w:pPr>
      <w:r>
        <w:t xml:space="preserve">Đảo nhỏ này đã ba ngàn năm không có người đến, hơn nữa, không có khu vực gì nguy hiểm không thể đi, chỉ cần là linh thảo trông thấy được liền có thể hái xuống.</w:t>
      </w:r>
    </w:p>
    <w:p>
      <w:pPr>
        <w:pStyle w:val="BodyText"/>
      </w:pPr>
      <w:r>
        <w:t xml:space="preserve">Lúc này Dược Tinh ngoài 3000 năm Huyền Thiên thu hoạch được có đến 73 gốc, Dược Cổ Đống ngoài 2000 năm suốt 691 gốc, Dược Vương ngoài ngàn năm suốt 6777 gốc.</w:t>
      </w:r>
    </w:p>
    <w:p>
      <w:pPr>
        <w:pStyle w:val="BodyText"/>
      </w:pPr>
      <w:r>
        <w:t xml:space="preserve">Một cây Dược Vương, đều là cự bảo giá trên trời, thậm chí có thể nói là vô giá, là tồn tại có thể ngộ nhưng không thể cầu, trọn vẹn 6777 gốc Dược Vương, giá trị thực không cách nào tính toán.</w:t>
      </w:r>
    </w:p>
    <w:p>
      <w:pPr>
        <w:pStyle w:val="BodyText"/>
      </w:pPr>
      <w:r>
        <w:t xml:space="preserve">Về phần 691 gốc Dược Cổ Đống, 73 gốc Dược Tinh, vậy lại càng không thể đo lường.</w:t>
      </w:r>
    </w:p>
    <w:p>
      <w:pPr>
        <w:pStyle w:val="BodyText"/>
      </w:pPr>
      <w:r>
        <w:t xml:space="preserve">Linh thảo khai mở Khải Linh trí, xác suất cực thấp, trong vạn không có một.</w:t>
      </w:r>
    </w:p>
    <w:p>
      <w:pPr>
        <w:pStyle w:val="Compact"/>
      </w:pPr>
      <w:r>
        <w:br w:type="textWrapping"/>
      </w:r>
      <w:r>
        <w:br w:type="textWrapping"/>
      </w:r>
    </w:p>
    <w:p>
      <w:pPr>
        <w:pStyle w:val="Heading2"/>
      </w:pPr>
      <w:bookmarkStart w:id="1479" w:name="chương-1461-khảo-nghiệm-của-đan-nguyên-kiếm-đế.-2"/>
      <w:bookmarkEnd w:id="1479"/>
      <w:r>
        <w:t xml:space="preserve">1457. Chương 1461: Khảo Nghiệm Của Đan Nguyên Kiếm Đế. (2)</w:t>
      </w:r>
    </w:p>
    <w:p>
      <w:pPr>
        <w:pStyle w:val="Compact"/>
      </w:pPr>
      <w:r>
        <w:br w:type="textWrapping"/>
      </w:r>
      <w:r>
        <w:br w:type="textWrapping"/>
      </w:r>
      <w:r>
        <w:t xml:space="preserve">Tuy rằng Dược Tinh trên đảo nhỏ này chừng 73 gốc, nhưng không mở linh trí trở thành Dược Hoàng, bị Huyền Thiên hái xuống toàn bộ.</w:t>
      </w:r>
    </w:p>
    <w:p>
      <w:pPr>
        <w:pStyle w:val="BodyText"/>
      </w:pPr>
      <w:r>
        <w:t xml:space="preserve">Linh thảo thu thập xong xuôi, Huyền Thiên đi tới trước phủ đệ cung điện trên đả. Ở đây dựng lên một tấm bia đá, phía trên có khắc bốn chữ - - Đan Nguyên Đế Phủ.</w:t>
      </w:r>
    </w:p>
    <w:p>
      <w:pPr>
        <w:pStyle w:val="BodyText"/>
      </w:pPr>
      <w:r>
        <w:t xml:space="preserve">Phía trước là ba tòa phủ viện, phải đi qua ba tòa phủ viện, mới có thể đến tòa cung điện ba tầng kia.</w:t>
      </w:r>
    </w:p>
    <w:p>
      <w:pPr>
        <w:pStyle w:val="BodyText"/>
      </w:pPr>
      <w:r>
        <w:t xml:space="preserve">Danh tiếng Đan Nguyên Đế Phủ cũng là vì chữ khắc trên bia đá này mà truyền ra.</w:t>
      </w:r>
    </w:p>
    <w:p>
      <w:pPr>
        <w:pStyle w:val="BodyText"/>
      </w:pPr>
      <w:r>
        <w:t xml:space="preserve">Mặt sau tấm bia đá này còn khắc một ít chữ nhỏ: Ta chính là Đan Nguyên Kiếm Đế, cả đời tinh thông kiếm đạo, khai sáng Kiếm Đan Chi Thuật, ít ngày nữa sắp phi thăng thành thần, đáng tiếc cuộc đời này 300 năm vô duyên tìm được một đồ đệ, tập được Kiếm Đan Chi Thuật của bổn Đế, tiếc thay, tiếc thay. . . ! Ta không đành lòng để Kiếm Đan Chi Thuật tuyệt ở Kiếm Giới nên lưu truyền thừa lại trong Đan Nguyên Đế Phủ, nếu người đời sau hữu duyên, có thể trở thành đệ tử của ta, được truyền thừa của bổn Đế hi vọng có thể phát dương quang đại Kiếm Đan Chi Thuật. . . ! Ở ở bốn phương tám hướng Kiếm Giới tổng cộng thiết lập ba mươi sáu thông đạo truyền tống, nếu người đơi sau hữu duyên tiến vào thông đạo, sẽ thuấn gian truyện tống đến tận đây trở thành đệ tử dự bị của ta. Tiến về trước, đi qua ba cái đình viện, liền có thể vào trong cung điện của bổn Đế, đạt được truyền thừa! Ta cả đời tinh thông kiếm đạo, truyền lại đệ tử, phải là kỳ tài kiếm đạo, ba đình viện phía trước có tất cả ba cửa ải khảo nghiệm, người thông qua sẽ trở thành đệ tử bổn Đế, thất bại sẽ mấy mạng! Ba cửa ải khảo nghiệm, đều là hình chiếu do bổn Đế lưu lại, sẽ căn cứ tu vị người xông vào mà biến hóa, bảo trì cùng một cảnh giới!</w:t>
      </w:r>
    </w:p>
    <w:p>
      <w:pPr>
        <w:pStyle w:val="BodyText"/>
      </w:pPr>
      <w:r>
        <w:t xml:space="preserve">Cửa thứ nhất, hình chiếu của bổn Đế sẽ có được chiến lực khiêu chiến vượt một cảnh giới!</w:t>
      </w:r>
    </w:p>
    <w:p>
      <w:pPr>
        <w:pStyle w:val="BodyText"/>
      </w:pPr>
      <w:r>
        <w:t xml:space="preserve">Cửa thứ hai, hình chiếu của bổn Đế sẽ có được chiến lực khiêu chiến vượt hai cảnh giới!</w:t>
      </w:r>
    </w:p>
    <w:p>
      <w:pPr>
        <w:pStyle w:val="BodyText"/>
      </w:pPr>
      <w:r>
        <w:t xml:space="preserve">Cửa thứ ba, hình chiếu của bổn Đế sẽ có được chiến lực khiêu chiến vượt ba cảnh giới!</w:t>
      </w:r>
    </w:p>
    <w:p>
      <w:pPr>
        <w:pStyle w:val="BodyText"/>
      </w:pPr>
      <w:r>
        <w:t xml:space="preserve">Truyền nhân của bổn Đế phải là thiên tài kiếm đạo cái thế, yêu nghiệt nghịch thiên. Kiếm Đan Chi Thuật, tuyệt không phải thế hệ tục tằng có khả năng tu luyện, người có lòng tin với mình có thể xông cửa phía trước, người không tín tâm có thể trực tiếp đi vào tấm bia đá, từ đâu tới thì cứ về chỗ đấy!</w:t>
      </w:r>
    </w:p>
    <w:p>
      <w:pPr>
        <w:pStyle w:val="BodyText"/>
      </w:pPr>
      <w:r>
        <w:t xml:space="preserve">Vừa vào đình viện liền bắt đầu xông ải, không cách nào quay đầu nữa, hoặc là sinh, hoặc là từ, nhớ lấy! Nhớ lấy!</w:t>
      </w:r>
    </w:p>
    <w:p>
      <w:pPr>
        <w:pStyle w:val="BodyText"/>
      </w:pPr>
      <w:r>
        <w:t xml:space="preserve">Huyền Thiên xem hết, trong nội tâm chấn động!</w:t>
      </w:r>
    </w:p>
    <w:p>
      <w:pPr>
        <w:pStyle w:val="BodyText"/>
      </w:pPr>
      <w:r>
        <w:t xml:space="preserve">- Cũng may, sau khi hái được linh thảo không lập tức phục dụng, khiến tu vị đột phá đến Chuẩn Hoàng, nguyên lai xông cửa, dĩ nhiên là căn cứ xông vào tu vị mà sẽ thả ra hình chiếu tu vị ngang nhau!</w:t>
      </w:r>
    </w:p>
    <w:p>
      <w:pPr>
        <w:pStyle w:val="BodyText"/>
      </w:pPr>
      <w:r>
        <w:t xml:space="preserve">Hiện giờ tu vị ta là Vương giả đỉnh tiêm đỉnh phong, vượt ba cảnh giới khiêu chiến cũng không thành vấn đề, nhưng trở thành Chuẩn Hoàng, nếu như áo nghĩa lĩnh ngộ không có đột phá, xông cửa thứ ba, độ khó sẽ rất lớn.</w:t>
      </w:r>
    </w:p>
    <w:p>
      <w:pPr>
        <w:pStyle w:val="BodyText"/>
      </w:pPr>
      <w:r>
        <w:t xml:space="preserve">Đây chính là hình chiếu của Đan Nguyên Kiếm Đế, cửa thứ ba có chiến lực vượt ba cảnh giới khiếu chiến, ta cũng có chiến lực vượt ba cảnh giới khiêu chiến, nhưng lại chưa hẳn thẳng được.</w:t>
      </w:r>
    </w:p>
    <w:p>
      <w:pPr>
        <w:pStyle w:val="BodyText"/>
      </w:pPr>
      <w:r>
        <w:t xml:space="preserve">Huyền Thiên trong nội tâm cảm thấy may mắn.</w:t>
      </w:r>
    </w:p>
    <w:p>
      <w:pPr>
        <w:pStyle w:val="BodyText"/>
      </w:pPr>
      <w:r>
        <w:t xml:space="preserve">Hiện tại hắn là Vương giả đỉnh tiêm đỉnh phong, vô luận là Hỗn Độn Áo Nghĩa, hay là Lôi Chi Áo Nghĩa, hoặc là Hỏa Chi Áo Nghĩa, đều đạt đến cực hạn thân thể hắn thừa nhận được.</w:t>
      </w:r>
    </w:p>
    <w:p>
      <w:pPr>
        <w:pStyle w:val="BodyText"/>
      </w:pPr>
      <w:r>
        <w:t xml:space="preserve">Luận năng lực vượt cấp khiêu chiến, ở thời điểm này, Huyền Thiên là mạnh nhất, nếu như tu vi của hắn có chỗ đột phá, tu vị ý niệm cũng phải đột phá một cảnh giới, vượt được năng lực khiêu chiến vượt cấp hiện giờ.</w:t>
      </w:r>
    </w:p>
    <w:p>
      <w:pPr>
        <w:pStyle w:val="BodyText"/>
      </w:pPr>
      <w:r>
        <w:t xml:space="preserve">Cho nên, hiện giờ, là thời điểm thích hợp nhất để Huyền Thiên xông cửa .</w:t>
      </w:r>
    </w:p>
    <w:p>
      <w:pPr>
        <w:pStyle w:val="BodyText"/>
      </w:pPr>
      <w:r>
        <w:t xml:space="preserve">- Vị Đan Nguyên Kiếm Đế này vậy mà phi thăng thành thần rồi, mà Thiên Thần chỉ là Kiếm Giới Chí Tôn, cũng không thành thần, Kiếm Đan Chi Thuật này tinh diệu cao thâm không thua gì Cứu Cực Dẫn Tinh Thuật và Giới Tôn Kiếm Quyết.</w:t>
      </w:r>
    </w:p>
    <w:p>
      <w:pPr>
        <w:pStyle w:val="BodyText"/>
      </w:pPr>
      <w:r>
        <w:t xml:space="preserve">Huyền Thiên ánh mắt hưng phấn, đối với Kiếm Đan Chi Thuật của Đan Nguyên Kiếm Đế rất có hứng thú.</w:t>
      </w:r>
    </w:p>
    <w:p>
      <w:pPr>
        <w:pStyle w:val="BodyText"/>
      </w:pPr>
      <w:r>
        <w:t xml:space="preserve">Về Kiếm Đan Chi Thuật, Huyền Thiên chưa từng nghe nói qua.</w:t>
      </w:r>
    </w:p>
    <w:p>
      <w:pPr>
        <w:pStyle w:val="BodyText"/>
      </w:pPr>
      <w:r>
        <w:t xml:space="preserve">Đây là thuật độc đáo mà Đan Nguyên Kiếm Đế sáng tạo ra, chính là nhất tuyệt.</w:t>
      </w:r>
    </w:p>
    <w:p>
      <w:pPr>
        <w:pStyle w:val="BodyText"/>
      </w:pPr>
      <w:r>
        <w:t xml:space="preserve">- Đan Nguyên Kiếm Đế là nhân vật thời đại Thượng Cổ, Đan Nguyên Đế Phủ tồn tại đã lâu, khẳng định vượt qua vạn năm, tuế nguyệt dài dòng như thế, không biết có bao nhiêu người thông qua ba mươi sáu cái Truyền Tống Trận, ngẫu nhập vào chỗ này nữa.</w:t>
      </w:r>
    </w:p>
    <w:p>
      <w:pPr>
        <w:pStyle w:val="BodyText"/>
      </w:pPr>
      <w:r>
        <w:t xml:space="preserve">Cũng không biết có người thông qua được khảo nghiệm, lấy được truyền thừa của Đan Nguyên Kiếm Đế không nữa, bất quá muốn xông qua cửa thứ ba cũng không dễ dàng, muốn đánh bại hình chiếu Đan Nguyên Kiếm Đế cùng cảnh giới nhưng có thể khiêu chiến vượt ba cấp, tuyệt không phải chuyện dễ.</w:t>
      </w:r>
    </w:p>
    <w:p>
      <w:pPr>
        <w:pStyle w:val="BodyText"/>
      </w:pPr>
      <w:r>
        <w:t xml:space="preserve">Dù cho ta có năng lực vượt ba cảnh giới khiêu chiến, vậy thì cũng chỉ có năm thành cơ hội, rất có thể, truyền thừa của Đan Nguyên Kiếm Đế vẫn còn!</w:t>
      </w:r>
    </w:p>
    <w:p>
      <w:pPr>
        <w:pStyle w:val="BodyText"/>
      </w:pPr>
      <w:r>
        <w:t xml:space="preserve">Đan Nguyên Kiếm Đế muốn tìm truyền nhân, phải là thiên tài kiếm đạo, lĩnh ngộ của ta ở kiếm thuật có lẽ cũng coi là yêu nghiệt nghịch thiên, có lẽ, ta đủ đạt đến yêu cầu của Đan Nguyên Kiếm Đế a!</w:t>
      </w:r>
    </w:p>
    <w:p>
      <w:pPr>
        <w:pStyle w:val="BodyText"/>
      </w:pPr>
      <w:r>
        <w:t xml:space="preserve">Huyền Thiên trong nội tâm tin, mỉm cười, đi tới phía trước.</w:t>
      </w:r>
    </w:p>
    <w:p>
      <w:pPr>
        <w:pStyle w:val="BodyText"/>
      </w:pPr>
      <w:r>
        <w:t xml:space="preserve">Cách đệ toàn đình viện thứ nhất còn 10m, Huyền Thiên liền cảm thấy lại có trận pháp bao phủ, là cấm chế cấm không.</w:t>
      </w:r>
    </w:p>
    <w:p>
      <w:pPr>
        <w:pStyle w:val="BodyText"/>
      </w:pPr>
      <w:r>
        <w:t xml:space="preserve">Huyền Thiên sớm đã có sở liệu, nếu không có cấm chế cấm không, người xông cửa cần gì phải xông? Trực tiếp bay qua là được rồi!</w:t>
      </w:r>
    </w:p>
    <w:p>
      <w:pPr>
        <w:pStyle w:val="BodyText"/>
      </w:pPr>
      <w:r>
        <w:t xml:space="preserve">Rất nhanh, Huyền Thiên đi vào trước đại môn, bước ra một bước, tiến nhập vào trong đình viện.</w:t>
      </w:r>
    </w:p>
    <w:p>
      <w:pPr>
        <w:pStyle w:val="BodyText"/>
      </w:pPr>
      <w:r>
        <w:t xml:space="preserve">Bất quá, tiểu Hổ trên đầu vai bỗng nhiên bay về sau. Đại môn trống trơn kia chợt xuất hiện màn sáng hơi mờ, tiểu Hổ đúng là bị tầng màn sáng này bắn ra.</w:t>
      </w:r>
    </w:p>
    <w:p>
      <w:pPr>
        <w:pStyle w:val="BodyText"/>
      </w:pPr>
      <w:r>
        <w:t xml:space="preserve">Một giọng nói từ trong màn sáng kia vang lên:</w:t>
      </w:r>
    </w:p>
    <w:p>
      <w:pPr>
        <w:pStyle w:val="BodyText"/>
      </w:pPr>
      <w:r>
        <w:t xml:space="preserve">- Truyền thừa của bổn Đế chỉ truyền Nhân tộc!</w:t>
      </w:r>
    </w:p>
    <w:p>
      <w:pPr>
        <w:pStyle w:val="BodyText"/>
      </w:pPr>
      <w:r>
        <w:t xml:space="preserve">Tiểu Hổ là yêu thú, Đan Nguyên Kiếm Đế căn bản không cho nó tiến vào.</w:t>
      </w:r>
    </w:p>
    <w:p>
      <w:pPr>
        <w:pStyle w:val="BodyText"/>
      </w:pPr>
      <w:r>
        <w:t xml:space="preserve">- Rống - - !</w:t>
      </w:r>
    </w:p>
    <w:p>
      <w:pPr>
        <w:pStyle w:val="BodyText"/>
      </w:pPr>
      <w:r>
        <w:t xml:space="preserve">iểu Hổ đứng ở ngoài mấy chục thước, bộ lông dựng lên, phát ra tiếng gầm giận dữ.</w:t>
      </w:r>
    </w:p>
    <w:p>
      <w:pPr>
        <w:pStyle w:val="BodyText"/>
      </w:pPr>
      <w:r>
        <w:t xml:space="preserve">Tính tình tiểu Hổ cũng không tốt bao nhiêu, hảo hảo ngồi trên đầu vai Huyền Thiên lại bị bắn ra, há có thể không giận.</w:t>
      </w:r>
    </w:p>
    <w:p>
      <w:pPr>
        <w:pStyle w:val="BodyText"/>
      </w:pPr>
      <w:r>
        <w:t xml:space="preserve">Thấy tiểu Hổ tựa hồ lại muốn xông lại, Huyền Thiên vội vàng quát:</w:t>
      </w:r>
    </w:p>
    <w:p>
      <w:pPr>
        <w:pStyle w:val="BodyText"/>
      </w:pPr>
      <w:r>
        <w:t xml:space="preserve">- Tiểu Hổ. . . ! Ngươi đợi ở bên ngoài, đây là cấm chế do một cường giả sắp thành Thần bố trí xuống, ngươi không xông được đâu!</w:t>
      </w:r>
    </w:p>
    <w:p>
      <w:pPr>
        <w:pStyle w:val="BodyText"/>
      </w:pPr>
      <w:r>
        <w:t xml:space="preserve">- Hù - !</w:t>
      </w:r>
    </w:p>
    <w:p>
      <w:pPr>
        <w:pStyle w:val="BodyText"/>
      </w:pPr>
      <w:r>
        <w:t xml:space="preserve">Tiểu Hổ nhẹ gật đầu, tính tình ôn hòa lại, đứng ở bên ngoài nhìn Huyền Thiên.</w:t>
      </w:r>
    </w:p>
    <w:p>
      <w:pPr>
        <w:pStyle w:val="BodyText"/>
      </w:pPr>
      <w:r>
        <w:t xml:space="preserve">Huyền Thiên làm ra một tư thế chiến thẳng với tiểu Hổ, sau đó, tiếp tục đi về trước.</w:t>
      </w:r>
    </w:p>
    <w:p>
      <w:pPr>
        <w:pStyle w:val="BodyText"/>
      </w:pPr>
      <w:r>
        <w:t xml:space="preserve">Trên thực tế, màn sáng hơi mờ kia vừa ra, Huyền Thiên cũng không lui được nửa rồi, xông cửa bắt đầu, hoặc là sống, hoặc là chết!</w:t>
      </w:r>
    </w:p>
    <w:p>
      <w:pPr>
        <w:pStyle w:val="BodyText"/>
      </w:pPr>
      <w:r>
        <w:t xml:space="preserve">Đan Nguyên Kiếm Đế đã có hắc nhở, hơn nữa cũng cho hậu nhân một con đường lui, nếu như cảm giác mình không được, có thể đi vào tấm bia đá, ly khai nơi này.</w:t>
      </w:r>
    </w:p>
    <w:p>
      <w:pPr>
        <w:pStyle w:val="BodyText"/>
      </w:pPr>
      <w:r>
        <w:t xml:space="preserve">Đi hơn mười bước, Huyền Thiên đi vào trong đình viện, bỗng nhiên, cảnh tượng bốn phía biến đổi, không gian lập tức chuyển đổi... Bên ngoài cấm địa Đan Nguyên Đế Phủ, Thanh Bằng Yêu Hoàng, Phúc Hải Yêu Hoàng vẫn đang chờ đợi, bọn hắn tin tưởng, Huyền Thiên không có khả năng dừng lại quá lâu trong Đan Nguyên Đế Phủ.</w:t>
      </w:r>
    </w:p>
    <w:p>
      <w:pPr>
        <w:pStyle w:val="BodyText"/>
      </w:pPr>
      <w:r>
        <w:t xml:space="preserve">Lúc này, vị Hoàng giả nhất cấp của Ma Môn kia cùng một ít Hoàng giả Yêu tộc đã đuổi tới.</w:t>
      </w:r>
    </w:p>
    <w:p>
      <w:pPr>
        <w:pStyle w:val="Compact"/>
      </w:pPr>
      <w:r>
        <w:br w:type="textWrapping"/>
      </w:r>
      <w:r>
        <w:br w:type="textWrapping"/>
      </w:r>
    </w:p>
    <w:p>
      <w:pPr>
        <w:pStyle w:val="Heading2"/>
      </w:pPr>
      <w:bookmarkStart w:id="1480" w:name="chương-1462-kiếm-đan-chi-thuật.-1"/>
      <w:bookmarkEnd w:id="1480"/>
      <w:r>
        <w:t xml:space="preserve">1458. Chương 1462: Kiếm Đan Chi Thuật. (1)</w:t>
      </w:r>
    </w:p>
    <w:p>
      <w:pPr>
        <w:pStyle w:val="Compact"/>
      </w:pPr>
      <w:r>
        <w:br w:type="textWrapping"/>
      </w:r>
      <w:r>
        <w:br w:type="textWrapping"/>
      </w:r>
      <w:r>
        <w:t xml:space="preserve">Biết được Huyền Thiên lợi dụng Thánh Đỉnh, tiến nhập vào trong Đan Nguyên Đế Phủ, mọi người đều bị khiếp sợ.</w:t>
      </w:r>
    </w:p>
    <w:p>
      <w:pPr>
        <w:pStyle w:val="BodyText"/>
      </w:pPr>
      <w:r>
        <w:t xml:space="preserve">Một không gian nhìn không thấy giới hạn.</w:t>
      </w:r>
    </w:p>
    <w:p>
      <w:pPr>
        <w:pStyle w:val="BodyText"/>
      </w:pPr>
      <w:r>
        <w:t xml:space="preserve">Huyền Thiên đột nhiên xuất hiện, đại địa dưới chân hắn giống như mặt gương, trên không trung là sao trời lốm đốm, bốn phía vô biên vô hạn.</w:t>
      </w:r>
    </w:p>
    <w:p>
      <w:pPr>
        <w:pStyle w:val="BodyText"/>
      </w:pPr>
      <w:r>
        <w:t xml:space="preserve">- Đã bao nhiêu năm rồi, lại có người tiến vào động phủ của Bổn đế...</w:t>
      </w:r>
    </w:p>
    <w:p>
      <w:pPr>
        <w:pStyle w:val="BodyText"/>
      </w:pPr>
      <w:r>
        <w:t xml:space="preserve">Đột nhiên, một thanh âm vang lên.</w:t>
      </w:r>
    </w:p>
    <w:p>
      <w:pPr>
        <w:pStyle w:val="BodyText"/>
      </w:pPr>
      <w:r>
        <w:t xml:space="preserve">Phía trước Huyền Thiên hơn mười dặm đột nhiên xuất hiện một trung niên kiếm khách tuổi chừng ba mươi.</w:t>
      </w:r>
    </w:p>
    <w:p>
      <w:pPr>
        <w:pStyle w:val="BodyText"/>
      </w:pPr>
      <w:r>
        <w:t xml:space="preserve">Hắn có mái tóc đen dài, hai mắt thâm thúy như những ngôi sao xa xôi, làm người ta nhìn không rõ ràng.</w:t>
      </w:r>
    </w:p>
    <w:p>
      <w:pPr>
        <w:pStyle w:val="BodyText"/>
      </w:pPr>
      <w:r>
        <w:t xml:space="preserve">Trung niên kiếm khách mặt trắng không râu, tướng mạo uy nghi, thân hình cao lớn, hắn đứng nơi đó cao như tùng bách, vững như trì uyên.</w:t>
      </w:r>
    </w:p>
    <w:p>
      <w:pPr>
        <w:pStyle w:val="BodyText"/>
      </w:pPr>
      <w:r>
        <w:t xml:space="preserve">Hắn mặc trường sam màu xanh, eo quấn một cái đai lưng bằng ngọc, sau lưng là một thanh trường kiếm.</w:t>
      </w:r>
    </w:p>
    <w:p>
      <w:pPr>
        <w:pStyle w:val="BodyText"/>
      </w:pPr>
      <w:r>
        <w:t xml:space="preserve">Ánh mắt Huyền Thiên rơi vào trên người trung niên kiếm khách thì người này bước chân một bước đi tới trước mặt Huyền Thiên.</w:t>
      </w:r>
    </w:p>
    <w:p>
      <w:pPr>
        <w:pStyle w:val="BodyText"/>
      </w:pPr>
      <w:r>
        <w:t xml:space="preserve">Hô - một bước này, Huyền Thiên liền cảm giác được một cỗ kình phong thổi vào mặt, không khí phía trước lập tức tách ra hai bên tạo thành khí lãng, một cỗ khí tức sắc bén từ phía trước kích xạ tới.</w:t>
      </w:r>
    </w:p>
    <w:p>
      <w:pPr>
        <w:pStyle w:val="BodyText"/>
      </w:pPr>
      <w:r>
        <w:t xml:space="preserve">Một bước phóng ra kiếm khí mãnh liệt tràn tới.</w:t>
      </w:r>
    </w:p>
    <w:p>
      <w:pPr>
        <w:pStyle w:val="BodyText"/>
      </w:pPr>
      <w:r>
        <w:t xml:space="preserve">Huyền Thiên cách xa trung kỳ kiếm khách mười dặm vẫn có thể cảm nhận được cỗ kiếm khí đáng sợ này.</w:t>
      </w:r>
    </w:p>
    <w:p>
      <w:pPr>
        <w:pStyle w:val="BodyText"/>
      </w:pPr>
      <w:r>
        <w:t xml:space="preserve">- Kiếm khí thật cường đại, Đan Nguyên Kiếm Đế quả nhiên là cường giả tinh tu kiếm đạo, ý chí kiếm đạo thuần túy hơn ta không ít.</w:t>
      </w:r>
    </w:p>
    <w:p>
      <w:pPr>
        <w:pStyle w:val="BodyText"/>
      </w:pPr>
      <w:r>
        <w:t xml:space="preserve">Huyền Thiên cảm thán trong lòng.</w:t>
      </w:r>
    </w:p>
    <w:p>
      <w:pPr>
        <w:pStyle w:val="BodyText"/>
      </w:pPr>
      <w:r>
        <w:t xml:space="preserve">Huyền Thiên tuy rằng cũng là kiếm khách, nhưng mà hắn cũng không tính là thuần tu kiếm. Kiếm chỉ là vũ khí của hắn, so với thực lực thì kiếm đạo chỉ là một mặt, dù cho không cần kiếm, hắn cũng có thực lực vô cùng đáng sợ.</w:t>
      </w:r>
    </w:p>
    <w:p>
      <w:pPr>
        <w:pStyle w:val="BodyText"/>
      </w:pPr>
      <w:r>
        <w:t xml:space="preserve">Vì thế, luận ý chí kiếm đạo thuần túy, Huyền Thiên không bằng Đan Nguyên Kiếm Đế.</w:t>
      </w:r>
    </w:p>
    <w:p>
      <w:pPr>
        <w:pStyle w:val="BodyText"/>
      </w:pPr>
      <w:r>
        <w:t xml:space="preserve">Hình chiếu Đan Nguyên Kiếm Đế phía trước cũng có tu vi giống Huyền Thiên, vương giả đỉnh phong đạt trình độ cao nhất, bất quá khí thế của hắn còn đáng sợ hơn cả Chuẩn Hoàng.</w:t>
      </w:r>
    </w:p>
    <w:p>
      <w:pPr>
        <w:pStyle w:val="BodyText"/>
      </w:pPr>
      <w:r>
        <w:t xml:space="preserve">- Hậu bối Huyền Thiên, xin Đan Nguyên Kiếm Đế chỉ giáo!</w:t>
      </w:r>
    </w:p>
    <w:p>
      <w:pPr>
        <w:pStyle w:val="BodyText"/>
      </w:pPr>
      <w:r>
        <w:t xml:space="preserve">Huyền Thiên ôm quyền quyền, thi lễ một cái, sau đó cũng một bước về phía trước.</w:t>
      </w:r>
    </w:p>
    <w:p>
      <w:pPr>
        <w:pStyle w:val="BodyText"/>
      </w:pPr>
      <w:r>
        <w:t xml:space="preserve">Khí thế của hắn bộc phát toàn bộ, một tầng khí lãng khổng lồ dùng Huyền Thiên làm trung tâm đột nhiên sinh ra, sau đó hướng bốn phương tám hướng khuếch tán.</w:t>
      </w:r>
    </w:p>
    <w:p>
      <w:pPr>
        <w:pStyle w:val="BodyText"/>
      </w:pPr>
      <w:r>
        <w:t xml:space="preserve">Hưu - trước người Huyền Thiên ngưng tụ một thanh kiếm cực lớn bổ về phía trước.</w:t>
      </w:r>
    </w:p>
    <w:p>
      <w:pPr>
        <w:pStyle w:val="BodyText"/>
      </w:pPr>
      <w:r>
        <w:t xml:space="preserve">Kiếm khí bổ ra hư không dài hơn mười dặm phá vỡ hình chiếu kiếm khí của Đan Nguyên Kiếm Đế.</w:t>
      </w:r>
    </w:p>
    <w:p>
      <w:pPr>
        <w:pStyle w:val="BodyText"/>
      </w:pPr>
      <w:r>
        <w:t xml:space="preserve">Hình chiếu của Đan Nguyên Kiếm Đế chỉ có chiến lực khiêu chiến một cảnh giới, tự nhiên kém Huyền Thiên khá xa.</w:t>
      </w:r>
    </w:p>
    <w:p>
      <w:pPr>
        <w:pStyle w:val="BodyText"/>
      </w:pPr>
      <w:r>
        <w:t xml:space="preserve">- Tốt, đã bao nhiêu năm, rốt cục gặp một cao thủ kiếm đạo, kiếm khí bành trướng to lớn, cương nguyên của ngươi phi thường hùng hậu, viễn siêu thường nhân.</w:t>
      </w:r>
    </w:p>
    <w:p>
      <w:pPr>
        <w:pStyle w:val="BodyText"/>
      </w:pPr>
      <w:r>
        <w:t xml:space="preserve">Hình chiếu của Đan Nguyên Kiếm Đế mỉm cười, lộ ra vẻ tán thưởng.</w:t>
      </w:r>
    </w:p>
    <w:p>
      <w:pPr>
        <w:pStyle w:val="BodyText"/>
      </w:pPr>
      <w:r>
        <w:t xml:space="preserve">Đây chỉ là ý chí Đan Nguyên Kiếm Đế lưu lại, nếu là Đan Nguyên Kiếm Đế đã chết, đạo ý chí này cũng không còn năng lực suy nghĩ. Nhưng mà Đan Nguyên Kiếm Đế phi thăng thành thần, hiển nhiên còn sống, đạo ý chí này vẫn bảo trì linh tính và có một chút năng lực phán đoán.</w:t>
      </w:r>
    </w:p>
    <w:p>
      <w:pPr>
        <w:pStyle w:val="BodyText"/>
      </w:pPr>
      <w:r>
        <w:t xml:space="preserve">Nó là ý chí trước khi Đan Nguyên Kiếm Đế thành thần lưu lại, vô cùng cường đại, hơn nữa kiến thức phi phàm, vẻn vẹn là từ khí thế của Huyền Thiên là có thể nói ra cương nguyên của Huyền Thiên hùng hậu, viễn siêu thường nhân.</w:t>
      </w:r>
    </w:p>
    <w:p>
      <w:pPr>
        <w:pStyle w:val="BodyText"/>
      </w:pPr>
      <w:r>
        <w:t xml:space="preserve">Đúng là như thế, Huyền Thiên tu luyện bất diệt kim thân, cương nguyên cường hóa mấy chục lần, mặc dù là vương giả đỉnh phong đạt trình độ cao nhất nhưng luận cương nguyên hùng hậu đều không kém hoàng giả cấp một bao nhiêu.</w:t>
      </w:r>
    </w:p>
    <w:p>
      <w:pPr>
        <w:pStyle w:val="BodyText"/>
      </w:pPr>
      <w:r>
        <w:t xml:space="preserve">Đối với tán thưởng của Đan Nguyên Kiếm Đế Huyền Thiên mỉm cười, nói:</w:t>
      </w:r>
    </w:p>
    <w:p>
      <w:pPr>
        <w:pStyle w:val="BodyText"/>
      </w:pPr>
      <w:r>
        <w:t xml:space="preserve">- Tiền bối, cửa thứ nhất đã bắt đầu sao?</w:t>
      </w:r>
    </w:p>
    <w:p>
      <w:pPr>
        <w:pStyle w:val="BodyText"/>
      </w:pPr>
      <w:r>
        <w:t xml:space="preserve">- Ha ha ha. . . !</w:t>
      </w:r>
    </w:p>
    <w:p>
      <w:pPr>
        <w:pStyle w:val="BodyText"/>
      </w:pPr>
      <w:r>
        <w:t xml:space="preserve">Hình chiếu của Đan Nguyên Kiếm Đế đột nhiên cười cười, vung tay lên liền biến mất không thấy gì nữa, một giọng nói truyền đến:</w:t>
      </w:r>
    </w:p>
    <w:p>
      <w:pPr>
        <w:pStyle w:val="BodyText"/>
      </w:pPr>
      <w:r>
        <w:t xml:space="preserve">- Cửa thứ nhất, ngươi đã qua.</w:t>
      </w:r>
    </w:p>
    <w:p>
      <w:pPr>
        <w:pStyle w:val="BodyText"/>
      </w:pPr>
      <w:r>
        <w:t xml:space="preserve">Vừa mới nói xong, không gian bốn phía Huyền Thiên biến ảo, hắn lại xuất hiện trong đình viện.</w:t>
      </w:r>
    </w:p>
    <w:p>
      <w:pPr>
        <w:pStyle w:val="BodyText"/>
      </w:pPr>
      <w:r>
        <w:t xml:space="preserve">- Chưa đánh đấm gì đã vượt qua cửa thứ nhất sap?</w:t>
      </w:r>
    </w:p>
    <w:p>
      <w:pPr>
        <w:pStyle w:val="BodyText"/>
      </w:pPr>
      <w:r>
        <w:t xml:space="preserve">Trong lòng Huyền Thiên cảm thấy quái lạ thầm nghĩ.</w:t>
      </w:r>
    </w:p>
    <w:p>
      <w:pPr>
        <w:pStyle w:val="BodyText"/>
      </w:pPr>
      <w:r>
        <w:t xml:space="preserve">Rất nhanh Huyền Thiên liền suy nghĩ cẩn thận xem ra hình chiếu của Đan Nguyên Kiếm Đế có một chút sức phán đoán, biết rõ thực lực của hắn mạnh hơn khiêu chiến một cảnh giới.</w:t>
      </w:r>
    </w:p>
    <w:p>
      <w:pPr>
        <w:pStyle w:val="BodyText"/>
      </w:pPr>
      <w:r>
        <w:t xml:space="preserve">Khóe môi Huyền Thiên nhếch lên vui vẻ, cất bước về phía trước, đi đến đình viện thứ hai.</w:t>
      </w:r>
    </w:p>
    <w:p>
      <w:pPr>
        <w:pStyle w:val="BodyText"/>
      </w:pPr>
      <w:r>
        <w:t xml:space="preserve">Rất nhanh hắn đã đi tới đình viện thứ hai, cảnh sắc bốn phía biến hóa. Không gian chuyển đổi, hắn lại xuất hiện một không gian rộng lớn vô biên.</w:t>
      </w:r>
    </w:p>
    <w:p>
      <w:pPr>
        <w:pStyle w:val="BodyText"/>
      </w:pPr>
      <w:r>
        <w:t xml:space="preserve">- Ồ!</w:t>
      </w:r>
    </w:p>
    <w:p>
      <w:pPr>
        <w:pStyle w:val="BodyText"/>
      </w:pPr>
      <w:r>
        <w:t xml:space="preserve">Huyền Thiên một tiếng cả kinh, cách hắn không xa , phát hiện hai cỗ hài cốt, xem ra có người tiến vào Đan Nguyên Đế Phủ, hơn nữa không quay đầu lại mà là tham gia khảo nghiệm.</w:t>
      </w:r>
    </w:p>
    <w:p>
      <w:pPr>
        <w:pStyle w:val="BodyText"/>
      </w:pPr>
      <w:r>
        <w:t xml:space="preserve">Đáng tiếc xông qua cửa thứ nhất rồi ngỏm củ tỏi ở cửa thứ hai này.</w:t>
      </w:r>
    </w:p>
    <w:p>
      <w:pPr>
        <w:pStyle w:val="BodyText"/>
      </w:pPr>
      <w:r>
        <w:t xml:space="preserve">Có thể xông qua cửa thứ nhất, khẳng định đều là thiên tài, ít nhất cũng có thể khiêu chiến một cảnh giới, nhưng lại chết ở chỗ này không có tiếng tăm gì.</w:t>
      </w:r>
    </w:p>
    <w:p>
      <w:pPr>
        <w:pStyle w:val="BodyText"/>
      </w:pPr>
      <w:r>
        <w:t xml:space="preserve">Hình chiếu của Đan Nguyên Kiếm Đế rất nhanh liền xuất hiện phía trước Huyền Thiên tầm mười dặm.</w:t>
      </w:r>
    </w:p>
    <w:p>
      <w:pPr>
        <w:pStyle w:val="BodyText"/>
      </w:pPr>
      <w:r>
        <w:t xml:space="preserve">- Cửa thứ hai, cần dựa vào thực lực của ngươi thông qua!</w:t>
      </w:r>
    </w:p>
    <w:p>
      <w:pPr>
        <w:pStyle w:val="BodyText"/>
      </w:pPr>
      <w:r>
        <w:t xml:space="preserve">Hình chiếu của Đan Nguyên Kiếm Đế nói.</w:t>
      </w:r>
    </w:p>
    <w:p>
      <w:pPr>
        <w:pStyle w:val="BodyText"/>
      </w:pPr>
      <w:r>
        <w:t xml:space="preserve">Vừa mới nói xong, kiếm phía sau lưng hắn liền đột nhiên bay ra rơi vào trong tay, một kiếm bổ tới.</w:t>
      </w:r>
    </w:p>
    <w:p>
      <w:pPr>
        <w:pStyle w:val="BodyText"/>
      </w:pPr>
      <w:r>
        <w:t xml:space="preserve">Hưu - - quang mang lóng lánh lóe lên, Huyền Thiên chỉ cảm thấy phía trước vô cùng đẹp mắt, một đạo kiếm cương đột nhiên bổ ra mười dặm đến trước mặt Huyền Thiên.</w:t>
      </w:r>
    </w:p>
    <w:p>
      <w:pPr>
        <w:pStyle w:val="BodyText"/>
      </w:pPr>
      <w:r>
        <w:t xml:space="preserve">Một kiếm thật nhanh!</w:t>
      </w:r>
    </w:p>
    <w:p>
      <w:pPr>
        <w:pStyle w:val="BodyText"/>
      </w:pPr>
      <w:r>
        <w:t xml:space="preserve">Một kiếm thật mạnh!</w:t>
      </w:r>
    </w:p>
    <w:p>
      <w:pPr>
        <w:pStyle w:val="BodyText"/>
      </w:pPr>
      <w:r>
        <w:t xml:space="preserve">Hai hàng lông mày Huyền Thiên nhíu lại, đồng tử lập tức phóng đại lộ ra một tia kinh hãi.</w:t>
      </w:r>
    </w:p>
    <w:p>
      <w:pPr>
        <w:pStyle w:val="BodyText"/>
      </w:pPr>
      <w:r>
        <w:t xml:space="preserve">Một đạo kiếm cương này đủ để miểu sát một vị hoàng giả cấp một.</w:t>
      </w:r>
    </w:p>
    <w:p>
      <w:pPr>
        <w:pStyle w:val="BodyText"/>
      </w:pPr>
      <w:r>
        <w:t xml:space="preserve">Dù thực lực Huyền Thiên nghịch thiên có nghịch thiên thế nào, phía sau lưng hắn vẫn cảm giác rét lạnh, một kiếm này rất có lực uy hiếp đối với hắn.</w:t>
      </w:r>
    </w:p>
    <w:p>
      <w:pPr>
        <w:pStyle w:val="BodyText"/>
      </w:pPr>
      <w:r>
        <w:t xml:space="preserve">Quỷ Nguyệt Đại Na Di - thân ảnh Huyền Thiên khẽ động, xẹt qua một con quỹ tích trong hư không, tốc độ như quỷ mỵ.</w:t>
      </w:r>
    </w:p>
    <w:p>
      <w:pPr>
        <w:pStyle w:val="BodyText"/>
      </w:pPr>
      <w:r>
        <w:t xml:space="preserve">Kiếm cương sáng chói lập tức chém Huyền Thiên thành hai nửa, bất quá đây chẳng qua là một đạo tàn ảnh.</w:t>
      </w:r>
    </w:p>
    <w:p>
      <w:pPr>
        <w:pStyle w:val="BodyText"/>
      </w:pPr>
      <w:r>
        <w:t xml:space="preserve">Hình chiếu của Đan Nguyên Kiếm Đế nói động thủ thì động thủ, không có một chút dây dưa dài dòng, Huyền Thiên cũng không dong dài, lập tức triển khai phản kích.</w:t>
      </w:r>
    </w:p>
    <w:p>
      <w:pPr>
        <w:pStyle w:val="BodyText"/>
      </w:pPr>
      <w:r>
        <w:t xml:space="preserve">Hoàng cấp bảo kiếm gần như trong suốt lập tức xuất hiện trong tay, Quỷ Nguyệt Đại Na Di giúp Huyền Thiên thuấn di mười dặm, cách Đan Nguyên Kiếm Đế chỉ có 2000~3000 thước.</w:t>
      </w:r>
    </w:p>
    <w:p>
      <w:pPr>
        <w:pStyle w:val="BodyText"/>
      </w:pPr>
      <w:r>
        <w:t xml:space="preserve">Hỗn độn kiếm khí - Hoàng cấp bảo kiếm trong tay Huyền Thiên bổ một phát, một đạo hỗn độn chi quang đột nhiên nổ bắn ra.</w:t>
      </w:r>
    </w:p>
    <w:p>
      <w:pPr>
        <w:pStyle w:val="BodyText"/>
      </w:pPr>
      <w:r>
        <w:t xml:space="preserve">Vừa ra tay, Huyền Thiên cũng lấy ra thực lực đỉnh phong, lực công kích hỗn độn kiếm khí gần với kiếm chiêu lôi hỏa Áo Nghĩa dung hợp.</w:t>
      </w:r>
    </w:p>
    <w:p>
      <w:pPr>
        <w:pStyle w:val="BodyText"/>
      </w:pPr>
      <w:r>
        <w:t xml:space="preserve">2000~3000 thước đối với hỗn độn kiếm khí chỉ trong thời gian nháy mắt.</w:t>
      </w:r>
    </w:p>
    <w:p>
      <w:pPr>
        <w:pStyle w:val="BodyText"/>
      </w:pPr>
      <w:r>
        <w:t xml:space="preserve">Tốc độ phản ứng của hình chiếu của Đan Nguyên Kiếm Đế cực nhanh, cơ hồ là hỗn độn kiếm khí vừa ra, bảo kiếm trong tay hắn cũng đồng thời vung lên bổ ra một đạo kiếm cương sáng chói.</w:t>
      </w:r>
    </w:p>
    <w:p>
      <w:pPr>
        <w:pStyle w:val="BodyText"/>
      </w:pPr>
      <w:r>
        <w:t xml:space="preserve">Rầm rầm rầm bang bang. . . Hỗn độn kiếm khí cùng kiếm cương sáng chói lập tức va chạm nhau, lực lượng đáng sợ đến cực điểm, âm thanh nổ vang giống như bắn liên hồi không ngừng vang lên.</w:t>
      </w:r>
    </w:p>
    <w:p>
      <w:pPr>
        <w:pStyle w:val="BodyText"/>
      </w:pPr>
      <w:r>
        <w:t xml:space="preserve">Một kiếm này tựa hồ là lực lượng ngang nhau, hỗn độn kiếm khí Huyền Thiên lại không thể trực tiếp phá vỡ kiếm của đối phương.</w:t>
      </w:r>
    </w:p>
    <w:p>
      <w:pPr>
        <w:pStyle w:val="Compact"/>
      </w:pPr>
      <w:r>
        <w:br w:type="textWrapping"/>
      </w:r>
      <w:r>
        <w:br w:type="textWrapping"/>
      </w:r>
    </w:p>
    <w:p>
      <w:pPr>
        <w:pStyle w:val="Heading2"/>
      </w:pPr>
      <w:bookmarkStart w:id="1481" w:name="chương-1463-kiếm-đan-chi-thuật.-2"/>
      <w:bookmarkEnd w:id="1481"/>
      <w:r>
        <w:t xml:space="preserve">1459. Chương 1463: Kiếm Đan Chi Thuật. (2)</w:t>
      </w:r>
    </w:p>
    <w:p>
      <w:pPr>
        <w:pStyle w:val="Compact"/>
      </w:pPr>
      <w:r>
        <w:br w:type="textWrapping"/>
      </w:r>
      <w:r>
        <w:br w:type="textWrapping"/>
      </w:r>
      <w:r>
        <w:t xml:space="preserve">Tuy rằng kiếm cương chắc chắn nhưng cuối cùng là cương nguyên ngưng tụ mà thành cũng không phải là chỉnh thể, trình độ sắc bén của hỗn độn kiếm khí khó có thể dùng ngôn ngữ hình dung, cho dù là một tòa thiết sơn cũng một kiếm chém đôi, nhưng không thể nào bổ được Đan Nguyên Kiếm Đế. Có thể nghĩ trình độ chắc chắn của đạo kiếm cương này thật sự là mạnh kinh người.</w:t>
      </w:r>
    </w:p>
    <w:p>
      <w:pPr>
        <w:pStyle w:val="BodyText"/>
      </w:pPr>
      <w:r>
        <w:t xml:space="preserve">Lôi Hỏa Loa Toàn Thứ - hỗn độn kiếm khí không thể thủ thắng, kiếm thuật trong tay Huyền Thiên biến đổi, lập tức thi triển kiếm chiêu của Áo Nghĩa dung hợp.</w:t>
      </w:r>
    </w:p>
    <w:p>
      <w:pPr>
        <w:pStyle w:val="BodyText"/>
      </w:pPr>
      <w:r>
        <w:t xml:space="preserve">Một kiếm đâm ra, hư không phạm vi hơn mười dặm xoay tròn hình thành một vòng xoáy cự đại.</w:t>
      </w:r>
    </w:p>
    <w:p>
      <w:pPr>
        <w:pStyle w:val="BodyText"/>
      </w:pPr>
      <w:r>
        <w:t xml:space="preserve">Mà trung tâm vòng xoáy là một kiếm cương chuyển đến cực hạn như là đinh ốc, lực công kích khủng bố và tốc độ xoay tròn mang theo lực lượng xuyên thấu cơ hồ tăng lên không chỉ gấp mười lần.</w:t>
      </w:r>
    </w:p>
    <w:p>
      <w:pPr>
        <w:pStyle w:val="BodyText"/>
      </w:pPr>
      <w:r>
        <w:t xml:space="preserve">Hình chiếu Đan Nguyên Kiếm Đế đối mặt Lôi Hỏa Loa Toàn Thứ không có tránh lui, đồng dạng cũng đâm một kiếm qua.</w:t>
      </w:r>
    </w:p>
    <w:p>
      <w:pPr>
        <w:pStyle w:val="BodyText"/>
      </w:pPr>
      <w:r>
        <w:t xml:space="preserve">Lại một đạo quang mang lóng lánh, kiếm cương huyễn sáng chói còn mãnh liệt hơn liệt nhật chi quang (quang mang của mặt trời).</w:t>
      </w:r>
    </w:p>
    <w:p>
      <w:pPr>
        <w:pStyle w:val="BodyText"/>
      </w:pPr>
      <w:r>
        <w:t xml:space="preserve">Bất quá lực xuyên thấu Lôi Hỏa Loa Toàn Thứ quá mạnh mẽ, lúc này đây, kiếm cương của hình chiếu Đan Nguyên Kiếm Đế sụp đổ tầng tầng.</w:t>
      </w:r>
    </w:p>
    <w:p>
      <w:pPr>
        <w:pStyle w:val="BodyText"/>
      </w:pPr>
      <w:r>
        <w:t xml:space="preserve">Trong chốc lát Lôi Hỏa Loa Toàn Thứ liền đâm xuyên qua đạo kiếm cương này, đã đâm trúng hình chiếu của Đan Nguyên Kiếm Đế.</w:t>
      </w:r>
    </w:p>
    <w:p>
      <w:pPr>
        <w:pStyle w:val="BodyText"/>
      </w:pPr>
      <w:r>
        <w:t xml:space="preserve">Hô - hình chiếu của Đan Nguyên Kiếm Đế biến mất không còn thấy bóng dáng tăm hơi.</w:t>
      </w:r>
    </w:p>
    <w:p>
      <w:pPr>
        <w:pStyle w:val="BodyText"/>
      </w:pPr>
      <w:r>
        <w:t xml:space="preserve">- Không tệ. . . , ngươi có thể đánh bại Nhị Chuyển Kiếm Đan của ta, cửa thứ hai đã xông qua.</w:t>
      </w:r>
    </w:p>
    <w:p>
      <w:pPr>
        <w:pStyle w:val="BodyText"/>
      </w:pPr>
      <w:r>
        <w:t xml:space="preserve">Theo đạo thanh âm này vang lên, cảnh sắc chung quanh biến đổi, Huyền Thiên trở lại trong đình viện xông qua cửa thứ hai.</w:t>
      </w:r>
    </w:p>
    <w:p>
      <w:pPr>
        <w:pStyle w:val="BodyText"/>
      </w:pPr>
      <w:r>
        <w:t xml:space="preserve">- Nhị Chuyển Kiếm Đan? Kiếm cương Đan Nguyên Kiếm Đế vừa rồi chắc chắn dị thường, lực công kích vượt quá tưởng tượng, chính là thi triển Kiếm Đan Chi Thuật sao?</w:t>
      </w:r>
    </w:p>
    <w:p>
      <w:pPr>
        <w:pStyle w:val="BodyText"/>
      </w:pPr>
      <w:r>
        <w:t xml:space="preserve">- Có Nhị Chuyển Kiếm Đan? Vậy có phải hay không có Nhất Chuyển Kiếm Đan? Tam Chuyển Kiếm Đan? Thậm chí rất cao?</w:t>
      </w:r>
    </w:p>
    <w:p>
      <w:pPr>
        <w:pStyle w:val="BodyText"/>
      </w:pPr>
      <w:r>
        <w:t xml:space="preserve">- Cửa thứ hai là Nhị Chuyển Kiếm Đan của Đan Nguyên Kiếm Đế, cửa thứ ba hẳn là Tam Chuyển Kiếm Đan, không biết mạnh tới trình độ nào?</w:t>
      </w:r>
    </w:p>
    <w:p>
      <w:pPr>
        <w:pStyle w:val="BodyText"/>
      </w:pPr>
      <w:r>
        <w:t xml:space="preserve">- Mặc kệ, hình chiếu của Đan Nguyên Kiếm Đế chỉ thi triển kiếm thuật, mà ta lại còn có át chủ bài còn chưa ra. Cho dù Tam Chuyển Kiếm Đan lợi hại, vậy cũng chưa chắc thắng không được!</w:t>
      </w:r>
    </w:p>
    <w:p>
      <w:pPr>
        <w:pStyle w:val="BodyText"/>
      </w:pPr>
      <w:r>
        <w:t xml:space="preserve">Trong lòng Huyền Thiên suy nghĩ một hồi, thở ra một hơi, liền đi về đình viện thứ ba ở phía trước.</w:t>
      </w:r>
    </w:p>
    <w:p>
      <w:pPr>
        <w:pStyle w:val="BodyText"/>
      </w:pPr>
      <w:r>
        <w:t xml:space="preserve">Rất nhanh Huyền Thiên đi đến trong đình viện thứ ba, không gian lần nữa chuyển đổi, hắn xuất hiện trong không gian vô biên vô hạn.'</w:t>
      </w:r>
    </w:p>
    <w:p>
      <w:pPr>
        <w:pStyle w:val="BodyText"/>
      </w:pPr>
      <w:r>
        <w:t xml:space="preserve">Ở chỗ này, Huyền Thiên lại phát hiện có năm cỗ thi hài.</w:t>
      </w:r>
    </w:p>
    <w:p>
      <w:pPr>
        <w:pStyle w:val="BodyText"/>
      </w:pPr>
      <w:r>
        <w:t xml:space="preserve">Trên tấm bia đá bên ngoài viết rõ độ khó của cửa thứ ba nhưng mà có người tiếp tục xông, nhất định là thiên tài bất thế, chiến lực nghịch thiên.</w:t>
      </w:r>
    </w:p>
    <w:p>
      <w:pPr>
        <w:pStyle w:val="BodyText"/>
      </w:pPr>
      <w:r>
        <w:t xml:space="preserve">Năm người này đều chết ở cửa thứ ba, có thể thấy được đều là nhân vật thiên tài yêu nghiệt nghịch thiên, đáng tiếc, toàn bộ đều vùi thân nơi này.</w:t>
      </w:r>
    </w:p>
    <w:p>
      <w:pPr>
        <w:pStyle w:val="BodyText"/>
      </w:pPr>
      <w:r>
        <w:t xml:space="preserve">Trong lòng Huyền Thiên không khỏi thở dài, đồng thời cũng cẩn thận hơn rất nhiều.</w:t>
      </w:r>
    </w:p>
    <w:p>
      <w:pPr>
        <w:pStyle w:val="BodyText"/>
      </w:pPr>
      <w:r>
        <w:t xml:space="preserve">Tuy rằng thủ đoạn trong tay hắn có và hơn nữa còn có thánh đỉnh hộ thể, nhưng không phải là bất tử. Hết thảy đều phải thật cẩn thận, nếu không chết ở đây thiên hạ không ai biết, sống uổng phí.</w:t>
      </w:r>
    </w:p>
    <w:p>
      <w:pPr>
        <w:pStyle w:val="BodyText"/>
      </w:pPr>
      <w:r>
        <w:t xml:space="preserve">- Có thể xông đến cửa thứ ba, vô cùng tốt. . .</w:t>
      </w:r>
    </w:p>
    <w:p>
      <w:pPr>
        <w:pStyle w:val="BodyText"/>
      </w:pPr>
      <w:r>
        <w:t xml:space="preserve">Thanh âm của Đan Nguyên Kiếm Đế vang lên, một hình chiếu xuất hiện phía trước Huyền Thiên mười dặm, lại là tu vi vương giả đỉnh phong đạt trình độ cao nhất nhưng mà khí tức tản mát ra làm cho trái Huyền Thiên đập tình thịch.</w:t>
      </w:r>
    </w:p>
    <w:p>
      <w:pPr>
        <w:pStyle w:val="BodyText"/>
      </w:pPr>
      <w:r>
        <w:t xml:space="preserve">Huyền Thiên chứng kiến không gian phía trước cơ hồ vặn vẹo xuất hiện từng đạo khe hở, đó là hiện tượng kiếm khí rất mạnh xuyên qua tạo thành.</w:t>
      </w:r>
    </w:p>
    <w:p>
      <w:pPr>
        <w:pStyle w:val="BodyText"/>
      </w:pPr>
      <w:r>
        <w:t xml:space="preserve">Hình chiếu của Đan Nguyên Kiếm Đế vừa xuất hiện, dĩ nhiên lại có hiện tượng này. Kiếm khí chung quanh hắn thật ghê gớm.</w:t>
      </w:r>
    </w:p>
    <w:p>
      <w:pPr>
        <w:pStyle w:val="BodyText"/>
      </w:pPr>
      <w:r>
        <w:t xml:space="preserve">Cho dù là một thanh Hoàng cấp bảo kiếm đột nhiên hiện thế cũng khó mà có kiếm khí mãnh liệt như thế.</w:t>
      </w:r>
    </w:p>
    <w:p>
      <w:pPr>
        <w:pStyle w:val="BodyText"/>
      </w:pPr>
      <w:r>
        <w:t xml:space="preserve">Giờ khắc này cường độ kiếm khí của Đan Nguyên Kiếm Đế hoàn toàn đã áp đảo Huyền Thiên.</w:t>
      </w:r>
    </w:p>
    <w:p>
      <w:pPr>
        <w:pStyle w:val="BodyText"/>
      </w:pPr>
      <w:r>
        <w:t xml:space="preserve">Huyền Thiên cảm giác trong lúc vô hình tựa hồ có một lưỡi dao sắc bén chăm chăm trên đỉnh đầu khiến sau lưng hắn chảy mồ hôi lạnh.</w:t>
      </w:r>
    </w:p>
    <w:p>
      <w:pPr>
        <w:pStyle w:val="BodyText"/>
      </w:pPr>
      <w:r>
        <w:t xml:space="preserve">Kiếm khí một người mãnh liệt đến trình độ như vậy có thể nghĩ thực lực của hắn đáng sợ ra sao.</w:t>
      </w:r>
    </w:p>
    <w:p>
      <w:pPr>
        <w:pStyle w:val="BodyText"/>
      </w:pPr>
      <w:r>
        <w:t xml:space="preserve">Cửa thứ ba, hình chiếu của Đan Nguyên Kiếm Đế có được chiến lực khiêu chiến ba cảnh giới chém giết hoàng giả cấp hai dễ dàng. Chiến lực của Huyền Thiên tuy rằng cũng khủng bố nhưng mà tựa hồ không chiếm bao nhiêu ưu thế.</w:t>
      </w:r>
    </w:p>
    <w:p>
      <w:pPr>
        <w:pStyle w:val="BodyText"/>
      </w:pPr>
      <w:r>
        <w:t xml:space="preserve">- Cửa thứ ba là Tam Chuyển Kiếm Đan ta đây, ngươi có thể chèo chống nửa canh giờ dưới kiếm của ta thì cửa ải này coi như qua.</w:t>
      </w:r>
    </w:p>
    <w:p>
      <w:pPr>
        <w:pStyle w:val="BodyText"/>
      </w:pPr>
      <w:r>
        <w:t xml:space="preserve">Hình chiếu của Đan Nguyên Kiếm Đế nói.</w:t>
      </w:r>
    </w:p>
    <w:p>
      <w:pPr>
        <w:pStyle w:val="BodyText"/>
      </w:pPr>
      <w:r>
        <w:t xml:space="preserve">Chèo chống nửa canh giờ?</w:t>
      </w:r>
    </w:p>
    <w:p>
      <w:pPr>
        <w:pStyle w:val="BodyText"/>
      </w:pPr>
      <w:r>
        <w:t xml:space="preserve">Nguyên lai cửa thứ ba không phải muốn đánh đánh bại hình chiếu của Đan Nguyên Kiếm Đế?</w:t>
      </w:r>
    </w:p>
    <w:p>
      <w:pPr>
        <w:pStyle w:val="BodyText"/>
      </w:pPr>
      <w:r>
        <w:t xml:space="preserve">Trong lòng Huyền Thiên khẽ giật mình, điều này có chút vượt quá dự liệu của hắn, bất quá tinh tế tưởng tượng thì cũng hợp tình hợp lý!</w:t>
      </w:r>
    </w:p>
    <w:p>
      <w:pPr>
        <w:pStyle w:val="BodyText"/>
      </w:pPr>
      <w:r>
        <w:t xml:space="preserve">Đan Nguyên Kiếm Đế thiết hạ ba cửa ải, mục đích là khảo nghiệm hậu nhân tìm kiếm lương đồ, Kiếm Đan Chi Thuật khẳng định không giống bình thường, cửa thứ ba đã là uy lực của Tam Chuyển Kiếm Đan, nếu như người xông qua cửa này và đánh bại hình chiếu của Đan Nguyên Kiếm Đế thì còn học Kiếm Đan Chi Thuật của hắn làm gì?</w:t>
      </w:r>
    </w:p>
    <w:p>
      <w:pPr>
        <w:pStyle w:val="BodyText"/>
      </w:pPr>
      <w:r>
        <w:t xml:space="preserve">Huyền Thiên nhìn năm khối thi hài thầm nghĩ:</w:t>
      </w:r>
    </w:p>
    <w:p>
      <w:pPr>
        <w:pStyle w:val="BodyText"/>
      </w:pPr>
      <w:r>
        <w:t xml:space="preserve">- Năm người này có thể xông qua cửa thứ hai đều là yêu nghiệt nghịch thiên, chiến lực thập phần cường đại, nhưng nửa canh giờ đều không kiên trì nổi, xem ra độ khó của cửa ải này cũng không nhỏ.</w:t>
      </w:r>
    </w:p>
    <w:p>
      <w:pPr>
        <w:pStyle w:val="BodyText"/>
      </w:pPr>
      <w:r>
        <w:t xml:space="preserve">Chèo chống nửa canh giờ chưa hẳn là điều dễ.</w:t>
      </w:r>
    </w:p>
    <w:p>
      <w:pPr>
        <w:pStyle w:val="BodyText"/>
      </w:pPr>
      <w:r>
        <w:t xml:space="preserve">Huyền Thiên đem thực lực đề cao đến trạng thái đỉnh phong nhất, không dám có chút qua loa.</w:t>
      </w:r>
    </w:p>
    <w:p>
      <w:pPr>
        <w:pStyle w:val="BodyText"/>
      </w:pPr>
      <w:r>
        <w:t xml:space="preserve">- Bắt đầu!</w:t>
      </w:r>
    </w:p>
    <w:p>
      <w:pPr>
        <w:pStyle w:val="BodyText"/>
      </w:pPr>
      <w:r>
        <w:t xml:space="preserve">Đột nhiên hình chiếu của Đan Nguyên Kiếm Đế tiến về phía trước một bước bước, bảo kiếm vung lên chém Huyền Thiên.</w:t>
      </w:r>
    </w:p>
    <w:p>
      <w:pPr>
        <w:pStyle w:val="BodyText"/>
      </w:pPr>
      <w:r>
        <w:t xml:space="preserve">Huyễn bạch kiếm cương sáng chói trực tiếp chém ra, kiếm chiêu thường thường không có gì lạ, nhưng lại ẩn chứa rất nhiều lực lượng cường đại và tốc độ vô cùng nhanh.</w:t>
      </w:r>
    </w:p>
    <w:p>
      <w:pPr>
        <w:pStyle w:val="BodyText"/>
      </w:pPr>
      <w:r>
        <w:t xml:space="preserve">Lôi Hỏa Loa Toàn Trảm!</w:t>
      </w:r>
    </w:p>
    <w:p>
      <w:pPr>
        <w:pStyle w:val="BodyText"/>
      </w:pPr>
      <w:r>
        <w:t xml:space="preserve">Huyền Thiên không có tránh né, trước thử uy lực một kiếm này xem sao.</w:t>
      </w:r>
    </w:p>
    <w:p>
      <w:pPr>
        <w:pStyle w:val="BodyText"/>
      </w:pPr>
      <w:r>
        <w:t xml:space="preserve">Hắn tu luyện bất diệt kim thân, hơn nữa có hai cái thánh đỉnh hộ thể không phải sợ một kiếm này uy lực quá mạnh mẽ sẽ miểu sát hắn.</w:t>
      </w:r>
    </w:p>
    <w:p>
      <w:pPr>
        <w:pStyle w:val="BodyText"/>
      </w:pPr>
      <w:r>
        <w:t xml:space="preserve">Hơn nữa, Lôi Hỏa Loa Toàn Thứ là kiếm chiêu mạnh nhất của Huyền Thiên, uy lực mạnh đủ chém giết hoàng giả cấp hai.</w:t>
      </w:r>
    </w:p>
    <w:p>
      <w:pPr>
        <w:pStyle w:val="BodyText"/>
      </w:pPr>
      <w:r>
        <w:t xml:space="preserve">Dù cho Tam Chuyển Kiếm Đan Đan Nguyên Kiếm Đế mạnh đến nổi nghịch thiên cũng không dám khinh thị một chiêu này của Huyền Thiên.</w:t>
      </w:r>
    </w:p>
    <w:p>
      <w:pPr>
        <w:pStyle w:val="BodyText"/>
      </w:pPr>
      <w:r>
        <w:t xml:space="preserve">Rầm rầm rầm bang bang. . .</w:t>
      </w:r>
    </w:p>
    <w:p>
      <w:pPr>
        <w:pStyle w:val="BodyText"/>
      </w:pPr>
      <w:r>
        <w:t xml:space="preserve">Lôi Hỏa Loa Toàn Trảm cùng huyễn bạch kiếm cương của Đan Nguyên Kiếm Đế va chạm với nhau, khí bạo kịch liệt tạo nên thanh âm nổ vang, Lôi Hỏa Loa Toàn Trảm tầng tầng tan vỡ.</w:t>
      </w:r>
    </w:p>
    <w:p>
      <w:pPr>
        <w:pStyle w:val="BodyText"/>
      </w:pPr>
      <w:r>
        <w:t xml:space="preserve">Một kiếm này quả nhiên cường đại, ngay cả Lôi Hỏa Loa Toàn Trảm đều trảm không chết.</w:t>
      </w:r>
    </w:p>
    <w:p>
      <w:pPr>
        <w:pStyle w:val="BodyText"/>
      </w:pPr>
      <w:r>
        <w:t xml:space="preserve">Thân ảnh Huyền Thiên lóe lên dùng Quỷ Nguyệt Đại Na Di tránh đi.</w:t>
      </w:r>
    </w:p>
    <w:p>
      <w:pPr>
        <w:pStyle w:val="BodyText"/>
      </w:pPr>
      <w:r>
        <w:t xml:space="preserve">Hưu - !</w:t>
      </w:r>
    </w:p>
    <w:p>
      <w:pPr>
        <w:pStyle w:val="BodyText"/>
      </w:pPr>
      <w:r>
        <w:t xml:space="preserve">Vừa mới dừng người, âm thanh xé gió liền vang lên, một đạo kình khí chém hư không thành hai nửa, chính giữa là một đạo kiếm cương sáng chói công kích Huyền Thiên.</w:t>
      </w:r>
    </w:p>
    <w:p>
      <w:pPr>
        <w:pStyle w:val="BodyText"/>
      </w:pPr>
      <w:r>
        <w:t xml:space="preserve">- Tốc độ thật nhanh - !</w:t>
      </w:r>
    </w:p>
    <w:p>
      <w:pPr>
        <w:pStyle w:val="BodyText"/>
      </w:pPr>
      <w:r>
        <w:t xml:space="preserve">Huyền Thiên cả kinh trong lòng.</w:t>
      </w:r>
    </w:p>
    <w:p>
      <w:pPr>
        <w:pStyle w:val="BodyText"/>
      </w:pPr>
      <w:r>
        <w:t xml:space="preserve">Quả thật là nhân ngoại hữu nhân, thiên ngoại hữu thiên. Chiến lực Huyền Thiên đủ cường đại rồi nhưng mà hình chiếu Đan Nguyên Kiếm Đế cùng cảnh giới với hắn nhưng lực là công kích còn mạnh hơn một bậc.</w:t>
      </w:r>
    </w:p>
    <w:p>
      <w:pPr>
        <w:pStyle w:val="BodyText"/>
      </w:pPr>
      <w:r>
        <w:t xml:space="preserve">Đan Nguyên Kiếm Đế không dùng công kích hoa mỹ, rất đơn giản chém xuống một kiếm.</w:t>
      </w:r>
    </w:p>
    <w:p>
      <w:pPr>
        <w:pStyle w:val="Compact"/>
      </w:pPr>
      <w:r>
        <w:br w:type="textWrapping"/>
      </w:r>
      <w:r>
        <w:br w:type="textWrapping"/>
      </w:r>
    </w:p>
    <w:p>
      <w:pPr>
        <w:pStyle w:val="Heading2"/>
      </w:pPr>
      <w:bookmarkStart w:id="1482" w:name="chương-1464-phong-chân-đế."/>
      <w:bookmarkEnd w:id="1482"/>
      <w:r>
        <w:t xml:space="preserve">1460. Chương 1464: Phong Chân Đế.</w:t>
      </w:r>
    </w:p>
    <w:p>
      <w:pPr>
        <w:pStyle w:val="Compact"/>
      </w:pPr>
      <w:r>
        <w:br w:type="textWrapping"/>
      </w:r>
      <w:r>
        <w:br w:type="textWrapping"/>
      </w:r>
      <w:r>
        <w:t xml:space="preserve">Rõ ràng là kiếm chiêu bình thường không có gì lạ thậm chí không phải kiếm chiêu.</w:t>
      </w:r>
    </w:p>
    <w:p>
      <w:pPr>
        <w:pStyle w:val="BodyText"/>
      </w:pPr>
      <w:r>
        <w:t xml:space="preserve">Nhưng mà lực lượng kinh khủng kia cùng tốc độ khủng khiếp đều khiến ỗi một kiếm vô cùng đáng sợ.</w:t>
      </w:r>
    </w:p>
    <w:p>
      <w:pPr>
        <w:pStyle w:val="BodyText"/>
      </w:pPr>
      <w:r>
        <w:t xml:space="preserve">Cho dù là hoàng giả cấp hai cũng không đỡ nổi một kiếm này của hắn.</w:t>
      </w:r>
    </w:p>
    <w:p>
      <w:pPr>
        <w:pStyle w:val="BodyText"/>
      </w:pPr>
      <w:r>
        <w:t xml:space="preserve">Tốc độ, lực lượng!</w:t>
      </w:r>
    </w:p>
    <w:p>
      <w:pPr>
        <w:pStyle w:val="BodyText"/>
      </w:pPr>
      <w:r>
        <w:t xml:space="preserve">Đây là hai nhân tố căn bản của chiến lực cường đại, có chúng thì chỉ cần chiêu số bình thường cũng có thể phát huy ra chiến lực không thể tưởng tượng nổi.</w:t>
      </w:r>
    </w:p>
    <w:p>
      <w:pPr>
        <w:pStyle w:val="BodyText"/>
      </w:pPr>
      <w:r>
        <w:t xml:space="preserve">Bất Diệt Lôi Kiếm - Huyền Thiên đột nhiên chém xuống một kiếm. XIU....XÍU... XIU....XÍU.... . . , trong chốc lát bốn đạo kiếm cương bay ra.</w:t>
      </w:r>
    </w:p>
    <w:p>
      <w:pPr>
        <w:pStyle w:val="BodyText"/>
      </w:pPr>
      <w:r>
        <w:t xml:space="preserve">Lại kiếm chiêu dung hợp Áo Nghĩa, uy lực thập phần cường đại, Bất Diệt thần lực cùng Lôi Chi Áo Nghĩa dung hợp, không chỉ có được lực lượng cuồng bạo của Lôi Chi Áo Nghĩa mà còn có hiệu quả kim cương bất hoại thần lực Bất Diệt.</w:t>
      </w:r>
    </w:p>
    <w:p>
      <w:pPr>
        <w:pStyle w:val="BodyText"/>
      </w:pPr>
      <w:r>
        <w:t xml:space="preserve">Keng! Keng! Keng! Keng!</w:t>
      </w:r>
    </w:p>
    <w:p>
      <w:pPr>
        <w:pStyle w:val="BodyText"/>
      </w:pPr>
      <w:r>
        <w:t xml:space="preserve">Bốn thanh âm nổ tung vang lên, bốn đạo Bất Diệt Lôi Kiếm kiếm cương bị đánh bay toàn bộ/</w:t>
      </w:r>
    </w:p>
    <w:p>
      <w:pPr>
        <w:pStyle w:val="BodyText"/>
      </w:pPr>
      <w:r>
        <w:t xml:space="preserve">Luận lực công kích, Đan Nguyên Kiếm Đế vượt hơn Huyền Thiên một bậc.</w:t>
      </w:r>
    </w:p>
    <w:p>
      <w:pPr>
        <w:pStyle w:val="BodyText"/>
      </w:pPr>
      <w:r>
        <w:t xml:space="preserve">Kiếm cương huyễn sáng chói đánh bay Bất Diệt Lôi Kiếm, tiếp tục chém xuống Huyền Thiên.</w:t>
      </w:r>
    </w:p>
    <w:p>
      <w:pPr>
        <w:pStyle w:val="BodyText"/>
      </w:pPr>
      <w:r>
        <w:t xml:space="preserve">Huyền Thiên không có né tránh, hắn có bất diệt kim thân nên muốn thử xem kiếm cương này mạnh tới đâu.</w:t>
      </w:r>
    </w:p>
    <w:p>
      <w:pPr>
        <w:pStyle w:val="BodyText"/>
      </w:pPr>
      <w:r>
        <w:t xml:space="preserve">Huyền Thiên phi thường tự tin về bất diệt kim thân, cho dù là thượng đẳng Hoàng cấp bảo khí cũng không thể phá hư, lực công kích của kiếm cương Đan Nguyên Kiếm Đế cường thịnh tới mấy cũng không thể trảm phá được bất diệt kim thân.</w:t>
      </w:r>
    </w:p>
    <w:p>
      <w:pPr>
        <w:pStyle w:val="BodyText"/>
      </w:pPr>
      <w:r>
        <w:t xml:space="preserve">Đây chính là công pháp vượt qua Thần cấp mặc dù chỉ là phụ trợ công pháp, nhưng mà sở trường của bất diệt kim thân là lực phòng ngự biến thái.</w:t>
      </w:r>
    </w:p>
    <w:p>
      <w:pPr>
        <w:pStyle w:val="BodyText"/>
      </w:pPr>
      <w:r>
        <w:t xml:space="preserve">Đón kiếm cương sáng chói, nắm tay trái của Huyền Thiên oanh ra một quyền.</w:t>
      </w:r>
    </w:p>
    <w:p>
      <w:pPr>
        <w:pStyle w:val="BodyText"/>
      </w:pPr>
      <w:r>
        <w:t xml:space="preserve">Keng - một tiếng nổ tung rung trời. Thân thể Huyền Thiên lập tức bạo lui về phía sau ngàn thước.</w:t>
      </w:r>
    </w:p>
    <w:p>
      <w:pPr>
        <w:pStyle w:val="BodyText"/>
      </w:pPr>
      <w:r>
        <w:t xml:space="preserve">Cánh tay trái của hắn bình yên vô sự, bất diệt kim thân đích thật là không thể phá vỡ, nhưng mà thân thể thì không chịu nổi lực lượng khủng bố đó mà phải bạo lui.</w:t>
      </w:r>
    </w:p>
    <w:p>
      <w:pPr>
        <w:pStyle w:val="BodyText"/>
      </w:pPr>
      <w:r>
        <w:t xml:space="preserve">Hơn nữa bất diệt kim thân khiến cho cương nguyên Huyền Thiên cường hóa mấy chục lần, phòng hộ trong cơ thể chắc chắn không có bị thương.</w:t>
      </w:r>
    </w:p>
    <w:p>
      <w:pPr>
        <w:pStyle w:val="BodyText"/>
      </w:pPr>
      <w:r>
        <w:t xml:space="preserve">Hô - kình phong tản ra, hư không bị nghiền nát. Hình chiếu của Đan Nguyên Kiếm Đế rất nhanh xông tới, một kiếm trảm thẳng xuống dưới.</w:t>
      </w:r>
    </w:p>
    <w:p>
      <w:pPr>
        <w:pStyle w:val="BodyText"/>
      </w:pPr>
      <w:r>
        <w:t xml:space="preserve">Kiếm cương huyễn bạch sáng chói nhanh như tia chớp phá vỡ hư không, nháy mắt liền đến trước mặt Huyền Thiên.</w:t>
      </w:r>
    </w:p>
    <w:p>
      <w:pPr>
        <w:pStyle w:val="BodyText"/>
      </w:pPr>
      <w:r>
        <w:t xml:space="preserve">Trách không được có năm yêu nghiệt thiên tài chết ở cửa thứ ba, tốc độ công kích của Đan Nguyên Kiếm Đế quá nhanh, căn bản không để cho người ta có cơ hội thở dốc.</w:t>
      </w:r>
    </w:p>
    <w:p>
      <w:pPr>
        <w:pStyle w:val="BodyText"/>
      </w:pPr>
      <w:r>
        <w:t xml:space="preserve">Mà trong không gian không cách nào thuấn di né tránh, đối mặt kiếm cương nhanh chóng như thế, trốn được một kiếm, khó tránh thoát hai kiếm, trốn được hai kiếm thì khó thoát ba kiếm. Năm người kia không tu luyện bất diệt kim thân giống Huyền Thiên tự nhiên không thể kiên trì.</w:t>
      </w:r>
    </w:p>
    <w:p>
      <w:pPr>
        <w:pStyle w:val="BodyText"/>
      </w:pPr>
      <w:r>
        <w:t xml:space="preserve">Quỷ Nguyệt Đại Na Di!</w:t>
      </w:r>
    </w:p>
    <w:p>
      <w:pPr>
        <w:pStyle w:val="BodyText"/>
      </w:pPr>
      <w:r>
        <w:t xml:space="preserve">Thân thể Huyền Thiên xẹt qua một đường vòng cung đột nhiên xuất hiện ở bên trên mười dặm tránh thoát một kiếm này của Đan Nguyên Kiếm Đế.</w:t>
      </w:r>
    </w:p>
    <w:p>
      <w:pPr>
        <w:pStyle w:val="BodyText"/>
      </w:pPr>
      <w:r>
        <w:t xml:space="preserve">Hưu - bên trong mi tâm của Huyền Thiên đột nhiên bạo xuất một đạo kiếm cương xoay tròn, trong chốc lát sinh ra vòng xoáy hơn mười dặm.</w:t>
      </w:r>
    </w:p>
    <w:p>
      <w:pPr>
        <w:pStyle w:val="BodyText"/>
      </w:pPr>
      <w:r>
        <w:t xml:space="preserve">Nguyên thần ngự kiếm thi triển Lôi Hỏa Loa Toàn Thứ giết tới hình chiếu của Đan Nguyên Kiếm Đế.</w:t>
      </w:r>
    </w:p>
    <w:p>
      <w:pPr>
        <w:pStyle w:val="BodyText"/>
      </w:pPr>
      <w:r>
        <w:t xml:space="preserve">Cùng lúc đó không khí tản ra hai bên, hình chiếu Đan Nguyên Kiếm Đế cũng bổ tới một kiếm, tốc độ của hắn y hệt tia chớp, Huyền Thiên trốn ở đâu kiếm cương lập tức đến đó.</w:t>
      </w:r>
    </w:p>
    <w:p>
      <w:pPr>
        <w:pStyle w:val="BodyText"/>
      </w:pPr>
      <w:r>
        <w:t xml:space="preserve">Cho dù là cách xa nhau mười dặm, kiếm cương cũng lóe lên tiếp xúc, tốc độ nhanh được không thể tưởng tượng nổi.</w:t>
      </w:r>
    </w:p>
    <w:p>
      <w:pPr>
        <w:pStyle w:val="BodyText"/>
      </w:pPr>
      <w:r>
        <w:t xml:space="preserve">Huyền Thiên lần nữa thi triển Lôi Hỏa Loa Toàn Thứ liều mạng cùng Đan Nguyên Kiếm Đế, đôi tay hắn bị chấn rung lên phải lui về phía sau vài trăm thước.</w:t>
      </w:r>
    </w:p>
    <w:p>
      <w:pPr>
        <w:pStyle w:val="BodyText"/>
      </w:pPr>
      <w:r>
        <w:t xml:space="preserve">Mà đối mặt nguyên thần ngự kiếm công kích của Huyền Thiên chỉ thấy kiếm trong tay hình chiếu Đan Nguyên Kiếm Đế đột nhiên vung lên, một đạo kiếm cương tựa như vòng tròn, đột nhiên từ dưới bắn lên chặm Hoàng cấp linh kiếm. Keng! Một tiếng nổ tung, Hoàng cấp linh kiếm lập tức bị đánh bay.</w:t>
      </w:r>
    </w:p>
    <w:p>
      <w:pPr>
        <w:pStyle w:val="BodyText"/>
      </w:pPr>
      <w:r>
        <w:t xml:space="preserve">Vèo - hình chiếu của Đan Nguyên Kiếm Đế nhanh như quỷ mị vọt tới Huyền Thiên, bảo kiếm trong tay hắn đâm một cái về phía trước.</w:t>
      </w:r>
    </w:p>
    <w:p>
      <w:pPr>
        <w:pStyle w:val="BodyText"/>
      </w:pPr>
      <w:r>
        <w:t xml:space="preserve">Một đạo quang mang biến lớn dần trong mắt Huyền Thiên.</w:t>
      </w:r>
    </w:p>
    <w:p>
      <w:pPr>
        <w:pStyle w:val="BodyText"/>
      </w:pPr>
      <w:r>
        <w:t xml:space="preserve">Giống như, Huyền Thiên thi triển Húc Nhật Đông Thăng, tốc độ của một kiếm này đã đạt đến cực hạn.</w:t>
      </w:r>
    </w:p>
    <w:p>
      <w:pPr>
        <w:pStyle w:val="BodyText"/>
      </w:pPr>
      <w:r>
        <w:t xml:space="preserve">Nhanh! Nhanh! Nhanh!</w:t>
      </w:r>
    </w:p>
    <w:p>
      <w:pPr>
        <w:pStyle w:val="BodyText"/>
      </w:pPr>
      <w:r>
        <w:t xml:space="preserve">Huyền Thiên cấp tốc né tránh sang một bên, tinh thần của hắn tập trung cao độ trước nay chưa có. Hắn lập tức xẹt qua hư không, trong chốc lát cảm thấy không khí lưu động.</w:t>
      </w:r>
    </w:p>
    <w:p>
      <w:pPr>
        <w:pStyle w:val="BodyText"/>
      </w:pPr>
      <w:r>
        <w:t xml:space="preserve">Keng - một tiếng nổ tung,</w:t>
      </w:r>
    </w:p>
    <w:p>
      <w:pPr>
        <w:pStyle w:val="BodyText"/>
      </w:pPr>
      <w:r>
        <w:t xml:space="preserve">Trên cánh tay Huyền Thiên truyền đến một cỗ lực lượng khổng lồ, Huyền Thiên lập tức bạo phi ngoài ngàn mét.</w:t>
      </w:r>
    </w:p>
    <w:p>
      <w:pPr>
        <w:pStyle w:val="BodyText"/>
      </w:pPr>
      <w:r>
        <w:t xml:space="preserve">Vẫn không đủ nhanh không hoàn toàn tránh được một kiếm này, thân thể né được nhưng cánh tay vẫn bị đánh trúng.</w:t>
      </w:r>
    </w:p>
    <w:p>
      <w:pPr>
        <w:pStyle w:val="BodyText"/>
      </w:pPr>
      <w:r>
        <w:t xml:space="preserve">Kim thủ Huyền Thiên có một vết bạch ngâm có thể thấy được lực lượng xuyên thấu của một kiếm kia.</w:t>
      </w:r>
    </w:p>
    <w:p>
      <w:pPr>
        <w:pStyle w:val="BodyText"/>
      </w:pPr>
      <w:r>
        <w:t xml:space="preserve">Hưu - !</w:t>
      </w:r>
    </w:p>
    <w:p>
      <w:pPr>
        <w:pStyle w:val="BodyText"/>
      </w:pPr>
      <w:r>
        <w:t xml:space="preserve">Một kích của Đan Nguyên Kiếm Đế không tạo thành hiệu quả, thân hình hắn xông tới bên cạnh Huyền Thiên, trong chốc lát trở tay một kiếm chém tới Huyền Thiên.</w:t>
      </w:r>
    </w:p>
    <w:p>
      <w:pPr>
        <w:pStyle w:val="BodyText"/>
      </w:pPr>
      <w:r>
        <w:t xml:space="preserve">Gió - Huyền Thiên vừa mới cảm giác được một tia gió lưu động, lúc này đây đối mặt công kích của Đan Nguyên Kiếm Đế, hắn vẫn phải né tránh. Lúc này đây cảm giác gió lưu động trong đầu Huyền Thiên vô cùng rõ ràng.</w:t>
      </w:r>
    </w:p>
    <w:p>
      <w:pPr>
        <w:pStyle w:val="BodyText"/>
      </w:pPr>
      <w:r>
        <w:t xml:space="preserve">Ngộ tính của hắn rất cai, một khi có chỗ cảm ngộ, rất nhanh liền có thành tựu.</w:t>
      </w:r>
    </w:p>
    <w:p>
      <w:pPr>
        <w:pStyle w:val="BodyText"/>
      </w:pPr>
      <w:r>
        <w:t xml:space="preserve">Kiếm cương lướt qua thân thể của Huyền Thiên, Huyền Thiên như là một trận gió bay bổng tránh thoát.</w:t>
      </w:r>
    </w:p>
    <w:p>
      <w:pPr>
        <w:pStyle w:val="BodyText"/>
      </w:pPr>
      <w:r>
        <w:t xml:space="preserve">- Thì ra là thế!</w:t>
      </w:r>
    </w:p>
    <w:p>
      <w:pPr>
        <w:pStyle w:val="BodyText"/>
      </w:pPr>
      <w:r>
        <w:t xml:space="preserve">Huyền Thiên mừng rỡ trong lòng.</w:t>
      </w:r>
    </w:p>
    <w:p>
      <w:pPr>
        <w:pStyle w:val="BodyText"/>
      </w:pPr>
      <w:r>
        <w:t xml:space="preserve">Hắn tu luyện tìm hiểu Quỷ Nguyệt Đại Na Di, tốc độ tăng lên thật nhanh ẩn chứa đạo, tác dụng vô cùng lớn đối với Huyền Thiên.</w:t>
      </w:r>
    </w:p>
    <w:p>
      <w:pPr>
        <w:pStyle w:val="BodyText"/>
      </w:pPr>
      <w:r>
        <w:t xml:space="preserve">Dưới tình huống khẩn yếu quan đầu (tình trạng nguy cấp) Huyền Thiên lĩnh ngộ Phong Chân Đế, có quan hệ rất lớn cùng tìm hiểu Quỷ Nguyệt Đại Na Di.</w:t>
      </w:r>
    </w:p>
    <w:p>
      <w:pPr>
        <w:pStyle w:val="BodyText"/>
      </w:pPr>
      <w:r>
        <w:t xml:space="preserve">Phong Chân Đế phải là Phong Áo Nghĩa, tính ra chỉ là một loại thuộc về Phong Áo Nghĩa, xem như một trong những đặc tính của gió.</w:t>
      </w:r>
    </w:p>
    <w:p>
      <w:pPr>
        <w:pStyle w:val="BodyText"/>
      </w:pPr>
      <w:r>
        <w:t xml:space="preserve">Lĩnh ngộ Phong Áo Nghĩa không nhất định sẽ lĩnh ngộ Phong Chân Đế, ngược lại lĩnh ngộ Phong Chân Đế cũng chưa chắc khắc sâu lĩnh ngộ Phong Áo Nghĩa.</w:t>
      </w:r>
    </w:p>
    <w:p>
      <w:pPr>
        <w:pStyle w:val="BodyText"/>
      </w:pPr>
      <w:r>
        <w:t xml:space="preserve">Vô luận tốc độ nhanh đến cỡ nào sẽ sinh ra không khí lưu động, mà không khí lưu động, chính là gió.</w:t>
      </w:r>
    </w:p>
    <w:p>
      <w:pPr>
        <w:pStyle w:val="BodyText"/>
      </w:pPr>
      <w:r>
        <w:t xml:space="preserve">Một người xuất kiếm nhanh thế nào đi nữa cũng khó có thể chém trúng gió.</w:t>
      </w:r>
    </w:p>
    <w:p>
      <w:pPr>
        <w:pStyle w:val="BodyText"/>
      </w:pPr>
      <w:r>
        <w:t xml:space="preserve">Bởi vì thời điểm ngươi xuất kiếm cần ngươi khẽ động, sẽ sinh ra khí lưu mới, tốc độ của khí lưu này vĩnh viễn nhanh hơn tốc độ ngươi xuất kiếm.</w:t>
      </w:r>
    </w:p>
    <w:p>
      <w:pPr>
        <w:pStyle w:val="BodyText"/>
      </w:pPr>
      <w:r>
        <w:t xml:space="preserve">Đó là Phong Chân Đế!</w:t>
      </w:r>
    </w:p>
    <w:p>
      <w:pPr>
        <w:pStyle w:val="BodyText"/>
      </w:pPr>
      <w:r>
        <w:t xml:space="preserve">Sở dĩ không nói là Phong Áo Nghĩa, bởi vì Phong Áo Nghĩa phi thường toàn diện. Lĩnh ngộ Phong Áo Nghĩa chính là toàn bộ phương diện tốc độ cùng với lực lượng công kích, mà Phong Chân Đế lại chỉ là một ít điểm đặc tính, chỉ né tránh trong phạm vi nhỏ mà thôi.</w:t>
      </w:r>
    </w:p>
    <w:p>
      <w:pPr>
        <w:pStyle w:val="BodyText"/>
      </w:pPr>
      <w:r>
        <w:t xml:space="preserve">Hưu - ! Hưu - !</w:t>
      </w:r>
    </w:p>
    <w:p>
      <w:pPr>
        <w:pStyle w:val="BodyText"/>
      </w:pPr>
      <w:r>
        <w:t xml:space="preserve">Hình chiếu của Đan Nguyên Kiếm Đế đánh ra một kiếm lại một kiếm hoặc bổ hoặc đâm hoặc trêu chọc hoặc quét. . . Tốc độ nhanh không thể tưởng tượng nổi, lực công kích nghe rợn cả người.</w:t>
      </w:r>
    </w:p>
    <w:p>
      <w:pPr>
        <w:pStyle w:val="BodyText"/>
      </w:pPr>
      <w:r>
        <w:t xml:space="preserve">Nhưng mà Huyền Thiên lại như lá trong gió, kiếm cương vừa tới, hắn liền phiêu đãng, kiếm cương sát qua bên người.</w:t>
      </w:r>
    </w:p>
    <w:p>
      <w:pPr>
        <w:pStyle w:val="BodyText"/>
      </w:pPr>
      <w:r>
        <w:t xml:space="preserve">Không có dựa vào bất diệt kim thân, không có dựa vào hai cái thánh đỉnh, Huyền Thiên chỉ dựa vào lĩnh ngộ Phong Chân Đế đã tránh khỏi công kích của Đan Nguyên Kiếm Đế.</w:t>
      </w:r>
    </w:p>
    <w:p>
      <w:pPr>
        <w:pStyle w:val="BodyText"/>
      </w:pPr>
      <w:r>
        <w:t xml:space="preserve">Hơn nữa một kiếm này của Đan Nguyên Kiếm Đế nhanh hơn kiếm trước khiến cho Huyền Thiên lĩnh ngộ Phong Chân Đế càng ngày càng khắc sâu.</w:t>
      </w:r>
    </w:p>
    <w:p>
      <w:pPr>
        <w:pStyle w:val="Compact"/>
      </w:pPr>
      <w:r>
        <w:br w:type="textWrapping"/>
      </w:r>
      <w:r>
        <w:br w:type="textWrapping"/>
      </w:r>
    </w:p>
    <w:p>
      <w:pPr>
        <w:pStyle w:val="Heading2"/>
      </w:pPr>
      <w:bookmarkStart w:id="1483" w:name="chương-1465-nhất-bảo-đồng-tử.-1"/>
      <w:bookmarkEnd w:id="1483"/>
      <w:r>
        <w:t xml:space="preserve">1461. Chương 1465: Nhất Bảo Đồng Tử. (1)</w:t>
      </w:r>
    </w:p>
    <w:p>
      <w:pPr>
        <w:pStyle w:val="Compact"/>
      </w:pPr>
      <w:r>
        <w:br w:type="textWrapping"/>
      </w:r>
      <w:r>
        <w:br w:type="textWrapping"/>
      </w:r>
      <w:r>
        <w:t xml:space="preserve">Thân thể của hắn tựa hồ hóa thành một trận gió dung hợp cùng một chỗ với không khí, tuy hai mà một.</w:t>
      </w:r>
    </w:p>
    <w:p>
      <w:pPr>
        <w:pStyle w:val="BodyText"/>
      </w:pPr>
      <w:r>
        <w:t xml:space="preserve">Rất nhanh, nửa canh giờ đi qua, Đan Nguyên Kiếm Đế không thể đâm trúng Huyền Thiên một kiếm.</w:t>
      </w:r>
    </w:p>
    <w:p>
      <w:pPr>
        <w:pStyle w:val="BodyText"/>
      </w:pPr>
      <w:r>
        <w:t xml:space="preserve">Nửa canh giờ vừa đến, Đan Nguyên Kiếm Đế hình chiếu lập tức thu tay lại, trên mặt lộ ra vui vẻ, nói:</w:t>
      </w:r>
    </w:p>
    <w:p>
      <w:pPr>
        <w:pStyle w:val="BodyText"/>
      </w:pPr>
      <w:r>
        <w:t xml:space="preserve">- Rất tốt! Rất tốt! Rất tốt! Ngươi là người đầu tiên trong một vạn tám ngàn năm qua xông qua ba ải, có thể đạt được truyền thừa Kiếm Đan Chi Thuật của Bổn đế.</w:t>
      </w:r>
    </w:p>
    <w:p>
      <w:pPr>
        <w:pStyle w:val="BodyText"/>
      </w:pPr>
      <w:r>
        <w:t xml:space="preserve">Kiếm Đan Chi Thuật của Bổn đế chính là kiếm thuật công kích đệ nhất, nhưng chỉ có cường đại lực công kích không được, còn cần có tốc độ nhanh, vì thế cửa thứ ba chính thức khảo nghiệm là tốc độ của ngươi.</w:t>
      </w:r>
    </w:p>
    <w:p>
      <w:pPr>
        <w:pStyle w:val="BodyText"/>
      </w:pPr>
      <w:r>
        <w:t xml:space="preserve">Chỉ có lĩnh ngộ Phong Chân Đế, mới có thể tránh né công kích ta nửa canh giờ, nếu không cảnh giới giống nhau không có bất kỳ lực công kích của người nào có thể vượt Kiếm Đan Chi Thuật của Bổn đế.</w:t>
      </w:r>
    </w:p>
    <w:p>
      <w:pPr>
        <w:pStyle w:val="BodyText"/>
      </w:pPr>
      <w:r>
        <w:t xml:space="preserve">Xông qua ba cửa ải, ngươi chính là đệ tử Đan Nguyên Kiếm Đế ta, tiến vào Đế phủ đạt được truyền thừa Bổn đế. Tầng thứ nhất có bí kíp tu luyện trước tam chuyển Kiếm Đan Chi Thuật, tầng thứ hai có bí kíp tu luyện tam chuyển Kiếm Đan Chi Thuật, tầng thứ ba có bí kíp tu luyện sau tam chuyển Kiếm Đan Chi Thuật .</w:t>
      </w:r>
    </w:p>
    <w:p>
      <w:pPr>
        <w:pStyle w:val="BodyText"/>
      </w:pPr>
      <w:r>
        <w:t xml:space="preserve">Chỉ có tu luyện Kiếm Đan Chi Thuật tới đệ tam chuyển mới có tư cách tiến vào tầng thứ hai, đạt được bí kíp tu luyện tam chuyển. tu luyện tới thứ sáu chuyển mới có thể tiến vào tầng thứ ba đạt được bí kíp tu luyện sau tam chuyển.</w:t>
      </w:r>
    </w:p>
    <w:p>
      <w:pPr>
        <w:pStyle w:val="BodyText"/>
      </w:pPr>
      <w:r>
        <w:t xml:space="preserve">Đồ nhi, nếu ngươi có thể tu luyện tới cửu chuyển kiếm đan, không chỉ tung hoành thế gian 3000 giới, phi thăng thành thần cũng rất có hi vọng, bất quá Kiếm Đan Chi Thuật tu luyện độ khó rất lớn, cần ngộ tính cực cao cùng đại lượng linh khí. Cơ duyên này ngươi phải siêng năng tu luyện, không được cho rằng số mệnh gia thân được lười biếng, không cố gắng, không thành thần. Nhớ lấy! Nhớ lấy!</w:t>
      </w:r>
    </w:p>
    <w:p>
      <w:pPr>
        <w:pStyle w:val="BodyText"/>
      </w:pPr>
      <w:r>
        <w:t xml:space="preserve">Nói xong, hình chiếu của Đan Nguyên Kiếm Đế biến mất không thấy gì nữa, hình ảnh bốn phía Huyền Thiên biến đổi trở lại đình viện.</w:t>
      </w:r>
    </w:p>
    <w:p>
      <w:pPr>
        <w:pStyle w:val="BodyText"/>
      </w:pPr>
      <w:r>
        <w:t xml:space="preserve">Thành công!</w:t>
      </w:r>
    </w:p>
    <w:p>
      <w:pPr>
        <w:pStyle w:val="BodyText"/>
      </w:pPr>
      <w:r>
        <w:t xml:space="preserve">Huyền Thiên thở phào một hơi, trên mặt lộ vẻ vui sướng.</w:t>
      </w:r>
    </w:p>
    <w:p>
      <w:pPr>
        <w:pStyle w:val="BodyText"/>
      </w:pPr>
      <w:r>
        <w:t xml:space="preserve">Đan Nguyên Kiếm Đế dĩ nhiên là một vạn tám ngàn năm trước đã phi thăng thành thần, thời gian đúng là quá lâu.</w:t>
      </w:r>
    </w:p>
    <w:p>
      <w:pPr>
        <w:pStyle w:val="BodyText"/>
      </w:pPr>
      <w:r>
        <w:t xml:space="preserve">Ngay cả thời đại Thượng Cổ chấm dứt cũng chỉ là vạn năm trước mà thôi, thời điểm Đan Nguyên Kiếm Đế thành thần còn sớm hơn thời đại Thượng Cổ chấm dứt tám ngàn năm.</w:t>
      </w:r>
    </w:p>
    <w:p>
      <w:pPr>
        <w:pStyle w:val="BodyText"/>
      </w:pPr>
      <w:r>
        <w:t xml:space="preserve">Đan Nguyên Kiếm Đế hoàn toàn có thể được xưng tụng là lão ngoan đồng, khả năng còn lớn tuổi hơn cả thời đại của Thiên Thần.</w:t>
      </w:r>
    </w:p>
    <w:p>
      <w:pPr>
        <w:pStyle w:val="BodyText"/>
      </w:pPr>
      <w:r>
        <w:t xml:space="preserve">Xông qua ba cửa ải, Huyền Thiên được Đan Nguyên Kiếm Đế thu làm đệ tử, ngày nay Đan Nguyên Kiếm Đế đã sớm đi thần giới. Đan Nguyên Đế Phủ có thể xem như vật của Huyền Thiên.</w:t>
      </w:r>
    </w:p>
    <w:p>
      <w:pPr>
        <w:pStyle w:val="BodyText"/>
      </w:pPr>
      <w:r>
        <w:t xml:space="preserve">Phía trước Huyền Thiên chính là cung điện ba tầng, mỗi một tầng đều cao chừng ba trượng, bề rộng chừng sáu trượng.</w:t>
      </w:r>
    </w:p>
    <w:p>
      <w:pPr>
        <w:pStyle w:val="BodyText"/>
      </w:pPr>
      <w:r>
        <w:t xml:space="preserve">Phía trên Đại môn có một cái biển ghi bốn chữ Đan Nguyên Đế Phủ, cung điện ba tầng này mới thực sự là Đan Nguyên Đế Phủ.</w:t>
      </w:r>
    </w:p>
    <w:p>
      <w:pPr>
        <w:pStyle w:val="BodyText"/>
      </w:pPr>
      <w:r>
        <w:t xml:space="preserve">Huyền Thiên cất bước về phía trước, rất nhanh đi vào phía dưới dẹp, cửa vào đang đóng.</w:t>
      </w:r>
    </w:p>
    <w:p>
      <w:pPr>
        <w:pStyle w:val="BodyText"/>
      </w:pPr>
      <w:r>
        <w:t xml:space="preserve">Két..!</w:t>
      </w:r>
    </w:p>
    <w:p>
      <w:pPr>
        <w:pStyle w:val="BodyText"/>
      </w:pPr>
      <w:r>
        <w:t xml:space="preserve">Huyền Thiên vừa mới đi đến trước cửa, cao tới hai trượng đột nhiên mở ra.</w:t>
      </w:r>
    </w:p>
    <w:p>
      <w:pPr>
        <w:pStyle w:val="BodyText"/>
      </w:pPr>
      <w:r>
        <w:t xml:space="preserve">- Cung nghênh tân chủ nhân - !</w:t>
      </w:r>
    </w:p>
    <w:p>
      <w:pPr>
        <w:pStyle w:val="BodyText"/>
      </w:pPr>
      <w:r>
        <w:t xml:space="preserve">Một thanh âm từ trong cửa lớn truyền ra.</w:t>
      </w:r>
    </w:p>
    <w:p>
      <w:pPr>
        <w:pStyle w:val="BodyText"/>
      </w:pPr>
      <w:r>
        <w:t xml:space="preserve">Có người?</w:t>
      </w:r>
    </w:p>
    <w:p>
      <w:pPr>
        <w:pStyle w:val="BodyText"/>
      </w:pPr>
      <w:r>
        <w:t xml:space="preserve">Huyền Thiên lại càng hoảng sợ!</w:t>
      </w:r>
    </w:p>
    <w:p>
      <w:pPr>
        <w:pStyle w:val="BodyText"/>
      </w:pPr>
      <w:r>
        <w:t xml:space="preserve">Đan Nguyên Kiếm Đế đã phi thăng một vạn tám ngàn năm, mà hắn là người thứ nhất xông qua ba cửa ải tiến vào bên trong Đan Nguyên Đế Phủ, nếu có người trong này thì chẳng phải là nhân vật trong một vạn tám ngàn năm trước sao?</w:t>
      </w:r>
    </w:p>
    <w:p>
      <w:pPr>
        <w:pStyle w:val="BodyText"/>
      </w:pPr>
      <w:r>
        <w:t xml:space="preserve">Kiếm linh chỉ có thể sống một ngàn năm.</w:t>
      </w:r>
    </w:p>
    <w:p>
      <w:pPr>
        <w:pStyle w:val="BodyText"/>
      </w:pPr>
      <w:r>
        <w:t xml:space="preserve">Nhân vật một vạn tám ngàn năm trước?</w:t>
      </w:r>
    </w:p>
    <w:p>
      <w:pPr>
        <w:pStyle w:val="BodyText"/>
      </w:pPr>
      <w:r>
        <w:t xml:space="preserve">Đó là cái gì?</w:t>
      </w:r>
    </w:p>
    <w:p>
      <w:pPr>
        <w:pStyle w:val="BodyText"/>
      </w:pPr>
      <w:r>
        <w:t xml:space="preserve">Lão quái vật sao?</w:t>
      </w:r>
    </w:p>
    <w:p>
      <w:pPr>
        <w:pStyle w:val="BodyText"/>
      </w:pPr>
      <w:r>
        <w:t xml:space="preserve">Lông tơ Huyền Thiên dựng đứng lên, hắn lập tức nhảy về phía sau hơn mười mét.</w:t>
      </w:r>
    </w:p>
    <w:p>
      <w:pPr>
        <w:pStyle w:val="BodyText"/>
      </w:pPr>
      <w:r>
        <w:t xml:space="preserve">- Ai?</w:t>
      </w:r>
    </w:p>
    <w:p>
      <w:pPr>
        <w:pStyle w:val="BodyText"/>
      </w:pPr>
      <w:r>
        <w:t xml:space="preserve">Huyền Thiên trầm giọng nói.</w:t>
      </w:r>
    </w:p>
    <w:p>
      <w:pPr>
        <w:pStyle w:val="BodyText"/>
      </w:pPr>
      <w:r>
        <w:t xml:space="preserve">Lá gan của hắn không nhỏ, nhưng vừa rồi lại càng hoảng sợ vì vượt qua dự liệu của hắn.</w:t>
      </w:r>
    </w:p>
    <w:p>
      <w:pPr>
        <w:pStyle w:val="BodyText"/>
      </w:pPr>
      <w:r>
        <w:t xml:space="preserve">Lúc hắn kịp phản ứng dĩ nhiên không còn sợ nữa, hắn đã trải qua khảo nghiệm của Đan Nguyên Kiếm Đế trở thành đệ tử của Đan Nguyên Kiếm Đế, là chủ nhân nơi này. Thanh âm mới rồi nói ‘ cung nghênh tân chủ nhân ’, tân chủ nhân hiển nhiên chính là Huyền Thiên hắn, người này là thuộc hạ của hắn, Huyền Thiên tự nhiên liền ổn định chấn động trong lòng.</w:t>
      </w:r>
    </w:p>
    <w:p>
      <w:pPr>
        <w:pStyle w:val="BodyText"/>
      </w:pPr>
      <w:r>
        <w:t xml:space="preserve">Huyền Thiên vừa mới nói xong, một thiếu niên mặc áo đen tuổi chừng mười một mười hai tuổi làn da ngăm đen từ bên trong Đan Nguyên Đế Phủ đi ra.</w:t>
      </w:r>
    </w:p>
    <w:p>
      <w:pPr>
        <w:pStyle w:val="BodyText"/>
      </w:pPr>
      <w:r>
        <w:t xml:space="preserve">Thiếu niên mặc áo đen cúi đầu đối với Huyền Thiên:</w:t>
      </w:r>
    </w:p>
    <w:p>
      <w:pPr>
        <w:pStyle w:val="BodyText"/>
      </w:pPr>
      <w:r>
        <w:t xml:space="preserve">- Ta là Nhất Bảo Đồng Tử.</w:t>
      </w:r>
    </w:p>
    <w:p>
      <w:pPr>
        <w:pStyle w:val="BodyText"/>
      </w:pPr>
      <w:r>
        <w:t xml:space="preserve">- Nhất Bảo Đồng Tử?</w:t>
      </w:r>
    </w:p>
    <w:p>
      <w:pPr>
        <w:pStyle w:val="BodyText"/>
      </w:pPr>
      <w:r>
        <w:t xml:space="preserve">Trong ánh mắt Huyền Thiên có vẻ kinh ngạc, nói:</w:t>
      </w:r>
    </w:p>
    <w:p>
      <w:pPr>
        <w:pStyle w:val="BodyText"/>
      </w:pPr>
      <w:r>
        <w:t xml:space="preserve">- Làm sao ngươi có thể sống một vạn tám ngàn năm?</w:t>
      </w:r>
    </w:p>
    <w:p>
      <w:pPr>
        <w:pStyle w:val="BodyText"/>
      </w:pPr>
      <w:r>
        <w:t xml:space="preserve">Nhất Bảo Đồng Tử nói:</w:t>
      </w:r>
    </w:p>
    <w:p>
      <w:pPr>
        <w:pStyle w:val="BodyText"/>
      </w:pPr>
      <w:r>
        <w:t xml:space="preserve">- Bẩm tân chủ nhân, Nhất Bảo là khôi lỗi, chỉ cần có linh khí sống bao lâu cũng được.</w:t>
      </w:r>
    </w:p>
    <w:p>
      <w:pPr>
        <w:pStyle w:val="BodyText"/>
      </w:pPr>
      <w:r>
        <w:t xml:space="preserve">Huyền Thiên cẩn thận quan sát mặt mũi thiếu niên mặc áo đen, tuy rằng giống nhân loại như đúc nhưng vẻ mặt khô khan, nghiêm túc, hoàn toàn không giống như là thiếu niên bình thường.</w:t>
      </w:r>
    </w:p>
    <w:p>
      <w:pPr>
        <w:pStyle w:val="BodyText"/>
      </w:pPr>
      <w:r>
        <w:t xml:space="preserve">Vừa rồi trong lòng Huyền Thiên hoàn toàn bị khiếp sợ vì sống một vạn tám ngàn năm, vì thế không có cẩn thận quan sát, dùng nhãn lực của hắn, kỳ thật rất dễ dàng nhìn ra.</w:t>
      </w:r>
    </w:p>
    <w:p>
      <w:pPr>
        <w:pStyle w:val="BodyText"/>
      </w:pPr>
      <w:r>
        <w:t xml:space="preserve">- Sau khi gặp được sự tình phải tỉnh táo quan sát, một ít chuyện bất khả tư nghị, trên thực tế đều có một nguyên nhân đơn giản nhưng một khi kinh hoảng thì không thể phát hiện ra điều gì.</w:t>
      </w:r>
    </w:p>
    <w:p>
      <w:pPr>
        <w:pStyle w:val="BodyText"/>
      </w:pPr>
      <w:r>
        <w:t xml:space="preserve">Huyền Thiên âm thầm cảnh giới.</w:t>
      </w:r>
    </w:p>
    <w:p>
      <w:pPr>
        <w:pStyle w:val="BodyText"/>
      </w:pPr>
      <w:r>
        <w:t xml:space="preserve">Huyền Thiên cẩn thận quan sát Nhất Bảo Đồng Tử, này mới phát hiện Nhất Bảo Đồng Tử thực lực thâm bất khả trắc, hơn xa mình.</w:t>
      </w:r>
    </w:p>
    <w:p>
      <w:pPr>
        <w:pStyle w:val="BodyText"/>
      </w:pPr>
      <w:r>
        <w:t xml:space="preserve">Trong lòng Huyền Thiên trấn định nhưng vẫn cảm thấy kinh ngạc như trước, thời đại Thượng Cổ lại có thể làm ra khôi lỗi như vậy không chỉ nhìn bề ngoài giống người mà còn có trí khôn, điều này thật khó mà có được.</w:t>
      </w:r>
    </w:p>
    <w:p>
      <w:pPr>
        <w:pStyle w:val="BodyText"/>
      </w:pPr>
      <w:r>
        <w:t xml:space="preserve">- Sau này ta gọi ngươi là Nhất Bảo. Nhất Bảo, là Đan Nguyên Kiếm Đế chế tạo ra ngươi sao?</w:t>
      </w:r>
    </w:p>
    <w:p>
      <w:pPr>
        <w:pStyle w:val="BodyText"/>
      </w:pPr>
      <w:r>
        <w:t xml:space="preserve">Huyền Thiên hỏi.</w:t>
      </w:r>
    </w:p>
    <w:p>
      <w:pPr>
        <w:pStyle w:val="BodyText"/>
      </w:pPr>
      <w:r>
        <w:t xml:space="preserve">- Tân chủ nhân, lão chủ nhân là sư tôn của ngươi, ngươi không thể gọi thẳng tên của hắn, không có lễ phép!</w:t>
      </w:r>
    </w:p>
    <w:p>
      <w:pPr>
        <w:pStyle w:val="BodyText"/>
      </w:pPr>
      <w:r>
        <w:t xml:space="preserve">Nhất Bảo Đồng Tử nói.</w:t>
      </w:r>
    </w:p>
    <w:p>
      <w:pPr>
        <w:pStyle w:val="BodyText"/>
      </w:pPr>
      <w:r>
        <w:t xml:space="preserve">Tuy rằng biết mình là đệ tử của Đan Nguyên Kiếm Đế nhưng không có trải qua bái sư, Huyền Thiên thật không có giác ngộ coi Đan Nguyên Kiếm Đế trở thành sư tôn, bị Nhất Bảo Đồng Tử nhắc nhở, hắn ngượng ngùng cười cười.</w:t>
      </w:r>
    </w:p>
    <w:p>
      <w:pPr>
        <w:pStyle w:val="BodyText"/>
      </w:pPr>
      <w:r>
        <w:t xml:space="preserve">Huyền Thiên nói:</w:t>
      </w:r>
    </w:p>
    <w:p>
      <w:pPr>
        <w:pStyle w:val="BodyText"/>
      </w:pPr>
      <w:r>
        <w:t xml:space="preserve">- Nhất Bảo, là sư tôn chế tạo ngươi sao?</w:t>
      </w:r>
    </w:p>
    <w:p>
      <w:pPr>
        <w:pStyle w:val="BodyText"/>
      </w:pPr>
      <w:r>
        <w:t xml:space="preserve">Nhất Bảo Đồng Tử lắc đầu, nói:</w:t>
      </w:r>
    </w:p>
    <w:p>
      <w:pPr>
        <w:pStyle w:val="BodyText"/>
      </w:pPr>
      <w:r>
        <w:t xml:space="preserve">- Không phải, ta là Khôi Thần Tông chế tạo. Nhưng mà lão chủ nhân đặt hàng, ta khi được chế tạo, lão chủ nhân đã luyện hóa được bổn mạng khôi lỗi thạch của ta. Hắn phải phi thăng thành thần, giao cho ta tiếp đãi đệ tử đời sau của hắn, chính là tân chủ nhân ngươi, một vạn tám ngàn năm ta một mực ngủ say, thẳng đến tân chủ nhân xông qua ba cửa ải, ta mới tỉnh lại.</w:t>
      </w:r>
    </w:p>
    <w:p>
      <w:pPr>
        <w:pStyle w:val="BodyText"/>
      </w:pPr>
      <w:r>
        <w:t xml:space="preserve">Huyền Thiên nói:</w:t>
      </w:r>
    </w:p>
    <w:p>
      <w:pPr>
        <w:pStyle w:val="BodyText"/>
      </w:pPr>
      <w:r>
        <w:t xml:space="preserve">- Vừa vặn ta hoàn toàn không biết gì cả về Đan Nguyên Đế Phủ, Nhất Bảo, ngươi giới thiệu cho ta đi.</w:t>
      </w:r>
    </w:p>
    <w:p>
      <w:pPr>
        <w:pStyle w:val="BodyText"/>
      </w:pPr>
      <w:r>
        <w:t xml:space="preserve">Nhất Bảo Đồng Tử gật đầu nói:</w:t>
      </w:r>
    </w:p>
    <w:p>
      <w:pPr>
        <w:pStyle w:val="BodyText"/>
      </w:pPr>
      <w:r>
        <w:t xml:space="preserve">- Đan Nguyên Đế Phủ phân ba tầng, tổng cộng có ba khối tin phù, ngươi bây giờ chỉ có thể luyện hóa tín phù tầng thứ nhất tiến vào, sau đó có thể đạt được quyển thượng Đan Nguyên Đế Kinh, bên trong có phương pháp tu luyện tiền tam chuyển Kiếm Đan Chi Thuật , khi ngươi đem Kiếm Đan Chi Thuật tu luyện đến đệ tam chuyển có thể luyện hóa tín phù tầng thứ hai Đan Nguyên Đế Kinh trung quyển. Bên trong có phương pháp tu luyện Kiếm Đan Chi Thuật tam chuyển tiếp theo.</w:t>
      </w:r>
    </w:p>
    <w:p>
      <w:pPr>
        <w:pStyle w:val="Compact"/>
      </w:pPr>
      <w:r>
        <w:br w:type="textWrapping"/>
      </w:r>
      <w:r>
        <w:br w:type="textWrapping"/>
      </w:r>
    </w:p>
    <w:p>
      <w:pPr>
        <w:pStyle w:val="Heading2"/>
      </w:pPr>
      <w:bookmarkStart w:id="1484" w:name="chương-1466-nhất-bảo-đồng-tử.-2"/>
      <w:bookmarkEnd w:id="1484"/>
      <w:r>
        <w:t xml:space="preserve">1462. Chương 1466: Nhất Bảo Đồng Tử. (2)</w:t>
      </w:r>
    </w:p>
    <w:p>
      <w:pPr>
        <w:pStyle w:val="Compact"/>
      </w:pPr>
      <w:r>
        <w:br w:type="textWrapping"/>
      </w:r>
      <w:r>
        <w:br w:type="textWrapping"/>
      </w:r>
      <w:r>
        <w:t xml:space="preserve">- Khi ngươi tu luyện Kiếm Đan Chi Thuật đến lục chuyển thì có thể luyện hóa tín phù tầng thứ ba đạt được quyển hạ Đan Nguyên Đế Kinh. Bên trong có phương pháp tu luyện Kiếm Đan Chi Thuật tam chuyển cuối cùng. Tân chủ nhân, khi ngươi đem ba khối tín phù hoàn toàn luyện hóa thì triệt để nắm giữ Đan Nguyên Đế Phủ, đây là một động phủ có thể mở rộng thu nhỏ lại tự thành không gian, tùy thân mang theo.</w:t>
      </w:r>
    </w:p>
    <w:p>
      <w:pPr>
        <w:pStyle w:val="BodyText"/>
      </w:pPr>
      <w:r>
        <w:t xml:space="preserve">- Tùy thân mang theo, thoải mái như vậy?</w:t>
      </w:r>
    </w:p>
    <w:p>
      <w:pPr>
        <w:pStyle w:val="BodyText"/>
      </w:pPr>
      <w:r>
        <w:t xml:space="preserve">Ánh mắt Huyền Thiên sáng ngời nói:</w:t>
      </w:r>
    </w:p>
    <w:p>
      <w:pPr>
        <w:pStyle w:val="BodyText"/>
      </w:pPr>
      <w:r>
        <w:t xml:space="preserve">- Mang theo Đan Nguyên Đế Phủ đi ra thì trận pháp bên ngoài cũng mang đi được sao?</w:t>
      </w:r>
    </w:p>
    <w:p>
      <w:pPr>
        <w:pStyle w:val="BodyText"/>
      </w:pPr>
      <w:r>
        <w:t xml:space="preserve">- Đúng vậy!</w:t>
      </w:r>
    </w:p>
    <w:p>
      <w:pPr>
        <w:pStyle w:val="BodyText"/>
      </w:pPr>
      <w:r>
        <w:t xml:space="preserve">Nhất Bảo Đồng Tử gật nhẹ đầu.</w:t>
      </w:r>
    </w:p>
    <w:p>
      <w:pPr>
        <w:pStyle w:val="BodyText"/>
      </w:pPr>
      <w:r>
        <w:t xml:space="preserve">- Ha ha!</w:t>
      </w:r>
    </w:p>
    <w:p>
      <w:pPr>
        <w:pStyle w:val="BodyText"/>
      </w:pPr>
      <w:r>
        <w:t xml:space="preserve">Huyền Thiên nhịn không được cười nói:</w:t>
      </w:r>
    </w:p>
    <w:p>
      <w:pPr>
        <w:pStyle w:val="BodyText"/>
      </w:pPr>
      <w:r>
        <w:t xml:space="preserve">- Động phủ này tùy thân mang theo gặp nguy hiểm phóng xuất động phủ, ta tiến vào trong động phủ, không ai tiến vào được.</w:t>
      </w:r>
    </w:p>
    <w:p>
      <w:pPr>
        <w:pStyle w:val="BodyText"/>
      </w:pPr>
      <w:r>
        <w:t xml:space="preserve">Nở nụ cười vài tiếng Huyền Thiên thở dài:</w:t>
      </w:r>
    </w:p>
    <w:p>
      <w:pPr>
        <w:pStyle w:val="BodyText"/>
      </w:pPr>
      <w:r>
        <w:t xml:space="preserve">- Đáng tiếc, hiện tại không có cách nào đem ba khối tín phù toàn bộ luyện hóa, bằng không thì ta mang theo Đan Nguyên Đế Phủ hành tẩu thiên hạ, Ma Môn cho dù có nhiều Chuẩn Đế cũng chẳng là cái gì.</w:t>
      </w:r>
    </w:p>
    <w:p>
      <w:pPr>
        <w:pStyle w:val="BodyText"/>
      </w:pPr>
      <w:r>
        <w:t xml:space="preserve">Đột nhiên linh quang trong ánh mắt Huyền Thiên lóe lên nói:</w:t>
      </w:r>
    </w:p>
    <w:p>
      <w:pPr>
        <w:pStyle w:val="BodyText"/>
      </w:pPr>
      <w:r>
        <w:t xml:space="preserve">- Nhất Bảo, thực lực của ngươi đại khái tương đương với cấp độ gì?</w:t>
      </w:r>
    </w:p>
    <w:p>
      <w:pPr>
        <w:pStyle w:val="BodyText"/>
      </w:pPr>
      <w:r>
        <w:t xml:space="preserve">- Tam Tinh Kiếm Đế!</w:t>
      </w:r>
    </w:p>
    <w:p>
      <w:pPr>
        <w:pStyle w:val="BodyText"/>
      </w:pPr>
      <w:r>
        <w:t xml:space="preserve">Nhất Bảo Đồng Tử nói.</w:t>
      </w:r>
    </w:p>
    <w:p>
      <w:pPr>
        <w:pStyle w:val="BodyText"/>
      </w:pPr>
      <w:r>
        <w:t xml:space="preserve">- Tam Tinh Kiếm Đế?</w:t>
      </w:r>
    </w:p>
    <w:p>
      <w:pPr>
        <w:pStyle w:val="BodyText"/>
      </w:pPr>
      <w:r>
        <w:t xml:space="preserve">Trái tim Huyền Thiên nhảy dựng lên, thực lực Nhất Bảo Đồng Tử vượt xa tưởng tượng của hắn.</w:t>
      </w:r>
    </w:p>
    <w:p>
      <w:pPr>
        <w:pStyle w:val="BodyText"/>
      </w:pPr>
      <w:r>
        <w:t xml:space="preserve">Hoàng giả, đế giả cùng vương giả phân chia giống nhau chia thành chín cảnh giới.</w:t>
      </w:r>
    </w:p>
    <w:p>
      <w:pPr>
        <w:pStyle w:val="BodyText"/>
      </w:pPr>
      <w:r>
        <w:t xml:space="preserve">Nhưng vương giả và hoàng giả tu vi theo đẳng cấp chính là mới vào vương giả, vương giả tiểu thành, vương giả tiểu thành cực hạn. . . Mà hoàng giả dùng cấp một, cấp hai, cấp ba...tới cửu cấp.</w:t>
      </w:r>
    </w:p>
    <w:p>
      <w:pPr>
        <w:pStyle w:val="BodyText"/>
      </w:pPr>
      <w:r>
        <w:t xml:space="preserve">Về phần đế giả chính là Nhất Tinh, Nhị Tinh, Tam Tinh. . . Mãi cho đến Cửu Tinh, tu kiếm đạo bình thường xưng là Kiếm Đế, còn lại gọi chung là Vũ đế.</w:t>
      </w:r>
    </w:p>
    <w:p>
      <w:pPr>
        <w:pStyle w:val="BodyText"/>
      </w:pPr>
      <w:r>
        <w:t xml:space="preserve">Tam Tinh Kiếm Đế chính là Kiếm Đế tiểu thành cực hạn, thực lực của Nhất Bảo Đồng Tử có thể đơn giản quét ngang Vân Châu, diệt đi Vân Châu Ma Môn đều là chuyện dễ như trở bàn tay.</w:t>
      </w:r>
    </w:p>
    <w:p>
      <w:pPr>
        <w:pStyle w:val="BodyText"/>
      </w:pPr>
      <w:r>
        <w:t xml:space="preserve">Trong lòng Huyền Thiên không khỏi nghĩ thầm nói:</w:t>
      </w:r>
    </w:p>
    <w:p>
      <w:pPr>
        <w:pStyle w:val="BodyText"/>
      </w:pPr>
      <w:r>
        <w:t xml:space="preserve">- Nếu đem Nhất Bảo ra ngoài thì con mẹ nó sợ Vân Châu Ma Môn cái rắm, ta trực tiếp đi Thiết Ma Thất Tông bái phỏng, muốn cướp thánh đỉnh của ta hả? Ta giết cho sạch sẽ.</w:t>
      </w:r>
    </w:p>
    <w:p>
      <w:pPr>
        <w:pStyle w:val="BodyText"/>
      </w:pPr>
      <w:r>
        <w:t xml:space="preserve">Lập tức, trên mặt Huyền Thiên lộ ra mỉm cười nhìn Nhất Bảo Đồng Tử, nói:</w:t>
      </w:r>
    </w:p>
    <w:p>
      <w:pPr>
        <w:pStyle w:val="BodyText"/>
      </w:pPr>
      <w:r>
        <w:t xml:space="preserve">- Nhất Bảo ah, chờ ta học được quyển thượng của Đan Nguyên Đế Kinh, ngươi theo ta đi bên ngoài đi một chút, được không nào?</w:t>
      </w:r>
    </w:p>
    <w:p>
      <w:pPr>
        <w:pStyle w:val="BodyText"/>
      </w:pPr>
      <w:r>
        <w:t xml:space="preserve">Sắc mặt Nhất Bảo Đồng Tử vẫn cứng nhắc nói:</w:t>
      </w:r>
    </w:p>
    <w:p>
      <w:pPr>
        <w:pStyle w:val="BodyText"/>
      </w:pPr>
      <w:r>
        <w:t xml:space="preserve">- Tân chủ nhân, lão chủ nhân có lệnh, trước khi ngươi hoàn toàn luyện hóa Đan Nguyên Đế Phủ, ta không thể rời đi Đế phủ nửa bước.</w:t>
      </w:r>
    </w:p>
    <w:p>
      <w:pPr>
        <w:pStyle w:val="BodyText"/>
      </w:pPr>
      <w:r>
        <w:t xml:space="preserve">Ý niệm Huyền Thiên muốn diệt đi Ma Môn, lập tức bị giội ột hồ lô nước lạnh.</w:t>
      </w:r>
    </w:p>
    <w:p>
      <w:pPr>
        <w:pStyle w:val="BodyText"/>
      </w:pPr>
      <w:r>
        <w:t xml:space="preserve">Chờ hoàn toàn luyện hóa Đan Nguyên Đế Phủ phải hoàn toàn tu thành Đan Nguyên Đế Kinh, tu thành lục chuyển kiếm đan, còn không biết tới năm tháng nào?</w:t>
      </w:r>
    </w:p>
    <w:p>
      <w:pPr>
        <w:pStyle w:val="BodyText"/>
      </w:pPr>
      <w:r>
        <w:t xml:space="preserve">- Ta có cơ duyên tạo hóa như vậy, sư tôn là nhân vật phi thăng thần giới một vạn tám ngàn năm trước. Vân Châu Ma Môn không coi là thế lực đáng sợ giờ, chỉ cần ta chăm chú tu luyện, tu vi tăng lên, ngày sau đế phẩm thế lực cũng không phải là đối thủ. Đối phó Vân Châu Ma Môn làm gì phải kí thác hi vọng lên người kẻ khác?</w:t>
      </w:r>
    </w:p>
    <w:p>
      <w:pPr>
        <w:pStyle w:val="BodyText"/>
      </w:pPr>
      <w:r>
        <w:t xml:space="preserve">Huyền Thiên tự giễu cười, lập tức kiên định tín niệm.</w:t>
      </w:r>
    </w:p>
    <w:p>
      <w:pPr>
        <w:pStyle w:val="BodyText"/>
      </w:pPr>
      <w:r>
        <w:t xml:space="preserve">- Nhất Bảo, tín phù tầng thứ nhất đâu?</w:t>
      </w:r>
    </w:p>
    <w:p>
      <w:pPr>
        <w:pStyle w:val="BodyText"/>
      </w:pPr>
      <w:r>
        <w:t xml:space="preserve">Huyền Thiên nói.</w:t>
      </w:r>
    </w:p>
    <w:p>
      <w:pPr>
        <w:pStyle w:val="BodyText"/>
      </w:pPr>
      <w:r>
        <w:t xml:space="preserve">Bàn tay Nhất Bảo Đồng Tử vừa nhấc, một khối lớn lệnh bài lớn cỡ bàn tay xuất hiện trong tay hắn đưa cho Huyền Thiên.</w:t>
      </w:r>
    </w:p>
    <w:p>
      <w:pPr>
        <w:pStyle w:val="BodyText"/>
      </w:pPr>
      <w:r>
        <w:t xml:space="preserve">Lệnh bài kia là một loại kim loại màu xanh, bên trên có khắc chữ "nhất".</w:t>
      </w:r>
    </w:p>
    <w:p>
      <w:pPr>
        <w:pStyle w:val="BodyText"/>
      </w:pPr>
      <w:r>
        <w:t xml:space="preserve">Huyền Thiên nhận lấy lập tức đưa vào cương nguyên luyện hóa, rất nhanh liền luyện hóa thành công.</w:t>
      </w:r>
    </w:p>
    <w:p>
      <w:pPr>
        <w:pStyle w:val="BodyText"/>
      </w:pPr>
      <w:r>
        <w:t xml:space="preserve">Lập tức trong lòng của hắn liền sinh ra một loại cảm giác tựa hồ sinh ra liên hệ chặt chẽ với Đan Nguyên Đế Phủ.</w:t>
      </w:r>
    </w:p>
    <w:p>
      <w:pPr>
        <w:pStyle w:val="BodyText"/>
      </w:pPr>
      <w:r>
        <w:t xml:space="preserve">Ngoại trừ Đan Nguyên Đế Phủ tầng thứ hai, tầng thứ ba Huyền Thiên hoàn toàn không biết gì cả, tựa hồ tầng thứ nhất cùng với Nhất Bảo và trận pháp bên ngoài Huyền Thiên đều có thể cảm nhận được.</w:t>
      </w:r>
    </w:p>
    <w:p>
      <w:pPr>
        <w:pStyle w:val="BodyText"/>
      </w:pPr>
      <w:r>
        <w:t xml:space="preserve">- Tiểu Hổ, tiến đến. . .</w:t>
      </w:r>
    </w:p>
    <w:p>
      <w:pPr>
        <w:pStyle w:val="BodyText"/>
      </w:pPr>
      <w:r>
        <w:t xml:space="preserve">Huyền Thiên quay người nhìn về phía bên ngoài đình viện thứ ba hét lớn.</w:t>
      </w:r>
    </w:p>
    <w:p>
      <w:pPr>
        <w:pStyle w:val="BodyText"/>
      </w:pPr>
      <w:r>
        <w:t xml:space="preserve">Sau khi hắn luyện hóa tín phù tầng thứ nhất, cấm chế trong đình viện thứ ba lập tức biến mất.</w:t>
      </w:r>
    </w:p>
    <w:p>
      <w:pPr>
        <w:pStyle w:val="BodyText"/>
      </w:pPr>
      <w:r>
        <w:t xml:space="preserve">Đồ đệ Đan Nguyên Kiếm Đế đã th, những khảo nghiệm này đương nhiên rút đi, tấm bia đá không còn là thông đạo truyền tống, thông đạo truyền tống ba mươi sáu nơi ở kiếm giới toàn bộ bị hủy diệt.</w:t>
      </w:r>
    </w:p>
    <w:p>
      <w:pPr>
        <w:pStyle w:val="BodyText"/>
      </w:pPr>
      <w:r>
        <w:t xml:space="preserve">Trên thực tế ba mươi sáu thông đạo truyền tống từ lúc một vạn năm trước, mười đầu đã hủy chín đầu, một vạn năm nay có rất ít người tiến vào được Đan Nguyên Đế Phủ.</w:t>
      </w:r>
    </w:p>
    <w:p>
      <w:pPr>
        <w:pStyle w:val="BodyText"/>
      </w:pPr>
      <w:r>
        <w:t xml:space="preserve">- Rống!</w:t>
      </w:r>
    </w:p>
    <w:p>
      <w:pPr>
        <w:pStyle w:val="BodyText"/>
      </w:pPr>
      <w:r>
        <w:t xml:space="preserve">Tiểu Hổ đáp lại lại, rất nhanh liền vọt lên tiến đến, nhảy lên vai Huyền Thiên.</w:t>
      </w:r>
    </w:p>
    <w:p>
      <w:pPr>
        <w:pStyle w:val="BodyText"/>
      </w:pPr>
      <w:r>
        <w:t xml:space="preserve">Nhất Bảo Đồng Tử nhìn Tiểu Hổ với vẻ không quan tâm, hắn chỉ là khôi lỗi, chỉ có một chút trí tuệ không có tâm gì.</w:t>
      </w:r>
    </w:p>
    <w:p>
      <w:pPr>
        <w:pStyle w:val="BodyText"/>
      </w:pPr>
      <w:r>
        <w:t xml:space="preserve">- Tân chủ nhân mời!</w:t>
      </w:r>
    </w:p>
    <w:p>
      <w:pPr>
        <w:pStyle w:val="BodyText"/>
      </w:pPr>
      <w:r>
        <w:t xml:space="preserve">Nhất Bảo Đồng Tử đi đến bên cạnh đại môn bàn tay hướng về đại môn Đan Nguyên Đế Phủ.</w:t>
      </w:r>
    </w:p>
    <w:p>
      <w:pPr>
        <w:pStyle w:val="BodyText"/>
      </w:pPr>
      <w:r>
        <w:t xml:space="preserve">Tiểu Hổ hiếu kỳ nhìn Nhất Bảo Đồng Tử, trong mắt nó nhìn Đan Nguyên Đế Phủ rất là hưng phấn.</w:t>
      </w:r>
    </w:p>
    <w:p>
      <w:pPr>
        <w:pStyle w:val="BodyText"/>
      </w:pPr>
      <w:r>
        <w:t xml:space="preserve">Huyền Thiên cất bước về phía trước, xuyên qua đại môn đi vào bên trong Đan Nguyên Đế Phủ.</w:t>
      </w:r>
    </w:p>
    <w:p>
      <w:pPr>
        <w:pStyle w:val="BodyText"/>
      </w:pPr>
      <w:r>
        <w:t xml:space="preserve">Đập vào mắt là một cung điện cực lớn.</w:t>
      </w:r>
    </w:p>
    <w:p>
      <w:pPr>
        <w:pStyle w:val="BodyText"/>
      </w:pPr>
      <w:r>
        <w:t xml:space="preserve">Phía trước năm trượng, trên vách tường có một bức tranh cao chừng một trượng, người trong bức họa phía sau lưng đeo kiếm mặc thanh sam, eo quấn đai lưng ngọc, đúng là Đan Nguyên Kiếm Đế.</w:t>
      </w:r>
    </w:p>
    <w:p>
      <w:pPr>
        <w:pStyle w:val="BodyText"/>
      </w:pPr>
      <w:r>
        <w:t xml:space="preserve">Vẻn vẹn là bức họa, Huyền Thiên đều cảm giác được một cỗ ý chí kiếm đạo vô cùng đáng sợ.</w:t>
      </w:r>
    </w:p>
    <w:p>
      <w:pPr>
        <w:pStyle w:val="BodyText"/>
      </w:pPr>
      <w:r>
        <w:t xml:space="preserve">- Tân chủ nhân, trước làm lễ bái sư cho lão chủ nhân đi.</w:t>
      </w:r>
    </w:p>
    <w:p>
      <w:pPr>
        <w:pStyle w:val="BodyText"/>
      </w:pPr>
      <w:r>
        <w:t xml:space="preserve">Nhất Bảo Đồng Tử nói.</w:t>
      </w:r>
    </w:p>
    <w:p>
      <w:pPr>
        <w:pStyle w:val="BodyText"/>
      </w:pPr>
      <w:r>
        <w:t xml:space="preserve">Đan Nguyên Đế Kinh hiển nhiên là tâm huyết cả đời của Đan Nguyên Kiếm Đế, qua một vạn tám ngàn năm, hắn phi thăng thành thần cũng không tìm được một đồ đệ. Qua một vạn tám ngàn năm mới tìm được một truyền nhân, đương nhiên là phải thu làm đệ tử.</w:t>
      </w:r>
    </w:p>
    <w:p>
      <w:pPr>
        <w:pStyle w:val="BodyText"/>
      </w:pPr>
      <w:r>
        <w:t xml:space="preserve">Huyền Thiên cũng không có dị nghị, dù sao Đan Nguyên Đế Kinh là sáng tạo độc đáo của Đan Nguyên Kiếm Đế, muốn học võ học của hắn phải trở thành đệ tử của hắn, Huyền Thiên đương nhiên phải tuân theo cái quy củ này.</w:t>
      </w:r>
    </w:p>
    <w:p>
      <w:pPr>
        <w:pStyle w:val="BodyText"/>
      </w:pPr>
      <w:r>
        <w:t xml:space="preserve">Huyền Thiên đi đến trước bức họa Đan Nguyên Kiếm Đế rồi quỳ xuống, hắn cung kính dập đầu bốn cái nói:</w:t>
      </w:r>
    </w:p>
    <w:p>
      <w:pPr>
        <w:pStyle w:val="BodyText"/>
      </w:pPr>
      <w:r>
        <w:t xml:space="preserve">- Đệ tử Huyền Thiên, bái kiến sư tôn, hôm nay được sư tôn truyền thừa, ngày sau chắc chắn khiến cho Kiếm Đan Chi Thuật phát dương quang đại!</w:t>
      </w:r>
    </w:p>
    <w:p>
      <w:pPr>
        <w:pStyle w:val="BodyText"/>
      </w:pPr>
      <w:r>
        <w:t xml:space="preserve">Huyền Thiên vừa mới nói xong, đột nhiên một cỗ hơi thở từ phía trước truyền tới.</w:t>
      </w:r>
    </w:p>
    <w:p>
      <w:pPr>
        <w:pStyle w:val="BodyText"/>
      </w:pPr>
      <w:r>
        <w:t xml:space="preserve">Đây là một cỗ khí tức khủng bố nhưng nhưng vô cùng ôn hòa, làm cho người ta cảm giác không thấy áp lực chút nào, ngược lại tâm thần khoan khoái dễ chịu.</w:t>
      </w:r>
    </w:p>
    <w:p>
      <w:pPr>
        <w:pStyle w:val="BodyText"/>
      </w:pPr>
      <w:r>
        <w:t xml:space="preserve">Bức họa Đan Nguyên Kiếm Đế trên vách tường giờ phút này đang bùng phát hào quang.</w:t>
      </w:r>
    </w:p>
    <w:p>
      <w:pPr>
        <w:pStyle w:val="BodyText"/>
      </w:pPr>
      <w:r>
        <w:t xml:space="preserve">- Thiên Địa như trước, người và vật không còn, từ biệt Nhân giới một vạn tám ngàn năm. Kiếm Đan Chi Thuật của ta rốt cục đã có truyền nhân, ha ha ha. . .</w:t>
      </w:r>
    </w:p>
    <w:p>
      <w:pPr>
        <w:pStyle w:val="BodyText"/>
      </w:pPr>
      <w:r>
        <w:t xml:space="preserve">Đột nhiên một thanh âm từ ở bên trong bức họa Đan Nguyên Kiếm Đế truyền ra.</w:t>
      </w:r>
    </w:p>
    <w:p>
      <w:pPr>
        <w:pStyle w:val="BodyText"/>
      </w:pPr>
      <w:r>
        <w:t xml:space="preserve">Vốn là thở dài một tiếng rất nhanh liền chuyển thành cười vui.</w:t>
      </w:r>
    </w:p>
    <w:p>
      <w:pPr>
        <w:pStyle w:val="BodyText"/>
      </w:pPr>
      <w:r>
        <w:t xml:space="preserve">- Bái kiến chủ nhân!</w:t>
      </w:r>
    </w:p>
    <w:p>
      <w:pPr>
        <w:pStyle w:val="BodyText"/>
      </w:pPr>
      <w:r>
        <w:t xml:space="preserve">Nhất Bảo Đồng Tử lập tức ôm quyền bái bức họa Đan Nguyên Kiếm Đế.</w:t>
      </w:r>
    </w:p>
    <w:p>
      <w:pPr>
        <w:pStyle w:val="BodyText"/>
      </w:pPr>
      <w:r>
        <w:t xml:space="preserve">Trong lòng Huyền Thiên hơi quái lạ:</w:t>
      </w:r>
    </w:p>
    <w:p>
      <w:pPr>
        <w:pStyle w:val="BodyText"/>
      </w:pPr>
      <w:r>
        <w:t xml:space="preserve">- Chuyện gì xảy ra? Đây là ý niệm còn sót lại của sư tôn hay là thần niệm hiện tại của sư tôn? Chẳng lẽ là thần âm xuống trần thế?</w:t>
      </w:r>
    </w:p>
    <w:p>
      <w:pPr>
        <w:pStyle w:val="BodyText"/>
      </w:pPr>
      <w:r>
        <w:t xml:space="preserve">Huyền Thiên ở cùng Thiên Cơ Côn đã nghe không ít lần thuyết pháp thần âm xuống trần thế.</w:t>
      </w:r>
    </w:p>
    <w:p>
      <w:pPr>
        <w:pStyle w:val="Compact"/>
      </w:pPr>
      <w:r>
        <w:br w:type="textWrapping"/>
      </w:r>
      <w:r>
        <w:br w:type="textWrapping"/>
      </w:r>
    </w:p>
    <w:p>
      <w:pPr>
        <w:pStyle w:val="Heading2"/>
      </w:pPr>
      <w:bookmarkStart w:id="1485" w:name="chương-1467-đan-nguyên-đế-kinh."/>
      <w:bookmarkEnd w:id="1485"/>
      <w:r>
        <w:t xml:space="preserve">1463. Chương 1467: Đan Nguyên Đế Kinh.</w:t>
      </w:r>
    </w:p>
    <w:p>
      <w:pPr>
        <w:pStyle w:val="Compact"/>
      </w:pPr>
      <w:r>
        <w:br w:type="textWrapping"/>
      </w:r>
      <w:r>
        <w:br w:type="textWrapping"/>
      </w:r>
      <w:r>
        <w:t xml:space="preserve">Thực lực của Thần quá mạnh mẽ không cách nào hàng lâm Nhân giới, nhưng mà một ít thần cường đại có thể dụng ý niệm quán thông người, thân tại thần giới nhưng mà thanh âm lại có thể thông qua ý niệm truyền đến nhân giới.</w:t>
      </w:r>
    </w:p>
    <w:p>
      <w:pPr>
        <w:pStyle w:val="BodyText"/>
      </w:pPr>
      <w:r>
        <w:t xml:space="preserve">Đương nhiên để làm được chuyện này, tiêu hao thần lực rất nhiều, những vị thần bình thường căn bản không làm được, hơn nữa dù có làm được cũng không chèo chống thời gian quá lâu.</w:t>
      </w:r>
    </w:p>
    <w:p>
      <w:pPr>
        <w:pStyle w:val="BodyText"/>
      </w:pPr>
      <w:r>
        <w:t xml:space="preserve">- Nhất Bảo, một vạn tám ngàn năm, cũng chỉ có ngươi có thể sống lâu như vậy.</w:t>
      </w:r>
    </w:p>
    <w:p>
      <w:pPr>
        <w:pStyle w:val="BodyText"/>
      </w:pPr>
      <w:r>
        <w:t xml:space="preserve">Thanh âm Đan Nguyên Kiếm Đế vang lên, bức họa kia tựa hồ có linh tính, ánh mắt chuyển động đã rơi vào trên người Nhất Bảo Đồng Tử.</w:t>
      </w:r>
    </w:p>
    <w:p>
      <w:pPr>
        <w:pStyle w:val="BodyText"/>
      </w:pPr>
      <w:r>
        <w:t xml:space="preserve">Rất nhanh ánh mắt của bức họa nhìn về phía Huyền Thiên nói:</w:t>
      </w:r>
    </w:p>
    <w:p>
      <w:pPr>
        <w:pStyle w:val="BodyText"/>
      </w:pPr>
      <w:r>
        <w:t xml:space="preserve">- Một vạn tám ngàn năm, đây là thời gian lâu đến cỡ nào? Đồ nhi của ta, ngươi rốt cuộc đã tới. . . ! Ngươi tên là Huyền Thiên?</w:t>
      </w:r>
    </w:p>
    <w:p>
      <w:pPr>
        <w:pStyle w:val="BodyText"/>
      </w:pPr>
      <w:r>
        <w:t xml:space="preserve">- Vâng, sư tôn!</w:t>
      </w:r>
    </w:p>
    <w:p>
      <w:pPr>
        <w:pStyle w:val="BodyText"/>
      </w:pPr>
      <w:r>
        <w:t xml:space="preserve">Huyền Thiên gật đầu.</w:t>
      </w:r>
    </w:p>
    <w:p>
      <w:pPr>
        <w:pStyle w:val="BodyText"/>
      </w:pPr>
      <w:r>
        <w:t xml:space="preserve">- Tốt! Tốt! Tốt!</w:t>
      </w:r>
    </w:p>
    <w:p>
      <w:pPr>
        <w:pStyle w:val="BodyText"/>
      </w:pPr>
      <w:r>
        <w:t xml:space="preserve">Thanh âm Đan Nguyên Kiếm Đế rất là vui mừng, nói:</w:t>
      </w:r>
    </w:p>
    <w:p>
      <w:pPr>
        <w:pStyle w:val="BodyText"/>
      </w:pPr>
      <w:r>
        <w:t xml:space="preserve">- Tu luyện Kiếm Đan Chi Thuật, cần ngộ tính cực cao, ngươi có thể xông qua ba cửa ải, nói rõ ngươi lĩnh ngộ Phong Chân Đế rất cao.</w:t>
      </w:r>
    </w:p>
    <w:p>
      <w:pPr>
        <w:pStyle w:val="BodyText"/>
      </w:pPr>
      <w:r>
        <w:t xml:space="preserve">Ta lưu lại động phủ trong nhân giới tối trọng yếu nhất chính là Đan Nguyên Đế Kinh, bên trong có cửu chuyển Kiếm Đan Chi Thuật, nó là kiếm thuật có lực công kích mạnh nhất. Một khi tu luyện thành công có thể nghịch thiên sát thần.</w:t>
      </w:r>
    </w:p>
    <w:p>
      <w:pPr>
        <w:pStyle w:val="BodyText"/>
      </w:pPr>
      <w:r>
        <w:t xml:space="preserve">Đồ nhi, ta có thể đưa cho ngươi chỉ có những vật này, đường của Nhân giới chỉ có tự ngươi xông pha. Có vô thượng công pháp còn cần cố gắng khắc khổ tu luyện mới tốt.</w:t>
      </w:r>
    </w:p>
    <w:p>
      <w:pPr>
        <w:pStyle w:val="BodyText"/>
      </w:pPr>
      <w:r>
        <w:t xml:space="preserve">Ngày khác ngươi nếu có thể phi thăng thành thần, thầy trò chúng ta ở tại thần giới mới có ngày tương kiến, ta sẽ truyền cho ngươi phương pháp tu luyện càng mạnh hơn nữa, nếu ngươi không cố gắng thì duyên phận thầy trò của chúng ta tới đây là hết.</w:t>
      </w:r>
    </w:p>
    <w:p>
      <w:pPr>
        <w:pStyle w:val="BodyText"/>
      </w:pPr>
      <w:r>
        <w:t xml:space="preserve">Huyền Thiên trịnh trọng đáp:</w:t>
      </w:r>
    </w:p>
    <w:p>
      <w:pPr>
        <w:pStyle w:val="BodyText"/>
      </w:pPr>
      <w:r>
        <w:t xml:space="preserve">- Sư tôn, ngài yên tâm, đồ nhi nhất định sẽ khắc khổ cố gắng.</w:t>
      </w:r>
    </w:p>
    <w:p>
      <w:pPr>
        <w:pStyle w:val="BodyText"/>
      </w:pPr>
      <w:r>
        <w:t xml:space="preserve">- Ân. . . ! Tuổi của ngươi không lớn lắm đã có tu vi như thế, xem ra ngươi thật sự là khắc khổ tu luyện.</w:t>
      </w:r>
    </w:p>
    <w:p>
      <w:pPr>
        <w:pStyle w:val="BodyText"/>
      </w:pPr>
      <w:r>
        <w:t xml:space="preserve">Thanh âm Đan Nguyên Kiếm Đế vang lên:</w:t>
      </w:r>
    </w:p>
    <w:p>
      <w:pPr>
        <w:pStyle w:val="BodyText"/>
      </w:pPr>
      <w:r>
        <w:t xml:space="preserve">- Đan Nguyên Đế Kinh chia làm ba cuốn, trong đó chủ yếu ghi lại phương pháp tăng cường cương nguyên, tinh hoa chính là cửu chuyển Kiếm Đan Chi Thuật.</w:t>
      </w:r>
    </w:p>
    <w:p>
      <w:pPr>
        <w:pStyle w:val="BodyText"/>
      </w:pPr>
      <w:r>
        <w:t xml:space="preserve">Kiếm khách đại biểu cho lực công kích cực hạn, cửu chuyển Kiếm Đan Chi Thuật truy cầu là lực công kích, tu thành phương pháp này sẽ có lực công kích đệ nhất trong số cường giả cùng cảnh giới.</w:t>
      </w:r>
    </w:p>
    <w:p>
      <w:pPr>
        <w:pStyle w:val="BodyText"/>
      </w:pPr>
      <w:r>
        <w:t xml:space="preserve">Phương pháp tu luyện bình thường chia thành Áo Nghĩa cùng cương nguyên mà phương pháp của Kiếm Đan Chi Thuật thì trái ngược, cương nguyên cùng Áo Nghĩa tương hợp hội tụ đan điền, kết thành kiếm đan, hóa thành lực công kích thuần túy.</w:t>
      </w:r>
    </w:p>
    <w:p>
      <w:pPr>
        <w:pStyle w:val="BodyText"/>
      </w:pPr>
      <w:r>
        <w:t xml:space="preserve">Kiếm chiêu vừa ra thì không còn sử dụng lực lượng cương nguyên, Áo Nghĩa mà là kiếm đan chi lực, đánh đâu thắng đó; không gì cản nổi. Kiếm Đan Chi Thuật phân chín cấp độ, mỗi một tầng đều cần một loại Áo Nghĩa chi lực cùng cương nguyên dung hợp, một lần nữa kết đan, vì thế mới gọi là cửu chuyển Kiếm Đan Chi Thuật.</w:t>
      </w:r>
    </w:p>
    <w:p>
      <w:pPr>
        <w:pStyle w:val="BodyText"/>
      </w:pPr>
      <w:r>
        <w:t xml:space="preserve">Màu sắc kiếm đan mỗi một tầng không giống nhau: nhất chuyển thanh, nhị chuyển vàng, tam chuyển lục, tứ chuyển xích, ngũ chuyển hồng, lục chuyển lam, thất chuyển tím, bát chuyển quả cam, cửu chuyển kim. . .</w:t>
      </w:r>
    </w:p>
    <w:p>
      <w:pPr>
        <w:pStyle w:val="BodyText"/>
      </w:pPr>
      <w:r>
        <w:t xml:space="preserve">Luyện thành cửu chuyển kim đan, lực công kích tung hoành thiên hạ vô địch, Cửu Tinh Kiếm Đế nghịch thiên sát thần! Nhất Bảo, đem Đan Nguyên Đế Kinh quyển thượng lấy ra, giao cho đồ nhi của ta!</w:t>
      </w:r>
    </w:p>
    <w:p>
      <w:pPr>
        <w:pStyle w:val="BodyText"/>
      </w:pPr>
      <w:r>
        <w:t xml:space="preserve">- Vâng, chủ nhân!</w:t>
      </w:r>
    </w:p>
    <w:p>
      <w:pPr>
        <w:pStyle w:val="BodyText"/>
      </w:pPr>
      <w:r>
        <w:t xml:space="preserve">- Nhất Bảo Đồng Tử gật đầu nói.</w:t>
      </w:r>
    </w:p>
    <w:p>
      <w:pPr>
        <w:pStyle w:val="BodyText"/>
      </w:pPr>
      <w:r>
        <w:t xml:space="preserve">Lập tức Nhất Bảo Đồng Tử xuất ra một quyển sách ở bên trong hốc tối (lỗ khảm ngọc) trên vách tường ở bên cạnh giao cho Huyền Thiên.</w:t>
      </w:r>
    </w:p>
    <w:p>
      <w:pPr>
        <w:pStyle w:val="BodyText"/>
      </w:pPr>
      <w:r>
        <w:t xml:space="preserve">Bìa sách ghi bốn chữ to: Đan Nguyên Đế Kinh, góc phải ghi hai chữ nhỏ - quyển thượng.</w:t>
      </w:r>
    </w:p>
    <w:p>
      <w:pPr>
        <w:pStyle w:val="BodyText"/>
      </w:pPr>
      <w:r>
        <w:t xml:space="preserve">- Đa tạ sư tôn!</w:t>
      </w:r>
    </w:p>
    <w:p>
      <w:pPr>
        <w:pStyle w:val="BodyText"/>
      </w:pPr>
      <w:r>
        <w:t xml:space="preserve">Huyền Thiên bái tạ.</w:t>
      </w:r>
    </w:p>
    <w:p>
      <w:pPr>
        <w:pStyle w:val="BodyText"/>
      </w:pPr>
      <w:r>
        <w:t xml:space="preserve">- Cửu chuyển Kiếm Đan Chi Thuật yêu cầu cực cao đối với cường độ cương nguyên và lĩnh ngộ Áo Nghĩa. Đồ nhi, vi sư tại Kiếm Tôn, Kiếm Hoàng, Kiếm Đế ba, sáu, chín trọng cảnh giới, tài trí luyện thành mỗi một chuyển của cửu chuyển Kiếm Đan Chi Thuật.</w:t>
      </w:r>
    </w:p>
    <w:p>
      <w:pPr>
        <w:pStyle w:val="BodyText"/>
      </w:pPr>
      <w:r>
        <w:t xml:space="preserve">Tu vi của ngươi lại đột phá một cảnh giới, có thể tu luyện tam chuyển, mở ra Đế phủ tầng thứ hai đạt được Đan Nguyên Đế Kinh trung quyển. Đương nhiên nếu như ngươi trò học từ thầy mà giỏi hơn thầy, cường độ cương nguyên cùng Áo Nghĩa lĩnh ngộ đều mạnh hơn vi sư thì có lẽ ngươi có thể luyện thành cửu chuyển kim đan sớm hơn vi sư. . . Ngươi phải nhớ kỹ, cương nguyên của ngươi càng mạnh, lĩnh ngộ Áo Nghĩa càng tinh thâm thì ngưng kết kiếm có uy lực càng cường đại. Nhất là đệ nhất chuyển kiếm đan là căn cơ của cửu chuyển kiếm đan chi, đệ nhất chuyển càng mạnh, trụ cột càng ổn, sau này mỗi một chuyển kiếm đan mới càng cường đại.</w:t>
      </w:r>
    </w:p>
    <w:p>
      <w:pPr>
        <w:pStyle w:val="BodyText"/>
      </w:pPr>
      <w:r>
        <w:t xml:space="preserve">Đan Nguyên Kiếm Đế nhắc nhở.</w:t>
      </w:r>
    </w:p>
    <w:p>
      <w:pPr>
        <w:pStyle w:val="BodyText"/>
      </w:pPr>
      <w:r>
        <w:t xml:space="preserve">- Đồ nhi ghi nhớ!</w:t>
      </w:r>
    </w:p>
    <w:p>
      <w:pPr>
        <w:pStyle w:val="BodyText"/>
      </w:pPr>
      <w:r>
        <w:t xml:space="preserve">Huyền Thiên gật đầu nói.</w:t>
      </w:r>
    </w:p>
    <w:p>
      <w:pPr>
        <w:pStyle w:val="BodyText"/>
      </w:pPr>
      <w:r>
        <w:t xml:space="preserve">Quang mang bên trên bức họa kia dần dần ảm đạm, thanh âm Đan Nguyên Kiếm Đế tiếp tục tục vang lên, nhưng càng ngày càng nhỏ:</w:t>
      </w:r>
    </w:p>
    <w:p>
      <w:pPr>
        <w:pStyle w:val="BodyText"/>
      </w:pPr>
      <w:r>
        <w:t xml:space="preserve">- Kỹ đã thụ có thể đi xa bao nhiêu thì phải xem cố gắng của ngươi, nếu có thể phi thăng thành thần hãy tới Đan Nguyên Thiên tìm kiếm vi sư, đồ nhi, vi sư ở tại thần giới chờ ngươi. . . !</w:t>
      </w:r>
    </w:p>
    <w:p>
      <w:pPr>
        <w:pStyle w:val="BodyText"/>
      </w:pPr>
      <w:r>
        <w:t xml:space="preserve">- Cung tiễn sư tôn!</w:t>
      </w:r>
    </w:p>
    <w:p>
      <w:pPr>
        <w:pStyle w:val="BodyText"/>
      </w:pPr>
      <w:r>
        <w:t xml:space="preserve">Huyền Thiên lần nữa hành lễ đệ tử.</w:t>
      </w:r>
    </w:p>
    <w:p>
      <w:pPr>
        <w:pStyle w:val="BodyText"/>
      </w:pPr>
      <w:r>
        <w:t xml:space="preserve">Thẳng đến quang mang trên bức họa triệt để nhạt nhòa, Huyền Thiên mới đứng dậy nhìn quyển thượng Đan Nguyên Đế Kinh trong tay, ánh mắt lộ ra lộ ra hào quang hưng phấn.</w:t>
      </w:r>
    </w:p>
    <w:p>
      <w:pPr>
        <w:pStyle w:val="BodyText"/>
      </w:pPr>
      <w:r>
        <w:t xml:space="preserve">Bên trong cung điện này rất là vắng vẻ, nhưng bên cạnh đã có cái bàn, Huyền Thiên đi đến bên cạnh ngồi xuống, mở ra Đan Nguyên Đế Kinh cẩn thận quan sát.</w:t>
      </w:r>
    </w:p>
    <w:p>
      <w:pPr>
        <w:pStyle w:val="BodyText"/>
      </w:pPr>
      <w:r>
        <w:t xml:space="preserve">Nhất Bảo Đồng Tử là khôi lỗi, không biết mỏi mệt nhưng cũng ngồi xuống nhắm mắt nghỉ ngơi, tiết kiệm nguồn năng lượng tiêu hao, đối với khôi lỗi mà nói, nguồn năng lượng chính là sinh mệnh.</w:t>
      </w:r>
    </w:p>
    <w:p>
      <w:pPr>
        <w:pStyle w:val="BodyText"/>
      </w:pPr>
      <w:r>
        <w:t xml:space="preserve">- Ngưng tụ cương nguyên, Áo Nghĩa, kết kiếm đan ở đan điền, kiếm đan chi lực, đệ nhất công kích!</w:t>
      </w:r>
    </w:p>
    <w:p>
      <w:pPr>
        <w:pStyle w:val="BodyText"/>
      </w:pPr>
      <w:r>
        <w:t xml:space="preserve">Tờ thứ nhất xem như quy tắc chung, điểm ra kiếm đan là do lực lượng của cương nguyên, Áo Nghĩa ngưng kết mà thành, lực công kích của kiếm đan là đệ nhất.</w:t>
      </w:r>
    </w:p>
    <w:p>
      <w:pPr>
        <w:pStyle w:val="BodyText"/>
      </w:pPr>
      <w:r>
        <w:t xml:space="preserve">Tờ thứ hai, giới thiệu cửu chuyển kiếm đan, cùng với lực lượng mỗi một chuyển tăng lên.</w:t>
      </w:r>
    </w:p>
    <w:p>
      <w:pPr>
        <w:pStyle w:val="BodyText"/>
      </w:pPr>
      <w:r>
        <w:t xml:space="preserve">Hai mắt Huyền Thiên lập tức sáng ngời.</w:t>
      </w:r>
    </w:p>
    <w:p>
      <w:pPr>
        <w:pStyle w:val="BodyText"/>
      </w:pPr>
      <w:r>
        <w:t xml:space="preserve">Hắn tu luyện bất diệt kim thân, cương nguyên hùng hậu, có thể nói là vô địch cùng cảnh giới, trừ phi là người thừa kế của bất diệt kim thân nếu không cương nguyên chi lực căn bản không cách nào so sánh với với hắn.</w:t>
      </w:r>
    </w:p>
    <w:p>
      <w:pPr>
        <w:pStyle w:val="BodyText"/>
      </w:pPr>
      <w:r>
        <w:t xml:space="preserve">Nói như vậy, cương nguyên của hắn hùng hậu hơn sư tôn Đan Nguyên Kiếm Đế lúc cùng cảnh giới.</w:t>
      </w:r>
    </w:p>
    <w:p>
      <w:pPr>
        <w:pStyle w:val="BodyText"/>
      </w:pPr>
      <w:r>
        <w:t xml:space="preserve">Mà kiếm đan chi lực cùng cương nguyên là cùng một nhịp thở.</w:t>
      </w:r>
    </w:p>
    <w:p>
      <w:pPr>
        <w:pStyle w:val="BodyText"/>
      </w:pPr>
      <w:r>
        <w:t xml:space="preserve">Nhất Chuyển Kiếm Đan thì tương đương với cương nguyên lực lượng gấp bội, hiện tại Huyền Thiên vận chuyển bất diệt kim thân, cương nguyên chi lực là gấp 50~60 lần trạng thái bình thường. Nhất Chuyển Kiếm Đan tăng gấp bội không chỉ là trụ cột cương nguyên gấp bội, mà là chỉ tổng cương nguyên chi lực gấp bội, 50~60 lần lại tăng gấp hai chính là trụ cột cương nguyên chi lực tăng hơn trăm lần.</w:t>
      </w:r>
    </w:p>
    <w:p>
      <w:pPr>
        <w:pStyle w:val="BodyText"/>
      </w:pPr>
      <w:r>
        <w:t xml:space="preserve">Mà Nhị Chuyển Kiếm Đan gấp bội lực lượng Nhất Chuyển Kiếm Đan, tương đương với 200 lần trụ cột cương nguyên chi lực trở lên.</w:t>
      </w:r>
    </w:p>
    <w:p>
      <w:pPr>
        <w:pStyle w:val="BodyText"/>
      </w:pPr>
      <w:r>
        <w:t xml:space="preserve">Tam Chuyển Kiếm Đan, cương nguyên chi lực Bất diệt kim thân gấp bội tức trụ cột cương nguyên chi lực làm tiêu chuẩn.</w:t>
      </w:r>
    </w:p>
    <w:p>
      <w:pPr>
        <w:pStyle w:val="BodyText"/>
      </w:pPr>
      <w:r>
        <w:t xml:space="preserve">Nhất Chuyển gấp đôi, Nhị Chuyển là tổng gấp hai, Tam Chuyển gấp bốn, Tứ Chuyển gấp tám... Cửu Chuyển gấp 256 lần.</w:t>
      </w:r>
    </w:p>
    <w:p>
      <w:pPr>
        <w:pStyle w:val="BodyText"/>
      </w:pPr>
      <w:r>
        <w:t xml:space="preserve">Không cách nào tưởng tượng, luyện thành cửu chuyển kim đan, kiếm đan chi lực đến tột cùng sẽ cường đại đến cỡ nào.</w:t>
      </w:r>
    </w:p>
    <w:p>
      <w:pPr>
        <w:pStyle w:val="Compact"/>
      </w:pPr>
      <w:r>
        <w:br w:type="textWrapping"/>
      </w:r>
      <w:r>
        <w:br w:type="textWrapping"/>
      </w:r>
    </w:p>
    <w:p>
      <w:pPr>
        <w:pStyle w:val="Heading2"/>
      </w:pPr>
      <w:bookmarkStart w:id="1486" w:name="chương-1468-đột-phá-chuẩn-hoàng.-1"/>
      <w:bookmarkEnd w:id="1486"/>
      <w:r>
        <w:t xml:space="preserve">1464. Chương 1468: Đột Phá Chuẩn Hoàng. (1)</w:t>
      </w:r>
    </w:p>
    <w:p>
      <w:pPr>
        <w:pStyle w:val="Compact"/>
      </w:pPr>
      <w:r>
        <w:br w:type="textWrapping"/>
      </w:r>
      <w:r>
        <w:br w:type="textWrapping"/>
      </w:r>
      <w:r>
        <w:t xml:space="preserve">Trách không được Đan Nguyên Kiếm Đế nói, cửu chuyển kim đan luyện thành, Cửu Tinh Kiếm Đế có thể nghịch thiên sát thần.</w:t>
      </w:r>
    </w:p>
    <w:p>
      <w:pPr>
        <w:pStyle w:val="BodyText"/>
      </w:pPr>
      <w:r>
        <w:t xml:space="preserve">Thực tế Huyền Thiên tu luyện bất diệt kim thân, cương nguyên vô cùng hùng hậu, tu luyện Cửu Chuyển Kiếm Đan Chi Thuật là phù hợp nhất. So với Đan Nguyên Kiếm Đế - người sáng lập còn phù hợp hơn, xét cùng cảnh giới, tổng cương nguyên chi lực của Huyền Thiên mạnh hơn Đan Nguyên Kiếm Đế, thực lực kinh khủng hơn.</w:t>
      </w:r>
    </w:p>
    <w:p>
      <w:pPr>
        <w:pStyle w:val="BodyText"/>
      </w:pPr>
      <w:r>
        <w:t xml:space="preserve">Nhìn Đan Nguyên Đế Kinh, khóe miệng Huyền Thiên nhếch lên tỏ vẻ vui mừng, Kiếm Đan Chi Thuật trên tay hắn còn muốn lợi hại hơn Đan Nguyên Kiếm Đế.</w:t>
      </w:r>
    </w:p>
    <w:p>
      <w:pPr>
        <w:pStyle w:val="BodyText"/>
      </w:pPr>
      <w:r>
        <w:t xml:space="preserve">Lại mở ra trang thứ ba, chính là nhắc nhở của Đan Nguyên Kiếm Đế, Nhất Chuyển Kiếm Đan là trọng yếu nhất, Nhất Chuyển Kiếm Đan càng mạnh, kiếm đan chi lực đằng sau sẽ càng mạnh, mà mạnh yếu của Nhất Chuyển Kiếm Đan cùng kết thành Nhất Chuyển Kiếm Đan có quan hệ trực tiếp với cương nguyên chi lực, Áo Nghĩa chi lực.</w:t>
      </w:r>
    </w:p>
    <w:p>
      <w:pPr>
        <w:pStyle w:val="BodyText"/>
      </w:pPr>
      <w:r>
        <w:t xml:space="preserve">Sở dĩ cương nguyên chi lực có thể gấp bội chính là nguyên nhân dung hợp Áo Nghĩa chi lực.</w:t>
      </w:r>
    </w:p>
    <w:p>
      <w:pPr>
        <w:pStyle w:val="BodyText"/>
      </w:pPr>
      <w:r>
        <w:t xml:space="preserve">Gấp bội này chỉ là tính ra giá trị thô sơ giản lược, nếu như Áo Nghĩa chi lực càng mạnh hơn nữa, khả năng lực lượng Nhất Chuyển Kiếm Đan tăng lên không dừng lại 1 lần, khả năng có 1. 1, hoặc là 1. 2, thậm chí là bội số rất cao.</w:t>
      </w:r>
    </w:p>
    <w:p>
      <w:pPr>
        <w:pStyle w:val="BodyText"/>
      </w:pPr>
      <w:r>
        <w:t xml:space="preserve">- Xem ra thời điểm kết Nhất Chuyển Kiếm Đan, tu vi càng cao càng tốt, trên lý luận mà nói, trở thành Cửu Tinh Kiếm Đế kết Nhất Chuyển Kiếm Đan thì trụ cột mạnh nhất, tu thành cửu chuyển kim đan sau này cũng có uy lực mạnh hơn.</w:t>
      </w:r>
    </w:p>
    <w:p>
      <w:pPr>
        <w:pStyle w:val="BodyText"/>
      </w:pPr>
      <w:r>
        <w:t xml:space="preserve">Nhưng mà đã thành Cửu Tinh Kiếm Đế rồi, tu vi mạnh nhất Nhân giới cuối cùng lại đến tu luyện Cửu Chuyển Kiếm Đan Chi Thuật thì đã quá muộn.</w:t>
      </w:r>
    </w:p>
    <w:p>
      <w:pPr>
        <w:pStyle w:val="BodyText"/>
      </w:pPr>
      <w:r>
        <w:t xml:space="preserve">Hơn nữa, ai có nắm chắc ngày sau nhất định có thể trở thành Cửu Tinh Kiếm Đế?</w:t>
      </w:r>
    </w:p>
    <w:p>
      <w:pPr>
        <w:pStyle w:val="BodyText"/>
      </w:pPr>
      <w:r>
        <w:t xml:space="preserve">Vì thế lúc có thể tu luyện thì phải tu luyện tăng lên thực lực của mình, hiện tại ta có thể tu luyện tới Tam Chuyển Kiếm Đan, dùng tu vi của ta bây giờ kết Nhất Chuyển Kiếm Đan, trụ cột có lẽ cũng rất mạnh rồi.</w:t>
      </w:r>
    </w:p>
    <w:p>
      <w:pPr>
        <w:pStyle w:val="BodyText"/>
      </w:pPr>
      <w:r>
        <w:t xml:space="preserve">Bất quá nếu tu vi của ta đột phá lần nữa sẽ thành Chuẩn Hoàng, cương nguyên chi lực còn sẽ cường đại hơn, lĩnh ngộ Áo Nghĩa cũng có thể tăng thêm một tầng kết ra Nhất Chuyển Kiếm Đan càng cường đại hơn,</w:t>
      </w:r>
    </w:p>
    <w:p>
      <w:pPr>
        <w:pStyle w:val="BodyText"/>
      </w:pPr>
      <w:r>
        <w:t xml:space="preserve">Trong lòng Huyền Thiên cân nhắc một hồi, quyết định vẫn để tu vi đột phá rồi làm trụ cột tu luyện Kiếm Đan Chi Thuật.</w:t>
      </w:r>
    </w:p>
    <w:p>
      <w:pPr>
        <w:pStyle w:val="BodyText"/>
      </w:pPr>
      <w:r>
        <w:t xml:space="preserve">Tu vi của hắn đã củng cố phải cần tích lũy năng lượng, mà hắn có đại lượng dược vương, dược đồng, dược tinh. Bên trong có linh thảo chữa thương, có linh thảo là giải độc, hiệu quả không đồng nhất, nhưng mà có thể trực tiếp tăng lên tu vi chuyển hóa thành năng lượng linh thảo số lượng cũng không ít, chí ít có một phần ba.</w:t>
      </w:r>
    </w:p>
    <w:p>
      <w:pPr>
        <w:pStyle w:val="BodyText"/>
      </w:pPr>
      <w:r>
        <w:t xml:space="preserve">Lợi dụng chúng để trực tiếp chuyển hóa năng lượng linh thảo, Huyền Thiên có thể rất nhanh đột phá tu vi.</w:t>
      </w:r>
    </w:p>
    <w:p>
      <w:pPr>
        <w:pStyle w:val="BodyText"/>
      </w:pPr>
      <w:r>
        <w:t xml:space="preserve">Mà lĩnh ngộ Áo Nghĩa của hắn đã sớm bước chân vào hoàng giả chi cảnh, vì thế Linh thân vừa đến tam giai cực hạn chính là Chuẩn Hoàng.</w:t>
      </w:r>
    </w:p>
    <w:p>
      <w:pPr>
        <w:pStyle w:val="BodyText"/>
      </w:pPr>
      <w:r>
        <w:t xml:space="preserve">Ở bên trong Đan Nguyên Đế Phủ tu luyện không người nào quấy rầy, không cần nóng lòng, Huyền Thiên hiện tại hứng thú tiếp tục quan sát phía trên Đan Nguyên Đế Kinh bị ảo diệu của Kiếm Đan Chi Thuật hấp dẫn.</w:t>
      </w:r>
    </w:p>
    <w:p>
      <w:pPr>
        <w:pStyle w:val="BodyText"/>
      </w:pPr>
      <w:r>
        <w:t xml:space="preserve">Huyền Thiên chuyên tâm quan sát Đan Nguyên Đế Kinh, thời gian chậm rãi trôi qua.</w:t>
      </w:r>
    </w:p>
    <w:p>
      <w:pPr>
        <w:pStyle w:val="BodyText"/>
      </w:pPr>
      <w:r>
        <w:t xml:space="preserve">Tiểu Hổ ngồi ở trên vai hắn nhàm chán nhảy xuống đi ra bên ngoài Đế phủ, nso hít một hơi thật dài, thiên địa linh khí tại đây rất nồng đậm, nó đã bắt đầu tu luyện.</w:t>
      </w:r>
    </w:p>
    <w:p>
      <w:pPr>
        <w:pStyle w:val="BodyText"/>
      </w:pPr>
      <w:r>
        <w:t xml:space="preserve">Trọn vẹn qua một canh giờ, Huyền Thiên mới xem hết quyển thượng Đan Nguyên Đế Kinh tỉnh lại từ trong thế giới của sách.</w:t>
      </w:r>
    </w:p>
    <w:p>
      <w:pPr>
        <w:pStyle w:val="BodyText"/>
      </w:pPr>
      <w:r>
        <w:t xml:space="preserve">Toàn tâm đầu nhập so với đọc sách tùy ý hoàn toàn là hai loại trạng thái bất đồng, thời gian giống nhau thì người phía trước có thể sẽ đạt được thu hoạch gấp 10 lần người thứ hai.</w:t>
      </w:r>
    </w:p>
    <w:p>
      <w:pPr>
        <w:pStyle w:val="BodyText"/>
      </w:pPr>
      <w:r>
        <w:t xml:space="preserve">Huyền Thiên nhìn lại lập tức có chút tâm đắc, hắn khắc sâu tu luyện trước Tam Chuyển Kiếm Đan Chi Thuật vào đầu/</w:t>
      </w:r>
    </w:p>
    <w:p>
      <w:pPr>
        <w:pStyle w:val="BodyText"/>
      </w:pPr>
      <w:r>
        <w:t xml:space="preserve">- Khó! Khó! Khó!</w:t>
      </w:r>
    </w:p>
    <w:p>
      <w:pPr>
        <w:pStyle w:val="BodyText"/>
      </w:pPr>
      <w:r>
        <w:t xml:space="preserve">Trong lòng Huyền Thiên thở dài.</w:t>
      </w:r>
    </w:p>
    <w:p>
      <w:pPr>
        <w:pStyle w:val="BodyText"/>
      </w:pPr>
      <w:r>
        <w:t xml:space="preserve">Sau khi xem hắn mới biết được Cửu Chuyển Kiếm Đan Chi Thuật tu luyện khó như thế nào.</w:t>
      </w:r>
    </w:p>
    <w:p>
      <w:pPr>
        <w:pStyle w:val="BodyText"/>
      </w:pPr>
      <w:r>
        <w:t xml:space="preserve">Đầu tiên là yêu cầu cao đối với cương nguyên cực kỳ thâm hậu, lĩnh ngộ Áo Nghĩa cũng phải vô cùng tinh thâm.</w:t>
      </w:r>
    </w:p>
    <w:p>
      <w:pPr>
        <w:pStyle w:val="BodyText"/>
      </w:pPr>
      <w:r>
        <w:t xml:space="preserve">Nhất Chuyển Kiếm Đan, lĩnh ngộ Áo Nghĩa thấp nhất cũng phải đạt tới Nhị Giai sơ kỳ, mà cường độ cương nguyên phải đạt tới cảnh giới vương giả đại thành bình thường.</w:t>
      </w:r>
    </w:p>
    <w:p>
      <w:pPr>
        <w:pStyle w:val="BodyText"/>
      </w:pPr>
      <w:r>
        <w:t xml:space="preserve">Vẻn vẹn là Nhất Chuyển Kiếm Đan đã có yêu cầu cao như thế, vì vậy không phải là thiên tài, cho dù có phương pháp tu luyện Kiếm Đan Chi Thuật cũng không cách nào luyện thành cửu chuyển kim đan.</w:t>
      </w:r>
    </w:p>
    <w:p>
      <w:pPr>
        <w:pStyle w:val="BodyText"/>
      </w:pPr>
      <w:r>
        <w:t xml:space="preserve">Đan Nguyên Kiếm Đế thu đệ tử, đương nhiên là muốn thu người có thể luyện thành cửu chuyển kim đan, ngay cả hy vọng trên lý luận luyện thành cửu chuyển kim đan cũng không, đệ tử như vậy hắn đương nhiên sẽ không thu, vì thế đến lúc hắn phi thăng thành thần đều không tìm được truyền nhân phù hợp.</w:t>
      </w:r>
    </w:p>
    <w:p>
      <w:pPr>
        <w:pStyle w:val="BodyText"/>
      </w:pPr>
      <w:r>
        <w:t xml:space="preserve">Ngoại trừ yêu cầu cao, thứ nhì là tu luyện khó.</w:t>
      </w:r>
    </w:p>
    <w:p>
      <w:pPr>
        <w:pStyle w:val="BodyText"/>
      </w:pPr>
      <w:r>
        <w:t xml:space="preserve">Cương nguyên Vũ giả vì sao có thể hùng hậu?</w:t>
      </w:r>
    </w:p>
    <w:p>
      <w:pPr>
        <w:pStyle w:val="BodyText"/>
      </w:pPr>
      <w:r>
        <w:t xml:space="preserve">Nhất là bước vào vương giả cảnh mỗi khi tăng lên một cảnh giới, cương nguyên tăng lên gấp mấy lần không chỉ toàn bộ đan điền đều tràn ra mà tất cả đường kinh mạch toàn thân, các nơi tế bào ẩn chứa lực lượng cương nguyên không chỗ nào không có.</w:t>
      </w:r>
    </w:p>
    <w:p>
      <w:pPr>
        <w:pStyle w:val="BodyText"/>
      </w:pPr>
      <w:r>
        <w:t xml:space="preserve">Muốn đem sở hữu cương nguyên toàn bộ áp súc đến đan điền, ngưng tụ thành một thanh kiếm, tuyệt không phải chuyện dễ, hơn nữa cương nguyên cường thịnh tới thế nào cũng chỉ là khí. Muốn kết thành kiếm đan thể rắn thật sự, trong người ngưng khí thành đan cần áp súc rất lớn, một phương diện muốn bảo trì cương nguyên sung túc, một phương diện khác lại phải áp chế được. Điều này liên quan tới sức mạnh Áo Nghĩa nhất định phải có lực lượng Áo Nghĩa và cương nguyên cùng dung hợp mới có thể áp chế được, không đến mức lúc áp súc không thể khống chế mà bạo tạc.</w:t>
      </w:r>
    </w:p>
    <w:p>
      <w:pPr>
        <w:pStyle w:val="BodyText"/>
      </w:pPr>
      <w:r>
        <w:t xml:space="preserve">Cương nguyên áp súc được càng cứng lại, nguy hiểm bạo tẩu càng lớn nhất là thời điểm sắp thành kiếm đan, cương nguyên toàn thân ngưng kết thành một khối, lúc này nếu bạo tạc chỉ sợ sẽ trực tiếp tan thành xác pháo.</w:t>
      </w:r>
    </w:p>
    <w:p>
      <w:pPr>
        <w:pStyle w:val="BodyText"/>
      </w:pPr>
      <w:r>
        <w:t xml:space="preserve">Cương nguyên trong cơ thể tự bạo có uy lực cực mạnh nhất định sẽ nổ tới hài cốt không còn.</w:t>
      </w:r>
    </w:p>
    <w:p>
      <w:pPr>
        <w:pStyle w:val="BodyText"/>
      </w:pPr>
      <w:r>
        <w:t xml:space="preserve">May mắn Huyền Thiên lĩnh ngộ Áo Nghĩa một con đường này vượt xa tu vi Linh thân.</w:t>
      </w:r>
    </w:p>
    <w:p>
      <w:pPr>
        <w:pStyle w:val="BodyText"/>
      </w:pPr>
      <w:r>
        <w:t xml:space="preserve">Tuy rằng tu luyện bất diệt kim thân, cương nguyên chi lực của Huyền Thiên viễn siêu vũ giả cùng cảnh giới, hiện tại cương nguyên hùng hậu của hiện tại hắn cao hơn hoàng giả cấp một, nhưng cách cảnh giới Áo Nghĩa tứ giai cực hạn vẫn còn một khoảng không nhỏ.</w:t>
      </w:r>
    </w:p>
    <w:p>
      <w:pPr>
        <w:pStyle w:val="BodyText"/>
      </w:pPr>
      <w:r>
        <w:t xml:space="preserve">Cảnh giới Áo Nghĩa của Huyền Thiên có thể cùng Tam cấp hoàng giả so sánh.</w:t>
      </w:r>
    </w:p>
    <w:p>
      <w:pPr>
        <w:pStyle w:val="BodyText"/>
      </w:pPr>
      <w:r>
        <w:t xml:space="preserve">- Tuy rằng yêu cầu cao nhưng đối với ta mà nói thì không coi vào đâu, ta vượt xa yêu cầu này, dùng cương nguyên hùng hậu của ta hiện tại, tu vi Áo Nghĩa đều đạt tới Tam Chuyển Kiếm Đan. Mấu chốt là độ khó ngưng kết kiếm đan, may mắn lĩnh ngộ Áo Nghĩa của ta cực cao, khó có thể giảm xuống hơn nữa cũng an toàn hơn nhiều.</w:t>
      </w:r>
    </w:p>
    <w:p>
      <w:pPr>
        <w:pStyle w:val="BodyText"/>
      </w:pPr>
      <w:r>
        <w:t xml:space="preserve">Khóe miệng Huyền Thiên lộ ra</w:t>
      </w:r>
    </w:p>
    <w:p>
      <w:pPr>
        <w:pStyle w:val="BodyText"/>
      </w:pPr>
      <w:r>
        <w:t xml:space="preserve">sự vui vẻ, Cửu Chuyển Kiếm Đan Chi Thuật đối với đại bộ phận thiên tài đều là công pháp khó như lên trời nhưng đối với Huyền Thiên mà nói, lại quá phù hợp.</w:t>
      </w:r>
    </w:p>
    <w:p>
      <w:pPr>
        <w:pStyle w:val="BodyText"/>
      </w:pPr>
      <w:r>
        <w:t xml:space="preserve">- Hay là trước đem tu vi tăng lên tới Chuẩn Hoàng cảnh giới, nhiều linh thảo như vậy đầy đủ cho ta đột phá tu vi rất nhanh.</w:t>
      </w:r>
    </w:p>
    <w:p>
      <w:pPr>
        <w:pStyle w:val="BodyText"/>
      </w:pPr>
      <w:r>
        <w:t xml:space="preserve">Huyền Thiên vung tay lên, Hỗn Độn Thánh Đỉnh xuất hiện phía trước, tay kia vừa nhấc liền có một cây linh thảo xuất hiện trong tay hắn.</w:t>
      </w:r>
    </w:p>
    <w:p>
      <w:pPr>
        <w:pStyle w:val="Compact"/>
      </w:pPr>
      <w:r>
        <w:br w:type="textWrapping"/>
      </w:r>
      <w:r>
        <w:br w:type="textWrapping"/>
      </w:r>
    </w:p>
    <w:p>
      <w:pPr>
        <w:pStyle w:val="Heading2"/>
      </w:pPr>
      <w:bookmarkStart w:id="1487" w:name="chương-1469-đột-phá-chuẩn-hoàng.-2"/>
      <w:bookmarkEnd w:id="1487"/>
      <w:r>
        <w:t xml:space="preserve">1465. Chương 1469: Đột Phá Chuẩn Hoàng. (2)</w:t>
      </w:r>
    </w:p>
    <w:p>
      <w:pPr>
        <w:pStyle w:val="Compact"/>
      </w:pPr>
      <w:r>
        <w:br w:type="textWrapping"/>
      </w:r>
      <w:r>
        <w:br w:type="textWrapping"/>
      </w:r>
      <w:r>
        <w:t xml:space="preserve">Toàn bộ đều là dược vương ngàn năm có thể trực tiếp chuyển hóa làm năng lượng, linh thảo tăng lên tu vi có vài chục gốc.</w:t>
      </w:r>
    </w:p>
    <w:p>
      <w:pPr>
        <w:pStyle w:val="BodyText"/>
      </w:pPr>
      <w:r>
        <w:t xml:space="preserve">Huyền Thiên đếm tổng cộng 27 gốc linh thảo, toàn bộ đều là Thất Khiếu Thảo.</w:t>
      </w:r>
    </w:p>
    <w:p>
      <w:pPr>
        <w:pStyle w:val="BodyText"/>
      </w:pPr>
      <w:r>
        <w:t xml:space="preserve">Huyền Thiên đem 27 gốc Thất Khiếu Thảo bỏ vào bên trong Hỗn Độn Thánh Đỉnh, Hỗn Độn Thánh Đỉnh là tự nhiên động công năng luyện đan, hơn nữa hiệu quả kỳ cao không có một chút lãng phí.</w:t>
      </w:r>
    </w:p>
    <w:p>
      <w:pPr>
        <w:pStyle w:val="BodyText"/>
      </w:pPr>
      <w:r>
        <w:t xml:space="preserve">Đan Dược Sư bình thường luyện chế ra gốc linh thảo chỉ có thể luyện chế ra một viên linh đan, nhưng mà Hỗn Độn Thánh Đỉnh có thể luyện chế ra hai khỏa.</w:t>
      </w:r>
    </w:p>
    <w:p>
      <w:pPr>
        <w:pStyle w:val="BodyText"/>
      </w:pPr>
      <w:r>
        <w:t xml:space="preserve">Tài nghệ vượt qua xa những người Đan Dược Sư có thể so sánh.</w:t>
      </w:r>
    </w:p>
    <w:p>
      <w:pPr>
        <w:pStyle w:val="BodyText"/>
      </w:pPr>
      <w:r>
        <w:t xml:space="preserve">Rất nhanh 27 gốc Thất Khiếu Thảo toàn bộ bị luyện hóa, bên trong Hỗn Độn Thánh Đỉnh nhiều ra năm mươi bốn viên đan dược màu xanh bằng ngón cái. Hàm lượng linh khí kinh người so với thượng phẩm linh thạch còn hơn nghìn lần, vạn lần, không biết ẩn chứa bên trong bao nhiêu linh khí.</w:t>
      </w:r>
    </w:p>
    <w:p>
      <w:pPr>
        <w:pStyle w:val="BodyText"/>
      </w:pPr>
      <w:r>
        <w:t xml:space="preserve">Đây là thất khiếu đan, Hỗn Độn Thánh Đỉnh quả nhiên là một gốc linh thảo tạo ra hai khỏa đan dược, thu hoạch gấp đôi.</w:t>
      </w:r>
    </w:p>
    <w:p>
      <w:pPr>
        <w:pStyle w:val="BodyText"/>
      </w:pPr>
      <w:r>
        <w:t xml:space="preserve">Thất khiếu đan tại Thiên Châu, Trung châu cực kỳ hiếm thấy, một viên thất khiếu đan thì có thể làm cho tu vi mới vào vương giả tăng lên tới vương giả tiểu thành, ba viên thất khiếu đan đủ để cho vương giả tiểu thành tăng lên tới vương giả tiểu thành cực hạn.</w:t>
      </w:r>
    </w:p>
    <w:p>
      <w:pPr>
        <w:pStyle w:val="BodyText"/>
      </w:pPr>
      <w:r>
        <w:t xml:space="preserve">Trên lý luận mà nói, chỉ cần có đầy đủ thất khiếu đan tại vương giả cảnh cơ hồ không có bình cảnh, tu vi củng cố có thể mượn thất khiếu đan rất nhanh đột phá tu vi.</w:t>
      </w:r>
    </w:p>
    <w:p>
      <w:pPr>
        <w:pStyle w:val="BodyText"/>
      </w:pPr>
      <w:r>
        <w:t xml:space="preserve">Nhưng chỉ là lý luận mà thôi, ngàn năm dược vương có thể ngộ nhưng không thể cầu, cho dù là Hoàng Phẩm Thế Lực đạt trình độ cao nhất cũng rất khó đạt được ngàn năm Thất Khiếu Thảo.</w:t>
      </w:r>
    </w:p>
    <w:p>
      <w:pPr>
        <w:pStyle w:val="BodyText"/>
      </w:pPr>
      <w:r>
        <w:t xml:space="preserve">Huyền Thiên đem năm mươi bốn viên thất khiếu đan ra cho vào trong chai, tay vừa nhấc lại là một Thất Khiếu Thảo dược vương ném vào bên trong Hỗn Độn Thánh Đỉnh.</w:t>
      </w:r>
    </w:p>
    <w:p>
      <w:pPr>
        <w:pStyle w:val="BodyText"/>
      </w:pPr>
      <w:r>
        <w:t xml:space="preserve">Tu vi hiện tại của Huyền Thiên, ngàn năm thất khiếu đan không phải 2000 năm, thậm chí là ba ngàn năm thì hiệu quả linh đan luyện thành không có hiệu quả lớn.</w:t>
      </w:r>
    </w:p>
    <w:p>
      <w:pPr>
        <w:pStyle w:val="BodyText"/>
      </w:pPr>
      <w:r>
        <w:t xml:space="preserve">Dù sao dược vương ngàn năm nhiều hiệu quả thấp, Huyền Thiên dùng linh thảo 2000 năm luyện chế thành linh đan, đối với hắn thành Hoàng giả đều có trợ giúp rất lớn.</w:t>
      </w:r>
    </w:p>
    <w:p>
      <w:pPr>
        <w:pStyle w:val="BodyText"/>
      </w:pPr>
      <w:r>
        <w:t xml:space="preserve">Về phần dược tinh ba ngàn năm càng có hiệu quả lớn với Huyền Thiên.</w:t>
      </w:r>
    </w:p>
    <w:p>
      <w:pPr>
        <w:pStyle w:val="BodyText"/>
      </w:pPr>
      <w:r>
        <w:t xml:space="preserve">Ở trên đảo, Huyền Thiên hái rất nhiều Thất Khiếu Thảo, hiện tại ném từng cây từng cây vào trong Hỗn Độn Thánh Đỉnh luyện chế thành thất khiếu đan.</w:t>
      </w:r>
    </w:p>
    <w:p>
      <w:pPr>
        <w:pStyle w:val="BodyText"/>
      </w:pPr>
      <w:r>
        <w:t xml:space="preserve">Cũng không lâu lắm, Huyền Thiên đã luyện ra hơn bảy trăm viên thất khiếu đan đầy hơn mười chai thuốc mới đình chỉ luyện đan thu Hỗn Độn Thánh Đỉnh lại.</w:t>
      </w:r>
    </w:p>
    <w:p>
      <w:pPr>
        <w:pStyle w:val="BodyText"/>
      </w:pPr>
      <w:r>
        <w:t xml:space="preserve">- Mười viên không đủ, ta ăn 100 viên, trăm viên không đủ, ta ăn mấy trăm viên. . . không thành Hoàng giả cũng đem Linh thân từ tam giai đỉnh phong tăng lên tới tam giai cực hạn, đã đủ rồi.</w:t>
      </w:r>
    </w:p>
    <w:p>
      <w:pPr>
        <w:pStyle w:val="BodyText"/>
      </w:pPr>
      <w:r>
        <w:t xml:space="preserve">Huyền Thiên xuất ra một chai thuốc thầm nghĩ, sau đó hắn mở nắp bình đổ ra bảy viên thất khiếu đan rồi há miệng đổ tất vào, giống như ăn kẹo nuốt xuống.</w:t>
      </w:r>
    </w:p>
    <w:p>
      <w:pPr>
        <w:pStyle w:val="BodyText"/>
      </w:pPr>
      <w:r>
        <w:t xml:space="preserve">Thất Khiếu Đan vào thể nội, liền tự động hoá giải, linh khí bành trướng đến cực điểm tràn ra, mỗi một viên Thất Khiếu Đan đều giống như một quả bom linh khí ẩn chứa đại lượng linh khí. Bảy tám viên Thất Khiếu Đan đồng thời hóa giải, linh khí chấn động quả thực khiến cơ thể Huyền Thiên nhấc lên cơn sóng gió động trời .</w:t>
      </w:r>
    </w:p>
    <w:p>
      <w:pPr>
        <w:pStyle w:val="BodyText"/>
      </w:pPr>
      <w:r>
        <w:t xml:space="preserve">- Trời ơi, cường độ linh khí Thất Khiếu Đan này nồng đậm hơn cả trong tưởng tượng của ta.</w:t>
      </w:r>
    </w:p>
    <w:p>
      <w:pPr>
        <w:pStyle w:val="BodyText"/>
      </w:pPr>
      <w:r>
        <w:t xml:space="preserve">Trong mắt Huyền Thiên lộ vẻ cả kinh, vừa rồi linh khí ùa ra không thua gì một chưởng của hoàng giả Tam cấp, trong cơ thể phiên giang đảo hải (dời sông lấp biển).</w:t>
      </w:r>
    </w:p>
    <w:p>
      <w:pPr>
        <w:pStyle w:val="BodyText"/>
      </w:pPr>
      <w:r>
        <w:t xml:space="preserve">Huyền Thiên lập tức ngồi xuống, cương nguyên trong cơ thể lưu động, vận chuyển Cứu Cực Dẫn Tinh Quyết, rất nhanh luyện hóa linh khí dược lực tẩm bổ thân thể.</w:t>
      </w:r>
    </w:p>
    <w:p>
      <w:pPr>
        <w:pStyle w:val="BodyText"/>
      </w:pPr>
      <w:r>
        <w:t xml:space="preserve">Cứu Cực Dẫn Tinh Quyết là Đế cấp công pháp chí cao hơn nữa là thân thể, ý niệm song trọng tu luyện không những cảm ứng được ngôi sao lĩnh ngộ Áo Nghĩa huyền diệu, còn có thể hấp dẫn các loại Tinh Thần Chi Lực cường hóa thân thể.</w:t>
      </w:r>
    </w:p>
    <w:p>
      <w:pPr>
        <w:pStyle w:val="BodyText"/>
      </w:pPr>
      <w:r>
        <w:t xml:space="preserve">Hiện tại trong cơ thể Huyền Thiên có đại lượng linh khí không cần đi cảm ứng ngôi sao, Cứu Cực Dẫn Tinh Quyết vẻn vẹn là tẩm bổ thân thể, không công pháp nào có thẻ so sánh với nó.</w:t>
      </w:r>
    </w:p>
    <w:p>
      <w:pPr>
        <w:pStyle w:val="BodyText"/>
      </w:pPr>
      <w:r>
        <w:t xml:space="preserve">Huyền Thiên sở tu công pháp bất diệt kim thân, Đan Nguyên Đế Kinh tuy rằng không thua gì Cứu Cực Dẫn Tinh Quyết, nhưng cũng không chân chính là công pháp tu luyện mà chỉ là công pháp phụ trợ đề cao thực lực, thời điểm chiến đấu tạo ra hiệu quả lớn, đối với tu luyện thì không bằng Cứu Cực Dẫn Tinh Quyết rồi.</w:t>
      </w:r>
    </w:p>
    <w:p>
      <w:pPr>
        <w:pStyle w:val="BodyText"/>
      </w:pPr>
      <w:r>
        <w:t xml:space="preserve">Giống như nhập định, Huyền Thiên ngồi ngay ngắn nhắm mắt nội thị, trong cơ thể linh khí như sông lớn lưu động tẩm bổ thân thể, cường hóa cương nguyên.</w:t>
      </w:r>
    </w:p>
    <w:p>
      <w:pPr>
        <w:pStyle w:val="BodyText"/>
      </w:pPr>
      <w:r>
        <w:t xml:space="preserve">Thời gian trôi qua, chờ Huyền Thiên mắt mở mắt, trời đã tối rồi, tám viên Thất Khiếu Đan, Huyền Thiên trọn vẹn đã luyện hóa được một ngày.</w:t>
      </w:r>
    </w:p>
    <w:p>
      <w:pPr>
        <w:pStyle w:val="BodyText"/>
      </w:pPr>
      <w:r>
        <w:t xml:space="preserve">Thời gian này, Linh thân của Huyền Thiên được đại lượng linh khí tẩm bổ, tiến triển cực nhanh, cứ tiếp như thế chỉ cần tối đa một tháng, Linh thân sẽ từ tam giai đỉnh phong đột phá đến tam giai cực hạn.</w:t>
      </w:r>
    </w:p>
    <w:p>
      <w:pPr>
        <w:pStyle w:val="BodyText"/>
      </w:pPr>
      <w:r>
        <w:t xml:space="preserve">Tu luyện phải kết hợp với nghỉ ngơi, Huyền Thiên nghỉ ngơi một đêm.</w:t>
      </w:r>
    </w:p>
    <w:p>
      <w:pPr>
        <w:pStyle w:val="BodyText"/>
      </w:pPr>
      <w:r>
        <w:t xml:space="preserve">Sáng sớm ngày thứ hai, Huyền Thiên dậy thật sớm luyện kiếm ở trên đảo. Dùng tu vi của hắn hôm nay Húc Nhật Thuấn Sát Kiếm đủ tu luyện tới thức thứ năm rồi.</w:t>
      </w:r>
    </w:p>
    <w:p>
      <w:pPr>
        <w:pStyle w:val="BodyText"/>
      </w:pPr>
      <w:r>
        <w:t xml:space="preserve">Kết kiếm đan cần một kiếm tâm, đối với tu luyện kiếm đạo là trọng yếu nhất.</w:t>
      </w:r>
    </w:p>
    <w:p>
      <w:pPr>
        <w:pStyle w:val="BodyText"/>
      </w:pPr>
      <w:r>
        <w:t xml:space="preserve">Hơn nữa tu luyện thân thể cũng phải chú ý động tĩnh kết hợp, thời điểm luyện kiếm toàn thân phải vận động.</w:t>
      </w:r>
    </w:p>
    <w:p>
      <w:pPr>
        <w:pStyle w:val="BodyText"/>
      </w:pPr>
      <w:r>
        <w:t xml:space="preserve">Một mực bất động thì không có gì tiêu hao, thân thể ở trạng thái bão hòa, lúc này dùng linh khí tẩm bổ hiệu quả không lớn.</w:t>
      </w:r>
    </w:p>
    <w:p>
      <w:pPr>
        <w:pStyle w:val="BodyText"/>
      </w:pPr>
      <w:r>
        <w:t xml:space="preserve">Nhưng nếu là vận động kịch liệt, năng lượng bên trong tế bào bị tiêu hao đến gần hết thì dùng linh khí tẩm bổ, thân thể giống như là quỷ đói hấp thu không ngừng bổ sung thân thể tế bào. Trong lúc chút bất tri bất giác liền dần dần cường hóa, tu luyện làm chơi ăn thật.</w:t>
      </w:r>
    </w:p>
    <w:p>
      <w:pPr>
        <w:pStyle w:val="BodyText"/>
      </w:pPr>
      <w:r>
        <w:t xml:space="preserve">Tu luyện suốt hai canh giờ, Huyền Thiên mồ hôi rơi như mưa mới dừng lại, lại ăn tám viên Thất Khiếu Đan, tiếp tục luyện hóa.</w:t>
      </w:r>
    </w:p>
    <w:p>
      <w:pPr>
        <w:pStyle w:val="BodyText"/>
      </w:pPr>
      <w:r>
        <w:t xml:space="preserve">Quả nhiên dùng tu vi Thiên Giai Cảnh bát trọng ăn Thất Khiếu Đan toàn thân vô cùng khoan khoái dễ chịu, tốc độ hấp thu linh khí cũng nhanh hơn hôm qua rất nhiều.</w:t>
      </w:r>
    </w:p>
    <w:p>
      <w:pPr>
        <w:pStyle w:val="BodyText"/>
      </w:pPr>
      <w:r>
        <w:t xml:space="preserve">Mỗi ngày Huyền Thiên sáng sớm luyện kiếm hai canh giờ, sau đó ăn đại lượng Thất Khiếu Đan rất nhanh luyện hóa linh khí, tẩm bổ Linh thân, Linh thân mỗi ngày đều rất nhanh phát triển cường hóa.</w:t>
      </w:r>
    </w:p>
    <w:p>
      <w:pPr>
        <w:pStyle w:val="BodyText"/>
      </w:pPr>
      <w:r>
        <w:t xml:space="preserve">Ngày qua ngày như thế!</w:t>
      </w:r>
    </w:p>
    <w:p>
      <w:pPr>
        <w:pStyle w:val="BodyText"/>
      </w:pPr>
      <w:r>
        <w:t xml:space="preserve">Rốt cục hai mươi bảy ngày sau đó, Linh thân Huyền Thiên cường hóa đến trình độ nhất định dẫn tới chất biến hóa, tu vi Linh thân từ tam giai đỉnh phong đột phá đến tam giai cực hạn.</w:t>
      </w:r>
    </w:p>
    <w:p>
      <w:pPr>
        <w:pStyle w:val="BodyText"/>
      </w:pPr>
      <w:r>
        <w:t xml:space="preserve">Tu vi Huyền Thiên đột phá bởi vì tu vi Áo Nghĩa sớm đột phá tứ giai vì thế bước qua vương giả đạt trình độ cao nhất chính là Chuẩn Hoàng.</w:t>
      </w:r>
    </w:p>
    <w:p>
      <w:pPr>
        <w:pStyle w:val="BodyText"/>
      </w:pPr>
      <w:r>
        <w:t xml:space="preserve">Hơn nữa là Chuẩn Hoàng đã cường đại đến cực hạn.</w:t>
      </w:r>
    </w:p>
    <w:p>
      <w:pPr>
        <w:pStyle w:val="BodyText"/>
      </w:pPr>
      <w:r>
        <w:t xml:space="preserve">Ầm ầm - - !</w:t>
      </w:r>
    </w:p>
    <w:p>
      <w:pPr>
        <w:pStyle w:val="BodyText"/>
      </w:pPr>
      <w:r>
        <w:t xml:space="preserve">Tu vi Huyền Thiên đột phá, phía trên vòm trời lập tức có lôi âm cuồn cuộn dựng lên.</w:t>
      </w:r>
    </w:p>
    <w:p>
      <w:pPr>
        <w:pStyle w:val="BodyText"/>
      </w:pPr>
      <w:r>
        <w:t xml:space="preserve">Trên không Đan Nguyên Đế Phủ xuất hiện cái vòng xoáy lôi điện cự đại, thiên kiếp lần thứ chín của vương giả cảnh tiến đến rồi.</w:t>
      </w:r>
    </w:p>
    <w:p>
      <w:pPr>
        <w:pStyle w:val="BodyText"/>
      </w:pPr>
      <w:r>
        <w:t xml:space="preserve">Huyền Thiên lập tức ra khỏi Đan Nguyên Đế Phủ, đi tới bên trên sườn núi nhỏ ở một nơi trống trải trên đảo.</w:t>
      </w:r>
    </w:p>
    <w:p>
      <w:pPr>
        <w:pStyle w:val="BodyText"/>
      </w:pPr>
      <w:r>
        <w:t xml:space="preserve">Lôi kiếp đánh xuống sẽ đánh nát hết thảy mọi thứ, Đan Nguyên Đế Phủ hiển nhiên không phải tồn tại tự nhiên, trận pháp cấm chế bên ngoài đảo nhỏ cũng không phải tồn tại tự nhiên.</w:t>
      </w:r>
    </w:p>
    <w:p>
      <w:pPr>
        <w:pStyle w:val="Compact"/>
      </w:pPr>
      <w:r>
        <w:br w:type="textWrapping"/>
      </w:r>
      <w:r>
        <w:br w:type="textWrapping"/>
      </w:r>
    </w:p>
    <w:p>
      <w:pPr>
        <w:pStyle w:val="Heading2"/>
      </w:pPr>
      <w:bookmarkStart w:id="1488" w:name="chương-1470-tu-luyện-kiếm-đan."/>
      <w:bookmarkEnd w:id="1488"/>
      <w:r>
        <w:t xml:space="preserve">1466. Chương 1470: Tu Luyện Kiếm Đan.</w:t>
      </w:r>
    </w:p>
    <w:p>
      <w:pPr>
        <w:pStyle w:val="Compact"/>
      </w:pPr>
      <w:r>
        <w:br w:type="textWrapping"/>
      </w:r>
      <w:r>
        <w:br w:type="textWrapping"/>
      </w:r>
      <w:r>
        <w:t xml:space="preserve">Nhưng mà đảo nhỏ hình tròn phạm vi hai trăm dặm thì tự nhiên tồn tại, chỉ là bị Đan Nguyên Kiếm Đế lột bỏ một bộ phận quy tắc trở thành một hình tròn hoàn mỹ.</w:t>
      </w:r>
    </w:p>
    <w:p>
      <w:pPr>
        <w:pStyle w:val="BodyText"/>
      </w:pPr>
      <w:r>
        <w:t xml:space="preserve">Độ kiếp ở trên đảo tự nhiên không sẽ phá hư Đan Nguyên Đế Phủ, cũng sẽ không phá hư trận pháp cấm chế bên ngoài.</w:t>
      </w:r>
    </w:p>
    <w:p>
      <w:pPr>
        <w:pStyle w:val="BodyText"/>
      </w:pPr>
      <w:r>
        <w:t xml:space="preserve">Tuy rằng đem Ngự Lôi Châu đưa cho Huyền Đình Đình, nhưng trên người Huyền Thiên vẫn còn Lôi Thánh Đỉnh, độ kiếp lôi đối với hắn mà nói dễ như ăn kẹo.</w:t>
      </w:r>
    </w:p>
    <w:p>
      <w:pPr>
        <w:pStyle w:val="BodyText"/>
      </w:pPr>
      <w:r>
        <w:t xml:space="preserve">Huyền Thiên coi trọng là tìm hiểu Lôi Chi Áo Nghĩa bên trong lôi kiếp.</w:t>
      </w:r>
    </w:p>
    <w:p>
      <w:pPr>
        <w:pStyle w:val="BodyText"/>
      </w:pPr>
      <w:r>
        <w:t xml:space="preserve">Tuy rằng Lôi Chi Áo Nghĩa bên trong Lôi Thánh Đỉnh không thua gì Áo Nghĩa bên trong lôi kiếp nhưng mà Lôi Chi Áo Nghĩa bên trong Lôi Thánh Đỉnh tương đối bình thản.</w:t>
      </w:r>
    </w:p>
    <w:p>
      <w:pPr>
        <w:pStyle w:val="BodyText"/>
      </w:pPr>
      <w:r>
        <w:t xml:space="preserve">Mà Lôi Chi Áo Nghĩa bên trong lôi kiếp đặc biệt cuồng bạo, sinh động, rất dễ dàng chuyển hóa.</w:t>
      </w:r>
    </w:p>
    <w:p>
      <w:pPr>
        <w:pStyle w:val="BodyText"/>
      </w:pPr>
      <w:r>
        <w:t xml:space="preserve">Vì thế lĩnh ngộ Lôi Chi Áo Nghĩa bên trong lôi kiếp tốc độ nhanh hơn bình thường nhiều lắm.</w:t>
      </w:r>
    </w:p>
    <w:p>
      <w:pPr>
        <w:pStyle w:val="BodyText"/>
      </w:pPr>
      <w:r>
        <w:t xml:space="preserve">Ở trên đảo, Huyền Thiên đang độ kiếp tìm hiểu Lôi Chi Áo Nghĩa, Nhất Bảo Đồng Tử đứng xa xa nhìn, Tiểu Hổ cũng bay vào bên trong lôi kiếp. Nó không uy lực của sợ sấm chút nào, ngược lại hấp thu lực lượng lôi kiếp cường hóa thân thể.</w:t>
      </w:r>
    </w:p>
    <w:p>
      <w:pPr>
        <w:pStyle w:val="BodyText"/>
      </w:pPr>
      <w:r>
        <w:t xml:space="preserve">Bên ngoài cấm chế trận pháp Đan Nguyên Đế Phủ có thật nhiều Yêu tộc, Ma Môn cường giả bao quanh bốn phương tám hướng.</w:t>
      </w:r>
    </w:p>
    <w:p>
      <w:pPr>
        <w:pStyle w:val="BodyText"/>
      </w:pPr>
      <w:r>
        <w:t xml:space="preserve">Nhân số không dưới ngàn người, đại đa số là vương giả, nhưng cũng có không ít hoàng giả.</w:t>
      </w:r>
    </w:p>
    <w:p>
      <w:pPr>
        <w:pStyle w:val="BodyText"/>
      </w:pPr>
      <w:r>
        <w:t xml:space="preserve">Trong đó cao thủ thậm chí có hoàng giả tứ cấp, ngay cả ngũ cấp hoàng giả có mấy cái, người cầm đầu là một vị lục cấp hoàng giả.</w:t>
      </w:r>
    </w:p>
    <w:p>
      <w:pPr>
        <w:pStyle w:val="BodyText"/>
      </w:pPr>
      <w:r>
        <w:t xml:space="preserve">Những hoàng giả này đều là từ Thiết Mộc Ma Tông mà đến.</w:t>
      </w:r>
    </w:p>
    <w:p>
      <w:pPr>
        <w:pStyle w:val="BodyText"/>
      </w:pPr>
      <w:r>
        <w:t xml:space="preserve">Tung tích hạ lạc của Huyền Thiên bị phát hiện, Thiếu chủ Thiết Mộc Ma Tông Phiền Thiếu Tiêu bị chém giết, một tháng đi qua, việc này đã chấn kinh thiên hạ.</w:t>
      </w:r>
    </w:p>
    <w:p>
      <w:pPr>
        <w:pStyle w:val="BodyText"/>
      </w:pPr>
      <w:r>
        <w:t xml:space="preserve">Biết được Huyền Thiên tiến nhập Đan Nguyên Đế Phủ, Thiết Mộc Ma Tông lập tức phái ra đại lượng cường giả vây quanh bên ngoài Đan Nguyên Đế Phủ chật như nêm cối.</w:t>
      </w:r>
    </w:p>
    <w:p>
      <w:pPr>
        <w:pStyle w:val="BodyText"/>
      </w:pPr>
      <w:r>
        <w:t xml:space="preserve">Bất kẻ Huyền Thiên đi ra từ nơi nào đều bị phát hiện một cách nhanh nhất.</w:t>
      </w:r>
    </w:p>
    <w:p>
      <w:pPr>
        <w:pStyle w:val="BodyText"/>
      </w:pPr>
      <w:r>
        <w:t xml:space="preserve">Có tứ cấp, ngũ cấp, lục cấp hoàng giả ở đây, Huyền Thiên vừa hiện thân mà muốn chạy trốn thì còn khó hơn lên trời.</w:t>
      </w:r>
    </w:p>
    <w:p>
      <w:pPr>
        <w:pStyle w:val="BodyText"/>
      </w:pPr>
      <w:r>
        <w:t xml:space="preserve">Đan Nguyên Đế Phủ là cấm địa, không có ai tin tưởng Huyền Thiên sẽ ở bên trong bao lâu.</w:t>
      </w:r>
    </w:p>
    <w:p>
      <w:pPr>
        <w:pStyle w:val="BodyText"/>
      </w:pPr>
      <w:r>
        <w:t xml:space="preserve">Ba ngàn năm trước, Yêu Đế chỉ miễn cưỡng xông qua cấm chế bên ngoài, nghe nói bên trong còn có lực lượng đáng sợ đẩy hắn đi ra.</w:t>
      </w:r>
    </w:p>
    <w:p>
      <w:pPr>
        <w:pStyle w:val="BodyText"/>
      </w:pPr>
      <w:r>
        <w:t xml:space="preserve">Hiển nhiên, không có bất kỳ người ngờ tới, Huyền Thiên tiến vào Đan Nguyên Đế Phủ lấy được truyền thừa của Đan Nguyên Kiếm Đế trở thành đệ tử của Đan Nguyên Kiếm Đế và chủ nhân của Đan Nguyên Đế Phủ.</w:t>
      </w:r>
    </w:p>
    <w:p>
      <w:pPr>
        <w:pStyle w:val="BodyText"/>
      </w:pPr>
      <w:r>
        <w:t xml:space="preserve">Chỉ cần Huyền Thiên nguyện ý, hắn ở bên trong Đan Nguyên Đế Phủ bao lâu cũng không có vấn đề gì.</w:t>
      </w:r>
    </w:p>
    <w:p>
      <w:pPr>
        <w:pStyle w:val="BodyText"/>
      </w:pPr>
      <w:r>
        <w:t xml:space="preserve">Thiên kiếp thứ chín của Huyền Thiên đặc biệt to lớn, vòng xoáy lôi điện trên không trung làm cho người ta sợ hãi.</w:t>
      </w:r>
    </w:p>
    <w:p>
      <w:pPr>
        <w:pStyle w:val="BodyText"/>
      </w:pPr>
      <w:r>
        <w:t xml:space="preserve">Nhưng mà cường giả bên ngoài Đan Nguyên Đế Phủ thì không thể cảm ứng được một chút nào, cấm chế trận pháp phía trước che giấu hết thảy tin tức bên trong, vô luận là thanh âm hay là hình ảnh, người ở phía ngoài nghe không được nhìn không tới.</w:t>
      </w:r>
    </w:p>
    <w:p>
      <w:pPr>
        <w:pStyle w:val="BodyText"/>
      </w:pPr>
      <w:r>
        <w:t xml:space="preserve">Đám người chỉ thấy phía trước là một hòn đảo hình tròn, giống như đúc hình dạng cùng đảo nhỏ bên trong giống như đúc nhưng chỉ là ảo ảnh.</w:t>
      </w:r>
    </w:p>
    <w:p>
      <w:pPr>
        <w:pStyle w:val="BodyText"/>
      </w:pPr>
      <w:r>
        <w:t xml:space="preserve">Lôi kiếp giằng co suốt một canh giờ, Huyền Thiên hết sức chăm chú, toàn tâm toàn ý tìm hiểu Lôi Chi Áo Nghĩa, quả nhiên có chỗ đột phá.</w:t>
      </w:r>
    </w:p>
    <w:p>
      <w:pPr>
        <w:pStyle w:val="BodyText"/>
      </w:pPr>
      <w:r>
        <w:t xml:space="preserve">Vượt qua lôi kiếp, Lôi Chi Áo Nghĩa thành công đột phá đến ngũ giai sơ kỳ.</w:t>
      </w:r>
    </w:p>
    <w:p>
      <w:pPr>
        <w:pStyle w:val="BodyText"/>
      </w:pPr>
      <w:r>
        <w:t xml:space="preserve">Lôi Đình kiếm hồn tiến hóa thành Lôi Đình nguyên thần tựa hồ đối với tốc độ lĩnh ngộ Lôi Chi Áo Nghĩa nhanh hơn, thân là hình thái tinh thần cao tầng thứ, nguyên thần từ mọi phương diện đều siêu việt hơn linh hồn.</w:t>
      </w:r>
    </w:p>
    <w:p>
      <w:pPr>
        <w:pStyle w:val="BodyText"/>
      </w:pPr>
      <w:r>
        <w:t xml:space="preserve">Lúc này trong lôi kiếp, Tiểu Hổ cũng đã lấy được thu hoạch cực lớn. Trời sanh nó hấp thu lôi điện, cho dù là lôi kiếp qua đi, lôi quang điện thiểm vẫn lóe lên trên người nó, tồn trữ Lôi Đình chi lực còn có thể đủ nó luyện hóa hồi lâu.</w:t>
      </w:r>
    </w:p>
    <w:p>
      <w:pPr>
        <w:pStyle w:val="BodyText"/>
      </w:pPr>
      <w:r>
        <w:t xml:space="preserve">- Lôi Chi Áo Nghĩa đạt đến ngũ giai sơ kỳ, nhưng mà, nếu bàn về mạnh yếu Áo Nghĩa hiển nhiên là hỗn độn Áo Nghĩa thứ nhất, nếu như hỗn độn Áo Nghĩa cũng lĩnh ngộ đến ngũ giai sơ kỳ, khẳng định càng cường đại hơn Lôi Chi Áo Nghĩa.</w:t>
      </w:r>
    </w:p>
    <w:p>
      <w:pPr>
        <w:pStyle w:val="BodyText"/>
      </w:pPr>
      <w:r>
        <w:t xml:space="preserve">- Nhất Chuyển Kiếm Đan là căn cơ của Cửu Chuyển Kiếm Đan Chi Thuật, cương nguyên chi lực, Áo Nghĩa chi lực càng mạnh càng tốt. Dù sao ta ở chỗ này không người nào quấy rầy, chuẩn bị tu luyện tới Tam Chuyển Kiếm Đan lại rời đi, không bằng trước tìm hiểu hỗn độn Áo Nghĩa, dùng ngũ giai sơ kỳ hỗn độn Áo Nghĩa cùng cương nguyên chi lực kết thành Nhất Chuyển Kiếm Đan tạo nên trụ cột tốt nhất.</w:t>
      </w:r>
    </w:p>
    <w:p>
      <w:pPr>
        <w:pStyle w:val="BodyText"/>
      </w:pPr>
      <w:r>
        <w:t xml:space="preserve">Huyền Thiên không có vội vã ngưng kết kiếm đan, mà là tiếp tục tìm hiểu hỗn độn Áo Nghĩa.</w:t>
      </w:r>
    </w:p>
    <w:p>
      <w:pPr>
        <w:pStyle w:val="BodyText"/>
      </w:pPr>
      <w:r>
        <w:t xml:space="preserve">Hỗn độn Áo Nghĩa tại phàm giới không có chỗ có thể tìm hiểu, duy chỉ có ở bên trong Hỗn Độn Thánh Đỉnh có hỗn độn Áo Nghĩa mới làm được.</w:t>
      </w:r>
    </w:p>
    <w:p>
      <w:pPr>
        <w:pStyle w:val="BodyText"/>
      </w:pPr>
      <w:r>
        <w:t xml:space="preserve">Hỗn Độn Thánh Đỉnh trong người, Huyền Thiên tùy thời đều có thể đi lĩnh ngộ.</w:t>
      </w:r>
    </w:p>
    <w:p>
      <w:pPr>
        <w:pStyle w:val="BodyText"/>
      </w:pPr>
      <w:r>
        <w:t xml:space="preserve">Mỗi ngày sáng sớm, Huyền Thiên bỏ một canh giờ luyện kiếm, sau đó một canh giờ tu luyện Cứu Cực Dẫn Tinh Quyết củng cố tu vi, thời gian còn lại dùng để tìm hiểu hỗn độn Áo Nghĩa.</w:t>
      </w:r>
    </w:p>
    <w:p>
      <w:pPr>
        <w:pStyle w:val="BodyText"/>
      </w:pPr>
      <w:r>
        <w:t xml:space="preserve">Tìm hiểu Áo Nghĩa cần thời gian dài lĩnh ngộ cùng nhận thức, thời gian trong lúc vô tình trôi qua.</w:t>
      </w:r>
    </w:p>
    <w:p>
      <w:pPr>
        <w:pStyle w:val="BodyText"/>
      </w:pPr>
      <w:r>
        <w:t xml:space="preserve">Một ngày lại một ngày. . . Gần hai tháng, rất nhanh liền đi qua.</w:t>
      </w:r>
    </w:p>
    <w:p>
      <w:pPr>
        <w:pStyle w:val="BodyText"/>
      </w:pPr>
      <w:r>
        <w:t xml:space="preserve">Huyền Thiên trải qua hai tháng tìm hiểu rốt cục đem hỗn độn Áo Nghĩa lĩnh ngộ đến ngũ giai sơ kỳ.</w:t>
      </w:r>
    </w:p>
    <w:p>
      <w:pPr>
        <w:pStyle w:val="BodyText"/>
      </w:pPr>
      <w:r>
        <w:t xml:space="preserve">Tuy rằng hỗn độn Áo Nghĩa khó tìm hiểu nhất nhưng Huyền Thiên ngộ tính cao đến kinh người, hơn nữa có Hỗn Độn Thánh Đỉnh ở bên, hỗn độn chi khí bên trong dùng không hết, tuy rằng gần hai tháng không ngắn nhưng Huyền Thiên có thể làm được chuyện mà đồng lứa hậu bối khác không làm được.</w:t>
      </w:r>
    </w:p>
    <w:p>
      <w:pPr>
        <w:pStyle w:val="BodyText"/>
      </w:pPr>
      <w:r>
        <w:t xml:space="preserve">- Hỗn độn Áo Nghĩa cũng đạt tới ngũ giai sơ kỳ rồi, tu vi của ta đã củng cố, hơn nữa có đại lượng linh đan có thể bổ sung cương nguyên, Cửu Chuyển Kiếm Đan Chi Thuật có thể bắt đầu tu luyện, ta muốn nhất cỗ tác khí, đạt tới Nhị Chuyển Kiếm Đan.</w:t>
      </w:r>
    </w:p>
    <w:p>
      <w:pPr>
        <w:pStyle w:val="BodyText"/>
      </w:pPr>
      <w:r>
        <w:t xml:space="preserve">Mỗi một lần ngưng kết kiếm đan đều cần một loại Áo Nghĩa chi lực, hơn nữa cảnh giới Áo Nghĩa không thể thấp hơn Áo Nghĩa đã ngưng kết kiếm đan.</w:t>
      </w:r>
    </w:p>
    <w:p>
      <w:pPr>
        <w:pStyle w:val="BodyText"/>
      </w:pPr>
      <w:r>
        <w:t xml:space="preserve">Nói cách khác, Huyền Thiên dùng hỗn độn Áo Nghĩa ngũ giai sơ kỳ ngưng kết Nhất Chuyển Kiếm Đan, như vậy Nhị Chuyển Kiếm Đan, Tam Chuyển Kiếm Đan cần có Áo Nghĩa chi lực không thể thấp hơn ngũ giai sơ kỳ.</w:t>
      </w:r>
    </w:p>
    <w:p>
      <w:pPr>
        <w:pStyle w:val="BodyText"/>
      </w:pPr>
      <w:r>
        <w:t xml:space="preserve">Hơn nữa theo tu vi của Huyền Thiên tăng lên, lĩnh ngộ Áo Nghĩa cũng sẽ càng ngày càng cao, sau khi ngưng kết kiếm đan, Áo Nghĩa chi lực cũng không thể thấp hơn cảnh giới của hỗn độn Áo Nghĩa.</w:t>
      </w:r>
    </w:p>
    <w:p>
      <w:pPr>
        <w:pStyle w:val="BodyText"/>
      </w:pPr>
      <w:r>
        <w:t xml:space="preserve">Hiện tại hỗn độn Áo Nghĩa của Huyền Thiên, Lôi Chi Áo Nghĩa đều đạt đến ngũ giai sơ kỳ có thể tu luyện Nhị Chuyển Kiếm Đan.</w:t>
      </w:r>
    </w:p>
    <w:p>
      <w:pPr>
        <w:pStyle w:val="BodyText"/>
      </w:pPr>
      <w:r>
        <w:t xml:space="preserve">Huyền Thiên trở lại bên trong Đan Nguyên Đế Phủ bế quan tu luyện kiếm đan thuật.</w:t>
      </w:r>
    </w:p>
    <w:p>
      <w:pPr>
        <w:pStyle w:val="BodyText"/>
      </w:pPr>
      <w:r>
        <w:t xml:space="preserve">Hắn ngồi ngay ngắn trong đại điện tầng thứ nhất, hai tay, hai chân hóa thành màu vàng kim, vận chuyển bất diệt kim thân.</w:t>
      </w:r>
    </w:p>
    <w:p>
      <w:pPr>
        <w:pStyle w:val="BodyText"/>
      </w:pPr>
      <w:r>
        <w:t xml:space="preserve">Tu vi Huyền Thiên càng cao, hiệu quả bất diệt kim thân càng cường đại, Linh thân cũng càng chắc chắn đến cảnh giới Chuẩn Hoàng vận chuyển bất diệt kim thân, cương nguyên muội Huyền Thiên cường hóa gần 70 lần.</w:t>
      </w:r>
    </w:p>
    <w:p>
      <w:pPr>
        <w:pStyle w:val="BodyText"/>
      </w:pPr>
      <w:r>
        <w:t xml:space="preserve">Mà trụ cột cương nguyên của Huyền Thiên tại lúc đột phá đột phá cường hóa gấp 10 lần, so với cương nguyên chi lực của vương giả đỉnh phong đạt trình độ cao nhất tăng lên mười mấy lần.</w:t>
      </w:r>
    </w:p>
    <w:p>
      <w:pPr>
        <w:pStyle w:val="Compact"/>
      </w:pPr>
      <w:r>
        <w:br w:type="textWrapping"/>
      </w:r>
      <w:r>
        <w:br w:type="textWrapping"/>
      </w:r>
    </w:p>
    <w:p>
      <w:pPr>
        <w:pStyle w:val="Heading2"/>
      </w:pPr>
      <w:bookmarkStart w:id="1489" w:name="chương-1471-tam-chuyển-kiếm-đan.-1"/>
      <w:bookmarkEnd w:id="1489"/>
      <w:r>
        <w:t xml:space="preserve">1467. Chương 1471: Tam Chuyển Kiếm Đan. (1)</w:t>
      </w:r>
    </w:p>
    <w:p>
      <w:pPr>
        <w:pStyle w:val="Compact"/>
      </w:pPr>
      <w:r>
        <w:br w:type="textWrapping"/>
      </w:r>
      <w:r>
        <w:br w:type="textWrapping"/>
      </w:r>
      <w:r>
        <w:t xml:space="preserve">Hiện tại cương nguyên chi lực đều là trụ cột tu luyện kiếm đan thuật, Nhất Chuyển Kiếm Đan luyện thành, kiếm đan chi lực đem là tất cả cương nguyên chi lực tăng lên gấp hai.</w:t>
      </w:r>
    </w:p>
    <w:p>
      <w:pPr>
        <w:pStyle w:val="BodyText"/>
      </w:pPr>
      <w:r>
        <w:t xml:space="preserve">Huyền Thiên tĩnh tâm ổn định tâm thần, đóng chặt hai mắt, nội thị thân thể, vận chuyển phương pháp ngưng kết kiếm đan, cương nguyên trong cơ thể chậm rãi lưu động trong đan điền.</w:t>
      </w:r>
    </w:p>
    <w:p>
      <w:pPr>
        <w:pStyle w:val="BodyText"/>
      </w:pPr>
      <w:r>
        <w:t xml:space="preserve">Đan điền là lực lượng chi nguyên của vũ giả, cương nguyên chỗ đó vô cùng hùng hậu.</w:t>
      </w:r>
    </w:p>
    <w:p>
      <w:pPr>
        <w:pStyle w:val="BodyText"/>
      </w:pPr>
      <w:r>
        <w:t xml:space="preserve">Nhưng mà theo các nơi toàn thân các nơi toàn bộ hướng đan điền đè ép rất nhanh liền có cảm giác bành trướng.</w:t>
      </w:r>
    </w:p>
    <w:p>
      <w:pPr>
        <w:pStyle w:val="BodyText"/>
      </w:pPr>
      <w:r>
        <w:t xml:space="preserve">Đại lượng cương nguyên tụ tập đan điền có một loại cảm giác muốn nổ tung đan điền.</w:t>
      </w:r>
    </w:p>
    <w:p>
      <w:pPr>
        <w:pStyle w:val="BodyText"/>
      </w:pPr>
      <w:r>
        <w:t xml:space="preserve">Giờ phút này hỗn độn nguyên thần giũa lông mày Huyền Thiên chấn động, đại lượng hỗn độn Áo Nghĩa tuôn ra dọc theo kinh mạch mạch máu, rất nhanh liền đến các nơi trong thân thể cuối cùng cũng hội tụ ở đan điền.</w:t>
      </w:r>
    </w:p>
    <w:p>
      <w:pPr>
        <w:pStyle w:val="BodyText"/>
      </w:pPr>
      <w:r>
        <w:t xml:space="preserve">Cương nguyên bên trong đan điền và hỗn độn Áo Nghĩa dùng một loại phương thức kỳ diệu rất nhanh ngưng kết cùng một chỗ, mỗi một tia hỗn độn Áo Nghĩa đều có thể dung hợp đại lượng cương nguyên.</w:t>
      </w:r>
    </w:p>
    <w:p>
      <w:pPr>
        <w:pStyle w:val="BodyText"/>
      </w:pPr>
      <w:r>
        <w:t xml:space="preserve">Mà đại lượng cương nguyên dung hợp cùng hỗn độn Áo Nghĩa từ trạng thái khí hóa thành trạng thái cố định, thể tích rút nhỏ trăm ngàn lần.</w:t>
      </w:r>
    </w:p>
    <w:p>
      <w:pPr>
        <w:pStyle w:val="BodyText"/>
      </w:pPr>
      <w:r>
        <w:t xml:space="preserve">Cũng không lâu lắm, trong đan điền của Huyền Thiên xuất hiện một điểm nhỏ hiện ra ánh sáng màu xanh.</w:t>
      </w:r>
    </w:p>
    <w:p>
      <w:pPr>
        <w:pStyle w:val="BodyText"/>
      </w:pPr>
      <w:r>
        <w:t xml:space="preserve">Ánh sáng màu xanh thời gian dần qua từ một cái điểm nhỏ càng tụ càng nhiều, dần dần bắt đầu kéo dài, nếu là đem nó soi lên kính hiển vi cí thể thấy rõ là một thanh kiếm.</w:t>
      </w:r>
    </w:p>
    <w:p>
      <w:pPr>
        <w:pStyle w:val="BodyText"/>
      </w:pPr>
      <w:r>
        <w:t xml:space="preserve">Kiếm khách có kiếm tâm, luyện kiếm luyện được thành thạo rồi, trong tay không có kiếm, trong lòng cũng có kiếm. Hỗn độn Áo Nghĩa cùng cương nguyên ngưng tụ mà hình thành chính là hình dạng kiếm tâm của kiếm khách.</w:t>
      </w:r>
    </w:p>
    <w:p>
      <w:pPr>
        <w:pStyle w:val="BodyText"/>
      </w:pPr>
      <w:r>
        <w:t xml:space="preserve">Nếu không phải là người tinh thông kiếm đạo căn bản không cách nào tu luyện kiếm đan thuật, bởi vì không có kiếm tâm không ngưng tụ ra kiếm hình, cũng không có lực lượng của kiếm. kiếm là chính trực, biểu tượng của sắc bén, đại biểu lực công kích cực chí.</w:t>
      </w:r>
    </w:p>
    <w:p>
      <w:pPr>
        <w:pStyle w:val="BodyText"/>
      </w:pPr>
      <w:r>
        <w:t xml:space="preserve">Vì thế kết kiếm đan mới có lực công kích đệ nhất.</w:t>
      </w:r>
    </w:p>
    <w:p>
      <w:pPr>
        <w:pStyle w:val="BodyText"/>
      </w:pPr>
      <w:r>
        <w:t xml:space="preserve">Hiện tại Huyền Thiên mới kết thành hình thức ban đầu của kiếm đan thì có một cỗ kiếm ý kinh thiên trong đan điền sinh ra, vẻn vẹn là một cỗ kiếm ý đã đủ để cho trong lòng vương giả rét run, phía sau lưng phát lạnh.</w:t>
      </w:r>
    </w:p>
    <w:p>
      <w:pPr>
        <w:pStyle w:val="BodyText"/>
      </w:pPr>
      <w:r>
        <w:t xml:space="preserve">Áo Nghĩa chi lực của Huyền Thiên rất cường đại, giờ phút này tác dụng cực lớn, Áo Nghĩa chi lực càng mạnh, không chỉ tốc độ ngưng kết kiếm đan càng nhanh mà quá trình cũng càng ổn định.</w:t>
      </w:r>
    </w:p>
    <w:p>
      <w:pPr>
        <w:pStyle w:val="BodyText"/>
      </w:pPr>
      <w:r>
        <w:t xml:space="preserve">Huyền Thiên ngưng tụ kiếm đan, hết thảy giống như là nước chảy thành sông.</w:t>
      </w:r>
    </w:p>
    <w:p>
      <w:pPr>
        <w:pStyle w:val="BodyText"/>
      </w:pPr>
      <w:r>
        <w:t xml:space="preserve">Điểm nhỏ màu xanh càng lúc càng lớn, thời gian dần qua biến thành một thanh tiểu Kiếm mắt thường có thể thấy được.</w:t>
      </w:r>
    </w:p>
    <w:p>
      <w:pPr>
        <w:pStyle w:val="BodyText"/>
      </w:pPr>
      <w:r>
        <w:t xml:space="preserve">Nhưng mà cương nguyên trong cơ thể Huyền Thiên vô cùng bành trướng, còn có tuyệt đại đa số cương nguyên tiếp tục dùng một loại phương thức kỳ diệu dung hợp cùng hỗn độn Áo Nghĩa, tiểu Kiếm màu xanh càng lúc càng lớn.</w:t>
      </w:r>
    </w:p>
    <w:p>
      <w:pPr>
        <w:pStyle w:val="BodyText"/>
      </w:pPr>
      <w:r>
        <w:t xml:space="preserve">Kiếm đan thuật là sáng tạo độc đáo của Đan Nguyên Kiếm Đế, lực công kích đệ nhất, đích thật là một loại võ học chí cao trên đời.</w:t>
      </w:r>
    </w:p>
    <w:p>
      <w:pPr>
        <w:pStyle w:val="BodyText"/>
      </w:pPr>
      <w:r>
        <w:t xml:space="preserve">Huyền Thiên đứng lên, lực lượng Áo Nghĩa phóng đi về phía trước, không khí phía trước trong chốc lát tách ra hai bên tựa hồ có một chuôi vô hình chi kiếm chém ra. Dấu vết tan vỡ của hư không lao ra khỏi Đan Nguyên Đế Phủ hơn mười dặm.</w:t>
      </w:r>
    </w:p>
    <w:p>
      <w:pPr>
        <w:pStyle w:val="BodyText"/>
      </w:pPr>
      <w:r>
        <w:t xml:space="preserve">- Trách không được hình chiếu của sư tôn vừa hiện, kiếm khí kia mạnh như vậy, thì ra là khí tức sắc bén của kiếm đan, loại lực lượng này quả thực là một loại Áo Nghĩa, được xưng tụng là kiếm chi Áo Nghĩa. Quá đáng sợ! Vẻn vẹn là khí tức đã có được trình độ như vậy, một kiếm chém ra, kiếm cương kia sẽ tạo nên uy lực ra sao?</w:t>
      </w:r>
    </w:p>
    <w:p>
      <w:pPr>
        <w:pStyle w:val="BodyText"/>
      </w:pPr>
      <w:r>
        <w:t xml:space="preserve">Trong lòng Huyền Thiên sợ hãi thán phục.</w:t>
      </w:r>
    </w:p>
    <w:p>
      <w:pPr>
        <w:pStyle w:val="BodyText"/>
      </w:pPr>
      <w:r>
        <w:t xml:space="preserve">Hiện tại hắn mới tu luyện đến Nhất Chuyển Kiếm Đan, kiếm đan chi lực có cương nguyên chi lực tăng gấp hai, còn kém ngũ giai sơ kỳ Áo Nghĩa chi lực của hắn.</w:t>
      </w:r>
    </w:p>
    <w:p>
      <w:pPr>
        <w:pStyle w:val="BodyText"/>
      </w:pPr>
      <w:r>
        <w:t xml:space="preserve">Hiện tại Áo Nghĩa chi lực của Huyền Thiên chém giết Tam cấp hoàng giả đã không khó, tứ cấp hoàng giả đều có thể chống lại, kiếm đan chi lực không bằng Tam cấp hoàng giả.</w:t>
      </w:r>
    </w:p>
    <w:p>
      <w:pPr>
        <w:pStyle w:val="BodyText"/>
      </w:pPr>
      <w:r>
        <w:t xml:space="preserve">Nhưng mà nếu như Huyền Thiên luyện thành Nhị Chuyển Kiếm Đan, cương nguyên chi lực tăng gấp bốn lần thì lực lượng mạnh hơn cả Tam cấp hoàng giả, so Áo Nghĩa chi lực cũng không kém bao nhiêu.</w:t>
      </w:r>
    </w:p>
    <w:p>
      <w:pPr>
        <w:pStyle w:val="BodyText"/>
      </w:pPr>
      <w:r>
        <w:t xml:space="preserve">Mà luyện thành Tam Chuyển Kiếm Đan, cương nguyên chi lực tăng lên tám lần, lực lượng như vậy còn cường đại hơn cả ngũ giai sơ kỳ Áo Nghĩa chi lực. Thậm chí khả năng đánh vỡ áp chế đại đạo quá tam ba bận có thể vượt qua bốn cảnh giới, chém giết tứ cấp Hoàng giả đại thành.</w:t>
      </w:r>
    </w:p>
    <w:p>
      <w:pPr>
        <w:pStyle w:val="BodyText"/>
      </w:pPr>
      <w:r>
        <w:t xml:space="preserve">Chỉ cần luyện thành Tam Chuyển Kiếm Đan, đây sẽ là đòn sát thủ của Huyền Thiên.</w:t>
      </w:r>
    </w:p>
    <w:p>
      <w:pPr>
        <w:pStyle w:val="BodyText"/>
      </w:pPr>
      <w:r>
        <w:t xml:space="preserve">Vô luận là Vân Châu hay là Trung châu hoàng giả như mây, nguy hiểm trùng trùng điệp điệp, hành tẩu ở hai châu này đương nhiên thực lực càng mạnh càng tốt.</w:t>
      </w:r>
    </w:p>
    <w:p>
      <w:pPr>
        <w:pStyle w:val="BodyText"/>
      </w:pPr>
      <w:r>
        <w:t xml:space="preserve">Nhất là Vân Châu, Huyền Thiên là địch nhân của Ma Môn khổng lồ này thì càng cần thực lực.</w:t>
      </w:r>
    </w:p>
    <w:p>
      <w:pPr>
        <w:pStyle w:val="BodyText"/>
      </w:pPr>
      <w:r>
        <w:t xml:space="preserve">Vì thế Huyền Thiên mới quyết định, luyện thành Tam Chuyển Kiếm Đan lại rời khỏi Đan Nguyên Đế Phủ.</w:t>
      </w:r>
    </w:p>
    <w:p>
      <w:pPr>
        <w:pStyle w:val="BodyText"/>
      </w:pPr>
      <w:r>
        <w:t xml:space="preserve">Nhất Chuyển Kiếm Đan luyện thành, cương nguyên trong cơ thể Huyền Thiên dùng hết, nhưng mà Huyền Thiên không hư thoát ngược lại cảm thấy toàn thân tràn trề sức lực.</w:t>
      </w:r>
    </w:p>
    <w:p>
      <w:pPr>
        <w:pStyle w:val="BodyText"/>
      </w:pPr>
      <w:r>
        <w:t xml:space="preserve">Trong đan điền có kiếm đan ẩn chứa lực lượng hùng hậu hơn cương nguyên rất nhiều.</w:t>
      </w:r>
    </w:p>
    <w:p>
      <w:pPr>
        <w:pStyle w:val="BodyText"/>
      </w:pPr>
      <w:r>
        <w:t xml:space="preserve">Đương nhiên kiếm đan chi lực chỉ có ở thời điểm thi triển kiếm thuật mới có thể động dụng, đây là kiếm chi Áo Nghĩa lực lượng của kiếm, nếu như giao thủ với người khác thì cần có cương nguyên chi lực.</w:t>
      </w:r>
    </w:p>
    <w:p>
      <w:pPr>
        <w:pStyle w:val="BodyText"/>
      </w:pPr>
      <w:r>
        <w:t xml:space="preserve">Kiếm đan chi lực là đòn sát thủ của Huyền Thiên, thời điểm có thể không sử dụng thì không sử dụng, thời khắc mấu chốt sẽ cho địch nhân một kích trí mạng.</w:t>
      </w:r>
    </w:p>
    <w:p>
      <w:pPr>
        <w:pStyle w:val="BodyText"/>
      </w:pPr>
      <w:r>
        <w:t xml:space="preserve">Muốn tiếp tục tu luyện Nhị Chuyển Kiếm Đan nhất định phải đem cương nguyên chi lực khôi phục tới trạng thái đỉnh phong. Huyền Thiên lấy ra thất khiếu đan, có đại lượng thất khiếu đan, hắn có thể rất nhanh đem cương nguyên chi lực khôi phục tu luyện Nhị Chuyển Kiếm Đan.</w:t>
      </w:r>
    </w:p>
    <w:p>
      <w:pPr>
        <w:pStyle w:val="BodyText"/>
      </w:pPr>
      <w:r>
        <w:t xml:space="preserve">Đan Nguyên Đế Phủ, bên ngoài cấm chế trận pháp.</w:t>
      </w:r>
    </w:p>
    <w:p>
      <w:pPr>
        <w:pStyle w:val="BodyText"/>
      </w:pPr>
      <w:r>
        <w:t xml:space="preserve">Cường giả Ma Môn cùng với chút ít cường giả Yêu tộc ở chỗ này vây khốn suốt ba tháng.</w:t>
      </w:r>
    </w:p>
    <w:p>
      <w:pPr>
        <w:pStyle w:val="BodyText"/>
      </w:pPr>
      <w:r>
        <w:t xml:space="preserve">Ba tháng, ngay cả con ruồi đều không có từ bên trong Đan Nguyên Đế Phủ bay ra ngoài.</w:t>
      </w:r>
    </w:p>
    <w:p>
      <w:pPr>
        <w:pStyle w:val="BodyText"/>
      </w:pPr>
      <w:r>
        <w:t xml:space="preserve">So sánh với hơn ngàn người ba tháng trước hiện tại chỉ còn lại không đến một nửa, không ít cường giả không có kiên nhẫn đã rời đi.</w:t>
      </w:r>
    </w:p>
    <w:p>
      <w:pPr>
        <w:pStyle w:val="BodyText"/>
      </w:pPr>
      <w:r>
        <w:t xml:space="preserve">- Ba tháng. . . Lâu như vậy không có từ bên trong Đan Nguyên Đế Phủ đi ra, Huyền Thiên nhất định là chết ở bên trong rồi.</w:t>
      </w:r>
    </w:p>
    <w:p>
      <w:pPr>
        <w:pStyle w:val="BodyText"/>
      </w:pPr>
      <w:r>
        <w:t xml:space="preserve">- Thật sự là đáng tiếc, Hỗn Độn Thánh Đỉnh cùng Lôi Thánh Đỉnh đều ở trên người Huyền Thiên, hắn chết ở bên trong, người khác lấy cũng không có khả năng.</w:t>
      </w:r>
    </w:p>
    <w:p>
      <w:pPr>
        <w:pStyle w:val="BodyText"/>
      </w:pPr>
      <w:r>
        <w:t xml:space="preserve">- Đi thôi. . . Xem ra Huyền Thiên là thật chết rồi, giống như đầu yêu ở bên trong ba ngày đã bị oanh ra. Ba tháng, Huyền Thiên tuyệt đối không thể còn sống</w:t>
      </w:r>
    </w:p>
    <w:p>
      <w:pPr>
        <w:pStyle w:val="BodyText"/>
      </w:pPr>
      <w:r>
        <w:t xml:space="preserve">Đợi suốt ba tháng, mọi người không thể kiên nhẫn thêm nữa.</w:t>
      </w:r>
    </w:p>
    <w:p>
      <w:pPr>
        <w:pStyle w:val="BodyText"/>
      </w:pPr>
      <w:r>
        <w:t xml:space="preserve">Rốt cục, tất cả mọi người thống nhất ý kiến không nên chờ nữa.</w:t>
      </w:r>
    </w:p>
    <w:p>
      <w:pPr>
        <w:pStyle w:val="BodyText"/>
      </w:pPr>
      <w:r>
        <w:t xml:space="preserve">Đám người cũng có sự tình cần làm, ở chỗ này không công chờ thêm ba tháng đã quá lãng phí thời gian, không có khả năng một mực tiếp tục chờ.</w:t>
      </w:r>
    </w:p>
    <w:p>
      <w:pPr>
        <w:pStyle w:val="BodyText"/>
      </w:pPr>
      <w:r>
        <w:t xml:space="preserve">Hơn nữa là chờ đợi không có hy vọng, nếu như Huyền Thiên chết ở bên trong, đám người chờ cả đời cũng chẳng thấy Huyền Thiên đi ra.</w:t>
      </w:r>
    </w:p>
    <w:p>
      <w:pPr>
        <w:pStyle w:val="BodyText"/>
      </w:pPr>
      <w:r>
        <w:t xml:space="preserve">Rất nhanh, cường giả Ma Môn, cường giả Yêu tộc tất cả đều thối lui.</w:t>
      </w:r>
    </w:p>
    <w:p>
      <w:pPr>
        <w:pStyle w:val="BodyText"/>
      </w:pPr>
      <w:r>
        <w:t xml:space="preserve">Đông Phương Đan Nguyên Đế Phủ, trên không vùng biển, Thanh Bằng Yêu Hoàng cùng Phúc Hải Yêu Hoàng rất tiếc nhìn Đan Nguyên Đế Phủ cũng quay người rời đi.</w:t>
      </w:r>
    </w:p>
    <w:p>
      <w:pPr>
        <w:pStyle w:val="Compact"/>
      </w:pPr>
      <w:r>
        <w:br w:type="textWrapping"/>
      </w:r>
      <w:r>
        <w:br w:type="textWrapping"/>
      </w:r>
    </w:p>
    <w:p>
      <w:pPr>
        <w:pStyle w:val="Heading2"/>
      </w:pPr>
      <w:bookmarkStart w:id="1490" w:name="chương-1472-tam-chuyển-kiếm-đan.-2"/>
      <w:bookmarkEnd w:id="1490"/>
      <w:r>
        <w:t xml:space="preserve">1468. Chương 1472: Tam Chuyển Kiếm Đan. (2)</w:t>
      </w:r>
    </w:p>
    <w:p>
      <w:pPr>
        <w:pStyle w:val="Compact"/>
      </w:pPr>
      <w:r>
        <w:br w:type="textWrapping"/>
      </w:r>
      <w:r>
        <w:br w:type="textWrapping"/>
      </w:r>
      <w:r>
        <w:t xml:space="preserve">- Phúc Hải lão hữu, đợi ba tháng ta phải về nhà nghỉ ngơi thật tốt . . . Cáo từ!</w:t>
      </w:r>
    </w:p>
    <w:p>
      <w:pPr>
        <w:pStyle w:val="BodyText"/>
      </w:pPr>
      <w:r>
        <w:t xml:space="preserve">- Tiếp qua ba tháng, chính là Thanh Bằng lão hữu đại thọ 400 rồi, đến lúc đó nhất định đi Đại Bằng Sơn chúc mừng.</w:t>
      </w:r>
    </w:p>
    <w:p>
      <w:pPr>
        <w:pStyle w:val="BodyText"/>
      </w:pPr>
      <w:r>
        <w:t xml:space="preserve">Phúc Hải Yêu Hoàng ôm quyền nói, cả hai tách nhau ra.</w:t>
      </w:r>
    </w:p>
    <w:p>
      <w:pPr>
        <w:pStyle w:val="BodyText"/>
      </w:pPr>
      <w:r>
        <w:t xml:space="preserve">Cường giả khắp nơi trở về các nơi.</w:t>
      </w:r>
    </w:p>
    <w:p>
      <w:pPr>
        <w:pStyle w:val="BodyText"/>
      </w:pPr>
      <w:r>
        <w:t xml:space="preserve">Cũng không lâu lắm, vùng biển bốn phía Đan Nguyên Đế Phủ một mảnh bình tĩnh, không có một bóng người.</w:t>
      </w:r>
    </w:p>
    <w:p>
      <w:pPr>
        <w:pStyle w:val="BodyText"/>
      </w:pPr>
      <w:r>
        <w:t xml:space="preserve">Một ngày nào đó, cương nguyên của Huyền Thiên khôi phục lại bắt đầu tu luyện kiếm đan thuật Nhị Chuyển.</w:t>
      </w:r>
    </w:p>
    <w:p>
      <w:pPr>
        <w:pStyle w:val="BodyText"/>
      </w:pPr>
      <w:r>
        <w:t xml:space="preserve">Tu luyện Nhị Chuyển Kiếm Đan trong quá trình dung hợp cần đem Nhất Chuyển Kiếm Đan hòa tan, dù sao Nhị Chuyển Kiếm Đan không phải hai thanh kiếm đan mà là trên cơ sở Nhất Chuyển Kiếm Đan dung hợp lần nữa như vậy mỗi Nhất Chuyển Kiếm Đan mới càng ngày càng lớn mạnh.</w:t>
      </w:r>
    </w:p>
    <w:p>
      <w:pPr>
        <w:pStyle w:val="BodyText"/>
      </w:pPr>
      <w:r>
        <w:t xml:space="preserve">Đã có kinh nghiệm đệ nhất chuyển, lúc này đây Huyền Thiên sử dụng Lôi Chi Áo Nghĩa cùng cương nguyên dung hợp càng thành thạo không có bất kỳ sai lầm.</w:t>
      </w:r>
    </w:p>
    <w:p>
      <w:pPr>
        <w:pStyle w:val="BodyText"/>
      </w:pPr>
      <w:r>
        <w:t xml:space="preserve">Ba ngày sau, ở bên trong Đan Nguyên Đế Phủ lại xuất hiện kiếm khí tung hoành, một vầng quang mang màu vàng chiếu rọi bát phương.</w:t>
      </w:r>
    </w:p>
    <w:p>
      <w:pPr>
        <w:pStyle w:val="BodyText"/>
      </w:pPr>
      <w:r>
        <w:t xml:space="preserve">Nhị Chuyển Kiếm Đan tu luyện thành công.</w:t>
      </w:r>
    </w:p>
    <w:p>
      <w:pPr>
        <w:pStyle w:val="BodyText"/>
      </w:pPr>
      <w:r>
        <w:t xml:space="preserve">Kiếm đan bên trong đan điền Huyền Thiên đã biến thành màu vàng.</w:t>
      </w:r>
    </w:p>
    <w:p>
      <w:pPr>
        <w:pStyle w:val="BodyText"/>
      </w:pPr>
      <w:r>
        <w:t xml:space="preserve">Nhất Chuyển thanh đan, Nhị Chuyển hoàng đan, Tam Chuyển lục đan, tu luyện tới Nhị Chuyển Kiếm Đan chính là màu vàng.</w:t>
      </w:r>
    </w:p>
    <w:p>
      <w:pPr>
        <w:pStyle w:val="BodyText"/>
      </w:pPr>
      <w:r>
        <w:t xml:space="preserve">Đối với Nhị Chuyển Kiếm Đan tu luyện thành công nằm trong dự liệu của Huyền Thiên nhưng tâm tình của hắn vẫn hưng phấn như trước.</w:t>
      </w:r>
    </w:p>
    <w:p>
      <w:pPr>
        <w:pStyle w:val="BodyText"/>
      </w:pPr>
      <w:r>
        <w:t xml:space="preserve">Vẻn vẹn là Nhị Chuyển Kiếm Đan, kiếm đan chi lực cũng đã có thể so sánh cùng ngũ giai Áo Nghĩa chi lực của hắn, nếu như luyện thành Tam Chuyển Kiếm Đan, chiến lực phi tốc tăng lên đạt tới cảnh giới rất cao.</w:t>
      </w:r>
    </w:p>
    <w:p>
      <w:pPr>
        <w:pStyle w:val="BodyText"/>
      </w:pPr>
      <w:r>
        <w:t xml:space="preserve">Tam Chuyển Kiếm Đan luyện thành đánh vỡ áp chế đại đạo chém giết bốn cảnh giới tứ cấp Hoàng giả đại thành cũng không phải chuyện thần thoại.</w:t>
      </w:r>
    </w:p>
    <w:p>
      <w:pPr>
        <w:pStyle w:val="BodyText"/>
      </w:pPr>
      <w:r>
        <w:t xml:space="preserve">Bất quá, tu luyện Tam Chuyển Kiếm Đan, nhất định phải dung hợp một loại ngũ giai sơ kỳ Áo Nghĩa chi lực.</w:t>
      </w:r>
    </w:p>
    <w:p>
      <w:pPr>
        <w:pStyle w:val="BodyText"/>
      </w:pPr>
      <w:r>
        <w:t xml:space="preserve">Hiện tại Hỏa Áo Nghĩa chi lực của Huyền Thiên là tứ giai cực hạn, cũng chỉ có Hỏa Áo Nghĩa mới có thể trong thời gian ngắn đạt tới ngũ giai sơ kỳ.</w:t>
      </w:r>
    </w:p>
    <w:p>
      <w:pPr>
        <w:pStyle w:val="BodyText"/>
      </w:pPr>
      <w:r>
        <w:t xml:space="preserve">Tuy rằng Huyền Thiên tu luyện Cứu Cực Dẫn Tinh Quyết sẽ cảm ứng cự thổ tinh tìm hiểu Thổ Chi Áo Nghĩa, nhưng mà tiến triển thủy chung chậm hơn ngưng tụ hỏa diễm kiếm hồn một chút.</w:t>
      </w:r>
    </w:p>
    <w:p>
      <w:pPr>
        <w:pStyle w:val="BodyText"/>
      </w:pPr>
      <w:r>
        <w:t xml:space="preserve">Ngưng tụ Áo Nghĩa linh hồn loại nào thì tốc độ Áo Nghĩa linh hồn càng nhanh.</w:t>
      </w:r>
    </w:p>
    <w:p>
      <w:pPr>
        <w:pStyle w:val="BodyText"/>
      </w:pPr>
      <w:r>
        <w:t xml:space="preserve">Mà tốc độ ngưng tụ nguyên thần, lĩnh ngộ Áo Nghĩa nhanh hơn ngưng tụ linh hồn.</w:t>
      </w:r>
    </w:p>
    <w:p>
      <w:pPr>
        <w:pStyle w:val="BodyText"/>
      </w:pPr>
      <w:r>
        <w:t xml:space="preserve">Đối với tìm hiểu Hỏa Áo Nghĩa Huyền Thiên rất có lòng tin.</w:t>
      </w:r>
    </w:p>
    <w:p>
      <w:pPr>
        <w:pStyle w:val="BodyText"/>
      </w:pPr>
      <w:r>
        <w:t xml:space="preserve">Tuy rằng không giống hỗn độn Áo Nghĩa, Lôi Chi Áo Nghĩa có thánh đỉnh tương trợ, nhưng với tư chất của Huyền Thiên, hỏa thuộc tính là cao nhất. Tìm hiểu Hỏa Áo Nghĩa nhanh nhất, lại có Cứu Cực Dẫn Tinh Quyết Đế cấp công pháp có thể cảm ứng Thái Dương tinh, ngay cả hỗn độn Áo Nghĩa khó lĩnh ngộ như vậy, trong hai tháng hắn cũng có thể tiến thêm một bước đương nhiên là càng tự tin về Hỏa Áo Nghĩa.</w:t>
      </w:r>
    </w:p>
    <w:p>
      <w:pPr>
        <w:pStyle w:val="BodyText"/>
      </w:pPr>
      <w:r>
        <w:t xml:space="preserve">Thời điểm Huyền Thiên tìm hiểu Hỏa Áo Nghĩa, cường giả Thiết Mộc Ma Tông đã về Thiết Mộc Ma Tông đem tin tức báo cáo tông môn.</w:t>
      </w:r>
    </w:p>
    <w:p>
      <w:pPr>
        <w:pStyle w:val="BodyText"/>
      </w:pPr>
      <w:r>
        <w:t xml:space="preserve">Rất nhanh tin tức truyền lại trung bộ Vân Châu.</w:t>
      </w:r>
    </w:p>
    <w:p>
      <w:pPr>
        <w:pStyle w:val="BodyText"/>
      </w:pPr>
      <w:r>
        <w:t xml:space="preserve">Thiên Ma đại lục, tổng bộ Ma Môn.</w:t>
      </w:r>
    </w:p>
    <w:p>
      <w:pPr>
        <w:pStyle w:val="BodyText"/>
      </w:pPr>
      <w:r>
        <w:t xml:space="preserve">Bảy vị tông chủ của Ma Môn Thất Tông tụ tập trong thính đường.</w:t>
      </w:r>
    </w:p>
    <w:p>
      <w:pPr>
        <w:pStyle w:val="BodyText"/>
      </w:pPr>
      <w:r>
        <w:t xml:space="preserve">Bảy người đều là cửu cấp hoàng giả, nhân vật đỉnh phong của Vân Châu.</w:t>
      </w:r>
    </w:p>
    <w:p>
      <w:pPr>
        <w:pStyle w:val="BodyText"/>
      </w:pPr>
      <w:r>
        <w:t xml:space="preserve">Mặt khác, còn có một chút cường giả Ma Môn, ít nhất cũng thất cấp Thái Thượng trưởng lão hoàng giả trở lên.</w:t>
      </w:r>
    </w:p>
    <w:p>
      <w:pPr>
        <w:pStyle w:val="BodyText"/>
      </w:pPr>
      <w:r>
        <w:t xml:space="preserve">Tin tức Huyền Thiên ở bên trong Đan Nguyên Đế Phủ ba tháng không ra, có khả năng đã chết truyền tới.</w:t>
      </w:r>
    </w:p>
    <w:p>
      <w:pPr>
        <w:pStyle w:val="BodyText"/>
      </w:pPr>
      <w:r>
        <w:t xml:space="preserve">- Minh tử đặc biệt chỉ thị, Hỗn Độn Thánh Đỉnh, Lôi Thánh Đỉnh nhất định phải đoạt vào tay. Hiện tại Huyền Thiên chết ở Đan Nguyên Đế Phủ, trong lúc này không thể vào đó, nên phải làm thế nào?</w:t>
      </w:r>
    </w:p>
    <w:p>
      <w:pPr>
        <w:pStyle w:val="BodyText"/>
      </w:pPr>
      <w:r>
        <w:t xml:space="preserve">Một vị thất cấp hoàng giả vừa mới báo cáo tin tức của Huyền Thiên sau đó có chút lo lắng nói.</w:t>
      </w:r>
    </w:p>
    <w:p>
      <w:pPr>
        <w:pStyle w:val="BodyText"/>
      </w:pPr>
      <w:r>
        <w:t xml:space="preserve">Trong số bảy Đại Tông Chủ, sắc mặt Thiết Mộc Tông Chủ âm trầm, ánh mắt hung lệ, con của hắn chết ở dưới tay Huyền Thiên, nghe được danh tiếng của Huyền Thiên, hắn sẽ phát ra vẻ hung lệ đằng đằng sát khí.</w:t>
      </w:r>
    </w:p>
    <w:p>
      <w:pPr>
        <w:pStyle w:val="BodyText"/>
      </w:pPr>
      <w:r>
        <w:t xml:space="preserve">- Thánh đỉnh ở trong Đan Nguyên Đế Phủ cũng không có gì không tốt, chỉ là Huyền Thiên chết như thế thì quá tiện nghi cho hắn.</w:t>
      </w:r>
    </w:p>
    <w:p>
      <w:pPr>
        <w:pStyle w:val="BodyText"/>
      </w:pPr>
      <w:r>
        <w:t xml:space="preserve">Lúc này Thiên Ma Tông chủ ngồi ở thủ tọa nói.</w:t>
      </w:r>
    </w:p>
    <w:p>
      <w:pPr>
        <w:pStyle w:val="BodyText"/>
      </w:pPr>
      <w:r>
        <w:t xml:space="preserve">Thiên Ma Tông chủ một thân áo trắng nhìn bề ngoài tuổi chừng bốn mươi, tướng mạo đường đường, nếu một mình xem xét làm cho người ta cảm giác đây là một hiệp sĩ chính đạo.</w:t>
      </w:r>
    </w:p>
    <w:p>
      <w:pPr>
        <w:pStyle w:val="BodyText"/>
      </w:pPr>
      <w:r>
        <w:t xml:space="preserve">- Nói thế là như thế nào?</w:t>
      </w:r>
    </w:p>
    <w:p>
      <w:pPr>
        <w:pStyle w:val="BodyText"/>
      </w:pPr>
      <w:r>
        <w:t xml:space="preserve">Huyết Hỏa Tông Chủ mặc huyết y nói.</w:t>
      </w:r>
    </w:p>
    <w:p>
      <w:pPr>
        <w:pStyle w:val="BodyText"/>
      </w:pPr>
      <w:r>
        <w:t xml:space="preserve">Đám cường giả ngồi đây đều nhìn sang Thiên Ma Tông.</w:t>
      </w:r>
    </w:p>
    <w:p>
      <w:pPr>
        <w:pStyle w:val="BodyText"/>
      </w:pPr>
      <w:r>
        <w:t xml:space="preserve">Thiên Ma Tông chủ nói:</w:t>
      </w:r>
    </w:p>
    <w:p>
      <w:pPr>
        <w:pStyle w:val="BodyText"/>
      </w:pPr>
      <w:r>
        <w:t xml:space="preserve">- Các đại tiền bối những năm gần đây này một mực vì đả thông Ma Giới thông đạo mà cố gắng, những ngày gần đây rốt cục đã có kết quả.</w:t>
      </w:r>
    </w:p>
    <w:p>
      <w:pPr>
        <w:pStyle w:val="BodyText"/>
      </w:pPr>
      <w:r>
        <w:t xml:space="preserve">- Cái gì. . . ?</w:t>
      </w:r>
    </w:p>
    <w:p>
      <w:pPr>
        <w:pStyle w:val="BodyText"/>
      </w:pPr>
      <w:r>
        <w:t xml:space="preserve">- Chuẩn Đế lão tổ thật sự thành công?</w:t>
      </w:r>
    </w:p>
    <w:p>
      <w:pPr>
        <w:pStyle w:val="BodyText"/>
      </w:pPr>
      <w:r>
        <w:t xml:space="preserve">- Đến Ma Giới mới thích hợp tu luyện ma công, công pháp của chúng ta đều là Đế cấp, nếu đả thông Ma Giới thì Ma Môn sẽ cường đại gấp mười gấp trăm lần.</w:t>
      </w:r>
    </w:p>
    <w:p>
      <w:pPr>
        <w:pStyle w:val="BodyText"/>
      </w:pPr>
      <w:r>
        <w:t xml:space="preserve">- Mở ra thông đạo, minh tử có thể đi tới, , Đan Nguyên Đế Phủ khẳng định ngăn không được hắn!</w:t>
      </w:r>
    </w:p>
    <w:p>
      <w:pPr>
        <w:pStyle w:val="BodyText"/>
      </w:pPr>
      <w:r>
        <w:t xml:space="preserve">Cường giả Ma Môn kinh hô lên.</w:t>
      </w:r>
    </w:p>
    <w:p>
      <w:pPr>
        <w:pStyle w:val="BodyText"/>
      </w:pPr>
      <w:r>
        <w:t xml:space="preserve">Thiên Ma Tông chủ giơ lên tay, mọi người an tĩnh lại, hắn nói:</w:t>
      </w:r>
    </w:p>
    <w:p>
      <w:pPr>
        <w:pStyle w:val="BodyText"/>
      </w:pPr>
      <w:r>
        <w:t xml:space="preserve">- Không cần cao hứng quá sớm, vẫn chưa thật sự thành công. Một trăm năm nay mấy đại tiền bối đã tìm được Hàng Long Mộc, Hoàng Tuyền Thủy, Quỷ Minh Hỏa, Hắc Lệ Kim muốn thông qua ngũ hành chi lực mở ra một con đường đi thông Ma giới, chỉ thiếu Diêm Hoàng Thổ.</w:t>
      </w:r>
    </w:p>
    <w:p>
      <w:pPr>
        <w:pStyle w:val="BodyText"/>
      </w:pPr>
      <w:r>
        <w:t xml:space="preserve">- Hiện tại đến thông đạo mở ra đang ở khẩn yếu quan đầu (tình trạng nguy cấp), mấy đại tiền bối không cách nào phân thân, hơn nữa còn cần chúng ta tương trợ, không được bao lâu chúng ta ở nơi này mỗi ngày ít nhất cần một phần ba tiến đến tương trợ mấy đại tiền bối, việc này chính là cơ mật, không thể truyền ra bên ngoài, nếu không chính đạo cùng Yêu tộc biết được chắc chắn sẽ nhân cơ hội này công phạt Ma Môn.</w:t>
      </w:r>
    </w:p>
    <w:p>
      <w:pPr>
        <w:pStyle w:val="BodyText"/>
      </w:pPr>
      <w:r>
        <w:t xml:space="preserve">Chúng cường giả Ma Môn gật đầu.</w:t>
      </w:r>
    </w:p>
    <w:p>
      <w:pPr>
        <w:pStyle w:val="BodyText"/>
      </w:pPr>
      <w:r>
        <w:t xml:space="preserve">- Chỉ thiếu Diêm Hoàng Thổ, tìm được Diêm Hoàng Thổ đây không phải là mọi sự đại cát, đến lúc đó Ma Giới thông đạo vừa mở, cái gì chính đạo, Yêu tộc, hết thảy thần phục ma giới ta.</w:t>
      </w:r>
    </w:p>
    <w:p>
      <w:pPr>
        <w:pStyle w:val="BodyText"/>
      </w:pPr>
      <w:r>
        <w:t xml:space="preserve">Minh Thổ Tông Chủ toàn thân bao phủ hắc khí u ám nói.</w:t>
      </w:r>
    </w:p>
    <w:p>
      <w:pPr>
        <w:pStyle w:val="BodyText"/>
      </w:pPr>
      <w:r>
        <w:t xml:space="preserve">Thiên Ma Tông chủ nói:</w:t>
      </w:r>
    </w:p>
    <w:p>
      <w:pPr>
        <w:pStyle w:val="BodyText"/>
      </w:pPr>
      <w:r>
        <w:t xml:space="preserve">- Diêm Hoàng Thổ cực kì thưa thớt, mà mở ra thông đạo phải cần số lượng Diêm Hoàng Thổ không ít, Vân Châu rộng lớn, cần đại lượng nhân thủ sưu tầm, chúng ta phải truyền lệnh tất cả tông Ma Môn để ọi người trong cảnh nội Vân Châu sưu tầm Diêm Hoàng Thổ!</w:t>
      </w:r>
    </w:p>
    <w:p>
      <w:pPr>
        <w:pStyle w:val="BodyText"/>
      </w:pPr>
      <w:r>
        <w:t xml:space="preserve">Thời gian trôi mau, trong nháy mắt đã qua hai tháng.</w:t>
      </w:r>
    </w:p>
    <w:p>
      <w:pPr>
        <w:pStyle w:val="BodyText"/>
      </w:pPr>
      <w:r>
        <w:t xml:space="preserve">Đông đi xuân tới, hiện tại là tháng 1 năm 10005 sau thượng cổ.</w:t>
      </w:r>
    </w:p>
    <w:p>
      <w:pPr>
        <w:pStyle w:val="BodyText"/>
      </w:pPr>
      <w:r>
        <w:t xml:space="preserve">Tháng 1 hạ tuần, Huyền Thiên trải qua liên tục hơn hai tháng tìm hiểu, rốt cục đem Hỏa Áo Nghĩa lĩnh ngộ đến ngũ giai sơ kỳ.</w:t>
      </w:r>
    </w:p>
    <w:p>
      <w:pPr>
        <w:pStyle w:val="BodyText"/>
      </w:pPr>
      <w:r>
        <w:t xml:space="preserve">Tu vi Huyền Thiên so với hơn hai tháng trước, củng cố không ít, cương nguyên chi lực càng thêm thâm hậu.</w:t>
      </w:r>
    </w:p>
    <w:p>
      <w:pPr>
        <w:pStyle w:val="BodyText"/>
      </w:pPr>
      <w:r>
        <w:t xml:space="preserve">Hỏa Áo Nghĩa vừa đột phá, Huyền Thiên liền bắt đầu tu luyện Tam Chuyển Kiếm Đan.</w:t>
      </w:r>
    </w:p>
    <w:p>
      <w:pPr>
        <w:pStyle w:val="BodyText"/>
      </w:pPr>
      <w:r>
        <w:t xml:space="preserve">Tuy rằng Tam Chuyển Kiếm Đan khó hơn Nhị Chuyển Kiếm Đan nhưng mà Áo Nghĩa chi lực của Huyền Thiên rất cường đại, toàn bộ quá trình khống chế vô cùng cân đối.</w:t>
      </w:r>
    </w:p>
    <w:p>
      <w:pPr>
        <w:pStyle w:val="BodyText"/>
      </w:pPr>
      <w:r>
        <w:t xml:space="preserve">Ngày 26 tháng 1, toàn bộ Đan Nguyên Đế Phủ lại một lần nữa kiếm khí tung hoành, quang mang màu xanh lá hướng bốn phương tám hướng chiếu rọi.</w:t>
      </w:r>
    </w:p>
    <w:p>
      <w:pPr>
        <w:pStyle w:val="BodyText"/>
      </w:pPr>
      <w:r>
        <w:t xml:space="preserve">Tam Chuyển lục!</w:t>
      </w:r>
    </w:p>
    <w:p>
      <w:pPr>
        <w:pStyle w:val="BodyText"/>
      </w:pPr>
      <w:r>
        <w:t xml:space="preserve">Tam Chuyển Kiếm Đan tu luyện thành công, thực lực của Huyền Thiên xảy ra thoát thai hoán cốt biến hóa.</w:t>
      </w:r>
    </w:p>
    <w:p>
      <w:pPr>
        <w:pStyle w:val="Compact"/>
      </w:pPr>
      <w:r>
        <w:br w:type="textWrapping"/>
      </w:r>
      <w:r>
        <w:br w:type="textWrapping"/>
      </w:r>
    </w:p>
    <w:p>
      <w:pPr>
        <w:pStyle w:val="Heading2"/>
      </w:pPr>
      <w:bookmarkStart w:id="1491" w:name="chương-1473-thanh-bằng-đại-lục.-1"/>
      <w:bookmarkEnd w:id="1491"/>
      <w:r>
        <w:t xml:space="preserve">1469. Chương 1473: Thanh Bằng Đại Lục. (1)</w:t>
      </w:r>
    </w:p>
    <w:p>
      <w:pPr>
        <w:pStyle w:val="Compact"/>
      </w:pPr>
      <w:r>
        <w:br w:type="textWrapping"/>
      </w:r>
      <w:r>
        <w:br w:type="textWrapping"/>
      </w:r>
      <w:r>
        <w:t xml:space="preserve">Luyện thành Tam Chuyển Kiếm Đan, khí chất của Huyền Thiên cũng đã xảy ra biến hóa cực lớn.</w:t>
      </w:r>
    </w:p>
    <w:p>
      <w:pPr>
        <w:pStyle w:val="BodyText"/>
      </w:pPr>
      <w:r>
        <w:t xml:space="preserve">Cả người hắn tản ra kiếm khí vô cùng sắc bén như là một thanh tuyệt thế thần binh, người bình thường liếc hắn một cái, đôi mắt đều có thể sẽ bị thương.</w:t>
      </w:r>
    </w:p>
    <w:p>
      <w:pPr>
        <w:pStyle w:val="BodyText"/>
      </w:pPr>
      <w:r>
        <w:t xml:space="preserve">Bất quá loại khí tức sắc bén này có thể thu liễm được.</w:t>
      </w:r>
    </w:p>
    <w:p>
      <w:pPr>
        <w:pStyle w:val="BodyText"/>
      </w:pPr>
      <w:r>
        <w:t xml:space="preserve">Kiếm đan là đầu nguồn của khí tức sắc bén, chỉ cần không động kiếm đan, lực lượng kiếm chi áo nghĩa không ngoài phóng, khí tức sắc bén tự nhiên sẽ biến mất.</w:t>
      </w:r>
    </w:p>
    <w:p>
      <w:pPr>
        <w:pStyle w:val="BodyText"/>
      </w:pPr>
      <w:r>
        <w:t xml:space="preserve">Kiếm đan vừa mới luyện thành thu liễm như thế nào đều không được.</w:t>
      </w:r>
    </w:p>
    <w:p>
      <w:pPr>
        <w:pStyle w:val="BodyText"/>
      </w:pPr>
      <w:r>
        <w:t xml:space="preserve">Trọn vẹn qua thời gian nửa khắc, khí tức sắc bén của Huyền Thiên mới từ từ thối lui, cùng người bình thường không có gì khác nhau.</w:t>
      </w:r>
    </w:p>
    <w:p>
      <w:pPr>
        <w:pStyle w:val="BodyText"/>
      </w:pPr>
      <w:r>
        <w:t xml:space="preserve">Khóe môi nhếch lên Huyền Thiên nhếch lên vui vẻ.</w:t>
      </w:r>
    </w:p>
    <w:p>
      <w:pPr>
        <w:pStyle w:val="BodyText"/>
      </w:pPr>
      <w:r>
        <w:t xml:space="preserve">- Xong rồi! Tam Chuyển Kiếm Đan đã luyện thành, Thanh Bằng Yêu Hoàng, Phúc Hải Yêu Hoàng, ngày giỗ của các ngươi đến, cho dù là tứ cấp hoàng giả cũng chưa chắc ngăn cản được lực lượng Áo Nghĩa của Tam Chuyển Kiếm Đan.</w:t>
      </w:r>
    </w:p>
    <w:p>
      <w:pPr>
        <w:pStyle w:val="BodyText"/>
      </w:pPr>
      <w:r>
        <w:t xml:space="preserve">Kiếm chi Áo Nghĩa không phải là tồn tại Áo Nghĩa chi lực tự nhiên, nó bất đồng với Áo Nghĩa chi lực của kim, mộc, thủy, hỏa, thổ, âm, dương, gió, lôi, băng, ảnh, ám. . . nó chỉ là kiếm khách tu luyện ra lực lượng.</w:t>
      </w:r>
    </w:p>
    <w:p>
      <w:pPr>
        <w:pStyle w:val="BodyText"/>
      </w:pPr>
      <w:r>
        <w:t xml:space="preserve">Chuẩn xác mà nói kiếm chi Áo Nghĩa chính là Đan Nguyên Kiếm Đế mới có, bởi vì kiếm đan thuật là Đan Nguyên Kiếm Đế sáng chế.</w:t>
      </w:r>
    </w:p>
    <w:p>
      <w:pPr>
        <w:pStyle w:val="BodyText"/>
      </w:pPr>
      <w:r>
        <w:t xml:space="preserve">Đan Nguyên Kiếm Đế từ một vạn tám ngàn năm trước thì phi thăng thành thần, hiện tại Huyền Thiên trở thành đệ tử của hắn, đạt được phương pháp tu luyện kiếm đan thuật, cả nhân giới, lực lượng kiếm chi Áo Nghĩa duy chỉ có Huyền Thiên.</w:t>
      </w:r>
    </w:p>
    <w:p>
      <w:pPr>
        <w:pStyle w:val="BodyText"/>
      </w:pPr>
      <w:r>
        <w:t xml:space="preserve">Kiếm đan thuật tổng cộng chia làm cửu chuyển, kiếm chi Áo Nghĩa cũng có thể phân chia cửu đẳng.</w:t>
      </w:r>
    </w:p>
    <w:p>
      <w:pPr>
        <w:pStyle w:val="BodyText"/>
      </w:pPr>
      <w:r>
        <w:t xml:space="preserve">Người bất đồng ngưng kết kiếm đan không giống nhau, nhưng có thể khẳng định là kiếm chi Áo Nghĩa phi thường cường đại.</w:t>
      </w:r>
    </w:p>
    <w:p>
      <w:pPr>
        <w:pStyle w:val="BodyText"/>
      </w:pPr>
      <w:r>
        <w:t xml:space="preserve">Huyền Thiên ngưng kết ra kiếm đan cường đại nhất, lực lượng kiếm chi Áo Nghĩa cũng cường đại nhất, hiện tại hắn là Tam Chuyển Kiếm Đan, lực lượng kiếm chi Áo Nghĩa là đệ tam đẳng tương đối Áo Nghĩa chi lực hẳn là tam giai.</w:t>
      </w:r>
    </w:p>
    <w:p>
      <w:pPr>
        <w:pStyle w:val="BodyText"/>
      </w:pPr>
      <w:r>
        <w:t xml:space="preserve">Nhưng mà Áo Nghĩa hiện tại của Huyền Thiên lĩnh ngộ đạt đến ngũ giai sơ kỳ, lực lượng yếu hơn Tam Chuyển Kiếm Đan rất nhiều.</w:t>
      </w:r>
    </w:p>
    <w:p>
      <w:pPr>
        <w:pStyle w:val="BodyText"/>
      </w:pPr>
      <w:r>
        <w:t xml:space="preserve">Tam đẳng kiếm chi Áo Nghĩa cường đại hơn ngũ giai sơ kỳ Áo Nghĩa chi lực.</w:t>
      </w:r>
    </w:p>
    <w:p>
      <w:pPr>
        <w:pStyle w:val="BodyText"/>
      </w:pPr>
      <w:r>
        <w:t xml:space="preserve">Huyền Thiên không có vội vã rời đi Đan Nguyên Đế Phủ, vừa luyện thành Tam Chuyển Kiếm Đan, cương nguyên trong cơ thể hoàn toàn tiêu hao hết, nhất định phải khôi phục cương nguyên trước.</w:t>
      </w:r>
    </w:p>
    <w:p>
      <w:pPr>
        <w:pStyle w:val="BodyText"/>
      </w:pPr>
      <w:r>
        <w:t xml:space="preserve">Kiếm đan là át chủ bài của Huyền Thiên, kiếm chi Áo Nghĩa là đòn sát thủ của hắn. Át chủ bài thì nên che dấu, để cho người khác không cách nào biết được, ở lúc mấu chốt cho địch nhân một kích trí mạng.</w:t>
      </w:r>
    </w:p>
    <w:p>
      <w:pPr>
        <w:pStyle w:val="BodyText"/>
      </w:pPr>
      <w:r>
        <w:t xml:space="preserve">Dùng tu vi hiện tại của Huyền Thiên không sử dụng kiếm chi Áo Nghĩa cũng đủ để chém giết Tam cấp hoàng giả, dù sao chiến lực bản thân hắn đã phi thường cường đại, có thể nói biến thái đủ chiến đấu vượt qua ba cảnh giới.</w:t>
      </w:r>
    </w:p>
    <w:p>
      <w:pPr>
        <w:pStyle w:val="BodyText"/>
      </w:pPr>
      <w:r>
        <w:t xml:space="preserve">Ăn hết mấy viên thất khiếu đan, mấy canh giờ sau, cương nguyên của Huyền Thiên hoàn toàn khôi phục.</w:t>
      </w:r>
    </w:p>
    <w:p>
      <w:pPr>
        <w:pStyle w:val="BodyText"/>
      </w:pPr>
      <w:r>
        <w:t xml:space="preserve">Sắc trời đã tối, một ngày lại đi qua, Huyền Thiên xuất ra Hỗn Độn Thánh Đỉnh, luyện mấy ngàn viên đan dược, đều là ngàn năm dược vương luyện thành ngàn năm linh đan, vô luận là tăng lên tu vi hay là trị liệu thương thế hoặc là giải độc, đều có được hiệu quả cực hạn.</w:t>
      </w:r>
    </w:p>
    <w:p>
      <w:pPr>
        <w:pStyle w:val="BodyText"/>
      </w:pPr>
      <w:r>
        <w:t xml:space="preserve">Hơn nữa dược cổ 2000 năm , Huyền Thiên cũng cầm mấy chục gốc luyện ra trên trăm viên 2000 năm linh đan. Dược hiệu cường đại hơn ngàn năm linh đan nhiều, đây là tuyệt thế đan dược phục dụng tại thời điểm khẩn yếu quan đầu (*tình trạng nguy cấp).</w:t>
      </w:r>
    </w:p>
    <w:p>
      <w:pPr>
        <w:pStyle w:val="BodyText"/>
      </w:pPr>
      <w:r>
        <w:t xml:space="preserve">Về phần dược tinh ba ngàn năm quá quý trọng, nó có tác dụng rất lớn với hoàng giả. Huyền Thiên giữ lại sau này từng có, trừ phi là tiến vào bên trong di tích mấy ngàn năm không ai đi vào, nếu không vô luận là Trung châu hay là Vân Châu tuyệt đối không có dược tinh linh thảo ba ngàn năm.</w:t>
      </w:r>
    </w:p>
    <w:p>
      <w:pPr>
        <w:pStyle w:val="BodyText"/>
      </w:pPr>
      <w:r>
        <w:t xml:space="preserve">Ngày kế tiếp, Huyền Thiên mang theo Tiểu Hổ ra khỏi Đan Nguyên Đế Phủ.</w:t>
      </w:r>
    </w:p>
    <w:p>
      <w:pPr>
        <w:pStyle w:val="BodyText"/>
      </w:pPr>
      <w:r>
        <w:t xml:space="preserve">Huyền Thiên đã luyện hóa được phù của Đan Nguyên Đế Phủ tầng thứ nhất, ngoại trừ tầng hai, tầng ba đi không được, tất cả địa phương bên trong Đan Nguyên Đế Phủ đều có thể đi.</w:t>
      </w:r>
    </w:p>
    <w:p>
      <w:pPr>
        <w:pStyle w:val="BodyText"/>
      </w:pPr>
      <w:r>
        <w:t xml:space="preserve">Trận pháp cấm chế bên ngoài vùng biển, hạn chế cấm bay đã không có ảnh hưởng chút nào đối với Huyền Thiên.</w:t>
      </w:r>
    </w:p>
    <w:p>
      <w:pPr>
        <w:pStyle w:val="BodyText"/>
      </w:pPr>
      <w:r>
        <w:t xml:space="preserve">Huyền Thiên trực tiếp bay ra khỏi khu vực trận pháp nhìn biển cả vô biên vô hạn bốn phía, rất nhanh đã đoán được phương hướng, hắn bay về phía đông.</w:t>
      </w:r>
    </w:p>
    <w:p>
      <w:pPr>
        <w:pStyle w:val="BodyText"/>
      </w:pPr>
      <w:r>
        <w:t xml:space="preserve">Từ Đan Nguyên Đế Phủ đến Thanh Bằng đại lục chỉ có mười mấy vạn dặm, hơn một canh giờ Huyền Thiên đã đến nơi này.</w:t>
      </w:r>
    </w:p>
    <w:p>
      <w:pPr>
        <w:pStyle w:val="BodyText"/>
      </w:pPr>
      <w:r>
        <w:t xml:space="preserve">Thanh Bằng đại lục dài hơn bốn trăm vạn dặm, rộng hơn ba trăm vạn dặm, là một mảnh lục địa lớn nhất phạm vi ngàn vạn dặm.</w:t>
      </w:r>
    </w:p>
    <w:p>
      <w:pPr>
        <w:pStyle w:val="BodyText"/>
      </w:pPr>
      <w:r>
        <w:t xml:space="preserve">Trên phiến đại lục này bá chủ chính là Thanh Bằng Yêu Hoàng, phủ đệ của hắn ở Đại Bằng Sơn phía Đông đại lục Thanh Bằng.</w:t>
      </w:r>
    </w:p>
    <w:p>
      <w:pPr>
        <w:pStyle w:val="BodyText"/>
      </w:pPr>
      <w:r>
        <w:t xml:space="preserve">- Vị huynh đài này, xin hỏi một chút Đại Bằng Sơn cách nơi này còn xa không, ở phương vị nào?</w:t>
      </w:r>
    </w:p>
    <w:p>
      <w:pPr>
        <w:pStyle w:val="BodyText"/>
      </w:pPr>
      <w:r>
        <w:t xml:space="preserve">Huyền Thiên phi hành một hồi vô mục đích ở bên trên đại lục Thanh Bằng, chứng kiến một vị vương giả, lập tức bay về phía đó tiến đến hỏi.</w:t>
      </w:r>
    </w:p>
    <w:p>
      <w:pPr>
        <w:pStyle w:val="BodyText"/>
      </w:pPr>
      <w:r>
        <w:t xml:space="preserve">Từ bên trong Đan Nguyên Đế Phủ đi ra, Huyền Thiên một là muốn tìm Thanh Bằng Yêu Hoàng, Phúc Hải Yêu Hoàng báo thù, hai là muốn đi phía Đông Vân Châu tới cưu ma đại lục, Thanh Bằng đại lục cách Đan Nguyên Đế Phủ không xa, trạm thứ nhất của Huyền Thiên đương nhiên là đến Thanh Bằng đại lục.</w:t>
      </w:r>
    </w:p>
    <w:p>
      <w:pPr>
        <w:pStyle w:val="BodyText"/>
      </w:pPr>
      <w:r>
        <w:t xml:space="preserve">Đây là một Yêu Vương bình thường, nửa năm trước Thiên Bằng Yêu Hòng thọ yến hắn cũng không có tư cách đi, vì thế chưa từng gặp Huyền Thiên.</w:t>
      </w:r>
    </w:p>
    <w:p>
      <w:pPr>
        <w:pStyle w:val="BodyText"/>
      </w:pPr>
      <w:r>
        <w:t xml:space="preserve">Thấy Huyền Thiên là Chuẩn Hoàng, Yêu Vương này bắt đầu kính nể nghiêm nghị nói:</w:t>
      </w:r>
    </w:p>
    <w:p>
      <w:pPr>
        <w:pStyle w:val="BodyText"/>
      </w:pPr>
      <w:r>
        <w:t xml:space="preserve">- Huynh đài đi Đại Bằng Sơn tham gia thọ yến 400 đại thọ của Thanh Bằng đại nhân sao?</w:t>
      </w:r>
    </w:p>
    <w:p>
      <w:pPr>
        <w:pStyle w:val="BodyText"/>
      </w:pPr>
      <w:r>
        <w:t xml:space="preserve">400 đại thọ?</w:t>
      </w:r>
    </w:p>
    <w:p>
      <w:pPr>
        <w:pStyle w:val="BodyText"/>
      </w:pPr>
      <w:r>
        <w:t xml:space="preserve">Huyền Thiên trong lòng cười cười, nửa năm trước Thiên Ngô Yêu Hoàng cũng 400 đại thọ, không nghĩ tới lúc này đây lại gặp được Thanh Bằng Yêu Hoàng 400 đại thọ.</w:t>
      </w:r>
    </w:p>
    <w:p>
      <w:pPr>
        <w:pStyle w:val="BodyText"/>
      </w:pPr>
      <w:r>
        <w:t xml:space="preserve">- Bất quá như vậy cũng tốt, Phúc Hải Yêu Hoàng nhất định sẽ tới tham gia thọ yến Thanh Bằng Yêu Hoàng, vừa vặn hai người cùng một chỗ chém, tránh khỏi ta lại đi tìm Phúc Hải Yêu Hoàng.</w:t>
      </w:r>
    </w:p>
    <w:p>
      <w:pPr>
        <w:pStyle w:val="BodyText"/>
      </w:pPr>
      <w:r>
        <w:t xml:space="preserve">Huyền Thiên thầm nghĩ.</w:t>
      </w:r>
    </w:p>
    <w:p>
      <w:pPr>
        <w:pStyle w:val="BodyText"/>
      </w:pPr>
      <w:r>
        <w:t xml:space="preserve">Sắc mặt Huyền Thiên như thường, gật nhẹ đầu.</w:t>
      </w:r>
    </w:p>
    <w:p>
      <w:pPr>
        <w:pStyle w:val="BodyText"/>
      </w:pPr>
      <w:r>
        <w:t xml:space="preserve">Vương giả Vân Châu nhiều vô số kể, thọ yến Thanh Bằng Yêu Hoàng, rất nhiều hoàng giả, Chuẩn Hoàng đều tiến đến, vương giả chỉ có đại thành trở lên mới có tư cách, Yêu Vương bình thường này không có tư cách đi.</w:t>
      </w:r>
    </w:p>
    <w:p>
      <w:pPr>
        <w:pStyle w:val="BodyText"/>
      </w:pPr>
      <w:r>
        <w:t xml:space="preserve">Thấy Huyền Thiên gật đầu, Yêu Vương này ra vẻ hâm mộ, nói:</w:t>
      </w:r>
    </w:p>
    <w:p>
      <w:pPr>
        <w:pStyle w:val="BodyText"/>
      </w:pPr>
      <w:r>
        <w:t xml:space="preserve">- Đi về phía đông nam ít nhất 300 vạn dặm, chỗ đó có một tòa núi lớn cao bảy nghìn thước như là đại bàng. Vừa nhìn thì biết, không thì đến đó tìm một người hỏi là biết vị trí cụ thể, huynh đài, ngày mai là sinh nhật Thanh Bằng đại nhân, ngươi cần phải nhanh một chút.</w:t>
      </w:r>
    </w:p>
    <w:p>
      <w:pPr>
        <w:pStyle w:val="BodyText"/>
      </w:pPr>
      <w:r>
        <w:t xml:space="preserve">Thanh Bằng đại lục, phía Đông nam có một núi lớn, cao vút trong mây.</w:t>
      </w:r>
    </w:p>
    <w:p>
      <w:pPr>
        <w:pStyle w:val="BodyText"/>
      </w:pPr>
      <w:r>
        <w:t xml:space="preserve">Núi này tình thế kỳ lạ, đỉnh núi hình cầu, một tảng đá lớn hình dáng chùy dựng ở đỉnh núi chừng hơn hai trăm mét cao, bên trên bo tròn nhìn giống như miệng chim.</w:t>
      </w:r>
    </w:p>
    <w:p>
      <w:pPr>
        <w:pStyle w:val="BodyText"/>
      </w:pPr>
      <w:r>
        <w:t xml:space="preserve">Hơn nữa, hai phần ba sơn thể ngọn núi này phân ra hai cái sơn lĩnh, phần dưới hơi xoãi ra thành đường nghiên tuyết dốc vô cùng đối xứng, nhìn bề ngoài giống như một đôi cánh</w:t>
      </w:r>
    </w:p>
    <w:p>
      <w:pPr>
        <w:pStyle w:val="BodyText"/>
      </w:pPr>
      <w:r>
        <w:t xml:space="preserve">Ngọn núi chính và chùy thạch đỉnh núi, hai cái phân lĩnh kết hợp cùng một chỗ quan sát giống như là một con chim khổng lồ cao ngàn mét.</w:t>
      </w:r>
    </w:p>
    <w:p>
      <w:pPr>
        <w:pStyle w:val="BodyText"/>
      </w:pPr>
      <w:r>
        <w:t xml:space="preserve">Núi này tên là Đại Bằng Sơn.</w:t>
      </w:r>
    </w:p>
    <w:p>
      <w:pPr>
        <w:pStyle w:val="Compact"/>
      </w:pPr>
      <w:r>
        <w:br w:type="textWrapping"/>
      </w:r>
      <w:r>
        <w:br w:type="textWrapping"/>
      </w:r>
    </w:p>
    <w:p>
      <w:pPr>
        <w:pStyle w:val="Heading2"/>
      </w:pPr>
      <w:bookmarkStart w:id="1492" w:name="chương-1474-thanh-bằng-đại-lục.-2"/>
      <w:bookmarkEnd w:id="1492"/>
      <w:r>
        <w:t xml:space="preserve">1470. Chương 1474: Thanh Bằng Đại Lục. (2)</w:t>
      </w:r>
    </w:p>
    <w:p>
      <w:pPr>
        <w:pStyle w:val="Compact"/>
      </w:pPr>
      <w:r>
        <w:br w:type="textWrapping"/>
      </w:r>
      <w:r>
        <w:br w:type="textWrapping"/>
      </w:r>
      <w:r>
        <w:t xml:space="preserve">Đại Bằng Sơn cực kỳ nổi danh bên trong phạm vi nghìn vạn dặm, đúng là hang ổ của Thanh Bằng Yêu Hoàng.</w:t>
      </w:r>
    </w:p>
    <w:p>
      <w:pPr>
        <w:pStyle w:val="BodyText"/>
      </w:pPr>
      <w:r>
        <w:t xml:space="preserve">Ngày hôm đó, Đại Bằng Sơn phi thường náo nhiệt, khách mời không dứt.</w:t>
      </w:r>
    </w:p>
    <w:p>
      <w:pPr>
        <w:pStyle w:val="BodyText"/>
      </w:pPr>
      <w:r>
        <w:t xml:space="preserve">Trên không trung độn quang liên tục thoáng hiện, vương giả đại thành trở lên, Chuẩn Hoàng một người tiếp một người đã đến, có khi thậm chí còn có hoàng giả hiện thân.</w:t>
      </w:r>
    </w:p>
    <w:p>
      <w:pPr>
        <w:pStyle w:val="BodyText"/>
      </w:pPr>
      <w:r>
        <w:t xml:space="preserve">Hôm nay là đại thọ 400 đại thọ của Thanh Bằng Yêu Hoàng, người của hắn giao tiếp nhiều hơn Thiên Ngô Yêu Hoàng, không ít hoàng giả nghìn vạn dặm đều đến đây chúc thọ, quy mô thọ yến này còn lớn hơn Thiên Ngô Yêu Hoàng không ít.</w:t>
      </w:r>
    </w:p>
    <w:p>
      <w:pPr>
        <w:pStyle w:val="BodyText"/>
      </w:pPr>
      <w:r>
        <w:t xml:space="preserve">Giữa trưa, khách mời chúc thọ trên cơ bản đã tới, nhất là mấy cái nhân vật chủ yếu đã đến, vì thế thọ yến bắt đầu.</w:t>
      </w:r>
    </w:p>
    <w:p>
      <w:pPr>
        <w:pStyle w:val="BodyText"/>
      </w:pPr>
      <w:r>
        <w:t xml:space="preserve">Tại đỉnh Đại Bằng Sơn, trong cung điện cự đại, trên đài cao chỗ sâu nhất, tổng cộng ngồi có năm người, đều là Tam cấp Yêu Hoàng.</w:t>
      </w:r>
    </w:p>
    <w:p>
      <w:pPr>
        <w:pStyle w:val="BodyText"/>
      </w:pPr>
      <w:r>
        <w:t xml:space="preserve">Thiên Ngô Yêu Hoàng, Phúc Hải Yêu Hoàng đều ở đây, ngoài ra thọ yến so sánh với với Thiên Ngô Yêu Hoàng còn nhiều hơn hai vị Tam cấp Yêu Hoàng.</w:t>
      </w:r>
    </w:p>
    <w:p>
      <w:pPr>
        <w:pStyle w:val="BodyText"/>
      </w:pPr>
      <w:r>
        <w:t xml:space="preserve">Hai vị này tuổi chừng năm mươi tuổi, mũi ưng, má nhọn, chính là Huyền Ưng Song Sát nhân vật đại danh đỉnh đỉnh bên trong Yêu tộc.</w:t>
      </w:r>
    </w:p>
    <w:p>
      <w:pPr>
        <w:pStyle w:val="BodyText"/>
      </w:pPr>
      <w:r>
        <w:t xml:space="preserve">Cả hai đều là Tam cấp hoàng giả bên trong Ưng tộc cùng Thanh Bằng Yêu Hoàng thuộc phi cầm trăm vạn năm trước là cùng tông, tuy rằng Huyền Ưng sơn cách Thanh Bằng đại lục khá xa nhưng Huyền Ưng Song Sát có chút giao tình cùng Thanh Bằng Yêu Hoàng vì thế chạy đến chúc thọ.</w:t>
      </w:r>
    </w:p>
    <w:p>
      <w:pPr>
        <w:pStyle w:val="BodyText"/>
      </w:pPr>
      <w:r>
        <w:t xml:space="preserve">Huyền Ưng Song Sát ngồi ở trong đám cường giả Yêu tộc không sợ hãi gì.</w:t>
      </w:r>
    </w:p>
    <w:p>
      <w:pPr>
        <w:pStyle w:val="BodyText"/>
      </w:pPr>
      <w:r>
        <w:t xml:space="preserve">Nếu như đem Yêu tộc cũng chia là hắc đạo bạch đạo, có chính tà chi phân lời thì Huyền Ưng Song Sát chính là nhân vật đại biểu bên trong hắc đạo.</w:t>
      </w:r>
    </w:p>
    <w:p>
      <w:pPr>
        <w:pStyle w:val="BodyText"/>
      </w:pPr>
      <w:r>
        <w:t xml:space="preserve">Hai người liên thủ, hành tẩu thiên hạ, xuất thủ tàn nhẫn vô tình, cả đời không biết giết bao nhiêu người.</w:t>
      </w:r>
    </w:p>
    <w:p>
      <w:pPr>
        <w:pStyle w:val="BodyText"/>
      </w:pPr>
      <w:r>
        <w:t xml:space="preserve">Có người nói qua, nếu là đem thi thể đống người Huyền Ưng Song Sát giết qua thì có thể chồng chất ra một ngọn núi khổng lồ ngàn thước.</w:t>
      </w:r>
    </w:p>
    <w:p>
      <w:pPr>
        <w:pStyle w:val="BodyText"/>
      </w:pPr>
      <w:r>
        <w:t xml:space="preserve">Tuy rằng nhân số chúc thọ nhiều hơn đại thọ Thiên Ngô Yêu Hoàng không ít, nhưng có Huyền Ưng Song Sát ở đây, mức độ náo nhiệt trong điện đành thay đổi.</w:t>
      </w:r>
    </w:p>
    <w:p>
      <w:pPr>
        <w:pStyle w:val="BodyText"/>
      </w:pPr>
      <w:r>
        <w:t xml:space="preserve">Có Huyền Ưng Song Sát ở đây, trong lòng không ít Chuẩn Hoàng, vương giả theo bản năng khẩn trương, cho dù là cười cũng có chút gượng ép.</w:t>
      </w:r>
    </w:p>
    <w:p>
      <w:pPr>
        <w:pStyle w:val="BodyText"/>
      </w:pPr>
      <w:r>
        <w:t xml:space="preserve">Thậm chí không ít vương giả thậm chí là một ít hoàng giả, đều có thân bằng hảo hữu chết ở trên tay Huyền Ưng Song Sát.</w:t>
      </w:r>
    </w:p>
    <w:p>
      <w:pPr>
        <w:pStyle w:val="BodyText"/>
      </w:pPr>
      <w:r>
        <w:t xml:space="preserve">Nhưng mà thực lực Huyền Ưng Song Sát quá mạnh mẽ, liên thủ đánh hợp kích có thể so sánh tứ cấp hoàng giả, hơn nữa bây giờ là thọ yến của Thanh Bằng Yêu Hoàng không có ai dám ra vuốt râu hùm Huyền Ưng Song Sát. Cho dù là bất mãn cũng không có thể nói, thậm chí, ngay cả trên mặt cũng không thể triển lộ ra, gượng ép lộ ra khuôn mặt tươi cười.</w:t>
      </w:r>
    </w:p>
    <w:p>
      <w:pPr>
        <w:pStyle w:val="BodyText"/>
      </w:pPr>
      <w:r>
        <w:t xml:space="preserve">Đại Bằng Sơn cao vút trong mây, bốn phía không còn có ngọn núi cao như thế, đứng ở đỉnh Đại Bằng Sơn tầm mắt vô cùng khoáng đạt.</w:t>
      </w:r>
    </w:p>
    <w:p>
      <w:pPr>
        <w:pStyle w:val="BodyText"/>
      </w:pPr>
      <w:r>
        <w:t xml:space="preserve">Đại thọ Thanh Bằng Yêu Hoàng 400, Đại Bằng Sơn tự nhiên có không ít cường giả bốn phía Đại Bằng Sơn cảnh giới canh gác, phòng ngự có người quấy rối, sống trên mấy trăm năm, ai cũng sẽ có cừu địch.</w:t>
      </w:r>
    </w:p>
    <w:p>
      <w:pPr>
        <w:pStyle w:val="BodyText"/>
      </w:pPr>
      <w:r>
        <w:t xml:space="preserve">Giờ phút này Huyền Thiên thân mặc hắc y đạp không hướng Đại Bằng Sơn.</w:t>
      </w:r>
    </w:p>
    <w:p>
      <w:pPr>
        <w:pStyle w:val="BodyText"/>
      </w:pPr>
      <w:r>
        <w:t xml:space="preserve">Cách xa Đại Bằng Sơn hơn ngàn dặm liền có cường giả phát hiện thân ảnh Huyền Thiên.</w:t>
      </w:r>
    </w:p>
    <w:p>
      <w:pPr>
        <w:pStyle w:val="BodyText"/>
      </w:pPr>
      <w:r>
        <w:t xml:space="preserve">Chờ Huyền Thiên cách Đại Bằng Sơn còn có hơn ba trăm dặm có cường giả lớn tiếng hỏi:</w:t>
      </w:r>
    </w:p>
    <w:p>
      <w:pPr>
        <w:pStyle w:val="BodyText"/>
      </w:pPr>
      <w:r>
        <w:t xml:space="preserve">- Người đến người phương nào? Cần làm chuyện gì?</w:t>
      </w:r>
    </w:p>
    <w:p>
      <w:pPr>
        <w:pStyle w:val="BodyText"/>
      </w:pPr>
      <w:r>
        <w:t xml:space="preserve">Người nói chuyện là chuẩn yêu hoàng, thọ yến đã bắt đầu rồi, đại nhân vật toàn bộ đến đông đủ, tình huống bình thường sẽ không còn có khách mời. Tiểu nhân vật không có vượt qua thời gian vì thế ngữ khí người này cũng không khách khí.</w:t>
      </w:r>
    </w:p>
    <w:p>
      <w:pPr>
        <w:pStyle w:val="BodyText"/>
      </w:pPr>
      <w:r>
        <w:t xml:space="preserve">- Huyền Thiên! Chúc thọ!</w:t>
      </w:r>
    </w:p>
    <w:p>
      <w:pPr>
        <w:pStyle w:val="BodyText"/>
      </w:pPr>
      <w:r>
        <w:t xml:space="preserve">Huyền Thiên tiếp tục hướng chân đạp hư không đi về phía trước.</w:t>
      </w:r>
    </w:p>
    <w:p>
      <w:pPr>
        <w:pStyle w:val="BodyText"/>
      </w:pPr>
      <w:r>
        <w:t xml:space="preserve">Thanh âm của Huyền Thiên không nhỏ nhưng lại một tiếng sấm rền lập tức truyền ra mấy trăm dặm.</w:t>
      </w:r>
    </w:p>
    <w:p>
      <w:pPr>
        <w:pStyle w:val="BodyText"/>
      </w:pPr>
      <w:r>
        <w:t xml:space="preserve">Người trên Đại Bằng Sơn người, toàn bộ đều nghe thấy được, tất cả mọi người khẽ giật mình.</w:t>
      </w:r>
    </w:p>
    <w:p>
      <w:pPr>
        <w:pStyle w:val="BodyText"/>
      </w:pPr>
      <w:r>
        <w:t xml:space="preserve">Huyền Thiên?</w:t>
      </w:r>
    </w:p>
    <w:p>
      <w:pPr>
        <w:pStyle w:val="BodyText"/>
      </w:pPr>
      <w:r>
        <w:t xml:space="preserve">Không phải tiến vào bên trong Đan Nguyên Đế Phủ chết rồi hsao?</w:t>
      </w:r>
    </w:p>
    <w:p>
      <w:pPr>
        <w:pStyle w:val="BodyText"/>
      </w:pPr>
      <w:r>
        <w:t xml:space="preserve">Trọn vẹn ba tháng cũng không đi ra, hôm nay như thế nào lại xuất hiện?</w:t>
      </w:r>
    </w:p>
    <w:p>
      <w:pPr>
        <w:pStyle w:val="BodyText"/>
      </w:pPr>
      <w:r>
        <w:t xml:space="preserve">Trong cung điện cực lớn của đỉnh Đại Bằng Sơn, Thanh Bằng Yêu Hoàng, Phúc Hải Yêu Hoàng, Thiên Ngô Yêu Hoàng nghe được thanh âm của Huyền Thiên, tất cả đều khẽ giật mình.</w:t>
      </w:r>
    </w:p>
    <w:p>
      <w:pPr>
        <w:pStyle w:val="BodyText"/>
      </w:pPr>
      <w:r>
        <w:t xml:space="preserve">Thanh Bằng Yêu Hoàng, Phúc Hải Yêu Hoàng lập tức liếc nhau.</w:t>
      </w:r>
    </w:p>
    <w:p>
      <w:pPr>
        <w:pStyle w:val="BodyText"/>
      </w:pPr>
      <w:r>
        <w:t xml:space="preserve">Bên trong ánh mắt hai người lộ ra vẻ vui mừng, giống như đang trao đổi: thật sự là thiên đường có cửa ngươi không đi, địa ngục không lối cứ xông vào....</w:t>
      </w:r>
    </w:p>
    <w:p>
      <w:pPr>
        <w:pStyle w:val="BodyText"/>
      </w:pPr>
      <w:r>
        <w:t xml:space="preserve">Hai người này nghĩ rằng, Huyền Thiên đến Đại Bằng Sơn hoàn toàn là tự tìm đường chết.</w:t>
      </w:r>
    </w:p>
    <w:p>
      <w:pPr>
        <w:pStyle w:val="BodyText"/>
      </w:pPr>
      <w:r>
        <w:t xml:space="preserve">Tu vi Vương giả cảnh tăng lên rất chậm, cho dù là siêu cấp thiên tài tại vương giả cảnh hậu kỳ cũng phải một hai năm, thậm chí là lâu hơn mới có thể đột phá một cảnh giới.</w:t>
      </w:r>
    </w:p>
    <w:p>
      <w:pPr>
        <w:pStyle w:val="BodyText"/>
      </w:pPr>
      <w:r>
        <w:t xml:space="preserve">Ngắn ngủn nửa năm thời gian, hai người tự nhiên không ngờ được tu vi của Huyền Thiên đã đột phá.</w:t>
      </w:r>
    </w:p>
    <w:p>
      <w:pPr>
        <w:pStyle w:val="BodyText"/>
      </w:pPr>
      <w:r>
        <w:t xml:space="preserve">Càng không ngờ được, Huyền Thiên không chỉ tu vi đột phá mà chiến lực còn xảy ra biến hóa long trời lở đất.</w:t>
      </w:r>
    </w:p>
    <w:p>
      <w:pPr>
        <w:pStyle w:val="BodyText"/>
      </w:pPr>
      <w:r>
        <w:t xml:space="preserve">Thiên Ngô Yêu Hoàng thì nhíu mày.</w:t>
      </w:r>
    </w:p>
    <w:p>
      <w:pPr>
        <w:pStyle w:val="BodyText"/>
      </w:pPr>
      <w:r>
        <w:t xml:space="preserve">Hắn nhận chỗ tốt của Huyền Thiên đương nhiên không muốn là địch với Huyền Thiên nhưng mà hắn thân là Yêu tộc cường giả, vô luận là trước kia hay là lúc này đều không thể xuất thủ tương trợ Huyền Thiên.</w:t>
      </w:r>
    </w:p>
    <w:p>
      <w:pPr>
        <w:pStyle w:val="BodyText"/>
      </w:pPr>
      <w:r>
        <w:t xml:space="preserve">Biết được Huyền Thiên tiến nhập Đan Nguyên Đế Phủ, ba tháng cũng không đi ra, Thiên Ngô Yêu Hoàng cũng cho rằng Huyền Thiên đã chết, hắn còn thầm than trong lòng.</w:t>
      </w:r>
    </w:p>
    <w:p>
      <w:pPr>
        <w:pStyle w:val="BodyText"/>
      </w:pPr>
      <w:r>
        <w:t xml:space="preserve">Hiện tại Huyền Thiên lại hiện thân, ánh mắt Thiên Ngô Yêu Hoàng lộ ra hứng thú thật lớn.</w:t>
      </w:r>
    </w:p>
    <w:p>
      <w:pPr>
        <w:pStyle w:val="BodyText"/>
      </w:pPr>
      <w:r>
        <w:t xml:space="preserve">Theo Thiên Ngô Yêu Hoàng thấy, Huyền Thiên không phải là một người lỗ mãng, đã dám đến tìm Thanh Bằng Yêu Hoàng, nhất định là có chỗ dựa vào.</w:t>
      </w:r>
    </w:p>
    <w:p>
      <w:pPr>
        <w:pStyle w:val="BodyText"/>
      </w:pPr>
      <w:r>
        <w:t xml:space="preserve">Chỉ có điều. . . Thiên Ngô Yêu Hoàng nhìn qua Huyền Ưng Song Sát, hai người này liên thủ có thể so sánh tứ cấp hoàng giả, Huyền Thiên có lẽ không biết tin tức hai người này.</w:t>
      </w:r>
    </w:p>
    <w:p>
      <w:pPr>
        <w:pStyle w:val="BodyText"/>
      </w:pPr>
      <w:r>
        <w:t xml:space="preserve">- Thanh Bằng huynh, nghe nói ngươi cùng Huyền Thiên có chút khúc mắc, hôm nay đại thọ ngươi tiểu tử này lại tới chỉ sợ không phải là chuyện tốt.</w:t>
      </w:r>
    </w:p>
    <w:p>
      <w:pPr>
        <w:pStyle w:val="BodyText"/>
      </w:pPr>
      <w:r>
        <w:t xml:space="preserve">Huyền Ưng Song Sát âm lãnh nói.</w:t>
      </w:r>
    </w:p>
    <w:p>
      <w:pPr>
        <w:pStyle w:val="BodyText"/>
      </w:pPr>
      <w:r>
        <w:t xml:space="preserve">Ánh mắt Khôn Sát bên cạnh mãnh liệt, nói:</w:t>
      </w:r>
    </w:p>
    <w:p>
      <w:pPr>
        <w:pStyle w:val="BodyText"/>
      </w:pPr>
      <w:r>
        <w:t xml:space="preserve">- Thanh Bằng huynh, huynh đệ chúng ta xuất thủ, thay ngươi chém đầu tiểu tử này?</w:t>
      </w:r>
    </w:p>
    <w:p>
      <w:pPr>
        <w:pStyle w:val="BodyText"/>
      </w:pPr>
      <w:r>
        <w:t xml:space="preserve">Thanh Bằng Yêu Hoàng khoát tay áo, nói:</w:t>
      </w:r>
    </w:p>
    <w:p>
      <w:pPr>
        <w:pStyle w:val="BodyText"/>
      </w:pPr>
      <w:r>
        <w:t xml:space="preserve">- Ưng Kiền huynh đệ, Ưng khôn huynh đệ, các ngươi đường xa mà đến chính là khách quý. Việc nhỏ này không nhất định phiền toái hai vị huynh đệ, ta cùng với Phúc Hải lão hữu xuất mã lấy tính mạng của tiểu tử này. Bất quá, Huyền Thiên rất tinh ranh, công phu chạy trốn nhất lưu. Tốc độ hai vị huynh đệ xuất chúng có thể giúp bổn hoàng bọc đánh tả hữu chặn phía sau .Hắn dám tới Đại Bằng Sơn ta, ta nhất định không cho hắn toàn thân trở ra.</w:t>
      </w:r>
    </w:p>
    <w:p>
      <w:pPr>
        <w:pStyle w:val="BodyText"/>
      </w:pPr>
      <w:r>
        <w:t xml:space="preserve">Yêu thú phi cầm sở trường là tốc độ, vì thế so tốc độ Huyền Ưng Song Sát không kém gì Thanh Bằng Yêu Hoàng.</w:t>
      </w:r>
    </w:p>
    <w:p>
      <w:pPr>
        <w:pStyle w:val="BodyText"/>
      </w:pPr>
      <w:r>
        <w:t xml:space="preserve">Nếu có hai người này bọc đánh Huyền Thiên, tứ phương vây khốn, Huyền Thiên muốn chạy trốn thật đúng là khó khăn.</w:t>
      </w:r>
    </w:p>
    <w:p>
      <w:pPr>
        <w:pStyle w:val="BodyText"/>
      </w:pPr>
      <w:r>
        <w:t xml:space="preserve">Nhưng mà, Huyền Thiên đến Đại Bằng Sơn không phải trốn mà để .... giết!</w:t>
      </w:r>
    </w:p>
    <w:p>
      <w:pPr>
        <w:pStyle w:val="BodyText"/>
      </w:pPr>
      <w:r>
        <w:t xml:space="preserve">- Đứng lại!</w:t>
      </w:r>
    </w:p>
    <w:p>
      <w:pPr>
        <w:pStyle w:val="BodyText"/>
      </w:pPr>
      <w:r>
        <w:t xml:space="preserve">Một vị Chuẩn Hoàng Đại Bằng Sơn quát lớn, người của Đại Bằng Sơn đương nhiên nghe qua chuyện của hắn và biết ân oán của Thanh Bằng Yêu Hoàng cùng Huyền Thiên.</w:t>
      </w:r>
    </w:p>
    <w:p>
      <w:pPr>
        <w:pStyle w:val="BodyText"/>
      </w:pPr>
      <w:r>
        <w:t xml:space="preserve">- Như thế nào? Nửa năm trước Thanh Bằng đuổi ta lâu như vậy, hôm nay ta đến thăm, không chào đón sao?</w:t>
      </w:r>
    </w:p>
    <w:p>
      <w:pPr>
        <w:pStyle w:val="Compact"/>
      </w:pPr>
      <w:r>
        <w:br w:type="textWrapping"/>
      </w:r>
      <w:r>
        <w:br w:type="textWrapping"/>
      </w:r>
    </w:p>
    <w:p>
      <w:pPr>
        <w:pStyle w:val="Heading2"/>
      </w:pPr>
      <w:bookmarkStart w:id="1493" w:name="chương-1475-huyết-nhuộm-thanh-thiên."/>
      <w:bookmarkEnd w:id="1493"/>
      <w:r>
        <w:t xml:space="preserve">1471. Chương 1475: Huyết Nhuộm Thanh Thiên.</w:t>
      </w:r>
    </w:p>
    <w:p>
      <w:pPr>
        <w:pStyle w:val="Compact"/>
      </w:pPr>
      <w:r>
        <w:br w:type="textWrapping"/>
      </w:r>
      <w:r>
        <w:br w:type="textWrapping"/>
      </w:r>
      <w:r>
        <w:t xml:space="preserve">Huyền Thiên tiếp tục bước chân đi về phía trước, đột nhiên Huyền Thiên hét lớn một tiếng như sấm nổ:</w:t>
      </w:r>
    </w:p>
    <w:p>
      <w:pPr>
        <w:pStyle w:val="BodyText"/>
      </w:pPr>
      <w:r>
        <w:t xml:space="preserve">- Thanh Bằng! Phúc Hải! Nhanh lăn ra đây nhận cái chết. . .</w:t>
      </w:r>
    </w:p>
    <w:p>
      <w:pPr>
        <w:pStyle w:val="BodyText"/>
      </w:pPr>
      <w:r>
        <w:t xml:space="preserve">Thanh âm hình thành đạo đạo gợn sóng để cho hư không sinh ra tầng tầng khí lãng.</w:t>
      </w:r>
    </w:p>
    <w:p>
      <w:pPr>
        <w:pStyle w:val="BodyText"/>
      </w:pPr>
      <w:r>
        <w:t xml:space="preserve">Mỗi người trên Đại Bằng Sơn đều cảm thấy mặt đất đều đang chấn động, màng tai chấn đau nhức.</w:t>
      </w:r>
    </w:p>
    <w:p>
      <w:pPr>
        <w:pStyle w:val="BodyText"/>
      </w:pPr>
      <w:r>
        <w:t xml:space="preserve">Thân ảnh Thanh Bằng Yêu Hoàng, Phúc Hải Yêu Hoàng lóe lên liền ra khỏi cung điện bay lên không trung.</w:t>
      </w:r>
    </w:p>
    <w:p>
      <w:pPr>
        <w:pStyle w:val="BodyText"/>
      </w:pPr>
      <w:r>
        <w:t xml:space="preserve">Huyền Thiên che giấu khí tức, nhìn không ra tu vi cao thấp, Thanh Bằng Yêu Hoàng, Phúc Hải Yêu Hoàng bản năng cho rằng Huyền Thiên vẫn là vương giả đỉnh phong đạt trình độ cao nhất.</w:t>
      </w:r>
    </w:p>
    <w:p>
      <w:pPr>
        <w:pStyle w:val="BodyText"/>
      </w:pPr>
      <w:r>
        <w:t xml:space="preserve">Tuy rằng chiến lực Huyền Thiên khủng bố hơn nữa Hắc Hổ Yêu Hoàng bên cạnh thực lực cường đại, nhưng mà không thể là đối thủ khi hai người liên thủ, Thanh Bằng Yêu Hoàng, Phúc Hải Yêu Hoàng cũng không quá mức coi trọng Huyền Thiên.</w:t>
      </w:r>
    </w:p>
    <w:p>
      <w:pPr>
        <w:pStyle w:val="BodyText"/>
      </w:pPr>
      <w:r>
        <w:t xml:space="preserve">- Huyền Thiên, tiến vào Đan Nguyên Đế Phủ lại không chết, ngươi thật đúng là mạng lớn, xem ra thánh đỉnh bảo vệ mạng của ngươi, ha ha. . . !</w:t>
      </w:r>
    </w:p>
    <w:p>
      <w:pPr>
        <w:pStyle w:val="BodyText"/>
      </w:pPr>
      <w:r>
        <w:t xml:space="preserve">Thanh Bằng Yêu Hoàng lớn tiếng cười nói:</w:t>
      </w:r>
    </w:p>
    <w:p>
      <w:pPr>
        <w:pStyle w:val="BodyText"/>
      </w:pPr>
      <w:r>
        <w:t xml:space="preserve">- Nếu ngươi chết ở bên trong Đan Nguyên Đế Phủ, hai cái thánh đỉnh không người nào có thể lấy, hôm nay ngươi lại tự tìm đường chết đến Đại Bằng Sơn của bổn hoàng. Ha ha! Xem ra bổn hoàng cùng thánh còn có duyên phận.</w:t>
      </w:r>
    </w:p>
    <w:p>
      <w:pPr>
        <w:pStyle w:val="BodyText"/>
      </w:pPr>
      <w:r>
        <w:t xml:space="preserve">- Huyền Thiên, nửa năm không gặp không biết ngươi có tiến bộ hay không. Lúc này đây cũng đừng như lần trước bỏ chạy, có đảm lượng thì cùng chúng ta quyết sinh tử.</w:t>
      </w:r>
    </w:p>
    <w:p>
      <w:pPr>
        <w:pStyle w:val="BodyText"/>
      </w:pPr>
      <w:r>
        <w:t xml:space="preserve">Phúc Hải Yêu Hoàng cũng quát lớn.</w:t>
      </w:r>
    </w:p>
    <w:p>
      <w:pPr>
        <w:pStyle w:val="BodyText"/>
      </w:pPr>
      <w:r>
        <w:t xml:space="preserve">Trong lúc nói chuyện, hai người như là tia chớp bay qua bầu trời, trực tiếp ra khỏi Đại Bằng Sơn đứng cách Huyền Thiên hơn mười dặm.</w:t>
      </w:r>
    </w:p>
    <w:p>
      <w:pPr>
        <w:pStyle w:val="BodyText"/>
      </w:pPr>
      <w:r>
        <w:t xml:space="preserve">Hai vị Tam cấp Yêu Hoàng bộc phát khí thế lập tức trong hư không nổi lên từng cơn cuồng phong, phiên vân cổn cổn, thiên địa biến sắc.</w:t>
      </w:r>
    </w:p>
    <w:p>
      <w:pPr>
        <w:pStyle w:val="BodyText"/>
      </w:pPr>
      <w:r>
        <w:t xml:space="preserve">Tiểu Hổ trên vai Huyền Thiên to bằng bàn tay nhìn Thanh Bằng Yêu Hoàng, Phúc Hải Yêu Hoàng, sau đó nhắm mắt lại, chẳng có hứng thú nhìn tiếp.</w:t>
      </w:r>
    </w:p>
    <w:p>
      <w:pPr>
        <w:pStyle w:val="BodyText"/>
      </w:pPr>
      <w:r>
        <w:t xml:space="preserve">Đối với thực lực của Huyền Thiên, Tiểu Hổ tuy không biết nói chuyện nhưng trong lòng hiểu rõ không phải Thanh Bằng Yêu Hoàng, Phúc Hải Yêu Hoàng có thể so sánh, nó cũng không bận tâm nhiều.</w:t>
      </w:r>
    </w:p>
    <w:p>
      <w:pPr>
        <w:pStyle w:val="BodyText"/>
      </w:pPr>
      <w:r>
        <w:t xml:space="preserve">Huyền Thiên ẩn nấp tu vi, mục đích đúng là che giấu, nếu không, hai người nếu như vừa nhìn thấy hắn chia nhau bỏ chạy thì chuyên truy bắt quá phiền toái.</w:t>
      </w:r>
    </w:p>
    <w:p>
      <w:pPr>
        <w:pStyle w:val="BodyText"/>
      </w:pPr>
      <w:r>
        <w:t xml:space="preserve">Thấy hai đại Yêu Hoàng dừng lại phía trước mình mấy chục dặm không có chủ động xuất kích, ánh mắt Huyền Thiên nhìn nhìn hai bên. Ngoài mấy trăm dặm trái phải hắn có một vị hoàng giả bọc đánh.</w:t>
      </w:r>
    </w:p>
    <w:p>
      <w:pPr>
        <w:pStyle w:val="BodyText"/>
      </w:pPr>
      <w:r>
        <w:t xml:space="preserve">Xem ra, hai người cũng không để cho Huyền Thiên cơ hội chạy trốn, sợ Huyền Thiên bỏ chạy vì thế đang chờ đợi.</w:t>
      </w:r>
    </w:p>
    <w:p>
      <w:pPr>
        <w:pStyle w:val="BodyText"/>
      </w:pPr>
      <w:r>
        <w:t xml:space="preserve">Huyền Ưng Song Sát hiện tại đã chặn đường lui của Huyền Thiên.</w:t>
      </w:r>
    </w:p>
    <w:p>
      <w:pPr>
        <w:pStyle w:val="BodyText"/>
      </w:pPr>
      <w:r>
        <w:t xml:space="preserve">- Ha ha ha ha. . . ! Huyền Thiên, hôm nay ngươi chắp cánh cũng khó thoát.</w:t>
      </w:r>
    </w:p>
    <w:p>
      <w:pPr>
        <w:pStyle w:val="BodyText"/>
      </w:pPr>
      <w:r>
        <w:t xml:space="preserve">Thanh Bằng Yêu Hoàng thấy đã bao vây xong, hắn cười ha hả, thần sắc hưng phấn.</w:t>
      </w:r>
    </w:p>
    <w:p>
      <w:pPr>
        <w:pStyle w:val="BodyText"/>
      </w:pPr>
      <w:r>
        <w:t xml:space="preserve">- Long Quyển Kích - !</w:t>
      </w:r>
    </w:p>
    <w:p>
      <w:pPr>
        <w:pStyle w:val="BodyText"/>
      </w:pPr>
      <w:r>
        <w:t xml:space="preserve">Phúc Hải Yêu Hoàng hét lớn một tiếng, thân thể của hắn lập tức biến hóa hiện ra nguyên hình, là một đầu cự giao dài hơn hai thước.</w:t>
      </w:r>
    </w:p>
    <w:p>
      <w:pPr>
        <w:pStyle w:val="BodyText"/>
      </w:pPr>
      <w:r>
        <w:t xml:space="preserve">Chỉ thấy thân hình Phúc Hải Yêu Hoàng cấp tốc xoay tròn lập tức cuồng phong tăng lên dữ dội gấp mười lần, một cái vòi rồng xuất hiện.</w:t>
      </w:r>
    </w:p>
    <w:p>
      <w:pPr>
        <w:pStyle w:val="BodyText"/>
      </w:pPr>
      <w:r>
        <w:t xml:space="preserve">Là một đạo vòi rồng cao tới mấy ngàn thước, phạm vi vòng xoáy chừng ngàn thước cấp tốc bay tới Huyền Thiên.</w:t>
      </w:r>
    </w:p>
    <w:p>
      <w:pPr>
        <w:pStyle w:val="BodyText"/>
      </w:pPr>
      <w:r>
        <w:t xml:space="preserve">- Thanh Bằng Lăng Thiên Thức - !</w:t>
      </w:r>
    </w:p>
    <w:p>
      <w:pPr>
        <w:pStyle w:val="BodyText"/>
      </w:pPr>
      <w:r>
        <w:t xml:space="preserve">Thanh Bằng Yêu Hoàng cũng thi triển tuyệt kỹ của hắn hóa thành bản thể, đón gió bay lên.</w:t>
      </w:r>
    </w:p>
    <w:p>
      <w:pPr>
        <w:pStyle w:val="BodyText"/>
      </w:pPr>
      <w:r>
        <w:t xml:space="preserve">Hai cái bằng trảo lớn tới ngàn thước đánh tới.</w:t>
      </w:r>
    </w:p>
    <w:p>
      <w:pPr>
        <w:pStyle w:val="BodyText"/>
      </w:pPr>
      <w:r>
        <w:t xml:space="preserve">Huyền Thiên dưới công kích này giống như là một con kiến.</w:t>
      </w:r>
    </w:p>
    <w:p>
      <w:pPr>
        <w:pStyle w:val="BodyText"/>
      </w:pPr>
      <w:r>
        <w:t xml:space="preserve">Bất quá lực lượng mạnh yếu từ trước đến nay không phải thể tích lớn nhỏ có thể suy đoán.</w:t>
      </w:r>
    </w:p>
    <w:p>
      <w:pPr>
        <w:pStyle w:val="BodyText"/>
      </w:pPr>
      <w:r>
        <w:t xml:space="preserve">Đối với công kích của Thanh Bằng Yêu Hoàng, Phúc Hải Yêu Hoàng, thần sắc Huyền Thiên không thay đổi, thậm chí khóe miệng nhếch lên lộ ra một tia khinh thường.</w:t>
      </w:r>
    </w:p>
    <w:p>
      <w:pPr>
        <w:pStyle w:val="BodyText"/>
      </w:pPr>
      <w:r>
        <w:t xml:space="preserve">Lực chú ý của Huyền Thiên trọng điểm là ở hai Tam cấp hoàng giả bọc đánh sau lưng hắn, hai người này hắn chưa từng gặp nhưng mà khí tức rất gần, xem ra am hiểu liên thủ đánh hội hợp kích.</w:t>
      </w:r>
    </w:p>
    <w:p>
      <w:pPr>
        <w:pStyle w:val="BodyText"/>
      </w:pPr>
      <w:r>
        <w:t xml:space="preserve">Chỉ cần trong lòng có cảnh giác, Huyền Thiên cũng không sợ Huyền Ưng Song Sát sẽ đánh lén, lực chú ý trọng điểm trên hai người đó nhưng trọng điểm công kích là Thanh Bằng Yêu Hoàng cùng Phúc Hải Yêu Hoàng.</w:t>
      </w:r>
    </w:p>
    <w:p>
      <w:pPr>
        <w:pStyle w:val="BodyText"/>
      </w:pPr>
      <w:r>
        <w:t xml:space="preserve">Đột nhiên khí thế của Huyền Thiên tăng lên, tu vi phóng ra ngoài, khí tức kinh khủng kia như là quả Boom bạo tạc nổ tung, dùng Huyền Thiên làm trung tâm lập tức nhấc lên vô số khí lãng, trong chốc lát lao ra hơn mười dặm.</w:t>
      </w:r>
    </w:p>
    <w:p>
      <w:pPr>
        <w:pStyle w:val="BodyText"/>
      </w:pPr>
      <w:r>
        <w:t xml:space="preserve">Linh thân - tam giai cực hạn!</w:t>
      </w:r>
    </w:p>
    <w:p>
      <w:pPr>
        <w:pStyle w:val="BodyText"/>
      </w:pPr>
      <w:r>
        <w:t xml:space="preserve">Áo Nghĩa - hoàng giả tiêu chuẩn!</w:t>
      </w:r>
    </w:p>
    <w:p>
      <w:pPr>
        <w:pStyle w:val="BodyText"/>
      </w:pPr>
      <w:r>
        <w:t xml:space="preserve">Huyền Thiên trước kia là vương giả đỉnh phong đạt trình độ cao nhất, hiện tại đã là Chuẩn Hoàng.</w:t>
      </w:r>
    </w:p>
    <w:p>
      <w:pPr>
        <w:pStyle w:val="BodyText"/>
      </w:pPr>
      <w:r>
        <w:t xml:space="preserve">Cái trán Huyền Thiên đột nhiên mở ra một cái mắt dọc, là Hoàng Đạo Thiên bắn ra một quầng thổ hoàng sắc quang mang.</w:t>
      </w:r>
    </w:p>
    <w:p>
      <w:pPr>
        <w:pStyle w:val="BodyText"/>
      </w:pPr>
      <w:r>
        <w:t xml:space="preserve">Đồng thời ánh mắt của hắn từ trên hai người Thanh Bằng Yêu Hoàng, Phúc Hải Yêu Hoàng đảo qua, trên mặt lộ ra một nụ cười lãnh khốc.</w:t>
      </w:r>
    </w:p>
    <w:p>
      <w:pPr>
        <w:pStyle w:val="BodyText"/>
      </w:pPr>
      <w:r>
        <w:t xml:space="preserve">Sát khí lập tức bao phủ Thanh Bằng Yêu Hoàng, Phúc Hải Yêu Hoàng làm cho trong lòng hai người phát lạnh.</w:t>
      </w:r>
    </w:p>
    <w:p>
      <w:pPr>
        <w:pStyle w:val="BodyText"/>
      </w:pPr>
      <w:r>
        <w:t xml:space="preserve">Một thanh Hoàng cấp bảo kiếm gần như trong suốt đột nhiên xuất hiện trong tay Huyền Thiên, hắn lập tức xuất kiếm.</w:t>
      </w:r>
    </w:p>
    <w:p>
      <w:pPr>
        <w:pStyle w:val="BodyText"/>
      </w:pPr>
      <w:r>
        <w:t xml:space="preserve">Húc Nhật Thuấn Sát Kiếm thức thứ tư - Vãn Hà Ánh Thiên.</w:t>
      </w:r>
    </w:p>
    <w:p>
      <w:pPr>
        <w:pStyle w:val="BodyText"/>
      </w:pPr>
      <w:r>
        <w:t xml:space="preserve">Bảo kiếm hoạch xuất một vùng xích sắc quang mang sáng chói như là ánh nắng chiều ẩn chứa đạo vận sâu xa.</w:t>
      </w:r>
    </w:p>
    <w:p>
      <w:pPr>
        <w:pStyle w:val="BodyText"/>
      </w:pPr>
      <w:r>
        <w:t xml:space="preserve">Ngũ giai sơ kỳ Hỏa Áo Nghĩa thi triển, uy lực cực kỳ cường đại, cho dù là Tam cấp hoàng giả đều cảm giác tim đập thình thịch, vô cùng nóng bức.</w:t>
      </w:r>
    </w:p>
    <w:p>
      <w:pPr>
        <w:pStyle w:val="BodyText"/>
      </w:pPr>
      <w:r>
        <w:t xml:space="preserve">Kiếm quang kia trong chốc lát bắn ra hơn mười dặm tràn ngập thiên không.</w:t>
      </w:r>
    </w:p>
    <w:p>
      <w:pPr>
        <w:pStyle w:val="BodyText"/>
      </w:pPr>
      <w:r>
        <w:t xml:space="preserve">Cùng lúc đó, một đạo vòng xoáy kiếm cương đi ra từ bên trong mi tâm của Huyền Thiên.</w:t>
      </w:r>
    </w:p>
    <w:p>
      <w:pPr>
        <w:pStyle w:val="BodyText"/>
      </w:pPr>
      <w:r>
        <w:t xml:space="preserve">Nguyên thần ngự kiếm, thi triển Lôi Hỏa Loa Toàn Thứ đâm thẳng Phúc Hải Yêu Hoàng.</w:t>
      </w:r>
    </w:p>
    <w:p>
      <w:pPr>
        <w:pStyle w:val="BodyText"/>
      </w:pPr>
      <w:r>
        <w:t xml:space="preserve">Vãn Hà Ánh Thiên vừa ra, đạo vận Thanh Bằng Lăng Thiên Thức của Thanh Bằng Yêu Hoàng giảm đi nhanh chóng biến thành một kích bình thường.</w:t>
      </w:r>
    </w:p>
    <w:p>
      <w:pPr>
        <w:pStyle w:val="BodyText"/>
      </w:pPr>
      <w:r>
        <w:t xml:space="preserve">Ánh nắng chiều đầy trời tựa hồ có một cổ lực lượng cường đại bao phủ, Long Quyển Kích của Phúc Hải Yêu Hoàng cũng không cách nào xoáy lên, ngược lại làm cho tốc độ vòi rồng càng ngày càng chậm.</w:t>
      </w:r>
    </w:p>
    <w:p>
      <w:pPr>
        <w:pStyle w:val="BodyText"/>
      </w:pPr>
      <w:r>
        <w:t xml:space="preserve">Nháy mắt sau đó Lôi Hỏa Loa Toàn Thứ trực tiếp đâm Long Quyển Kích cuối cùng vòng xoáy của Huyền Thiên đâm ra mạnh hơn một bậc, kiếm cương tiến nhanh đâm tới Phúc Hải Yêu Hoàng.</w:t>
      </w:r>
    </w:p>
    <w:p>
      <w:pPr>
        <w:pStyle w:val="BodyText"/>
      </w:pPr>
      <w:r>
        <w:t xml:space="preserve">Đỉnh đầu Huyền Thiên nổ tung những tiếng leng keng. Ánh nắng chiều đầy trời như là từng đạo kiếm khí cản trở công kích trảo của Thanh Bằng Yêu Hoàng.</w:t>
      </w:r>
    </w:p>
    <w:p>
      <w:pPr>
        <w:pStyle w:val="BodyText"/>
      </w:pPr>
      <w:r>
        <w:t xml:space="preserve">Hỗn độn kiếm khí - !</w:t>
      </w:r>
    </w:p>
    <w:p>
      <w:pPr>
        <w:pStyle w:val="BodyText"/>
      </w:pPr>
      <w:r>
        <w:t xml:space="preserve">Chiêu thức Hoàng cấp bảo kiếm trong tay Huyền Thiên biến đổi, một kiếm chém tới Thanh Bằng Yêu Hoàng.</w:t>
      </w:r>
    </w:p>
    <w:p>
      <w:pPr>
        <w:pStyle w:val="BodyText"/>
      </w:pPr>
      <w:r>
        <w:t xml:space="preserve">Đồng thời thân thể như mũi tên vọt về phái Phúc Hải Yêu Hoàng, cánh tay màu vàng chém xuống.</w:t>
      </w:r>
    </w:p>
    <w:p>
      <w:pPr>
        <w:pStyle w:val="BodyText"/>
      </w:pPr>
      <w:r>
        <w:t xml:space="preserve">Hưu! Hưu! Hưu! Hưu!</w:t>
      </w:r>
    </w:p>
    <w:p>
      <w:pPr>
        <w:pStyle w:val="BodyText"/>
      </w:pPr>
      <w:r>
        <w:t xml:space="preserve">Bốn đạo kiếm cương kim sắc nổ bắn ra mang theo điện mang, là Bất Diệt Lôi Kiếm.</w:t>
      </w:r>
    </w:p>
    <w:p>
      <w:pPr>
        <w:pStyle w:val="BodyText"/>
      </w:pPr>
      <w:r>
        <w:t xml:space="preserve">Long Quyển Kích của Phúc Hải Yêu Hoàng vừa vỡ, Lôi Hỏa Loa Toàn Thứ nháy mắt liền đâm đến trước mắt dọa hắn nhảy dựng lên, nhất là tu vi Huyền Thiên tăng lên trở thành Chuẩn Hoàng càng trùng kích tâm linh của hắn để cho hắn kinh hãi.</w:t>
      </w:r>
    </w:p>
    <w:p>
      <w:pPr>
        <w:pStyle w:val="BodyText"/>
      </w:pPr>
      <w:r>
        <w:t xml:space="preserve">Đối với một kiếm Lôi Hỏa Loa Toàn Thứ này, Phúc Hải Yêu Hoàng nào dám tiếp, lập tức cuồng phong nổi lên, thân thể khổng lồ cưỡi gió hướng bên cạnh phóng đi.</w:t>
      </w:r>
    </w:p>
    <w:p>
      <w:pPr>
        <w:pStyle w:val="BodyText"/>
      </w:pPr>
      <w:r>
        <w:t xml:space="preserve">Nhưng cuối cùng là vẫn chậm một chút, nửa thân hình bị Lôi Hỏa Loa Toàn Thứ chém trúng, lập tức một vết thương cự đại xuất hiện, huyết thuồng luồng phun ra một đường thật dài.</w:t>
      </w:r>
    </w:p>
    <w:p>
      <w:pPr>
        <w:pStyle w:val="BodyText"/>
      </w:pPr>
      <w:r>
        <w:t xml:space="preserve">Đây vẫn chỉ là vết thương nhỏ, công kích đáng sợ vẫn còn phía sau.</w:t>
      </w:r>
    </w:p>
    <w:p>
      <w:pPr>
        <w:pStyle w:val="Compact"/>
      </w:pPr>
      <w:r>
        <w:br w:type="textWrapping"/>
      </w:r>
      <w:r>
        <w:br w:type="textWrapping"/>
      </w:r>
    </w:p>
    <w:p>
      <w:pPr>
        <w:pStyle w:val="Heading2"/>
      </w:pPr>
      <w:bookmarkStart w:id="1494" w:name="chương-1476-chém-dưa-thái-rau.-1"/>
      <w:bookmarkEnd w:id="1494"/>
      <w:r>
        <w:t xml:space="preserve">1472. Chương 1476: Chém Dưa Thái Rau. (1)</w:t>
      </w:r>
    </w:p>
    <w:p>
      <w:pPr>
        <w:pStyle w:val="Compact"/>
      </w:pPr>
      <w:r>
        <w:br w:type="textWrapping"/>
      </w:r>
      <w:r>
        <w:br w:type="textWrapping"/>
      </w:r>
      <w:r>
        <w:t xml:space="preserve">Phúc Hải Yêu Hoàng vừa mới cưỡi gió chạy trốn đột nhiên kêu thảm thiết một tiếng.</w:t>
      </w:r>
    </w:p>
    <w:p>
      <w:pPr>
        <w:pStyle w:val="BodyText"/>
      </w:pPr>
      <w:r>
        <w:t xml:space="preserve">Huyền Thiên đã sớm thông qua Hoàng Đạo Thiên Nhãn nhìn ra quỹ tích chạy trốn của Phúc Hải Yêu Hoàng, bốn đạo Bất Diệt Lôi Kiếm vừa mới vọt tới trảm lên người Phúc Hải Yêu Hoàng .</w:t>
      </w:r>
    </w:p>
    <w:p>
      <w:pPr>
        <w:pStyle w:val="BodyText"/>
      </w:pPr>
      <w:r>
        <w:t xml:space="preserve">Lôi Chi Áo Nghĩa Ngũ giai sơ kỳ hơn nữa Bất Diệt thần lực, bốn đạo Bất Diệt Lôi Kiếm có lực sát thương rất lớn.</w:t>
      </w:r>
    </w:p>
    <w:p>
      <w:pPr>
        <w:pStyle w:val="BodyText"/>
      </w:pPr>
      <w:r>
        <w:t xml:space="preserve">Trong nháy mắt trên người Phúc Hải Yêu Hoàng nhiều hơn bốn vết thương, cơ hồ bị chém đứt nửa thân hình.</w:t>
      </w:r>
    </w:p>
    <w:p>
      <w:pPr>
        <w:pStyle w:val="BodyText"/>
      </w:pPr>
      <w:r>
        <w:t xml:space="preserve">Kinh khủng nhất chính là bốn đạo Bất Diệt Lôi Kiếm trảm trên người Phúc Hải Yêu Hoàng cũng không tiêu tán, vẫn còn tiếp tục chém giết về phía trước, thân hình Phúc Hải Yêu Hoàng không ngừng vỡ tan, tựa hồ không chém chết Phúc Hải Yêu Hoàng thề không bỏ qua.</w:t>
      </w:r>
    </w:p>
    <w:p>
      <w:pPr>
        <w:pStyle w:val="BodyText"/>
      </w:pPr>
      <w:r>
        <w:t xml:space="preserve">Bốn vết thương không ngừng mở rộng, huyết thuồng luồng như là sông lớn vỡ đê, Phúc Hải Yêu Hoàng đã bị trọng thương.</w:t>
      </w:r>
    </w:p>
    <w:p>
      <w:pPr>
        <w:pStyle w:val="BodyText"/>
      </w:pPr>
      <w:r>
        <w:t xml:space="preserve">So sánh với hắn, Thanh Bằng Yêu Hoàng cũng không tốt hơn.</w:t>
      </w:r>
    </w:p>
    <w:p>
      <w:pPr>
        <w:pStyle w:val="BodyText"/>
      </w:pPr>
      <w:r>
        <w:t xml:space="preserve">Tu vi Huyền Thiên tăng lên, hỗn độn Áo Nghĩa lĩnh ngộ đạt tới ngũ giai sơ kỳ, lực công kích của hỗn độn kiếm khí càng đáng sợ, một kiếm chém ra đùi Thanh Bằng Yêu Hoàng bị bổ ra một cái vết thương sâu thấy xương, Bằng huyết nhuộm thanh thiên.</w:t>
      </w:r>
    </w:p>
    <w:p>
      <w:pPr>
        <w:pStyle w:val="BodyText"/>
      </w:pPr>
      <w:r>
        <w:t xml:space="preserve">May mắn hai cánh Thanh Bằng Yêu Hoàng vỗ mạnh trong nháy mắt bay sang một bên, nếu không đạo hỗn độn kiếm khí kia bổ ra thì không chỉ là đùi, ngay cả toàn bộ thân hình của Thanh Bằng Yêu Hoàng cũng bị chém thành hai nửa.</w:t>
      </w:r>
    </w:p>
    <w:p>
      <w:pPr>
        <w:pStyle w:val="BodyText"/>
      </w:pPr>
      <w:r>
        <w:t xml:space="preserve">Rung động! Cực độ rung động!</w:t>
      </w:r>
    </w:p>
    <w:p>
      <w:pPr>
        <w:pStyle w:val="BodyText"/>
      </w:pPr>
      <w:r>
        <w:t xml:space="preserve">Xa xa trên Đại Bằng Sơn, yêu tộc cường giả đều ra khỏi cung điện quan chiến, cả đám nhìn thấy mà trợn mắt há mồm.</w:t>
      </w:r>
    </w:p>
    <w:p>
      <w:pPr>
        <w:pStyle w:val="BodyText"/>
      </w:pPr>
      <w:r>
        <w:t xml:space="preserve">Ngắn ngủn nửa năm không gặp, Huyền Thiên hiện thân là Chuẩn Hoàng, chiến lực so với nửa năm trước, tăng lên một khoảng rất lớn.</w:t>
      </w:r>
    </w:p>
    <w:p>
      <w:pPr>
        <w:pStyle w:val="BodyText"/>
      </w:pPr>
      <w:r>
        <w:t xml:space="preserve">Nửa năm trước Huyền Thiên cùng Hắc Hổ Yêu Thú liên thủ cũng không phải đối thủ của Thanh Bằng Yêu Hoàng cùng Phúc Hải Yêu Hoàng, mà hôm nay, hai đại Yêu Hoàng không thể chống lại Huyền Thiên.</w:t>
      </w:r>
    </w:p>
    <w:p>
      <w:pPr>
        <w:pStyle w:val="BodyText"/>
      </w:pPr>
      <w:r>
        <w:t xml:space="preserve">Trong chớp mắt, hai đại Yêu Hoàng song song bị thương.</w:t>
      </w:r>
    </w:p>
    <w:p>
      <w:pPr>
        <w:pStyle w:val="BodyText"/>
      </w:pPr>
      <w:r>
        <w:t xml:space="preserve">Nhất là Phúc Hải Yêu Hoàng, bản thể của hắn là cự giao, lân phiến kiên cố, lực phòng ngự rất mạnh, nhưng khi bị Bất Diệt Lôi Kiếm chém trúng vẫn bji phá vỡ ngay lập tức, trọng thương gần chết.</w:t>
      </w:r>
    </w:p>
    <w:p>
      <w:pPr>
        <w:pStyle w:val="BodyText"/>
      </w:pPr>
      <w:r>
        <w:t xml:space="preserve">Tiếng kêu thảm thiết vang lên khiến cho cường giả Yêu tộc chấn động.</w:t>
      </w:r>
    </w:p>
    <w:p>
      <w:pPr>
        <w:pStyle w:val="BodyText"/>
      </w:pPr>
      <w:r>
        <w:t xml:space="preserve">Huyền Ưng Song Sát bọc đánh phía sau Huyền Thiên thần sắc kinh hãi nhìn nhau, thân ảnh hai người lóe lên thuấn di tới phía Huyền Thiên.</w:t>
      </w:r>
    </w:p>
    <w:p>
      <w:pPr>
        <w:pStyle w:val="BodyText"/>
      </w:pPr>
      <w:r>
        <w:t xml:space="preserve">Nhưng mà Huyền Ưng Song Sát cách Huyền Thiên hơn mười dặm liền bị một cỗ lực lượng khổng lồ từ trong hư không đẩy đi ra.</w:t>
      </w:r>
    </w:p>
    <w:p>
      <w:pPr>
        <w:pStyle w:val="BodyText"/>
      </w:pPr>
      <w:r>
        <w:t xml:space="preserve">Hai cái thánh đỉnh giam cầm hư không, cho dù là tứ cấp Hoàng Giả đại thành cũng đừng mơ thuấn di.</w:t>
      </w:r>
    </w:p>
    <w:p>
      <w:pPr>
        <w:pStyle w:val="BodyText"/>
      </w:pPr>
      <w:r>
        <w:t xml:space="preserve">- Lạc Nhật hoàng hôn - !</w:t>
      </w:r>
    </w:p>
    <w:p>
      <w:pPr>
        <w:pStyle w:val="BodyText"/>
      </w:pPr>
      <w:r>
        <w:t xml:space="preserve">Huyền Ưng Song Sát thuấn di tới đồng thời Huyền Thiên hét lớn một tiếng, kiếm trong tay biến đổi thi triển thức thứ năm Húc Nhật Thuấn Sát Kiếm.</w:t>
      </w:r>
    </w:p>
    <w:p>
      <w:pPr>
        <w:pStyle w:val="BodyText"/>
      </w:pPr>
      <w:r>
        <w:t xml:space="preserve">Luận uy lực Húc Nhật Thuấn Sát Kiếm cứ mỗi thức sau mạnh hơn thức trước.</w:t>
      </w:r>
    </w:p>
    <w:p>
      <w:pPr>
        <w:pStyle w:val="BodyText"/>
      </w:pPr>
      <w:r>
        <w:t xml:space="preserve">Thức thứ năm, ít nhất cũng cần tứ cấp hoàng giả mới có thể tu luyện, nhưng mà Huyền Thiên lĩnh ngộ Áo Nghĩa đạt tới ngũ giai sơ kỳ có thể tại cảnh giới Chuẩn Hoàng luyện thành thức thứ năm Lạc Nhật hoàng hôn,</w:t>
      </w:r>
    </w:p>
    <w:p>
      <w:pPr>
        <w:pStyle w:val="BodyText"/>
      </w:pPr>
      <w:r>
        <w:t xml:space="preserve">Một chiêu này thi triểnra, bầu trời đột nhiên tối sầm lại từ giữa trưa thoáng cái chuyển sang ban đêm.</w:t>
      </w:r>
    </w:p>
    <w:p>
      <w:pPr>
        <w:pStyle w:val="BodyText"/>
      </w:pPr>
      <w:r>
        <w:t xml:space="preserve">Mặt trời đột nhiên biến mất, thay vào đó là Lạc Nhật (tà dương) rủ xuống phía tây.</w:t>
      </w:r>
    </w:p>
    <w:p>
      <w:pPr>
        <w:pStyle w:val="BodyText"/>
      </w:pPr>
      <w:r>
        <w:t xml:space="preserve">Kiếm này vừa ra như cải biến được Thiên Địa nhật nguyệt, có một cỗ đại thế không cách nào ngăn cản.</w:t>
      </w:r>
    </w:p>
    <w:p>
      <w:pPr>
        <w:pStyle w:val="BodyText"/>
      </w:pPr>
      <w:r>
        <w:t xml:space="preserve">Lạc Nhật Hoàng Hôn từ trên trời giáng xuống nhìn như chậm chạp, kì thực cực nhanh, trong chốc lát rơi về phía Phúc Hải Yêu Hoàng.</w:t>
      </w:r>
    </w:p>
    <w:p>
      <w:pPr>
        <w:pStyle w:val="BodyText"/>
      </w:pPr>
      <w:r>
        <w:t xml:space="preserve">Thanh Bằng Yêu Hoàng, Phúc Hải Yêu Hoàng, Huyền Ưng Song Sát gần Huyền Thiên đều nhìn thấy một mảnh Lạc Nhật, mà cường giả Yêu tộc bên trên Đại Bằng Sơn ngoài cuộc tỉnh táo trong cuộc u mê, cái đó nào phải Lạc nhật? Một đạo kiếm cương màu đỏ nhanh như thiểm điện đang trảm xuống dưới Phúc Hải Yêu Hoàng.</w:t>
      </w:r>
    </w:p>
    <w:p>
      <w:pPr>
        <w:pStyle w:val="BodyText"/>
      </w:pPr>
      <w:r>
        <w:t xml:space="preserve">Chỉ trong tích tắc.</w:t>
      </w:r>
    </w:p>
    <w:p>
      <w:pPr>
        <w:pStyle w:val="BodyText"/>
      </w:pPr>
      <w:r>
        <w:t xml:space="preserve">Kiếm cương chém vào cổ Phúc Hải Yêu Hoàng, cái đầu cự giao cực lớn lập tức bay ra.</w:t>
      </w:r>
    </w:p>
    <w:p>
      <w:pPr>
        <w:pStyle w:val="BodyText"/>
      </w:pPr>
      <w:r>
        <w:t xml:space="preserve">Phúc Hải Yêu Hoàng vốn là bị bốn đạo Bất Diệt Lôi Kiếm đánh trọng thương, hơn nữa một mực bị Bất Diệt Lôi Kiếm công kích, nào còn sức ngăn cản một thức tuyệt sát này của Huyền Thiên.</w:t>
      </w:r>
    </w:p>
    <w:p>
      <w:pPr>
        <w:pStyle w:val="BodyText"/>
      </w:pPr>
      <w:r>
        <w:t xml:space="preserve">Cùng lúc đó Hoàng cấp linh kiếm sát bên người Phúc Hải Yêu Hoàng quay lại, vòng xoáy lập tức xuất hiện thi triển Lôi Hỏa Loa Toàn Thứ ám sát Thanh Bằng Yêu Hoàng.</w:t>
      </w:r>
    </w:p>
    <w:p>
      <w:pPr>
        <w:pStyle w:val="BodyText"/>
      </w:pPr>
      <w:r>
        <w:t xml:space="preserve">Mắt thấy Phúc Hải Yêu Hoàng bị trảm đầu, nhưng Thanh Bằng Yêu Hoàng cũng không dám cứu giúp, giờ phút này trong lòng của hắn cực độ sợ hãi. Hai cánh vỗ liên tục bay về phía Huyền Ưng Song Sát hét lớn:</w:t>
      </w:r>
    </w:p>
    <w:p>
      <w:pPr>
        <w:pStyle w:val="BodyText"/>
      </w:pPr>
      <w:r>
        <w:t xml:space="preserve">- Hai vị huynh đệ cứu mạng.</w:t>
      </w:r>
    </w:p>
    <w:p>
      <w:pPr>
        <w:pStyle w:val="BodyText"/>
      </w:pPr>
      <w:r>
        <w:t xml:space="preserve">Huyền Ưng Song Sát cũng không hóa ra bản thể mà phân biệt kết ấn theo hình dáng chim ưng.</w:t>
      </w:r>
    </w:p>
    <w:p>
      <w:pPr>
        <w:pStyle w:val="BodyText"/>
      </w:pPr>
      <w:r>
        <w:t xml:space="preserve">Theo thủ ấn hai người hợp lại, phía sau bọn họ đột nhiên xuất hiện một đầu cự ưng.</w:t>
      </w:r>
    </w:p>
    <w:p>
      <w:pPr>
        <w:pStyle w:val="BodyText"/>
      </w:pPr>
      <w:r>
        <w:t xml:space="preserve">Cự Ưng cao chừng 2000m, hai cánh sải rộng ba bốn ngàn thước. Phúc Hải Yêu Hoàng cũng cao tới 2000m nhưng nếu so sánh với Cự Ưng thì chả thấm vào đâu.</w:t>
      </w:r>
    </w:p>
    <w:p>
      <w:pPr>
        <w:pStyle w:val="BodyText"/>
      </w:pPr>
      <w:r>
        <w:t xml:space="preserve">Rắn, giao đặc điểm chủ yếu là dài, chiều dài của Ưng và giao bằng nhau có thể biết được ưng lớn thế nào.</w:t>
      </w:r>
    </w:p>
    <w:p>
      <w:pPr>
        <w:pStyle w:val="BodyText"/>
      </w:pPr>
      <w:r>
        <w:t xml:space="preserve">Đây không phải một đầu cự ưng chính thức mà là do Huyền Ưng Song Sát thi triển bí pháp tạo thành.</w:t>
      </w:r>
    </w:p>
    <w:p>
      <w:pPr>
        <w:pStyle w:val="BodyText"/>
      </w:pPr>
      <w:r>
        <w:t xml:space="preserve">Đây là một bộ hợp kích chi thuật, Huyền Ưng Song Sát thi triển ra xuất hiện Cự Ưng khí tức vô cùng khủng bố, thực lực cường đại hơn hai người nhiều, có thể so sánh với hoàng giả tứ cấp.</w:t>
      </w:r>
    </w:p>
    <w:p>
      <w:pPr>
        <w:pStyle w:val="BodyText"/>
      </w:pPr>
      <w:r>
        <w:t xml:space="preserve">Thanh Bằng Yêu Hoàng bay đến bên cạnh Huyền Ưng Song Sát vài trăm mét, Huyền Ưng Song Sát đồng thời chỉ một ngón tay về phía Hoàng cấp linh kiếm, cự ưng lập tức thò trảo ra va chạm với Lôi Hỏa Loa Toàn Thứ Hoàng cấp linh kiếm.</w:t>
      </w:r>
    </w:p>
    <w:p>
      <w:pPr>
        <w:pStyle w:val="BodyText"/>
      </w:pPr>
      <w:r>
        <w:t xml:space="preserve">Phịch một tiếng nổ mạnh, Hoàng cấp linh kiếm bị bắn ngược lại phản chấn hơn nghìn thước.</w:t>
      </w:r>
    </w:p>
    <w:p>
      <w:pPr>
        <w:pStyle w:val="BodyText"/>
      </w:pPr>
      <w:r>
        <w:t xml:space="preserve">Ưng trảo cực lớn xuất hiện một vết lõ chừng mười thước nhưng Cự Ưng không phải là sinh mạng thể nên không bị ảnh hưởng, vẻn vẹn trong nháy mắt chỗ lõm đã khôi phục như ban đầu.</w:t>
      </w:r>
    </w:p>
    <w:p>
      <w:pPr>
        <w:pStyle w:val="BodyText"/>
      </w:pPr>
      <w:r>
        <w:t xml:space="preserve">Bên kia thân thể Huyền Thiên đã bay đến bên cạnh giao long Phúc Hải Yêu Hoàng, một đạo hỗn độn kiếm khí bổ ra chém hắn thành hai nửa, kể cả linh hồn cũng bị đánh tan. Phúc Hải Yêu Hoàng đã mất mạng.</w:t>
      </w:r>
    </w:p>
    <w:p>
      <w:pPr>
        <w:pStyle w:val="BodyText"/>
      </w:pPr>
      <w:r>
        <w:t xml:space="preserve">Hai nửa giao long rơi xuống bên dưới.</w:t>
      </w:r>
    </w:p>
    <w:p>
      <w:pPr>
        <w:pStyle w:val="BodyText"/>
      </w:pPr>
      <w:r>
        <w:t xml:space="preserve">Một kiếm của Huyền Thiên đâm vào khuôn mặt cực lớn của giao long.</w:t>
      </w:r>
    </w:p>
    <w:p>
      <w:pPr>
        <w:pStyle w:val="BodyText"/>
      </w:pPr>
      <w:r>
        <w:t xml:space="preserve">Thân hình nó cao gần 2000m, nặng không biết bao nhiêu mà kể nhưng kiếm của Huyền Thiên xiên lên giống như một con rắn nhỏ, không hề có vẻ tốn sức.</w:t>
      </w:r>
    </w:p>
    <w:p>
      <w:pPr>
        <w:pStyle w:val="BodyText"/>
      </w:pPr>
      <w:r>
        <w:t xml:space="preserve">Hoàng cấp linh kiếm đã bay trở lại, vào trong mi tâm, bốn đạo Bất Diệt Lôi Kiếm cũng thu hồi trong cơ thể.</w:t>
      </w:r>
    </w:p>
    <w:p>
      <w:pPr>
        <w:pStyle w:val="BodyText"/>
      </w:pPr>
      <w:r>
        <w:t xml:space="preserve">Huyền Thiên đạp trên hư không, chỉ xiên thi thể giao long nhìn Thanh Bằng Yêu Hoàng nói:</w:t>
      </w:r>
    </w:p>
    <w:p>
      <w:pPr>
        <w:pStyle w:val="BodyText"/>
      </w:pPr>
      <w:r>
        <w:t xml:space="preserve">- Thanh Bằng, Phúc Hải đã đi trước một bước, hắn đang chờ ngươi trên đường xuống hoàng tuyền.</w:t>
      </w:r>
    </w:p>
    <w:p>
      <w:pPr>
        <w:pStyle w:val="BodyText"/>
      </w:pPr>
      <w:r>
        <w:t xml:space="preserve">Thanh âm rất nhẹ, ngữ khí rất nhạt, nhưng Thanh Bằng Yêu Hoàng nghe thấy thì lộ vẻ kinh hãi vô cùng.</w:t>
      </w:r>
    </w:p>
    <w:p>
      <w:pPr>
        <w:pStyle w:val="BodyText"/>
      </w:pPr>
      <w:r>
        <w:t xml:space="preserve">Xa xa cường giả Yêu tộc Đại Bằng Sơn nguyên một đám trong lòng rung động.</w:t>
      </w:r>
    </w:p>
    <w:p>
      <w:pPr>
        <w:pStyle w:val="BodyText"/>
      </w:pPr>
      <w:r>
        <w:t xml:space="preserve">Phúc Hải Yêu Hoàng, đây chính là Tam cấp hoàng giả, trong hải vực phạm vi nghìn vạn dặm nổi danh cùng Thiên Ngô Yêu Hoàng, Thanh Bằng Yêu Hoàng, là tồn tại đỉnh phong, không ngờ cũng bị Huyền Thiên chém giết, thi thể xiên trên thân kiếm.</w:t>
      </w:r>
    </w:p>
    <w:p>
      <w:pPr>
        <w:pStyle w:val="BodyText"/>
      </w:pPr>
      <w:r>
        <w:t xml:space="preserve">- Huyền Thiên, trước mặt Huyền Ưng Song Sát ta đừng vội ngạo mạn, ngươi đã không có đường lui.</w:t>
      </w:r>
    </w:p>
    <w:p>
      <w:pPr>
        <w:pStyle w:val="BodyText"/>
      </w:pPr>
      <w:r>
        <w:t xml:space="preserve">Đại Sát Ưng Kiền quát.</w:t>
      </w:r>
    </w:p>
    <w:p>
      <w:pPr>
        <w:pStyle w:val="BodyText"/>
      </w:pPr>
      <w:r>
        <w:t xml:space="preserve">Nhị Sát Ưng Khôn lạnh lùng nói:</w:t>
      </w:r>
    </w:p>
    <w:p>
      <w:pPr>
        <w:pStyle w:val="BodyText"/>
      </w:pPr>
      <w:r>
        <w:t xml:space="preserve">- Dám ở trước mặt Huyền Ưng Song Sát sát nhân, Huyền Thiên, ngươi đúng là chán sống.</w:t>
      </w:r>
    </w:p>
    <w:p>
      <w:pPr>
        <w:pStyle w:val="Compact"/>
      </w:pPr>
      <w:r>
        <w:br w:type="textWrapping"/>
      </w:r>
      <w:r>
        <w:br w:type="textWrapping"/>
      </w:r>
    </w:p>
    <w:p>
      <w:pPr>
        <w:pStyle w:val="Heading2"/>
      </w:pPr>
      <w:bookmarkStart w:id="1495" w:name="chương-1477-chém-dưa-thái-rau.-2"/>
      <w:bookmarkEnd w:id="1495"/>
      <w:r>
        <w:t xml:space="preserve">1473. Chương 1477: Chém Dưa Thái Rau. (2)</w:t>
      </w:r>
    </w:p>
    <w:p>
      <w:pPr>
        <w:pStyle w:val="Compact"/>
      </w:pPr>
      <w:r>
        <w:br w:type="textWrapping"/>
      </w:r>
      <w:r>
        <w:br w:type="textWrapping"/>
      </w:r>
      <w:r>
        <w:t xml:space="preserve">Vừa rồi Huyền Thiên Kiếm trảm Phúc Hải Yêu Hoàng xông về phương hướng Đại Bằng Sơn, mà Thanh Bằng Yêu Hoàng vì trốn Hoàng cấp linh kiếm công kích lại chạy về phía sau Huyền Ưng Song Sát.</w:t>
      </w:r>
    </w:p>
    <w:p>
      <w:pPr>
        <w:pStyle w:val="BodyText"/>
      </w:pPr>
      <w:r>
        <w:t xml:space="preserve">Hiện tại Huyền Thiên ở giữa Thanh Bằng Yêu Hoàng, Huyền Ưng Song Sát và Đại Bằng Sơn.</w:t>
      </w:r>
    </w:p>
    <w:p>
      <w:pPr>
        <w:pStyle w:val="BodyText"/>
      </w:pPr>
      <w:r>
        <w:t xml:space="preserve">Đại Bằng Sơn đã xuất hiện một lồng khí trận pháp bao phủ toàn bộ núi, trận pháp này khủng bố ngay cả tứ cấp hoàng giả đều có thể ngăn cản một hồi. Huyền Thiên bị vây chính giữa, phía sau là Đại Bằng Sơn, phía trước là Huyền Ưng Song Sát ngăn lại.</w:t>
      </w:r>
    </w:p>
    <w:p>
      <w:pPr>
        <w:pStyle w:val="BodyText"/>
      </w:pPr>
      <w:r>
        <w:t xml:space="preserve">Tuy rằng Huyền Thiên chém giết Phúc Hải Yêu Hoàng nhưng Huyền Ưng Song Sát liên thủ, thực lực có thể cùng so sánh với tứ cấp hoàng giả, thực lực của Huyền Thiên còn không phải đối thủ của bọn hắn.</w:t>
      </w:r>
    </w:p>
    <w:p>
      <w:pPr>
        <w:pStyle w:val="BodyText"/>
      </w:pPr>
      <w:r>
        <w:t xml:space="preserve">Huyền Thiên nhìn thoáng qua Huyền Ưng Song Sát nói:</w:t>
      </w:r>
    </w:p>
    <w:p>
      <w:pPr>
        <w:pStyle w:val="BodyText"/>
      </w:pPr>
      <w:r>
        <w:t xml:space="preserve">- Huyền Ưng Song Sát? Chưa nghe nói qua, hôm nay ta trảm Thanh Bằng, Phúc Hải mà đến, không có liên quan thì cút sang một bên, nếu dám ngăn trở, giết chết bất luận tội.</w:t>
      </w:r>
    </w:p>
    <w:p>
      <w:pPr>
        <w:pStyle w:val="BodyText"/>
      </w:pPr>
      <w:r>
        <w:t xml:space="preserve">- Ha ha ha ha. . . Giết chết bất luận tội?</w:t>
      </w:r>
    </w:p>
    <w:p>
      <w:pPr>
        <w:pStyle w:val="BodyText"/>
      </w:pPr>
      <w:r>
        <w:t xml:space="preserve">- Huyền Ưng Song Sát liếc nhau, cả hai đều cười nói:</w:t>
      </w:r>
    </w:p>
    <w:p>
      <w:pPr>
        <w:pStyle w:val="BodyText"/>
      </w:pPr>
      <w:r>
        <w:t xml:space="preserve">- Giết chết bất luận tội từ trước đến nay là Huyền Ưng Song Sát chúng ta nói với người khác. Huyền Thiên, ngươi sắp chết đến nơi còn không tự biết. .</w:t>
      </w:r>
    </w:p>
    <w:p>
      <w:pPr>
        <w:pStyle w:val="BodyText"/>
      </w:pPr>
      <w:r>
        <w:t xml:space="preserve">Huyền Thiên nhìn về phía trước, khí thế trở nên sắc bén vô cùng, hắn bắt đầu thôi động Tam Chuyển Kiếm Đan trong cơ thể, lạnh lùng thốt:</w:t>
      </w:r>
    </w:p>
    <w:p>
      <w:pPr>
        <w:pStyle w:val="BodyText"/>
      </w:pPr>
      <w:r>
        <w:t xml:space="preserve">- Đã như vầy thì xem thử là ai giết ai!</w:t>
      </w:r>
    </w:p>
    <w:p>
      <w:pPr>
        <w:pStyle w:val="BodyText"/>
      </w:pPr>
      <w:r>
        <w:t xml:space="preserve">- Hai vị huynh đệ, giết Huyền Thiên, thánh đỉnh trên người hắn thuộc về các ngươi tất cả.</w:t>
      </w:r>
    </w:p>
    <w:p>
      <w:pPr>
        <w:pStyle w:val="BodyText"/>
      </w:pPr>
      <w:r>
        <w:t xml:space="preserve">Thanh Bằng Yêu Hoàng nhìn Huyền Thiên, trong ánh mắt có chút sợ hãi, nhưng thần sắc lại hung ác vô cùng, hắn dụ dỗ.</w:t>
      </w:r>
    </w:p>
    <w:p>
      <w:pPr>
        <w:pStyle w:val="BodyText"/>
      </w:pPr>
      <w:r>
        <w:t xml:space="preserve">Càng e ngại, Thanh Bằng Yêu Hoàng càng muốn Huyền Thiên chết.</w:t>
      </w:r>
    </w:p>
    <w:p>
      <w:pPr>
        <w:pStyle w:val="BodyText"/>
      </w:pPr>
      <w:r>
        <w:t xml:space="preserve">Huyền Thiên là Chuẩn Hoàng, chiến lực Huyền Ưng Song Sát có thể so sánh tứ cấp hoàng giả, Chuẩn Hoàng cùng tứ cấp hoàng giả kém bốn cảnh giới.</w:t>
      </w:r>
    </w:p>
    <w:p>
      <w:pPr>
        <w:pStyle w:val="BodyText"/>
      </w:pPr>
      <w:r>
        <w:t xml:space="preserve">Tuy chiến lực của Huyền Thiên nghịch thiên, khí tức vô cùng khủng bố nhưng mà vô luận là Thanh Bằng Yêu Hoàng hay là cường giả Yêu tộc trên Đại Bằng Sơn đang xem cuộc chiến không có ai sẽ tin tưởng Huyền Thiên có thể chiến thắng Huyền Ưng Song Sát liên thủ.</w:t>
      </w:r>
    </w:p>
    <w:p>
      <w:pPr>
        <w:pStyle w:val="BodyText"/>
      </w:pPr>
      <w:r>
        <w:t xml:space="preserve">- Hắc hắc -</w:t>
      </w:r>
    </w:p>
    <w:p>
      <w:pPr>
        <w:pStyle w:val="BodyText"/>
      </w:pPr>
      <w:r>
        <w:t xml:space="preserve">Khôn Sát âm lãnh cười nói:</w:t>
      </w:r>
    </w:p>
    <w:p>
      <w:pPr>
        <w:pStyle w:val="BodyText"/>
      </w:pPr>
      <w:r>
        <w:t xml:space="preserve">- Kiền Sát, xé tiểu tử này thành mảnh vụn đi.</w:t>
      </w:r>
    </w:p>
    <w:p>
      <w:pPr>
        <w:pStyle w:val="BodyText"/>
      </w:pPr>
      <w:r>
        <w:t xml:space="preserve">- Đại Huyền Ưng Liệt Thiên Phá Địa Thần Trảo!</w:t>
      </w:r>
    </w:p>
    <w:p>
      <w:pPr>
        <w:pStyle w:val="BodyText"/>
      </w:pPr>
      <w:r>
        <w:t xml:space="preserve">Huyền Ưng Song Sát đồng thời hét lớn một tiếng, hai người kết ấn bổ nhào về Huyền Thiên phía trước.</w:t>
      </w:r>
    </w:p>
    <w:p>
      <w:pPr>
        <w:pStyle w:val="BodyText"/>
      </w:pPr>
      <w:r>
        <w:t xml:space="preserve">Cự Ưng phía sau hai người lập tức vỗ cánh, hai cái cự trảo liên hoàn đánh ra chộp tới Huyền Thiên.</w:t>
      </w:r>
    </w:p>
    <w:p>
      <w:pPr>
        <w:pStyle w:val="BodyText"/>
      </w:pPr>
      <w:r>
        <w:t xml:space="preserve">Ánh mắt Huyền Thiên như kiếm lạnh lùng nhìn Huyền Ưng Song Sát, Thanh Bằng Yêu Hoàng quát:</w:t>
      </w:r>
    </w:p>
    <w:p>
      <w:pPr>
        <w:pStyle w:val="BodyText"/>
      </w:pPr>
      <w:r>
        <w:t xml:space="preserve">- Ba kiếm trảm ba người!</w:t>
      </w:r>
    </w:p>
    <w:p>
      <w:pPr>
        <w:pStyle w:val="BodyText"/>
      </w:pPr>
      <w:r>
        <w:t xml:space="preserve">Trong lúc nói chuyện, Huyền Thiên bước ra một bước về phía trước, Hoàng cấp bảo kiếm trong tay rút từ trong thi thể Phúc Hải Yêu Hoàng ra, Tam Chuyển Kiếm Đan được thôi động tới cực hạn, quang mang màu xanh lá trong chốc lát từ trong đan điền bắn ra chiếu rọi tứ phương.</w:t>
      </w:r>
    </w:p>
    <w:p>
      <w:pPr>
        <w:pStyle w:val="BodyText"/>
      </w:pPr>
      <w:r>
        <w:t xml:space="preserve">Hưu - !</w:t>
      </w:r>
    </w:p>
    <w:p>
      <w:pPr>
        <w:pStyle w:val="BodyText"/>
      </w:pPr>
      <w:r>
        <w:t xml:space="preserve">Vừa nói Huyền Thiên chém xuống một kiếm.</w:t>
      </w:r>
    </w:p>
    <w:p>
      <w:pPr>
        <w:pStyle w:val="BodyText"/>
      </w:pPr>
      <w:r>
        <w:t xml:space="preserve">Không hề hoa mỹ, chỉ có tốc độ tuyệt đối và lực lượng thuần túy.</w:t>
      </w:r>
    </w:p>
    <w:p>
      <w:pPr>
        <w:pStyle w:val="BodyText"/>
      </w:pPr>
      <w:r>
        <w:t xml:space="preserve">Kiếm cương màu xanh lá trong chốc lát cùng móng vuốt của Cự Ưng va chạm với nhau, chỉ nghe thấy ‘ ba ’ một tiếng, trảo của Cự Ưng và thân thể nó lập tức bị chém thành hai khúc.</w:t>
      </w:r>
    </w:p>
    <w:p>
      <w:pPr>
        <w:pStyle w:val="BodyText"/>
      </w:pPr>
      <w:r>
        <w:t xml:space="preserve">Phốc - phốc - Cự Ưng lập tức tán loạn, thần sắc Huyền Ưng Song Sát lập tức hóa thành kinh hãi, đồng thời phun ra hai ngụm lớn máu tươi thụ trọng thương.</w:t>
      </w:r>
    </w:p>
    <w:p>
      <w:pPr>
        <w:pStyle w:val="BodyText"/>
      </w:pPr>
      <w:r>
        <w:t xml:space="preserve">- Kiếm thứ hai!</w:t>
      </w:r>
    </w:p>
    <w:p>
      <w:pPr>
        <w:pStyle w:val="BodyText"/>
      </w:pPr>
      <w:r>
        <w:t xml:space="preserve">Huyền Thiên giẫm một cái trên hư không, một bước ngàn thước, một kiếm quét ngang.</w:t>
      </w:r>
    </w:p>
    <w:p>
      <w:pPr>
        <w:pStyle w:val="BodyText"/>
      </w:pPr>
      <w:r>
        <w:t xml:space="preserve">Kiếm cương màu xanh lá trong chốc lát gọt hư không thành hai nửa, thân thể Huyền Ưng Song Sát bị chặt đứt ngang người.</w:t>
      </w:r>
    </w:p>
    <w:p>
      <w:pPr>
        <w:pStyle w:val="BodyText"/>
      </w:pPr>
      <w:r>
        <w:t xml:space="preserve">Nhanh!</w:t>
      </w:r>
    </w:p>
    <w:p>
      <w:pPr>
        <w:pStyle w:val="BodyText"/>
      </w:pPr>
      <w:r>
        <w:t xml:space="preserve">Tốc độ quá nhanh!</w:t>
      </w:r>
    </w:p>
    <w:p>
      <w:pPr>
        <w:pStyle w:val="BodyText"/>
      </w:pPr>
      <w:r>
        <w:t xml:space="preserve">Huyền Ưng Song Sát vừa bị cắn trả trọng thương, căn bản không cách nào né tránh.</w:t>
      </w:r>
    </w:p>
    <w:p>
      <w:pPr>
        <w:pStyle w:val="BodyText"/>
      </w:pPr>
      <w:r>
        <w:t xml:space="preserve">Hai người không chỉ thân thể bị lập tức chặt đứt, lực lượng kiếm chi Áo Nghĩa khủng bố lập tức lan tràn toàn thân diệt sát linh hồn của hai người.</w:t>
      </w:r>
    </w:p>
    <w:p>
      <w:pPr>
        <w:pStyle w:val="BodyText"/>
      </w:pPr>
      <w:r>
        <w:t xml:space="preserve">Vì thế thân thể hai người vừa mới bị chặt đứt liền biến thành nguyên hình là hai con cự ưng cao hơn ngàn thước.</w:t>
      </w:r>
    </w:p>
    <w:p>
      <w:pPr>
        <w:pStyle w:val="BodyText"/>
      </w:pPr>
      <w:r>
        <w:t xml:space="preserve">Một kiếm phá hợp kích chi thuật của Huyền Ưng Song Sát, hai kiếm diệt sát Huyền Ưng Song Sát. . . Cho tới giờ khắc này, cường giả xem cuộc chiến mới phản ứng tới, trong lòng như bị trọng kích chấn động, trong mắt tràn đầy vẻ khó tin.</w:t>
      </w:r>
    </w:p>
    <w:p>
      <w:pPr>
        <w:pStyle w:val="BodyText"/>
      </w:pPr>
      <w:r>
        <w:t xml:space="preserve">Thanh Bằng Yêu Hoàng ở cách Huyền Ưng Song Sát hơn nghìn thước, mãi cho tới khi Huyền Ưng Song Sát đã chết, hắn mới từ trong kinh hãi giật mình tỉnh lại. Lực công kích kinh khủng kia của Huyền Thiên làm cho hắn hồn kinh đảm táng.</w:t>
      </w:r>
    </w:p>
    <w:p>
      <w:pPr>
        <w:pStyle w:val="BodyText"/>
      </w:pPr>
      <w:r>
        <w:t xml:space="preserve">Thuấn di? Thuấn di không được!</w:t>
      </w:r>
    </w:p>
    <w:p>
      <w:pPr>
        <w:pStyle w:val="BodyText"/>
      </w:pPr>
      <w:r>
        <w:t xml:space="preserve">Hai cánh Thanh Bằng Yêu Hoàng chấn động lập tức phóng lên trời, hắn đem tốc độ phát huy đến mức tận cùng.</w:t>
      </w:r>
    </w:p>
    <w:p>
      <w:pPr>
        <w:pStyle w:val="BodyText"/>
      </w:pPr>
      <w:r>
        <w:t xml:space="preserve">Giờ phút này, Thanh Bằng Yêu Hoàng chỉ còn lại có một cái ý niệm trong đầu: trốn! Trốn! Trốn!</w:t>
      </w:r>
    </w:p>
    <w:p>
      <w:pPr>
        <w:pStyle w:val="BodyText"/>
      </w:pPr>
      <w:r>
        <w:t xml:space="preserve">- Kiếm thứ ba!</w:t>
      </w:r>
    </w:p>
    <w:p>
      <w:pPr>
        <w:pStyle w:val="BodyText"/>
      </w:pPr>
      <w:r>
        <w:t xml:space="preserve">Ngay tại một sát na kia hai cánh Thanh Bằng Yêu Hoàng chấn động, thanh âm Huyền Thiên cùng kiếm cương màu xanh lá thứ ba đồng thời phá không chém tới.</w:t>
      </w:r>
    </w:p>
    <w:p>
      <w:pPr>
        <w:pStyle w:val="BodyText"/>
      </w:pPr>
      <w:r>
        <w:t xml:space="preserve">Thanh Bằng Yêu Hoàng mới bay ra ngàn thước đã bị kiếm cương chém trúng.</w:t>
      </w:r>
    </w:p>
    <w:p>
      <w:pPr>
        <w:pStyle w:val="BodyText"/>
      </w:pPr>
      <w:r>
        <w:t xml:space="preserve">Ba - - lúc này đây, Thanh Bằng Yêu Hoàng không thể né tránh, thân thể khổng lồ từ chính giữa bị chém thành hai nửa, lập tức đi đời nhà ma.</w:t>
      </w:r>
    </w:p>
    <w:p>
      <w:pPr>
        <w:pStyle w:val="BodyText"/>
      </w:pPr>
      <w:r>
        <w:t xml:space="preserve">Từ lúc Huyền Thiên nói: "Ba kiếm trảm ba người" chỉ mới qua ba nhịp hô hấp. Hắn xuất liên tục ba kiếm, Huyền Ưng Song Sát, Thanh Bằng Yêu Hoàng ba người tất cả đều bị mất mạng.</w:t>
      </w:r>
    </w:p>
    <w:p>
      <w:pPr>
        <w:pStyle w:val="BodyText"/>
      </w:pPr>
      <w:r>
        <w:t xml:space="preserve">Lực công kích Tam Chuyển Kiếm Đan đích thật là khủng bố, giết ba người như chém dưa thái rau.</w:t>
      </w:r>
    </w:p>
    <w:p>
      <w:pPr>
        <w:pStyle w:val="BodyText"/>
      </w:pPr>
      <w:r>
        <w:t xml:space="preserve">Phúc Hải Yêu Hoàng, Huyền Ưng Song Sát, Thanh Bằng Yêu Hoàng. . . Bốn khối thi thể khổng lồ vẫn còn rơi xuống.</w:t>
      </w:r>
    </w:p>
    <w:p>
      <w:pPr>
        <w:pStyle w:val="BodyText"/>
      </w:pPr>
      <w:r>
        <w:t xml:space="preserve">Từ lúc Huyền Thiên rút Hoàng cấp bảo kiếm từ trong thi thể Phúc Hải Yêu Hoàng ra tới lúc chém giết ba người Huyền Ưng Song Sát, Thanh Bằng Yêu Hoàng thời gian không quá ba nhịp thở.</w:t>
      </w:r>
    </w:p>
    <w:p>
      <w:pPr>
        <w:pStyle w:val="BodyText"/>
      </w:pPr>
      <w:r>
        <w:t xml:space="preserve">Phúc Hải Yêu Hoàng rơi xuống đất trước.</w:t>
      </w:r>
    </w:p>
    <w:p>
      <w:pPr>
        <w:pStyle w:val="BodyText"/>
      </w:pPr>
      <w:r>
        <w:t xml:space="preserve">Phanh - !</w:t>
      </w:r>
    </w:p>
    <w:p>
      <w:pPr>
        <w:pStyle w:val="BodyText"/>
      </w:pPr>
      <w:r>
        <w:t xml:space="preserve">Phanh! Phanh! Phanh! Phanh!</w:t>
      </w:r>
    </w:p>
    <w:p>
      <w:pPr>
        <w:pStyle w:val="BodyText"/>
      </w:pPr>
      <w:r>
        <w:t xml:space="preserve">Phanh - ! Phanh - !</w:t>
      </w:r>
    </w:p>
    <w:p>
      <w:pPr>
        <w:pStyle w:val="BodyText"/>
      </w:pPr>
      <w:r>
        <w:t xml:space="preserve">Bảy tiếng chấn động liên tiếp vang lên, thi thể Tứ đại Yêu Hoàng rơi trên mặt đất làm rung núi chuyển đất.</w:t>
      </w:r>
    </w:p>
    <w:p>
      <w:pPr>
        <w:pStyle w:val="BodyText"/>
      </w:pPr>
      <w:r>
        <w:t xml:space="preserve">Đỉnh Đại Bằng Sơn! Cường giả Yêu tộc không dưới ngàn người!</w:t>
      </w:r>
    </w:p>
    <w:p>
      <w:pPr>
        <w:pStyle w:val="BodyText"/>
      </w:pPr>
      <w:r>
        <w:t xml:space="preserve">Giờ phút này, toàn bộ Đại Bằng Sơn đều hoàn toàn yên tĩnh, ngay cả tiếng hít thở đều không có.</w:t>
      </w:r>
    </w:p>
    <w:p>
      <w:pPr>
        <w:pStyle w:val="BodyText"/>
      </w:pPr>
      <w:r>
        <w:t xml:space="preserve">Cường giả Yêu tộc trợn mắt há mồm, thậm chí đều ngừng hô hấp lại.</w:t>
      </w:r>
    </w:p>
    <w:p>
      <w:pPr>
        <w:pStyle w:val="BodyText"/>
      </w:pPr>
      <w:r>
        <w:t xml:space="preserve">Cho dù là Tam cấp hoàng giả Thiên Ngô Yêu Hoàng đều không ngoại lệ.</w:t>
      </w:r>
    </w:p>
    <w:p>
      <w:pPr>
        <w:pStyle w:val="BodyText"/>
      </w:pPr>
      <w:r>
        <w:t xml:space="preserve">Lực công kích của Huyền Thiên vượt quá hoàn toàn vượt ra khỏi tưởng tượng của bọn hắn.</w:t>
      </w:r>
    </w:p>
    <w:p>
      <w:pPr>
        <w:pStyle w:val="BodyText"/>
      </w:pPr>
      <w:r>
        <w:t xml:space="preserve">Thiên Ngô Yêu Hoàng cùng Thanh Bằng Yêu Hoàng, Phúc Hải Yêu Hoàng nổi danh bá chủ của vùng biển nghìn vạn dặm này, trong lòng hắn phát hiện vô cùng may mắn, không cùng Huyền Thiên tương địch, nếu không nhất định là có kết cục cùng Thanh Bằng Yêu Hoàng, Phúc Hải Yêu Hoàng.</w:t>
      </w:r>
    </w:p>
    <w:p>
      <w:pPr>
        <w:pStyle w:val="BodyText"/>
      </w:pPr>
      <w:r>
        <w:t xml:space="preserve">Hắn chỉ đường cho Huyền Thiên về Trung Châu đã được chỗ tốt là một vạn thượng phẩm linh thạch, để cho tu vi hắn khả năng lại có đột phá.</w:t>
      </w:r>
    </w:p>
    <w:p>
      <w:pPr>
        <w:pStyle w:val="BodyText"/>
      </w:pPr>
      <w:r>
        <w:t xml:space="preserve">- Vạn hạnh! Vạn hạnh! Đây là số mệnh của bổn hoàng...</w:t>
      </w:r>
    </w:p>
    <w:p>
      <w:pPr>
        <w:pStyle w:val="BodyText"/>
      </w:pPr>
      <w:r>
        <w:t xml:space="preserve">Trong lòng Thiên Ngô Yêu Hoàng cảm thán.</w:t>
      </w:r>
    </w:p>
    <w:p>
      <w:pPr>
        <w:pStyle w:val="BodyText"/>
      </w:pPr>
      <w:r>
        <w:t xml:space="preserve">Ngàn cường giả Yêu tộc trên Đại Bằng Sơn số lượng hoàng giả cũng không ít.</w:t>
      </w:r>
    </w:p>
    <w:p>
      <w:pPr>
        <w:pStyle w:val="BodyText"/>
      </w:pPr>
      <w:r>
        <w:t xml:space="preserve">Bất quá, mặc dù từ trong lúc khiếp sợ tỉnh lại nhưng có người cả kinh, có tức giận, có người mừng thâm. Thần sắc tất cả không giống nhau, nhưng không có bất luận kẻ nào dám can đảm đi ra chửi mắng Huyền Thiên, cũng không có ý định đi ra bắt quen với hắn.</w:t>
      </w:r>
    </w:p>
    <w:p>
      <w:pPr>
        <w:pStyle w:val="BodyText"/>
      </w:pPr>
      <w:r>
        <w:t xml:space="preserve">Đám người đứng từ xa nhìn, trong mắt lộ vẻ kinh hãi.</w:t>
      </w:r>
    </w:p>
    <w:p>
      <w:pPr>
        <w:pStyle w:val="Compact"/>
      </w:pPr>
      <w:r>
        <w:br w:type="textWrapping"/>
      </w:r>
      <w:r>
        <w:br w:type="textWrapping"/>
      </w:r>
    </w:p>
    <w:p>
      <w:pPr>
        <w:pStyle w:val="Heading2"/>
      </w:pPr>
      <w:bookmarkStart w:id="1496" w:name="chương-1478-tiểu-hổ-thành-hoàng-giả."/>
      <w:bookmarkEnd w:id="1496"/>
      <w:r>
        <w:t xml:space="preserve">1474. Chương 1478: Tiểu Hổ Thành Hoàng Giả.</w:t>
      </w:r>
    </w:p>
    <w:p>
      <w:pPr>
        <w:pStyle w:val="Compact"/>
      </w:pPr>
      <w:r>
        <w:br w:type="textWrapping"/>
      </w:r>
      <w:r>
        <w:br w:type="textWrapping"/>
      </w:r>
      <w:r>
        <w:t xml:space="preserve">Cũng có một chút Yêu tộc cường giả nhìn thi thể Phúc Hải Yêu Hoàng, Thanh Bằng Yêu Hoàng, Huyền Ưng Song Sát, trong ánh mắt lộ ra khát vọng vẻ.</w:t>
      </w:r>
    </w:p>
    <w:p>
      <w:pPr>
        <w:pStyle w:val="BodyText"/>
      </w:pPr>
      <w:r>
        <w:t xml:space="preserve">Đều là thi thể Tam cấp Yêu Hoàng, yêu thú có thể trực tiếp thông qua nuốt luôn thi thể vũ giả hoặc là yêu thú tăng tu vi lên, yêu thú cấp thấp nuốt luôn thi thể yêu thú cao cấp càng có hiệu quả rõ rệt.</w:t>
      </w:r>
    </w:p>
    <w:p>
      <w:pPr>
        <w:pStyle w:val="BodyText"/>
      </w:pPr>
      <w:r>
        <w:t xml:space="preserve">Một vị Yêu Vương nếu ăn thi thể Tam cấp Yêu Hoàng, tu vi khẳng định trong thời gian ngắn liên tục đột phá, đợi một thời gian luyện hóa toàn bộ năng lượng của Tam cấp Yêu Hoàng thậm chí khả năng đạt tới cảnh giới Tam cấp Yêu Hoàng.</w:t>
      </w:r>
    </w:p>
    <w:p>
      <w:pPr>
        <w:pStyle w:val="BodyText"/>
      </w:pPr>
      <w:r>
        <w:t xml:space="preserve">Bất quá, Yêu Vương muốn ăn Yêu Hoàng, căn bản không có khả năng, nào có cơ hội như vậy?</w:t>
      </w:r>
    </w:p>
    <w:p>
      <w:pPr>
        <w:pStyle w:val="BodyText"/>
      </w:pPr>
      <w:r>
        <w:t xml:space="preserve">Tình hình chung, yêu thú cấp thấp không có khả năng ăn yêu thú cao cấp, trừ phi là cơ duyên xảo hợp.</w:t>
      </w:r>
    </w:p>
    <w:p>
      <w:pPr>
        <w:pStyle w:val="BodyText"/>
      </w:pPr>
      <w:r>
        <w:t xml:space="preserve">Hiện tại thi thể bốn vị Tam cấp Yêu Hoàng trước mắt, đương nhiên không ít Yêu tộc cường giả đỏ mắt.</w:t>
      </w:r>
    </w:p>
    <w:p>
      <w:pPr>
        <w:pStyle w:val="BodyText"/>
      </w:pPr>
      <w:r>
        <w:t xml:space="preserve">Bất quá đỏ mắt là đỏ mắt, bốn vị Tam cấp Yêu Hoàng không người nào là nhân vật đại danh đỉnh đỉnh, thủ hạ một đống, đâu có thể nào để cho thi thể của bọn hắn bị người khác ăn hết.</w:t>
      </w:r>
    </w:p>
    <w:p>
      <w:pPr>
        <w:pStyle w:val="BodyText"/>
      </w:pPr>
      <w:r>
        <w:t xml:space="preserve">Huống chi, Huyền Thiên còn đứng trên thi thể bốn vị Yêu Hoàng, không có Yêu tộc cường giả nào dám đi qua.</w:t>
      </w:r>
    </w:p>
    <w:p>
      <w:pPr>
        <w:pStyle w:val="BodyText"/>
      </w:pPr>
      <w:r>
        <w:t xml:space="preserve">Trong hư không, Huyền Thiên thu lại Hoàng cấp bảo kiếm, lực lượng của Tam Chuyển Kiếm Đan thậm chí vượt quá dự liệu của hắn. Thật là đáng sợ, kiếm cương vừa ra chém giết Tam cấp hoàng giả như chém dưa thái rau, mặc dù Huyền Ưng Song Sát liên thủ có thể chống lại tứ cấp hoàng giả nhưng vẫn bị miểu sát.</w:t>
      </w:r>
    </w:p>
    <w:p>
      <w:pPr>
        <w:pStyle w:val="BodyText"/>
      </w:pPr>
      <w:r>
        <w:t xml:space="preserve">Đương nhiên Huyền Ưng Song Sát liên thủ, chỉ là có thể so sánh với tứ cấp hoàng giả. Tứ cấp hoàng giả chính thức thực lực khẳng định mạnh hơn hai người, hơn nữa Huyền Thiên có áp chế đại đạo quá tam ba bận từ chém giết Huyền Ưng Song Sát như là chém dưa thái rau thì chuyện chém giết tứ cấp hoàng giả, trong lòng Huyền Thiên tin tưởng vô cùng.</w:t>
      </w:r>
    </w:p>
    <w:p>
      <w:pPr>
        <w:pStyle w:val="BodyText"/>
      </w:pPr>
      <w:r>
        <w:t xml:space="preserve">- Hừ!</w:t>
      </w:r>
    </w:p>
    <w:p>
      <w:pPr>
        <w:pStyle w:val="BodyText"/>
      </w:pPr>
      <w:r>
        <w:t xml:space="preserve">Thẳng đến Huyền Thiên chém giết bốn vị Tam cấp Yêu Hoàng, Tiểu Hổ mới có hơi hứng thú đứng lên, duỗi cái lưng mệt mỏi.</w:t>
      </w:r>
    </w:p>
    <w:p>
      <w:pPr>
        <w:pStyle w:val="BodyText"/>
      </w:pPr>
      <w:r>
        <w:t xml:space="preserve">Huyền Thiên vỗ vỗ đầu Tiểu Hổ nói:</w:t>
      </w:r>
    </w:p>
    <w:p>
      <w:pPr>
        <w:pStyle w:val="BodyText"/>
      </w:pPr>
      <w:r>
        <w:t xml:space="preserve">- Đừng lãng phí nhé!</w:t>
      </w:r>
    </w:p>
    <w:p>
      <w:pPr>
        <w:pStyle w:val="BodyText"/>
      </w:pPr>
      <w:r>
        <w:t xml:space="preserve">Tiểu Hổ gật nhẹ đầu, từ trên vai Huyền Thiên tung xuống, thân hình hóa lớn dài chừng 500m.</w:t>
      </w:r>
    </w:p>
    <w:p>
      <w:pPr>
        <w:pStyle w:val="BodyText"/>
      </w:pPr>
      <w:r>
        <w:t xml:space="preserve">Thân hình Tiểu Hổ bên trong yêu thú cùng cảnh giới có thể nói là nhỏ yếu, thực lực yêu thú cơ hồ có quan hệ trực tiếp cùng thân hình nhưng Tiểu Hổ là ngoại lệ.</w:t>
      </w:r>
    </w:p>
    <w:p>
      <w:pPr>
        <w:pStyle w:val="BodyText"/>
      </w:pPr>
      <w:r>
        <w:t xml:space="preserve">Thân hình lớn tới 500m cũng rất lớn giống như một ngọn núi nhỏ nhưng cái miệng của nó mở ra đủ để ăn một toàn cung điện.</w:t>
      </w:r>
    </w:p>
    <w:p>
      <w:pPr>
        <w:pStyle w:val="BodyText"/>
      </w:pPr>
      <w:r>
        <w:t xml:space="preserve">Tiểu Hổ rơi xuống bên cạnh thi thể Phúc Hải Yêu Hoàng trước nuốt hai nửa cái đầu của hắn.</w:t>
      </w:r>
    </w:p>
    <w:p>
      <w:pPr>
        <w:pStyle w:val="BodyText"/>
      </w:pPr>
      <w:r>
        <w:t xml:space="preserve">Hàm răng Tiểu Hổ vô cùng sắc bén, đầu lâu Phúc Hải Yêu Hoàng tuy rất kiên cố nhưng bị Tiểu Hổ khẽ cắn, chỉ nghe thấy ken két vang lên, rất nhanh liền nát bất.</w:t>
      </w:r>
    </w:p>
    <w:p>
      <w:pPr>
        <w:pStyle w:val="BodyText"/>
      </w:pPr>
      <w:r>
        <w:t xml:space="preserve">Ngay cả huyết nhục mang xương cốt, toàn bộ đều bị Tiểu Hổ nhai nuốt không hề lãng phí.</w:t>
      </w:r>
    </w:p>
    <w:p>
      <w:pPr>
        <w:pStyle w:val="BodyText"/>
      </w:pPr>
      <w:r>
        <w:t xml:space="preserve">Lũ yêu tộc cường giả trên Đại Bằng Sơn có phẫn nộ, có hâm mộ, có đáng tiếc, thần sắc không đồng nhất.</w:t>
      </w:r>
    </w:p>
    <w:p>
      <w:pPr>
        <w:pStyle w:val="BodyText"/>
      </w:pPr>
      <w:r>
        <w:t xml:space="preserve">Nhưng bọn hắn cũng chỉ có thể nhìn, thực lực của Huyền Thiên đã làm rung động tâm linh cường giả Yêu tộc, vô luận phẫn nộ cũng tốt, hâm mộ cũng thế không ai dám ngăn cản.</w:t>
      </w:r>
    </w:p>
    <w:p>
      <w:pPr>
        <w:pStyle w:val="BodyText"/>
      </w:pPr>
      <w:r>
        <w:t xml:space="preserve">Rất nhanh hai cái đầu thuồng luồng đã bị Tiểu Hổ ăn, nó đi tới trước mặt thân thể giao long cực lớn.</w:t>
      </w:r>
    </w:p>
    <w:p>
      <w:pPr>
        <w:pStyle w:val="BodyText"/>
      </w:pPr>
      <w:r>
        <w:t xml:space="preserve">Trước mặt thi thể của Phúc Hải Yêu Hoàng, Tiểu Hổ lộ ra vẻ nhỏ bé vô cùng.</w:t>
      </w:r>
    </w:p>
    <w:p>
      <w:pPr>
        <w:pStyle w:val="BodyText"/>
      </w:pPr>
      <w:r>
        <w:t xml:space="preserve">Nhưng mà Tiểu Hổ căn bản không lo lắng ăn không hết.</w:t>
      </w:r>
    </w:p>
    <w:p>
      <w:pPr>
        <w:pStyle w:val="BodyText"/>
      </w:pPr>
      <w:r>
        <w:t xml:space="preserve">Móng vuốt của sắc bén hơn cả Hoàng cấp bảo kiếm, hổ trảo cực lớn vung lên, lân giáp huyết nhục của giao long bị cắt thành khối lớn, sau đó một ngụm cắn xuống tiến vào trong bụng.</w:t>
      </w:r>
    </w:p>
    <w:p>
      <w:pPr>
        <w:pStyle w:val="BodyText"/>
      </w:pPr>
      <w:r>
        <w:t xml:space="preserve">Không đến trăm cái thời gian hô hấp, thi thể Phúc Hải Yêu Hoàng cao hơn 2000m toàn bộ đều bị Tiểu Hổ xăn sạch.</w:t>
      </w:r>
    </w:p>
    <w:p>
      <w:pPr>
        <w:pStyle w:val="BodyText"/>
      </w:pPr>
      <w:r>
        <w:t xml:space="preserve">Sau đó có vẻ chưa đủ, Tiểu Hổ rất nhanh lại đi tới bên cạnh thi thể Thanh Bằng Yêu Hoàng.</w:t>
      </w:r>
    </w:p>
    <w:p>
      <w:pPr>
        <w:pStyle w:val="BodyText"/>
      </w:pPr>
      <w:r>
        <w:t xml:space="preserve">Hai nửa thi thể Thanh Bằng Yêu Hoàng cách đó không xa, Tiểu Hổ tuyệt không kén ăn, ngay cả lông vũ móng vuốt rất nhanh đều bị nuốt vào bụng.</w:t>
      </w:r>
    </w:p>
    <w:p>
      <w:pPr>
        <w:pStyle w:val="BodyText"/>
      </w:pPr>
      <w:r>
        <w:t xml:space="preserve">Vừa ăn một bên luyện hóa thi thể Phúc Hải Yêu Hoàng, Thanh Bằng Yêu Hoàng thành năng lượng tinh thuần, đây là bản năng của yêu thú.</w:t>
      </w:r>
    </w:p>
    <w:p>
      <w:pPr>
        <w:pStyle w:val="BodyText"/>
      </w:pPr>
      <w:r>
        <w:t xml:space="preserve">Mà Tiểu Hổ tại luyện hóa yêu thú huyết nhục càng xuất chúng.</w:t>
      </w:r>
    </w:p>
    <w:p>
      <w:pPr>
        <w:pStyle w:val="BodyText"/>
      </w:pPr>
      <w:r>
        <w:t xml:space="preserve">Vì thế thi thể khổng lồ như vậy của Phúc Hải Yêu Hoàng, Thanh Bằng Yêu Hoàng khổng lồ như vậy đều bị Tiểu Hổ nuốt vào, Tiểu Hổ cũng không có một chút cảm giác trướng bụng, toàn bộ đều hóa thành năng lượng tinh thuần rồi hấp thu.</w:t>
      </w:r>
    </w:p>
    <w:p>
      <w:pPr>
        <w:pStyle w:val="BodyText"/>
      </w:pPr>
      <w:r>
        <w:t xml:space="preserve">Ăn xong Thanh Bằng Yêu Hoàng, Tiểu Hổ lại đi tới trước mặt thi thể của Huyền Ưng Song Sát không chút khách khí xé nát bọn chúng, từng miếng từng miếng toàn bộ nuốt vào.</w:t>
      </w:r>
    </w:p>
    <w:p>
      <w:pPr>
        <w:pStyle w:val="BodyText"/>
      </w:pPr>
      <w:r>
        <w:t xml:space="preserve">Gần nửa canh giờ sau, thi thể Tứ đại Tam cấp Yêu Hoàng toàn bộ đều nằm trong bụng Tiểu Hổ.</w:t>
      </w:r>
    </w:p>
    <w:p>
      <w:pPr>
        <w:pStyle w:val="BodyText"/>
      </w:pPr>
      <w:r>
        <w:t xml:space="preserve">- Ợ!!!</w:t>
      </w:r>
    </w:p>
    <w:p>
      <w:pPr>
        <w:pStyle w:val="BodyText"/>
      </w:pPr>
      <w:r>
        <w:t xml:space="preserve">Khi mà ăn xong thi thể Huyền Ưng Song Sát Tiểu Hổ rốt cục ợ một cái thật dài.</w:t>
      </w:r>
    </w:p>
    <w:p>
      <w:pPr>
        <w:pStyle w:val="BodyText"/>
      </w:pPr>
      <w:r>
        <w:t xml:space="preserve">Huyền Thiên đứng ở trên không trung nhìn Tiểu Hổ ăn hết bốn đầu Tam cấp Yêu Hoàng, triệt để hấp thu luyện hóa năng lượng của bọn hắn, tu vi có lẽ sẽ đột phá.</w:t>
      </w:r>
    </w:p>
    <w:p>
      <w:pPr>
        <w:pStyle w:val="BodyText"/>
      </w:pPr>
      <w:r>
        <w:t xml:space="preserve">Đại Bằng Sơn, ánh mắt của Yêu tộc cường giả cũng đều tụ tập trên người Tiểu Hổ.</w:t>
      </w:r>
    </w:p>
    <w:p>
      <w:pPr>
        <w:pStyle w:val="BodyText"/>
      </w:pPr>
      <w:r>
        <w:t xml:space="preserve">- Rống - - rống - - rống - - !</w:t>
      </w:r>
    </w:p>
    <w:p>
      <w:pPr>
        <w:pStyle w:val="BodyText"/>
      </w:pPr>
      <w:r>
        <w:t xml:space="preserve">Cũng không lâu lắm, Tiểu Hổ ngửa mặt lên trời điên cuồng hét lên, thanh âm rung trời động địa.</w:t>
      </w:r>
    </w:p>
    <w:p>
      <w:pPr>
        <w:pStyle w:val="BodyText"/>
      </w:pPr>
      <w:r>
        <w:t xml:space="preserve">Thân thể của nó, lại lấy tốc độ mắt thường có thể thấy được bành trướng, tiếp tục bành trướng...Nguyên bản thân hình chỉ có 500m nháy mắt liền biến thành 510 thước, lại nháy mắt, lại biến thành năm trăm hai mươi thước. . . Trong ánh mắt Huyền Thiên lộ ra vẻ vui mừng, quả nhiên, Tiểu Hổ bắt đầu tiến hóa, tu vi muốn đột phá.</w:t>
      </w:r>
    </w:p>
    <w:p>
      <w:pPr>
        <w:pStyle w:val="BodyText"/>
      </w:pPr>
      <w:r>
        <w:t xml:space="preserve">Huyền Thiên vừa đến Vân Châu chém giết hai vị hoàng giả Quỷ Nguyệt Tông cho Tiểu Hổ ăn huyết nhục của bọn hắn cũng đã là Chuẩn Yêu Hoàng, về sau ở bên trong Đan Nguyên Đế Phủ linh khí sung túc, Tiểu Hổ tu luyện nửa năm.</w:t>
      </w:r>
    </w:p>
    <w:p>
      <w:pPr>
        <w:pStyle w:val="BodyText"/>
      </w:pPr>
      <w:r>
        <w:t xml:space="preserve">Hiện tại ăn hết huyết nhục của Tứ đại Tam cấp Yêu Hoàng rốt cục muốn đột phá.</w:t>
      </w:r>
    </w:p>
    <w:p>
      <w:pPr>
        <w:pStyle w:val="BodyText"/>
      </w:pPr>
      <w:r>
        <w:t xml:space="preserve">Chuẩn yêu hoàng đột phá chính là Yêu Hoàng!</w:t>
      </w:r>
    </w:p>
    <w:p>
      <w:pPr>
        <w:pStyle w:val="BodyText"/>
      </w:pPr>
      <w:r>
        <w:t xml:space="preserve">Tiểu Hổ đạt tới hoàng giả chi cảnh sớm hơn Huyền Thiên một bước, trở thành Yêu Hoàng.</w:t>
      </w:r>
    </w:p>
    <w:p>
      <w:pPr>
        <w:pStyle w:val="BodyText"/>
      </w:pPr>
      <w:r>
        <w:t xml:space="preserve">Thân hình Tiểu Hổ rất nhanh biến lớn, khí tức của nó nhấc lên khí lãng ngập trời rất nhanh thực lực tăng lên.</w:t>
      </w:r>
    </w:p>
    <w:p>
      <w:pPr>
        <w:pStyle w:val="BodyText"/>
      </w:pPr>
      <w:r>
        <w:t xml:space="preserve">Tiểu Hổ dài đến sáu dài trăm thước ngay sau đó sáu trăm mười thước, sáu trăm hai mươi thước. . . Cũng không lâu lắm, chiều cao của Tiểu Hổ đột phá bảy trăm thước.</w:t>
      </w:r>
    </w:p>
    <w:p>
      <w:pPr>
        <w:pStyle w:val="BodyText"/>
      </w:pPr>
      <w:r>
        <w:t xml:space="preserve">Mới vừa rồi còn chỉ có 500 thước, hiện tại dài đến bảy dài trăm thước, trong thời gian rất ngắn, Tiểu Hổ sinh trưởng không biết bao nhiêu huyết nhục, ăn tươi huyết nhục của Tứ đại Tam cấp Yêu Hoàng hóa thành năng lượng tinh thuần, Tiểu Hổ hấp thu biến thành huyết nhục của mình .</w:t>
      </w:r>
    </w:p>
    <w:p>
      <w:pPr>
        <w:pStyle w:val="BodyText"/>
      </w:pPr>
      <w:r>
        <w:t xml:space="preserve">Bảy trăm mười thước. . . Bảy trăm hai mươi thước. . . Thân hình Tiểu Hổ bành trướng tới 836 thước mới ngừng lại.</w:t>
      </w:r>
    </w:p>
    <w:p>
      <w:pPr>
        <w:pStyle w:val="BodyText"/>
      </w:pPr>
      <w:r>
        <w:t xml:space="preserve">Khí tức và thực lực của nó so với lúc còn là Chuẩn Yêu Hoàng tăng lên không chỉ gấp mười lần.</w:t>
      </w:r>
    </w:p>
    <w:p>
      <w:pPr>
        <w:pStyle w:val="BodyText"/>
      </w:pPr>
      <w:r>
        <w:t xml:space="preserve">Tu vi Tiểu Hổ đột phá một cảnh giới, nhảy lên thành Hoàng giả.</w:t>
      </w:r>
    </w:p>
    <w:p>
      <w:pPr>
        <w:pStyle w:val="BodyText"/>
      </w:pPr>
      <w:r>
        <w:t xml:space="preserve">So với thân hình của Yêu Hoàng thì Tiểu Hổ tương đối bé, nhưng mà thực lực của nó không phải hoàng giả cấp một có thể so sánh.</w:t>
      </w:r>
    </w:p>
    <w:p>
      <w:pPr>
        <w:pStyle w:val="BodyText"/>
      </w:pPr>
      <w:r>
        <w:t xml:space="preserve">Lúc còn là Chuẩn Yêu Hoàng, Tiểu Hổ liền có thể đơn giản chém giết cấp hai cấp hai thậm chí ngay cả Tam cấp hoàng giả cũng có thể chiến. Hiện giờ Tam cấp hoàng giả khẳng định không phải đối thủ của nó, cho dù là tứ cấp hoàng giả đều có thể chém giết, ai thắng ai thua phải xem thực chiến mới biết được.</w:t>
      </w:r>
    </w:p>
    <w:p>
      <w:pPr>
        <w:pStyle w:val="Compact"/>
      </w:pPr>
      <w:r>
        <w:br w:type="textWrapping"/>
      </w:r>
      <w:r>
        <w:br w:type="textWrapping"/>
      </w:r>
    </w:p>
    <w:p>
      <w:pPr>
        <w:pStyle w:val="Heading2"/>
      </w:pPr>
      <w:bookmarkStart w:id="1497" w:name="chương-1479-cưu-ma-đại-lục.-1"/>
      <w:bookmarkEnd w:id="1497"/>
      <w:r>
        <w:t xml:space="preserve">1475. Chương 1479: Cưu Ma Đại Lục. (1)</w:t>
      </w:r>
    </w:p>
    <w:p>
      <w:pPr>
        <w:pStyle w:val="Compact"/>
      </w:pPr>
      <w:r>
        <w:br w:type="textWrapping"/>
      </w:r>
      <w:r>
        <w:br w:type="textWrapping"/>
      </w:r>
      <w:r>
        <w:t xml:space="preserve">Tu vi Tiểu Hổ tăng lên không có thiên kiếp, Long Tử Nghiên cũng như thế, cùng Huyền Thiên và những vũ giả khác, tu vi tăng lên phải chịu thiên kiếp.</w:t>
      </w:r>
    </w:p>
    <w:p>
      <w:pPr>
        <w:pStyle w:val="BodyText"/>
      </w:pPr>
      <w:r>
        <w:t xml:space="preserve">Cho dù là vũ giả bình thường, Yêu Hoàng, thành vương giả, thành Hoàng giả đột phá tu vi nhất định sẽ có kiếp số.</w:t>
      </w:r>
    </w:p>
    <w:p>
      <w:pPr>
        <w:pStyle w:val="BodyText"/>
      </w:pPr>
      <w:r>
        <w:t xml:space="preserve">- Không biết ta còn muốn bao lâu, mới có thể thành Hoàng giả?</w:t>
      </w:r>
    </w:p>
    <w:p>
      <w:pPr>
        <w:pStyle w:val="BodyText"/>
      </w:pPr>
      <w:r>
        <w:t xml:space="preserve">Huyền Thiên nhìn Tiểu Hổ thành Hoàng giả trong lòng thì thầm.</w:t>
      </w:r>
    </w:p>
    <w:p>
      <w:pPr>
        <w:pStyle w:val="BodyText"/>
      </w:pPr>
      <w:r>
        <w:t xml:space="preserve">Vương giả thành Hoàng giả, phải cần tích lũy rất nhiều năng lượng.'</w:t>
      </w:r>
    </w:p>
    <w:p>
      <w:pPr>
        <w:pStyle w:val="BodyText"/>
      </w:pPr>
      <w:r>
        <w:t xml:space="preserve">Dùng số lượng linh thảo trong tay Huyền Thiên, hắn có thể dựa vào ngàn năm linh đan, 2000 năm linh đan, tiêu tốn mấy tháng cứng rắn đẩy tu vi lên sẽ có hi vọng lớn.</w:t>
      </w:r>
    </w:p>
    <w:p>
      <w:pPr>
        <w:pStyle w:val="BodyText"/>
      </w:pPr>
      <w:r>
        <w:t xml:space="preserve">Nhưng mà Huyền Thiên tu luyện không muốn toàn bộ dựa vào ngoại lực, tu vi củng cố, phải dựa vào chính mình tu luyện để hoàn thành, bởi vì đây là mấu chốt ổn trọng căn cơ.</w:t>
      </w:r>
    </w:p>
    <w:p>
      <w:pPr>
        <w:pStyle w:val="BodyText"/>
      </w:pPr>
      <w:r>
        <w:t xml:space="preserve">Chỉ có sau khi tu vi triệt để củng cố chỉ cần tích lũy năng lượng đột phá tu vi, lúc này thời điểm có thể mượn nhờ đan dược, rất nhanh tích lũy, tiết kiệm đại lượng thời gian.</w:t>
      </w:r>
    </w:p>
    <w:p>
      <w:pPr>
        <w:pStyle w:val="BodyText"/>
      </w:pPr>
      <w:r>
        <w:t xml:space="preserve">Đan dược không thể hoàn toàn dựa vào, nhưng mà cũng không thể hoàn toàn bỏ qua, muốn khống chế tốc độ, mới có thể xúc tiến tu luyện rất nhanh, lại cam đoan căn cơ kiên cố, chiến lực thủy chung bảo trì năng lực khiêu chiến.</w:t>
      </w:r>
    </w:p>
    <w:p>
      <w:pPr>
        <w:pStyle w:val="BodyText"/>
      </w:pPr>
      <w:r>
        <w:t xml:space="preserve">- hừ!</w:t>
      </w:r>
    </w:p>
    <w:p>
      <w:pPr>
        <w:pStyle w:val="BodyText"/>
      </w:pPr>
      <w:r>
        <w:t xml:space="preserve">Tiểu Hổ đột phá thành Yêu Hoàng thì nhảy lên trời, thân thể rất nhanh thu nhỏ lại hóa thành con mèo nhỏ dài bằng bàn tay rơi xuống trên vai Huyền Thiên.</w:t>
      </w:r>
    </w:p>
    <w:p>
      <w:pPr>
        <w:pStyle w:val="BodyText"/>
      </w:pPr>
      <w:r>
        <w:t xml:space="preserve">Sau đó nó thân mật dụi dụi đầu vào người Huyền Thiên.</w:t>
      </w:r>
    </w:p>
    <w:p>
      <w:pPr>
        <w:pStyle w:val="BodyText"/>
      </w:pPr>
      <w:r>
        <w:t xml:space="preserve">Huyền Thiên sờ đầu Tiểu Hổ, đi về phía trước vài bước tới bên ngoài lồng khí của Đại Bằng Sơn.</w:t>
      </w:r>
    </w:p>
    <w:p>
      <w:pPr>
        <w:pStyle w:val="BodyText"/>
      </w:pPr>
      <w:r>
        <w:t xml:space="preserve">Yêu tộc cường giả lập tức khẩn trương, dùng lực công kích kinh khủng kia của Huyền Thiên, trận pháp lồng khí Đại Bằng Sơn cũng chưa chắc chống đỡ được hắn.</w:t>
      </w:r>
    </w:p>
    <w:p>
      <w:pPr>
        <w:pStyle w:val="BodyText"/>
      </w:pPr>
      <w:r>
        <w:t xml:space="preserve">Yêu tộc cường giả không biết Huyền Thiên đi qua làm cái gì, nhưng đối với Huyền Thiên cực kỳ kiêng kị, chứng kiến Huyền Thiên đi tới sẽ khẩn trương theo bản năng.</w:t>
      </w:r>
    </w:p>
    <w:p>
      <w:pPr>
        <w:pStyle w:val="BodyText"/>
      </w:pPr>
      <w:r>
        <w:t xml:space="preserve">Huyền Thiên đi đến bên ngoài lồng khí trận pháp Đại Bằng Sơn nói:</w:t>
      </w:r>
    </w:p>
    <w:p>
      <w:pPr>
        <w:pStyle w:val="BodyText"/>
      </w:pPr>
      <w:r>
        <w:t xml:space="preserve">- Xin hỏi, Thanh Bằng đại lục đi thông Truyền Tống Trận phía Đông Vân Châu ở nơi nào?</w:t>
      </w:r>
    </w:p>
    <w:p>
      <w:pPr>
        <w:pStyle w:val="BodyText"/>
      </w:pPr>
      <w:r>
        <w:t xml:space="preserve">Thấy Huyền Thiên chỉ hỏi thăm vị trí của Truyền Tống Trận, lũ yêu tộc cường giả thở dài một hơi.</w:t>
      </w:r>
    </w:p>
    <w:p>
      <w:pPr>
        <w:pStyle w:val="BodyText"/>
      </w:pPr>
      <w:r>
        <w:t xml:space="preserve">- Đi về hướng Bắc một vạn tám nghìn dặm chính là Truyền Tống Trận, chỗ đó có Thanh Bằng nhất tộc vương giả thủ hộ.</w:t>
      </w:r>
    </w:p>
    <w:p>
      <w:pPr>
        <w:pStyle w:val="BodyText"/>
      </w:pPr>
      <w:r>
        <w:t xml:space="preserve">Một thanh âm từ trê Đại Bằng Sơn truyền ra, người lên tiếng là Thiên Ngô Yêu Hoàng.</w:t>
      </w:r>
    </w:p>
    <w:p>
      <w:pPr>
        <w:pStyle w:val="BodyText"/>
      </w:pPr>
      <w:r>
        <w:t xml:space="preserve">Lần này đại thọ Thanh Bằng Yêu Hoàng tổng cộng có năm vị Tam cấp hoàng giả, trong đó bốn vị vẫn lạc, chỉ còn lại có Thiên Ngô Yêu Hoàng, Yêu tộc cường giả đương nhiên là do hắn cầm đầu.</w:t>
      </w:r>
    </w:p>
    <w:p>
      <w:pPr>
        <w:pStyle w:val="BodyText"/>
      </w:pPr>
      <w:r>
        <w:t xml:space="preserve">Huyền Thiên ôm quyền chắp tay nói với Thiên Ngô Yêu Hoàng:</w:t>
      </w:r>
    </w:p>
    <w:p>
      <w:pPr>
        <w:pStyle w:val="BodyText"/>
      </w:pPr>
      <w:r>
        <w:t xml:space="preserve">- Thiên Ngô Yêu Hoàng, đa tạ ngươi chỉ đường Trung Châu, Huyền mỗ lần này đi tới phía Đông Vân Châu sẽ đi về Trung Châu.</w:t>
      </w:r>
    </w:p>
    <w:p>
      <w:pPr>
        <w:pStyle w:val="BodyText"/>
      </w:pPr>
      <w:r>
        <w:t xml:space="preserve">Lúc này đây tại thọ yến Thanh Bằng Yêu Hoàng chém liên tục bốn vị Tam cấp hoàng giả, tin tức khẳng định nhanh sẽ truyền ra tứ phương bị Ma Môn biết.</w:t>
      </w:r>
    </w:p>
    <w:p>
      <w:pPr>
        <w:pStyle w:val="BodyText"/>
      </w:pPr>
      <w:r>
        <w:t xml:space="preserve">Huyền Thiên tự nhiên muốn đem tin tức hắn tiến đến Trung châu cáo chi Ma Môn, đem lực chú ý của Ma Môn hấp dẫn đến Trung châu.</w:t>
      </w:r>
    </w:p>
    <w:p>
      <w:pPr>
        <w:pStyle w:val="BodyText"/>
      </w:pPr>
      <w:r>
        <w:t xml:space="preserve">Thiên Ngô Yêu Hoàng cũng ôm quyền chắp tay, nói:</w:t>
      </w:r>
    </w:p>
    <w:p>
      <w:pPr>
        <w:pStyle w:val="BodyText"/>
      </w:pPr>
      <w:r>
        <w:t xml:space="preserve">- Thanh Bằng lão hữu mặc dù mạo phạm ngươi, nhưng Thanh Bằng nhất tộc thì vô tội, Huyền Thiên, xin ngươi nể mặt mà hạ thủ lưu tình.</w:t>
      </w:r>
    </w:p>
    <w:p>
      <w:pPr>
        <w:pStyle w:val="BodyText"/>
      </w:pPr>
      <w:r>
        <w:t xml:space="preserve">- Thiên Ngô Yêu Hoàng yên tâm, kẻ phạm ta, ta giết chết hết, không kẻ phạm ta, ta không làm phiền hắn. . . !</w:t>
      </w:r>
    </w:p>
    <w:p>
      <w:pPr>
        <w:pStyle w:val="BodyText"/>
      </w:pPr>
      <w:r>
        <w:t xml:space="preserve">Huyền Thiên nói xong, thân ảnh lóe lên, thuấn di rời đi.</w:t>
      </w:r>
    </w:p>
    <w:p>
      <w:pPr>
        <w:pStyle w:val="BodyText"/>
      </w:pPr>
      <w:r>
        <w:t xml:space="preserve">Trước khi rời đi Đan Nguyên Đế Phủ, Huyền Thiên đã luyện hóa xong tín phù tầng thứ hai đã lấy được trung quyển Đan Nguyên Đế Kinh, muốn đạt được quyển hạ nhất định phải đem Kiếm Đan Chi Thuật tu luyện tới lục chuyển mới có thể luyện hóa tín phù tầng thứ ba.</w:t>
      </w:r>
    </w:p>
    <w:p>
      <w:pPr>
        <w:pStyle w:val="BodyText"/>
      </w:pPr>
      <w:r>
        <w:t xml:space="preserve">Đan Nguyên Kiếm Đế tại hoàng giả cửu cấp mới tu luyện thành lục chuyển kiếm đan. Huyền Thiên học tập bất diệt kim thân, cương nguyên hùng hậu có nhanh hơn Đan Nguyên Kiếm Đế cũng không bao nhiêu.</w:t>
      </w:r>
    </w:p>
    <w:p>
      <w:pPr>
        <w:pStyle w:val="BodyText"/>
      </w:pPr>
      <w:r>
        <w:t xml:space="preserve">Hiện tại Tứ Chuyển kiếm đan hắn cũng chưa luyện thành, cách lục chuyển rất xa. Có thể yên tâm trở về Trung Châu chờ luyện thành lục chuyển kiếm đan lại trở về Vân Châu đi tới Đan Nguyên Đế Phủ đạt được Đan Nguyên Đế Kinh quyển hạ cũng không muộn.</w:t>
      </w:r>
    </w:p>
    <w:p>
      <w:pPr>
        <w:pStyle w:val="BodyText"/>
      </w:pPr>
      <w:r>
        <w:t xml:space="preserve">Một vạn tám nghìn dặm, Huyền Thiên chỉ dùng mười mấy cái hô hấp đã đến.</w:t>
      </w:r>
    </w:p>
    <w:p>
      <w:pPr>
        <w:pStyle w:val="BodyText"/>
      </w:pPr>
      <w:r>
        <w:t xml:space="preserve">Bên trong mấy ngọn núi có một sơn cốc phạm vi chừng hơn nghìn thước, có một cái Truyền Tống Trận cự đại ở nơi này.</w:t>
      </w:r>
    </w:p>
    <w:p>
      <w:pPr>
        <w:pStyle w:val="BodyText"/>
      </w:pPr>
      <w:r>
        <w:t xml:space="preserve">Tu vi Huyền Thiên phóng ra ngoài, khí thế sắc bén, hư không như tấm lụa bị vạch phá xuất ra đạo đạo vết rách. Khí tức cường đại nhấc lên khí lãng ngập trời, còn đáng sợ hơn cả tu vi hoàng giả phóng ra.</w:t>
      </w:r>
    </w:p>
    <w:p>
      <w:pPr>
        <w:pStyle w:val="BodyText"/>
      </w:pPr>
      <w:r>
        <w:t xml:space="preserve">Bên cạnh Truyền Tống Trận có không ít phòng ốc, vương giả Thanh Bằng nhất tộc ở chỗ này trông coi Truyền Tống Trận.</w:t>
      </w:r>
    </w:p>
    <w:p>
      <w:pPr>
        <w:pStyle w:val="BodyText"/>
      </w:pPr>
      <w:r>
        <w:t xml:space="preserve">Tu vi Huyền Thiên phóng ra ngoài, phô bày thực lực của mình. Thanh Bằng nhất tộc mặc dù có vương giả gặp Huyền Thiên, biết rõ Huyền Thiên đối địch với Thanh Bằng Yêu Hoàng nhưng cũng không dám bất kính với hắn.</w:t>
      </w:r>
    </w:p>
    <w:p>
      <w:pPr>
        <w:pStyle w:val="BodyText"/>
      </w:pPr>
      <w:r>
        <w:t xml:space="preserve">Chuyện phát sinh ở Đại Bằng Sơn, nơi này vẫn chưa biết. Vương giả Thanh Bằng nhất tộc còn không biết Thanh Bằng Yêu Hoàng đã chết.</w:t>
      </w:r>
    </w:p>
    <w:p>
      <w:pPr>
        <w:pStyle w:val="BodyText"/>
      </w:pPr>
      <w:r>
        <w:t xml:space="preserve">- Đi tới Phi Tuyết Đại Lục, cần bao nhiêu thượng phẩm linh thạch?</w:t>
      </w:r>
    </w:p>
    <w:p>
      <w:pPr>
        <w:pStyle w:val="BodyText"/>
      </w:pPr>
      <w:r>
        <w:t xml:space="preserve">Huyền Thiên rơi vào bên cạnh Truyền Tống Trận hỏi.</w:t>
      </w:r>
    </w:p>
    <w:p>
      <w:pPr>
        <w:pStyle w:val="BodyText"/>
      </w:pPr>
      <w:r>
        <w:t xml:space="preserve">- Một ngàn viên!</w:t>
      </w:r>
    </w:p>
    <w:p>
      <w:pPr>
        <w:pStyle w:val="BodyText"/>
      </w:pPr>
      <w:r>
        <w:t xml:space="preserve">Lập tức có vương giả ở phía xa đáp.</w:t>
      </w:r>
    </w:p>
    <w:p>
      <w:pPr>
        <w:pStyle w:val="BodyText"/>
      </w:pPr>
      <w:r>
        <w:t xml:space="preserve">Huyền Thiên đi vào biên giới Truyền Tống Trận vung tay lên, một viên một viên thượng phẩm linh thạch bay ra, rơi vào chỗ lõm.</w:t>
      </w:r>
    </w:p>
    <w:p>
      <w:pPr>
        <w:pStyle w:val="BodyText"/>
      </w:pPr>
      <w:r>
        <w:t xml:space="preserve">Một ngàn viên.</w:t>
      </w:r>
    </w:p>
    <w:p>
      <w:pPr>
        <w:pStyle w:val="BodyText"/>
      </w:pPr>
      <w:r>
        <w:t xml:space="preserve">Rất nhanh hư không trên truyền tống trận bắt đầu vặn vẹo tản ra đạo đạo quang mang từ yếu chuyển thành mạnh.</w:t>
      </w:r>
    </w:p>
    <w:p>
      <w:pPr>
        <w:pStyle w:val="BodyText"/>
      </w:pPr>
      <w:r>
        <w:t xml:space="preserve">Huyền Thiên đi về phía trung tâm trong truyền tống trận, rất nhanh liền bị hào quang hoàn toàn bao phủ, một hồi trời đất quay cuồng.</w:t>
      </w:r>
    </w:p>
    <w:p>
      <w:pPr>
        <w:pStyle w:val="BodyText"/>
      </w:pPr>
      <w:r>
        <w:t xml:space="preserve">Trọn vẹn qua mấy chục thời gian hô hấp, Huyền Thiên mới từ trong trạng thái trời đất quay cuồng đi ra xuất hiện ở một chỗ khác.</w:t>
      </w:r>
    </w:p>
    <w:p>
      <w:pPr>
        <w:pStyle w:val="BodyText"/>
      </w:pPr>
      <w:r>
        <w:t xml:space="preserve">Nơi này bầu trời đầy tuyết bay, một mảnh trắng noãn, là Phi Tuyết Đại Lục.</w:t>
      </w:r>
    </w:p>
    <w:p>
      <w:pPr>
        <w:pStyle w:val="BodyText"/>
      </w:pPr>
      <w:r>
        <w:t xml:space="preserve">Lúc này đây Huyền Thiên thông qua Truyền Tống Trận truyền tống khoảng cách xa nhất vượt qua 200 triệu dặm.</w:t>
      </w:r>
    </w:p>
    <w:p>
      <w:pPr>
        <w:pStyle w:val="BodyText"/>
      </w:pPr>
      <w:r>
        <w:t xml:space="preserve">Trước kia thông qua Truyền Tống Trận trong nháy mắt hoặc là mấy cái hô hấp, còn lần này trọn vẹn xuyên thẳng qua hư không mấy chục thời gian hô hấp, khoảng cách truyền tống rất dài.</w:t>
      </w:r>
    </w:p>
    <w:p>
      <w:pPr>
        <w:pStyle w:val="BodyText"/>
      </w:pPr>
      <w:r>
        <w:t xml:space="preserve">Dùng tốc độ Huyền Thiên hiện tại một ngày bốn trăm vạn dặm, mỗi ngày thuấn di cũng mất gần hai tháng, mà thông qua Truyền Tống Trận chỉ cần thời gian mấy chục cái hô hấp.</w:t>
      </w:r>
    </w:p>
    <w:p>
      <w:pPr>
        <w:pStyle w:val="BodyText"/>
      </w:pPr>
      <w:r>
        <w:t xml:space="preserve">Không thể không nói đây quả thực là kỳ tích, trách không được chỉ có cường giả thành đế mới có thể khắc họa ra Truyền Tống Trận ảo diệu như thế.</w:t>
      </w:r>
    </w:p>
    <w:p>
      <w:pPr>
        <w:pStyle w:val="BodyText"/>
      </w:pPr>
      <w:r>
        <w:t xml:space="preserve">Phi Tuyết Đại Lục rộng sáu trăm vạn dặm, dài tám trăm vạn dặm, bốn mùa tuyết bay.</w:t>
      </w:r>
    </w:p>
    <w:p>
      <w:pPr>
        <w:pStyle w:val="BodyText"/>
      </w:pPr>
      <w:r>
        <w:t xml:space="preserve">Nơi này là đông bắc Vân Châu chuẩn xác mà nói, xem như là hướng bắc. Phi Tuyết Đại Lục thuộc sở hữu của Vân Châu, là nơi tận cùng phương bắc.</w:t>
      </w:r>
    </w:p>
    <w:p>
      <w:pPr>
        <w:pStyle w:val="BodyText"/>
      </w:pPr>
      <w:r>
        <w:t xml:space="preserve">Mà Trung chaau tương liên Cưu Ma Đại Lục nằm ở hướng Vân đông bắc Châu cách Phi Tuyết Đại Lục hơn hai ngàn vạn dặm.</w:t>
      </w:r>
    </w:p>
    <w:p>
      <w:pPr>
        <w:pStyle w:val="BodyText"/>
      </w:pPr>
      <w:r>
        <w:t xml:space="preserve">Đây là một Truyền Tống Trận đơn hướng, khoảng cách xa như thế cho dù là Kiếm Đế cũng không thể tạo ra Không Gian Trận Pháp truyền ngược lại, so sánh với Thanh Bằng đại lục có nhiều cường giả thủ hộ, tại đây có vẻ tương đối hoang vu.</w:t>
      </w:r>
    </w:p>
    <w:p>
      <w:pPr>
        <w:pStyle w:val="BodyText"/>
      </w:pPr>
      <w:r>
        <w:t xml:space="preserve">Cưu Ma Đại Lục ở phía đông nam của Phi Tuyết Đại Lục, Huyền Thiên tìm đúng phương hướng lập tức thuấn di phi hành đi.</w:t>
      </w:r>
    </w:p>
    <w:p>
      <w:pPr>
        <w:pStyle w:val="Compact"/>
      </w:pPr>
      <w:r>
        <w:br w:type="textWrapping"/>
      </w:r>
      <w:r>
        <w:br w:type="textWrapping"/>
      </w:r>
    </w:p>
    <w:p>
      <w:pPr>
        <w:pStyle w:val="Heading2"/>
      </w:pPr>
      <w:bookmarkStart w:id="1498" w:name="chương-1480-cưu-ma-đại-lục.-2"/>
      <w:bookmarkEnd w:id="1498"/>
      <w:r>
        <w:t xml:space="preserve">1476. Chương 1480: Cưu Ma Đại Lục. (2)</w:t>
      </w:r>
    </w:p>
    <w:p>
      <w:pPr>
        <w:pStyle w:val="Compact"/>
      </w:pPr>
      <w:r>
        <w:br w:type="textWrapping"/>
      </w:r>
      <w:r>
        <w:br w:type="textWrapping"/>
      </w:r>
      <w:r>
        <w:t xml:space="preserve">Liên tiếp thuấn di phi hành sáu ngày, trên đường đi qua không ít hòn đảo nhưng không có phát hiện lục địa nào lớn, Cưu Ma Đại Lục tuy rằng không tính lớn nhưng vẫn có phạm vi ba bốn trăm vạn dặm.</w:t>
      </w:r>
    </w:p>
    <w:p>
      <w:pPr>
        <w:pStyle w:val="BodyText"/>
      </w:pPr>
      <w:r>
        <w:t xml:space="preserve">Mang theo nghi vấn, Huyền Thiên hỏi thăm vị trí Cưu Ma Đại Lục trên một hòn đảo, kết quả nguyên lai hắn đã đi tới vùng biển phía nam Cưu Ma Đại Lục, hơn nữa còn là phía đông nam, nếu tiếp tục đi về phía trước sẽ ra khỏi Cưu Ma Đại Lục.</w:t>
      </w:r>
    </w:p>
    <w:p>
      <w:pPr>
        <w:pStyle w:val="BodyText"/>
      </w:pPr>
      <w:r>
        <w:t xml:space="preserve">Xem ra Huyền Thiên đã đi chệch hướng.</w:t>
      </w:r>
    </w:p>
    <w:p>
      <w:pPr>
        <w:pStyle w:val="BodyText"/>
      </w:pPr>
      <w:r>
        <w:t xml:space="preserve">Khoảng cách nghìn vạn dặm sai một ly sẽ đi vạn dặm, mười vạn dặm, thậm chí trên trăm vạn dặm.</w:t>
      </w:r>
    </w:p>
    <w:p>
      <w:pPr>
        <w:pStyle w:val="BodyText"/>
      </w:pPr>
      <w:r>
        <w:t xml:space="preserve">Khoảng cách xa như thế chưa quen cuộc sống nơi đây, Huyền Thiên chỉ dựa vào phương hướng phi hành đại khái có chỗ lệch cũng không kỳ quái.</w:t>
      </w:r>
    </w:p>
    <w:p>
      <w:pPr>
        <w:pStyle w:val="BodyText"/>
      </w:pPr>
      <w:r>
        <w:t xml:space="preserve">Đã biết được vị trí của Cưu Ma Đại Lục, Huyền Thiên điều chỉnh phương hướng ngược lại hướng bắc, nơi này cách Cưu Ma Đại Lục không đến trăm vạn dặm.</w:t>
      </w:r>
    </w:p>
    <w:p>
      <w:pPr>
        <w:pStyle w:val="BodyText"/>
      </w:pPr>
      <w:r>
        <w:t xml:space="preserve">Giữa trưa Huyền Thiên liền chứng kiến phía trước xuất hiện một mảnh đại địa vô biên.</w:t>
      </w:r>
    </w:p>
    <w:p>
      <w:pPr>
        <w:pStyle w:val="BodyText"/>
      </w:pPr>
      <w:r>
        <w:t xml:space="preserve">Tính toán khoảng cách thì nơi này chính là Cưu Ma Đại Lục rồi.</w:t>
      </w:r>
    </w:p>
    <w:p>
      <w:pPr>
        <w:pStyle w:val="BodyText"/>
      </w:pPr>
      <w:r>
        <w:t xml:space="preserve">Cưu Ma Đại Lục là thế lực hỗn tạp của chính đạo cùng Ma Môn phạm vi hơn ba trăm vạn dặm, tổng cộng có ngũ đại Hoàng Phẩm Thế Lực, trong đó hai cái Hoàng Phẩm Thế Lực thuộc về chính đạo, còn có ba cái Hoàng Phẩm Thế Lực thuộc về Ma Môn.</w:t>
      </w:r>
    </w:p>
    <w:p>
      <w:pPr>
        <w:pStyle w:val="BodyText"/>
      </w:pPr>
      <w:r>
        <w:t xml:space="preserve">Ngũ đại Hoàng Phẩm Thế Lực dùng Thanh Vân Kiếm Phái của chính đạo cùng Ma Môn Liệt Thiên Kiếm Tông đứng đầu. Song phương đều có Tam cấp hoàng giả tọa trấn, còn lại Tam đại Hoàng Phẩm Thế Lực: chính đạo Cửu Tiêu Tông, Ma Môn Băng Vân cung, Kim Dương cốc đều chỉ có một vị cấp một hoàng giả.</w:t>
      </w:r>
    </w:p>
    <w:p>
      <w:pPr>
        <w:pStyle w:val="BodyText"/>
      </w:pPr>
      <w:r>
        <w:t xml:space="preserve">Vì thế tuy rằng bên nà chính đạo Hoàng Phẩm Thế Lực thiếu một nhưng tổng hợp thực lực, thực sự không kém bao nhiêu.</w:t>
      </w:r>
    </w:p>
    <w:p>
      <w:pPr>
        <w:pStyle w:val="BodyText"/>
      </w:pPr>
      <w:r>
        <w:t xml:space="preserve">Cưu Ma Đại Lục là mấu chốt đi thông Trung châun trên đường đến Cưu Ma Đại Lục, Huyền Thiên đã thăm dò được một ít tin tức của Cưu Ma Đại Lục cùng với vị trí cụ thể của Cưu Ma Lĩnh.</w:t>
      </w:r>
    </w:p>
    <w:p>
      <w:pPr>
        <w:pStyle w:val="BodyText"/>
      </w:pPr>
      <w:r>
        <w:t xml:space="preserve">Cưu Ma Lĩnh ở chính giữa phương bắc Cưu Ma Đại Lục cách mấy vạn dặm, Huyền Thiên một đường hướng bắc thuấn di phi hành tới đường ven biển phía bắc Cưu Ma Đại Lục, sau đó dọc theo đường ven biển phía bắc phi hành hướng tây tự nhiên sẽ đến Cưu Ma Lĩnh.</w:t>
      </w:r>
    </w:p>
    <w:p>
      <w:pPr>
        <w:pStyle w:val="BodyText"/>
      </w:pPr>
      <w:r>
        <w:t xml:space="preserve">- Ta đến Vân Châu đã hơn nửa năm rồi, Tử Nghiên muội muội có lẽ sớm tới Trung châu, không biết nàng ở nơi đó như thế nào rồi. Ha ha. . . Chờ ta đến Trung châu là có thể gặp lại nàng rồi.</w:t>
      </w:r>
    </w:p>
    <w:p>
      <w:pPr>
        <w:pStyle w:val="BodyText"/>
      </w:pPr>
      <w:r>
        <w:t xml:space="preserve">- Còn có Thần Cơ tiên sinh, Yến bá bá, Yến Tịch Tịch, Lý Dật Phong. . . Ta rời Trung châu đã nhiều năm, không biết đám người sống ra sao. Ngũ đại biến thái yêu nghiệt Trung châu tu vi đến trình độ nào, có lẽ sớm là hoàng giả rồi.</w:t>
      </w:r>
    </w:p>
    <w:p>
      <w:pPr>
        <w:pStyle w:val="BodyText"/>
      </w:pPr>
      <w:r>
        <w:t xml:space="preserve">- Vừa rồi đi Trung châu từ Ma giới, khi đó mới nửa bước vương giả năm qua đi năm qua đi trở lại Trung châu, ta đã là Chuẩn Hoàng, cố nhân nhất định sẽ chấn động...</w:t>
      </w:r>
    </w:p>
    <w:p>
      <w:pPr>
        <w:pStyle w:val="BodyText"/>
      </w:pPr>
      <w:r>
        <w:t xml:space="preserve">...</w:t>
      </w:r>
    </w:p>
    <w:p>
      <w:pPr>
        <w:pStyle w:val="BodyText"/>
      </w:pPr>
      <w:r>
        <w:t xml:space="preserve">Tâm niệm Huyền Thiên chuyển động, khóe môi nhếch lên vui vẻ.</w:t>
      </w:r>
    </w:p>
    <w:p>
      <w:pPr>
        <w:pStyle w:val="BodyText"/>
      </w:pPr>
      <w:r>
        <w:t xml:space="preserve">Bất tri bất giác Huyền Thiên bay vào Cưu Ma Đại Lục trên trăm vạn dặm.</w:t>
      </w:r>
    </w:p>
    <w:p>
      <w:pPr>
        <w:pStyle w:val="BodyText"/>
      </w:pPr>
      <w:r>
        <w:t xml:space="preserve">Đại địa này nhìn không thấy bờ, quả nhiên không phải hòn đảo phạm vi trăm vạn dặm trở xuống có thể so sánh.</w:t>
      </w:r>
    </w:p>
    <w:p>
      <w:pPr>
        <w:pStyle w:val="BodyText"/>
      </w:pPr>
      <w:r>
        <w:t xml:space="preserve">- Xích Hữu Tử, ngươi trốn không thoát, ha ha ha. . . !</w:t>
      </w:r>
    </w:p>
    <w:p>
      <w:pPr>
        <w:pStyle w:val="BodyText"/>
      </w:pPr>
      <w:r>
        <w:t xml:space="preserve">Đột nhiên xa xa truyền đến một tiếng cười.</w:t>
      </w:r>
    </w:p>
    <w:p>
      <w:pPr>
        <w:pStyle w:val="BodyText"/>
      </w:pPr>
      <w:r>
        <w:t xml:space="preserve">Thính giác Huyền Thiên rất linh mẫn, cho dù là tiếng nói chuyện bên ngoài mấy trăm dặm hắn cũng có thể nghe thấy rõ ràng.</w:t>
      </w:r>
    </w:p>
    <w:p>
      <w:pPr>
        <w:pStyle w:val="BodyText"/>
      </w:pPr>
      <w:r>
        <w:t xml:space="preserve">Hắn lập tức nhìn lại âm thanh vừa phát ra, là ở bên trái của hắn. Người nói chuyện cách mấy trăm dặm, nhưng ngọn núi trùng trùng điệp điệp chặn ánh mắt của Huyền Thiên.</w:t>
      </w:r>
    </w:p>
    <w:p>
      <w:pPr>
        <w:pStyle w:val="BodyText"/>
      </w:pPr>
      <w:r>
        <w:t xml:space="preserve">- Cẩu tặc Ma Môn!</w:t>
      </w:r>
    </w:p>
    <w:p>
      <w:pPr>
        <w:pStyle w:val="BodyText"/>
      </w:pPr>
      <w:r>
        <w:t xml:space="preserve">Rất nhanh lại có một tiếng hét phẫn nộ từ đằng xa truyền đến.</w:t>
      </w:r>
    </w:p>
    <w:p>
      <w:pPr>
        <w:pStyle w:val="BodyText"/>
      </w:pPr>
      <w:r>
        <w:t xml:space="preserve">Thanh âm tuy lớn, nhưng mà Huyền Thiên lại có thể nghe được có vẻ thều thào, xem ra người nói chuyện khí huyết phù phiếm, hẳn là bị trọng thương.</w:t>
      </w:r>
    </w:p>
    <w:p>
      <w:pPr>
        <w:pStyle w:val="BodyText"/>
      </w:pPr>
      <w:r>
        <w:t xml:space="preserve">- Bị người của Ma môn đuổi giết? Xích Hữu Tử hoặc là vũ giả chính đạo hoặc là Yêu tộc chi nhân. . . !</w:t>
      </w:r>
    </w:p>
    <w:p>
      <w:pPr>
        <w:pStyle w:val="BodyText"/>
      </w:pPr>
      <w:r>
        <w:t xml:space="preserve">Ánh mắt Huyền Thiên sáng ngời, liên lụy đến Ma Môn, hắn luôn cảm thấy hứng thú, lập tức thuấn di về phía bên trái.</w:t>
      </w:r>
    </w:p>
    <w:p>
      <w:pPr>
        <w:pStyle w:val="BodyText"/>
      </w:pPr>
      <w:r>
        <w:t xml:space="preserve">Nháy mắt sau đó, Huyền Thiên xuất hiện trên đỉnh ngọn núi cách đó hơn bốn trăm dặm, tầm mắt rộng hơn.</w:t>
      </w:r>
    </w:p>
    <w:p>
      <w:pPr>
        <w:pStyle w:val="BodyText"/>
      </w:pPr>
      <w:r>
        <w:t xml:space="preserve">Ở dưới chân núi ngọn sơn phong này, rừng cây đổ nghiêng ngả, hiển nhiên đã xảy ra một hồi đại chiến.</w:t>
      </w:r>
    </w:p>
    <w:p>
      <w:pPr>
        <w:pStyle w:val="BodyText"/>
      </w:pPr>
      <w:r>
        <w:t xml:space="preserve">Giờ phút này một vị Chuẩn Hoàng tuổi chừng năm mươi bị năm người vây vây ở chính giữa.</w:t>
      </w:r>
    </w:p>
    <w:p>
      <w:pPr>
        <w:pStyle w:val="BodyText"/>
      </w:pPr>
      <w:r>
        <w:t xml:space="preserve">Cường giả vây quanh có hai người là Chuẩn Hoàng, ba người khác đều là vương giả đạt trình độ cao nhất trở lên.</w:t>
      </w:r>
    </w:p>
    <w:p>
      <w:pPr>
        <w:pStyle w:val="BodyText"/>
      </w:pPr>
      <w:r>
        <w:t xml:space="preserve">Chuẩn Hoàng năm mươi tuổi toàn thân là huyết, hiển nhiên bị thương rất nặng, là Xích Hữu Tử, năm cường giả vây giết hắn là người của Ma Môn.</w:t>
      </w:r>
    </w:p>
    <w:p>
      <w:pPr>
        <w:pStyle w:val="BodyText"/>
      </w:pPr>
      <w:r>
        <w:t xml:space="preserve">- Xích Hữu Tử, hôm nay nhất định diệt môn Thanh Vân Kiếm Phái của ngươi không còn một mống, muốn đi tìm cứu binh sao... Ha ha! Không có cửa đâu cưng!</w:t>
      </w:r>
    </w:p>
    <w:p>
      <w:pPr>
        <w:pStyle w:val="BodyText"/>
      </w:pPr>
      <w:r>
        <w:t xml:space="preserve">Chuẩn Hoàng Ma Môn đứng ở phía trước Xích Hữu Tử cười ha ha nói.</w:t>
      </w:r>
    </w:p>
    <w:p>
      <w:pPr>
        <w:pStyle w:val="BodyText"/>
      </w:pPr>
      <w:r>
        <w:t xml:space="preserve">Hắn mới mở miệng đã chứng minh suy đoán của Huyền Thiên chính xác, đích thật là năm Ma Môn cường giả vây giết Chuẩn Hoàng Xích Hữu Tử, hơn nữa, Xích Hữu Tử là người của Thanh Vân Kiếm Phái.</w:t>
      </w:r>
    </w:p>
    <w:p>
      <w:pPr>
        <w:pStyle w:val="BodyText"/>
      </w:pPr>
      <w:r>
        <w:t xml:space="preserve">Từ lời nói của tên ma môn này có thể thấy được Thanh Vân Kiếm Phái tựa hồ gặp khó khăn rất lớn, có nguy cơ diệt môn.</w:t>
      </w:r>
    </w:p>
    <w:p>
      <w:pPr>
        <w:pStyle w:val="BodyText"/>
      </w:pPr>
      <w:r>
        <w:t xml:space="preserve">Xích Hữu Tử nhịn không được nhổ một ngụm máu tươi nhuộm đỏ vạt áo phái trước ngực, hắn tức giận quát:</w:t>
      </w:r>
    </w:p>
    <w:p>
      <w:pPr>
        <w:pStyle w:val="BodyText"/>
      </w:pPr>
      <w:r>
        <w:t xml:space="preserve">- Phương Nguyên Bác, hôm nay Liệt Thiên Kiếm Tông ngươi mượn xu thế Ma Môn diệt Thanh Vân Kiếm Phái ta, ngày khác chính đạo ta cũng sẽ diệt Liệt Thiên Kiếm Tông ngươi, báo thù thay Thanh Vân Kiếm Phái ta.</w:t>
      </w:r>
    </w:p>
    <w:p>
      <w:pPr>
        <w:pStyle w:val="BodyText"/>
      </w:pPr>
      <w:r>
        <w:t xml:space="preserve">- Ha ha ha ha. . . !</w:t>
      </w:r>
    </w:p>
    <w:p>
      <w:pPr>
        <w:pStyle w:val="BodyText"/>
      </w:pPr>
      <w:r>
        <w:t xml:space="preserve">Phương Nguyên Bác lập tức cười ha hả, nói:</w:t>
      </w:r>
    </w:p>
    <w:p>
      <w:pPr>
        <w:pStyle w:val="BodyText"/>
      </w:pPr>
      <w:r>
        <w:t xml:space="preserve">- Lúc này bổn tông vì Ma Môn lập công lớn, Ma Môn sẽ ban thưởng bổn tông, thực lực Liệt Thiên Kiếm Tông đột nhiên tăng mạnh, chính đạo muốn diệt Liệt Thiên Kiếm Tông? Nằm mơ!</w:t>
      </w:r>
    </w:p>
    <w:p>
      <w:pPr>
        <w:pStyle w:val="BodyText"/>
      </w:pPr>
      <w:r>
        <w:t xml:space="preserve">- Phương sư huynh, lão tặc này sắp dầu hết đèn tắt rồi, làm gì nhiều lời cùng hắn, trực tiếp chém đi.</w:t>
      </w:r>
    </w:p>
    <w:p>
      <w:pPr>
        <w:pStyle w:val="BodyText"/>
      </w:pPr>
      <w:r>
        <w:t xml:space="preserve">Một vị Chuẩn Hoàng Ma Môn khác nói.</w:t>
      </w:r>
    </w:p>
    <w:p>
      <w:pPr>
        <w:pStyle w:val="BodyText"/>
      </w:pPr>
      <w:r>
        <w:t xml:space="preserve">- Được!</w:t>
      </w:r>
    </w:p>
    <w:p>
      <w:pPr>
        <w:pStyle w:val="BodyText"/>
      </w:pPr>
      <w:r>
        <w:t xml:space="preserve">Phương Nguyên Bác nhe răng cười một tiếng quát:</w:t>
      </w:r>
    </w:p>
    <w:p>
      <w:pPr>
        <w:pStyle w:val="BodyText"/>
      </w:pPr>
      <w:r>
        <w:t xml:space="preserve">- Sát!</w:t>
      </w:r>
    </w:p>
    <w:p>
      <w:pPr>
        <w:pStyle w:val="BodyText"/>
      </w:pPr>
      <w:r>
        <w:t xml:space="preserve">- Ah!</w:t>
      </w:r>
    </w:p>
    <w:p>
      <w:pPr>
        <w:pStyle w:val="BodyText"/>
      </w:pPr>
      <w:r>
        <w:t xml:space="preserve">Một tiếng kêu thảm thiết cùng chữ Sát đồng thời vang lên.</w:t>
      </w:r>
    </w:p>
    <w:p>
      <w:pPr>
        <w:pStyle w:val="BodyText"/>
      </w:pPr>
      <w:r>
        <w:t xml:space="preserve">Xa xa kiếm quang lóe lên, vương giả đỉnh phong phía sau Xích Hữu Tử đạt trình độ cao nhất lập tức bị phân thây hai nửa, lên đường đi bán muối.</w:t>
      </w:r>
    </w:p>
    <w:p>
      <w:pPr>
        <w:pStyle w:val="BodyText"/>
      </w:pPr>
      <w:r>
        <w:t xml:space="preserve">Thuấn sát!</w:t>
      </w:r>
    </w:p>
    <w:p>
      <w:pPr>
        <w:pStyle w:val="BodyText"/>
      </w:pPr>
      <w:r>
        <w:t xml:space="preserve">Vương giả đỉnh phong đạt trình độ cao nhất của Ma Môn vẻn vẹn chỉ kịp phát ra một tiếng kêu thảm thiết vô cùng ngắn ngủi.</w:t>
      </w:r>
    </w:p>
    <w:p>
      <w:pPr>
        <w:pStyle w:val="BodyText"/>
      </w:pPr>
      <w:r>
        <w:t xml:space="preserve">Điều này làm cho cường giả Ma Môn đang chuẩn bị xuất thủ thần sắc đại biến.</w:t>
      </w:r>
    </w:p>
    <w:p>
      <w:pPr>
        <w:pStyle w:val="BodyText"/>
      </w:pPr>
      <w:r>
        <w:t xml:space="preserve">Mà Xích Hữu Tử không thể trốn, trọng thương sắp chết trong nháy mắt này, sắc mặt giống như tro tàn nổi lên quang mang linh động quay người nhìn lại.</w:t>
      </w:r>
    </w:p>
    <w:p>
      <w:pPr>
        <w:pStyle w:val="BodyText"/>
      </w:pPr>
      <w:r>
        <w:t xml:space="preserve">Chỉ thấy thi thể vương giả đỉnh phong đạt trình độ cao nhất của Ma Môn tách ra hai bên, một thanh niên anh tuấn tuổi còn trẻ xuất hiện trong tầm mắt mọi người.</w:t>
      </w:r>
    </w:p>
    <w:p>
      <w:pPr>
        <w:pStyle w:val="BodyText"/>
      </w:pPr>
      <w:r>
        <w:t xml:space="preserve">Thanh niên anh tuấn mặc trường sam màu đen nhìn bề ngoài chỉ tầm hai mươi tuổi.</w:t>
      </w:r>
    </w:p>
    <w:p>
      <w:pPr>
        <w:pStyle w:val="BodyText"/>
      </w:pPr>
      <w:r>
        <w:t xml:space="preserve">Trên vai thanh niên anh tuấn hắc y có một con mèo đen nhỏ bằng bàn tay đang ngồi, nó mở to mắt nhìn mọi người rồi rủ mí mắt xuống, tựa hồ đối với tất cả mọi người không có hứng thú.</w:t>
      </w:r>
    </w:p>
    <w:p>
      <w:pPr>
        <w:pStyle w:val="BodyText"/>
      </w:pPr>
      <w:r>
        <w:t xml:space="preserve">Hắc y thanh niên anh tuấn đúng là Huyền Thiên, hắn từ bên kia từng bước đạp không tới.</w:t>
      </w:r>
    </w:p>
    <w:p>
      <w:pPr>
        <w:pStyle w:val="BodyText"/>
      </w:pPr>
      <w:r>
        <w:t xml:space="preserve">Hưu - - !</w:t>
      </w:r>
    </w:p>
    <w:p>
      <w:pPr>
        <w:pStyle w:val="BodyText"/>
      </w:pPr>
      <w:r>
        <w:t xml:space="preserve">Đạo kiếm quang vừa rồi trảm giết vương giả đỉnh phong đạt trình độ cao nhất của ma môn xẹt qua một đạo quang mang trên không trung trong chốc lát bắn vào giữa tâm của Huyền Thiên.</w:t>
      </w:r>
    </w:p>
    <w:p>
      <w:pPr>
        <w:pStyle w:val="Compact"/>
      </w:pPr>
      <w:r>
        <w:br w:type="textWrapping"/>
      </w:r>
      <w:r>
        <w:br w:type="textWrapping"/>
      </w:r>
    </w:p>
    <w:p>
      <w:pPr>
        <w:pStyle w:val="Heading2"/>
      </w:pPr>
      <w:bookmarkStart w:id="1499" w:name="chương-1481-ngươi-là-ai-1"/>
      <w:bookmarkEnd w:id="1499"/>
      <w:r>
        <w:t xml:space="preserve">1477. Chương 1481: Ngươi Là Ai? (1)</w:t>
      </w:r>
    </w:p>
    <w:p>
      <w:pPr>
        <w:pStyle w:val="Compact"/>
      </w:pPr>
      <w:r>
        <w:br w:type="textWrapping"/>
      </w:r>
      <w:r>
        <w:br w:type="textWrapping"/>
      </w:r>
      <w:r>
        <w:t xml:space="preserve">Là Hoàng cấp linh kiếm.</w:t>
      </w:r>
    </w:p>
    <w:p>
      <w:pPr>
        <w:pStyle w:val="BodyText"/>
      </w:pPr>
      <w:r>
        <w:t xml:space="preserve">Vừa rồi nguyên thần của Huyền Thiên ngự kiếm, chui từ dưới đất lên đột nhiên lao ra, vương giả đỉnh phong đạt trình độ cao nhất Ma Môn ngay cả chết đều không biết đã bị thuấn sát rồi.</w:t>
      </w:r>
    </w:p>
    <w:p>
      <w:pPr>
        <w:pStyle w:val="BodyText"/>
      </w:pPr>
      <w:r>
        <w:t xml:space="preserve">Vù! Vù!</w:t>
      </w:r>
    </w:p>
    <w:p>
      <w:pPr>
        <w:pStyle w:val="BodyText"/>
      </w:pPr>
      <w:r>
        <w:t xml:space="preserve">Hai vị vương giả Ma Môn thân ảnh như điện, trong chốc lát từng người vọt đến bên cạnh Chuẩn Hoàng, ánh mắt cảnh giác nhìn Huyền Thiên.</w:t>
      </w:r>
    </w:p>
    <w:p>
      <w:pPr>
        <w:pStyle w:val="BodyText"/>
      </w:pPr>
      <w:r>
        <w:t xml:space="preserve">Phương Nguyên Bác cùng một Chuẩn Hoàng Ma Môn khác ánh mắt gắt gao nhìn chằm chằm vào Huyền Thiên, lộ ra vẻ kiêng kị thật sâu.</w:t>
      </w:r>
    </w:p>
    <w:p>
      <w:pPr>
        <w:pStyle w:val="BodyText"/>
      </w:pPr>
      <w:r>
        <w:t xml:space="preserve">Tuy rằng tu vi Huyền Thiên không phóng ra ngoài thành ngập trời khí thế, nhưng mà cũng không có cố ý thu liễm tu vi, làm cho người ta nhìn không ra cao thấp.</w:t>
      </w:r>
    </w:p>
    <w:p>
      <w:pPr>
        <w:pStyle w:val="BodyText"/>
      </w:pPr>
      <w:r>
        <w:t xml:space="preserve">Cường giả Ma Môn có thể thấy được Huyền Thiên còn chưa thành Hoàng giả, chỉ là một Chuẩn Hoàng.</w:t>
      </w:r>
    </w:p>
    <w:p>
      <w:pPr>
        <w:pStyle w:val="BodyText"/>
      </w:pPr>
      <w:r>
        <w:t xml:space="preserve">Mặc dù chỉ là Chuẩn Hoàng, nhưng một kiếm kia của Huyền Thiên vừa rồi thuấn sát vương giả đỉnh phong đạt trình độ cao nhất làm cho hai vị Ma Môn Chuẩn Hoàng hãi hùng khiếp vía, đó là một thanh Hoàng cấp linh kiếm, cho dù là hoàng giả bị chém trúng đều có thể đánh chết, có được lực công kích vô cùng đáng sợ.</w:t>
      </w:r>
    </w:p>
    <w:p>
      <w:pPr>
        <w:pStyle w:val="BodyText"/>
      </w:pPr>
      <w:r>
        <w:t xml:space="preserve">- Ngươi - là ai?</w:t>
      </w:r>
    </w:p>
    <w:p>
      <w:pPr>
        <w:pStyle w:val="BodyText"/>
      </w:pPr>
      <w:r>
        <w:t xml:space="preserve">Phương Nguyên Bác hiển nhiên là thủ lĩnh trong năm người, hắn nhìn chằm chằm vào Huyền Thiên lạnh lùng nói.</w:t>
      </w:r>
    </w:p>
    <w:p>
      <w:pPr>
        <w:pStyle w:val="BodyText"/>
      </w:pPr>
      <w:r>
        <w:t xml:space="preserve">Cưu Ma Đại Lục ở đông bắc Vân Châu, cách thế lực trung tâm Ma Môn khá xa, năm người này có lẽ nghe nói qua Quỷ Nguyệt Tông đại lục miền tây Vân Châu bị diệt nhưng tuyệt đối chưa từng thấy bức họa của Huyền Thiên vì thế không biết Huyền Thiên.</w:t>
      </w:r>
    </w:p>
    <w:p>
      <w:pPr>
        <w:pStyle w:val="BodyText"/>
      </w:pPr>
      <w:r>
        <w:t xml:space="preserve">- Địch nhân của Ma Môn!</w:t>
      </w:r>
    </w:p>
    <w:p>
      <w:pPr>
        <w:pStyle w:val="BodyText"/>
      </w:pPr>
      <w:r>
        <w:t xml:space="preserve">Huyền Thiên thản nhiên nói, rất nhanh đi về phía trước.</w:t>
      </w:r>
    </w:p>
    <w:p>
      <w:pPr>
        <w:pStyle w:val="BodyText"/>
      </w:pPr>
      <w:r>
        <w:t xml:space="preserve">Trong ánh mắt Xích Hữu Tử vốn tuyệt vọng để lộ ra hy vọng, hắn xốc lại tinh thần lớn tiếng hô:</w:t>
      </w:r>
    </w:p>
    <w:p>
      <w:pPr>
        <w:pStyle w:val="BodyText"/>
      </w:pPr>
      <w:r>
        <w:t xml:space="preserve">- Vị kiếm hữu này, bọn họ là người của Liệt Thiên Kiếm Tông Ma Môn vây công Thanh Vân Kiếm Phái, tình thế nguy hiểm, phiền toái kiếm hữu nhanh chóng đem tin tức truyền cho thế lực chính đạo khác, Thanh Vân Kiếm Phái tất có thâm tạ.</w:t>
      </w:r>
    </w:p>
    <w:p>
      <w:pPr>
        <w:pStyle w:val="BodyText"/>
      </w:pPr>
      <w:r>
        <w:t xml:space="preserve">Trong lúc nói chuyện thân ảnh Xích Hữu Tử khẽ động thối lui phương hướng Huyền Thiên.</w:t>
      </w:r>
    </w:p>
    <w:p>
      <w:pPr>
        <w:pStyle w:val="BodyText"/>
      </w:pPr>
      <w:r>
        <w:t xml:space="preserve">- Còn muốn chạy trốn? Chết cho ta!</w:t>
      </w:r>
    </w:p>
    <w:p>
      <w:pPr>
        <w:pStyle w:val="BodyText"/>
      </w:pPr>
      <w:r>
        <w:t xml:space="preserve">Phương Nguyên Bác hét lớn một tiếng, đột nhiên kiếm thuật thi triển, hư không vỡ tan, một đạo kiếm cương đột nhiên trảm xuống Xích Hữu Tử.</w:t>
      </w:r>
    </w:p>
    <w:p>
      <w:pPr>
        <w:pStyle w:val="BodyText"/>
      </w:pPr>
      <w:r>
        <w:t xml:space="preserve">Đồng thời, Phương Nguyên Bác hướng ba người khác truyền âm hồn niệm:</w:t>
      </w:r>
    </w:p>
    <w:p>
      <w:pPr>
        <w:pStyle w:val="BodyText"/>
      </w:pPr>
      <w:r>
        <w:t xml:space="preserve">- Trước chém Xích Hữu Tử, cẩn thận Hoàng cấp linh kiếm của tiểu tử kia.</w:t>
      </w:r>
    </w:p>
    <w:p>
      <w:pPr>
        <w:pStyle w:val="BodyText"/>
      </w:pPr>
      <w:r>
        <w:t xml:space="preserve">Huyền Thiên có Hoàng cấp linh kiếm, công kích xuất quỷ nhập thần, hơn nữa lực công kích rất mạnh, vừa rồi thuấn sát vương giả đỉnh phong đạt trình độ cao nhất có thể là do nhân tố đột nhiên tập kích.</w:t>
      </w:r>
    </w:p>
    <w:p>
      <w:pPr>
        <w:pStyle w:val="BodyText"/>
      </w:pPr>
      <w:r>
        <w:t xml:space="preserve">Đám người Phương Nguyên Bác cũng không kiến thức chiến lực của Huyền Thiên, bốn người bọn họ liên thủ, hơn nữa có hai là Chuẩn Hoàng, chỉ kiêng kị Huyền Thiên không sợ hắn.</w:t>
      </w:r>
    </w:p>
    <w:p>
      <w:pPr>
        <w:pStyle w:val="BodyText"/>
      </w:pPr>
      <w:r>
        <w:t xml:space="preserve">Ba vị cường giả Ma Môn khác đồng thời thi triển kiếm chiêu đại sát thuật công tới Xích Hữu Tử.</w:t>
      </w:r>
    </w:p>
    <w:p>
      <w:pPr>
        <w:pStyle w:val="BodyText"/>
      </w:pPr>
      <w:r>
        <w:t xml:space="preserve">Xích Hữu Tử mặc dù trọng thương nhưng thân là Chuẩn Hoàng, trước khi chết mà liều mạng công kích, đối với bọn họ vẫn sẽ có chỗ uy hiếp.</w:t>
      </w:r>
    </w:p>
    <w:p>
      <w:pPr>
        <w:pStyle w:val="BodyText"/>
      </w:pPr>
      <w:r>
        <w:t xml:space="preserve">Dụng ý của Phương Nguyên Bác rất rõ ràng, rất nhanh giết Xích Hữu Tử, sau đó bốn người có thể toàn tâm toàn lực đối phó Huyền Thiên.</w:t>
      </w:r>
    </w:p>
    <w:p>
      <w:pPr>
        <w:pStyle w:val="BodyText"/>
      </w:pPr>
      <w:r>
        <w:t xml:space="preserve">Oanh!!!</w:t>
      </w:r>
    </w:p>
    <w:p>
      <w:pPr>
        <w:pStyle w:val="BodyText"/>
      </w:pPr>
      <w:r>
        <w:t xml:space="preserve">Thấy cường giả Ma Môn động thủ Huyền Thiên đột nhiên sải bước ra, mạnh mẽ đạp đại địa một cái, hét lớn một tiếng.</w:t>
      </w:r>
    </w:p>
    <w:p>
      <w:pPr>
        <w:pStyle w:val="BodyText"/>
      </w:pPr>
      <w:r>
        <w:t xml:space="preserve">Trong chốc lát sóng âm trong không khí cuồn cuộn, cả vùng đất dùng Huyền Thiên làm trung tâm xuất hiện một vòng gợn sóng khủng bố kinh thiên động địa, biển gầm núi lở cũng không gì hơn cái này.</w:t>
      </w:r>
    </w:p>
    <w:p>
      <w:pPr>
        <w:pStyle w:val="BodyText"/>
      </w:pPr>
      <w:r>
        <w:t xml:space="preserve">Vô luận là Xích Hữu Tử hay là bốn vị cường giả Ma Môn đứng trên mặt đất hay là bay lên bầu trời, thân thể đều đột nhiên nhoáng một cái, di động cũng tốt, thi triển kiếm chiêu cũng thế lập tức rối loạn.</w:t>
      </w:r>
    </w:p>
    <w:p>
      <w:pPr>
        <w:pStyle w:val="BodyText"/>
      </w:pPr>
      <w:r>
        <w:t xml:space="preserve">Mà lúc này trong tay Huyền Thiên đột nhiên nhiều hơn một chuôi Hoàng cấp bảo kiếm, hắn liên tục bổ ra vài kiếm.</w:t>
      </w:r>
    </w:p>
    <w:p>
      <w:pPr>
        <w:pStyle w:val="BodyText"/>
      </w:pPr>
      <w:r>
        <w:t xml:space="preserve">XIU....XÍU... XIU....XÍU... Hưu. . .</w:t>
      </w:r>
    </w:p>
    <w:p>
      <w:pPr>
        <w:pStyle w:val="BodyText"/>
      </w:pPr>
      <w:r>
        <w:t xml:space="preserve">Từng đạo kiếm quang thoáng hiện, cắt đứt tầng tầng hư không.</w:t>
      </w:r>
    </w:p>
    <w:p>
      <w:pPr>
        <w:pStyle w:val="BodyText"/>
      </w:pPr>
      <w:r>
        <w:t xml:space="preserve">Những kiếm quang này không chém thẳng hay ngang mà hoạch xuất từng đạo đường cong quỹ tích trong hư không vượt qua Xích Hữu Tử trong chốc lát đụng vào kiếm thuật bốn vị cường giả Ma Môn thi triển.</w:t>
      </w:r>
    </w:p>
    <w:p>
      <w:pPr>
        <w:pStyle w:val="BodyText"/>
      </w:pPr>
      <w:r>
        <w:t xml:space="preserve">Ba ba ba ba ba. . .</w:t>
      </w:r>
    </w:p>
    <w:p>
      <w:pPr>
        <w:pStyle w:val="BodyText"/>
      </w:pPr>
      <w:r>
        <w:t xml:space="preserve">Kiếm quang đảo qua, công kích của cường giả Ma Môn lập tức sụp đổ.</w:t>
      </w:r>
    </w:p>
    <w:p>
      <w:pPr>
        <w:pStyle w:val="BodyText"/>
      </w:pPr>
      <w:r>
        <w:t xml:space="preserve">Nhưng mà kiếm quang của Huyền Thiên không giảm, trong chốc lát bổ đến trước mắt bốn vị cường giả Ma Môn.</w:t>
      </w:r>
    </w:p>
    <w:p>
      <w:pPr>
        <w:pStyle w:val="BodyText"/>
      </w:pPr>
      <w:r>
        <w:t xml:space="preserve">Trong chốc lát, bốn vị Ma Môn cường giả, trong mắt chỉ còn lại có cả kinh cùng sợ hãi.</w:t>
      </w:r>
    </w:p>
    <w:p>
      <w:pPr>
        <w:pStyle w:val="BodyText"/>
      </w:pPr>
      <w:r>
        <w:t xml:space="preserve">Đây... Là kiếm thuật gì?</w:t>
      </w:r>
    </w:p>
    <w:p>
      <w:pPr>
        <w:pStyle w:val="BodyText"/>
      </w:pPr>
      <w:r>
        <w:t xml:space="preserve">Ma Môn Ma Môn bạo lui, thậm chí, thi triển thuấn di nghiền nát hư không.</w:t>
      </w:r>
    </w:p>
    <w:p>
      <w:pPr>
        <w:pStyle w:val="BodyText"/>
      </w:pPr>
      <w:r>
        <w:t xml:space="preserve">Nhưng mà hư không vô cùng chắc chắn, căn bản không cách nào thuấn di, tốc độ đám người lui về phía sau không thể so với tốc độ kiếm quang Huyền Thiên bổ ra.</w:t>
      </w:r>
    </w:p>
    <w:p>
      <w:pPr>
        <w:pStyle w:val="BodyText"/>
      </w:pPr>
      <w:r>
        <w:t xml:space="preserve">Lập tức tiếng kêu thảm thiết liên tục vang lên, kiếm quang quá nhiều, một đạo lại có một đạo, hơn nữa quỹ tích công kích thành đường cong hình cung ẩn chứa đạo vận, căn bản không cách nào phán đoán kiếm quang đến tột cùng công tới đâu. Ngăn cản lung tung hoàn toàn là vô dụng công, bốn vị Ma Môn cường giả đồng thời bị kiếm quang bổ trúng.</w:t>
      </w:r>
    </w:p>
    <w:p>
      <w:pPr>
        <w:pStyle w:val="BodyText"/>
      </w:pPr>
      <w:r>
        <w:t xml:space="preserve">Ngoại trừ Phương Nguyên Bác, ba người khác kể cả vị Chuẩn Hoàng lập tức bị mất mạng.</w:t>
      </w:r>
    </w:p>
    <w:p>
      <w:pPr>
        <w:pStyle w:val="BodyText"/>
      </w:pPr>
      <w:r>
        <w:t xml:space="preserve">Mà trên người Phương Nguyên Bác cũng có mấy đạo vết thương sâu đủ thấy xương, không chỉ rách da thịt, còn bị thương nội bộ tạng phủ, trái tim hoàn toàn bị đã phá vỡ, máu huyết chảy ra, hắn đã trọng thương trí mạng.</w:t>
      </w:r>
    </w:p>
    <w:p>
      <w:pPr>
        <w:pStyle w:val="BodyText"/>
      </w:pPr>
      <w:r>
        <w:t xml:space="preserve">Xích Hữu Tử bị một rống của Huyền Thiên chấn đặt mông ngồi ở mặt đất, hắn nhìn bốn vị cường giả Ma Môn ba chết một tổn thương, trong mắt xuất hiện vẻ khó tin.</w:t>
      </w:r>
    </w:p>
    <w:p>
      <w:pPr>
        <w:pStyle w:val="BodyText"/>
      </w:pPr>
      <w:r>
        <w:t xml:space="preserve">Cho dù là hoàng giả cấp một đều khó có khả năng gọn gàng như thế, một kiếm vượt qua hắn chém giết ba cường giả Ma Môn, làm trọng thương một người.</w:t>
      </w:r>
    </w:p>
    <w:p>
      <w:pPr>
        <w:pStyle w:val="BodyText"/>
      </w:pPr>
      <w:r>
        <w:t xml:space="preserve">Thanh niên anh tuấn có thể là yêu nghiệt nghịch thiên vượt cấp chiến đấu, trong lòng Xích Hữu Tử hung hăng nhảy dựng lên.</w:t>
      </w:r>
    </w:p>
    <w:p>
      <w:pPr>
        <w:pStyle w:val="BodyText"/>
      </w:pPr>
      <w:r>
        <w:t xml:space="preserve">Ma Môn có hậu bối yêu nghiệt có thể siêu cấp chiến đấu, chính đạo cũng có, chỉ là số lượng rất ít, yêu nghiệt nghịch thiên bên trong chính đạo không người nào là xuất từ Hoàng Phẩm Thế Lực đạt trình độ cao nhất, hơn nữa là đại nhân vật uy danh đã sớm truyền khắp.</w:t>
      </w:r>
    </w:p>
    <w:p>
      <w:pPr>
        <w:pStyle w:val="BodyText"/>
      </w:pPr>
      <w:r>
        <w:t xml:space="preserve">Người thanh niên này là hậu bối thiên tài của thế lực phương nào? Trong lòng Xích Hữu Tử suy nghĩ, nhưng mà ai cũng nghĩ thanh niên anh tuấn khó có thể chống lại cường giả ma môn.</w:t>
      </w:r>
    </w:p>
    <w:p>
      <w:pPr>
        <w:pStyle w:val="BodyText"/>
      </w:pPr>
      <w:r>
        <w:t xml:space="preserve">Trước mắt thanh niên anh tuấn quá trẻ tuổi, nhìn bề ngoài mới chừng hai mươi.</w:t>
      </w:r>
    </w:p>
    <w:p>
      <w:pPr>
        <w:pStyle w:val="BodyText"/>
      </w:pPr>
      <w:r>
        <w:t xml:space="preserve">Nếu là Hoàng giả thì cũng bình thường, bởi vì thành Hoàng giả thoạt nhìn chừng hai mươi, tuổi thực khả năng đã bốn mươi năm mươi tuổi.</w:t>
      </w:r>
    </w:p>
    <w:p>
      <w:pPr>
        <w:pStyle w:val="BodyText"/>
      </w:pPr>
      <w:r>
        <w:t xml:space="preserve">Mà thanh niên anh tuấn mới là Chuẩn Hoàng chỉ có hai trăm năm thọ nguyên, niêm kỷ mới chừng ba mươi là cùng.</w:t>
      </w:r>
    </w:p>
    <w:p>
      <w:pPr>
        <w:pStyle w:val="BodyText"/>
      </w:pPr>
      <w:r>
        <w:t xml:space="preserve">Chuẩn Hoàng chừng ba mươi tuổi, tựa hồ quá mức dọa người rồi. Cho dù là thiên tài yêu nghiệt đệ nhất chính đạo thời điểm trở thành Chuẩn Hoàng cũng trên ba mươi.</w:t>
      </w:r>
    </w:p>
    <w:p>
      <w:pPr>
        <w:pStyle w:val="BodyText"/>
      </w:pPr>
      <w:r>
        <w:t xml:space="preserve">Thời điểm Xích Hữu Tử khiếp sợ Huyền Thiên một bước tới bên cạnh hắn, ném ra một viên đan dược:</w:t>
      </w:r>
    </w:p>
    <w:p>
      <w:pPr>
        <w:pStyle w:val="BodyText"/>
      </w:pPr>
      <w:r>
        <w:t xml:space="preserve">- Ăn đi!</w:t>
      </w:r>
    </w:p>
    <w:p>
      <w:pPr>
        <w:pStyle w:val="BodyText"/>
      </w:pPr>
      <w:r>
        <w:t xml:space="preserve">Huyền Thiên Huyền Thiên không ngừng tiếp theo liền xuất hiện ngoài ngàn mét, đi tới trước mặt Phương Nguyên Bác.</w:t>
      </w:r>
    </w:p>
    <w:p>
      <w:pPr>
        <w:pStyle w:val="BodyText"/>
      </w:pPr>
      <w:r>
        <w:t xml:space="preserve">Xích Hữu Tử tiếp viên đan dược này, đôi mắt lập tức sáng ngời, ngàn năm linh đan? Ngàn năm dược vương luyện chế ra linh đan chữa thương?</w:t>
      </w:r>
    </w:p>
    <w:p>
      <w:pPr>
        <w:pStyle w:val="BodyText"/>
      </w:pPr>
      <w:r>
        <w:t xml:space="preserve">Nguyên bản thương thế của hắn rất nặng cho dù ăn Thánh Dược liệu thương giữ được tánh mạng, chỉ sợ cũng giữ lại ám tật. Linh thân xuống cấp, tu vi đại giảm.</w:t>
      </w:r>
    </w:p>
    <w:p>
      <w:pPr>
        <w:pStyle w:val="BodyText"/>
      </w:pPr>
      <w:r>
        <w:t xml:space="preserve">Nhưng mà có linh đan chữa thương ngàn năm có thể để cho thương thế của hắn hoàn toàn phục nguyên, sẽ không lưu lại bất luận di chứng gì.</w:t>
      </w:r>
    </w:p>
    <w:p>
      <w:pPr>
        <w:pStyle w:val="Compact"/>
      </w:pPr>
      <w:r>
        <w:br w:type="textWrapping"/>
      </w:r>
      <w:r>
        <w:br w:type="textWrapping"/>
      </w:r>
    </w:p>
    <w:p>
      <w:pPr>
        <w:pStyle w:val="Heading2"/>
      </w:pPr>
      <w:bookmarkStart w:id="1500" w:name="chương-1482-ngươi-là-ai-2"/>
      <w:bookmarkEnd w:id="1500"/>
      <w:r>
        <w:t xml:space="preserve">1478. Chương 1482: Ngươi Là Ai? (2)</w:t>
      </w:r>
    </w:p>
    <w:p>
      <w:pPr>
        <w:pStyle w:val="Compact"/>
      </w:pPr>
      <w:r>
        <w:br w:type="textWrapping"/>
      </w:r>
      <w:r>
        <w:br w:type="textWrapping"/>
      </w:r>
      <w:r>
        <w:t xml:space="preserve">- Nguyên lai tưởng rằng lần này gặp phải tuyệt cảnh, mạng chết cũng không sao, chỉ lo tin tức tông môn không kịp truyền đi. Không nghĩ tới lại gặp quý nhân...</w:t>
      </w:r>
    </w:p>
    <w:p>
      <w:pPr>
        <w:pStyle w:val="BodyText"/>
      </w:pPr>
      <w:r>
        <w:t xml:space="preserve">Trong lòng Xích Hữu Tử cảm giác vô cùng, nuốt vào linh đan chữa thương ngàn năm.</w:t>
      </w:r>
    </w:p>
    <w:p>
      <w:pPr>
        <w:pStyle w:val="BodyText"/>
      </w:pPr>
      <w:r>
        <w:t xml:space="preserve">- Ngươi. . . Đến tột cùng là ai?</w:t>
      </w:r>
    </w:p>
    <w:p>
      <w:pPr>
        <w:pStyle w:val="BodyText"/>
      </w:pPr>
      <w:r>
        <w:t xml:space="preserve">Phương Nguyên Bác nhìn thanh niên anh tuấn áo đen trước mắt thanh âm run rẩy nói.</w:t>
      </w:r>
    </w:p>
    <w:p>
      <w:pPr>
        <w:pStyle w:val="BodyText"/>
      </w:pPr>
      <w:r>
        <w:t xml:space="preserve">Chuẩn Hoàng thì thực lực cường đại như thế so với hoàng giả cấp một còn đáng sợ hơn nhiều, đây là nhân vật tương đương với Ma Môn thất thiếu.</w:t>
      </w:r>
    </w:p>
    <w:p>
      <w:pPr>
        <w:pStyle w:val="BodyText"/>
      </w:pPr>
      <w:r>
        <w:t xml:space="preserve">- Huyền! Thiên!</w:t>
      </w:r>
    </w:p>
    <w:p>
      <w:pPr>
        <w:pStyle w:val="BodyText"/>
      </w:pPr>
      <w:r>
        <w:t xml:space="preserve">Huyền Thiên chậm rãi nói.</w:t>
      </w:r>
    </w:p>
    <w:p>
      <w:pPr>
        <w:pStyle w:val="BodyText"/>
      </w:pPr>
      <w:r>
        <w:t xml:space="preserve">- Ngươi. . . Ngươi lại vẫn còn sống?</w:t>
      </w:r>
    </w:p>
    <w:p>
      <w:pPr>
        <w:pStyle w:val="BodyText"/>
      </w:pPr>
      <w:r>
        <w:t xml:space="preserve">Đồng tử Phương Nguyên Bác đột nhiên phóng đại, hiển nhiên là khiếp sợ đến cực điểm.</w:t>
      </w:r>
    </w:p>
    <w:p>
      <w:pPr>
        <w:pStyle w:val="BodyText"/>
      </w:pPr>
      <w:r>
        <w:t xml:space="preserve">Nửa năm trước Huyền Thiên trảm giết ma môn thất thiếu Phiền Thiếu Tiêu, sau đó trốn vòa vào Đan Nguyên Đế Phủ, tin tức sớm đã truyền khắp Vân Châu, Liệt Thiên Kiếm Tông thân là thế lực Ma Môn đương nhiên nghe nói qua.</w:t>
      </w:r>
    </w:p>
    <w:p>
      <w:pPr>
        <w:pStyle w:val="BodyText"/>
      </w:pPr>
      <w:r>
        <w:t xml:space="preserve">Huyền Thiên từ Đan Nguyên Đế Phủ đi ra, ở tại Vân Châu một ngày thông qua Truyền Tống Trận đến Phi Vân đại lục, ngắn ngủn vài ngày sau liền đi tới đông bắc Cưu Ma Đại Lục. Tin tức hắn đi tới đâu hiển nhiên không nhanh truyền tới đây như thế được.</w:t>
      </w:r>
    </w:p>
    <w:p>
      <w:pPr>
        <w:pStyle w:val="BodyText"/>
      </w:pPr>
      <w:r>
        <w:t xml:space="preserve">Huyền Thiên nhàn nhạt cười cười, nói:</w:t>
      </w:r>
    </w:p>
    <w:p>
      <w:pPr>
        <w:pStyle w:val="BodyText"/>
      </w:pPr>
      <w:r>
        <w:t xml:space="preserve">- Nói. . . Liệt Thiên Kiếm Tông tại sao diệt Thanh Vân Kiếm Phái, theo ta được biết, thế lực Ma Môn bên trên Cưu Ma Đại Lục tuy rằng mạnh hơn thế lực chính đạo chút ít, nhưng không thể làm càn. Thanh Vân Kiếm Phái có hộ sơn đại trận, các ngươi như thế nào công phá? Ai đang giúp đỡ bọn ngươi?</w:t>
      </w:r>
    </w:p>
    <w:p>
      <w:pPr>
        <w:pStyle w:val="BodyText"/>
      </w:pPr>
      <w:r>
        <w:t xml:space="preserve">Thần sắc Phương Nguyên Bác đột nhiên nghiêm túc lên nói:</w:t>
      </w:r>
    </w:p>
    <w:p>
      <w:pPr>
        <w:pStyle w:val="BodyText"/>
      </w:pPr>
      <w:r>
        <w:t xml:space="preserve">- Chuyện này không liên quan tới ngươi.</w:t>
      </w:r>
    </w:p>
    <w:p>
      <w:pPr>
        <w:pStyle w:val="BodyText"/>
      </w:pPr>
      <w:r>
        <w:t xml:space="preserve">- Là người một trong Âm Ma tông của Ma Môn Thất Tông, có một vị tứ cấp hoàng giả cùng hai vị tam cực hoàng giả trợ giúp Liệt Thiên Kiếm Tông, bằng không thì đám người công không phá được hộ sơn đại trận của bổn phái. Có tứ cấp hoàng giả tương trợ, hộ sơn đại trận của bổn tông tối đa có thể chi trì năm ngày, trong vòng năm ngày ta phải tới chính đạo vực cung, vực cung có Truyền Tống Trận tốc hành Cưu Ma Đại Lục thể cứu viện bổn phái, Huyền Thiên thiếu hiệp, đa tạ ơn cứu mệnh của ngươi, Xích mỗ trị liệu thương thế xong phải tiếp tục chạy đi tới vực cung.</w:t>
      </w:r>
    </w:p>
    <w:p>
      <w:pPr>
        <w:pStyle w:val="BodyText"/>
      </w:pPr>
      <w:r>
        <w:t xml:space="preserve">Xa xa, Xích Hữu Tử một bên luyện hóa linh đan chữa thương ngàn năm, trị liệu thân thể, vừa nói.</w:t>
      </w:r>
    </w:p>
    <w:p>
      <w:pPr>
        <w:pStyle w:val="BodyText"/>
      </w:pPr>
      <w:r>
        <w:t xml:space="preserve">- Âm Ma tông một trong Ma Môn Thất Tông? Tứ cấp hoàng giả?</w:t>
      </w:r>
    </w:p>
    <w:p>
      <w:pPr>
        <w:pStyle w:val="BodyText"/>
      </w:pPr>
      <w:r>
        <w:t xml:space="preserve">Khóe miệng Huyền Thiên nhếch lên nói:</w:t>
      </w:r>
    </w:p>
    <w:p>
      <w:pPr>
        <w:pStyle w:val="BodyText"/>
      </w:pPr>
      <w:r>
        <w:t xml:space="preserve">- Thú vị, đợi chút nữa ta đi Thanh Vân Kiếm Phái nhìn một cái.</w:t>
      </w:r>
    </w:p>
    <w:p>
      <w:pPr>
        <w:pStyle w:val="BodyText"/>
      </w:pPr>
      <w:r>
        <w:t xml:space="preserve">Trong lòng Phương Nguyên Bác, Xích Hữu Tử giật mình, nghe khẩu khí của Huyền Thiên tựa hồ một điểm cũng không sợ tứ cấp hoàng giả.</w:t>
      </w:r>
    </w:p>
    <w:p>
      <w:pPr>
        <w:pStyle w:val="BodyText"/>
      </w:pPr>
      <w:r>
        <w:t xml:space="preserve">Tu vi Chuẩn Hoàng thực lực có thể cùng tứ cấp hoàng giả so sánh sao?</w:t>
      </w:r>
    </w:p>
    <w:p>
      <w:pPr>
        <w:pStyle w:val="BodyText"/>
      </w:pPr>
      <w:r>
        <w:t xml:space="preserve">Chuyện này hoàn toàn không có khả năng, cho dù là chính đạo đệ nhất yêu nghiệt, đại thiếu của Ma Môn Thất Thiếu đều khó có khả năng có chiến lực như vậy.</w:t>
      </w:r>
    </w:p>
    <w:p>
      <w:pPr>
        <w:pStyle w:val="BodyText"/>
      </w:pPr>
      <w:r>
        <w:t xml:space="preserve">- Huyền Thiên thiếu hiệp, tứ cấp hoàng giả của Âm Ma tông có thực lực không tầm thường, ngươi nếu muốn trợ giúp Thanh Vân Kiếm Phái mời đi tới vực cung, tốc độ của ngươi nhanh hơn Xích mỗ nhiều lắm, có thể giúp Thanh Vân Kiếm Phái mời cứu binh.</w:t>
      </w:r>
    </w:p>
    <w:p>
      <w:pPr>
        <w:pStyle w:val="BodyText"/>
      </w:pPr>
      <w:r>
        <w:t xml:space="preserve">Xích Hữu Tử nhắc nhở.</w:t>
      </w:r>
    </w:p>
    <w:p>
      <w:pPr>
        <w:pStyle w:val="BodyText"/>
      </w:pPr>
      <w:r>
        <w:t xml:space="preserve">- Hắc hắc hắc hắc. . . ! Không còn kịp rồi!</w:t>
      </w:r>
    </w:p>
    <w:p>
      <w:pPr>
        <w:pStyle w:val="BodyText"/>
      </w:pPr>
      <w:r>
        <w:t xml:space="preserve">Phương Nguyên Bác cười lạnh:</w:t>
      </w:r>
    </w:p>
    <w:p>
      <w:pPr>
        <w:pStyle w:val="BodyText"/>
      </w:pPr>
      <w:r>
        <w:t xml:space="preserve">- Vị tiền bối kia của Âm Ma tông tinh thông trận pháp, thời gian phá trận ít nhất phải rút ngắn một nửa, tối đa hai ngày thôi, hộ sơn đại trận của Thanh Vân Kiếm Phái sẽ bị phá. Huyền Thiên, ngươi bây giờ tiến đến, có lẽ còn kịp. . .</w:t>
      </w:r>
    </w:p>
    <w:p>
      <w:pPr>
        <w:pStyle w:val="BodyText"/>
      </w:pPr>
      <w:r>
        <w:t xml:space="preserve">- Không có khả năng!</w:t>
      </w:r>
    </w:p>
    <w:p>
      <w:pPr>
        <w:pStyle w:val="BodyText"/>
      </w:pPr>
      <w:r>
        <w:t xml:space="preserve">Xích Hữu Tử quát một tiếng, thương thế của hắn khôi phục rất nhanh, khí huyết càng ngày càng sung túc, nói:</w:t>
      </w:r>
    </w:p>
    <w:p>
      <w:pPr>
        <w:pStyle w:val="BodyText"/>
      </w:pPr>
      <w:r>
        <w:t xml:space="preserve">- Huyền Thiên thiếu hiệp, ngươi đừng nghe hắn nói bậy, hộ sơn đại trận Thanh Vân Kiếm Phái ta há lại dễ dàng phá bỏ như thế, hắn muốn lừa ngươi tiến đến, tự đưa dê vào miệng cọp.</w:t>
      </w:r>
    </w:p>
    <w:p>
      <w:pPr>
        <w:pStyle w:val="BodyText"/>
      </w:pPr>
      <w:r>
        <w:t xml:space="preserve">Phương Nguyên Bác hừ nhẹ một tiếng, cười lạnh nói:</w:t>
      </w:r>
    </w:p>
    <w:p>
      <w:pPr>
        <w:pStyle w:val="BodyText"/>
      </w:pPr>
      <w:r>
        <w:t xml:space="preserve">- Xích Hữu Tử, ngươi không phải đối với Thanh Vân Kiếm Phái rất nặng lòng nguyện ý dâng ra tánh mạng sao, vị Huyền Thiên thiếu hiệp tiến đến Thanh Vân Kiếm Phái, có lẽ có thể vì Thanh Vân Kiếm Phái tranh thủ một ít thời gian, hắc hắc. . . Vị tiền bối kia của Âm Ma tông là một vị trận pháp tông sư, tên là Cảnh Vũ Thanh, ngươi nếu không cô lậu quả văn có lẽ nghe nói danh hào của Cảnh tiền bối.</w:t>
      </w:r>
    </w:p>
    <w:p>
      <w:pPr>
        <w:pStyle w:val="BodyText"/>
      </w:pPr>
      <w:r>
        <w:t xml:space="preserve">- Cái gì, vị tứ cấp hoàng giả chính là Cảnh Vũ Thanh?</w:t>
      </w:r>
    </w:p>
    <w:p>
      <w:pPr>
        <w:pStyle w:val="BodyText"/>
      </w:pPr>
      <w:r>
        <w:t xml:space="preserve">Xích Hữu Tử thét lên một tiếng kinh hãi, hiển nhiên lời Phương Nguyên Bác nói không giả.</w:t>
      </w:r>
    </w:p>
    <w:p>
      <w:pPr>
        <w:pStyle w:val="BodyText"/>
      </w:pPr>
      <w:r>
        <w:t xml:space="preserve">Cảnh Vũ Thanh này, Huyền Thiên từng sưu hồn Thái Thượng trưởng lão Thái Thượng trưởng lão Quỷ Nguyệt Tông cũng có chỗ hiểu rõ, tuy rằng tứ cấp hoàng giả toàn bộ Ma Môn chưa tính là đại nhân vật chính thức, nhưng mà người này thanh danh rất lớn chính là vì tinh thông trận pháp.</w:t>
      </w:r>
    </w:p>
    <w:p>
      <w:pPr>
        <w:pStyle w:val="BodyText"/>
      </w:pPr>
      <w:r>
        <w:t xml:space="preserve">Một vị Trận Pháp Sư hoàn toàn có thể lợi dụng trận pháp vượt cấp giết địch, lại nói tiếp, Cảnh Vũ Thanh khả năng đáng sợ hơn cả ngũ cấp hoàng giả.</w:t>
      </w:r>
    </w:p>
    <w:p>
      <w:pPr>
        <w:pStyle w:val="BodyText"/>
      </w:pPr>
      <w:r>
        <w:t xml:space="preserve">Bất quá Trận Pháp Sư cường đại là vì trận pháp lợi hại, nếu có thể phá vỡ trận pháp, chẳng khác nào nhổ sạch răng nhọn móng sắc của con cọp không có gì khác vũ giả bình thường.</w:t>
      </w:r>
    </w:p>
    <w:p>
      <w:pPr>
        <w:pStyle w:val="BodyText"/>
      </w:pPr>
      <w:r>
        <w:t xml:space="preserve">Thần sắc bình tĩnh Huyền Thiên thần sắc bình tĩnh nói:</w:t>
      </w:r>
    </w:p>
    <w:p>
      <w:pPr>
        <w:pStyle w:val="BodyText"/>
      </w:pPr>
      <w:r>
        <w:t xml:space="preserve">- tổng bộ Âm Ma tông xa Vân Châu trung bộ, tại sao phải ức dặm xa xôi đi vào Cưu Ma Đại Lục giúp Liệt Thiên Kiếm Tông diệt sát Thanh Vân Kiếm Phái? Diệt một Hoàng Phẩm Thế Lực, thế tất khiến cho chính đạo phản kích, đây là muốn khơi mào chính đạo cùng Ma Môn đại chiến. Lúc đó Ma Môn cũng gặp phải trả một cái giá lớn thê, vì thế hoàng giả Âm Ma tông không có khả năng vô duyên vô cớ chạy tới Cưu Ma Đại Lục diệt Thanh Vân Kiếm Phái, trong đó nhất định có nguyên nhân. Nói, đây là vì sao?</w:t>
      </w:r>
    </w:p>
    <w:p>
      <w:pPr>
        <w:pStyle w:val="BodyText"/>
      </w:pPr>
      <w:r>
        <w:t xml:space="preserve">Trong lòng Phương Nguyên Bác tuy rằng sợ hãi, nhưng lại cũng tinh tường tình cảnh của mình, tự biết chạy trốn vô vọng, dứt khoát đem sinh tử không để ý, hắn lạnh lùng cười nói:</w:t>
      </w:r>
    </w:p>
    <w:p>
      <w:pPr>
        <w:pStyle w:val="BodyText"/>
      </w:pPr>
      <w:r>
        <w:t xml:space="preserve">- Âm Ma tông là một trong Ma Môn Thất Tông, người phát lệnh là Ma môn, hạ lệnh muốn chúng ta diệt Thanh Vân Kiếm Phái, chúng ta phải diệt Thanh Vân Kiếm Phái. Đây chính là nguyên nhân, hắc hắc. . . Huyền Thiên, ngươi muốn biết rõ ràng hơn , có thể đến hỏi Cảnh Vũ Thanh tiền bối, hắn là cao tầng Âm Ma tông. Ngươi muốn biết cái gì, hắn đều có đáp án. . . !</w:t>
      </w:r>
    </w:p>
    <w:p>
      <w:pPr>
        <w:pStyle w:val="BodyText"/>
      </w:pPr>
      <w:r>
        <w:t xml:space="preserve">Phương Nguyên Bác vô cùng khẳng định, Huyền Thiên không phải đối thủ của Cảnh Vũ Thanh, cho dù chết rồi cũng muốn để cho Huyền Thiên đến Thanh Vân Kiếm Phái chịu chết.</w:t>
      </w:r>
    </w:p>
    <w:p>
      <w:pPr>
        <w:pStyle w:val="BodyText"/>
      </w:pPr>
      <w:r>
        <w:t xml:space="preserve">- Cảnh Vũ Thanh sao, ta tự nhiên sẽ đi Thanh Vân Kiếm Phái hỏi hắn, về phần ngươi. .</w:t>
      </w:r>
    </w:p>
    <w:p>
      <w:pPr>
        <w:pStyle w:val="BodyText"/>
      </w:pPr>
      <w:r>
        <w:t xml:space="preserve">Trong ánh mắt Huyền Thiên lóe lên hào quang:</w:t>
      </w:r>
    </w:p>
    <w:p>
      <w:pPr>
        <w:pStyle w:val="BodyText"/>
      </w:pPr>
      <w:r>
        <w:t xml:space="preserve">- Ngươi biết cái gì, tự mình nói ra.</w:t>
      </w:r>
    </w:p>
    <w:p>
      <w:pPr>
        <w:pStyle w:val="BodyText"/>
      </w:pPr>
      <w:r>
        <w:t xml:space="preserve">Trong lúc nói chuyện, Huyền Thiên một bước về phía trước, trong tay đột nhiên xuất hiện một Hoàng cấp bảo kiếm. Một kiếm đâm xuyên thấu đan điền của Phương Nguyên Bác dính chặt hắn xuống mặt đất.</w:t>
      </w:r>
    </w:p>
    <w:p>
      <w:pPr>
        <w:pStyle w:val="BodyText"/>
      </w:pPr>
      <w:r>
        <w:t xml:space="preserve">Cùng lúc đó chỗ mi tâm Huyền Thiên lóe lên hỗn độn quang mang, một Huyền Thiên nho nhỏ cầm hỗn độn chi kiếm vọt ra.</w:t>
      </w:r>
    </w:p>
    <w:p>
      <w:pPr>
        <w:pStyle w:val="BodyText"/>
      </w:pPr>
      <w:r>
        <w:t xml:space="preserve">Là hỗn độn nguyên thần.</w:t>
      </w:r>
    </w:p>
    <w:p>
      <w:pPr>
        <w:pStyle w:val="BodyText"/>
      </w:pPr>
      <w:r>
        <w:t xml:space="preserve">Trong chốc lát, hỗn độn nguyên thần liền xông vào trong nội tâm giữa lông mày của Phương Nguyên Bác.</w:t>
      </w:r>
    </w:p>
    <w:p>
      <w:pPr>
        <w:pStyle w:val="BodyText"/>
      </w:pPr>
      <w:r>
        <w:t xml:space="preserve">Sưu hồn! Huyền Thiên trực tiếp sưu hồn hắn.</w:t>
      </w:r>
    </w:p>
    <w:p>
      <w:pPr>
        <w:pStyle w:val="BodyText"/>
      </w:pPr>
      <w:r>
        <w:t xml:space="preserve">Ở bên trong mi tâm Phương Nguyên Bác là một thanh trường kiếm bạch ẩn chứa dương chi Áo Nghĩa, là dương chi kiếm hồn.</w:t>
      </w:r>
    </w:p>
    <w:p>
      <w:pPr>
        <w:pStyle w:val="Compact"/>
      </w:pPr>
      <w:r>
        <w:br w:type="textWrapping"/>
      </w:r>
      <w:r>
        <w:br w:type="textWrapping"/>
      </w:r>
    </w:p>
    <w:p>
      <w:pPr>
        <w:pStyle w:val="Heading2"/>
      </w:pPr>
      <w:bookmarkStart w:id="1501" w:name="chương-1483-diêm-hoàng-thổ-huyền-bí."/>
      <w:bookmarkEnd w:id="1501"/>
      <w:r>
        <w:t xml:space="preserve">1479. Chương 1483: Diêm Hoàng Thổ Huyền Bí.</w:t>
      </w:r>
    </w:p>
    <w:p>
      <w:pPr>
        <w:pStyle w:val="Compact"/>
      </w:pPr>
      <w:r>
        <w:br w:type="textWrapping"/>
      </w:r>
      <w:r>
        <w:br w:type="textWrapping"/>
      </w:r>
      <w:r>
        <w:t xml:space="preserve">Dương chi kiếm hồn của Phương Nguyên Bác mới tứ giai sơ kỳ, mà hỗn độn nguyên thần của Huyền Thiên là ngũ giai sơ kỳ, cao hơn một đại giai, ba cái cảnh giới.</w:t>
      </w:r>
    </w:p>
    <w:p>
      <w:pPr>
        <w:pStyle w:val="BodyText"/>
      </w:pPr>
      <w:r>
        <w:t xml:space="preserve">Không nói nguyên thần áp chế với linh hồn, vẻn vẹn là cảnh giới áp chế cũng đủ để làm cho Phương Nguyên Bác khó có thể phản kháng.</w:t>
      </w:r>
    </w:p>
    <w:p>
      <w:pPr>
        <w:pStyle w:val="BodyText"/>
      </w:pPr>
      <w:r>
        <w:t xml:space="preserve">Quả nhiên, hỗn độn nguyên thần vừa vào không gian mi tâm của Phương Nguyên Bác liền sinh ra một lực chấn nhiếp cực lớn, dương chi kiếm hồn của Phương Nguyên Bác run rẩy theo bản năng hoàn toàn bị khống chế, không cách nào nhúc nhích.</w:t>
      </w:r>
    </w:p>
    <w:p>
      <w:pPr>
        <w:pStyle w:val="BodyText"/>
      </w:pPr>
      <w:r>
        <w:t xml:space="preserve">Nháy mắt sau đó, hỗn độn nguyên thần lập tức nhào tới dung hợp cùng dương chi kiếm hồn.</w:t>
      </w:r>
    </w:p>
    <w:p>
      <w:pPr>
        <w:pStyle w:val="BodyText"/>
      </w:pPr>
      <w:r>
        <w:t xml:space="preserve">Lập tức ký ức cả đời pha tạp của Phương Nguyên Bác giống như thủy triều tràn vào.</w:t>
      </w:r>
    </w:p>
    <w:p>
      <w:pPr>
        <w:pStyle w:val="BodyText"/>
      </w:pPr>
      <w:r>
        <w:t xml:space="preserve">Trảm - -</w:t>
      </w:r>
    </w:p>
    <w:p>
      <w:pPr>
        <w:pStyle w:val="BodyText"/>
      </w:pPr>
      <w:r>
        <w:t xml:space="preserve">Hỗn độn chi kiếm trong tay hỗn độn nguyên thần chém xuống một kiếm, rất nhiều ký ức toàn bộ đều bị chém đứt.</w:t>
      </w:r>
    </w:p>
    <w:p>
      <w:pPr>
        <w:pStyle w:val="BodyText"/>
      </w:pPr>
      <w:r>
        <w:t xml:space="preserve">Sưu hồn của con người, sưu được càng nguyên vẹn thì lấy được ký ức cũng càng nguyên vẹn, đại lượng ký ức không thuộc về mình tiến vào trong óc, cũng không phải là chuyện tốt, có thể sẽ làm cho người tinh thần thác loạn, không cách nào phân rõ mình là ai.</w:t>
      </w:r>
    </w:p>
    <w:p>
      <w:pPr>
        <w:pStyle w:val="BodyText"/>
      </w:pPr>
      <w:r>
        <w:t xml:space="preserve">Huyền Thiên muốn sưu căn bản không phải ký ức cả đời Phương Nguyên Bác mà là cường giả Âm Ma tông đến, nói gì với Liệt Thiên Kiếm Tông, nguyên nhân Âm Ma tông cường giả muốn tiêu diệt Thanh Vân Kiếm Phái</w:t>
      </w:r>
    </w:p>
    <w:p>
      <w:pPr>
        <w:pStyle w:val="BodyText"/>
      </w:pPr>
      <w:r>
        <w:t xml:space="preserve">Vì thế, hỗn độn nguyên thần một kiếm chém xuống chặt đứt trí nhớ trước kia của Phương Nguyên Bác.</w:t>
      </w:r>
    </w:p>
    <w:p>
      <w:pPr>
        <w:pStyle w:val="BodyText"/>
      </w:pPr>
      <w:r>
        <w:t xml:space="preserve">Rất nhanh, hỗn độn nguyên thần từ mi tâm Phương Nguyên Bác vọt ra, hỗn độn nguyên thần liền dẫn theo hỗn độn chi kiếm chém một kiếm.</w:t>
      </w:r>
    </w:p>
    <w:p>
      <w:pPr>
        <w:pStyle w:val="BodyText"/>
      </w:pPr>
      <w:r>
        <w:t xml:space="preserve">Một kiếm chém xuống một ít tạp sắc bên trong hỗn độn chi quang bị trảm sạch sẽ.</w:t>
      </w:r>
    </w:p>
    <w:p>
      <w:pPr>
        <w:pStyle w:val="BodyText"/>
      </w:pPr>
      <w:r>
        <w:t xml:space="preserve">Sau đó, hỗn độn nguyên thần liền xông vào giữa lông mày của Huyền Thiên, không có chịu ảnh hưởng nửa phần ký ức của Phương Nguyên Bác.</w:t>
      </w:r>
    </w:p>
    <w:p>
      <w:pPr>
        <w:pStyle w:val="BodyText"/>
      </w:pPr>
      <w:r>
        <w:t xml:space="preserve">Một kiếm chém rụng ký ức của người khác, cái này là hiệu quả kỳ diệu của nguyên thần.</w:t>
      </w:r>
    </w:p>
    <w:p>
      <w:pPr>
        <w:pStyle w:val="BodyText"/>
      </w:pPr>
      <w:r>
        <w:t xml:space="preserve">Nếu không, cho dù là Chuẩn Đế sưu hồn Chuẩn Hoàng mặc dù có thể áp chế không cách nào phản kháng, có thể đạt được ký ức nguyên vẹn nhưng muốn chém rụng ký ức của đối phương thì sưu hồn một lần khả năng cần phải điều dưỡng thật lâu mới có thể thích ứng trong đầu nhiều ra ký ức để khôi phục bình thường.</w:t>
      </w:r>
    </w:p>
    <w:p>
      <w:pPr>
        <w:pStyle w:val="BodyText"/>
      </w:pPr>
      <w:r>
        <w:t xml:space="preserve">Nếu là sưu hồn nhiều lần, trong đầu có ký ức của rất nhiều người, chỉ sợ cho dù là đế giả nếu không tu luyện nguyên thần thì tinh thần thác loạn, hoàn toàn điên mất.</w:t>
      </w:r>
    </w:p>
    <w:p>
      <w:pPr>
        <w:pStyle w:val="BodyText"/>
      </w:pPr>
      <w:r>
        <w:t xml:space="preserve">Vì thế sưu hồn phi thường nguy hiểm, cường giả có thể sưu hồn kẻ yếu nhưng không người nào nguyện ý làm, tối đa sưu lần một lần hai, sưu nhiều hơn thì có khả năng chính mình tinh thần thác loạn sắp điên. Vận khí tốt còn nhận được mình là ai, nếu không tốt thì cả đời điên khùng.</w:t>
      </w:r>
    </w:p>
    <w:p>
      <w:pPr>
        <w:pStyle w:val="BodyText"/>
      </w:pPr>
      <w:r>
        <w:t xml:space="preserve">Nhưng mà nguyên thần của Huyền Thiên sưu hồn, trước tiên có thể chặt đứt ký ức của đối phương, có thể trảm trừ tạp chất của bản thân không phải chịu ảnh hưởng ký ức của người khác.</w:t>
      </w:r>
    </w:p>
    <w:p>
      <w:pPr>
        <w:pStyle w:val="BodyText"/>
      </w:pPr>
      <w:r>
        <w:t xml:space="preserve">Hỗn độn nguyên thần rời đi mi tâm của Phương Nguyên Bác, ánh mắt Phương Nguyên Bác lập tức ảm đạm rồi đi đời nhà ma.</w:t>
      </w:r>
    </w:p>
    <w:p>
      <w:pPr>
        <w:pStyle w:val="BodyText"/>
      </w:pPr>
      <w:r>
        <w:t xml:space="preserve">- Diêm Hoàng Thổ? Cường giả Âm Ma tông muốn người Liệt Thiên Kiếm Tông tìm kiếm Diêm Hoàng Thổ làm cái gì?</w:t>
      </w:r>
    </w:p>
    <w:p>
      <w:pPr>
        <w:pStyle w:val="BodyText"/>
      </w:pPr>
      <w:r>
        <w:t xml:space="preserve">Huyền Thiên tự nhủ, vừa rồi sưu hồn Phương Nguyên Bác, Huyền Thiên có thu hoạch:</w:t>
      </w:r>
    </w:p>
    <w:p>
      <w:pPr>
        <w:pStyle w:val="BodyText"/>
      </w:pPr>
      <w:r>
        <w:t xml:space="preserve">- Ma Môn tựa hồ phi thường coi trọng Diêm Hoàng Thổ, không chỉ Cảnh Vũ Thanh dẫn theo hai vị Tam cấp hoàng giả tại Cưu Ma Đại Lục tìm kiếm, hơn nữa biết được Thanh Vân Kiếm Phái đã lấy được đại lượng Diêm Hoàng Thổ, lập tức phái người đem tin tức báo cáo trở về, phụ cận còn có cường giả Âm Ma tông. Hai vị tứ cấp hoàng giả biết được tin tức cũng sẽ chạy đến, ngày mai sẽ tới Thanh Vân Kiếm Phái, Thanh Vân Kiếm Phái đạt được đại lượng Diêm Hoàng Thổ đã mang tới nguy hiểm diệt môn, xem ra Ma Môn cần Diêm Hoàng Thổ, nếu không làm sao trực tiếp tiêu diệt một Hoàng Phẩm Thế Lực, không tiếc cùng chính đạo chiến một trận. . .</w:t>
      </w:r>
    </w:p>
    <w:p>
      <w:pPr>
        <w:pStyle w:val="BodyText"/>
      </w:pPr>
      <w:r>
        <w:t xml:space="preserve">Phương Nguyên Bác chỉ là tiểu nhân vật, chỉ biết là muốn tìm Diêm Hoàng Thổ, nhưng cần Diêm Hoàng Thổ làm cái gì thì hắn cũng không biết.</w:t>
      </w:r>
    </w:p>
    <w:p>
      <w:pPr>
        <w:pStyle w:val="BodyText"/>
      </w:pPr>
      <w:r>
        <w:t xml:space="preserve">Vì thế, tuy rằng Huyền Thiên biết Diêm Hoàng Thổ là nguyên nhân dẫn tới Thanh Vân Kiếm Phái bị diệt môn nhưng không biết, Ma Môn cần Diêm Hoàng Thổ làm gì.</w:t>
      </w:r>
    </w:p>
    <w:p>
      <w:pPr>
        <w:pStyle w:val="BodyText"/>
      </w:pPr>
      <w:r>
        <w:t xml:space="preserve">- Mặc kệ Ma Môn muốn Diêm Hoàng Thổ làm cái gì, có một điều khẳng định là rất quan trọng. Hừ hừ!!!</w:t>
      </w:r>
    </w:p>
    <w:p>
      <w:pPr>
        <w:pStyle w:val="BodyText"/>
      </w:pPr>
      <w:r>
        <w:t xml:space="preserve">Huyền Thiên cười lạnh một tiếng, thầm nghĩ:</w:t>
      </w:r>
    </w:p>
    <w:p>
      <w:pPr>
        <w:pStyle w:val="BodyText"/>
      </w:pPr>
      <w:r>
        <w:t xml:space="preserve">- Ma Môn, ta sẽ không để cho các ngươi được như nguyện, các ngươi muốn đoạt thánh đỉnh của ta, ta cũng cho các ngươi nếm thử tư vị đồ mình coi trọng bị đoạt. Huống chi... Diêm Hoàng Thổ căn bản không phải đồ của Ma môn, mà của Thanh Vân Kiếm Phái, vậy thì càng không cho các ngươi đoạt.</w:t>
      </w:r>
    </w:p>
    <w:p>
      <w:pPr>
        <w:pStyle w:val="BodyText"/>
      </w:pPr>
      <w:r>
        <w:t xml:space="preserve">Huyền Thiên hạ quyết tâm đi tới Thanh Vân Kiếm Phái, tuy rằng trận pháp của Cảnh Vũ Thanh lợi hại, nhưng Huyền Thiên có hoàng đạo thiên nhãn, liếc nhìn xuyên sơn xuyên đại địa, hết thảy thiệt giả hư thật, chỉ cần không phải Đế cấp trận pháp, có cái gì nhìn không thấu?</w:t>
      </w:r>
    </w:p>
    <w:p>
      <w:pPr>
        <w:pStyle w:val="BodyText"/>
      </w:pPr>
      <w:r>
        <w:t xml:space="preserve">Diêm Hoàng Thổ rất trọng yếu đối với Ma Môn, Huyền Thiên tự nhiên muốn để cho nguyện vọng của bọn hắn thất bại.</w:t>
      </w:r>
    </w:p>
    <w:p>
      <w:pPr>
        <w:pStyle w:val="BodyText"/>
      </w:pPr>
      <w:r>
        <w:t xml:space="preserve">Huyền Thiên đến phía trước Xích Hữu Tử hỏi:</w:t>
      </w:r>
    </w:p>
    <w:p>
      <w:pPr>
        <w:pStyle w:val="BodyText"/>
      </w:pPr>
      <w:r>
        <w:t xml:space="preserve">- Diêm Hoàng Thổ là vật gì?</w:t>
      </w:r>
    </w:p>
    <w:p>
      <w:pPr>
        <w:pStyle w:val="BodyText"/>
      </w:pPr>
      <w:r>
        <w:t xml:space="preserve">Hiệu quả của linh đan chữa thương ngàn năm vô cùng tốt, thương thế của Xích Hữu Tử tốt bảy tám phần mười, nói:</w:t>
      </w:r>
    </w:p>
    <w:p>
      <w:pPr>
        <w:pStyle w:val="BodyText"/>
      </w:pPr>
      <w:r>
        <w:t xml:space="preserve">- Đó là một loại bảo vật, nghe nói bên trong ẩn chứa Thổ Chi Áo Nghĩa cực kỳ thâm ảo nổi danh cùng Hàng Long Mộc, Hoàng Tuyền Thủy, Quỷ Minh Hỏa, Hắc Lệ Kim, là hàng quý để bố trí Ngũ Hành trận pháp.</w:t>
      </w:r>
    </w:p>
    <w:p>
      <w:pPr>
        <w:pStyle w:val="BodyText"/>
      </w:pPr>
      <w:r>
        <w:t xml:space="preserve">Huyền Thiên nói:</w:t>
      </w:r>
    </w:p>
    <w:p>
      <w:pPr>
        <w:pStyle w:val="BodyText"/>
      </w:pPr>
      <w:r>
        <w:t xml:space="preserve">- Đã ẩn chứa Thổ Chi Áo Nghĩa thâm ảo, vì sao không lấy ra tu luyện?</w:t>
      </w:r>
    </w:p>
    <w:p>
      <w:pPr>
        <w:pStyle w:val="BodyText"/>
      </w:pPr>
      <w:r>
        <w:t xml:space="preserve">Xích Hữu Tử lắc đầu nói:</w:t>
      </w:r>
    </w:p>
    <w:p>
      <w:pPr>
        <w:pStyle w:val="BodyText"/>
      </w:pPr>
      <w:r>
        <w:t xml:space="preserve">- Năm loại ngũ hành bảo vật đều rất khó luyện hóa, truyền thuyết năm loại bảo vật tại thời đại Thượng Cổ đều là bảo vật vô giá, người tu luyện Đế cấp công pháp đạt trình độ cao nhất có thể đem luyện hóa, hấp thu Áo Nghĩa chi lực bên trong. Nhưng mà sau khi thời đại Thượng Cổ kết thúc, Đế cấp công pháp Vân Châu như phượng mao lân giác, cho dù có cũng chỉ là Đế cấp công pháp thấp nhất, vì thế cũng không ai có thể luyện hóa hấp thu.</w:t>
      </w:r>
    </w:p>
    <w:p>
      <w:pPr>
        <w:pStyle w:val="BodyText"/>
      </w:pPr>
      <w:r>
        <w:t xml:space="preserve">Trong lòng Huyền Thiên khẽ động, cần Đế cấp công pháp đạt trình độ cao nhất mới có thể luyện hóa Diêm Hoàng Thổ, Cứu Cực Dẫn Tinh Quyết của hắn chính là Đế cấp công pháp đạt trình độ cao nhất.</w:t>
      </w:r>
    </w:p>
    <w:p>
      <w:pPr>
        <w:pStyle w:val="BodyText"/>
      </w:pPr>
      <w:r>
        <w:t xml:space="preserve">Nói như vậy Diêm Hoàng Thổ đối với Huyền Thiên là bảo bối, thiên đại bảo bối a!</w:t>
      </w:r>
    </w:p>
    <w:p>
      <w:pPr>
        <w:pStyle w:val="BodyText"/>
      </w:pPr>
      <w:r>
        <w:t xml:space="preserve">Diêm Hoàng Thổ không có tác dụng với người khác, chỉ có ứng dụng trận pháp, nhưng đối với Huyền Thiên chính là bảo bối. Mà trên người Huyền Thiên có thật nhiều bảo bối hoàng giả tha thiết ước mơ, chính là dược vương đã ngoài ngàn năm, linh đan ngàn năm thậm chí là linh đan linh thảo.</w:t>
      </w:r>
    </w:p>
    <w:p>
      <w:pPr>
        <w:pStyle w:val="BodyText"/>
      </w:pPr>
      <w:r>
        <w:t xml:space="preserve">- Dùng một ít ngàn năm linh đan đổi Diêm Hoàng Thổ, như vậy Thổ Chi Áo Nghĩa của ta có thể đuổi kịp hỗn độn, lôi, hỏa Tam đại Áo Nghĩa không? Tu luyện kiếm đan thuật Đệ Tứ Chuyển cần hỗn độn Áo Nghĩa cùng Áo Nghĩa chi lực thứ tư, sau khi thành Hoàng giả ta phải đem Thổ Chi Áo Nghĩa tu luyện đuổi kịp. Hiện giờ Diêm Hoàng Thổ chính là đồ vật tốt trợ giúp, nếu không dùng tư chất thổ thuộc tính của ta muốn Thổ Chi Áo Nghĩa đuổi theo Tam đại Áo Nghĩa thì quá khó khăn.</w:t>
      </w:r>
    </w:p>
    <w:p>
      <w:pPr>
        <w:pStyle w:val="BodyText"/>
      </w:pPr>
      <w:r>
        <w:t xml:space="preserve">Trong lòng Huyền Thiên suy nghĩ đã có kế hoạch, bất quá còn có chút ít nghi hoặc.</w:t>
      </w:r>
    </w:p>
    <w:p>
      <w:pPr>
        <w:pStyle w:val="Compact"/>
      </w:pPr>
      <w:r>
        <w:br w:type="textWrapping"/>
      </w:r>
      <w:r>
        <w:br w:type="textWrapping"/>
      </w:r>
    </w:p>
    <w:p>
      <w:pPr>
        <w:pStyle w:val="Heading2"/>
      </w:pPr>
      <w:bookmarkStart w:id="1502" w:name="chương-1484-gia-gia-huyền-thiên-tới-cũng-1"/>
      <w:bookmarkEnd w:id="1502"/>
      <w:r>
        <w:t xml:space="preserve">1480. Chương 1484: Gia Gia Huyền Thiên Tới Cũng! (1)</w:t>
      </w:r>
    </w:p>
    <w:p>
      <w:pPr>
        <w:pStyle w:val="Compact"/>
      </w:pPr>
      <w:r>
        <w:br w:type="textWrapping"/>
      </w:r>
      <w:r>
        <w:br w:type="textWrapping"/>
      </w:r>
      <w:r>
        <w:t xml:space="preserve">Huyền Thiên nói:</w:t>
      </w:r>
    </w:p>
    <w:p>
      <w:pPr>
        <w:pStyle w:val="BodyText"/>
      </w:pPr>
      <w:r>
        <w:t xml:space="preserve">- Thanh Vân Kiếm Phái như thế nào lấy được nhiều Diêm Hoàng Thổ nhiều như vậy? Hơn nữa Diêm Hoàng Thổ là gân gà, Thanh Vân Kiếm Phái làm gì vì nó mà chịu diệt môn chi kiếp? Đem Diêm Hoàng Thổ giao ra không được sao?</w:t>
      </w:r>
    </w:p>
    <w:p>
      <w:pPr>
        <w:pStyle w:val="BodyText"/>
      </w:pPr>
      <w:r>
        <w:t xml:space="preserve">- Đây là đồ vật thần tử Tư Không Tương đại nhân đã từng giao muốn bổn phái tìm kiếm, nói là tìm được phải giữ lại cho họ. Liệt Thiên Kiếm Phái nói muốn, bổn phái đương nhiên không để cho, nhưng không nghĩ tới thậm chí có cường giả Âm Ma tông đến Cưu Ma Đại Lục, căn bản không hề đàm điều kiện, đột nhiên tiến công bổn phái.</w:t>
      </w:r>
    </w:p>
    <w:p>
      <w:pPr>
        <w:pStyle w:val="BodyText"/>
      </w:pPr>
      <w:r>
        <w:t xml:space="preserve">Xích Hữu Tử nói.</w:t>
      </w:r>
    </w:p>
    <w:p>
      <w:pPr>
        <w:pStyle w:val="BodyText"/>
      </w:pPr>
      <w:r>
        <w:t xml:space="preserve">Ánh mắt Huyền Thiên lóe lên:</w:t>
      </w:r>
    </w:p>
    <w:p>
      <w:pPr>
        <w:pStyle w:val="BodyText"/>
      </w:pPr>
      <w:r>
        <w:t xml:space="preserve">- Thần tử - Tư Không Tương!</w:t>
      </w:r>
    </w:p>
    <w:p>
      <w:pPr>
        <w:pStyle w:val="BodyText"/>
      </w:pPr>
      <w:r>
        <w:t xml:space="preserve">Thần tử, thần nữ trên người có thần khí xuyên thẳng qua tất cả khu vực, có thể hành tẩu các nơi trên kiếm giới.</w:t>
      </w:r>
    </w:p>
    <w:p>
      <w:pPr>
        <w:pStyle w:val="BodyText"/>
      </w:pPr>
      <w:r>
        <w:t xml:space="preserve">Kiếm giới vô cùng rộng lớn như Trung châu, Vân Châu không biết có bao nhiêu cái, nhất là như Thiên Châu, Thần Châu khu vực nhỏ như vậy đều đếm không hết.</w:t>
      </w:r>
    </w:p>
    <w:p>
      <w:pPr>
        <w:pStyle w:val="BodyText"/>
      </w:pPr>
      <w:r>
        <w:t xml:space="preserve">Thần tử thần nữ thời điểm đi tới khu vực nào sẽ dừng lại ở tông môn nào đó, ví dụ như, Hiên Viên Sơ Tuyết thì dừng lại Phiêu Tuyết Các Thiên Châu.</w:t>
      </w:r>
    </w:p>
    <w:p>
      <w:pPr>
        <w:pStyle w:val="BodyText"/>
      </w:pPr>
      <w:r>
        <w:t xml:space="preserve">Xem ra Tư Không Tương hẳn là thời điểm tới Vân Châu dừng lại Thanh Vân Kiếm Tông một thời gian ngắn.</w:t>
      </w:r>
    </w:p>
    <w:p>
      <w:pPr>
        <w:pStyle w:val="BodyText"/>
      </w:pPr>
      <w:r>
        <w:t xml:space="preserve">Thần tử thần nữ tìm kiếm Cửu Đỉnh, có tất cả năng lực hành tẩu trong khu vực, tự nhiên sẽ không tại một chỗ dừng lại quá lâu, kiếm giới vô cùng rộng lớn, có chút khu vực liền nhau, mà có chút khu vực cách xa nhau bên trên mười ức dặm, thậm chí mấy chục ức dặm. Đi qua đó có thể là mấy năm thậm chí trên mười năm thời gian.</w:t>
      </w:r>
    </w:p>
    <w:p>
      <w:pPr>
        <w:pStyle w:val="BodyText"/>
      </w:pPr>
      <w:r>
        <w:t xml:space="preserve">Tư Không Tương là thần duy nhất mà Huyền Thiên đã gặp mặt, từng chiến một trận tại Thần Châu.</w:t>
      </w:r>
    </w:p>
    <w:p>
      <w:pPr>
        <w:pStyle w:val="BodyText"/>
      </w:pPr>
      <w:r>
        <w:t xml:space="preserve">Khi đó, Tư Không Tương đã là tứ cấp Hoàng giả đại thành chỉ là bởi vì chịu hạn chế Thiên Địa Thần Châu chỉ có thể đem tu vi khống chế cùng cảnh giới Huyền Thiên kết quả bị Huyền Thiên đánh bại.</w:t>
      </w:r>
    </w:p>
    <w:p>
      <w:pPr>
        <w:pStyle w:val="BodyText"/>
      </w:pPr>
      <w:r>
        <w:t xml:space="preserve">Tư Không Đỉnh dẫn theo Anh Nguyệt công chúa, Tư Không Tương cùng Tư Không Đỉnh thuộc Tư Không gia tộc, cùng Huyền Thiên từng có chiến một trận, vô luận là Tư Không Đỉnh hay là Tư Không Tương, Huyền Thiên đều không có hảo cảm.</w:t>
      </w:r>
    </w:p>
    <w:p>
      <w:pPr>
        <w:pStyle w:val="BodyText"/>
      </w:pPr>
      <w:r>
        <w:t xml:space="preserve">Huyền Thiên cùng Xích Hữu Tử mỗi người đi một ngả, Xích Hữu Tử tiếp tục đi tới vực cung tìm cứu binh, mà Huyền Thiên tức thì trực tiếp đi về phía Thanh Vân Kiếm Phái.</w:t>
      </w:r>
    </w:p>
    <w:p>
      <w:pPr>
        <w:pStyle w:val="BodyText"/>
      </w:pPr>
      <w:r>
        <w:t xml:space="preserve">Tuy rằng Huyền Thiên rất tự tin, Tam Chuyển Kiếm Đan giết tứ cấp hoàng giả, hoàng đạo thiên nhãn nhìn thấu trận pháp, nhưng cũng không thể cho Xích Hữu Tử đánh cược, vạn nhất Ma Môn có hoàng giả cường đại hơn đến thì Huyền Thiên cũng phải chạy trốn, vì thế để cho Xích Hữu Tử tiếp tục tìm cứu binh.</w:t>
      </w:r>
    </w:p>
    <w:p>
      <w:pPr>
        <w:pStyle w:val="BodyText"/>
      </w:pPr>
      <w:r>
        <w:t xml:space="preserve">Thanh Vân Kiếm Phái ở Liên Vân Phong - Thanh Vân Sơn Mạch.</w:t>
      </w:r>
    </w:p>
    <w:p>
      <w:pPr>
        <w:pStyle w:val="BodyText"/>
      </w:pPr>
      <w:r>
        <w:t xml:space="preserve">Sáng sớm hôm sau, Huyền Thiên đi tới Thanh Vân Sơn Mạch, cách xa mấy ngàn dặm liền có thể đủ chứng kiến Liên Vân Phong cao vút trong mây.</w:t>
      </w:r>
    </w:p>
    <w:p>
      <w:pPr>
        <w:pStyle w:val="BodyText"/>
      </w:pPr>
      <w:r>
        <w:t xml:space="preserve">Bốn phương tám hướng Liên Vân Phong cách một hai trăm dặm, còn có bốn tòa ngọn núi hơi thấp nhưng cũng cao tới năm ngàn mét.</w:t>
      </w:r>
    </w:p>
    <w:p>
      <w:pPr>
        <w:pStyle w:val="BodyText"/>
      </w:pPr>
      <w:r>
        <w:t xml:space="preserve">Thanh Vân Kiếm Phái phân năm mạch, phân biệt ở năm tòa sơn phong.</w:t>
      </w:r>
    </w:p>
    <w:p>
      <w:pPr>
        <w:pStyle w:val="BodyText"/>
      </w:pPr>
      <w:r>
        <w:t xml:space="preserve">Giờ phút này Huyền Thiên cách xa hơn vạn dặm có thể chứng kiến toàn bộ năm tòa sơn mạch của Thanh Vân Kiếm Phái. Trong đó ngọn núi chính bị một màn hào quang cự đại bao phủ, hào quang bên ngoài quang tráo không ngừng lập loè.</w:t>
      </w:r>
    </w:p>
    <w:p>
      <w:pPr>
        <w:pStyle w:val="BodyText"/>
      </w:pPr>
      <w:r>
        <w:t xml:space="preserve">Huyền Thiên biết là cường giả Ma môn vây công hộ sơn đại trận của Thanh Vân Kiếm Phái mà sinh ra cương mang.</w:t>
      </w:r>
    </w:p>
    <w:p>
      <w:pPr>
        <w:pStyle w:val="BodyText"/>
      </w:pPr>
      <w:r>
        <w:t xml:space="preserve">Con người quả thực quá bé nhỏ, cách xa nhau hơn vạn dặm căn bản nhìn không thấy, chỉ có thể chứng kiến ra chiêu thức đánh ra cương mang trăm ngàn trượng, vô cùng sáng chói, đẹp mắt.</w:t>
      </w:r>
    </w:p>
    <w:p>
      <w:pPr>
        <w:pStyle w:val="BodyText"/>
      </w:pPr>
      <w:r>
        <w:t xml:space="preserve">Hơn vạn dặm lộ trình đối với Huyền Thiên không xa, chỉ trong hai ba mươi cái thời gian hô hấp đã tới.</w:t>
      </w:r>
    </w:p>
    <w:p>
      <w:pPr>
        <w:pStyle w:val="BodyText"/>
      </w:pPr>
      <w:r>
        <w:t xml:space="preserve">Xem xét một chút, tình hình chiến đấu tại đây kịch liệt vạn phần.</w:t>
      </w:r>
    </w:p>
    <w:p>
      <w:pPr>
        <w:pStyle w:val="BodyText"/>
      </w:pPr>
      <w:r>
        <w:t xml:space="preserve">Hộ sơn đại trận của Thanh Vân Kiếm Phái bắt đầu nghiền nát, có đôi khi sẽ xuất hiện nguyên một đám động phạm vi mấy chục mét, hơn trăm mét.</w:t>
      </w:r>
    </w:p>
    <w:p>
      <w:pPr>
        <w:pStyle w:val="BodyText"/>
      </w:pPr>
      <w:r>
        <w:t xml:space="preserve">Đương nhiên động vỡ ra lóe lên tức thì, Ma Môn cường giả không cách nào nhảy vào trong đó.</w:t>
      </w:r>
    </w:p>
    <w:p>
      <w:pPr>
        <w:pStyle w:val="BodyText"/>
      </w:pPr>
      <w:r>
        <w:t xml:space="preserve">Hơn nữa cho dù có thể nhảy vào trong đó, rất nhanh sẽ không có đường lui, cường giả Thanh Vân Kiếm Phái sẽ tiếp đãi "nồng hậu". Vì thế, trừ phi là hộ sơn đại trận nghiền nát đến có thể dung nạp đại bộ phận cường giả Ma Môn thông qua, Ma Môn cường giả mới có thể thống nhất sát nhập vào trong Thanh Vân Kiếm Phái.</w:t>
      </w:r>
    </w:p>
    <w:p>
      <w:pPr>
        <w:pStyle w:val="BodyText"/>
      </w:pPr>
      <w:r>
        <w:t xml:space="preserve">Cho đến lúc đó cơ bản hộ sơn đại trận đã tới thời điểm bị hủy.</w:t>
      </w:r>
    </w:p>
    <w:p>
      <w:pPr>
        <w:pStyle w:val="BodyText"/>
      </w:pPr>
      <w:r>
        <w:t xml:space="preserve">Thấy tình huống hiện tại tựa hồ cách hộ sơn đại trận bị hủy không xa.</w:t>
      </w:r>
    </w:p>
    <w:p>
      <w:pPr>
        <w:pStyle w:val="BodyText"/>
      </w:pPr>
      <w:r>
        <w:t xml:space="preserve">Phương Nguyên Bác nói không giả, dùng tạo nghệ trận pháp của Cảnh Vũ Thanh phá vỡ hộ sơn đại trận của Thanh Vân Kiếm Phái tối đa chỉ cần hai ngày, hôm nay chính là ngày phá trận.</w:t>
      </w:r>
    </w:p>
    <w:p>
      <w:pPr>
        <w:pStyle w:val="BodyText"/>
      </w:pPr>
      <w:r>
        <w:t xml:space="preserve">Cường giả Ma Môn vây công Thanh Vân Kiếm Phái chừng hơn ngàn người, yếu nhất cũng vương giả đại thành, Cưu Ma Đại Lục này, Hoàng Phẩm Thế Lực Ma Môn có ba cái: Liệt Thiên Kiếm Tông, Băng Vân cung, Kim Dương cốc.</w:t>
      </w:r>
    </w:p>
    <w:p>
      <w:pPr>
        <w:pStyle w:val="BodyText"/>
      </w:pPr>
      <w:r>
        <w:t xml:space="preserve">Từng cái Hoàng Phẩm Thế Lực có số lượng ngàn vương giả hơn nữa còn có một ít Vương Phẩm thế lực Ma Môn, chọn lựa hơn một ngàn người vây công Thanh Vân Kiếm Phái đều là tinh anh bên trong vương giả, thực lực cũng không chênh lệch.</w:t>
      </w:r>
    </w:p>
    <w:p>
      <w:pPr>
        <w:pStyle w:val="BodyText"/>
      </w:pPr>
      <w:r>
        <w:t xml:space="preserve">Về phần hoàng giả Ma Môn thì có tám vị, trong đó một vị là tứ cấp hoàng giả, ba vị là Tam cấp hoàng giả, hai vị là nhị cấp hoàng giả, hai vị là nhất cấp hoàng giả.</w:t>
      </w:r>
    </w:p>
    <w:p>
      <w:pPr>
        <w:pStyle w:val="BodyText"/>
      </w:pPr>
      <w:r>
        <w:t xml:space="preserve">Tứ cấp hoàng giả chính là Cảnh Vũ Thanh đến từ Âm Ma tông Ma Môn Thất Tông có thể nói là có lai lịch lớn, tạo nghệ trận pháp của hắn vô cùng đáng sợ.</w:t>
      </w:r>
    </w:p>
    <w:p>
      <w:pPr>
        <w:pStyle w:val="BodyText"/>
      </w:pPr>
      <w:r>
        <w:t xml:space="preserve">Cùng Cảnh Vũ Thanh đến từ Âm Ma tông còn có hai vị Tam cấp hoàng giả: Thi Thanh cùng Tiêu Chính Minh đều là nhân vật lợi hại.</w:t>
      </w:r>
    </w:p>
    <w:p>
      <w:pPr>
        <w:pStyle w:val="BodyText"/>
      </w:pPr>
      <w:r>
        <w:t xml:space="preserve">Mặt khác một vị Tam cấp hoàng giả thì là tông chủ Bùi Liệt của Liệt Thiên Kiếm Tông, nhị cấp hoàng giả, nhất cấp hoàng giả khác là Thái Thượng trưởng lão của Liệt Thiên Kiếm Tông.</w:t>
      </w:r>
    </w:p>
    <w:p>
      <w:pPr>
        <w:pStyle w:val="BodyText"/>
      </w:pPr>
      <w:r>
        <w:t xml:space="preserve">Về phần hai vị Hoàng cấp cường giả Băng Vân cung, Kim Dương cốc dẫn theo bộ phận vương giả tiến đến Cưu Ma Đại Lục là một Hoàng Phẩm Thế Lực khác tên là Cửu Tiêu Tông.</w:t>
      </w:r>
    </w:p>
    <w:p>
      <w:pPr>
        <w:pStyle w:val="BodyText"/>
      </w:pPr>
      <w:r>
        <w:t xml:space="preserve">Mặc dù Cửu Tiêu Tông biết rõ Thanh Vân Kiếm Tông tình thế nguy hiểm, nhưng ốc còn không mang nổi mình ốc, tự nhiên không có tinh lực tới cứu Thanh Vân Kiếm Phái.</w:t>
      </w:r>
    </w:p>
    <w:p>
      <w:pPr>
        <w:pStyle w:val="BodyText"/>
      </w:pPr>
      <w:r>
        <w:t xml:space="preserve">Nếu như không có gì bất ngờ xảy ra, qua được nhất thời nửa khắc, hộ sơn đại trận của Thanh Vân Kiếm Phái sẽ hoàn toàn bị hủy.</w:t>
      </w:r>
    </w:p>
    <w:p>
      <w:pPr>
        <w:pStyle w:val="BodyText"/>
      </w:pPr>
      <w:r>
        <w:t xml:space="preserve">Hiện tại bốn tòa phó phong của Thanh Vân Kiếm Phái đã thất thủ, tất cả mọi người lui lại đến chính phong. Hơn nữa trận pháp cũng thu nhỏ lại chỉ bao phủ ngọn núi, phạm vi thu nhỏ lại có thể khiến cho lực phòng ngự trận pháp mạnh hơn nữa, chèo chống được càng lâu.</w:t>
      </w:r>
    </w:p>
    <w:p>
      <w:pPr>
        <w:pStyle w:val="BodyText"/>
      </w:pPr>
      <w:r>
        <w:t xml:space="preserve">Thanh Vân Kiếm Phái đồng dạng Liệt Thiên Kiếm Tông là năm vị hoàng giả, Tối Cường Giả là Tam cấp hoàng giả, mà Ma Môn có tám vị hoàng giả, không chỉ Tam cấp hoàng giả có ba vị, còn có Cảnh Vũ Thanh tứ cấp hoàng giả tinh thông trận pháp.</w:t>
      </w:r>
    </w:p>
    <w:p>
      <w:pPr>
        <w:pStyle w:val="BodyText"/>
      </w:pPr>
      <w:r>
        <w:t xml:space="preserve">Có thể nghĩ một khi trận pháp hộ sơn bị hủy, Thanh Vân Kiếm Phái sẽ có kết cục gì. Thực lực của hai bên cách xa nhau vô cùng.</w:t>
      </w:r>
    </w:p>
    <w:p>
      <w:pPr>
        <w:pStyle w:val="BodyText"/>
      </w:pPr>
      <w:r>
        <w:t xml:space="preserve">Nếu dựa theo phát triển như thế thì Thanh Vân Kiếm Phái lúc này gặp phải kiếp nạn khó mà qua nổi.</w:t>
      </w:r>
    </w:p>
    <w:p>
      <w:pPr>
        <w:pStyle w:val="BodyText"/>
      </w:pPr>
      <w:r>
        <w:t xml:space="preserve">Nhưng mà Huyền Thiên đến, tương lai sẽ có chút biến hóa.</w:t>
      </w:r>
    </w:p>
    <w:p>
      <w:pPr>
        <w:pStyle w:val="Compact"/>
      </w:pPr>
      <w:r>
        <w:br w:type="textWrapping"/>
      </w:r>
      <w:r>
        <w:br w:type="textWrapping"/>
      </w:r>
    </w:p>
    <w:p>
      <w:pPr>
        <w:pStyle w:val="Heading2"/>
      </w:pPr>
      <w:bookmarkStart w:id="1503" w:name="chương-1485-gia-gia-huyền-thiên-cũng-tới-2"/>
      <w:bookmarkEnd w:id="1503"/>
      <w:r>
        <w:t xml:space="preserve">1481. Chương 1485: Gia Gia Huyền Thiên Cũng Tới! (2)</w:t>
      </w:r>
    </w:p>
    <w:p>
      <w:pPr>
        <w:pStyle w:val="Compact"/>
      </w:pPr>
      <w:r>
        <w:br w:type="textWrapping"/>
      </w:r>
      <w:r>
        <w:br w:type="textWrapping"/>
      </w:r>
      <w:r>
        <w:t xml:space="preserve">Rất xa Huyền Thiên liền mở ra hoàng đạo thiên nhãn, cẩn thận quan sát chúng Ma Môn cường giả một lần, xác định không có cao thủ chân chính ẩn núp trong đám người, hắn trực tiếp đạp mạnh vào hư không bay tới Liên Vân Phong.</w:t>
      </w:r>
    </w:p>
    <w:p>
      <w:pPr>
        <w:pStyle w:val="BodyText"/>
      </w:pPr>
      <w:r>
        <w:t xml:space="preserve">- Tôn tử Ma Môn, gia gia của ngươi Huyền Thiên cũng tới...</w:t>
      </w:r>
    </w:p>
    <w:p>
      <w:pPr>
        <w:pStyle w:val="BodyText"/>
      </w:pPr>
      <w:r>
        <w:t xml:space="preserve">Huyền Thiên một bước ngàn thước, đạp không mà đi, hắn quát lớn.</w:t>
      </w:r>
    </w:p>
    <w:p>
      <w:pPr>
        <w:pStyle w:val="BodyText"/>
      </w:pPr>
      <w:r>
        <w:t xml:space="preserve">Cảnh Vũ Thanh là trận pháp tông sư, trận pháp bốn phía Thanh Vân Kiếm Phái bố trí cường đại, thứ nhất khắc chế hộ sơn đại trận của Thanh Vân Kiếm Phái, thứ hai tăng cường lực công kích của chúng Ma Môn cường giả, lúc này mới có thể ngắn ngủn hai ngày thời giờ công phá hộ sơn đại trận của Thanh Vân Kiếm Phái.</w:t>
      </w:r>
    </w:p>
    <w:p>
      <w:pPr>
        <w:pStyle w:val="BodyText"/>
      </w:pPr>
      <w:r>
        <w:t xml:space="preserve">Đây là dùng trận phá trận.</w:t>
      </w:r>
    </w:p>
    <w:p>
      <w:pPr>
        <w:pStyle w:val="BodyText"/>
      </w:pPr>
      <w:r>
        <w:t xml:space="preserve">Thanh âm Huyền Thiên vừa vang lên, sóng âm thành tuyến bay thẳng về phía trước, cường giả Ma Môn cách xa ngàn dặm vây công Thanh Vân Kiếm Phái cùng với vũ giả Thanh Vân Kiếm Tông toàn bộ đều nghe thấy rõ ràng .</w:t>
      </w:r>
    </w:p>
    <w:p>
      <w:pPr>
        <w:pStyle w:val="BodyText"/>
      </w:pPr>
      <w:r>
        <w:t xml:space="preserve">Cái gì?</w:t>
      </w:r>
    </w:p>
    <w:p>
      <w:pPr>
        <w:pStyle w:val="BodyText"/>
      </w:pPr>
      <w:r>
        <w:t xml:space="preserve">Huyền Thiên?</w:t>
      </w:r>
    </w:p>
    <w:p>
      <w:pPr>
        <w:pStyle w:val="BodyText"/>
      </w:pPr>
      <w:r>
        <w:t xml:space="preserve">Cường giả Ma Môn, vũ giả Thanh Vân Kiếm Phái tất cả đều sững sờ.</w:t>
      </w:r>
    </w:p>
    <w:p>
      <w:pPr>
        <w:pStyle w:val="BodyText"/>
      </w:pPr>
      <w:r>
        <w:t xml:space="preserve">Có chút cường giả chưa nghe nói qua Huyền Thiên, không biết Huyền Thiên là nhân vật nào, thần thánh phương nào mà dám nói như thế trước mặt cường giả Ma Môn. Chẳng lẽ là hoàng giả ngũ cấp trở lên?</w:t>
      </w:r>
    </w:p>
    <w:p>
      <w:pPr>
        <w:pStyle w:val="BodyText"/>
      </w:pPr>
      <w:r>
        <w:t xml:space="preserve">Nhưng ánh mắt bọn hắn nhìn Huyền Thiên chỉ là một Chuẩn Hoàng, lập tức thần sắc thất vọng. Trong mắt họ lộ vẻ khinh bỉ, một kẻ Chuẩn Hoàng dám nói như vậy hoàn toàn là cuồng vọng muốn chết.</w:t>
      </w:r>
    </w:p>
    <w:p>
      <w:pPr>
        <w:pStyle w:val="BodyText"/>
      </w:pPr>
      <w:r>
        <w:t xml:space="preserve">Mà những người nghe danh Huyền Thiên rồi thì càng kinh ngạc.</w:t>
      </w:r>
    </w:p>
    <w:p>
      <w:pPr>
        <w:pStyle w:val="BodyText"/>
      </w:pPr>
      <w:r>
        <w:t xml:space="preserve">Huyền Thiên không phải tiến nhập Đan Nguyên Đế Phủ không có đi ra sao?</w:t>
      </w:r>
    </w:p>
    <w:p>
      <w:pPr>
        <w:pStyle w:val="BodyText"/>
      </w:pPr>
      <w:r>
        <w:t xml:space="preserve">Nửa năm thời gian trôi qua, như thế nào nhoáng một cái đến Cưu Ma Đại Lục vậy?</w:t>
      </w:r>
    </w:p>
    <w:p>
      <w:pPr>
        <w:pStyle w:val="BodyText"/>
      </w:pPr>
      <w:r>
        <w:t xml:space="preserve">Khoảng cách hai địa phương vô cùng xa xôi, điều này cũng quá bất ngờ.</w:t>
      </w:r>
    </w:p>
    <w:p>
      <w:pPr>
        <w:pStyle w:val="BodyText"/>
      </w:pPr>
      <w:r>
        <w:t xml:space="preserve">Huyền Thiên chém giết hoàng giả Quỷ Nguyệt Tông tuy rằng truyền bá rất rộng, nhưng còn chưa tới đều biết toàn bộ thiên hạ Vân Châu đều biết.</w:t>
      </w:r>
    </w:p>
    <w:p>
      <w:pPr>
        <w:pStyle w:val="BodyText"/>
      </w:pPr>
      <w:r>
        <w:t xml:space="preserve">Nhưng mà từ khi trảm giết ma môn thứ bảy Phiền Thiếu Tiêu thì tên tuổi hắn truyền khắp Ma Môn, chính đạo, Yêu tộc. . . , nhất là hoàng giả, trên cơ bản không có ai chưa từng nghe nói sự tích của Huyền Thiên.</w:t>
      </w:r>
    </w:p>
    <w:p>
      <w:pPr>
        <w:pStyle w:val="BodyText"/>
      </w:pPr>
      <w:r>
        <w:t xml:space="preserve">Ở bên trong số vương giả, người nghe qua chuyện của Huyền cũng chiếm tuyệt đại đa số. Thiên</w:t>
      </w:r>
    </w:p>
    <w:p>
      <w:pPr>
        <w:pStyle w:val="BodyText"/>
      </w:pPr>
      <w:r>
        <w:t xml:space="preserve">Cảm xúc chấn động lớn nhất không ai qua được ba vị cường giả của Âm Ma tông.</w:t>
      </w:r>
    </w:p>
    <w:p>
      <w:pPr>
        <w:pStyle w:val="BodyText"/>
      </w:pPr>
      <w:r>
        <w:t xml:space="preserve">Thân là một trong hoàng giả của Ma Môn Thất Tông đối với Huyền Thiên quá quen thuộc, Huyền Thiên là mục tiêu đuổi giết Thất Ma Truy Sát Lệnh.</w:t>
      </w:r>
    </w:p>
    <w:p>
      <w:pPr>
        <w:pStyle w:val="BodyText"/>
      </w:pPr>
      <w:r>
        <w:t xml:space="preserve">Thất Ma Truy Sát Lệnh vừa ra, bất cứ lúc nào, người ở đâu thấy mục tiêu đuổi giết cũng có nghĩa vụ phải đánh chết.</w:t>
      </w:r>
    </w:p>
    <w:p>
      <w:pPr>
        <w:pStyle w:val="BodyText"/>
      </w:pPr>
      <w:r>
        <w:t xml:space="preserve">Trong ánh mắt Tứ cấp hoàng giả Cảnh Vũ Thanh trước cả kinh sau thì hỉ:</w:t>
      </w:r>
    </w:p>
    <w:p>
      <w:pPr>
        <w:pStyle w:val="BodyText"/>
      </w:pPr>
      <w:r>
        <w:t xml:space="preserve">- Huyền Thiên bị Thất Ma Truy Sát Lệnh truy sát, Thất Ma Truy Sát Lệnh vừa ra, đuổi giết cả đời không thay đổi, hắn lại còn sống từ Đan Nguyên Đế Phủ đi ra. Thật sự là ra ngoài ý định. . . , bất quá, hắn muốn cứu vớt Thanh Vân Kiếm Phái? Hắc hắc. . . Đây quả thực là chui đầu vô lưới ah, bổn hoàng nếu có thể đánh chết Huyền Thiên, đây chính là hoàn thành Thất Ma Truy Sát Lệnh ghi vào sử sách Ma Môn, hơn nữa có được ban thưởng phong phú đến cực điểm và có thể đoạt được hai cái thánh đỉnh, càng có thể làm long nhan Bà La Sa Minh Tử cực kỳ vui mừng, không chỉ Ma Môn ta lãi lớn. Bổn hoàng cũng tìm được chỗ tốt lớn lao, nếu là Bà La Sa Minh Tử tài bồi truyền ta vô thượng đại pháp dẫn ta tiến đến Ma Giới, có lẽ cuộc đời này của bổn hoàng còn có hy vọng đột phá thành Đế. Hắc hắc!</w:t>
      </w:r>
    </w:p>
    <w:p>
      <w:pPr>
        <w:pStyle w:val="BodyText"/>
      </w:pPr>
      <w:r>
        <w:t xml:space="preserve">Cảnh Vũ Thanh càng nghĩ càng hỉ, khóe miệng nhếch lên, nhịn không được vui vẻ.</w:t>
      </w:r>
    </w:p>
    <w:p>
      <w:pPr>
        <w:pStyle w:val="BodyText"/>
      </w:pPr>
      <w:r>
        <w:t xml:space="preserve">- Thi Thanh sư đệ, Tiêu Chính Minh sư đệ, hai người các ngươi đi giết Huyền Thiên. Tốt nhất là dẫn hắn vào trong trận pháp, như vậy hắn chắp cánh cũng khó thoát.</w:t>
      </w:r>
    </w:p>
    <w:p>
      <w:pPr>
        <w:pStyle w:val="BodyText"/>
      </w:pPr>
      <w:r>
        <w:t xml:space="preserve">Cảnh Vũ Thanh truyền âm với Thi Thanh, Tiêu Chính Minh hai vị Tam cấp hoàng giả.</w:t>
      </w:r>
    </w:p>
    <w:p>
      <w:pPr>
        <w:pStyle w:val="BodyText"/>
      </w:pPr>
      <w:r>
        <w:t xml:space="preserve">Hắn phải chủ trì trận pháp công phá Thanh Vân Kiếm Phái đạt được Diêm Hoàng Thổ mở ra thông đạo Ma Giới để cho Bà La Sa Minh Tử đi vào Vân Châu, đây cũng là ngày đại sự trọng yếu nhất. Trận pháp hộ sơn Thanh Vân Kiếm Phái công phá sắp xong, thời điểm lúc này hắn không thể phân tâm.</w:t>
      </w:r>
    </w:p>
    <w:p>
      <w:pPr>
        <w:pStyle w:val="BodyText"/>
      </w:pPr>
      <w:r>
        <w:t xml:space="preserve">Trong ánh mắt hai người Thi Thanh, Tiêu Chính Minh đều lộ ra thần sắc hưng phấn âm tàn, hiển nhiên đối với an bài của Cảnh Vũ Thanh hết sức hài lòng.</w:t>
      </w:r>
    </w:p>
    <w:p>
      <w:pPr>
        <w:pStyle w:val="BodyText"/>
      </w:pPr>
      <w:r>
        <w:t xml:space="preserve">- Hắc hắc. . . , sư huynh yên tâm, tiểu tử này chui đầu vô lưới, chúng ta sẽ để cho hắn nếm hậu quả đối nghịch Ma Môn.</w:t>
      </w:r>
    </w:p>
    <w:p>
      <w:pPr>
        <w:pStyle w:val="BodyText"/>
      </w:pPr>
      <w:r>
        <w:t xml:space="preserve">Thi Thanh, Tiêu Chính Minh dùng hồn niệm truyền âm nói.</w:t>
      </w:r>
    </w:p>
    <w:p>
      <w:pPr>
        <w:pStyle w:val="BodyText"/>
      </w:pPr>
      <w:r>
        <w:t xml:space="preserve">- Huyền Thiên, ngươi muốn tự tìm đường chết sao?</w:t>
      </w:r>
    </w:p>
    <w:p>
      <w:pPr>
        <w:pStyle w:val="BodyText"/>
      </w:pPr>
      <w:r>
        <w:t xml:space="preserve">- Bị Thất Ma Truy Sát Lệnh Ma Môn ta đuổi giết còn dám đến hiện thân, thật sự là chán sống, chúng ta sẽ để cho ngươi như nguyện. Ha ha!</w:t>
      </w:r>
    </w:p>
    <w:p>
      <w:pPr>
        <w:pStyle w:val="BodyText"/>
      </w:pPr>
      <w:r>
        <w:t xml:space="preserve">Thi Thanh, Tiêu Chính Minh lớn tiếng nói, cả hai nhanh chóng như tia chớp bay tới Huyền Thiên.</w:t>
      </w:r>
    </w:p>
    <w:p>
      <w:pPr>
        <w:pStyle w:val="BodyText"/>
      </w:pPr>
      <w:r>
        <w:t xml:space="preserve">Đám người bay ra phạm vi trận pháp Cảnh Vũ Thanh bố chuẩn bị trước đấu một trận cùng Huyền Thiên, cố ý không địch lại lui về phía sau lừa gạt Huyền Thiên vào trong đại trận.</w:t>
      </w:r>
    </w:p>
    <w:p>
      <w:pPr>
        <w:pStyle w:val="BodyText"/>
      </w:pPr>
      <w:r>
        <w:t xml:space="preserve">Ai cũng biết, Huyền Thiên thân mang thánh đỉnh không cách nào thuấn di cận thân, nếu như Huyền Thiên thuấn di mà chạy, căn bản không ai có thể đuổi theo. Trừ phi đuổi Huyền Thiên thể lực hư thoát, không cách nào thuấn di mới có thể bắt được.</w:t>
      </w:r>
    </w:p>
    <w:p>
      <w:pPr>
        <w:pStyle w:val="BodyText"/>
      </w:pPr>
      <w:r>
        <w:t xml:space="preserve">Nhưng đuổi theo như vậy biến cố quá lớn, như lần trước Huyền Thiên chính là bị đuổi vào bên trong Đan Nguyên Đế Phủ, kết quả, Huyền Thiên ngược lại không chết, nửa năm qua đi, tu vi còn tăng lên rất nhiều.</w:t>
      </w:r>
    </w:p>
    <w:p>
      <w:pPr>
        <w:pStyle w:val="BodyText"/>
      </w:pPr>
      <w:r>
        <w:t xml:space="preserve">Trận pháp có thể trói buộc hư không, tại Thi Thanh, Tiêu Chính Minh xem ra, chỉ cần đem Huyền Thiên dẫn vào trong trận pháp, Huyền Thiên đã là chắp cánh khó thoát.</w:t>
      </w:r>
    </w:p>
    <w:p>
      <w:pPr>
        <w:pStyle w:val="BodyText"/>
      </w:pPr>
      <w:r>
        <w:t xml:space="preserve">Cường giả Ma Môn, quay đầu lại nhìn Huyền Thiên một cái, liền không có hứng thú gì nữa, tiếp tục toàn lực tấn công Thanh Vân Kiếm Phái hộ sơn đại trận.</w:t>
      </w:r>
    </w:p>
    <w:p>
      <w:pPr>
        <w:pStyle w:val="BodyText"/>
      </w:pPr>
      <w:r>
        <w:t xml:space="preserve">Về phần võ giả của Thanh Vân Kiếm Phái, tuy rằng lòng tin đối với Huyền Thiên gần như bằng không, nhưng vẫn là có không ít ngươi đem ánh mắt nhìn về phía Huyền Thiên, ngay cả vạn phần không tin tưởng Huyền Thiên là đối thủ của đông đảo cường giả Ma Môn, nhưng trong lòng bọn hắn lại vẫn đang mong đợi kỳ tích.</w:t>
      </w:r>
    </w:p>
    <w:p>
      <w:pPr>
        <w:pStyle w:val="BodyText"/>
      </w:pPr>
      <w:r>
        <w:t xml:space="preserve">Huyền Thiên mở ra Hoàng Đạo Thiên Nhãn, Cảnh Vũ Thanh bày trận pháp tuy rằng vô hình vô tích, nhưng ở dưới Hoàng Đạo Thiên Nhãn của Huyền Thiên, lại không có chỗ nào để lẩn trốn.</w:t>
      </w:r>
    </w:p>
    <w:p>
      <w:pPr>
        <w:pStyle w:val="BodyText"/>
      </w:pPr>
      <w:r>
        <w:t xml:space="preserve">Nơi nào là khu vực trận pháp, Huyền Thiên một mực như cũ, cách trận pháp Cảnh Vũ Thanh bày ra còn có hơn trăm dặm, liền dừng lại.</w:t>
      </w:r>
    </w:p>
    <w:p>
      <w:pPr>
        <w:pStyle w:val="BodyText"/>
      </w:pPr>
      <w:r>
        <w:t xml:space="preserve">Chỉ cần Thi Thanh, Tiêu Chính Minh chủ động công qua đây, tới gần bên cạnh Huyền Thiên hơn mười dặm, sẽ thụ Thánh Đỉnh trói buộc hư không hạn chế, Huyền Thiên tự tin, hai người cũng không chạy nữa, trở về trong trận pháp.</w:t>
      </w:r>
    </w:p>
    <w:p>
      <w:pPr>
        <w:pStyle w:val="BodyText"/>
      </w:pPr>
      <w:r>
        <w:t xml:space="preserve">Tuy rằng Hoàng Giả phi hành trăm dặm, cũng không cần bao nhiêu thời gian, chính là hơn hai mươi lần hô hấp, nhưng trong khoảng thời gian này, cũng đủ để Huyền Thiên đem bọn họ chém giết vài lần.</w:t>
      </w:r>
    </w:p>
    <w:p>
      <w:pPr>
        <w:pStyle w:val="BodyText"/>
      </w:pPr>
      <w:r>
        <w:t xml:space="preserve">Thi Thanh, Tiêu Chính Minh đều là tam cấp Hoàng Giả, tuy rằng Huyền Thiên chiến lực nghịch thiên, nhưng hai người cũng không cho rằng liên thủ, sẽ yếu hơn so với Huyền Thiên. Bọn họ muốn là ở bên ngoài trận pháp chiến thắng Huyền Thiên, Huyền Thiên sẽ chạy. Do đó, bọn họ mới muốn giả vờ không địch lại, đem Huyền Thiên dẫn dụ vào trong trận.</w:t>
      </w:r>
    </w:p>
    <w:p>
      <w:pPr>
        <w:pStyle w:val="BodyText"/>
      </w:pPr>
      <w:r>
        <w:t xml:space="preserve">Ở trong lòng bọn họ, thực lực của Huyền Thiên là không bằng bọn họ, trong lúc tiến thối, vậy còn không phải tùy tâm sở dục sao?</w:t>
      </w:r>
    </w:p>
    <w:p>
      <w:pPr>
        <w:pStyle w:val="Compact"/>
      </w:pPr>
      <w:r>
        <w:br w:type="textWrapping"/>
      </w:r>
      <w:r>
        <w:br w:type="textWrapping"/>
      </w:r>
    </w:p>
    <w:p>
      <w:pPr>
        <w:pStyle w:val="Heading2"/>
      </w:pPr>
      <w:bookmarkStart w:id="1504" w:name="chương-1486-chém-giết-trong-nháy-mắt.-1"/>
      <w:bookmarkEnd w:id="1504"/>
      <w:r>
        <w:t xml:space="preserve">1482. Chương 1486: Chém Giết Trong Nháy Mắt. (1)</w:t>
      </w:r>
    </w:p>
    <w:p>
      <w:pPr>
        <w:pStyle w:val="Compact"/>
      </w:pPr>
      <w:r>
        <w:br w:type="textWrapping"/>
      </w:r>
      <w:r>
        <w:br w:type="textWrapping"/>
      </w:r>
      <w:r>
        <w:t xml:space="preserve">- Tiêu sư đệ, đợi khi công kích chừa chút dư lực, để Huyền Thiên cảm giác chúng ta thực lực so với hắn yếu hơn một điểm. Như vậy chúng ta lui về phía sau, hắn mới có thể đuổi vào trong trận pháp.</w:t>
      </w:r>
    </w:p>
    <w:p>
      <w:pPr>
        <w:pStyle w:val="BodyText"/>
      </w:pPr>
      <w:r>
        <w:t xml:space="preserve">Thi Thanh đối với Tiêu Chính Minh hồn niệm truyền âm nói.</w:t>
      </w:r>
    </w:p>
    <w:p>
      <w:pPr>
        <w:pStyle w:val="BodyText"/>
      </w:pPr>
      <w:r>
        <w:t xml:space="preserve">- Được! Vả lại tiểu tử này cuồng vọng đến cực điểm, tự cho là chiến lực nghịch thiên, khẳng định không biết, chúng ta là cố ý giả bộ không địch lại. Hắc hắc....!</w:t>
      </w:r>
    </w:p>
    <w:p>
      <w:pPr>
        <w:pStyle w:val="BodyText"/>
      </w:pPr>
      <w:r>
        <w:t xml:space="preserve">Tiêu Chính Minh hồn niệm truyền âm nói, phát sinh một tiếng cười nhạt.</w:t>
      </w:r>
    </w:p>
    <w:p>
      <w:pPr>
        <w:pStyle w:val="BodyText"/>
      </w:pPr>
      <w:r>
        <w:t xml:space="preserve">Hai người từ trong hư không toát ra, rất nhanh liền đi tới tiền phương của Huyền Thiên ngoài mấy chục dặm. Lấy thực lực hiện tại của Huyền Thiên, cự ly Thánh Đỉnh trói buộc hư không chí ít đạt mười sáu mười bảy dặm. Lấy Huyền Thiên làm trung tâm, bán kính mười sáu mười bảy dặm đều là phạm vi trói buộc hư không, tổng phạm vi đạt được phương viên hơn ba mươi dặm.</w:t>
      </w:r>
    </w:p>
    <w:p>
      <w:pPr>
        <w:pStyle w:val="BodyText"/>
      </w:pPr>
      <w:r>
        <w:t xml:space="preserve">Thi Thanh, Tiêu Chính Minh tuy rằng tự nhận là so với Huyền Thiên thực lực càng mạnh mẽ hơn. Thế nhưng thập phần cẩn thận, hai người cách Huyền Thiên còn có mười tám, mười chín dặm, liền dừng lại, không có tiến nhập phạm vi phạm vi trói buộc hư không.</w:t>
      </w:r>
    </w:p>
    <w:p>
      <w:pPr>
        <w:pStyle w:val="BodyText"/>
      </w:pPr>
      <w:r>
        <w:t xml:space="preserve">Thánh Đỉnh trói buộc hư không, không thể thuấn di đã không phải bí mật gì. Mỗi một vị cường giả đều biết, tới gần Huyền Thiên là chuyện tình rất nguy hiểm.</w:t>
      </w:r>
    </w:p>
    <w:p>
      <w:pPr>
        <w:pStyle w:val="BodyText"/>
      </w:pPr>
      <w:r>
        <w:t xml:space="preserve">Thi Thanh, Tiêu Chính Minh liếc nhau, hai người trong nháy mắt xuất thủ, cách xa nhau mười tám, mười chín dặm, hướng phía Huyền Thiên công tới.</w:t>
      </w:r>
    </w:p>
    <w:p>
      <w:pPr>
        <w:pStyle w:val="BodyText"/>
      </w:pPr>
      <w:r>
        <w:t xml:space="preserve">Âm Ma Đại Thủ Ấn.....</w:t>
      </w:r>
    </w:p>
    <w:p>
      <w:pPr>
        <w:pStyle w:val="BodyText"/>
      </w:pPr>
      <w:r>
        <w:t xml:space="preserve">Hai người thi triển đều là tuyệt học Âm Ma Tông.</w:t>
      </w:r>
    </w:p>
    <w:p>
      <w:pPr>
        <w:pStyle w:val="BodyText"/>
      </w:pPr>
      <w:r>
        <w:t xml:space="preserve">Lưỡng đạo chưởng ấn đen kịt không gì sánh được, lộ ra khí tức âm hàn đến cực điểm. Ba! Ba! Hai tiếng nổ lớn vang lên, chưởng ấn xẹt qua hư không, hướng tới Huyền Thiên bổ đến.</w:t>
      </w:r>
    </w:p>
    <w:p>
      <w:pPr>
        <w:pStyle w:val="BodyText"/>
      </w:pPr>
      <w:r>
        <w:t xml:space="preserve">Âm Ma Đại Thủ Ấn là đỉnh tiêm Hoàng cấp võ học. Chưởng ấn vừa xuất, có thể đem võ giả cảnh giới thấp trực tiếp tráp áp đến chết. Thậm chí, ngay cả võ giả cùng cảnh giới, nếu không cùng là đỉnh tiêm Hoàng cấp võ học chống đối, vậy cũng tuyệt không phải địch thủ. Là một loại võ học uy lực rất mạnh.</w:t>
      </w:r>
    </w:p>
    <w:p>
      <w:pPr>
        <w:pStyle w:val="BodyText"/>
      </w:pPr>
      <w:r>
        <w:t xml:space="preserve">Chưởng ấn kia cũng không phải là lớn đến thần kỳ, chỉ có dài hơn trăm thước, thế nhưng, nhìn qua cũng không giống bàn tay người phóng đại. Trên chưởng ấn này mọc lên tràn ngập lân phiến, móng tay dài đến mười mấy thước, hàn quang lấp lóe, sắc bén không gì sánh được.</w:t>
      </w:r>
    </w:p>
    <w:p>
      <w:pPr>
        <w:pStyle w:val="BodyText"/>
      </w:pPr>
      <w:r>
        <w:t xml:space="preserve">Âm Ma chính là một loại Ma tộc vô cùng cường đại tại Ma giới, Âm Ma Đại Thủ Ấn này lại vốn từ Âm Ma nhất tộc, một chiêu thức thi triển liền có một Âm Ma thủ ấn chân chính bổ xuống, không sợ nước lửa, không ngại đao kiếm.</w:t>
      </w:r>
    </w:p>
    <w:p>
      <w:pPr>
        <w:pStyle w:val="BodyText"/>
      </w:pPr>
      <w:r>
        <w:t xml:space="preserve">Bất quá, Thi Thanh và Tiêu Chính Minh cách Huyền Thiên chừng mười tám, mười chín dặm. Khoảng cách này phi thường xa xôi, tuy rằng Hoàng Giả công kích có khả năng công ra cự ly xa như vậy. Nhưng uy lực càng xa sẽ càng yếu.</w:t>
      </w:r>
    </w:p>
    <w:p>
      <w:pPr>
        <w:pStyle w:val="BodyText"/>
      </w:pPr>
      <w:r>
        <w:t xml:space="preserve">Âm Ma Đại Thủ Ấn tuy rằng uy lực rất mạnh, nhưng lấy thực lực của hai người, chỉ có thể đủ bảo trì lực công kích mạnh nhất ở trong vòng mười dặm. Vượt lên trước mười dặm, lực công kích của Âm Ma Đại Thủ Ấn sẽ gặp dần dần giảm xuống.</w:t>
      </w:r>
    </w:p>
    <w:p>
      <w:pPr>
        <w:pStyle w:val="BodyText"/>
      </w:pPr>
      <w:r>
        <w:t xml:space="preserve">Như vậy là chính hợp với tâm ý của Thi Thanh, Tiêu Chính Minh. Mục đích của bọn họ đó là muốn Huyền Thiên cảm giác được bọn họ lực lượng nhỏ yếu, mà trong lòng khinh địch, đuổi theo hắn tiến nhập trong trận pháp.</w:t>
      </w:r>
    </w:p>
    <w:p>
      <w:pPr>
        <w:pStyle w:val="BodyText"/>
      </w:pPr>
      <w:r>
        <w:t xml:space="preserve">Huyền Thiên nhìn hai đạo thủ ấn đen kịt, khóe miệng xuất hiện một tia tiếu ý khịnh thường, hắn đột ngột vận chuyển Kiếm đan, khí thế toàn thân trương lên, trở nên phong duệ không gì sánh được, dường như một thanh tuyệt thế thần binh đứng thẳng giữa hư không. Bốn phía tất cả đều phải bị phong mang kia phá vỡ.</w:t>
      </w:r>
    </w:p>
    <w:p>
      <w:pPr>
        <w:pStyle w:val="BodyText"/>
      </w:pPr>
      <w:r>
        <w:t xml:space="preserve">Huyền Thiên tiến một bước về phía trước, trong tay Hoàng cấp bảo kiếm liên tục chém ra hai kiếm.</w:t>
      </w:r>
    </w:p>
    <w:p>
      <w:pPr>
        <w:pStyle w:val="BodyText"/>
      </w:pPr>
      <w:r>
        <w:t xml:space="preserve">Lưỡng đạo lục sắc Kiếm Cương, lại đột nhiên xuất hiện, kích bắn ra mười dặm, như lưỡng đạo Âm Ma Đại Thủ Ấn va chạm cùng một chỗ.</w:t>
      </w:r>
    </w:p>
    <w:p>
      <w:pPr>
        <w:pStyle w:val="BodyText"/>
      </w:pPr>
      <w:r>
        <w:t xml:space="preserve">Kiếm Cương của Huyền Thiên bổ ra ước chừng mười dặm về phía trước, khi đó Âm Ma Đại Thủ Ấn còn không có rời khỏi hai người Thi Thanh, Tiêu Chính Minh ngoài mười dặm. Chính là thời gian lực lượng bảo trì tại đỉnh phong.</w:t>
      </w:r>
    </w:p>
    <w:p>
      <w:pPr>
        <w:pStyle w:val="BodyText"/>
      </w:pPr>
      <w:r>
        <w:t xml:space="preserve">Thế nhưng, chỉ nghe thấy ba! ba! hai tiếng vang lên, lưỡng đạo Âm Ma Đại Thủ Ấn lực lượng tại trạng thái đỉnh phong trong nháy mắt đã bị Kiếm Cương phá vỡ, hóa thành hai nửa, trong sát na tan vỡ, tiêu tán trên bầu trời.</w:t>
      </w:r>
    </w:p>
    <w:p>
      <w:pPr>
        <w:pStyle w:val="BodyText"/>
      </w:pPr>
      <w:r>
        <w:t xml:space="preserve">Âm Ma Đại Thủ Ấn, không sợ nước lửa, không ngại đao kiếm, trình độ kiên cố có thể so với Hoàng cấp bảo khí, thế nhưng ở dưới công kích của Tam Chuyển Kiếm Đan Kiếm Chi Áo Nghĩa của Huyền Thiên vẫn như cũ trong nháy mắt bị thiết cát thành hai nửa.</w:t>
      </w:r>
    </w:p>
    <w:p>
      <w:pPr>
        <w:pStyle w:val="BodyText"/>
      </w:pPr>
      <w:r>
        <w:t xml:space="preserve">Huyền Thiên hôm nay một kiếm chém xuống, cho dù là Hoàng cấp bảo khí đều phải cắt thành hai đoạn, trong nháy mắt bị hủy.</w:t>
      </w:r>
    </w:p>
    <w:p>
      <w:pPr>
        <w:pStyle w:val="BodyText"/>
      </w:pPr>
      <w:r>
        <w:t xml:space="preserve">Cửu Chuyển Kiếm Đan Chi Thuật, đại biểu cho lực công kích thuần túy, là công kích kiếm thuật đệ nhất.</w:t>
      </w:r>
    </w:p>
    <w:p>
      <w:pPr>
        <w:pStyle w:val="BodyText"/>
      </w:pPr>
      <w:r>
        <w:t xml:space="preserve">Lực công kích đệ nhất, lại tăng thêm lực lượng tụ vào một điểm, trình độ phong duệ đã đạt được một mức độ kinh khủng.</w:t>
      </w:r>
    </w:p>
    <w:p>
      <w:pPr>
        <w:pStyle w:val="BodyText"/>
      </w:pPr>
      <w:r>
        <w:t xml:space="preserve">Có thể Ngũ cấp, Lục cấp Hoàng Giả, lực công kích vượt lên trước Huyền Thiên, nhưng vẫn khó có thể đem Hoàng cấp bảo khí trong nháy mắt chặt đứt, chính là bởi vì không có Kiếm Chi Áo Nghĩa phong mang, lợi hại.</w:t>
      </w:r>
    </w:p>
    <w:p>
      <w:pPr>
        <w:pStyle w:val="BodyText"/>
      </w:pPr>
      <w:r>
        <w:t xml:space="preserve">Bảo kiếm giống như vậy có thể san bằng, chém đứt một cây mộc côn. Nhưng nếu là một thiết chùy, dù cho lực lượng đề ột lần, cũng không có khả năng chém đứt. Trừ phi lực lượng đạt được trình độ kinh khủng, vậy cũng chỉ có thể đủ đem mộc côn đập thành phấn toái, không thể san bằng chém đứt, đây là độ khác biệt giữa phong mang.</w:t>
      </w:r>
    </w:p>
    <w:p>
      <w:pPr>
        <w:pStyle w:val="BodyText"/>
      </w:pPr>
      <w:r>
        <w:t xml:space="preserve">Đồng dạng là Kiếm Cương, Huyền Thiên tu luyện Kiếm Đan Chi Thuật, Kiếm Chi Áo Nghĩa ẩn chứa trong Kiếm Cương, trình độ sắc bén là gấp mấy lần, thậm chí là gấp mười lần người khác.</w:t>
      </w:r>
    </w:p>
    <w:p>
      <w:pPr>
        <w:pStyle w:val="BodyText"/>
      </w:pPr>
      <w:r>
        <w:t xml:space="preserve">Cái gì.....?</w:t>
      </w:r>
    </w:p>
    <w:p>
      <w:pPr>
        <w:pStyle w:val="BodyText"/>
      </w:pPr>
      <w:r>
        <w:t xml:space="preserve">Lực công kích kinh khủng như vậy....?</w:t>
      </w:r>
    </w:p>
    <w:p>
      <w:pPr>
        <w:pStyle w:val="BodyText"/>
      </w:pPr>
      <w:r>
        <w:t xml:space="preserve">Vô luận là Thi Thanh, Tiêu Chính Minh, hay vẫn là Thanh Vân Kiếm Phái võ giả trên Liên Vân Phong xa xa, ánh mắt nhìn về phía nơi này, mở lớn hai mắt, trong lòng hung hăng nhảy lên một cái.</w:t>
      </w:r>
    </w:p>
    <w:p>
      <w:pPr>
        <w:pStyle w:val="BodyText"/>
      </w:pPr>
      <w:r>
        <w:t xml:space="preserve">Nhất là hai người Thi Thanh, Tiêu Chính Minh, bọn họ biết uy lực của Âm Ma Đại Thủ Ấn, biết trình độ kiên cố của Âm Ma Đại Thủ Ấn, cách bọn họ cự ly không đến mười dặm, dĩ nhiên dễ dàng bị chém thành hai nửa. Không hề nghi ngờ, lưỡng đạo Kiếm Cương kia lực công kích thập phần kinh khủng, có thể đơn giản chém giết bọn hắn.</w:t>
      </w:r>
    </w:p>
    <w:p>
      <w:pPr>
        <w:pStyle w:val="BodyText"/>
      </w:pPr>
      <w:r>
        <w:t xml:space="preserve">Giờ khắc này, bọn họ mới biết được, căn bản không cần cố ý làm bộ không địch lại, bởi vì thực lực của bọn họ cách Huyền Thiên vốn có còn kém rất xa.</w:t>
      </w:r>
    </w:p>
    <w:p>
      <w:pPr>
        <w:pStyle w:val="BodyText"/>
      </w:pPr>
      <w:r>
        <w:t xml:space="preserve">- Lui.....!</w:t>
      </w:r>
    </w:p>
    <w:p>
      <w:pPr>
        <w:pStyle w:val="BodyText"/>
      </w:pPr>
      <w:r>
        <w:t xml:space="preserve">Thi Thanh, Tiêu Chính Minh liếc nhau, hai người bay nhanh hướng về phía khu vực trận pháp ở sau phóng đi.</w:t>
      </w:r>
    </w:p>
    <w:p>
      <w:pPr>
        <w:pStyle w:val="BodyText"/>
      </w:pPr>
      <w:r>
        <w:t xml:space="preserve">Đáng tiếc, đã quá trễ!</w:t>
      </w:r>
    </w:p>
    <w:p>
      <w:pPr>
        <w:pStyle w:val="BodyText"/>
      </w:pPr>
      <w:r>
        <w:t xml:space="preserve">Thời gian Huyền Thiên xuất kiếm, liền tiến về phía trước một bước. Hư không thuấn di, đem lục sắc Kiếm Cương chém chết lưỡng đạo Âm Ma Đại Thủ Ấn, Huyền Thiên đã từ trong hư không đi ra, đến ở ngoài mười dặm tiền phương của Thi Thanh, Tiêu Chính Minh.</w:t>
      </w:r>
    </w:p>
    <w:p>
      <w:pPr>
        <w:pStyle w:val="BodyText"/>
      </w:pPr>
      <w:r>
        <w:t xml:space="preserve">Hai người làm Tam cấp Hoàng Giả, lực phòng ngự cũng đủ đem thuấn di tới dưới Ngũ cấp Hoàng Giả. Ngăn trở ở ngoài mười dặm.</w:t>
      </w:r>
    </w:p>
    <w:p>
      <w:pPr>
        <w:pStyle w:val="BodyText"/>
      </w:pPr>
      <w:r>
        <w:t xml:space="preserve">Cho dù hai người đối mặt với đối thủ là Ngũ cấp Hoàng Giả, bọn họ cũng có đủ thời gian thuấn di trở ra, trở lại Cảnh Vũ Thanh bày bố xuống khu vực trận pháp.</w:t>
      </w:r>
    </w:p>
    <w:p>
      <w:pPr>
        <w:pStyle w:val="BodyText"/>
      </w:pPr>
      <w:r>
        <w:t xml:space="preserve">Nhưng đáng tiếc, đối thủ của bọn họ là Huyền Thiên.</w:t>
      </w:r>
    </w:p>
    <w:p>
      <w:pPr>
        <w:pStyle w:val="BodyText"/>
      </w:pPr>
      <w:r>
        <w:t xml:space="preserve">Trên người Huyền Thiên có hai chiếc Thánh Đỉnh, phạm vi trói buộc hư không là lấy hắn làm trung tâm, bán kính mười sáu, mười bảy dặm.</w:t>
      </w:r>
    </w:p>
    <w:p>
      <w:pPr>
        <w:pStyle w:val="Compact"/>
      </w:pPr>
      <w:r>
        <w:br w:type="textWrapping"/>
      </w:r>
      <w:r>
        <w:br w:type="textWrapping"/>
      </w:r>
    </w:p>
    <w:p>
      <w:pPr>
        <w:pStyle w:val="Heading2"/>
      </w:pPr>
      <w:bookmarkStart w:id="1505" w:name="chương-1487-chém-giết-trong-nháy-mắt.-2"/>
      <w:bookmarkEnd w:id="1505"/>
      <w:r>
        <w:t xml:space="preserve">1483. Chương 1487: Chém Giết Trong Nháy Mắt. (2)</w:t>
      </w:r>
    </w:p>
    <w:p>
      <w:pPr>
        <w:pStyle w:val="Compact"/>
      </w:pPr>
      <w:r>
        <w:br w:type="textWrapping"/>
      </w:r>
      <w:r>
        <w:br w:type="textWrapping"/>
      </w:r>
      <w:r>
        <w:t xml:space="preserve">Mà cự ly giữa Huyền Thiên và Thi Thanh, Tiêu Chính Minh chỉ có khoảng mười dặm, chứng minh hai người đã thâm nhập trong phạm vi trói buộc hư không của Thánh Đỉnh.</w:t>
      </w:r>
    </w:p>
    <w:p>
      <w:pPr>
        <w:pStyle w:val="BodyText"/>
      </w:pPr>
      <w:r>
        <w:t xml:space="preserve">Muốn thuấn di? Hoàn toàn không có khả năng.</w:t>
      </w:r>
    </w:p>
    <w:p>
      <w:pPr>
        <w:pStyle w:val="BodyText"/>
      </w:pPr>
      <w:r>
        <w:t xml:space="preserve">Trong nháy mắt, trong lòng hai người liền mọc lên một cổ tâm tình sợ hãi, nếu như bọn họ vào lúc thi triển Âm Ma Đại Thủ Ấn, đã bắt đầu thuấn di lui về phía sau, khi đó còn có cơ hội. Hiện tại lại đã không còn cơ hội nữa.</w:t>
      </w:r>
    </w:p>
    <w:p>
      <w:pPr>
        <w:pStyle w:val="BodyText"/>
      </w:pPr>
      <w:r>
        <w:t xml:space="preserve">- Ma Môn tôn tử....chết đi!</w:t>
      </w:r>
    </w:p>
    <w:p>
      <w:pPr>
        <w:pStyle w:val="BodyText"/>
      </w:pPr>
      <w:r>
        <w:t xml:space="preserve">Thanh âm của Huyền Thiên từ phía sau hai người truyền đến, dường như bùa đòi mạng.</w:t>
      </w:r>
    </w:p>
    <w:p>
      <w:pPr>
        <w:pStyle w:val="BodyText"/>
      </w:pPr>
      <w:r>
        <w:t xml:space="preserve">Hưu.......</w:t>
      </w:r>
    </w:p>
    <w:p>
      <w:pPr>
        <w:pStyle w:val="BodyText"/>
      </w:pPr>
      <w:r>
        <w:t xml:space="preserve">Hưu......</w:t>
      </w:r>
    </w:p>
    <w:p>
      <w:pPr>
        <w:pStyle w:val="BodyText"/>
      </w:pPr>
      <w:r>
        <w:t xml:space="preserve">Hưu......</w:t>
      </w:r>
    </w:p>
    <w:p>
      <w:pPr>
        <w:pStyle w:val="BodyText"/>
      </w:pPr>
      <w:r>
        <w:t xml:space="preserve">Hoàng cấp bảo kiếm trong tay Huyền Thiên vung lên, lưỡng đạo lục sắc Kiếm Cương trong nháy mắt nổ bắn ra, hướng phía hai người Thi Thanh, Tiêu Chính Minh bay nhanh chém tới.</w:t>
      </w:r>
    </w:p>
    <w:p>
      <w:pPr>
        <w:pStyle w:val="BodyText"/>
      </w:pPr>
      <w:r>
        <w:t xml:space="preserve">Trong sát na, Thi Thanh, Tiêu Chính Minh phần đuôi chấn động một cái. Một cổ lương khí trong sát na dọc theo xương sống lưng xông đến đỉnh đầu, trong lòng phát lạnh, nguy cơ tử vong đem hai người bao phủ.</w:t>
      </w:r>
    </w:p>
    <w:p>
      <w:pPr>
        <w:pStyle w:val="BodyText"/>
      </w:pPr>
      <w:r>
        <w:t xml:space="preserve">Xa xa, Thanh Vân Kiếm Phái võ giả đã trợn mắt, há hốc miệng, đồng thời trong ánh mắt để lộ ra vui sướng cùng kinh ngạc không gì sánh được.</w:t>
      </w:r>
    </w:p>
    <w:p>
      <w:pPr>
        <w:pStyle w:val="BodyText"/>
      </w:pPr>
      <w:r>
        <w:t xml:space="preserve">Kỳ tích!</w:t>
      </w:r>
    </w:p>
    <w:p>
      <w:pPr>
        <w:pStyle w:val="BodyText"/>
      </w:pPr>
      <w:r>
        <w:t xml:space="preserve">Bọn họ thực sự đã nhìn thấy kỳ tích!</w:t>
      </w:r>
    </w:p>
    <w:p>
      <w:pPr>
        <w:pStyle w:val="BodyText"/>
      </w:pPr>
      <w:r>
        <w:t xml:space="preserve">Càng có cường giả Thanh Vân Kiếm Phái phản ứng qua đây, đã hoan hô lên:</w:t>
      </w:r>
    </w:p>
    <w:p>
      <w:pPr>
        <w:pStyle w:val="BodyText"/>
      </w:pPr>
      <w:r>
        <w:t xml:space="preserve">- Giết....! Giết....! Giết....!</w:t>
      </w:r>
    </w:p>
    <w:p>
      <w:pPr>
        <w:pStyle w:val="BodyText"/>
      </w:pPr>
      <w:r>
        <w:t xml:space="preserve">Lục sắc Kiếm Cương kia tới quá nhanh, Thi Thanh, Tiêu Chính Minh cũng đều tránh né không kịp, lần thứ hai thi triển ra Âm Ma Đại Thủ Ấn, nghênh đón lưỡng đạo Kiếm Cương bổ tới.</w:t>
      </w:r>
    </w:p>
    <w:p>
      <w:pPr>
        <w:pStyle w:val="BodyText"/>
      </w:pPr>
      <w:r>
        <w:t xml:space="preserve">Kết quả là đã định trước, lưỡng đạo Âm Ma Đại Thủ Ấn trong nháy mắt bị hư hao hai nửa, mà lưỡng đạo lục sắc Kiếm Cương cũng tiêu tán không giảm, trực tiếp trảm trúng thân thể hai người.</w:t>
      </w:r>
    </w:p>
    <w:p>
      <w:pPr>
        <w:pStyle w:val="BodyText"/>
      </w:pPr>
      <w:r>
        <w:t xml:space="preserve">Đầu tiên là bổ về phía thủ chưởng tại tiền phương. Trên tay hai người đều mang Hoàng cấp bảo khí quyền sáo, cũng bị Kiếm Cương phá vỡ.</w:t>
      </w:r>
    </w:p>
    <w:p>
      <w:pPr>
        <w:pStyle w:val="BodyText"/>
      </w:pPr>
      <w:r>
        <w:t xml:space="preserve">Trong nháy mắt, lục sắc Kiếm Cương trực tiếp chém qua thân thể hai người, tuy rằng trải qua Âm Ma Đại Thủ Ấn, Hoàng cấp bảo khí quyền sáo ngăn trở, nhưng vẫn là đem thân thể bổ ra hơn phân nửa. Tất cả điểm yếu hại đều bị phá vỡ, đan điền, trái tim, yết hầu, mi tâm...</w:t>
      </w:r>
    </w:p>
    <w:p>
      <w:pPr>
        <w:pStyle w:val="BodyText"/>
      </w:pPr>
      <w:r>
        <w:t xml:space="preserve">Thi Thanh, Tiêu Chính Minh hai vị Tam cấp Hoàng Giả trong nháy mắt đã chết.</w:t>
      </w:r>
    </w:p>
    <w:p>
      <w:pPr>
        <w:pStyle w:val="BodyText"/>
      </w:pPr>
      <w:r>
        <w:t xml:space="preserve">Nói thì chậm, khi đó thì nhanh!</w:t>
      </w:r>
    </w:p>
    <w:p>
      <w:pPr>
        <w:pStyle w:val="BodyText"/>
      </w:pPr>
      <w:r>
        <w:t xml:space="preserve">Tất cả phát sinh ở trong thời gian điện quang hỏa thạch, từ Thi Thanh, Tiêu Chính Minh thi triển Âm Ma Đại Thủ Ấn công kích Huyền Thiên, lại đến Huyền Thiên xuất kiếm phản kích, đuổi theo đem hai người đánh chết, bất quá là thời gian hai ba lần hô hấp.</w:t>
      </w:r>
    </w:p>
    <w:p>
      <w:pPr>
        <w:pStyle w:val="BodyText"/>
      </w:pPr>
      <w:r>
        <w:t xml:space="preserve">Con mắt chớp chớp vài cái, hai vị Tam cấp Hoàng Giả liền bị mất mạng, lực công kích kinh khủng kia của Huyền Thiên, khiến kẻ khác tim đập nhanh.</w:t>
      </w:r>
    </w:p>
    <w:p>
      <w:pPr>
        <w:pStyle w:val="BodyText"/>
      </w:pPr>
      <w:r>
        <w:t xml:space="preserve">Nơi này là Cưu Ma Đại Lục, Huyền Thiên rất nhanh sẽ thông qua Cưu Ma Lĩnh rời khỏi Vân Châu, đi trước Trung Châu, cũng không lại để ý sẽ bại lộ con bài chưa lật. Trước khi rời khỏi Trung Châu, cấp cho Ma Môn một đại giáo huấn đi sao.</w:t>
      </w:r>
    </w:p>
    <w:p>
      <w:pPr>
        <w:pStyle w:val="BodyText"/>
      </w:pPr>
      <w:r>
        <w:t xml:space="preserve">Ma Môn cường giả đều đang toàn lực tấn công Thanh Vân Kiếm Phái hộ sơn đại trận, đối với hai vị Tam cấp Hoàng Giả đi chém giết Huyền Thiên, đều cho rằng dễ như trở bàn tay, trên cơ bản cũng không có người quay đầu lại quan khán.</w:t>
      </w:r>
    </w:p>
    <w:p>
      <w:pPr>
        <w:pStyle w:val="BodyText"/>
      </w:pPr>
      <w:r>
        <w:t xml:space="preserve">Thẳng đến một bộ phận nhỏ cường giả Thanh Vân Kiếm Phái hô lên giết giết giết....chúng cường giả Ma Môn mới chấn động trong lòng, rồi đột nhiên cả kinh, cảm thấy không ổn, đều quay đầu lại nhìn về phía sau.</w:t>
      </w:r>
    </w:p>
    <w:p>
      <w:pPr>
        <w:pStyle w:val="BodyText"/>
      </w:pPr>
      <w:r>
        <w:t xml:space="preserve">Một cái nhìn lại này, vừa vặn thấy được lưỡng đạo lục sắc Kiếm Cương chém qua thân thể Thi Thanh, Tiêu Chính Minh, hai vị Tam cấp Hoàng Giả trong nháy mắt rơi xuống phía dưới, đi đời nhà ma.</w:t>
      </w:r>
    </w:p>
    <w:p>
      <w:pPr>
        <w:pStyle w:val="BodyText"/>
      </w:pPr>
      <w:r>
        <w:t xml:space="preserve">Mà lúc này, Hắc Miêu trên vai Huyền Thiên cũng nhảy xuống. Tại không trung trong nháy mắt thành lớn, hóa thành dài mấy chục thước, đem hai vị Tam cấp Hoàng Giả từng ngụm một ăn tươi nuốt sống.</w:t>
      </w:r>
    </w:p>
    <w:p>
      <w:pPr>
        <w:pStyle w:val="BodyText"/>
      </w:pPr>
      <w:r>
        <w:t xml:space="preserve">Kinh hãi!</w:t>
      </w:r>
    </w:p>
    <w:p>
      <w:pPr>
        <w:pStyle w:val="BodyText"/>
      </w:pPr>
      <w:r>
        <w:t xml:space="preserve">Toàn bộ cường giả Ma Môn, tất cả đều kinh hãi!</w:t>
      </w:r>
    </w:p>
    <w:p>
      <w:pPr>
        <w:pStyle w:val="BodyText"/>
      </w:pPr>
      <w:r>
        <w:t xml:space="preserve">Trong lòng bọn họ phát lạnh, phía sau lưng lại đột nhiên mọc lên một cổ cảm giác mát lạnh.</w:t>
      </w:r>
    </w:p>
    <w:p>
      <w:pPr>
        <w:pStyle w:val="BodyText"/>
      </w:pPr>
      <w:r>
        <w:t xml:space="preserve">Đáng sợ....quá đáng sợ!</w:t>
      </w:r>
    </w:p>
    <w:p>
      <w:pPr>
        <w:pStyle w:val="BodyText"/>
      </w:pPr>
      <w:r>
        <w:t xml:space="preserve">Tam cấp Hoàng Giả đấu với Chuẩn Hoàng, đó hoàn toàn là chênh lệch giữa trời và đất. Chuẩn Hoàng, Tam cấp Hoàng Giả một đầu ngón tay có thể đơn giản nghiền chết.</w:t>
      </w:r>
    </w:p>
    <w:p>
      <w:pPr>
        <w:pStyle w:val="BodyText"/>
      </w:pPr>
      <w:r>
        <w:t xml:space="preserve">Thế nhưng, khi Chuẩn Hoàng là Huyền Thiên, tựa hồ hoàn toàn thay đổi rồi. Huyền Thiên một kiếm, chém xuống, dễ dàng liền diệt sát Tam cấp Hoàng Giả, đồng thời còn là trong nháy mắt diệt sát hai người.</w:t>
      </w:r>
    </w:p>
    <w:p>
      <w:pPr>
        <w:pStyle w:val="BodyText"/>
      </w:pPr>
      <w:r>
        <w:t xml:space="preserve">Đến tột cùng là kiếm thuật thế nào? Mới có thể đủ nắm giữ uy lực như vậy?</w:t>
      </w:r>
    </w:p>
    <w:p>
      <w:pPr>
        <w:pStyle w:val="BodyText"/>
      </w:pPr>
      <w:r>
        <w:t xml:space="preserve">Vân Châu làm một khu vực của Kiếm Giới, đại đa số võ giả sử dụng kiếm, chiếm hơn tám phần mười.</w:t>
      </w:r>
    </w:p>
    <w:p>
      <w:pPr>
        <w:pStyle w:val="BodyText"/>
      </w:pPr>
      <w:r>
        <w:t xml:space="preserve">Tất cả mọi người sử dụng kiếm, nên kiếm tự nhiên là vật bình thường, cũng không có cái gì đáng để sợ hãi.</w:t>
      </w:r>
    </w:p>
    <w:p>
      <w:pPr>
        <w:pStyle w:val="BodyText"/>
      </w:pPr>
      <w:r>
        <w:t xml:space="preserve">Thế nhưng...chúng cường giả Ma Môn nhìn thanh kiếm trong tay Huyền Thiên trên đầu mình cũng kiêng kỵ thật sâu, trong lòng nhịn không được rung động, tâm sinh ra sợ hãi.</w:t>
      </w:r>
    </w:p>
    <w:p>
      <w:pPr>
        <w:pStyle w:val="BodyText"/>
      </w:pPr>
      <w:r>
        <w:t xml:space="preserve">- Như thế nào có khả năng? Đây là lực lượng dung hợp áo nghĩa, chí ít ba loại áo nghĩa dung hợp, điều này sao có thể?</w:t>
      </w:r>
    </w:p>
    <w:p>
      <w:pPr>
        <w:pStyle w:val="BodyText"/>
      </w:pPr>
      <w:r>
        <w:t xml:space="preserve">Tứ cấp Hoàng Giả Cảnh Vũ Thanh cũng là thần sắc kinh hãi, thì thào nói rằng.</w:t>
      </w:r>
    </w:p>
    <w:p>
      <w:pPr>
        <w:pStyle w:val="BodyText"/>
      </w:pPr>
      <w:r>
        <w:t xml:space="preserve">Kiếm Cương của Huyền Thiên thật sự là ba loại áo nghĩa dung hợp.</w:t>
      </w:r>
    </w:p>
    <w:p>
      <w:pPr>
        <w:pStyle w:val="BodyText"/>
      </w:pPr>
      <w:r>
        <w:t xml:space="preserve">Tu luyện Kiếm Đan Chi Thuật, mỗi một chuyển đều cần dung hợp một loại Áo Nghĩa Chi Lực, Huyền Thiên đã tu luyện đến tam chuyển Kiếm Đan, do đó, dung hợp ba loại Áo Nghĩa Chi Lực.</w:t>
      </w:r>
    </w:p>
    <w:p>
      <w:pPr>
        <w:pStyle w:val="BodyText"/>
      </w:pPr>
      <w:r>
        <w:t xml:space="preserve">Dung hợp áo nghĩa, cần phải đem áo nghĩa lĩnh ngộ đến cảnh giới rất sâu, nắm giữ đạo vận cảm ngộ rất mạnh, mới có thể làm được đến.</w:t>
      </w:r>
    </w:p>
    <w:p>
      <w:pPr>
        <w:pStyle w:val="BodyText"/>
      </w:pPr>
      <w:r>
        <w:t xml:space="preserve">Nói như vậy, dưới tình huống bình thường, Hoàng Giả cần phải đạt đến Tứ cấp đại thành Hoàng Giả, mới có thể đủ dung hợp Áo Nghĩa Chi Lực.</w:t>
      </w:r>
    </w:p>
    <w:p>
      <w:pPr>
        <w:pStyle w:val="BodyText"/>
      </w:pPr>
      <w:r>
        <w:t xml:space="preserve">Nếu như là thiên tài, sẽ sớm hơn một ít. Tam cấp Hoàng Giả đã có thể dung hợp áo nghĩa, là thiên tài bình thường. Nhị cấp Hoàng Giả có thể dung hợp áo nghĩa. Là siêu cấp thiên tài, Nhất cấp Hoàng Giả có thể dung hợp áo nghĩa, vậy chính là là yêu nghiệt thiên tài.</w:t>
      </w:r>
    </w:p>
    <w:p>
      <w:pPr>
        <w:pStyle w:val="BodyText"/>
      </w:pPr>
      <w:r>
        <w:t xml:space="preserve">Còn chưa thành Hoàng đã có thể đủ dung hợp áo nghĩa, cũng không phải là không có. Nhưng số lượng này tuyệt đối là rất hi hữu. Đây hoàn toàn là cấp bậc yêu nghiệt nghịch thiên. Cả Vân Châu tựa hồ chỉ có Ma Môn đại thiếu, tại Chuẩn Hoàng chi cảnh, đã bắt đầu dung hợp áo nghĩa.</w:t>
      </w:r>
    </w:p>
    <w:p>
      <w:pPr>
        <w:pStyle w:val="BodyText"/>
      </w:pPr>
      <w:r>
        <w:t xml:space="preserve">Mà dung hợp áo nghĩa, là từ hai loại áo nghĩa dung hợp bắt đầu, ba loại áo nghĩa dung hợp so với hai loại áo nghĩa dung hợp độ khó lớn gấp mấy chục lần.</w:t>
      </w:r>
    </w:p>
    <w:p>
      <w:pPr>
        <w:pStyle w:val="BodyText"/>
      </w:pPr>
      <w:r>
        <w:t xml:space="preserve">Tại Chuẩn Hoàng chi cảnh, cũng đã dung hợp ba loại áo nghĩa, điều này tính là cái gì? Đây thật sự so với loại yêu nghiệt nghịch thiên như Ma Môn đại thiếu cũng đều muốn càng thêm yêu nghiệt hơn.</w:t>
      </w:r>
    </w:p>
    <w:p>
      <w:pPr>
        <w:pStyle w:val="BodyText"/>
      </w:pPr>
      <w:r>
        <w:t xml:space="preserve">Chuyện này hoàn toàn là không phù hợp lẽ thường.</w:t>
      </w:r>
    </w:p>
    <w:p>
      <w:pPr>
        <w:pStyle w:val="BodyText"/>
      </w:pPr>
      <w:r>
        <w:t xml:space="preserve">Cảnh Vũ Thanh cũng là nhân vật thiên tài. Tinh luyện trận pháp, khi còn là Tam cấp Hoàng Giả đã bắt đầu dung hợp áo nghĩa, thế nhưng hiện tại đã là Tứ cấp Hoàng Giả, còn cách dung hợp ba loại áo nghĩa thập phần xa xôi. Lực lượng dung hợp áo nghĩa thập phần đáng sợ, cứ dung hợp nhiều thêm một loại Áo Nghĩa Chi Lực, lực lượng sẽ thăng trưởng lên gấp bội.</w:t>
      </w:r>
    </w:p>
    <w:p>
      <w:pPr>
        <w:pStyle w:val="BodyText"/>
      </w:pPr>
      <w:r>
        <w:t xml:space="preserve">Cảnh Vũ Thanh có tự mình biết mình, Huyền Thiên dung hợp ba loại áo nghĩa, lực công kích so với hắn còn cường đại hơn rất nhiều. Cho dù hắn có cao hơn bốn cảnh giới, đại đạo áp chế, thắng bại cũng vẫn là khó mà dự liệu được.</w:t>
      </w:r>
    </w:p>
    <w:p>
      <w:pPr>
        <w:pStyle w:val="BodyText"/>
      </w:pPr>
      <w:r>
        <w:t xml:space="preserve">Nếu là Cảnh Vũ Thanh biết được Huyền Thiên dung hợp áo nghĩa, không chỉ có đơn thuần là dung hợp dung hợp, hắn sẽ không có ý niệm này trong đầu.</w:t>
      </w:r>
    </w:p>
    <w:p>
      <w:pPr>
        <w:pStyle w:val="Compact"/>
      </w:pPr>
      <w:r>
        <w:br w:type="textWrapping"/>
      </w:r>
      <w:r>
        <w:br w:type="textWrapping"/>
      </w:r>
    </w:p>
    <w:p>
      <w:pPr>
        <w:pStyle w:val="Heading2"/>
      </w:pPr>
      <w:bookmarkStart w:id="1506" w:name="chương-1488-vào-trận-lấy-mạng-chó-của-ngươi."/>
      <w:bookmarkEnd w:id="1506"/>
      <w:r>
        <w:t xml:space="preserve">1484. Chương 1488: Vào Trận Lấy Mạng Chó Của Ngươi.</w:t>
      </w:r>
    </w:p>
    <w:p>
      <w:pPr>
        <w:pStyle w:val="Compact"/>
      </w:pPr>
      <w:r>
        <w:br w:type="textWrapping"/>
      </w:r>
      <w:r>
        <w:br w:type="textWrapping"/>
      </w:r>
      <w:r>
        <w:t xml:space="preserve">Nói đến cùng, hắn vẫn là khinh thường Huyền Thiên.</w:t>
      </w:r>
    </w:p>
    <w:p>
      <w:pPr>
        <w:pStyle w:val="BodyText"/>
      </w:pPr>
      <w:r>
        <w:t xml:space="preserve">Huyền Thiên dung hợp áo nghĩa, là bởi vì tu luyện Cửu Chuyển Kiếm Đan Chi Thuật, mỗi một lần dung hợp áo nghĩa, Cương Nguyên chi lực đều sẽ bay nhanh bạo trướng lên. Huyền Thiên lực lượng kinh khủng không đơn giản chỉ là lực lượng dung hợp áo nghĩa, mà còn có áo nghĩa và Cương Nguyên dung hợp, là Kiếm Đan chi lực, được xưng là.... Kiếm Chi Áo Nghĩa.</w:t>
      </w:r>
    </w:p>
    <w:p>
      <w:pPr>
        <w:pStyle w:val="BodyText"/>
      </w:pPr>
      <w:r>
        <w:t xml:space="preserve">Tam chuyển Kiếm Đan Kiếm Chi Áo Nghĩa, so với lực lượng dung hợp ba loại áo nghĩa còn muốn đáng sợ hơn nhiều lắm.</w:t>
      </w:r>
    </w:p>
    <w:p>
      <w:pPr>
        <w:pStyle w:val="BodyText"/>
      </w:pPr>
      <w:r>
        <w:t xml:space="preserve">Do đó, Cảnh Vũ Thanh phán đoán đối với Huyền Thiên vẫn là thấp hơn.</w:t>
      </w:r>
    </w:p>
    <w:p>
      <w:pPr>
        <w:pStyle w:val="BodyText"/>
      </w:pPr>
      <w:r>
        <w:t xml:space="preserve">- Phân phó xuống phía dưới, toàn lực tấn công Thanh Vân Kiếm Phái, một tiếng trống làm tinh thần hăng hái thêm đem Hộ Sơn Đại Trận phá hủy, bổn Hoàng đến đối phó Huyền Thiên, tính toán thời gian, liền tại hôm nay, Ngũ Thiếu cùng với hai vị Tứ cấp Hoàng Giả của bản tông sẽ đến. Huyền Thiên cho dù chiến lực có cường đại đi nữa, hay là có ba đầu sáu tay cũng đều không ảnh hưởng đến một trận chiến này. Chỉ cần hắn không trốn chạy, đợi được đám người Ngũ Thiếu đến, hắn chỉ có một con đường chết.</w:t>
      </w:r>
    </w:p>
    <w:p>
      <w:pPr>
        <w:pStyle w:val="BodyText"/>
      </w:pPr>
      <w:r>
        <w:t xml:space="preserve">Cảnh Vũ Thanh đối với Liệt Thiên Kiếm Tông tông chủ Bùi Liệt truyền âm nói.</w:t>
      </w:r>
    </w:p>
    <w:p>
      <w:pPr>
        <w:pStyle w:val="BodyText"/>
      </w:pPr>
      <w:r>
        <w:t xml:space="preserve">- Dạ, đại nhân!</w:t>
      </w:r>
    </w:p>
    <w:p>
      <w:pPr>
        <w:pStyle w:val="BodyText"/>
      </w:pPr>
      <w:r>
        <w:t xml:space="preserve">Bùi Liệt hồn niệm truyền âm, sau đó quát lớn:</w:t>
      </w:r>
    </w:p>
    <w:p>
      <w:pPr>
        <w:pStyle w:val="BodyText"/>
      </w:pPr>
      <w:r>
        <w:t xml:space="preserve">- Mọi người nghe lệnh: toàn lực tấn công Thanh Vân Kiếm Phái!</w:t>
      </w:r>
    </w:p>
    <w:p>
      <w:pPr>
        <w:pStyle w:val="BodyText"/>
      </w:pPr>
      <w:r>
        <w:t xml:space="preserve">Lúc này, Cảnh Vũ Thanh từ chỗ sâu trong trận pháp đi tới, cách ranh giới trận pháp còn có khoảng nghìn thước, thì dừng lại, từ xa xa nhìn qua Huyền Thiên, quát dẹp đường:</w:t>
      </w:r>
    </w:p>
    <w:p>
      <w:pPr>
        <w:pStyle w:val="BodyText"/>
      </w:pPr>
      <w:r>
        <w:t xml:space="preserve">- Huyền Thiên, có dám đến đây cùng bổn Hoàng đánh một trận?</w:t>
      </w:r>
    </w:p>
    <w:p>
      <w:pPr>
        <w:pStyle w:val="BodyText"/>
      </w:pPr>
      <w:r>
        <w:t xml:space="preserve">- Huyền Thiên, người này tên là Cảnh Vũ Thanh, Âm Ma Tông đến từ chính một trong Ma Môn thất tông, tinh luyện trận pháp chi thuật. Hắn đã ở bốn phía của bản tông bày đại trận, hắn cho ngươi tiến lên, là muốn mượn trận pháp chi thuật giết ngươi, ngươi chớ có đi lên...!</w:t>
      </w:r>
    </w:p>
    <w:p>
      <w:pPr>
        <w:pStyle w:val="BodyText"/>
      </w:pPr>
      <w:r>
        <w:t xml:space="preserve">Trong Thanh Vân Kiếm Phái, một vị Nhị cấp Hoàng Giả quát lớn, trong lúc nói, người này ngữ khí biến đổi, ánh mắt cũng vừa chuyển rơi vào trên người Cảnh Vũ Thanh, nói:</w:t>
      </w:r>
    </w:p>
    <w:p>
      <w:pPr>
        <w:pStyle w:val="BodyText"/>
      </w:pPr>
      <w:r>
        <w:t xml:space="preserve">- Cảnh Vũ Thanh, uổng cho ngươi là Tứ cấp Hoàng Giả, cùng một vị Chuẩn Hoàng ước, còn muốn mượn trận pháp, ngươi không sợ ném mất hết mặt mũi, có giỏi thì ngươi rời khỏi trận pháp, cùng Huyền Thiên công bình đánh một trận.</w:t>
      </w:r>
    </w:p>
    <w:p>
      <w:pPr>
        <w:pStyle w:val="BodyText"/>
      </w:pPr>
      <w:r>
        <w:t xml:space="preserve">- Hắc hắc hắc hắc...!</w:t>
      </w:r>
    </w:p>
    <w:p>
      <w:pPr>
        <w:pStyle w:val="BodyText"/>
      </w:pPr>
      <w:r>
        <w:t xml:space="preserve">Cảnh Vũ Thanh cười nói:</w:t>
      </w:r>
    </w:p>
    <w:p>
      <w:pPr>
        <w:pStyle w:val="BodyText"/>
      </w:pPr>
      <w:r>
        <w:t xml:space="preserve">- Công bình đánh một trận? Công bình ở nơi nào? Bao nhiêu tiền một cân? Ha ha...! Công bình căn bản không tồn tại, chỉ có ở trong huyễn tưởng của kẻ yếu, Thanh Vân Kiếm Phái ngươi muốn công bình sao? Chờ bổn Hoàng diệt Thanh Vân Kiếm Phái, nhìn xem công bình của các ngươi ở nơi nào, hắc hắc...! Huyền Thiên, bổn Hoàng là ở bốn phía của Thanh Vân Kiếm Phái bày trận pháp, muốn chiến, ngươi liền vào trận cùng bổn Hoàng đánh một trận. Ngươi nếu là sợ hãi, ngươi nếu là muốn công bình, tự nhiên có thể đứng ở nơi đó chờ, ở nơi đó nhìn xem....coi bổn Hoàng phá phá trận pháp kia, diệt Thanh Vân Kiếm Phái, đến lúc đó, ta lại rời trận, cùng ngươi đánh một trận công bình, ha ha ha ha...!</w:t>
      </w:r>
    </w:p>
    <w:p>
      <w:pPr>
        <w:pStyle w:val="BodyText"/>
      </w:pPr>
      <w:r>
        <w:t xml:space="preserve">Chờ phá hủy hộ sơn đại trận của Thanh Vân Kiếm Phái, tiêu diệt Thanh Vân Kiếm Phái, Ma Môn Ngũ Thiếu Âm Thiếu Kỳ, cùng với Âm Ma Tông hai vị Tứ cấp Hoàng Giả không sai biệt lắm sẽ đến đây.</w:t>
      </w:r>
    </w:p>
    <w:p>
      <w:pPr>
        <w:pStyle w:val="BodyText"/>
      </w:pPr>
      <w:r>
        <w:t xml:space="preserve">Cảnh Vũ Thanh đã làm tốt bàn tính, đến lúc đó, ba đại Tứ cấp Hoàng Giả, còn có một Ma Môn Ngũ Thiếu chiến lực so với Tứ cấp Hoàng Giả càng cường đại hơn, vây công một mình Huyền Thiên, không mượn trận pháp chi lực, vậy cũng có thể dễ dàng chém giết hắn.</w:t>
      </w:r>
    </w:p>
    <w:p>
      <w:pPr>
        <w:pStyle w:val="BodyText"/>
      </w:pPr>
      <w:r>
        <w:t xml:space="preserve">- Đê tiện....!</w:t>
      </w:r>
    </w:p>
    <w:p>
      <w:pPr>
        <w:pStyle w:val="BodyText"/>
      </w:pPr>
      <w:r>
        <w:t xml:space="preserve">- Đồ vô sỉ....!</w:t>
      </w:r>
    </w:p>
    <w:p>
      <w:pPr>
        <w:pStyle w:val="BodyText"/>
      </w:pPr>
      <w:r>
        <w:t xml:space="preserve">- Ma Môn cẩu tặc....!</w:t>
      </w:r>
    </w:p>
    <w:p>
      <w:pPr>
        <w:pStyle w:val="BodyText"/>
      </w:pPr>
      <w:r>
        <w:t xml:space="preserve">.....</w:t>
      </w:r>
    </w:p>
    <w:p>
      <w:pPr>
        <w:pStyle w:val="BodyText"/>
      </w:pPr>
      <w:r>
        <w:t xml:space="preserve">Cường giả của Thanh Vân Kiếm Phái đều mở miệng mắng to.</w:t>
      </w:r>
    </w:p>
    <w:p>
      <w:pPr>
        <w:pStyle w:val="BodyText"/>
      </w:pPr>
      <w:r>
        <w:t xml:space="preserve">Huyền Thiên cười lạnh một tiếng, hắn đối với Phương Nguyên Bác sưu hồn, biết được Ma Môn Ngũ Thiếu và hai vị Tứ cấp Hoàng Giả hôm nay sẽ đến Thanh Vân Kiếm Phái, há lại không hiểu suy nghĩ trong lòng Cảnh Vũ Thanh.</w:t>
      </w:r>
    </w:p>
    <w:p>
      <w:pPr>
        <w:pStyle w:val="BodyText"/>
      </w:pPr>
      <w:r>
        <w:t xml:space="preserve">- Ha ha ha ha....!</w:t>
      </w:r>
    </w:p>
    <w:p>
      <w:pPr>
        <w:pStyle w:val="BodyText"/>
      </w:pPr>
      <w:r>
        <w:t xml:space="preserve">Huyền Thiên cười lớn, đi nhanh về phía trước, quát dẹp đường:</w:t>
      </w:r>
    </w:p>
    <w:p>
      <w:pPr>
        <w:pStyle w:val="BodyText"/>
      </w:pPr>
      <w:r>
        <w:t xml:space="preserve">- Cảnh Vũ Thanh, nhìn Huyền mỗ vào trận, lấy mạng chó của ngươi!</w:t>
      </w:r>
    </w:p>
    <w:p>
      <w:pPr>
        <w:pStyle w:val="BodyText"/>
      </w:pPr>
      <w:r>
        <w:t xml:space="preserve">Cảnh Vũ Thanh tại Thanh Vân Kiếm Phái bày trận pháp, chỉ là tạm thời bố trí, đồng thời tiêu hao thời gian quá ngắn, bên trong sơ hở rất nhiều. Hoàng Đạo Thiên Nhãn của Huyền Thiên cũng đã sớm thấy được rõ ràng hết thảy.</w:t>
      </w:r>
    </w:p>
    <w:p>
      <w:pPr>
        <w:pStyle w:val="BodyText"/>
      </w:pPr>
      <w:r>
        <w:t xml:space="preserve">Lấy tạo nghệ trận pháp của Cảnh Vũ Thanh, tiêu hao thời gian một tháng, tỉ mỉ bố trí trận pháp, có thể ngay cả Lục cấp Hoàng Giả, Thất cấp Hoàng Giả hắn đều có thể khốn sát. Thế nhưng, trận pháp trước mắt Huyền Thiên này, ngay cả Ngũ cấp Hoàng Giả đều khó có thể khốn sát được.</w:t>
      </w:r>
    </w:p>
    <w:p>
      <w:pPr>
        <w:pStyle w:val="BodyText"/>
      </w:pPr>
      <w:r>
        <w:t xml:space="preserve">Đây chỉ là trận pháp Cảnh Vũ Thanh tạm thời dùng để phá Thanh Vân Kiếm Phái, tác dụng chủ yếu là đối nội, đối ngoại phi thường đơn sơ.</w:t>
      </w:r>
    </w:p>
    <w:p>
      <w:pPr>
        <w:pStyle w:val="BodyText"/>
      </w:pPr>
      <w:r>
        <w:t xml:space="preserve">Đương nhiên, ngay cả như vậy, nếu Huyền Thiên không có Hoàng Đạo Thiên Nhãn, tùy tiện vào trận, khẳng định là một đường tử lộ. Có Hoàng Đạo Thiên Nhãn, thấy rõ hư không trận pháp, như vậy Huyền Thiên ở trong trận cùng Cảnh Vũ Thanh đánh một trận so với bên ngoài cũng không có gì khác nhau.</w:t>
      </w:r>
    </w:p>
    <w:p>
      <w:pPr>
        <w:pStyle w:val="BodyText"/>
      </w:pPr>
      <w:r>
        <w:t xml:space="preserve">- Hắc hắc...! Huyền Thiên, bổn Hoàng ngược lại muốn nhìn xem, ngươi làm thế nào vào trận giết ta, đến đây đi... Bổn Hoàng sẽ đứng ở chỗ này, tới giết ta đi sao, ha ha...!</w:t>
      </w:r>
    </w:p>
    <w:p>
      <w:pPr>
        <w:pStyle w:val="BodyText"/>
      </w:pPr>
      <w:r>
        <w:t xml:space="preserve">Cảnh Vũ Thanh âm trầm cười nói.</w:t>
      </w:r>
    </w:p>
    <w:p>
      <w:pPr>
        <w:pStyle w:val="BodyText"/>
      </w:pPr>
      <w:r>
        <w:t xml:space="preserve">Cảnh Vũ Thanh tự nhiên biết uy lực trận pháp do hắn bày ra, Ngũ cấp Hoàng Giả đã có thực lực để lao ra, thế nhưng, cho dù là thế, vậy cũng phải bản thân bị trọng thương.</w:t>
      </w:r>
    </w:p>
    <w:p>
      <w:pPr>
        <w:pStyle w:val="BodyText"/>
      </w:pPr>
      <w:r>
        <w:t xml:space="preserve">Lực công kích của Huyền Thiên so với Hoàng Giả Hoàng Giả hơi mạnh hơn một chút, nhưng dù sao chỉ là Chuẩn Hoàng, lực công kích xuất chúng, không có nghĩa là các phương diện khác cũng xuất chúng, hoàn toàn không thể cùng với Ngũ cấp Hoàng Giả so sánh. Thậm chí, những phương diện khác so với Tứ cấp Hoàng Giả đều kém hơn không ít. Do đó, Cảnh Vũ Thanh vạn phần tự tin, mượn trận pháp chi lực, chém giết Huyền Thiên, sẽ là không chút sơ hở.</w:t>
      </w:r>
    </w:p>
    <w:p>
      <w:pPr>
        <w:pStyle w:val="BodyText"/>
      </w:pPr>
      <w:r>
        <w:t xml:space="preserve">Thanh Vân Kiếm Phái cường giả thấy Huyền Thiên muốn vào trận cùng Cảnh Vũ Thanh đánh một trận, không ít người đều cấp bách, muốn khuyên can, nhưng là có không ít người hoan hô kêu giết Cảnh Vũ Thanh.</w:t>
      </w:r>
    </w:p>
    <w:p>
      <w:pPr>
        <w:pStyle w:val="BodyText"/>
      </w:pPr>
      <w:r>
        <w:t xml:space="preserve">Những người hoan hô kêu giết, vị tất đã là tin tưởng đối với Huyền Thiên, mà là ôm ý niệm thăm dò thử xem, chung quy vẫn tốt hơn trong đầu. Nếu có thể thành công, Thanh Vân Kiếm Phái được cứu. Nếu là thất bại, Thanh Vân Kiếm Phái vẫn là xong đời, chính mình cũng mất mạng theo, Huyền Thiên có chết hay không, ai còn quan tâm?</w:t>
      </w:r>
    </w:p>
    <w:p>
      <w:pPr>
        <w:pStyle w:val="BodyText"/>
      </w:pPr>
      <w:r>
        <w:t xml:space="preserve">Mặc kệ người của Thanh Vân Kiếm Phái khuyên can cũng tốt, hoan hô cũng được, đối đãi với hắn thế nào, trong lòng Huyền Thiên tự có cân nhắc.</w:t>
      </w:r>
    </w:p>
    <w:p>
      <w:pPr>
        <w:pStyle w:val="BodyText"/>
      </w:pPr>
      <w:r>
        <w:t xml:space="preserve">Hắn đi nhanh về phía trước, hư không đạp bước mà đến, rất nhanh, liền tiến nhập trong trận pháp do Cảnh Vũ Thanh bày bố.</w:t>
      </w:r>
    </w:p>
    <w:p>
      <w:pPr>
        <w:pStyle w:val="BodyText"/>
      </w:pPr>
      <w:r>
        <w:t xml:space="preserve">Cảnh Vũ Thanh ở trong trận pháp, Huyền Thiên muốn trực tiếp đánh chết hắn là không có khả năng. Cho dù lực công kích có cường đại hơn đi nữa, hắn đều có thể lợi dụng trận pháp chi lực để chống đối.</w:t>
      </w:r>
    </w:p>
    <w:p>
      <w:pPr>
        <w:pStyle w:val="BodyText"/>
      </w:pPr>
      <w:r>
        <w:t xml:space="preserve">Kiếm Chi Áo Nghĩa của Huyền Thiên lực phá hoại tuy lớn, nhưng chủ yếu là bởi vì phong duệ, luận lực lượng, cũng không có quá mức không thể tưởng tượng. Ngũ cấp Hoàng Giả có thể đơn giản chống đối được. Do đó, muốn giết Cảnh Vũ Thanh, tất phải phá trận trước.</w:t>
      </w:r>
    </w:p>
    <w:p>
      <w:pPr>
        <w:pStyle w:val="BodyText"/>
      </w:pPr>
      <w:r>
        <w:t xml:space="preserve">Cảnh Vũ Thanh ở trong trận pháp, chính là một đầu Mãnh Hổ, nhưng phá tan trận pháp rồi, chính là nhổ mất răng nanh của hắn, bẻ mất lợi trảo của hắn, lại muốn chém giết hắn tự nhiên không có gì khó khăn quá lớn.</w:t>
      </w:r>
    </w:p>
    <w:p>
      <w:pPr>
        <w:pStyle w:val="Compact"/>
      </w:pPr>
      <w:r>
        <w:br w:type="textWrapping"/>
      </w:r>
      <w:r>
        <w:br w:type="textWrapping"/>
      </w:r>
    </w:p>
    <w:p>
      <w:pPr>
        <w:pStyle w:val="Heading2"/>
      </w:pPr>
      <w:bookmarkStart w:id="1507" w:name="chương-1489-kiếm-tảo-tứ-phương.-1"/>
      <w:bookmarkEnd w:id="1507"/>
      <w:r>
        <w:t xml:space="preserve">1485. Chương 1489: Kiếm Tảo Tứ Phương. (1)</w:t>
      </w:r>
    </w:p>
    <w:p>
      <w:pPr>
        <w:pStyle w:val="Compact"/>
      </w:pPr>
      <w:r>
        <w:br w:type="textWrapping"/>
      </w:r>
      <w:r>
        <w:br w:type="textWrapping"/>
      </w:r>
      <w:r>
        <w:t xml:space="preserve">- Ha ha ha ha...! Huyền Thiên, ngươi quả thật là thiên hạ đệ nhất ngu ngốc, dám vào trong trận pháp do bổn Hoàng bày ra, ngươi đây là tự tìm tử lộ, ha ha ha ha...!</w:t>
      </w:r>
    </w:p>
    <w:p>
      <w:pPr>
        <w:pStyle w:val="BodyText"/>
      </w:pPr>
      <w:r>
        <w:t xml:space="preserve">Cảnh Vũ Thanh điên cuồng cười lớn.</w:t>
      </w:r>
    </w:p>
    <w:p>
      <w:pPr>
        <w:pStyle w:val="BodyText"/>
      </w:pPr>
      <w:r>
        <w:t xml:space="preserve">Hài lòng!</w:t>
      </w:r>
    </w:p>
    <w:p>
      <w:pPr>
        <w:pStyle w:val="BodyText"/>
      </w:pPr>
      <w:r>
        <w:t xml:space="preserve">Hắn thật sự rất hài lòng!</w:t>
      </w:r>
    </w:p>
    <w:p>
      <w:pPr>
        <w:pStyle w:val="BodyText"/>
      </w:pPr>
      <w:r>
        <w:t xml:space="preserve">Huyền Thiên tuy rằng đang hướng khu vực trận pháp đi tới, thế nhưng, Huyền Thiên một bước chưa có tiến vào, vui sướng trong lòng Cảnh Vũ Thanh liền thủy chung không thể phóng xuất ra được.</w:t>
      </w:r>
    </w:p>
    <w:p>
      <w:pPr>
        <w:pStyle w:val="BodyText"/>
      </w:pPr>
      <w:r>
        <w:t xml:space="preserve">Hiện tại, Huyền Thiên rốt cục tiến đến, muốn lại trở ra, vậy thì khó rồi. Trong lòng Cảnh Vũ Thanh vui sướng, toàn diện bạo phát, điên cuồng cười to.</w:t>
      </w:r>
    </w:p>
    <w:p>
      <w:pPr>
        <w:pStyle w:val="BodyText"/>
      </w:pPr>
      <w:r>
        <w:t xml:space="preserve">- Huyền Thiên, Thánh Đỉnh cũng không cứu được ngươi. Ha ha ha. Đi tìm chết đi sao!</w:t>
      </w:r>
    </w:p>
    <w:p>
      <w:pPr>
        <w:pStyle w:val="BodyText"/>
      </w:pPr>
      <w:r>
        <w:t xml:space="preserve">Hai tay Cảnh Vũ Thanh vừa nhấc, tả hữu tựa hồ có vô số đạo khí lưu, dũng mãnh vào thân thể của hắn. Để thực lực của hắn tăng lên, so với Ngũ cấp Hoàng Giả, cũng đều muốn đáng sợ hơn nữa.</w:t>
      </w:r>
    </w:p>
    <w:p>
      <w:pPr>
        <w:pStyle w:val="BodyText"/>
      </w:pPr>
      <w:r>
        <w:t xml:space="preserve">Tiếng nói vừa dứt, hai tay Cảnh Vũ Thanh hợp lại trên đỉnh đầu, ngưng tụ thành một thanh khí kiếm to lớn không gì sánh được, hướng phía Huyền Thiên chém xuống.</w:t>
      </w:r>
    </w:p>
    <w:p>
      <w:pPr>
        <w:pStyle w:val="BodyText"/>
      </w:pPr>
      <w:r>
        <w:t xml:space="preserve">Một kiếm này, cũng đủ để chém giết Tứ cấp Hoàng Giả trong nháy mắt. Cho dù là Ngũ cấp Hoàng Giả đều không thể chống đỡ được, sẽ là bản thân bị trọng thương.</w:t>
      </w:r>
    </w:p>
    <w:p>
      <w:pPr>
        <w:pStyle w:val="BodyText"/>
      </w:pPr>
      <w:r>
        <w:t xml:space="preserve">Không ít cường giả Thanh Vân Kiếm Phái đều nhắm mắt lại, thở dài một tiếng.</w:t>
      </w:r>
    </w:p>
    <w:p>
      <w:pPr>
        <w:pStyle w:val="BodyText"/>
      </w:pPr>
      <w:r>
        <w:t xml:space="preserve">Ma Môn cường giả thì đang hoan hô, ở dưới một kiếm này, Huyền Thiên căn bản không có hi vọng chạy thoát.</w:t>
      </w:r>
    </w:p>
    <w:p>
      <w:pPr>
        <w:pStyle w:val="BodyText"/>
      </w:pPr>
      <w:r>
        <w:t xml:space="preserve">Lục sắc Kiếm Cương trong nháy mắt nổ bắn ra.</w:t>
      </w:r>
    </w:p>
    <w:p>
      <w:pPr>
        <w:pStyle w:val="BodyText"/>
      </w:pPr>
      <w:r>
        <w:t xml:space="preserve">Khiến kẻ khác kỳ quái là, lục sắc Kiếm Cương kia không có chém về phía khí kiếm, lại cũng không có công về phía Cảnh Vũ Thanh, mà là chém về phía hai khối mặt đất xa xa.</w:t>
      </w:r>
    </w:p>
    <w:p>
      <w:pPr>
        <w:pStyle w:val="BodyText"/>
      </w:pPr>
      <w:r>
        <w:t xml:space="preserve">Mọi người thần tình sửng sốt, mà Cảnh Vũ Thanh lại là sắc mặt đại biến.</w:t>
      </w:r>
    </w:p>
    <w:p>
      <w:pPr>
        <w:pStyle w:val="BodyText"/>
      </w:pPr>
      <w:r>
        <w:t xml:space="preserve">Hai nơi đó là căn cơ của đại trận, Cảnh Vũ Thanh thu được trận pháp chi lực, chủ yếu là từ trong hai nơi này rút lấy ra.</w:t>
      </w:r>
    </w:p>
    <w:p>
      <w:pPr>
        <w:pStyle w:val="BodyText"/>
      </w:pPr>
      <w:r>
        <w:t xml:space="preserve">Huyền Thiên không cùng Cảnh Vũ Thanh liều mạng, mà là công kích hai nơi trận cơ, tựa như muốn rút củi dưới đáy nồi.</w:t>
      </w:r>
    </w:p>
    <w:p>
      <w:pPr>
        <w:pStyle w:val="BodyText"/>
      </w:pPr>
      <w:r>
        <w:t xml:space="preserve">Hai nơi trận cơ là đầu nguồn trận pháp chi lực của Cảnh Vũ Thanh. Hai nơi trận cơ một khi bị phá hủy, một đạo khí kiếm này của Cảnh Vũ Thanh, tự nhiên lực lượng sẽ bị giảm sút thật lớn.</w:t>
      </w:r>
    </w:p>
    <w:p>
      <w:pPr>
        <w:pStyle w:val="BodyText"/>
      </w:pPr>
      <w:r>
        <w:t xml:space="preserve">Kiếm Cương của Huyền Thiên, nhanh, chuẩn, độc!</w:t>
      </w:r>
    </w:p>
    <w:p>
      <w:pPr>
        <w:pStyle w:val="BodyText"/>
      </w:pPr>
      <w:r>
        <w:t xml:space="preserve">Khí kiếm kia chém xuống, còn đang ở giữa không trung, lục sắc Kiếm Cương đã chém ra vài trăm thước, ở trên đại địa lưu ra hai đạo khe rãnh dài tới vài trăm thước.</w:t>
      </w:r>
    </w:p>
    <w:p>
      <w:pPr>
        <w:pStyle w:val="BodyText"/>
      </w:pPr>
      <w:r>
        <w:t xml:space="preserve">Mỗi cái khe rãnh, đều sâu đạt đến ngoài trăm thước, hai nơi trận cơ trong nháy mắt bị Huyền Thiên chém thành nát bấy, triệt để bị phá hủy.</w:t>
      </w:r>
    </w:p>
    <w:p>
      <w:pPr>
        <w:pStyle w:val="BodyText"/>
      </w:pPr>
      <w:r>
        <w:t xml:space="preserve">Giữa không trung, đạo khí kiếm kinh khủng đến cực điểm kia, lúc này dường như khí cầu bị đâm phá, lại đột ngột thể tích kịch liệt thu nhỏ lại, uy lực suy giảm thật lớn.</w:t>
      </w:r>
    </w:p>
    <w:p>
      <w:pPr>
        <w:pStyle w:val="BodyText"/>
      </w:pPr>
      <w:r>
        <w:t xml:space="preserve">Đầu nguồn của trận pháp chi lực bị phá hủy, trận pháp chi lực gia trì trên người Cảnh Vũ Thanh trong nháy mắt thối lui.</w:t>
      </w:r>
    </w:p>
    <w:p>
      <w:pPr>
        <w:pStyle w:val="BodyText"/>
      </w:pPr>
      <w:r>
        <w:t xml:space="preserve">Hắn chém xuống đạo khí kiếm này, không có nửa điểm trận pháp chi lực có chỉ là lực lượng của chính bản thân hắn.</w:t>
      </w:r>
    </w:p>
    <w:p>
      <w:pPr>
        <w:pStyle w:val="BodyText"/>
      </w:pPr>
      <w:r>
        <w:t xml:space="preserve">Loại thủ đoạn tụ khí thành nhận này cũng không tính là lợi hại.</w:t>
      </w:r>
    </w:p>
    <w:p>
      <w:pPr>
        <w:pStyle w:val="BodyText"/>
      </w:pPr>
      <w:r>
        <w:t xml:space="preserve">Huyền Thiên tay trái nắm quyền, kim sắc quyền đầu một quyền oanh lên bầu trời.</w:t>
      </w:r>
    </w:p>
    <w:p>
      <w:pPr>
        <w:pStyle w:val="BodyText"/>
      </w:pPr>
      <w:r>
        <w:t xml:space="preserve">Ầm............</w:t>
      </w:r>
    </w:p>
    <w:p>
      <w:pPr>
        <w:pStyle w:val="BodyText"/>
      </w:pPr>
      <w:r>
        <w:t xml:space="preserve">Một quyền đem đạo khí kiếm kia chấn đến tán loạn, mà cánh tay kim loại của Huyền Thiên lại vẫn bình yên vô sự.</w:t>
      </w:r>
    </w:p>
    <w:p>
      <w:pPr>
        <w:pStyle w:val="BodyText"/>
      </w:pPr>
      <w:r>
        <w:t xml:space="preserve">- Sao có khả năng? Hắn làm thế nào biết được vị trí của trận cơ trận pháp? Lẽ nào...tạo nghệ trận pháp của hắn, so với bổn Hoàng còn muốn tinh thâm hơn? Điều này sao có thể, bổn Hoàng tại trận pháp một đường, tìm hiểu hơn hai trăm năm, sao có khả năng sẽ kém hơn một tiểu tử hậu bối được? Điều này sao có thể?</w:t>
      </w:r>
    </w:p>
    <w:p>
      <w:pPr>
        <w:pStyle w:val="BodyText"/>
      </w:pPr>
      <w:r>
        <w:t xml:space="preserve">Trong lòng Cảnh Vũ Thanh cả kinh nói, trong hai mắt tràn đầy vẻ không thể tưởng tượng.</w:t>
      </w:r>
    </w:p>
    <w:p>
      <w:pPr>
        <w:pStyle w:val="BodyText"/>
      </w:pPr>
      <w:r>
        <w:t xml:space="preserve">- Trùng hợp! Hắn khẳng định là trùng hợp!</w:t>
      </w:r>
    </w:p>
    <w:p>
      <w:pPr>
        <w:pStyle w:val="BodyText"/>
      </w:pPr>
      <w:r>
        <w:t xml:space="preserve">Trong miệng Cảnh Vũ Thanh thì thào nói rằng, hắn vô pháp tin tưởng Huyền Thiên có thể phá tan trận pháp của hắn, không thể làm gì khác hơn là tìm kiếm mượn cớ, lừa gạt bản thân.</w:t>
      </w:r>
    </w:p>
    <w:p>
      <w:pPr>
        <w:pStyle w:val="BodyText"/>
      </w:pPr>
      <w:r>
        <w:t xml:space="preserve">Cường giả Ma Môn phát ra tiếng kinh hô nổi lên bốn phía, mà võ giả Thanh Vân Kiếm Phái lại nguyên một đám trợn mắt há mồm.</w:t>
      </w:r>
    </w:p>
    <w:p>
      <w:pPr>
        <w:pStyle w:val="BodyText"/>
      </w:pPr>
      <w:r>
        <w:t xml:space="preserve">Lúc trước cường giả Thanh Vân Kiếm Phái nhắm mắt lại, không có nghe được tiếng kêu thảm thiết thê lương vang lên, nhất thời mở hai mắt ra. Chỉ thấy Huyền Thiên bình yên vô sự đứng ở nơi đó, một đạo khí kiếm vừa rồi Cảnh Vũ Thanh chém xuống, đã không biết tung tích. Đại địa dưới chân Huyền Thiên cũng không có vết tích bị bổ ra.</w:t>
      </w:r>
    </w:p>
    <w:p>
      <w:pPr>
        <w:pStyle w:val="BodyText"/>
      </w:pPr>
      <w:r>
        <w:t xml:space="preserve">Ngược lại, xa xa hai bên trái phải của Huyền Thiên, mặt đất bị bổ ra hai cái khe rãnh, nhìn quỹ tích hiển nhiên là Huyền Thiên thi triển kiếm thuật bổ ra.</w:t>
      </w:r>
    </w:p>
    <w:p>
      <w:pPr>
        <w:pStyle w:val="BodyText"/>
      </w:pPr>
      <w:r>
        <w:t xml:space="preserve">Chuyện gì xảy ra? Huyền Thiên dĩ nhiên ngăn trở được đạo khí kiếm kinh khủng kia công kích sao? Những cường giả này cũng đều cảm thấy kinh khủng tin tưởng được.</w:t>
      </w:r>
    </w:p>
    <w:p>
      <w:pPr>
        <w:pStyle w:val="BodyText"/>
      </w:pPr>
      <w:r>
        <w:t xml:space="preserve">Huyền Thiên cầm trong tay Hoàng cấp bảo kiếm, khóe miệng mang theo mỉm cười, từng bước một đi đến phía trước, nói:</w:t>
      </w:r>
    </w:p>
    <w:p>
      <w:pPr>
        <w:pStyle w:val="BodyText"/>
      </w:pPr>
      <w:r>
        <w:t xml:space="preserve">- Cảnh Vũ Thanh, ngày chết của ngươi đã đến.</w:t>
      </w:r>
    </w:p>
    <w:p>
      <w:pPr>
        <w:pStyle w:val="BodyText"/>
      </w:pPr>
      <w:r>
        <w:t xml:space="preserve">- Huyền Thiên, ngươi chỉ là trùng hợp mà thôi, trận này ta bày một trăm lẻ tám chỗ trận cơ, để xem ngươi có thể tìm ra được mấy chỗ!</w:t>
      </w:r>
    </w:p>
    <w:p>
      <w:pPr>
        <w:pStyle w:val="BodyText"/>
      </w:pPr>
      <w:r>
        <w:t xml:space="preserve">Cảnh Vũ Thanh quát lớn, trong tay hắn đột ngột hiện thêm một thanh Hoàng cấp bảo kiếm gần như trong suốt, thân thể nhanh như thiểm điện, phi trên một tòa tiểu sơn lĩnh cao vài trăm thước.</w:t>
      </w:r>
    </w:p>
    <w:p>
      <w:pPr>
        <w:pStyle w:val="BodyText"/>
      </w:pPr>
      <w:r>
        <w:t xml:space="preserve">Thân ảnh Huyền Thiên dường như thiểm điện, hướng phía tòa sơn lĩnh kia bay đi. Bất quá, phương hướng Huyền Thiên lúc thì bên trái, lúc lại bên phải, liên tục biến ảo, điều chỉnh phương hướng.</w:t>
      </w:r>
    </w:p>
    <w:p>
      <w:pPr>
        <w:pStyle w:val="BodyText"/>
      </w:pPr>
      <w:r>
        <w:t xml:space="preserve">Trong trận pháp này có một vài khốn trận, sát trận, Hoàng Đạo Thiên Nhãn của Huyền Thiên đều nhìn thấy được rõ ràng, hết thảy tránh thoát ra được.</w:t>
      </w:r>
    </w:p>
    <w:p>
      <w:pPr>
        <w:pStyle w:val="BodyText"/>
      </w:pPr>
      <w:r>
        <w:t xml:space="preserve">Hoàng cấp bảo kiếm trong tay Cảnh Vũ Thanh hướng lên trời chỉ một cái, lại một lần nữa hội tụ đại lượng trận pháp chi lực thi triển tuyệt thế kiếm thuật, hướng Huyền Thiên đánh tới.</w:t>
      </w:r>
    </w:p>
    <w:p>
      <w:pPr>
        <w:pStyle w:val="BodyText"/>
      </w:pPr>
      <w:r>
        <w:t xml:space="preserve">Lúc này đây, so với tụ khí thành kiếm, uy lực lớn hơn rất nhiều.</w:t>
      </w:r>
    </w:p>
    <w:p>
      <w:pPr>
        <w:pStyle w:val="BodyText"/>
      </w:pPr>
      <w:r>
        <w:t xml:space="preserve">Huyền Thiên lạnh lùng quát một tiếng, Hoàng cấp bảo kiếm trong tay liên tục chém ra ba kiếm, tiền phương tốc độ kiếm khá nhanh, lại một lần nữa bổ về phía mặt đất xa xa. Kiếm thứ ba hơi chậm nửa nhịp, trực tiếp nghênh đón đạo Kiếm Cương thật lớn kia bổ tới.</w:t>
      </w:r>
    </w:p>
    <w:p>
      <w:pPr>
        <w:pStyle w:val="BodyText"/>
      </w:pPr>
      <w:r>
        <w:t xml:space="preserve">Có tiếng nổ lớn vang lên, đại địa bị Huyền Thiên chém ra hai vết tích dài tới vài trăm thước, lại có hai nơi trận cơ bị phá hủy. Uy lực kiếm chiêu của Cảnh Vũ Thanh cũng theo đó suy giảm đi.</w:t>
      </w:r>
    </w:p>
    <w:p>
      <w:pPr>
        <w:pStyle w:val="BodyText"/>
      </w:pPr>
      <w:r>
        <w:t xml:space="preserve">Ba....</w:t>
      </w:r>
    </w:p>
    <w:p>
      <w:pPr>
        <w:pStyle w:val="BodyText"/>
      </w:pPr>
      <w:r>
        <w:t xml:space="preserve">Lục sắc Kiếm Cương chém qua, kiếm thuật của Cảnh Vũ Thanh trong nháy mắt bị phá.</w:t>
      </w:r>
    </w:p>
    <w:p>
      <w:pPr>
        <w:pStyle w:val="BodyText"/>
      </w:pPr>
      <w:r>
        <w:t xml:space="preserve">Đạo lục sắc Kiếm Cương còn lại kia, chém thẳng tới phía Cảnh Vũ Thanh, trong lòng Cảnh Vũ Thanh phát lạnh, nhất thời lui về phía sau. May là đang ở trong trận pháp, xa xa bổ tới một đạo Kiếm Cương, ngăn trở lục sắc Kiếm Cương một chút, để Cảnh Vũ Thanh tránh thoát một kiếp.</w:t>
      </w:r>
    </w:p>
    <w:p>
      <w:pPr>
        <w:pStyle w:val="BodyText"/>
      </w:pPr>
      <w:r>
        <w:t xml:space="preserve">Bất quá, thân ảnh Huyền Thiên như hình với bóng, rất nhanh đã đuổi theo, phá hủy hai nơi trận cơ, phạm vi trận pháp bao trùm liền trống rỗng một khối lớn, địa phương Huyền Thiên cần tránh né càng ngày càng ít.</w:t>
      </w:r>
    </w:p>
    <w:p>
      <w:pPr>
        <w:pStyle w:val="BodyText"/>
      </w:pPr>
      <w:r>
        <w:t xml:space="preserve">Hưu........!</w:t>
      </w:r>
    </w:p>
    <w:p>
      <w:pPr>
        <w:pStyle w:val="BodyText"/>
      </w:pPr>
      <w:r>
        <w:t xml:space="preserve">Hưu........!</w:t>
      </w:r>
    </w:p>
    <w:p>
      <w:pPr>
        <w:pStyle w:val="BodyText"/>
      </w:pPr>
      <w:r>
        <w:t xml:space="preserve">Còn không chờ Cảnh Vũ Thanh phát sinh công kích, Huyền Thiên lại xuất thủ lần thứ ba, một lần nữa bổ về phía hai nơi trận cơ ngoài trăm thước khác, để Cảnh Vũ Thanh muốn mượn lực, lại vô lực có thể mượn. Trong lòng từng đợt phát lạnh, trong mắt cũng hiện lên vẻ kinh hoảng.</w:t>
      </w:r>
    </w:p>
    <w:p>
      <w:pPr>
        <w:pStyle w:val="BodyText"/>
      </w:pPr>
      <w:r>
        <w:t xml:space="preserve">Một lần hai lần, đó là trùng hợp.</w:t>
      </w:r>
    </w:p>
    <w:p>
      <w:pPr>
        <w:pStyle w:val="Compact"/>
      </w:pPr>
      <w:r>
        <w:br w:type="textWrapping"/>
      </w:r>
      <w:r>
        <w:br w:type="textWrapping"/>
      </w:r>
    </w:p>
    <w:p>
      <w:pPr>
        <w:pStyle w:val="Heading2"/>
      </w:pPr>
      <w:bookmarkStart w:id="1508" w:name="chương-1490-kiếm-tảo-tứ-phương.-2"/>
      <w:bookmarkEnd w:id="1508"/>
      <w:r>
        <w:t xml:space="preserve">1486. Chương 1490: Kiếm Tảo Tứ Phương. (2)</w:t>
      </w:r>
    </w:p>
    <w:p>
      <w:pPr>
        <w:pStyle w:val="Compact"/>
      </w:pPr>
      <w:r>
        <w:br w:type="textWrapping"/>
      </w:r>
      <w:r>
        <w:br w:type="textWrapping"/>
      </w:r>
      <w:r>
        <w:t xml:space="preserve">Liên tục ba lần, đều chuẩn xác không có sai lầm phá hủy trận cơ, đó chỉ có một nguyên nhân. Hư thực của trận này, Huyền Thiên rất rõ ràng.</w:t>
      </w:r>
    </w:p>
    <w:p>
      <w:pPr>
        <w:pStyle w:val="BodyText"/>
      </w:pPr>
      <w:r>
        <w:t xml:space="preserve">Cảnh Vũ Thanh muốn dựa vào trận pháp, hoàn toàn đã thành không có tác dụng. Đối với Huyền Thiên không tạo được bất cứ ảnh hưởng gì nữa.</w:t>
      </w:r>
    </w:p>
    <w:p>
      <w:pPr>
        <w:pStyle w:val="BodyText"/>
      </w:pPr>
      <w:r>
        <w:t xml:space="preserve">Cảnh Vũ Thanh vừa chiến vừa thoái, chậm rãi thối lui đến ở chỗ sâu trong trận pháp, mà Huyền Thiên cũng một đường truy kích. Nơi đi qua, Kiếm Cương liên tục bổ ra, trận cơ trong vòng phương viên mười dặm tất cả đều bị phá hủy.</w:t>
      </w:r>
    </w:p>
    <w:p>
      <w:pPr>
        <w:pStyle w:val="BodyText"/>
      </w:pPr>
      <w:r>
        <w:t xml:space="preserve">Võ giả Thanh Vân Kiếm Phái, đã sớm phát ra tiếng hoan hô rung trời chuyển đất.</w:t>
      </w:r>
    </w:p>
    <w:p>
      <w:pPr>
        <w:pStyle w:val="BodyText"/>
      </w:pPr>
      <w:r>
        <w:t xml:space="preserve">- Chém giết cẩu tặc Ma Môn!</w:t>
      </w:r>
    </w:p>
    <w:p>
      <w:pPr>
        <w:pStyle w:val="BodyText"/>
      </w:pPr>
      <w:r>
        <w:t xml:space="preserve">- Chém giết cẩu tặc Ma Môn!</w:t>
      </w:r>
    </w:p>
    <w:p>
      <w:pPr>
        <w:pStyle w:val="BodyText"/>
      </w:pPr>
      <w:r>
        <w:t xml:space="preserve">...</w:t>
      </w:r>
    </w:p>
    <w:p>
      <w:pPr>
        <w:pStyle w:val="BodyText"/>
      </w:pPr>
      <w:r>
        <w:t xml:space="preserve">Tiếng hoan hô từng đợt lại cao hơn đợt trước.</w:t>
      </w:r>
    </w:p>
    <w:p>
      <w:pPr>
        <w:pStyle w:val="BodyText"/>
      </w:pPr>
      <w:r>
        <w:t xml:space="preserve">Cảnh Vũ Thanh không ngừng lui về phía sau, cùng với cường giả Ma Môn, càng lúc càng áp sát tới gần, thấy Huyền Thiên đuổi theo, chúng cường giả Ma Môn cũng đều lộ ra vẻ kinh khủng.</w:t>
      </w:r>
    </w:p>
    <w:p>
      <w:pPr>
        <w:pStyle w:val="BodyText"/>
      </w:pPr>
      <w:r>
        <w:t xml:space="preserve">Rốt cục, Cảnh Vũ Thanh thối tới trong đám cường giả Ma Môn. Đại trận trận cơ chí ít đã bị Huyền Thiên phá hủy hai ba mươi chỗ, cả đại trận có một phần tư trận cơ đều bị phá hủy.</w:t>
      </w:r>
    </w:p>
    <w:p>
      <w:pPr>
        <w:pStyle w:val="BodyText"/>
      </w:pPr>
      <w:r>
        <w:t xml:space="preserve">Trận pháp vây quanh Thanh Vân Kiếm Phái, từ chỗ phương hướng này của Huyền Thiên hoàn toàn tan biến.</w:t>
      </w:r>
    </w:p>
    <w:p>
      <w:pPr>
        <w:pStyle w:val="BodyText"/>
      </w:pPr>
      <w:r>
        <w:t xml:space="preserve">Cảnh Vũ Thanh nhìn Huyền Thiên, không còn có bất luận vẻ tự tin gì nữa, trong mắt chỉ còn lại có kinh sợ, rống lớn nói:</w:t>
      </w:r>
    </w:p>
    <w:p>
      <w:pPr>
        <w:pStyle w:val="BodyText"/>
      </w:pPr>
      <w:r>
        <w:t xml:space="preserve">- Chém giết Huyền Thiên, toàn bộ đều đến chém giết Huyền Thiên....!</w:t>
      </w:r>
    </w:p>
    <w:p>
      <w:pPr>
        <w:pStyle w:val="BodyText"/>
      </w:pPr>
      <w:r>
        <w:t xml:space="preserve">Hắn bị Huyền Thiên truy đuổi đến không chỗ để chạy, chỉ có thể không ngừng lui về phía sau, mà ngay cả hướng khu vực tả hữu trận pháp đột phá, cũng đều làm không được.</w:t>
      </w:r>
    </w:p>
    <w:p>
      <w:pPr>
        <w:pStyle w:val="BodyText"/>
      </w:pPr>
      <w:r>
        <w:t xml:space="preserve">Hiện tại, hắn đã thối lui tới trong đám cường giả Ma Môn, lại lui tiếp nữa chính là Thanh Vân Kiếm Phái hộ sơn đại trận, hắn đã lui lại tới mức không thể lui lại được nữa.</w:t>
      </w:r>
    </w:p>
    <w:p>
      <w:pPr>
        <w:pStyle w:val="BodyText"/>
      </w:pPr>
      <w:r>
        <w:t xml:space="preserve">Kiếm thuật của Huyền Thiên quá đáng sợ, Cảnh Vũ Thanh cảm giác được uy hiếp tử vong thật sâu, mất đi trận pháp chi lực, hắn tuyệt đối chống đỡ không được. Lực công kích của Huyền Thiên so với tưởng tượng của hắn, còn muốn đáng sợ hơn.</w:t>
      </w:r>
    </w:p>
    <w:p>
      <w:pPr>
        <w:pStyle w:val="BodyText"/>
      </w:pPr>
      <w:r>
        <w:t xml:space="preserve">Theo Cảnh Vũ Thanh ra lệnh một tiếng, chí ít có hơn trăm vị cường giả Ma Môn thi triển tuyệt chiêu sát thuật, hướng phía Huyền Thiên công kích qua đây, yểm hộ Cảnh Vũ Thanh lui về phía sau.</w:t>
      </w:r>
    </w:p>
    <w:p>
      <w:pPr>
        <w:pStyle w:val="BodyText"/>
      </w:pPr>
      <w:r>
        <w:t xml:space="preserve">- Muốn chết sao.......!</w:t>
      </w:r>
    </w:p>
    <w:p>
      <w:pPr>
        <w:pStyle w:val="BodyText"/>
      </w:pPr>
      <w:r>
        <w:t xml:space="preserve">Huyền Thiên quát lạnh một tiếng.</w:t>
      </w:r>
    </w:p>
    <w:p>
      <w:pPr>
        <w:pStyle w:val="BodyText"/>
      </w:pPr>
      <w:r>
        <w:t xml:space="preserve">Trong tay Hoàng cấp bảo kiếm, hướng tới xung quanh đảo qua.</w:t>
      </w:r>
    </w:p>
    <w:p>
      <w:pPr>
        <w:pStyle w:val="BodyText"/>
      </w:pPr>
      <w:r>
        <w:t xml:space="preserve">Hoa............</w:t>
      </w:r>
    </w:p>
    <w:p>
      <w:pPr>
        <w:pStyle w:val="BodyText"/>
      </w:pPr>
      <w:r>
        <w:t xml:space="preserve">Một đạo lục sắc Kiếm Cương, phi trảm tứ phương, dường như một đạo lục sắc quang mang hình tròn, trong sát na hướng tới bốn phía tản ra.</w:t>
      </w:r>
    </w:p>
    <w:p>
      <w:pPr>
        <w:pStyle w:val="BodyText"/>
      </w:pPr>
      <w:r>
        <w:t xml:space="preserve">Tam chuyển Kiếm Đan Kiếm Chi Áo Nghĩa, chém giết Nhất cấp, Nhị cấp, Tam cấp Hoàng Giả đều dễ dàng, giống như đang bổ dưa, thái đậu vậy. Mấy kẻ này chính là Vương giả, có thể nào chống đỡ nổi?</w:t>
      </w:r>
    </w:p>
    <w:p>
      <w:pPr>
        <w:pStyle w:val="BodyText"/>
      </w:pPr>
      <w:r>
        <w:t xml:space="preserve">Song phương thực lực chênh lệch quá lớn, dù cho số lượng Vương giả hơn trăm người, vậy cũng cùng với Huyền Thiên hoàn toàn không thể so sánh.</w:t>
      </w:r>
    </w:p>
    <w:p>
      <w:pPr>
        <w:pStyle w:val="BodyText"/>
      </w:pPr>
      <w:r>
        <w:t xml:space="preserve">Ma Môn Vương giả công kích bị lục sắc kiếm quang kia đảo qua, trong nháy mắt tán loạn.</w:t>
      </w:r>
    </w:p>
    <w:p>
      <w:pPr>
        <w:pStyle w:val="BodyText"/>
      </w:pPr>
      <w:r>
        <w:t xml:space="preserve">Mà lục sắc Kiếm Cương kia cũng nhanh như thiểm điện, thế đi không giảm chút nào. Trong sát na, hơn mười vị Vương giả toàn bộ bị một phát chém đứt ngang lưng. Những Vương giả còn lại bởi vì đứng ở trên hư không, độ cao khác nhau, may mắn tránh được một kiếp.</w:t>
      </w:r>
    </w:p>
    <w:p>
      <w:pPr>
        <w:pStyle w:val="BodyText"/>
      </w:pPr>
      <w:r>
        <w:t xml:space="preserve">- Ai nha má ơi...!</w:t>
      </w:r>
    </w:p>
    <w:p>
      <w:pPr>
        <w:pStyle w:val="BodyText"/>
      </w:pPr>
      <w:r>
        <w:t xml:space="preserve">Huyền Thiên một kiếm miểu sát hơn mười Ma Môn Vương giả, đám Ma Môn Vương giả còn lại kinh hồn táng đảm, nào còm dám ngăn trở Huyền Thiên. Thấy Huyền Thiên tiến qua đây, kêu sợ hãi một tiếng, xoay người bỏ chạy.</w:t>
      </w:r>
    </w:p>
    <w:p>
      <w:pPr>
        <w:pStyle w:val="BodyText"/>
      </w:pPr>
      <w:r>
        <w:t xml:space="preserve">Huyền Thiên thân ảnh như điện, cách hơn mười dặm, theo sát truy đuổi Cảnh Vũ Thanh, trên đường Ma Môn Vương giả có mắt không tròng dám xuất thủ đối với hắn. Hắn liền không chút khách khí chém trở lại một kiếm, trong nháy mắt miểu sát, thế nhưng, tốc độ truy kích Cảnh Vũ Thanh lại vẫn không giảm đi chút nào.</w:t>
      </w:r>
    </w:p>
    <w:p>
      <w:pPr>
        <w:pStyle w:val="BodyText"/>
      </w:pPr>
      <w:r>
        <w:t xml:space="preserve">Hưu........</w:t>
      </w:r>
    </w:p>
    <w:p>
      <w:pPr>
        <w:pStyle w:val="BodyText"/>
      </w:pPr>
      <w:r>
        <w:t xml:space="preserve">Hưu........</w:t>
      </w:r>
    </w:p>
    <w:p>
      <w:pPr>
        <w:pStyle w:val="BodyText"/>
      </w:pPr>
      <w:r>
        <w:t xml:space="preserve">Lại là hai đạo lục sắc Kiếm Cương chém ra, Cảnh Vũ Thanh vừa mới đến khu vực trận pháp, hai nơi trận cơ ở phụ cận lại bị Huyền Thiên phá hủy. Khu vực trận pháp lại trống rỗng một khối lớn, Cảnh Vũ Thanh lại mất đi trận pháp chi lực bao phủ.</w:t>
      </w:r>
    </w:p>
    <w:p>
      <w:pPr>
        <w:pStyle w:val="BodyText"/>
      </w:pPr>
      <w:r>
        <w:t xml:space="preserve">- Cảnh Vũ Thanh, ngươi chạy không thoát được đâu!</w:t>
      </w:r>
    </w:p>
    <w:p>
      <w:pPr>
        <w:pStyle w:val="BodyText"/>
      </w:pPr>
      <w:r>
        <w:t xml:space="preserve">Huyền Thiên hét lớn một tiếng, thân ảnh lại đột nhiên ở trên hư không xẹt qua một đạo đường vòng cung.</w:t>
      </w:r>
    </w:p>
    <w:p>
      <w:pPr>
        <w:pStyle w:val="BodyText"/>
      </w:pPr>
      <w:r>
        <w:t xml:space="preserve">Quỷ Nguyệt Đại Na Di!</w:t>
      </w:r>
    </w:p>
    <w:p>
      <w:pPr>
        <w:pStyle w:val="BodyText"/>
      </w:pPr>
      <w:r>
        <w:t xml:space="preserve">Trong sát na, Huyền Thiên liền di động về phía trước khoảng chừng mười dặm, ở đây bốn phía trận cơ tất cả đều đã bị phá hủy, không còn chút trận pháp nào bao phủ nữa. Huyền Thiên có thể thông suốt xuyên hành.</w:t>
      </w:r>
    </w:p>
    <w:p>
      <w:pPr>
        <w:pStyle w:val="BodyText"/>
      </w:pPr>
      <w:r>
        <w:t xml:space="preserve">Trong nháy mắt đi tới mười dặm, tuy rằng không phải thuấn di xuyên toa hư không. Nhưng tốc độ cũng cùng với thuấn di không có gì khác biệt. Cảnh Vũ Thanh đang muốn triệt để rời khỏi phạm vi bao phủ của Thánh Đỉnh, thế nhưng cự ly giữa hắn và Huyền Thiên đột nhiên tới gần mười dặm, thoáng cái thu nhỏ lại đến vài dặm thật lớn. Cảnh Vũ Thanh nguyện vọng muốn rời xa Huyền Thiên thuấn di mà chạy đã thất bại.</w:t>
      </w:r>
    </w:p>
    <w:p>
      <w:pPr>
        <w:pStyle w:val="BodyText"/>
      </w:pPr>
      <w:r>
        <w:t xml:space="preserve">Hoàng cấp bảo kiếm trong tay Huyền Thiên, một kiếm dựng thẳng lên rồi chém xuống.</w:t>
      </w:r>
    </w:p>
    <w:p>
      <w:pPr>
        <w:pStyle w:val="BodyText"/>
      </w:pPr>
      <w:r>
        <w:t xml:space="preserve">Không có bất cứ chiêu thức hoa lệ nào, chỉ có nhanh! Nhanh! Nhanh!</w:t>
      </w:r>
    </w:p>
    <w:p>
      <w:pPr>
        <w:pStyle w:val="BodyText"/>
      </w:pPr>
      <w:r>
        <w:t xml:space="preserve">Tốc độ tuyệt đối, lực lượng thuần túy!</w:t>
      </w:r>
    </w:p>
    <w:p>
      <w:pPr>
        <w:pStyle w:val="BodyText"/>
      </w:pPr>
      <w:r>
        <w:t xml:space="preserve">Khiến uy lực của một kiếm này, đạt đến không thể tưởng tượng nổi, cho dù là Tứ cấp Hoàng Giả đều khó có thể chống đối.</w:t>
      </w:r>
    </w:p>
    <w:p>
      <w:pPr>
        <w:pStyle w:val="BodyText"/>
      </w:pPr>
      <w:r>
        <w:t xml:space="preserve">Cự ly vài dặm, lục sắc Kiếm Cương trong nháy mắt bổ tới.</w:t>
      </w:r>
    </w:p>
    <w:p>
      <w:pPr>
        <w:pStyle w:val="BodyText"/>
      </w:pPr>
      <w:r>
        <w:t xml:space="preserve">- Ma Long Trảm.......!</w:t>
      </w:r>
    </w:p>
    <w:p>
      <w:pPr>
        <w:pStyle w:val="BodyText"/>
      </w:pPr>
      <w:r>
        <w:t xml:space="preserve">Cảnh Vũ Thanh tránh cũng không thể tránh, trốn cũng không thể trốn, Hoàng cấp bảo kiếm trong tay hắn bộc phát ra quang mang tối đen, chém xuống một kiếm, một con Ma Long tối đen mang theo Kiếm Cương chém ra.</w:t>
      </w:r>
    </w:p>
    <w:p>
      <w:pPr>
        <w:pStyle w:val="BodyText"/>
      </w:pPr>
      <w:r>
        <w:t xml:space="preserve">Bang bang bang bang....</w:t>
      </w:r>
    </w:p>
    <w:p>
      <w:pPr>
        <w:pStyle w:val="BodyText"/>
      </w:pPr>
      <w:r>
        <w:t xml:space="preserve">Ma Long Kiếm Cương kia cùng với lục sắc Kiếm Cương chém đấu cùng một chỗ. Ma Long tối đen kia nhất thời hóa thành hai nữa, thân thể Cảnh Vũ Thanh bị đánh bay vài trăm thước.</w:t>
      </w:r>
    </w:p>
    <w:p>
      <w:pPr>
        <w:pStyle w:val="BodyText"/>
      </w:pPr>
      <w:r>
        <w:t xml:space="preserve">Phốc.........</w:t>
      </w:r>
    </w:p>
    <w:p>
      <w:pPr>
        <w:pStyle w:val="BodyText"/>
      </w:pPr>
      <w:r>
        <w:t xml:space="preserve">Phun ra một ngụm tiên huyết, y sam trên người của hắn phá vỡ ra một đạo lỗ hổng thật dài, tiên huyết chảy ròng ròng.</w:t>
      </w:r>
    </w:p>
    <w:p>
      <w:pPr>
        <w:pStyle w:val="BodyText"/>
      </w:pPr>
      <w:r>
        <w:t xml:space="preserve">Lục sắc Kiếm Cương phá vỡ Ma Long Kiếm Cương, sau đó vẫn như trước phá vỡ da thịt của hắn, có thể thấy được Kiếm Cương này sắc bén cỡ nào.</w:t>
      </w:r>
    </w:p>
    <w:p>
      <w:pPr>
        <w:pStyle w:val="BodyText"/>
      </w:pPr>
      <w:r>
        <w:t xml:space="preserve">- Lên! Lên! Lên! Lên toàn bộ cho ta, mau chóng chém giết Huyền Thiên, Ma Môn sẽ phần thưởng hậu trọng...........!</w:t>
      </w:r>
    </w:p>
    <w:p>
      <w:pPr>
        <w:pStyle w:val="BodyText"/>
      </w:pPr>
      <w:r>
        <w:t xml:space="preserve">Cảnh Vũ Thanh trong mắt không ngừng hiện lên vẻ kinh hoảng, điên cuồng gầm rú lên:</w:t>
      </w:r>
    </w:p>
    <w:p>
      <w:pPr>
        <w:pStyle w:val="BodyText"/>
      </w:pPr>
      <w:r>
        <w:t xml:space="preserve">- Ai dám kháng mệnh, tất chịu trừng phạt lột da rút gân!</w:t>
      </w:r>
    </w:p>
    <w:p>
      <w:pPr>
        <w:pStyle w:val="BodyText"/>
      </w:pPr>
      <w:r>
        <w:t xml:space="preserve">Lột da rút gân chính là trọng phạt của Ma Môn, dùng cho xử quyết kẻ phản bội hoặc là nội gian.</w:t>
      </w:r>
    </w:p>
    <w:p>
      <w:pPr>
        <w:pStyle w:val="BodyText"/>
      </w:pPr>
      <w:r>
        <w:t xml:space="preserve">Tuy rằng đối với Huyền Thiên rất là sợ hãi, nhưng lực uy hiếp của hình phạt lột da rút gân này cũng lớn hơn nữa.</w:t>
      </w:r>
    </w:p>
    <w:p>
      <w:pPr>
        <w:pStyle w:val="BodyText"/>
      </w:pPr>
      <w:r>
        <w:t xml:space="preserve">- Giết! Giết! Giết!.......!</w:t>
      </w:r>
    </w:p>
    <w:p>
      <w:pPr>
        <w:pStyle w:val="BodyText"/>
      </w:pPr>
      <w:r>
        <w:t xml:space="preserve">Hàng trăm Vương giả Ma Môn hướng về phía Huyền Thiên giết qua, trong đó, còn có Hoàng Giả Liệt Thiên Kiếm Tông.</w:t>
      </w:r>
    </w:p>
    <w:p>
      <w:pPr>
        <w:pStyle w:val="BodyText"/>
      </w:pPr>
      <w:r>
        <w:t xml:space="preserve">Mấy trăm vị Vương giả liên thủ một kích, lực công kích đó cũng là thập phần cường đại, Hoàng Giả đều phải tránh lui, không dám liều mạng.</w:t>
      </w:r>
    </w:p>
    <w:p>
      <w:pPr>
        <w:pStyle w:val="BodyText"/>
      </w:pPr>
      <w:r>
        <w:t xml:space="preserve">Huyền Thiên thân ảnh chợt lóe, trong nháy mắt hướng ra hai bên trái phải thối lui hơn nghìn thước, né qua tuyệt đại đa số công kích, đồng thời Hoàng cấp bảo kiếm trong tay quét ngang ra.</w:t>
      </w:r>
    </w:p>
    <w:p>
      <w:pPr>
        <w:pStyle w:val="BodyText"/>
      </w:pPr>
      <w:r>
        <w:t xml:space="preserve">Hưu............</w:t>
      </w:r>
    </w:p>
    <w:p>
      <w:pPr>
        <w:pStyle w:val="BodyText"/>
      </w:pPr>
      <w:r>
        <w:t xml:space="preserve">Lục sắc Kiếm Cương trong sát na đem công kích bổ về phía hắn trảm thành phấn toái, đồng thời, tiếng kêu thảm thiết công kích vang lên, lại có hơn mười Vương giả Ma Môn, thân chết mạng tan.</w:t>
      </w:r>
    </w:p>
    <w:p>
      <w:pPr>
        <w:pStyle w:val="BodyText"/>
      </w:pPr>
      <w:r>
        <w:t xml:space="preserve">Cảnh Vũ Thanh thấy thế, rất nhanh nhằm phía một bên, hướng khu vực trận pháp bao trùm xa xa bay đi.</w:t>
      </w:r>
    </w:p>
    <w:p>
      <w:pPr>
        <w:pStyle w:val="BodyText"/>
      </w:pPr>
      <w:r>
        <w:t xml:space="preserve">- Thanh Vân Kiếm Phái bằng hữu, các ngươi còn đang chờ cái gì, giết đi ra.....!</w:t>
      </w:r>
    </w:p>
    <w:p>
      <w:pPr>
        <w:pStyle w:val="BodyText"/>
      </w:pPr>
      <w:r>
        <w:t xml:space="preserve">Huyền Thiên hét lớn một tiếng.</w:t>
      </w:r>
    </w:p>
    <w:p>
      <w:pPr>
        <w:pStyle w:val="Compact"/>
      </w:pPr>
      <w:r>
        <w:br w:type="textWrapping"/>
      </w:r>
      <w:r>
        <w:br w:type="textWrapping"/>
      </w:r>
    </w:p>
    <w:p>
      <w:pPr>
        <w:pStyle w:val="Heading2"/>
      </w:pPr>
      <w:bookmarkStart w:id="1509" w:name="chương-1491-cơ-mật-ma-môn.-1"/>
      <w:bookmarkEnd w:id="1509"/>
      <w:r>
        <w:t xml:space="preserve">1487. Chương 1491: Cơ Mật Ma Môn. (1)</w:t>
      </w:r>
    </w:p>
    <w:p>
      <w:pPr>
        <w:pStyle w:val="Compact"/>
      </w:pPr>
      <w:r>
        <w:br w:type="textWrapping"/>
      </w:r>
      <w:r>
        <w:br w:type="textWrapping"/>
      </w:r>
      <w:r>
        <w:t xml:space="preserve">Đang khi nói chuyện, hai tay cầm Hoàng cấp bảo kiếm, chém ra một đạo lục sắc Kiếm Cương xán lạn, thân thể đi theo Kiếm Cương, sau đó hướng tới một vị Liệt Thiên Kiếm Tông Nhị cấp Hoàng Giả ở phía trước phóng đến.</w:t>
      </w:r>
    </w:p>
    <w:p>
      <w:pPr>
        <w:pStyle w:val="BodyText"/>
      </w:pPr>
      <w:r>
        <w:t xml:space="preserve">A...............</w:t>
      </w:r>
    </w:p>
    <w:p>
      <w:pPr>
        <w:pStyle w:val="BodyText"/>
      </w:pPr>
      <w:r>
        <w:t xml:space="preserve">Một tiếng kêu thảm thiết thê lương vang lên.</w:t>
      </w:r>
    </w:p>
    <w:p>
      <w:pPr>
        <w:pStyle w:val="BodyText"/>
      </w:pPr>
      <w:r>
        <w:t xml:space="preserve">Vị Liệt Thiên Kiếm Tông Nhị cấp Hoàng Giả kia, có thể nào ngăn cản được một kiếm này của Huyền Thiên công kích, cả người lẫn Hoàng cấp bảo kiếm trong tay đều bị một kiếm này của Huyền Thiên trảm thành hai nửa, trong nháy mắt táng mạng chết đi.</w:t>
      </w:r>
    </w:p>
    <w:p>
      <w:pPr>
        <w:pStyle w:val="BodyText"/>
      </w:pPr>
      <w:r>
        <w:t xml:space="preserve">Thậm chí, một kiếm này của Huyền Thiên chém ra dư ba, đem mấy Ma Môn Vương giả ở tiền phương đều trong nháy mắt chém giết.</w:t>
      </w:r>
    </w:p>
    <w:p>
      <w:pPr>
        <w:pStyle w:val="BodyText"/>
      </w:pPr>
      <w:r>
        <w:t xml:space="preserve">Tam chuyển Kiếm Đan Kiếm Chi Áo Nghĩa, lực công kích quá đáng sợ, Vương giả bị trúng phải chính là một chữ tử.</w:t>
      </w:r>
    </w:p>
    <w:p>
      <w:pPr>
        <w:pStyle w:val="BodyText"/>
      </w:pPr>
      <w:r>
        <w:t xml:space="preserve">- A....! Ngươi tiểu súc sinh này, làm hỏng chuyện tốt của Ma Môn ta, đi tìm chết đi!</w:t>
      </w:r>
    </w:p>
    <w:p>
      <w:pPr>
        <w:pStyle w:val="BodyText"/>
      </w:pPr>
      <w:r>
        <w:t xml:space="preserve">Một tiếng rống to từ bên cạnh trên không trung truyền đến, Bùi Liệt thi triển Liệt Thiên Kiếm Tông tuyệt học - Liệt Thiên Kiếm Pháp hướng phía Huyền Thiên công tới.</w:t>
      </w:r>
    </w:p>
    <w:p>
      <w:pPr>
        <w:pStyle w:val="BodyText"/>
      </w:pPr>
      <w:r>
        <w:t xml:space="preserve">Cả thiên không đều bị một kiếm này bổ ra, Kiếm Cương kia chém xuống, uy lực kinh khủng tuyệt luân.</w:t>
      </w:r>
    </w:p>
    <w:p>
      <w:pPr>
        <w:pStyle w:val="BodyText"/>
      </w:pPr>
      <w:r>
        <w:t xml:space="preserve">Tam cấp Hoàng Giả liều mạng một kích, uy lực xác thực không kém.</w:t>
      </w:r>
    </w:p>
    <w:p>
      <w:pPr>
        <w:pStyle w:val="BodyText"/>
      </w:pPr>
      <w:r>
        <w:t xml:space="preserve">Đương nhiên, uy lực một kiếm, không thể tạo thành uy hiếp đối với Huyền Thiên, nhưng Huyền Thiên nếu là phản kích, ngay cả có thể đánh chết Bùi Liệt, nhưng Cảnh Vũ Thanh xa xa sẽ chạy mất.</w:t>
      </w:r>
    </w:p>
    <w:p>
      <w:pPr>
        <w:pStyle w:val="BodyText"/>
      </w:pPr>
      <w:r>
        <w:t xml:space="preserve">Cảnh Vũ Thanh là mục tiêu đầu tiên Huyền Thiên phải bắt được, Ma Môn vì sao muốn Huyền Thiên, người của Liệt Thiên Kiếm Tông khẳng định không rõ ràng lắm, cho dù là tông chủ cũng không biết.</w:t>
      </w:r>
    </w:p>
    <w:p>
      <w:pPr>
        <w:pStyle w:val="BodyText"/>
      </w:pPr>
      <w:r>
        <w:t xml:space="preserve">Mà Cảnh Vũ Thanh lại là người của Âm Ma Tông, đồng thời là vị trận pháp Tông Sư, là cao tầng của Âm Ma Tông. Làm cao tầng của một trong Ma Môn thất tông, hẳn là biết được nguyên nhân Ma Môn cần Diêm Hoàng Thổ.</w:t>
      </w:r>
    </w:p>
    <w:p>
      <w:pPr>
        <w:pStyle w:val="BodyText"/>
      </w:pPr>
      <w:r>
        <w:t xml:space="preserve">Huyền Thiên muốn làm rõ chuyện này, Ma Môn đến tột cùng muốn Diêm Hoàng Thổ làm cái gì!</w:t>
      </w:r>
    </w:p>
    <w:p>
      <w:pPr>
        <w:pStyle w:val="BodyText"/>
      </w:pPr>
      <w:r>
        <w:t xml:space="preserve">- Tiểu Hổ, ngươi đi thu thập hắn!</w:t>
      </w:r>
    </w:p>
    <w:p>
      <w:pPr>
        <w:pStyle w:val="BodyText"/>
      </w:pPr>
      <w:r>
        <w:t xml:space="preserve">Huyền Thiên vỗ vỗ tiểu Hổ trên đầu vai, thuận lợi bổ ra một kiếm, đem một kiếm tuyệt chiêu này của Bùi Liệt chống đỡ.</w:t>
      </w:r>
    </w:p>
    <w:p>
      <w:pPr>
        <w:pStyle w:val="BodyText"/>
      </w:pPr>
      <w:r>
        <w:t xml:space="preserve">Sau đó, Huyền Thiên không có để ý tới Bùi Liệt nữa, thân ảnh như tiễn, hướng phía Cảnh Vũ Thanh đuổi theo.</w:t>
      </w:r>
    </w:p>
    <w:p>
      <w:pPr>
        <w:pStyle w:val="BodyText"/>
      </w:pPr>
      <w:r>
        <w:t xml:space="preserve">Rống............</w:t>
      </w:r>
    </w:p>
    <w:p>
      <w:pPr>
        <w:pStyle w:val="BodyText"/>
      </w:pPr>
      <w:r>
        <w:t xml:space="preserve">Một tiếng hổ rống, rung trời động đất, khí tức Yêu Hoàng, nhấc lên một trận khí lãng cuồn cuộn, cuốn theo tất thảy hơn mười dặm.</w:t>
      </w:r>
    </w:p>
    <w:p>
      <w:pPr>
        <w:pStyle w:val="BodyText"/>
      </w:pPr>
      <w:r>
        <w:t xml:space="preserve">Lấy thực lực hiện nay của tiểu Hổ, đủ có thể cùng với Tứ cấp Hoàng Giả chém giết, Bùi Liệt chỉ là Tam cấp Hoàng Giả, căn bản không phải đối thủ của nó. Huyền Thiên đối với tiểu Hổ rất yên tâm.</w:t>
      </w:r>
    </w:p>
    <w:p>
      <w:pPr>
        <w:pStyle w:val="BodyText"/>
      </w:pPr>
      <w:r>
        <w:t xml:space="preserve">Về phần còn có Hoàng Giả khác, cùng với hơn một nghìn vị Ma Môn Vương giả, thì vẫn còn có Thanh Vân Kiếm Phái cường giả.</w:t>
      </w:r>
    </w:p>
    <w:p>
      <w:pPr>
        <w:pStyle w:val="BodyText"/>
      </w:pPr>
      <w:r>
        <w:t xml:space="preserve">Vốn dĩ, Thanh Vân Kiếm Phái cường giả chấn động kinh hãi không gì sánh được, thấy Huyền Thiên chiếm thượng phong, truy sát Cảnh Vũ Thanh, ai nấy đều trợ uy hò hét lên.</w:t>
      </w:r>
    </w:p>
    <w:p>
      <w:pPr>
        <w:pStyle w:val="BodyText"/>
      </w:pPr>
      <w:r>
        <w:t xml:space="preserve">Thẳng đến Huyền Thiên rống to hơn một tiếng, muốn bọn họ giết đi ra. Bọn họ mới phản ứng lại đây. Thanh Vân Kiếm Phái Hoàng Giả, cùng với mấy nghìn Vương giả đều lao ra ngoài hộ sơn đại trận, hướng phía Ma Môn Vương giả bao vây tiễu trừ mà đến.</w:t>
      </w:r>
    </w:p>
    <w:p>
      <w:pPr>
        <w:pStyle w:val="BodyText"/>
      </w:pPr>
      <w:r>
        <w:t xml:space="preserve">Tuy rằng Vương giả Ma Môn bên này, chí ít đều là đại thành Vương giả, thực lực rất mạnh. Thế nhưng, Thanh Vân Kiếm Phái bên này lại là người đông thế mạnh.</w:t>
      </w:r>
    </w:p>
    <w:p>
      <w:pPr>
        <w:pStyle w:val="BodyText"/>
      </w:pPr>
      <w:r>
        <w:t xml:space="preserve">Đồng thời, Thanh Vân Kiếm Phái tổng cộng có năm vị Hoàng Giả, mà Liệt Thiên Kiếm Tông bên này, Nhị cấp Hoàng Giả bị Huyền Thiên chém giết, tông chủ Bùi Liệt là vị Tam cấp Hoàng Giả, lại bị tiểu Hổ công kích, liên tục bại lui. Tự thân khó bảo toàn, có thể cùng Thanh Vân Kiếm Phái đánh một trận, chỉ còn lại có hai vị Nhất cấp Hoàng Giả và một vị Nhị cấp Hoàng Giả, tự nhiên không phải đối thủ của năm vị Hoàng Giả Thanh Vân Kiếm Phái bên này.</w:t>
      </w:r>
    </w:p>
    <w:p>
      <w:pPr>
        <w:pStyle w:val="BodyText"/>
      </w:pPr>
      <w:r>
        <w:t xml:space="preserve">Đại chiến cùng nhau, Ma Môn binh bại như núi đổ, rất nhanh liền bị cường giả Thanh Vân Kiếm Phái bao phủ, vây lại thành một vòng.</w:t>
      </w:r>
    </w:p>
    <w:p>
      <w:pPr>
        <w:pStyle w:val="BodyText"/>
      </w:pPr>
      <w:r>
        <w:t xml:space="preserve">Vương giả đều có phòng ngự lực tràng, mấy nghìn vị Vương giả hỗn chiến, khắp nơi đều là phòng ngự lực tràng của Vương giả, bằng với một nghìn đại trận trói buộc hư không. Cho dù là Hoàng Giả đều khó có thể thuấn di được.</w:t>
      </w:r>
    </w:p>
    <w:p>
      <w:pPr>
        <w:pStyle w:val="BodyText"/>
      </w:pPr>
      <w:r>
        <w:t xml:space="preserve">Do đó, đại chiến cùng nhau, ngay cả Hoàng Giả vẫn lạc, cũng không phải là sự tình đáng ngạc nhiên gì cả.</w:t>
      </w:r>
    </w:p>
    <w:p>
      <w:pPr>
        <w:pStyle w:val="BodyText"/>
      </w:pPr>
      <w:r>
        <w:t xml:space="preserve">Chiến đấu kịch liệt, nhưng Huyền Thiên cũng không có quan tâm, mục tiêu của hắn là Cảnh Vũ Thanh.</w:t>
      </w:r>
    </w:p>
    <w:p>
      <w:pPr>
        <w:pStyle w:val="BodyText"/>
      </w:pPr>
      <w:r>
        <w:t xml:space="preserve">Vừa mới bị làm lỡ thời gian mấy lần hô hấp, Cảnh Vũ Thanh lại tránh né khỏi Huyền Thiên ngoài mấy chục dặm, , rất nhanh sẽ bay ra khỏi phạm vi trói buộc hư không của Thánh Đỉnh.</w:t>
      </w:r>
    </w:p>
    <w:p>
      <w:pPr>
        <w:pStyle w:val="BodyText"/>
      </w:pPr>
      <w:r>
        <w:t xml:space="preserve">Nếu là chờ hắn bay ra khỏi phạm vi trói buộc hư không của Thánh Đỉnh, một lần thuấn di, đ ra ngoài mấy trăm dặm, Huyền Thiên lại muốn truy sát hắn, vậy thì hết sức khó khăn thật lớn.</w:t>
      </w:r>
    </w:p>
    <w:p>
      <w:pPr>
        <w:pStyle w:val="BodyText"/>
      </w:pPr>
      <w:r>
        <w:t xml:space="preserve">Do đó, nhân lúc đối phương bây giời còn ở trong phạm vi trói buộc hư không của Thánh Đỉnh, Huyền Thiên phải bắt được cơ hội này, bắt giữ Cảnh Vũ Thanh, khảo vấn nguyên nhân Ma Môn cần đến Diêm Hoàng Thổ.</w:t>
      </w:r>
    </w:p>
    <w:p>
      <w:pPr>
        <w:pStyle w:val="BodyText"/>
      </w:pPr>
      <w:r>
        <w:t xml:space="preserve">Quỷ Nguyệt Đại Na Di!</w:t>
      </w:r>
    </w:p>
    <w:p>
      <w:pPr>
        <w:pStyle w:val="BodyText"/>
      </w:pPr>
      <w:r>
        <w:t xml:space="preserve">Thân ảnh của Huyền Thiên ở trên hư không xẹt qua một đạo đường vòng cung hình bán nguyệt, lại đột nhiên lao ra hơn mười dặm.</w:t>
      </w:r>
    </w:p>
    <w:p>
      <w:pPr>
        <w:pStyle w:val="BodyText"/>
      </w:pPr>
      <w:r>
        <w:t xml:space="preserve">Lúc này đây, Cảnh Vũ Thanh đã chạy tới sát biên giới khu vực trận pháp. Khoảng cách giữa Huyền Thiên và Cảnh Vũ Thanh có chút địa phương bị trận pháp bao phủ, ngăn trở lộ tuyến của Huyền Thiên, do đó, Huyền Thiên không có nhằm phía Cảnh Vũ Thanh đuổi theo.</w:t>
      </w:r>
    </w:p>
    <w:p>
      <w:pPr>
        <w:pStyle w:val="BodyText"/>
      </w:pPr>
      <w:r>
        <w:t xml:space="preserve">Mà là, nhằm phía một khối địa phương trống trải ở bên cạnh mà đến.</w:t>
      </w:r>
    </w:p>
    <w:p>
      <w:pPr>
        <w:pStyle w:val="BodyText"/>
      </w:pPr>
      <w:r>
        <w:t xml:space="preserve">Nhưng cho dù như vậy, cự ly của Huyền Thiên và Cảnh Vũ Thanh trong nháy mắt vẫn là kéo gần bốn năm dặm.</w:t>
      </w:r>
    </w:p>
    <w:p>
      <w:pPr>
        <w:pStyle w:val="BodyText"/>
      </w:pPr>
      <w:r>
        <w:t xml:space="preserve">Kháo..........</w:t>
      </w:r>
    </w:p>
    <w:p>
      <w:pPr>
        <w:pStyle w:val="BodyText"/>
      </w:pPr>
      <w:r>
        <w:t xml:space="preserve">Cảnh Vũ Thanh tức giận đến muốn thổ huyết, làm trận pháp Tông Sư, hắn đối với khí lưu vô hình trong hư không cảm ứng thập phần linh mẫn, biết lực lượng trói buộc hư không càng ngày càng yếu, hắn cũng nhanh muốn đến sát biên giới hư không trói buộc, thế nhưng, Huyền Thiên đột nhiên kéo lại gần cự ly, để nguyện vọng muốn lao ra khỏi phạm vi trói buộc hư không, sau đó thuấn di mà chạy của hắn lần thứ hai thất bại.</w:t>
      </w:r>
    </w:p>
    <w:p>
      <w:pPr>
        <w:pStyle w:val="BodyText"/>
      </w:pPr>
      <w:r>
        <w:t xml:space="preserve">Sưu.............</w:t>
      </w:r>
    </w:p>
    <w:p>
      <w:pPr>
        <w:pStyle w:val="BodyText"/>
      </w:pPr>
      <w:r>
        <w:t xml:space="preserve">Cảnh Vũ Thanh không hề nghĩ ngợi, liền tiến về phía trước trong khu vực pháp phóng đi.</w:t>
      </w:r>
    </w:p>
    <w:p>
      <w:pPr>
        <w:pStyle w:val="BodyText"/>
      </w:pPr>
      <w:r>
        <w:t xml:space="preserve">Hưu..................</w:t>
      </w:r>
    </w:p>
    <w:p>
      <w:pPr>
        <w:pStyle w:val="BodyText"/>
      </w:pPr>
      <w:r>
        <w:t xml:space="preserve">Hưu..................</w:t>
      </w:r>
    </w:p>
    <w:p>
      <w:pPr>
        <w:pStyle w:val="BodyText"/>
      </w:pPr>
      <w:r>
        <w:t xml:space="preserve">Lưỡng đạo lục sắc Kiếm Cương, theo sát mà tới.</w:t>
      </w:r>
    </w:p>
    <w:p>
      <w:pPr>
        <w:pStyle w:val="BodyText"/>
      </w:pPr>
      <w:r>
        <w:t xml:space="preserve">Cảnh Vũ Thanh vừa mới nhảy vào trong khu vực trận pháp, đại địa liền hơi bị chấn động, bị Huyền Thiên chém ra hai đạo khe rãnh dài vài trăm thước. Trận pháp chi lực bốn phía Cảnh Vũ Thanh trong nháy mắt tiêu tán không còn thấy bóng dáng tăm hơi.</w:t>
      </w:r>
    </w:p>
    <w:p>
      <w:pPr>
        <w:pStyle w:val="BodyText"/>
      </w:pPr>
      <w:r>
        <w:t xml:space="preserve">Xây dựng một trận pháp khó khăn, thế nhưng, chỉ cần biết được vị trí của trận cơ, hủy diệt một trận pháp cũng thập phần giản đơn.</w:t>
      </w:r>
    </w:p>
    <w:p>
      <w:pPr>
        <w:pStyle w:val="BodyText"/>
      </w:pPr>
      <w:r>
        <w:t xml:space="preserve">Hưu..................</w:t>
      </w:r>
    </w:p>
    <w:p>
      <w:pPr>
        <w:pStyle w:val="BodyText"/>
      </w:pPr>
      <w:r>
        <w:t xml:space="preserve">Một đạo lục sắc quang mang dường như tia sáng, hướng tới Cảnh Vũ Thanh bắn qua đây, Huyền Thiên lại một kiếm đâm thẳng đến.</w:t>
      </w:r>
    </w:p>
    <w:p>
      <w:pPr>
        <w:pStyle w:val="BodyText"/>
      </w:pPr>
      <w:r>
        <w:t xml:space="preserve">Trận pháp phá vỡ, Cảnh Vũ Thanh không chỗ có thể mượn lấy trận pháp chi lực, địa phương còn lại có trận pháp bao phủ, nhưng ở ngoài hơn mười dặm, cách xa nhau như vậy, căn bản không với tay tới được.</w:t>
      </w:r>
    </w:p>
    <w:p>
      <w:pPr>
        <w:pStyle w:val="BodyText"/>
      </w:pPr>
      <w:r>
        <w:t xml:space="preserve">Nhưng Kiếm Cương của Huyền Thiên, cũng trong nháy mắt đã chém tới.</w:t>
      </w:r>
    </w:p>
    <w:p>
      <w:pPr>
        <w:pStyle w:val="BodyText"/>
      </w:pPr>
      <w:r>
        <w:t xml:space="preserve">- Huyền Thiên, bổn Hoàng liều mạng với ngươi!</w:t>
      </w:r>
    </w:p>
    <w:p>
      <w:pPr>
        <w:pStyle w:val="BodyText"/>
      </w:pPr>
      <w:r>
        <w:t xml:space="preserve">Cảnh Vũ Thanh gầm lên giận dữ, trong tay Hoàng cấp bảo kiếm lóe ra hắc quang, rồi đột nhiên thi triển một thức kiếm chiêu, hướng phía Huyền Thiên đâm tới.</w:t>
      </w:r>
    </w:p>
    <w:p>
      <w:pPr>
        <w:pStyle w:val="BodyText"/>
      </w:pPr>
      <w:r>
        <w:t xml:space="preserve">Đây là một chiêu tuyệt thuật. Hắc sắc khí lãng cuồn cuộn, một con hắc sắc Ma Long theo Kiếm Cương hướng phía Huyền Thiên bổ tới.</w:t>
      </w:r>
    </w:p>
    <w:p>
      <w:pPr>
        <w:pStyle w:val="Compact"/>
      </w:pPr>
      <w:r>
        <w:br w:type="textWrapping"/>
      </w:r>
      <w:r>
        <w:br w:type="textWrapping"/>
      </w:r>
    </w:p>
    <w:p>
      <w:pPr>
        <w:pStyle w:val="Heading2"/>
      </w:pPr>
      <w:bookmarkStart w:id="1510" w:name="chương-1492-cơ-mật-ma-môn.-2"/>
      <w:bookmarkEnd w:id="1510"/>
      <w:r>
        <w:t xml:space="preserve">1488. Chương 1492: Cơ Mật Ma Môn. (2)</w:t>
      </w:r>
    </w:p>
    <w:p>
      <w:pPr>
        <w:pStyle w:val="Compact"/>
      </w:pPr>
      <w:r>
        <w:br w:type="textWrapping"/>
      </w:r>
      <w:r>
        <w:br w:type="textWrapping"/>
      </w:r>
      <w:r>
        <w:t xml:space="preserve">Vừa rồi Cảnh Vũ Thanh đã thi triển chiêu kiếm thuật này, tuy rằng uy lực rất mạnh, thế nhưng lại không phải đối thủ của Huyền Thiên.</w:t>
      </w:r>
    </w:p>
    <w:p>
      <w:pPr>
        <w:pStyle w:val="BodyText"/>
      </w:pPr>
      <w:r>
        <w:t xml:space="preserve">Ba ba ba ba ba.....</w:t>
      </w:r>
    </w:p>
    <w:p>
      <w:pPr>
        <w:pStyle w:val="BodyText"/>
      </w:pPr>
      <w:r>
        <w:t xml:space="preserve">Ở dưới lục sắc Kiếm Cương đâm một cái, hắc sắc Ma Long kia từng tấc tan vỡ, Cảnh Vũ Thanh lần thứ hai miệng phun tiên huyết, bạo thối vài trăm thước.</w:t>
      </w:r>
    </w:p>
    <w:p>
      <w:pPr>
        <w:pStyle w:val="BodyText"/>
      </w:pPr>
      <w:r>
        <w:t xml:space="preserve">Huyền Thiên thân ảnh như tiễn, một bước nghìn thước, cấp tốc tiến về phía trước, Hoàng cấp bảo kiếm trong tay một kiếm hướng lên trời, sau đó nhanh chóng chém xuống.</w:t>
      </w:r>
    </w:p>
    <w:p>
      <w:pPr>
        <w:pStyle w:val="BodyText"/>
      </w:pPr>
      <w:r>
        <w:t xml:space="preserve">Rồi đột nhiên, bầu trời tối sầm lại, một vòng quang mang lạc nhật ảm đạm từ trên trời giáng xuống.</w:t>
      </w:r>
    </w:p>
    <w:p>
      <w:pPr>
        <w:pStyle w:val="BodyText"/>
      </w:pPr>
      <w:r>
        <w:t xml:space="preserve">Húc Nhật Thuấn Sát Kiếm đệ ngũ thức - Lạc Nhật Hoàng Hôn.</w:t>
      </w:r>
    </w:p>
    <w:p>
      <w:pPr>
        <w:pStyle w:val="BodyText"/>
      </w:pPr>
      <w:r>
        <w:t xml:space="preserve">Sau khi luyện thành tam chuyển Kiếm Đan, một kiếm tiến thẳng đến, đều có ẩn chứa uy lực kinh khủng đến cực điểm.</w:t>
      </w:r>
    </w:p>
    <w:p>
      <w:pPr>
        <w:pStyle w:val="BodyText"/>
      </w:pPr>
      <w:r>
        <w:t xml:space="preserve">Do Kiếm Chi Áo Nghĩa lực lượng đến thi triển tuyệt chiêu trong Hoàng cấp kiếm thuật, uy lực đó càng đáng sợ hơn.</w:t>
      </w:r>
    </w:p>
    <w:p>
      <w:pPr>
        <w:pStyle w:val="BodyText"/>
      </w:pPr>
      <w:r>
        <w:t xml:space="preserve">Cảnh Vũ Thanh hai tay nắm chặt Hoàng cấp bảo kiếm, quay về phía vòng nhật quang đang hạ xuống, mãnh liệt đâm đến.</w:t>
      </w:r>
    </w:p>
    <w:p>
      <w:pPr>
        <w:pStyle w:val="BodyText"/>
      </w:pPr>
      <w:r>
        <w:t xml:space="preserve">Long ảnh gào thét, một con hắc sắc Ma Long phóng lên cao không.</w:t>
      </w:r>
    </w:p>
    <w:p>
      <w:pPr>
        <w:pStyle w:val="BodyText"/>
      </w:pPr>
      <w:r>
        <w:t xml:space="preserve">Thế nhưng, ở dưới Lạc Nhật Hoàng Hôn kiếm chiêu, hắc sắc Ma Long kia trong nháy mắt bị nghiền áp thành phấn toái.</w:t>
      </w:r>
    </w:p>
    <w:p>
      <w:pPr>
        <w:pStyle w:val="BodyText"/>
      </w:pPr>
      <w:r>
        <w:t xml:space="preserve">Đang đang đang đang đang...</w:t>
      </w:r>
    </w:p>
    <w:p>
      <w:pPr>
        <w:pStyle w:val="BodyText"/>
      </w:pPr>
      <w:r>
        <w:t xml:space="preserve">Trong sát na, Hoàng cấp bảo kiếm trong tay Cảnh Vũ Thanh cũng đứt đoạn từng khúc một, kiếm khí phong mang không gì sánh được đem Cảnh Vũ Thanh bao phủ.</w:t>
      </w:r>
    </w:p>
    <w:p>
      <w:pPr>
        <w:pStyle w:val="BodyText"/>
      </w:pPr>
      <w:r>
        <w:t xml:space="preserve">Cảnh Vũ Thanh cảm giác, thân thể hắn muốn trong nháy mắt hóa thành mảnh nhỏ.</w:t>
      </w:r>
    </w:p>
    <w:p>
      <w:pPr>
        <w:pStyle w:val="BodyText"/>
      </w:pPr>
      <w:r>
        <w:t xml:space="preserve">- Tha mạng....! Tha mạng....!</w:t>
      </w:r>
    </w:p>
    <w:p>
      <w:pPr>
        <w:pStyle w:val="BodyText"/>
      </w:pPr>
      <w:r>
        <w:t xml:space="preserve">Cảnh Vũ Thanh giơ lên giơ lên, làm ra tư thế đầu hàng, không hề có bất cứ động tác chống đối nào, lớn tiếng thét to lên. Đầu đầy mồ hôi.</w:t>
      </w:r>
    </w:p>
    <w:p>
      <w:pPr>
        <w:pStyle w:val="BodyText"/>
      </w:pPr>
      <w:r>
        <w:t xml:space="preserve">Hoàng cấp bảo kiếm rơi vào đỉnh đầu Cảnh Vũ Thanh, liền dừng lại, thế nhưng kiếm khí đã đem y sam trên người hắn cắt ra vô số lỗ hổng, máu tươi chảy đầm đìa, hiển nhiên da thịt cũng bị phá vỡ, thụ thương không nhẹ.</w:t>
      </w:r>
    </w:p>
    <w:p>
      <w:pPr>
        <w:pStyle w:val="BodyText"/>
      </w:pPr>
      <w:r>
        <w:t xml:space="preserve">Nếu không phải Huyền Thiên thu tay lại, một kiếm này đủ để muốn mạng của Cảnh Vũ Thanh.</w:t>
      </w:r>
    </w:p>
    <w:p>
      <w:pPr>
        <w:pStyle w:val="BodyText"/>
      </w:pPr>
      <w:r>
        <w:t xml:space="preserve">Huyền Thiên đem Hoàng cấp bảo kiếm dời xuống, để ở mi tâm của Cảnh Vũ Thanh, nói:</w:t>
      </w:r>
    </w:p>
    <w:p>
      <w:pPr>
        <w:pStyle w:val="BodyText"/>
      </w:pPr>
      <w:r>
        <w:t xml:space="preserve">- Nói một chút..., dựa vào cái gì để ta tha cho tính mạng của ngươi?</w:t>
      </w:r>
    </w:p>
    <w:p>
      <w:pPr>
        <w:pStyle w:val="BodyText"/>
      </w:pPr>
      <w:r>
        <w:t xml:space="preserve">- Thiếu hiệp...!</w:t>
      </w:r>
    </w:p>
    <w:p>
      <w:pPr>
        <w:pStyle w:val="BodyText"/>
      </w:pPr>
      <w:r>
        <w:t xml:space="preserve">Cảnh Vũ Thanh vừa mới mở miệng, Hoàng cấp bảo kiếm trong tay Huyền Thiên liền đâm một phát về phía trước. Đâm vào mi tâm nửa, nhất thời Cảnh Vũ Thanh lông tơ nổ tan, trong lòng mạnh mẽ run lên, cho rằng chính mình đã chết.</w:t>
      </w:r>
    </w:p>
    <w:p>
      <w:pPr>
        <w:pStyle w:val="BodyText"/>
      </w:pPr>
      <w:r>
        <w:t xml:space="preserve">Huyền Thiên lạnh lùng nói:</w:t>
      </w:r>
    </w:p>
    <w:p>
      <w:pPr>
        <w:pStyle w:val="BodyText"/>
      </w:pPr>
      <w:r>
        <w:t xml:space="preserve">- Ta không phải người trong chính đạo. Chớ có cùng ta nói bất cứ lời hiệp nghĩa gì cả, ngươi cho ta một lý do để ta không giết ngươi. Muốn giữ mạng sống, ngươi phải có giá trị, chí ít, giá trị của ngươi phải so được với thân thể của ngươi, một vị Tứ cấp Hoàng Giả, linh thú của ta ăn vào hẳn là sẽ có không ít thu hoạch.</w:t>
      </w:r>
    </w:p>
    <w:p>
      <w:pPr>
        <w:pStyle w:val="BodyText"/>
      </w:pPr>
      <w:r>
        <w:t xml:space="preserve">Nghĩ đến bị yêu thú ăn tươi nuốt sống, Cảnh Vũ Thanh trong lòng liền run lên một cái, nói:</w:t>
      </w:r>
    </w:p>
    <w:p>
      <w:pPr>
        <w:pStyle w:val="BodyText"/>
      </w:pPr>
      <w:r>
        <w:t xml:space="preserve">- Ta là Trận Pháp Sư, ta đối với trận pháp một đường có tạo nghệ rất sâu. Ta...ta nguyện theo ngươi, làm người hầu của ngươi, chủ nhân muốn học trận pháp, ta có thể dạy ngươi, tận khả năng có thể dạy cho ngươi.... Chủ nhân tuy rằng không sợ trận pháp, thế nhưng người khác sợ, ta có thể dùng trận pháp giúp chủ nhân đánh đuổi địch nhân càng cường đại hơn....!</w:t>
      </w:r>
    </w:p>
    <w:p>
      <w:pPr>
        <w:pStyle w:val="BodyText"/>
      </w:pPr>
      <w:r>
        <w:t xml:space="preserve">Một vị trận pháp Tông Sư làm người hầu? Tựa hồ là kiến nghị không tệ.</w:t>
      </w:r>
    </w:p>
    <w:p>
      <w:pPr>
        <w:pStyle w:val="BodyText"/>
      </w:pPr>
      <w:r>
        <w:t xml:space="preserve">- Được, nếu đã làm người hầu của ta, ta hỏi ngươi cái gì, ngươi biết, toàn bộ đều phải nói ra.</w:t>
      </w:r>
    </w:p>
    <w:p>
      <w:pPr>
        <w:pStyle w:val="BodyText"/>
      </w:pPr>
      <w:r>
        <w:t xml:space="preserve">Huyền Thiên nói.</w:t>
      </w:r>
    </w:p>
    <w:p>
      <w:pPr>
        <w:pStyle w:val="BodyText"/>
      </w:pPr>
      <w:r>
        <w:t xml:space="preserve">- Dạ, dạ,...vâng thưa chủ nhân!</w:t>
      </w:r>
    </w:p>
    <w:p>
      <w:pPr>
        <w:pStyle w:val="BodyText"/>
      </w:pPr>
      <w:r>
        <w:t xml:space="preserve">Cảnh Vũ Thanh nói, hắn khẽ động cũng không dám động.</w:t>
      </w:r>
    </w:p>
    <w:p>
      <w:pPr>
        <w:pStyle w:val="BodyText"/>
      </w:pPr>
      <w:r>
        <w:t xml:space="preserve">Huyền Thiên nói:</w:t>
      </w:r>
    </w:p>
    <w:p>
      <w:pPr>
        <w:pStyle w:val="BodyText"/>
      </w:pPr>
      <w:r>
        <w:t xml:space="preserve">- Ma Môn muốn Diêm Hoàng Thổ làm cái gì?</w:t>
      </w:r>
    </w:p>
    <w:p>
      <w:pPr>
        <w:pStyle w:val="BodyText"/>
      </w:pPr>
      <w:r>
        <w:t xml:space="preserve">- Chế tạo Ngũ Hành tế đàn, là một Ngũ Hành trận pháp thật lớn, có thể xuyên thấu đại địa, liên thông Ma giới, Ngũ Hành trận pháp cần đại lượng Hàng Long mộc, Hoàng Tuyền Thủy, Hắc Lệ Kim, Quỷ Minh Hỏa, Diêm Hoàng Thổ, hiện tại bốn loại trước đều đã có đủ. Chỉ thiếu đại lượng Diêm Hoàng Thổ, nếu là thu được Diêm Hoàng Thổ của Thanh Vân Kiếm Phái, Ngũ Hành tế đàn liền có thể đại công tạo thành, Vân Châu liền có thể cùng Ma giới tương thông.</w:t>
      </w:r>
    </w:p>
    <w:p>
      <w:pPr>
        <w:pStyle w:val="BodyText"/>
      </w:pPr>
      <w:r>
        <w:t xml:space="preserve">Cảnh Vũ Thanh rất nhanh nói ra, không dám có nửa câu nói dối.</w:t>
      </w:r>
    </w:p>
    <w:p>
      <w:pPr>
        <w:pStyle w:val="BodyText"/>
      </w:pPr>
      <w:r>
        <w:t xml:space="preserve">- Chế tạo một thông đạo Nhân Ma?</w:t>
      </w:r>
    </w:p>
    <w:p>
      <w:pPr>
        <w:pStyle w:val="BodyText"/>
      </w:pPr>
      <w:r>
        <w:t xml:space="preserve">Huyền Thiên ánh mắt lợi hại một chút.</w:t>
      </w:r>
    </w:p>
    <w:p>
      <w:pPr>
        <w:pStyle w:val="BodyText"/>
      </w:pPr>
      <w:r>
        <w:t xml:space="preserve">Điều này quá đáng sợ. Nếu là cùng Ma giới tương thông, Ma tộc đại quân rất nhanh liền sẽ giết tới Kiếm Giới.</w:t>
      </w:r>
    </w:p>
    <w:p>
      <w:pPr>
        <w:pStyle w:val="BodyText"/>
      </w:pPr>
      <w:r>
        <w:t xml:space="preserve">- Đúng! Đúng! Thiên chân vạn xác, đây là cơ mật Ma Môn, vốn dĩ lấy tu vi của ngươi còn không có tư cách được biết. Nhưng ta là trận pháp Tông Sư, về chế tạo Ngũ Hành tế đàn, ta cũng xuất qua không ít sức lực, do đó, ta mới biết được. Chủ nhân, ta đã tiết lộ cơ mật của Ma Môn. Ma Môn tuyệt không dễ dàng tha thứ cho ta sống sót, ta chỉ có toàn tâm toàn ý đi theo bên người chủ nhân, chủ nhân tư chất nghịch thiên, ngày sau tất thành nhân trung chi long. Cảnh Vũ Thanh nguyện đi theo ngươi, tuyệt không dám có hai lòng.</w:t>
      </w:r>
    </w:p>
    <w:p>
      <w:pPr>
        <w:pStyle w:val="BodyText"/>
      </w:pPr>
      <w:r>
        <w:t xml:space="preserve">Cảnh Vũ Thanh nói rằng.</w:t>
      </w:r>
    </w:p>
    <w:p>
      <w:pPr>
        <w:pStyle w:val="BodyText"/>
      </w:pPr>
      <w:r>
        <w:t xml:space="preserve">Huyền Thiên ánh mắt như kiếm, nhìn Cảnh Vũ Thanh, vừa rồi hắn cùng với gia hỏa này vẫn còn là kẻ địch sinh tử. Hiện tại hắn biểu thị trung tâm muốn đi theo mình, Huyền Thiên cũng không thể khẳng định hắn nói là thật hay giả.</w:t>
      </w:r>
    </w:p>
    <w:p>
      <w:pPr>
        <w:pStyle w:val="BodyText"/>
      </w:pPr>
      <w:r>
        <w:t xml:space="preserve">- Người có thể nói dối, nhưng là linh hồn sẽ không, Cảnh Vũ Thanh, ta muốn nhìn linh hồn của ngươi một chút. Ngươi cứ thoải mái thả lỏng, nếu dám phản kháng, ta sẽ đem ngươi trực tiếp diệt sát.</w:t>
      </w:r>
    </w:p>
    <w:p>
      <w:pPr>
        <w:pStyle w:val="BodyText"/>
      </w:pPr>
      <w:r>
        <w:t xml:space="preserve">Huyền Thiên nói xong, Hỗn Độn Nguyên Thần bay ra khỏi mi tâm, theo Hoàng cấp bảo kiếm trong tay tiến nhập trong mi tâm của Cảnh Vũ Thanh.</w:t>
      </w:r>
    </w:p>
    <w:p>
      <w:pPr>
        <w:pStyle w:val="BodyText"/>
      </w:pPr>
      <w:r>
        <w:t xml:space="preserve">Rất nhanh, Hỗn Độn Nguyên Thần liền bay ra, phản hồi mi tâm của hắn. Huyền Thiên đem Hoàng cấp bảo kiếm đâm vào mi tâm Cảnh Vũ Thanh thu hồi, nói rằng:</w:t>
      </w:r>
    </w:p>
    <w:p>
      <w:pPr>
        <w:pStyle w:val="BodyText"/>
      </w:pPr>
      <w:r>
        <w:t xml:space="preserve">- Từ nay về sau, ngươi chính là người hầu của ta, chỉ cần ngươi trung thành và tận tâm, ta sẽ không bạc đãi ngươi.</w:t>
      </w:r>
    </w:p>
    <w:p>
      <w:pPr>
        <w:pStyle w:val="BodyText"/>
      </w:pPr>
      <w:r>
        <w:t xml:space="preserve">Trải qua Huyền Thiên điều tra đối với Kiếm Hồn của Cảnh Vũ Thanh, liên quan đến cơ mật của Ma Môn, theo như lời hắn quả nhiên là thật.</w:t>
      </w:r>
    </w:p>
    <w:p>
      <w:pPr>
        <w:pStyle w:val="BodyText"/>
      </w:pPr>
      <w:r>
        <w:t xml:space="preserve">Thế nhưng, về phần Cảnh Vũ Thanh có thành tâm đầu nhập vào hay không, điều tra linh hồn, cái đó cũng vô pháp khẳng định. Ký ức trước đây của Cảnh Vũ Thanh không thể ẩn dấu, thế nhưng, nhân tâm khó dò, một người lựa chọn, cho dù là nhìn linh hồn, cũng đều khó có thể phán đoán được.</w:t>
      </w:r>
    </w:p>
    <w:p>
      <w:pPr>
        <w:pStyle w:val="BodyText"/>
      </w:pPr>
      <w:r>
        <w:t xml:space="preserve">Vốn dĩ, Kiếm Hồn của Cảnh Vũ Thanh là ngũ giai sơ kỳ, cùng với Hỗn Độn Nguyên Thần của Huyền Thiên đồng cảnh giới, muốn sưu hồn cũng không dễ dàng, nhưng Cảnh Vũ Thanh hoàn toàn không phản kháng. Vậy Huyền Thiên tự nhiên có thể ở trong ký ức của hắn tìm kiếm một phen, đồng thời, không phải cường hình sưu hồn, linh hồn của Cảnh Vũ Thanh cũng sẽ không bị thương tổn gì.</w:t>
      </w:r>
    </w:p>
    <w:p>
      <w:pPr>
        <w:pStyle w:val="BodyText"/>
      </w:pPr>
      <w:r>
        <w:t xml:space="preserve">Vì bảo hiểm đạt được mục địch, Huyền Thiên đã ở trong mi tâm của Huyền Thiên lưu lại một đạo hồn niệm.</w:t>
      </w:r>
    </w:p>
    <w:p>
      <w:pPr>
        <w:pStyle w:val="BodyText"/>
      </w:pPr>
      <w:r>
        <w:t xml:space="preserve">Ngày sau, nếu là Cảnh Vũ Thanh dám phản bội hắn, đạo hồn niệm Huyền Thiên lưu lại ở trong mi tâm kia, sẽ khiến hắn một kích tất sát, trực tiếp diệt sát linh hồn của hắn.</w:t>
      </w:r>
    </w:p>
    <w:p>
      <w:pPr>
        <w:pStyle w:val="BodyText"/>
      </w:pPr>
      <w:r>
        <w:t xml:space="preserve">Đương nhiên, việc này Cảnh Vũ Thanh một mực không biết, Huyền Thiên cũng không có nói ra. Nếu nói ra, đó chính là uy hiếp, Cảnh Vũ Thanh nếu như là vì bị uy hiếp mà nghe theo hắn, vậy Huyền Thiên không thể phân biệt được hắn là trung thực hay không?</w:t>
      </w:r>
    </w:p>
    <w:p>
      <w:pPr>
        <w:pStyle w:val="BodyText"/>
      </w:pPr>
      <w:r>
        <w:t xml:space="preserve">Người hầu không đủ trung thành đứng ở bên cạnh mình, tùy thời đều có khả năng đâm ngược lại ình một đao, Huyền Thiên tự nhiên sẽ không cần một người hầu như vậy.</w:t>
      </w:r>
    </w:p>
    <w:p>
      <w:pPr>
        <w:pStyle w:val="Compact"/>
      </w:pPr>
      <w:r>
        <w:br w:type="textWrapping"/>
      </w:r>
      <w:r>
        <w:br w:type="textWrapping"/>
      </w:r>
    </w:p>
    <w:p>
      <w:pPr>
        <w:pStyle w:val="Heading2"/>
      </w:pPr>
      <w:bookmarkStart w:id="1511" w:name="chương-1493-thay-đổi-hay-là-không-thay-đổi-1"/>
      <w:bookmarkEnd w:id="1511"/>
      <w:r>
        <w:t xml:space="preserve">1489. Chương 1493: Thay Đổi Hay Là Không Thay Đổi? (1)</w:t>
      </w:r>
    </w:p>
    <w:p>
      <w:pPr>
        <w:pStyle w:val="Compact"/>
      </w:pPr>
      <w:r>
        <w:br w:type="textWrapping"/>
      </w:r>
      <w:r>
        <w:br w:type="textWrapping"/>
      </w:r>
      <w:r>
        <w:t xml:space="preserve">Mà kiểm nghiệm độ trung thành của Cảnh Vũ Thanh, hiện nay vừa mới có một biện pháp.</w:t>
      </w:r>
    </w:p>
    <w:p>
      <w:pPr>
        <w:pStyle w:val="BodyText"/>
      </w:pPr>
      <w:r>
        <w:t xml:space="preserve">- Đa tạ ân không giết của chủ nhân!</w:t>
      </w:r>
    </w:p>
    <w:p>
      <w:pPr>
        <w:pStyle w:val="BodyText"/>
      </w:pPr>
      <w:r>
        <w:t xml:space="preserve">Cảnh Vũ Thanh nhất thời quỳ một gối xuống, tạ ơn nói.</w:t>
      </w:r>
    </w:p>
    <w:p>
      <w:pPr>
        <w:pStyle w:val="BodyText"/>
      </w:pPr>
      <w:r>
        <w:t xml:space="preserve">- Đứng lên đi!</w:t>
      </w:r>
    </w:p>
    <w:p>
      <w:pPr>
        <w:pStyle w:val="BodyText"/>
      </w:pPr>
      <w:r>
        <w:t xml:space="preserve">Huyền Thiên nói:</w:t>
      </w:r>
    </w:p>
    <w:p>
      <w:pPr>
        <w:pStyle w:val="BodyText"/>
      </w:pPr>
      <w:r>
        <w:t xml:space="preserve">- Cảnh Vũ Thanh, ngươi nói một chút kế tiếp, chúng ta nên làm cái gì bây giờ?</w:t>
      </w:r>
    </w:p>
    <w:p>
      <w:pPr>
        <w:pStyle w:val="BodyText"/>
      </w:pPr>
      <w:r>
        <w:t xml:space="preserve">- Chủ nhân nhất định không hi vọng Ma Môn đem Ngũ Hành tế đàn chế tạo thành công, do đó, Diêm Hoàng Thổ không thể rơi vào trong tay Ma Môn, Thanh Vân Kiếm Phái không có khả năng bảo vệ được Diêm Hoàng Thổ, tốt nhất là chủ nhân đem Diêm Hoàng Thổ mang theo trên người. Chủ nhân hành tẩu khắp nơi, Ma Môn muốn tìm được chủ nhân cũng không dễ dàng.</w:t>
      </w:r>
    </w:p>
    <w:p>
      <w:pPr>
        <w:pStyle w:val="BodyText"/>
      </w:pPr>
      <w:r>
        <w:t xml:space="preserve">Cảnh Vũ Thanh nói.</w:t>
      </w:r>
    </w:p>
    <w:p>
      <w:pPr>
        <w:pStyle w:val="BodyText"/>
      </w:pPr>
      <w:r>
        <w:t xml:space="preserve">Huyền Thiên nói:</w:t>
      </w:r>
    </w:p>
    <w:p>
      <w:pPr>
        <w:pStyle w:val="BodyText"/>
      </w:pPr>
      <w:r>
        <w:t xml:space="preserve">- Cái đó... Hiện tại chúng ta nên đi đến Thanh Vân Kiếm Phái tìm lấy Diêm Hoàng Thổ?</w:t>
      </w:r>
    </w:p>
    <w:p>
      <w:pPr>
        <w:pStyle w:val="BodyText"/>
      </w:pPr>
      <w:r>
        <w:t xml:space="preserve">Cảnh Vũ Thanh gật đầu, nói:</w:t>
      </w:r>
    </w:p>
    <w:p>
      <w:pPr>
        <w:pStyle w:val="BodyText"/>
      </w:pPr>
      <w:r>
        <w:t xml:space="preserve">- Bất quá có một sự tình cần nhắc nhở chủ nhân một chút. Ma Tông thiếu chủ, cùng với hai vị Tứ cấp Hoàng Giả đang hướng phía Thanh Vân Kiếm Phái chạy đến. Ngay trong hôm nay, chậm nhất mà nói có thể là cuối giờ ngọ, nhanh hơn khả năng một lát nữa sẽ đến đây.</w:t>
      </w:r>
    </w:p>
    <w:p>
      <w:pPr>
        <w:pStyle w:val="BodyText"/>
      </w:pPr>
      <w:r>
        <w:t xml:space="preserve">Huyền Thiên mỉm cười, Cảnh Vũ Thanh có thể đem chuyện này nói ra, xem ra là thành tâm đầu nhập vào chiếm đa số, nhưng Huyền Thiên còn phải quan khán những biến hóa sau này nữa.</w:t>
      </w:r>
    </w:p>
    <w:p>
      <w:pPr>
        <w:pStyle w:val="BodyText"/>
      </w:pPr>
      <w:r>
        <w:t xml:space="preserve">Huyền Thiên nói:</w:t>
      </w:r>
    </w:p>
    <w:p>
      <w:pPr>
        <w:pStyle w:val="BodyText"/>
      </w:pPr>
      <w:r>
        <w:t xml:space="preserve">- Ngươi cho rằng, Âm Thiếu Kỳ và hai vị Tứ cấp Hoàng Giả liên thủ. Ta có thể đối phó được hay không?</w:t>
      </w:r>
    </w:p>
    <w:p>
      <w:pPr>
        <w:pStyle w:val="BodyText"/>
      </w:pPr>
      <w:r>
        <w:t xml:space="preserve">Cảnh Vũ Thanh dừng lại một chút, nói:</w:t>
      </w:r>
    </w:p>
    <w:p>
      <w:pPr>
        <w:pStyle w:val="BodyText"/>
      </w:pPr>
      <w:r>
        <w:t xml:space="preserve">- Chủ nhân nếu là đối phó hai người, hẳn là sẽ chiếm thượng phong, thế nhưng đồng thời chống lại ba người, sợ rằng sẽ có chút khó khăn.</w:t>
      </w:r>
    </w:p>
    <w:p>
      <w:pPr>
        <w:pStyle w:val="BodyText"/>
      </w:pPr>
      <w:r>
        <w:t xml:space="preserve">Huyền Thiên cười cười. Nếu thực sự chiến đấu, hắn có Hỗn Độn Thánh Đỉnh, Lôi Chi Thánh Đỉnh hộ thể, có thể hoàn toàn thoải mái buông tay công kích, mà lực công kích của hắn lại cường đại không gì sánh được.</w:t>
      </w:r>
    </w:p>
    <w:p>
      <w:pPr>
        <w:pStyle w:val="BodyText"/>
      </w:pPr>
      <w:r>
        <w:t xml:space="preserve">Phòng ngự mạnh nhất cùng công kích kiếm thuật mạnh nhất kết hợp, cho dù là Ngũ cấp Hoàng Giả, Huyền Thiên đều có tin tưởng đấu một trận, ngay cả đánh không lại đối phương. Nhưng Ngũ cấp Hoàng Giả, chỉ sợ cũng khó có thể làm gì được Huyền Thiên.</w:t>
      </w:r>
    </w:p>
    <w:p>
      <w:pPr>
        <w:pStyle w:val="BodyText"/>
      </w:pPr>
      <w:r>
        <w:t xml:space="preserve">Về phần Tứ cấp Hoàng Giả, Huyền Thiên sử dụng hai cỗ Thánh Đỉnh hộ thể, một lần đấu với ba người, Huyền Thiên cũng vẫn rất có tự tin.</w:t>
      </w:r>
    </w:p>
    <w:p>
      <w:pPr>
        <w:pStyle w:val="BodyText"/>
      </w:pPr>
      <w:r>
        <w:t xml:space="preserve">Huyền Thiên nói:</w:t>
      </w:r>
    </w:p>
    <w:p>
      <w:pPr>
        <w:pStyle w:val="BodyText"/>
      </w:pPr>
      <w:r>
        <w:t xml:space="preserve">- Cảnh Vũ Thanh, phân phối cho ngươi một nhiệm vụ. Ở bên ngoài Thanh Vân Kiếm Phái bày khốn trận. Khốn trận đơn thuần là được. Ma Môn đệ Ngũ Thiếu. Âm Ma Tông Tứ cấp Hoàng Giả, ta muốn bọn họ đến được, nhưng đi không được.</w:t>
      </w:r>
    </w:p>
    <w:p>
      <w:pPr>
        <w:pStyle w:val="BodyText"/>
      </w:pPr>
      <w:r>
        <w:t xml:space="preserve">Cảnh Vũ Thanh sửng sốt, nói:</w:t>
      </w:r>
    </w:p>
    <w:p>
      <w:pPr>
        <w:pStyle w:val="BodyText"/>
      </w:pPr>
      <w:r>
        <w:t xml:space="preserve">- Chủ nhân không tránh né một chút sao? Hai vị Ma Tông kia...</w:t>
      </w:r>
    </w:p>
    <w:p>
      <w:pPr>
        <w:pStyle w:val="BodyText"/>
      </w:pPr>
      <w:r>
        <w:t xml:space="preserve">Huyền Thiên lắc đầu, nói:</w:t>
      </w:r>
    </w:p>
    <w:p>
      <w:pPr>
        <w:pStyle w:val="BodyText"/>
      </w:pPr>
      <w:r>
        <w:t xml:space="preserve">- Không cần tránh né, còn có, nếu đã làm người hầu của ta, từ nay về sau, ngươi liền không còn là người của Âm Ma Tông nữa. Ma Môn là địch nhân của ta, không hề còn là tông của ngươi nữa.</w:t>
      </w:r>
    </w:p>
    <w:p>
      <w:pPr>
        <w:pStyle w:val="BodyText"/>
      </w:pPr>
      <w:r>
        <w:t xml:space="preserve">- Dạ, chủ nhân, nếu như chủ nhân không thủ hạ lưu tình, ta đã bị mất mạng, từ nay về sau, Cảnh Vũ Thanh coi như là sống thêm một kiếp, sẽ tuyệt không phản bội chủ nhân. Chủ nhân chủ nhân muốn lưu lại ba người của Âm Ma Tông, Cảnh Vũ Thanh tuyệt đối sẽ không để chủ nhân thất vọng.</w:t>
      </w:r>
    </w:p>
    <w:p>
      <w:pPr>
        <w:pStyle w:val="BodyText"/>
      </w:pPr>
      <w:r>
        <w:t xml:space="preserve">Cảnh Vũ Thanh nói.</w:t>
      </w:r>
    </w:p>
    <w:p>
      <w:pPr>
        <w:pStyle w:val="BodyText"/>
      </w:pPr>
      <w:r>
        <w:t xml:space="preserve">Chỉ cần bày khốn trận, không giết địch, đối với Cảnh Vũ Thanh mà nói, đây là một sự tình rất đơn giản.</w:t>
      </w:r>
    </w:p>
    <w:p>
      <w:pPr>
        <w:pStyle w:val="BodyText"/>
      </w:pPr>
      <w:r>
        <w:t xml:space="preserve">Huyền Thiên gật đầu, nói:</w:t>
      </w:r>
    </w:p>
    <w:p>
      <w:pPr>
        <w:pStyle w:val="BodyText"/>
      </w:pPr>
      <w:r>
        <w:t xml:space="preserve">- Ngươi đi đi, bí mật một chút.</w:t>
      </w:r>
    </w:p>
    <w:p>
      <w:pPr>
        <w:pStyle w:val="BodyText"/>
      </w:pPr>
      <w:r>
        <w:t xml:space="preserve">- Dạ, chủ nhân.</w:t>
      </w:r>
    </w:p>
    <w:p>
      <w:pPr>
        <w:pStyle w:val="BodyText"/>
      </w:pPr>
      <w:r>
        <w:t xml:space="preserve">Cảnh Vũ Thanh ôm quyền nói, sau đó thân ảnh chợt lóe, biến mất không thấy.</w:t>
      </w:r>
    </w:p>
    <w:p>
      <w:pPr>
        <w:pStyle w:val="BodyText"/>
      </w:pPr>
      <w:r>
        <w:t xml:space="preserve">Để Cảnh Vũ Thanh bày khốn trận, Huyền Thiên thuần túy là thử nghiệm Cảnh Vũ Thanh mà thôi, Huyền Thiên một khi đã cùng Âm Thiếu Kỳ, còn có hai vị Tứ cấp Hoàng Giả chiến đấu, có Thánh Đỉnh trói buộc hư không, chỉ cần Huyền Thiên thắng lợi, hi vọng chạy trốn của đối phương liền rất xa vời rồi.</w:t>
      </w:r>
    </w:p>
    <w:p>
      <w:pPr>
        <w:pStyle w:val="BodyText"/>
      </w:pPr>
      <w:r>
        <w:t xml:space="preserve">Thế nhưng, Cảnh Vũ Thanh bày trận pháp, là giúp người của Âm Ma Tông, hay là giúp Huyền Thiên, có thể cho thấy rõ lựa chọn của hắn.</w:t>
      </w:r>
    </w:p>
    <w:p>
      <w:pPr>
        <w:pStyle w:val="BodyText"/>
      </w:pPr>
      <w:r>
        <w:t xml:space="preserve">Theo Cảnh Vũ Thanh thấy, thực lực của Huyền Thiên so với Âm Thiếu Kỳ và hai vị Tứ cấp Hoàng Giả liên thủ, còn yếu hơn một ít. Cảnh Vũ Thanh cũng là Tứ cấp Hoàng Giả, nếu là cùng ba vị cường giả Âm Ma Tông liên thủ, như vậy thực lực sẽ càng mạnh.</w:t>
      </w:r>
    </w:p>
    <w:p>
      <w:pPr>
        <w:pStyle w:val="BodyText"/>
      </w:pPr>
      <w:r>
        <w:t xml:space="preserve">Nếu như hắn không thành, đây là một cơ hội phản bội tốt nhất.</w:t>
      </w:r>
    </w:p>
    <w:p>
      <w:pPr>
        <w:pStyle w:val="BodyText"/>
      </w:pPr>
      <w:r>
        <w:t xml:space="preserve">Giết Huyền Thiên, hắn tiết lộ chuyện cơ mật của Ma Môn liền không người có thể biết. Hắn trở về Ma Môn, vẫn như trước là cao tầng của Âm Ma Tông, đồng thời, thu được đại lượng Diêm Hoàng Thổ, còn có thể vì Ma Môn lập xuống đại công.</w:t>
      </w:r>
    </w:p>
    <w:p>
      <w:pPr>
        <w:pStyle w:val="BodyText"/>
      </w:pPr>
      <w:r>
        <w:t xml:space="preserve">Mê hoặc lớn như vậy, chỉ cần trong lòng Cảnh Vũ Thanh có khác biệt, tuyệt đối sẽ không lại ở trước mặt Huyền Thiên giả bộ tiếp nữa.</w:t>
      </w:r>
    </w:p>
    <w:p>
      <w:pPr>
        <w:pStyle w:val="BodyText"/>
      </w:pPr>
      <w:r>
        <w:t xml:space="preserve">Đối với Huyền Thiên mà nói, chỉ cần Cảnh Vũ Thanh không trung thành, vậy thì sớm diệt trừ đi. Cho dù hắn là vị trận pháp Tông Sư, cái đó cũng vô pháp khiến Huyền Thiên động tâm. Chỉ có cũng đủ trung thành, Huyền Thiên mới có thể để hắn làm người hầu của mình.</w:t>
      </w:r>
    </w:p>
    <w:p>
      <w:pPr>
        <w:pStyle w:val="BodyText"/>
      </w:pPr>
      <w:r>
        <w:t xml:space="preserve">....</w:t>
      </w:r>
    </w:p>
    <w:p>
      <w:pPr>
        <w:pStyle w:val="BodyText"/>
      </w:pPr>
      <w:r>
        <w:t xml:space="preserve">Xa xa, cường giả Thanh Vân Kiếm Phái và Ma Môn chiến đấu, đã tiến nhập đoạn cuối, Thanh Vân Kiếm Phái lấy được toàn thắng, Ma Môn chỉ có chút ít Vương giả chạy trốn.</w:t>
      </w:r>
    </w:p>
    <w:p>
      <w:pPr>
        <w:pStyle w:val="BodyText"/>
      </w:pPr>
      <w:r>
        <w:t xml:space="preserve">Liệt Thiên Kiếm Tông Hoàng Giả, toàn bộ chết trận, tông chủ Bùi Liệt chết ở dưới tay của tiểu Hổ, trực tiếp bị nuốt vào bụng. Hoàng Giả còn lại vẫn đang hỗn chiến, bốn phương tám hướng đều có Vương giả đang chiến đấu, chịu phòng ngự lực tràng hạn chế, không thể thuấn di, một khi bại trận, liền thân chết mệnh tan.</w:t>
      </w:r>
    </w:p>
    <w:p>
      <w:pPr>
        <w:pStyle w:val="BodyText"/>
      </w:pPr>
      <w:r>
        <w:t xml:space="preserve">Một trận chiến này, Liệt Thiên Kiếm Tông mất đi năm vị Hoàng Giả, toàn quân bị diệt, Vương giả cũng chết đi hơn phân nửa, trong đó đại đa số đều là Chuẩn Hoàng, Vương giả đỉnh tiêm trở lên, đều là tinh anh trong tông môn.</w:t>
      </w:r>
    </w:p>
    <w:p>
      <w:pPr>
        <w:pStyle w:val="BodyText"/>
      </w:pPr>
      <w:r>
        <w:t xml:space="preserve">Trải qua một trận đánh này, Liệt Thiên Kiếm Tông rốt cuộc triệt để xuống dốc, càng có khả năng trực tiếp phân liệt, thiên hạ đã không còn có môn phái này nữa.</w:t>
      </w:r>
    </w:p>
    <w:p>
      <w:pPr>
        <w:pStyle w:val="BodyText"/>
      </w:pPr>
      <w:r>
        <w:t xml:space="preserve">Thanh Vân Kiếm Phái tuy rằng hộ sơn đại trận bị đánh đến muốn triệt để phá vỡ. Thế nhưng cũng không có người thương vong. Chiến đấu phía sau, bọn họ lại lấy được toàn thắng, ngoại trừ hộ sơn đại trận có điều tổn thất, còn lại liền không có tổn thất gì.</w:t>
      </w:r>
    </w:p>
    <w:p>
      <w:pPr>
        <w:pStyle w:val="BodyText"/>
      </w:pPr>
      <w:r>
        <w:t xml:space="preserve">Hiện tại, cả kiếm phái hơn mười vạn nhân viên, tất cả đều vui mừng, Vương giả đều đang thu nhặt chiến lợi phẩm, đệ tử dưới Vương giả đều đang ở trên Liên Vân Phong, một đám châu đầu ghé tai thì thầm với nhau, vô cùng hưng phấn.</w:t>
      </w:r>
    </w:p>
    <w:p>
      <w:pPr>
        <w:pStyle w:val="BodyText"/>
      </w:pPr>
      <w:r>
        <w:t xml:space="preserve">Huyền Thiên từ xa xa đạp khoảng không mà đến, hướng phía Liên Vân Phong đi đến.</w:t>
      </w:r>
    </w:p>
    <w:p>
      <w:pPr>
        <w:pStyle w:val="BodyText"/>
      </w:pPr>
      <w:r>
        <w:t xml:space="preserve">Tiểu Hổ bay qua đó, hóa thành một con Hắc Miêu rơi vào đầu vai của Huyền Thiên.</w:t>
      </w:r>
    </w:p>
    <w:p>
      <w:pPr>
        <w:pStyle w:val="BodyText"/>
      </w:pPr>
      <w:r>
        <w:t xml:space="preserve">Thấy Huyền Thiên tiến qua đây. Thanh Vân Kiếm Phái võ giả kích động không gì sánh được, vô luận là trưởng lão, hay là đệ tử đều hưng phấn không ngớt.</w:t>
      </w:r>
    </w:p>
    <w:p>
      <w:pPr>
        <w:pStyle w:val="BodyText"/>
      </w:pPr>
      <w:r>
        <w:t xml:space="preserve">Nếu không có Huyền Thiên đến đây, Thanh Vân Kiếm Phái có thể đã bị xóa tên trong ngày hôm nay.</w:t>
      </w:r>
    </w:p>
    <w:p>
      <w:pPr>
        <w:pStyle w:val="BodyText"/>
      </w:pPr>
      <w:r>
        <w:t xml:space="preserve">Đồng thời, Liên Vân Phong bốn phía bày bố trận pháp, người của Thanh Vân Kiếm Phái căn bản chạy trốn không thoát được. Hơn mười vạn nhân viên khả năng sẽ lọt vào huyết tẩy.</w:t>
      </w:r>
    </w:p>
    <w:p>
      <w:pPr>
        <w:pStyle w:val="BodyText"/>
      </w:pPr>
      <w:r>
        <w:t xml:space="preserve">Ma Môn tựa hồ không muốn người khác biết. Bọn họ cần Diêm Hoàng Thổ, do đó, tuy rằng Xích Hữu Tử dẫn đầu chạy đi gọi cứu binh, căn bản không có khả năng nhanh như vậy đã tìm được. Nhưng Ma Môn vẫn là phái ra cường giả truy sát.</w:t>
      </w:r>
    </w:p>
    <w:p>
      <w:pPr>
        <w:pStyle w:val="BodyText"/>
      </w:pPr>
      <w:r>
        <w:t xml:space="preserve">Thời gian Thanh Vân Kiếm Phái bị vây quanh, cường giả ở bên ngoài tông cũng không chỉ một mình Xích Hữu Tử. Thế nhưng, may mắn sống sót cũng chỉ có Xích Hữu Tử.</w:t>
      </w:r>
    </w:p>
    <w:p>
      <w:pPr>
        <w:pStyle w:val="Compact"/>
      </w:pPr>
      <w:r>
        <w:br w:type="textWrapping"/>
      </w:r>
      <w:r>
        <w:br w:type="textWrapping"/>
      </w:r>
    </w:p>
    <w:p>
      <w:pPr>
        <w:pStyle w:val="Heading2"/>
      </w:pPr>
      <w:bookmarkStart w:id="1512" w:name="chương-1494-thay-đổi-hay-là-không-thay-đổi-2"/>
      <w:bookmarkEnd w:id="1512"/>
      <w:r>
        <w:t xml:space="preserve">1490. Chương 1494: Thay Đổi Hay Là Không Thay Đổi? (2)</w:t>
      </w:r>
    </w:p>
    <w:p>
      <w:pPr>
        <w:pStyle w:val="Compact"/>
      </w:pPr>
      <w:r>
        <w:br w:type="textWrapping"/>
      </w:r>
      <w:r>
        <w:br w:type="textWrapping"/>
      </w:r>
      <w:r>
        <w:t xml:space="preserve">- Huyền Thiên thiếu hiệp....!</w:t>
      </w:r>
    </w:p>
    <w:p>
      <w:pPr>
        <w:pStyle w:val="BodyText"/>
      </w:pPr>
      <w:r>
        <w:t xml:space="preserve">- Huyền Thiên thiếu hiệp....!</w:t>
      </w:r>
    </w:p>
    <w:p>
      <w:pPr>
        <w:pStyle w:val="BodyText"/>
      </w:pPr>
      <w:r>
        <w:t xml:space="preserve">...</w:t>
      </w:r>
    </w:p>
    <w:p>
      <w:pPr>
        <w:pStyle w:val="BodyText"/>
      </w:pPr>
      <w:r>
        <w:t xml:space="preserve">Đệ tử Thanh Vân Kiếm Phái thấy Huyền Thiên đi về phía Liên Vân Phong, đều lớn tiếng hoan hô lên.</w:t>
      </w:r>
    </w:p>
    <w:p>
      <w:pPr>
        <w:pStyle w:val="BodyText"/>
      </w:pPr>
      <w:r>
        <w:t xml:space="preserve">Người trong chính đạo thích mang trên người danh tiếng hào hiệp, cao thủ thành danh đã lâu, bọn họ sẽ xưng hô là đại hiệp. Cao thủ trẻ tuổi, bọn họ sẽ xưng hô là thiếu hiệp, chính đạo, có một bộ hiệp nghĩa chi đạo, ước thúc võ giả chính đạo.</w:t>
      </w:r>
    </w:p>
    <w:p>
      <w:pPr>
        <w:pStyle w:val="BodyText"/>
      </w:pPr>
      <w:r>
        <w:t xml:space="preserve">Đây chính là địa phương hoàn toàn tương phản cùng với Ma Môn làm theo ý mình.</w:t>
      </w:r>
    </w:p>
    <w:p>
      <w:pPr>
        <w:pStyle w:val="BodyText"/>
      </w:pPr>
      <w:r>
        <w:t xml:space="preserve">Thế nhưng, người trong chính đạo, vị tất đã đều là người tốt, cùng với Ma Môn giống nhau cả, tốt xấu đều có. Chỉ là người trong Ma Môn không có ước thúc, là thực sự có thể nhìn được xấu xa.</w:t>
      </w:r>
    </w:p>
    <w:p>
      <w:pPr>
        <w:pStyle w:val="BodyText"/>
      </w:pPr>
      <w:r>
        <w:t xml:space="preserve">Chính đạo người xấu trong chính đạo, thì bởi vì hiệp nghĩa chi đạo ước thuc, biểu hiện ra thoạt nhìn vẫn là rất đoan trang. Bất quá, nếu là kéo xuống tầng da mặt hiệp nghĩa ngụy trang kia, trình độ bộ mặt thấp kém bên trong có khả năng sẽ làm không ít người khiếp sợ.</w:t>
      </w:r>
    </w:p>
    <w:p>
      <w:pPr>
        <w:pStyle w:val="BodyText"/>
      </w:pPr>
      <w:r>
        <w:t xml:space="preserve">Huyền Thiên hư không đạp bước, trực tiếp đi tới tiền phương mấy Hoàng Giả của Thanh Vân Kiếm Phái.</w:t>
      </w:r>
    </w:p>
    <w:p>
      <w:pPr>
        <w:pStyle w:val="BodyText"/>
      </w:pPr>
      <w:r>
        <w:t xml:space="preserve">- Đa tạ Huyền Thiên thiếu hiệp cứu giúp, Thanh Vân Kiếm Phái vạn phần cảm tạ, vô cùng cảm kích....!</w:t>
      </w:r>
    </w:p>
    <w:p>
      <w:pPr>
        <w:pStyle w:val="BodyText"/>
      </w:pPr>
      <w:r>
        <w:t xml:space="preserve">Mấy Hoàng Giả ôm quyền nói.</w:t>
      </w:r>
    </w:p>
    <w:p>
      <w:pPr>
        <w:pStyle w:val="BodyText"/>
      </w:pPr>
      <w:r>
        <w:t xml:space="preserve">Chưởng môn Thanh Vân Kiếm Phái Lâm Kiếm Vân cũng ôm quyền chắp tay, nói:</w:t>
      </w:r>
    </w:p>
    <w:p>
      <w:pPr>
        <w:pStyle w:val="BodyText"/>
      </w:pPr>
      <w:r>
        <w:t xml:space="preserve">- Đa tạ.</w:t>
      </w:r>
    </w:p>
    <w:p>
      <w:pPr>
        <w:pStyle w:val="BodyText"/>
      </w:pPr>
      <w:r>
        <w:t xml:space="preserve">Huyền Thiên đối với mọi người khoát khoát tay, nói:</w:t>
      </w:r>
    </w:p>
    <w:p>
      <w:pPr>
        <w:pStyle w:val="BodyText"/>
      </w:pPr>
      <w:r>
        <w:t xml:space="preserve">- Công lao nhấc tay mà thôi, không đán nhắc tới. Nghe nói Thanh Vân Kiếm Phái thu hoạch đại lượng Diêm Hoàng Thổ, mới gặp phải kiếp nạn diệt môn. Hiện tại tuy rằng lần công kích thứ nhất của Ma Môn đã bị đánh đuổi, nhưng còn có thể có lần công kích thứ hai, thứ ba nữa, Diêm Hoàng Thổ lưu lại Thanh Vân Kiếm Phái là một tai họa. Lâm chưởng môn, Huyền mỗ đối với Diêm Hoàng Thổ cũng có chút hứng thú, có thể trao đổi cho ta được hay không? Huyền mỗ sẽ dùng vật phẩm ngang giá để trao đổi.</w:t>
      </w:r>
    </w:p>
    <w:p>
      <w:pPr>
        <w:pStyle w:val="BodyText"/>
      </w:pPr>
      <w:r>
        <w:t xml:space="preserve">Lời này của Huyền Thiên nói được xem như đã khách khí, đồng thời, cứu được cả tông môn của Thanh Vân Kiếm Phái, lại lấy vật phẩm ngang giá để trao đổi Diêm Hoàng Thổ của đối phương, cũng hợp tình hợp lý.</w:t>
      </w:r>
    </w:p>
    <w:p>
      <w:pPr>
        <w:pStyle w:val="BodyText"/>
      </w:pPr>
      <w:r>
        <w:t xml:space="preserve">Bất quá, Thanh Vân Kiếm Phái chưởng môn Lâm Kiếm Vân lại là lông mày vừa nhíu một chút, nói:</w:t>
      </w:r>
    </w:p>
    <w:p>
      <w:pPr>
        <w:pStyle w:val="BodyText"/>
      </w:pPr>
      <w:r>
        <w:t xml:space="preserve">- Ngươi cũng muốn đánh chủ ý với Diêm Hoàng Thổ?</w:t>
      </w:r>
    </w:p>
    <w:p>
      <w:pPr>
        <w:pStyle w:val="BodyText"/>
      </w:pPr>
      <w:r>
        <w:t xml:space="preserve">- Thế nào? Lâm chưởng môn không muốn trao đổi?</w:t>
      </w:r>
    </w:p>
    <w:p>
      <w:pPr>
        <w:pStyle w:val="BodyText"/>
      </w:pPr>
      <w:r>
        <w:t xml:space="preserve">Huyền Thiên thoáng lộ vẻ kinh ngạc nói.</w:t>
      </w:r>
    </w:p>
    <w:p>
      <w:pPr>
        <w:pStyle w:val="BodyText"/>
      </w:pPr>
      <w:r>
        <w:t xml:space="preserve">Diêm Hoàng Thổ đối với Thanh Vân Kiếm Phái chỉ là thứ vô ích, chỉ có người tu luyện đỉnh tiêm Đế cấp công pháp mới có thể hấp thu luyện hóa được. Hiện tại Vân Châu căn bản không có đỉnh tiêm Đế cấp công pháp, do đó, Diêm Hoàng Thổ chỉ có thể dùng để Luyện Khí.</w:t>
      </w:r>
    </w:p>
    <w:p>
      <w:pPr>
        <w:pStyle w:val="BodyText"/>
      </w:pPr>
      <w:r>
        <w:t xml:space="preserve">- Không đổi!</w:t>
      </w:r>
    </w:p>
    <w:p>
      <w:pPr>
        <w:pStyle w:val="BodyText"/>
      </w:pPr>
      <w:r>
        <w:t xml:space="preserve">Lâm Kiếm Vân nói xong như đinh đóng cột.</w:t>
      </w:r>
    </w:p>
    <w:p>
      <w:pPr>
        <w:pStyle w:val="BodyText"/>
      </w:pPr>
      <w:r>
        <w:t xml:space="preserve">- Vì sao?</w:t>
      </w:r>
    </w:p>
    <w:p>
      <w:pPr>
        <w:pStyle w:val="BodyText"/>
      </w:pPr>
      <w:r>
        <w:t xml:space="preserve">Huyền Thiên kỳ quái nói:</w:t>
      </w:r>
    </w:p>
    <w:p>
      <w:pPr>
        <w:pStyle w:val="BodyText"/>
      </w:pPr>
      <w:r>
        <w:t xml:space="preserve">- Diêm Hoàng Thổ đối với Thanh Vân Kiếm Phái vô dụng, chỉ có thể mang đến tai nạn. Mà ta có thể dùng bảo vật hữu dụng đối với Thanh Vân Kiếm Phái để trao đổi, ngươi ngay cả ta dùng cái gì để trao đổi cũng không hỏi, đã cự tuyệt thẳng thắn như vậy?</w:t>
      </w:r>
    </w:p>
    <w:p>
      <w:pPr>
        <w:pStyle w:val="BodyText"/>
      </w:pPr>
      <w:r>
        <w:t xml:space="preserve">Một vị Nhị cấp Hoàng Giả nói:</w:t>
      </w:r>
    </w:p>
    <w:p>
      <w:pPr>
        <w:pStyle w:val="BodyText"/>
      </w:pPr>
      <w:r>
        <w:t xml:space="preserve">- Huyền Thiên thiếu hiệp, đây là đồ vật mà Thần Tử Ti Không Tương đại nhân nói qua muốn chúng ta bảo lưu cho hắn. Chưởng môn là tuân thủ mệnh lệnh của Thần Tử Tư Không Tương đại nhân, xin chớ trách móc.</w:t>
      </w:r>
    </w:p>
    <w:p>
      <w:pPr>
        <w:pStyle w:val="BodyText"/>
      </w:pPr>
      <w:r>
        <w:t xml:space="preserve">Huyền Thiên khẽ cười một tiếng, nói:</w:t>
      </w:r>
    </w:p>
    <w:p>
      <w:pPr>
        <w:pStyle w:val="BodyText"/>
      </w:pPr>
      <w:r>
        <w:t xml:space="preserve">- Thần Tử Tư Không Tương? Hắn có thể bảo trụ sinh tử của Thanh Vân Kiếm Phái sao? Nếu không có Huyền Thiên ta ngày hôm nay vừa lúc đến kịp, Thanh Vân Kiếm Phái ngươi đã hôi phi yên diệt. Ta mới là người có khả năng định sinh tử của Thanh Vân Kiếm Phái. Không cần bao lâu nữa, còn có thể có cường giả Ma Môn đến đây, đến lúc đó Thanh Vân Kiếm Phái lại gặp nguy cơ sinh tử. Đem đem Diêm Hoàng Thổ trao đổi cho Huyền mỗ, Huyền mỗ nguyện dùng Dược Vương ngàn năm trao đổi, đồng thời bảo đảm Thanh Vân Kiếm Phái ngươi vượt qua cửa ải khó khăn, nếu không đổi, vậy Huyền mỗ cũng chỉ đành ở bên cạnh quan khán, chờ cường giả Ma Môn đem Diêm Hoàng Thổ cướp đi. Ta lại từ trong tay Ma Môn cường giả cường đoạt. Một câu nói, đổi hay là không đổi?</w:t>
      </w:r>
    </w:p>
    <w:p>
      <w:pPr>
        <w:pStyle w:val="BodyText"/>
      </w:pPr>
      <w:r>
        <w:t xml:space="preserve">- Huyền Thiên thiếu hiệp, ngươi...ngươi có thể nào thấy chết mà không cứu được?</w:t>
      </w:r>
    </w:p>
    <w:p>
      <w:pPr>
        <w:pStyle w:val="BodyText"/>
      </w:pPr>
      <w:r>
        <w:t xml:space="preserve">- Gặp chuyện bất bình, rút kiếm tương trợ, là chuẩn tắc của hiệp sĩ chính đạo chúng ta, hôm nay Thanh Vân Kiếm Phái gặp nạn, Huyền Thiên thiếu hiệp, ngươi nên tương trợ.</w:t>
      </w:r>
    </w:p>
    <w:p>
      <w:pPr>
        <w:pStyle w:val="BodyText"/>
      </w:pPr>
      <w:r>
        <w:t xml:space="preserve">- Đệ tử dưới Vương giả của Thanh Vân Kiếm Phái ta, hơn bốn mươi ba vạn bảy nghìn người, Huyền Thiên thiếu hiệp, ngươi có thể nào nhẫn tâm thấy bọn họ táng mạng dưới tay của cẩu tặc Ma Môn?</w:t>
      </w:r>
    </w:p>
    <w:p>
      <w:pPr>
        <w:pStyle w:val="BodyText"/>
      </w:pPr>
      <w:r>
        <w:t xml:space="preserve">...</w:t>
      </w:r>
    </w:p>
    <w:p>
      <w:pPr>
        <w:pStyle w:val="BodyText"/>
      </w:pPr>
      <w:r>
        <w:t xml:space="preserve">Thấy Huyền Thiên nói mặc kệ chết sống của Thanh Vân Kiếm Phái, mấy Hoàng Giả của Thanh Vân Kiếm Phái nhất thời hoảng hốt.</w:t>
      </w:r>
    </w:p>
    <w:p>
      <w:pPr>
        <w:pStyle w:val="BodyText"/>
      </w:pPr>
      <w:r>
        <w:t xml:space="preserve">Tuy nói đã phái người đi Bích Hà Cung thỉnh cứu binh, nhưng chờ được viện binh của Bích Hà Cung, chí ít còn cần thời gian hơn hai ngày nữa.</w:t>
      </w:r>
    </w:p>
    <w:p>
      <w:pPr>
        <w:pStyle w:val="BodyText"/>
      </w:pPr>
      <w:r>
        <w:t xml:space="preserve">Nếu là trong lúc đó lại có cường giả Ma Môn đến, vậy thì Thanh Vân Kiếm Phái đã nguy hiểm rồi.</w:t>
      </w:r>
    </w:p>
    <w:p>
      <w:pPr>
        <w:pStyle w:val="BodyText"/>
      </w:pPr>
      <w:r>
        <w:t xml:space="preserve">Những Vương giả, Hoàng Giả kia thật đúng là có hi vọng lớn chạy được giữ mạng, nhưng hơn mười vạn đệ tử tu vi dưới Vương giả của Thanh Vân Kiếm Phái, nhất định chạy không thoát khỏi cường giả Ma Môn giết chóc.</w:t>
      </w:r>
    </w:p>
    <w:p>
      <w:pPr>
        <w:pStyle w:val="BodyText"/>
      </w:pPr>
      <w:r>
        <w:t xml:space="preserve">Thấy cường giả Thanh Vân Kiếm Phái dùng hiệp nghĩa chi đạo trách cứ mình, Huyền Thiên cười lạnh một tiếng, nói:</w:t>
      </w:r>
    </w:p>
    <w:p>
      <w:pPr>
        <w:pStyle w:val="BodyText"/>
      </w:pPr>
      <w:r>
        <w:t xml:space="preserve">- Đường đường Thanh Vân Kiếm Phái chưởng giáo chí tôn, cũng không quản chết sống của hơn mười vạn đệ tử môn hạ, Huyền Thiên ta sao phải quản?</w:t>
      </w:r>
    </w:p>
    <w:p>
      <w:pPr>
        <w:pStyle w:val="BodyText"/>
      </w:pPr>
      <w:r>
        <w:t xml:space="preserve">- Ngươi...ngươi là ma đầu!</w:t>
      </w:r>
    </w:p>
    <w:p>
      <w:pPr>
        <w:pStyle w:val="BodyText"/>
      </w:pPr>
      <w:r>
        <w:t xml:space="preserve">Thanh Vân Kiếm Phái chưởng môn Lâm Kiếm Vân chỉ vào Huyền Thiên quát dẹp đường.</w:t>
      </w:r>
    </w:p>
    <w:p>
      <w:pPr>
        <w:pStyle w:val="BodyText"/>
      </w:pPr>
      <w:r>
        <w:t xml:space="preserve">- Xin hỏi Lâm chưởng môn, vứt bỏ tính mệnh của hơn mười vạn đệ tử môn hạ không để ý, ngươi lại là thứ gì vậy? Ngươi là Thánh Nhân? Hay vẫn là vĩ nhân? Hoặc là cái gì khác đây?</w:t>
      </w:r>
    </w:p>
    <w:p>
      <w:pPr>
        <w:pStyle w:val="BodyText"/>
      </w:pPr>
      <w:r>
        <w:t xml:space="preserve">Huyền Thiên cũng không nổi giận, nhìn chằm chằm Lâm Kiếm Vân, cười lạnh nói.</w:t>
      </w:r>
    </w:p>
    <w:p>
      <w:pPr>
        <w:pStyle w:val="BodyText"/>
      </w:pPr>
      <w:r>
        <w:t xml:space="preserve">- Việc của Thanh Vân Kiếm Phái ta, còn không tới phiên ngươi ngoại nhân này đến lắm miệng.</w:t>
      </w:r>
    </w:p>
    <w:p>
      <w:pPr>
        <w:pStyle w:val="BodyText"/>
      </w:pPr>
      <w:r>
        <w:t xml:space="preserve">Lâm Kiếm Vân phất ống tay áo một cái.</w:t>
      </w:r>
    </w:p>
    <w:p>
      <w:pPr>
        <w:pStyle w:val="BodyText"/>
      </w:pPr>
      <w:r>
        <w:t xml:space="preserve">- A....!</w:t>
      </w:r>
    </w:p>
    <w:p>
      <w:pPr>
        <w:pStyle w:val="BodyText"/>
      </w:pPr>
      <w:r>
        <w:t xml:space="preserve">Huyền Thiên ánh mắt sáng ngời, chăm chú vào trên người Lâm Kiếm Vân, nói:</w:t>
      </w:r>
    </w:p>
    <w:p>
      <w:pPr>
        <w:pStyle w:val="BodyText"/>
      </w:pPr>
      <w:r>
        <w:t xml:space="preserve">- Xem ra trên tay ngươi còn có con bài chưa lật, ta xuất thủ tương trợ Thanh Vân Kiếm Phái, lại đúng là ta đã nhiều chuyện rồi.</w:t>
      </w:r>
    </w:p>
    <w:p>
      <w:pPr>
        <w:pStyle w:val="BodyText"/>
      </w:pPr>
      <w:r>
        <w:t xml:space="preserve">Lâm Kiếm Vân thái độ cường ngạnh, Huyền Thiên dựa vào trực giác nói cho hắn biết, Lâm Kiếm Vân khẳng định không đơn giản.</w:t>
      </w:r>
    </w:p>
    <w:p>
      <w:pPr>
        <w:pStyle w:val="BodyText"/>
      </w:pPr>
      <w:r>
        <w:t xml:space="preserve">Bằng không, Thanh Vân Kiếm Phái bị buộc vào tuyệt cảnh, làm sao lại không muốn vứt bỏ Diêm Hoàng Thổ không có tác dụng gì lớn?</w:t>
      </w:r>
    </w:p>
    <w:p>
      <w:pPr>
        <w:pStyle w:val="BodyText"/>
      </w:pPr>
      <w:r>
        <w:t xml:space="preserve">Đồng thời, Huyền Thiên đúng là trong nháy mắt tiêu diệt hai vị Tam cấp Hoàng Giả của mình, còn phá trận pháp của Cảnh Vũ Thanh, đánh bại Cảnh Vũ Thanh, chiến lực so với Tứ cấp Hoàng Giả cũng đều đáng sợ hơn.</w:t>
      </w:r>
    </w:p>
    <w:p>
      <w:pPr>
        <w:pStyle w:val="BodyText"/>
      </w:pPr>
      <w:r>
        <w:t xml:space="preserve">Nhưng Lâm Kiếm Vân ở trước mặt Huyền Thiên, lại không có nửa điểm yếu thế, chứng minh thực lực của Huyền Thiên còn không có uy hiếp được đến Lâm Kiếm Vân.</w:t>
      </w:r>
    </w:p>
    <w:p>
      <w:pPr>
        <w:pStyle w:val="BodyText"/>
      </w:pPr>
      <w:r>
        <w:t xml:space="preserve">- Thanh Vân Kiếm Phái và Liệt Thiên Kiếm Tông thực lực không sai biệt lắm, tông chủ chưởng môn đều là Tam cấp Hoàng Giả, Lâm Kiếm Vân dựa vào cái gì ở trước mặt ta tự tin như vậy đây? Hắn....sẽ không sợ ta cường đoạt sao?</w:t>
      </w:r>
    </w:p>
    <w:p>
      <w:pPr>
        <w:pStyle w:val="BodyText"/>
      </w:pPr>
      <w:r>
        <w:t xml:space="preserve">Huyền Thiên thầm nghĩ.</w:t>
      </w:r>
    </w:p>
    <w:p>
      <w:pPr>
        <w:pStyle w:val="BodyText"/>
      </w:pPr>
      <w:r>
        <w:t xml:space="preserve">Lâm Kiếm Vân nói:</w:t>
      </w:r>
    </w:p>
    <w:p>
      <w:pPr>
        <w:pStyle w:val="BodyText"/>
      </w:pPr>
      <w:r>
        <w:t xml:space="preserve">- Huyền Thiên, việc tương trợ Thanh Vân Kiếm Phái, bản phái phi thường cảm tạ, thế nhưng Diêm Hoàng Thổ là đồ vật mà Thần Tử Tư Không Tương đại nhân nói qua muốn vì hắn bảo lưu lại. Bất kỳ kẻ nào đều đừng mơ tưởng đem Diêm Hoàng Thổ từ chỗ bản tông lấy đi. Chờ Bích Hà Cung viện binh đến, ta sẽ đem Diêm Hoàng Thổ giao cho Bích Hà Cung bảo quản, thẳng đến Thần Tử Tư Không Tương đại nhân trở lại.</w:t>
      </w:r>
    </w:p>
    <w:p>
      <w:pPr>
        <w:pStyle w:val="Compact"/>
      </w:pPr>
      <w:r>
        <w:br w:type="textWrapping"/>
      </w:r>
      <w:r>
        <w:br w:type="textWrapping"/>
      </w:r>
    </w:p>
    <w:p>
      <w:pPr>
        <w:pStyle w:val="Heading2"/>
      </w:pPr>
      <w:bookmarkStart w:id="1513" w:name="chương-1495-ma-môn-ngũ-thiếu."/>
      <w:bookmarkEnd w:id="1513"/>
      <w:r>
        <w:t xml:space="preserve">1491. Chương 1495: Ma Môn Ngũ Thiếu.</w:t>
      </w:r>
    </w:p>
    <w:p>
      <w:pPr>
        <w:pStyle w:val="Compact"/>
      </w:pPr>
      <w:r>
        <w:br w:type="textWrapping"/>
      </w:r>
      <w:r>
        <w:br w:type="textWrapping"/>
      </w:r>
      <w:r>
        <w:t xml:space="preserve">Huyền Thiên mỉm cười, nói:</w:t>
      </w:r>
    </w:p>
    <w:p>
      <w:pPr>
        <w:pStyle w:val="BodyText"/>
      </w:pPr>
      <w:r>
        <w:t xml:space="preserve">- Chỉ sợ ngươi đợi không được Bích Hà Cung viện binh đến, ta nhận được tin tức, Ma Môn Ngũ Thiếu Âm Thiểu Kỳ, cùng với hai vị Âm Ma Tông Tứ cấp Hoàng Giả, đang hướng phía Thanh Vân Kiếm Phái chạy tới. Hôm nay sẽ đến, tới lúc đó, ta ngược lại muốn nhìn xem, Lâm chưởng môn làm sao chống đối với Ma Môn Ngũ Thiếu và Âm Ma Tông Tứ cấp Hoàng Giả.</w:t>
      </w:r>
    </w:p>
    <w:p>
      <w:pPr>
        <w:pStyle w:val="BodyText"/>
      </w:pPr>
      <w:r>
        <w:t xml:space="preserve">Lâm Kiếm Vân thần sắc khẽ biến, bị Huyền Thiên nhạy cảm bắt được. Xem ra, Âm Thiểu Kỳ và hai vị Tứ cấp Hoàng Giả, đối với Thanh Vân Kiếm Phái uy hiếp rất lớn.</w:t>
      </w:r>
    </w:p>
    <w:p>
      <w:pPr>
        <w:pStyle w:val="BodyText"/>
      </w:pPr>
      <w:r>
        <w:t xml:space="preserve">Trong lòng Huyền Thiên có suy đoán nhất định, Lâm Kiếm Vân ngay cả có con bài chưa lật, vậy cũng là mạnh đến hữu hạn, sẽ không vượt lên trước thực lực của Tam Tứ cấp Hoàng Giả.</w:t>
      </w:r>
    </w:p>
    <w:p>
      <w:pPr>
        <w:pStyle w:val="BodyText"/>
      </w:pPr>
      <w:r>
        <w:t xml:space="preserve">- Binh đến tướng ngăn, nước đến đất chống, bản phái tự có đối sách.</w:t>
      </w:r>
    </w:p>
    <w:p>
      <w:pPr>
        <w:pStyle w:val="BodyText"/>
      </w:pPr>
      <w:r>
        <w:t xml:space="preserve">Lâm Kiếm Vân lớn tiếng nói:</w:t>
      </w:r>
    </w:p>
    <w:p>
      <w:pPr>
        <w:pStyle w:val="BodyText"/>
      </w:pPr>
      <w:r>
        <w:t xml:space="preserve">- Bản phái tuân theo mệnh lệnh của Thần Tử Tư Không Tương đại nhân, mặc dù chết trận, thì tính sao, Thanh Vân Kiếm Phái đều là thiết huyết nam nhi, chính đạo hiệp sĩ, quyết không hướng Ma Môn cúi đầu, bọn họ muốn Diêm Hoàng Thổ, trừ phi đạp qua thi thể võ giả của bản phái mà đến lấy.</w:t>
      </w:r>
    </w:p>
    <w:p>
      <w:pPr>
        <w:pStyle w:val="BodyText"/>
      </w:pPr>
      <w:r>
        <w:t xml:space="preserve">- Chưởng môn hiệp nghĩa!</w:t>
      </w:r>
    </w:p>
    <w:p>
      <w:pPr>
        <w:pStyle w:val="BodyText"/>
      </w:pPr>
      <w:r>
        <w:t xml:space="preserve">- Chưởng môn hiệp nghĩa!</w:t>
      </w:r>
    </w:p>
    <w:p>
      <w:pPr>
        <w:pStyle w:val="BodyText"/>
      </w:pPr>
      <w:r>
        <w:t xml:space="preserve">- Quyết không hướng Ma Môn cúi đầu!</w:t>
      </w:r>
    </w:p>
    <w:p>
      <w:pPr>
        <w:pStyle w:val="BodyText"/>
      </w:pPr>
      <w:r>
        <w:t xml:space="preserve">- Quyết không hướng Ma Môn cúi đầu!</w:t>
      </w:r>
    </w:p>
    <w:p>
      <w:pPr>
        <w:pStyle w:val="BodyText"/>
      </w:pPr>
      <w:r>
        <w:t xml:space="preserve">....</w:t>
      </w:r>
    </w:p>
    <w:p>
      <w:pPr>
        <w:pStyle w:val="BodyText"/>
      </w:pPr>
      <w:r>
        <w:t xml:space="preserve">Thanh Vân tông võ giả, cùng đồng thanh hô to, nhìn ra được Lâm Kiếm Vân ở trong Thanh Vân Kiếm Phái rất có uy vọng.</w:t>
      </w:r>
    </w:p>
    <w:p>
      <w:pPr>
        <w:pStyle w:val="BodyText"/>
      </w:pPr>
      <w:r>
        <w:t xml:space="preserve">Huyền Thiên hướng tứ phương nhìn quét một cái, nói:</w:t>
      </w:r>
    </w:p>
    <w:p>
      <w:pPr>
        <w:pStyle w:val="BodyText"/>
      </w:pPr>
      <w:r>
        <w:t xml:space="preserve">- Như vậy xem ra, Huyền mỗ ở chỗ này thực sự là dư thừa rồi, cáo từ.</w:t>
      </w:r>
    </w:p>
    <w:p>
      <w:pPr>
        <w:pStyle w:val="BodyText"/>
      </w:pPr>
      <w:r>
        <w:t xml:space="preserve">Nói xong, Huyền Thiên xoay người đã đi.</w:t>
      </w:r>
    </w:p>
    <w:p>
      <w:pPr>
        <w:pStyle w:val="BodyText"/>
      </w:pPr>
      <w:r>
        <w:t xml:space="preserve">- Huyền Thiên thiếu hiệp, ngươi thực không cùng với chúng ta đối kháng Ma Môn sao?</w:t>
      </w:r>
    </w:p>
    <w:p>
      <w:pPr>
        <w:pStyle w:val="BodyText"/>
      </w:pPr>
      <w:r>
        <w:t xml:space="preserve">Một vị Nhị cấp Hoàng Giả hô lên.</w:t>
      </w:r>
    </w:p>
    <w:p>
      <w:pPr>
        <w:pStyle w:val="BodyText"/>
      </w:pPr>
      <w:r>
        <w:t xml:space="preserve">- Ta và các ngươi không cừu không oán, không muốn từ trên tay các ngươi cướp đoạt đồ vật. Nhưng cùng Ma Môn thế bất lưỡng lập, ta còn cần từ trên tay cường giả Ma Môn cướp đoạt Diêm Hoàng Thổ, đối kháng với hắn để làm cái gì? Ha ha ha ha....!</w:t>
      </w:r>
    </w:p>
    <w:p>
      <w:pPr>
        <w:pStyle w:val="BodyText"/>
      </w:pPr>
      <w:r>
        <w:t xml:space="preserve">Đang khi nói chuyện, Huyền Thiên cười to rời đi.</w:t>
      </w:r>
    </w:p>
    <w:p>
      <w:pPr>
        <w:pStyle w:val="BodyText"/>
      </w:pPr>
      <w:r>
        <w:t xml:space="preserve">- Huyền Thiên thiếu hiệp....!</w:t>
      </w:r>
    </w:p>
    <w:p>
      <w:pPr>
        <w:pStyle w:val="BodyText"/>
      </w:pPr>
      <w:r>
        <w:t xml:space="preserve">Người này còn muốn lại nói tiếp, Huyền Thiên đã thuấn di đi xa rồi, không thấy hình bóng.</w:t>
      </w:r>
    </w:p>
    <w:p>
      <w:pPr>
        <w:pStyle w:val="BodyText"/>
      </w:pPr>
      <w:r>
        <w:t xml:space="preserve">- Ma đầu, người này là ma đầu, nào xứng được với hai chữ thiếu hiệp?</w:t>
      </w:r>
    </w:p>
    <w:p>
      <w:pPr>
        <w:pStyle w:val="BodyText"/>
      </w:pPr>
      <w:r>
        <w:t xml:space="preserve">Lâm Kiếm Vân nhìn theo phương hướng Huyền Thiên biến mất, cả giận nói.</w:t>
      </w:r>
    </w:p>
    <w:p>
      <w:pPr>
        <w:pStyle w:val="BodyText"/>
      </w:pPr>
      <w:r>
        <w:t xml:space="preserve">Lúc này, Thanh Vân Kiếm Phái cường giả mới phản ứng lại đây. Huyền Thiên nói có ý gì, là muốn chờ Ma Môn cường giả diệt Thanh Vân Kiếm Phái, cướp đoạt Diêm Hoàng Thổ, rồi lại xuất thủ từ trên tay cường giả Ma Môn cướp đoạt nó.</w:t>
      </w:r>
    </w:p>
    <w:p>
      <w:pPr>
        <w:pStyle w:val="BodyText"/>
      </w:pPr>
      <w:r>
        <w:t xml:space="preserve">- Thật là một kẻ ngoan độc....!</w:t>
      </w:r>
    </w:p>
    <w:p>
      <w:pPr>
        <w:pStyle w:val="BodyText"/>
      </w:pPr>
      <w:r>
        <w:t xml:space="preserve">- Huyền Thiên đại ma đầu.....!</w:t>
      </w:r>
    </w:p>
    <w:p>
      <w:pPr>
        <w:pStyle w:val="BodyText"/>
      </w:pPr>
      <w:r>
        <w:t xml:space="preserve">....</w:t>
      </w:r>
    </w:p>
    <w:p>
      <w:pPr>
        <w:pStyle w:val="BodyText"/>
      </w:pPr>
      <w:r>
        <w:t xml:space="preserve">Không ít người trách cứ, đối với Huyền Thiên tương trợ, hoàn toàn không cảm kích, ngược lại phẫn nộ.</w:t>
      </w:r>
    </w:p>
    <w:p>
      <w:pPr>
        <w:pStyle w:val="BodyText"/>
      </w:pPr>
      <w:r>
        <w:t xml:space="preserve">Liên Vân Phong, ở ngoài mấy trăm dặm, Huyền Thiên ngồi ở trên một cây đại thụ trên một tòa sơn phong, từ xa xa nhìn về Thanh Vân Kiếm Phái.</w:t>
      </w:r>
    </w:p>
    <w:p>
      <w:pPr>
        <w:pStyle w:val="BodyText"/>
      </w:pPr>
      <w:r>
        <w:t xml:space="preserve">- Lâm Kiếm Vân, ngươi hiệp nghĩa, ngươi hiên ngang lẫm liệt...ta lại muốn nhìn một chút, Thanh Vân Kiếm Phái đối mặt với thời gian nguy cấp diệt môn chân chính, ngươi sẽ làm ra lựa chọn thế nào? Đến tột cùng là vì Diêm Hoàng Thổ, vì một câu nói của Tư Không Tương, chịu để cả Thanh Vân Kiếm Phái và Ma Môn tranh đấu, hay vẫn là ngươi có dự định khác?</w:t>
      </w:r>
    </w:p>
    <w:p>
      <w:pPr>
        <w:pStyle w:val="BodyText"/>
      </w:pPr>
      <w:r>
        <w:t xml:space="preserve">Huyền Thiên tự nhủ nói.</w:t>
      </w:r>
    </w:p>
    <w:p>
      <w:pPr>
        <w:pStyle w:val="BodyText"/>
      </w:pPr>
      <w:r>
        <w:t xml:space="preserve">- Cảnh Vũ Thanh, qua đây....!</w:t>
      </w:r>
    </w:p>
    <w:p>
      <w:pPr>
        <w:pStyle w:val="BodyText"/>
      </w:pPr>
      <w:r>
        <w:t xml:space="preserve">Huyền Thiên đột nhiên hướng tới Cảnh Vũ Thanh hồn niệm truyền âm nói.</w:t>
      </w:r>
    </w:p>
    <w:p>
      <w:pPr>
        <w:pStyle w:val="BodyText"/>
      </w:pPr>
      <w:r>
        <w:t xml:space="preserve">Hắn lưu lại một đạo hồn niệm ở trong không gian mi tâm của Cảnh Vũ Thanh, thời khắc có thể cảm ứng được vị trí của Cảnh Vũ Thanh, cách hắn không xa, không đến hai trăm dặm.</w:t>
      </w:r>
    </w:p>
    <w:p>
      <w:pPr>
        <w:pStyle w:val="BodyText"/>
      </w:pPr>
      <w:r>
        <w:t xml:space="preserve">Cự ly hai trăm dặm, lấy tu vi của Huyền Thiên, hoàn toàn có thể hồn niệm truyền âm, Cảnh Vũ Thanh tự nhiên không biết Huyền Thiên đã lưu lại hồn niệm ở trong không gian mi tâm của hắn.</w:t>
      </w:r>
    </w:p>
    <w:p>
      <w:pPr>
        <w:pStyle w:val="BodyText"/>
      </w:pPr>
      <w:r>
        <w:t xml:space="preserve">Rất nhanh, Cảnh Vũ Thanh đã đi tới bên cạnh Huyền Thiên:</w:t>
      </w:r>
    </w:p>
    <w:p>
      <w:pPr>
        <w:pStyle w:val="BodyText"/>
      </w:pPr>
      <w:r>
        <w:t xml:space="preserve">- Chủ nhân, gọi ta có chuyện gì?</w:t>
      </w:r>
    </w:p>
    <w:p>
      <w:pPr>
        <w:pStyle w:val="BodyText"/>
      </w:pPr>
      <w:r>
        <w:t xml:space="preserve">Làm Tứ cấp Hoàng Giả, Cảnh Vũ Thanh ở bên ngoài mấy trăm dặm của Thanh Vân Kiếm Phái hoạt động, tự nhiên có thể giấu diếm được bất kỳ kẻ nào của Thanh Vân Kiếm Phái. Tỷ như Huyền Thiên, nhìn như đã đi. Trên thực tế vẫn đang ở ngoài mấy trăm dặm quan sát Thanh Vân Kiếm Phái, nhưng Thanh Vân Kiếm Phái không người nào biết được.</w:t>
      </w:r>
    </w:p>
    <w:p>
      <w:pPr>
        <w:pStyle w:val="BodyText"/>
      </w:pPr>
      <w:r>
        <w:t xml:space="preserve">Huyền Thiên chỉ chỉ về phía Thanh Vân Kiếm Phái, nói:</w:t>
      </w:r>
    </w:p>
    <w:p>
      <w:pPr>
        <w:pStyle w:val="BodyText"/>
      </w:pPr>
      <w:r>
        <w:t xml:space="preserve">- Khốn trận bày bố thế nào rồi?</w:t>
      </w:r>
    </w:p>
    <w:p>
      <w:pPr>
        <w:pStyle w:val="BodyText"/>
      </w:pPr>
      <w:r>
        <w:t xml:space="preserve">Cảnh Vũ Thanh nói:</w:t>
      </w:r>
    </w:p>
    <w:p>
      <w:pPr>
        <w:pStyle w:val="BodyText"/>
      </w:pPr>
      <w:r>
        <w:t xml:space="preserve">- Đã bày một trận pháp, phạm vi đại khái phương viên hơn mười dặm, chỉ một khốn trận tương đối giản đơn, bố trí cũng là khá nhanh chóng.</w:t>
      </w:r>
    </w:p>
    <w:p>
      <w:pPr>
        <w:pStyle w:val="BodyText"/>
      </w:pPr>
      <w:r>
        <w:t xml:space="preserve">Huyền Thiên gật đầu, nói:</w:t>
      </w:r>
    </w:p>
    <w:p>
      <w:pPr>
        <w:pStyle w:val="BodyText"/>
      </w:pPr>
      <w:r>
        <w:t xml:space="preserve">- Tiền phương trận pháp tạm thời dừng lại một chút trước đã. Ngươi đi hậu phương Thanh Vân Kiếm Phái, bày thêm mấy khốn trận, ngăn cản có người từ hậu phương len lén chạy trốn.</w:t>
      </w:r>
    </w:p>
    <w:p>
      <w:pPr>
        <w:pStyle w:val="BodyText"/>
      </w:pPr>
      <w:r>
        <w:t xml:space="preserve">Cảnh Vũ Thanh sửng sốt, nói:</w:t>
      </w:r>
    </w:p>
    <w:p>
      <w:pPr>
        <w:pStyle w:val="BodyText"/>
      </w:pPr>
      <w:r>
        <w:t xml:space="preserve">- Chủ nhân không muốn người của Thanh Vân Kiếm Phái chạy thoát?</w:t>
      </w:r>
    </w:p>
    <w:p>
      <w:pPr>
        <w:pStyle w:val="BodyText"/>
      </w:pPr>
      <w:r>
        <w:t xml:space="preserve">Huyền Thiên lắc đầu, nói:</w:t>
      </w:r>
    </w:p>
    <w:p>
      <w:pPr>
        <w:pStyle w:val="BodyText"/>
      </w:pPr>
      <w:r>
        <w:t xml:space="preserve">- Ta là muốn nhìn một chút, Thanh Vân Kiếm Phái người đầu tiên bỏ chạy là ai, bố trí thêm chút trận pháp, kéo thành một phòng tuyến dài mấy trăm dặm, ta muốn người đầu tiên chạy trốn kia, chắp cánh cũng khó thoát, đi thôi.</w:t>
      </w:r>
    </w:p>
    <w:p>
      <w:pPr>
        <w:pStyle w:val="BodyText"/>
      </w:pPr>
      <w:r>
        <w:t xml:space="preserve">- Dạ, chủ nhân!</w:t>
      </w:r>
    </w:p>
    <w:p>
      <w:pPr>
        <w:pStyle w:val="BodyText"/>
      </w:pPr>
      <w:r>
        <w:t xml:space="preserve">Cảnh Vũ Thanh rất nhanh liền đi xa.</w:t>
      </w:r>
    </w:p>
    <w:p>
      <w:pPr>
        <w:pStyle w:val="BodyText"/>
      </w:pPr>
      <w:r>
        <w:t xml:space="preserve">Sau hơn một thời thần, Cảnh Vũ Thanh ở ngoài nghìn dặm phía sau Thanh Vân Kiếm Phái, bố trí hơn mười khốn trận, nối thanh một đường, mấy trăm dặm đều là phạm vi trận pháp bao phủ, vô luận là chạy về phía nào, cũng đều là khó thoát được, đều sẽ bị vây khốn ở bên trong.</w:t>
      </w:r>
    </w:p>
    <w:p>
      <w:pPr>
        <w:pStyle w:val="BodyText"/>
      </w:pPr>
      <w:r>
        <w:t xml:space="preserve">Đương nhiên, rất nhanh bố trí khốn trận đơn giản, vây khốn người khác không quá lâu, tối đa là một thời thần.</w:t>
      </w:r>
    </w:p>
    <w:p>
      <w:pPr>
        <w:pStyle w:val="BodyText"/>
      </w:pPr>
      <w:r>
        <w:t xml:space="preserve">Đối với Huyền Thiên mà nói, mục tiêu vây khốn chỉ là thời gian mấy lần hô hấp, một thời thần cũng đủ rồi.</w:t>
      </w:r>
    </w:p>
    <w:p>
      <w:pPr>
        <w:pStyle w:val="BodyText"/>
      </w:pPr>
      <w:r>
        <w:t xml:space="preserve">Cảnh Vũ Thanh ở phía sau của Thanh Vân Kiếm Phái vừa mới bày bố xong trận pháp phòng tuyến mấy trăm dặm, cường giả Ma Môn liền đến.</w:t>
      </w:r>
    </w:p>
    <w:p>
      <w:pPr>
        <w:pStyle w:val="BodyText"/>
      </w:pPr>
      <w:r>
        <w:t xml:space="preserve">Lấy Ma Môn Ngũ Thiếu Âm Thiểu Kỳ dẫn đầu, tổng cộng bảy vị Hoàng Giả, trong đó, có hai vị Tứ cấp Hoàng Giả một tả một hữu đi theo bên cạnh Âm Thiểu Kỳ. Bốn vị Hoàng Giả khác đi ở phía sau, Tam cấp Hoàng Giả, Nhị cấp Hoàng Giả đều có hai vị.</w:t>
      </w:r>
    </w:p>
    <w:p>
      <w:pPr>
        <w:pStyle w:val="BodyText"/>
      </w:pPr>
      <w:r>
        <w:t xml:space="preserve">Người đến đây, so với trong dự tính của Huyền Thiên muốn nhiều hơn. Đám người Âm Thiểu Kỳ đến đây còn mang đến bốn vị Hoàng Giả của một Ma Môn đại phái gặp ở trên đường.</w:t>
      </w:r>
    </w:p>
    <w:p>
      <w:pPr>
        <w:pStyle w:val="BodyText"/>
      </w:pPr>
      <w:r>
        <w:t xml:space="preserve">Bất quá, nhận được Huyền Thiên coi trọng, chỉ có Âm Thiểu Kỳ và hai vị Tứ cấp Hoàng Giả, bốn vị Hoàng Giả còn lại cũng không có được Huyền Thiên để vào mắt.</w:t>
      </w:r>
    </w:p>
    <w:p>
      <w:pPr>
        <w:pStyle w:val="BodyText"/>
      </w:pPr>
      <w:r>
        <w:t xml:space="preserve">Đoàn người Âm Thiểu Kỳ, tu vi ngoại phóng, khí thế thao thao, từ rất xa Huyền Thiên liền có điều cảm ứng. Để Cảnh Vũ Thanh ở ẩn núp gần chỗ khốn trận tiền phương của Thanh Vân Kiếm Phái, Huyền Thiên thì ẩn mình ở trên một ngọn núi ngoài trăm dặm, quan sát động tĩnh của Thanh Vân Kiếm Phái.</w:t>
      </w:r>
    </w:p>
    <w:p>
      <w:pPr>
        <w:pStyle w:val="BodyText"/>
      </w:pPr>
      <w:r>
        <w:t xml:space="preserve">- Huyền Thiên ở đâu?</w:t>
      </w:r>
    </w:p>
    <w:p>
      <w:pPr>
        <w:pStyle w:val="BodyText"/>
      </w:pPr>
      <w:r>
        <w:t xml:space="preserve">- Lăn ra đây nhận lấy cái chết!</w:t>
      </w:r>
    </w:p>
    <w:p>
      <w:pPr>
        <w:pStyle w:val="BodyText"/>
      </w:pPr>
      <w:r>
        <w:t xml:space="preserve">....</w:t>
      </w:r>
    </w:p>
    <w:p>
      <w:pPr>
        <w:pStyle w:val="BodyText"/>
      </w:pPr>
      <w:r>
        <w:t xml:space="preserve">Ma Môn Ngũ Thiếu Âm Thiểu Kỳ đi đến tiền phương của Thanh Vân Kiếm Phái, liền rống lớn nói, xem ra Vương giả Ma Môn đào tẩu, cùng bọn chúng chạm mặt qua, biết được Huyền Thiên đến Thanh Vân Kiếm Phái, phá hư chuyện tốt của Ma Môn.</w:t>
      </w:r>
    </w:p>
    <w:p>
      <w:pPr>
        <w:pStyle w:val="BodyText"/>
      </w:pPr>
      <w:r>
        <w:t xml:space="preserve">Huyền Thiên đúng là mục tiêu truy sát của Thất Ma Truy Sát Lệnh, bất kỳ võ giả nào của Ma Môn, nghe được đều có nghĩa vụ đánh chết, mấy người Âm Thiểu Kỳ biết được tin tức của Huyền Thiên đương nhiên muốn tới truy sát.</w:t>
      </w:r>
    </w:p>
    <w:p>
      <w:pPr>
        <w:pStyle w:val="BodyText"/>
      </w:pPr>
      <w:r>
        <w:t xml:space="preserve">Đồng thời, Huyền Thiên vừa mới rồi còn cùng với Thanh Vân Kiếm Phái nắm giữ Diêm Hoàng Thổ trộn lẫn cùng một chỗ, vừa lúc một kiếm hạ song điêu, đem Huyền Thiên và Thanh Vân Kiếm Phái, nhất loạt giải quyết.</w:t>
      </w:r>
    </w:p>
    <w:p>
      <w:pPr>
        <w:pStyle w:val="Compact"/>
      </w:pPr>
      <w:r>
        <w:br w:type="textWrapping"/>
      </w:r>
      <w:r>
        <w:br w:type="textWrapping"/>
      </w:r>
    </w:p>
    <w:p>
      <w:pPr>
        <w:pStyle w:val="Heading2"/>
      </w:pPr>
      <w:bookmarkStart w:id="1514" w:name="chương-1496-thần-tử-phân-thân.-1"/>
      <w:bookmarkEnd w:id="1514"/>
      <w:r>
        <w:t xml:space="preserve">1492. Chương 1496: Thần Tử Phân Thân. (1)</w:t>
      </w:r>
    </w:p>
    <w:p>
      <w:pPr>
        <w:pStyle w:val="Compact"/>
      </w:pPr>
      <w:r>
        <w:br w:type="textWrapping"/>
      </w:r>
      <w:r>
        <w:br w:type="textWrapping"/>
      </w:r>
      <w:r>
        <w:t xml:space="preserve">- Huyền Thiên, lăn ra đây... Lăn ra đây... Lăn ra đây....!</w:t>
      </w:r>
    </w:p>
    <w:p>
      <w:pPr>
        <w:pStyle w:val="BodyText"/>
      </w:pPr>
      <w:r>
        <w:t xml:space="preserve">Âm Thiểu Kỳ đứng ở ngoài trăm dặm phía trước của Thanh Vân Kiếm Phái, quát lớn, âm ba chấn ra sóng khí cuồn cuộn. Ba chữ "lăn ra đây" ở trên hư không vang vọng thật lâu.</w:t>
      </w:r>
    </w:p>
    <w:p>
      <w:pPr>
        <w:pStyle w:val="BodyText"/>
      </w:pPr>
      <w:r>
        <w:t xml:space="preserve">Làm Ma Môn thất thiếu đệ Ngũ Thiếu, thực lực của Âm Thiểu Kỳ không thể nghi ngờ.</w:t>
      </w:r>
    </w:p>
    <w:p>
      <w:pPr>
        <w:pStyle w:val="BodyText"/>
      </w:pPr>
      <w:r>
        <w:t xml:space="preserve">Âm Thiểu Kỳ là Nhị cấp Hoàng Giả, thế nhưng lại nắm giữ chiến lực nhiều lần đánh bại Tứ cấp Hoàng Giả, thậm chí, đã từng truy sát một vị Tứ cấp Hoàng Giả chính đạo bảy ngày bảy đêm, đuổi tới đối phương không chỗ chạy thoát, thành công đánh chết.</w:t>
      </w:r>
    </w:p>
    <w:p>
      <w:pPr>
        <w:pStyle w:val="BodyText"/>
      </w:pPr>
      <w:r>
        <w:t xml:space="preserve">Cho dù là Ngũ cấp Hoàng Giả, Âm Thiểu Kỳ đều có thể chống lại.</w:t>
      </w:r>
    </w:p>
    <w:p>
      <w:pPr>
        <w:pStyle w:val="BodyText"/>
      </w:pPr>
      <w:r>
        <w:t xml:space="preserve">Trong Ma Môn thất thiếu, Ngũ Thiếu Âm Thiểu Kỳ, Lục Thiểu Trì Thiểu Trạch đều là Nhị cấp Hoàng Giả, đều có thể đơn giản vượt hai cảnh giới khiên chiến. Âm Thiểu Kỳ bài danh lại ở phía trước Trì Thiểu Trạch, có thể thấy được hắn so với Trì Thiểu Trạch đều cùng là thiên tài yêu nghiệt, còn muốn càng cường đại hơn một phần, tất phải có chỗ hơn người.</w:t>
      </w:r>
    </w:p>
    <w:p>
      <w:pPr>
        <w:pStyle w:val="BodyText"/>
      </w:pPr>
      <w:r>
        <w:t xml:space="preserve">Huyền Thiên ẩn tàng ở trong ngọn núi xa xa, thanh âm của Âm Thiểu Kỳ, hắn nghe được rất rõ ràng, bất quá, lúc này hắn hiển nhiên sẽ không đi ra.</w:t>
      </w:r>
    </w:p>
    <w:p>
      <w:pPr>
        <w:pStyle w:val="BodyText"/>
      </w:pPr>
      <w:r>
        <w:t xml:space="preserve">- Huyền Thiên, thấy Ngũ Thiếu, ngươi sợ đến đem đầu lui vào bên trong mai rùa rồi sao? Ha ha ha....!</w:t>
      </w:r>
    </w:p>
    <w:p>
      <w:pPr>
        <w:pStyle w:val="BodyText"/>
      </w:pPr>
      <w:r>
        <w:t xml:space="preserve">Tứ cấp Hoàng Giả ở bên cạnh Âm Thiểu Kỳ cười lớn. Kẻ này tên là Trử Vệ Nguyên, ở trong Âm Ma Tông tiếng tăm lừng lẫy, so với trận pháp thua kém Cảnh Vũ Thanh cách xa vạn dặm nhưng chỉ luận chiến lực, lại là ở trên Cảnh Vũ Thanh.</w:t>
      </w:r>
    </w:p>
    <w:p>
      <w:pPr>
        <w:pStyle w:val="BodyText"/>
      </w:pPr>
      <w:r>
        <w:t xml:space="preserve">Huyền Thiên không ở Thanh Vân Kiếm Phái, cường giả Thanh Vân Kiếm Phái tự nhiên sẽ không nói ra. Nhưng là bọn hắn cũng vô pháp giả dạng làm bộ dáng của Huyền Thiên đi ra cùng Âm Thiểu Kỳ đánh một trận, chỉ có thể im lặng không lên tiếng, đem hộ sơn đại trận mở ra, trận pháp khí tráo bao phủ cả tòa Liên Vân Phong.</w:t>
      </w:r>
    </w:p>
    <w:p>
      <w:pPr>
        <w:pStyle w:val="BodyText"/>
      </w:pPr>
      <w:r>
        <w:t xml:space="preserve">- Ngũ Thiếu, Huyền Thiên co đầu rút cổ đến bên trong không chịu đi ra, chúng ta đem hộ sơn đại trận phá hủy, hắn sẽ không còn chỗ nào có thể trốn được.</w:t>
      </w:r>
    </w:p>
    <w:p>
      <w:pPr>
        <w:pStyle w:val="BodyText"/>
      </w:pPr>
      <w:r>
        <w:t xml:space="preserve">Một vị Tứ cấp Hoàng Giả Lâu Lập Đông đứng bên cạnh Âm Thiếu Kỳ nói rằng:</w:t>
      </w:r>
    </w:p>
    <w:p>
      <w:pPr>
        <w:pStyle w:val="BodyText"/>
      </w:pPr>
      <w:r>
        <w:t xml:space="preserve">- Lúc trước Cảnh sư huynh bọn họ đã sắp đem hộ sơn đại trận này công phá được rồi. Kết quả lại bị Huyền Thiên tiểu tử này phá hư mất.</w:t>
      </w:r>
    </w:p>
    <w:p>
      <w:pPr>
        <w:pStyle w:val="BodyText"/>
      </w:pPr>
      <w:r>
        <w:t xml:space="preserve">Âm Thiếu Kỳ đang muốn ra lệnh tấn công, đột nhiên một thanh âm từ trên Liên Vân Phong truyền đến:</w:t>
      </w:r>
    </w:p>
    <w:p>
      <w:pPr>
        <w:pStyle w:val="BodyText"/>
      </w:pPr>
      <w:r>
        <w:t xml:space="preserve">- Bản phái đã đem Diêm Hoàng Thổ giao cho Huyền Thiên thiếu hiệp, do Huyền Thiên thiếu hiệp mang theo trên người, đi đến Bích Hà Cung trước, Âm Thiếu Kỳ, ngươi hiện tại hướng bên phía Bích Hà Cung đuổi theo, có thể còn có hai phần hi vọng đuổi kịp, muốn phá hộ sơn đại trận của bản phái, ha ha.... Đã có thể một phần hi vọng cũng không còn.</w:t>
      </w:r>
    </w:p>
    <w:p>
      <w:pPr>
        <w:pStyle w:val="BodyText"/>
      </w:pPr>
      <w:r>
        <w:t xml:space="preserve">Ngoài trăm dặm của Liên Vân Phong, trên một ngọn núi, hai mắt Huyền Thiên đột nhiên trán phóng ra quang mang hung lệ.</w:t>
      </w:r>
    </w:p>
    <w:p>
      <w:pPr>
        <w:pStyle w:val="BodyText"/>
      </w:pPr>
      <w:r>
        <w:t xml:space="preserve">Là thanh âm của Thanh Vân chưởng giáo Lâm Kiếm Vân.</w:t>
      </w:r>
    </w:p>
    <w:p>
      <w:pPr>
        <w:pStyle w:val="BodyText"/>
      </w:pPr>
      <w:r>
        <w:t xml:space="preserve">- Ngươi thật là một tên tiểu nhân đê tiện, Lâm Kiếm Vân a Lâm Kiếm Vân, ngươi thật gian xảo a. Lão tử muốn trao đổi Diêm Hoàng Thổ với ngươi, ngươi không đổi. Hiện tại đảo ngược lại cố ý hấp dẫn hỏa lực của cường giả Ma Môn đến trên đầu của lão tử. Trước đây lão tử cùng ngươi không cừu, hiện tại đã có cừu oán, sau này đánh ngươi không cần thương lượng!</w:t>
      </w:r>
    </w:p>
    <w:p>
      <w:pPr>
        <w:pStyle w:val="BodyText"/>
      </w:pPr>
      <w:r>
        <w:t xml:space="preserve">Huyền Thiên liền mắng trong lòng.</w:t>
      </w:r>
    </w:p>
    <w:p>
      <w:pPr>
        <w:pStyle w:val="BodyText"/>
      </w:pPr>
      <w:r>
        <w:t xml:space="preserve">- Không xong...!</w:t>
      </w:r>
    </w:p>
    <w:p>
      <w:pPr>
        <w:pStyle w:val="BodyText"/>
      </w:pPr>
      <w:r>
        <w:t xml:space="preserve">Âm Thiếu Kỳ vỗ tay một cái:</w:t>
      </w:r>
    </w:p>
    <w:p>
      <w:pPr>
        <w:pStyle w:val="BodyText"/>
      </w:pPr>
      <w:r>
        <w:t xml:space="preserve">- Diêm Hoàng Thổ, chuyện này quan hệ trọng đại, nếu là đưa đến Bích Hà Cung vậy đã có thể hỏng bét rồi.</w:t>
      </w:r>
    </w:p>
    <w:p>
      <w:pPr>
        <w:pStyle w:val="BodyText"/>
      </w:pPr>
      <w:r>
        <w:t xml:space="preserve">Bích Hà Cung đó là Hoàng phẩm thế lực uy danh hiển hách trong chính đạo. Trong tông có Hoàng Giả đã ngoài Thất cấp tọa trấn, lại thêm hộ sơn đại trận, trừ phi là cấp bậc Ma Môn thất tông tông chủ Cửu cấp Hoàng Giả xuất động, mới có khả năng cướp giật được.</w:t>
      </w:r>
    </w:p>
    <w:p>
      <w:pPr>
        <w:pStyle w:val="BodyText"/>
      </w:pPr>
      <w:r>
        <w:t xml:space="preserve">Mà một ngày cấp bậc Ma Môn thất tông tông chủ Cửu cấp Hoàng Giả xuất động, chính đạo sao lại không có phát hiện, tự nhiên sẽ không để Ma Môn thực hiện được.</w:t>
      </w:r>
    </w:p>
    <w:p>
      <w:pPr>
        <w:pStyle w:val="BodyText"/>
      </w:pPr>
      <w:r>
        <w:t xml:space="preserve">Do đó, Diêm Hoàng Thổ nếu rơi vào Bích Hà Cung, lại muốn cướp giật qua đây, vậy thì khó hơn lên trời.</w:t>
      </w:r>
    </w:p>
    <w:p>
      <w:pPr>
        <w:pStyle w:val="BodyText"/>
      </w:pPr>
      <w:r>
        <w:t xml:space="preserve">Chuyện Diêm Hoàng Thổ liên quan đến kiến tạo Ngũ Hành tế đàn, liên quan đến Bà La Sa Minh Tử có thể đến Vân Châu này hay không, là chuyện cực kỳ lớn, so sánh với tính mệnh của Huyền Thiên, Diêm Hoàng Thổ càng quan trọng hơn.</w:t>
      </w:r>
    </w:p>
    <w:p>
      <w:pPr>
        <w:pStyle w:val="BodyText"/>
      </w:pPr>
      <w:r>
        <w:t xml:space="preserve">Chỉ cần Bà La Sa Minh Tử đến Vân Châu, đánh chết Huyền Thiên, đoạt được Thánh Đỉnh, vậy còn không phải dễ như trở bàn tay, đơn giản nhấc tay là được.</w:t>
      </w:r>
    </w:p>
    <w:p>
      <w:pPr>
        <w:pStyle w:val="BodyText"/>
      </w:pPr>
      <w:r>
        <w:t xml:space="preserve">- Ngũ Thiếu, chúng ta mau đuổi theo, từ đây đến Bích Hà Cung còn hơn hai ngày lộ trình, Huyền Thiên khẳng định mới rời đi không bao lâu. Không biết tốc độ của hắn ra sao, nhưng chúng ta suốt đêm chạy đi, hẳn là có hi vọng vượt qua hắn.</w:t>
      </w:r>
    </w:p>
    <w:p>
      <w:pPr>
        <w:pStyle w:val="BodyText"/>
      </w:pPr>
      <w:r>
        <w:t xml:space="preserve">Trử Vệ Nguyên kinh hoảng nói rằng.</w:t>
      </w:r>
    </w:p>
    <w:p>
      <w:pPr>
        <w:pStyle w:val="BodyText"/>
      </w:pPr>
      <w:r>
        <w:t xml:space="preserve">Diêm Hoàng Thổ, chuyện này liên quan trọng đại, nghe nói Huyền Thiên mang theo Diêm Hoàng Thổ chạy đi, ngay cả bọn người Âm Thiếu Kỳ, Trử Vệ Nguyên là đại nhân vật, trong lúc nhất thời cũng mất bình tĩnh, không kịp suy nghĩ, nên cũng không có hoài nghi, Thanh Vân chưởng môn Lâm Kiếm Vân có phải là đang lừa gạt bọn họ hay không.</w:t>
      </w:r>
    </w:p>
    <w:p>
      <w:pPr>
        <w:pStyle w:val="BodyText"/>
      </w:pPr>
      <w:r>
        <w:t xml:space="preserve">- Đi, đuổi theo Huyền Thiên....!</w:t>
      </w:r>
    </w:p>
    <w:p>
      <w:pPr>
        <w:pStyle w:val="BodyText"/>
      </w:pPr>
      <w:r>
        <w:t xml:space="preserve">Âm Thiếu Kỳ ra lệnh một tiếng, mọi người liền hướng phía nam bay đi.</w:t>
      </w:r>
    </w:p>
    <w:p>
      <w:pPr>
        <w:pStyle w:val="BodyText"/>
      </w:pPr>
      <w:r>
        <w:t xml:space="preserve">Bích Hà Cung, ở vào Bích Hà đại lục phía nam Cưu Ma Đại Lục, cách nơi này cự ly gần nghìn vạn dặm, cho dù là Hoàng Giả, cũng đều cần hơn hai ngày hành trình.</w:t>
      </w:r>
    </w:p>
    <w:p>
      <w:pPr>
        <w:pStyle w:val="BodyText"/>
      </w:pPr>
      <w:r>
        <w:t xml:space="preserve">- Ngũ Thiếu...!</w:t>
      </w:r>
    </w:p>
    <w:p>
      <w:pPr>
        <w:pStyle w:val="BodyText"/>
      </w:pPr>
      <w:r>
        <w:t xml:space="preserve">Đúng lúc này, trong lúc nhất thời từ phía nam truyền đến một tiếng hô gọi, Cảnh Vũ Thanh đã thuấn di tới.</w:t>
      </w:r>
    </w:p>
    <w:p>
      <w:pPr>
        <w:pStyle w:val="BodyText"/>
      </w:pPr>
      <w:r>
        <w:t xml:space="preserve">- Cảnh sư huynh....!</w:t>
      </w:r>
    </w:p>
    <w:p>
      <w:pPr>
        <w:pStyle w:val="BodyText"/>
      </w:pPr>
      <w:r>
        <w:t xml:space="preserve">- Cảnh sư huynh....!</w:t>
      </w:r>
    </w:p>
    <w:p>
      <w:pPr>
        <w:pStyle w:val="BodyText"/>
      </w:pPr>
      <w:r>
        <w:t xml:space="preserve">Địa vị của Cảnh Vũ Thanh tại Âm Ma Tông so với Trử Vệ Nguyên, Lâu Lập Đông muốn cao hơn nhiều lắm, hai người đều hành lễ.</w:t>
      </w:r>
    </w:p>
    <w:p>
      <w:pPr>
        <w:pStyle w:val="BodyText"/>
      </w:pPr>
      <w:r>
        <w:t xml:space="preserve">Mấy vị Ma Môn Hoàng Giả khác cũng đều ôm quyền vấn an.</w:t>
      </w:r>
    </w:p>
    <w:p>
      <w:pPr>
        <w:pStyle w:val="BodyText"/>
      </w:pPr>
      <w:r>
        <w:t xml:space="preserve">- Cảnh trưởng lão, ngươi tránh được Huyền Thiên truy sát?</w:t>
      </w:r>
    </w:p>
    <w:p>
      <w:pPr>
        <w:pStyle w:val="BodyText"/>
      </w:pPr>
      <w:r>
        <w:t xml:space="preserve">Âm Thiếu Kỳ thấy Cảnh Vũ Thanh, ánh mắt sáng ngời.</w:t>
      </w:r>
    </w:p>
    <w:p>
      <w:pPr>
        <w:pStyle w:val="BodyText"/>
      </w:pPr>
      <w:r>
        <w:t xml:space="preserve">Lúc đó tình hình chiến đấu một mảnh hỗn loạn, Huyền Thiên đuổi theo Cảnh Vũ Thanh mà đi, ai cũng không biết kết quả sẽ ra sao.</w:t>
      </w:r>
    </w:p>
    <w:p>
      <w:pPr>
        <w:pStyle w:val="BodyText"/>
      </w:pPr>
      <w:r>
        <w:t xml:space="preserve">Ma Môn Vương giả chạy thoát mạng không nhiều lắm, cũng không biết Cảnh Vũ Thanh sống hay chết.</w:t>
      </w:r>
    </w:p>
    <w:p>
      <w:pPr>
        <w:pStyle w:val="BodyText"/>
      </w:pPr>
      <w:r>
        <w:t xml:space="preserve">Cảnh Vũ Thanh làm Tứ cấp Hoàng Giả, vẫn còn là Trận Pháp Sư. Đám người Âm Thiếu Kỳ làm sao nghĩ đến, Cảnh Vũ Thanh sẽ bị Huyền Thiên bắt giữ, bức đến tử lộ, vì mạng sống, cam nguyện trở thành người hầu của Huyền Thiên.</w:t>
      </w:r>
    </w:p>
    <w:p>
      <w:pPr>
        <w:pStyle w:val="BodyText"/>
      </w:pPr>
      <w:r>
        <w:t xml:space="preserve">Do đó, nhìn thấy Cảnh Vũ Thanh mọi người liền tự động suy nghĩ, cho rằng Cảnh Vũ Thanh đã chạy trốn được.</w:t>
      </w:r>
    </w:p>
    <w:p>
      <w:pPr>
        <w:pStyle w:val="BodyText"/>
      </w:pPr>
      <w:r>
        <w:t xml:space="preserve">Cảnh Vũ Thanh gật gật đầu, nói:</w:t>
      </w:r>
    </w:p>
    <w:p>
      <w:pPr>
        <w:pStyle w:val="BodyText"/>
      </w:pPr>
      <w:r>
        <w:t xml:space="preserve">- May mà ta lúc trước bố trí trận pháp phạm vi rộng, mới may mắn tránh được một kiếp, Huyền Thiên người này chiến lực đã vượt lên trước Tứ cấp Hoàng Giả, cùng Ngũ Thiếu ngươi đều kém không xa.</w:t>
      </w:r>
    </w:p>
    <w:p>
      <w:pPr>
        <w:pStyle w:val="BodyText"/>
      </w:pPr>
      <w:r>
        <w:t xml:space="preserve">- Cách Ngũ Thiếu kém không xa, xem ra vẫn là kém hơn. Ngũ Thiếu, hừ chờ chúng ta đuổi theo Huyền Thiên, chính là ngày chết của hắn.</w:t>
      </w:r>
    </w:p>
    <w:p>
      <w:pPr>
        <w:pStyle w:val="BodyText"/>
      </w:pPr>
      <w:r>
        <w:t xml:space="preserve">Lâu Lập Đông lạnh lùng nói, quyền đầu nắm đến vang lên, tựa hồ đã đem Huyền Thiên bóp chết ở trong lòng bàn tay.</w:t>
      </w:r>
    </w:p>
    <w:p>
      <w:pPr>
        <w:pStyle w:val="BodyText"/>
      </w:pPr>
      <w:r>
        <w:t xml:space="preserve">- Hắc...!</w:t>
      </w:r>
    </w:p>
    <w:p>
      <w:pPr>
        <w:pStyle w:val="BodyText"/>
      </w:pPr>
      <w:r>
        <w:t xml:space="preserve">Cảnh Vũ Thanh khẽ quát một tiếng, nói:</w:t>
      </w:r>
    </w:p>
    <w:p>
      <w:pPr>
        <w:pStyle w:val="BodyText"/>
      </w:pPr>
      <w:r>
        <w:t xml:space="preserve">- Đi đâu mà đuổi theo? Huyền Thiên còn đang ở trong Thanh Vân Kiếm Phái, ta tránh được một kiếp, nhưng vẫn chưa chạy đi xa, một mực quan tâm Thanh Vân Kiếm Phái, thẳng đến các ngươi tới đây, ta mới đi ra. Huyền Thiên tiến nhập Liên Vân Phong tới bây giờ còn chưa có đi ra.</w:t>
      </w:r>
    </w:p>
    <w:p>
      <w:pPr>
        <w:pStyle w:val="Compact"/>
      </w:pPr>
      <w:r>
        <w:br w:type="textWrapping"/>
      </w:r>
      <w:r>
        <w:br w:type="textWrapping"/>
      </w:r>
    </w:p>
    <w:p>
      <w:pPr>
        <w:pStyle w:val="Heading2"/>
      </w:pPr>
      <w:bookmarkStart w:id="1515" w:name="chương-1497-thần-tử-phân-thân.-2"/>
      <w:bookmarkEnd w:id="1515"/>
      <w:r>
        <w:t xml:space="preserve">1493. Chương 1497: Thần Tử Phân Thân. (2)</w:t>
      </w:r>
    </w:p>
    <w:p>
      <w:pPr>
        <w:pStyle w:val="Compact"/>
      </w:pPr>
      <w:r>
        <w:br w:type="textWrapping"/>
      </w:r>
      <w:r>
        <w:br w:type="textWrapping"/>
      </w:r>
      <w:r>
        <w:t xml:space="preserve">- Cái gì? Lâm Kiếm Vân dám lừa gạt chúng ta!</w:t>
      </w:r>
    </w:p>
    <w:p>
      <w:pPr>
        <w:pStyle w:val="BodyText"/>
      </w:pPr>
      <w:r>
        <w:t xml:space="preserve">Trong đôi mắt của Trử Vệ Nguyên phun ra lửa giận, quát dẹp đường:</w:t>
      </w:r>
    </w:p>
    <w:p>
      <w:pPr>
        <w:pStyle w:val="BodyText"/>
      </w:pPr>
      <w:r>
        <w:t xml:space="preserve">- Hắn đây là muốn chết!</w:t>
      </w:r>
    </w:p>
    <w:p>
      <w:pPr>
        <w:pStyle w:val="BodyText"/>
      </w:pPr>
      <w:r>
        <w:t xml:space="preserve">- Gan chó kia thật lớn, thiếu chút nữa để chúng ta bị lừa, nếu là chúng ta đuổi theo về phía Bích Hà Cung, ngay cả cái bóng của Huyền Thiên chúng ta cũng đều không nhìn thấy được, chờ chúng ta vừa đi, Huyền Thiên lại nhân cơ hội bỏ chạy.</w:t>
      </w:r>
    </w:p>
    <w:p>
      <w:pPr>
        <w:pStyle w:val="BodyText"/>
      </w:pPr>
      <w:r>
        <w:t xml:space="preserve">Lâu Lập Đông vỗ tay một cái, bừng tỉnh đại ngộ.</w:t>
      </w:r>
    </w:p>
    <w:p>
      <w:pPr>
        <w:pStyle w:val="BodyText"/>
      </w:pPr>
      <w:r>
        <w:t xml:space="preserve">Trong ánh mắt Âm Thiếu Kỳ lộ ra sát khí sâu đậm, vung tay lên nói:</w:t>
      </w:r>
    </w:p>
    <w:p>
      <w:pPr>
        <w:pStyle w:val="BodyText"/>
      </w:pPr>
      <w:r>
        <w:t xml:space="preserve">- Đi...! Huyết tẩy Thanh Vân Kiếm Phái, mặc kệ là Huyền Thiên hay là bất kỳ kẻ nào, đều không lưu lại một ai!</w:t>
      </w:r>
    </w:p>
    <w:p>
      <w:pPr>
        <w:pStyle w:val="BodyText"/>
      </w:pPr>
      <w:r>
        <w:t xml:space="preserve">Ầm......</w:t>
      </w:r>
    </w:p>
    <w:p>
      <w:pPr>
        <w:pStyle w:val="BodyText"/>
      </w:pPr>
      <w:r>
        <w:t xml:space="preserve">Lại thêm Cảnh Vũ Thanh gia nhập, tổng cộng tám vị Hoàng Giả, không đi mà quay lại, ở ngoài trận pháp của Thanh Vân Kiếm Phái, không nói hai lời, trực tiếp liền điên cuồng tấn công.</w:t>
      </w:r>
    </w:p>
    <w:p>
      <w:pPr>
        <w:pStyle w:val="BodyText"/>
      </w:pPr>
      <w:r>
        <w:t xml:space="preserve">Tuy rằng Cảnh Vũ Thanh cũng không có đem hết toàn lực, thế nhưng bảy vị Hoàng Giả khác toàn lực tấn công, lực công kích ấy có thể không phải chuyện đùa.</w:t>
      </w:r>
    </w:p>
    <w:p>
      <w:pPr>
        <w:pStyle w:val="BodyText"/>
      </w:pPr>
      <w:r>
        <w:t xml:space="preserve">Thanh Vân Kiếm Phái hộ sơn trận pháp, nhất thời mạnh mẽ rạn nứt, rung động, tựa như con thuyền nhỏ trong bão tố, phập phồng cao thấp, khiến người ta có cảm giác, trận pháp khí tráo sắp sửa bị nghiền nát.</w:t>
      </w:r>
    </w:p>
    <w:p>
      <w:pPr>
        <w:pStyle w:val="BodyText"/>
      </w:pPr>
      <w:r>
        <w:t xml:space="preserve">- Âm Thiếu Kỳ, Huyền Thiên đã mang theo Diêm Hoàng Thổ đi đến Bích Hà Cung, ngươi còn tấn công Thanh Vân Kiếm Phái ta, ngươi phát điên rồi sao!</w:t>
      </w:r>
    </w:p>
    <w:p>
      <w:pPr>
        <w:pStyle w:val="BodyText"/>
      </w:pPr>
      <w:r>
        <w:t xml:space="preserve">Thanh âm của Lâm Kiếm Vân từ trên Liên Vân Phong truyền đến, ẩn chứa lửa giận.</w:t>
      </w:r>
    </w:p>
    <w:p>
      <w:pPr>
        <w:pStyle w:val="BodyText"/>
      </w:pPr>
      <w:r>
        <w:t xml:space="preserve">- Hôm nay ta muốn tiêu diệt Thanh Vân Kiếm Phái, huyết tẩy Liên Vân Phong, không lưu lại một tên nào.</w:t>
      </w:r>
    </w:p>
    <w:p>
      <w:pPr>
        <w:pStyle w:val="BodyText"/>
      </w:pPr>
      <w:r>
        <w:t xml:space="preserve">Âm Thiếu Kỳ căn bản không đáp lại câu hỏi của Lâm Kiếm Vân, lạnh lùng quát dẹp đường, sát khí vô hạn.</w:t>
      </w:r>
    </w:p>
    <w:p>
      <w:pPr>
        <w:pStyle w:val="BodyText"/>
      </w:pPr>
      <w:r>
        <w:t xml:space="preserve">Xa xa ở ngoài trăm dặm, Huyền Thiên mỉm cười, Cảnh Vũ Thanh làm việc này không phải xuất phát từ mưu kế do hắn bày ra, nhưng làm được không tệ.</w:t>
      </w:r>
    </w:p>
    <w:p>
      <w:pPr>
        <w:pStyle w:val="BodyText"/>
      </w:pPr>
      <w:r>
        <w:t xml:space="preserve">Bằng không đám người Âm Thiếu Kỳ chạy đi Bích Hà Cung, Huyền Thiên sẽ không có kịch hay để xem.</w:t>
      </w:r>
    </w:p>
    <w:p>
      <w:pPr>
        <w:pStyle w:val="BodyText"/>
      </w:pPr>
      <w:r>
        <w:t xml:space="preserve">Liên Vân Phong, võ giả Thanh Vân Kiếm Phái vẻ mặt ảm đạm, tối đen.</w:t>
      </w:r>
    </w:p>
    <w:p>
      <w:pPr>
        <w:pStyle w:val="BodyText"/>
      </w:pPr>
      <w:r>
        <w:t xml:space="preserve">Lúc này đây nhân số tấn công tuy rằng chỉ có tám người, so với một lần trước có thể xem như thưa thớt không có mấy, thế nhưng, tám người này chiến lực so với hơn ngàn vị Vương giả và mấy Hoàng Giả lần trước cộng lại, muốn đáng sợ hơn nhiều lắm.</w:t>
      </w:r>
    </w:p>
    <w:p>
      <w:pPr>
        <w:pStyle w:val="BodyText"/>
      </w:pPr>
      <w:r>
        <w:t xml:space="preserve">- Chưởng môn, nên làm cái gì bây giờ, hộ sơn đại trận chống đỡ không được bao lâu.</w:t>
      </w:r>
    </w:p>
    <w:p>
      <w:pPr>
        <w:pStyle w:val="BodyText"/>
      </w:pPr>
      <w:r>
        <w:t xml:space="preserve">Một Nhị cấp Hoàng Giả, vẻ mặt ưu sầu nói với Lâm Kiếm Vân.</w:t>
      </w:r>
    </w:p>
    <w:p>
      <w:pPr>
        <w:pStyle w:val="BodyText"/>
      </w:pPr>
      <w:r>
        <w:t xml:space="preserve">Lâm Kiếm Vân xoa bóp quyền đầu, trong đôi mắt quang mang chợt lóe, tựa hồ đã hạ quyết tâm cực lớn, nói:</w:t>
      </w:r>
    </w:p>
    <w:p>
      <w:pPr>
        <w:pStyle w:val="BodyText"/>
      </w:pPr>
      <w:r>
        <w:t xml:space="preserve">- Ngươi ở chỗ này chỉ huy, toàn lực chống đối, ta đi mở ra con bài đáy hòm mà tổ tông lưu lại, thay bản phái hóa giải một kiếp này.</w:t>
      </w:r>
    </w:p>
    <w:p>
      <w:pPr>
        <w:pStyle w:val="BodyText"/>
      </w:pPr>
      <w:r>
        <w:t xml:space="preserve">- Dạ, chưởng môn!</w:t>
      </w:r>
    </w:p>
    <w:p>
      <w:pPr>
        <w:pStyle w:val="BodyText"/>
      </w:pPr>
      <w:r>
        <w:t xml:space="preserve">Nhị cấp Hoàng Giả kia gật đầu nói.</w:t>
      </w:r>
    </w:p>
    <w:p>
      <w:pPr>
        <w:pStyle w:val="BodyText"/>
      </w:pPr>
      <w:r>
        <w:t xml:space="preserve">Thân ảnh Lâm Kiếm Vân chợt lóe, liền đi tới hậu sơn, rất nhanh đã biến mất không thấy.</w:t>
      </w:r>
    </w:p>
    <w:p>
      <w:pPr>
        <w:pStyle w:val="BodyText"/>
      </w:pPr>
      <w:r>
        <w:t xml:space="preserve">- Tổ tông ở phía sau núi còn lưu lại con bài đáy hòm sao?</w:t>
      </w:r>
    </w:p>
    <w:p>
      <w:pPr>
        <w:pStyle w:val="BodyText"/>
      </w:pPr>
      <w:r>
        <w:t xml:space="preserve">Trong lòng có Nhị cấp Hoàng Giả kia có chút nghi hoặc nói.</w:t>
      </w:r>
    </w:p>
    <w:p>
      <w:pPr>
        <w:pStyle w:val="BodyText"/>
      </w:pPr>
      <w:r>
        <w:t xml:space="preserve">Huyền Thiên vẫn quan tâm biến hóa trên Liên Vân Phong, lúc này, nhìn thấy một đạo quang mang đột nhiên từ hậu sơn lóe ra, trong sát na liền đi qua trận pháp khí tráo, sau đó một cái thuấn di, liền xuất hiện ở bên ngoài hơn bốn trăm dặm, ngay sau đó, lại thêm một lần thuấn di, đã đi xa xa.</w:t>
      </w:r>
    </w:p>
    <w:p>
      <w:pPr>
        <w:pStyle w:val="BodyText"/>
      </w:pPr>
      <w:r>
        <w:t xml:space="preserve">Lâm Kiếm Vân thuấn di lần thứ ba, đã rời khỏi ngoài Liên Vân Phong nghìn dặm, đột nhiên trong hư không bốn phía phát sinh biến hóa. Một cái trận pháp khí tráo thật lớn sản sinh, bao phủ phương viên hơn mười dặm, cũng đem hắn bao vây ở bên trong.</w:t>
      </w:r>
    </w:p>
    <w:p>
      <w:pPr>
        <w:pStyle w:val="BodyText"/>
      </w:pPr>
      <w:r>
        <w:t xml:space="preserve">- Khốn trận?</w:t>
      </w:r>
    </w:p>
    <w:p>
      <w:pPr>
        <w:pStyle w:val="BodyText"/>
      </w:pPr>
      <w:r>
        <w:t xml:space="preserve">Lâm Kiếm Vân lông mi vừa nhíu một cái, thần sắc cả kinh.</w:t>
      </w:r>
    </w:p>
    <w:p>
      <w:pPr>
        <w:pStyle w:val="BodyText"/>
      </w:pPr>
      <w:r>
        <w:t xml:space="preserve">Hắn vạn lần không ngờ, dĩ nhiên có người ở phía sau Liên Vân Phong ngoài nghìn dặm, bày một khốn trận.</w:t>
      </w:r>
    </w:p>
    <w:p>
      <w:pPr>
        <w:pStyle w:val="BodyText"/>
      </w:pPr>
      <w:r>
        <w:t xml:space="preserve">Xa xa một đạo nhân ảnh, bay nhanh tới, mấy lần nhảy lên, liền đã tới gần trước mắt, chính là Huyền Thiên.</w:t>
      </w:r>
    </w:p>
    <w:p>
      <w:pPr>
        <w:pStyle w:val="BodyText"/>
      </w:pPr>
      <w:r>
        <w:t xml:space="preserve">- Lâm chưởng môn, Thanh Vân Kiếm Phái trên dưới toàn phái, đều đang chống đỡ Ma Môn cường giả tấn công, ngươi vị chưởng môn hiệp nghĩa này lại muốn từ hậu sơn len lén bỏ trốn, là vì sao?</w:t>
      </w:r>
    </w:p>
    <w:p>
      <w:pPr>
        <w:pStyle w:val="BodyText"/>
      </w:pPr>
      <w:r>
        <w:t xml:space="preserve">Huyền Thiên mi tâm mở ra Hoàng Đạo Thiên Nhãn, hướng Lâm Kiếm Vân đi tới.</w:t>
      </w:r>
    </w:p>
    <w:p>
      <w:pPr>
        <w:pStyle w:val="BodyText"/>
      </w:pPr>
      <w:r>
        <w:t xml:space="preserve">Khốn trận là do Cảnh Vũ Thanh trong lúc vội vàng bày ra, rất là đơn sơ, Hoàng Đạo Thiên Nhãn của Huyền Thiên đơn giản liền có thể nhìn ra hư thực.</w:t>
      </w:r>
    </w:p>
    <w:p>
      <w:pPr>
        <w:pStyle w:val="BodyText"/>
      </w:pPr>
      <w:r>
        <w:t xml:space="preserve">Hắn trực tiếp đi vào trong khốn trận.</w:t>
      </w:r>
    </w:p>
    <w:p>
      <w:pPr>
        <w:pStyle w:val="BodyText"/>
      </w:pPr>
      <w:r>
        <w:t xml:space="preserve">- Huyền Thiên, là ngươi.....!</w:t>
      </w:r>
    </w:p>
    <w:p>
      <w:pPr>
        <w:pStyle w:val="BodyText"/>
      </w:pPr>
      <w:r>
        <w:t xml:space="preserve">Lâm Kiếm Vân nhìn chằm chằm vào Huyền Thiên, có chút kinh ngạc.</w:t>
      </w:r>
    </w:p>
    <w:p>
      <w:pPr>
        <w:pStyle w:val="BodyText"/>
      </w:pPr>
      <w:r>
        <w:t xml:space="preserve">- Rất ngoài ý muốn sao?</w:t>
      </w:r>
    </w:p>
    <w:p>
      <w:pPr>
        <w:pStyle w:val="BodyText"/>
      </w:pPr>
      <w:r>
        <w:t xml:space="preserve">Huyền Thiên nhún nhún vai, nói:</w:t>
      </w:r>
    </w:p>
    <w:p>
      <w:pPr>
        <w:pStyle w:val="BodyText"/>
      </w:pPr>
      <w:r>
        <w:t xml:space="preserve">- Ngươi chết sống không chịu đem Diêm Hoàng Thổ trao đổi cho ta, ngay cả sinh tử tồn vong của Thanh Vân Kiếm Phái cũng không để ý, ta đang suy nghĩ, điều này rốt cuộc là vì sao đây?</w:t>
      </w:r>
    </w:p>
    <w:p>
      <w:pPr>
        <w:pStyle w:val="BodyText"/>
      </w:pPr>
      <w:r>
        <w:t xml:space="preserve">Vì một câu nói của Tư Không Tương, sẽ hi sinh chính mình, hi sinh cả môn phái, đây cũng không phải hiệp nghĩa gì cả, mà là ngu xuẩn, cực độ ngu xuẩn!</w:t>
      </w:r>
    </w:p>
    <w:p>
      <w:pPr>
        <w:pStyle w:val="BodyText"/>
      </w:pPr>
      <w:r>
        <w:t xml:space="preserve">Theo Huyền mỗ xem ra, Lâm chưởng môn hẳn không phải là người ngu xuẩn, như vậy chỉ có thể là một nguyên nhân khác!</w:t>
      </w:r>
    </w:p>
    <w:p>
      <w:pPr>
        <w:pStyle w:val="BodyText"/>
      </w:pPr>
      <w:r>
        <w:t xml:space="preserve">Thiên hạ rộn ràng đều vì lợi mà đến..., nếu Lâm chưởng môn không phải vì hiệp nghĩa gì đó, xé bỏ tầng da ngoài hiệp nghĩa này, vậy cũng chỉ có thể là người vì lợi ích!</w:t>
      </w:r>
    </w:p>
    <w:p>
      <w:pPr>
        <w:pStyle w:val="BodyText"/>
      </w:pPr>
      <w:r>
        <w:t xml:space="preserve">Huyền mỗ rất khó hiểu, đến tột cùng là vì loại lợi ích gì, có thể khiến ngươi đem sinh tử của hơn mười vạn đệ tử không để ý tới đây, để cho ngươi vị chưởng môn này, hạ quyết tâm lớn như vậy!</w:t>
      </w:r>
    </w:p>
    <w:p>
      <w:pPr>
        <w:pStyle w:val="BodyText"/>
      </w:pPr>
      <w:r>
        <w:t xml:space="preserve">Ngay cả ta dùng Dược Vương ngàn năm trao đổi với ngươi, ngươi cũng không đổi. Cho dù đưa Thanh Vân Kiếm Phái vào chỗ chết, cũng muốn bảo toàn Diêm Hoàng Thổ, hiện tại ngươi chạy ra khỏi Thanh Vân Kiếm Phái, Diêm Hoàng Thổ khẳng định đang ở trên người ngươi, hắc hắc...</w:t>
      </w:r>
    </w:p>
    <w:p>
      <w:pPr>
        <w:pStyle w:val="BodyText"/>
      </w:pPr>
      <w:r>
        <w:t xml:space="preserve">Ở đây chỉ có hai người chúng ta, ngươi có thể nói xem chút, ngươi đến tột cùng vì sao muốn làm như vậy?</w:t>
      </w:r>
    </w:p>
    <w:p>
      <w:pPr>
        <w:pStyle w:val="BodyText"/>
      </w:pPr>
      <w:r>
        <w:t xml:space="preserve">- Hắc hắc...!</w:t>
      </w:r>
    </w:p>
    <w:p>
      <w:pPr>
        <w:pStyle w:val="BodyText"/>
      </w:pPr>
      <w:r>
        <w:t xml:space="preserve">Lâm Kiếm Vân cười lạnh:</w:t>
      </w:r>
    </w:p>
    <w:p>
      <w:pPr>
        <w:pStyle w:val="BodyText"/>
      </w:pPr>
      <w:r>
        <w:t xml:space="preserve">- Thế nào? Ngươi muốn cường đoạt sao?</w:t>
      </w:r>
    </w:p>
    <w:p>
      <w:pPr>
        <w:pStyle w:val="BodyText"/>
      </w:pPr>
      <w:r>
        <w:t xml:space="preserve">Lâm Kiếm Vân biểu tình dữ tợn, không có khí chất đoan trang chút nào như lúc ở Liên Vân Phong, biết ở đây chỉ có hai người hắn cùng với Huyền Thiên, vứt bỏ ngụy trang.</w:t>
      </w:r>
    </w:p>
    <w:p>
      <w:pPr>
        <w:pStyle w:val="BodyText"/>
      </w:pPr>
      <w:r>
        <w:t xml:space="preserve">- Thế nào? Lâm chưởng môn có ý kiến gì?</w:t>
      </w:r>
    </w:p>
    <w:p>
      <w:pPr>
        <w:pStyle w:val="BodyText"/>
      </w:pPr>
      <w:r>
        <w:t xml:space="preserve">Huyền Thiên mỉm cười, nói:</w:t>
      </w:r>
    </w:p>
    <w:p>
      <w:pPr>
        <w:pStyle w:val="BodyText"/>
      </w:pPr>
      <w:r>
        <w:t xml:space="preserve">- Bề ngoài giống như Lâm chưởng môn còn không có trả lời vấn đề của ta?</w:t>
      </w:r>
    </w:p>
    <w:p>
      <w:pPr>
        <w:pStyle w:val="BodyText"/>
      </w:pPr>
      <w:r>
        <w:t xml:space="preserve">Lâm Kiếm Vân nói:</w:t>
      </w:r>
    </w:p>
    <w:p>
      <w:pPr>
        <w:pStyle w:val="BodyText"/>
      </w:pPr>
      <w:r>
        <w:t xml:space="preserve">- Thần Tử Tư Không Tương đại nhân cần Diêm Hoàng Thổ tu luyện một môn tuyệt thế công pháp, chỉ cần ta vì hắn tìm được cũng đủ nhiều Diêm Hoàng Thổ, hắn sẽ bồi dưỡng ta trở thành Kiếm Đế, thậm chí trợ giúp ta phi thăng thành Thần, lý do này, cũng đủ rồi chứ?</w:t>
      </w:r>
    </w:p>
    <w:p>
      <w:pPr>
        <w:pStyle w:val="BodyText"/>
      </w:pPr>
      <w:r>
        <w:t xml:space="preserve">- Chỉ vì muốn thành Kiếm Đế, chỉ vì muốn phi thăng thành Thần, ngươi thân là chưởng môn, có thể bỏ qua sinh mệnh của hơn mười vạn đệ tử Thanh Vân Kiếm Phái sao?</w:t>
      </w:r>
    </w:p>
    <w:p>
      <w:pPr>
        <w:pStyle w:val="BodyText"/>
      </w:pPr>
      <w:r>
        <w:t xml:space="preserve">Huyền Thiên đột nhiên hai mắt trợn trừng, quát chói tai một tiếng, trong thanh âm tức giận ngập trời.</w:t>
      </w:r>
    </w:p>
    <w:p>
      <w:pPr>
        <w:pStyle w:val="BodyText"/>
      </w:pPr>
      <w:r>
        <w:t xml:space="preserve">Tuy rằng đã sớm có suy đoán, tuyệt đối không phải là lý do vĩ đại gì cả, nhưng Huyền Thiên vẫn là chịu không nổi phẫn nộ.</w:t>
      </w:r>
    </w:p>
    <w:p>
      <w:pPr>
        <w:pStyle w:val="BodyText"/>
      </w:pPr>
      <w:r>
        <w:t xml:space="preserve">- Hắc hắc...! Mục đích của ngươi không phải cũng là Diêm Hoàng Thổ, cũng có thể đem sinh mệnh của hơn mười vạn đệ tử Thanh Vân Kiếm Phái không để ý, ngươi có gì rất tức giận chứ? Biểu hiện của ngươi cao thượng và vĩ đại lắm sao?</w:t>
      </w:r>
    </w:p>
    <w:p>
      <w:pPr>
        <w:pStyle w:val="BodyText"/>
      </w:pPr>
      <w:r>
        <w:t xml:space="preserve">Lâm Kiếm Vân cười lạnh, nhổ ra một ngụm nước bọt:</w:t>
      </w:r>
    </w:p>
    <w:p>
      <w:pPr>
        <w:pStyle w:val="BodyText"/>
      </w:pPr>
      <w:r>
        <w:t xml:space="preserve">- Ta nhổ vào! Ngươi cũng là ma đầu, giả bộ thanh cao cái gì, ngươi cho là bày đặt khốn trận có thể vây khốn được ta, là có thể giết được ta sao? Ha ha ha ha.... Cho ngươi kiến thức một chút thủ đoạn của Thần Tử phân thân.</w:t>
      </w:r>
    </w:p>
    <w:p>
      <w:pPr>
        <w:pStyle w:val="Compact"/>
      </w:pPr>
      <w:r>
        <w:br w:type="textWrapping"/>
      </w:r>
      <w:r>
        <w:br w:type="textWrapping"/>
      </w:r>
    </w:p>
    <w:p>
      <w:pPr>
        <w:pStyle w:val="Heading2"/>
      </w:pPr>
      <w:bookmarkStart w:id="1516" w:name="chương-1498-diệt-sát-phân-thân-của-tư-không-tương.-1"/>
      <w:bookmarkEnd w:id="1516"/>
      <w:r>
        <w:t xml:space="preserve">1494. Chương 1498: Diệt Sát Phân Thân Của Tư Không Tương. (1)</w:t>
      </w:r>
    </w:p>
    <w:p>
      <w:pPr>
        <w:pStyle w:val="Compact"/>
      </w:pPr>
      <w:r>
        <w:br w:type="textWrapping"/>
      </w:r>
      <w:r>
        <w:br w:type="textWrapping"/>
      </w:r>
      <w:r>
        <w:t xml:space="preserve">Đang khi nói chuyện, Lâm Kiếm Vân đột nhiên xuất ra một tấm bùa phù, hướng sang bên cạnh ném đi.</w:t>
      </w:r>
    </w:p>
    <w:p>
      <w:pPr>
        <w:pStyle w:val="BodyText"/>
      </w:pPr>
      <w:r>
        <w:t xml:space="preserve">Thình thịch..............</w:t>
      </w:r>
    </w:p>
    <w:p>
      <w:pPr>
        <w:pStyle w:val="BodyText"/>
      </w:pPr>
      <w:r>
        <w:t xml:space="preserve">Tấm phù kia đột nhiên nổ tung ra, hóa thành một hình người.</w:t>
      </w:r>
    </w:p>
    <w:p>
      <w:pPr>
        <w:pStyle w:val="BodyText"/>
      </w:pPr>
      <w:r>
        <w:t xml:space="preserve">Con ngươi của Huyền Thiên rồi đột nhiên co rụt lại, chăm chú nhìn chằm chằm người do tấm phù biến thành kia:</w:t>
      </w:r>
    </w:p>
    <w:p>
      <w:pPr>
        <w:pStyle w:val="BodyText"/>
      </w:pPr>
      <w:r>
        <w:t xml:space="preserve">- Tư.....Không....Tương?</w:t>
      </w:r>
    </w:p>
    <w:p>
      <w:pPr>
        <w:pStyle w:val="BodyText"/>
      </w:pPr>
      <w:r>
        <w:t xml:space="preserve">Phân thân của Thần Tử Tư Không Tương chính là con bài chưa lật của Lâm Kiếm Vân.</w:t>
      </w:r>
    </w:p>
    <w:p>
      <w:pPr>
        <w:pStyle w:val="BodyText"/>
      </w:pPr>
      <w:r>
        <w:t xml:space="preserve">Đạo phú biến thành Tư Không Tương, nhìn qua cùng chân nhân giống nhau không có gì khác biệt. Nếu không phải Huyền Thiên tận mắt nhìn thấy hắn là từ đạo phù biến thành, khẳng định sẽ cho rằng thực sự là Tư Không Tương đang ở trước mắt.</w:t>
      </w:r>
    </w:p>
    <w:p>
      <w:pPr>
        <w:pStyle w:val="BodyText"/>
      </w:pPr>
      <w:r>
        <w:t xml:space="preserve">Tuy rằng Huyền Thiên không biết vì sao một tấm đạo phù có thẻ biến hóa thành một phân thân, nhưng không hề nghi ngờ, phân thân này của Tư Không Tương phi thường cường đại.</w:t>
      </w:r>
    </w:p>
    <w:p>
      <w:pPr>
        <w:pStyle w:val="BodyText"/>
      </w:pPr>
      <w:r>
        <w:t xml:space="preserve">Khi luyện ra đạo phân thân này, Tư Không Tương là Tứ cấp đại thành Hoàng Giả, thực lực thập phần kinh khủng, ngay cả Thất cấp đỉnh tiêm Hoàng Giả, cũng không phải là đối thủ của hắn.</w:t>
      </w:r>
    </w:p>
    <w:p>
      <w:pPr>
        <w:pStyle w:val="BodyText"/>
      </w:pPr>
      <w:r>
        <w:t xml:space="preserve">Bất quá, nếu là một đạo phân thân, như vậy khẳng định sẽ không có được toàn bộ thực lực của Tư Không Tương.</w:t>
      </w:r>
    </w:p>
    <w:p>
      <w:pPr>
        <w:pStyle w:val="BodyText"/>
      </w:pPr>
      <w:r>
        <w:t xml:space="preserve">Như loại phân thân này có thể từ một tấm đạo phù hóa thành, có thể giao cho người khác tùy thời sử dụng, thực lực chân chính chỉ bằng một phần trăm chân nhân của Tư Không Tương.</w:t>
      </w:r>
    </w:p>
    <w:p>
      <w:pPr>
        <w:pStyle w:val="BodyText"/>
      </w:pPr>
      <w:r>
        <w:t xml:space="preserve">Nhưng, mặc dù là thực lực một phần trăm, đó cũng thập phần kinh khủng, ở trong Tứ cấp Hoàng Giả hầu như là tồn tại vô địch.</w:t>
      </w:r>
    </w:p>
    <w:p>
      <w:pPr>
        <w:pStyle w:val="BodyText"/>
      </w:pPr>
      <w:r>
        <w:t xml:space="preserve">Lúc này đây cường giả Ma Môn đi đến. Nếu là không có Âm Thiếu Kỳ, chỉ dựa vào Trử Vệ Nguyên, Lâu Lập Đông hai vị Tứ cấp Hoàng Giả, dù có cộng thêm bốn vị Nhị cấp, Tam cấp Hoàng Giả khác, Lâm Kiếm Vân khẳng định sẽ không cần chạy trốn.</w:t>
      </w:r>
    </w:p>
    <w:p>
      <w:pPr>
        <w:pStyle w:val="BodyText"/>
      </w:pPr>
      <w:r>
        <w:t xml:space="preserve">Phân thân này của Tư Không Tương, so với Trử Vệ Nguyên, Lâu Lập Đông liên thủ cũng đều muốn cường đại hơn rất nhiều. Dù cho lại cộng thêm bốn vị Nhị cấp, Tam cấp Hoàng Giả khác nữa, vậy cũng không cần sợ hãi.</w:t>
      </w:r>
    </w:p>
    <w:p>
      <w:pPr>
        <w:pStyle w:val="BodyText"/>
      </w:pPr>
      <w:r>
        <w:t xml:space="preserve">Đơn giản mà nói, phân thân của Tư Không Tương hoàn toàn có thể so được với ba vị Tứ cấp Hoàng Giả thực lực cường đại liên thủ.</w:t>
      </w:r>
    </w:p>
    <w:p>
      <w:pPr>
        <w:pStyle w:val="BodyText"/>
      </w:pPr>
      <w:r>
        <w:t xml:space="preserve">Thế nhưng, Âm Thiếu Kỳ làm Ma Môn Ngũ Thiếu, thực lực quá cường đại, đó là tồn tại có thể chém giết Tứ cấp Hoàng Giả, thực lực một người đã tương đương với ba vị Tứ cấp Hoàng Giả liên thủ, cùng với phân thân của Tư Không Tương không sai biệt nhiều.</w:t>
      </w:r>
    </w:p>
    <w:p>
      <w:pPr>
        <w:pStyle w:val="BodyText"/>
      </w:pPr>
      <w:r>
        <w:t xml:space="preserve">Nếu Lâm Kiếm Vân không chạy trốn, chờ hộ sơn đại trận vừa bị phá vỡ, dù cho sử dụng phân thân của Tư Không Tương con bài chưa lật này, cũng không phải đối thủ của cường giả Ma Môn.</w:t>
      </w:r>
    </w:p>
    <w:p>
      <w:pPr>
        <w:pStyle w:val="BodyText"/>
      </w:pPr>
      <w:r>
        <w:t xml:space="preserve">Do đó, nhân lúc Thanh Vân Kiếm Phái hộ sơn đại trận còn có thể đủ ngăn trở một hồi. Hắn liền làm ra quyết định, từ hậu sơn đào tẩu, chờ đám người Âm Thiếu Kỳ phá hộ sơn đại trận, diệt Thanh Vân Kiếm Phái, Lâm Kiếm Vân hắn đã sớm vô tung vô ảnh.</w:t>
      </w:r>
    </w:p>
    <w:p>
      <w:pPr>
        <w:pStyle w:val="BodyText"/>
      </w:pPr>
      <w:r>
        <w:t xml:space="preserve">Mà thời gian Lâm Kiếm Vân thu được Diêm Hoàng Thổ, đã từng bóp nát một kiện tín vật mà Tư Không Tương giao cho hắn, đây là một tín hiệu truyền tin, Lâm Kiếm Vân không biết Tư Không Tương ở đâu, căn bản không thể thông tri, thế nhưng bóp nát tín vật mà Tư Không Tương đưa cho hắn. Tư Không Tương liền có thể cảm ứng được, biết Lâm Kiếm Vân đang muốn tìm hắn.</w:t>
      </w:r>
    </w:p>
    <w:p>
      <w:pPr>
        <w:pStyle w:val="BodyText"/>
      </w:pPr>
      <w:r>
        <w:t xml:space="preserve">Chỉ cần có thể đem Diêm Hoàng Thổ giao đến trên tay Thần Tử Tư Không Tương đại nhân, Thanh Vân Kiếm Phái bị diệt thì thế nào? Chỉ cần Thần Tử Tư Không Tương đại nhân bồi dưỡng Lâm Kiếm Vân ta thành Đế, ngày sau ta thành lập một Đế phẩm Thanh Vân Kiếm Phái so với Thanh Vân Kiếm Phái hiện tại lớn hơn gấp mười lần, trăm lần nữa cũng không thành vấn đề....</w:t>
      </w:r>
    </w:p>
    <w:p>
      <w:pPr>
        <w:pStyle w:val="BodyText"/>
      </w:pPr>
      <w:r>
        <w:t xml:space="preserve">Thậm chí, Lâm Kiếm Vân ta ngày sau có thể đi theo Thần Tử Tư Không Tương đại nhân, phi thăng thành Thần, trường sinh bất tử.</w:t>
      </w:r>
    </w:p>
    <w:p>
      <w:pPr>
        <w:pStyle w:val="BodyText"/>
      </w:pPr>
      <w:r>
        <w:t xml:space="preserve">Nhất tướng công thành vạn cốt khô, chỉ cần có thể đúc ra Lâm Kiếm Vân ta ngày sau quang huy xán lạn, hi sinh Thanh Vân Kiếm Phái đều là đáng giá, đáng giá....!</w:t>
      </w:r>
    </w:p>
    <w:p>
      <w:pPr>
        <w:pStyle w:val="BodyText"/>
      </w:pPr>
      <w:r>
        <w:t xml:space="preserve">....</w:t>
      </w:r>
    </w:p>
    <w:p>
      <w:pPr>
        <w:pStyle w:val="BodyText"/>
      </w:pPr>
      <w:r>
        <w:t xml:space="preserve">- Lâm Kiếm Vân! Triệu hoán bản Thần Tử đi ra có chuyện gì?</w:t>
      </w:r>
    </w:p>
    <w:p>
      <w:pPr>
        <w:pStyle w:val="BodyText"/>
      </w:pPr>
      <w:r>
        <w:t xml:space="preserve">Phân thân của Tư Không Tương vừa mới hiện ra, liền nhìn Lâm Kiếm Vân nói rằng. Nếu cần luyện hóa thành đạo phù để bảo tồn, có thể thấy được phân thân của Tư Không Tương không thể luôn luôn tồn tại, bằng không không cần luyện hóa thành đạo phù, trực tiếp đi theo bên người Lâm Kiếm Vân thì được rồi.</w:t>
      </w:r>
    </w:p>
    <w:p>
      <w:pPr>
        <w:pStyle w:val="BodyText"/>
      </w:pPr>
      <w:r>
        <w:t xml:space="preserve">Phân thân của Tư Không Tương nói, ánh mắt liền khẽ liếc đến trên người Huyền Thiên, nhất thời biến sắc:</w:t>
      </w:r>
    </w:p>
    <w:p>
      <w:pPr>
        <w:pStyle w:val="BodyText"/>
      </w:pPr>
      <w:r>
        <w:t xml:space="preserve">- Huyền...........Thiên?</w:t>
      </w:r>
    </w:p>
    <w:p>
      <w:pPr>
        <w:pStyle w:val="BodyText"/>
      </w:pPr>
      <w:r>
        <w:t xml:space="preserve">Thời gian Tư Không Tương đem đạo phù phân thân này giao cho Lâm Kiếm Vân, vẫn là trước khi cùng với Huyền Thiên giao chiến.</w:t>
      </w:r>
    </w:p>
    <w:p>
      <w:pPr>
        <w:pStyle w:val="BodyText"/>
      </w:pPr>
      <w:r>
        <w:t xml:space="preserve">Thế nhưng, chân thân và phân thân ý niệm sẽ cảm ứng tương thông. Đạo phân thân này tuy rằng không có tham dự trận chiến ấy, nhưng cũng biết được rõ ràng.</w:t>
      </w:r>
    </w:p>
    <w:p>
      <w:pPr>
        <w:pStyle w:val="BodyText"/>
      </w:pPr>
      <w:r>
        <w:t xml:space="preserve">Thấy Huyền Thiên, trong đôi mắt phân thân của Tư Không Tương, nhất thời bốc cháy lên hỏa diễm phẫn nộ.</w:t>
      </w:r>
    </w:p>
    <w:p>
      <w:pPr>
        <w:pStyle w:val="BodyText"/>
      </w:pPr>
      <w:r>
        <w:t xml:space="preserve">Từ sau hai năm trước, Tư Không Tương đã là Tứ cấp đại thành Hoàng Giả. Một năm rưỡi trước, Tư Không Tương tới Thần Châu, cùng với Huyền Thiên đại chiến một hồi, kết quả người bị thương nặng, thiếu chút nữa bị ý chí của Thần Hoàng, Minh Đế diệt sát.</w:t>
      </w:r>
    </w:p>
    <w:p>
      <w:pPr>
        <w:pStyle w:val="BodyText"/>
      </w:pPr>
      <w:r>
        <w:t xml:space="preserve">Ý chí của Thần Hoàng, Minh Đế đáng sợ cỡ nào, cho dù là di lưu một tia trên vạn năm, cũng đều là quỷ thần khó lường.</w:t>
      </w:r>
    </w:p>
    <w:p>
      <w:pPr>
        <w:pStyle w:val="BodyText"/>
      </w:pPr>
      <w:r>
        <w:t xml:space="preserve">Đến nay, Thần Tử Tư Không Tương chân thân còn chưa khôi phục thương thế, không thể đem pháp tắc chiến đấu đáng sợ của Thần Hoàng, Minh Đế kia xua tan ra ngoài.</w:t>
      </w:r>
    </w:p>
    <w:p>
      <w:pPr>
        <w:pStyle w:val="BodyText"/>
      </w:pPr>
      <w:r>
        <w:t xml:space="preserve">Một ngày không bị xua tan đi ra, pháp tắc chiến đấu mà Thần Hoàng, Minh Đế di lưu liền một mực ở trong cơ thể Tư Không Tương phá hư, muốn phục nguyên, còn cần không ít thời gian.</w:t>
      </w:r>
    </w:p>
    <w:p>
      <w:pPr>
        <w:pStyle w:val="BodyText"/>
      </w:pPr>
      <w:r>
        <w:t xml:space="preserve">Lấy tư chất của Tư Không Tương, hai năm trôi qua, tu vi đã sớm đột phá tới Ngũ cấp Hoàng Giả, thế nhưng bởi vì thụ trọng thương này, tới bây giờ còn chưa đem thương thế phục nguyên, càng đừng nói đến tu luyện, do đó, tự nhiên đối với Huyền Thiên thù hận thấu xương.</w:t>
      </w:r>
    </w:p>
    <w:p>
      <w:pPr>
        <w:pStyle w:val="BodyText"/>
      </w:pPr>
      <w:r>
        <w:t xml:space="preserve">Phân thân của Tư Không Tương này, vừa thấy Huyền Thiên có lý nào lại không phẫn nộ?</w:t>
      </w:r>
    </w:p>
    <w:p>
      <w:pPr>
        <w:pStyle w:val="BodyText"/>
      </w:pPr>
      <w:r>
        <w:t xml:space="preserve">- Thần Tử đại nhân, ngài nhận được Huyền Thiên?</w:t>
      </w:r>
    </w:p>
    <w:p>
      <w:pPr>
        <w:pStyle w:val="BodyText"/>
      </w:pPr>
      <w:r>
        <w:t xml:space="preserve">Lâm Kiếm Vân thấy thế kinh ngạc nói.</w:t>
      </w:r>
    </w:p>
    <w:p>
      <w:pPr>
        <w:pStyle w:val="BodyText"/>
      </w:pPr>
      <w:r>
        <w:t xml:space="preserve">- Nhận được! Có thể nào không nhận biết hắn chứ? Hừ!</w:t>
      </w:r>
    </w:p>
    <w:p>
      <w:pPr>
        <w:pStyle w:val="BodyText"/>
      </w:pPr>
      <w:r>
        <w:t xml:space="preserve">Phân thân của Tư Không Tương lạnh lùng thốt, trong thanh âm lộ ra sát khí kinh khủng, ánh mắt của hắn rơi vào trên người Lâm Kiếm Vân, nói:</w:t>
      </w:r>
    </w:p>
    <w:p>
      <w:pPr>
        <w:pStyle w:val="BodyText"/>
      </w:pPr>
      <w:r>
        <w:t xml:space="preserve">- Ngươi bóp nát tín vật bản Thần Tử cho ngươi, vì chuyện gì muốn tìm ta?</w:t>
      </w:r>
    </w:p>
    <w:p>
      <w:pPr>
        <w:pStyle w:val="BodyText"/>
      </w:pPr>
      <w:r>
        <w:t xml:space="preserve">Lâm Kiếm Vân cung kính nói:</w:t>
      </w:r>
    </w:p>
    <w:p>
      <w:pPr>
        <w:pStyle w:val="BodyText"/>
      </w:pPr>
      <w:r>
        <w:t xml:space="preserve">- Hồi bẩm Thần Tử đại nhân, người đã từng muốn ta tìm kiếm Diêm Hoàng Thổ, ngày gần đây ta ở trong một chỗ di tích cổ đã tìm được không ít, ước chừng hơn một nghìn cân.</w:t>
      </w:r>
    </w:p>
    <w:p>
      <w:pPr>
        <w:pStyle w:val="BodyText"/>
      </w:pPr>
      <w:r>
        <w:t xml:space="preserve">Diêm Hoàng Thổ thập phần ít ỏi, bình thường đều lấy lượng để tính toán, hơn một nghìn cân thật sự là con số lớn.</w:t>
      </w:r>
    </w:p>
    <w:p>
      <w:pPr>
        <w:pStyle w:val="BodyText"/>
      </w:pPr>
      <w:r>
        <w:t xml:space="preserve">Trách không được Ma Môn khi biết tin tức, liền không tiếc đại giới tiêu diệt Thanh Vân Kiếm Phái, cũng muốn cướp giật tới tay. Nhiều Diêm Hoàng Thổ như vậy, cũng đủ để Ma Môn thành công kiến tạo ra Ngũ Hành tế đàn, không cần đến nửa năm, liền có thể mở ra thông đạo Ma giới.</w:t>
      </w:r>
    </w:p>
    <w:p>
      <w:pPr>
        <w:pStyle w:val="BodyText"/>
      </w:pPr>
      <w:r>
        <w:t xml:space="preserve">Phân thân của Tư Không Tương nhất thời ánh mắt lóe sáng, nói:</w:t>
      </w:r>
    </w:p>
    <w:p>
      <w:pPr>
        <w:pStyle w:val="BodyText"/>
      </w:pPr>
      <w:r>
        <w:t xml:space="preserve">- Được! Hơn một nghìn cân Diêm Hoàng Thổ, cũng đủ cho bản Thần Tử công pháp đại thành, không chỉ có thể phục hồi thương thế lại như cũ, tu vi còn có thể phi tốc tiến triển, không chỉ có thể đột phá Ngũ cấp Hoàng Giả, không cần bao lâu nữa, có khả năng sẽ đột phá Lục cấp Hoàng Giả, ha ha....!</w:t>
      </w:r>
    </w:p>
    <w:p>
      <w:pPr>
        <w:pStyle w:val="Compact"/>
      </w:pPr>
      <w:r>
        <w:br w:type="textWrapping"/>
      </w:r>
      <w:r>
        <w:br w:type="textWrapping"/>
      </w:r>
    </w:p>
    <w:p>
      <w:pPr>
        <w:pStyle w:val="Heading2"/>
      </w:pPr>
      <w:bookmarkStart w:id="1517" w:name="chương-1499-diệt-sát-phân-thân-của-tư-không-tương.-2"/>
      <w:bookmarkEnd w:id="1517"/>
      <w:r>
        <w:t xml:space="preserve">1495. Chương 1499: Diệt Sát Phân Thân Của Tư Không Tương. (2)</w:t>
      </w:r>
    </w:p>
    <w:p>
      <w:pPr>
        <w:pStyle w:val="Compact"/>
      </w:pPr>
      <w:r>
        <w:br w:type="textWrapping"/>
      </w:r>
      <w:r>
        <w:br w:type="textWrapping"/>
      </w:r>
      <w:r>
        <w:t xml:space="preserve">Hưng phấn! Phân thân của Tư Không Tương thập phần hưng phấn!</w:t>
      </w:r>
    </w:p>
    <w:p>
      <w:pPr>
        <w:pStyle w:val="BodyText"/>
      </w:pPr>
      <w:r>
        <w:t xml:space="preserve">- Tư Không Tương, đừng cao hứng quá sớm, Diêm Hoàng Thổ tuy rằng không ít, ha hả... Nhưng ngươi cũng không chiếm được.</w:t>
      </w:r>
    </w:p>
    <w:p>
      <w:pPr>
        <w:pStyle w:val="BodyText"/>
      </w:pPr>
      <w:r>
        <w:t xml:space="preserve">Thanh âm của Huyền Thiên ở một bên vang lên.</w:t>
      </w:r>
    </w:p>
    <w:p>
      <w:pPr>
        <w:pStyle w:val="BodyText"/>
      </w:pPr>
      <w:r>
        <w:t xml:space="preserve">Dường như một chậu nước lạnh, đổ xuống đầu phân thân của Tư Không Tương, để hưng phấn của hắn nhất thời nguội lạnh đi không ít.</w:t>
      </w:r>
    </w:p>
    <w:p>
      <w:pPr>
        <w:pStyle w:val="BodyText"/>
      </w:pPr>
      <w:r>
        <w:t xml:space="preserve">- Thần Tử đại nhân, Huyền Thiên muốn cướp giật Diêm Hoàng Thổ của ngài, chính là bởi vì hắn, ta mới đem phân thân của ngài mời đi ra!</w:t>
      </w:r>
    </w:p>
    <w:p>
      <w:pPr>
        <w:pStyle w:val="BodyText"/>
      </w:pPr>
      <w:r>
        <w:t xml:space="preserve">Lâm Kiếm Vân lớn tiếng nói.</w:t>
      </w:r>
    </w:p>
    <w:p>
      <w:pPr>
        <w:pStyle w:val="BodyText"/>
      </w:pPr>
      <w:r>
        <w:t xml:space="preserve">Đang khi nói chuyện, Lâm Kiếm Vân hướng về sau thối lui, đứng đến phía sau phân thân của Tư Không Tương, đem phân thân của Tư Không Tương mời đi ra, chuyện đối phó Huyền Thiên tự nhiên là do phân thân của Tư Không Tương giải quyết, hắn ở một bên nhìn là được rồi.</w:t>
      </w:r>
    </w:p>
    <w:p>
      <w:pPr>
        <w:pStyle w:val="BodyText"/>
      </w:pPr>
      <w:r>
        <w:t xml:space="preserve">Phân thân của Tư Không Tương sát khí trương lên, hai mắt nhìn chằm chằm Huyền Thiên, nói:</w:t>
      </w:r>
    </w:p>
    <w:p>
      <w:pPr>
        <w:pStyle w:val="BodyText"/>
      </w:pPr>
      <w:r>
        <w:t xml:space="preserve">- Một lần trước, bản Thần Tử chịu Thiên Địa hạn chế, không thể thành công giết ngươi, ngược lại bị Thiên Địa gây thương tích. Lúc này đây, ngươi đã không còn lợi thế Thiên Địa tương trợ nữa, bản Thần Tử giết ngươi như giết gà thịt chó.</w:t>
      </w:r>
    </w:p>
    <w:p>
      <w:pPr>
        <w:pStyle w:val="BodyText"/>
      </w:pPr>
      <w:r>
        <w:t xml:space="preserve">Năng lực vượt cấp khiêu chiến của Huyền Thiên, Tư Không Tương rất rõ ràng, đủ có thể vượt ba cảnh giới khiêu chiến, cùng hắn không có gì khác nhau.</w:t>
      </w:r>
    </w:p>
    <w:p>
      <w:pPr>
        <w:pStyle w:val="BodyText"/>
      </w:pPr>
      <w:r>
        <w:t xml:space="preserve">Hiện tại Huyền Thiên là Chuẩn Hoàng, mà phân thân của Tư Không Tương cũng là Tứ cấp Hoàng Giả, ngay cả đạo phân thân này chỉ có một phần trăm thực lực của chân thân, vậy cũng là người đỉnh tiêm trong Tứ cấp Hoàng Giả, án theo năng lực vượt ba cảnh giới khiêu chiến của Huyền Thiên, tối đa chỉ có thể đánh bại Tam cấp Hoàng Giả.</w:t>
      </w:r>
    </w:p>
    <w:p>
      <w:pPr>
        <w:pStyle w:val="BodyText"/>
      </w:pPr>
      <w:r>
        <w:t xml:space="preserve">Do đó, Tư Không Tương thập phần tự tin, lúc này đây diệt sát Huyền Thiên, dễ dàng như diệt gà thịt chó.</w:t>
      </w:r>
    </w:p>
    <w:p>
      <w:pPr>
        <w:pStyle w:val="BodyText"/>
      </w:pPr>
      <w:r>
        <w:t xml:space="preserve">- Ha hả.........!</w:t>
      </w:r>
    </w:p>
    <w:p>
      <w:pPr>
        <w:pStyle w:val="BodyText"/>
      </w:pPr>
      <w:r>
        <w:t xml:space="preserve">Huyền Thiên cười cười, thần sắc thoải mái, nói:</w:t>
      </w:r>
    </w:p>
    <w:p>
      <w:pPr>
        <w:pStyle w:val="BodyText"/>
      </w:pPr>
      <w:r>
        <w:t xml:space="preserve">- Một lần trước, ta có Thiên Địa chi lợi. Lúc này đây, ta cũng có nhân hòa chi lợi, đáng tiếc a đáng tiếc, Tư Không Tương, nếu chân thân của ngươi ở đây, ta xác thực không phải đối thủ của ngươi, nhưng ngươi chỉ là một đạo phân thân, hắc hắc...vẫn là chỉ có mạng bị ta diệt sát mà thôi.</w:t>
      </w:r>
    </w:p>
    <w:p>
      <w:pPr>
        <w:pStyle w:val="BodyText"/>
      </w:pPr>
      <w:r>
        <w:t xml:space="preserve">Tư Không Tương lại có thể nào nghĩ đến, Huyền Thiên tu luyện Cửu Chuyển, luyện thành tam chuyển Kiếm Đan, tại Chuẩn Hoàng chi cảnh có chiến lực khiêu chiến vượt bốn cảnh giới, đánh vỡ đại đạo quy tắc.</w:t>
      </w:r>
    </w:p>
    <w:p>
      <w:pPr>
        <w:pStyle w:val="BodyText"/>
      </w:pPr>
      <w:r>
        <w:t xml:space="preserve">Tu vi Chuẩn Hoàng đã có thực lực chém giết Tứ cấp Hoàng Giả.</w:t>
      </w:r>
    </w:p>
    <w:p>
      <w:pPr>
        <w:pStyle w:val="BodyText"/>
      </w:pPr>
      <w:r>
        <w:t xml:space="preserve">Phân thân của Tư Không Tương hai mắt căng thẳng, sát khí tăng vọt, trong nháy mắt xuất thủ. Đồng thời quát dẹp đường:</w:t>
      </w:r>
    </w:p>
    <w:p>
      <w:pPr>
        <w:pStyle w:val="BodyText"/>
      </w:pPr>
      <w:r>
        <w:t xml:space="preserve">- Vậy bản Thần Tử ngược lại muốn nhìn xem, ngươi làm thế nào diệt sát đạo phân thân này của ta. Hừ!</w:t>
      </w:r>
    </w:p>
    <w:p>
      <w:pPr>
        <w:pStyle w:val="BodyText"/>
      </w:pPr>
      <w:r>
        <w:t xml:space="preserve">Vừa ra tay, chính là tuyệt chiêu............ Thủy Hỏa Dựng Kim Liên.</w:t>
      </w:r>
    </w:p>
    <w:p>
      <w:pPr>
        <w:pStyle w:val="BodyText"/>
      </w:pPr>
      <w:r>
        <w:t xml:space="preserve">Mỗi một phiến lá sen, đều có thủy hỏa tương dung, kim quang trán phóng, do Thủy Chi Áo Nghĩa, Kim Chi Áo Nghĩa, Hỏa Chi Áo Nghĩa tam đại Áo Nghĩa Chi Lực dung hợp mà thành.</w:t>
      </w:r>
    </w:p>
    <w:p>
      <w:pPr>
        <w:pStyle w:val="BodyText"/>
      </w:pPr>
      <w:r>
        <w:t xml:space="preserve">Ba loại Áo Nghĩa Chi Lực dung hợp, lực lượng thập phần kinh khủng, mà thủy hỏa vô tình là thuộc tính chủ công. Kim là lợi khí, càng là thuộc tính chủ sát. Thủy, hỏa, chủ công, chủ ba loại áo nghĩa dung hợp, chính là phương pháp công sát đỉnh tiêm.</w:t>
      </w:r>
    </w:p>
    <w:p>
      <w:pPr>
        <w:pStyle w:val="BodyText"/>
      </w:pPr>
      <w:r>
        <w:t xml:space="preserve">Nếu là chân thân của Tư Không Tương thi triển một chiêu này, Thất cấp đỉnh tiêm Hoàng Giả đều phải địa đóa Thủy Hỏa Kim Liên này chém giết thành mảnh vụn.</w:t>
      </w:r>
    </w:p>
    <w:p>
      <w:pPr>
        <w:pStyle w:val="BodyText"/>
      </w:pPr>
      <w:r>
        <w:t xml:space="preserve">Một lần trước, tu vi của Tư Không Tương bị hạn chế, Thủy Hỏa Dựng Kim Liên một chiêu này, uy lực hoàn toàn không có phát huy ra được.</w:t>
      </w:r>
    </w:p>
    <w:p>
      <w:pPr>
        <w:pStyle w:val="BodyText"/>
      </w:pPr>
      <w:r>
        <w:t xml:space="preserve">Lúc này đây, Tư Không Tương chỉ là một đạo phân thân, chỉ có thể phát huy ra một phần trăm uy lực của chiêu này.</w:t>
      </w:r>
    </w:p>
    <w:p>
      <w:pPr>
        <w:pStyle w:val="BodyText"/>
      </w:pPr>
      <w:r>
        <w:t xml:space="preserve">Chỉ một phần trăm uy lực đã cực kỳ hãi nhân, ở trong Tứ cấp Hoàng Giả, nắm giữ chiến lực đỉnh tiêm, không người có thể kháng cự.</w:t>
      </w:r>
    </w:p>
    <w:p>
      <w:pPr>
        <w:pStyle w:val="BodyText"/>
      </w:pPr>
      <w:r>
        <w:t xml:space="preserve">Đối mặt với Tư Không Tương, Huyền Thiên sử dụng Thánh Đỉnh hộ thể, căn bản vô dụng, hắn một chiêu Âm Dương Tương Cách liền có thể đem Huyền Thiên và Thánh Đỉnh tách ra.</w:t>
      </w:r>
    </w:p>
    <w:p>
      <w:pPr>
        <w:pStyle w:val="BodyText"/>
      </w:pPr>
      <w:r>
        <w:t xml:space="preserve">Do đó, cùng với Tư Không Tương chiến đấu, chỉ có so đấu thực lực.</w:t>
      </w:r>
    </w:p>
    <w:p>
      <w:pPr>
        <w:pStyle w:val="BodyText"/>
      </w:pPr>
      <w:r>
        <w:t xml:space="preserve">Thủy Hỏa Dựng Kim Liên của Tư Không Tương là thuật công sát đỉnh tiêm.</w:t>
      </w:r>
    </w:p>
    <w:p>
      <w:pPr>
        <w:pStyle w:val="BodyText"/>
      </w:pPr>
      <w:r>
        <w:t xml:space="preserve">Mà Cửu Chuyển Kiếm Đan Chi Thuật của Huyền Thiên cũng là một kiếm thuật công sát đệ nhất.</w:t>
      </w:r>
    </w:p>
    <w:p>
      <w:pPr>
        <w:pStyle w:val="BodyText"/>
      </w:pPr>
      <w:r>
        <w:t xml:space="preserve">Tam chuyển Kiếm Đan, không chỉ có dung hợp ba loại Áo Nghĩa Chi Lực, còn có Cương Nguyên chi lực của Huyền Thiên.</w:t>
      </w:r>
    </w:p>
    <w:p>
      <w:pPr>
        <w:pStyle w:val="BodyText"/>
      </w:pPr>
      <w:r>
        <w:t xml:space="preserve">Chín chín tám mươi mốt phiến kim sắc liên diệp kia ở quay chung quanh Huyền Thiên liên tục xoay tròn, nhìn qua như là một đóa liên hoa nở rộ.</w:t>
      </w:r>
    </w:p>
    <w:p>
      <w:pPr>
        <w:pStyle w:val="BodyText"/>
      </w:pPr>
      <w:r>
        <w:t xml:space="preserve">Hưu hưu hưu hưu hưu....</w:t>
      </w:r>
    </w:p>
    <w:p>
      <w:pPr>
        <w:pStyle w:val="BodyText"/>
      </w:pPr>
      <w:r>
        <w:t xml:space="preserve">Từng đạo Thủy Hỏa Tương Dung kim sắc kiếm khí theo liên hoa xoay tròn mà sản sinh, ở bên trong liên hoa hình thành một dòng xoáy thật lớn.</w:t>
      </w:r>
    </w:p>
    <w:p>
      <w:pPr>
        <w:pStyle w:val="BodyText"/>
      </w:pPr>
      <w:r>
        <w:t xml:space="preserve">Bất luận một vị Tứ cấp Hoàng Giả nào, đến trong dòng xoáy nội bộ của liên hoa này đều sẽ bị cắn giết thành phấn toái, dù cho có bảo khí phòng hộ cường đại cũng đều vô dụng. Tư Không Tương có thể thi triển Âm Dương Tương Cách, đem võ giả và bảo khí phòng ngự phân tách ra.</w:t>
      </w:r>
    </w:p>
    <w:p>
      <w:pPr>
        <w:pStyle w:val="BodyText"/>
      </w:pPr>
      <w:r>
        <w:t xml:space="preserve">Huyền Thiên ở trong không gian liên hoa, lại đột nhiên khí thế bạo trướng, tiền phương hư không đột nhiên phân ra một cái, một thanh khí kiếm thật lớn chém ra.</w:t>
      </w:r>
    </w:p>
    <w:p>
      <w:pPr>
        <w:pStyle w:val="BodyText"/>
      </w:pPr>
      <w:r>
        <w:t xml:space="preserve">Tam chuyển Kiếm Đan Kiếm Chi Áo Nghĩa vận chuyển.</w:t>
      </w:r>
    </w:p>
    <w:p>
      <w:pPr>
        <w:pStyle w:val="BodyText"/>
      </w:pPr>
      <w:r>
        <w:t xml:space="preserve">Trảm! Trảm! Trảm!....</w:t>
      </w:r>
    </w:p>
    <w:p>
      <w:pPr>
        <w:pStyle w:val="BodyText"/>
      </w:pPr>
      <w:r>
        <w:t xml:space="preserve">Huyền Thiên cầm trong tay Hoàng cấp bảo kiếm, từng đạo lục sắc Kiếm Cương, rất nhanh chém ra.</w:t>
      </w:r>
    </w:p>
    <w:p>
      <w:pPr>
        <w:pStyle w:val="BodyText"/>
      </w:pPr>
      <w:r>
        <w:t xml:space="preserve">Trong nháy mắt liền chém ra, hơn mười kiếm.</w:t>
      </w:r>
    </w:p>
    <w:p>
      <w:pPr>
        <w:pStyle w:val="BodyText"/>
      </w:pPr>
      <w:r>
        <w:t xml:space="preserve">Thời gian không đến gần mười lần chớp mắt, Thủy Hỏa Kim Liên cực lớn kia, đột nhiên phiếm ra lục sắc quang mang, từng đạo lục sắc Kiếm Cương thấu bắn ra.</w:t>
      </w:r>
    </w:p>
    <w:p>
      <w:pPr>
        <w:pStyle w:val="BodyText"/>
      </w:pPr>
      <w:r>
        <w:t xml:space="preserve">Thủy Hỏa Kim Liên bị Huyền Thiên cường hình trảm phá.</w:t>
      </w:r>
    </w:p>
    <w:p>
      <w:pPr>
        <w:pStyle w:val="BodyText"/>
      </w:pPr>
      <w:r>
        <w:t xml:space="preserve">Luận lực công kích, vẫn là Kiếm Đan Chi Thuật kiếm thuật công kích đệ nhất này thắng hơn một bậc.</w:t>
      </w:r>
    </w:p>
    <w:p>
      <w:pPr>
        <w:pStyle w:val="BodyText"/>
      </w:pPr>
      <w:r>
        <w:t xml:space="preserve">Phân thân của Tư Không Tương sửng sốt, thất kinh.</w:t>
      </w:r>
    </w:p>
    <w:p>
      <w:pPr>
        <w:pStyle w:val="BodyText"/>
      </w:pPr>
      <w:r>
        <w:t xml:space="preserve">Hưu..............</w:t>
      </w:r>
    </w:p>
    <w:p>
      <w:pPr>
        <w:pStyle w:val="BodyText"/>
      </w:pPr>
      <w:r>
        <w:t xml:space="preserve">Một đạo lục sắc Kiếm Cương đem Thủy Hỏa Kim Liên triệt để bổ ra, thế đi không giảm, trực tiếp trảm lên phân thân của Tư Không Tương.</w:t>
      </w:r>
    </w:p>
    <w:p>
      <w:pPr>
        <w:pStyle w:val="BodyText"/>
      </w:pPr>
      <w:r>
        <w:t xml:space="preserve">Ba..........</w:t>
      </w:r>
    </w:p>
    <w:p>
      <w:pPr>
        <w:pStyle w:val="BodyText"/>
      </w:pPr>
      <w:r>
        <w:t xml:space="preserve">Phân thân của Tư Không Tương hiện lên vẻ kinh hãi trong ánh mắt, bị chém thành hai nửa, trong sát na hóa thành một đoàn yên vụ, tiêu tán vô hình, bị trong nháy mắt diệt sát.</w:t>
      </w:r>
    </w:p>
    <w:p>
      <w:pPr>
        <w:pStyle w:val="BodyText"/>
      </w:pPr>
      <w:r>
        <w:t xml:space="preserve">Tư Không Tương làm Thần Tử, một thân chiến lực không thể gọi là không mạnh, đó cũng là tồn tại tối đỉnh tiêm trong Tứ cấp Hoàng Giả.</w:t>
      </w:r>
    </w:p>
    <w:p>
      <w:pPr>
        <w:pStyle w:val="BodyText"/>
      </w:pPr>
      <w:r>
        <w:t xml:space="preserve">Thế nhưng, Kiếm Đan Chi Thuật lực công kích quá đáng sợ, Kiếm Chi Áo Nghĩa quá mức phong duệ.</w:t>
      </w:r>
    </w:p>
    <w:p>
      <w:pPr>
        <w:pStyle w:val="BodyText"/>
      </w:pPr>
      <w:r>
        <w:t xml:space="preserve">Vô luận là lực lượng từ ba loại áo nghĩa dung hợp, hay vẫn là từ lực lượng công kích của Huyền Thiên để xem, chiến lực chân chính của Huyền Thiên đều sẽ bị đánh giá thấp hơn không ít.</w:t>
      </w:r>
    </w:p>
    <w:p>
      <w:pPr>
        <w:pStyle w:val="BodyText"/>
      </w:pPr>
      <w:r>
        <w:t xml:space="preserve">Bởi vì Kiếm Chi Áo Nghĩa phong duệ, đồng dạng lực công kích, Huyền Thiên có thể sản sinh lực phá hoại so với người khác lớn hơn gấp chục lần.</w:t>
      </w:r>
    </w:p>
    <w:p>
      <w:pPr>
        <w:pStyle w:val="BodyText"/>
      </w:pPr>
      <w:r>
        <w:t xml:space="preserve">Lục sắc Kiếm Cương kia bổ ra, lực phá hoại quá cường đại, ngay cả Thủy Hỏa Dựng Kim Liên một chiêu này chính là tuyệt chiêu công sát đỉnh tiêm, lực giảo sát tại trung tâm liên hoa cũng cắn không tiêu tan được lục sắc Kiếm Cương của Huyền Thiên.</w:t>
      </w:r>
    </w:p>
    <w:p>
      <w:pPr>
        <w:pStyle w:val="BodyText"/>
      </w:pPr>
      <w:r>
        <w:t xml:space="preserve">Ngược lại, Thủy Hỏa Kim Liên đỡ không được lục sắc Kiếm Cương công kích, thời gian mười cái chớp mắt, liền bị triệt để công phá.</w:t>
      </w:r>
    </w:p>
    <w:p>
      <w:pPr>
        <w:pStyle w:val="BodyText"/>
      </w:pPr>
      <w:r>
        <w:t xml:space="preserve">Huyền Thiên và phân thân của Tư Không Tương quyết đấu, đều là lấy ra chiến lực mạnh nhất của bản thân. Một là thi triển kiếm thuật công kích mạnh nhất. Một là thi triển tuyệt chiêu công sát mạnh nhất. Do đó, chiến đấu kết thúc rất nhanh, một chiêu phân thắng bại, cũng liền phân sinh tử.</w:t>
      </w:r>
    </w:p>
    <w:p>
      <w:pPr>
        <w:pStyle w:val="BodyText"/>
      </w:pPr>
      <w:r>
        <w:t xml:space="preserve">Phân thân của Tư Không Tương bị diệt sát, Lâm Kiếm Vân đứng ở phía sau của hắn, trái tim đang hung hăng nhảy lên, hai chân cũng đều nhẹ nhàng run rẩy.</w:t>
      </w:r>
    </w:p>
    <w:p>
      <w:pPr>
        <w:pStyle w:val="Compact"/>
      </w:pPr>
      <w:r>
        <w:br w:type="textWrapping"/>
      </w:r>
      <w:r>
        <w:br w:type="textWrapping"/>
      </w:r>
    </w:p>
    <w:p>
      <w:pPr>
        <w:pStyle w:val="Heading2"/>
      </w:pPr>
      <w:bookmarkStart w:id="1518" w:name="chương-1500-huyền-thiên-ở-đây.-1"/>
      <w:bookmarkEnd w:id="1518"/>
      <w:r>
        <w:t xml:space="preserve">1496. Chương 1500: Huyền Thiên Ở Đây. (1)</w:t>
      </w:r>
    </w:p>
    <w:p>
      <w:pPr>
        <w:pStyle w:val="Compact"/>
      </w:pPr>
      <w:r>
        <w:br w:type="textWrapping"/>
      </w:r>
      <w:r>
        <w:br w:type="textWrapping"/>
      </w:r>
      <w:r>
        <w:t xml:space="preserve">Giờ khắc này, trong ánh mắt nhìn về phía Huyền Thiên của hắn, chỉ có hai chữ: đáng sợ!</w:t>
      </w:r>
    </w:p>
    <w:p>
      <w:pPr>
        <w:pStyle w:val="BodyText"/>
      </w:pPr>
      <w:r>
        <w:t xml:space="preserve">Phân thân của Tư Không Tương là bùa hộ mệnh của Lâm Kiếm Vân, ngay cả phân thân của Tư Không Tương đều bị Huyền Thiên diệt sát. Hắn ở trước mắt của Huyền Thiên đã mất đi toàn bộ lá chắn phòng ngự, đã không còn lực phản kháng nữa.</w:t>
      </w:r>
    </w:p>
    <w:p>
      <w:pPr>
        <w:pStyle w:val="BodyText"/>
      </w:pPr>
      <w:r>
        <w:t xml:space="preserve">Lấy lực công kích đáng sợ kia của Huyền Thiên, một kiếm cũng đã đủ để đem Lâm Kiếm Vân miểu sát.</w:t>
      </w:r>
    </w:p>
    <w:p>
      <w:pPr>
        <w:pStyle w:val="BodyText"/>
      </w:pPr>
      <w:r>
        <w:t xml:space="preserve">- Lâm chưởng môn, con bài chưa lật của ngươi chỉ có một điểm như vậy thôi sao?</w:t>
      </w:r>
    </w:p>
    <w:p>
      <w:pPr>
        <w:pStyle w:val="BodyText"/>
      </w:pPr>
      <w:r>
        <w:t xml:space="preserve">Huyền Thiên mặt lộ mỉm cười, hướng phía Lâm Kiếm Vân chậm rãi đi tới.</w:t>
      </w:r>
    </w:p>
    <w:p>
      <w:pPr>
        <w:pStyle w:val="BodyText"/>
      </w:pPr>
      <w:r>
        <w:t xml:space="preserve">Lâm Kiếm Vân đi bước một lui về phía sau, hô hấp gấp gáp, nói:</w:t>
      </w:r>
    </w:p>
    <w:p>
      <w:pPr>
        <w:pStyle w:val="BodyText"/>
      </w:pPr>
      <w:r>
        <w:t xml:space="preserve">- Huyền Thiên, ngươi gây chuyện, ngươi gây chuyện lớn rồi...! Ngươi dám giết phân thân của Thần Tử Tư Không Tương đại nhân, hắn sẽ không bỏ qua cho ngươi, ngươi xong rồi, ngươi thực sự đã xong rồi....!</w:t>
      </w:r>
    </w:p>
    <w:p>
      <w:pPr>
        <w:pStyle w:val="BodyText"/>
      </w:pPr>
      <w:r>
        <w:t xml:space="preserve">Huyền Thiên không cho là đúng, nói:</w:t>
      </w:r>
    </w:p>
    <w:p>
      <w:pPr>
        <w:pStyle w:val="BodyText"/>
      </w:pPr>
      <w:r>
        <w:t xml:space="preserve">- Thế nào, so với Thất Ma Truy Sát Lệnh còn nghiêm trọng hơn sao?</w:t>
      </w:r>
    </w:p>
    <w:p>
      <w:pPr>
        <w:pStyle w:val="BodyText"/>
      </w:pPr>
      <w:r>
        <w:t xml:space="preserve">Lâm Kiếm Vân nói:</w:t>
      </w:r>
    </w:p>
    <w:p>
      <w:pPr>
        <w:pStyle w:val="BodyText"/>
      </w:pPr>
      <w:r>
        <w:t xml:space="preserve">- Thất Ma Truy Sát Lệnh cũng chỉ có thể ở tại khu vực Vân Châu này truy sát ngươi, mà Thần Tử Tư Không Tương đại nhân, có thể hành tẩu tại các khu vực của Kiếm Giới. Hắn muốn tiêu diệt ngươi, các vực của Kiếm Giới, ngươi đã không còn chỗ có thể chạy thoát được.</w:t>
      </w:r>
    </w:p>
    <w:p>
      <w:pPr>
        <w:pStyle w:val="BodyText"/>
      </w:pPr>
      <w:r>
        <w:t xml:space="preserve">Huyền Thiên khẽ cười một tiếng, nói:</w:t>
      </w:r>
    </w:p>
    <w:p>
      <w:pPr>
        <w:pStyle w:val="BodyText"/>
      </w:pPr>
      <w:r>
        <w:t xml:space="preserve">- Thật không? Thần Tử tìm kiếm ta cũng nhiều rồi. Tư Không Tương ta đã gặp qua một lần. Một lần đó hắn thiếu chút nữa đã chết đi. Lúc này đây xem như lần thứ hai, ta lại diệt sát phân thân của hắn. Lâm chưởng môn, nghe nói qua "chuyện bất quá quá tam" đại đạo quy tắc rồi chưa? Chỉ cần Tư Không Tương dám xuất hiện ở trước mặt ta, lần thứ ba, tất là lần chết chân chính của hắn. Hắn chạy không thoát khỏi "sự bất quá tam" đâu.</w:t>
      </w:r>
    </w:p>
    <w:p>
      <w:pPr>
        <w:pStyle w:val="BodyText"/>
      </w:pPr>
      <w:r>
        <w:t xml:space="preserve">Lâm Kiếm Vân nói:</w:t>
      </w:r>
    </w:p>
    <w:p>
      <w:pPr>
        <w:pStyle w:val="BodyText"/>
      </w:pPr>
      <w:r>
        <w:t xml:space="preserve">- "Sự bất quá tam"? Chỉ là hạn chế vượt cấp khiêu chiến mà thôi, chuyện này liên quan gì đến người?</w:t>
      </w:r>
    </w:p>
    <w:p>
      <w:pPr>
        <w:pStyle w:val="BodyText"/>
      </w:pPr>
      <w:r>
        <w:t xml:space="preserve">- Thiên Địa vạn tộc. Vạn vật vạn sự, đều ở trong đạo. Đại đạo quy tắc không chỗ nào không tồn tại...Ha hả... Ngươi ngộ tính quá kém, nói với ngươi những lời này cũng vô ích.</w:t>
      </w:r>
    </w:p>
    <w:p>
      <w:pPr>
        <w:pStyle w:val="BodyText"/>
      </w:pPr>
      <w:r>
        <w:t xml:space="preserve">Huyền Thiên đang nói thì chợt dừng lại, thần sắc lợi hại, nói:</w:t>
      </w:r>
    </w:p>
    <w:p>
      <w:pPr>
        <w:pStyle w:val="BodyText"/>
      </w:pPr>
      <w:r>
        <w:t xml:space="preserve">- Hiện tại ta là dao thớt, ngươi là thịt cá, Lâm Kiếm Vân, phân thân của Tư Không Tương đều bị ta diệt sát, bằng vào một hư danh, ngươi cho là có thể hù dọa được ta sao? Giờ này khắc này, ngươi sẽ không có chút lời nào khác để nói sao!</w:t>
      </w:r>
    </w:p>
    <w:p>
      <w:pPr>
        <w:pStyle w:val="BodyText"/>
      </w:pPr>
      <w:r>
        <w:t xml:space="preserve">Đang khi nói chuyện, Hoàng cấp bảo kiếm trong tay Huyền Thiên chỉ về phía Lâm Kiếm Vân một cái, khí tức phong duệ nhất thời đem Lâm Kiếm Vân bao phủ, dường như thần binh gác ở toàn thân của hắn, chỉ cần khẽ động một chút, sẽ đem hắn thiết cát thành mảnh nhỏ.</w:t>
      </w:r>
    </w:p>
    <w:p>
      <w:pPr>
        <w:pStyle w:val="BodyText"/>
      </w:pPr>
      <w:r>
        <w:t xml:space="preserve">Thân thể Lâm Kiếm Vân nhất thời run lên, trong mắt kinh hãi không hiểu, nói:</w:t>
      </w:r>
    </w:p>
    <w:p>
      <w:pPr>
        <w:pStyle w:val="BodyText"/>
      </w:pPr>
      <w:r>
        <w:t xml:space="preserve">- Huyền Thiên, ta nguyện ý cùng ngươi trao đổi...!</w:t>
      </w:r>
    </w:p>
    <w:p>
      <w:pPr>
        <w:pStyle w:val="BodyText"/>
      </w:pPr>
      <w:r>
        <w:t xml:space="preserve">- Trao đổi?</w:t>
      </w:r>
    </w:p>
    <w:p>
      <w:pPr>
        <w:pStyle w:val="BodyText"/>
      </w:pPr>
      <w:r>
        <w:t xml:space="preserve">Huyền Thiên cười khinh thường, nói:</w:t>
      </w:r>
    </w:p>
    <w:p>
      <w:pPr>
        <w:pStyle w:val="BodyText"/>
      </w:pPr>
      <w:r>
        <w:t xml:space="preserve">- Hiện tại ta không muốn trao đổi, ngươi chỉ giao ra là được, không được trao đổi!</w:t>
      </w:r>
    </w:p>
    <w:p>
      <w:pPr>
        <w:pStyle w:val="BodyText"/>
      </w:pPr>
      <w:r>
        <w:t xml:space="preserve">- Dạ! Dạ!</w:t>
      </w:r>
    </w:p>
    <w:p>
      <w:pPr>
        <w:pStyle w:val="BodyText"/>
      </w:pPr>
      <w:r>
        <w:t xml:space="preserve">Lâm Kiếm Vân ở dưới khí tức phong duệ của Huyền Thiên, càng phát ra sợ hãi, liên tục gật đầu, xuất ra một không gian giới chỉ, hướng phía Huyền Thiên ném qua, nói:</w:t>
      </w:r>
    </w:p>
    <w:p>
      <w:pPr>
        <w:pStyle w:val="BodyText"/>
      </w:pPr>
      <w:r>
        <w:t xml:space="preserve">- Diêm Hoàng Thổ đều ở bên trong này!</w:t>
      </w:r>
    </w:p>
    <w:p>
      <w:pPr>
        <w:pStyle w:val="BodyText"/>
      </w:pPr>
      <w:r>
        <w:t xml:space="preserve">Trung ương cái trán của Huyền Thiên, con mắt dựng thẳng mở ra, một đạo hoàng sắc quang mang bắn lên không gian giới chỉ đang bay tới kia.</w:t>
      </w:r>
    </w:p>
    <w:p>
      <w:pPr>
        <w:pStyle w:val="BodyText"/>
      </w:pPr>
      <w:r>
        <w:t xml:space="preserve">- Muốn chết!</w:t>
      </w:r>
    </w:p>
    <w:p>
      <w:pPr>
        <w:pStyle w:val="BodyText"/>
      </w:pPr>
      <w:r>
        <w:t xml:space="preserve">Huyền Thiên gầm lên một tiếng.</w:t>
      </w:r>
    </w:p>
    <w:p>
      <w:pPr>
        <w:pStyle w:val="BodyText"/>
      </w:pPr>
      <w:r>
        <w:t xml:space="preserve">Trong tay Hoàng cấp bảo kiếm vung lên, lục sắc Kiếm Cương bắn nhanh, trảm ở trên không gian giới chỉ kia.</w:t>
      </w:r>
    </w:p>
    <w:p>
      <w:pPr>
        <w:pStyle w:val="BodyText"/>
      </w:pPr>
      <w:r>
        <w:t xml:space="preserve">Phanh......!</w:t>
      </w:r>
    </w:p>
    <w:p>
      <w:pPr>
        <w:pStyle w:val="BodyText"/>
      </w:pPr>
      <w:r>
        <w:t xml:space="preserve">Không gian giới chỉ nhất thời hóa thành hai nửa, hướng phía Lâm Kiếm Vân bắn ngược trở lại.</w:t>
      </w:r>
    </w:p>
    <w:p>
      <w:pPr>
        <w:pStyle w:val="BodyText"/>
      </w:pPr>
      <w:r>
        <w:t xml:space="preserve">Trong hư không đột nhiên tuôn ra một mảnh huyết hồng, là một đám hồng sắc trùng tử, ước chừng hơn một nghìn con.</w:t>
      </w:r>
    </w:p>
    <w:p>
      <w:pPr>
        <w:pStyle w:val="BodyText"/>
      </w:pPr>
      <w:r>
        <w:t xml:space="preserve">Mỗi một con đều dài cỡ nửa ngón tay, kích thước cỡ ngón tay, trên người dài ra kiên giáp sắc nhọn.</w:t>
      </w:r>
    </w:p>
    <w:p>
      <w:pPr>
        <w:pStyle w:val="BodyText"/>
      </w:pPr>
      <w:r>
        <w:t xml:space="preserve">Phệ Huyết Trùng!</w:t>
      </w:r>
    </w:p>
    <w:p>
      <w:pPr>
        <w:pStyle w:val="BodyText"/>
      </w:pPr>
      <w:r>
        <w:t xml:space="preserve">Một loại độc trùng, Phệ Huyết Trùng thành niên kiên cố không gì sánh được có thể so với Hoàng cấp bảo khí, độc tố trong thân thể có thể làm tê dại Hoàng Giả.</w:t>
      </w:r>
    </w:p>
    <w:p>
      <w:pPr>
        <w:pStyle w:val="BodyText"/>
      </w:pPr>
      <w:r>
        <w:t xml:space="preserve">Hoàng Giả bị cắn trúng một ngụm, đều không thể động đậy, sau đó sẽ Phệ Huyết Trùng hút khô máu, hấp thành thây khô.</w:t>
      </w:r>
    </w:p>
    <w:p>
      <w:pPr>
        <w:pStyle w:val="BodyText"/>
      </w:pPr>
      <w:r>
        <w:t xml:space="preserve">Lâm Kiếm Vân rất gian trá, cố ý nói Diêm Hoàng Thổ ở bên trong không gian giới chỉ, sau đó đem đại lượng Phệ Huyết Trùng ném qua về phía Huyền Thiên.</w:t>
      </w:r>
    </w:p>
    <w:p>
      <w:pPr>
        <w:pStyle w:val="BodyText"/>
      </w:pPr>
      <w:r>
        <w:t xml:space="preserve">Nếu Huyền Thiên đem không gian giới chỉ tiếp ở trong tay, Lâm Kiếm Vân đột nhiên đem đại lượng Phệ Huyết Trùng phóng xuất, sẽ cắn trúng Huyền Thiên một ngụm, vậy thì xong đời rồi.</w:t>
      </w:r>
    </w:p>
    <w:p>
      <w:pPr>
        <w:pStyle w:val="BodyText"/>
      </w:pPr>
      <w:r>
        <w:t xml:space="preserve">Huyền Thiên có Địa Nhãn Thần Đồng, đã có thể nhìn phá hư không. Hoàng Đạo Thiên Nhãn càng cường đại hơn, có thể nhìn thấu không gian.</w:t>
      </w:r>
    </w:p>
    <w:p>
      <w:pPr>
        <w:pStyle w:val="BodyText"/>
      </w:pPr>
      <w:r>
        <w:t xml:space="preserve">Không gian giới chỉ là vật phẩm không gian bình thường nhất, Hoàng Đạo Thiên Nhãn liếc mắt nhìn thấu, há lại không biết bên trong là độc trùng.</w:t>
      </w:r>
    </w:p>
    <w:p>
      <w:pPr>
        <w:pStyle w:val="BodyText"/>
      </w:pPr>
      <w:r>
        <w:t xml:space="preserve">Huyền Thiên lấy kỳ nhân chi đạo, còn thêm một kỳ nhân chi thân. Huyền Thiên có thể thấy rõ vật phẩm trong không gian giới chỉ, do đó, Huyền Thiên đột nhiên chém ra một kiếm, ngoài sở liệu của Lâm Kiếm Vân.</w:t>
      </w:r>
    </w:p>
    <w:p>
      <w:pPr>
        <w:pStyle w:val="BodyText"/>
      </w:pPr>
      <w:r>
        <w:t xml:space="preserve">Còn không có phản ứng qua đây, một mảnh hông vân đã đem hắn bao phủ, vô số đạo đau đớn xuyên tâm từ khắp các nơi trên thân thể truyền đến, đã bị Phệ Huyết Trùng công kích.</w:t>
      </w:r>
    </w:p>
    <w:p>
      <w:pPr>
        <w:pStyle w:val="BodyText"/>
      </w:pPr>
      <w:r>
        <w:t xml:space="preserve">- A!</w:t>
      </w:r>
    </w:p>
    <w:p>
      <w:pPr>
        <w:pStyle w:val="BodyText"/>
      </w:pPr>
      <w:r>
        <w:t xml:space="preserve">Lâm Kiếm Vân phát sinh tiếng kêu thảm thiết thê lương, thanh âm ở trong khốn trận không truyền ra được, có vẻ phá lệ thê lương.</w:t>
      </w:r>
    </w:p>
    <w:p>
      <w:pPr>
        <w:pStyle w:val="BodyText"/>
      </w:pPr>
      <w:r>
        <w:t xml:space="preserve">Phệ Huyết Trùng có độc, cắn một ngụm, thống khổ tương đương với lột da rút gân, đồng thời bị nhiều con Phệ Huyết Trùng như vậy cắn trúng, Lâm Kiếm Vân không có một thân thực lực cường đại, hoàn toàn mất đi năng lực phản kháng.</w:t>
      </w:r>
    </w:p>
    <w:p>
      <w:pPr>
        <w:pStyle w:val="BodyText"/>
      </w:pPr>
      <w:r>
        <w:t xml:space="preserve">Giãy dụa lung tung một trận, Lâm Kiếm Vân liền triệt để không hề động tĩnh, bị tê dại đến vô pháp động đậy được nữa. Nhưng là, trong miệng tiếng kêu thảm thiết thê lương cũng liên tục không dứt, tê dại chỉ là thân thể, chứ không phải tinh thần, hắn vẫn có thể cảm thụ được thống khổ.</w:t>
      </w:r>
    </w:p>
    <w:p>
      <w:pPr>
        <w:pStyle w:val="BodyText"/>
      </w:pPr>
      <w:r>
        <w:t xml:space="preserve">Lâm Kiếm Vân tiên huyết rất nhanh chảy ra, bị Phệ Huyết Trùng hấp thu.</w:t>
      </w:r>
    </w:p>
    <w:p>
      <w:pPr>
        <w:pStyle w:val="BodyText"/>
      </w:pPr>
      <w:r>
        <w:t xml:space="preserve">Hơn một nghìn con Phệ Huyết Trùng, bao trùm ở khắp các nơi trên thân thể của Lâm Kiếm Vân. Tốc độ hấp huyết phi thường nhanh chóng.</w:t>
      </w:r>
    </w:p>
    <w:p>
      <w:pPr>
        <w:pStyle w:val="BodyText"/>
      </w:pPr>
      <w:r>
        <w:t xml:space="preserve">Rất nhanh, thân thể Lâm Kiếm Vân, liền dẹp lép xuống phía dưới. Phệ Huyết Trùng hấp được huyết, thập phần dã man, hấp huyết đồng thời có khả năng ngay cả thịt cũng bị cường hình hút đi một bộ phận.</w:t>
      </w:r>
    </w:p>
    <w:p>
      <w:pPr>
        <w:pStyle w:val="BodyText"/>
      </w:pPr>
      <w:r>
        <w:t xml:space="preserve">Thời gian trôi qua không đến một phút đồng hồ, Lâm Kiếm Vân liền đình chỉ kêu thảm thiết, thân thể teo tóp đi một vòng, trực tiếp chìm trong thống khổ do thân thể bị lột da rút gân. Tiên huyết bị rút khô, đi đời nhà ma.</w:t>
      </w:r>
    </w:p>
    <w:p>
      <w:pPr>
        <w:pStyle w:val="BodyText"/>
      </w:pPr>
      <w:r>
        <w:t xml:space="preserve">Tiên huyết của Lâm Kiếm Vân bị hút khô, Phệ Huyết Trùng hóa thành một mảnh mây đỏ. Hướng về phía Huyền Thiên bay qua đến.</w:t>
      </w:r>
    </w:p>
    <w:p>
      <w:pPr>
        <w:pStyle w:val="BodyText"/>
      </w:pPr>
      <w:r>
        <w:t xml:space="preserve">Hơn một nghìn con Phệ Huyết Trùng, tiên huyết của một vị Hoàng Giả khẳng định không đủ cho chúng ăn no, tự nhiên sẽ hướng phía Huyền Thiên ở phụ cận lao qua đây.</w:t>
      </w:r>
    </w:p>
    <w:p>
      <w:pPr>
        <w:pStyle w:val="BodyText"/>
      </w:pPr>
      <w:r>
        <w:t xml:space="preserve">Huyền Thiên duỗi ra bàn tay to, hóa thành một cái Cương Nguyên chưởng ấn. Dưới một trảo, đem toàn bộ Phệ Huyết Trùng đều bắt ở trong tay, sau đó, thu nhập không còn, ném vào trong không gian giới chỉ.</w:t>
      </w:r>
    </w:p>
    <w:p>
      <w:pPr>
        <w:pStyle w:val="BodyText"/>
      </w:pPr>
      <w:r>
        <w:t xml:space="preserve">Phệ Huyết Trùng tuy rằng đáng sợ, nhưng làm sao không bị cắn được, đã không có bản lĩnh thần kỳ gì, chỉ là thân thể kiên cố. Khó có thể diệt sát mà thôi.</w:t>
      </w:r>
    </w:p>
    <w:p>
      <w:pPr>
        <w:pStyle w:val="BodyText"/>
      </w:pPr>
      <w:r>
        <w:t xml:space="preserve">Hơn một nghìn con Phệ Huyết Trùng, có khả năng sẽ có chỗ trọng dụng. Tỷ như gặp phải địch nhân cường đại, dùng Phệ Huyết Trùng để đánh lén, vạn nhất bị Phệ Huyết Trùng cắn trúng, thì ngay cả Thất cấp đỉnh tiêm Hoàng Giả đều phải chết ở dưới tay của Huyền Thiên.</w:t>
      </w:r>
    </w:p>
    <w:p>
      <w:pPr>
        <w:pStyle w:val="Compact"/>
      </w:pPr>
      <w:r>
        <w:br w:type="textWrapping"/>
      </w:r>
      <w:r>
        <w:br w:type="textWrapping"/>
      </w:r>
    </w:p>
    <w:p>
      <w:pPr>
        <w:pStyle w:val="Heading2"/>
      </w:pPr>
      <w:bookmarkStart w:id="1519" w:name="chương-1501-huyền-thiên-ở-đây.-2"/>
      <w:bookmarkEnd w:id="1519"/>
      <w:r>
        <w:t xml:space="preserve">1497. Chương 1501: Huyền Thiên Ở Đây. (2)</w:t>
      </w:r>
    </w:p>
    <w:p>
      <w:pPr>
        <w:pStyle w:val="Compact"/>
      </w:pPr>
      <w:r>
        <w:br w:type="textWrapping"/>
      </w:r>
      <w:r>
        <w:br w:type="textWrapping"/>
      </w:r>
      <w:r>
        <w:t xml:space="preserve">Huyền Thiên kiểm tra một chút vật phẩm trên người Lâm Kiếm Vân, quả nhiên, Diêm Hoàng Thổ đang ở trên người hắn, đặt ở trong một cái không gian giới chỉ khác.</w:t>
      </w:r>
    </w:p>
    <w:p>
      <w:pPr>
        <w:pStyle w:val="BodyText"/>
      </w:pPr>
      <w:r>
        <w:t xml:space="preserve">Diêm Hoàng Thổ ước chừng hơn một nghìn hai trăm cân, nhiều Diêm Hoàng Thổ như vậy, nghĩ đến sau khi thành Hoàng, không cần lao tâm lĩnh ngộ Thổ Chi Áo Nghĩa nữa.</w:t>
      </w:r>
    </w:p>
    <w:p>
      <w:pPr>
        <w:pStyle w:val="BodyText"/>
      </w:pPr>
      <w:r>
        <w:t xml:space="preserve">Đem Diêm Hoàng Thổ thu hồi, Huyền Thiên lại đem Lâm Kiếm Vân thượng vàng hạ cám kiểm tra một lần, toàn bộ vật phẩm hữu dụng đều thu hồi toàn bộ vào trong không gian bảo khí.</w:t>
      </w:r>
    </w:p>
    <w:p>
      <w:pPr>
        <w:pStyle w:val="BodyText"/>
      </w:pPr>
      <w:r>
        <w:t xml:space="preserve">Huyền Thiên đi ra khỏi khốn trận, hướng bên ngoài nghìn dặm, chỗ Liên Vân Phong đi xem qua, chỉ thấy trận pháp khí tráo kia đã sứt mẻ khoogn chịu nổi, đến trình độ nguy ngập rồi.</w:t>
      </w:r>
    </w:p>
    <w:p>
      <w:pPr>
        <w:pStyle w:val="BodyText"/>
      </w:pPr>
      <w:r>
        <w:t xml:space="preserve">Đám Ma Môn Hoàng Giả Âm Thiếu Kỳ đang toàn lực tấn công hộ sơn đại trận.</w:t>
      </w:r>
    </w:p>
    <w:p>
      <w:pPr>
        <w:pStyle w:val="BodyText"/>
      </w:pPr>
      <w:r>
        <w:t xml:space="preserve">Trên Liên Vân Phong, Thanh Vân Kiếm Phái một vị Nhị cấp Hoàng Giả, thường thường hướng về sau nhìn ra xa, lòng nóng như lửa đốt:</w:t>
      </w:r>
    </w:p>
    <w:p>
      <w:pPr>
        <w:pStyle w:val="BodyText"/>
      </w:pPr>
      <w:r>
        <w:t xml:space="preserve">- Chưởng môn sư huynh thế nào còn không trở ra? Tổ tông lưu lại con bài tủ lấy ra rồi chứ? Sẽ chống đỡ không được, hộ sơn đại trận tối đa còn có thể đủ chống đỡ được hơn trăm lần công kích, sẽ triệt để bị phá hủy, Thanh Vân Kiếm Phái đến thời gian lo lắng sinh tử a, chưởng môn sư huynh....Ngươi nhanh lên một chút!</w:t>
      </w:r>
    </w:p>
    <w:p>
      <w:pPr>
        <w:pStyle w:val="BodyText"/>
      </w:pPr>
      <w:r>
        <w:t xml:space="preserve">- Chưởng môn sư bá đâu rồi?</w:t>
      </w:r>
    </w:p>
    <w:p>
      <w:pPr>
        <w:pStyle w:val="BodyText"/>
      </w:pPr>
      <w:r>
        <w:t xml:space="preserve">- Chưởng môn sư tổ đi đâu rồi?</w:t>
      </w:r>
    </w:p>
    <w:p>
      <w:pPr>
        <w:pStyle w:val="BodyText"/>
      </w:pPr>
      <w:r>
        <w:t xml:space="preserve">...</w:t>
      </w:r>
    </w:p>
    <w:p>
      <w:pPr>
        <w:pStyle w:val="BodyText"/>
      </w:pPr>
      <w:r>
        <w:t xml:space="preserve">Vô luận là Vương giả, hay vẫn là đệ tử dưới Vương giả, không ít người phát sinh nghi vấn.</w:t>
      </w:r>
    </w:p>
    <w:p>
      <w:pPr>
        <w:pStyle w:val="BodyText"/>
      </w:pPr>
      <w:r>
        <w:t xml:space="preserve">Nhị cấp Hoàng Giả kia nói:</w:t>
      </w:r>
    </w:p>
    <w:p>
      <w:pPr>
        <w:pStyle w:val="BodyText"/>
      </w:pPr>
      <w:r>
        <w:t xml:space="preserve">- Chưởng môn sư huynh đi mở ra nội tình tổ tông lưu lại, rất nhanh sẽ trở lại, mọi người không nên nổi giận, giữ gìn trận pháp, ngăn trở cẩu tặc Ma Môn, vì chưởng môn tranh thủ thêm chút thời gian...</w:t>
      </w:r>
    </w:p>
    <w:p>
      <w:pPr>
        <w:pStyle w:val="BodyText"/>
      </w:pPr>
      <w:r>
        <w:t xml:space="preserve">- Ngăn trở cẩu tặc Ma Môn.......!</w:t>
      </w:r>
    </w:p>
    <w:p>
      <w:pPr>
        <w:pStyle w:val="BodyText"/>
      </w:pPr>
      <w:r>
        <w:t xml:space="preserve">- Ngăn trở cẩu tặc Ma Môn.......!</w:t>
      </w:r>
    </w:p>
    <w:p>
      <w:pPr>
        <w:pStyle w:val="BodyText"/>
      </w:pPr>
      <w:r>
        <w:t xml:space="preserve">....</w:t>
      </w:r>
    </w:p>
    <w:p>
      <w:pPr>
        <w:pStyle w:val="BodyText"/>
      </w:pPr>
      <w:r>
        <w:t xml:space="preserve">Thanh Vân Kiếm Phái võ giả đồng thanh hô to lên.</w:t>
      </w:r>
    </w:p>
    <w:p>
      <w:pPr>
        <w:pStyle w:val="BodyText"/>
      </w:pPr>
      <w:r>
        <w:t xml:space="preserve">- Để các ngươi ở chỗ đó hô to gọi nhỏ, chờ bản thiếu phá được điểu trận này, tất khiến các ngươi thân chết mạng tan. Để Liên Vân Phong máu chảy thành sông, bản thiếu sẽ đem Thanh Vân Kiếm Phái huyết tẩy diệt môn, giết đến không chừa một ai. Huyền Thiên, ta đánh vỡ mai rùa của ngươi, để xem ngươi còn có thể lui về phía nào được nữa, ha ha ha ha....!</w:t>
      </w:r>
    </w:p>
    <w:p>
      <w:pPr>
        <w:pStyle w:val="BodyText"/>
      </w:pPr>
      <w:r>
        <w:t xml:space="preserve">Âm Thiếu Kỳ một bên toàn lực tấn công, một bên lớn tiếng cười nói.</w:t>
      </w:r>
    </w:p>
    <w:p>
      <w:pPr>
        <w:pStyle w:val="BodyText"/>
      </w:pPr>
      <w:r>
        <w:t xml:space="preserve">Thanh âm của hắn truyền vào Liên Vân Phong, để toàn bộ võ giả Thanh Vân Kiếm Phái đều chìm trong sợ hãi và chán nản tới cực điểm.</w:t>
      </w:r>
    </w:p>
    <w:p>
      <w:pPr>
        <w:pStyle w:val="BodyText"/>
      </w:pPr>
      <w:r>
        <w:t xml:space="preserve">- Ma Môn tôn tử, Huyền Thiên gia gia của ngươi ở đây, đừng vội càn rỡ!</w:t>
      </w:r>
    </w:p>
    <w:p>
      <w:pPr>
        <w:pStyle w:val="BodyText"/>
      </w:pPr>
      <w:r>
        <w:t xml:space="preserve">Đúng lúc này, đột nhiên hét lớn một tiếng, từ trên trời giáng xuống, dường như sấm dậy đất bằng, chấn động trăm nghìn dặm.</w:t>
      </w:r>
    </w:p>
    <w:p>
      <w:pPr>
        <w:pStyle w:val="BodyText"/>
      </w:pPr>
      <w:r>
        <w:t xml:space="preserve">Huyền Thiên từ hậu phương Thanh Vân Kiếm Phái mà đến, bay qua bầu trời trận pháp khí tráo, ở trên không trung cao nghìn thước đáp xuống.</w:t>
      </w:r>
    </w:p>
    <w:p>
      <w:pPr>
        <w:pStyle w:val="BodyText"/>
      </w:pPr>
      <w:r>
        <w:t xml:space="preserve">Thình thịch.....!</w:t>
      </w:r>
    </w:p>
    <w:p>
      <w:pPr>
        <w:pStyle w:val="BodyText"/>
      </w:pPr>
      <w:r>
        <w:t xml:space="preserve">Huyền Thiên một chưởng chụp được, một đạo chưởng ấn từ trên trời giáng xuống, cỡ chừng nghìn trượng, dường như một tòa sơn phong thật lớn từ trên bầu trời phủ xuống.</w:t>
      </w:r>
    </w:p>
    <w:p>
      <w:pPr>
        <w:pStyle w:val="BodyText"/>
      </w:pPr>
      <w:r>
        <w:t xml:space="preserve">Một chưởng áp xuống, đem tám đại Hoàng Giả phía dưới toàn bộ bao phủ bên trong đó.</w:t>
      </w:r>
    </w:p>
    <w:p>
      <w:pPr>
        <w:pStyle w:val="BodyText"/>
      </w:pPr>
      <w:r>
        <w:t xml:space="preserve">Giống như một người bình thường, một cước dẫm lên mặt đất, lực lượng có thể lớn đến trình độ không thể tính được. Thế nhưng nếu từ độ cao hai thước, ba thước nhảy xuống, dẫm lên trên mặt đất, lực lượng giẫm xuống đó sẽ tăng lên gấp mấy lần.</w:t>
      </w:r>
    </w:p>
    <w:p>
      <w:pPr>
        <w:pStyle w:val="BodyText"/>
      </w:pPr>
      <w:r>
        <w:t xml:space="preserve">Cái này chính là mượn thế!</w:t>
      </w:r>
    </w:p>
    <w:p>
      <w:pPr>
        <w:pStyle w:val="BodyText"/>
      </w:pPr>
      <w:r>
        <w:t xml:space="preserve">Huyền Thiên?</w:t>
      </w:r>
    </w:p>
    <w:p>
      <w:pPr>
        <w:pStyle w:val="BodyText"/>
      </w:pPr>
      <w:r>
        <w:t xml:space="preserve">Thanh Vân Kiếm Phái võ giả, theo bản năng trong lòng vui vẻ.</w:t>
      </w:r>
    </w:p>
    <w:p>
      <w:pPr>
        <w:pStyle w:val="BodyText"/>
      </w:pPr>
      <w:r>
        <w:t xml:space="preserve">Mà đám Hoàng Giả Ma Môn còn lại là thần sắc cả kinh, lập tức cũng hóa thành sắc mặt vui mừng.</w:t>
      </w:r>
    </w:p>
    <w:p>
      <w:pPr>
        <w:pStyle w:val="BodyText"/>
      </w:pPr>
      <w:r>
        <w:t xml:space="preserve">Phanh......!</w:t>
      </w:r>
    </w:p>
    <w:p>
      <w:pPr>
        <w:pStyle w:val="BodyText"/>
      </w:pPr>
      <w:r>
        <w:t xml:space="preserve">Bát đại Hoàng Giả song song hướng tới chưởng ấn từ trên bầu trời hạ xuống công tới, chưởng ấn kia trong nháy mắt hóa thành nát bấy.</w:t>
      </w:r>
    </w:p>
    <w:p>
      <w:pPr>
        <w:pStyle w:val="BodyText"/>
      </w:pPr>
      <w:r>
        <w:t xml:space="preserve">- Huyền Thiên, ngươi rốt cục đã chịu hiện thân rồi, chịu chết đi!</w:t>
      </w:r>
    </w:p>
    <w:p>
      <w:pPr>
        <w:pStyle w:val="BodyText"/>
      </w:pPr>
      <w:r>
        <w:t xml:space="preserve">Âm Thiếu Kỳ hưng phấn hét lớn một tiếng, thân thể phóng lên cao, hướng phía Huyền Thiên giết đến.</w:t>
      </w:r>
    </w:p>
    <w:p>
      <w:pPr>
        <w:pStyle w:val="BodyText"/>
      </w:pPr>
      <w:r>
        <w:t xml:space="preserve">Huyền Thiên tinh tu kiếm đạo, chưởng pháp quyền kỹ cũng không xuất sắc, chỉ có một cổ man lực, chưởng ấn kia tuy rằng mượn thế rơi xuống, uy lực bội tăng, nhưng vẫn là đối với đám Hoàng Giả Ma Môn Âm Thiếu Kỳ không tạo thành uy hiếp, bị trong nháy mắt đánh cho nát bấy.</w:t>
      </w:r>
    </w:p>
    <w:p>
      <w:pPr>
        <w:pStyle w:val="BodyText"/>
      </w:pPr>
      <w:r>
        <w:t xml:space="preserve">Kể từ đó, thực lực của Huyền Thiên ở trong lòng đám Hoàng Giả Ma Môn nhất thời giảm xuống một phần.</w:t>
      </w:r>
    </w:p>
    <w:p>
      <w:pPr>
        <w:pStyle w:val="BodyText"/>
      </w:pPr>
      <w:r>
        <w:t xml:space="preserve">Âm Thiếu Kỳ hướng phía Huyền Thiên vọt tới, Hoàng cấp bảo kiếm trong tay đâm ra một kiếm.</w:t>
      </w:r>
    </w:p>
    <w:p>
      <w:pPr>
        <w:pStyle w:val="BodyText"/>
      </w:pPr>
      <w:r>
        <w:t xml:space="preserve">Trong sát na, một đạo thanh sắc Kiếm Cương bắn nhanh ra.</w:t>
      </w:r>
    </w:p>
    <w:p>
      <w:pPr>
        <w:pStyle w:val="BodyText"/>
      </w:pPr>
      <w:r>
        <w:t xml:space="preserve">Thanh sắc Kiếm Cương này cùng với Kiếm Cương bình thường khác nhau, tiết lộ âm hàn chi khí, Kiếm Cương vừa hiện, nhiệt độ trong phương viên mấy chục dặm đột nhiên giảm xuống, một mảnh âm hàn.</w:t>
      </w:r>
    </w:p>
    <w:p>
      <w:pPr>
        <w:pStyle w:val="BodyText"/>
      </w:pPr>
      <w:r>
        <w:t xml:space="preserve">Âm Mộc Thanh Hàn Kiếm!</w:t>
      </w:r>
    </w:p>
    <w:p>
      <w:pPr>
        <w:pStyle w:val="BodyText"/>
      </w:pPr>
      <w:r>
        <w:t xml:space="preserve">Do Âm Chi Áo Nghĩa, Mộc Chi Áo Nghĩa dung hợp, Âm Thiếu Kỳ lĩnh ngộ áo nghĩa, Âm Chi Áo Nghĩa đã đạt đến ngũ giai đỉnh phong, có thể cùng với Ngũ cấp Hoàng Giả so sánh, Mộc Chi Áo Nghĩa kém hơn chút, cũng có cảnh giới ngũ giai sơ kỳ.</w:t>
      </w:r>
    </w:p>
    <w:p>
      <w:pPr>
        <w:pStyle w:val="BodyText"/>
      </w:pPr>
      <w:r>
        <w:t xml:space="preserve">Một đạo Âm Mộc Thanh Hàn Kiếm này, so sánh với Lôi Hỏa Loa Toàn Kiếm của Huyền Thiên, uy lực còn cường đại hơn rất nhiều.</w:t>
      </w:r>
    </w:p>
    <w:p>
      <w:pPr>
        <w:pStyle w:val="BodyText"/>
      </w:pPr>
      <w:r>
        <w:t xml:space="preserve">Lôi Hỏa Loa Toàn Kiếm của Huyền Thiên, lôi, hỏa lưỡng chủng áo nghĩa, đều chỉ có ngũ giai sơ kỳ, có thể trảm Tam cấp Hoàng Giả, nhưng khó có thể tạo thành uy hiếp đối với Tứ cấp Hoàng Giả.</w:t>
      </w:r>
    </w:p>
    <w:p>
      <w:pPr>
        <w:pStyle w:val="BodyText"/>
      </w:pPr>
      <w:r>
        <w:t xml:space="preserve">Mà Âm Mộc Thanh Hàn Kiếm của Âm Thiếu Kỳ lại là ngay cả Tứ cấp Hoàng Giả cũng đều rất kiêng kỵ.</w:t>
      </w:r>
    </w:p>
    <w:p>
      <w:pPr>
        <w:pStyle w:val="BodyText"/>
      </w:pPr>
      <w:r>
        <w:t xml:space="preserve">Đối mặt với Âm Mộc Thanh Hàn Kiếm của Âm Thiếu Kỳ, Huyền Thiên cả người kiếm khí bạo phát, tựa như một thanh tuyệt thế thần binh, phong duệ không gì sánh được, lục sắc quang mang nhất thời từ đan điền bắn tới thân thể, soi sáng tứ phương.</w:t>
      </w:r>
    </w:p>
    <w:p>
      <w:pPr>
        <w:pStyle w:val="BodyText"/>
      </w:pPr>
      <w:r>
        <w:t xml:space="preserve">Hưu........</w:t>
      </w:r>
    </w:p>
    <w:p>
      <w:pPr>
        <w:pStyle w:val="BodyText"/>
      </w:pPr>
      <w:r>
        <w:t xml:space="preserve">Huyền Thiên cũng đâm ra một kiếm, một đạo lục sắc Kiếm Cương nổ bắn ra, cùng với Âm Mộc Thanh Hàn Kiếm va chạm một chỗ với nhau.</w:t>
      </w:r>
    </w:p>
    <w:p>
      <w:pPr>
        <w:pStyle w:val="BodyText"/>
      </w:pPr>
      <w:r>
        <w:t xml:space="preserve">Phá! Phá! Phá! Phá! Phá....</w:t>
      </w:r>
    </w:p>
    <w:p>
      <w:pPr>
        <w:pStyle w:val="BodyText"/>
      </w:pPr>
      <w:r>
        <w:t xml:space="preserve">Tam Chuyển Kiếm Đan lực phá hoại quả nhiên cường đại, Âm Mộc Thanh Hàn Kiếm uy lực cường đại nhất thời từng tấc băng liệt, trong nháy mắt bị phá.</w:t>
      </w:r>
    </w:p>
    <w:p>
      <w:pPr>
        <w:pStyle w:val="BodyText"/>
      </w:pPr>
      <w:r>
        <w:t xml:space="preserve">Bất quá, lục sắc Kiếm Cương phá vỡ Âm Mộc Thanh Hàn Kiếm, tựa hồ lực lượng giảm đi, Trử Vệ Nguyên một kiếm bổ tới. Kiếm Cương và lục sắc Kiếm Cương va chạm, đồng thời hóa thành nát bấy.</w:t>
      </w:r>
    </w:p>
    <w:p>
      <w:pPr>
        <w:pStyle w:val="BodyText"/>
      </w:pPr>
      <w:r>
        <w:t xml:space="preserve">Lúc này, Huyền Thiên tựa như đại bàng lăng không, nhanh như thiểm điện, bay qua đỉnh đầu tám vị Hoàng Giả Âm Thiếu Kỳ, hướng phía xa xa cấp tốc bay đi.</w:t>
      </w:r>
    </w:p>
    <w:p>
      <w:pPr>
        <w:pStyle w:val="BodyText"/>
      </w:pPr>
      <w:r>
        <w:t xml:space="preserve">- Ha ha ha.... Huyền Thiên thực lực quả nhiên cường mãnh có hạn, ta cùng với Ngũ Thiếu liên thủ, cũng đủ để giết hắn rồi!</w:t>
      </w:r>
    </w:p>
    <w:p>
      <w:pPr>
        <w:pStyle w:val="BodyText"/>
      </w:pPr>
      <w:r>
        <w:t xml:space="preserve">Trử Vệ Nguyên cười ha ha.</w:t>
      </w:r>
    </w:p>
    <w:p>
      <w:pPr>
        <w:pStyle w:val="BodyText"/>
      </w:pPr>
      <w:r>
        <w:t xml:space="preserve">Khóe miệng Âm Thiếu Kỳ cũng nhếch lên mỉm cười. Nghe nói Huyền Thiên thủ đoạn lợi hại, đó là lục sắc Kiếm Cương kia, phong duệ không gì sánh được, vô kiên bất phá, nhưng lúc này được nhìn thấy. Tuy rằng so với công kích của Tứ cấp Hoàng Giả mạnh hơn, nhưng là cường đến hữu hạn, mà hắn vẫn còn có thủ đoạn lợi hại chưa có thi triển.</w:t>
      </w:r>
    </w:p>
    <w:p>
      <w:pPr>
        <w:pStyle w:val="BodyText"/>
      </w:pPr>
      <w:r>
        <w:t xml:space="preserve">- Cảnh trưởng lão, ngươi tinh tu trận pháp, mang mấy vị trưởng lão Thiên Hồn Lĩnh tiếp tục tấn công Thanh Vân Kiếm Phái, cướp đoạt Diêm Hoàng Thổ, Trử trưởng lão, Lâu trưởng lão. Hai người các ngươi theo ta cùng nhau truy sát Huyền Thiên!</w:t>
      </w:r>
    </w:p>
    <w:p>
      <w:pPr>
        <w:pStyle w:val="BodyText"/>
      </w:pPr>
      <w:r>
        <w:t xml:space="preserve">Âm Thiếu Kỳ hét lớn một tiếng, thân ảnh như điện, hướng phía Huyền Thiên đuổi theo.</w:t>
      </w:r>
    </w:p>
    <w:p>
      <w:pPr>
        <w:pStyle w:val="BodyText"/>
      </w:pPr>
      <w:r>
        <w:t xml:space="preserve">- Dạ. Ngũ Thiếu!</w:t>
      </w:r>
    </w:p>
    <w:p>
      <w:pPr>
        <w:pStyle w:val="BodyText"/>
      </w:pPr>
      <w:r>
        <w:t xml:space="preserve">Trử Vệ Nguyên, Lâu Lập Đông hai vị Tứ cấp Hoàng Giả đồng thanh quát lên nói. Trên mặt đều lộ ra biểu tình hưng phấn, đằng đằng sát khí, cũng hướng tới phía Huyền Thiên đuổi theo.</w:t>
      </w:r>
    </w:p>
    <w:p>
      <w:pPr>
        <w:pStyle w:val="BodyText"/>
      </w:pPr>
      <w:r>
        <w:t xml:space="preserve">Cảnh Vũ Thanh thì cùng với bốn vị Thiên Hồn Lĩnh Hoàng Giả tiếp tục tấn công Thanh Vân Kiếm Phái.</w:t>
      </w:r>
    </w:p>
    <w:p>
      <w:pPr>
        <w:pStyle w:val="Compact"/>
      </w:pPr>
      <w:r>
        <w:br w:type="textWrapping"/>
      </w:r>
      <w:r>
        <w:br w:type="textWrapping"/>
      </w:r>
    </w:p>
    <w:p>
      <w:pPr>
        <w:pStyle w:val="Heading2"/>
      </w:pPr>
      <w:bookmarkStart w:id="1520" w:name="chương-1502-tứ-cấp-hoàng-giả-chết"/>
      <w:bookmarkEnd w:id="1520"/>
      <w:r>
        <w:t xml:space="preserve">1498. Chương 1502: Tứ Cấp Hoàng Giả? Chết!</w:t>
      </w:r>
    </w:p>
    <w:p>
      <w:pPr>
        <w:pStyle w:val="Compact"/>
      </w:pPr>
      <w:r>
        <w:br w:type="textWrapping"/>
      </w:r>
      <w:r>
        <w:br w:type="textWrapping"/>
      </w:r>
      <w:r>
        <w:t xml:space="preserve">- Bốn vị, các ngươi tiếp tục tấn công. Ta bố trí một trận pháp, hiệp trợ bốn vị, mau chóng phá trận!</w:t>
      </w:r>
    </w:p>
    <w:p>
      <w:pPr>
        <w:pStyle w:val="BodyText"/>
      </w:pPr>
      <w:r>
        <w:t xml:space="preserve">Cảnh Vũ Thanh nói rằng, sau đó bay tránh ra một khoảng cách, bắt đầu bố trí trận pháp.</w:t>
      </w:r>
    </w:p>
    <w:p>
      <w:pPr>
        <w:pStyle w:val="BodyText"/>
      </w:pPr>
      <w:r>
        <w:t xml:space="preserve">Xa xa, Huyền Thiên rất nhanh liền bay đến chỗ Cảnh Vũ Thanh bày khốn trận, miệng hắn lộ ra tiếu ý, tiến sát biên giới trận pháp, rất nhanh bay qua.</w:t>
      </w:r>
    </w:p>
    <w:p>
      <w:pPr>
        <w:pStyle w:val="BodyText"/>
      </w:pPr>
      <w:r>
        <w:t xml:space="preserve">Phía sau Âm Thiếu Kỳ, còn lại là lựa chọn thẳng tắp truy kích theo, trực tiếp nhảy vào trong khốn trận.</w:t>
      </w:r>
    </w:p>
    <w:p>
      <w:pPr>
        <w:pStyle w:val="BodyText"/>
      </w:pPr>
      <w:r>
        <w:t xml:space="preserve">Rồi đột nhiên, một cái trận pháp khí tráo xuất hiện, bao phủ phương viên mấy chục dặm.</w:t>
      </w:r>
    </w:p>
    <w:p>
      <w:pPr>
        <w:pStyle w:val="BodyText"/>
      </w:pPr>
      <w:r>
        <w:t xml:space="preserve">- Khốn trận....?</w:t>
      </w:r>
    </w:p>
    <w:p>
      <w:pPr>
        <w:pStyle w:val="BodyText"/>
      </w:pPr>
      <w:r>
        <w:t xml:space="preserve">Thần sắc Âm Thiếu Kỳ đột nhiên hiện lên cả kinh, hắn một kiếm trảm lên trên trận pháp khí tráo kia.</w:t>
      </w:r>
    </w:p>
    <w:p>
      <w:pPr>
        <w:pStyle w:val="BodyText"/>
      </w:pPr>
      <w:r>
        <w:t xml:space="preserve">Trận pháp khí tráo rung chuyển một trận, kịch liệt lay động, thế nhưng, lại không thể bị Âm Thiếu Kỳ phá vỡ.</w:t>
      </w:r>
    </w:p>
    <w:p>
      <w:pPr>
        <w:pStyle w:val="BodyText"/>
      </w:pPr>
      <w:r>
        <w:t xml:space="preserve">Tuy rằng chỉ là Cảnh Vũ Thanh tạm thời bày khốn trận, cũng đủ có thể vây khốn một vị Tam cấp Hoàng Giả hơn một thời thần, Tứ cấp Hoàng Giả, chí ít cũng muốn bị nhốt nửa canh giờ.</w:t>
      </w:r>
    </w:p>
    <w:p>
      <w:pPr>
        <w:pStyle w:val="BodyText"/>
      </w:pPr>
      <w:r>
        <w:t xml:space="preserve">Âm Thiếu Kỳ thực lực tuy rằng so với Tứ cấp Hoàng Giả còn mạnh mẽ hơn, nhưng muốn phá trận, nhất thời nửa khắc chị sợ cũng không phá được.</w:t>
      </w:r>
    </w:p>
    <w:p>
      <w:pPr>
        <w:pStyle w:val="BodyText"/>
      </w:pPr>
      <w:r>
        <w:t xml:space="preserve">- Ngũ Thiếu...!</w:t>
      </w:r>
    </w:p>
    <w:p>
      <w:pPr>
        <w:pStyle w:val="BodyText"/>
      </w:pPr>
      <w:r>
        <w:t xml:space="preserve">- Ai bày bố trận pháp vậy?</w:t>
      </w:r>
    </w:p>
    <w:p>
      <w:pPr>
        <w:pStyle w:val="BodyText"/>
      </w:pPr>
      <w:r>
        <w:t xml:space="preserve">Trử Vệ Nguyên và Lâu Lập Đông thấy phía trước xuất hiện một trận pháp, đem Âm Thiếu Kỳ vây khốn, đồng thời dừng cước bộ lại, quát lớn.</w:t>
      </w:r>
    </w:p>
    <w:p>
      <w:pPr>
        <w:pStyle w:val="BodyText"/>
      </w:pPr>
      <w:r>
        <w:t xml:space="preserve">Bọn họ so với Âm Thiếu Kỳ chậm nửa nhịp, cách Âm Thiếu Kỳ hơn mười dặm, do đó, thời gian trận pháp khí tráo mọc lên, cũng không có đem hai người bao phủ.</w:t>
      </w:r>
    </w:p>
    <w:p>
      <w:pPr>
        <w:pStyle w:val="BodyText"/>
      </w:pPr>
      <w:r>
        <w:t xml:space="preserve">Tiền phương, Huyền Thiên đình chỉ chạy trốn, cười nói:</w:t>
      </w:r>
    </w:p>
    <w:p>
      <w:pPr>
        <w:pStyle w:val="BodyText"/>
      </w:pPr>
      <w:r>
        <w:t xml:space="preserve">- Âm Thiếu Kỳ, ngươi cứ ở bên trong nhìn xem đi. Chờ ta diệt sát các Hoàng Giả Ma Môn khác, lại tới thu thập ngươi.</w:t>
      </w:r>
    </w:p>
    <w:p>
      <w:pPr>
        <w:pStyle w:val="BodyText"/>
      </w:pPr>
      <w:r>
        <w:t xml:space="preserve">Sau đó, Huyền Thiên thuấn di một cái, liền xuất hiện ở ngoài mười dặm phía trước của Trử Vệ Nguyên và Lâu Lập Đông, phạm vi Thánh Đỉnh trói buộc hư không đem hai người bao phủ.</w:t>
      </w:r>
    </w:p>
    <w:p>
      <w:pPr>
        <w:pStyle w:val="BodyText"/>
      </w:pPr>
      <w:r>
        <w:t xml:space="preserve">Trử Vệ Nguyên và Lâu Lập Đông cảnh giác nhìn Huyền Thiên, vẫn chưa lui lại bỏ chạy. Theo bọn hắn thấy, thực lực của Huyền Thiên so với một Tứ cấp Hoàng Giả mạnh hơn. Thế nhưng, lại vị tất so được với hai vị Tứ cấp Hoàng Giả liên thủ.</w:t>
      </w:r>
    </w:p>
    <w:p>
      <w:pPr>
        <w:pStyle w:val="BodyText"/>
      </w:pPr>
      <w:r>
        <w:t xml:space="preserve">- Ngũ Thiếu, ta cùng với Lâu sư đệ sẽ chế trụ Huyền Thiên trước, chờ Cảnh sư huynh đến đây phá trận, lại lấy mạng chó của mạng chó!</w:t>
      </w:r>
    </w:p>
    <w:p>
      <w:pPr>
        <w:pStyle w:val="BodyText"/>
      </w:pPr>
      <w:r>
        <w:t xml:space="preserve">Trử Vệ Nguyên hướng phía Âm Thiếu Kỳ bị vây trong khốn trận lớn tiếng nói.</w:t>
      </w:r>
    </w:p>
    <w:p>
      <w:pPr>
        <w:pStyle w:val="BodyText"/>
      </w:pPr>
      <w:r>
        <w:t xml:space="preserve">Âm Thiếu Kỳ bị vây ở trong trận, có thể nghe được thanh âm bên ngoài, thế nhưng thanh âm hắn nói ra lại bị trận pháp ngăn cản, không thể truyền tới bên ngoài.</w:t>
      </w:r>
    </w:p>
    <w:p>
      <w:pPr>
        <w:pStyle w:val="BodyText"/>
      </w:pPr>
      <w:r>
        <w:t xml:space="preserve">Trử Vệ Nguyên vừa nói, Lâu Lập Đông đã hướng phía Cảnh Vũ Thanh ở xa xa, hô to một tiếng:</w:t>
      </w:r>
    </w:p>
    <w:p>
      <w:pPr>
        <w:pStyle w:val="BodyText"/>
      </w:pPr>
      <w:r>
        <w:t xml:space="preserve">- Cảnh sư huynh, Ngũ Thiếu bị nhốt trong trận, thỉnh mau chóng phá trận!</w:t>
      </w:r>
    </w:p>
    <w:p>
      <w:pPr>
        <w:pStyle w:val="BodyText"/>
      </w:pPr>
      <w:r>
        <w:t xml:space="preserve">Lâu Lập Đông làm Tứ cấp Hoàng Giả, vận chuyển Cương Nguyên, áo nghĩa chi lực hét lớn một tiếng, âm ba thành tuyến, nhấc lên tầng tầng sóng gợn, rất nhanh liền truyền đến bên ngoài mấy trăm dặm.</w:t>
      </w:r>
    </w:p>
    <w:p>
      <w:pPr>
        <w:pStyle w:val="BodyText"/>
      </w:pPr>
      <w:r>
        <w:t xml:space="preserve">Huyền Thiên trên mặt mang theo mỉm cười nhìn Trử Vệ Nguyên và Lâu Lập Đông, không có vội vã động thủ, hiện tại đại cục nắm chắc, đang chờ Cảnh Vũ Thanh triệt để làm ra lựa chọn.</w:t>
      </w:r>
    </w:p>
    <w:p>
      <w:pPr>
        <w:pStyle w:val="BodyText"/>
      </w:pPr>
      <w:r>
        <w:t xml:space="preserve">- Cảnh sư huynh, Ngũ Thiếu bị nhốt, mời mau đến phá trận!</w:t>
      </w:r>
    </w:p>
    <w:p>
      <w:pPr>
        <w:pStyle w:val="BodyText"/>
      </w:pPr>
      <w:r>
        <w:t xml:space="preserve">Thấy Cảnh Vũ Thanh tựa hồ không có nghe được, Trử Vệ Nguyên và Lâu Lập Đông song song hét lớn một tiếng.</w:t>
      </w:r>
    </w:p>
    <w:p>
      <w:pPr>
        <w:pStyle w:val="BodyText"/>
      </w:pPr>
      <w:r>
        <w:t xml:space="preserve">Hai đại Tứ cấp Hoàng Giả cùng kêu lên hét lớn, đừng nói ở ngoài mấy trăm dặm, cho dù cách xa nhau ngàn dặm, Cảnh Vũ Thanh cũng nên nghe được.</w:t>
      </w:r>
    </w:p>
    <w:p>
      <w:pPr>
        <w:pStyle w:val="BodyText"/>
      </w:pPr>
      <w:r>
        <w:t xml:space="preserve">- Cảnh trưởng lão, Ngũ Thiếu bị nhốt trong trận, thỉnh ngài nhanh đi phá trận!</w:t>
      </w:r>
    </w:p>
    <w:p>
      <w:pPr>
        <w:pStyle w:val="BodyText"/>
      </w:pPr>
      <w:r>
        <w:t xml:space="preserve">Mấy Hoàng Giả Thiên Hồn Lĩnh đều nghe được, hướng phía Cảnh Vũ Thanh ở ngoài mấy dặm hô gọi.</w:t>
      </w:r>
    </w:p>
    <w:p>
      <w:pPr>
        <w:pStyle w:val="BodyText"/>
      </w:pPr>
      <w:r>
        <w:t xml:space="preserve">Cảnh Vũ Thanh trở lại cười nói:</w:t>
      </w:r>
    </w:p>
    <w:p>
      <w:pPr>
        <w:pStyle w:val="BodyText"/>
      </w:pPr>
      <w:r>
        <w:t xml:space="preserve">- Không vội! Không vội!</w:t>
      </w:r>
    </w:p>
    <w:p>
      <w:pPr>
        <w:pStyle w:val="BodyText"/>
      </w:pPr>
      <w:r>
        <w:t xml:space="preserve">Vừa nói, vừa tiếp tục bày bố trận pháp.</w:t>
      </w:r>
    </w:p>
    <w:p>
      <w:pPr>
        <w:pStyle w:val="BodyText"/>
      </w:pPr>
      <w:r>
        <w:t xml:space="preserve">Thanh Vân Kiếm Phái, trên Liên Vân Phong, chúng võ giả có chút không tìm được manh mối.</w:t>
      </w:r>
    </w:p>
    <w:p>
      <w:pPr>
        <w:pStyle w:val="BodyText"/>
      </w:pPr>
      <w:r>
        <w:t xml:space="preserve">Ma Môn Ngũ Thiếu Âm Thiếu Kỳ, rõ ràng là người thủ lĩnh của lần công kích này, địa vị tối cao, hiện tại bị nhốt trong trận, Cảnh Vũ Thanh dĩ nhiên nói không vội không vội?</w:t>
      </w:r>
    </w:p>
    <w:p>
      <w:pPr>
        <w:pStyle w:val="BodyText"/>
      </w:pPr>
      <w:r>
        <w:t xml:space="preserve">Âm Thiếu Kỳ bị nhốt ở trong trận, sắc mặt nhất thời biến đổi. Hắn thính giác linh mẫn cỡ nào, dù cho cách xa nhau hai ba trăm dặm, vẫn là nghe được Cảnh Vũ Thanh nói.</w:t>
      </w:r>
    </w:p>
    <w:p>
      <w:pPr>
        <w:pStyle w:val="BodyText"/>
      </w:pPr>
      <w:r>
        <w:t xml:space="preserve">Một ý niệm không tốt, từ trong lòng Âm Thiếu Kỳ mọc lên.</w:t>
      </w:r>
    </w:p>
    <w:p>
      <w:pPr>
        <w:pStyle w:val="BodyText"/>
      </w:pPr>
      <w:r>
        <w:t xml:space="preserve">Trử Vệ Nguyên, Lâu Lập Đông hai người cũng đồng thời vẻ mặt biến sắc, phản ứng của Cảnh Vũ Thanh ngoài dự liệu của bọn họ.</w:t>
      </w:r>
    </w:p>
    <w:p>
      <w:pPr>
        <w:pStyle w:val="BodyText"/>
      </w:pPr>
      <w:r>
        <w:t xml:space="preserve">Nếu như Cảnh Vũ Thanh vẫn là Cảnh Vũ Thanh trước đây, như vậy, trước tiên nên đi tới phá trận cứu Âm Thiếu Kỳ mới đúng. Mà hiện tại phản ứng này....rõ ràng có điểm không binh thường.</w:t>
      </w:r>
    </w:p>
    <w:p>
      <w:pPr>
        <w:pStyle w:val="BodyText"/>
      </w:pPr>
      <w:r>
        <w:t xml:space="preserve">- Đàm Nghệ Ngạn! Toàn bộ trở lại....!</w:t>
      </w:r>
    </w:p>
    <w:p>
      <w:pPr>
        <w:pStyle w:val="BodyText"/>
      </w:pPr>
      <w:r>
        <w:t xml:space="preserve">Trử Vệ Nguyên nhất thời hét lớn một tiếng.</w:t>
      </w:r>
    </w:p>
    <w:p>
      <w:pPr>
        <w:pStyle w:val="BodyText"/>
      </w:pPr>
      <w:r>
        <w:t xml:space="preserve">Đàm Nghệ Ngạn, là một vị thực lực mạnh nhất, địa vị cũng là cao nhất trong bốn vị Hoàng Giả Thiên Hồn Lĩnh.</w:t>
      </w:r>
    </w:p>
    <w:p>
      <w:pPr>
        <w:pStyle w:val="BodyText"/>
      </w:pPr>
      <w:r>
        <w:t xml:space="preserve">- Đi!</w:t>
      </w:r>
    </w:p>
    <w:p>
      <w:pPr>
        <w:pStyle w:val="BodyText"/>
      </w:pPr>
      <w:r>
        <w:t xml:space="preserve">Tam cấp Hoàng Giả Đàm Nghệ Ngạn hướng về đám Hoàng Giả Thiên Hồn Lĩnh khác vung tay lên. Song song phóng lên cao, hướng tới Trử Vệ Nguyên bên này bay tới.</w:t>
      </w:r>
    </w:p>
    <w:p>
      <w:pPr>
        <w:pStyle w:val="BodyText"/>
      </w:pPr>
      <w:r>
        <w:t xml:space="preserve">- Trận khởi....!</w:t>
      </w:r>
    </w:p>
    <w:p>
      <w:pPr>
        <w:pStyle w:val="BodyText"/>
      </w:pPr>
      <w:r>
        <w:t xml:space="preserve">Lúc này, Cảnh Vũ Thanh đột nhiên hét lớn một tiếng.</w:t>
      </w:r>
    </w:p>
    <w:p>
      <w:pPr>
        <w:pStyle w:val="BodyText"/>
      </w:pPr>
      <w:r>
        <w:t xml:space="preserve">Hắn hai tay án trên mặt đất, dường như kéo một tấm màn sâu khấu, hướng lên trời nhấc lên một cái.</w:t>
      </w:r>
    </w:p>
    <w:p>
      <w:pPr>
        <w:pStyle w:val="BodyText"/>
      </w:pPr>
      <w:r>
        <w:t xml:space="preserve">Hô........</w:t>
      </w:r>
    </w:p>
    <w:p>
      <w:pPr>
        <w:pStyle w:val="BodyText"/>
      </w:pPr>
      <w:r>
        <w:t xml:space="preserve">Một cái trận pháp khí tráo đột nhiên mọc lên, bao phủ phương viên bảy tám dặm.</w:t>
      </w:r>
    </w:p>
    <w:p>
      <w:pPr>
        <w:pStyle w:val="BodyText"/>
      </w:pPr>
      <w:r>
        <w:t xml:space="preserve">Ngoại trừ Đàm Nghệ Ngạn một mình ở bên ngoài của trận pháp khí tráo ra, ba vị Hoàng Giả Thiên Hồn Lĩnh khác, toàn bộ đều bị bao phủ ở trong trận.</w:t>
      </w:r>
    </w:p>
    <w:p>
      <w:pPr>
        <w:pStyle w:val="BodyText"/>
      </w:pPr>
      <w:r>
        <w:t xml:space="preserve">- Cảnh trưởng lão, đây là có chuyện gì?</w:t>
      </w:r>
    </w:p>
    <w:p>
      <w:pPr>
        <w:pStyle w:val="BodyText"/>
      </w:pPr>
      <w:r>
        <w:t xml:space="preserve">Đàm Nghệ Ngạn thần sắc kinh hãi.</w:t>
      </w:r>
    </w:p>
    <w:p>
      <w:pPr>
        <w:pStyle w:val="BodyText"/>
      </w:pPr>
      <w:r>
        <w:t xml:space="preserve">Xa xa, vô luận là Âm Thiếu Kỳ bị vây ở trong trận, hay vẫn là Trử Vệ Nguyên, Lâu Lập Đông ở bên ngoài trận, sắc mặt đều triệt để đại biến. Ý niệm trong đầu kia của bọn họ dĩ nhiên đã trở thành sự thật.</w:t>
      </w:r>
    </w:p>
    <w:p>
      <w:pPr>
        <w:pStyle w:val="BodyText"/>
      </w:pPr>
      <w:r>
        <w:t xml:space="preserve">Cảnh Vũ Thanh, làm phản!</w:t>
      </w:r>
    </w:p>
    <w:p>
      <w:pPr>
        <w:pStyle w:val="BodyText"/>
      </w:pPr>
      <w:r>
        <w:t xml:space="preserve">- Đàm Nghệ Ngạn Trở lại....!</w:t>
      </w:r>
    </w:p>
    <w:p>
      <w:pPr>
        <w:pStyle w:val="BodyText"/>
      </w:pPr>
      <w:r>
        <w:t xml:space="preserve">Trử Vệ Nguyên rống to hơn một tiếng.</w:t>
      </w:r>
    </w:p>
    <w:p>
      <w:pPr>
        <w:pStyle w:val="BodyText"/>
      </w:pPr>
      <w:r>
        <w:t xml:space="preserve">Vào lúc này, Cảnh Vũ Thanh đã hướng một kiếm chém ra. Kiếm Cương hắc khí kia cuồn cuồn, một con Ma Long dương nanh múa vuốt hiện lên.</w:t>
      </w:r>
    </w:p>
    <w:p>
      <w:pPr>
        <w:pStyle w:val="BodyText"/>
      </w:pPr>
      <w:r>
        <w:t xml:space="preserve">Cảnh Vũ Thanh vừa ra tay chính là tuyệt chiêu........ Hắc Vụ Ma Long Kiếm, muốn đem Đàm Nghệ Ngạn chém giết.</w:t>
      </w:r>
    </w:p>
    <w:p>
      <w:pPr>
        <w:pStyle w:val="BodyText"/>
      </w:pPr>
      <w:r>
        <w:t xml:space="preserve">....</w:t>
      </w:r>
    </w:p>
    <w:p>
      <w:pPr>
        <w:pStyle w:val="BodyText"/>
      </w:pPr>
      <w:r>
        <w:t xml:space="preserve">- Ha hả ha hả....!</w:t>
      </w:r>
    </w:p>
    <w:p>
      <w:pPr>
        <w:pStyle w:val="BodyText"/>
      </w:pPr>
      <w:r>
        <w:t xml:space="preserve">Huyền Thiên cười vui vẻ, Cảnh Vũ Thanh hướng Ma Môn Hoàng Giả hạ thủ, đặt Âm Thiếu Kỳ bị nhốt trong trận không để ý, đã làm ra lựa chọn cuối cùng.</w:t>
      </w:r>
    </w:p>
    <w:p>
      <w:pPr>
        <w:pStyle w:val="BodyText"/>
      </w:pPr>
      <w:r>
        <w:t xml:space="preserve">Khí tức của Huyền Thiên đột nhiên trở nên phong duệ không gì sánh được, bốn phía bốn phía bị nghiền nát. Một đạo khí kiếm dựng đứng về phía trước, đem không khí trảm ra mấy chục dặm, ánh mắt chăm chú vào trên người Trử Vệ Nguyên, Lâu Lập Đông hai vị Tứ cấp Hoàng Giả, nói:</w:t>
      </w:r>
    </w:p>
    <w:p>
      <w:pPr>
        <w:pStyle w:val="BodyText"/>
      </w:pPr>
      <w:r>
        <w:t xml:space="preserve">- Hẳn là đã đến lúc để ta xuất thủ!</w:t>
      </w:r>
    </w:p>
    <w:p>
      <w:pPr>
        <w:pStyle w:val="BodyText"/>
      </w:pPr>
      <w:r>
        <w:t xml:space="preserve">Trử Vệ Nguyên và Lâu Lập Đông trong mắt vẻ cảnh giác hóa thành kiêng kỵ, khí tức phong duệ của Huyền Thiên so với vừa rồi cùng với Âm Thiếu Kỳ giao thủ, đã cường thịnh hơn gấp chục lần.</w:t>
      </w:r>
    </w:p>
    <w:p>
      <w:pPr>
        <w:pStyle w:val="BodyText"/>
      </w:pPr>
      <w:r>
        <w:t xml:space="preserve">- Ngũ Thiếu, ngươi mau chóng phá trận, ta cùng với Lâu sư đệ chế trụ Huyền Thiên....!</w:t>
      </w:r>
    </w:p>
    <w:p>
      <w:pPr>
        <w:pStyle w:val="BodyText"/>
      </w:pPr>
      <w:r>
        <w:t xml:space="preserve">- Huyền Thiên, ngươi dám động đến một sợi lông tơ của Ngũ Thiếu, Âm Ma Tông trả thù, cả Vân Châu trên trời dưới đất ngươi đều sẽ không chỗ để đào thoát....!</w:t>
      </w:r>
    </w:p>
    <w:p>
      <w:pPr>
        <w:pStyle w:val="BodyText"/>
      </w:pPr>
      <w:r>
        <w:t xml:space="preserve">Trử Vệ Nguyên, Lâu Lập Đông song song quát dẹp đường.</w:t>
      </w:r>
    </w:p>
    <w:p>
      <w:pPr>
        <w:pStyle w:val="BodyText"/>
      </w:pPr>
      <w:r>
        <w:t xml:space="preserve">Huyền Thiên cười lớn, nói:</w:t>
      </w:r>
    </w:p>
    <w:p>
      <w:pPr>
        <w:pStyle w:val="BodyText"/>
      </w:pPr>
      <w:r>
        <w:t xml:space="preserve">- Ha ha ha.... Ta chém giết Ma Môn thất thiếu Phiền Thiếu Tiêu, sớm đã thành bị Thất Ma Truy Sát Lệnh truy sát, lẽ nào Ma Môn sẽ bỏ qua cho ta sao? Lại chém giết thêm một Ma Môn Ngũ Thiếu Âm Thiếu Kỳ, lại có cái gì khác nhau? Huyền mỗ ít ngày nữa sẽ đi trước Trung Châu, Ma Môn ở trên Vân Châu không thể một tay che trời, còn có thể quản đến Trung Châu nữa sao? Nếu thật là có bản lĩnh, mặc dù đến Trung Châu truy sát Huyền mỗ!</w:t>
      </w:r>
    </w:p>
    <w:p>
      <w:pPr>
        <w:pStyle w:val="Compact"/>
      </w:pPr>
      <w:r>
        <w:br w:type="textWrapping"/>
      </w:r>
      <w:r>
        <w:br w:type="textWrapping"/>
      </w:r>
    </w:p>
    <w:p>
      <w:pPr>
        <w:pStyle w:val="Heading2"/>
      </w:pPr>
      <w:bookmarkStart w:id="1521" w:name="chương-1503-kiếm-trận-sư-hoàng-cấp.-1"/>
      <w:bookmarkEnd w:id="1521"/>
      <w:r>
        <w:t xml:space="preserve">1499. Chương 1503: Kiếm Trận Sư Hoàng Cấp. (1)</w:t>
      </w:r>
    </w:p>
    <w:p>
      <w:pPr>
        <w:pStyle w:val="Compact"/>
      </w:pPr>
      <w:r>
        <w:br w:type="textWrapping"/>
      </w:r>
      <w:r>
        <w:br w:type="textWrapping"/>
      </w:r>
      <w:r>
        <w:t xml:space="preserve">Đang khi nói chuyện, Huyền Thiên kiếm thế dâng trào kia đã bạo trướng đến cực hạn!</w:t>
      </w:r>
    </w:p>
    <w:p>
      <w:pPr>
        <w:pStyle w:val="BodyText"/>
      </w:pPr>
      <w:r>
        <w:t xml:space="preserve">Thân ảnh của hắn khẽ động, một bước về phía trước, đó là hơn nghìn thước. Trong tay Hoàng cấp bảo kiếm một kiếm quét ngang, một đạo lục sắc Kiếm Cương nổ bắn ra, chém ngang về phía hai vị Tứ cấp Hoàng Giả Trử Vệ Nguyên và Lâu Lập Đông.</w:t>
      </w:r>
    </w:p>
    <w:p>
      <w:pPr>
        <w:pStyle w:val="BodyText"/>
      </w:pPr>
      <w:r>
        <w:t xml:space="preserve">Uy lực một kiếm này so với một kiếm Huyền Thiên bổ ra đối với Âm Thiếu Kỳ kia, đâu chỉ mạnh hơn gấp chục lần?</w:t>
      </w:r>
    </w:p>
    <w:p>
      <w:pPr>
        <w:pStyle w:val="BodyText"/>
      </w:pPr>
      <w:r>
        <w:t xml:space="preserve">Trử Vệ Nguyên, Lâu Lập Đông trong lòng hoảng sợ, lúc trước suy đoán Huyền Thiên có khả năng đã không xuất toàn lực, thế nhưng cũng không có ngờ tới, lực công kích chân chính của Huyền Thiên dĩ nhiên đạt được trình độ như vậy.</w:t>
      </w:r>
    </w:p>
    <w:p>
      <w:pPr>
        <w:pStyle w:val="BodyText"/>
      </w:pPr>
      <w:r>
        <w:t xml:space="preserve">Hai người đều thi triển tuyệt chiêu kiếm thuật.</w:t>
      </w:r>
    </w:p>
    <w:p>
      <w:pPr>
        <w:pStyle w:val="BodyText"/>
      </w:pPr>
      <w:r>
        <w:t xml:space="preserve">Âm Chi Áo Nghĩa, Kim Chi Áo Nghĩa dung hợp kiếm thuật!</w:t>
      </w:r>
    </w:p>
    <w:p>
      <w:pPr>
        <w:pStyle w:val="BodyText"/>
      </w:pPr>
      <w:r>
        <w:t xml:space="preserve">Âm Chi Áo Nghĩa, Thổ Chi Áo Nghĩa dung hợp kiếm thuật!</w:t>
      </w:r>
    </w:p>
    <w:p>
      <w:pPr>
        <w:pStyle w:val="BodyText"/>
      </w:pPr>
      <w:r>
        <w:t xml:space="preserve">Trong sát na, một mảnh kim quang và một mảnh thổ quang mang hướng phía lục sắc Kiếm Cương chém tới.</w:t>
      </w:r>
    </w:p>
    <w:p>
      <w:pPr>
        <w:pStyle w:val="BodyText"/>
      </w:pPr>
      <w:r>
        <w:t xml:space="preserve">Phá..........</w:t>
      </w:r>
    </w:p>
    <w:p>
      <w:pPr>
        <w:pStyle w:val="BodyText"/>
      </w:pPr>
      <w:r>
        <w:t xml:space="preserve">Lục sắc Kiếm Cương thế không thể đỡ, công kích của hai vị Tứ cấp Hoàng Giả trong nháy mắt hóa thành nát bấy.</w:t>
      </w:r>
    </w:p>
    <w:p>
      <w:pPr>
        <w:pStyle w:val="BodyText"/>
      </w:pPr>
      <w:r>
        <w:t xml:space="preserve">Trử Vệ Nguyên, Lâu Lập Đông trong lòng kinh hãi không hiểu, bay nhanh lui về phía sau.</w:t>
      </w:r>
    </w:p>
    <w:p>
      <w:pPr>
        <w:pStyle w:val="BodyText"/>
      </w:pPr>
      <w:r>
        <w:t xml:space="preserve">Trên người Huyền Thiên lôi quang điện thiểm, tốc độ nhanh hơn, lại một bước về phía trước, lục sắc Kiếm Cương lần thứ hai chém ra.</w:t>
      </w:r>
    </w:p>
    <w:p>
      <w:pPr>
        <w:pStyle w:val="BodyText"/>
      </w:pPr>
      <w:r>
        <w:t xml:space="preserve">Trảm! Trảm! Trảm! Trảm! Trảm! Trảm! Trảm!</w:t>
      </w:r>
    </w:p>
    <w:p>
      <w:pPr>
        <w:pStyle w:val="BodyText"/>
      </w:pPr>
      <w:r>
        <w:t xml:space="preserve">Gần bảy kiếm, hai đạo tiếng kêu thảm thiết thê lương vang lên, hai vị Tứ cấp Hoàng Giả ở dưới kiếm của Huyền Thiên đồng thời bị mất mạng.</w:t>
      </w:r>
    </w:p>
    <w:p>
      <w:pPr>
        <w:pStyle w:val="BodyText"/>
      </w:pPr>
      <w:r>
        <w:t xml:space="preserve">Huyền Thiên chém liên tục ra bẩy kiếm, bất quá là trong thời gian có mấy cái hô hấp.</w:t>
      </w:r>
    </w:p>
    <w:p>
      <w:pPr>
        <w:pStyle w:val="BodyText"/>
      </w:pPr>
      <w:r>
        <w:t xml:space="preserve">Ở trong khốn trận, ánh mắt ngũ thiếu ma môn Âm Thiếu Kỳ kinh hãi, nhưng rất nhanh lại từ kinh hãi biến thành trấn định, lập tức đình chỉ công kích điên cuồng đối với trận pháp khí tráo, đứng ở trong trận thu liễm khí tức, vẫn không hề nhúc nhích.</w:t>
      </w:r>
    </w:p>
    <w:p>
      <w:pPr>
        <w:pStyle w:val="BodyText"/>
      </w:pPr>
      <w:r>
        <w:t xml:space="preserve">Thực lực của Huyền Thiên mạnh, vượt qua cả sự dự liệu của Âm Thiếu Kỳ.</w:t>
      </w:r>
    </w:p>
    <w:p>
      <w:pPr>
        <w:pStyle w:val="BodyText"/>
      </w:pPr>
      <w:r>
        <w:t xml:space="preserve">Hai vị hoàng giả tứ cấp liên thủ lại mà cũng đều bị bẩy kiếm của hắn chém chết, thực lực mạnh thế này làm cho Âm Thiếu Kỳ chịu sự đả kích vô cùng lớn.</w:t>
      </w:r>
    </w:p>
    <w:p>
      <w:pPr>
        <w:pStyle w:val="BodyText"/>
      </w:pPr>
      <w:r>
        <w:t xml:space="preserve">Hiện tại thân thể của Âm Thiếu Kỳ bị vây hãm ở trong trận, nếu muốn nhanh chóng phá vỡ trận pháp thì không thua gì việc đại chiến một hồi với người khác nên thể lực sẽ bị tiêu hao.</w:t>
      </w:r>
    </w:p>
    <w:p>
      <w:pPr>
        <w:pStyle w:val="BodyText"/>
      </w:pPr>
      <w:r>
        <w:t xml:space="preserve">Cho nên với việc dùng hết toàn lực phá trận, thể lực tiêu hao bốn phía thì không bằng ở lại trong trận yên tĩnh chờ đợi còn hơn để cho Huyền Thiên vào trong khốn trận cùng chiến đấu một trận với hắn.</w:t>
      </w:r>
    </w:p>
    <w:p>
      <w:pPr>
        <w:pStyle w:val="BodyText"/>
      </w:pPr>
      <w:r>
        <w:t xml:space="preserve">Ma môn thất thiểu, từng người cũng đều là yêu nghiệt thiên tài, thứ hạng càng đến gần đầu thì càng cường đại, tâm tư cũng vô cùng chặt chẽ.</w:t>
      </w:r>
    </w:p>
    <w:p>
      <w:pPr>
        <w:pStyle w:val="BodyText"/>
      </w:pPr>
      <w:r>
        <w:t xml:space="preserve">Cho nên sau khi Trử Vệ Nguyên cùng Lâu Lập Đông chết thì Âm Thiếu Kỳ ngược lại cũng không hề sợ hãi giật mình mà lại trở nên trấn định.</w:t>
      </w:r>
    </w:p>
    <w:p>
      <w:pPr>
        <w:pStyle w:val="BodyText"/>
      </w:pPr>
      <w:r>
        <w:t xml:space="preserve">Đây là khi gặp phải bước đường cùng liền tìm ra đường sống trong cõi chết!</w:t>
      </w:r>
    </w:p>
    <w:p>
      <w:pPr>
        <w:pStyle w:val="BodyText"/>
      </w:pPr>
      <w:r>
        <w:t xml:space="preserve">Kinh hoảng thác loạn cũng không hề có tác dụng, chỉ có cố gắng tỉnh táo, trấn định thì mới có thể tìm được cơ hội trong bước đường cùng.</w:t>
      </w:r>
    </w:p>
    <w:p>
      <w:pPr>
        <w:pStyle w:val="BodyText"/>
      </w:pPr>
      <w:r>
        <w:t xml:space="preserve">Cho nên yên tĩnh ở trong trận chờ đợi là phương pháp tốt nhất để Âm Thiếu Kỳ đối phó với Huyền Thiên.</w:t>
      </w:r>
    </w:p>
    <w:p>
      <w:pPr>
        <w:pStyle w:val="BodyText"/>
      </w:pPr>
      <w:r>
        <w:t xml:space="preserve">Xa xa, Cảnh Vũ Thanh cùng với Đàm Nghệ Ngạn chiến đấu thì rất nhanh cũng đã phân ra thắng bại, chỉ trong mấy chiêu thì Đàm Nghệ Ngạn liền bị thổ huyết.</w:t>
      </w:r>
    </w:p>
    <w:p>
      <w:pPr>
        <w:pStyle w:val="BodyText"/>
      </w:pPr>
      <w:r>
        <w:t xml:space="preserve">Tuy rằng Cảnh Vũ Thanh tinh thông trận pháp, chiến lực ở trong cấp hoàng giả cũng không hề xuất chúng, nhưng nếu đối với hoàng giả bình thường mà nói thì là cảnh giới cao nhất, chính là một đạo không thể vượt qua cái hào rộng, thực lực của Đàm Nghệ Ngạn thật sự là kém Cảnh Vũ Thanh khá xa.</w:t>
      </w:r>
    </w:p>
    <w:p>
      <w:pPr>
        <w:pStyle w:val="BodyText"/>
      </w:pPr>
      <w:r>
        <w:t xml:space="preserve">Vèo!</w:t>
      </w:r>
    </w:p>
    <w:p>
      <w:pPr>
        <w:pStyle w:val="BodyText"/>
      </w:pPr>
      <w:r>
        <w:t xml:space="preserve">Đàm Nghệ Ngạn nhanh chóng lui về phía sau, hào quang lóe lên, rất nhanh liền biến mất không thấy gì nữa.</w:t>
      </w:r>
    </w:p>
    <w:p>
      <w:pPr>
        <w:pStyle w:val="BodyText"/>
      </w:pPr>
      <w:r>
        <w:t xml:space="preserve">Cảnh Vũ Thanh không hề có bảo bối giam cầm hư không, muốn đánh bại một vị hoàng giả cấp ba thì dễ dàng nhưng nếu muốn đánh chết thì rất khó khăn nên chỉ có thể trơ mắt nhìn Đàm Nghệ Ngạn đào tẩu.</w:t>
      </w:r>
    </w:p>
    <w:p>
      <w:pPr>
        <w:pStyle w:val="BodyText"/>
      </w:pPr>
      <w:r>
        <w:t xml:space="preserve">Đàm Nghệ Ngạn rất nhanh liền biến mất ở trong tầm mắt của Cảnh Vũ Thanh, Cảnh Vũ Thanh nhìn thoáng qua đường phố than thở một tiếng, vừa rồi thời gian không đủ dài nên trận pháp hắn bố trí bao phủ phạm vi không đủ, nếu như cho hắn thêm một ít thời gian nữa thì Đàm Nghệ Ngạn khẳng định sẽ bị trận pháp này gây khó khăn nên có muốn trốn cũng không thể chạy thoát.</w:t>
      </w:r>
    </w:p>
    <w:p>
      <w:pPr>
        <w:pStyle w:val="BodyText"/>
      </w:pPr>
      <w:r>
        <w:t xml:space="preserve">Cảnh Vũ Thanh thu hồi ánh mắt từ trên bầu trời bao la xa xôi, rơi vào trên người ba hoàng giả bị nhốt vào trong trận Thiên Hồn Lĩnh.</w:t>
      </w:r>
    </w:p>
    <w:p>
      <w:pPr>
        <w:pStyle w:val="BodyText"/>
      </w:pPr>
      <w:r>
        <w:t xml:space="preserve">Lập tức lông tơ trên người ba hoàng giả này liền dựng đứng cả lên, thần sắc hoảng sợ.</w:t>
      </w:r>
    </w:p>
    <w:p>
      <w:pPr>
        <w:pStyle w:val="BodyText"/>
      </w:pPr>
      <w:r>
        <w:t xml:space="preserve">Trên mặt Cảnh Vũ Thanh mang theo sát ý, lập tức xông vào trong trận.</w:t>
      </w:r>
    </w:p>
    <w:p>
      <w:pPr>
        <w:pStyle w:val="BodyText"/>
      </w:pPr>
      <w:r>
        <w:t xml:space="preserve">….</w:t>
      </w:r>
    </w:p>
    <w:p>
      <w:pPr>
        <w:pStyle w:val="BodyText"/>
      </w:pPr>
      <w:r>
        <w:t xml:space="preserve">Sau khi chém chết Trử Vệ Nguyên và Lâu Lập Đông thì ánh mắt Huyền Thiên liền nhìn về hướng ngũ thiếu ma môn Âm Thiếu Kỳ đang gặp khó khăn trong trận pháp.</w:t>
      </w:r>
    </w:p>
    <w:p>
      <w:pPr>
        <w:pStyle w:val="BodyText"/>
      </w:pPr>
      <w:r>
        <w:t xml:space="preserve">Sau đó từng bước từng bước một giẫm lên hư không đi tới hướng Âm Thiếu Kỳ.</w:t>
      </w:r>
    </w:p>
    <w:p>
      <w:pPr>
        <w:pStyle w:val="BodyText"/>
      </w:pPr>
      <w:r>
        <w:t xml:space="preserve">Hiện tại Âm Thiếu Kỳ đã bình tĩnh trở lại, đứng ở trong trận không nhúc nhích nhưng ánh mắt vẫn ở trên người Huyền Thiên, cử động theo Huyền Thiên.</w:t>
      </w:r>
    </w:p>
    <w:p>
      <w:pPr>
        <w:pStyle w:val="BodyText"/>
      </w:pPr>
      <w:r>
        <w:t xml:space="preserve">Ở bên trong ánh mắt kia có loại rét lạnh khắc cốt ghi tâm cùng sát ý, còn có cả cừu hận.</w:t>
      </w:r>
    </w:p>
    <w:p>
      <w:pPr>
        <w:pStyle w:val="BodyText"/>
      </w:pPr>
      <w:r>
        <w:t xml:space="preserve">Thần sắc Huyền Thiên bình tĩnh, ánh mắt cũng rất là yên bình, chỉ là khí tức trên thân lại vô cùng sắc bén, giống như một tuyệt thế thần binh đang di động, những nơi đi qua thì không khí phía trước liền tự động tách ra hướng hai bên, tựa hồ như có một chuôi kiếm khí mở đường cho hắn vậy.</w:t>
      </w:r>
    </w:p>
    <w:p>
      <w:pPr>
        <w:pStyle w:val="BodyText"/>
      </w:pPr>
      <w:r>
        <w:t xml:space="preserve">Xác thực mà nói thì Huyền Thiên không hề quen biết với Âm Thiếu Kỳ, cũng không có ân oán, vốn là tám cột đều kéo không đến một khối. ( nghĩa là chả liên quan gì tới nhau)</w:t>
      </w:r>
    </w:p>
    <w:p>
      <w:pPr>
        <w:pStyle w:val="BodyText"/>
      </w:pPr>
      <w:r>
        <w:t xml:space="preserve">Nhưng mà Âm Thiếu Kỳ lại là người trong ma môn, hơn nữa lại là hậu bối thiên tài tiếng tăm lừng lẫy trong ma môn. Mà Huyền Thiên lại cũng là mục tiêu truy sát của thất ma nên có thể nói là địch nhân của ma môn.</w:t>
      </w:r>
    </w:p>
    <w:p>
      <w:pPr>
        <w:pStyle w:val="BodyText"/>
      </w:pPr>
      <w:r>
        <w:t xml:space="preserve">Bởi vậy nên Huyền Thiên cùng Âm Thiếu Kỳ cũng có chút quan hệ, hơn nữa lại là rất có quan hệ, hoàn toàn đạt đến trình độ ngươi sống ta chết.</w:t>
      </w:r>
    </w:p>
    <w:p>
      <w:pPr>
        <w:pStyle w:val="BodyText"/>
      </w:pPr>
      <w:r>
        <w:t xml:space="preserve">Đánh chết Huyền Thiên chính là một trong những mục tiêu khi Âm Thiếu Kỳ tới Thanh Vân kiếm phái, chỉ cần có cơ hội thì Âm Thiếu Kỳ tuyệt đối sẽ không nương tay, Huyền Thiên hẳn là phải chết không thể nghi ngờ.</w:t>
      </w:r>
    </w:p>
    <w:p>
      <w:pPr>
        <w:pStyle w:val="BodyText"/>
      </w:pPr>
      <w:r>
        <w:t xml:space="preserve">Cho nên khi đối mặt với địch nhân như vậy thì Huyền Thiên cũng sẽ không khách khí, nếu như đối phương đã không thể làm cho hắn chết thì hắn chỉ có thể làm đối phương chết.</w:t>
      </w:r>
    </w:p>
    <w:p>
      <w:pPr>
        <w:pStyle w:val="BodyText"/>
      </w:pPr>
      <w:r>
        <w:t xml:space="preserve">Một bước ngàn mét, Huyền Thiên nhìn như nhàn nhã dạo chơi, rất là thong thả nhưng trên thực tế lại nhanh đến mức hiếm thấy, rất nhanh đã tiến vào trong khốn trận, cách xa Âm Thiếu Kỳ khoảng mười dặm liền dừng lại.</w:t>
      </w:r>
    </w:p>
    <w:p>
      <w:pPr>
        <w:pStyle w:val="BodyText"/>
      </w:pPr>
      <w:r>
        <w:t xml:space="preserve">Trận pháp khí tráo có phạm vi hơn mười dặm, như là một cái lao tù, hai người liền ở trong lao tù nhất quyết sinh tử.</w:t>
      </w:r>
    </w:p>
    <w:p>
      <w:pPr>
        <w:pStyle w:val="BodyText"/>
      </w:pPr>
      <w:r>
        <w:t xml:space="preserve">- Không có ai biết được chiến lực thật sự cuả ta, cũng không có ai từng được nhìn thấy thủ đoạn lợi hại nhất của ta, bởi vì những người từng nhìn thấy đều đã chết rồi.</w:t>
      </w:r>
    </w:p>
    <w:p>
      <w:pPr>
        <w:pStyle w:val="BodyText"/>
      </w:pPr>
      <w:r>
        <w:t xml:space="preserve">Thẳng đến khi Huyền Thiên vào trong trận pháp khí tráo thì Âm Thiếu Kỳ mới mở miệng nói.</w:t>
      </w:r>
    </w:p>
    <w:p>
      <w:pPr>
        <w:pStyle w:val="BodyText"/>
      </w:pPr>
      <w:r>
        <w:t xml:space="preserve">Mặc dù Thất kiếm của Huyền Thiên chém chết Trử Vệ Nguyên, Lâu Lập Đông, chiến lực biểu hiện ra ngoài là vô cùng đáng sợ, tuy rằng Âm Thiếu Kỳ kiêng kị nhưng tuyệt đối không tự nhận là tình trạng của mình kém hơn.</w:t>
      </w:r>
    </w:p>
    <w:p>
      <w:pPr>
        <w:pStyle w:val="Compact"/>
      </w:pPr>
      <w:r>
        <w:br w:type="textWrapping"/>
      </w:r>
      <w:r>
        <w:br w:type="textWrapping"/>
      </w:r>
    </w:p>
    <w:p>
      <w:pPr>
        <w:pStyle w:val="Heading2"/>
      </w:pPr>
      <w:bookmarkStart w:id="1522" w:name="chương-1504-kiếm-trận-sư-hoàng-cấp.-2"/>
      <w:bookmarkEnd w:id="1522"/>
      <w:r>
        <w:t xml:space="preserve">1500. Chương 1504: Kiếm Trận Sư Hoàng Cấp. (2)</w:t>
      </w:r>
    </w:p>
    <w:p>
      <w:pPr>
        <w:pStyle w:val="Compact"/>
      </w:pPr>
      <w:r>
        <w:br w:type="textWrapping"/>
      </w:r>
      <w:r>
        <w:br w:type="textWrapping"/>
      </w:r>
      <w:r>
        <w:t xml:space="preserve">Ngũ thiếu ở trong ma môn chính là người nổi tiếng thứ năm nên chiến lực của Âm Thiếu Kỳ cũng là vô cùng cường đại, nhất là che dấu lá bài tẩy, ai cũng chưa từng thấy qua cho nên chiến lực chính thức có lẽ cũng không yếu hơn so với tứ thiếu gia ma môn, chỉ là không người nào biết mà thôi.</w:t>
      </w:r>
    </w:p>
    <w:p>
      <w:pPr>
        <w:pStyle w:val="BodyText"/>
      </w:pPr>
      <w:r>
        <w:t xml:space="preserve">Huyền Thiên nhàn nhạt cười nói:</w:t>
      </w:r>
    </w:p>
    <w:p>
      <w:pPr>
        <w:pStyle w:val="BodyText"/>
      </w:pPr>
      <w:r>
        <w:t xml:space="preserve">- Thủ đoạn lợi hại nhất của ta thì trên cơ bản người khác cũng biết, nhưng mà….. vẫn có rất là nhiều người xếp hàng đi tìm cái chết.</w:t>
      </w:r>
    </w:p>
    <w:p>
      <w:pPr>
        <w:pStyle w:val="BodyText"/>
      </w:pPr>
      <w:r>
        <w:t xml:space="preserve">Huyền Thiên có được thánh đỉnh thì đó tuyệt đối không phải là bí mật gì cả, tức là bảo khí phòng ngự cường đại, lại có hiệu quả giam cầm hư không.</w:t>
      </w:r>
    </w:p>
    <w:p>
      <w:pPr>
        <w:pStyle w:val="BodyText"/>
      </w:pPr>
      <w:r>
        <w:t xml:space="preserve">Hơn nữa lực công kích kiếm cương lục sắc của Huyền Thiên đặc biệt cường đại, vương giả ma môn chạy trốn được đã sớm đem tin tức này truyền ra ngoài nên khi bọn người Âm Thiếu Kỳ đến thì cũng đã biết được lá bài tẩy của Huyền Thiên, nhưng mà bọn họ lại không biết chiến lực của Huyền Thiên đến tột cùng là đạt đến trình độ nào, rồi lại vô cùng tự tin về thực lực của bản thân nên cũng không hề cảm thấy Huyền Thiên thật đáng sợ.</w:t>
      </w:r>
    </w:p>
    <w:p>
      <w:pPr>
        <w:pStyle w:val="BodyText"/>
      </w:pPr>
      <w:r>
        <w:t xml:space="preserve">Cái giá khi khinh thị Huyền Thiên rất lớn khổng lồ, Trử Vệ Nguyên và Lâu Lập Đông đều bỏ tánh mạng của mình ra.</w:t>
      </w:r>
    </w:p>
    <w:p>
      <w:pPr>
        <w:pStyle w:val="BodyText"/>
      </w:pPr>
      <w:r>
        <w:t xml:space="preserve">Ánh mắt Âm Thiếu Kỳ ngưng tụ, nhìn chằm chằm vào Huyền Thiên nói:</w:t>
      </w:r>
    </w:p>
    <w:p>
      <w:pPr>
        <w:pStyle w:val="BodyText"/>
      </w:pPr>
      <w:r>
        <w:t xml:space="preserve">- Có lẽ, qua hôm nay thì cũng chưa chắc được….!</w:t>
      </w:r>
    </w:p>
    <w:p>
      <w:pPr>
        <w:pStyle w:val="BodyText"/>
      </w:pPr>
      <w:r>
        <w:t xml:space="preserve">Trên mặt Huyền Thiên mang theo sự vui vẻ thoải mái nói:</w:t>
      </w:r>
    </w:p>
    <w:p>
      <w:pPr>
        <w:pStyle w:val="BodyText"/>
      </w:pPr>
      <w:r>
        <w:t xml:space="preserve">- Có lẽ ngươi cũng sẽ là một người trong đội ngũ người chết đó, không có khả năng biết rõ cuối cùng là đội ngũ đó dài đến bao nhiêu.</w:t>
      </w:r>
    </w:p>
    <w:p>
      <w:pPr>
        <w:pStyle w:val="BodyText"/>
      </w:pPr>
      <w:r>
        <w:t xml:space="preserve">- Miệng phóng cuồng ngôn thì ai mà không biết chứ, nếu như muốn giết bản thiếu thì còn phải xem chiến lực của ngươi đến tột cùng là có thể đạt tới trình độ nào!</w:t>
      </w:r>
    </w:p>
    <w:p>
      <w:pPr>
        <w:pStyle w:val="BodyText"/>
      </w:pPr>
      <w:r>
        <w:t xml:space="preserve">Ánh mắt Âm Thiếu Kỳ đột nhiên trở nên mãnh liệt, tay trái duỗi ra về phía trước, năm ngón tay mở ra, một trảo hướng về Huyền Thiên, quát:</w:t>
      </w:r>
    </w:p>
    <w:p>
      <w:pPr>
        <w:pStyle w:val="BodyText"/>
      </w:pPr>
      <w:r>
        <w:t xml:space="preserve">- Âm Minh, hút cho ta!</w:t>
      </w:r>
    </w:p>
    <w:p>
      <w:pPr>
        <w:pStyle w:val="BodyText"/>
      </w:pPr>
      <w:r>
        <w:t xml:space="preserve">Theo một trảo này cầm ra, hư không phía trước lòng bàn tay bị sụp đổ, hình thành một dòng nước xoáy, lõm xuống thành hình một cái phễu nối thẳng với lòng bàn tay của Âm Thiếu Kỳ.</w:t>
      </w:r>
    </w:p>
    <w:p>
      <w:pPr>
        <w:pStyle w:val="BodyText"/>
      </w:pPr>
      <w:r>
        <w:t xml:space="preserve">Trong nháy mắt thì tay trái của Âm Thiếu Kỳ tựa hồ như hóa thành một cái động đen không đáy, toàn bộ không khí phía trước đều đảo lưu, dũng mãnh lao tới dòng nước xoáy hình phễu trong lòng bàn tay của hắn, trong nháy mắt liền bị hút vào trong động đen không đáy này.</w:t>
      </w:r>
    </w:p>
    <w:p>
      <w:pPr>
        <w:pStyle w:val="BodyText"/>
      </w:pPr>
      <w:r>
        <w:t xml:space="preserve">Tốc độ đảo lưu của không khí hầu như còn nhanh hơn cả so với phong quyển nữa, chi lực hấp dẫn của dòng nước xoáy hình cái phễu vô cùng đáng sợ, liền ngay cả thân thể của Huyền Thiên cũng nhịn không được mà nhoáng lên một cái, cương nguyên cùng khí huyết trong cơ thể tựa hồ cũng muốn thoát ra ngoài, bị co rút lại sạch sẽ.</w:t>
      </w:r>
    </w:p>
    <w:p>
      <w:pPr>
        <w:pStyle w:val="BodyText"/>
      </w:pPr>
      <w:r>
        <w:t xml:space="preserve">Âm Minh Đại Pháp!</w:t>
      </w:r>
    </w:p>
    <w:p>
      <w:pPr>
        <w:pStyle w:val="BodyText"/>
      </w:pPr>
      <w:r>
        <w:t xml:space="preserve">Tuyệt học tối cao của Minh tộc ma giới, chi lực hấp dẫn cường đại, đủ để hút hết tu vi của một người, thậm chí còn có thể hút hết cương nguyên và khí huyết, trực tiếp hút người đó đến chết.</w:t>
      </w:r>
    </w:p>
    <w:p>
      <w:pPr>
        <w:pStyle w:val="BodyText"/>
      </w:pPr>
      <w:r>
        <w:t xml:space="preserve">Là tuyệt học khiến Minh tộc đại danh đỉnh đỉnh tại Ma giới, Âm Minh đầy đủ thì tự nhiên là chỉ có trong tay Minh tộc. Nhưng mà có Âm Minh không trọn vẹn được truyền lưu ra bên ngoài, thậm chí là truyền đến trong tay võ giả ma đạo nhân giới.</w:t>
      </w:r>
    </w:p>
    <w:p>
      <w:pPr>
        <w:pStyle w:val="BodyText"/>
      </w:pPr>
      <w:r>
        <w:t xml:space="preserve">Ở Thần Châu thì Huyền Thiên đã từng thấy qua Âm Minh Vương cấp, Âm Minh cốc Thiên Châu cũng có truyền thừa Âm Minh.</w:t>
      </w:r>
    </w:p>
    <w:p>
      <w:pPr>
        <w:pStyle w:val="BodyText"/>
      </w:pPr>
      <w:r>
        <w:t xml:space="preserve">Nhưng mà Âm Minh trước kia Huyền Thiên gặp hoàn toàn không thể nào so sánh được với Âm Minh do Âm Thiếu Kỳ thi triển ra.</w:t>
      </w:r>
    </w:p>
    <w:p>
      <w:pPr>
        <w:pStyle w:val="BodyText"/>
      </w:pPr>
      <w:r>
        <w:t xml:space="preserve">Âm Minh Vương cấp mà hút Huyền Thiên thì chỉ sợ rằng ngay cả gốc lông tơ cũng đều bị hút lên.</w:t>
      </w:r>
    </w:p>
    <w:p>
      <w:pPr>
        <w:pStyle w:val="BodyText"/>
      </w:pPr>
      <w:r>
        <w:t xml:space="preserve">Mà Âm Thiếu Kỳ này khẽ hút cũng đã khiến cương nguyên và khí huyết của Huyền Thiên đều rung chuyển.</w:t>
      </w:r>
    </w:p>
    <w:p>
      <w:pPr>
        <w:pStyle w:val="BodyText"/>
      </w:pPr>
      <w:r>
        <w:t xml:space="preserve">Ngay tại lúc Âm Thiếu Kỳ đang hết sức tung ra một trảo này thì tay phải của hắn cũng động, bảo kiếm Hoàng cấp đâm tới hướng Huyền Thiên, thi triển ra Âm Mộc Thanh Hàn kiếm.</w:t>
      </w:r>
    </w:p>
    <w:p>
      <w:pPr>
        <w:pStyle w:val="BodyText"/>
      </w:pPr>
      <w:r>
        <w:t xml:space="preserve">Cái này vừa hút vừa đâm, hai bên kết hợp thì vô cùng trí mạng.</w:t>
      </w:r>
    </w:p>
    <w:p>
      <w:pPr>
        <w:pStyle w:val="BodyText"/>
      </w:pPr>
      <w:r>
        <w:t xml:space="preserve">Mặc dù Huyền Thiên không bị hút chết nhưng mà cương nguyên cùng khí huyết cũng không hề chịu sự điều khiển mà tự chuyển động, vậy cũng không cách nào ngăn trở được Âm Mộc Thanh Hàn kiếm ám sát cả.</w:t>
      </w:r>
    </w:p>
    <w:p>
      <w:pPr>
        <w:pStyle w:val="BodyText"/>
      </w:pPr>
      <w:r>
        <w:t xml:space="preserve">Bất diệt Kim Thân!</w:t>
      </w:r>
    </w:p>
    <w:p>
      <w:pPr>
        <w:pStyle w:val="BodyText"/>
      </w:pPr>
      <w:r>
        <w:t xml:space="preserve">Kim quang lóe lên, hai tay và hai cánh chân của Huyền Thiên đột nhiên biến thành sắc vàng ròng, cương nguyên trong cơ thể được cường hóa mấy chục lần, tuy rằng còn chút rục rịch nhưng bị cường hình áp chế nên đã ổn định lại.</w:t>
      </w:r>
    </w:p>
    <w:p>
      <w:pPr>
        <w:pStyle w:val="BodyText"/>
      </w:pPr>
      <w:r>
        <w:t xml:space="preserve">Lực phòng ngự của bất diệt Kim Thân rất mạnh, Âm Minh Hoàng cấp cũng đừng mơ tưởng hút được một tia cương nguyên của Huyền Thiên.</w:t>
      </w:r>
    </w:p>
    <w:p>
      <w:pPr>
        <w:pStyle w:val="BodyText"/>
      </w:pPr>
      <w:r>
        <w:t xml:space="preserve">Chém!</w:t>
      </w:r>
    </w:p>
    <w:p>
      <w:pPr>
        <w:pStyle w:val="BodyText"/>
      </w:pPr>
      <w:r>
        <w:t xml:space="preserve">Đối mặt với sự ám sát của Âm Mộc Thanh Hàn kiếm nên Huyền Thiên liền trực tiếp chém xuống một kiếm, vận chuyển lực lượng tam chuyển kiếm đan, lục quang bắn ra bốn phía.</w:t>
      </w:r>
    </w:p>
    <w:p>
      <w:pPr>
        <w:pStyle w:val="BodyText"/>
      </w:pPr>
      <w:r>
        <w:t xml:space="preserve">Kiếm cương màu lục sắc trong nháy mắt bị nổ bắn ra, chém Âm Mộc Thanh Hàn kiếm thành nát bấy trong nháy mắt.</w:t>
      </w:r>
    </w:p>
    <w:p>
      <w:pPr>
        <w:pStyle w:val="BodyText"/>
      </w:pPr>
      <w:r>
        <w:t xml:space="preserve">Rồi sau đó thế đi của kiếm cương lục sắc không hề giảm, trực tiếp chém về phía tay trái mà Âm Thiếu Kỳ đang thi triển Âm Minh.</w:t>
      </w:r>
    </w:p>
    <w:p>
      <w:pPr>
        <w:pStyle w:val="BodyText"/>
      </w:pPr>
      <w:r>
        <w:t xml:space="preserve">Vèo !</w:t>
      </w:r>
    </w:p>
    <w:p>
      <w:pPr>
        <w:pStyle w:val="BodyText"/>
      </w:pPr>
      <w:r>
        <w:t xml:space="preserve">Thân ảnh Âm Thiếu Kỳ như quỷ mỵ, trong nháy mắt liền lóe ra hơn nghìn thước, tránh thoát được một kiếm.</w:t>
      </w:r>
    </w:p>
    <w:p>
      <w:pPr>
        <w:pStyle w:val="BodyText"/>
      </w:pPr>
      <w:r>
        <w:t xml:space="preserve">Chém!</w:t>
      </w:r>
    </w:p>
    <w:p>
      <w:pPr>
        <w:pStyle w:val="BodyText"/>
      </w:pPr>
      <w:r>
        <w:t xml:space="preserve">Huyền Thiên tiến thêm một bước về phía trước, bảo kiếm Hoàng cấp mang theo kiếm cương lục sắc, một kiếm quét ngang chém ngang lưng Âm Thiếu Kỳ.</w:t>
      </w:r>
    </w:p>
    <w:p>
      <w:pPr>
        <w:pStyle w:val="BodyText"/>
      </w:pPr>
      <w:r>
        <w:t xml:space="preserve">Tam chuyển kiếm đan của kiếm chi áo nghĩa có lực công kích rất mạnh, cho dù là công kích trực lai trực vãng nhưng cũng còn đáng sợ hơn so với rất nhiều chiêu thức cường đại khác.</w:t>
      </w:r>
    </w:p>
    <w:p>
      <w:pPr>
        <w:pStyle w:val="BodyText"/>
      </w:pPr>
      <w:r>
        <w:t xml:space="preserve">Nhưng vào lúc này thì Âm Thiếu Kỳ đột nhiên tách ra hào quang, một đoàn kiếm quang sáng chói đột nhiên từ trong cơ thể hắn vọt ra ngoài.</w:t>
      </w:r>
    </w:p>
    <w:p>
      <w:pPr>
        <w:pStyle w:val="BodyText"/>
      </w:pPr>
      <w:r>
        <w:t xml:space="preserve">Keng keng keng keng keng keng…</w:t>
      </w:r>
    </w:p>
    <w:p>
      <w:pPr>
        <w:pStyle w:val="BodyText"/>
      </w:pPr>
      <w:r>
        <w:t xml:space="preserve">Một hồi tiếng vang liên tục vang lên, một đoàn kiếm quang sáng chói ngăn cản kiếm cương lục sắc lại.</w:t>
      </w:r>
    </w:p>
    <w:p>
      <w:pPr>
        <w:pStyle w:val="BodyText"/>
      </w:pPr>
      <w:r>
        <w:t xml:space="preserve">Tiếp theo trong nháy mắt thì đoàn kiếm quang sáng chói liền phân tán, là một thanh kiếm không có chuôi kiếm, Thị Linh kiếm.</w:t>
      </w:r>
    </w:p>
    <w:p>
      <w:pPr>
        <w:pStyle w:val="BodyText"/>
      </w:pPr>
      <w:r>
        <w:t xml:space="preserve">Cả một trăm lẻ tám chuôi linh kiếm trôi lơ lửng bốn phía Âm Thiếu Kỳ.</w:t>
      </w:r>
    </w:p>
    <w:p>
      <w:pPr>
        <w:pStyle w:val="BodyText"/>
      </w:pPr>
      <w:r>
        <w:t xml:space="preserve">Ánh mắt Huyền Thiên khẽ động.</w:t>
      </w:r>
    </w:p>
    <w:p>
      <w:pPr>
        <w:pStyle w:val="BodyText"/>
      </w:pPr>
      <w:r>
        <w:t xml:space="preserve">Kiếm trận! Âm Thiếu Kỳ lại là một tên kiếm trận sư!</w:t>
      </w:r>
    </w:p>
    <w:p>
      <w:pPr>
        <w:pStyle w:val="BodyText"/>
      </w:pPr>
      <w:r>
        <w:t xml:space="preserve">Kiếm trận sư dưới vương giả thì tương đối nhiều nhưng mà phía trên vương giả thì số lượng kiếm trận sư lại vô cùng thiếu.</w:t>
      </w:r>
    </w:p>
    <w:p>
      <w:pPr>
        <w:pStyle w:val="BodyText"/>
      </w:pPr>
      <w:r>
        <w:t xml:space="preserve">Bởi vì linh kiếm đã ngoài Vương cấp là vô cùng thưa thớt.</w:t>
      </w:r>
    </w:p>
    <w:p>
      <w:pPr>
        <w:pStyle w:val="BodyText"/>
      </w:pPr>
      <w:r>
        <w:t xml:space="preserve">Một ít kiếm trận cường đại cần có đại lượng linh kiếm, nếu như không có linh kiếm phù hợp, không có kiếm trận bí điển phù hợp thì cũng là vô dụng.</w:t>
      </w:r>
    </w:p>
    <w:p>
      <w:pPr>
        <w:pStyle w:val="BodyText"/>
      </w:pPr>
      <w:r>
        <w:t xml:space="preserve">Cho nên mặc dù Huyền Thiên ở thiên giai cảnh đã từng là vạn kiếm kiếm trận sư, nhưng mà sau khi Thành vương cũng không thể không buông tha cho kiếm trận, linh kiếm phía trên Vương cấp trên người Huyền Thiên chỉ có một thanh, chính là khi ở Tù Long Sơn Thiên Châu thu hoạch được linh kiếm Hoàng cấp.</w:t>
      </w:r>
    </w:p>
    <w:p>
      <w:pPr>
        <w:pStyle w:val="BodyText"/>
      </w:pPr>
      <w:r>
        <w:t xml:space="preserve">Mà Âm Thiếu Kỳ trước mắt thì bốn phía đều là trôi lơ lửng một trăm lẻ tám chuôi linh kiếm, trong đó có bảy mươi hai chuôi là linh kiếm Vương cấp, mặt khác còn có ba mươi sáu chuôi còn lại thì toàn bộ đều là linh kiếm Hoàng cấp.</w:t>
      </w:r>
    </w:p>
    <w:p>
      <w:pPr>
        <w:pStyle w:val="BodyText"/>
      </w:pPr>
      <w:r>
        <w:t xml:space="preserve">Trong kiếm trận có linh kiếm Hoàng cấp, như vậy thì kiếm trận do Âm Thiếu Kỳ bày ra cũng với kiếm trận do Huyền Thiên bày ra là có chút khác nhau.</w:t>
      </w:r>
    </w:p>
    <w:p>
      <w:pPr>
        <w:pStyle w:val="BodyText"/>
      </w:pPr>
      <w:r>
        <w:t xml:space="preserve">Huyền Thiên ở thiên giai cảnh là vạn kiếm kiếm trận sư, nhưng mà cái kiếm trận vạn kiếm kia khẳng định là hoàn toàn không thể so sánh được với kiếm trận một trăm lẻ tám này của Âm Thiếu Kỳ.</w:t>
      </w:r>
    </w:p>
    <w:p>
      <w:pPr>
        <w:pStyle w:val="BodyText"/>
      </w:pPr>
      <w:r>
        <w:t xml:space="preserve">Vương giả bắt đầu lĩnh ngộ áo nghĩa thì đến khi trở thành hoàng giả lại bắt đầu dung hợp áo nghĩa, đạo vận khắc sâu.</w:t>
      </w:r>
    </w:p>
    <w:p>
      <w:pPr>
        <w:pStyle w:val="Compact"/>
      </w:pPr>
      <w:r>
        <w:br w:type="textWrapping"/>
      </w:r>
      <w:r>
        <w:br w:type="textWrapping"/>
      </w:r>
    </w:p>
    <w:p>
      <w:pPr>
        <w:pStyle w:val="Heading2"/>
      </w:pPr>
      <w:bookmarkStart w:id="1523" w:name="chương-1505-huyền-thiên-đấu-với-kiếm-trận.-1"/>
      <w:bookmarkEnd w:id="1523"/>
      <w:r>
        <w:t xml:space="preserve">1501. Chương 1505: Huyền Thiên Đấu Với Kiếm Trận. (1)</w:t>
      </w:r>
    </w:p>
    <w:p>
      <w:pPr>
        <w:pStyle w:val="Compact"/>
      </w:pPr>
      <w:r>
        <w:br w:type="textWrapping"/>
      </w:r>
      <w:r>
        <w:br w:type="textWrapping"/>
      </w:r>
      <w:r>
        <w:t xml:space="preserve">Trước Vương cấp thì kiếm trận sư cũng chỉ là kiếm trận sư bình thường, phía trên còn có kiếm trận sư Vương cấp, kiếm trận sư Hoàng cấp.</w:t>
      </w:r>
    </w:p>
    <w:p>
      <w:pPr>
        <w:pStyle w:val="BodyText"/>
      </w:pPr>
      <w:r>
        <w:t xml:space="preserve">Âm Thiếu Kỳ rõ ràng chính là một vị kiếm trận sư Hoàng cấp.</w:t>
      </w:r>
    </w:p>
    <w:p>
      <w:pPr>
        <w:pStyle w:val="BodyText"/>
      </w:pPr>
      <w:r>
        <w:t xml:space="preserve">Ánh mắt của Huyền Thiên căng thẳng, thần sắc cẩn thận, vô luận như thế nào thì hắn cũng sẽ không bao giờ khinh thị một vị kiếm trận sư, huống chi đây lại là một vị kiếm trận sư Hoàng cấp.</w:t>
      </w:r>
    </w:p>
    <w:p>
      <w:pPr>
        <w:pStyle w:val="BodyText"/>
      </w:pPr>
      <w:r>
        <w:t xml:space="preserve">- Kiếm trận sư Hoàng cấp sao?</w:t>
      </w:r>
    </w:p>
    <w:p>
      <w:pPr>
        <w:pStyle w:val="BodyText"/>
      </w:pPr>
      <w:r>
        <w:t xml:space="preserve">Huyền Thiên dừng lại ở phía xa xa, cẩn thận nhìn Âm Thiếu Kỳ, từng chữ từng chữ nói ra:</w:t>
      </w:r>
    </w:p>
    <w:p>
      <w:pPr>
        <w:pStyle w:val="BodyText"/>
      </w:pPr>
      <w:r>
        <w:t xml:space="preserve">- Hóa ra đây mới chính là lá bài tẩy của ngươi.</w:t>
      </w:r>
    </w:p>
    <w:p>
      <w:pPr>
        <w:pStyle w:val="BodyText"/>
      </w:pPr>
      <w:r>
        <w:t xml:space="preserve">Trên mặt Âm Thiếu Kỳ rốt cục lộ ra mỉm cười, tự tin vui vẻ.</w:t>
      </w:r>
    </w:p>
    <w:p>
      <w:pPr>
        <w:pStyle w:val="BodyText"/>
      </w:pPr>
      <w:r>
        <w:t xml:space="preserve">- Bản thiếu khi vừa mới thành hoàng thì liền thỉnh thoảng tiến nhập vào một cổ di tích kiếm trận sư, đã lấy được phương pháp tu luyện của một bộ kiếm trận cùng với đông đảo linh kiếm Vương cấp, linh kiếm Hoàng cấp!</w:t>
      </w:r>
    </w:p>
    <w:p>
      <w:pPr>
        <w:pStyle w:val="BodyText"/>
      </w:pPr>
      <w:r>
        <w:t xml:space="preserve">Thần sắc của Âm Thiếu Kỳ trở nên thoải mái, khẽ cười nói:</w:t>
      </w:r>
    </w:p>
    <w:p>
      <w:pPr>
        <w:pStyle w:val="BodyText"/>
      </w:pPr>
      <w:r>
        <w:t xml:space="preserve">- Ai cũng không hề biết bản thiếu là một kiếm trận sư, cho rằng chiến lực thật sự của bản thiếu chỉ tương đương với sự liên thủ của hai, ba hoàng giả tứ cấp mà thôi…. Trên thực tế thì cho dù là năm hoàng giả tứ cấp cũng không thể giết được bản thiếu. Đã từng có một vị có chiến lực ở cảnh giới hoàng giả đính tiêm tứ cấp đã làm cho bản thiếu sử dụng kiếm trận, nhưng bản thiếu đuổi giết hắn bảy ngày bảy đêm, cuối cùng cũng đã đánh chết được hắn. Huyền Thiên, nhà ngươi -- chính là người tiếp theo chết ở dưới kiếm trận của bổn thiếu.</w:t>
      </w:r>
    </w:p>
    <w:p>
      <w:pPr>
        <w:pStyle w:val="BodyText"/>
      </w:pPr>
      <w:r>
        <w:t xml:space="preserve">Trên khuôn mặt cẩn thận của Huyền Thiên lộ ra mỉm cười nói:</w:t>
      </w:r>
    </w:p>
    <w:p>
      <w:pPr>
        <w:pStyle w:val="BodyText"/>
      </w:pPr>
      <w:r>
        <w:t xml:space="preserve">- Kiếm trận Hoàng cấp thì cần phải có linh kiếm Hoàng cấp thì mới có thể phát huy ra cường lực mạnh nhất, kiếm trận này của ngươi chỉ có ba mươi sáu chuôi linh kiếm Hoàng cấp, còn lại đều là bảy mươi hai chuôi linh kiếm Vương cấp, ha ha….. kiếm trận này của ngươi thật sự là có chỗ thiếu hụt lớn nên không thể nào phát huy ra cường lực mạnh nhất được. Nếu như ta đoán không sai thì toàn bộ kiếm trận của ngươi đều là do linh kiếm Hoàng giả tạo thành thì đừng nói là ngươi chém hoàng giả tứ cấp như chém dưa thái rau, mà cho dù là hơn ba cảnh giới nữa thì chém chết hoàng giả cấp năm cũng dễ dàng như trở bàn tay, nhưng mà…… linh kiếm Hoàng cấp của ngươi chỉ có ba mươi sáu chuôi, đừng nói là chém chết hoàng giả cấp năm, ngay cả muốn thắng ta thì ngươi cũng không dễ dàng đâu.</w:t>
      </w:r>
    </w:p>
    <w:p>
      <w:pPr>
        <w:pStyle w:val="BodyText"/>
      </w:pPr>
      <w:r>
        <w:t xml:space="preserve">Sắc mặt Âm Thiếu Kỳ dừng lại một chút, lời nói của Huyền Thiên không hề sai.</w:t>
      </w:r>
    </w:p>
    <w:p>
      <w:pPr>
        <w:pStyle w:val="BodyText"/>
      </w:pPr>
      <w:r>
        <w:t xml:space="preserve">Với uy lực hiện tại của kiếm trận này thì có thể chống lại hoàng giả cấp năm một hai hiệp nhưng nếu đánh lâu thì cũng không phải là đối thủ, nhưng mà chỉ cần linh kiếm Hoàng cấp trong kiếm trận đạt tới bảy mươi hai chuôi thì uy lực sẽ được đề cao thêm một bậc ngay lập tức, lúc đó có thể chém chết cả hoàng giả cấp năm. Nếu như một trăm lẻ tám chuôi linh kiếm đều là linh kiếm Hoàng cấp thì sẽ đúng như Huyền Thiên nói, chém chết hoàng giả cấp năm dễ dàng như trở bàn tay.</w:t>
      </w:r>
    </w:p>
    <w:p>
      <w:pPr>
        <w:pStyle w:val="BodyText"/>
      </w:pPr>
      <w:r>
        <w:t xml:space="preserve">Sắc mặt của Âm Thiếu Kỳ rất nhanh liền khôi phục lại như bình thường nói:</w:t>
      </w:r>
    </w:p>
    <w:p>
      <w:pPr>
        <w:pStyle w:val="BodyText"/>
      </w:pPr>
      <w:r>
        <w:t xml:space="preserve">- Hiện tại bản thiếu đúng là không thể chém chết hoàng giả cấp năm, nhưng mà, hừ! Vậy là cũng dủ để chém chết Huyền Thiên ngươi rồi!</w:t>
      </w:r>
    </w:p>
    <w:p>
      <w:pPr>
        <w:pStyle w:val="BodyText"/>
      </w:pPr>
      <w:r>
        <w:t xml:space="preserve">Âm điệu lời nói của Âm Thiếu Kỳ đột nhiên đề cao lên, tay phải đồng thời động đậy.</w:t>
      </w:r>
    </w:p>
    <w:p>
      <w:pPr>
        <w:pStyle w:val="BodyText"/>
      </w:pPr>
      <w:r>
        <w:t xml:space="preserve">Hưu --!</w:t>
      </w:r>
    </w:p>
    <w:p>
      <w:pPr>
        <w:pStyle w:val="BodyText"/>
      </w:pPr>
      <w:r>
        <w:t xml:space="preserve">Toàn bộ ba mươi sáu chuôi linh kiếm Hoàng cấp ở trong một trăm lẻ tám chuôi linh kiếm đều bay lên, không ngừng xoay tròn ở trong không gian tạo thành một kiếm trận nhỏ, mà bảy mươi hai chuôi linh kiếm Vương cấp còn lại thì vẫn xoay tròn xung quanh Âm Thiếu Kỳ như trước, phòng thủ nghiêm mật giúp hắn.</w:t>
      </w:r>
    </w:p>
    <w:p>
      <w:pPr>
        <w:pStyle w:val="BodyText"/>
      </w:pPr>
      <w:r>
        <w:t xml:space="preserve">Cái kiếm trận này, tụa hồ như ba mươi sáu chuôi linh kiếm là một trận cơ có thể tự mình tách ra ngoài để sử dụng.</w:t>
      </w:r>
    </w:p>
    <w:p>
      <w:pPr>
        <w:pStyle w:val="BodyText"/>
      </w:pPr>
      <w:r>
        <w:t xml:space="preserve">So với kiếm trận Vương cấp thì huyền diệu hơn rất nhiều.</w:t>
      </w:r>
    </w:p>
    <w:p>
      <w:pPr>
        <w:pStyle w:val="BodyText"/>
      </w:pPr>
      <w:r>
        <w:t xml:space="preserve">- Giết ----!</w:t>
      </w:r>
    </w:p>
    <w:p>
      <w:pPr>
        <w:pStyle w:val="BodyText"/>
      </w:pPr>
      <w:r>
        <w:t xml:space="preserve">Âm Thiếu Kỳ hét lớn một tiếng, hai mắt từng nhìn chằm chằm vào Huyền Thiên, giơ tay phải lên cao, mở ra năm ngón tay, mạnh mẽ cuốn đè ép về hướng Huyền Thiên phía xa xa.</w:t>
      </w:r>
    </w:p>
    <w:p>
      <w:pPr>
        <w:pStyle w:val="BodyText"/>
      </w:pPr>
      <w:r>
        <w:t xml:space="preserve">Ba mươi sáu chuôi linh kiếm Hoàng cấp, toàn bộ đều trương lên hào quang bay thăng về hướng Huyền Thiên.</w:t>
      </w:r>
    </w:p>
    <w:p>
      <w:pPr>
        <w:pStyle w:val="BodyText"/>
      </w:pPr>
      <w:r>
        <w:t xml:space="preserve">Ba mười sáu chuôi linh kiếm Hoàng cấp đâm về phía Huyền Thiên lại có biến hóa. Trong đó cứ mỗi sáu chuôi linh kiếm lại tụ tập cùng một chỗ, hình thành một cái vòng tròn nhỏ, có cái xoay tròn thuận kim đồng hồ, có cái lại xoay tròn ngược kim đồng hồ.</w:t>
      </w:r>
    </w:p>
    <w:p>
      <w:pPr>
        <w:pStyle w:val="BodyText"/>
      </w:pPr>
      <w:r>
        <w:t xml:space="preserve">Sáu kiếm quyển xoay tròn theo những phương hướng bất đồng lại hội tụ cùng một chỗ, hình thành một kiếm quyển lớn.</w:t>
      </w:r>
    </w:p>
    <w:p>
      <w:pPr>
        <w:pStyle w:val="BodyText"/>
      </w:pPr>
      <w:r>
        <w:t xml:space="preserve">Nhìn về phía trên thì thật giống như một bánh răng khổng lồ, phương hướng xoay tròn không nhất trí nhưng thần kỳ là cũng không hề có tình huống linh kiếm đụng vào nhau.</w:t>
      </w:r>
    </w:p>
    <w:p>
      <w:pPr>
        <w:pStyle w:val="BodyText"/>
      </w:pPr>
      <w:r>
        <w:t xml:space="preserve">Mỗi một chuôi linh kiếm xoay tròn theo phương hướng nhìn như phức tạp nhưng trên thực tế lại ẩn chứa đạo vận khắc sâu, nhìn qua hỗn tạp nhưng mà không hề loạn.</w:t>
      </w:r>
    </w:p>
    <w:p>
      <w:pPr>
        <w:pStyle w:val="BodyText"/>
      </w:pPr>
      <w:r>
        <w:t xml:space="preserve">Ngược lại chính những linh kiếm xoay tròn giao thoa mới khiến cho phong quyển thanh không ngừng gào thét, uy lực của cả kiếm trận cường đại không thể tưởng tượng nổi.</w:t>
      </w:r>
    </w:p>
    <w:p>
      <w:pPr>
        <w:pStyle w:val="BodyText"/>
      </w:pPr>
      <w:r>
        <w:t xml:space="preserve">Cả kiếm trận giống như bánh răng khổng lồ bao phủ cả người Huyền Thiên, linh kiếm đang không ngừng xoay trái xoay phải, muốn mài Huyền Thiên thành thịt vụn.</w:t>
      </w:r>
    </w:p>
    <w:p>
      <w:pPr>
        <w:pStyle w:val="BodyText"/>
      </w:pPr>
      <w:r>
        <w:t xml:space="preserve">Huyền Thiên cũng bị nhốt trong khốn trận, tuy rằng hoàng đạo thiên nhãn của hắn có thể nhìn thấy những chỗ yếu nhất của trận pháp nên việc rời khỏi khốn trận cũng không có gì là khó khăn, trong nháy mắt liền có thể ra ngoài.</w:t>
      </w:r>
    </w:p>
    <w:p>
      <w:pPr>
        <w:pStyle w:val="BodyText"/>
      </w:pPr>
      <w:r>
        <w:t xml:space="preserve">Mà kiếm trận của Âm Thiếu Kỳ lại cũng là trong nháy mắt mà đập xuống chỗ Huyền Thiên.</w:t>
      </w:r>
    </w:p>
    <w:p>
      <w:pPr>
        <w:pStyle w:val="BodyText"/>
      </w:pPr>
      <w:r>
        <w:t xml:space="preserve">Kiếm trận còn chưa đến mà khí lưu bốn phía Huyền Thiên đã lưu động trái phải lung tung, không khí giao thoa sinh ra chi lực xé rách khổng lồ, tiếng xé gió nổi lên bốn phía trong hư không, nếu là vương giả mà gặp phải công kích của kiếm trận này thì không đợi đến lúc bị kiếm trận bao phủ mà chỉ sợ khi gặp khí lưu trái phải giao thoa thế này cũng đã muốn chết rồi.</w:t>
      </w:r>
    </w:p>
    <w:p>
      <w:pPr>
        <w:pStyle w:val="BodyText"/>
      </w:pPr>
      <w:r>
        <w:t xml:space="preserve">Tuy rằng những khí lưu này không tạo thành ảnh hưởng gì đối với người tu luyện Bất Diệt Kim Thân như Huyền Thiên, nhưng mà lại là loại kiếm trận giống bánh răng bao phủ xuống dưới, khiến cho Huyền Thiên cảm nhận được sự uy hiếp lớn lao.</w:t>
      </w:r>
    </w:p>
    <w:p>
      <w:pPr>
        <w:pStyle w:val="BodyText"/>
      </w:pPr>
      <w:r>
        <w:t xml:space="preserve">Ba mươi sáu chươi linh kiếm Hoàng cấp này vô cùng sắc bén, cho dù không phải là kết thành kiếm trận nhưng nếu ám sát trực lai trực vãng thì đều có thể phá vỡ thân thể của Huyền Thiên.</w:t>
      </w:r>
    </w:p>
    <w:p>
      <w:pPr>
        <w:pStyle w:val="BodyText"/>
      </w:pPr>
      <w:r>
        <w:t xml:space="preserve">Hai tay hai chân là khu vực có Bất Diệt Kim Thân bao trùm nên linh kiếm Hoàng cấp khó có thể phá vỡ được, nhưng mà thân thể của Huyền Thiên thì lại không có chắc chắn như vậy.</w:t>
      </w:r>
    </w:p>
    <w:p>
      <w:pPr>
        <w:pStyle w:val="BodyText"/>
      </w:pPr>
      <w:r>
        <w:t xml:space="preserve">Trong nháy mắt thì tinh thần của Huyền Thiên liền trở nên vô cùng cảnh giác, Hoàng Đạo Thiên Nhãn cũng mở ra thật to để tìm kiếm chỗ sơ hở mà tiến hành phản kích, hoặc là điểm yếu của công kích để tiến hành ngăn cản.</w:t>
      </w:r>
    </w:p>
    <w:p>
      <w:pPr>
        <w:pStyle w:val="BodyText"/>
      </w:pPr>
      <w:r>
        <w:t xml:space="preserve">Kiếm trận kia như bánh răng, lần lượt xoay trái xoay phải, nhưng mà lại ẩn chứa đạo vận thâm khắc, vô cùng thông thuận, Hoàng Đạo Thiên Nhãn của Huyền Thiên lại không thể nhìn ra chút sơ hở nào.</w:t>
      </w:r>
    </w:p>
    <w:p>
      <w:pPr>
        <w:pStyle w:val="BodyText"/>
      </w:pPr>
      <w:r>
        <w:t xml:space="preserve">May mắn là Hoàng Đạo Thiên Nhãn còn có thể nhìn ra quỹ tích công kích của kiếm trận cùng với lực công kích mạnh yếu.</w:t>
      </w:r>
    </w:p>
    <w:p>
      <w:pPr>
        <w:pStyle w:val="BodyText"/>
      </w:pPr>
      <w:r>
        <w:t xml:space="preserve">Huyền Thiên bộc lộ tài năng, khí thế xé trời, quang mang lục sắc vô cùng sáng chói, chiếu rọi bốn phương tám hương.</w:t>
      </w:r>
    </w:p>
    <w:p>
      <w:pPr>
        <w:pStyle w:val="Compact"/>
      </w:pPr>
      <w:r>
        <w:br w:type="textWrapping"/>
      </w:r>
      <w:r>
        <w:br w:type="textWrapping"/>
      </w:r>
    </w:p>
    <w:p>
      <w:pPr>
        <w:pStyle w:val="Heading2"/>
      </w:pPr>
      <w:bookmarkStart w:id="1524" w:name="chương-1506-huyền-thiên-đấu-với-kiếm-trận.-2"/>
      <w:bookmarkEnd w:id="1524"/>
      <w:r>
        <w:t xml:space="preserve">1502. Chương 1506: Huyền Thiên Đấu Với Kiếm Trận. (2)</w:t>
      </w:r>
    </w:p>
    <w:p>
      <w:pPr>
        <w:pStyle w:val="Compact"/>
      </w:pPr>
      <w:r>
        <w:br w:type="textWrapping"/>
      </w:r>
      <w:r>
        <w:br w:type="textWrapping"/>
      </w:r>
      <w:r>
        <w:t xml:space="preserve">Thân thể của hắn đang di động, tránh né công kích mạnh nhất trong kiếm trận, bảo kiếm Hoàng cấp trong tay vung lên, chính là mấy đạo kiếm cương lục sắc cùng lúc bổ ra, cùng đụng vào linh kiếm đang chém giết tới hướng hắn.</w:t>
      </w:r>
    </w:p>
    <w:p>
      <w:pPr>
        <w:pStyle w:val="BodyText"/>
      </w:pPr>
      <w:r>
        <w:t xml:space="preserve">Cánh tay chấn động, lực lượng khổng lồ đánh úp lại về hướng Huyền Thiên, kiếm trận này hợp thành một thể nên lực công kích vô cùng cường đại, tựa hồ như kiếm cương lục sắc của hắn không thể so bằng khiến cánh tay của hắn đều run lên.</w:t>
      </w:r>
    </w:p>
    <w:p>
      <w:pPr>
        <w:pStyle w:val="BodyText"/>
      </w:pPr>
      <w:r>
        <w:t xml:space="preserve">Ba mươi sáu chuôi linh kiếm này, toàn bộ đều là linh kiếm Hoàng cấp cho nên vô cùng hòa hợp, cả kiếm trận giống như là Hồn Nhiên Thiên Thành.</w:t>
      </w:r>
    </w:p>
    <w:p>
      <w:pPr>
        <w:pStyle w:val="BodyText"/>
      </w:pPr>
      <w:r>
        <w:t xml:space="preserve">Keng keng keng keng keng... ...</w:t>
      </w:r>
    </w:p>
    <w:p>
      <w:pPr>
        <w:pStyle w:val="BodyText"/>
      </w:pPr>
      <w:r>
        <w:t xml:space="preserve">Thanh âm kim loại giao kích không ngừng vang lên, trong nháy mắt đã vang lên hơn mười lần.</w:t>
      </w:r>
    </w:p>
    <w:p>
      <w:pPr>
        <w:pStyle w:val="BodyText"/>
      </w:pPr>
      <w:r>
        <w:t xml:space="preserve">Mỗi phút mỗi giây, Huyền Thiên đều giao phong kịch liệt với kiếm trận.</w:t>
      </w:r>
    </w:p>
    <w:p>
      <w:pPr>
        <w:pStyle w:val="BodyText"/>
      </w:pPr>
      <w:r>
        <w:t xml:space="preserve">Uy lực của kiếm trận này tuy rằng đáng sợ nhưng thực lực của Huyền Thiên cũng là cường đại, chỉ dựa vào một thanh bảo kiếm Hoàng cấp này mà đấu cùng với kiếm trận Hồn Nhiên Thiên Thành này nhưng cũng không hề rơi vào thế hạ phong.</w:t>
      </w:r>
    </w:p>
    <w:p>
      <w:pPr>
        <w:pStyle w:val="BodyText"/>
      </w:pPr>
      <w:r>
        <w:t xml:space="preserve">Xa xa, tay phải của Âm Thiếu Kỳ liên tục thay đổi, hoặc chỉ hoặc điểm, hoặc bổ hoặc đâm, khống chế kiếm trận chém giết tới hướng Huyền Thiên.</w:t>
      </w:r>
    </w:p>
    <w:p>
      <w:pPr>
        <w:pStyle w:val="BodyText"/>
      </w:pPr>
      <w:r>
        <w:t xml:space="preserve">Huyền Thiên cũng đem chi lực của Tam Chuyển Kiếm đan vận chuyển tới cực hạn, ở bên trong dung nhập tầng tầng lớp lớp kiếm cương lục sắc, đạo đạo kiếm cương uy lực kinh thiên, chấn đắc khiến linh kiếm cũng bị lắc lư.</w:t>
      </w:r>
    </w:p>
    <w:p>
      <w:pPr>
        <w:pStyle w:val="BodyText"/>
      </w:pPr>
      <w:r>
        <w:t xml:space="preserve">Nếu chỉ là một chuôi linh kiếm thì dù là công tới lực lượng bằng nhau nên nếu Huyền Thiên hợp lực một kích thì cũng sẽ đánh bay nó đến hơn mấy trăm ngàn thước.</w:t>
      </w:r>
    </w:p>
    <w:p>
      <w:pPr>
        <w:pStyle w:val="BodyText"/>
      </w:pPr>
      <w:r>
        <w:t xml:space="preserve">Nhưng mà ba mươi sáu chuôi linh kiếm kết thành kiếm trận liền thành một thể, đánh ở trên một thanh linh kiếm, lực lượng trong nháy mắt liền bị khuếch tán đến ba mươi sáu chuôi linh kiếm cho nên đung đưa bỗng chốc thì có thể làm được, muốn đánh bay là không thể nào.</w:t>
      </w:r>
    </w:p>
    <w:p>
      <w:pPr>
        <w:pStyle w:val="BodyText"/>
      </w:pPr>
      <w:r>
        <w:t xml:space="preserve">Kiếm trận như cái thớt, như bánh răng nhanh chóng xoay tròn, bất kỳ một vị trí nào, bất kỳ một góc độ nào thì đều có thể tạo thành công kích trí mạng đối với Huyền Thiên.</w:t>
      </w:r>
    </w:p>
    <w:p>
      <w:pPr>
        <w:pStyle w:val="BodyText"/>
      </w:pPr>
      <w:r>
        <w:t xml:space="preserve">Huyền Thiên ôm tâm thủ thần, Hoàng Đại Thiên Nhãn mở thật to, quáng mang sắc thổ hoàng quét khắp bầu trời, kiếm cương lục sắc tung hoành khắp bốn phương tám hướng, cho dù là kiếm trận hình bánh răng có công kích như thế nào thì cũng không thể nào thương tổn được hắn.</w:t>
      </w:r>
    </w:p>
    <w:p>
      <w:pPr>
        <w:pStyle w:val="BodyText"/>
      </w:pPr>
      <w:r>
        <w:t xml:space="preserve">Từ khi luyện thành Tâm Chuyển Kiếm đan đến nay thì đây là lần đầu tiên Huyền Thiên đấu tới mức thế này, chỉ có thể đủ để đấu tương đương cùng với kiếm trận một trận nhưng còn muốn đi công kích thân thể của Âm Thiếu Kỳ thì cũng là không thể.</w:t>
      </w:r>
    </w:p>
    <w:p>
      <w:pPr>
        <w:pStyle w:val="BodyText"/>
      </w:pPr>
      <w:r>
        <w:t xml:space="preserve">Âm Thiếu Kỳ còn có bảy mươi hai chuôi linh kiếm Vương cấp hộ thể, có lẽ lực phá hoại của kiếm trận do linh cấp Vương cấp tạo thành không bằng kiếm trận Hoàng cấp nhưng dùng để phòng thủ thì cũng đủ dùng.</w:t>
      </w:r>
    </w:p>
    <w:p>
      <w:pPr>
        <w:pStyle w:val="BodyText"/>
      </w:pPr>
      <w:r>
        <w:t xml:space="preserve">Huyền Thiên chém chết Phân Thân của Tư Không Tương cũng gần kề thời gian mười cái nháy mắt, có thể phá chiêu tuyệt thế công sát chi thuật Thủy Hỏa Dựng Kim Liên.</w:t>
      </w:r>
    </w:p>
    <w:p>
      <w:pPr>
        <w:pStyle w:val="BodyText"/>
      </w:pPr>
      <w:r>
        <w:t xml:space="preserve">Hiện tại chiến đấu qua hơn mười lần hô hấp mà kiếm trận ba mươi sáu chuôi linh kiếm Hoàng cấp cùng với Huyền Thiên vẫn đấu mà không phân biệt được cao thấp.</w:t>
      </w:r>
    </w:p>
    <w:p>
      <w:pPr>
        <w:pStyle w:val="BodyText"/>
      </w:pPr>
      <w:r>
        <w:t xml:space="preserve">Có thể thấy được chiến lực của Âm Thiếu Kỳ so với Phân Thân của Tư Không Tương thì còn cường đại hơn rất nhiều.</w:t>
      </w:r>
    </w:p>
    <w:p>
      <w:pPr>
        <w:pStyle w:val="BodyText"/>
      </w:pPr>
      <w:r>
        <w:t xml:space="preserve">Chiến lực của Âm Thiếu Kỳ hoàn toàn vượt qua hoàng giả tứ cấp, lời nói có thể chống lại hoàng giả cấp năm thật đúng là không phải nói đùa.</w:t>
      </w:r>
    </w:p>
    <w:p>
      <w:pPr>
        <w:pStyle w:val="BodyText"/>
      </w:pPr>
      <w:r>
        <w:t xml:space="preserve">Nếu như kiếm trận của Âm Thiếu Kỳ có nhiều người biết thì có khả năng là xếp hạng của hắn sẽ ở phía trước Cung Thiểu Khôi, nổi tiếng thứ tư trong thất thiếu ma môn.</w:t>
      </w:r>
    </w:p>
    <w:p>
      <w:pPr>
        <w:pStyle w:val="BodyText"/>
      </w:pPr>
      <w:r>
        <w:t xml:space="preserve">Đều là hoàng giả nhị cấp trong thiên tài yêu nghiệt nên Âm Thiếu Kỳ tuyệt đối không hề thua kém Cung Thiểu Khôi.</w:t>
      </w:r>
    </w:p>
    <w:p>
      <w:pPr>
        <w:pStyle w:val="BodyText"/>
      </w:pPr>
      <w:r>
        <w:t xml:space="preserve">Chi lực cương nguyên của Huyền Thiên hùng hậu, luyện thành kiếm đan, lực lượng kiếm chi áo nghĩa lại cuồn cuộn không dứt, bảo kiếm Hoàng cấp trong tay nhảy múa bát diện sinh phong, kiếm cương lục sắc liên tục nổ bắn ra, hoàn toàn không hề rơi vào thế hạ phong.</w:t>
      </w:r>
    </w:p>
    <w:p>
      <w:pPr>
        <w:pStyle w:val="BodyText"/>
      </w:pPr>
      <w:r>
        <w:t xml:space="preserve">Xa xa, tay phải của Âm Thiếu Kỳ không ngừng biến ảo thế công của kiếm trận, trên trán mơ hồ có mồ hôi, lực bền bỉ của Huyền Thiên vượt qua cả sự tưởng tượng của hắn.</w:t>
      </w:r>
    </w:p>
    <w:p>
      <w:pPr>
        <w:pStyle w:val="BodyText"/>
      </w:pPr>
      <w:r>
        <w:t xml:space="preserve">Đối mặt với công kích điên cuồng của kiếm trận thì cho dù là hoàng giả tứ cấp có được chiến lực cùng cảnh giới đính tiêm mà hắn truy đuổi bảy ngày bảy đêm cũng sẽ chèo chống trong trận công kích của kiếm trận qua hơn một trăm giây mà thôi.</w:t>
      </w:r>
    </w:p>
    <w:p>
      <w:pPr>
        <w:pStyle w:val="BodyText"/>
      </w:pPr>
      <w:r>
        <w:t xml:space="preserve">Mà bây giờ qua hai trăm giây, ba trăm giây đều trôi qua mà Huyền Thiên vẫn vô cùng dũng mãnh như trước.</w:t>
      </w:r>
    </w:p>
    <w:p>
      <w:pPr>
        <w:pStyle w:val="BodyText"/>
      </w:pPr>
      <w:r>
        <w:t xml:space="preserve">Mà Âm Thiếu Kỳ khống chế kiếm trận thì trán cũng đầy mồ hôi.</w:t>
      </w:r>
    </w:p>
    <w:p>
      <w:pPr>
        <w:pStyle w:val="BodyText"/>
      </w:pPr>
      <w:r>
        <w:t xml:space="preserve">- Nâng --!</w:t>
      </w:r>
    </w:p>
    <w:p>
      <w:pPr>
        <w:pStyle w:val="BodyText"/>
      </w:pPr>
      <w:r>
        <w:t xml:space="preserve">Âm Thiếu Kỳ hét lớn một tiếng, tay trái cũng nâng lên chỉ về hướng Huyền Thiên.</w:t>
      </w:r>
    </w:p>
    <w:p>
      <w:pPr>
        <w:pStyle w:val="BodyText"/>
      </w:pPr>
      <w:r>
        <w:t xml:space="preserve">Lập tức lại có ba mười sáu chuôi linh kiếm bay lên, trong không trung hình thành một loại kiếm trận hình bánh răng lớn, Âm Thiếu Kỳ vung tay lên, cái kiếm trận này cũng hướng về phía Huyền Thiên mà chém giết.</w:t>
      </w:r>
    </w:p>
    <w:p>
      <w:pPr>
        <w:pStyle w:val="BodyText"/>
      </w:pPr>
      <w:r>
        <w:t xml:space="preserve">Trong nháy mắt hai loại kiếm trận hình bánh răng vây quanh Huyền Thiên chém giết, kiếm quyển nhỏ xoay tròn trái phải khiến cho khí lưu giao thoa, làm cho không gian xung quanh ở bên trong khốn trận trong vòng hơn mười dặm hoàn toàn hỗn loạn.</w:t>
      </w:r>
    </w:p>
    <w:p>
      <w:pPr>
        <w:pStyle w:val="BodyText"/>
      </w:pPr>
      <w:r>
        <w:t xml:space="preserve">Việc khiến người ta kinh ngạc chính là hai cái bánh răng xoay ngược nhau lại cùng công giết về hướng Huyền Thiên, lại cũng không hề tự đụng vào nhau, có đôi khi hai cái kiếm trận thậm chí còn nặng nề chồng lên nhau nhưng kiếm trận xoay tròn nay vẫn thông thuận, không hề xuất hiện tình huống đụng vào làm cho tình huống kiếm trận biến loạn.</w:t>
      </w:r>
    </w:p>
    <w:p>
      <w:pPr>
        <w:pStyle w:val="BodyText"/>
      </w:pPr>
      <w:r>
        <w:t xml:space="preserve">Tiểu kiếm trận này thoát ly khỏi đại kiếm trận, nói tóm lại thì một trăm lẻ tám chuôi linh kiếm là chỉnh thể, là tổng kiếm trận nên đương nhiên sẽ không phát sinh tình huống tự đụng vào chính mình.</w:t>
      </w:r>
    </w:p>
    <w:p>
      <w:pPr>
        <w:pStyle w:val="BodyText"/>
      </w:pPr>
      <w:r>
        <w:t xml:space="preserve">Lại thêm một trận công kích của kiếm trận, áp lực công kích mà Huyền Thiên gặp phải rõ ràng lại tăng lên, cùng một thời gian mà số lần công kích đã tăng lên gấp đôi.</w:t>
      </w:r>
    </w:p>
    <w:p>
      <w:pPr>
        <w:pStyle w:val="BodyText"/>
      </w:pPr>
      <w:r>
        <w:t xml:space="preserve">Tuy rằng tiểu kiếm trận từ đàng sau công kích tới là do linh kiếm Vương cấp tạo thành, trình độ sắc bén thấp hơn linh kiếm Hoàng cấp rất nhiều lần nhưng ở trng cùng một kiếm trận thì lực lượng ẩn chứa là như nhau, chính là đâm vào trên người Huyền Thiên thì thương tổn có thể ít hơn so với tiểu linh kiếm Hoàng cấp một ít mà thôi nhưng vẫn là đâm bị thương.</w:t>
      </w:r>
    </w:p>
    <w:p>
      <w:pPr>
        <w:pStyle w:val="BodyText"/>
      </w:pPr>
      <w:r>
        <w:t xml:space="preserve">Cho nên đối với linh kiếm Vương cấp từ đằng sau đánh tới thì Huyền Thiên cũng thật sự là không dám coi thường.</w:t>
      </w:r>
    </w:p>
    <w:p>
      <w:pPr>
        <w:pStyle w:val="BodyText"/>
      </w:pPr>
      <w:r>
        <w:t xml:space="preserve">Nhanh! Nhanh! Nhanh!</w:t>
      </w:r>
    </w:p>
    <w:p>
      <w:pPr>
        <w:pStyle w:val="BodyText"/>
      </w:pPr>
      <w:r>
        <w:t xml:space="preserve">Tốc độ công kích của kiếm trận kia càng lúc càng nhanh!</w:t>
      </w:r>
    </w:p>
    <w:p>
      <w:pPr>
        <w:pStyle w:val="BodyText"/>
      </w:pPr>
      <w:r>
        <w:t xml:space="preserve">Linh kiếm Hoàng cấp cùng linh kiếm Vương cấp không ngừng xoay tròn, mỗi phút mỗi khắc đều có hơn mười đạo công kích đánh tới hướng Huyền Thiên.</w:t>
      </w:r>
    </w:p>
    <w:p>
      <w:pPr>
        <w:pStyle w:val="BodyText"/>
      </w:pPr>
      <w:r>
        <w:t xml:space="preserve">Công kích mà Huyền Thiên cần phải ngăn cản so với lúc trước thì lại gia tăng gấp đôi.</w:t>
      </w:r>
    </w:p>
    <w:p>
      <w:pPr>
        <w:pStyle w:val="BodyText"/>
      </w:pPr>
      <w:r>
        <w:t xml:space="preserve">Nhanh! Nhanh! Nhanh!</w:t>
      </w:r>
    </w:p>
    <w:p>
      <w:pPr>
        <w:pStyle w:val="BodyText"/>
      </w:pPr>
      <w:r>
        <w:t xml:space="preserve">Tốc độ chuyển động của bảo kiếm Hoàng cấp trong tay Huyền Thiên cũng càng lúc càng nhanh.</w:t>
      </w:r>
    </w:p>
    <w:p>
      <w:pPr>
        <w:pStyle w:val="BodyText"/>
      </w:pPr>
      <w:r>
        <w:t xml:space="preserve">Kiếm Đan Thuật vốn là chú trọng tốc độ, có lực công kích đệ nhất thì cũng cần có tốc độ cực nhanh thì mới có thể tạo thành uy hiếp với địch nhân được, tốc độ quá chậm thì công kích sẽ không đến được địch nhân thì cho dù lực công kích có cường thịnh thì cũng đều không có tác dụng.</w:t>
      </w:r>
    </w:p>
    <w:p>
      <w:pPr>
        <w:pStyle w:val="BodyText"/>
      </w:pPr>
      <w:r>
        <w:t xml:space="preserve">Nhưng mà hai cái kiếm trận như bánh răng đồng thời chém giết thì công kích Huyền Thiên gặp phải thật sự là quá nhanh.</w:t>
      </w:r>
    </w:p>
    <w:p>
      <w:pPr>
        <w:pStyle w:val="Compact"/>
      </w:pPr>
      <w:r>
        <w:br w:type="textWrapping"/>
      </w:r>
      <w:r>
        <w:br w:type="textWrapping"/>
      </w:r>
    </w:p>
    <w:p>
      <w:pPr>
        <w:pStyle w:val="Heading2"/>
      </w:pPr>
      <w:bookmarkStart w:id="1525" w:name="chương-1507-chém-mẻ-trận-chém-chết-ngũ-thiếu-1"/>
      <w:bookmarkEnd w:id="1525"/>
      <w:r>
        <w:t xml:space="preserve">1503. Chương 1507: Chém Mẻ Trận! Chém Chết Ngũ Thiếu! (1)</w:t>
      </w:r>
    </w:p>
    <w:p>
      <w:pPr>
        <w:pStyle w:val="Compact"/>
      </w:pPr>
      <w:r>
        <w:br w:type="textWrapping"/>
      </w:r>
      <w:r>
        <w:br w:type="textWrapping"/>
      </w:r>
      <w:r>
        <w:t xml:space="preserve">Trong tay hắn có một thanh kiếm nên căn bản không thể ứng phó được với nhiều công kích như vậy.</w:t>
      </w:r>
    </w:p>
    <w:p>
      <w:pPr>
        <w:pStyle w:val="BodyText"/>
      </w:pPr>
      <w:r>
        <w:t xml:space="preserve">Hưu --!</w:t>
      </w:r>
    </w:p>
    <w:p>
      <w:pPr>
        <w:pStyle w:val="BodyText"/>
      </w:pPr>
      <w:r>
        <w:t xml:space="preserve">Một đoàn quang mang lóng lánh từ trong mi tâm của Huyền Thiên bắn ra, là linh kiếm Hoàng cấp.</w:t>
      </w:r>
    </w:p>
    <w:p>
      <w:pPr>
        <w:pStyle w:val="BodyText"/>
      </w:pPr>
      <w:r>
        <w:t xml:space="preserve">Linh kiếm Hoàng cấp cũng tản ra quang mang lục sắc, vân dụng lực lượng kiếm chi áo nghĩa của Tam Chuyển Kiếm đan, do Hỗn Độn nguyên thần khống chế.</w:t>
      </w:r>
    </w:p>
    <w:p>
      <w:pPr>
        <w:pStyle w:val="BodyText"/>
      </w:pPr>
      <w:r>
        <w:t xml:space="preserve">Nguyên thần ngự kiếm, tốc độ trực lai trực vãng nhanh hơn so với tốc độ thân thể của Huyền Thiên nhiều lắm, nhưng nếu như nói về sự linh hoạt cùng tốc độ công kích trong phạm vi nhỏ thì thân thể vẫn là tốt hơn.</w:t>
      </w:r>
    </w:p>
    <w:p>
      <w:pPr>
        <w:pStyle w:val="BodyText"/>
      </w:pPr>
      <w:r>
        <w:t xml:space="preserve">Bảo kiếm Hoàng cấp trên tay Huyền Thiên, hoặc trước hoặc sau, hoặc trái hoặc phải, hoặc bổ hoặc đâm, hoặc vẩy hoặc chém…. Trong nháy mắt muốn tạo thành mấy mươi lần công kích, so ra mà nói, tuy rằng linh kiếm Hoàng cấp cũng nhanh như ảo ảnh, nhưng luận về số lần ngăn cản công kích thì lại nhiều hơn một chút.</w:t>
      </w:r>
    </w:p>
    <w:p>
      <w:pPr>
        <w:pStyle w:val="BodyText"/>
      </w:pPr>
      <w:r>
        <w:t xml:space="preserve">Nhưng mà nếu như có thêm sự hỗ trở của linh kiếm Hoàng cấp thì Huyền Thiên có thể ngăn cản được công kích của hai tiểu kiếm trận.</w:t>
      </w:r>
    </w:p>
    <w:p>
      <w:pPr>
        <w:pStyle w:val="BodyText"/>
      </w:pPr>
      <w:r>
        <w:t xml:space="preserve">- Linh kiếm Hoàng cấp --!</w:t>
      </w:r>
    </w:p>
    <w:p>
      <w:pPr>
        <w:pStyle w:val="BodyText"/>
      </w:pPr>
      <w:r>
        <w:t xml:space="preserve">Xa xa, ánh mắt của Âm Thiếu Kỳ đang khống chế kiếm trận khẽ động.</w:t>
      </w:r>
    </w:p>
    <w:p>
      <w:pPr>
        <w:pStyle w:val="BodyText"/>
      </w:pPr>
      <w:r>
        <w:t xml:space="preserve">Là kiếm trận sư Hoàng cấp nên nhu cầu đối với linh kiếm Hoàng cấp tự nhiên là càng nhiều càng tốt.</w:t>
      </w:r>
    </w:p>
    <w:p>
      <w:pPr>
        <w:pStyle w:val="BodyText"/>
      </w:pPr>
      <w:r>
        <w:t xml:space="preserve">Nếu như Âm Thiếu Kỳ có thêm nhiều linh kiếm Hoàng cấp thì một trận chiến với Huyền Thiên này căn bản không cần phải lo lắng.</w:t>
      </w:r>
    </w:p>
    <w:p>
      <w:pPr>
        <w:pStyle w:val="BodyText"/>
      </w:pPr>
      <w:r>
        <w:t xml:space="preserve">- Cái thanh linh kiếm Hoàng cấp này từ nay về sau sẽ thuộc về ta….!</w:t>
      </w:r>
    </w:p>
    <w:p>
      <w:pPr>
        <w:pStyle w:val="BodyText"/>
      </w:pPr>
      <w:r>
        <w:t xml:space="preserve">Âm Thiếu Kỳ hét lớn một tiếng, thân thể của hắn đột nhiên phóng về phía trước một bước, hai tay đẩy về phía trước nói:</w:t>
      </w:r>
    </w:p>
    <w:p>
      <w:pPr>
        <w:pStyle w:val="BodyText"/>
      </w:pPr>
      <w:r>
        <w:t xml:space="preserve">- Giết --!</w:t>
      </w:r>
    </w:p>
    <w:p>
      <w:pPr>
        <w:pStyle w:val="BodyText"/>
      </w:pPr>
      <w:r>
        <w:t xml:space="preserve">Linh kiếm ngoài Vương cấp thì số lượng vô tận ở ngoài trên cơ bản đều bị khai thác hết, một khi có thì chín phần mười đều là linh kiếm vô chủ, Âm Thiếu Kỳ có thể sẽ không cho rằng linh kiếm Hoàng cấp này là Huyền Thiên rèn tạo nên, mà sự thật cũng đúng là như thế thật.</w:t>
      </w:r>
    </w:p>
    <w:p>
      <w:pPr>
        <w:pStyle w:val="BodyText"/>
      </w:pPr>
      <w:r>
        <w:t xml:space="preserve">Thở phì phò thở phì phò hưu... ...</w:t>
      </w:r>
    </w:p>
    <w:p>
      <w:pPr>
        <w:pStyle w:val="BodyText"/>
      </w:pPr>
      <w:r>
        <w:t xml:space="preserve">Ba mươi sáu chuôi linh kiếm Vương cấp bốn phía Âm Thiếu Kỳ lập tức trương lên hào quang, chém giết hướng về phía Huyền Thiên.</w:t>
      </w:r>
    </w:p>
    <w:p>
      <w:pPr>
        <w:pStyle w:val="BodyText"/>
      </w:pPr>
      <w:r>
        <w:t xml:space="preserve">Huyền Thiên bị hai tiểu kiếm trận công kích nên cũng đã có chút áp lực, cần dựa vào nguyên thần ngự kiếm để ngăn cản công kích, hiện tại lại có một tiểu kiếm trận chém giết tới dây nên công kích sẽ nhiều hơn một phần ba, tự nhiên là cũng khó ngăn cản.</w:t>
      </w:r>
    </w:p>
    <w:p>
      <w:pPr>
        <w:pStyle w:val="BodyText"/>
      </w:pPr>
      <w:r>
        <w:t xml:space="preserve">Hơn nữa tiểu kiếm trận cuối cùng công giết về hướng Huyền Thiên này thì toàn bộ kiếm trận đều công kích tới Huyền Thiên, uy lực càng thêm đáng sợ.</w:t>
      </w:r>
    </w:p>
    <w:p>
      <w:pPr>
        <w:pStyle w:val="BodyText"/>
      </w:pPr>
      <w:r>
        <w:t xml:space="preserve">Âm Thiếu Kỳ bỏ qua toàn bộ phòng ngự, toàn lực tiến công về hướng Huyền Thiên. Đây là một cuộc chiến sinh tử, không phải ngươi chết thì chính là ta vong.</w:t>
      </w:r>
    </w:p>
    <w:p>
      <w:pPr>
        <w:pStyle w:val="BodyText"/>
      </w:pPr>
      <w:r>
        <w:t xml:space="preserve">Huyền Thiên ngăn không được tất cả công kích của Âm Thiếu Kỳ thì chính là chết, còn nếu như chống đỡ được mà còn dư lực phản kích thì Âm Thiếu Kỳ toàn lực khống chế kiếm trận, không hề phòng thủ nên trên cơ bản cũng là một chữ chết.</w:t>
      </w:r>
    </w:p>
    <w:p>
      <w:pPr>
        <w:pStyle w:val="BodyText"/>
      </w:pPr>
      <w:r>
        <w:t xml:space="preserve">Một tiểu kiếm trận cuối cùng cũng hình thành một vòng tròn như cái bánh răng lớn, linh kiếm cấp tấp trái phải giao thoa xoay tròn, bao phủ xuống phía Huyền Thiên.</w:t>
      </w:r>
    </w:p>
    <w:p>
      <w:pPr>
        <w:pStyle w:val="BodyText"/>
      </w:pPr>
      <w:r>
        <w:t xml:space="preserve">Một trăm lẻ tám chuôi linh kiếm này, toàn bộ đều công kích về hướng Huyền Thiên.</w:t>
      </w:r>
    </w:p>
    <w:p>
      <w:pPr>
        <w:pStyle w:val="BodyText"/>
      </w:pPr>
      <w:r>
        <w:t xml:space="preserve">Bốn phía của Huyền Thiên chỉ thấy một mảnh kiếm quang, che mất cả thân thể của hắn, từ bên ngoài nhìn vào không cách nào thấy được.</w:t>
      </w:r>
    </w:p>
    <w:p>
      <w:pPr>
        <w:pStyle w:val="BodyText"/>
      </w:pPr>
      <w:r>
        <w:t xml:space="preserve">Nhưng mà tiếng nổ vang leng keng leng keng keng keng…… liên tục vang lên không dứt, chứng tỏ rằng Huyền Thiên vẫn ngăn cản như trước.</w:t>
      </w:r>
    </w:p>
    <w:p>
      <w:pPr>
        <w:pStyle w:val="BodyText"/>
      </w:pPr>
      <w:r>
        <w:t xml:space="preserve">Âm Thiếu Kỳ dùng toàn lực khống chế được kiếm trận, cả người đều lắc lư hầu như là hoa chân múa tay vui sướng, từng cái bộ phận trên thân thể của hắn tựa hồ cũng cùng tương liên với kiếm trận. Một trăm lẻ tám chuôi linh kiếm cũng được hắn chỉ huy vô cùng hoàn mỹ, công giết tự động, đạo vận khắc sau khiến Huyền Thiên liên tục lui về phía sau.</w:t>
      </w:r>
    </w:p>
    <w:p>
      <w:pPr>
        <w:pStyle w:val="BodyText"/>
      </w:pPr>
      <w:r>
        <w:t xml:space="preserve">Nhưng mà toàn lực khống chế kiếm trận giết chóc cũng không hề dễ dàng, Âm Thiếu Kỳ quả thực là mồ hôi rơi như mưa.</w:t>
      </w:r>
    </w:p>
    <w:p>
      <w:pPr>
        <w:pStyle w:val="BodyText"/>
      </w:pPr>
      <w:r>
        <w:t xml:space="preserve">Hiện tại Huyền Thiên cũng không chịu nổi, tốc độ xuất kiếm của hắn đã đạt tới cực hạn, tốc độ nguyên thần ngự kiếm cũng đạt tới cực hạn, chỉ dựa vào bảo kiếm Hoàng cấp trong tay cũng với nguyên thần khống chế linh kiếm Hoàng cấp thì không có cách nào có thể ngăn cản công kích của nhiều linh kiếm như vậy.</w:t>
      </w:r>
    </w:p>
    <w:p>
      <w:pPr>
        <w:pStyle w:val="BodyText"/>
      </w:pPr>
      <w:r>
        <w:t xml:space="preserve">Thanh âm keng keng keng vang lên, có không ít công kích của kiếm trận đều chém trên cánh tay kim thủ hoặc là trên kim đùi, phát ra thanh âm chói tai.</w:t>
      </w:r>
    </w:p>
    <w:p>
      <w:pPr>
        <w:pStyle w:val="BodyText"/>
      </w:pPr>
      <w:r>
        <w:t xml:space="preserve">Huyền Thiên tu luyện bất diệt Kim Thân, những khu vực có Kim Thân bao trùm thì còn chắc chắn hơn cả bảo khí Hoàng cấp, hơn nữa cương nguyên hung hậu bao la, hai chân hai tay đều là vũ khí nên cản trở được không ít công kích của kiếm trận.</w:t>
      </w:r>
    </w:p>
    <w:p>
      <w:pPr>
        <w:pStyle w:val="BodyText"/>
      </w:pPr>
      <w:r>
        <w:t xml:space="preserve">Nhưng mà như vậy lại vô cùng nguy hiểm, thân thể của Huyền Thiên tuyệt đối không chịu nổi công kích của kiếm trận, cho dù là linh kiếm Vương cấp thì cũng đều có thể khiến cho thân thể của hắn bị trọng thương.</w:t>
      </w:r>
    </w:p>
    <w:p>
      <w:pPr>
        <w:pStyle w:val="BodyText"/>
      </w:pPr>
      <w:r>
        <w:t xml:space="preserve">Hiện tại Huyền Thiên giống như là khiêu vũ trong đao phong vậy, làm bạn cùng với tử thần, nếu không cẩn thận một chút thì sẽ bị trọng thương ngay lập tức.</w:t>
      </w:r>
    </w:p>
    <w:p>
      <w:pPr>
        <w:pStyle w:val="BodyText"/>
      </w:pPr>
      <w:r>
        <w:t xml:space="preserve">Nhưng mà mặc dù như thế nhưng Huyền Thiên còn chưa sử dụng thánh đỉnh để ngăn cản.</w:t>
      </w:r>
    </w:p>
    <w:p>
      <w:pPr>
        <w:pStyle w:val="BodyText"/>
      </w:pPr>
      <w:r>
        <w:t xml:space="preserve">Thánh đỉnh cũng chỉ có thể ngăn trở nhất thời, lấy lực công kích cùng sự linh hoạt của kiếm trận thì có thể dễ dàng phá vỡ đỉnh miệng phong ấn của đỉnh, tiến vào bên trong.</w:t>
      </w:r>
    </w:p>
    <w:p>
      <w:pPr>
        <w:pStyle w:val="BodyText"/>
      </w:pPr>
      <w:r>
        <w:t xml:space="preserve">Cho nên phòng ngự của thánh đỉnh chỉ có thể dùng trong trường hợp khẩn cấp nhưng không cách nào giải quyết vấn đề trên căn bản, Âm Thiếu Kỳ không có khả năng ngây ngốc đi tấn công mạnh thánh đỉnh.</w:t>
      </w:r>
    </w:p>
    <w:p>
      <w:pPr>
        <w:pStyle w:val="BodyText"/>
      </w:pPr>
      <w:r>
        <w:t xml:space="preserve">Hoàng Đạo Thiên Nhãn của Huyền Thiên mở rất lớn, hắn phát hiện ra mình lúc ở trong thời điểm sinh tử thì cảm giác mới linh mẫn nhất, phản ứng mới nhanh chóng nhất, mà ngay cả Hoàng Đạo Thiên Nhãn cũng thấy rõ ràng nhất.</w:t>
      </w:r>
    </w:p>
    <w:p>
      <w:pPr>
        <w:pStyle w:val="BodyText"/>
      </w:pPr>
      <w:r>
        <w:t xml:space="preserve">Mỗi người đều có tiềm lực khổng lồ nhưng ở trong hoàn cảnh an toàn thì không thể nào đào móc ra được.</w:t>
      </w:r>
    </w:p>
    <w:p>
      <w:pPr>
        <w:pStyle w:val="BodyText"/>
      </w:pPr>
      <w:r>
        <w:t xml:space="preserve">Thường thường vào thời điểm sinh tử thì tiềm lực của một người mới bộc phát, lại có thể sinh ra hiệu quả không thể tưởng tượng nổi.</w:t>
      </w:r>
    </w:p>
    <w:p>
      <w:pPr>
        <w:pStyle w:val="BodyText"/>
      </w:pPr>
      <w:r>
        <w:t xml:space="preserve">Huyền Thiên bây giờ đang ở trong trạng thái này, một ít cảm xúc đều giống như phóng đại.</w:t>
      </w:r>
    </w:p>
    <w:p>
      <w:pPr>
        <w:pStyle w:val="BodyText"/>
      </w:pPr>
      <w:r>
        <w:t xml:space="preserve">Toàn tâm Huyền Thiên đều dung nhập đến trong trạng thái sinh tử giao nhau nên tiềm lực thân thể không ngừng phát kích ra.</w:t>
      </w:r>
    </w:p>
    <w:p>
      <w:pPr>
        <w:pStyle w:val="BodyText"/>
      </w:pPr>
      <w:r>
        <w:t xml:space="preserve">Ánh mắt của hắn càng ngày càng lợi hại, tốc độ của hắn càng lúc càng nhanh.</w:t>
      </w:r>
    </w:p>
    <w:p>
      <w:pPr>
        <w:pStyle w:val="BodyText"/>
      </w:pPr>
      <w:r>
        <w:t xml:space="preserve">…</w:t>
      </w:r>
    </w:p>
    <w:p>
      <w:pPr>
        <w:pStyle w:val="BodyText"/>
      </w:pPr>
      <w:r>
        <w:t xml:space="preserve">Xa xa, trong ánh mắt của Âm Thiếu Kỳ lộ ra kinh hãi, mồ hôi của hắn đã đổ xuống như mưa, khống chế cả kiếm trận công giết thì tiêu hao đối với hắn thật lớn.</w:t>
      </w:r>
    </w:p>
    <w:p>
      <w:pPr>
        <w:pStyle w:val="BodyText"/>
      </w:pPr>
      <w:r>
        <w:t xml:space="preserve">Nhưng mà Huyền Thiên lại giống như là tiểu Cường đánh không chết, mặc kệ kiếm trận của hắn có chém giết như thế nào thì Huyền Thiên luôn có thể hóa giải.</w:t>
      </w:r>
    </w:p>
    <w:p>
      <w:pPr>
        <w:pStyle w:val="BodyText"/>
      </w:pPr>
      <w:r>
        <w:t xml:space="preserve">Có đôi khi rõ ràng là linh kiếm xuyên qua kiếm thuật phòng ngự của Huyền Thiên nhưng đều bị cánh tay kim thủ, kim đùi ngăn lại, chỉ phát ra một tiếng keng nhưng cũng không tạo thành thương tổn lớn đối với Huyền Thiên.</w:t>
      </w:r>
    </w:p>
    <w:p>
      <w:pPr>
        <w:pStyle w:val="BodyText"/>
      </w:pPr>
      <w:r>
        <w:t xml:space="preserve">…</w:t>
      </w:r>
    </w:p>
    <w:p>
      <w:pPr>
        <w:pStyle w:val="BodyText"/>
      </w:pPr>
      <w:r>
        <w:t xml:space="preserve">Huyền Thiên ở đằng kia trong trạng thái kỳ diệu, ít biết thời gian trôi qua, trước mắt của hắn, tốc độ công kích của kiếm trận tựa hồ trở nên càng ngày càng chậm, mà quỹ tích công kích của kiếm trận cũng là càng ngày càng rõ ràng.</w:t>
      </w:r>
    </w:p>
    <w:p>
      <w:pPr>
        <w:pStyle w:val="BodyText"/>
      </w:pPr>
      <w:r>
        <w:t xml:space="preserve">Dần dần thì Huyền Thiên rốt cục không cần tới cánh tay kim thủ cùng kim đùi để ngăn cản công kích của kiếm trận nữa, rất nhanh ngay cả linh kiếm Hoàng cấp cũng đều bị hắn thu nhập vào trong mi tâm, nguyên thần tuy rằng cường tráng nhưng dù sao cũng không thể nào so sánh được với thân thể, đại chiến hồi lâu thì Hỗn Độn nguyên thần vẫn luôn luôn đều gặp chấn động mãnh liệt nên đã mỏi mệt.</w:t>
      </w:r>
    </w:p>
    <w:p>
      <w:pPr>
        <w:pStyle w:val="Compact"/>
      </w:pPr>
      <w:r>
        <w:br w:type="textWrapping"/>
      </w:r>
      <w:r>
        <w:br w:type="textWrapping"/>
      </w:r>
    </w:p>
    <w:p>
      <w:pPr>
        <w:pStyle w:val="Heading2"/>
      </w:pPr>
      <w:bookmarkStart w:id="1526" w:name="chương-1508-chém-mẻ-trận-chém-chết-ngũ-thiếu-2"/>
      <w:bookmarkEnd w:id="1526"/>
      <w:r>
        <w:t xml:space="preserve">1504. Chương 1508: Chém Mẻ Trận! Chém Chết Ngũ Thiếu! (2)</w:t>
      </w:r>
    </w:p>
    <w:p>
      <w:pPr>
        <w:pStyle w:val="Compact"/>
      </w:pPr>
      <w:r>
        <w:br w:type="textWrapping"/>
      </w:r>
      <w:r>
        <w:br w:type="textWrapping"/>
      </w:r>
      <w:r>
        <w:t xml:space="preserve">Nhưng mà Huyền Thiên chỉ dựa vào một thanh bảo kiếm Hoàng cấp trong tay cũng ngăn cản được kiếm trận Hoàng cấp công kích do một trăm lẻ tám chuôi linh kiếm tạo thành.</w:t>
      </w:r>
    </w:p>
    <w:p>
      <w:pPr>
        <w:pStyle w:val="BodyText"/>
      </w:pPr>
      <w:r>
        <w:t xml:space="preserve">Bảo kiếm Hoàng cấp trong tay Huyền Thiên hóa thành một mảnh ảo ảnh, tốc độ xuất kiếm đã nhanh đến mức mắt thường không thể nào phân biệt được.</w:t>
      </w:r>
    </w:p>
    <w:p>
      <w:pPr>
        <w:pStyle w:val="BodyText"/>
      </w:pPr>
      <w:r>
        <w:t xml:space="preserve">- Điều này sao có thể chứ….!</w:t>
      </w:r>
    </w:p>
    <w:p>
      <w:pPr>
        <w:pStyle w:val="BodyText"/>
      </w:pPr>
      <w:r>
        <w:t xml:space="preserve">Âm Thiếu Kỳ vô cùng giật mình, hắn có thể cảm giác được kiếm thuật Huyền Thiên rõ ràng đang tiến bộ nhanh chóng, tốc độ xuất kiếm càng lúc càng nhanh.</w:t>
      </w:r>
    </w:p>
    <w:p>
      <w:pPr>
        <w:pStyle w:val="BodyText"/>
      </w:pPr>
      <w:r>
        <w:t xml:space="preserve">Rốt cục thì một thời gian đã đến.</w:t>
      </w:r>
    </w:p>
    <w:p>
      <w:pPr>
        <w:pStyle w:val="BodyText"/>
      </w:pPr>
      <w:r>
        <w:t xml:space="preserve">Tầm mắt của Huyền Thiên đạt tới một cái độ ới.</w:t>
      </w:r>
    </w:p>
    <w:p>
      <w:pPr>
        <w:pStyle w:val="BodyText"/>
      </w:pPr>
      <w:r>
        <w:t xml:space="preserve">Hoàng Đạo Thiên Nhãn nhìn thấy công kích của kiếm trận kia đột nhiên xuất hiện rất nhiều sơ hở.</w:t>
      </w:r>
    </w:p>
    <w:p>
      <w:pPr>
        <w:pStyle w:val="BodyText"/>
      </w:pPr>
      <w:r>
        <w:t xml:space="preserve">Đã từng là hoàn mỹ nhưng bây giờ ở trong Hoàng Đạo Thiên Nhãn thì lại không hề hoàn mỹ chút nào cả.</w:t>
      </w:r>
    </w:p>
    <w:p>
      <w:pPr>
        <w:pStyle w:val="BodyText"/>
      </w:pPr>
      <w:r>
        <w:t xml:space="preserve">Tiến triển lớn nhất của Huyền Thiên không phải là kiếm thuật mà là Hoàng Đạo Thiên Nhãn.</w:t>
      </w:r>
    </w:p>
    <w:p>
      <w:pPr>
        <w:pStyle w:val="BodyText"/>
      </w:pPr>
      <w:r>
        <w:t xml:space="preserve">Từ sau khi luyện thành Hoàng Đạo Thiên Nhãn thì thị lực tựa hồ sẽ không có thay đổi qua, mà giờ khắc này tựa hồ lại đột phá đến một cảnh giới mới.</w:t>
      </w:r>
    </w:p>
    <w:p>
      <w:pPr>
        <w:pStyle w:val="BodyText"/>
      </w:pPr>
      <w:r>
        <w:t xml:space="preserve">Thần sắc của Huyền Thiên biến thành mừng rỡ.</w:t>
      </w:r>
    </w:p>
    <w:p>
      <w:pPr>
        <w:pStyle w:val="BodyText"/>
      </w:pPr>
      <w:r>
        <w:t xml:space="preserve">Nhìn thấy sơ hở của kiếm trận này thì muốn phá kiếm trận này cũng hoàn toàn đơn giản.</w:t>
      </w:r>
    </w:p>
    <w:p>
      <w:pPr>
        <w:pStyle w:val="BodyText"/>
      </w:pPr>
      <w:r>
        <w:t xml:space="preserve">Hưu hưu hưu hưu hưu hưu...</w:t>
      </w:r>
    </w:p>
    <w:p>
      <w:pPr>
        <w:pStyle w:val="BodyText"/>
      </w:pPr>
      <w:r>
        <w:t xml:space="preserve">Đột nhiên bốn phương tám hướng của Huyền Thiên xuất hiện hơn mười kiếm cương lục sắc sáng chói.</w:t>
      </w:r>
    </w:p>
    <w:p>
      <w:pPr>
        <w:pStyle w:val="BodyText"/>
      </w:pPr>
      <w:r>
        <w:t xml:space="preserve">Huyền Thiên triển khai phản kích, thần sắc hưng phấn nên lực công kích càng đề cao thêm một thành.</w:t>
      </w:r>
    </w:p>
    <w:p>
      <w:pPr>
        <w:pStyle w:val="BodyText"/>
      </w:pPr>
      <w:r>
        <w:t xml:space="preserve">Phanh phanh phanh phanh phanh...</w:t>
      </w:r>
    </w:p>
    <w:p>
      <w:pPr>
        <w:pStyle w:val="BodyText"/>
      </w:pPr>
      <w:r>
        <w:t xml:space="preserve">Mỗi một kiếm Huyền Thiên đâm ra thì liền có sáu chuôi linh kiếm nhanh chóng lui lại, hoàn toàn thoát ly khỏi kiếm trận, bị thổi bay ra ngoài ngàn mét.</w:t>
      </w:r>
    </w:p>
    <w:p>
      <w:pPr>
        <w:pStyle w:val="BodyText"/>
      </w:pPr>
      <w:r>
        <w:t xml:space="preserve">Nháy mắt một cái thì Huyền Thiên liền đâm ra hơn mười kiếm, hơn mười thanh linh kiếm giống như pháp hoa bình thường, trong nháy mắt bắn về phía bốn phương tám hướng.</w:t>
      </w:r>
    </w:p>
    <w:p>
      <w:pPr>
        <w:pStyle w:val="BodyText"/>
      </w:pPr>
      <w:r>
        <w:t xml:space="preserve">Kiếm trận!</w:t>
      </w:r>
    </w:p>
    <w:p>
      <w:pPr>
        <w:pStyle w:val="BodyText"/>
      </w:pPr>
      <w:r>
        <w:t xml:space="preserve">Phá!</w:t>
      </w:r>
    </w:p>
    <w:p>
      <w:pPr>
        <w:pStyle w:val="BodyText"/>
      </w:pPr>
      <w:r>
        <w:t xml:space="preserve">Phốc --!</w:t>
      </w:r>
    </w:p>
    <w:p>
      <w:pPr>
        <w:pStyle w:val="BodyText"/>
      </w:pPr>
      <w:r>
        <w:t xml:space="preserve">Âm Thiếu Kỳ phun ra một ngụm máu tươi, toàn thân hắn toàn tâm khống chế kiếm trận giết địch nên khi kiếm trận bị phá thì thân mình của hắn cũng chịu một lực phản chấn thật lớn, nên tất nhiên là bị thương.</w:t>
      </w:r>
    </w:p>
    <w:p>
      <w:pPr>
        <w:pStyle w:val="BodyText"/>
      </w:pPr>
      <w:r>
        <w:t xml:space="preserve">Nhưng mà sát chiêu chân chính lại là một đạo kiếm cương lục sắc, sau khi đánh bay hết tất cả các linh kiếm thì liền chém thẳng đến hướng Âm Thiếu Kỳ.</w:t>
      </w:r>
    </w:p>
    <w:p>
      <w:pPr>
        <w:pStyle w:val="BodyText"/>
      </w:pPr>
      <w:r>
        <w:t xml:space="preserve">Sắc mặt Âm Thiếu Kỳ trong nháy mắt liền trắng bệch, mặt không có một chút máu, trong mắt lộ ra vẻ sợ hãi.</w:t>
      </w:r>
    </w:p>
    <w:p>
      <w:pPr>
        <w:pStyle w:val="BodyText"/>
      </w:pPr>
      <w:r>
        <w:t xml:space="preserve">Ba --!</w:t>
      </w:r>
    </w:p>
    <w:p>
      <w:pPr>
        <w:pStyle w:val="BodyText"/>
      </w:pPr>
      <w:r>
        <w:t xml:space="preserve">Kiếm cương lục sắc như khai thiên phách địa, dài đến trong vòng hơn mười dặm, mà ngay cả trận pháp khí tráo khốn trận cũng đều bị chém thành hai nửa trong nháy mắt, hóa thành hư vô.</w:t>
      </w:r>
    </w:p>
    <w:p>
      <w:pPr>
        <w:pStyle w:val="BodyText"/>
      </w:pPr>
      <w:r>
        <w:t xml:space="preserve">Một kiếm này làm cho Âm Thiếu Kỳ lập tức hóa thành hai nữa, sau đó lại bị kiếm khí phong duệ, kịch liệt cắt thành mảnh nhỏ.</w:t>
      </w:r>
    </w:p>
    <w:p>
      <w:pPr>
        <w:pStyle w:val="BodyText"/>
      </w:pPr>
      <w:r>
        <w:t xml:space="preserve">Huyền Thiên ở lúc trạng thái tinh thần hưng phấn đại phản kích một kiếm, lực công kích vượt xa sự phát huy của người thường, so với lực công kích cực hạn bình thường thì còn cường đại hơn nhiều, Âm Thiếu Kỳ đã không có kiếm trận thủ hộ nên liền bị một kiếm này giết chết ngay lập tức.</w:t>
      </w:r>
    </w:p>
    <w:p>
      <w:pPr>
        <w:pStyle w:val="BodyText"/>
      </w:pPr>
      <w:r>
        <w:t xml:space="preserve">Chiến đấu đã xong.</w:t>
      </w:r>
    </w:p>
    <w:p>
      <w:pPr>
        <w:pStyle w:val="BodyText"/>
      </w:pPr>
      <w:r>
        <w:t xml:space="preserve">Vết thương đầy đất.</w:t>
      </w:r>
    </w:p>
    <w:p>
      <w:pPr>
        <w:pStyle w:val="BodyText"/>
      </w:pPr>
      <w:r>
        <w:t xml:space="preserve">Khắp nơi đều là vết rãnh cho kiếm chém.</w:t>
      </w:r>
    </w:p>
    <w:p>
      <w:pPr>
        <w:pStyle w:val="BodyText"/>
      </w:pPr>
      <w:r>
        <w:t xml:space="preserve">Một trăm lẻ tám chuôi linh kiếm rơi rụng tán loạn khắp bốn phương tám hướng, phát ra tiếng leng keng leng keng.</w:t>
      </w:r>
    </w:p>
    <w:p>
      <w:pPr>
        <w:pStyle w:val="BodyText"/>
      </w:pPr>
      <w:r>
        <w:t xml:space="preserve">Cảnh Vũ Thanh sớm đã chém chết ba vị hoàng giả trong trận pháp, giờ phút này đang ở bên ngoài hơn mười dặm kinh ngạc nhìn Huyền Thiên, ánh mắt kinh hãi.</w:t>
      </w:r>
    </w:p>
    <w:p>
      <w:pPr>
        <w:pStyle w:val="BodyText"/>
      </w:pPr>
      <w:r>
        <w:t xml:space="preserve">Chiến lực của Huyền Thiên thật kinh khủng, một kiếm phong duệ vừa rồi làm cho Cảnh Vũ Thanh cách xa hơn mười dặm cũng run như cầy sấy, thầm nghĩ nếu như mình bị một kiếm kia chém trúng thì chỉ sợ không phải là mảnh nhỏ nữa mà liền trực tiếp thành mảnh vụn chết ngay lập tức.</w:t>
      </w:r>
    </w:p>
    <w:p>
      <w:pPr>
        <w:pStyle w:val="BodyText"/>
      </w:pPr>
      <w:r>
        <w:t xml:space="preserve">Huyền Thiên cùng Âm Thiếu Kỳ chiến đấu cách Vân Phong không đến ba trăm dặm, vương giả Thanh Vân kiếm phái đã là cường giả trở lên thì đều có thể nhìn thấy ở khoảng cách xa như vậy. Giờ phút này nguyên cả đám cũng đều trợn mắt há mồm, thực lực của Huyền Thiên khủng bố làm chi bất luận kẻ nào cũng đều tâm kinh nhục khiêu, phát lạnh cả người.</w:t>
      </w:r>
    </w:p>
    <w:p>
      <w:pPr>
        <w:pStyle w:val="BodyText"/>
      </w:pPr>
      <w:r>
        <w:t xml:space="preserve">Thật đáng sợ!</w:t>
      </w:r>
    </w:p>
    <w:p>
      <w:pPr>
        <w:pStyle w:val="BodyText"/>
      </w:pPr>
      <w:r>
        <w:t xml:space="preserve">Đối với Huyền Thiên thì trong lòng chúng cường giả chỉ có thể dùng hai chữ này để hình dung mà thôi.</w:t>
      </w:r>
    </w:p>
    <w:p>
      <w:pPr>
        <w:pStyle w:val="BodyText"/>
      </w:pPr>
      <w:r>
        <w:t xml:space="preserve">Thở dài--!</w:t>
      </w:r>
    </w:p>
    <w:p>
      <w:pPr>
        <w:pStyle w:val="BodyText"/>
      </w:pPr>
      <w:r>
        <w:t xml:space="preserve">Huyền Thiên thật dài thở ra một hơi, Hoàng Đạo Thiên Nhãn nhắm lại, nhưng hai mắt của hắn lại càng thêm sáng ngời.</w:t>
      </w:r>
    </w:p>
    <w:p>
      <w:pPr>
        <w:pStyle w:val="BodyText"/>
      </w:pPr>
      <w:r>
        <w:t xml:space="preserve">Một trận chiến này thì tiền lời của hắn khá lớn, đối với lĩnh ngộ kiếm đạo lại đột nhiên tăng mạnh.</w:t>
      </w:r>
    </w:p>
    <w:p>
      <w:pPr>
        <w:pStyle w:val="BodyText"/>
      </w:pPr>
      <w:r>
        <w:t xml:space="preserve">Loàng thoáng, hắn cảm thấy có một con đường, một con đường vô cùng phong mang, hình như là một thanh kiếm, đi lại trên lưỡi kiếm đến, không có điểm cuối cùng.</w:t>
      </w:r>
    </w:p>
    <w:p>
      <w:pPr>
        <w:pStyle w:val="BodyText"/>
      </w:pPr>
      <w:r>
        <w:t xml:space="preserve">Đó là một con đường kiếm, một cái kiếm đạo.</w:t>
      </w:r>
    </w:p>
    <w:p>
      <w:pPr>
        <w:pStyle w:val="BodyText"/>
      </w:pPr>
      <w:r>
        <w:t xml:space="preserve">Một hồi kịch liệt, bền bỉ chiến đấu cũng giúp cho tu vi của hắn được củng cố, không lâu nữa thì hắn có thể thông qua năng lượng của đại lượng linh đan tích lũy mà đánh sâu vào chi cảnh Kiếm Hoàng.</w:t>
      </w:r>
    </w:p>
    <w:p>
      <w:pPr>
        <w:pStyle w:val="BodyText"/>
      </w:pPr>
      <w:r>
        <w:t xml:space="preserve">- Kiếm Hoàng sao?</w:t>
      </w:r>
    </w:p>
    <w:p>
      <w:pPr>
        <w:pStyle w:val="BodyText"/>
      </w:pPr>
      <w:r>
        <w:t xml:space="preserve">Trong lòng Huyền Thiên khẽ thở dài.</w:t>
      </w:r>
    </w:p>
    <w:p>
      <w:pPr>
        <w:pStyle w:val="BodyText"/>
      </w:pPr>
      <w:r>
        <w:t xml:space="preserve">Chẳng bao lâu trước đây thì hắn vẫn chỉ là một tiểu võ giả của Thần Châu đại địa, người mang huyết hận thâm thù, khi đó thì vương giả hay là truyền thuyết gì đó cũng đều chỉ tồn tại ở trong lịch sử mà thôi.</w:t>
      </w:r>
    </w:p>
    <w:p>
      <w:pPr>
        <w:pStyle w:val="BodyText"/>
      </w:pPr>
      <w:r>
        <w:t xml:space="preserve">Thời gian nhoáng một cái đã qua hơn mười năm, ngày nay hắn đã sớm phá vỡ truyền thuyết ở Thần Châu đại địa, đứng ở vương giả đỉnh phong nhất.</w:t>
      </w:r>
    </w:p>
    <w:p>
      <w:pPr>
        <w:pStyle w:val="BodyText"/>
      </w:pPr>
      <w:r>
        <w:t xml:space="preserve">Thậm chí chỉ còn cách chi cảnh Kiếm Hoàng phía trên vương giả nửa bước mà thôi.</w:t>
      </w:r>
    </w:p>
    <w:p>
      <w:pPr>
        <w:pStyle w:val="BodyText"/>
      </w:pPr>
      <w:r>
        <w:t xml:space="preserve">Tại Đan Nguyên Đế phủ, Huyền Thiên tu luyện nửa năm, hơn nữa còn đại chiến một hồi với Âm Thiếu Kỳ nên các nơi trên thân thể đều bị lực lượng đánh sâu vào không ngừng cường hóa, triệt để củng có tu vi chi cảnh chuẩn hoàng của hắn.</w:t>
      </w:r>
    </w:p>
    <w:p>
      <w:pPr>
        <w:pStyle w:val="BodyText"/>
      </w:pPr>
      <w:r>
        <w:t xml:space="preserve">Loáng thoáng thì Huyền Thiên đã cảm giác được hắn đã tới rất rất gần cảnh giới Kiếm hoàng.</w:t>
      </w:r>
    </w:p>
    <w:p>
      <w:pPr>
        <w:pStyle w:val="BodyText"/>
      </w:pPr>
      <w:r>
        <w:t xml:space="preserve">Lúc này nếu như nuốt vào số lượng lớn linh đan linh dược bổ sung năng lượng thì rất có thể sẽ có một cỗ năng lượng phá tan giới tuyến của tầng kia, chính thức trở thành Kiếm Hoàng.</w:t>
      </w:r>
    </w:p>
    <w:p>
      <w:pPr>
        <w:pStyle w:val="BodyText"/>
      </w:pPr>
      <w:r>
        <w:t xml:space="preserve">Huyền Thiên biết rõ rằng nếu như hắn thành hoàng thì đại đạo lôi kiếp giáng xuống nhất định sẽ vô cùng khủng bố.</w:t>
      </w:r>
    </w:p>
    <w:p>
      <w:pPr>
        <w:pStyle w:val="BodyText"/>
      </w:pPr>
      <w:r>
        <w:t xml:space="preserve">Nhớ ngày đó khi thành Vương, lôi kiếp kinh khủng kia sợ rằng ngay cả chuẩn hoàng cũng có thể bị đánh chết.</w:t>
      </w:r>
    </w:p>
    <w:p>
      <w:pPr>
        <w:pStyle w:val="BodyText"/>
      </w:pPr>
      <w:r>
        <w:t xml:space="preserve">Lôi kiếp mà trải qua ở cảnh vương giả đều so ra kém một ít so với lần độ kiếp thành Vương mênh mông cuồn cuộn như vậy.</w:t>
      </w:r>
    </w:p>
    <w:p>
      <w:pPr>
        <w:pStyle w:val="BodyText"/>
      </w:pPr>
      <w:r>
        <w:t xml:space="preserve">Thành vương, thành hoàng, thành đế!</w:t>
      </w:r>
    </w:p>
    <w:p>
      <w:pPr>
        <w:pStyle w:val="BodyText"/>
      </w:pPr>
      <w:r>
        <w:t xml:space="preserve">Mỗi một lần đại cảnh giới toát ra thì kiếp số cũng là lớn nhất.</w:t>
      </w:r>
    </w:p>
    <w:p>
      <w:pPr>
        <w:pStyle w:val="BodyText"/>
      </w:pPr>
      <w:r>
        <w:t xml:space="preserve">Hơn nữa, càng là cường giả thiên tài thì lúc tu vi đột phá kiếp số sẽ càng lớn, mà Huyền Thiên lại là thiên tài trong thiên tài, yêu nghiệt trong yêu nghiệt nên kiếp số của hắn rất to lớn, không nói là chưa từng có ai, hậu vô lai giả cũng là cực kì đương thời.</w:t>
      </w:r>
    </w:p>
    <w:p>
      <w:pPr>
        <w:pStyle w:val="BodyText"/>
      </w:pPr>
      <w:r>
        <w:t xml:space="preserve">Tu vi càng cường đại thì Huyền Thiên cảm giác mình càng linh mẫn.</w:t>
      </w:r>
    </w:p>
    <w:p>
      <w:pPr>
        <w:pStyle w:val="BodyText"/>
      </w:pPr>
      <w:r>
        <w:t xml:space="preserve">Hắn cảm giác được chính mình thành hoàng là việc đại sư, mơ hồ có chỗ cảm ứng được nếu hắn thành hoàng thì nhất định có thể ảnh hưởng một ít đại sự.</w:t>
      </w:r>
    </w:p>
    <w:p>
      <w:pPr>
        <w:pStyle w:val="BodyText"/>
      </w:pPr>
      <w:r>
        <w:t xml:space="preserve">Tỷ như nếu như hắn thành hoàng ở Vân Châu thì đương nhiên không thể tùy tùy tiện tiện lãng phí kiếp thành hoàng, có thể nhân cơ hội này chạy tới tổng bộ ma môn để cho cường giả ma môn nếm thử tư vị khi hắn thành hoàng, nhất định có thể khiến a môn gặp phải trọng thương.</w:t>
      </w:r>
    </w:p>
    <w:p>
      <w:pPr>
        <w:pStyle w:val="BodyText"/>
      </w:pPr>
      <w:r>
        <w:t xml:space="preserve">Nhưng mà hiện tại Huyền Thiên lại chuẩn bị đi đến Trung Châu trước, Trung Châu cũng là mênh môn vô tận, hoàng giả như mây, lần này đi Trung Châu không biết là có thay đổi gì không.</w:t>
      </w:r>
    </w:p>
    <w:p>
      <w:pPr>
        <w:pStyle w:val="Compact"/>
      </w:pPr>
      <w:r>
        <w:br w:type="textWrapping"/>
      </w:r>
      <w:r>
        <w:br w:type="textWrapping"/>
      </w:r>
    </w:p>
    <w:p>
      <w:pPr>
        <w:pStyle w:val="Heading2"/>
      </w:pPr>
      <w:bookmarkStart w:id="1527" w:name="chương-1509-kiếm-trận-lục-chuyển-thiên-luân."/>
      <w:bookmarkEnd w:id="1527"/>
      <w:r>
        <w:t xml:space="preserve">1505. Chương 1509: Kiếm Trận Lục Chuyển Thiên Luân.</w:t>
      </w:r>
    </w:p>
    <w:p>
      <w:pPr>
        <w:pStyle w:val="Compact"/>
      </w:pPr>
      <w:r>
        <w:br w:type="textWrapping"/>
      </w:r>
      <w:r>
        <w:br w:type="textWrapping"/>
      </w:r>
      <w:r>
        <w:t xml:space="preserve">Cho nên Huyền Thiên quyết định không cần nóng lòng thành hoàng, tất cả cứ để phát triển tự nhiên, có thể để nước chảy thành sông.</w:t>
      </w:r>
    </w:p>
    <w:p>
      <w:pPr>
        <w:pStyle w:val="BodyText"/>
      </w:pPr>
      <w:r>
        <w:t xml:space="preserve">Trừ phi gặp phải biến cố trọng đại thì hắn mới phải tiếp tục dùng đại lương linh đan cưỡng ép thành hoàng, đó cũng là một đại sát thủ giản.</w:t>
      </w:r>
    </w:p>
    <w:p>
      <w:pPr>
        <w:pStyle w:val="BodyText"/>
      </w:pPr>
      <w:r>
        <w:t xml:space="preserve">Dùng uy lực kiếp thành vương để phán đoán thì kiếp hắn thành hoàng hẳn là chuẩn đế phải tránh lui, cái này còn cường đại hơn so với mọi lá bài tẩy khác.</w:t>
      </w:r>
    </w:p>
    <w:p>
      <w:pPr>
        <w:pStyle w:val="BodyText"/>
      </w:pPr>
      <w:r>
        <w:t xml:space="preserve">Huyền Thiên kiềm chế Trữ thần, đem ý niệm trong đầu từ trong ảo tưởng chuyển tới trước mắt, ánh mắt quét về bốn phía, trên mặt lộ ra mỉm cười.</w:t>
      </w:r>
    </w:p>
    <w:p>
      <w:pPr>
        <w:pStyle w:val="BodyText"/>
      </w:pPr>
      <w:r>
        <w:t xml:space="preserve">Chỉ thấy bàn tay to của hắn liên tục giơ ra, từng đạo chưởng nguyên chưởng ấn vươn ra, nhặt hết tất cả linh kiếm Hoàng cấp, linh kiếm Vương cấp rơi đầy bốn phía trên mặt đất.</w:t>
      </w:r>
    </w:p>
    <w:p>
      <w:pPr>
        <w:pStyle w:val="BodyText"/>
      </w:pPr>
      <w:r>
        <w:t xml:space="preserve">Ước chừng có một trăm lẻ tám chuôi linh kiếm, trong đó linh kiếm Hoàng cấp có ba mươi sáu chuôi, linh kiếm Vương cấp có bảy mươi hai chuôi.</w:t>
      </w:r>
    </w:p>
    <w:p>
      <w:pPr>
        <w:pStyle w:val="BodyText"/>
      </w:pPr>
      <w:r>
        <w:t xml:space="preserve">Lúc này Tiểu Hổ từ trên đầu vai của Huyền Thiên nhảy xuống, không chút khách khí liền bay đến nuốt chửng thi thể của ba người Âm Thiếu Kỳ, Trử Vệ Nguyên, Lâu Lập Đông.</w:t>
      </w:r>
    </w:p>
    <w:p>
      <w:pPr>
        <w:pStyle w:val="BodyText"/>
      </w:pPr>
      <w:r>
        <w:t xml:space="preserve">Vừa rồi đại chiến thì Huyền Thiên đều ứng phó được nên Tiểu Hổ vẫn gục vào trên đầu vai của Huyền Thiên, nó chỉ mới lớn bằng cỡ bàn tay nên gục vào đầu vai thì tuyệt đối không ảnh hưởng đến việc Huyền Thiên phát huy chiến lực.</w:t>
      </w:r>
    </w:p>
    <w:p>
      <w:pPr>
        <w:pStyle w:val="BodyText"/>
      </w:pPr>
      <w:r>
        <w:t xml:space="preserve">Dưới tình huống bình thường, nếu Huyền Thiên có thể ứng phó chiến đấu thì Tiểu Hổ sẽ không xuất thủ, chỉ có khi Huyền Thiên gặp nguy hiểm hoặc là có người trực tiếp công kích nó thì nó mới có thể ra tay đối địch.</w:t>
      </w:r>
    </w:p>
    <w:p>
      <w:pPr>
        <w:pStyle w:val="BodyText"/>
      </w:pPr>
      <w:r>
        <w:t xml:space="preserve">Thẳng đến khi Huyền Thiên động thủ đi thu lượn linh kiếm thì Cảnh Vũ Thanh ở bên ngoài mấy chục dặm mới từ trong khiếp sợ tỉnh lại.</w:t>
      </w:r>
    </w:p>
    <w:p>
      <w:pPr>
        <w:pStyle w:val="BodyText"/>
      </w:pPr>
      <w:r>
        <w:t xml:space="preserve">- Chúc mừng chủ nhân, đại hoạch toàn thắng, chủ nhân ngài thật sự là thần linh chuyển thế, ngay cả ngũ thiếu yêu nghiệt thiên tài như vậy mà cũng đều bị ngài chém chết, ngài thật sự là lợi hại, lão bộc bội phục sát đất, chỉ có cũng bái đối với chủ nhân ngài.</w:t>
      </w:r>
    </w:p>
    <w:p>
      <w:pPr>
        <w:pStyle w:val="BodyText"/>
      </w:pPr>
      <w:r>
        <w:t xml:space="preserve">Cảnh Vũ Thanh bay tới, nịnh nọt nói.</w:t>
      </w:r>
    </w:p>
    <w:p>
      <w:pPr>
        <w:pStyle w:val="BodyText"/>
      </w:pPr>
      <w:r>
        <w:t xml:space="preserve">- Ta cũng chúc mừng ngươi đã có một lựa chọn chính xác.</w:t>
      </w:r>
    </w:p>
    <w:p>
      <w:pPr>
        <w:pStyle w:val="BodyText"/>
      </w:pPr>
      <w:r>
        <w:t xml:space="preserve">Huyền Thiên nhìn Cảnh Vũ Thanh một cái, mỉm cười.</w:t>
      </w:r>
    </w:p>
    <w:p>
      <w:pPr>
        <w:pStyle w:val="BodyText"/>
      </w:pPr>
      <w:r>
        <w:t xml:space="preserve">Đến bây giờ thì Huyền Thiên mới xem Cảnh Vũ Thanh trở thành người hầu của mình, có tín nhiệm rất cao.</w:t>
      </w:r>
    </w:p>
    <w:p>
      <w:pPr>
        <w:pStyle w:val="BodyText"/>
      </w:pPr>
      <w:r>
        <w:t xml:space="preserve">Thiên hồn lĩnh Đàm Nghệ Ngạn chạy thoát nên tin tức Cảnh Vũ Thanh phản bội ma môn rất nhanh sẽ được truyền đi, ngay lúc này ma môn còn bị chết đi ngũ thiếu Âm Thiếu Kỳ, còn có trưởng lão Âm Ma tông Trử Vệ Nguyên, Lâu Lập Đông, bất luận như thế nào thì ma môn tuyệt đối sẽ không bỏ qua cho Cảnh Vũ Thanh, hắn đã hoàn toàn bán đứng ma môn để đứng bên cạnh Huyền Thiên.</w:t>
      </w:r>
    </w:p>
    <w:p>
      <w:pPr>
        <w:pStyle w:val="BodyText"/>
      </w:pPr>
      <w:r>
        <w:t xml:space="preserve">- Chủ nhấn tư chất tốt, khoáng cổ tuyệt kim, so với vài vị yêu nghiệt thành đế ngày xưa cũng còn phải hơn một phần, sau này chủ nhân cần phải thành đế thì lão bộc đi theo bên người chủ nhân mới có thể lại có tiền đồ được.</w:t>
      </w:r>
    </w:p>
    <w:p>
      <w:pPr>
        <w:pStyle w:val="BodyText"/>
      </w:pPr>
      <w:r>
        <w:t xml:space="preserve">Cảnh Vũ Thanh cung kính nói.</w:t>
      </w:r>
    </w:p>
    <w:p>
      <w:pPr>
        <w:pStyle w:val="BodyText"/>
      </w:pPr>
      <w:r>
        <w:t xml:space="preserve">Huyền Thiên nhàn nhạt cười cười, không hề nói lời nào, rất nhanh liền đem một trăm lẻ tám chuôi linh kiếm toàn bộ đều luyện hóa làm đồ vật của mình.</w:t>
      </w:r>
    </w:p>
    <w:p>
      <w:pPr>
        <w:pStyle w:val="BodyText"/>
      </w:pPr>
      <w:r>
        <w:t xml:space="preserve">Lúc này Tiểu Hổ sau khi ăn xong ba người Âm Thiếu Kỳ, Trử Vệ Nguyên, Lâu Lập Đông thì đi đến bên người Huyền Thiên, há miệng ra, phun ra không ít không gian giới chỉ, không gian bảo khí.</w:t>
      </w:r>
    </w:p>
    <w:p>
      <w:pPr>
        <w:pStyle w:val="BodyText"/>
      </w:pPr>
      <w:r>
        <w:t xml:space="preserve">Trên tay ba người đều có bảo khí Hoàng cấp. tuy rằng trong quá trình chiến đấu có không ít cái bị hư hao nhưng trong không gian bảo khí hẳn là có không ít vật phẩm trân quý.</w:t>
      </w:r>
    </w:p>
    <w:p>
      <w:pPr>
        <w:pStyle w:val="BodyText"/>
      </w:pPr>
      <w:r>
        <w:t xml:space="preserve">Đương nhiên cái mà Huyền Thiên quan tâm nhất chính là không gian bảo khí của Âm Thiếu Kỳ.</w:t>
      </w:r>
    </w:p>
    <w:p>
      <w:pPr>
        <w:pStyle w:val="BodyText"/>
      </w:pPr>
      <w:r>
        <w:t xml:space="preserve">Hắn mở ra Hoàng Đạo Thiên Nhãn, quét qua quét lại hướng rất nhiều không gian bảo khí, rất nhanh liền tìm ra vật phẩm của Âm Thiếu Kỳ.</w:t>
      </w:r>
    </w:p>
    <w:p>
      <w:pPr>
        <w:pStyle w:val="BodyText"/>
      </w:pPr>
      <w:r>
        <w:t xml:space="preserve">Trong không gian giới chỉ có bày đặt một cái giá sách, phía trên bày đặt không ít sách tịch.</w:t>
      </w:r>
    </w:p>
    <w:p>
      <w:pPr>
        <w:pStyle w:val="BodyText"/>
      </w:pPr>
      <w:r>
        <w:t xml:space="preserve">Trong đó có hai bản mà trong lòng Huyền Thiên muốn tìm kiếm, đó là “Kiếm trận Lục Chuyển Thiên Luân” và “Âm Minh đại pháp”</w:t>
      </w:r>
    </w:p>
    <w:p>
      <w:pPr>
        <w:pStyle w:val="BodyText"/>
      </w:pPr>
      <w:r>
        <w:t xml:space="preserve">Kiếm trận Lục Chuyển Thiên Luân này chính là kiếm trận mà vừa rồi Âm Thiếu Kỳ đã sử dụng, là kiếm trận có uy lực vô cùng lớn, nếu như toàn bộ đều dùng linh kiếm Hoàng cấp bày trận thì trận này ở cảnh hoàng giả có thể đánh chết đối thủ hơn ba cảnh giới.</w:t>
      </w:r>
    </w:p>
    <w:p>
      <w:pPr>
        <w:pStyle w:val="BodyText"/>
      </w:pPr>
      <w:r>
        <w:t xml:space="preserve">Về phần Âm Minh đại pháp thì nhất định là Âm Minh đại pháp hoàng cấp.</w:t>
      </w:r>
    </w:p>
    <w:p>
      <w:pPr>
        <w:pStyle w:val="BodyText"/>
      </w:pPr>
      <w:r>
        <w:t xml:space="preserve">Vô luận là Kiếm trận Lục Chuyển Thiên Luân hay là Âm Minh đại pháp thì đều là có tác dụng không nhỏ đối với Huyền Thiên.</w:t>
      </w:r>
    </w:p>
    <w:p>
      <w:pPr>
        <w:pStyle w:val="BodyText"/>
      </w:pPr>
      <w:r>
        <w:t xml:space="preserve">Âm Minh đại pháp vương cấp, Huyền Thiên đã sớm tu luyện, tuy rằng bởi vì phương pháp này tổn hại người dùng, dùng cái này vô cùng hại nhưng không thể không nói đây chính là một loại công pháp vô cùng huyền diệu.</w:t>
      </w:r>
    </w:p>
    <w:p>
      <w:pPr>
        <w:pStyle w:val="BodyText"/>
      </w:pPr>
      <w:r>
        <w:t xml:space="preserve">Tu luyện Hoàng cấp thiên thì có thể hấp thu tu vi hoàng giả, Huyền Thiên ôm tâm tư có lẽ sẽ có tác dụng nên quyết định tu luyện Âm Minh đại pháp.</w:t>
      </w:r>
    </w:p>
    <w:p>
      <w:pPr>
        <w:pStyle w:val="BodyText"/>
      </w:pPr>
      <w:r>
        <w:t xml:space="preserve">Về phần Kiếm trận Lục Chuyển Thiên Luân thì càng phải tu luyện.</w:t>
      </w:r>
    </w:p>
    <w:p>
      <w:pPr>
        <w:pStyle w:val="BodyText"/>
      </w:pPr>
      <w:r>
        <w:t xml:space="preserve">Huyền Thiên trước kia ở lúc vương giả thì vốn chính là kiếm trận sư, chỉ là bởi vì linh kiếm ngoài Vương cấp rất thưa thớt nên Huyền Thiên mới có thể chấp nhận mà buông tha cho kiếm trận. Hiện tại có phương pháp tu luyện kiếm trận, cũng không thiếu linh kiếm, dù sao thì nghệ đa bất chiêm thân nên Huyền Thiên đương nhiên là phải tu luyện.</w:t>
      </w:r>
    </w:p>
    <w:p>
      <w:pPr>
        <w:pStyle w:val="BodyText"/>
      </w:pPr>
      <w:r>
        <w:t xml:space="preserve">Tuy rằng Kiếm trận Lục Chuyển Thiên Luân dù là do tất cả đều là linh kiếm Hoàng cấp bày trận nhưng cũng kém uy lực của Tam Chuyển kiếm đan.</w:t>
      </w:r>
    </w:p>
    <w:p>
      <w:pPr>
        <w:pStyle w:val="BodyText"/>
      </w:pPr>
      <w:r>
        <w:t xml:space="preserve">Nhưng mà đợi đến khi Huyền Thiên trở thành Kiếm Hoàng thì uy lực của Kiếm trận Lục Chuyển Thiên Luân sẽ không hề yếu hơn hay kém hơn Tam Chuyến kiếm đan.</w:t>
      </w:r>
    </w:p>
    <w:p>
      <w:pPr>
        <w:pStyle w:val="BodyText"/>
      </w:pPr>
      <w:r>
        <w:t xml:space="preserve">Uy lực của kiếm trận tăng lên theo tu vi của người sử dụng.</w:t>
      </w:r>
    </w:p>
    <w:p>
      <w:pPr>
        <w:pStyle w:val="BodyText"/>
      </w:pPr>
      <w:r>
        <w:t xml:space="preserve">Nhưng là kiếm đan lúc nào kết thành kiếm đan thì lực lượng liền cố định, cùng tu vi tăng lên; cương nguyên hùng hậu hoặc là lĩnh ngộ áo nghĩa không có vấn đề gì thì muốn tăng lên lực lượng, tiếp tục tu luyện thì mới có thể ngưng tụ ra kiếm đan mới.</w:t>
      </w:r>
    </w:p>
    <w:p>
      <w:pPr>
        <w:pStyle w:val="BodyText"/>
      </w:pPr>
      <w:r>
        <w:t xml:space="preserve">Bởi vì kiếm chi áo nghĩa cũng không có tăng lên.</w:t>
      </w:r>
    </w:p>
    <w:p>
      <w:pPr>
        <w:pStyle w:val="BodyText"/>
      </w:pPr>
      <w:r>
        <w:t xml:space="preserve">Cho nên hiện tại Tam Chuyển kiếm đan có thể đánh chết hoàng giả cấp bốn, đợi đến khi Huyền Thiên thành hoàng thì lực lượng của Tam Chuyển kiếm đan không hề thay đổi, bởi vì kiếm chi áo nghĩa cũng không có tăng lên.</w:t>
      </w:r>
    </w:p>
    <w:p>
      <w:pPr>
        <w:pStyle w:val="BodyText"/>
      </w:pPr>
      <w:r>
        <w:t xml:space="preserve">Mặc dù kiếm đan là dung hợp của chi lực cương nguyên cùng với chi lực sao nghĩa, nhưng khi ngưng tụ kết thành đan chính là tồn tại độc lập.</w:t>
      </w:r>
    </w:p>
    <w:p>
      <w:pPr>
        <w:pStyle w:val="BodyText"/>
      </w:pPr>
      <w:r>
        <w:t xml:space="preserve">Kiếm trận là theo tu vi của người sử dụng tăng lên mà uy lực tăng lên, uy lực kiếm đan chỉ có tu luyện kiếm đan thuật thì mới tăng lên được, không hề có quan hệ trực tiếp với sự tăng lên của tu vi.</w:t>
      </w:r>
    </w:p>
    <w:p>
      <w:pPr>
        <w:pStyle w:val="BodyText"/>
      </w:pPr>
      <w:r>
        <w:t xml:space="preserve">Tuy rằng lực lượng Tam Chuyển kiếm đan, đến khi Huyền Thiên thành hoàng cũng không coi là xuất chúng, nhưng cũng không đại biểu kiếm đan thuật xuống dốc, Huyền Thiên có thể luyện thành Tứ Chuyển kiếm đan, đằng sau còn có Năm chuyển, Sáu chuyển….. Mãi cho đến Cửu Chuyển kiếm đan, dù cho Huyền Thiên tu luyện đến cửu tinh kiếm đế thì kiếm đan thuật đều là kiếm thuật đệ nhất công kích, vĩnh viễn sẽ không bao giờ lạc hậu.</w:t>
      </w:r>
    </w:p>
    <w:p>
      <w:pPr>
        <w:pStyle w:val="BodyText"/>
      </w:pPr>
      <w:r>
        <w:t xml:space="preserve">Kiếm trận sư là kiếm khách tồn tại cuối cùng, kiếm trận cường đại nhất có thể đánh vỡ quy tắc đại đạo, vượt qua bốn cảnh giới giết địch, mà kiếm đan thuật cũng có thể.</w:t>
      </w:r>
    </w:p>
    <w:p>
      <w:pPr>
        <w:pStyle w:val="BodyText"/>
      </w:pPr>
      <w:r>
        <w:t xml:space="preserve">Kiếm đan thuật có thể so sánh với kiếm trận cường đại nhất, đủ để có thể thấy được tên kiếm thuật công kích đệ nhật quyết không phải là nói đùa.</w:t>
      </w:r>
    </w:p>
    <w:p>
      <w:pPr>
        <w:pStyle w:val="Compact"/>
      </w:pPr>
      <w:r>
        <w:br w:type="textWrapping"/>
      </w:r>
      <w:r>
        <w:br w:type="textWrapping"/>
      </w:r>
    </w:p>
    <w:p>
      <w:pPr>
        <w:pStyle w:val="Heading2"/>
      </w:pPr>
      <w:bookmarkStart w:id="1528" w:name="chương-1510-trung-châu-lại-đến-trung-châu-1"/>
      <w:bookmarkEnd w:id="1528"/>
      <w:r>
        <w:t xml:space="preserve">1506. Chương 1510: Trung Châu! Lại Đến Trung Châu! (1)</w:t>
      </w:r>
    </w:p>
    <w:p>
      <w:pPr>
        <w:pStyle w:val="Compact"/>
      </w:pPr>
      <w:r>
        <w:br w:type="textWrapping"/>
      </w:r>
      <w:r>
        <w:br w:type="textWrapping"/>
      </w:r>
      <w:r>
        <w:t xml:space="preserve">Đem tất cả không gian vật phẩm đều kiểm tra lại một lần, Huyền Thiên lại ở trong một không gian giới chỉ khác thu hoạch được hai mươi chuôi linh kiếm, trong đó có chín chuôi linh kiếm Hoàng cấp, mười bảy chuôi linh kiếm Vương cấp, đối với Huyền Thiên thì cơ bản đều không có tác dụng gì.</w:t>
      </w:r>
    </w:p>
    <w:p>
      <w:pPr>
        <w:pStyle w:val="BodyText"/>
      </w:pPr>
      <w:r>
        <w:t xml:space="preserve">- Cảnh Vũ Thanh, Đàm Nghệ Ngạn đào tẩu thì bao lâu mới có thể tìm được sự giúp đỡ, sau đó lại xâm phạm lần nữa?</w:t>
      </w:r>
    </w:p>
    <w:p>
      <w:pPr>
        <w:pStyle w:val="BodyText"/>
      </w:pPr>
      <w:r>
        <w:t xml:space="preserve">Huyền Thiên hỏi.</w:t>
      </w:r>
    </w:p>
    <w:p>
      <w:pPr>
        <w:pStyle w:val="BodyText"/>
      </w:pPr>
      <w:r>
        <w:t xml:space="preserve">Cảnh Vũ Thanh nói:</w:t>
      </w:r>
    </w:p>
    <w:p>
      <w:pPr>
        <w:pStyle w:val="BodyText"/>
      </w:pPr>
      <w:r>
        <w:t xml:space="preserve">- Thiên hồn lĩnh là thế lực ma môn gần đây nhất, Đàm Nghệ Ngạn đến một lần thì ít nhất cũng phải mất bốn ngày, lúc bọn người Âm Thiếu Kỳ đến thì thiên hồn lĩnh phải biết tin tức, có thể phái ra viện binh sớm hay không thì cũng không thể biết được.</w:t>
      </w:r>
    </w:p>
    <w:p>
      <w:pPr>
        <w:pStyle w:val="BodyText"/>
      </w:pPr>
      <w:r>
        <w:t xml:space="preserve">Huyền Thiên nói:</w:t>
      </w:r>
    </w:p>
    <w:p>
      <w:pPr>
        <w:pStyle w:val="BodyText"/>
      </w:pPr>
      <w:r>
        <w:t xml:space="preserve">- Cách Thanh Vân kiếm pháp ngàn dặm trái phải bố trí trận pháp, chúng ta ở trong này hai ngày, đợi cường giả Bích Hà cung vừa đến thì chúng ta liền chạy đi.</w:t>
      </w:r>
    </w:p>
    <w:p>
      <w:pPr>
        <w:pStyle w:val="BodyText"/>
      </w:pPr>
      <w:r>
        <w:t xml:space="preserve">- Chủ nhân, người của Thanh Vân kiếm pháp không niệm ân tình của ngài thì ngài cần gì phải thủ hộ cho bọn họ chứ.</w:t>
      </w:r>
    </w:p>
    <w:p>
      <w:pPr>
        <w:pStyle w:val="BodyText"/>
      </w:pPr>
      <w:r>
        <w:t xml:space="preserve">Cảnh Vũ Thanh cảm thấy không hiểu nói.</w:t>
      </w:r>
    </w:p>
    <w:p>
      <w:pPr>
        <w:pStyle w:val="BodyText"/>
      </w:pPr>
      <w:r>
        <w:t xml:space="preserve">Huyền Thiên nói:</w:t>
      </w:r>
    </w:p>
    <w:p>
      <w:pPr>
        <w:pStyle w:val="BodyText"/>
      </w:pPr>
      <w:r>
        <w:t xml:space="preserve">- Thanh Vân kiếm phái có hơn mười vạn võ giả, làm sao có thể dùng một số ít người vong ân bội nghĩa mà liền định luận phẩm cách của tất cả mọi người, huống chi Huyền Thiên ta muốn làm chuyện gì thì làm cái việc đó, cần gì phải để bị ảnh hưởng với việc người khác niệm hay không niệm ân tình chứ, hơn nữa ta đã thu hoạch được một bộ phương pháp kiếm trận, hai ngày này vừa lúc có thể tu luyện, vậy nên ở lại chỗ này hai ngày đi.</w:t>
      </w:r>
    </w:p>
    <w:p>
      <w:pPr>
        <w:pStyle w:val="BodyText"/>
      </w:pPr>
      <w:r>
        <w:t xml:space="preserve">- Vâng thưa chủ nhân!</w:t>
      </w:r>
    </w:p>
    <w:p>
      <w:pPr>
        <w:pStyle w:val="BodyText"/>
      </w:pPr>
      <w:r>
        <w:t xml:space="preserve">Cảnh Vũ Thanh nói.</w:t>
      </w:r>
    </w:p>
    <w:p>
      <w:pPr>
        <w:pStyle w:val="BodyText"/>
      </w:pPr>
      <w:r>
        <w:t xml:space="preserve">Thân ảnh của hai người lóe lên liền biến mất ở trong tầm mắt chúng cường giả Thanh Vân kiếm phái.</w:t>
      </w:r>
    </w:p>
    <w:p>
      <w:pPr>
        <w:pStyle w:val="BodyText"/>
      </w:pPr>
      <w:r>
        <w:t xml:space="preserve">Ai cũng không hề biết cách liền Vân Phong ngàn dặm gì đó có một ngọn núi, Huyền Thiên và Cảnh Vũ Thanh đã đến nơi này.</w:t>
      </w:r>
    </w:p>
    <w:p>
      <w:pPr>
        <w:pStyle w:val="BodyText"/>
      </w:pPr>
      <w:r>
        <w:t xml:space="preserve">Huyền Thiên ngồi im một chỗ trận tảng đá, cầm “Kiếm trận Lục Chuyển Thiên Luân” lên quan sát, Cảnh Vũ Thanh thì lại bố trí trận pháp xung quanh bốn phía ở dưới núi.</w:t>
      </w:r>
    </w:p>
    <w:p>
      <w:pPr>
        <w:pStyle w:val="BodyText"/>
      </w:pPr>
      <w:r>
        <w:t xml:space="preserve">Vô luận là tu luyện kiếm kỹ, công pháp, hoặc là kiếm trận thì Huyền Thiên đều thích xem rõ lý luận trước, nhìn thấu hết tất cả, hiểu được đạo lý trong đó, như vậy thì khi tu luyện mới có kết quả to lớn được.</w:t>
      </w:r>
    </w:p>
    <w:p>
      <w:pPr>
        <w:pStyle w:val="BodyText"/>
      </w:pPr>
      <w:r>
        <w:t xml:space="preserve">Ước chừng nhìn cả một ngày thì Huyền Thiên tổng cộng đã nhìn “Kiếm trận Lục Chuyển Thiên Luân” hơn mười lượt, mỗi khi xem qua một lần thì lĩnh ngộ đều sâu thêm một phần, nhất là càng đi về phía sau thì càng có lĩnh ngộ khắc sâu.</w:t>
      </w:r>
    </w:p>
    <w:p>
      <w:pPr>
        <w:pStyle w:val="BodyText"/>
      </w:pPr>
      <w:r>
        <w:t xml:space="preserve">Tuy rằng Huyền Thiên còn chưa có bắt đầu tu luyện kiếm trận nhưng ở trong lòng cũng đã đem kiếm trận diễn luyện trăm ngàn lần, rốt cục là đã hoàn toàn hoàn chỉnh.</w:t>
      </w:r>
    </w:p>
    <w:p>
      <w:pPr>
        <w:pStyle w:val="BodyText"/>
      </w:pPr>
      <w:r>
        <w:t xml:space="preserve">Ngày thứ hai thì Huyền Thiên bắt đầu thu hồi bí tịch kiếm trận, bắt đầu thực luyện.</w:t>
      </w:r>
    </w:p>
    <w:p>
      <w:pPr>
        <w:pStyle w:val="BodyText"/>
      </w:pPr>
      <w:r>
        <w:t xml:space="preserve">Hưu hưu hưu hưu hưu hưu...</w:t>
      </w:r>
    </w:p>
    <w:p>
      <w:pPr>
        <w:pStyle w:val="BodyText"/>
      </w:pPr>
      <w:r>
        <w:t xml:space="preserve">Một trăm lẻ tám chuôi linh kiếm bay ra, bốn phía xoay tròn xung quanh Huyền Thiên.</w:t>
      </w:r>
    </w:p>
    <w:p>
      <w:pPr>
        <w:pStyle w:val="BodyText"/>
      </w:pPr>
      <w:r>
        <w:t xml:space="preserve">Kiếm trận Lục Chuyển Thiên Luân, sáu chuôi linh kiếm làm cơ sở, sau đó ba mười sáu chuôi linh kiếm làm thành một trận cơ, muốn bày ra cái kiếm trận này thì cần ít nhất là ba mươi sáu chuôi linh kiếm.</w:t>
      </w:r>
    </w:p>
    <w:p>
      <w:pPr>
        <w:pStyle w:val="BodyText"/>
      </w:pPr>
      <w:r>
        <w:t xml:space="preserve">Lúc sau, có thể căn cứ vào số lượng linh kiếm cùng lực tinh thần của võ giả để gia tăng số lượng trận cơ, trận cơ càng nhiều thì uy lực càng mạnh.</w:t>
      </w:r>
    </w:p>
    <w:p>
      <w:pPr>
        <w:pStyle w:val="BodyText"/>
      </w:pPr>
      <w:r>
        <w:t xml:space="preserve">Căn cứ theo bí tịch ghi lại thì trên lý luận là trong một kiếm trận nhiều nhất có thể dung nạp được chín trận cơ.</w:t>
      </w:r>
    </w:p>
    <w:p>
      <w:pPr>
        <w:pStyle w:val="BodyText"/>
      </w:pPr>
      <w:r>
        <w:t xml:space="preserve">Từng cái trận cơ đều cần ba mươi sáu chuôi linh kiếm, mà phải là đồng cấp, nếu như mà mạnh yếu không đồng nhất thì không thể tạo thành trận pháp đạo vận được.</w:t>
      </w:r>
    </w:p>
    <w:p>
      <w:pPr>
        <w:pStyle w:val="BodyText"/>
      </w:pPr>
      <w:r>
        <w:t xml:space="preserve">Nguyên nhân chính là như thế, tuy rằng Âm Thiếu Kỳ có chín thanh linh kiếm Hoàng cấp, nhưng mà lại không cách nào sử dụng ở trong kiếm trận.</w:t>
      </w:r>
    </w:p>
    <w:p>
      <w:pPr>
        <w:pStyle w:val="BodyText"/>
      </w:pPr>
      <w:r>
        <w:t xml:space="preserve">Tay phải Huyền Thiên vừa nhấc liền có ba mươi sau thanh linh kiếm bay ra, thủ thế tùy tâm niệm mà động, bày ra trận thế, vẽ ra từng cái từng cái vòng tròn phải trái.</w:t>
      </w:r>
    </w:p>
    <w:p>
      <w:pPr>
        <w:pStyle w:val="BodyText"/>
      </w:pPr>
      <w:r>
        <w:t xml:space="preserve">Chỉ thấy ba mươi sáu thanh linh kiếm xoay tròn rất nhanh, cứ mỗi sáu thanh linh kiếm hội tụ cùng một chỗ, hình thành một vòng tròn xoay tròn, có cái thuận kim đồng hồ, có cái nghịch kim đồng hồ, cuối cùng lại ở trên bầu trời mà hội tụ thành bộ dáng một cái bánh răng khổng lồ.</w:t>
      </w:r>
    </w:p>
    <w:p>
      <w:pPr>
        <w:pStyle w:val="BodyText"/>
      </w:pPr>
      <w:r>
        <w:t xml:space="preserve">Kiếm trận này trong lòng Huyền Thiên đã diễn luyện trên trăm ngàn lần, hết thảy đều nước chảy thành sông.</w:t>
      </w:r>
    </w:p>
    <w:p>
      <w:pPr>
        <w:pStyle w:val="BodyText"/>
      </w:pPr>
      <w:r>
        <w:t xml:space="preserve">Huyền Thiên điều khiển kiếm trận, du tẩu cùng thân thể ra bốn phía bên ngoài hơn nhìn thước đều dễ dàng.</w:t>
      </w:r>
    </w:p>
    <w:p>
      <w:pPr>
        <w:pStyle w:val="BodyText"/>
      </w:pPr>
      <w:r>
        <w:t xml:space="preserve">Cũng không lâu sau thì tay trái của Huyền Thiên cũng nhấc lên, lại là ba mươi sáu thanh linh kiếm Hoàng cấp bay lên.</w:t>
      </w:r>
    </w:p>
    <w:p>
      <w:pPr>
        <w:pStyle w:val="BodyText"/>
      </w:pPr>
      <w:r>
        <w:t xml:space="preserve">Điều khiển linh kiếm Vương cấp thì thoải mái hơn nhiều so với điều khiển linh kiếm Hoàng cấp, nhưng mà giờ phút này Huyền Thiên lại cảm thấy áp lực không nhỏ.</w:t>
      </w:r>
    </w:p>
    <w:p>
      <w:pPr>
        <w:pStyle w:val="BodyText"/>
      </w:pPr>
      <w:r>
        <w:t xml:space="preserve">Kiếm trận Lục Chuyển Thiên Luân, mỗi khi nhiều lên thêm một trận cơ thì khó khăn liền nhiều thêm một phần, Huyền Thiên lần đầu tu luyện mà đã có thể thông thuận hoàn thành một cái trận cơ thì đã là vô cùng hiếm thấy rồi.</w:t>
      </w:r>
    </w:p>
    <w:p>
      <w:pPr>
        <w:pStyle w:val="BodyText"/>
      </w:pPr>
      <w:r>
        <w:t xml:space="preserve">Huyền Thiên điều khiển trận cơ thứ hai bay về phía trước, dung hợp cùng một chỗ với trận cơ ba mươi sáu thanh linh kiếm Hoàng cấp thứ nhất.</w:t>
      </w:r>
    </w:p>
    <w:p>
      <w:pPr>
        <w:pStyle w:val="BodyText"/>
      </w:pPr>
      <w:r>
        <w:t xml:space="preserve">Keng keng keng keng keng...</w:t>
      </w:r>
    </w:p>
    <w:p>
      <w:pPr>
        <w:pStyle w:val="BodyText"/>
      </w:pPr>
      <w:r>
        <w:t xml:space="preserve">Một hồi tiếng bạo vang lên, có một cái Huyền Thiên khống chế không được nên linh kiếm xoay tròn trái phải liền đụng vào nhau.</w:t>
      </w:r>
    </w:p>
    <w:p>
      <w:pPr>
        <w:pStyle w:val="BodyText"/>
      </w:pPr>
      <w:r>
        <w:t xml:space="preserve">Một cái va chạm trong nháy mắt đều làm cho tất cả linh kiếm đều bị rối loạn, toàn bộ đều bị rối loạn, bảy mươi hai thanh linh kiếm đều rơi lả tả.</w:t>
      </w:r>
    </w:p>
    <w:p>
      <w:pPr>
        <w:pStyle w:val="BodyText"/>
      </w:pPr>
      <w:r>
        <w:t xml:space="preserve">Diễn luyện trong nội tâm là một chuyện mà thao tác thực tế là một chuyện, trong nội tâm diễn luyện thành thạo thì đúng là có thể giúp Huyền Thiên sử dụng ngay từ đầu tiến triển nhanh hơn, nhưng mà chính thức muốn luyện thành một cái kiếm trận thì còn cần thời gian dài thao tác thực tế.</w:t>
      </w:r>
    </w:p>
    <w:p>
      <w:pPr>
        <w:pStyle w:val="BodyText"/>
      </w:pPr>
      <w:r>
        <w:t xml:space="preserve">Chỉ có đem từng cái đều dày công tu luyện, không cần tự hỏi, vô ý thức có thể làm được hoàn mỹ thì mới có thể ở thời điểm đối chiến phát sinh ra linh kiếm mới có thể tự động.</w:t>
      </w:r>
    </w:p>
    <w:p>
      <w:pPr>
        <w:pStyle w:val="BodyText"/>
      </w:pPr>
      <w:r>
        <w:t xml:space="preserve">Ý niệm của Huyền Thiên vừa động thì bảy mươi hai thanh linh kiếm đều được thu trở về, một lần nữa tu luyện bắt đầu tạo thành một trận cơ từ ba mươi sáu thanh linh kiếm.</w:t>
      </w:r>
    </w:p>
    <w:p>
      <w:pPr>
        <w:pStyle w:val="BodyText"/>
      </w:pPr>
      <w:r>
        <w:t xml:space="preserve">Thời gian trôi qua vôi vàng, mặt trời lên rồi mặt trời lặn, lại là một ngày trôi qua.</w:t>
      </w:r>
    </w:p>
    <w:p>
      <w:pPr>
        <w:pStyle w:val="BodyText"/>
      </w:pPr>
      <w:r>
        <w:t xml:space="preserve">Trải qua cả ngày tu luyện nên Huyền Thiên đã hết sức quen thuộc đối với Kiếm trận Lục Chuyển Thiên Luân, tuy rằng dùng để đối địch còn không thuần thục nhưng thả ra toàn bộ một trăm lẻ tám thanh linh kiếm thì cũng sẽ không phát sinh ra hiện tượng tự đụng vào mình.</w:t>
      </w:r>
    </w:p>
    <w:p>
      <w:pPr>
        <w:pStyle w:val="BodyText"/>
      </w:pPr>
      <w:r>
        <w:t xml:space="preserve">Chỉ cần tiếp tục tu luyện trong mười ngày thì với tư chất cùng ngộ tính của Huyền Thiên, khẳng định sẽ vô cùng thành thạo, có thể dùng để chiến đấu.</w:t>
      </w:r>
    </w:p>
    <w:p>
      <w:pPr>
        <w:pStyle w:val="BodyText"/>
      </w:pPr>
      <w:r>
        <w:t xml:space="preserve">Hai ngày yên bình trôi qua, cũng không hề có cường giả ma môn tiến đến Thanh Vân kiếm phái.</w:t>
      </w:r>
    </w:p>
    <w:p>
      <w:pPr>
        <w:pStyle w:val="BodyText"/>
      </w:pPr>
      <w:r>
        <w:t xml:space="preserve">Lại là một đêm trôi qua, sáng sớm hôm sau có mấy vị cường từ phía nam mà đến, thực lực vô cùng cường đại, người cầm đầu là hoàng giả lục cấp.</w:t>
      </w:r>
    </w:p>
    <w:p>
      <w:pPr>
        <w:pStyle w:val="BodyText"/>
      </w:pPr>
      <w:r>
        <w:t xml:space="preserve">Hoàng giả Thanh Vân kiếm phái trực tiếp đi ra nghênh đón, là viện binh của Bích Hà cung đến đây.</w:t>
      </w:r>
    </w:p>
    <w:p>
      <w:pPr>
        <w:pStyle w:val="BodyText"/>
      </w:pPr>
      <w:r>
        <w:t xml:space="preserve">Ánh mắt Huyền Thiên liền thu hồi lại từ trên Vân Phong, nói:</w:t>
      </w:r>
    </w:p>
    <w:p>
      <w:pPr>
        <w:pStyle w:val="BodyText"/>
      </w:pPr>
      <w:r>
        <w:t xml:space="preserve">- Chúng ta đi.</w:t>
      </w:r>
    </w:p>
    <w:p>
      <w:pPr>
        <w:pStyle w:val="BodyText"/>
      </w:pPr>
      <w:r>
        <w:t xml:space="preserve">Viện quân của Thanh Vân kiếm phái đã tới, còn cường đại hơn so với hắn rất nhiều, từ nay về sau có đấu với ma môn như thế nào thì Huyền Thiên cũng sẽ không quản.</w:t>
      </w:r>
    </w:p>
    <w:p>
      <w:pPr>
        <w:pStyle w:val="BodyText"/>
      </w:pPr>
      <w:r>
        <w:t xml:space="preserve">- Chủ nhân, chúng ta đi Trung Châu sao?</w:t>
      </w:r>
    </w:p>
    <w:p>
      <w:pPr>
        <w:pStyle w:val="BodyText"/>
      </w:pPr>
      <w:r>
        <w:t xml:space="preserve">Cảnh Vũ Thanh đã đi tới.</w:t>
      </w:r>
    </w:p>
    <w:p>
      <w:pPr>
        <w:pStyle w:val="Compact"/>
      </w:pPr>
      <w:r>
        <w:br w:type="textWrapping"/>
      </w:r>
      <w:r>
        <w:br w:type="textWrapping"/>
      </w:r>
    </w:p>
    <w:p>
      <w:pPr>
        <w:pStyle w:val="Heading2"/>
      </w:pPr>
      <w:bookmarkStart w:id="1529" w:name="chương-1511-trung-châu-lại-đến-trung-châu-2"/>
      <w:bookmarkEnd w:id="1529"/>
      <w:r>
        <w:t xml:space="preserve">1507. Chương 1511: Trung Châu! Lại Đến Trung Châu! (2)</w:t>
      </w:r>
    </w:p>
    <w:p>
      <w:pPr>
        <w:pStyle w:val="Compact"/>
      </w:pPr>
      <w:r>
        <w:br w:type="textWrapping"/>
      </w:r>
      <w:r>
        <w:br w:type="textWrapping"/>
      </w:r>
      <w:r>
        <w:t xml:space="preserve">Huyền Thiên tiến đến Trung Châu cũng không phải là bí mật, trước khi Huyền Thiên chém chết Trử Vệ Nguyên, Lâu Lập Đông liền đã từng nói muốn đi Trung Châu, không sợ ma môn đuổi giết.</w:t>
      </w:r>
    </w:p>
    <w:p>
      <w:pPr>
        <w:pStyle w:val="BodyText"/>
      </w:pPr>
      <w:r>
        <w:t xml:space="preserve">Huyền Thiên chính là muốn hấp dẫn sự chú ý của ma môn.</w:t>
      </w:r>
    </w:p>
    <w:p>
      <w:pPr>
        <w:pStyle w:val="BodyText"/>
      </w:pPr>
      <w:r>
        <w:t xml:space="preserve">Đàm Nghệ Ngan cũng đã nghe đến nơi này, nếu như trước đó hỏi về hành trình của Huyền Thiên thì hắn khẳng định sẽ ra đi.</w:t>
      </w:r>
    </w:p>
    <w:p>
      <w:pPr>
        <w:pStyle w:val="BodyText"/>
      </w:pPr>
      <w:r>
        <w:t xml:space="preserve">- Đúng, đi Trung Châu!</w:t>
      </w:r>
    </w:p>
    <w:p>
      <w:pPr>
        <w:pStyle w:val="BodyText"/>
      </w:pPr>
      <w:r>
        <w:t xml:space="preserve">Huyền Thiên nhẹ gật đầu.</w:t>
      </w:r>
    </w:p>
    <w:p>
      <w:pPr>
        <w:pStyle w:val="BodyText"/>
      </w:pPr>
      <w:r>
        <w:t xml:space="preserve">Nơi này bố trí trận pháp che dấu khí tức, hắn ở trong này luyện kiếm thì người Thanh Vân kiếm phái cũng không hề biết.</w:t>
      </w:r>
    </w:p>
    <w:p>
      <w:pPr>
        <w:pStyle w:val="BodyText"/>
      </w:pPr>
      <w:r>
        <w:t xml:space="preserve">Hiện tại phải đi nhưng Huyền Thiên còn không tính đi chào hỏi Thanh Vân kiếm phái, về phần võ giả Thanh Vân kiếm phái không biết chưởng môn đi đâu rồi, từ nay về sau Thanh Vân kiếm phái phái ai làm chưởng môn thì Huyền Thiên cũng không quan tâm.</w:t>
      </w:r>
    </w:p>
    <w:p>
      <w:pPr>
        <w:pStyle w:val="BodyText"/>
      </w:pPr>
      <w:r>
        <w:t xml:space="preserve">Bởi vì cùng ma môn tương địch, Thanh Vân kiếm phái có phiền toái nên Huyền Thiên thuận tay giúp một chút, diêm hoàng thổ gì cũng là đạt được từ trong tay chưởng môn phái Thanh Vân kiếm phái, không quan tâm là đạt được như thế nào nhưng mà Huyền Thiên rất là để trong lòng về sinh tử của hơn mười vạn võ giả Thanh Vân kiếm phái.</w:t>
      </w:r>
    </w:p>
    <w:p>
      <w:pPr>
        <w:pStyle w:val="BodyText"/>
      </w:pPr>
      <w:r>
        <w:t xml:space="preserve">Cho nên Huyền Thiên dừng lại ở trong này hai ngày chính là muốn thay Thanh Vân kiếm phái thủ hộ hai ngày.</w:t>
      </w:r>
    </w:p>
    <w:p>
      <w:pPr>
        <w:pStyle w:val="BodyText"/>
      </w:pPr>
      <w:r>
        <w:t xml:space="preserve">Nhưng mà Huyền Thiên cũng không phải là bảo mẫu của Thanh Vân kiếm phái, cũng không phải là thánh nhân chuyên giúp người tiêu tai giải nạn, hắn vội vàng đi Trung Châu nên khi Thanh Vân kiếm phái có viện binh thì hắn tự nhiên là sẽ lập tức rời đi.</w:t>
      </w:r>
    </w:p>
    <w:p>
      <w:pPr>
        <w:pStyle w:val="BodyText"/>
      </w:pPr>
      <w:r>
        <w:t xml:space="preserve">Hai người rời khỏi trận pháp, thần không biết quỷ không hay rời khỏi Thanh Vân kiếm phái, đi thẳng tới hướng Cưu Ma Lĩnh.</w:t>
      </w:r>
    </w:p>
    <w:p>
      <w:pPr>
        <w:pStyle w:val="BodyText"/>
      </w:pPr>
      <w:r>
        <w:t xml:space="preserve">Có Cảnh Vũ Thanh dẫn đường nên Huyền Thiên cũng không cần phải trực tiếp đi về hướng Bắc trước, tiếp tục tìm kiếm Cưu Ma Lĩnh ở khu bờ sông vùng duyên hải là phương pháp đần độn, trực tiếp tiến đến là có thể rồi.</w:t>
      </w:r>
    </w:p>
    <w:p>
      <w:pPr>
        <w:pStyle w:val="BodyText"/>
      </w:pPr>
      <w:r>
        <w:t xml:space="preserve">- Chủ nhân, tuy rằng Trung Châu cũng vô cùng lớn, hoàng giả như mây nhưng hàm lượng linh khí thiên địa lại là ít hơn Vân Châu một chút. Người Vân Châu căn bản không hề muốn đi Trung Châu, hơn nữa trung gian chính là đường xa nguy hiểm, yêu thú như mây, có nhiều đại yêu cấp bậc chính là Yêu Hoàng, cho dù là hoàng giả thì muốn đi qua cũng không an toàn.</w:t>
      </w:r>
    </w:p>
    <w:p>
      <w:pPr>
        <w:pStyle w:val="BodyText"/>
      </w:pPr>
      <w:r>
        <w:t xml:space="preserve">Trên đường đi Cảnh Vũ Thanh nhắc nhở.</w:t>
      </w:r>
    </w:p>
    <w:p>
      <w:pPr>
        <w:pStyle w:val="BodyText"/>
      </w:pPr>
      <w:r>
        <w:t xml:space="preserve">Cảnh Vũ Thanh là hoàng giả cấp bốn, hơn nữa lại là người cao cấp ở Âm Ma tông nên kiếm thức cao hơn so với yêu Hoàng Thiên Ngô nhiều lắm, đối với Trung Châu cũng càng rất rõ ràng.</w:t>
      </w:r>
    </w:p>
    <w:p>
      <w:pPr>
        <w:pStyle w:val="BodyText"/>
      </w:pPr>
      <w:r>
        <w:t xml:space="preserve">Vân Châu có thể lui tới Trung Châu, hơn nữa người lui tới cũng không phải là không có mà chỉ là vô cùng ít mà thôi, có đôi khi là trên trăm năm cũng đều không có một người nào, không có một vật nào cả.</w:t>
      </w:r>
    </w:p>
    <w:p>
      <w:pPr>
        <w:pStyle w:val="BodyText"/>
      </w:pPr>
      <w:r>
        <w:t xml:space="preserve">Chỗ Cưu Ma Lĩnh đó xuyên qua không gian hổn loạn đến một hải vực của Trung Châu, chỗ đó yêu tộc rất cường thịnh, tương địch cùng với nhân tộc.</w:t>
      </w:r>
    </w:p>
    <w:p>
      <w:pPr>
        <w:pStyle w:val="BodyText"/>
      </w:pPr>
      <w:r>
        <w:t xml:space="preserve">Người Vân Châu vượt qua không gian hỗn loạn nguy hiểm, đã đến lã địa yêu tộc thì cũng không thể tránh được việc tranh đấu với yêu tộc, nếu như là gặp được cường giả lợi hại thì có khả năng liền bị bỏ mạng</w:t>
      </w:r>
    </w:p>
    <w:p>
      <w:pPr>
        <w:pStyle w:val="BodyText"/>
      </w:pPr>
      <w:r>
        <w:t xml:space="preserve">Hơn nữa độ dày của linh khí Trung Châu ít hơn so với Vân Châu một ít nên tự nhiên là võ giả Vân Châu sẽ không có người nào nguyện ý đi đến Trung Châu cả.</w:t>
      </w:r>
    </w:p>
    <w:p>
      <w:pPr>
        <w:pStyle w:val="BodyText"/>
      </w:pPr>
      <w:r>
        <w:t xml:space="preserve">Mà nhân tộc Trung Châu bởi vì cách địa bàn yêu tộc cho nên cũng rất ít biết về Vân Châu.</w:t>
      </w:r>
    </w:p>
    <w:p>
      <w:pPr>
        <w:pStyle w:val="BodyText"/>
      </w:pPr>
      <w:r>
        <w:t xml:space="preserve">Về phần yêu tộc thì nếu đi vào Vân Châu bên này cũng sẽ bị nhân tộc đánh chết cho nên dù cho độ dày của linh khí thiên địa ở Vân Châu nhiều thì yêu tộc cũng không nguyện ý tới.</w:t>
      </w:r>
    </w:p>
    <w:p>
      <w:pPr>
        <w:pStyle w:val="BodyText"/>
      </w:pPr>
      <w:r>
        <w:t xml:space="preserve">Ở bên kia sống thoải mái mà còn ai nguyện ý tới bên này chịu chết chứ?</w:t>
      </w:r>
    </w:p>
    <w:p>
      <w:pPr>
        <w:pStyle w:val="BodyText"/>
      </w:pPr>
      <w:r>
        <w:t xml:space="preserve">Bởi vậy nên cũng chỉ có những người bị đuổi giết đến đường cùng hoặc là cường giả cực siêu cấp cực kì tự tin đối với thực lực của mình thì mới có thể qua lại không ngớt ở Vân Châu cùng Trung Châu.</w:t>
      </w:r>
    </w:p>
    <w:p>
      <w:pPr>
        <w:pStyle w:val="BodyText"/>
      </w:pPr>
      <w:r>
        <w:t xml:space="preserve">- Ta bị Thất ma lệnh đuổi giết, thất thiếu ma môn đã có hai người chết ở trong tay ta, nếu như không ngoài dự đoán của ta thì ma môn hẳn là sẽ phái ra nhân vật lợi hại để đối phó với ta, ma môn ở Vân Châu là thế lớn nhưng ở Trung Châu thì lại là ngoài tầm tay với của bọn họ rồi. Tuy rằng ở Trung Châu yêu tộc cùng nhân tộc đối địch nhưng tuyệt đối không thể phát ra mệnh lệnh truy sát mạnh nhất đế đối phó với ta giống như ma môn. Với thực lực của chúng ta thì cũng là người nổi bật trong hoàng giả, vẻn vẹn thông qua là không có vấn đề gì.</w:t>
      </w:r>
    </w:p>
    <w:p>
      <w:pPr>
        <w:pStyle w:val="BodyText"/>
      </w:pPr>
      <w:r>
        <w:t xml:space="preserve">Huyền Thiên lạnh nhạt nói.</w:t>
      </w:r>
    </w:p>
    <w:p>
      <w:pPr>
        <w:pStyle w:val="BodyText"/>
      </w:pPr>
      <w:r>
        <w:t xml:space="preserve">Cảnh Vũ Thanh nói:</w:t>
      </w:r>
    </w:p>
    <w:p>
      <w:pPr>
        <w:pStyle w:val="BodyText"/>
      </w:pPr>
      <w:r>
        <w:t xml:space="preserve">- Chỉ sợ rằng ma môn sẽ phái ra cường giả cường đại trước đi theo tới Trung Châu để đuổi giết chủ nhân ngài, lỡ như mà đúng như thế thì ít nhất cũng là hoàng giả cấp năm, cấp sáu, thậm chí là hoàng giả đã ngoài cấp bảy cũng có khả năng đo.</w:t>
      </w:r>
    </w:p>
    <w:p>
      <w:pPr>
        <w:pStyle w:val="BodyText"/>
      </w:pPr>
      <w:r>
        <w:t xml:space="preserve">Huyền Thiên nhàn nhạt cười nói:</w:t>
      </w:r>
    </w:p>
    <w:p>
      <w:pPr>
        <w:pStyle w:val="BodyText"/>
      </w:pPr>
      <w:r>
        <w:t xml:space="preserve">- Vậy thì cứ để cho bọn họ tới đi….!</w:t>
      </w:r>
    </w:p>
    <w:p>
      <w:pPr>
        <w:pStyle w:val="BodyText"/>
      </w:pPr>
      <w:r>
        <w:t xml:space="preserve">Là võ giả Vân Châu nên Cảnh Vũ Thanh có một loại bản năng kháng cự đối với Trung Châu, cho dù hắn là hoàng giả cấp bốn nhưng cũng không dám nói chắn chắn là có thể sống sót mà thông qua được địa bàn yêu tộc Trung Châu.</w:t>
      </w:r>
    </w:p>
    <w:p>
      <w:pPr>
        <w:pStyle w:val="BodyText"/>
      </w:pPr>
      <w:r>
        <w:t xml:space="preserve">Nhưng mà Huyền Thiên muốn đi nên người hầu như hắn chỉ có thể đi theo.</w:t>
      </w:r>
    </w:p>
    <w:p>
      <w:pPr>
        <w:pStyle w:val="BodyText"/>
      </w:pPr>
      <w:r>
        <w:t xml:space="preserve">Thanh Vân kiếm phái cách Cưu Ma Lĩnh không đến trăm vạn dặm, tới gần giữa trưa thì đã đến được nơi đó.</w:t>
      </w:r>
    </w:p>
    <w:p>
      <w:pPr>
        <w:pStyle w:val="BodyText"/>
      </w:pPr>
      <w:r>
        <w:t xml:space="preserve">Cưu Ma Lĩnh dài đến mấy vạn dặm, là một rặng núi lớn, phía nam bộ là một đại lục cưu ma miên man dài vô tận, bắc bộ thì lại là một mảnh không gian hỗn loạn.</w:t>
      </w:r>
    </w:p>
    <w:p>
      <w:pPr>
        <w:pStyle w:val="BodyText"/>
      </w:pPr>
      <w:r>
        <w:t xml:space="preserve">Từ rất xa thì Huyền Thiên đã nhìn thấy được một tòa thạch phong cao chừng hơn năm ngàn mét.</w:t>
      </w:r>
    </w:p>
    <w:p>
      <w:pPr>
        <w:pStyle w:val="BodyText"/>
      </w:pPr>
      <w:r>
        <w:t xml:space="preserve">Huyền Thiên bay đến bên cạnh thạch phong này, lấy ra hoàng cấp bảo kiếm, trong nháy mắt kiếm khí tung hoành, Huyền Thiên xuất kiếm như mưa, ở trên đỉnh thạch khắc hai hàng chữ to: Huyền Thiên lúc này mượn đường, đi đến Trung Châu đại địa trước! cháu nội ma môn mà có can đảm thì liền đến Trung Châu để truy tìm gia gia nha!</w:t>
      </w:r>
    </w:p>
    <w:p>
      <w:pPr>
        <w:pStyle w:val="BodyText"/>
      </w:pPr>
      <w:r>
        <w:t xml:space="preserve">- Đi thôi --!</w:t>
      </w:r>
    </w:p>
    <w:p>
      <w:pPr>
        <w:pStyle w:val="BodyText"/>
      </w:pPr>
      <w:r>
        <w:t xml:space="preserve">Sau khi Huyền Thiên khắc xong liền thu kiếm lại, bay đến trên không Cưu Ma Lĩnh, đi thẳng đến không gian hỗn loạn hướng phương bắc.</w:t>
      </w:r>
    </w:p>
    <w:p>
      <w:pPr>
        <w:pStyle w:val="BodyText"/>
      </w:pPr>
      <w:r>
        <w:t xml:space="preserve">Cảnh Vũ Thanh gắt gao đuổi theo.</w:t>
      </w:r>
    </w:p>
    <w:p>
      <w:pPr>
        <w:pStyle w:val="BodyText"/>
      </w:pPr>
      <w:r>
        <w:t xml:space="preserve">Rất nhanh thì hai người đã tiến vào không gian hỗn loạn.</w:t>
      </w:r>
    </w:p>
    <w:p>
      <w:pPr>
        <w:pStyle w:val="BodyText"/>
      </w:pPr>
      <w:r>
        <w:t xml:space="preserve">Huyền Thiên mở ra Hoàng Đạo Thiên Nhãn, ở trong không gian hỗn loạn thì khí lưu hỗn loạn, xa xa có gió lốc di động, toàn bộ đều thu vào trong mắt, nhất thanh nhị sở.</w:t>
      </w:r>
    </w:p>
    <w:p>
      <w:pPr>
        <w:pStyle w:val="BodyText"/>
      </w:pPr>
      <w:r>
        <w:t xml:space="preserve">Cho nên cái không gian hỗn độn này đều có nguy hiểm đối với bất kỳ hoàng giả nào, nhưng đối với Huyền Thiên thì lại là hoàn toàn không có uy hiếp, có nguy hiểm gì thì Huyền Thiên đã được chứng kiến từ rất xa rồi nên đã sớm tránh đi.</w:t>
      </w:r>
    </w:p>
    <w:p>
      <w:pPr>
        <w:pStyle w:val="BodyText"/>
      </w:pPr>
      <w:r>
        <w:t xml:space="preserve">- Y…. có truyền thuyết nói rắng không gian hỗn loạn đi từ Vân Châu đến Trung Châu có thể sẽ là không gian khí nhận , gió lốc di động vô cùng nguy hiểm, một ít gió lốc đặc biệt cường đại mà ngay cả hoàng giả cấp bảy cũng đều có thể gặp nạn, tại sao mà lại đi theo chủ nhận lại giống như là phi hành trong bầu tời Vân Châu bao la vậy chứ một chút nguy hiểm cũng không hề gặp? trong tầm mắt này của ta khoảng cách không cao hơn 500m, gió lốc di động trong nháy mắt liền di động hơn 1000m, đến đây thì có trốn cũng trốn không kịp, nhìn thấy trên trán chủ nhân mở ra con mắt thứ ba, chẳng lẽ lại thần kỳ như vậy sao, có thể nhìn thấy gió lốc di động từ rất xa sao?</w:t>
      </w:r>
    </w:p>
    <w:p>
      <w:pPr>
        <w:pStyle w:val="BodyText"/>
      </w:pPr>
      <w:r>
        <w:t xml:space="preserve">Trên đường đi thì Cảnh Vũ Thanh âm thầm kinh hãi.</w:t>
      </w:r>
    </w:p>
    <w:p>
      <w:pPr>
        <w:pStyle w:val="Compact"/>
      </w:pPr>
      <w:r>
        <w:br w:type="textWrapping"/>
      </w:r>
      <w:r>
        <w:br w:type="textWrapping"/>
      </w:r>
    </w:p>
    <w:p>
      <w:pPr>
        <w:pStyle w:val="Heading2"/>
      </w:pPr>
      <w:bookmarkStart w:id="1530" w:name="chương-1512-tinh-thần-kiếm-phái.-1"/>
      <w:bookmarkEnd w:id="1530"/>
      <w:r>
        <w:t xml:space="preserve">1508. Chương 1512: Tinh Thần Kiếm Phái. (1)</w:t>
      </w:r>
    </w:p>
    <w:p>
      <w:pPr>
        <w:pStyle w:val="Compact"/>
      </w:pPr>
      <w:r>
        <w:br w:type="textWrapping"/>
      </w:r>
      <w:r>
        <w:br w:type="textWrapping"/>
      </w:r>
      <w:r>
        <w:t xml:space="preserve">Cái phiến không gian hỗn loạn này vô cùng xa xôi, hai người ở bên trong qua lại không ngớt bảy ngày bảy đêm, đến buổi sáng ngày thứ tám thì cuối cùng đã từ không gian hỗn loạn mà đi ra ngoài.</w:t>
      </w:r>
    </w:p>
    <w:p>
      <w:pPr>
        <w:pStyle w:val="BodyText"/>
      </w:pPr>
      <w:r>
        <w:t xml:space="preserve">Phía trước là một mảnh biển rộng vô biên vô hạn.</w:t>
      </w:r>
    </w:p>
    <w:p>
      <w:pPr>
        <w:pStyle w:val="BodyText"/>
      </w:pPr>
      <w:r>
        <w:t xml:space="preserve">Nơi này là một cái khu vực khác, Huyền Thiên cùng Cảnh Vũ Thanh đều cảm giác được độ dày linh khí trong không khí thấp hơn so với Vân Châu một ít.</w:t>
      </w:r>
    </w:p>
    <w:p>
      <w:pPr>
        <w:pStyle w:val="BodyText"/>
      </w:pPr>
      <w:r>
        <w:t xml:space="preserve">Cảnh Vũ Thanh có chút cảnh giác nhìn vào khu vực mình chưa từng tới bao giờ thế này.</w:t>
      </w:r>
    </w:p>
    <w:p>
      <w:pPr>
        <w:pStyle w:val="BodyText"/>
      </w:pPr>
      <w:r>
        <w:t xml:space="preserve">Mà Huyền Thiên thì lại là mặt mũi tràn đầy hưởng thụ.</w:t>
      </w:r>
    </w:p>
    <w:p>
      <w:pPr>
        <w:pStyle w:val="BodyText"/>
      </w:pPr>
      <w:r>
        <w:t xml:space="preserve">Hắn mở rộng hai tay ra, ôm thiên địa, trên mặt mang theo mỉm cười, hô hấp thật sâu:</w:t>
      </w:r>
    </w:p>
    <w:p>
      <w:pPr>
        <w:pStyle w:val="BodyText"/>
      </w:pPr>
      <w:r>
        <w:t xml:space="preserve">- Trung Châu! Huyền Thiên đã trở lại rồi….</w:t>
      </w:r>
    </w:p>
    <w:p>
      <w:pPr>
        <w:pStyle w:val="BodyText"/>
      </w:pPr>
      <w:r>
        <w:t xml:space="preserve">…</w:t>
      </w:r>
    </w:p>
    <w:p>
      <w:pPr>
        <w:pStyle w:val="BodyText"/>
      </w:pPr>
      <w:r>
        <w:t xml:space="preserve">Vân Châu! Tổng bộ ma môn!</w:t>
      </w:r>
    </w:p>
    <w:p>
      <w:pPr>
        <w:pStyle w:val="BodyText"/>
      </w:pPr>
      <w:r>
        <w:t xml:space="preserve">Cao tầng ma môn thất tông lại một lần nữa tụ tập lại với nhau.</w:t>
      </w:r>
    </w:p>
    <w:p>
      <w:pPr>
        <w:pStyle w:val="BodyText"/>
      </w:pPr>
      <w:r>
        <w:t xml:space="preserve">Ngay lúc này thì mỗi một vị cao tầng của ma môn hoặc là sắc mặt tái nhợt hoặc là mặt mũi tràn đầy phẫn nộ, tóm lại là không có một người nào, không có một cái nào là trong nội tâm thông thuận cả.</w:t>
      </w:r>
    </w:p>
    <w:p>
      <w:pPr>
        <w:pStyle w:val="BodyText"/>
      </w:pPr>
      <w:r>
        <w:t xml:space="preserve">- Giết hắn đi! Phải giết chết hắn! Bổn hoàng muốn rút gân lột da tiểu tặc Huyền Thiên kia, nghiền xương thành tro….!</w:t>
      </w:r>
    </w:p>
    <w:p>
      <w:pPr>
        <w:pStyle w:val="BodyText"/>
      </w:pPr>
      <w:r>
        <w:t xml:space="preserve">Một vị hoàng giả cấp chín nện tay trên mặt bàn, mặt mũi tràn đầy tức giận.</w:t>
      </w:r>
    </w:p>
    <w:p>
      <w:pPr>
        <w:pStyle w:val="BodyText"/>
      </w:pPr>
      <w:r>
        <w:t xml:space="preserve">Người này một thần hắc bào, ngồi trên thất vị tọa chi trung, là tông chủ Âm Ma tông -- Âm Thường Xuyên.</w:t>
      </w:r>
    </w:p>
    <w:p>
      <w:pPr>
        <w:pStyle w:val="BodyText"/>
      </w:pPr>
      <w:r>
        <w:t xml:space="preserve">Âm Ma tông tổn thất mấy vị hoàng giả, mà Âm Thường Xuyên càng đau nhức hơn khi mất đi ái tử Âm Thiếu Kỳ nên vô cùng phẫn nộ.</w:t>
      </w:r>
    </w:p>
    <w:p>
      <w:pPr>
        <w:pStyle w:val="BodyText"/>
      </w:pPr>
      <w:r>
        <w:t xml:space="preserve">- Hậu bối thiên tài ma môn của ta đều có hai người chết trong tay Huyền Thiên, ngay cả Diêm Hoàng thổ cũng bị hắn cướp đi, đây chính là sỉ nhục của ma môn ta, cho dù hắn có trốn đến Trung Châu thì ta cũng muốn bắt hắn trở lại!</w:t>
      </w:r>
    </w:p>
    <w:p>
      <w:pPr>
        <w:pStyle w:val="BodyText"/>
      </w:pPr>
      <w:r>
        <w:t xml:space="preserve">Thần sắc Thiên ma tông chủ lạnh lùng nói:</w:t>
      </w:r>
    </w:p>
    <w:p>
      <w:pPr>
        <w:pStyle w:val="BodyText"/>
      </w:pPr>
      <w:r>
        <w:t xml:space="preserve">- Âm Tương Sơn, Phiền Tiệm Thanh, hai người các ngươi đi về Trung Châu một chuyến, bắt giữ Huyền Thiên mang trở về đây.</w:t>
      </w:r>
    </w:p>
    <w:p>
      <w:pPr>
        <w:pStyle w:val="BodyText"/>
      </w:pPr>
      <w:r>
        <w:t xml:space="preserve">Hai vị Âm Tương Sơn, Phiền Tiệm Thanh đều là hoàng giả đính tiêm cấp bảy, chính là nhân vật thái thượng trưởng lão của ma môn, ngay lúc này đây Ma môn sư bác thỏ (dùng sư tử giết thỏ), không để cho thất thủ nữa.</w:t>
      </w:r>
    </w:p>
    <w:p>
      <w:pPr>
        <w:pStyle w:val="BodyText"/>
      </w:pPr>
      <w:r>
        <w:t xml:space="preserve">Trung Châu đại địa mênh mông rộng lớn, rộng khoảng sáu ngàn chín trăm vạn dặm gì đó, nam bắc dài khoảng tám ngàn ba trăm dặm.</w:t>
      </w:r>
    </w:p>
    <w:p>
      <w:pPr>
        <w:pStyle w:val="BodyText"/>
      </w:pPr>
      <w:r>
        <w:t xml:space="preserve">Bốn phía hải vực mà yêu tộc chiếm giữ lại càng vô biên vô hạn.</w:t>
      </w:r>
    </w:p>
    <w:p>
      <w:pPr>
        <w:pStyle w:val="BodyText"/>
      </w:pPr>
      <w:r>
        <w:t xml:space="preserve">Trung Châu rộng lớn nên vương giả tùy ý có thể thấy được, hoàng giả cũng không hề ít, chỉ tính riêng là nhân tộc thôi cũng phải dùng con số hàng ngàn mà tính.</w:t>
      </w:r>
    </w:p>
    <w:p>
      <w:pPr>
        <w:pStyle w:val="BodyText"/>
      </w:pPr>
      <w:r>
        <w:t xml:space="preserve">Về phần thế lực hoàng phẩm thì lớn cũng khoảng gần trăm, nhỏ thì một trăm, phân bố ở tất cả các lãnh thổ ở Trung Châu.</w:t>
      </w:r>
    </w:p>
    <w:p>
      <w:pPr>
        <w:pStyle w:val="BodyText"/>
      </w:pPr>
      <w:r>
        <w:t xml:space="preserve">Mỗi một lãnh thổ, nhỏ thì phạm vi trên trăm vạn dặm, lớn thì phạm vi mấy trăm vạn dặm.</w:t>
      </w:r>
    </w:p>
    <w:p>
      <w:pPr>
        <w:pStyle w:val="BodyText"/>
      </w:pPr>
      <w:r>
        <w:t xml:space="preserve">Trong đó có ngũ đại thế lực hoàng phẩm, cường đại nhất theo thứ tự chính là Phong Vân gia tộc, Hoàng Phủ gia tộc, Lục gia, Chiến gia, Vệ gia được xưng là ngũ đại siêu cấp thế gia, đứng ở đỉnh cao nhất tại Trung Châu.</w:t>
      </w:r>
    </w:p>
    <w:p>
      <w:pPr>
        <w:pStyle w:val="BodyText"/>
      </w:pPr>
      <w:r>
        <w:t xml:space="preserve">Trong đó Vệ gia nổi danh về kiếm trận, ở vào lãnh thổ Bắc Xương ở bắc bộ Trung Châu, tổ tiên từng xuất kiến đế, một lần xưng bá Trung Châu, uy danh hiển hách.</w:t>
      </w:r>
    </w:p>
    <w:p>
      <w:pPr>
        <w:pStyle w:val="BodyText"/>
      </w:pPr>
      <w:r>
        <w:t xml:space="preserve">Nhân tài Vệ gia xuất hiện lớp lớp, cho đến ngày nay đã ra một đệ tử thiên tài cái thể là Vệ Chấn Vũ, hắn không chỉ có tinh thần lực cường đại mà còn rất có thiên phú ở kiếm trận, một đường tu luyện cũng vô cùng nghịch thiên, không đến bốn mươi tuổi liền bước vào vương giả cảnh.</w:t>
      </w:r>
    </w:p>
    <w:p>
      <w:pPr>
        <w:pStyle w:val="BodyText"/>
      </w:pPr>
      <w:r>
        <w:t xml:space="preserve">Hôm nay tuổi hơn bốn mươi thì Vệ Chấn Vũ đã là hoàng giả cấp hai, tiếng tăm càng lẫy lừng hơn chính là kiếm trận sư Hoàng cấp.</w:t>
      </w:r>
    </w:p>
    <w:p>
      <w:pPr>
        <w:pStyle w:val="BodyText"/>
      </w:pPr>
      <w:r>
        <w:t xml:space="preserve">Trên Vệ gia có Chuẩn Đế tọa trấn, sau có thiên tài Vệ Chấn Vũ, có vô số cường giả khác, là một phái có xu thế hưng thịnh.</w:t>
      </w:r>
    </w:p>
    <w:p>
      <w:pPr>
        <w:pStyle w:val="BodyText"/>
      </w:pPr>
      <w:r>
        <w:t xml:space="preserve">…</w:t>
      </w:r>
    </w:p>
    <w:p>
      <w:pPr>
        <w:pStyle w:val="BodyText"/>
      </w:pPr>
      <w:r>
        <w:t xml:space="preserve">Trung Châu đại địa, biên giới Tây Bắc có một lãnh thổ lớn viết là Tinh Xu vực.</w:t>
      </w:r>
    </w:p>
    <w:p>
      <w:pPr>
        <w:pStyle w:val="BodyText"/>
      </w:pPr>
      <w:r>
        <w:t xml:space="preserve">Tinh Thần kiếm phái là ở trong dãy núi Quan Tinh Phong ở Tinh Xu vực, danh chấn tứ phương.</w:t>
      </w:r>
    </w:p>
    <w:p>
      <w:pPr>
        <w:pStyle w:val="BodyText"/>
      </w:pPr>
      <w:r>
        <w:t xml:space="preserve">Tinh Thần kiếm phái là một thế lực hoàng phẩm cường thịnh, tổng cộng có năm vị hoàng giả, hơn nữa là từng vị đều là kiếm trận sư có chiến lực cường đại.</w:t>
      </w:r>
    </w:p>
    <w:p>
      <w:pPr>
        <w:pStyle w:val="BodyText"/>
      </w:pPr>
      <w:r>
        <w:t xml:space="preserve">So về thực lực thì trình độ thế lực hoàng phẩm ngang hàng cũng không hề bằng Tinh Thần kiếm phái.</w:t>
      </w:r>
    </w:p>
    <w:p>
      <w:pPr>
        <w:pStyle w:val="BodyText"/>
      </w:pPr>
      <w:r>
        <w:t xml:space="preserve">Chưởng môn Tân Vũ Hiệp là một vị hoàng giả cấp năm, có được kiếm trận Hoàng cấp. Siêu cấp giết địch dễ dàng lạ thường, ngay cả hoàng giả đính tiêm cấp bảy mà cũng thấy sợ, cảm thấy không bằng….</w:t>
      </w:r>
    </w:p>
    <w:p>
      <w:pPr>
        <w:pStyle w:val="BodyText"/>
      </w:pPr>
      <w:r>
        <w:t xml:space="preserve">Nhưng mà tuy rằng thực lực của Tinh Thần kiếm phái mạnh thịnh nhưng là từ chưởng môn cho đến đệ tử lại không có một người đắc ý khi nói đến môn phái mà ngược lại lại là có vẻ xấu hổ.</w:t>
      </w:r>
    </w:p>
    <w:p>
      <w:pPr>
        <w:pStyle w:val="BodyText"/>
      </w:pPr>
      <w:r>
        <w:t xml:space="preserve">Thì ra là hai ngàn năm trước Tinh Thần kiếm phái đã từng vô cùng hưng thịnh, thực lực mạnh hơn hẳn hôm nay.</w:t>
      </w:r>
    </w:p>
    <w:p>
      <w:pPr>
        <w:pStyle w:val="BodyText"/>
      </w:pPr>
      <w:r>
        <w:t xml:space="preserve">Khi đó Tinh Thần kiếm phái xảy ra việc hoàng giả cấp bảy, cấp tám sử dụng kiếm trận để tranh phong Chuẩn Đế cùng với ngũ đại siêu cấp thế lực.</w:t>
      </w:r>
    </w:p>
    <w:p>
      <w:pPr>
        <w:pStyle w:val="BodyText"/>
      </w:pPr>
      <w:r>
        <w:t xml:space="preserve">Tinh Thần kiếm phái, có một lần cùng ngũ đại siêu cấp thế lực địa vị ngang nhau.</w:t>
      </w:r>
    </w:p>
    <w:p>
      <w:pPr>
        <w:pStyle w:val="BodyText"/>
      </w:pPr>
      <w:r>
        <w:t xml:space="preserve">Đáng tiếc rằng rầm rộ như thế cũng không duy trì liên tục quá lâu, theo mấy vị hoàng giả vẫn lạc ở bên trong Bắc hải cổ thì thực lực của Tinh Thần kiếm phái liền giảm xuống nhanh chóng.</w:t>
      </w:r>
    </w:p>
    <w:p>
      <w:pPr>
        <w:pStyle w:val="BodyText"/>
      </w:pPr>
      <w:r>
        <w:t xml:space="preserve">Cho đến ngày nay thì Tinh Thần kiếm phái chỉ còn lại có uy danh trước kia mà thực lực lại vô cùng kém so với ngũ đại siêu cấp thế lực.</w:t>
      </w:r>
    </w:p>
    <w:p>
      <w:pPr>
        <w:pStyle w:val="BodyText"/>
      </w:pPr>
      <w:r>
        <w:t xml:space="preserve">Hiện tại với thực lực của Tinh Thần kiếm phái thì bài danh vẫn còn ở gần phía trước trong thế lực hoàng phẩm, nhưng mà không thể che lấp được việc dần dần suy yếu đi.</w:t>
      </w:r>
    </w:p>
    <w:p>
      <w:pPr>
        <w:pStyle w:val="BodyText"/>
      </w:pPr>
      <w:r>
        <w:t xml:space="preserve">Quan Tinh phong, Tinh Thần điện.</w:t>
      </w:r>
    </w:p>
    <w:p>
      <w:pPr>
        <w:pStyle w:val="BodyText"/>
      </w:pPr>
      <w:r>
        <w:t xml:space="preserve">Chưởng môn Tân Vũ Hiệp cau mày, gần đây nhất có một sự việc làm cho hắn ưu phiền.</w:t>
      </w:r>
    </w:p>
    <w:p>
      <w:pPr>
        <w:pStyle w:val="BodyText"/>
      </w:pPr>
      <w:r>
        <w:t xml:space="preserve">Gần đây đệ tử của Tinh Thần kiếm phái liên tục xuất hiện mâu thuẫn cùng với đệ tử ngũ đại siêu cấp thế gia Vệ gia.</w:t>
      </w:r>
    </w:p>
    <w:p>
      <w:pPr>
        <w:pStyle w:val="BodyText"/>
      </w:pPr>
      <w:r>
        <w:t xml:space="preserve">Tựa hồ như là bình thường khi Vệ gia cùng Tinh Thần kiếm phái gặp nhau thì đệ tử Vệ gia luôn khơi mào lên sự cố.</w:t>
      </w:r>
    </w:p>
    <w:p>
      <w:pPr>
        <w:pStyle w:val="BodyText"/>
      </w:pPr>
      <w:r>
        <w:t xml:space="preserve">Vệ gia là một trong ngũ đại siêu cấp thế gia, Tinh Thần kiếm phái đã không còn như hai ngàn năm trước nữa, trêu chọc không nổi nên cũng không thể trêu vào, lại lần nữa tiếp tục nhượng bộ.</w:t>
      </w:r>
    </w:p>
    <w:p>
      <w:pPr>
        <w:pStyle w:val="BodyText"/>
      </w:pPr>
      <w:r>
        <w:t xml:space="preserve">Nửa năm qua, Thiên Tinh Các đã nhiều lần phái đệ tử ra ngoài tranh đấu với đệ tử Vệ gia. Ngay từ đầu thì đệ tử Vệ gia vẫn chỉ là đả thương người mà thôi, càng về sau thì lại càng trực tiếp rat ay độc ác khiến cho Tinh Thần kiếm phái tổn thất không ít đệ tử, trong đó không hề thiếu những người cực kì ưu tú.</w:t>
      </w:r>
    </w:p>
    <w:p>
      <w:pPr>
        <w:pStyle w:val="BodyText"/>
      </w:pPr>
      <w:r>
        <w:t xml:space="preserve">Tục ngữ đã nói chó nóng nảy đều muốn nhảy tường, mặc dù Tinh Thần kiếm phái không bằng trước nhưng cũng không phải là quả hồng mềm để người khác lăn qua lăn lại.</w:t>
      </w:r>
    </w:p>
    <w:p>
      <w:pPr>
        <w:pStyle w:val="BodyText"/>
      </w:pPr>
      <w:r>
        <w:t xml:space="preserve">Tháng trước Tinh Thần kiếm phái phái một ít cao thủ giăng bẫy, ẩn nấp trong đội ngũ đệ tử, Vệ gia lại khơi mào tranh chấp, hơn nữa còn ra tay giết người nhưng lại bị Tinh Thần kiếm phái phản kích nên toàn quân đều bị diệt.</w:t>
      </w:r>
    </w:p>
    <w:p>
      <w:pPr>
        <w:pStyle w:val="BodyText"/>
      </w:pPr>
      <w:r>
        <w:t xml:space="preserve">Liên tiếp mấy lần làm Vệ gia cũng tổn thất không ít người.</w:t>
      </w:r>
    </w:p>
    <w:p>
      <w:pPr>
        <w:pStyle w:val="BodyText"/>
      </w:pPr>
      <w:r>
        <w:t xml:space="preserve">Đệ tử Vệ gia tử vong khiến Vệ gia giống như là nghịch lân bị sờ, vô cùng giận dữ.</w:t>
      </w:r>
    </w:p>
    <w:p>
      <w:pPr>
        <w:pStyle w:val="BodyText"/>
      </w:pPr>
      <w:r>
        <w:t xml:space="preserve">Gia chủ Vệ Thế Lân tự mình hạ lệnh rằng muốn Tinh Thần kiếm phái ột câu trả lời hợp lý, nếu không thì Vệ gia sẽ khai chiến với Tinh Thần kiếm phái, nhất quyết sinh tử.</w:t>
      </w:r>
    </w:p>
    <w:p>
      <w:pPr>
        <w:pStyle w:val="Compact"/>
      </w:pPr>
      <w:r>
        <w:br w:type="textWrapping"/>
      </w:r>
      <w:r>
        <w:br w:type="textWrapping"/>
      </w:r>
    </w:p>
    <w:p>
      <w:pPr>
        <w:pStyle w:val="Heading2"/>
      </w:pPr>
      <w:bookmarkStart w:id="1531" w:name="chương-1513-tinh-thần-kiếm-phái.-2"/>
      <w:bookmarkEnd w:id="1531"/>
      <w:r>
        <w:t xml:space="preserve">1509. Chương 1513: Tinh Thần Kiếm Phái. (2)</w:t>
      </w:r>
    </w:p>
    <w:p>
      <w:pPr>
        <w:pStyle w:val="Compact"/>
      </w:pPr>
      <w:r>
        <w:br w:type="textWrapping"/>
      </w:r>
      <w:r>
        <w:br w:type="textWrapping"/>
      </w:r>
      <w:r>
        <w:t xml:space="preserve">Điều kiện của Vệ gia rất đơn giản, muốn Tinh Thần kiếm phái giao ra bí kíp “kiếm trận Đại Chu Thiên Tinh Thần” để làm bồi thường.</w:t>
      </w:r>
    </w:p>
    <w:p>
      <w:pPr>
        <w:pStyle w:val="BodyText"/>
      </w:pPr>
      <w:r>
        <w:t xml:space="preserve">Kiếm trận Đại Chu Thiên Tinh Thần là bảo vật trấn phái của Tinh Thần kiếm phái, là từ vài ngàn trước tổ sư khái phái đã lấy được từ bên trong di tích kiếm đế Bắc Hải cổ, cái kiếm trận này chính là kiếm trận nhất đẳng trong Hoàng cấp, nếu như có đủ nhiều linh kiếm Hoàng cấp thì có thể đánh vỡ quy tắc đại đạo ở hoàng giả cảnh, vượt qua bốn cảnh giới giết địch.</w:t>
      </w:r>
    </w:p>
    <w:p>
      <w:pPr>
        <w:pStyle w:val="BodyText"/>
      </w:pPr>
      <w:r>
        <w:t xml:space="preserve">Từ khi khai phái đến nay thì Tinh Thần kiếm phái chưa từng có người hòan toàn luyện thành kiếm trận Đại Chu Thiên Tinh Thần, cho nên không hề xuất hiện qua kiếm trận sư hoàng giả cảnh vượt qua bốn cảnh giới giết địch.</w:t>
      </w:r>
    </w:p>
    <w:p>
      <w:pPr>
        <w:pStyle w:val="BodyText"/>
      </w:pPr>
      <w:r>
        <w:t xml:space="preserve">Nhưng điểm này cũng không hề ngăn cản thanh danh của kiếm trận này.</w:t>
      </w:r>
    </w:p>
    <w:p>
      <w:pPr>
        <w:pStyle w:val="BodyText"/>
      </w:pPr>
      <w:r>
        <w:t xml:space="preserve">Dù đã trôi qua nhiều năm, thực lực của Tinh Thần kiếm phái đã suy bại nhưng có rất nhiều cường giả vẫn nhớ rõ uy thế của kiếm trận Đại Chu Thiên Tinh Thần như trước.</w:t>
      </w:r>
    </w:p>
    <w:p>
      <w:pPr>
        <w:pStyle w:val="BodyText"/>
      </w:pPr>
      <w:r>
        <w:t xml:space="preserve">- Âm mưu! Đệ tử Vệ gia cố ý khơi mào tranh chấp, đây chính là một âm mưu!</w:t>
      </w:r>
    </w:p>
    <w:p>
      <w:pPr>
        <w:pStyle w:val="BodyText"/>
      </w:pPr>
      <w:r>
        <w:t xml:space="preserve">- Vệ gia vẫn luôn luôn đợi bổn phái phản kích, sau đó liền chớp lấy cơ hội, nửa năm qua đã hết sức khiêu khích, hóa ra là nguyên nhân cũng là vì muốn chiếm được bí kíp “kiếm trận Đại Chu Thiên Tinh Thần”</w:t>
      </w:r>
    </w:p>
    <w:p>
      <w:pPr>
        <w:pStyle w:val="BodyText"/>
      </w:pPr>
      <w:r>
        <w:t xml:space="preserve">- Kiếm trận này là bảo vật trấn phái của bổn phái, Vệ gia, câu nói đầu tiên của ngươi lại muốn lấy đi, đó không phải là xem mình quá cao sao.</w:t>
      </w:r>
    </w:p>
    <w:p>
      <w:pPr>
        <w:pStyle w:val="BodyText"/>
      </w:pPr>
      <w:r>
        <w:t xml:space="preserve">…</w:t>
      </w:r>
    </w:p>
    <w:p>
      <w:pPr>
        <w:pStyle w:val="BodyText"/>
      </w:pPr>
      <w:r>
        <w:t xml:space="preserve">Tân Vũ Hiệp ngồi ở trên ghế dựa lớn phía trên, ngón tay đập vào bên cạnh mặt bàn, tâm niệm chuyển động.</w:t>
      </w:r>
    </w:p>
    <w:p>
      <w:pPr>
        <w:pStyle w:val="BodyText"/>
      </w:pPr>
      <w:r>
        <w:t xml:space="preserve">- Bổn phái tuy rằng đã xuống dốc, suy bại, nhưng mà không phải người Vệ gia ngươi muốn vê là vê, nếu như Vệ gia ngươi muốn đánh hạ Quan Tinh phong, nghĩ muốn lấy đi bí kíp kiếm trận thì cũng phải trả một cái giá lớn thê thảm đau đớn!</w:t>
      </w:r>
    </w:p>
    <w:p>
      <w:pPr>
        <w:pStyle w:val="BodyText"/>
      </w:pPr>
      <w:r>
        <w:t xml:space="preserve">- Cho dù Chuẩn Đế của Vệ gia ngươi đích thân đến đây thì cũng không có cách nào dễ dàng phá vỡ trận pháp kiếm khí do tổ tiên bổn phái lưu lại, lão phu giận dữ, kiếm khi tung hoành thì hoàng giả Vệ gia ngươi cũng phải đến chôn cất….!</w:t>
      </w:r>
    </w:p>
    <w:p>
      <w:pPr>
        <w:pStyle w:val="BodyText"/>
      </w:pPr>
      <w:r>
        <w:t xml:space="preserve">…</w:t>
      </w:r>
    </w:p>
    <w:p>
      <w:pPr>
        <w:pStyle w:val="BodyText"/>
      </w:pPr>
      <w:r>
        <w:t xml:space="preserve">…</w:t>
      </w:r>
    </w:p>
    <w:p>
      <w:pPr>
        <w:pStyle w:val="BodyText"/>
      </w:pPr>
      <w:r>
        <w:t xml:space="preserve">Muốn Tinh Thần kiếm phái giao ra bí kíp “kiếm trận Đại Chu Thiên Tinh Thần” sao? Điều đó hoàn toàn không có khả năng!</w:t>
      </w:r>
    </w:p>
    <w:p>
      <w:pPr>
        <w:pStyle w:val="BodyText"/>
      </w:pPr>
      <w:r>
        <w:t xml:space="preserve">Tân Vũ Hiệp một ngụm liền từ chối.</w:t>
      </w:r>
    </w:p>
    <w:p>
      <w:pPr>
        <w:pStyle w:val="BodyText"/>
      </w:pPr>
      <w:r>
        <w:t xml:space="preserve">Mà thái độ của Vệ gia cũng vô cùng cường ngạnh, thật sự phái ra rất nhiều cường giả đến Tinh Xu vực, Quang Tinh phong, muốn tấn công Tinh Thần kiếm phái.</w:t>
      </w:r>
    </w:p>
    <w:p>
      <w:pPr>
        <w:pStyle w:val="BodyText"/>
      </w:pPr>
      <w:r>
        <w:t xml:space="preserve">Bất quá thì Chuẩn Đế của Vệ gia cũng không có đến, người tu luyện đến cảnh giới Chuẩn Đế, toàn tâm toàn ý đều muốn đột phá thành Đế, nghịch thiên cải mệnh, lần nữa sống lâu năm trăm năm, nên trên cơ bản thì có rất ít chuyện có thể khiến cho Chuẩn Đế phải ra tay.</w:t>
      </w:r>
    </w:p>
    <w:p>
      <w:pPr>
        <w:pStyle w:val="BodyText"/>
      </w:pPr>
      <w:r>
        <w:t xml:space="preserve">Điều khiến Tân Vũ Hiệp cảm thấy kỳ quái chính là ngay cả hoàng giả cấp tám, cấp chính của Vệ gia cũng đều không tiến tới.</w:t>
      </w:r>
    </w:p>
    <w:p>
      <w:pPr>
        <w:pStyle w:val="BodyText"/>
      </w:pPr>
      <w:r>
        <w:t xml:space="preserve">Bên ngoài Quan Tinh phong, thủ lĩnh cường giả Vệ gia là một vị hoàng giả cấp bảy.</w:t>
      </w:r>
    </w:p>
    <w:p>
      <w:pPr>
        <w:pStyle w:val="BodyText"/>
      </w:pPr>
      <w:r>
        <w:t xml:space="preserve">Hoàng giả cấp bảy, Tân Vũ Hiệp mượn nhờ vào kiếm trận Đại Chu Thiên Tinh Thần là có thể đối phó chứ đừng nói đến việc trận pháp kiếm khí cho phần lớn tổ tiên đã bố trí dưới Quang Tinh phong, cả đám đều vô cùng khủng bố.</w:t>
      </w:r>
    </w:p>
    <w:p>
      <w:pPr>
        <w:pStyle w:val="BodyText"/>
      </w:pPr>
      <w:r>
        <w:t xml:space="preserve">Vệ gia tạo được thanh thế mênh mông cuồn cuộn nhưng mà thực lực của cường giả tiến đến tấn công Tinh Thần kiếm phái ở trong mắt Tân Vũ Hiệp cũng không tính là mạnh mẽ, có chút làm cho hắn ngạc nhiên, hoặc là không thể nào nghĩ ra được.</w:t>
      </w:r>
    </w:p>
    <w:p>
      <w:pPr>
        <w:pStyle w:val="BodyText"/>
      </w:pPr>
      <w:r>
        <w:t xml:space="preserve">Cường giả Vệ gia công kích một hồi nhưng lại bị Tinh Thần kiếm phái nhẹ nhàng ngăn cản xuống, cường giả Vệ gia liền xem xét Quan Tinh phong một lượt nhưng không đi, trận tấn công thứ nhất đã chấm dứt, tạm thời rút lui.</w:t>
      </w:r>
    </w:p>
    <w:p>
      <w:pPr>
        <w:pStyle w:val="BodyText"/>
      </w:pPr>
      <w:r>
        <w:t xml:space="preserve">Sau khi chủ trì đại chiến thì Tân Vũ Hiệp trở lại trong điện Tinh Thần nghỉ ngơi một chút.</w:t>
      </w:r>
    </w:p>
    <w:p>
      <w:pPr>
        <w:pStyle w:val="BodyText"/>
      </w:pPr>
      <w:r>
        <w:t xml:space="preserve">- Chưởng môn sư huynh!</w:t>
      </w:r>
    </w:p>
    <w:p>
      <w:pPr>
        <w:pStyle w:val="BodyText"/>
      </w:pPr>
      <w:r>
        <w:t xml:space="preserve">Lúc này có một thanh âm từ ngoài điện truyền vào, đợi một lời vừa thốt xong thì người đã tiến vào trong điện Tinh Thần rồi.</w:t>
      </w:r>
    </w:p>
    <w:p>
      <w:pPr>
        <w:pStyle w:val="BodyText"/>
      </w:pPr>
      <w:r>
        <w:t xml:space="preserve">Đây là một nam tử tuổi chừng năm mươi tuổi, sắc mặt như đao gọt, có chút cao gầy.</w:t>
      </w:r>
    </w:p>
    <w:p>
      <w:pPr>
        <w:pStyle w:val="BodyText"/>
      </w:pPr>
      <w:r>
        <w:t xml:space="preserve">- Thác Bạt sư đệ, có chuyện gì vậy?</w:t>
      </w:r>
    </w:p>
    <w:p>
      <w:pPr>
        <w:pStyle w:val="BodyText"/>
      </w:pPr>
      <w:r>
        <w:t xml:space="preserve">Giờ phút này đúng là thời buổi rối loạn, Tân Vũ Hiệp đứng lên.</w:t>
      </w:r>
    </w:p>
    <w:p>
      <w:pPr>
        <w:pStyle w:val="BodyText"/>
      </w:pPr>
      <w:r>
        <w:t xml:space="preserve">Người tới chính là phó chưởng môn của Tinh Thần kiếm phái Thác Bạt Thần, sắc mặt của hắn không hề tốt, bước nhanh đi tới bên cạnh Tân Vũ Hiệp nói:</w:t>
      </w:r>
    </w:p>
    <w:p>
      <w:pPr>
        <w:pStyle w:val="BodyText"/>
      </w:pPr>
      <w:r>
        <w:t xml:space="preserve">- Chưởng môn sư huynh, có việc lớn không tốt rồi, nghe nói rằng Chuẩn Đế của Vệ gia sắp đến rồi, muốn phát động công kích lần thứ hai với bổn phái.</w:t>
      </w:r>
    </w:p>
    <w:p>
      <w:pPr>
        <w:pStyle w:val="BodyText"/>
      </w:pPr>
      <w:r>
        <w:t xml:space="preserve">- Cái gì?</w:t>
      </w:r>
    </w:p>
    <w:p>
      <w:pPr>
        <w:pStyle w:val="BodyText"/>
      </w:pPr>
      <w:r>
        <w:t xml:space="preserve">Thần sắc của Tân Vũ Hiệp đột nhiên chấn động.</w:t>
      </w:r>
    </w:p>
    <w:p>
      <w:pPr>
        <w:pStyle w:val="BodyText"/>
      </w:pPr>
      <w:r>
        <w:t xml:space="preserve">Chuẩn Đế!</w:t>
      </w:r>
    </w:p>
    <w:p>
      <w:pPr>
        <w:pStyle w:val="BodyText"/>
      </w:pPr>
      <w:r>
        <w:t xml:space="preserve">Cái mà Tân Vũ Hiệp kiêng kị nhất chính là Chuẩn Đế của Vệ gia.</w:t>
      </w:r>
    </w:p>
    <w:p>
      <w:pPr>
        <w:pStyle w:val="BodyText"/>
      </w:pPr>
      <w:r>
        <w:t xml:space="preserve">Tuy rằng tổ tiên đã bày ra đại trận kiếm khí dưới Quang Tinh phong thì Chuẩn Đế muốn phá vỡ cũng không dễ dàng, nhưng chỉ là không dễ dàng phá vỡ còn việc phá vỡ trận pháp được là rất là có hy vọng.</w:t>
      </w:r>
    </w:p>
    <w:p>
      <w:pPr>
        <w:pStyle w:val="BodyText"/>
      </w:pPr>
      <w:r>
        <w:t xml:space="preserve">Nếu như Chuẩn Đế Vệ gia đến từ lúc sáng sớm thì trong lòng Tân Vũ Hiệp sớm đã có suy đoán thì sẽ không bị chấn động lớn như vậy.</w:t>
      </w:r>
    </w:p>
    <w:p>
      <w:pPr>
        <w:pStyle w:val="BodyText"/>
      </w:pPr>
      <w:r>
        <w:t xml:space="preserve">Hiện tại Vệ gia đã triển khai đợt công kích thứ nhất, người mạnh nhất chỉ là hoàng giả cấp tám, hiện tại Chuẩn Đế đột nhiên đến khiến Tân Vũ Hiệp lập tức bối rối, thậm chí còn có chút thất thần nữa.</w:t>
      </w:r>
    </w:p>
    <w:p>
      <w:pPr>
        <w:pStyle w:val="BodyText"/>
      </w:pPr>
      <w:r>
        <w:t xml:space="preserve">Hưu!</w:t>
      </w:r>
    </w:p>
    <w:p>
      <w:pPr>
        <w:pStyle w:val="BodyText"/>
      </w:pPr>
      <w:r>
        <w:t xml:space="preserve">Ngay một khắc này thì có một đạo kiếm cương sáng chói đột nhiên xuất hiện, đâm ra từ trong tay Thác Bạt Thần.</w:t>
      </w:r>
    </w:p>
    <w:p>
      <w:pPr>
        <w:pStyle w:val="BodyText"/>
      </w:pPr>
      <w:r>
        <w:t xml:space="preserve">Thác Bạt Thần cách Tân Vũ Hiệp không đến mười mét, là một vị hoàng giả cấp ba, đột nhiên ra tay, tốc độ nhanh như thiểm diện, Tân Vũ Hiệp thất thần trong nháy mắt nên kiếm cương kia liền chui vào trong bụng của hắn, trực tiếp đâm vào trong Đan Điền.</w:t>
      </w:r>
    </w:p>
    <w:p>
      <w:pPr>
        <w:pStyle w:val="BodyText"/>
      </w:pPr>
      <w:r>
        <w:t xml:space="preserve">Thác Bạt Thần một kích liền thối lui giống như là tia chớp.</w:t>
      </w:r>
    </w:p>
    <w:p>
      <w:pPr>
        <w:pStyle w:val="BodyText"/>
      </w:pPr>
      <w:r>
        <w:t xml:space="preserve">- Muốn chết!</w:t>
      </w:r>
    </w:p>
    <w:p>
      <w:pPr>
        <w:pStyle w:val="BodyText"/>
      </w:pPr>
      <w:r>
        <w:t xml:space="preserve">Đồng thời trong lúc đó thì Tân Vũ Hiệp đã kịp phản ứng trong nháy mắt, hét lớn một tiếng, một đoàn kiếm cương sáng chói từ trong cơ thể của hắn vọt ra.</w:t>
      </w:r>
    </w:p>
    <w:p>
      <w:pPr>
        <w:pStyle w:val="BodyText"/>
      </w:pPr>
      <w:r>
        <w:t xml:space="preserve">Đáng tiếc rằng Thác Bạt Thần thối lui quá là nhanh nên đã tránh thoát được công giết của kiếm quang, đoàn kiếm quang sáng chói hóa mở ra, là mấy trăm thanh linh kiếm.</w:t>
      </w:r>
    </w:p>
    <w:p>
      <w:pPr>
        <w:pStyle w:val="BodyText"/>
      </w:pPr>
      <w:r>
        <w:t xml:space="preserve">Trong đó có ít nhất là trên trăm thanh linh kiếm Hoàng cấp.</w:t>
      </w:r>
    </w:p>
    <w:p>
      <w:pPr>
        <w:pStyle w:val="BodyText"/>
      </w:pPr>
      <w:r>
        <w:t xml:space="preserve">- Ngươi….!</w:t>
      </w:r>
    </w:p>
    <w:p>
      <w:pPr>
        <w:pStyle w:val="BodyText"/>
      </w:pPr>
      <w:r>
        <w:t xml:space="preserve">Sắc mặt của Tân Vũ Hiệp lập tức biến thành trắng bệch, thân thể nhoáng lên một cái:</w:t>
      </w:r>
    </w:p>
    <w:p>
      <w:pPr>
        <w:pStyle w:val="BodyText"/>
      </w:pPr>
      <w:r>
        <w:t xml:space="preserve">- Trên thân kiếm có độc sao? Ngươi phản bội bổn phái….!</w:t>
      </w:r>
    </w:p>
    <w:p>
      <w:pPr>
        <w:pStyle w:val="BodyText"/>
      </w:pPr>
      <w:r>
        <w:t xml:space="preserve">Trên mặt Thác Bạt Thần có chút sợ hãi, nhưng lại có chút hưng phấn nói:</w:t>
      </w:r>
    </w:p>
    <w:p>
      <w:pPr>
        <w:pStyle w:val="BodyText"/>
      </w:pPr>
      <w:r>
        <w:t xml:space="preserve">- Chưởng môn sư huynh, Vệ gia chủ có nói từ nay về sau để ta làm chưởng môn của Tinh Thần kiếm phái, ngươi đã trúng vạn độc xà vương, sống không được bao lâu nữa, càng động đến cương nguyên thì sẽ càng chết nhanh. Sư huynh, ngươi không phải là đối thủ của ta đâu…. Ngươi vừa chết thì Vệ gia sẽ lấy bí kíp kiếm trận Đại Chu Thiên Tinh Thần của bọn hắn, còn ta làm chưởng môn Tinh Thần kiếm phái của ta, tất cả mọi người đều hân hoan vui mừng, mọi sự đại cát, ngươi nói có đúng không hả sư huynh.</w:t>
      </w:r>
    </w:p>
    <w:p>
      <w:pPr>
        <w:pStyle w:val="BodyText"/>
      </w:pPr>
      <w:r>
        <w:t xml:space="preserve">- Ngươi….!</w:t>
      </w:r>
    </w:p>
    <w:p>
      <w:pPr>
        <w:pStyle w:val="BodyText"/>
      </w:pPr>
      <w:r>
        <w:t xml:space="preserve">Tân Vũ Hiệp chỉ vào Thác Bạt Thần, lời còn chưa nói xong liền phun ra một ngụm máu tươi, máu tươi đen kịt.</w:t>
      </w:r>
    </w:p>
    <w:p>
      <w:pPr>
        <w:pStyle w:val="BodyText"/>
      </w:pPr>
      <w:r>
        <w:t xml:space="preserve">Tân Vũ Hiệp chỉ cảm thấy toàn thần đau đớn, say, trong tay hắn đột nhiên có thêm một viên đan dược lục sắc, trong nháy mắt liền nuốt vào.</w:t>
      </w:r>
    </w:p>
    <w:p>
      <w:pPr>
        <w:pStyle w:val="BodyText"/>
      </w:pPr>
      <w:r>
        <w:t xml:space="preserve">Hưu hưu hưu hưu hưu hưu...</w:t>
      </w:r>
    </w:p>
    <w:p>
      <w:pPr>
        <w:pStyle w:val="BodyText"/>
      </w:pPr>
      <w:r>
        <w:t xml:space="preserve">Ngay một khắc này thì một đoàn kiếm quang sáng chói từ trong cơ thể Thác Bạt Thần bay ra, mấy trăm thanh linh kiếm trong nháy mắt liền bổ tới hướng Tân Vũ Hiệp.</w:t>
      </w:r>
    </w:p>
    <w:p>
      <w:pPr>
        <w:pStyle w:val="Compact"/>
      </w:pPr>
      <w:r>
        <w:br w:type="textWrapping"/>
      </w:r>
      <w:r>
        <w:br w:type="textWrapping"/>
      </w:r>
    </w:p>
    <w:p>
      <w:pPr>
        <w:pStyle w:val="Heading2"/>
      </w:pPr>
      <w:bookmarkStart w:id="1532" w:name="chương-1514-hỏi-đường-yêu-tộc.-1"/>
      <w:bookmarkEnd w:id="1532"/>
      <w:r>
        <w:t xml:space="preserve">1510. Chương 1514: Hỏi Đường Yêu Tộc. (1)</w:t>
      </w:r>
    </w:p>
    <w:p>
      <w:pPr>
        <w:pStyle w:val="Compact"/>
      </w:pPr>
      <w:r>
        <w:br w:type="textWrapping"/>
      </w:r>
      <w:r>
        <w:br w:type="textWrapping"/>
      </w:r>
      <w:r>
        <w:t xml:space="preserve">Đan dược xuống bụng thì Tân Vũ Hiệp trong nháy mắt liền thanh tỉnh một phần, một trăm thanh linh kiếm cũng vọt ra, ngăn lại lần đánh lén này của Thác Bạt Thần.</w:t>
      </w:r>
    </w:p>
    <w:p>
      <w:pPr>
        <w:pStyle w:val="BodyText"/>
      </w:pPr>
      <w:r>
        <w:t xml:space="preserve">Vài tiếng rầm rầm rầm mạnh mẽ vàng lên, kiếm trận của Thác Bạt Thần trong nháy mắt liền bị đánh tan, kích xạ hướng bốn phương tám hướng.</w:t>
      </w:r>
    </w:p>
    <w:p>
      <w:pPr>
        <w:pStyle w:val="BodyText"/>
      </w:pPr>
      <w:r>
        <w:t xml:space="preserve">Tân Vũ Hiệp đang muốn thừa cơ chém chết Thác Bạt Thần nhưng độc khí lại bắt đầu công tâm, thân thể nhoáng lên một cái.</w:t>
      </w:r>
    </w:p>
    <w:p>
      <w:pPr>
        <w:pStyle w:val="BodyText"/>
      </w:pPr>
      <w:r>
        <w:t xml:space="preserve">- Hắc hắc hắc hắc…. ngươi bây giờ đã độc khí công tâm rồi, làm sao mà theo ta đấu được chứ, trước khi ta tiến vào Tinh Thần điện thì bên cạnh đã bày ra trận pháp cách trở, bên ngoài không thể biết được là bên trong phát sinh chuyện gì, hắc hắc….!</w:t>
      </w:r>
    </w:p>
    <w:p>
      <w:pPr>
        <w:pStyle w:val="BodyText"/>
      </w:pPr>
      <w:r>
        <w:t xml:space="preserve">Thác Bạt Thần cười nói:</w:t>
      </w:r>
    </w:p>
    <w:p>
      <w:pPr>
        <w:pStyle w:val="BodyText"/>
      </w:pPr>
      <w:r>
        <w:t xml:space="preserve">- Ta hiện tại sẽ đợi đến lúc ngươi chết, ta biết rõ bí kíp trận pháp khẳng định là ở trên người của ngươi.</w:t>
      </w:r>
    </w:p>
    <w:p>
      <w:pPr>
        <w:pStyle w:val="BodyText"/>
      </w:pPr>
      <w:r>
        <w:t xml:space="preserve">- Ngươi vĩnh viễn đừng mở mà có được.</w:t>
      </w:r>
    </w:p>
    <w:p>
      <w:pPr>
        <w:pStyle w:val="BodyText"/>
      </w:pPr>
      <w:r>
        <w:t xml:space="preserve">Trên tay Tân Vũ Hiệp đôt nhiên xuất hiện một trương đạo phù.</w:t>
      </w:r>
    </w:p>
    <w:p>
      <w:pPr>
        <w:pStyle w:val="BodyText"/>
      </w:pPr>
      <w:r>
        <w:t xml:space="preserve">Hắn mạnh mẽ bóp nát, một đạo lưu quang thoáng hiện, Tân Vũ Hiệp trong nháy mắt liền biến mất không còn thấy bóng dáng tăm hơi nữa.</w:t>
      </w:r>
    </w:p>
    <w:p>
      <w:pPr>
        <w:pStyle w:val="BodyText"/>
      </w:pPr>
      <w:r>
        <w:t xml:space="preserve">Trung Châu đại địa, nhân tộc vi tôn, tứ phương hải vực, yêu tộc hoành hành.</w:t>
      </w:r>
    </w:p>
    <w:p>
      <w:pPr>
        <w:pStyle w:val="BodyText"/>
      </w:pPr>
      <w:r>
        <w:t xml:space="preserve">Tuy rằng nhân khẩu nhân tộc đếm không hết nhưng luận về số lượng thì yêu tộc còn nhiều hơn một ít, nếu như không có yêu tộc chia làm hai cái phái biến hình cùng với bất biến hóa hình, tổng hợp lại thì thực lực còn phải cường đại hơn so với nhân tộc nhiều.</w:t>
      </w:r>
    </w:p>
    <w:p>
      <w:pPr>
        <w:pStyle w:val="BodyText"/>
      </w:pPr>
      <w:r>
        <w:t xml:space="preserve">Huyền Thiên cùng Cảnh Vũ Thanh đi đến Trung Châu chính là trong hải vực hướng đông bắc, nơi này là địa bàn yêu tộc.</w:t>
      </w:r>
    </w:p>
    <w:p>
      <w:pPr>
        <w:pStyle w:val="BodyText"/>
      </w:pPr>
      <w:r>
        <w:t xml:space="preserve">So sánh với yêu thú bất hóa hình mà nói thì yêu tộc biến hóa không giống với hình tượng của nhân tộc, hơn nữa còn có thể câu thông, tuy rằng tương địch nhưng ngược lại cũng không còn đến mức vừa thấy mặt đã đến trình độ ngươi chết ta sống, có nhiều chỗ thậm chí yêu tộc biến hóa cũng yêu tộc cũng có lui tới với nhau, tỷ như là Vân Châu.</w:t>
      </w:r>
    </w:p>
    <w:p>
      <w:pPr>
        <w:pStyle w:val="BodyText"/>
      </w:pPr>
      <w:r>
        <w:t xml:space="preserve">Mà yêu thú bất hóa hình nhìn thấy nhân loại thì chỉ có hai cái kết quả, nếu như yếu hơn so với chính mình thì chính là ăn, còn nếu như cường đại hơn chính mình thì sẽ chạy trốn.</w:t>
      </w:r>
    </w:p>
    <w:p>
      <w:pPr>
        <w:pStyle w:val="BodyText"/>
      </w:pPr>
      <w:r>
        <w:t xml:space="preserve">Cho nên Huyền Thiên tự nhiên nguyện ý lựa chọn hành tẩu trên địa bàn của yêu tộc hóa hình.</w:t>
      </w:r>
    </w:p>
    <w:p>
      <w:pPr>
        <w:pStyle w:val="BodyText"/>
      </w:pPr>
      <w:r>
        <w:t xml:space="preserve">Sau khi ở trong biển rộng chém chết vài con yêu thú bất hóa hình xong thì Huyền Thiên liền đi tới một cái đảo khổng lồ, trên đảo có không ít yêu tộc biến hóa hình sinh sống, vương giả như mây.</w:t>
      </w:r>
    </w:p>
    <w:p>
      <w:pPr>
        <w:pStyle w:val="BodyText"/>
      </w:pPr>
      <w:r>
        <w:t xml:space="preserve">- Vị huynh đài này, xin hỏi đi đến Trung Châu đại địa là đi như thế nào?</w:t>
      </w:r>
    </w:p>
    <w:p>
      <w:pPr>
        <w:pStyle w:val="BodyText"/>
      </w:pPr>
      <w:r>
        <w:t xml:space="preserve">…</w:t>
      </w:r>
    </w:p>
    <w:p>
      <w:pPr>
        <w:pStyle w:val="BodyText"/>
      </w:pPr>
      <w:r>
        <w:t xml:space="preserve">Ở trên đảo, Huyền Thiên liên tiếp hỏi trên mười bị yêu vương.</w:t>
      </w:r>
    </w:p>
    <w:p>
      <w:pPr>
        <w:pStyle w:val="BodyText"/>
      </w:pPr>
      <w:r>
        <w:t xml:space="preserve">Bên người Huyền Thiên có Yêu Hoàng Tiểu Hổ, hoàng giả cấp bốn Cảnh Vũ Thanh nên yêu tộc vương giả cực kì kiêng kị, thần thái cung kính.</w:t>
      </w:r>
    </w:p>
    <w:p>
      <w:pPr>
        <w:pStyle w:val="BodyText"/>
      </w:pPr>
      <w:r>
        <w:t xml:space="preserve">Chỉ là Trung Châu đại địa cách đây vô cùng xa côi, những yêu vương này chưa từng có lúc rời đi khỏi phạm vi nghìn vạn dặm, chỉ là biết được phương hướng đại khái của Trung Châu đại địa, tựa hồ như là ở Phương đông hoặc là phía đông nam.</w:t>
      </w:r>
    </w:p>
    <w:p>
      <w:pPr>
        <w:pStyle w:val="BodyText"/>
      </w:pPr>
      <w:r>
        <w:t xml:space="preserve">Điểm ấy thì trong lòng Huyền Thiên cũng rõ, nhưng không có lộ tuyến cụ thể mà chỉ dựa vào phương hướng đại khái để hành tẩu thì rất dễ lạc đường, hơn nữa có thể sẽ xông vào trúng cấm địa của một ít yêu thú bất hóa hình.</w:t>
      </w:r>
    </w:p>
    <w:p>
      <w:pPr>
        <w:pStyle w:val="BodyText"/>
      </w:pPr>
      <w:r>
        <w:t xml:space="preserve">Thử ngĩ xem, lỡ như xâm nhập vào lãnh địa của Yêu Hoàng cấp tám, cấp chín, thậm chí là chuẩn Đế thì cái này sẽ là vô cùng nguy hiểm.</w:t>
      </w:r>
    </w:p>
    <w:p>
      <w:pPr>
        <w:pStyle w:val="BodyText"/>
      </w:pPr>
      <w:r>
        <w:t xml:space="preserve">Yêu thú bất hóa hình càng thân cận với tự nhiên hơn, lĩnh ngộ rất sâu đối với không gian pháp tắc. Trên cơ bản thì mỗi người cũng đều đã giam cầm hư không, thực lực mà kém quá xa thì hy vọng chạy trốn sẽ rất là xa vời.</w:t>
      </w:r>
    </w:p>
    <w:p>
      <w:pPr>
        <w:pStyle w:val="BodyText"/>
      </w:pPr>
      <w:r>
        <w:t xml:space="preserve">- Muốn biết đường đi đến Trung Châu đại địa thì có thể đi hỏi Thanh Hổ đại nhân một chút, Thanh Hổ đại nhân là một vị Yêu Hoàng đã từng đi quá rất nhiều địa phương nên hẳn là sẽ biết được.</w:t>
      </w:r>
    </w:p>
    <w:p>
      <w:pPr>
        <w:pStyle w:val="BodyText"/>
      </w:pPr>
      <w:r>
        <w:t xml:space="preserve">Sau khi Huyền Thiên hỏi mười mấy yêu vương xong thì có một yêu vương nhắc nhở.</w:t>
      </w:r>
    </w:p>
    <w:p>
      <w:pPr>
        <w:pStyle w:val="BodyText"/>
      </w:pPr>
      <w:r>
        <w:t xml:space="preserve">Yêu vương không biết rõ đường đi đến Trung Châu đại địa nhưng Yêu Hoàng lại biết rõ, Yêu Hoàng có năm trăm năm thọ nguyên nên dài hơn so với yêu vương rất nhiều, thực lực cũng cường đại hơn nhiều, có thể lưu lạc bốn phía.</w:t>
      </w:r>
    </w:p>
    <w:p>
      <w:pPr>
        <w:pStyle w:val="BodyText"/>
      </w:pPr>
      <w:r>
        <w:t xml:space="preserve">- Vị Thanh Hổ Yêu Hoàng này ở chỗ nào vậy?</w:t>
      </w:r>
    </w:p>
    <w:p>
      <w:pPr>
        <w:pStyle w:val="BodyText"/>
      </w:pPr>
      <w:r>
        <w:t xml:space="preserve">Huyền Thiên hỏi.</w:t>
      </w:r>
    </w:p>
    <w:p>
      <w:pPr>
        <w:pStyle w:val="BodyText"/>
      </w:pPr>
      <w:r>
        <w:t xml:space="preserve">- Đi về hướng Bắc, hành tẩu 30 vạn dặm, tiếp tục đi về hướng đông mười ba vạn dặm chính là Uy Hổ sơn, đó là chỗ ở của Thanh Hổ đại nhân!</w:t>
      </w:r>
    </w:p>
    <w:p>
      <w:pPr>
        <w:pStyle w:val="BodyText"/>
      </w:pPr>
      <w:r>
        <w:t xml:space="preserve">Yêu vương nhắc nhở.</w:t>
      </w:r>
    </w:p>
    <w:p>
      <w:pPr>
        <w:pStyle w:val="BodyText"/>
      </w:pPr>
      <w:r>
        <w:t xml:space="preserve">- Đa tạ đã chỉ điểm!</w:t>
      </w:r>
    </w:p>
    <w:p>
      <w:pPr>
        <w:pStyle w:val="BodyText"/>
      </w:pPr>
      <w:r>
        <w:t xml:space="preserve">Huyền Thiên ôm một quyền tạ ơn với yêu vương, nói với Cảnh Vũ Thanh:</w:t>
      </w:r>
    </w:p>
    <w:p>
      <w:pPr>
        <w:pStyle w:val="BodyText"/>
      </w:pPr>
      <w:r>
        <w:t xml:space="preserve">- Đi thôi, đi đến Uy Hổ sơn.</w:t>
      </w:r>
    </w:p>
    <w:p>
      <w:pPr>
        <w:pStyle w:val="BodyText"/>
      </w:pPr>
      <w:r>
        <w:t xml:space="preserve">Hai người một hổ, thuấn di đi về phía bắc.</w:t>
      </w:r>
    </w:p>
    <w:p>
      <w:pPr>
        <w:pStyle w:val="BodyText"/>
      </w:pPr>
      <w:r>
        <w:t xml:space="preserve">Đối với khoảng cách thì bọn họ có một sức phán đoán cực kì chuẩn xác, mỗi lần thuấn di đều khống chế ở bốn trăm dặm, thuấn di bảy trăm năm mươi lần sẽ chính là 30 vạn dặm.</w:t>
      </w:r>
    </w:p>
    <w:p>
      <w:pPr>
        <w:pStyle w:val="BodyText"/>
      </w:pPr>
      <w:r>
        <w:t xml:space="preserve">- Chủ nhân, những lời nói của vương giả yêu tộc này không đáng tin, không biết được là vị Thanh Hổ Yêu Hoàng kia là tu vi gì, lỡ như là Yêu Hoàng đã ngoài cấp năm thì gặp nhân tộc chúng ta sẽ hạ độc thủ với chúng ta thì sao?</w:t>
      </w:r>
    </w:p>
    <w:p>
      <w:pPr>
        <w:pStyle w:val="BodyText"/>
      </w:pPr>
      <w:r>
        <w:t xml:space="preserve">Trên đường đi Cảnh Vũ Thanh lo lắng hỏi.</w:t>
      </w:r>
    </w:p>
    <w:p>
      <w:pPr>
        <w:pStyle w:val="BodyText"/>
      </w:pPr>
      <w:r>
        <w:t xml:space="preserve">Địa bàn ở nởi này đầy ắp yêu quái, chưa quen thuộc để sống ở đây, mặc dù Cảnh Vũ Thanh là hoàng giả cấp bốn nhưng cũng là rất kiêng kỵ.</w:t>
      </w:r>
    </w:p>
    <w:p>
      <w:pPr>
        <w:pStyle w:val="BodyText"/>
      </w:pPr>
      <w:r>
        <w:t xml:space="preserve">- Đã đến rồi thì yên tĩnh chút đi!</w:t>
      </w:r>
    </w:p>
    <w:p>
      <w:pPr>
        <w:pStyle w:val="BodyText"/>
      </w:pPr>
      <w:r>
        <w:t xml:space="preserve">Huyền Thiên thản nhiên nói:</w:t>
      </w:r>
    </w:p>
    <w:p>
      <w:pPr>
        <w:pStyle w:val="BodyText"/>
      </w:pPr>
      <w:r>
        <w:t xml:space="preserve">- Binh tới tướng đỡ, nước tới thì lấy đất ngăn, biết được lộ tuyến đi Trung Châu trước còn tốt hơn là đi loạn khắp nơi, lỡ đâu xông vào địa bàn của yêu hoàng bất hóa hình ngoài cấp bảy thì ngay cả chạy trốn cũng khó khăn rồi, đây mới thật sự là nguy hiểm.</w:t>
      </w:r>
    </w:p>
    <w:p>
      <w:pPr>
        <w:pStyle w:val="BodyText"/>
      </w:pPr>
      <w:r>
        <w:t xml:space="preserve">Cảnh Vũ Thanh gật đầu, đúng là như thế thật, tuy rằng rất ít khi trông thấy Yêu Hoàng bất hóa hình ngoài cấp bảy, nhưng nếu cứ xông bậy xông bạ ở lãnh thổ Vô Biên Hải đều là yêu tộc thì tỷ lệ đụng phải một con là rất lớn.</w:t>
      </w:r>
    </w:p>
    <w:p>
      <w:pPr>
        <w:pStyle w:val="BodyText"/>
      </w:pPr>
      <w:r>
        <w:t xml:space="preserve">Vận khí không tốt thì có thể còn sẽ xâm nhập vào trúng lãnh địa của yêu thú chuẩn Đế nữa, cái đó hẳn là chết không thể nghi ngờ gì nữa.</w:t>
      </w:r>
    </w:p>
    <w:p>
      <w:pPr>
        <w:pStyle w:val="BodyText"/>
      </w:pPr>
      <w:r>
        <w:t xml:space="preserve">…</w:t>
      </w:r>
    </w:p>
    <w:p>
      <w:pPr>
        <w:pStyle w:val="BodyText"/>
      </w:pPr>
      <w:r>
        <w:t xml:space="preserve">Đảo Vân Khê, Ngọc Hồ sơn!</w:t>
      </w:r>
    </w:p>
    <w:p>
      <w:pPr>
        <w:pStyle w:val="BodyText"/>
      </w:pPr>
      <w:r>
        <w:t xml:space="preserve">Đang lúc thời điểm trước khi Huyền Thiên cùng Cảnh Vũ Thanh đi đến Uy Hổ sơn thì đã có yêu vương thông qua trận truyền tống đến nơi này rồi.</w:t>
      </w:r>
    </w:p>
    <w:p>
      <w:pPr>
        <w:pStyle w:val="BodyText"/>
      </w:pPr>
      <w:r>
        <w:t xml:space="preserve">- Ngọc Hồ tiên tử, có nhân tộc đi đến Đảo Vân Khê!</w:t>
      </w:r>
    </w:p>
    <w:p>
      <w:pPr>
        <w:pStyle w:val="BodyText"/>
      </w:pPr>
      <w:r>
        <w:t xml:space="preserve">Một vị yêu vương quỳ một chân trên mặt đất, cung kính nói với một vị nữ tử mặc áo lông trắng ngồi trên ghế, tuổi ước chừng khoảng hai mươi.</w:t>
      </w:r>
    </w:p>
    <w:p>
      <w:pPr>
        <w:pStyle w:val="BodyText"/>
      </w:pPr>
      <w:r>
        <w:t xml:space="preserve">Cô gái này mắt mang hoa đào, giảo mị vô hạn, mặt trái xoan, ngọc quỳnh tị, da như bạch ngọc, cướp mất hồn phách của người khác.</w:t>
      </w:r>
    </w:p>
    <w:p>
      <w:pPr>
        <w:pStyle w:val="BodyText"/>
      </w:pPr>
      <w:r>
        <w:t xml:space="preserve">Ánh mắt của nam nhân rơi vào trên người nàng, sau đó liền dời đi.</w:t>
      </w:r>
    </w:p>
    <w:p>
      <w:pPr>
        <w:pStyle w:val="BodyText"/>
      </w:pPr>
      <w:r>
        <w:t xml:space="preserve">Tuy rằng nữ tử ngồi trên ghế xinh đẹp như tiên tử nhưng yêu vương, Yêu Hoàng ở nơi này cũng không dám nhìn thẳng vào nàng, sợ bị nàng câu hồn.</w:t>
      </w:r>
    </w:p>
    <w:p>
      <w:pPr>
        <w:pStyle w:val="BodyText"/>
      </w:pPr>
      <w:r>
        <w:t xml:space="preserve">Lúc này nữ tử được gọi là “Ngọc Hồ tiên tử”, hai mắt câu hồn đột nhiên sáng lên, nói:</w:t>
      </w:r>
    </w:p>
    <w:p>
      <w:pPr>
        <w:pStyle w:val="BodyText"/>
      </w:pPr>
      <w:r>
        <w:t xml:space="preserve">- A, nhân tộc sao? Công tử tu luyện Huyết Thiền Thần Công chính là cần huyết nhục của cường giả nhân tộc để tu luyện, trước đó khi tiến đến Trung Châu tuy rằng có bắt được một ít nhưng vẫn chưa đủ, hiện tại nhân tộc Trung Châu phòng bị rất chặt nên công tử muốn đi Trung Châu bắt người là rất khó, giờ lại có người đến đảo Vân Khê ta, ha ha ha ha…. Đó chẳng phải là tự chui đầu vào lưới sao?</w:t>
      </w:r>
    </w:p>
    <w:p>
      <w:pPr>
        <w:pStyle w:val="Compact"/>
      </w:pPr>
      <w:r>
        <w:br w:type="textWrapping"/>
      </w:r>
      <w:r>
        <w:br w:type="textWrapping"/>
      </w:r>
    </w:p>
    <w:p>
      <w:pPr>
        <w:pStyle w:val="Heading2"/>
      </w:pPr>
      <w:bookmarkStart w:id="1533" w:name="chương-1515-hỏi-đường-yêu-tộc.-2"/>
      <w:bookmarkEnd w:id="1533"/>
      <w:r>
        <w:t xml:space="preserve">1511. Chương 1515: Hỏi Đường Yêu Tộc. (2)</w:t>
      </w:r>
    </w:p>
    <w:p>
      <w:pPr>
        <w:pStyle w:val="Compact"/>
      </w:pPr>
      <w:r>
        <w:br w:type="textWrapping"/>
      </w:r>
      <w:r>
        <w:br w:type="textWrapping"/>
      </w:r>
      <w:r>
        <w:t xml:space="preserve">Ngọc Hồ tiên tử nở nụ cười, nói tiếp:</w:t>
      </w:r>
    </w:p>
    <w:p>
      <w:pPr>
        <w:pStyle w:val="BodyText"/>
      </w:pPr>
      <w:r>
        <w:t xml:space="preserve">- Nhân tộc có mấy người, đều là tu vi gì?</w:t>
      </w:r>
    </w:p>
    <w:p>
      <w:pPr>
        <w:pStyle w:val="BodyText"/>
      </w:pPr>
      <w:r>
        <w:t xml:space="preserve">Yêu vương phía dưới cúi đầu nói:</w:t>
      </w:r>
    </w:p>
    <w:p>
      <w:pPr>
        <w:pStyle w:val="BodyText"/>
      </w:pPr>
      <w:r>
        <w:t xml:space="preserve">- Tổng cộng có hai người, một người là hoàng giả cấp bốn, một người là chuẩn hoàng, còn có một con mèo đen, là bậc Yêu Hoàng.</w:t>
      </w:r>
    </w:p>
    <w:p>
      <w:pPr>
        <w:pStyle w:val="BodyText"/>
      </w:pPr>
      <w:r>
        <w:t xml:space="preserve">Hành tẩu trong yêu tộc nên bọn người Huyền Thiên tự nhiên là muốn để thực lực hiện ra, dùng để cho người khác kinh sợ nên cho tu vi phóng ra ngoài.</w:t>
      </w:r>
    </w:p>
    <w:p>
      <w:pPr>
        <w:pStyle w:val="BodyText"/>
      </w:pPr>
      <w:r>
        <w:t xml:space="preserve">Nhưng mà có thể làm yêu tộc kinh sợ hay không thì còn phải xem thử phản ứng của cường giả yêu tộc mới được.</w:t>
      </w:r>
    </w:p>
    <w:p>
      <w:pPr>
        <w:pStyle w:val="BodyText"/>
      </w:pPr>
      <w:r>
        <w:t xml:space="preserve">- Hoàng giả cấp bốn sao?</w:t>
      </w:r>
    </w:p>
    <w:p>
      <w:pPr>
        <w:pStyle w:val="BodyText"/>
      </w:pPr>
      <w:r>
        <w:t xml:space="preserve">Ngọc Hồ tiên tử mừng rỡ, che miệng mà người, hai con mắt chớp chớp như nửa vầng trăng, nói:</w:t>
      </w:r>
    </w:p>
    <w:p>
      <w:pPr>
        <w:pStyle w:val="BodyText"/>
      </w:pPr>
      <w:r>
        <w:t xml:space="preserve">- Có hoàng giả cấp bốn thì Huyết Thiền Thần Công của công tử có thể tu thành rồi, nếu như ở Trung Châu thì muốn bắt một hoàng giả cấp bốn quá khó khăn, căn bản không có khả năng bắt được, nhưng ở đảo Vân Khê, ha ha ha ha….. xem ra ta có thể đưa cho công tử một phần lễ vật thật tốt rồi.</w:t>
      </w:r>
    </w:p>
    <w:p>
      <w:pPr>
        <w:pStyle w:val="BodyText"/>
      </w:pPr>
      <w:r>
        <w:t xml:space="preserve">Ngọc Hồ tiên tử, hậu bối thiên tài yêu tộc, bốn mươi tuổi trở thành Yêu Hoàng, hiện nay năm mươi mốt tuổi đã là hoàng giả cấp ba, hơn nữa chiến lực của nàng rất mạnh, có thể vượt cấp khiêu chiến một cảnh giới, hoàng giả cấp bốn cũng khó mà trở thành đối thủ của nàng.</w:t>
      </w:r>
    </w:p>
    <w:p>
      <w:pPr>
        <w:pStyle w:val="BodyText"/>
      </w:pPr>
      <w:r>
        <w:t xml:space="preserve">Năm mươi mốt tuổi, đối với Yêu Hoàng sống lâu năm trăm năm mà nói thì đó là cực kỳ trẻ tuổi, thoạt nhìn giống như là vừa mới trưởng thành, chừng hai mươi tuổi mà thôi.</w:t>
      </w:r>
    </w:p>
    <w:p>
      <w:pPr>
        <w:pStyle w:val="BodyText"/>
      </w:pPr>
      <w:r>
        <w:t xml:space="preserve">Hơn nữa Ngọc Hồ tiên tử lại có quan hệ thân mật với Huyết Thiền công tử của đảo Huyết Thiền.</w:t>
      </w:r>
    </w:p>
    <w:p>
      <w:pPr>
        <w:pStyle w:val="BodyText"/>
      </w:pPr>
      <w:r>
        <w:t xml:space="preserve">Đảo Huyết Thiền chính là siêu cấp thế lực nhất phương ở yêu tộc, hầu như là tương đương với ngũ đại siêu cấp thế gia ở nhân loại.</w:t>
      </w:r>
    </w:p>
    <w:p>
      <w:pPr>
        <w:pStyle w:val="BodyText"/>
      </w:pPr>
      <w:r>
        <w:t xml:space="preserve">Tuy rằng tự thân của Ngọc Hồ tiên tử rất cường đại, chiến lực lại càng kinh người nhưng Huyết Thiền công tử lại phái ra hai vị hoàng giả cấp bốn làm hộ vệ, bảo vệ ở bên cạnh Ngọc Hồ tiên tử.</w:t>
      </w:r>
    </w:p>
    <w:p>
      <w:pPr>
        <w:pStyle w:val="BodyText"/>
      </w:pPr>
      <w:r>
        <w:t xml:space="preserve">Ngọc Hồ tiên tử hỏi:</w:t>
      </w:r>
    </w:p>
    <w:p>
      <w:pPr>
        <w:pStyle w:val="BodyText"/>
      </w:pPr>
      <w:r>
        <w:t xml:space="preserve">- Nhân tộc hiện tại ở nơi nào?</w:t>
      </w:r>
    </w:p>
    <w:p>
      <w:pPr>
        <w:pStyle w:val="BodyText"/>
      </w:pPr>
      <w:r>
        <w:t xml:space="preserve">- Trước đang hỏi thăm đường đi đến Trung Châu, hiện tại là tiến đến Uy Hổ sơn tìm Thanh Hổ đại nhân.</w:t>
      </w:r>
    </w:p>
    <w:p>
      <w:pPr>
        <w:pStyle w:val="BodyText"/>
      </w:pPr>
      <w:r>
        <w:t xml:space="preserve">Yêu vương phía dưới cúi đầu nói.</w:t>
      </w:r>
    </w:p>
    <w:p>
      <w:pPr>
        <w:pStyle w:val="BodyText"/>
      </w:pPr>
      <w:r>
        <w:t xml:space="preserve">- Xà Nính, Thiền Hiệt, hai người các ngươi theo ta tiến đến Uy Hổ sơn một chuyến, bắt nhân tộc đưa cho công tử.</w:t>
      </w:r>
    </w:p>
    <w:p>
      <w:pPr>
        <w:pStyle w:val="BodyText"/>
      </w:pPr>
      <w:r>
        <w:t xml:space="preserve">Ngọc Hồ tiên tử đứng lên, vóc người nàng nhỏ nhắn, eo nhỏ hai tay không đủ nắm chặt, cái mông lại nhếch lên cao cao, đằng sau còn có một cái đuôi cáo trắng tuyết, là yêu tinh mười phần quyến rũ.</w:t>
      </w:r>
    </w:p>
    <w:p>
      <w:pPr>
        <w:pStyle w:val="BodyText"/>
      </w:pPr>
      <w:r>
        <w:t xml:space="preserve">Theo lý mà nói thì Ngọc Hồ tiên tử này hoàn toàn có thể hóa thành hình người, nhưng mà có lẽ cũng là rất thích cái đuôi cáo nên liền giữ lại.</w:t>
      </w:r>
    </w:p>
    <w:p>
      <w:pPr>
        <w:pStyle w:val="BodyText"/>
      </w:pPr>
      <w:r>
        <w:t xml:space="preserve">Xà Nính và Thiền Hiệt chính là hai gã hộ vệ mà Huyết Thiền công tử đưa cho Ngọc Hồ tiên tử, một người là Yêu Hoàng xà tộc, một người là Yêu Hoàng Thiền tộc, hai người đều là hoàng giả cấp bốn, là lão yêu tinh sống hơn ba trăm năm.</w:t>
      </w:r>
    </w:p>
    <w:p>
      <w:pPr>
        <w:pStyle w:val="BodyText"/>
      </w:pPr>
      <w:r>
        <w:t xml:space="preserve">Dáng người Xà Nính dài gầy, ánh mắt lạnh lùng như một con độc xà, thân hình Thiền Hiệt thì lại nhỏ gầy, nhưng động tác lại nhẹ nhàng, vô cùng linh hoạt.</w:t>
      </w:r>
    </w:p>
    <w:p>
      <w:pPr>
        <w:pStyle w:val="BodyText"/>
      </w:pPr>
      <w:r>
        <w:t xml:space="preserve">Hai người từ hai bên trái phải nhanh chóng tiến đến phía trước Ngọc Hồ tiên tử, ôm quyền nói:</w:t>
      </w:r>
    </w:p>
    <w:p>
      <w:pPr>
        <w:pStyle w:val="BodyText"/>
      </w:pPr>
      <w:r>
        <w:t xml:space="preserve">- Vâng, tiên tử.</w:t>
      </w:r>
    </w:p>
    <w:p>
      <w:pPr>
        <w:pStyle w:val="BodyText"/>
      </w:pPr>
      <w:r>
        <w:t xml:space="preserve">Ở đây cũng chỉ có ánh mắt của hai người dám nhìn Ngọc Hồ tiên tử, nhưng mà cũng là không dám nhìn nhiều.</w:t>
      </w:r>
    </w:p>
    <w:p>
      <w:pPr>
        <w:pStyle w:val="BodyText"/>
      </w:pPr>
      <w:r>
        <w:t xml:space="preserve">…</w:t>
      </w:r>
    </w:p>
    <w:p>
      <w:pPr>
        <w:pStyle w:val="BodyText"/>
      </w:pPr>
      <w:r>
        <w:t xml:space="preserve">Phạm vi của đảo Vân Khê hơn năm trăm vạn dặm, ở Vân Châu hẳn sẽ gọi là Vân Khê đại lục, nhưng ở Trung Châu đại địa thì trừ bỏ Trung Châu ra, còn lại tất cả các lục địa trên hải vực tứ phương đều gọi là đảo, dù sao thì Trung Châu cũng quá lớn, rộng hơn sáu ngàn chín trăm vạn dặm, dài hơn tám ngàn ba trăm vạn dặm.</w:t>
      </w:r>
    </w:p>
    <w:p>
      <w:pPr>
        <w:pStyle w:val="BodyText"/>
      </w:pPr>
      <w:r>
        <w:t xml:space="preserve">Diện tích của đảo Vân Khê rất lớn cho nên rất ít khi gặp phải Yêu Hoàng.</w:t>
      </w:r>
    </w:p>
    <w:p>
      <w:pPr>
        <w:pStyle w:val="BodyText"/>
      </w:pPr>
      <w:r>
        <w:t xml:space="preserve">Uy Hổ sơn chính là chỗ ở của Thanh Hổ đại nhân, là một Yêu Hoàng cấp ba, ở đảo Vân Khê hoàn toàn có thể coi là thế lực thứ hai, vẻn vẹn chỉ là kém hơn so với Ngọc Hồ sơn một chút ít.</w:t>
      </w:r>
    </w:p>
    <w:p>
      <w:pPr>
        <w:pStyle w:val="BodyText"/>
      </w:pPr>
      <w:r>
        <w:t xml:space="preserve">Huyền Thiên cùng Cảnh Vũ Thanh đi tới trước Uy Hổ sơn, đây là một ngọn núi khổng lồ, giống như một đầu mãnh hổ nằm sấp, khí thế uy nghiêm, có xu thế địa bàn hiểm trở.</w:t>
      </w:r>
    </w:p>
    <w:p>
      <w:pPr>
        <w:pStyle w:val="BodyText"/>
      </w:pPr>
      <w:r>
        <w:t xml:space="preserve">- Thanh Hổ Yêu Hoàng, có việc cầu kiến!</w:t>
      </w:r>
    </w:p>
    <w:p>
      <w:pPr>
        <w:pStyle w:val="BodyText"/>
      </w:pPr>
      <w:r>
        <w:t xml:space="preserve">Huyền Thiên đứng ở trước Uy Hổ sơn, hô to một tiếng.</w:t>
      </w:r>
    </w:p>
    <w:p>
      <w:pPr>
        <w:pStyle w:val="BodyText"/>
      </w:pPr>
      <w:r>
        <w:t xml:space="preserve">Âm thanh thong thả nhưng là vô cùng vang dội, truyền khắp phạm vi mấy trăm dặm.</w:t>
      </w:r>
    </w:p>
    <w:p>
      <w:pPr>
        <w:pStyle w:val="BodyText"/>
      </w:pPr>
      <w:r>
        <w:t xml:space="preserve">- Người nào đó?</w:t>
      </w:r>
    </w:p>
    <w:p>
      <w:pPr>
        <w:pStyle w:val="BodyText"/>
      </w:pPr>
      <w:r>
        <w:t xml:space="preserve">Trong giây lát có một hán tử trung niên cáo chừng hai thước bay ra từ Uy Hổ sơn, trên người hắn mặc áo khoác ngoài bằng da hổ, khuôn mặt Lạc Tai Hồ, giống như là kính thảo.</w:t>
      </w:r>
    </w:p>
    <w:p>
      <w:pPr>
        <w:pStyle w:val="BodyText"/>
      </w:pPr>
      <w:r>
        <w:t xml:space="preserve">Thanh Hổ Yêu Hoàng nhìn về phía Huyền Thiên cùng Cảnh Vũ Thanh đứng ở phía trước mấy chục dặm, thần sắc biến đổi:</w:t>
      </w:r>
    </w:p>
    <w:p>
      <w:pPr>
        <w:pStyle w:val="BodyText"/>
      </w:pPr>
      <w:r>
        <w:t xml:space="preserve">- Hai nhân tộc sao?</w:t>
      </w:r>
    </w:p>
    <w:p>
      <w:pPr>
        <w:pStyle w:val="BodyText"/>
      </w:pPr>
      <w:r>
        <w:t xml:space="preserve">Huyền Thiên nói:</w:t>
      </w:r>
    </w:p>
    <w:p>
      <w:pPr>
        <w:pStyle w:val="BodyText"/>
      </w:pPr>
      <w:r>
        <w:t xml:space="preserve">- Thanh Hổ Yêu Hoàng, chúng ta phải về Trung Châu nên muốn biết con đường đi, làm phiền ngài chỉ xong sẽ có hậu lễ đáp tạ.</w:t>
      </w:r>
    </w:p>
    <w:p>
      <w:pPr>
        <w:pStyle w:val="BodyText"/>
      </w:pPr>
      <w:r>
        <w:t xml:space="preserve">- Hống --!</w:t>
      </w:r>
    </w:p>
    <w:p>
      <w:pPr>
        <w:pStyle w:val="BodyText"/>
      </w:pPr>
      <w:r>
        <w:t xml:space="preserve">Thanh Hổ Yêu Hoàng rống to một tiếng quát:</w:t>
      </w:r>
    </w:p>
    <w:p>
      <w:pPr>
        <w:pStyle w:val="BodyText"/>
      </w:pPr>
      <w:r>
        <w:t xml:space="preserve">- Nhân tộc các ngươi trắng trợn tàn sát yêu tộc ta mà còn dám đến trong Uy Hổ sơn của ta hỏi đường à.</w:t>
      </w:r>
    </w:p>
    <w:p>
      <w:pPr>
        <w:pStyle w:val="BodyText"/>
      </w:pPr>
      <w:r>
        <w:t xml:space="preserve">Một rống này của Thanh Hổ Yêu Hoàng thì Huyền Thiên cùng Cảnh Vũ Thanh ngược lại cũng không có cảm thấy gì cả, phản ứng của Thanh Hổ Yêu Hoàng còn đang trong dự liệu của hai người.</w:t>
      </w:r>
    </w:p>
    <w:p>
      <w:pPr>
        <w:pStyle w:val="BodyText"/>
      </w:pPr>
      <w:r>
        <w:t xml:space="preserve">Nhưng mà Tiểu Hổ vẫn luôn luôn gục vào đầu vai của Huyền Thiên cũng là mạnh mẽ ngẩng cao đầu, nhìn sang hướng Thanh Hổ Yêu Hoàng, từ trên đầu vai Huyền Thiên nhảy xuống dưới.</w:t>
      </w:r>
    </w:p>
    <w:p>
      <w:pPr>
        <w:pStyle w:val="BodyText"/>
      </w:pPr>
      <w:r>
        <w:t xml:space="preserve">Hống --------</w:t>
      </w:r>
    </w:p>
    <w:p>
      <w:pPr>
        <w:pStyle w:val="BodyText"/>
      </w:pPr>
      <w:r>
        <w:t xml:space="preserve">Thân hình của Tiểu Hổ trong nhát mắt biến thành lớn, ngửa mặt lên trời thét dài một tiếng, âm thanh truyền khắp ngàn dặm, mặt đất phạm vi trăm dặm đều bị chấn động.</w:t>
      </w:r>
    </w:p>
    <w:p>
      <w:pPr>
        <w:pStyle w:val="BodyText"/>
      </w:pPr>
      <w:r>
        <w:t xml:space="preserve">Lai lịch của Tiểu Hổ rất lớn, những yêu thú khác thích khiêu khích hắn thì cũng bỏ đi, nhưng ở bên trong hổ tộc thì hoàn toàn là tồn tại tối cao.</w:t>
      </w:r>
    </w:p>
    <w:p>
      <w:pPr>
        <w:pStyle w:val="BodyText"/>
      </w:pPr>
      <w:r>
        <w:t xml:space="preserve">Một con Thanh hổ bình thường mà lại ở trước mặt nó hô to gọi nhỏ làm cho Tiểu Hổ vô cùng giận dữ.</w:t>
      </w:r>
    </w:p>
    <w:p>
      <w:pPr>
        <w:pStyle w:val="BodyText"/>
      </w:pPr>
      <w:r>
        <w:t xml:space="preserve">Tiểu Hổ rống một tiếng liền làm thần sắc của Thanh Hổ Yêu Hoàng đại biến, một cổ áp lực huyết mạch đồng tộc lập tức điền cuồng đè ép tới hướng hắn.</w:t>
      </w:r>
    </w:p>
    <w:p>
      <w:pPr>
        <w:pStyle w:val="BodyText"/>
      </w:pPr>
      <w:r>
        <w:t xml:space="preserve">Tâm linh của Thanh Hổ Yêu Hoàng đang run rẩy, thân thể của hắn theo bản năng liền biến hóa, biến thành một đầu Thanh Hổ cự đại.</w:t>
      </w:r>
    </w:p>
    <w:p>
      <w:pPr>
        <w:pStyle w:val="BodyText"/>
      </w:pPr>
      <w:r>
        <w:t xml:space="preserve">Tuy rằng đầu Thanh Hồ này lớn hơn so với Tiểu Hổ nhưng ở trước mặt Tiểu Hổ cũng là cúi đầu, tỏ vẻ cung kính.</w:t>
      </w:r>
    </w:p>
    <w:p>
      <w:pPr>
        <w:pStyle w:val="BodyText"/>
      </w:pPr>
      <w:r>
        <w:t xml:space="preserve">Trên Uy Hổ sơn, một đoàn yêu vương hổ tộc hoặc là những thứ tiểu yêu khác, toàn bộ đều cùng kính đối với Tiểu Hổ.</w:t>
      </w:r>
    </w:p>
    <w:p>
      <w:pPr>
        <w:pStyle w:val="BodyText"/>
      </w:pPr>
      <w:r>
        <w:t xml:space="preserve">- Hổ hổ hổ hổ hổ….!</w:t>
      </w:r>
    </w:p>
    <w:p>
      <w:pPr>
        <w:pStyle w:val="BodyText"/>
      </w:pPr>
      <w:r>
        <w:t xml:space="preserve">Tiểu Hổ liên tục hướng về Thanh Hổ Yêu Hoàng thét lên, tựa hồ như là đang nói ngôn ngữ của hổ tộc.</w:t>
      </w:r>
    </w:p>
    <w:p>
      <w:pPr>
        <w:pStyle w:val="BodyText"/>
      </w:pPr>
      <w:r>
        <w:t xml:space="preserve">Huyền Thiên cùng Cảnh Vũ Thanh nghe không hiểu nhưng Thanh Hổ Yêu Hoàng lại liên tục gật đầu.</w:t>
      </w:r>
    </w:p>
    <w:p>
      <w:pPr>
        <w:pStyle w:val="BodyText"/>
      </w:pPr>
      <w:r>
        <w:t xml:space="preserve">Rất nhanh thì Tiểu Hổ liền nhỏ lại, hóa thành một con mèo nhỏ trở lại trên vai Huyền Thiên.</w:t>
      </w:r>
    </w:p>
    <w:p>
      <w:pPr>
        <w:pStyle w:val="BodyText"/>
      </w:pPr>
      <w:r>
        <w:t xml:space="preserve">Áp lực đáng sợ trên người Thanh Hổ Yêu Hoàng biến mất, đứng lên hóa thành hình người, ánh mắt nhìn Tiểu Hổ tràn đầy kiêng kị cùng cung kính.</w:t>
      </w:r>
    </w:p>
    <w:p>
      <w:pPr>
        <w:pStyle w:val="BodyText"/>
      </w:pPr>
      <w:r>
        <w:t xml:space="preserve">- Xin mời hai vị vào bên trong, Hổ Nham ta sẽ cho các ngài bản địa đổ để đến đến Trung Châu….!</w:t>
      </w:r>
    </w:p>
    <w:p>
      <w:pPr>
        <w:pStyle w:val="BodyText"/>
      </w:pPr>
      <w:r>
        <w:t xml:space="preserve">Thanh Hổ Yêu Hoàng nói, không tiếp tục tức giận nữa.</w:t>
      </w:r>
    </w:p>
    <w:p>
      <w:pPr>
        <w:pStyle w:val="BodyText"/>
      </w:pPr>
      <w:r>
        <w:t xml:space="preserve">- Hai vị, đây chính là địa đồ đường đến Trung Châu đại địa, phía trên tách ra chính là con đường nhỏ vô cùng an toàn cùng con đường nhanh chóng nhất.</w:t>
      </w:r>
    </w:p>
    <w:p>
      <w:pPr>
        <w:pStyle w:val="BodyText"/>
      </w:pPr>
      <w:r>
        <w:t xml:space="preserve">Sau khi mời Huyền Thiên cùng Cảnh Vũ Thanh đến phía sau Uy Hổ sơn thì không lâu sau Thanh Hổ Yêu Hoàng liền vẽ ra một bộ địa đồ, đưa tới cho hai người.</w:t>
      </w:r>
    </w:p>
    <w:p>
      <w:pPr>
        <w:pStyle w:val="Compact"/>
      </w:pPr>
      <w:r>
        <w:br w:type="textWrapping"/>
      </w:r>
      <w:r>
        <w:br w:type="textWrapping"/>
      </w:r>
    </w:p>
    <w:p>
      <w:pPr>
        <w:pStyle w:val="Heading2"/>
      </w:pPr>
      <w:bookmarkStart w:id="1534" w:name="chương-1516-không-muốn-là-địch.-1"/>
      <w:bookmarkEnd w:id="1534"/>
      <w:r>
        <w:t xml:space="preserve">1512. Chương 1516: Không Muốn Là Địch. (1)</w:t>
      </w:r>
    </w:p>
    <w:p>
      <w:pPr>
        <w:pStyle w:val="Compact"/>
      </w:pPr>
      <w:r>
        <w:br w:type="textWrapping"/>
      </w:r>
      <w:r>
        <w:br w:type="textWrapping"/>
      </w:r>
      <w:r>
        <w:t xml:space="preserve">Huyền Thiên tiếp nhận địa đồ xem xét, nơi này cách Trung Châu lại ước chừng khỏang hơn hai nghìn dặm.</w:t>
      </w:r>
    </w:p>
    <w:p>
      <w:pPr>
        <w:pStyle w:val="BodyText"/>
      </w:pPr>
      <w:r>
        <w:t xml:space="preserve">Trung Châu đại địa vô cùng rộng lớn, nhưng mà hải vực bốn phía lại càng rộng lớn hơn, vẻn vẹn là hải vực hướng tây bắc gì đó, từ đó đến khi vực biên giới với Trung Châu đại địa thì ước chừng hơn hai ngàn vạn dặm.</w:t>
      </w:r>
    </w:p>
    <w:p>
      <w:pPr>
        <w:pStyle w:val="BodyText"/>
      </w:pPr>
      <w:r>
        <w:t xml:space="preserve">Hai người Huyền Thiên từ Vân Châu đến nên tự nhiên là ở trong khu vực biên giới Trung Châu.</w:t>
      </w:r>
    </w:p>
    <w:p>
      <w:pPr>
        <w:pStyle w:val="BodyText"/>
      </w:pPr>
      <w:r>
        <w:t xml:space="preserve">Hải vực rộng lớn, địa bàn của yêu tộc hóa hình chủ yếu là nguyên một đám đều ở trên Cự Mão, cách hai đảo giữa ở hải vực khá gần, mà những cái kia phạm vi hơn ngàn dặm đều không có một người nào, không hề có một hải vực đảo nhỏ to lớn nào, hẳn là địa bàn của yêu thú bất hóa hình.</w:t>
      </w:r>
    </w:p>
    <w:p>
      <w:pPr>
        <w:pStyle w:val="BodyText"/>
      </w:pPr>
      <w:r>
        <w:t xml:space="preserve">Yêu tộc, hai phái bất hóa hình cùng hóa hình chính là thủy hỏa bất dung, đấu với nhau vô cùng lợi hại.</w:t>
      </w:r>
    </w:p>
    <w:p>
      <w:pPr>
        <w:pStyle w:val="BodyText"/>
      </w:pPr>
      <w:r>
        <w:t xml:space="preserve">Trên bản đồ có ghi rõ một ít hải vực rộng lớn đặc biệt nguy hiểm, nơi đó chính là địa bàn của yêu thú bất hóa hình, có đại yêu khủng bố ẩn hiện. Một ít hải vực phạm vi hai ngàn dặm, liền một cái đảo phạm vi trong vòng ngàn dặm đã không có, trong đó thậm chí còn có cất giấu yêu thú chuẩn Đế.</w:t>
      </w:r>
    </w:p>
    <w:p>
      <w:pPr>
        <w:pStyle w:val="BodyText"/>
      </w:pPr>
      <w:r>
        <w:t xml:space="preserve">Hơn nữa một ít thế lực cường đại của yêu tộc cũng đã ghi rõ, đối với Huyền Thiên cùng Cảnh Vũ Thanh mà nói thì chỗ đó khẳng định là địa phương phải tránh đi, nơi đó tồn tại Yêu Hoàng cấp bảy, cấp tám, cấp chín.</w:t>
      </w:r>
    </w:p>
    <w:p>
      <w:pPr>
        <w:pStyle w:val="BodyText"/>
      </w:pPr>
      <w:r>
        <w:t xml:space="preserve">Rất nhanh thì Huyền Thiên liền xem xong cả bản địa đồ, trong lòng có hai con đường.</w:t>
      </w:r>
    </w:p>
    <w:p>
      <w:pPr>
        <w:pStyle w:val="BodyText"/>
      </w:pPr>
      <w:r>
        <w:t xml:space="preserve">Con đường an toàn nhất khoảng cách xa xôi, vòng tới vòng lui thì khả năng phải đi khoảng hai triệu dặm thì mới có thể trở lại Trung Châu.</w:t>
      </w:r>
    </w:p>
    <w:p>
      <w:pPr>
        <w:pStyle w:val="BodyText"/>
      </w:pPr>
      <w:r>
        <w:t xml:space="preserve">Mà đường tắt tương đối an toàn cần phải trên qua một cái đảo tên là Quy Xà đảo.</w:t>
      </w:r>
    </w:p>
    <w:p>
      <w:pPr>
        <w:pStyle w:val="BodyText"/>
      </w:pPr>
      <w:r>
        <w:t xml:space="preserve">Quy Xà đảo là một cái đảo có phạm vi hơn ba mươi vạn dặm, nhưng là đảo đó cách những đảo khác tương đối xa côi, giống như là một cái đảo đơn độc trong hải vực vậy, đây chính là địa bàn của yêu thú bất hóa hình.</w:t>
      </w:r>
    </w:p>
    <w:p>
      <w:pPr>
        <w:pStyle w:val="BodyText"/>
      </w:pPr>
      <w:r>
        <w:t xml:space="preserve">Nhưng mà Quy Xà đảo quá lớn, phía trên có không ít yêu tộc bất hóa hình ở lại, hơn nữa chỗ đó cách Trung Châu đại địa không xa, cũng có nhân tộc vãng lang, là nơi yêu tộc cùng nhân tộc giao hội.</w:t>
      </w:r>
    </w:p>
    <w:p>
      <w:pPr>
        <w:pStyle w:val="BodyText"/>
      </w:pPr>
      <w:r>
        <w:t xml:space="preserve">Ở hai bên Quy Xà đảo có hai đầu yêu thú bất hóa hình lớn là Ba Xà cùng Huyền Quy, nghe nói ít nhất đã là Yêu Hoàng đã ngoài cấp chín, thậm chí còn rất cao nữa.</w:t>
      </w:r>
    </w:p>
    <w:p>
      <w:pPr>
        <w:pStyle w:val="BodyText"/>
      </w:pPr>
      <w:r>
        <w:t xml:space="preserve">Hai đại yêu thú này đem Quy Xà đảo biến thành điểm giới hạn, phân cách lãnh địa của bọn hắn.</w:t>
      </w:r>
    </w:p>
    <w:p>
      <w:pPr>
        <w:pStyle w:val="BodyText"/>
      </w:pPr>
      <w:r>
        <w:t xml:space="preserve">Ba Xà cùng Huyền Quy ngược lại rất ít khi xuất hiện ở lãnh địa biên giới, nhưng yêu thú dưới trướng chúng nó lại thường xuyên vi phạm, phát sinh tranh đấu cho nên thường xuyên sẽ có đại chiến yêu thú, ngầu nhiên là hội chiến đến trên Quy Xà đảo.</w:t>
      </w:r>
    </w:p>
    <w:p>
      <w:pPr>
        <w:pStyle w:val="BodyText"/>
      </w:pPr>
      <w:r>
        <w:t xml:space="preserve">Bởi vậy chỗ đó chỉ có thể coi là tương đối an toàn mà thôi.</w:t>
      </w:r>
    </w:p>
    <w:p>
      <w:pPr>
        <w:pStyle w:val="BodyText"/>
      </w:pPr>
      <w:r>
        <w:t xml:space="preserve">Thời điểm yêu thú đại chiến thì nhân tộc cùng yêu tộc hóa hình rất có thể sẽ bị cuốn vào trong chiến đấu, nhưng vẫn không thể đánh trả lại, một khi đánh trả lại mà giết chết yêu thú thì hai đại lão yêu khủng bố Ba Xà cùng Huyền Quy sẽ cùng nhau xuất hiện để tàn sát nhân tộc cùng yêu tộc hóa hình.</w:t>
      </w:r>
    </w:p>
    <w:p>
      <w:pPr>
        <w:pStyle w:val="BodyText"/>
      </w:pPr>
      <w:r>
        <w:t xml:space="preserve">- Cho dù là đi đường tắt mà muốn trở lại Trung Châu thì cũng phải mất thời gian hơn một tháng. Đi con đường an toàn thì đại khái mất chừng hai tháng, dù sao thì hiện tại chúng ta cũng không hề vội, bước đi còn đường an toàn đi, đi xa một chút cũng không sao, nếu như vận khí không tốt mà đụng phải hại đại lão yêu Ba Xà cùng Huyền Quy thì nguy rồi.</w:t>
      </w:r>
    </w:p>
    <w:p>
      <w:pPr>
        <w:pStyle w:val="BodyText"/>
      </w:pPr>
      <w:r>
        <w:t xml:space="preserve">Huyền Thiên nói.</w:t>
      </w:r>
    </w:p>
    <w:p>
      <w:pPr>
        <w:pStyle w:val="BodyText"/>
      </w:pPr>
      <w:r>
        <w:t xml:space="preserve">Cảnh Vũ Thanh mặc dù không có quyền quyết định nhưng cũng gật đầu tỏ vẻ đồng ý.</w:t>
      </w:r>
    </w:p>
    <w:p>
      <w:pPr>
        <w:pStyle w:val="BodyText"/>
      </w:pPr>
      <w:r>
        <w:t xml:space="preserve">Ba Xà cùng Huyền Quy ít nhất cũng là Yêu Hoàng cấp chín, hơn nữa lại tựa như là yêu thú chuẩn đế, cái đó thật là đáng sợ.</w:t>
      </w:r>
    </w:p>
    <w:p>
      <w:pPr>
        <w:pStyle w:val="BodyText"/>
      </w:pPr>
      <w:r>
        <w:t xml:space="preserve">- Xin đa tạ Thanh Hổ Yêu Hoàng!</w:t>
      </w:r>
    </w:p>
    <w:p>
      <w:pPr>
        <w:pStyle w:val="BodyText"/>
      </w:pPr>
      <w:r>
        <w:t xml:space="preserve">Huyền Thiên cất địa đồ vào trong, hướng về Thanh Hổ Yêu Hoàng ôm quyền chắp tay, sau đó nhìn sang hướng Cảnh Vũ Thanh nói:</w:t>
      </w:r>
    </w:p>
    <w:p>
      <w:pPr>
        <w:pStyle w:val="BodyText"/>
      </w:pPr>
      <w:r>
        <w:t xml:space="preserve">- Chúng ta đi thôi!</w:t>
      </w:r>
    </w:p>
    <w:p>
      <w:pPr>
        <w:pStyle w:val="BodyText"/>
      </w:pPr>
      <w:r>
        <w:t xml:space="preserve">- Hai vị đi thong thả!</w:t>
      </w:r>
    </w:p>
    <w:p>
      <w:pPr>
        <w:pStyle w:val="BodyText"/>
      </w:pPr>
      <w:r>
        <w:t xml:space="preserve">Thanh Hổ Yêu Hoàng khách khí nói, bởi vì có sự tồn tại của Tiểu Hổ nên hắn đem Huyền Thiên cùng Cảnh Vũ Thanh trở thành khách nhân.</w:t>
      </w:r>
    </w:p>
    <w:p>
      <w:pPr>
        <w:pStyle w:val="BodyText"/>
      </w:pPr>
      <w:r>
        <w:t xml:space="preserve">…</w:t>
      </w:r>
    </w:p>
    <w:p>
      <w:pPr>
        <w:pStyle w:val="BodyText"/>
      </w:pPr>
      <w:r>
        <w:t xml:space="preserve">Vèo!Vèo! Vèo!Vèo! Vèo!Vèo!</w:t>
      </w:r>
    </w:p>
    <w:p>
      <w:pPr>
        <w:pStyle w:val="BodyText"/>
      </w:pPr>
      <w:r>
        <w:t xml:space="preserve">Hai người Huyền Thiên vừa mới ra khỏi Uy Hổ sơn, rời khỏi phạm vi đại trận hồ sơn thì đột nhiên có tám đạo hào quang từ trên trời giáng xuống, hóa thành tám can đại kỳ cắm ở bốn phía bên ngoài hai người mười dăm.</w:t>
      </w:r>
    </w:p>
    <w:p>
      <w:pPr>
        <w:pStyle w:val="BodyText"/>
      </w:pPr>
      <w:r>
        <w:t xml:space="preserve">Hô….</w:t>
      </w:r>
    </w:p>
    <w:p>
      <w:pPr>
        <w:pStyle w:val="BodyText"/>
      </w:pPr>
      <w:r>
        <w:t xml:space="preserve">Một cỗ khí tức bao phủ, hư không bốn phía tựa hồ có biến hóa.</w:t>
      </w:r>
    </w:p>
    <w:p>
      <w:pPr>
        <w:pStyle w:val="BodyText"/>
      </w:pPr>
      <w:r>
        <w:t xml:space="preserve">- Bát môn tỏa không trận --!</w:t>
      </w:r>
    </w:p>
    <w:p>
      <w:pPr>
        <w:pStyle w:val="BodyText"/>
      </w:pPr>
      <w:r>
        <w:t xml:space="preserve">Cảnh Vũ Thanh kinh hãi thét lên một tiếng, thần sắc biến đổi</w:t>
      </w:r>
    </w:p>
    <w:p>
      <w:pPr>
        <w:pStyle w:val="BodyText"/>
      </w:pPr>
      <w:r>
        <w:t xml:space="preserve">Hắn nghiên cứu trận pháp nên tự nhiên biết rõ Bát môn tỏa không trận là cái trận pháp gì, đó chính là đại trận giam cầm hư không.</w:t>
      </w:r>
    </w:p>
    <w:p>
      <w:pPr>
        <w:pStyle w:val="BodyText"/>
      </w:pPr>
      <w:r>
        <w:t xml:space="preserve">Khí tức kia mạnh lên, phạm vi không gian hai mười dặm đều bị giam cầm.</w:t>
      </w:r>
    </w:p>
    <w:p>
      <w:pPr>
        <w:pStyle w:val="BodyText"/>
      </w:pPr>
      <w:r>
        <w:t xml:space="preserve">Trên không có ba người từ trong một đám mây trắng đi ra.</w:t>
      </w:r>
    </w:p>
    <w:p>
      <w:pPr>
        <w:pStyle w:val="BodyText"/>
      </w:pPr>
      <w:r>
        <w:t xml:space="preserve">Một người là nữ tử hai mươi, quyến rũ dị thường, sau lưng có một cái đuôi cáo trắng tuyết. Mặt khác còn có hai năm tử tuổi chừng năm mươi, một người cáo gầy âm lãnh, một người lại là nhỏ gầy nhẹ nhàng.</w:t>
      </w:r>
    </w:p>
    <w:p>
      <w:pPr>
        <w:pStyle w:val="BodyText"/>
      </w:pPr>
      <w:r>
        <w:t xml:space="preserve">Ba người này chính là Ngọc Hồ tiên tử, Xà Nính cùng Thiền Hiệt, vừa rồi hiển nhiên là đã trốn ở trong mây trắng.</w:t>
      </w:r>
    </w:p>
    <w:p>
      <w:pPr>
        <w:pStyle w:val="BodyText"/>
      </w:pPr>
      <w:r>
        <w:t xml:space="preserve">Nếu như Huyền Thiên sử dụng Hoàng Đạo Thiên Nhãn thì ba người đó khẳng định không thể giấu được hành tung, nhưng mà Hoàng Đạo Thiên Nhãn mở ra sẽ tốn biết bao nhiêu là tinh lực, Huyền Thiên không có khả năng lúc nào cũng đều mở ra được.</w:t>
      </w:r>
    </w:p>
    <w:p>
      <w:pPr>
        <w:pStyle w:val="BodyText"/>
      </w:pPr>
      <w:r>
        <w:t xml:space="preserve">Cho nên lúc này ba người Ngọc Hồ tiên tử mới có thể tung trận pháp ra đánh lén.</w:t>
      </w:r>
    </w:p>
    <w:p>
      <w:pPr>
        <w:pStyle w:val="BodyText"/>
      </w:pPr>
      <w:r>
        <w:t xml:space="preserve">- Ha ha ha ha….!</w:t>
      </w:r>
    </w:p>
    <w:p>
      <w:pPr>
        <w:pStyle w:val="BodyText"/>
      </w:pPr>
      <w:r>
        <w:t xml:space="preserve">Ngọc Hồ tiên tử lắc lắc eo nhỏ, đi tới hướng Bát môn tỏa không trận, thần sắc vui sướng nói:</w:t>
      </w:r>
    </w:p>
    <w:p>
      <w:pPr>
        <w:pStyle w:val="BodyText"/>
      </w:pPr>
      <w:r>
        <w:t xml:space="preserve">- Bị khốn trụ nha, các ngươi trốn không thoát đâu.</w:t>
      </w:r>
    </w:p>
    <w:p>
      <w:pPr>
        <w:pStyle w:val="BodyText"/>
      </w:pPr>
      <w:r>
        <w:t xml:space="preserve">- Trận pháp của tiên tử quả nhiên là lợi hại, trong nháy mắt đã giam cầm được hư không phạm vi hai mươi dặm, hai người nhân tộc kia rất dễ xử lý như trở bàn tay.</w:t>
      </w:r>
    </w:p>
    <w:p>
      <w:pPr>
        <w:pStyle w:val="BodyText"/>
      </w:pPr>
      <w:r>
        <w:t xml:space="preserve">- Ha ha ha ha…. Xem ra thật sự là công tử có vận khí tốt, buồn ngủ đã có người tống gối đầu, Huyết Thiền Thần Công của hắn đã đến thời khắc tu luyện mấu chốt, vừa lúc có huyết nhục nhân tộc đưa đến đây, hắc hắc hắc…. hay là huyết nhục của hoàng giả cấp bốn, đây thật sự là vận khí tốt!</w:t>
      </w:r>
    </w:p>
    <w:p>
      <w:pPr>
        <w:pStyle w:val="BodyText"/>
      </w:pPr>
      <w:r>
        <w:t xml:space="preserve">Thiền Hiệt cùng Xà Nính đi theo bên trái thân Ngọc Hồ tiên tử, ha ha cười nói.</w:t>
      </w:r>
    </w:p>
    <w:p>
      <w:pPr>
        <w:pStyle w:val="BodyText"/>
      </w:pPr>
      <w:r>
        <w:t xml:space="preserve">- Một Yêu Hoàng cấp ba, hai Yêu Hoàng cấp bốn…!</w:t>
      </w:r>
    </w:p>
    <w:p>
      <w:pPr>
        <w:pStyle w:val="BodyText"/>
      </w:pPr>
      <w:r>
        <w:t xml:space="preserve">Cảnh Vũ Thanh nhìn thấy ba người Ngọc Hồ tiên tử thì thần sắc khẩn trương vừa rồi lập tức buông lỏng.</w:t>
      </w:r>
    </w:p>
    <w:p>
      <w:pPr>
        <w:pStyle w:val="BodyText"/>
      </w:pPr>
      <w:r>
        <w:t xml:space="preserve">Cảnh Vũ Thanh tinh thông trận pháp, nếu muốn phá vỡ Bát môn tỏa không trận cần một chút thời gian, nếu như địch đến quá mạnh thì có khả năng là hắn chưa kịp phá trận đã bị giết rồi, nhưng ở trước mắt chỉ là vài Yêu Hoàng thế này thì với kiếm cương lục sắc kinh khủng kia của Huyền Thiên cũng đủ để một mình Huyền Thiên chém chết rồi.</w:t>
      </w:r>
    </w:p>
    <w:p>
      <w:pPr>
        <w:pStyle w:val="BodyText"/>
      </w:pPr>
      <w:r>
        <w:t xml:space="preserve">- Ngọc Hồ tiên tử, Yêu Hoàng Xà Nính, Yêu Hoàng Thiền Hiệt….!</w:t>
      </w:r>
    </w:p>
    <w:p>
      <w:pPr>
        <w:pStyle w:val="BodyText"/>
      </w:pPr>
      <w:r>
        <w:t xml:space="preserve">Thanh Hổ Yêu Hoàng thấy thế liền từ trong Uy Hổ sơn bay ra, nói:</w:t>
      </w:r>
    </w:p>
    <w:p>
      <w:pPr>
        <w:pStyle w:val="BodyText"/>
      </w:pPr>
      <w:r>
        <w:t xml:space="preserve">- Hai vị nhân tộc này là khách nhân của ta.</w:t>
      </w:r>
    </w:p>
    <w:p>
      <w:pPr>
        <w:pStyle w:val="BodyText"/>
      </w:pPr>
      <w:r>
        <w:t xml:space="preserve">- Nhân tộc mà là khách nhân của ngươi sao? Ha ha ha ha….!</w:t>
      </w:r>
    </w:p>
    <w:p>
      <w:pPr>
        <w:pStyle w:val="BodyText"/>
      </w:pPr>
      <w:r>
        <w:t xml:space="preserve">Ngọc Hồ tiên tử che miệng mà cười, ánh mắt lóe sáng nhìn Thanh Hổ Yêu Hoàng một cáo, nói:</w:t>
      </w:r>
    </w:p>
    <w:p>
      <w:pPr>
        <w:pStyle w:val="BodyText"/>
      </w:pPr>
      <w:r>
        <w:t xml:space="preserve">- Đây chính là thực vật của Huyết Thiền công tử, Hổ Nham ngươi không nên nhiều chuyện nha….!</w:t>
      </w:r>
    </w:p>
    <w:p>
      <w:pPr>
        <w:pStyle w:val="Compact"/>
      </w:pPr>
      <w:r>
        <w:br w:type="textWrapping"/>
      </w:r>
      <w:r>
        <w:br w:type="textWrapping"/>
      </w:r>
    </w:p>
    <w:p>
      <w:pPr>
        <w:pStyle w:val="Heading2"/>
      </w:pPr>
      <w:bookmarkStart w:id="1535" w:name="chương-1517-không-muốn-là-địch.-2"/>
      <w:bookmarkEnd w:id="1535"/>
      <w:r>
        <w:t xml:space="preserve">1513. Chương 1517: Không Muốn Là Địch. (2)</w:t>
      </w:r>
    </w:p>
    <w:p>
      <w:pPr>
        <w:pStyle w:val="Compact"/>
      </w:pPr>
      <w:r>
        <w:br w:type="textWrapping"/>
      </w:r>
      <w:r>
        <w:br w:type="textWrapping"/>
      </w:r>
      <w:r>
        <w:t xml:space="preserve">Thanh Hổ Yêu Hoàng lập tức có chút thần hồn điên đảo, bị mị thuật của Ngọc Hồ tiên tử hấp dẫn nên không nói nhiều lời nữa, thối lui qua một bên.</w:t>
      </w:r>
    </w:p>
    <w:p>
      <w:pPr>
        <w:pStyle w:val="BodyText"/>
      </w:pPr>
      <w:r>
        <w:t xml:space="preserve">Thần sắc Cảnh Vũ Thanh bên cạnh Huyền Thiên liền cả kinh:</w:t>
      </w:r>
    </w:p>
    <w:p>
      <w:pPr>
        <w:pStyle w:val="BodyText"/>
      </w:pPr>
      <w:r>
        <w:t xml:space="preserve">- Thật là mị thuật đáng sợ.</w:t>
      </w:r>
    </w:p>
    <w:p>
      <w:pPr>
        <w:pStyle w:val="BodyText"/>
      </w:pPr>
      <w:r>
        <w:t xml:space="preserve">Vừa rồi Ngọc Hồ tiên tử không có nhìn hắn nhưng hắn cũng cảm giác được hoảng hốt.</w:t>
      </w:r>
    </w:p>
    <w:p>
      <w:pPr>
        <w:pStyle w:val="BodyText"/>
      </w:pPr>
      <w:r>
        <w:t xml:space="preserve">Về phần Huyền Thiên thì sắc mặt yên bình, không có chút sợ hãi, từ sau khi đánh xong một trận với Âm Thiếu Kỳ thì kiếm tâm càng kiên định hơn, loáng thoáng đã bước chân vào điện phủ kiếm đạo, cái gì mà mị với chả thuật, đối với hắn hoàn toàn không có hiệu quả.</w:t>
      </w:r>
    </w:p>
    <w:p>
      <w:pPr>
        <w:pStyle w:val="BodyText"/>
      </w:pPr>
      <w:r>
        <w:t xml:space="preserve">Trong lòng của hắn có kiếm, một kiếm chém xuống thì chém hết thảy đều thành hư vô.</w:t>
      </w:r>
    </w:p>
    <w:p>
      <w:pPr>
        <w:pStyle w:val="BodyText"/>
      </w:pPr>
      <w:r>
        <w:t xml:space="preserve">Ánh mắt Huyền Thiên quét qua hướng ba vị Yêu Hoàng nói:</w:t>
      </w:r>
    </w:p>
    <w:p>
      <w:pPr>
        <w:pStyle w:val="BodyText"/>
      </w:pPr>
      <w:r>
        <w:t xml:space="preserve">- Hai người chúng ta chỉ là đi qua lãnh địa yêu tộc, không muốn là địch với yêu tộc, ba vị, thu lại trận pháp rồi rời đi!</w:t>
      </w:r>
    </w:p>
    <w:p>
      <w:pPr>
        <w:pStyle w:val="BodyText"/>
      </w:pPr>
      <w:r>
        <w:t xml:space="preserve">- Vị tiểu ca này lớn lên thật là anh tuấn đó nha, nhưng mà lời nói ra cũng thật là tức cười quá, ha ha ha ha…!</w:t>
      </w:r>
    </w:p>
    <w:p>
      <w:pPr>
        <w:pStyle w:val="BodyText"/>
      </w:pPr>
      <w:r>
        <w:t xml:space="preserve">Ngọc Hồ tiên tử lắc lắc kiều đồn, từng bước một đi tới hướng Huyền Thiên, linh quang trong ánh mắt chớp động.</w:t>
      </w:r>
    </w:p>
    <w:p>
      <w:pPr>
        <w:pStyle w:val="BodyText"/>
      </w:pPr>
      <w:r>
        <w:t xml:space="preserve">Xà Nính Yêu Hoàng cùng Thiền Hiệt Yêu Hoàng cũng cười ha ha nói:</w:t>
      </w:r>
    </w:p>
    <w:p>
      <w:pPr>
        <w:pStyle w:val="BodyText"/>
      </w:pPr>
      <w:r>
        <w:t xml:space="preserve">- Nhân tộc, ở địa bàn Trung Châu của các ngươi thì yêu tộc của chúng ta bị nhân tộc các ngươi tàn sát, nhưng mà nơi này là địa bàn của yêu tộc chúng ta, nhân tộc tới đây mà muốn sống sót rời đi sao? Ha ha ha ha…!</w:t>
      </w:r>
    </w:p>
    <w:p>
      <w:pPr>
        <w:pStyle w:val="BodyText"/>
      </w:pPr>
      <w:r>
        <w:t xml:space="preserve">Khí tức của Huyền Thiên dẫn dần trở nên phong mang, giống như là một thanh tuyệt thế thần kiếm, từng điểm từng điểm từ trong vỏ kiếm rút ra, mỗi khi rút lại một điểm thì khí tuế phong duệ liền cường thịnh lên một phần.</w:t>
      </w:r>
    </w:p>
    <w:p>
      <w:pPr>
        <w:pStyle w:val="BodyText"/>
      </w:pPr>
      <w:r>
        <w:t xml:space="preserve">Loáng thoáng thì không khí bốn phía Huyền Thiên đã có xuất hiện những tia vết nứt, tựa hồ như có kiếm khí vô hình qua lại không ngớt cắt hư không.</w:t>
      </w:r>
    </w:p>
    <w:p>
      <w:pPr>
        <w:pStyle w:val="BodyText"/>
      </w:pPr>
      <w:r>
        <w:t xml:space="preserve">Mà Cảnh Vũ Thanh bên cạnh Huyền Thiên thì lại là nhắm mắt lại không nhìn Ngọc Hồ tiên tử.</w:t>
      </w:r>
    </w:p>
    <w:p>
      <w:pPr>
        <w:pStyle w:val="BodyText"/>
      </w:pPr>
      <w:r>
        <w:t xml:space="preserve">- Ân….!</w:t>
      </w:r>
    </w:p>
    <w:p>
      <w:pPr>
        <w:pStyle w:val="BodyText"/>
      </w:pPr>
      <w:r>
        <w:t xml:space="preserve">Ngọc Hồ tiên tử đi thẳng vào bên trong trận pháp, nhưng lại thấy thần sắc của Huyền Thiên không có biến hóa, ngược lại còn bộc lộ ra khí thế, một chút cũng không hề bị ảnh hưởng của mị thuật nên nhịn không được liền phát ra một tiếng kinh hãi.</w:t>
      </w:r>
    </w:p>
    <w:p>
      <w:pPr>
        <w:pStyle w:val="BodyText"/>
      </w:pPr>
      <w:r>
        <w:t xml:space="preserve">- Vị hoàng giả cấp bốn kia là thừa nhận ảnh hưởng mị thuật của ta nên đều muốn nhắm mắt lại để chống đỡ, vậy mà thanh niên anh tuấn này lại nhìn không chớp mắt, nhìn thẳng vào cặp mắt của ta mà thờ ơ, điều này sao có thể chứ?</w:t>
      </w:r>
    </w:p>
    <w:p>
      <w:pPr>
        <w:pStyle w:val="BodyText"/>
      </w:pPr>
      <w:r>
        <w:t xml:space="preserve">Trong lòng Ngọc Hồ tiên tử kinh ngạc, đây lần đầu tiên nàng hoài nghi với mị lực của mình.</w:t>
      </w:r>
    </w:p>
    <w:p>
      <w:pPr>
        <w:pStyle w:val="BodyText"/>
      </w:pPr>
      <w:r>
        <w:t xml:space="preserve">- Định lực của tiểu tử này thật là cường đại….!</w:t>
      </w:r>
    </w:p>
    <w:p>
      <w:pPr>
        <w:pStyle w:val="BodyText"/>
      </w:pPr>
      <w:r>
        <w:t xml:space="preserve">- Chung quanh hắn có kiếm khí dao động, xem ra là cao thủ kiếm đạo, nghe nói kiếm khách có kiếm tâm, không chỉ có nội tâm kiên định mà còn vô cùng phong duệ, bất luận là cái tà niệm gì thì cũng đều không thể xâm nhập được, sẽ bị chi kiếm trong lòng bổ ra!</w:t>
      </w:r>
    </w:p>
    <w:p>
      <w:pPr>
        <w:pStyle w:val="BodyText"/>
      </w:pPr>
      <w:r>
        <w:t xml:space="preserve">Xà Nính Yêu Hoàng cùng Thiền Hiệt Yêu Hoàng cũng phát hiện ra Huyền Thiên dị trạng nên đều lộ ra vẻ kinh ngạc.</w:t>
      </w:r>
    </w:p>
    <w:p>
      <w:pPr>
        <w:pStyle w:val="BodyText"/>
      </w:pPr>
      <w:r>
        <w:t xml:space="preserve">- Ha ha ha ha…!</w:t>
      </w:r>
    </w:p>
    <w:p>
      <w:pPr>
        <w:pStyle w:val="BodyText"/>
      </w:pPr>
      <w:r>
        <w:t xml:space="preserve">Ngọc Hồ tiên tử lại nở nụ cười nói:</w:t>
      </w:r>
    </w:p>
    <w:p>
      <w:pPr>
        <w:pStyle w:val="BodyText"/>
      </w:pPr>
      <w:r>
        <w:t xml:space="preserve">- Định lực cường đại có thể ngăn cản mị thuật của ta nhưng là muốn ngăn cản sát chiêu thì cũng phải cần đến thực lực thật sự đó nha…!</w:t>
      </w:r>
    </w:p>
    <w:p>
      <w:pPr>
        <w:pStyle w:val="BodyText"/>
      </w:pPr>
      <w:r>
        <w:t xml:space="preserve">- Ân, chỉ là một chuẩn hoàng mà thôi, bóp chết hắn cũng giống như bóp chết một con kiến hôi mà thôi, còn hoàng giả cấp bốn đứng bên cạnh hắn mà muốn giết chết thì cũng còn có chút phiền toái.</w:t>
      </w:r>
    </w:p>
    <w:p>
      <w:pPr>
        <w:pStyle w:val="BodyText"/>
      </w:pPr>
      <w:r>
        <w:t xml:space="preserve">Xà Nính Yêu Hoàng lạnh lùng nói.</w:t>
      </w:r>
    </w:p>
    <w:p>
      <w:pPr>
        <w:pStyle w:val="BodyText"/>
      </w:pPr>
      <w:r>
        <w:t xml:space="preserve">- Đồ không biết sống chết!</w:t>
      </w:r>
    </w:p>
    <w:p>
      <w:pPr>
        <w:pStyle w:val="BodyText"/>
      </w:pPr>
      <w:r>
        <w:t xml:space="preserve">Khóe miệng Cảnh Vũ Thanh nhếch lên, trong lòng cười lạnh, chủ nhân của hắn thực lực mạnh bao nhiêu thì hắn đã thấm sâu trong người, thấu hiểu rất rõ.</w:t>
      </w:r>
    </w:p>
    <w:p>
      <w:pPr>
        <w:pStyle w:val="BodyText"/>
      </w:pPr>
      <w:r>
        <w:t xml:space="preserve">Hưu ----</w:t>
      </w:r>
    </w:p>
    <w:p>
      <w:pPr>
        <w:pStyle w:val="BodyText"/>
      </w:pPr>
      <w:r>
        <w:t xml:space="preserve">Nghênh đón sự cười lạnh của Xà Nính Yêu Hoàng là một đạo kiếm cương lục sắc.</w:t>
      </w:r>
    </w:p>
    <w:p>
      <w:pPr>
        <w:pStyle w:val="BodyText"/>
      </w:pPr>
      <w:r>
        <w:t xml:space="preserve">Trong tay Huyền Thiên đột nhiên có thêm một chuôi bảo kiếm Hoàng cấp, bảo kiếm vung lên, thân thể đột nhiên tách ra quang mang lục sắc, một đạo kiếm cương lục sắc nhanh chóng chém tới hướng Xà Nính Yêu Hoàng.</w:t>
      </w:r>
    </w:p>
    <w:p>
      <w:pPr>
        <w:pStyle w:val="BodyText"/>
      </w:pPr>
      <w:r>
        <w:t xml:space="preserve">Không khí phía trước bị phân thành hai, phóng đi về hướng hai bên, nhấc lên một cỗ khí lãng, có chi uy dời sông lấp biển.</w:t>
      </w:r>
    </w:p>
    <w:p>
      <w:pPr>
        <w:pStyle w:val="BodyText"/>
      </w:pPr>
      <w:r>
        <w:t xml:space="preserve">Một cổ khí tức vô cùng phong duệ trong nháy mắt liền bao phủ Xà Nính Yêu Hoàng, làm cho khi hắn đang lạnh lùng nói thì toàn thân liền phát lạnh, trong lòng run lên, một loại cảm giác nguy hiểm xông lên đầu.</w:t>
      </w:r>
    </w:p>
    <w:p>
      <w:pPr>
        <w:pStyle w:val="BodyText"/>
      </w:pPr>
      <w:r>
        <w:t xml:space="preserve">Xà Nính Yêu Hoàng chấn động, trong tay đột nhiên xuất hiện một trường tiên màu đen quất về hướng kiếm cương lục sắc đang tới.</w:t>
      </w:r>
    </w:p>
    <w:p>
      <w:pPr>
        <w:pStyle w:val="BodyText"/>
      </w:pPr>
      <w:r>
        <w:t xml:space="preserve">Ba --!</w:t>
      </w:r>
    </w:p>
    <w:p>
      <w:pPr>
        <w:pStyle w:val="BodyText"/>
      </w:pPr>
      <w:r>
        <w:t xml:space="preserve">Thanh trường tiên màu đen kia lập tức bị phân thành hai rồi biến thành nát bấy.</w:t>
      </w:r>
    </w:p>
    <w:p>
      <w:pPr>
        <w:pStyle w:val="BodyText"/>
      </w:pPr>
      <w:r>
        <w:t xml:space="preserve">Kiếm cương lục sắc bổ đôi trường tiên màu đen, lực lượng cũng yếu đi nhưng tốc độ vẫn cực nhanh như trước, bổ về phía trước, chém trúng thân thể Xà Nính Yêu Hoàng.</w:t>
      </w:r>
    </w:p>
    <w:p>
      <w:pPr>
        <w:pStyle w:val="BodyText"/>
      </w:pPr>
      <w:r>
        <w:t xml:space="preserve">Một chuỗi đốm lửa vẩy ra, trên người Xà Nính Yêu Hoàng đột nhiên xuất hiện một tầng vảy rắn, ngăn cản kiếm cương lục sắc nhưng lại xuất hiện một đạo dấu ấn màu trắng.</w:t>
      </w:r>
    </w:p>
    <w:p>
      <w:pPr>
        <w:pStyle w:val="BodyText"/>
      </w:pPr>
      <w:r>
        <w:t xml:space="preserve">Nhìn thấy đạo dấu ấn này thì trong lòng Xà Nính Yêu Hoàng liền đổ mồ hôi, đối phương chỉ là chuẩn hoàng mà uy lực một kiếm của hắn còn cường đại hơn cả hoàng giải cấp bốn.</w:t>
      </w:r>
    </w:p>
    <w:p>
      <w:pPr>
        <w:pStyle w:val="BodyText"/>
      </w:pPr>
      <w:r>
        <w:t xml:space="preserve">Bảo kiếm Hoàng cấp trong tay Huyền Thiên hướng về ba người phía trước, lạnh lùng nói:</w:t>
      </w:r>
    </w:p>
    <w:p>
      <w:pPr>
        <w:pStyle w:val="BodyText"/>
      </w:pPr>
      <w:r>
        <w:t xml:space="preserve">- Ta cho các ngươi một cơ hội, các ngươi có thể lăn đi!</w:t>
      </w:r>
    </w:p>
    <w:p>
      <w:pPr>
        <w:pStyle w:val="BodyText"/>
      </w:pPr>
      <w:r>
        <w:t xml:space="preserve">- Tiên tử, tiểu tử này là tà môn. Xà Nính Yêu Hoàng dùng hồn niệm truyền âm với Ngọc Hồ tiên tử.</w:t>
      </w:r>
    </w:p>
    <w:p>
      <w:pPr>
        <w:pStyle w:val="BodyText"/>
      </w:pPr>
      <w:r>
        <w:t xml:space="preserve">Một kiếm của chuẩn hoàng mà lại có thể phá công kích của hoàng giả cấp bốn, đây không phải là tà môn thì là gì chứ?</w:t>
      </w:r>
    </w:p>
    <w:p>
      <w:pPr>
        <w:pStyle w:val="BodyText"/>
      </w:pPr>
      <w:r>
        <w:t xml:space="preserve">Trực tiếp đối diện với một kiếm này của Huyền Thiên khiến trong lòng Xà Nính Yêu Hoàng sinh ra ý sợ hãi với Huyền Thiên.</w:t>
      </w:r>
    </w:p>
    <w:p>
      <w:pPr>
        <w:pStyle w:val="BodyText"/>
      </w:pPr>
      <w:r>
        <w:t xml:space="preserve">Cho dù chủ nhân chân chính của hắn “Huyết Thiền công tử” cũng khó có khả năng ở vào thời điểm chuẩn hoàng mà lại có được lực lượng đáng sợ như thế.</w:t>
      </w:r>
    </w:p>
    <w:p>
      <w:pPr>
        <w:pStyle w:val="BodyText"/>
      </w:pPr>
      <w:r>
        <w:t xml:space="preserve">Trong mắt Ngọc Hồ tiên tử cũng Thiền Hiệt Yêu Hoàng đều có chút ngưng trọng, lúc đầu bọn họ lấy hoàng giả cấp bốn là chính chủ, trở thành trọng điểm, không nghĩ tới cường giả chân chính lại là thanh niên anh tuấn mới nhìn qua tuổi không lớn lắm này, chỉ là một chuẩn hoàng?</w:t>
      </w:r>
    </w:p>
    <w:p>
      <w:pPr>
        <w:pStyle w:val="BodyText"/>
      </w:pPr>
      <w:r>
        <w:t xml:space="preserve">- Nhân tộc mà cũng có yêu nghiệt thiên tài như thế, còn đáng sợ hơn so với năm yêu nghiệt biến thái kia, người này có uy hiếp rất lớn đối với công tử, hắn còn ở phía trên năm yêu nghiệt biến thái kia nữa. Hiện tại hắn ở trong yêu tộc chúng ta thì nhất định không thể để hắn còn sống mà đến Trung Châu được. Ngọc Hồ tiên tử dùng truyền âm nói với Xà Nính Yêu Hoàng và Thiền Hiệt Yêu Hoàng.</w:t>
      </w:r>
    </w:p>
    <w:p>
      <w:pPr>
        <w:pStyle w:val="BodyText"/>
      </w:pPr>
      <w:r>
        <w:t xml:space="preserve">- Vâng thưa tiên tử! Xà Nính Yêu Hoàng cùng Thiền Hiệt Yêu Hoàng truyền âm trả lời.</w:t>
      </w:r>
    </w:p>
    <w:p>
      <w:pPr>
        <w:pStyle w:val="BodyText"/>
      </w:pPr>
      <w:r>
        <w:t xml:space="preserve">Trong mắt ba người cùng lộ ra sát ý kịch liệt.</w:t>
      </w:r>
    </w:p>
    <w:p>
      <w:pPr>
        <w:pStyle w:val="BodyText"/>
      </w:pPr>
      <w:r>
        <w:t xml:space="preserve">Sát ý vừa ra thì Huyền Thiên cùng Cảnh Vũ Thanh liền cảm nhận được.</w:t>
      </w:r>
    </w:p>
    <w:p>
      <w:pPr>
        <w:pStyle w:val="BodyText"/>
      </w:pPr>
      <w:r>
        <w:t xml:space="preserve">Trong ánh mắt Huyền Thiên lóe lên lệ mang nói:</w:t>
      </w:r>
    </w:p>
    <w:p>
      <w:pPr>
        <w:pStyle w:val="BodyText"/>
      </w:pPr>
      <w:r>
        <w:t xml:space="preserve">- Các ngươi thật là muốn tìm cái chết mà!</w:t>
      </w:r>
    </w:p>
    <w:p>
      <w:pPr>
        <w:pStyle w:val="BodyText"/>
      </w:pPr>
      <w:r>
        <w:t xml:space="preserve">Đây đã là lần thứ ba rồi, trong thanh âm của Huyền Thiên cũng có sát khí, hắn sẽ không nói lần thứ tư nữa.</w:t>
      </w:r>
    </w:p>
    <w:p>
      <w:pPr>
        <w:pStyle w:val="BodyText"/>
      </w:pPr>
      <w:r>
        <w:t xml:space="preserve">- Không biết tự lượng sức mình!</w:t>
      </w:r>
    </w:p>
    <w:p>
      <w:pPr>
        <w:pStyle w:val="BodyText"/>
      </w:pPr>
      <w:r>
        <w:t xml:space="preserve">Cảnh Vũ Thanh vẫn cười lạnh như trước, nhưng hắn biết rõ rằng thực lực thật sự của Huyền Thiên còn vượt xa so với một kiếm vừa rồi.</w:t>
      </w:r>
    </w:p>
    <w:p>
      <w:pPr>
        <w:pStyle w:val="BodyText"/>
      </w:pPr>
      <w:r>
        <w:t xml:space="preserve">Một kiếm kia chỉ là nhắc nhở mà thôi, nếu như toàn lực phóng ra thì chỉ sợ rằng Xà Nính Yêu Hoàng bất tử cũng đã bị thương nặng.</w:t>
      </w:r>
    </w:p>
    <w:p>
      <w:pPr>
        <w:pStyle w:val="Compact"/>
      </w:pPr>
      <w:r>
        <w:br w:type="textWrapping"/>
      </w:r>
      <w:r>
        <w:br w:type="textWrapping"/>
      </w:r>
    </w:p>
    <w:p>
      <w:pPr>
        <w:pStyle w:val="Heading2"/>
      </w:pPr>
      <w:bookmarkStart w:id="1536" w:name="chương-1518-ra-tay-không-dung-tình."/>
      <w:bookmarkEnd w:id="1536"/>
      <w:r>
        <w:t xml:space="preserve">1514. Chương 1518: Ra Tay Không Dung Tình.</w:t>
      </w:r>
    </w:p>
    <w:p>
      <w:pPr>
        <w:pStyle w:val="Compact"/>
      </w:pPr>
      <w:r>
        <w:br w:type="textWrapping"/>
      </w:r>
      <w:r>
        <w:br w:type="textWrapping"/>
      </w:r>
      <w:r>
        <w:t xml:space="preserve">Cảnh Vũ Thanh xuất thân từ ma môn Vân Châu nên cũng sẽ không mở miệng nhắc nhở ba người, chỉ biết nhìn có chút hả hê, nếu như hắn mà là Huyền Thiên thì sẽ không nói nhiều câu như vậy, chỉ sợ là đã sớm ra tay giết người rồi.</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Ba người Ngọc Hồ tiên tử, Xà Nính Yêu Hoàng, Thiền Hiệt Yêu Hoàng cùng hét lớn một tiếng, trong nháy mắt liền ra tay.</w:t>
      </w:r>
    </w:p>
    <w:p>
      <w:pPr>
        <w:pStyle w:val="BodyText"/>
      </w:pPr>
      <w:r>
        <w:t xml:space="preserve">Chỉ thấy cái mông của Ngọc Hồ tiên tử uốn éo, cái đuôi cáo trắng tuyết phía sau nhanh chóng vươn lên chia ra làm sáu, vươn ra gần mười dặm.</w:t>
      </w:r>
    </w:p>
    <w:p>
      <w:pPr>
        <w:pStyle w:val="BodyText"/>
      </w:pPr>
      <w:r>
        <w:t xml:space="preserve">Sáu đuôi hồ ly, cương mang lập lòe hóa thành vũ khí đáng sợ nhất. Hơn nữa trên không trung tạo thành một cái đại trận khiến cho lực công kích tăng lên, chính diện đánh tới hướng Huyền Thiên.</w:t>
      </w:r>
    </w:p>
    <w:p>
      <w:pPr>
        <w:pStyle w:val="BodyText"/>
      </w:pPr>
      <w:r>
        <w:t xml:space="preserve">Xà Nính Yêu Hoàng thì miệng hơi mở ra, chỉ thấy hắn vẫn là thân người nhưng mà đầu lại hóa thành một cái đầu rắn đen kịt, lớn hơn so với thân thể rất nhiều.</w:t>
      </w:r>
    </w:p>
    <w:p>
      <w:pPr>
        <w:pStyle w:val="BodyText"/>
      </w:pPr>
      <w:r>
        <w:t xml:space="preserve">Cái đầu rắng kia há mồm liền phun ra một cái lưỡi đỏ, lưỡi đỏ này cũng dài gần mười dặm, giống như là một trường kiếm huyết hồng đâm rách hư không, không chỉ vô cùng linh hoạt mà tốc độ cũng nhanh như tia chớp, từ bên cạnh đâm tới chỗ hiểm của Huyền Thiên.</w:t>
      </w:r>
    </w:p>
    <w:p>
      <w:pPr>
        <w:pStyle w:val="BodyText"/>
      </w:pPr>
      <w:r>
        <w:t xml:space="preserve">Về phần Thiền Hiệt Yêu Hoàng thì trực tiếp vọt người lên, chỉ thấy phía sau hắn đột nhiên hiện ra một đôi cánh như cánh ve, đó là một đôi cánh màu hồng vô cùng mỏng, gần như trong suốt nhưng lại mang theo một cương mang phong duệ sáng chói.</w:t>
      </w:r>
    </w:p>
    <w:p>
      <w:pPr>
        <w:pStyle w:val="BodyText"/>
      </w:pPr>
      <w:r>
        <w:t xml:space="preserve">Chỉ thấy cặp cánh kia run lên thì tốc độ của Thiền Hiệt Yêu Hoàng liền bạo tăng, tốc độ thân thể so với tốc độ công kích của đuôi cáo và lưỡi rắn thì cũng không chậm hơn bao nhiêu.</w:t>
      </w:r>
    </w:p>
    <w:p>
      <w:pPr>
        <w:pStyle w:val="BodyText"/>
      </w:pPr>
      <w:r>
        <w:t xml:space="preserve">Đôi cánh ve trong suốt gần như cắt phá hư không trong nháy mắt, trên không trung cắt ra một đạo hình cung thật to, in dấu ra một quỹ tích giống như là một thanh thần đao tử vong cắt về hướng Huyền Thiên.</w:t>
      </w:r>
    </w:p>
    <w:p>
      <w:pPr>
        <w:pStyle w:val="BodyText"/>
      </w:pPr>
      <w:r>
        <w:t xml:space="preserve">Ba người vừa ra tay liền sử dụng bảo khí bổn mạng của mình, sử xuất ra tuyệt chiêu lợi hại nhất, trong nháy mắt liền dồn Huyền Thiên vào chỗ chết.</w:t>
      </w:r>
    </w:p>
    <w:p>
      <w:pPr>
        <w:pStyle w:val="BodyText"/>
      </w:pPr>
      <w:r>
        <w:t xml:space="preserve">Đuôi cáo, lưỡi rắn, cánh ve sầu đều là bảo khí bổn mạng, là vụ khí do yêu tộc bất thiện dùng, nhưng là sẽ đem bộ vị nào đó trên người luyện thành cường đại giống như bảo khí, bảo khí bổn mạng trên người Yêu Hoàng tự nhiên là sẽ tương đương với bảo khí Hoàng cấp.</w:t>
      </w:r>
    </w:p>
    <w:p>
      <w:pPr>
        <w:pStyle w:val="BodyText"/>
      </w:pPr>
      <w:r>
        <w:t xml:space="preserve">Đuôi cáo, lưỡi rắn, cánh ve sầu nhìn như là nhu nhược sau khi được luyện thành bảo khí bổn mạng thì lại trở nên vô cùng chắc chắn, hơn nữa lực công kích cũng cao đến mức thần kỹ, không hề thua kém so bới bảo khí Hoàng Cấp của nhận tộc, hơn nữa loại bảo khí bổn mạng sinh trưởng ở trên người sẽ càng thêm linh hoạt, sử dụng thuận buồm xuôi gió.</w:t>
      </w:r>
    </w:p>
    <w:p>
      <w:pPr>
        <w:pStyle w:val="BodyText"/>
      </w:pPr>
      <w:r>
        <w:t xml:space="preserve">Dùng để đột nhiên ám sát là vô cùng phù hợp nhất.</w:t>
      </w:r>
    </w:p>
    <w:p>
      <w:pPr>
        <w:pStyle w:val="BodyText"/>
      </w:pPr>
      <w:r>
        <w:t xml:space="preserve">- Đụng tới chủ nhân thì thật là bi ai của các ngươi…</w:t>
      </w:r>
    </w:p>
    <w:p>
      <w:pPr>
        <w:pStyle w:val="BodyText"/>
      </w:pPr>
      <w:r>
        <w:t xml:space="preserve">Cảnh Vũ Thanh khẽ cười một tiếng, thân thể lập tức lui về phía sau.</w:t>
      </w:r>
    </w:p>
    <w:p>
      <w:pPr>
        <w:pStyle w:val="BodyText"/>
      </w:pPr>
      <w:r>
        <w:t xml:space="preserve">Mà Huyền Thiên giờ phút này trong thân thể hào quang lục sắc đột nhiên cường thình, so với vừa rồi thì lóng lánh không chỉ gấp mười lần.</w:t>
      </w:r>
    </w:p>
    <w:p>
      <w:pPr>
        <w:pStyle w:val="BodyText"/>
      </w:pPr>
      <w:r>
        <w:t xml:space="preserve">Huyền Thiên đứng yên tại chỗ không động, nhưng hai tay cầm bảo kiếm Hoàng cấp lại đột nhiên thi triển kiếm chiêu, trong nháy mắt ba đạo kiếm cương lục sắc vô cùng sáng chói bổ ra ngoài.</w:t>
      </w:r>
    </w:p>
    <w:p>
      <w:pPr>
        <w:pStyle w:val="BodyText"/>
      </w:pPr>
      <w:r>
        <w:t xml:space="preserve">Ba</w:t>
      </w:r>
    </w:p>
    <w:p>
      <w:pPr>
        <w:pStyle w:val="BodyText"/>
      </w:pPr>
      <w:r>
        <w:t xml:space="preserve">Đạo kiếm cương lục sắc thứ nhất đồng thời và vào đại trận sáu đuôi cáo, một tiếng kêu mạnh vang lên, đại trận do đuôi cáo tạo thành liền bị phá vỡ, sau đuôi cáo chỉ còn lại có ba liền rụt trở về, bị chém đứt một nửa.</w:t>
      </w:r>
    </w:p>
    <w:p>
      <w:pPr>
        <w:pStyle w:val="BodyText"/>
      </w:pPr>
      <w:r>
        <w:t xml:space="preserve">Hơn nữa ba cái rụt trở về đều trụi lủi, phong duệ kiếm khí cường ngạnh gọt sạch tất cả lông cáo.</w:t>
      </w:r>
    </w:p>
    <w:p>
      <w:pPr>
        <w:pStyle w:val="BodyText"/>
      </w:pPr>
      <w:r>
        <w:t xml:space="preserve">Ba</w:t>
      </w:r>
    </w:p>
    <w:p>
      <w:pPr>
        <w:pStyle w:val="BodyText"/>
      </w:pPr>
      <w:r>
        <w:t xml:space="preserve">Đạo kiếm cương lục sắc thứ hai đồng thời bổ vào lưỡi xà huyết hồng, trong nhắy mắt lưỡi đỏ liền bi cắt làm hai nửa, một nửa trực tiếp bị phong duệ kiếm khí chém thành nát bấy, một nửa khác thì nhanh hơn tia chớp liền rút về trong miệng rắn.</w:t>
      </w:r>
    </w:p>
    <w:p>
      <w:pPr>
        <w:pStyle w:val="BodyText"/>
      </w:pPr>
      <w:r>
        <w:t xml:space="preserve">Trong hư không để lại một đạo vết máu đỏ tươi, dài chừng vài dặm.</w:t>
      </w:r>
    </w:p>
    <w:p>
      <w:pPr>
        <w:pStyle w:val="BodyText"/>
      </w:pPr>
      <w:r>
        <w:t xml:space="preserve">Ba</w:t>
      </w:r>
    </w:p>
    <w:p>
      <w:pPr>
        <w:pStyle w:val="BodyText"/>
      </w:pPr>
      <w:r>
        <w:t xml:space="preserve">Đạo kiếm cương lục sắc thứ ba cũng đồng thời bổ vào cánh ve sầu gần như trong suốt, cánh ve sầu vô cùng sắc bén, cắt vào hư không, ẩn chứa đạo vận rất mạnh nhưng nếu luận về đạo vận, luận về sắc bén thì còn kém Tam Chuyển Kiếm Đan khá xa, một tiếng bạo vang lên, cánh ve sầu hóa thành hai nửa, bị Huyền Thiên chém rụng một bên cánh.</w:t>
      </w:r>
    </w:p>
    <w:p>
      <w:pPr>
        <w:pStyle w:val="BodyText"/>
      </w:pPr>
      <w:r>
        <w:t xml:space="preserve">Máu tươi văng khắp nơi!</w:t>
      </w:r>
    </w:p>
    <w:p>
      <w:pPr>
        <w:pStyle w:val="BodyText"/>
      </w:pPr>
      <w:r>
        <w:t xml:space="preserve">…</w:t>
      </w:r>
    </w:p>
    <w:p>
      <w:pPr>
        <w:pStyle w:val="BodyText"/>
      </w:pPr>
      <w:r>
        <w:t xml:space="preserve">Trong nháy mắt thì công kích của ba người đều bị Huyền Thiên phá.</w:t>
      </w:r>
    </w:p>
    <w:p>
      <w:pPr>
        <w:pStyle w:val="BodyText"/>
      </w:pPr>
      <w:r>
        <w:t xml:space="preserve">Ngọc Hồ tiên tử thì tốt hơn một chút, đuôi của nàng cũng không bị chém rụng hết, có thể tiếp tục dài lại, nhưng cái đuôi cáo trắng tuyết kia bị chém thành trụi lủi thì thật sự là xấu xí, hơn nữa chém rơi ba cái đuôi cáo nên cơ hồ đã khiến cho cương nguyên của Ngọc Hồ tiên tử trong nháy mắt liền bị tổn thất mất một nửa.</w:t>
      </w:r>
    </w:p>
    <w:p>
      <w:pPr>
        <w:pStyle w:val="BodyText"/>
      </w:pPr>
      <w:r>
        <w:t xml:space="preserve">Xà Nính Yêu Hoàng cũng Thiền Hiệt Yêu Hoàng thì thảm hơn so với Ngọc Hồ tiên tử nhiều lắm, cũng đều bị thương.</w:t>
      </w:r>
    </w:p>
    <w:p>
      <w:pPr>
        <w:pStyle w:val="BodyText"/>
      </w:pPr>
      <w:r>
        <w:t xml:space="preserve">Xà Nính Yêu Hoàng hóa thành hình rắn, miệng đều là máu tươi, đầu lưỡi của hắn bị chém thành một nửa nên liên tục kêu la thảm thiết, dùng lời nói khó mà có thể tả được.</w:t>
      </w:r>
    </w:p>
    <w:p>
      <w:pPr>
        <w:pStyle w:val="BodyText"/>
      </w:pPr>
      <w:r>
        <w:t xml:space="preserve">Bị thương nặng nhất chính là Thiền Hiệt Yêu Hoàng, cánh của hắn đã bị chém rớt một nửa, cả cánh tay đều chảy máu tươi.</w:t>
      </w:r>
    </w:p>
    <w:p>
      <w:pPr>
        <w:pStyle w:val="BodyText"/>
      </w:pPr>
      <w:r>
        <w:t xml:space="preserve">Đến cảnh giới Hoàng cấp thì bất luận là nhân loại hay yêu thú thì năng lực khôi phục thân mình đều là cực nhanh, mặc dù không có bất tử thân trong nháy mắt liền lành bệnh nhưng chỉ cần không phải là vết thương trí mệnh thì rất nhanh đã có thể phục nguyên.</w:t>
      </w:r>
    </w:p>
    <w:p>
      <w:pPr>
        <w:pStyle w:val="BodyText"/>
      </w:pPr>
      <w:r>
        <w:t xml:space="preserve">Nhưng bị kiếm cương lục sắc của Huyền Thiên chém trúng nên muốn khôi phục cũng rất là khó khắn, lực lượng kiếm chi áo nghĩa lưu lại ở miệng vết thương, luôn luôn phá hư nên miệng vết thương trong nhất thời căn bản là không thể nào tự lành được, dùng kiếm chi áo nghĩa Tam Chuyển Kiếm đan thì khi công kích qua đi rồi thì ít nhất cũng phải lưu lại trăm thời gian hô hấp.</w:t>
      </w:r>
    </w:p>
    <w:p>
      <w:pPr>
        <w:pStyle w:val="BodyText"/>
      </w:pPr>
      <w:r>
        <w:t xml:space="preserve">Cái này đối với võ giả không tu luyện bất tử thân mà nói thì bị thương dưới kiếm của Huyền Thiên tuyệt đối là chuyện khủng bố.</w:t>
      </w:r>
    </w:p>
    <w:p>
      <w:pPr>
        <w:pStyle w:val="BodyText"/>
      </w:pPr>
      <w:r>
        <w:t xml:space="preserve">- Đi!</w:t>
      </w:r>
    </w:p>
    <w:p>
      <w:pPr>
        <w:pStyle w:val="BodyText"/>
      </w:pPr>
      <w:r>
        <w:t xml:space="preserve">Ngọc Hồ tiên tử quát to một tiếng.</w:t>
      </w:r>
    </w:p>
    <w:p>
      <w:pPr>
        <w:pStyle w:val="BodyText"/>
      </w:pPr>
      <w:r>
        <w:t xml:space="preserve">Ba người muốn thuấn di đi nhưng lại kinh ngạc phát hiện ra hư không bốn phía đều bị giam cầm, không cách nào thuấn di được.</w:t>
      </w:r>
    </w:p>
    <w:p>
      <w:pPr>
        <w:pStyle w:val="BodyText"/>
      </w:pPr>
      <w:r>
        <w:t xml:space="preserve">Không cách nào thuấn di đi thì chẳng khác gì là muốn mạng của bọn họ.</w:t>
      </w:r>
    </w:p>
    <w:p>
      <w:pPr>
        <w:pStyle w:val="BodyText"/>
      </w:pPr>
      <w:r>
        <w:t xml:space="preserve">Hưu</w:t>
      </w:r>
    </w:p>
    <w:p>
      <w:pPr>
        <w:pStyle w:val="BodyText"/>
      </w:pPr>
      <w:r>
        <w:t xml:space="preserve">Tiếng xe gió vang lên, một đạo kiếm cương lục sắc sáng choi quét ngang tới.</w:t>
      </w:r>
    </w:p>
    <w:p>
      <w:pPr>
        <w:pStyle w:val="BodyText"/>
      </w:pPr>
      <w:r>
        <w:t xml:space="preserve">Ba người kinh hồn đảm táng, chiến lực của Huyền Thiên quá mức khủng bố, vượt qua cả dự liệu của bọn họ.</w:t>
      </w:r>
    </w:p>
    <w:p>
      <w:pPr>
        <w:pStyle w:val="BodyText"/>
      </w:pPr>
      <w:r>
        <w:t xml:space="preserve">Cái gì mà đại đạo áp chế cũng không còn sót lại gì dưới lực công kích của kiếm cương lục sắc khủng bố, tất cả đều bị chém thành hư không.</w:t>
      </w:r>
    </w:p>
    <w:p>
      <w:pPr>
        <w:pStyle w:val="BodyText"/>
      </w:pPr>
      <w:r>
        <w:t xml:space="preserve">- Tha mạng!</w:t>
      </w:r>
    </w:p>
    <w:p>
      <w:pPr>
        <w:pStyle w:val="BodyText"/>
      </w:pPr>
      <w:r>
        <w:t xml:space="preserve">Ba người nhanh chóng chạy trốn, cùng nhau hét lên.</w:t>
      </w:r>
    </w:p>
    <w:p>
      <w:pPr>
        <w:pStyle w:val="BodyText"/>
      </w:pPr>
      <w:r>
        <w:t xml:space="preserve">Nhưng mà đại chiến đã mở nếu để cho ba vị Yêu Hoàng này chạy thoát thì nhất định sẽ đưa đến cứu binh cường đại hơn, nếu như là hoàng giả cấp năm, hoàng giả cấp sáu thì Huyền Thiên sẽ không thể nào ngăn cản nổi.</w:t>
      </w:r>
    </w:p>
    <w:p>
      <w:pPr>
        <w:pStyle w:val="BodyText"/>
      </w:pPr>
      <w:r>
        <w:t xml:space="preserve">Cho nên Huyền Thiên nhất định là không hạ thủ lưu tình, ra tay không dung tình, nếu ba yêu tộc này không biết sống chết thì hắn có thể lợi dụng chi thế lôi đình để chém chết, sau đó nhanh chóng rời đi.</w:t>
      </w:r>
    </w:p>
    <w:p>
      <w:pPr>
        <w:pStyle w:val="BodyText"/>
      </w:pPr>
      <w:r>
        <w:t xml:space="preserve">Không để ba cái Yêu Hoàng này trực tiếp trở về kêu viện binh mà là làm cho tin tức tự nhiên khuếch tán đi, tốc độ khẳng định là phải chậm hơn nhiều, đợi đến khi cường giả yêu tộc biết được tin tức chạy đến thì khi đó hai người bọn Huyền Thiên không biết đã sớm chạy đi đâu mất rồi.</w:t>
      </w:r>
    </w:p>
    <w:p>
      <w:pPr>
        <w:pStyle w:val="Compact"/>
      </w:pPr>
      <w:r>
        <w:br w:type="textWrapping"/>
      </w:r>
      <w:r>
        <w:br w:type="textWrapping"/>
      </w:r>
    </w:p>
    <w:p>
      <w:pPr>
        <w:pStyle w:val="Heading2"/>
      </w:pPr>
      <w:bookmarkStart w:id="1537" w:name="chương-1519-huyết-thiền-công-tử.-1"/>
      <w:bookmarkEnd w:id="1537"/>
      <w:r>
        <w:t xml:space="preserve">1515. Chương 1519: Huyết Thiền Công Tử. (1)</w:t>
      </w:r>
    </w:p>
    <w:p>
      <w:pPr>
        <w:pStyle w:val="Compact"/>
      </w:pPr>
      <w:r>
        <w:br w:type="textWrapping"/>
      </w:r>
      <w:r>
        <w:br w:type="textWrapping"/>
      </w:r>
      <w:r>
        <w:t xml:space="preserve">Hưu</w:t>
      </w:r>
    </w:p>
    <w:p>
      <w:pPr>
        <w:pStyle w:val="BodyText"/>
      </w:pPr>
      <w:r>
        <w:t xml:space="preserve">Kiếm cương lục sắt chém qua Thiền Hiệt Yêu Hoàng, trực tiếp chém hắn thành hai đoạn.</w:t>
      </w:r>
    </w:p>
    <w:p>
      <w:pPr>
        <w:pStyle w:val="BodyText"/>
      </w:pPr>
      <w:r>
        <w:t xml:space="preserve">Vừa rồi hắn trực tiếp lao đến hướng Huyền Thiên, dùng bảo khí bổn mạng cánh ve sầu để chém chết Huyền Thiên, cho nên khoảng cách gần với Huyền Thiên nhất nên sẽ bị thương nặng nhất, đây cũng sẽ là người thứ nhất chịu sự công kích của Huyền Thiên.</w:t>
      </w:r>
    </w:p>
    <w:p>
      <w:pPr>
        <w:pStyle w:val="BodyText"/>
      </w:pPr>
      <w:r>
        <w:t xml:space="preserve">Huyền Thiên toàn lực phi hành về phía trước, trên người điện mang chi chi, một bước 2000m, lần nữa quét ngang một kiếm, kiếm cương lục sắc chém về hướng Ngọc Hồ tiên tử cùng Xà Nính Yêu Hoàng.</w:t>
      </w:r>
    </w:p>
    <w:p>
      <w:pPr>
        <w:pStyle w:val="BodyText"/>
      </w:pPr>
      <w:r>
        <w:t xml:space="preserve">Tốc độ sao lại nhanh như thế chứ? Trong lòng Ngọc Hồ tiên tử cùng Xà Nính Yêu Hoàng sợ hãi, không cách nào tránh né được kiếm cương do Huyền Thiên chém tới.</w:t>
      </w:r>
    </w:p>
    <w:p>
      <w:pPr>
        <w:pStyle w:val="BodyText"/>
      </w:pPr>
      <w:r>
        <w:t xml:space="preserve">Vèo!</w:t>
      </w:r>
    </w:p>
    <w:p>
      <w:pPr>
        <w:pStyle w:val="BodyText"/>
      </w:pPr>
      <w:r>
        <w:t xml:space="preserve">Trong tay Ngọc Hồ tiên tử đột nhiên xuất hiện ra một đạo phù bóp nát, một đạo thanh quang lóe lên, hào quang qua đi thì Ngọc Hồ tiên tử cũng biến mất không thấy gì nữa.</w:t>
      </w:r>
    </w:p>
    <w:p>
      <w:pPr>
        <w:pStyle w:val="BodyText"/>
      </w:pPr>
      <w:r>
        <w:t xml:space="preserve">Mà Xà Nính Yêu Hoàng lại không có bảo vật như thế, hắn nhảy lên hướng về phía trước, lại không thể hoàn toàn tránh né được, kiếm cương lục sắc xẹt ngang qua chém ngay bắp chân của hắn.</w:t>
      </w:r>
    </w:p>
    <w:p>
      <w:pPr>
        <w:pStyle w:val="BodyText"/>
      </w:pPr>
      <w:r>
        <w:t xml:space="preserve">Tê.</w:t>
      </w:r>
    </w:p>
    <w:p>
      <w:pPr>
        <w:pStyle w:val="BodyText"/>
      </w:pPr>
      <w:r>
        <w:t xml:space="preserve">Xà Nính Yêu Hoàng bị đau nên lập tức liền hóa ra nguyên hình là một đầu rắn màu đen khổng lồ dài đến 2000m, cái đuôi của cự xà bị chém tới hơn trăm thước, rơi xuống ở một bên không ngừng vặn vẹo, thân rắn khổng lồ uốn éo, tiếp tục chạy trốn.</w:t>
      </w:r>
    </w:p>
    <w:p>
      <w:pPr>
        <w:pStyle w:val="BodyText"/>
      </w:pPr>
      <w:r>
        <w:t xml:space="preserve">Sinh mệnh của rắn vô cùng ngoan cường, huống chi là Yêu Hoàng, ngay cả vừa rồi Thiền Hiệt Yêu Hoàng bị chém thành hai đoạn mà cũng chỉ bị trọng thương chứ không có chết.</w:t>
      </w:r>
    </w:p>
    <w:p>
      <w:pPr>
        <w:pStyle w:val="BodyText"/>
      </w:pPr>
      <w:r>
        <w:t xml:space="preserve">Huyền Thiên không hề để ý đến Thiền Hiệt mà giao hắn cho Cảnh Vũ Thanh.</w:t>
      </w:r>
    </w:p>
    <w:p>
      <w:pPr>
        <w:pStyle w:val="BodyText"/>
      </w:pPr>
      <w:r>
        <w:t xml:space="preserve">Huyền Thiên đuổi theo phía sau Xà Nính Yêu Hoàng, phạm vi giam cầm hư không của Thánh Đỉnh vẫn luôn luôn di động khiến Xà Nính Yêu Hoàng căn bản không thể nào trốn thoát đi.</w:t>
      </w:r>
    </w:p>
    <w:p>
      <w:pPr>
        <w:pStyle w:val="BodyText"/>
      </w:pPr>
      <w:r>
        <w:t xml:space="preserve">Hưu.</w:t>
      </w:r>
    </w:p>
    <w:p>
      <w:pPr>
        <w:pStyle w:val="BodyText"/>
      </w:pPr>
      <w:r>
        <w:t xml:space="preserve">Hưu.</w:t>
      </w:r>
    </w:p>
    <w:p>
      <w:pPr>
        <w:pStyle w:val="BodyText"/>
      </w:pPr>
      <w:r>
        <w:t xml:space="preserve">…</w:t>
      </w:r>
    </w:p>
    <w:p>
      <w:pPr>
        <w:pStyle w:val="BodyText"/>
      </w:pPr>
      <w:r>
        <w:t xml:space="preserve">Huyền Thiên truy sát ở phía sau, kiếm cương lục sắc bổ ra từng kiếm một, thân thể Xà Nính Yêu Hoàng mặc dù linh hoạt nhưng thân hình quá lớn nên liên tục bị trúng kiếm, máu tươi chảy ra đầm đìa.</w:t>
      </w:r>
    </w:p>
    <w:p>
      <w:pPr>
        <w:pStyle w:val="BodyText"/>
      </w:pPr>
      <w:r>
        <w:t xml:space="preserve">Rốt cục thì đến khi Huyền Thiên chém ra kiếm thứ chín thì Xà Nính Yêu Hoàng đã bị thương nặng, độ linh hoạt bị giảm xuống, cả đầu rắn cũng bị kiếm cương lục sắc chém rớt xuống.</w:t>
      </w:r>
    </w:p>
    <w:p>
      <w:pPr>
        <w:pStyle w:val="BodyText"/>
      </w:pPr>
      <w:r>
        <w:t xml:space="preserve">Thân rắn lớn hơn 2000m đều là miệng vết thương, Xà Nính Yêu Hoàng rơi xuống đất nhưng vẫn chưa bị chết mà vẫn còn giãy dụa như trước.</w:t>
      </w:r>
    </w:p>
    <w:p>
      <w:pPr>
        <w:pStyle w:val="BodyText"/>
      </w:pPr>
      <w:r>
        <w:t xml:space="preserve">Nhưng có một điều không hề nghi ngờ là Xà Nính Yêu Hoàng đang hấp hối, không thể chịu đựng lâu được, tử vong là vấn đề sớm hay muộn mà thôi.</w:t>
      </w:r>
    </w:p>
    <w:p>
      <w:pPr>
        <w:pStyle w:val="BodyText"/>
      </w:pPr>
      <w:r>
        <w:t xml:space="preserve">- Đáng tiếc là đã để cho hồ yêu chạy thoát, xem ra lúc này ở lại lãnh địa yêu tộc là vô cùng nguy hiểm, ta phải mau chóng rời khỏi đây, chỉ có đi con đường tắt nhanh nhất kia.</w:t>
      </w:r>
    </w:p>
    <w:p>
      <w:pPr>
        <w:pStyle w:val="BodyText"/>
      </w:pPr>
      <w:r>
        <w:t xml:space="preserve">Trong lòng Huyền Thiên cẩn thận suy nghĩa lại.</w:t>
      </w:r>
    </w:p>
    <w:p>
      <w:pPr>
        <w:pStyle w:val="BodyText"/>
      </w:pPr>
      <w:r>
        <w:t xml:space="preserve">Tiểu Hổ giờ phút này từ trên đầu vai nhảy xuống, thân thể lớn dần lến, bắt đầu ăn thân thể khổng lồ của Xà Nính Yêu Hoàng, Yêu Hoàng cấp bốn tuyệt đối là đại bổ đối với Tiểu Hổ.</w:t>
      </w:r>
    </w:p>
    <w:p>
      <w:pPr>
        <w:pStyle w:val="BodyText"/>
      </w:pPr>
      <w:r>
        <w:t xml:space="preserve">Huyền Thiên bay về hướng Cảnh Vũ Thanh, Thiền Hiệt Yêu Hoàng đã bị thương nặng. Bị Cảnh Vũ Thanh bắt giữ, hiện đang bị hắn tra khảo.</w:t>
      </w:r>
    </w:p>
    <w:p>
      <w:pPr>
        <w:pStyle w:val="BodyText"/>
      </w:pPr>
      <w:r>
        <w:t xml:space="preserve">Lúc trước ba người nói đến Huyết Thiền công tử gì đó thì khẳng định là sau lưng sẽ còn có thế lực cường đại.</w:t>
      </w:r>
    </w:p>
    <w:p>
      <w:pPr>
        <w:pStyle w:val="BodyText"/>
      </w:pPr>
      <w:r>
        <w:t xml:space="preserve">Huyết Thiền đảo dài chín trăm vạn dặm, rộng sáu trăm sáu mươi vạn dặm.</w:t>
      </w:r>
    </w:p>
    <w:p>
      <w:pPr>
        <w:pStyle w:val="BodyText"/>
      </w:pPr>
      <w:r>
        <w:t xml:space="preserve">Chính là đệ nhất đảo ở hải vực phía tây Bắc Trung Châu, nếu đặt trong toàn bộ hải vực của Trung Châu thì Huyết Thiền đảo chính là đứng đầu trong danh sách các đảo lớn.</w:t>
      </w:r>
    </w:p>
    <w:p>
      <w:pPr>
        <w:pStyle w:val="BodyText"/>
      </w:pPr>
      <w:r>
        <w:t xml:space="preserve">Thanh danh của Huyết Thiền đảo vô cùng vang dội, là đệ nhất thế lực yêu tộc hóa hình ở hải vực Tây Bắc.</w:t>
      </w:r>
    </w:p>
    <w:p>
      <w:pPr>
        <w:pStyle w:val="BodyText"/>
      </w:pPr>
      <w:r>
        <w:t xml:space="preserve">Người mạnh nhất trên đảo chính là Huyết Thiền lão tổ, từ một trăm năm trước đã là Yêu Hoàng cấp chín, là người có thanh danh nổi tiếng cả Trung Châu, là đại nhân vật của hải vực.</w:t>
      </w:r>
    </w:p>
    <w:p>
      <w:pPr>
        <w:pStyle w:val="BodyText"/>
      </w:pPr>
      <w:r>
        <w:t xml:space="preserve">Một trăm năm này thì số lần hiện thân của Huyết Thiền lão tổ là cực kì nhỏ, dựa theo thọ nguyên của hắn thì hẳn là vẫn chưa đến bốn trăm tuổi, như cũ vẫn là tuổi của hoàng giả đỉnh phong, hoàng giả chỉ có khi qua bốn trăm năm mươi tuổi thì khí huyết mới có thể suy nhược được.</w:t>
      </w:r>
    </w:p>
    <w:p>
      <w:pPr>
        <w:pStyle w:val="BodyText"/>
      </w:pPr>
      <w:r>
        <w:t xml:space="preserve">Trăm năm trôi qua, ai cũng không hề biết ý niệm tu vi của Huyết Thiền lão tổ có thể đột phá một bước kia và trở thành chuẩn Đế hay không.</w:t>
      </w:r>
    </w:p>
    <w:p>
      <w:pPr>
        <w:pStyle w:val="BodyText"/>
      </w:pPr>
      <w:r>
        <w:t xml:space="preserve">Nhưng có một điều không hề nghi ngờ gì chính là nếu như nói ra tên của Huyết Thiền lão tổ thì cho dù là nhân tộc ở Trung Châu đại địa ai cũng đều biết.</w:t>
      </w:r>
    </w:p>
    <w:p>
      <w:pPr>
        <w:pStyle w:val="BodyText"/>
      </w:pPr>
      <w:r>
        <w:t xml:space="preserve">Ba trăm năm trước, vào thời điểm Huyết Thiền lão tổ mới năm sáu chục tuổi thì ở Trung Châu đã từng nổi lên một hồi gió tanh, bởi vì khi tu luyện Huyết Thiền Thần Công thì phải bắt đi số lượng lớn chuẩn hoàng, hoàng giả ở Trung Châu, sau đó hút khô huyết nhục của bọn hắn.</w:t>
      </w:r>
    </w:p>
    <w:p>
      <w:pPr>
        <w:pStyle w:val="BodyText"/>
      </w:pPr>
      <w:r>
        <w:t xml:space="preserve">Ba trăm năm sau Huyết Thiền đảo lại xuất hiện thêm một thiên tài là Huyết Thiền công tử, thiên phú so với khi Huyết Thiền lão tổ còn trẻ thì còn nhanh hơn, có tư cách tu luyện Huyết Thiền Thần Công hơn.</w:t>
      </w:r>
    </w:p>
    <w:p>
      <w:pPr>
        <w:pStyle w:val="BodyText"/>
      </w:pPr>
      <w:r>
        <w:t xml:space="preserve">Huyết Thiền công tử chưa đến bốn mươi tuổi đã trở thành Yêu Hoàng, bây giờ tuổi đã hơn bốn mươi, tu vi đã là Yêu Hoàng cấp ba, có thể tranh giành với ngũ đại yêu nghiệt biến thái của Trung Châu.</w:t>
      </w:r>
    </w:p>
    <w:p>
      <w:pPr>
        <w:pStyle w:val="BodyText"/>
      </w:pPr>
      <w:r>
        <w:t xml:space="preserve">Huyết Thiền công tử học thủ đoạn của Huyết Thiền lão tổ, vì tu luyện Huyết Thiền Thần Công nên một năm trước đã đi Trung Châu bắt chuẩn hoàng cùng hoàng giả nhân tộc, tạo thành một hồi mưa gió ở Trung Châu.</w:t>
      </w:r>
    </w:p>
    <w:p>
      <w:pPr>
        <w:pStyle w:val="BodyText"/>
      </w:pPr>
      <w:r>
        <w:t xml:space="preserve">Nhưng mà hậu bối thiên tài Trung Châu lần này còn xuất sắc hơn so với ba trăm năm trước, Huyết Thiền công tử đã từng gặp ba người Phong Vân Vô Địch, Chiến Lang, Lục Tuyệt Trần trong ngũ đại yêu nghiệt biến thái, liên tục đại bại ba lần, cuối cùng suýt mất mạng trong tay của Lục Tuyệt Trần, bị Lục Tuyệt Trần đuổi giết hơn một ngàn vạn dặm.</w:t>
      </w:r>
    </w:p>
    <w:p>
      <w:pPr>
        <w:pStyle w:val="BodyText"/>
      </w:pPr>
      <w:r>
        <w:t xml:space="preserve">Sau khi tìm được đường sống trong chỗ chết thì Huyết Thiền công tử cũng không dám đi đến Trung Châu đại địa nữa, chuẩn bị ở lại Huyết Thiền đảo để khổ tu, tình nguyện tiêu tốn nhiều thời gian một chút để luyện thành Huyết Thiền Thần Công chứ không nguyện mạo hiểm đi đến Trung Châu.</w:t>
      </w:r>
    </w:p>
    <w:p>
      <w:pPr>
        <w:pStyle w:val="BodyText"/>
      </w:pPr>
      <w:r>
        <w:t xml:space="preserve">Hiện nay khi nói đến Huyết Thiền đảo thì vô luận là nhân tộc hay là yêu tộc thì cũng không chỉ kiêng kỵ một mình Huyết Thiền lão tổ mà còn cả Huyết Thiền công tử mới xuất hiện, cũng muốn xếp hạng nhân vật số một.</w:t>
      </w:r>
    </w:p>
    <w:p>
      <w:pPr>
        <w:pStyle w:val="BodyText"/>
      </w:pPr>
      <w:r>
        <w:t xml:space="preserve">Phi Thiền thành ở Huyết Thiền đảo, ở thành đông có một trận truyền tống lớn, quang mang chớp sáng, một mỹ nử tuyệt mỹ mặc áo lông màu trắng đột nhiên xuất hiện.</w:t>
      </w:r>
    </w:p>
    <w:p>
      <w:pPr>
        <w:pStyle w:val="BodyText"/>
      </w:pPr>
      <w:r>
        <w:t xml:space="preserve">Mỹ nữ tuyệt mỹ này chính là Ngọc Hồ tiên tử, hiện tại đuôi cáo đằng sau đã bị nàng thu vào, cái đuôi không có lông thì nhìn thế nào cũng đều là xấu xí, không còn xinh đẹp nữa.</w:t>
      </w:r>
    </w:p>
    <w:p>
      <w:pPr>
        <w:pStyle w:val="BodyText"/>
      </w:pPr>
      <w:r>
        <w:t xml:space="preserve">Nhưng mà khi không có cái đuôi ngăn cản cái mông cao kiều khiến toàn bộ mông đều lộ diện, lại càng thêm mê người.</w:t>
      </w:r>
    </w:p>
    <w:p>
      <w:pPr>
        <w:pStyle w:val="BodyText"/>
      </w:pPr>
      <w:r>
        <w:t xml:space="preserve">Ngọc Hồ tiên tử vừa xuất hiện thì nguyên một đám yêu vương thủ hộ trận truyền tống đều thần hồn điên đảo, có người trông thấy cái mông cao kiều liền chảy cả nước miếng.</w:t>
      </w:r>
    </w:p>
    <w:p>
      <w:pPr>
        <w:pStyle w:val="BodyText"/>
      </w:pPr>
      <w:r>
        <w:t xml:space="preserve">Ân….</w:t>
      </w:r>
    </w:p>
    <w:p>
      <w:pPr>
        <w:pStyle w:val="BodyText"/>
      </w:pPr>
      <w:r>
        <w:t xml:space="preserve">Thân hình Ngọc Hồ tiên tử lóe lên liền biến mất không thấy gì nữa, tất cả yêu vương thủ hộ lúc này mới giật mình một cái, tựa như là đột nhiên tỉnh lại, nguyên một đám đều liếm liếm môi, tựa hồ như là vẫn chưa thỏa mãn.</w:t>
      </w:r>
    </w:p>
    <w:p>
      <w:pPr>
        <w:pStyle w:val="BodyText"/>
      </w:pPr>
      <w:r>
        <w:t xml:space="preserve">Thiên Thiền sơn ở bên ngoài Phi Thiền thành ba vạn dặm, Ngọc Hồ tiên tử một đường thuấn di nên rất nhanh đã đến nơi.</w:t>
      </w:r>
    </w:p>
    <w:p>
      <w:pPr>
        <w:pStyle w:val="BodyText"/>
      </w:pPr>
      <w:r>
        <w:t xml:space="preserve">Phòng bị trên núi Thiên Thiền vô cùng nghiêm ngặt, khắp nơi đều là yêu vương canh gác, thậm chỉ còn có Yêu Hoàng làm thủ lĩnh của tiêu vệ nữa.</w:t>
      </w:r>
    </w:p>
    <w:p>
      <w:pPr>
        <w:pStyle w:val="Compact"/>
      </w:pPr>
      <w:r>
        <w:br w:type="textWrapping"/>
      </w:r>
      <w:r>
        <w:br w:type="textWrapping"/>
      </w:r>
    </w:p>
    <w:p>
      <w:pPr>
        <w:pStyle w:val="Heading2"/>
      </w:pPr>
      <w:bookmarkStart w:id="1538" w:name="chương-1520-huyết-thiền-công-tử.-2"/>
      <w:bookmarkEnd w:id="1538"/>
      <w:r>
        <w:t xml:space="preserve">1516. Chương 1520: Huyết Thiền Công Tử. (2)</w:t>
      </w:r>
    </w:p>
    <w:p>
      <w:pPr>
        <w:pStyle w:val="Compact"/>
      </w:pPr>
      <w:r>
        <w:br w:type="textWrapping"/>
      </w:r>
      <w:r>
        <w:br w:type="textWrapping"/>
      </w:r>
      <w:r>
        <w:t xml:space="preserve">Ngọc Hồ tiên tử trực tiếp bay lên Ngọc Thiền sơn mà không có bất kỳ người nào ngăn cản nàng.</w:t>
      </w:r>
    </w:p>
    <w:p>
      <w:pPr>
        <w:pStyle w:val="BodyText"/>
      </w:pPr>
      <w:r>
        <w:t xml:space="preserve">Ngọc Hồ tiên tử vô cùng quen thuộc đối với Thiên Thiền sơn nên rất nhanh đã tới phía trước một tòa lầu các xa hoa.</w:t>
      </w:r>
    </w:p>
    <w:p>
      <w:pPr>
        <w:pStyle w:val="BodyText"/>
      </w:pPr>
      <w:r>
        <w:t xml:space="preserve">- Công tử….!</w:t>
      </w:r>
    </w:p>
    <w:p>
      <w:pPr>
        <w:pStyle w:val="BodyText"/>
      </w:pPr>
      <w:r>
        <w:t xml:space="preserve">Ngọc Hồ tiên tử yêu kiều kêu một tiếng, trực tiếp chạy về phía lầu các kia.</w:t>
      </w:r>
    </w:p>
    <w:p>
      <w:pPr>
        <w:pStyle w:val="BodyText"/>
      </w:pPr>
      <w:r>
        <w:t xml:space="preserve">- Ngọc Hồ sao? Mau vào đi….</w:t>
      </w:r>
    </w:p>
    <w:p>
      <w:pPr>
        <w:pStyle w:val="BodyText"/>
      </w:pPr>
      <w:r>
        <w:t xml:space="preserve">Bên trong truyền ra một thanh âm hưng phấn.</w:t>
      </w:r>
    </w:p>
    <w:p>
      <w:pPr>
        <w:pStyle w:val="BodyText"/>
      </w:pPr>
      <w:r>
        <w:t xml:space="preserve">Ngọc Hồ tiên tử trực tiếp mở cửa phòng, tiến vào bên trong liền nhìn thấy một nam tử khoảng hai mươi mặc huyết y, đang từ tư thế ngồi đứng lên.</w:t>
      </w:r>
    </w:p>
    <w:p>
      <w:pPr>
        <w:pStyle w:val="BodyText"/>
      </w:pPr>
      <w:r>
        <w:t xml:space="preserve">- Công tử…!</w:t>
      </w:r>
    </w:p>
    <w:p>
      <w:pPr>
        <w:pStyle w:val="BodyText"/>
      </w:pPr>
      <w:r>
        <w:t xml:space="preserve">Ngọc Hồ tiên tử trực tiếp xông vào trong lồng ngực của huyết y nam tử.</w:t>
      </w:r>
    </w:p>
    <w:p>
      <w:pPr>
        <w:pStyle w:val="BodyText"/>
      </w:pPr>
      <w:r>
        <w:t xml:space="preserve">Huyết y nam tử này chính là Huyết Thiền công tử thanh danh đại chấn những năm gần đây, tuy rằng cũng là hoàng giả cấp ba như Ngọc Hồ tiên tử nhưng chiến lực lại cường đại hơn nhiều.</w:t>
      </w:r>
    </w:p>
    <w:p>
      <w:pPr>
        <w:pStyle w:val="BodyText"/>
      </w:pPr>
      <w:r>
        <w:t xml:space="preserve">Huyết Thiền công tử ôm người ngọc trong ngực, hai tay đặt ở trên cặp mông cao kiều vuốt ve một hồi, khóe miệng mang theo nụ cười không đàng hoàng nói:</w:t>
      </w:r>
    </w:p>
    <w:p>
      <w:pPr>
        <w:pStyle w:val="BodyText"/>
      </w:pPr>
      <w:r>
        <w:t xml:space="preserve">- Ngọc Hồ, không phải là ta đã bảo muội ở lại đảo Vân Khê một thời gian ngắn rồi sao, ta muốn tàn sát để tu luyện Huyết Thiền Thần Công mà, sao lại nhanh như vậy đã chạy về đây rồi, tiểu tao hồ, có phải là ở chỗ này bị ngứa ngáy không chịu nổi phải không, ha ha ha…!</w:t>
      </w:r>
    </w:p>
    <w:p>
      <w:pPr>
        <w:pStyle w:val="BodyText"/>
      </w:pPr>
      <w:r>
        <w:t xml:space="preserve">Ba….</w:t>
      </w:r>
    </w:p>
    <w:p>
      <w:pPr>
        <w:pStyle w:val="BodyText"/>
      </w:pPr>
      <w:r>
        <w:t xml:space="preserve">Khi đang nói chuyện thì Huyết Thiền công tử cũng dùng sức vỗ lên trên cặp mông cao kiều kia một cái.</w:t>
      </w:r>
    </w:p>
    <w:p>
      <w:pPr>
        <w:pStyle w:val="BodyText"/>
      </w:pPr>
      <w:r>
        <w:t xml:space="preserve">- Nha….!</w:t>
      </w:r>
    </w:p>
    <w:p>
      <w:pPr>
        <w:pStyle w:val="BodyText"/>
      </w:pPr>
      <w:r>
        <w:t xml:space="preserve">Ngọc Hồ tiên tử bị đau liền kinh hô, giãy dụa từ trong ngực Huyết Thiền công tử ra ngoài, nói:</w:t>
      </w:r>
    </w:p>
    <w:p>
      <w:pPr>
        <w:pStyle w:val="BodyText"/>
      </w:pPr>
      <w:r>
        <w:t xml:space="preserve">- Công tử ngài còn tâm tình trêu đùa ta sao, Ngọc Hồ vừa rồi thiếu chút nữa đã chết rồi, thiếu chút nữa là từ nay về sau công tử không thế thấy Ngọc Hồ nữa đâu.</w:t>
      </w:r>
    </w:p>
    <w:p>
      <w:pPr>
        <w:pStyle w:val="BodyText"/>
      </w:pPr>
      <w:r>
        <w:t xml:space="preserve">Huyết Thiền công tử liền biến sắc, trở nên nghiêm túc, trêu đùa trên mặt liền biến thành âm trầm nói:</w:t>
      </w:r>
    </w:p>
    <w:p>
      <w:pPr>
        <w:pStyle w:val="BodyText"/>
      </w:pPr>
      <w:r>
        <w:t xml:space="preserve">- Ai dám bất kính với Ngọc Hồ thế, ta phải giết hắn để răn đe.</w:t>
      </w:r>
    </w:p>
    <w:p>
      <w:pPr>
        <w:pStyle w:val="BodyText"/>
      </w:pPr>
      <w:r>
        <w:t xml:space="preserve">Ngọc Hồ tiên tử nói:</w:t>
      </w:r>
    </w:p>
    <w:p>
      <w:pPr>
        <w:pStyle w:val="BodyText"/>
      </w:pPr>
      <w:r>
        <w:t xml:space="preserve">- Là nhân tộc, có hai nhân tộc đi vào đảo Vân Khê, trong đó có một người là hoàng giả cấp bốn, còn có một người là chuẩn hoàng. Ngọc Hồ thấy công tử cần huyết nhục của cường giả nhân tộc để tu luyện Huyết Thiền Đại Pháp nên muốn bắt lại để đưa tới cho công tử, nhưng mà cái người chuẩn hoàng kia…. Cái người chuẩn hoàng kia…..!</w:t>
      </w:r>
    </w:p>
    <w:p>
      <w:pPr>
        <w:pStyle w:val="BodyText"/>
      </w:pPr>
      <w:r>
        <w:t xml:space="preserve">- Chuẩn hoàng thì làm sao?</w:t>
      </w:r>
    </w:p>
    <w:p>
      <w:pPr>
        <w:pStyle w:val="BodyText"/>
      </w:pPr>
      <w:r>
        <w:t xml:space="preserve">Huyết Thiền công tử lạnh giọng nói.</w:t>
      </w:r>
    </w:p>
    <w:p>
      <w:pPr>
        <w:pStyle w:val="BodyText"/>
      </w:pPr>
      <w:r>
        <w:t xml:space="preserve">Ngọc Hồ tiên tử nói:</w:t>
      </w:r>
    </w:p>
    <w:p>
      <w:pPr>
        <w:pStyle w:val="BodyText"/>
      </w:pPr>
      <w:r>
        <w:t xml:space="preserve">- Cái chuẩn hoàng kia thật là đáng sợ, Xà Nính và Thiền Hiệt đều chết trong tay hắn, may mắn là ta được công tử ượn di thần phù, nếu không thì cũng đã bị chuẩn hoàng đó giết chết rồi…!</w:t>
      </w:r>
    </w:p>
    <w:p>
      <w:pPr>
        <w:pStyle w:val="BodyText"/>
      </w:pPr>
      <w:r>
        <w:t xml:space="preserve">Trong ánh mắt của Huyết Thiền công tử lộ ra vẻ khiếp sợ.</w:t>
      </w:r>
    </w:p>
    <w:p>
      <w:pPr>
        <w:pStyle w:val="BodyText"/>
      </w:pPr>
      <w:r>
        <w:t xml:space="preserve">Chuẩn hoàng mà có thể chém chết hoàng giả cấp bốn sao?</w:t>
      </w:r>
    </w:p>
    <w:p>
      <w:pPr>
        <w:pStyle w:val="BodyText"/>
      </w:pPr>
      <w:r>
        <w:t xml:space="preserve">Có lầm hay không vậy, ngũ đại yêu nghiệt biến thái của Trung Châu sợ rằng cũng không thể làm được đến mức này!</w:t>
      </w:r>
    </w:p>
    <w:p>
      <w:pPr>
        <w:pStyle w:val="BodyText"/>
      </w:pPr>
      <w:r>
        <w:t xml:space="preserve">Ngũ đại yêu nghiệt biến thái này đã sớm thành hoàng, vậy cái người chuẩn hoàng này từ đâu xuất hiện chứ?</w:t>
      </w:r>
    </w:p>
    <w:p>
      <w:pPr>
        <w:pStyle w:val="BodyText"/>
      </w:pPr>
      <w:r>
        <w:t xml:space="preserve">- Đảo Vân Khế, khu vực biên giới Trung Châu cách đảo Vân Khê khá xa, nên sẽ cách Trung Châu đại địa vô cùng xa xôi, nhân tộc sao có thể đến đảo Vân Khế được chứ? Chẳng lẽ là….!</w:t>
      </w:r>
    </w:p>
    <w:p>
      <w:pPr>
        <w:pStyle w:val="BodyText"/>
      </w:pPr>
      <w:r>
        <w:t xml:space="preserve">Trong ánh mắt của Huyết Thiền công tử lập tức liền sáng ngời:</w:t>
      </w:r>
    </w:p>
    <w:p>
      <w:pPr>
        <w:pStyle w:val="BodyText"/>
      </w:pPr>
      <w:r>
        <w:t xml:space="preserve">- Chẳng lẽ là người Vân Châu tới sao?</w:t>
      </w:r>
    </w:p>
    <w:p>
      <w:pPr>
        <w:pStyle w:val="BodyText"/>
      </w:pPr>
      <w:r>
        <w:t xml:space="preserve">Huyết Thiền công tử làm đệ tử của Huyết Thiền lão tổ nên kiếm thức tự nhiên cũng vô cùng rộng, biết rõ sự tồn tại của Vân Châu.</w:t>
      </w:r>
    </w:p>
    <w:p>
      <w:pPr>
        <w:pStyle w:val="BodyText"/>
      </w:pPr>
      <w:r>
        <w:t xml:space="preserve">- Bất kể là nhân tộc từ nơi nào đến, nếu đã đến địa bàn yêu tộc của ta thì cho dù có là yêu nghiệt thiên tài cũng phải chết….!</w:t>
      </w:r>
    </w:p>
    <w:p>
      <w:pPr>
        <w:pStyle w:val="BodyText"/>
      </w:pPr>
      <w:r>
        <w:t xml:space="preserve">Trong mắt Huyết Thiền công tử lộ ra sát khí mãnh liệt:</w:t>
      </w:r>
    </w:p>
    <w:p>
      <w:pPr>
        <w:pStyle w:val="BodyText"/>
      </w:pPr>
      <w:r>
        <w:t xml:space="preserve">- Xem ra Huyết Thiền Thần Công của bản công tử có thể rất nhanh sẽ luyện thành rồi!</w:t>
      </w:r>
    </w:p>
    <w:p>
      <w:pPr>
        <w:pStyle w:val="BodyText"/>
      </w:pPr>
      <w:r>
        <w:t xml:space="preserve">Sau lưng Ngọc Hồ tiên tử là Huyết Thiền công tử, sau lưng Huyết Thiền công tử là Huyết Thiền đảo, là một thế lực siêu cấp mà có một Yêu Hoàng ít nhấp là cấp chín, hơn nữa còn có thể là chuẩn Đế tọa trấn.</w:t>
      </w:r>
    </w:p>
    <w:p>
      <w:pPr>
        <w:pStyle w:val="BodyText"/>
      </w:pPr>
      <w:r>
        <w:t xml:space="preserve">Huyền Thiên cùng Cảnh Vũ Thanh từ trong miệng Thiền Hiệt Yêu Hoàng biết được những tin tức này nên trong mắt hai người đều là kinh hãi.</w:t>
      </w:r>
    </w:p>
    <w:p>
      <w:pPr>
        <w:pStyle w:val="BodyText"/>
      </w:pPr>
      <w:r>
        <w:t xml:space="preserve">Để cho Ngọc Hồ tiên tử chạy thoát thật sự là một cái phiền toái lớn.</w:t>
      </w:r>
    </w:p>
    <w:p>
      <w:pPr>
        <w:pStyle w:val="BodyText"/>
      </w:pPr>
      <w:r>
        <w:t xml:space="preserve">Ở trong yêu tộc, các đại lục, hoặc là trên các đảo đều có trận truyền tống liên tiếp giúp cho vương giả có thể trong nháy mắt liền qua lại không ngớt mấy trăm vạn dặm, thậm chí là trận truyền tống hơn một ngàn vạn dặm, mà ở trong đó số lượng Yêu Hoàng không hề ít nên trong tức khắc có thể thông qua trận truyền tống mà đi qua đi lại mấy ngàn vạn dặm.</w:t>
      </w:r>
    </w:p>
    <w:p>
      <w:pPr>
        <w:pStyle w:val="BodyText"/>
      </w:pPr>
      <w:r>
        <w:t xml:space="preserve">Cho nên Ngọc Hồ tiên tử đi đến Huyết Thiền đảo, sau đó Huyết Thiền đảo phái cường giả đến đảo Vân Khê sẽ không mất quá nhiều thời gian.</w:t>
      </w:r>
    </w:p>
    <w:p>
      <w:pPr>
        <w:pStyle w:val="BodyText"/>
      </w:pPr>
      <w:r>
        <w:t xml:space="preserve">Hai người Huyền Thiên không dám dừng lại lâu hơn nữa, đợi sau khi Tiểu Hổ ăn xong hai vị Yêu Hoàng cấp bốn Xà Nính và Thiền Hiền liền lập tức rời đi.</w:t>
      </w:r>
    </w:p>
    <w:p>
      <w:pPr>
        <w:pStyle w:val="BodyText"/>
      </w:pPr>
      <w:r>
        <w:t xml:space="preserve">May mắn là trên tay có địa đồ trở lại Trung Châu đại địa, nếu không thì khi bị Huyết Thiền đảo đuổi giết thì hai người sẽ giống như ruồi bọ không đầu mà xông loạn, thật sự là không biết sẽ xông đến địa phương nào nữa.</w:t>
      </w:r>
    </w:p>
    <w:p>
      <w:pPr>
        <w:pStyle w:val="BodyText"/>
      </w:pPr>
      <w:r>
        <w:t xml:space="preserve">Hiện tại lộ tuyến này không phải là do hai người lựa chọn nữa, chỉ có thể chọn ra lộ tuyến đi nhanh nhất, trong thời gian ngắn nhất đi qua Quy Xà đảo, rời khỏi lãnh địa yêu tộc.</w:t>
      </w:r>
    </w:p>
    <w:p>
      <w:pPr>
        <w:pStyle w:val="BodyText"/>
      </w:pPr>
      <w:r>
        <w:t xml:space="preserve">Quy Xà đảo cách Trung Châu đại địa ước chừng năm ngàn vạn dặm, nhân loại cường thịnh, cường giả không có khả năng toàn bộ đều ở Trung Châu đại địa, mặc dù nói hải vực có yêu tộc hoành hành nhưng khi tới hải vực cách Trung Châu đại địa hai ba ngàn dặm thì đại đa số cũng là lãnh địa của nhân tộc, hoặc là lãnh địa mà nhân loại cùng sống chung với yêu tộc hóa hình.</w:t>
      </w:r>
    </w:p>
    <w:p>
      <w:pPr>
        <w:pStyle w:val="BodyText"/>
      </w:pPr>
      <w:r>
        <w:t xml:space="preserve">Rời khỏi Trung Châu đại địa ba trăm ngàn dặm liền thuộc về khu vực Viễn hải rồi, tuy thế lực yêu tộc đang dần dần cường thịnh nhưng vẫn còn có nhân tộc lui tới.</w:t>
      </w:r>
    </w:p>
    <w:p>
      <w:pPr>
        <w:pStyle w:val="BodyText"/>
      </w:pPr>
      <w:r>
        <w:t xml:space="preserve">Nơi mà yêu tộc cường thịnh nhất cách Trung Châu đại địa vô cùng xa, tỷ như Huyết Thiền đảo, cách Trung Châu ít nhất là hơn tám trăm ngàn dặm.</w:t>
      </w:r>
    </w:p>
    <w:p>
      <w:pPr>
        <w:pStyle w:val="BodyText"/>
      </w:pPr>
      <w:r>
        <w:t xml:space="preserve">Thực lực của Huyết Thiền đảo cường đại nên yêu tộc nhất định sẽ có một võng trận truyền tống cực lớn, cường giả Huyết Thiền đảo có thể tùy ý qua lại các đảo không ngớt, mà Huyền Thiên muốn mượn đường trận truyền tống của yêu tộc thì hơi có chút khó khăn rồi.</w:t>
      </w:r>
    </w:p>
    <w:p>
      <w:pPr>
        <w:pStyle w:val="BodyText"/>
      </w:pPr>
      <w:r>
        <w:t xml:space="preserve">Cho nên nếu như muốn tránh được sự đuổi giết của Huyết Thiền đảo thì Huyền Thiên chỉ có thể dựa vào tốc độ mà thôi.</w:t>
      </w:r>
    </w:p>
    <w:p>
      <w:pPr>
        <w:pStyle w:val="BodyText"/>
      </w:pPr>
      <w:r>
        <w:t xml:space="preserve">Cho dù hành tung bị bại lộ nhưng đợi đến khi cường giả yêu tộc truy đuổi tới thì Huyền Thiên đã sớm chạy trốn không thấy bóng dáng nữa. Thiên hạ rộng lớn như vậy, tuy rằng có rất nhiều nơi không thể đến nhưng cũng có rất nhiều nơi có thể đến.</w:t>
      </w:r>
    </w:p>
    <w:p>
      <w:pPr>
        <w:pStyle w:val="BodyText"/>
      </w:pPr>
      <w:r>
        <w:t xml:space="preserve">Muốn hoàn toàn giết chết một vị hoàng giả thật sự là không hề dễ dàng, mà Huyền Thiên lại còn mạnh hơn cả hoàng giả bình thường nữa.</w:t>
      </w:r>
    </w:p>
    <w:p>
      <w:pPr>
        <w:pStyle w:val="BodyText"/>
      </w:pPr>
      <w:r>
        <w:t xml:space="preserve">Huyền Thiên vừa thuấn di mà đi, trong óc lại đang suy nghĩ đối sách, đột nhiên nhớ tới Tiểu Hổ trên đầu vai nên khóe miệng Huyền Thiên lền nhếch lên: Có rồi!</w:t>
      </w:r>
    </w:p>
    <w:p>
      <w:pPr>
        <w:pStyle w:val="BodyText"/>
      </w:pPr>
      <w:r>
        <w:t xml:space="preserve">Ban ngày để cho Tiểu Hổ nghỉ ngơi, ban đêm có thể cho Tiểu Hổ chạy đi, mà hắn thì có thể ngồi trên người Tiểu Hổ để nghỉ ngơi, như vậy thì sẽ đi suốt ngày đêm, hơn nữa cũng sẽ không vì liên tục chạy đi mà tinh lực bị tiêu hao.</w:t>
      </w:r>
    </w:p>
    <w:p>
      <w:pPr>
        <w:pStyle w:val="BodyText"/>
      </w:pPr>
      <w:r>
        <w:t xml:space="preserve">Huyền Thiên lấy Hỗn Độn Thánh Đỉnh ra, đặt Cảnh Vũ Thanh vào trong đó, sau đó dùng tốc độ thuấn di nhanh nhất, rất nhanh liền rời khỏi đảo Vân Khê.</w:t>
      </w:r>
    </w:p>
    <w:p>
      <w:pPr>
        <w:pStyle w:val="Compact"/>
      </w:pPr>
      <w:r>
        <w:br w:type="textWrapping"/>
      </w:r>
      <w:r>
        <w:br w:type="textWrapping"/>
      </w:r>
    </w:p>
    <w:p>
      <w:pPr>
        <w:pStyle w:val="Heading2"/>
      </w:pPr>
      <w:bookmarkStart w:id="1539" w:name="chương-1521-nhất-định-qua-quy-xà-đảo.-1"/>
      <w:bookmarkEnd w:id="1539"/>
      <w:r>
        <w:t xml:space="preserve">1517. Chương 1521: Nhất Định Qua Quy Xà Đảo. (1)</w:t>
      </w:r>
    </w:p>
    <w:p>
      <w:pPr>
        <w:pStyle w:val="Compact"/>
      </w:pPr>
      <w:r>
        <w:br w:type="textWrapping"/>
      </w:r>
      <w:r>
        <w:br w:type="textWrapping"/>
      </w:r>
      <w:r>
        <w:t xml:space="preserve">Trên tay Huyền Thiên có địa đồ nên đã biết rõ lộ tuyến an toàn, một con đường trên bản đồ thật sự không phải là một thông đạo nhỏ mà là một phạm vi cô cùng rộng lớn, rộng đến hơn mười vạn dặm, có khi thậm chí là rộng đến hơn một ngàn vạn dặm nữa đó chứ.</w:t>
      </w:r>
    </w:p>
    <w:p>
      <w:pPr>
        <w:pStyle w:val="BodyText"/>
      </w:pPr>
      <w:r>
        <w:t xml:space="preserve">Phạm vi lớn nhu vậy thì Huyền Thiên hoàn toàn có thể thây đổi lộ tuyến có phạm vi nhỏ hớn, chỉ cần là ở trong phạm vi an toàn thì không có vẫn đề gì rồi.</w:t>
      </w:r>
    </w:p>
    <w:p>
      <w:pPr>
        <w:pStyle w:val="BodyText"/>
      </w:pPr>
      <w:r>
        <w:t xml:space="preserve">Huyền Thiên rời khỏi Tử lục địa, phi hành ở trong phạm vi an toàn, tuy rằng ở trong hải vực này khẳng định sẽ không có yêu thú bất hóa hình nhưng có thể khẳng định là càng đến gần đảo của yêu tộc hóa hình thì thực lực của yêu tộc bất hóa hình trong hải vực sẽ càng nhỏ đi.</w:t>
      </w:r>
    </w:p>
    <w:p>
      <w:pPr>
        <w:pStyle w:val="BodyText"/>
      </w:pPr>
      <w:r>
        <w:t xml:space="preserve">Rất nhanh một ngày đã trôi qua, Huyền Thiên đã rời khỏi đảo Vân Khê hơn ba trăm vạn dặm.</w:t>
      </w:r>
    </w:p>
    <w:p>
      <w:pPr>
        <w:pStyle w:val="BodyText"/>
      </w:pPr>
      <w:r>
        <w:t xml:space="preserve">Trên đường đi Huyền Thiên đã ăn năm viên vương linh đan thượng phẩm, lúc này mới có thể luôn luôn giữ vững tốt thể lực.</w:t>
      </w:r>
    </w:p>
    <w:p>
      <w:pPr>
        <w:pStyle w:val="BodyText"/>
      </w:pPr>
      <w:r>
        <w:t xml:space="preserve">Đến ban đêm thì Huyền Thiên để cho Tiểu Hổ phi hành, mà hắn thì ngồi ở phía sau lưng của Tiểu Hổ, lấy ra hai viên linh thạch thượng phẩm để hấp thu nên cương nguyên khôi phục rất nhanh khiến thực lực được giữ vững ở trạng thái đỉnh phong.</w:t>
      </w:r>
    </w:p>
    <w:p>
      <w:pPr>
        <w:pStyle w:val="BodyText"/>
      </w:pPr>
      <w:r>
        <w:t xml:space="preserve">Tiểu Hổ biến thành hình dàng dài ba thước, một đôi cánh mở ra, tốc độ nhanh hơn so với Huyền Thiên nhiều.</w:t>
      </w:r>
    </w:p>
    <w:p>
      <w:pPr>
        <w:pStyle w:val="BodyText"/>
      </w:pPr>
      <w:r>
        <w:t xml:space="preserve">Bộ lông của nó đen kịt, Huyền Thiên cũng mặc một bộ quần áo màu đen nên khi phi hành trên bầu trời đêm tựa như linh hồn người chết vậy.</w:t>
      </w:r>
    </w:p>
    <w:p>
      <w:pPr>
        <w:pStyle w:val="BodyText"/>
      </w:pPr>
      <w:r>
        <w:t xml:space="preserve">Phương pháp cấp tốc của Huyền Thiên quả nhiên là có hiệu quả, lúc ban ngày yêu tộc cũng tìm được tin tức về hành tung của Huyền Thiên nhưng đến khi đuổi đến thì Huyền Thiên đã sớm không thấy dạng rồi.</w:t>
      </w:r>
    </w:p>
    <w:p>
      <w:pPr>
        <w:pStyle w:val="BodyText"/>
      </w:pPr>
      <w:r>
        <w:t xml:space="preserve">Liên tiếp mấy ngày đi qua, Huyết Thiền Công Tử mang theo một vị Yêu Hoàng cấp sáu toàn lực đuổi theo, hơn nữa truyền lệnh Yêu tộc khắp nơi nhưng cũng không thể vây bắt Huyền Thiên.</w:t>
      </w:r>
    </w:p>
    <w:p>
      <w:pPr>
        <w:pStyle w:val="BodyText"/>
      </w:pPr>
      <w:r>
        <w:t xml:space="preserve">Tốc độ phi hành của Thiền Tộc vốn đã nhanh, lại có Yêu tộc phi cầm hỗ trợ, nhưng tốc độ của Huyền Thiên còn nhanh hơn.</w:t>
      </w:r>
    </w:p>
    <w:p>
      <w:pPr>
        <w:pStyle w:val="BodyText"/>
      </w:pPr>
      <w:r>
        <w:t xml:space="preserve">Ngày hôm qua hiện thân nơi này, ngày hôm sau đã cách đó sáu bảy trăm vạn dặm.</w:t>
      </w:r>
    </w:p>
    <w:p>
      <w:pPr>
        <w:pStyle w:val="BodyText"/>
      </w:pPr>
      <w:r>
        <w:t xml:space="preserve">Huyền Thiên cùng Tiểu Hổ ngày đêm đi gấp, một người một hổ, nghỉ ngơi cả buổi, phi hành cả buổi, thể lực một mực bảo trì nhiều hơn phân nửa, cũng không bởi vì gấp rút chạy đi mà tiêu hao thể lực.</w:t>
      </w:r>
    </w:p>
    <w:p>
      <w:pPr>
        <w:pStyle w:val="BodyText"/>
      </w:pPr>
      <w:r>
        <w:t xml:space="preserve">Nhưng một ngày một đêm vẫn có thể đi được quãng đường gần tám trăm vạn dặm.</w:t>
      </w:r>
    </w:p>
    <w:p>
      <w:pPr>
        <w:pStyle w:val="BodyText"/>
      </w:pPr>
      <w:r>
        <w:t xml:space="preserve">Huyết Thiền Công Tử vừa được tin tức của Huyền Thiên thì sẽ lập tức thông qua Truyền Tống Trận đi tới hòn đảo gần Huyền Thiên nhưng chờ hắn đuổi đi qua vẫn không theo kịp bước chân của Huyền Thiên.</w:t>
      </w:r>
    </w:p>
    <w:p>
      <w:pPr>
        <w:pStyle w:val="BodyText"/>
      </w:pPr>
      <w:r>
        <w:t xml:space="preserve">Huyền Thiên không phải là mãi phi hành theo một hướng hắn sẽ cải biến phương hướng, hơn nữa rời xa hòn đảo, bởi vì bên trên hòn đảo rất có thể có Truyền Tống Trận, kẻ đuổi giết của Huyết Thiền Đảo sẽ dùng tốc độ nhanh nhất để chạy tới.</w:t>
      </w:r>
    </w:p>
    <w:p>
      <w:pPr>
        <w:pStyle w:val="BodyText"/>
      </w:pPr>
      <w:r>
        <w:t xml:space="preserve">Rời xa hòn đảo phi hành, cho dù là thông qua Truyền Tống Trận chạy đến cũng cần một ít thời gian, dùng tốc độ phi hành khủng bố của Huyền Thiên, mấy trăm cái hô hấp đã có thể chạy ra ngoài mười mấy vạn dặm.</w:t>
      </w:r>
    </w:p>
    <w:p>
      <w:pPr>
        <w:pStyle w:val="BodyText"/>
      </w:pPr>
      <w:r>
        <w:t xml:space="preserve">Vì thế, dù cho Huyết Thiền Công Tử thông qua Truyền Tống Trận không ngừng đuổi theo vẫn không thể kịp bóng dáng của Huyền Thiên, nếu trực tiếp truyền tống đến hòn đảo phía trước Huyền Thiên sẽ càng cách xa Huyền Thiên hơn, Huyền Thiên căn bản sẽ không theo lộ trình thắng tắp theo những nơi Huyết Thiền Công Tử dự tính.</w:t>
      </w:r>
    </w:p>
    <w:p>
      <w:pPr>
        <w:pStyle w:val="BodyText"/>
      </w:pPr>
      <w:r>
        <w:t xml:space="preserve">- Tiếp tục truy tìm!</w:t>
      </w:r>
    </w:p>
    <w:p>
      <w:pPr>
        <w:pStyle w:val="BodyText"/>
      </w:pPr>
      <w:r>
        <w:t xml:space="preserve">Huyết Thiền Công Tử chụp một chưởng trên đại dương bao la, một đạo huyết sắc chưởng ấn lớn ngàn trượng lập tức rơi vào trong biển rộng, một tiếng nổ tung khiến mặt biển sụp đổ, phạm vi mấy trăm dặm đều nhấc lên sóng lớn cao tới mấy trăm trượng.</w:t>
      </w:r>
    </w:p>
    <w:p>
      <w:pPr>
        <w:pStyle w:val="BodyText"/>
      </w:pPr>
      <w:r>
        <w:t xml:space="preserve">Trên biển nổi lên không biết bao nhiêu thi thể của yêu thú vì giận dữ của Huyết Thiền Công Tử mà bị mất mạng.</w:t>
      </w:r>
    </w:p>
    <w:p>
      <w:pPr>
        <w:pStyle w:val="BodyText"/>
      </w:pPr>
      <w:r>
        <w:t xml:space="preserve">- Một Chuẩn Hoàng, một hoàng giả cấp bốn, tốc độ của bọn hắn làm sao có thể nhanh như vậy. Tại địa bàn của Yêu tộc, bổn công tử tự mình dẫn người đuổi giết, vẻn vẹn là một Chuẩn Hoàng cùng một hoàng giả cấp bốn, thậm chí ngay cả bóng người đều không nhìn thấy, việc này truyền đi, tất nhiên trở thành chuyện cười. Nhân tộc chắc chắn sẽ cười nhạo bổn công tử!</w:t>
      </w:r>
    </w:p>
    <w:p>
      <w:pPr>
        <w:pStyle w:val="BodyText"/>
      </w:pPr>
      <w:r>
        <w:t xml:space="preserve">Thần sắc Huyết Thiền Công Tử phẫn nộ:</w:t>
      </w:r>
    </w:p>
    <w:p>
      <w:pPr>
        <w:pStyle w:val="BodyText"/>
      </w:pPr>
      <w:r>
        <w:t xml:space="preserve">- Không được, nhất định phải nghĩ ra một biện pháp, Huyết Thiền Công Tử ta không thể chịu mất mặt như thế.</w:t>
      </w:r>
    </w:p>
    <w:p>
      <w:pPr>
        <w:pStyle w:val="BodyText"/>
      </w:pPr>
      <w:r>
        <w:t xml:space="preserve">Nhớ tới tại Trung châu đại địa, hắn đuổi giết hậu bối cường giả, Phong Vân Vô Địch, Chiến Lãng, Lục Tuyệt Trần, không người nào động thủ, mỗi một lần Huyết Thiền Công Tử đều phải lỗ vốn.</w:t>
      </w:r>
    </w:p>
    <w:p>
      <w:pPr>
        <w:pStyle w:val="BodyText"/>
      </w:pPr>
      <w:r>
        <w:t xml:space="preserve">Nhất là Lục Tuyệt Trần, tốc độ được xưng là nhanh nhất, nếu như không phải bởi vì mượn na di thần phù bắc hải cổ khu thì hắn sớm đã chết ở dưới tay Lục Tuyệt Trần.</w:t>
      </w:r>
    </w:p>
    <w:p>
      <w:pPr>
        <w:pStyle w:val="BodyText"/>
      </w:pPr>
      <w:r>
        <w:t xml:space="preserve">Huyết Thiền Công Tử đại danh đỉnh đỉnh, thiên hạ đều biết tại địa bàn Nhân tộc đều bị đuổi giết cửu tử nhất sinh, suýt nữa chết.</w:t>
      </w:r>
    </w:p>
    <w:p>
      <w:pPr>
        <w:pStyle w:val="BodyText"/>
      </w:pPr>
      <w:r>
        <w:t xml:space="preserve">Hiện tại tại địa bàn Yêu tộc, hắn mang theo một Yêu Hoàng cấp sáu đuổi giết hai nhân tộc, chỉ là một người cấp bốn hoàng giả bình thường, một kẻ Chuẩn Hoàng, thậm chí ngay cả bóng người cũng không thấy.</w:t>
      </w:r>
    </w:p>
    <w:p>
      <w:pPr>
        <w:pStyle w:val="BodyText"/>
      </w:pPr>
      <w:r>
        <w:t xml:space="preserve">So sánh như thế thật khiến cho Huyết Thiền Công Tử vô cùng phẫn nộ.</w:t>
      </w:r>
    </w:p>
    <w:p>
      <w:pPr>
        <w:pStyle w:val="BodyText"/>
      </w:pPr>
      <w:r>
        <w:t xml:space="preserve">- Nhân tộc đáng giận!!!</w:t>
      </w:r>
    </w:p>
    <w:p>
      <w:pPr>
        <w:pStyle w:val="BodyText"/>
      </w:pPr>
      <w:r>
        <w:t xml:space="preserve">Ba ba ba. . Huyết Thiền Công Tử phẫn nộ gào thét, song chưởng liên tục đánh ra, chưởng ấn ngàn trượng to như cự nhạc điên cuồng đóng xuống đáy biển.</w:t>
      </w:r>
    </w:p>
    <w:p>
      <w:pPr>
        <w:pStyle w:val="BodyText"/>
      </w:pPr>
      <w:r>
        <w:t xml:space="preserve">Sóng biển ngập trời đẩy nhau khiến mặt biển phạm vi hơn vạn dặm quấy đến sóng cả mãnh liệt.</w:t>
      </w:r>
    </w:p>
    <w:p>
      <w:pPr>
        <w:pStyle w:val="BodyText"/>
      </w:pPr>
      <w:r>
        <w:t xml:space="preserve">Không biết bao nhiêu yêu thú chết ở dưới lòng bàn tay của Huyết Thiền Công Tử, ngay cả có Cự Thú dài đến sáu bảy trăm thước vận khí không tốt bị Huyết Thiền Công Tử đập trúng là đi đời nhà ma.</w:t>
      </w:r>
    </w:p>
    <w:p>
      <w:pPr>
        <w:pStyle w:val="BodyText"/>
      </w:pPr>
      <w:r>
        <w:t xml:space="preserve">- Huyết Phi, tốc độ của bọn hắn nhanh như thế, chúng ta truy theo ở phía sau không có khả năng đuổi kịp, chỉ có vượt lên trên chặn đường.</w:t>
      </w:r>
    </w:p>
    <w:p>
      <w:pPr>
        <w:pStyle w:val="BodyText"/>
      </w:pPr>
      <w:r>
        <w:t xml:space="preserve">Một vị lục tuần lão giả bên cạnh nói.</w:t>
      </w:r>
    </w:p>
    <w:p>
      <w:pPr>
        <w:pStyle w:val="BodyText"/>
      </w:pPr>
      <w:r>
        <w:t xml:space="preserve">Thân là Yêu Hoàng cấp sáu đó cũng là nhân vật cao tầng của Huyết Thiền Đảo, hơn nữa là trưởng bối của Huyết Thiền Công Tử có thể gọi thẳng danh tự của Huyết Thiền Công Tử.</w:t>
      </w:r>
    </w:p>
    <w:p>
      <w:pPr>
        <w:pStyle w:val="BodyText"/>
      </w:pPr>
      <w:r>
        <w:t xml:space="preserve">Thiền Huyết Phi, chính là danh tự Huyết Thiền Công Tử.</w:t>
      </w:r>
    </w:p>
    <w:p>
      <w:pPr>
        <w:pStyle w:val="BodyText"/>
      </w:pPr>
      <w:r>
        <w:t xml:space="preserve">- Chúng ta đuổi theo chặn dường mấy lần nhưng không thấy bóng dáng của chúng.</w:t>
      </w:r>
    </w:p>
    <w:p>
      <w:pPr>
        <w:pStyle w:val="BodyText"/>
      </w:pPr>
      <w:r>
        <w:t xml:space="preserve">Huyết Thiền Công Tử tức giận nói.</w:t>
      </w:r>
    </w:p>
    <w:p>
      <w:pPr>
        <w:pStyle w:val="BodyText"/>
      </w:pPr>
      <w:r>
        <w:t xml:space="preserve">cấp sáu Yêu Hoàng nói:</w:t>
      </w:r>
    </w:p>
    <w:p>
      <w:pPr>
        <w:pStyle w:val="BodyText"/>
      </w:pPr>
      <w:r>
        <w:t xml:space="preserve">- Đám người tuy rằng phương hướng biến ảo, nhưng tổng lộ tuyến thì không thay đổi, một mực tới gần Trung châu. Hơn nữa căn cứ lộ tuyến của hai người kia đi tới Trung châu những ngày này thì nhất định phải đi qua Quy Xà Đảo, đó là đường tắt nhanh nhất trở lại lãnh địa Nhân tộc. Chúng ta trực tiếp tiến đến Quy Xà Đảo, nhất định có thể chặn đường hai người.</w:t>
      </w:r>
    </w:p>
    <w:p>
      <w:pPr>
        <w:pStyle w:val="BodyText"/>
      </w:pPr>
      <w:r>
        <w:t xml:space="preserve">Ánh mắt Huyết Thiền Công Tử sáng ngời nói:</w:t>
      </w:r>
    </w:p>
    <w:p>
      <w:pPr>
        <w:pStyle w:val="BodyText"/>
      </w:pPr>
      <w:r>
        <w:t xml:space="preserve">- Nghiễm Lễ thúc, quả nhiên gừng càng già càng cay. Phạm vi Quy Xà Đảo cực lớn hơn nữa ở trên đảo có đại lượng Truyền Tống Trận, bốn phương thông suốt, chỉ cần lên Quy Xà Đảo chúng ta nhất định có thể ngăn cản đám người, chỉ là cần ít nhân thủ.</w:t>
      </w:r>
    </w:p>
    <w:p>
      <w:pPr>
        <w:pStyle w:val="BodyText"/>
      </w:pPr>
      <w:r>
        <w:t xml:space="preserve">Cấp sáu Yêu Hoàng Thiền Nghiễm Lễ nói:</w:t>
      </w:r>
    </w:p>
    <w:p>
      <w:pPr>
        <w:pStyle w:val="BodyText"/>
      </w:pPr>
      <w:r>
        <w:t xml:space="preserve">- Nhân thủ, chúng ta có rất nhiều, mang một vạn tên Yêu Vương tiến đến Quy Xà Đảo, phân bố các nơi, hơn nữa để cho Yêu tộc ở trên đảo cũng lưu ý, bố trí Quy Xà Đảo thành thiên la địa võng, chỉ cần đám người đến Quy Xà Đảo thì tuyệt đối sẽ bị chúng ta tóm được.</w:t>
      </w:r>
    </w:p>
    <w:p>
      <w:pPr>
        <w:pStyle w:val="Compact"/>
      </w:pPr>
      <w:r>
        <w:br w:type="textWrapping"/>
      </w:r>
      <w:r>
        <w:br w:type="textWrapping"/>
      </w:r>
    </w:p>
    <w:p>
      <w:pPr>
        <w:pStyle w:val="Heading2"/>
      </w:pPr>
      <w:bookmarkStart w:id="1540" w:name="chương-1522-nhất-định-qua-quy-xà-đảo.-2"/>
      <w:bookmarkEnd w:id="1540"/>
      <w:r>
        <w:t xml:space="preserve">1518. Chương 1522: Nhất Định Qua Quy Xà Đảo. (2)</w:t>
      </w:r>
    </w:p>
    <w:p>
      <w:pPr>
        <w:pStyle w:val="Compact"/>
      </w:pPr>
      <w:r>
        <w:br w:type="textWrapping"/>
      </w:r>
      <w:r>
        <w:br w:type="textWrapping"/>
      </w:r>
      <w:r>
        <w:t xml:space="preserve">- Tốt! Nếu đám người đó đi qua Quy Xà Đảo, bên kia cách Trung châu rất gần, Nhân tộc cường thịnh, chúng ta không thể truy sát. Quy Xà Đảo là cơ hội duy nhất, không được sơ hở gì, ta mang thêm nhiều Yêu Hoàng tới.</w:t>
      </w:r>
    </w:p>
    <w:p>
      <w:pPr>
        <w:pStyle w:val="BodyText"/>
      </w:pPr>
      <w:r>
        <w:t xml:space="preserve">Huyết Thiền Công Tử lạnh lùng nói.</w:t>
      </w:r>
    </w:p>
    <w:p>
      <w:pPr>
        <w:pStyle w:val="BodyText"/>
      </w:pPr>
      <w:r>
        <w:t xml:space="preserve">Lại hai ngày đi qua, Huyền Thiên thuấn di phi hành trên không hải dương rộng lớn bát ngát này.</w:t>
      </w:r>
    </w:p>
    <w:p>
      <w:pPr>
        <w:pStyle w:val="BodyText"/>
      </w:pPr>
      <w:r>
        <w:t xml:space="preserve">- Rời khỏi hòn đảo cỡ lớn đằng trước đã đi được gần hai trăm vạn dặm rồi, trên đường đi nhìn thấy đảo nhỏ không ít nhưng đại đảo vạn dặm trở lên thì không có.</w:t>
      </w:r>
    </w:p>
    <w:p>
      <w:pPr>
        <w:pStyle w:val="BodyText"/>
      </w:pPr>
      <w:r>
        <w:t xml:space="preserve">- Trên đảo nhỏ đều không có dấu vết Yêu tộc sinh hoạt, toàn bộ đều là một ít Man Hoang Cự Thú.</w:t>
      </w:r>
    </w:p>
    <w:p>
      <w:pPr>
        <w:pStyle w:val="BodyText"/>
      </w:pPr>
      <w:r>
        <w:t xml:space="preserve">- Xem ra, ta đã xâm nhập giao giới tuyến lãnh địa hai đầu lão Yêu Ba Xà, Huyền Quy, còn phải về phía trước hai trăm vạn dặm nữa mới tới đại đảo Quy Xà Đảo duy nhất trong phạm vi nghìn vạn dặm này.</w:t>
      </w:r>
    </w:p>
    <w:p>
      <w:pPr>
        <w:pStyle w:val="BodyText"/>
      </w:pPr>
      <w:r>
        <w:t xml:space="preserve">Huyền Thiên nhìn vô biên biển cả, trong lòng cảnh giác cao độ.</w:t>
      </w:r>
    </w:p>
    <w:p>
      <w:pPr>
        <w:pStyle w:val="BodyText"/>
      </w:pPr>
      <w:r>
        <w:t xml:space="preserve">Hoàng đạo thiên nhãn của hắn thỉnh thoảng mở ra nhìn một chút bốn phía.</w:t>
      </w:r>
    </w:p>
    <w:p>
      <w:pPr>
        <w:pStyle w:val="BodyText"/>
      </w:pPr>
      <w:r>
        <w:t xml:space="preserve">Phía trước xa xôi xuất hiện một cái đảo nhỏ vài trăm dặm khiến Huyền Thiên mỉm cười, xem ra hắn không có đi chệch hướng.</w:t>
      </w:r>
    </w:p>
    <w:p>
      <w:pPr>
        <w:pStyle w:val="BodyText"/>
      </w:pPr>
      <w:r>
        <w:t xml:space="preserve">Trong phạm vi chín trăm vạn dặm, ở hải vực dài 1500 vạn dặm chỉ có một Quy Xà Đảo ở vào vị trí trung tâm, sau đó Quy Xà Đảo kéo dài, mỗi cách mấy vạn dặm hoặc là trên mười vạn dặm đều có một đảo nhỏ phạm vi mấy trăm dặm hoặc là hơn ngàn dặm.</w:t>
      </w:r>
    </w:p>
    <w:p>
      <w:pPr>
        <w:pStyle w:val="BodyText"/>
      </w:pPr>
      <w:r>
        <w:t xml:space="preserve">Ánh mắt một người có thể nhìn ra trên nghìn vạn dặm sẽ phát hiện, những đảo nhỏ này cùng Quy Xà Đảo hợp thành một cái tuyến chia vùng biển cực lớn làm hai nửa.</w:t>
      </w:r>
    </w:p>
    <w:p>
      <w:pPr>
        <w:pStyle w:val="BodyText"/>
      </w:pPr>
      <w:r>
        <w:t xml:space="preserve">Ngoại trừ đảo nhỏ trên một đường thẳng, trong hải vực phạm vi trên nghìn vạn dặm không có một hòn đảo nào, nơi đó đại yêu vô số, vô luận đối với Nhân tộc hay là Hóa Hình Yêu Tộc đều là tồn tại cấm địa, nguy hiểm tới cực điểm.</w:t>
      </w:r>
    </w:p>
    <w:p>
      <w:pPr>
        <w:pStyle w:val="BodyText"/>
      </w:pPr>
      <w:r>
        <w:t xml:space="preserve">Chỉ có dọc theo đường ranh giới bên trên đảo nhỏ phi hành mới tương đối an toàn chút ít, dù sao cũng là giao giới tuyến lãnh địa của hai cái lão yêu ba xà cùng huyền quy, Hoàng cấp yêu thú trở lên tương đối ít.</w:t>
      </w:r>
    </w:p>
    <w:p>
      <w:pPr>
        <w:pStyle w:val="BodyText"/>
      </w:pPr>
      <w:r>
        <w:t xml:space="preserve">Nhưng cũng không phải là tuyệt đối an toàn, thường xuyên có yêu thú qua lại khiến cho hai bên phân tranh, mà làm cho yêu thú đại chiến vào thời điểm lúc này, tỷ lệ xuất hiện Hoàng cấp yêu thú lớn vô cùng.</w:t>
      </w:r>
    </w:p>
    <w:p>
      <w:pPr>
        <w:pStyle w:val="BodyText"/>
      </w:pPr>
      <w:r>
        <w:t xml:space="preserve">Một khi những Hoàng cấp yêu thú này nhìn thấy Nhân tộc hoặc là Hóa Hình Yêu Tộc tuyệt đối là giết không tha.</w:t>
      </w:r>
    </w:p>
    <w:p>
      <w:pPr>
        <w:pStyle w:val="BodyText"/>
      </w:pPr>
      <w:r>
        <w:t xml:space="preserve">Xôn xao -- nước biển phía dưới Huyền Thiên đột nhiên phun trào bọt nước, trong phạm vi trăm dặm nhấc lên sóng lớn.</w:t>
      </w:r>
    </w:p>
    <w:p>
      <w:pPr>
        <w:pStyle w:val="BodyText"/>
      </w:pPr>
      <w:r>
        <w:t xml:space="preserve">Một đầu Đại Sa Ngư (cá mập) màu trắng bạc đột nhiên từ trong nước biển vọt ra.</w:t>
      </w:r>
    </w:p>
    <w:p>
      <w:pPr>
        <w:pStyle w:val="BodyText"/>
      </w:pPr>
      <w:r>
        <w:t xml:space="preserve">Đại Sa Ngư dài ngàn mét miệng lớn dính máu, có thể nuốt vào một ngọn núi nhỏ, nó há mồm cắn Huyền Thiên.</w:t>
      </w:r>
    </w:p>
    <w:p>
      <w:pPr>
        <w:pStyle w:val="BodyText"/>
      </w:pPr>
      <w:r>
        <w:t xml:space="preserve">Đây là một đầu yêu thú Chuẩn Hoàng, hình thể yêu thú không thay đổi đều cực lớn, chặn đường phía trước, Huyền Thiên không cách nào thuấn di qua.</w:t>
      </w:r>
    </w:p>
    <w:p>
      <w:pPr>
        <w:pStyle w:val="BodyText"/>
      </w:pPr>
      <w:r>
        <w:t xml:space="preserve">Chuẩn Hoàng Đại Sa Ngư muốn đem Huyền Thiên trở thành đồ ăn.</w:t>
      </w:r>
    </w:p>
    <w:p>
      <w:pPr>
        <w:pStyle w:val="BodyText"/>
      </w:pPr>
      <w:r>
        <w:t xml:space="preserve">Yêu thú không hóa hình thì sau khi thành vương giả có thể phi hành, tuy rằng sa ngư là yêu thú trong nước nhưng tuyệt không ảnh hưởng phi hành trên không trung, chỉ là thiên tính của nó càng ưa thích sống trong nước, vì thế, trừ phi có chuyện gì, nó mới phi hành.</w:t>
      </w:r>
    </w:p>
    <w:p>
      <w:pPr>
        <w:pStyle w:val="BodyText"/>
      </w:pPr>
      <w:r>
        <w:t xml:space="preserve">Quỷ Nguyệt Đại Na Di. . . Thân thể Huyền Thiên xẹt qua một đạo quỹ tích trong hư không trực tiếp vượt qua Chuẩn Hoàng sa ngư, sau đó, thuấn di một cái xuất hiện ở bên ngoài mấy trăm dặm, lại thuấn di tiếp đã rời đi xa.</w:t>
      </w:r>
    </w:p>
    <w:p>
      <w:pPr>
        <w:pStyle w:val="BodyText"/>
      </w:pPr>
      <w:r>
        <w:t xml:space="preserve">Nếu là bình thường, yêu thú Chuẩn Hoàng như thế này, Huyền Thiên sẽ dùng một kiếm giết ngay.</w:t>
      </w:r>
    </w:p>
    <w:p>
      <w:pPr>
        <w:pStyle w:val="BodyText"/>
      </w:pPr>
      <w:r>
        <w:t xml:space="preserve">Nhưng ở chỗ này mặc kệ yêu thú gì đều không được giết.</w:t>
      </w:r>
    </w:p>
    <w:p>
      <w:pPr>
        <w:pStyle w:val="BodyText"/>
      </w:pPr>
      <w:r>
        <w:t xml:space="preserve">Giết một đầu nhỏ sẽ dẫn tới một đầu lớn, giết một đầu lớn sẽ đến một đầu lớn hơn... Tóm lại trong hải vực ngay cả yêu thú Hoàng giả cấp chín cũng có. Chỉ cần giết một đầu, trừ phi ngươi có thực lực tương đương yêu thú Hoàng giả cấp chín, nếu không chỉ sợ trốn không thoát vùng biển chín trăm vạn dặm dài 1500 vạn dặm này.</w:t>
      </w:r>
    </w:p>
    <w:p>
      <w:pPr>
        <w:pStyle w:val="BodyText"/>
      </w:pPr>
      <w:r>
        <w:t xml:space="preserve">Trên đường đi, Huyền Thiên không biết gặp bao nhiêu đầu yêu thú Chuẩn Hoàng công kích hắn, nhưng đều bị hắn né tránh.</w:t>
      </w:r>
    </w:p>
    <w:p>
      <w:pPr>
        <w:pStyle w:val="BodyText"/>
      </w:pPr>
      <w:r>
        <w:t xml:space="preserve">Thậm chí, mà ngay cả một ít Vương cấp yêu thú đều công kích Huyền Thiên, những con hung thú này chỉ có một chút trí tuệ có thể sẽ biết sợ nhưng không sợ hắn.</w:t>
      </w:r>
    </w:p>
    <w:p>
      <w:pPr>
        <w:pStyle w:val="BodyText"/>
      </w:pPr>
      <w:r>
        <w:t xml:space="preserve">Không có biện pháp, cho dù là Vương cấp yêu thú, Huyền Thiên cũng trốn. . . Tóm lại, ở chỗ này, tuyệt đối không thể hạ sát thủ, nếu không sẽ dẫn tới tồn tại cường đại chính thức bên trong yêu thú.</w:t>
      </w:r>
    </w:p>
    <w:p>
      <w:pPr>
        <w:pStyle w:val="BodyText"/>
      </w:pPr>
      <w:r>
        <w:t xml:space="preserve">Thời điểm đi được gần 300 vạn dặm, vận khí Huyền Thiên cực kém gặp một đầu yêu thú Hoàng cấp, hơn nữa là một đầu Yêu Hoàng cấp ba.</w:t>
      </w:r>
    </w:p>
    <w:p>
      <w:pPr>
        <w:pStyle w:val="BodyText"/>
      </w:pPr>
      <w:r>
        <w:t xml:space="preserve">Xôn xao ---- nước biển vừa mở, một cái xúc tu cực lớn dài ngàn mét liền từ trong biển rộng, vọt ra quấn hướng Huyền Thiên.</w:t>
      </w:r>
    </w:p>
    <w:p>
      <w:pPr>
        <w:pStyle w:val="BodyText"/>
      </w:pPr>
      <w:r>
        <w:t xml:space="preserve">Ào ào ào ào xôn xao. . . Thanh âm vừa vang lên, trên mặt biển xuất hiện một đám xúc tu cực lớn lao ra vọt tới Huyền Thiên.</w:t>
      </w:r>
    </w:p>
    <w:p>
      <w:pPr>
        <w:pStyle w:val="BodyText"/>
      </w:pPr>
      <w:r>
        <w:t xml:space="preserve">Xúc tu vừa ra liền có một cỗ lực lượng bao phủ hư không, Huyền Thiên biết đây là có không gian giam cầm.</w:t>
      </w:r>
    </w:p>
    <w:p>
      <w:pPr>
        <w:pStyle w:val="BodyText"/>
      </w:pPr>
      <w:r>
        <w:t xml:space="preserve">Bất quá không gian giam cầm của Yêu Hoàng cấp ba thì Huyền Thiên dùng thêm chút sức vẫn có thể phá vỡ tiến hành thuấn di, nhưng bởi vì muốn dùng lực phá vỡ hư không sẽ phải ngừng lại, mất một thời gian hô hấp.</w:t>
      </w:r>
    </w:p>
    <w:p>
      <w:pPr>
        <w:pStyle w:val="BodyText"/>
      </w:pPr>
      <w:r>
        <w:t xml:space="preserve">Xúc tu trong nửa cái hô hấp đã tới trước mặt Huyền Thiên, ngay cả thuấn di cũng không kịp.</w:t>
      </w:r>
    </w:p>
    <w:p>
      <w:pPr>
        <w:pStyle w:val="BodyText"/>
      </w:pPr>
      <w:r>
        <w:t xml:space="preserve">Quỷ Nguyệt Đại Na Di, Áo Nghĩa Huyền Thiên lĩnh ngộ khắc sâu độn thuật này mạnh hơn bất kỳ hoàng giả nào của Quỷ Nguyệt Tông.</w:t>
      </w:r>
    </w:p>
    <w:p>
      <w:pPr>
        <w:pStyle w:val="BodyText"/>
      </w:pPr>
      <w:r>
        <w:t xml:space="preserve">Trong hư không xuất hiện dấu vết một con đường, Huyền Thiên lập tức lao ra hơn mười dặm.</w:t>
      </w:r>
    </w:p>
    <w:p>
      <w:pPr>
        <w:pStyle w:val="BodyText"/>
      </w:pPr>
      <w:r>
        <w:t xml:space="preserve">Hả?</w:t>
      </w:r>
    </w:p>
    <w:p>
      <w:pPr>
        <w:pStyle w:val="BodyText"/>
      </w:pPr>
      <w:r>
        <w:t xml:space="preserve">Vẫn là phạm vi giam cầm hư không!</w:t>
      </w:r>
    </w:p>
    <w:p>
      <w:pPr>
        <w:pStyle w:val="BodyText"/>
      </w:pPr>
      <w:r>
        <w:t xml:space="preserve">Huyền Thiên hơi kinh hãi, Yêu Hoàng cấp ba thi triển giam cầm không gian thật là rộng lớn.</w:t>
      </w:r>
    </w:p>
    <w:p>
      <w:pPr>
        <w:pStyle w:val="BodyText"/>
      </w:pPr>
      <w:r>
        <w:t xml:space="preserve">Quỷ Nguyệt Đại Na Di!</w:t>
      </w:r>
    </w:p>
    <w:p>
      <w:pPr>
        <w:pStyle w:val="BodyText"/>
      </w:pPr>
      <w:r>
        <w:t xml:space="preserve">Quỷ Nguyệt Đại Na Di!</w:t>
      </w:r>
    </w:p>
    <w:p>
      <w:pPr>
        <w:pStyle w:val="BodyText"/>
      </w:pPr>
      <w:r>
        <w:t xml:space="preserve">Huyền Thiên liên tục hai lần thi triển, hai cái hô hấp xông ra hơn hai mươi dặm, rốt cục đã đi ra phạm vi giam cầm hư không. Một cái thuấn di liền ra bên ngoài mấy trăm dặm rồi lại tiếp tục thuấn di mà đi.</w:t>
      </w:r>
    </w:p>
    <w:p>
      <w:pPr>
        <w:pStyle w:val="BodyText"/>
      </w:pPr>
      <w:r>
        <w:t xml:space="preserve">Lúc chạng vạng tối, phía trước rốt cục xuất hiện một lục địa rộng lớn.</w:t>
      </w:r>
    </w:p>
    <w:p>
      <w:pPr>
        <w:pStyle w:val="BodyText"/>
      </w:pPr>
      <w:r>
        <w:t xml:space="preserve">Quy Xà Đảo là một hòn đảo dài hẹp dài hơn ba mươi vạn dặm, rộng hơn hai mươi vạn dặm.</w:t>
      </w:r>
    </w:p>
    <w:p>
      <w:pPr>
        <w:pStyle w:val="BodyText"/>
      </w:pPr>
      <w:r>
        <w:t xml:space="preserve">Huyền Thiên từ địa bàn Yêu tộc đến ở phía tây Quy Xà Đảo, từ phía tây tới phía đông là chiều dài của Quy Xà Đảo, hơn ba mươi vạn dặm với Huyền Thiên mà nói chỉ trong ngàn cái hô hấp là có thể bay qua đảo này.</w:t>
      </w:r>
    </w:p>
    <w:p>
      <w:pPr>
        <w:pStyle w:val="BodyText"/>
      </w:pPr>
      <w:r>
        <w:t xml:space="preserve">- Đến rồi, Huyền Thiên đến rồi. . .</w:t>
      </w:r>
    </w:p>
    <w:p>
      <w:pPr>
        <w:pStyle w:val="BodyText"/>
      </w:pPr>
      <w:r>
        <w:t xml:space="preserve">Huyền Thiên cách Quy Xà Đảo mấy ngàn dặm đã bị Yêu Vương thủ vệ các nơi phát hiện.</w:t>
      </w:r>
    </w:p>
    <w:p>
      <w:pPr>
        <w:pStyle w:val="BodyText"/>
      </w:pPr>
      <w:r>
        <w:t xml:space="preserve">Phía tây Quy Xà Đảo từ nam đến bắc, mỗi cách ngàn dặm sẽ có một vị Yêu Vương canh gác quan sát, vô luận Huyền Thiên là trực tiếp bay qua Quy Xà Đảo hay là từ vùng biển phụ cận bay tới sẽ bị Yêu Vương nấp ở đây phát hiện.</w:t>
      </w:r>
    </w:p>
    <w:p>
      <w:pPr>
        <w:pStyle w:val="BodyText"/>
      </w:pPr>
      <w:r>
        <w:t xml:space="preserve">Đương nhiên Huyền Thiên nếu đi vòng ra xa thì khẳng định không phát hiện được, nhưng Huyền Thiên không có khả năng đi mạo hiểm rời xa Quy Xà Đảo, chính là xâm nhập lãnh địa Ba Xà hoặc là Huyền Quy, đó là hành vi tự sát.</w:t>
      </w:r>
    </w:p>
    <w:p>
      <w:pPr>
        <w:pStyle w:val="BodyText"/>
      </w:pPr>
      <w:r>
        <w:t xml:space="preserve">Bởi vì Quy Xà Đảo thường xuyên bị yêu thú tập kích, vì thế Truyền Tống Trận ở trên đảo rất nhiều, phạm vi hơn ba mươi vạn dặm này có hơn mười vạn Truyền Tống Trận. Cho dù là Ba Xà cùng Huyền Quy đích thân đến cũng có thể thông qua Truyền Tống Trận nhanh chóng rời đi.</w:t>
      </w:r>
    </w:p>
    <w:p>
      <w:pPr>
        <w:pStyle w:val="Compact"/>
      </w:pPr>
      <w:r>
        <w:br w:type="textWrapping"/>
      </w:r>
      <w:r>
        <w:br w:type="textWrapping"/>
      </w:r>
    </w:p>
    <w:p>
      <w:pPr>
        <w:pStyle w:val="Heading2"/>
      </w:pPr>
      <w:bookmarkStart w:id="1541" w:name="chương-1523-hậu-quả-rất-nghiêm-trọng."/>
      <w:bookmarkEnd w:id="1541"/>
      <w:r>
        <w:t xml:space="preserve">1519. Chương 1523: Hậu Quả Rất Nghiêm Trọng.</w:t>
      </w:r>
    </w:p>
    <w:p>
      <w:pPr>
        <w:pStyle w:val="Compact"/>
      </w:pPr>
      <w:r>
        <w:br w:type="textWrapping"/>
      </w:r>
      <w:r>
        <w:br w:type="textWrapping"/>
      </w:r>
      <w:r>
        <w:t xml:space="preserve">Tin tức Huyền Thiên đến ngắn ngủn mấy cái thời gian hô hấp, Huyết Thiền Công Tử đã biết.</w:t>
      </w:r>
    </w:p>
    <w:p>
      <w:pPr>
        <w:pStyle w:val="BodyText"/>
      </w:pPr>
      <w:r>
        <w:t xml:space="preserve">Huyết Thiền Công Tử cùng Thiền Nghiễm Lễ và mấy vị Yêu Hoàng lập tức xuất phát, thông qua Truyền Tống Trận đuổi tới nơi phát hiện Huyền Thiên.</w:t>
      </w:r>
    </w:p>
    <w:p>
      <w:pPr>
        <w:pStyle w:val="BodyText"/>
      </w:pPr>
      <w:r>
        <w:t xml:space="preserve">Dĩ vãng Huyết Thiền Công Tử sớm chặn đường Huyền Thiên, nhưng ngay cả bóng người cũng nhìn không tới, mà một ít đường đi tới Quy Xà Đảo đều có trạm canh gác của Huyết Thiền Công Tử, Yêu tộc có phương pháp truyền tin, Huyền Thiên vừa đến Quy Xà Đảo, Huyết Thiền Công Tử liền biết vị trí cụ thể của hắn.</w:t>
      </w:r>
    </w:p>
    <w:p>
      <w:pPr>
        <w:pStyle w:val="BodyText"/>
      </w:pPr>
      <w:r>
        <w:t xml:space="preserve">Quy Xà Đảo, một tòa núi lớn.</w:t>
      </w:r>
    </w:p>
    <w:p>
      <w:pPr>
        <w:pStyle w:val="BodyText"/>
      </w:pPr>
      <w:r>
        <w:t xml:space="preserve">Một vị cường giả toàn thân đen nhánh ngồi trên mặt đất lấy ra một chai thuốc đổ ra một viên đan dược màu xanh biếc nuốt vào.</w:t>
      </w:r>
    </w:p>
    <w:p>
      <w:pPr>
        <w:pStyle w:val="BodyText"/>
      </w:pPr>
      <w:r>
        <w:t xml:space="preserve">Rất nhanh màu sắc đen nhánh thối lui, người nọ khôi phục bình thường.</w:t>
      </w:r>
    </w:p>
    <w:p>
      <w:pPr>
        <w:pStyle w:val="BodyText"/>
      </w:pPr>
      <w:r>
        <w:t xml:space="preserve">Tân Vũ Hiệp từ Tinh Phong Quan Tinh Phong đào thoát, bị Vệ gia một đường đuổi giết, hắn dầu gì cũng là chưởng môn của một Hoàng phẩm môn phái, hơn nữa tổ tiên phong quang trên người có đan dược chữa thương, giải độc không ít.</w:t>
      </w:r>
    </w:p>
    <w:p>
      <w:pPr>
        <w:pStyle w:val="BodyText"/>
      </w:pPr>
      <w:r>
        <w:t xml:space="preserve">Dựa vào những đan dược chữa thương này, Tân Vũ Hiệp mới một đường trốn đi xa.</w:t>
      </w:r>
    </w:p>
    <w:p>
      <w:pPr>
        <w:pStyle w:val="BodyText"/>
      </w:pPr>
      <w:r>
        <w:t xml:space="preserve">Nhưng mà Thác Bạt Thần hạ độc quá mạnh mẽ, đan dược trên người Tân Vũ Hiệp tuy rằng đều là linh đan diệu dược số một nhưng không giải được độc, chỉ có thể một mực áp chế độc tính.</w:t>
      </w:r>
    </w:p>
    <w:p>
      <w:pPr>
        <w:pStyle w:val="BodyText"/>
      </w:pPr>
      <w:r>
        <w:t xml:space="preserve">Thực lực Vệ gia tại Trung châu quá mạnh mẽ, Tân Vũ Hiệp chỉ có thể chạy về phía hải vực trốn chết, nhưng mà Vệ gia đuổi theo mãi không bỏ.</w:t>
      </w:r>
    </w:p>
    <w:p>
      <w:pPr>
        <w:pStyle w:val="BodyText"/>
      </w:pPr>
      <w:r>
        <w:t xml:space="preserve">- Đã đến Quy Xà Đảo rồi, tiếp tục chạy về phía trước sẽ đi vào địa bàn Yêu tộc, ta thân trúng kịch độc, tiến vào Yêu tộc lãnh địa hẳn phải chết không thể nghi ngờ. . .</w:t>
      </w:r>
    </w:p>
    <w:p>
      <w:pPr>
        <w:pStyle w:val="BodyText"/>
      </w:pPr>
      <w:r>
        <w:t xml:space="preserve">- Vệ gia tựa hồ đối với sẽ có cảm ứng độc tính trên người ta, vô luận ta trốn ở đâu không được bao lâu sẽ có cường giả đuổi giết tới. . .</w:t>
      </w:r>
    </w:p>
    <w:p>
      <w:pPr>
        <w:pStyle w:val="BodyText"/>
      </w:pPr>
      <w:r>
        <w:t xml:space="preserve">- Tiến lên là Yêu tộc địa bàn, lui về phía sau có cường giả Vệ gia đuổi giết, chả lẽ Quy Xà Đảo là nơi táng thân của ta sao?</w:t>
      </w:r>
    </w:p>
    <w:p>
      <w:pPr>
        <w:pStyle w:val="BodyText"/>
      </w:pPr>
      <w:r>
        <w:t xml:space="preserve">Tân Vũ Hiệp than nhẹ!</w:t>
      </w:r>
    </w:p>
    <w:p>
      <w:pPr>
        <w:pStyle w:val="BodyText"/>
      </w:pPr>
      <w:r>
        <w:t xml:space="preserve">Tinh Thần Kiếm phái đã từng huy hoàng vô cùng, hiện tại mai một đi, Tân Vũ Hiệp sớm đã có cảm ứng, Tinh Thần Kiếm phái chỉ sợ sẽ gặp kiếp nạn.</w:t>
      </w:r>
    </w:p>
    <w:p>
      <w:pPr>
        <w:pStyle w:val="BodyText"/>
      </w:pPr>
      <w:r>
        <w:t xml:space="preserve">Nhưng mà hắn thật không ngờ, kiếp nạn của Tinh Thần Kiếm phái tới nhanh như vậy, hơn nữa đường đường phó chưởng môn Thác Bạt Thần lại phản bội tông môn.</w:t>
      </w:r>
    </w:p>
    <w:p>
      <w:pPr>
        <w:pStyle w:val="BodyText"/>
      </w:pPr>
      <w:r>
        <w:t xml:space="preserve">- Chỉ do ta một lòng bề bộn tu luyện, muốn chấn hưng Tinh Thần Kiếm phái, nhiều năm như vậy lại không nhìn ra Thác Bạt Thần là súc sinh mặt người dạ thú...</w:t>
      </w:r>
    </w:p>
    <w:p>
      <w:pPr>
        <w:pStyle w:val="BodyText"/>
      </w:pPr>
      <w:r>
        <w:t xml:space="preserve">Tân Vũ Hiệp lại thở dài một tiếng đắng chát nhìn linh dược trong tay, hắn cả kinh:</w:t>
      </w:r>
    </w:p>
    <w:p>
      <w:pPr>
        <w:pStyle w:val="BodyText"/>
      </w:pPr>
      <w:r>
        <w:t xml:space="preserve">- Giải độc đan không còn nữa, mới vừa rồi là một viên cuối cùng.</w:t>
      </w:r>
    </w:p>
    <w:p>
      <w:pPr>
        <w:pStyle w:val="BodyText"/>
      </w:pPr>
      <w:r>
        <w:t xml:space="preserve">vẻ tro tàn hiện lên trên mặt Tân Vũ Hiệp, hắn đã đến tình trạng sơn cùng thủy tận, hết gạo sạch đạn rồi.</w:t>
      </w:r>
    </w:p>
    <w:p>
      <w:pPr>
        <w:pStyle w:val="BodyText"/>
      </w:pPr>
      <w:r>
        <w:t xml:space="preserve">Nghênh đón hắn chỉ có tử vong!</w:t>
      </w:r>
    </w:p>
    <w:p>
      <w:pPr>
        <w:pStyle w:val="BodyText"/>
      </w:pPr>
      <w:r>
        <w:t xml:space="preserve">Mặc dù không bị cường giả Vệ gia tìm được, hắn cũng sẽ bị độc phát mà chết!</w:t>
      </w:r>
    </w:p>
    <w:p>
      <w:pPr>
        <w:pStyle w:val="BodyText"/>
      </w:pPr>
      <w:r>
        <w:t xml:space="preserve">- Không, ta không thể cứ như vậy chết đi. . .</w:t>
      </w:r>
    </w:p>
    <w:p>
      <w:pPr>
        <w:pStyle w:val="BodyText"/>
      </w:pPr>
      <w:r>
        <w:t xml:space="preserve">Đột nhiên trong mắt Tân Vũ Hiệp bốc cháy lên ý chí chiến đấu.</w:t>
      </w:r>
    </w:p>
    <w:p>
      <w:pPr>
        <w:pStyle w:val="BodyText"/>
      </w:pPr>
      <w:r>
        <w:t xml:space="preserve">Màu tro tàn lập tức thối lui.</w:t>
      </w:r>
    </w:p>
    <w:p>
      <w:pPr>
        <w:pStyle w:val="BodyText"/>
      </w:pPr>
      <w:r>
        <w:t xml:space="preserve">Thân là một gã kiếm khách, hơn nữa là vị Kiếm Trận Sư, tâm trí của Tân Vũ Hiệp rất kiên định.</w:t>
      </w:r>
    </w:p>
    <w:p>
      <w:pPr>
        <w:pStyle w:val="BodyText"/>
      </w:pPr>
      <w:r>
        <w:t xml:space="preserve">Mặc dù ở trong tuyệt cảnh không nhìn thấy một chút hui vọng nhưng kiếm tâm của hắn chém sạch hết thảy nhu nhược cùng sợ hãi, tuyệt vọng cùng khiếp đảm.</w:t>
      </w:r>
    </w:p>
    <w:p>
      <w:pPr>
        <w:pStyle w:val="BodyText"/>
      </w:pPr>
      <w:r>
        <w:t xml:space="preserve">Hắn vận chuyển cương nguyên muốn đem độc tố dung nhập huyết mạch cốt tủy từng cái bức đi ra.</w:t>
      </w:r>
    </w:p>
    <w:p>
      <w:pPr>
        <w:pStyle w:val="BodyText"/>
      </w:pPr>
      <w:r>
        <w:t xml:space="preserve">Tuy rằng hắn thử qua vô số lần, mỗi một lần hiệu quả cũng không lớn nhưng hắn không thể đợi chết.</w:t>
      </w:r>
    </w:p>
    <w:p>
      <w:pPr>
        <w:pStyle w:val="BodyText"/>
      </w:pPr>
      <w:r>
        <w:t xml:space="preserve">Cho dù là hẳn phải chết, vậy cũng không thể bỏ cuộc.</w:t>
      </w:r>
    </w:p>
    <w:p>
      <w:pPr>
        <w:pStyle w:val="BodyText"/>
      </w:pPr>
      <w:r>
        <w:t xml:space="preserve">Buông tha cho hy vọng mà chết cùng kiên trì tín niệm mà chết, không ít người thấy kết quả sẽ giống nhau nhưng đối với Tân Vũ Hiệp thì khác nhau rất xa.</w:t>
      </w:r>
    </w:p>
    <w:p>
      <w:pPr>
        <w:pStyle w:val="BodyText"/>
      </w:pPr>
      <w:r>
        <w:t xml:space="preserve">Một loại bị chết uất ức, mà một loại khác bị chết không hối tiếc.</w:t>
      </w:r>
    </w:p>
    <w:p>
      <w:pPr>
        <w:pStyle w:val="BodyText"/>
      </w:pPr>
      <w:r>
        <w:t xml:space="preserve">Ta. . . Sẽ không buông bỏ.</w:t>
      </w:r>
    </w:p>
    <w:p>
      <w:pPr>
        <w:pStyle w:val="BodyText"/>
      </w:pPr>
      <w:r>
        <w:t xml:space="preserve">Huyền Thiên lên Quy Xà Đảo, thần sắc đặc biệt cẩn thận.</w:t>
      </w:r>
    </w:p>
    <w:p>
      <w:pPr>
        <w:pStyle w:val="BodyText"/>
      </w:pPr>
      <w:r>
        <w:t xml:space="preserve">Đây là một đạo cửa khẩu cuối cùng của Yêu tộc, đã qua Quy Xà Đảo, vậy địa phương nguy hiểm sẽ ít đi, Vô Biên Hải vực mặc hắn hành tẩu.</w:t>
      </w:r>
    </w:p>
    <w:p>
      <w:pPr>
        <w:pStyle w:val="BodyText"/>
      </w:pPr>
      <w:r>
        <w:t xml:space="preserve">Hắn đã bay trên Quy Xà Đảo hơn trăm cái hô hấp, xâm nhập mấy vạn dặm, giờ phút này đang phi hành trên không một mảnh sơn mạch.</w:t>
      </w:r>
    </w:p>
    <w:p>
      <w:pPr>
        <w:pStyle w:val="BodyText"/>
      </w:pPr>
      <w:r>
        <w:t xml:space="preserve">- Huyền Thiên!</w:t>
      </w:r>
    </w:p>
    <w:p>
      <w:pPr>
        <w:pStyle w:val="BodyText"/>
      </w:pPr>
      <w:r>
        <w:t xml:space="preserve">Đột nhiên một tiếng hét lớn từ phái trước vang lên:</w:t>
      </w:r>
    </w:p>
    <w:p>
      <w:pPr>
        <w:pStyle w:val="BodyText"/>
      </w:pPr>
      <w:r>
        <w:t xml:space="preserve">- Hôm nay là tử kỳ của ngươi, nơi này là nơi táng thân của ngươi.</w:t>
      </w:r>
    </w:p>
    <w:p>
      <w:pPr>
        <w:pStyle w:val="BodyText"/>
      </w:pPr>
      <w:r>
        <w:t xml:space="preserve">Thanh âm truyền khắp hơn mấy trăm ngàn dặm.</w:t>
      </w:r>
    </w:p>
    <w:p>
      <w:pPr>
        <w:pStyle w:val="BodyText"/>
      </w:pPr>
      <w:r>
        <w:t xml:space="preserve">Từ Thanh Hổ Yêu Hoàng, Huyền Thiên đã sớm được biết đến danh tự của Yêu tộc này.</w:t>
      </w:r>
    </w:p>
    <w:p>
      <w:pPr>
        <w:pStyle w:val="BodyText"/>
      </w:pPr>
      <w:r>
        <w:t xml:space="preserve">Vèo, phía trước đột nhiên xuất hiện một đạo độn quang, một vị huyết y thanh niên xé rách hư không tới.</w:t>
      </w:r>
    </w:p>
    <w:p>
      <w:pPr>
        <w:pStyle w:val="BodyText"/>
      </w:pPr>
      <w:r>
        <w:t xml:space="preserve">Một tiếng quát của hắn khiến sơn băng địa liệt, thiên kinh địa động.</w:t>
      </w:r>
    </w:p>
    <w:p>
      <w:pPr>
        <w:pStyle w:val="BodyText"/>
      </w:pPr>
      <w:r>
        <w:t xml:space="preserve">Tân Vũ Hiệp đang trừ độc ở một ngọn núi lớn đột nhiên mở hai mắt ra:</w:t>
      </w:r>
    </w:p>
    <w:p>
      <w:pPr>
        <w:pStyle w:val="BodyText"/>
      </w:pPr>
      <w:r>
        <w:t xml:space="preserve">- Huyền Thiên?</w:t>
      </w:r>
    </w:p>
    <w:p>
      <w:pPr>
        <w:pStyle w:val="BodyText"/>
      </w:pPr>
      <w:r>
        <w:t xml:space="preserve">Danh tiếng Huyền Thiên Yêu tộc tự nhiên không biết, nhưng Tân Vũ Hiệp thân là chưởng môn của Trung châu Tinh Thần Kiếm phái, danh tự Huyền Thiên mấy năm trước truyền khắp Trung châu đại địa.</w:t>
      </w:r>
    </w:p>
    <w:p>
      <w:pPr>
        <w:pStyle w:val="BodyText"/>
      </w:pPr>
      <w:r>
        <w:t xml:space="preserve">Đan Đế Dược Viên, Thiên Huyền Kiếm Tháp, Tinh Thần Kiếm phái đều có hậu bối đệ tử tiến vào.</w:t>
      </w:r>
    </w:p>
    <w:p>
      <w:pPr>
        <w:pStyle w:val="BodyText"/>
      </w:pPr>
      <w:r>
        <w:t xml:space="preserve">Huyền Thiên độ kiếp phá vỡ Đan Đế Dược Viên cấm chế chém giết rất nhiều Chuẩn Hoàng, vào Thiên Huyền Kiếm Tháp, xông tầng mười phá ghi chép thượng cổ sau vạn năm.</w:t>
      </w:r>
    </w:p>
    <w:p>
      <w:pPr>
        <w:pStyle w:val="BodyText"/>
      </w:pPr>
      <w:r>
        <w:t xml:space="preserve">Huống chi! Huyền Thiên ở bên trong Thiên Huyền Kiếm Tháp bại lộ bí mật thân mang thánh đỉnh, lúc ấy có không ít hoàng giả chứng kiến.</w:t>
      </w:r>
    </w:p>
    <w:p>
      <w:pPr>
        <w:pStyle w:val="BodyText"/>
      </w:pPr>
      <w:r>
        <w:t xml:space="preserve">Mặc dù không có đàm luận khắp nơi nhưng từng cái Hoàng Phẩm Thế Lực thậm chí là Vương Phẩm thế lực cường thịnh cũng đã truyền ra.</w:t>
      </w:r>
    </w:p>
    <w:p>
      <w:pPr>
        <w:pStyle w:val="BodyText"/>
      </w:pPr>
      <w:r>
        <w:t xml:space="preserve">Một vị kiếm đạo thiên tài, một vị cái thế yêu nghiệt. . . Huyền Thiên vội vàng mà đến, vội vàng mà đi, tại Trung châu Nhân tộc là một truyền thuyết.</w:t>
      </w:r>
    </w:p>
    <w:p>
      <w:pPr>
        <w:pStyle w:val="BodyText"/>
      </w:pPr>
      <w:r>
        <w:t xml:space="preserve">Cùng huyết y thanh niên đồng thời xuất hiện còn có một vị lục tuần lão giả, bất quá lục tuần lão giả từ phía sau Huyền Thiên thuấn di mà đến, hình thành xu thế giáp công, đánh hội đồng.</w:t>
      </w:r>
    </w:p>
    <w:p>
      <w:pPr>
        <w:pStyle w:val="BodyText"/>
      </w:pPr>
      <w:r>
        <w:t xml:space="preserve">Mà xung quanh Huyền Thiên nhao nhao xuất hiện rất nhiều Yêu Hoàng.</w:t>
      </w:r>
    </w:p>
    <w:p>
      <w:pPr>
        <w:pStyle w:val="BodyText"/>
      </w:pPr>
      <w:r>
        <w:t xml:space="preserve">Càng làm người ta líu lưỡi là hơn một ngàn Yêu Vương xa xa bốn phương tám hướng xuất hiện thuấn di tới nơi này.</w:t>
      </w:r>
    </w:p>
    <w:p>
      <w:pPr>
        <w:pStyle w:val="BodyText"/>
      </w:pPr>
      <w:r>
        <w:t xml:space="preserve">Không ít Yêu Vương trong tay cầm một cây hắc kỳ cách Huyền Thiên còn có bảy tám trăm dặm liền cắm vào hư không.</w:t>
      </w:r>
    </w:p>
    <w:p>
      <w:pPr>
        <w:pStyle w:val="BodyText"/>
      </w:pPr>
      <w:r>
        <w:t xml:space="preserve">Một trận pháp phạm vi hơn nghìn dặm cực lớn sinh ra.</w:t>
      </w:r>
    </w:p>
    <w:p>
      <w:pPr>
        <w:pStyle w:val="BodyText"/>
      </w:pPr>
      <w:r>
        <w:t xml:space="preserve">- Hả?</w:t>
      </w:r>
    </w:p>
    <w:p>
      <w:pPr>
        <w:pStyle w:val="BodyText"/>
      </w:pPr>
      <w:r>
        <w:t xml:space="preserve">Ánh mắt Tân Vũ Hiệp lóe lên:</w:t>
      </w:r>
    </w:p>
    <w:p>
      <w:pPr>
        <w:pStyle w:val="BodyText"/>
      </w:pPr>
      <w:r>
        <w:t xml:space="preserve">- Bản thân ta gặp phải vạ lây rồi, cũng bị vây trong đại trận.</w:t>
      </w:r>
    </w:p>
    <w:p>
      <w:pPr>
        <w:pStyle w:val="BodyText"/>
      </w:pPr>
      <w:r>
        <w:t xml:space="preserve">Huyền Thiên nhìn Yêu Hoàng , Yêu Vương, trận kỳ bốn phía nhướng mày: nguy rồi.</w:t>
      </w:r>
    </w:p>
    <w:p>
      <w:pPr>
        <w:pStyle w:val="BodyText"/>
      </w:pPr>
      <w:r>
        <w:t xml:space="preserve">Những ngày này Yêu tộc ngẫu nhiên sẽ có cường giả phát hiện Huyền Thiên, hơn nữa truy kích nhưng cũng không đuổi theo.</w:t>
      </w:r>
    </w:p>
    <w:p>
      <w:pPr>
        <w:pStyle w:val="BodyText"/>
      </w:pPr>
      <w:r>
        <w:t xml:space="preserve">Huyền Thiên không nghĩ tới, Huyết Thiền Đảo lại đã sớm tại Quy Xà Đảo bố trí xuống thiên la địa võng.</w:t>
      </w:r>
    </w:p>
    <w:p>
      <w:pPr>
        <w:pStyle w:val="BodyText"/>
      </w:pPr>
      <w:r>
        <w:t xml:space="preserve">Vừa nhìn thấy huyết y thanh niên thanh niên phía trước Huyền Thiên liền biết, người này là Huyết Thiền Công Tử.</w:t>
      </w:r>
    </w:p>
    <w:p>
      <w:pPr>
        <w:pStyle w:val="BodyText"/>
      </w:pPr>
      <w:r>
        <w:t xml:space="preserve">Mặc dù chỉ là Hoàng giả cấp ba, nhưng mà chiến lực mạnh có thể đơn giản đánh chết hoàng giả cấp năm, ngay cả hoàng giả cấp sáu đều có thể chiến đấu.</w:t>
      </w:r>
    </w:p>
    <w:p>
      <w:pPr>
        <w:pStyle w:val="BodyText"/>
      </w:pPr>
      <w:r>
        <w:t xml:space="preserve">Theo tin tức của Thiền Hiệt Yêu Hoàng, chờ Huyết Thiền Công Tử luyện thành Huyết Thiền Thần Công, cho dù là kiếm trận cũng không sợ, có thể đơn giản khiêu chiến ba cái cảnh giới, hoàng giả cấp sáu đều không phải là đối thủ của hắn.</w:t>
      </w:r>
    </w:p>
    <w:p>
      <w:pPr>
        <w:pStyle w:val="BodyText"/>
      </w:pPr>
      <w:r>
        <w:t xml:space="preserve">Tại hoàng giả cảnh còn có thể chiến đấu ba cái cảnh giới, phóng tại khu vực nào cũng là yêu nghiệt thiên tài đạt trình độ cao nhất.</w:t>
      </w:r>
    </w:p>
    <w:p>
      <w:pPr>
        <w:pStyle w:val="Compact"/>
      </w:pPr>
      <w:r>
        <w:br w:type="textWrapping"/>
      </w:r>
      <w:r>
        <w:br w:type="textWrapping"/>
      </w:r>
    </w:p>
    <w:p>
      <w:pPr>
        <w:pStyle w:val="Heading2"/>
      </w:pPr>
      <w:bookmarkStart w:id="1542" w:name="chương-1524-chưởng-môn-tinh-thần-kiếm-phái.-1"/>
      <w:bookmarkEnd w:id="1542"/>
      <w:r>
        <w:t xml:space="preserve">1520. Chương 1524: Chưởng Môn Tinh Thần Kiếm Phái. (1)</w:t>
      </w:r>
    </w:p>
    <w:p>
      <w:pPr>
        <w:pStyle w:val="Compact"/>
      </w:pPr>
      <w:r>
        <w:br w:type="textWrapping"/>
      </w:r>
      <w:r>
        <w:br w:type="textWrapping"/>
      </w:r>
      <w:r>
        <w:t xml:space="preserve">Huyền Thiên quét ngang cấp hoàng giả nhưng muốn chiến một trận cùng hoàng giả cấp năm vẫn còn kém chút ít. Dù sao phương diện thân thể kém rất xa, còn đối phương lại tương đương với một Hoàng giả cấp năm lợi hại, đồng thời còn có một vị Hoàng giả cấp sáu, mặt khác Hoàng giả cấp năm trở xuống có bốn năm người.</w:t>
      </w:r>
    </w:p>
    <w:p>
      <w:pPr>
        <w:pStyle w:val="BodyText"/>
      </w:pPr>
      <w:r>
        <w:t xml:space="preserve">Thực lực của hai bên chênh lệch rất lớn.</w:t>
      </w:r>
    </w:p>
    <w:p>
      <w:pPr>
        <w:pStyle w:val="BodyText"/>
      </w:pPr>
      <w:r>
        <w:t xml:space="preserve">Đáng sợ hơn chính là phạm vi hơn nghìn dặm đều bị một đại trận phong cấm, đây chính là đại trận mấy trăm vị Yêu Vương bố trí.</w:t>
      </w:r>
    </w:p>
    <w:p>
      <w:pPr>
        <w:pStyle w:val="BodyText"/>
      </w:pPr>
      <w:r>
        <w:t xml:space="preserve">Yêu Vương đứng bên ngoài mấy trăm dặm, Yêu Hoàng đi tới bốn phía Huyền Thiên hơn hai mươi dặm.</w:t>
      </w:r>
    </w:p>
    <w:p>
      <w:pPr>
        <w:pStyle w:val="BodyText"/>
      </w:pPr>
      <w:r>
        <w:t xml:space="preserve">Hiện tại bị nhốt trong trận, thấy Yêu tộc không có vội vã động thủ, trong lòng Huyền Thiên cảnh giác nhưng trên mặt lại không kinh ngạc lo lắng, nhìn huyết y thanh niên trước mắt hỏi:</w:t>
      </w:r>
    </w:p>
    <w:p>
      <w:pPr>
        <w:pStyle w:val="BodyText"/>
      </w:pPr>
      <w:r>
        <w:t xml:space="preserve">- Ngươi chính là Huyết Thiền Công Tử?</w:t>
      </w:r>
    </w:p>
    <w:p>
      <w:pPr>
        <w:pStyle w:val="BodyText"/>
      </w:pPr>
      <w:r>
        <w:t xml:space="preserve">- Đúng vậy! Xem ra ngươi đã nghe nói qua đại danh của bổn công tử!</w:t>
      </w:r>
    </w:p>
    <w:p>
      <w:pPr>
        <w:pStyle w:val="BodyText"/>
      </w:pPr>
      <w:r>
        <w:t xml:space="preserve">Huyết Thiền Công Tử mỉm cười, hắn tuy rằng đuổi giết Huyền Thiên nhiều ngày nhưng đây là là lần đầu tiên chạm mặt, Huyền Thiên lại biết tên của hắn.</w:t>
      </w:r>
    </w:p>
    <w:p>
      <w:pPr>
        <w:pStyle w:val="BodyText"/>
      </w:pPr>
      <w:r>
        <w:t xml:space="preserve">Huyền Thiên nói:</w:t>
      </w:r>
    </w:p>
    <w:p>
      <w:pPr>
        <w:pStyle w:val="BodyText"/>
      </w:pPr>
      <w:r>
        <w:t xml:space="preserve">- Ngươi đại biểu Huyết Thiền Đảo hay là đại biểu chính ngươi? Vô luận ngươi đại biểu cái gì, ta khuyên ngươi một câu, ta không muốn là địch của bất luận kẻ nào nhưng nếu có người trở thành địch nhân của ta, hậu quả sẽ rất nghiêm trọng, kết cục sẽ rất thê thảm.</w:t>
      </w:r>
    </w:p>
    <w:p>
      <w:pPr>
        <w:pStyle w:val="BodyText"/>
      </w:pPr>
      <w:r>
        <w:t xml:space="preserve">Huyết Thiền Công Tử hơi sững sờ, lập tức cười ha hả, nói:</w:t>
      </w:r>
    </w:p>
    <w:p>
      <w:pPr>
        <w:pStyle w:val="BodyText"/>
      </w:pPr>
      <w:r>
        <w:t xml:space="preserve">- Thật sự là buồn cười ah, Huyền Thiên, ngươi biết ngươi bây giờ là tình cảnh nào sao? Một kẻ sắp chết lại uy hiếp ta? Uy hiếp Huyết Thiền Công Tử? Ha ha ha ha. . . Ta Huyết Thiền Công Tử hành tẩu thiên hạ, thời gian dạo qua hạ, trung châu không ít giết qua hoàng giả đếm không hết, cho dù là hậu bối thiên tài của ngũ đại siêu cấp gia tộc Trung châu, cho dù là năm yêu nghiệt biến thái, một khi có cơ hội ta cũng sẽ không chút lựa chọn đánh chết, Huyền Thiên, ngươi tính toán cái gì? Chỉ bằng ngươi cũng dám uy hiếp ta?</w:t>
      </w:r>
    </w:p>
    <w:p>
      <w:pPr>
        <w:pStyle w:val="BodyText"/>
      </w:pPr>
      <w:r>
        <w:t xml:space="preserve">Trong mắt Huyết Thiền Công Tử, Huyền Thiên đã là người chết.</w:t>
      </w:r>
    </w:p>
    <w:p>
      <w:pPr>
        <w:pStyle w:val="BodyText"/>
      </w:pPr>
      <w:r>
        <w:t xml:space="preserve">Yêu Hoàng phụ cận và Yêu Vương xung quanh Huyền Thiên cười rộ lên.</w:t>
      </w:r>
    </w:p>
    <w:p>
      <w:pPr>
        <w:pStyle w:val="BodyText"/>
      </w:pPr>
      <w:r>
        <w:t xml:space="preserve">Xa xa, Tân Vũ Hiệp nhìn tại đây.</w:t>
      </w:r>
    </w:p>
    <w:p>
      <w:pPr>
        <w:pStyle w:val="BodyText"/>
      </w:pPr>
      <w:r>
        <w:t xml:space="preserve">- Lúc này mới mấy năm thời gian ah, Huyền Thiên lần trước đến Trung châu mới là nửa bước vương giả, bây giờ lại là Chuẩn Hoàng rồi, không đến nên đến 30 tuổi a, tốc độ như vậy dù cho ngũ đại biến thái yêu nghiệt cũng theo không kịp.</w:t>
      </w:r>
    </w:p>
    <w:p>
      <w:pPr>
        <w:pStyle w:val="BodyText"/>
      </w:pPr>
      <w:r>
        <w:t xml:space="preserve">- Dùng chiến lực của hắn không chênh lệch ngũ đại biến thái yêu nghiệt tại Chuẩn Hoàng khả năng có thực lực hoàng giả cấp ba. Bên này Yêu tộc có Huyết Thiền Công Tử cùng một vị Yêu Hoàng cấp sáu, trừ này còn có năm vị Yêu Hoàng, hơn nữa rất nhiều Yêu Vương bố trí xuống giam cầm hư không đại trận, thực lực của hai bên chênh lệch rất lớn ah!</w:t>
      </w:r>
    </w:p>
    <w:p>
      <w:pPr>
        <w:pStyle w:val="BodyText"/>
      </w:pPr>
      <w:r>
        <w:t xml:space="preserve">- Bất quá, hắn có thánh đỉnh, hơn nữa đồng dạng tu luyện bất diệt kim thân giống Phong Vân Vô Địch, công phu bảo vệ tánh mạng nhất lưu. Yêu tộc thực lực tuy mạnh, nhưng chưa hẳn có thể giết được hắn!</w:t>
      </w:r>
    </w:p>
    <w:p>
      <w:pPr>
        <w:pStyle w:val="BodyText"/>
      </w:pPr>
      <w:r>
        <w:t xml:space="preserve">-Đây là một cơ hội.</w:t>
      </w:r>
    </w:p>
    <w:p>
      <w:pPr>
        <w:pStyle w:val="BodyText"/>
      </w:pPr>
      <w:r>
        <w:t xml:space="preserve">- Ta kiên trì không được bao lâu, sớm muộn vừa chết, mạng của chính mình cũng không giữ nổi chớ nói chi là báo thù, Huyền Thiên hiện tại lâm vào khốn cảnh, ta trợ hắn thoát khốn là một đại nhân tình, có lẽ hắn có thể cho ta một hứa hẹn, giúp ta báo thù!</w:t>
      </w:r>
    </w:p>
    <w:p>
      <w:pPr>
        <w:pStyle w:val="BodyText"/>
      </w:pPr>
      <w:r>
        <w:t xml:space="preserve">Tân Vũ Hiệp đứng lên.</w:t>
      </w:r>
    </w:p>
    <w:p>
      <w:pPr>
        <w:pStyle w:val="BodyText"/>
      </w:pPr>
      <w:r>
        <w:t xml:space="preserve">Mặc dù chưa từng gặp Huyền Thiên nhưng Tân Vũ Hiệp không có chút nào nghi vấn tiềm lực của hắn.</w:t>
      </w:r>
    </w:p>
    <w:p>
      <w:pPr>
        <w:pStyle w:val="BodyText"/>
      </w:pPr>
      <w:r>
        <w:t xml:space="preserve">Huyền Thiên đi vào Trung châu là thượng cổ hậu lịch tháng 11 năm 10000, mà bây giờ là trung tuần tháng 2 năm 10005 thượng cổ hậu lịch, ngắn ngủn thời gian hơn bốn năm từ nửa bước vương giả, trở thành Chuẩn Hoàng.</w:t>
      </w:r>
    </w:p>
    <w:p>
      <w:pPr>
        <w:pStyle w:val="BodyText"/>
      </w:pPr>
      <w:r>
        <w:t xml:space="preserve">Tuy rằng cũng có thiên tài thành đạt muộn, tu luyện càng đi về phía sau càng nhanh, mà giai đoạn trước rất dũng mãnh. Rất có thể chờ tiềm lực hết thì tốc độ tu luyện sẽ chậm lại, tối chung sẽ không có thiên tài nào giữ vững phong độ như Huyền Thiên.</w:t>
      </w:r>
    </w:p>
    <w:p>
      <w:pPr>
        <w:pStyle w:val="BodyText"/>
      </w:pPr>
      <w:r>
        <w:t xml:space="preserve">Lại nói Huyền Thiên sắp trở thành Hoàng giả rồi, trước vương giả cảnh có thể xem như giai đoạn trước Võ Đạo, vương giả cảnh là giai đoạn trung kỳ, hoàng giả mới xem như trung hậu kỳ và đế giả tính toán là hậu kỳ. Tốc độ tu luyện tại vương giả cảnh nhanh như vậy, nói rõ tiềm lực của Huyền Thiên rất lớn, thành Hoàng giả tốc độ tu luyện khẳng định không chậm.</w:t>
      </w:r>
    </w:p>
    <w:p>
      <w:pPr>
        <w:pStyle w:val="BodyText"/>
      </w:pPr>
      <w:r>
        <w:t xml:space="preserve">Tân Vũ Hiệp đi tới tuyệt lộ, không chỉ không chỗ có thể trốn còn trúng độc rất nặng, không có thuốc nào chữa được.</w:t>
      </w:r>
    </w:p>
    <w:p>
      <w:pPr>
        <w:pStyle w:val="BodyText"/>
      </w:pPr>
      <w:r>
        <w:t xml:space="preserve">Hiện tại chứng kiến Huyền Thiên để cho hắn có hy vọng báo thù, Vệ gia làm cho Tinh Thần Kiếm phái sụp đổ, nếu như hắn có ân cứu mạng Huyền Thiên thì Huyền Thiên có thể giúp hắn báo thù huyết hận.</w:t>
      </w:r>
    </w:p>
    <w:p>
      <w:pPr>
        <w:pStyle w:val="BodyText"/>
      </w:pPr>
      <w:r>
        <w:t xml:space="preserve">Đang trên đường lẩn trốn, Tân Vũ Hiệp đã nghe được tin tức, chưởng môn mới của Tinh Thần Kiếm phái - Thác Bạt Thần hoàn toàn quy thuận Vệ gia, đối với người phản kháng giết không tha, có hơn một ngàn vương giả và một vị hoàng giả đều bị Vệ gia diệt sát.</w:t>
      </w:r>
    </w:p>
    <w:p>
      <w:pPr>
        <w:pStyle w:val="BodyText"/>
      </w:pPr>
      <w:r>
        <w:t xml:space="preserve">Xa xa, Huyết Thiền Công Tử cười to. Trên mặt Huyền Thiên không có một chút vui vẻ, nói:</w:t>
      </w:r>
    </w:p>
    <w:p>
      <w:pPr>
        <w:pStyle w:val="BodyText"/>
      </w:pPr>
      <w:r>
        <w:t xml:space="preserve">- Rất buồn cười sao, ta cũng từng nói với Ngọc Hồ Tiên Tử như vậy, ta không muốn là địch cùng bất luận kẻ nào nhưng hậu quả là địch nhân của sẽ rất nghiêm trọng nhưng Ngọc Hồ Tiên Tử hết lần này tới lần khác không tin, kết quả Xà Nính, Thiền Hiệt hai vị yêu hoàng cấp bốn mất mạng. Nếu nàng không phải có bảo vật đào tẩu, giờ phút này cũng đã chết. Huyết Thiền Công Tử, ngươi cười lâu như vậy đã quyết định chưa, mỗi người đều có lựa chọn, hơn nữa đều phải gánh chịu hậu quả vì lựa chọn của mình....</w:t>
      </w:r>
    </w:p>
    <w:p>
      <w:pPr>
        <w:pStyle w:val="BodyText"/>
      </w:pPr>
      <w:r>
        <w:t xml:space="preserve">Tiếng cười của Huyết Thiền Công Tử ngừng lại, hắn đột nhiên cảm thấy không còn vui vẻ nữa, trong lòng nhảy dựng lên khó hiểu.</w:t>
      </w:r>
    </w:p>
    <w:p>
      <w:pPr>
        <w:pStyle w:val="BodyText"/>
      </w:pPr>
      <w:r>
        <w:t xml:space="preserve">Điều này làm cho hắn nhướng mày, theo Huyết Thiền Công Tử thấy, Huyền Thiên là cá trong chậu, hoàn toàn không đáng coi trọng, nhưng lời nói của Huyền Thiên lại để cho trong lòng của hắn lạnh lẽo.</w:t>
      </w:r>
    </w:p>
    <w:p>
      <w:pPr>
        <w:pStyle w:val="BodyText"/>
      </w:pPr>
      <w:r>
        <w:t xml:space="preserve">Không! Không có khả năng! Một Chuẩn Hoàng nho nhỏ sao có thể làm rung động cảm xúc của bổn công tử.</w:t>
      </w:r>
    </w:p>
    <w:p>
      <w:pPr>
        <w:pStyle w:val="BodyText"/>
      </w:pPr>
      <w:r>
        <w:t xml:space="preserve">Nếu là yêu nghiệt ngũ đại biến thái Trung châu chắc chắn sẽ không chịu ảnh hưởng, đám người sẽ có tự tin tuyệt đối!</w:t>
      </w:r>
    </w:p>
    <w:p>
      <w:pPr>
        <w:pStyle w:val="BodyText"/>
      </w:pPr>
      <w:r>
        <w:t xml:space="preserve">Huyền Thiên chết tiệt! Lại động đạo tâm của ta, đáng chết, nhất định phải giết hắn đi, không giết hắn trong nội tâm của ta không được tự nhiên! Không giết hắn, đạo tâm của ta thủy chung kém ngũ đại biến thái yêu nghiệt. . . Đáng chết. . . Một chút do dự trong lòng Huyết Thiền Công Tử lập tức bị chặt đứt, trong hai mắt phóng xạ ra quang mang kiên định.</w:t>
      </w:r>
    </w:p>
    <w:p>
      <w:pPr>
        <w:pStyle w:val="BodyText"/>
      </w:pPr>
      <w:r>
        <w:t xml:space="preserve">- Thật sao? Ta cũng không tin!</w:t>
      </w:r>
    </w:p>
    <w:p>
      <w:pPr>
        <w:pStyle w:val="BodyText"/>
      </w:pPr>
      <w:r>
        <w:t xml:space="preserve">Huyết Thiền Công Tử cất bước hướng Huyền Thiên đi tới, nói:</w:t>
      </w:r>
    </w:p>
    <w:p>
      <w:pPr>
        <w:pStyle w:val="BodyText"/>
      </w:pPr>
      <w:r>
        <w:t xml:space="preserve">- Ta chỉ biết là người bị bổn công tử truy sát chỉ có một chữ -- chết!</w:t>
      </w:r>
    </w:p>
    <w:p>
      <w:pPr>
        <w:pStyle w:val="BodyText"/>
      </w:pPr>
      <w:r>
        <w:t xml:space="preserve">Hưu ---- khi mà Huyết Thiền Công Tử nói chữ ‘ chết ’ thì đột nhiên một đạo kiếm quang thoáng hiện.</w:t>
      </w:r>
    </w:p>
    <w:p>
      <w:pPr>
        <w:pStyle w:val="BodyText"/>
      </w:pPr>
      <w:r>
        <w:t xml:space="preserve">Kiếm mang này lóe sáng vô cùng như là bạch ngọc, tốc độ nhanh như trời giáng lôi đình, lập tức từ trong một ngọn núi phóng ra.</w:t>
      </w:r>
    </w:p>
    <w:p>
      <w:pPr>
        <w:pStyle w:val="BodyText"/>
      </w:pPr>
      <w:r>
        <w:t xml:space="preserve">Trong chốc lát kiếm mang đã chém ra hơn hai mươi dặm.</w:t>
      </w:r>
    </w:p>
    <w:p>
      <w:pPr>
        <w:pStyle w:val="BodyText"/>
      </w:pPr>
      <w:r>
        <w:t xml:space="preserve">Một tiếng kêu thảm thiết vang lên, một vị hoàng giả cấp hai phía bên phải Huyền Thiên hai mươi dặm thân thể lập tức bị chém thành hai, lên đường đi bán muối.</w:t>
      </w:r>
    </w:p>
    <w:p>
      <w:pPr>
        <w:pStyle w:val="BodyText"/>
      </w:pPr>
      <w:r>
        <w:t xml:space="preserve">Cái gì --?</w:t>
      </w:r>
    </w:p>
    <w:p>
      <w:pPr>
        <w:pStyle w:val="BodyText"/>
      </w:pPr>
      <w:r>
        <w:t xml:space="preserve">Cái gì --?</w:t>
      </w:r>
    </w:p>
    <w:p>
      <w:pPr>
        <w:pStyle w:val="BodyText"/>
      </w:pPr>
      <w:r>
        <w:t xml:space="preserve">Huyền Thiên cùng Huyết Thiền Công Tử đồng thời biến sắc nhìn lại bên cạnh.</w:t>
      </w:r>
    </w:p>
    <w:p>
      <w:pPr>
        <w:pStyle w:val="Compact"/>
      </w:pPr>
      <w:r>
        <w:br w:type="textWrapping"/>
      </w:r>
      <w:r>
        <w:br w:type="textWrapping"/>
      </w:r>
    </w:p>
    <w:p>
      <w:pPr>
        <w:pStyle w:val="Heading2"/>
      </w:pPr>
      <w:bookmarkStart w:id="1543" w:name="chương-1525-chưởng-môn-tinh-thần-kiếm-phái.-2"/>
      <w:bookmarkEnd w:id="1543"/>
      <w:r>
        <w:t xml:space="preserve">1521. Chương 1525: Chưởng Môn Tinh Thần Kiếm Phái. (2)</w:t>
      </w:r>
    </w:p>
    <w:p>
      <w:pPr>
        <w:pStyle w:val="Compact"/>
      </w:pPr>
      <w:r>
        <w:br w:type="textWrapping"/>
      </w:r>
      <w:r>
        <w:br w:type="textWrapping"/>
      </w:r>
      <w:r>
        <w:t xml:space="preserve">Nghe ngữ khí của Huyết Thiền Công Tử, Huyền Thiên biết hắn lập tức muốn hạ lệnh đánh chết, nhưng thật không ngờ chữ chết còn chưa dứt thì một vị Yêu Hoàng lập tức chết.</w:t>
      </w:r>
    </w:p>
    <w:p>
      <w:pPr>
        <w:pStyle w:val="BodyText"/>
      </w:pPr>
      <w:r>
        <w:t xml:space="preserve">Chém giết Yêu Hoàng chính là trợ giúp Huyền Thiên hắn, sắc mặt Huyền Thiên mặc dù biến nhưng lại lộ nét kinh hỉ.</w:t>
      </w:r>
    </w:p>
    <w:p>
      <w:pPr>
        <w:pStyle w:val="BodyText"/>
      </w:pPr>
      <w:r>
        <w:t xml:space="preserve">Mà Huyết Thiền Công Tử là thuần túy chấn kinh!</w:t>
      </w:r>
    </w:p>
    <w:p>
      <w:pPr>
        <w:pStyle w:val="BodyText"/>
      </w:pPr>
      <w:r>
        <w:t xml:space="preserve">Hắn đang muốn hạ lệnh giết Huyền Thiên, kết quả một đạo kiếm quang từ đằng xa chém tới, một vị Yêu Hoàng cấp hai lập tức chết, ngay cả tránh né cũng không kịp.</w:t>
      </w:r>
    </w:p>
    <w:p>
      <w:pPr>
        <w:pStyle w:val="BodyText"/>
      </w:pPr>
      <w:r>
        <w:t xml:space="preserve">Trong nháy mắt, kiếm quang chém ra hơn hai mươi dặm, hơn nữa còn có thể chém giết một vị Yêu Hoàng cấp hai, lực lượng đạo kiếm quang kia đáng sợ tới cực điểm.</w:t>
      </w:r>
    </w:p>
    <w:p>
      <w:pPr>
        <w:pStyle w:val="BodyText"/>
      </w:pPr>
      <w:r>
        <w:t xml:space="preserve">Một kiếm như thế, cho dù là Yêu hoàng cấp sáu Thiền Nghiễm Lễ cũng không làm được.</w:t>
      </w:r>
    </w:p>
    <w:p>
      <w:pPr>
        <w:pStyle w:val="BodyText"/>
      </w:pPr>
      <w:r>
        <w:t xml:space="preserve">Không chỉ có Huyết Thiền Công Tử, toàn bộ cường giả Yêu tộc giờ phút này chấn động trong lòng, vẻ hoảng sợ lộ rõ.</w:t>
      </w:r>
    </w:p>
    <w:p>
      <w:pPr>
        <w:pStyle w:val="BodyText"/>
      </w:pPr>
      <w:r>
        <w:t xml:space="preserve">Ánh mắt mọi người đều nhìn sang ngọn núi chém ra kiếm quang vừa rồi.</w:t>
      </w:r>
    </w:p>
    <w:p>
      <w:pPr>
        <w:pStyle w:val="BodyText"/>
      </w:pPr>
      <w:r>
        <w:t xml:space="preserve">Chỉ thấy một nam tử năm mươi tuổi giẫm hư không từ trong núi bay lên.</w:t>
      </w:r>
    </w:p>
    <w:p>
      <w:pPr>
        <w:pStyle w:val="BodyText"/>
      </w:pPr>
      <w:r>
        <w:t xml:space="preserve">Người này mặc áo bào màu bạc, bên trên lập loè quang điểm như là tinh quang, cả người như là một thanh tuyệt thế lợi kiếm, mỗi một bước đạp xuống hư không bốn phía đều sẽ xuất hiện rất nhiều khe hở.</w:t>
      </w:r>
    </w:p>
    <w:p>
      <w:pPr>
        <w:pStyle w:val="BodyText"/>
      </w:pPr>
      <w:r>
        <w:t xml:space="preserve">- Kiếm thế thật cường đại!</w:t>
      </w:r>
    </w:p>
    <w:p>
      <w:pPr>
        <w:pStyle w:val="BodyText"/>
      </w:pPr>
      <w:r>
        <w:t xml:space="preserve">Ánh mắt Huyền Thiên khẽ động.</w:t>
      </w:r>
    </w:p>
    <w:p>
      <w:pPr>
        <w:pStyle w:val="BodyText"/>
      </w:pPr>
      <w:r>
        <w:t xml:space="preserve">Cho dù hắn đã luyện thành Tam Chuyển Kiếm Đan, thời điểm khí tức triển lộ khí thế sắc bén vô cùng, nhưng mà còn kém rất nhiều nếu so với nam tử áo bào màu bạc này.</w:t>
      </w:r>
    </w:p>
    <w:p>
      <w:pPr>
        <w:pStyle w:val="BodyText"/>
      </w:pPr>
      <w:r>
        <w:t xml:space="preserve">Huyền Thiên có loại cảm giác, cho dù là luyện thành tứ chuyển kiếm đan, kiếm thế cũng vẫn kém, phải tới ngũ chuyển kiếm đan mới vượt qua được hắn.</w:t>
      </w:r>
    </w:p>
    <w:p>
      <w:pPr>
        <w:pStyle w:val="BodyText"/>
      </w:pPr>
      <w:r>
        <w:t xml:space="preserve">Vẻn vẹn kiếm thế này, Huyền Thiên liền có thể cảm giác được, đây là một kiếm đạo cao thủ! Tuyệt đối là kiếm đạo cao thủ!</w:t>
      </w:r>
    </w:p>
    <w:p>
      <w:pPr>
        <w:pStyle w:val="BodyText"/>
      </w:pPr>
      <w:r>
        <w:t xml:space="preserve">- Không tin, vậy lưu mạng của các ngươi lại!</w:t>
      </w:r>
    </w:p>
    <w:p>
      <w:pPr>
        <w:pStyle w:val="BodyText"/>
      </w:pPr>
      <w:r>
        <w:t xml:space="preserve">Tân Vũ Hiệp giẫm chân tại chỗ trong hư không, một bước chính là mười dặm, thân thể xẹt qua một đạo tàn ảnh trong hư không nhanh đến mức không thể tưởng tượng nổi.</w:t>
      </w:r>
    </w:p>
    <w:p>
      <w:pPr>
        <w:pStyle w:val="BodyText"/>
      </w:pPr>
      <w:r>
        <w:t xml:space="preserve">Ở một bước này, hào quang trong tay Tân Vũ Hiệp lóe lên, một thanh trường kiếm gần như trong suốt bổ ra một đạo kiếm quang sáng chói.</w:t>
      </w:r>
    </w:p>
    <w:p>
      <w:pPr>
        <w:pStyle w:val="BodyText"/>
      </w:pPr>
      <w:r>
        <w:t xml:space="preserve">Hưu -- kiếm mang sáng chói như bạch ngọc, tốc độ như lưu tinh. Trong nháy mắt liền bổ đến trước mặt một vị Yêu Hoàng cấp ba.</w:t>
      </w:r>
    </w:p>
    <w:p>
      <w:pPr>
        <w:pStyle w:val="BodyText"/>
      </w:pPr>
      <w:r>
        <w:t xml:space="preserve">Vốn Tân Vũ Hiệp cách Yêu Hoàng cấp ba hơn hai mươi dặm, vừa rồi một bước kia rút nhỏ khoảng cách mười dặm.</w:t>
      </w:r>
    </w:p>
    <w:p>
      <w:pPr>
        <w:pStyle w:val="BodyText"/>
      </w:pPr>
      <w:r>
        <w:t xml:space="preserve">Thời gian trôi qua trong tích tắc, kiếm quang liền bổ ra hơn hai mươi dặm, hiện tại Tân Vũ Hiệp cùng Yêu Hoàng cấp ba chỉ cách nhau mười dặm, tự nhiên trong sát na đã tới.</w:t>
      </w:r>
    </w:p>
    <w:p>
      <w:pPr>
        <w:pStyle w:val="BodyText"/>
      </w:pPr>
      <w:r>
        <w:t xml:space="preserve">Lông tơ toàn thân Yêu Hoàng cấp ba dựng đứng lên, tức trong lòng phát lạnh, hồn kinh đảm táng.</w:t>
      </w:r>
    </w:p>
    <w:p>
      <w:pPr>
        <w:pStyle w:val="BodyText"/>
      </w:pPr>
      <w:r>
        <w:t xml:space="preserve">Yêu Hoàng cấp ba lập tức hóa thành bản thể, là một giáp xác trùng hơn nghìn thước, hứn muốn bằng phòng ngự chắc chắn ngăn cản một kiếm này.</w:t>
      </w:r>
    </w:p>
    <w:p>
      <w:pPr>
        <w:pStyle w:val="BodyText"/>
      </w:pPr>
      <w:r>
        <w:t xml:space="preserve">Bất quá một tiếng thét chói tai vang lên, giáp xác trùng hơn nghìn thước lập tức hóa thành hai nửa, căn bản ngăn cản không nổi.</w:t>
      </w:r>
    </w:p>
    <w:p>
      <w:pPr>
        <w:pStyle w:val="BodyText"/>
      </w:pPr>
      <w:r>
        <w:t xml:space="preserve">Tân Vũ Hiệp vốn miểu sát một Yêu Hoàng cấp hai, rồi sau đó lại một bước liên sát một vị Yêu Hoàng cấp ba.</w:t>
      </w:r>
    </w:p>
    <w:p>
      <w:pPr>
        <w:pStyle w:val="BodyText"/>
      </w:pPr>
      <w:r>
        <w:t xml:space="preserve">Yêu Hoàng còn lại nhìn hắn với thần sắc hoảng sợ.</w:t>
      </w:r>
    </w:p>
    <w:p>
      <w:pPr>
        <w:pStyle w:val="BodyText"/>
      </w:pPr>
      <w:r>
        <w:t xml:space="preserve">- Muốn chết!</w:t>
      </w:r>
    </w:p>
    <w:p>
      <w:pPr>
        <w:pStyle w:val="BodyText"/>
      </w:pPr>
      <w:r>
        <w:t xml:space="preserve">Huyết Thiền Công Tử gầm lên một tiếng, phía sau lưng của hắn xuất hiện một đôi cánh ve sầu gần như trong suốt xẹt qua một đạo huyết sắc tàn ảnh trong hư không, trong nháy mắt xuất hiện bên ngoài mười dặm.</w:t>
      </w:r>
    </w:p>
    <w:p>
      <w:pPr>
        <w:pStyle w:val="BodyText"/>
      </w:pPr>
      <w:r>
        <w:t xml:space="preserve">BA~ -- Huyết Thiền Công Tử kết một thủ ấn, một chưởng đánh ra Tân Vũ Hiệp.</w:t>
      </w:r>
    </w:p>
    <w:p>
      <w:pPr>
        <w:pStyle w:val="BodyText"/>
      </w:pPr>
      <w:r>
        <w:t xml:space="preserve">Lúc này Yêu Hoàng cấp sáu Thiền Nghiễm Lễ hô to một tiếng:</w:t>
      </w:r>
    </w:p>
    <w:p>
      <w:pPr>
        <w:pStyle w:val="BodyText"/>
      </w:pPr>
      <w:r>
        <w:t xml:space="preserve">- Trốn. . . ! Toàn bộ đều trốn! Đây là chưởng môn của Tinh Thần Kiếm phái là nhân tộc Huyết Y đi mau --!</w:t>
      </w:r>
    </w:p>
    <w:p>
      <w:pPr>
        <w:pStyle w:val="BodyText"/>
      </w:pPr>
      <w:r>
        <w:t xml:space="preserve">Một đạo kiếm cương sáng chói Như Ngọc xuất hiện đụng vào huyết sắc chưởng cương lớn ngàn trượng.</w:t>
      </w:r>
    </w:p>
    <w:p>
      <w:pPr>
        <w:pStyle w:val="BodyText"/>
      </w:pPr>
      <w:r>
        <w:t xml:space="preserve">Chưởng cương ngàn trượng hóa thành hai nửa, lập tức tán loạn, mà kiếm cương sáng chói cũng đã mất đi lực lượng hóa thành hư vô.</w:t>
      </w:r>
    </w:p>
    <w:p>
      <w:pPr>
        <w:pStyle w:val="BodyText"/>
      </w:pPr>
      <w:r>
        <w:t xml:space="preserve">Cùng Tân Vũ Hiệp giao thủ Huyết Thiền Công Tử cũng không lộ ra hạ phong, bất quá nghe được tiếng la của Thiền Nghiễm Lễ thì thần sắc Huyết Thiền Công Tử cả kinh, thân thể hóa thành một đạo Huyết Ảnh phi tốc phóng về phía Thiền Nghiễm Lễ.</w:t>
      </w:r>
    </w:p>
    <w:p>
      <w:pPr>
        <w:pStyle w:val="BodyText"/>
      </w:pPr>
      <w:r>
        <w:t xml:space="preserve">Những Yêu Hoàng khác cũng nghe tin đã sợ mất mật, quay người liền chạy mất dép.</w:t>
      </w:r>
    </w:p>
    <w:p>
      <w:pPr>
        <w:pStyle w:val="BodyText"/>
      </w:pPr>
      <w:r>
        <w:t xml:space="preserve">Xa xa Yêu Vương hướng bốn phía thuấn di, trận kỳ giam cầm trận kỳ rơi lả tả xung quanh.</w:t>
      </w:r>
    </w:p>
    <w:p>
      <w:pPr>
        <w:pStyle w:val="BodyText"/>
      </w:pPr>
      <w:r>
        <w:t xml:space="preserve">Mười cái hô hấp, toàn bộ cường giả Yêu tộc không thấy nữa, trận pháp giam cầm hư không cũng sớm mất.</w:t>
      </w:r>
    </w:p>
    <w:p>
      <w:pPr>
        <w:pStyle w:val="BodyText"/>
      </w:pPr>
      <w:r>
        <w:t xml:space="preserve">Chưởng môn Tinh Thần Kiếm phái?</w:t>
      </w:r>
    </w:p>
    <w:p>
      <w:pPr>
        <w:pStyle w:val="BodyText"/>
      </w:pPr>
      <w:r>
        <w:t xml:space="preserve">Huyền Thiên nhìn Tân Vũ Hiệp đang đi về phía hắn, hắn lần trước tại Trung châu dừng lại thời gian rất ngắn, tự nhiên chưa từng nghe qua danh hào của Tân Vũ Hiệp, cũng không biết Tinh Thần Kiếm phái.</w:t>
      </w:r>
    </w:p>
    <w:p>
      <w:pPr>
        <w:pStyle w:val="BodyText"/>
      </w:pPr>
      <w:r>
        <w:t xml:space="preserve">- Đa tạ tiền bối cứu giúp!</w:t>
      </w:r>
    </w:p>
    <w:p>
      <w:pPr>
        <w:pStyle w:val="BodyText"/>
      </w:pPr>
      <w:r>
        <w:t xml:space="preserve">Huyền Thiên đối với Tân Vũ Hiệp, ôm quyền cúi đầu.</w:t>
      </w:r>
    </w:p>
    <w:p>
      <w:pPr>
        <w:pStyle w:val="BodyText"/>
      </w:pPr>
      <w:r>
        <w:t xml:space="preserve">Tân Vũ Hiệp đi tới Huyền Thiên gật nhẹ đầu đang muốn mở miệng nói chuyện, đột nhiên hắc khí trên mặt bay vọt, lập tức hóa thành màu đen.</w:t>
      </w:r>
    </w:p>
    <w:p>
      <w:pPr>
        <w:pStyle w:val="BodyText"/>
      </w:pPr>
      <w:r>
        <w:t xml:space="preserve">Vèo -- Tân Vũ Hiệp như là một đạo quang mang, lập tức rơi xuống rừng rậm phía dưới sơn mạch.</w:t>
      </w:r>
    </w:p>
    <w:p>
      <w:pPr>
        <w:pStyle w:val="BodyText"/>
      </w:pPr>
      <w:r>
        <w:t xml:space="preserve">Vừa mới rơi xuống đất, Tân Vũ Hiệp liền phun ra một ngụm máu đen.</w:t>
      </w:r>
    </w:p>
    <w:p>
      <w:pPr>
        <w:pStyle w:val="BodyText"/>
      </w:pPr>
      <w:r>
        <w:t xml:space="preserve">Yêu tộc còn chưa trốn xa, Tân Vũ Hiệp không dám ở trên không trung thổ huyết, nếu không những cường giả Yêu tộc này biết rõ hắn thân trúng kịch độc, nhất định sẽ giết trở lại.</w:t>
      </w:r>
    </w:p>
    <w:p>
      <w:pPr>
        <w:pStyle w:val="BodyText"/>
      </w:pPr>
      <w:r>
        <w:t xml:space="preserve">Bằng chiến lực của hắn không sử dụng kiếm trận, căn bản không phải đối thủ của Huyết Thiền Công Tử cùng Thiền Nghiễm Lễ liên thủ nhưng nếu vận dụng kiếm trận, tuy rằng thực lực cường đại, nhưng tiêu hao rất lớn, chỉ sợ cầm cự không được bao lâu.</w:t>
      </w:r>
    </w:p>
    <w:p>
      <w:pPr>
        <w:pStyle w:val="BodyText"/>
      </w:pPr>
      <w:r>
        <w:t xml:space="preserve">- Trúng độc?</w:t>
      </w:r>
    </w:p>
    <w:p>
      <w:pPr>
        <w:pStyle w:val="BodyText"/>
      </w:pPr>
      <w:r>
        <w:t xml:space="preserve">Xem xét sắc mặt của Tân Vũ Hiệp, Huyền Thiên đã biết lập tức cũng hạ xuống rừng rậm.</w:t>
      </w:r>
    </w:p>
    <w:p>
      <w:pPr>
        <w:pStyle w:val="BodyText"/>
      </w:pPr>
      <w:r>
        <w:t xml:space="preserve">Tân Vũ Hiệp ngồi ngay ngắn trên mặt đất, màu đen trên mặt đã bị ép xuống, thấy Huyền Thiên đến thì nói:</w:t>
      </w:r>
    </w:p>
    <w:p>
      <w:pPr>
        <w:pStyle w:val="BodyText"/>
      </w:pPr>
      <w:r>
        <w:t xml:space="preserve">- Huyền Thiên, ta chính là chưởng môn Tinh Thần Kiếm phái, tên là Tân Vũ Hiệp, hiện tại mệnh ta không còn dài, hy vọng ngươi đáp ứng ta một sự kiện.</w:t>
      </w:r>
    </w:p>
    <w:p>
      <w:pPr>
        <w:pStyle w:val="BodyText"/>
      </w:pPr>
      <w:r>
        <w:t xml:space="preserve">- Tiền bối có ân cứu mạng đối với ta, có chuyện gì cần ta hỗ trợ, ta nhất định hết sức tương trợ, bất quá. . .</w:t>
      </w:r>
    </w:p>
    <w:p>
      <w:pPr>
        <w:pStyle w:val="BodyText"/>
      </w:pPr>
      <w:r>
        <w:t xml:space="preserve">Tay Huyền Thiên nhấc lên xuất ra một chai thuốc nói:</w:t>
      </w:r>
    </w:p>
    <w:p>
      <w:pPr>
        <w:pStyle w:val="BodyText"/>
      </w:pPr>
      <w:r>
        <w:t xml:space="preserve">- Tiền bối trúng độc, chỗ này của ta có linh đan giải độc, tiền bối trước giải độc rồi nói tiếp.</w:t>
      </w:r>
    </w:p>
    <w:p>
      <w:pPr>
        <w:pStyle w:val="BodyText"/>
      </w:pPr>
      <w:r>
        <w:t xml:space="preserve">Tân Vũ Hiệp ăn hết không ít linh đan giải độc rồi nói:</w:t>
      </w:r>
    </w:p>
    <w:p>
      <w:pPr>
        <w:pStyle w:val="BodyText"/>
      </w:pPr>
      <w:r>
        <w:t xml:space="preserve">- Ta trúng độc rất nặng, từng dùng số lượng linh đan giải độc không ít, không một cái nào có thể triệt để giải độc, chỉ có thể kéo dài một ít thời gian mà thôi. . .</w:t>
      </w:r>
    </w:p>
    <w:p>
      <w:pPr>
        <w:pStyle w:val="BodyText"/>
      </w:pPr>
      <w:r>
        <w:t xml:space="preserve">Đối với đan dược Huyền Thiên đưa ra, Tân Vũ Hiệp căn bản không có ôm hy vọng, hắn nhất thời còn chưa chết, ở trong mắt hắn xem ra cường giả Vệ gia tùy thời đều có thể xuất hiện, ăn giải độc linh đan, còn không bằng sớm chút nhờ Huyền Thiên còn hơn.</w:t>
      </w:r>
    </w:p>
    <w:p>
      <w:pPr>
        <w:pStyle w:val="BodyText"/>
      </w:pPr>
      <w:r>
        <w:t xml:space="preserve">Bất quá một câu của Huyền Thiên lập tức để cho Tân Vũ Hiệp sững sờ, trong mắt lập tức lộ ra sắc mặt vui mừng:</w:t>
      </w:r>
    </w:p>
    <w:p>
      <w:pPr>
        <w:pStyle w:val="BodyText"/>
      </w:pPr>
      <w:r>
        <w:t xml:space="preserve">- Tiền bối, linh đan của ta là từ linh dược vượt qua ba ngàn năm luyện thành giải độc linh đan, độc dược Hoàng cấp nhất định có thể giải được.</w:t>
      </w:r>
    </w:p>
    <w:p>
      <w:pPr>
        <w:pStyle w:val="BodyText"/>
      </w:pPr>
      <w:r>
        <w:t xml:space="preserve">Nói xong, Huyền Thiên liền đổ một viên chuyển tới Tân Vũ Hiệp.</w:t>
      </w:r>
    </w:p>
    <w:p>
      <w:pPr>
        <w:pStyle w:val="BodyText"/>
      </w:pPr>
      <w:r>
        <w:t xml:space="preserve">Dược tinh ba ngàn năm luyện thành linh đan giải độc?</w:t>
      </w:r>
    </w:p>
    <w:p>
      <w:pPr>
        <w:pStyle w:val="BodyText"/>
      </w:pPr>
      <w:r>
        <w:t xml:space="preserve">Tại Trung châu ngay cả dược vương ngàn năm đều là cực kỳ rất thưa thớt ah. Trước kia Đan Đế Dược Viên không có phá vỡ, dược vương ngàn năm có thể ngộ nhưng không thể cầu</w:t>
      </w:r>
    </w:p>
    <w:p>
      <w:pPr>
        <w:pStyle w:val="Compact"/>
      </w:pPr>
      <w:r>
        <w:br w:type="textWrapping"/>
      </w:r>
      <w:r>
        <w:br w:type="textWrapping"/>
      </w:r>
    </w:p>
    <w:p>
      <w:pPr>
        <w:pStyle w:val="Heading2"/>
      </w:pPr>
      <w:bookmarkStart w:id="1544" w:name="chương-1526-truyền-thừa-kiếm-trận.-1"/>
      <w:bookmarkEnd w:id="1544"/>
      <w:r>
        <w:t xml:space="preserve">1522. Chương 1526: Truyền Thừa Kiếm Trận. (1)</w:t>
      </w:r>
    </w:p>
    <w:p>
      <w:pPr>
        <w:pStyle w:val="Compact"/>
      </w:pPr>
      <w:r>
        <w:br w:type="textWrapping"/>
      </w:r>
      <w:r>
        <w:br w:type="textWrapping"/>
      </w:r>
      <w:r>
        <w:t xml:space="preserve">Về sau bởi vì Huyền Thiên độ kiếp, cấm chế bên ngoài Đan Đế Dược Viên bị lôi kiếp phá, trung tâm Cấm khu trực tiếp bộc lộ ra tùy thời có thể vào nhưng ngẫu nhiên có người sẽ ở trung tâm Cấm khu hái được dược vương ngàn năm một năm tổng cộng khó có thể xuất hiện vài cây.</w:t>
      </w:r>
    </w:p>
    <w:p>
      <w:pPr>
        <w:pStyle w:val="BodyText"/>
      </w:pPr>
      <w:r>
        <w:t xml:space="preserve">Dược tinh ba ngàn năm?</w:t>
      </w:r>
    </w:p>
    <w:p>
      <w:pPr>
        <w:pStyle w:val="BodyText"/>
      </w:pPr>
      <w:r>
        <w:t xml:space="preserve">Đây là tồn tại chỉ có thể ngộ không thể cầu.</w:t>
      </w:r>
    </w:p>
    <w:p>
      <w:pPr>
        <w:pStyle w:val="BodyText"/>
      </w:pPr>
      <w:r>
        <w:t xml:space="preserve">- Đa tạ!</w:t>
      </w:r>
    </w:p>
    <w:p>
      <w:pPr>
        <w:pStyle w:val="BodyText"/>
      </w:pPr>
      <w:r>
        <w:t xml:space="preserve">Tân Vũ Hiệp tiếp nhận linh đan giải độc một ngụm nuốt vào, dù sao hắn là người sắp chết, căn bản không lo lắng Huyền Thiên sẽ lừa gạt hắn.</w:t>
      </w:r>
    </w:p>
    <w:p>
      <w:pPr>
        <w:pStyle w:val="BodyText"/>
      </w:pPr>
      <w:r>
        <w:t xml:space="preserve">Qua mấy cái thời gian hô hấp, ánh mắt của Tân Vũ Hiệp sáng ngời, linh đan giải độc ba ngàn năm thật có thể giải được độc tính trong cơ thể hắn.</w:t>
      </w:r>
    </w:p>
    <w:p>
      <w:pPr>
        <w:pStyle w:val="BodyText"/>
      </w:pPr>
      <w:r>
        <w:t xml:space="preserve">Đan Đế Dược Viên Trung châu chủ yếu dùng Vương Linh linh thảo, Hoàng cấp linh thảo làm chủ, linh thảo chữa thương giải độc rất ít.</w:t>
      </w:r>
    </w:p>
    <w:p>
      <w:pPr>
        <w:pStyle w:val="BodyText"/>
      </w:pPr>
      <w:r>
        <w:t xml:space="preserve">Mà ở bên trong Đan Nguyên Đế Phủ thì tất cả chủng loại linh thảo đều có, có trực tiếp tích lũy năng lượng tăng tu vi rất nhanh, có chữa thương giải độc, còn có bổ sung thể lực tiêu hao đấy. . . Dược tinh linh thảo ba ngàn năm đối với hoàng giả vô luận là tu luyện hay là chữa thương giải độc hoặc là bổ sung thể lực tiêu hao đều có hiệu quả lớn vô cùng.</w:t>
      </w:r>
    </w:p>
    <w:p>
      <w:pPr>
        <w:pStyle w:val="BodyText"/>
      </w:pPr>
      <w:r>
        <w:t xml:space="preserve">Tân Vũ Hiệp ngồi ngay ngắn ở đấy, toàn tâm toàn ý khu trừ độc tố trong thể nội, Huyền Thiên ngồi xuống ở bên cạnh yên tĩnh chờ đợi.</w:t>
      </w:r>
    </w:p>
    <w:p>
      <w:pPr>
        <w:pStyle w:val="BodyText"/>
      </w:pPr>
      <w:r>
        <w:t xml:space="preserve">Qua nửa canh giờ, Tân Vũ Hiệp mở ra đôi mắt, sắc mặt hồng nhuận tinh thần sáng láng, hiển nhiên là triệt để thanh trừ độc tố.</w:t>
      </w:r>
    </w:p>
    <w:p>
      <w:pPr>
        <w:pStyle w:val="BodyText"/>
      </w:pPr>
      <w:r>
        <w:t xml:space="preserve">Tân Vũ Hiệp bị bức đến tuyệt cảnh, sơn cùng thủy tận, chuẩn bị liều mình cùng Yêu tộc cường giả cứu Huyền Thiên một lần, để cho Huyền Thiên thiếu nhân tình hắn, như vậy sau khi hắn chết có thể nhờ Huyền Thiên giúp hắn báo thù.</w:t>
      </w:r>
    </w:p>
    <w:p>
      <w:pPr>
        <w:pStyle w:val="BodyText"/>
      </w:pPr>
      <w:r>
        <w:t xml:space="preserve">Nhưng mà thật không ngờ cứu Huyền Thiên, kết quả lại là cứu mạng của mình.</w:t>
      </w:r>
    </w:p>
    <w:p>
      <w:pPr>
        <w:pStyle w:val="BodyText"/>
      </w:pPr>
      <w:r>
        <w:t xml:space="preserve">- Đa tạ Huyền Thiên tiểu hữu!</w:t>
      </w:r>
    </w:p>
    <w:p>
      <w:pPr>
        <w:pStyle w:val="BodyText"/>
      </w:pPr>
      <w:r>
        <w:t xml:space="preserve">Tân Vũ Hiệp ôm quyền, cảm tạ Huyền Thiên.</w:t>
      </w:r>
    </w:p>
    <w:p>
      <w:pPr>
        <w:pStyle w:val="BodyText"/>
      </w:pPr>
      <w:r>
        <w:t xml:space="preserve">Huyền Thiên khẽ cười nói:</w:t>
      </w:r>
    </w:p>
    <w:p>
      <w:pPr>
        <w:pStyle w:val="BodyText"/>
      </w:pPr>
      <w:r>
        <w:t xml:space="preserve">- Tiền bối không cần cảm tạ, ngươi cứu ta một lần, ta cứu ngươi một lần là chuyện đương nhiên. Tiền bối, vừa rồi ngươi không phải nói muốn ta đáp ứng ngươi chuyện gì sao? Đến tột cùng là chuyện gì?</w:t>
      </w:r>
    </w:p>
    <w:p>
      <w:pPr>
        <w:pStyle w:val="BodyText"/>
      </w:pPr>
      <w:r>
        <w:t xml:space="preserve">Tân Vũ Hiệp hơi sững sờ, lúc trước hắn cho là mình sẽ chết cho nên muốn Huyền Thiên đáp ứng giúp hắn báo thù, một là giết chết Thác Bạt Thần, hai là đối phó Vệ gia.</w:t>
      </w:r>
    </w:p>
    <w:p>
      <w:pPr>
        <w:pStyle w:val="BodyText"/>
      </w:pPr>
      <w:r>
        <w:t xml:space="preserve">Hiện tại Tân Vũ Hiệp giải độc rồi, hắn là đường đường chưởng môn Tinh Thần Kiếm phái, cường giả một phương đại danh đỉnh đỉnh Trung châu, thanh danh rất lớn, còn cao hơn cả Yến Cô Thành Tịch Dương Lâu một cái cấp bậc.</w:t>
      </w:r>
    </w:p>
    <w:p>
      <w:pPr>
        <w:pStyle w:val="BodyText"/>
      </w:pPr>
      <w:r>
        <w:t xml:space="preserve">Hắn còn sống, tự nhiên không có khả năng muốn Huyền Thiên đi giúp hắn báo thù, thực lực bây giờ của Huyền Thiên còn kém xa hắn.</w:t>
      </w:r>
    </w:p>
    <w:p>
      <w:pPr>
        <w:pStyle w:val="BodyText"/>
      </w:pPr>
      <w:r>
        <w:t xml:space="preserve">Dừng một chút, tay của Tân Vũ Hiệp nhấc lên, một quyển sách xuất hiện trong tay hắn, Huyền Thiên nhìn lại, chỉ thấy trên đó viết bảy chữ to: Đại Chu Thiên Tinh Thần Kiếm Trận!</w:t>
      </w:r>
    </w:p>
    <w:p>
      <w:pPr>
        <w:pStyle w:val="BodyText"/>
      </w:pPr>
      <w:r>
        <w:t xml:space="preserve">Kiếm trận? Huyền Thiên khẽ động trong lòng.</w:t>
      </w:r>
    </w:p>
    <w:p>
      <w:pPr>
        <w:pStyle w:val="BodyText"/>
      </w:pPr>
      <w:r>
        <w:t xml:space="preserve">Tân Vũ Hiệp nói:</w:t>
      </w:r>
    </w:p>
    <w:p>
      <w:pPr>
        <w:pStyle w:val="BodyText"/>
      </w:pPr>
      <w:r>
        <w:t xml:space="preserve">- "Đại chu thiên Tinh Thần Kiếm trận chính là bảo vật trấn phái của Tinh Thần Kiếm phái ta, hiện tại ta đưa cho ngươi đảm bảo, ngươi phải đáp ứng, cái kiếm trận này trừ mình ra học tập không được truyền ra bên ngoài.</w:t>
      </w:r>
    </w:p>
    <w:p>
      <w:pPr>
        <w:pStyle w:val="BodyText"/>
      </w:pPr>
      <w:r>
        <w:t xml:space="preserve">Bảo vật trấn phái?</w:t>
      </w:r>
    </w:p>
    <w:p>
      <w:pPr>
        <w:pStyle w:val="BodyText"/>
      </w:pPr>
      <w:r>
        <w:t xml:space="preserve">Huyền Thiên khoát tay áo, nói:</w:t>
      </w:r>
    </w:p>
    <w:p>
      <w:pPr>
        <w:pStyle w:val="BodyText"/>
      </w:pPr>
      <w:r>
        <w:t xml:space="preserve">- Tiền bối, kiếm trận này quá quý trọng, ngươi đã cứu ta, ta cứu được ngươi, chúng ta tất cả không thiếu nợ nhau, tiền bối sao lại tặng ta món đồ quý như thế này?</w:t>
      </w:r>
    </w:p>
    <w:p>
      <w:pPr>
        <w:pStyle w:val="BodyText"/>
      </w:pPr>
      <w:r>
        <w:t xml:space="preserve">Trên tay Huyền Thiên có Lục Hợp Thiên luân kiếm trận, thiếu khuyết chính là Hoàng cấp linh kiếm, tự nhiên đối với đại chu thiên Tinh Thần Kiếm trận không có quá nhiều nhiều ý niệm, hơn nữa kiếm trận này là bảo vật trấn phái của Tinh Thần Kiếm phái, có ý nghĩa trọng đại với Tân Vũ Hiệp. Nếu Huyền Thiên thu lấy thì thiếu hắn một đại nhân tình.</w:t>
      </w:r>
    </w:p>
    <w:p>
      <w:pPr>
        <w:pStyle w:val="BodyText"/>
      </w:pPr>
      <w:r>
        <w:t xml:space="preserve">Tân Vũ Hiệp nói:</w:t>
      </w:r>
    </w:p>
    <w:p>
      <w:pPr>
        <w:pStyle w:val="BodyText"/>
      </w:pPr>
      <w:r>
        <w:t xml:space="preserve">- Ta biết rõ ngươi là một vị Kiếm Trận Sư, ngươi chớ để xem thường kiếm trận của ta. Nếu như có có đầy đủ linh kiếm, đầy đủ tinh thần lực. Cái kiếm trận này tại cảnh giới hoàng giả có thể vượt cấp giết địch vượt 4 cảnh giới.</w:t>
      </w:r>
    </w:p>
    <w:p>
      <w:pPr>
        <w:pStyle w:val="BodyText"/>
      </w:pPr>
      <w:r>
        <w:t xml:space="preserve">Ánh mắt của Huyền Thiên lập tức sáng ngời, vượt bốn cảnh giới giết địch? Tinh Thần Kiếm trận này còn mạnh hơn cả Lục Hợp Thiên Luân Kiếm Trận. Lục Hợp Thiên Luân Kiếm Trận cho dù tất cả linh kiếm đều là Hoàng cấp tu luyện tới cực hạn cũng chỉ có thể vượt ba cảnh giới giết địch mà thôi.</w:t>
      </w:r>
    </w:p>
    <w:p>
      <w:pPr>
        <w:pStyle w:val="BodyText"/>
      </w:pPr>
      <w:r>
        <w:t xml:space="preserve">Tân Vũ Hiệp nói tiếp:</w:t>
      </w:r>
    </w:p>
    <w:p>
      <w:pPr>
        <w:pStyle w:val="BodyText"/>
      </w:pPr>
      <w:r>
        <w:t xml:space="preserve">- Bí kíp kiếm trận xem như tạm tồn tại trên người Huyền Thiên tiểu hữu, ta có một chuyện cần phải xử lý, có thể sẽ gặp nguy hiểm, nếu như ta chết đi không hy vọng kiếm trận này rơi vào tay địch nhân, Huyền Thiên tiểu hữu, nếu ta còn sống, sau này sẽ lấy kiếm trận lại. Nếu như ta chết đi, kiếm trận bí kíp thuộc về ngươi, tùy ngươi truyền ra bên ngoài cũng được.</w:t>
      </w:r>
    </w:p>
    <w:p>
      <w:pPr>
        <w:pStyle w:val="BodyText"/>
      </w:pPr>
      <w:r>
        <w:t xml:space="preserve">- Tiền bối là Kiếm Hoàng cấp năm, lại đã có kiếm trận bí kíp, nhất định là vị Kiếm Trận Sư, đến tột cùng đã chọc phải địch nhân gì mà khiến ngươi nguy hiểm tính mạng.</w:t>
      </w:r>
    </w:p>
    <w:p>
      <w:pPr>
        <w:pStyle w:val="BodyText"/>
      </w:pPr>
      <w:r>
        <w:t xml:space="preserve">Huyền Thiên cả kinh nói.</w:t>
      </w:r>
    </w:p>
    <w:p>
      <w:pPr>
        <w:pStyle w:val="BodyText"/>
      </w:pPr>
      <w:r>
        <w:t xml:space="preserve">Thần sắc Tân Vũ Hiệp đột nhiên chấn động:</w:t>
      </w:r>
    </w:p>
    <w:p>
      <w:pPr>
        <w:pStyle w:val="BodyText"/>
      </w:pPr>
      <w:r>
        <w:t xml:space="preserve">- Có Yêu tộc cường giả đến, chúng ta đi. . . !</w:t>
      </w:r>
    </w:p>
    <w:p>
      <w:pPr>
        <w:pStyle w:val="BodyText"/>
      </w:pPr>
      <w:r>
        <w:t xml:space="preserve">Nói xong, hắn nhét kiếm trận bí kíp vào tay Huyền Thiên rồi thuấn di một cái xuất hiện ở ngoài ngàn dặm.</w:t>
      </w:r>
    </w:p>
    <w:p>
      <w:pPr>
        <w:pStyle w:val="BodyText"/>
      </w:pPr>
      <w:r>
        <w:t xml:space="preserve">Kiếm quang trong cơ thể Tân Vũ Hiệp sáng chói, kiếm khí kịch liệt tự động bổ không khí phía trước ra hơn hai mươi dặm. Hắn ngự kiếm trận bay với tốc độ cực nhanh.</w:t>
      </w:r>
    </w:p>
    <w:p>
      <w:pPr>
        <w:pStyle w:val="BodyText"/>
      </w:pPr>
      <w:r>
        <w:t xml:space="preserve">Liên tục thuấn di mười lần, hai người đã tới cách đó vạn dặm.</w:t>
      </w:r>
    </w:p>
    <w:p>
      <w:pPr>
        <w:pStyle w:val="BodyText"/>
      </w:pPr>
      <w:r>
        <w:t xml:space="preserve">Tân Vũ Hiệp trúng độc còn có thể trốn chạy năm trăm vạn dặm từ trong tay Vệ gia tới Quy Xà Đảo đương nhiên là dựa vào tốc độ nhanh đến cực điểm.</w:t>
      </w:r>
    </w:p>
    <w:p>
      <w:pPr>
        <w:pStyle w:val="BodyText"/>
      </w:pPr>
      <w:r>
        <w:t xml:space="preserve">Gần kề mấy cái hô hấp đã có hai người xuất hiện nơi Huyền Thiên cùng Tân Vũ Hiệp vừa đứng.</w:t>
      </w:r>
    </w:p>
    <w:p>
      <w:pPr>
        <w:pStyle w:val="BodyText"/>
      </w:pPr>
      <w:r>
        <w:t xml:space="preserve">Huyết Thiền Công Tử, còn một người khác cũng mặc Huyết Y nhìn bề ngoài hơn năm mươi tuổi bộ, sắc mặt hồng nhuận như trẻ mới sinh.</w:t>
      </w:r>
    </w:p>
    <w:p>
      <w:pPr>
        <w:pStyle w:val="BodyText"/>
      </w:pPr>
      <w:r>
        <w:t xml:space="preserve">- Sư tôn, là ở nơi này, Tân Vũ Hiệp giết hai vị Yêu Hoàng của tộc ta.</w:t>
      </w:r>
    </w:p>
    <w:p>
      <w:pPr>
        <w:pStyle w:val="BodyText"/>
      </w:pPr>
      <w:r>
        <w:t xml:space="preserve">Huyết Thiền Công Tử cung kính nói với trung niên nhân Huyết Y.</w:t>
      </w:r>
    </w:p>
    <w:p>
      <w:pPr>
        <w:pStyle w:val="BodyText"/>
      </w:pPr>
      <w:r>
        <w:t xml:space="preserve">Sư tôn của Huyết Thiền Công Tử dĩ nhiên là Huyết Thiền Lão Tổ danh chấn toàn bộ Trung châu.</w:t>
      </w:r>
    </w:p>
    <w:p>
      <w:pPr>
        <w:pStyle w:val="BodyText"/>
      </w:pPr>
      <w:r>
        <w:t xml:space="preserve">Trăm năm trước, Huyết Thiền Lão Tổ đã là Yêu Hoàng cấp chín, không biết đây có phải võ đạo cuối cùng của hắn không, hiện tại trăm năm qua đi, ai cũng không biết Huyết Thiền Lão Tổ có lại tiến một bước nữa không.</w:t>
      </w:r>
    </w:p>
    <w:p>
      <w:pPr>
        <w:pStyle w:val="BodyText"/>
      </w:pPr>
      <w:r>
        <w:t xml:space="preserve">Hai mắt Huyết Thiền Lão Tổ khép hờ mở ra, nhìn phương hướng Tân Vũ Hiệp cùng Huyền Thiên thuấn di nói:</w:t>
      </w:r>
    </w:p>
    <w:p>
      <w:pPr>
        <w:pStyle w:val="BodyText"/>
      </w:pPr>
      <w:r>
        <w:t xml:space="preserve">- Đám người vừa mới vừa đi, tốc độ của Kiếm Trận Sư quá nhanh, lão phu đuổi theo cũng không dễ dàng, trở về đi, không đem Huyết Thiền Thần Công luyện thành, không cho phép ngươi rời Huyết Thiền Đảo một bước.</w:t>
      </w:r>
    </w:p>
    <w:p>
      <w:pPr>
        <w:pStyle w:val="BodyText"/>
      </w:pPr>
      <w:r>
        <w:t xml:space="preserve">Huyền Thiên loáng thoáng cảm ứng được khí tức đáng sợ phía sau truyền đến, sau khi rời đi mấy vạn dặm mới hỏi:</w:t>
      </w:r>
    </w:p>
    <w:p>
      <w:pPr>
        <w:pStyle w:val="BodyText"/>
      </w:pPr>
      <w:r>
        <w:t xml:space="preserve">- Người đến thật cường đại, là ai?</w:t>
      </w:r>
    </w:p>
    <w:p>
      <w:pPr>
        <w:pStyle w:val="BodyText"/>
      </w:pPr>
      <w:r>
        <w:t xml:space="preserve">Tân Vũ Hiệp nói:</w:t>
      </w:r>
    </w:p>
    <w:p>
      <w:pPr>
        <w:pStyle w:val="BodyText"/>
      </w:pPr>
      <w:r>
        <w:t xml:space="preserve">- Hẳn là Huyết Thiền Lão Tổ, lão Yêu này trăm năm trước đã là cửu cấp Yêu Hoàng, hiện tại không biết có trở thành Chuẩn Đế hay không, chỉ là mặc kệ là thành hay không cũng là một tồn tại đáng sợ.</w:t>
      </w:r>
    </w:p>
    <w:p>
      <w:pPr>
        <w:pStyle w:val="BodyText"/>
      </w:pPr>
      <w:r>
        <w:t xml:space="preserve">- Huyết Thiền Lão Tổ?</w:t>
      </w:r>
    </w:p>
    <w:p>
      <w:pPr>
        <w:pStyle w:val="BodyText"/>
      </w:pPr>
      <w:r>
        <w:t xml:space="preserve">Huyền Thiên trong miệng Thiền Hiệt Yêu Hoàng biết được uy danh của Huyết Thiền Đảo trong miệng tuyệt đối là bá chủ vùng biển Tây Bắc, ở bên trong vùng biển Yêu tộc cũng là tồn tại số một.</w:t>
      </w:r>
    </w:p>
    <w:p>
      <w:pPr>
        <w:pStyle w:val="BodyText"/>
      </w:pPr>
      <w:r>
        <w:t xml:space="preserve">Tân Vũ Hiệp kéo Huyền Thiên cùng nhau thuấn di, trong chốc lát đã ở ngoài ngàn dặm, không lâu lắm liền thuấn di hơn hai mươi vạn dặm, đi tới phía Đông Quy Xà Đảo.</w:t>
      </w:r>
    </w:p>
    <w:p>
      <w:pPr>
        <w:pStyle w:val="Compact"/>
      </w:pPr>
      <w:r>
        <w:br w:type="textWrapping"/>
      </w:r>
      <w:r>
        <w:br w:type="textWrapping"/>
      </w:r>
    </w:p>
    <w:p>
      <w:pPr>
        <w:pStyle w:val="Heading2"/>
      </w:pPr>
      <w:bookmarkStart w:id="1545" w:name="chương-1527-truyền-thừa-kiếm-trận.-2"/>
      <w:bookmarkEnd w:id="1545"/>
      <w:r>
        <w:t xml:space="preserve">1523. Chương 1527: Truyền Thừa Kiếm Trận. (2)</w:t>
      </w:r>
    </w:p>
    <w:p>
      <w:pPr>
        <w:pStyle w:val="Compact"/>
      </w:pPr>
      <w:r>
        <w:br w:type="textWrapping"/>
      </w:r>
      <w:r>
        <w:br w:type="textWrapping"/>
      </w:r>
      <w:r>
        <w:t xml:space="preserve">- Thực lực Yêu tộc Quy Xà Đảo tương đối mạnh, ba phần tư đều là địa bàn của Yêu tộc, phía đông có một phần tư là lãnh địa nhân tộc cũng có một chút Truyền Tống Trận, tuy rằng không cách nào trực tiếp truyền tống về Trung châu, nhưng có thể trực tiếp truyền tống đến cách đó sáu bảy trăm vạn dặm, rời khỏi vùng biển có yêu thú hóa hình.</w:t>
      </w:r>
    </w:p>
    <w:p>
      <w:pPr>
        <w:pStyle w:val="BodyText"/>
      </w:pPr>
      <w:r>
        <w:t xml:space="preserve">Tân Vũ Hiệp tương đối hiểu rõ đối với nơi này, trong lúc nói chuyện lại bay qua hơn vạn dặm đi tới bên cạnh một cái Truyền Tống Trận cự đại.</w:t>
      </w:r>
    </w:p>
    <w:p>
      <w:pPr>
        <w:pStyle w:val="BodyText"/>
      </w:pPr>
      <w:r>
        <w:t xml:space="preserve">Huyền Thiên quơ quơ bí kíp trận pháp trong tay nói:</w:t>
      </w:r>
    </w:p>
    <w:p>
      <w:pPr>
        <w:pStyle w:val="BodyText"/>
      </w:pPr>
      <w:r>
        <w:t xml:space="preserve">- Tiền bối, kiếm trận này?</w:t>
      </w:r>
    </w:p>
    <w:p>
      <w:pPr>
        <w:pStyle w:val="BodyText"/>
      </w:pPr>
      <w:r>
        <w:t xml:space="preserve">Tân Vũ Hiệp nói:</w:t>
      </w:r>
    </w:p>
    <w:p>
      <w:pPr>
        <w:pStyle w:val="BodyText"/>
      </w:pPr>
      <w:r>
        <w:t xml:space="preserve">- Ngươi thu lại, có vấn đề gì, chờ rời đi cái hải vực này lại nói.</w:t>
      </w:r>
    </w:p>
    <w:p>
      <w:pPr>
        <w:pStyle w:val="BodyText"/>
      </w:pPr>
      <w:r>
        <w:t xml:space="preserve">Tân Vũ Hiệp xuất ra hơn trăm viên thượng phẩm linh thạch đặt ở chỗ lõm của trận pháp. Truyền Tống Trận liền bắt đầu sáng lên, hai người trong cảm giác trời đất quay cuồng truyền tống trận.</w:t>
      </w:r>
    </w:p>
    <w:p>
      <w:pPr>
        <w:pStyle w:val="BodyText"/>
      </w:pPr>
      <w:r>
        <w:t xml:space="preserve">Một cái hô hấp qua đi, hai người đã tới một đại đảo cách phía Đông Quy Xà đảo hơn sáu trăm vạn dặm.</w:t>
      </w:r>
    </w:p>
    <w:p>
      <w:pPr>
        <w:pStyle w:val="BodyText"/>
      </w:pPr>
      <w:r>
        <w:t xml:space="preserve">Đến nơi này sẽ không còn sợ Yêu tộc truy sát.</w:t>
      </w:r>
    </w:p>
    <w:p>
      <w:pPr>
        <w:pStyle w:val="BodyText"/>
      </w:pPr>
      <w:r>
        <w:t xml:space="preserve">Tân Vũ Hiệp mang theo Huyền Thiên, lại thuấn di mấy mươi lần đi vào sơn mạch một cái sơn mạch tới một ngọn núi hoang.</w:t>
      </w:r>
    </w:p>
    <w:p>
      <w:pPr>
        <w:pStyle w:val="BodyText"/>
      </w:pPr>
      <w:r>
        <w:t xml:space="preserve">- Tiền bối, địch nhân của ngươi đến tột cùng là ai?</w:t>
      </w:r>
    </w:p>
    <w:p>
      <w:pPr>
        <w:pStyle w:val="BodyText"/>
      </w:pPr>
      <w:r>
        <w:t xml:space="preserve">Huyền Thiên tò mò hỏi.</w:t>
      </w:r>
    </w:p>
    <w:p>
      <w:pPr>
        <w:pStyle w:val="BodyText"/>
      </w:pPr>
      <w:r>
        <w:t xml:space="preserve">Tân Vũ Hiệp ngồi xuống mặt đất nói:</w:t>
      </w:r>
    </w:p>
    <w:p>
      <w:pPr>
        <w:pStyle w:val="BodyText"/>
      </w:pPr>
      <w:r>
        <w:t xml:space="preserve">- Ta là Tân Vũ Hiệp chưởng môn của Tinh Thần Kiếm phái, sau này ngươi không cần gọi ta là tiền bối. Nhìn tu vi Chuẩn Hoàng của ngươi đã củng cố, không được bao lâu sẽ trở thành hoàng giả, hoàng giả ngang hàng luận giao, nếu ngươi vừa mắt thì chúng ta xưng hô huynh đệ. Ngươi gọi ta Tân đại ca là được rồi.</w:t>
      </w:r>
    </w:p>
    <w:p>
      <w:pPr>
        <w:pStyle w:val="BodyText"/>
      </w:pPr>
      <w:r>
        <w:t xml:space="preserve">- Tân đại ca!</w:t>
      </w:r>
    </w:p>
    <w:p>
      <w:pPr>
        <w:pStyle w:val="BodyText"/>
      </w:pPr>
      <w:r>
        <w:t xml:space="preserve">Huyền Thiên không phải loại người cổ hủ, tu vi của hắn càng ngày càng cao, đối với bối phận đã không còn đặt nặng.</w:t>
      </w:r>
    </w:p>
    <w:p>
      <w:pPr>
        <w:pStyle w:val="BodyText"/>
      </w:pPr>
      <w:r>
        <w:t xml:space="preserve">- Ừ!</w:t>
      </w:r>
    </w:p>
    <w:p>
      <w:pPr>
        <w:pStyle w:val="BodyText"/>
      </w:pPr>
      <w:r>
        <w:t xml:space="preserve">Tân Vũ Hiệp gật nhẹ đầu nói:</w:t>
      </w:r>
    </w:p>
    <w:p>
      <w:pPr>
        <w:pStyle w:val="BodyText"/>
      </w:pPr>
      <w:r>
        <w:t xml:space="preserve">- Huyền Thiên lão đệ, ngươi đã có hứng thú, ta sẽ kể cho ngươi nghe. Hai ngàn năm trước Tinh Thần Kiếm phái ta phi thường cường đại ngang hàng với ngũ đại siêu cấp thế lực, ngươi thân là Kiếm Trận Sư, tự nhiên biết rõ chiến lực của kiếm trận. Tuy rằng có thể trở thành hoàng giả thất cấp trở lên đều là thiên tài, muốn vượt cấp khiêu chiến phi thường khó khăn, nhưng uy lực Đại Chu Thiên Tinh Thần Kiếm trận phi thường cường đại, hoàng giả cấp tám của Tinh Thần Kiếm phái ta có thể đánh bại hoàng giả cấp chín của ngũ đại siêu cấp thế gia.</w:t>
      </w:r>
    </w:p>
    <w:p>
      <w:pPr>
        <w:pStyle w:val="BodyText"/>
      </w:pPr>
      <w:r>
        <w:t xml:space="preserve">- Đại chu thiên Tinh Thần Kiếm trận, tổng cộng cần bao nhiêu chuôi Hoàng cấp linh kiếm?</w:t>
      </w:r>
    </w:p>
    <w:p>
      <w:pPr>
        <w:pStyle w:val="BodyText"/>
      </w:pPr>
      <w:r>
        <w:t xml:space="preserve">Huyền Thiên hỏi.</w:t>
      </w:r>
    </w:p>
    <w:p>
      <w:pPr>
        <w:pStyle w:val="BodyText"/>
      </w:pPr>
      <w:r>
        <w:t xml:space="preserve">Tân Vũ Hiệp nói:</w:t>
      </w:r>
    </w:p>
    <w:p>
      <w:pPr>
        <w:pStyle w:val="BodyText"/>
      </w:pPr>
      <w:r>
        <w:t xml:space="preserve">- 360 kiếm là một chu thiên Tinh Thần Kiếm trận, 3600 kiếm là đại chu thiên Tinh Thần Kiếm trận. Chu thiên Tinh Thần Kiếm trận trước hoàng giả thất cấp đơn giản khiêu chiến ba cái cảnh giới, đại chu thiên Tinh Thần Kiếm trận sau thất cấp hoàng giả nghe nói có thể khiêu chiến bốn cảnh giới. Đáng tiếc phải cần rất nhiều Hoàng cấp linh kiếm, cho dù là tổ tiên thời điểm huy hoàng nhất cũng không có ai hoàn toàn luyện thành.</w:t>
      </w:r>
    </w:p>
    <w:p>
      <w:pPr>
        <w:pStyle w:val="BodyText"/>
      </w:pPr>
      <w:r>
        <w:t xml:space="preserve">Vị tổ sư thứ nhất sáng lập ra môn phái cũng không có sao?</w:t>
      </w:r>
    </w:p>
    <w:p>
      <w:pPr>
        <w:pStyle w:val="BodyText"/>
      </w:pPr>
      <w:r>
        <w:t xml:space="preserve">Huyền Thiên hỏi.</w:t>
      </w:r>
    </w:p>
    <w:p>
      <w:pPr>
        <w:pStyle w:val="BodyText"/>
      </w:pPr>
      <w:r>
        <w:t xml:space="preserve">Tân Vũ Hiệp lắc đầu, nói:</w:t>
      </w:r>
    </w:p>
    <w:p>
      <w:pPr>
        <w:pStyle w:val="BodyText"/>
      </w:pPr>
      <w:r>
        <w:t xml:space="preserve">- Không có, vị tổ sư thứ nhất sáng lập ra môn phái là hoàng giả cấp chín, ngẫu nhiên đạt được bí kíp kiếm trận khư Bắc Hải Cổ Khư sáng lập Tinh Thần Kiếm phái. Khi đó hắn đã ở Bắc Hải Cổ Khư lấy được mấy trăm chuôi Hoàng cấp linh kiếm, bằng đại chu thiên Tinh Thần Kiếm trận tung hoành thiên hạ, không người nào có thể địch, mặc dù không giao thủ cùng Chuẩn Đế của ngũ đại Kiếm Đế thế gia, vốn lấy chiến lực của sư tổ ngay lúc đó cho dù Chuẩn Đế cũng nhất định là không bằng.</w:t>
      </w:r>
    </w:p>
    <w:p>
      <w:pPr>
        <w:pStyle w:val="BodyText"/>
      </w:pPr>
      <w:r>
        <w:t xml:space="preserve">- Về sau, vị tổ sư thứ hai kế thừa Hoàng cấp linh kiếm của tổ sư sáng lập ra môn phái, mặc dù chỉ là hoàng giả cấp tám nhưng cũng có thể cùng ngũ đại Kiếm Đế thế gia tranh phong, đáng tiếc hai ngàn năm trước, vị tổ sư thứ hai mới 300 tuổi, là thời toàn thịnh, bởi vì muốn gom góp đầy 3600 chuôi Hoàng cấp linh kiếm mà tiến nhập bên trong Bắc Hải Cổ Khư.</w:t>
      </w:r>
    </w:p>
    <w:p>
      <w:pPr>
        <w:pStyle w:val="BodyText"/>
      </w:pPr>
      <w:r>
        <w:t xml:space="preserve">- Kết quả đi không quay lại, điều này làm cho Hoàng cấp linh kiếm của Tinh Thần Kiếm phái tổn thất mấy trăm chuôi, Hoàng cấp linh kiếm còn thừa tại trên tay các trưởng lão khác tổng cộng cũng chưa tới 100 chuôi. Tinh Thần Kiếm phái rất nhanh mai một đi, tuy rằng hai ngàn năm qua, bổn phái luôn luôn cho người tiến đến Bắc Hải Cổ Khư thăm dò, rất nhiều người lưu tại tánh mạng bên trong Bắc Hải Cổ Khư nhưng số lượng Hoàng cấp linh kiếm tìm về rất ít, đến nay bổn phái đều không thể gom góp 360 chuôi Hoàng cấp linh kiếm, bố trí xuống chu thiên Tinh Thần Kiếm trận, chỉ có thể dùng Vương cấp linh kiếm thay thế, uy lực đại giảm lúc này mới bị Vệ gia công kích...</w:t>
      </w:r>
    </w:p>
    <w:p>
      <w:pPr>
        <w:pStyle w:val="BodyText"/>
      </w:pPr>
      <w:r>
        <w:t xml:space="preserve">- Vệ gia --?</w:t>
      </w:r>
    </w:p>
    <w:p>
      <w:pPr>
        <w:pStyle w:val="BodyText"/>
      </w:pPr>
      <w:r>
        <w:t xml:space="preserve">Huyền Thiên hít vào một hơi, đây chính là một trong ngũ đại Kiếm Đế thế gia.</w:t>
      </w:r>
    </w:p>
    <w:p>
      <w:pPr>
        <w:pStyle w:val="BodyText"/>
      </w:pPr>
      <w:r>
        <w:t xml:space="preserve">- Nếu chỉ là Vệ gia muốn đánh hạ Tinh Thần Kiếm phái cũng không phải một chuyện dễ dàng, chính thức làm cho bổn phái tan vỡ là một kẻ phản tặc tên Thác Bạt Thần...</w:t>
      </w:r>
    </w:p>
    <w:p>
      <w:pPr>
        <w:pStyle w:val="BodyText"/>
      </w:pPr>
      <w:r>
        <w:t xml:space="preserve">Tân Vũ Hiệp giảng thuật hết thảy những gì trải qua một lần cho Huyền Thiên nghe:</w:t>
      </w:r>
    </w:p>
    <w:p>
      <w:pPr>
        <w:pStyle w:val="BodyText"/>
      </w:pPr>
      <w:r>
        <w:t xml:space="preserve">- Nếu ta không có Na Di Thần Phù nơi tay chỉ sợ sớm đã chết tại Quan Tinh Phong rồi.</w:t>
      </w:r>
    </w:p>
    <w:p>
      <w:pPr>
        <w:pStyle w:val="BodyText"/>
      </w:pPr>
      <w:r>
        <w:t xml:space="preserve">Huyền Thiên nghe xong tức giận không thôi, hắn mắng to:</w:t>
      </w:r>
    </w:p>
    <w:p>
      <w:pPr>
        <w:pStyle w:val="BodyText"/>
      </w:pPr>
      <w:r>
        <w:t xml:space="preserve">- Thác Bạt Thần đúng là kẻ gian trá vô sỉ, Vệ gia cho hắn chỗ tốt gì, ngay cả tông phái của mình đều phản bội, tàn sát đồng môn sư huynh đệ. Loại gian tặc này phải giết sạch.</w:t>
      </w:r>
    </w:p>
    <w:p>
      <w:pPr>
        <w:pStyle w:val="BodyText"/>
      </w:pPr>
      <w:r>
        <w:t xml:space="preserve">Trong lòng Tân Vũ Hiệp hận nhất chính là Thác Bạt Thần, hắn gật đầu nói:</w:t>
      </w:r>
    </w:p>
    <w:p>
      <w:pPr>
        <w:pStyle w:val="BodyText"/>
      </w:pPr>
      <w:r>
        <w:t xml:space="preserve">- Vệ gia thực lực cường đại, ta có thể báo thù thành công hay không cũng là điều xa vời, nhưng mà vô luận như thế nào ta cũng sẽ giết Thác Bạt Thần trước, nếu không ta không mặt mũi nào đi gặp liệt tổ liệt tông của Tinh Thần Kiếm phái.</w:t>
      </w:r>
    </w:p>
    <w:p>
      <w:pPr>
        <w:pStyle w:val="BodyText"/>
      </w:pPr>
      <w:r>
        <w:t xml:space="preserve">Nói xong ánh mắt Tân Vũ Hiệp đã rơi vào trên người Huyền Thiên nói:</w:t>
      </w:r>
    </w:p>
    <w:p>
      <w:pPr>
        <w:pStyle w:val="BodyText"/>
      </w:pPr>
      <w:r>
        <w:t xml:space="preserve">- Huyền Thiên lão đệ, ngươi cũng phải cẩn thận, có lẽ chính ngươi không biết tất cả thế lực lớn Trung châu đều đã biết được ngươi thân mang thánh đỉnh, từng có thần tử đến Trung châu tìm kiếm thánh đỉnh, thánh đỉnh là chuyện trọng đại. Nếu ngươi xuất hiện ở Trung châu không biết sẽ có bao nhiêu thế lực sẽ sinh tham niệm không chính đáng đối với ngươi.</w:t>
      </w:r>
    </w:p>
    <w:p>
      <w:pPr>
        <w:pStyle w:val="BodyText"/>
      </w:pPr>
      <w:r>
        <w:t xml:space="preserve">Trong ánh mắt Huyền Thiên lộ ra vẻ kinh ngạc, thậm chí ngay cả Trung châu cũng biết hắn thân mang thánh đỉnh, bất quá rất nhanh cảm xúc của hắn liền bình thường lại. Tại Thiên Châu, Vân Châu, hắn thân mang thánh đỉnh sớm đã không phải là bí mật, có thần tử biết được, nếu có cái gì phiền toái, hắn cũng chỉ có thể binh tới tướng đỡ, nước tới lấy đất ngăn.</w:t>
      </w:r>
    </w:p>
    <w:p>
      <w:pPr>
        <w:pStyle w:val="BodyText"/>
      </w:pPr>
      <w:r>
        <w:t xml:space="preserve">- Ta sẽ chú ý cẩn thận!</w:t>
      </w:r>
    </w:p>
    <w:p>
      <w:pPr>
        <w:pStyle w:val="BodyText"/>
      </w:pPr>
      <w:r>
        <w:t xml:space="preserve">Huyền Thiên nói.</w:t>
      </w:r>
    </w:p>
    <w:p>
      <w:pPr>
        <w:pStyle w:val="BodyText"/>
      </w:pPr>
      <w:r>
        <w:t xml:space="preserve">- Đa tạ Tân đại ca nhắc nhở!</w:t>
      </w:r>
    </w:p>
    <w:p>
      <w:pPr>
        <w:pStyle w:val="BodyText"/>
      </w:pPr>
      <w:r>
        <w:t xml:space="preserve">Tay Tân Vũ Hiệp vừa nhấc xuất ra một tấm đạo phù bên trên quang hoa lưu động rất là bất phàm, Huyền Thiên khẽ động trong lòng, Ngọc Hồ Tiên Tử đào thoát trong tay hắn đúng là bóp nát đạo phù một tấm như vậy.</w:t>
      </w:r>
    </w:p>
    <w:p>
      <w:pPr>
        <w:pStyle w:val="BodyText"/>
      </w:pPr>
      <w:r>
        <w:t xml:space="preserve">- Đây là...?</w:t>
      </w:r>
    </w:p>
    <w:p>
      <w:pPr>
        <w:pStyle w:val="BodyText"/>
      </w:pPr>
      <w:r>
        <w:t xml:space="preserve">Huyền Thiên nhìn đạo phù hỏi.</w:t>
      </w:r>
    </w:p>
    <w:p>
      <w:pPr>
        <w:pStyle w:val="BodyText"/>
      </w:pPr>
      <w:r>
        <w:t xml:space="preserve">Tân Vũ Hiệp nói:</w:t>
      </w:r>
    </w:p>
    <w:p>
      <w:pPr>
        <w:pStyle w:val="BodyText"/>
      </w:pPr>
      <w:r>
        <w:t xml:space="preserve">- Đây là Na Di Thần Phù , có thể lập tức cho ngươi xuyên thẳng qua hư không trăm vạn dặm, một số thế lực thuộc ngũ đại Kiếm Đế sẽ muốn đoạt thánh đỉnh của ngươi, nếu như ngươi lâm vào khốn cảnh thể sử dụng Na Di Thần Phù, ta bằng tấm phù này mới có thể từ bên trong Quan Tinh Phong chạy trốn tới đây.</w:t>
      </w:r>
    </w:p>
    <w:p>
      <w:pPr>
        <w:pStyle w:val="Compact"/>
      </w:pPr>
      <w:r>
        <w:br w:type="textWrapping"/>
      </w:r>
      <w:r>
        <w:br w:type="textWrapping"/>
      </w:r>
    </w:p>
    <w:p>
      <w:pPr>
        <w:pStyle w:val="Heading2"/>
      </w:pPr>
      <w:bookmarkStart w:id="1546" w:name="chương-1528-na-di-thần-phù."/>
      <w:bookmarkEnd w:id="1546"/>
      <w:r>
        <w:t xml:space="preserve">1524. Chương 1528: Na Di Thần Phù.</w:t>
      </w:r>
    </w:p>
    <w:p>
      <w:pPr>
        <w:pStyle w:val="Compact"/>
      </w:pPr>
      <w:r>
        <w:br w:type="textWrapping"/>
      </w:r>
      <w:r>
        <w:br w:type="textWrapping"/>
      </w:r>
      <w:r>
        <w:t xml:space="preserve">Huyền Thiên tiếp nhận, kinh ngạc nói:</w:t>
      </w:r>
    </w:p>
    <w:p>
      <w:pPr>
        <w:pStyle w:val="BodyText"/>
      </w:pPr>
      <w:r>
        <w:t xml:space="preserve">- Na Di Thần Phù? Thứ này ai làm được, nếu như người người đều có một tấm, vậy không phải là không có nguy hiểm tánh mạng rồi sao?</w:t>
      </w:r>
    </w:p>
    <w:p>
      <w:pPr>
        <w:pStyle w:val="BodyText"/>
      </w:pPr>
      <w:r>
        <w:t xml:space="preserve">Ngọc Hồ Tiên Tử vừa sử dụng Na Di Thần Phù, thánh đỉnh giam cầm hư không căn bản không ngăn được, trong nháy mắt đã biến mất, căn bản không bị hư không giam cầm ảnh hưởng.</w:t>
      </w:r>
    </w:p>
    <w:p>
      <w:pPr>
        <w:pStyle w:val="BodyText"/>
      </w:pPr>
      <w:r>
        <w:t xml:space="preserve">Tân Vũ Hiệp cười cười nói:</w:t>
      </w:r>
    </w:p>
    <w:p>
      <w:pPr>
        <w:pStyle w:val="BodyText"/>
      </w:pPr>
      <w:r>
        <w:t xml:space="preserve">- Loại Na Di Thần Phù này ở Trung châu không có ai có thể làm ra được, chỉ có một số di tích thượng cổ mới có. Tổ tiên bổn phái thăm dò Bắc Hải Cổ Khư mấy lần, tổn thất rất nhiều người mới lấy được một ít. Là vật phẩm được làm từ thời đại Thượng Cổ Kiếm Đế, lĩnh ngộ cực kỳ khắc sâu đối với Không Gian Áo Nghĩa.</w:t>
      </w:r>
    </w:p>
    <w:p>
      <w:pPr>
        <w:pStyle w:val="BodyText"/>
      </w:pPr>
      <w:r>
        <w:t xml:space="preserve">Không gian chi đạo bác đại tinh thâm, huyền ảo vô phương, cùng thời gian, tánh mạng, tử vong, đều là những thứ phi thường đặc thù.</w:t>
      </w:r>
    </w:p>
    <w:p>
      <w:pPr>
        <w:pStyle w:val="BodyText"/>
      </w:pPr>
      <w:r>
        <w:t xml:space="preserve">Không giống kim, mộc, thủy, hỏa, thổ Ngũ Hành Chi Đạo, cùng với âm, dương, phong, lôi tự nhiên chi đạo mắt thường có thể thấy được, có thể trực tiếp hóa thành lực lượng thi triển đi ra. Không gian, thời gian, tánh mạng, tử vong lộ vẻ hư vô phiêu miểu, nhưng thực tồn tại.</w:t>
      </w:r>
    </w:p>
    <w:p>
      <w:pPr>
        <w:pStyle w:val="BodyText"/>
      </w:pPr>
      <w:r>
        <w:t xml:space="preserve">Nói chung vũ giả lĩnh ngộ đều là kim, mộc, thủy, hỏa, thổ, âm, dương, phong, lôi vô số tiểu đạo Áo Nghĩa, rất ít tìm hiểu đối với lực lượng không gian, thời gian, tánh mạng, tử vong. Trong đó so với ba loại lực lượng thì không gian chi đạo còn tương đối bình thường.</w:t>
      </w:r>
    </w:p>
    <w:p>
      <w:pPr>
        <w:pStyle w:val="BodyText"/>
      </w:pPr>
      <w:r>
        <w:t xml:space="preserve">Đến vương giả cảnh vũ giả sẽ gặp lĩnh ngộ Không Gian Áo Nghĩa có thể nghiền nát hư không thuấn di, có thể khắc Truyền Tống Trận , có thể khống chế không gian giới chỉ, đây đều là không gian chi đạo đơn giản.</w:t>
      </w:r>
    </w:p>
    <w:p>
      <w:pPr>
        <w:pStyle w:val="BodyText"/>
      </w:pPr>
      <w:r>
        <w:t xml:space="preserve">Chế tạo Na Di Thần Phù bỏ qua không gian giam cầm, lập tức xuyên qua trăm vạn dặm, cái này là Không Gian Áo Nghĩa vô cùng thâm ảo không phải Kiếm Đế không thể lĩnh ngộ.</w:t>
      </w:r>
    </w:p>
    <w:p>
      <w:pPr>
        <w:pStyle w:val="BodyText"/>
      </w:pPr>
      <w:r>
        <w:t xml:space="preserve">Na Di Thần Phù mặc dù tốt nhưng mỗi một tấm đều vô cùng trân quý, tại Trung châu đây là bảo vật, chỉ có tồn tại thượng cổ di tích, dùng một tấm thì ít đi một tấm.</w:t>
      </w:r>
    </w:p>
    <w:p>
      <w:pPr>
        <w:pStyle w:val="BodyText"/>
      </w:pPr>
      <w:r>
        <w:t xml:space="preserve">- Na Di Thần Phù trân quý như vậy sao?</w:t>
      </w:r>
    </w:p>
    <w:p>
      <w:pPr>
        <w:pStyle w:val="BodyText"/>
      </w:pPr>
      <w:r>
        <w:t xml:space="preserve">Huyền Thiên cầm Na Di Thần Phù, có chút trù trừ.</w:t>
      </w:r>
    </w:p>
    <w:p>
      <w:pPr>
        <w:pStyle w:val="BodyText"/>
      </w:pPr>
      <w:r>
        <w:t xml:space="preserve">Tân Vũ Hiệp cười nhạt một tiếng, nói:</w:t>
      </w:r>
    </w:p>
    <w:p>
      <w:pPr>
        <w:pStyle w:val="BodyText"/>
      </w:pPr>
      <w:r>
        <w:t xml:space="preserve">- Không sao, trên người của ta còn có một ít.</w:t>
      </w:r>
    </w:p>
    <w:p>
      <w:pPr>
        <w:pStyle w:val="BodyText"/>
      </w:pPr>
      <w:r>
        <w:t xml:space="preserve">- Vậy cảm ơn Tân đại ca!</w:t>
      </w:r>
    </w:p>
    <w:p>
      <w:pPr>
        <w:pStyle w:val="BodyText"/>
      </w:pPr>
      <w:r>
        <w:t xml:space="preserve">Huyền Thiên nói cám ơn nhận lấy Na Di Thần Phù nói:</w:t>
      </w:r>
    </w:p>
    <w:p>
      <w:pPr>
        <w:pStyle w:val="BodyText"/>
      </w:pPr>
      <w:r>
        <w:t xml:space="preserve">- Tân đại ca, ngươi nhiều lần nhắc tới Bắc Hải Cổ Khư, đó là địa phương nào?</w:t>
      </w:r>
    </w:p>
    <w:p>
      <w:pPr>
        <w:pStyle w:val="BodyText"/>
      </w:pPr>
      <w:r>
        <w:t xml:space="preserve">Tân Vũ Hiệp nói:</w:t>
      </w:r>
    </w:p>
    <w:p>
      <w:pPr>
        <w:pStyle w:val="BodyText"/>
      </w:pPr>
      <w:r>
        <w:t xml:space="preserve">- Ở vùng biển phía bắc Trung châu có một lục địa thượng cổ di tích phạm vi trên trăm vạn dặm, bên trên bảo trì cổ khư thời kỳ thượng cổ nhưng mà rất nguy hiểm. Cấm chế rất cường đại, tu vi càng cao thì tỷ lệ xúc động cấm chế càng lớn, cho dù là Chuẩn Đế tiến vào trong đó đều có thể cửu tử nhất sinh, nhưng cũng không phải tu vi càng thấp càng tốt, ít nhất cũng phải là hoàng giả tiến vào trong đó mới có thể có thu hoạch. Phía dưới hoàng giả mà đi vào chỉ có thập tử vô sinh, Bắc Hải Cổ Khư lớn vô cùng, võ giả ở trong đó không cách nào phi hành, khắp nơi đều là cấm chế nguy hiểm vì thế tuy rằng thời đại Thượng Cổ đã qua vạn năm nhưng vẫn có tuyệt đại đa số địa phương Bắc Hải Cổ Khư chưa có bị thăm dò. Một ít cấm chế đáng sợ khả năng tìm ra nhược điểm rất nhẹ nhàng liền phá giải, có thể có được bảo vật bên trong nhưng giải không được cho dù là cường hành phá cũng không vào được.</w:t>
      </w:r>
    </w:p>
    <w:p>
      <w:pPr>
        <w:pStyle w:val="BodyText"/>
      </w:pPr>
      <w:r>
        <w:t xml:space="preserve">Huyền Thiên một bên gật đầu nhưng trong lòng một bên suy nghĩ, không biết dựa vào thánh đỉnh có thể tiến vào trong một ít cấm chế Bắc Hải Cổ Khư không, nếu là có thể bên trong nhất định là có bảo vật thời đại Thượng Cổ lưu lại.</w:t>
      </w:r>
    </w:p>
    <w:p>
      <w:pPr>
        <w:pStyle w:val="BodyText"/>
      </w:pPr>
      <w:r>
        <w:t xml:space="preserve">Na Di Thần Phù có hiệu quả như thế thì bảo vật thời đại Thượng Cổ lưu lại khẳng định cũng không kém.</w:t>
      </w:r>
    </w:p>
    <w:p>
      <w:pPr>
        <w:pStyle w:val="BodyText"/>
      </w:pPr>
      <w:r>
        <w:t xml:space="preserve">Trong lòng Huyền Thiên đã có ý định đi Bắc Hải Cổ Khư tìm tòi, bất quá không phải hiện tại, phải đợi hắn thành Hoàng giả hơn nữa ít nhất cũng phải đem kiếm đan thuật tu luyện tới Đệ Tứ Chuyển trở lên, thực lực mạnh hơn nữa mới có thể có thu hoạch trong Bắc Hải Cổ Khư.</w:t>
      </w:r>
    </w:p>
    <w:p>
      <w:pPr>
        <w:pStyle w:val="BodyText"/>
      </w:pPr>
      <w:r>
        <w:t xml:space="preserve">Hơn nữa đến Trung châu chuyện thứ nhất hẳn là đi gặp cố nhân và nghe ngóng tin tức của Tử Nghiên, nàng tại Vân Châu đã qua hơn nửa năm, Tử Nghiên có lẽ đã đi tới Trung châu.</w:t>
      </w:r>
    </w:p>
    <w:p>
      <w:pPr>
        <w:pStyle w:val="BodyText"/>
      </w:pPr>
      <w:r>
        <w:t xml:space="preserve">Trạm thứ nhất Trung châu Huyền Thiên đương nhiên là muốn đi Tịch Dương Lâu.</w:t>
      </w:r>
    </w:p>
    <w:p>
      <w:pPr>
        <w:pStyle w:val="BodyText"/>
      </w:pPr>
      <w:r>
        <w:t xml:space="preserve">Huyền Thiên hỏi:</w:t>
      </w:r>
    </w:p>
    <w:p>
      <w:pPr>
        <w:pStyle w:val="BodyText"/>
      </w:pPr>
      <w:r>
        <w:t xml:space="preserve">- Bắc Hải Cổ Khư tùy thời đều có thể đi sao?</w:t>
      </w:r>
    </w:p>
    <w:p>
      <w:pPr>
        <w:pStyle w:val="BodyText"/>
      </w:pPr>
      <w:r>
        <w:t xml:space="preserve">Tân Vũ Hiệp gật đầu nói:</w:t>
      </w:r>
    </w:p>
    <w:p>
      <w:pPr>
        <w:pStyle w:val="BodyText"/>
      </w:pPr>
      <w:r>
        <w:t xml:space="preserve">- Đúng vậy! Nhưng bởi vì phi thường nguy hiểm nên cũng không có nhiều người dám đi. Hả?</w:t>
      </w:r>
    </w:p>
    <w:p>
      <w:pPr>
        <w:pStyle w:val="BodyText"/>
      </w:pPr>
      <w:r>
        <w:t xml:space="preserve">Trong lúc nói chuyện ngữ khí Tân Vũ Hiệp đột nhiên biến đổi nói:</w:t>
      </w:r>
    </w:p>
    <w:p>
      <w:pPr>
        <w:pStyle w:val="BodyText"/>
      </w:pPr>
      <w:r>
        <w:t xml:space="preserve">- Người của Vệ gia thật sự là âm hồn bất tán, ta vừa mới từ Quy Xà Đảo trở về, đám người lại phát hiện hành tung của ta, trong cơ thể độc ta đã xua tán đi, xem ra trên người của ta còn có đồ vật gì đó có thể làm cho người của Vệ gia tìm được.</w:t>
      </w:r>
    </w:p>
    <w:p>
      <w:pPr>
        <w:pStyle w:val="BodyText"/>
      </w:pPr>
      <w:r>
        <w:t xml:space="preserve">Nếu là lúc còn trúng độc Tân Vũ Hiệp nhất định sẽ lập tức đi ngay, bởi vì vừa động thủ hắn sẽ có khả năng độc khí công tâm mà chết.</w:t>
      </w:r>
    </w:p>
    <w:p>
      <w:pPr>
        <w:pStyle w:val="BodyText"/>
      </w:pPr>
      <w:r>
        <w:t xml:space="preserve">Nhưng mà hiện tại hắn đã giải độc hừ hừ. . . Trong lòng Tân Vũ Hiệp cười lạnh, thời điểm đòi nợ Vệ gia đã đến rồi.</w:t>
      </w:r>
    </w:p>
    <w:p>
      <w:pPr>
        <w:pStyle w:val="BodyText"/>
      </w:pPr>
      <w:r>
        <w:t xml:space="preserve">Bởi vì Tân Vũ Hiệp trúng độc, Vệ gia cũng không phái hoàng giả quá cường đại đuổi giết, chỉ có một vị hoàng giả cấp bẩy lĩnh đội.</w:t>
      </w:r>
    </w:p>
    <w:p>
      <w:pPr>
        <w:pStyle w:val="BodyText"/>
      </w:pPr>
      <w:r>
        <w:t xml:space="preserve">Nếu như là lúc bình thường hoàng giả cấp bẩy không phải đối thủ của Tân Vũ Hiệp nhưng Tân Vũ Hiệp trúng độc, hoàng giả cấp bẩy chỉ cần triền đấu mười nhịp thở là Tân Vũ Hiệp đã đã đi đời nhà ma.</w:t>
      </w:r>
    </w:p>
    <w:p>
      <w:pPr>
        <w:pStyle w:val="BodyText"/>
      </w:pPr>
      <w:r>
        <w:t xml:space="preserve">Hiện tại Tân Vũ Hiệp đã giải độc có thể buông tay buông chân, đại khai sát giới rồi.</w:t>
      </w:r>
    </w:p>
    <w:p>
      <w:pPr>
        <w:pStyle w:val="BodyText"/>
      </w:pPr>
      <w:r>
        <w:t xml:space="preserve">Hồn niệm của Huyền Thiên mặc dù không có cường đại như Tân Vũ Hiệp nhưng rất nhanh cũng cảm ứng được có cường giả đang bay về phía họ.</w:t>
      </w:r>
    </w:p>
    <w:p>
      <w:pPr>
        <w:pStyle w:val="BodyText"/>
      </w:pPr>
      <w:r>
        <w:t xml:space="preserve">Đến cảnh giới hoàng giả, dù là đối phương là thu liễm khí tức, nhưng chỉ cần di động trong phạm vi khoảng cách nhất định sẽ có cảm ứng.</w:t>
      </w:r>
    </w:p>
    <w:p>
      <w:pPr>
        <w:pStyle w:val="BodyText"/>
      </w:pPr>
      <w:r>
        <w:t xml:space="preserve">Tân Vũ Hiệp đoán không lầm, Thác Bạt Thần đâm hắn một đao không chỉ để cho hắn trúng độc còn để trên người hắn một loại thuốc bột. Thuốc này vô sắc vô vị lưu lại thời gian là một tháng, lại có một loại dị trùng có thể cảm ứng được phương vị của thuốc bột. Vì thế Tân Vũ Hiệp một đường chạy thoát mấy ngàn vạn ở dặm vẫn bị cường giả Vệ gia một đường truy sát.</w:t>
      </w:r>
    </w:p>
    <w:p>
      <w:pPr>
        <w:pStyle w:val="BodyText"/>
      </w:pPr>
      <w:r>
        <w:t xml:space="preserve">Xem ra đối với chuyện Tân Vũ Hiệp có được Na Di Thần Phù, Vệ gia đã sớm biết được và chuẩn bị kỹ càng.</w:t>
      </w:r>
    </w:p>
    <w:p>
      <w:pPr>
        <w:pStyle w:val="BodyText"/>
      </w:pPr>
      <w:r>
        <w:t xml:space="preserve">Tân Vũ Hiệp đã liên tục chạy thoát bảy ngày rồi, người của Vệ gia tin tưởng vững chắc Tân Vũ Hiệp đã sơn cùng thủy tận, thuốc bột có thể lưu lại trên người Tân Vũ Hiệp một tháng. Hôm nay mới gần có bảy ngày, Tân Vũ Hiệp trúng độc lại không có thuốc nào chữa được, vì thế cường giả Vệ gia nghĩ rằng đuổi bắt Tân Vũ Hiệp đạt được Đại Chu Thiên Tinh Thần Kiếm Trận bí kíp đó là chuyện rất dễ dàng.</w:t>
      </w:r>
    </w:p>
    <w:p>
      <w:pPr>
        <w:pStyle w:val="BodyText"/>
      </w:pPr>
      <w:r>
        <w:t xml:space="preserve">Nhưng mà đám người nghìn tính vạn tính cũng không thể tính toán đến, Huyền Thiên sẽ ở thời điểm này từ Vân Châu đi vào Trung châu, hơn nữa gặp Tân Vũ Hiệp, càng là không thể nào tính toán đến, trên người Huyền Thiên thậm chí có linh thảo dược tinh ba ngàn năm luyện thành linh đan giải độc.</w:t>
      </w:r>
    </w:p>
    <w:p>
      <w:pPr>
        <w:pStyle w:val="BodyText"/>
      </w:pPr>
      <w:r>
        <w:t xml:space="preserve">- Hoàng giả Vệ gia truy sát ta chỉ có năm vị, hôm nay lại tới sáu người, kẻ mới đó là ai?</w:t>
      </w:r>
    </w:p>
    <w:p>
      <w:pPr>
        <w:pStyle w:val="BodyText"/>
      </w:pPr>
      <w:r>
        <w:t xml:space="preserve">Tân Vũ Hiệp nhìn một cái ngọn núi phía xa lầu bầu nói.</w:t>
      </w:r>
    </w:p>
    <w:p>
      <w:pPr>
        <w:pStyle w:val="Compact"/>
      </w:pPr>
      <w:r>
        <w:br w:type="textWrapping"/>
      </w:r>
      <w:r>
        <w:br w:type="textWrapping"/>
      </w:r>
    </w:p>
    <w:p>
      <w:pPr>
        <w:pStyle w:val="Heading2"/>
      </w:pPr>
      <w:bookmarkStart w:id="1547" w:name="chương-1529-chiến-lãng-vệ-chấn-vũ-1"/>
      <w:bookmarkEnd w:id="1547"/>
      <w:r>
        <w:t xml:space="preserve">1525. Chương 1529: Chiến Lãng! Vệ Chấn Vũ! (1)</w:t>
      </w:r>
    </w:p>
    <w:p>
      <w:pPr>
        <w:pStyle w:val="Compact"/>
      </w:pPr>
      <w:r>
        <w:br w:type="textWrapping"/>
      </w:r>
      <w:r>
        <w:br w:type="textWrapping"/>
      </w:r>
      <w:r>
        <w:t xml:space="preserve">Cách Huyền Thiên Tân Vũ Hiệp trên không trung chừng bảy nghìn dặm, tổng cộng sáu vị hoàng giả đang thuấn di về phía trước.</w:t>
      </w:r>
    </w:p>
    <w:p>
      <w:pPr>
        <w:pStyle w:val="BodyText"/>
      </w:pPr>
      <w:r>
        <w:t xml:space="preserve">Sáu vị hoàng giả chính giữa hai vị hoàng giả đi đầu, một là lão giả tuổi chừng lục tuần Hoàng giả cấp bẩy, một thanh niên là Hoàng giả cấp ba tuổi chừng hai mươi.</w:t>
      </w:r>
    </w:p>
    <w:p>
      <w:pPr>
        <w:pStyle w:val="BodyText"/>
      </w:pPr>
      <w:r>
        <w:t xml:space="preserve">Phía sau bốn người là Hoàng giả cấp bốn, Hoàng giả cấp năm.</w:t>
      </w:r>
    </w:p>
    <w:p>
      <w:pPr>
        <w:pStyle w:val="BodyText"/>
      </w:pPr>
      <w:r>
        <w:t xml:space="preserve">Có thể đến đây đuổi giết Tân Vũ Hiệp đều là cường giả.</w:t>
      </w:r>
    </w:p>
    <w:p>
      <w:pPr>
        <w:pStyle w:val="BodyText"/>
      </w:pPr>
      <w:r>
        <w:t xml:space="preserve">Trong tay Hoàng giả cấp bẩy có một đầu côn trùng dài nửa ngón tay, côn trùng có hai cây vòi xúc tu , giờ phút này hai cây vòi xúc tu vẫn không nhúc nhích chỉ vào phương hướng của Tân Vũ Hiệp.</w:t>
      </w:r>
    </w:p>
    <w:p>
      <w:pPr>
        <w:pStyle w:val="BodyText"/>
      </w:pPr>
      <w:r>
        <w:t xml:space="preserve">- Lúc này đây Tân Vũ Hiệp lại không có trốn, xem ra là không có giải độc linh đan áp chế độc tính, đã không cách nào chạy thoát nữa.</w:t>
      </w:r>
    </w:p>
    <w:p>
      <w:pPr>
        <w:pStyle w:val="BodyText"/>
      </w:pPr>
      <w:r>
        <w:t xml:space="preserve">Hoàng giả cấp bẩy mặt lộ mỉm cười nhìn người thanh niên bên cạnh nói:</w:t>
      </w:r>
    </w:p>
    <w:p>
      <w:pPr>
        <w:pStyle w:val="BodyText"/>
      </w:pPr>
      <w:r>
        <w:t xml:space="preserve">- Vũ Thiếu, ngươi quả nhiên là người có đại khí vận, ngươi vừa đến chúng ta đã sắp bắt được Tân Vũ Hiệp. Ha ha...</w:t>
      </w:r>
    </w:p>
    <w:p>
      <w:pPr>
        <w:pStyle w:val="BodyText"/>
      </w:pPr>
      <w:r>
        <w:t xml:space="preserve">Vũ Thiếu mỉm cười nói:</w:t>
      </w:r>
    </w:p>
    <w:p>
      <w:pPr>
        <w:pStyle w:val="BodyText"/>
      </w:pPr>
      <w:r>
        <w:t xml:space="preserve">- Đại chu thiên Tinh Thần Kiếm trận, phải là vật của Vệ Chấn Vũ ta, bằng cái kiếm trận này, ta nhất định phải đả bại ba người Chiến Lãng, Hoàng Phủ Nhất Lưu, Phong Vân Vô Địch.</w:t>
      </w:r>
    </w:p>
    <w:p>
      <w:pPr>
        <w:pStyle w:val="BodyText"/>
      </w:pPr>
      <w:r>
        <w:t xml:space="preserve">Hoàng giả cấp ba tuổi trẻ chính là Vệ Chấn Vũ một trong ngũ đại biến thái yêu nghiệt ở Trung châu.</w:t>
      </w:r>
    </w:p>
    <w:p>
      <w:pPr>
        <w:pStyle w:val="BodyText"/>
      </w:pPr>
      <w:r>
        <w:t xml:space="preserve">Lúc chưa thành hoàng giả Vệ Chấn Vũ là Thiên Kiếm Kiếm Trận Sư, chiến lực mạnh số một bên trong ngũ đại biến thái yêu nghiệt, những biến thái yêu nghiệt không có khả năng đè đầu hắn.</w:t>
      </w:r>
    </w:p>
    <w:p>
      <w:pPr>
        <w:pStyle w:val="BodyText"/>
      </w:pPr>
      <w:r>
        <w:t xml:space="preserve">Nhưng mà thành Hoàng giả bởi vì khuyết thiếu Hoàng cấp linh kiếm, chiến lực Vệ Chấn Vũ Kiếm Trận Sư so với những biến thái yêu nghiệt khác lập tức giảm xuống không ít biến thành kẻ kế cuối trong ngũ đại biến thái yêu nghiệt.</w:t>
      </w:r>
    </w:p>
    <w:p>
      <w:pPr>
        <w:pStyle w:val="BodyText"/>
      </w:pPr>
      <w:r>
        <w:t xml:space="preserve">Hoàng cấp linh kiếm khó cầu nhưng mà một kiếm trận tốt vẫn có thể tăng lên chiến lực cho hắn vì thế Chấn Vũ phi thường khát vọng đối với đại chu thiên Tinh Thần Kiếm trận.</w:t>
      </w:r>
    </w:p>
    <w:p>
      <w:pPr>
        <w:pStyle w:val="BodyText"/>
      </w:pPr>
      <w:r>
        <w:t xml:space="preserve">Trung châu Nhân tộc, ngũ đại biến thái yêu nghiệt gồm: Phong Vân Vô Địch, Hoàng Phủ Nhất Lưu, Chiến Lãng, Lục Tuyệt Trần, Vệ Chấn Vũ cạnh tranh vô cùng kịch liệt.</w:t>
      </w:r>
    </w:p>
    <w:p>
      <w:pPr>
        <w:pStyle w:val="BodyText"/>
      </w:pPr>
      <w:r>
        <w:t xml:space="preserve">Thời điểm vương giả ngũ đại biến thái yêu nghiệt đồng tiến.</w:t>
      </w:r>
    </w:p>
    <w:p>
      <w:pPr>
        <w:pStyle w:val="BodyText"/>
      </w:pPr>
      <w:r>
        <w:t xml:space="preserve">Nhưng mà sau khi thành Hoàng giả bắt đầu có dấu hiệu tách rời, nhất là phương diện chiến lực Vệ Chấn Vũ thân là Kiếm Trận Sư, thiếu khuyết Hoàng cấp linh kiếm, chiến lực thấp hơn tứ đại biến thái yêu nghiệt yêu nghiệt khác.</w:t>
      </w:r>
    </w:p>
    <w:p>
      <w:pPr>
        <w:pStyle w:val="BodyText"/>
      </w:pPr>
      <w:r>
        <w:t xml:space="preserve">Hôm nay thực lực Chấn Vũ đã nằm dưới cùng trong số ngũ đại biến thái yêu nghiệt.</w:t>
      </w:r>
    </w:p>
    <w:p>
      <w:pPr>
        <w:pStyle w:val="BodyText"/>
      </w:pPr>
      <w:r>
        <w:t xml:space="preserve">Không lâu trước, Chiến Lãng cùng cấp Hoàng giả cấp ba chiến một trận với Vệ Chấn Vũ.</w:t>
      </w:r>
    </w:p>
    <w:p>
      <w:pPr>
        <w:pStyle w:val="BodyText"/>
      </w:pPr>
      <w:r>
        <w:t xml:space="preserve">Đây là lần đầu giao phong từ sau khi hai người thành Hoàng giả.</w:t>
      </w:r>
    </w:p>
    <w:p>
      <w:pPr>
        <w:pStyle w:val="BodyText"/>
      </w:pPr>
      <w:r>
        <w:t xml:space="preserve">Trước đó Vệ Chấn Vũ cùng Phong Vân Vô Địch, Hoàng Phủ Nhất Lưu đều có giao thủ nhưng không địch lại, mà trận chiến của Chiến Lãng và Phong Vân Vô Địch là thế hoà không phân thắng bại.</w:t>
      </w:r>
    </w:p>
    <w:p>
      <w:pPr>
        <w:pStyle w:val="BodyText"/>
      </w:pPr>
      <w:r>
        <w:t xml:space="preserve">Vì thế, không hề ngoài ý muốn đấy, Vệ Chấn Vũ thua Chiến Lãng.</w:t>
      </w:r>
    </w:p>
    <w:p>
      <w:pPr>
        <w:pStyle w:val="BodyText"/>
      </w:pPr>
      <w:r>
        <w:t xml:space="preserve">- Phải đạt được đại chu thiên Tinh Thần Kiếm trận giết Tân Vũ Hiệp, ta còn có thể đạt được không ít Hoàng cấp linh kiếm, hừ hừ. . . Thân là Kiếm Trận Sư, chỉ cần có đầy đủ Hoàng cấp linh kiếm, chiến lực của ta nhất định sẽ trở lại đệ nhất.</w:t>
      </w:r>
    </w:p>
    <w:p>
      <w:pPr>
        <w:pStyle w:val="BodyText"/>
      </w:pPr>
      <w:r>
        <w:t xml:space="preserve">Vệ Chấn Vũ nắm chặt lại nắm đấm hạ quyết tâm.</w:t>
      </w:r>
    </w:p>
    <w:p>
      <w:pPr>
        <w:pStyle w:val="BodyText"/>
      </w:pPr>
      <w:r>
        <w:t xml:space="preserve">Sau lưng một đoàn người Vệ Chấn Vũ cách đó ngoài ngàn dặm, một bóng dáng màu đỏ rực lúc ẩn lúc hiện bên trong tầng mây.</w:t>
      </w:r>
    </w:p>
    <w:p>
      <w:pPr>
        <w:pStyle w:val="BodyText"/>
      </w:pPr>
      <w:r>
        <w:t xml:space="preserve">Đây là một nam tử nhìn bề ngoài vô cùng trẻ tuổi khoảng trên dưới hai mươi, hắn mặc trường bào màu đỏ, có một mái tóc dài đỏ rực khiến cho người ta tưởng như trên đầu hắn có lửa.</w:t>
      </w:r>
    </w:p>
    <w:p>
      <w:pPr>
        <w:pStyle w:val="BodyText"/>
      </w:pPr>
      <w:r>
        <w:t xml:space="preserve">Màu da của hắn cũng có màu hỏa hồng, ánh lên những hoa lửa.</w:t>
      </w:r>
    </w:p>
    <w:p>
      <w:pPr>
        <w:pStyle w:val="BodyText"/>
      </w:pPr>
      <w:r>
        <w:t xml:space="preserve">Dựa theo đạo lý, người này cách cường giả Vệ gia bất quá năm sáu nghìn dặm. Di động rất nhanh trên không trung có lẽ sẽ bị đám người Vệ Chấn Vũ phát hiện mới đúng.</w:t>
      </w:r>
    </w:p>
    <w:p>
      <w:pPr>
        <w:pStyle w:val="BodyText"/>
      </w:pPr>
      <w:r>
        <w:t xml:space="preserve">Nhưng mà vô luận là cường giả Vệ gia hay là Tân Vũ Hiệp, Huyền Thiên đều không có cảm ứng được người này đã đến.</w:t>
      </w:r>
    </w:p>
    <w:p>
      <w:pPr>
        <w:pStyle w:val="BodyText"/>
      </w:pPr>
      <w:r>
        <w:t xml:space="preserve">- Nghe nói Vệ gia diệt đi Tinh Thần Kiếm phái, mà chưởng môn Tân Vũ Hiệp Tinh Thần Kiếm phái lại chạy thoát. Vệ Chấn Vũ nhất định là muốn đạt được Đại Chu Thiên Tinh Thần Kiếm Trận Tinh Thần Kiếm phái, nghe nói cái kiếm trận này có đầy đủ Hoàng cấp linh kiếm thì trong cùng cảnh giới Hoàng giả có thể vượt qua bốn cảnh giới giết địch. Nó là kiếm trận cường đại từ thời đại Thượng Cổ do tổ sư Tinh Thần Kiếm phái từ bên trong Bắc Hải Cổ Khư ngẫu nhiên đạt được. Hừ! Nếu là Vệ Chấn Vũ đạt được kiếm trận này, chiến lực của hắn chỉ sợ sẽ tăng lên, nghe phụ thân nói tổ tiên Tinh Thần Kiếm phái cùng phụ thân ta có chút giao tình, muốn ta xuất thủ trợ giúp người của Tinh Thần Kiếm phái. Vệ Chấn Vũ từ trung châu đi tới khu vực viễn hải, xem ra nhất định là đã có tung tích hạ lạc của Tân Vũ Hiệp. Hừ! Có Chiến Lãng ta ở đây, Vệ Chấn Vũ ngươi đừng mơ tưởng đạt được Đại Chu Thiên Tinh Thần Kiếm Trận.</w:t>
      </w:r>
    </w:p>
    <w:p>
      <w:pPr>
        <w:pStyle w:val="BodyText"/>
      </w:pPr>
      <w:r>
        <w:t xml:space="preserve">Hoàng giả tuổi trẻ tóc màu đỏ rực ánh mắt lập loè, trong lòng suy nghĩ.</w:t>
      </w:r>
    </w:p>
    <w:p>
      <w:pPr>
        <w:pStyle w:val="BodyText"/>
      </w:pPr>
      <w:r>
        <w:t xml:space="preserve">Hắn chính là Chiến Lãng không lâu trước đánh bại Vệ Chấn Vũ.</w:t>
      </w:r>
    </w:p>
    <w:p>
      <w:pPr>
        <w:pStyle w:val="BodyText"/>
      </w:pPr>
      <w:r>
        <w:t xml:space="preserve">Thể chất của hắn trời sinh cường đại, là Hỏa Linh thể vượt qua hỏa thuộc tính hoàn mỹ, lĩnh ngộ Hỏa Áo Nghĩa phi thường dễ dàng, tạo nghệ sâu đậm.</w:t>
      </w:r>
    </w:p>
    <w:p>
      <w:pPr>
        <w:pStyle w:val="BodyText"/>
      </w:pPr>
      <w:r>
        <w:t xml:space="preserve">Hơn nữa, thân là Hỏa Linh thể, hắn có thể khống chế khí tức bản thân. Nếu cường giả đồng cấp không tới gần hắn trong vòng ngàn dặm rất khó phát hiện, hắn một đường theo dõi Vệ Chấn Vũ mà Vệ Chấn Vũ không có phát hiện.</w:t>
      </w:r>
    </w:p>
    <w:p>
      <w:pPr>
        <w:pStyle w:val="BodyText"/>
      </w:pPr>
      <w:r>
        <w:t xml:space="preserve">Cảm ứng được Tân Vũ Hiệp, cường giả Vệ gia sau hơn mười cái hô hấp đã xuất hiện trong tầm mắt của Huyền Thiên cùng Tân Vũ Hiệp.</w:t>
      </w:r>
    </w:p>
    <w:p>
      <w:pPr>
        <w:pStyle w:val="BodyText"/>
      </w:pPr>
      <w:r>
        <w:t xml:space="preserve">Phía trước ngoài trăm dặm có ngọn núi cao chặn tầm mắt của hai người Huyền Thiên. Giờ phút này sáu vị hoàng giả của Vệ gia thuấn di đến phía trên đỉnh núi.</w:t>
      </w:r>
    </w:p>
    <w:p>
      <w:pPr>
        <w:pStyle w:val="BodyText"/>
      </w:pPr>
      <w:r>
        <w:t xml:space="preserve">Có vậy dị trùng chỉ dẫn, vị Hoàng giả cấp bẩy liếc liền thấy được Tân Vũ Hiệp.</w:t>
      </w:r>
    </w:p>
    <w:p>
      <w:pPr>
        <w:pStyle w:val="BodyText"/>
      </w:pPr>
      <w:r>
        <w:t xml:space="preserve">- Vũ Thiếu, ở đằng kia!</w:t>
      </w:r>
    </w:p>
    <w:p>
      <w:pPr>
        <w:pStyle w:val="BodyText"/>
      </w:pPr>
      <w:r>
        <w:t xml:space="preserve">Hoàng giả cấp bẩy chỉ tay về phía Tân Vũ Hiệp.</w:t>
      </w:r>
    </w:p>
    <w:p>
      <w:pPr>
        <w:pStyle w:val="BodyText"/>
      </w:pPr>
      <w:r>
        <w:t xml:space="preserve">Hả?</w:t>
      </w:r>
    </w:p>
    <w:p>
      <w:pPr>
        <w:pStyle w:val="BodyText"/>
      </w:pPr>
      <w:r>
        <w:t xml:space="preserve">Cường giả Vệ gia toàn bộ nhìn sang Tân Vũ Hiệp, chỉ thấy bên cạnh hắn còn có hai người, một người là thanh niên Chuẩn Hoàng chừng hai mươi, một vị trung niên nhân bốn mươi năm mươi tuổi Hoàng giả cấp bốn.</w:t>
      </w:r>
    </w:p>
    <w:p>
      <w:pPr>
        <w:pStyle w:val="BodyText"/>
      </w:pPr>
      <w:r>
        <w:t xml:space="preserve">Là Cảnh Vũ Thanh, Huyền Thiên phóng ra từ trong thánh đỉnh.</w:t>
      </w:r>
    </w:p>
    <w:p>
      <w:pPr>
        <w:pStyle w:val="BodyText"/>
      </w:pPr>
      <w:r>
        <w:t xml:space="preserve">Vèo! Vèo! Vèo. . . Ngoại trừ Vệ Chấn Vũ cùng vị Hoàng giả cấp bẩy kia, bốn vị hoàng giả Vệ gia khác đều thuấn di hai bên. Hai vị Hoàng giả cấp bốn một trái một phải đứng cách Tân Vũ Hiệp hơn mười dặm, hai vị Hoàng giả cấp năm khác vây quanh Tân Vũ Hiệp.</w:t>
      </w:r>
    </w:p>
    <w:p>
      <w:pPr>
        <w:pStyle w:val="BodyText"/>
      </w:pPr>
      <w:r>
        <w:t xml:space="preserve">Vệ Chấn Vũ cùng Hoàng giả cấp bẩy cũng thuấn di xuất hiện phía trước Tân Vũ Hiệp ba mươi dặm.</w:t>
      </w:r>
    </w:p>
    <w:p>
      <w:pPr>
        <w:pStyle w:val="BodyText"/>
      </w:pPr>
      <w:r>
        <w:t xml:space="preserve">Ánh mắt của bọn hắn đều rơi vào Huyền Thiên cùng Cảnh Vũ Thanh cẩn thận đánh giá.</w:t>
      </w:r>
    </w:p>
    <w:p>
      <w:pPr>
        <w:pStyle w:val="BodyText"/>
      </w:pPr>
      <w:r>
        <w:t xml:space="preserve">Huyền Thiên biến mất hơn bốn năm, bốn năm nay, tuy rằng hình dáng Huyền Thiên không có quá nhiều biến hóa, nhưng mà khí chất, thần sắc đã cải biến nhiều hơn một chút tang tương. Vệ Chấn Vũ cùng Hoàng giả cấp bẩy đều chưa từng gặp mặt Huyền Thiên nên không nhận ra thân phận của hắn.</w:t>
      </w:r>
    </w:p>
    <w:p>
      <w:pPr>
        <w:pStyle w:val="BodyText"/>
      </w:pPr>
      <w:r>
        <w:t xml:space="preserve">Về phần Cảnh Vũ Thanh đến từ Vân Châu đám người càng không nhận ra.</w:t>
      </w:r>
    </w:p>
    <w:p>
      <w:pPr>
        <w:pStyle w:val="BodyText"/>
      </w:pPr>
      <w:r>
        <w:t xml:space="preserve">Rất nhanh lực chú ý của hai người đều chuyển dời đến trên người Tân Vũ Hiệp, Huyền Thiên cùng Cảnh Vũ Thanh, một kẻ Chuẩn Hoàng, một kẻ Hoàng giả cấp bốn, hai người không thèm để vào mắt.</w:t>
      </w:r>
    </w:p>
    <w:p>
      <w:pPr>
        <w:pStyle w:val="BodyText"/>
      </w:pPr>
      <w:r>
        <w:t xml:space="preserve">Tân Vũ Hiệp ngồi trên mặt đất, ánh mắt nhìn Vệ Chấn Vũ xa hơn mười dặm lộ ra sát khí mãnh liệt.</w:t>
      </w:r>
    </w:p>
    <w:p>
      <w:pPr>
        <w:pStyle w:val="Compact"/>
      </w:pPr>
      <w:r>
        <w:br w:type="textWrapping"/>
      </w:r>
      <w:r>
        <w:br w:type="textWrapping"/>
      </w:r>
    </w:p>
    <w:p>
      <w:pPr>
        <w:pStyle w:val="Heading2"/>
      </w:pPr>
      <w:bookmarkStart w:id="1548" w:name="chương-1530-chiến-lãng-vệ-chấn-vũ-2"/>
      <w:bookmarkEnd w:id="1548"/>
      <w:r>
        <w:t xml:space="preserve">1526. Chương 1530: Chiến Lãng! Vệ Chấn Vũ! (2)</w:t>
      </w:r>
    </w:p>
    <w:p>
      <w:pPr>
        <w:pStyle w:val="Compact"/>
      </w:pPr>
      <w:r>
        <w:br w:type="textWrapping"/>
      </w:r>
      <w:r>
        <w:br w:type="textWrapping"/>
      </w:r>
      <w:r>
        <w:t xml:space="preserve">Ngũ đại yêu nghiệt thiên tài là bảo bối của ngũ đại Kiếm Đế thế gia, thời điểm vương giả cảnh, gia tộc đều rất ít để cho bọn họ đi ra ngoài, thẳng đến đám người trở thành Hoàng giả mới tùy tiện hành tẩu thiên hạ.</w:t>
      </w:r>
    </w:p>
    <w:p>
      <w:pPr>
        <w:pStyle w:val="BodyText"/>
      </w:pPr>
      <w:r>
        <w:t xml:space="preserve">Tân Vũ Hiệp tìm Vệ gia báo thù, muốn tiêu diệt Vệ gia căn bản không có khả năng, vì thế vừa nhìn thấy Vệ Chấn Vũ, trong lòng liền có một cái ý niệm trong đầu, giết Vệ Chấn Vũ.</w:t>
      </w:r>
    </w:p>
    <w:p>
      <w:pPr>
        <w:pStyle w:val="BodyText"/>
      </w:pPr>
      <w:r>
        <w:t xml:space="preserve">Giết yêu nghiệt hậu bối thiên tài Vệ gia tuyệt đối là đả kích lớn với gia tộc hắn.</w:t>
      </w:r>
    </w:p>
    <w:p>
      <w:pPr>
        <w:pStyle w:val="BodyText"/>
      </w:pPr>
      <w:r>
        <w:t xml:space="preserve">Đương nhiên đây cũng chỉ là ý niệm của Tân Vũ Hiệp mà thôi, thật muốn giết Vệ Chấn Vũ khó như lên trời, nhân vật trọng yếu như hắn há có thể không có thủ đoạn bảo vệ tánh mạng, hơn nữa, chiến lực bản thân Vệ Chấn Vũ cũng rất mạnh, vượt qua ba cảnh giới.</w:t>
      </w:r>
    </w:p>
    <w:p>
      <w:pPr>
        <w:pStyle w:val="BodyText"/>
      </w:pPr>
      <w:r>
        <w:t xml:space="preserve">Cùng là Hoàng giả cấp ba, Huyết Thiền Công Tử chưa có luyện thành Huyết Thiền Đại Pháp không phải đối thủ của Vệ Chấn Vũ.</w:t>
      </w:r>
    </w:p>
    <w:p>
      <w:pPr>
        <w:pStyle w:val="BodyText"/>
      </w:pPr>
      <w:r>
        <w:t xml:space="preserve">- Tân Vũ Hiệp, oán khí của ngươi rất lớn, ta có thể từ cặp mắt của ngươi chứng kiến phẫn nộ, chứng kiến sát khí, ngươi rất muốn giết chết ta. . . !</w:t>
      </w:r>
    </w:p>
    <w:p>
      <w:pPr>
        <w:pStyle w:val="BodyText"/>
      </w:pPr>
      <w:r>
        <w:t xml:space="preserve">Vệ Chấn Vũ nhìn Tân Vũ Hiệp, thần sắc rất là lạnh nhạt, đối với sát cơ của Tân Vũ Hiệp, hắn không thèm để ý chút nào, nói:</w:t>
      </w:r>
    </w:p>
    <w:p>
      <w:pPr>
        <w:pStyle w:val="BodyText"/>
      </w:pPr>
      <w:r>
        <w:t xml:space="preserve">- Bất quá đáng tiếc, ngươi không có khả năng giết chết ta, ngược lại ngươi hôm nay sẽ là tử kỳ của ngươi. Ngươi trốn lâu như vậy, mỗi một lần cảm ứng được hoàng giả Vệ gia tới gần thì phi tốc trốn chết, còn lần này lại không. Xem ra linh đan giải độc ngươi đã sử dụng hết sắp áp chế không nổi độc tố. Ngươi một mực trấn áp độc tố, nhất định rất thống khổ a, hôm nay, bản thiếu gia giải thoát cho ngươi. Đại chu thiên Tinh Thần Kiếm trận trên tay ngươi quá lãng phí, sau này ta sẽ phát dương quang đại kiếm trận này...Ha ha!!!</w:t>
      </w:r>
    </w:p>
    <w:p>
      <w:pPr>
        <w:pStyle w:val="BodyText"/>
      </w:pPr>
      <w:r>
        <w:t xml:space="preserve">Trong mắt Vệ Chấn Vũ tràn đầy vẻ khoái chí và khinh thường.</w:t>
      </w:r>
    </w:p>
    <w:p>
      <w:pPr>
        <w:pStyle w:val="BodyText"/>
      </w:pPr>
      <w:r>
        <w:t xml:space="preserve">Bất quá, tuy rằng như thế, Vệ Chấn Vũ cũng không có tới gần Tân Vũ Hiệp, Tân Vũ Hiệp thân là Kiếm Trận Sư, chiến lực rất mạnh, dù cho trúng độc cũng có thể lập tức bộc phát ra lực lượng khủng bố.</w:t>
      </w:r>
    </w:p>
    <w:p>
      <w:pPr>
        <w:pStyle w:val="BodyText"/>
      </w:pPr>
      <w:r>
        <w:t xml:space="preserve">Cách xa nhau ba mươi dặm là vượt qua khoảng cách công kích của Tân Vũ Hiệp, cho dù là Tân Vũ Hiệp muốn liều mạng, Vệ Chấn Vũ cũng có thời gian phản ứng, căn bản phải không sợ.</w:t>
      </w:r>
    </w:p>
    <w:p>
      <w:pPr>
        <w:pStyle w:val="BodyText"/>
      </w:pPr>
      <w:r>
        <w:t xml:space="preserve">- Vệ Chấn Vũ, Vệ Hải Lương, Vệ gia sẽ phải trả giá thật nhiều!</w:t>
      </w:r>
    </w:p>
    <w:p>
      <w:pPr>
        <w:pStyle w:val="BodyText"/>
      </w:pPr>
      <w:r>
        <w:t xml:space="preserve">Tân Vũ Hiệp nhìn hai người, tràn ngập sát cơ nói.</w:t>
      </w:r>
    </w:p>
    <w:p>
      <w:pPr>
        <w:pStyle w:val="BodyText"/>
      </w:pPr>
      <w:r>
        <w:t xml:space="preserve">Vệ Hải Lương chính là Hoàng giả cấp bẩy, vốn là người hầu của Vệ gia, bởi vì tư chất xuất chúng mà được Vệ gia bồi dưỡng, hơn nữa ban thưởng họ Vệ.</w:t>
      </w:r>
    </w:p>
    <w:p>
      <w:pPr>
        <w:pStyle w:val="BodyText"/>
      </w:pPr>
      <w:r>
        <w:t xml:space="preserve">Mấy trăm năm đi qua, Vệ Hải Lương đã là Hoàng giả cấp bẩy, trở thành một thành viên cao tầng của Vệ gia. Bất quá dù sao không phải Vệ gia chủ mạch, địa vị hơi thấp một ít, nếu như là Hoàng giả cấp bẩy của Vệ gia chủ mạch khẳng định là trưởng bối của Vệ Chấn Vũ, không có khả năng gọi Vệ Chấn Vũ là Vũ Thiếu mà là gọi thẳng kỳ danh.</w:t>
      </w:r>
    </w:p>
    <w:p>
      <w:pPr>
        <w:pStyle w:val="BodyText"/>
      </w:pPr>
      <w:r>
        <w:t xml:space="preserve">Lúc này Vệ Hải Lương cười cười nói:</w:t>
      </w:r>
    </w:p>
    <w:p>
      <w:pPr>
        <w:pStyle w:val="BodyText"/>
      </w:pPr>
      <w:r>
        <w:t xml:space="preserve">- Khốn thú chi đấu là hung mãnh nhất, Tân Vũ Hiệp tử vong sắp tới, muốn tìm người dốc sức liều mạng, Vũ Thiếu, ngươi không cần tiến lên, ở chỗ này xem xét là được, ta cùng Minh Bác, Đông Như có thể đơn giản đùa chơi chết hắn. Về phần hai người kia, một cái là Hoàng giả cấp bốn, một kẻ mới là Chuẩn Hoàng, Đông Nguyên, Vĩ Lâm hai người các ngươi phụ trách chém giết. Lên!</w:t>
      </w:r>
    </w:p>
    <w:p>
      <w:pPr>
        <w:pStyle w:val="BodyText"/>
      </w:pPr>
      <w:r>
        <w:t xml:space="preserve">Hai Hoàng giả cấp năm này là Vệ Minh Bác, Vệ Đông Như, còn hai Hoàng giả cấp bốn là Vệ Đông Nguyên, Vệ Vĩ Lâm.</w:t>
      </w:r>
    </w:p>
    <w:p>
      <w:pPr>
        <w:pStyle w:val="BodyText"/>
      </w:pPr>
      <w:r>
        <w:t xml:space="preserve">Để cho hai Hoàng giả cấp bốn đối phó một kẻ Chuẩn Hoàng một kẻ Hoàng giả cấp bốn đã quá ưu ái rồi, miểu sát Chuẩn Hoàng rồi liên thủ đánh chết Hoàng giả cấp bốn, tự nhiên nhẹ nhõm.</w:t>
      </w:r>
    </w:p>
    <w:p>
      <w:pPr>
        <w:pStyle w:val="BodyText"/>
      </w:pPr>
      <w:r>
        <w:t xml:space="preserve">Từ đầu đến cuối hoàng giả Vệ gia ngay cả tên của hai người Huyền Thiên cùng Cảnh Vũ Thanh cũng không hỏi, đám người từ đâu mà đến cũng không quan tâm, căn bản không có đem hai người để vào mắt.</w:t>
      </w:r>
    </w:p>
    <w:p>
      <w:pPr>
        <w:pStyle w:val="BodyText"/>
      </w:pPr>
      <w:r>
        <w:t xml:space="preserve">Theo một tiếng hét lớn "Lên!" của Vệ Hải Lương, hoàng giả Vệ gia vây quanh Huyền Thiên, Tân Vũ Hiệp đồng thời lao đến, hai vị Hoàng giả cấp năm thẳng hướng Tân Vũ Hiệp, hai vị Hoàng giả cấp bốn phân biệt xuất thủ với Huyền Thiên cùng Cảnh Vũ Thanh.</w:t>
      </w:r>
    </w:p>
    <w:p>
      <w:pPr>
        <w:pStyle w:val="BodyText"/>
      </w:pPr>
      <w:r>
        <w:t xml:space="preserve">Vệ Hải Lương trong cùng thời gian phóng về phía Tân Vũ Hiệp, trong tay hắn xuất hiện một thanh Hoàng cấp bảo kiếm, một kiếm chém ra, kiếm quang như nước phía trước gợn sóng mãnh liệt như sóng biển xô bờ, một đầu Giao Long cực lớn dài đến ngàn trượng lao về phía Tân Vũ Hiệp.</w:t>
      </w:r>
    </w:p>
    <w:p>
      <w:pPr>
        <w:pStyle w:val="BodyText"/>
      </w:pPr>
      <w:r>
        <w:t xml:space="preserve">Thủy Chi Áo Nghĩa của Vệ Hải Lương đạt đến cảnh giới lục giai sơ kỳ, Áo Nghĩa chi lực ngũ giai cùng lục giai là một đường ranh giới cực lớn.</w:t>
      </w:r>
    </w:p>
    <w:p>
      <w:pPr>
        <w:pStyle w:val="BodyText"/>
      </w:pPr>
      <w:r>
        <w:t xml:space="preserve">Áo Nghĩa chi lực đại viên mãn chia làm thập giai, trước ngũ giai chỉ có thể coi là là thô thiển, mà sau lục giai coi như là tinh thâm, hơn nữa giai sau mạnh hơn giai trước chênh lệch rất nhiều.</w:t>
      </w:r>
    </w:p>
    <w:p>
      <w:pPr>
        <w:pStyle w:val="BodyText"/>
      </w:pPr>
      <w:r>
        <w:t xml:space="preserve">Áo Nghĩa chi lực đạt tới lục giai, cơ hồ dĩ vô sinh hữu, dĩ hư hóa thực. (biến không thành có, biến hư thành thực)</w:t>
      </w:r>
    </w:p>
    <w:p>
      <w:pPr>
        <w:pStyle w:val="BodyText"/>
      </w:pPr>
      <w:r>
        <w:t xml:space="preserve">Ví dụ như một kiếm này của Vệ Hải Lương, một kiếm xuất ra gợn sóng vô tận lao nhanh như là sóng gầm, uy lực rất mạnh.</w:t>
      </w:r>
    </w:p>
    <w:p>
      <w:pPr>
        <w:pStyle w:val="BodyText"/>
      </w:pPr>
      <w:r>
        <w:t xml:space="preserve">Luận lĩnh ngộ Áo Nghĩa, Tân Vũ Hiệp chỉ là Hoàng giả cấp năm so ra kém Vệ Hải Lương, hắn mới đem Áo Nghĩa chi lực lĩnh ngộ đến ngũ giai cực hạn tương đương cùng Hoàng giả cấp sáu.</w:t>
      </w:r>
    </w:p>
    <w:p>
      <w:pPr>
        <w:pStyle w:val="BodyText"/>
      </w:pPr>
      <w:r>
        <w:t xml:space="preserve">Nhưng mà Tân Vũ Hiệp là Kiếm Trận Sư, kiếm trận mượn thiên địa lực lượng đền bù thực lực sai biệt.</w:t>
      </w:r>
    </w:p>
    <w:p>
      <w:pPr>
        <w:pStyle w:val="BodyText"/>
      </w:pPr>
      <w:r>
        <w:t xml:space="preserve">Xôn xao -- một đoàn quang mang lóng lánh đột nhiên từ trong cơ thể Tân Vũ Hiệp lao ra, hào quang bắn ra bốn phía là mấy trăm chuôi linh kiếm, đột nhiên lấp lánh vô số ánh sao như là một vùng tinh không.</w:t>
      </w:r>
    </w:p>
    <w:p>
      <w:pPr>
        <w:pStyle w:val="BodyText"/>
      </w:pPr>
      <w:r>
        <w:t xml:space="preserve">Tổng cộng 360 chuôi linh kiếm tạo thành chu thiên Tinh Thần Kiếm trận, trong đó một nửa là Hoàng cấp linh kiếm và nửa còn lại là Vương cấp linh kiếm đều có số lượng 180 chuôi.</w:t>
      </w:r>
    </w:p>
    <w:p>
      <w:pPr>
        <w:pStyle w:val="BodyText"/>
      </w:pPr>
      <w:r>
        <w:t xml:space="preserve">Hoàng giả cấp sáu cùng Hoàng giả cấp bẩy thực lực chênh lệch lớn vô cùng, đó là một đường ranh giới cực lớn, so với khoảng cách cảnh giới trước thất cấp thì chênh lệch lại càng lớn hơn.</w:t>
      </w:r>
    </w:p>
    <w:p>
      <w:pPr>
        <w:pStyle w:val="BodyText"/>
      </w:pPr>
      <w:r>
        <w:t xml:space="preserve">Hoàng cấp, Vương cấp linh kiếm tất cả chiếm một nửa chu thiên Tinh Thần Kiếm trận trước Hoàng giả cấp bẩy đủ giết địch ba cái cảnh giới.</w:t>
      </w:r>
    </w:p>
    <w:p>
      <w:pPr>
        <w:pStyle w:val="BodyText"/>
      </w:pPr>
      <w:r>
        <w:t xml:space="preserve">Dù cho Hoàng giả cấp bẩy thực lực có cường đại nhưng Tân Vũ Hiệp là Hoàng giả cấp năm cũng chỉ kém hai cái cảnh giới, dựa vào uy lực của kiếm trận vẫn mạnh hơn Vệ Hải Lương.</w:t>
      </w:r>
    </w:p>
    <w:p>
      <w:pPr>
        <w:pStyle w:val="BodyText"/>
      </w:pPr>
      <w:r>
        <w:t xml:space="preserve">Chỉ thấy hào quang kiếm trảm chém tới tứ phương, hưu một tiếng, Vệ Hải Lương xuất thủy giao long và gợn sóng mãnh liệt lập tức bị kiếm cương kiếm trận chém thành hai nửa,</w:t>
      </w:r>
    </w:p>
    <w:p>
      <w:pPr>
        <w:pStyle w:val="BodyText"/>
      </w:pPr>
      <w:r>
        <w:t xml:space="preserve">Mặt khác còn có hai đạo kiếm cương sáng chói như bạch ngọc bổ công kích của hai vị Hoàng giả cấp năm thành phấn vụn, hơn nữa phản công hai người.</w:t>
      </w:r>
    </w:p>
    <w:p>
      <w:pPr>
        <w:pStyle w:val="BodyText"/>
      </w:pPr>
      <w:r>
        <w:t xml:space="preserve">Đối với thực lực của Tân Vũ Hiệp, hoàng giả Vệ gia đều hiểu rõ hắn còn mạnh hơn Hoàng giả cấp bẩy một ít.</w:t>
      </w:r>
    </w:p>
    <w:p>
      <w:pPr>
        <w:pStyle w:val="BodyText"/>
      </w:pPr>
      <w:r>
        <w:t xml:space="preserve">Hai vị Hoàng giả cấp năm này chỉ công kích xa xa thấy kiếm trận kiếm cương phản công lập tức lóe lên bên cạnh rồi bổ một kích chặn lại.</w:t>
      </w:r>
    </w:p>
    <w:p>
      <w:pPr>
        <w:pStyle w:val="BodyText"/>
      </w:pPr>
      <w:r>
        <w:t xml:space="preserve">- Cẩn thận một chút, hắn muốn liều mạng, chúng ta triền đấu mười mấy thời gian hô hấp với hắn, hắn nhất định sẽ độc khí công tâm, hẳn phải chết không thể nghi ngờ. Lực lượng hắn phát huy càng lớn, bị chết càng nhanh. . . !</w:t>
      </w:r>
    </w:p>
    <w:p>
      <w:pPr>
        <w:pStyle w:val="BodyText"/>
      </w:pPr>
      <w:r>
        <w:t xml:space="preserve">Vệ Hải Lương la lớn.</w:t>
      </w:r>
    </w:p>
    <w:p>
      <w:pPr>
        <w:pStyle w:val="Compact"/>
      </w:pPr>
      <w:r>
        <w:br w:type="textWrapping"/>
      </w:r>
      <w:r>
        <w:br w:type="textWrapping"/>
      </w:r>
    </w:p>
    <w:p>
      <w:pPr>
        <w:pStyle w:val="Heading2"/>
      </w:pPr>
      <w:bookmarkStart w:id="1549" w:name="chương-1531-giết-1"/>
      <w:bookmarkEnd w:id="1549"/>
      <w:r>
        <w:t xml:space="preserve">1527. Chương 1531: Giết! (1)</w:t>
      </w:r>
    </w:p>
    <w:p>
      <w:pPr>
        <w:pStyle w:val="Compact"/>
      </w:pPr>
      <w:r>
        <w:br w:type="textWrapping"/>
      </w:r>
      <w:r>
        <w:br w:type="textWrapping"/>
      </w:r>
      <w:r>
        <w:t xml:space="preserve">Trong lúc nói chuyện, công kích của hai Hoàng giả cấp bốn Vệ gia cũng giết đến trước mặt Huyền Thiên cùng Cảnh Vũ Thanh.</w:t>
      </w:r>
    </w:p>
    <w:p>
      <w:pPr>
        <w:pStyle w:val="BodyText"/>
      </w:pPr>
      <w:r>
        <w:t xml:space="preserve">Lạc Nhật hoàng hôn -- Huyền Thiên lập tức thi triển Húc Nhật Thuấn Sát Kiếm thức thứ năm, là tuyệt chiêu nhất thức.</w:t>
      </w:r>
    </w:p>
    <w:p>
      <w:pPr>
        <w:pStyle w:val="BodyText"/>
      </w:pPr>
      <w:r>
        <w:t xml:space="preserve">Hắn cũng không sử dụng lực lượng của Tam Chuyển Kiếm Đan, Vệ gia thân là một trong ngũ đại siêu cấp thế gia, Huyền Thiên khẳng định phải chừa chút át chủ bài trên tay.</w:t>
      </w:r>
    </w:p>
    <w:p>
      <w:pPr>
        <w:pStyle w:val="BodyText"/>
      </w:pPr>
      <w:r>
        <w:t xml:space="preserve">Lĩnh ngộ Áo Nghĩa Huyền Thiên đạt đến ngũ giai sơ kỳ tương đương Hoàng giả cấp bốn, cương nguyên cũng được bất diệt kim thân cường hóa có thể so sánh với Hoàng giả cấp ba, tuy rằng kém hơn Hoàng giả cấp bốn một chút nhưng không tính là nhiều.</w:t>
      </w:r>
    </w:p>
    <w:p>
      <w:pPr>
        <w:pStyle w:val="BodyText"/>
      </w:pPr>
      <w:r>
        <w:t xml:space="preserve">Một tiếng giòn tan vang lên, một chiêu Lạc Nhật hoàng hôn của Huyền Thiên bị đối phương phá vỡ, một đạo kim sắc kiếm quang tiếp tục chém tới hắn.</w:t>
      </w:r>
    </w:p>
    <w:p>
      <w:pPr>
        <w:pStyle w:val="BodyText"/>
      </w:pPr>
      <w:r>
        <w:t xml:space="preserve">Tuyệt học Vệ gia -- Đại Thiên Cương Kim Canh Kiếm Khí!</w:t>
      </w:r>
    </w:p>
    <w:p>
      <w:pPr>
        <w:pStyle w:val="BodyText"/>
      </w:pPr>
      <w:r>
        <w:t xml:space="preserve">Kiếm khí này vô cùng sắc bén, nhưng mà bị Lạc Nhật Hoàng Hôn của Huyền Thiên ngăn cản, uy lực đã yếu bớt.</w:t>
      </w:r>
    </w:p>
    <w:p>
      <w:pPr>
        <w:pStyle w:val="BodyText"/>
      </w:pPr>
      <w:r>
        <w:t xml:space="preserve">Vèo -- một quỹ tích vòng tròn xuất hiện trong hư không, Huyền Thiên thi triển Quỷ Nguyệt Đại Na Di tránh thoát đạo kim sắc kiếm khí.</w:t>
      </w:r>
    </w:p>
    <w:p>
      <w:pPr>
        <w:pStyle w:val="BodyText"/>
      </w:pPr>
      <w:r>
        <w:t xml:space="preserve">- Tân đại ca, ta dùng thánh đỉnh giam cầm hư không, ngươi tới chém giết người của Vệ gia!</w:t>
      </w:r>
    </w:p>
    <w:p>
      <w:pPr>
        <w:pStyle w:val="BodyText"/>
      </w:pPr>
      <w:r>
        <w:t xml:space="preserve">Huyền Thiên vừa dùng Quỷ Nguyệt Đại Na Di đồng thời truyền âm hồn niệm vớiTân Vũ Hiệp.</w:t>
      </w:r>
    </w:p>
    <w:p>
      <w:pPr>
        <w:pStyle w:val="BodyText"/>
      </w:pPr>
      <w:r>
        <w:t xml:space="preserve">Bên kia, Cảnh Vũ Thanh cũng chặn công kích của một vị Hoàng giả cấp bốn Vệ Vĩ Lâm.</w:t>
      </w:r>
    </w:p>
    <w:p>
      <w:pPr>
        <w:pStyle w:val="BodyText"/>
      </w:pPr>
      <w:r>
        <w:t xml:space="preserve">- Giết!</w:t>
      </w:r>
    </w:p>
    <w:p>
      <w:pPr>
        <w:pStyle w:val="BodyText"/>
      </w:pPr>
      <w:r>
        <w:t xml:space="preserve">Hét lớn một tiếng, Huyền Thiên dùng Quỷ Nguyệt Đại Na Di tránh thoát một kiếm của Vệ Đông Nguyên, chỉ chớp mắt lại giết ngược lại.</w:t>
      </w:r>
    </w:p>
    <w:p>
      <w:pPr>
        <w:pStyle w:val="BodyText"/>
      </w:pPr>
      <w:r>
        <w:t xml:space="preserve">- Tiểu tử muốn chết. . . !</w:t>
      </w:r>
    </w:p>
    <w:p>
      <w:pPr>
        <w:pStyle w:val="BodyText"/>
      </w:pPr>
      <w:r>
        <w:t xml:space="preserve">Vệ Đông Nguyên thấy Huyền Thiên chủ động giết tới đây, trong hai mắt lóe lên hung quang, lần nữa thi triển Đại Thiên Cương Kim Canh Kiếm Khí đánh tới Huyền Thiên.</w:t>
      </w:r>
    </w:p>
    <w:p>
      <w:pPr>
        <w:pStyle w:val="BodyText"/>
      </w:pPr>
      <w:r>
        <w:t xml:space="preserve">Hưu -- đúng lúc này, một tiếng xé gió đột nhiên từ đằng xa kích xạ đến.</w:t>
      </w:r>
    </w:p>
    <w:p>
      <w:pPr>
        <w:pStyle w:val="BodyText"/>
      </w:pPr>
      <w:r>
        <w:t xml:space="preserve">Tân Vũ Hiệp vận chuyển chu thiên Tinh Thần Kiếm trận chặn Vệ Hải Lương cùng công kích của hai Hoàng giả cấp năm, dư lực phân ra ba mươi sáu chuôi linh kiếm giết tới Vệ Đông Nguyên.</w:t>
      </w:r>
    </w:p>
    <w:p>
      <w:pPr>
        <w:pStyle w:val="BodyText"/>
      </w:pPr>
      <w:r>
        <w:t xml:space="preserve">Ba mươi sáu chuôi linh kiếm ất cả đều là Hoàng cấp linh kiếm, Tân Vũ Hiệp hạ sát thủ với Vệ Đông Nguyên, một phân thành hai, một nửa chém về phía Đại Thiên Cương Kim Canh Kiếm Khí, một nửa khác hợp thành một đâm thẳng Vệ Đông Nguyên.</w:t>
      </w:r>
    </w:p>
    <w:p>
      <w:pPr>
        <w:pStyle w:val="BodyText"/>
      </w:pPr>
      <w:r>
        <w:t xml:space="preserve">Một tiếng nổ tung vang lên, Đại Thiên Cương Kim Canh Kiếm Khí của Vệ Đông Nguyên chém ra bị đán nát bấy.</w:t>
      </w:r>
    </w:p>
    <w:p>
      <w:pPr>
        <w:pStyle w:val="BodyText"/>
      </w:pPr>
      <w:r>
        <w:t xml:space="preserve">Vệ Đông Nguyên nhìn mười tám chuôi Hoàng cấp linh kiếm bị giết tới mà thần sắc hoảng hốt.</w:t>
      </w:r>
    </w:p>
    <w:p>
      <w:pPr>
        <w:pStyle w:val="BodyText"/>
      </w:pPr>
      <w:r>
        <w:t xml:space="preserve">Hắn muốn thuấn di tránh né, nhưng mà hư không chắc chắn như sắt, căn bản không thể làm được.</w:t>
      </w:r>
    </w:p>
    <w:p>
      <w:pPr>
        <w:pStyle w:val="BodyText"/>
      </w:pPr>
      <w:r>
        <w:t xml:space="preserve">Vèo -- Vệ Đông Nguyên đem tốc độ đề cập đến cực hạn, hướng một bên né tránh, đồng thời hoảng sợ hô to một tiếng:</w:t>
      </w:r>
    </w:p>
    <w:p>
      <w:pPr>
        <w:pStyle w:val="BodyText"/>
      </w:pPr>
      <w:r>
        <w:t xml:space="preserve">- Không tốt, nơi đây có trận pháp giam cầm hư không.</w:t>
      </w:r>
    </w:p>
    <w:p>
      <w:pPr>
        <w:pStyle w:val="BodyText"/>
      </w:pPr>
      <w:r>
        <w:t xml:space="preserve">Hắn đương nhiên không biết là bởi vì thánh đỉnh giam cầm hư không, còn tưởng rằng đám người Tân Vũ Hiệp cố ý bày ra trận pháp.</w:t>
      </w:r>
    </w:p>
    <w:p>
      <w:pPr>
        <w:pStyle w:val="BodyText"/>
      </w:pPr>
      <w:r>
        <w:t xml:space="preserve">Hưu -- một đạo kiếm quang đột nhiên kích xạ trên không trung hơn mười dặm, thanh âm Vệ Đông Nguyên liền ngừng lại.</w:t>
      </w:r>
    </w:p>
    <w:p>
      <w:pPr>
        <w:pStyle w:val="BodyText"/>
      </w:pPr>
      <w:r>
        <w:t xml:space="preserve">Hắn đang toàn lực tránh né đuổi giết của linh kiếm Tân Vũ Hiệp, bị Huyền Thiên một chiêu Húc Nhật Đông Thăng chém ngang cổ họng.</w:t>
      </w:r>
    </w:p>
    <w:p>
      <w:pPr>
        <w:pStyle w:val="BodyText"/>
      </w:pPr>
      <w:r>
        <w:t xml:space="preserve">Vệ Đông Nguyên tuyệt đối không ngờ, một kẻ Chuẩn Hoàng lại có thể bộc phát ra tốc độ nhanh cùng lực công kích cường đại như thế, có thể đơn giản phá hộ thể cương nguyên và thất phẩm Linh thân ngũ giai sơ kỳ của hắn.</w:t>
      </w:r>
    </w:p>
    <w:p>
      <w:pPr>
        <w:pStyle w:val="BodyText"/>
      </w:pPr>
      <w:r>
        <w:t xml:space="preserve">Nếu không có kiếm trận của Tân Vũ Hiệp công kích, Vệ Đông Nguyên có thể đơn giản ngăn cản một chiêu này của Huyền Thiên nhưng mà công kích hiện tại hắn nhận lấy là trí mạng.</w:t>
      </w:r>
    </w:p>
    <w:p>
      <w:pPr>
        <w:pStyle w:val="BodyText"/>
      </w:pPr>
      <w:r>
        <w:t xml:space="preserve">Càng thêm kinh hãi là công kích vẫn còn tiếp tục, ba mươi sáu chuôi Hoàng cấp linh kiếm giết Tân Vũ Hiệp trên không trung chuyển đầu vây quanh đầu lâu Vệ Đông Nguyên chỉ thấy cương mang sáng chói lóe lên lóe lên, một tiếng kêu thảm thiết vang lên, đầu lâu Vệ Đông Nguyên bị ba mươi sáu chuôi Hoàng cấp linh kiếm chém nát bấy.</w:t>
      </w:r>
    </w:p>
    <w:p>
      <w:pPr>
        <w:pStyle w:val="BodyText"/>
      </w:pPr>
      <w:r>
        <w:t xml:space="preserve">Vệ Đông Nguyên đi bán muối ngay lập tức.</w:t>
      </w:r>
    </w:p>
    <w:p>
      <w:pPr>
        <w:pStyle w:val="BodyText"/>
      </w:pPr>
      <w:r>
        <w:t xml:space="preserve">Ba người Vệ Hải Lương, Vệ Minh Bác, Vệ Đông Như toàn lực tiến công Tân Vũ Hiệp nhưng đều bị Tân Vũ Hiệp sử dụng chu thiên Tinh Thần Kiếm trận chống đỡ hai tay của hắn bày thành kiếm thế, không ngừng biến hóa. Kiếm trận kia trời đất quay cuồng như là Đấu Chuyển Tinh Di, dùng Tân Vũ Hiệp làm trung tâm, bán kính hơn hai mươi dặm đều bị tinh quang bao phủ, kiếm cương kiếm trận lập tức công giết đến.</w:t>
      </w:r>
    </w:p>
    <w:p>
      <w:pPr>
        <w:pStyle w:val="BodyText"/>
      </w:pPr>
      <w:r>
        <w:t xml:space="preserve">Không chỉ có Vệ Hải Lương, Vệ Minh Bác, Vệ Đông Như mà kể cả Vệ Đông Nguyên, Vệ Vĩ Lâm đều ở trong phạm vi kiếm trận bao trùm.</w:t>
      </w:r>
    </w:p>
    <w:p>
      <w:pPr>
        <w:pStyle w:val="BodyText"/>
      </w:pPr>
      <w:r>
        <w:t xml:space="preserve">Vệ Đông Nguyên chết đi vượt quá dự liệu của hoàng giả Vệ gia, đám người không ngờ, Tân Vũ Hiệp bị ba người Hải Lương, Vệ Minh Bác, Vệ Đông Như vây công vẫn còn có dư lực đánh chết Vệ Đông Nguyên.</w:t>
      </w:r>
    </w:p>
    <w:p>
      <w:pPr>
        <w:pStyle w:val="BodyText"/>
      </w:pPr>
      <w:r>
        <w:t xml:space="preserve">Hơn nữa sau khi đánh chết Vệ Đông Nguyên, Tân Vũ Hiệp cũng không xuất hiện dấu hiệu độc khí công tâm.</w:t>
      </w:r>
    </w:p>
    <w:p>
      <w:pPr>
        <w:pStyle w:val="BodyText"/>
      </w:pPr>
      <w:r>
        <w:t xml:space="preserve">- Chuyện gì xảy ra?</w:t>
      </w:r>
    </w:p>
    <w:p>
      <w:pPr>
        <w:pStyle w:val="BodyText"/>
      </w:pPr>
      <w:r>
        <w:t xml:space="preserve">Vệ Chấn Vũ đứng ở đàng xa xem cuộc chiến, hắn gầm lên một tiếng, hai mắt như kiếm chăm chú vào trên người Huyền Thiên.</w:t>
      </w:r>
    </w:p>
    <w:p>
      <w:pPr>
        <w:pStyle w:val="BodyText"/>
      </w:pPr>
      <w:r>
        <w:t xml:space="preserve">Vệ Đông Nguyên là Hoàng giả cấp bốn, ở Trung châu hoàng giả mới có chiến lực cao cấp nhất, nhất là Hoàng giả cấp bốn trở lên đều là tinh anh bên trong hoàng giả, họ là tài phú quý giá của bất kỳ một thế lực lớn nào.</w:t>
      </w:r>
    </w:p>
    <w:p>
      <w:pPr>
        <w:pStyle w:val="BodyText"/>
      </w:pPr>
      <w:r>
        <w:t xml:space="preserve">Chết đi một người là tổn thất thật lớn.</w:t>
      </w:r>
    </w:p>
    <w:p>
      <w:pPr>
        <w:pStyle w:val="BodyText"/>
      </w:pPr>
      <w:r>
        <w:t xml:space="preserve">- Vũ Thiếu, Tân Vũ Hiệp đang liều mạng, chiến lực vừa rồi quả thực vượt xa người thường bộc phát.</w:t>
      </w:r>
    </w:p>
    <w:p>
      <w:pPr>
        <w:pStyle w:val="BodyText"/>
      </w:pPr>
      <w:r>
        <w:t xml:space="preserve">Vệ Hải Lương la lớn:</w:t>
      </w:r>
    </w:p>
    <w:p>
      <w:pPr>
        <w:pStyle w:val="BodyText"/>
      </w:pPr>
      <w:r>
        <w:t xml:space="preserve">- Hắn bộc phát thực lực như vậy cầm cự không được bao lâu, tối đa mười cái hô hấp chắc chắn phải chết.</w:t>
      </w:r>
    </w:p>
    <w:p>
      <w:pPr>
        <w:pStyle w:val="BodyText"/>
      </w:pPr>
      <w:r>
        <w:t xml:space="preserve">Tuy rằng Vệ Đông Nguyên vừa rồi hô có trận pháp hư không giam cầm nhưng hoàng giả Vệ gia không có quá để ý, cho rằng Tân Vũ Hiệp tử chiến vì thế bố trí xuống đại trận triệt để quyết sinh tử.</w:t>
      </w:r>
    </w:p>
    <w:p>
      <w:pPr>
        <w:pStyle w:val="BodyText"/>
      </w:pPr>
      <w:r>
        <w:t xml:space="preserve">- Đừng để cho hắn chạy.</w:t>
      </w:r>
    </w:p>
    <w:p>
      <w:pPr>
        <w:pStyle w:val="BodyText"/>
      </w:pPr>
      <w:r>
        <w:t xml:space="preserve">Vệ Chấn Vũ quát lạnh một tiếng, ánh mắt rơi vào trên người Huyền Thiên:</w:t>
      </w:r>
    </w:p>
    <w:p>
      <w:pPr>
        <w:pStyle w:val="BodyText"/>
      </w:pPr>
      <w:r>
        <w:t xml:space="preserve">- Dám giết người của Vệ gia ta , tiểu tử ta muốn đem ngươi bầm thây vạn đoạn.</w:t>
      </w:r>
    </w:p>
    <w:p>
      <w:pPr>
        <w:pStyle w:val="BodyText"/>
      </w:pPr>
      <w:r>
        <w:t xml:space="preserve">Vừa mới nói xong, sát cơ của Vệ Chấn Vũ tăng vọt xuất thủ đánh tới Huyền Thiên</w:t>
      </w:r>
    </w:p>
    <w:p>
      <w:pPr>
        <w:pStyle w:val="BodyText"/>
      </w:pPr>
      <w:r>
        <w:t xml:space="preserve">Tuy rằng cho Vệ Đông Nguyên một kích trí mạng chính là công kích kiếm trận của Tân Vũ Hiệp nhưng nếu không phải Huyền Thiên đột nhiên một kiếm trảm Vệ Đông Nguyên thì Vệ Đông Nguyên không có khả năng chết dưới kiếm trận nhanh như vậy làm Vệ Chấn Vũ muốn xuất thủ cứu giúp cũng không kịp.</w:t>
      </w:r>
    </w:p>
    <w:p>
      <w:pPr>
        <w:pStyle w:val="BodyText"/>
      </w:pPr>
      <w:r>
        <w:t xml:space="preserve">- Vệ Chấn Vũ, đối thủ của ngươi là ta --!</w:t>
      </w:r>
    </w:p>
    <w:p>
      <w:pPr>
        <w:pStyle w:val="BodyText"/>
      </w:pPr>
      <w:r>
        <w:t xml:space="preserve">Chính vào lúc này, một tiếng hét lớn từ đằng xa truyền đến.</w:t>
      </w:r>
    </w:p>
    <w:p>
      <w:pPr>
        <w:pStyle w:val="BodyText"/>
      </w:pPr>
      <w:r>
        <w:t xml:space="preserve">Một đạo hư ảnh màu đỏ rực nhảy lên, hai cái nháy mắt đã từ bên ngoài hơn nghìn dặm xuất hiện phía trước Vệ Chấn Vũ hai mươi dặm.</w:t>
      </w:r>
    </w:p>
    <w:p>
      <w:pPr>
        <w:pStyle w:val="BodyText"/>
      </w:pPr>
      <w:r>
        <w:t xml:space="preserve">- Trảm --!</w:t>
      </w:r>
    </w:p>
    <w:p>
      <w:pPr>
        <w:pStyle w:val="BodyText"/>
      </w:pPr>
      <w:r>
        <w:t xml:space="preserve">Hỏa hồng sắc thân ảnh là một Hoàng giả cấp ba tuổi còn trẻ, hắn vừa xuất hiện liền hét lớn một tiếng, trường kiếm màu đỏ trong tay xuất ra một trảm chém xuống Vệ Chấn Vũ.</w:t>
      </w:r>
    </w:p>
    <w:p>
      <w:pPr>
        <w:pStyle w:val="BodyText"/>
      </w:pPr>
      <w:r>
        <w:t xml:space="preserve">Ba -- kiếm cương xé trời dài đến hai mươi dặm chém bầu trời làm hai nửa.</w:t>
      </w:r>
    </w:p>
    <w:p>
      <w:pPr>
        <w:pStyle w:val="BodyText"/>
      </w:pPr>
      <w:r>
        <w:t xml:space="preserve">Ở bên trong kiếm cương có tiếng long ngâm rung trời, rồng lửa màu đỏ bay múa có một loại cảm giác hủy thiên diệt địa, không khó tưởng tượng một kiếm này có uy lực cường đại đến cỡ nào.</w:t>
      </w:r>
    </w:p>
    <w:p>
      <w:pPr>
        <w:pStyle w:val="BodyText"/>
      </w:pPr>
      <w:r>
        <w:t xml:space="preserve">Dù cho cách xa nhau hai mươi dặm, Vệ Chấn Vũ cũng từ đạo kiếm cương này cảm nhận được uy hiếp cực lớn, trong lòng hắn trở nên căng thẳng, thần sắc chấn động.</w:t>
      </w:r>
    </w:p>
    <w:p>
      <w:pPr>
        <w:pStyle w:val="BodyText"/>
      </w:pPr>
      <w:r>
        <w:t xml:space="preserve">Huyền Thiên nhìn hoàng giả tuổi trẻ đột nhiên vọt tới, cả người hắn khí diễm ngập trời như là hỏa diễm đang hừng hực thiêu đốt.</w:t>
      </w:r>
    </w:p>
    <w:p>
      <w:pPr>
        <w:pStyle w:val="Compact"/>
      </w:pPr>
      <w:r>
        <w:br w:type="textWrapping"/>
      </w:r>
      <w:r>
        <w:br w:type="textWrapping"/>
      </w:r>
    </w:p>
    <w:p>
      <w:pPr>
        <w:pStyle w:val="Heading2"/>
      </w:pPr>
      <w:bookmarkStart w:id="1550" w:name="chương-1532-giết-2"/>
      <w:bookmarkEnd w:id="1550"/>
      <w:r>
        <w:t xml:space="preserve">1528. Chương 1532: Giết! (2)</w:t>
      </w:r>
    </w:p>
    <w:p>
      <w:pPr>
        <w:pStyle w:val="Compact"/>
      </w:pPr>
      <w:r>
        <w:br w:type="textWrapping"/>
      </w:r>
      <w:r>
        <w:br w:type="textWrapping"/>
      </w:r>
      <w:r>
        <w:t xml:space="preserve">Huyền Thiên đoán không sai thì người đến chính là Chiến Lãng.</w:t>
      </w:r>
    </w:p>
    <w:p>
      <w:pPr>
        <w:pStyle w:val="BodyText"/>
      </w:pPr>
      <w:r>
        <w:t xml:space="preserve">Giờ phút này Chiến Lãng như là Hỏa Thần, toàn thân đều che phủ một tầng Liệt Diễm, mái tóc màu đỏ rực như lửa cháy, một kiếm chém xuống, kiếm cương phá không, long ngâm rung trời có một uy thế hủy thiên diệt địa.</w:t>
      </w:r>
    </w:p>
    <w:p>
      <w:pPr>
        <w:pStyle w:val="BodyText"/>
      </w:pPr>
      <w:r>
        <w:t xml:space="preserve">- Âm Dương Lưỡng Nghi Kiếm Trận!</w:t>
      </w:r>
    </w:p>
    <w:p>
      <w:pPr>
        <w:pStyle w:val="BodyText"/>
      </w:pPr>
      <w:r>
        <w:t xml:space="preserve">Vệ Chấn Vũ trước đó không lâu mới đánh một trận với Chiến Lãng đương nhiên không dám lãnh đạm lập tức thi triển ra bản lĩnh mạnh nhất của mình.</w:t>
      </w:r>
    </w:p>
    <w:p>
      <w:pPr>
        <w:pStyle w:val="BodyText"/>
      </w:pPr>
      <w:r>
        <w:t xml:space="preserve">Bá bá bá vù. . . Trọn vẹn 200 chuôi linh kiếm từ trong cơ thể Vệ Chấn Vũ vọt ra, phóng lên trời.</w:t>
      </w:r>
    </w:p>
    <w:p>
      <w:pPr>
        <w:pStyle w:val="BodyText"/>
      </w:pPr>
      <w:r>
        <w:t xml:space="preserve">200 chuôi linh kiếm cấp tốc xoay tròn bùng lên hào quang trên không trung, nửa trắng nửa đen hình thành một bộ Âm Dương kiếm đồ.</w:t>
      </w:r>
    </w:p>
    <w:p>
      <w:pPr>
        <w:pStyle w:val="BodyText"/>
      </w:pPr>
      <w:r>
        <w:t xml:space="preserve">Oanh -- trong chốc lát, Âm Dương Kiếm Đồ đụng vào hỏa long kiếm cương phát ra một tiếng rung trời nổ tung.</w:t>
      </w:r>
    </w:p>
    <w:p>
      <w:pPr>
        <w:pStyle w:val="BodyText"/>
      </w:pPr>
      <w:r>
        <w:t xml:space="preserve">Dừng lại trong nháy mắt, hai người cao thấp đã phân, Âm Dương Kiếm Đồ lập tức tán loạn hóa thành một hồi kiếm vũ bắn ngược về phía Vệ Chấn Vũ. Hỏa long kiếm cương trên không trung rút nhỏ non nửa nhưng vẫn còn uy mãnh như trước.</w:t>
      </w:r>
    </w:p>
    <w:p>
      <w:pPr>
        <w:pStyle w:val="BodyText"/>
      </w:pPr>
      <w:r>
        <w:t xml:space="preserve">- Đón thêm một kiếm của ta!</w:t>
      </w:r>
    </w:p>
    <w:p>
      <w:pPr>
        <w:pStyle w:val="BodyText"/>
      </w:pPr>
      <w:r>
        <w:t xml:space="preserve">Chiến Lãng hét lớn một tiếng.</w:t>
      </w:r>
    </w:p>
    <w:p>
      <w:pPr>
        <w:pStyle w:val="BodyText"/>
      </w:pPr>
      <w:r>
        <w:t xml:space="preserve">Kiếm thuật của hắn xoay chuyển, hỏa long tăng lên dài đến hơn mười dặm quay chung quanh hắn.</w:t>
      </w:r>
    </w:p>
    <w:p>
      <w:pPr>
        <w:pStyle w:val="BodyText"/>
      </w:pPr>
      <w:r>
        <w:t xml:space="preserve">Sau đó Chiến Lãng bước ra một bước về phía trước, một kiếm đâm tới Vệ Chấn Vũ.</w:t>
      </w:r>
    </w:p>
    <w:p>
      <w:pPr>
        <w:pStyle w:val="BodyText"/>
      </w:pPr>
      <w:r>
        <w:t xml:space="preserve">Rồng lửa cực lớn theo kiếm cương cùng vô tận hỏa diễm há mồm đánh về phía Vệ Chấn Vũ.</w:t>
      </w:r>
    </w:p>
    <w:p>
      <w:pPr>
        <w:pStyle w:val="BodyText"/>
      </w:pPr>
      <w:r>
        <w:t xml:space="preserve">Vệ Chấn Vũ biết lợi hại, hai tay vẽ một vòng tròn tụ trước ngực, trong chốc lát 200 chuôi linh kiếm theo thủ thế hội tụ cấp tốc xoay tròn trước người hắn mười dặm, hình thành Âm Dương Kiếm Đồ ngăn cản một kiếm này của Chiến Lãng.</w:t>
      </w:r>
    </w:p>
    <w:p>
      <w:pPr>
        <w:pStyle w:val="BodyText"/>
      </w:pPr>
      <w:r>
        <w:t xml:space="preserve">Đồng thời thân thể bạo về phía sau quát một tiếng:</w:t>
      </w:r>
    </w:p>
    <w:p>
      <w:pPr>
        <w:pStyle w:val="BodyText"/>
      </w:pPr>
      <w:r>
        <w:t xml:space="preserve">- Chiến Lãng, hôm nay không phải thời điểm chúng ta chiến đấu, ba tháng sau chúng ta gặp nhau ở Thái Bình nguyên Trung châu trước mặt mọi người quyết chiến.</w:t>
      </w:r>
    </w:p>
    <w:p>
      <w:pPr>
        <w:pStyle w:val="BodyText"/>
      </w:pPr>
      <w:r>
        <w:t xml:space="preserve">Ba ba ba ba. . . Âm Dương Kiếm Đồ bị hỏa long kiếm cương của Chiến Lãng đánh liên tiếp bại lui.</w:t>
      </w:r>
    </w:p>
    <w:p>
      <w:pPr>
        <w:pStyle w:val="BodyText"/>
      </w:pPr>
      <w:r>
        <w:t xml:space="preserve">Chiến Lãng như là hỏa diễm Ma Thần, thế không thể đỡ. Hắn cười to một tiếng nói:</w:t>
      </w:r>
    </w:p>
    <w:p>
      <w:pPr>
        <w:pStyle w:val="BodyText"/>
      </w:pPr>
      <w:r>
        <w:t xml:space="preserve">- Vệ Chấn Vũ, ngươi muốn đạt được đại chu thiên Tinh Thần Kiếm trận của Tinh Thần Kiếm phái? Cướp lấy Hoàng cấp linh kiếm của Tân chưởng môn sao? Ha ha. . . Có ta Chiến Lãng ở đây, ngươi đừng mơ tưởng như nguyện, đón thêm một kiếm của ta. Hỏa Long Thăng Thiên Trảm!!!</w:t>
      </w:r>
    </w:p>
    <w:p>
      <w:pPr>
        <w:pStyle w:val="BodyText"/>
      </w:pPr>
      <w:r>
        <w:t xml:space="preserve">Thấy Âm Dương Kiếm Đồ tuy rằng tan tác nhưng vẫn chặn được chặn hỏa long kiếm cương, Chiến Lãng biết rõ không xuất ra thực lực chân chính, muốn triệt để đánh bại Vệ Chấn Vũ cũng không dễ dàng.</w:t>
      </w:r>
    </w:p>
    <w:p>
      <w:pPr>
        <w:pStyle w:val="BodyText"/>
      </w:pPr>
      <w:r>
        <w:t xml:space="preserve">Theo một tiếng hét lớn của Chiến Lãng chỉ thấy vậy hỏa long kiếm cương thu lại, trong nháy mắt, Chiến Lãng khom người thân giống như hình rồng nhảy lên trời.</w:t>
      </w:r>
    </w:p>
    <w:p>
      <w:pPr>
        <w:pStyle w:val="BodyText"/>
      </w:pPr>
      <w:r>
        <w:t xml:space="preserve">Một tiếng long ngâm rung trời động địa, theo Chiến Lãng nhảy lên, một đầu hỏa diễm cự long cực lớn trong cơ thể hắn phóng lên trời.</w:t>
      </w:r>
    </w:p>
    <w:p>
      <w:pPr>
        <w:pStyle w:val="BodyText"/>
      </w:pPr>
      <w:r>
        <w:t xml:space="preserve">XIU....XÍU... XIU....XÍU... Hưu -- bên cạnh hỏa diễm cự long, hư không vỡ tan, kiếm khí cực kỳ mãnh liệt khủng bố.</w:t>
      </w:r>
    </w:p>
    <w:p>
      <w:pPr>
        <w:pStyle w:val="BodyText"/>
      </w:pPr>
      <w:r>
        <w:t xml:space="preserve">Nháy mắt Chiến Lãng cùng hỏa diễm cự long vọt lên 4000~5000 thước từ trên cao nhìn xuống.</w:t>
      </w:r>
    </w:p>
    <w:p>
      <w:pPr>
        <w:pStyle w:val="BodyText"/>
      </w:pPr>
      <w:r>
        <w:t xml:space="preserve">Lúc này hai tay Chiến Lãng hướng lên trời hợp lại, trường kiếm màu đỏ xuất hiện, hỏa diễm cự long đột nhiên áp súc, toàn bộ tiến nhập bên trong trường kiếm màu đỏ.</w:t>
      </w:r>
    </w:p>
    <w:p>
      <w:pPr>
        <w:pStyle w:val="BodyText"/>
      </w:pPr>
      <w:r>
        <w:t xml:space="preserve">Trảm -- Chiến Lãng chém xuống một kiếm!</w:t>
      </w:r>
    </w:p>
    <w:p>
      <w:pPr>
        <w:pStyle w:val="BodyText"/>
      </w:pPr>
      <w:r>
        <w:t xml:space="preserve">Hỏa diễm cự long áp súc bên trong kiếm trong nháy mắt bạo phát đi ra hỏa diễm kiếm cương màu đỏ.</w:t>
      </w:r>
    </w:p>
    <w:p>
      <w:pPr>
        <w:pStyle w:val="BodyText"/>
      </w:pPr>
      <w:r>
        <w:t xml:space="preserve">Vừa thu lại, uy lực của hỏa diễm cự long tăng lên mấy lần, chiều dài đạt tới hai mươi dặm làm cho người ta sợ hãi, nó hóa thành hỏa long kiếm cương khủng bố đến cực điểm từ trên trời giáng xuống trảm hướng Vệ Chấn Vũ.</w:t>
      </w:r>
    </w:p>
    <w:p>
      <w:pPr>
        <w:pStyle w:val="BodyText"/>
      </w:pPr>
      <w:r>
        <w:t xml:space="preserve">Chiến Lãng, Vệ Chấn Vũ đều là một thành viên bên trong ngũ đại biến thái yêu nghiệt Trung châu, có thực lực vượt ba cảnh giới giết địch.</w:t>
      </w:r>
    </w:p>
    <w:p>
      <w:pPr>
        <w:pStyle w:val="BodyText"/>
      </w:pPr>
      <w:r>
        <w:t xml:space="preserve">Hai người đối chiến còn kịch liệt hơn Hoàng giả cấp sáu đối chiến.</w:t>
      </w:r>
    </w:p>
    <w:p>
      <w:pPr>
        <w:pStyle w:val="BodyText"/>
      </w:pPr>
      <w:r>
        <w:t xml:space="preserve">Nếu như nói kiếm thế của Huyền Thiên là sắc bén không thể đỡ.</w:t>
      </w:r>
    </w:p>
    <w:p>
      <w:pPr>
        <w:pStyle w:val="BodyText"/>
      </w:pPr>
      <w:r>
        <w:t xml:space="preserve">Vậy kiếm thế của Chiến Lãng thì là cương mãnh, bá khí nghiêm nghị.</w:t>
      </w:r>
    </w:p>
    <w:p>
      <w:pPr>
        <w:pStyle w:val="BodyText"/>
      </w:pPr>
      <w:r>
        <w:t xml:space="preserve">Hỏa Long Thăng Thiên Trảm chính là tuyệt kỹ của Chiến Lãng, một kiếm chém xuống, Hoàng giả cấp sáu hoàn toàn không thể ngăn cản, chắc chắn phải chết.</w:t>
      </w:r>
    </w:p>
    <w:p>
      <w:pPr>
        <w:pStyle w:val="BodyText"/>
      </w:pPr>
      <w:r>
        <w:t xml:space="preserve">Vệ Chấn Vũ biết rõ lợi hại của một kiếm này, trước đó vài ngày hắn thua ở Hỏa Long Thăng Thiên Trảm của Chiến Lãng.</w:t>
      </w:r>
    </w:p>
    <w:p>
      <w:pPr>
        <w:pStyle w:val="BodyText"/>
      </w:pPr>
      <w:r>
        <w:t xml:space="preserve">- Lưỡng nghi phân kiếm quang --!</w:t>
      </w:r>
    </w:p>
    <w:p>
      <w:pPr>
        <w:pStyle w:val="BodyText"/>
      </w:pPr>
      <w:r>
        <w:t xml:space="preserve">Vệ Chấn Vũ hét lớn một tiếng, Âm Dương kiếm trận đồ lập tức chia làm hai nửa hướng hai bên, một đạo kiếm quang sáng chói lập tức đón Hỏa Long Thăng Thiên Trảm đang bổ tới.</w:t>
      </w:r>
    </w:p>
    <w:p>
      <w:pPr>
        <w:pStyle w:val="BodyText"/>
      </w:pPr>
      <w:r>
        <w:t xml:space="preserve">Đồng thời linh kiếm chia làm hai nửa mỗi một trăm chuôi ngưng tụ cùng một chỗ, hình thành hai thanh Cự Kiếm dài đến trăm trượng, một đen một trắng, một âm một dương đi theo kiếm quang đồng dạng bổ về phía Hỏa Long Thăng Thiên Trảm.</w:t>
      </w:r>
    </w:p>
    <w:p>
      <w:pPr>
        <w:pStyle w:val="BodyText"/>
      </w:pPr>
      <w:r>
        <w:t xml:space="preserve">Hơn nữa thân thể Vệ Chấn Vũ phi tốc lui về phía sau.</w:t>
      </w:r>
    </w:p>
    <w:p>
      <w:pPr>
        <w:pStyle w:val="BodyText"/>
      </w:pPr>
      <w:r>
        <w:t xml:space="preserve">Đối chiến Chiến Lãng một lần Vệ Chấn Vũ tự nhiên biết rõ uy lực của Hỏa Long Thăng Thiên Trảm.</w:t>
      </w:r>
    </w:p>
    <w:p>
      <w:pPr>
        <w:pStyle w:val="BodyText"/>
      </w:pPr>
      <w:r>
        <w:t xml:space="preserve">Hai phần Âm Dương Kiếm Đồ sinh ra kiếm quang trước tiên bị Hỏa Long Thăng Thiên Trảm nát bấy.</w:t>
      </w:r>
    </w:p>
    <w:p>
      <w:pPr>
        <w:pStyle w:val="BodyText"/>
      </w:pPr>
      <w:r>
        <w:t xml:space="preserve">Ngay sau đó lại ba ba hai tiếng nổ tung rung trời, Âm Dương nhị kiếm một đen một trắng cũng lập tức tán loạn, linh kiếm như mưa bắn ngược lại.</w:t>
      </w:r>
    </w:p>
    <w:p>
      <w:pPr>
        <w:pStyle w:val="BodyText"/>
      </w:pPr>
      <w:r>
        <w:t xml:space="preserve">Hỏa Long Thăng Thiên Trảm dừng lại chốc lát rồi tiếp tục phá vỡ hư không mang theo khí thế hủy thiên diệt địa trảm xuống dưới.</w:t>
      </w:r>
    </w:p>
    <w:p>
      <w:pPr>
        <w:pStyle w:val="BodyText"/>
      </w:pPr>
      <w:r>
        <w:t xml:space="preserve">Lúc này Vệ Chấn Vũ đã sớm lui về phía sau, Hỏa Long Thăng Thiên Trảm trực tiếp trảm lên mặt đất.</w:t>
      </w:r>
    </w:p>
    <w:p>
      <w:pPr>
        <w:pStyle w:val="BodyText"/>
      </w:pPr>
      <w:r>
        <w:t xml:space="preserve">Răng rắc -- đại địa rạn nứt, một cái khe rãnh hơn mười dặm sinh ra.</w:t>
      </w:r>
    </w:p>
    <w:p>
      <w:pPr>
        <w:pStyle w:val="BodyText"/>
      </w:pPr>
      <w:r>
        <w:t xml:space="preserve">Vệ Chấn Vũ một bên lui về phía sau, một bên quát lớn:</w:t>
      </w:r>
    </w:p>
    <w:p>
      <w:pPr>
        <w:pStyle w:val="BodyText"/>
      </w:pPr>
      <w:r>
        <w:t xml:space="preserve">- Vệ Hải Lương, toàn lực tiến công, nhanh bắt lấy Tân Vũ Hiệp.</w:t>
      </w:r>
    </w:p>
    <w:p>
      <w:pPr>
        <w:pStyle w:val="BodyText"/>
      </w:pPr>
      <w:r>
        <w:t xml:space="preserve">Hắn vừa mới nói xong, chỉ nghe thấy một tiếng hét thảm nữa.</w:t>
      </w:r>
    </w:p>
    <w:p>
      <w:pPr>
        <w:pStyle w:val="BodyText"/>
      </w:pPr>
      <w:r>
        <w:t xml:space="preserve">Hoàng giả cấp bốn Vệ Vĩ Lâm chết dưới thân kiếm của Tân Vũ Hiệp, Hoàng cấp linh kiếm chém xuống, Linh thân ngũ giai sơ kỳ hoàn toàn ngăn cản không nổi, bị chém thành từng mảnh.</w:t>
      </w:r>
    </w:p>
    <w:p>
      <w:pPr>
        <w:pStyle w:val="BodyText"/>
      </w:pPr>
      <w:r>
        <w:t xml:space="preserve">Tiếng kêu thảm thiết để cho hoàng giả Vệ gia giật mình, Vệ Chấn Vũ đang muốn quay đầu nhìn, nhưng đối thủ của hắn Chiến Lãng vừa rồi thi triển Hỏa Long Thăng Thiên Trảm, nếu không phải Vệ Chấn Vũ nhanh chân thì sớm đã bị thương.</w:t>
      </w:r>
    </w:p>
    <w:p>
      <w:pPr>
        <w:pStyle w:val="BodyText"/>
      </w:pPr>
      <w:r>
        <w:t xml:space="preserve">Hiện tại Chiến Lãng vừa mới chém xuống Hỏa Long Thăng Thiên Trảm, bảo kiếm thuận tay vung lên, hỏa long kiếm cương lập tức từ khắp mặt đất vọt ra. Những nơi chúng đi qua, đại địa rạn nứt, cát bay đá chạy, Chiến Lãng xẹt qua một đạo hồng sắc tàn ảnh trong hư không giết tới Vệ Chấn Vũ.</w:t>
      </w:r>
    </w:p>
    <w:p>
      <w:pPr>
        <w:pStyle w:val="BodyText"/>
      </w:pPr>
      <w:r>
        <w:t xml:space="preserve">Đối mặt công kích của Chiến Lãng, Vệ Chấn Vũ không có thời gian quay đầu nhìn, chỉ có thể toàn lực ứng phó, hơi không cẩn thận sẽ bị trọng thương dưới kiếm của Chiến Lãng, thậm chí là chết.</w:t>
      </w:r>
    </w:p>
    <w:p>
      <w:pPr>
        <w:pStyle w:val="BodyText"/>
      </w:pPr>
      <w:r>
        <w:t xml:space="preserve">- Đến tột cùng xảy ra chuyện gì?</w:t>
      </w:r>
    </w:p>
    <w:p>
      <w:pPr>
        <w:pStyle w:val="BodyText"/>
      </w:pPr>
      <w:r>
        <w:t xml:space="preserve">Vệ Chấn Vũ hét lớn một tiếng, hiển nhiên là đang hỏi Vệ Hải Lương, lập tức trừng mắt nhìn Chiến Lãng quát:</w:t>
      </w:r>
    </w:p>
    <w:p>
      <w:pPr>
        <w:pStyle w:val="BodyText"/>
      </w:pPr>
      <w:r>
        <w:t xml:space="preserve">- Chiến Lãng, ngươi phát điên cái gì, hôm nay muốn phân ngươi chết ta sống sao, nếu liều mạng, ta không dễ chịu thì ngươi cũng không khá hơn chút nào.</w:t>
      </w:r>
    </w:p>
    <w:p>
      <w:pPr>
        <w:pStyle w:val="BodyText"/>
      </w:pPr>
      <w:r>
        <w:t xml:space="preserve">- Ha ha ha ha. . . !</w:t>
      </w:r>
    </w:p>
    <w:p>
      <w:pPr>
        <w:pStyle w:val="BodyText"/>
      </w:pPr>
      <w:r>
        <w:t xml:space="preserve">Chiến Lãng cười ha hả nói:</w:t>
      </w:r>
    </w:p>
    <w:p>
      <w:pPr>
        <w:pStyle w:val="BodyText"/>
      </w:pPr>
      <w:r>
        <w:t xml:space="preserve">- Vệ Chấn Vũ, nếu là ở trước hoàng giả, ngươi còn có thể ở trước mặt ta nói lời như vậy, hiện tại, ha ha. . . Bằng ngươi cũng có thể làm tổn thương ta? Tới tới tới. . . Ngươi còn có bản lãnh gì, đều thi triển ra cho ta xem nào.</w:t>
      </w:r>
    </w:p>
    <w:p>
      <w:pPr>
        <w:pStyle w:val="BodyText"/>
      </w:pPr>
      <w:r>
        <w:t xml:space="preserve">Trong lòng Vệ Chấn Vũ kêu khổ, lúc trước nếu mạnh mẽ chặn Hỏa Long Thăng Thiên Trảm thì hắn tất nhiên sẽ bị thương, là vì từng ăn thiệt thòi bởi chiêu này trong tay Chiến Lãng nên hắn mới sớm tránh né.</w:t>
      </w:r>
    </w:p>
    <w:p>
      <w:pPr>
        <w:pStyle w:val="Compact"/>
      </w:pPr>
      <w:r>
        <w:br w:type="textWrapping"/>
      </w:r>
      <w:r>
        <w:br w:type="textWrapping"/>
      </w:r>
    </w:p>
    <w:p>
      <w:pPr>
        <w:pStyle w:val="Heading2"/>
      </w:pPr>
      <w:bookmarkStart w:id="1551" w:name="chương-1533-vệ-gia-thảm-bại."/>
      <w:bookmarkEnd w:id="1551"/>
      <w:r>
        <w:t xml:space="preserve">1529. Chương 1533: Vệ Gia Thảm Bại.</w:t>
      </w:r>
    </w:p>
    <w:p>
      <w:pPr>
        <w:pStyle w:val="Compact"/>
      </w:pPr>
      <w:r>
        <w:br w:type="textWrapping"/>
      </w:r>
      <w:r>
        <w:br w:type="textWrapping"/>
      </w:r>
      <w:r>
        <w:t xml:space="preserve">Ở bên trong kiếm trận của hắn Hoàng cấp linh kiếm chỉ có 100 chuôi, bằng kiếm trận hắn có thể chiến Hoàng giả cấp sáu, hơn nữa bình thường đều có thể thắng nhưng mà vẫn khó có thể uy hiếp được Chiến Lãng.</w:t>
      </w:r>
    </w:p>
    <w:p>
      <w:pPr>
        <w:pStyle w:val="BodyText"/>
      </w:pPr>
      <w:r>
        <w:t xml:space="preserve">Chiến Lãng là Hỏa Linh thể, không chỉ Hỏa Áo Nghĩa lĩnh ngộ tinh thâm, thân thể chi lực cũng thập phần cường đại, chiến đấu điên cuồng như dùng không hết lực lượng, Vệ Chấn Vũ muốn tổn thương hắn thì khó như lên trời.</w:t>
      </w:r>
    </w:p>
    <w:p>
      <w:pPr>
        <w:pStyle w:val="BodyText"/>
      </w:pPr>
      <w:r>
        <w:t xml:space="preserve">Vệ Chấn Vũ cùng Chiến Lãng chiến đấu kịch liệt, bên kia cũng không rãnh rỗi.</w:t>
      </w:r>
    </w:p>
    <w:p>
      <w:pPr>
        <w:pStyle w:val="BodyText"/>
      </w:pPr>
      <w:r>
        <w:t xml:space="preserve">Hai vị Hoàng giả cấp bốn tiến công Huyền Thiên, Cảnh Vũ Thanh đều đã chết, còn lại Vệ Hải Lương, Vệ Minh Bác, Vệ Đông Như ba người vừa phẫn nộ lại vừa kinh hãi.</w:t>
      </w:r>
    </w:p>
    <w:p>
      <w:pPr>
        <w:pStyle w:val="BodyText"/>
      </w:pPr>
      <w:r>
        <w:t xml:space="preserve">Vì sao Tân Vũ Hiệp chiến lâu như vậy, đều còn không có một chút dấu hiệu của độc khí công tâm?</w:t>
      </w:r>
    </w:p>
    <w:p>
      <w:pPr>
        <w:pStyle w:val="BodyText"/>
      </w:pPr>
      <w:r>
        <w:t xml:space="preserve">Đám người cho rằng Tân Vũ Hiệp trúng độc đã sâu, chiến đấu tuyệt đối áp chế không nổi độc tố, nhưng mà hiện tại xem ra tình huống có chút không ổn.</w:t>
      </w:r>
    </w:p>
    <w:p>
      <w:pPr>
        <w:pStyle w:val="BodyText"/>
      </w:pPr>
      <w:r>
        <w:t xml:space="preserve">Chẳng lẽ hắn đã giải độc rồi?</w:t>
      </w:r>
    </w:p>
    <w:p>
      <w:pPr>
        <w:pStyle w:val="BodyText"/>
      </w:pPr>
      <w:r>
        <w:t xml:space="preserve">Một ý niệm làm cho hoàng giả Vệ gia hoảng sợ đến cực điểm khiến cho trong lòng bọn họ mạnh mẽ nhảy dựng lên.</w:t>
      </w:r>
    </w:p>
    <w:p>
      <w:pPr>
        <w:pStyle w:val="BodyText"/>
      </w:pPr>
      <w:r>
        <w:t xml:space="preserve">Sau khi hai Hoàng giả cấp bốn chết, Huyền Thiên liền cùng Cảnh Vũ Thanh lao tới Hoàng giả cấp năm.</w:t>
      </w:r>
    </w:p>
    <w:p>
      <w:pPr>
        <w:pStyle w:val="BodyText"/>
      </w:pPr>
      <w:r>
        <w:t xml:space="preserve">Huyền Thiên tự nhiên không phải đối thủ của Hoàng giả cấp năm, cho dù là sử dụng Tam Chuyển Kiếm Đan thuật vẫn có khoảng cách nhất định, nhưng mà hắn không phải một mình quyết chiến cùng Hoàng giả cấp năm, mà là thừa dịp đối phương bị kiếm trận Tân Vũ Hiệp công kích để tiến hành quấy rối, hơn nữa, kéo khoảng cách gần thực hiện giam cầm hư không.</w:t>
      </w:r>
    </w:p>
    <w:p>
      <w:pPr>
        <w:pStyle w:val="BodyText"/>
      </w:pPr>
      <w:r>
        <w:t xml:space="preserve">Lực lượng Thánh đỉnh giam cầm hư không có hạn, Huyền Thiên nếu là giam cầm Hoàng giả cấp bẩy Vệ Hải Lương tất nhiên không nổi, nhưng mà Hoàng giả cấp năm vẫn sẽ bị ảnh hưởng.</w:t>
      </w:r>
    </w:p>
    <w:p>
      <w:pPr>
        <w:pStyle w:val="BodyText"/>
      </w:pPr>
      <w:r>
        <w:t xml:space="preserve">Mặc dù Hoàng giả cấp năm có thể từ trong phạm vi thánh đỉnh giam cầm thuấn di, nhưng thời gian nhất định sẽ có chỗ trở ngại, tỷ như không gian quá mức chắc chắn, thời điểm nghiền nát hư không sẽ xuất hiện thời giai ngừng lại một hai cái hô hấp.</w:t>
      </w:r>
    </w:p>
    <w:p>
      <w:pPr>
        <w:pStyle w:val="BodyText"/>
      </w:pPr>
      <w:r>
        <w:t xml:space="preserve">Đối với giết chóc giữa các hoàng giả một cái hô hấp đủ để lọt vào mấy lần công kích, vô cùng nguy hiểm.</w:t>
      </w:r>
    </w:p>
    <w:p>
      <w:pPr>
        <w:pStyle w:val="BodyText"/>
      </w:pPr>
      <w:r>
        <w:t xml:space="preserve">- Tân Vũ Hiệp, ngươi, ngươi đã giải độc?</w:t>
      </w:r>
    </w:p>
    <w:p>
      <w:pPr>
        <w:pStyle w:val="BodyText"/>
      </w:pPr>
      <w:r>
        <w:t xml:space="preserve">Thấy Tân Vũ Hiệp càng đánh càng hăng, Vệ Hải Lương nói ra nghi vấn đang đè nặng trong lòng của hắn.</w:t>
      </w:r>
    </w:p>
    <w:p>
      <w:pPr>
        <w:pStyle w:val="BodyText"/>
      </w:pPr>
      <w:r>
        <w:t xml:space="preserve">- Hắc hắc. . . !</w:t>
      </w:r>
    </w:p>
    <w:p>
      <w:pPr>
        <w:pStyle w:val="BodyText"/>
      </w:pPr>
      <w:r>
        <w:t xml:space="preserve">Tân Vũ Hiệp cười lạnh một tiếng không trả lời.</w:t>
      </w:r>
    </w:p>
    <w:p>
      <w:pPr>
        <w:pStyle w:val="BodyText"/>
      </w:pPr>
      <w:r>
        <w:t xml:space="preserve">XIU....XÍU... XIU....XÍU... Hưu. . . Đấu Chuyển Tinh Di, kiếm quang tung hoành.</w:t>
      </w:r>
    </w:p>
    <w:p>
      <w:pPr>
        <w:pStyle w:val="BodyText"/>
      </w:pPr>
      <w:r>
        <w:t xml:space="preserve">Tân Vũ Hiệp khống chế kiếm trận kiềm chế Vệ Hải Lương, mặt khác toàn lực công kích hai vị Hoàng giả cấp năm Vệ Minh Bác, Vệ Đông Như.</w:t>
      </w:r>
    </w:p>
    <w:p>
      <w:pPr>
        <w:pStyle w:val="BodyText"/>
      </w:pPr>
      <w:r>
        <w:t xml:space="preserve">Tình thế Vệ Đông Như khá tốt chút ít, trong nháy mắt Minh Bác gặp phải nguy cơ sinh tử không chỉ kiếm cương kiếm trận giết tới hắn mà hai người Huyền Thiên cùng Cảnh Vũ Thanh cũng liên thủ công kích quấy nhiễu Vệ Minh Bác ở phía xa.</w:t>
      </w:r>
    </w:p>
    <w:p>
      <w:pPr>
        <w:pStyle w:val="BodyText"/>
      </w:pPr>
      <w:r>
        <w:t xml:space="preserve">Nếu như bình thường Minh Bác là Hoàng giả cấp năm, thực lực cường đại sẽ đơn giản hóa giải công kích của Huyền Thiên cùng Cảnh Vũ Thanh nhưng hiện tại chỉ riêng kiếm cương kiếm trận đã đẩy hắn vào trong nguy hiểm, thời điểm lúc này công kích của Huyền Thiên cùng Cảnh Vũ Thanh tương đương với giọt nước tràn ly.</w:t>
      </w:r>
    </w:p>
    <w:p>
      <w:pPr>
        <w:pStyle w:val="BodyText"/>
      </w:pPr>
      <w:r>
        <w:t xml:space="preserve">Phốc -- một đạo kiếm cương kiếm trận xẹt qua bên cạnh Minh Bác, kiếm cương sắc bén hoạch xuất dưới xương sườn một vết thương dài, máu tươi lập tức phun ra.</w:t>
      </w:r>
    </w:p>
    <w:p>
      <w:pPr>
        <w:pStyle w:val="BodyText"/>
      </w:pPr>
      <w:r>
        <w:t xml:space="preserve">- Hắn không có trúng độc --! Hắn không có trúng độc --!</w:t>
      </w:r>
    </w:p>
    <w:p>
      <w:pPr>
        <w:pStyle w:val="BodyText"/>
      </w:pPr>
      <w:r>
        <w:t xml:space="preserve">Vệ Minh Bác hoảng sợ kêu to lên, phi tốc lui về phía sau.</w:t>
      </w:r>
    </w:p>
    <w:p>
      <w:pPr>
        <w:pStyle w:val="BodyText"/>
      </w:pPr>
      <w:r>
        <w:t xml:space="preserve">Nhưng mà tốc độ của kiếm cương kiếm trận nhanh hơn hắn, trên trăm đạo kiếm trận kiếm cương phô thiên cái địa giết tới hắn.</w:t>
      </w:r>
    </w:p>
    <w:p>
      <w:pPr>
        <w:pStyle w:val="BodyText"/>
      </w:pPr>
      <w:r>
        <w:t xml:space="preserve">- Phá cho ta.</w:t>
      </w:r>
    </w:p>
    <w:p>
      <w:pPr>
        <w:pStyle w:val="BodyText"/>
      </w:pPr>
      <w:r>
        <w:t xml:space="preserve">Minh Bác có thể cảm giác được, lực lượng giam cầm hư không không cường đại, hắn mượn Hoàng cấp bảo kiếm chi lực nghiền nát hư không, dùng đem hết toàn lực đâm ra một kiếm.</w:t>
      </w:r>
    </w:p>
    <w:p>
      <w:pPr>
        <w:pStyle w:val="BodyText"/>
      </w:pPr>
      <w:r>
        <w:t xml:space="preserve">Trong chốc lát hư không phía trước bị nghiền nát xuất hiện một không gian thông đạo không ổn định.</w:t>
      </w:r>
    </w:p>
    <w:p>
      <w:pPr>
        <w:pStyle w:val="BodyText"/>
      </w:pPr>
      <w:r>
        <w:t xml:space="preserve">Vệ Minh Bác đại hỉ, hắn lập tức một cước phóng vào trong thông đạo không gian kia.</w:t>
      </w:r>
    </w:p>
    <w:p>
      <w:pPr>
        <w:pStyle w:val="BodyText"/>
      </w:pPr>
      <w:r>
        <w:t xml:space="preserve">Chỉ cần bước vào, hắn liền lập tức xuất hiện mấy trăm dặm tránh được một kiếp này rồi.</w:t>
      </w:r>
    </w:p>
    <w:p>
      <w:pPr>
        <w:pStyle w:val="BodyText"/>
      </w:pPr>
      <w:r>
        <w:t xml:space="preserve">Ah -- một tiếng kêu thảm thiết lập tức vang lên, chân Vệ Minh Bác vừa mới nâng lên một nửa, lập tức bước vào không gian trong thông đạo nhưng mà kiếm cương kiếm trận sáng chói đã trước một bước bổ vào người hắn.</w:t>
      </w:r>
    </w:p>
    <w:p>
      <w:pPr>
        <w:pStyle w:val="BodyText"/>
      </w:pPr>
      <w:r>
        <w:t xml:space="preserve">Hoàng cấp linh kiếm lập tức xuyên qua thân thể Vệ Minh Bác, hắn bị chém thành từng mảnh, theo quán tính xông vào trong không gian thông đạo và bị chôn vùi.</w:t>
      </w:r>
    </w:p>
    <w:p>
      <w:pPr>
        <w:pStyle w:val="BodyText"/>
      </w:pPr>
      <w:r>
        <w:t xml:space="preserve">Tiếng kêu hoảng sợ của Minh Bác khiến cho ba người khác của Vệ gia vững tin Tân Vũ Hiệp hiện tại không có trúng độc.</w:t>
      </w:r>
    </w:p>
    <w:p>
      <w:pPr>
        <w:pStyle w:val="BodyText"/>
      </w:pPr>
      <w:r>
        <w:t xml:space="preserve">Nếu không không có khả năng chiến đấu lâu như vậy mà không có một tia phản ứng.</w:t>
      </w:r>
    </w:p>
    <w:p>
      <w:pPr>
        <w:pStyle w:val="BodyText"/>
      </w:pPr>
      <w:r>
        <w:t xml:space="preserve">Tân Vũ Hiệp không có trúng độc rất khủng bố, cho dù là Hoàng giả cấp bẩy Vệ Hải Lương đều có thể chém giết.</w:t>
      </w:r>
    </w:p>
    <w:p>
      <w:pPr>
        <w:pStyle w:val="BodyText"/>
      </w:pPr>
      <w:r>
        <w:t xml:space="preserve">Chiến đến tận đây, sáu vị hoàng giả Vệ gia đã bị chết ba, hiện tại mới phát hiện Tân Vũ Hiệp không có trúng độc thì đã trễ.</w:t>
      </w:r>
    </w:p>
    <w:p>
      <w:pPr>
        <w:pStyle w:val="BodyText"/>
      </w:pPr>
      <w:r>
        <w:t xml:space="preserve">- Đi -</w:t>
      </w:r>
    </w:p>
    <w:p>
      <w:pPr>
        <w:pStyle w:val="BodyText"/>
      </w:pPr>
      <w:r>
        <w:t xml:space="preserve">Vệ Chấn Vũ đối mặt công kích của Chiến Lãng liên tục bại lui, chỉ mong Vệ Hải Lương có thể bắt Tân Vũ Hiệp hay không. Hiện tại Tân Vũ Hiệp đều không có một chút phản ứng trúng độc, Vệ gia không có lý do tái chiến, nếu còn tiếp tục thì chết không phải Tân Vũ Hiệp, chỉ sợ là hoàng giả Vệ gia hắn đều bỏ mạng tại nơi này.</w:t>
      </w:r>
    </w:p>
    <w:p>
      <w:pPr>
        <w:pStyle w:val="BodyText"/>
      </w:pPr>
      <w:r>
        <w:t xml:space="preserve">- Vệ Chấn Vũ, còn không đánh đã tay sao lại chạy... Ha ha! Chạy nhanh như vậy làm gì!</w:t>
      </w:r>
    </w:p>
    <w:p>
      <w:pPr>
        <w:pStyle w:val="BodyText"/>
      </w:pPr>
      <w:r>
        <w:t xml:space="preserve">Chiến Lãng đuổi theo nhanh như thiểm điện, hỏa long kiếm cương hủy thiên diệt địa truy kích Vệ Chấn Vũ.</w:t>
      </w:r>
    </w:p>
    <w:p>
      <w:pPr>
        <w:pStyle w:val="BodyText"/>
      </w:pPr>
      <w:r>
        <w:t xml:space="preserve">Vệ Chấn Vũ không dám dừng lại, trực tiếp thuấn di rời đi.</w:t>
      </w:r>
    </w:p>
    <w:p>
      <w:pPr>
        <w:pStyle w:val="BodyText"/>
      </w:pPr>
      <w:r>
        <w:t xml:space="preserve">Vệ Hải Lương dùng hết toàn lực, cùng Tân Vũ Hiệp liều mạng một cái khiến cho Vệ Đông Như thành công nghiền nát hư không, thuấn di chạy, rồi sau đó mình cũng thuấn di trốn.</w:t>
      </w:r>
    </w:p>
    <w:p>
      <w:pPr>
        <w:pStyle w:val="BodyText"/>
      </w:pPr>
      <w:r>
        <w:t xml:space="preserve">Rất nhanh, Vệ gia còn lại ba vị hoàng giả hội hợp bên ngoài mấy ngàn dặm.</w:t>
      </w:r>
    </w:p>
    <w:p>
      <w:pPr>
        <w:pStyle w:val="BodyText"/>
      </w:pPr>
      <w:r>
        <w:t xml:space="preserve">- Chiến Lãng, mối thù hôm nay, ngày khác ta sẽ đòi lại gấp 10 lần.</w:t>
      </w:r>
    </w:p>
    <w:p>
      <w:pPr>
        <w:pStyle w:val="BodyText"/>
      </w:pPr>
      <w:r>
        <w:t xml:space="preserve">Thanh âm Vệ Chấn Vũ xa xa truyền đến.</w:t>
      </w:r>
    </w:p>
    <w:p>
      <w:pPr>
        <w:pStyle w:val="BodyText"/>
      </w:pPr>
      <w:r>
        <w:t xml:space="preserve">Vệ Chấn Vũ thuấn di chạy đi, Chiến Lãng cũng không cách nào đuổi giết, huống chi trên tay Vệ Chấn Vũ nhất định là có Na Di Thần Phù, đuổi theo cũng không giết được.</w:t>
      </w:r>
    </w:p>
    <w:p>
      <w:pPr>
        <w:pStyle w:val="BodyText"/>
      </w:pPr>
      <w:r>
        <w:t xml:space="preserve">Chiến Lãng đạp hư không thu lại bảo kiếm màu đỏ la lớn:</w:t>
      </w:r>
    </w:p>
    <w:p>
      <w:pPr>
        <w:pStyle w:val="BodyText"/>
      </w:pPr>
      <w:r>
        <w:t xml:space="preserve">- Vệ Chấn Vũ, thời đại của ngươi đã qua, đuổi không kịp cước bộ của chúng ta. Hôm nay ngươi còn có thể đào tẩu, ngày khác ngươi ngay cả hy vọng chạy trốn đều không có. Ha ha. . . !</w:t>
      </w:r>
    </w:p>
    <w:p>
      <w:pPr>
        <w:pStyle w:val="BodyText"/>
      </w:pPr>
      <w:r>
        <w:t xml:space="preserve">Rất nhanh ba vị hoàng giả Vệ gia liền biến mất ở cuối tầm mắt.</w:t>
      </w:r>
    </w:p>
    <w:p>
      <w:pPr>
        <w:pStyle w:val="BodyText"/>
      </w:pPr>
      <w:r>
        <w:t xml:space="preserve">Chiến Lãng quay người đi tới ba người Huyền Thiên.</w:t>
      </w:r>
    </w:p>
    <w:p>
      <w:pPr>
        <w:pStyle w:val="BodyText"/>
      </w:pPr>
      <w:r>
        <w:t xml:space="preserve">- Đa tạ Chiến công tử cứu giúp!</w:t>
      </w:r>
    </w:p>
    <w:p>
      <w:pPr>
        <w:pStyle w:val="BodyText"/>
      </w:pPr>
      <w:r>
        <w:t xml:space="preserve">Tân Vũ Hiệp ôm quyền nói với Chiến Lãng.</w:t>
      </w:r>
    </w:p>
    <w:p>
      <w:pPr>
        <w:pStyle w:val="BodyText"/>
      </w:pPr>
      <w:r>
        <w:t xml:space="preserve">Chiến Lãng gật nhẹ đầu Tân Vũ Hiệp nói:</w:t>
      </w:r>
    </w:p>
    <w:p>
      <w:pPr>
        <w:pStyle w:val="BodyText"/>
      </w:pPr>
      <w:r>
        <w:t xml:space="preserve">- Tân chưởng môn, nghe nói ngươi trúng kịch độc, hiện tại xem ra ngươi đã gặp dữ hóa lành, dù cho ta không đến, ngươi cũng vô sự.</w:t>
      </w:r>
    </w:p>
    <w:p>
      <w:pPr>
        <w:pStyle w:val="BodyText"/>
      </w:pPr>
      <w:r>
        <w:t xml:space="preserve">Tân Vũ Hiệp nói:</w:t>
      </w:r>
    </w:p>
    <w:p>
      <w:pPr>
        <w:pStyle w:val="BodyText"/>
      </w:pPr>
      <w:r>
        <w:t xml:space="preserve">- Nhờ có Hoàng Thiên huynh đệ trợ giúp, ta mới hóa giải độc tố, Chiến gia còn có thể nhớ tới giao tình của tiền bối đến đây cứu giúp, Tân mỗ đã phi thường cảm tạ rồi.</w:t>
      </w:r>
    </w:p>
    <w:p>
      <w:pPr>
        <w:pStyle w:val="BodyText"/>
      </w:pPr>
      <w:r>
        <w:t xml:space="preserve">Tân Vũ Hiệp cũng không nói danh tự của Huyền Thiên dù sao danh tự có thể sẽ rước lấy đại phiền toái, hắn cùng với Huyền Thiên hồn niệm trao đổi, Huyền Thiên để cho hắn nói cái tên giả này.</w:t>
      </w:r>
    </w:p>
    <w:p>
      <w:pPr>
        <w:pStyle w:val="BodyText"/>
      </w:pPr>
      <w:r>
        <w:t xml:space="preserve">- Nghe qua đại danh của Chiến Lãng công tử.</w:t>
      </w:r>
    </w:p>
    <w:p>
      <w:pPr>
        <w:pStyle w:val="BodyText"/>
      </w:pPr>
      <w:r>
        <w:t xml:space="preserve">Huyền Thiên ôm quyền nói với Chiến Lãng, Chiến Lãng có thể đến vùng biển Tây Bắc cứu Tân Vũ Hiệp, Huyền Thiên đối với hắn rất có hảo cảm.</w:t>
      </w:r>
    </w:p>
    <w:p>
      <w:pPr>
        <w:pStyle w:val="Compact"/>
      </w:pPr>
      <w:r>
        <w:br w:type="textWrapping"/>
      </w:r>
      <w:r>
        <w:br w:type="textWrapping"/>
      </w:r>
    </w:p>
    <w:p>
      <w:pPr>
        <w:pStyle w:val="Heading2"/>
      </w:pPr>
      <w:bookmarkStart w:id="1552" w:name="chương-1534-tiểu-hổ-tấn-cấp.-1"/>
      <w:bookmarkEnd w:id="1552"/>
      <w:r>
        <w:t xml:space="preserve">1530. Chương 1534: Tiểu Hổ Tấn Cấp. (1)</w:t>
      </w:r>
    </w:p>
    <w:p>
      <w:pPr>
        <w:pStyle w:val="Compact"/>
      </w:pPr>
      <w:r>
        <w:br w:type="textWrapping"/>
      </w:r>
      <w:r>
        <w:br w:type="textWrapping"/>
      </w:r>
      <w:r>
        <w:t xml:space="preserve">Nhưng mà Chiến gia thực lực nghịch thiên, đứng hàng ngũ đại Kiếm Đế thế gia, thánh đỉnh trên người hắn đã sớm bạo lộ, hắn cũng không biết Chiến gia có ý tứ mưu đoạt thánh hay không.</w:t>
      </w:r>
    </w:p>
    <w:p>
      <w:pPr>
        <w:pStyle w:val="BodyText"/>
      </w:pPr>
      <w:r>
        <w:t xml:space="preserve">Vì thế Huyền Thiên cũng không có tính toán dùng tên thật tương giao cùng Chiến Lãng.</w:t>
      </w:r>
    </w:p>
    <w:p>
      <w:pPr>
        <w:pStyle w:val="BodyText"/>
      </w:pPr>
      <w:r>
        <w:t xml:space="preserve">Chiến Lãng nhìn Huyền Thiên mỉm cười nói:</w:t>
      </w:r>
    </w:p>
    <w:p>
      <w:pPr>
        <w:pStyle w:val="BodyText"/>
      </w:pPr>
      <w:r>
        <w:t xml:space="preserve">- Gần bốn năm từ nửa bước vương giả bước chân vào Chuẩn Hoàng, không hổ là nhân vật tiến nhập tầng thứ mười Thiên Huyền Kiếm Tháp. Lợi hại! Lợi hại!</w:t>
      </w:r>
    </w:p>
    <w:p>
      <w:pPr>
        <w:pStyle w:val="BodyText"/>
      </w:pPr>
      <w:r>
        <w:t xml:space="preserve">Sắc mặt Huyền Thiên, Tân Vũ Hiệp đồng thời biến đổi.</w:t>
      </w:r>
    </w:p>
    <w:p>
      <w:pPr>
        <w:pStyle w:val="BodyText"/>
      </w:pPr>
      <w:r>
        <w:t xml:space="preserve">Chiến Lãng nhận ra được thân phận của Huyền Thiên.</w:t>
      </w:r>
    </w:p>
    <w:p>
      <w:pPr>
        <w:pStyle w:val="BodyText"/>
      </w:pPr>
      <w:r>
        <w:t xml:space="preserve">Huyền Thiên thân mang thánh đỉnh, không biết thái độ của Chiến Lãng đối với thánh đỉnh như thế nào, hiện tại Chiến Lãng chỉ ra thân phận của hắn, không biết là địch hay là bạn.</w:t>
      </w:r>
    </w:p>
    <w:p>
      <w:pPr>
        <w:pStyle w:val="BodyText"/>
      </w:pPr>
      <w:r>
        <w:t xml:space="preserve">- Chiến công tử như thế nào nhận ra Huyền Thiên?</w:t>
      </w:r>
    </w:p>
    <w:p>
      <w:pPr>
        <w:pStyle w:val="BodyText"/>
      </w:pPr>
      <w:r>
        <w:t xml:space="preserve">Thần sắc Tân Vũ Hiệp kinh ngạc hỏi.</w:t>
      </w:r>
    </w:p>
    <w:p>
      <w:pPr>
        <w:pStyle w:val="BodyText"/>
      </w:pPr>
      <w:r>
        <w:t xml:space="preserve">Chiến Lãng cười cười, nói:</w:t>
      </w:r>
    </w:p>
    <w:p>
      <w:pPr>
        <w:pStyle w:val="BodyText"/>
      </w:pPr>
      <w:r>
        <w:t xml:space="preserve">- Tu vi Chuẩn Hoàng nhưng mà chiến lực không chút nào chênh lệch so với Hoàng giả cấp ba, yêu nghiệt thiên tài có thể vượt cấp khiêu chiến như vậy thế gian có thể đếm được trên đầu ngón tay. Bốn năm trước Thiên Huyền Kiếm Tháp mở ra, Huyền Thiên phá vỡ ghi chép vạn năm tiến vào tầng thứ mười, ai không biết, ta xem qua bức họa của hắn. Bốn năm qua đi, tuy rằng khí chất thay đổi, nhưng tướng mạo lại là không có bao nhiêu cải biến, hơn nữa nơi đây hư không giam cầm nhưng Vệ Hải Lương không chút nào bị ảnh hưởng, Vệ Đông Như, Vệ Minh Bác cũng có thể nghiền nát hư không thuấn di, chỉ là tốc độ chậm chút ít, nói rõ cường độ giam cầm hư không có hạn, hẳn là thánh đỉnh giam cầm hư không a! Tuy rằng ta cũng không gặp mặt Huyền Thiên lần nào, nhưng đoán ra thân phận của hắn, cũng không khó khăn.</w:t>
      </w:r>
    </w:p>
    <w:p>
      <w:pPr>
        <w:pStyle w:val="BodyText"/>
      </w:pPr>
      <w:r>
        <w:t xml:space="preserve">- Chuyện này...</w:t>
      </w:r>
    </w:p>
    <w:p>
      <w:pPr>
        <w:pStyle w:val="BodyText"/>
      </w:pPr>
      <w:r>
        <w:t xml:space="preserve">Tân Vũ Hiệp nghẹn lời ngừng một chút nói:</w:t>
      </w:r>
    </w:p>
    <w:p>
      <w:pPr>
        <w:pStyle w:val="BodyText"/>
      </w:pPr>
      <w:r>
        <w:t xml:space="preserve">- Chiến công tử kiến văn rộng rãi, chỉ bằng suy đoán này, ngươi đã mạnh hơn Vệ Chấn Vũ rất nhiều.</w:t>
      </w:r>
    </w:p>
    <w:p>
      <w:pPr>
        <w:pStyle w:val="BodyText"/>
      </w:pPr>
      <w:r>
        <w:t xml:space="preserve">Vệ Chấn Vũ không nhìn ra thân phận của Huyền Thiên.</w:t>
      </w:r>
    </w:p>
    <w:p>
      <w:pPr>
        <w:pStyle w:val="BodyText"/>
      </w:pPr>
      <w:r>
        <w:t xml:space="preserve">Thấy cảnh giác trong mắt Huyền Thiên, Chiến Lãng cười nói:</w:t>
      </w:r>
    </w:p>
    <w:p>
      <w:pPr>
        <w:pStyle w:val="BodyText"/>
      </w:pPr>
      <w:r>
        <w:t xml:space="preserve">- Bảo vật trong thiên hạ, người có duyên có được, kẻ vô duyên thì cố cũng không được. Huyền Thiên, ngươi thân mang thánh đỉnh là duyên phận của ngươi, cũng là số mệnh của ngươi. Thiên hạ có lẽ có không ít người sẽ mưu đoạt ngươi thánh đỉnh, nhưng mà Chiến Lãng ta sẽ không, Chiến gia ta cũng sẽ không, ngươi có thể yên tâm.</w:t>
      </w:r>
    </w:p>
    <w:p>
      <w:pPr>
        <w:pStyle w:val="BodyText"/>
      </w:pPr>
      <w:r>
        <w:t xml:space="preserve">Huyền Thiên mỉm cười, nói:</w:t>
      </w:r>
    </w:p>
    <w:p>
      <w:pPr>
        <w:pStyle w:val="BodyText"/>
      </w:pPr>
      <w:r>
        <w:t xml:space="preserve">- Để cho Chiến Lãng công tử chê cười.</w:t>
      </w:r>
    </w:p>
    <w:p>
      <w:pPr>
        <w:pStyle w:val="BodyText"/>
      </w:pPr>
      <w:r>
        <w:t xml:space="preserve">- Ngươi thân mang thánh đỉnh, tái hiện Trung châu, khẳng định nguy hiểm trùng trùng điệp điệp, trong lòng cảnh giác là điều bình thường.</w:t>
      </w:r>
    </w:p>
    <w:p>
      <w:pPr>
        <w:pStyle w:val="BodyText"/>
      </w:pPr>
      <w:r>
        <w:t xml:space="preserve">Chiến Lãng nói:</w:t>
      </w:r>
    </w:p>
    <w:p>
      <w:pPr>
        <w:pStyle w:val="BodyText"/>
      </w:pPr>
      <w:r>
        <w:t xml:space="preserve">- Ta có thể nhận ra ngươi tới, mấy vị hoàng giả Vệ gia mặc dù không có nhận ra ngươi nhưng sau khi về sẽ đoán ra, ngươi phải cẩn thận hơn. Vệ gia không giống Chiến gia, Chiến gia ta tích lũy số mệnh bản thân, ôn hòa với người, mà Vệ gia cướp đoạt số mệnh người khác, tương địch cùng người nếu là đoán ra thân phận của ngươi chắc chắn sẽ mưu đoạt thánh đỉnh.</w:t>
      </w:r>
    </w:p>
    <w:p>
      <w:pPr>
        <w:pStyle w:val="BodyText"/>
      </w:pPr>
      <w:r>
        <w:t xml:space="preserve">Tân Vũ Hiệp nói:</w:t>
      </w:r>
    </w:p>
    <w:p>
      <w:pPr>
        <w:pStyle w:val="BodyText"/>
      </w:pPr>
      <w:r>
        <w:t xml:space="preserve">- Chiến công tử nói đúng là như thế, từ xưa đến nay không biết có bao nhiêu thế lực bị Vệ gia đoạt đi truyền thừa, cừu địch khắp thiên hạ nhưng thực lực Vệ gia cường đại , hơn nữa liên minh cùng Hoàng Phủ Thế Gia, mặc dù cừu địch khắp thiên hạ cũng không có ai có thể làm gì được.</w:t>
      </w:r>
    </w:p>
    <w:p>
      <w:pPr>
        <w:pStyle w:val="BodyText"/>
      </w:pPr>
      <w:r>
        <w:t xml:space="preserve">- Vệ gia cùng Hoàng Phủ Thế Gia liên minh? Ngũ đại siêu cấp thế gia cũng có liên minh đối địch sao?</w:t>
      </w:r>
    </w:p>
    <w:p>
      <w:pPr>
        <w:pStyle w:val="BodyText"/>
      </w:pPr>
      <w:r>
        <w:t xml:space="preserve">Huyền Thiên hỏi.</w:t>
      </w:r>
    </w:p>
    <w:p>
      <w:pPr>
        <w:pStyle w:val="BodyText"/>
      </w:pPr>
      <w:r>
        <w:t xml:space="preserve">Chiến Lãng gật nhẹ đầu, nói:</w:t>
      </w:r>
    </w:p>
    <w:p>
      <w:pPr>
        <w:pStyle w:val="BodyText"/>
      </w:pPr>
      <w:r>
        <w:t xml:space="preserve">- Bên ngoài mọi người bình an vô sự, nhưng trên thực tế mâu thuẫn phân tranh không ngừng, Vệ gia cùng Hoàng Phủ Thế Gia đi lại gần một chút ít. Hai đại gia tộc này xem như ngưu tầm ngưu, mã tầm mã, đều yêu thích cướp đoạt số mệnh của người khác cường đại thân mình. Mà Chiến gia ta cùng Phong Vân Thế Gia đi lại gần hơn, hai đại gia tộc chúng ta đều là tích lũy số mệnh bản thân, mà Lục gia thì tại Đông Phương xa xôi rời xa khu vực trung bộ cùng Tứ đại Kiếm Đế thế gia kết giao tương đối ít. Bọn họ không đưa tay phạm vi thế lực của Tứ gia chúng ta chỉ xưng bá phía Đông, tứ đại gia tộc chúng ta cũng rất ít đi trêu chọc Lục gia.</w:t>
      </w:r>
    </w:p>
    <w:p>
      <w:pPr>
        <w:pStyle w:val="BodyText"/>
      </w:pPr>
      <w:r>
        <w:t xml:space="preserve">Ngũ đại Kiếm Đế thế gia, Chiến gia ở vùng phía nam, Phong Vân Thế Gia ở vào trung bộ, Vệ gia ở vào phía bắc, Hoàng Phủ Thế Gia ở vào miền tây nhưng tương đối mà nói thì Chiến gia, Vệ gia, Hoàng Phủ Thế Gia đều rất gần trung bộ.</w:t>
      </w:r>
    </w:p>
    <w:p>
      <w:pPr>
        <w:pStyle w:val="BodyText"/>
      </w:pPr>
      <w:r>
        <w:t xml:space="preserve">Trung châu lớn như vậy, khu vực trung bộ phổ biến nhất, nghiêm khắc mà nói Chiến gia, Vệ gia, Phong Vân Thế Gia, Hoàng Phủ Thế Gia đều xem như khu vực trung bộ Trung châu. Mà Lục gia thì tại phía Đông xa xôi khu vực vùng duyên hải, cách trung bộ phi thường xa, tuy rằng địa bàn nhỏ hơn Tứ đại Kiếm Đế thế gia nhưng chỉ lo thân mình, xưng bá một phương.</w:t>
      </w:r>
    </w:p>
    <w:p>
      <w:pPr>
        <w:pStyle w:val="BodyText"/>
      </w:pPr>
      <w:r>
        <w:t xml:space="preserve">Trong lòng Huyền Thiên đối với ngũ đại thế gia thế gia đã có thêm chút hiểu biết, tương đối mà nói, Chiến gia, Phong Vân Thế Gia gây uy hiếp với hắn nhỏ bé, mà Vệ gia, Hoàng Phủ Thế Gia thì lớn hơn. Bởi vì hai đại gia tộc này có tiền lệ cướp đoạt truyền thừa của người khác, nói không chừng sẽ cướp đoạt thánh của mình.</w:t>
      </w:r>
    </w:p>
    <w:p>
      <w:pPr>
        <w:pStyle w:val="BodyText"/>
      </w:pPr>
      <w:r>
        <w:t xml:space="preserve">Về phần Lục gia ở phía Đông xa xôi, xưng bá một phương, rất ít đưa tay vào địa bàn của tứ đại thế gia, là địch hay là bạn hiên tại chưa thể kết luận, chỉ có thể nhìn thái độ của Lục gia ngày sau như thế nào.</w:t>
      </w:r>
    </w:p>
    <w:p>
      <w:pPr>
        <w:pStyle w:val="BodyText"/>
      </w:pPr>
      <w:r>
        <w:t xml:space="preserve">Huyền Thiên ôm quyền nói:</w:t>
      </w:r>
    </w:p>
    <w:p>
      <w:pPr>
        <w:pStyle w:val="BodyText"/>
      </w:pPr>
      <w:r>
        <w:t xml:space="preserve">- Đa tạ Chiến Lãng công tử nhắc nhở.</w:t>
      </w:r>
    </w:p>
    <w:p>
      <w:pPr>
        <w:pStyle w:val="BodyText"/>
      </w:pPr>
      <w:r>
        <w:t xml:space="preserve">Chiến Lãng khoát tay áo, nói:</w:t>
      </w:r>
    </w:p>
    <w:p>
      <w:pPr>
        <w:pStyle w:val="BodyText"/>
      </w:pPr>
      <w:r>
        <w:t xml:space="preserve">- Không cần phải khách khí, gặp lại tức là hữu duyên, ta từng gặp được một kỳ nhân, thần cơ diệu toán, huyền diệu vô cùng suy tính diễn hóa tương lai. Kỳ nhân nói ta với ngươi ngày sau có cơ hội cùng chiến đấu, nhìn tu vi Chuẩn Hoàng của ngươi đã củng cố cách thành Hoàng giả không xa, xem ra cơ hội cùng chiến đấu đã không xa.</w:t>
      </w:r>
    </w:p>
    <w:p>
      <w:pPr>
        <w:pStyle w:val="BodyText"/>
      </w:pPr>
      <w:r>
        <w:t xml:space="preserve">- Ngươi gặp Thần Cơ tiên sinh?</w:t>
      </w:r>
    </w:p>
    <w:p>
      <w:pPr>
        <w:pStyle w:val="BodyText"/>
      </w:pPr>
      <w:r>
        <w:t xml:space="preserve">Ánh mắt Huyền Thiên lập tức sáng ngời, hưng phấn nói.</w:t>
      </w:r>
    </w:p>
    <w:p>
      <w:pPr>
        <w:pStyle w:val="BodyText"/>
      </w:pPr>
      <w:r>
        <w:t xml:space="preserve">Hơn bốn năm rồi, khi đó Thần Cơ tiên sinh đã thành Hoàng giả, sắp độ Thiên Cơ kiếp, không biết hiện tại hắn như thế nào rồi?</w:t>
      </w:r>
    </w:p>
    <w:p>
      <w:pPr>
        <w:pStyle w:val="BodyText"/>
      </w:pPr>
      <w:r>
        <w:t xml:space="preserve">Chiến Lãng lắc đầu, nói:</w:t>
      </w:r>
    </w:p>
    <w:p>
      <w:pPr>
        <w:pStyle w:val="BodyText"/>
      </w:pPr>
      <w:r>
        <w:t xml:space="preserve">- Hắn tên là Thiên Cơ Côn!</w:t>
      </w:r>
    </w:p>
    <w:p>
      <w:pPr>
        <w:pStyle w:val="BodyText"/>
      </w:pPr>
      <w:r>
        <w:t xml:space="preserve">Nói xong Chiến Lãng nhìn sang Tân Vũ Hiệp:</w:t>
      </w:r>
    </w:p>
    <w:p>
      <w:pPr>
        <w:pStyle w:val="BodyText"/>
      </w:pPr>
      <w:r>
        <w:t xml:space="preserve">- Tân chưởng môn đã giải độc, như vậy không cần ta hỗ trợ, hai vị, Chiến Lãng đi trước một bước, cáo từ!</w:t>
      </w:r>
    </w:p>
    <w:p>
      <w:pPr>
        <w:pStyle w:val="BodyText"/>
      </w:pPr>
      <w:r>
        <w:t xml:space="preserve">Chiến Lãng rất nhanh rời đi, Tân Vũ Hiệp cáo biệt Huyền Thiên một mình rời đi.</w:t>
      </w:r>
    </w:p>
    <w:p>
      <w:pPr>
        <w:pStyle w:val="BodyText"/>
      </w:pPr>
      <w:r>
        <w:t xml:space="preserve">Rất nhanh, nơi này chỉ còn lại có Huyền Thiên, Cảnh Vũ Thanh, Tiểu Hổ.</w:t>
      </w:r>
    </w:p>
    <w:p>
      <w:pPr>
        <w:pStyle w:val="BodyText"/>
      </w:pPr>
      <w:r>
        <w:t xml:space="preserve">Chờ Tân Vũ Hiệp rời đi, Tiểu Hổ hưng phấn rống to một tiếng bay về phía thi thể ba hoàng giả Vệ gia, hai Hoàng giả cấp bốn, một Hoàng giả cấp năm, tuy rằng đều bị kiếm trận kiếm cương chém thành mấy khối nhưng năng lượng trong thân thể vẫn ẩn chứa rất lớn, Tiểu Hổ có thể luyện hóa hấp thu.</w:t>
      </w:r>
    </w:p>
    <w:p>
      <w:pPr>
        <w:pStyle w:val="BodyText"/>
      </w:pPr>
      <w:r>
        <w:t xml:space="preserve">- Thực lực Chiến Lãng rất mạnh, có thể cùng Thất Thiếu Ma Môn Vân Châu so sánh, đều có chiến lực vượt qua ba cảnh giới giết địch. Vệ Chấn Vũ hơi kém một ít nhưng cũng phi thường đáng sợ. Hoàng giả cấp sáu có thể thắng quá hắn chỉ sợ không nhiều lắm, Trung châu tuy rằng nồng độ linh khí ít hơn Vân Châu nhưng thiên tài là yêu nghiệt cũng không ít. Trước sau xuất hiện Huyết Thiền Công Tử, Vệ Chấn Vũ, Chiến Lãng đều là yêu nghiệt thiên tài.</w:t>
      </w:r>
    </w:p>
    <w:p>
      <w:pPr>
        <w:pStyle w:val="BodyText"/>
      </w:pPr>
      <w:r>
        <w:t xml:space="preserve">Cảnh Vũ Thanh cảm thán nói.</w:t>
      </w:r>
    </w:p>
    <w:p>
      <w:pPr>
        <w:pStyle w:val="Compact"/>
      </w:pPr>
      <w:r>
        <w:br w:type="textWrapping"/>
      </w:r>
      <w:r>
        <w:br w:type="textWrapping"/>
      </w:r>
    </w:p>
    <w:p>
      <w:pPr>
        <w:pStyle w:val="Heading2"/>
      </w:pPr>
      <w:bookmarkStart w:id="1553" w:name="chương-1535-tiểu-hổ-tấn-cấp.-2"/>
      <w:bookmarkEnd w:id="1553"/>
      <w:r>
        <w:t xml:space="preserve">1531. Chương 1535: Tiểu Hổ Tấn Cấp. (2)</w:t>
      </w:r>
    </w:p>
    <w:p>
      <w:pPr>
        <w:pStyle w:val="Compact"/>
      </w:pPr>
      <w:r>
        <w:br w:type="textWrapping"/>
      </w:r>
      <w:r>
        <w:br w:type="textWrapping"/>
      </w:r>
      <w:r>
        <w:t xml:space="preserve">Hắn đến từ Vân Châu, mặc dù biết tồn tại của Trung châu nhưng cho tới bây giờ không có đi qua, chỉ biết là Trung châu nhỏ hơn Vân Châu một chút, nhưng đến cùng nhỏ bao nhiêu thì không biết.</w:t>
      </w:r>
    </w:p>
    <w:p>
      <w:pPr>
        <w:pStyle w:val="BodyText"/>
      </w:pPr>
      <w:r>
        <w:t xml:space="preserve">Hiện tại liên tục gặp gỡ thiên tài hậu bối chiến lực nghịch thiên, theo Cảnh Vũ Thanh thấy, số mệnh Trung châu cũng vô cùng cường thịnh, chỉ sợ không kém Vân Châu bao nhiêu.</w:t>
      </w:r>
    </w:p>
    <w:p>
      <w:pPr>
        <w:pStyle w:val="BodyText"/>
      </w:pPr>
      <w:r>
        <w:t xml:space="preserve">Huyền Thiên nghe vậy nói:</w:t>
      </w:r>
    </w:p>
    <w:p>
      <w:pPr>
        <w:pStyle w:val="BodyText"/>
      </w:pPr>
      <w:r>
        <w:t xml:space="preserve">- Hậu bối thiên tài nổi danh cùng Vệ Chấn Vũ, Chiến Lãng Trung châu còn có ba người: Phong Vân Vô Địch, Hoàng Phủ Nhất Lưu, Lục Tuyệt Trần. Đây chỉ tính bên nhân tộc, chưa tính hậu bối thiên tài Yêu tộc như Huyết Thiền Công Tử. Nghe nói Yêu tộc hoành hành vùng biển Trung châu thực lực mạnh hơn Nhân tộc mấy phần, chỉ sợ hậu bối thiên tài Yêu tộc cũng có số lượng không ít. Trung châu thực địa phương địa linh nhân kiệt.</w:t>
      </w:r>
    </w:p>
    <w:p>
      <w:pPr>
        <w:pStyle w:val="BodyText"/>
      </w:pPr>
      <w:r>
        <w:t xml:space="preserve">Trong lúc hai người nói chuyện, Tiểu Hổ đã đem huyết nhục ba người Vệ Minh Bác, Vệ Đông Nguyên, Vệ Vĩ Lâm ăn sạch. Nó kêu to một tiếng, thân hình trở nên cực lớn.</w:t>
      </w:r>
    </w:p>
    <w:p>
      <w:pPr>
        <w:pStyle w:val="BodyText"/>
      </w:pPr>
      <w:r>
        <w:t xml:space="preserve">Trên đường đi Tiểu Hổ liên tục ăn hết không ít huyết nhục hoàng giả, Xà Nính Yêu Hoàng, Thiền Hiệt Yêu Hoàng đều là tứ cấp Yêu Hoàng, Vệ Đông Nguyên, Vệ Vĩ Lâm đều là Hoàng giả cấp bốn, Vệ Minh Bác là Hoàng giả cấp năm. Hơn nữa tại Vân Châu còn có huyết nhục hoàng giả Âm Thiểu Kỳ, Trử Vệ Nguyên, Lâu Lập Đông... Tiểu Hổ mới là Yêu Hoàng cấp một, ăn hết nhiều huyết nhục tứ cấp thậm chí là Hoàng giả cấp năm như vậy, mặc dù nó thể chất đặc thù tích lũy năng lượng rất nhiều, hiện tại cũng đột phá tu vi tấn cấp thành nhị cấp Yêu Hoàng.</w:t>
      </w:r>
    </w:p>
    <w:p>
      <w:pPr>
        <w:pStyle w:val="BodyText"/>
      </w:pPr>
      <w:r>
        <w:t xml:space="preserve">Nếu là Yêu Hoàng bình thường ví dụ như Tam Nhãn đi theo bên cạnh Huyền Thiên, ăn hết nhiều huyết nhục hoàng giả nhiều như vậy chỉ sợ đã đột phá đến Tam cấp Yêu Hoàng.</w:t>
      </w:r>
    </w:p>
    <w:p>
      <w:pPr>
        <w:pStyle w:val="BodyText"/>
      </w:pPr>
      <w:r>
        <w:t xml:space="preserve">Rất nhanh tấn cấp Tiểu Hổ hoàn tất, thân thể của nó dài ngàn mét cao 300~400m, không còn là ngọn núi, mà là một sơn mạch.</w:t>
      </w:r>
    </w:p>
    <w:p>
      <w:pPr>
        <w:pStyle w:val="BodyText"/>
      </w:pPr>
      <w:r>
        <w:t xml:space="preserve">Tấn cấp hoàn tất, thân hình Tiểu Hổ rất nhanh hóa bằng bàn tay, rơi vào trên vai Huyền Thiên, nó thân mật dụi dụi vào người Huyền Thiên phát ra những tiếng "hừ hừ" khoan khoái.</w:t>
      </w:r>
    </w:p>
    <w:p>
      <w:pPr>
        <w:pStyle w:val="BodyText"/>
      </w:pPr>
      <w:r>
        <w:t xml:space="preserve">Những ngày tiếp theo, Huyền Thiên cùng Cảnh Vũ Thanh, Tiểu Hổ tiếp tục đi về Trung châu.</w:t>
      </w:r>
    </w:p>
    <w:p>
      <w:pPr>
        <w:pStyle w:val="BodyText"/>
      </w:pPr>
      <w:r>
        <w:t xml:space="preserve">Đã không có Yêu tộc đuổi giết, Huyền Thiên không cần ngày đêm đi gấp, mỗi ngày để cho Tiểu Hổ chở hắn phi hành, Cảnh Vũ Thanh đi theo, Tiểu Hổ không cho người khác ngồi trên người nó trừ Huyền Thiên.</w:t>
      </w:r>
    </w:p>
    <w:p>
      <w:pPr>
        <w:pStyle w:val="BodyText"/>
      </w:pPr>
      <w:r>
        <w:t xml:space="preserve">Huyền Thiên ngồi ở trên người Tiểu Hổ mỗi ngày đọc Đại Chu Thiên Tinh Thần Kiếm Trận, diễn luyện trong lòng, hơn nữa nhàn rỗi tu luyện Hoàng cấp âm minh đại pháp.</w:t>
      </w:r>
    </w:p>
    <w:p>
      <w:pPr>
        <w:pStyle w:val="BodyText"/>
      </w:pPr>
      <w:r>
        <w:t xml:space="preserve">Một ngày một ngày đi qua, trên đường đi bình tĩnh không có sóng, tầm mười ngày sau, đại lục cực lớn xuất hiện trong tầm mắt Huyền Thiên.</w:t>
      </w:r>
    </w:p>
    <w:p>
      <w:pPr>
        <w:pStyle w:val="BodyText"/>
      </w:pPr>
      <w:r>
        <w:t xml:space="preserve">Trung châu đại địa, cuối cùng đã tới.</w:t>
      </w:r>
    </w:p>
    <w:p>
      <w:pPr>
        <w:pStyle w:val="BodyText"/>
      </w:pPr>
      <w:r>
        <w:t xml:space="preserve">Huyền Thiên sau khi nghe ngóng, nơi này là Tây Bắc Trung châu, mà Tây Huyền Vực chánh tây Trung châu, hai địa phương cách xa nhau hai nghìn vạn dặm.</w:t>
      </w:r>
    </w:p>
    <w:p>
      <w:pPr>
        <w:pStyle w:val="BodyText"/>
      </w:pPr>
      <w:r>
        <w:t xml:space="preserve">Tuy rằng Huyền Thiên muốn gặp cố nhân nhưng nhất thời không vội, vừa vặn âm minh đại pháp tu luyện đến thời khắc mấu chốt, ít ngày nữa tiểu thành, hắn để cho Tiểu Hổ phi hành dọc theo đường ven biển miền tây Trung châu.</w:t>
      </w:r>
    </w:p>
    <w:p>
      <w:pPr>
        <w:pStyle w:val="BodyText"/>
      </w:pPr>
      <w:r>
        <w:t xml:space="preserve">Lại qua mấy ngày.</w:t>
      </w:r>
    </w:p>
    <w:p>
      <w:pPr>
        <w:pStyle w:val="BodyText"/>
      </w:pPr>
      <w:r>
        <w:t xml:space="preserve">Huyền Thiên tu luyện Âm Minh Đại Pháp Hoàng cấp tiểu thành, hắn cũng rốt cục đạt tới Tây Huyền Vực.</w:t>
      </w:r>
    </w:p>
    <w:p>
      <w:pPr>
        <w:pStyle w:val="BodyText"/>
      </w:pPr>
      <w:r>
        <w:t xml:space="preserve">Từ Ma Giới đến xuất hiện ở Trấn Ma Tháp Thập Vạn Đại Sơn bên trong Tây Huyền Vực, chỗ đó cách bờ biển không xa, chỉ có hơn mười vạn dặm.</w:t>
      </w:r>
    </w:p>
    <w:p>
      <w:pPr>
        <w:pStyle w:val="BodyText"/>
      </w:pPr>
      <w:r>
        <w:t xml:space="preserve">Nhớ rõ hơn bốn năm trước, từ Ma Giới nghe được tin tức: Khe hở không gian bên trong Trung Châu mấy năm sau muốn mở rộng cho hoàng giả thông hành.</w:t>
      </w:r>
    </w:p>
    <w:p>
      <w:pPr>
        <w:pStyle w:val="BodyText"/>
      </w:pPr>
      <w:r>
        <w:t xml:space="preserve">Hôm nay hơn bốn năm đi qua, không biết cách ngày đó khe hở không gian mở rộng còn bao lâu?</w:t>
      </w:r>
    </w:p>
    <w:p>
      <w:pPr>
        <w:pStyle w:val="BodyText"/>
      </w:pPr>
      <w:r>
        <w:t xml:space="preserve">Trong lòng suy nghĩ , Huyền Thiên liền hứng thú xem xét Trấn Ma Tháp.</w:t>
      </w:r>
    </w:p>
    <w:p>
      <w:pPr>
        <w:pStyle w:val="BodyText"/>
      </w:pPr>
      <w:r>
        <w:t xml:space="preserve">Đến Tây Huyền Vực, Huyền Thiên đối với đường xá cơ bản quen thuộc, tiến vào Thập Vạn Đại Sơn rất nhanh đã tìm được Trấn Ma Tháp.</w:t>
      </w:r>
    </w:p>
    <w:p>
      <w:pPr>
        <w:pStyle w:val="BodyText"/>
      </w:pPr>
      <w:r>
        <w:t xml:space="preserve">Trấn Ma Tháp vẫn có Phong Vân Thắng của Phong Vân Thế Gia trấn thủ, Huyền Thiên đi tới bên ngoài Trấn Ma Tháp, khí tức tự nhiên phóng ra ngoài, Phong Vân Thắng liền lập tức cảm ứng được, có hoàng giả đến đây.</w:t>
      </w:r>
    </w:p>
    <w:p>
      <w:pPr>
        <w:pStyle w:val="BodyText"/>
      </w:pPr>
      <w:r>
        <w:t xml:space="preserve">C-K-Í-T..T...T --</w:t>
      </w:r>
    </w:p>
    <w:p>
      <w:pPr>
        <w:pStyle w:val="BodyText"/>
      </w:pPr>
      <w:r>
        <w:t xml:space="preserve">Đại môn Trấn Ma Tháp vừa mở ra, Phong Vân Thắng xuất hiện cửa ra vào, mà nhìn người tới thần sắc hắn đột nhiên cả kinh.</w:t>
      </w:r>
    </w:p>
    <w:p>
      <w:pPr>
        <w:pStyle w:val="BodyText"/>
      </w:pPr>
      <w:r>
        <w:t xml:space="preserve">Là Huyền Thiên!</w:t>
      </w:r>
    </w:p>
    <w:p>
      <w:pPr>
        <w:pStyle w:val="BodyText"/>
      </w:pPr>
      <w:r>
        <w:t xml:space="preserve">Phong Vân Thắng trấn thủ Trấn Ma Tháp, ngoại trừ ngẫu nhiên sẽ có người của Phong Vân Thế Gia đến đây tìm, hắn rất khó gặp lại những người khác.</w:t>
      </w:r>
    </w:p>
    <w:p>
      <w:pPr>
        <w:pStyle w:val="BodyText"/>
      </w:pPr>
      <w:r>
        <w:t xml:space="preserve">Vì thế, hơn bốn năm trước, hắn chứng kiến Huyền Thiên, Thần Cơ tiên sinh từ Ma Giới mà đến, tự nhiên có ấn tượng khắc sâu, hiện tại gặp lại Huyền Thiên chỉ liếc mắt đã nhìn ra.</w:t>
      </w:r>
    </w:p>
    <w:p>
      <w:pPr>
        <w:pStyle w:val="BodyText"/>
      </w:pPr>
      <w:r>
        <w:t xml:space="preserve">Hơn bốn năm trước Phong Vân Thắng là vị Chuẩn Hoàng, Huyền Thiên vẫn chỉ là nửa bước vương giả.</w:t>
      </w:r>
    </w:p>
    <w:p>
      <w:pPr>
        <w:pStyle w:val="BodyText"/>
      </w:pPr>
      <w:r>
        <w:t xml:space="preserve">Bốn năm qua đi, Phong Vân Thắng vẫn là Chuẩn Hoàng, mà Huyền Thiên đã bước vào Chuẩn Hoàng, hơn nữa khí tức hùng hậu phải cường đại hơn Phong Vân Thắng rất nhiều.</w:t>
      </w:r>
    </w:p>
    <w:p>
      <w:pPr>
        <w:pStyle w:val="BodyText"/>
      </w:pPr>
      <w:r>
        <w:t xml:space="preserve">- Huyền Thiên? Là ngươi?</w:t>
      </w:r>
    </w:p>
    <w:p>
      <w:pPr>
        <w:pStyle w:val="BodyText"/>
      </w:pPr>
      <w:r>
        <w:t xml:space="preserve">Phong Vân Thắng kinh ngạc nhìn Huyền Thiên, phía trước chỉ có Huyền Thiên và một con mèo đen trên vai. Cảnh Vũ Thanh được hắn thu vào trong Hỗn Độn Thánh Đỉnh:</w:t>
      </w:r>
    </w:p>
    <w:p>
      <w:pPr>
        <w:pStyle w:val="BodyText"/>
      </w:pPr>
      <w:r>
        <w:t xml:space="preserve">- Thế sự thật khó lường, ngắn ngủn thời gian hơn bốn năm, ngươi đã là Chuẩn Hoàng rồi.</w:t>
      </w:r>
    </w:p>
    <w:p>
      <w:pPr>
        <w:pStyle w:val="BodyText"/>
      </w:pPr>
      <w:r>
        <w:t xml:space="preserve">Phong Vân Thắng trấn thủ Trấn Ma Tháp không biết thế sự, tự nhiên không biết được chuyện Huyền Thiên đã làm ở Trung châu.</w:t>
      </w:r>
    </w:p>
    <w:p>
      <w:pPr>
        <w:pStyle w:val="BodyText"/>
      </w:pPr>
      <w:r>
        <w:t xml:space="preserve">Nhưng thời gian hơn bốn năm, từ nửa bước vương giả đến Chuẩn Hoàng, tốc độ tu luyện như vậy có thể nói là vô cùng thần tốc.</w:t>
      </w:r>
    </w:p>
    <w:p>
      <w:pPr>
        <w:pStyle w:val="BodyText"/>
      </w:pPr>
      <w:r>
        <w:t xml:space="preserve">- Phong vân lão huynh, lúc này ta trở lại Trung châu, đặc biệt đến Trấn Ma Tháp một chuyến.</w:t>
      </w:r>
    </w:p>
    <w:p>
      <w:pPr>
        <w:pStyle w:val="BodyText"/>
      </w:pPr>
      <w:r>
        <w:t xml:space="preserve">Huyền Thiên mỉm cười nói, hắn hôm nay cũng Chuẩn Hoàng, không được bao lâu sẽ thành Hoàng giả, gọi Phong Vân Thắng một tiếng lão huynh cũng không có vấn đề gì cả.</w:t>
      </w:r>
    </w:p>
    <w:p>
      <w:pPr>
        <w:pStyle w:val="BodyText"/>
      </w:pPr>
      <w:r>
        <w:t xml:space="preserve">- Thì ra ngươi đã ra ngoài Trung châu một chuyến sao, xem ra ngươi còn đặt nặng chuyện khe hở không gian, bất quá bốn năm nay khe hở không gian mặc dù là có mở rộng, nhưng biến hóa rất nhỏ không đủ để hoàng giả thông hành, tạm thời còn vô cùng vững chắc.</w:t>
      </w:r>
    </w:p>
    <w:p>
      <w:pPr>
        <w:pStyle w:val="BodyText"/>
      </w:pPr>
      <w:r>
        <w:t xml:space="preserve">Phong Vân Thắng nói.</w:t>
      </w:r>
    </w:p>
    <w:p>
      <w:pPr>
        <w:pStyle w:val="BodyText"/>
      </w:pPr>
      <w:r>
        <w:t xml:space="preserve">- Thật sao, không biết khe hở không gian này khi nào mới có thể triệt để mở rộng, không có thời gian cụ thể, thật là khiến người không thể phỏng đoán!</w:t>
      </w:r>
    </w:p>
    <w:p>
      <w:pPr>
        <w:pStyle w:val="BodyText"/>
      </w:pPr>
      <w:r>
        <w:t xml:space="preserve">Huyền Thiên thở dài một tiếng, xuất ra một chai thuốc, nói:</w:t>
      </w:r>
    </w:p>
    <w:p>
      <w:pPr>
        <w:pStyle w:val="BodyText"/>
      </w:pPr>
      <w:r>
        <w:t xml:space="preserve">- Phong vân lão huynh, lời của Chuẩn Hoàng Ma tộc chắc có lẽ không là giả, hôm nay bốn năm qua đi, khe hở không gian tùy thời đều có thể phá vỡ, Ma tộc đối với kiếm giới thủy chung có lòng xâm chiếm. Một khi thông đạo hình thành, Ma tộc chỉ sợ lập tức sẽ tiến hành xâm lấn Trung châu, ta đây có một viên thành Hoàng giả đan trợ Phong vân lão huynh đột phá thành Hoàng giả, nếu thật đến ngày đó thực lực Phong vân lão huynh càng mạnh hơn nữa thì trấn thủ Trấn Ma Tháp liền an toàn hơn một phần.</w:t>
      </w:r>
    </w:p>
    <w:p>
      <w:pPr>
        <w:pStyle w:val="BodyText"/>
      </w:pPr>
      <w:r>
        <w:t xml:space="preserve">Trong lúc nói chuyện, Huyền Thiên đổ ra một viên đan dược, đúng là Hoàng linh đan tên thành Hoàng giả đan ném Phong Vân Thắng.</w:t>
      </w:r>
    </w:p>
    <w:p>
      <w:pPr>
        <w:pStyle w:val="BodyText"/>
      </w:pPr>
      <w:r>
        <w:t xml:space="preserve">Thần sắc Phong Vân Thắng khẽ giật mình, tiếp nhận Huyền Thiên đan dược Huyền Thiên ném tới cả kinh nói:</w:t>
      </w:r>
    </w:p>
    <w:p>
      <w:pPr>
        <w:pStyle w:val="BodyText"/>
      </w:pPr>
      <w:r>
        <w:t xml:space="preserve">- Thành Hoàng giả đan?</w:t>
      </w:r>
    </w:p>
    <w:p>
      <w:pPr>
        <w:pStyle w:val="BodyText"/>
      </w:pPr>
      <w:r>
        <w:t xml:space="preserve">Thành Hoàng giả đan, đây chính là tồn tại có thể ngộ nhưng không thể cầu, đối với Chuẩn Hoàng Trung châu mà nói, một viên thành Hoàng giả đan quan trọng hơn toàn bộ tánh mạng thân gia đám người, là bảo vật vô giá.</w:t>
      </w:r>
    </w:p>
    <w:p>
      <w:pPr>
        <w:pStyle w:val="BodyText"/>
      </w:pPr>
      <w:r>
        <w:t xml:space="preserve">Chuẩn Hoàng vẫn thuộc về vương giả cảnh, thọ nguyên chỉ có hai trăm năm, mà thành Hoàng giả, thọ nguyên là năm trăm năm sống lâu hơn ba trăm năm.</w:t>
      </w:r>
    </w:p>
    <w:p>
      <w:pPr>
        <w:pStyle w:val="Compact"/>
      </w:pPr>
      <w:r>
        <w:br w:type="textWrapping"/>
      </w:r>
      <w:r>
        <w:br w:type="textWrapping"/>
      </w:r>
    </w:p>
    <w:p>
      <w:pPr>
        <w:pStyle w:val="Heading2"/>
      </w:pPr>
      <w:bookmarkStart w:id="1554" w:name="chương-1536-trở-về-tịch-dương-lâu."/>
      <w:bookmarkEnd w:id="1554"/>
      <w:r>
        <w:t xml:space="preserve">1532. Chương 1536: Trở Về Tịch Dương Lâu.</w:t>
      </w:r>
    </w:p>
    <w:p>
      <w:pPr>
        <w:pStyle w:val="Compact"/>
      </w:pPr>
      <w:r>
        <w:br w:type="textWrapping"/>
      </w:r>
      <w:r>
        <w:br w:type="textWrapping"/>
      </w:r>
      <w:r>
        <w:t xml:space="preserve">Phong Vân Thắng nhìn thanh niên anh tuấn trước mắt, bốn năm trước là một nửa bước vương giả ah, hôm nay không chỉ là Chuẩn Hoàng, thậm chí ngay cả loại linh đan vô giá Thành Hoàng giả đan này đều có thể tiện tay tặng người.</w:t>
      </w:r>
    </w:p>
    <w:p>
      <w:pPr>
        <w:pStyle w:val="BodyText"/>
      </w:pPr>
      <w:r>
        <w:t xml:space="preserve">Huyền Thiên mới đến Trung châu Phong Vân Thắng rất là hữu hảo đối với hắn, thậm chí còn cho hắn một khối lệnh bài Phong Vân gia tộc, lúc ấy Huyền Thiên không biết lệnh bài kia đại biểu cái gì, nhưng mà hắn hiểu phong vân khách bài vô cùng trân quý, đại biểu cho thể diện gia tộc nhất đại thế gia Phong Vân ở Trung châu.</w:t>
      </w:r>
    </w:p>
    <w:p>
      <w:pPr>
        <w:pStyle w:val="BodyText"/>
      </w:pPr>
      <w:r>
        <w:t xml:space="preserve">Hôm nay, Huyền Thiên trở lại chốn cũ, một là trả ân tình cho Phong Vân Thắng, hai là hắn nghe được tin tức khe hở không gian vài năm sau sẽ mở rộng nên từ lúc từ Vân Châu trở lại, hắn luôn có cảm giác một cỗ nguy cơ, vì thế không có vội vã thành Hoàng giả, một mực chờ đợi ngày nào đó đến.</w:t>
      </w:r>
    </w:p>
    <w:p>
      <w:pPr>
        <w:pStyle w:val="BodyText"/>
      </w:pPr>
      <w:r>
        <w:t xml:space="preserve">Thành Hoàng giả đan đối với Huyền Thiên mà nói, không coi là đồ vật quý trọng, hắn thành Hoàng giả, căn bản không cần dựa vào thành Hoàng giả đan. Cho Phong Vân Thắng một viên để cho Phong Vân Thắng trở thành hoàng giả, như vậy trấn thủ Trấn Ma Tháp mới càng làm cho hắn an tâm.</w:t>
      </w:r>
    </w:p>
    <w:p>
      <w:pPr>
        <w:pStyle w:val="BodyText"/>
      </w:pPr>
      <w:r>
        <w:t xml:space="preserve">Huyền Thiên gật nhẹ đầu Phong Vân Thắng nói:</w:t>
      </w:r>
    </w:p>
    <w:p>
      <w:pPr>
        <w:pStyle w:val="BodyText"/>
      </w:pPr>
      <w:r>
        <w:t xml:space="preserve">- Đúng vậy, là thành Hoàng giả đan.</w:t>
      </w:r>
    </w:p>
    <w:p>
      <w:pPr>
        <w:pStyle w:val="BodyText"/>
      </w:pPr>
      <w:r>
        <w:t xml:space="preserve">Phong Vân Thắng có chút kích động, hắn đã 170-180 tuổi, tiềm lực sớm đã hao hết, kiếp nầy không có khả năng thành Hoàng giả, bằng không mà nói, không có khả năng một mực cô đơn trấn thủ tại Thập Vạn Đại Sơn Trấn Ma Tháp hoang vu này.</w:t>
      </w:r>
    </w:p>
    <w:p>
      <w:pPr>
        <w:pStyle w:val="BodyText"/>
      </w:pPr>
      <w:r>
        <w:t xml:space="preserve">Mà thành Hoàng giả đan lại có thể làm hắn trực tiếp thành Hoàng giả, thọ nguyên gia tăng 300, xem như triệt để ngư dược đồng môn nhảy lên thành rồng rồi.</w:t>
      </w:r>
    </w:p>
    <w:p>
      <w:pPr>
        <w:pStyle w:val="BodyText"/>
      </w:pPr>
      <w:r>
        <w:t xml:space="preserve">- Không nghĩ tới bốn năm trước gặp nhau, lão phu tạo ra một cái thiện duyên, Huyền Thiên tiểu đệ, lão hủ đa tạ.</w:t>
      </w:r>
    </w:p>
    <w:p>
      <w:pPr>
        <w:pStyle w:val="BodyText"/>
      </w:pPr>
      <w:r>
        <w:t xml:space="preserve">Phong Vân Thắng ôm quyền cúi đầu hướng Huyền Thiên.</w:t>
      </w:r>
    </w:p>
    <w:p>
      <w:pPr>
        <w:pStyle w:val="BodyText"/>
      </w:pPr>
      <w:r>
        <w:t xml:space="preserve">Huyền Thiên mỉm cười, nói:</w:t>
      </w:r>
    </w:p>
    <w:p>
      <w:pPr>
        <w:pStyle w:val="BodyText"/>
      </w:pPr>
      <w:r>
        <w:t xml:space="preserve">- Phong vân lão huynh, ta lúc này giúp ngươi áp trận, ngươi nhanh độ kiếp thành Hoàng giả a, ta làm một phần tử nhân tộc tự nhiên muốn phòng bị tốt Ma tộc xâm lấn, ta không cách nào như Phong Vân lão huynh một mực trấn thủ ở đây, chỉ có thể tận khả năng giúp Phong Vân lão huynh đột phá thành Hoàng giả, tăng khó khăn khi Ma tộc tập kích.</w:t>
      </w:r>
    </w:p>
    <w:p>
      <w:pPr>
        <w:pStyle w:val="BodyText"/>
      </w:pPr>
      <w:r>
        <w:t xml:space="preserve">Phong Vân Thắng gật nhẹ đầu, nói:</w:t>
      </w:r>
    </w:p>
    <w:p>
      <w:pPr>
        <w:pStyle w:val="BodyText"/>
      </w:pPr>
      <w:r>
        <w:t xml:space="preserve">- Nhân tộc đều có lòng như Huyền Thiên tiểu đệ thì sợ gì Ma tộc? Ai, đáng tiếc nội bộ Nhân tộc phân tranh kịch liệt, tinh lực tiêu hao bên trong nội đấu, nếu thật có Ma tộc xâm lấn, hy vọng Nhân tộc có thể cùng chung mối thù, một lòng đoàn kết trước tình thế cực kỳ nghiêm trọng... Huyền Thiên tiểu đệ tạm thời làm phiền ngươi.</w:t>
      </w:r>
    </w:p>
    <w:p>
      <w:pPr>
        <w:pStyle w:val="BodyText"/>
      </w:pPr>
      <w:r>
        <w:t xml:space="preserve">Nói xong Phong Vân Thắng nuốt vào thành Hoàng giả đan, thân thể lóe lên liền xuất hiện bên ngoài hơn trăm dặm.</w:t>
      </w:r>
    </w:p>
    <w:p>
      <w:pPr>
        <w:pStyle w:val="BodyText"/>
      </w:pPr>
      <w:r>
        <w:t xml:space="preserve">Thành Hoàng giả kiếp thanh thế mênh mông cuồn cuộn, uy lực cường đại, lúc này độ kiếp, chỉ sợ sẽ tạo thành ảnh hưởng sẽ đối với Trấn Ma Tháp.</w:t>
      </w:r>
    </w:p>
    <w:p>
      <w:pPr>
        <w:pStyle w:val="BodyText"/>
      </w:pPr>
      <w:r>
        <w:t xml:space="preserve">Phong Vân Thắng trọn vẹn rời đi Trấn Ma Tháp ở ngoài ngàn dặm mới ngừng lại, thành Hoàng giả đan rất nhanh bị hắn luyện hóa, Linh thân của hắn đột phá từ tam giai cực hạn, đạt đến tứ giai sơ kỳ.</w:t>
      </w:r>
    </w:p>
    <w:p>
      <w:pPr>
        <w:pStyle w:val="BodyText"/>
      </w:pPr>
      <w:r>
        <w:t xml:space="preserve">Oanh. . . Trên không trung lập tức xuất hiện vòng xoáy Lôi Đình, thiên kiếp sắp hàng lâm.</w:t>
      </w:r>
    </w:p>
    <w:p>
      <w:pPr>
        <w:pStyle w:val="BodyText"/>
      </w:pPr>
      <w:r>
        <w:t xml:space="preserve">Huyền Thiên xa xa nhìn thoáng qua liền tiến vào ở bên trong Trấn Ma Tháp thay Phong Vân Thắng trấn thủ Trấn Ma Tháp.</w:t>
      </w:r>
    </w:p>
    <w:p>
      <w:pPr>
        <w:pStyle w:val="BodyText"/>
      </w:pPr>
      <w:r>
        <w:t xml:space="preserve">Sau nửa canh giờ, Phong Vân Thắng độ kiếp thành công trở thành Hoàng giả cấp một, quay trở về Trấn Ma Tháp lại cảm tạ Huyền Thiên một phen.</w:t>
      </w:r>
    </w:p>
    <w:p>
      <w:pPr>
        <w:pStyle w:val="BodyText"/>
      </w:pPr>
      <w:r>
        <w:t xml:space="preserve">Nếu là Chuẩn Hoàng trấn thủ Trấn Ma Tháp, thật sự một ngày nào đó khe hở không gian triệt để phá vỡ, Ma Giới đại quân xâm lấn, có Ma Hoàng tiến tới, Chuẩn Hoàng rất có thể bị miểu sát.</w:t>
      </w:r>
    </w:p>
    <w:p>
      <w:pPr>
        <w:pStyle w:val="BodyText"/>
      </w:pPr>
      <w:r>
        <w:t xml:space="preserve">Nhưng Hoàng giả cấp một, sinh mệnh lực mạnh hơn Chuẩn Hoàng nhiều, vô luận ra sao thì vẫn có sức phản ứng thông tri cho tất cả thế lực lớn Trung châu.</w:t>
      </w:r>
    </w:p>
    <w:p>
      <w:pPr>
        <w:pStyle w:val="BodyText"/>
      </w:pPr>
      <w:r>
        <w:t xml:space="preserve">Huyền Thiên rời Trấn Ma Tháp đi về phía đông tới Tịch Dương Lâu.</w:t>
      </w:r>
    </w:p>
    <w:p>
      <w:pPr>
        <w:pStyle w:val="BodyText"/>
      </w:pPr>
      <w:r>
        <w:t xml:space="preserve">Trên đường, Huyền Thiên để cho Tiểu Hổ phi hành, mà mình cũng tiến nhập bên trong Hỗn Độn Thánh Đỉnh, thu nhỏ nó lại như đầu ngón út đặt ở sau lưng Tiểu Hổ.</w:t>
      </w:r>
    </w:p>
    <w:p>
      <w:pPr>
        <w:pStyle w:val="BodyText"/>
      </w:pPr>
      <w:r>
        <w:t xml:space="preserve">Như vậy thì dù cho người trông thấy, cũng chỉ biết là là một đầu hắc hổ bay vào Tịch Dương Lâu, cũng không biết là Huyền Thiên đến.</w:t>
      </w:r>
    </w:p>
    <w:p>
      <w:pPr>
        <w:pStyle w:val="BodyText"/>
      </w:pPr>
      <w:r>
        <w:t xml:space="preserve">Cử động lần này cũng nhất định có thể giấu kín suy đoán của tất cả mọi người có thể lẫn lộn một chút thì tận dụng đi.</w:t>
      </w:r>
    </w:p>
    <w:p>
      <w:pPr>
        <w:pStyle w:val="BodyText"/>
      </w:pPr>
      <w:r>
        <w:t xml:space="preserve">Ra khỏi Thập Vạn Đại Sơn, cách Tịch Dương Thành chỉ có ba mươi vạn dặm, không đến một canh giờ Tiểu Hổ đã tới nơi.</w:t>
      </w:r>
    </w:p>
    <w:p>
      <w:pPr>
        <w:pStyle w:val="BodyText"/>
      </w:pPr>
      <w:r>
        <w:t xml:space="preserve">Hai cánh sau lưng Tiểu Hổ mở ra, chiều cao 10m tản ra khí tức Yêu Hoàng, trên đường đi Nhân tộc vũ giả đều bị kinh hãi, xa xa tránh né.</w:t>
      </w:r>
    </w:p>
    <w:p>
      <w:pPr>
        <w:pStyle w:val="BodyText"/>
      </w:pPr>
      <w:r>
        <w:t xml:space="preserve">Cách Tịch Dương Thành còn có hơn trăm dặm, ý niệm nguyên thần Huyền Thiên liền tản mát ra đi tìm được Yến Cô Thành trong Tịch Dương Lâu, toàn bộ Tịch Dương Lâu chỉ có hắn một Hoàng giả cấp năm đại thành đỉnh phong cũng không khó tìm.</w:t>
      </w:r>
    </w:p>
    <w:p>
      <w:pPr>
        <w:pStyle w:val="BodyText"/>
      </w:pPr>
      <w:r>
        <w:t xml:space="preserve">Nguyên thần ý niệm cao hơn hồn niệm không chỉ một tầng, như Huyền Thiên chỉ là dùng hồn niệm của hỏa diễm kiếm hồn muốn tìm được Yến Cô Thành cũng không có khả năng, dù sao, hồn niệm của Yến Cô Thành mạnh hơn Huyền Thiên nhiều.</w:t>
      </w:r>
    </w:p>
    <w:p>
      <w:pPr>
        <w:pStyle w:val="BodyText"/>
      </w:pPr>
      <w:r>
        <w:t xml:space="preserve">Nhưng nguyên thần ý niệm không giống nhau, dù là ý niệm cảnh giới không bằng Yến Cô Thành, chỉ cần không phải quá khác người thì nguyên thần ý niệm cũng có thể đem hồn niệm tìm ra.</w:t>
      </w:r>
    </w:p>
    <w:p>
      <w:pPr>
        <w:pStyle w:val="BodyText"/>
      </w:pPr>
      <w:r>
        <w:t xml:space="preserve">- Yến bá bá, ta là Huyền Thiên, đang cưỡi một đầu hắc hổ bay tới Tịch Dương Lâu.</w:t>
      </w:r>
    </w:p>
    <w:p>
      <w:pPr>
        <w:pStyle w:val="BodyText"/>
      </w:pPr>
      <w:r>
        <w:t xml:space="preserve">Nguyên thần ý niệm của Huyền Thiên truyền âm, thanh âm trực tiếp vang lên trong đầu Yến Cô Thành.</w:t>
      </w:r>
    </w:p>
    <w:p>
      <w:pPr>
        <w:pStyle w:val="BodyText"/>
      </w:pPr>
      <w:r>
        <w:t xml:space="preserve">Yến Cô Thành đang trong lúc tu luyện, công pháp của hắn cao nhất có thể tu luyện tới Hoàng giả cấp sáu, dùng tư chất của hắn, khắc khổ tu luyện mấy chục năm có hi vọng trước 200 tuổi tu vi lần nữa tiến bộ, trở thành Hoàng giả cấp sáu.</w:t>
      </w:r>
    </w:p>
    <w:p>
      <w:pPr>
        <w:pStyle w:val="BodyText"/>
      </w:pPr>
      <w:r>
        <w:t xml:space="preserve">Giờ phút này, Yến Cô Thành nghe được thanh âm của Huyền Thiên, lập tức mở hai mắt ra, mắt lộ ra kinh hãi, Huyền Thiên lại truyền âm hồn niệm ình? Chẳng lẽ tu vi ý niệm của Huyền Thiên đã đạt tới tình độ như mình?</w:t>
      </w:r>
    </w:p>
    <w:p>
      <w:pPr>
        <w:pStyle w:val="BodyText"/>
      </w:pPr>
      <w:r>
        <w:t xml:space="preserve">Nếu không phải lúc hắn tu luyện, tĩnh tâm thủ thần, hồn niệm không có chút nào lộ ra ngoài, không phải hoàng giả tu vi ý niệm cùng hắn tương đương căn bản không cách nào thông qua hồn niệm tìm thấy được vị trí của hắn rồi dùng hồn niệm truyền âm.</w:t>
      </w:r>
    </w:p>
    <w:p>
      <w:pPr>
        <w:pStyle w:val="BodyText"/>
      </w:pPr>
      <w:r>
        <w:t xml:space="preserve">Tu vi ý niệm không sai biệt lắm với hắn, đây chẳng phải là sớm đã thành Hoàng giả?</w:t>
      </w:r>
    </w:p>
    <w:p>
      <w:pPr>
        <w:pStyle w:val="BodyText"/>
      </w:pPr>
      <w:r>
        <w:t xml:space="preserve">Nhưng mà Huyền Thiên từ khi bên trong Thiên Huyền Kiếm Tháp mất tích, mới đi qua bốn năm thời gian ah!</w:t>
      </w:r>
    </w:p>
    <w:p>
      <w:pPr>
        <w:pStyle w:val="BodyText"/>
      </w:pPr>
      <w:r>
        <w:t xml:space="preserve">Yến Cô Thành cũng không biết Huyền Thiên là nguyên thần ý niệm truyền âm, cực kỳ kinh hãi, hắn lập tức đứng dậy đi ra phía ngoài, quả nhiên thấy một đầu hắc hổ từ đằng xa bay tới Tịch Dương Lâu.</w:t>
      </w:r>
    </w:p>
    <w:p>
      <w:pPr>
        <w:pStyle w:val="BodyText"/>
      </w:pPr>
      <w:r>
        <w:t xml:space="preserve">Yến Cô Thành ra lệnh, phòng hộ trận pháp của Tịch Dương Lâu không khởi động, Tiểu Hổ trực tiếp bay vào trong Tịch Dương Lâu, hạ xuống lầu chính.</w:t>
      </w:r>
    </w:p>
    <w:p>
      <w:pPr>
        <w:pStyle w:val="BodyText"/>
      </w:pPr>
      <w:r>
        <w:t xml:space="preserve">Huyền Thiên hiện thân, ân cần thăm hỏi Yến Cô Thành rồi tiến nhập trong lầu.</w:t>
      </w:r>
    </w:p>
    <w:p>
      <w:pPr>
        <w:pStyle w:val="BodyText"/>
      </w:pPr>
      <w:r>
        <w:t xml:space="preserve">Hai người phân chủ khác ngồi xuống, Yến Cô Thành mới hỏi nói:</w:t>
      </w:r>
    </w:p>
    <w:p>
      <w:pPr>
        <w:pStyle w:val="BodyText"/>
      </w:pPr>
      <w:r>
        <w:t xml:space="preserve">- Bốn năm nay ngươi đi đâu? Năm đó cường giả tất cả thế lực lớn của Trung châu đều tìm ngươi, chỉ kém đem Trung châu đào sâu ba thước nhưng không thể tìm được ngươi.</w:t>
      </w:r>
    </w:p>
    <w:p>
      <w:pPr>
        <w:pStyle w:val="BodyText"/>
      </w:pPr>
      <w:r>
        <w:t xml:space="preserve">- Chuyện rất dài dòng, một lời khó nói hết!</w:t>
      </w:r>
    </w:p>
    <w:p>
      <w:pPr>
        <w:pStyle w:val="BodyText"/>
      </w:pPr>
      <w:r>
        <w:t xml:space="preserve">Huyền Thiên cảm thán một tiếng.</w:t>
      </w:r>
    </w:p>
    <w:p>
      <w:pPr>
        <w:pStyle w:val="BodyText"/>
      </w:pPr>
      <w:r>
        <w:t xml:space="preserve">Huyền Thiên triệt để tín nhiệm Yến Cô Thành, hắn đem kinh nghiệm bốn năm nay giản lược nói một lần.</w:t>
      </w:r>
    </w:p>
    <w:p>
      <w:pPr>
        <w:pStyle w:val="Compact"/>
      </w:pPr>
      <w:r>
        <w:br w:type="textWrapping"/>
      </w:r>
      <w:r>
        <w:br w:type="textWrapping"/>
      </w:r>
    </w:p>
    <w:p>
      <w:pPr>
        <w:pStyle w:val="Heading2"/>
      </w:pPr>
      <w:bookmarkStart w:id="1555" w:name="chương-1537-kiếm-đế-thế-gia.-1"/>
      <w:bookmarkEnd w:id="1555"/>
      <w:r>
        <w:t xml:space="preserve">1533. Chương 1537: Kiếm Đế Thế Gia. (1)</w:t>
      </w:r>
    </w:p>
    <w:p>
      <w:pPr>
        <w:pStyle w:val="Compact"/>
      </w:pPr>
      <w:r>
        <w:br w:type="textWrapping"/>
      </w:r>
      <w:r>
        <w:br w:type="textWrapping"/>
      </w:r>
      <w:r>
        <w:t xml:space="preserve">Huyền Thiên nói:</w:t>
      </w:r>
    </w:p>
    <w:p>
      <w:pPr>
        <w:pStyle w:val="BodyText"/>
      </w:pPr>
      <w:r>
        <w:t xml:space="preserve">- Vốn là từ trên tinh không đến Thiên Châu, về sau trở về Thần Châu, lại từ Thiên Châu đến Vân Châu, cuối cùng từ Vân Châu đến Trung châu, ta liền trực tiếp đến Tịch Dương Lâu...</w:t>
      </w:r>
    </w:p>
    <w:p>
      <w:pPr>
        <w:pStyle w:val="BodyText"/>
      </w:pPr>
      <w:r>
        <w:t xml:space="preserve">- Ngươi quả nhiên là ra khỏi Trung châu đại địa, khó trách bọn hắn tìm kiếm ngươi đều không thấy.</w:t>
      </w:r>
    </w:p>
    <w:p>
      <w:pPr>
        <w:pStyle w:val="BodyText"/>
      </w:pPr>
      <w:r>
        <w:t xml:space="preserve">Yến Cô Thành mang trên mặt vẻ vui mừng:</w:t>
      </w:r>
    </w:p>
    <w:p>
      <w:pPr>
        <w:pStyle w:val="BodyText"/>
      </w:pPr>
      <w:r>
        <w:t xml:space="preserve">- Ngươi không có ở Trung châu, xem như né qua một hồi đại kiếp, lúc ấy tất cả thế lực lớn phô thiên cái địa tìm kiếm ngươi, thậm chí Tịch Dương Lâu ta đều bị tìm mấy lần. Lúc ấy ngươi mới là vương giả tiểu thành, căn bản không cách nào chống lại thế lực này, hiện tại ngươi đã là hoàng giả, y. . . Ngươi mới là Chuẩn Hoàng, vừa rồi sao có thể dùng hồn niệm truyền âm với ta?</w:t>
      </w:r>
    </w:p>
    <w:p>
      <w:pPr>
        <w:pStyle w:val="BodyText"/>
      </w:pPr>
      <w:r>
        <w:t xml:space="preserve">Yến Cô Thành kinh ngạc hỏi, hắn lúc trước cho rằng Huyền Thiên là hoàng giả, hiện tại mới chú ý tới khí tức của Huyền Thiên mới là Chuẩn Hoàng.</w:t>
      </w:r>
    </w:p>
    <w:p>
      <w:pPr>
        <w:pStyle w:val="BodyText"/>
      </w:pPr>
      <w:r>
        <w:t xml:space="preserve">- Tu vi ý niệm của ta cao hơn tu vi Linh thân.</w:t>
      </w:r>
    </w:p>
    <w:p>
      <w:pPr>
        <w:pStyle w:val="BodyText"/>
      </w:pPr>
      <w:r>
        <w:t xml:space="preserve">Huyền Thiên giải thích rồi hỏi:</w:t>
      </w:r>
    </w:p>
    <w:p>
      <w:pPr>
        <w:pStyle w:val="BodyText"/>
      </w:pPr>
      <w:r>
        <w:t xml:space="preserve">- Ngay cả Tịch Dương Lâu đều bị tìm kiếm? Vậy khẳng định là Hoàng Phẩm Thế Lực đạt trình độ cao nhất mới có thực lực này.</w:t>
      </w:r>
    </w:p>
    <w:p>
      <w:pPr>
        <w:pStyle w:val="BodyText"/>
      </w:pPr>
      <w:r>
        <w:t xml:space="preserve">Yến Cô Thành gật nhẹ đầu, nói:</w:t>
      </w:r>
    </w:p>
    <w:p>
      <w:pPr>
        <w:pStyle w:val="BodyText"/>
      </w:pPr>
      <w:r>
        <w:t xml:space="preserve">- Đúng vậy, là Vệ gia cùng Hoàng Phủ Thế Gia, thực lực của bọn hắn quá cường đại, Tịch Dương Lâu tuy rằng chịu ân của ngươi, số lượng hoàng giả không ít, nhưng căn bản không cách nào chống lại. Ngươi xác thực không có ở đây Tịch Dương Lâu, ta liền mở đại môn cho chúng tìm.</w:t>
      </w:r>
    </w:p>
    <w:p>
      <w:pPr>
        <w:pStyle w:val="BodyText"/>
      </w:pPr>
      <w:r>
        <w:t xml:space="preserve">Thấy Yến Cô Thành nói thật nhẹ nhàng, nhưng Huyền Thiên thì biết rõ, lúc ấy Tịch Dương Lâu khẳng định vô cùng ủy khuất, đường đường Hoàng Phẩm Thế Lực bị lục phá mấy lần, nếu không phải là không có cách nào, ai sẽ đồng ý?</w:t>
      </w:r>
    </w:p>
    <w:p>
      <w:pPr>
        <w:pStyle w:val="BodyText"/>
      </w:pPr>
      <w:r>
        <w:t xml:space="preserve">- Đều là ta rước lấy họa, Yến bá bá, thật sự là thực xin lỗi, Tịch Dương Lâu có cái gì tổn thất không?</w:t>
      </w:r>
    </w:p>
    <w:p>
      <w:pPr>
        <w:pStyle w:val="BodyText"/>
      </w:pPr>
      <w:r>
        <w:t xml:space="preserve">Huyền Thiên hỏi, trong ánh mắt của hắn đột nhiên bắn ra quang mang sắc bén:</w:t>
      </w:r>
    </w:p>
    <w:p>
      <w:pPr>
        <w:pStyle w:val="BodyText"/>
      </w:pPr>
      <w:r>
        <w:t xml:space="preserve">- Bất kể là Vệ gia hay là Hoàng Phủ Thế Gia gây tổn thất gì với Tịch Dương Lâu, ngày sau ta sẽ đòi lại chúng gấp mười lần.</w:t>
      </w:r>
    </w:p>
    <w:p>
      <w:pPr>
        <w:pStyle w:val="BodyText"/>
      </w:pPr>
      <w:r>
        <w:t xml:space="preserve">Thanh âm của Huyền Thiên chém đinh chặt sắt.</w:t>
      </w:r>
    </w:p>
    <w:p>
      <w:pPr>
        <w:pStyle w:val="BodyText"/>
      </w:pPr>
      <w:r>
        <w:t xml:space="preserve">Yến Cô Thành lắc đầu, cau mày nói:</w:t>
      </w:r>
    </w:p>
    <w:p>
      <w:pPr>
        <w:pStyle w:val="BodyText"/>
      </w:pPr>
      <w:r>
        <w:t xml:space="preserve">- Tịch Dương Lâu chỉ là mất chút mặt mũi, chính thức bị hao tổn là bằng hữu của ngươi Lý Dật Phong, bị Hoàng Phủ Thế Gia khảo vấn tung tích hạ lạc của ngươi....</w:t>
      </w:r>
    </w:p>
    <w:p>
      <w:pPr>
        <w:pStyle w:val="BodyText"/>
      </w:pPr>
      <w:r>
        <w:t xml:space="preserve">- Hoàng Phủ Thế Gia bắt Lý Dật Phong?</w:t>
      </w:r>
    </w:p>
    <w:p>
      <w:pPr>
        <w:pStyle w:val="BodyText"/>
      </w:pPr>
      <w:r>
        <w:t xml:space="preserve">Lông mày Huyền Thiên dựng lên, trong đôi mắt lập tức bạo xuất tinh quang.</w:t>
      </w:r>
    </w:p>
    <w:p>
      <w:pPr>
        <w:pStyle w:val="BodyText"/>
      </w:pPr>
      <w:r>
        <w:t xml:space="preserve">Lửa giận!</w:t>
      </w:r>
    </w:p>
    <w:p>
      <w:pPr>
        <w:pStyle w:val="BodyText"/>
      </w:pPr>
      <w:r>
        <w:t xml:space="preserve">Trong lòng Huyền Thiên bốc cháy lên lửa giận hừng hực, sát niệm thoáng cái liền tuôn ra dữ dội.</w:t>
      </w:r>
    </w:p>
    <w:p>
      <w:pPr>
        <w:pStyle w:val="BodyText"/>
      </w:pPr>
      <w:r>
        <w:t xml:space="preserve">Muốn mưu đoạt thánh đỉnh của hắn thì cứ tìm hắn, có thể giết hắn cướp lấy thánh đỉnh là bổn sự của người ta.</w:t>
      </w:r>
    </w:p>
    <w:p>
      <w:pPr>
        <w:pStyle w:val="BodyText"/>
      </w:pPr>
      <w:r>
        <w:t xml:space="preserve">Nhưng mà bởi vì hiểu rõ quan hệ của hắn mà có người sử dụng hạ lưu thủ đoạn, đi đối phó bằng hữu của hắn, Huyền Thiên không thể nhịn được nữa.</w:t>
      </w:r>
    </w:p>
    <w:p>
      <w:pPr>
        <w:pStyle w:val="BodyText"/>
      </w:pPr>
      <w:r>
        <w:t xml:space="preserve">Với Huyền Thiên, địch nhân trực tiếp công kích hắn thì sinh tử do mạng, không phải ngươi chết, chính là ta chết, hắn cũng sẽ không đụng tới thế lực sau lưng địch nhân, ngàn vạn vũ giả Thiên Châu đã làm như thế.</w:t>
      </w:r>
    </w:p>
    <w:p>
      <w:pPr>
        <w:pStyle w:val="BodyText"/>
      </w:pPr>
      <w:r>
        <w:t xml:space="preserve">Nhưng bởi vì nguyên nhân của hắn mà động bằng hữu của hắn, không chỉ là vấn đề sinh tử của người nào đó mà sinh tử cừu hận của cả thế lực.</w:t>
      </w:r>
    </w:p>
    <w:p>
      <w:pPr>
        <w:pStyle w:val="BodyText"/>
      </w:pPr>
      <w:r>
        <w:t xml:space="preserve">Trong nháy mắt này, Huyền Thiên có ý niệm diệt đi Hoàng Phủ Thế Gia.</w:t>
      </w:r>
    </w:p>
    <w:p>
      <w:pPr>
        <w:pStyle w:val="BodyText"/>
      </w:pPr>
      <w:r>
        <w:t xml:space="preserve">Tuy rằng hắn hiện tại không có thực lực này, nhưng mà không thể không có tâm như vậy.</w:t>
      </w:r>
    </w:p>
    <w:p>
      <w:pPr>
        <w:pStyle w:val="BodyText"/>
      </w:pPr>
      <w:r>
        <w:t xml:space="preserve">Chỉ cần có tâm diệt Hoàng Phủ Thế Gia, đợi ngày sau tu vi tăng lên, thực lực đủ mạnh diệt Hoàng Phủ Thế Gia thì sẽ diệt hắn.</w:t>
      </w:r>
    </w:p>
    <w:p>
      <w:pPr>
        <w:pStyle w:val="BodyText"/>
      </w:pPr>
      <w:r>
        <w:t xml:space="preserve">Chỉ cần có tâm, sự tình nào cũng làm được.</w:t>
      </w:r>
    </w:p>
    <w:p>
      <w:pPr>
        <w:pStyle w:val="BodyText"/>
      </w:pPr>
      <w:r>
        <w:t xml:space="preserve">Tạm thời ý niệm diệt Hoàng Phủ Thế Gia vẻn vẹn chỉ lóe lên trong lòng Huyền Thiên, rất nhanh sát niệm bình thường lại, hỏi:</w:t>
      </w:r>
    </w:p>
    <w:p>
      <w:pPr>
        <w:pStyle w:val="BodyText"/>
      </w:pPr>
      <w:r>
        <w:t xml:space="preserve">- Về sau thì sao? Lý Dật Phong như thế nào rồi?</w:t>
      </w:r>
    </w:p>
    <w:p>
      <w:pPr>
        <w:pStyle w:val="BodyText"/>
      </w:pPr>
      <w:r>
        <w:t xml:space="preserve">Tuy rằng Huyền Thiên trong lòng có sát niệm, nhưng cũng không mù quáng, sự tình còn phải suy xét cho kỹ.</w:t>
      </w:r>
    </w:p>
    <w:p>
      <w:pPr>
        <w:pStyle w:val="BodyText"/>
      </w:pPr>
      <w:r>
        <w:t xml:space="preserve">Nếu Lý Dật Phong còn sống thì chỉ cần giáo huấn Hoàng Phủ Thế Gia tỷ như ai bắt Lý Dật Phong, ai sát hại Lý Dật Phong, giết xong thì những kẻ còn lại Huyền Thiên sẽ không lạm sát người vô tội.</w:t>
      </w:r>
    </w:p>
    <w:p>
      <w:pPr>
        <w:pStyle w:val="BodyText"/>
      </w:pPr>
      <w:r>
        <w:t xml:space="preserve">Nhưng mà nếu Lý Dật Phong đã chết ở trong tay Hoàng Phủ Thế Gia thì kết quả kia hoàn toàn bất đồng.</w:t>
      </w:r>
    </w:p>
    <w:p>
      <w:pPr>
        <w:pStyle w:val="BodyText"/>
      </w:pPr>
      <w:r>
        <w:t xml:space="preserve">Lý Dật Phong bởi vì Huyền Thiên hắn mà chết, Huyền Thiên phải cho hắn một câu trả lời thỏa đáng, đó chính là: giết giết giết giết giết giết!</w:t>
      </w:r>
    </w:p>
    <w:p>
      <w:pPr>
        <w:pStyle w:val="BodyText"/>
      </w:pPr>
      <w:r>
        <w:t xml:space="preserve">Muốn giết Hoàng Phủ Thế Gia tới long trời lỡ đất.</w:t>
      </w:r>
    </w:p>
    <w:p>
      <w:pPr>
        <w:pStyle w:val="BodyText"/>
      </w:pPr>
      <w:r>
        <w:t xml:space="preserve">Huyền Thiên nhìn Yến Cô Thành chờ câu trả lời.</w:t>
      </w:r>
    </w:p>
    <w:p>
      <w:pPr>
        <w:pStyle w:val="BodyText"/>
      </w:pPr>
      <w:r>
        <w:t xml:space="preserve">- Huyền Thiên, ngươi ngàn vạn không nên vọng động, thực lực ngươi bây giờ tuy rằng cường đại, nhưng còn chưa đủ để chống lại Kiếm Đế thế gia.</w:t>
      </w:r>
    </w:p>
    <w:p>
      <w:pPr>
        <w:pStyle w:val="BodyText"/>
      </w:pPr>
      <w:r>
        <w:t xml:space="preserve">Yến Cô Thành từ trong hai mắt Huyền Thiên thấy được sát niệm, hắn nhắc nhỏ:</w:t>
      </w:r>
    </w:p>
    <w:p>
      <w:pPr>
        <w:pStyle w:val="BodyText"/>
      </w:pPr>
      <w:r>
        <w:t xml:space="preserve">- Hiện tại Lý Dật Phong sống hay chết cũng không ai biết, từ khi bị Hoàng Phủ Thế Gia bắt đi liền không có tung tích nữa, hiện tại nếu còn sống cũng bị Hoàng Phủ Thế Gia giam giữ, mà cũng có khả năng...</w:t>
      </w:r>
    </w:p>
    <w:p>
      <w:pPr>
        <w:pStyle w:val="BodyText"/>
      </w:pPr>
      <w:r>
        <w:t xml:space="preserve">Câu tiếp theo Yến Cô Thành không có nói tiếp nhưng ý tứ rất rõ ràng.</w:t>
      </w:r>
    </w:p>
    <w:p>
      <w:pPr>
        <w:pStyle w:val="BodyText"/>
      </w:pPr>
      <w:r>
        <w:t xml:space="preserve">Lý Dật Phong mặc dù là nhân vật thiên tài nhưng chỉ là một vương giả, Hoàng Phủ gia tộc thân là Kiếm Đế thế gia, giết một vương giả dễ dàng cùng đơn giản như là giết chết một con kiến.</w:t>
      </w:r>
    </w:p>
    <w:p>
      <w:pPr>
        <w:pStyle w:val="BodyText"/>
      </w:pPr>
      <w:r>
        <w:t xml:space="preserve">- Hoàng... Phủ ....Thế ....Gia!!!</w:t>
      </w:r>
    </w:p>
    <w:p>
      <w:pPr>
        <w:pStyle w:val="BodyText"/>
      </w:pPr>
      <w:r>
        <w:t xml:space="preserve">Huyền Thiên chậm rãi nói bốn chữ.</w:t>
      </w:r>
    </w:p>
    <w:p>
      <w:pPr>
        <w:pStyle w:val="BodyText"/>
      </w:pPr>
      <w:r>
        <w:t xml:space="preserve">Thanh âm có chút lạnh lẽo, Yến Cô Thành từ trong giọng nói của Huyền Thiên có thể nghe được, Huyền Thiên cùng Hoàng Phủ Thế Gia xem như triệt để đối nghịch.</w:t>
      </w:r>
    </w:p>
    <w:p>
      <w:pPr>
        <w:pStyle w:val="BodyText"/>
      </w:pPr>
      <w:r>
        <w:t xml:space="preserve">Bất quá hiện tại bên trong ánh mắt Huyền Thiên sát khí cùng nộ khí đã biến mất, thần sắc lộ ra vẻ bình tĩnh.</w:t>
      </w:r>
    </w:p>
    <w:p>
      <w:pPr>
        <w:pStyle w:val="BodyText"/>
      </w:pPr>
      <w:r>
        <w:t xml:space="preserve">Yến Cô Thành thấy thế, trong lòng âm thầm gật đầu, Huyền Thiên quyết không phải người lỗ mãng, hắn cùng với Hoàng Phủ Thế Gia đối địch, dựa vào không phải thực lực của hắn mà là tiềm lực của hắn.</w:t>
      </w:r>
    </w:p>
    <w:p>
      <w:pPr>
        <w:pStyle w:val="BodyText"/>
      </w:pPr>
      <w:r>
        <w:t xml:space="preserve">Thời gian là yếu tố duy nhất phát huy tiềm lực.</w:t>
      </w:r>
    </w:p>
    <w:p>
      <w:pPr>
        <w:pStyle w:val="BodyText"/>
      </w:pPr>
      <w:r>
        <w:t xml:space="preserve">Tạm thời cùng Hoàng Phủ Thế Gia chính diện bác sát hiển nhiên là không sáng suốt, vì thế Huyền Thiên đem sát khí cùng lửa giận vùi dấu ở trong lòng, tuy rằng mặt ngoài nhìn không thấy, nhưng một khi bạo phát ra sẽ vô cùng hung mãnh.</w:t>
      </w:r>
    </w:p>
    <w:p>
      <w:pPr>
        <w:pStyle w:val="BodyText"/>
      </w:pPr>
      <w:r>
        <w:t xml:space="preserve">- Thần Cơ tiên sinh đâu rồi, những năm này hắn đi nơi nào?</w:t>
      </w:r>
    </w:p>
    <w:p>
      <w:pPr>
        <w:pStyle w:val="BodyText"/>
      </w:pPr>
      <w:r>
        <w:t xml:space="preserve">Huyền Thiên thay đổi chủ đề.</w:t>
      </w:r>
    </w:p>
    <w:p>
      <w:pPr>
        <w:pStyle w:val="BodyText"/>
      </w:pPr>
      <w:r>
        <w:t xml:space="preserve">Yến Cô Thành nói:</w:t>
      </w:r>
    </w:p>
    <w:p>
      <w:pPr>
        <w:pStyle w:val="BodyText"/>
      </w:pPr>
      <w:r>
        <w:t xml:space="preserve">- Ngươi tiến vào Thiên Huyền Kiếm Tháp, hắn liền rời đi, một mực không có tin tức của hắn.</w:t>
      </w:r>
    </w:p>
    <w:p>
      <w:pPr>
        <w:pStyle w:val="BodyText"/>
      </w:pPr>
      <w:r>
        <w:t xml:space="preserve">Đối với Thần Cơ tiên sinh, Huyền Thiên cũng không phải lo lắng, Thiên Cơ nhất mạch hắn biết tương lai, có thần cơ diệu toán, trừ phi là chính mình mạo phạm Thiên Cơ chết bởi Thiên Cơ Kiếp, nếu không rất khó chết trong tay người khác.</w:t>
      </w:r>
    </w:p>
    <w:p>
      <w:pPr>
        <w:pStyle w:val="BodyText"/>
      </w:pPr>
      <w:r>
        <w:t xml:space="preserve">Vẫn lạc bởi Thiên Cơ Kiếp, đây là quy luật của Thiên Cơ nhất mạch, Thần Cơ tiên sinh đã từng nói qua với Huyền Thiên.</w:t>
      </w:r>
    </w:p>
    <w:p>
      <w:pPr>
        <w:pStyle w:val="BodyText"/>
      </w:pPr>
      <w:r>
        <w:t xml:space="preserve">Người như Thần Cơ tiên sinh vậy, ngươi muốn đi tìm cũng khó, nhưng nếu hắn tìm ngươi thì rất đơn giản.</w:t>
      </w:r>
    </w:p>
    <w:p>
      <w:pPr>
        <w:pStyle w:val="BodyText"/>
      </w:pPr>
      <w:r>
        <w:t xml:space="preserve">Vì thế, Huyền Thiên tin tưởng, chỉ cần Thần Cơ tiên sinh còn sống, nguyện ý tìm hắn tự nhiên sẽ tìm đến hắn, không muốn tìm hắn, hắn cũng không có cách nào.</w:t>
      </w:r>
    </w:p>
    <w:p>
      <w:pPr>
        <w:pStyle w:val="BodyText"/>
      </w:pPr>
      <w:r>
        <w:t xml:space="preserve">- Yến bá bá, gần đây nửa năm có người từ bên ngoài tới không? Giống như ta không thuộc về Trung châu, người từ khu vực khác đến.</w:t>
      </w:r>
    </w:p>
    <w:p>
      <w:pPr>
        <w:pStyle w:val="BodyText"/>
      </w:pPr>
      <w:r>
        <w:t xml:space="preserve">Huyền Thiên đổi chủ đề về Long Tử Nghiên nhắc nhở:</w:t>
      </w:r>
    </w:p>
    <w:p>
      <w:pPr>
        <w:pStyle w:val="BodyText"/>
      </w:pPr>
      <w:r>
        <w:t xml:space="preserve">- Là một nữ nhân, thích mặc xiêm y màu tím, tên là Long Tử Nghiên.</w:t>
      </w:r>
    </w:p>
    <w:p>
      <w:pPr>
        <w:pStyle w:val="BodyText"/>
      </w:pPr>
      <w:r>
        <w:t xml:space="preserve">Yến Cô Thành lắc đầu, nói:</w:t>
      </w:r>
    </w:p>
    <w:p>
      <w:pPr>
        <w:pStyle w:val="BodyText"/>
      </w:pPr>
      <w:r>
        <w:t xml:space="preserve">- Không có nghe nói qua, Trung Châu mênh mông rộng lớn, cho dù là khu vực miền tây người ta đều không nhất định biết được, toàn bộ Trung châu ta càng không biết rồi. Ta không có nghe nói qua, không có nghĩa là nàng không có tới Trung châu, Huyền Thiên, Long Tử Nghiên là. . . Bằng hữu của ngươi sao?</w:t>
      </w:r>
    </w:p>
    <w:p>
      <w:pPr>
        <w:pStyle w:val="Compact"/>
      </w:pPr>
      <w:r>
        <w:br w:type="textWrapping"/>
      </w:r>
      <w:r>
        <w:br w:type="textWrapping"/>
      </w:r>
    </w:p>
    <w:p>
      <w:pPr>
        <w:pStyle w:val="Heading2"/>
      </w:pPr>
      <w:bookmarkStart w:id="1556" w:name="chương-1538-kiếm-đế-thế-gia.-2"/>
      <w:bookmarkEnd w:id="1556"/>
      <w:r>
        <w:t xml:space="preserve">1534. Chương 1538: Kiếm Đế Thế Gia. (2)</w:t>
      </w:r>
    </w:p>
    <w:p>
      <w:pPr>
        <w:pStyle w:val="Compact"/>
      </w:pPr>
      <w:r>
        <w:br w:type="textWrapping"/>
      </w:r>
      <w:r>
        <w:br w:type="textWrapping"/>
      </w:r>
      <w:r>
        <w:t xml:space="preserve">Huyền Thiên gật nhẹ đầu, trong ánh mắt hơi có vẻ thất vọng, nói:</w:t>
      </w:r>
    </w:p>
    <w:p>
      <w:pPr>
        <w:pStyle w:val="BodyText"/>
      </w:pPr>
      <w:r>
        <w:t xml:space="preserve">- Xem ra chỉ có ngày sau tự mình đi tìm, Yến bá bá, ta mang theo một bộc nhân trận pháp sư, ta tới đến Trung châu, có thể sẽ có người suy đoán ta đến Tịch Dương Lâu và tới quấy rối. Ta để cho người này bố trí bên ngoài Tịch Dương Lâu một ít trận pháp, cho dù là Hoàng giả cấp bẩy tới cũng có thể chém giết.</w:t>
      </w:r>
    </w:p>
    <w:p>
      <w:pPr>
        <w:pStyle w:val="BodyText"/>
      </w:pPr>
      <w:r>
        <w:t xml:space="preserve">Nói xong, Huyền Thiên tâm niệm vừa động phóng Cảnh Vũ Thanh từ bên trong Hỗn Độn Thánh Đỉnh ra.</w:t>
      </w:r>
    </w:p>
    <w:p>
      <w:pPr>
        <w:pStyle w:val="BodyText"/>
      </w:pPr>
      <w:r>
        <w:t xml:space="preserve">- Chủ nhân!</w:t>
      </w:r>
    </w:p>
    <w:p>
      <w:pPr>
        <w:pStyle w:val="BodyText"/>
      </w:pPr>
      <w:r>
        <w:t xml:space="preserve">Cảnh Vũ Thanh xuất hiện bên cạnh Huyền Thiên.</w:t>
      </w:r>
    </w:p>
    <w:p>
      <w:pPr>
        <w:pStyle w:val="BodyText"/>
      </w:pPr>
      <w:r>
        <w:t xml:space="preserve">Trong ánh mắt Yến Cô Thành lộ ra một tia hơi quái lạ, người hầu của Huyền Thiên dĩ nhiên là Hoàng giả cấp bốn.</w:t>
      </w:r>
    </w:p>
    <w:p>
      <w:pPr>
        <w:pStyle w:val="BodyText"/>
      </w:pPr>
      <w:r>
        <w:t xml:space="preserve">Hiện tại Tịch Dương Lâu tổng cộng có mười vị hoàng giả, bốn năm nay lại có vương giả cực hạn đạt trình độ cao nhất trở thành Chuẩn Hoàng, sau đó thông qua thành Hoàng giả đan thành Hoàng giả, nhưng mà ngoại trừ Yến Cô Thành Hoàng giả cấp năm, còn lại chín vị hoàng giả đều là hoàng giả cấp một.</w:t>
      </w:r>
    </w:p>
    <w:p>
      <w:pPr>
        <w:pStyle w:val="BodyText"/>
      </w:pPr>
      <w:r>
        <w:t xml:space="preserve">Hoàng giả cấp bốn tại Trung châu hoàn toàn là đại nhân vật đứng ở cao tầng Kim tự tháp, cho dù là ở bên trong ngũ đại siêu cấp thế gia có Chuẩn Đế, địa vị của Hoàng giả cấp bốn cũng rất cao.</w:t>
      </w:r>
    </w:p>
    <w:p>
      <w:pPr>
        <w:pStyle w:val="BodyText"/>
      </w:pPr>
      <w:r>
        <w:t xml:space="preserve">- Vị này chính là Yến bá bá của ta, Tịch Dương Lâu lâu chủ Yến Cô Thành.</w:t>
      </w:r>
    </w:p>
    <w:p>
      <w:pPr>
        <w:pStyle w:val="BodyText"/>
      </w:pPr>
      <w:r>
        <w:t xml:space="preserve">- Đây là người hầu của ta Cảnh Vũ Thanh, đến từ Vân Châu, là vị trận pháp tông sư.</w:t>
      </w:r>
    </w:p>
    <w:p>
      <w:pPr>
        <w:pStyle w:val="BodyText"/>
      </w:pPr>
      <w:r>
        <w:t xml:space="preserve">Huyền Thiên giới thiệu hai người với nhau.</w:t>
      </w:r>
    </w:p>
    <w:p>
      <w:pPr>
        <w:pStyle w:val="BodyText"/>
      </w:pPr>
      <w:r>
        <w:t xml:space="preserve">- Yến Lâu Chủ!</w:t>
      </w:r>
    </w:p>
    <w:p>
      <w:pPr>
        <w:pStyle w:val="BodyText"/>
      </w:pPr>
      <w:r>
        <w:t xml:space="preserve">- Cảnh huynh!</w:t>
      </w:r>
    </w:p>
    <w:p>
      <w:pPr>
        <w:pStyle w:val="BodyText"/>
      </w:pPr>
      <w:r>
        <w:t xml:space="preserve">Yến Cô Thành cùng Cảnh Vũ Thanh lên tiếng chào hỏi, tuy rằng Cảnh Vũ Thanh là người hầu của Huyền Thiên nhưng một vị Hoàng giả cấp bốn trận pháp tông sư, Yến Cô Thành không dám lãnh đạm, mà Huyền Thiên gọi Yến Cô Thành là bá bá hiển nhiên quan hệ không cạn, Cảnh Vũ Thanh cũng tôn kính.</w:t>
      </w:r>
    </w:p>
    <w:p>
      <w:pPr>
        <w:pStyle w:val="BodyText"/>
      </w:pPr>
      <w:r>
        <w:t xml:space="preserve">Huyền Thiên nói:</w:t>
      </w:r>
    </w:p>
    <w:p>
      <w:pPr>
        <w:pStyle w:val="BodyText"/>
      </w:pPr>
      <w:r>
        <w:t xml:space="preserve">- Những ngày này Cảnh Vũ Thanh ở bên ngoài Tịch Dương Lâu bên ngoài, Yến bá bá, đừng làm cho ngoại nhân đã biết thân phận của hắn, ta muốn bế quan một thời gian ngắn, tranh thủ sớm ngày đột phá thành Hoàng giả, ngày thành Hoàng giả, ta muốn đi tới Hoàng Phủ Thế Gia để cho bọn họ nếm thử tư vị Vạn Lôi oanh đỉnh Thành Hoàng Kiếp của ta.</w:t>
      </w:r>
    </w:p>
    <w:p>
      <w:pPr>
        <w:pStyle w:val="BodyText"/>
      </w:pPr>
      <w:r>
        <w:t xml:space="preserve">Huyền Thiên trở về Tịch Dương Lâu, ngoại trừ Yến Cô Thành, không ai biết được chuyện này.</w:t>
      </w:r>
    </w:p>
    <w:p>
      <w:pPr>
        <w:pStyle w:val="BodyText"/>
      </w:pPr>
      <w:r>
        <w:t xml:space="preserve">Những người khác chỉ là biết rõ, có một ngày một đầu Hắc Hổ Yêu Hoàng tiến nhập Tịch Dương Lâu vào lầu chính gặp Yến Cô Thành.</w:t>
      </w:r>
    </w:p>
    <w:p>
      <w:pPr>
        <w:pStyle w:val="BodyText"/>
      </w:pPr>
      <w:r>
        <w:t xml:space="preserve">Nhưng mà từ đó về sau Tịch Dương Lâu cũng không có Hắc Hổ Yêu Hoàng xuất hiện, ngược lại lại xuất hiện một lão đầu bình thường cả ngày qua lại trong trận pháp Tịch Dương Lâu cũng rất ít người chứng kiến.</w:t>
      </w:r>
    </w:p>
    <w:p>
      <w:pPr>
        <w:pStyle w:val="BodyText"/>
      </w:pPr>
      <w:r>
        <w:t xml:space="preserve">Thời gian một ngày một ngày đi qua. . . Trong nháy mắt, Huyền Thiên đi tới Tịch Dương Lâu đã hơn nửa tháng rồi.</w:t>
      </w:r>
    </w:p>
    <w:p>
      <w:pPr>
        <w:pStyle w:val="BodyText"/>
      </w:pPr>
      <w:r>
        <w:t xml:space="preserve">Trải qua hơn nửa tháng tích lũy năng lượng từ đại lượng phục dụng ngàn năm linh đan, 2000 năm linh đan, Huyền Thiên cảm giác được, nhục thể của hắn đã cường đại đến cực hạn, trong mấy ngày này khả năng Linh thân muốn triệt để đột phá, từ tam giai cực hạn đột phá đến tứ giai sơ kỳ, trở thành hoàng giả.</w:t>
      </w:r>
    </w:p>
    <w:p>
      <w:pPr>
        <w:pStyle w:val="BodyText"/>
      </w:pPr>
      <w:r>
        <w:t xml:space="preserve">Huyền Thiên một mực đều có chú ý thời gian trôi qua, biết rõ hôm nay ngày 18 tháng 3.</w:t>
      </w:r>
    </w:p>
    <w:p>
      <w:pPr>
        <w:pStyle w:val="BodyText"/>
      </w:pPr>
      <w:r>
        <w:t xml:space="preserve">- Hai ngày nữa, tu vi Linh thân của ta có lẽ là có thể đạt tới điểm tới hạn đột phá. Hoàng Thiên Vực Hoàng Phủ Thế Gia là đại vực, có Truyền Tống Trận trực tiếp đi thông, chờ ta cảm giác được Thành Hoàng Kiếp sắp phủ xuống liền trực tiếp thông qua Truyền Tống Trận đi tới Hoàng Thiên Vực, giết Hoàng Phủ Thế Gia.</w:t>
      </w:r>
    </w:p>
    <w:p>
      <w:pPr>
        <w:pStyle w:val="BodyText"/>
      </w:pPr>
      <w:r>
        <w:t xml:space="preserve">Huyền Thiên thầm nghĩ trong lòng.</w:t>
      </w:r>
    </w:p>
    <w:p>
      <w:pPr>
        <w:pStyle w:val="BodyText"/>
      </w:pPr>
      <w:r>
        <w:t xml:space="preserve">Dựa theo kế hoạch trong lòng Huyền Thiên suy nghĩ, Hoàng Phủ Thế Gia tất gặp phải một trận tai nạn.</w:t>
      </w:r>
    </w:p>
    <w:p>
      <w:pPr>
        <w:pStyle w:val="BodyText"/>
      </w:pPr>
      <w:r>
        <w:t xml:space="preserve">Đáng tiếc, kế hoạch cản không nổi biến hóa, Huyền Thiên đến Tịch Dương Lâu vẫn bị người phán đoán ra.</w:t>
      </w:r>
    </w:p>
    <w:p>
      <w:pPr>
        <w:pStyle w:val="BodyText"/>
      </w:pPr>
      <w:r>
        <w:t xml:space="preserve">Một ngày này, cường giả Vệ gia, Hoàng Phủ Thế Gia đột nhiên đi tới Tịch Dương Thành Tây Huyền Vực bao vây Tịch Dương Lâu trùng trùng điệp điệp.</w:t>
      </w:r>
    </w:p>
    <w:p>
      <w:pPr>
        <w:pStyle w:val="BodyText"/>
      </w:pPr>
      <w:r>
        <w:t xml:space="preserve">Bốn phía Tịch Dương Lâu hơn sáu mươi vị hoàng giả, thấp từ hoàng giả cấp một, cao đến hoàng giả cấp chín.</w:t>
      </w:r>
    </w:p>
    <w:p>
      <w:pPr>
        <w:pStyle w:val="BodyText"/>
      </w:pPr>
      <w:r>
        <w:t xml:space="preserve">Vệ gia, Hoàng Phủ Thế Gia tất cả xuất động mười lăm vị hoàng giả, đều do gia chủ Vệ Thế Lân, Hoàng Phủ Hoành Quân tự mình dẫn đầu, hơn nữa còn mang theo mười tên hoàng giả lệ thuộc hai thế gia.</w:t>
      </w:r>
    </w:p>
    <w:p>
      <w:pPr>
        <w:pStyle w:val="BodyText"/>
      </w:pPr>
      <w:r>
        <w:t xml:space="preserve">Vệ Thế Lân, Hoàng Phủ Hoành Quân, đây chính là nhân vật chính thức nổi tiếng đạt trình độ cao nhất ở Trung châu.</w:t>
      </w:r>
    </w:p>
    <w:p>
      <w:pPr>
        <w:pStyle w:val="BodyText"/>
      </w:pPr>
      <w:r>
        <w:t xml:space="preserve">Thân là gia chủ ngũ đại Kiếm Đế thế gia, ngoại trừ gia chủ Lục gia, Chiến gia, Phong Vân gia thì cả đại lục không người nào so sánh.</w:t>
      </w:r>
    </w:p>
    <w:p>
      <w:pPr>
        <w:pStyle w:val="BodyText"/>
      </w:pPr>
      <w:r>
        <w:t xml:space="preserve">Thậm chí ngay cả Hoàng giả cấp chín gia chủ đều xuất động, có thể thấy được Vệ gia cùng Hoàng Phủ Thế Gia coi trọng Huyền Thiên hoặc là nói coi trọng thánh đỉnh như thế nào.</w:t>
      </w:r>
    </w:p>
    <w:p>
      <w:pPr>
        <w:pStyle w:val="BodyText"/>
      </w:pPr>
      <w:r>
        <w:t xml:space="preserve">Hơn sáu mươi vị hoàng giả vây khốn Tịch Dương Lâu, khí tức uy áp kinh khủng kia ép tới rất nhiều vũ giả Tịch Dương Thành cùng với đệ tử Tịch Dương Lâu đều không nhúc nhích được, tựa hồ có một tòa núi cao vô hình đặt ở trên không để cho rất nhiều vũ giả mồ hôi chảy ròng ròng.</w:t>
      </w:r>
    </w:p>
    <w:p>
      <w:pPr>
        <w:pStyle w:val="BodyText"/>
      </w:pPr>
      <w:r>
        <w:t xml:space="preserve">- Vệ gia chủ, Hoàng Phủ gia chủ, các ngươi làm thế là có ý gì?</w:t>
      </w:r>
    </w:p>
    <w:p>
      <w:pPr>
        <w:pStyle w:val="BodyText"/>
      </w:pPr>
      <w:r>
        <w:t xml:space="preserve">Yến Cô Thành xuất hiện trên không Tịch Dương Lâu, trận pháp thủ hộ Tịch Dương Lâu đã sớm mở ra, hắn đứng ở bên trong lồng khí trận pháp hỏi.</w:t>
      </w:r>
    </w:p>
    <w:p>
      <w:pPr>
        <w:pStyle w:val="BodyText"/>
      </w:pPr>
      <w:r>
        <w:t xml:space="preserve">Vệ Thế Lân cùng Hoàng Phủ Hoành Quân đều là lão đầu nhìn bề ngoài tuổi chừng lục tuần, hơn nữa khí tức cường đại đều là Hoàng giả cấp chín, nhưng cách ăn mặc của hai người có chỗ khác biệt.</w:t>
      </w:r>
    </w:p>
    <w:p>
      <w:pPr>
        <w:pStyle w:val="BodyText"/>
      </w:pPr>
      <w:r>
        <w:t xml:space="preserve">Vệ Thế Lân ăn mặc trường bào màu vàng kim óng ánh, lóe sáng vô cùng, mà Hoàng Phủ Hoành Quân mặc trường bào màu đen.</w:t>
      </w:r>
    </w:p>
    <w:p>
      <w:pPr>
        <w:pStyle w:val="BodyText"/>
      </w:pPr>
      <w:r>
        <w:t xml:space="preserve">- Yến Cô Thành, để cho tiểu tử kia Huyền Thiên lăn ra đây...</w:t>
      </w:r>
    </w:p>
    <w:p>
      <w:pPr>
        <w:pStyle w:val="BodyText"/>
      </w:pPr>
      <w:r>
        <w:t xml:space="preserve">Vệ Thế Lân trường bào màu vàng kim óng ánh quát một tiếng.</w:t>
      </w:r>
    </w:p>
    <w:p>
      <w:pPr>
        <w:pStyle w:val="BodyText"/>
      </w:pPr>
      <w:r>
        <w:t xml:space="preserve">Ở vùng biển Tại Huyền Thiên dùng độc thủ khiến cho Vệ gia tổn thất ba vị hoàng giả, hơn nữa đều là hoàng giả tứ cấp trở lên, tinh anh bên trong hoàng giả, sau khi biết được tin tức Vệ Thế Lân đương nhiên là vô cùng phẫn nộ.</w:t>
      </w:r>
    </w:p>
    <w:p>
      <w:pPr>
        <w:pStyle w:val="BodyText"/>
      </w:pPr>
      <w:r>
        <w:t xml:space="preserve">Yến Cô Thành khẽ nhíu mày, Vệ gia, Hoàng Phủ Thế Gia dẫn đầu rất nhiều hoàng giả vây quanh Tịch Dương Lâu là hắn biết đám người nhất định là đã biết Huyền Thiên ở trong trong Tịch Dương Lâu. Tuy rằng Huyền Thiên trở về Tịch Dương Lâu trừ hắn ra bất luận kẻ nào cũng không biết, ngay cả nữ nhi của hắn Yến Tịch Tịch cũng không nói nhưng Vệ gia cùng Hoàng Phủ Thế Gia chỉ sợ cũng suy đoán được.</w:t>
      </w:r>
    </w:p>
    <w:p>
      <w:pPr>
        <w:pStyle w:val="BodyText"/>
      </w:pPr>
      <w:r>
        <w:t xml:space="preserve">Bất quá suy đoán là suy đoán mà không phải là sự thật, Yến Cô Thành giả vờ sững sờ nói:</w:t>
      </w:r>
    </w:p>
    <w:p>
      <w:pPr>
        <w:pStyle w:val="BodyText"/>
      </w:pPr>
      <w:r>
        <w:t xml:space="preserve">- Vệ gia chủ nói như vậy là sao? Huyền Thiên mất tích bốn năm rồi, một mực tung tích hạ lạc không rõ, trước kia Vệ gia cùng Hoàng Phủ Thế Gia đều đã tìm kiếm Tịch Dương Lâu qua, hôm nay tại sao lại tới Tịch Dương Lâu tìm người?</w:t>
      </w:r>
    </w:p>
    <w:p>
      <w:pPr>
        <w:pStyle w:val="BodyText"/>
      </w:pPr>
      <w:r>
        <w:t xml:space="preserve">- Yến Cô Thành, ngươi đừng lấy vải thưa che mắt thánh nữa. Huyền Thiên sớm đã đến Trung châu, Vệ gia ta đã có hoàng giả vẫn lạc trong tay hắn, Tịch Dương Lâu dám can đảm bao che, chính là địch nhân của Vệ gia ta cùng Hoàng Phủ Thế Gia.</w:t>
      </w:r>
    </w:p>
    <w:p>
      <w:pPr>
        <w:pStyle w:val="BodyText"/>
      </w:pPr>
      <w:r>
        <w:t xml:space="preserve">Vệ Thế Lân quát lạnh một tiếng.</w:t>
      </w:r>
    </w:p>
    <w:p>
      <w:pPr>
        <w:pStyle w:val="BodyText"/>
      </w:pPr>
      <w:r>
        <w:t xml:space="preserve">Hoàng Phủ Hoành Quân mặc hắc bào cũng tiến về phía trước một bước, hét lớn một tiếng:</w:t>
      </w:r>
    </w:p>
    <w:p>
      <w:pPr>
        <w:pStyle w:val="BodyText"/>
      </w:pPr>
      <w:r>
        <w:t xml:space="preserve">- Yến Cô Thành, ngươi không nên châu chấu đá xe, nhanh chóng đem trận pháp rút lui, bằng không chúng ta cường ngạnh phá trận, Tịch Dương Lâu từ nay về sau hôi phi yên diệt, xoá tên trong thiên hạ.</w:t>
      </w:r>
    </w:p>
    <w:p>
      <w:pPr>
        <w:pStyle w:val="BodyText"/>
      </w:pPr>
      <w:r>
        <w:t xml:space="preserve">Hoàng Phủ Hoành Quân mới mở miệng liền có một cỗ sát ý khôn cùng.</w:t>
      </w:r>
    </w:p>
    <w:p>
      <w:pPr>
        <w:pStyle w:val="Compact"/>
      </w:pPr>
      <w:r>
        <w:br w:type="textWrapping"/>
      </w:r>
      <w:r>
        <w:br w:type="textWrapping"/>
      </w:r>
    </w:p>
    <w:p>
      <w:pPr>
        <w:pStyle w:val="Heading2"/>
      </w:pPr>
      <w:bookmarkStart w:id="1557" w:name="chương-1539-quy-thổ-đại-trận.-1"/>
      <w:bookmarkEnd w:id="1557"/>
      <w:r>
        <w:t xml:space="preserve">1535. Chương 1539: Quy Thổ Đại Trận. (1)</w:t>
      </w:r>
    </w:p>
    <w:p>
      <w:pPr>
        <w:pStyle w:val="Compact"/>
      </w:pPr>
      <w:r>
        <w:br w:type="textWrapping"/>
      </w:r>
      <w:r>
        <w:br w:type="textWrapping"/>
      </w:r>
      <w:r>
        <w:t xml:space="preserve">Hắn cũng không phải mở miệng hù dọa người, thiên hạ đều biết Hoàng Phủ Hoành Quân mở miệng nhất định giẫm đạp, hắn muốn giết người, cho dù là máu tươi ba nghìn dặm, tàn sát trăm ngàn vạn, lông mi cũng sẽ không nhăn một cái.</w:t>
      </w:r>
    </w:p>
    <w:p>
      <w:pPr>
        <w:pStyle w:val="BodyText"/>
      </w:pPr>
      <w:r>
        <w:t xml:space="preserve">Trưởng lão, đệ tử của Tịch Dương Lâu khiếp sợ vạn phần, hiển nhiên không biết, hơn nửa tháng trước một đầu Hắc Hổ Yêu Hoàng tiến vào Tịch Dương Lâu, không ngờ là Huyền Thiên trở lại.</w:t>
      </w:r>
    </w:p>
    <w:p>
      <w:pPr>
        <w:pStyle w:val="BodyText"/>
      </w:pPr>
      <w:r>
        <w:t xml:space="preserve">Tịch Dương Lâu nhận chỗ tốt của Huyền Thiên trừ Yến Cô Thành, chín đại hoàng giả đều là bởi vì Thành Hoàng giả đan của Huyền Thiên mới có thể thành Hoàng giả, đối với Huyền Thiên cực kỳ cảm kích.</w:t>
      </w:r>
    </w:p>
    <w:p>
      <w:pPr>
        <w:pStyle w:val="BodyText"/>
      </w:pPr>
      <w:r>
        <w:t xml:space="preserve">Nhưng mà hiện tại bị Vệ gia, Hoàng Phủ Thế Gia hoàng giả vây quanh, trong lòng đám người rất mâu thuẫn, Tịch Dương Lâu căn bản ngăn không được hai đại Kiếm Đế thế gia tiến công.</w:t>
      </w:r>
    </w:p>
    <w:p>
      <w:pPr>
        <w:pStyle w:val="BodyText"/>
      </w:pPr>
      <w:r>
        <w:t xml:space="preserve">Đại trận thủ hộ của Tịch Dương Lâu cũng không mạnh, hai vị Hoàng giả cấp chín cầm đầu, hơn sáu mươi vị hoàng giả tiến công, không tới hai canh giờ là có thể cường hành phá vỡ. Sớm giao Huyền Thiên ra thì có thể bảo trụ Tịch Dương Lâu, nếu như chờ Vệ gia cùng Hoàng Phủ Thế Gia cường hành phá trận tiến đến, dùng tánh tình hai đại gia tộc diệt Tịch Dương Lâu nhất định là nói được làm được.</w:t>
      </w:r>
    </w:p>
    <w:p>
      <w:pPr>
        <w:pStyle w:val="BodyText"/>
      </w:pPr>
      <w:r>
        <w:t xml:space="preserve">- Cảnh Vũ Thanh, trận pháp ngươi bố trí xuống có thể ngăn cản được bao lâu?</w:t>
      </w:r>
    </w:p>
    <w:p>
      <w:pPr>
        <w:pStyle w:val="BodyText"/>
      </w:pPr>
      <w:r>
        <w:t xml:space="preserve">Huyền Thiên mặc dù đang bế quan ở bên trong nhưng cũng nghe được thanh âm của Thế Lân cùng Hoàng Phủ Hoành Quân, hắn dùng hồn niệm truyền âm Cảnh Vũ Thanh.</w:t>
      </w:r>
    </w:p>
    <w:p>
      <w:pPr>
        <w:pStyle w:val="BodyText"/>
      </w:pPr>
      <w:r>
        <w:t xml:space="preserve">Vệ gia, Hoàng Phủ Thế Gia đánh đến tận cửa hắn tự nhiên không thể để cho Tịch Dương Lâu khó xử, nếu như trận pháp có thể ngăn lại hai ba ngày, vậy hắn ở lại Tịch Dương Lâu chờ tu vi đột phá, lợi dụng Thành Hoàng Kiếp, giết chết những hoàng giả này. Nếu như trận pháp ngăn không được, vậy hắn mượn Na Di Thần Phù rời đi, sau đó lại trở về lộ mặt dẫn dắt rời đi hoàng giả đi.</w:t>
      </w:r>
    </w:p>
    <w:p>
      <w:pPr>
        <w:pStyle w:val="BodyText"/>
      </w:pPr>
      <w:r>
        <w:t xml:space="preserve">Dùng tốc độ của hắn, hơn nữa có thánh đỉnh giam cầm hư không, địch nhân không thể thuấn di tới gần, muốn đuổi kịp hắn cũng không dễ dàng.</w:t>
      </w:r>
    </w:p>
    <w:p>
      <w:pPr>
        <w:pStyle w:val="BodyText"/>
      </w:pPr>
      <w:r>
        <w:t xml:space="preserve">- Chủ nhân, những ngày này ta nghe lời ngươi phân phó, bố trí đều là trận pháp loại hình phòng ngự, tổng cộng bày ra ba tòa phòng ngự đại trận nguyên vẹn. Đám người nếu muốn cường hành tiến công cho dù là có hai vị Hoàng giả cấp chín, một ngày cũng chỉ công phá được một trận, cần ba ngày mới có thể phá vỡ ba tòa phòng ngự đại trận, cho dù ta đối với thực lực của bọn hắn tính ra sai, bọn họ có thủ đoạn lợi hại nữa cũng có thể kéo dài hai ngày.</w:t>
      </w:r>
    </w:p>
    <w:p>
      <w:pPr>
        <w:pStyle w:val="BodyText"/>
      </w:pPr>
      <w:r>
        <w:t xml:space="preserve">Cảnh Vũ Thanh truyền âm nói, thanh âm của hắn vô cùng tự tin.</w:t>
      </w:r>
    </w:p>
    <w:p>
      <w:pPr>
        <w:pStyle w:val="BodyText"/>
      </w:pPr>
      <w:r>
        <w:t xml:space="preserve">Thực lực của hắn trong Hoàng giả cấp bốn bên không tính là mạnh nhưng mà trận pháp chi đạo thì cực kỳ tinh thâm, chính là Tông Sư Cấp trong Hoàng cấp Trận Pháp Sư. Bố trí xuống trận pháp có thể khốn giết Hoàng giả cấp bẩy, nếu chỉ là phòng ngự, tự nhiên ngay cả Hoàng giả cấp chín đều có thể ngăn lại rất nhiều thời gian.</w:t>
      </w:r>
    </w:p>
    <w:p>
      <w:pPr>
        <w:pStyle w:val="BodyText"/>
      </w:pPr>
      <w:r>
        <w:t xml:space="preserve">Trong lòng Huyền Thiên tính toán, có hai ngày, có lẽ vậy là đủ rồi, lập tức hắn truyền âm với Yến Cô Thành để cho hắn không cần phải lo lắng, Cảnh Vũ Thanh bố trí trận pháp ngăn cản công kích của đối phương đủ để hắn trở thành hoàng giả.</w:t>
      </w:r>
    </w:p>
    <w:p>
      <w:pPr>
        <w:pStyle w:val="BodyText"/>
      </w:pPr>
      <w:r>
        <w:t xml:space="preserve">Chỉ cần Huyền Thiên thành Hoàng giả, lợi dụng Thành Hoàng Kiếp chém giết Hoàng giả cấp chín cũng không phải chuyện đùa.</w:t>
      </w:r>
    </w:p>
    <w:p>
      <w:pPr>
        <w:pStyle w:val="BodyText"/>
      </w:pPr>
      <w:r>
        <w:t xml:space="preserve">Hơn nữa cho dù thực lực của đối phương quá mạnh mẽ vượt quá dự liệu, tốc độ phá trận rất nhanh không thể kéo thời gian cho hắn thành hoàng giả thì Huyền Thiên cũng có thể từ hai tòa phòng ngự đại trận bị phá suy tính sơm rời đi, mượn tiền thần phù rời Tịch Dương Lâu mang theo chúng hoàng giả.</w:t>
      </w:r>
    </w:p>
    <w:p>
      <w:pPr>
        <w:pStyle w:val="BodyText"/>
      </w:pPr>
      <w:r>
        <w:t xml:space="preserve">Nghe được truyền âm Huyền Thiên, Yến Cô Thành vững tâm hơn nhiều, hắn nói:</w:t>
      </w:r>
    </w:p>
    <w:p>
      <w:pPr>
        <w:pStyle w:val="BodyText"/>
      </w:pPr>
      <w:r>
        <w:t xml:space="preserve">- Sự tình đã từng xảy ra, Vệ gia chủ, Hoàng Phủ gia chủ, Tịch Dương Lâu đã để các ngươi tìm kiếm một lần. Hiện tại các ngươi lại lấy thế đè người, vô duyên vô cớ bắt Tịch Dương Lâu ta giao người, không khỏi quá càn rỡ, Huyền Thiên không có ở Tịch Dương Lâu, có tin hay không là tùy ngươi!</w:t>
      </w:r>
    </w:p>
    <w:p>
      <w:pPr>
        <w:pStyle w:val="BodyText"/>
      </w:pPr>
      <w:r>
        <w:t xml:space="preserve">Yến Cô Thành kiên cường để cho hai vị gia chủ Vệ Thế Lân, Hoàng Phủ Hoành Quân kinh ngạc.. Theo hai người thì Yến Cô Thành như là một con kiến, Tịch Dương Lâu cũng chẳng qua là ổ kiến con, dùng thực lực của Vệ gia, Hoàng Phủ Thế Gia hai đại Kiếm Đế thế gia diệt đi Tịch Dương Lâu chỉ là chuyện dễ như trở bàn tay. Yến Cô Thành đối nghịch cùng bọn họ thuần túy là hành vi muốn chết.</w:t>
      </w:r>
    </w:p>
    <w:p>
      <w:pPr>
        <w:pStyle w:val="BodyText"/>
      </w:pPr>
      <w:r>
        <w:t xml:space="preserve">Kinh ngạc qua đi, trên mặt hai người nhiều hơn một tầng âm trầm, Hoàng Phủ Hoành Quân hiện lên sát khí nói:</w:t>
      </w:r>
    </w:p>
    <w:p>
      <w:pPr>
        <w:pStyle w:val="BodyText"/>
      </w:pPr>
      <w:r>
        <w:t xml:space="preserve">- Một Tịch Dương Lâu nho nhỏ cũng dám ngỗ nghịch mệnh lệnh của Kiếm Đế thế gia. Yến Cô Thành, xem ra ngươi là không muốn sống chăng, muốn chôn vùi toàn bộ Tịch Dương Lâu.</w:t>
      </w:r>
    </w:p>
    <w:p>
      <w:pPr>
        <w:pStyle w:val="BodyText"/>
      </w:pPr>
      <w:r>
        <w:t xml:space="preserve">Nói xong Hoàng Phủ Hoành Quân liếc Vệ Thế Lân, hai người trao đổi ánh mắt lập tức đạt thành nhất trí, cánh tay đồng thời hướng Tịch Dương Lâu vung lên, nói:</w:t>
      </w:r>
    </w:p>
    <w:p>
      <w:pPr>
        <w:pStyle w:val="BodyText"/>
      </w:pPr>
      <w:r>
        <w:t xml:space="preserve">- Công phá trận này, diệt đi Tịch Dương Lâu!</w:t>
      </w:r>
    </w:p>
    <w:p>
      <w:pPr>
        <w:pStyle w:val="BodyText"/>
      </w:pPr>
      <w:r>
        <w:t xml:space="preserve">- Lâu chủ --!</w:t>
      </w:r>
    </w:p>
    <w:p>
      <w:pPr>
        <w:pStyle w:val="BodyText"/>
      </w:pPr>
      <w:r>
        <w:t xml:space="preserve">Rất nhiều võ giả Tịch Dương Lâu kinh hô lên....</w:t>
      </w:r>
    </w:p>
    <w:p>
      <w:pPr>
        <w:pStyle w:val="BodyText"/>
      </w:pPr>
      <w:r>
        <w:t xml:space="preserve">Yến Cô Thành đứng trên không trung, ống tay áo phất một cái, thanh âm truyền khắp toàn bộ Tịch Dương Lâu:</w:t>
      </w:r>
    </w:p>
    <w:p>
      <w:pPr>
        <w:pStyle w:val="BodyText"/>
      </w:pPr>
      <w:r>
        <w:t xml:space="preserve">- Bình tĩnh đi, bọn họ không vào được đâu.</w:t>
      </w:r>
    </w:p>
    <w:p>
      <w:pPr>
        <w:pStyle w:val="BodyText"/>
      </w:pPr>
      <w:r>
        <w:t xml:space="preserve">Trong lúc nói chuyện ngoại trừ hai người Vệ Thế Lân cùng Hoàng Phủ Hoành Quân, hoàng giả bốn phương tám hướng Tịch Dương Lâu toàn bộ xuất thủ công kích tới lồng khí trận pháp của Tịch Dương Lâu.</w:t>
      </w:r>
    </w:p>
    <w:p>
      <w:pPr>
        <w:pStyle w:val="BodyText"/>
      </w:pPr>
      <w:r>
        <w:t xml:space="preserve">Bất quá công kích hoàng giả cách đại trận thủ hộ Tịch Dương Lâu còn có mười dặm đột nhiên xông ra màn hào quang màu vàng đất bao phủ phạm vi hơn mười dặm đem trọn trận pháp thủ hộ Tịch Dương Lâu cùng với Tịch Dương Lâu vào trong.</w:t>
      </w:r>
    </w:p>
    <w:p>
      <w:pPr>
        <w:pStyle w:val="BodyText"/>
      </w:pPr>
      <w:r>
        <w:t xml:space="preserve">Hơn sáu mươi vị hoàng giả công kích màn hào quang màu vàng đất, màn hào quang vẻn vẹn là xuất hiện đại lượng gợn sóng chấn động, nhưng hình dạng cả quang tráo không có chấn động lớn, có thể thấy được lực phòng ngự cường đại như thế nào.</w:t>
      </w:r>
    </w:p>
    <w:p>
      <w:pPr>
        <w:pStyle w:val="BodyText"/>
      </w:pPr>
      <w:r>
        <w:t xml:space="preserve">Hoàng giả xuất thủ có hơn sáu mươi vị, tuy rằng hoàng giả cấp một, cấp hai, cấp ba chiếm một phần ba. Hoàng giả cấp bẩy trở lên rải rác nhưng vẫn có không ít tứ cấp, ngũ cấp, lục cấp hoàng giả có lực công kích vô cùng khủng bố, nhiều hoàng giả liên thủ một kích chỉ là để àn hào quang trận pháp màu vàng đất xuất hiện chút ít gợn sóng chấn động, chấn động không lớn. Lực phòng ngự của trận pháp này đích thật là không tầm thường.</w:t>
      </w:r>
    </w:p>
    <w:p>
      <w:pPr>
        <w:pStyle w:val="BodyText"/>
      </w:pPr>
      <w:r>
        <w:t xml:space="preserve">- Trận này là Sơn Xuyên Quy Thổ Trận, mượn chính là sơn xuyên đại địa chi lực, lực phòng ngự rất mạnh, công kích của bọn hắn còn chưa đủ để biến hóa toàn bộ trận này. Trận này chính thức gặp phải lực lượng cường đại công kích, màn hào quang trận pháp sẽ hóa thành một cái huyền quy màu vàng đất cực lớn, phòng thủ rất kiên cố.</w:t>
      </w:r>
    </w:p>
    <w:p>
      <w:pPr>
        <w:pStyle w:val="BodyText"/>
      </w:pPr>
      <w:r>
        <w:t xml:space="preserve">Cảnh Vũ Thanh ẩn núp chỗ sâu trong trận pháp, không người biết hắn tung tích, hắn đang dùng hồn niệm truyền âm giảng thuật ảo diệu trận này cho Yến Cô Thành.</w:t>
      </w:r>
    </w:p>
    <w:p>
      <w:pPr>
        <w:pStyle w:val="BodyText"/>
      </w:pPr>
      <w:r>
        <w:t xml:space="preserve">Lúc này Vệ Thế Lân, Hoàng Phủ Hoành Quân thấy chúng hoàng giả xuất thủ đột nhiên thấy không có tác dụng với lồng khí trận pháp, thần sắc tất cả giật mình, cả hai không có cố kỵ thân phận, cũng đồng thời xuất thủ bổ ra một kiếm về phía màn hào quang trận pháp.</w:t>
      </w:r>
    </w:p>
    <w:p>
      <w:pPr>
        <w:pStyle w:val="BodyText"/>
      </w:pPr>
      <w:r>
        <w:t xml:space="preserve">Hai người là Hoàng giả cấp chín, cho dù là một kích cũng mạnh hơn mười vị hoàng giả liên thủ một kích, hiện tại một kích liên thủ của hai người sẽ khủng bố tới mức nào.</w:t>
      </w:r>
    </w:p>
    <w:p>
      <w:pPr>
        <w:pStyle w:val="Compact"/>
      </w:pPr>
      <w:r>
        <w:br w:type="textWrapping"/>
      </w:r>
      <w:r>
        <w:br w:type="textWrapping"/>
      </w:r>
    </w:p>
    <w:p>
      <w:pPr>
        <w:pStyle w:val="Heading2"/>
      </w:pPr>
      <w:bookmarkStart w:id="1558" w:name="chương-1540-quy-thổ-đại-trận.-2"/>
      <w:bookmarkEnd w:id="1558"/>
      <w:r>
        <w:t xml:space="preserve">1536. Chương 1540: Quy Thổ Đại Trận. (2)</w:t>
      </w:r>
    </w:p>
    <w:p>
      <w:pPr>
        <w:pStyle w:val="Compact"/>
      </w:pPr>
      <w:r>
        <w:br w:type="textWrapping"/>
      </w:r>
      <w:r>
        <w:br w:type="textWrapping"/>
      </w:r>
      <w:r>
        <w:t xml:space="preserve">Phanh -- phanh -- hai tiếng nổ tung rung trời xuất hiện, Vệ Thế Lân cùng Hoàng Phủ Hoành Quân vừa ra tay, màn hào quang trận pháp màu vàng đất bị kiếm cương của hai người bổ cho chấn động một hồi, bên trên xuất hiện những vết rách như là mai rùa.</w:t>
      </w:r>
    </w:p>
    <w:p>
      <w:pPr>
        <w:pStyle w:val="BodyText"/>
      </w:pPr>
      <w:r>
        <w:t xml:space="preserve">Chúng hoàng giả đều cười ha ha, tâm tình sảng khoái vô cùng, lực công kích của hai vị Hoàng giả cấp chín quả nhiên đáng sợ, lực phòng ngự màn hào quang trận pháp này cường đại như thế mà chỉ dùng một kích đã xuất hiện vết rách.</w:t>
      </w:r>
    </w:p>
    <w:p>
      <w:pPr>
        <w:pStyle w:val="BodyText"/>
      </w:pPr>
      <w:r>
        <w:t xml:space="preserve">Bất quá, tiếng cười của bọn hắn vừa vang lên thì đột nhiên lại hóa thành yên tĩnh, chỉ thấy màn hào quangtrận pháp màu vàng đất đã có biến hóa, vết rách bên trên màn hào quang như là mai rùa tạo thành một cái huyền quy vô cùng lớn.</w:t>
      </w:r>
    </w:p>
    <w:p>
      <w:pPr>
        <w:pStyle w:val="BodyText"/>
      </w:pPr>
      <w:r>
        <w:t xml:space="preserve">Đầu huyền quy, tứ chi đều núp ở bên trong mai rùa, phạm vi hơn mười dặm. Huyền quy màu vàng đất hình thành, chấn động lúc trước lập tức hóa thành bình tĩnh, cơ hồ không chút sứt mẻ.</w:t>
      </w:r>
    </w:p>
    <w:p>
      <w:pPr>
        <w:pStyle w:val="BodyText"/>
      </w:pPr>
      <w:r>
        <w:t xml:space="preserve">- Sơn Xuyên Quy Thổ Trận?</w:t>
      </w:r>
    </w:p>
    <w:p>
      <w:pPr>
        <w:pStyle w:val="BodyText"/>
      </w:pPr>
      <w:r>
        <w:t xml:space="preserve">Vệ Thế Lân cùng Hoàng Phủ Hoành Quân kiến thức phi phàm, liếc mắt liền nhận ra trận này.</w:t>
      </w:r>
    </w:p>
    <w:p>
      <w:pPr>
        <w:pStyle w:val="BodyText"/>
      </w:pPr>
      <w:r>
        <w:t xml:space="preserve">Đây chính là Hoàng cấp trận pháp tiếng tăm lừng lẫy hơn nữa là phòng ngự trận pháp số một, Hoàng cấp Trận Pháp Sư có thể bố trận này có thể đếm được trên đầu ngón tay, ít nhất cũng là Hoàng cấp Trận Pháp Sư Tông Sư Cấp mới có thể làm được.</w:t>
      </w:r>
    </w:p>
    <w:p>
      <w:pPr>
        <w:pStyle w:val="BodyText"/>
      </w:pPr>
      <w:r>
        <w:t xml:space="preserve">- Yến Lâu Chủ, trận này ta trong trong ngoài ngoài, tổng cộng bố trí xuống ba tòa, không cần lo lắng cho Tịch Dương Lâu.</w:t>
      </w:r>
    </w:p>
    <w:p>
      <w:pPr>
        <w:pStyle w:val="BodyText"/>
      </w:pPr>
      <w:r>
        <w:t xml:space="preserve">Cảnh Vũ Thanh truyền âm nói.</w:t>
      </w:r>
    </w:p>
    <w:p>
      <w:pPr>
        <w:pStyle w:val="BodyText"/>
      </w:pPr>
      <w:r>
        <w:t xml:space="preserve">Đến tận đây vẻ mặt nghiêm túc của Yến Cô Thành cuối cùng nở một nụ cười.</w:t>
      </w:r>
    </w:p>
    <w:p>
      <w:pPr>
        <w:pStyle w:val="BodyText"/>
      </w:pPr>
      <w:r>
        <w:t xml:space="preserve">Đối mặt Vệ gia, Hoàng Phủ Thế Gia hai đại Kiếm Đế thế gia gia chủ tự mình dẫn đội vây công, tâm trạng không khẩn trương khẳng định là không thể nào.</w:t>
      </w:r>
    </w:p>
    <w:p>
      <w:pPr>
        <w:pStyle w:val="BodyText"/>
      </w:pPr>
      <w:r>
        <w:t xml:space="preserve">- Vệ gia chủ, Hoàng Phủ gia chủ, các ngươi thân là gia chủ Kiếm Đế thế gia, chính là đại nhân vật số một Trung châu ta làm gì tự hạ thân phận, xuất thủ đối phó Tịch Dương Lâu nho nhỏ. Việc này nếu là truyền ra ngoài, đối với uy danh của hai vị ảnh hưởng cũng không nhỏ, sao không biến chiến tranh thành tơ lụa, các ngươi không làm khó Tịch Dương Lâu, ngày sau Huyền Thiên nếu thật đến Tịch Dương Lâu, Tịch Dương Lâu chắc chắn sẽ cáo tri.</w:t>
      </w:r>
    </w:p>
    <w:p>
      <w:pPr>
        <w:pStyle w:val="BodyText"/>
      </w:pPr>
      <w:r>
        <w:t xml:space="preserve">Yến Cô Thành la lớn.</w:t>
      </w:r>
    </w:p>
    <w:p>
      <w:pPr>
        <w:pStyle w:val="BodyText"/>
      </w:pPr>
      <w:r>
        <w:t xml:space="preserve">Tuy rằng lực phòng ngự của Sơn Xuyên Quy Thổ Trận rất cường đại nhưng Vệ gia, Hoàng Phủ Thế Gia thu tay lại đình chỉ công kích tự nhiên là rất tốt.</w:t>
      </w:r>
    </w:p>
    <w:p>
      <w:pPr>
        <w:pStyle w:val="BodyText"/>
      </w:pPr>
      <w:r>
        <w:t xml:space="preserve">Trên mặt Vệ Thế Lân cùng Hoàng Phủ Hoành Quân hiện lên vẻ giận dữ, hai người bọn họ có thân phận gì?</w:t>
      </w:r>
    </w:p>
    <w:p>
      <w:pPr>
        <w:pStyle w:val="BodyText"/>
      </w:pPr>
      <w:r>
        <w:t xml:space="preserve">Vốn hai người đến Tịch Dương Lâu, không có ý định xuất thủ, chỉ là thánh đỉnh vô cùng quý trọng, bọn họ là tự mình sang đây quan sát nhưng vừa rồi trận pháp lực phòng ngự quá mạnh mẽ, hai người mới ra tay thử.</w:t>
      </w:r>
    </w:p>
    <w:p>
      <w:pPr>
        <w:pStyle w:val="BodyText"/>
      </w:pPr>
      <w:r>
        <w:t xml:space="preserve">Nếu là đơn giản phá thì thôi, kết quả lại là không có thể công phá, chuyện này đúng là quá mất thể diện.</w:t>
      </w:r>
    </w:p>
    <w:p>
      <w:pPr>
        <w:pStyle w:val="BodyText"/>
      </w:pPr>
      <w:r>
        <w:t xml:space="preserve">Tịch Dương Lâu cùng Vệ gia, Hoàng Phủ Thế Gia có thúc ngựa cũng không thể đuổi kịp. Kết quả Vệ gia cùng Hoàng Phủ Thế Gia gia chủ tự mình xuất thủ, phá trận pháp của Tịch Dương Lâu lại phá không được. Chuyện này nếu như truyền đi, đây không phải trở thành chuyện cười cho toàn bộ võ giả Trung châu sao?</w:t>
      </w:r>
    </w:p>
    <w:p>
      <w:pPr>
        <w:pStyle w:val="BodyText"/>
      </w:pPr>
      <w:r>
        <w:t xml:space="preserve">- Thế Lân huynh, trước kia Tịch Dương Lâu không có trận pháp cường đại như vậy, Sơn Xuyên Quy Thổ Trận nhất định do Trận Pháp Sư có thể bố thành, nhất định là tiểu tử Huyền Thiên kia đến Tịch Dương Lâu.</w:t>
      </w:r>
    </w:p>
    <w:p>
      <w:pPr>
        <w:pStyle w:val="BodyText"/>
      </w:pPr>
      <w:r>
        <w:t xml:space="preserve">- Đúng vậy, Hoành Quân huynh, bên cạnh Huyền Thiên có vị Hoàng giả cấp bốn, có thể là trận pháp tông sư, hai người chúng ta địa vị hạng gì, tự mình đến nhưng ngay cả Tịch Dương Lâu nho nhỏ đều bắt không được, sự tình truyền đi vậy thật đúng là quá sỉ nhục.</w:t>
      </w:r>
    </w:p>
    <w:p>
      <w:pPr>
        <w:pStyle w:val="BodyText"/>
      </w:pPr>
      <w:r>
        <w:t xml:space="preserve">Tuy rằng lực phòng ngự của Sơn Xuyên Quy Thổ Trận mạnh nhưng cũng không phải là phá không được, nếu chúng ta xám xịt rời đi thì mới thực sự là mất mặt, bị người trong thiên hạ chế nhạo. Nhưng chúng ta phá trận này, diệt đi Tịch Dương Lâu, hừ! Người trong thiên hạ cũng chỉ có sợ hãi.</w:t>
      </w:r>
    </w:p>
    <w:p>
      <w:pPr>
        <w:pStyle w:val="BodyText"/>
      </w:pPr>
      <w:r>
        <w:t xml:space="preserve">- Ừ! Huyền Thiên trong Tịch Dương Lâu, chúng ta có thể nào đơn giản lui bước, chúng ta đem Tịch Dương Lâu đoàn đoàn bao vây, Huyền Thiên có chạy đằng trời, trận này một ngày phá không được thì hai ngày phá, hai ngày phá không được thì ba ngày phá, quyết không thể để cho Huyền Thiên chạy thoát.</w:t>
      </w:r>
    </w:p>
    <w:p>
      <w:pPr>
        <w:pStyle w:val="BodyText"/>
      </w:pPr>
      <w:r>
        <w:t xml:space="preserve">Hoàng Phủ Hoành Quân truyền âm hồn niệm nói với Vệ Thế Lân.</w:t>
      </w:r>
    </w:p>
    <w:p>
      <w:pPr>
        <w:pStyle w:val="BodyText"/>
      </w:pPr>
      <w:r>
        <w:t xml:space="preserve">- Toàn lực công kích, cường ngạnh phá trận, sau khi phá xong huyết tẩy Tịch Dương Lâu, một tên cũng không để lại, giết sạch sẽ.</w:t>
      </w:r>
    </w:p>
    <w:p>
      <w:pPr>
        <w:pStyle w:val="BodyText"/>
      </w:pPr>
      <w:r>
        <w:t xml:space="preserve">Hoàng Phủ Hoành Quân cùng Vệ Thế Lân cùng hét lớn.</w:t>
      </w:r>
    </w:p>
    <w:p>
      <w:pPr>
        <w:pStyle w:val="BodyText"/>
      </w:pPr>
      <w:r>
        <w:t xml:space="preserve">Hoàng giả khác tự nhiên nghe hiệu lệnh của hai người, họ đồng thời ra tay công kích màn hào quang trận pháp như cái mai rùa khổng lồ.</w:t>
      </w:r>
    </w:p>
    <w:p>
      <w:pPr>
        <w:pStyle w:val="BodyText"/>
      </w:pPr>
      <w:r>
        <w:t xml:space="preserve">Công kích của những người này không tạo ra hiệu quả với Sơn Xuyên Quy Thổ Trận, chỉ sợ công liên tiếp ba ngày ba đêm cũng chưa hẳn phá được.</w:t>
      </w:r>
    </w:p>
    <w:p>
      <w:pPr>
        <w:pStyle w:val="BodyText"/>
      </w:pPr>
      <w:r>
        <w:t xml:space="preserve">Hoàng Phủ Hoành Quân cùng Vệ Thế Lân liếc nhau, hai người xuất thủ, trong ánh mắt đều là vẻ phẫn nộ.</w:t>
      </w:r>
    </w:p>
    <w:p>
      <w:pPr>
        <w:pStyle w:val="BodyText"/>
      </w:pPr>
      <w:r>
        <w:t xml:space="preserve">Đám người là gia chủ của kiếm đế thế gia, không ngờ phải liên thủ phá trận pháp thủ hộ của Hoàng Phẩm Thế Lực trung đẳng, đây là một sỉ nhục.</w:t>
      </w:r>
    </w:p>
    <w:p>
      <w:pPr>
        <w:pStyle w:val="BodyText"/>
      </w:pPr>
      <w:r>
        <w:t xml:space="preserve">Cho tới bây giờ, chỉ có đem trận pháp phá vỡ giết sạch sẽ Tịch Dương Lâu, đám người mới cảm thấy lấy lại mặt mũi.</w:t>
      </w:r>
    </w:p>
    <w:p>
      <w:pPr>
        <w:pStyle w:val="BodyText"/>
      </w:pPr>
      <w:r>
        <w:t xml:space="preserve">- Giết giết giết giết giết. . . !</w:t>
      </w:r>
    </w:p>
    <w:p>
      <w:pPr>
        <w:pStyle w:val="BodyText"/>
      </w:pPr>
      <w:r>
        <w:t xml:space="preserve">Vệ Thế Lân cùng Hoàng Phủ Hoành Quân toàn lực công kích, dù cho Sơn Xuyên Quy Thổ Trận có lực phòng ngự siêu cường bị hai vị Hoàng giả cấp chín toàn lực công kích đều có chút lay động.</w:t>
      </w:r>
    </w:p>
    <w:p>
      <w:pPr>
        <w:pStyle w:val="BodyText"/>
      </w:pPr>
      <w:r>
        <w:t xml:space="preserve">- Hai người này thực lực thật cường đại, không chút thua kém tông chủ Ma Môn Thất Tông, thời gian đám người phá trận ngắn hơn bên trong dự liệu của ta nhiều. Bất quá ta tổng cộng bố trí xuống ba đại trận, mặc dù ngăn không được đám người ba ngày, ngăn trở hai ngày là đủ rồi, chủ nhân cho nhiệm vụ của ta là ngăn cản hai ngày, hắc hắc. . . Hai ngày, đám người tuyệt đối phá không được. . . !</w:t>
      </w:r>
    </w:p>
    <w:p>
      <w:pPr>
        <w:pStyle w:val="BodyText"/>
      </w:pPr>
      <w:r>
        <w:t xml:space="preserve">Cảnh Vũ Thanh nhìn Hoàng giả cấp chín đều bị trận pháp của hắn ngăn cản, khóe môi nhếch lên vui vẻ.</w:t>
      </w:r>
    </w:p>
    <w:p>
      <w:pPr>
        <w:pStyle w:val="BodyText"/>
      </w:pPr>
      <w:r>
        <w:t xml:space="preserve">Bên ngoài Tịch Dương Lâu, hơn sáu mươi vị hoàng giả đang toàn lực tiến công, thanh âm chiến đấu rung trời động địa, uy thế hoàng giả truyền ra mấy trăm dặm, toàn bộ Tịch Dương Thành hoặc là võ giả chỗ xa hơn đều bị khiếp sợ.</w:t>
      </w:r>
    </w:p>
    <w:p>
      <w:pPr>
        <w:pStyle w:val="BodyText"/>
      </w:pPr>
      <w:r>
        <w:t xml:space="preserve">So sánh với bốn năm trước, thập đại hoàng giả vây công Tịch Dương Lâu, tựa như buổi diễn tập vậy.</w:t>
      </w:r>
    </w:p>
    <w:p>
      <w:pPr>
        <w:pStyle w:val="BodyText"/>
      </w:pPr>
      <w:r>
        <w:t xml:space="preserve">Lúc này đây mới thật sự là kịch liệt, hơn sáu mươi hoàng giả công kích cường đại cỡ nào?</w:t>
      </w:r>
    </w:p>
    <w:p>
      <w:pPr>
        <w:pStyle w:val="BodyText"/>
      </w:pPr>
      <w:r>
        <w:t xml:space="preserve">Huống chi hai vị trong đó là Hoàng giả cấp chín, gia chủ của kiếm đế thế gia, thực lực đều là tồn tại đạt trình độ cao nhất trong cùng cảnh giới.</w:t>
      </w:r>
    </w:p>
    <w:p>
      <w:pPr>
        <w:pStyle w:val="BodyText"/>
      </w:pPr>
      <w:r>
        <w:t xml:space="preserve">Bên ngoài đánh cho nghiêng trời lệch đất, còn ở trong Tịch Dương Lâu, Huyền Thiên một lòng bế quan tu luyện, hắn lại ăn viên linh đan hai nghìn năm, tin tưởng tối đa không quá hai ngày là có thể triệt để đột phá tu vi, nhảy lên thành Hoàng giả.</w:t>
      </w:r>
    </w:p>
    <w:p>
      <w:pPr>
        <w:pStyle w:val="BodyText"/>
      </w:pPr>
      <w:r>
        <w:t xml:space="preserve">Với lực công kích cường đại của Tam Chuyển Kiếm Đan khi Huyền Thiên thành Hoàng giả, chiến lực chưa chắc sẽ có đại tăng lên, khả năng với chiến lực của Tam Chuyển Kiếm Đan, chém giết Hoàng giả cấp bốn dư xài, nhưng so với Hoàng giả cấp năm, còn có chút khoảng cách.</w:t>
      </w:r>
    </w:p>
    <w:p>
      <w:pPr>
        <w:pStyle w:val="BodyText"/>
      </w:pPr>
      <w:r>
        <w:t xml:space="preserve">Nhưng mà một khi thành Hoàng giả, Huyền Thiên sẽ nghênh đón thiên kiếp khủng bố nhất, tuy rằng hắn vượt qua kiếp số nhiều lần, nhưng Thành Hoàng Kiếp không hề nghi ngờ là kinh khủng nhất đấy.</w:t>
      </w:r>
    </w:p>
    <w:p>
      <w:pPr>
        <w:pStyle w:val="Compact"/>
      </w:pPr>
      <w:r>
        <w:br w:type="textWrapping"/>
      </w:r>
      <w:r>
        <w:br w:type="textWrapping"/>
      </w:r>
    </w:p>
    <w:p>
      <w:pPr>
        <w:pStyle w:val="Heading2"/>
      </w:pPr>
      <w:bookmarkStart w:id="1559" w:name="chương-1541-chấn-động-thiên-hạ-kinh-sợ."/>
      <w:bookmarkEnd w:id="1559"/>
      <w:r>
        <w:t xml:space="preserve">1537. Chương 1541: Chấn Động Thiên Hạ Kinh Sợ.</w:t>
      </w:r>
    </w:p>
    <w:p>
      <w:pPr>
        <w:pStyle w:val="Compact"/>
      </w:pPr>
      <w:r>
        <w:br w:type="textWrapping"/>
      </w:r>
      <w:r>
        <w:br w:type="textWrapping"/>
      </w:r>
      <w:r>
        <w:t xml:space="preserve">Đây là một lần tổng kiếp số, kiếp số vương giả cảnh của yêu nghiệt thiên tài tương đối nhiều, nhưng thành Hoàng giả thì chỉ có một lần tổng kiếp số, thành công chính là đã qua khảo nghiệm của Thiên Địa đại đạo. Trong cảnh giới Hoàng giả khi thẳng cấp sẽ không có thiên kiếp, trừ phi thành Đế mới có thiên kiếp đánh xuống, vì thế lúc này đây thiên kiếp nhất định là kinh thiên động địa.</w:t>
      </w:r>
    </w:p>
    <w:p>
      <w:pPr>
        <w:pStyle w:val="BodyText"/>
      </w:pPr>
      <w:r>
        <w:t xml:space="preserve">Trong lòng Huyền Thiên có một thanh kiếm, kiếm để sát nhân sớm đã ma luyện sắc bén, chỉ còn chờ Thành Hoàng Kiếp vừa đến, cái gì gia chủ Kiếm Đế thế gia, cái gì Hoàng giả cấp chín, kiếm quang vừa hiện cũng hóa thành vong hồn mà bị mất mạng.</w:t>
      </w:r>
    </w:p>
    <w:p>
      <w:pPr>
        <w:pStyle w:val="BodyText"/>
      </w:pPr>
      <w:r>
        <w:t xml:space="preserve">Oanh -- ngay tại Huyền Thiên ăn viên linh đan 2000 năm đột nhiên đại địa chấn động, một tiếng vang cự đại tựa hồ vang lên bên tai.</w:t>
      </w:r>
    </w:p>
    <w:p>
      <w:pPr>
        <w:pStyle w:val="BodyText"/>
      </w:pPr>
      <w:r>
        <w:t xml:space="preserve">Giờ khắc này võ giả toàn bộ Trung châu đều cảm thấy đại địa chấn động.</w:t>
      </w:r>
    </w:p>
    <w:p>
      <w:pPr>
        <w:pStyle w:val="BodyText"/>
      </w:pPr>
      <w:r>
        <w:t xml:space="preserve">Bất quá nghe được thanh âm cũng chỉ có trăm vạn dặm phạm vi Tây Huyền Vực.</w:t>
      </w:r>
    </w:p>
    <w:p>
      <w:pPr>
        <w:pStyle w:val="BodyText"/>
      </w:pPr>
      <w:r>
        <w:t xml:space="preserve">Thanh âm này vừa phát ra, trong lòng Huyền Thiên cả kinh, bản năng nghĩ tới khe hở không gian Trấn Ma Tháp tương liên ma châu bên trong Ma Giới.</w:t>
      </w:r>
    </w:p>
    <w:p>
      <w:pPr>
        <w:pStyle w:val="BodyText"/>
      </w:pPr>
      <w:r>
        <w:t xml:space="preserve">- Chẳng lẽ là khe hở không gian mở rộng ra, thông đạo Trung châu và Ma Châu triệt để hình thành?</w:t>
      </w:r>
    </w:p>
    <w:p>
      <w:pPr>
        <w:pStyle w:val="BodyText"/>
      </w:pPr>
      <w:r>
        <w:t xml:space="preserve">Trong lòng Huyền Thiên tuy rằng sớm biết một ngày như vậy nhưng khi nó tiến đến quả thực làm cho hắn khiếp sợ: Đại tai nạn của Trung châu đến rồi!!!</w:t>
      </w:r>
    </w:p>
    <w:p>
      <w:pPr>
        <w:pStyle w:val="BodyText"/>
      </w:pPr>
      <w:r>
        <w:t xml:space="preserve">Sau khi đại địa chấn động, Trung châu đại địa, thế lực khắp nơi, vô luận là tông chủ, gia chủ hoặc là lão quái vật lánh đời hoặc là người thủ hộ cung điện, từng khối ngọc bài khắc chữ "ma" cùng một thời gian bị nghiền nát hóa thành mảnh vỡ.</w:t>
      </w:r>
    </w:p>
    <w:p>
      <w:pPr>
        <w:pStyle w:val="BodyText"/>
      </w:pPr>
      <w:r>
        <w:t xml:space="preserve">Thời khắc này không biết bao nhiêu nhân vật cường đại đồng thời đứng, trong mắt lộ vẻ chấn động.</w:t>
      </w:r>
    </w:p>
    <w:p>
      <w:pPr>
        <w:pStyle w:val="BodyText"/>
      </w:pPr>
      <w:r>
        <w:t xml:space="preserve">Ngọc bài chữ "ma" mang một ý nghĩa trọng đại, nó có mối liên hệ vi diệu cùng tấm lệnh bài trong tay Phong Vân Thắng.</w:t>
      </w:r>
    </w:p>
    <w:p>
      <w:pPr>
        <w:pStyle w:val="BodyText"/>
      </w:pPr>
      <w:r>
        <w:t xml:space="preserve">Phong Vân Thắng trấn thủ Trấn Ma Tháp, nếu như tấm lệnh bài trong tay hắn nghiền nát, đại biểu cho Ma tộc muốn xâm lấn, cùng thời khắc đó toàn bộ lệnh bài sở hữu chữ "ma" sẽ bị nghiền nát.</w:t>
      </w:r>
    </w:p>
    <w:p>
      <w:pPr>
        <w:pStyle w:val="BodyText"/>
      </w:pPr>
      <w:r>
        <w:t xml:space="preserve">- Đã bao nhiêu năm ah. . . Đã 5000 năm ah!</w:t>
      </w:r>
    </w:p>
    <w:p>
      <w:pPr>
        <w:pStyle w:val="BodyText"/>
      </w:pPr>
      <w:r>
        <w:t xml:space="preserve">- Ma tộc xâm lấn, Trung châu đại địa lại nghênh đón một trường hạo kiếp, một trường hạo kiếp ah. . . !</w:t>
      </w:r>
    </w:p>
    <w:p>
      <w:pPr>
        <w:pStyle w:val="BodyText"/>
      </w:pPr>
      <w:r>
        <w:t xml:space="preserve">- Ma tộc đáng chết, thật sự là âm hồn bất tán, cùng nhân tộc không chết không ngớt ah. Qua nhiều năm như thế còn muốn xâm lấn Trung châu, lúc này đây, lại đem có bao nhiêu cường giả vẫn lạc?</w:t>
      </w:r>
    </w:p>
    <w:p>
      <w:pPr>
        <w:pStyle w:val="BodyText"/>
      </w:pPr>
      <w:r>
        <w:t xml:space="preserve">Ở những địa phương hẻo lảnh, nguyên một đám lão giả tóc trắng như tuyết nhìn lệnh bài có chữ "ma" bị nghiền nát mà lầm bầm lầu bầu.</w:t>
      </w:r>
    </w:p>
    <w:p>
      <w:pPr>
        <w:pStyle w:val="BodyText"/>
      </w:pPr>
      <w:r>
        <w:t xml:space="preserve">Tây Huyền Vực, Tịch Dương Lâu!</w:t>
      </w:r>
    </w:p>
    <w:p>
      <w:pPr>
        <w:pStyle w:val="BodyText"/>
      </w:pPr>
      <w:r>
        <w:t xml:space="preserve">Trên người Yến Cô Thành, Hoàng Phủ Hoành Quân, Vệ Thế Lân đều có một khối lệnh bài chữ "ma" nát bấy.</w:t>
      </w:r>
    </w:p>
    <w:p>
      <w:pPr>
        <w:pStyle w:val="BodyText"/>
      </w:pPr>
      <w:r>
        <w:t xml:space="preserve">- Ma tộc xâm lấn?</w:t>
      </w:r>
    </w:p>
    <w:p>
      <w:pPr>
        <w:pStyle w:val="BodyText"/>
      </w:pPr>
      <w:r>
        <w:t xml:space="preserve">Ba người đều tâm thần tương liên trên lệnh bài, một khi nghiền nát, liền lập tức cảm ứng, trên mặt đều xuất hiện vẻ khiếp sợ.</w:t>
      </w:r>
    </w:p>
    <w:p>
      <w:pPr>
        <w:pStyle w:val="BodyText"/>
      </w:pPr>
      <w:r>
        <w:t xml:space="preserve">- Thời buổi rối loạn, thật sự là thời buổi rối loạn!</w:t>
      </w:r>
    </w:p>
    <w:p>
      <w:pPr>
        <w:pStyle w:val="BodyText"/>
      </w:pPr>
      <w:r>
        <w:t xml:space="preserve">Trong ánh mắt Yến Cô Thành có vẻ hoảng sợ, Trấn Ma Tháp ở Tây Huyền Vực, mà Tịch Dương Lâu là Hoàng Phẩm Thế Lực duy nhất Tây Huyền Vực.</w:t>
      </w:r>
    </w:p>
    <w:p>
      <w:pPr>
        <w:pStyle w:val="BodyText"/>
      </w:pPr>
      <w:r>
        <w:t xml:space="preserve">Một khi Ma tộc xâm lấn, nếu như trận đầu không thể đánh lui ma tộc thì Ma tộc đại quân trước tiên sẽ chiếm đánh toàn bộ Tây Huyền Vực, Tịch Dương Lâu là nơi đứng mũi chịu sào.</w:t>
      </w:r>
    </w:p>
    <w:p>
      <w:pPr>
        <w:pStyle w:val="BodyText"/>
      </w:pPr>
      <w:r>
        <w:t xml:space="preserve">Vệ Thế Lân cùng Hoàng Phủ Hoành Quân ngừng tay ra, liếc nhau, trong ánh mắt đều có vẻ kinh hãi.</w:t>
      </w:r>
    </w:p>
    <w:p>
      <w:pPr>
        <w:pStyle w:val="BodyText"/>
      </w:pPr>
      <w:r>
        <w:t xml:space="preserve">- Ma tộc lại ở thời điểm này xâm lấn, đại chiến ngay tại Tây Huyền Vực. Hoành Quân huynh, chúng ta nên làm cái gì bây giờ?</w:t>
      </w:r>
    </w:p>
    <w:p>
      <w:pPr>
        <w:pStyle w:val="BodyText"/>
      </w:pPr>
      <w:r>
        <w:t xml:space="preserve">Vệ Thế Lân hỏi.</w:t>
      </w:r>
    </w:p>
    <w:p>
      <w:pPr>
        <w:pStyle w:val="BodyText"/>
      </w:pPr>
      <w:r>
        <w:t xml:space="preserve">Ma tộc xâm lấn là đại sự sinh tử nhân tộc, thế lực khắp nơi đều có hiệp nghị, chỉ cần khi Ma tộc xâm lấn, mặc kệ bất luận thế lực nào, mặc kệ người phương nào lúc trước có bất kỳ cừu hận lớn ra sao, cũng phải đình chỉ nội đấu, hết thảy mọi người tạm thời kết thành đồng minh, thuộc về minh hữu, chống lại Ma tộc.</w:t>
      </w:r>
    </w:p>
    <w:p>
      <w:pPr>
        <w:pStyle w:val="BodyText"/>
      </w:pPr>
      <w:r>
        <w:t xml:space="preserve">Ma tộc là người từ ngoài đến, căn bản không có khả năng trở thành bằng hữu của nhân tộc hoặc là giết chết nhân tộc hoặc bắt làm tù binh trở thành nô lệ, cừu hận từ thời đại Thượng Cổ cũng đã thủy hỏa bất dung, chính là đại địch sinh tử, đại địch chủng tộc.</w:t>
      </w:r>
    </w:p>
    <w:p>
      <w:pPr>
        <w:pStyle w:val="BodyText"/>
      </w:pPr>
      <w:r>
        <w:t xml:space="preserve">Yêu tộc tuy rằng cùng nhân tộc tương địch, nhưng còn có thể chung sống hoà bình, mà Ma tộc quyết không có thể nào, cả hai đến từ thế giới bất đồng. Ma tộc trời sinh có nhân tố hiếu chiến, nội bộ Ma Giới cũng bởi vì chiến đấu rối loạn, đám người căn bản không hiểu được cái gì gọi là trật tự, chỉ biết là mở rộng địa bàn, đi vào Nhân giới chỉ có thể mang đến phá hư cùng hủy diệt.</w:t>
      </w:r>
    </w:p>
    <w:p>
      <w:pPr>
        <w:pStyle w:val="BodyText"/>
      </w:pPr>
      <w:r>
        <w:t xml:space="preserve">Ánh mắt Hoàng Phủ Hoành Quân lập loè, dựa theo Nhân tộc hiệp nghị, hiện tại Ma tộc xâm lấn, vô luận Huyền Thiên cùng bọn họ có cừu hận gì, từ giờ trở đi đều là minh hữu, có lẽ nắm tay giảng hòa, cộng đồng đối kháng Ma tộc.</w:t>
      </w:r>
    </w:p>
    <w:p>
      <w:pPr>
        <w:pStyle w:val="BodyText"/>
      </w:pPr>
      <w:r>
        <w:t xml:space="preserve">Bất quá trong lòng Hoàng Phủ Hoành Quân không cam lòng!</w:t>
      </w:r>
    </w:p>
    <w:p>
      <w:pPr>
        <w:pStyle w:val="BodyText"/>
      </w:pPr>
      <w:r>
        <w:t xml:space="preserve">Hắn đường đường là gia chủ Kiếm Đế thế gia đã tự mình xuất thủ, chỉ có diệt đi Tịch Dương Lâu, giết Huyền Thiên cướp đoạt thánh đỉnh đến mới có thể thuận theo khẩu khí đã nói, hiện tại cùng Huyền Thiên trở thành minh hữu?</w:t>
      </w:r>
    </w:p>
    <w:p>
      <w:pPr>
        <w:pStyle w:val="BodyText"/>
      </w:pPr>
      <w:r>
        <w:t xml:space="preserve">Không có khả năng!</w:t>
      </w:r>
    </w:p>
    <w:p>
      <w:pPr>
        <w:pStyle w:val="BodyText"/>
      </w:pPr>
      <w:r>
        <w:t xml:space="preserve">Quyết không có thể nào!</w:t>
      </w:r>
    </w:p>
    <w:p>
      <w:pPr>
        <w:pStyle w:val="BodyText"/>
      </w:pPr>
      <w:r>
        <w:t xml:space="preserve">- Chúng ta ngũ đại Kiếm Đế thế gia nhân tài xuất hiện lớp lớp, tổ tiên là kiếm đế, nhưng thế nhân đều nói Phong Vân Thế Gia là đệ nhất thế gia Trung châu. Hừ, dựa vào cái gì Phong Vân Thế Gia hắn đứng đầu, cũng là bởi vì Phong Vân Thế Gia chống cự Ma tộc?</w:t>
      </w:r>
    </w:p>
    <w:p>
      <w:pPr>
        <w:pStyle w:val="BodyText"/>
      </w:pPr>
      <w:r>
        <w:t xml:space="preserve">- Hoàng Phủ Thế Gia chúng ta cùng Vệ gia các ngươi không có ngăn cản sao? Vì sao không ai nói chúng ta là đệ nhất thế gia? Phong Vân Thế Gia là đệ nhất thế gia thì ma giới xâm lấn, tự nhiên có người ra gánh. Phong Vân Thế Gia không phải dùng danh nghĩa thủ hộ Trung châu sao?</w:t>
      </w:r>
    </w:p>
    <w:p>
      <w:pPr>
        <w:pStyle w:val="BodyText"/>
      </w:pPr>
      <w:r>
        <w:t xml:space="preserve">- Ma tộc xâm lấn rồi, trước hết để cho Phong Vân Thế Gia gánh đi, ta không tin Phong Vân Thế Gia ngay cả hai ngày đều chịu không được, chúng ta tạm thời không cần quản hắn, trước diệt đi Tịch Dương Lâu, chém Huyền Thiên, đoạt lấy thánh đỉnh vào tay. Nếu không Ma tộc cũng đánh vào Trung châu, hết thảy đều rối loạn, sau này chưa chắc thánh đỉnh đã rơi vào tay hai nhà chúng ta.</w:t>
      </w:r>
    </w:p>
    <w:p>
      <w:pPr>
        <w:pStyle w:val="BodyText"/>
      </w:pPr>
      <w:r>
        <w:t xml:space="preserve">Thần sắc Hoàng Phủ Hoành Quân có chút âm tàn, những lời này hắn đương nhiên không có khả năng lớn tiếng nói, chỉ dùng hồn niệm truyền âm với Vệ Thế Lân.</w:t>
      </w:r>
    </w:p>
    <w:p>
      <w:pPr>
        <w:pStyle w:val="BodyText"/>
      </w:pPr>
      <w:r>
        <w:t xml:space="preserve">- Hơn nữa, thực lực Phong Vân Thế Gia rất cường đại, tính toán thời gian, đời trước Chuẩn Đế Phong Vân Long Thành còn chưa tới đại nạn. Tuy rằng hơn 100 năm đều không có tin tức, nhưng có lẽ còn sống, đám người Phong Vân Thế Gia một môn hai Chuẩn Đế, chính dễ dàng mượn cơ hội này suy yếu thực lực, hắc hắc. . . Thế Lân huynh, ta xem chúng ta phái người trở về nói cho Chuẩn Đế lão tổ, mời đám người không nên vào chiến.</w:t>
      </w:r>
    </w:p>
    <w:p>
      <w:pPr>
        <w:pStyle w:val="BodyText"/>
      </w:pPr>
      <w:r>
        <w:t xml:space="preserve">- Dùng cớ bế quan sinh tử kéo thêm mấy ngày, chỉ phái một ít đại biểu tiến đến là được, chờ Phong Vân Thế Gia bỏ mình rồi, chúng ta lại ra tay, mỗi một lần Ma tộc xâm lấn, tuy rằng chiến đấu đến kịch liệt, nhưng đều là Nhân tộc thắng lợi mà chấm dứt, đằng sau chúng ta tuy rằng vất vả chút ít, nhưng chỉ cần thắng được, Phong Vân Thế Gia đã không có Chuẩn Đế thì không cách nào tranh phong cùng chúng ta, Thế Lân huynh thấy thế nào?</w:t>
      </w:r>
    </w:p>
    <w:p>
      <w:pPr>
        <w:pStyle w:val="Compact"/>
      </w:pPr>
      <w:r>
        <w:br w:type="textWrapping"/>
      </w:r>
      <w:r>
        <w:br w:type="textWrapping"/>
      </w:r>
    </w:p>
    <w:p>
      <w:pPr>
        <w:pStyle w:val="Heading2"/>
      </w:pPr>
      <w:bookmarkStart w:id="1560" w:name="chương-1542-ma-tộc-xâm-lấn.-1"/>
      <w:bookmarkEnd w:id="1560"/>
      <w:r>
        <w:t xml:space="preserve">1538. Chương 1542: Ma Tộc Xâm Lấn. (1)</w:t>
      </w:r>
    </w:p>
    <w:p>
      <w:pPr>
        <w:pStyle w:val="Compact"/>
      </w:pPr>
      <w:r>
        <w:br w:type="textWrapping"/>
      </w:r>
      <w:r>
        <w:br w:type="textWrapping"/>
      </w:r>
      <w:r>
        <w:t xml:space="preserve">Thần sắc Hoàng Phủ Hoành Quân như là đột nhiên phát hiện chuyện mới, vẻ âm tàn càng thêm rõ ràng, hắn tiếp tục truyền âm nói với Vệ Thế Lân.</w:t>
      </w:r>
    </w:p>
    <w:p>
      <w:pPr>
        <w:pStyle w:val="BodyText"/>
      </w:pPr>
      <w:r>
        <w:t xml:space="preserve">- Hoành Quân huynh nói có lý!</w:t>
      </w:r>
    </w:p>
    <w:p>
      <w:pPr>
        <w:pStyle w:val="BodyText"/>
      </w:pPr>
      <w:r>
        <w:t xml:space="preserve">Vệ Thế Lân vỗ tay một cái, hắn cùng với Hoàng Phủ Hoành Quân vốn là ngưu tầm ngưu, Hoàng Phủ Hoành Quân vừa nói như vậy, Vệ Thế Lân tưởng tượng, chợt cảm thấy rất tuyệt.</w:t>
      </w:r>
    </w:p>
    <w:p>
      <w:pPr>
        <w:pStyle w:val="BodyText"/>
      </w:pPr>
      <w:r>
        <w:t xml:space="preserve">Lập tức hai người gọi một gã hoàng giả nói mật ngữ để cho bọn họ nhanh chóng chạy về gia tộc từng người báo cáo Chuẩn Đế lão tổ.</w:t>
      </w:r>
    </w:p>
    <w:p>
      <w:pPr>
        <w:pStyle w:val="BodyText"/>
      </w:pPr>
      <w:r>
        <w:t xml:space="preserve">Chuẩn Đế thế gia đều ở trong đại vực, từng cái vực đều có Truyền Tống Trận trực tiếp truyền tống, hoàng giả trở về không mất bao nhiêu thời gian.</w:t>
      </w:r>
    </w:p>
    <w:p>
      <w:pPr>
        <w:pStyle w:val="BodyText"/>
      </w:pPr>
      <w:r>
        <w:t xml:space="preserve">Khe hở không gian nghiền nát, Ma tộc xâm lấn cũng cần thời gian chuẩn bị nhất định, Phong Vân Thắng vẫn chưa gõ vang cảnh báo cuối cùng, tuy rằng đã có cường giả Trung châu tiến đến Trấn Ma Tháp điều tra nhưng đại bộ phận đều vẫn chưa khởi hành.</w:t>
      </w:r>
    </w:p>
    <w:p>
      <w:pPr>
        <w:pStyle w:val="BodyText"/>
      </w:pPr>
      <w:r>
        <w:t xml:space="preserve">Không lâu sau, Chuẩn Hoàng lão tổ của Vệ gia, Hoàng Phủ Thế Gia nhận được mật ngữ của hai vị gia chủ truyền đến.</w:t>
      </w:r>
    </w:p>
    <w:p>
      <w:pPr>
        <w:pStyle w:val="BodyText"/>
      </w:pPr>
      <w:r>
        <w:t xml:space="preserve">- Ân. . . ! Hoành Quân nói có lý, lão phu mượn ngồi sanh tử huyền quan kéo dài hai ba ngày. Ma tộc xâm lấn là đại sự, Chuẩn Đế cũng có khả năng vẫn lạc, Phong Vân Thế Gia thế lớn, muốn vẫn lạc cũng phải để cho Phong Vân Thế Gia vẫn lạc, nếu không Phong Vân Thế Gia sớm muộn muốn trở thành bá chủ Trung châu.</w:t>
      </w:r>
    </w:p>
    <w:p>
      <w:pPr>
        <w:pStyle w:val="BodyText"/>
      </w:pPr>
      <w:r>
        <w:t xml:space="preserve">Chuẩn Đế lão tổ Hoàng Phủ Lưu Xiển của Hoàng Phủ Thế Gia nghe nói thế thì gật đầu.</w:t>
      </w:r>
    </w:p>
    <w:p>
      <w:pPr>
        <w:pStyle w:val="BodyText"/>
      </w:pPr>
      <w:r>
        <w:t xml:space="preserve">- Đồ ngu! Ma tộc xâm lấn chính là sự tình liên quan tới sinh tử tồn vong, há có thể tính toán như thế, đây là phương pháp vong tộc.</w:t>
      </w:r>
    </w:p>
    <w:p>
      <w:pPr>
        <w:pStyle w:val="BodyText"/>
      </w:pPr>
      <w:r>
        <w:t xml:space="preserve">Chuẩn Đế Vệ gia Vệ Dịch Đức nghe nói lập tức tức giận mắng, hắn trực tiếp đứng dậy, hướng Tây Huyền Vực Tịch Dương Lâu tìm Vệ Thế Lân.</w:t>
      </w:r>
    </w:p>
    <w:p>
      <w:pPr>
        <w:pStyle w:val="BodyText"/>
      </w:pPr>
      <w:r>
        <w:t xml:space="preserve">Người bất đồng thì đạo bất đồng.</w:t>
      </w:r>
    </w:p>
    <w:p>
      <w:pPr>
        <w:pStyle w:val="BodyText"/>
      </w:pPr>
      <w:r>
        <w:t xml:space="preserve">Trung châu, Tây Huyền Vực, Thập Vạn Đại Sơn.</w:t>
      </w:r>
    </w:p>
    <w:p>
      <w:pPr>
        <w:pStyle w:val="BodyText"/>
      </w:pPr>
      <w:r>
        <w:t xml:space="preserve">Vô số yêu thú chạy trốn bốn phía, thú triều ngày thường khó gặp lại xuất hiện.</w:t>
      </w:r>
    </w:p>
    <w:p>
      <w:pPr>
        <w:pStyle w:val="BodyText"/>
      </w:pPr>
      <w:r>
        <w:t xml:space="preserve">Trong thú triều, Yêu Vương vô số, thậm chí còn có một chút Yêu Hoàng ngày thường rất ít xuất hiện, tất cả Hoàng cấp yêu thú thân hình dài đến ngàn thước như một đầu sơn mạch cỡ nhỏ di động.</w:t>
      </w:r>
    </w:p>
    <w:p>
      <w:pPr>
        <w:pStyle w:val="BodyText"/>
      </w:pPr>
      <w:r>
        <w:t xml:space="preserve">Đại địa chấn động, bầu trời thay đổi bất ngờ, gió rít gào đầy trời.</w:t>
      </w:r>
    </w:p>
    <w:p>
      <w:pPr>
        <w:pStyle w:val="BodyText"/>
      </w:pPr>
      <w:r>
        <w:t xml:space="preserve">Tựa hồ, tận thế muốn đã đến.</w:t>
      </w:r>
    </w:p>
    <w:p>
      <w:pPr>
        <w:pStyle w:val="BodyText"/>
      </w:pPr>
      <w:r>
        <w:t xml:space="preserve">Phạm vi mấy ngàn thước xung quanh Trấn Ma Tháp đều đã bị biến thành đất bằng, nơi từng là Trấn Ma Tháp cũng đã nát bấy, bị khe hở không gian mở rộng sinh ra chấn động kinh khủng kia đã chấn nát.</w:t>
      </w:r>
    </w:p>
    <w:p>
      <w:pPr>
        <w:pStyle w:val="BodyText"/>
      </w:pPr>
      <w:r>
        <w:t xml:space="preserve">Tân tấn hoàng giả Phong Vân Thắng đạp trên hư không, bên cạnh của hắn, đã có không ít hoàng giả chạy đến.</w:t>
      </w:r>
    </w:p>
    <w:p>
      <w:pPr>
        <w:pStyle w:val="BodyText"/>
      </w:pPr>
      <w:r>
        <w:t xml:space="preserve">Phía trước bọn hắn cách đó không xa, vị trí đã từng là Trấn Ma Tháp có một vực sâu cực lớn, bên trong là một vòng xoáy đen kịt sâu không thấy đáy.</w:t>
      </w:r>
    </w:p>
    <w:p>
      <w:pPr>
        <w:pStyle w:val="BodyText"/>
      </w:pPr>
      <w:r>
        <w:t xml:space="preserve">Khe hở không gian mở rộng tạo thành một cái thông đạo ổn định quán thông Ma Giới và Trung châu.</w:t>
      </w:r>
    </w:p>
    <w:p>
      <w:pPr>
        <w:pStyle w:val="BodyText"/>
      </w:pPr>
      <w:r>
        <w:t xml:space="preserve">XIU....XÍU... XIU....XÍU... Hưu. . . Rầm rầm rầm rầm rầm. . . Từng đạo kiếm cương lưỡi đao, quyền cương chưởng ấn công tới vòng xoáy vực sâu đen kịt kia.</w:t>
      </w:r>
    </w:p>
    <w:p>
      <w:pPr>
        <w:pStyle w:val="BodyText"/>
      </w:pPr>
      <w:r>
        <w:t xml:space="preserve">Phong Vân Thắng cùng hoàng giả bên cạnh đều xuất thủ, muốn đánh nát thông đạo đi thông Ma Giới này.</w:t>
      </w:r>
    </w:p>
    <w:p>
      <w:pPr>
        <w:pStyle w:val="BodyText"/>
      </w:pPr>
      <w:r>
        <w:t xml:space="preserve">Bất quá, công kích của bọn hắn như trâu đất xuống biển, biến mất vô tung vô ảnh trong vòng xoáy, không tạo thành hiệu quả gì.</w:t>
      </w:r>
    </w:p>
    <w:p>
      <w:pPr>
        <w:pStyle w:val="BodyText"/>
      </w:pPr>
      <w:r>
        <w:t xml:space="preserve">Thông đạo đã ổn định, hoàng giả muốn phá huỷ thì rất khó khăn, trừ phi là nhiều vị Chuẩn Đế liên thủ công kích mới có khả năng cường hành đánh nát.</w:t>
      </w:r>
    </w:p>
    <w:p>
      <w:pPr>
        <w:pStyle w:val="BodyText"/>
      </w:pPr>
      <w:r>
        <w:t xml:space="preserve">Vòng xoáy vực sâu đen kịt xuyên qua, thông đạo bên kia cũng là một mảnh phế tích.</w:t>
      </w:r>
    </w:p>
    <w:p>
      <w:pPr>
        <w:pStyle w:val="BodyText"/>
      </w:pPr>
      <w:r>
        <w:t xml:space="preserve">Tại đây từng là Thánh Điện Ma Châu nhưng mà khi hở không gian mở rộng hình thành thông đạo sinh ra chấn động xuống cũng đã nát như bùn.</w:t>
      </w:r>
    </w:p>
    <w:p>
      <w:pPr>
        <w:pStyle w:val="BodyText"/>
      </w:pPr>
      <w:r>
        <w:t xml:space="preserve">Thánh Điện Ma Châu bị biến thành đất bằng, chỉ còn lại một gian nhà đá nho nhỏ tồn tại.</w:t>
      </w:r>
    </w:p>
    <w:p>
      <w:pPr>
        <w:pStyle w:val="BodyText"/>
      </w:pPr>
      <w:r>
        <w:t xml:space="preserve">Ở nơi đã từng là Thánh Điện Ma Châu có một vòng xoáy đen kịt cực lớn hình thành một đạo hắc sắc quang trụ thông về phía chân trời, tất cả mọi người nhìn không tới là nơi nào.</w:t>
      </w:r>
    </w:p>
    <w:p>
      <w:pPr>
        <w:pStyle w:val="BodyText"/>
      </w:pPr>
      <w:r>
        <w:t xml:space="preserve">Giờ phút này biên giới vòng xoáy đen kịt đã tập kết vô số vương giả Ma tộc, nguyên một đám thân cao trăm mét trở lên, hình thù kỳ quái, số lượng nhiều không dưới mười vạn.</w:t>
      </w:r>
    </w:p>
    <w:p>
      <w:pPr>
        <w:pStyle w:val="BodyText"/>
      </w:pPr>
      <w:r>
        <w:t xml:space="preserve">Không thể so với Trung châu Trấn Ma Tháp bên trong Thập Vạn Đại Sơn hoang vu. Thánh Điện Ma Châu nằm ở thánh thành, là đệ nhất đại thành trong ma châu, bên trong Ma tộc vô số, còn có càng nhiều Ma Vương từ bốn phương tám hướng đang tập kết.</w:t>
      </w:r>
    </w:p>
    <w:p>
      <w:pPr>
        <w:pStyle w:val="BodyText"/>
      </w:pPr>
      <w:r>
        <w:t xml:space="preserve">Tiến công Nhân giới, Ma tộc vương giả trở xuống không thế nào dùng, binh sĩ bên trong đại quân ít nhất cũng là Ma Vương.</w:t>
      </w:r>
    </w:p>
    <w:p>
      <w:pPr>
        <w:pStyle w:val="BodyText"/>
      </w:pPr>
      <w:r>
        <w:t xml:space="preserve">Về phần tướng lãnh là Ma Hoàng cấp, phía trước vô số Ma Vương có một đám ma tộc cao lớn, ít nhất phải tầm 300 trượng. Thậm chí có hơn năm trăm trượng, như là một tòa núi cao, vẻn vẹn thân hình này cũng đủ để cho nhân tộc sợ hãi.</w:t>
      </w:r>
    </w:p>
    <w:p>
      <w:pPr>
        <w:pStyle w:val="BodyText"/>
      </w:pPr>
      <w:r>
        <w:t xml:space="preserve">Số lượng Ma Hoàng không ít, nơi này có hơn trăm đang từ bốn phương tám hướng tập kết, trong số ma vương ngẫu nhiên sẽ xuất hiện Ma Hoàng cao 300 trượng trở lên.</w:t>
      </w:r>
    </w:p>
    <w:p>
      <w:pPr>
        <w:pStyle w:val="BodyText"/>
      </w:pPr>
      <w:r>
        <w:t xml:space="preserve">Ma tộc thực lực rất mạnh, ma thân càng cường đại, Ma Vương thân cao ít nhất trăm mét, Ma Hoàng thân cao ít nhất 300 trượng.</w:t>
      </w:r>
    </w:p>
    <w:p>
      <w:pPr>
        <w:pStyle w:val="BodyText"/>
      </w:pPr>
      <w:r>
        <w:t xml:space="preserve">Ma Vương cao trăm thước đối với Nhân tộc mà nói chính là quái vật khổng lồ, nhưng ở trước mặt Ma Hoàng cao 300 trượng chỉ là tới đầu gối thôi.</w:t>
      </w:r>
    </w:p>
    <w:p>
      <w:pPr>
        <w:pStyle w:val="BodyText"/>
      </w:pPr>
      <w:r>
        <w:t xml:space="preserve">Đương nhiên lúc hóa thành nhân hình, chiều a tộc đồng dạng cùng nhân tộc phổ biến cao hơn Nhân tộc cơ bản đều từ 2m trở lên.</w:t>
      </w:r>
    </w:p>
    <w:p>
      <w:pPr>
        <w:pStyle w:val="BodyText"/>
      </w:pPr>
      <w:r>
        <w:t xml:space="preserve">Đại lượng Ma Vương tập kết, từng Ma Hoàng cũng đến.</w:t>
      </w:r>
    </w:p>
    <w:p>
      <w:pPr>
        <w:pStyle w:val="BodyText"/>
      </w:pPr>
      <w:r>
        <w:t xml:space="preserve">Xâm nhập kiếm giới Trung châu sắp tới, Ma tộc đều sử dụng hình thái chiến đấu, nguyên một đám chiến ý mười phần, trong đôi mắt cực lớn lộ ra vẻ khát máu.</w:t>
      </w:r>
    </w:p>
    <w:p>
      <w:pPr>
        <w:pStyle w:val="BodyText"/>
      </w:pPr>
      <w:r>
        <w:t xml:space="preserve">Hiếu chiến là bản năng của ma tộc, đồng tộc cũng giết chóc tràn đầy huyết tinh nhưng mà so sánh với nội chiến đồng tộc, đám người càng ưa thích chiến đấu cùng ngoại tộc.</w:t>
      </w:r>
    </w:p>
    <w:p>
      <w:pPr>
        <w:pStyle w:val="BodyText"/>
      </w:pPr>
      <w:r>
        <w:t xml:space="preserve">Thời điểm không có ngoại tộc, đám người chia năm xẻ bảy, đấu ngươi chết ta sống, mà một khi đã có cộng đồng địch nhân ngoại tộc, đám người sẽ tạm thời buông hết thảy tranh đấu, hình thành một đồng minh kiên cố ứng phó kẻ thù.</w:t>
      </w:r>
    </w:p>
    <w:p>
      <w:pPr>
        <w:pStyle w:val="BodyText"/>
      </w:pPr>
      <w:r>
        <w:t xml:space="preserve">Đoàn kết đối mặt ngoại tộc, điều này nhân loại còn kém xa.</w:t>
      </w:r>
    </w:p>
    <w:p>
      <w:pPr>
        <w:pStyle w:val="BodyText"/>
      </w:pPr>
      <w:r>
        <w:t xml:space="preserve">Ma Vương cùng Ma Hoàng ngày càng nhiều, nhưng mà thông đạo thông hướng Nhân tộc đang ở trước mắt Ma tộc cũng không vội vã tiến vào thông đạo, tiến công kiếm giới Trung châu, đám người còn đang chờ đợi.</w:t>
      </w:r>
    </w:p>
    <w:p>
      <w:pPr>
        <w:pStyle w:val="BodyText"/>
      </w:pPr>
      <w:r>
        <w:t xml:space="preserve">Đại quân Ma tộc tiến công kiếm giới Trung châu rất khoa học, biên chế đơn giản là mười ma nhân một tiểu đội do một Ma Vương đạt trình độ cao nhất Thập phu trưởng dẫn đầu. Mỗi trăm ma nhân là một đại đội do Chuẩn Ma Hoàng thân là Bách phu trưởng dẫn đầu. Ngàn quân gọi là dực quân do Ma Hoàng thân là Thiên phu trưởng dẫn đầu, mỗi vạn ma nhân do một vị tứ cấp Ma Hoàng trở lên là Vạn phu trưởng dẫn đầu. Cứ mười vạn là quân đoàn do thất cấp Ma Hoàng quân đoàn trưởng dẫn đầu.</w:t>
      </w:r>
    </w:p>
    <w:p>
      <w:pPr>
        <w:pStyle w:val="BodyText"/>
      </w:pPr>
      <w:r>
        <w:t xml:space="preserve">Mười vạn Ma Vương làm một người quân đoàn, trong đó có trăm vị Ma Hoàng trở lên, chí ít có một vị là thất cấp Ma Hoàng trở lên.</w:t>
      </w:r>
    </w:p>
    <w:p>
      <w:pPr>
        <w:pStyle w:val="BodyText"/>
      </w:pPr>
      <w:r>
        <w:t xml:space="preserve">Bất quá, Ma tộc cũng biết Nhân tộc lợi hại, một quân đoàn, căn bản không có tác dụng gì.</w:t>
      </w:r>
    </w:p>
    <w:p>
      <w:pPr>
        <w:pStyle w:val="BodyText"/>
      </w:pPr>
      <w:r>
        <w:t xml:space="preserve">Đám người vẫn còn tập kết, chờ đợi càng nhiều nữa Ma tộc đến đây.</w:t>
      </w:r>
    </w:p>
    <w:p>
      <w:pPr>
        <w:pStyle w:val="BodyText"/>
      </w:pPr>
      <w:r>
        <w:t xml:space="preserve">Lúc khởi xướng tiến công, ít nhất phải một kẻ Đại thống lĩnh dẫn đầu năm quân đoàn trở lên.</w:t>
      </w:r>
    </w:p>
    <w:p>
      <w:pPr>
        <w:pStyle w:val="BodyText"/>
      </w:pPr>
      <w:r>
        <w:t xml:space="preserve">Mà Đại thống lĩnh tức thì phải do Chuẩn Ma Đế thống lĩnh.</w:t>
      </w:r>
    </w:p>
    <w:p>
      <w:pPr>
        <w:pStyle w:val="Compact"/>
      </w:pPr>
      <w:r>
        <w:br w:type="textWrapping"/>
      </w:r>
      <w:r>
        <w:br w:type="textWrapping"/>
      </w:r>
    </w:p>
    <w:p>
      <w:pPr>
        <w:pStyle w:val="Heading2"/>
      </w:pPr>
      <w:bookmarkStart w:id="1561" w:name="chương-1543-ma-tộc-xâm-lấn.-2"/>
      <w:bookmarkEnd w:id="1561"/>
      <w:r>
        <w:t xml:space="preserve">1539. Chương 1543: Ma Tộc Xâm Lấn. (2)</w:t>
      </w:r>
    </w:p>
    <w:p>
      <w:pPr>
        <w:pStyle w:val="Compact"/>
      </w:pPr>
      <w:r>
        <w:br w:type="textWrapping"/>
      </w:r>
      <w:r>
        <w:br w:type="textWrapping"/>
      </w:r>
      <w:r>
        <w:t xml:space="preserve">Chuẩn Ma Đế đồng dạng Chuẩn Đế của nhân tộc, toàn tâm toàn ý muốn đột phá thành đế lấy được năm trăm năm thọ nguyên, ngày thường lánh đời không ra, sẽ không tham dự nội bộ Ma tộc tranh đấu.</w:t>
      </w:r>
    </w:p>
    <w:p>
      <w:pPr>
        <w:pStyle w:val="BodyText"/>
      </w:pPr>
      <w:r>
        <w:t xml:space="preserve">Nhưng mà thông đạo thông hướng Nhân tộc vừa mở, bản năng hiếu chiến sẽ để cho bọn họ vô cùng hưng phấn, chiến ý bình thường áp chế bạo phát đi ra, sẽ cường liệt hơn.</w:t>
      </w:r>
    </w:p>
    <w:p>
      <w:pPr>
        <w:pStyle w:val="BodyText"/>
      </w:pPr>
      <w:r>
        <w:t xml:space="preserve">Thời gian từng giây từng phút trôi qua.</w:t>
      </w:r>
    </w:p>
    <w:p>
      <w:pPr>
        <w:pStyle w:val="BodyText"/>
      </w:pPr>
      <w:r>
        <w:t xml:space="preserve">Đại quân Ma tộc tập kết đến trên trăm vạn tạo thành mười quân đoàn, trong đó, số lượng Ma Hoàng đã vượt qua ngàn vị.</w:t>
      </w:r>
    </w:p>
    <w:p>
      <w:pPr>
        <w:pStyle w:val="BodyText"/>
      </w:pPr>
      <w:r>
        <w:t xml:space="preserve">Đột nhiên phía trên không trung âm u của đại quân Ma tộc, hư không vỡ sang hai bên, một nam tử đầu trọc áo đen cao chừng hai thước phá vỡ hư không bước ra.</w:t>
      </w:r>
    </w:p>
    <w:p>
      <w:pPr>
        <w:pStyle w:val="BodyText"/>
      </w:pPr>
      <w:r>
        <w:t xml:space="preserve">Nam tử đầu trọc áo đen bước ra một bước, một cỗ khắc nghiệt chi ý từ trên trời giáng xuống, mây đen trên không trung tùy ý tiêu tán, khí lưu vô hình bùng ra mấy trăm dặm.</w:t>
      </w:r>
    </w:p>
    <w:p>
      <w:pPr>
        <w:pStyle w:val="BodyText"/>
      </w:pPr>
      <w:r>
        <w:t xml:space="preserve">Ma tộc đại quân phía dưới rối loạn đột nhiên hóa thành yên tĩnh, ánh mắt hướng nhìn lại trên không trung, dù cho hơn một ngàn Ma Hoàng cũng không ngoại lệ.</w:t>
      </w:r>
    </w:p>
    <w:p>
      <w:pPr>
        <w:pStyle w:val="BodyText"/>
      </w:pPr>
      <w:r>
        <w:t xml:space="preserve">- Cung nghênh Thất Sát Đại thống lĩnh.</w:t>
      </w:r>
    </w:p>
    <w:p>
      <w:pPr>
        <w:pStyle w:val="BodyText"/>
      </w:pPr>
      <w:r>
        <w:t xml:space="preserve">Lập tức có không ít Ma Hoàng khom người cúi đầu nam tử đầu trọc áo đen.</w:t>
      </w:r>
    </w:p>
    <w:p>
      <w:pPr>
        <w:pStyle w:val="BodyText"/>
      </w:pPr>
      <w:r>
        <w:t xml:space="preserve">Thất Sát!</w:t>
      </w:r>
    </w:p>
    <w:p>
      <w:pPr>
        <w:pStyle w:val="BodyText"/>
      </w:pPr>
      <w:r>
        <w:t xml:space="preserve">Danh hào của nam tử đầu trọc áo đen chính là một vị Chuẩn Ma Đế tiếng tăm lừng lẫy bên trong Ma Châu.</w:t>
      </w:r>
    </w:p>
    <w:p>
      <w:pPr>
        <w:pStyle w:val="BodyText"/>
      </w:pPr>
      <w:r>
        <w:t xml:space="preserve">- Cung nghênh Thất Sát Đại thống lĩnh!</w:t>
      </w:r>
    </w:p>
    <w:p>
      <w:pPr>
        <w:pStyle w:val="BodyText"/>
      </w:pPr>
      <w:r>
        <w:t xml:space="preserve">- Cung nghênh Thất Sát Đại thống lĩnh!</w:t>
      </w:r>
    </w:p>
    <w:p>
      <w:pPr>
        <w:pStyle w:val="BodyText"/>
      </w:pPr>
      <w:r>
        <w:t xml:space="preserve">Hoàng, ma vương đều khom người cúi đầu, lớn tiếng hô to, thanh âm rung trời.</w:t>
      </w:r>
    </w:p>
    <w:p>
      <w:pPr>
        <w:pStyle w:val="BodyText"/>
      </w:pPr>
      <w:r>
        <w:t xml:space="preserve">- Giết --!</w:t>
      </w:r>
    </w:p>
    <w:p>
      <w:pPr>
        <w:pStyle w:val="BodyText"/>
      </w:pPr>
      <w:r>
        <w:t xml:space="preserve">Thất Sát Chuẩn Ma Đế vung cánh tay lên chỉ về phía thông đạo vòng xoáy thông hướng phía chân trời.</w:t>
      </w:r>
    </w:p>
    <w:p>
      <w:pPr>
        <w:pStyle w:val="BodyText"/>
      </w:pPr>
      <w:r>
        <w:t xml:space="preserve">Vừa nói xong, thân ảnh Chuẩn Ma Đế Thất Sát xẹt qua một đạo tàn ảnh tiến nhập trong vòng xoáy thông đạo.</w:t>
      </w:r>
    </w:p>
    <w:p>
      <w:pPr>
        <w:pStyle w:val="BodyText"/>
      </w:pPr>
      <w:r>
        <w:t xml:space="preserve">Giết --!</w:t>
      </w:r>
    </w:p>
    <w:p>
      <w:pPr>
        <w:pStyle w:val="BodyText"/>
      </w:pPr>
      <w:r>
        <w:t xml:space="preserve">Giết --!</w:t>
      </w:r>
    </w:p>
    <w:p>
      <w:pPr>
        <w:pStyle w:val="BodyText"/>
      </w:pPr>
      <w:r>
        <w:t xml:space="preserve">Giết --!</w:t>
      </w:r>
    </w:p>
    <w:p>
      <w:pPr>
        <w:pStyle w:val="BodyText"/>
      </w:pPr>
      <w:r>
        <w:t xml:space="preserve">Trong nháy mắt, thanh âm "giết" chấn động vòm trời, nguyên một đám quân đoàn trưởng dẫn theo quân đội sau lưng bay đi vào trong thông đạo vòng xoáy.</w:t>
      </w:r>
    </w:p>
    <w:p>
      <w:pPr>
        <w:pStyle w:val="BodyText"/>
      </w:pPr>
      <w:r>
        <w:t xml:space="preserve">Ít nhất đều là Ma Vương tạo thành trăm vạn ma quân, do Thất Sát Chuẩn Ma Đế vì Đại thống lĩnh dẫn đầu thẳng hướng kiếm giới Trung châu.</w:t>
      </w:r>
    </w:p>
    <w:p>
      <w:pPr>
        <w:pStyle w:val="BodyText"/>
      </w:pPr>
      <w:r>
        <w:t xml:space="preserve">Giết --!</w:t>
      </w:r>
    </w:p>
    <w:p>
      <w:pPr>
        <w:pStyle w:val="BodyText"/>
      </w:pPr>
      <w:r>
        <w:t xml:space="preserve">Giết --!</w:t>
      </w:r>
    </w:p>
    <w:p>
      <w:pPr>
        <w:pStyle w:val="BodyText"/>
      </w:pPr>
      <w:r>
        <w:t xml:space="preserve">Giết --!</w:t>
      </w:r>
    </w:p>
    <w:p>
      <w:pPr>
        <w:pStyle w:val="BodyText"/>
      </w:pPr>
      <w:r>
        <w:t xml:space="preserve">Trung châu, thanh âm điếc tai như sấm nổ từ trong vòng xoáy truyền ra, chứng minh đại quân Ma tộc đang hướng bên này tới.</w:t>
      </w:r>
    </w:p>
    <w:p>
      <w:pPr>
        <w:pStyle w:val="BodyText"/>
      </w:pPr>
      <w:r>
        <w:t xml:space="preserve">Lúc này, Nhân tộc cũng đã tụ tập trên trăm vạn vương giả đại quân, hoàng giả hơi kém Ma tộc nhưng cũng có số lượng gần ngàn.</w:t>
      </w:r>
    </w:p>
    <w:p>
      <w:pPr>
        <w:pStyle w:val="BodyText"/>
      </w:pPr>
      <w:r>
        <w:t xml:space="preserve">Đại quân Nhân tộc cách xa vòng xoáy thông đạo ở ngoài ngàn dặm, nguyên một đám ánh mắt nghiêm túc nhìn phía xa.</w:t>
      </w:r>
    </w:p>
    <w:p>
      <w:pPr>
        <w:pStyle w:val="BodyText"/>
      </w:pPr>
      <w:r>
        <w:t xml:space="preserve">Đột nhiên -- một cỗ sát ý cổ kinh khủng trống rỗng xuất hiện, từ tiền phương mãnh liệt đánh đến.</w:t>
      </w:r>
    </w:p>
    <w:p>
      <w:pPr>
        <w:pStyle w:val="BodyText"/>
      </w:pPr>
      <w:r>
        <w:t xml:space="preserve">Sát ý này làm cho hoàng giả nhân tộc phát lạnh trong lòng, mà Nhân tộc vương giả tức thì càng run lên trong lòng.</w:t>
      </w:r>
    </w:p>
    <w:p>
      <w:pPr>
        <w:pStyle w:val="BodyText"/>
      </w:pPr>
      <w:r>
        <w:t xml:space="preserve">Sát ý mãnh liệt như là lưỡi đao lưỡi dao sắc bén đâm vào trái tim người ta, vô cùng đáng sợ.</w:t>
      </w:r>
    </w:p>
    <w:p>
      <w:pPr>
        <w:pStyle w:val="BodyText"/>
      </w:pPr>
      <w:r>
        <w:t xml:space="preserve">Đúng lúc này một nam tử đầu trọc áo đen đột nhiên từ trong thông đạo vòng xoáy bay ra, đúng là Thất Sát Chuẩn Ma Đế.</w:t>
      </w:r>
    </w:p>
    <w:p>
      <w:pPr>
        <w:pStyle w:val="BodyText"/>
      </w:pPr>
      <w:r>
        <w:t xml:space="preserve">Thất Sát Chuẩn Ma Đế vừa hiện thân, hai mắt như điện, hướng đại quân Nhân tộc ở ngoài ngàn dặm quét qua, hắn hét lớn một tiếng:</w:t>
      </w:r>
    </w:p>
    <w:p>
      <w:pPr>
        <w:pStyle w:val="BodyText"/>
      </w:pPr>
      <w:r>
        <w:t xml:space="preserve">- Thánh tộc Thất Sát ở đây, Nhân tộc hèn mọn có người có thể cùng bổn Chuẩn Đế chiến một trận!</w:t>
      </w:r>
    </w:p>
    <w:p>
      <w:pPr>
        <w:pStyle w:val="BodyText"/>
      </w:pPr>
      <w:r>
        <w:t xml:space="preserve">Trong lúc nói chuyện, Thất Sát Chuẩn Ma Đế một bước về phía trước liền bước qua hơn mười dặm hướng Nhân tộc đại quân đến.</w:t>
      </w:r>
    </w:p>
    <w:p>
      <w:pPr>
        <w:pStyle w:val="BodyText"/>
      </w:pPr>
      <w:r>
        <w:t xml:space="preserve">Là chuẩn đế!</w:t>
      </w:r>
    </w:p>
    <w:p>
      <w:pPr>
        <w:pStyle w:val="BodyText"/>
      </w:pPr>
      <w:r>
        <w:t xml:space="preserve">Tất cả đại quân nhân tộc nhìn chằm chằm vào Chuẩn Ma Đế Thất Sát, trong ánh mắt có kiêng kị vẻ.</w:t>
      </w:r>
    </w:p>
    <w:p>
      <w:pPr>
        <w:pStyle w:val="BodyText"/>
      </w:pPr>
      <w:r>
        <w:t xml:space="preserve">Chuẩn Đế quá cường đại, một người chiến trăm vạn vương giả đều không nói chơi.</w:t>
      </w:r>
    </w:p>
    <w:p>
      <w:pPr>
        <w:pStyle w:val="BodyText"/>
      </w:pPr>
      <w:r>
        <w:t xml:space="preserve">Đại quân Nhân tộc hiện tại tuy rằng tập kết trên trăm vạn, nhưng Nhân tộc Chuẩn Đế vẫn chưa hiện thân.</w:t>
      </w:r>
    </w:p>
    <w:p>
      <w:pPr>
        <w:pStyle w:val="BodyText"/>
      </w:pPr>
      <w:r>
        <w:t xml:space="preserve">Trong lúc nói chuyện Thất Sát Chuẩn Ma Đế đã về phía trước mấy trăm dặm, thấy nhân tộc không người nào đáp lại, hắn cười to một tiếng :</w:t>
      </w:r>
    </w:p>
    <w:p>
      <w:pPr>
        <w:pStyle w:val="BodyText"/>
      </w:pPr>
      <w:r>
        <w:t xml:space="preserve">- Trung châu không người nào sao?</w:t>
      </w:r>
    </w:p>
    <w:p>
      <w:pPr>
        <w:pStyle w:val="BodyText"/>
      </w:pPr>
      <w:r>
        <w:t xml:space="preserve">Trong lúc nói chuyện, năm ngón tay của hắn cong lại chộp về phía trăm vạn đại quân Nhân tộc.</w:t>
      </w:r>
    </w:p>
    <w:p>
      <w:pPr>
        <w:pStyle w:val="BodyText"/>
      </w:pPr>
      <w:r>
        <w:t xml:space="preserve">Năm đạo cương mang lập tức nổ bắn ra mà ra, một đạo hóa thành trường kiếm, một đạo hóa thành trường đao, một đạo hóa thành trường thương, một đạo hóa thành trường câu, một đạo hóa thành trường mâu -- cương nguyên hóa binh, năm kiện binh khí đều là bảo khí Hoàng cấp đạt trình độ cao nhất, có thể đơn giản chém giết hoàng giả.</w:t>
      </w:r>
    </w:p>
    <w:p>
      <w:pPr>
        <w:pStyle w:val="BodyText"/>
      </w:pPr>
      <w:r>
        <w:t xml:space="preserve">Mỗi một chuôi cương nguyên binh khí đều hơn mười dặm, nhanh như thiểm điện, chụp vào trăm vạn đại quân của Nhân tộc.</w:t>
      </w:r>
    </w:p>
    <w:p>
      <w:pPr>
        <w:pStyle w:val="BodyText"/>
      </w:pPr>
      <w:r>
        <w:t xml:space="preserve">- Tà ma, đừng vội làm càn --!</w:t>
      </w:r>
    </w:p>
    <w:p>
      <w:pPr>
        <w:pStyle w:val="BodyText"/>
      </w:pPr>
      <w:r>
        <w:t xml:space="preserve">Một giọng nói từ xa xôi truyền đến, một đạo kiếm quang, đồng thời phá không công tới.</w:t>
      </w:r>
    </w:p>
    <w:p>
      <w:pPr>
        <w:pStyle w:val="BodyText"/>
      </w:pPr>
      <w:r>
        <w:t xml:space="preserve">Rầm rầm rầm bang bang!</w:t>
      </w:r>
    </w:p>
    <w:p>
      <w:pPr>
        <w:pStyle w:val="BodyText"/>
      </w:pPr>
      <w:r>
        <w:t xml:space="preserve">Năm kiện cương nguyên biến thành thần binh bị kiếm quang kia quét qua, lập tức hóa thành nát bấy.</w:t>
      </w:r>
    </w:p>
    <w:p>
      <w:pPr>
        <w:pStyle w:val="BodyText"/>
      </w:pPr>
      <w:r>
        <w:t xml:space="preserve">Một trung niên nam tử tuổi chừng bốn mươi theo sát kiếm quang tới ngăn cản tại Thất Sát Chuẩn Ma Đế và hội họp cùng trăm vạn đại quân nhân tộc. Trường kiếm trong tay hướng Chuẩn Ma Đế quát lạnh:</w:t>
      </w:r>
    </w:p>
    <w:p>
      <w:pPr>
        <w:pStyle w:val="BodyText"/>
      </w:pPr>
      <w:r>
        <w:t xml:space="preserve">- Nhân tộc Phong Vân Diệt Ma đến đây trảm giới ngoại tà ma ngươi,....</w:t>
      </w:r>
    </w:p>
    <w:p>
      <w:pPr>
        <w:pStyle w:val="BodyText"/>
      </w:pPr>
      <w:r>
        <w:t xml:space="preserve">- Phong Vân Diệt Ma --!</w:t>
      </w:r>
    </w:p>
    <w:p>
      <w:pPr>
        <w:pStyle w:val="BodyText"/>
      </w:pPr>
      <w:r>
        <w:t xml:space="preserve">- Phong Vân Diệt Ma --!</w:t>
      </w:r>
    </w:p>
    <w:p>
      <w:pPr>
        <w:pStyle w:val="BodyText"/>
      </w:pPr>
      <w:r>
        <w:t xml:space="preserve">Cường giả Nhân tộc tất cả đều hưng phấn quát to lên.</w:t>
      </w:r>
    </w:p>
    <w:p>
      <w:pPr>
        <w:pStyle w:val="BodyText"/>
      </w:pPr>
      <w:r>
        <w:t xml:space="preserve">Chuẩn Đế Phong Vân Diệt Ma, Phong Vân Thế Gia chính là yêu nghiệt thiên tài một đời lão bối Trung châu. Nghe nói Phong Vân Diệt Ma sinh ra từng có thầy tướng tinh thông dự toán nói, hắn cả đời này gặp ma tộc xâm lấn, Phong Vân Thế Gia liền đặt tên hắn la Diệt Ma.</w:t>
      </w:r>
    </w:p>
    <w:p>
      <w:pPr>
        <w:pStyle w:val="BodyText"/>
      </w:pPr>
      <w:r>
        <w:t xml:space="preserve">- Giết --!</w:t>
      </w:r>
    </w:p>
    <w:p>
      <w:pPr>
        <w:pStyle w:val="BodyText"/>
      </w:pPr>
      <w:r>
        <w:t xml:space="preserve">- Giết --!</w:t>
      </w:r>
    </w:p>
    <w:p>
      <w:pPr>
        <w:pStyle w:val="BodyText"/>
      </w:pPr>
      <w:r>
        <w:t xml:space="preserve">Lúc này tiếng giết điếc tai trực tiếp phá không mà đến, trong thông đạo vòng xoáy bay ra rất nhiều đội tướng sĩ Ma tộc. Đại quân Ma tộc xuyên qua vòng xoáy thông đạo đi tới kiếm giới Trung châu</w:t>
      </w:r>
    </w:p>
    <w:p>
      <w:pPr>
        <w:pStyle w:val="BodyText"/>
      </w:pPr>
      <w:r>
        <w:t xml:space="preserve">Xa xa, Nhân tộc cường giả nguyên một đám chiến ý sôi trào, nắm chặt binh khí trong tay. Phong Vân Diệt Ma chống lại Thất Sát, hai vị Chuẩn Đế tương chiến liền là đại quân công của nhân tộc cùng Ma tộc.</w:t>
      </w:r>
    </w:p>
    <w:p>
      <w:pPr>
        <w:pStyle w:val="BodyText"/>
      </w:pPr>
      <w:r>
        <w:t xml:space="preserve">Giờ phút này Ma Giới xa xôi, bên kia thông đạo vòng xoáy, một trung niên nhân mặc áo bào trắng nghiền nát hư không tới.</w:t>
      </w:r>
    </w:p>
    <w:p>
      <w:pPr>
        <w:pStyle w:val="BodyText"/>
      </w:pPr>
      <w:r>
        <w:t xml:space="preserve">- Hỗn Thiên Đại thống lĩnh --! Thất Sát Đại thống lĩnh đã dẫn đầu thánh tộc đại quân, đi tới kiếm giới Trung châu rồi.</w:t>
      </w:r>
    </w:p>
    <w:p>
      <w:pPr>
        <w:pStyle w:val="BodyText"/>
      </w:pPr>
      <w:r>
        <w:t xml:space="preserve">Một vị Ma Hoàng lưu thủ nơi đây cung kính nói.</w:t>
      </w:r>
    </w:p>
    <w:p>
      <w:pPr>
        <w:pStyle w:val="BodyText"/>
      </w:pPr>
      <w:r>
        <w:t xml:space="preserve">Tịch Dương Lâu!</w:t>
      </w:r>
    </w:p>
    <w:p>
      <w:pPr>
        <w:pStyle w:val="BodyText"/>
      </w:pPr>
      <w:r>
        <w:t xml:space="preserve">Chiến đấu vẫn lấy Vệ Thế Lân, Hoàng Phủ Hoành Quân hai người liên tục xuất thủ, dẫn đầu hơn sáu mươi vị hoàng giả toàn lực tiến công Sơn Xuyên Quy Thổ Trận.</w:t>
      </w:r>
    </w:p>
    <w:p>
      <w:pPr>
        <w:pStyle w:val="BodyText"/>
      </w:pPr>
      <w:r>
        <w:t xml:space="preserve">Lúc này, Phong Vân Thắng đã gõ vang cảnh báo cuối cùng đại biểu cho Ma tộc xâm lấn Trung châu.</w:t>
      </w:r>
    </w:p>
    <w:p>
      <w:pPr>
        <w:pStyle w:val="BodyText"/>
      </w:pPr>
      <w:r>
        <w:t xml:space="preserve">Trên người Vệ Thế Lân, Hoàng Phủ Hoành Quân lại có ngọc bài vỡ vụn, hai người cũng biết đại biểu có ý tứ gì nhưng không có chút dấu hiệu lui lại.</w:t>
      </w:r>
    </w:p>
    <w:p>
      <w:pPr>
        <w:pStyle w:val="BodyText"/>
      </w:pPr>
      <w:r>
        <w:t xml:space="preserve">Trong trận, Yến Cô Thành cùng chín đại hoàng giả Tịch Dương Lâu đều đứng thẳng ở trên bầu trời.</w:t>
      </w:r>
    </w:p>
    <w:p>
      <w:pPr>
        <w:pStyle w:val="BodyText"/>
      </w:pPr>
      <w:r>
        <w:t xml:space="preserve">Yến Cô Thành là gia chủ chưởng giáo trên người tự nhiên cũng có ngọc bài tương quan Ma tộc xâm lấn, biết rõ Ma tộc giờ phút này chỉ sợ đã bắt đầu tiến công Trung châu rồi.</w:t>
      </w:r>
    </w:p>
    <w:p>
      <w:pPr>
        <w:pStyle w:val="BodyText"/>
      </w:pPr>
      <w:r>
        <w:t xml:space="preserve">- Vệ gia chủ, Hoàng Phủ gia chủ, Ma tộc xâm lấn chính là sinh tử tồn vong to lớn của Nhân tộc, căn cứ hiệp nghị, mặc kệ người phương nào, mặc kệ thế lực có bất kỳ cừu hận gì. Lúc Ma tộc xâm lấn đều phải tạm dừng hết thảy tranh đấu, kết làm đồng minh, cộng đồng ngăn cản Ma tộc, các ngươi đường đường chính là gia chủ Kiếm Đế thế gia đứng ở đỉnh phong Nhân tộc Trung châu, ngay cả điều này cũng không biết sao?</w:t>
      </w:r>
    </w:p>
    <w:p>
      <w:pPr>
        <w:pStyle w:val="BodyText"/>
      </w:pPr>
      <w:r>
        <w:t xml:space="preserve">Yến Cô Thành quát lớn.</w:t>
      </w:r>
    </w:p>
    <w:p>
      <w:pPr>
        <w:pStyle w:val="Compact"/>
      </w:pPr>
      <w:r>
        <w:br w:type="textWrapping"/>
      </w:r>
      <w:r>
        <w:br w:type="textWrapping"/>
      </w:r>
    </w:p>
    <w:p>
      <w:pPr>
        <w:pStyle w:val="Heading2"/>
      </w:pPr>
      <w:bookmarkStart w:id="1562" w:name="chương-1544-đại-chiến-thảm-thiết."/>
      <w:bookmarkEnd w:id="1562"/>
      <w:r>
        <w:t xml:space="preserve">1540. Chương 1544: Đại Chiến Thảm Thiết.</w:t>
      </w:r>
    </w:p>
    <w:p>
      <w:pPr>
        <w:pStyle w:val="Compact"/>
      </w:pPr>
      <w:r>
        <w:br w:type="textWrapping"/>
      </w:r>
      <w:r>
        <w:br w:type="textWrapping"/>
      </w:r>
      <w:r>
        <w:t xml:space="preserve">- Ma tộc xâm lấn, Nhân tộc chính diện gặp sinh tử nguy cơ, các ngươi còn không thu tay, đừng nói là Vệ gia, Hoàng Phủ Thế Gia các ngươi là gian tế của ma tộc. Trong lúc Ma tộc xâm lấn phải ngưng chiến là hiệp nghị từ thời đại Thượng Cổ truyền thừa. Vệ gia cùng Hoàng Phủ Thế Gia muốn là địch nhân của cả nhân tộc sao?</w:t>
      </w:r>
    </w:p>
    <w:p>
      <w:pPr>
        <w:pStyle w:val="BodyText"/>
      </w:pPr>
      <w:r>
        <w:t xml:space="preserve">Yến Vân Thành cũng phẫn nộ mắng to.</w:t>
      </w:r>
    </w:p>
    <w:p>
      <w:pPr>
        <w:pStyle w:val="BodyText"/>
      </w:pPr>
      <w:r>
        <w:t xml:space="preserve">Vây công Tịch Dương Lâu có gần nửa cũng không phải hoàng giả của Vệ gia, Hoàng Phủ Thế Gia, đám người chỉ phụ thuộc vào hai đại gia tộc, giờ phút này nghe nói, thần sắc đều trở nên do dự .</w:t>
      </w:r>
    </w:p>
    <w:p>
      <w:pPr>
        <w:pStyle w:val="BodyText"/>
      </w:pPr>
      <w:r>
        <w:t xml:space="preserve">Nhưng mà bởi vì Vệ Thế Lân, Hoàng Phủ Hoành Quân không hạ lệnh đình chỉ công kích, đám người cũng không dám không tuân mệnh lệnh, nhưng lực công kích rõ ràng bắt đầu hạ thấp không xuất toàn lực.</w:t>
      </w:r>
    </w:p>
    <w:p>
      <w:pPr>
        <w:pStyle w:val="BodyText"/>
      </w:pPr>
      <w:r>
        <w:t xml:space="preserve">- Ma tộc xâm lấn, gia tộc hai chúng ta tự nhiên sẽ có người tiến đến chống cự, Yến Cô Thành, Tịch Dương Lâu cả gan dám là địch nhân của hai đại Kiếm Đế thế gia, không diệt Tịch Dương Lâu ngươi, bổn tọa thề không bỏ qua, chúng ta trước diệt Tịch Dương Lâu, sau mới đi chém giết Ma tộc, xem trận pháp này của ngươi có thể kiên trì bao lâu.</w:t>
      </w:r>
    </w:p>
    <w:p>
      <w:pPr>
        <w:pStyle w:val="BodyText"/>
      </w:pPr>
      <w:r>
        <w:t xml:space="preserve">Hoàng Phủ Hoành Quân lạnh giọng quát:</w:t>
      </w:r>
    </w:p>
    <w:p>
      <w:pPr>
        <w:pStyle w:val="BodyText"/>
      </w:pPr>
      <w:r>
        <w:t xml:space="preserve">- Toàn lực tiến công, không được phép lười biếng, trước diệt Tịch Dương Lâu, sau giết ma tộc!</w:t>
      </w:r>
    </w:p>
    <w:p>
      <w:pPr>
        <w:pStyle w:val="BodyText"/>
      </w:pPr>
      <w:r>
        <w:t xml:space="preserve">- Dừng tay!</w:t>
      </w:r>
    </w:p>
    <w:p>
      <w:pPr>
        <w:pStyle w:val="BodyText"/>
      </w:pPr>
      <w:r>
        <w:t xml:space="preserve">Đột nhiên, một giọng nói phá không mà đến.</w:t>
      </w:r>
    </w:p>
    <w:p>
      <w:pPr>
        <w:pStyle w:val="BodyText"/>
      </w:pPr>
      <w:r>
        <w:t xml:space="preserve">Thanh âm vừa đến, một lão già tóc bạc cũng đã từ đằng xa lóe lên tiếp xúc đến.</w:t>
      </w:r>
    </w:p>
    <w:p>
      <w:pPr>
        <w:pStyle w:val="BodyText"/>
      </w:pPr>
      <w:r>
        <w:t xml:space="preserve">Lão già tóc bạc mặc thanh y, nhìn bề ngoài ít nhất 70 tuổi trở lên, dựa theo tuổi thọ hoàng giả tuổi có lẽ gần 400.</w:t>
      </w:r>
    </w:p>
    <w:p>
      <w:pPr>
        <w:pStyle w:val="BodyText"/>
      </w:pPr>
      <w:r>
        <w:t xml:space="preserve">Theo lão già tóc bạc đến, còn có một cỗ khí tức cường đại đến cực điểm khiến cho trong lòng hoàng giả sợ hãi.</w:t>
      </w:r>
    </w:p>
    <w:p>
      <w:pPr>
        <w:pStyle w:val="BodyText"/>
      </w:pPr>
      <w:r>
        <w:t xml:space="preserve">- Dịch Đức lão tổ. . .</w:t>
      </w:r>
    </w:p>
    <w:p>
      <w:pPr>
        <w:pStyle w:val="BodyText"/>
      </w:pPr>
      <w:r>
        <w:t xml:space="preserve">Vệ Thế Lân nhìn lão giả thanh y tóc trắng thần sắc cả kinh, lập tức thu tay lại.</w:t>
      </w:r>
    </w:p>
    <w:p>
      <w:pPr>
        <w:pStyle w:val="BodyText"/>
      </w:pPr>
      <w:r>
        <w:t xml:space="preserve">Người đến đúng là Chuẩn Đế Vệ gia -- Vệ Dịch Đức.</w:t>
      </w:r>
    </w:p>
    <w:p>
      <w:pPr>
        <w:pStyle w:val="BodyText"/>
      </w:pPr>
      <w:r>
        <w:t xml:space="preserve">Một vị Chuẩn Đế!</w:t>
      </w:r>
    </w:p>
    <w:p>
      <w:pPr>
        <w:pStyle w:val="BodyText"/>
      </w:pPr>
      <w:r>
        <w:t xml:space="preserve">Hoàng giả đều đình chỉ công kích, nhìn về phía Vệ Dịch Đức, thần sắc cung kính.</w:t>
      </w:r>
    </w:p>
    <w:p>
      <w:pPr>
        <w:pStyle w:val="BodyText"/>
      </w:pPr>
      <w:r>
        <w:t xml:space="preserve">Ánh mắt Vệ Dịch Đức quét qua cuối cùng đã rơi vào trên người Vệ Thế Lân nói:</w:t>
      </w:r>
    </w:p>
    <w:p>
      <w:pPr>
        <w:pStyle w:val="BodyText"/>
      </w:pPr>
      <w:r>
        <w:t xml:space="preserve">- Thế Lân, ngày thường ngươi xử lý như chuyện thế nào, thời kì mấu chốt Ma tộc xâm lấn không phải ngươi có thể làm ẩu. Sau thời kì thượng Ma tộc ba lượt xâm lấn, trong đó hai lần đều ở trận đầu bị Ma tộc đánh bại, tuy rằng Nhân tộc vẫn lạc không ít cường giả nhưng Trung châu đại địa không bị phá hư, mà duy nhất một lần thất bại trận đầu khiến vô số Ma tộc hoành hành Trung châu đại địa. Thiên hạ không biết chôn vùi bao nhiêu truyền thừa, Trung châu đổi chủ, Nhân tộc hoặc bị tiêu diệt hoặc đời đời làm nô, Vệ gia ta trong những trận chiến ấy nhận lấy tổn thất thảm trọng, vì thế Ma tộc xâm lấn phải thắng trận đầu, dùng tốc độ nhanh nhất đánh lui Ma tộc về Ma Giới. Nếu không Trung châu đại nguy, thời kì như thế Nhân tộc tính toán với nhau là tối kỵ, cả nhân tộc không tha. Thế Lân, Hoàng Phủ Hoành Quân mang người theo ta tiến đến ngăn cản Ma tộc.</w:t>
      </w:r>
    </w:p>
    <w:p>
      <w:pPr>
        <w:pStyle w:val="BodyText"/>
      </w:pPr>
      <w:r>
        <w:t xml:space="preserve">- Vâng, Dịch Đức lão tổ!</w:t>
      </w:r>
    </w:p>
    <w:p>
      <w:pPr>
        <w:pStyle w:val="BodyText"/>
      </w:pPr>
      <w:r>
        <w:t xml:space="preserve">Vệ Thế Lân tuy là Vệ gia gia chủ nhưng đối với mệnh lệnh của Chuẩn Đế Vệ Dịch Đức thì phải nghe, nếu không Vệ Dịch Đức có quyền lực bãi miễn gia chủ.</w:t>
      </w:r>
    </w:p>
    <w:p>
      <w:pPr>
        <w:pStyle w:val="BodyText"/>
      </w:pPr>
      <w:r>
        <w:t xml:space="preserve">Về phần Hoàng Phủ Hoành Quân, Vệ Dịch Đức đã nói như thế rồi, hắn tuy rằng không phải người của Vệ gia, nhưng không dám vi phạm, trong lòng thầm hận mang theo chúng hoàng giả cùng Vệ Dịch Đức đi Thập Vạn Đại Sơn.</w:t>
      </w:r>
    </w:p>
    <w:p>
      <w:pPr>
        <w:pStyle w:val="BodyText"/>
      </w:pPr>
      <w:r>
        <w:t xml:space="preserve">Chờ Vệ Dịch Đức, Vệ Thế Lân, Hoàng Phủ Hoành Quân. . . Đám người rời đi, Yến Cô Thành cũng dẫn đầu tám vị hoàng giả cùng với trên trăm vị vương giả đi tới Thập Vạn Đại Sơn hoàng giả cùng Ma tộc lưu lại Yến Vân Thành một vị hoàng giả, trấn thủ Tịch Dương Lâu.</w:t>
      </w:r>
    </w:p>
    <w:p>
      <w:pPr>
        <w:pStyle w:val="BodyText"/>
      </w:pPr>
      <w:r>
        <w:t xml:space="preserve">Về phần Cảnh Vũ Thanh, hắn không phải người Trung châu, hiện tại Huyền Thiên không đi, hắn tự nhiên cũng tiếp tục lưu lại Tịch Dương Thành.</w:t>
      </w:r>
    </w:p>
    <w:p>
      <w:pPr>
        <w:pStyle w:val="BodyText"/>
      </w:pPr>
      <w:r>
        <w:t xml:space="preserve">Tây Huyền Vực, Thập Vạn Đại Sơn.</w:t>
      </w:r>
    </w:p>
    <w:p>
      <w:pPr>
        <w:pStyle w:val="BodyText"/>
      </w:pPr>
      <w:r>
        <w:t xml:space="preserve">Chuẩn Đế Phong Vân Diệt Ma cùng Chuẩn Ma Đế Thất Sát thực lực tương đương, đều là người nổi bật trong Chuẩn Đế, chiến đấu đến giờ vẫn ngang tay.</w:t>
      </w:r>
    </w:p>
    <w:p>
      <w:pPr>
        <w:pStyle w:val="BodyText"/>
      </w:pPr>
      <w:r>
        <w:t xml:space="preserve">Cũng không lâu lắm, Chuẩn Ma Đế Hỗn Thiên Ma tộc thứ hai xuyên qua vòng xoáy thông đạo mà đến, gia nhập chiến đấu.</w:t>
      </w:r>
    </w:p>
    <w:p>
      <w:pPr>
        <w:pStyle w:val="BodyText"/>
      </w:pPr>
      <w:r>
        <w:t xml:space="preserve">Lúc này Chuẩn Đế Chiến gia Chiến Hồng Cương đã tới nghênh chiến Hỗn Thiên Chuẩn Ma Đế.</w:t>
      </w:r>
    </w:p>
    <w:p>
      <w:pPr>
        <w:pStyle w:val="BodyText"/>
      </w:pPr>
      <w:r>
        <w:t xml:space="preserve">- Nhân tộc Lục Kính Tùng ở đây, giới ngoại tà ma nhận lấy cái chết!</w:t>
      </w:r>
    </w:p>
    <w:p>
      <w:pPr>
        <w:pStyle w:val="BodyText"/>
      </w:pPr>
      <w:r>
        <w:t xml:space="preserve">Lại lại một đạo kiếm quang cùng thanh âm đồng thời phá không mà đến, Lục gia Chuẩn Đế Lục Kính Tùng đến.</w:t>
      </w:r>
    </w:p>
    <w:p>
      <w:pPr>
        <w:pStyle w:val="BodyText"/>
      </w:pPr>
      <w:r>
        <w:t xml:space="preserve">Phong Vân Diệt Ma đối chiến Thất Sát Chuẩn Ma Đế, Lục Kính Tùng tức thì trợ giúp Chiến Hồng Cương. Trong nháy mắt Hỗn Thiên Chuẩn Ma Đế liên tục bại lui.</w:t>
      </w:r>
    </w:p>
    <w:p>
      <w:pPr>
        <w:pStyle w:val="BodyText"/>
      </w:pPr>
      <w:r>
        <w:t xml:space="preserve">Đại quân Nhân tộc tất cả đều hoan hô, thanh thế rung trời.</w:t>
      </w:r>
    </w:p>
    <w:p>
      <w:pPr>
        <w:pStyle w:val="BodyText"/>
      </w:pPr>
      <w:r>
        <w:t xml:space="preserve">Ở bên trong Ma tộc, một vị cửu cấp Ma Hoàng ra lệnh một tiếng:</w:t>
      </w:r>
    </w:p>
    <w:p>
      <w:pPr>
        <w:pStyle w:val="BodyText"/>
      </w:pPr>
      <w:r>
        <w:t xml:space="preserve">- Giết --, hiệp trợ Hỗn Thiên Đại thống lĩnh!</w:t>
      </w:r>
    </w:p>
    <w:p>
      <w:pPr>
        <w:pStyle w:val="BodyText"/>
      </w:pPr>
      <w:r>
        <w:t xml:space="preserve">Ma tộc Ma tộc xông lên, mà lúc này Hỗn Thiên Đại Ma Vương đột nhiên biến đổi, biến thành ngàn trượng độ cao, hiện ra ma thân chiến lực đại tăng, mặc dù gặp phải công kích của hai vị Chuẩn Đế đều ngăn cản được.</w:t>
      </w:r>
    </w:p>
    <w:p>
      <w:pPr>
        <w:pStyle w:val="BodyText"/>
      </w:pPr>
      <w:r>
        <w:t xml:space="preserve">- Đuổi những giới ngoại tà ma ra khỏi Trung châu! Giết!</w:t>
      </w:r>
    </w:p>
    <w:p>
      <w:pPr>
        <w:pStyle w:val="BodyText"/>
      </w:pPr>
      <w:r>
        <w:t xml:space="preserve">Phong Vân Bách Nam gia chủ của Phong Vân Thế Gia là tâm cốt của nhân tộc, thấy Ma tộc đại quân phóng tới cũng ra lệnh một tiếng, dẫn đầu Nhân tộc đại quân giết lên.</w:t>
      </w:r>
    </w:p>
    <w:p>
      <w:pPr>
        <w:pStyle w:val="BodyText"/>
      </w:pPr>
      <w:r>
        <w:t xml:space="preserve">Song phương có tất cả trăm vạn vương giả, Ma tộc hoàng giả hơn ngàn phân ra một bộ phận hiệp trợ Hỗn Thiên Chuẩn Ma Đế, gần ngàn hoàng giả của nhân tộc, thực lực không kém nhiều. Chỉ là hỗn chiến cùng một chỗ chiến trường lập tức vang lên tiếng kêu thảm thiết, Nhân tộc, Ma tộc đều có vương giả, hoàng giả vẫn lạc.</w:t>
      </w:r>
    </w:p>
    <w:p>
      <w:pPr>
        <w:pStyle w:val="BodyText"/>
      </w:pPr>
      <w:r>
        <w:t xml:space="preserve">Mặc dù Ma tộc thân hình cực lớn, ma thân ngang cấp Linh thân Nhân tộc còn mạnh hơn nữa một ít, thế nhưng ngăn không được bảo khí công giết.</w:t>
      </w:r>
    </w:p>
    <w:p>
      <w:pPr>
        <w:pStyle w:val="BodyText"/>
      </w:pPr>
      <w:r>
        <w:t xml:space="preserve">- Nhân tộc Vệ Dịch Đức ở đây, giới ngoại tà ma nhận lấy cái chết. . . !</w:t>
      </w:r>
    </w:p>
    <w:p>
      <w:pPr>
        <w:pStyle w:val="BodyText"/>
      </w:pPr>
      <w:r>
        <w:t xml:space="preserve">Đột nhiên, lại có một đạo thân ảnh cùng thanh âm đồng thời phá không tới, Chuẩn Đế Vệ Dịch Đức đến, Vệ Thế Lân, Hoàng Phủ Hoành Quân mang theo hơn sáu mươi vị hoàng giả cũng ở phía xa cấp tốc mà đến.</w:t>
      </w:r>
    </w:p>
    <w:p>
      <w:pPr>
        <w:pStyle w:val="BodyText"/>
      </w:pPr>
      <w:r>
        <w:t xml:space="preserve">Nhân tộc lại tới một vị Chuẩn Đế!</w:t>
      </w:r>
    </w:p>
    <w:p>
      <w:pPr>
        <w:pStyle w:val="BodyText"/>
      </w:pPr>
      <w:r>
        <w:t xml:space="preserve">Hết thảy cường giả nhân tộc đều hoan hô, sĩ khí đại chấn.</w:t>
      </w:r>
    </w:p>
    <w:p>
      <w:pPr>
        <w:pStyle w:val="BodyText"/>
      </w:pPr>
      <w:r>
        <w:t xml:space="preserve">Ma tộc Chuẩn Ma Đế vẻn vẹn xuất hiện hai vị, mà Nhân tộc Chuẩn Đế lại hiện thân bốn vị, nhiều Chuẩn Đế chính là ưu thế thật lớn, thêm hai người thì tổng hợp thực lực vượt xa Ma tộc.</w:t>
      </w:r>
    </w:p>
    <w:p>
      <w:pPr>
        <w:pStyle w:val="BodyText"/>
      </w:pPr>
      <w:r>
        <w:t xml:space="preserve">Vệ Dịch Đức sát nhập bên trong chiến trường, Đại Thiên Cương Kim Canh Kiếm Khí thi triển, kiếm khí màu vàng tung hoành hơn mười dặm, những nơi kiếm khí đi qua, vương giả Ma tộc nhao nhao bị chém thành hai khúc, đi đời nhà ma.</w:t>
      </w:r>
    </w:p>
    <w:p>
      <w:pPr>
        <w:pStyle w:val="BodyText"/>
      </w:pPr>
      <w:r>
        <w:t xml:space="preserve">Rất nhanh, Vệ Thế Lân, Hoàng Phủ Hoành Quân cũng đều đã đến, giờ phút này đại chiến hai người muốn tránh né cũng không thể.</w:t>
      </w:r>
    </w:p>
    <w:p>
      <w:pPr>
        <w:pStyle w:val="BodyText"/>
      </w:pPr>
      <w:r>
        <w:t xml:space="preserve">Thiên địa rít gào, máu tươi chảy thành sông, thi thể chất như núi.</w:t>
      </w:r>
    </w:p>
    <w:p>
      <w:pPr>
        <w:pStyle w:val="BodyText"/>
      </w:pPr>
      <w:r>
        <w:t xml:space="preserve">Thực lực Ma tộc yếu hơn Nhân tộc, lúc này binh bại như núi đổ thối lui vòng xoáy thông đạo, Thất Sát cùng Hỗn Thiên hai vị Chuẩn Đế hóa ra ma thân chân thân, cao tới ngàn trượng nhưng không ngăn được đại quân Nhân tộc công giết, bị thương mà bại lui.</w:t>
      </w:r>
    </w:p>
    <w:p>
      <w:pPr>
        <w:pStyle w:val="BodyText"/>
      </w:pPr>
      <w:r>
        <w:t xml:space="preserve">- Giết ah --!</w:t>
      </w:r>
    </w:p>
    <w:p>
      <w:pPr>
        <w:pStyle w:val="BodyText"/>
      </w:pPr>
      <w:r>
        <w:t xml:space="preserve">- Giết sạch những tà ma xấu xí này...</w:t>
      </w:r>
    </w:p>
    <w:p>
      <w:pPr>
        <w:pStyle w:val="BodyText"/>
      </w:pPr>
      <w:r>
        <w:t xml:space="preserve">Cường giả Nhân tộc hưng phấn hô to, công kích không lưu tình chút nào.</w:t>
      </w:r>
    </w:p>
    <w:p>
      <w:pPr>
        <w:pStyle w:val="BodyText"/>
      </w:pPr>
      <w:r>
        <w:t xml:space="preserve">Hô -- Ma tộc muốn lui đến vòng xoáy trong thông đạo đột nhiên vài luồng khí tức cường hoành đến cực điểm, từ trong thông đạo vòng xoáy bừng lên.</w:t>
      </w:r>
    </w:p>
    <w:p>
      <w:pPr>
        <w:pStyle w:val="Compact"/>
      </w:pPr>
      <w:r>
        <w:br w:type="textWrapping"/>
      </w:r>
      <w:r>
        <w:br w:type="textWrapping"/>
      </w:r>
    </w:p>
    <w:p>
      <w:pPr>
        <w:pStyle w:val="Heading2"/>
      </w:pPr>
      <w:bookmarkStart w:id="1563" w:name="chương-1545-phong-vân-long-thành.-1"/>
      <w:bookmarkEnd w:id="1563"/>
      <w:r>
        <w:t xml:space="preserve">1541. Chương 1545: Phong Vân Long Thành. (1)</w:t>
      </w:r>
    </w:p>
    <w:p>
      <w:pPr>
        <w:pStyle w:val="Compact"/>
      </w:pPr>
      <w:r>
        <w:br w:type="textWrapping"/>
      </w:r>
      <w:r>
        <w:br w:type="textWrapping"/>
      </w:r>
      <w:r>
        <w:t xml:space="preserve">Trong chốc lát, bốn người từ trong thông đạo vòng xoáy bay ra.</w:t>
      </w:r>
    </w:p>
    <w:p>
      <w:pPr>
        <w:pStyle w:val="BodyText"/>
      </w:pPr>
      <w:r>
        <w:t xml:space="preserve">Bốn người này ba nam một nữ, thân cao 2m trở lên, đều là Ma tộc hình người.</w:t>
      </w:r>
    </w:p>
    <w:p>
      <w:pPr>
        <w:pStyle w:val="BodyText"/>
      </w:pPr>
      <w:r>
        <w:t xml:space="preserve">Ma tộc cường giả bại lui chứng kiến bốn người, toàn bộ đều thần sắc đại hỉ, hô to bắt đầu:</w:t>
      </w:r>
    </w:p>
    <w:p>
      <w:pPr>
        <w:pStyle w:val="BodyText"/>
      </w:pPr>
      <w:r>
        <w:t xml:space="preserve">- Minh La Đại thống lĩnh --!</w:t>
      </w:r>
    </w:p>
    <w:p>
      <w:pPr>
        <w:pStyle w:val="BodyText"/>
      </w:pPr>
      <w:r>
        <w:t xml:space="preserve">- Cưu Dạ Đại thống lĩnh --!</w:t>
      </w:r>
    </w:p>
    <w:p>
      <w:pPr>
        <w:pStyle w:val="BodyText"/>
      </w:pPr>
      <w:r>
        <w:t xml:space="preserve">- Lệ Kiêu Đại thống lĩnh --!</w:t>
      </w:r>
    </w:p>
    <w:p>
      <w:pPr>
        <w:pStyle w:val="BodyText"/>
      </w:pPr>
      <w:r>
        <w:t xml:space="preserve">- Xích Nguyệt Đại thống lĩnh --!</w:t>
      </w:r>
    </w:p>
    <w:p>
      <w:pPr>
        <w:pStyle w:val="BodyText"/>
      </w:pPr>
      <w:r>
        <w:t xml:space="preserve">Bốn vị Chuẩn Ma Đế đã đến!</w:t>
      </w:r>
    </w:p>
    <w:p>
      <w:pPr>
        <w:pStyle w:val="BodyText"/>
      </w:pPr>
      <w:r>
        <w:t xml:space="preserve">- Nhân tộc hèn mọn đáng chết --!</w:t>
      </w:r>
    </w:p>
    <w:p>
      <w:pPr>
        <w:pStyle w:val="BodyText"/>
      </w:pPr>
      <w:r>
        <w:t xml:space="preserve">- Thất Sát, Hỗn Thiên, chúng ta tới rồi!</w:t>
      </w:r>
    </w:p>
    <w:p>
      <w:pPr>
        <w:pStyle w:val="BodyText"/>
      </w:pPr>
      <w:r>
        <w:t xml:space="preserve">Trong đó hai nam một nữ thân thể biến đổi đều hóa thành ma thân cao ngàn trượng giết tới Phong Vân Diệt Ma, Chiến Hồng Cương, Lục Kính Tùng đang đại chiến Thất Sát, Hỗn Thiên Chuẩn Ma Đế.</w:t>
      </w:r>
    </w:p>
    <w:p>
      <w:pPr>
        <w:pStyle w:val="BodyText"/>
      </w:pPr>
      <w:r>
        <w:t xml:space="preserve">Cưu Dạ Chuẩn Ma Đế công hướng Phong Vân Diệt Ma cùng Thất Sát Chuẩn Ma Đế liên thủ, tạo thành cục diện hai đánh một.</w:t>
      </w:r>
    </w:p>
    <w:p>
      <w:pPr>
        <w:pStyle w:val="BodyText"/>
      </w:pPr>
      <w:r>
        <w:t xml:space="preserve">Lệ Kiêu, Xích Nguyệt Chuẩn Ma Đế tức thì công hướng về phía Chiến Hồng Cương, Lục Kính Tùng, hơn nữa Hỗn Thiên Chuẩn Ma Đế cùng tới tạo cục diện ba đánh hai.</w:t>
      </w:r>
    </w:p>
    <w:p>
      <w:pPr>
        <w:pStyle w:val="BodyText"/>
      </w:pPr>
      <w:r>
        <w:t xml:space="preserve">Phong Vân Diệt Ma, Chiến Hồng Cương, Lục Kính Tùng lập tức bị bó chân bó tay, ưu thế không còn hóa thành hoàn cảnh xấu, nhất là Phong Vân Diệt Ma, lấy một địch hai liên tục bại lui.</w:t>
      </w:r>
    </w:p>
    <w:p>
      <w:pPr>
        <w:pStyle w:val="BodyText"/>
      </w:pPr>
      <w:r>
        <w:t xml:space="preserve">Mà còn có một vị nam tử áo đen không có biến hóa ma thân chân thân, trực tiếp giẫm chân một cái trong hư không, đạp xuống một cước, dấu chân cự đại xuất hiện, vương giả Nhân tộc phía dưới, hoàng giả, lập tức bị miểu sát.</w:t>
      </w:r>
    </w:p>
    <w:p>
      <w:pPr>
        <w:pStyle w:val="BodyText"/>
      </w:pPr>
      <w:r>
        <w:t xml:space="preserve">Nam tử áo đen thẳng đến Vệ Dịch Đức cách xa hơn mười dặm, liền đánh tới một chưởng.</w:t>
      </w:r>
    </w:p>
    <w:p>
      <w:pPr>
        <w:pStyle w:val="BodyText"/>
      </w:pPr>
      <w:r>
        <w:t xml:space="preserve">- Minh La Đại thống lĩnh!</w:t>
      </w:r>
    </w:p>
    <w:p>
      <w:pPr>
        <w:pStyle w:val="BodyText"/>
      </w:pPr>
      <w:r>
        <w:t xml:space="preserve">- Minh La Đại thống lĩnh!</w:t>
      </w:r>
    </w:p>
    <w:p>
      <w:pPr>
        <w:pStyle w:val="BodyText"/>
      </w:pPr>
      <w:r>
        <w:t xml:space="preserve">Cường giả Ma tộc hô rung trời, nhìn nam tử áo đen, ánh mắt vô cùng sùng bái.</w:t>
      </w:r>
    </w:p>
    <w:p>
      <w:pPr>
        <w:pStyle w:val="BodyText"/>
      </w:pPr>
      <w:r>
        <w:t xml:space="preserve">Vệ Dịch Đức giết mấy trăm vị Ma Vương, Ma Hoàng đang hưng phấn thì đột nhiên xa xa một đạo chưởng ấn đen kịt đánh tới che khuất bầu trời .</w:t>
      </w:r>
    </w:p>
    <w:p>
      <w:pPr>
        <w:pStyle w:val="BodyText"/>
      </w:pPr>
      <w:r>
        <w:t xml:space="preserve">Phá!</w:t>
      </w:r>
    </w:p>
    <w:p>
      <w:pPr>
        <w:pStyle w:val="BodyText"/>
      </w:pPr>
      <w:r>
        <w:t xml:space="preserve">Vệ Dịch Đức hét lớn một tiếng, thi triển Đại Thiên Cương Kim Canh Kiếm Khí chém thẳng chưởng ấn đen kịt.</w:t>
      </w:r>
    </w:p>
    <w:p>
      <w:pPr>
        <w:pStyle w:val="BodyText"/>
      </w:pPr>
      <w:r>
        <w:t xml:space="preserve">Kiếm khí màu vàng sáng chói vô cùng, tia chớp thập phương, lập tức liền cùng chưởng ấn đen kịt va chạm.</w:t>
      </w:r>
    </w:p>
    <w:p>
      <w:pPr>
        <w:pStyle w:val="BodyText"/>
      </w:pPr>
      <w:r>
        <w:t xml:space="preserve">Một tiếng nổ tung!</w:t>
      </w:r>
    </w:p>
    <w:p>
      <w:pPr>
        <w:pStyle w:val="BodyText"/>
      </w:pPr>
      <w:r>
        <w:t xml:space="preserve">Chưởng ấn đen kịt xuất hiện một đạo liệt ngân không nghiền nát, mà kiếm khí màu vàng lập tức bị đánh xơ xác.</w:t>
      </w:r>
    </w:p>
    <w:p>
      <w:pPr>
        <w:pStyle w:val="BodyText"/>
      </w:pPr>
      <w:r>
        <w:t xml:space="preserve">Thân thể Vệ Dịch Đức như bị trọng kích, lập tức bạo lui hơn nghìn thước, trong mắt lộ vẻ kinh hãi.</w:t>
      </w:r>
    </w:p>
    <w:p>
      <w:pPr>
        <w:pStyle w:val="BodyText"/>
      </w:pPr>
      <w:r>
        <w:t xml:space="preserve">Mấy vị vương giả nhân loại né tránh không kịp bị Vệ Dịch Đức đụng lùi lại, trực tiếp vỡ thành huyết nhục.</w:t>
      </w:r>
    </w:p>
    <w:p>
      <w:pPr>
        <w:pStyle w:val="BodyText"/>
      </w:pPr>
      <w:r>
        <w:t xml:space="preserve">- Thực lực người này thật là khủng khiếp!</w:t>
      </w:r>
    </w:p>
    <w:p>
      <w:pPr>
        <w:pStyle w:val="BodyText"/>
      </w:pPr>
      <w:r>
        <w:t xml:space="preserve">Trong lòng Vệ Dịch Đức cả kinh.</w:t>
      </w:r>
    </w:p>
    <w:p>
      <w:pPr>
        <w:pStyle w:val="BodyText"/>
      </w:pPr>
      <w:r>
        <w:t xml:space="preserve">- Chết!</w:t>
      </w:r>
    </w:p>
    <w:p>
      <w:pPr>
        <w:pStyle w:val="BodyText"/>
      </w:pPr>
      <w:r>
        <w:t xml:space="preserve">Minh La Chuẩn Ma Đế phun ra một chữ, giậm chân một csi vào hư không cấp tốc vọt tới Vệ Dịch Đức.</w:t>
      </w:r>
    </w:p>
    <w:p>
      <w:pPr>
        <w:pStyle w:val="BodyText"/>
      </w:pPr>
      <w:r>
        <w:t xml:space="preserve">Ba ba ba -- lúc hành tẩu, Minh La Chuẩn Ma Đế hai tay kết ấn, bốn phía hư không nổ tung, hắn hóa chưởng thành trảo vồ tới.</w:t>
      </w:r>
    </w:p>
    <w:p>
      <w:pPr>
        <w:pStyle w:val="BodyText"/>
      </w:pPr>
      <w:r>
        <w:t xml:space="preserve">Hư không như là mặt kính lập tức nghiền nát, một đạo Thanh Lân cự trảo xuyên thẳng qua hư không chộp tới Vệ Dịch Đức.</w:t>
      </w:r>
    </w:p>
    <w:p>
      <w:pPr>
        <w:pStyle w:val="BodyText"/>
      </w:pPr>
      <w:r>
        <w:t xml:space="preserve">Thanh Lân cự trảo vỡ tan thương khung, những nơi nó đi qua, vô luận là cường giả Ma tộc hay là nhân tộc lập tức nát bấy.</w:t>
      </w:r>
    </w:p>
    <w:p>
      <w:pPr>
        <w:pStyle w:val="BodyText"/>
      </w:pPr>
      <w:r>
        <w:t xml:space="preserve">- Dịch Đức lão tổ --!</w:t>
      </w:r>
    </w:p>
    <w:p>
      <w:pPr>
        <w:pStyle w:val="BodyText"/>
      </w:pPr>
      <w:r>
        <w:t xml:space="preserve">Cường giả Vệ gia kinh hô!</w:t>
      </w:r>
    </w:p>
    <w:p>
      <w:pPr>
        <w:pStyle w:val="BodyText"/>
      </w:pPr>
      <w:r>
        <w:t xml:space="preserve">Trong hỗn chiến, bốn phương tám hướng đều là vương giả trở lên, cho dù là không cách nào tùy tiện thuấn di, có khả năng vẫn lạc.</w:t>
      </w:r>
    </w:p>
    <w:p>
      <w:pPr>
        <w:pStyle w:val="BodyText"/>
      </w:pPr>
      <w:r>
        <w:t xml:space="preserve">Uy lực Thanh Lân trảo quá kinh khủng, vượt qua bất luận công kích của một vị Chuẩn Đế nào ở đây.</w:t>
      </w:r>
    </w:p>
    <w:p>
      <w:pPr>
        <w:pStyle w:val="BodyText"/>
      </w:pPr>
      <w:r>
        <w:t xml:space="preserve">Vệ Dịch Đức thân là Chuẩn Đế, giờ phút này trong mắt cũng xuất hiện vẻ kinh hãi.</w:t>
      </w:r>
    </w:p>
    <w:p>
      <w:pPr>
        <w:pStyle w:val="BodyText"/>
      </w:pPr>
      <w:r>
        <w:t xml:space="preserve">Thực lực của Minh La Chuẩn Ma Đế rõ ràng phía trên hắn.</w:t>
      </w:r>
    </w:p>
    <w:p>
      <w:pPr>
        <w:pStyle w:val="BodyText"/>
      </w:pPr>
      <w:r>
        <w:t xml:space="preserve">Một chưởng bình thường vừa rồi có thể đánh lui hắn, hiện tại Thanh Lân trảo do hắn kết ấn trên mười lần mới thi triển, nhất định là một môn tuyệt kỹ.</w:t>
      </w:r>
    </w:p>
    <w:p>
      <w:pPr>
        <w:pStyle w:val="BodyText"/>
      </w:pPr>
      <w:r>
        <w:t xml:space="preserve">Điều này làm cho Vệ Dịch Đức cảm nhận được nguy hiểm tánh mạng.</w:t>
      </w:r>
    </w:p>
    <w:p>
      <w:pPr>
        <w:pStyle w:val="BodyText"/>
      </w:pPr>
      <w:r>
        <w:t xml:space="preserve">Nhưng mà trong chiến trường hỗn loạn này, bốn phương tám hướng đều có Nhân tộc cùng Ma tộc chiến đấu, song phương số lượng cũng đã có trăm vạn, đại chiến ba ngày ba đêm cũng khó mà giết sạch.</w:t>
      </w:r>
    </w:p>
    <w:p>
      <w:pPr>
        <w:pStyle w:val="BodyText"/>
      </w:pPr>
      <w:r>
        <w:t xml:space="preserve">Cho dù là vương giả bình thường nhất đều có lực phòng ngự, tuy rằng lực phòng ngự đối với Chuẩn Đế thì rất yếu nhưng số lượng nhiều vẫn có ảnh hưởng.</w:t>
      </w:r>
    </w:p>
    <w:p>
      <w:pPr>
        <w:pStyle w:val="BodyText"/>
      </w:pPr>
      <w:r>
        <w:t xml:space="preserve">Ở nơi này Chuẩn Đế muốn sử dụng thuấn di cũng không dễ.</w:t>
      </w:r>
    </w:p>
    <w:p>
      <w:pPr>
        <w:pStyle w:val="BodyText"/>
      </w:pPr>
      <w:r>
        <w:t xml:space="preserve">Ngay tại thời điểm Vệ Dịch Đức kinh hãi thì một đầu Thanh Long đột nhiên từ trên trời giáng xuống.</w:t>
      </w:r>
    </w:p>
    <w:p>
      <w:pPr>
        <w:pStyle w:val="BodyText"/>
      </w:pPr>
      <w:r>
        <w:t xml:space="preserve">Thanh âm long ngâm kinh hồn rung trời động địa.</w:t>
      </w:r>
    </w:p>
    <w:p>
      <w:pPr>
        <w:pStyle w:val="BodyText"/>
      </w:pPr>
      <w:r>
        <w:t xml:space="preserve">Thanh Long dài đến hơn mười dặm tới cực nhanh, trong nháy mắt đã xông tới trước mặt Thanh Lân cự trảo.</w:t>
      </w:r>
    </w:p>
    <w:p>
      <w:pPr>
        <w:pStyle w:val="BodyText"/>
      </w:pPr>
      <w:r>
        <w:t xml:space="preserve">Răng rắc -- răng rắc răng rắc -- trong chốc lát, Thanh Lân cự trảo bị nghiền nát, từng đạo vết rách an tràn giống như bị vô số lưỡi dao sắc bén cắt ra.</w:t>
      </w:r>
    </w:p>
    <w:p>
      <w:pPr>
        <w:pStyle w:val="BodyText"/>
      </w:pPr>
      <w:r>
        <w:t xml:space="preserve">Đại địa xuất hiện vô số đạo khe rãnh, tựa hồ bị ngàn đao vạn nhận bổ xuống.</w:t>
      </w:r>
    </w:p>
    <w:p>
      <w:pPr>
        <w:pStyle w:val="BodyText"/>
      </w:pPr>
      <w:r>
        <w:t xml:space="preserve">Thanh Long chính là do kiếm khí ngưng tụ mà thành, vô cùng sắc bén, tuy rằng không kiên cố như kiếm cương nhưng mà tốc độ sắc bén lại không gì sánh kịp.</w:t>
      </w:r>
    </w:p>
    <w:p>
      <w:pPr>
        <w:pStyle w:val="BodyText"/>
      </w:pPr>
      <w:r>
        <w:t xml:space="preserve">Thanh Long kiếm vừa đánh ra, một lão giả áo xám xuất hiện trên không.</w:t>
      </w:r>
    </w:p>
    <w:p>
      <w:pPr>
        <w:pStyle w:val="BodyText"/>
      </w:pPr>
      <w:r>
        <w:t xml:space="preserve">Lão giả này tóc trắng đầy đầu, trên mặt đầy nếp nhăn, nhìn về ngoài giống như trời về chiều, vô cùng già nua.</w:t>
      </w:r>
    </w:p>
    <w:p>
      <w:pPr>
        <w:pStyle w:val="BodyText"/>
      </w:pPr>
      <w:r>
        <w:t xml:space="preserve">Thân hình lão không cao, còn có chút hơi khọm xuống.</w:t>
      </w:r>
    </w:p>
    <w:p>
      <w:pPr>
        <w:pStyle w:val="BodyText"/>
      </w:pPr>
      <w:r>
        <w:t xml:space="preserve">Chỉ liếc mắt thôi sẽ thấy đây là một lão nhân sắp xuống lỗ, nhưng nếu nhìn kỹ chắc chắn chấn động, người này tinh khí thần cùng Thiên Địa tan ra làm một thể, làm cho người ta cảm giác hình như là hư không bao la bát ngát hoặc như là một mảnh Thiên Địa với thương khung vô bờ.</w:t>
      </w:r>
    </w:p>
    <w:p>
      <w:pPr>
        <w:pStyle w:val="BodyText"/>
      </w:pPr>
      <w:r>
        <w:t xml:space="preserve">Ánh mắt Chuẩn Ma Đế Minh La khẽ giật mình, người tới là Chuẩn Đế, hắn có thể cảm thụ được nhưng mà khí tức của Chuẩn Đế này đáng sợ hơn tất cả những Chuẩn Đế khác của nhân tộc, không thua kém hắn chút nào, đây là một kình địch.</w:t>
      </w:r>
    </w:p>
    <w:p>
      <w:pPr>
        <w:pStyle w:val="BodyText"/>
      </w:pPr>
      <w:r>
        <w:t xml:space="preserve">- Nhân tộc không ngờ còn cường giả như thế. Hãy xưng tên của ngươi ra.</w:t>
      </w:r>
    </w:p>
    <w:p>
      <w:pPr>
        <w:pStyle w:val="BodyText"/>
      </w:pPr>
      <w:r>
        <w:t xml:space="preserve">Chuẩn Ma Đế Minh La ôm tay trước ngực đứng giữa hư không cách lão nhân áo xám chừng mười dặm.</w:t>
      </w:r>
    </w:p>
    <w:p>
      <w:pPr>
        <w:pStyle w:val="BodyText"/>
      </w:pPr>
      <w:r>
        <w:t xml:space="preserve">- Long Thành lão tổ. . .</w:t>
      </w:r>
    </w:p>
    <w:p>
      <w:pPr>
        <w:pStyle w:val="BodyText"/>
      </w:pPr>
      <w:r>
        <w:t xml:space="preserve">Cường giả Phong Vân gia hoan hô.</w:t>
      </w:r>
    </w:p>
    <w:p>
      <w:pPr>
        <w:pStyle w:val="BodyText"/>
      </w:pPr>
      <w:r>
        <w:t xml:space="preserve">- Phong Vân Long Thành, hắn quả nhiên còn sống, thực lực còn đáng sợ như vậy?</w:t>
      </w:r>
    </w:p>
    <w:p>
      <w:pPr>
        <w:pStyle w:val="BodyText"/>
      </w:pPr>
      <w:r>
        <w:t xml:space="preserve">Mấy vị Chuẩn Đế Nhân tộc trong lòng sợ hãi thán phục.</w:t>
      </w:r>
    </w:p>
    <w:p>
      <w:pPr>
        <w:pStyle w:val="BodyText"/>
      </w:pPr>
      <w:r>
        <w:t xml:space="preserve">Lão nhân áo xám đúng là Chuẩn Đế Phong Vân Long Thành đời trước của Phong Vân gia tộc, Phong Vân Diệt Ma ở trước mặt hắn chỉ là vãn bối. Phong Vân Diệt Ma không đến 300 tuổi mà Phong Vân Long Thành cũng đã hơn bốn trăm, ít nhất phải 450 tuổi trở lên.</w:t>
      </w:r>
    </w:p>
    <w:p>
      <w:pPr>
        <w:pStyle w:val="BodyText"/>
      </w:pPr>
      <w:r>
        <w:t xml:space="preserve">Từ khi Phong Vân Diệt Ma hơn trăm năm trước trở thành Chuẩn Đế, Phong Vân Long Thành thì không còn có hiện thân, dường như biệt tích hơn trăm năm.</w:t>
      </w:r>
    </w:p>
    <w:p>
      <w:pPr>
        <w:pStyle w:val="BodyText"/>
      </w:pPr>
      <w:r>
        <w:t xml:space="preserve">Hơn trăm năm trước, Phong Vân Long Thành cũng không mạnh hơn Chuẩn Đế khác bao nhiêu, nhưng mà hiện tại, thực lực vô cùng khủng bố, hiển nhiên là ở phương diện khác lại có đột phá.</w:t>
      </w:r>
    </w:p>
    <w:p>
      <w:pPr>
        <w:pStyle w:val="BodyText"/>
      </w:pPr>
      <w:r>
        <w:t xml:space="preserve">- Dịch Đức lão hữu, mời đi tương trợ Phong Vân Diệt Ma!</w:t>
      </w:r>
    </w:p>
    <w:p>
      <w:pPr>
        <w:pStyle w:val="BodyText"/>
      </w:pPr>
      <w:r>
        <w:t xml:space="preserve">Phong Vân Long Thành dùng hồn niệm truyền âm Vệ Dịch Đức.</w:t>
      </w:r>
    </w:p>
    <w:p>
      <w:pPr>
        <w:pStyle w:val="BodyText"/>
      </w:pPr>
      <w:r>
        <w:t xml:space="preserve">Vệ Dịch Đức lập tức bay về phía Phong Vân Diệt Ma, Phong Vân Diệt Ma bị Thất Sát, Cưu Dạ hai vị Chuẩn Ma Đế chuyển công, tình thế không ổn, nếu không có Phong Vân Thế Gia gia chủ Phong Vân Bách Nam một bên tương trợ, chỉ sợ đã sớm bị thương.</w:t>
      </w:r>
    </w:p>
    <w:p>
      <w:pPr>
        <w:pStyle w:val="BodyText"/>
      </w:pPr>
      <w:r>
        <w:t xml:space="preserve">Truyền âm cho Vệ Dịch Đức xong, Phong Vân Long Thành giẫm mạnh chân một cái bay về phía Chuẩn Ma Đế Minh La nói:</w:t>
      </w:r>
    </w:p>
    <w:p>
      <w:pPr>
        <w:pStyle w:val="BodyText"/>
      </w:pPr>
      <w:r>
        <w:t xml:space="preserve">- Lão hủ Phong Vân Long Thành, là kẻ nửa bước vào quan tài, vạn năm qua Ma tộc ngươi xâm lấn Trung châu ta ba lượt, nhưng chưa bao giờ có cường giả Minh Tộc, hiện giờ lại có mọt Chuẩn Đế Minh Tộc sao?</w:t>
      </w:r>
    </w:p>
    <w:p>
      <w:pPr>
        <w:pStyle w:val="Compact"/>
      </w:pPr>
      <w:r>
        <w:br w:type="textWrapping"/>
      </w:r>
      <w:r>
        <w:br w:type="textWrapping"/>
      </w:r>
    </w:p>
    <w:p>
      <w:pPr>
        <w:pStyle w:val="Heading2"/>
      </w:pPr>
      <w:bookmarkStart w:id="1564" w:name="chương-1546-phong-vân-long-thành.-2"/>
      <w:bookmarkEnd w:id="1564"/>
      <w:r>
        <w:t xml:space="preserve">1542. Chương 1546: Phong Vân Long Thành. (2)</w:t>
      </w:r>
    </w:p>
    <w:p>
      <w:pPr>
        <w:pStyle w:val="Compact"/>
      </w:pPr>
      <w:r>
        <w:br w:type="textWrapping"/>
      </w:r>
      <w:r>
        <w:br w:type="textWrapping"/>
      </w:r>
      <w:r>
        <w:t xml:space="preserve">Chuẩn Ma Đế Minh La đúng là một thành viên cường đại nhất của Minh Tộc bên trong Ma tộc, huyết mạch Minh Giới truyền xuống khiến Ma Đế trong tộc trong tộc như mây, số lượng phi thăng đến Minh Giới cũng không ít.</w:t>
      </w:r>
    </w:p>
    <w:p>
      <w:pPr>
        <w:pStyle w:val="BodyText"/>
      </w:pPr>
      <w:r>
        <w:t xml:space="preserve">Tại Minh Tộc, Chuẩn Ma Đế không phải chân chánh nhân vật cao tầng, chỉ có Ma Đế, mới thật sự là cường giả Minh Tộc nhưng mà so sánh với các Ma tộc khác thì Chuẩn Ma Đế Minh Tộc hoàn toàn là tồn tại tôn quý cao cao tại thượng.</w:t>
      </w:r>
    </w:p>
    <w:p>
      <w:pPr>
        <w:pStyle w:val="BodyText"/>
      </w:pPr>
      <w:r>
        <w:t xml:space="preserve">Bằng thực lực của Phong Vân Long Thành nếu như Ma tộc xâm lấn không sai biệt lắm ba lần trước, hắn hoàn toàn có thể cường hành áp chế xuống nhưng mà Chuẩn Ma Đế Minh Tộc lần này tới, sự tình cũng có chút khó giải quyết rồi.</w:t>
      </w:r>
    </w:p>
    <w:p>
      <w:pPr>
        <w:pStyle w:val="BodyText"/>
      </w:pPr>
      <w:r>
        <w:t xml:space="preserve">Lúc này đây lực lượng Ma tộc xâm lấn vượt qua ba lần trước.</w:t>
      </w:r>
    </w:p>
    <w:p>
      <w:pPr>
        <w:pStyle w:val="BodyText"/>
      </w:pPr>
      <w:r>
        <w:t xml:space="preserve">Một Minh La chiến lực tương đương với ba Chuẩn Đế bình thường, trong hỗn chiến này chiến lực của hắn muốn đánh chết một vị Chuẩn Đế của đối phương không phải việc khó.</w:t>
      </w:r>
    </w:p>
    <w:p>
      <w:pPr>
        <w:pStyle w:val="BodyText"/>
      </w:pPr>
      <w:r>
        <w:t xml:space="preserve">Minh La cười hắc hắc, nói:</w:t>
      </w:r>
    </w:p>
    <w:p>
      <w:pPr>
        <w:pStyle w:val="BodyText"/>
      </w:pPr>
      <w:r>
        <w:t xml:space="preserve">- Lúc này ngay cả minh tử Minh Giới đều muốn chạy đến, ta còn không coi là cái gì. Ngươi là Phong Vân Long Thành sao, một kẻ sắp bước vào quan tài như ngươi có thể chứng kiến Trung châu bị thánh tộc ta công chiến...Ha ha!!</w:t>
      </w:r>
    </w:p>
    <w:p>
      <w:pPr>
        <w:pStyle w:val="BodyText"/>
      </w:pPr>
      <w:r>
        <w:t xml:space="preserve">Vừa mới nói xong, Minh La tiến về phía trước một bước xẹt qua hư không vài dặm, tay trái đột nhiên duỗi về phía trước, mà tay phải tức thì kết thủ ấn, hai cánh tay làm động tác hoàn toàn bất đồng.</w:t>
      </w:r>
    </w:p>
    <w:p>
      <w:pPr>
        <w:pStyle w:val="BodyText"/>
      </w:pPr>
      <w:r>
        <w:t xml:space="preserve">Tay trái Minh La đập một chưởng về phía trước, đột nhiên trong lòng bàn tay hãm lại hấp ngược về phía sau.</w:t>
      </w:r>
    </w:p>
    <w:p>
      <w:pPr>
        <w:pStyle w:val="BodyText"/>
      </w:pPr>
      <w:r>
        <w:t xml:space="preserve">'Rầm Ào Ào' -- một cái vòng xoáy hắc ám cự đại xuất hiện phía trước hắn tạo thành hình cái phễu, phần đuôi nhọn dính vào lòng bàn tay của hắn.</w:t>
      </w:r>
    </w:p>
    <w:p>
      <w:pPr>
        <w:pStyle w:val="BodyText"/>
      </w:pPr>
      <w:r>
        <w:t xml:space="preserve">Tuyệt học Minh Tộc -- âm minh đại pháp.</w:t>
      </w:r>
    </w:p>
    <w:p>
      <w:pPr>
        <w:pStyle w:val="BodyText"/>
      </w:pPr>
      <w:r>
        <w:t xml:space="preserve">Hư không phía trước lập tức ngược dòng, hết thảy đều hướng trong lòng bàn tay Minh La tràn tới.</w:t>
      </w:r>
    </w:p>
    <w:p>
      <w:pPr>
        <w:pStyle w:val="BodyText"/>
      </w:pPr>
      <w:r>
        <w:t xml:space="preserve">Thân hình già nua của Phong Vân Long Thành nhìn như yếu đuối nhưng mà trong hư không ngược dòng vẫn kiên cố vững chãi.</w:t>
      </w:r>
    </w:p>
    <w:p>
      <w:pPr>
        <w:pStyle w:val="BodyText"/>
      </w:pPr>
      <w:r>
        <w:t xml:space="preserve">Oanh!!!</w:t>
      </w:r>
    </w:p>
    <w:p>
      <w:pPr>
        <w:pStyle w:val="BodyText"/>
      </w:pPr>
      <w:r>
        <w:t xml:space="preserve">Phong Vân Long Thành hét lớn một tiếng như sấm dậy đất bằng, âm chấn trời cao, cương nguyên trong cơ thể chấn động lập tức bình thường lại.</w:t>
      </w:r>
    </w:p>
    <w:p>
      <w:pPr>
        <w:pStyle w:val="BodyText"/>
      </w:pPr>
      <w:r>
        <w:t xml:space="preserve">Đồng thời trong lòng bàn tay hắn lóe lên kiếm quang, một mảnh kiếm mạc xuất hiện hóa thành huyền quy cực lớn vài chục dặm thủ hộ bên cạnh.</w:t>
      </w:r>
    </w:p>
    <w:p>
      <w:pPr>
        <w:pStyle w:val="BodyText"/>
      </w:pPr>
      <w:r>
        <w:t xml:space="preserve">Lực phòng ngự của kiếm mạc huyền quy rất mạnh, ngay cả âm minh đại pháp cũng khó khăn hút lại.</w:t>
      </w:r>
    </w:p>
    <w:p>
      <w:pPr>
        <w:pStyle w:val="BodyText"/>
      </w:pPr>
      <w:r>
        <w:t xml:space="preserve">Minh La khẽ cười một tiếng, nói:</w:t>
      </w:r>
    </w:p>
    <w:p>
      <w:pPr>
        <w:pStyle w:val="BodyText"/>
      </w:pPr>
      <w:r>
        <w:t xml:space="preserve">- Có thể ngăn trở âm minh đại pháp của ta thật không tệ, bất quá Âm Minh Đại Pháp của ta chỉ học đến Hoàng cấp, Phong Vân Long Thành, ngươi đón thêm Thánh Đế Đại Minh Trảo Công của ta đây.</w:t>
      </w:r>
    </w:p>
    <w:p>
      <w:pPr>
        <w:pStyle w:val="BodyText"/>
      </w:pPr>
      <w:r>
        <w:t xml:space="preserve">Thánh Đế Đại Minh Trảo Công chính là võ học của Đế cấp Ma tộc, uy lực không tầm thường, Thanh Lân cự trảo lúc trước hắn chụp vào Vệ Dịch Đức chính là thi triển loại võ học này.</w:t>
      </w:r>
    </w:p>
    <w:p>
      <w:pPr>
        <w:pStyle w:val="BodyText"/>
      </w:pPr>
      <w:r>
        <w:t xml:space="preserve">Chỉ thấy Minh La kết ấn hoàn thành, tay phải thành tảo nhanh như thiểm điện chộp tới Phong Vân Long Thành.</w:t>
      </w:r>
    </w:p>
    <w:p>
      <w:pPr>
        <w:pStyle w:val="BodyText"/>
      </w:pPr>
      <w:r>
        <w:t xml:space="preserve">Trảo trảo trảo! Trảo trảo trảo trảo trảo. . .</w:t>
      </w:r>
    </w:p>
    <w:p>
      <w:pPr>
        <w:pStyle w:val="BodyText"/>
      </w:pPr>
      <w:r>
        <w:t xml:space="preserve">Trong nháy mắt, Minh La không biết tung ra bao nhiêu trảo, Thanh Lân cự trảo duỗi ra hơn mười dặm tóm cả một mảnh hư không sơn mạch thành phấn vụn. Sơn mạch phía dưới trở thành đất bằng, trong hư không xuất hiện trên mười trảo ấn chộp tới Phong Vân Long Thành.</w:t>
      </w:r>
    </w:p>
    <w:p>
      <w:pPr>
        <w:pStyle w:val="BodyText"/>
      </w:pPr>
      <w:r>
        <w:t xml:space="preserve">Tay trái Âm Minh Đại Pháp mặc dù không có hiệu quả lớn đối với Phong Vân Long Thành nhưng Phong Vân Long Thành thi triển Huyền Vũ kiếm khí ngăn cản, tay phải thi triển Thánh Đế Đại Minh Trảo Công, lực công kích siêu cường của võ học này hiện tại càng đáng sợ.</w:t>
      </w:r>
    </w:p>
    <w:p>
      <w:pPr>
        <w:pStyle w:val="BodyText"/>
      </w:pPr>
      <w:r>
        <w:t xml:space="preserve">Sắc mặt Phong Vân Long Thành không sợ hãi, kiếm quang trong tay chớp liên tục, từng đạo kiếm khí bổ ra hóa thành từng mảnh kiếm mạc, huyễn bạch vô cùng.</w:t>
      </w:r>
    </w:p>
    <w:p>
      <w:pPr>
        <w:pStyle w:val="BodyText"/>
      </w:pPr>
      <w:r>
        <w:t xml:space="preserve">Kiếm mạc huyễn bạch hóa thành bạch hổ cực lớn với sát khí bức người, kiếm khí bạch hổ mạnh mẽ đâm tới cắt nát Thanh Lân cự trảo.</w:t>
      </w:r>
    </w:p>
    <w:p>
      <w:pPr>
        <w:pStyle w:val="BodyText"/>
      </w:pPr>
      <w:r>
        <w:t xml:space="preserve">Trong chốc lát, kiếm thuật của Phong Vân Long Thành lại biến đổi, kiếm khí kia biến thành màu xanh tạo nên một đầu Thanh Long cực lớn.</w:t>
      </w:r>
    </w:p>
    <w:p>
      <w:pPr>
        <w:pStyle w:val="BodyText"/>
      </w:pPr>
      <w:r>
        <w:t xml:space="preserve">Tiếp đó, kiếm thuật của Phong Vân Long Thành lại biến đổi thành màu đỏ, tạo thành một đầu chu tước lớn.</w:t>
      </w:r>
    </w:p>
    <w:p>
      <w:pPr>
        <w:pStyle w:val="BodyText"/>
      </w:pPr>
      <w:r>
        <w:t xml:space="preserve">Thanh Long kiếm khí! Bạch hổ kiếm khí! Chu Tước kiếm khí! Huyền Vũ kiếm khí!</w:t>
      </w:r>
    </w:p>
    <w:p>
      <w:pPr>
        <w:pStyle w:val="BodyText"/>
      </w:pPr>
      <w:r>
        <w:t xml:space="preserve">Tứ tượng linh thú kiếm khí, ba công một thủ, đây là tuyệt học của Phong Vân gia tộc.</w:t>
      </w:r>
    </w:p>
    <w:p>
      <w:pPr>
        <w:pStyle w:val="BodyText"/>
      </w:pPr>
      <w:r>
        <w:t xml:space="preserve">Tuy rằng Thánh đế Thanh Lân đại minh trảo công có uy lực vô cùng khủng bố, nhưng mà thực lực của Phong Vân Long Thành cũng phi thường cường đại. Tứ tượng linh thú kiếm khí trong tay hắn, mặc kệ công kích của Minh La hung mãnh ra sao, Tứ đại kiếm khí liên tục bổ ra, căn bản không cách nào làm gì được Phong Vân Long Thành.</w:t>
      </w:r>
    </w:p>
    <w:p>
      <w:pPr>
        <w:pStyle w:val="BodyText"/>
      </w:pPr>
      <w:r>
        <w:t xml:space="preserve">Hai người chiến một trận, thực lực ngang nhau.</w:t>
      </w:r>
    </w:p>
    <w:p>
      <w:pPr>
        <w:pStyle w:val="BodyText"/>
      </w:pPr>
      <w:r>
        <w:t xml:space="preserve">Lại nói Phong Vân Long Thành chiến với Minh La.</w:t>
      </w:r>
    </w:p>
    <w:p>
      <w:pPr>
        <w:pStyle w:val="BodyText"/>
      </w:pPr>
      <w:r>
        <w:t xml:space="preserve">Phong Vân Diệt Ma chiến Thất Sát.</w:t>
      </w:r>
    </w:p>
    <w:p>
      <w:pPr>
        <w:pStyle w:val="BodyText"/>
      </w:pPr>
      <w:r>
        <w:t xml:space="preserve">Vệ Dịch Đức chiến Cưu Dạ.</w:t>
      </w:r>
    </w:p>
    <w:p>
      <w:pPr>
        <w:pStyle w:val="BodyText"/>
      </w:pPr>
      <w:r>
        <w:t xml:space="preserve">Chiến Hồng Cương chiến Hỗn Thiên.</w:t>
      </w:r>
    </w:p>
    <w:p>
      <w:pPr>
        <w:pStyle w:val="BodyText"/>
      </w:pPr>
      <w:r>
        <w:t xml:space="preserve">Lục Kính Tùng chiến Xích Nguyệt.</w:t>
      </w:r>
    </w:p>
    <w:p>
      <w:pPr>
        <w:pStyle w:val="BodyText"/>
      </w:pPr>
      <w:r>
        <w:t xml:space="preserve">Nhân tộc ngũ đại Chuẩn Đế chiến Ma tộc ngũ đại Chuẩn Đế, có thắng có bại, nói tóm lại thực lực cân đối, có thể tranh tài nhưng nhất thời không cách nào triệt để đánh bại đối thủ.</w:t>
      </w:r>
    </w:p>
    <w:p>
      <w:pPr>
        <w:pStyle w:val="BodyText"/>
      </w:pPr>
      <w:r>
        <w:t xml:space="preserve">Bất quá Ma tộc ngoại trừ ngũ đại Chuẩn Đế ra còn Lệ Kiêu.</w:t>
      </w:r>
    </w:p>
    <w:p>
      <w:pPr>
        <w:pStyle w:val="BodyText"/>
      </w:pPr>
      <w:r>
        <w:t xml:space="preserve">Nhân tộc ngũ đại chuẩn đế giờ phút này bứt ra thẳng tới Nhân tộc đại quân.</w:t>
      </w:r>
    </w:p>
    <w:p>
      <w:pPr>
        <w:pStyle w:val="BodyText"/>
      </w:pPr>
      <w:r>
        <w:t xml:space="preserve">Ma thân cao ngàn trượng một bước chính là mấy ngàn thước, ma trảo của Lệ Kiêu quét qua có mấy vị Nhân tộc vương giả chết, cho dù là hoàng giả cũng ít người có thể đào thoát từ trong tay hắn.</w:t>
      </w:r>
    </w:p>
    <w:p>
      <w:pPr>
        <w:pStyle w:val="BodyText"/>
      </w:pPr>
      <w:r>
        <w:t xml:space="preserve">Vốn chiến một trận lúc trước, Nhân tộc đại chiến chiếm thượng phong chém giết không ít Ma tộc vương giả, hoàng giả, nhưng mà hiện tại Ma tộc Chuẩn Đế Lệ Kiêu mạnh mẽ xông tới "ăn gỏi" cường giả Nhân tộc, không ai có thể chống lại, cường giả Nhân tộc lập tức chết mấy trăm.</w:t>
      </w:r>
    </w:p>
    <w:p>
      <w:pPr>
        <w:pStyle w:val="BodyText"/>
      </w:pPr>
      <w:r>
        <w:t xml:space="preserve">Oanh -- một chưởng của Lệ Kiêu che trời phủ xuống ép tới một vị bát cấp hoàng giả của Phong Vân Thế Gia từ trên trời xuống đất.</w:t>
      </w:r>
    </w:p>
    <w:p>
      <w:pPr>
        <w:pStyle w:val="BodyText"/>
      </w:pPr>
      <w:r>
        <w:t xml:space="preserve">Một ngón tay điểm ra sắc bén hơn bảo khí Hoàng cấp.</w:t>
      </w:r>
    </w:p>
    <w:p>
      <w:pPr>
        <w:pStyle w:val="BodyText"/>
      </w:pPr>
      <w:r>
        <w:t xml:space="preserve">Phốc -- máu tươi văng khắp nơi, bát cấp hoàng giả lập tức bị một ngón tay của Lệ Kiêu điểm trúng thân hình nát bấy, lập tức chết.</w:t>
      </w:r>
    </w:p>
    <w:p>
      <w:pPr>
        <w:pStyle w:val="BodyText"/>
      </w:pPr>
      <w:r>
        <w:t xml:space="preserve">- Tà ma đáng chết!!!</w:t>
      </w:r>
    </w:p>
    <w:p>
      <w:pPr>
        <w:pStyle w:val="BodyText"/>
      </w:pPr>
      <w:r>
        <w:t xml:space="preserve">Phong Vân Thế Gia gia chủ Phong Vân Bách Nam hét lớn một tiếng, nhanh chóng như tia chớp lao đến Chuẩn Ma Đế.</w:t>
      </w:r>
    </w:p>
    <w:p>
      <w:pPr>
        <w:pStyle w:val="BodyText"/>
      </w:pPr>
      <w:r>
        <w:t xml:space="preserve">Nhất định phải ngăn trở Lệ Kiêu, nếu không, Nhân tộc vương giả, hoàng giả không có khả năng liều chết, cứ để cho Lệ Kiêu giết thì hậu quả không thể lường được.</w:t>
      </w:r>
    </w:p>
    <w:p>
      <w:pPr>
        <w:pStyle w:val="BodyText"/>
      </w:pPr>
      <w:r>
        <w:t xml:space="preserve">So sánh với Phong Vân Bách Nam công tới Lệ Kiêu, bên ngoài hơn trăm dặm hai vị cửu cấp hoàng giả Vệ Thế Lân, Hoàng Phủ Hoành Quân thì lập tức chuyển biến phương hướng, rất nhanh kéo ra khoảng cách cùng Lệ Kiêu.</w:t>
      </w:r>
    </w:p>
    <w:p>
      <w:pPr>
        <w:pStyle w:val="BodyText"/>
      </w:pPr>
      <w:r>
        <w:t xml:space="preserve">- Muốn chết --!</w:t>
      </w:r>
    </w:p>
    <w:p>
      <w:pPr>
        <w:pStyle w:val="BodyText"/>
      </w:pPr>
      <w:r>
        <w:t xml:space="preserve">Lệ Kiêu Lệ Kiêu thấy Phong Vân Bách Nam tới, thanh âm khinh thường vang lên, ma chưởng của hắn vòng một cái, một đạo Thanh Long kiếm khí xoắn ra.</w:t>
      </w:r>
    </w:p>
    <w:p>
      <w:pPr>
        <w:pStyle w:val="BodyText"/>
      </w:pPr>
      <w:r>
        <w:t xml:space="preserve">BA~ --, trong chốc lát, ma chưởng của Lệ Kiêu đánh tới Phong Vân Bách Nam.</w:t>
      </w:r>
    </w:p>
    <w:p>
      <w:pPr>
        <w:pStyle w:val="BodyText"/>
      </w:pPr>
      <w:r>
        <w:t xml:space="preserve">Huyền Vũ kiếm khí!</w:t>
      </w:r>
    </w:p>
    <w:p>
      <w:pPr>
        <w:pStyle w:val="BodyText"/>
      </w:pPr>
      <w:r>
        <w:t xml:space="preserve">Kiếm quang của Phong Vân Bách Nam như kiếm mạc hóa thành một đầu huyền quy cực lớn.</w:t>
      </w:r>
    </w:p>
    <w:p>
      <w:pPr>
        <w:pStyle w:val="BodyText"/>
      </w:pPr>
      <w:r>
        <w:t xml:space="preserve">Phanh -- ma chưởng đen kịt cực lớn vỗ vào kiếm khí của Huyền Vũ, một tiếng nổ tung, Huyền Vũ chi hình lập tức sụp đổ, thân hình của Phong Vân Bách Nam chấn động lui ngàn thước sau đó "oa!!" Nhổ ra một ngụm máu tươi.</w:t>
      </w:r>
    </w:p>
    <w:p>
      <w:pPr>
        <w:pStyle w:val="BodyText"/>
      </w:pPr>
      <w:r>
        <w:t xml:space="preserve">Tứ tượng linh thú kiếm khí trong tay Phong Vân Bách Nam vận chuyển tự nhiên kém hơn là trong tay Phong Vân Long Thành, không cách nào chống lại một vị Chuẩn Ma Đế.</w:t>
      </w:r>
    </w:p>
    <w:p>
      <w:pPr>
        <w:pStyle w:val="BodyText"/>
      </w:pPr>
      <w:r>
        <w:t xml:space="preserve">- Chết đi -- ha ha!</w:t>
      </w:r>
    </w:p>
    <w:p>
      <w:pPr>
        <w:pStyle w:val="BodyText"/>
      </w:pPr>
      <w:r>
        <w:t xml:space="preserve">Lệ Kiêu cười lớn, tiếp tục hướng Phong Vân Bách Nam giết tới.</w:t>
      </w:r>
    </w:p>
    <w:p>
      <w:pPr>
        <w:pStyle w:val="Compact"/>
      </w:pPr>
      <w:r>
        <w:br w:type="textWrapping"/>
      </w:r>
      <w:r>
        <w:br w:type="textWrapping"/>
      </w:r>
    </w:p>
    <w:p>
      <w:pPr>
        <w:pStyle w:val="Heading2"/>
      </w:pPr>
      <w:bookmarkStart w:id="1565" w:name="chương-1547-huyền-thiên-thành-hoàng-giả.-1"/>
      <w:bookmarkEnd w:id="1565"/>
      <w:r>
        <w:t xml:space="preserve">1543. Chương 1547: Huyền Thiên Thành Hoàng Giả. (1)</w:t>
      </w:r>
    </w:p>
    <w:p>
      <w:pPr>
        <w:pStyle w:val="Compact"/>
      </w:pPr>
      <w:r>
        <w:br w:type="textWrapping"/>
      </w:r>
      <w:r>
        <w:br w:type="textWrapping"/>
      </w:r>
      <w:r>
        <w:t xml:space="preserve">- Chuẩn Đế của Hoàng Phủ Thế Gia như thế nào còn cũng không đến? Nếu không có Chuẩn Đế ngăn cản Chuẩn Ma Đế, một trận chiến này, Nhân tộc tất bại ah!</w:t>
      </w:r>
    </w:p>
    <w:p>
      <w:pPr>
        <w:pStyle w:val="BodyText"/>
      </w:pPr>
      <w:r>
        <w:t xml:space="preserve">Nhân tộc cường giả nhìn Chuẩn Ma Đế Lệ Kiêu thế không thể đỡ, nguyên một đám nóng vội vạn phần.</w:t>
      </w:r>
    </w:p>
    <w:p>
      <w:pPr>
        <w:pStyle w:val="BodyText"/>
      </w:pPr>
      <w:r>
        <w:t xml:space="preserve">Tịch Dương Lâu!</w:t>
      </w:r>
    </w:p>
    <w:p>
      <w:pPr>
        <w:pStyle w:val="BodyText"/>
      </w:pPr>
      <w:r>
        <w:t xml:space="preserve">Huyền Thiên uống 2000 năm linh đan đang toàn lực vượt qua ải.</w:t>
      </w:r>
    </w:p>
    <w:p>
      <w:pPr>
        <w:pStyle w:val="BodyText"/>
      </w:pPr>
      <w:r>
        <w:t xml:space="preserve">Đột nhiên hai mắt hắn trợn lên.</w:t>
      </w:r>
    </w:p>
    <w:p>
      <w:pPr>
        <w:pStyle w:val="BodyText"/>
      </w:pPr>
      <w:r>
        <w:t xml:space="preserve">Tịch Dương Lâu cách chiến trường Thập Vạn Đại Sơn không xa, vô số cường giả đại chiến, toàn bộ Trung châu đều có thể cảm ứng được cỗ khí tức mãnh liệt này, Huyền Thiên tại Tịch Dương Lâu, cảm giác càng mãnh liệt.</w:t>
      </w:r>
    </w:p>
    <w:p>
      <w:pPr>
        <w:pStyle w:val="BodyText"/>
      </w:pPr>
      <w:r>
        <w:t xml:space="preserve">Khí tức Ma tộc khác hẳn cùng nhân tộc.</w:t>
      </w:r>
    </w:p>
    <w:p>
      <w:pPr>
        <w:pStyle w:val="BodyText"/>
      </w:pPr>
      <w:r>
        <w:t xml:space="preserve">Lúc trước, Huyền Thiên cảm nhận được khí tức Nhân tộc tức cường thịnh, hẳn là Nhân tộc chiếm cứ thượng phong.</w:t>
      </w:r>
    </w:p>
    <w:p>
      <w:pPr>
        <w:pStyle w:val="BodyText"/>
      </w:pPr>
      <w:r>
        <w:t xml:space="preserve">Nhưng mà đột nhiên tứ cỗ khí tức Ma tộc kinh khủng đến cực điểm xuất hiện, rất nhanh khí tức Nhân tộc đã bị đè ép xuống dưới.</w:t>
      </w:r>
    </w:p>
    <w:p>
      <w:pPr>
        <w:pStyle w:val="BodyText"/>
      </w:pPr>
      <w:r>
        <w:t xml:space="preserve">Huyền Thiên tuy rằng không có ở hiện trường quan sát, nhưng mà bằng khí tức cảm ứng, cũng biết Nhân tộc hiện tại tình thế không ổn.</w:t>
      </w:r>
    </w:p>
    <w:p>
      <w:pPr>
        <w:pStyle w:val="BodyText"/>
      </w:pPr>
      <w:r>
        <w:t xml:space="preserve">Dựa theo tiến trình bình thường, hắn nhanh nhất cũng phải ngày mai mới đột phá tu vi.</w:t>
      </w:r>
    </w:p>
    <w:p>
      <w:pPr>
        <w:pStyle w:val="BodyText"/>
      </w:pPr>
      <w:r>
        <w:t xml:space="preserve">Hiện tại Nhân tộc đang ở hạ phong, đợi đến lúc ngày mai, không biết có bao nhiêu cường giả chết, thậm chí Chuẩn Đế cũng có thể vẫn lạc.</w:t>
      </w:r>
    </w:p>
    <w:p>
      <w:pPr>
        <w:pStyle w:val="BodyText"/>
      </w:pPr>
      <w:r>
        <w:t xml:space="preserve">- Không thể đợi thêm nữa.</w:t>
      </w:r>
    </w:p>
    <w:p>
      <w:pPr>
        <w:pStyle w:val="BodyText"/>
      </w:pPr>
      <w:r>
        <w:t xml:space="preserve">Huyền Thiên đứng dậy.</w:t>
      </w:r>
    </w:p>
    <w:p>
      <w:pPr>
        <w:pStyle w:val="BodyText"/>
      </w:pPr>
      <w:r>
        <w:t xml:space="preserve">Đã có lựa chọn, Huyền Thiên tự nhiên sẽ lựa chọn bảo toàn thực lực Nhân tộc bảo toàn tánh mạng cường giả Nhân tộc.</w:t>
      </w:r>
    </w:p>
    <w:p>
      <w:pPr>
        <w:pStyle w:val="BodyText"/>
      </w:pPr>
      <w:r>
        <w:t xml:space="preserve">Trên người hắn còn có thành Hoàng giả đan!</w:t>
      </w:r>
    </w:p>
    <w:p>
      <w:pPr>
        <w:pStyle w:val="BodyText"/>
      </w:pPr>
      <w:r>
        <w:t xml:space="preserve">Vốn hắn không có ý định dựa vào thành Hoàng giả đan thành Hoàng giả, bởi vì một viên thành Hoàng giả đan có thể tạo nên một vị hoàng giả, thành Hoàng giả đan đối với hắn mà nói quá lãng phí.</w:t>
      </w:r>
    </w:p>
    <w:p>
      <w:pPr>
        <w:pStyle w:val="BodyText"/>
      </w:pPr>
      <w:r>
        <w:t xml:space="preserve">Bất quá bây giờ Huyền Thiên thấy lãng phí một viên thành Hoàng giả đan là đáng giá!</w:t>
      </w:r>
    </w:p>
    <w:p>
      <w:pPr>
        <w:pStyle w:val="BodyText"/>
      </w:pPr>
      <w:r>
        <w:t xml:space="preserve">- Cảnh Vũ Thanh, ngươi trấn thủ Tịch Dương Lâu!</w:t>
      </w:r>
    </w:p>
    <w:p>
      <w:pPr>
        <w:pStyle w:val="BodyText"/>
      </w:pPr>
      <w:r>
        <w:t xml:space="preserve">Huyền Thiên giao phó một câu với Cảnh Vũ Thanh liền dẫn Tiểu Hổ ra Tịch Dương Lâu, hướng Thập Vạn Đại Sơn, rất nhanh rời đi.</w:t>
      </w:r>
    </w:p>
    <w:p>
      <w:pPr>
        <w:pStyle w:val="BodyText"/>
      </w:pPr>
      <w:r>
        <w:t xml:space="preserve">Tiểu Hổ là nhị cấp Yêu Hoàng, hơn nữa huyết mạch cường đại thực lực không kém hơn ngũ cấp Hoàng giả.</w:t>
      </w:r>
    </w:p>
    <w:p>
      <w:pPr>
        <w:pStyle w:val="BodyText"/>
      </w:pPr>
      <w:r>
        <w:t xml:space="preserve">Hơn nữa nó trời sinh tương hợp cùng lôi điện không sợ lôi kiếp của Huyền Thiên oanh kích, mà Thiên Lôi lại là khắc tinh của Ma tộc.</w:t>
      </w:r>
    </w:p>
    <w:p>
      <w:pPr>
        <w:pStyle w:val="BodyText"/>
      </w:pPr>
      <w:r>
        <w:t xml:space="preserve">Chờ lôi kiếp của Huyền Thiên vừa rơi xuống, Ma tộc sẽ hao tổn rất nặng, Tiểu Hổ trong lôi kiếp như rồng du ở biển, chỉ sợ ngay cả Ma tộc Chuẩn Đế, nó cũng có thể giết chết.</w:t>
      </w:r>
    </w:p>
    <w:p>
      <w:pPr>
        <w:pStyle w:val="BodyText"/>
      </w:pPr>
      <w:r>
        <w:t xml:space="preserve">Tây Huyền Vực, Thập Vạn Đại Sơn!</w:t>
      </w:r>
    </w:p>
    <w:p>
      <w:pPr>
        <w:pStyle w:val="BodyText"/>
      </w:pPr>
      <w:r>
        <w:t xml:space="preserve">Tiếng giết rung trời, tiếng nổ vang liên tục, khắp nơi đều là các loại cương mang cường đại tung hoành Thiên Địa.</w:t>
      </w:r>
    </w:p>
    <w:p>
      <w:pPr>
        <w:pStyle w:val="BodyText"/>
      </w:pPr>
      <w:r>
        <w:t xml:space="preserve">Thời thời khắc khắc đều có tiếng kêu thảm thiết vang lên.</w:t>
      </w:r>
    </w:p>
    <w:p>
      <w:pPr>
        <w:pStyle w:val="BodyText"/>
      </w:pPr>
      <w:r>
        <w:t xml:space="preserve">Hoặc là Nhân tộc hoặc là Ma tộc, đều có cường giả vẫn lạc.</w:t>
      </w:r>
    </w:p>
    <w:p>
      <w:pPr>
        <w:pStyle w:val="BodyText"/>
      </w:pPr>
      <w:r>
        <w:t xml:space="preserve">Song phương hơn một ngàn hoàng giả, trăm vạn vương giả, có mấy vị Chuẩn Đế đại chiến, chiến trường lan tràn mấy ngàn dặm.</w:t>
      </w:r>
    </w:p>
    <w:p>
      <w:pPr>
        <w:pStyle w:val="BodyText"/>
      </w:pPr>
      <w:r>
        <w:t xml:space="preserve">Ma tộc nhiều hơn một vị Chuẩn Đế, cơ hồ là tồn tại khủng bố không cách nào ngăn cản làm cho vương giả, hoàng giả nhân tộc nhao nhao vẫn lạc, rơi vào thế hạ phong.</w:t>
      </w:r>
    </w:p>
    <w:p>
      <w:pPr>
        <w:pStyle w:val="BodyText"/>
      </w:pPr>
      <w:r>
        <w:t xml:space="preserve">Đại quân Ma tộc thanh thế đại chấn, sĩ khí như cầu vồng, chiến ý như nước thủy triều cho đại quân Nhân tộc không ngừng bại lui.</w:t>
      </w:r>
    </w:p>
    <w:p>
      <w:pPr>
        <w:pStyle w:val="BodyText"/>
      </w:pPr>
      <w:r>
        <w:t xml:space="preserve">Dần dần chiến trường cách vòng xoáy thông đạo càng ngày càng xa, đẩy ra ngoài Thập Vạn Đại Sơn.</w:t>
      </w:r>
    </w:p>
    <w:p>
      <w:pPr>
        <w:pStyle w:val="BodyText"/>
      </w:pPr>
      <w:r>
        <w:t xml:space="preserve">Đại quân Nhân tộc tuy rằng bại lui, nhưng cũng không trốn chạy, trận chiến đầu tiên rất trọng yếu. Nếu như chiến thắng, có thể đánh Ma tộc chạy về Ma Giới, hơn nữa đem thông đạo hủy diệt, mặc dù sẽ có một chút Ma tộc chạy trốn, còn sót lại tại Trung châu, nhưng không tạo nổi sóng gió gì, rất nhanh cũng sẽ bị Nhân tộc tiêu diệt.</w:t>
      </w:r>
    </w:p>
    <w:p>
      <w:pPr>
        <w:pStyle w:val="BodyText"/>
      </w:pPr>
      <w:r>
        <w:t xml:space="preserve">Mà trận chiến đầu tiên một khi thất bại, vậy Ma tộc đại quân sẽ liên tục không ngừng từ Ma Giới chạy đến quét ngang Trung châu, toàn bộ Trung châu Nhân tộc đều gặp phải nguy hiểm diệt vong.</w:t>
      </w:r>
    </w:p>
    <w:p>
      <w:pPr>
        <w:pStyle w:val="BodyText"/>
      </w:pPr>
      <w:r>
        <w:t xml:space="preserve">Vì thế, trận chiến đầu tiên, quyết không thể đánh bại!</w:t>
      </w:r>
    </w:p>
    <w:p>
      <w:pPr>
        <w:pStyle w:val="BodyText"/>
      </w:pPr>
      <w:r>
        <w:t xml:space="preserve">Tuy rằng tạm thời ở vào hoàn cảnh xấu, nhưng Nhân tộc đại quân đang một mực kiên trì.</w:t>
      </w:r>
    </w:p>
    <w:p>
      <w:pPr>
        <w:pStyle w:val="BodyText"/>
      </w:pPr>
      <w:r>
        <w:t xml:space="preserve">Đám người còn có hi vọng!</w:t>
      </w:r>
    </w:p>
    <w:p>
      <w:pPr>
        <w:pStyle w:val="BodyText"/>
      </w:pPr>
      <w:r>
        <w:t xml:space="preserve">Tất cả thế lực lớn, cũng đã phái ra vương giả trở về trấn thủ tông môn, gia tộc cường giả đều mời đi ra, cùng Ma tộc quyết tử chiến.</w:t>
      </w:r>
    </w:p>
    <w:p>
      <w:pPr>
        <w:pStyle w:val="BodyText"/>
      </w:pPr>
      <w:r>
        <w:t xml:space="preserve">Hơn nữa, Nhân tộc còn có một vị Chuẩn Đế, đó chính là Hoàng Phủ Thế Gia - Hoàng Phủ Lưu Xiển.</w:t>
      </w:r>
    </w:p>
    <w:p>
      <w:pPr>
        <w:pStyle w:val="BodyText"/>
      </w:pPr>
      <w:r>
        <w:t xml:space="preserve">Chỉ cần Hoàng Phủ Lưu Xiển xuất hiện, ngăn trở Lệ Kiêu Chuẩn Ma Đế, vậy một trận chiến này Nhân tộc còn có hy vọng thắng lợi.</w:t>
      </w:r>
    </w:p>
    <w:p>
      <w:pPr>
        <w:pStyle w:val="BodyText"/>
      </w:pPr>
      <w:r>
        <w:t xml:space="preserve">Phong Vân Bách Nam ngăn cản Lệ Kiêu Chuẩn Ma Đế, một hiệp liền bị thương bại lui, chiến gia gia chủ Chiến Đỉnh Côn đã tìm đến cùng Phong Vân Bách Nam liên thủ mới chặn sát chiêu của Lệ Kiêu.</w:t>
      </w:r>
    </w:p>
    <w:p>
      <w:pPr>
        <w:pStyle w:val="BodyText"/>
      </w:pPr>
      <w:r>
        <w:t xml:space="preserve">Bất quá, Lệ Kiêu thân là một vị Chuẩn Đế, thực lực cường đại cỡ nào, ma chưởng của hắn huy động đánh lui Phong Vân Bách Nam, Chiến Đỉnh Côn liên thủ, Chiến Đỉnh Côn cũng thổ huyết trở ra, hai người song song bị thương.</w:t>
      </w:r>
    </w:p>
    <w:p>
      <w:pPr>
        <w:pStyle w:val="BodyText"/>
      </w:pPr>
      <w:r>
        <w:t xml:space="preserve">Lục gia gia chủ Lục Định Tiêu công tới, tam đại gia chủ liên thủ, khó khăn lắm mới chặn Lệ Kiêu. Ba người đều có chiến lực cửu cấp hoàng giả đạt trình độ cao nhất nhưng vẫn rơi vào thế hạ phong, không ngừng lui về phía sau, chỉ sợ kiên trì không được bao lâu.</w:t>
      </w:r>
    </w:p>
    <w:p>
      <w:pPr>
        <w:pStyle w:val="BodyText"/>
      </w:pPr>
      <w:r>
        <w:t xml:space="preserve">Phong Vân Bách Nam, Chiến Hồng Cương, Lục Định Tiêu Tam đại cửu cấp hoàng giả chung chiến Lệ Kiêu, cửu cấp hoàng giả Ma tộc không có cường giả Nhân tộc đối ứng thực lực ngăn cản, bọn họ xuất thủ vương giả, hoàng giả Nhân tộc. Tuy rằng không giống Lệ Kiêu giết người như chém dưa thái rau nhưng có có thể đánh cho địch nhân tan tác.</w:t>
      </w:r>
    </w:p>
    <w:p>
      <w:pPr>
        <w:pStyle w:val="BodyText"/>
      </w:pPr>
      <w:r>
        <w:t xml:space="preserve">Vệ Thế Lân, Hoàng Phủ Hoành Quân đều dùng tự bảo vệ mình làm trọng, xuất công không xuất lực, rời rạc tại chiến trường biên giới cùng hai cái Ma tộc bát cấp hoàng giả chiến không ngừng.</w:t>
      </w:r>
    </w:p>
    <w:p>
      <w:pPr>
        <w:pStyle w:val="BodyText"/>
      </w:pPr>
      <w:r>
        <w:t xml:space="preserve">Vì không hấp dẫn thêm Ma tộc tới, hai người áp chế thực lực cùng hai bát cấp Ma Hoàng chiến thành ngang tay.</w:t>
      </w:r>
    </w:p>
    <w:p>
      <w:pPr>
        <w:pStyle w:val="BodyText"/>
      </w:pPr>
      <w:r>
        <w:t xml:space="preserve">Thời gian từng giây từng phút trôi qua.</w:t>
      </w:r>
    </w:p>
    <w:p>
      <w:pPr>
        <w:pStyle w:val="BodyText"/>
      </w:pPr>
      <w:r>
        <w:t xml:space="preserve">Nhân tộc cường giả tổn thất càng ngày càng thảm trọng.</w:t>
      </w:r>
    </w:p>
    <w:p>
      <w:pPr>
        <w:pStyle w:val="BodyText"/>
      </w:pPr>
      <w:r>
        <w:t xml:space="preserve">Chiến đến tận đây, vương giả Ma tộc giả ít nhất vẫn lạc mười vạn tên, mà vương giả Nhân tộc vẫn lạc hơn hai mươi vạn người bị thương vô số kể, cơ hồ là gấp đôi Ma tộc.</w:t>
      </w:r>
    </w:p>
    <w:p>
      <w:pPr>
        <w:pStyle w:val="BodyText"/>
      </w:pPr>
      <w:r>
        <w:t xml:space="preserve">Đại chiến thảm thiết!</w:t>
      </w:r>
    </w:p>
    <w:p>
      <w:pPr>
        <w:pStyle w:val="BodyText"/>
      </w:pPr>
      <w:r>
        <w:t xml:space="preserve">Máu tươi thành sông, thi cốt thành núi!</w:t>
      </w:r>
    </w:p>
    <w:p>
      <w:pPr>
        <w:pStyle w:val="BodyText"/>
      </w:pPr>
      <w:r>
        <w:t xml:space="preserve">Ma tộc đại quân giết cho đại quân Nhân tộc lui về sau vạn dặm xâm nhập bên trong Thập Vạn Đại Sơn.</w:t>
      </w:r>
    </w:p>
    <w:p>
      <w:pPr>
        <w:pStyle w:val="BodyText"/>
      </w:pPr>
      <w:r>
        <w:t xml:space="preserve">Trong núi lớn có chút thú hoàng thực lực đặc biệt cường đại cũng không đào tẩu, giờ phút này đều bị kinh động đi ra, chúng xuất hiện bên trong chiến trường, chẳng phân biệt được Nhân tộc, Ma tộc, công kích lung tung khiến chiến trường càng thêm loạn.</w:t>
      </w:r>
    </w:p>
    <w:p>
      <w:pPr>
        <w:pStyle w:val="BodyText"/>
      </w:pPr>
      <w:r>
        <w:t xml:space="preserve">- Chuẩn Đế Hoàng Phủ Thế Gia như thế nào còn không có xuất hiện?</w:t>
      </w:r>
    </w:p>
    <w:p>
      <w:pPr>
        <w:pStyle w:val="BodyText"/>
      </w:pPr>
      <w:r>
        <w:t xml:space="preserve">Cường giả Nhân tộc trong lòng đều kỳ vọng Hoàng Phủ Lưu Xiển đến.</w:t>
      </w:r>
    </w:p>
    <w:p>
      <w:pPr>
        <w:pStyle w:val="BodyText"/>
      </w:pPr>
      <w:r>
        <w:t xml:space="preserve">Nhưng mà thời gian không ngừng trôi qua, Nhân tộc cường giả chết ngày càng nhiều, thời thời khắc khắc đều có cường giả Nhân tộc vẫn lạc, mà Hoàng Phủ Lưu Xiển thì nửa bóng dáng đều không thấy.</w:t>
      </w:r>
    </w:p>
    <w:p>
      <w:pPr>
        <w:pStyle w:val="BodyText"/>
      </w:pPr>
      <w:r>
        <w:t xml:space="preserve">- Đó là cái gì --?</w:t>
      </w:r>
    </w:p>
    <w:p>
      <w:pPr>
        <w:pStyle w:val="BodyText"/>
      </w:pPr>
      <w:r>
        <w:t xml:space="preserve">Đột nhiên, có người kinh hô lên.</w:t>
      </w:r>
    </w:p>
    <w:p>
      <w:pPr>
        <w:pStyle w:val="BodyText"/>
      </w:pPr>
      <w:r>
        <w:t xml:space="preserve">Không ít cường giả nhân tộc một mực chú ý bầu trời bao la phía đông chờ Hoàng Phủ Lưu Xiển đến.</w:t>
      </w:r>
    </w:p>
    <w:p>
      <w:pPr>
        <w:pStyle w:val="BodyText"/>
      </w:pPr>
      <w:r>
        <w:t xml:space="preserve">Nhưng mà Hoàng Phủ Lưu Xiển không có xuất hiện, trên không trung xa xôi phía đông xuất hiện vòng xoáy Lôi Đình cực lớn.</w:t>
      </w:r>
    </w:p>
    <w:p>
      <w:pPr>
        <w:pStyle w:val="BodyText"/>
      </w:pPr>
      <w:r>
        <w:t xml:space="preserve">Hơn nữa vòng xoáy Lôi Đình đang cấp tốc cấp tốc đến nơi này.</w:t>
      </w:r>
    </w:p>
    <w:p>
      <w:pPr>
        <w:pStyle w:val="BodyText"/>
      </w:pPr>
      <w:r>
        <w:t xml:space="preserve">Đại chiến giữa Nhân tộc cùng Ma tộc chiến trường lan rộng mấy ngàn dặm, các loại cương mang tung hoành Thiên Địa, cách xa mấy vạn dặm, Huyền Thiên liền thấy được xa xa vô số cương mang.</w:t>
      </w:r>
    </w:p>
    <w:p>
      <w:pPr>
        <w:pStyle w:val="Compact"/>
      </w:pPr>
      <w:r>
        <w:br w:type="textWrapping"/>
      </w:r>
      <w:r>
        <w:br w:type="textWrapping"/>
      </w:r>
    </w:p>
    <w:p>
      <w:pPr>
        <w:pStyle w:val="Heading2"/>
      </w:pPr>
      <w:bookmarkStart w:id="1566" w:name="chương-1548-huyền-thiên-thành-hoàng-giả.-2"/>
      <w:bookmarkEnd w:id="1566"/>
      <w:r>
        <w:t xml:space="preserve">1544. Chương 1548: Huyền Thiên Thành Hoàng Giả. (2)</w:t>
      </w:r>
    </w:p>
    <w:p>
      <w:pPr>
        <w:pStyle w:val="Compact"/>
      </w:pPr>
      <w:r>
        <w:br w:type="textWrapping"/>
      </w:r>
      <w:r>
        <w:br w:type="textWrapping"/>
      </w:r>
      <w:r>
        <w:t xml:space="preserve">Một viên thành Hoàng giả đan vào trong bụng lập tức bị phân giải, thân thể Huyền Thiên hấp thu, Linh thân lập tức đột phá một tia giới hạn cuối cùng đạt đến tứ giai sơ kỳ.</w:t>
      </w:r>
    </w:p>
    <w:p>
      <w:pPr>
        <w:pStyle w:val="BodyText"/>
      </w:pPr>
      <w:r>
        <w:t xml:space="preserve">Tứ giai sơ kỳ Linh thân chính là nhất cấp hoàng giả!</w:t>
      </w:r>
    </w:p>
    <w:p>
      <w:pPr>
        <w:pStyle w:val="BodyText"/>
      </w:pPr>
      <w:r>
        <w:t xml:space="preserve">Huyền Thiên thành Hoàng giả, Thành Hoàng Kiếp lập tức liền xuất hiện, đỉnh đầu lộ ra vòng xoáy Lôi Đình phạm vi mấy trăm dặm. Vòng xoáy cực lớn với đám mây màu đen bao phủ mấy ngàn dặm để cho bầu trời âm u.</w:t>
      </w:r>
    </w:p>
    <w:p>
      <w:pPr>
        <w:pStyle w:val="BodyText"/>
      </w:pPr>
      <w:r>
        <w:t xml:space="preserve">Thành Hoàng Kiếp vừa hiện, mặc kệ mục tiêu chạy trốn tới chân trời góc biển đều dùng tốc độ ngang nhau đuổi theo.</w:t>
      </w:r>
    </w:p>
    <w:p>
      <w:pPr>
        <w:pStyle w:val="BodyText"/>
      </w:pPr>
      <w:r>
        <w:t xml:space="preserve">Vì thế, Huyền Thiên không ngừng thuấn di hướng chiến trường, vòng xoáy Lôi Đình kinh khủng kia cũng đồng thời tiến đến gần chiến trường.</w:t>
      </w:r>
    </w:p>
    <w:p>
      <w:pPr>
        <w:pStyle w:val="BodyText"/>
      </w:pPr>
      <w:r>
        <w:t xml:space="preserve">Thiên Lôi là khắc tinh của ma tộc, một Tam cấp Ma Hoàng thừa nhận Thiên Lôi công kích còn không bằng nhất cấp hoàng giả, chỉ có tứ cấp Hoàng giả hoàng giả trung kỳ của ma tộc mới có thể so năng lực kháng lôi với nhân tộc nhất cấp hoàng giả.</w:t>
      </w:r>
    </w:p>
    <w:p>
      <w:pPr>
        <w:pStyle w:val="BodyText"/>
      </w:pPr>
      <w:r>
        <w:t xml:space="preserve">Ở bên trong Lôi Đình, ưu thế của cường giả Nhân tộc hiện ra mà đồng dạng cường độ lôi điện, Nhân tộc cường giả thừa nhận được, Ma tộc cường giả lại không chịu nổi, nhân tộc cũng có thể bên trong Lôi Đình vượt cấp giết địch.</w:t>
      </w:r>
    </w:p>
    <w:p>
      <w:pPr>
        <w:pStyle w:val="BodyText"/>
      </w:pPr>
      <w:r>
        <w:t xml:space="preserve">Đương nhiên, một khi lực lượng Lôi Đình đã cường đại đến trình độ nhất định, vô luận là Nhân tộc hay là Ma tộc cũng sẽ bị Lôi Đình công kích hóa thành tro tàn.</w:t>
      </w:r>
    </w:p>
    <w:p>
      <w:pPr>
        <w:pStyle w:val="BodyText"/>
      </w:pPr>
      <w:r>
        <w:t xml:space="preserve">Dùng kiếp số thành Hoàng giả của Huyền Thiên cho dù là Nhân tộc Chuẩn Đế cũng khó khăn ngăn cản, nếu muốn ở trong công kích của lôi kiếp kích còn sống, ít nhất cũng phải là thất cấp nhân tộc hoàng giả mới có thể.</w:t>
      </w:r>
    </w:p>
    <w:p>
      <w:pPr>
        <w:pStyle w:val="BodyText"/>
      </w:pPr>
      <w:r>
        <w:t xml:space="preserve">Nói cách khác bất luận kẻ nào của Ma tộc đều ngăn cản không nổi công kích của lôi kiếp hơn nữa chỉ có Chuẩn Đế mới có khả năng còn sống sót bên trong lôi kiếp, dưới Chuẩn Đế lôi kiếp vừa chạm vào là chết ngay lập tức.</w:t>
      </w:r>
    </w:p>
    <w:p>
      <w:pPr>
        <w:pStyle w:val="BodyText"/>
      </w:pPr>
      <w:r>
        <w:t xml:space="preserve">Thành Hoàng Kiếp của Huyền Thiên vượt qua bất luận kẻ nào so với Thành Đế Kiếp bình thường cũng không xê xích bao nhiêu.</w:t>
      </w:r>
    </w:p>
    <w:p>
      <w:pPr>
        <w:pStyle w:val="BodyText"/>
      </w:pPr>
      <w:r>
        <w:t xml:space="preserve">Chứng kiến một mảng lớn vòng xoáy Lôi Đình tiến đến gần, Ma tộc trời sinh sợ hãi Lôi Đình lập tức kinh ngạc trong lòng, sau đó là sợ hãi theo bản năng.</w:t>
      </w:r>
    </w:p>
    <w:p>
      <w:pPr>
        <w:pStyle w:val="BodyText"/>
      </w:pPr>
      <w:r>
        <w:t xml:space="preserve">- Chỉ là Thành Hoàng Kiếp mà thôi, cũng không phải Thành Đế Kiếp, không phải xoắn, vương giả toàn bộ lui lại, hoàng giả tiếp tục tiến công.</w:t>
      </w:r>
    </w:p>
    <w:p>
      <w:pPr>
        <w:pStyle w:val="BodyText"/>
      </w:pPr>
      <w:r>
        <w:t xml:space="preserve">Chuẩn Ma Đế Minh La đang cùng Phong Vân Long Thành đại chiến bỗng hét lớn một tiếng.</w:t>
      </w:r>
    </w:p>
    <w:p>
      <w:pPr>
        <w:pStyle w:val="BodyText"/>
      </w:pPr>
      <w:r>
        <w:t xml:space="preserve">Thanh âm của hắn, truyền khắp ngàn dặm.</w:t>
      </w:r>
    </w:p>
    <w:p>
      <w:pPr>
        <w:pStyle w:val="BodyText"/>
      </w:pPr>
      <w:r>
        <w:t xml:space="preserve">Mặt khác mấy vị Chuẩn Ma Đế nghe vậy, cũng đem lời này hô to một lần, rất nhanh Ma tộc bên trong chiến trường mấy ngàn dặm tất cả đều nghe thấy.</w:t>
      </w:r>
    </w:p>
    <w:p>
      <w:pPr>
        <w:pStyle w:val="BodyText"/>
      </w:pPr>
      <w:r>
        <w:t xml:space="preserve">Ma Vương toàn bộ thối lui phía sau.</w:t>
      </w:r>
    </w:p>
    <w:p>
      <w:pPr>
        <w:pStyle w:val="BodyText"/>
      </w:pPr>
      <w:r>
        <w:t xml:space="preserve">Mấy vị Chuẩn Đế Nhân tộc cũng nhao nhao hạ lệnh để cho vương giả tránh lui, Thành Hoàng Kiếp, bất kể là vương giả Nhân tộc hay là Ma tộc đều không chống lại được, vừa chạm vào chắc chắn phải chết.</w:t>
      </w:r>
    </w:p>
    <w:p>
      <w:pPr>
        <w:pStyle w:val="BodyText"/>
      </w:pPr>
      <w:r>
        <w:t xml:space="preserve">Nhân tộc, Ma tộc chủ yếu là vương giả chiếm số nhiều. Vương giả vừa lui chiến đấu trở nên thông thoáng hơn, song phương đều là đại chiến hoàng giả tốc độ thật nhanh, nháy mắt chính là hơn 1000m, mấy ngàn thước. Phạm vi chiến đấu dần dần thu nhỏ lại khống chế ở trong ngàn dặm.</w:t>
      </w:r>
    </w:p>
    <w:p>
      <w:pPr>
        <w:pStyle w:val="BodyText"/>
      </w:pPr>
      <w:r>
        <w:t xml:space="preserve">Vòng xoáy Lôi Đình đỉnh đầu Huyền Thiên phi tốc tới, hơn hai mươi cái hô hấp liền thuấn di hơn vạn dặm.</w:t>
      </w:r>
    </w:p>
    <w:p>
      <w:pPr>
        <w:pStyle w:val="BodyText"/>
      </w:pPr>
      <w:r>
        <w:t xml:space="preserve">Rầm rầm rầm rầm rầm. . . Lôi điện dày đặc oanh xuống Huyền Thiên, lôi điện như trường xà, giao long nháy mắt liền bổ ra mấy trăm đạo điện xà, mỗi một đạo đều thô đạt trăm mét dài đến mấy ngàn trượng, uy lực làm cho người ta sợ hãi, kể cả Ma hoàng xa xa cũng cả kinh.</w:t>
      </w:r>
    </w:p>
    <w:p>
      <w:pPr>
        <w:pStyle w:val="BodyText"/>
      </w:pPr>
      <w:r>
        <w:t xml:space="preserve">Trong chốc lát, mấy trăm đầu điện xà đánh xuống oanh trúng Huyền Thiên, rồi sau đó đánh xuống bên dưới hơn 1000m, bởi vì Huyền Thiên ở trên không trung ấy ngàn thước, dư ba lôi kiếp không bổ đến mặt đất.</w:t>
      </w:r>
    </w:p>
    <w:p>
      <w:pPr>
        <w:pStyle w:val="BodyText"/>
      </w:pPr>
      <w:r>
        <w:t xml:space="preserve">Ở bên trong Lôi kiếp, hai tay Huyền Thiên vung lên, Lôi Thánh Đỉnh, Hỗn Độn Thánh Đỉnh đồng thời xuất hiện như là trường kình hấp thủy đem đại lượng lôi kiếp chi điện thu nhập thánh trong đỉnh.</w:t>
      </w:r>
    </w:p>
    <w:p>
      <w:pPr>
        <w:pStyle w:val="BodyText"/>
      </w:pPr>
      <w:r>
        <w:t xml:space="preserve">Thân thể Huyền Thiên tương hợp với Lôi Thánh Đỉnh, bằng uy lực của lôi kiếp căn bản không gây thương tổn hắn, toàn thân của hắn đều bị lôi kiếp quan thấu, không hư hao chút nào, ngược lại được lôi kiếp rèn luyện thân thể cường đại hơn, lĩnh ngộ càng cao hơn đối với Lôi Chi Áo Nghĩa.</w:t>
      </w:r>
    </w:p>
    <w:p>
      <w:pPr>
        <w:pStyle w:val="BodyText"/>
      </w:pPr>
      <w:r>
        <w:t xml:space="preserve">Một lớp lôi kiếp tán đi, Huyền Thiên cấp tốc thuấn di trên không trung, hai cái thánh đỉnh trong tay hắn biến mất không thấy gì nữa, trong nháy mắt khi lôi kiếp đánh xuống dùng để thu thập Lôi Đình.</w:t>
      </w:r>
    </w:p>
    <w:p>
      <w:pPr>
        <w:pStyle w:val="BodyText"/>
      </w:pPr>
      <w:r>
        <w:t xml:space="preserve">Vương giả Nhân tộc, Ma tộc cách mấy ngàn dặm nhìn vòng xoáy Lôi Đình kinh khủng kia, về phần hoàng giả song phương thì đại chiến kịch liệt, tuy rằng cũng chú ý Lôi Đình vòng xoáy đến nhưng lực chú ý đều đặt ở trong chiến đấu trước mắt.</w:t>
      </w:r>
    </w:p>
    <w:p>
      <w:pPr>
        <w:pStyle w:val="BodyText"/>
      </w:pPr>
      <w:r>
        <w:t xml:space="preserve">Cũng không lâu lắm, Huyền Thiên liền đi tới bên trong chiến trường.</w:t>
      </w:r>
    </w:p>
    <w:p>
      <w:pPr>
        <w:pStyle w:val="BodyText"/>
      </w:pPr>
      <w:r>
        <w:t xml:space="preserve">(Đoạn này text nguồn lởm quá, bị tầm 6-7p mong các bác đọc thông cảm nếu văn phong có lủng củng)</w:t>
      </w:r>
    </w:p>
    <w:p>
      <w:pPr>
        <w:pStyle w:val="BodyText"/>
      </w:pPr>
      <w:r>
        <w:t xml:space="preserve">Huyền Thiên bị điện quang bao phủ đứng ở trên không trung ấy ngàn thước, bốn mắt quét qua chiến trường.</w:t>
      </w:r>
    </w:p>
    <w:p>
      <w:pPr>
        <w:pStyle w:val="BodyText"/>
      </w:pPr>
      <w:r>
        <w:t xml:space="preserve">Hắn biết rõ uy lực Thành Hoàng Kiếp cường đại, bên trong lôi kiếp có lục giai lôi điện tồn tại, vì thế đối với chiến đấu thất cấp hoàng giả trở xuống không chú ý.</w:t>
      </w:r>
    </w:p>
    <w:p>
      <w:pPr>
        <w:pStyle w:val="BodyText"/>
      </w:pPr>
      <w:r>
        <w:t xml:space="preserve">Rất nhanh, ánh mắt của hắn liền rơi vào một cuộc chiến đấu.</w:t>
      </w:r>
    </w:p>
    <w:p>
      <w:pPr>
        <w:pStyle w:val="BodyText"/>
      </w:pPr>
      <w:r>
        <w:t xml:space="preserve">Một phương là thất cấp Ma Hoàng thân cao vượt qua 600 trượng, phe bên kia là Nhân tộc Tam cấp hoàng giả.</w:t>
      </w:r>
    </w:p>
    <w:p>
      <w:pPr>
        <w:pStyle w:val="BodyText"/>
      </w:pPr>
      <w:r>
        <w:t xml:space="preserve">Tam cấp hoàng giả rất là tuổi trẻ, nhìn bề ngoài hai mươi nhưng dáng người khôi ngô, cao chừng 2m ăn mặc một thân trường bào màu vàng kim óng ánh, hai cánh tay của hắn đều là màu vàng kim.</w:t>
      </w:r>
    </w:p>
    <w:p>
      <w:pPr>
        <w:pStyle w:val="BodyText"/>
      </w:pPr>
      <w:r>
        <w:t xml:space="preserve">Quần áo của hắn trong chiến đấu đã rách nát, có thể chứng kiến, không chỉ hai cánh tay của hắn, chân, cùng với bộ ngực đều có một màu vàng ròng.</w:t>
      </w:r>
    </w:p>
    <w:p>
      <w:pPr>
        <w:pStyle w:val="BodyText"/>
      </w:pPr>
      <w:r>
        <w:t xml:space="preserve">Người này tu luyện bất diệt kim thân, hơn nữa cảnh giới còn cao hơn cả Huyền Thiên.</w:t>
      </w:r>
    </w:p>
    <w:p>
      <w:pPr>
        <w:pStyle w:val="BodyText"/>
      </w:pPr>
      <w:r>
        <w:t xml:space="preserve">Phong Vân Vô Địch!</w:t>
      </w:r>
    </w:p>
    <w:p>
      <w:pPr>
        <w:pStyle w:val="BodyText"/>
      </w:pPr>
      <w:r>
        <w:t xml:space="preserve">Huyền Thiên liếc liền nhận ra người trẻ tuổi hoàng giả này.</w:t>
      </w:r>
    </w:p>
    <w:p>
      <w:pPr>
        <w:pStyle w:val="BodyText"/>
      </w:pPr>
      <w:r>
        <w:t xml:space="preserve">tất cả mọi người đều có kỳ ngộ, truyền thừa bất diệt kim thân các nơi đều có, Huyền Thiên cơ duyên đạt được bất diệt kim thân, Phong Vân Vô Địch tự nhiên cũng có kỳ ngộ.</w:t>
      </w:r>
    </w:p>
    <w:p>
      <w:pPr>
        <w:pStyle w:val="BodyText"/>
      </w:pPr>
      <w:r>
        <w:t xml:space="preserve">Thực lực Phong Vân Vô Địch tuy rất mạnh nhưng vẫn kém hơn thất cấp Ma Hoàng một ít, chỉ là lực phòng ngự của hắn thập phần cường đại, bằng bất diệt kim thân cản trở thất cấp Ma Hoàng này.</w:t>
      </w:r>
    </w:p>
    <w:p>
      <w:pPr>
        <w:pStyle w:val="BodyText"/>
      </w:pPr>
      <w:r>
        <w:t xml:space="preserve">Bên cạnh của hắn có không ít thi thể Ma Vương mà ngay cả thi thể Ma Hoàng đều có hai cỗ, xem ra số lượng Ma tộc chết ở trong tay Phong Vân Vô Địch không ít.</w:t>
      </w:r>
    </w:p>
    <w:p>
      <w:pPr>
        <w:pStyle w:val="BodyText"/>
      </w:pPr>
      <w:r>
        <w:t xml:space="preserve">Vèo -- Huyền Thiên nhanh chóng như tia chớp vọt tới Phong Vân Vô Địch.</w:t>
      </w:r>
    </w:p>
    <w:p>
      <w:pPr>
        <w:pStyle w:val="BodyText"/>
      </w:pPr>
      <w:r>
        <w:t xml:space="preserve">Tuy rằng Phong Vân Vô Địch chỉ là Tam cấp hoàng giả nhưng mà tu luyện bất diệt kim thân, lực phòng ngự cường đại, Huyền Thiên biết, hắn nhất định có thể thừa nhận được công kích lôi kiếp của mình.</w:t>
      </w:r>
    </w:p>
    <w:p>
      <w:pPr>
        <w:pStyle w:val="BodyText"/>
      </w:pPr>
      <w:r>
        <w:t xml:space="preserve">Bởi vì Thành Hoàng Kiếp của Phong Vân Vô Địch khẳng định cũng vô cùng khủng bố, so Huyền Thiên không kém bao nhiêu, hắn có thể vượt qua Thành Hoàng Kiếp, hôm nay đã là Tam cấp hoàng giả, lực phòng ngự còn mạnh hơn thất cấp hoàng giả nhiều lắm, như thế nào bị Thành Hoàng Kiếp của Huyền Thiên kích thương.</w:t>
      </w:r>
    </w:p>
    <w:p>
      <w:pPr>
        <w:pStyle w:val="BodyText"/>
      </w:pPr>
      <w:r>
        <w:t xml:space="preserve">- Muốn chết --!</w:t>
      </w:r>
    </w:p>
    <w:p>
      <w:pPr>
        <w:pStyle w:val="BodyText"/>
      </w:pPr>
      <w:r>
        <w:t xml:space="preserve">Thất cấp Ma Hoàng thấy Huyền Thiên xông lại thì hét to một tiếng.</w:t>
      </w:r>
    </w:p>
    <w:p>
      <w:pPr>
        <w:pStyle w:val="BodyText"/>
      </w:pPr>
      <w:r>
        <w:t xml:space="preserve">Thực lực của hắn mạnh hơn Phong Vân Vô Địch, một cái ma chưởng đang chiến đấu, một cái vung lên oanh vào hư không về phía Huyền Thiên.</w:t>
      </w:r>
    </w:p>
    <w:p>
      <w:pPr>
        <w:pStyle w:val="Compact"/>
      </w:pPr>
      <w:r>
        <w:br w:type="textWrapping"/>
      </w:r>
      <w:r>
        <w:br w:type="textWrapping"/>
      </w:r>
    </w:p>
    <w:p>
      <w:pPr>
        <w:pStyle w:val="Heading2"/>
      </w:pPr>
      <w:bookmarkStart w:id="1567" w:name="chương-1549-lôi-kiếp-diệt-ma."/>
      <w:bookmarkEnd w:id="1567"/>
      <w:r>
        <w:t xml:space="preserve">1545. Chương 1549: Lôi Kiếp Diệt Ma.</w:t>
      </w:r>
    </w:p>
    <w:p>
      <w:pPr>
        <w:pStyle w:val="Compact"/>
      </w:pPr>
      <w:r>
        <w:br w:type="textWrapping"/>
      </w:r>
      <w:r>
        <w:br w:type="textWrapping"/>
      </w:r>
      <w:r>
        <w:t xml:space="preserve">Hừ!</w:t>
      </w:r>
    </w:p>
    <w:p>
      <w:pPr>
        <w:pStyle w:val="BodyText"/>
      </w:pPr>
      <w:r>
        <w:t xml:space="preserve">Huyền Thiên hừ nhẹ một tiếng!</w:t>
      </w:r>
    </w:p>
    <w:p>
      <w:pPr>
        <w:pStyle w:val="BodyText"/>
      </w:pPr>
      <w:r>
        <w:t xml:space="preserve">Oanh -- điện xà đầy trời từ trên trời giáng xuống.</w:t>
      </w:r>
    </w:p>
    <w:p>
      <w:pPr>
        <w:pStyle w:val="BodyText"/>
      </w:pPr>
      <w:r>
        <w:t xml:space="preserve">ma chưởng cách Huyền Thiên còn có mấy trăm thước bị lôi kiếp điện xà bổ trúng, lập tức hóa thành hư vô.</w:t>
      </w:r>
    </w:p>
    <w:p>
      <w:pPr>
        <w:pStyle w:val="BodyText"/>
      </w:pPr>
      <w:r>
        <w:t xml:space="preserve">Một tiếng kêu thảm thiết vang lên, thất cấp Ma Hoàng cũng bị lôi kiếp điện xà đánh trúng, trong chốc lát dòng điện truyền khắp toàn thân, trong cơ thể của hắn bốc cháy hỏa diễm hừng hực, trong nháy mắt liền bị đốt trọi, đi đời nhà ma.</w:t>
      </w:r>
    </w:p>
    <w:p>
      <w:pPr>
        <w:pStyle w:val="BodyText"/>
      </w:pPr>
      <w:r>
        <w:t xml:space="preserve">Phong Vân Vô Địch cũng bị điện xà đột nhiên đánh trúng, hai cánh tay của hắn giao nhau hướng lên trời, một tiếng nổ tung, thân thể hắn bị lực lượng khổng lồ lập tức từ trên không trung oanh xuống dưới.</w:t>
      </w:r>
    </w:p>
    <w:p>
      <w:pPr>
        <w:pStyle w:val="BodyText"/>
      </w:pPr>
      <w:r>
        <w:t xml:space="preserve">Bất quá lực phòng ngự của Phong Vân Vô Địch xác thực cường đại, cũng không bị lôi kiếp điện xà kích thương.</w:t>
      </w:r>
    </w:p>
    <w:p>
      <w:pPr>
        <w:pStyle w:val="BodyText"/>
      </w:pPr>
      <w:r>
        <w:t xml:space="preserve">Huyền Thiên tiếp tục hướng về phía trước, lôi kiếp cuồng bạo chợt lóe lên rất nhanh triệt hồi, thân hình cực lớn của thất cấp Ma Hoàng cao tới hơn sáu trăm trượng đột nhiên bạo liệt hóa thành một mảnh tro tàn.</w:t>
      </w:r>
    </w:p>
    <w:p>
      <w:pPr>
        <w:pStyle w:val="BodyText"/>
      </w:pPr>
      <w:r>
        <w:t xml:space="preserve">Vừa rồi Huyền Thiên đột nhiên phóng tới Phong Vân Vô Địch cùng thất cấp Ma Hoàng, vô luận là ánh mắt của Nhân tộc hay là Ma tộc cường giả đều nhìn thấy rõ.</w:t>
      </w:r>
    </w:p>
    <w:p>
      <w:pPr>
        <w:pStyle w:val="BodyText"/>
      </w:pPr>
      <w:r>
        <w:t xml:space="preserve">Hình ảnh thất cấp Ma Hoàng lập tức chết khiến cho thần sắc tất cả mọi người rung động.</w:t>
      </w:r>
    </w:p>
    <w:p>
      <w:pPr>
        <w:pStyle w:val="BodyText"/>
      </w:pPr>
      <w:r>
        <w:t xml:space="preserve">Nhất là Ma tộc cường giả, trong lòng càng sợ hãi.</w:t>
      </w:r>
    </w:p>
    <w:p>
      <w:pPr>
        <w:pStyle w:val="BodyText"/>
      </w:pPr>
      <w:r>
        <w:t xml:space="preserve">Thất cấp Ma Hoàng ah, trong nháy mắt bị miểu sát, uy lực của lôi điện mạnh như thế nào? Ai có thể ngăn trở lôi kiếp công sát?</w:t>
      </w:r>
    </w:p>
    <w:p>
      <w:pPr>
        <w:pStyle w:val="BodyText"/>
      </w:pPr>
      <w:r>
        <w:t xml:space="preserve">Trong lúc cường giả Ma tộc khiếp sợ, thân thể Huyền Thiên không ngừng lại, hắn lại hướng cửu cấp Ma Hoàng vọt tới.</w:t>
      </w:r>
    </w:p>
    <w:p>
      <w:pPr>
        <w:pStyle w:val="BodyText"/>
      </w:pPr>
      <w:r>
        <w:t xml:space="preserve">Cửu cấp Ma Hoàng đang đuổi theo hai vị thất cấp hoàng giả Nhân tộc công kích.</w:t>
      </w:r>
    </w:p>
    <w:p>
      <w:pPr>
        <w:pStyle w:val="BodyText"/>
      </w:pPr>
      <w:r>
        <w:t xml:space="preserve">Thấy vòng xoáy lôi điện kia lao về phía mình, thần sắc cửu cấp Ma Hoàng lộ vẻ kinh hãi.</w:t>
      </w:r>
    </w:p>
    <w:p>
      <w:pPr>
        <w:pStyle w:val="BodyText"/>
      </w:pPr>
      <w:r>
        <w:t xml:space="preserve">Hắn quay người muốn trốn.</w:t>
      </w:r>
    </w:p>
    <w:p>
      <w:pPr>
        <w:pStyle w:val="BodyText"/>
      </w:pPr>
      <w:r>
        <w:t xml:space="preserve">Hai vị thất cấp hoàng giả này được hồn niệm truyền âm của Huyền Thiên không hề chạy trốn, ngược lại đuổi giết cửu cấp Ma Hoàng.</w:t>
      </w:r>
    </w:p>
    <w:p>
      <w:pPr>
        <w:pStyle w:val="BodyText"/>
      </w:pPr>
      <w:r>
        <w:t xml:space="preserve">Mặt khác xa xa còn có mấy vị thất cấp hoàng giả nhân tộc, sau khi thu được Huyền Thiên truyền âm đều tạm thời bỏ đối thủ qua một bên vây giết cửu cấp Ma Hoàng.</w:t>
      </w:r>
    </w:p>
    <w:p>
      <w:pPr>
        <w:pStyle w:val="BodyText"/>
      </w:pPr>
      <w:r>
        <w:t xml:space="preserve">Bốn phương tám hướng đều được hoàng giả vây quanh, cửu cấp Ma Hoàng không cách nào thuấn di.</w:t>
      </w:r>
    </w:p>
    <w:p>
      <w:pPr>
        <w:pStyle w:val="BodyText"/>
      </w:pPr>
      <w:r>
        <w:t xml:space="preserve">Huyền Thiên nhanh chóng như tia chớp lao đến.</w:t>
      </w:r>
    </w:p>
    <w:p>
      <w:pPr>
        <w:pStyle w:val="BodyText"/>
      </w:pPr>
      <w:r>
        <w:t xml:space="preserve">Trên không trung, vòng xoáy lôi đình che đỉnh.</w:t>
      </w:r>
    </w:p>
    <w:p>
      <w:pPr>
        <w:pStyle w:val="BodyText"/>
      </w:pPr>
      <w:r>
        <w:t xml:space="preserve">Oanh -- lôi kiếp điện xà vô tận đánh xuống dưới.</w:t>
      </w:r>
    </w:p>
    <w:p>
      <w:pPr>
        <w:pStyle w:val="BodyText"/>
      </w:pPr>
      <w:r>
        <w:t xml:space="preserve">Mỗi một tia lôi kiếp oanh xuống, số lượng điện xà dần dần gia tăng, phạm vi bao trùm càng lúc càng rộng, cửu cấp hoàng giả lập tức bị lôi kiếp bao phủ.</w:t>
      </w:r>
    </w:p>
    <w:p>
      <w:pPr>
        <w:pStyle w:val="BodyText"/>
      </w:pPr>
      <w:r>
        <w:t xml:space="preserve">Mà hoàng giả Nhân tộc được Huyền Thiên nhắc nhở, sớm có chuẩn bị, đám người bay lên mở cương tráo phòng hộ bị lôi kiếp oanh trúng. Cương tráo vỡ tan, lôi kiếp điện xà kích trúng người họ khiến cả đám bị đánh rơi xuống đất, miệng phun máu tươi.</w:t>
      </w:r>
    </w:p>
    <w:p>
      <w:pPr>
        <w:pStyle w:val="BodyText"/>
      </w:pPr>
      <w:r>
        <w:t xml:space="preserve">Nhưng chỉ là bị công kích nhẹ thương thế không nặng.</w:t>
      </w:r>
    </w:p>
    <w:p>
      <w:pPr>
        <w:pStyle w:val="BodyText"/>
      </w:pPr>
      <w:r>
        <w:t xml:space="preserve">Nhưng mà lôi kiếp điện xà oanh lên người cửu cấp Ma Hoàng thì tình huống rất khác, phòng ngự cửu cấp Ma Hoàng cơ bản không có hiệu quả đối với lôi kiếp lôi kiếp điện xà lập tức tiến vào trong ma thân của cửu cấp Ma Hoàng đánh phá.</w:t>
      </w:r>
    </w:p>
    <w:p>
      <w:pPr>
        <w:pStyle w:val="BodyText"/>
      </w:pPr>
      <w:r>
        <w:t xml:space="preserve">Lôi Đình là khắc tinh của ma tộc, lôi kiếp điện xà gặp được ma thân, thật giống như khối sắt gặp được nam châm, hơn mười đầu điện xà đều hướng cửu cấp Ma Hoàng oanh kích.</w:t>
      </w:r>
    </w:p>
    <w:p>
      <w:pPr>
        <w:pStyle w:val="BodyText"/>
      </w:pPr>
      <w:r>
        <w:t xml:space="preserve">Cửu cấp Ma Hoàng cao chừng 800 trượng như là một tòa cự sơn, nhưng mà bị mấy chục đầu lôi kiếp điện xà mấy ngàn trượng bổ một phát lập tức hét thảm một tiếng, toàn thân dòng điện chớp động, hỏa hoa văng khắp nơi, thân thể khổng lồ ầm ầm sụp đổ.</w:t>
      </w:r>
    </w:p>
    <w:p>
      <w:pPr>
        <w:pStyle w:val="BodyText"/>
      </w:pPr>
      <w:r>
        <w:t xml:space="preserve">Lại một lớp lôi kiếp thối lui, cửu cấp Ma Hoàng chết bên trong lôi kiếp.</w:t>
      </w:r>
    </w:p>
    <w:p>
      <w:pPr>
        <w:pStyle w:val="BodyText"/>
      </w:pPr>
      <w:r>
        <w:t xml:space="preserve">Ngắn ngủn mấy cái thời gian hô hấp, Huyền Thiên nhảy vào chiến trường đã giết hai vị Ma Hoàng, hơn nữa đều là cấp bậc quân đoàn trưởng là thất cấp Ma Hoàng, cửu cấp Ma Hoàng. Địa vị cửu cấp Ma Hoàng bên trong ma châu tương đương với gia chủ Kiếm Đế thế gia Trung châu, là đại nhân vật nổi tiếng.</w:t>
      </w:r>
    </w:p>
    <w:p>
      <w:pPr>
        <w:pStyle w:val="BodyText"/>
      </w:pPr>
      <w:r>
        <w:t xml:space="preserve">Đại chiến Nhân tộc và Ma tộc, số lượng vương giả tuy nhiều nhưng chỉ có thể coi là pháo hôi, không ảnh hưởng tới kết quả của cuộc chiến. Nhân vật thống lĩnh có chiến lực mạnh nhất, thắng bại bình thường do Chuẩn Đế quyết định.</w:t>
      </w:r>
    </w:p>
    <w:p>
      <w:pPr>
        <w:pStyle w:val="BodyText"/>
      </w:pPr>
      <w:r>
        <w:t xml:space="preserve">Hoàng giả là chủ lực cùng tinh anh của song phương, khi mà thực lực của Chuẩn Đế tương đương hoặc là không kém nhiều thì thắng bại của chiến trận là phải xem thực lực của hoàng giả hai bên.</w:t>
      </w:r>
    </w:p>
    <w:p>
      <w:pPr>
        <w:pStyle w:val="BodyText"/>
      </w:pPr>
      <w:r>
        <w:t xml:space="preserve">Một hoàng giả vẫn lạc là tổn thất vô cùng lớn.</w:t>
      </w:r>
    </w:p>
    <w:p>
      <w:pPr>
        <w:pStyle w:val="BodyText"/>
      </w:pPr>
      <w:r>
        <w:t xml:space="preserve">Nhất là thất cấp hoàng giả trở lên thì càng tinh anh bên trong tinh anh, cửu cấp hoàng giả có thể thời gian ngắn chống lại Chuẩn Đế, là tài sản quý giá nhất.</w:t>
      </w:r>
    </w:p>
    <w:p>
      <w:pPr>
        <w:pStyle w:val="BodyText"/>
      </w:pPr>
      <w:r>
        <w:t xml:space="preserve">Huyền Thiên giết thất cấp Ma Hoàng, cửu cấp Ma Hoàng, Nhân tộc đại quân phấn chấn, tất cả đều hoan hô.</w:t>
      </w:r>
    </w:p>
    <w:p>
      <w:pPr>
        <w:pStyle w:val="BodyText"/>
      </w:pPr>
      <w:r>
        <w:t xml:space="preserve">Mà đại quân Ma tộc hãi hùng khiếp vía, đối với lôi kiếp kinh khủng kia sinh lòng sợ hãi.</w:t>
      </w:r>
    </w:p>
    <w:p>
      <w:pPr>
        <w:pStyle w:val="BodyText"/>
      </w:pPr>
      <w:r>
        <w:t xml:space="preserve">- Tiểu tử ở đâu ra, muốn chết!!!</w:t>
      </w:r>
    </w:p>
    <w:p>
      <w:pPr>
        <w:pStyle w:val="BodyText"/>
      </w:pPr>
      <w:r>
        <w:t xml:space="preserve">Lôi kiếp vừa mới thối lui liền có một thanh âm đột nhiên vang lên bên cạnh Huyền Thiên.</w:t>
      </w:r>
    </w:p>
    <w:p>
      <w:pPr>
        <w:pStyle w:val="BodyText"/>
      </w:pPr>
      <w:r>
        <w:t xml:space="preserve">- Cẩn thận --!</w:t>
      </w:r>
    </w:p>
    <w:p>
      <w:pPr>
        <w:pStyle w:val="BodyText"/>
      </w:pPr>
      <w:r>
        <w:t xml:space="preserve">Đồng thời, vô số thanh âm nhắc nhở vang lên.</w:t>
      </w:r>
    </w:p>
    <w:p>
      <w:pPr>
        <w:pStyle w:val="BodyText"/>
      </w:pPr>
      <w:r>
        <w:t xml:space="preserve">Chỉ thấy bên cạnh Huyền Thiên ngoài ngàn mét, hư không vỡ tan, một thân hình cực lớn cao tới ngàn trượng chui ra, ma chưởng cực lớn chộp tới Huyền Thiên.</w:t>
      </w:r>
    </w:p>
    <w:p>
      <w:pPr>
        <w:pStyle w:val="BodyText"/>
      </w:pPr>
      <w:r>
        <w:t xml:space="preserve">Là Lệ Kiêu!</w:t>
      </w:r>
    </w:p>
    <w:p>
      <w:pPr>
        <w:pStyle w:val="BodyText"/>
      </w:pPr>
      <w:r>
        <w:t xml:space="preserve">Chuẩn Ma Đế xuất thủ.</w:t>
      </w:r>
    </w:p>
    <w:p>
      <w:pPr>
        <w:pStyle w:val="BodyText"/>
      </w:pPr>
      <w:r>
        <w:t xml:space="preserve">Lệ Kiêu thân là Chuẩn Ma Đế, thực lực cường đại vô cùng, mặc dù bị Phong Vân Bách Nam, Chiến Hồng Cương, Lục Định Tiêu Tam đại cửu cấp hoàng giả vây công vẫn nhẹ nhàng ứng đối, dễ dàng tiến thối tự nhiên.</w:t>
      </w:r>
    </w:p>
    <w:p>
      <w:pPr>
        <w:pStyle w:val="BodyText"/>
      </w:pPr>
      <w:r>
        <w:t xml:space="preserve">Hiện tại vương giả song phương thối lui, nhân số chiến đấu đại giảm thân là Chuẩn Ma Đế, Lệ Kiêu tự nhiên có thể thuấn di trong phạm vi nhỏ trống trải.</w:t>
      </w:r>
    </w:p>
    <w:p>
      <w:pPr>
        <w:pStyle w:val="BodyText"/>
      </w:pPr>
      <w:r>
        <w:t xml:space="preserve">Vì thế Lệ Kiêu thuấn di liền đến bên cạnh Huyền Thiên ngàn thước.</w:t>
      </w:r>
    </w:p>
    <w:p>
      <w:pPr>
        <w:pStyle w:val="BodyText"/>
      </w:pPr>
      <w:r>
        <w:t xml:space="preserve">Thánh đỉnh giam cầm hư không căn bản vô dụng đối với Chuẩn Đế.</w:t>
      </w:r>
    </w:p>
    <w:p>
      <w:pPr>
        <w:pStyle w:val="BodyText"/>
      </w:pPr>
      <w:r>
        <w:t xml:space="preserve">Lôi kiếp từng đợt từng đợt đánh xuống, mỗi một lần đều dừng lại mấy nhịp thở.</w:t>
      </w:r>
    </w:p>
    <w:p>
      <w:pPr>
        <w:pStyle w:val="BodyText"/>
      </w:pPr>
      <w:r>
        <w:t xml:space="preserve">Lệ Kiêu mặc dù đối với cũng rất kiêng kị đối với lôi kiếp của Huyền Thiên nhưng trong lòng rất rõ ràng, hắn muốn lợi dụng thời gian xả hơi mấy nhịp thở đó đánh chết Huyền Thiên.</w:t>
      </w:r>
    </w:p>
    <w:p>
      <w:pPr>
        <w:pStyle w:val="BodyText"/>
      </w:pPr>
      <w:r>
        <w:t xml:space="preserve">Đường đường Chuẩn Ma Đế vừa ra tay có thể miểu sát hoàng giả cửu cấp trở xuống lại xuất kích với một kẻ vừa mới thành nhất cấp Hoàng giả, cho dù có là yêu nghiệt nghịch thiên cũng có thể đánh chết trong nháy mắt.</w:t>
      </w:r>
    </w:p>
    <w:p>
      <w:pPr>
        <w:pStyle w:val="BodyText"/>
      </w:pPr>
      <w:r>
        <w:t xml:space="preserve">Cường giả nhân tộc vô cùng khiếp sợ, Huyền Thiên đến lôi kiếp khủng bố như thế, có thể nói là cứu tinh của nhân tộc đại quân nhưng nếu Huyền Thiên bị giết lôi kiếp mất đi mục tiêu, tự nhiên sẽ tán đi, Nhân tộc đại quân sẽ gặp phải tình thế nguy hiểm.</w:t>
      </w:r>
    </w:p>
    <w:p>
      <w:pPr>
        <w:pStyle w:val="BodyText"/>
      </w:pPr>
      <w:r>
        <w:t xml:space="preserve">Tuy rằng Huyền Thiên đánh chết hai Ma Hoàng thất cấp trở lên nhưng Chuẩn Ma Đế không chết một người, chiến cuộc không cách nào cải biến.</w:t>
      </w:r>
    </w:p>
    <w:p>
      <w:pPr>
        <w:pStyle w:val="BodyText"/>
      </w:pPr>
      <w:r>
        <w:t xml:space="preserve">- Lui ra!</w:t>
      </w:r>
    </w:p>
    <w:p>
      <w:pPr>
        <w:pStyle w:val="BodyText"/>
      </w:pPr>
      <w:r>
        <w:t xml:space="preserve">Phong Vân Vô Địch cách Huyền Thiên tương đối gần hét lớn một tiếng, thực lực tăng lên tới cực hạn lao đến Huyền Thiên.</w:t>
      </w:r>
    </w:p>
    <w:p>
      <w:pPr>
        <w:pStyle w:val="BodyText"/>
      </w:pPr>
      <w:r>
        <w:t xml:space="preserve">Lực phòng ngự tứ trọng bất diệt kim thân của hắn mạnh kinh người, muốn chống lại một kích của Chuẩn Ma Đế.</w:t>
      </w:r>
    </w:p>
    <w:p>
      <w:pPr>
        <w:pStyle w:val="BodyText"/>
      </w:pPr>
      <w:r>
        <w:t xml:space="preserve">Nhưng mà so sánh với ma chưởng của Chuẩn Ma Đế Lệ Kiêu thì tốc độ của Phong Vân Vô Địch vẫn còn quá chậm.</w:t>
      </w:r>
    </w:p>
    <w:p>
      <w:pPr>
        <w:pStyle w:val="BodyText"/>
      </w:pPr>
      <w:r>
        <w:t xml:space="preserve">Chỉ trong nửa tức, ma trảo cực lớn đã tới trước mặt Huyền Thiên.</w:t>
      </w:r>
    </w:p>
    <w:p>
      <w:pPr>
        <w:pStyle w:val="BodyText"/>
      </w:pPr>
      <w:r>
        <w:t xml:space="preserve">Trảo này sắc bén và đáng sợ hơn cả Hoàng cấp bảo khí.</w:t>
      </w:r>
    </w:p>
    <w:p>
      <w:pPr>
        <w:pStyle w:val="BodyText"/>
      </w:pPr>
      <w:r>
        <w:t xml:space="preserve">Đối mặt công kích của Lệ Kiêu, Huyền Thiên lui lại nửa bước.</w:t>
      </w:r>
    </w:p>
    <w:p>
      <w:pPr>
        <w:pStyle w:val="BodyText"/>
      </w:pPr>
      <w:r>
        <w:t xml:space="preserve">Thời gian nửa tức ày, tay phải Huyền Thiên đột nhiên vừa nhấc, một thánh đỉnh xuất hiện trong lòng bàn tay hắn, lập tức biến lớn, lôi quang điện thiểm.</w:t>
      </w:r>
    </w:p>
    <w:p>
      <w:pPr>
        <w:pStyle w:val="Compact"/>
      </w:pPr>
      <w:r>
        <w:br w:type="textWrapping"/>
      </w:r>
      <w:r>
        <w:br w:type="textWrapping"/>
      </w:r>
    </w:p>
    <w:p>
      <w:pPr>
        <w:pStyle w:val="Heading2"/>
      </w:pPr>
      <w:bookmarkStart w:id="1568" w:name="chương-1550-điện-giật-chết-chuẩn-ma-đế.-1"/>
      <w:bookmarkEnd w:id="1568"/>
      <w:r>
        <w:t xml:space="preserve">1546. Chương 1550: Điện Giật Chết Chuẩn Ma Đế. (1)</w:t>
      </w:r>
    </w:p>
    <w:p>
      <w:pPr>
        <w:pStyle w:val="Compact"/>
      </w:pPr>
      <w:r>
        <w:br w:type="textWrapping"/>
      </w:r>
      <w:r>
        <w:br w:type="textWrapping"/>
      </w:r>
      <w:r>
        <w:t xml:space="preserve">Là Lôi Thánh Đỉnh!</w:t>
      </w:r>
    </w:p>
    <w:p>
      <w:pPr>
        <w:pStyle w:val="BodyText"/>
      </w:pPr>
      <w:r>
        <w:t xml:space="preserve">Oanh -- một tiếng rung trời nổ vang, lôi âm chấn cửu thiên.</w:t>
      </w:r>
    </w:p>
    <w:p>
      <w:pPr>
        <w:pStyle w:val="BodyText"/>
      </w:pPr>
      <w:r>
        <w:t xml:space="preserve">Bên trong Lôi Thánh Đỉnh vọt ra vô tận lôi điện hóa thành một mảnh điện xà dài hẹp đụng vào ma trảo của Chuẩn Ma Đế Lệ Kiêu.</w:t>
      </w:r>
    </w:p>
    <w:p>
      <w:pPr>
        <w:pStyle w:val="BodyText"/>
      </w:pPr>
      <w:r>
        <w:t xml:space="preserve">Đây là điện xà Lôi Thánh Đỉnh bắt được vừa rồi bên trong lôi kiếp, uy lực tự nhiên giống như đúc lôi kiếp điện xà trên bầu trời đánh xuống.</w:t>
      </w:r>
    </w:p>
    <w:p>
      <w:pPr>
        <w:pStyle w:val="BodyText"/>
      </w:pPr>
      <w:r>
        <w:t xml:space="preserve">Không gian Thánh đỉnh theo tu vi của Huyền Thiên tăng trưởng mà biến lớn, ở bên trong có thể tích hơn nghìn thước, nó sẽ chứa được bao nhiêu lôi điện?</w:t>
      </w:r>
    </w:p>
    <w:p>
      <w:pPr>
        <w:pStyle w:val="BodyText"/>
      </w:pPr>
      <w:r>
        <w:t xml:space="preserve">Huyền Thiên biết ma tộc cao ngàn trượng đột nhiên giết tới hắn có thực lực khủng bố, để cho hắn cảm thấy khí tức tử cong mãnh liệt. Đích thị là tồn tại Chuẩn Đế vì thế hắn thả đi ra ngoài toàn bộ lôi kiếp điện xà bên trong Lôi Thánh Đỉnh.</w:t>
      </w:r>
    </w:p>
    <w:p>
      <w:pPr>
        <w:pStyle w:val="BodyText"/>
      </w:pPr>
      <w:r>
        <w:t xml:space="preserve">Phanh! Lôi điện nổ vang, ma trảo của Chuẩn Ma Đế Lệ Kiêu chụp vào Huyền Thiên bị vô tận lôi kiếp điện xà đánh trúng, lập tức dừng lại, trong chốc lát liền xuất hiện vô số đạo khe hở, điện mang bên trong lưu động, ánh lửa bắn ra bốn phía.</w:t>
      </w:r>
    </w:p>
    <w:p>
      <w:pPr>
        <w:pStyle w:val="BodyText"/>
      </w:pPr>
      <w:r>
        <w:t xml:space="preserve">Lôi kiếp điện xà k trong chốc lát liền theo ma trảo, cánh tay của Lệ Kiêu lan tràn đến toàn thân hắn. inh khủng kia</w:t>
      </w:r>
    </w:p>
    <w:p>
      <w:pPr>
        <w:pStyle w:val="BodyText"/>
      </w:pPr>
      <w:r>
        <w:t xml:space="preserve">Ah -- Lệ Kiêu Chuẩn Ma Đế hét thảm một tiếng, thân thể lập tức bạo lui.</w:t>
      </w:r>
    </w:p>
    <w:p>
      <w:pPr>
        <w:pStyle w:val="BodyText"/>
      </w:pPr>
      <w:r>
        <w:t xml:space="preserve">Bị lôi kiếp điện xà công kích, cho dù là Chuẩn Ma Đế cũng bị hao tổn.</w:t>
      </w:r>
    </w:p>
    <w:p>
      <w:pPr>
        <w:pStyle w:val="BodyText"/>
      </w:pPr>
      <w:r>
        <w:t xml:space="preserve">Thánh đỉnh --?</w:t>
      </w:r>
    </w:p>
    <w:p>
      <w:pPr>
        <w:pStyle w:val="BodyText"/>
      </w:pPr>
      <w:r>
        <w:t xml:space="preserve">Là Huyền Thiên --? Kích thương Chuẩn Ma Đế --?</w:t>
      </w:r>
    </w:p>
    <w:p>
      <w:pPr>
        <w:pStyle w:val="BodyText"/>
      </w:pPr>
      <w:r>
        <w:t xml:space="preserve">Trong nháy mắt, tất cả mọi người trợn mắt há hốc mồm, trong lòng vô cùng rung động, hình ảnh trước mắt bộc lộ ra tin tức khiến vô luận là cường giả Nhân tộc hay là Ma tộc đều khiếp sợ.</w:t>
      </w:r>
    </w:p>
    <w:p>
      <w:pPr>
        <w:pStyle w:val="BodyText"/>
      </w:pPr>
      <w:r>
        <w:t xml:space="preserve">Mặc dù có cực số ít người sớm đã đoán được đây là Huyền Thiên, ví dụ như Vệ Thế Lân, Hoàng Phủ Hoành Quân nhưng mà tuyệt đại đa số người thẳng đến lúc Huyền Thiên lấy ra thánh mới phản ứng kịp.</w:t>
      </w:r>
    </w:p>
    <w:p>
      <w:pPr>
        <w:pStyle w:val="BodyText"/>
      </w:pPr>
      <w:r>
        <w:t xml:space="preserve">Về phần Vệ Thế Lân, Hoàng Phủ Hoành Quân tuy rằng đã sớm biết, hai người liếc nhau, trong lòng khiếp sợ, nguyên lai Huyền Thiên đang bế quan đột phá?</w:t>
      </w:r>
    </w:p>
    <w:p>
      <w:pPr>
        <w:pStyle w:val="BodyText"/>
      </w:pPr>
      <w:r>
        <w:t xml:space="preserve">Nếu không phải Ma tộc xâm lấn, đám người tiếp tục đánh Tịch Dương Lâu, chờ Huyền Thiên tu vi đột phá, Thành Hoàng Kiếp vừa ra, chỉ sợ bọn họ đều chịu không nổi.</w:t>
      </w:r>
    </w:p>
    <w:p>
      <w:pPr>
        <w:pStyle w:val="BodyText"/>
      </w:pPr>
      <w:r>
        <w:t xml:space="preserve">Nhân tộc cường giả khiếp sợ, Ma tộc cường giả càng thêm khiếp sợ!</w:t>
      </w:r>
    </w:p>
    <w:p>
      <w:pPr>
        <w:pStyle w:val="BodyText"/>
      </w:pPr>
      <w:r>
        <w:t xml:space="preserve">Thứ nhất ngay cả Lệ Kiêu Chuẩn Ma Đế bị lôi kiếp điện xà kích thương, để cho Ma tộc cường giả nguyên một đám kinh hãi rung động.</w:t>
      </w:r>
    </w:p>
    <w:p>
      <w:pPr>
        <w:pStyle w:val="BodyText"/>
      </w:pPr>
      <w:r>
        <w:t xml:space="preserve">Thứ hai thân phận của Huyền Thiên cùng thánh đỉnh trong tay hắn.</w:t>
      </w:r>
    </w:p>
    <w:p>
      <w:pPr>
        <w:pStyle w:val="BodyText"/>
      </w:pPr>
      <w:r>
        <w:t xml:space="preserve">- Chính là hắn! Hắn là Huyền Thiên! Là người Minh Tử Bà La Sa Đại Nhân muốn tìm.</w:t>
      </w:r>
    </w:p>
    <w:p>
      <w:pPr>
        <w:pStyle w:val="BodyText"/>
      </w:pPr>
      <w:r>
        <w:t xml:space="preserve">Có cường giả Ma tộc kinh hô lên.</w:t>
      </w:r>
    </w:p>
    <w:p>
      <w:pPr>
        <w:pStyle w:val="BodyText"/>
      </w:pPr>
      <w:r>
        <w:t xml:space="preserve">Nói thì chậm, quá trình thì rất nhanh, Lệ Kiêu xuất thủ, Huyền Thiên đánh trả, bất quá chỉ trong nháy mắt.</w:t>
      </w:r>
    </w:p>
    <w:p>
      <w:pPr>
        <w:pStyle w:val="BodyText"/>
      </w:pPr>
      <w:r>
        <w:t xml:space="preserve">Hơn nữa có người lên tiếng kinh hô, cũng chỉ qua hai nhịp thở.</w:t>
      </w:r>
    </w:p>
    <w:p>
      <w:pPr>
        <w:pStyle w:val="BodyText"/>
      </w:pPr>
      <w:r>
        <w:t xml:space="preserve">- Ngươi là Huyền Thiên? Ta muốn đem ngươi bầm thây vạn đoạn!</w:t>
      </w:r>
    </w:p>
    <w:p>
      <w:pPr>
        <w:pStyle w:val="BodyText"/>
      </w:pPr>
      <w:r>
        <w:t xml:space="preserve">Lệ Kiêu Chuẩn Ma Đế hét lớn một tiếng, một ma chưởng khác đánh tới Huyền Thiên.</w:t>
      </w:r>
    </w:p>
    <w:p>
      <w:pPr>
        <w:pStyle w:val="BodyText"/>
      </w:pPr>
      <w:r>
        <w:t xml:space="preserve">Tuy rằng bị thương bởi lôi kiếp điện xà của Huyền Thiên nhưng hắn thân là Chuẩn Ma Đế, thực lực cường đại cỡ nào, gần kề một cái hô hấp đã từ trong thống khổ kịp phản ứng, chịu đựng tổn thương sấm đánh muốn đánh chết Huyền Thiên.</w:t>
      </w:r>
    </w:p>
    <w:p>
      <w:pPr>
        <w:pStyle w:val="BodyText"/>
      </w:pPr>
      <w:r>
        <w:t xml:space="preserve">Lúc trước Lệ Kiêu dùng một ngón tay miểu sát một vị bát cấp hoàng giả của Phong Vân gia tộc, đánh giết bát phẩm Linh thân lục giai đỉnh phong.</w:t>
      </w:r>
    </w:p>
    <w:p>
      <w:pPr>
        <w:pStyle w:val="BodyText"/>
      </w:pPr>
      <w:r>
        <w:t xml:space="preserve">Huyền Thiên vừa mới thành Hoàng giả, Linh thân là tứ giai sơ kỳ ức bát phẩm Linh thân, so với bát cấp hoàng giả kém khá xa, dù cho tu luyện bất diệt kim thân, lực phòng ngự cũng không thể bằng. Khả năng muốn như Phong Vân Vô Địch, trở thành Tam cấp hoàng giả, phải tu luyện tứ trọng bất diệt kim thân mới có thể so sánh với Linh thân của bát cấp hoàng giả.</w:t>
      </w:r>
    </w:p>
    <w:p>
      <w:pPr>
        <w:pStyle w:val="BodyText"/>
      </w:pPr>
      <w:r>
        <w:t xml:space="preserve">Chứng kiến một ngón tay của Lệ Kiêu điểm tới Huyền Thiên, hư không lập tức nghiền nát, hết thảy mọi cường giả nhân tộc đều cả kinh.</w:t>
      </w:r>
    </w:p>
    <w:p>
      <w:pPr>
        <w:pStyle w:val="BodyText"/>
      </w:pPr>
      <w:r>
        <w:t xml:space="preserve">Có Lệ Kiêu Chuẩn Ma Đế ở đây, Phong Vân Bách Nam, Chiến Hồng Cương, Lục Định Tiêu ba vị cửu cấp hoàng giả căn bản không cách nào thuấn di tới, chỉ có thể phi hành về phía này. Hiện tại, muốn chặn đường Lệ Kiêu đâm một ngón tay về phía Huyền Thiên thì không kịp nữa.</w:t>
      </w:r>
    </w:p>
    <w:p>
      <w:pPr>
        <w:pStyle w:val="BodyText"/>
      </w:pPr>
      <w:r>
        <w:t xml:space="preserve">Nhưng mà!</w:t>
      </w:r>
    </w:p>
    <w:p>
      <w:pPr>
        <w:pStyle w:val="BodyText"/>
      </w:pPr>
      <w:r>
        <w:t xml:space="preserve">Đối mặt một ngón tay này của Lệ Kiêu, thần sắc Huyền Thiên vẫn bình thường, thậm chí khóe miệng nhếch lên lộ ra vẻ mỉm cười.</w:t>
      </w:r>
    </w:p>
    <w:p>
      <w:pPr>
        <w:pStyle w:val="BodyText"/>
      </w:pPr>
      <w:r>
        <w:t xml:space="preserve">Chỉ thấy bàn tay trái hắn vừa nhấc, lại có một thánh đỉnh từ lòng bàn tay xuất hiện mở rộng.</w:t>
      </w:r>
    </w:p>
    <w:p>
      <w:pPr>
        <w:pStyle w:val="BodyText"/>
      </w:pPr>
      <w:r>
        <w:t xml:space="preserve">Là Hỗn Độn Thánh Đỉnh!</w:t>
      </w:r>
    </w:p>
    <w:p>
      <w:pPr>
        <w:pStyle w:val="BodyText"/>
      </w:pPr>
      <w:r>
        <w:t xml:space="preserve">Chi -- oanh -- vô tận lôi kiếp điện xà từ bên trong Hỗn Độn Thánh Đỉnh vọt ra.</w:t>
      </w:r>
    </w:p>
    <w:p>
      <w:pPr>
        <w:pStyle w:val="BodyText"/>
      </w:pPr>
      <w:r>
        <w:t xml:space="preserve">Số lượng lôi kiếp điện xà hiện tại nhiều hơn gấp rưỡi vừa rồi, không chỉ oanh trúng Lệ Kiêu còn bao phủ thân hình của hắn.</w:t>
      </w:r>
    </w:p>
    <w:p>
      <w:pPr>
        <w:pStyle w:val="BodyText"/>
      </w:pPr>
      <w:r>
        <w:t xml:space="preserve">Sau khi trở thành Hoàng giả, không gian Lôi Thánh Đỉnh cùng Hỗn Độn Thánh Đỉnh đều lớn hơn rất nhiều, nhất là Hỗn Độn Thánh Đỉnh lớn gấp rưỡi Lôi Thánh Đỉnh khiến cho Huyền Thiên loáng thoáng cảm giác chạm đến rất nhiều huyền diệu của Không Gian Áo Nghĩa.</w:t>
      </w:r>
    </w:p>
    <w:p>
      <w:pPr>
        <w:pStyle w:val="BodyText"/>
      </w:pPr>
      <w:r>
        <w:t xml:space="preserve">Chỉ là một thành Hoàng giả mà bắt đầu chiến đấu, Huyền Thiên không có thời gian đi tìm hiểu, chờ chiến đấu chấm dứt, hắn tìm chút thời giờ, chăm chú tìm hiểu ảo diệu không gian bên trong Hỗn Độn Thánh Đỉnh.</w:t>
      </w:r>
    </w:p>
    <w:p>
      <w:pPr>
        <w:pStyle w:val="BodyText"/>
      </w:pPr>
      <w:r>
        <w:t xml:space="preserve">Lệ Kiêu một lần nữa kêu thảm thiết!</w:t>
      </w:r>
    </w:p>
    <w:p>
      <w:pPr>
        <w:pStyle w:val="BodyText"/>
      </w:pPr>
      <w:r>
        <w:t xml:space="preserve">Ngón tay của hắn đâm ra ngoài giật lùi về, trong chốc lát toàn thân lôi quang điện thiểm, hỏa hoa văng khắp nơi, xuất hiện vô số đạo khe hở.</w:t>
      </w:r>
    </w:p>
    <w:p>
      <w:pPr>
        <w:pStyle w:val="BodyText"/>
      </w:pPr>
      <w:r>
        <w:t xml:space="preserve">Thân hình cao tới ngàn trượng của hắn bởi vì kịch liệt đau nhức và kêu thảm thiết trong tích tắc cao hơn nghìn thước, hắn đã bị thương không nhẹ.</w:t>
      </w:r>
    </w:p>
    <w:p>
      <w:pPr>
        <w:pStyle w:val="BodyText"/>
      </w:pPr>
      <w:r>
        <w:t xml:space="preserve">Huyền Thiên vừa ra tay liền thả ra toàn bộ lôi kiếp điện xà bên trong thánh đỉnh, dù sao lôi kiếp mới vừa mới bắt đầu, đằng sau còn nhiều lôi kiếp điện xà đánh xuống, mỗi một đợt đều có thể thu thập lại.</w:t>
      </w:r>
    </w:p>
    <w:p>
      <w:pPr>
        <w:pStyle w:val="BodyText"/>
      </w:pPr>
      <w:r>
        <w:t xml:space="preserve">Hưu -- hưu -- hưu -- Lệ Kiêu kêu thảm nhảy dựng lên đồng thời có ba đạo kiếm cương dài đến hơn mười dặm chém về phía hắn.</w:t>
      </w:r>
    </w:p>
    <w:p>
      <w:pPr>
        <w:pStyle w:val="BodyText"/>
      </w:pPr>
      <w:r>
        <w:t xml:space="preserve">Một đạo là bạch hổ kiếm khí do Phong Vân Bách Nam bổ ra, một đạo là hỏa long kiếm khí do Chiến Hồng Cương bổ ra, một đạo là phong nhận kiếm khí do Lục Định Tiêu bổ ra.</w:t>
      </w:r>
    </w:p>
    <w:p>
      <w:pPr>
        <w:pStyle w:val="BodyText"/>
      </w:pPr>
      <w:r>
        <w:t xml:space="preserve">Ba vị cửu cấp hoàng giả, vừa rồi bởi vì chặn đường Lệ Kiêu một ít chỉ vô vọng, không cách nào cứu Huyền Thiên, liền nhân cơ hội này toàn lực xuất thủ, mưu cầu chém giết Lệ Kiêu, diệt trừ một kẻ Chuẩn Ma Đế, không để Huyền Thiên chết vô ích.</w:t>
      </w:r>
    </w:p>
    <w:p>
      <w:pPr>
        <w:pStyle w:val="BodyText"/>
      </w:pPr>
      <w:r>
        <w:t xml:space="preserve">Nào biết được Huyền Thiên vẫn còn có một thánh đỉnh, dùng phương pháp đồng dạng đánh lui Chuẩn Ma Đế Lệ Kiêu.</w:t>
      </w:r>
    </w:p>
    <w:p>
      <w:pPr>
        <w:pStyle w:val="BodyText"/>
      </w:pPr>
      <w:r>
        <w:t xml:space="preserve">Lệ Kiêu Chuẩn Ma Đế bị lôi kiếp điện xà công kích, lực phòng ngự sẽ xuống đến thấp nhất, ba đạo kiếm cương đồng thời bổ vào phía trên ma thân ngàn trượng.</w:t>
      </w:r>
    </w:p>
    <w:p>
      <w:pPr>
        <w:pStyle w:val="BodyText"/>
      </w:pPr>
      <w:r>
        <w:t xml:space="preserve">Phốc! Phốc! Phốc!</w:t>
      </w:r>
    </w:p>
    <w:p>
      <w:pPr>
        <w:pStyle w:val="BodyText"/>
      </w:pPr>
      <w:r>
        <w:t xml:space="preserve">Tiên huyết văng tung tóe, ma thân ngàn trượng của Chuẩn Ma Đế Lệ Kiêu bị chém ra ba vết thương dài mấy chục thước.</w:t>
      </w:r>
    </w:p>
    <w:p>
      <w:pPr>
        <w:pStyle w:val="BodyText"/>
      </w:pPr>
      <w:r>
        <w:t xml:space="preserve">Bất quá ma thân của Chuẩn Ma Đế rấ kiên cố, cho dù là lực phòng ngự thấp nhất, cửu cấp hoàng giả đều không thể chém đứt ma thân của hắn.</w:t>
      </w:r>
    </w:p>
    <w:p>
      <w:pPr>
        <w:pStyle w:val="BodyText"/>
      </w:pPr>
      <w:r>
        <w:t xml:space="preserve">Ah -- Lệ Kiêu Chuẩn Ma Đế chịu trọng thương, lần nữa tru lên một tiếng thê lương.</w:t>
      </w:r>
    </w:p>
    <w:p>
      <w:pPr>
        <w:pStyle w:val="BodyText"/>
      </w:pPr>
      <w:r>
        <w:t xml:space="preserve">Ma thân ngàn trượng xuống đất, máu tươi như là Giang Hà vỡ đê từ trong cơ thể vọt ra, hắn một cái lảo đảo một cái ngã xuống đất.</w:t>
      </w:r>
    </w:p>
    <w:p>
      <w:pPr>
        <w:pStyle w:val="BodyText"/>
      </w:pPr>
      <w:r>
        <w:t xml:space="preserve">Rầm rầm rầm rầm rầm -- âm thanh tiếng sấm khủng bố trên trời giáng xuống.</w:t>
      </w:r>
    </w:p>
    <w:p>
      <w:pPr>
        <w:pStyle w:val="BodyText"/>
      </w:pPr>
      <w:r>
        <w:t xml:space="preserve">Vô cùng vô tận lôi kiếp điện xà, từ phía trên, bên trong vòng xoáy lôi đình bổ xuống dưới.</w:t>
      </w:r>
    </w:p>
    <w:p>
      <w:pPr>
        <w:pStyle w:val="BodyText"/>
      </w:pPr>
      <w:r>
        <w:t xml:space="preserve">So với vừa rồi, lôi kiếp điện xà có phạm vi càng rộng mấy ngàn thước, đều là lôi kiếp điện xà đánh xuống.</w:t>
      </w:r>
    </w:p>
    <w:p>
      <w:pPr>
        <w:pStyle w:val="Compact"/>
      </w:pPr>
      <w:r>
        <w:br w:type="textWrapping"/>
      </w:r>
      <w:r>
        <w:br w:type="textWrapping"/>
      </w:r>
    </w:p>
    <w:p>
      <w:pPr>
        <w:pStyle w:val="Heading2"/>
      </w:pPr>
      <w:bookmarkStart w:id="1569" w:name="chương-1551-điện-giật-chết-chuẩn-ma-đế.-2"/>
      <w:bookmarkEnd w:id="1569"/>
      <w:r>
        <w:t xml:space="preserve">1547. Chương 1551: Điện Giật Chết Chuẩn Ma Đế. (2)</w:t>
      </w:r>
    </w:p>
    <w:p>
      <w:pPr>
        <w:pStyle w:val="Compact"/>
      </w:pPr>
      <w:r>
        <w:br w:type="textWrapping"/>
      </w:r>
      <w:r>
        <w:br w:type="textWrapping"/>
      </w:r>
      <w:r>
        <w:t xml:space="preserve">Chuẩn Ma Đế này đã xong! Hết thảy cường giả nhân tộc hiện lên ý niệm này trong đầu, thần sắc đại hỉ.</w:t>
      </w:r>
    </w:p>
    <w:p>
      <w:pPr>
        <w:pStyle w:val="BodyText"/>
      </w:pPr>
      <w:r>
        <w:t xml:space="preserve">Trong chốc lát, lôi kiếp điện xà liền bổ tới trên người Huyền Thiên che mất Chuẩn Ma Đế. Về phần Phong Vân Bách Nam, Chiến Hồng Cương, Lục Định Tiêu cách Chuẩn Ma Đế Lệ Kiêu hơn hai mươi dặm, ngược lại ở bên ngoài phạm vi lôi kiếp đánh xuống.</w:t>
      </w:r>
    </w:p>
    <w:p>
      <w:pPr>
        <w:pStyle w:val="BodyText"/>
      </w:pPr>
      <w:r>
        <w:t xml:space="preserve">Huyền Thiên phi hành trong lôi kiếp điện xà vô tận, hai tay nâng hai cái thánh đỉnh, điên cuồng hấp thu lấy lôi kiếp điện xà.</w:t>
      </w:r>
    </w:p>
    <w:p>
      <w:pPr>
        <w:pStyle w:val="BodyText"/>
      </w:pPr>
      <w:r>
        <w:t xml:space="preserve">Rống -- một tiếng rống cực lớn lên tiếng, một đầu hắc hổ từ trong lôi kiếp bay ra, nó toàn thân bị điện mang bao phủ, chiều cao ngàn thước, hai cánh mở ra như già vân tế nhật.</w:t>
      </w:r>
    </w:p>
    <w:p>
      <w:pPr>
        <w:pStyle w:val="BodyText"/>
      </w:pPr>
      <w:r>
        <w:t xml:space="preserve">Tiểu Hổ đứng trên vai Huyền Thiên hấp thụ lôi kiếp, rốt cục Ma tộc đủ lôi điện, đi ra một mình đánh chết Ma tộc.</w:t>
      </w:r>
    </w:p>
    <w:p>
      <w:pPr>
        <w:pStyle w:val="BodyText"/>
      </w:pPr>
      <w:r>
        <w:t xml:space="preserve">Hai cánh cực lớn vỗ mạnh, tốc độ của Tiểu Hổ cực nhanh, nháy mắt hai mươi dặm từ bên trong lôi kiếp ra, trong chốc lát liền vọt tới phía trước ba vị Ma tộc hoàng giả, yếu nhất là nhất cấp Ma Hoàng, mạnh nhất là ngũ cấp Ma Hoàng.</w:t>
      </w:r>
    </w:p>
    <w:p>
      <w:pPr>
        <w:pStyle w:val="BodyText"/>
      </w:pPr>
      <w:r>
        <w:t xml:space="preserve">Cách xa mấy ngàn thước, Tiểu Hổ liền há miệng nhổ.</w:t>
      </w:r>
    </w:p>
    <w:p>
      <w:pPr>
        <w:pStyle w:val="BodyText"/>
      </w:pPr>
      <w:r>
        <w:t xml:space="preserve">Chi -- oanh -- vô tận lôi điện lao ra, đây là lôi điện nó hấp thu bên trong lôi kiếp, tồn trữ trong người.</w:t>
      </w:r>
    </w:p>
    <w:p>
      <w:pPr>
        <w:pStyle w:val="BodyText"/>
      </w:pPr>
      <w:r>
        <w:t xml:space="preserve">Nhưng tồn trữ cùng thánh đỉnh không giống nhau, uy lực lôi điện không có biến hóa, nhưng ở trong cơ thể Tiểu Hổ bị Tiểu Hổ hấp thu uy lực sẽ yếu đi một bậc.</w:t>
      </w:r>
    </w:p>
    <w:p>
      <w:pPr>
        <w:pStyle w:val="BodyText"/>
      </w:pPr>
      <w:r>
        <w:t xml:space="preserve">Nhưng mà dù như thế vẫn không phải Ma Hoàng thất cấp trở xuống có thể thừa nhận được, ba vị Ma Hoàng bị lôi điện đánh trúng, trong chốc lát hóa thành tro tàn.</w:t>
      </w:r>
    </w:p>
    <w:p>
      <w:pPr>
        <w:pStyle w:val="BodyText"/>
      </w:pPr>
      <w:r>
        <w:t xml:space="preserve">Ông trời ơi! Yêu thú hắc hổ mạnh như vậy?</w:t>
      </w:r>
    </w:p>
    <w:p>
      <w:pPr>
        <w:pStyle w:val="BodyText"/>
      </w:pPr>
      <w:r>
        <w:t xml:space="preserve">Thần sắc cường giả Nhân tộc chấn động, cường giả Ma tộc thì hồn kinh đảm táng, một kẻ chơi lôi Huyền Thiên đã đáng sợ rồi, lại còn thêm một đài hổ yêu chơi lôi nữa.</w:t>
      </w:r>
    </w:p>
    <w:p>
      <w:pPr>
        <w:pStyle w:val="BodyText"/>
      </w:pPr>
      <w:r>
        <w:t xml:space="preserve">Bên kia hình ảnh càng làm người ta xuất hiện.</w:t>
      </w:r>
    </w:p>
    <w:p>
      <w:pPr>
        <w:pStyle w:val="BodyText"/>
      </w:pPr>
      <w:r>
        <w:t xml:space="preserve">Một lớp lôi kiếp thối lui, ma thân ngàn trượng của Lệ Kiêu Chuẩn Ma Đế toàn thân bị điện thiểm thiểm hỏa hoa ầm ầm té ngã.</w:t>
      </w:r>
    </w:p>
    <w:p>
      <w:pPr>
        <w:pStyle w:val="BodyText"/>
      </w:pPr>
      <w:r>
        <w:t xml:space="preserve">Liên tục hai lần bị Huyền Thiên sử dụng lôi kiếp điện xà bên trong thánh đỉnh kích thương, lại có Phong Vân Bách Nam, Chiến Hồng Cương, Lục Định Tiêu ba vị cửu cấp hoàng giả đánh trọng thương, cuối cùng bị lôi kiếp của Huyền Thiên oanh trúng.</w:t>
      </w:r>
    </w:p>
    <w:p>
      <w:pPr>
        <w:pStyle w:val="BodyText"/>
      </w:pPr>
      <w:r>
        <w:t xml:space="preserve">Liên tiếp tổn thương cộng với lần cuối cùng trúng công kích mạnh mẽ nên chết rất dễ dàng/</w:t>
      </w:r>
    </w:p>
    <w:p>
      <w:pPr>
        <w:pStyle w:val="BodyText"/>
      </w:pPr>
      <w:r>
        <w:t xml:space="preserve">Một vị Chuẩn Ma Đế vẫn lạc!</w:t>
      </w:r>
    </w:p>
    <w:p>
      <w:pPr>
        <w:pStyle w:val="BodyText"/>
      </w:pPr>
      <w:r>
        <w:t xml:space="preserve">- Hay!</w:t>
      </w:r>
    </w:p>
    <w:p>
      <w:pPr>
        <w:pStyle w:val="BodyText"/>
      </w:pPr>
      <w:r>
        <w:t xml:space="preserve">Xa xa đại quân vương giả Nhân tộc bộc phát ra tiếng hoan hô cực kỳ hưng phấn.</w:t>
      </w:r>
    </w:p>
    <w:p>
      <w:pPr>
        <w:pStyle w:val="BodyText"/>
      </w:pPr>
      <w:r>
        <w:t xml:space="preserve">Chuẩn Ma Đế này đã giết bao nhiêu vương giả nhân tộc, bao nhiêu hoàng giả người?</w:t>
      </w:r>
    </w:p>
    <w:p>
      <w:pPr>
        <w:pStyle w:val="BodyText"/>
      </w:pPr>
      <w:r>
        <w:t xml:space="preserve">Không có Chuẩn Đế ngăn cản, hắn chính là vô địch, cho dù là ba vị gia chủ Kiếm Đế thế gia ngăn cản đều bị thương, hơn nữa cũng ngăn không được hắn thuận tay sát nhân.</w:t>
      </w:r>
    </w:p>
    <w:p>
      <w:pPr>
        <w:pStyle w:val="BodyText"/>
      </w:pPr>
      <w:r>
        <w:t xml:space="preserve">Hiện tại Chuẩn Ma Đế này vẫn lạc sao có thể không làm cho cường giả Nhân tộc không vui.</w:t>
      </w:r>
    </w:p>
    <w:p>
      <w:pPr>
        <w:pStyle w:val="BodyText"/>
      </w:pPr>
      <w:r>
        <w:t xml:space="preserve">Mấy chục vạn Vương giả Nhân tộc hoan hô, thanh âm rung trời động địa, bay thẳng lên trời cao.</w:t>
      </w:r>
    </w:p>
    <w:p>
      <w:pPr>
        <w:pStyle w:val="BodyText"/>
      </w:pPr>
      <w:r>
        <w:t xml:space="preserve">Cùng nhân tộc cường giả Cùng nhân tộc hoan hô đối ứng thì thần sắc cường giả Ma tộc nguyên một đám kinh hãi.</w:t>
      </w:r>
    </w:p>
    <w:p>
      <w:pPr>
        <w:pStyle w:val="BodyText"/>
      </w:pPr>
      <w:r>
        <w:t xml:space="preserve">Chuẩn Ma Đế đó là tồn tại cao cao tại thượng cỡ nào không ngờ lại chết. Điều này làm cho cường giả Ma tộc bình thường sinh lòng sợ hãi lôi kiếp của Huyền Thiên tới cực điểm.</w:t>
      </w:r>
    </w:p>
    <w:p>
      <w:pPr>
        <w:pStyle w:val="BodyText"/>
      </w:pPr>
      <w:r>
        <w:t xml:space="preserve">- Rút lui!</w:t>
      </w:r>
    </w:p>
    <w:p>
      <w:pPr>
        <w:pStyle w:val="BodyText"/>
      </w:pPr>
      <w:r>
        <w:t xml:space="preserve">Chuẩn Ma Đế Minh La hét lớn một tiếng, âm thanh truyền ngàn dặm.</w:t>
      </w:r>
    </w:p>
    <w:p>
      <w:pPr>
        <w:pStyle w:val="BodyText"/>
      </w:pPr>
      <w:r>
        <w:t xml:space="preserve">Lôi kiếp của Huyền Thiên nhắm ngay chỗ tổn thương cua ma tộc, tiếp tục tái chiến, Huyền Thiên có thể lợi dụng lôi kiếp diệt đi Chuẩn Ma Đế.</w:t>
      </w:r>
    </w:p>
    <w:p>
      <w:pPr>
        <w:pStyle w:val="BodyText"/>
      </w:pPr>
      <w:r>
        <w:t xml:space="preserve">Minh La tuy rằng thực lực cường đại, nhưng cũng biết, cho dù là hắn cũng khó có thể chiếm được, bên trong lôi kiếp của Huyền Thiên, hơn nữa, hắn còn có đối thủ đáng sợ là Phong Vân Long Thành, chỉ cần hắn bị thương, nhất định sẽ nhận lấy công kích mãnh liệt nhất của Phong Vân Long Thành.</w:t>
      </w:r>
    </w:p>
    <w:p>
      <w:pPr>
        <w:pStyle w:val="BodyText"/>
      </w:pPr>
      <w:r>
        <w:t xml:space="preserve">Ma tộc cường giả lập tức đều hướng vòng xoáy thông đạo thối lui.</w:t>
      </w:r>
    </w:p>
    <w:p>
      <w:pPr>
        <w:pStyle w:val="BodyText"/>
      </w:pPr>
      <w:r>
        <w:t xml:space="preserve">Bất quá trong chiến đấu muốn bứt ra rất không dễ dàng.</w:t>
      </w:r>
    </w:p>
    <w:p>
      <w:pPr>
        <w:pStyle w:val="BodyText"/>
      </w:pPr>
      <w:r>
        <w:t xml:space="preserve">Nhất là hoàng giả Nhân tộc giúp niệm truyền âm, muốn nhân cơ hội này hồn niệm truyền âm, muốn nhân cơ hội này, nhiều chém giết một ít Ma tộc cường giả, nhất là Chuẩn Ma Đế, nếu không ngày sau có cơ hội, Ma tộc còn có thể xâm lấn.</w:t>
      </w:r>
    </w:p>
    <w:p>
      <w:pPr>
        <w:pStyle w:val="BodyText"/>
      </w:pPr>
      <w:r>
        <w:t xml:space="preserve">Trong nháy mắt, chiến đấu càng thêm kịch liệt.</w:t>
      </w:r>
    </w:p>
    <w:p>
      <w:pPr>
        <w:pStyle w:val="BodyText"/>
      </w:pPr>
      <w:r>
        <w:t xml:space="preserve">Cho dù là mấy vị Chuẩn Ma Đế, muốn bứt ra, cũng không dễ dàng.</w:t>
      </w:r>
    </w:p>
    <w:p>
      <w:pPr>
        <w:pStyle w:val="BodyText"/>
      </w:pPr>
      <w:r>
        <w:t xml:space="preserve">Chiến đấu kịch liệt càng thêm hỗn loạn, hơn nữa Ma tộc hoàng giả vừa lui liền cùng vô số Ma tộc vương giả đại quân đã đến gần, khó có thể thuấn di.</w:t>
      </w:r>
    </w:p>
    <w:p>
      <w:pPr>
        <w:pStyle w:val="BodyText"/>
      </w:pPr>
      <w:r>
        <w:t xml:space="preserve">Vèo! Vèo! Vèo! Vèo! . . . Không ngừng có Ma tộc cường giả, phóng tới không trung, thuấn di đi xa.</w:t>
      </w:r>
    </w:p>
    <w:p>
      <w:pPr>
        <w:pStyle w:val="BodyText"/>
      </w:pPr>
      <w:r>
        <w:t xml:space="preserve">Minh La, Thất Sát, Hỗn Thiên, Xích Nguyệt. . . Bốn vị Chuẩn Ma Đế trước sau chạy ra khỏi vây quanh bỏ chạy ra xa, còn lại rất nhiều Ma tộc hoàng giả.</w:t>
      </w:r>
    </w:p>
    <w:p>
      <w:pPr>
        <w:pStyle w:val="BodyText"/>
      </w:pPr>
      <w:r>
        <w:t xml:space="preserve">Mà Cưu Dạ Chuẩn Ma Đế cũng bị</w:t>
      </w:r>
    </w:p>
    <w:p>
      <w:pPr>
        <w:pStyle w:val="BodyText"/>
      </w:pPr>
      <w:r>
        <w:t xml:space="preserve">Chặn đường xuống dưới.</w:t>
      </w:r>
    </w:p>
    <w:p>
      <w:pPr>
        <w:pStyle w:val="BodyText"/>
      </w:pPr>
      <w:r>
        <w:t xml:space="preserve">Vệ Dịch Đức cùng Cưu Dạ Chuẩn Ma Đế tương chiến, thực lực hơn một chút chiến mức thượng phong.</w:t>
      </w:r>
    </w:p>
    <w:p>
      <w:pPr>
        <w:pStyle w:val="BodyText"/>
      </w:pPr>
      <w:r>
        <w:t xml:space="preserve">Lệ Kiêu Chuẩn Ma Đế vẫn lạc, mấy vị Nhân tộc Chuẩn Đế liền đã ngờ tới Ma tộc muốn chạy trốn, lập tức truyền âm, để cho phụ cận hoàng giả chặn đường.</w:t>
      </w:r>
    </w:p>
    <w:p>
      <w:pPr>
        <w:pStyle w:val="BodyText"/>
      </w:pPr>
      <w:r>
        <w:t xml:space="preserve">Cách Lệ Kiêu Chuẩn Ma Đế gần đây chính là Cưu Dạ.</w:t>
      </w:r>
    </w:p>
    <w:p>
      <w:pPr>
        <w:pStyle w:val="BodyText"/>
      </w:pPr>
      <w:r>
        <w:t xml:space="preserve">Phong Vân Bách Nam, Chiến Hồng Cương, Lục Định Tiêu ba vị cửu cấp hoàng giả lúc lôi kiếp phủ xuống cũng đã vây quanh Cưu Dạ, hơn nữa một ít hoàng giả còn vây cả trên trời dưới đất/</w:t>
      </w:r>
    </w:p>
    <w:p>
      <w:pPr>
        <w:pStyle w:val="BodyText"/>
      </w:pPr>
      <w:r>
        <w:t xml:space="preserve">Mặc dù không có lôi kiếp của Huyền Thiên kích, Cưu Dạ là Chuẩn Ma Đế có khả năng bị vây công mà chết.</w:t>
      </w:r>
    </w:p>
    <w:p>
      <w:pPr>
        <w:pStyle w:val="BodyText"/>
      </w:pPr>
      <w:r>
        <w:t xml:space="preserve">Bất quá, một vị Chuẩn Ma Đế khốn thú chi đấu, chỉ sợ sẽ vẫn lạc không ít hoàng giả, nếu như hắn muốn cùng Vệ Dịch Đức đồng quy vu tận thì hắn sẽ có tính uy hiếp.</w:t>
      </w:r>
    </w:p>
    <w:p>
      <w:pPr>
        <w:pStyle w:val="BodyText"/>
      </w:pPr>
      <w:r>
        <w:t xml:space="preserve">Trên không trung một vòng xoáy lôi đình rất nhanh dời đi, Huyền Thiên đến.</w:t>
      </w:r>
    </w:p>
    <w:p>
      <w:pPr>
        <w:pStyle w:val="BodyText"/>
      </w:pPr>
      <w:r>
        <w:t xml:space="preserve">Những Chuẩn Ma Đế đào tẩu, Huyền Thiên thúc ngựa cũng đuổi không kịp, chỉ có lợi dụng lôi kiếp, diệt đi Cưu Dạ Chuẩn Ma Đế, dù cho Ma tộc ngóc đầu trở lại, nhân tộc cũng không sợ.</w:t>
      </w:r>
    </w:p>
    <w:p>
      <w:pPr>
        <w:pStyle w:val="BodyText"/>
      </w:pPr>
      <w:r>
        <w:t xml:space="preserve">Huyền Thiên vừa lôi kiếp trong thời gain hai nhịp hô hấp đã xuất ra một thánh đỉnh che Chuẩn Ma Đế Cưu Dạ.</w:t>
      </w:r>
    </w:p>
    <w:p>
      <w:pPr>
        <w:pStyle w:val="BodyText"/>
      </w:pPr>
      <w:r>
        <w:t xml:space="preserve">Chi -- oanh -- vô tận lôi kiếp điện xà lập tức liền vọt ra.</w:t>
      </w:r>
    </w:p>
    <w:p>
      <w:pPr>
        <w:pStyle w:val="BodyText"/>
      </w:pPr>
      <w:r>
        <w:t xml:space="preserve">Ah -- Cưu Dạ Chuẩn Ma Đế tả xung hữu đột, hắn đang gầm thét.</w:t>
      </w:r>
    </w:p>
    <w:p>
      <w:pPr>
        <w:pStyle w:val="BodyText"/>
      </w:pPr>
      <w:r>
        <w:t xml:space="preserve">Bất quá Đại Thiên Cương Kim Canh Kiếm Khí của Vệ Dịch Đức tung hoành bốn phương tám hướng, hơn nữa công kích xa xa của hoàng giả làm hắn không có thể trốn.</w:t>
      </w:r>
    </w:p>
    <w:p>
      <w:pPr>
        <w:pStyle w:val="BodyText"/>
      </w:pPr>
      <w:r>
        <w:t xml:space="preserve">Trong nháy mắt vô tận lôi kiếp điện xà đồng thời bao phủ Cưu Dạ cùng Vệ Dịch Đức</w:t>
      </w:r>
    </w:p>
    <w:p>
      <w:pPr>
        <w:pStyle w:val="BodyText"/>
      </w:pPr>
      <w:r>
        <w:t xml:space="preserve">Cưu Dạ đối với lôi điện giống như nam châm hútkhối sắt, đương nhiên là càng nhiều nữa lôi kiếp điện xà hướng Cưu Dạ oanh tới.</w:t>
      </w:r>
    </w:p>
    <w:p>
      <w:pPr>
        <w:pStyle w:val="BodyText"/>
      </w:pPr>
      <w:r>
        <w:t xml:space="preserve">Trong chốc lát, lôi kiếp điện xà lan tràn toàn thân Cưu Dạ Ma Đế, đánh thân thể hắn thành vô số khe hở.</w:t>
      </w:r>
    </w:p>
    <w:p>
      <w:pPr>
        <w:pStyle w:val="BodyText"/>
      </w:pPr>
      <w:r>
        <w:t xml:space="preserve">Một đạo kim sắc kiếm cương ở bên trong lôi kiếp điện xà chém ra hơn mười dặm.</w:t>
      </w:r>
    </w:p>
    <w:p>
      <w:pPr>
        <w:pStyle w:val="BodyText"/>
      </w:pPr>
      <w:r>
        <w:t xml:space="preserve">Là Đại Thiên Cương Kim Canh Kiếm Khí.</w:t>
      </w:r>
    </w:p>
    <w:p>
      <w:pPr>
        <w:pStyle w:val="BodyText"/>
      </w:pPr>
      <w:r>
        <w:t xml:space="preserve">Chuẩn Đế Vệ Dịch Đức dùng Linh thân cường đại chống đỡ được công kích của lôi kiếp điện xà, hắn bay về phía Cưu Dạ Chuẩn Ma Đế chém ra một kích tuyệt sát.</w:t>
      </w:r>
    </w:p>
    <w:p>
      <w:pPr>
        <w:pStyle w:val="BodyText"/>
      </w:pPr>
      <w:r>
        <w:t xml:space="preserve">Cưu Dạ Chuẩn Ma Đế cảm nhận được uy hiếp tánh mạng, lập tức phản ứng, ma chưởng thành trảo chộp tới canh kim kiếm khí màu vàng.</w:t>
      </w:r>
    </w:p>
    <w:p>
      <w:pPr>
        <w:pStyle w:val="BodyText"/>
      </w:pPr>
      <w:r>
        <w:t xml:space="preserve">Ba -- trong chốc lát, một cái ma chưởng bị chặt thành hai nửa, bị Đại Thiên Cương Kim Canh Kiếm Khí chặt đứt tận gốc, đầu một cái ma chưởng khác cũng bị cắt ra một đạo vết thương hơn mười mét sâu.</w:t>
      </w:r>
    </w:p>
    <w:p>
      <w:pPr>
        <w:pStyle w:val="Compact"/>
      </w:pPr>
      <w:r>
        <w:br w:type="textWrapping"/>
      </w:r>
      <w:r>
        <w:br w:type="textWrapping"/>
      </w:r>
    </w:p>
    <w:p>
      <w:pPr>
        <w:pStyle w:val="Heading2"/>
      </w:pPr>
      <w:bookmarkStart w:id="1570" w:name="chương-1552-sát-nhập-ma-giới.-1"/>
      <w:bookmarkEnd w:id="1570"/>
      <w:r>
        <w:t xml:space="preserve">1548. Chương 1552: Sát Nhập Ma Giới. (1)</w:t>
      </w:r>
    </w:p>
    <w:p>
      <w:pPr>
        <w:pStyle w:val="Compact"/>
      </w:pPr>
      <w:r>
        <w:br w:type="textWrapping"/>
      </w:r>
      <w:r>
        <w:br w:type="textWrapping"/>
      </w:r>
      <w:r>
        <w:t xml:space="preserve">Nếu là bình thường, ma chưởng của Cưu Dạ đủ để chọi cứng Đại Thiên Cương Kim Canh Kiếm Khí của Vệ Dịch Đức nhưng ở dưới lôi kiếp, lực phòng ngự xuống đến điểm thấp nhất, tự nhiên bị Vệ Dịch Đức đánh trọng thương.</w:t>
      </w:r>
    </w:p>
    <w:p>
      <w:pPr>
        <w:pStyle w:val="BodyText"/>
      </w:pPr>
      <w:r>
        <w:t xml:space="preserve">Chuẩn Ma Đế Cưu Dạ tru lên một tiếng thê lương rồi phi tốc lui về phía sau.</w:t>
      </w:r>
    </w:p>
    <w:p>
      <w:pPr>
        <w:pStyle w:val="BodyText"/>
      </w:pPr>
      <w:r>
        <w:t xml:space="preserve">Phong Vân Bách Nam Chiến Hồng Cương hai vị cửu cấp hoàng giả đuổi theo Chuẩn Ma Đế Cưu Dạ, trong chốc lát một đạo bạch hổ kiếm khí, một đạo hỏa long kiếm khí bổ ra hai ba mươi dặm, nhanh chóng như tia chớp trảm phá thương thiên, hướng Cưu Dạ Chuẩn Ma Đế bổ tới.</w:t>
      </w:r>
    </w:p>
    <w:p>
      <w:pPr>
        <w:pStyle w:val="BodyText"/>
      </w:pPr>
      <w:r>
        <w:t xml:space="preserve">Hai bên còn có những hoàng giả khác phát động công kích mạnh nhất, muốn thừa dịp Cưu Dạ Chuẩn Ma Đế tại lực phòng ngự thấp nhất, hơn nữa chịu trọng thương triệt để chém giết.</w:t>
      </w:r>
    </w:p>
    <w:p>
      <w:pPr>
        <w:pStyle w:val="BodyText"/>
      </w:pPr>
      <w:r>
        <w:t xml:space="preserve">Ô -- Cưu Dạ Chuẩn Ma Đế phát ra một tiếng quỷ khócm khí tức toàn thân tăng lên một phần, hai chân nhún một cái rồi phóng lên trời hướng lên cửu cấp hoàng giả.</w:t>
      </w:r>
    </w:p>
    <w:p>
      <w:pPr>
        <w:pStyle w:val="BodyText"/>
      </w:pPr>
      <w:r>
        <w:t xml:space="preserve">Bốn phương tám hướng đều có không ít cường giả bao nhiêu mặt, duy chỉ có một người Lục Định Tiêu trên không trung. Tuy rằng Lục Định Tiêu là cửu cấp hoàng giả, thực lực rất mạnh, nhưng Cưu Dạ Chuẩn Ma Đế chỉ có thể dốc sức liều mạng đánh lui Lục Định Tiêu sau đó thoát khỏi vòng vây, mới có thể trốn chạy để khỏi chết.</w:t>
      </w:r>
    </w:p>
    <w:p>
      <w:pPr>
        <w:pStyle w:val="BodyText"/>
      </w:pPr>
      <w:r>
        <w:t xml:space="preserve">Oanh!!! Ở trong tích tắc này, trên không trung nổ vang một tiếng, vô tận lôi kiếp điện xà bổ xuống dưới.</w:t>
      </w:r>
    </w:p>
    <w:p>
      <w:pPr>
        <w:pStyle w:val="BodyText"/>
      </w:pPr>
      <w:r>
        <w:t xml:space="preserve">Lục Định Tiêu không ngăn trở Chuẩn Ma Đế Cưu Dạ nữa, rất nhanh hướng bên cạnh tránh đi.</w:t>
      </w:r>
    </w:p>
    <w:p>
      <w:pPr>
        <w:pStyle w:val="BodyText"/>
      </w:pPr>
      <w:r>
        <w:t xml:space="preserve">Trong chốc lát một lớp lôi kiếp hàng lâm.</w:t>
      </w:r>
    </w:p>
    <w:p>
      <w:pPr>
        <w:pStyle w:val="BodyText"/>
      </w:pPr>
      <w:r>
        <w:t xml:space="preserve">Lôi kiếp điện xà khủng bố lập tức bao phủ toàn bộ không gian bốn phía Huyền Thiên phạm vi năm sáu ngàn thước, Huyền Thiên, Vệ Dịch Đức, Lục Định Tiêu, Cưu Dạ Chuẩn Ma Đế đều bị lôi kiếp điện xà đánh trúng.</w:t>
      </w:r>
    </w:p>
    <w:p>
      <w:pPr>
        <w:pStyle w:val="BodyText"/>
      </w:pPr>
      <w:r>
        <w:t xml:space="preserve">Huyền Thiên đứng ở bên trong lôi kiếp, trong tay xuất hiện một thánh đỉnh thu nhập đại lượng lôi kiếp điện xà vào trong.</w:t>
      </w:r>
    </w:p>
    <w:p>
      <w:pPr>
        <w:pStyle w:val="BodyText"/>
      </w:pPr>
      <w:r>
        <w:t xml:space="preserve">Vệ Dịch Đức, Lục Định Tiêu, Cưu Dạ Chuẩn Ma Đế bị lôi kiếp khủng bố nhao nhao bị thương, Vệ Dịch Đức thân là Chuẩn Đế, Lục Định Tiêu trên hư không bị đánh gần nhất, nhưng không có quá nhiều lo ngại.</w:t>
      </w:r>
    </w:p>
    <w:p>
      <w:pPr>
        <w:pStyle w:val="BodyText"/>
      </w:pPr>
      <w:r>
        <w:t xml:space="preserve">Duy chỉ có Cưu Dạ Chuẩn Ma Đế, toàn bộ lôi kiếp điện xà đều bị hấp dẫn lên trên người hắn .</w:t>
      </w:r>
    </w:p>
    <w:p>
      <w:pPr>
        <w:pStyle w:val="BodyText"/>
      </w:pPr>
      <w:r>
        <w:t xml:space="preserve">Tiếng kêu thảm thiết vang lên, Cưu Dạ Chuẩn Ma Đế xông hướng lên bầu trời. Nàn trượng ma thân, trong chốc lát bị lôi kiếp điện xà oanh được thủng lỗ chỗ, nhận lấy bị thương cực lớn, lập tức từ trên không trung bị bổ xuống dưới.</w:t>
      </w:r>
    </w:p>
    <w:p>
      <w:pPr>
        <w:pStyle w:val="BodyText"/>
      </w:pPr>
      <w:r>
        <w:t xml:space="preserve">- Giết!</w:t>
      </w:r>
    </w:p>
    <w:p>
      <w:pPr>
        <w:pStyle w:val="BodyText"/>
      </w:pPr>
      <w:r>
        <w:t xml:space="preserve">Chừng trên mười đạo thanh âm, từ bốn phương tám hướng vang lên, hoàng giả bốn phía đều thi triển tuyệt kỹ sát chiêu, kiếm cương chưởng ấn bị lôi kiếp đánh, công đi qua.</w:t>
      </w:r>
    </w:p>
    <w:p>
      <w:pPr>
        <w:pStyle w:val="BodyText"/>
      </w:pPr>
      <w:r>
        <w:t xml:space="preserve">Một đạo kim sắc kiếm khí đột nhiên nổ bắn ra.</w:t>
      </w:r>
    </w:p>
    <w:p>
      <w:pPr>
        <w:pStyle w:val="BodyText"/>
      </w:pPr>
      <w:r>
        <w:t xml:space="preserve">Lại Đại Thiên Cương Kim Canh Kiếm Khí, Vệ Dịch Đức chịu đựng bị thương, lần nữa đối với Cưu Dạ Chuẩn Ma Đế công ra tất sát một kiếm tất sát,</w:t>
      </w:r>
    </w:p>
    <w:p>
      <w:pPr>
        <w:pStyle w:val="BodyText"/>
      </w:pPr>
      <w:r>
        <w:t xml:space="preserve">Trong nháy mắt Cưu Dạ Chuẩn Ma Đế bị mọi người vây công, ma thân ngàn trượng sụp đổ, bị chém thành mấy khối.</w:t>
      </w:r>
    </w:p>
    <w:p>
      <w:pPr>
        <w:pStyle w:val="BodyText"/>
      </w:pPr>
      <w:r>
        <w:t xml:space="preserve">Lại một vị Chuẩn Ma Đế vẫn lạc.</w:t>
      </w:r>
    </w:p>
    <w:p>
      <w:pPr>
        <w:pStyle w:val="BodyText"/>
      </w:pPr>
      <w:r>
        <w:t xml:space="preserve">Ma tộc tổng cộng có sáu vị Chuẩn Ma Đế đánh vào Trung châu, đến nay đã vẫn lạc hai vị, nguyên nhân chủ yếu đều là lôi kiếp của Huyền Thiên.</w:t>
      </w:r>
    </w:p>
    <w:p>
      <w:pPr>
        <w:pStyle w:val="BodyText"/>
      </w:pPr>
      <w:r>
        <w:t xml:space="preserve">Hiện tại Ma tộc Chuẩn Ma Đế chỉ còn lại có bốn vị, dù cho Huyền Thiên không ra tay, mấy người họ đã ình không phải đối thủ của nhân tộc.</w:t>
      </w:r>
    </w:p>
    <w:p>
      <w:pPr>
        <w:pStyle w:val="BodyText"/>
      </w:pPr>
      <w:r>
        <w:t xml:space="preserve">Tứ đại Chuẩn Ma Đế mang theo gần ngàn Ma Hoàng, gần trăm vạn ma Vương Đại Quân phi tốc bỏ chạy thông đạo vòng xoáy.</w:t>
      </w:r>
    </w:p>
    <w:p>
      <w:pPr>
        <w:pStyle w:val="BodyText"/>
      </w:pPr>
      <w:r>
        <w:t xml:space="preserve">Mà Nhân tộc ngũ đại Chuẩn Đế tức thì mang đại quân đuổi theo, không ít Ma tộc vương giả, hoàng giả bị đuổi kịp và chết.</w:t>
      </w:r>
    </w:p>
    <w:p>
      <w:pPr>
        <w:pStyle w:val="BodyText"/>
      </w:pPr>
      <w:r>
        <w:t xml:space="preserve">Bất quá chiến trường cách vòng xoáy thông đạo chỉ có vạn dặm, rất nhanh, Ma tộc đại quân liền trốn đến nơi này, Tứ đại Chuẩn Ma Đế trực tiếp chui đi vào, đằng sau Ma Hoàng, Ma Vương nối đuôi nhau mà vào.</w:t>
      </w:r>
    </w:p>
    <w:p>
      <w:pPr>
        <w:pStyle w:val="BodyText"/>
      </w:pPr>
      <w:r>
        <w:t xml:space="preserve">Đang chui vào trong, Ma tộc chí ít có hai phần mười Ma Vương, Ma Hoàng, được cường giả đuổi theo đánh chết, một trận chiến này tổn thất lớn hơn cả so với Nhân tộc</w:t>
      </w:r>
    </w:p>
    <w:p>
      <w:pPr>
        <w:pStyle w:val="BodyText"/>
      </w:pPr>
      <w:r>
        <w:t xml:space="preserve">Hơn nữa hai vị Chuẩn Ma Đế vẫn lạc, Ma tộc xem như toàn diện đại bại.</w:t>
      </w:r>
    </w:p>
    <w:p>
      <w:pPr>
        <w:pStyle w:val="BodyText"/>
      </w:pPr>
      <w:r>
        <w:t xml:space="preserve">Nhân tộc đại quân truy đến bên cạnh vòng xoáy thông đạo liền dừng bước, thông qua vòng xoáy thông đạo, chính là địa bàn của Ma Giới. Lúc này đây Chuẩn Ma Đế tới hiển nhiên là tới từ ở Ma giới địa phương nhỏ bé đồng dạng mênh mông vô cực. Bên trong ma nhân nhiều vô số kể, Chuẩn Ma Đế không biết có bao nhiêu, đuổi vào Ma Giới thuần túy là muốn chết.</w:t>
      </w:r>
    </w:p>
    <w:p>
      <w:pPr>
        <w:pStyle w:val="BodyText"/>
      </w:pPr>
      <w:r>
        <w:t xml:space="preserve">Đánh lui Ma tộc lại đem thông đạo vòng xoáy đi thông Ma Giới hủy diệt, đó mới là chính đạo.</w:t>
      </w:r>
    </w:p>
    <w:p>
      <w:pPr>
        <w:pStyle w:val="BodyText"/>
      </w:pPr>
      <w:r>
        <w:t xml:space="preserve">Đầu Huyền Thiên vẫn còn vòng xoáy lôi đình, Tiểu Hổ đã hóa thành một con mèo đen trở lại trên vai hắn, cũng công tới vòng xoáy thông đạo.</w:t>
      </w:r>
    </w:p>
    <w:p>
      <w:pPr>
        <w:pStyle w:val="BodyText"/>
      </w:pPr>
      <w:r>
        <w:t xml:space="preserve">Mỗi một lần lôi kiếp đánh xuống, lôi kiếp điện xà liền bao phủ phạm vi năm sáu ngàn thước, những nơi Huyền Thiên đi qua, cường giả Nhân tộc đều bị tránh lui, ai cũng không muốn bị điện giật.</w:t>
      </w:r>
    </w:p>
    <w:p>
      <w:pPr>
        <w:pStyle w:val="BodyText"/>
      </w:pPr>
      <w:r>
        <w:t xml:space="preserve">Thấy Huyền Thiên tới thì những cường giả nhân tộc phía trước lập tức nhao nhao hướng hai bên tránh đi, Huyền Thiên phóng đi trong thông đạo vòng xoáy.</w:t>
      </w:r>
    </w:p>
    <w:p>
      <w:pPr>
        <w:pStyle w:val="BodyText"/>
      </w:pPr>
      <w:r>
        <w:t xml:space="preserve">Công pháp bất diệt kim thân đệ tứ trọng ở trong ma châu trong Thánh điện vòng xoáy thông đạo Huyền Thiên, Huyền Thiên hiện tại cũng đã thành Hoàng giả, tự nhiên muốn đi học.</w:t>
      </w:r>
    </w:p>
    <w:p>
      <w:pPr>
        <w:pStyle w:val="BodyText"/>
      </w:pPr>
      <w:r>
        <w:t xml:space="preserve">- Anh hùng, chỗ đó đi thông Ma Giới. . . !</w:t>
      </w:r>
    </w:p>
    <w:p>
      <w:pPr>
        <w:pStyle w:val="BodyText"/>
      </w:pPr>
      <w:r>
        <w:t xml:space="preserve">Thấy Huyền Thiên phóng đi về phía vòng xoáy trong thông đạo không ít nhân tộc cường giả kinh hô lên.</w:t>
      </w:r>
    </w:p>
    <w:p>
      <w:pPr>
        <w:pStyle w:val="BodyText"/>
      </w:pPr>
      <w:r>
        <w:t xml:space="preserve">Huyền Thiên ngăn cơn sóng dữ, làm cho nhân tộc chuyển bại thành thắng, không ít nhân tộc cường giả coi hắn là anh hùng.</w:t>
      </w:r>
    </w:p>
    <w:p>
      <w:pPr>
        <w:pStyle w:val="BodyText"/>
      </w:pPr>
      <w:r>
        <w:t xml:space="preserve">- Huyền Thiên, đi Ma Giới nguy hiểm!</w:t>
      </w:r>
    </w:p>
    <w:p>
      <w:pPr>
        <w:pStyle w:val="BodyText"/>
      </w:pPr>
      <w:r>
        <w:t xml:space="preserve">Mấy vị Chuẩn Đế cũng nhao nhao hồn niệm truyền âm khuyên can Huyền Thiên.</w:t>
      </w:r>
    </w:p>
    <w:p>
      <w:pPr>
        <w:pStyle w:val="BodyText"/>
      </w:pPr>
      <w:r>
        <w:t xml:space="preserve">- Các vị, ta có chút đồ đạc đã rơi vào thông đạo bên kia, tiến đến lấy rất mau sẽ trở lại!</w:t>
      </w:r>
    </w:p>
    <w:p>
      <w:pPr>
        <w:pStyle w:val="BodyText"/>
      </w:pPr>
      <w:r>
        <w:t xml:space="preserve">Huyền Thiên mỉm cười, tốc độ không giảm, lập tức xông vào trong thông đạo vòng xoáy chỉ còn lại có một giọng nói truyền ra.</w:t>
      </w:r>
    </w:p>
    <w:p>
      <w:pPr>
        <w:pStyle w:val="BodyText"/>
      </w:pPr>
      <w:r>
        <w:t xml:space="preserve">Vòng xoáy lôi đình cực lớn trên không trung bổ ra vô số lôi kiếp điện xà oanh khứ trong thông đạo vòng xoáy.</w:t>
      </w:r>
    </w:p>
    <w:p>
      <w:pPr>
        <w:pStyle w:val="BodyText"/>
      </w:pPr>
      <w:r>
        <w:t xml:space="preserve">Vòng xoáy thông đạo từ một đầu khe hở không gian khuếch đại thành ng không phải là con người làm ra Truyền Tống Trận tự nhiên tồn tại, lôi kiếp cũng không đem phá hủy.</w:t>
      </w:r>
    </w:p>
    <w:p>
      <w:pPr>
        <w:pStyle w:val="BodyText"/>
      </w:pPr>
      <w:r>
        <w:t xml:space="preserve">Huyền Thiên trong thông đạo vòng xoáy dùng tốc độ cực nhanh xuyên thẳng qua đuổi theo rồi đánh lên người hắn nhưng không thể tổn thương hắn mảy may, ngược lại khiến cho lĩnh ngộ của Huyền Thiên đối với Lôi Chi Áo Nghĩa càng ngày càng tinh thâm.</w:t>
      </w:r>
    </w:p>
    <w:p>
      <w:pPr>
        <w:pStyle w:val="BodyText"/>
      </w:pPr>
      <w:r>
        <w:t xml:space="preserve">Ngắn ngủn non nửa khắc thời gian Huyền Thiên liền xuyên qua vòng xoáy thông đạo đi tới bên kia,</w:t>
      </w:r>
    </w:p>
    <w:p>
      <w:pPr>
        <w:pStyle w:val="BodyText"/>
      </w:pPr>
      <w:r>
        <w:t xml:space="preserve">Vòng xoáy lôi đình phía trên vòm trời Trung châu biến mất không thấy gì nữa, đồng thời, phía trên vòm trời Ma Giới lập tức xuất hiện vòng xoáy lôi đình cự đại, lôi kiếp khủng bố tiếp tục oanh Huyền Thiên.</w:t>
      </w:r>
    </w:p>
    <w:p>
      <w:pPr>
        <w:pStyle w:val="BodyText"/>
      </w:pPr>
      <w:r>
        <w:t xml:space="preserve">Kiếp số hàng lâm, Huyền Thiên mặc kệ xuyên thẳng qua bao nhiêu thế giới cũng sẽ không thoát khỏi.</w:t>
      </w:r>
    </w:p>
    <w:p>
      <w:pPr>
        <w:pStyle w:val="BodyText"/>
      </w:pPr>
      <w:r>
        <w:t xml:space="preserve">Ma Giới, bốn phía vòng xoáy thông đạo có không ít Ma Vương vừa mới xuyên qua, sợ hãi nhân tộc cường giả truy tới, hắn là hướng tứ phương chạy trốn.</w:t>
      </w:r>
    </w:p>
    <w:p>
      <w:pPr>
        <w:pStyle w:val="BodyText"/>
      </w:pPr>
      <w:r>
        <w:t xml:space="preserve">Nhưng mà đột nhiên vô tận lôi kiếp điện xà oanh xuống dưới, chừng hơn vạn Ma tộc vương giả bị oanh trúng, trong đó còn có mấy vị Ma Hoàng.</w:t>
      </w:r>
    </w:p>
    <w:p>
      <w:pPr>
        <w:pStyle w:val="BodyText"/>
      </w:pPr>
      <w:r>
        <w:t xml:space="preserve">Thành Hoàng Kiếp của Huyền Thiên càng đi về phía sau liền càng hung mãnh, tự nhiên, những Ma tộc vương giả, hoàng giả, trong nháy mắt đều bị bổ được hôi phi yên diệt.</w:t>
      </w:r>
    </w:p>
    <w:p>
      <w:pPr>
        <w:pStyle w:val="Compact"/>
      </w:pPr>
      <w:r>
        <w:br w:type="textWrapping"/>
      </w:r>
      <w:r>
        <w:br w:type="textWrapping"/>
      </w:r>
    </w:p>
    <w:p>
      <w:pPr>
        <w:pStyle w:val="Heading2"/>
      </w:pPr>
      <w:bookmarkStart w:id="1571" w:name="chương-1553-sát-nhập-ma-giới.-2"/>
      <w:bookmarkEnd w:id="1571"/>
      <w:r>
        <w:t xml:space="preserve">1549. Chương 1553: Sát Nhập Ma Giới. (2)</w:t>
      </w:r>
    </w:p>
    <w:p>
      <w:pPr>
        <w:pStyle w:val="Compact"/>
      </w:pPr>
      <w:r>
        <w:br w:type="textWrapping"/>
      </w:r>
      <w:r>
        <w:br w:type="textWrapping"/>
      </w:r>
      <w:r>
        <w:t xml:space="preserve">- Hả? Huyền Thiên chạy đến thánh giới đến độ kiếp rồi....</w:t>
      </w:r>
    </w:p>
    <w:p>
      <w:pPr>
        <w:pStyle w:val="BodyText"/>
      </w:pPr>
      <w:r>
        <w:t xml:space="preserve">- Hắn đem lôi kiếp khủng bố đưa đến thánh giới....</w:t>
      </w:r>
    </w:p>
    <w:p>
      <w:pPr>
        <w:pStyle w:val="BodyText"/>
      </w:pPr>
      <w:r>
        <w:t xml:space="preserve">Xa xa, Ma tộc cường giả hoảng sợ kêu to lên.</w:t>
      </w:r>
    </w:p>
    <w:p>
      <w:pPr>
        <w:pStyle w:val="BodyText"/>
      </w:pPr>
      <w:r>
        <w:t xml:space="preserve">Cho dù là bốn vị Chuẩn Ma Đế, ánh mắt đều lộ ra vẻ kinh hãi, nhìn chằm chằm vào vòng xoáy thông đạo, vô cùng cảnh giác sợ là cường giả nhân tộc truy tới.</w:t>
      </w:r>
    </w:p>
    <w:p>
      <w:pPr>
        <w:pStyle w:val="BodyText"/>
      </w:pPr>
      <w:r>
        <w:t xml:space="preserve">Bất quá, đã qua mấy cái hô hấp, vòng xoáy trong thông đạo đều không có Nhân tộc cường giả tới, hiển nhiên chỉ có Huyền Thiên một người vọt tới Ma Giới.</w:t>
      </w:r>
    </w:p>
    <w:p>
      <w:pPr>
        <w:pStyle w:val="BodyText"/>
      </w:pPr>
      <w:r>
        <w:t xml:space="preserve">Mà lúc này ánh mắt Huyền Thiên quét qua ma châu bên trong Thánh Điện bị biến thành đất bằng, bất đồng với lần trước, hắn rất nhanh liền phát hiện cách đó không xa là một cái nhà đá, hắn thuấn di một cái chui vào trong nhà đá.</w:t>
      </w:r>
    </w:p>
    <w:p>
      <w:pPr>
        <w:pStyle w:val="BodyText"/>
      </w:pPr>
      <w:r>
        <w:t xml:space="preserve">- Huyền Thiên, ngươi dám đơn thương độc mã đến, còn muốn xâm nhập thánh địa? Quả thực là muốn chết!</w:t>
      </w:r>
    </w:p>
    <w:p>
      <w:pPr>
        <w:pStyle w:val="BodyText"/>
      </w:pPr>
      <w:r>
        <w:t xml:space="preserve">Một tiếng hét phẫn nộ vang lên ngoài ngàn mét phía sau Huyền Thiên, một vị Chuẩn Ma Đế thân cao ngàn trượng đột nhiên thuấn di tới, một cái ma chưởng cực lớn tóm lấy Huyền Thiên.</w:t>
      </w:r>
    </w:p>
    <w:p>
      <w:pPr>
        <w:pStyle w:val="BodyText"/>
      </w:pPr>
      <w:r>
        <w:t xml:space="preserve">Chuẩn Ma Đế sát khí trùng thiên chính người thứ nhất đến Trung châu Thất Sát!</w:t>
      </w:r>
    </w:p>
    <w:p>
      <w:pPr>
        <w:pStyle w:val="BodyText"/>
      </w:pPr>
      <w:r>
        <w:t xml:space="preserve">Oanh -- nghênh đón Thất Sát Chuẩn Ma Đế đấy là một mảnh lôi kiếp điện xà khủng bố thôi.</w:t>
      </w:r>
    </w:p>
    <w:p>
      <w:pPr>
        <w:pStyle w:val="BodyText"/>
      </w:pPr>
      <w:r>
        <w:t xml:space="preserve">Lôi kiếp điện xà oanh lên Thất Sát Chuẩn Ma Đế, hắn hét thảm một tiếng rồi lập tức nhảy lên, chụp vào ma trảo Huyền Thiên cao dữ.</w:t>
      </w:r>
    </w:p>
    <w:p>
      <w:pPr>
        <w:pStyle w:val="BodyText"/>
      </w:pPr>
      <w:r>
        <w:t xml:space="preserve">Trong nháy mắt, Huyền Thiên vừa sải bước ra, tiến nhập bên trong Địa Ngục Ma Động.</w:t>
      </w:r>
    </w:p>
    <w:p>
      <w:pPr>
        <w:pStyle w:val="BodyText"/>
      </w:pPr>
      <w:r>
        <w:t xml:space="preserve">Vòng xoáy lôi đình phía trên vòm trời Ma Giới lập tức biến mất.</w:t>
      </w:r>
    </w:p>
    <w:p>
      <w:pPr>
        <w:pStyle w:val="BodyText"/>
      </w:pPr>
      <w:r>
        <w:t xml:space="preserve">Ở bên trong Địa Ngục Ma Động, đỉnh đầu Huyền Thiên xuất hiện một mảnh hư không vô tận, một cái vòng xoáy lôi đình cự đại, Địa Ngục Ma Động lại tự thành một phiến không gian, không thuộc về Ma Giới, nếu không lôi kiếp sẽ không theo tiến đến.</w:t>
      </w:r>
    </w:p>
    <w:p>
      <w:pPr>
        <w:pStyle w:val="BodyText"/>
      </w:pPr>
      <w:r>
        <w:t xml:space="preserve">Huyền Thiên nhìn pho tượng Minh Đế thầm nghĩ, hắn ở chỗ này độ kiếp, có thể bổ nát pho tượng Minh Đế không?</w:t>
      </w:r>
    </w:p>
    <w:p>
      <w:pPr>
        <w:pStyle w:val="BodyText"/>
      </w:pPr>
      <w:r>
        <w:t xml:space="preserve">Oanh -- đúng lúc này, lôi kiếp điện xà kịch liệt oanh xuống dưới, toàn bộ Địa Ngục Ma Động đều bị lôi kiếp điện xà oanh kích.</w:t>
      </w:r>
    </w:p>
    <w:p>
      <w:pPr>
        <w:pStyle w:val="BodyText"/>
      </w:pPr>
      <w:r>
        <w:t xml:space="preserve">Bất quá chờ một lớp lôi kiếp thối lui, Huyền Thiên xem xét mọi nơi, toàn bộ Địa Ngục Ma Động đều hết thảy như thường cũng không có bị một chút phá hư.</w:t>
      </w:r>
    </w:p>
    <w:p>
      <w:pPr>
        <w:pStyle w:val="BodyText"/>
      </w:pPr>
      <w:r>
        <w:t xml:space="preserve">Địa Ngục Ma Động Động hiển nhiên không phải tồn tại tự nhiên mà là con người làm ra tạo thành đấy, thiên kiếp sẽ hủy diệt hết thảy đồ vật tồn tại mất tự nhiên nhưng hủy diệt không được Địa Ngục Ma Động, có thể thấy được minh đế rất cường đại, Thiên Địa đại đạo đều không làm gì được hắn cả.</w:t>
      </w:r>
    </w:p>
    <w:p>
      <w:pPr>
        <w:pStyle w:val="BodyText"/>
      </w:pPr>
      <w:r>
        <w:t xml:space="preserve">Huyền Thiên không quan tâm minh đế, không quan tâm Địa Ngục Ma Động, ánh mắt đã rơi vào trên vách tường bên cạnh.</w:t>
      </w:r>
    </w:p>
    <w:p>
      <w:pPr>
        <w:pStyle w:val="BodyText"/>
      </w:pPr>
      <w:r>
        <w:t xml:space="preserve">Lúc trước đến nơi đây, hắn chỉ là nửa bước vương giả nhìn chữ trên vách tường, đều là một ít xem không hiểu chữ như gà bới.</w:t>
      </w:r>
    </w:p>
    <w:p>
      <w:pPr>
        <w:pStyle w:val="BodyText"/>
      </w:pPr>
      <w:r>
        <w:t xml:space="preserve">Hiện tại tu vi đến hoàng giả, lại nhìn quả nhiên không giống với lúc trước.</w:t>
      </w:r>
    </w:p>
    <w:p>
      <w:pPr>
        <w:pStyle w:val="BodyText"/>
      </w:pPr>
      <w:r>
        <w:t xml:space="preserve">Bất diệt kim thân!</w:t>
      </w:r>
    </w:p>
    <w:p>
      <w:pPr>
        <w:pStyle w:val="BodyText"/>
      </w:pPr>
      <w:r>
        <w:t xml:space="preserve">Đệ tứ trọng: Tiền Thân Bất Diệt!</w:t>
      </w:r>
    </w:p>
    <w:p>
      <w:pPr>
        <w:pStyle w:val="BodyText"/>
      </w:pPr>
      <w:r>
        <w:t xml:space="preserve">Phong Vân Vô Địch tu luyện bất diệt kim thân đệ tứ trọng, vùng ngực cũng biến thành màu vàng kim. Xem ra Kim Thân bao trùm đời trước.</w:t>
      </w:r>
    </w:p>
    <w:p>
      <w:pPr>
        <w:pStyle w:val="BodyText"/>
      </w:pPr>
      <w:r>
        <w:t xml:space="preserve">Tu luyện tới đệ tứ trọng, hai tay, hai chân đời trước đều bị Kim Thân bao trùm chỉ còn lại có hạ thân cùng đầu xem như nhược điểm.</w:t>
      </w:r>
    </w:p>
    <w:p>
      <w:pPr>
        <w:pStyle w:val="BodyText"/>
      </w:pPr>
      <w:r>
        <w:t xml:space="preserve">Thời gian Huyền Thiên tiếp tục duy trì Thành Hoàng Kiếp có hạn, , hắn cần nhờ Thành Hoàng Kiếp đối phó Ma tộc Chuẩn Đế, phải nhanh đem bí quyết tu luyện bất diệt kim thân đệ tứ trọng nhớ tại trong lòng, chạy về Trung châu.</w:t>
      </w:r>
    </w:p>
    <w:p>
      <w:pPr>
        <w:pStyle w:val="BodyText"/>
      </w:pPr>
      <w:r>
        <w:t xml:space="preserve">Tĩnh tâm! Thủ thần!</w:t>
      </w:r>
    </w:p>
    <w:p>
      <w:pPr>
        <w:pStyle w:val="BodyText"/>
      </w:pPr>
      <w:r>
        <w:t xml:space="preserve">Lôi kiếp tuy rằng mãnh liệt Huyền Thiên đều không quan tâm, hắn toàn tâm toàn ý, quan sát bí quyết tu luyện của bất diệt kim thân đệ tứ trọng, nhớ kĩ tại tâm.</w:t>
      </w:r>
    </w:p>
    <w:p>
      <w:pPr>
        <w:pStyle w:val="BodyText"/>
      </w:pPr>
      <w:r>
        <w:t xml:space="preserve">Quan sát ba lượt, trong lòng Huyền Thiên đã khắc sâu dùng trí nhớ của hắn thì không thể nào quên được.</w:t>
      </w:r>
    </w:p>
    <w:p>
      <w:pPr>
        <w:pStyle w:val="BodyText"/>
      </w:pPr>
      <w:r>
        <w:t xml:space="preserve">Bất Diệt Kim Thân tầng thứ bốn bí quyết tu luyện phi thường phức tạp, Huyền Thiên quan khán ba lần, thời gian đã qua hơn nửa thời thần.</w:t>
      </w:r>
    </w:p>
    <w:p>
      <w:pPr>
        <w:pStyle w:val="BodyText"/>
      </w:pPr>
      <w:r>
        <w:t xml:space="preserve">Thời gian Thành Hoàng kiếp đã không còn lại bao nhiêu, hẳn là đến lúc rời khỏi Ma giới.</w:t>
      </w:r>
    </w:p>
    <w:p>
      <w:pPr>
        <w:pStyle w:val="BodyText"/>
      </w:pPr>
      <w:r>
        <w:t xml:space="preserve">Huyền Thiên cấp tốc đi tới lối vào Địa Ngục Ma Động, rất nhanh, một đợt lôi kiếp đã oanh xuống tới.</w:t>
      </w:r>
    </w:p>
    <w:p>
      <w:pPr>
        <w:pStyle w:val="BodyText"/>
      </w:pPr>
      <w:r>
        <w:t xml:space="preserve">Thành Hoàng kiếp đã tiếp cận đoạn cuối, mãnh liệt phá lệ, nhưng Huyền Thiên có Lôi Chi Thánh Đỉnh trong người, có mạnh mẽ đi nữa cũng đều không có bất luận tổn thương nào đối với hắn.</w:t>
      </w:r>
    </w:p>
    <w:p>
      <w:pPr>
        <w:pStyle w:val="BodyText"/>
      </w:pPr>
      <w:r>
        <w:t xml:space="preserve">Đứng ở lối vào, khoảng chừng qua thời gian một lần hô hấp, Huyền Thiên một bước chạy ra, rời khỏi Địa Ngục Ma Động, xuất hiện ở bên ngoài thạch ốc.</w:t>
      </w:r>
    </w:p>
    <w:p>
      <w:pPr>
        <w:pStyle w:val="BodyText"/>
      </w:pPr>
      <w:r>
        <w:t xml:space="preserve">Phá! Phá! Phá! Phá!</w:t>
      </w:r>
    </w:p>
    <w:p>
      <w:pPr>
        <w:pStyle w:val="BodyText"/>
      </w:pPr>
      <w:r>
        <w:t xml:space="preserve">Bốn cái ma trảo thật lớn, đột nhiên từ ngoài hơn mười dặm, hướng phía Huyền Thiên trảo qua đây.</w:t>
      </w:r>
    </w:p>
    <w:p>
      <w:pPr>
        <w:pStyle w:val="BodyText"/>
      </w:pPr>
      <w:r>
        <w:t xml:space="preserve">Là Minh La, Thất Sát, Hỗn Thiên, Xích Nguyệt bốn vị Chuẩn Ma Đế!</w:t>
      </w:r>
    </w:p>
    <w:p>
      <w:pPr>
        <w:pStyle w:val="BodyText"/>
      </w:pPr>
      <w:r>
        <w:t xml:space="preserve">Bọn họ vẫn một mực chờ đợi, chờ đợi Huyền Thiên từ trong thạch ốc đi ra, Huyền Thiên vừa hiện thân một cái, sẽ đưa Huyền Thiên vào chỗ chết.</w:t>
      </w:r>
    </w:p>
    <w:p>
      <w:pPr>
        <w:pStyle w:val="BodyText"/>
      </w:pPr>
      <w:r>
        <w:t xml:space="preserve">Cùng với bốn cái ma trảo thật lớn này đồng thời oanh đến về phía Huyền Thiên, còn có vô tận lôi kiếp điện xà.</w:t>
      </w:r>
    </w:p>
    <w:p>
      <w:pPr>
        <w:pStyle w:val="BodyText"/>
      </w:pPr>
      <w:r>
        <w:t xml:space="preserve">Hiện tại khoảng thời gian cách giữa mỗi đợt lôi kiếp, chỉ có khoảng một lần hô hấp, Huyền Thiên cố ý tại lối vào của Địa Ngục Ma Động dừng lại thời gian một lần hô hấp, bước ra một bước, đi tới bên ngoài thạch ốc. Đợt lôi kiếp tiếp theo vừa vặn đánh xuống dưới.</w:t>
      </w:r>
    </w:p>
    <w:p>
      <w:pPr>
        <w:pStyle w:val="BodyText"/>
      </w:pPr>
      <w:r>
        <w:t xml:space="preserve">Bốn cái ma trảo, ở dưới lôi kiếp kinh khủng nhất thời tán loạn.</w:t>
      </w:r>
    </w:p>
    <w:p>
      <w:pPr>
        <w:pStyle w:val="BodyText"/>
      </w:pPr>
      <w:r>
        <w:t xml:space="preserve">Từ ngoài hơn hai mươi dặm duỗi qua đây, bốn cái ma trảo này tự nhiên không phải bản thể ma khu, mà là do cương khí ngưng tụ mà thành.</w:t>
      </w:r>
    </w:p>
    <w:p>
      <w:pPr>
        <w:pStyle w:val="BodyText"/>
      </w:pPr>
      <w:r>
        <w:t xml:space="preserve">Thân thể Huyền Thiên mang theo vô tận Lôi Điện, xẹt qua hư không, hướng dòng xoáy thông đạo bay nhanh chạy đi.</w:t>
      </w:r>
    </w:p>
    <w:p>
      <w:pPr>
        <w:pStyle w:val="BodyText"/>
      </w:pPr>
      <w:r>
        <w:t xml:space="preserve">- Để mệnh lưu lại!</w:t>
      </w:r>
    </w:p>
    <w:p>
      <w:pPr>
        <w:pStyle w:val="BodyText"/>
      </w:pPr>
      <w:r>
        <w:t xml:space="preserve">Trong đột nhiên, một thanh âm băng lãnh văng lên!</w:t>
      </w:r>
    </w:p>
    <w:p>
      <w:pPr>
        <w:pStyle w:val="BodyText"/>
      </w:pPr>
      <w:r>
        <w:t xml:space="preserve">Một hắc y nam tử nhìn qua thập phần trẻ tuổi, từ xa xa trong sát na hướng phía Huyền Thiên xông qua đây, một cái thuấn di liền đến ngoài một nghìn thước bên cạnh người Huyền Thiên, cũng chỉ thành kiếm, hướng phía Huyền Thiên dựng thẳng chém xuống.</w:t>
      </w:r>
    </w:p>
    <w:p>
      <w:pPr>
        <w:pStyle w:val="BodyText"/>
      </w:pPr>
      <w:r>
        <w:t xml:space="preserve">Người tới tu vi rất cao, mặc dù Huyền Thiên thành Hoàng, năng lực trói buộc hư không của Thánh Đỉnh đề thăng thật to, cũng không thể trói buộc được hắn.</w:t>
      </w:r>
    </w:p>
    <w:p>
      <w:pPr>
        <w:pStyle w:val="BodyText"/>
      </w:pPr>
      <w:r>
        <w:t xml:space="preserve">- Huyền Thiên, ngươi chạy không thoát được đâu, Bà La Sa Minh Tử đại nhân đến, ngươi sẽ chết không có chỗ chôn! Ha ha...!</w:t>
      </w:r>
    </w:p>
    <w:p>
      <w:pPr>
        <w:pStyle w:val="BodyText"/>
      </w:pPr>
      <w:r>
        <w:t xml:space="preserve">Bốn đại Chuẩn Đế cười ha ha, lại một lần nữa từ xa xa hướng phía Huyền Thiên một trảo đến. Một cái ma trảo trong sát na đi qua hư không hơn hai mươi dặm, chụp vào Huyền Thiên.</w:t>
      </w:r>
    </w:p>
    <w:p>
      <w:pPr>
        <w:pStyle w:val="BodyText"/>
      </w:pPr>
      <w:r>
        <w:t xml:space="preserve">Bà La Sa Minh Tử?</w:t>
      </w:r>
    </w:p>
    <w:p>
      <w:pPr>
        <w:pStyle w:val="BodyText"/>
      </w:pPr>
      <w:r>
        <w:t xml:space="preserve">Huyền Thiên ánh mắt chợt lóe, nhìn hắc y nam tử trẻ tuổi đang hướng về phía hắn vọt tới.</w:t>
      </w:r>
    </w:p>
    <w:p>
      <w:pPr>
        <w:pStyle w:val="BodyText"/>
      </w:pPr>
      <w:r>
        <w:t xml:space="preserve">Minh Tử, đó là nhân vật từ Minh Giới mà đến, cùng với Thần Tử cùng một cấp bậc tồn tại.</w:t>
      </w:r>
    </w:p>
    <w:p>
      <w:pPr>
        <w:pStyle w:val="BodyText"/>
      </w:pPr>
      <w:r>
        <w:t xml:space="preserve">Trước mắt hắc y nam tử này, là tu vi Thất cấp Hoàng Giả, thế nhưng, Huyền Thiên lại cảm giác được, hắn so với Chuẩn Ma Đế còn đáng sợ hơn.</w:t>
      </w:r>
    </w:p>
    <w:p>
      <w:pPr>
        <w:pStyle w:val="BodyText"/>
      </w:pPr>
      <w:r>
        <w:t xml:space="preserve">Một kiếm dựng thẳng chém xuống kia, cùng với bốn ma trảo đồng thời hướng về phía Huyền Thiên công tới, Huyền Thiên trong nháy mắt cảm thụ được uy hiếp tử vong.</w:t>
      </w:r>
    </w:p>
    <w:p>
      <w:pPr>
        <w:pStyle w:val="BodyText"/>
      </w:pPr>
      <w:r>
        <w:t xml:space="preserve">Thân ảnh Huyền Thiên trong nháy mắt biến mất không thấy, chỗ đang đứng chỉ còn lại có một cái Thánh Đỉnh.</w:t>
      </w:r>
    </w:p>
    <w:p>
      <w:pPr>
        <w:pStyle w:val="BodyText"/>
      </w:pPr>
      <w:r>
        <w:t xml:space="preserve">Chi.....oanh.........!</w:t>
      </w:r>
    </w:p>
    <w:p>
      <w:pPr>
        <w:pStyle w:val="BodyText"/>
      </w:pPr>
      <w:r>
        <w:t xml:space="preserve">Vô tận lôi kiếp điện xà từ trong Thánh Đỉnh cuộn trào mãnh liệt ra, bao phủ phương viên mấy nghìn thước.</w:t>
      </w:r>
    </w:p>
    <w:p>
      <w:pPr>
        <w:pStyle w:val="BodyText"/>
      </w:pPr>
      <w:r>
        <w:t xml:space="preserve">Huyền Thiên ở vào mặt trong của đỉnh, mặt ngoài là Lôi Chi Thánh Đỉnh, bên trong là Hỗn Độn Thánh Đỉnh.</w:t>
      </w:r>
    </w:p>
    <w:p>
      <w:pPr>
        <w:pStyle w:val="BodyText"/>
      </w:pPr>
      <w:r>
        <w:t xml:space="preserve">Đang....một tiếng nổ lớn rung trời vang lên, bốn vị Chuẩn Ma Đế oanh ra ma trảo, bị lôi kiếp điện xà bắn trúng, nhất thời tán loạn.</w:t>
      </w:r>
    </w:p>
    <w:p>
      <w:pPr>
        <w:pStyle w:val="Compact"/>
      </w:pPr>
      <w:r>
        <w:br w:type="textWrapping"/>
      </w:r>
      <w:r>
        <w:br w:type="textWrapping"/>
      </w:r>
    </w:p>
    <w:p>
      <w:pPr>
        <w:pStyle w:val="Heading2"/>
      </w:pPr>
      <w:bookmarkStart w:id="1572" w:name="chương-1554-minh-tử-bà-la-sa."/>
      <w:bookmarkEnd w:id="1572"/>
      <w:r>
        <w:t xml:space="preserve">1550. Chương 1554: Minh Tử Bà La Sa.</w:t>
      </w:r>
    </w:p>
    <w:p>
      <w:pPr>
        <w:pStyle w:val="Compact"/>
      </w:pPr>
      <w:r>
        <w:br w:type="textWrapping"/>
      </w:r>
      <w:r>
        <w:br w:type="textWrapping"/>
      </w:r>
      <w:r>
        <w:t xml:space="preserve">Thế nhưng, Bà La Sa Minh Tử dựng thẳng chỉ kiếm kia, lại chỉ là hơi nhoáng lên, liền phá vỡ lôi kiếp điện xà, chém ở trên Lôi Chi Thánh Đỉnh.</w:t>
      </w:r>
    </w:p>
    <w:p>
      <w:pPr>
        <w:pStyle w:val="BodyText"/>
      </w:pPr>
      <w:r>
        <w:t xml:space="preserve">Sưu...... Trong sát na, Lôi Chi Thánh Đỉnh liền nổ bay ra mấy nghìn thước.</w:t>
      </w:r>
    </w:p>
    <w:p>
      <w:pPr>
        <w:pStyle w:val="BodyText"/>
      </w:pPr>
      <w:r>
        <w:t xml:space="preserve">Hỗn Độn Thánh Đỉnh mạnh mẽ chấn động, Huyền Thiên oa một tiếng, phun ra ngụm lớn tiên huyết, thân thể ngoại trừ hai chân song trưởng được kim thân bao trùm, trong nháy mắt xuất hiện hơn mười đạo liệt ngân, tiên huyết bắn ra.</w:t>
      </w:r>
    </w:p>
    <w:p>
      <w:pPr>
        <w:pStyle w:val="BodyText"/>
      </w:pPr>
      <w:r>
        <w:t xml:space="preserve">Lực lượng của một kiếm kia, quá kinh khủng, cách hai cái Thánh Đỉnh, cũng đều thiếu chút nữa đem Huyền Thiên đánh chết.</w:t>
      </w:r>
    </w:p>
    <w:p>
      <w:pPr>
        <w:pStyle w:val="BodyText"/>
      </w:pPr>
      <w:r>
        <w:t xml:space="preserve">Oanh...... Trong sát na, vô tận lôi kiếp điện xà, từ trên trời giáng xuống, lại một đợt lôi kiếp nữa oanh xuống.</w:t>
      </w:r>
    </w:p>
    <w:p>
      <w:pPr>
        <w:pStyle w:val="BodyText"/>
      </w:pPr>
      <w:r>
        <w:t xml:space="preserve">Lôi kiếp điện xà từ trên trời giáng xuống, so với tồn trữ trong Thánh Đỉnh của Huyền Thiên nhiều hơn không chỉ một nghìn lần. Cho dù là Bà La Sa Minh Tử công kích đều bị lôi kiếp kinh khủng này đánh tan.</w:t>
      </w:r>
    </w:p>
    <w:p>
      <w:pPr>
        <w:pStyle w:val="BodyText"/>
      </w:pPr>
      <w:r>
        <w:t xml:space="preserve">Lôi kiếp này phủ xuống là vì Huyền Thiên tranh thủ thời gian, Lôi Chi Thánh Đỉnh ở trong Lôi Điện bay nhanh mà đi, tốc độ siêu nhanh, hướng phía dòng xoáy thông đạo tiến lên.</w:t>
      </w:r>
    </w:p>
    <w:p>
      <w:pPr>
        <w:pStyle w:val="BodyText"/>
      </w:pPr>
      <w:r>
        <w:t xml:space="preserve">Đồng thời, Huyền Thiên ở trong Hỗn Độn Thánh Đỉnh nuốt phục một viên linh đan chữa thương hai nghìn năm, thương thế đã trong nháy mắt khôi phục. Linh đan chữa thương hai nghìn năm, hiệu quả thực sự không tầm thường.</w:t>
      </w:r>
    </w:p>
    <w:p>
      <w:pPr>
        <w:pStyle w:val="BodyText"/>
      </w:pPr>
      <w:r>
        <w:t xml:space="preserve">Lôi kiếp tán đi, Huyền Thiên cách dòng xoáy thông đạo, chỉ còn lại có khoảng cách chừng nghìn thước. Mà Bà La Sa Minh Tử, bốn vị Chuẩn Ma Đế còn đang ở xa xa, không thể ngăn cản.</w:t>
      </w:r>
    </w:p>
    <w:p>
      <w:pPr>
        <w:pStyle w:val="BodyText"/>
      </w:pPr>
      <w:r>
        <w:t xml:space="preserve">Nếu là lúc trước bốn đại Chuẩn Ma Đế liên thủ, phá hủy dòng xoáy thông đạo này, tự nhiên Huyền Thiên đã không thể chạy thoát trở lại Trung Châu.</w:t>
      </w:r>
    </w:p>
    <w:p>
      <w:pPr>
        <w:pStyle w:val="BodyText"/>
      </w:pPr>
      <w:r>
        <w:t xml:space="preserve">Đó là bởi vì Bà La Sa Minh Tử đang từ phương xa tới rồi. Trong lòng tứ đại Chuẩn Ma Đế đã đánh xong bàn tính. Bà La Sa Minh Tử là nhân vật đến từ Minh Giới. Không giống Ma tộc chịu Lôi Điện khắc chế, nhất định có thể chém giết Ma tộc. Sau đó dẫn dắt bọn họ tiếp tục đánh vào Trung Châu, do đó, không có phá hư dòng xoáy thông đạo.</w:t>
      </w:r>
    </w:p>
    <w:p>
      <w:pPr>
        <w:pStyle w:val="BodyText"/>
      </w:pPr>
      <w:r>
        <w:t xml:space="preserve">Kết quả!</w:t>
      </w:r>
    </w:p>
    <w:p>
      <w:pPr>
        <w:pStyle w:val="BodyText"/>
      </w:pPr>
      <w:r>
        <w:t xml:space="preserve">Huyền Thiên dĩ nhiên ngăn trở một kích của Bà La Sa Minh Tử, lần này tiến nhập trong dòng xoáy thông đạo, đến Trung Châu, bên kia Nhân Tộc cường giả vô số, muốn đánh chết Huyền Thiên, đã là chuyện hết sức khó khăn.</w:t>
      </w:r>
    </w:p>
    <w:p>
      <w:pPr>
        <w:pStyle w:val="BodyText"/>
      </w:pPr>
      <w:r>
        <w:t xml:space="preserve">- Chết......!</w:t>
      </w:r>
    </w:p>
    <w:p>
      <w:pPr>
        <w:pStyle w:val="BodyText"/>
      </w:pPr>
      <w:r>
        <w:t xml:space="preserve">Đúng lúc này, đột nhiên Bà La Sa Minh Tử quát lớn một tiếng, thuấn di một cái, đến phía sau Huyền Thiên một nghìn thước, lại cũng chỉ chém một cái, một đạo chỉ kiếm bổ ra.</w:t>
      </w:r>
    </w:p>
    <w:p>
      <w:pPr>
        <w:pStyle w:val="BodyText"/>
      </w:pPr>
      <w:r>
        <w:t xml:space="preserve">Vô tận lôi kiếp điện xà từ trong Thánh Đỉnh oanh ra, ngăn trở một kiếm này, thế nhưng đều bị kiếm khí cường liệt bổ ra.</w:t>
      </w:r>
    </w:p>
    <w:p>
      <w:pPr>
        <w:pStyle w:val="BodyText"/>
      </w:pPr>
      <w:r>
        <w:t xml:space="preserve">Không phải trời giáng lôi kiếp, chỉ dựa vào lôi kiếp tồn trữ trong Thánh Đỉnh, chống đỡ không được chỉ kiếm của Bà La Sa Minh Tử công kích.</w:t>
      </w:r>
    </w:p>
    <w:p>
      <w:pPr>
        <w:pStyle w:val="BodyText"/>
      </w:pPr>
      <w:r>
        <w:t xml:space="preserve">Đang...... Một tiếng nổ lớn rung trời vang lên, Lôi Chi Thánh Đỉnh lại một lần nữa bị đánh bay đi.</w:t>
      </w:r>
    </w:p>
    <w:p>
      <w:pPr>
        <w:pStyle w:val="BodyText"/>
      </w:pPr>
      <w:r>
        <w:t xml:space="preserve">Trong nháy mắt, liền nhảy vào trong dòng xoáy thông đạo.</w:t>
      </w:r>
    </w:p>
    <w:p>
      <w:pPr>
        <w:pStyle w:val="BodyText"/>
      </w:pPr>
      <w:r>
        <w:t xml:space="preserve">- Chịu hai lần công kích của bản Minh Tử, cho dù ngươi thân mang hai cái Thánh Đỉnh, vậy thì cũng phải thân thể bị chấn thành mảnh nhỏ mà chết.</w:t>
      </w:r>
    </w:p>
    <w:p>
      <w:pPr>
        <w:pStyle w:val="BodyText"/>
      </w:pPr>
      <w:r>
        <w:t xml:space="preserve">Bà La Sa Minh Tử cười lạnh một tiếng, thân thể tại không trung xẹt qua một đạo tàn ảnh, cũng nhảy vào trong dòng xoáy thông đạo.</w:t>
      </w:r>
    </w:p>
    <w:p>
      <w:pPr>
        <w:pStyle w:val="BodyText"/>
      </w:pPr>
      <w:r>
        <w:t xml:space="preserve">Tại Bà La Sa Minh Tử xem ra, Huyền Thiên đã chết. Hắn chỉ cần tiến nhập dòng xoáy thông đạo, đem hai cái Thánh Đỉnh thu thập trở lại là được.</w:t>
      </w:r>
    </w:p>
    <w:p>
      <w:pPr>
        <w:pStyle w:val="BodyText"/>
      </w:pPr>
      <w:r>
        <w:t xml:space="preserve">Xa xa, bốn vị Chuẩn Ma Đế kia thấy Bà La Sa Minh Tử tiến nhập dòng xoáy thông đạo, cũng chợt lóe liền vọt đến. Lúc này, đại quân Ma tộc lại đã tập kết hơn trăm vạn, cũng theo hướng dòng xoáy thông đạo vọt tới, chuẩn bị lần thứ hai xâm lấn Trung Châu.</w:t>
      </w:r>
    </w:p>
    <w:p>
      <w:pPr>
        <w:pStyle w:val="BodyText"/>
      </w:pPr>
      <w:r>
        <w:t xml:space="preserve">Bà La Sa Minh Tử tiến nhập dòng xoáy thông đạo, chỉ thấy Lôi Chi Thánh Đỉnh cũng không có trôi nổi phập phềnh, mà là lấy tốc độ cực nhanh đang hướng phía bên kia thông đạo bay đi.</w:t>
      </w:r>
    </w:p>
    <w:p>
      <w:pPr>
        <w:pStyle w:val="BodyText"/>
      </w:pPr>
      <w:r>
        <w:t xml:space="preserve">Huyền Thiên hai lần chịu Bà La Sa Minh Tử công kích, hai lần thân thể đều bị chấn liệt đau đớn, đã bị thương tổn rất nặng, thế nhưng, hắn tu luyện Bất Diệt Kim Thân, Cương Nguyên hùng hậu, lực phòng ngự siêu cường, hơn nữa có linh đan hai nghìn năm trị liệt. Thương thế trong nháy mắt khôi phục, cũng không có bị Bà La Sa trực tiếp giết chết.</w:t>
      </w:r>
    </w:p>
    <w:p>
      <w:pPr>
        <w:pStyle w:val="BodyText"/>
      </w:pPr>
      <w:r>
        <w:t xml:space="preserve">Trốn vào trong dòng xoáy thông đạo, Huyền Thiên lại ăn một viên linh đan chữa thương ngàn năm nữa, thương thế rất nhanh liền khôi phục, tự nhiên hướng phía bên kia Trung Châu bay nhanh đi.</w:t>
      </w:r>
    </w:p>
    <w:p>
      <w:pPr>
        <w:pStyle w:val="BodyText"/>
      </w:pPr>
      <w:r>
        <w:t xml:space="preserve">Ở trong dòng xoáy thông đạo xuyên hành, dựa vào liên tục xuyên toa hư không, Huyền Thiên phát hiện Không Gian Chi Lực bên trong Hỗn Độn Thánh Đỉnh, ở trong dòng xoáy thông đạo, tốc độ xuyên toa hư không đặc biệt nhanh chóng. Mà ngay cả Bà La Sa Minh Tử đều thúc ngựa cũng đuổi không kịp.</w:t>
      </w:r>
    </w:p>
    <w:p>
      <w:pPr>
        <w:pStyle w:val="BodyText"/>
      </w:pPr>
      <w:r>
        <w:t xml:space="preserve">Oang.... Giữa lúc bốn vị Chuẩn Ma Đế nhảy vào dòng xoáy thông đạo. Vô số lôi kiếp điện xà đột nhiên nhảy vào trong dòng xoáy thông đạo.</w:t>
      </w:r>
    </w:p>
    <w:p>
      <w:pPr>
        <w:pStyle w:val="BodyText"/>
      </w:pPr>
      <w:r>
        <w:t xml:space="preserve">Bốn đạo tiếng kêu thảm thiết vang lên, bốn vị Chuẩn Ma Đế nhảy loạn lên từ trong dòng xoáy thông đạo lao tới.</w:t>
      </w:r>
    </w:p>
    <w:p>
      <w:pPr>
        <w:pStyle w:val="BodyText"/>
      </w:pPr>
      <w:r>
        <w:t xml:space="preserve">Phía sau một ít Ma Vương, Ma Hoàng đuổi theo sít sao, bị lôi kiếp bổ trúng, nhất thời hóa thành tro tàn.</w:t>
      </w:r>
    </w:p>
    <w:p>
      <w:pPr>
        <w:pStyle w:val="BodyText"/>
      </w:pPr>
      <w:r>
        <w:t xml:space="preserve">Huyền Thiên không chết?</w:t>
      </w:r>
    </w:p>
    <w:p>
      <w:pPr>
        <w:pStyle w:val="BodyText"/>
      </w:pPr>
      <w:r>
        <w:t xml:space="preserve">Bốn vị Chuẩn Ma Đế thần sắc kinh hãi, Bà La Sa Minh Tử tuy rằng chỉ là Thất cấp Hoàng Giả. Thế nhưng thực lực mạnh mẽ, lại ở trên Chuẩn Đế, lực công kích đáng sợ cỡ nào?</w:t>
      </w:r>
    </w:p>
    <w:p>
      <w:pPr>
        <w:pStyle w:val="BodyText"/>
      </w:pPr>
      <w:r>
        <w:t xml:space="preserve">Huyền Thiên vừa mới thành Hoàng cho dù có Thánh Đỉnh bảo vệ, liên tục chịu hai lần công kích, hẳn là cũng phải chịu chết mới đúng.</w:t>
      </w:r>
    </w:p>
    <w:p>
      <w:pPr>
        <w:pStyle w:val="BodyText"/>
      </w:pPr>
      <w:r>
        <w:t xml:space="preserve">Thế nhưng, lôi kiếp vẫn còn ở đó, nói rõ Huyền Thiên chưa chết. Điều này khiến bốn vị Chuẩn Ma Đế cảm thấy không thể tưởng tượng nổi.</w:t>
      </w:r>
    </w:p>
    <w:p>
      <w:pPr>
        <w:pStyle w:val="BodyText"/>
      </w:pPr>
      <w:r>
        <w:t xml:space="preserve">Huyền Thiên ở trong dòng xoáy thông đạo xuyên toa, lôi kiếp kia cũng nhắm ngay trong dòng xoáy thông đạo oanh đến, ngay cả cũng bốn vị Chuẩn Ma Đế bị đánh ra đến, Ma tộc cường giả tự nhiên là không một ai đám tiến đến nữa. Chỉ có Bà La Sa Minh Tử, không sợ hãi lôi kiếp công kích, tiếp tục truy sát Huyền Thiên, nhưng ở trong dòng xoáy thông đạo, khoảng cách với Huyền Thiên càng ngày càng xa.</w:t>
      </w:r>
    </w:p>
    <w:p>
      <w:pPr>
        <w:pStyle w:val="BodyText"/>
      </w:pPr>
      <w:r>
        <w:t xml:space="preserve">Rất nhanh, Huyền Thiên liền đi qua dòng xoáy thông đạo, trở lại Trung Châu, dòng xoáy Lôi Đình kia cũng theo hắn xuất hiện tại bầu trời Trung Châu.</w:t>
      </w:r>
    </w:p>
    <w:p>
      <w:pPr>
        <w:pStyle w:val="BodyText"/>
      </w:pPr>
      <w:r>
        <w:t xml:space="preserve">Nhân Tộc cường giả, chờ đợi ở hai bên trái phải của dòng xoáy thông đạo.</w:t>
      </w:r>
    </w:p>
    <w:p>
      <w:pPr>
        <w:pStyle w:val="BodyText"/>
      </w:pPr>
      <w:r>
        <w:t xml:space="preserve">Huyền Thiên chưa trở lại, Nhân Tộc cường giả không dám phá hư, vô luận là đối với Huyền Thiên thân mật hay vẫn là ác ý, cũng không muốn Huyền Thiên chết ở Ma giới, để Thánh Đỉnh rơi vào trong tay của Ma tộc.</w:t>
      </w:r>
    </w:p>
    <w:p>
      <w:pPr>
        <w:pStyle w:val="BodyText"/>
      </w:pPr>
      <w:r>
        <w:t xml:space="preserve">- Các vị, mau chóng hủy diệt thông đạo, có Minh Giới Minh Tử đang hướng phía Trung Châu đánh tới!</w:t>
      </w:r>
    </w:p>
    <w:p>
      <w:pPr>
        <w:pStyle w:val="BodyText"/>
      </w:pPr>
      <w:r>
        <w:t xml:space="preserve">Huyền Thiên lao ra khỏi dòng xoáy thông đạo, liền hô to một tiếng, sau đó, hướng phía xa xăm bay đi, cùng với Nhân Tộc cường giả cách xa nhau mấy chục dặm an tâm vượt qua mấy đợt lôi kiếp cuối cùng.</w:t>
      </w:r>
    </w:p>
    <w:p>
      <w:pPr>
        <w:pStyle w:val="BodyText"/>
      </w:pPr>
      <w:r>
        <w:t xml:space="preserve">Minh Giới Minh Tử?</w:t>
      </w:r>
    </w:p>
    <w:p>
      <w:pPr>
        <w:pStyle w:val="BodyText"/>
      </w:pPr>
      <w:r>
        <w:t xml:space="preserve">Kẻ đó thật đúng là cùng với Thần giới Thần Tử cùng một đẳng cấp, Nhân Tộc cường giả nghe vậy, đều thần sắc đại chấn.</w:t>
      </w:r>
    </w:p>
    <w:p>
      <w:pPr>
        <w:pStyle w:val="BodyText"/>
      </w:pPr>
      <w:r>
        <w:t xml:space="preserve">Minh Tử khẳng định là có thể vượt cấp khiêu chiến, Chuẩn Đế có thể giết Đế, Thất cấp Hoàng Giả đã có thể chiến với Cửu cấp Hoàng Giả, thậm chí là Chuẩn Đế.</w:t>
      </w:r>
    </w:p>
    <w:p>
      <w:pPr>
        <w:pStyle w:val="BodyText"/>
      </w:pPr>
      <w:r>
        <w:t xml:space="preserve">Nếu Minh Tử qua đây là một vị Chuẩn Đế, lúc đó không phải sẽ?</w:t>
      </w:r>
    </w:p>
    <w:p>
      <w:pPr>
        <w:pStyle w:val="BodyText"/>
      </w:pPr>
      <w:r>
        <w:t xml:space="preserve">Năm đại Chuẩn Đế, đại lượng Hoàng Giả đã ngoài Thất cấp, đồng thời hướng phía dòng xoáy thông đạo khởi xướng công kích.</w:t>
      </w:r>
    </w:p>
    <w:p>
      <w:pPr>
        <w:pStyle w:val="Compact"/>
      </w:pPr>
      <w:r>
        <w:br w:type="textWrapping"/>
      </w:r>
      <w:r>
        <w:br w:type="textWrapping"/>
      </w:r>
    </w:p>
    <w:p>
      <w:pPr>
        <w:pStyle w:val="Heading2"/>
      </w:pPr>
      <w:bookmarkStart w:id="1573" w:name="chương-1555-anh-hùng-và-tiểu-nhân.-1"/>
      <w:bookmarkEnd w:id="1573"/>
      <w:r>
        <w:t xml:space="preserve">1551. Chương 1555: Anh Hùng Và Tiểu Nhân. (1)</w:t>
      </w:r>
    </w:p>
    <w:p>
      <w:pPr>
        <w:pStyle w:val="Compact"/>
      </w:pPr>
      <w:r>
        <w:br w:type="textWrapping"/>
      </w:r>
      <w:r>
        <w:br w:type="textWrapping"/>
      </w:r>
      <w:r>
        <w:t xml:space="preserve">Tuy rằng dòng xoáy thông đạo rất vững chắc, thế nhưng, bị nhiều cường giả như vậy công kích, vậy cũng phải kịch liệt lay động rung chuyển, xuất hiện một đạo lại một đạo khe rãnh.</w:t>
      </w:r>
    </w:p>
    <w:p>
      <w:pPr>
        <w:pStyle w:val="BodyText"/>
      </w:pPr>
      <w:r>
        <w:t xml:space="preserve">Bà La Sa Minh Tử đang ở trong dòng xoáy thông đạo phi hành, đột nhiên tiền phương liền có ba động truyền đến, thông đạo đang tan vỡ.</w:t>
      </w:r>
    </w:p>
    <w:p>
      <w:pPr>
        <w:pStyle w:val="BodyText"/>
      </w:pPr>
      <w:r>
        <w:t xml:space="preserve">Dòng xoáy thông đạo bị hủy diệt, hủy diệt Bà La Sa Minh Tử thực lực cường đại, cũng phải bị hủy diệt theo đó.</w:t>
      </w:r>
    </w:p>
    <w:p>
      <w:pPr>
        <w:pStyle w:val="BodyText"/>
      </w:pPr>
      <w:r>
        <w:t xml:space="preserve">Thánh Đỉnh! Hai cỗ Thánh Đỉnh ở ngay trước mắt a!</w:t>
      </w:r>
    </w:p>
    <w:p>
      <w:pPr>
        <w:pStyle w:val="BodyText"/>
      </w:pPr>
      <w:r>
        <w:t xml:space="preserve">Trong mắt Bà La Sa Minh Tử hiện lên vẻ không cam lòng thật sâu, thấy phía trước dòng xoáy thông đạo sắp sửa tan biến, đành phải quay đầu, hướng phía Ma giới bỏ đi.</w:t>
      </w:r>
    </w:p>
    <w:p>
      <w:pPr>
        <w:pStyle w:val="BodyText"/>
      </w:pPr>
      <w:r>
        <w:t xml:space="preserve">Chờ Bà La Sa Minh Tử trở lại Ma giới, trong chốc lát, dòng xoáy liền kia liền tầng tầng tan vỡ, nhân giới bên này hủy diệt dòng xoáy thông đạo, cả cái thông đạo cũng từ từ đều sẽ tan biến.</w:t>
      </w:r>
    </w:p>
    <w:p>
      <w:pPr>
        <w:pStyle w:val="BodyText"/>
      </w:pPr>
      <w:r>
        <w:t xml:space="preserve">- A...............!</w:t>
      </w:r>
    </w:p>
    <w:p>
      <w:pPr>
        <w:pStyle w:val="BodyText"/>
      </w:pPr>
      <w:r>
        <w:t xml:space="preserve">Bà La Sa Minh Tử phẫn nộ rít gào, hắn một cước giẫm lên trên mặt đất, một tiếng nổ lớn vang lên, đại địa chấn động, nứt ra vô số đạo khe rãnh, tựa như mạng nhện, lan tràn phương viên hơn mười dặm.</w:t>
      </w:r>
    </w:p>
    <w:p>
      <w:pPr>
        <w:pStyle w:val="BodyText"/>
      </w:pPr>
      <w:r>
        <w:t xml:space="preserve">Hắn chịu Minh Giới A Dục Minh Chủ phó thác trọng trách. Hạ giới tìm kiếm Thánh Đỉnh.</w:t>
      </w:r>
    </w:p>
    <w:p>
      <w:pPr>
        <w:pStyle w:val="BodyText"/>
      </w:pPr>
      <w:r>
        <w:t xml:space="preserve">Nhưng mà, hắn đoạt được tin tức, Thánh Đỉnh ở trong tay nhân giới Huyền Thiên, hắn suy nghĩ nhiều muốn đi đến nhân giới đoạt lấy Thánh Đỉnh, nhưng vẫn không có cơ hội.</w:t>
      </w:r>
    </w:p>
    <w:p>
      <w:pPr>
        <w:pStyle w:val="BodyText"/>
      </w:pPr>
      <w:r>
        <w:t xml:space="preserve">Lúc này đây cơ hội ngay tại trước mắt, thế nhưng lại phải bỏ qua, Bà La Sa Minh Tử quả thực tức giận đến phát điên.</w:t>
      </w:r>
    </w:p>
    <w:p>
      <w:pPr>
        <w:pStyle w:val="BodyText"/>
      </w:pPr>
      <w:r>
        <w:t xml:space="preserve">- Bà La Sa Minh Tử đại nhân, người không nên tức giận, trong Ma Châu xuất hiện thông đạo đi thông nhân giới, địa phương khác hẳn là cũng sẽ có. Huyền Thiên kia sớm muộn cũng sẽ bị ngài chém giết, Thánh Đỉnh sớm muộn cũng là vật ở trong bàn tay của ngài thôi.</w:t>
      </w:r>
    </w:p>
    <w:p>
      <w:pPr>
        <w:pStyle w:val="BodyText"/>
      </w:pPr>
      <w:r>
        <w:t xml:space="preserve">Tứ đại Chuẩn Ma Đế đi tới, Minh La cung kính nói với Bà La Sa Minh Tử rằng.</w:t>
      </w:r>
    </w:p>
    <w:p>
      <w:pPr>
        <w:pStyle w:val="BodyText"/>
      </w:pPr>
      <w:r>
        <w:t xml:space="preserve">Thực lực của Bà La Sa Minh Tử, so với Thất Sát, Hỗn Thiên, Xích Nguyệt ba vị Chuẩn Ma Đế còn cường đại hơn. Nhưng so với Minh La còn hơi kém hơn chút, dù sao hắn mới là Thất cấp Hoàng Giả.</w:t>
      </w:r>
    </w:p>
    <w:p>
      <w:pPr>
        <w:pStyle w:val="BodyText"/>
      </w:pPr>
      <w:r>
        <w:t xml:space="preserve">Thế nhưng, thân phận ở đó, cho dù là Ma Đế, ở trước mặt Bà La Sa Minh Tử đều phải khách khí.</w:t>
      </w:r>
    </w:p>
    <w:p>
      <w:pPr>
        <w:pStyle w:val="BodyText"/>
      </w:pPr>
      <w:r>
        <w:t xml:space="preserve">- Nhất định phải đến Vân Châu, những người đó sớm mở ra thông đạo, ta muốn chém giết Huyền Thiên, ta muốn tìm được toàn bộ Thánh Đỉnh....!</w:t>
      </w:r>
    </w:p>
    <w:p>
      <w:pPr>
        <w:pStyle w:val="BodyText"/>
      </w:pPr>
      <w:r>
        <w:t xml:space="preserve">Bà La Sa Minh Tử thầm nghĩ trong lòng.</w:t>
      </w:r>
    </w:p>
    <w:p>
      <w:pPr>
        <w:pStyle w:val="BodyText"/>
      </w:pPr>
      <w:r>
        <w:t xml:space="preserve">Trung Châu!</w:t>
      </w:r>
    </w:p>
    <w:p>
      <w:pPr>
        <w:pStyle w:val="BodyText"/>
      </w:pPr>
      <w:r>
        <w:t xml:space="preserve">Nhìn dòng xoáy thông đạo đi thông Ma giới bị hủy diệt, toàn bộ Nhân Tộc cường giả, trong lòng đều buông ra một hơi thở.</w:t>
      </w:r>
    </w:p>
    <w:p>
      <w:pPr>
        <w:pStyle w:val="BodyText"/>
      </w:pPr>
      <w:r>
        <w:t xml:space="preserve">Đoạn đi con đường đi thông giữa Ma giới và Trung Châu, Ma tộc có cường đại hơn đi nữa, cũng đều không đến được Trung Châu lúc này mới xem như triệt để giải quyết nỗi lo về sau.</w:t>
      </w:r>
    </w:p>
    <w:p>
      <w:pPr>
        <w:pStyle w:val="BodyText"/>
      </w:pPr>
      <w:r>
        <w:t xml:space="preserve">Tuy rằng lúc này đây đại chiến, Nhân Tộc tổn thất không ít cường giả thế nhưng, Ma tộc tổn thất càng thêm thảm trọng hơn.</w:t>
      </w:r>
    </w:p>
    <w:p>
      <w:pPr>
        <w:pStyle w:val="BodyText"/>
      </w:pPr>
      <w:r>
        <w:t xml:space="preserve">Do đó, Nhân Tộc cường giả còn sống sót, tâm tình đều rất không tệ.</w:t>
      </w:r>
    </w:p>
    <w:p>
      <w:pPr>
        <w:pStyle w:val="BodyText"/>
      </w:pPr>
      <w:r>
        <w:t xml:space="preserve">Tương đối với Ma tộc Ma tộc xâm lấn trước, lúc này đây tổn thất hoàn toàn không tính là cái gì cả.</w:t>
      </w:r>
    </w:p>
    <w:p>
      <w:pPr>
        <w:pStyle w:val="BodyText"/>
      </w:pPr>
      <w:r>
        <w:t xml:space="preserve">Ba lần trước, đó đúng là có Chuẩn Đế lạc, Kiếm Đế thế gia gia chủ cấp Cửu cấp Hoàng Giả, vậy thì càng thêm nguy hiểm. Mà lúc này đây, Nhân Tộc Chuẩn Đế, Cửu cấp Hoàng Giả, cũng không có vẫn lạc người nào.</w:t>
      </w:r>
    </w:p>
    <w:p>
      <w:pPr>
        <w:pStyle w:val="BodyText"/>
      </w:pPr>
      <w:r>
        <w:t xml:space="preserve">Nguyên nhân của tất cả chuyện này, tự nhiên là Huyền Thiên!</w:t>
      </w:r>
    </w:p>
    <w:p>
      <w:pPr>
        <w:pStyle w:val="BodyText"/>
      </w:pPr>
      <w:r>
        <w:t xml:space="preserve">Người thường thành Hoàng đại kiếp, không thể uy hiếp đến Ma tộc cường giả, cho dù là Phong Vân Vô Địch, Chiến Lãng...đám thiên tài yêu nghiệt thành Hoàng kiếp thập phần cường đại, nhưng bọn hắn dưới tình huống chống đối lôi kiếp, bản thân ở dưới thành Hoàng đại kiếp đều rất chật vật. Càng đừng nói đến lợi dụng thành Hoàng kiếp đến đối phó Ma tộc.</w:t>
      </w:r>
    </w:p>
    <w:p>
      <w:pPr>
        <w:pStyle w:val="BodyText"/>
      </w:pPr>
      <w:r>
        <w:t xml:space="preserve">Do đó, có thể để Ma tộc chịu bị trọng thương lớn, chỉ có loại thành Hoàng kiếp uy lực cũng đủ lớn này của Huyền Thiên, đồng thời trên người còn có bảo vật chống đối lôi kiếp mới có thể làm được.</w:t>
      </w:r>
    </w:p>
    <w:p>
      <w:pPr>
        <w:pStyle w:val="BodyText"/>
      </w:pPr>
      <w:r>
        <w:t xml:space="preserve">Dòng xoáy thông đạo tan biến, Huyền Thiên thành Hoàng kiếp cũng vượt qua mấy đợt lôi kiếp cuối cùng, trên bầu trời dòng xoáy Lôi Đình rất nhanh tán đi, mây đen hóa thành vô hình, bầu trời một mảnh sáng sủa.</w:t>
      </w:r>
    </w:p>
    <w:p>
      <w:pPr>
        <w:pStyle w:val="BodyText"/>
      </w:pPr>
      <w:r>
        <w:t xml:space="preserve">Huyền Thiên không có vội vã rời khỏi, ở đây có mấy vị Chuẩn Đế, Hoàng Giả đã ngoài Thất cấp càng có hơn mười vị, nếu có người muốn gây bất lợi đối với hắn. Lấy thực lực của Chuẩn Đế, đuổi theo Huyền Thiên không khó.</w:t>
      </w:r>
    </w:p>
    <w:p>
      <w:pPr>
        <w:pStyle w:val="BodyText"/>
      </w:pPr>
      <w:r>
        <w:t xml:space="preserve">Huyền Thiên biết được, khẳng định sẽ có người đối với Thánh Đỉnh của hắn tâm sinh tham niệm.</w:t>
      </w:r>
    </w:p>
    <w:p>
      <w:pPr>
        <w:pStyle w:val="BodyText"/>
      </w:pPr>
      <w:r>
        <w:t xml:space="preserve">Nhưng Huyền Thiên sẽ ở chỗ này, trước mắt bao nhiêu người ngược lại sẽ an toàn.</w:t>
      </w:r>
    </w:p>
    <w:p>
      <w:pPr>
        <w:pStyle w:val="BodyText"/>
      </w:pPr>
      <w:r>
        <w:t xml:space="preserve">Hắn cứu vớt Trung Châu Nhân Tộc, đại đa số cường giả Nhân Tộc đối với hắn đều phi thường cảm kích, tuy rằng thiên hạ tiểu nhân rất nhiều, nhưng người trong lòng có chính khí cũng không phải số ít.</w:t>
      </w:r>
    </w:p>
    <w:p>
      <w:pPr>
        <w:pStyle w:val="BodyText"/>
      </w:pPr>
      <w:r>
        <w:t xml:space="preserve">Chỉ cần có cường giả đối với Huyền Thiên thân mật, sẽ không có người vào lúc này làm khó dễ Huyền Thiên.</w:t>
      </w:r>
    </w:p>
    <w:p>
      <w:pPr>
        <w:pStyle w:val="BodyText"/>
      </w:pPr>
      <w:r>
        <w:t xml:space="preserve">Mặc dù có vô sỉ đi nữa, cũng không có khả năng ở ngay sau đại chiến, đến làm khó dễ với Huyền Thiên, người có công lao lớn nhất đẩy lùi Ma tộc.</w:t>
      </w:r>
    </w:p>
    <w:p>
      <w:pPr>
        <w:pStyle w:val="BodyText"/>
      </w:pPr>
      <w:r>
        <w:t xml:space="preserve">Mấy vị Chuẩn Đế, Kiếm gia thế gia gia chủ, lần lượt xuất hiện tại tiền phương của Huyền Thiên, càng có đại lượng Nhân Tộc cường giả hướng về phía Huyền Thiên mà đến.</w:t>
      </w:r>
    </w:p>
    <w:p>
      <w:pPr>
        <w:pStyle w:val="BodyText"/>
      </w:pPr>
      <w:r>
        <w:t xml:space="preserve">Tuyệt đại đa số mọi người vẻ mặt ôn hỏa, vui vẻ cười, nhìn Huyền Thiên, trong mắt cơ bản đều có vẻ mang lòng cảm kích.</w:t>
      </w:r>
    </w:p>
    <w:p>
      <w:pPr>
        <w:pStyle w:val="BodyText"/>
      </w:pPr>
      <w:r>
        <w:t xml:space="preserve">Có bốn vị Chuẩn Đế đi tới về phía trước, phân biệt là Phong Vân Diệt Ma, Chiến Hồng Cương, Lục Kính Tùng, Vệ Dịch Đức, Phong Vân thế gia Phong Vân Long Thành tuổi tác đã cao, có Phong Vân Diệt Ma qua đây, hắn liền trực tiếp rời khỏi.</w:t>
      </w:r>
    </w:p>
    <w:p>
      <w:pPr>
        <w:pStyle w:val="BodyText"/>
      </w:pPr>
      <w:r>
        <w:t xml:space="preserve">- Trận chiến hôm nay, đa tạ Huyền Thiên tiểu hữu tương trợ....!</w:t>
      </w:r>
    </w:p>
    <w:p>
      <w:pPr>
        <w:pStyle w:val="BodyText"/>
      </w:pPr>
      <w:r>
        <w:t xml:space="preserve">Tứ đại Chuẩn Đế đều ôm quyền, hướng phía Huyền Thiên tạ ơn nói.</w:t>
      </w:r>
    </w:p>
    <w:p>
      <w:pPr>
        <w:pStyle w:val="BodyText"/>
      </w:pPr>
      <w:r>
        <w:t xml:space="preserve">- Đa tạ Huyền Thiên tiểu hữu tương trợ....!</w:t>
      </w:r>
    </w:p>
    <w:p>
      <w:pPr>
        <w:pStyle w:val="BodyText"/>
      </w:pPr>
      <w:r>
        <w:t xml:space="preserve">- Ngươi thực sự là Trung Châu đại anh hùng, nếu là không có Huyền Thiên tiểu hữu, một trận chiến này Nhân Tộc chúng ta có thể đã nguy hiểm. Có khả năng sẽ bị Ma tộc đánh bại, cả Trung Châu đại địa đều sẽ bị cường giả Ma tộc tai họa.....!</w:t>
      </w:r>
    </w:p>
    <w:p>
      <w:pPr>
        <w:pStyle w:val="BodyText"/>
      </w:pPr>
      <w:r>
        <w:t xml:space="preserve">- Không sai, Huyền Thiên tiểu hữu là Trung Châu đại anh hùng, lúc này đây cùng với Ma tộc đại chiến, thành tích thắng lợi vượt lên bất cứ một trận nào trong ba lần trước. Ở đây nên lập một ít pho tượng, kỷ niệm thắng lợi đại chiến cùng với Ma tộc lần này!</w:t>
      </w:r>
    </w:p>
    <w:p>
      <w:pPr>
        <w:pStyle w:val="BodyText"/>
      </w:pPr>
      <w:r>
        <w:t xml:space="preserve">- Đúng đúng.....! Để pho tượng của các vị Chuẩn Đế lão tổ lập ở chỗ này, còn có Huyền Thiên tiểu hữu, để cho bọn họ lưu danh muôn đời, để hậu nhân nhớ kỹ công tích của bọn họ....!</w:t>
      </w:r>
    </w:p>
    <w:p>
      <w:pPr>
        <w:pStyle w:val="BodyText"/>
      </w:pPr>
      <w:r>
        <w:t xml:space="preserve">Có Nhân Tộc cường giả la lớn, ngươi một lời, ta một tiếng, trong lòng tràn ngập cảm kích.</w:t>
      </w:r>
    </w:p>
    <w:p>
      <w:pPr>
        <w:pStyle w:val="BodyText"/>
      </w:pPr>
      <w:r>
        <w:t xml:space="preserve">Đang cảm kích Huyền Thiên, đồng thời, trong lòng đối với Hoàng Phủ thế gia Chuẩn Đế Hoàng Phủ Lưu Xiển đều rất khinh bỉ.</w:t>
      </w:r>
    </w:p>
    <w:p>
      <w:pPr>
        <w:pStyle w:val="BodyText"/>
      </w:pPr>
      <w:r>
        <w:t xml:space="preserve">Tứ đại Chuẩn Đế thế gia Chuẩn Đế khác xuất hiện, Phong Vân thế gia càng là hai vị toàn bộ đều đến. Còn thiếu Hoàng Phủ thế gia Chuẩn Đế chưa tới, nói cái gì bế sinh tử huyền quan, phải đợi thêm vài ngày.</w:t>
      </w:r>
    </w:p>
    <w:p>
      <w:pPr>
        <w:pStyle w:val="BodyText"/>
      </w:pPr>
      <w:r>
        <w:t xml:space="preserve">Có cái gì sinh tử huyền quan, so với Ma tộc xâm lấn còn trọng yếu hơn? Cũng không phải đột phá thành Đế? Chờ thêm mấy ngày có thể quét ngang tứ phương được sao?</w:t>
      </w:r>
    </w:p>
    <w:p>
      <w:pPr>
        <w:pStyle w:val="BodyText"/>
      </w:pPr>
      <w:r>
        <w:t xml:space="preserve">Tuyệt đại đa số Nhân Tộc cường giả, đối với Hoàng Phủ thế gia Chuẩn Đế đều có chút oán niệm. Đồng thời, ở trong đại chiến, Hoàng Phủ thế gia gia chủ Hoàng Phủ Hoành Quân không có lấy ra toàn lực, tự nhiên cũng bị người hữu tâm nhìn ra được.</w:t>
      </w:r>
    </w:p>
    <w:p>
      <w:pPr>
        <w:pStyle w:val="Compact"/>
      </w:pPr>
      <w:r>
        <w:br w:type="textWrapping"/>
      </w:r>
      <w:r>
        <w:br w:type="textWrapping"/>
      </w:r>
    </w:p>
    <w:p>
      <w:pPr>
        <w:pStyle w:val="Heading2"/>
      </w:pPr>
      <w:bookmarkStart w:id="1574" w:name="chương-1556-anh-hùng-và-tiểu-nhân.-2"/>
      <w:bookmarkEnd w:id="1574"/>
      <w:r>
        <w:t xml:space="preserve">1552. Chương 1556: Anh Hùng Và Tiểu Nhân. (2)</w:t>
      </w:r>
    </w:p>
    <w:p>
      <w:pPr>
        <w:pStyle w:val="Compact"/>
      </w:pPr>
      <w:r>
        <w:br w:type="textWrapping"/>
      </w:r>
      <w:r>
        <w:br w:type="textWrapping"/>
      </w:r>
      <w:r>
        <w:t xml:space="preserve">Giống như Hoàng Phủ Bách Nam, Chiến Đỉnh Côn, Lục Định Tiêu toàn bộ bị thương, đều cùng với Lệ Kiêu Chuẩn Ma Đế đang liều mạng, Hoàng Phủ Hoành Quân và Vệ Thế Lân lại đều cùng với Bát cấp Ma Hoàng chiến bình thủ.</w:t>
      </w:r>
    </w:p>
    <w:p>
      <w:pPr>
        <w:pStyle w:val="BodyText"/>
      </w:pPr>
      <w:r>
        <w:t xml:space="preserve">Bởi vì Vệ gia có Chuẩn Đế Vệ Dịch Đức đến, do đó, oán niệm trong lòng Nhân Tộc cường giả đều rơi vào trên đầu Hoàng Phủ thế gia.</w:t>
      </w:r>
    </w:p>
    <w:p>
      <w:pPr>
        <w:pStyle w:val="BodyText"/>
      </w:pPr>
      <w:r>
        <w:t xml:space="preserve">Đương nhiên, những oán niệm này chỉ ở trong lòng, không ai dám nói ra.</w:t>
      </w:r>
    </w:p>
    <w:p>
      <w:pPr>
        <w:pStyle w:val="BodyText"/>
      </w:pPr>
      <w:r>
        <w:t xml:space="preserve">- Lúc này đây Ma tộc tổn thất thảm trọng, càng bị vẫn lạc hai vị Chuẩn Ma Đế, là một lần thắng lợi lớn nhất đối với Ma tộc từ trước tới nay. Là một lần đại thắng, Phong Vân Bách Nam ta cũng đồng ý ở đây lập xuống pho tượng. Kỷ niệm lần đại thắng này, để hậu nhân nhớ kỹ công lao hãn mã của những vị anh hùng đã vì Nhân Tộc lập xuống này.</w:t>
      </w:r>
    </w:p>
    <w:p>
      <w:pPr>
        <w:pStyle w:val="BodyText"/>
      </w:pPr>
      <w:r>
        <w:t xml:space="preserve">Phong Vân Bách Nam đi ra về phía trước, lớn tiếng nói rằng.</w:t>
      </w:r>
    </w:p>
    <w:p>
      <w:pPr>
        <w:pStyle w:val="BodyText"/>
      </w:pPr>
      <w:r>
        <w:t xml:space="preserve">Làm Trung Châu đệ nhất thế gia gia chủ, lời nói ra đều cực kỳ có phân lượng. Nếu Phong Vân Bách Nam cũng nói như vậy, chuyện thàn lập pho tượng kia đã có khả năng lớn, Nhân Tộc cường giả đều lộ ra dáng tươi cười hưng phấn.</w:t>
      </w:r>
    </w:p>
    <w:p>
      <w:pPr>
        <w:pStyle w:val="BodyText"/>
      </w:pPr>
      <w:r>
        <w:t xml:space="preserve">Chiến gia gia chủ Chiến Đỉnh Côn cũng đi về phía trước, nói:</w:t>
      </w:r>
    </w:p>
    <w:p>
      <w:pPr>
        <w:pStyle w:val="BodyText"/>
      </w:pPr>
      <w:r>
        <w:t xml:space="preserve">- Chiến Đỉnh Côn ta cũng đồng ý ở đây lập xuống pho tượng, đồng thời, không chỉ có lập xuống pho tượng. Còn phải kiến tạo hai tòa bia, một tòa là bia công huân, đem tên của toàn bộ các vị cường giả tham chiến đều khắc lên đó. Một tòa đó là bia anh hùng, kỷ niệm toàn bộ cường giả đã vẫn lạc ở trong trận chiến này. Bọn họ vì bảo vệ Nhân Tộc mà chết, mỗi một vị đều là anh hùng Nhân Tộc.</w:t>
      </w:r>
    </w:p>
    <w:p>
      <w:pPr>
        <w:pStyle w:val="BodyText"/>
      </w:pPr>
      <w:r>
        <w:t xml:space="preserve">- Đồng ý.....!</w:t>
      </w:r>
    </w:p>
    <w:p>
      <w:pPr>
        <w:pStyle w:val="BodyText"/>
      </w:pPr>
      <w:r>
        <w:t xml:space="preserve">- Đồng ý.....!</w:t>
      </w:r>
    </w:p>
    <w:p>
      <w:pPr>
        <w:pStyle w:val="BodyText"/>
      </w:pPr>
      <w:r>
        <w:t xml:space="preserve">... Tiếng hoan hô vang lớn lên trong đám Nhân Tộc cường giả, liên tiếp không ngừng.</w:t>
      </w:r>
    </w:p>
    <w:p>
      <w:pPr>
        <w:pStyle w:val="BodyText"/>
      </w:pPr>
      <w:r>
        <w:t xml:space="preserve">Khắc chữ lập bia, lưu danh sử sách, ở đây người người đều có phần, Nhân Tộc cường giả ở đây, có thể nào không kích động cho được?</w:t>
      </w:r>
    </w:p>
    <w:p>
      <w:pPr>
        <w:pStyle w:val="BodyText"/>
      </w:pPr>
      <w:r>
        <w:t xml:space="preserve">- Ha ha ha....!</w:t>
      </w:r>
    </w:p>
    <w:p>
      <w:pPr>
        <w:pStyle w:val="BodyText"/>
      </w:pPr>
      <w:r>
        <w:t xml:space="preserve">Bốn vị Chuẩn Đế cũng đều cười lớn lên.</w:t>
      </w:r>
    </w:p>
    <w:p>
      <w:pPr>
        <w:pStyle w:val="BodyText"/>
      </w:pPr>
      <w:r>
        <w:t xml:space="preserve">Nếu ở đây lưu lại tấm bia, vậy chứng minh công tích của bọn, vượt lên trước các tiền bối trong quá khứ chống đối Ma tộc. Làm Chuẩn Đế, bọn họ đều vui vẻ trong lòng.</w:t>
      </w:r>
    </w:p>
    <w:p>
      <w:pPr>
        <w:pStyle w:val="BodyText"/>
      </w:pPr>
      <w:r>
        <w:t xml:space="preserve">- Tiểu tử Huyền Thiên, có thể nào cùng với các vị Chuẩn Đế tiền bối so sánh. Nếu là trên bia có khắc lên là được, không cần lập pho tượng gì cả.</w:t>
      </w:r>
    </w:p>
    <w:p>
      <w:pPr>
        <w:pStyle w:val="BodyText"/>
      </w:pPr>
      <w:r>
        <w:t xml:space="preserve">Huyền Thiên hướng phía mấy vị Chuẩn Đế nói ra.</w:t>
      </w:r>
    </w:p>
    <w:p>
      <w:pPr>
        <w:pStyle w:val="BodyText"/>
      </w:pPr>
      <w:r>
        <w:t xml:space="preserve">- Huyền Thiên tiểu hữu, ngươi không cần khiêm tốn, một trận chiến này nếu là không có ngươi, Hoàng Phủ Lưu Xiển không hiện thân, Nhân Tộc ta tất bại. Cho dù là Hoàng Phủ Lưu Xiển đến đây, một trận chiến này thắng bại cũng khó có thể dự liệu được. Sao có thể thắng được Ma tộc dễ dàng như vậy. Thắng lợi trận chiến này, ngươi có công lao lớn nhất! Nên lập!</w:t>
      </w:r>
    </w:p>
    <w:p>
      <w:pPr>
        <w:pStyle w:val="BodyText"/>
      </w:pPr>
      <w:r>
        <w:t xml:space="preserve">Phong Vân Diệt Ma nói.</w:t>
      </w:r>
    </w:p>
    <w:p>
      <w:pPr>
        <w:pStyle w:val="BodyText"/>
      </w:pPr>
      <w:r>
        <w:t xml:space="preserve">Chiến Hồng Cương một thân xích bào nói:</w:t>
      </w:r>
    </w:p>
    <w:p>
      <w:pPr>
        <w:pStyle w:val="BodyText"/>
      </w:pPr>
      <w:r>
        <w:t xml:space="preserve">- Huyền Thiên tiểu hữu là then chốt của một trận chiến này, theo ý ta, pho tượng của hắn, hẳn là kiến tạo được lớn nhất, đứng thẳng ở giữa. Nếu không có Huyền Thiên tiểu hữu, một trận chiến này Chiến Hồng Cương ta sống hay chết, cũng đều rất khó nói rồi!</w:t>
      </w:r>
    </w:p>
    <w:p>
      <w:pPr>
        <w:pStyle w:val="BodyText"/>
      </w:pPr>
      <w:r>
        <w:t xml:space="preserve">Vệ Dịch Đức và Lục Kính Tùng liếc nhau một cái, lập pho tượng cho Huyền Thiên, bọn họ nghĩ hẳn là nên làm. Nhưng đem pho tượng của hậu bối như Huyền Thiên lập được so với bọn hắn còn muốn cao lớn hơn, cũng khiến cho trong lòng bọn họ có một chút cảm giác vi diệu.</w:t>
      </w:r>
    </w:p>
    <w:p>
      <w:pPr>
        <w:pStyle w:val="BodyText"/>
      </w:pPr>
      <w:r>
        <w:t xml:space="preserve">Nhưng Huyền Thiên công lao to lớn bày ở đó, tuy rằng trong lòng có chút vướng mắc, tự nhiên sẽ không nói ra.</w:t>
      </w:r>
    </w:p>
    <w:p>
      <w:pPr>
        <w:pStyle w:val="BodyText"/>
      </w:pPr>
      <w:r>
        <w:t xml:space="preserve">Ngay cả Chuẩn Đế cũng đã mở lời, việc này rất nhanh liền đưa ra quyết định.</w:t>
      </w:r>
    </w:p>
    <w:p>
      <w:pPr>
        <w:pStyle w:val="BodyText"/>
      </w:pPr>
      <w:r>
        <w:t xml:space="preserve">Huyền Thiên trở thành người có công lao lớn nhất đánh một trận này, được tuyệt đại đa số Nhân Tộc cường giả xưng là Nhân Tộc đệ nhất anh hùng.</w:t>
      </w:r>
    </w:p>
    <w:p>
      <w:pPr>
        <w:pStyle w:val="BodyText"/>
      </w:pPr>
      <w:r>
        <w:t xml:space="preserve">Tuy rằng Huyền Thiên cũng không có để ý tới danh hào này, nhưng trong lòng cũng rõ ràng, xưng hào này đại biểu hắn đối với Trung Châu Nhân Tộc có cống hiến cực lớn. Ngày sau nếu có người chủ ý lên Thánh Đỉnh của hắn, đã có thể phải suy nghĩ một chút.</w:t>
      </w:r>
    </w:p>
    <w:p>
      <w:pPr>
        <w:pStyle w:val="BodyText"/>
      </w:pPr>
      <w:r>
        <w:t xml:space="preserve">Mưu hại Nhân Tộc anh hùng, cho dù là Kiếm Đế thế gia, đều sẽ bị mọi người trách mắng, đồng thời, sẽ bị Kiếm Đế thế gia khác chống lại.</w:t>
      </w:r>
    </w:p>
    <w:p>
      <w:pPr>
        <w:pStyle w:val="BodyText"/>
      </w:pPr>
      <w:r>
        <w:t xml:space="preserve">Như vậy, tính an toàn của hắn lớn hơn rất nhiều.</w:t>
      </w:r>
    </w:p>
    <w:p>
      <w:pPr>
        <w:pStyle w:val="BodyText"/>
      </w:pPr>
      <w:r>
        <w:t xml:space="preserve">Đương nhiên, chỉ là tính an toàn ở bên ngoài, nếu có người muốn mưu đoạt Thánh Đỉnh của hắn, có khả năng sẽ ngầm xuất thủ đánh lén.</w:t>
      </w:r>
    </w:p>
    <w:p>
      <w:pPr>
        <w:pStyle w:val="BodyText"/>
      </w:pPr>
      <w:r>
        <w:t xml:space="preserve">Huyền Thiên không có ở trong Thập Vạn Đại Sơn quá lâu, cùng với bốn vị Chuẩn Đế trò chuyện vài câu, liền cùng đám người Yến Cô Thành trở lại Tịch Dương Lâu mà đến.</w:t>
      </w:r>
    </w:p>
    <w:p>
      <w:pPr>
        <w:pStyle w:val="BodyText"/>
      </w:pPr>
      <w:r>
        <w:t xml:space="preserve">Một trận chiến này, Tịch Dương Lâu tổng cộng đến chín vị Hoàng Giả, vẫn lạc một vị, Vương giả càng là vẫn lạc hơn mười vị.</w:t>
      </w:r>
    </w:p>
    <w:p>
      <w:pPr>
        <w:pStyle w:val="BodyText"/>
      </w:pPr>
      <w:r>
        <w:t xml:space="preserve">Trong lúc đại chiến, mạng người như cỏ rác, cho dù là Hoàng Giả, vậy cũng là nói vẫn lạc liền vẫn lạc.</w:t>
      </w:r>
    </w:p>
    <w:p>
      <w:pPr>
        <w:pStyle w:val="BodyText"/>
      </w:pPr>
      <w:r>
        <w:t xml:space="preserve">Nhưng một trận chiến này chung quy là thắng. Ma tộc Ma tộc càng thêm thảm trọng, do đó, tâm tình mọi người thật đúng là bị tâm tình thắng lợi ảnh hưởng, tương đối hưng phấn.</w:t>
      </w:r>
    </w:p>
    <w:p>
      <w:pPr>
        <w:pStyle w:val="BodyText"/>
      </w:pPr>
      <w:r>
        <w:t xml:space="preserve">Dọc theo đường đi, Tịch Dương Lâu Hoàng Giả tự nhiên là đối với Huyền Thiên xuất hiện, tán dương không ngừng, không quá bao lâu thời gian, liền ra khỏi Thập Vạn Đại Sơn. Nửa canh giờ sau, Dương Thành xuất hiện trong đường nhìn tại tiền phương.</w:t>
      </w:r>
    </w:p>
    <w:p>
      <w:pPr>
        <w:pStyle w:val="BodyText"/>
      </w:pPr>
      <w:r>
        <w:t xml:space="preserve">Đám người Huyền Thiên, Yến Cô Thành trực tiếp hướng tới bên cạnh trong Tịch Dương Lâu, phi hành đi.</w:t>
      </w:r>
    </w:p>
    <w:p>
      <w:pPr>
        <w:pStyle w:val="BodyText"/>
      </w:pPr>
      <w:r>
        <w:t xml:space="preserve">Vừa mới tới gần Tịch Dương Thành, còn cách Tịch Dương Lâu có hơn hai mươi dặm, đột nhiên một cổ từ dâng trào đến cực điểm từ trong Tịch Dương Lâu lao tới.</w:t>
      </w:r>
    </w:p>
    <w:p>
      <w:pPr>
        <w:pStyle w:val="BodyText"/>
      </w:pPr>
      <w:r>
        <w:t xml:space="preserve">Đông....đông....đông....từng thanh âm giống như tiếng gõ trống vang lên, một thanh y lão giả từ trong Tịch Dương Thành đi ra, tựa hồ trong hư không có tòa bậc thang, từ từ lên cao, đạp khoảng không hướng phía đám người Huyền Thiên đi tới.</w:t>
      </w:r>
    </w:p>
    <w:p>
      <w:pPr>
        <w:pStyle w:val="BodyText"/>
      </w:pPr>
      <w:r>
        <w:t xml:space="preserve">Lão giả này tóc hơi trắng bạc, nói rõ tuổi tác của hắn đã rất cao.</w:t>
      </w:r>
    </w:p>
    <w:p>
      <w:pPr>
        <w:pStyle w:val="BodyText"/>
      </w:pPr>
      <w:r>
        <w:t xml:space="preserve">- Khí tức thật cường đại, là một vị Chuẩn Đế!</w:t>
      </w:r>
    </w:p>
    <w:p>
      <w:pPr>
        <w:pStyle w:val="BodyText"/>
      </w:pPr>
      <w:r>
        <w:t xml:space="preserve">Huyền Thiên và Yến Cô Thành liếc nhau, bốn phía hư không thập phần kiên cố, bị trói buộc, không thể hư không thuấn di được.</w:t>
      </w:r>
    </w:p>
    <w:p>
      <w:pPr>
        <w:pStyle w:val="BodyText"/>
      </w:pPr>
      <w:r>
        <w:t xml:space="preserve">Khi song phương thực lực thua kém quá lớn, cường giả tinh thâm Không Gian Áo Nghĩa có thể trực tiếp trói buộc hư không, không cần dựa vào trận pháp gì cả.</w:t>
      </w:r>
    </w:p>
    <w:p>
      <w:pPr>
        <w:pStyle w:val="BodyText"/>
      </w:pPr>
      <w:r>
        <w:t xml:space="preserve">Lão giả này không phải một trong số năm vị Chuẩn Đế tham gia đại chiến kia, nếu Trung Châu không có ẩn dấu Chuẩn Đế, như vậy hẳn là Hoàng Phủ thế gia Chuẩn Đế -- Hoàng Phủ Lưu Xiển.</w:t>
      </w:r>
    </w:p>
    <w:p>
      <w:pPr>
        <w:pStyle w:val="BodyText"/>
      </w:pPr>
      <w:r>
        <w:t xml:space="preserve">Các thế lực lớn của Nhân Tộc cỡ như Hoàng Phủ thế gia giải thích là Hoàng Phủ Lưu Xiển đang ở trong bế sinh tử huyền quan, do đó không thể đến đây tham chiến.</w:t>
      </w:r>
    </w:p>
    <w:p>
      <w:pPr>
        <w:pStyle w:val="BodyText"/>
      </w:pPr>
      <w:r>
        <w:t xml:space="preserve">Thế nhưng nếu lão giả trước mắt này là Hoàng Phủ Lưu Xiển, vậy hắn cũng quá vô liêm sỉ.</w:t>
      </w:r>
    </w:p>
    <w:p>
      <w:pPr>
        <w:pStyle w:val="BodyText"/>
      </w:pPr>
      <w:r>
        <w:t xml:space="preserve">Chiến trường Thập Vạn Đại Sơn, cách Tịch Dương Lâu bất quá hơn ba mươi vạn dặm, lấy tốc độ của Chuẩn Đế, thời gian non nửa khắc là có thể chạy đi, mà hắn lại cũng không có hiện thân vào lúc cùng với Ma tộc chiến đấu.</w:t>
      </w:r>
    </w:p>
    <w:p>
      <w:pPr>
        <w:pStyle w:val="BodyText"/>
      </w:pPr>
      <w:r>
        <w:t xml:space="preserve">Thanh y lão giả ánh mắt như ưng, thập phần lợi hại, chăm chú vào trên người Huyền Thiên, nói:</w:t>
      </w:r>
    </w:p>
    <w:p>
      <w:pPr>
        <w:pStyle w:val="BodyText"/>
      </w:pPr>
      <w:r>
        <w:t xml:space="preserve">- Ngươi chính là Huyền Thiên!</w:t>
      </w:r>
    </w:p>
    <w:p>
      <w:pPr>
        <w:pStyle w:val="BodyText"/>
      </w:pPr>
      <w:r>
        <w:t xml:space="preserve">Nói xong lại bổ sung một câu:</w:t>
      </w:r>
    </w:p>
    <w:p>
      <w:pPr>
        <w:pStyle w:val="BodyText"/>
      </w:pPr>
      <w:r>
        <w:t xml:space="preserve">- Tốc độ tu luyện của ngươi thật đúng là nhanh, cũng đều đã sắp thành Hoàng rồi.</w:t>
      </w:r>
    </w:p>
    <w:p>
      <w:pPr>
        <w:pStyle w:val="BodyText"/>
      </w:pPr>
      <w:r>
        <w:t xml:space="preserve">Tuy rằng thanh y lão giả này thần sắc bình tĩnh, nói ra cũng qua loa hời hợt, nhưng Huyền Thiên lại cảm giác được thập phần nguy hiểm.</w:t>
      </w:r>
    </w:p>
    <w:p>
      <w:pPr>
        <w:pStyle w:val="BodyText"/>
      </w:pPr>
      <w:r>
        <w:t xml:space="preserve">Bị một vị Chuẩn Đế nhìn chằm chằm vào, là một sự tình thập phần nguy hiểm, cực độ nguy hiểm.</w:t>
      </w:r>
    </w:p>
    <w:p>
      <w:pPr>
        <w:pStyle w:val="Compact"/>
      </w:pPr>
      <w:r>
        <w:br w:type="textWrapping"/>
      </w:r>
      <w:r>
        <w:br w:type="textWrapping"/>
      </w:r>
    </w:p>
    <w:p>
      <w:pPr>
        <w:pStyle w:val="Heading2"/>
      </w:pPr>
      <w:bookmarkStart w:id="1575" w:name="chương-1557-cánh-cửa-không-gian.-1"/>
      <w:bookmarkEnd w:id="1575"/>
      <w:r>
        <w:t xml:space="preserve">1553. Chương 1557: Cánh Cửa Không Gian. (1)</w:t>
      </w:r>
    </w:p>
    <w:p>
      <w:pPr>
        <w:pStyle w:val="Compact"/>
      </w:pPr>
      <w:r>
        <w:br w:type="textWrapping"/>
      </w:r>
      <w:r>
        <w:br w:type="textWrapping"/>
      </w:r>
      <w:r>
        <w:t xml:space="preserve">Trực tiếp sử dụng Không Gian Áo Nghĩa, đã có thể trói buộc hư không, nếu một vị Chuẩn Đế truy sát Huyền Thiên, Huyền Thiên hi vọng chạy thoát được liền rất xa vời.</w:t>
      </w:r>
    </w:p>
    <w:p>
      <w:pPr>
        <w:pStyle w:val="BodyText"/>
      </w:pPr>
      <w:r>
        <w:t xml:space="preserve">Huyền Thiên cũng nhìn thanh y lão giả này, nói:</w:t>
      </w:r>
    </w:p>
    <w:p>
      <w:pPr>
        <w:pStyle w:val="BodyText"/>
      </w:pPr>
      <w:r>
        <w:t xml:space="preserve">- Ngươi là Hoàng Phủ Lưu Xiển?</w:t>
      </w:r>
    </w:p>
    <w:p>
      <w:pPr>
        <w:pStyle w:val="BodyText"/>
      </w:pPr>
      <w:r>
        <w:t xml:space="preserve">Thanh y lão giả hư không giẫm chận tại chỗ, mỗi một bước xuống dưới, thanh âm đều dường như gõ trống, hư không chấn động, nói:</w:t>
      </w:r>
    </w:p>
    <w:p>
      <w:pPr>
        <w:pStyle w:val="BodyText"/>
      </w:pPr>
      <w:r>
        <w:t xml:space="preserve">- Tiểu hài tử thực không lễ phép, lão phu không biết cao hơn ngươi bao nhiêu bối phận. Tên của ngươi là ngươi có thể tùy tiện gọi được sao? Nghe nói bởi vì ngươi, Nhân Tộc đánh bại Ma tộc, ngươi hiện tại đã là Nhân Tộc anh hùng, ha hả....ngươi đem hai cỗ Thánh Đỉnh giao ra đây đi, ta tha cho ngươi vị Nhân Tộc anh hùng này một mạng.</w:t>
      </w:r>
    </w:p>
    <w:p>
      <w:pPr>
        <w:pStyle w:val="BodyText"/>
      </w:pPr>
      <w:r>
        <w:t xml:space="preserve">Quả thật là Hoàng Phủ Lưu Xiển!</w:t>
      </w:r>
    </w:p>
    <w:p>
      <w:pPr>
        <w:pStyle w:val="BodyText"/>
      </w:pPr>
      <w:r>
        <w:t xml:space="preserve">Cái gì bế sinh tử huyền quan, đều là lời nói rắm chó gạt người mà thôi.</w:t>
      </w:r>
    </w:p>
    <w:p>
      <w:pPr>
        <w:pStyle w:val="BodyText"/>
      </w:pPr>
      <w:r>
        <w:t xml:space="preserve">Toàn bộ Chuẩn Đế đang cùng với Ma tộc đại chiến, liều mạng đánh sống đánh chết, mà Hoàng Phủ Lưu Xiển lại co đầu rút cổ ở phía sau, đến tính toán anh hùng giúp Nhân Tộc đánh bại Ma tộc.</w:t>
      </w:r>
    </w:p>
    <w:p>
      <w:pPr>
        <w:pStyle w:val="BodyText"/>
      </w:pPr>
      <w:r>
        <w:t xml:space="preserve">- Tiểu nhân! Vô liêm sỉ, đồ rác rưởi cặn bã!</w:t>
      </w:r>
    </w:p>
    <w:p>
      <w:pPr>
        <w:pStyle w:val="BodyText"/>
      </w:pPr>
      <w:r>
        <w:t xml:space="preserve">Đám người Yến Cô Thành trong lòng đã sớm đem Hoàng Phủ Lưu Xiển chửi bới cả trăm lần rồi.</w:t>
      </w:r>
    </w:p>
    <w:p>
      <w:pPr>
        <w:pStyle w:val="BodyText"/>
      </w:pPr>
      <w:r>
        <w:t xml:space="preserve">Xác định thân phận của thanh y lão giả, trong mắt Huyền Thiên cũng hiện lên rất nhiều vẻ khinh bỉ.</w:t>
      </w:r>
    </w:p>
    <w:p>
      <w:pPr>
        <w:pStyle w:val="BodyText"/>
      </w:pPr>
      <w:r>
        <w:t xml:space="preserve">- Nếu là đám tiền bối Phong Vân Long Thành, Phong Vân Diệt Ma, Chiến Hồng Cương, Lục Kính Tùng, Vệ Dịch Đức, ta gặp được tự nhiên lấy lễ tương đãi, mà ngươi sao? Hoàng Phủ Lưu Xiển, ngươi chỉ bất quá là tiện nhân mà thôi! Gọi tên của ngươi bất quá là cất nhắc ngươi, bằng không hẳn là gọi ngươi Hoàng Phủ tiện nhân càng thêm chuẩn xác hơn!</w:t>
      </w:r>
    </w:p>
    <w:p>
      <w:pPr>
        <w:pStyle w:val="BodyText"/>
      </w:pPr>
      <w:r>
        <w:t xml:space="preserve">Huyền Thiên nhìn chằm chằm vào hai mắt của Hoàng Phủ Lưu Xiển, thần sắc không hề sợ hãi, lạnh lùng nói ra.</w:t>
      </w:r>
    </w:p>
    <w:p>
      <w:pPr>
        <w:pStyle w:val="BodyText"/>
      </w:pPr>
      <w:r>
        <w:t xml:space="preserve">Đám người Yến Cô Thành, trong lòng đều là mạnh mẽ nhảy lên một cái!</w:t>
      </w:r>
    </w:p>
    <w:p>
      <w:pPr>
        <w:pStyle w:val="BodyText"/>
      </w:pPr>
      <w:r>
        <w:t xml:space="preserve">Tuy rằng bọn họ cũng cho rằng Hoàng Phủ Lưu Xiển là tiểu nhân, là đồ rác rưởi, là cặn bã, là tiện nhân, thế nhưng, lại chỉ có thể chửi bới ở trong lòng, nào dắm nói thẳng ra được?</w:t>
      </w:r>
    </w:p>
    <w:p>
      <w:pPr>
        <w:pStyle w:val="BodyText"/>
      </w:pPr>
      <w:r>
        <w:t xml:space="preserve">Huống hồ, đây vẫn là ngay ở trước mặt của Hoàng Phủ Lưu Xiển nói ra.</w:t>
      </w:r>
    </w:p>
    <w:p>
      <w:pPr>
        <w:pStyle w:val="BodyText"/>
      </w:pPr>
      <w:r>
        <w:t xml:space="preserve">Điều này....!</w:t>
      </w:r>
    </w:p>
    <w:p>
      <w:pPr>
        <w:pStyle w:val="BodyText"/>
      </w:pPr>
      <w:r>
        <w:t xml:space="preserve">Điều này hoàn toàn là đi tìm chết đi!</w:t>
      </w:r>
    </w:p>
    <w:p>
      <w:pPr>
        <w:pStyle w:val="BodyText"/>
      </w:pPr>
      <w:r>
        <w:t xml:space="preserve">Trong lòng Huyền Thiên lại có tính toán khác.</w:t>
      </w:r>
    </w:p>
    <w:p>
      <w:pPr>
        <w:pStyle w:val="BodyText"/>
      </w:pPr>
      <w:r>
        <w:t xml:space="preserve">Ở trước mặt Hoàng Phủ Lưu Xiển, hi vọng đào tẩu hầu như bằng không. Muốn Huyền Thiên đem hai cổ Thánh Đỉnh giao cho Hoàng Phủ Lưu Xiển, hi vọng cũng bằng không.</w:t>
      </w:r>
    </w:p>
    <w:p>
      <w:pPr>
        <w:pStyle w:val="BodyText"/>
      </w:pPr>
      <w:r>
        <w:t xml:space="preserve">Đây là cục diện khó giải, từ khi Hoàng Phủ Lưu Xiển xuất hiện, thẳng thắn mà nói muốn hai cổ Thánh Đỉnh của Huyền Thiên, cũng đã chú định sẽ đối lập.</w:t>
      </w:r>
    </w:p>
    <w:p>
      <w:pPr>
        <w:pStyle w:val="BodyText"/>
      </w:pPr>
      <w:r>
        <w:t xml:space="preserve">Ở dưới cục diện này, nếu muốn cầu sinh, trừ phi có người cứu giúp, vả lại, hắn không giao ra Thánh Đỉnh, Hoàng Phủ Lưu Xiển sẽ không bỏ qua cho hắn.</w:t>
      </w:r>
    </w:p>
    <w:p>
      <w:pPr>
        <w:pStyle w:val="BodyText"/>
      </w:pPr>
      <w:r>
        <w:t xml:space="preserve">Vậy thì Huyền Thiên còn cùng Hoàng Phủ Lưu Xiển khách khí cái gì?</w:t>
      </w:r>
    </w:p>
    <w:p>
      <w:pPr>
        <w:pStyle w:val="BodyText"/>
      </w:pPr>
      <w:r>
        <w:t xml:space="preserve">Huyền Thiên có khách khí đi nữa, cho dù quỳ trên mặt đất cầu xin tha thứ, ra vẻ đáng thương, Hoàng Phủ Lưu Xiển vẫn là muốn đoạt Thánh Đỉnh của hắn, điều này căn bản không được thương lượng.</w:t>
      </w:r>
    </w:p>
    <w:p>
      <w:pPr>
        <w:pStyle w:val="BodyText"/>
      </w:pPr>
      <w:r>
        <w:t xml:space="preserve">Đã như vậy, Huyền Thiên thẳng thắn buông bỏ suy nghĩ, trong lòng suy nghĩ cái gì, ngoài miệng liền nói ra cái đó, không hề cố kỵ.</w:t>
      </w:r>
    </w:p>
    <w:p>
      <w:pPr>
        <w:pStyle w:val="BodyText"/>
      </w:pPr>
      <w:r>
        <w:t xml:space="preserve">Thư sướng! Thực sự là thư sướng a! Ý niệm trong đầu Huyền Thiên cực độ thư sướng. Ở dưới loại trạng thái này, Huyền Thiên cả người lẫn linh hồn, nguyên thần tựa như thăng hoa, các loại áo nghĩa chi lực huyền diệu, tựa hồ đều có cảm ứng.</w:t>
      </w:r>
    </w:p>
    <w:p>
      <w:pPr>
        <w:pStyle w:val="BodyText"/>
      </w:pPr>
      <w:r>
        <w:t xml:space="preserve">Vốn dĩ, lúc này đây độ kiếp, Huyền Thiên chạy ngược chạy xuôi, từ Trung Châu chạy đến Ma giới, lại từ Ma giới chạy đến Trung Châu, còn học tập Bất Diệt Kim Thân tầng thứ bốn, không giống như dĩ vãng, chủ yếu ở trong lôi kiếp tham ngộ Lôi Chi Áo Nghĩa. Do đó, Lôi Chi Áo Nghĩa còn không có lĩnh ngộ đến ngũ giai đỉnh phong.</w:t>
      </w:r>
    </w:p>
    <w:p>
      <w:pPr>
        <w:pStyle w:val="BodyText"/>
      </w:pPr>
      <w:r>
        <w:t xml:space="preserve">Thế nhưng, ngay trong nháy mắt vừa rồi, hắn đối với Lôi Chi Áo Nghĩa lĩnh ngộ lại đột nhiên thăng hoa, đạt được ngũ giai đỉnh phong, hắn cảm ứng được Lôi Chi Thánh Đỉnh, hầu như cùng hắn hòa hợp nhất thể.</w:t>
      </w:r>
    </w:p>
    <w:p>
      <w:pPr>
        <w:pStyle w:val="BodyText"/>
      </w:pPr>
      <w:r>
        <w:t xml:space="preserve">Hỗn Độn Thánh Đỉnh cũng là như vậy, sau khi thành Hoàng, trong Hỗn Độn Thánh Đỉnh hiện ra thêm rất nhiều không gian ảo diệu, Huyền Thiên còn chưa kịp đi tìm hiểu, thế nhưng trong nháy mắt vừa rồi, Huyền Thiên và Hỗn Độn Thánh Đỉnh hầu như hòa hợp nhất thể, trong nháy mắt liền lĩnh ngộ được những Không Gian Áo Nghĩa kia.</w:t>
      </w:r>
    </w:p>
    <w:p>
      <w:pPr>
        <w:pStyle w:val="BodyText"/>
      </w:pPr>
      <w:r>
        <w:t xml:space="preserve">Trong lòng Huyền Thiên xuất hiện một tòa môn hộ, là một tòa cánh cửa không gian, Huyền Thiên có thể rõ ràng cảm ứng được, tòa cánh cửa không gian này, ngay cả hướng tới địa phương xa xôi, chỉ cần hắn nguyện ý, trong nháy mắt hắn có thể thông qua cánh cửa không gian, xuyên toa hư không, trói buộc không gian gì đó cũng đều không trói buộc được hắn.</w:t>
      </w:r>
    </w:p>
    <w:p>
      <w:pPr>
        <w:pStyle w:val="BodyText"/>
      </w:pPr>
      <w:r>
        <w:t xml:space="preserve">Hắn không biết thông qua cánh cửa không gian, cụ thể có thể xuyên toa hư không bao xa, nhưng cự ly tuyệt đối là trình độ mà thuấn di của Huyền Thiên tuyệt đối không thể đạt được. Đồng thời, so với cự ly thuấn di muốn xa hơn nhiều lắm, có khả năng hơn gấp trăm lần, gấp nghìn lần.</w:t>
      </w:r>
    </w:p>
    <w:p>
      <w:pPr>
        <w:pStyle w:val="BodyText"/>
      </w:pPr>
      <w:r>
        <w:t xml:space="preserve">- Nguyên lai vứt bỏ một ít cố kỵ, dưới tình huống tâm niệm cực độ thư sướng, dĩ nhiên có thể cùng với Thánh Đỉnh dung hợp hoàn mỹ, lĩnh ngộ được lực lượng huyền ảo càng thêm sâu sắc.</w:t>
      </w:r>
    </w:p>
    <w:p>
      <w:pPr>
        <w:pStyle w:val="BodyText"/>
      </w:pPr>
      <w:r>
        <w:t xml:space="preserve">- Xem ra, người mang Thánh Đỉnh, tâm có điều cố kỵ, vẫn giầu đầu thụt đuôi, muốn thu được toàn bộ lực lượng của Thánh Đỉnh rất khó khăn. Mà tâm không cố kỵ, thuận tâm mà làm, thản nhiên đối mắt, mới là thu được toàn bộ lực lượng then chốt của Thánh Đỉnh.</w:t>
      </w:r>
    </w:p>
    <w:p>
      <w:pPr>
        <w:pStyle w:val="BodyText"/>
      </w:pPr>
      <w:r>
        <w:t xml:space="preserve">- Cũng đúng, Thánh Đỉnh là loại bảo vật tuyệt thế cỡ nào? Đó chính là vật báu vô giá Thần giới chí tôn đều phải vì nó mà liều mạng. Loại bảo vật này khẳng định có linh tính, đồng thời, là so với Thần giới chí tôn cũng đều tồn tại cường đại hơn, khẳng định sẽ không giấu đầu thụt đuôi, nếu như chủ nhân thu được Thánh Đỉnh trong lòng sợ hãi rụt rè, khẳng định cùng với linh tính của Thánh Đỉnh không hợp, mà tâm không cố kỵ, thuận tâm mà làm, tự nhiên sẽ cùng linh tính của Thánh Đỉnh tương hợp, cùng với Thánh Đỉnh hoàn mỹ dung hợp làm một, có thể thu được lực lượng huyền ảo càng thêm sâu sắc.</w:t>
      </w:r>
    </w:p>
    <w:p>
      <w:pPr>
        <w:pStyle w:val="BodyText"/>
      </w:pPr>
      <w:r>
        <w:t xml:space="preserve">Trong lòng Huyền Thiên ý niệm xoay chuyển tựa như điện quang hỏa thạch, đối với trong nháy mắt thăng hoa vừa ồi, tương đương với vài tháng tìm hiểu của hắn, có một chút hiểu ra.</w:t>
      </w:r>
    </w:p>
    <w:p>
      <w:pPr>
        <w:pStyle w:val="BodyText"/>
      </w:pPr>
      <w:r>
        <w:t xml:space="preserve">Nói thì chậm, khi đó thì nhanh, trong lòng Huyền Thiên đang suy nghĩ, chính là mấy ý niệm trong đầu thoáng hiện, bất quá thời gian một hai lần hô hấp.</w:t>
      </w:r>
    </w:p>
    <w:p>
      <w:pPr>
        <w:pStyle w:val="BodyText"/>
      </w:pPr>
      <w:r>
        <w:t xml:space="preserve">Huyền Thiên hướng phía đám người Yến Cô Thành hồn niệm truyền âm nói:</w:t>
      </w:r>
    </w:p>
    <w:p>
      <w:pPr>
        <w:pStyle w:val="BodyText"/>
      </w:pPr>
      <w:r>
        <w:t xml:space="preserve">- Yến bá bá, gọi tất cả mọi người đừng phản kháng, ta đem các ngươi thu vào trong không gian Thánh Đỉnh, ta có biện pháp từ dưới tay tiện nhân này chạy thoát đi.</w:t>
      </w:r>
    </w:p>
    <w:p>
      <w:pPr>
        <w:pStyle w:val="BodyText"/>
      </w:pPr>
      <w:r>
        <w:t xml:space="preserve">Hoàng Phủ Lưu Xiển tiếp tục hư không giẫm chận tại chỗ mà đến, sắc mặt hắn nhất thời hóa thành xanh đen, nói:</w:t>
      </w:r>
    </w:p>
    <w:p>
      <w:pPr>
        <w:pStyle w:val="BodyText"/>
      </w:pPr>
      <w:r>
        <w:t xml:space="preserve">- Huyền Thiên, đừng tưởng rằng ngươi là anh hùng Nhân Tộc, lão phu cũng không dám giết ngươi, lão phu giận dữ, sát niệm vừa hiện lên, ngươi sẽ đổ máu ba thước, lão phu muốn giết liền giết. Trung Châu đại địa, ai dám xuất đầu vì ngươi?</w:t>
      </w:r>
    </w:p>
    <w:p>
      <w:pPr>
        <w:pStyle w:val="BodyText"/>
      </w:pPr>
      <w:r>
        <w:t xml:space="preserve">Huyền Thiên biết được Hoàng Phủ Lưu Xiển không phải đang nói giỡn, hắn làm Chuẩn Đế, tự nhiên sát phạt quả đoán, cho dù cường giả Nhân Tộc có oán niệm, vậy thì cũng không dám nói thêm cái gì.</w:t>
      </w:r>
    </w:p>
    <w:p>
      <w:pPr>
        <w:pStyle w:val="BodyText"/>
      </w:pPr>
      <w:r>
        <w:t xml:space="preserve">Ai dám chọc giận một vị Chuẩn Đế?</w:t>
      </w:r>
    </w:p>
    <w:p>
      <w:pPr>
        <w:pStyle w:val="Compact"/>
      </w:pPr>
      <w:r>
        <w:br w:type="textWrapping"/>
      </w:r>
      <w:r>
        <w:br w:type="textWrapping"/>
      </w:r>
    </w:p>
    <w:p>
      <w:pPr>
        <w:pStyle w:val="Heading2"/>
      </w:pPr>
      <w:bookmarkStart w:id="1576" w:name="chương-1558-cánh-cửa-không-gian.-2"/>
      <w:bookmarkEnd w:id="1576"/>
      <w:r>
        <w:t xml:space="preserve">1554. Chương 1558: Cánh Cửa Không Gian. (2)</w:t>
      </w:r>
    </w:p>
    <w:p>
      <w:pPr>
        <w:pStyle w:val="Compact"/>
      </w:pPr>
      <w:r>
        <w:br w:type="textWrapping"/>
      </w:r>
      <w:r>
        <w:br w:type="textWrapping"/>
      </w:r>
      <w:r>
        <w:t xml:space="preserve">Huyền Thiên đang muốn đem Tịch Dương Lâu cường giả thu vào hỗn độn không gian chuẩn bị chuẩn bị thông qua cánh cửa không gian chạy trốn, lúc này một đạo thanh âm đột nhiên vang lên:</w:t>
      </w:r>
    </w:p>
    <w:p>
      <w:pPr>
        <w:pStyle w:val="BodyText"/>
      </w:pPr>
      <w:r>
        <w:t xml:space="preserve">- Hoàng Phủ Lưu Xiển, trăm năm không gặp, ngươi càng lúc càng càn rỡ, chỉ bằng vào ngươi cũng dám ở Trung Châu đại địa một tay che trời sao? Ngươi nói một chút, Phong Vân Long Thành ta có dám vì hắn xuất đầu hay không!</w:t>
      </w:r>
    </w:p>
    <w:p>
      <w:pPr>
        <w:pStyle w:val="BodyText"/>
      </w:pPr>
      <w:r>
        <w:t xml:space="preserve">Thanh âm vừa vang lên, liền có một vị lão giả áo xám tóc bạc, phá không đi tới, từ một phương hướng khác, nhắm chỗ Huyền Thiên đi tới.</w:t>
      </w:r>
    </w:p>
    <w:p>
      <w:pPr>
        <w:pStyle w:val="BodyText"/>
      </w:pPr>
      <w:r>
        <w:t xml:space="preserve">Lão nhân này cái lưng đã cong lên, trên mặt nếp nhăn chằng chịt, thập phần già nua, nhìn qua tựa hồ sắp sửa vào quan tài. Ngày hôm nay không biết ngày mai, chính là Phong Vân Long Thành.</w:t>
      </w:r>
    </w:p>
    <w:p>
      <w:pPr>
        <w:pStyle w:val="BodyText"/>
      </w:pPr>
      <w:r>
        <w:t xml:space="preserve">Đại chiến vừa kết thúc, Phong Vân Long Thành liền biến mất không thấy, Huyền Thiên cũng không có cùng hắn nói chuyện, không nghĩ tới, hắn dĩ nhiên cũng đến phụ cận Tịch Dương Thành.</w:t>
      </w:r>
    </w:p>
    <w:p>
      <w:pPr>
        <w:pStyle w:val="BodyText"/>
      </w:pPr>
      <w:r>
        <w:t xml:space="preserve">Xem ra, Phong Vân Long Thành đã sớm ngờ tới Hoàng Phủ Lưu Xiển muốn làm cái gì, bế sinh tử huyền quan? Chuyện này có thể lừa được người bình thường, lại có thể nào lừa được Phong Vân Long Thành?</w:t>
      </w:r>
    </w:p>
    <w:p>
      <w:pPr>
        <w:pStyle w:val="BodyText"/>
      </w:pPr>
      <w:r>
        <w:t xml:space="preserve">- Tiểu tử Huyền Thiên, gặp qua Phong Vân Long Thành tiền bối.</w:t>
      </w:r>
    </w:p>
    <w:p>
      <w:pPr>
        <w:pStyle w:val="BodyText"/>
      </w:pPr>
      <w:r>
        <w:t xml:space="preserve">Huyền Thiên ôm quyền, đối với Phong Vân Long Thành hơi khom người một cái.</w:t>
      </w:r>
    </w:p>
    <w:p>
      <w:pPr>
        <w:pStyle w:val="BodyText"/>
      </w:pPr>
      <w:r>
        <w:t xml:space="preserve">Có Phong Vân Long Thành đến, Huyền Thiên đã không cần vội vã rời khỏi, thực lực của Phong Vân Long Thành đúng là cùng với Minh La Chuẩn Ma Đế tương xứng, so với Chuẩn Đế khác còn muốn cao hơn một đẳng cấp lớn. Nhưng vẫn là xuất ra Hỗn Độn Thánh Đỉnh, vung tay lên đem Tịch Dương Lâu Hoàng Giả, Vương giả đều thu vào bên trong.</w:t>
      </w:r>
    </w:p>
    <w:p>
      <w:pPr>
        <w:pStyle w:val="BodyText"/>
      </w:pPr>
      <w:r>
        <w:t xml:space="preserve">Vạn nhất Phong Vân Long Thành cùng với Hoàng Phủ Lưu Xiển động thủ, Chuẩn Đế chiến đấu, kinh thiên động địa, sẽ khiến cho Tịch Dương Lâu cường giả thụ dư ba chiến đấu ảnh hưởng, như vậy cũng vẫn là uy hiếp trí mạng.</w:t>
      </w:r>
    </w:p>
    <w:p>
      <w:pPr>
        <w:pStyle w:val="BodyText"/>
      </w:pPr>
      <w:r>
        <w:t xml:space="preserve">- Phong Vân Long Thành?</w:t>
      </w:r>
    </w:p>
    <w:p>
      <w:pPr>
        <w:pStyle w:val="BodyText"/>
      </w:pPr>
      <w:r>
        <w:t xml:space="preserve">Hoàng Phủ Lưu Xiển nhìn lão giả áo xám già nua không gì sánh được kia, liền biến sắc.</w:t>
      </w:r>
    </w:p>
    <w:p>
      <w:pPr>
        <w:pStyle w:val="BodyText"/>
      </w:pPr>
      <w:r>
        <w:t xml:space="preserve">Phong Vân Long Thành bước ra một bước, liền ở trên hư không xuyên toa mấy nghìn thước, rất nhanh liền đi tới tiền phương Huyền Thiên, hướng Huyền Thiên gật đầu một cái, sau đó, xoay người về phía Hoàng Phủ Lưu Xiển nhìn lại, nói:</w:t>
      </w:r>
    </w:p>
    <w:p>
      <w:pPr>
        <w:pStyle w:val="BodyText"/>
      </w:pPr>
      <w:r>
        <w:t xml:space="preserve">- Thân là Chuẩn Đế, lại bị hậu bối khinh bỉ, Hoàng Phủ Lưu Xiển ngươi cả đời này thực sự là đã sống như một con chó đi, thực sự là đáng hổ thẹn, ta liền tặng cho ngươi hai chữ: cút đi!</w:t>
      </w:r>
    </w:p>
    <w:p>
      <w:pPr>
        <w:pStyle w:val="BodyText"/>
      </w:pPr>
      <w:r>
        <w:t xml:space="preserve">Ta kháo! Đủ khí phách! Ha ha ha.....! Huyền Thiên nhìn Hoàng Phủ Lưu Xiển khuôn mặt đỏ lên, trong lòng thư sướng đến cực điểm.</w:t>
      </w:r>
    </w:p>
    <w:p>
      <w:pPr>
        <w:pStyle w:val="BodyText"/>
      </w:pPr>
      <w:r>
        <w:t xml:space="preserve">Quả nhiên có thực lực chính là không bình thường. Huyền Thiên tối đa chỉ mắng Hoàng Phủ Lưu Xiển là tiện nhân, để đối phương cút đi? Vẫn còn kém rất xa.</w:t>
      </w:r>
    </w:p>
    <w:p>
      <w:pPr>
        <w:pStyle w:val="BodyText"/>
      </w:pPr>
      <w:r>
        <w:t xml:space="preserve">- Phong Vân Long Thành, ngươi đừng khinh người quá đáng....!</w:t>
      </w:r>
    </w:p>
    <w:p>
      <w:pPr>
        <w:pStyle w:val="BodyText"/>
      </w:pPr>
      <w:r>
        <w:t xml:space="preserve">Hoàng Phủ Lưu Xiển cắn răng nói.</w:t>
      </w:r>
    </w:p>
    <w:p>
      <w:pPr>
        <w:pStyle w:val="BodyText"/>
      </w:pPr>
      <w:r>
        <w:t xml:space="preserve">Huyền Thiên mắng hắn tiện nhân, Hoàng Phủ Lưu Xiển chưa từng tức giận như vậy, đó là mồm mọc ở trên người Huyền Thiên, Huyền Thiên mắng hắn, chỉ có thể nói Huyền Thiên không sợ chết.</w:t>
      </w:r>
    </w:p>
    <w:p>
      <w:pPr>
        <w:pStyle w:val="BodyText"/>
      </w:pPr>
      <w:r>
        <w:t xml:space="preserve">Nhưng Phong Vân Long Thành bảo hắn cút đi, ý nghĩa hoàn toàn khác nhau, đây là khinh thường, vũ nhục trắng trợn đối với hắn.</w:t>
      </w:r>
    </w:p>
    <w:p>
      <w:pPr>
        <w:pStyle w:val="BodyText"/>
      </w:pPr>
      <w:r>
        <w:t xml:space="preserve">Tuy rằng Hoàng Phủ Lưu Xiển thật là tiện nhân, nhưng tiện nhân cũng có tôn nghiêm của tiện nhân. Hắn cũng là Chuẩn Đế, Phong Vân Long Thành bảo hắn cút đi liền phải cút, đừng nói Hoàng Phủ Lưu Xiển hắn, cả Hoàng Phủ thế gia liền không còn mặt mũi gặp người khác.</w:t>
      </w:r>
    </w:p>
    <w:p>
      <w:pPr>
        <w:pStyle w:val="BodyText"/>
      </w:pPr>
      <w:r>
        <w:t xml:space="preserve">Hưu...một đạo đạo kiếm quang thoáng hiện, hóa thành một con Thanh Long thật lớn, hướng phía Hoàng Phủ Lưu Xiển tiến lên, nhanh như thiểm điện, thế tựa lôi đình.</w:t>
      </w:r>
    </w:p>
    <w:p>
      <w:pPr>
        <w:pStyle w:val="BodyText"/>
      </w:pPr>
      <w:r>
        <w:t xml:space="preserve">Phong Vân Long Thành căn bản không cùng với Hoàng Phủ Lưu Xiển dong dài, trực tiếp xuất thủ chính là tuyệt chiêu, Thanh Long kiếm khí.</w:t>
      </w:r>
    </w:p>
    <w:p>
      <w:pPr>
        <w:pStyle w:val="BodyText"/>
      </w:pPr>
      <w:r>
        <w:t xml:space="preserve">Đối với Hoàng Phủ Lưu Xiển, Phong Vân Long Thành cũng là khinh bỉ từ trong đáy lòng, Nhân Tộc và Ma tộc đại chiến, đây là chuyện quan trọng cỡ nào. Phong Vân Long Thành đúng là nhân tinh sống hơn bốn trăm năm, Hoàng Phủ Lưu Xiển không đến nghênh chiến, trong lòng đánh bàn tính nhỏ nhặt ra sao, hắn như thế nào có thể không rõ ràng, đơn giản là muốn Phong Vân thế gia gặp tổn thất lớn.</w:t>
      </w:r>
    </w:p>
    <w:p>
      <w:pPr>
        <w:pStyle w:val="BodyText"/>
      </w:pPr>
      <w:r>
        <w:t xml:space="preserve">Do đó, Phong Vân Long Thành đang lo tìm không được mượn cớ, để Hoàng Phủ Lưu Xiển đánh ột trận, đi lên đã bảo hắn cút đi, không cút sao? Vậy thì đánh cho tới khi ngươi cút mới thôi.</w:t>
      </w:r>
    </w:p>
    <w:p>
      <w:pPr>
        <w:pStyle w:val="BodyText"/>
      </w:pPr>
      <w:r>
        <w:t xml:space="preserve">Thanh Long kiếm khí kia dài đến hơn mười dặm, Long ảnh chấn thiên, dương nanh múa vuốt, lắc đầu vẫy đuôi, thân thể mỗi một chỗ đều là kiếm khí phong duệ, khắp nơi đều là phạm vi công kích, quả thực muốn tránh cũng không thể tránh.</w:t>
      </w:r>
    </w:p>
    <w:p>
      <w:pPr>
        <w:pStyle w:val="BodyText"/>
      </w:pPr>
      <w:r>
        <w:t xml:space="preserve">Hoàng Phủ Lưu Xiển vừa mới không cút, hiện tại Phong Vân Long Thành xuất thủ, tự nhiên cũng không có khả năng cút nữa.</w:t>
      </w:r>
    </w:p>
    <w:p>
      <w:pPr>
        <w:pStyle w:val="BodyText"/>
      </w:pPr>
      <w:r>
        <w:t xml:space="preserve">Vừa mới không cút, chính là muốn chứng minh, Phong Vân Long Thành không có thực lực để hắn cút đi. Nghênh đón Thanh Long kiếm khí, Hoàng Phủ Lưu Xiển trong nháy mắt phản kích, một kiếm đánh ra, Nhất Mộc Hoa Khai.</w:t>
      </w:r>
    </w:p>
    <w:p>
      <w:pPr>
        <w:pStyle w:val="BodyText"/>
      </w:pPr>
      <w:r>
        <w:t xml:space="preserve">Kiếm khí hóa thành một cây thụ mộc thanh sắc, trong nháy mắt trương lên, rất nhanh, cây cối phân chia, dài ra vô số lá cây, nở ra vô số đóa hoa.</w:t>
      </w:r>
    </w:p>
    <w:p>
      <w:pPr>
        <w:pStyle w:val="BodyText"/>
      </w:pPr>
      <w:r>
        <w:t xml:space="preserve">Thanh Cương Mộc Đế Kiếm Khí tuyệt họa của Hoàng Phủ thế gia.</w:t>
      </w:r>
    </w:p>
    <w:p>
      <w:pPr>
        <w:pStyle w:val="BodyText"/>
      </w:pPr>
      <w:r>
        <w:t xml:space="preserve">Chính là do vị tổ tiên thành Đế kia của Hoàng Phủ thế gia sáng chế, thuộc về Đế cấp võ học, cùng với Tứ Tượng Linh Thú Kiếm Khí của Phong Vân thế gia cùng một đẳng cấp.</w:t>
      </w:r>
    </w:p>
    <w:p>
      <w:pPr>
        <w:pStyle w:val="BodyText"/>
      </w:pPr>
      <w:r>
        <w:t xml:space="preserve">Trong sát na, Thanh Long kiếm khí kia cùng với Thanh Mộc Kiếm khí va chạm cùng một chỗ.</w:t>
      </w:r>
    </w:p>
    <w:p>
      <w:pPr>
        <w:pStyle w:val="BodyText"/>
      </w:pPr>
      <w:r>
        <w:t xml:space="preserve">Ba ba ba ba....Nơi Thanh Long đi qua, hoa mộc kia trong nháy mắt bị cắt thành từng mảnh nhó!</w:t>
      </w:r>
    </w:p>
    <w:p>
      <w:pPr>
        <w:pStyle w:val="BodyText"/>
      </w:pPr>
      <w:r>
        <w:t xml:space="preserve">Võ học cấp bậc ngang nhau, đều là Đế cấp kiếm thuật, thế nhưng, luận thực lực, Phong Vân Long Thành so với Hoàng Phủ Lưu Xiển mạnh hơn nhiều lắm.</w:t>
      </w:r>
    </w:p>
    <w:p>
      <w:pPr>
        <w:pStyle w:val="BodyText"/>
      </w:pPr>
      <w:r>
        <w:t xml:space="preserve">Hưu...trong nháy mắt, cây cự mộc thanh sắc kia liền bị Thanh Long kiếm khí hoàn toàn mở ra, mà Thanh Long kiếm khí vẫn tiếp tục nhanh như thiểm điện bổ về phía Hoàng Phủ Lưu Xiển.</w:t>
      </w:r>
    </w:p>
    <w:p>
      <w:pPr>
        <w:pStyle w:val="BodyText"/>
      </w:pPr>
      <w:r>
        <w:t xml:space="preserve">Cho dù là thuấn di, đều cần trong sát na dừng lại, mà Thanh Long kiếm khí này vừa bổ đến, Hoàng Phủ Lưu Xiển ngay cả thời gian trong sát na cũng không hề có. Chỉ có thể bỏ qua thuấn di, thân thể dường như thiểm điện, trong sát na hướng một bên phóng đi, lao ra hơn mười dặm.</w:t>
      </w:r>
    </w:p>
    <w:p>
      <w:pPr>
        <w:pStyle w:val="BodyText"/>
      </w:pPr>
      <w:r>
        <w:t xml:space="preserve">Thanh Long kiếm khí cùng với tàn ảnh của Hoàng Phủ Lưu Xiển xông tới cùng một chỗ, ở ngoài mười dặm, Hoàng Phủ Lưu Xiển dừng lại thân thể, trên người hắn thanh bào hầu như hóa thành rách nát, trên người mơ hồ có mấy đạo huyết ngân, hiển nhiên đã bị Thanh Long kiếm khí gây thương tích, chỉ là không nghiêm trọng lắm.</w:t>
      </w:r>
    </w:p>
    <w:p>
      <w:pPr>
        <w:pStyle w:val="BodyText"/>
      </w:pPr>
      <w:r>
        <w:t xml:space="preserve">Thế nhưng, chỉ một chiêu, Hoàng Phủ Lưu Xiển đã đả thương ở trên tay Phong Vân Long Thành, có thể thấy được thực lực chênh lệch giữa hai người.</w:t>
      </w:r>
    </w:p>
    <w:p>
      <w:pPr>
        <w:pStyle w:val="BodyText"/>
      </w:pPr>
      <w:r>
        <w:t xml:space="preserve">Sưu.... Hoàng Phủ Lưu Xiển thuấn di một cái, cách ra cự ly mấy trăm dặm, không dám tái chiến.</w:t>
      </w:r>
    </w:p>
    <w:p>
      <w:pPr>
        <w:pStyle w:val="BodyText"/>
      </w:pPr>
      <w:r>
        <w:t xml:space="preserve">Phong Vân Long Thành hét lớn một tiếng:</w:t>
      </w:r>
    </w:p>
    <w:p>
      <w:pPr>
        <w:pStyle w:val="BodyText"/>
      </w:pPr>
      <w:r>
        <w:t xml:space="preserve">- Ai dám lấy lớn hiếp nhỏ, cùng Huyền Thiên tiểu hữu là địch, đó là cùng với Phong Vân Long Thành ta là địch!</w:t>
      </w:r>
    </w:p>
    <w:p>
      <w:pPr>
        <w:pStyle w:val="BodyText"/>
      </w:pPr>
      <w:r>
        <w:t xml:space="preserve">Thanh âm truyền khắp nghìn dặm.</w:t>
      </w:r>
    </w:p>
    <w:p>
      <w:pPr>
        <w:pStyle w:val="BodyText"/>
      </w:pPr>
      <w:r>
        <w:t xml:space="preserve">Phong Vân Long Thành, danh phù kỳ thực Trung Châu đệ nhất nhân.</w:t>
      </w:r>
    </w:p>
    <w:p>
      <w:pPr>
        <w:pStyle w:val="BodyText"/>
      </w:pPr>
      <w:r>
        <w:t xml:space="preserve">Hắn hét lớn một tiếng như vậy, lấy uy danh muốn che chở cho Huyền Thiên, đủ để kinh sợ bất cứ một cường giả nào có tham tâm muốn gây khó dễ với Huyền Thiên, cho dù Chuẩn Đế cũng không ngoại lệ.</w:t>
      </w:r>
    </w:p>
    <w:p>
      <w:pPr>
        <w:pStyle w:val="BodyText"/>
      </w:pPr>
      <w:r>
        <w:t xml:space="preserve">Xa xa, không biết có bao nhiêu ánh mắt, đem tất cả những chuyện xảy ra vừa rồi nhìn vào trong mắt.</w:t>
      </w:r>
    </w:p>
    <w:p>
      <w:pPr>
        <w:pStyle w:val="Compact"/>
      </w:pPr>
      <w:r>
        <w:br w:type="textWrapping"/>
      </w:r>
      <w:r>
        <w:br w:type="textWrapping"/>
      </w:r>
    </w:p>
    <w:p>
      <w:pPr>
        <w:pStyle w:val="Heading2"/>
      </w:pPr>
      <w:bookmarkStart w:id="1577" w:name="chương-1559-một-bước-trăm-vạn-dặm.-1"/>
      <w:bookmarkEnd w:id="1577"/>
      <w:r>
        <w:t xml:space="preserve">1555. Chương 1559: Một Bước Trăm Vạn Dặm. (1)</w:t>
      </w:r>
    </w:p>
    <w:p>
      <w:pPr>
        <w:pStyle w:val="Compact"/>
      </w:pPr>
      <w:r>
        <w:br w:type="textWrapping"/>
      </w:r>
      <w:r>
        <w:br w:type="textWrapping"/>
      </w:r>
      <w:r>
        <w:t xml:space="preserve">Có Chuẩn Đế!</w:t>
      </w:r>
    </w:p>
    <w:p>
      <w:pPr>
        <w:pStyle w:val="BodyText"/>
      </w:pPr>
      <w:r>
        <w:t xml:space="preserve">Có Kiếm Đế thế gia gia chủ!</w:t>
      </w:r>
    </w:p>
    <w:p>
      <w:pPr>
        <w:pStyle w:val="BodyText"/>
      </w:pPr>
      <w:r>
        <w:t xml:space="preserve">Có rất nhiều Hoàng Giả đã ngoài Thất cấp!</w:t>
      </w:r>
    </w:p>
    <w:p>
      <w:pPr>
        <w:pStyle w:val="BodyText"/>
      </w:pPr>
      <w:r>
        <w:t xml:space="preserve">- Hừ!</w:t>
      </w:r>
    </w:p>
    <w:p>
      <w:pPr>
        <w:pStyle w:val="BodyText"/>
      </w:pPr>
      <w:r>
        <w:t xml:space="preserve">Xa xa, Hoàng Phủ Lưu Xiển hừ lạnh một tiếng, thân thể chợt lóe, thuấn di đi xa, chỉ có một đạo thanh âm truyền đến:</w:t>
      </w:r>
    </w:p>
    <w:p>
      <w:pPr>
        <w:pStyle w:val="BodyText"/>
      </w:pPr>
      <w:r>
        <w:t xml:space="preserve">- Phong Vân Long Thành, ta xem ngươi còn có thể sống được bao lâu!</w:t>
      </w:r>
    </w:p>
    <w:p>
      <w:pPr>
        <w:pStyle w:val="BodyText"/>
      </w:pPr>
      <w:r>
        <w:t xml:space="preserve">Phong Vân Long Thành niên kỷ cụ thể, ngoại từ nhân viên nội bộ của Phong Vân thế gia, không ai biết được. Ngoại giới suy đoán, niên kỷ của Phong Vân Long Thành chí ít đã ngoài bốn trăm sáu mươi tuổi. Nhìn Hoàng Phủ Lưu Xiển vừa nói một câu như vậy, tựa hồ Phong Vân Long Thành còn cách đại nạn đã không xa nữa, số tuổi cao đến dọa người.</w:t>
      </w:r>
    </w:p>
    <w:p>
      <w:pPr>
        <w:pStyle w:val="BodyText"/>
      </w:pPr>
      <w:r>
        <w:t xml:space="preserve">- Đa tạ Phong Vân Long Thành tiền bối cứu giúp!</w:t>
      </w:r>
    </w:p>
    <w:p>
      <w:pPr>
        <w:pStyle w:val="BodyText"/>
      </w:pPr>
      <w:r>
        <w:t xml:space="preserve">Thấy Hoàng Phủ Lưu Xiển rời đi, Huyền Thiên hướng về phía Phong Vân Long Thành tạ ơn nói.</w:t>
      </w:r>
    </w:p>
    <w:p>
      <w:pPr>
        <w:pStyle w:val="BodyText"/>
      </w:pPr>
      <w:r>
        <w:t xml:space="preserve">Phong Vân Long Thành nhìn về phía Huyền Thiên, khuôn mặt già nua hiện lên vẻ mỉm cười, nói:</w:t>
      </w:r>
    </w:p>
    <w:p>
      <w:pPr>
        <w:pStyle w:val="BodyText"/>
      </w:pPr>
      <w:r>
        <w:t xml:space="preserve">- Huyền Thiên, ngươi ở dưới tay của Hoàng Phủ Lưu Xiển, có thể có phương pháp chạy giữ mạng sao?</w:t>
      </w:r>
    </w:p>
    <w:p>
      <w:pPr>
        <w:pStyle w:val="BodyText"/>
      </w:pPr>
      <w:r>
        <w:t xml:space="preserve">Huyền Thiên gật đầu.</w:t>
      </w:r>
    </w:p>
    <w:p>
      <w:pPr>
        <w:pStyle w:val="BodyText"/>
      </w:pPr>
      <w:r>
        <w:t xml:space="preserve">Cho dù không để dùng cánh cửa không gian xuyên toa hư không, trên người hắn còn có một Na Di Thần Phù do Trương Tân võ hiệp tặng. Có thể thuấn di ra xa trăm vạn dặm, Hoàng Phủ Lưu Xiển còn muốn đuổi theo hắn có thể đã không dễ dàng.</w:t>
      </w:r>
    </w:p>
    <w:p>
      <w:pPr>
        <w:pStyle w:val="BodyText"/>
      </w:pPr>
      <w:r>
        <w:t xml:space="preserve">Phong Vân Long Thành nói:</w:t>
      </w:r>
    </w:p>
    <w:p>
      <w:pPr>
        <w:pStyle w:val="BodyText"/>
      </w:pPr>
      <w:r>
        <w:t xml:space="preserve">- Lão phu biết, si tâm vọng tưởng muốn giết ngươi, bất quá là si tâm vọng tưởng. Ta xuất thủ mục đích chủ yếu, không phải cứu ngươi, mà là mượn cớ, đem Hoàng Phủ Lưu Xiển tiểu nhân này đánh ột trận, ngươi không cần cảm tạ ta.</w:t>
      </w:r>
    </w:p>
    <w:p>
      <w:pPr>
        <w:pStyle w:val="BodyText"/>
      </w:pPr>
      <w:r>
        <w:t xml:space="preserve">Lúc này đây Ma tộc xâm lấn, Hoàng Phủ Lưu Xiển biểu hiện, xác thực để bất luận kẻ nào cũng đều muốn gõ hắn. Thế nhưng có thể làm được, e là chỉ có một mình Phong Vân Long Thành mà thôi, còn lại tứ đại Chuẩn Đế và Hoàng Phủ Lưu Xiển thực lực tương đương, sao có thể khiến cho Hoàng Phủ Lưu Xiển chịu thiệt thòi!</w:t>
      </w:r>
    </w:p>
    <w:p>
      <w:pPr>
        <w:pStyle w:val="BodyText"/>
      </w:pPr>
      <w:r>
        <w:t xml:space="preserve">Huyền Thiên nói:</w:t>
      </w:r>
    </w:p>
    <w:p>
      <w:pPr>
        <w:pStyle w:val="BodyText"/>
      </w:pPr>
      <w:r>
        <w:t xml:space="preserve">- Nếu không phải tiền bối xuất thủ, ta e là sẽ bị Hoàng Phủ Lưu Xiển truy sát khắp thiên hạ, vĩnh viên không có ngày bình yên. Đồng thời hắn không thể giết được ta. Nhưng có thể dưới cơn giận dữ sẽ diệt Tịch Dương Lâu, một câu nói của tiền bối, liền để ta chuyển nguy thành an, bớt đi nỗi khổ chạy trối chết, cũng đánh tan tai hoạ ngầm của Tịch Dương Lâu, tiểu tử có thể nào không cảm tạ cho được?</w:t>
      </w:r>
    </w:p>
    <w:p>
      <w:pPr>
        <w:pStyle w:val="BodyText"/>
      </w:pPr>
      <w:r>
        <w:t xml:space="preserve">Phong Vân Long Thành gật đầu, nói:</w:t>
      </w:r>
    </w:p>
    <w:p>
      <w:pPr>
        <w:pStyle w:val="BodyText"/>
      </w:pPr>
      <w:r>
        <w:t xml:space="preserve">- Ngươi nhớ kỹ, Nhân Tộc sẽ không để anh hùng có công tích uổng mạng, tuy rằng thiên hạ tiểu nhân hoành hành, nhưng người giống như Phong Vân thế gia chúng ta, Chiến gia trong lòng có chính khí, cũng không phải số ít. Đám vãn bối các ngươi ân oán tranh đấu, ta sẽ không để ý tới, nhưng có trưởng giả già mà không kính, mưu đoạt bảo vật của ngươi, muốn hại tính mệnh của ngươi, Phong Vân Long Thành ta nhất định sẽ ngăn cản. Tịch Dương Lâu an toàn ngươi không cần lo lắng, Phong Vân thế gia ta sẽ thông cáo thiên hạ, cùng với Tịch Dương Lâu kết minh, kẻ nào dám động Tịch Dương Lâu, đó là xúc phạm Phong Vân thế gia, e rằng thiên hạ này còn không có bất cứ thế lực nào dám trực tiếp cùng Phong Vân thế gia đối địch.</w:t>
      </w:r>
    </w:p>
    <w:p>
      <w:pPr>
        <w:pStyle w:val="BodyText"/>
      </w:pPr>
      <w:r>
        <w:t xml:space="preserve">Lúc này, Huyền Thiên đã đem đám Hoàng Giả, Vương giả của Tịch Dương Lâu Yến Cô Thành đều từ trong Hỗn Độn Thánh Đỉnh phóng xuất, bọn họ nghe vậy, ai nấy đều là thần sắc đại hỉ. Tịch Dương Lâu cùng với Phong Vân thế gia cộng đồng tiến thối, rốt cuộc leo lên một con thuyền kiên cố không gì sánh được, Phong Vân thế gia chiếc thuyền lớn này một ngày không hủy, an toàn của Tịch Dương Lâu liền không có vấn đề.</w:t>
      </w:r>
    </w:p>
    <w:p>
      <w:pPr>
        <w:pStyle w:val="BodyText"/>
      </w:pPr>
      <w:r>
        <w:t xml:space="preserve">Phong Vân Long Thành nói xong, liền xoay người rời đi, một cái thuấn di đó là hơn nghìn dặm, trong chớp mắt đã biến mất không thấy.</w:t>
      </w:r>
    </w:p>
    <w:p>
      <w:pPr>
        <w:pStyle w:val="BodyText"/>
      </w:pPr>
      <w:r>
        <w:t xml:space="preserve">- Dĩ nhiên là Phong Vân thế gia Chuẩn Đế lão tổ xuất thủ cứu giúp, ha ha.... Huyền Thiên, sau này an toàn của ngươi tại Trung Châu, ai còn dám không để ý chết sống của chính mình đến đối phó ngươi nữa? Phong Vân Long Thành tiền bối dưới cơn giận dữ, cho dù đối phương là Chuẩn Đế, đều phải cân nhắc hậu quả sau đó.</w:t>
      </w:r>
    </w:p>
    <w:p>
      <w:pPr>
        <w:pStyle w:val="BodyText"/>
      </w:pPr>
      <w:r>
        <w:t xml:space="preserve">Có Hoàng Giả cười ha ha nói.</w:t>
      </w:r>
    </w:p>
    <w:p>
      <w:pPr>
        <w:pStyle w:val="BodyText"/>
      </w:pPr>
      <w:r>
        <w:t xml:space="preserve">Yến Cô Thành cũng vui vẻ cười to, nói:</w:t>
      </w:r>
    </w:p>
    <w:p>
      <w:pPr>
        <w:pStyle w:val="BodyText"/>
      </w:pPr>
      <w:r>
        <w:t xml:space="preserve">- Huyền Thiên, Tịch Dương Lâu cũng dính ánh sáng theo, cùng với Phong Vân thế gia cộng tiến thối, ở trong thời loạn thế này, cuối cùng cũng là có một chỗ dựa kiên cố, vô cùng to lớn vững chắc.</w:t>
      </w:r>
    </w:p>
    <w:p>
      <w:pPr>
        <w:pStyle w:val="BodyText"/>
      </w:pPr>
      <w:r>
        <w:t xml:space="preserve">Huyền Thiên cười cười, nói:</w:t>
      </w:r>
    </w:p>
    <w:p>
      <w:pPr>
        <w:pStyle w:val="BodyText"/>
      </w:pPr>
      <w:r>
        <w:t xml:space="preserve">- Trên mặt sáng hẳn là không ai đối phó ta, nhưng trong bóng tối lại không dám nói rồi. Đồng thời, Phong Vân Long Thành tiền bối cũng nói, vãn bối ân oán tranh đấu, hắn sẽ không để ý tới, Hoàng Phủ thế gia Hoàng Phủ Nhất Lưu quả thực cũng là đối thủ cường đại. Ta còn phải chăm chú tu luyện, tranh thủ tu vi sớm ngày đột phá tới nhị cấp Hoàng Giả, Hoàng Giả, như vậy tại Trung Châu đại địa hành tẩu, mới xem như không có gì phải sợ hãi...</w:t>
      </w:r>
    </w:p>
    <w:p>
      <w:pPr>
        <w:pStyle w:val="BodyText"/>
      </w:pPr>
      <w:r>
        <w:t xml:space="preserve">Huyền Thiên và đám người Yến Cô Thành, một đường vui cười, rất nhanh liền trở lại trong Tịch Dương Lâu.</w:t>
      </w:r>
    </w:p>
    <w:p>
      <w:pPr>
        <w:pStyle w:val="BodyText"/>
      </w:pPr>
      <w:r>
        <w:t xml:space="preserve">Cùng với chúng nhân chia tay, Huyền Thiên trở lại nơi ở, lập tức xuất ra Hỗn Độn Thánh Đỉnh, tìm hiểu huyền bí trong đó.</w:t>
      </w:r>
    </w:p>
    <w:p>
      <w:pPr>
        <w:pStyle w:val="BodyText"/>
      </w:pPr>
      <w:r>
        <w:t xml:space="preserve">Trong Hỗn Độn Thánh Đỉnh, xuất hiện một tòa hư không chi môn thật lớn, đương nhiên cánh cửa này người khác nhìn không thế. Chỉ có Huyền Thiên chủ nhân của Thánh Đỉnh này mới nhìn thấy được. Trong lòng Huyền Thiên cánh cửa không gian kia đó là hình chiếu của hư không chi môn thật lớn này.</w:t>
      </w:r>
    </w:p>
    <w:p>
      <w:pPr>
        <w:pStyle w:val="BodyText"/>
      </w:pPr>
      <w:r>
        <w:t xml:space="preserve">Lúc trước Huyền Thiên cảm giác chính mình có thể thông qua cánh cửa không gian trong lòng xuyên toa đến cự ly xa. Trên thực tế là thông qua cánh cửa không gian, liên tiếp với hư không chi môn trong Hỗn Độn Thánh Đỉnh tiến hành xuyên toa.</w:t>
      </w:r>
    </w:p>
    <w:p>
      <w:pPr>
        <w:pStyle w:val="BodyText"/>
      </w:pPr>
      <w:r>
        <w:t xml:space="preserve">Huyền Thiên tinh tế tìm hiểu, càng nhiều Không Gian Áo Nghĩa bị hắn lĩnh ngộ, theo nước lên thì thuyền lên, Hỗn Độn Áo Nghĩa lĩnh ngộ cũng đề thăng một mảng lớn.</w:t>
      </w:r>
    </w:p>
    <w:p>
      <w:pPr>
        <w:pStyle w:val="BodyText"/>
      </w:pPr>
      <w:r>
        <w:t xml:space="preserve">Hỗn độn, bao dung tất cả, bác đại tinh thâm.</w:t>
      </w:r>
    </w:p>
    <w:p>
      <w:pPr>
        <w:pStyle w:val="BodyText"/>
      </w:pPr>
      <w:r>
        <w:t xml:space="preserve">Trong chín cỗ Thánh Đỉnh, Thủy, Hỏa, Mộc, Thổ, Âm Dương, Phong, Lôi đều đại biểu ột đại đạo pháp tắc, thuộc về tiểu đạo áo nghĩa tuy nhiều, nhưng đều là cùng một loại hình, tỷ như dưới Thủy chi đại đạo ph không gian chi đạo áp tắc, có Thủy Chi Áo Nghĩa, Băng Chi Áo Nghĩa, Hàn Sương Áo Nghĩa, Băng Tuyết Áo Nghĩa các loại,... Đều là thuộc về cùng một loại hình.</w:t>
      </w:r>
    </w:p>
    <w:p>
      <w:pPr>
        <w:pStyle w:val="BodyText"/>
      </w:pPr>
      <w:r>
        <w:t xml:space="preserve">Mà Hỗn Độn Thánh Đỉnh khác nhau, thời gian, không gian, sinh mệnh, tử vong những loại áo nghĩa đặc biệt này, đều ở trong Hỗn Độn Thánh Đỉnh, lĩnh ngộ bất cứ một loại tiểu đạo áo nghĩa dưới đại đạo pháp tắc nào, Hỗn Độn Áo Nghĩa của Huyền Thiên đều sẽ đề thăng rất nhanh.</w:t>
      </w:r>
    </w:p>
    <w:p>
      <w:pPr>
        <w:pStyle w:val="BodyText"/>
      </w:pPr>
      <w:r>
        <w:t xml:space="preserve">Trong lúc lĩnh ngộ, thời gian trôi qua rất nhanh, chớp mắt ba ngày đã qua đi.</w:t>
      </w:r>
    </w:p>
    <w:p>
      <w:pPr>
        <w:pStyle w:val="BodyText"/>
      </w:pPr>
      <w:r>
        <w:t xml:space="preserve">Huyền Thiên đối với không gian chi đạo trong Hỗn Độn Thánh Đỉnh, lĩnh ngộ được không sai biệt lắm, cố tình thử nghiệm một chút, thông qua cánh cửa không gian, rốt cuộc có thể xuyên toa cự ly xa.</w:t>
      </w:r>
    </w:p>
    <w:p>
      <w:pPr>
        <w:pStyle w:val="BodyText"/>
      </w:pPr>
      <w:r>
        <w:t xml:space="preserve">Hắn tâm niệm khẽ động, một tòa cánh cửa không gian xuất hiện, hắn một bước bước vào, xuyên toa vu trong hư không, trong nháy mắt, Huyền Thiên từ trong hư không đi ra, hắn khống chế cự ly, đủ đi ra mười vạn dặm.</w:t>
      </w:r>
    </w:p>
    <w:p>
      <w:pPr>
        <w:pStyle w:val="BodyText"/>
      </w:pPr>
      <w:r>
        <w:t xml:space="preserve">Cho dù là Chuẩn Đế, cự ly thuấn di đều rất khó đạt được hai nghìn dặm, một bước mười vạn dặm? Sợ rằng cho dù là Đế Giả cũng đều khó có thể đạt được.</w:t>
      </w:r>
    </w:p>
    <w:p>
      <w:pPr>
        <w:pStyle w:val="BodyText"/>
      </w:pPr>
      <w:r>
        <w:t xml:space="preserve">Nhưng mà, Huyền Thiên lại cảm giác được, thông qua hư không chi môn thuấn di cự ly, xa xa không chỉ mười vạn dặm, vừa rồi căn bản không có sử dụng đến cực hạn.</w:t>
      </w:r>
    </w:p>
    <w:p>
      <w:pPr>
        <w:pStyle w:val="Compact"/>
      </w:pPr>
      <w:r>
        <w:br w:type="textWrapping"/>
      </w:r>
      <w:r>
        <w:br w:type="textWrapping"/>
      </w:r>
    </w:p>
    <w:p>
      <w:pPr>
        <w:pStyle w:val="Heading2"/>
      </w:pPr>
      <w:bookmarkStart w:id="1578" w:name="chương-1560-một-bước-trăm-vạn-dặm.-2"/>
      <w:bookmarkEnd w:id="1578"/>
      <w:r>
        <w:t xml:space="preserve">1556. Chương 1560: Một Bước Trăm Vạn Dặm. (2)</w:t>
      </w:r>
    </w:p>
    <w:p>
      <w:pPr>
        <w:pStyle w:val="Compact"/>
      </w:pPr>
      <w:r>
        <w:br w:type="textWrapping"/>
      </w:r>
      <w:r>
        <w:br w:type="textWrapping"/>
      </w:r>
      <w:r>
        <w:t xml:space="preserve">Huyền Thiên tâm niệm khẽ động, lần thứ hai bước ra một bước.</w:t>
      </w:r>
    </w:p>
    <w:p>
      <w:pPr>
        <w:pStyle w:val="BodyText"/>
      </w:pPr>
      <w:r>
        <w:t xml:space="preserve">Trong nháy mắt, Huyền Thiên từ trong hư không đi ra, lúc này đây Huyền Thiên đã xuất hiện ở ngoài hai mươi vạn dặm.</w:t>
      </w:r>
    </w:p>
    <w:p>
      <w:pPr>
        <w:pStyle w:val="BodyText"/>
      </w:pPr>
      <w:r>
        <w:t xml:space="preserve">Một bước hai mươi vạn dặm, Huyền Thiên vẫn là cảm thấy không có đạt được cực hạn cự ly thuấn di của cánh cửa không gian.</w:t>
      </w:r>
    </w:p>
    <w:p>
      <w:pPr>
        <w:pStyle w:val="BodyText"/>
      </w:pPr>
      <w:r>
        <w:t xml:space="preserve">Huyền Thiên tâm niệm khẽ động, lần thứ hai triệu hồi ra cánh cửa không gian, bước vào trong đó, không ngừng thử nghiệm.</w:t>
      </w:r>
    </w:p>
    <w:p>
      <w:pPr>
        <w:pStyle w:val="BodyText"/>
      </w:pPr>
      <w:r>
        <w:t xml:space="preserve">Hắn thuấn di cự ly từ từ đề thăng, từ một bước mười vạn dặm, đến hai mươi vạn dặm.... Ba mươi vạn dặm.</w:t>
      </w:r>
    </w:p>
    <w:p>
      <w:pPr>
        <w:pStyle w:val="BodyText"/>
      </w:pPr>
      <w:r>
        <w:t xml:space="preserve">Rất nhanh liền thử nghiệm đến một bước năm mươi vạn dặm... Sáu mươi vạn dặm....Cực hạn của cánh cửa không gian này đã vượt quá xa dự liệu ở trong lòng Huyền Thiên.</w:t>
      </w:r>
    </w:p>
    <w:p>
      <w:pPr>
        <w:pStyle w:val="BodyText"/>
      </w:pPr>
      <w:r>
        <w:t xml:space="preserve">Rất nhanh, Huyền Thiên bước ra một bước, vượt lên trước một trăm vạn dặm, lúc này, Huyền Thiên mới cảm giác được có chút áp lực, không gian thông đạo bắt đầu bất ổn định, nếu là thuấn di cự ly xa hơn chút nữa, có khả năng sẽ gặp phải hiện tượng không gian thông đạo nghiền nát.</w:t>
      </w:r>
    </w:p>
    <w:p>
      <w:pPr>
        <w:pStyle w:val="BodyText"/>
      </w:pPr>
      <w:r>
        <w:t xml:space="preserve">Thế nhưng, một bước trăm vạn dặm, điều này cũng quá dọa người rồi.</w:t>
      </w:r>
    </w:p>
    <w:p>
      <w:pPr>
        <w:pStyle w:val="BodyText"/>
      </w:pPr>
      <w:r>
        <w:t xml:space="preserve">Đây là tốc độ cỡ nào a?</w:t>
      </w:r>
    </w:p>
    <w:p>
      <w:pPr>
        <w:pStyle w:val="BodyText"/>
      </w:pPr>
      <w:r>
        <w:t xml:space="preserve">Từ Vân Châu đến Trung Châu, là sát biên giới tây bắc bộ hải vực, cách Trung Châu đại địa chừng một triệu hai nghìn vạn dặm, thập phần xa xôi.</w:t>
      </w:r>
    </w:p>
    <w:p>
      <w:pPr>
        <w:pStyle w:val="BodyText"/>
      </w:pPr>
      <w:r>
        <w:t xml:space="preserve">Lấy tốc độ thuấn di của Huyền Thiên lúc trước, một ngày đêm tốc độ bốn trăm vạn dặm, cần phải chạy đi một tháng, lại không được nghỉ ngơi một ngày nào, mới có thể đi hết đoạn lộ trình này.</w:t>
      </w:r>
    </w:p>
    <w:p>
      <w:pPr>
        <w:pStyle w:val="BodyText"/>
      </w:pPr>
      <w:r>
        <w:t xml:space="preserve">Mà hiện tại?</w:t>
      </w:r>
    </w:p>
    <w:p>
      <w:pPr>
        <w:pStyle w:val="BodyText"/>
      </w:pPr>
      <w:r>
        <w:t xml:space="preserve">Huyền Thiên chỉ cần hành tẩu một trăm hai mươi bước, đã có thể từ Trung Châu đại địa, đến sát biên giới Tây Bộ Hải Vực.</w:t>
      </w:r>
    </w:p>
    <w:p>
      <w:pPr>
        <w:pStyle w:val="BodyText"/>
      </w:pPr>
      <w:r>
        <w:t xml:space="preserve">Một trăm hai mươi bước cần thời gian bao lâu?</w:t>
      </w:r>
    </w:p>
    <w:p>
      <w:pPr>
        <w:pStyle w:val="BodyText"/>
      </w:pPr>
      <w:r>
        <w:t xml:space="preserve">Khoảng một trăm lần hô hấp mà thôi.</w:t>
      </w:r>
    </w:p>
    <w:p>
      <w:pPr>
        <w:pStyle w:val="BodyText"/>
      </w:pPr>
      <w:r>
        <w:t xml:space="preserve">Trong nháy mắt trăm vạn dặm, đây hoàn toàn là hiệu quả của Na Di Thần Phù, đồng thời, Na Di Thần Phù chỉ có thể khống chế phương hướng, không thể khống chế cự ly, mà Huyền Thiên thông qua cánh cửa không gian xuyên toa hư không, trong nháy mắt xuyên toa một vạn dặm hay là mười vạn dặm, hoặc là trăm vạn dặm, vẫn đều có thể tự do khống chế....</w:t>
      </w:r>
    </w:p>
    <w:p>
      <w:pPr>
        <w:pStyle w:val="BodyText"/>
      </w:pPr>
      <w:r>
        <w:t xml:space="preserve">Na Di Thần Phù một tấm chỉ có thể dùng được một lần, mà Huyền Thiên thông qua cánh cửa không gian, cũng có thể xuyên toa hư không nhiều lần.</w:t>
      </w:r>
    </w:p>
    <w:p>
      <w:pPr>
        <w:pStyle w:val="BodyText"/>
      </w:pPr>
      <w:r>
        <w:t xml:space="preserve">Không gian, không hổ cùng với thời gian, sinh mệnh, tử vong các loại đại đạo đặc thù tề danh, một ngày lĩnh ngộ đến trình độ nhất định, sẽ có được hiệu quả không thể tưởng tượng nổi.</w:t>
      </w:r>
    </w:p>
    <w:p>
      <w:pPr>
        <w:pStyle w:val="BodyText"/>
      </w:pPr>
      <w:r>
        <w:t xml:space="preserve">Luận tốc độ, lĩnh ngộ không gian chi đạo, so với lĩnh ngộ Phong Chi Áo Nghĩa cũng đều muốn nhan hơn.</w:t>
      </w:r>
    </w:p>
    <w:p>
      <w:pPr>
        <w:pStyle w:val="BodyText"/>
      </w:pPr>
      <w:r>
        <w:t xml:space="preserve">Tựa như lĩnh ngộ sinh mệnh chi đạo, sinh cơ so với lĩnh ngộ Mộc Chi Áo Nghĩa muốn lớn hơn, Mộc Chi Áo Nghĩa hiệu quả tự lành so với sinh mệnh chi đạo còn muốn chậm hơn nhiều.</w:t>
      </w:r>
    </w:p>
    <w:p>
      <w:pPr>
        <w:pStyle w:val="BodyText"/>
      </w:pPr>
      <w:r>
        <w:t xml:space="preserve">Trong Bất Tử Chi Thân liền có ẩn chứa sinh mệnh chi đạo.</w:t>
      </w:r>
    </w:p>
    <w:p>
      <w:pPr>
        <w:pStyle w:val="BodyText"/>
      </w:pPr>
      <w:r>
        <w:t xml:space="preserve">- Một bước trăm vạn dặm, thiên hạ ai còn có thể truy đuổi được ta? Trong ngũ đại biến thái yêu nghiệt Lục Tuyệt Trần, được xưng tốc độ Thiên Hạ Vô Song, hắc hắc...Cùng với ta so sánh, khẳng định là trợn mắt há mồm!</w:t>
      </w:r>
    </w:p>
    <w:p>
      <w:pPr>
        <w:pStyle w:val="BodyText"/>
      </w:pPr>
      <w:r>
        <w:t xml:space="preserve">Huyền Thiên trong lòng cười thầm.</w:t>
      </w:r>
    </w:p>
    <w:p>
      <w:pPr>
        <w:pStyle w:val="BodyText"/>
      </w:pPr>
      <w:r>
        <w:t xml:space="preserve">Hắn thử nghiệm cánh cửa không gian, rời khỏi Tịch Dương Lâu mấy trăm vạn dặm, cũng không có người biết hắn đã rời khỏi.</w:t>
      </w:r>
    </w:p>
    <w:p>
      <w:pPr>
        <w:pStyle w:val="BodyText"/>
      </w:pPr>
      <w:r>
        <w:t xml:space="preserve">Sau vài bước, Huyền Thiên đã trở lại Tịch Dương Lâu, xuất hiện ở trong phòng của chính mình. Hắn đây là chân chính đến vô ảnh đi vô tung, triệt để ở trên hư không xuyên toa, xuyên tường mà qua dễ dàng.</w:t>
      </w:r>
    </w:p>
    <w:p>
      <w:pPr>
        <w:pStyle w:val="BodyText"/>
      </w:pPr>
      <w:r>
        <w:t xml:space="preserve">- Sảng khoái! Thực sự là sảng khoái! Nắm giữ tốc độ đệ nhất thiên hạ, đừng nói là Chuẩn Đế ngay cả ngay cả Kiếm Đế chân chính đến đây, muốn đuổi theo ta cũng đều khó. Thiên hạ này ta không đâu không thể đi!</w:t>
      </w:r>
    </w:p>
    <w:p>
      <w:pPr>
        <w:pStyle w:val="BodyText"/>
      </w:pPr>
      <w:r>
        <w:t xml:space="preserve">Trong lòng Huyền Thiên vui sướng đến cực điểm.</w:t>
      </w:r>
    </w:p>
    <w:p>
      <w:pPr>
        <w:pStyle w:val="BodyText"/>
      </w:pPr>
      <w:r>
        <w:t xml:space="preserve">Tuy rằng lấy tốc độ của hắn, thiên hạ có thể đi, nhưng Huyền Thiên lại vẫn muốn ở Tịch Dương Lâu tu luyện, tìm hiểu áo nghĩa, muốn đem Kiếm Đan Chi Thuật tu luyện đến đệ tứ chuyển, mới thuận tiện hành tẩu tại Trung Châu đại địa, cánh cửa không gian có thể không nhìn Chuẩn Đế trói buộc hư không, nhưng có thể đi qua một ít trận pháp trói buộc hư không cường đại hay không, vẫn là không biết được. Tốc độ chỉ là sử dụng khi chạy trốn thoát chết, thực lực cường đại mới là chỗ dựa chân chính.</w:t>
      </w:r>
    </w:p>
    <w:p>
      <w:pPr>
        <w:pStyle w:val="BodyText"/>
      </w:pPr>
      <w:r>
        <w:t xml:space="preserve">Huyền Thiên đem hai cổ Thánh Đỉnh đều lấy ra nữa, song song tìm hiểu Lôi Chi Áo Nghĩa, Hỗn Độn Áo Nghĩa đồng thời, còn tu luyện Cứu Cực Dẫn Tinh Quyết, cảm ứng cực điện tinh, Thái Dương tinh, Cự Thổ Tinh...hư ảnh của từng vì sao một, quay chung quanh Huyền Thiên xoay tròn, một bên tu luyện, một bên đem áo nghĩa có thể tìm hiểu, toàn bộ tìm hiểu ra được.</w:t>
      </w:r>
    </w:p>
    <w:p>
      <w:pPr>
        <w:pStyle w:val="BodyText"/>
      </w:pPr>
      <w:r>
        <w:t xml:space="preserve">Mấy đại áo nghĩa chi lực hỗn độn hỗn độn, lôi, hỏa, đều là ngũ giai sơ kỳ, trong đó hỗn độn và Lôi Chi Áo Nghĩa đã cách đột phá ngũ giai đỉnh phong không xa, Hỏa Chi Áo Nghĩa còn cách đột phá khá xa, mà Thổ Chi Áo Nghĩa lại vẫn là tứ giai đỉnh phong, cần nhiều thời gian nhất.</w:t>
      </w:r>
    </w:p>
    <w:p>
      <w:pPr>
        <w:pStyle w:val="BodyText"/>
      </w:pPr>
      <w:r>
        <w:t xml:space="preserve">Huyền Thiên trong lòng đều có kế hoạch an bài, trước đem Hỗn Độn Áo Nghĩa, Lôi Chi Áo Nghĩa đột phá tới ngũ giai đỉnh phong, sau này, một khi thời gian tu luyện thời gian rút ra phân nửa, dùng để tìm hiểu Thổ Chi Áo Nghĩa, trực tiếp luyện hóa hấp thu Diêm Hoàng Thổ.</w:t>
      </w:r>
    </w:p>
    <w:p>
      <w:pPr>
        <w:pStyle w:val="BodyText"/>
      </w:pPr>
      <w:r>
        <w:t xml:space="preserve">Diêm Hoàng Thổ của hắn ước chừng hơn một nghìn cân, cũng để hắn ngay cả Hoàng Giả cảnh tu luyện, luyện hóa hấp thu Diêm Hoàng Thổ, tốc độ tìm hiểu của Thổ Chi Áo Nghĩa không thua gì có được một cổ Thổ chi Thánh Đỉnh.</w:t>
      </w:r>
    </w:p>
    <w:p>
      <w:pPr>
        <w:pStyle w:val="BodyText"/>
      </w:pPr>
      <w:r>
        <w:t xml:space="preserve">Thời gian như nước, trong nháy mắt mười ngày liền đã qua.</w:t>
      </w:r>
    </w:p>
    <w:p>
      <w:pPr>
        <w:pStyle w:val="BodyText"/>
      </w:pPr>
      <w:r>
        <w:t xml:space="preserve">Lôi Chi Áo Nghĩa của Huyền Thiên rốt cục đột phá một tia giới tuyến kia, đạt đến ngũ giai đỉnh phong.</w:t>
      </w:r>
    </w:p>
    <w:p>
      <w:pPr>
        <w:pStyle w:val="BodyText"/>
      </w:pPr>
      <w:r>
        <w:t xml:space="preserve">Huyền Thiên tuy rằng một lòng tu luyện, nhưng là vẫn luôn chú ý hướng đi của Trung Châu đại địa.</w:t>
      </w:r>
    </w:p>
    <w:p>
      <w:pPr>
        <w:pStyle w:val="BodyText"/>
      </w:pPr>
      <w:r>
        <w:t xml:space="preserve">Một ngày này, Phong Vân thế gia phong vân Phong Vân Bách Nam, tự mình đi tới Tịch Dương Lâu, cử hành đại hội kết minh.</w:t>
      </w:r>
    </w:p>
    <w:p>
      <w:pPr>
        <w:pStyle w:val="BodyText"/>
      </w:pPr>
      <w:r>
        <w:t xml:space="preserve">Phong Vân Long Thành lần kia mở miệng, tự nhiên không chỉ nói ra cho có một chút thôi, Phong Vân thế gia đem việc này trở thành một việc đại sự. Trung Châu không người không biết.</w:t>
      </w:r>
    </w:p>
    <w:p>
      <w:pPr>
        <w:pStyle w:val="BodyText"/>
      </w:pPr>
      <w:r>
        <w:t xml:space="preserve">Nhìn trận thế này, Trung Châu các đại thế lực đều biết Phong Vân thế gia là muốn cùng với Huyền Thiên triệt để buộc chặt cùng một chỗ, để rất nhiều cường giả có ý niệm cướp đoạt đối với Hỗn Độn Thánh Đỉnh, Lôi Chi Thánh Đỉnh, thở dài không ngớt.</w:t>
      </w:r>
    </w:p>
    <w:p>
      <w:pPr>
        <w:pStyle w:val="BodyText"/>
      </w:pPr>
      <w:r>
        <w:t xml:space="preserve">Có Phong Vân thế gia nhúng tay, tuyệt đại đa số cường giả muốn mưu đoạt Thánh Đỉnh, đều chỉ có thể buông tha ý niệm này trong đầu.</w:t>
      </w:r>
    </w:p>
    <w:p>
      <w:pPr>
        <w:pStyle w:val="BodyText"/>
      </w:pPr>
      <w:r>
        <w:t xml:space="preserve">Phong Vân thế gia gia chủ đích thân tới, Huyền Thiên ngày hôm đó tự nhiên cũng không có bế quan tu luyện đi ra tiếp đãi khách nhân, Phong Vân thế gia sở dĩ cùng với Tịch Dương Lâu kết minh, hoàn toàn là bởi vì Huyền Thiên tồn tại, hắn không có khả năng không đi ra được.</w:t>
      </w:r>
    </w:p>
    <w:p>
      <w:pPr>
        <w:pStyle w:val="BodyText"/>
      </w:pPr>
      <w:r>
        <w:t xml:space="preserve">- Ta, Phong Vân thế gia gia chủ Phong Vân Bách Nam, đại biểu Phong Vân thế gia cùng với Tịch Dương Lâu kết minh. Từ nay về sau, cộng đồng tiến thối, có bạn thì cùng bạn, mà có địch thì cùng được, nếu có hư ngôn, nguyện thiên lôi đánh xuống...!</w:t>
      </w:r>
    </w:p>
    <w:p>
      <w:pPr>
        <w:pStyle w:val="BodyText"/>
      </w:pPr>
      <w:r>
        <w:t xml:space="preserve">- Ta, Tịch Dương Lâu lâu chủ Yến Cô Thành, đại biểu Tịch Dương Lâu và Phong Vân thế gia kết minh. Từ nay về sau, cộng đồng tiến thối, bạn thì cùng bạn, địch thì cùng địch, nếu có ngôn, thiên lôi đánh xuống....!</w:t>
      </w:r>
    </w:p>
    <w:p>
      <w:pPr>
        <w:pStyle w:val="BodyText"/>
      </w:pPr>
      <w:r>
        <w:t xml:space="preserve">Phong Vân Bách Nam và Yến Cô Thành làm đại biểu của hai bên, cộng đồng đối với trời lập ra minh thệ.</w:t>
      </w:r>
    </w:p>
    <w:p>
      <w:pPr>
        <w:pStyle w:val="BodyText"/>
      </w:pPr>
      <w:r>
        <w:t xml:space="preserve">Một ngày này là ngày quan trong nhất từ trước tới nay của Tịch Dương Lâu, vô số Hoàng phẩm thế lực, đều có Hoàng Giả đến đây chúc mừng, ánh mắt của mọi người nhìn Tịch Dương Lâu đều là một bộ áo ước.</w:t>
      </w:r>
    </w:p>
    <w:p>
      <w:pPr>
        <w:pStyle w:val="Compact"/>
      </w:pPr>
      <w:r>
        <w:br w:type="textWrapping"/>
      </w:r>
      <w:r>
        <w:br w:type="textWrapping"/>
      </w:r>
    </w:p>
    <w:p>
      <w:pPr>
        <w:pStyle w:val="Heading2"/>
      </w:pPr>
      <w:bookmarkStart w:id="1579" w:name="chương-1561-nửa-năm-trôi-qua.-1"/>
      <w:bookmarkEnd w:id="1579"/>
      <w:r>
        <w:t xml:space="preserve">1557. Chương 1561: Nửa Năm Trôi Qua. (1)</w:t>
      </w:r>
    </w:p>
    <w:p>
      <w:pPr>
        <w:pStyle w:val="Compact"/>
      </w:pPr>
      <w:r>
        <w:br w:type="textWrapping"/>
      </w:r>
      <w:r>
        <w:br w:type="textWrapping"/>
      </w:r>
      <w:r>
        <w:t xml:space="preserve">Cùng với Phong Vân thế gia kết minh, chỉ cần Phong Vân thế gia không diệt. Tịch Dương Lâu liền có thể vĩnh viễn truyền lưu.</w:t>
      </w:r>
    </w:p>
    <w:p>
      <w:pPr>
        <w:pStyle w:val="BodyText"/>
      </w:pPr>
      <w:r>
        <w:t xml:space="preserve">- Chúc mừng Phong Vân gia chủ, Yến lâu chủ, ha ha... Các ngươi kết minh, từ nay về sau, chúng ta đều là minh hữu cộng đồng tiến thối, ha ha...!</w:t>
      </w:r>
    </w:p>
    <w:p>
      <w:pPr>
        <w:pStyle w:val="BodyText"/>
      </w:pPr>
      <w:r>
        <w:t xml:space="preserve">Chiến gia gia chủ Chiến Đỉnh Côn cười ha ha nói.</w:t>
      </w:r>
    </w:p>
    <w:p>
      <w:pPr>
        <w:pStyle w:val="BodyText"/>
      </w:pPr>
      <w:r>
        <w:t xml:space="preserve">Chiến gia và Phong Vân thế gia cũng là quan hệ minh hữu, Tịch Dương Lâu và Phong Vân thế gia kết minh, tự nhiên cùng với Chiến gia cũng là đồng minh, bạn thì cùng bạn, chính là ý tứ này.</w:t>
      </w:r>
    </w:p>
    <w:p>
      <w:pPr>
        <w:pStyle w:val="BodyText"/>
      </w:pPr>
      <w:r>
        <w:t xml:space="preserve">- Thoáng cái đặt lên hai đại Kiếm Đế thế gia a!</w:t>
      </w:r>
    </w:p>
    <w:p>
      <w:pPr>
        <w:pStyle w:val="BodyText"/>
      </w:pPr>
      <w:r>
        <w:t xml:space="preserve">- Thật sự là vận cứt chó a, ai, chỉ cần hai đại Kiếm Đế thế gia bất diệt, Tịch Dương Lâu có thể trường tồn muôn đời...!</w:t>
      </w:r>
    </w:p>
    <w:p>
      <w:pPr>
        <w:pStyle w:val="BodyText"/>
      </w:pPr>
      <w:r>
        <w:t xml:space="preserve">- Điều này có thể tất cả đều là bởi vì công lao của Huyền Thiên đánh bại Ma tộc, đều vì chiếu cố Huyền Thiên, Phong Vân thế gia và Chiến gia xem ra đều là muốn triệt để che chở cho Huyền Thiên. Mà Hoàng Phủ thế gia thì tựa hồ cùng với Huyền Thiên đối địch, Chuẩn Đế Hoàng Phủ Lưu Xiển đều muốn ra tay cướp giật Thánh Đỉnh của Huyền Thiên, lại bị Phong Vân Long Thành đẩy lùi.</w:t>
      </w:r>
    </w:p>
    <w:p>
      <w:pPr>
        <w:pStyle w:val="BodyText"/>
      </w:pPr>
      <w:r>
        <w:t xml:space="preserve">- Hoàng Phủ Lưu Xiển quá đáng hổ thẹn...!</w:t>
      </w:r>
    </w:p>
    <w:p>
      <w:pPr>
        <w:pStyle w:val="BodyText"/>
      </w:pPr>
      <w:r>
        <w:t xml:space="preserve">Tân khách nhỏ giọng nghị luận ước ao không ngớt.</w:t>
      </w:r>
    </w:p>
    <w:p>
      <w:pPr>
        <w:pStyle w:val="BodyText"/>
      </w:pPr>
      <w:r>
        <w:t xml:space="preserve">Trung Châu, Hoàng Thiên Vực, Hoàng Phủ thế gia.</w:t>
      </w:r>
    </w:p>
    <w:p>
      <w:pPr>
        <w:pStyle w:val="BodyText"/>
      </w:pPr>
      <w:r>
        <w:t xml:space="preserve">Hoàng Phủ Lưu Xiển ngồi ở trên chủ tọa, sắc mặt xanh đen, Hoàng Phủ thế gia gia chủ, một ít Hoàng Giả đã ngoài Thất cấp đều ở hai bên trái phải của đại sảnh ngồi xuống.</w:t>
      </w:r>
    </w:p>
    <w:p>
      <w:pPr>
        <w:pStyle w:val="BodyText"/>
      </w:pPr>
      <w:r>
        <w:t xml:space="preserve">Một vị tứ cấp Hoàng Giả, đáng hướng phía Hoàng Phủ Lưu Xiển hội báo tin tức Phong Vân thế gia và Tịch Dương Lâu kết minh.</w:t>
      </w:r>
    </w:p>
    <w:p>
      <w:pPr>
        <w:pStyle w:val="BodyText"/>
      </w:pPr>
      <w:r>
        <w:t xml:space="preserve">- Vô liêm sỉ! Vô liêm sỉ! Vô liêm sỉ!</w:t>
      </w:r>
    </w:p>
    <w:p>
      <w:pPr>
        <w:pStyle w:val="BodyText"/>
      </w:pPr>
      <w:r>
        <w:t xml:space="preserve">Hoàng Phủ Lưu Xiển nghe xong hội báo, liên tục mắng to ba tiếng:</w:t>
      </w:r>
    </w:p>
    <w:p>
      <w:pPr>
        <w:pStyle w:val="BodyText"/>
      </w:pPr>
      <w:r>
        <w:t xml:space="preserve">- Một Tịch Dương Lâu nho nhỏ, nào có đáng để Phong Vân thế gia đi kết minh, Phong Vân thế gia là một lòng muốn che chở cho Huyền Thiên, hai cỗ Thánh Đỉnh a, bảo vật Thần Tử đều đang tìm kiếm. Phong Vân thế gia hắn không muốn, còn không cho phép Hoàng Phủ thế gia ta đoạt lấy, khinh người quá đáng, quả thực chính là khinh người quá đáng!</w:t>
      </w:r>
    </w:p>
    <w:p>
      <w:pPr>
        <w:pStyle w:val="BodyText"/>
      </w:pPr>
      <w:r>
        <w:t xml:space="preserve">- Chuẩn Đế lão tổ, nếu không ta dẫn theo một ít người âm thầm đem Huyền Thiên đánh chết, đem hai cổ Thánh Đỉnh đoạt đến. Chờ Phong Vân thế gia biết Huyền Thiên đã chết, tất cả đều quá muộn rồi!</w:t>
      </w:r>
    </w:p>
    <w:p>
      <w:pPr>
        <w:pStyle w:val="BodyText"/>
      </w:pPr>
      <w:r>
        <w:t xml:space="preserve">Một vị Thất cấp Hoàng Giả nói rằng, là một lão giả tuổi chừng năm mươi tuổi.</w:t>
      </w:r>
    </w:p>
    <w:p>
      <w:pPr>
        <w:pStyle w:val="BodyText"/>
      </w:pPr>
      <w:r>
        <w:t xml:space="preserve">Nếu là Huyền Thiên ở đây, tất nhiên nhận được người này, tên là Hoàng Phủ Thương Long, bốn năm trước mười hai đại Hoàng Giả vây công Tịch Dương Lâu, ngũ đại Kiếm Đế thế gia từng có năm vị Thất cấp đỉnh tiêm Hoàng Giả trình diện, Hoàng Phủ Thương Long này cũng là một trong số đó.</w:t>
      </w:r>
    </w:p>
    <w:p>
      <w:pPr>
        <w:pStyle w:val="BodyText"/>
      </w:pPr>
      <w:r>
        <w:t xml:space="preserve">Khi đó Huyền Thiên mới là tiểu thành Vương giả, hiện tại Huyền Thiên đã thành Hoàng, tốc độ tu luyện này khiến cho người chứng kiến mọi chuyện như Hoàng Phủ Thương Long cực kỳ bất an.</w:t>
      </w:r>
    </w:p>
    <w:p>
      <w:pPr>
        <w:pStyle w:val="BodyText"/>
      </w:pPr>
      <w:r>
        <w:t xml:space="preserve">Hoàng Phủ Lưu Xiển lắc đầu, nói:</w:t>
      </w:r>
    </w:p>
    <w:p>
      <w:pPr>
        <w:pStyle w:val="BodyText"/>
      </w:pPr>
      <w:r>
        <w:t xml:space="preserve">- Phong Vân Long Thành không sống được thêm vài năm nữa. Hắn đã sớm nói, không cho phép trưởng bối lấy lớn khi dễ nhỏ, đối phó Huyền Thiên. Ngươi nếu đi vào, Hoàng Phủ thế gia ta tất sẽ bị hắn mượn cớ, đến lúc đó hắn có cớ phát điên, Hoàng Phủ thế gia ta không kiếm được chỗ tốt, nói không chừng, ăn trộm gà không được ngược lại còn mất nắm gạo. Phong Vân thế gia là nhìn trúng tiềm lực của Huyền Thiên muốn học Hoàng Phủ thế gia ta nghìn năm trước che chở cho Bất Tử Đế, hừ! Nếu Huyền Thiên đúng như Bất Tử Đế, ngày sau thành Đế, Hoàng Phủ thế gia ta sẽ đối mặt một hồi đại kiếp nạn, nhất định phải nghĩ biện pháp, đem Huyền Thiên chém giết.</w:t>
      </w:r>
    </w:p>
    <w:p>
      <w:pPr>
        <w:pStyle w:val="BodyText"/>
      </w:pPr>
      <w:r>
        <w:t xml:space="preserve">Hoàng Phủ Hoành Quân đừng từng vây công Tịch Dương Lâu, Hoàng Phủ Lưu Xiển càng trực tiếp chặn lại Huyền Thiên, đều là muốn đánh chết Huyền Thiên, cướp giật Thánh Đỉnh, tuy rằng chưa thành công, nhưng không hề nghi ngờ,đã kết thành cừu hận.</w:t>
      </w:r>
    </w:p>
    <w:p>
      <w:pPr>
        <w:pStyle w:val="BodyText"/>
      </w:pPr>
      <w:r>
        <w:t xml:space="preserve">Đồng thời, đối với Huyền Thiên, Hoàng Phủ thế gia trong lòng còn có một tâm kết, bọn họ đúng là bắt được bằng hữu của Huyền Thiên Lý Dật Phong, đây là chuyện mà thiên hạ đều biết. Bởi vì không có khảo vấn được nơi hạ lạc của Huyền Thiên, Lý Dật Phong lại không có bối cảnh gì, người của Hoàng Phủ đã thuận tiện đem hắn giết đi.</w:t>
      </w:r>
    </w:p>
    <w:p>
      <w:pPr>
        <w:pStyle w:val="BodyText"/>
      </w:pPr>
      <w:r>
        <w:t xml:space="preserve">Nếu Huyền Thiên ngày sau thành Đế, chỉ riêng việc này cũng đã đủ để khiến Huyền Thiên diệt Hoàng Phủ thế gia. Do đó, Hoàng Phủ thế gia căn bản không lo lắng cùng với Huyền Thiên hóa thù thành bạn, chỉ có đem Huyền Thiên chém giết trong lúc trưởng thành.</w:t>
      </w:r>
    </w:p>
    <w:p>
      <w:pPr>
        <w:pStyle w:val="BodyText"/>
      </w:pPr>
      <w:r>
        <w:t xml:space="preserve">- Chuẩn Đế lão tổ, nếu Phong Vân thế gia nhất định phải che chở Huyền Thiên, mà chúng ta lại không thích hợp vào lúc này cùng với Phong Vân thế gia liều chết. Vậy chỉ có một biện pháp, mời người khác xuất thủ, giết Huyền Thiên. Tuy rằng tuyệt đại đa số thế lực, đều đối với ngũ Kiếm Đế thế gia chúng ta e ngại, nhưng người vì lợi mà chết, chim vì ăn mà vong. Chung quy vẫn sẽ còn có chút người không sợ chết, chúng ta ra chút giá cả, những tập đoàn sát thủ ẩn giấu trong bóng tối kia, khẳng định sẽ nguyện ý tiếp nhận nhiệm vụ chém giết Huyền Thiên, tỷ như -- Khô Lâu Cốc.</w:t>
      </w:r>
    </w:p>
    <w:p>
      <w:pPr>
        <w:pStyle w:val="BodyText"/>
      </w:pPr>
      <w:r>
        <w:t xml:space="preserve">Thanh âm của Hoàng Phủ Hoành Quân vang lên, Khô Lâu Cốc là một thượng đẳng Hoàng phẩm thế lực tại Trung Châu, không giống như Hoàng phẩm thế lực bình thường, là một tập đoàn sát thủ, truyền thừa mấy nghìn năm, thập phần cổ xưa.</w:t>
      </w:r>
    </w:p>
    <w:p>
      <w:pPr>
        <w:pStyle w:val="BodyText"/>
      </w:pPr>
      <w:r>
        <w:t xml:space="preserve">Trong Khô Lâu Cốc không có Chuẩn Đế, thế nhưng Hoàng Giả lợi hại không ít, đối mặt với sát thủ Chuẩn Đế ám sát, Hoàng Giả cùng đẳng cấp rất khó chạy thoát được.</w:t>
      </w:r>
    </w:p>
    <w:p>
      <w:pPr>
        <w:pStyle w:val="BodyText"/>
      </w:pPr>
      <w:r>
        <w:t xml:space="preserve">Hoàng Phủ Lưu Xiển gật đầu, nói:</w:t>
      </w:r>
    </w:p>
    <w:p>
      <w:pPr>
        <w:pStyle w:val="BodyText"/>
      </w:pPr>
      <w:r>
        <w:t xml:space="preserve">- Được, Hoành Quân, việc này giao cho ngươi tới xử lý, không nên để ngoại nhân biết được.</w:t>
      </w:r>
    </w:p>
    <w:p>
      <w:pPr>
        <w:pStyle w:val="BodyText"/>
      </w:pPr>
      <w:r>
        <w:t xml:space="preserve">- Dạ, Chuẩn Đế lão tổ!</w:t>
      </w:r>
    </w:p>
    <w:p>
      <w:pPr>
        <w:pStyle w:val="BodyText"/>
      </w:pPr>
      <w:r>
        <w:t xml:space="preserve">Hoàng Phủ Hoành Quân trong mắt bắn ra tinh quang hung mãnh.</w:t>
      </w:r>
    </w:p>
    <w:p>
      <w:pPr>
        <w:pStyle w:val="BodyText"/>
      </w:pPr>
      <w:r>
        <w:t xml:space="preserve">Hoàng Phủ Lưu Xiển nói:</w:t>
      </w:r>
    </w:p>
    <w:p>
      <w:pPr>
        <w:pStyle w:val="BodyText"/>
      </w:pPr>
      <w:r>
        <w:t xml:space="preserve">- Chú ý hành tung của Huyền Thiên một chút, nếu là rời khỏi Tịch Dương Lâu, liền để Nhất Lưu đi giết hắn, Phong Vân Long Thành nếu chỉ để ý trưởng bối lấy lớn khi dễ nhỏ, Nhất Lưu giết Huyền Thiên, hẳn là hắn cũng không phản đối. Trên ngoài sáng, tối, hai bút cùng vẽ, nhất định phải để Huyền Thiên phải chết!</w:t>
      </w:r>
    </w:p>
    <w:p>
      <w:pPr>
        <w:pStyle w:val="BodyText"/>
      </w:pPr>
      <w:r>
        <w:t xml:space="preserve">Tây Huyền Vực, Tịch Dương Lâu.</w:t>
      </w:r>
    </w:p>
    <w:p>
      <w:pPr>
        <w:pStyle w:val="BodyText"/>
      </w:pPr>
      <w:r>
        <w:t xml:space="preserve">Phong Vân Bách Nam, Chiến Đỉnh Côn, Yến Cô Thành, Huyền Thiên cùng ngồi một bàn.</w:t>
      </w:r>
    </w:p>
    <w:p>
      <w:pPr>
        <w:pStyle w:val="BodyText"/>
      </w:pPr>
      <w:r>
        <w:t xml:space="preserve">Huyền Thiên hướng tới Phong Vân Bách Nam, Chiến Đỉnh Côn hai vị gia chủ hỏi thăm tin tức của Long Tử Nghiên.</w:t>
      </w:r>
    </w:p>
    <w:p>
      <w:pPr>
        <w:pStyle w:val="BodyText"/>
      </w:pPr>
      <w:r>
        <w:t xml:space="preserve">Hai người đều là Kiếm Đế thế gia gia chủ, luận tin tức rộng lớn, Trung Châu không ai có thể vượt lên trước hai người này được.</w:t>
      </w:r>
    </w:p>
    <w:p>
      <w:pPr>
        <w:pStyle w:val="BodyText"/>
      </w:pPr>
      <w:r>
        <w:t xml:space="preserve">Đáng tiếc là, Phong Vân Bách Nam và Chiến Đỉnh Côn đều lắc đầu, biểu thị không có nghe nói qua Long Tử Nghiên, cũng không có tin tức người nào tương tự Long Tử Nghiên.</w:t>
      </w:r>
    </w:p>
    <w:p>
      <w:pPr>
        <w:pStyle w:val="BodyText"/>
      </w:pPr>
      <w:r>
        <w:t xml:space="preserve">- Lẽ nào Tử Nghiên một mực tại Thần Châu chưa từng có đến đây?</w:t>
      </w:r>
    </w:p>
    <w:p>
      <w:pPr>
        <w:pStyle w:val="BodyText"/>
      </w:pPr>
      <w:r>
        <w:t xml:space="preserve">Trong lòng Huyền Thiên không giải thích được.</w:t>
      </w:r>
    </w:p>
    <w:p>
      <w:pPr>
        <w:pStyle w:val="BodyText"/>
      </w:pPr>
      <w:r>
        <w:t xml:space="preserve">- Về Long Tử Nghiên, ta không có nghe nói tin tức gì, bất quá đã có một tin tức tốt, mang đến cho Tịch Dương Lâu.</w:t>
      </w:r>
    </w:p>
    <w:p>
      <w:pPr>
        <w:pStyle w:val="BodyText"/>
      </w:pPr>
      <w:r>
        <w:t xml:space="preserve">Phong Vân Bách Nam nói.</w:t>
      </w:r>
    </w:p>
    <w:p>
      <w:pPr>
        <w:pStyle w:val="BodyText"/>
      </w:pPr>
      <w:r>
        <w:t xml:space="preserve">Yến Cô Thành ánh mắt sáng ngời, nói:</w:t>
      </w:r>
    </w:p>
    <w:p>
      <w:pPr>
        <w:pStyle w:val="BodyText"/>
      </w:pPr>
      <w:r>
        <w:t xml:space="preserve">- A, là tin tức tốt gì?</w:t>
      </w:r>
    </w:p>
    <w:p>
      <w:pPr>
        <w:pStyle w:val="BodyText"/>
      </w:pPr>
      <w:r>
        <w:t xml:space="preserve">Phong Vân Bách Nam nói:</w:t>
      </w:r>
    </w:p>
    <w:p>
      <w:pPr>
        <w:pStyle w:val="BodyText"/>
      </w:pPr>
      <w:r>
        <w:t xml:space="preserve">- Lúc trước cùng với Ma tộc ở trong Thập Vạn Đại Sơn đại chiến, không biết đánh nát bao nhiêu tòa sơn phong. Trên đại địa đánh ra bao nhiêu cái khe rãnh, bởi vì muốn thành lập pho tượng, lập công huân bia, anh hùng bia, có người thời gian đang khảo sát vị trí, ở dưới một cái khe rãnh lớn, phát hiện một cái quáng mạch, là một mạch khoáng Huyết Văn Xích Kim, giá trị không tính là thấp. Nếu mạch khoáng này thuộc về Tây Huyền Vực, Tịch Dương Lâu liền cũng có thể được phân một phần.</w:t>
      </w:r>
    </w:p>
    <w:p>
      <w:pPr>
        <w:pStyle w:val="Compact"/>
      </w:pPr>
      <w:r>
        <w:br w:type="textWrapping"/>
      </w:r>
      <w:r>
        <w:br w:type="textWrapping"/>
      </w:r>
    </w:p>
    <w:p>
      <w:pPr>
        <w:pStyle w:val="Heading2"/>
      </w:pPr>
      <w:bookmarkStart w:id="1580" w:name="chương-1561-nửa-năm-trôi-qua.-1-1"/>
      <w:bookmarkEnd w:id="1580"/>
      <w:r>
        <w:t xml:space="preserve">1558. Chương 1561: Nửa Năm Trôi Qua. (1)</w:t>
      </w:r>
    </w:p>
    <w:p>
      <w:pPr>
        <w:pStyle w:val="Compact"/>
      </w:pPr>
      <w:r>
        <w:br w:type="textWrapping"/>
      </w:r>
      <w:r>
        <w:br w:type="textWrapping"/>
      </w:r>
      <w:r>
        <w:t xml:space="preserve">Chương 1562: Nửa năm trôi qua. (2)</w:t>
      </w:r>
    </w:p>
    <w:p>
      <w:pPr>
        <w:pStyle w:val="BodyText"/>
      </w:pPr>
      <w:r>
        <w:t xml:space="preserve">- Đây chính là Phong Vân gia chủ cố ý vì Tịch Dương Lâu tranh đoạt, Huyết Văn Xích Kim có thể rèn ra Vương cấp linh kiếm, không ai ngại ít, vốn có mạch khoáng này do người của ngũ đại Kiếm Đế thế gia phát hiện, người của Hoàng Phủ thế gia, Lục gia, Vệ gia đồng ý chia làm năm phần. Phong Vân gia chủ chia làm sáu phần, ha ha...!</w:t>
      </w:r>
    </w:p>
    <w:p>
      <w:pPr>
        <w:pStyle w:val="BodyText"/>
      </w:pPr>
      <w:r>
        <w:t xml:space="preserve">Chiến Đỉnh Côn nói.</w:t>
      </w:r>
    </w:p>
    <w:p>
      <w:pPr>
        <w:pStyle w:val="BodyText"/>
      </w:pPr>
      <w:r>
        <w:t xml:space="preserve">Phong Vân Bách Nam cười nói:</w:t>
      </w:r>
    </w:p>
    <w:p>
      <w:pPr>
        <w:pStyle w:val="BodyText"/>
      </w:pPr>
      <w:r>
        <w:t xml:space="preserve">- Nếu không có Chiến gia gia chủ ủng hộ, một mình ta nói ra cũng không tính.</w:t>
      </w:r>
    </w:p>
    <w:p>
      <w:pPr>
        <w:pStyle w:val="BodyText"/>
      </w:pPr>
      <w:r>
        <w:t xml:space="preserve">- Đa tạ hai vị gia chủ!</w:t>
      </w:r>
    </w:p>
    <w:p>
      <w:pPr>
        <w:pStyle w:val="BodyText"/>
      </w:pPr>
      <w:r>
        <w:t xml:space="preserve">Yến Cô Thành ôm quyền tạ ơn nói.</w:t>
      </w:r>
    </w:p>
    <w:p>
      <w:pPr>
        <w:pStyle w:val="BodyText"/>
      </w:pPr>
      <w:r>
        <w:t xml:space="preserve">Huyết Văn Xích Kim giá trị không thấp, có thể được đại Kiếm Đế thế gia coi trọng, mạch khoáng này khẳng định không nhỏ, một trong sáu phần, vậy cũng đã là một khoản tài phú không nhỏ rồi.</w:t>
      </w:r>
    </w:p>
    <w:p>
      <w:pPr>
        <w:pStyle w:val="BodyText"/>
      </w:pPr>
      <w:r>
        <w:t xml:space="preserve">Huyền Thiên ở một bên nghe nói, cũng là ánh mắt sáng ngời, hắn có "Đại Chu Thiên Tinh Thần Kiếm Trận", cần ba nghìn sáu trăm cây Hoàng cấp linh kiếm, nhưng Hoàng cấp linh kiếm quá khó khăn tìm kiếm, hắn có Hoàng Đạo Thiên Nhãn, sớm đã có tâm tìm kiếm Huyết Văn Tử Kim rèn đúc Hoàng cấp linh kiếm. Nhưng rèn Hoàng cấp linh kiếm, cần phải rèn đúc Vương cấp linh kiếm trước đã, có Huyết Văn Xích Kim, hắn vừa lúc có thể học tập rèn đúc Vương cấp linh kiếm trước.</w:t>
      </w:r>
    </w:p>
    <w:p>
      <w:pPr>
        <w:pStyle w:val="BodyText"/>
      </w:pPr>
      <w:r>
        <w:t xml:space="preserve">Huyết Văn Thanh Kim là tài liệu rèn đúc linh kiếm dưới Vương cấp, Vương cấp linh kiếm, chính là Huyết Văn Xích Kim, Hoàng cấp linh kiếm còn lại là Huyết Văn Tử Kim, cùng một loại kim chúc, phẩm chất khác nhau, màu sắc cũng khác nhau.</w:t>
      </w:r>
    </w:p>
    <w:p>
      <w:pPr>
        <w:pStyle w:val="BodyText"/>
      </w:pPr>
      <w:r>
        <w:t xml:space="preserve">Từ sau khi cùng với Phong Vân thế gia kết minh, không có bất luận thế lực nào dám can đảm đối với Tịch Dương Lâu bất lợi, Tịch Dương Lâu xem như là một nơi an toàn, Huyền Thiên có thể ở bên trong an tâm bế quan tu luyện.</w:t>
      </w:r>
    </w:p>
    <w:p>
      <w:pPr>
        <w:pStyle w:val="BodyText"/>
      </w:pPr>
      <w:r>
        <w:t xml:space="preserve">Huyết Văn Xích Kim mạch khoáng gì đó kia, Tịch Dương Lâu được phân một phần sáu, rất nhanh liền bắt đầu phái người đi vào khai thác.</w:t>
      </w:r>
    </w:p>
    <w:p>
      <w:pPr>
        <w:pStyle w:val="BodyText"/>
      </w:pPr>
      <w:r>
        <w:t xml:space="preserve">Huyền Thiên dùng một ít linh đan nghìn năm, tự nhiên liền đem Huyết Văn Xích Kim của Tịch Dương Lâu trao đổi qua đấy. Linh đan nghìn năm là linh đan hiếm thế có thể ngộ mà không thể cầu được. Giá cả cao, vượt xa trên Huyết Văn Xích Kim, Huyền Thiên tự nhiên sẽ không để Tịch Dương Lâu chịu thiệt.</w:t>
      </w:r>
    </w:p>
    <w:p>
      <w:pPr>
        <w:pStyle w:val="BodyText"/>
      </w:pPr>
      <w:r>
        <w:t xml:space="preserve">Trong nháy mắt, thời gian trôi mau, lại một tháng nữa trôi qua.</w:t>
      </w:r>
    </w:p>
    <w:p>
      <w:pPr>
        <w:pStyle w:val="BodyText"/>
      </w:pPr>
      <w:r>
        <w:t xml:space="preserve">Huyền Thiên ở trong Tịch Dương Lâu tu luyện, không người quấy rối, Hỗn Độn Áo Nghĩa của hắn cũng đã lĩnh ngộ đến ngũ giai đỉnh phong.</w:t>
      </w:r>
    </w:p>
    <w:p>
      <w:pPr>
        <w:pStyle w:val="BodyText"/>
      </w:pPr>
      <w:r>
        <w:t xml:space="preserve">Hỗn Độn Áo Nghĩa, Lôi Chi Áo Nghĩa đều đạt được ngũ giai đỉnh phong, Huyền Thiên không hề tìm hiểu Thánh Đỉnh nữa. Mà là đem thời gian dùng để luyện hóa Diêm Hoàng Thổ, lĩnh ngộ Thổ Chi Áo Nghĩa.</w:t>
      </w:r>
    </w:p>
    <w:p>
      <w:pPr>
        <w:pStyle w:val="BodyText"/>
      </w:pPr>
      <w:r>
        <w:t xml:space="preserve">Đồng thời, Tịch Dương Lâu Huyết Văn Xích Kim vận chuyển đến, Huyền Thiên liền bắt đầu rèn đúc linh kiếm.</w:t>
      </w:r>
    </w:p>
    <w:p>
      <w:pPr>
        <w:pStyle w:val="BodyText"/>
      </w:pPr>
      <w:r>
        <w:t xml:space="preserve">Mỗi một ngày sinh hoạt đều rất phong phú, thời gian cũng trôi qua thật nhanh chóng.</w:t>
      </w:r>
    </w:p>
    <w:p>
      <w:pPr>
        <w:pStyle w:val="BodyText"/>
      </w:pPr>
      <w:r>
        <w:t xml:space="preserve">Lại là năm tháng nữa trôi qua.</w:t>
      </w:r>
    </w:p>
    <w:p>
      <w:pPr>
        <w:pStyle w:val="BodyText"/>
      </w:pPr>
      <w:r>
        <w:t xml:space="preserve">Huyền Thiên luyện hóa đại lượng Diêm Hoàng Thổ, Thổ Chi Áo Nghĩa lĩnh ngộ đạt được ngũ giai đỉnh phong, trải qua thời gian năm tháng, tu luyện Cứu Cực Dẫn Tinh Quyết, Hỏa Chi Áo Nghĩa của Huyền Thiên cũng đạt được ngũ giai đỉnh phong.</w:t>
      </w:r>
    </w:p>
    <w:p>
      <w:pPr>
        <w:pStyle w:val="BodyText"/>
      </w:pPr>
      <w:r>
        <w:t xml:space="preserve">Tứ đại áo nghĩa đều lĩnh ngộ đến ngũ giai đỉnh phong, tu luyện tứ chuyển Kiếm Đan, hẳn là không có vấn đề.</w:t>
      </w:r>
    </w:p>
    <w:p>
      <w:pPr>
        <w:pStyle w:val="BodyText"/>
      </w:pPr>
      <w:r>
        <w:t xml:space="preserve">Bất quá, lúc này, Huyền Thiên cũng không muốn vội vã đem tứ chuyển Kiếm Đan luyện thành.</w:t>
      </w:r>
    </w:p>
    <w:p>
      <w:pPr>
        <w:pStyle w:val="BodyText"/>
      </w:pPr>
      <w:r>
        <w:t xml:space="preserve">Vô luận là mấy chuyển Kiếm Đan, sau khi luyện thành, uy lực sẽ không theo tu vi đề thăng mà cường đại hơn, Huyền Thiên sau khi thành Hoàng đã qua nửa năm. Hắn cảm giác tu vi của bản thân muốn đột phá đến Nhị cấp Hoàng Giả.</w:t>
      </w:r>
    </w:p>
    <w:p>
      <w:pPr>
        <w:pStyle w:val="BodyText"/>
      </w:pPr>
      <w:r>
        <w:t xml:space="preserve">Vừa mới luyện thành tứ chuyển Kiếm Đan, đã đột phá đến Nhị cấp Hoàng Giả, như vậy cũng quá lãng phí.</w:t>
      </w:r>
    </w:p>
    <w:p>
      <w:pPr>
        <w:pStyle w:val="BodyText"/>
      </w:pPr>
      <w:r>
        <w:t xml:space="preserve">Nhất cấp Hoàng Giả, luyện thành tứ chuyển Kiếm Đan, có thể vượt bốn cảnh giới, chém giết Ngũ cấp Hoàng Giả.</w:t>
      </w:r>
    </w:p>
    <w:p>
      <w:pPr>
        <w:pStyle w:val="BodyText"/>
      </w:pPr>
      <w:r>
        <w:t xml:space="preserve">Tu vi của Huyền Thiên đề thăng tới Nhị cấp Hoàng Giả, áo nghĩa lĩnh ngộ sẽ lại đề thăng một cảnh giới. Thực lực cũng sẽ đề thăng một tầng thứ lớn, chiếu theo đó đã có thực lực chém giết Ngũ cấp Hoàng Giả.</w:t>
      </w:r>
    </w:p>
    <w:p>
      <w:pPr>
        <w:pStyle w:val="BodyText"/>
      </w:pPr>
      <w:r>
        <w:t xml:space="preserve">Thế nhưng, Huyền Thiên tại tu vi Nhị cấp Hoàng Giả, luyện thành tứ chuyển Kiếm Đan, lại dung hợp bốn loại áo nghĩa chi lực cùng với Cương Nguyên chi lực, so với thời gian Nhất cấp Hoàng Giả đều phải cao hơn một tầng thứ, chiến lực mạnh mẽ sợ rằng có thể chém giết Lục cấp Hoàng Giả.</w:t>
      </w:r>
    </w:p>
    <w:p>
      <w:pPr>
        <w:pStyle w:val="BodyText"/>
      </w:pPr>
      <w:r>
        <w:t xml:space="preserve">Do đó, trước đem tu vi đột phá tới Nhị cấp Hoàng Giả, lại luyện thành tứ chuyển Kiếm Đan, mới có thể đủ đem chiến lực đề thăng tới mức độ lớn nhất.</w:t>
      </w:r>
    </w:p>
    <w:p>
      <w:pPr>
        <w:pStyle w:val="BodyText"/>
      </w:pPr>
      <w:r>
        <w:t xml:space="preserve">Có thể thành Hoàng, trên cơ bản đều là thiên tài nhất lưu, tại Hoàng Giả cảnh vượt cấp khiêu chiến, phi thường khó khăn, nhất là vượt bốn cảnh giới khiêu chiến, càng gian nan hơn.</w:t>
      </w:r>
    </w:p>
    <w:p>
      <w:pPr>
        <w:pStyle w:val="BodyText"/>
      </w:pPr>
      <w:r>
        <w:t xml:space="preserve">Chỉ có Cửu Chuyển Kiếm Đan Chi Thuật loại kiếm thuật công kích tối cường bực này cùng với chung cực kiếm trận trong Kiếm Trận Sư mới có khả năng đạt được.</w:t>
      </w:r>
    </w:p>
    <w:p>
      <w:pPr>
        <w:pStyle w:val="BodyText"/>
      </w:pPr>
      <w:r>
        <w:t xml:space="preserve">Huyền Thiên cảm giác quả nhiên không kém, gần qua tới mấy ngày, tu vi của hắn liền đã có cơ hội đột phá.</w:t>
      </w:r>
    </w:p>
    <w:p>
      <w:pPr>
        <w:pStyle w:val="BodyText"/>
      </w:pPr>
      <w:r>
        <w:t xml:space="preserve">Ngày 12 tháng 10, ngày này, tu vi của Huyền Thiên vô thanh vô tức đột phá trở thành Nhị cấp Hoàng Giả.</w:t>
      </w:r>
    </w:p>
    <w:p>
      <w:pPr>
        <w:pStyle w:val="BodyText"/>
      </w:pPr>
      <w:r>
        <w:t xml:space="preserve">Thiên Đạo quy tắc khảo nghiệm, tại Vương giả cảnh đã toàn bộ trải qua. Hoàng Giả cảnh chỉ có thành Hoàng kiếp một đại kiếp, do đó, Huyền Thiên trở thành Nhị cấp Hoàng Giả, cũng không có bất cứ dấu hiệu gì, hắn ẩn nấp khí tức, người khác đều nhìn không ra được tu vi của hắn đã đột phá.</w:t>
      </w:r>
    </w:p>
    <w:p>
      <w:pPr>
        <w:pStyle w:val="BodyText"/>
      </w:pPr>
      <w:r>
        <w:t xml:space="preserve">Nửa năm này trôi qua, Huyền Thiên một mực ở trong Tịch Dương Lâu bế quan tu luyện, danh tiếng của hắn từ lâu đã truyền khắp thiên hạ, Trung Châu không người không biết đến.</w:t>
      </w:r>
    </w:p>
    <w:p>
      <w:pPr>
        <w:pStyle w:val="BodyText"/>
      </w:pPr>
      <w:r>
        <w:t xml:space="preserve">Hắn tin tưởng, chỉ cần Long Tử Nghiên đến Trung Châu, khẳng định sẽ đến đây tìm hắn. Long Tử Nghiên nếu không có tin tức. Huyền Thiên căn bản không biết đi đâu, mà Long Tử Nghiên đến Trung Châu, muốn tìm đến Huyền Thiên cũng rất đơn giản.</w:t>
      </w:r>
    </w:p>
    <w:p>
      <w:pPr>
        <w:pStyle w:val="BodyText"/>
      </w:pPr>
      <w:r>
        <w:t xml:space="preserve">Bất quá, nửa năm đã trôi qua, Long Tử Nghiên lại vẫn không có xuất hiện.</w:t>
      </w:r>
    </w:p>
    <w:p>
      <w:pPr>
        <w:pStyle w:val="BodyText"/>
      </w:pPr>
      <w:r>
        <w:t xml:space="preserve">- Sẽ không phải bên phía Thần Châu xảy ra chuyện gì đấy chứ?</w:t>
      </w:r>
    </w:p>
    <w:p>
      <w:pPr>
        <w:pStyle w:val="BodyText"/>
      </w:pPr>
      <w:r>
        <w:t xml:space="preserve">Huyền Thiên trong lòng có chút bất an.</w:t>
      </w:r>
    </w:p>
    <w:p>
      <w:pPr>
        <w:pStyle w:val="BodyText"/>
      </w:pPr>
      <w:r>
        <w:t xml:space="preserve">Hiện tại hắn đã là Nhị cấp Hoàng Giả, sợ rằng không trở lại được Thiên Châu, Thần Châu, Thiên Địa bên đó, chỉ cho phép dưới Nhất cấp Hoàng Giả, trừ phi Huyền Thiên có thể thu được Bất Tử Thần Huyết hoặc là Bất Diệt Thần Huyết phẩm chất càng cao hơn.</w:t>
      </w:r>
    </w:p>
    <w:p>
      <w:pPr>
        <w:pStyle w:val="BodyText"/>
      </w:pPr>
      <w:r>
        <w:t xml:space="preserve">- Tử Nghiên hẳn là đã sớm thành Hoàng, nếu nàng còn đang ở Thần Châu, cho dù Vân Châu phái ra đại lượng Nhất cấp Hoàng Giả đi vào, cũng không phải đối thủ của nàng. Huống hồ, Kiếm Tông còn có Tam Nhãn thủ hộ, Thiên Châu cũng có mấy vị Nhất cấp Hoàng Giả, Vân Châu Hoàng Giả đã ngoài Nhị cấp không qua được, hẳn là đối với Thiên Châu, Thần Châu uy hiếp không coi là rất lớn. Nếu Tử Nghiên tại Thần Châu, hẳn là rất an toàn.</w:t>
      </w:r>
    </w:p>
    <w:p>
      <w:pPr>
        <w:pStyle w:val="BodyText"/>
      </w:pPr>
      <w:r>
        <w:t xml:space="preserve">Huyền Thiên trong lòng nghĩ lại.</w:t>
      </w:r>
    </w:p>
    <w:p>
      <w:pPr>
        <w:pStyle w:val="BodyText"/>
      </w:pPr>
      <w:r>
        <w:t xml:space="preserve">- Tạm thời vẫn là nắm chặt thời gian tu luyện, đề thăng tu vi, tăng trưởng thực lực, Hoàng Phủ Nhất Lưu tu luyện Bất Tử Chi Thân, ngày sau bắt lấy hắn, rút bỏ Bất Tử Thần Huyết, ta liền có thể trở lại Thần Châu!</w:t>
      </w:r>
    </w:p>
    <w:p>
      <w:pPr>
        <w:pStyle w:val="BodyText"/>
      </w:pPr>
      <w:r>
        <w:t xml:space="preserve">Trong lòng Huyền Thiên đã đem Hoàng Phủ Nhất Lưu trở thành nhân vật phải giết, hắn đã từ trong miệng của Phong Vân Bách Nam, Chiến Đỉnh Côn hai vị Kiếm Đế thế gia gia chủ đạt được tin tức. Lý Dật Phong thân chết, Huyền Thiên và Hoàng Phủ thế gia đã ở vào tình thế không chết không ngớt.</w:t>
      </w:r>
    </w:p>
    <w:p>
      <w:pPr>
        <w:pStyle w:val="BodyText"/>
      </w:pPr>
      <w:r>
        <w:t xml:space="preserve">Trở thành Nhị cấp Hoàng Giả, linh khu đột phá đến tứ giai trung kỳ, Huyền Thiên lập tức cảm ứng được, cực hạn đối với lĩnh ngộ áo nghĩa, đã không tồn tại nữa. Thân thể hắn cũng đủ để lĩnh ngộ áo nghĩa chi lực cảnh giới càng cao hơn, cũng đủ thừa thụ tu vi ý niệm cường đại của hắn.</w:t>
      </w:r>
    </w:p>
    <w:p>
      <w:pPr>
        <w:pStyle w:val="Compact"/>
      </w:pPr>
      <w:r>
        <w:br w:type="textWrapping"/>
      </w:r>
      <w:r>
        <w:br w:type="textWrapping"/>
      </w:r>
    </w:p>
    <w:p>
      <w:pPr>
        <w:pStyle w:val="Heading2"/>
      </w:pPr>
      <w:bookmarkStart w:id="1581" w:name="chương-1563-nhị-cấp-hoàng-giả."/>
      <w:bookmarkEnd w:id="1581"/>
      <w:r>
        <w:t xml:space="preserve">1559. Chương 1563: Nhị Cấp Hoàng Giả.</w:t>
      </w:r>
    </w:p>
    <w:p>
      <w:pPr>
        <w:pStyle w:val="Compact"/>
      </w:pPr>
      <w:r>
        <w:br w:type="textWrapping"/>
      </w:r>
      <w:r>
        <w:br w:type="textWrapping"/>
      </w:r>
      <w:r>
        <w:t xml:space="preserve">Huyền Thiên lòng không sợ hãi, xuất ra Hỗn Độn Thánh Đỉnh, Lôi Chi Thánh Đỉnh, tiếp tục tìm hiểu áo nghĩa chi lực, đồng thời, luyện hóa hấp thu Diêm Hoàng Thổ, tốc độ lĩnh ngộ Thổ Chi Áo Nghĩa, không ở dưới Hỗn Độn Áo Nghĩa, và Lôi Chi Áo Nghĩa.</w:t>
      </w:r>
    </w:p>
    <w:p>
      <w:pPr>
        <w:pStyle w:val="BodyText"/>
      </w:pPr>
      <w:r>
        <w:t xml:space="preserve">Đối với Bất Diệt Kim Thân đệ tứ trọng tu luyện vẫn như trước tiếp tục. Bất Diệt Kim Thân càng đến phía sau, tu luyện độ khó càng lớn, đủ trôi qua nửa năm, Huyền Thiên cũng không thể đem Bất Diệt Kim Thân đệ tứ trọng luyện thành.</w:t>
      </w:r>
    </w:p>
    <w:p>
      <w:pPr>
        <w:pStyle w:val="BodyText"/>
      </w:pPr>
      <w:r>
        <w:t xml:space="preserve">Một ngày luyện thành, Cương Nguyên của Huyền Thiên sẽ được cường hóa. Khẳng định so với thời gian tại Bất Diệt Kim Thân đệ tam trọng mạnh hơn nhiều lắm. Đây cũng là nguyên nhân Huyền Thiên đem tứ chuyển Kiếm Đan phóng tới Nhị cấp Hoàng Giả, sau đó mới tu luyện. Cương Nguyên chi lực càng mạnh, áo nghĩa chi lực càng mạnh, ngưng tụ Kiếm Đan lại càng cường đại hơn, trong đó, chính yếu chính là Cương Nguyên chi lực. Bởi vì lực lượng Kiếm Đan, là lấy Cương Nguyên chi lực làm bội số.</w:t>
      </w:r>
    </w:p>
    <w:p>
      <w:pPr>
        <w:pStyle w:val="BodyText"/>
      </w:pPr>
      <w:r>
        <w:t xml:space="preserve">Tam chuyển Kiếm Đan chính là lực lượng gấp tám lần Cương Nguyên chi lực. Tứ chuyển Kiếm Đan là lực lượng gấp mười sáu lần Cương Nguyên chi lực.</w:t>
      </w:r>
    </w:p>
    <w:p>
      <w:pPr>
        <w:pStyle w:val="BodyText"/>
      </w:pPr>
      <w:r>
        <w:t xml:space="preserve">Mà thời gian tu luyện tam chuyển Kiếm Đan, mới là Chuẩn Hoàng, thời gian tu luyện tứ chuyển Kiếm Đan là Nhị cấp Hoàng Giả, không nói lực lượng gấp tám cùng với gấp mười sáu lần khác nhau, Huyền Thiên thời gian tại Chuẩn Hoàng và Nhị cấp Hoàng Giả, Cương Nguyên chi lực khác biệt có bao nhiêu lớn?</w:t>
      </w:r>
    </w:p>
    <w:p>
      <w:pPr>
        <w:pStyle w:val="BodyText"/>
      </w:pPr>
      <w:r>
        <w:t xml:space="preserve">Một ngày luyện thành tứ Kiếm Đan Kiếm Đan, Kiếm Đan chi lực tuyệt đối không phải tam chuyển Kiếm Đan lực lượng tăng lên gấp bội đơn giản như vậy. Mà là tăng trưởng kinh khủng gấp trăm lần.</w:t>
      </w:r>
    </w:p>
    <w:p>
      <w:pPr>
        <w:pStyle w:val="BodyText"/>
      </w:pPr>
      <w:r>
        <w:t xml:space="preserve">Thời gian Chuẩn Hoàng luyện thành tam chuyển Kiếm Đan, có uy lực chém giết tứ cấp Hoàng Giả. Nhị cấp Hoàng Giả luyện thành tứ chuyển Kiếm Đan, chém giết Lục cấp Hoàng Giả cũng giống như bình thường.</w:t>
      </w:r>
    </w:p>
    <w:p>
      <w:pPr>
        <w:pStyle w:val="BodyText"/>
      </w:pPr>
      <w:r>
        <w:t xml:space="preserve">Biết Huyền Thiên đang bế quan tu luyện, Tịch Dương Lâu không có bất luận kẻ nào quấy rối hắn, trừ phi Huyền Thiên thỉnh thoảng tự mình lộ diện. Rất ít người có thấy được thân ảnh của hắn.</w:t>
      </w:r>
    </w:p>
    <w:p>
      <w:pPr>
        <w:pStyle w:val="BodyText"/>
      </w:pPr>
      <w:r>
        <w:t xml:space="preserve">Cảnh Vũ Thanh không chỉ có đem Tịch Dương Lâu trong ngoài bố trí rất nhiều tầng đại trận, nhất là nơi ở của Huyền Thiên, càng là trận pháp trùng trùng, một ngày có người xông vào, Huyền Thiên sẽ lập tức biết được.</w:t>
      </w:r>
    </w:p>
    <w:p>
      <w:pPr>
        <w:pStyle w:val="BodyText"/>
      </w:pPr>
      <w:r>
        <w:t xml:space="preserve">Đồng thời, Huyền Thiên cũng thực nghiệm đi ra, khi Cảnh Vũ Thanh mở ra trận pháp, Huyền Thiên thông qua cánh cửa không gian, đã không thể xuyên toa trăm vạn dặm, sẽ bị trận pháp khí tráo ngăn trở xuống.</w:t>
      </w:r>
    </w:p>
    <w:p>
      <w:pPr>
        <w:pStyle w:val="BodyText"/>
      </w:pPr>
      <w:r>
        <w:t xml:space="preserve">Do đó, tuy rằng hắn một bước trăm vạn dặm tốc độ vô song, nhưng cũng không phải là trên trời dưới đất đều có thể đến. Trận pháp khí tráo có thể ngăn trở hắn, nói rõ vẫn là có nguy hiểm.</w:t>
      </w:r>
    </w:p>
    <w:p>
      <w:pPr>
        <w:pStyle w:val="BodyText"/>
      </w:pPr>
      <w:r>
        <w:t xml:space="preserve">Đương nhiên, có thể ngăn cản Huyền Thiên, không phải trận pháp trói buộc hư không. Trận pháp trói buộc hư không cùng với cường giả lợi dụng Không Gian Áo Nghĩa trói buộc không sai biệt lắm, luận không gian chi đạo, Huyền Thiên lĩnh ngộ so với Chuẩn Đế càng mạnh hơn nhiều lắm, chỉ có loại trận pháp khí tráo toàn bộ phong bế này mới có thể đủ đem Huyền Thiên ngăn cản.</w:t>
      </w:r>
    </w:p>
    <w:p>
      <w:pPr>
        <w:pStyle w:val="BodyText"/>
      </w:pPr>
      <w:r>
        <w:t xml:space="preserve">Đồng thời, chỉ có trận pháp đặc biệt cao cấp mới có thể ngăn cản, tỷ như Tịch Dương Lâu trước đây hộ sơn đại trận, đã chống đỡ không được Huyền Thiên, hắn đến đi như thường, mà Cảnh Vũ Thanh bày trận pháp, Huyền Thiên sẽ xuyên không qua được.</w:t>
      </w:r>
    </w:p>
    <w:p>
      <w:pPr>
        <w:pStyle w:val="BodyText"/>
      </w:pPr>
      <w:r>
        <w:t xml:space="preserve">- Hắn dự định tại Tịch Dương Lâu co đầu rút cổ bao lâu? Nửa năm cũng đều đã trôi qua, hắn dự định co đầu rút cổ một năm? Mười năm? Hay là muốn cả đời đều trốn ở bên trong sao?</w:t>
      </w:r>
    </w:p>
    <w:p>
      <w:pPr>
        <w:pStyle w:val="BodyText"/>
      </w:pPr>
      <w:r>
        <w:t xml:space="preserve">Huyền Thiên bế quan Hoàng Phủ, một lần tu luyện chính là nửa năm, để Hoàng Phủ thế gia muốn đánh chết hắn cũng chờ đến sắp phát điên rồi.</w:t>
      </w:r>
    </w:p>
    <w:p>
      <w:pPr>
        <w:pStyle w:val="BodyText"/>
      </w:pPr>
      <w:r>
        <w:t xml:space="preserve">Tịch Dương Lâu và Phong Vân thế gia kết minh, giữa hai đại thế lực, khoảnh khắc truyện tống trận tương liên, Tịch Dương Lâu nếu có chuyện gì xảy ra, Phong Vân thế gia có thể rất nhanh trực tiếp chạy đến.</w:t>
      </w:r>
    </w:p>
    <w:p>
      <w:pPr>
        <w:pStyle w:val="BodyText"/>
      </w:pPr>
      <w:r>
        <w:t xml:space="preserve">Do đó, muốn ở trong Tịch Dương Lâu đánh chết đánh chết, đó là không có khả năng.</w:t>
      </w:r>
    </w:p>
    <w:p>
      <w:pPr>
        <w:pStyle w:val="BodyText"/>
      </w:pPr>
      <w:r>
        <w:t xml:space="preserve">Cho dù là Khô Lâu Cốc sát thủ cũng không có khả năng tại Tịch Dương Lâu đi ám sát Huyền Thiên, nơi đó trận pháp trùng trùng, căn bản không ai đi vào được, cường công Tịch Dương Lâu? Hoàng Phủ thế gia cũng không dám, đừng nói Khô Lâu Cốc.</w:t>
      </w:r>
    </w:p>
    <w:p>
      <w:pPr>
        <w:pStyle w:val="BodyText"/>
      </w:pPr>
      <w:r>
        <w:t xml:space="preserve">- Không ở bên ngoài du tẩu, thiên tài yêu nghiệt nhất cũng vô pháp trưởng thành nhanh chóng được. Hắn không có khả năng cả đời co đầu rút cổ tại Tịch Dương Lâu, gọi người nhìn chằm chằm vào đó. Huyền Thiên một ngày rời khỏi Tịch Dương Lâu, lập tức hội báo.</w:t>
      </w:r>
    </w:p>
    <w:p>
      <w:pPr>
        <w:pStyle w:val="BodyText"/>
      </w:pPr>
      <w:r>
        <w:t xml:space="preserve">Hoàng Phủ Hoành Quân hạ lệnh.</w:t>
      </w:r>
    </w:p>
    <w:p>
      <w:pPr>
        <w:pStyle w:val="BodyText"/>
      </w:pPr>
      <w:r>
        <w:t xml:space="preserve">Tốc độ trưởng thành của Huyền Thiên, so với Bất Tử Đế một nghìn năm trước chỉ nhanh hơn chứ không chậm. Hiện tại tuy rằng Huyền Thiên không thể lay động Hoàng Phủ thế gia, chỉ khi nào thành Đế, vậy thì Hoàng Phủ thế gia sẽ đối mặt với tai nạn rồi.</w:t>
      </w:r>
    </w:p>
    <w:p>
      <w:pPr>
        <w:pStyle w:val="BodyText"/>
      </w:pPr>
      <w:r>
        <w:t xml:space="preserve">Hoàng Phủ thế gia đúng là rất rõ ràng, hơn chín trăm năm trước, Bất Tử Đế sau khi thành Đế, đã tiêu diệt bao nhiêu Hoàng phẩm thế lực. Thực lực kinh khủng đó, cho dù là Kiếm Đế thế gia đều không thể cùng hắn chống lại.</w:t>
      </w:r>
    </w:p>
    <w:p>
      <w:pPr>
        <w:pStyle w:val="BodyText"/>
      </w:pPr>
      <w:r>
        <w:t xml:space="preserve">Do đó, Hoàng Phủ thế gia đối với tiềm lực của Huyền Thiên rất là kiêng kỵ, nhất định phải đem Huyền Thiên chém giết trong lúc trưởng thành.</w:t>
      </w:r>
    </w:p>
    <w:p>
      <w:pPr>
        <w:pStyle w:val="BodyText"/>
      </w:pPr>
      <w:r>
        <w:t xml:space="preserve">....Tại một nơi nào đó ở Trung Châu, vô tận đại sơn, nối tiếp nhau, khăp nơi núi non trùng điệp, phi nhai tiễu bích, sơn thế dựng đứng, ghồ ghề.</w:t>
      </w:r>
    </w:p>
    <w:p>
      <w:pPr>
        <w:pStyle w:val="BodyText"/>
      </w:pPr>
      <w:r>
        <w:t xml:space="preserve">Trong đại sơn vô tận này, có một khu vực, quanh năm mây đen rậm rạp, âm phong gào thét, vụ khí mù mịt, Hoàng Giả tiến nhập trong đó, đường nhìn cũng đều không nhìn ra được cự ly xa.</w:t>
      </w:r>
    </w:p>
    <w:p>
      <w:pPr>
        <w:pStyle w:val="BodyText"/>
      </w:pPr>
      <w:r>
        <w:t xml:space="preserve">Ở trong khu vực này, có một tòa sơn cốc, xương sọ của không biết bao nhiêu người, mới có thể đủ chất thành cái đại lộ này.</w:t>
      </w:r>
    </w:p>
    <w:p>
      <w:pPr>
        <w:pStyle w:val="BodyText"/>
      </w:pPr>
      <w:r>
        <w:t xml:space="preserve">Nơi này, chính là một chỗ định cư của tập đoàn sát thủ tiếng tăm lừng lẫy Trung Châu -- Khô Lâu Cốc.</w:t>
      </w:r>
    </w:p>
    <w:p>
      <w:pPr>
        <w:pStyle w:val="BodyText"/>
      </w:pPr>
      <w:r>
        <w:t xml:space="preserve">Khô Lâu Cốc ở vào trong tòa đại sơn vô tận quỷ vụ âm vân này, rất khó tìm kiếm, đồng thời, trận pháp bên trong trùng trùng, sát khí vô hạn, Cửu cấp Hoàng Giả tiến đến, đều không kiếm được chỗ tốt.</w:t>
      </w:r>
    </w:p>
    <w:p>
      <w:pPr>
        <w:pStyle w:val="BodyText"/>
      </w:pPr>
      <w:r>
        <w:t xml:space="preserve">Khô Lâu Cốc có một quy củ, đó là sẽ không ám sát nhân vật chủ yếu của ngũ đại Kiếm Đế thế gia. Như vậy ngũ đại Kiếm Đế ngay cả biết có một tổ chức sát thủ như Khô Lâu Cốc, nhưng không có thâm cừu đại hận, tự nhiên sẽ không liều mạng đi đến Khô Lâu Cốc diệt.</w:t>
      </w:r>
    </w:p>
    <w:p>
      <w:pPr>
        <w:pStyle w:val="BodyText"/>
      </w:pPr>
      <w:r>
        <w:t xml:space="preserve">Cho dù là Chuẩn Đế xuất thủ, muốn diệt Khô Lâu Cốc cũng đều là khó khăn trùng trùng.</w:t>
      </w:r>
    </w:p>
    <w:p>
      <w:pPr>
        <w:pStyle w:val="BodyText"/>
      </w:pPr>
      <w:r>
        <w:t xml:space="preserve">Hoàng Phủ thế gia ra giá cả rất cao, mời Khô Lâu Cốc ám sát Huyền Thiên, Khô Lâu Cốc tiếp nhận bút sinh ý này. Quy củ của bọn họ là không ám sát nhân vật Huyền Thiên của ngũ đại Kiếm Đế thế gia, tuy rằng Phong Vân thế gia che chở cho Huyền Thiên, nhưng Huyền Thiên cũng không phải người của Phong Vân thế gia, mà Hoàng Phủ thế gia ra giá tiền cũng đã khiến bọn họ thỏa mãn.</w:t>
      </w:r>
    </w:p>
    <w:p>
      <w:pPr>
        <w:pStyle w:val="BodyText"/>
      </w:pPr>
      <w:r>
        <w:t xml:space="preserve">Ở chỗ sâu trong Khô Lâu Cốc, có một đống điện đường khô lâu thật lớn, có rất nhiều xương cốt chế tạo thành tọa ỷ thật lớn, ngồi trên tọa ý là một vị Hoàng Giả.</w:t>
      </w:r>
    </w:p>
    <w:p>
      <w:pPr>
        <w:pStyle w:val="BodyText"/>
      </w:pPr>
      <w:r>
        <w:t xml:space="preserve">- Quỷ bặc thôi diễn thiên cơ, hai tháng sau, Huyền Thiên sẽ rời khỏi Tịch Dương Lâu, đi đến Liệt Hỏa Vực Đằng gia cổ, đây là một lần cơ hội tuyệt hảo để ám sát hắn.</w:t>
      </w:r>
    </w:p>
    <w:p>
      <w:pPr>
        <w:pStyle w:val="BodyText"/>
      </w:pPr>
      <w:r>
        <w:t xml:space="preserve">Một thanh âm từ phía trên thủ tọa tại chính giữa truyền đến.</w:t>
      </w:r>
    </w:p>
    <w:p>
      <w:pPr>
        <w:pStyle w:val="BodyText"/>
      </w:pPr>
      <w:r>
        <w:t xml:space="preserve">Trên tọa ỷ khô lâu kia, đang ngồi một Hắc y nhân ảnh, cùng với nhân ảnh trên tọa ỷ khô lâu kia giống chỉ có đường nét nhân nhân ảnh không thể nhìn ra tướng mạo.</w:t>
      </w:r>
    </w:p>
    <w:p>
      <w:pPr>
        <w:pStyle w:val="Compact"/>
      </w:pPr>
      <w:r>
        <w:br w:type="textWrapping"/>
      </w:r>
      <w:r>
        <w:br w:type="textWrapping"/>
      </w:r>
    </w:p>
    <w:p>
      <w:pPr>
        <w:pStyle w:val="Heading2"/>
      </w:pPr>
      <w:bookmarkStart w:id="1582" w:name="chương-1564-sát-thủ-khô-lâu-cốc.-1"/>
      <w:bookmarkEnd w:id="1582"/>
      <w:r>
        <w:t xml:space="preserve">1560. Chương 1564: Sát Thủ Khô Lâu Cốc. (1)</w:t>
      </w:r>
    </w:p>
    <w:p>
      <w:pPr>
        <w:pStyle w:val="Compact"/>
      </w:pPr>
      <w:r>
        <w:br w:type="textWrapping"/>
      </w:r>
      <w:r>
        <w:br w:type="textWrapping"/>
      </w:r>
      <w:r>
        <w:t xml:space="preserve">- Cốc chủ, chúng ta phái người nào đi ám sát tiểu kia. Phong Vân Long Thành tựa hồ rất lưu ý hắn. Lão gia hỏa này thọ nguyên không còn bao lâu, vạn nhất làm hắn tức giận, hắn liền phát điên muốn cùng Khô Lâu Cốc gây khó dễ, liền có thể không ổn rồi.</w:t>
      </w:r>
    </w:p>
    <w:p>
      <w:pPr>
        <w:pStyle w:val="BodyText"/>
      </w:pPr>
      <w:r>
        <w:t xml:space="preserve">Ở bên cạnh trên khô lâu tọa ỷ, có thanh âm truyền đến.</w:t>
      </w:r>
    </w:p>
    <w:p>
      <w:pPr>
        <w:pStyle w:val="BodyText"/>
      </w:pPr>
      <w:r>
        <w:t xml:space="preserve">- Ừm..!</w:t>
      </w:r>
    </w:p>
    <w:p>
      <w:pPr>
        <w:pStyle w:val="BodyText"/>
      </w:pPr>
      <w:r>
        <w:t xml:space="preserve">Thủ tọa Khô Lâu Cốc chủ gật đầu, nói:</w:t>
      </w:r>
    </w:p>
    <w:p>
      <w:pPr>
        <w:pStyle w:val="BodyText"/>
      </w:pPr>
      <w:r>
        <w:t xml:space="preserve">- Phong Vân Long Thành xác thực khó đối phó, nhưng hắn chỉ nói trưởng bối lấy lớn bắt nạt nhỏ đối phó Huyền Thiên là đối địch cùng với hắn. Cũng không nói hậu bối tranh đấu cũng quản, Huyền Thiên là Hoàng Giả, tương đối với Hoàng Giả mà nói, dưới 150 tuổi có thể xem như người thường dưới ba mươi tuổi, đều được coi là hậu bối. Chúng ta đây liền chỉ phái hậu bối dưới 150 tuổi đến ám sát. Đem Liêm Cức hài tử kia gọi trở về, nhiệm vụ này do hắn dẫn đội hoàn thành.</w:t>
      </w:r>
    </w:p>
    <w:p>
      <w:pPr>
        <w:pStyle w:val="BodyText"/>
      </w:pPr>
      <w:r>
        <w:t xml:space="preserve">- Liêm Cức? Hắn bốn mươi ba tuổi thành Hoàng, năm mươi bảy tuổi liền đã là tứ cấp Hoàng Giả, hôm nay sáu mươi mốt tuổi có thực lực chém giết Lục cấp Hoàng Giả, ám sát, cho dù là Thất cấp Hoàng Giả đều có khả năng vẫn lạc ở dưới kiếm của hắn. Hắn đúng là nhân vật có hi vọng ám sát ngũ đại biến thái yêu nghiệt, có hắn dẫn đội xuất thủ, nhất định có thể vạn vô nhất thất.</w:t>
      </w:r>
    </w:p>
    <w:p>
      <w:pPr>
        <w:pStyle w:val="BodyText"/>
      </w:pPr>
      <w:r>
        <w:t xml:space="preserve">- Ừm, Liêm Cức xuất thủ, Huyền Thiên hẳn phải chết!</w:t>
      </w:r>
    </w:p>
    <w:p>
      <w:pPr>
        <w:pStyle w:val="BodyText"/>
      </w:pPr>
      <w:r>
        <w:t xml:space="preserve">- Có Liêm Cức xuất mã, hai tháng sau chính là tử kỳ của Huyền Thiên...</w:t>
      </w:r>
    </w:p>
    <w:p>
      <w:pPr>
        <w:pStyle w:val="BodyText"/>
      </w:pPr>
      <w:r>
        <w:t xml:space="preserve">Trên tọa ỷ khô lâu kia, Hắc y nhân Hắc y nhân gật đầu, đối với Liêm Cức thập phần tán thưởng.</w:t>
      </w:r>
    </w:p>
    <w:p>
      <w:pPr>
        <w:pStyle w:val="BodyText"/>
      </w:pPr>
      <w:r>
        <w:t xml:space="preserve">Liêm Cức, một ngôi sao mới mọc trong đám sát thủ của Khô Lâu Cốc, tuy rằng niên kỷ của hắn không lớn, thế nhưng thực lực mạnh mẽ, so với rất nhiều sát thủ trưởng lão trong điện phủ khô lâu này đều phải càng thẳng hơn một bậc.</w:t>
      </w:r>
    </w:p>
    <w:p>
      <w:pPr>
        <w:pStyle w:val="BodyText"/>
      </w:pPr>
      <w:r>
        <w:t xml:space="preserve">Thời gian vội vã trôi qua, hơn hai tháng thời gian đã qua.</w:t>
      </w:r>
    </w:p>
    <w:p>
      <w:pPr>
        <w:pStyle w:val="BodyText"/>
      </w:pPr>
      <w:r>
        <w:t xml:space="preserve">Thời gian đến hạ tuần tháng 12, Thượng Cổ hậu lịch 10005 năm, đã tiếp cận đoạn cuối.</w:t>
      </w:r>
    </w:p>
    <w:p>
      <w:pPr>
        <w:pStyle w:val="BodyText"/>
      </w:pPr>
      <w:r>
        <w:t xml:space="preserve">Tây Huyền Vực, Tịch Dương Lâu.</w:t>
      </w:r>
    </w:p>
    <w:p>
      <w:pPr>
        <w:pStyle w:val="BodyText"/>
      </w:pPr>
      <w:r>
        <w:t xml:space="preserve">Hai mắt Huyền Thiên đột nhiên mở ra, lộ ra sắc mặt vui mừng, thở ra một hơi thật dài.</w:t>
      </w:r>
    </w:p>
    <w:p>
      <w:pPr>
        <w:pStyle w:val="BodyText"/>
      </w:pPr>
      <w:r>
        <w:t xml:space="preserve">Hắn có Hỗn Độn Thánh Đỉnh, Lôi Chi Thánh Đỉnh, từ sau khi thành Hoàng lĩnh ngộ được hai loại áo nghĩa, tốc độ đề thăng thật to, đồng thời, còn có đại lượng Diêm Hoàng Thổ cung cấp cho hắn luyện hóa hấp thu. Thời gian hơn hai tháng, Hỗn Độn Áo Nghĩa, Lôi Chi Áo Nghĩa, Thổ Chi Áo Nghĩa đều đề thăng một cảnh giới, đạt được ngũ giai cực hạn.</w:t>
      </w:r>
    </w:p>
    <w:p>
      <w:pPr>
        <w:pStyle w:val="BodyText"/>
      </w:pPr>
      <w:r>
        <w:t xml:space="preserve">Thể chất của Huyền Thiên, hỏa thuộc tính là siêu hoàn mỹ cấp, nhưng Hỏa Chi Áo Nghĩa tốc độ lĩnh ngộ ngược lại so ra kém lôi và thổ, Lôi Thuộc Tính của Huyền Thiên cũng là cấp bậc hoàn mỹ, ngược lại cũng thôi đi. Thổ thuộc tính lại là cấp bậc bình thường.</w:t>
      </w:r>
    </w:p>
    <w:p>
      <w:pPr>
        <w:pStyle w:val="BodyText"/>
      </w:pPr>
      <w:r>
        <w:t xml:space="preserve">Bởi vậy có thể thấy được, tư chất của võ giả trọng yếu, tài nguyên lại càng quan trọng hơn.</w:t>
      </w:r>
    </w:p>
    <w:p>
      <w:pPr>
        <w:pStyle w:val="BodyText"/>
      </w:pPr>
      <w:r>
        <w:t xml:space="preserve">Nếu là không có tài nguyên, cho dù là cấp bậc siêu hoàn mỹ, có thể tu luyện thành Vương cũng đã không tệ. Mà có cũng đủ tài nguyên tốt, thuộc tính bình thường tốc độ tu luyện đều có khả năng vượt lên trước cấp bậc siêu hoàn mỹ.</w:t>
      </w:r>
    </w:p>
    <w:p>
      <w:pPr>
        <w:pStyle w:val="BodyText"/>
      </w:pPr>
      <w:r>
        <w:t xml:space="preserve">Đương nhiên, một ngày nào đó thể chất đột phá cấp bậc siêu hoàn mỹ, trở thành linh thể, vậy thì lại là một chuyện khác.</w:t>
      </w:r>
    </w:p>
    <w:p>
      <w:pPr>
        <w:pStyle w:val="BodyText"/>
      </w:pPr>
      <w:r>
        <w:t xml:space="preserve">Huyền Thiên đứng dậy, lẩm bẩm nói:</w:t>
      </w:r>
    </w:p>
    <w:p>
      <w:pPr>
        <w:pStyle w:val="BodyText"/>
      </w:pPr>
      <w:r>
        <w:t xml:space="preserve">- Mỗi một lần ngưng tụ Kiếm Đan, đều là một lần dung hợp Cương Nguyên chi lực và áo nghĩa chi lực mới, dung hợp áo nghĩa chi lực, phải tại cùng một trình tự. Hiện tại Hỗn Độn Áo Nghĩa, Lôi Chi Áo Nghĩa, Thổ Chi Áo Nghĩa đều đạt được tiêu chuẩn, chỉ kém Hỏa Chi Áo Nghĩa, không có Hỏa Chi Thánh Đỉnh, chỉ dựa vào ta ta Cứu Cực Dẫn Tinh Quyết cảm ứng tinh thần, có khả năng cần thời gian vài tháng, như vậy tiêu hao thời gian quá lâu, nếu như tại Hỏa Diễm Chi Địa, lĩnh ngộ Hỏa Chi Áo Nghĩa tốc độ sẽ đề thăng thật lớn. Có lẽ, ta nên đi Đằng gia cổ địa một chuyến, tranh thủ trong vòng hai tháng, đem Hỏa Chi Áo Nghĩa lĩnh ngộ đến ngũ giai cực hạn, luyện thành tứ chuyển Kiếm Đan, tứ chuyển Kiếm Đan vừa luyện thành, Lục cấp Hoàng Giả cũng không phải là đối thủ của ta, ta đã có thể cùng với ngũ đại yêu nghiệt biến thái kia ngồi ngang hàng rồi.</w:t>
      </w:r>
    </w:p>
    <w:p>
      <w:pPr>
        <w:pStyle w:val="BodyText"/>
      </w:pPr>
      <w:r>
        <w:t xml:space="preserve">Mười tháng trước, Huyền Thiên đi đến Trung Châu, khi đó Vệ Chấn Vũ, Chiến Lãng đều là Tam cấp Hoàng Giả, Vệ Chấn Vũ thực lực cùng với Lục cấp Hoàng Giả tương đương. Mà thực lực của Chiến Lãng cũng mạnh hơn Lục cấp Hoàng Giả không ít.</w:t>
      </w:r>
    </w:p>
    <w:p>
      <w:pPr>
        <w:pStyle w:val="BodyText"/>
      </w:pPr>
      <w:r>
        <w:t xml:space="preserve">Khi đó, Phong Vân Vô Địch, Hoàng Phủ Nhất Lưu, Lục Tuyệt Trần đều là Tam cấp Hoàng Giả.</w:t>
      </w:r>
    </w:p>
    <w:p>
      <w:pPr>
        <w:pStyle w:val="BodyText"/>
      </w:pPr>
      <w:r>
        <w:t xml:space="preserve">Huyền Thiên luyện thành tứ cấp Kiếm Đan, thực lực sẽ nhất cử vượt lên trước Vệ Chấn Vũ, có thể cùng Chiến Lãng nhất phân cao thấp.</w:t>
      </w:r>
    </w:p>
    <w:p>
      <w:pPr>
        <w:pStyle w:val="BodyText"/>
      </w:pPr>
      <w:r>
        <w:t xml:space="preserve">Đương nhiên, như mười thàng này trôi qua, bọn họ có khả năng tu vi đột phá đến Tứ cấp Hoàng Giả.</w:t>
      </w:r>
    </w:p>
    <w:p>
      <w:pPr>
        <w:pStyle w:val="BodyText"/>
      </w:pPr>
      <w:r>
        <w:t xml:space="preserve">Đã xác thực trở thành Tứ cấp Hoàng Giả là Lục Tuyệt Trần, đó vẫn là sau khi cùng với Ma tộc đại chiến không lâu. Thời gian Vương giả cảnh, ngũ đại biến thái yêu nghiệt là Phong Vân Vô Địch bài danh đệ nhất, sau khi thành Hoàng, Lục Tuyệt Trần đã từ sau vượt lên trước, đoạt được danh hào đệ nhất yêu nghiệt.</w:t>
      </w:r>
    </w:p>
    <w:p>
      <w:pPr>
        <w:pStyle w:val="BodyText"/>
      </w:pPr>
      <w:r>
        <w:t xml:space="preserve">Trong ngũ đại yêu nghiệt biến thái, Huyền Thiên gặp qua chỉ có Vệ Chấn Vũ, Chiến Lãng, Phong Vân Vô Địch, trong đó Vệ Chấn Vũ và Chiến Lãng đều là ở trong Tây Bắc Hải Vực gặp phải. Thời gian Ma tộc đại chiến, ngũ đại yêu nghiệt biến thái chỉ có Phong Vân Vô Địch tới tham chiến.</w:t>
      </w:r>
    </w:p>
    <w:p>
      <w:pPr>
        <w:pStyle w:val="BodyText"/>
      </w:pPr>
      <w:r>
        <w:t xml:space="preserve">Huyền Thiên triệu hồi tiểu Hổ, hồn niệm truyền âm, để Cảnh Vũ Thanh tán đi trận pháp, sau đó cánh cửa không gian trong lòng lại đột nhiên xuất hiện, hắn bước ra một bước liền đi tới ngoài trăm vạn dặm.</w:t>
      </w:r>
    </w:p>
    <w:p>
      <w:pPr>
        <w:pStyle w:val="BodyText"/>
      </w:pPr>
      <w:r>
        <w:t xml:space="preserve">Một bước trăm vạn dặm, đến vô ảnh, đi vô tung, Hoàng Phủ thế gia tại bốn phương tám hướng của Tịch Dương Lâu đều bày mật thám. Thế nhưng muốn phát hiện hành tung của Huyền Thiên cũng là mơ tưởng.</w:t>
      </w:r>
    </w:p>
    <w:p>
      <w:pPr>
        <w:pStyle w:val="BodyText"/>
      </w:pPr>
      <w:r>
        <w:t xml:space="preserve">Bất quá, thế giới rộng lớn, không chuyện kỳ quái gì không có. Thế gian càng có kỳ nhân, có thể thôi diễn quá khứ, dự đoán tương lai. Cường đại có Thiên Cơ nhất mạch, nhỏ yếu có các loại tướng sĩ thuật sư, đều có thể thôi toán việc Thiên Cơ.</w:t>
      </w:r>
    </w:p>
    <w:p>
      <w:pPr>
        <w:pStyle w:val="BodyText"/>
      </w:pPr>
      <w:r>
        <w:t xml:space="preserve">Huyền Thiên thân mang Thánh Đỉnh chính là Vô Thượng chí bảo có thể che mờ thiên cơ, khiến kẻ khác khó có thể suy tín ra được hành tung của hắn. Khi hắn khi hắn chuẩn bị ở một địa phương nào đó dừng lại thời gian dài, vẫn là có tướng sĩ thuật sư tính toán, có thể sớm dự đoán ra được.</w:t>
      </w:r>
    </w:p>
    <w:p>
      <w:pPr>
        <w:pStyle w:val="BodyText"/>
      </w:pPr>
      <w:r>
        <w:t xml:space="preserve">Huyền Thiên ròi khỏi Tịch Dương Lâu, mục đích chính là Liệt Hỏa Vực Đằng gia cổ địa.</w:t>
      </w:r>
    </w:p>
    <w:p>
      <w:pPr>
        <w:pStyle w:val="BodyText"/>
      </w:pPr>
      <w:r>
        <w:t xml:space="preserve">Đằng gia Hoàng Giả tại năm năm trước trong trận chiến vây công Tịch Dương Lâu chết đi, từ Hoàng phẩm thế lực thoái hóa thành Vương phẩm thế lực. Năm năm trước, Huyền Thiên đã từng ở trong Đằng gia cổ địa tìm hiểu Hỏa Chi Áo Nghĩa khi đó thu hoạch một đóa Hỏa Nguyên Hoa.</w:t>
      </w:r>
    </w:p>
    <w:p>
      <w:pPr>
        <w:pStyle w:val="BodyText"/>
      </w:pPr>
      <w:r>
        <w:t xml:space="preserve">Liệt Hỏa Vực cách Tây Huyền Vực không xa, bất quá hơn bốn trăm vạn dặm, Huyền Thiên vài bước liền đến, rất nhanh đã xuất hiện ở trong Đằng gia cổ địa.</w:t>
      </w:r>
    </w:p>
    <w:p>
      <w:pPr>
        <w:pStyle w:val="BodyText"/>
      </w:pPr>
      <w:r>
        <w:t xml:space="preserve">Nhìn nơi này bốn phương tám hướng lan tràn hỏa diễm thiêu đốt hừng hực, Huyền Thiên có một loại cảm giác quen thuộc. Đặc biệt nhớ tới lần trước đến đây, là cùng với Thần Cơ tiên sinh một đường, chỉ là không biết hiện tại Thần Cơ tiên sinh đang ở phương nào.</w:t>
      </w:r>
    </w:p>
    <w:p>
      <w:pPr>
        <w:pStyle w:val="BodyText"/>
      </w:pPr>
      <w:r>
        <w:t xml:space="preserve">Lúc này đây Huyền Thiên cũng không phải đơn độc mà đến, hắn vỗ vỗ đầu hắc miêu trên vai, tiểu Hổ cùng hắn có thể nói là như hình với bóng.</w:t>
      </w:r>
    </w:p>
    <w:p>
      <w:pPr>
        <w:pStyle w:val="Compact"/>
      </w:pPr>
      <w:r>
        <w:br w:type="textWrapping"/>
      </w:r>
      <w:r>
        <w:br w:type="textWrapping"/>
      </w:r>
    </w:p>
    <w:p>
      <w:pPr>
        <w:pStyle w:val="Heading2"/>
      </w:pPr>
      <w:bookmarkStart w:id="1583" w:name="chương-1565-sát-thủ-khô-lâu-cốc.-2"/>
      <w:bookmarkEnd w:id="1583"/>
      <w:r>
        <w:t xml:space="preserve">1561. Chương 1565: Sát Thủ Khô Lâu Cốc. (2)</w:t>
      </w:r>
    </w:p>
    <w:p>
      <w:pPr>
        <w:pStyle w:val="Compact"/>
      </w:pPr>
      <w:r>
        <w:br w:type="textWrapping"/>
      </w:r>
      <w:r>
        <w:br w:type="textWrapping"/>
      </w:r>
      <w:r>
        <w:t xml:space="preserve">Tiểu Hổ tốc độ trưởng thành cũng rất nhanh, thời gian vừa đến Trung Châu, tiểu Hổ liền đã đột phá trở thành Nhị cấp Yêu Hoàng, mà hiện tại, nó sớm đã là Tam cấp Yêu Hoàng, thực lực mạnh mẽ so với Huyền Thiên hiện tại còn muốn cao hơn một đẳng cấp.</w:t>
      </w:r>
    </w:p>
    <w:p>
      <w:pPr>
        <w:pStyle w:val="BodyText"/>
      </w:pPr>
      <w:r>
        <w:t xml:space="preserve">Mặc dù có người biết Huyền Thiên đã là Nhị cấp Hoàng Giả, cũng quyết định sẽ không ngờ tới, con yêu thú Hắc Hổ bên người này so với Lục cấp Hoàng Giả cũng đều phải đáng sợ hơn.</w:t>
      </w:r>
    </w:p>
    <w:p>
      <w:pPr>
        <w:pStyle w:val="BodyText"/>
      </w:pPr>
      <w:r>
        <w:t xml:space="preserve">Thời gian Ma tộc xâm lấn tiểu Hổ đánh chết không ít cường giả Ma tộc, nhưng đây là dựa vào uy lực của kiếp điện xà, đối với thực lực chân thực của tiểu Hổ, không ai biết được.</w:t>
      </w:r>
    </w:p>
    <w:p>
      <w:pPr>
        <w:pStyle w:val="BodyText"/>
      </w:pPr>
      <w:r>
        <w:t xml:space="preserve">Luận tốc độ, Huyền Thiên một bước trăm vạn dặm, thiên hạ vô song, luận thực lực, bản thân hắn đã thập phần cường đại, tiểu Hổ tiểu Hổ viên hữu cường đại này, Huyền Thiên hoàn toàn có thể tại Trung Châu đại địa tùy ý hành tẩu, Hoàng Giả đã ngoài Thất cấp đánh không lại, bỏ chạy vẫn là chạy trốn ra được.</w:t>
      </w:r>
    </w:p>
    <w:p>
      <w:pPr>
        <w:pStyle w:val="BodyText"/>
      </w:pPr>
      <w:r>
        <w:t xml:space="preserve">Đi tới Đằng gia cổ địa, Huyền Thiên đầu tiên là mở ra Hoàng Đạo Thiên Nhãn đảo qua, sau đó tiến nhập Hỏa Diễm Chi Địa, cũng không có phát hiện cái gì dị dạng.</w:t>
      </w:r>
    </w:p>
    <w:p>
      <w:pPr>
        <w:pStyle w:val="BodyText"/>
      </w:pPr>
      <w:r>
        <w:t xml:space="preserve">Đi tới địa phương hỏa diễm mãnh liệt nhất, Huyền Thiên ngồi xếp bằng xuống đất, ở đây Hỏa Chi Áo Nghĩa thập phần thâm ảo, cũng đủ cho Huyền Thiên tìm hiểu đến ngũ giai cực hạn.</w:t>
      </w:r>
    </w:p>
    <w:p>
      <w:pPr>
        <w:pStyle w:val="BodyText"/>
      </w:pPr>
      <w:r>
        <w:t xml:space="preserve">Huyền Thiên đem tiểu Hổ thu nhập trong Hỗn Độn Thánh Đỉnh, ở đây nhiệt khí ngập trời, khắp nơi đều là hỏa diễm thiêu đốt hừng hực, tuy rằng không đến mức làm bỏng tiểu Hổ, nhưng hiển nhiên cũng không dễ chịu.</w:t>
      </w:r>
    </w:p>
    <w:p>
      <w:pPr>
        <w:pStyle w:val="BodyText"/>
      </w:pPr>
      <w:r>
        <w:t xml:space="preserve">Sau đó, Huyền Thiên ngồi xếp bằng xuống đất. Tĩnh tâm, an thần, bắt đầu cảm ngộ hỏa diễm bốn phía, vận chuyển Cứu Cực Dẫn Tinh Quyết, cảm ứng được Thái Dương tinh, một tinh cầu hỏa diễm thật lớn huyền phù tại bốn phía của Huyền Thiên.</w:t>
      </w:r>
    </w:p>
    <w:p>
      <w:pPr>
        <w:pStyle w:val="BodyText"/>
      </w:pPr>
      <w:r>
        <w:t xml:space="preserve">Hỏa diễm tinh cầu này đã bị hỏa diễm bốn phía ảnh hưởng, so với bình thường mãnh liệt hơn rất nhiều. Huyền Thiên cảm thụ được Hỏa Chi Áo Nghĩa cũng theo đó cường liệt hơn không ít. Tốc độ tham ngộ của Huyền Thiên, so với thường ngày đề thăng không chỉ một lần.</w:t>
      </w:r>
    </w:p>
    <w:p>
      <w:pPr>
        <w:pStyle w:val="BodyText"/>
      </w:pPr>
      <w:r>
        <w:t xml:space="preserve">Hỏa Diễm Chi Địa này, ngay cả quỷ ảnh cũng đều không có. Huyền Thiên rất nhanh liền dung nhập đến trong lĩnh ngộ Hỏa Chi Áo Nghĩa, vật ngã tương vong.</w:t>
      </w:r>
    </w:p>
    <w:p>
      <w:pPr>
        <w:pStyle w:val="BodyText"/>
      </w:pPr>
      <w:r>
        <w:t xml:space="preserve">Hậu phương của hậu phương ở ngoài vạn thước, hỏa diễm thiêu đốt hừng hực đột nhiên có chút vặn vẹo, sản sinh một ít sóng gợn. Sóng gợn kia đúng như một nhân hình.</w:t>
      </w:r>
    </w:p>
    <w:p>
      <w:pPr>
        <w:pStyle w:val="BodyText"/>
      </w:pPr>
      <w:r>
        <w:t xml:space="preserve">Tựa hồ, có một người từ trong đó đi qua, ảnh hưởng quỹ tích của hỏa diễm, nhưng người này cũng là vô ảnh vô hình, căn bản nhìn không thấy.</w:t>
      </w:r>
    </w:p>
    <w:p>
      <w:pPr>
        <w:pStyle w:val="BodyText"/>
      </w:pPr>
      <w:r>
        <w:t xml:space="preserve">Người nọ hỏa diễm sóng gợn, từ từ hướng về phía Huyền Thiên tới gần.</w:t>
      </w:r>
    </w:p>
    <w:p>
      <w:pPr>
        <w:pStyle w:val="BodyText"/>
      </w:pPr>
      <w:r>
        <w:t xml:space="preserve">Lập tức, các phương hướng xung quanh Huyền Thiên, hỏa diễm ở ngoài vạn thước đều xuất hiện một ít đứt gãy, xuất hiện hình người sóng gợn hơn nữa trước hết xuất hiện, tổng cộng có năm nhân hình sóng gợn, toàn bộ đều hướng về phía Huyền Thiên đi tới gần.</w:t>
      </w:r>
    </w:p>
    <w:p>
      <w:pPr>
        <w:pStyle w:val="BodyText"/>
      </w:pPr>
      <w:r>
        <w:t xml:space="preserve">Cuối cùng, phía sau xuất hiện bốn hình người gợn sóng, thời gian cách Huyền Thiên hơn nghìn thước, dừng lại, mà hình người sóng gợn xuất hiện đầu tiên, lại tiếp tục hướng về phía Huyền Thiên tới gần.</w:t>
      </w:r>
    </w:p>
    <w:p>
      <w:pPr>
        <w:pStyle w:val="BodyText"/>
      </w:pPr>
      <w:r>
        <w:t xml:space="preserve">Bảy nghìn thước...sáu nghìn thước...năm nghìn thước...đột nhiên!</w:t>
      </w:r>
    </w:p>
    <w:p>
      <w:pPr>
        <w:pStyle w:val="BodyText"/>
      </w:pPr>
      <w:r>
        <w:t xml:space="preserve">Hai mắt Huyền Thiên vừa mở ra, trong nháy mắt vừa rồi, hắn cảm thấy phía sau lưng hơi mát lạnh.</w:t>
      </w:r>
    </w:p>
    <w:p>
      <w:pPr>
        <w:pStyle w:val="BodyText"/>
      </w:pPr>
      <w:r>
        <w:t xml:space="preserve">Loại cảm giác này tựa hồ là có người ở đang nhìn chằm chằm vào mình.</w:t>
      </w:r>
    </w:p>
    <w:p>
      <w:pPr>
        <w:pStyle w:val="BodyText"/>
      </w:pPr>
      <w:r>
        <w:t xml:space="preserve">Huyền Thiên nhất thời đứng dậy, mở ra Hoàng Đạo Thiên Nhãn, xoay người nhìn lại.</w:t>
      </w:r>
    </w:p>
    <w:p>
      <w:pPr>
        <w:pStyle w:val="BodyText"/>
      </w:pPr>
      <w:r>
        <w:t xml:space="preserve">Hôm nay Huyền Thiên sử dụng Hoàng Đạo Thiên Nhãn, đủ có thể nhìn ra hơn mười dặm.</w:t>
      </w:r>
    </w:p>
    <w:p>
      <w:pPr>
        <w:pStyle w:val="BodyText"/>
      </w:pPr>
      <w:r>
        <w:t xml:space="preserve">Lúc này, hình người sóng gợn di động kia từ lâu đã đứng lại, quỹ tích hỏa diễm khôi phục thành bình thường, tất cả đều không có gì. Huyền Thiên không có thấy được bất luận đồ vật gì.</w:t>
      </w:r>
    </w:p>
    <w:p>
      <w:pPr>
        <w:pStyle w:val="BodyText"/>
      </w:pPr>
      <w:r>
        <w:t xml:space="preserve">- Kỳ quái! Vừa rồi như thế nào cảm giác như có ánh mắt đang nhìn chằm chằm vào ta vậy?</w:t>
      </w:r>
    </w:p>
    <w:p>
      <w:pPr>
        <w:pStyle w:val="BodyText"/>
      </w:pPr>
      <w:r>
        <w:t xml:space="preserve">Trong lòng Huyền Thiên nói thầm.</w:t>
      </w:r>
    </w:p>
    <w:p>
      <w:pPr>
        <w:pStyle w:val="BodyText"/>
      </w:pPr>
      <w:r>
        <w:t xml:space="preserve">Trong phạm vi đường nhìn của Huyền Thiên đều là vô tận hỏa diễm, Hoàng Đạo Thiên Nhãn khán phá hư không, nếu thực sự có người, hẳn là sẽ bị Hoàng Đạo Thiên Nhãn phát hiện mới đúng.</w:t>
      </w:r>
    </w:p>
    <w:p>
      <w:pPr>
        <w:pStyle w:val="BodyText"/>
      </w:pPr>
      <w:r>
        <w:t xml:space="preserve">- Chẳng lẽ là ta cảm giác không đúng? Hay là thực sự không ai có thể đủ ẩn nấp thân hình, ngay cả Hoàng Đạo Thiên Nhãn của ta đều nhìn không ra được?</w:t>
      </w:r>
    </w:p>
    <w:p>
      <w:pPr>
        <w:pStyle w:val="BodyText"/>
      </w:pPr>
      <w:r>
        <w:t xml:space="preserve">Trong lòng Huyền Thiên không giải thích được.</w:t>
      </w:r>
    </w:p>
    <w:p>
      <w:pPr>
        <w:pStyle w:val="BodyText"/>
      </w:pPr>
      <w:r>
        <w:t xml:space="preserve">Bất quá, nếu là có người có thể ẩn nấp thân hình đến trình độ Hoàng Đạo Thiên Nhãn đều nhìn không ra được. Vậy cũng quá quỷ dị, nếu như có thể ở dưới tình huống người khác không biết, vô thanh vô tức tới gần, như vậy một kiếm lấy mạng một người, không phải là rất đơn giản sao?</w:t>
      </w:r>
    </w:p>
    <w:p>
      <w:pPr>
        <w:pStyle w:val="BodyText"/>
      </w:pPr>
      <w:r>
        <w:t xml:space="preserve">Không có phòng bị, bị tập kích cự ly gần, thực lực nhỏ yếu vẫn có khả năng miểu sát thực lực cường đại.</w:t>
      </w:r>
    </w:p>
    <w:p>
      <w:pPr>
        <w:pStyle w:val="BodyText"/>
      </w:pPr>
      <w:r>
        <w:t xml:space="preserve">Thấy như thường như thường, Huyền Thiên xoay người, tiếp tục ngồi xuống, bất quá, tâm thần của hắn cũng không có thả lỏng. Mà là mở ra không gian Hỗn Độn Thánh Đỉnh để tiểu Hổ tùy thời đều có thể đi ra.</w:t>
      </w:r>
    </w:p>
    <w:p>
      <w:pPr>
        <w:pStyle w:val="BodyText"/>
      </w:pPr>
      <w:r>
        <w:t xml:space="preserve">Đồng thời, đối với tiểu Hổ hồn niệm truyền âm, để nó cảnh giác.</w:t>
      </w:r>
    </w:p>
    <w:p>
      <w:pPr>
        <w:pStyle w:val="BodyText"/>
      </w:pPr>
      <w:r>
        <w:t xml:space="preserve">- Người này cảm giác, như thế nào lại linh mẫn đến vậy? Cách xa năm nghìn thước, dĩ nhiên đã có điều phát hiện? Không thể lại tới gần chút nữa, bằng không tất sẽ bị hắn phát hiện, cự ly mười dặm, ta đột nhiên ám sát, Hoàng Giả dưới Lục cấp đủ để trong nháy mắt miểu sát, hừ, ở dưới tay của Liêm Cức ta, ngươi ngay cả chết cũng không biết là chết như thế nào?</w:t>
      </w:r>
    </w:p>
    <w:p>
      <w:pPr>
        <w:pStyle w:val="BodyText"/>
      </w:pPr>
      <w:r>
        <w:t xml:space="preserve">Ở ngoài năm nghìn thước phía sau của Huyền Thiên, xác thực có một người, là Khô Lâu Cốc hậu bối sát thủ chi vương -- Liêm Cức!</w:t>
      </w:r>
    </w:p>
    <w:p>
      <w:pPr>
        <w:pStyle w:val="BodyText"/>
      </w:pPr>
      <w:r>
        <w:t xml:space="preserve">Lúc này đây, Liêm Cức dẫn đội, phụng mệnh đến đây ám sát Huyền Thiên, ngoại trừ hắn ra, đội ngũ do hai gã Ngũ cấp Hoàng Giả, hai gã Hoàng Giả Hoàng Giả cấu thành, Liêm Cức Liêm Cức tuy rằng là Tứ cấp Hoàng Giả, thế nhưng có chiến lực Lục cấp Hoàng Giả.</w:t>
      </w:r>
    </w:p>
    <w:p>
      <w:pPr>
        <w:pStyle w:val="BodyText"/>
      </w:pPr>
      <w:r>
        <w:t xml:space="preserve">Đội ngũ thực lực cường đại như vậy, đừng nói là âm thầm ám sát, chính diện đánh chết Huyền Thiên, vậy cũng là có chín thành nắm chắc.</w:t>
      </w:r>
    </w:p>
    <w:p>
      <w:pPr>
        <w:pStyle w:val="BodyText"/>
      </w:pPr>
      <w:r>
        <w:t xml:space="preserve">Bất quá làm sát thủ, chính diện đánh chết đó là hạ hạ chi sách, đem mục tiêu đánh chết rồi đột nhiên trong lúc đó, sau khi bị đánh chết, ngay cả chết cũng không biết là chết như thế nào, đây mới là vinh diệu chân chính của sát thủ.</w:t>
      </w:r>
    </w:p>
    <w:p>
      <w:pPr>
        <w:pStyle w:val="BodyText"/>
      </w:pPr>
      <w:r>
        <w:t xml:space="preserve">Do đó, tuy rằng đội ngũ sát thủ này của Liêm Cức thực lực siêu cường, nhưng tất cả đều chuẩn xác dựa theo quy củ của sát thủ đến làm việc.</w:t>
      </w:r>
    </w:p>
    <w:p>
      <w:pPr>
        <w:pStyle w:val="BodyText"/>
      </w:pPr>
      <w:r>
        <w:t xml:space="preserve">- Bày binh bố trận...!</w:t>
      </w:r>
    </w:p>
    <w:p>
      <w:pPr>
        <w:pStyle w:val="BodyText"/>
      </w:pPr>
      <w:r>
        <w:t xml:space="preserve">Liêm Cức hướng tới năm gã sát thủ khác, hồn niệm truyền âm.</w:t>
      </w:r>
    </w:p>
    <w:p>
      <w:pPr>
        <w:pStyle w:val="BodyText"/>
      </w:pPr>
      <w:r>
        <w:t xml:space="preserve">Đồng thời trong nháy mắt, Liêm Cức dường như một đạo thiểm điện, hướng phía Huyền Thiên tiến lên, một đạo kiếm quang trong sát na xuất hiện, đem hỏa diễm tiền phương một phân thành hai đâm thẳng đến Huyền Thiên.</w:t>
      </w:r>
    </w:p>
    <w:p>
      <w:pPr>
        <w:pStyle w:val="BodyText"/>
      </w:pPr>
      <w:r>
        <w:t xml:space="preserve">Nhanh!</w:t>
      </w:r>
    </w:p>
    <w:p>
      <w:pPr>
        <w:pStyle w:val="BodyText"/>
      </w:pPr>
      <w:r>
        <w:t xml:space="preserve">Một kiếm nhanh đến cực điểm!</w:t>
      </w:r>
    </w:p>
    <w:p>
      <w:pPr>
        <w:pStyle w:val="BodyText"/>
      </w:pPr>
      <w:r>
        <w:t xml:space="preserve">Ở dưới một kiếm này, mặc dù đối phương là vị Thất cấp Hoàng Giả, nếu là lúc này đang phân thần, hoặc là suy nghĩ chuyện gì, đều có khả năng bị một kiếm đâm trúng, hậu quả, không phải trong nháy mắt đánh chết cũng là bản thân bị trọng thương.</w:t>
      </w:r>
    </w:p>
    <w:p>
      <w:pPr>
        <w:pStyle w:val="BodyText"/>
      </w:pPr>
      <w:r>
        <w:t xml:space="preserve">Đây là Khô Lâu Cốc ám sát kiếm thuật, chú ý chỉ có một chữ: nhanh!</w:t>
      </w:r>
    </w:p>
    <w:p>
      <w:pPr>
        <w:pStyle w:val="BodyText"/>
      </w:pPr>
      <w:r>
        <w:t xml:space="preserve">Xuất kiếm nhanh, thập phần đột ngột, khiến người ta phản ứng không kịp.</w:t>
      </w:r>
    </w:p>
    <w:p>
      <w:pPr>
        <w:pStyle w:val="BodyText"/>
      </w:pPr>
      <w:r>
        <w:t xml:space="preserve">Kiếm tốc nhanh chóng, hoa phá trường không, khiến người không kịp tránh né thoát đi.</w:t>
      </w:r>
    </w:p>
    <w:p>
      <w:pPr>
        <w:pStyle w:val="BodyText"/>
      </w:pPr>
      <w:r>
        <w:t xml:space="preserve">Do Liêm Cức tự mình xuất thủ đột nhiên đâm ra một kiếm này, dưới tình huống thông thường, Hoàng Giả dưới Lục cấp đều là trong nháy mắt bị miểu sát, Lục cấp Hoàng Giả vậy cũng có ngoài năm thành xác suất bị trong nháy mắt miểu sát. Mà ngay cả Thất cấp Hoàng Giả, phân thần đều có khả năng bị miểu sát trong nháy mắt.</w:t>
      </w:r>
    </w:p>
    <w:p>
      <w:pPr>
        <w:pStyle w:val="Compact"/>
      </w:pPr>
      <w:r>
        <w:br w:type="textWrapping"/>
      </w:r>
      <w:r>
        <w:br w:type="textWrapping"/>
      </w:r>
    </w:p>
    <w:p>
      <w:pPr>
        <w:pStyle w:val="Heading2"/>
      </w:pPr>
      <w:bookmarkStart w:id="1584" w:name="chương-1566-dĩ-sát-hoàn-sát.-1"/>
      <w:bookmarkEnd w:id="1584"/>
      <w:r>
        <w:t xml:space="preserve">1562. Chương 1566: Dĩ Sát Hoàn Sát. (1)</w:t>
      </w:r>
    </w:p>
    <w:p>
      <w:pPr>
        <w:pStyle w:val="Compact"/>
      </w:pPr>
      <w:r>
        <w:br w:type="textWrapping"/>
      </w:r>
      <w:r>
        <w:br w:type="textWrapping"/>
      </w:r>
      <w:r>
        <w:t xml:space="preserve">Liêm Cức một kiếm ám sát này, trong lòng đối với Huyền Thiên có nắm chắc tất giết.</w:t>
      </w:r>
    </w:p>
    <w:p>
      <w:pPr>
        <w:pStyle w:val="BodyText"/>
      </w:pPr>
      <w:r>
        <w:t xml:space="preserve">Bất quá, nhưng sát thủ hẳn là lo lắng tất cả biến hóa, do đó, đồng thời đang ám sát, hắn vẫn là để bốn vị sát thủ khác bày trận pháp.</w:t>
      </w:r>
    </w:p>
    <w:p>
      <w:pPr>
        <w:pStyle w:val="BodyText"/>
      </w:pPr>
      <w:r>
        <w:t xml:space="preserve">Vạn nhất Huyền Thiên tránh thoát một kích tất sát này, vậy chỉ có khống chế trận pháp, phòng ngừa Huyền Thiên chạy trốn, sau đó lấy thực lực tuyệt đối đem Huyền Thiên cường chém giết.</w:t>
      </w:r>
    </w:p>
    <w:p>
      <w:pPr>
        <w:pStyle w:val="BodyText"/>
      </w:pPr>
      <w:r>
        <w:t xml:space="preserve">Do đó, tại lúc Liêm Cức một kiếm ám sát, đồng thời bốn vị sát thủ khác cũng phân biệt hiện lộ ra đến.</w:t>
      </w:r>
    </w:p>
    <w:p>
      <w:pPr>
        <w:pStyle w:val="BodyText"/>
      </w:pPr>
      <w:r>
        <w:t xml:space="preserve">Bốn vị sát thủ này phân biệt ở vào bên trái phía trước, bên phải phía trước, bên trái phía sau, bên phải phía sau bốn phương hướng của Huyền Thiên, cách Huyền Thiên đều là hơn bảy nghìn thước, khoảng mười năm dặm.</w:t>
      </w:r>
    </w:p>
    <w:p>
      <w:pPr>
        <w:pStyle w:val="BodyText"/>
      </w:pPr>
      <w:r>
        <w:t xml:space="preserve">Bọn họ hiện thân đồng thời, trong tay cũng có thêm một cây trận kỳ, cắm xuyên vào trong hư không, trong nháy mắt, đã bao phủ phương viên ba mươi dặm, trận pháp trói buộc hư không liền xuất hiện.</w:t>
      </w:r>
    </w:p>
    <w:p>
      <w:pPr>
        <w:pStyle w:val="BodyText"/>
      </w:pPr>
      <w:r>
        <w:t xml:space="preserve">Nói đến thì dài.</w:t>
      </w:r>
    </w:p>
    <w:p>
      <w:pPr>
        <w:pStyle w:val="BodyText"/>
      </w:pPr>
      <w:r>
        <w:t xml:space="preserve">Trên thực tế, chờ bốn vị sát thủ hiện thân bày binh bố trận, một kiếm kia của Liêm Cức đã đâm tới phía sau lưng của Huyền Thiên.</w:t>
      </w:r>
    </w:p>
    <w:p>
      <w:pPr>
        <w:pStyle w:val="BodyText"/>
      </w:pPr>
      <w:r>
        <w:t xml:space="preserve">Kiếm Cương nhanh đến cực điểm kia mắt thấy sẽ đem thân thể Huyền Thiên bổ ra, thế nhưng, đột nhiên thân ảnh của Huyền Thiên chợt biến mất, Kiếm Cương trực tiếp từ trên người Huyền Thiên bổ qua, nhưng không có tạo thành bất cứ thương tổn gì.</w:t>
      </w:r>
    </w:p>
    <w:p>
      <w:pPr>
        <w:pStyle w:val="BodyText"/>
      </w:pPr>
      <w:r>
        <w:t xml:space="preserve">Thân ảnh Huyền Thiên lại đột nhiên hiện thân ở ngoài nghìn thước, mà khối thân thể bị Liêm Cức đâm trúng kia, cũng rất nhanh nhạt nhòa đi, biến mất vô hình.</w:t>
      </w:r>
    </w:p>
    <w:p>
      <w:pPr>
        <w:pStyle w:val="BodyText"/>
      </w:pPr>
      <w:r>
        <w:t xml:space="preserve">Trong nháy mắt vừa rồi, Huyền Thiên lập tức thông qua cánh cửa không gian trong lòng, thuấn di ra nghìn thước, Kiếm Cương chỉ là bổ trúng đạo tàn ảnh sắp sửa biến mất kia.</w:t>
      </w:r>
    </w:p>
    <w:p>
      <w:pPr>
        <w:pStyle w:val="BodyText"/>
      </w:pPr>
      <w:r>
        <w:t xml:space="preserve">- Người nào?</w:t>
      </w:r>
    </w:p>
    <w:p>
      <w:pPr>
        <w:pStyle w:val="BodyText"/>
      </w:pPr>
      <w:r>
        <w:t xml:space="preserve">Huyền Thiên hét lớn một tiếng, ánh mắt hướng phía kiems quang đâm đến nhìn qua đó.</w:t>
      </w:r>
    </w:p>
    <w:p>
      <w:pPr>
        <w:pStyle w:val="BodyText"/>
      </w:pPr>
      <w:r>
        <w:t xml:space="preserve">Mà lúc này, kiếm thứ hai của Liêm Cức lại đã như quang mang chiếu xạ rất nhanh đã đâm đến.</w:t>
      </w:r>
    </w:p>
    <w:p>
      <w:pPr>
        <w:pStyle w:val="BodyText"/>
      </w:pPr>
      <w:r>
        <w:t xml:space="preserve">Tốc độ cực nhanh, so với Húc Nhật Thuấn Sát Kiếm thức thứ nhất Húc Nhật Đông Thăng kia cũng đều muốn nhanh hơn.</w:t>
      </w:r>
    </w:p>
    <w:p>
      <w:pPr>
        <w:pStyle w:val="BodyText"/>
      </w:pPr>
      <w:r>
        <w:t xml:space="preserve">Mà lúc này, bốn vị sát thủ khác đã đem đại trận trói buộc hư không bày binh bố trận xong. Huyền Thiên vừa mới thuấn di nghìn thước, chính là lúc bốn vị sát thủ đem trận kỳ bày bố xong. Đám sát thủ Liêm Cức căn bản nghĩ không ra Huyền Thiên có thể ở trong trận pháp trói buộc hư không thuấn di, chỉ là cho rằng Huyền Thiên thuấn di trong nháy mắt kia đã thực hiện trước khi trận pháp bố trí xong.</w:t>
      </w:r>
    </w:p>
    <w:p>
      <w:pPr>
        <w:pStyle w:val="BodyText"/>
      </w:pPr>
      <w:r>
        <w:t xml:space="preserve">Do đó, kiếm thứ hai này, Liêm Cức vững tin, Huyền Thiên sẽ tránh không khỏi.</w:t>
      </w:r>
    </w:p>
    <w:p>
      <w:pPr>
        <w:pStyle w:val="BodyText"/>
      </w:pPr>
      <w:r>
        <w:t xml:space="preserve">Uy lực một kiếm này của hắn, tương đương với một kích của Lục cấp Hoàng Giả, lấy thực lực của Huyền Thiên, cho dù là phát hiện phát hiện đâm tới, vậy cũng không có khả năng vừa chống đỡ, vừa tránh né.</w:t>
      </w:r>
    </w:p>
    <w:p>
      <w:pPr>
        <w:pStyle w:val="BodyText"/>
      </w:pPr>
      <w:r>
        <w:t xml:space="preserve">Rống..... Đúng lúc này, đột nhiên một đạo tiếng Hổ rống cực lớn vang lên.</w:t>
      </w:r>
    </w:p>
    <w:p>
      <w:pPr>
        <w:pStyle w:val="BodyText"/>
      </w:pPr>
      <w:r>
        <w:t xml:space="preserve">Tiểu Hổ từ trong Hỗn Độn Thánh Đỉnh nhảy ra, trống rỗng xuất hiện tại tiền phương của Huyền Thiên, chiều cao hóa thành mấy chục thước, hổ trảo ô hắc lóe sáng đảo qua, liền đem Kiếm Cương Liêm Cức đâm ra, phách thành phấn toái.</w:t>
      </w:r>
    </w:p>
    <w:p>
      <w:pPr>
        <w:pStyle w:val="BodyText"/>
      </w:pPr>
      <w:r>
        <w:t xml:space="preserve">Lập tức, tiểu Hổ vỗ hai cánh, nhanh như thiểm điện, hướng Liêm Cức tiến lên, hổ trảo cực lớn trảo về phía trước một cái, chụp vào tâm tạng của Liêm Cức.</w:t>
      </w:r>
    </w:p>
    <w:p>
      <w:pPr>
        <w:pStyle w:val="BodyText"/>
      </w:pPr>
      <w:r>
        <w:t xml:space="preserve">Liêm Cức thần sắc cả kinh.</w:t>
      </w:r>
    </w:p>
    <w:p>
      <w:pPr>
        <w:pStyle w:val="BodyText"/>
      </w:pPr>
      <w:r>
        <w:t xml:space="preserve">Hắc Hổ yêu thú này, thực lực như thế nào có khả năng cường đại như vậy?</w:t>
      </w:r>
    </w:p>
    <w:p>
      <w:pPr>
        <w:pStyle w:val="BodyText"/>
      </w:pPr>
      <w:r>
        <w:t xml:space="preserve">Một trảo đã đem Kiếm Cương của hắn bổ thành phấn toái, thực lực còn ở trên Lục cấp Hoàng Giả?</w:t>
      </w:r>
    </w:p>
    <w:p>
      <w:pPr>
        <w:pStyle w:val="BodyText"/>
      </w:pPr>
      <w:r>
        <w:t xml:space="preserve">Hưu hưu hưu........ Kiếm quang tung hoành, Liêm Cức trong sát na bổ ra hơn mười kiếm, chống đối công kích của tiểu Hổ.</w:t>
      </w:r>
    </w:p>
    <w:p>
      <w:pPr>
        <w:pStyle w:val="BodyText"/>
      </w:pPr>
      <w:r>
        <w:t xml:space="preserve">Hổ trảo đen ngòm lóe sáng kia của tiểu Hổ đảo qua, trong sát na làm ra muôn vàn biến hóa, tưa như võ học inh đến cực điểm, toàn bộ Kiếm Cương đều bị hắn một phát ngăn chặn lại, phách thành phấn toái.</w:t>
      </w:r>
    </w:p>
    <w:p>
      <w:pPr>
        <w:pStyle w:val="BodyText"/>
      </w:pPr>
      <w:r>
        <w:t xml:space="preserve">Bất quá, ngăn trở một cái, thân ảnh của Liêm Cức đã lui lại, nhất thời kéo giãn khoảng cách với tiểu Hổ.</w:t>
      </w:r>
    </w:p>
    <w:p>
      <w:pPr>
        <w:pStyle w:val="BodyText"/>
      </w:pPr>
      <w:r>
        <w:t xml:space="preserve">- Tình báo có sai lầm, Hắc Hổ này này là một đầu Tam cấp Yêu Hoàng, có chiến lực Lục cấp Hoàng Giả, đồng thời so với Lục cấp Hoàng Giả chỉ mạnh hơn chứ không kém hơn!</w:t>
      </w:r>
    </w:p>
    <w:p>
      <w:pPr>
        <w:pStyle w:val="BodyText"/>
      </w:pPr>
      <w:r>
        <w:t xml:space="preserve">Liêm Cức lập tức đối với bốn sát thủ khác hồn niệm truyền âm nói:</w:t>
      </w:r>
    </w:p>
    <w:p>
      <w:pPr>
        <w:pStyle w:val="BodyText"/>
      </w:pPr>
      <w:r>
        <w:t xml:space="preserve">- Ta đến đối phó Hắc Hổ này, do các ngươi đánh chết Huyền Thiên.</w:t>
      </w:r>
    </w:p>
    <w:p>
      <w:pPr>
        <w:pStyle w:val="BodyText"/>
      </w:pPr>
      <w:r>
        <w:t xml:space="preserve">- Vốn dĩ tưởng là ta một mình ám sát Huyền Thiên cũng đủ, cũng không ngờ cảm giác của hắn lại linh mẫn như vậy. Bên người còn có đầu yêu thú cường đại như thế, may mà trưởng lão phái phái Hoàng Giả theo ta đến đây. Bằng không lần này ám sát sợ rằng sẽ thất bại!</w:t>
      </w:r>
    </w:p>
    <w:p>
      <w:pPr>
        <w:pStyle w:val="BodyText"/>
      </w:pPr>
      <w:r>
        <w:t xml:space="preserve">Liêm Cức âm thầm kinh hãi.</w:t>
      </w:r>
    </w:p>
    <w:p>
      <w:pPr>
        <w:pStyle w:val="BodyText"/>
      </w:pPr>
      <w:r>
        <w:t xml:space="preserve">Làm sát thủ chi vương của Khô Lâu Cốc hậu bối, Liêm Cức ở trong Khô Lâu Cốc cũng là một nhân vật truyền kỳ. Ở dưới ám sát của hắn, từng có một vị Thất cấp Hoàng Giả cũng đều chết đi.</w:t>
      </w:r>
    </w:p>
    <w:p>
      <w:pPr>
        <w:pStyle w:val="BodyText"/>
      </w:pPr>
      <w:r>
        <w:t xml:space="preserve">Thực lực của hắn tự nhiên so với Thất cấp Hoàng Giả đều kém rất xa, nhưng sát thủ, chính là lấy yếu giết mạnh, hóa không có khả năng thành có khả năng.</w:t>
      </w:r>
    </w:p>
    <w:p>
      <w:pPr>
        <w:pStyle w:val="BodyText"/>
      </w:pPr>
      <w:r>
        <w:t xml:space="preserve">Do đó, lần này ám sát Huyền Thiên, trên tình báo, Huyền Thiên chỉ là Nhất cấp Hoàng Giả, bên người có một đầu Nhị cấp yêu thú. Tuy rằng Huyền Thiên là một thiên tài yêu nghiệt có thể vượt cấp khiêu chiến, nhưng Liêm Cức cũng không có cảm thấy có bao nhiêu khó khăn ám sát. Theo hắn thấy, chỉ cần Khô Lâu Cốc đồng ý, cho dù là Trung Châu năm đại yêu nghiệt biến thái, hắn cũng đều có tự tin ám sát được.</w:t>
      </w:r>
    </w:p>
    <w:p>
      <w:pPr>
        <w:pStyle w:val="BodyText"/>
      </w:pPr>
      <w:r>
        <w:t xml:space="preserve">Bất quá, hiện tại xem ra, Liêm Cức cảm thấy cách nhìn của bản thân lúc trước thập phần ấu trĩ. Mỗi một thiên tài yêu nghiệt đều có chỗ hơn người của họ, cũng không giống như Hoàng Giả bình thường, đơn giản đã bị ám sát như vậy.</w:t>
      </w:r>
    </w:p>
    <w:p>
      <w:pPr>
        <w:pStyle w:val="BodyText"/>
      </w:pPr>
      <w:r>
        <w:t xml:space="preserve">Huyền Thiên tài ật lớn, hơn nữa có tiểu Hổ ở bên tương trợ, tao ngộ ám sát, cũng không có một bước trăm vạn dặm trong nháy mắt chay không thấy bóng dáng tăm hơi, mà chỉ là thuấn di nghìn thước, ngược lại muốn nhìn xem, đến tột cùng là ai đến ám sát chính mình.</w:t>
      </w:r>
    </w:p>
    <w:p>
      <w:pPr>
        <w:pStyle w:val="BodyText"/>
      </w:pPr>
      <w:r>
        <w:t xml:space="preserve">Đương nhiên, cũng không phải nói Huyền Thiên không sợ hãi sinh tử. Mà là vừa rồi Liêm Cức đâm ra một kiếm kia, Huyền Thiên có điều cảm ứng, biết thực lực của người ám sát cũng không phải là mạnh mẽ thái quá. So với tiểu Hổ kém không lớn, tự nhiên sẽ không phải vừa bị ám sát đã bị dọa đến tè cả ra quần.</w:t>
      </w:r>
    </w:p>
    <w:p>
      <w:pPr>
        <w:pStyle w:val="BodyText"/>
      </w:pPr>
      <w:r>
        <w:t xml:space="preserve">Vô luận là Liêm Cức xuất thủ ám sát, hay là bốn vị sát thủ ở phía xa kia, toàn bộ đều là mặc hắc y, trên mặt đeo khăn đen, trên đầu còn mang hắc sắc áo choàng, toàn thân một mảnh đen kịt, chỉ có hai con mắt lõa lồ ở bên ngoài.</w:t>
      </w:r>
    </w:p>
    <w:p>
      <w:pPr>
        <w:pStyle w:val="BodyText"/>
      </w:pPr>
      <w:r>
        <w:t xml:space="preserve">Nhưng ở dưới Hoàng Đạo Thiên Nhãn của Huyền Thiên, bất luận che chắn gì cũng đều vô hiệu. Huyền Thiên liếc mắt liền nhìn ra tướng mạo của năm tên sát thủ, đều là những kẻ chưa từng gặp qua.</w:t>
      </w:r>
    </w:p>
    <w:p>
      <w:pPr>
        <w:pStyle w:val="BodyText"/>
      </w:pPr>
      <w:r>
        <w:t xml:space="preserve">Vị xuất thủ ám sát, tuổi còn trẻ nhất kia, nhìn qua chỉ có khoảng tầm hơn hai mươi tuổi, bốn vị khác cũng đều chỉ có bộ dáng không đến ba mươi tuổi. Đối với Hoàng Giả mà nói, sáu mươi tuổi cùng với bộ dáng người thường hai mươi tuổi không khác biệt lắm. Một trăm năm mươi tuổi cũng đều chỉ có khoảng ba mươi, dựa vào tướng mạo phán đoán nhiên kỷ, rất khó.</w:t>
      </w:r>
    </w:p>
    <w:p>
      <w:pPr>
        <w:pStyle w:val="BodyText"/>
      </w:pPr>
      <w:r>
        <w:t xml:space="preserve">Đối với Huyền Thiên quát hỏi, năm vị sát thủ đều không nói được một lời.</w:t>
      </w:r>
    </w:p>
    <w:p>
      <w:pPr>
        <w:pStyle w:val="BodyText"/>
      </w:pPr>
      <w:r>
        <w:t xml:space="preserve">Xa xa bốn vị sát thủ thu được Liêm Cức hồn niệm truyền âm, nhất thời từ phương hướng trước mặt hướng phía Huyền Thiên xông qua, muốn chính diện cường sát Huyền Thiên.</w:t>
      </w:r>
    </w:p>
    <w:p>
      <w:pPr>
        <w:pStyle w:val="Compact"/>
      </w:pPr>
      <w:r>
        <w:br w:type="textWrapping"/>
      </w:r>
      <w:r>
        <w:br w:type="textWrapping"/>
      </w:r>
    </w:p>
    <w:p>
      <w:pPr>
        <w:pStyle w:val="Heading2"/>
      </w:pPr>
      <w:bookmarkStart w:id="1585" w:name="chương-1567-dĩ-sát-hoàn-sát.-2"/>
      <w:bookmarkEnd w:id="1585"/>
      <w:r>
        <w:t xml:space="preserve">1563. Chương 1567: Dĩ Sát Hoàn Sát. (2)</w:t>
      </w:r>
    </w:p>
    <w:p>
      <w:pPr>
        <w:pStyle w:val="Compact"/>
      </w:pPr>
      <w:r>
        <w:br w:type="textWrapping"/>
      </w:r>
      <w:r>
        <w:br w:type="textWrapping"/>
      </w:r>
      <w:r>
        <w:t xml:space="preserve">Làm sát thủ, tốc độ là chuẩn tắc đệ nhất, mỗi một người tốc độ đều đặc biệt nhanh. Trong nháy mắt, bọn họ bay qua hư không năm sáu dặm, đồng thời xuất thủ, hướng phía Huyền Thiên đánh tới.</w:t>
      </w:r>
    </w:p>
    <w:p>
      <w:pPr>
        <w:pStyle w:val="BodyText"/>
      </w:pPr>
      <w:r>
        <w:t xml:space="preserve">Kiếm thuật của bọn họ đi đều là ám sát chi đạo, góc độ xảo quyệt, tốc độ cực nhanh, luận tinh diệu, so với đại bộ phận kiếm thuật xa xa không bằng. Nhưng luận hiệu quả sát nhân cũng là mạnh hơn rất nhiều.</w:t>
      </w:r>
    </w:p>
    <w:p>
      <w:pPr>
        <w:pStyle w:val="BodyText"/>
      </w:pPr>
      <w:r>
        <w:t xml:space="preserve">Huyền Thiên ánh mắt hung hăng một chút, đây là một đám sát thủ chuyên nghiệp, căn bản sẽ không cùng với hắn nói thêm cái gì cả. Hắn cũng không cần cùng đối phương tốn nhiều miệng lưỡi, sát thủ tới giết hắn, hắn chỉ có lấy sát hoàn sát.</w:t>
      </w:r>
    </w:p>
    <w:p>
      <w:pPr>
        <w:pStyle w:val="BodyText"/>
      </w:pPr>
      <w:r>
        <w:t xml:space="preserve">Sưu.... Thân ảnh Huyền Thiên khẽ động, trán phóng xuất lục sắc quang mang, bay thẳng về phía một vị Tứ cấp Hoàng Giả tiến lên,</w:t>
      </w:r>
    </w:p>
    <w:p>
      <w:pPr>
        <w:pStyle w:val="BodyText"/>
      </w:pPr>
      <w:r>
        <w:t xml:space="preserve">Hưu.... Trong tay Huyền Thiên xuất hiện một thanh trường kiếm, nghênh đón Kiếm Cương của vị Tứ cấp Hoàng Giả kia đâm tới. Chính là nhất trảm.</w:t>
      </w:r>
    </w:p>
    <w:p>
      <w:pPr>
        <w:pStyle w:val="BodyText"/>
      </w:pPr>
      <w:r>
        <w:t xml:space="preserve">Kiếm Đan Chi Thuật chú ý cũng là tốc độ, nhưng cùng với kiếm thuật ám sát của sát thủ khác nhau, Kiếm Đan Chi Thuật còn có lực công kích cường đại đến cực điểm, phối hợp với tốc độ rất nhanh không gì sánh được, kiếm thuật đi là đại đạo đường đường chính chính, mà không phải góc độ xảo quyệt, bằng vào đột nhiên tập kích mới có thể đủ phát sinh kỳ diệu quỷ dị chi đạo.</w:t>
      </w:r>
    </w:p>
    <w:p>
      <w:pPr>
        <w:pStyle w:val="BodyText"/>
      </w:pPr>
      <w:r>
        <w:t xml:space="preserve">Hưu! Hưu! Hưu!</w:t>
      </w:r>
    </w:p>
    <w:p>
      <w:pPr>
        <w:pStyle w:val="BodyText"/>
      </w:pPr>
      <w:r>
        <w:t xml:space="preserve">Ba vị sát thủ khác công kích, toàn bộ thất bại.</w:t>
      </w:r>
    </w:p>
    <w:p>
      <w:pPr>
        <w:pStyle w:val="BodyText"/>
      </w:pPr>
      <w:r>
        <w:t xml:space="preserve">Mà một vị Tứ cấp Hoàng Giả khác đâm tới Kiếm Cương, bị một đạo lục sắc Kiếm Cương chém xuống, trong nháy mắt hóa thành hai nửa.</w:t>
      </w:r>
    </w:p>
    <w:p>
      <w:pPr>
        <w:pStyle w:val="BodyText"/>
      </w:pPr>
      <w:r>
        <w:t xml:space="preserve">Ba.... Tiên huyết bắn ra khắp nơi, huyết nhục bay ngang!</w:t>
      </w:r>
    </w:p>
    <w:p>
      <w:pPr>
        <w:pStyle w:val="BodyText"/>
      </w:pPr>
      <w:r>
        <w:t xml:space="preserve">Lục sắc Kiếm Cương lực công kích quá mạnh mẽ, tốc độ quá nhanh, Tứ cấp Hoàng Giả sát thủ kia trong nháy mắt bị lục sắc Kiếm Cương bổ trúng, thân thể hóa thành hai nửa, sau đó, tức thì bị kiếm khí phong duệ không gì sánh được kia thiết cát thành mấy khối.</w:t>
      </w:r>
    </w:p>
    <w:p>
      <w:pPr>
        <w:pStyle w:val="BodyText"/>
      </w:pPr>
      <w:r>
        <w:t xml:space="preserve">Một kiếm! Miểu sát!</w:t>
      </w:r>
    </w:p>
    <w:p>
      <w:pPr>
        <w:pStyle w:val="BodyText"/>
      </w:pPr>
      <w:r>
        <w:t xml:space="preserve">Huyền Thiên thời gian tại Chuẩn Hoàng, bằng vào lực công kích của Tam Chuyển Kiếm Đan, đánh chết Tứ cấp Hoàng Giả, đều dường như bình thường.</w:t>
      </w:r>
    </w:p>
    <w:p>
      <w:pPr>
        <w:pStyle w:val="BodyText"/>
      </w:pPr>
      <w:r>
        <w:t xml:space="preserve">Sau khi thành Hoàng, tuy rằng Tam Chuyển Kiếm Đan lực lượng chưa thay đổi, nhưng thực lực của bản thân Huyền Thiên lại càng mạnh hơn, sử dụng lực lượng công kích của Tam Chuyển Kiếm Đan, uy lực tự nhiên cũng sẽ có điều đề thăng.</w:t>
      </w:r>
    </w:p>
    <w:p>
      <w:pPr>
        <w:pStyle w:val="BodyText"/>
      </w:pPr>
      <w:r>
        <w:t xml:space="preserve">Giống như là một thanh bảo kiếm, sắc bén không gì sánh được, tu vi võ giả sau khi đề thăng, bảo kiếm không thay đổi, thế nhưng võ giả sử dụng bảo kiếm giết địch, bảo kiếm cũng càng thêm sắc bén hơn, đây là cải biến do thực lực cường đại mang đến.</w:t>
      </w:r>
    </w:p>
    <w:p>
      <w:pPr>
        <w:pStyle w:val="BodyText"/>
      </w:pPr>
      <w:r>
        <w:t xml:space="preserve">Hiện tại Huyền Thiên đã là Nhị cấp Hoàng Giả, giết Tứ cấp Hoàng Giả đừng nói như chém rau bổ dưa, đó quả thực chính là đơn giản giống như bóp chết một con kiến vậy.</w:t>
      </w:r>
    </w:p>
    <w:p>
      <w:pPr>
        <w:pStyle w:val="BodyText"/>
      </w:pPr>
      <w:r>
        <w:t xml:space="preserve">Một vị Tứ cấp Hoàng Giả sát thủ, trong nháy mắt bị Huyền Thiên phản sát, mặt khác mấy sát thủ khác trong lòng đều là nhảy lên một cái.</w:t>
      </w:r>
    </w:p>
    <w:p>
      <w:pPr>
        <w:pStyle w:val="BodyText"/>
      </w:pPr>
      <w:r>
        <w:t xml:space="preserve">- Nhị cấp Hoàng Giả, hắn là Nhị cấp Hoàng Giả!</w:t>
      </w:r>
    </w:p>
    <w:p>
      <w:pPr>
        <w:pStyle w:val="BodyText"/>
      </w:pPr>
      <w:r>
        <w:t xml:space="preserve">Một vị Tứ cấp Hoàng Giả sát thủ khác, kinh hô lên.</w:t>
      </w:r>
    </w:p>
    <w:p>
      <w:pPr>
        <w:pStyle w:val="BodyText"/>
      </w:pPr>
      <w:r>
        <w:t xml:space="preserve">Lại là một tình báo sai lầm khác.</w:t>
      </w:r>
    </w:p>
    <w:p>
      <w:pPr>
        <w:pStyle w:val="BodyText"/>
      </w:pPr>
      <w:r>
        <w:t xml:space="preserve">Đương nhiên, về tu vi của Huyền Thiên, trên tình báo tuy rằng là Nhất cấp Hoàng Giả, nhưng Khô Lâu Cốc từng có suy đoán tu vi của Huyền Thiên đột phá, lúc này đây an bài sát thủ, cho dù Huyền Thiên là Nhị cấp Hoàng Giả, cũng khó còn mạng sống.</w:t>
      </w:r>
    </w:p>
    <w:p>
      <w:pPr>
        <w:pStyle w:val="BodyText"/>
      </w:pPr>
      <w:r>
        <w:t xml:space="preserve">Khô Lâu Cốc sai lầm hẳn là tính toán đối với tiểu Hổ, yêu thú tốc độ tu luyện so với nhân loại chênh lệch xa, bọn họ thật không ngờ tiểu Hổ dĩ nhiên trở thành Tam cấp yêu thú, đồng thời chiến lực so với Lục cấp Hoàng Giả còn mạnh hơn. Điều này hoàn toàn là cùng với Trung Châu năm đại yêu nghiệt biến thái một đẳng cấp.</w:t>
      </w:r>
    </w:p>
    <w:p>
      <w:pPr>
        <w:pStyle w:val="BodyText"/>
      </w:pPr>
      <w:r>
        <w:t xml:space="preserve">- Các ngươi ba người tụ tập lại cùng một chỗ, đừng để cho hắn đánh bại. Lực công kích của kiếm thuật vừa rồi tuy rằng cường đại, nhưng không thể đánh chết Ngũ cấp Hoàng Giả, các ngươi ba người liên thủ, cũng đủ giết hắn, phương viên ba mươi dặm đều bị trận pháp trói buộc hư không bao phủ, hắn chạy không thoát.</w:t>
      </w:r>
    </w:p>
    <w:p>
      <w:pPr>
        <w:pStyle w:val="BodyText"/>
      </w:pPr>
      <w:r>
        <w:t xml:space="preserve">Liêm Cức hồn niệm truyền âm nói.</w:t>
      </w:r>
    </w:p>
    <w:p>
      <w:pPr>
        <w:pStyle w:val="BodyText"/>
      </w:pPr>
      <w:r>
        <w:t xml:space="preserve">Tiểu Hổ thế tiến công thập phần mạnh mẽ, nhất là tốc độ phi thường nhanh, Liêm Cức làm sát thủ, tốc độ là đệ nhất chuẩn tắc, nhưng so với tiểu Hổ vẫn là có chỗ thua kém.</w:t>
      </w:r>
    </w:p>
    <w:p>
      <w:pPr>
        <w:pStyle w:val="BodyText"/>
      </w:pPr>
      <w:r>
        <w:t xml:space="preserve">Phía sau lưng Tiểu Hổ có một đôi hắc sắc cánh thịt, tốc độ hoàn toàn là cùng với yêu thú loại phi cầm nhanh giống như nhau, Liêm Cức không thể thoát khỏi tiểu Hổ công kích.</w:t>
      </w:r>
    </w:p>
    <w:p>
      <w:pPr>
        <w:pStyle w:val="BodyText"/>
      </w:pPr>
      <w:r>
        <w:t xml:space="preserve">Đồng thời, thực lực của hắn so với tiểu Hổ còn muốn yếu hơn một ít, ở dưới công kích mãnh liệt của tiểu Hổ, căn bản không có dư lực đi đối phó Huyền Thiên.</w:t>
      </w:r>
    </w:p>
    <w:p>
      <w:pPr>
        <w:pStyle w:val="BodyText"/>
      </w:pPr>
      <w:r>
        <w:t xml:space="preserve">Do đó, nhiệm vụ chém giết Huyền Thiên hoàn toàn rơi vào trên tay ba vị sát thủ khác.</w:t>
      </w:r>
    </w:p>
    <w:p>
      <w:pPr>
        <w:pStyle w:val="BodyText"/>
      </w:pPr>
      <w:r>
        <w:t xml:space="preserve">Huyền Thiên chém giết một vị Tứ cấp Hoàng Giả sát thủ, ba vị sát thủ khác đã không dám đơn đọc hướng phía Huyền Thiên truy sát, mà hội hợp lại cùng nhau.</w:t>
      </w:r>
    </w:p>
    <w:p>
      <w:pPr>
        <w:pStyle w:val="BodyText"/>
      </w:pPr>
      <w:r>
        <w:t xml:space="preserve">Hưu! Hưu! Hưu!</w:t>
      </w:r>
    </w:p>
    <w:p>
      <w:pPr>
        <w:pStyle w:val="BodyText"/>
      </w:pPr>
      <w:r>
        <w:t xml:space="preserve">Ba người hội tụ đến cùng nhau, cấu thành một kiếm trận nhỏ, uy lực đề thăng không ít, tiếp tục hướng phía Huyền Thiên giết qua.</w:t>
      </w:r>
    </w:p>
    <w:p>
      <w:pPr>
        <w:pStyle w:val="BodyText"/>
      </w:pPr>
      <w:r>
        <w:t xml:space="preserve">- Hừ hừ...!</w:t>
      </w:r>
    </w:p>
    <w:p>
      <w:pPr>
        <w:pStyle w:val="BodyText"/>
      </w:pPr>
      <w:r>
        <w:t xml:space="preserve">Một trận tiếng cười nhạt vang lên, thân ảnh Huyền Thiên lại đột nhiên biến mất không thấy.</w:t>
      </w:r>
    </w:p>
    <w:p>
      <w:pPr>
        <w:pStyle w:val="BodyText"/>
      </w:pPr>
      <w:r>
        <w:t xml:space="preserve">- Thuấn di? Sao có khả năng?</w:t>
      </w:r>
    </w:p>
    <w:p>
      <w:pPr>
        <w:pStyle w:val="BodyText"/>
      </w:pPr>
      <w:r>
        <w:t xml:space="preserve">Ba vị sát thủ tất cả đều thất thanh kinh hô.</w:t>
      </w:r>
    </w:p>
    <w:p>
      <w:pPr>
        <w:pStyle w:val="BodyText"/>
      </w:pPr>
      <w:r>
        <w:t xml:space="preserve">Trong phương viên ba mươi dặm này, đều bị trận pháp trói buộc hư không bao phủ, thế nào có khả năng thuấn di? Đây hầu như vượt qua nhận thức của bọn họ.</w:t>
      </w:r>
    </w:p>
    <w:p>
      <w:pPr>
        <w:pStyle w:val="BodyText"/>
      </w:pPr>
      <w:r>
        <w:t xml:space="preserve">Đoạt! Đoạt! Đoạt! Đoạt! Đoạt! Đoạt! Đoạt! Đoạt!</w:t>
      </w:r>
    </w:p>
    <w:p>
      <w:pPr>
        <w:pStyle w:val="BodyText"/>
      </w:pPr>
      <w:r>
        <w:t xml:space="preserve">Trong ánh mắt không thể tưởng tượng của tam đại sát thủ, Huyền Thiên dường như cưỡi ngựa xem hoa, thuấn di tám lần, mỗi một lần thuấn di, đều ở xa xa cắm xuống cây trận kỳ tiếp theo. Khi nhổ cây trận kỳ cắm xuống, một trận pháp khí tráo thật lớn sản sinh, bao phủ phương viên hơn mười dặm, đem bốn vị sát thủ toàn bộ bao phủ.</w:t>
      </w:r>
    </w:p>
    <w:p>
      <w:pPr>
        <w:pStyle w:val="BodyText"/>
      </w:pPr>
      <w:r>
        <w:t xml:space="preserve">Huyền Thiên muốn để cho bọn họ một tên cũng đều không thể trốn thoát.</w:t>
      </w:r>
    </w:p>
    <w:p>
      <w:pPr>
        <w:pStyle w:val="BodyText"/>
      </w:pPr>
      <w:r>
        <w:t xml:space="preserve">Lần này, ngay cả Liêm Cức vị tân sinh đại sát thủ chi vương này cũng đều khiếp sợ.</w:t>
      </w:r>
    </w:p>
    <w:p>
      <w:pPr>
        <w:pStyle w:val="BodyText"/>
      </w:pPr>
      <w:r>
        <w:t xml:space="preserve">Bọn họ đúng là bày đại trận trói buộc hư không, thế nhưng, Huyền Thiên lại nhìn tựa như không có gì, tùy ý thuấn di.</w:t>
      </w:r>
    </w:p>
    <w:p>
      <w:pPr>
        <w:pStyle w:val="BodyText"/>
      </w:pPr>
      <w:r>
        <w:t xml:space="preserve">Điều này là ngược với lẽ thường!</w:t>
      </w:r>
    </w:p>
    <w:p>
      <w:pPr>
        <w:pStyle w:val="BodyText"/>
      </w:pPr>
      <w:r>
        <w:t xml:space="preserve">Đại trận trói buộc hư không này rất lợi hại, cho dù là Cửu cấp Hoàng Giả, đều không thể thuấn di ở trong trận, chỉ có Chuẩn Đế mới có thể cường hình thuấn di.</w:t>
      </w:r>
    </w:p>
    <w:p>
      <w:pPr>
        <w:pStyle w:val="BodyText"/>
      </w:pPr>
      <w:r>
        <w:t xml:space="preserve">Thế nhưng, Huyền Thiên lại thuấn di được!</w:t>
      </w:r>
    </w:p>
    <w:p>
      <w:pPr>
        <w:pStyle w:val="BodyText"/>
      </w:pPr>
      <w:r>
        <w:t xml:space="preserve">Đồng thời, Huyền Thiên ngược lại dưới trận pháp, đem bốn vị sát thủ còn lại vây khốn.</w:t>
      </w:r>
    </w:p>
    <w:p>
      <w:pPr>
        <w:pStyle w:val="BodyText"/>
      </w:pPr>
      <w:r>
        <w:t xml:space="preserve">Đây là một khốn trận, cũng không có trói buộc hư không, nhưng có một trận pháp khí tráo bao phủ phương viên hơn mười dặm.</w:t>
      </w:r>
    </w:p>
    <w:p>
      <w:pPr>
        <w:pStyle w:val="BodyText"/>
      </w:pPr>
      <w:r>
        <w:t xml:space="preserve">Về phần trói buộc hư không, Huyền Thiên căn bản không cần bày trận pháp, hắn thân mang Thánh Đỉnh, thân thể từng chỗ một, phương viên hai ba mươi dặm đều là phạm vi trói buộc hư không.</w:t>
      </w:r>
    </w:p>
    <w:p>
      <w:pPr>
        <w:pStyle w:val="BodyText"/>
      </w:pPr>
      <w:r>
        <w:t xml:space="preserve">Huyền Thiên sau khi thành Hoàng, phạm vi Thánh Đỉnh trói buộc hư không lại lớn hơn không ít.</w:t>
      </w:r>
    </w:p>
    <w:p>
      <w:pPr>
        <w:pStyle w:val="BodyText"/>
      </w:pPr>
      <w:r>
        <w:t xml:space="preserve">Về phần Huyền Thiên bày trận pháp là ở lãnh địa của Yêu tộc, Ngọc Hồ tiên tử dùng trận pháp để khốn sát Huyền Thiên. Lúc đó Xà Nính, Thiền Hiệt hai vị Yêu Hoàng chết đi. Ngọc Hồ tiên tử sử dụng Na Di Thần Phù chạy trốn, bộ trận pháp này tự nhiên bị Huyền Thiên đoạt được.</w:t>
      </w:r>
    </w:p>
    <w:p>
      <w:pPr>
        <w:pStyle w:val="BodyText"/>
      </w:pPr>
      <w:r>
        <w:t xml:space="preserve">Mà Cảnh Vũ Thanh là một vị Hoàng cấp trận pháp Tông Sư, đem tám cây trận kỳ này một lần nữa tế luyện, trở thành tám thiên trận đóng cửa mới, cho dù là Thất cấp Hoàng Giả, đều có thể đủ vây nhốt ở trong đó.</w:t>
      </w:r>
    </w:p>
    <w:p>
      <w:pPr>
        <w:pStyle w:val="Compact"/>
      </w:pPr>
      <w:r>
        <w:br w:type="textWrapping"/>
      </w:r>
      <w:r>
        <w:br w:type="textWrapping"/>
      </w:r>
    </w:p>
    <w:p>
      <w:pPr>
        <w:pStyle w:val="Heading2"/>
      </w:pPr>
      <w:bookmarkStart w:id="1586" w:name="chương-1568-một-kiếm-xuyên-toa-trăm-vạn-dặm.-1"/>
      <w:bookmarkEnd w:id="1586"/>
      <w:r>
        <w:t xml:space="preserve">1564. Chương 1568: Một Kiếm Xuyên Toa Trăm Vạn Dặm. (1)</w:t>
      </w:r>
    </w:p>
    <w:p>
      <w:pPr>
        <w:pStyle w:val="Compact"/>
      </w:pPr>
      <w:r>
        <w:br w:type="textWrapping"/>
      </w:r>
      <w:r>
        <w:br w:type="textWrapping"/>
      </w:r>
      <w:r>
        <w:t xml:space="preserve">Bốn vị sát thủ nhất thời cảm giác không ổn, đây đâu phải là bọn hắn tới giết Huyền Thiên ? Đây là Huyền Thiên muốn đem bọn họ đuổi tận giết tuyệt a.</w:t>
      </w:r>
    </w:p>
    <w:p>
      <w:pPr>
        <w:pStyle w:val="BodyText"/>
      </w:pPr>
      <w:r>
        <w:t xml:space="preserve">Sự tình chuyển biến quá kịch hóa.</w:t>
      </w:r>
    </w:p>
    <w:p>
      <w:pPr>
        <w:pStyle w:val="BodyText"/>
      </w:pPr>
      <w:r>
        <w:t xml:space="preserve">Liêm Cức, tân sinh đại sát thủ chi vương trong tổ chức sát thủ Khô Lâu Cốc, ngay cả Thất cấp Hoàng Giả đều thành công ám sát qua. Lúc này dẫn theo hai vị Ngũ cấp Hoàng Giả, hai vị Tứ cấp Hoàng Giả, đến đây ám sát Huyền Thiên, lại lật thuyền trong mương.</w:t>
      </w:r>
    </w:p>
    <w:p>
      <w:pPr>
        <w:pStyle w:val="BodyText"/>
      </w:pPr>
      <w:r>
        <w:t xml:space="preserve">Sát thủ đến ám sát mục tiêu, ngược lại bị mục tiêu dùng trận pháp ngược lại vây khốn muốn giết sạch sẽ, việc này truyền đi ra, sợ rằng thời gian nghe được người đầu tiên đều sẽ lắc đầu, khó khăn để tin tưởng.</w:t>
      </w:r>
    </w:p>
    <w:p>
      <w:pPr>
        <w:pStyle w:val="BodyText"/>
      </w:pPr>
      <w:r>
        <w:t xml:space="preserve">Nhưng mà, sự thực chính xác là như vậy.</w:t>
      </w:r>
    </w:p>
    <w:p>
      <w:pPr>
        <w:pStyle w:val="BodyText"/>
      </w:pPr>
      <w:r>
        <w:t xml:space="preserve">Chỉ thấy Huyền Thiên cắm tám cây trận kỳ sau đó, tiếp tục thuấn di, rất nhanh liền đi tới bên cạnh trận kỳ do Khô Lâu Cốc sát thủ cắm xuống.</w:t>
      </w:r>
    </w:p>
    <w:p>
      <w:pPr>
        <w:pStyle w:val="BodyText"/>
      </w:pPr>
      <w:r>
        <w:t xml:space="preserve">Một cây! Hai cây! Ba cây! Bốn cây!</w:t>
      </w:r>
    </w:p>
    <w:p>
      <w:pPr>
        <w:pStyle w:val="BodyText"/>
      </w:pPr>
      <w:r>
        <w:t xml:space="preserve">Bốn cây trận kỳ, đều bị Huyền Thiên nhổ lên, thu vào trong không gian bảo khí.</w:t>
      </w:r>
    </w:p>
    <w:p>
      <w:pPr>
        <w:pStyle w:val="BodyText"/>
      </w:pPr>
      <w:r>
        <w:t xml:space="preserve">Rống...trận pháp khí tráo bao phủ phương viên hơn mười dặm, tứ đại sát thủ chạy không thể chạy, tiểu Hổ tâm tình càng phát ra hưng phấn, thân thể biến lớn lên, hóa thành dài hơn nghìn thước, hướng phía Liêm Cức khởi xướng thế công mạnh mẽ.</w:t>
      </w:r>
    </w:p>
    <w:p>
      <w:pPr>
        <w:pStyle w:val="BodyText"/>
      </w:pPr>
      <w:r>
        <w:t xml:space="preserve">Liêm Cức ở dưới công kích của tiểu Hổ, chỉ có tránh né.</w:t>
      </w:r>
    </w:p>
    <w:p>
      <w:pPr>
        <w:pStyle w:val="BodyText"/>
      </w:pPr>
      <w:r>
        <w:t xml:space="preserve">Huyền Thiên thì hư không giẫm chận tại chỗ, hướng tới ba đại sát thủ khác đi đến, nói:</w:t>
      </w:r>
    </w:p>
    <w:p>
      <w:pPr>
        <w:pStyle w:val="BodyText"/>
      </w:pPr>
      <w:r>
        <w:t xml:space="preserve">- Các ngươi lên trời không đường, xuống đất không cửa, có chạy đằng trời, hiện tại có thể nói, các ngươi đến từ đâu rồi chứ? Nói, là ai sai sử các ngươi tiến tới giết ta?</w:t>
      </w:r>
    </w:p>
    <w:p>
      <w:pPr>
        <w:pStyle w:val="BodyText"/>
      </w:pPr>
      <w:r>
        <w:t xml:space="preserve">- Muốn biết lai lịch của chúng ta, xuống Địa ngục đi hỏi đi!</w:t>
      </w:r>
    </w:p>
    <w:p>
      <w:pPr>
        <w:pStyle w:val="BodyText"/>
      </w:pPr>
      <w:r>
        <w:t xml:space="preserve">Một vị Ngũ cấp Hoàng Giả sát thủ âm lãnh nói.</w:t>
      </w:r>
    </w:p>
    <w:p>
      <w:pPr>
        <w:pStyle w:val="BodyText"/>
      </w:pPr>
      <w:r>
        <w:t xml:space="preserve">- Khốn trận chỉ có thể đem chúng ta vây ở trong trận, ngươi cho là thực lực của ngươi, có thể cùng ba người chúng ta liên thủ đánh một trận được sao?</w:t>
      </w:r>
    </w:p>
    <w:p>
      <w:pPr>
        <w:pStyle w:val="BodyText"/>
      </w:pPr>
      <w:r>
        <w:t xml:space="preserve">Một vị Ngũ cấp Hoàng Giả sát thủ khác lại là âm thanh âm lãnh nói.</w:t>
      </w:r>
    </w:p>
    <w:p>
      <w:pPr>
        <w:pStyle w:val="BodyText"/>
      </w:pPr>
      <w:r>
        <w:t xml:space="preserve">Về phần vị Tứ cấp Hoàng Giả sát thủ kia, thì không nói được một lời, tương đối mà nói, lòng tin của hắn sẽ không lớn như hai vị Ngũ cấp Hoàng Giả sát thủ.</w:t>
      </w:r>
    </w:p>
    <w:p>
      <w:pPr>
        <w:pStyle w:val="BodyText"/>
      </w:pPr>
      <w:r>
        <w:t xml:space="preserve">Vừa rồi một vị Tứ cấp Hoàng Giả sát thủ, đúng là bị Huyền Thiên tiện tay một kiếm chém chết. Hắn đúng là đã nhìn vào trong mắt, Huyền Thiên giết hắn giống như giết gà giết chó vậy.</w:t>
      </w:r>
    </w:p>
    <w:p>
      <w:pPr>
        <w:pStyle w:val="BodyText"/>
      </w:pPr>
      <w:r>
        <w:t xml:space="preserve">- Đừng có nhiều lời dông dài nữa, ta ở dưới công kích của súc sinh này chống đỡ không được bao lâu, chỉ có trước hết giết Huyền Thiên, chúng ta lại liên thủ mới có thể đánh đuổi được súc sinh này, sau đó phá trận rời khỏi, bằng vào tốc độ nhanh nhất chém giết hắn!</w:t>
      </w:r>
    </w:p>
    <w:p>
      <w:pPr>
        <w:pStyle w:val="BodyText"/>
      </w:pPr>
      <w:r>
        <w:t xml:space="preserve">Liêm Cức nhất thời hướng tới ba vị sát thủ hồn niệm truyền âm.</w:t>
      </w:r>
    </w:p>
    <w:p>
      <w:pPr>
        <w:pStyle w:val="BodyText"/>
      </w:pPr>
      <w:r>
        <w:t xml:space="preserve">Hô! Hô! Hô!</w:t>
      </w:r>
    </w:p>
    <w:p>
      <w:pPr>
        <w:pStyle w:val="BodyText"/>
      </w:pPr>
      <w:r>
        <w:t xml:space="preserve">Ba vị Hoàng Giả sát thủ dáng khí thế đột nhiên bạo trướng lên, tựa hồ là thi triển bí thuật thiêu đốt Cương Nguyên gì đó, thực lực đều đề thăng một đoạn, hướng tới Huyền Thiên đánh tới.</w:t>
      </w:r>
    </w:p>
    <w:p>
      <w:pPr>
        <w:pStyle w:val="BodyText"/>
      </w:pPr>
      <w:r>
        <w:t xml:space="preserve">Bọn họ đều xuất ra bản lĩnh liều mạng.</w:t>
      </w:r>
    </w:p>
    <w:p>
      <w:pPr>
        <w:pStyle w:val="BodyText"/>
      </w:pPr>
      <w:r>
        <w:t xml:space="preserve">- Chỉ có chút thực lực ấy thôi sao?</w:t>
      </w:r>
    </w:p>
    <w:p>
      <w:pPr>
        <w:pStyle w:val="BodyText"/>
      </w:pPr>
      <w:r>
        <w:t xml:space="preserve">Huyền Thiên hừ lạnh một tiếng, Hoàng cấp bảo kiếm trong tay kiếm thuật thi triển ra.</w:t>
      </w:r>
    </w:p>
    <w:p>
      <w:pPr>
        <w:pStyle w:val="BodyText"/>
      </w:pPr>
      <w:r>
        <w:t xml:space="preserve">Rồi đột nhiên, Thiên Địa tối sầm lại, ba vị Hoàng Giả sát thủ chỉ cảm thấy bầu trời tối đen, tựa hồ trong nháy mắt, từ ban ngày trở thành đêm tối, đưa tay không thấy năm ngón.</w:t>
      </w:r>
    </w:p>
    <w:p>
      <w:pPr>
        <w:pStyle w:val="BodyText"/>
      </w:pPr>
      <w:r>
        <w:t xml:space="preserve">Húc Nhật Thuấn Sát Kiếm chung cực sát chiêu, thức thứ sáu.... Vô Nhật Ám Thiên!</w:t>
      </w:r>
    </w:p>
    <w:p>
      <w:pPr>
        <w:pStyle w:val="BodyText"/>
      </w:pPr>
      <w:r>
        <w:t xml:space="preserve">Sau khi thành Hoàng, Huyền Thiên cuối cùng cũng tu thành Húc Nhật Thuấn Sát Kiếm một kiếm cuối cùng này.</w:t>
      </w:r>
    </w:p>
    <w:p>
      <w:pPr>
        <w:pStyle w:val="BodyText"/>
      </w:pPr>
      <w:r>
        <w:t xml:space="preserve">Kiếm này vừa ra, kiếm thế cường đại không gì sánh được, khiến đối thủ trong nháy mắt cảm thấy thiên địa vô quang, một mảnh đen kịt, mà sát chiêu sắc bén ngay ở trong nháy mắt đó phủ xuống.</w:t>
      </w:r>
    </w:p>
    <w:p>
      <w:pPr>
        <w:pStyle w:val="BodyText"/>
      </w:pPr>
      <w:r>
        <w:t xml:space="preserve">Ba vị Hoàng Giả sát thủ này xuất từ Khô Lâu Cốc, nơi đó cả ngày hôn ám, nhưng cũng không có đến mức đưa tay không thấy năm ngón.</w:t>
      </w:r>
    </w:p>
    <w:p>
      <w:pPr>
        <w:pStyle w:val="BodyText"/>
      </w:pPr>
      <w:r>
        <w:t xml:space="preserve">Ngay trong nháy mắt bọn họ cảm thấy bầu trời tối đen, một tiếng kêu thê lương thảm thiết vang lên.</w:t>
      </w:r>
    </w:p>
    <w:p>
      <w:pPr>
        <w:pStyle w:val="BodyText"/>
      </w:pPr>
      <w:r>
        <w:t xml:space="preserve">Trong sát na, Thiên Địa một mảnh đen kịt, ảnh tượng tiêu thất, ba vị Hoàng Giả sát thủ chỉ còn lại có hai người.</w:t>
      </w:r>
    </w:p>
    <w:p>
      <w:pPr>
        <w:pStyle w:val="BodyText"/>
      </w:pPr>
      <w:r>
        <w:t xml:space="preserve">Một vị Ngũ cấp Hoàng Giả sát thủ, thân thể hóa thành mấy khối, hướng viễn phương bắn ra, tiên huyết bắn ra trường không.</w:t>
      </w:r>
    </w:p>
    <w:p>
      <w:pPr>
        <w:pStyle w:val="BodyText"/>
      </w:pPr>
      <w:r>
        <w:t xml:space="preserve">Ngay ở trong nháy mắt vừa rồi kia, một vị Ngũ cấp Hoàng Giả bị miểu sát.</w:t>
      </w:r>
    </w:p>
    <w:p>
      <w:pPr>
        <w:pStyle w:val="BodyText"/>
      </w:pPr>
      <w:r>
        <w:t xml:space="preserve">Hai vị Hoàng Giả sát thủ còn sống, thần sắc đều là chấn động, trong lòng hoảng sợ.</w:t>
      </w:r>
    </w:p>
    <w:p>
      <w:pPr>
        <w:pStyle w:val="BodyText"/>
      </w:pPr>
      <w:r>
        <w:t xml:space="preserve">Một vị Ngũ cấp Hoàng Giả, dĩ nhiên cứ như vậy bị chém giết trong nháy mắt.</w:t>
      </w:r>
    </w:p>
    <w:p>
      <w:pPr>
        <w:pStyle w:val="BodyText"/>
      </w:pPr>
      <w:r>
        <w:t xml:space="preserve">Thực lực của Huyền Thiên dĩ nhiên cường đại như vậy?</w:t>
      </w:r>
    </w:p>
    <w:p>
      <w:pPr>
        <w:pStyle w:val="BodyText"/>
      </w:pPr>
      <w:r>
        <w:t xml:space="preserve">Đó còn không phải đánh rắm a? Cho dù lại đến thêm mấy Hoàng Giả sát thủ, chỉ cần không phải Hoàng Giả đã ngoài Lục cấp, đều không có khả năng là đối thủ của Huyền Thiên, hoàn toàn không đủ để hắn giết.</w:t>
      </w:r>
    </w:p>
    <w:p>
      <w:pPr>
        <w:pStyle w:val="BodyText"/>
      </w:pPr>
      <w:r>
        <w:t xml:space="preserve">Hưu! Hưu! Hưu! Hưu!</w:t>
      </w:r>
    </w:p>
    <w:p>
      <w:pPr>
        <w:pStyle w:val="BodyText"/>
      </w:pPr>
      <w:r>
        <w:t xml:space="preserve">Bốn đạo kim sắc Kiếm Cương đột nhiên nổ bắn ra, mang theo Lôi Điện chi chi, kịch liệt không gì sánh được.</w:t>
      </w:r>
    </w:p>
    <w:p>
      <w:pPr>
        <w:pStyle w:val="BodyText"/>
      </w:pPr>
      <w:r>
        <w:t xml:space="preserve">Bất diệt Lôi Kiếm!</w:t>
      </w:r>
    </w:p>
    <w:p>
      <w:pPr>
        <w:pStyle w:val="BodyText"/>
      </w:pPr>
      <w:r>
        <w:t xml:space="preserve">Huyền Thiên lại thi triển sát chiêu, hướng hai vị Hoàng Giả sát thủ khác công tới.</w:t>
      </w:r>
    </w:p>
    <w:p>
      <w:pPr>
        <w:pStyle w:val="BodyText"/>
      </w:pPr>
      <w:r>
        <w:t xml:space="preserve">Bất diệt Lôi Kiếm là Bất Diệt Thần Lực và Lôi Chi Áo Nghĩa dung hợp mà thành kiếm chiêu, tức là có Lôi Chi Áo Nghĩa lực lượng cương mãnh, lại có Bất Diệt Thần Lực bất diệt thuộc tính, lực công kích liên miên vô tận. Trừ phi có lực lượng trong nháy mắt đem Bất Diệt Lôi Kiếm đánh tan, bằng không quyết khó chống đối một chiêu này.</w:t>
      </w:r>
    </w:p>
    <w:p>
      <w:pPr>
        <w:pStyle w:val="BodyText"/>
      </w:pPr>
      <w:r>
        <w:t xml:space="preserve">Hai vị Hoàng Giả sát thủ bay nhanh lui về phía sau, nhưng bốn đạo Bất Diệt Lôi Kiếm hoa phá hư không, tựa như thiểm điện bổ tới, trong nháy mắt liền đuổi theo hai người.</w:t>
      </w:r>
    </w:p>
    <w:p>
      <w:pPr>
        <w:pStyle w:val="BodyText"/>
      </w:pPr>
      <w:r>
        <w:t xml:space="preserve">Đối mặt với bốn đạo Bất Diệt Lôi Kiếm bổ tới, hai vị Hoàng Giả sát thủ tránh cũng không thể tránh, chỉ có chống đối.</w:t>
      </w:r>
    </w:p>
    <w:p>
      <w:pPr>
        <w:pStyle w:val="BodyText"/>
      </w:pPr>
      <w:r>
        <w:t xml:space="preserve">Phốc....a.... Tiên huyết bắn ra, tiếng kêu thảm thiết thê lương vang lên, Tứ cấp Hoàng Giả sát thủ kia, trong nháy mắt chết đi, trực tiếp bị lưỡng đạo Bất Diệt Lôi Kiếm trảm thành ba đoạn.</w:t>
      </w:r>
    </w:p>
    <w:p>
      <w:pPr>
        <w:pStyle w:val="BodyText"/>
      </w:pPr>
      <w:r>
        <w:t xml:space="preserve">Mà Ngũ cấp Hoàng Giả sát thủ kia, tuy rằng đem Bất Diệt Lôi Kiếm ngăn lại một chút, nhưng là không có thể hoàn toàn tách ra, một cái cánh tay, một chân song song bị chém xuống. Thân thể nhất thời té ngã trên mặt đất, không ngừng kêu thảm thiết.</w:t>
      </w:r>
    </w:p>
    <w:p>
      <w:pPr>
        <w:pStyle w:val="BodyText"/>
      </w:pPr>
      <w:r>
        <w:t xml:space="preserve">Bên này ba vị sát thủ liên tiếp hoặc bị chém giết, hoặc bị thương nặng, để Liêm Cức bên kia cũng là chịu ảnh hưởng lớn, bị tiểu Hổ trảo trúng một trảo.</w:t>
      </w:r>
    </w:p>
    <w:p>
      <w:pPr>
        <w:pStyle w:val="BodyText"/>
      </w:pPr>
      <w:r>
        <w:t xml:space="preserve">Móng vuốt của Tương đương với lực công kích cường đại cỡ nào? Tương đương với tối đỉnh tiêm Hoàng cấp bảo khí.</w:t>
      </w:r>
    </w:p>
    <w:p>
      <w:pPr>
        <w:pStyle w:val="BodyText"/>
      </w:pPr>
      <w:r>
        <w:t xml:space="preserve">Liêm Cức nhất thời tiên huyết như trút, trên người bị trảo ra một đạo vết thương thật lớn, bản thân bị trọng thương, dường như một quả đạn pháp bắn ra mấy nghìn thước.</w:t>
      </w:r>
    </w:p>
    <w:p>
      <w:pPr>
        <w:pStyle w:val="BodyText"/>
      </w:pPr>
      <w:r>
        <w:t xml:space="preserve">Thất bại!</w:t>
      </w:r>
    </w:p>
    <w:p>
      <w:pPr>
        <w:pStyle w:val="BodyText"/>
      </w:pPr>
      <w:r>
        <w:t xml:space="preserve">Hắn được xưng là tân sinh đại sát thủ chi vương của Khô Lâu Cốc, mang theo hai vị Ngũ cấp Hoàng Giả sát thủ, hai vị Tứ cấp Hoàng Giả sát thủ đến ám sát một Huyền Thiên vừa mới thành Hoàng không đến một năm, dĩ nhiên thất bại?</w:t>
      </w:r>
    </w:p>
    <w:p>
      <w:pPr>
        <w:pStyle w:val="BodyText"/>
      </w:pPr>
      <w:r>
        <w:t xml:space="preserve">Trong lòng Liêm Cức tràn đầy không cam lòng, khó có thể tin nổi.</w:t>
      </w:r>
    </w:p>
    <w:p>
      <w:pPr>
        <w:pStyle w:val="BodyText"/>
      </w:pPr>
      <w:r>
        <w:t xml:space="preserve">Rống... Tiểu Hổ rống to hơn một tiếng, tiếp tục hư không phía Liêm Cức bổ qua đây, Hổ trảo thật lớn xé rách hư không.</w:t>
      </w:r>
    </w:p>
    <w:p>
      <w:pPr>
        <w:pStyle w:val="BodyText"/>
      </w:pPr>
      <w:r>
        <w:t xml:space="preserve">Bên kia, Huyền Thiên cũng nháy mắt xẹt qua hư không mấy nghìn thước, hướng phía Liêm Cức giết qua, Ngũ cấp Hoàng Giả sát thủ bản thân bị trọng thương kia đã bị Huyền Thiên trực tiếp dùng Lôi Chi Thánh Đỉnh chụp xuống phía dưới. Lôi Đình nguyên thần đem hắn trấn áp.</w:t>
      </w:r>
    </w:p>
    <w:p>
      <w:pPr>
        <w:pStyle w:val="BodyText"/>
      </w:pPr>
      <w:r>
        <w:t xml:space="preserve">Trong tay Liêm Cức lại đột nhiên hiện ra một đạo phù, trong nháy mắt bóp nát.</w:t>
      </w:r>
    </w:p>
    <w:p>
      <w:pPr>
        <w:pStyle w:val="Compact"/>
      </w:pPr>
      <w:r>
        <w:br w:type="textWrapping"/>
      </w:r>
      <w:r>
        <w:br w:type="textWrapping"/>
      </w:r>
    </w:p>
    <w:p>
      <w:pPr>
        <w:pStyle w:val="Heading2"/>
      </w:pPr>
      <w:bookmarkStart w:id="1587" w:name="chương-1569-một-kiếm-xuyên-toa-trăm-vạn-dặm.-2"/>
      <w:bookmarkEnd w:id="1587"/>
      <w:r>
        <w:t xml:space="preserve">1565. Chương 1569: Một Kiếm Xuyên Toa Trăm Vạn Dặm. (2)</w:t>
      </w:r>
    </w:p>
    <w:p>
      <w:pPr>
        <w:pStyle w:val="Compact"/>
      </w:pPr>
      <w:r>
        <w:br w:type="textWrapping"/>
      </w:r>
      <w:r>
        <w:br w:type="textWrapping"/>
      </w:r>
      <w:r>
        <w:t xml:space="preserve">Sưu.... Thân ảnh Liêm Cức trong nháy mắt biến mất không thấy, chỉ để lại một đạo thanh âm ở trên hư không vang lên:</w:t>
      </w:r>
    </w:p>
    <w:p>
      <w:pPr>
        <w:pStyle w:val="BodyText"/>
      </w:pPr>
      <w:r>
        <w:t xml:space="preserve">- Huyền Thiên, lần tiếp theo ngươi hẳn phải chết không thể nghi ngờ.</w:t>
      </w:r>
    </w:p>
    <w:p>
      <w:pPr>
        <w:pStyle w:val="BodyText"/>
      </w:pPr>
      <w:r>
        <w:t xml:space="preserve">Phanh... Lợi trảo của tiểu hổ vỗ lên một đoàn không khí, đem đại địa trảo ra một khe rãnh lướn mấy chục dặm.</w:t>
      </w:r>
    </w:p>
    <w:p>
      <w:pPr>
        <w:pStyle w:val="BodyText"/>
      </w:pPr>
      <w:r>
        <w:t xml:space="preserve">- Na Di Thần Phù?</w:t>
      </w:r>
    </w:p>
    <w:p>
      <w:pPr>
        <w:pStyle w:val="BodyText"/>
      </w:pPr>
      <w:r>
        <w:t xml:space="preserve">Huyền Thiên nhìn đạo phù bị bóp nát trong tay Liêm Cức, lập tức biết đó là cái gì.</w:t>
      </w:r>
    </w:p>
    <w:p>
      <w:pPr>
        <w:pStyle w:val="BodyText"/>
      </w:pPr>
      <w:r>
        <w:t xml:space="preserve">Nếu là để Liêm Cức chạy thoát, đối phương biết được nội tình của Huyền Thiên, không sợ trói buộc hư không, khẳng định sẽ hậu họa vô cùng.</w:t>
      </w:r>
    </w:p>
    <w:p>
      <w:pPr>
        <w:pStyle w:val="BodyText"/>
      </w:pPr>
      <w:r>
        <w:t xml:space="preserve">Khóe miệng Huyền Thiên lại đột nhiên nhếch lên một cái, cũng không có quá mức lo lắng.</w:t>
      </w:r>
    </w:p>
    <w:p>
      <w:pPr>
        <w:pStyle w:val="BodyText"/>
      </w:pPr>
      <w:r>
        <w:t xml:space="preserve">- Hư không chi môn!</w:t>
      </w:r>
    </w:p>
    <w:p>
      <w:pPr>
        <w:pStyle w:val="BodyText"/>
      </w:pPr>
      <w:r>
        <w:t xml:space="preserve">Huyền Thiên đem Hỗn Độn Thánh Đỉnh ném đi, một tòa hư không chi môn thật lớn, từ trong Hỗn Độn Thánh Đỉnh lao tới.</w:t>
      </w:r>
    </w:p>
    <w:p>
      <w:pPr>
        <w:pStyle w:val="BodyText"/>
      </w:pPr>
      <w:r>
        <w:t xml:space="preserve">Đây không phải cánh cửa không gian trong lòng Huyền Thiên, mà là hư không chi môn trong Hỗn Độn Thánh Đỉnh, có rất nhiều diệu dụng.</w:t>
      </w:r>
    </w:p>
    <w:p>
      <w:pPr>
        <w:pStyle w:val="BodyText"/>
      </w:pPr>
      <w:r>
        <w:t xml:space="preserve">Hư không chi môn này cao tới nghìn trượng, gần như bán trong suốt, Huyền Thiên xuyên thấu qua hư không chi môn, lập tức thấy trong hư không có một cái quỹ tích, thông hướng chỗ cực kỳ xa xôi.</w:t>
      </w:r>
    </w:p>
    <w:p>
      <w:pPr>
        <w:pStyle w:val="BodyText"/>
      </w:pPr>
      <w:r>
        <w:t xml:space="preserve">Đó là quỹ tích Liêm Cức thông qua Na Di Thần Phù xuyên toa hư không.</w:t>
      </w:r>
    </w:p>
    <w:p>
      <w:pPr>
        <w:pStyle w:val="BodyText"/>
      </w:pPr>
      <w:r>
        <w:t xml:space="preserve">Bình thường quỹ tích hư không này căn bản nhìn không thấy, cũng cảm giác không được, cho dù là Hoàng Đạo Thiên Nhãn đều không thể phát hiện.</w:t>
      </w:r>
    </w:p>
    <w:p>
      <w:pPr>
        <w:pStyle w:val="BodyText"/>
      </w:pPr>
      <w:r>
        <w:t xml:space="preserve">Thế nhưng, xuyên thấu qua hư không chi môn lại có thể nhìn ra được.</w:t>
      </w:r>
    </w:p>
    <w:p>
      <w:pPr>
        <w:pStyle w:val="BodyText"/>
      </w:pPr>
      <w:r>
        <w:t xml:space="preserve">Na Di Thần Phù để người sử dụng rất nhanh xuyên toa hư không, sẽ lưu lại một không gian thông đạo. Không gian thông đạo này liên tiếp tới một chỗ ngoài trăm vạn dặm, nhưng thông qua không gian thông đạo này, trên thực tế kéo căng cùng một chỗ. Ở trên hư không trong thông đạo, căn bản không có cự ly, do đó, sử dụng Na Di Thần Phù, có thể trong nháy mắt di động hơn trăm vạn dặm, giống như là bước ra một bước đơn giản như vậy.</w:t>
      </w:r>
    </w:p>
    <w:p>
      <w:pPr>
        <w:pStyle w:val="BodyText"/>
      </w:pPr>
      <w:r>
        <w:t xml:space="preserve">Khóe miệng Huyền Thiên vểnh lên một cái, trong tay Hoàng cấp bảo kiếm rồi đột nhiên quang mang bạo trướng, một kiếm hướng phía quỹ tích trong hư không kia đâm đến.</w:t>
      </w:r>
    </w:p>
    <w:p>
      <w:pPr>
        <w:pStyle w:val="BodyText"/>
      </w:pPr>
      <w:r>
        <w:t xml:space="preserve">Hưu....một đạo Kiếm Cương xán lạn trong sát na đâm trúng hư không quỹ tích kia, đâm trúng một điểm kia.</w:t>
      </w:r>
    </w:p>
    <w:p>
      <w:pPr>
        <w:pStyle w:val="BodyText"/>
      </w:pPr>
      <w:r>
        <w:t xml:space="preserve">Trong sát na, Huyền Thiên đâm ra Kiếm Cương biến mất không thấy, trực tiếp đâm vào trong thông đạo không gian kia.</w:t>
      </w:r>
    </w:p>
    <w:p>
      <w:pPr>
        <w:pStyle w:val="BodyText"/>
      </w:pPr>
      <w:r>
        <w:t xml:space="preserve">Sau đó, Huyền Thiên bước ra một bước, dọc theo quỹ tích không gian, về phía trước thuấn di.</w:t>
      </w:r>
    </w:p>
    <w:p>
      <w:pPr>
        <w:pStyle w:val="BodyText"/>
      </w:pPr>
      <w:r>
        <w:t xml:space="preserve">Xa xa, ở ngoài trăm vạn dặm, đã ra khỏi vực, trên không trung một mảnh đại sơn, hư không đột nhiên nghiền nát, một người áo choàng hắc y bao phủ toàn thân chui ra, chính là Liêm Cức.</w:t>
      </w:r>
    </w:p>
    <w:p>
      <w:pPr>
        <w:pStyle w:val="BodyText"/>
      </w:pPr>
      <w:r>
        <w:t xml:space="preserve">Sử dụng tấm Na Di Thần Phù, hắn rốt cục tìm được đường sống trong chỗ chết.</w:t>
      </w:r>
    </w:p>
    <w:p>
      <w:pPr>
        <w:pStyle w:val="BodyText"/>
      </w:pPr>
      <w:r>
        <w:t xml:space="preserve">- Na Di Thần Phù trong nháy mắt đưa ta rời khỏi ngoài trăm vạn dặm, cho dù hắn có nghịch thiên hơn nữa, cũng không có khả năng đuổi theo ta được!</w:t>
      </w:r>
    </w:p>
    <w:p>
      <w:pPr>
        <w:pStyle w:val="BodyText"/>
      </w:pPr>
      <w:r>
        <w:t xml:space="preserve">Liêm Cức trong lòng nghĩ lại.</w:t>
      </w:r>
    </w:p>
    <w:p>
      <w:pPr>
        <w:pStyle w:val="BodyText"/>
      </w:pPr>
      <w:r>
        <w:t xml:space="preserve">Tiểu Hổ lực công kích quá cường đại, hiện tại bản thân hắn bị trọng thương, cho dù là Tứ cấp Hoàng Giả cũng đều có khả năng đánh chết được hắn.</w:t>
      </w:r>
    </w:p>
    <w:p>
      <w:pPr>
        <w:pStyle w:val="BodyText"/>
      </w:pPr>
      <w:r>
        <w:t xml:space="preserve">Hưu... Coi như trong lòng Liêm Cức cho rằng thời gian an toàn của chính mình. Đột nhiên một đạo Kiếm Cương từ phía sau trong hư không đã đâm đến.</w:t>
      </w:r>
    </w:p>
    <w:p>
      <w:pPr>
        <w:pStyle w:val="BodyText"/>
      </w:pPr>
      <w:r>
        <w:t xml:space="preserve">PHỐC.... Kiếm Cương nhất thời xuyên thân mà qua, đem thân thể Liêm Cức đâm ra một lỗ thủng lớn, tiên huyết bắn tung tóe, để thân thể hắn trọng thương càng nặng thêm mấy lần, đã là hấp hối.</w:t>
      </w:r>
    </w:p>
    <w:p>
      <w:pPr>
        <w:pStyle w:val="BodyText"/>
      </w:pPr>
      <w:r>
        <w:t xml:space="preserve">- Đây là.....vì sao có thể?</w:t>
      </w:r>
    </w:p>
    <w:p>
      <w:pPr>
        <w:pStyle w:val="BodyText"/>
      </w:pPr>
      <w:r>
        <w:t xml:space="preserve">Liêm Cức khiếp sợ nhìn lỗ thủng lớn ở trên người hắn, thần tình không thể tưởng tượng.</w:t>
      </w:r>
    </w:p>
    <w:p>
      <w:pPr>
        <w:pStyle w:val="BodyText"/>
      </w:pPr>
      <w:r>
        <w:t xml:space="preserve">Xung quanh hắn phương viên hơn mười dặm, trăm dặm đều không một bóng người, dĩ nhiên lại có một đạo Kiếm Cương trống rỗng xuất hiện, đem hắn đâm ra một lỗ thủng lớn?</w:t>
      </w:r>
    </w:p>
    <w:p>
      <w:pPr>
        <w:pStyle w:val="BodyText"/>
      </w:pPr>
      <w:r>
        <w:t xml:space="preserve">Liêm Cức lập tức nhận thấy được, Kiếm Cương kia chính là từ địa phương hắn xuyên toa hư không đâm ra, tựa hồ, một đạo Kiếm Cương này đã theo hắn xuyên toa hư không trăm vạn dặm, sau đó đem hắn đâm xuyên thân thể.</w:t>
      </w:r>
    </w:p>
    <w:p>
      <w:pPr>
        <w:pStyle w:val="BodyText"/>
      </w:pPr>
      <w:r>
        <w:t xml:space="preserve">Điều này...làm sao có khả năng?</w:t>
      </w:r>
    </w:p>
    <w:p>
      <w:pPr>
        <w:pStyle w:val="BodyText"/>
      </w:pPr>
      <w:r>
        <w:t xml:space="preserve">Liêm Cức cảm giác được sinh mệnh đang dần trôi qua, thế nhưng trong lòng càng thêm khiếp sợ, một kiếm này đến tột cùng làm thế nào đâm được đến đây?</w:t>
      </w:r>
    </w:p>
    <w:p>
      <w:pPr>
        <w:pStyle w:val="BodyText"/>
      </w:pPr>
      <w:r>
        <w:t xml:space="preserve">Liêm Cức lúc này cũng đã quên cả đau đớn, chỉ còn lại có chấn động và kinh hãi.</w:t>
      </w:r>
    </w:p>
    <w:p>
      <w:pPr>
        <w:pStyle w:val="BodyText"/>
      </w:pPr>
      <w:r>
        <w:t xml:space="preserve">Hắn nhìn phía sau hư không một cái, trong mắt tràn ngập kinh khủng, sau đó thuấn di bỏ chạy, trong nháy mắt xuất hiện ở ngoài bảy trăm dặm.</w:t>
      </w:r>
    </w:p>
    <w:p>
      <w:pPr>
        <w:pStyle w:val="BodyText"/>
      </w:pPr>
      <w:r>
        <w:t xml:space="preserve">Thân ảnh Liêm Cức vừa mới biến mất, Huyền Thiên liền từ trong hư không ngoài ba nghìn thước chui ra.</w:t>
      </w:r>
    </w:p>
    <w:p>
      <w:pPr>
        <w:pStyle w:val="BodyText"/>
      </w:pPr>
      <w:r>
        <w:t xml:space="preserve">Na Di Thần Phù trong nháy mắt di động cự ly so với Huyền Thiên một bước trăm vạn dặm còn muốn xa hơn một ít. Huyền Thiên hai bước mới truy được đến nơi đây.</w:t>
      </w:r>
    </w:p>
    <w:p>
      <w:pPr>
        <w:pStyle w:val="BodyText"/>
      </w:pPr>
      <w:r>
        <w:t xml:space="preserve">Nhìn thân ảnh Liêm Cức ở ngoài bảy trăm dặm chợt lóe, Huyền Thiên lần thứ hai bước ra một bước.</w:t>
      </w:r>
    </w:p>
    <w:p>
      <w:pPr>
        <w:pStyle w:val="BodyText"/>
      </w:pPr>
      <w:r>
        <w:t xml:space="preserve">Sưu... Xuyên toa hư không!</w:t>
      </w:r>
    </w:p>
    <w:p>
      <w:pPr>
        <w:pStyle w:val="BodyText"/>
      </w:pPr>
      <w:r>
        <w:t xml:space="preserve">Liêm Cức lần thứ hai thuấn di về phía trước hơn bảy trăm dặm. Đang muốn tiếp tục thuấn di, lại đột nhiên hư không kiên cố như thiết, đã bị trói buộc.</w:t>
      </w:r>
    </w:p>
    <w:p>
      <w:pPr>
        <w:pStyle w:val="BodyText"/>
      </w:pPr>
      <w:r>
        <w:t xml:space="preserve">Thân ảnh Huyền Thiên ở phía sau Liêm Cức ngoài ba nghìn thước từ trong hư không đi tới.</w:t>
      </w:r>
    </w:p>
    <w:p>
      <w:pPr>
        <w:pStyle w:val="BodyText"/>
      </w:pPr>
      <w:r>
        <w:t xml:space="preserve">Huyền Thiên vừa đi tới Thánh Đỉnh liền trói buộc hư không.</w:t>
      </w:r>
    </w:p>
    <w:p>
      <w:pPr>
        <w:pStyle w:val="BodyText"/>
      </w:pPr>
      <w:r>
        <w:t xml:space="preserve">Liêm Cức kinh hồn táng đảm. Không thể thuấn di căn bản không có hi vọng chạy giữ mạng.</w:t>
      </w:r>
    </w:p>
    <w:p>
      <w:pPr>
        <w:pStyle w:val="BodyText"/>
      </w:pPr>
      <w:r>
        <w:t xml:space="preserve">Hưu... Huyền Thiên nhất thời đánh ra một kiếm, trong sát na, Thiên Địa ảm đạm vô quang, Liêm Cức chỉ cảm thấy bốn phía tối sầm lại.</w:t>
      </w:r>
    </w:p>
    <w:p>
      <w:pPr>
        <w:pStyle w:val="BodyText"/>
      </w:pPr>
      <w:r>
        <w:t xml:space="preserve">Húc Nhật Thuấn Sát Kiếm thức thứ sáu... Vô Nhật Ám Thiên.</w:t>
      </w:r>
    </w:p>
    <w:p>
      <w:pPr>
        <w:pStyle w:val="BodyText"/>
      </w:pPr>
      <w:r>
        <w:t xml:space="preserve">- Hỏa...!</w:t>
      </w:r>
    </w:p>
    <w:p>
      <w:pPr>
        <w:pStyle w:val="BodyText"/>
      </w:pPr>
      <w:r>
        <w:t xml:space="preserve">Ngay trong nháy mắt này, thân thể Liêm Cức lại đột nhiên thiêu đốt đại hỏa hừng hực, xua tan hắc ám.</w:t>
      </w:r>
    </w:p>
    <w:p>
      <w:pPr>
        <w:pStyle w:val="BodyText"/>
      </w:pPr>
      <w:r>
        <w:t xml:space="preserve">Đang... Trong nháy mắt, một tiếng nổ lớn vang lên, Liêm Cức đánh ra một kiếm, ngăn trở một kiếm tất sát này của Huyền Thiên.</w:t>
      </w:r>
    </w:p>
    <w:p>
      <w:pPr>
        <w:pStyle w:val="BodyText"/>
      </w:pPr>
      <w:r>
        <w:t xml:space="preserve">Bách túc chi trùng, chết mà không cương cứng.</w:t>
      </w:r>
    </w:p>
    <w:p>
      <w:pPr>
        <w:pStyle w:val="BodyText"/>
      </w:pPr>
      <w:r>
        <w:t xml:space="preserve">Tuy rằng Liêm Cức bản thân bị trọng thương, đã hấp hối, Tứ cấp Hoàng Giả đều có hi vọng đánh chết hắn, nhưng trước khi chết bộc phát ra thực lực vẫn là không thể coi thường được.</w:t>
      </w:r>
    </w:p>
    <w:p>
      <w:pPr>
        <w:pStyle w:val="BodyText"/>
      </w:pPr>
      <w:r>
        <w:t xml:space="preserve">Một chiêu Vô Nhật Ám Thiên này, Huyền Thiên đúng là miểu sát một vị Ngũ cấp Hoàng Giả sát thủ, lại không thể đánh chết Liêm Cức đã trọng thương.</w:t>
      </w:r>
    </w:p>
    <w:p>
      <w:pPr>
        <w:pStyle w:val="BodyText"/>
      </w:pPr>
      <w:r>
        <w:t xml:space="preserve">Nhưng mà, thân thể Liêm Cức thật sự là bị thương nặng, tuy rằng ngăn trở một kiếm này của Huyền Thiên, nhưng lực lượng trùng kích thật lớn này cũng là không thể chống đỡ được.</w:t>
      </w:r>
    </w:p>
    <w:p>
      <w:pPr>
        <w:pStyle w:val="BodyText"/>
      </w:pPr>
      <w:r>
        <w:t xml:space="preserve">PHỐC... Liêm Cức phun ra một ngụm lớn tiên huyết, thân thể dường như một quả đạn pháo, trong nháy mắt nổ bắn ra ngoài hơn nghìn thước.</w:t>
      </w:r>
    </w:p>
    <w:p>
      <w:pPr>
        <w:pStyle w:val="BodyText"/>
      </w:pPr>
      <w:r>
        <w:t xml:space="preserve">Hưu... Nhưng vào lúc này, một đạo kiếm quang xán lạn, trong sát na đâm ra hơn mười dặm.</w:t>
      </w:r>
    </w:p>
    <w:p>
      <w:pPr>
        <w:pStyle w:val="BodyText"/>
      </w:pPr>
      <w:r>
        <w:t xml:space="preserve">Húc Nhật Thuấn Sát Kiếm thức thứ nhất.... Húc Nhật Đông Thăng.</w:t>
      </w:r>
    </w:p>
    <w:p>
      <w:pPr>
        <w:pStyle w:val="BodyText"/>
      </w:pPr>
      <w:r>
        <w:t xml:space="preserve">Một kiếm này chú ý cực nhanh, có điểm giống như kiếm thuật ám sát, nếu là địch nhân có phòng bị, rất dễ tránh né được, nhưng nếu là vào lúc địch nhân khó có thể tránh né, thi triển ra một kiếm này, đã có kỳ hiệu.</w:t>
      </w:r>
    </w:p>
    <w:p>
      <w:pPr>
        <w:pStyle w:val="BodyText"/>
      </w:pPr>
      <w:r>
        <w:t xml:space="preserve">Liêm Cức đang ở trong thổ huyết bay ngược ra, nào có năng lực khác?</w:t>
      </w:r>
    </w:p>
    <w:p>
      <w:pPr>
        <w:pStyle w:val="BodyText"/>
      </w:pPr>
      <w:r>
        <w:t xml:space="preserve">Chỉ thấy kiếm quang trong sát na từ trên cổ Liêm Cức cắt qua, trong sát na, đầu Liêm Cức liền bay đi.</w:t>
      </w:r>
    </w:p>
    <w:p>
      <w:pPr>
        <w:pStyle w:val="BodyText"/>
      </w:pPr>
      <w:r>
        <w:t xml:space="preserve">Một kiếm cắt đầu!</w:t>
      </w:r>
    </w:p>
    <w:p>
      <w:pPr>
        <w:pStyle w:val="BodyText"/>
      </w:pPr>
      <w:r>
        <w:t xml:space="preserve">- A....!</w:t>
      </w:r>
    </w:p>
    <w:p>
      <w:pPr>
        <w:pStyle w:val="BodyText"/>
      </w:pPr>
      <w:r>
        <w:t xml:space="preserve">Một tiếng kêu thê lương thảm thiết từ trong miệng Liêm Cức phát ra, đầu của hắn tựa như một quả bóng cao su từ trên không trung quay cuồng, thân thể cũng mất đi sinh cơ, rơi xuống mặt đất.</w:t>
      </w:r>
    </w:p>
    <w:p>
      <w:pPr>
        <w:pStyle w:val="BodyText"/>
      </w:pPr>
      <w:r>
        <w:t xml:space="preserve">Huyền Thiên lần thứ hai bổ ra một kiếm, hướng phía đầu của Liêm Cức chém qua, Liêm Cức Kiếm Hồn vừa mới từ trong mi tâm lao tới, liền bị Kiếm Cương chém thành nát bấy, đi đời nhà ma.</w:t>
      </w:r>
    </w:p>
    <w:p>
      <w:pPr>
        <w:pStyle w:val="BodyText"/>
      </w:pPr>
      <w:r>
        <w:t xml:space="preserve">Khô Lâu Cốc tân sinh đại sát thủ chi vương, lập tức vẫn lạc.</w:t>
      </w:r>
    </w:p>
    <w:p>
      <w:pPr>
        <w:pStyle w:val="Compact"/>
      </w:pPr>
      <w:r>
        <w:br w:type="textWrapping"/>
      </w:r>
      <w:r>
        <w:br w:type="textWrapping"/>
      </w:r>
    </w:p>
    <w:p>
      <w:pPr>
        <w:pStyle w:val="Heading2"/>
      </w:pPr>
      <w:bookmarkStart w:id="1588" w:name="chương-1570-hỏa-nguyên-hoa-1400-năm."/>
      <w:bookmarkEnd w:id="1588"/>
      <w:r>
        <w:t xml:space="preserve">1566. Chương 1570: Hỏa Nguyên Hoa 1400 Năm.</w:t>
      </w:r>
    </w:p>
    <w:p>
      <w:pPr>
        <w:pStyle w:val="Compact"/>
      </w:pPr>
      <w:r>
        <w:br w:type="textWrapping"/>
      </w:r>
      <w:r>
        <w:br w:type="textWrapping"/>
      </w:r>
      <w:r>
        <w:t xml:space="preserve">Luận thực lực, Liêm Cức so với Huyền Thiên mạnh hơn rất nhiều, thế nhưng, lại không mạnh bằng tiểu Hổ.</w:t>
      </w:r>
    </w:p>
    <w:p>
      <w:pPr>
        <w:pStyle w:val="BodyText"/>
      </w:pPr>
      <w:r>
        <w:t xml:space="preserve">Lúc này đây, Khô Lâu Cốc phái ra Liêm Cức, lại cộng thêm hai vị Ngũ cấp Hoàng Giả, hai vị Tứ cấp Hoàng Giả, đội ngũ như vậy không thể gọi là không mạnh. Đồng thời còn bày đại trận trói buộc hư không, có thể nói là lấy sư bắt thỏ, chiếm hết ưu thế, theo lý nên là vạn vô nhất thất.</w:t>
      </w:r>
    </w:p>
    <w:p>
      <w:pPr>
        <w:pStyle w:val="BodyText"/>
      </w:pPr>
      <w:r>
        <w:t xml:space="preserve">Nhưng, biết người biết mình, mới có thể trăm chiến không bại, bất luận tình báo gì sai lầm, đều muốn tạo thành tổn thất khó có thể tưởng tượng.</w:t>
      </w:r>
    </w:p>
    <w:p>
      <w:pPr>
        <w:pStyle w:val="BodyText"/>
      </w:pPr>
      <w:r>
        <w:t xml:space="preserve">Nói vậy, Khô Lâu Cốc ngay cả có tất cả thiết tưởng, khả năng sẽ thiết tưởng đến Huyền Thiên còn có con bài chưa lật gì đó để chạy giữa mạng, nhưng nhất quyết không có thiết tưởng đến, tân sinh đại sát thủ chi vương sẽ vận lạc ở trong tay của Huyền Thiên.</w:t>
      </w:r>
    </w:p>
    <w:p>
      <w:pPr>
        <w:pStyle w:val="BodyText"/>
      </w:pPr>
      <w:r>
        <w:t xml:space="preserve">Na Di Thần Phù trong nháy mắt xuyên toa hư không hơn trăm vạn dặm, như vậy còn có thể bị truy sát? Nếu không có Nếu không có, nói ra đều rất khó khiến người khác tin tưởng?</w:t>
      </w:r>
    </w:p>
    <w:p>
      <w:pPr>
        <w:pStyle w:val="BodyText"/>
      </w:pPr>
      <w:r>
        <w:t xml:space="preserve">Cánh tay Huyền Thiên vung lên, một Cương Nguyên đại thủ xuất hiện, đem vật phẩm Liêm Cức rơi xuống, cùng với thi thể của hắn toàn bộ đều bắt vào trong tay.</w:t>
      </w:r>
    </w:p>
    <w:p>
      <w:pPr>
        <w:pStyle w:val="BodyText"/>
      </w:pPr>
      <w:r>
        <w:t xml:space="preserve">Sau đó, lại bước ra hai bước, Huyền Thiên lại trở lại trong Liệt Hỏa Vực Đằng gia cổ địa ở ngoài trăm vạn dặm.</w:t>
      </w:r>
    </w:p>
    <w:p>
      <w:pPr>
        <w:pStyle w:val="BodyText"/>
      </w:pPr>
      <w:r>
        <w:t xml:space="preserve">Tiểu Hổ đã sớm đem mấy Hoàng Giả sát thủ huyết nhục ăn đến không còn một mảnh, Huyền Thiên vừa trở lại, liền đem một ít bảo khí vật phẩm đều nhổ ra.</w:t>
      </w:r>
    </w:p>
    <w:p>
      <w:pPr>
        <w:pStyle w:val="BodyText"/>
      </w:pPr>
      <w:r>
        <w:t xml:space="preserve">Huyền Thiên đem huyết nhục của Liêm Cức hướng phía tiểu Hổ ném qua, đem những bảo khí vật phẩm kia thu lại.</w:t>
      </w:r>
    </w:p>
    <w:p>
      <w:pPr>
        <w:pStyle w:val="BodyText"/>
      </w:pPr>
      <w:r>
        <w:t xml:space="preserve">Sau đó, xuất ra Lôi Chi Thánh Đỉnh, thân thể thiểm nhập trong Thánh Đỉnh.</w:t>
      </w:r>
    </w:p>
    <w:p>
      <w:pPr>
        <w:pStyle w:val="BodyText"/>
      </w:pPr>
      <w:r>
        <w:t xml:space="preserve">Một vị Ngũ cấp Hoàng Giả đứt một tay một chân, bị trấn áp ở trong Lôi Chi Thánh Đỉnh, Huyền Thiên vừa tiến đến, liền một kiếm đâm xuống, đem Ngũ cấp Hoàng Giả sát thủ kia đính vào.</w:t>
      </w:r>
    </w:p>
    <w:p>
      <w:pPr>
        <w:pStyle w:val="BodyText"/>
      </w:pPr>
      <w:r>
        <w:t xml:space="preserve">Lôi Đình nguyên thần không hề trấn áp Ngũ cấp Hoàng Giả sát thủ kia, mà là trực tiếp nhảy vào trong mi tâm của hắn.</w:t>
      </w:r>
    </w:p>
    <w:p>
      <w:pPr>
        <w:pStyle w:val="BodyText"/>
      </w:pPr>
      <w:r>
        <w:t xml:space="preserve">Những kẻ này đều là sát thủ chuyên nghiệp, chất vấn để hỏi ra tin tức gì đó là không thể nào, chỉ có cường hình sưu hồn mà thôi.</w:t>
      </w:r>
    </w:p>
    <w:p>
      <w:pPr>
        <w:pStyle w:val="BodyText"/>
      </w:pPr>
      <w:r>
        <w:t xml:space="preserve">Ngũ cấp Hoàng Giả sát thủ này ý niệm tu vi là ngũ giai đỉnh phong, mà Lôi Đình nguyên thần lại là ngũ giai cực hạn, đủ để cường hình sưu đối với hắn.</w:t>
      </w:r>
    </w:p>
    <w:p>
      <w:pPr>
        <w:pStyle w:val="BodyText"/>
      </w:pPr>
      <w:r>
        <w:t xml:space="preserve">Thời gian chỉ qua hai lần hô hấp, Huyền Thiên nguyên thần của Huyền Thiên liền từ bay ra sát thủ của Ngũ cấp Hoàng Giả sát thủ bay ra, trong tay Lôi Đình chi kiếm đối với tự thân liền trảm hai kiếm, sau đó, trở lại trong mi tâm của chính mình.</w:t>
      </w:r>
    </w:p>
    <w:p>
      <w:pPr>
        <w:pStyle w:val="BodyText"/>
      </w:pPr>
      <w:r>
        <w:t xml:space="preserve">Ngũ cấp Hoàng Giả sát thủ kia, hai mắt vô thần, linh hồn đã chết, đi đời nhà ma.</w:t>
      </w:r>
    </w:p>
    <w:p>
      <w:pPr>
        <w:pStyle w:val="BodyText"/>
      </w:pPr>
      <w:r>
        <w:t xml:space="preserve">Những sát thủ này quả nhiên phi thường chuyên nghiệp, linh hồn bị cường hình sưu hồn, lập tức sẽ tự tận, trực tiếp tự sát.</w:t>
      </w:r>
    </w:p>
    <w:p>
      <w:pPr>
        <w:pStyle w:val="BodyText"/>
      </w:pPr>
      <w:r>
        <w:t xml:space="preserve">Bất quá, Lôi Đình nguyên thần của Huyền Thiên đối với linh hồn khắc chế quá mạnh mẽ, cho dù Ngũ cấp Hoàng Giả sát thủ này linh hồn tự hội tự sát, cũng bị Lôi Đình nguyên thần áp chế đến dừng lại thời gian hơn một lần hô hấp.</w:t>
      </w:r>
    </w:p>
    <w:p>
      <w:pPr>
        <w:pStyle w:val="BodyText"/>
      </w:pPr>
      <w:r>
        <w:t xml:space="preserve">Hơn một lần hô hấp cũng đủ cho Huyền Thiên sưu ra chút tin tức hữu ích rồi.</w:t>
      </w:r>
    </w:p>
    <w:p>
      <w:pPr>
        <w:pStyle w:val="BodyText"/>
      </w:pPr>
      <w:r>
        <w:t xml:space="preserve">Tổ chức sát thủ Khô Lâu Cốc!</w:t>
      </w:r>
    </w:p>
    <w:p>
      <w:pPr>
        <w:pStyle w:val="BodyText"/>
      </w:pPr>
      <w:r>
        <w:t xml:space="preserve">Tân sinh đại sát thủ chi vương Liêm Cức!</w:t>
      </w:r>
    </w:p>
    <w:p>
      <w:pPr>
        <w:pStyle w:val="BodyText"/>
      </w:pPr>
      <w:r>
        <w:t xml:space="preserve">Người ở phía sau màn mua mạng hắn là Hoàng Phủ thế gia!</w:t>
      </w:r>
    </w:p>
    <w:p>
      <w:pPr>
        <w:pStyle w:val="BodyText"/>
      </w:pPr>
      <w:r>
        <w:t xml:space="preserve">- Tổ chức sát thủ Khô Lâu Cốc, nhận Hoàng Phủ thế gia dùng tiền mời tới giết ta, hừ...! Hoàng Phủ thế gia, các ngươi chờ đấy, một ngày nào đó ta sẽ đi đến Hoàng Thiên Vực, đạp phá Kiếm Đế thế gia này của ngươi, còn có Huyền Thiên khối u ác tính này, ta cũng muốn hết thảy tiêu diệt! Hừ!</w:t>
      </w:r>
    </w:p>
    <w:p>
      <w:pPr>
        <w:pStyle w:val="BodyText"/>
      </w:pPr>
      <w:r>
        <w:t xml:space="preserve">Trong lòng Huyền Thiên kiên định mà nói.</w:t>
      </w:r>
    </w:p>
    <w:p>
      <w:pPr>
        <w:pStyle w:val="BodyText"/>
      </w:pPr>
      <w:r>
        <w:t xml:space="preserve">Đem thi thể của Ngũ cấp Hoàng Giả sát thủ này ném ra bên ngoài Lôi Chi Thánh Đỉnh, Huyền Thiên đem những bảo khí vật phẩm của đám Khô Lâu Cốc sát thủ kia lưu lại đều lấy ra xem.</w:t>
      </w:r>
    </w:p>
    <w:p>
      <w:pPr>
        <w:pStyle w:val="BodyText"/>
      </w:pPr>
      <w:r>
        <w:t xml:space="preserve">Năm thanh Hoàng cấp bảo kiếm, trong đó, bốn cây là mặt hàng trung đẳng, một thanh là mặt hàng thượng đẳng, thượng đẳng Hoàng cấp bảo kiếm này hẳn là vật của Liêm Cức.</w:t>
      </w:r>
    </w:p>
    <w:p>
      <w:pPr>
        <w:pStyle w:val="BodyText"/>
      </w:pPr>
      <w:r>
        <w:t xml:space="preserve">Bất quá năm thanh Hoàng cấp bảo kiếm này, có ba thanh đều có hư hao, uy lực giảm đi, trừ phi có Hoàng cấp Luyện Khí Sư chữa trị, mới có thể khôi phục uy lực.</w:t>
      </w:r>
    </w:p>
    <w:p>
      <w:pPr>
        <w:pStyle w:val="BodyText"/>
      </w:pPr>
      <w:r>
        <w:t xml:space="preserve">Ngoại trừ Hoàng cấp bảo kiếm ra, còn có một chút không gian bảo khí, bên trong có đủ loại vật phẩm, đan dược, linh thạch, khoáng thạch, cùng với một ít bí kíp võ học.</w:t>
      </w:r>
    </w:p>
    <w:p>
      <w:pPr>
        <w:pStyle w:val="BodyText"/>
      </w:pPr>
      <w:r>
        <w:t xml:space="preserve">Đại đa số bí kíp võ học đều rất bình thường, trong đó không ít đều là chút kiếm thuật sát nhân. Thứ này cũng không lọt vào trong mắt của Huyền Thiên, trong đó thật ra cũng có một quyển Hoàng cấp Thượng phẩm công pháp, ngược lại còn có thể hấp dẫn Huyền Thiên một chút.</w:t>
      </w:r>
    </w:p>
    <w:p>
      <w:pPr>
        <w:pStyle w:val="BodyText"/>
      </w:pPr>
      <w:r>
        <w:t xml:space="preserve">Hoàng cấp Thượng phẩm công pháp, có thể tu luyện đến Hoàng Giả đã ngoài Thất cấp, đối với Huyền Thiên có chí tôn Đế cấp công pháp đã vô dụng. Nhưng có thể cấp cho Tịch Dương Lâu. Tịch Dương Lâu chỉ có Hoàng cấp Trung phẩm công pháp, có thể tu luyện đến Lục cấp Hoàng Giả.</w:t>
      </w:r>
    </w:p>
    <w:p>
      <w:pPr>
        <w:pStyle w:val="BodyText"/>
      </w:pPr>
      <w:r>
        <w:t xml:space="preserve">Huyền Thiên đem đồ vật phận loại, sau đó đều thu lại, tiếp tục kiểm tra.</w:t>
      </w:r>
    </w:p>
    <w:p>
      <w:pPr>
        <w:pStyle w:val="BodyText"/>
      </w:pPr>
      <w:r>
        <w:t xml:space="preserve">Hô..đột nhiên, nguyên thần ý niệm trong đầu của hắn tiến nhập trong một không gian bảo khí, một cổ sóng nhiệt kéo tới, làm hắn đều cảm giác được một cổ chích nhiệt.</w:t>
      </w:r>
    </w:p>
    <w:p>
      <w:pPr>
        <w:pStyle w:val="BodyText"/>
      </w:pPr>
      <w:r>
        <w:t xml:space="preserve">Đây là một kiện không gian bảo khí từ trên người Liêm Cức thu được.</w:t>
      </w:r>
    </w:p>
    <w:p>
      <w:pPr>
        <w:pStyle w:val="BodyText"/>
      </w:pPr>
      <w:r>
        <w:t xml:space="preserve">Huyền Thiên bình tĩnh tinh thần, trong không gian này tràn đầy một loại lục âm âm hỏa diễm, hiển nhiên không tầm thường.</w:t>
      </w:r>
    </w:p>
    <w:p>
      <w:pPr>
        <w:pStyle w:val="BodyText"/>
      </w:pPr>
      <w:r>
        <w:t xml:space="preserve">- Đây là Quỷ Minh Hỏa!</w:t>
      </w:r>
    </w:p>
    <w:p>
      <w:pPr>
        <w:pStyle w:val="BodyText"/>
      </w:pPr>
      <w:r>
        <w:t xml:space="preserve">Huyền Thiên coi như là người đã kiến thức rộng lớn, lập tức nhận ra được.</w:t>
      </w:r>
    </w:p>
    <w:p>
      <w:pPr>
        <w:pStyle w:val="BodyText"/>
      </w:pPr>
      <w:r>
        <w:t xml:space="preserve">Đây là Quỷ Minh Hỏa nổi danh cùng với Diêm Hoàng Thổ.</w:t>
      </w:r>
    </w:p>
    <w:p>
      <w:pPr>
        <w:pStyle w:val="BodyText"/>
      </w:pPr>
      <w:r>
        <w:t xml:space="preserve">Nhiều Quỷ Minh Hỏa như vậy, xem ra Liêm Cức cũng từng có gặp qua một phen kỳ ngộ.</w:t>
      </w:r>
    </w:p>
    <w:p>
      <w:pPr>
        <w:pStyle w:val="BodyText"/>
      </w:pPr>
      <w:r>
        <w:t xml:space="preserve">Đáng tiếc, Quỷ Minh Hỏa cùng với Diêm Hoàng Thổ giống nhau, cần thượng đẳng Đế cấp công pháp, mới có thể đủ luyện hóa hấp thu, bằng không chỉ có thể đủ đem làm tài liệu làm thành trận pháp.</w:t>
      </w:r>
    </w:p>
    <w:p>
      <w:pPr>
        <w:pStyle w:val="BodyText"/>
      </w:pPr>
      <w:r>
        <w:t xml:space="preserve">Quỷ Minh Hỏa này ở trên tay của Liêm Cức, hoàn toàn là lãng phí, mà ở trên tay Quỷ Minh Hỏa lại là bảo vật vô giá.</w:t>
      </w:r>
    </w:p>
    <w:p>
      <w:pPr>
        <w:pStyle w:val="BodyText"/>
      </w:pPr>
      <w:r>
        <w:t xml:space="preserve">Trong không gian này có rất nhiều Quỷ Minh Hỏa, áo nghĩa chi lực không thua gì Diêm Hoàng Thổ trong tay Huyền Thiên, hắn tại Hoàng Giả cảnh tu vi, lĩnh ngộ Hỏa Chi Áo Nghĩa không cần phải tổn tâm lực nữa.</w:t>
      </w:r>
    </w:p>
    <w:p>
      <w:pPr>
        <w:pStyle w:val="BodyText"/>
      </w:pPr>
      <w:r>
        <w:t xml:space="preserve">- Y...không đúng, trong không gian này còn có một cổ hỏa diễm chi lực, tựa hồ so với Quỷ Minh Hỏa này còn muốn ngưng luyện hơn.</w:t>
      </w:r>
    </w:p>
    <w:p>
      <w:pPr>
        <w:pStyle w:val="BodyText"/>
      </w:pPr>
      <w:r>
        <w:t xml:space="preserve">Huyền Thiên cảm ứng linh mẫn bực nào, lập tức cảm giác được trong không gian này, có một cổ hỏa diễm chi lực cùng với Quỷ Minh Hỏa bất đồng.</w:t>
      </w:r>
    </w:p>
    <w:p>
      <w:pPr>
        <w:pStyle w:val="BodyText"/>
      </w:pPr>
      <w:r>
        <w:t xml:space="preserve">Ngược lại cũng không phải nói Hỏa Chi Áo Nghĩa so với Quỷ Minh Hỏa càng cao hơn, mà là hỏa diễm chi lực càng ngưng luyện hơn, cùng với Quỷ Minh Hỏa khí tức sơ tán khác nhau.</w:t>
      </w:r>
    </w:p>
    <w:p>
      <w:pPr>
        <w:pStyle w:val="BodyText"/>
      </w:pPr>
      <w:r>
        <w:t xml:space="preserve">Thần niệm của Huyền Thiên lập tức tiến nhập ở chỗ sâu trong không gian, rất nhanh liền ở trong Quỷ Minh Hỏa thiêu đốt hừng hực phát hiện một mảnh cánh hoa.</w:t>
      </w:r>
    </w:p>
    <w:p>
      <w:pPr>
        <w:pStyle w:val="BodyText"/>
      </w:pPr>
      <w:r>
        <w:t xml:space="preserve">- Cánh hoa Hỏa Nguyên Hoa?</w:t>
      </w:r>
    </w:p>
    <w:p>
      <w:pPr>
        <w:pStyle w:val="BodyText"/>
      </w:pPr>
      <w:r>
        <w:t xml:space="preserve">Huyền Thiên ánh mắt sáng ngời.</w:t>
      </w:r>
    </w:p>
    <w:p>
      <w:pPr>
        <w:pStyle w:val="BodyText"/>
      </w:pPr>
      <w:r>
        <w:t xml:space="preserve">Dĩ nhiên là Hỏa Nguyên Hoa, một loại Ngũ Hành Hoa, được xưng là Áo Nghĩa Chi Hoa.</w:t>
      </w:r>
    </w:p>
    <w:p>
      <w:pPr>
        <w:pStyle w:val="BodyText"/>
      </w:pPr>
      <w:r>
        <w:t xml:space="preserve">Năm năm trước khi cùng với Thần Cơ tiên sinh đến Đằng gia cổ địa, Huyền Thiên đã ở chỗ này thu được một cây Hỏa Nguyên Hoa hơn năm trăm năm, ẩn chứa nhị giai cực hạn Hỏa Chi Áo Nghĩa.</w:t>
      </w:r>
    </w:p>
    <w:p>
      <w:pPr>
        <w:pStyle w:val="BodyText"/>
      </w:pPr>
      <w:r>
        <w:t xml:space="preserve">Không nghĩ tới, lúc này đây đến Đằng gia cổ địa, lại thu được Hỏa Nguyên Hoa, bất quá chỉ là một mảnh cánh hoa, nhưng niên phân muốn so với lần trước Huyền Thiên thu hoạch cao hơn nhiều lắm, ẩn chứa Hỏa Chi Áo Nghĩa phi thường thâm ảo.</w:t>
      </w:r>
    </w:p>
    <w:p>
      <w:pPr>
        <w:pStyle w:val="Compact"/>
      </w:pPr>
      <w:r>
        <w:br w:type="textWrapping"/>
      </w:r>
      <w:r>
        <w:br w:type="textWrapping"/>
      </w:r>
    </w:p>
    <w:p>
      <w:pPr>
        <w:pStyle w:val="Heading2"/>
      </w:pPr>
      <w:bookmarkStart w:id="1589" w:name="chương-1571-nam-tử-như-gió.-1"/>
      <w:bookmarkEnd w:id="1589"/>
      <w:r>
        <w:t xml:space="preserve">1567. Chương 1571: Nam Tử Như Gió. (1)</w:t>
      </w:r>
    </w:p>
    <w:p>
      <w:pPr>
        <w:pStyle w:val="Compact"/>
      </w:pPr>
      <w:r>
        <w:br w:type="textWrapping"/>
      </w:r>
      <w:r>
        <w:br w:type="textWrapping"/>
      </w:r>
      <w:r>
        <w:t xml:space="preserve">Một đóa, hai đóa, ba đóa, bốn đóa, năm đóa,... Trên một mảnh cánh hoa này, tổng cộng có năm đóa hỏa diễm phù văn, đây là Hỏa Nguyên Hoa bao nhiêu năm?</w:t>
      </w:r>
    </w:p>
    <w:p>
      <w:pPr>
        <w:pStyle w:val="BodyText"/>
      </w:pPr>
      <w:r>
        <w:t xml:space="preserve">Hỏa Nguyên Hoa sau khi thành thục, trên cánh hoa liền có một đóa hỏa diễm phù văn, đại biểu ẩn chứa Nhất giai Hỏa Chi Áo Nghĩa, sau đó, cứ qua ba trăm năm, Hỏa Chi Áo Nghĩa liền đề thăng một giai. Trên cánh hoa hỏa diễm phù văn cũng sẽ thăng thêm một đóa.</w:t>
      </w:r>
    </w:p>
    <w:p>
      <w:pPr>
        <w:pStyle w:val="BodyText"/>
      </w:pPr>
      <w:r>
        <w:t xml:space="preserve">Năm đóa hỏa diễm phù văn đại biểu cho cây Hỏa Nguyên Hoa này ẩn chứa Ngũ giai Hỏa Chi Áo Nghĩa.</w:t>
      </w:r>
    </w:p>
    <w:p>
      <w:pPr>
        <w:pStyle w:val="BodyText"/>
      </w:pPr>
      <w:r>
        <w:t xml:space="preserve">Như vậy, niên phân của cây Hỏa Nguyên Hoa này chí ít đã ngoài 1200 năm.</w:t>
      </w:r>
    </w:p>
    <w:p>
      <w:pPr>
        <w:pStyle w:val="BodyText"/>
      </w:pPr>
      <w:r>
        <w:t xml:space="preserve">Không, không chỉ như vậy....!</w:t>
      </w:r>
    </w:p>
    <w:p>
      <w:pPr>
        <w:pStyle w:val="BodyText"/>
      </w:pPr>
      <w:r>
        <w:t xml:space="preserve">Huyền Thiên tỉ mỉ quan sát đến cánh hoa này phát hiện sau năm đóa hỏa diễm phù văn kia, lại có một chút vết tích hỏa diễm phù văn, thế nhưng còn chưa thành hình, đại biểu cho đóa hỏa diễm phù văn thứ sáu đã sắp xuất hiện.</w:t>
      </w:r>
    </w:p>
    <w:p>
      <w:pPr>
        <w:pStyle w:val="BodyText"/>
      </w:pPr>
      <w:r>
        <w:t xml:space="preserve">Nếu như xuất hiện đóa hỏa diễm phù văn thứ sáu, như vậy cây Hỏa Nguyên Hoa này niên phân chí ít đã ngoài 1500 năm, mà đóa hỏa diễm phù văn thứ sáu còn chưa thành hình, chứng minh còn cách 1500 năm cũng không xa.</w:t>
      </w:r>
    </w:p>
    <w:p>
      <w:pPr>
        <w:pStyle w:val="BodyText"/>
      </w:pPr>
      <w:r>
        <w:t xml:space="preserve">Đây là một đóa Hỏa Nguyên Hoa niên phân vượt lên trước 1400 năm, ẩn chứa Hỏa Chi Áo Nghĩa, tuyệt đối đạt được ngũ giai cực hạn, cũng nhanh muốn hướng lục giai đột phá.</w:t>
      </w:r>
    </w:p>
    <w:p>
      <w:pPr>
        <w:pStyle w:val="BodyText"/>
      </w:pPr>
      <w:r>
        <w:t xml:space="preserve">Thời gian Huyền Thiên thi triển Vô Nhật Ám Thiên đánh chết Liêm Cức, thân thể Liêm Cức đột nhiên bốc cháy lên hỏa diễm mãnh liệt, phá ý cảnh một kiếm kia của Huyền Thiên, do đó ngăn cản được một kiếm tất sát của hắn.</w:t>
      </w:r>
    </w:p>
    <w:p>
      <w:pPr>
        <w:pStyle w:val="BodyText"/>
      </w:pPr>
      <w:r>
        <w:t xml:space="preserve">Có thể thấy được, Liêm Cức Hỏa Chi Áo Nghĩa lĩnh ngộ phi thường cao, viễn siêu tu vi linh khu của hắn, bằng không, Vô Nhật Ám Thiên một chiêu này chính là Húc Nhật Thuấn Sát Kiếm tuyệt chiêu chung cực, tuyệt đối không phải hỏa diễm chi quang có thể phá được.</w:t>
      </w:r>
    </w:p>
    <w:p>
      <w:pPr>
        <w:pStyle w:val="BodyText"/>
      </w:pPr>
      <w:r>
        <w:t xml:space="preserve">Xem ra, Liêm Cức lĩnh ngộ Hỏa Chi Áo Nghĩa, toàn bộ đều dựa vào cây Hỏa Nguyên Hoa này.</w:t>
      </w:r>
    </w:p>
    <w:p>
      <w:pPr>
        <w:pStyle w:val="BodyText"/>
      </w:pPr>
      <w:r>
        <w:t xml:space="preserve">Hỏa Nguyên Hoa tổng cộng có năm cánh hoa, hiện tại chỉ còn lại có một mảnh.</w:t>
      </w:r>
    </w:p>
    <w:p>
      <w:pPr>
        <w:pStyle w:val="BodyText"/>
      </w:pPr>
      <w:r>
        <w:t xml:space="preserve">Liêm Cức có thể thu được nhiều Quỷ Minh Hỏa như vậy, Hỏa Nguyên Hoa Hỏa Nguyên Hoa chỉ ở nơi hỏa diễm mãnh liệt sinh trưởng, trong Quỷ Minh Hỏa sinh trưởng ra một cây Hỏa Nguyên Hoa đều bị Liêm Cức thu được, xem ra hắn cũng coi như là khí vận chi nhân.</w:t>
      </w:r>
    </w:p>
    <w:p>
      <w:pPr>
        <w:pStyle w:val="BodyText"/>
      </w:pPr>
      <w:r>
        <w:t xml:space="preserve">Đương nhiên, số mệnh của Liêm Cức giờ đều thành toàn cho Huyền Thiên!</w:t>
      </w:r>
    </w:p>
    <w:p>
      <w:pPr>
        <w:pStyle w:val="BodyText"/>
      </w:pPr>
      <w:r>
        <w:t xml:space="preserve">- Có nhiều Quỷ Minh Hỏa như vậy rồi, về sau ta tìm hiểu Hỏa Chi Áo Nghĩa không cần tìm nơi hỏa diễm chi địa gì nữa rồi. Quỷ Minh Hỏa đủ để vượt qua bất luận hỏa diễm thánh địa nào, trừ phi Hỏa Chi Áo Nghĩa của ta đã lĩnh ngộ đến ngoài thất giai, Quỷ Minh Hỏa mới có thể mất đi hiệu quả.</w:t>
      </w:r>
    </w:p>
    <w:p>
      <w:pPr>
        <w:pStyle w:val="BodyText"/>
      </w:pPr>
      <w:r>
        <w:t xml:space="preserve">Thu hoạch được nhiều Quỷ Minh Hỏa như vậy, trong nội tâm Huyền Thiên khoan khoái dễ chịu đến cực điểm, nhất là nhìn một mảnh Hỏa Nguyên Hoa Biện kia, Hỏa Chi Áo Nghĩa bên trong đạt đến ngũ giai cực hạn, hắn phục dụng khẳng định có thể khiến Hỏa Chi Áo Nghĩa nhanh chóng tăng lên đến ngũ giai cực hạn.</w:t>
      </w:r>
    </w:p>
    <w:p>
      <w:pPr>
        <w:pStyle w:val="BodyText"/>
      </w:pPr>
      <w:r>
        <w:t xml:space="preserve">Như vậy, điều kiện tu luyện Tứ Chuyển Kiếm Đan đã hội đủ toàn bộ.</w:t>
      </w:r>
    </w:p>
    <w:p>
      <w:pPr>
        <w:pStyle w:val="BodyText"/>
      </w:pPr>
      <w:r>
        <w:t xml:space="preserve">- Nguyên lai tưởng rằng phải ở Đằng gia cổ địa tìm hiểu hai tháng, mới có thể lĩnh ngộ Hỏa Chi Áo Nghĩa đến ngũ giai cực hạn, giờ có một mảnh Hỏa Nguyên Hoa Biện này rồi, chỉ sợ chỉ cần một hai ngày là đã đủ rồi, ha ha! Thời vận kém uống nước lạnh cũng tê răng, thời vận tốt ngủ cũng có người đưa gối đến đầu. Xem ra thời vận của ta thật sự là không tệ, ha ha. . . , sảng khoái! Quá sảng khoái rồi, Hoàng Phủ thế gia, các ngươi cho rằng tìm Khô Lâu Cốc là có thể giết ta, các ngươi nhất định không thể đoán được, Khô Lâu Cốc giết ta không thành, lại còn đưa gối cho ta trước khi ngủ nữa, ha ha ha. . . !</w:t>
      </w:r>
    </w:p>
    <w:p>
      <w:pPr>
        <w:pStyle w:val="BodyText"/>
      </w:pPr>
      <w:r>
        <w:t xml:space="preserve">Huyền Thiên trong nội tâm khoan khoái dễ chịu đến cực điểm.</w:t>
      </w:r>
    </w:p>
    <w:p>
      <w:pPr>
        <w:pStyle w:val="BodyText"/>
      </w:pPr>
      <w:r>
        <w:t xml:space="preserve">- Luyện hóa hấp thu Hỏa Chi Áo Nghĩa trong Hỏa Nguyên Hoa, ở hỏa diễm chi địa là nhanh chóng nhất, ta ở ngay chỗ này luyện hóa thôi, có Bát Môn Tỏa Thiên Trận thủ hộ, dù cho Hoàng giả cửu cấp đến giết ta, phá trận cũng phải cần thời gian nhất định, mà ta tùy thời cũng có thể xuyên thẳng qua hư không trăm vạn dặm, Chuẩn Đế có đến cũng khó đụng vào ta chút nào.</w:t>
      </w:r>
    </w:p>
    <w:p>
      <w:pPr>
        <w:pStyle w:val="BodyText"/>
      </w:pPr>
      <w:r>
        <w:t xml:space="preserve">Huyền Thiên thầm nghĩ.</w:t>
      </w:r>
    </w:p>
    <w:p>
      <w:pPr>
        <w:pStyle w:val="BodyText"/>
      </w:pPr>
      <w:r>
        <w:t xml:space="preserve">Huyền Thiên hoàn toàn không hề lo lắng, ra khỏi Lôi Chi Thánh Đỉnh, thu tiểu Hổ vào trog Thánh Đỉnh, liền ăn hết một mảnh cánh hoa Hỏa Nguyên Hoa 1400 năm kia, trong ngọn lửa hừng hực của Đằng gia cổ địa, bắt đầu luyện hóa hấp thu Hỏa Chi Áo Nghĩa bên trong Hỏa Nguyên Hoa.</w:t>
      </w:r>
    </w:p>
    <w:p>
      <w:pPr>
        <w:pStyle w:val="BodyText"/>
      </w:pPr>
      <w:r>
        <w:t xml:space="preserve">Hỏa Nguyên Hoa vào bụng, một cổ cực nóng từ yết hầu chìm vào đan điền, rất nhanh liền hóa thành Hỏa Chi Áo Nghĩa tinh thuần, bị Huyền Thiên không ngừng hấp thu, hóa thành lĩnh ngộ bản thân.</w:t>
      </w:r>
    </w:p>
    <w:p>
      <w:pPr>
        <w:pStyle w:val="BodyText"/>
      </w:pPr>
      <w:r>
        <w:t xml:space="preserve">Bốn phía Huyền Thiên có một lồng khí trận pháp cực đại, phạm vi chừng hơn bốn mươi dặm, bị sát thủ của Khô Lâu Cốc tập kích một lần, Huyền Thiên liền không thu trận pháp này vào nữa, dùng nó để bảo hộ.</w:t>
      </w:r>
    </w:p>
    <w:p>
      <w:pPr>
        <w:pStyle w:val="BodyText"/>
      </w:pPr>
      <w:r>
        <w:t xml:space="preserve">Có lồng khí trận pháp này rồi thì Chuẩn Đế có đến cũng không vào được, trước tiên phải cường công nó mới được.</w:t>
      </w:r>
    </w:p>
    <w:p>
      <w:pPr>
        <w:pStyle w:val="BodyText"/>
      </w:pPr>
      <w:r>
        <w:t xml:space="preserve">Mà một khi có người công kích thì Huyền Thiên tự nhiên sẽ lập tức biết được, hắn một bước trăm vạn dặm, cho dù là Chuẩn Đế có đến cũng không đuổi kịp.</w:t>
      </w:r>
    </w:p>
    <w:p>
      <w:pPr>
        <w:pStyle w:val="BodyText"/>
      </w:pPr>
      <w:r>
        <w:t xml:space="preserve">Cho nên, Huyền Thiên có thể an tâm luyện hóa, toàn tâm toàn ý đầu nhập vào trong luyện hóa Hỏa Nguyên Hoa Biện.</w:t>
      </w:r>
    </w:p>
    <w:p>
      <w:pPr>
        <w:pStyle w:val="BodyText"/>
      </w:pPr>
      <w:r>
        <w:t xml:space="preserve">Mỗi phân mỗi giây, Huyền Thiên đối với lĩnh ngộ Hỏa Chi Áo Nghĩa đều đang tăng vọt.</w:t>
      </w:r>
    </w:p>
    <w:p>
      <w:pPr>
        <w:pStyle w:val="BodyText"/>
      </w:pPr>
      <w:r>
        <w:t xml:space="preserve">Liệt Hỏa Vực phạm vi trăm vạn dặm, Đằng gia cổ địa cũng có phạm vi mấy vạn dặm, bên trong đều là hỏa diễm hừng hực thiêu đốt, cho dù có người đến tìm hiểu Hỏa Chi Áo Nghĩa cũng khó co thể chạm mặt Huyền Thiên.</w:t>
      </w:r>
    </w:p>
    <w:p>
      <w:pPr>
        <w:pStyle w:val="BodyText"/>
      </w:pPr>
      <w:r>
        <w:t xml:space="preserve">Người biết Huyền Thiên ở Đằng gia cổ địa cực ít, sát thủ Khô Lâu Cốc toàn bộ đã bị Huyền Thiên đánh chết, tự nhiên không ai tới quấy rầy hắn nữa rồi.</w:t>
      </w:r>
    </w:p>
    <w:p>
      <w:pPr>
        <w:pStyle w:val="BodyText"/>
      </w:pPr>
      <w:r>
        <w:t xml:space="preserve">Rất nhanh, thời gian một ngày liền đi qua.</w:t>
      </w:r>
    </w:p>
    <w:p>
      <w:pPr>
        <w:pStyle w:val="BodyText"/>
      </w:pPr>
      <w:r>
        <w:t xml:space="preserve">Ngày thứ hai, một nam tử như gió đi tới Đằng gia cổ địa.</w:t>
      </w:r>
    </w:p>
    <w:p>
      <w:pPr>
        <w:pStyle w:val="BodyText"/>
      </w:pPr>
      <w:r>
        <w:t xml:space="preserve">Nam tử này nhìn qua chừng hai mươi, cao chừng 1m8, mặc áo khoát màu xanh, cả người lúc hành tẩu như đạp phong mà đi, ở trong hư không phập phồng phập phồng, những nơi hắn đi qua, khi thì cuồng phong gào thét, khi thì gió nhẹ liên tục, khi thì tụ phong thành tuyến, khi thì xoay tròn thành cơn xoáy.</w:t>
      </w:r>
    </w:p>
    <w:p>
      <w:pPr>
        <w:pStyle w:val="BodyText"/>
      </w:pPr>
      <w:r>
        <w:t xml:space="preserve">Nam tử như gió này đến đâu, gió ở đó liền không chỗ nào không có.</w:t>
      </w:r>
    </w:p>
    <w:p>
      <w:pPr>
        <w:pStyle w:val="BodyText"/>
      </w:pPr>
      <w:r>
        <w:t xml:space="preserve">Rất nhanh, nam tử như gió này liền tiến nhập Đằng gia cổ địa, Liệt Hỏa hừng hực thiêu đốt kia theo gió nhảy múa, hỏa nương gió thổi, càng thêm mãnh liệt.</w:t>
      </w:r>
    </w:p>
    <w:p>
      <w:pPr>
        <w:pStyle w:val="BodyText"/>
      </w:pPr>
      <w:r>
        <w:t xml:space="preserve">Liệt Hỏa phiêu đãng kia không ngớt hơn mười dặm, mà bên cạnh nam tử như gió kia lại không có nửa điểm hỏa tinh, tựa hồ có một cái vòng xoáy vòi rồng thổi toàn bộ hỏa diễm trong phạm vi vài trăm mét bay ra tứ phương.</w:t>
      </w:r>
    </w:p>
    <w:p>
      <w:pPr>
        <w:pStyle w:val="BodyText"/>
      </w:pPr>
      <w:r>
        <w:t xml:space="preserve">Cách nam tử như nhỏ này ngoài mười dặm, một hồi hỏa diễm phiêu đãng, một gợn sóng hỏa diễm hình người hiển lộ ra</w:t>
      </w:r>
    </w:p>
    <w:p>
      <w:pPr>
        <w:pStyle w:val="BodyText"/>
      </w:pPr>
      <w:r>
        <w:t xml:space="preserve">Nam tử như gió nhìn thoáng qua gợn sóng hỏa diễm hình người kia, nói:</w:t>
      </w:r>
    </w:p>
    <w:p>
      <w:pPr>
        <w:pStyle w:val="BodyText"/>
      </w:pPr>
      <w:r>
        <w:t xml:space="preserve">- Sát thủ Khô Lâu Cốc? Cút!</w:t>
      </w:r>
    </w:p>
    <w:p>
      <w:pPr>
        <w:pStyle w:val="BodyText"/>
      </w:pPr>
      <w:r>
        <w:t xml:space="preserve">Chỗ đó quả thật ẩn nấp một vị sát thủ Khô Lâu Cốc, một vị sát thủ Hoàng giả thất cấp, chính là nhân vật cao tầng của Khô Lâu Cốc, một vị sát thủ trưởng lão.</w:t>
      </w:r>
    </w:p>
    <w:p>
      <w:pPr>
        <w:pStyle w:val="BodyText"/>
      </w:pPr>
      <w:r>
        <w:t xml:space="preserve">Liêm Cức là Vua Sát Thủ thời đại mới của Khô Lâu Cốc, đến đây ám sát Huyền Thiên, dựa theo tiến trình, đêm qua có lẽ đã có tin tức báo cáo cho Khô Lâu Cốc.</w:t>
      </w:r>
    </w:p>
    <w:p>
      <w:pPr>
        <w:pStyle w:val="Compact"/>
      </w:pPr>
      <w:r>
        <w:br w:type="textWrapping"/>
      </w:r>
      <w:r>
        <w:br w:type="textWrapping"/>
      </w:r>
    </w:p>
    <w:p>
      <w:pPr>
        <w:pStyle w:val="Heading2"/>
      </w:pPr>
      <w:bookmarkStart w:id="1590" w:name="chương-1572-nam-tử-như-gió.-2"/>
      <w:bookmarkEnd w:id="1590"/>
      <w:r>
        <w:t xml:space="preserve">1568. Chương 1572: Nam Tử Như Gió. (2)</w:t>
      </w:r>
    </w:p>
    <w:p>
      <w:pPr>
        <w:pStyle w:val="Compact"/>
      </w:pPr>
      <w:r>
        <w:br w:type="textWrapping"/>
      </w:r>
      <w:r>
        <w:br w:type="textWrapping"/>
      </w:r>
      <w:r>
        <w:t xml:space="preserve">Nhưng đêm qua cũng không có bất kỳ người nào báo cáo tin tức, Khô Lâu Cốc liền xuất động một vị sát thủ trưởng lão Hoàng giả thất cấp đến đây xem xét.</w:t>
      </w:r>
    </w:p>
    <w:p>
      <w:pPr>
        <w:pStyle w:val="BodyText"/>
      </w:pPr>
      <w:r>
        <w:t xml:space="preserve">Sát thủ trưởng lão vừa xong, nam tử như gió này liền tới, hắn liền lập tức đã ẩn tàng thân ảnh.</w:t>
      </w:r>
    </w:p>
    <w:p>
      <w:pPr>
        <w:pStyle w:val="BodyText"/>
      </w:pPr>
      <w:r>
        <w:t xml:space="preserve">Một vị Hoàng giả thất cấp, hơn nữa là sát thủ trưởng lão của Khô Lâu Cốc, chứng kiến một Hoàng giả trẻ tuổi tứ cấp, vậy mà lựa chọn che dấu thân ảnh, có thể thấy nam tử như gió kia thật không đơn giản chút nào.</w:t>
      </w:r>
    </w:p>
    <w:p>
      <w:pPr>
        <w:pStyle w:val="BodyText"/>
      </w:pPr>
      <w:r>
        <w:t xml:space="preserve">Che dấu thân ảnh, tuy rằng vô tung vô ảnh, nhưng dưới chấn động của gió lại không chỗ nào có thể ẩn nấp.</w:t>
      </w:r>
    </w:p>
    <w:p>
      <w:pPr>
        <w:pStyle w:val="BodyText"/>
      </w:pPr>
      <w:r>
        <w:t xml:space="preserve">Cút -- chỉ một chữ, nhưng lại không dấu được khí phách trong lời nói.</w:t>
      </w:r>
    </w:p>
    <w:p>
      <w:pPr>
        <w:pStyle w:val="BodyText"/>
      </w:pPr>
      <w:r>
        <w:t xml:space="preserve">Xa xa, một người toàn thân bao phủ trong áo choàng hắc y áo hiển lộ ra, cũng không có cút, mà cười hắc hắc:</w:t>
      </w:r>
    </w:p>
    <w:p>
      <w:pPr>
        <w:pStyle w:val="BodyText"/>
      </w:pPr>
      <w:r>
        <w:t xml:space="preserve">- Lục Tuyệt Trần, ngươi tuổi không lớn lắm, nhưng khẩu khí so với Phong Vân Vô Địch còn lớn hơn, ngươi cũng không nhìn một chút lão phu là ai! Bảo lão phu cút, hừ!</w:t>
      </w:r>
    </w:p>
    <w:p>
      <w:pPr>
        <w:pStyle w:val="BodyText"/>
      </w:pPr>
      <w:r>
        <w:t xml:space="preserve">Một cổ khí tức cường đại từ trong áo choàng hắc y bạo phát ra, nhấc lên khí lãng ngập trời, tu vị Hoàng giả thất cấp phóng ra ngoài.</w:t>
      </w:r>
    </w:p>
    <w:p>
      <w:pPr>
        <w:pStyle w:val="BodyText"/>
      </w:pPr>
      <w:r>
        <w:t xml:space="preserve">Lục Tuyệt Trần!</w:t>
      </w:r>
    </w:p>
    <w:p>
      <w:pPr>
        <w:pStyle w:val="BodyText"/>
      </w:pPr>
      <w:r>
        <w:t xml:space="preserve">Nam tử như gió này là một trong ngũ đại yêu nghiệt biến thái của Trung Châu, Lục Tuyệt Trần.</w:t>
      </w:r>
    </w:p>
    <w:p>
      <w:pPr>
        <w:pStyle w:val="BodyText"/>
      </w:pPr>
      <w:r>
        <w:t xml:space="preserve">Lúc ở Vương giả cảnh, thanh danh Lục Tuyệt Trần so với đám Phong Vân Vô Địch, Chiến Lãng, Vệ Chấn Vũ phải kém sắc một bậc, khi đó, sở trường của Lục Tuyệt Trần chính là tốc độ.</w:t>
      </w:r>
    </w:p>
    <w:p>
      <w:pPr>
        <w:pStyle w:val="BodyText"/>
      </w:pPr>
      <w:r>
        <w:t xml:space="preserve">Nhưng sau khi thành Hoàng, tốc độ tu luyện của Lục Tuyệt Trần vượt qua dự đoán của tất cả mọi người, hắn so với Phong Vân Vô Địch, Chiến Lãng, Hoàng Phủ Nhất Lưu, Vệ Chấn Vũ còn trở thành Hoàng giả tứ cấp sướng hơn một bước.</w:t>
      </w:r>
    </w:p>
    <w:p>
      <w:pPr>
        <w:pStyle w:val="BodyText"/>
      </w:pPr>
      <w:r>
        <w:t xml:space="preserve">Từ đó về sau, Lục Tuyệt Trần liền trở thành đệ nhất nhân trong ngũ đại yêu nghiệt biến thái, tuổi của hắn nhỏ nhất, so với Vệ Chấn Vũ nhỏ hơn một tuổi, so Phong Vân Vô Địch, Hoàng Phủ Nhất Lưu nhỏ hơn hai tuổi, so với Chiến Lãng nhỏ hơn nửa tuổi, nhưng tu vi của hắn lại cao nhất.</w:t>
      </w:r>
    </w:p>
    <w:p>
      <w:pPr>
        <w:pStyle w:val="BodyText"/>
      </w:pPr>
      <w:r>
        <w:t xml:space="preserve">Lục Tuyệt Trần trở thành Hoàng giả tứ cấp vẫn là chuyện nửa năm trước, khi đó Ma tộc xâm lấn mới chỉ kết thúc được hai tháng, chủ đề của tất cả mọi người vẫn là Ma tộc xâm lấn, nhưng dù vậy vẫn tạo thành oanh động không nhỏ.</w:t>
      </w:r>
    </w:p>
    <w:p>
      <w:pPr>
        <w:pStyle w:val="BodyText"/>
      </w:pPr>
      <w:r>
        <w:t xml:space="preserve">- Hoàng giả thất công! Xem ra ngươi là đại nhân vật trong sát thủ trưởng lão của Khô Lâu Cốc rồi!</w:t>
      </w:r>
    </w:p>
    <w:p>
      <w:pPr>
        <w:pStyle w:val="BodyText"/>
      </w:pPr>
      <w:r>
        <w:t xml:space="preserve">Lục Tuyệt Trần nhìn về Hắc y nhân ở trước, lời nói hình như là lấy lòng, nhưng ngữ khí lại khinh miệt, nói:</w:t>
      </w:r>
    </w:p>
    <w:p>
      <w:pPr>
        <w:pStyle w:val="BodyText"/>
      </w:pPr>
      <w:r>
        <w:t xml:space="preserve">- Lời tiếp theo ngươi nghe cho rõ đây, Thánh Đỉnh trên người Huyền Thiên là thuộc về Lục Tuyệt Trần ta, chỉ có thể do Lục Tuyệt Trần ta đi lấy, bất luận kẻ nào muốn mưu đoạt Thánh Đỉnh, Lục Tuyệt Trần ta đều sẽ không bỏ qua, mang những lời này về, ngươi có thể cút!</w:t>
      </w:r>
    </w:p>
    <w:p>
      <w:pPr>
        <w:pStyle w:val="BodyText"/>
      </w:pPr>
      <w:r>
        <w:t xml:space="preserve">- Ngươi nói cái gì!</w:t>
      </w:r>
    </w:p>
    <w:p>
      <w:pPr>
        <w:pStyle w:val="BodyText"/>
      </w:pPr>
      <w:r>
        <w:t xml:space="preserve">Trong áo choàng hắc y áo truyền ra tiếng nghiến răng nghiến lợi, nhưng hắn là Hoàng giả thất cấp, trong sát thủ trưởng lão Khô Lâu Cốc cũng là tồn tại bài danh phía trên, đặt ở ngũ đại thế gia Kiếm gia, Hoàng giả thất cấp cũng là đại nhân vật cao tầng, nhưng lại bị Lục Tuyệt Trần coi rẻ như thế, cơ hồ coi như con sâu cái kiến.</w:t>
      </w:r>
    </w:p>
    <w:p>
      <w:pPr>
        <w:pStyle w:val="BodyText"/>
      </w:pPr>
      <w:r>
        <w:t xml:space="preserve">Hô -- bỗng nhiên, quần áo Lục Tuyệt Trần rung động, tựa hồ có một cổ lực lượng vô hình nổ tung, tóc tung bay bốn phía, toàn bộ đều dựng lên.</w:t>
      </w:r>
    </w:p>
    <w:p>
      <w:pPr>
        <w:pStyle w:val="BodyText"/>
      </w:pPr>
      <w:r>
        <w:t xml:space="preserve">Cuồng phong kịch liệt đột khởi.</w:t>
      </w:r>
    </w:p>
    <w:p>
      <w:pPr>
        <w:pStyle w:val="BodyText"/>
      </w:pPr>
      <w:r>
        <w:t xml:space="preserve">Chỉ thấy hai vai Lục Tuyệt Trần cuối xuống, như Long Xà xuất kích, phía trước bỗng nhiên xuất hiện hai đạo phong nhân, trong phong nhận hiện lên hư ảnh Long Xà, trong chốc lát bổ tới sát thủ trưởng lão của Khô Lâu Cốc kia.</w:t>
      </w:r>
    </w:p>
    <w:p>
      <w:pPr>
        <w:pStyle w:val="BodyText"/>
      </w:pPr>
      <w:r>
        <w:t xml:space="preserve">Đồng thời, thân thể Lục Tuyệt Trần bay bổng rung động, tiến về phía trước một bước, đi về phía hắc y nhân.</w:t>
      </w:r>
    </w:p>
    <w:p>
      <w:pPr>
        <w:pStyle w:val="BodyText"/>
      </w:pPr>
      <w:r>
        <w:t xml:space="preserve">Sát thủ trưởng lão này ánh mắt đột nhiên biến đổi, có thể thấy hắn đang rung động, hắn đang nổi nóng, muốn cho Lục Tuyệt Trần một bài học, khiến hắn thu liêm lại ngạo khí, đừng kiêu ngạo như vậy.</w:t>
      </w:r>
    </w:p>
    <w:p>
      <w:pPr>
        <w:pStyle w:val="BodyText"/>
      </w:pPr>
      <w:r>
        <w:t xml:space="preserve">Kết quả Lục Tuyệt Trần ngược lại không nói một lời liền ra tay giết tới, thật sự vượt quá dự liệu của hắn.</w:t>
      </w:r>
    </w:p>
    <w:p>
      <w:pPr>
        <w:pStyle w:val="BodyText"/>
      </w:pPr>
      <w:r>
        <w:t xml:space="preserve">Phong nhân long xà kia hạo hạo đãng đãng, tốc độ nhanh cực, hơn nữa, cuồng phong trong phạm vi hơn mười dặm nổi lên, tựa hồ như thiên quân vạn mã vậy, khiến những đạo phong nhận lòng xà kia được trợ uy tạo thế, khiến sát thủ trưởng lão này căng thẳng trong lòng.</w:t>
      </w:r>
    </w:p>
    <w:p>
      <w:pPr>
        <w:pStyle w:val="BodyText"/>
      </w:pPr>
      <w:r>
        <w:t xml:space="preserve">Hắn thân là Hoàng giả thất cấp, trong nội tâm vậy mà sinh ra một cổ cảm giác không thể ngăn cản nổi.</w:t>
      </w:r>
    </w:p>
    <w:p>
      <w:pPr>
        <w:pStyle w:val="BodyText"/>
      </w:pPr>
      <w:r>
        <w:t xml:space="preserve">Cảm giác này bị hắn lập tức đè xuống, có thể trở thành Hoàng giả thất cấp, người nào mà không phải là thiên tài.</w:t>
      </w:r>
    </w:p>
    <w:p>
      <w:pPr>
        <w:pStyle w:val="BodyText"/>
      </w:pPr>
      <w:r>
        <w:t xml:space="preserve">Hoàng giả lục cấp đến Hoàng giả thất cấp, thực lực sai biệt ở giữa so với cách một cảnh giới trước Hoàng giả lục cấp còn lớn hơn.</w:t>
      </w:r>
    </w:p>
    <w:p>
      <w:pPr>
        <w:pStyle w:val="BodyText"/>
      </w:pPr>
      <w:r>
        <w:t xml:space="preserve">Lúc ở Hoàng giả tam cấp, có chiến lực của Hoàng giả lục cấp, sau khi trở thành Hoàng giả tứ cấp, chưa chắc là đối thủ của Hoàng giả thất cấp.</w:t>
      </w:r>
    </w:p>
    <w:p>
      <w:pPr>
        <w:pStyle w:val="BodyText"/>
      </w:pPr>
      <w:r>
        <w:t xml:space="preserve">Cho nên, sát thủ trưởng lão này quyết không tin tưởng, thực lực của hắn sẽ không bằng một hậu bối Hoàng giả tứ cấp, mặc dù Lục Tuyệt Trần làyêu nghiệt biến tháit ngày sau nhất định sẽ vượt qua hắn, nhưng đó cũng là ngày sau, không phải hiện giờ.</w:t>
      </w:r>
    </w:p>
    <w:p>
      <w:pPr>
        <w:pStyle w:val="BodyText"/>
      </w:pPr>
      <w:r>
        <w:t xml:space="preserve">XIU.... XIU... XIU.... XIU... XÍU... UU!. . . Trong chốc lát, kiếm quang đột khởi, sát thủ trưởng lão ra tay, tốc độ xuất kiếm cực nhanh, nghe rợn cả người, kiếm quang kia như màn, xông thẳng về phía phong nhận long xà.</w:t>
      </w:r>
    </w:p>
    <w:p>
      <w:pPr>
        <w:pStyle w:val="BodyText"/>
      </w:pPr>
      <w:r>
        <w:t xml:space="preserve">Rầm rầm rầm bang bang. . . Công kích hai người đối bính cùng một chỗ, tiếng nổ vang vang lên không d</w:t>
      </w:r>
    </w:p>
    <w:p>
      <w:pPr>
        <w:pStyle w:val="BodyText"/>
      </w:pPr>
      <w:r>
        <w:t xml:space="preserve">Trong chốc lát, thực lực hai người liền phân ra cao thấp.</w:t>
      </w:r>
    </w:p>
    <w:p>
      <w:pPr>
        <w:pStyle w:val="BodyText"/>
      </w:pPr>
      <w:r>
        <w:t xml:space="preserve">Chỉ thấy hai phong nhận long xa chúi xuống, kiếm quang chồng chất kia tầng tầng sụp đổ.</w:t>
      </w:r>
    </w:p>
    <w:p>
      <w:pPr>
        <w:pStyle w:val="BodyText"/>
      </w:pPr>
      <w:r>
        <w:t xml:space="preserve">Nháy mắt sau đó, phong nhận long xà trực tiếp chém lên trên người sát thủ trưởng lão, áo choàng hắc y lập tức hóa thành nát bấy, vô số đạo vết thương hiện lên, máu tươi chảy ròng.</w:t>
      </w:r>
    </w:p>
    <w:p>
      <w:pPr>
        <w:pStyle w:val="BodyText"/>
      </w:pPr>
      <w:r>
        <w:t xml:space="preserve">Sát thủ trưởng lão này như bị phanh thây xé xác vậy, toàn thân đã không có một khối da thịt nào hoàn hảo nữa.</w:t>
      </w:r>
    </w:p>
    <w:p>
      <w:pPr>
        <w:pStyle w:val="BodyText"/>
      </w:pPr>
      <w:r>
        <w:t xml:space="preserve">Bảo kiếm Hoàng cấp trong tay hắn cũng lập tức rời tay, bị đánh bay ra ngoài ngàn mét.</w:t>
      </w:r>
    </w:p>
    <w:p>
      <w:pPr>
        <w:pStyle w:val="BodyText"/>
      </w:pPr>
      <w:r>
        <w:t xml:space="preserve">Lúc này, Lục Tuyệt Trần bay bổng đáp xuống trước mặt sát thủ trưởng lão, cánh tay duỗi ra, bàn tay thành chộp, liền với lên cổ sát thủ trưởng lão đang bay ngược kia, giơ lên.</w:t>
      </w:r>
    </w:p>
    <w:p>
      <w:pPr>
        <w:pStyle w:val="BodyText"/>
      </w:pPr>
      <w:r>
        <w:t xml:space="preserve">Bốn phía Lục Tuyệt Trần là một cái vòng xoáy vòi rồng, mà hắn chính là trung tâm vòng xoáy, sức gió kia như lưỡi đao, chà xát khiến sát thủ trưởng lão kia liên tục kêu thảm thiết.</w:t>
      </w:r>
    </w:p>
    <w:p>
      <w:pPr>
        <w:pStyle w:val="BodyText"/>
      </w:pPr>
      <w:r>
        <w:t xml:space="preserve">- Cút --!</w:t>
      </w:r>
    </w:p>
    <w:p>
      <w:pPr>
        <w:pStyle w:val="BodyText"/>
      </w:pPr>
      <w:r>
        <w:t xml:space="preserve">Lục Tuyệt Trần nhìn vào hai mắt sát thủ trưởng lão, nói:</w:t>
      </w:r>
    </w:p>
    <w:p>
      <w:pPr>
        <w:pStyle w:val="BodyText"/>
      </w:pPr>
      <w:r>
        <w:t xml:space="preserve">- Nghe hiểu chưa?</w:t>
      </w:r>
    </w:p>
    <w:p>
      <w:pPr>
        <w:pStyle w:val="BodyText"/>
      </w:pPr>
      <w:r>
        <w:t xml:space="preserve">- Vâng --! Vâng. . . !</w:t>
      </w:r>
    </w:p>
    <w:p>
      <w:pPr>
        <w:pStyle w:val="BodyText"/>
      </w:pPr>
      <w:r>
        <w:t xml:space="preserve">Sát thủ trưởng lão bị Lục Tuyệt Trần bóp cổ đến nói không ra lời, con mắt tán loạn.</w:t>
      </w:r>
    </w:p>
    <w:p>
      <w:pPr>
        <w:pStyle w:val="BodyText"/>
      </w:pPr>
      <w:r>
        <w:t xml:space="preserve">Lục Tuyệt Trần cánh tay hất lên, sát thủ trưởng lão kia lập tức bị ném ra mấy ngàn thước.</w:t>
      </w:r>
    </w:p>
    <w:p>
      <w:pPr>
        <w:pStyle w:val="BodyText"/>
      </w:pPr>
      <w:r>
        <w:t xml:space="preserve">Đáng sợ!</w:t>
      </w:r>
    </w:p>
    <w:p>
      <w:pPr>
        <w:pStyle w:val="BodyText"/>
      </w:pPr>
      <w:r>
        <w:t xml:space="preserve">Thật là đáng sợ!</w:t>
      </w:r>
    </w:p>
    <w:p>
      <w:pPr>
        <w:pStyle w:val="BodyText"/>
      </w:pPr>
      <w:r>
        <w:t xml:space="preserve">Sát thủ trưởng lão này là Hoàng giả thất cấp, sống hơn ba trăm năm, còn chưa từng chịu quả cánh tánh mạng bị người khác niết trên tay, nhưng không cách nào phản kháng, trong nội tâm đối với Lục Tuyệt Trần hoảng sợ không thôi, nào dám dừng lại nữa, ngay cả bảo kiếm Hoàng cấp ở xa xa cũng không dám đi nhặt, phi tốc đi xa.</w:t>
      </w:r>
    </w:p>
    <w:p>
      <w:pPr>
        <w:pStyle w:val="BodyText"/>
      </w:pPr>
      <w:r>
        <w:t xml:space="preserve">- Hỗn Độn Thánh Đỉnh, Lôi Chi Thánh Đỉnh, trọn vẹn hai cái Thánh Đỉnh ah, Huyền Thiên, ngươi thật sự là quý nhân của ta, đưa tới cho ta lễ vật trân quý như vậy. . . !</w:t>
      </w:r>
    </w:p>
    <w:p>
      <w:pPr>
        <w:pStyle w:val="BodyText"/>
      </w:pPr>
      <w:r>
        <w:t xml:space="preserve">Lục Tuyệt Trần khóe miệng nhếch lên, lộ ra một vẻ mỉm cười khoan khoái dễ chịu, đi vào chỗ sâu trong Đằng gia cổ địa.</w:t>
      </w:r>
    </w:p>
    <w:p>
      <w:pPr>
        <w:pStyle w:val="Compact"/>
      </w:pPr>
      <w:r>
        <w:br w:type="textWrapping"/>
      </w:r>
      <w:r>
        <w:br w:type="textWrapping"/>
      </w:r>
    </w:p>
    <w:p>
      <w:pPr>
        <w:pStyle w:val="Heading2"/>
      </w:pPr>
      <w:bookmarkStart w:id="1591" w:name="chương-1573-ta-thấy-ngươi-như-bệnh-tâm-thần.-1"/>
      <w:bookmarkEnd w:id="1591"/>
      <w:r>
        <w:t xml:space="preserve">1569. Chương 1573: Ta Thấy Ngươi Như Bệnh Tâm Thần. (1)</w:t>
      </w:r>
    </w:p>
    <w:p>
      <w:pPr>
        <w:pStyle w:val="Compact"/>
      </w:pPr>
      <w:r>
        <w:br w:type="textWrapping"/>
      </w:r>
      <w:r>
        <w:br w:type="textWrapping"/>
      </w:r>
      <w:r>
        <w:t xml:space="preserve">Cũng không lâu lắm, Lục Tuyệt Trần liền đi tới trước một lồng khí trận pháp cực đại, trán của hắn chợt mở ra một con mắt dọc, bắn ra một mảnh hào quang màu vàng đất, nhìn thấy Huyền Thiên ở ngoài hơn hai mươi dặm một cách rõ ràng.</w:t>
      </w:r>
    </w:p>
    <w:p>
      <w:pPr>
        <w:pStyle w:val="BodyText"/>
      </w:pPr>
      <w:r>
        <w:t xml:space="preserve">Trong lồng khí trận pháp, Huyền Thiên lập tức cảm ứng được một ánh mắt đang nhìn mình.</w:t>
      </w:r>
    </w:p>
    <w:p>
      <w:pPr>
        <w:pStyle w:val="BodyText"/>
      </w:pPr>
      <w:r>
        <w:t xml:space="preserve">Hắn lập tức giương mắt, lại chỉ thấy phía trước là hỏa diễm vô tận.</w:t>
      </w:r>
    </w:p>
    <w:p>
      <w:pPr>
        <w:pStyle w:val="BodyText"/>
      </w:pPr>
      <w:r>
        <w:t xml:space="preserve">Ân?</w:t>
      </w:r>
    </w:p>
    <w:p>
      <w:pPr>
        <w:pStyle w:val="BodyText"/>
      </w:pPr>
      <w:r>
        <w:t xml:space="preserve">Giữa trán Huyền Thiên cũng mở ra một con mắt dọc, hào quang màu vàng đất bắn ra, lập tức trông thấy bên ngoài hơn hai mươi dặm, một vị nam tử trẻ tuổi đang ở bên ngoài lồng khí trận pháp nhìn mình.</w:t>
      </w:r>
    </w:p>
    <w:p>
      <w:pPr>
        <w:pStyle w:val="BodyText"/>
      </w:pPr>
      <w:r>
        <w:t xml:space="preserve">Nam tử trẻ tuổi kia nhìn qua cũng không lớn hơn Huyền Thiên nhiều lắm, cũng chỉ chừng hai mươi, phi thường trẻ tuổi, nhưng đã là Hoàng giả tứ cấp rồi, hơn nữa, trán của hắn cũng mở ra một con mắt dọc.</w:t>
      </w:r>
    </w:p>
    <w:p>
      <w:pPr>
        <w:pStyle w:val="BodyText"/>
      </w:pPr>
      <w:r>
        <w:t xml:space="preserve">Trong Đằng gia cổ địa, thế lửa hung mãnh, dùng mắt thường của Hoàng giả đại khái có thể nhìn ra hơn mười dặm, rất khó nhìn ra ngoài hai mươi dặm, Huyền Thiên và nam tử trẻ tuổi này đều có thể cách xa nhau hơn hai mươi dặm trông thấy đối phương, cũng là vì mi tâm có con mắt thứ ba.</w:t>
      </w:r>
    </w:p>
    <w:p>
      <w:pPr>
        <w:pStyle w:val="BodyText"/>
      </w:pPr>
      <w:r>
        <w:t xml:space="preserve">- Ah! Có ý tứ, ngươi cũng có Hoàng Đạo Thiên Nhãn, ha ha... !</w:t>
      </w:r>
    </w:p>
    <w:p>
      <w:pPr>
        <w:pStyle w:val="BodyText"/>
      </w:pPr>
      <w:r>
        <w:t xml:space="preserve">Lục Tuyệt Trần nhẹ nhàng thở dài:</w:t>
      </w:r>
    </w:p>
    <w:p>
      <w:pPr>
        <w:pStyle w:val="BodyText"/>
      </w:pPr>
      <w:r>
        <w:t xml:space="preserve">- Trên người chúng ta thật là có không ít thứ giống nhau, đáng tiếc, ta sống lâu hơn ngươi vài năm, tu vị cao hơn ngươi hai cảnh giới, ngươi không phải đối thủ của ta... !</w:t>
      </w:r>
    </w:p>
    <w:p>
      <w:pPr>
        <w:pStyle w:val="BodyText"/>
      </w:pPr>
      <w:r>
        <w:t xml:space="preserve">- Lục Tuyệt Trần?</w:t>
      </w:r>
    </w:p>
    <w:p>
      <w:pPr>
        <w:pStyle w:val="BodyText"/>
      </w:pPr>
      <w:r>
        <w:t xml:space="preserve">Huyền Thiên nhìn nam tử như gió kia chậm rãi nói.</w:t>
      </w:r>
    </w:p>
    <w:p>
      <w:pPr>
        <w:pStyle w:val="BodyText"/>
      </w:pPr>
      <w:r>
        <w:t xml:space="preserve">Bốn phía Lục Tuyệt Trần là một vòng xoáy vòi rồng, hơn nữa, phạm vi hơn mười dặm đều có cuồng phong gào thét, lửa nóng hung mãnh, chỉ có bên trong lồng khí trận pháp mới gió êm sóng lặng.</w:t>
      </w:r>
    </w:p>
    <w:p>
      <w:pPr>
        <w:pStyle w:val="BodyText"/>
      </w:pPr>
      <w:r>
        <w:t xml:space="preserve">Về phần ngũ đại yêu nghiệt biến thái, Huyền Thiên đối với đặc điểm của bọn hắn tự nhiên rất rõ ràng, Hoàng giả tứ cấp trẻ tuổi như vậy, Phong Chi Áo Nghĩa xuất thần nhập hóa, tự nhiên là Lục Tuyệt Trần nổi tiếng nhất trong ngũ đại yêu nghiệt biến thái hiện giờ rồi.</w:t>
      </w:r>
    </w:p>
    <w:p>
      <w:pPr>
        <w:pStyle w:val="BodyText"/>
      </w:pPr>
      <w:r>
        <w:t xml:space="preserve">Bất quá, Huyền Thiên biết Lục Tuyệt Trần đối với Phong Chi Áo Nghĩa lĩnh ngộ thập phần sâu sắc, nhưng lại không biết, đối phương vậy mà cũng biết được Hoàng Đạo Thiên Nhãn.</w:t>
      </w:r>
    </w:p>
    <w:p>
      <w:pPr>
        <w:pStyle w:val="BodyText"/>
      </w:pPr>
      <w:r>
        <w:t xml:space="preserve">Lục Tuyệt Trần quần áo và tóc đen bay múa, trong Hoàng Đạo Thiên Nhãn, hào quang màu vàng đất một hồi một hồi phát ra, lớn tiếng nói:</w:t>
      </w:r>
    </w:p>
    <w:p>
      <w:pPr>
        <w:pStyle w:val="BodyText"/>
      </w:pPr>
      <w:r>
        <w:t xml:space="preserve">- Huyền Thiên, sứ mạng của ngươi đã xong!</w:t>
      </w:r>
    </w:p>
    <w:p>
      <w:pPr>
        <w:pStyle w:val="BodyText"/>
      </w:pPr>
      <w:r>
        <w:t xml:space="preserve">"Sứ mạng? " Huyền Thiên nhướng mày.</w:t>
      </w:r>
    </w:p>
    <w:p>
      <w:pPr>
        <w:pStyle w:val="BodyText"/>
      </w:pPr>
      <w:r>
        <w:t xml:space="preserve">Lục Tuyệt Trần gật gật đầu, nói:</w:t>
      </w:r>
    </w:p>
    <w:p>
      <w:pPr>
        <w:pStyle w:val="BodyText"/>
      </w:pPr>
      <w:r>
        <w:t xml:space="preserve">- Sứ mạng của ngươi, là được tìm được Thánh Đỉnh, sau đó... Lại giao Thánh Đỉnh cho ta. Giao Hỗn Độn Thánh Đỉnh, Lôi Chi Thánh Đỉnh tới đây đi, ta xem số mệnh ngươi cũng không kém, về sau có thể tiếp tục giúp ta tìm kiếm Thánh Đỉnh.</w:t>
      </w:r>
    </w:p>
    <w:p>
      <w:pPr>
        <w:pStyle w:val="BodyText"/>
      </w:pPr>
      <w:r>
        <w:t xml:space="preserve">Huyền Thiên mỉm cười, nói:</w:t>
      </w:r>
    </w:p>
    <w:p>
      <w:pPr>
        <w:pStyle w:val="BodyText"/>
      </w:pPr>
      <w:r>
        <w:t xml:space="preserve">- Lục Tuyệt Trần, ngươi đang nói đùa sao!</w:t>
      </w:r>
    </w:p>
    <w:p>
      <w:pPr>
        <w:pStyle w:val="BodyText"/>
      </w:pPr>
      <w:r>
        <w:t xml:space="preserve">- Nha... !</w:t>
      </w:r>
    </w:p>
    <w:p>
      <w:pPr>
        <w:pStyle w:val="BodyText"/>
      </w:pPr>
      <w:r>
        <w:t xml:space="preserve">Trên mặt Lục Tuyệt Trần lộ ra tia cười nghiền ngẫm, nói:</w:t>
      </w:r>
    </w:p>
    <w:p>
      <w:pPr>
        <w:pStyle w:val="BodyText"/>
      </w:pPr>
      <w:r>
        <w:t xml:space="preserve">- Ngươi thấy ta giống hay nói giỡn sao!</w:t>
      </w:r>
    </w:p>
    <w:p>
      <w:pPr>
        <w:pStyle w:val="BodyText"/>
      </w:pPr>
      <w:r>
        <w:t xml:space="preserve">- Ta tháy ngươi không giống như hay nói giỡn!</w:t>
      </w:r>
    </w:p>
    <w:p>
      <w:pPr>
        <w:pStyle w:val="BodyText"/>
      </w:pPr>
      <w:r>
        <w:t xml:space="preserve">Huyền Thiên lắc đầu, Lục Tuyệt Trần thần sắc giương lên, Huyền Thiên nói tiếp</w:t>
      </w:r>
    </w:p>
    <w:p>
      <w:pPr>
        <w:pStyle w:val="BodyText"/>
      </w:pPr>
      <w:r>
        <w:t xml:space="preserve">- Ta thấy ngươi như là bệnh tâm thần vậy!</w:t>
      </w:r>
    </w:p>
    <w:p>
      <w:pPr>
        <w:pStyle w:val="BodyText"/>
      </w:pPr>
      <w:r>
        <w:t xml:space="preserve">-- Biểu lộ trên mặt Lục Tuyệt Trần ngẩn ngơ, cuồng phong bốn phía cũng dừng lại, trong chốc lát giống như Thời Gian Tĩnh Chỉ vậy, nhưng sắc mặt hắn lại nhanh chóng biến hóa, hóa thành màu xanh, thần sắc vui vẻ trên mặt lập tức biến mất không thấy gì nữa.</w:t>
      </w:r>
    </w:p>
    <w:p>
      <w:pPr>
        <w:pStyle w:val="BodyText"/>
      </w:pPr>
      <w:r>
        <w:t xml:space="preserve">- Lá gan của ngươi không nhỏ!</w:t>
      </w:r>
    </w:p>
    <w:p>
      <w:pPr>
        <w:pStyle w:val="BodyText"/>
      </w:pPr>
      <w:r>
        <w:t xml:space="preserve">Thanh âm Lục Tuyệt Trần lạnh lại, cuồng phong bốn phía tiếp tục gào thét...:</w:t>
      </w:r>
    </w:p>
    <w:p>
      <w:pPr>
        <w:pStyle w:val="BodyText"/>
      </w:pPr>
      <w:r>
        <w:t xml:space="preserve">- Ngươi cho rằng bằng vào trận pháp rách này là có thể ngăn trở ta sao?</w:t>
      </w:r>
    </w:p>
    <w:p>
      <w:pPr>
        <w:pStyle w:val="BodyText"/>
      </w:pPr>
      <w:r>
        <w:t xml:space="preserve">Hoàng Đạo Thiên Nhãn là khắc tinh của bất luận trận pháp Hoàng cấp nào.</w:t>
      </w:r>
    </w:p>
    <w:p>
      <w:pPr>
        <w:pStyle w:val="BodyText"/>
      </w:pPr>
      <w:r>
        <w:t xml:space="preserve">Lúc ở Vân Châu Thanh Vân kiếm phái lúc, Hoàng Đạo Thiên Nhãn của Huyền Thiên đã khám phá ra hư thật trận pháp mà Cảnh Vũ Thanh bố trí xuống, phá trận rất dễ dàng.</w:t>
      </w:r>
    </w:p>
    <w:p>
      <w:pPr>
        <w:pStyle w:val="BodyText"/>
      </w:pPr>
      <w:r>
        <w:t xml:space="preserve">Lục Tuyệt Trần cũng có Hoàng Đạo Thiên Nhãn, phá vỡ lồng khí trận pháp này cũng không khó lắm, hắn chỉ cần phá hư một cây trận kỳ, lồng khí trận pháp này liền sẽ tan rã.</w:t>
      </w:r>
    </w:p>
    <w:p>
      <w:pPr>
        <w:pStyle w:val="BodyText"/>
      </w:pPr>
      <w:r>
        <w:t xml:space="preserve">Trận kỳ chính là trận cơ, một cái trận pháp đã không có trận cơ, sẽ có khuyết điểm, trận cơ cũng bị phá mất, trận pháp càng sẽ không sót lại chút gì rồi.</w:t>
      </w:r>
    </w:p>
    <w:p>
      <w:pPr>
        <w:pStyle w:val="BodyText"/>
      </w:pPr>
      <w:r>
        <w:t xml:space="preserve">Huyền Thiên mỉm cười, nói:</w:t>
      </w:r>
    </w:p>
    <w:p>
      <w:pPr>
        <w:pStyle w:val="BodyText"/>
      </w:pPr>
      <w:r>
        <w:t xml:space="preserve">- Trận pháp quả thật ngăn không được ngươi, nhưng ta chưa bao giờ nghĩ tới cần nhờ trận pháp này để ngăn cản bất cứ người nào, chỉ lúc ta tìm hiểu áo nghĩa lúc không muốn bị người quấy rầy thôi, Lục Tuyệt Trần, lúc trước hướng của ngươi có một cổ khí tức Hoàng giả thất cấp chấn động, nhưng rất nhanh khí tức liền tản đi xa, có lẽ bởi vì quan hệ đên ngươi, nếu ngươi đủ tự tin với thực lực của mình, chờ ta nửa canh giờ, ta rút lui trận pháp, nếu ngươi có thực lực lấy được Thánh Đỉnh từ trên tay ta thì cứ việc.</w:t>
      </w:r>
    </w:p>
    <w:p>
      <w:pPr>
        <w:pStyle w:val="BodyText"/>
      </w:pPr>
      <w:r>
        <w:t xml:space="preserve">Trong mắt Lục Tuyệt Trần lóe lên tinh mang, bàn tay nâng lên, hư không sờ sờ, nói:</w:t>
      </w:r>
    </w:p>
    <w:p>
      <w:pPr>
        <w:pStyle w:val="BodyText"/>
      </w:pPr>
      <w:r>
        <w:t xml:space="preserve">- Tốt, ta sẽ chờ ngươi nửa canh giờ, xem ngươi đối với Hỏa Chi Áo Nghĩa có thể lĩnh ngộ tới trình độ nào, dù sao ngươi trốn cũng không thoát khỏi lòng bàn tay ta được.</w:t>
      </w:r>
    </w:p>
    <w:p>
      <w:pPr>
        <w:pStyle w:val="BodyText"/>
      </w:pPr>
      <w:r>
        <w:t xml:space="preserve">Lĩnh ngộ nửa canh giờ, mặc dù Huyền Thiên có thể đột phá Hỏa Chi Áo Nghĩa đến một tầng cảnh giới mới, vậy thì Lục Tuyệt Trần cũng không đặt vào mắt.</w:t>
      </w:r>
    </w:p>
    <w:p>
      <w:pPr>
        <w:pStyle w:val="BodyText"/>
      </w:pPr>
      <w:r>
        <w:t xml:space="preserve">Khóe miệng Huyền Thiên miệng nhếch lên, nhắm mắt lại, tiếp tục luyện hóa hấp thu Hỏa Nguyên Hoa, chỉ nửa canh giờ nữa là có thể triệt để hấp thu, Hỏa Chi Áo Nghĩa có lẽ sẽ đột phá đến ngũ giai cực hạn được rồi.</w:t>
      </w:r>
    </w:p>
    <w:p>
      <w:pPr>
        <w:pStyle w:val="BodyText"/>
      </w:pPr>
      <w:r>
        <w:t xml:space="preserve">Đến lúc đó, một bước trăm vạn dặm, Thiên Địa mặc ta đi, Phong Chi Áo Nghĩa của Lục Tuyệt Trần có tinh thâm, tốc độ có mau nữa, vậy cũng thúc ngựa cũng đuổi không kịp.</w:t>
      </w:r>
    </w:p>
    <w:p>
      <w:pPr>
        <w:pStyle w:val="BodyText"/>
      </w:pPr>
      <w:r>
        <w:t xml:space="preserve">Huyền Thiên cũng không sợ Lục Tuyệt Trần ra tay sớm, nhân vật như hắn, hoặc là vừa rồi liền trực tiếp động thủ, hoặc là sẽ nói là làm, đó là đạo tâ, cho nên, Huyền Thiên rất là an tâm sáp nhập vào tìm hiểu ý cảnh trong Hỏa Chi Áo Nghĩa.</w:t>
      </w:r>
    </w:p>
    <w:p>
      <w:pPr>
        <w:pStyle w:val="BodyText"/>
      </w:pPr>
      <w:r>
        <w:t xml:space="preserve">Lui một vạn bước nói, cho dù Lục Tuyệt Trần sớm ra tay, một đối với trận pháp tạo thành ảnh hưởng, hắn sẽ biết được, tùy thời cũng có thể đi.</w:t>
      </w:r>
    </w:p>
    <w:p>
      <w:pPr>
        <w:pStyle w:val="BodyText"/>
      </w:pPr>
      <w:r>
        <w:t xml:space="preserve">Rất nhanh, nửa canh giờ qua đi, một mảnh Hỏa Nguyên Hoa Biện trong cơ thể Huyền Thiên đã được triệt để luyện hóa hấp thu, lĩnh ngộ Hỏa Chi Áo Nghĩa nâng ột bước, đạt tới ngũ giai cực hạn.</w:t>
      </w:r>
    </w:p>
    <w:p>
      <w:pPr>
        <w:pStyle w:val="BodyText"/>
      </w:pPr>
      <w:r>
        <w:t xml:space="preserve">Hỗn Độn Áo Nghĩa, Lôi Chi Áo Nghĩa, Thổ Chi Áo Nghĩa, Hỏa Chi Áo Nghĩa, tứ đại áo nghĩa đều đạt đến ngũ giai cực hạn, có thể tu luyện được Tứ Chuyển Kiếm Đan rồi.</w:t>
      </w:r>
    </w:p>
    <w:p>
      <w:pPr>
        <w:pStyle w:val="BodyText"/>
      </w:pPr>
      <w:r>
        <w:t xml:space="preserve">Huyền Thiên đứng lên, khóe miệng mang theo vui vẻ, nên đến lúc quay lại Tịch Dương Lâu rồi.</w:t>
      </w:r>
    </w:p>
    <w:p>
      <w:pPr>
        <w:pStyle w:val="BodyText"/>
      </w:pPr>
      <w:r>
        <w:t xml:space="preserve">Bên ngoài lồng khí trận pháp, Lục Tuyệt Trần đã chờ đợi nửa canh giờ đột nhiên mở ra Hoàng Đạo Thiên Nhãn, nhìn về phía Huyền Thiên.</w:t>
      </w:r>
    </w:p>
    <w:p>
      <w:pPr>
        <w:pStyle w:val="BodyText"/>
      </w:pPr>
      <w:r>
        <w:t xml:space="preserve">Chỉ thấy ở bên ngoài hơn hai mươi dặm, Huyền Thiên hướng Lục Tuyệt Trần phất phất tay, nói:</w:t>
      </w:r>
    </w:p>
    <w:p>
      <w:pPr>
        <w:pStyle w:val="BodyText"/>
      </w:pPr>
      <w:r>
        <w:t xml:space="preserve">- Đa tạ huynh đài nãy giờ làm bạn ta nửa canh giờ, Huyền mỗ còn có chuyện quan trọng, đi trước một bước, cáo từ, ha ha ha... !</w:t>
      </w:r>
    </w:p>
    <w:p>
      <w:pPr>
        <w:pStyle w:val="BodyText"/>
      </w:pPr>
      <w:r>
        <w:t xml:space="preserve">Trong lúc cười to, Huyền Thiên vung tay lên, tám cán trận kỳ kia lập tức bay lên, hóa thành tám đạo lưu quang bay vào trong tay Huyền Thiên, lồng khí trận pháp kia liền tiêu tán.</w:t>
      </w:r>
    </w:p>
    <w:p>
      <w:pPr>
        <w:pStyle w:val="BodyText"/>
      </w:pPr>
      <w:r>
        <w:t xml:space="preserve">- Dám đùa ta? Muốn chết --!</w:t>
      </w:r>
    </w:p>
    <w:p>
      <w:pPr>
        <w:pStyle w:val="BodyText"/>
      </w:pPr>
      <w:r>
        <w:t xml:space="preserve">Lục Tuyệt Trần gầm lên một tiếng, trong đôi mắt bắn ra sát ý đầm đặc như ánh sao, thân thể như gió phóng ra một bước, hai tay vung lên, lưỡng đạo phong nhận trong chốc lát bổ qua hư không hơn mười dặm chém tới Huyền Thiên.</w:t>
      </w:r>
    </w:p>
    <w:p>
      <w:pPr>
        <w:pStyle w:val="Compact"/>
      </w:pPr>
      <w:r>
        <w:br w:type="textWrapping"/>
      </w:r>
      <w:r>
        <w:br w:type="textWrapping"/>
      </w:r>
    </w:p>
    <w:p>
      <w:pPr>
        <w:pStyle w:val="Heading2"/>
      </w:pPr>
      <w:bookmarkStart w:id="1592" w:name="chương-1574-ta-thấy-ngươi-như-bệnh-tâm-thần.-2"/>
      <w:bookmarkEnd w:id="1592"/>
      <w:r>
        <w:t xml:space="preserve">1570. Chương 1574: Ta Thấy Ngươi Như Bệnh Tâm Thần. (2)</w:t>
      </w:r>
    </w:p>
    <w:p>
      <w:pPr>
        <w:pStyle w:val="Compact"/>
      </w:pPr>
      <w:r>
        <w:br w:type="textWrapping"/>
      </w:r>
      <w:r>
        <w:br w:type="textWrapping"/>
      </w:r>
      <w:r>
        <w:t xml:space="preserve">Hai đạo phong nhận kia một đạo huyễn lấy Long ảnh, một đạo khác huyễn lấy Xà ảnh, Long Xà nhảy múa, uy lực kinh người, Huyền Thiên lập tức cảm nhận được khí tức sắc bén, tựa hồ có thần binh lợi khí đang gác trên người, muốn cắt thân thể mình thành mảnh vỡ vậy.</w:t>
      </w:r>
    </w:p>
    <w:p>
      <w:pPr>
        <w:pStyle w:val="BodyText"/>
      </w:pPr>
      <w:r>
        <w:t xml:space="preserve">Bất quá, thần sắc Huyền Thiên lại không thay đổi, trong lúc cười to, trên tay hắn xuất hiện một tấm đạo phù, lóe lên không thấy gì nữa.</w:t>
      </w:r>
    </w:p>
    <w:p>
      <w:pPr>
        <w:pStyle w:val="BodyText"/>
      </w:pPr>
      <w:r>
        <w:t xml:space="preserve">Đồng thời, Huyền Thiên vừa sải bước ra, thân thể cũng đồng thời biến mất trong hư không.</w:t>
      </w:r>
    </w:p>
    <w:p>
      <w:pPr>
        <w:pStyle w:val="BodyText"/>
      </w:pPr>
      <w:r>
        <w:t xml:space="preserve">Long Xà phong nhân kia trảm trong không trung, chém đại địa ra hai đạo khe rãnh cực lớn hơn mười dặm.</w:t>
      </w:r>
    </w:p>
    <w:p>
      <w:pPr>
        <w:pStyle w:val="BodyText"/>
      </w:pPr>
      <w:r>
        <w:t xml:space="preserve">Thân ảnh Lục Tuyệt Trần như gió, trong chốc lát liền xuất hiện ở nơi Huyền Thiên biến mất, ánh mắt của hắn nhìn chằm chằm về một hướng, thanh âm rét lạnh:</w:t>
      </w:r>
    </w:p>
    <w:p>
      <w:pPr>
        <w:pStyle w:val="BodyText"/>
      </w:pPr>
      <w:r>
        <w:t xml:space="preserve">- Trốn? Cho dù có Na Di Thần Phù, ngươi cũng không trốn thoát khỏi lòng bàn tay ta đâu!</w:t>
      </w:r>
    </w:p>
    <w:p>
      <w:pPr>
        <w:pStyle w:val="BodyText"/>
      </w:pPr>
      <w:r>
        <w:t xml:space="preserve">Vòng xoáy vòi rồng bốn phía Lục Tuyệt Trần cuồng phong tiêu tán, mà chuyển biến thành một hồi gió nhẹ, gió nhẹ thổi qua, bất cứ ba động nào trong hư không cũng không thoát khỏi cảm ứng của Lục Tuyệt Trần.</w:t>
      </w:r>
    </w:p>
    <w:p>
      <w:pPr>
        <w:pStyle w:val="BodyText"/>
      </w:pPr>
      <w:r>
        <w:t xml:space="preserve">Thuấn di mà đi, cũng sẽ để lại trong không gian một đầu không gian thông đạo.</w:t>
      </w:r>
    </w:p>
    <w:p>
      <w:pPr>
        <w:pStyle w:val="BodyText"/>
      </w:pPr>
      <w:r>
        <w:t xml:space="preserve">Lục Tuyệt Trần dùng phong cảm ứng, không chính xác bằng Huyền Thiên triệu hoán Hư Không Chi Môn, nhưng cũng có thể cảm ứng được phương hướng cụ thể của không gian thông đạo kia.</w:t>
      </w:r>
    </w:p>
    <w:p>
      <w:pPr>
        <w:pStyle w:val="BodyText"/>
      </w:pPr>
      <w:r>
        <w:t xml:space="preserve">Vèo -- Lục Tuyệt Trần thân ảnh lóe lên, liền ra bên ngoài hai nghìn dặm, tốc độ thuấn di so với Chuẩn Đề cũng không chút thua kém, rất nhanh đuổi theo Huyền Thiên.</w:t>
      </w:r>
    </w:p>
    <w:p>
      <w:pPr>
        <w:pStyle w:val="BodyText"/>
      </w:pPr>
      <w:r>
        <w:t xml:space="preserve">Bên ngoài trăm vạn dặm, thân ảnh Huyền Thiên phá không mà ra, trong tay của hắn, như trước có một tấm Na Di Thần Phù.</w:t>
      </w:r>
    </w:p>
    <w:p>
      <w:pPr>
        <w:pStyle w:val="BodyText"/>
      </w:pPr>
      <w:r>
        <w:t xml:space="preserve">Hắn xuất ra Na Di Thần Phù, bất quá là làm bộ dáng, khiến người cảm thấy hắn thuấn di trăm vạn dặm dựa vào là Na Di Thần Phù.</w:t>
      </w:r>
    </w:p>
    <w:p>
      <w:pPr>
        <w:pStyle w:val="BodyText"/>
      </w:pPr>
      <w:r>
        <w:t xml:space="preserve">Nháy mắt sau đó, Huyền Thiên lần nữa phóng ra một bước, lại xuyên thẳng qua hư không trăm vạn dặm, sau mấy bước, liền về tới Tịch Dương Lâu.</w:t>
      </w:r>
    </w:p>
    <w:p>
      <w:pPr>
        <w:pStyle w:val="BodyText"/>
      </w:pPr>
      <w:r>
        <w:t xml:space="preserve">Lục Tuyệt Trần thuấn di một lần hai nghìn dặm, khoảng cách vạn dặm, cũng chỉ là năm lần hô hấp, chung quanh hắn gió nhẹ nhộn nhạo, một chút quỹ tích lưu lại trong hư không đã bị hắn cảm ứng, nhanh chóng đuổi theo Huyền Thiên.</w:t>
      </w:r>
    </w:p>
    <w:p>
      <w:pPr>
        <w:pStyle w:val="BodyText"/>
      </w:pPr>
      <w:r>
        <w:t xml:space="preserve">Trước kia, Lục Tuyệt Trần đuổi giết Huyết Thiền công tử nghìn vạn dặm, dựa vào đúng là dùng phong cảm ứng quỹ tích Huyết Thiền công tử lưu lại trong hư không, nếu không phải Huyết Thiền công tử đến Trung Châu lưu lạc, biết rõ nguy hiểm, mang theo hai ba mươi tấm Na Di Thần Phù ở trên người, một đường trốn ra Trung Châu thì kết quả cuối cùng hẳn đã phải bỏ mạng.</w:t>
      </w:r>
    </w:p>
    <w:p>
      <w:pPr>
        <w:pStyle w:val="BodyText"/>
      </w:pPr>
      <w:r>
        <w:t xml:space="preserve">- Huyết Thiền công tử có Huyết Thiền lão tổ bồi dưỡng, cho đại lượng Na Di Thần Phù để hắn phòng thân, Huyền Thiên, ta xem Na Di Thần Phù trên người của ngươi tổng cộng có mấy tấm... !</w:t>
      </w:r>
    </w:p>
    <w:p>
      <w:pPr>
        <w:pStyle w:val="BodyText"/>
      </w:pPr>
      <w:r>
        <w:t xml:space="preserve">Lục Tuyệt Trần thầm nghĩ trong lòng.</w:t>
      </w:r>
    </w:p>
    <w:p>
      <w:pPr>
        <w:pStyle w:val="BodyText"/>
      </w:pPr>
      <w:r>
        <w:t xml:space="preserve">Na Di Thần Phù là vật báu vô giá để trốn chết, cho dù là ngũ đại thiên tài yêu nghiệt thì trên người cũng không có bao nhiêu tấm.</w:t>
      </w:r>
    </w:p>
    <w:p>
      <w:pPr>
        <w:pStyle w:val="BodyText"/>
      </w:pPr>
      <w:r>
        <w:t xml:space="preserve">Ngũ đại thế gia Kiếm Đế, đệ tử thiên tài hậu bối rất nhiều, những người khác không xuất sắc như ngũ đại thiên tài yêu nghiệt, nhưng tư chất rất cao, đương nhiên không thể buông tha, còn có một vài nhân vật chủ yếu, cũng sợ khi gặp phải nguy hiểm, trên người cũng sẽ mang theo Na Di Thần Phù.</w:t>
      </w:r>
    </w:p>
    <w:p>
      <w:pPr>
        <w:pStyle w:val="BodyText"/>
      </w:pPr>
      <w:r>
        <w:t xml:space="preserve">Mà Na Di Thần Phù chỉ có trong di tích Thượng Cổ mới có, là bảo vật không thể tái tạo, số lượng rất ít, cái này phân thoáng một phát, cái kia phân thoáng một phát, trên người một người tự nhiên không có bao nhiêu.</w:t>
      </w:r>
    </w:p>
    <w:p>
      <w:pPr>
        <w:pStyle w:val="BodyText"/>
      </w:pPr>
      <w:r>
        <w:t xml:space="preserve">Như Huyết Thiền công tử, đó là do Huyết Thiền lão tổ dốc hết toàn lực bồi dưỡng cho nên trên người mới có nhiều Na Di Thần Phù như vậy.</w:t>
      </w:r>
    </w:p>
    <w:p>
      <w:pPr>
        <w:pStyle w:val="BodyText"/>
      </w:pPr>
      <w:r>
        <w:t xml:space="preserve">Lục Tuyệt Trần nghĩ vỡ đầu cũng nghĩ không ra, sau khi Huyền Thiên thành Hoàng, Hỗn Độn Thánh Đỉnh vậy mà lại xuất hiện một tòa Hư Không Chi Môn, căn bản không cần Na Di Thần Phù gì cả Huyền Thiên đã có thể dễ dàng một bước trăm vạn dặm rồi.</w:t>
      </w:r>
    </w:p>
    <w:p>
      <w:pPr>
        <w:pStyle w:val="BodyText"/>
      </w:pPr>
      <w:r>
        <w:t xml:space="preserve">Lục Tuyệt Trần mới đuổi theo hơn một vạn dặm thì Huyền Thiên đã về tới Tịch Dương Lâu, bảo Cảnh Thanh Vũ mở hết toàn bộ trận pháp của Tịch Dương Lâu ra.</w:t>
      </w:r>
    </w:p>
    <w:p>
      <w:pPr>
        <w:pStyle w:val="BodyText"/>
      </w:pPr>
      <w:r>
        <w:t xml:space="preserve">Mặc dù Lục Tuyệt Trần có Hoàng Đạo Thiên Nhãn, muốn muốn phá trận, vậy cũng rất khó khăn, hơn nữa, Tịch Dương Lâu và Phong Vân thế gia là quan hệ kết minh, chỉ cần Lục Tuyệt Trần dám phá hư trận pháp của Tịch Dương Lâu, Yến Cô Thành bóp vỡ tín phù của Phong Vân thế gia lưu lại liền lập tức sẽ có cường giả của Phong Vân thế gia đến.</w:t>
      </w:r>
    </w:p>
    <w:p>
      <w:pPr>
        <w:pStyle w:val="BodyText"/>
      </w:pPr>
      <w:r>
        <w:t xml:space="preserve">Ở bên trong Tịch Dương Lâu, Huyền Thiên an toàn tuyệt đối.</w:t>
      </w:r>
    </w:p>
    <w:p>
      <w:pPr>
        <w:pStyle w:val="BodyText"/>
      </w:pPr>
      <w:r>
        <w:t xml:space="preserve">Đừng nói là Lục Tuyệt Trần, dù là Chuẩn Đề Lục Kình của Lục gia hắn đến thì cũng chỉ có thể trừng mắt, không làm gì được.</w:t>
      </w:r>
    </w:p>
    <w:p>
      <w:pPr>
        <w:pStyle w:val="BodyText"/>
      </w:pPr>
      <w:r>
        <w:t xml:space="preserve">Chỉ trong 500 lượt hô hấp, Lục Tuyệt Trần đã bay ra trăm vạn dặm, rốt cục cảm ứng được đầu không gian thông đạo này đã đến cuối cùng, nhưng trong hư không lại xuất hiện quỹ tích của một đầu không gian thông đạo.</w:t>
      </w:r>
    </w:p>
    <w:p>
      <w:pPr>
        <w:pStyle w:val="BodyText"/>
      </w:pPr>
      <w:r>
        <w:t xml:space="preserve">Lục Tuyệt Trần cho rằng Huyền Thiên là thuấn di mà trốn, bằng tốc độ của hắn, tuyệt đối có thể đuổi theo.</w:t>
      </w:r>
    </w:p>
    <w:p>
      <w:pPr>
        <w:pStyle w:val="BodyText"/>
      </w:pPr>
      <w:r>
        <w:t xml:space="preserve">Nhưng, rất nhanh, Lục Tuyệt Trần liền phát hiện hắn sai rồi.</w:t>
      </w:r>
    </w:p>
    <w:p>
      <w:pPr>
        <w:pStyle w:val="BodyText"/>
      </w:pPr>
      <w:r>
        <w:t xml:space="preserve">Đầu không gian thông đạo thứ hai vẫn vô cùng vô tận, căn bản không có điểm tạm dừng, hắn liên tục thuấn di trên mười vạn dặm, không gian thông đạo kia vẫn còn lan tràn về trước.</w:t>
      </w:r>
    </w:p>
    <w:p>
      <w:pPr>
        <w:pStyle w:val="BodyText"/>
      </w:pPr>
      <w:r>
        <w:t xml:space="preserve">- Không có khả năng, hắn sao có thể liên tục sử dụng Na Di Thần Phù? Bảo vật trân quý như vậy, trên người hắn có mấy tấm? Làm sao có thể lãng phí như vậy?</w:t>
      </w:r>
    </w:p>
    <w:p>
      <w:pPr>
        <w:pStyle w:val="BodyText"/>
      </w:pPr>
      <w:r>
        <w:t xml:space="preserve">Lục Tuyệt Trần rất là khó hiểu.</w:t>
      </w:r>
    </w:p>
    <w:p>
      <w:pPr>
        <w:pStyle w:val="BodyText"/>
      </w:pPr>
      <w:r>
        <w:t xml:space="preserve">Mà lúc này, Huyền Thiên đã sớm ở trong Tịch Dương Lâu bế quan, bắt đầu tu luyện Tứ Chuyển Kiếm Đan rồi.</w:t>
      </w:r>
    </w:p>
    <w:p>
      <w:pPr>
        <w:pStyle w:val="BodyText"/>
      </w:pPr>
      <w:r>
        <w:t xml:space="preserve">Lục Tuyệt Trần liên tục đuổi theo ra mấy trăm vạn dặm, dọc theo dấu vết lưu lại trong hư không, từ Liệt Hỏa Vực một mực đuổi tới Tây Huyền Vực.</w:t>
      </w:r>
    </w:p>
    <w:p>
      <w:pPr>
        <w:pStyle w:val="BodyText"/>
      </w:pPr>
      <w:r>
        <w:t xml:space="preserve">Cuối cùng, đi tới Tịch Dương Thành.</w:t>
      </w:r>
    </w:p>
    <w:p>
      <w:pPr>
        <w:pStyle w:val="BodyText"/>
      </w:pPr>
      <w:r>
        <w:t xml:space="preserve">Quỹ tích trong hư không một mực thông đến trong Tịch Dương Lâu, chứng minh Huyền Thiên đã quay lại Tịch Dương Lâu.</w:t>
      </w:r>
    </w:p>
    <w:p>
      <w:pPr>
        <w:pStyle w:val="BodyText"/>
      </w:pPr>
      <w:r>
        <w:t xml:space="preserve">Trong Tịch Dương Thành, Lục Tuyệt Trần nhìn về phía Tịch Dương Lâu phía xa, trong mắt lộ vẻ nghi hoặc.</w:t>
      </w:r>
    </w:p>
    <w:p>
      <w:pPr>
        <w:pStyle w:val="BodyText"/>
      </w:pPr>
      <w:r>
        <w:t xml:space="preserve">- Trên đường đi, hắn thậm chí liên tục sử dụng bốn tấm Na Di Thần Phù! Na `Di Thần Phù mỗi một tấm đều thập phần quý giá, chính là chí bảo bảo vệ tánh mạng, hắn sao lại cam lòng lãng phí như vậy? Chẳng lẽ Na Di Thần Phù trên người hắn có rất nhiều, căn bản không quan tâm sử dụng mấy tấm sao? Vậy cũng kỳ quái, hắn đâu có sợ ta đến mức đó? Thuấn di ra ngoài trăm vạn dặm vẫn còn sợ tới mức tiếp tục sử dụng Na Di Thần Phù mà trốn, chạy ra ngoài hai trăm vạn dặm cũng còn không bỏ qua, thậm chí liên tục sử dụng Na Di Thần Phù một đường trốn về Tịch Dương Lâu, thật là quái quá thay!</w:t>
      </w:r>
    </w:p>
    <w:p>
      <w:pPr>
        <w:pStyle w:val="BodyText"/>
      </w:pPr>
      <w:r>
        <w:t xml:space="preserve">Lục Tuyệt Trần biết rõ Huyền Thiên ở trong Tịch Dương Lâu nhưng không có cách nào, trận pháp trong Tịch Dương Lâu trùng trùng điệp điệp, dù hắn có Hoàng Đạo Thiên Nhãn, phá trận cũng rất khó khăn.</w:t>
      </w:r>
    </w:p>
    <w:p>
      <w:pPr>
        <w:pStyle w:val="BodyText"/>
      </w:pPr>
      <w:r>
        <w:t xml:space="preserve">Huống chi, dù cho có thể phá trận thì đã sao, Tịch Dương Lâu và Phong Vân thế gia kết minh, tiến công Tịch Dương Lâu chính tiến công Phong Vân thế gia, toàn bộ Lục gia cũng không có thực lực như vậy.</w:t>
      </w:r>
    </w:p>
    <w:p>
      <w:pPr>
        <w:pStyle w:val="BodyText"/>
      </w:pPr>
      <w:r>
        <w:t xml:space="preserve">Trong chiến tranh Ma tộc xâm lấn, lão Chuẩn Đế Phong Vân Long Thành của Phong Vân thế gia thành bày ra thực lực phải cường đại hơn Chuẩn Đế bình thường rất nhiều, ngày xưa Phong Vân thế gia là thế gia đệ nhất Trung Châu chỉ là hư danh, hiện giờ, Phong Vân thế gia hai vị Chuẩn Đế, trong đó một vị còn chiến lực siêu cường, đã là đệ nhất thế gia danh xứng với thực rồi.</w:t>
      </w:r>
    </w:p>
    <w:p>
      <w:pPr>
        <w:pStyle w:val="Compact"/>
      </w:pPr>
      <w:r>
        <w:br w:type="textWrapping"/>
      </w:r>
      <w:r>
        <w:br w:type="textWrapping"/>
      </w:r>
    </w:p>
    <w:p>
      <w:pPr>
        <w:pStyle w:val="Heading2"/>
      </w:pPr>
      <w:bookmarkStart w:id="1593" w:name="chương-1575-tứ-chuyển-kiếm-đan."/>
      <w:bookmarkEnd w:id="1593"/>
      <w:r>
        <w:t xml:space="preserve">1571. Chương 1575: Tứ Chuyển Kiếm Đan.</w:t>
      </w:r>
    </w:p>
    <w:p>
      <w:pPr>
        <w:pStyle w:val="Compact"/>
      </w:pPr>
      <w:r>
        <w:br w:type="textWrapping"/>
      </w:r>
      <w:r>
        <w:br w:type="textWrapping"/>
      </w:r>
      <w:r>
        <w:t xml:space="preserve">- Xem ra chỉ có chờ hắn lần sau rời khỏi Tịch Dương Lâu thôi, hành tung Huyền Thiên quỷ bí, ngay cả Thiên Cơ lão nhân cũng khó có thể tính ra, thật đúng là nhân vật khó giết, bất quá, Lục Tuyệt Trần ta mới thật sự là số mệnh chi tử, thiên mệnh sở quy, Thánh Đỉnh nhất định là vật của ta, chỉ có Lục Tuyệt Trần ta mới có thể thu thập Cửu Đỉnh, tìm hiểu huyền bí trong đó, hoàn thành hành động vĩ đại từ trước tới nay không có bất kỳ người nào hoàn thành.</w:t>
      </w:r>
    </w:p>
    <w:p>
      <w:pPr>
        <w:pStyle w:val="BodyText"/>
      </w:pPr>
      <w:r>
        <w:t xml:space="preserve">. . . Lục Tuyệt Trần ở trong Tịch Dương Thành, toàn bộ Tịch Dương Thành, thậm chí bên ngoài Tịch Dương Lâu đều gió nhẹ quất vào mặt.</w:t>
      </w:r>
    </w:p>
    <w:p>
      <w:pPr>
        <w:pStyle w:val="BodyText"/>
      </w:pPr>
      <w:r>
        <w:t xml:space="preserve">Phong, chính là xúc tu của hắn, hắn là Phong chi tử, có thể thông qua phong, cảm ứng hết thảy.</w:t>
      </w:r>
    </w:p>
    <w:p>
      <w:pPr>
        <w:pStyle w:val="BodyText"/>
      </w:pPr>
      <w:r>
        <w:t xml:space="preserve">Tuy rằng Lục Tuyệt Trần người trong phòng, nhưng là, toàn bộ Tịch Dương Thành, thậm chí là Tịch Dương Lâu, lui tới đích nhân vật, đều chạy không khỏi hắn cảm ứng.</w:t>
      </w:r>
    </w:p>
    <w:p>
      <w:pPr>
        <w:pStyle w:val="BodyText"/>
      </w:pPr>
      <w:r>
        <w:t xml:space="preserve">- Ân. . . !</w:t>
      </w:r>
    </w:p>
    <w:p>
      <w:pPr>
        <w:pStyle w:val="BodyText"/>
      </w:pPr>
      <w:r>
        <w:t xml:space="preserve">Trong phòng, Lục Tuyệt Trần đột nhiên ánh mắt sáng ngời:</w:t>
      </w:r>
    </w:p>
    <w:p>
      <w:pPr>
        <w:pStyle w:val="BodyText"/>
      </w:pPr>
      <w:r>
        <w:t xml:space="preserve">- Bọn hắn đến Tịch Dương Lâu làm gì? Chẳng lẽ là. . . ! Y, tu vị đã có tiến bộ, đã thành Hoàng giả tứ cấp? Quả nhiên không hổ là đối thủ cạnh tranh mạnh mẽ của ta, đáng tiếc, các ngươi vĩnh viễn cũng không đuổi kịp ta, không có Thánh Đỉnh, các ngươi vĩnh viễn không cách nào so với ta được. . .</w:t>
      </w:r>
    </w:p>
    <w:p>
      <w:pPr>
        <w:pStyle w:val="BodyText"/>
      </w:pPr>
      <w:r>
        <w:t xml:space="preserve">Bên ngoài Tịch Dương Lâu, hai vị Hoàng giả tứ cấp trẻ tuổi dắt tay nhau tới, hai người đều tuổi chừng hai mươi, phi thường trẻ tuổi, một người thân hình cao lớn, eo hổ lưng gấu, có một cổ khí phách vô địch, người khác mọc ra một đầu tóc hỏa hồng sắc, như trên đầu dựng lấy một đoàn hỏa diễm vậy.</w:t>
      </w:r>
    </w:p>
    <w:p>
      <w:pPr>
        <w:pStyle w:val="BodyText"/>
      </w:pPr>
      <w:r>
        <w:t xml:space="preserve">Là Phong Vân Vô Địch, Chiến Lãng trong ngũ đại yêu nghiệt biến thái.</w:t>
      </w:r>
    </w:p>
    <w:p>
      <w:pPr>
        <w:pStyle w:val="BodyText"/>
      </w:pPr>
      <w:r>
        <w:t xml:space="preserve">Từ lúc nửa năm trước, Lục Tuyệt Trần cũng đã trở thành Hoàng giả tứ cấp, thời gian nửa năm, đối với yêu nghiệt biến thái tiềm lực vẫn còn ở trạng thái giếng phun mà nói cũng là đoạn thời gian không ngắn rồi.</w:t>
      </w:r>
    </w:p>
    <w:p>
      <w:pPr>
        <w:pStyle w:val="BodyText"/>
      </w:pPr>
      <w:r>
        <w:t xml:space="preserve">Chỉ trong nửa năm, Huyền Thiên trước là trở thành Hoàng giả, rồi sau đó lại trở thành Hoàng giả cấp hai, có thể thấy tầm quan trọng của thời gian lớn thế nào.</w:t>
      </w:r>
    </w:p>
    <w:p>
      <w:pPr>
        <w:pStyle w:val="BodyText"/>
      </w:pPr>
      <w:r>
        <w:t xml:space="preserve">Cho nên, sau khi Lục Tuyệt Trần trở thành Hoàng giả tứ cấp, chưa tới nửa năm, Phong Vân Vô Địch và Chiến Lãng cũng lần lượt đuổi theo.</w:t>
      </w:r>
    </w:p>
    <w:p>
      <w:pPr>
        <w:pStyle w:val="BodyText"/>
      </w:pPr>
      <w:r>
        <w:t xml:space="preserve">Hai vị thiên tài kiệt xuất trong hàng hậu bối của thế gia Kiếm Đế đến, Yến Cô Thành tự mình đi ra nghênh đón.</w:t>
      </w:r>
    </w:p>
    <w:p>
      <w:pPr>
        <w:pStyle w:val="BodyText"/>
      </w:pPr>
      <w:r>
        <w:t xml:space="preserve">- Hai vị công tử đến Tịch Dương Lâu, có chuyện gì cứ việc phân phó.</w:t>
      </w:r>
    </w:p>
    <w:p>
      <w:pPr>
        <w:pStyle w:val="BodyText"/>
      </w:pPr>
      <w:r>
        <w:t xml:space="preserve">Sau khi thỉnh hai người đến đại sảnh, Yến Cô Thành nói.</w:t>
      </w:r>
    </w:p>
    <w:p>
      <w:pPr>
        <w:pStyle w:val="BodyText"/>
      </w:pPr>
      <w:r>
        <w:t xml:space="preserve">- Yến lâu chủ, chúng ta là đến đây tìm Huyền Thiên, hắn có ở đây không?</w:t>
      </w:r>
    </w:p>
    <w:p>
      <w:pPr>
        <w:pStyle w:val="BodyText"/>
      </w:pPr>
      <w:r>
        <w:t xml:space="preserve">Chiến Lãng nói ra.</w:t>
      </w:r>
    </w:p>
    <w:p>
      <w:pPr>
        <w:pStyle w:val="BodyText"/>
      </w:pPr>
      <w:r>
        <w:t xml:space="preserve">Yến Cô Thành sớm đã đoán trước, đều là nhân vật yêu nghiệt biến thái, Phong Vân Vô Địch và Chiến Lãng đến đây, ngoại trừ Huyền Thiên, còn có thể tìm ai:</w:t>
      </w:r>
    </w:p>
    <w:p>
      <w:pPr>
        <w:pStyle w:val="BodyText"/>
      </w:pPr>
      <w:r>
        <w:t xml:space="preserve">- Huyền Thiên đang bế quan tu luyện, ta đã phái người đến mời, hai vị công tử chờ một chốc.</w:t>
      </w:r>
    </w:p>
    <w:p>
      <w:pPr>
        <w:pStyle w:val="BodyText"/>
      </w:pPr>
      <w:r>
        <w:t xml:space="preserve">Phong Vân Vô Địch và Chiến Lãng liếc nhau, trao đổi ý niệm:</w:t>
      </w:r>
    </w:p>
    <w:p>
      <w:pPr>
        <w:pStyle w:val="BodyText"/>
      </w:pPr>
      <w:r>
        <w:t xml:space="preserve">- Trách không được tu vi của hắn đột phá nhanh như vậy, xem ra quả thật phi thường khắc khổ.</w:t>
      </w:r>
    </w:p>
    <w:p>
      <w:pPr>
        <w:pStyle w:val="BodyText"/>
      </w:pPr>
      <w:r>
        <w:t xml:space="preserve">Yến Cô Thành cùng hai người nói chuyện phiếm một hồi, cũng không lâu lắm, Cảnh Vũ Thanh liền đi tới trong đại sảnh.</w:t>
      </w:r>
    </w:p>
    <w:p>
      <w:pPr>
        <w:pStyle w:val="BodyText"/>
      </w:pPr>
      <w:r>
        <w:t xml:space="preserve">Hắn nói:</w:t>
      </w:r>
    </w:p>
    <w:p>
      <w:pPr>
        <w:pStyle w:val="BodyText"/>
      </w:pPr>
      <w:r>
        <w:t xml:space="preserve">- Chủ nhân bế quan tu luyện, đang lúc khẩn yếu, cần thời gian hai ngày mới có thể xuất quan.</w:t>
      </w:r>
    </w:p>
    <w:p>
      <w:pPr>
        <w:pStyle w:val="BodyText"/>
      </w:pPr>
      <w:r>
        <w:t xml:space="preserve">Bọn hắn không biết Huyền Thiên sớm đã thành Hoàng giả cấp hai, còn tưởng rằng tu vị Huyền Thiên đột phá, Chiến Lãng cảm thán một câu:</w:t>
      </w:r>
    </w:p>
    <w:p>
      <w:pPr>
        <w:pStyle w:val="BodyText"/>
      </w:pPr>
      <w:r>
        <w:t xml:space="preserve">- Lần trước thấy hắn mới chỉ mười tháng trước, hắn còn là Chuẩn Hoàng, tám tháng trước khi Ma tộc xâm lấn, hắn đột phá thành Hoàng, hôm nay lại muốn đột phá thành Hoàng giả cấp hai rồi, tốc độ tu luyện này thật đúng là. . . , chúng ta không cố gắng, rất nhanh sẽ bị hắn vượt qua mất.</w:t>
      </w:r>
    </w:p>
    <w:p>
      <w:pPr>
        <w:pStyle w:val="BodyText"/>
      </w:pPr>
      <w:r>
        <w:t xml:space="preserve">Phong Vân Vô Địch nhàn nhạt cười cười, nói:</w:t>
      </w:r>
    </w:p>
    <w:p>
      <w:pPr>
        <w:pStyle w:val="BodyText"/>
      </w:pPr>
      <w:r>
        <w:t xml:space="preserve">- Dù sao cũng không gấp nhất thời, vậy thì chờ hai ngày đi!</w:t>
      </w:r>
    </w:p>
    <w:p>
      <w:pPr>
        <w:pStyle w:val="BodyText"/>
      </w:pPr>
      <w:r>
        <w:t xml:space="preserve">Tịch Dương Lâu, chỗ ở Huyền Thiên.</w:t>
      </w:r>
    </w:p>
    <w:p>
      <w:pPr>
        <w:pStyle w:val="BodyText"/>
      </w:pPr>
      <w:r>
        <w:t xml:space="preserve">Huyền Thiên đang tu luyện Cửu Chuyển Kiếm Đan chi thuật, Tam Chuyển Kiếm Đan trong cơ thể đã phân giải, tất cả Cương Nguyên chi lực, tứ đại áo nghĩa chi lực ngũ giai cực hạn đều đang dùng một loại phương thức huyền diệu, tiến hành dung hợp, áp súc thành Đan.</w:t>
      </w:r>
    </w:p>
    <w:p>
      <w:pPr>
        <w:pStyle w:val="BodyText"/>
      </w:pPr>
      <w:r>
        <w:t xml:space="preserve">Ngưng tụ Kiếm Đan, phải nhất cổ tác khí (*), ở giữa nếu có bất luận chút ngừng lại đều cần làm lại từ đầu, thậm chí áp súc Cương Nguyên chi lực, áo nghĩa chi lực đã đến được trình độ nhất định, bỗng nhiên lại bạo tẩu phun trào cũng có thể sẽ khiến thân thể nổ thành phấn vụn.</w:t>
      </w:r>
    </w:p>
    <w:p>
      <w:pPr>
        <w:pStyle w:val="BodyText"/>
      </w:pPr>
      <w:r>
        <w:t xml:space="preserve">Cho nên, trở lại Tịch Dương Lâu, Huyền Thiên liền nói với Cảnh Vũ Thanh, trong vòng 3 ngày này, hắn bất luận kẻ nào cũng không gặp, có bất cứ chuyện gì, cũng phải đợi 3 ngày sau hẳn nói.</w:t>
      </w:r>
    </w:p>
    <w:p>
      <w:pPr>
        <w:pStyle w:val="BodyText"/>
      </w:pPr>
      <w:r>
        <w:t xml:space="preserve">Huyền Thiên tu luyện Cứu Cực Dẫn Tinh Quyết, là công pháp Đế cấp đỉnh tiêm, cùng cảnh giới, Cương Nguyên chi lực trong cơ thể so với người khác phải hùng hậu hơn nhiều lắm.</w:t>
      </w:r>
    </w:p>
    <w:p>
      <w:pPr>
        <w:pStyle w:val="BodyText"/>
      </w:pPr>
      <w:r>
        <w:t xml:space="preserve">Hơn nữa, luyện thành Bất Diệt Kim Thân đệ tứ trọng, tuy rằng tạm thời còn khó có thể phát huy ra hiệu quả cường hóa Cương Nguyên của đệ tứ trọng, nhưng so với đệ tam trọng còn cao hvận chuyển Bất Diệt Kim Thân, Cương Nguyên trong cơ thể Huyền Thiên cường hóa đã vượt qua gấp trăm lần.</w:t>
      </w:r>
    </w:p>
    <w:p>
      <w:pPr>
        <w:pStyle w:val="BodyText"/>
      </w:pPr>
      <w:r>
        <w:t xml:space="preserve">Tu vị Hoàng giả nhị cấp, vẻn vẹn là Cương Nguyên chi lực đã không yếu hơn Hoàng giả nguxcaaps, hơn nữa áo nghĩa chi lực còn mạnh hơn cả Hoàng giả ngũ cấp, thực lực tự nhiên vượt qua Hoàng giả ngũ cấp một mảng lớn, giây sát Hoàng giả ngũ cấp cũng không nói chơi.</w:t>
      </w:r>
    </w:p>
    <w:p>
      <w:pPr>
        <w:pStyle w:val="BodyText"/>
      </w:pPr>
      <w:r>
        <w:t xml:space="preserve">Nhưng một khi luyện thành Tứ Chuyển Kiếm Đan, Kiếm Đan chi lực gấp 16 lần Cương Nguyên chi lực, Cương Nguyên chi lực này là chỉ Cương Nguyên chi lực của Huyền Thiên dưới trạng thái Bất Diệt Kim Thân.</w:t>
      </w:r>
    </w:p>
    <w:p>
      <w:pPr>
        <w:pStyle w:val="BodyText"/>
      </w:pPr>
      <w:r>
        <w:t xml:space="preserve">Nói cách khác, Cương Nguyên chi lực so với Hoàng giả ngũ cấp còn mạnh hơn 16 lần, lực lượng của Tứ Chuyển Kiếm Đan cường đại đến mức nào? Cho dù là Hoàng giả lục cấp cũng xa xa không bằng</w:t>
      </w:r>
    </w:p>
    <w:p>
      <w:pPr>
        <w:pStyle w:val="BodyText"/>
      </w:pPr>
      <w:r>
        <w:t xml:space="preserve">Tứ cấp chuyển Kiếm Đan luyện thành, chém giết Hoàng giả lục cấp cũng như giết gà vậy.</w:t>
      </w:r>
    </w:p>
    <w:p>
      <w:pPr>
        <w:pStyle w:val="BodyText"/>
      </w:pPr>
      <w:r>
        <w:t xml:space="preserve">Với tư cách là kiếm thuật công kích mạnh nhất, bằng lực lượng một người, có thể so sánh với lực công kích của kiếm trạn cao cấp nhất, có thể thấy Cửu Chuyển Kiếm Đan chi thuật bác đại tinh thâm cỡ nào, không hổ là kiếm thuật mạnh nhất do Đan Nguyên Kiếm Đế đã thành Thần sáng chế.</w:t>
      </w:r>
    </w:p>
    <w:p>
      <w:pPr>
        <w:pStyle w:val="BodyText"/>
      </w:pPr>
      <w:r>
        <w:t xml:space="preserve">Thời gian từng giây từng phút trôi qua.</w:t>
      </w:r>
    </w:p>
    <w:p>
      <w:pPr>
        <w:pStyle w:val="BodyText"/>
      </w:pPr>
      <w:r>
        <w:t xml:space="preserve">Cương Nguyên chi lực, áo nghĩa chi lực, Huyền Thiên dựa theo phương pháp của Tứ Chuyển Kiếm Đan tu luyện xuống, càng ngày càng ngưng tụ, áp súc.</w:t>
      </w:r>
    </w:p>
    <w:p>
      <w:pPr>
        <w:pStyle w:val="BodyText"/>
      </w:pPr>
      <w:r>
        <w:t xml:space="preserve">Trong Đan Điền của Huyền Thiên, sau khi Tam Chuyển Kiếm Đan phân giải liền xuất hiện một viên bi màu đỏ lớn chừng hạt bụi, viên bi màu đỏ này theo thời gian trôi qua, Cương Nguyên chi lực, áo nghĩa chi lực ngưng tụ ở phía trên ngày càng nhiều, thể tích cũng càng lớn hơn.</w:t>
      </w:r>
    </w:p>
    <w:p>
      <w:pPr>
        <w:pStyle w:val="BodyText"/>
      </w:pPr>
      <w:r>
        <w:t xml:space="preserve">Trọn vẹn ba ngày, viên bi màu đỏ kia rốt cục mở rộng ra khắp toàn bộ đan điện, ngưng tụ tất cả Cương Nguyên chi lực trong cơ thể Huyền Thiên vào trong đó.</w:t>
      </w:r>
    </w:p>
    <w:p>
      <w:pPr>
        <w:pStyle w:val="BodyText"/>
      </w:pPr>
      <w:r>
        <w:t xml:space="preserve">Xôn xao -- hào quang màu đỏ từ trong đan điền Huyền Thiên chiếu xạ mà ra, khiến cả người Huyền Thiên đều tản ra xích quang mãnh liệt, chiếu rọi khiến cả gian phòng đều biển thành một mảnh màu đỏ.</w:t>
      </w:r>
    </w:p>
    <w:p>
      <w:pPr>
        <w:pStyle w:val="BodyText"/>
      </w:pPr>
      <w:r>
        <w:t xml:space="preserve">Hào quang màu đỏ kia thậm chí xuyên thấu cửa sổ, dù cho từ bên ngoài cũng có thể chứng kiến quang mang xích sắc ở trong phong.</w:t>
      </w:r>
    </w:p>
    <w:p>
      <w:pPr>
        <w:pStyle w:val="BodyText"/>
      </w:pPr>
      <w:r>
        <w:t xml:space="preserve">Tứ chuyển xích, Tứ Chuyển Kiếm Đan đã luyện thành!</w:t>
      </w:r>
    </w:p>
    <w:p>
      <w:pPr>
        <w:pStyle w:val="BodyText"/>
      </w:pPr>
      <w:r>
        <w:t xml:space="preserve">- Trên không chỗ ở Huyền Thiên, một thanh trường kiếm màu đỏ phóng lên trời, khí tức sắc bén, trong chốc lát lan ra bốn phương tám hướng.</w:t>
      </w:r>
    </w:p>
    <w:p>
      <w:pPr>
        <w:pStyle w:val="Compact"/>
      </w:pPr>
      <w:r>
        <w:br w:type="textWrapping"/>
      </w:r>
      <w:r>
        <w:br w:type="textWrapping"/>
      </w:r>
    </w:p>
    <w:p>
      <w:pPr>
        <w:pStyle w:val="Heading2"/>
      </w:pPr>
      <w:bookmarkStart w:id="1594" w:name="chương-1576-bắc-hải-cổ-khư.-1"/>
      <w:bookmarkEnd w:id="1594"/>
      <w:r>
        <w:t xml:space="preserve">1572. Chương 1576: Bắc Hải Cổ Khư. (1)</w:t>
      </w:r>
    </w:p>
    <w:p>
      <w:pPr>
        <w:pStyle w:val="Compact"/>
      </w:pPr>
      <w:r>
        <w:br w:type="textWrapping"/>
      </w:r>
      <w:r>
        <w:br w:type="textWrapping"/>
      </w:r>
      <w:r>
        <w:t xml:space="preserve">Trong nháy mắt, võ giả trong phạm vi hơn mười dặm thân thể đều bỗng nhiên phát lạnh, có một loại cảm giác bị lưỡi dao sắc bén xẹt qua.</w:t>
      </w:r>
    </w:p>
    <w:p>
      <w:pPr>
        <w:pStyle w:val="BodyText"/>
      </w:pPr>
      <w:r>
        <w:t xml:space="preserve">Thanh thế cực lớn này tự nhiên là hấp dẫn Tịch Dương Lâu, tất cả võ giả trong Tịch Dương Thành, ánh mắt mọi người đều nhìn tới chỗ ở của Huyền Thiên.</w:t>
      </w:r>
    </w:p>
    <w:p>
      <w:pPr>
        <w:pStyle w:val="BodyText"/>
      </w:pPr>
      <w:r>
        <w:t xml:space="preserve">- Kiếm khí thật cường liệt, chẳng lẽ Huyền Thiên đột phá không phải tu vị, mà là tu luyện kiếm pháp nào đó sao?</w:t>
      </w:r>
    </w:p>
    <w:p>
      <w:pPr>
        <w:pStyle w:val="BodyText"/>
      </w:pPr>
      <w:r>
        <w:t xml:space="preserve">Chiến Lãng nhìn về phía bóng kiếm màu đỏ trên ngọn núi xa xa, lẩm bẩm.</w:t>
      </w:r>
    </w:p>
    <w:p>
      <w:pPr>
        <w:pStyle w:val="BodyText"/>
      </w:pPr>
      <w:r>
        <w:t xml:space="preserve">Phong Vân Vô Địch nói:</w:t>
      </w:r>
    </w:p>
    <w:p>
      <w:pPr>
        <w:pStyle w:val="BodyText"/>
      </w:pPr>
      <w:r>
        <w:t xml:space="preserve">- Chúng ta lưu lạc, hoặc nhiều hoặc ít đều đạt được một ít truyền thừa của cường giả Thượng Cổ, hắn tự nhiên cũng có.</w:t>
      </w:r>
    </w:p>
    <w:p>
      <w:pPr>
        <w:pStyle w:val="BodyText"/>
      </w:pPr>
      <w:r>
        <w:t xml:space="preserve">. . .</w:t>
      </w:r>
    </w:p>
    <w:p>
      <w:pPr>
        <w:pStyle w:val="BodyText"/>
      </w:pPr>
      <w:r>
        <w:t xml:space="preserve">Bên trong Tịch Dương Thành, bởi vì Phong Vân Vô Địch và Chiến Lãng đến, Lục Tuyệt Trần từ lúc một ngày trước liền rời đi nên không thể trông thấy cảnh tưởng này.</w:t>
      </w:r>
    </w:p>
    <w:p>
      <w:pPr>
        <w:pStyle w:val="BodyText"/>
      </w:pPr>
      <w:r>
        <w:t xml:space="preserve">Trong phòng, Huyền Thiên liên tục uống vào hai khỏa linh đan nghìn năm cấp tốc bổ sung Cương Nguyên, sau đó, hai tay đều nắm một khỏa linh thạch thượng phẩm, nhanh chóng khôi phục Cương Nguyên.</w:t>
      </w:r>
    </w:p>
    <w:p>
      <w:pPr>
        <w:pStyle w:val="BodyText"/>
      </w:pPr>
      <w:r>
        <w:t xml:space="preserve">Đã qua một canh giờ, Cương Nguyên trong cơ thể Huyền Thiên hoàn toàn khôi phục, cả người đều tinh thần no đủ, thực lực của hắn, so sánh với ba ngày trước, đã có biến hóa long trời lỡ đất.</w:t>
      </w:r>
    </w:p>
    <w:p>
      <w:pPr>
        <w:pStyle w:val="BodyText"/>
      </w:pPr>
      <w:r>
        <w:t xml:space="preserve">Chém giết Hoàng giả ngũ cấp, cùng chém giết Hoàng giả lục cấp, chênh lệch ở giữa cũng không phải nửa lần hay một lần, mà là khác biệt một cấp bậc lớn.</w:t>
      </w:r>
    </w:p>
    <w:p>
      <w:pPr>
        <w:pStyle w:val="BodyText"/>
      </w:pPr>
      <w:r>
        <w:t xml:space="preserve">Lúc ở Đằng gia cổ địa, thực lực Huyền Thiên so sánh với Liêm Cức còn kém xa, nếu hai người tử đấu, Liêm Cức chém giết Huyền Thiên dùng không mất bao nhiêu thời gian, mà bây giờ, Huyền Thiên bằng Tứ Chuyển Kiếm Đan liền có thể đơn giản đánh chết Liêm Cức, cho nên nói thực lực Huyền Thiên là tăng trưởng trên diện rộng, có biến hóa long trời lỡ đất .</w:t>
      </w:r>
    </w:p>
    <w:p>
      <w:pPr>
        <w:pStyle w:val="BodyText"/>
      </w:pPr>
      <w:r>
        <w:t xml:space="preserve">Huyền Thiên đứng lên, ra khỏi phòng, cảnh vũ sáng sớm ở bên ngoài chờ đợi, nói: Chủ nhân, Phong Vân Vô Địch cùng Chiến Lãng trước tới tìm ngươi, đã đợi hai ngày rồi. "</w:t>
      </w:r>
    </w:p>
    <w:p>
      <w:pPr>
        <w:pStyle w:val="BodyText"/>
      </w:pPr>
      <w:r>
        <w:t xml:space="preserve">- Nha. . . ! Ở đâu, nhanh mang ta đi!</w:t>
      </w:r>
    </w:p>
    <w:p>
      <w:pPr>
        <w:pStyle w:val="BodyText"/>
      </w:pPr>
      <w:r>
        <w:t xml:space="preserve">Huyền Thiên nói, Phong Vân Vô Địch và Chiến Lãng đều là yêu nghiệt biến thái, hai người đến tìm, nhất định là có chuyện.</w:t>
      </w:r>
    </w:p>
    <w:p>
      <w:pPr>
        <w:pStyle w:val="BodyText"/>
      </w:pPr>
      <w:r>
        <w:t xml:space="preserve">Huyền Thiên rất nhanh đi đến đại sảnh chủ lâu, biết rõ Huyền Thiên hôm nay xuất quan, Phong Vân Vô Địch và Chiến Lãng đều chờ trong sảnh.</w:t>
      </w:r>
    </w:p>
    <w:p>
      <w:pPr>
        <w:pStyle w:val="BodyText"/>
      </w:pPr>
      <w:r>
        <w:t xml:space="preserve">- Phong Vân huynh, Chiến huynh, khiến hai vị đợi lâu.</w:t>
      </w:r>
    </w:p>
    <w:p>
      <w:pPr>
        <w:pStyle w:val="BodyText"/>
      </w:pPr>
      <w:r>
        <w:t xml:space="preserve">Huyền Thiên ôm quyền mà vào, xin lỗi với hai người.</w:t>
      </w:r>
    </w:p>
    <w:p>
      <w:pPr>
        <w:pStyle w:val="BodyText"/>
      </w:pPr>
      <w:r>
        <w:t xml:space="preserve">Chiến Lãng nói:</w:t>
      </w:r>
    </w:p>
    <w:p>
      <w:pPr>
        <w:pStyle w:val="BodyText"/>
      </w:pPr>
      <w:r>
        <w:t xml:space="preserve">- Phong cảnh Tịch Dương Lâu rất tốt, hai ngày này ta và Phong Vân huynh không chút buồn bực, ngược lại thấy được kỳ cảnh Huyền huynh ngươi đột phá kiếm pháp, mở rộng tầm mắt, xem ra Huyền huynh đang tu luyện một bộ kiếm thuật cực kỳ lợi hại a. Ha ha. . . !</w:t>
      </w:r>
    </w:p>
    <w:p>
      <w:pPr>
        <w:pStyle w:val="BodyText"/>
      </w:pPr>
      <w:r>
        <w:t xml:space="preserve">Mười tháng trước, Huyền Thiên là chuẩn Hoàng, Chiến Lãng đối với hắn còn gọi thẳng kỳ danh, hiện giờ, xưng Huyền Thiên là ‘ Huyền huynh ’, có chứa kính ý, Huyền Thiên thành Hoàng, đã cùng những yêu nghiệt biến thái này ở chung cấp độ ồi.</w:t>
      </w:r>
    </w:p>
    <w:p>
      <w:pPr>
        <w:pStyle w:val="BodyText"/>
      </w:pPr>
      <w:r>
        <w:t xml:space="preserve">Phong Vân Vô Địch hướng Huyền Thiên nhẹ gật đầu, hắn là người không yêu nhiều lời, nhưng hai mắt lại tràn đầy cơ trí, một ánh mắt, liền có thể biểu đạt rất nhiều ý tứ.</w:t>
      </w:r>
    </w:p>
    <w:p>
      <w:pPr>
        <w:pStyle w:val="BodyText"/>
      </w:pPr>
      <w:r>
        <w:t xml:space="preserve">Trong ánh mắt của hắn, để lộ ra thưởng thức.</w:t>
      </w:r>
    </w:p>
    <w:p>
      <w:pPr>
        <w:pStyle w:val="BodyText"/>
      </w:pPr>
      <w:r>
        <w:t xml:space="preserve">Huyền Thiên nói:</w:t>
      </w:r>
    </w:p>
    <w:p>
      <w:pPr>
        <w:pStyle w:val="BodyText"/>
      </w:pPr>
      <w:r>
        <w:t xml:space="preserve">- Hai vị đợi Huyền mỗ hai ngày, nhất định là có đại sự gì đó!</w:t>
      </w:r>
    </w:p>
    <w:p>
      <w:pPr>
        <w:pStyle w:val="BodyText"/>
      </w:pPr>
      <w:r>
        <w:t xml:space="preserve">Chiến Lãng nói:</w:t>
      </w:r>
    </w:p>
    <w:p>
      <w:pPr>
        <w:pStyle w:val="BodyText"/>
      </w:pPr>
      <w:r>
        <w:t xml:space="preserve">- Ngươi biết Bắc Hải Cổ Khư không?</w:t>
      </w:r>
    </w:p>
    <w:p>
      <w:pPr>
        <w:pStyle w:val="BodyText"/>
      </w:pPr>
      <w:r>
        <w:t xml:space="preserve">Huyền Thiên nhẹ gật đầu, lúc trước Tân Võ Hiệp đã từng nói qua với hắn.</w:t>
      </w:r>
    </w:p>
    <w:p>
      <w:pPr>
        <w:pStyle w:val="BodyText"/>
      </w:pPr>
      <w:r>
        <w:t xml:space="preserve">Chiến Lãng nói:</w:t>
      </w:r>
    </w:p>
    <w:p>
      <w:pPr>
        <w:pStyle w:val="BodyText"/>
      </w:pPr>
      <w:r>
        <w:t xml:space="preserve">- Bắc Hải Cổ Khư là di tích Thượng Cổ lớn nhất Trung Châu, cũng là di tích Thượng Cổ được bảo tồn tốt nhất. Nghe nói, Bắc Hải Cổ Khư vốn không phải ở Trung Châu, không biết vì sao lại di động đến Trung Châu, trên vạn năm ra, không ít người ở trong Bắc Hải Cổ Khư đã lấy được một ít ghi chép Thượng Cổ, nơi ghi trên đó là Kiếm Châu, nơi Kiếm Đế như mây trong truyền thuyết kia.</w:t>
      </w:r>
    </w:p>
    <w:p>
      <w:pPr>
        <w:pStyle w:val="BodyText"/>
      </w:pPr>
      <w:r>
        <w:t xml:space="preserve">Bắc Hải Cổ Khư phạm vi trên trăm vạn dặm, dĩ nhiên là không thuộc về lục địa Trung Châu, Huyền Thiên cả kinh.</w:t>
      </w:r>
    </w:p>
    <w:p>
      <w:pPr>
        <w:pStyle w:val="BodyText"/>
      </w:pPr>
      <w:r>
        <w:t xml:space="preserve">Cái này không thuộc về Trung Châu, chính là chỉ không thuộc về khu vực Trung Châu, khu vực Trung Châu hải vực vô cương, hòn đảo vô số, nhưng những hòn đảo này đều là vốn đã tồn tại ở Trung Châu, còn Bắc Hải Cổ Khư lại thuộc về nơi khác, bị dời đến Trung Châu.</w:t>
      </w:r>
    </w:p>
    <w:p>
      <w:pPr>
        <w:pStyle w:val="BodyText"/>
      </w:pPr>
      <w:r>
        <w:t xml:space="preserve">- Ngươi nên biết, hai tên gia hỏa kia đánh nát Kiếm Giới, một khối lục địa phạm vi trên trăm vạn dặm bị đánh bay khỏi Kiếm Châu, sau đó bay đến hải vực phía bắc Trung Châu. Dùng quy mô chiến đấu của hai tên gia hỏa kia mà xem thì chuyện này cũng rất là bình thường.</w:t>
      </w:r>
    </w:p>
    <w:p>
      <w:pPr>
        <w:pStyle w:val="BodyText"/>
      </w:pPr>
      <w:r>
        <w:t xml:space="preserve">Trong đầu Huyền Thiên bỗng vang lên một giọng nói.</w:t>
      </w:r>
    </w:p>
    <w:p>
      <w:pPr>
        <w:pStyle w:val="BodyText"/>
      </w:pPr>
      <w:r>
        <w:t xml:space="preserve">Là Phong Vân Vô Địch đang hồn niệm truyền âm.</w:t>
      </w:r>
    </w:p>
    <w:p>
      <w:pPr>
        <w:pStyle w:val="BodyText"/>
      </w:pPr>
      <w:r>
        <w:t xml:space="preserve">Hiển nhiên, Phong Vân Vô Địch đạt được truyền thừa Bất Diệt Kim Thân, đã từng thấy hình ảnh Thần Hoàng chiến đấu với Minh Đế, đây chính là chiến đấu trong tinh không, nguyên một đám tinh cầu đều bị đánh tan, không biết bao nhiêu lục địa cực lớn cũng bị đánh bay tứ tán.</w:t>
      </w:r>
    </w:p>
    <w:p>
      <w:pPr>
        <w:pStyle w:val="BodyText"/>
      </w:pPr>
      <w:r>
        <w:t xml:space="preserve">Nếu như Bắc Hải Cổ Khư là vì cuộc chiến giữa Thần Hoàng cùng Minh Đế mà bị đánh bay khỏi Kiếm Châu, rơi vào Trung Châu thì cũng là chuyện rất bình thường.</w:t>
      </w:r>
    </w:p>
    <w:p>
      <w:pPr>
        <w:pStyle w:val="BodyText"/>
      </w:pPr>
      <w:r>
        <w:t xml:space="preserve">Huyền Thiên nói:</w:t>
      </w:r>
    </w:p>
    <w:p>
      <w:pPr>
        <w:pStyle w:val="BodyText"/>
      </w:pPr>
      <w:r>
        <w:t xml:space="preserve">- Các ngươi tới tìm ta nói đến Bắc Hải Cổ Khư, khẳng định không phải đến nói cho ta lai lịch của nó, các ngươi muốn đi Bắc Hải Cổ Khư?</w:t>
      </w:r>
    </w:p>
    <w:p>
      <w:pPr>
        <w:pStyle w:val="BodyText"/>
      </w:pPr>
      <w:r>
        <w:t xml:space="preserve">Hai người gật đầu.</w:t>
      </w:r>
    </w:p>
    <w:p>
      <w:pPr>
        <w:pStyle w:val="BodyText"/>
      </w:pPr>
      <w:r>
        <w:t xml:space="preserve">Chiến Lãng nói:</w:t>
      </w:r>
    </w:p>
    <w:p>
      <w:pPr>
        <w:pStyle w:val="BodyText"/>
      </w:pPr>
      <w:r>
        <w:t xml:space="preserve">- Là muốn tìm ngươi cùng đi, trong Bắc Hải Cổ Khư còn rất nhiêu nơi chưa biết đến, bên trong ẩn núp lấy bảo tàng vô giá, công pháp Đế cấp, võ kỹ Đế cấp, thần binh Đế cấp Thượng Cổ cũng có thể thu hoạch, đương nhiên, những thứ này cực kỳ hiếm thấy, tương đối mà nói, công pháp Hoàng cấp, võ kỹ, Bảo Khí tương đối nhiều một chút.</w:t>
      </w:r>
    </w:p>
    <w:p>
      <w:pPr>
        <w:pStyle w:val="BodyText"/>
      </w:pPr>
      <w:r>
        <w:t xml:space="preserve">Huyền Thiên nói:</w:t>
      </w:r>
    </w:p>
    <w:p>
      <w:pPr>
        <w:pStyle w:val="BodyText"/>
      </w:pPr>
      <w:r>
        <w:t xml:space="preserve">- Trên vạn năm qua, Trung Châu một mực đều có cường giả tiến đến Bắc Hải Cổ Khư thăm dò, nơi có thể đi, về cơ bản đều đi rồi, còn có thể có thu hoạch lớn sao?</w:t>
      </w:r>
    </w:p>
    <w:p>
      <w:pPr>
        <w:pStyle w:val="BodyText"/>
      </w:pPr>
      <w:r>
        <w:t xml:space="preserve">Phong Vân Vô Địch và Chiến Lãng mỉm cười.</w:t>
      </w:r>
    </w:p>
    <w:p>
      <w:pPr>
        <w:pStyle w:val="BodyText"/>
      </w:pPr>
      <w:r>
        <w:t xml:space="preserve">Chiến Lãng nói:</w:t>
      </w:r>
    </w:p>
    <w:p>
      <w:pPr>
        <w:pStyle w:val="BodyText"/>
      </w:pPr>
      <w:r>
        <w:t xml:space="preserve">- Trong Bắc Hải Cổ Khư nơi không bị thăm dò nhiều lắm, chỉ cần đào móc một cái sẽ có được thu hoạch rất lớn, nếu là bình thường, muốn thăm dò ra một cái di tích mới rất là khó khăn, nhưng lúc này lại có cơ hội rất lớn, là cơ hội ngàn năm có một!</w:t>
      </w:r>
    </w:p>
    <w:p>
      <w:pPr>
        <w:pStyle w:val="BodyText"/>
      </w:pPr>
      <w:r>
        <w:t xml:space="preserve">- Ngàn năm có một?</w:t>
      </w:r>
    </w:p>
    <w:p>
      <w:pPr>
        <w:pStyle w:val="BodyText"/>
      </w:pPr>
      <w:r>
        <w:t xml:space="preserve">Huyền Thiên khó hiểu.</w:t>
      </w:r>
    </w:p>
    <w:p>
      <w:pPr>
        <w:pStyle w:val="BodyText"/>
      </w:pPr>
      <w:r>
        <w:t xml:space="preserve">Chiến Lãng nói:</w:t>
      </w:r>
    </w:p>
    <w:p>
      <w:pPr>
        <w:pStyle w:val="BodyText"/>
      </w:pPr>
      <w:r>
        <w:t xml:space="preserve">- Trên vạn năm qua, hàng năm đều có cường giả tiến đến Bắc Hải Cổ Khư thăm dò, có đã bị chết ở trong đó, có còn sống đi ra, mà sống đi ra chỉ có một bộ phận rất ít là có thu hoạch.</w:t>
      </w:r>
    </w:p>
    <w:p>
      <w:pPr>
        <w:pStyle w:val="BodyText"/>
      </w:pPr>
      <w:r>
        <w:t xml:space="preserve">Từ vài ngàn năm trước, liền có người phát hiện ra một cái quy luật, cách mỗi một ngàn năm, đều có thời gian một năm xuất hiện đại thu hoạch, chỉ cần là ngươi còn sống đi ra khỏi Bắc Hải Cổ Khư về cơ bản đều sẽ có thu hoạch, hơn nữa, mỗi một lần trong Bắc Hải Cổ Khư đều sẽ xuất hiện bảo vật tuyệt thế, đây là một năm thu hoạch ngàn năm có một.</w:t>
      </w:r>
    </w:p>
    <w:p>
      <w:pPr>
        <w:pStyle w:val="BodyText"/>
      </w:pPr>
      <w:r>
        <w:t xml:space="preserve">Có một số tử vi thuật sĩ nói, cái này có quan hệ đến số mệnh Trung Châu, cách mỗi ngàn năm, số mệnh Trung Châu trải qua ngàn năm tích lũy, sẽ xuất hiện một lần đại giếng phun, cho nên, một năm này được gọi là khí vận chi niên, năm nay, vừa hay là Khí Vận Chi Niên, một năm này, người số mệnh lớn vận khí sẽ tốt hơn.</w:t>
      </w:r>
    </w:p>
    <w:p>
      <w:pPr>
        <w:pStyle w:val="BodyText"/>
      </w:pPr>
      <w:r>
        <w:t xml:space="preserve">Mỗi một lần Khí Vận Chi Niên, người thu hoạch lớn nhất trong Bắc Hải Cổ Khư đều là người có Đại Khí Vận, ta, phong Vân huynh, Huyền huynh ngươi, đều là người có Đại Khí Vận.</w:t>
      </w:r>
    </w:p>
    <w:p>
      <w:pPr>
        <w:pStyle w:val="Compact"/>
      </w:pPr>
      <w:r>
        <w:br w:type="textWrapping"/>
      </w:r>
      <w:r>
        <w:br w:type="textWrapping"/>
      </w:r>
    </w:p>
    <w:p>
      <w:pPr>
        <w:pStyle w:val="Heading2"/>
      </w:pPr>
      <w:bookmarkStart w:id="1595" w:name="chương-1577-bắc-hải-cổ-khư.-2"/>
      <w:bookmarkEnd w:id="1595"/>
      <w:r>
        <w:t xml:space="preserve">1573. Chương 1577: Bắc Hải Cổ Khư. (2)</w:t>
      </w:r>
    </w:p>
    <w:p>
      <w:pPr>
        <w:pStyle w:val="Compact"/>
      </w:pPr>
      <w:r>
        <w:br w:type="textWrapping"/>
      </w:r>
      <w:r>
        <w:br w:type="textWrapping"/>
      </w:r>
      <w:r>
        <w:t xml:space="preserve">Chúng ta nếu như cùng nhau tiến vào Bắc Hải Cổ Khư, tuyệt đối sẽ có đại thu hoạch, nói không chừng sẽ thăm dò được một di tích trước giờ chưa ai gặp qua nữa!</w:t>
      </w:r>
    </w:p>
    <w:p>
      <w:pPr>
        <w:pStyle w:val="BodyText"/>
      </w:pPr>
      <w:r>
        <w:t xml:space="preserve">Phong Vân Vô Địch cũng khó được mở miệng nói:</w:t>
      </w:r>
    </w:p>
    <w:p>
      <w:pPr>
        <w:pStyle w:val="BodyText"/>
      </w:pPr>
      <w:r>
        <w:t xml:space="preserve">- Như Lục Tuyệt Trần, Hoàng Phủ Nhất Lưu, Vệ Chấn Vũ, đều là người có Đại Khí Vận, còn có một vài nhân vật thiên tài, ở Hoàng giả cũng có thể vượt một hai cảnh giới chiến đấu, số mệnh cũng rất lớn, bọn hắn cũng sẽ thừa dịp một năm này liên thủ với nhau, tiến vào trong Bắc Hải Cổ Khư tìm kiếm bảo vật.</w:t>
      </w:r>
    </w:p>
    <w:p>
      <w:pPr>
        <w:pStyle w:val="BodyText"/>
      </w:pPr>
      <w:r>
        <w:t xml:space="preserve">Hơn nữa, không chỉ là Nhân tộc, người có Đại Khí Vận của Yêu tộc cũng sẽ tiến đến, đây là cơ hội ngàn năm một lần, tu vị của những người Đại Khí Vận này ngày sau đều sẽ không thấp hơn Hoàng giả thất cấp, có càng sẽ trở thành Hoàng giả bát cấp, cửu cấp, còn có thậm chí sẽ trở thành Chuẩn Đế, tiến đến Bắc Hải Cổ Khư, cũng là đi tìm kỳ ngộ thành Đế.</w:t>
      </w:r>
    </w:p>
    <w:p>
      <w:pPr>
        <w:pStyle w:val="BodyText"/>
      </w:pPr>
      <w:r>
        <w:t xml:space="preserve">Trung Châu năm vị Kiếm Đế, đều là gặp phải Khí Vận Chi Niên ngàn năm một lần, ở trong Bắc Hải Cổ Khư đều có đại kỳ ngộ, mặt khác còn có cường giả Yêu tộc thành Đế, cũng đều là đụng phải Khí Vận Chi Niên, từng tiến vào qua Bắc Hải Cổ Khư.</w:t>
      </w:r>
    </w:p>
    <w:p>
      <w:pPr>
        <w:pStyle w:val="BodyText"/>
      </w:pPr>
      <w:r>
        <w:t xml:space="preserve">Trên vạn năm qua, Trung Châu tổng cộng có mười người thành Đế, trong đó, chín vị thành Đế giả đều là cách mỗi ngàn năm, đã trải qua Khí Vận Chi Niên, tiến vào Bắc Hải Cổ Khư lấy được đại kỳ ngộ, duy chỉ có Bất Tử Đế là ngoại lệ.</w:t>
      </w:r>
    </w:p>
    <w:p>
      <w:pPr>
        <w:pStyle w:val="BodyText"/>
      </w:pPr>
      <w:r>
        <w:t xml:space="preserve">Bất Tử đế là hơn chín trăm năm trước thành Đế, lúc Bất Tử Đế vẫn còn là Vương giả, vừa tới đến Trung Châu thì Yêu tộc có một vị Chuẩn Đế vừa mới thành Đế, đi đến Kiếm Châu, không người nào nghĩ đến chỉ qua không đến hai mươi năm, Trung Châu sẽ lại có người thành Đế, Bất Tử Đế đã phá vỡ tiền lệ.</w:t>
      </w:r>
    </w:p>
    <w:p>
      <w:pPr>
        <w:pStyle w:val="BodyText"/>
      </w:pPr>
      <w:r>
        <w:t xml:space="preserve">Huyền Thiên cười nói:</w:t>
      </w:r>
    </w:p>
    <w:p>
      <w:pPr>
        <w:pStyle w:val="BodyText"/>
      </w:pPr>
      <w:r>
        <w:t xml:space="preserve">- Nghe các ngươi nói như vậy, Bắc Hải Cổ Khư này ta khẳng định phải đi rồi.</w:t>
      </w:r>
    </w:p>
    <w:p>
      <w:pPr>
        <w:pStyle w:val="BodyText"/>
      </w:pPr>
      <w:r>
        <w:t xml:space="preserve">Chiến Lãng nói:</w:t>
      </w:r>
    </w:p>
    <w:p>
      <w:pPr>
        <w:pStyle w:val="BodyText"/>
      </w:pPr>
      <w:r>
        <w:t xml:space="preserve">- Bắc Hải Cổ Khư không thể so với nơi khác, bên trong tương đối nguy hiểm, hơn nữa, Nhân tộc, Yêu tộc đều có cường giả tiến đến, nếu gặp nhau, tránh không được sẽ giết chóc, thậm chí ngay cả trong Nhân tộc cũng sẽ phát sinh tử đấu.</w:t>
      </w:r>
    </w:p>
    <w:p>
      <w:pPr>
        <w:pStyle w:val="BodyText"/>
      </w:pPr>
      <w:r>
        <w:t xml:space="preserve">Ở trong Bắc Hải Cổ Khư, gặp nguy hiểm trưởng bối cũng cứu không được, bên trong rất hỗn loạn, cho nên tuy rằng mỗi một lần Khí Vận Chi Niên sẽ có thu hoạch lớn, nhưng cường giả vẫn lạc cũng là nhiều nhất, người nhiều một ít, thực lực càng mạnh thêm một ít, số mệnh cũng lớn hơn một ít, như vậy sẽ an toàn hơn, càng có thu hoạch.</w:t>
      </w:r>
    </w:p>
    <w:p>
      <w:pPr>
        <w:pStyle w:val="BodyText"/>
      </w:pPr>
      <w:r>
        <w:t xml:space="preserve">Chiến gia và Phong Vân thế gia chúng ta có tất cả ba người đi, người đi đều là người Đại Khí Vận trong hậu bối, ở Bắc Hải Cổ Khư, đa số các ngươi đối với Hoàng giả đã ngoài thất cấp đều có thêm vào cấm chế sát chiêu, cho nên tiến đến đều là Hoàng giả thất cấp trở xuống, Huyền huynh, bên người có mang theo người không?</w:t>
      </w:r>
    </w:p>
    <w:p>
      <w:pPr>
        <w:pStyle w:val="BodyText"/>
      </w:pPr>
      <w:r>
        <w:t xml:space="preserve">Huyền Thiên sờ lên tiểu Hổ trên đầu vai, nói:</w:t>
      </w:r>
    </w:p>
    <w:p>
      <w:pPr>
        <w:pStyle w:val="BodyText"/>
      </w:pPr>
      <w:r>
        <w:t xml:space="preserve">- Ta và tiểu Hổ cùng đi.</w:t>
      </w:r>
    </w:p>
    <w:p>
      <w:pPr>
        <w:pStyle w:val="BodyText"/>
      </w:pPr>
      <w:r>
        <w:t xml:space="preserve">Cảnh Vũ Thanh tuy là Trận Pháp Sư, nhưng Huyền Thiên có Hoàng Đạo Thiên Nhãn, không sợ ở trong Bắc Hải Cổ Khư đụng phải trận pháp gì, dùng thực lực Huyền Thiên hiện giờ, Cảnh Vũ Thanh không thể giúp hắn việc gì, không bằng để hắn lại trong Tịch Dương Lâu.</w:t>
      </w:r>
    </w:p>
    <w:p>
      <w:pPr>
        <w:pStyle w:val="BodyText"/>
      </w:pPr>
      <w:r>
        <w:t xml:space="preserve">- Chủ nhân, ngươi không mang ta đi sao!</w:t>
      </w:r>
    </w:p>
    <w:p>
      <w:pPr>
        <w:pStyle w:val="BodyText"/>
      </w:pPr>
      <w:r>
        <w:t xml:space="preserve">Cảnh Vũ Thanh ở một bên hỏi.</w:t>
      </w:r>
    </w:p>
    <w:p>
      <w:pPr>
        <w:pStyle w:val="BodyText"/>
      </w:pPr>
      <w:r>
        <w:t xml:space="preserve">Huyền Thiên phất phất tay, nói:</w:t>
      </w:r>
    </w:p>
    <w:p>
      <w:pPr>
        <w:pStyle w:val="BodyText"/>
      </w:pPr>
      <w:r>
        <w:t xml:space="preserve">- Bắc Hải Cổ Khư nguy hiểm, địch nhân của ta cũng không ít, nếu gặp nhau trong Bắc Hải Cổ Khư sẽ khó tránh khỏi tranh đấu, ngươi giúp không được gì, không cần phải đi phạm hiểm làm gì.</w:t>
      </w:r>
    </w:p>
    <w:p>
      <w:pPr>
        <w:pStyle w:val="BodyText"/>
      </w:pPr>
      <w:r>
        <w:t xml:space="preserve">Cảnh Vũ Thanh nhìn Huyền Thiên, tâm linh có chút xúc động, trở thành người hầu của Huyền Thiên hắn chỉ là bất đắc dĩ vì mạng sống, nhưng đi theo Huyền Thiên một thời gian, trên danh nghĩa tuy rằng là người hầu, nhưng Huyền Thiên vẫn chưa từng coi hắn là nô bộc.</w:t>
      </w:r>
    </w:p>
    <w:p>
      <w:pPr>
        <w:pStyle w:val="BodyText"/>
      </w:pPr>
      <w:r>
        <w:t xml:space="preserve">Nếu là những người hắn biết ở Vân Châu Ma Môn, đi đến nơi nguy hiểm, nhất định sẽ mang theo người hầu, vạn nhất gặp phải nguy hiểm, vậy cũng có thể để người hầu đi ra ngăn cản một chút, dùng mạng người hầu để cứu mạng mình.</w:t>
      </w:r>
    </w:p>
    <w:p>
      <w:pPr>
        <w:pStyle w:val="BodyText"/>
      </w:pPr>
      <w:r>
        <w:t xml:space="preserve">- Chủ nhân dùng tâm đối đãi ta, xem ta như bằng, ta tất sẽ dùng tâm hoàn lại, đời này kiếp này, đi theo chủ nhân, quyết không sinh bất luận dị tâm nào.</w:t>
      </w:r>
    </w:p>
    <w:p>
      <w:pPr>
        <w:pStyle w:val="BodyText"/>
      </w:pPr>
      <w:r>
        <w:t xml:space="preserve">Cảnh Vũ Thanh thầm nghĩ trong lòng.</w:t>
      </w:r>
    </w:p>
    <w:p>
      <w:pPr>
        <w:pStyle w:val="BodyText"/>
      </w:pPr>
      <w:r>
        <w:t xml:space="preserve">Chiến Lãng nói:</w:t>
      </w:r>
    </w:p>
    <w:p>
      <w:pPr>
        <w:pStyle w:val="BodyText"/>
      </w:pPr>
      <w:r>
        <w:t xml:space="preserve">- Trừ đi một vài tán nhân đi tìm vận may, về cơ bản có chuẩn bị đội ngũ mà đi, đều là một ít thiên tài có thể vượt cấp chiến đấu, thực sự chiến đấu, Hoàng giả tứ cấp quả thật khó giúp đỡ nổi.</w:t>
      </w:r>
    </w:p>
    <w:p>
      <w:pPr>
        <w:pStyle w:val="BodyText"/>
      </w:pPr>
      <w:r>
        <w:t xml:space="preserve">Phong Vân Vô Địch nói:</w:t>
      </w:r>
    </w:p>
    <w:p>
      <w:pPr>
        <w:pStyle w:val="BodyText"/>
      </w:pPr>
      <w:r>
        <w:t xml:space="preserve">- Có người của Phong Vân thế gia ta và Chiến gia ở đó, người của Hoàng Phủ thế gia và Vệ gia cũng không có lá gan dám đến trêu chọc chúng ta, chính thức có khả năng đại chiến là với cường giả Yêu tộc thôi!</w:t>
      </w:r>
    </w:p>
    <w:p>
      <w:pPr>
        <w:pStyle w:val="BodyText"/>
      </w:pPr>
      <w:r>
        <w:t xml:space="preserve">- Ân!</w:t>
      </w:r>
    </w:p>
    <w:p>
      <w:pPr>
        <w:pStyle w:val="BodyText"/>
      </w:pPr>
      <w:r>
        <w:t xml:space="preserve">Huyền Thiên gật gật đầu, nói:</w:t>
      </w:r>
    </w:p>
    <w:p>
      <w:pPr>
        <w:pStyle w:val="BodyText"/>
      </w:pPr>
      <w:r>
        <w:t xml:space="preserve">- Vậy chúng ta đi thôi!</w:t>
      </w:r>
    </w:p>
    <w:p>
      <w:pPr>
        <w:pStyle w:val="BodyText"/>
      </w:pPr>
      <w:r>
        <w:t xml:space="preserve">- Chủ nhân, coi chừng cao thủ Ma Môn phái tới, bọn hắn khẳng định đã đến Trung Châu, thanh danh của ngươi lớn như vậy, bọn hắn rất dễ dàng tìm được ngươi.</w:t>
      </w:r>
    </w:p>
    <w:p>
      <w:pPr>
        <w:pStyle w:val="BodyText"/>
      </w:pPr>
      <w:r>
        <w:t xml:space="preserve">Cảnh Vũ Thanh nhắc nhở.</w:t>
      </w:r>
    </w:p>
    <w:p>
      <w:pPr>
        <w:pStyle w:val="BodyText"/>
      </w:pPr>
      <w:r>
        <w:t xml:space="preserve">. . .</w:t>
      </w:r>
    </w:p>
    <w:p>
      <w:pPr>
        <w:pStyle w:val="BodyText"/>
      </w:pPr>
      <w:r>
        <w:t xml:space="preserve">Lúc này đây, có Phong Vân Vô Địch và Chiến Lãng tương bồi, Huyền Thiên tự nhiên không cần dùng Hư Không Chi Môn xuyên thẳng qua hư không, mà đi cùng bọn họ.</w:t>
      </w:r>
    </w:p>
    <w:p>
      <w:pPr>
        <w:pStyle w:val="BodyText"/>
      </w:pPr>
      <w:r>
        <w:t xml:space="preserve">Hai vị thiên tài khác của Phong Vân thế gia và Chiến gia đã chạy tới Bắc Hải, chờ đợi ở vùng duyên hải Bắc Nguyên Vực.</w:t>
      </w:r>
    </w:p>
    <w:p>
      <w:pPr>
        <w:pStyle w:val="BodyText"/>
      </w:pPr>
      <w:r>
        <w:t xml:space="preserve">Có Phong Vân Vô Địch và Chiến Lãng đồng hành, vô luận là Hoàng Phủ thế gia hay là Khô Lâu Cốc, cũng đều không dám ra tay đối với Huyền Thiên.</w:t>
      </w:r>
    </w:p>
    <w:p>
      <w:pPr>
        <w:pStyle w:val="BodyText"/>
      </w:pPr>
      <w:r>
        <w:t xml:space="preserve">Tuy rằng Phong Vân Long Thành che chở Huyền Thiên, nhưng Huyền Thiên dù sao không phải người Phong Vân thế gia, Phong Vân Long Thành chỉ là thay Huyền Thiên trấn trụ một ít cường giả trưởng bối, những tranh đấu khác, cũng chỉ có thể mở một con mắt, nhắm một con mắt, mà Phong Vân Vô Địch lại không giống, hắn là đệ nhất thiên tài hậu bối của Phong Vân thế gia, Khô Lâu Cốc nếu dám động thủ, mặc kệ Phong Vân Vô Địch có sao không thì Phong Vân Long Thành cũng sẽ bão nổi.</w:t>
      </w:r>
    </w:p>
    <w:p>
      <w:pPr>
        <w:pStyle w:val="BodyText"/>
      </w:pPr>
      <w:r>
        <w:t xml:space="preserve">Ba người một đường hướng Bắc, tiến đến Bắc Nguyên Vực, đại bộ phận đường đều thông qua Truyền Tống Trận, nhưng Truyền Tống Trận công cộng cũng không kết nối từng vực nên vẫn có vài nơi phải cần tự mình thuấn di mà đi.</w:t>
      </w:r>
    </w:p>
    <w:p>
      <w:pPr>
        <w:pStyle w:val="BodyText"/>
      </w:pPr>
      <w:r>
        <w:t xml:space="preserve">- Hư không của Bắc Hải Cổ Khư chắc chắn hơn nơi khác nhiều, tuyệt đại đa số các nơi đều không thể thuấn di, hơn nữa tốc độ phi hành cũng sẽ chậm lại.</w:t>
      </w:r>
    </w:p>
    <w:p>
      <w:pPr>
        <w:pStyle w:val="BodyText"/>
      </w:pPr>
      <w:r>
        <w:t xml:space="preserve">- Ở trong Bắc Hải Cổ Khư có khó khăn và nguy hiểm gì, tốt nhất là trực tiếp giải quyết, chính diện ứng đối, khi nhất định phải tránh lui cũng tận khả năng phi hành xuôi theo đường cũ phản hồi, phải tránh sử dụng Na Di Thần Phù trốn chết, hiệu quả xuyên qua hư không của Na Di Thần Phù ở trong Bắc Hải Cổ Khư không bằng một phần năm bên ngoài, chỉ có thể truyền tống hơn mười vạn dặm, nếu là ở khu vực biên giới, có lẽ có thể trực tiếp thuấn di đi ra, nhưng nếu xâm nhập vào trong Bắc Hải Cổ Khư, sử dụng Na Di Thần Phù không cách nào được, có thể sẽ ngoài ý muốn tiến vào nơi nguy hiểm, một ít nơi nguy hiểm thì dù là Chuẩn Đế cũng phải chết.</w:t>
      </w:r>
    </w:p>
    <w:p>
      <w:pPr>
        <w:pStyle w:val="BodyText"/>
      </w:pPr>
      <w:r>
        <w:t xml:space="preserve">. . .</w:t>
      </w:r>
    </w:p>
    <w:p>
      <w:pPr>
        <w:pStyle w:val="BodyText"/>
      </w:pPr>
      <w:r>
        <w:t xml:space="preserve">Trên đường đi, Chiến Lãng giới thiệu kỹ càng cho Huyền Thiên những thứ cần chú ý trong Bắc Hải Cổ Khư.</w:t>
      </w:r>
    </w:p>
    <w:p>
      <w:pPr>
        <w:pStyle w:val="BodyText"/>
      </w:pPr>
      <w:r>
        <w:t xml:space="preserve">Thông qua nói chuyện với nhau, Huyền Thiên biết thiên tài hậu bối của Phong Vân thế gia, Chiến gia đang chờ bọn hắn phân biệt gọi là Phong Vân Hồng Minh, phong Vân Hạo Thanh, Chiến Chí, Chiến Nghị.</w:t>
      </w:r>
    </w:p>
    <w:p>
      <w:pPr>
        <w:pStyle w:val="Compact"/>
      </w:pPr>
      <w:r>
        <w:br w:type="textWrapping"/>
      </w:r>
      <w:r>
        <w:br w:type="textWrapping"/>
      </w:r>
    </w:p>
    <w:p>
      <w:pPr>
        <w:pStyle w:val="Heading2"/>
      </w:pPr>
      <w:bookmarkStart w:id="1596" w:name="chương-1578-hai-lựa-chọn.-1"/>
      <w:bookmarkEnd w:id="1596"/>
      <w:r>
        <w:t xml:space="preserve">1574. Chương 1578: Hai Lựa Chọn. (1)</w:t>
      </w:r>
    </w:p>
    <w:p>
      <w:pPr>
        <w:pStyle w:val="Compact"/>
      </w:pPr>
      <w:r>
        <w:br w:type="textWrapping"/>
      </w:r>
      <w:r>
        <w:br w:type="textWrapping"/>
      </w:r>
      <w:r>
        <w:t xml:space="preserve">Phong Vân Hồng Minh và Chiến Chí đều là Hoàng giả ngũ cấp, có chiến lực Hoàng giả lục cấp, mà Phong Vân Hạo Thanh lại là Hoàng giả tứ cấp, Chiến Nghị là Hoàng giả tam cấp, đều có chiến lực Hoàng giả ngũ cấp, đều là nhân vật thiên tài tiếng tăm lừng lẫy ở Trung Châu, nhất là Chiến Chí, là một trong mấy người gần với ngũ đại yêu nghiệt biến thái nhất.</w:t>
      </w:r>
    </w:p>
    <w:p>
      <w:pPr>
        <w:pStyle w:val="BodyText"/>
      </w:pPr>
      <w:r>
        <w:t xml:space="preserve">- Có người theo dõi chúng ta. . . !</w:t>
      </w:r>
    </w:p>
    <w:p>
      <w:pPr>
        <w:pStyle w:val="BodyText"/>
      </w:pPr>
      <w:r>
        <w:t xml:space="preserve">Từ Tây Huyền Vực một mực đi tới, khi ba người một đường thông qua Truyền Tống Trận, đi vào một nơi tên là Tang Dã Vực, ở đây cần thuấn di phi hành một đoạn đường, mới đi không đến mười vạn dặm, Phong Vân Vô Địch đột nhiên nói.</w:t>
      </w:r>
    </w:p>
    <w:p>
      <w:pPr>
        <w:pStyle w:val="BodyText"/>
      </w:pPr>
      <w:r>
        <w:t xml:space="preserve">Phong Vân Vô Địch với tư cách từng đã là đệ nhất nhân trong ngũ đại yêu nghiệt biến thái, cũng có sở trường của hắn, Huyền Thiên cùng Chiến Lãng cũng không biết bị người theo dõi, mà hắn lại phát hiện ra.</w:t>
      </w:r>
    </w:p>
    <w:p>
      <w:pPr>
        <w:pStyle w:val="BodyText"/>
      </w:pPr>
      <w:r>
        <w:t xml:space="preserve">- Theo dõi chúng ta? Chúng ta dừng lại đợi một tí xem thử ai lại to gan như vậy!</w:t>
      </w:r>
    </w:p>
    <w:p>
      <w:pPr>
        <w:pStyle w:val="BodyText"/>
      </w:pPr>
      <w:r>
        <w:t xml:space="preserve">Chiến Lãng khẽ cười nói.</w:t>
      </w:r>
    </w:p>
    <w:p>
      <w:pPr>
        <w:pStyle w:val="BodyText"/>
      </w:pPr>
      <w:r>
        <w:t xml:space="preserve">Ở Trung Châu đại địa, về cơ bản không người nào dám chọc đến ngũ đại thế gia Kiếm Đế, giữa bọn họ có mâu thuẫn cũng phải tận lực hiệp thương, đây là hiệp nghị.</w:t>
      </w:r>
    </w:p>
    <w:p>
      <w:pPr>
        <w:pStyle w:val="BodyText"/>
      </w:pPr>
      <w:r>
        <w:t xml:space="preserve">Như Chiến Lãng và Vệ Chấn Vũ động thủ, đó là ở hải vực Tây Bắc cách xa Trung Châu đại địa, nếu như ở Trung Châu đại địa thì hắn không thể nào nổi lên cuộc chiến sinh tử với Vệ Chấn Vũ được.</w:t>
      </w:r>
    </w:p>
    <w:p>
      <w:pPr>
        <w:pStyle w:val="BodyText"/>
      </w:pPr>
      <w:r>
        <w:t xml:space="preserve">Ở Trung Châu đại địa hòa bình ở chung, bên ngoài Trung Châu đại địa thì tùy tiện tranh đấu, giữa ngũ đại thế gia Kiếm Đế chính là có hiệp nghị này mới một mực trường tồn, sừng sững ở đỉnh Trung Châu.</w:t>
      </w:r>
    </w:p>
    <w:p>
      <w:pPr>
        <w:pStyle w:val="BodyText"/>
      </w:pPr>
      <w:r>
        <w:t xml:space="preserve">Nếu không, nếu đại chiến lẫn nhau thì thế lực có lớn hơn nữa cũng có thể bị diệt vong trong tranh đấu, thậm chí là song phương đều bại, bị thế lực khác thừa cơ mà diệt, địa vị bị thay thế.</w:t>
      </w:r>
    </w:p>
    <w:p>
      <w:pPr>
        <w:pStyle w:val="BodyText"/>
      </w:pPr>
      <w:r>
        <w:t xml:space="preserve">Ba người ngừng lại.</w:t>
      </w:r>
    </w:p>
    <w:p>
      <w:pPr>
        <w:pStyle w:val="BodyText"/>
      </w:pPr>
      <w:r>
        <w:t xml:space="preserve">Dùng bổn sự của ba người, ở Trung Châu đại địa không sợ bất luận kẻ nào, Chuẩn Đế ra tay, bọn hắn cũng có thể bằng vào Na Di Thần Phù đào thoát.</w:t>
      </w:r>
    </w:p>
    <w:p>
      <w:pPr>
        <w:pStyle w:val="BodyText"/>
      </w:pPr>
      <w:r>
        <w:t xml:space="preserve">Đại khái qua hơn mười lượt hô hấp, trên bầu trời xa xa xuất hiện hai đạo độn quang, nhanh chóng thuấn di tới chỗ ba người.</w:t>
      </w:r>
    </w:p>
    <w:p>
      <w:pPr>
        <w:pStyle w:val="BodyText"/>
      </w:pPr>
      <w:r>
        <w:t xml:space="preserve">Người đến tốc độ cực nhanh, một cái chớp mắt ngàn dặm, khoảng cách hơn vạn dặm, hơn mười lượt hô hấp đã đến được.</w:t>
      </w:r>
    </w:p>
    <w:p>
      <w:pPr>
        <w:pStyle w:val="BodyText"/>
      </w:pPr>
      <w:r>
        <w:t xml:space="preserve">Đến gần, ba người thấy rõ tướng mạo hai người đến, một người ước chừng ngoài năm mươi, người khác ước chừng ngoài sáu mươi, đều thân mặc hắc bào, là Hoàng giả thất cấp.</w:t>
      </w:r>
    </w:p>
    <w:p>
      <w:pPr>
        <w:pStyle w:val="BodyText"/>
      </w:pPr>
      <w:r>
        <w:t xml:space="preserve">Hoàng giả thất cấp ở trong thế gia Kiếm Đế cũng là nhân vật cao tầng.</w:t>
      </w:r>
    </w:p>
    <w:p>
      <w:pPr>
        <w:pStyle w:val="BodyText"/>
      </w:pPr>
      <w:r>
        <w:t xml:space="preserve">Trong thế lực Hoàng phẩm đỉnh tiêm, Hoàng giả thất cấp trở xuống là trưởng lão, Hoàng giả ngoài thất cấp chính là thái thượng trưởng lão, địa vị hoàn toàn bất đồng.</w:t>
      </w:r>
    </w:p>
    <w:p>
      <w:pPr>
        <w:pStyle w:val="BodyText"/>
      </w:pPr>
      <w:r>
        <w:t xml:space="preserve">Có thể trở thành Hoàng giả thất cấp, nhất định đã từng là nhân vật thiên tài, ở trước Hoàng giả thất cấp mặc dù không cách nào vượt cấp chiến đấu thì cũng là chiến lực cực hạn trong cùng cảnh giới.</w:t>
      </w:r>
    </w:p>
    <w:p>
      <w:pPr>
        <w:pStyle w:val="BodyText"/>
      </w:pPr>
      <w:r>
        <w:t xml:space="preserve">Phong Vân Vô Địch và Chiến Lãng liếc nhau, hai Hoàng giả thất cấp này hai người đều chưa từng gặp qua, cũng không có nghe nói qua.</w:t>
      </w:r>
    </w:p>
    <w:p>
      <w:pPr>
        <w:pStyle w:val="BodyText"/>
      </w:pPr>
      <w:r>
        <w:t xml:space="preserve">Ở Trung Châu đại địa, Hoàng giả đã ngoài thất cấp đều đại danh đỉnh đỉnh, thanh danh lan xa, Phong Vân Vô Địch và Chiến Lãng với tư cách thiên tài kiệt xuất nhất thế gia Kiếm Đế, những nhân vật kia cho dù chưa thấy qua, gia tộc cũng khẳng định có giới thiệu, xem qua bức họa của bọn hắn, khiến bọn hắn hiểu rõ.</w:t>
      </w:r>
    </w:p>
    <w:p>
      <w:pPr>
        <w:pStyle w:val="BodyText"/>
      </w:pPr>
      <w:r>
        <w:t xml:space="preserve">Nếu hai người đã không biết, vậy thì hai vị Hoàng giả thất cấp này hoặc là nhân vật sát thủ trong các thế lực bóng tối, nhưng sát thủ cũng không sẽ trực tiếp bạo lộ tướng mạo, hoặc là có người dịch dung, nhưng dịch dung để đối phó Phong Vân Vô Địch, Chiến Lãng thì không khỏi quá ngu xuẩn.</w:t>
      </w:r>
    </w:p>
    <w:p>
      <w:pPr>
        <w:pStyle w:val="BodyText"/>
      </w:pPr>
      <w:r>
        <w:t xml:space="preserve">Không nói đến hai tên Hoàng giả thất cấp này có giết được Phong Vân Vô Địch và Chiến Lãng hay không, nhưng Phong Vân thế gia, Chiến gia với tư cách là thế gia Kiếm Đế, nội tình thâm hậu, cho dù hai người bị giết, muốn tra ra hung thủ cũng là chuyện dễ dàng, một khi điều tra ra, hung thủ tuyệt đối khó thoát khỏi cái chết, thế lực đó cũng phải tan thành mây khói.</w:t>
      </w:r>
    </w:p>
    <w:p>
      <w:pPr>
        <w:pStyle w:val="BodyText"/>
      </w:pPr>
      <w:r>
        <w:t xml:space="preserve">Cho nên, tính toán ra, sát thủ và dịch dung, về cơ bản có thể bài trừ.</w:t>
      </w:r>
    </w:p>
    <w:p>
      <w:pPr>
        <w:pStyle w:val="BodyText"/>
      </w:pPr>
      <w:r>
        <w:t xml:space="preserve">Cái này, Phong Vân Vô Địch và g Chiến Lãng đều không đoán ra thân phận hai vị Hoàng giả này.</w:t>
      </w:r>
    </w:p>
    <w:p>
      <w:pPr>
        <w:pStyle w:val="BodyText"/>
      </w:pPr>
      <w:r>
        <w:t xml:space="preserve">Ngược lại Huyền Thiên nhìn hai vị Hoàng giả thất cấp này, lòng liền đại khái đoán được lai lịch hai người, ánh mắt của bọn hắn xa xa liền chăm chú nhìn vào trên người Huyền Thiên, hiển nhiên là vì Huyền Thiên mà đến.</w:t>
      </w:r>
    </w:p>
    <w:p>
      <w:pPr>
        <w:pStyle w:val="BodyText"/>
      </w:pPr>
      <w:r>
        <w:t xml:space="preserve">Chính như Huyền Thiên sở liệu, hai vị Hoàng giả thất cấp này đúng là Âm Tương Sơn, Phàn Tiệm Thanh mà Vân Châu Ma Môn phái tới Trung Châu bắt Huyền Thiên, phân biệt đến từ Âm Ma Tông và Thiết Mộc Ma Tông.</w:t>
      </w:r>
    </w:p>
    <w:p>
      <w:pPr>
        <w:pStyle w:val="BodyText"/>
      </w:pPr>
      <w:r>
        <w:t xml:space="preserve">- Hai vị, một đường đi the chúng ta, tốt nhất là cho cái thuyết pháp.</w:t>
      </w:r>
    </w:p>
    <w:p>
      <w:pPr>
        <w:pStyle w:val="BodyText"/>
      </w:pPr>
      <w:r>
        <w:t xml:space="preserve">Chiến Lãng nhìn xem Âm Tương Sơn, Phàn Tiệm Thanh, trước tiên mở miệng nói.</w:t>
      </w:r>
    </w:p>
    <w:p>
      <w:pPr>
        <w:pStyle w:val="BodyText"/>
      </w:pPr>
      <w:r>
        <w:t xml:space="preserve">Âm Tương Sơn niên kỷ hơi nhỏ một chút nói:</w:t>
      </w:r>
    </w:p>
    <w:p>
      <w:pPr>
        <w:pStyle w:val="BodyText"/>
      </w:pPr>
      <w:r>
        <w:t xml:space="preserve">- Oan có đầu, nợ có chủ, chúng ta là vì Huyền Thiên mà đến, Phong Vân Vô Địch, Chiến Lãng, ở đây không có chuyện của các ngươi, các ngươi mời đi đi!</w:t>
      </w:r>
    </w:p>
    <w:p>
      <w:pPr>
        <w:pStyle w:val="BodyText"/>
      </w:pPr>
      <w:r>
        <w:t xml:space="preserve">Âm Tương Sơn cùng Phàn Tiệm Thanh đi vào Trung Châu đã hơn nửa năm, đã sớm biết Huyền Thiên tại Tịch Dương Lâu, nhưng là một mực không có cơ hội đối phó, thẳng đến lúc này đây, Huyền Thiên cùng Phong Vân Vô Địch, Chiến Lãng ly khai Tịch Dương Lâu, bọn hắn mới nắm lấy cơ hội truy xuống dưới.</w:t>
      </w:r>
    </w:p>
    <w:p>
      <w:pPr>
        <w:pStyle w:val="BodyText"/>
      </w:pPr>
      <w:r>
        <w:t xml:space="preserve">Đi vào Trung Châu đại địa hơn nửa năm, hai người tự nhiên đối với Trung Châu đại địa tình thế nghe được rất rõ ràng, biết rõ năm đại kiếm đế thế gia, đó là cùng Ma Môn bảy tông một cái cấp bậc đấy, thế lực cường đại, Phong Vân Vô Địch cùng Chiến Lãng đều là Kiếm Đế thế gia kiệt xuất nhất hậu bối thiên tài, giống như là Ma Môn thất thiếu trong bài danh Top 3 mà tồn tại, địa vị không phải chuyện đùa.</w:t>
      </w:r>
    </w:p>
    <w:p>
      <w:pPr>
        <w:pStyle w:val="BodyText"/>
      </w:pPr>
      <w:r>
        <w:t xml:space="preserve">Hai người tự nhiên không muốn tại Trung Châu đại địa cùng Phong Vân thế gia, Chiến gia hai cái Kiếm Đế thế gia trở mặt.</w:t>
      </w:r>
    </w:p>
    <w:p>
      <w:pPr>
        <w:pStyle w:val="BodyText"/>
      </w:pPr>
      <w:r>
        <w:t xml:space="preserve">Bất quá, bọn hắn không phải người Trung Châu đại địa, tự nhiên sẽ không vô cùng kiêng kị thế gia Kiếm Đế như võ giả Trung Châu rồi, nhiệm vụ của bọn hắn là bắt Huyền Thiên, bất luận kẻ nào cung không thể ngăn cản.</w:t>
      </w:r>
    </w:p>
    <w:p>
      <w:pPr>
        <w:pStyle w:val="BodyText"/>
      </w:pPr>
      <w:r>
        <w:t xml:space="preserve">- Các ngươi. . . Đến từ Vân Châu Ma Môn?</w:t>
      </w:r>
    </w:p>
    <w:p>
      <w:pPr>
        <w:pStyle w:val="BodyText"/>
      </w:pPr>
      <w:r>
        <w:t xml:space="preserve">Huyền Thiên chậm rãi nói.</w:t>
      </w:r>
    </w:p>
    <w:p>
      <w:pPr>
        <w:pStyle w:val="BodyText"/>
      </w:pPr>
      <w:r>
        <w:t xml:space="preserve">- Đúng vậy, Huyền Thiên, cho ngươi hai lựa chọn, thứ nhất, ngươi ngoan ngoãn theo chúng ta trở về, thứ hai, ngươi phản kháng, chúng ta đem đánh người thành tàn phế rồi bắt về.</w:t>
      </w:r>
    </w:p>
    <w:p>
      <w:pPr>
        <w:pStyle w:val="BodyText"/>
      </w:pPr>
      <w:r>
        <w:t xml:space="preserve">Phàn Tiệm Thanh lớn tuổi một ít nói.</w:t>
      </w:r>
    </w:p>
    <w:p>
      <w:pPr>
        <w:pStyle w:val="BodyText"/>
      </w:pPr>
      <w:r>
        <w:t xml:space="preserve">- Vân Châu? Nguyên lai hai người các ngươi không phải người Trung Châu!</w:t>
      </w:r>
    </w:p>
    <w:p>
      <w:pPr>
        <w:pStyle w:val="BodyText"/>
      </w:pPr>
      <w:r>
        <w:t xml:space="preserve">Chiến Lãng và Phong Vân Vô Địch nhìn nhau.</w:t>
      </w:r>
    </w:p>
    <w:p>
      <w:pPr>
        <w:pStyle w:val="BodyText"/>
      </w:pPr>
      <w:r>
        <w:t xml:space="preserve">Với tư cách là thiên tài của thế gia Kiếm Đế, hai người bọn họ tự nhiên nghe nói qua Vân Châu.</w:t>
      </w:r>
    </w:p>
    <w:p>
      <w:pPr>
        <w:pStyle w:val="BodyText"/>
      </w:pPr>
      <w:r>
        <w:t xml:space="preserve">Phong Vân Vô Địch nhìn Âm Tương Sơn, Phàn Tiệm Thanh mỉm cười, nói:</w:t>
      </w:r>
    </w:p>
    <w:p>
      <w:pPr>
        <w:pStyle w:val="BodyText"/>
      </w:pPr>
      <w:r>
        <w:t xml:space="preserve">- Hai cái người từ ngoài đến Trung Châu đại địa, cũng dám ở trước mặt chúng ta giương oai, mang đi Huyền Thiên? Ngươi hỏi qua ý kiến của chúng ta chưa?</w:t>
      </w:r>
    </w:p>
    <w:p>
      <w:pPr>
        <w:pStyle w:val="BodyText"/>
      </w:pPr>
      <w:r>
        <w:t xml:space="preserve">Âm Tương Sơn và Phàn Tiệm Thanh sắc mặt biến hóa, bọn hắn với tư cách Hoàng giả thất cấp, chiến lực cường hoành, đối với Phong Vân Vô Địch và Chiến Lãng, cũng không e ngại, quan tâm chính là thế gia Kiếm Đế sau lưng hai người, cho nên không muốn là địch với hai người.</w:t>
      </w:r>
    </w:p>
    <w:p>
      <w:pPr>
        <w:pStyle w:val="BodyText"/>
      </w:pPr>
      <w:r>
        <w:t xml:space="preserve">Nhưng hai người từ Vân Châu đuổi đến Trung Châu, nhiệm vụ chính là muốn bắt Huyền Thiên về, mặc dù cùng thế gia Kiếm Đế là địch, vậy cũng sẽ không tiếc.</w:t>
      </w:r>
    </w:p>
    <w:p>
      <w:pPr>
        <w:pStyle w:val="Compact"/>
      </w:pPr>
      <w:r>
        <w:br w:type="textWrapping"/>
      </w:r>
      <w:r>
        <w:br w:type="textWrapping"/>
      </w:r>
    </w:p>
    <w:p>
      <w:pPr>
        <w:pStyle w:val="Heading2"/>
      </w:pPr>
      <w:bookmarkStart w:id="1597" w:name="chương-1579-hai-lựa-chọn.-2"/>
      <w:bookmarkEnd w:id="1597"/>
      <w:r>
        <w:t xml:space="preserve">1575. Chương 1579: Hai Lựa Chọn. (2)</w:t>
      </w:r>
    </w:p>
    <w:p>
      <w:pPr>
        <w:pStyle w:val="Compact"/>
      </w:pPr>
      <w:r>
        <w:br w:type="textWrapping"/>
      </w:r>
      <w:r>
        <w:br w:type="textWrapping"/>
      </w:r>
      <w:r>
        <w:t xml:space="preserve">Âm Tương Sơn nói:</w:t>
      </w:r>
    </w:p>
    <w:p>
      <w:pPr>
        <w:pStyle w:val="BodyText"/>
      </w:pPr>
      <w:r>
        <w:t xml:space="preserve">- Phong Vân Vô Địch, Chiến Lãng, ta biết rõ thế gia Kiếm Đế sau lưng các ngươi thực lực cường đại, nhưng còn không cách nào so sánh với Vân Châu Ma Môn chúng ta được, Ma Môn Thất Tông mỗi một tông đều có Chuẩn Đế tọa trấn, hơn nữa đoàn kết thành một chỉnh thể, trong châu các ngươi, ngũ đại thế gia Kiếm Đế cho dù là toàn bộ liên hợp lại thực lực cũng kém xa Ma Môn Thất Tông ta, càng không nói đến các ngươi phân tách lẫn nhau, lại càng không cách nào so với Ma Môn Thất Tông, Huyền Thiên là ta địch nhân của Ma Môn Thất Tông, các ngươi cần phải suy nghĩ kỹ càng, ngăn cản chúng ta bắt Huyền Thiên, chính là đối địch với Ma Môn.</w:t>
      </w:r>
    </w:p>
    <w:p>
      <w:pPr>
        <w:pStyle w:val="BodyText"/>
      </w:pPr>
      <w:r>
        <w:t xml:space="preserve">- Vân Châu Ma Môn? Đến Trung Châu rồi, là Long cũng phải cuộn, là Hổ cũng phải nặm, ta cũng cho hai người các ngươi lựa chọn.</w:t>
      </w:r>
    </w:p>
    <w:p>
      <w:pPr>
        <w:pStyle w:val="BodyText"/>
      </w:pPr>
      <w:r>
        <w:t xml:space="preserve">Phong Vân Vô Địch chậm rãi nói:</w:t>
      </w:r>
    </w:p>
    <w:p>
      <w:pPr>
        <w:pStyle w:val="BodyText"/>
      </w:pPr>
      <w:r>
        <w:t xml:space="preserve">- Thứ nhất, các ngươi hiện giờ liền chạy trở về Vân Châu, thứ hai, đánh cho các ngươi bò về Vân Châu!</w:t>
      </w:r>
    </w:p>
    <w:p>
      <w:pPr>
        <w:pStyle w:val="BodyText"/>
      </w:pPr>
      <w:r>
        <w:t xml:space="preserve">Phong Vân Vô Địch bình thường ít nói chuyện, nhưng ngữ khí lại bá đạo đến cực điểm.</w:t>
      </w:r>
    </w:p>
    <w:p>
      <w:pPr>
        <w:pStyle w:val="BodyText"/>
      </w:pPr>
      <w:r>
        <w:t xml:space="preserve">Chiến Lãng cũng cười hắc hắc nói:</w:t>
      </w:r>
    </w:p>
    <w:p>
      <w:pPr>
        <w:pStyle w:val="BodyText"/>
      </w:pPr>
      <w:r>
        <w:t xml:space="preserve">- Các ngươi lựa chọn cút, hay là chọn bò?</w:t>
      </w:r>
    </w:p>
    <w:p>
      <w:pPr>
        <w:pStyle w:val="BodyText"/>
      </w:pPr>
      <w:r>
        <w:t xml:space="preserve">Huyền Thiên ở một bên mặt lộ vui vẻ, có Phong Vân Vô Địch và Chiến Lãng ở đây, hắn trực tiếp xem cuộc vui là được, xem ngữ khí hai người thì chiến lực của bọn hắn có lẽ không dưới Hoàng giả thất cấp, hai Hoàng giả thất cấp của Ma Môn này muốn bắt hắn, sợ rằng đã đụng phải cái đinh cứng rồi.</w:t>
      </w:r>
    </w:p>
    <w:p>
      <w:pPr>
        <w:pStyle w:val="BodyText"/>
      </w:pPr>
      <w:r>
        <w:t xml:space="preserve">Dù cho không có Phong Vân Vô Địch và Chiến Lãng ở đây, Huyền Thiên cũng không sợ Âm Tương Sơn và Phàn Tiệm Thanh, hắn một bước trăm vạn dặm, bất luận kẻ nào cũng mơ tưởng đuổi theo hắn, muốn bắt hắn? Không khác gì nằm mộng cả!</w:t>
      </w:r>
    </w:p>
    <w:p>
      <w:pPr>
        <w:pStyle w:val="BodyText"/>
      </w:pPr>
      <w:r>
        <w:t xml:space="preserve">Âm Tương Sơn và Phàn Tiệm Thanh sắc mặt đen lại.</w:t>
      </w:r>
    </w:p>
    <w:p>
      <w:pPr>
        <w:pStyle w:val="BodyText"/>
      </w:pPr>
      <w:r>
        <w:t xml:space="preserve">- Phong Vân Vô Địch và Chiến Lãng nghe nói năng lực vượt cấp khiêu chiến rất mạnh, ở Hoàng giả cảnh một mực có thể vượt ba cảnh giới chiến đấu, có hai người bọn họ ngăn trở, hôm nay bắt Huyền Thiên chỉ sợ không dễ!</w:t>
      </w:r>
    </w:p>
    <w:p>
      <w:pPr>
        <w:pStyle w:val="BodyText"/>
      </w:pPr>
      <w:r>
        <w:t xml:space="preserve">- Vượt ba cánh giới chiến đấu đó là trước Hoàng giả thất cấp, sau khi đến Hoàng giả thất cấp thì càng về sau vượt cấp khiêu chiến càng khó khăn, ta cũng không tin bọn hắn ở cánh giới Hoàng giả tứ cấp lại có thể chiến thắng Hoàng giả thất cấp, có thể chống lại chúng ta mấy hiệp đã là tốt lắm rồi, Âm huynh, ngươi đi bắt Huyền Thiên, để ta đối phó Phong Vân Vô Địch và Chiến Lãng!</w:t>
      </w:r>
    </w:p>
    <w:p>
      <w:pPr>
        <w:pStyle w:val="BodyText"/>
      </w:pPr>
      <w:r>
        <w:t xml:space="preserve">- Những thiên tài yêu nghiệt này thường thường đều có che dấu thủ đoạn nghịch thiên, Phàn huynh, ngươi ngàn vạn phải cẩn thận, đừng lật thuyền trong mương!</w:t>
      </w:r>
    </w:p>
    <w:p>
      <w:pPr>
        <w:pStyle w:val="BodyText"/>
      </w:pPr>
      <w:r>
        <w:t xml:space="preserve">- Không có vấn đề, chúng ta sống 200~300 năm, cũng không tin ngay cả mấy oa nhi cũng không bằng, Âm huynh, bắt Huyền Thiên mới là trọng yếu nhất, bắt được hắn, chúng ta lập tức quay về Vân Châu.</w:t>
      </w:r>
    </w:p>
    <w:p>
      <w:pPr>
        <w:pStyle w:val="BodyText"/>
      </w:pPr>
      <w:r>
        <w:t xml:space="preserve">. . .</w:t>
      </w:r>
    </w:p>
    <w:p>
      <w:pPr>
        <w:pStyle w:val="BodyText"/>
      </w:pPr>
      <w:r>
        <w:t xml:space="preserve">Hai người hồn niệm truyền âm, lập tức liền có quyết đoán.</w:t>
      </w:r>
    </w:p>
    <w:p>
      <w:pPr>
        <w:pStyle w:val="BodyText"/>
      </w:pPr>
      <w:r>
        <w:t xml:space="preserve">Phàn Tiệm Thanh đi về phía trước ra, ánh mắt quét qua trên người Phong Vân Vô Địch và Chiến Lãng, nói:</w:t>
      </w:r>
    </w:p>
    <w:p>
      <w:pPr>
        <w:pStyle w:val="BodyText"/>
      </w:pPr>
      <w:r>
        <w:t xml:space="preserve">- Ta ngược lại muốn xem, các ngươi những thiên tài yêu nghiệt hậu bối này đến cùng có tư cách cuồng như vậy không!</w:t>
      </w:r>
    </w:p>
    <w:p>
      <w:pPr>
        <w:pStyle w:val="BodyText"/>
      </w:pPr>
      <w:r>
        <w:t xml:space="preserve">Đang khi nói chuyện, Phàn Tiệm Thanh bốn phía hắc khí bắt đầu khởi động, thân hình biến đổi, trong chốc lát hóa thành một cự nhân cao hơn ba mét.</w:t>
      </w:r>
    </w:p>
    <w:p>
      <w:pPr>
        <w:pStyle w:val="BodyText"/>
      </w:pPr>
      <w:r>
        <w:t xml:space="preserve">Cự nhân này toàn thân đen kịt, làn da Mộc Hoá, đúng là tuyệt học của Thiết Mộc Ma Tông-- Thiết Mộc - Chân Ma - Công.</w:t>
      </w:r>
    </w:p>
    <w:p>
      <w:pPr>
        <w:pStyle w:val="BodyText"/>
      </w:pPr>
      <w:r>
        <w:t xml:space="preserve">BA~ -- Phàn Tiệm Thanh đã ma hoa chợt đánh ra hai chưởng, đồng thời một tiếng bạo tiếng nổ, hư không nghiền nát, hai cái dấu móng tay cực lớn trảo tới Phong Vân Vô Địch, Chiến Lãng.</w:t>
      </w:r>
    </w:p>
    <w:p>
      <w:pPr>
        <w:pStyle w:val="BodyText"/>
      </w:pPr>
      <w:r>
        <w:t xml:space="preserve">Vừa ra tay đã là Thiết Ma Đại Thủ Ấn.</w:t>
      </w:r>
    </w:p>
    <w:p>
      <w:pPr>
        <w:pStyle w:val="BodyText"/>
      </w:pPr>
      <w:r>
        <w:t xml:space="preserve">Phàn Tiệm Thanh dùng một đấu hai, đồng thời đánh về phía Phong Vân Vô Địch, Chiến Lãng, khiến Âm Tương Sơn buông tay đi bắt Huyền Thiên.</w:t>
      </w:r>
    </w:p>
    <w:p>
      <w:pPr>
        <w:pStyle w:val="BodyText"/>
      </w:pPr>
      <w:r>
        <w:t xml:space="preserve">Đồng thời khi Phàn Tiệm Thanh động thủ, Âm Tương Sơn liền động, hắn nhìn Huyền Thiên u ám cười cười.</w:t>
      </w:r>
    </w:p>
    <w:p>
      <w:pPr>
        <w:pStyle w:val="BodyText"/>
      </w:pPr>
      <w:r>
        <w:t xml:space="preserve">Hô -- phạm vi hơn mười dặm đều nổi lên gió lạnh, băng hàn rét thấu xương như đao.</w:t>
      </w:r>
    </w:p>
    <w:p>
      <w:pPr>
        <w:pStyle w:val="BodyText"/>
      </w:pPr>
      <w:r>
        <w:t xml:space="preserve">Âm Tương Sơn thân ảnh khẽ động, một tay bổ xuống, một tay chém ngang.</w:t>
      </w:r>
    </w:p>
    <w:p>
      <w:pPr>
        <w:pStyle w:val="BodyText"/>
      </w:pPr>
      <w:r>
        <w:t xml:space="preserve">Trong chốc lát, trong hư không ngưng tụ ra một đạo phong nhận dài đến hơn mười dặm, bổ xuống Huyền Thiên.</w:t>
      </w:r>
    </w:p>
    <w:p>
      <w:pPr>
        <w:pStyle w:val="BodyText"/>
      </w:pPr>
      <w:r>
        <w:t xml:space="preserve">Đồng thời, sương khí băng hàn kia ngưng tụ thành một thanh cự đao, cũng chém ngang tới.</w:t>
      </w:r>
    </w:p>
    <w:p>
      <w:pPr>
        <w:pStyle w:val="BodyText"/>
      </w:pPr>
      <w:r>
        <w:t xml:space="preserve">Hai vị Hoàng giả thất cấp đồng thời ra tay, trong chốc lát Thiên Băng Địa Liệt, hư không nghiền nát, đại địa vỡ ra.</w:t>
      </w:r>
    </w:p>
    <w:p>
      <w:pPr>
        <w:pStyle w:val="BodyText"/>
      </w:pPr>
      <w:r>
        <w:t xml:space="preserve">- Muốn chết --!</w:t>
      </w:r>
    </w:p>
    <w:p>
      <w:pPr>
        <w:pStyle w:val="BodyText"/>
      </w:pPr>
      <w:r>
        <w:t xml:space="preserve">Phong Vân Vô Địch và Chiến Lãng đồng thời hét lớn một tiếng.</w:t>
      </w:r>
    </w:p>
    <w:p>
      <w:pPr>
        <w:pStyle w:val="BodyText"/>
      </w:pPr>
      <w:r>
        <w:t xml:space="preserve">Trong chốc lát, hai đạo Long ngâm vang lên.</w:t>
      </w:r>
    </w:p>
    <w:p>
      <w:pPr>
        <w:pStyle w:val="BodyText"/>
      </w:pPr>
      <w:r>
        <w:t xml:space="preserve">Hai người đồng thời xuất kiếm, một đạo Thanh Long kiếm khí, một đạo Hỏa Long kiếm khí, lập tức bổ ra.</w:t>
      </w:r>
    </w:p>
    <w:p>
      <w:pPr>
        <w:pStyle w:val="BodyText"/>
      </w:pPr>
      <w:r>
        <w:t xml:space="preserve">Thanh Long, Hỏa Long kia đều dài đến hơn hai mươi dặm, giương nanh múa vuốt, khí tức khiến cho người ta sợ hãi, trong chốc lát liền đánh lên trên hai đạo Thiết Ma Đại Thủ Ấn.</w:t>
      </w:r>
    </w:p>
    <w:p>
      <w:pPr>
        <w:pStyle w:val="BodyText"/>
      </w:pPr>
      <w:r>
        <w:t xml:space="preserve">Phanh -- một tiếng nổ vang, hai đạo Thiết Ma Đại Thủ Ấn đồng thời hóa thành nát bấy.</w:t>
      </w:r>
    </w:p>
    <w:p>
      <w:pPr>
        <w:pStyle w:val="BodyText"/>
      </w:pPr>
      <w:r>
        <w:t xml:space="preserve">Phàn Tiệm Thanh thần sắc giật mình!</w:t>
      </w:r>
    </w:p>
    <w:p>
      <w:pPr>
        <w:pStyle w:val="BodyText"/>
      </w:pPr>
      <w:r>
        <w:t xml:space="preserve">Sai lầm! Phán đoán của hắn sai lầm rất lớn!</w:t>
      </w:r>
    </w:p>
    <w:p>
      <w:pPr>
        <w:pStyle w:val="BodyText"/>
      </w:pPr>
      <w:r>
        <w:t xml:space="preserve">Phong Vân Vô Địch và Chiến Lãng thực lực mạnh mẽ, tuyệt đối so với Hoàng giả thất cấp chỉ mạnh hơn chứ không yếu.</w:t>
      </w:r>
    </w:p>
    <w:p>
      <w:pPr>
        <w:pStyle w:val="BodyText"/>
      </w:pPr>
      <w:r>
        <w:t xml:space="preserve">Cái này hai người liên thủ một kích, lực công kích càng thêm cường đại.</w:t>
      </w:r>
    </w:p>
    <w:p>
      <w:pPr>
        <w:pStyle w:val="BodyText"/>
      </w:pPr>
      <w:r>
        <w:t xml:space="preserve">Trong chốc lát, Thanh Long kiếm khí và Hỏa Long kiếm khí quấn cùng một chỗ, bổ vào trên người Phàn Tiệm Thanh.</w:t>
      </w:r>
    </w:p>
    <w:p>
      <w:pPr>
        <w:pStyle w:val="BodyText"/>
      </w:pPr>
      <w:r>
        <w:t xml:space="preserve">Hộ thể cương khí lập tức nghiền nát.</w:t>
      </w:r>
    </w:p>
    <w:p>
      <w:pPr>
        <w:pStyle w:val="BodyText"/>
      </w:pPr>
      <w:r>
        <w:t xml:space="preserve">Thiết Mộc Ma Thân của Phàn Tiệm Thanh truyền đến đạo đạo đau nhức kịch liệt, trong nháy mắt không biết bị đánh ra bao nhiêu đạo vết thương, thân thể như một phát đạn pháo, lập tức bạo lui mấy ngàn thước.</w:t>
      </w:r>
    </w:p>
    <w:p>
      <w:pPr>
        <w:pStyle w:val="BodyText"/>
      </w:pPr>
      <w:r>
        <w:t xml:space="preserve">Thiết Mộc Ma Thân dùng chắc chắn trứ danh, nhưng cũng bị bổ ra vô số đạo miệng vết thương, máu tươi chảy ròng, có thể thấy lực công kích của Phong Vân Vô Địch và Chiến Lãng mạnh bao nhiêu, Phàn Tiệm Thanh với tư cách Hoàng giả thất cấp, dưới một kích liên thủ của hai người cũng lập tức trọng thương.</w:t>
      </w:r>
    </w:p>
    <w:p>
      <w:pPr>
        <w:pStyle w:val="BodyText"/>
      </w:pPr>
      <w:r>
        <w:t xml:space="preserve">Phàn Tiệm Thanh bị đánh lui đồng thời phong nhận và băng sương kiếm khí Âm Tương Sơn đánh ra cũng đã theo hai phương hướng đánh đến trước mặt Huyền Thiên.</w:t>
      </w:r>
    </w:p>
    <w:p>
      <w:pPr>
        <w:pStyle w:val="BodyText"/>
      </w:pPr>
      <w:r>
        <w:t xml:space="preserve">Lập tức sẽ bị đánh trúng, thân ảnh Huyền Thiên chợt biến mất không thấy gì nữa, một cái cổ đỉnh ba chân hiện ra ngay chỗ vừa rồi chỗ hắn.</w:t>
      </w:r>
    </w:p>
    <w:p>
      <w:pPr>
        <w:pStyle w:val="BodyText"/>
      </w:pPr>
      <w:r>
        <w:t xml:space="preserve">Trong nháy mắt, Huyền Thiên liền vào trong Hỗn Độn Thánh Đỉnh, Hỗn Độn Thánh Đỉnh lại đang ở trong Lôi Chi Thánh Đỉnh, Huyền Thiên được hai cái Thánh Đỉnh phòng hộ.</w:t>
      </w:r>
    </w:p>
    <w:p>
      <w:pPr>
        <w:pStyle w:val="BodyText"/>
      </w:pPr>
      <w:r>
        <w:t xml:space="preserve">XÍU... UU! -- XÍU... UU! -- ngay trong nháy mắt khi thân ảnh Huyền Thiên biến mất, hai đạo kiếm khí màu đỏ từ trong Thánh Đỉnh bổ ra.</w:t>
      </w:r>
    </w:p>
    <w:p>
      <w:pPr>
        <w:pStyle w:val="BodyText"/>
      </w:pPr>
      <w:r>
        <w:t xml:space="preserve">Một đạo bổ ra phong nhận, một đạo bổ về phía băng sương kiếm khí.</w:t>
      </w:r>
    </w:p>
    <w:p>
      <w:pPr>
        <w:pStyle w:val="BodyText"/>
      </w:pPr>
      <w:r>
        <w:t xml:space="preserve">Hai tiếng nổ vang, hai đạo kiếm khí màu đỏ kia nháy mắt liền hóa thành nát bấy.</w:t>
      </w:r>
    </w:p>
    <w:p>
      <w:pPr>
        <w:pStyle w:val="BodyText"/>
      </w:pPr>
      <w:r>
        <w:t xml:space="preserve">Lực lượng của Tứ Chuyển Kiếm Đan chém giết Hoàng giả lục cấp rất dễ dàng, nhưng so sánh với công kích của Hoàng giả thất cấp vẫn còn kém sắc.</w:t>
      </w:r>
    </w:p>
    <w:p>
      <w:pPr>
        <w:pStyle w:val="BodyText"/>
      </w:pPr>
      <w:r>
        <w:t xml:space="preserve">Giữa võ giả, vượt qua bốn cảnh giới sẽ bị đại đạo áp chế, vượt qua năm cảnh giới, đại đạo áp chế càng cường đại thêm gấp 10 lần, Huyền Thiên còn không cách nào chống lại Hoàng giả thất cấp được cả.</w:t>
      </w:r>
    </w:p>
    <w:p>
      <w:pPr>
        <w:pStyle w:val="BodyText"/>
      </w:pPr>
      <w:r>
        <w:t xml:space="preserve">Bất quá, Tứ Chuyển Kiếm Đan ẩn chứa kiếm chi áo nghĩa, uy lực không phải chuyện đùa, tuy rằng không thể trực tiếp làm tan vỡ phong nhận và băng sương kiếm khí kia, nhưng bổ ra hai đạo kiếm ngấn thật lớn, làm cho uy lực của phong nhận và băng sương kiếm khí bị giảm đi nhiều.</w:t>
      </w:r>
    </w:p>
    <w:p>
      <w:pPr>
        <w:pStyle w:val="BodyText"/>
      </w:pPr>
      <w:r>
        <w:t xml:space="preserve">Phanh! Phanh!</w:t>
      </w:r>
    </w:p>
    <w:p>
      <w:pPr>
        <w:pStyle w:val="Compact"/>
      </w:pPr>
      <w:r>
        <w:br w:type="textWrapping"/>
      </w:r>
      <w:r>
        <w:br w:type="textWrapping"/>
      </w:r>
    </w:p>
    <w:p>
      <w:pPr>
        <w:pStyle w:val="Heading2"/>
      </w:pPr>
      <w:bookmarkStart w:id="1598" w:name="chương-1580-đến-bắc-hải.-1"/>
      <w:bookmarkEnd w:id="1598"/>
      <w:r>
        <w:t xml:space="preserve">1576. Chương 1580: Đến Bắc Hải. (1)</w:t>
      </w:r>
    </w:p>
    <w:p>
      <w:pPr>
        <w:pStyle w:val="Compact"/>
      </w:pPr>
      <w:r>
        <w:br w:type="textWrapping"/>
      </w:r>
      <w:r>
        <w:br w:type="textWrapping"/>
      </w:r>
      <w:r>
        <w:t xml:space="preserve">Phong nhận và băng sương kiếm khí bổ vào trên Lôi Chi Thánh Đỉnh, Lôi Chi Thánh Đỉnh chỉ bị đánh bay vài trăm mét, Huyền Thiên ở đỉnh trong đỉnh, về cơ bản không cảm thụ được bao nhiêu chấn động, bình yên vô sự.</w:t>
      </w:r>
    </w:p>
    <w:p>
      <w:pPr>
        <w:pStyle w:val="BodyText"/>
      </w:pPr>
      <w:r>
        <w:t xml:space="preserve">Bạch Hổ kiếm khí!</w:t>
      </w:r>
    </w:p>
    <w:p>
      <w:pPr>
        <w:pStyle w:val="BodyText"/>
      </w:pPr>
      <w:r>
        <w:t xml:space="preserve">Hỏa Long Thăng Thiên Trảm!</w:t>
      </w:r>
    </w:p>
    <w:p>
      <w:pPr>
        <w:pStyle w:val="BodyText"/>
      </w:pPr>
      <w:r>
        <w:t xml:space="preserve">Trong chốc lát đánh lui Phàn Tiệm Thanh, Phong Vân Vô Địch và Chiến Lãng lần nữa ra tay đánh về phía Âm Tương Sơn.</w:t>
      </w:r>
    </w:p>
    <w:p>
      <w:pPr>
        <w:pStyle w:val="BodyText"/>
      </w:pPr>
      <w:r>
        <w:t xml:space="preserve">Bạch Hổ kiếm khí chủ sát, so với Thanh Long kiếm khí lực công kích càng lớn hơn một bậc, Hỏa Long Thăng Thiên Tràm càng là tuyệt chiêu trong Chích Nhật Hỏa Long kiếm khí của Chiến gia.</w:t>
      </w:r>
    </w:p>
    <w:p>
      <w:pPr>
        <w:pStyle w:val="BodyText"/>
      </w:pPr>
      <w:r>
        <w:t xml:space="preserve">Giết -- Bạch Hổ kiếm khí chém tới, sát ý trùng thiên, Bạch Hổ kia do vô số kim tinh kiếm khí ngưng tụ mà thành, vô cùng sắc bén, trong nháy mắt, khí âm hàn, phong nhận, băng sương kiếm khí kia dưới công kích của Bạch Hổ kiếm khí liền hóa thành nát bấy, tan vỡ thành hư vô.</w:t>
      </w:r>
    </w:p>
    <w:p>
      <w:pPr>
        <w:pStyle w:val="BodyText"/>
      </w:pPr>
      <w:r>
        <w:t xml:space="preserve">Mà ngay cả hộ thể cương khí ở bốn phía Âm Tương Sơn cũng bị Bạch Hổ kiếm khí cắt thành mảnh nhỏ.</w:t>
      </w:r>
    </w:p>
    <w:p>
      <w:pPr>
        <w:pStyle w:val="BodyText"/>
      </w:pPr>
      <w:r>
        <w:t xml:space="preserve">Phong Vân Vô Địch một kiếm, phá lấy hết tất cả công kích và phòng ngự của Âm Tương Sơn.</w:t>
      </w:r>
    </w:p>
    <w:p>
      <w:pPr>
        <w:pStyle w:val="BodyText"/>
      </w:pPr>
      <w:r>
        <w:t xml:space="preserve">Trảm -- chính vào lúc này, một đạo Hỏa Long kiếm khí lớn hơn gấp đôi bình thường mang theo Hỏa Diễm Kiếm Cương vô tận từ trên trời giáng xuống, chém thẳng mà xuống.</w:t>
      </w:r>
    </w:p>
    <w:p>
      <w:pPr>
        <w:pStyle w:val="BodyText"/>
      </w:pPr>
      <w:r>
        <w:t xml:space="preserve">Hỏa Long Thăng Thiên Trảm trong nháy mắt, liền trảm đến trên đỉnh đầu Âm Tương Sơn.</w:t>
      </w:r>
    </w:p>
    <w:p>
      <w:pPr>
        <w:pStyle w:val="BodyText"/>
      </w:pPr>
      <w:r>
        <w:t xml:space="preserve">Tốc độ như thế, ngay cả thuấn di cũng không kịp thi triển.</w:t>
      </w:r>
    </w:p>
    <w:p>
      <w:pPr>
        <w:pStyle w:val="BodyText"/>
      </w:pPr>
      <w:r>
        <w:t xml:space="preserve">Bầu trời trên đỉnh đầu Âm Tương Sơn bị Hỏa Long Thăng Thiên Trảm bổ ra một đạo khe hở dài đến hơn mười dặm, trời xanh như bị chém thành hai nửa, có hương vị của một kiếm Khai Thiên.</w:t>
      </w:r>
    </w:p>
    <w:p>
      <w:pPr>
        <w:pStyle w:val="BodyText"/>
      </w:pPr>
      <w:r>
        <w:t xml:space="preserve">Kiếm khí thật mạnh!</w:t>
      </w:r>
    </w:p>
    <w:p>
      <w:pPr>
        <w:pStyle w:val="BodyText"/>
      </w:pPr>
      <w:r>
        <w:t xml:space="preserve">Âm Tương Sơn trong nội tâm nhảy dựng, chỉ là chấn động kiếm khí đã khiến hắn cảm giác thân thể như bị cắt thành từng mảnh nhỏ rồi.</w:t>
      </w:r>
    </w:p>
    <w:p>
      <w:pPr>
        <w:pStyle w:val="BodyText"/>
      </w:pPr>
      <w:r>
        <w:t xml:space="preserve">Một thanh bảo kiếm Hoàng cấp xuất hiện trong tay Âm Tương Sơn, bản năng vung lên đỉnh đầu, ngăn trở một kiếm khủng bố kia chém xuống.</w:t>
      </w:r>
    </w:p>
    <w:p>
      <w:pPr>
        <w:pStyle w:val="BodyText"/>
      </w:pPr>
      <w:r>
        <w:t xml:space="preserve">Phanh -- một tiếng nổ vnag, thân thể Âm Tương Sơn như một phát đạn pháo bắn ra sau mấy ngàn thước, người trên không trung liên phun ra mấy ngụm máu tươi liên tiếp.</w:t>
      </w:r>
    </w:p>
    <w:p>
      <w:pPr>
        <w:pStyle w:val="BodyText"/>
      </w:pPr>
      <w:r>
        <w:t xml:space="preserve">Răng rắc răng rắc... Bảo kiếm Hoàng cấp trong tay Âm Tương Sơn văng tung tóe từng khúc một, có thể thấy một kiếm kia của Chiến Lãng lực công kích khủng bố thế nào.</w:t>
      </w:r>
    </w:p>
    <w:p>
      <w:pPr>
        <w:pStyle w:val="BodyText"/>
      </w:pPr>
      <w:r>
        <w:t xml:space="preserve">Hắn sờ lên cái trán, trên đó có một tia vết máu, lúc mới phát hiện, nguyên lai trên trán của hắn, đã phá vỡ ra một chút huyết nhục.</w:t>
      </w:r>
    </w:p>
    <w:p>
      <w:pPr>
        <w:pStyle w:val="BodyText"/>
      </w:pPr>
      <w:r>
        <w:t xml:space="preserve">Trong lòng của hắn hoảng sợ một trận, chỉ là chấn động kiếm khí đã sắc bén như thế, nếu không có Bảo kiếm Hoàng cấp ngăn chặn đa số Kiếm Cương, một kiếm vừa rồi đã đủ chém hắn thành hai khúc rồi.</w:t>
      </w:r>
    </w:p>
    <w:p>
      <w:pPr>
        <w:pStyle w:val="BodyText"/>
      </w:pPr>
      <w:r>
        <w:t xml:space="preserve">Quá trình giao thủ thập phần ngắn ngủi.</w:t>
      </w:r>
    </w:p>
    <w:p>
      <w:pPr>
        <w:pStyle w:val="BodyText"/>
      </w:pPr>
      <w:r>
        <w:t xml:space="preserve">Chỉ trong hai lượt hô hấp, hai vị Hoàng giả thất cấp Phàn Tiệm Thanh, Âm Tương Sơn liền nhao nhao bạo lui mấy ngàn thước, miệng phun máu tươi, nhận lấy thương thế không nhẹ.</w:t>
      </w:r>
    </w:p>
    <w:p>
      <w:pPr>
        <w:pStyle w:val="BodyText"/>
      </w:pPr>
      <w:r>
        <w:t xml:space="preserve">Đánh lui hai người, Phong Vân Vô Địch và Chiến Lãng cũng không đuổi theo, Phàn Tiệm Thanh và Âm Tương Sơn một mực thối lui ra hơn mười dặm, mới ngừng lại, trong ánh mắt lộ vẻ kiêng kị.</w:t>
      </w:r>
    </w:p>
    <w:p>
      <w:pPr>
        <w:pStyle w:val="BodyText"/>
      </w:pPr>
      <w:r>
        <w:t xml:space="preserve">Huyền Thiên đã đi ra từ trong Thánh Đỉnh, hắn thân mang Thánh Đỉnh, không người nào không biết, lúc nên sử dụng thì cứ sử dụng, căn bản không cần che dấu.</w:t>
      </w:r>
    </w:p>
    <w:p>
      <w:pPr>
        <w:pStyle w:val="BodyText"/>
      </w:pPr>
      <w:r>
        <w:t xml:space="preserve">- Hai người các ngươi còn chưa cút sao? Thật đúng muốn bò lại đây sao?</w:t>
      </w:r>
    </w:p>
    <w:p>
      <w:pPr>
        <w:pStyle w:val="BodyText"/>
      </w:pPr>
      <w:r>
        <w:t xml:space="preserve">Chiến Lãng lớn tiếng nói.</w:t>
      </w:r>
    </w:p>
    <w:p>
      <w:pPr>
        <w:pStyle w:val="BodyText"/>
      </w:pPr>
      <w:r>
        <w:t xml:space="preserve">Ánh mắt Phàn Tiệm Thanh và Âm Tương Sơn rơi vào trên người Huyền Thiên, rất là không cam lòng:</w:t>
      </w:r>
    </w:p>
    <w:p>
      <w:pPr>
        <w:pStyle w:val="BodyText"/>
      </w:pPr>
      <w:r>
        <w:t xml:space="preserve">- Huyền Thiên, người khác không che chở được ngươi cả đời đầu, Ma Môn sẽ không bỏ qua ngươi đâu.</w:t>
      </w:r>
    </w:p>
    <w:p>
      <w:pPr>
        <w:pStyle w:val="BodyText"/>
      </w:pPr>
      <w:r>
        <w:t xml:space="preserve">Nói xong, hai người phi tốc đi xa, mặc dù không cam tâm đi nữa, thực lực của bọn hắn so ra kém Phong Vân Vô Địch và Chiến Lãng, căn bản không thể làm gì được Huyền Thiên, chỉ có thể ly khai.</w:t>
      </w:r>
    </w:p>
    <w:p>
      <w:pPr>
        <w:pStyle w:val="BodyText"/>
      </w:pPr>
      <w:r>
        <w:t xml:space="preserve">- Đa tạ hai vị tương trợ!</w:t>
      </w:r>
    </w:p>
    <w:p>
      <w:pPr>
        <w:pStyle w:val="BodyText"/>
      </w:pPr>
      <w:r>
        <w:t xml:space="preserve">Đợi hai người Phàn Tiệm Thanh biến mất khỏi tầm mắt, Huyền Thiên nói cám ơn.</w:t>
      </w:r>
    </w:p>
    <w:p>
      <w:pPr>
        <w:pStyle w:val="BodyText"/>
      </w:pPr>
      <w:r>
        <w:t xml:space="preserve">Chiến Lãng nói:</w:t>
      </w:r>
    </w:p>
    <w:p>
      <w:pPr>
        <w:pStyle w:val="BodyText"/>
      </w:pPr>
      <w:r>
        <w:t xml:space="preserve">- Việc này chúng ta là một chỉnh thể, bất luận kẻ nào dám can đảm mạo phạm, chúng ta đều phải phảm kích, không cần phải nói tạ.</w:t>
      </w:r>
    </w:p>
    <w:p>
      <w:pPr>
        <w:pStyle w:val="BodyText"/>
      </w:pPr>
      <w:r>
        <w:t xml:space="preserve">- Đi thôi! Ngoại trừ hai người từ ngoài đến này, không có người nào dám can đảm chặn đường chúng ta nữa đâu!</w:t>
      </w:r>
    </w:p>
    <w:p>
      <w:pPr>
        <w:pStyle w:val="BodyText"/>
      </w:pPr>
      <w:r>
        <w:t xml:space="preserve">Phong Vân Vô Địch nói.</w:t>
      </w:r>
    </w:p>
    <w:p>
      <w:pPr>
        <w:pStyle w:val="BodyText"/>
      </w:pPr>
      <w:r>
        <w:t xml:space="preserve">Ba người tiếp tục đi về phía trước.</w:t>
      </w:r>
    </w:p>
    <w:p>
      <w:pPr>
        <w:pStyle w:val="BodyText"/>
      </w:pPr>
      <w:r>
        <w:t xml:space="preserve">Tuy rằng tuyệt đại bộ phận lộ trình, đều thông qua Truyền Tống Trận rất nhanh thông qua, nhưng ba người vẫn phải bỏ ra hai ngày, mới tới được Bắc Nguyên Vực, cùng hội hợp với bốn người Phong Vân Hồng Minh, Phong Vân Hạo Thanh, Chiến Chí, Chiến Nghị.</w:t>
      </w:r>
    </w:p>
    <w:p>
      <w:pPr>
        <w:pStyle w:val="BodyText"/>
      </w:pPr>
      <w:r>
        <w:t xml:space="preserve">Sau khi tụ hợp, đội ngũ mở rộng đến bảy người, nhận thức nhau một chút liền tiếp tục đi về phía Bắc.</w:t>
      </w:r>
    </w:p>
    <w:p>
      <w:pPr>
        <w:pStyle w:val="BodyText"/>
      </w:pPr>
      <w:r>
        <w:t xml:space="preserve">Rất nhanh, bảy người liền rời khỏi Trung Châu đại địa, đi tới hải vực phương Bắc mênh mông.</w:t>
      </w:r>
    </w:p>
    <w:p>
      <w:pPr>
        <w:pStyle w:val="BodyText"/>
      </w:pPr>
      <w:r>
        <w:t xml:space="preserve">Trung Châu đại địa tứ phương hải vực, Bắc Hải Vực là vắng vẻ nhất, hòn đảo cực nhỏ, hòn đảo cỡ lớn số lượng lại càng ít, tuyệt đại bộ phận diện tích đều bị yêu thú không thay đổi hình chiếm cứ, mà Yêu tộc biến hóa thì chủ yếu ở trong hải vực các phía đông, nam, tây.</w:t>
      </w:r>
    </w:p>
    <w:p>
      <w:pPr>
        <w:pStyle w:val="BodyText"/>
      </w:pPr>
      <w:r>
        <w:t xml:space="preserve">Cho nên, trong Bắc Hải Vực hông thể tùy ý hành tẩu lung tung được, trực tiếp xuyên qua một lãnh địa hạch tâm của yêu thú cường đại, tuyệt đối sẽ gây ra phiền toái lớn.</w:t>
      </w:r>
    </w:p>
    <w:p>
      <w:pPr>
        <w:pStyle w:val="BodyText"/>
      </w:pPr>
      <w:r>
        <w:t xml:space="preserve">Trong yêu thú không thay đổi hình, Chuẩn Yêu Đế có chí ít có tám phần, đều ở trong hải vực phương Bắc, ở các phương khác yêu thú cường đại càng nhiều, trừ phi là Chuẩn Đế, nếu không ai cũng không dám tùy ý đi lại trong hải vực phương Bắc cả.</w:t>
      </w:r>
    </w:p>
    <w:p>
      <w:pPr>
        <w:pStyle w:val="BodyText"/>
      </w:pPr>
      <w:r>
        <w:t xml:space="preserve">Bắc Hải Cổ Khư ở vào phía bắc Trung Châu đại địa hơn bốn ngàn vạn dặm, đây là khoảng cách thẳng tắp ngắn nhất, đường ven biển phía bắc Trung Châu rất dài, chừng hơn sáu nghìn vạn dặm, từ đó xuất ở các nơi khác nhau, khoảng cách đến Bắc Hải Cổ Khư đều sẽ không giống nhau.</w:t>
      </w:r>
    </w:p>
    <w:p>
      <w:pPr>
        <w:pStyle w:val="BodyText"/>
      </w:pPr>
      <w:r>
        <w:t xml:space="preserve">Ví dụ như từ Bắc Nguyên Vực xuất phát, vậy Bắc Hải Cổ Khư cũng không phải ở vào hướng chính Bắc mà là hướng Đông Bắc, khoảng cách thẳng tắp hơn sáu ngàn vạn dặm, nếu là một ít nơi vòng vo thì cũng cần đi lộ trình hơn tám ngàn vạn dặm mới được...</w:t>
      </w:r>
    </w:p>
    <w:p>
      <w:pPr>
        <w:pStyle w:val="BodyText"/>
      </w:pPr>
      <w:r>
        <w:t xml:space="preserve">May mắn, bởi vì Trung Châu đại địa thường có người tiến đến Bắc Hải Cổ Khư, nên trên Bắc Lăng Đảo cách Bắc Hải Cổ Khư hơn tám trăm vạn dặm có kiến tạo Truyền Tống Trận, Huyền Thiên đuổi tới một ít hòn đảo cỡ lớn ở Bắc Hải liền có thể thông qua Truyền Tống Trận, đến được Bắc Lăng Đảo.</w:t>
      </w:r>
    </w:p>
    <w:p>
      <w:pPr>
        <w:pStyle w:val="BodyText"/>
      </w:pPr>
      <w:r>
        <w:t xml:space="preserve">Từ Bắc Lăng Đảo tiến đến Bắc Hải Cổ Khư cũng không mất bao nhiêu thời gian.</w:t>
      </w:r>
    </w:p>
    <w:p>
      <w:pPr>
        <w:pStyle w:val="BodyText"/>
      </w:pPr>
      <w:r>
        <w:t xml:space="preserve">Ba ngày sau, bảy người Huyền Thiên ở trong hải vực phi hành hơn một ngàn vạn dặm, rốt cục cũng tới được Phi Ngư Đảo là một hòn đảo cỡ lớn, thông qua Truyền Tống Trận ở trên đảo, xuyên thẳng qua nhiều cái đại đảo, tới được Bắc Lăng Đảo.</w:t>
      </w:r>
    </w:p>
    <w:p>
      <w:pPr>
        <w:pStyle w:val="BodyText"/>
      </w:pPr>
      <w:r>
        <w:t xml:space="preserve">Từ Bắc Lăng Đảo đến Bắc Hải Cổ Khư, còn cần chừng hai ngày, trên đường không có chỗ đặt chân, một hòn đảo cũng không có.</w:t>
      </w:r>
    </w:p>
    <w:p>
      <w:pPr>
        <w:pStyle w:val="BodyText"/>
      </w:pPr>
      <w:r>
        <w:t xml:space="preserve">Nếu là ở nơi khác, hơn tám trăm vạn dặm không có một hòn đảo nào, trên biển khẳng định có yêu thú không thay đổi hình thập phần cường đại, nhưng nơi tới gần Bắc Hải Cổ Khư lại không có, Bắc Hải Cổ Khư tràn đầy khí thế hung ác, yêu thú không thay đổi hình đều tránh đi theo bản năng.</w:t>
      </w:r>
    </w:p>
    <w:p>
      <w:pPr>
        <w:pStyle w:val="BodyText"/>
      </w:pPr>
      <w:r>
        <w:t xml:space="preserve">Sắc trời đã tối, mọi người quyết định dừng trên Bắc LĂng Đảo nghỉ ngơi một đêm, sáng sớm ngày mai lại lên đường, một hơi đến Bắc Hải Cổ Khư.</w:t>
      </w:r>
    </w:p>
    <w:p>
      <w:pPr>
        <w:pStyle w:val="BodyText"/>
      </w:pPr>
      <w:r>
        <w:t xml:space="preserve">Đêm tối buông xuống, trên bầu trời đầy sao rậm rạp!</w:t>
      </w:r>
    </w:p>
    <w:p>
      <w:pPr>
        <w:pStyle w:val="BodyText"/>
      </w:pPr>
      <w:r>
        <w:t xml:space="preserve">Bắc Lăng Đảo, một ngọn núi, Huyền Thiên đang ngồi ở trên một tảng đá lớn, nhìn tinh không.</w:t>
      </w:r>
    </w:p>
    <w:p>
      <w:pPr>
        <w:pStyle w:val="Compact"/>
      </w:pPr>
      <w:r>
        <w:br w:type="textWrapping"/>
      </w:r>
      <w:r>
        <w:br w:type="textWrapping"/>
      </w:r>
    </w:p>
    <w:p>
      <w:pPr>
        <w:pStyle w:val="Heading2"/>
      </w:pPr>
      <w:bookmarkStart w:id="1599" w:name="chương-1581-đến-bắc-hải.-2"/>
      <w:bookmarkEnd w:id="1599"/>
      <w:r>
        <w:t xml:space="preserve">1577. Chương 1581: Đến Bắc Hải. (2)</w:t>
      </w:r>
    </w:p>
    <w:p>
      <w:pPr>
        <w:pStyle w:val="Compact"/>
      </w:pPr>
      <w:r>
        <w:br w:type="textWrapping"/>
      </w:r>
      <w:r>
        <w:br w:type="textWrapping"/>
      </w:r>
      <w:r>
        <w:t xml:space="preserve">Vài ngày trước, hắn vẫn còn ở Tịch Dương Lâu miền tây Trung Châu, hiện tại hắn đã đến Bắc Lăng Đảo trong Bắc Hải, cách nhau phi thường xa xôi.</w:t>
      </w:r>
    </w:p>
    <w:p>
      <w:pPr>
        <w:pStyle w:val="BodyText"/>
      </w:pPr>
      <w:r>
        <w:t xml:space="preserve">Có lẽ đối với Huyền Thiên mà nói, chút khoảng cách ấy không xem là bao xa, một bước trăm vạn dặm, không đến trăm bước là đã tới nơi rồi.</w:t>
      </w:r>
    </w:p>
    <w:p>
      <w:pPr>
        <w:pStyle w:val="BodyText"/>
      </w:pPr>
      <w:r>
        <w:t xml:space="preserve">Chỉ là, nửa năm này hắn một mực đều đang bế quan tu luyện, một lần ra ngoài đó cũng là đến Đằng gia cổ địa tìm hiểu Hỏa Chi Áo Nghĩa, vẫn là tu luyện, thật lâu không đi ra hành tẩu thiên hạ như vậy rồi.</w:t>
      </w:r>
    </w:p>
    <w:p>
      <w:pPr>
        <w:pStyle w:val="BodyText"/>
      </w:pPr>
      <w:r>
        <w:t xml:space="preserve">Lúc bế quan tu luyện, toàn tâm toàn ý, thậm chí muốn làm sao sớm đột phá tu vị, sớm chút lĩnh ngộ áo nghĩa càng sâu hơn, sẽ xem nhẹ các việc khác, ví dụ như cảm tình!</w:t>
      </w:r>
    </w:p>
    <w:p>
      <w:pPr>
        <w:pStyle w:val="BodyText"/>
      </w:pPr>
      <w:r>
        <w:t xml:space="preserve">Tối nay nhìn xem bầu trời đầy sao, Huyền Thiên lại nhớ đến cha mẹ, thân hữu ở Thần Châu còn có Long Tử Nghiên đã đến Trung Châu nhưng lại không có tin tức gì nữa.</w:t>
      </w:r>
    </w:p>
    <w:p>
      <w:pPr>
        <w:pStyle w:val="BodyText"/>
      </w:pPr>
      <w:r>
        <w:t xml:space="preserve">- Nếu như Thần Cơ tiên sinh ở đây, hắn khẳng định có thể tính ra hành tung Tử Nghiên, đến tột cùng là đã đến Trung Châu hay chưa... !</w:t>
      </w:r>
    </w:p>
    <w:p>
      <w:pPr>
        <w:pStyle w:val="BodyText"/>
      </w:pPr>
      <w:r>
        <w:t xml:space="preserve">Nghĩ đến Long Tử Nghiên, Huyền Thiên rất nhanh lại nghĩ tới Thần Cơ tiên sinh.</w:t>
      </w:r>
    </w:p>
    <w:p>
      <w:pPr>
        <w:pStyle w:val="BodyText"/>
      </w:pPr>
      <w:r>
        <w:t xml:space="preserve">Chỉ có điều, Huyền Thiên đi vào Trung Châu hơn mười tháng, cũng không có nghe được tin tức về Thần Cơ tiên sinh.</w:t>
      </w:r>
    </w:p>
    <w:p>
      <w:pPr>
        <w:pStyle w:val="BodyText"/>
      </w:pPr>
      <w:r>
        <w:t xml:space="preserve">Yến Cô Thành nói, sau khi Huyền Thiên ly khai Trung Châu đại địa thì Thần Cơ tiên sinh cũng không còn chút tin tức nào nữa.</w:t>
      </w:r>
    </w:p>
    <w:p>
      <w:pPr>
        <w:pStyle w:val="BodyText"/>
      </w:pPr>
      <w:r>
        <w:t xml:space="preserve">Huyền Thiên từ trong không gian giới chỉ xuất ra một bầu rượu, nhìn tinh không, ngửa đầu trường ẩm.</w:t>
      </w:r>
    </w:p>
    <w:p>
      <w:pPr>
        <w:pStyle w:val="BodyText"/>
      </w:pPr>
      <w:r>
        <w:t xml:space="preserve">Hắn rất ít uống rượu, nếu không uống rượu lúc hào hứng thì một năm cũng không uống một ngụm.</w:t>
      </w:r>
    </w:p>
    <w:p>
      <w:pPr>
        <w:pStyle w:val="BodyText"/>
      </w:pPr>
      <w:r>
        <w:t xml:space="preserve">Nhưng đêm nay hắn lại uống.</w:t>
      </w:r>
    </w:p>
    <w:p>
      <w:pPr>
        <w:pStyle w:val="BodyText"/>
      </w:pPr>
      <w:r>
        <w:t xml:space="preserve">Đột nhiên, Huyền Thiên nhìn sang một bên, chỉ thấy một đạo thân ảnh từ trong thành bay tới bên này, là Phong Vân Vô Địch.</w:t>
      </w:r>
    </w:p>
    <w:p>
      <w:pPr>
        <w:pStyle w:val="BodyText"/>
      </w:pPr>
      <w:r>
        <w:t xml:space="preserve">- Sao một người lại ở chỗ này uống rượu giải sầu thế?</w:t>
      </w:r>
    </w:p>
    <w:p>
      <w:pPr>
        <w:pStyle w:val="BodyText"/>
      </w:pPr>
      <w:r>
        <w:t xml:space="preserve">Phong Vân Vô Địch đã đi tới.</w:t>
      </w:r>
    </w:p>
    <w:p>
      <w:pPr>
        <w:pStyle w:val="BodyText"/>
      </w:pPr>
      <w:r>
        <w:t xml:space="preserve">- Gần đây tuyệt phần lớn thời gian đều tốn trên việc tu luyện, có đôi khi, trong đầu ngoại trừ tu luyện ra không có cái gì khác, khó được an tĩnh ngồi nhớ lại nhân sinh như thế này, nhớ tới những người có địa vị trọng yếu trong đời.</w:t>
      </w:r>
    </w:p>
    <w:p>
      <w:pPr>
        <w:pStyle w:val="BodyText"/>
      </w:pPr>
      <w:r>
        <w:t xml:space="preserve">Huyền Thiên cảm giác mình trở nên có chút đa sầu đa cảm, tự giễu cười cười, lại lấy ra một bầu rượu, ném tới Phong Vân Vô Địch:</w:t>
      </w:r>
    </w:p>
    <w:p>
      <w:pPr>
        <w:pStyle w:val="BodyText"/>
      </w:pPr>
      <w:r>
        <w:t xml:space="preserve">- Ngồi, cùng một chỗ uống một chén!</w:t>
      </w:r>
    </w:p>
    <w:p>
      <w:pPr>
        <w:pStyle w:val="BodyText"/>
      </w:pPr>
      <w:r>
        <w:t xml:space="preserve">- Xem ra ngươi đã sớm muốn tìm người đến bồi uống, ha ha... !</w:t>
      </w:r>
    </w:p>
    <w:p>
      <w:pPr>
        <w:pStyle w:val="BodyText"/>
      </w:pPr>
      <w:r>
        <w:t xml:space="preserve">Phong Vân Vô Địch cười lớn một tiếng, hớp dài một hơi, ngồi xuống bên cạnh Huyền Thiên:</w:t>
      </w:r>
    </w:p>
    <w:p>
      <w:pPr>
        <w:pStyle w:val="BodyText"/>
      </w:pPr>
      <w:r>
        <w:t xml:space="preserve">- Ngươi nói rất đúng, lúc chuyên tâm tu luyện, trong nội tâm chỉ có tu luyện, cái gì cũng không có, chỉ có an tĩnh lại, mới có thể nhớ tới những người trọng yếu trong sinh mệnh.</w:t>
      </w:r>
    </w:p>
    <w:p>
      <w:pPr>
        <w:pStyle w:val="BodyText"/>
      </w:pPr>
      <w:r>
        <w:t xml:space="preserve">Nói xong, Phong Vân Vô Địch lại hớp dài một cái, tựa hồ rất hào hứng, tiếp tục nói:</w:t>
      </w:r>
    </w:p>
    <w:p>
      <w:pPr>
        <w:pStyle w:val="BodyText"/>
      </w:pPr>
      <w:r>
        <w:t xml:space="preserve">- Ngươi đang nhớ lại cái gì? Thân hữu ở kiếp này, hay người khắc sâu trong lòng ở kiếp trước?</w:t>
      </w:r>
    </w:p>
    <w:p>
      <w:pPr>
        <w:pStyle w:val="BodyText"/>
      </w:pPr>
      <w:r>
        <w:t xml:space="preserve">- Ở kiếp trước? Ta đều không nhớ rõ!</w:t>
      </w:r>
    </w:p>
    <w:p>
      <w:pPr>
        <w:pStyle w:val="BodyText"/>
      </w:pPr>
      <w:r>
        <w:t xml:space="preserve">Huyền Thiên lắc đầu.</w:t>
      </w:r>
    </w:p>
    <w:p>
      <w:pPr>
        <w:pStyle w:val="BodyText"/>
      </w:pPr>
      <w:r>
        <w:t xml:space="preserve">Phong Vân Vô Địch thần sắc hơi quái lạ</w:t>
      </w:r>
    </w:p>
    <w:p>
      <w:pPr>
        <w:pStyle w:val="BodyText"/>
      </w:pPr>
      <w:r>
        <w:t xml:space="preserve">- Làm sao quên được?</w:t>
      </w:r>
    </w:p>
    <w:p>
      <w:pPr>
        <w:pStyle w:val="BodyText"/>
      </w:pPr>
      <w:r>
        <w:t xml:space="preserve">Huyền thiên chỉ chỉ cái trán:</w:t>
      </w:r>
    </w:p>
    <w:p>
      <w:pPr>
        <w:pStyle w:val="BodyText"/>
      </w:pPr>
      <w:r>
        <w:t xml:space="preserve">- Trước đó ở tầng thứ 10 Thiên Huyền Kiếm Tháp ta bỗng nhiên bất chợt bị truyền tống đến Thiên Ngoại Thiên, ở đó bị Thiên Ngoại Cương Phong chém thoáng một phát, sau đó ta quên hết mọi chuyện, thẳng đến về sau, ta trở lại cố hương của ta, nhìn thấy thân nhân, bằng hữu của ta, ta mới chậm rãi nhớ lại trí nhớ trước kia, nhưng, chỉ là trí nhớ kiếp này thôi, trước kia đ toàn bộ không có gì cả.</w:t>
      </w:r>
    </w:p>
    <w:p>
      <w:pPr>
        <w:pStyle w:val="BodyText"/>
      </w:pPr>
      <w:r>
        <w:t xml:space="preserve">- Ngươi rất may mắn! Có lẽ chỉ có quên, mới có thể chạy ra khỏi bàn cờ của Minh Đế!</w:t>
      </w:r>
    </w:p>
    <w:p>
      <w:pPr>
        <w:pStyle w:val="BodyText"/>
      </w:pPr>
      <w:r>
        <w:t xml:space="preserve">Phong Vân Vô Địch cảm thán.</w:t>
      </w:r>
    </w:p>
    <w:p>
      <w:pPr>
        <w:pStyle w:val="BodyText"/>
      </w:pPr>
      <w:r>
        <w:t xml:space="preserve">- Trong hồi ức của ngươi, có người khắc sâu trong lòng ở kiếp trước sao?</w:t>
      </w:r>
    </w:p>
    <w:p>
      <w:pPr>
        <w:pStyle w:val="BodyText"/>
      </w:pPr>
      <w:r>
        <w:t xml:space="preserve">Huyền Thiên hỏi.</w:t>
      </w:r>
    </w:p>
    <w:p>
      <w:pPr>
        <w:pStyle w:val="BodyText"/>
      </w:pPr>
      <w:r>
        <w:t xml:space="preserve">Phong Vân Vô Địch nhẹ gật đầu.</w:t>
      </w:r>
    </w:p>
    <w:p>
      <w:pPr>
        <w:pStyle w:val="BodyText"/>
      </w:pPr>
      <w:r>
        <w:t xml:space="preserve">Huyền Thiên yên tĩnh lại, nghe Phong Vân Vô Địch kể một câu chuyện.</w:t>
      </w:r>
    </w:p>
    <w:p>
      <w:pPr>
        <w:pStyle w:val="BodyText"/>
      </w:pPr>
      <w:r>
        <w:t xml:space="preserve">Trong một hoàng triều chế độ phong kiến, một tên thị vệ hoàng đình, võ công cao cường, trong một lần cung đình ám sát cứu được công chúa hoàng triều .</w:t>
      </w:r>
    </w:p>
    <w:p>
      <w:pPr>
        <w:pStyle w:val="BodyText"/>
      </w:pPr>
      <w:r>
        <w:t xml:space="preserve">Từ đó về sau, công chúa liền luyến tên thị vệ võ công cao cường kia, mà thị vệ kia cũng cùng công chúa tình hữu độc chung, nhưng bởi vì khác biệt thân phận, hắn chỉ có thể giấu cảm tình ở trong lòng, xem tình ý của công chúa như không thấy.</w:t>
      </w:r>
    </w:p>
    <w:p>
      <w:pPr>
        <w:pStyle w:val="BodyText"/>
      </w:pPr>
      <w:r>
        <w:t xml:space="preserve">Vị công chúa này là hoàng triều đệ nhất mỹ nhân, công tử quý tộc cầu thân với hoàng triều nhiều vô số kể, hoàng đế đối với công chúa phi thường sủng ái nên để công chúa tự mình chọn chồng.</w:t>
      </w:r>
    </w:p>
    <w:p>
      <w:pPr>
        <w:pStyle w:val="BodyText"/>
      </w:pPr>
      <w:r>
        <w:t xml:space="preserve">Ta có quyền lựa chọn? Công chúa ngây thơ nghĩ.</w:t>
      </w:r>
    </w:p>
    <w:p>
      <w:pPr>
        <w:pStyle w:val="BodyText"/>
      </w:pPr>
      <w:r>
        <w:t xml:space="preserve">Công chúa cự tuyệt lời cầu thân của tất cả mọi người, lựa chọn một tên thị vệ hoàng đình.</w:t>
      </w:r>
    </w:p>
    <w:p>
      <w:pPr>
        <w:pStyle w:val="BodyText"/>
      </w:pPr>
      <w:r>
        <w:t xml:space="preserve">Thiên hạ khiếp sợ, đủ loại quan lại nghị luận.</w:t>
      </w:r>
    </w:p>
    <w:p>
      <w:pPr>
        <w:pStyle w:val="BodyText"/>
      </w:pPr>
      <w:r>
        <w:t xml:space="preserve">Người thị vệ kia cũng không vì sự lựa chọn của công chúa mà một bước lên trời, trở thành hoàng triều phò mã, mà lại bị dính tội lớn là câu dẫn công chúa, bị giam vào tử lao, tùy ý hỏi trảm.</w:t>
      </w:r>
    </w:p>
    <w:p>
      <w:pPr>
        <w:pStyle w:val="BodyText"/>
      </w:pPr>
      <w:r>
        <w:t xml:space="preserve">Thị vệ võ công cao cường, vượt ngục mà trốn, chạy trốn đến một nơi xa xôi.</w:t>
      </w:r>
    </w:p>
    <w:p>
      <w:pPr>
        <w:pStyle w:val="BodyText"/>
      </w:pPr>
      <w:r>
        <w:t xml:space="preserve">Việc này khiến hoàng đế không nể mặt, không còn sủng ái công chúa nữa.</w:t>
      </w:r>
    </w:p>
    <w:p>
      <w:pPr>
        <w:pStyle w:val="BodyText"/>
      </w:pPr>
      <w:r>
        <w:t xml:space="preserve">Lúc này này gặp phải địch quốc xâm lấn, quân đội hoàng triều chiến bại, bị ép cầu hoà, thủ lĩnh địch quốc truyền lời, cầu hoà có thể nhưng cần hoàng triều phải hiện hoàng triều đệ nhất mỹ nhân cho hắn.</w:t>
      </w:r>
    </w:p>
    <w:p>
      <w:pPr>
        <w:pStyle w:val="BodyText"/>
      </w:pPr>
      <w:r>
        <w:t xml:space="preserve">Hoàng đế đáp ứng.</w:t>
      </w:r>
    </w:p>
    <w:p>
      <w:pPr>
        <w:pStyle w:val="BodyText"/>
      </w:pPr>
      <w:r>
        <w:t xml:space="preserve">Vì vậy, công chúa dưới sự hộ tống của một chi quân đội tiến đến địch quốc.</w:t>
      </w:r>
    </w:p>
    <w:p>
      <w:pPr>
        <w:pStyle w:val="BodyText"/>
      </w:pPr>
      <w:r>
        <w:t xml:space="preserve">Phần tử phản nghịch của Hoàng triều không muốn hoàng triều và địch quốc giảng hòa, phần tử phản nghịch của địch quốc cũng không muốn hai nước giảng hòa, xếp đặt thiết kế nửa đường chặn giết công chúa, phá hư cầu hoà, khơi mào chiến sự.</w:t>
      </w:r>
    </w:p>
    <w:p>
      <w:pPr>
        <w:pStyle w:val="BodyText"/>
      </w:pPr>
      <w:r>
        <w:t xml:space="preserve">Trên đường đi, nguy cơ trùng trùng.</w:t>
      </w:r>
    </w:p>
    <w:p>
      <w:pPr>
        <w:pStyle w:val="BodyText"/>
      </w:pPr>
      <w:r>
        <w:t xml:space="preserve">Một ngày, đại chiến rốt cục bạo phát, địch nhân chuẩn bị đầy đủ, hộ vệ của công chúa đều tan tác.</w:t>
      </w:r>
    </w:p>
    <w:p>
      <w:pPr>
        <w:pStyle w:val="BodyText"/>
      </w:pPr>
      <w:r>
        <w:t xml:space="preserve">Trong lúc nguy nan, thị vệ trước kia chạy đến, ỷ vào võ công cao cường, dùng lực lượng một người, khiêu chiến một chi quân đội, mở một đường máu, tương kiến với công chúa.</w:t>
      </w:r>
    </w:p>
    <w:p>
      <w:pPr>
        <w:pStyle w:val="BodyText"/>
      </w:pPr>
      <w:r>
        <w:t xml:space="preserve">- Dẫn ta đi, dẫn ta cao chạy xa bay đi... !</w:t>
      </w:r>
    </w:p>
    <w:p>
      <w:pPr>
        <w:pStyle w:val="BodyText"/>
      </w:pPr>
      <w:r>
        <w:t xml:space="preserve">- Tốt!</w:t>
      </w:r>
    </w:p>
    <w:p>
      <w:pPr>
        <w:pStyle w:val="BodyText"/>
      </w:pPr>
      <w:r>
        <w:t xml:space="preserve">Hai người nói rất ngắn gọn, nhưng lại chấp nhận hứa hẹn.</w:t>
      </w:r>
    </w:p>
    <w:p>
      <w:pPr>
        <w:pStyle w:val="BodyText"/>
      </w:pPr>
      <w:r>
        <w:t xml:space="preserve">Thị vệ mang theo công chúa xung phong liều chết, nhưng một mình hắn linh hoạt, giết tiến đến dễ dàng, mang một người muốn giết đi ra ngoài lại khó như lên trời.</w:t>
      </w:r>
    </w:p>
    <w:p>
      <w:pPr>
        <w:pStyle w:val="BodyText"/>
      </w:pPr>
      <w:r>
        <w:t xml:space="preserve">Lúc này thị vệ kia cơ hồ đã dùng hết tất cả khí lực, tinh thần của hắn kiên định trước nay chưa từng có, mặc dù vết thương đầy người, máu tươi chảy ròng, cũng chưa từng lui về phía sau, chưa từng ngã xuống.</w:t>
      </w:r>
    </w:p>
    <w:p>
      <w:pPr>
        <w:pStyle w:val="BodyText"/>
      </w:pPr>
      <w:r>
        <w:t xml:space="preserve">Hắn thành công rồi.</w:t>
      </w:r>
    </w:p>
    <w:p>
      <w:pPr>
        <w:pStyle w:val="BodyText"/>
      </w:pPr>
      <w:r>
        <w:t xml:space="preserve">Mang theo công chúa giết ra ngoài.</w:t>
      </w:r>
    </w:p>
    <w:p>
      <w:pPr>
        <w:pStyle w:val="BodyText"/>
      </w:pPr>
      <w:r>
        <w:t xml:space="preserve">Nhưng hắn lưu lại rất nhiêu máu tươi, trên người hắn vết thương nhiều vô số kể, còn cắm mấy mũi tên nhọn nữa.</w:t>
      </w:r>
    </w:p>
    <w:p>
      <w:pPr>
        <w:pStyle w:val="BodyText"/>
      </w:pPr>
      <w:r>
        <w:t xml:space="preserve">Chạy ra tìm đường sống, hắn cũng rốt cuộc duy trì không duy trì được nữa rồi.</w:t>
      </w:r>
    </w:p>
    <w:p>
      <w:pPr>
        <w:pStyle w:val="BodyText"/>
      </w:pPr>
      <w:r>
        <w:t xml:space="preserve">Tánh mạng đang trôi qua.</w:t>
      </w:r>
    </w:p>
    <w:p>
      <w:pPr>
        <w:pStyle w:val="BodyText"/>
      </w:pPr>
      <w:r>
        <w:t xml:space="preserve">Tầm mắt của hắn càng ngày càng mơ hồ.</w:t>
      </w:r>
    </w:p>
    <w:p>
      <w:pPr>
        <w:pStyle w:val="BodyText"/>
      </w:pPr>
      <w:r>
        <w:t xml:space="preserve">Lời nói của công chúa hắn cũng không nghe rõ, chỉ cảm giác thanh âm càng ngày càng nhỏ.</w:t>
      </w:r>
    </w:p>
    <w:p>
      <w:pPr>
        <w:pStyle w:val="BodyText"/>
      </w:pPr>
      <w:r>
        <w:t xml:space="preserve">Tất cả đều đang nhạt nhòa, duy chỉ có lòng của hắn là vẫn còn giãy dụa.</w:t>
      </w:r>
    </w:p>
    <w:p>
      <w:pPr>
        <w:pStyle w:val="BodyText"/>
      </w:pPr>
      <w:r>
        <w:t xml:space="preserve">Hắn không cam lòng.</w:t>
      </w:r>
    </w:p>
    <w:p>
      <w:pPr>
        <w:pStyle w:val="BodyText"/>
      </w:pPr>
      <w:r>
        <w:t xml:space="preserve">Nơi này là nơi hoang vu, hắn nếu chết rồi thì công chúa làm sao bây giờ?</w:t>
      </w:r>
    </w:p>
    <w:p>
      <w:pPr>
        <w:pStyle w:val="BodyText"/>
      </w:pPr>
      <w:r>
        <w:t xml:space="preserve">Không nói dã thú trong núi hoang, địch nhân nhất định sẽ dọc theo vết máu đuổi theo, công chúa chỉ là một người con gái yếu ớt, sao có thể chạy khỏi sự đuổi bắt của những binh sĩ kia được?</w:t>
      </w:r>
    </w:p>
    <w:p>
      <w:pPr>
        <w:pStyle w:val="BodyText"/>
      </w:pPr>
      <w:r>
        <w:t xml:space="preserve">Không... ! Ta không thể chết được!</w:t>
      </w:r>
    </w:p>
    <w:p>
      <w:pPr>
        <w:pStyle w:val="BodyText"/>
      </w:pPr>
      <w:r>
        <w:t xml:space="preserve">...</w:t>
      </w:r>
    </w:p>
    <w:p>
      <w:pPr>
        <w:pStyle w:val="BodyText"/>
      </w:pPr>
      <w:r>
        <w:t xml:space="preserve">Ta lúc ấy thật sự không muốn chết ah, nhưng thân thể của ta càng ngày càng yếu, cuối cùng ý niệm hoàn toàn thoát khỏi cơ thể, rơi vào trong vực sâu vô tận, một thanh âm nói "Ngươi còn muốn sống sót không"?</w:t>
      </w:r>
    </w:p>
    <w:p>
      <w:pPr>
        <w:pStyle w:val="Compact"/>
      </w:pPr>
      <w:r>
        <w:br w:type="textWrapping"/>
      </w:r>
      <w:r>
        <w:br w:type="textWrapping"/>
      </w:r>
    </w:p>
    <w:p>
      <w:pPr>
        <w:pStyle w:val="Heading2"/>
      </w:pPr>
      <w:bookmarkStart w:id="1600" w:name="chương-1582-xâm-nhập-cổ-khư."/>
      <w:bookmarkEnd w:id="1600"/>
      <w:r>
        <w:t xml:space="preserve">1578. Chương 1582: Xâm Nhập Cổ Khư.</w:t>
      </w:r>
    </w:p>
    <w:p>
      <w:pPr>
        <w:pStyle w:val="Compact"/>
      </w:pPr>
      <w:r>
        <w:br w:type="textWrapping"/>
      </w:r>
      <w:r>
        <w:br w:type="textWrapping"/>
      </w:r>
      <w:r>
        <w:t xml:space="preserve">Ta không chút do dự nói muốn, kết quả, ta lại sống lại, nhưng lại xuất hiện ở Trung Châu, đã trở thành một thành viên của Phong Vân thế gia.</w:t>
      </w:r>
    </w:p>
    <w:p>
      <w:pPr>
        <w:pStyle w:val="BodyText"/>
      </w:pPr>
      <w:r>
        <w:t xml:space="preserve">Thanh âm của Phong Vân Vô Địch có chút cô đơn,:</w:t>
      </w:r>
    </w:p>
    <w:p>
      <w:pPr>
        <w:pStyle w:val="BodyText"/>
      </w:pPr>
      <w:r>
        <w:t xml:space="preserve">- Đây không phải "sống" mà ta muốn ah, ta là muốn lại trở lại bên cạnh nàng, muốn đi bảo hộ nàng, ở chỗ này, thực lực của ta càng ngày càng mạnh, đạt đến tình trạng kiếp trước ta nghĩ cũng không dám nghĩ đến, cái gì hoàng đình, ta một đầu ngón tay cũng có thể đơn giản hủy diệt, nhưng vậy thì làm được gì, ta không thể quay về, ta không biết nàng kết quả như thế nào, nhưng ta lại không thể không tu luyện, có lẽ, ta không thể quay về là vì ta chư đủ mạnh, chỉ cần ta đủ mạnh, ta tin tưởng, một ngày nào đó, ta có thể sẽ trở về, ta không biết Minh Đế vì sao lại cho ta sống lại một đời, học cái gì mà Bất Diệt Kim Thân, nhưng ta nhất định phải trở về... !</w:t>
      </w:r>
    </w:p>
    <w:p>
      <w:pPr>
        <w:pStyle w:val="BodyText"/>
      </w:pPr>
      <w:r>
        <w:t xml:space="preserve">...</w:t>
      </w:r>
    </w:p>
    <w:p>
      <w:pPr>
        <w:pStyle w:val="BodyText"/>
      </w:pPr>
      <w:r>
        <w:t xml:space="preserve">Một đêm qua đi, rượu ngược lại là Phong Vân Vô Địch uống nhiều nhất, dùng tu vi của hắn, không có khả năng say rượu, nhưng, hắn lại say.</w:t>
      </w:r>
    </w:p>
    <w:p>
      <w:pPr>
        <w:pStyle w:val="BodyText"/>
      </w:pPr>
      <w:r>
        <w:t xml:space="preserve">Rượu không say chỉ ngươi là tự say.</w:t>
      </w:r>
    </w:p>
    <w:p>
      <w:pPr>
        <w:pStyle w:val="BodyText"/>
      </w:pPr>
      <w:r>
        <w:t xml:space="preserve">Huyền Thiên đối với câu chuyện của Phong Vân Vô Địch có cảm xúc rất sâu.</w:t>
      </w:r>
    </w:p>
    <w:p>
      <w:pPr>
        <w:pStyle w:val="BodyText"/>
      </w:pPr>
      <w:r>
        <w:t xml:space="preserve">Hắn suy nghĩ, có phải là chấp niệm ở kiếp trước đặc biệt mãnh liệt, mới có thể được Minh Đế tuyển chọn, với tư cách là người thừa kế Bất Diệt Kim Thân hay không?</w:t>
      </w:r>
    </w:p>
    <w:p>
      <w:pPr>
        <w:pStyle w:val="BodyText"/>
      </w:pPr>
      <w:r>
        <w:t xml:space="preserve">Hay không tin Thiên hạ người bị chết nhiều như vậy, vì sao Minh Đế hết lần này tới lần khác lại chọn trúng bọn hắn?</w:t>
      </w:r>
    </w:p>
    <w:p>
      <w:pPr>
        <w:pStyle w:val="BodyText"/>
      </w:pPr>
      <w:r>
        <w:t xml:space="preserve">Nếu chấp niệm của ta trước khi chết cũng đặc biệt mãnh liệt, vậy thì ta vì sao lại khôn muốn chết?</w:t>
      </w:r>
    </w:p>
    <w:p>
      <w:pPr>
        <w:pStyle w:val="BodyText"/>
      </w:pPr>
      <w:r>
        <w:t xml:space="preserve">Huyền Thiên nghĩ không ra, hắn đã không có bất cứ trí nhớ gì ở kiếp trước nữa.</w:t>
      </w:r>
    </w:p>
    <w:p>
      <w:pPr>
        <w:pStyle w:val="BodyText"/>
      </w:pPr>
      <w:r>
        <w:t xml:space="preserve">- Xem ra, đúng như lời Phong Vân Vô Địch nói, quên mới là biện pháp tốt nhất thoát khỏi khống chế của Minh Đế, hắn tuy rằng sống ở kiếp này, nhưng lại sa vào trí nhớ kiếp trước, khó có thể tự thoát ra, hắn rõ ràng là bản thân ở kiếp này, nhưng trong đầu khắc sâu nhất lại là trí nhớ kiếp trước, cái này chỉ sợ đúng là kết quả mà Minh Đế muốn.</w:t>
      </w:r>
    </w:p>
    <w:p>
      <w:pPr>
        <w:pStyle w:val="BodyText"/>
      </w:pPr>
      <w:r>
        <w:t xml:space="preserve">- Bất quá, ta triệt để đã quên đi kiếp trước, vạn nhất ta cũng như Phong Vân Vô Địch, kiếp trước cũng có chấp niệm, cũng có người không bỏ xuống được thì nên làm gì bây giờ? Chẳng lẽ cứ như vậy quên đi? Mặc dù nói quên chính là giải thoát, nhưng nếu Phong Vân Vô Địch quên đi công chúa kia, vậy sẽ là bi ai bực nào?</w:t>
      </w:r>
    </w:p>
    <w:p>
      <w:pPr>
        <w:pStyle w:val="BodyText"/>
      </w:pPr>
      <w:r>
        <w:t xml:space="preserve">- Ta còn có thể nhớ lại kiếp trước sao? Hẳn có thể! Có lẽ, là ta còn chưa đủ mạnh, chỉ cần ta đủ mạnh, ta không chỉ có thể nhớ lại kiếp trước, coi như là trở lại thế giới trí nhớ kiếp trước cũng làm được!</w:t>
      </w:r>
    </w:p>
    <w:p>
      <w:pPr>
        <w:pStyle w:val="BodyText"/>
      </w:pPr>
      <w:r>
        <w:t xml:space="preserve">...</w:t>
      </w:r>
    </w:p>
    <w:p>
      <w:pPr>
        <w:pStyle w:val="BodyText"/>
      </w:pPr>
      <w:r>
        <w:t xml:space="preserve">Ngày kế tiếp, một sáng sớm, bảy người liền từ Bắc Lăng Đảo xuất phát, tiếp tục tiến đến Bắc Hải Cổ Khư.</w:t>
      </w:r>
    </w:p>
    <w:p>
      <w:pPr>
        <w:pStyle w:val="BodyText"/>
      </w:pPr>
      <w:r>
        <w:t xml:space="preserve">Càng đi tới gần Bắc Hải Cổ Khư, hư không liền có một ít biến hóa rất nhỏ, trở nên càng ngày càng chắc chắn ... khoảng cách bọn hắn thuấn di đã bị hư không ảnh hưởng, đang dần dần giảm bớt.</w:t>
      </w:r>
    </w:p>
    <w:p>
      <w:pPr>
        <w:pStyle w:val="BodyText"/>
      </w:pPr>
      <w:r>
        <w:t xml:space="preserve">Đương nhiên, còn chưa tới trong Bắc Hải Cổ Khư, ảnh hưởng tuy có, nhưng không nghiêm trọng lắm.</w:t>
      </w:r>
    </w:p>
    <w:p>
      <w:pPr>
        <w:pStyle w:val="BodyText"/>
      </w:pPr>
      <w:r>
        <w:t xml:space="preserve">Hai ngày sau, trong biển rộng mênh mông phía trước rốt cục thấy được một mảnh lục địa không có điểm cuối.</w:t>
      </w:r>
    </w:p>
    <w:p>
      <w:pPr>
        <w:pStyle w:val="BodyText"/>
      </w:pPr>
      <w:r>
        <w:t xml:space="preserve">Bắc Hải Cổ Khư, đã đến.</w:t>
      </w:r>
    </w:p>
    <w:p>
      <w:pPr>
        <w:pStyle w:val="BodyText"/>
      </w:pPr>
      <w:r>
        <w:t xml:space="preserve">Huyền Thiên nhìn về khối lục địa phía trước, cùng hải đảo bình thường có chút bất đồng, hải đảo bình thường, ở trên mặc dù có sơn có lĩnh, cao thấp bất đồng, nhưng chung quy mà nói, xu thế đều bằng phẳng cả, cuối cùng hẳn là ngang với nước biển.</w:t>
      </w:r>
    </w:p>
    <w:p>
      <w:pPr>
        <w:pStyle w:val="BodyText"/>
      </w:pPr>
      <w:r>
        <w:t xml:space="preserve">Mà Bắc Hải Cổ Khư, nhìn qua lại có chút nghiêng lệch, tựa hồ không phải tự nhiên tạo ra, mà là có người đặt nghiêng nó trên biển, cho nên, mới có loại hiện tượng kỳ quái này.</w:t>
      </w:r>
    </w:p>
    <w:p>
      <w:pPr>
        <w:pStyle w:val="BodyText"/>
      </w:pPr>
      <w:r>
        <w:t xml:space="preserve">Bởi vậy có thể thấy được, Bắc Hải Cổ Khư là từ Kiếm Chây bay tới, rơi vào Bắc Hải ở Trung Châu, quả thật không sai.</w:t>
      </w:r>
    </w:p>
    <w:p>
      <w:pPr>
        <w:pStyle w:val="BodyText"/>
      </w:pPr>
      <w:r>
        <w:t xml:space="preserve">- Tại đây chỉ là bên ngoài Bắc Hải Cổ Khư, tử biên giới tính lên, tiến vào mười vạn dặm, đều thuộc về bên ngoài, ở ngoại vi, còn có thể tiến hành thuấn di, nhưng khoảng cách sẽ sâu sắc giảm xuống, sau khi xâm nhập vào mười vạn dặm thì hư không sẽ vô cùng chắc chắn, bất luận kẻ nào cũng không thể thuấn di được, bên ngoài mười vạn dặm cơ bản không có thu hoạch gì, chúng ta trực tiếp xâm nhập vào trong Cổ Khư đi!</w:t>
      </w:r>
    </w:p>
    <w:p>
      <w:pPr>
        <w:pStyle w:val="BodyText"/>
      </w:pPr>
      <w:r>
        <w:t xml:space="preserve">Chiến Lãng nói.</w:t>
      </w:r>
    </w:p>
    <w:p>
      <w:pPr>
        <w:pStyle w:val="BodyText"/>
      </w:pPr>
      <w:r>
        <w:t xml:space="preserve">Toàn bộ Bắc Hải Cổ Khư, chừng phạm vi trăm vạn dặm, tính toán bán kính cũng có chừng năm mười vạn dặm, phạm vi mười vạn dặm bên ngoài, quả thật chỉ có thể coi là ngoại vi</w:t>
      </w:r>
    </w:p>
    <w:p>
      <w:pPr>
        <w:pStyle w:val="BodyText"/>
      </w:pPr>
      <w:r>
        <w:t xml:space="preserve">Bất quá, bên ngoài cũng có không ít nơi nguy hiểm, bảy người tránh đi những nơi nguy hiểm kia, thuấn di vào chỗ sâu trong Bắc Hải Cổ Khư.</w:t>
      </w:r>
    </w:p>
    <w:p>
      <w:pPr>
        <w:pStyle w:val="BodyText"/>
      </w:pPr>
      <w:r>
        <w:t xml:space="preserve">Lúc ban đầu, mấy người còn có thể thuấn di ba bốn trăm dặm, thời gian dần qua, cũng chỉ có thể thuấn di một hai trăm dặm thôi, cuối cùng càng chỉ có thể đủ thuấn di hơn mười dặm, hơn mười dặm, cùng trực tiếp phi hành cũng không khác gì nhau cả.</w:t>
      </w:r>
    </w:p>
    <w:p>
      <w:pPr>
        <w:pStyle w:val="BodyText"/>
      </w:pPr>
      <w:r>
        <w:t xml:space="preserve">Đợi khi hoàn toàn không cách nào thuấn di, bảy người đã xâm nhập vào trong mười vạn dặm rồi.</w:t>
      </w:r>
    </w:p>
    <w:p>
      <w:pPr>
        <w:pStyle w:val="BodyText"/>
      </w:pPr>
      <w:r>
        <w:t xml:space="preserve">Xâm nhập vào trong mười vạn dặm, nơi nguy hiểm bên trong đã mà bắt đầu nhiều thêm, rất nhiều nơi đều không thể tới gần, trên người bọn họ đều có địa đồ tiền bối thăm dò ra, biết rõ ở đâu nguy hiểm, ngược lại l đã giảm bớt đi rất nhiều phiền toái, tiếp tục xâm nhập.</w:t>
      </w:r>
    </w:p>
    <w:p>
      <w:pPr>
        <w:pStyle w:val="BodyText"/>
      </w:pPr>
      <w:r>
        <w:t xml:space="preserve">Năm nay là Khí Vận Chi Niên ngàn năm một lần, càng là xâm nhập vào Bắc Hải Cổ Khư, thu hoạch mới có thể càng lớn.</w:t>
      </w:r>
    </w:p>
    <w:p>
      <w:pPr>
        <w:pStyle w:val="BodyText"/>
      </w:pPr>
      <w:r>
        <w:t xml:space="preserve">Trên đường đi, ngẫu nhiên gặp được một ít tán nhân thăm dò, có rất nhiều một mình một người, có rất nhiều 3~5 người tạo thành đội ngũ, hết thảy mọi người chứng kiến bảy người Huyền Thiên đều xa xa tránh đi.</w:t>
      </w:r>
    </w:p>
    <w:p>
      <w:pPr>
        <w:pStyle w:val="BodyText"/>
      </w:pPr>
      <w:r>
        <w:t xml:space="preserve">Phong Vân Vô Địch, Chiến Lãng về cơ bản không người nào không biết, nhất là Chiến Lãng, một đầu tóc hỏa hồng sắc kia cũng quá rõ ràng rồi.</w:t>
      </w:r>
    </w:p>
    <w:p>
      <w:pPr>
        <w:pStyle w:val="BodyText"/>
      </w:pPr>
      <w:r>
        <w:t xml:space="preserve">Tuy rằng trong Bắc Hải Cổ Khư, võ giả tập kích lẫn nhau chỉ là chuyện thường, bất quá hiển nhiên không người nào dám đánh ý niệm vào trên người đám Huyền Thiên cả.</w:t>
      </w:r>
    </w:p>
    <w:p>
      <w:pPr>
        <w:pStyle w:val="BodyText"/>
      </w:pPr>
      <w:r>
        <w:t xml:space="preserve">Đã qua gần mười ngày, bảy người Huyền Thiên ở trong Bắc Hải Cổ Khư lại đi tới hơn hai mươi vạn dặm, tiến vào thêm mười vạn dặm thì đã xâm nhập hơn ba mươi vạn dặm rồi.</w:t>
      </w:r>
    </w:p>
    <w:p>
      <w:pPr>
        <w:pStyle w:val="BodyText"/>
      </w:pPr>
      <w:r>
        <w:t xml:space="preserve">Khoảng cách này, tuyệt đối là đã đi vào rất sâu, sắp đến được khu vực hạch tâm Bắc Hải Cổ Khư rồi.</w:t>
      </w:r>
    </w:p>
    <w:p>
      <w:pPr>
        <w:pStyle w:val="BodyText"/>
      </w:pPr>
      <w:r>
        <w:t xml:space="preserve">Xâm nhập ba mười vạn dặm, địa đồ liền vô dụng thôi rồi, cơ hồ trống rỗng, cũng không biết ở đâu nguy hiểm, ở đâu an toàn, cần chính bọn hắn phán đoán.</w:t>
      </w:r>
    </w:p>
    <w:p>
      <w:pPr>
        <w:pStyle w:val="BodyText"/>
      </w:pPr>
      <w:r>
        <w:t xml:space="preserve">Đến nơi này, bảy người một bên vào bên trong tiếp tục xâm nhập, một bên cũng bắt đầu thăm dò một ít di tích, vài ngày qua đi, gặt hái được vài kiện Bảo Khí Hoàng cấp.</w:t>
      </w:r>
    </w:p>
    <w:p>
      <w:pPr>
        <w:pStyle w:val="BodyText"/>
      </w:pPr>
      <w:r>
        <w:t xml:space="preserve">Như vậy qua vài ngày, tuy rằng thu hoạch không lớn, nhưng còn không có gì nguy hiểm.</w:t>
      </w:r>
    </w:p>
    <w:p>
      <w:pPr>
        <w:pStyle w:val="BodyText"/>
      </w:pPr>
      <w:r>
        <w:t xml:space="preserve">Khí Vận Chi Niên chừng suốt một năm, rất lâu dài, có thể chậm rãi thăm dò, không cần nóng lòng nhất thời.</w:t>
      </w:r>
    </w:p>
    <w:p>
      <w:pPr>
        <w:pStyle w:val="BodyText"/>
      </w:pPr>
      <w:r>
        <w:t xml:space="preserve">Xâm nhập hơn ba mươi vạn dặm, về cơ bản không còn tán nhân nào dám chạy vào nữa, liên tiếp mấy ngày, bảy người Huyền Thiên cũng không gặp được người nào.</w:t>
      </w:r>
    </w:p>
    <w:p>
      <w:pPr>
        <w:pStyle w:val="BodyText"/>
      </w:pPr>
      <w:r>
        <w:t xml:space="preserve">- Phía trước có người!</w:t>
      </w:r>
    </w:p>
    <w:p>
      <w:pPr>
        <w:pStyle w:val="BodyText"/>
      </w:pPr>
      <w:r>
        <w:t xml:space="preserve">Tiến vào Bắc Hải Cổ Khư, chừng mười bảy mười tám ngày sau, hôm nay Phong Vân Vô Địch đột nhiên nói ra, khiến mọi người ngừng lại.</w:t>
      </w:r>
    </w:p>
    <w:p>
      <w:pPr>
        <w:pStyle w:val="BodyText"/>
      </w:pPr>
      <w:r>
        <w:t xml:space="preserve">Nơi này nếu có người, nhất định là một ít đội ngũ cường đại.</w:t>
      </w:r>
    </w:p>
    <w:p>
      <w:pPr>
        <w:pStyle w:val="BodyText"/>
      </w:pPr>
      <w:r>
        <w:t xml:space="preserve">- Đi xem!</w:t>
      </w:r>
    </w:p>
    <w:p>
      <w:pPr>
        <w:pStyle w:val="BodyText"/>
      </w:pPr>
      <w:r>
        <w:t xml:space="preserve">Chiến Lãng thần sắc hưng phấn nói.</w:t>
      </w:r>
    </w:p>
    <w:p>
      <w:pPr>
        <w:pStyle w:val="Compact"/>
      </w:pPr>
      <w:r>
        <w:br w:type="textWrapping"/>
      </w:r>
      <w:r>
        <w:br w:type="textWrapping"/>
      </w:r>
    </w:p>
    <w:p>
      <w:pPr>
        <w:pStyle w:val="Heading2"/>
      </w:pPr>
      <w:bookmarkStart w:id="1601" w:name="chương-1583-đầu-chỉ-để-cho-con-lừa-nó-đá.-1"/>
      <w:bookmarkEnd w:id="1601"/>
      <w:r>
        <w:t xml:space="preserve">1579. Chương 1583: Đầu Chỉ Để Cho Con Lừa Nó Đá. (1)</w:t>
      </w:r>
    </w:p>
    <w:p>
      <w:pPr>
        <w:pStyle w:val="Compact"/>
      </w:pPr>
      <w:r>
        <w:br w:type="textWrapping"/>
      </w:r>
      <w:r>
        <w:br w:type="textWrapping"/>
      </w:r>
      <w:r>
        <w:t xml:space="preserve">Trong Bắc Hải Cổ Khư cơ bản không có Hoàng giả ngoài thất cấp đến, thực lực đội ngũ bọn hắn tuyệt đối là đỉnh tiêm rồi, đụng phải bất luận đội ngũ nào cũng không sợ.</w:t>
      </w:r>
    </w:p>
    <w:p>
      <w:pPr>
        <w:pStyle w:val="BodyText"/>
      </w:pPr>
      <w:r>
        <w:t xml:space="preserve">Mấy người khác cũng nhẹ gật đầu.</w:t>
      </w:r>
    </w:p>
    <w:p>
      <w:pPr>
        <w:pStyle w:val="BodyText"/>
      </w:pPr>
      <w:r>
        <w:t xml:space="preserve">Huyền Thiên nhún nhún vai, tỏ vẻ không có ý kiến.</w:t>
      </w:r>
    </w:p>
    <w:p>
      <w:pPr>
        <w:pStyle w:val="BodyText"/>
      </w:pPr>
      <w:r>
        <w:t xml:space="preserve">- Đi theo ta!</w:t>
      </w:r>
    </w:p>
    <w:p>
      <w:pPr>
        <w:pStyle w:val="BodyText"/>
      </w:pPr>
      <w:r>
        <w:t xml:space="preserve">Phong Vân Vô Địch phất phất tay, dẫn đầu về phía trước, sáu người Huyền Thiên đi theo.</w:t>
      </w:r>
    </w:p>
    <w:p>
      <w:pPr>
        <w:pStyle w:val="BodyText"/>
      </w:pPr>
      <w:r>
        <w:t xml:space="preserve">Ở cách bọn người Huyền Thiên ước chừng ngoài trăm dặm, cũng có một đội ngũ đi đến.</w:t>
      </w:r>
    </w:p>
    <w:p>
      <w:pPr>
        <w:pStyle w:val="BodyText"/>
      </w:pPr>
      <w:r>
        <w:t xml:space="preserve">Nhân số nhiều hơn đám Huyền Thiên chút ít, ước chừng trên mười người, tu vị từ Hoàng giả tam cấp đến lục cấp không đều.</w:t>
      </w:r>
    </w:p>
    <w:p>
      <w:pPr>
        <w:pStyle w:val="BodyText"/>
      </w:pPr>
      <w:r>
        <w:t xml:space="preserve">Bất quá, Hoàng giả lục cấp lại không phải thủ lĩnh của đội ngũ, mà là hai tên Hoàng giả tam cấp.</w:t>
      </w:r>
    </w:p>
    <w:p>
      <w:pPr>
        <w:pStyle w:val="BodyText"/>
      </w:pPr>
      <w:r>
        <w:t xml:space="preserve">Nếu Phong Vân Vô Địch và Chiến Lãng trông thấy, liền biết hai Hoàng giả tam cấp này đều là người quen biết cũ, một người là Hoàng Phủ Nhất Lưu, một người là Vệ Chấn Vũ, tu vị hai người đều chỉ kém một tia là sẽ đột phá Hoàng giả tứ cấp, nhưng dù sao vẫn chưa đột phá, chậm hơn Phong Vân Vô Địch và Chiến Lãng một ít.</w:t>
      </w:r>
    </w:p>
    <w:p>
      <w:pPr>
        <w:pStyle w:val="BodyText"/>
      </w:pPr>
      <w:r>
        <w:t xml:space="preserve">- Thật vất vả phát hiện một di tích mới, có khả năng khai phát, lại bị Yêu tộc đoạt đi, đáng hận, thật sự là đáng hận!</w:t>
      </w:r>
    </w:p>
    <w:p>
      <w:pPr>
        <w:pStyle w:val="BodyText"/>
      </w:pPr>
      <w:r>
        <w:t xml:space="preserve">Vệ Chấn Vũ nắm lấy nắm đấm, ngữ khí rất là không cam lòng.</w:t>
      </w:r>
    </w:p>
    <w:p>
      <w:pPr>
        <w:pStyle w:val="BodyText"/>
      </w:pPr>
      <w:r>
        <w:t xml:space="preserve">Ở trong Bắc Hải Cổ Khư, phát hiện một cái di tích mới không dễ dàng, có khả năng khai phát lại càng thưa thớt, đại bộ phận đều là tuyệt địa nguy hiểm.</w:t>
      </w:r>
    </w:p>
    <w:p>
      <w:pPr>
        <w:pStyle w:val="BodyText"/>
      </w:pPr>
      <w:r>
        <w:t xml:space="preserve">Nhưng bọn hắn may mắn phát hiện một cái, kết quả bị Yêu tộc đoạt đi, đương nhiên phải phiền muộn rồi.</w:t>
      </w:r>
    </w:p>
    <w:p>
      <w:pPr>
        <w:pStyle w:val="BodyText"/>
      </w:pPr>
      <w:r>
        <w:t xml:space="preserve">Đội ngũ này đều là người của Vệ gia và Hoàng Phủ thế gia, cơ bản đều là thiên tài hậu bối, nhưng trong Hoàng giả lục cấp, cũng có là trưởng lão niên kỷ vượt qua 150 tuổi.</w:t>
      </w:r>
    </w:p>
    <w:p>
      <w:pPr>
        <w:pStyle w:val="BodyText"/>
      </w:pPr>
      <w:r>
        <w:t xml:space="preserve">Bọn hắn một đoàn người số lượng tuy rằng không ít, nhưng thực lực so với bảy người Huyền Thiên vẫn yếu hơn một ít.</w:t>
      </w:r>
    </w:p>
    <w:p>
      <w:pPr>
        <w:pStyle w:val="BodyText"/>
      </w:pPr>
      <w:r>
        <w:t xml:space="preserve">Dù sao, Phong Vân Vô Địch và Chiến Lãng đều là có được chiến lực Hoàng giả thất cấp, mà bên phía Hoàng Phủ Nhất Lưu, Vệ Chấn Vũ lại không có ai, tối đa chỉ có thể cùng Hoàng giả thất cấp chống lại một hai.</w:t>
      </w:r>
    </w:p>
    <w:p>
      <w:pPr>
        <w:pStyle w:val="BodyText"/>
      </w:pPr>
      <w:r>
        <w:t xml:space="preserve">Hoàng Phủ Nhất Lưu nhìn qua cũng chỉ mới hai mươi tuổi đầu, phi thường trẻ tuổi, ăn mặc một thân áo trắng, là một công tử văn nhã.</w:t>
      </w:r>
    </w:p>
    <w:p>
      <w:pPr>
        <w:pStyle w:val="BodyText"/>
      </w:pPr>
      <w:r>
        <w:t xml:space="preserve">Hắn lắc đầu, cảm thán một tiếng:</w:t>
      </w:r>
    </w:p>
    <w:p>
      <w:pPr>
        <w:pStyle w:val="BodyText"/>
      </w:pPr>
      <w:r>
        <w:t xml:space="preserve">- Không có biện pháp, cường giả Yêu tộc nhiều lắm, may mắn bọn hắn chỉ là muốn khai phát di tích kia, cũng không đuổi theo, nếu không bên phía chúng ta chỉ sợ sẽ có người chết.</w:t>
      </w:r>
    </w:p>
    <w:p>
      <w:pPr>
        <w:pStyle w:val="BodyText"/>
      </w:pPr>
      <w:r>
        <w:t xml:space="preserve">- Aizzz. . . !</w:t>
      </w:r>
    </w:p>
    <w:p>
      <w:pPr>
        <w:pStyle w:val="BodyText"/>
      </w:pPr>
      <w:r>
        <w:t xml:space="preserve">Những Hoàng giả khác cũng đều thở dài.</w:t>
      </w:r>
    </w:p>
    <w:p>
      <w:pPr>
        <w:pStyle w:val="BodyText"/>
      </w:pPr>
      <w:r>
        <w:t xml:space="preserve">Ở trong Bắc Hải Cổ Khư, muốn có đại thu hoạch, phải khai phát ra di tích mới.</w:t>
      </w:r>
    </w:p>
    <w:p>
      <w:pPr>
        <w:pStyle w:val="BodyText"/>
      </w:pPr>
      <w:r>
        <w:t xml:space="preserve">Trong di tích mới, chưa từng có người đi qua, hoặc là người đi vào đều chết hết, bảo vật bên trong cũng chưa bị người lấy đi, cho nên thu hoạch nhiều hơn.</w:t>
      </w:r>
    </w:p>
    <w:p>
      <w:pPr>
        <w:pStyle w:val="BodyText"/>
      </w:pPr>
      <w:r>
        <w:t xml:space="preserve">Mà di tích đã bị người khai phát qua, bảo vật có thể có được về cơ bản đều bị người cầm đi, cho dù may mắn còn có thể tìm được một hai kiện, vậy cũng là vật phẩm không có gì quá mức quý hiếm.</w:t>
      </w:r>
    </w:p>
    <w:p>
      <w:pPr>
        <w:pStyle w:val="BodyText"/>
      </w:pPr>
      <w:r>
        <w:t xml:space="preserve">Bảy người Huyền Thiên cách bọn người Hoàng Phủ Nhất Lưu, Vệ Chấn Vũ còn chừng mười dặm liền ngừng lại.</w:t>
      </w:r>
    </w:p>
    <w:p>
      <w:pPr>
        <w:pStyle w:val="BodyText"/>
      </w:pPr>
      <w:r>
        <w:t xml:space="preserve">- Hình như là người của Hoàng Phủ thế gia và Vệ gia.</w:t>
      </w:r>
    </w:p>
    <w:p>
      <w:pPr>
        <w:pStyle w:val="BodyText"/>
      </w:pPr>
      <w:r>
        <w:t xml:space="preserve">Phong Vân Vô Địch nói, hắn là bằng vào cảm ứng khí tức để phỏng đoán.</w:t>
      </w:r>
    </w:p>
    <w:p>
      <w:pPr>
        <w:pStyle w:val="BodyText"/>
      </w:pPr>
      <w:r>
        <w:t xml:space="preserve">Huyền Thiên t thì mở ra Hoàng Đạo Thiên Nhãn, trong mặt dọc trên trán bắn ra hào quang màu vàng đất, tuy rằng Hoàng Đạo Thiên Nhãn ở trong Bắc Hải Cổ Khư cũng bị giảm xuống rất nhiều, nhưng phía trước cũng không phải nơi nguy hiểm gì, nhìn ra mười dặm cũng không có vấn đề.</w:t>
      </w:r>
    </w:p>
    <w:p>
      <w:pPr>
        <w:pStyle w:val="BodyText"/>
      </w:pPr>
      <w:r>
        <w:t xml:space="preserve">- Ân, ta nhìn thấy Vệ Chấn Vũ, xem ra đích thật là bọn hắn.</w:t>
      </w:r>
    </w:p>
    <w:p>
      <w:pPr>
        <w:pStyle w:val="BodyText"/>
      </w:pPr>
      <w:r>
        <w:t xml:space="preserve">Huyền Thiên xác nhận.</w:t>
      </w:r>
    </w:p>
    <w:p>
      <w:pPr>
        <w:pStyle w:val="BodyText"/>
      </w:pPr>
      <w:r>
        <w:t xml:space="preserve">Bất quá, Huyền Thiên lập tức kinh hô một tiếng, nói tiếp:</w:t>
      </w:r>
    </w:p>
    <w:p>
      <w:pPr>
        <w:pStyle w:val="BodyText"/>
      </w:pPr>
      <w:r>
        <w:t xml:space="preserve">- Xem miệng của bọn hắn hình, tựa hồ là đang hảo luận di tích mới. . . , bọn hắn phát hiện một di tích mớ, có khả năng khai phát. . . !</w:t>
      </w:r>
    </w:p>
    <w:p>
      <w:pPr>
        <w:pStyle w:val="BodyText"/>
      </w:pPr>
      <w:r>
        <w:t xml:space="preserve">- Di tích mới? Có khả năng khai phát?</w:t>
      </w:r>
    </w:p>
    <w:p>
      <w:pPr>
        <w:pStyle w:val="BodyText"/>
      </w:pPr>
      <w:r>
        <w:t xml:space="preserve">Con mắt tất cả mọi người sáng ngời, kinh hô lên.</w:t>
      </w:r>
    </w:p>
    <w:p>
      <w:pPr>
        <w:pStyle w:val="BodyText"/>
      </w:pPr>
      <w:r>
        <w:t xml:space="preserve">Chiến Lãng trên mặt lộ ra vui vẻ, nói:</w:t>
      </w:r>
    </w:p>
    <w:p>
      <w:pPr>
        <w:pStyle w:val="BodyText"/>
      </w:pPr>
      <w:r>
        <w:t xml:space="preserve">- Vậy bọn họ sao lại không đi khai phát, chẳng lẽ là thực lực không đủ?</w:t>
      </w:r>
    </w:p>
    <w:p>
      <w:pPr>
        <w:pStyle w:val="BodyText"/>
      </w:pPr>
      <w:r>
        <w:t xml:space="preserve">Huyền Thiên nhìn khẩu hình bọn hắn thảo luận, nói:</w:t>
      </w:r>
    </w:p>
    <w:p>
      <w:pPr>
        <w:pStyle w:val="BodyText"/>
      </w:pPr>
      <w:r>
        <w:t xml:space="preserve">- Hình như là bị cường giả Yêu tộc đoạt đi, bọn hắn bị đuổi đi.</w:t>
      </w:r>
    </w:p>
    <w:p>
      <w:pPr>
        <w:pStyle w:val="BodyText"/>
      </w:pPr>
      <w:r>
        <w:t xml:space="preserve">- Cường giả Yêu tộc?</w:t>
      </w:r>
    </w:p>
    <w:p>
      <w:pPr>
        <w:pStyle w:val="BodyText"/>
      </w:pPr>
      <w:r>
        <w:t xml:space="preserve">- Nhất định là thiên tài hậu bối của Yêu tộc, trong bọn họ, có không ít đều là cường giả chiến lực nghịch thiên.</w:t>
      </w:r>
    </w:p>
    <w:p>
      <w:pPr>
        <w:pStyle w:val="BodyText"/>
      </w:pPr>
      <w:r>
        <w:t xml:space="preserve">- Một di tích mới có thể khai phát, có thể sẽ có thu hoạch vô cùng lớn, không thể để cho Yêu tộc đạt được.</w:t>
      </w:r>
    </w:p>
    <w:p>
      <w:pPr>
        <w:pStyle w:val="BodyText"/>
      </w:pPr>
      <w:r>
        <w:t xml:space="preserve">. . .</w:t>
      </w:r>
    </w:p>
    <w:p>
      <w:pPr>
        <w:pStyle w:val="BodyText"/>
      </w:pPr>
      <w:r>
        <w:t xml:space="preserve">Mấy người Phong Vân Hạo Thanh, Chiến Chí nhao nhao nói.</w:t>
      </w:r>
    </w:p>
    <w:p>
      <w:pPr>
        <w:pStyle w:val="BodyText"/>
      </w:pPr>
      <w:r>
        <w:t xml:space="preserve">Phong Vân Vô Địch nhẹ gật đầu, nói:</w:t>
      </w:r>
    </w:p>
    <w:p>
      <w:pPr>
        <w:pStyle w:val="BodyText"/>
      </w:pPr>
      <w:r>
        <w:t xml:space="preserve">- Đi, chúng ta đi nhìn xem, ở chỗ này gặp Yêu tộc, chúng ta Nhân tộc có lẽ nên liên hợp lại, có tranh đấu gì cứ để sau.</w:t>
      </w:r>
    </w:p>
    <w:p>
      <w:pPr>
        <w:pStyle w:val="BodyText"/>
      </w:pPr>
      <w:r>
        <w:t xml:space="preserve">Nói xong nhìn Huyền Thiên.</w:t>
      </w:r>
    </w:p>
    <w:p>
      <w:pPr>
        <w:pStyle w:val="BodyText"/>
      </w:pPr>
      <w:r>
        <w:t xml:space="preserve">Huyền Thiên cùng Hoàng Phủ thế gia có ân oán không nhỏ, Vệ gia cũng thế, gia chủ cũng từng dẫn người vây công Tịch Dương Lâu.</w:t>
      </w:r>
    </w:p>
    <w:p>
      <w:pPr>
        <w:pStyle w:val="BodyText"/>
      </w:pPr>
      <w:r>
        <w:t xml:space="preserve">- Ta không có vấn đề, ở chỗ này, chỉ cần bọn hắn không trêu chọc ta, ta chắc chắn sẽ không trêu chọc bọn hắn, tự gây phiền toái.</w:t>
      </w:r>
    </w:p>
    <w:p>
      <w:pPr>
        <w:pStyle w:val="BodyText"/>
      </w:pPr>
      <w:r>
        <w:t xml:space="preserve">Huyền Thiên nói.</w:t>
      </w:r>
    </w:p>
    <w:p>
      <w:pPr>
        <w:pStyle w:val="BodyText"/>
      </w:pPr>
      <w:r>
        <w:t xml:space="preserve">Chiến Lãng nói:</w:t>
      </w:r>
    </w:p>
    <w:p>
      <w:pPr>
        <w:pStyle w:val="BodyText"/>
      </w:pPr>
      <w:r>
        <w:t xml:space="preserve">- Vậy tốt, chúng ta đi nhìn xem, tranh thủ đoạt lấy di tích từ trong tay Yêu tộc.</w:t>
      </w:r>
    </w:p>
    <w:p>
      <w:pPr>
        <w:pStyle w:val="BodyText"/>
      </w:pPr>
      <w:r>
        <w:t xml:space="preserve">Bảy người toàn bộ gật đầu đồng ý, đi về phía bọn người Hoàng Phủ Nhất Lưu, Vệ Chấn Vũ.</w:t>
      </w:r>
    </w:p>
    <w:p>
      <w:pPr>
        <w:pStyle w:val="BodyText"/>
      </w:pPr>
      <w:r>
        <w:t xml:space="preserve">- Ân! Coi chừng, có không ít Hoàng giả đang tới gần bên này!</w:t>
      </w:r>
    </w:p>
    <w:p>
      <w:pPr>
        <w:pStyle w:val="BodyText"/>
      </w:pPr>
      <w:r>
        <w:t xml:space="preserve">Bảy người Huyền Thiên cách bọn họ còn bảy tám dặm, Hoàng Phủ Nhất Lưu liền có điều cảm ứng, nhìn sang phía bọn người Huyền Thiên, nhưng ánh mắt lại bị một đầu sơn lĩnh ngăn cản.</w:t>
      </w:r>
    </w:p>
    <w:p>
      <w:pPr>
        <w:pStyle w:val="BodyText"/>
      </w:pPr>
      <w:r>
        <w:t xml:space="preserve">- Có phải đám cường giả Yêu tộc vừa rồi không?</w:t>
      </w:r>
    </w:p>
    <w:p>
      <w:pPr>
        <w:pStyle w:val="BodyText"/>
      </w:pPr>
      <w:r>
        <w:t xml:space="preserve">Người còn lại thần sắc đều có chút khẩn trương.</w:t>
      </w:r>
    </w:p>
    <w:p>
      <w:pPr>
        <w:pStyle w:val="BodyText"/>
      </w:pPr>
      <w:r>
        <w:t xml:space="preserve">Cường giả Yêu tộc chiếm di tích lúc trước, thực lực đều rất cường đại, nếu đuổi theo kích giết bọn hắn, một trận chiến này khẳng định rất nguy hiểm.</w:t>
      </w:r>
    </w:p>
    <w:p>
      <w:pPr>
        <w:pStyle w:val="BodyText"/>
      </w:pPr>
      <w:r>
        <w:t xml:space="preserve">Hoàng Phủ Nhất Lưu nói:</w:t>
      </w:r>
    </w:p>
    <w:p>
      <w:pPr>
        <w:pStyle w:val="BodyText"/>
      </w:pPr>
      <w:r>
        <w:t xml:space="preserve">- Hẳn không phải, phương hướng không đúng!</w:t>
      </w:r>
    </w:p>
    <w:p>
      <w:pPr>
        <w:pStyle w:val="BodyText"/>
      </w:pPr>
      <w:r>
        <w:t xml:space="preserve">Vệ Chấn Vũ nói:</w:t>
      </w:r>
    </w:p>
    <w:p>
      <w:pPr>
        <w:pStyle w:val="BodyText"/>
      </w:pPr>
      <w:r>
        <w:t xml:space="preserve">- Đợi một chút xem, người đến là người nào, nhân vật lợi hại của Yêu tộc về cơ bản đều ở trong đám người vừa rồi, nếu người tới là Yêu tộc, khẳng định không phải là đối thủ của chúng ta, nếu là nhân tộc, vừa vặn liên thủ cướp di tích kia về.</w:t>
      </w:r>
    </w:p>
    <w:p>
      <w:pPr>
        <w:pStyle w:val="BodyText"/>
      </w:pPr>
      <w:r>
        <w:t xml:space="preserve">Bảy người Huyền Thiên hành động rất nhanh, Hoàng Phủ Nhất Lưu và Vệ Chấn Vũ đang nói chuyện thì đmá Huyền Thiên đã đi lên sơn lĩnh, xa xa có thể trông thấy được nhau.</w:t>
      </w:r>
    </w:p>
    <w:p>
      <w:pPr>
        <w:pStyle w:val="BodyText"/>
      </w:pPr>
      <w:r>
        <w:t xml:space="preserve">- Là bọn hắn. . . !</w:t>
      </w:r>
    </w:p>
    <w:p>
      <w:pPr>
        <w:pStyle w:val="BodyText"/>
      </w:pPr>
      <w:r>
        <w:t xml:space="preserve">- Phong Vân Vô Địch, Chiến Lãng. . . !</w:t>
      </w:r>
    </w:p>
    <w:p>
      <w:pPr>
        <w:pStyle w:val="BodyText"/>
      </w:pPr>
      <w:r>
        <w:t xml:space="preserve">- Huyền Thiên. . . !</w:t>
      </w:r>
    </w:p>
    <w:p>
      <w:pPr>
        <w:pStyle w:val="BodyText"/>
      </w:pPr>
      <w:r>
        <w:t xml:space="preserve">Người Hoàng Phủ thế gia, Vệ gia nhìn bảy người Huyền Thiên, ánh mắt chủ yếu dừng trên người Huyền Thiên, Phong Vân Vô Địch, Chiến Lãng.</w:t>
      </w:r>
    </w:p>
    <w:p>
      <w:pPr>
        <w:pStyle w:val="BodyText"/>
      </w:pPr>
      <w:r>
        <w:t xml:space="preserve">Rất nhanh, bảy người Huyền Thiên tới gần, đi tới trước bọn người Hoàng Phủ Nhất Lưu, Vệ Chấn Vũ.</w:t>
      </w:r>
    </w:p>
    <w:p>
      <w:pPr>
        <w:pStyle w:val="BodyText"/>
      </w:pPr>
      <w:r>
        <w:t xml:space="preserve">- Vệ Chấn Vũ, trùng hợp như vậy ah, chúng ta lại gặp mặt.</w:t>
      </w:r>
    </w:p>
    <w:p>
      <w:pPr>
        <w:pStyle w:val="BodyText"/>
      </w:pPr>
      <w:r>
        <w:t xml:space="preserve">Chiến Lãng dẫn đầu nói, trong ánh mắt mang theo vui vẻ.</w:t>
      </w:r>
    </w:p>
    <w:p>
      <w:pPr>
        <w:pStyle w:val="BodyText"/>
      </w:pPr>
      <w:r>
        <w:t xml:space="preserve">Trước đó lần thứ nhất ở Tây Bắc Hải Vực, hai người từng có giao thủ, Vệ Chấn Vũ bại vào tay Chiến Lãng, hiện giờ gặp mặt, Chiến Lãng với tư cách người thắng, tâm tình tự nhiên là khoan khoái dễ chịu.</w:t>
      </w:r>
    </w:p>
    <w:p>
      <w:pPr>
        <w:pStyle w:val="BodyText"/>
      </w:pPr>
      <w:r>
        <w:t xml:space="preserve">Vệ Chấn Vũ thì buồn bực.</w:t>
      </w:r>
    </w:p>
    <w:p>
      <w:pPr>
        <w:pStyle w:val="BodyText"/>
      </w:pPr>
      <w:r>
        <w:t xml:space="preserve">Hiện giờ Chiến Lãng đã là Hoàng giả tứ cấp, hắn lại càng không phải là đối thủ rồi.</w:t>
      </w:r>
    </w:p>
    <w:p>
      <w:pPr>
        <w:pStyle w:val="BodyText"/>
      </w:pPr>
      <w:r>
        <w:t xml:space="preserve">Phong Vân Vô Địch và Hoàng Phủ Nhất Lưu ánh mắt đối mặt cùng một chỗ, hai người cũng là một đường cạnh tranh đi lên, nhưng hiện giờ, Phong Vân Vô Địch lại trở thành Hoàng giả tứ cấp trước một bước .</w:t>
      </w:r>
    </w:p>
    <w:p>
      <w:pPr>
        <w:pStyle w:val="Compact"/>
      </w:pPr>
      <w:r>
        <w:br w:type="textWrapping"/>
      </w:r>
      <w:r>
        <w:br w:type="textWrapping"/>
      </w:r>
    </w:p>
    <w:p>
      <w:pPr>
        <w:pStyle w:val="Heading2"/>
      </w:pPr>
      <w:bookmarkStart w:id="1602" w:name="chương-1584-đầu-chỉ-để-cho-con-lừa-nó-đá.-2"/>
      <w:bookmarkEnd w:id="1602"/>
      <w:r>
        <w:t xml:space="preserve">1580. Chương 1584: Đầu Chỉ Để Cho Con Lừa Nó Đá. (2)</w:t>
      </w:r>
    </w:p>
    <w:p>
      <w:pPr>
        <w:pStyle w:val="Compact"/>
      </w:pPr>
      <w:r>
        <w:br w:type="textWrapping"/>
      </w:r>
      <w:r>
        <w:br w:type="textWrapping"/>
      </w:r>
      <w:r>
        <w:t xml:space="preserve">Bất Tử Chi Thân đấu với Bất Diệt Kim Thân, có ưu thế đánh không chết, nhưng chiến lực lại yếu nhược hơn một bậc, cùng cảnh giới chiến lực của Hoàng Phủ Nhất Lưu phải kém Phong Vân Vô Địch nhiều, hiện giờ kém một cái cảnh giới lại càng kém xa hơn.</w:t>
      </w:r>
    </w:p>
    <w:p>
      <w:pPr>
        <w:pStyle w:val="BodyText"/>
      </w:pPr>
      <w:r>
        <w:t xml:space="preserve">Đương nhiên, Hoàng Phủ Nhất Lưu tu luyện Bất Tử Chi Thân đệ tứ trọng, thân thể hóa thành mảnh vỡ cũng có thể sống lại, chiến lực so ra kém Phong Vân Vô Địch, nhưng Phong Vân Vô Địch lại chỉ có thể đánh bại hắn, không giết được hắn.</w:t>
      </w:r>
    </w:p>
    <w:p>
      <w:pPr>
        <w:pStyle w:val="BodyText"/>
      </w:pPr>
      <w:r>
        <w:t xml:space="preserve">Chiến Lãng, Phong Vân Vô Địch cùng Vệ Chấn Vũ, Hoàng Phủ Nhất Lưu tám mắt tương đối, hào khí có chút vi diệu.</w:t>
      </w:r>
    </w:p>
    <w:p>
      <w:pPr>
        <w:pStyle w:val="BodyText"/>
      </w:pPr>
      <w:r>
        <w:t xml:space="preserve">Hoàng giả của Vệ gia, Hoàng Phủ thế gia đều xông tới, đứng ở sau lưng Vệ Chấn Vũ và Hoàng Phủ Nhất Lưu, người của bọn hắn chiếm ưu thế hơn, cảnh giới tu vị cũng chiếm ưu thế hơn.</w:t>
      </w:r>
    </w:p>
    <w:p>
      <w:pPr>
        <w:pStyle w:val="BodyText"/>
      </w:pPr>
      <w:r>
        <w:t xml:space="preserve">Đương nhiên, luận thực lực thì so ra lại kém bảy người Huyền Thiên.</w:t>
      </w:r>
    </w:p>
    <w:p>
      <w:pPr>
        <w:pStyle w:val="BodyText"/>
      </w:pPr>
      <w:r>
        <w:t xml:space="preserve">- Chớ khẩn trương, chúng ta là đến để hỗ trợ đấy.</w:t>
      </w:r>
    </w:p>
    <w:p>
      <w:pPr>
        <w:pStyle w:val="BodyText"/>
      </w:pPr>
      <w:r>
        <w:t xml:space="preserve">Phong Vân Vô Địch mỉm cười.</w:t>
      </w:r>
    </w:p>
    <w:p>
      <w:pPr>
        <w:pStyle w:val="BodyText"/>
      </w:pPr>
      <w:r>
        <w:t xml:space="preserve">Chiến Lãng cười nói:</w:t>
      </w:r>
    </w:p>
    <w:p>
      <w:pPr>
        <w:pStyle w:val="BodyText"/>
      </w:pPr>
      <w:r>
        <w:t xml:space="preserve">- Đừng không có ý tứ, các ngươi là bị thiên tài Yêu tộc đánh chạy a, nói cho ca, ca làm chỗ dựa cho các ngươi.</w:t>
      </w:r>
    </w:p>
    <w:p>
      <w:pPr>
        <w:pStyle w:val="BodyText"/>
      </w:pPr>
      <w:r>
        <w:t xml:space="preserve">Trên mặt Vệ Chấn Vũ và Hoàng Phủ Nhất Lưu đều có chút nóng rát, trước đây bọn hắn đã từng cùng tiến, nhưng hiện giờ tu vị thấp hơn một cảnh giới, chiến lực có khác biệt rất lớn, đối với tiếng cười khoan khoái dễ chịu của Chiến Lãng, hai người khổng thể phản bác được.</w:t>
      </w:r>
    </w:p>
    <w:p>
      <w:pPr>
        <w:pStyle w:val="BodyText"/>
      </w:pPr>
      <w:r>
        <w:t xml:space="preserve">Bất quá Hoàng Phủ Nhất Lưu vẫn nói:</w:t>
      </w:r>
    </w:p>
    <w:p>
      <w:pPr>
        <w:pStyle w:val="BodyText"/>
      </w:pPr>
      <w:r>
        <w:t xml:space="preserve">- Xem ra các ngươi đã biết, không sai, là thiên tài Yêu tộc đánh bại chúng ta, cướp đi một di tích mới mà chúng ta phát hiện, nhưng đó là bởi vì bọn hắn người đông thế mạnh.</w:t>
      </w:r>
    </w:p>
    <w:p>
      <w:pPr>
        <w:pStyle w:val="BodyText"/>
      </w:pPr>
      <w:r>
        <w:t xml:space="preserve">Vệ Chấn Vũ nói tiếp:</w:t>
      </w:r>
    </w:p>
    <w:p>
      <w:pPr>
        <w:pStyle w:val="BodyText"/>
      </w:pPr>
      <w:r>
        <w:t xml:space="preserve">- Các ngươi hỗ trợ cũng là muốn tiến đến di tích kia tìm kiếm thu hoạch a, không có vấn đề, chỉ cần các ngươi đáp ứng một điều kiện, chúng ta sẽ mang bọn ngươi đi, cùng nhau khai phát.</w:t>
      </w:r>
    </w:p>
    <w:p>
      <w:pPr>
        <w:pStyle w:val="BodyText"/>
      </w:pPr>
      <w:r>
        <w:t xml:space="preserve">Trong khi khi nói chuyện, ánh mắt Vệ Chấn Vũ nhìn sang Huyền Thiên.</w:t>
      </w:r>
    </w:p>
    <w:p>
      <w:pPr>
        <w:pStyle w:val="BodyText"/>
      </w:pPr>
      <w:r>
        <w:t xml:space="preserve">- Điều kiện? Chúng ta tới hỗ trợ, ngươi lại đặt điều kiện với ta!</w:t>
      </w:r>
    </w:p>
    <w:p>
      <w:pPr>
        <w:pStyle w:val="BodyText"/>
      </w:pPr>
      <w:r>
        <w:t xml:space="preserve">Chiến Lãng âm điệu là lạ nói.</w:t>
      </w:r>
    </w:p>
    <w:p>
      <w:pPr>
        <w:pStyle w:val="BodyText"/>
      </w:pPr>
      <w:r>
        <w:t xml:space="preserve">Vệ Chấn Vũ nói:</w:t>
      </w:r>
    </w:p>
    <w:p>
      <w:pPr>
        <w:pStyle w:val="BodyText"/>
      </w:pPr>
      <w:r>
        <w:t xml:space="preserve">- Đúng vậy, các ngươi sẽ có thu hoạch cực lớn, đương nhiên phải trả giá chút gì đó.</w:t>
      </w:r>
    </w:p>
    <w:p>
      <w:pPr>
        <w:pStyle w:val="BodyText"/>
      </w:pPr>
      <w:r>
        <w:t xml:space="preserve">Chiến Lãng nói:</w:t>
      </w:r>
    </w:p>
    <w:p>
      <w:pPr>
        <w:pStyle w:val="BodyText"/>
      </w:pPr>
      <w:r>
        <w:t xml:space="preserve">- Chiến đấu với thiên tìa Yêu tộc không phải trả giá sao?</w:t>
      </w:r>
    </w:p>
    <w:p>
      <w:pPr>
        <w:pStyle w:val="BodyText"/>
      </w:pPr>
      <w:r>
        <w:t xml:space="preserve">Vệ Chấn Vũ nói:</w:t>
      </w:r>
    </w:p>
    <w:p>
      <w:pPr>
        <w:pStyle w:val="BodyText"/>
      </w:pPr>
      <w:r>
        <w:t xml:space="preserve">- Đây là việc nên làm, điều kiện ta nói là khác!</w:t>
      </w:r>
    </w:p>
    <w:p>
      <w:pPr>
        <w:pStyle w:val="BodyText"/>
      </w:pPr>
      <w:r>
        <w:t xml:space="preserve">- Nói đi!</w:t>
      </w:r>
    </w:p>
    <w:p>
      <w:pPr>
        <w:pStyle w:val="BodyText"/>
      </w:pPr>
      <w:r>
        <w:t xml:space="preserve">Phong Vân Vô Địch nói.</w:t>
      </w:r>
    </w:p>
    <w:p>
      <w:pPr>
        <w:pStyle w:val="BodyText"/>
      </w:pPr>
      <w:r>
        <w:t xml:space="preserve">Hai mắt Vệ Chấn Vũ lộ hung quang, chỉ vào Huyền Thiên nói:</w:t>
      </w:r>
    </w:p>
    <w:p>
      <w:pPr>
        <w:pStyle w:val="BodyText"/>
      </w:pPr>
      <w:r>
        <w:t xml:space="preserve">- Giết hắn đi, sau đó chúng ta lại liên thủ đánh lui Yêu tộc, cùng nhau khai phá di tích mới.</w:t>
      </w:r>
    </w:p>
    <w:p>
      <w:pPr>
        <w:pStyle w:val="BodyText"/>
      </w:pPr>
      <w:r>
        <w:t xml:space="preserve">Hoàng giả của Vệ gia, Hoàng Phủ thế gia, toàn bộ đều cười nhìn Huyền Thiên.</w:t>
      </w:r>
    </w:p>
    <w:p>
      <w:pPr>
        <w:pStyle w:val="BodyText"/>
      </w:pPr>
      <w:r>
        <w:t xml:space="preserve">Bảy người Huyền Thiên đồng thời cười cười.</w:t>
      </w:r>
    </w:p>
    <w:p>
      <w:pPr>
        <w:pStyle w:val="BodyText"/>
      </w:pPr>
      <w:r>
        <w:t xml:space="preserve">Chiến Lãng cười nói:</w:t>
      </w:r>
    </w:p>
    <w:p>
      <w:pPr>
        <w:pStyle w:val="BodyText"/>
      </w:pPr>
      <w:r>
        <w:t xml:space="preserve">- Vệ Chấn Vũ, đầu ngươi chỉ để cho con lừa nó đá à!</w:t>
      </w:r>
    </w:p>
    <w:p>
      <w:pPr>
        <w:pStyle w:val="BodyText"/>
      </w:pPr>
      <w:r>
        <w:t xml:space="preserve">Phong Vân Vô Địch thần sắc dừng lại một chút, nói:</w:t>
      </w:r>
    </w:p>
    <w:p>
      <w:pPr>
        <w:pStyle w:val="BodyText"/>
      </w:pPr>
      <w:r>
        <w:t xml:space="preserve">- Cho các ngươi cơ hội các ngươi không muốn, vậy tự chúng ta đi tìm a, thời gian còn rất dài. . . ! Chúng ta đi!</w:t>
      </w:r>
    </w:p>
    <w:p>
      <w:pPr>
        <w:pStyle w:val="BodyText"/>
      </w:pPr>
      <w:r>
        <w:t xml:space="preserve">Nói xong hắn vung tay lên, liền đi đến một bên, sáu người Huyền Thiên đi theo, không để ý đến đám người kia nữa.</w:t>
      </w:r>
    </w:p>
    <w:p>
      <w:pPr>
        <w:pStyle w:val="BodyText"/>
      </w:pPr>
      <w:r>
        <w:t xml:space="preserve">Vệ Chấn Vũ cho rằng Huyền Thiên và Chiến Lãng, Phong Vân Vô Địch mới nhận thức không lâu, có lẽ không có giao tình gì, vì một di tích có thể bỏ qua Huyền Thiên, kết quả không nghĩ tới, bọn hắn lại cự tuyệt dứt khoát như thế.</w:t>
      </w:r>
    </w:p>
    <w:p>
      <w:pPr>
        <w:pStyle w:val="BodyText"/>
      </w:pPr>
      <w:r>
        <w:t xml:space="preserve">Cái này khiến hắn lập tức á khẩu không trả lời được.</w:t>
      </w:r>
    </w:p>
    <w:p>
      <w:pPr>
        <w:pStyle w:val="BodyText"/>
      </w:pPr>
      <w:r>
        <w:t xml:space="preserve">- Phong Vân huynh, vừa rồi chỉ là chỉ đùa một chút, bảo tàng trong một di tích mới khó có thể tưởng tượng được, nếu chúng ta đã có thực lực đoạt lại, cần gì phải vì nội chiến mà chắp tay tặng Yêu tộc chứ.</w:t>
      </w:r>
    </w:p>
    <w:p>
      <w:pPr>
        <w:pStyle w:val="BodyText"/>
      </w:pPr>
      <w:r>
        <w:t xml:space="preserve">Hoàng Phủ Nhất Lưu lên tiếng.</w:t>
      </w:r>
    </w:p>
    <w:p>
      <w:pPr>
        <w:pStyle w:val="BodyText"/>
      </w:pPr>
      <w:r>
        <w:t xml:space="preserve">Tuy rằng điều kiện vừa rồi của Vệ Chấn Vũ hắn không có tham dự, nhưng hắn không nói chuyện, hiển nhiên cũng chấp nhận.</w:t>
      </w:r>
    </w:p>
    <w:p>
      <w:pPr>
        <w:pStyle w:val="BodyText"/>
      </w:pPr>
      <w:r>
        <w:t xml:space="preserve">- Các ngươi thấy thế nào?</w:t>
      </w:r>
    </w:p>
    <w:p>
      <w:pPr>
        <w:pStyle w:val="BodyText"/>
      </w:pPr>
      <w:r>
        <w:t xml:space="preserve">Phong Vân Vô Địch nhìn sáu người Huyền Thiên.</w:t>
      </w:r>
    </w:p>
    <w:p>
      <w:pPr>
        <w:pStyle w:val="BodyText"/>
      </w:pPr>
      <w:r>
        <w:t xml:space="preserve">Huyền Thiên nhẹ gật đầu:</w:t>
      </w:r>
    </w:p>
    <w:p>
      <w:pPr>
        <w:pStyle w:val="BodyText"/>
      </w:pPr>
      <w:r>
        <w:t xml:space="preserve">- Vậy thì đi xem đi!</w:t>
      </w:r>
    </w:p>
    <w:p>
      <w:pPr>
        <w:pStyle w:val="BodyText"/>
      </w:pPr>
      <w:r>
        <w:t xml:space="preserve">Dù sao, tìm được một cái di tích mới rất không dễ dàng, đã có cơ hội, vẫn không nên bỏ qua thì tốt hơn.</w:t>
      </w:r>
    </w:p>
    <w:p>
      <w:pPr>
        <w:pStyle w:val="BodyText"/>
      </w:pPr>
      <w:r>
        <w:t xml:space="preserve">Chiến Lãng nhún nhún vai, nói:</w:t>
      </w:r>
    </w:p>
    <w:p>
      <w:pPr>
        <w:pStyle w:val="BodyText"/>
      </w:pPr>
      <w:r>
        <w:t xml:space="preserve">- Đi xem một chút đi!</w:t>
      </w:r>
    </w:p>
    <w:p>
      <w:pPr>
        <w:pStyle w:val="BodyText"/>
      </w:pPr>
      <w:r>
        <w:t xml:space="preserve">Bọn người Phong Vân Hồng Minh cũng đều gật đầu.</w:t>
      </w:r>
    </w:p>
    <w:p>
      <w:pPr>
        <w:pStyle w:val="BodyText"/>
      </w:pPr>
      <w:r>
        <w:t xml:space="preserve">Phong Vân Vô Địch quay người, ánh mắt nhìn sang Vệ Chấn Vũ, Hoàng Phủ Nhất Lưu:</w:t>
      </w:r>
    </w:p>
    <w:p>
      <w:pPr>
        <w:pStyle w:val="BodyText"/>
      </w:pPr>
      <w:r>
        <w:t xml:space="preserve">- Hai vị, dẫn đường a!</w:t>
      </w:r>
    </w:p>
    <w:p>
      <w:pPr>
        <w:pStyle w:val="BodyText"/>
      </w:pPr>
      <w:r>
        <w:t xml:space="preserve">Một di tích mới, muốn khai phát, cần thời gian rất dài, đơn giản chút cũng phải hơn nửa tháng, phức tạp thì cần hơn nửa năm, thậm chí càng lâu hơn nữa.</w:t>
      </w:r>
    </w:p>
    <w:p>
      <w:pPr>
        <w:pStyle w:val="BodyText"/>
      </w:pPr>
      <w:r>
        <w:t xml:space="preserve">Cho nên, tuy rằng hiện giờ cường giả Yêu tộc đã tiến vào trong di tích nhưng vẫn chưa đoạt được bảo vật, bọn hắn vẫn có thể đi đoạt lại.</w:t>
      </w:r>
    </w:p>
    <w:p>
      <w:pPr>
        <w:pStyle w:val="BodyText"/>
      </w:pPr>
      <w:r>
        <w:t xml:space="preserve">Bọn người Hoàng Phủ Nhất Lưu, Vệ Chấn Vũ bị cường giả Yêu tộc c đuổi ra là ba ngày trước, có thể khẳng định, cường giả Yêu tộc cách thời gian đạt được bảo vật bên trong vẫn còn xa. . .</w:t>
      </w:r>
    </w:p>
    <w:p>
      <w:pPr>
        <w:pStyle w:val="BodyText"/>
      </w:pPr>
      <w:r>
        <w:t xml:space="preserve">Hai đại đội ngũ hội tụ, nhân số biến thành mười bảy người, Vệ Chấn Vũ, Hoàng Phủ Nhất Lưu phía trước, đi về phía di tích kia.</w:t>
      </w:r>
    </w:p>
    <w:p>
      <w:pPr>
        <w:pStyle w:val="BodyText"/>
      </w:pPr>
      <w:r>
        <w:t xml:space="preserve">Hai ngày sau, mọi người xuyên thẳng qua trong cổ khư mấy vạn dặm, rốt cục đi tới trước di tích mới kia.</w:t>
      </w:r>
    </w:p>
    <w:p>
      <w:pPr>
        <w:pStyle w:val="BodyText"/>
      </w:pPr>
      <w:r>
        <w:t xml:space="preserve">Phía trước là một tòa thành cự đại, tuyệt đối có thể vượt qua hai chữ cực lớn.</w:t>
      </w:r>
    </w:p>
    <w:p>
      <w:pPr>
        <w:pStyle w:val="BodyText"/>
      </w:pPr>
      <w:r>
        <w:t xml:space="preserve">Tường thành cao đến mấy trăm trượng, bên trong tòa thành càng cao ngàn trượng, bốn phía không ít ngọn núi, đều thấp hơn nhiều lắm.</w:t>
      </w:r>
    </w:p>
    <w:p>
      <w:pPr>
        <w:pStyle w:val="BodyText"/>
      </w:pPr>
      <w:r>
        <w:t xml:space="preserve">Một mắt nhìn đi, tòa lâu đài này chiều rộng trên mười dặm, còn chiều dài thì ánh mắt bị ngăn cản, nhìn không tới cuối cùng.</w:t>
      </w:r>
    </w:p>
    <w:p>
      <w:pPr>
        <w:pStyle w:val="BodyText"/>
      </w:pPr>
      <w:r>
        <w:t xml:space="preserve">Huyền Thiên mở ra Hoàng Đạo Thiên Nhãn, phát hiện căn bản nhìn không thấu vách tường của tòa thành.</w:t>
      </w:r>
    </w:p>
    <w:p>
      <w:pPr>
        <w:pStyle w:val="BodyText"/>
      </w:pPr>
      <w:r>
        <w:t xml:space="preserve">Bốn phía tòa lâu đài này vốn có rất nhiều trận pháp cấm chế, hết sức lợi hại, nhưng đều bị bọn người Vệ Chấn Vũ, Hoàng Phủ Nhất Lưu phá vỡ.</w:t>
      </w:r>
    </w:p>
    <w:p>
      <w:pPr>
        <w:pStyle w:val="BodyText"/>
      </w:pPr>
      <w:r>
        <w:t xml:space="preserve">Trên tường thành trước thành có một tòa đại môn cao tới trăm trượng, vốn bị đóng chặt lại, cũng đều bị bọn người Vệ Chấn Vũ, Hoàng Phủ Nhất Lưu đánh bay.</w:t>
      </w:r>
    </w:p>
    <w:p>
      <w:pPr>
        <w:pStyle w:val="BodyText"/>
      </w:pPr>
      <w:r>
        <w:t xml:space="preserve">Trên đại môn kia, trên tường thành có hai chữ to -- Kiếm Bảo.</w:t>
      </w:r>
    </w:p>
    <w:p>
      <w:pPr>
        <w:pStyle w:val="BodyText"/>
      </w:pPr>
      <w:r>
        <w:t xml:space="preserve">Bọn người Vệ Chấn Vũ, Hoàng Phủ Nhất Lưu mở ra cửa thành, chính là muốn đi vào trong tòa thành thì cường giả Yêu tộc đã đi đến, khẽ đảo đại chiến, bọn người Vệ Chấn Vũ, Hoàng Phủ Nhất Lưu không địch lại, bỏ trốn mất dạng.</w:t>
      </w:r>
    </w:p>
    <w:p>
      <w:pPr>
        <w:pStyle w:val="BodyText"/>
      </w:pPr>
      <w:r>
        <w:t xml:space="preserve">Mà cường giả Yêu tộc vì bảo tàng trong thành bảo nên cũng không đuổi theo, hiện giờ cường giả Yêu tộc một tên cũng không thấy, hiển nhiên là đều tiến nhập vào trong tòa thành rồi.</w:t>
      </w:r>
    </w:p>
    <w:p>
      <w:pPr>
        <w:pStyle w:val="BodyText"/>
      </w:pPr>
      <w:r>
        <w:t xml:space="preserve">- Kiếm Bảo!</w:t>
      </w:r>
    </w:p>
    <w:p>
      <w:pPr>
        <w:pStyle w:val="BodyText"/>
      </w:pPr>
      <w:r>
        <w:t xml:space="preserve">Huyền Thiên nhìn hai chữ to trên cửa thành.</w:t>
      </w:r>
    </w:p>
    <w:p>
      <w:pPr>
        <w:pStyle w:val="BodyText"/>
      </w:pPr>
      <w:r>
        <w:t xml:space="preserve">Hai chữ này, ở trong mắt Huyền Thiên lại hóa thành một thanh Linh kiếm Hoàng cấp, đây là đồ vật mà Huyền Thiên muốn đạt được nhất khi đến Bắc Hải Cổ Khư.</w:t>
      </w:r>
    </w:p>
    <w:p>
      <w:pPr>
        <w:pStyle w:val="BodyText"/>
      </w:pPr>
      <w:r>
        <w:t xml:space="preserve">Đại Chu thiên Tinh Thần Kiếm trận, vốn chính là bí kíp mà tổ sư gia Tinh Thần Kiếm Phái đạt được ở trong Bắc Hải Cổ Khư, kể cả đại lượng Linh kiếm Hoàng cấp cũng thế.</w:t>
      </w:r>
    </w:p>
    <w:p>
      <w:pPr>
        <w:pStyle w:val="BodyText"/>
      </w:pPr>
      <w:r>
        <w:t xml:space="preserve">Người bất đồng, nhìn xem chữ Kiếm Bảo trong lòng sẽ nghĩ đến thứ bất đồng.</w:t>
      </w:r>
    </w:p>
    <w:p>
      <w:pPr>
        <w:pStyle w:val="BodyText"/>
      </w:pPr>
      <w:r>
        <w:t xml:space="preserve">Như Huyền Thiên, Vệ Chấn Vũ với tư cách là Kiếm Sư trận, muốn chính là Linh kiếm.</w:t>
      </w:r>
    </w:p>
    <w:p>
      <w:pPr>
        <w:pStyle w:val="BodyText"/>
      </w:pPr>
      <w:r>
        <w:t xml:space="preserve">Mà những người khác, có nghĩ đến chính là kiếm quyết, có nghĩ đến chính là bảo kiếm.</w:t>
      </w:r>
    </w:p>
    <w:p>
      <w:pPr>
        <w:pStyle w:val="BodyText"/>
      </w:pPr>
      <w:r>
        <w:t xml:space="preserve">- Đi --!</w:t>
      </w:r>
    </w:p>
    <w:p>
      <w:pPr>
        <w:pStyle w:val="BodyText"/>
      </w:pPr>
      <w:r>
        <w:t xml:space="preserve">Phong Vân Vô Địch dẫn đầu đi về phía trước, mọi người đuổi kịp, thông qua cửa thành, tiến vào trong tòa thành.</w:t>
      </w:r>
    </w:p>
    <w:p>
      <w:pPr>
        <w:pStyle w:val="BodyText"/>
      </w:pPr>
      <w:r>
        <w:t xml:space="preserve">Thông qua cửa thành cao trăm trượng, mọi người đi tới trong tường thành.</w:t>
      </w:r>
    </w:p>
    <w:p>
      <w:pPr>
        <w:pStyle w:val="BodyText"/>
      </w:pPr>
      <w:r>
        <w:t xml:space="preserve">Tòa thành cực lớn ở ngay trước mắt, giữa tường thành và tòa thành là một nơi trống trải rộng chừng năm trăm thước, một mực lan tràn sang hai bên hơn mười dặm.</w:t>
      </w:r>
    </w:p>
    <w:p>
      <w:pPr>
        <w:pStyle w:val="Compact"/>
      </w:pPr>
      <w:r>
        <w:br w:type="textWrapping"/>
      </w:r>
      <w:r>
        <w:br w:type="textWrapping"/>
      </w:r>
    </w:p>
    <w:p>
      <w:pPr>
        <w:pStyle w:val="Heading2"/>
      </w:pPr>
      <w:bookmarkStart w:id="1603" w:name="chương-1585-vận-khí-ngươi-thực-không-tốt."/>
      <w:bookmarkEnd w:id="1603"/>
      <w:r>
        <w:t xml:space="preserve">1581. Chương 1585: Vận Khí Ngươi Thực Không Tốt.</w:t>
      </w:r>
    </w:p>
    <w:p>
      <w:pPr>
        <w:pStyle w:val="Compact"/>
      </w:pPr>
      <w:r>
        <w:br w:type="textWrapping"/>
      </w:r>
      <w:r>
        <w:br w:type="textWrapping"/>
      </w:r>
      <w:r>
        <w:t xml:space="preserve">Phía trước mọi người, tòa thành chính thức còn có một tòa đại môn, đây là đại môn cao chừng hơn hai trăm trượng.</w:t>
      </w:r>
    </w:p>
    <w:p>
      <w:pPr>
        <w:pStyle w:val="BodyText"/>
      </w:pPr>
      <w:r>
        <w:t xml:space="preserve">Một mắt nhìn đi, toàn bộ tòa thành tựa hồ cũng bị phong cực kỳ chặt chẽ, chỉ có thông qua đại môn tiến vào.</w:t>
      </w:r>
    </w:p>
    <w:p>
      <w:pPr>
        <w:pStyle w:val="BodyText"/>
      </w:pPr>
      <w:r>
        <w:t xml:space="preserve">Tòa đại môn này cũng được mở rộng ra</w:t>
      </w:r>
    </w:p>
    <w:p>
      <w:pPr>
        <w:pStyle w:val="BodyText"/>
      </w:pPr>
      <w:r>
        <w:t xml:space="preserve">Bọn người oàng Phủ Nhất Lưu nhớ lúc trước tòa đại môn này là đóng lại, nhất định đã bị cường giả Yêu tộc mở ra rồi.</w:t>
      </w:r>
    </w:p>
    <w:p>
      <w:pPr>
        <w:pStyle w:val="BodyText"/>
      </w:pPr>
      <w:r>
        <w:t xml:space="preserve">Hoàng Đạo Thiên Nhãn của Huyền Thiên quét qua hai bên trái phái, cũng không có thể phát hiện khu vực trống trải kia có gì nguy hiểm, mọi người tiến đến, rất nhanh liền đã đến trước mặt tòa thành.</w:t>
      </w:r>
    </w:p>
    <w:p>
      <w:pPr>
        <w:pStyle w:val="BodyText"/>
      </w:pPr>
      <w:r>
        <w:t xml:space="preserve">Trong cửa lớn, là một cái cung điện cự đại, trống trơn, chỉ sợ dài cũng hơn nghìn thước.</w:t>
      </w:r>
    </w:p>
    <w:p>
      <w:pPr>
        <w:pStyle w:val="BodyText"/>
      </w:pPr>
      <w:r>
        <w:t xml:space="preserve">Huyền Thiên thông qua Hoàng Đạo Thiên Nhãn có thể thấy được, hư không bên trong có chút vặn vẹo, nói rõ trong cung điện có khả năng có trận pháp bao phủ, nhưng Hoàng Đạo Thiên Nhãn lại nhìn không ra hư thật.</w:t>
      </w:r>
    </w:p>
    <w:p>
      <w:pPr>
        <w:pStyle w:val="BodyText"/>
      </w:pPr>
      <w:r>
        <w:t xml:space="preserve">- Bên trong có trận pháp, trận pháp rất cao cấp !</w:t>
      </w:r>
    </w:p>
    <w:p>
      <w:pPr>
        <w:pStyle w:val="BodyText"/>
      </w:pPr>
      <w:r>
        <w:t xml:space="preserve">Huyền Thiên nói:</w:t>
      </w:r>
    </w:p>
    <w:p>
      <w:pPr>
        <w:pStyle w:val="BodyText"/>
      </w:pPr>
      <w:r>
        <w:t xml:space="preserve">- Nhưng không giống như là trận pháp công kích, không gặp nguy hiểm gì đâu.</w:t>
      </w:r>
    </w:p>
    <w:p>
      <w:pPr>
        <w:pStyle w:val="BodyText"/>
      </w:pPr>
      <w:r>
        <w:t xml:space="preserve">- Ta đến thử xem!</w:t>
      </w:r>
    </w:p>
    <w:p>
      <w:pPr>
        <w:pStyle w:val="BodyText"/>
      </w:pPr>
      <w:r>
        <w:t xml:space="preserve">Phong Vân Vô Địch nói.</w:t>
      </w:r>
    </w:p>
    <w:p>
      <w:pPr>
        <w:pStyle w:val="BodyText"/>
      </w:pPr>
      <w:r>
        <w:t xml:space="preserve">Nói xong, trong tay hắn xuất hiện một thanh kiếm, ném vào.</w:t>
      </w:r>
    </w:p>
    <w:p>
      <w:pPr>
        <w:pStyle w:val="BodyText"/>
      </w:pPr>
      <w:r>
        <w:t xml:space="preserve">XÍU... UU! -- chuôi kiếm nầy mới bay vào hơn mười mét, liền biến mất, tiếp theo thuấn di, lóe lên ở bên ngoài hơn trăm thước lại biến mất không thấy gì nữa, tiếp qua trong nháy mắt, kiếm quang lại ở bên ngoài vài trăm mét lóe lên một cái.</w:t>
      </w:r>
    </w:p>
    <w:p>
      <w:pPr>
        <w:pStyle w:val="BodyText"/>
      </w:pPr>
      <w:r>
        <w:t xml:space="preserve">- Xem ra không gặp nguy hiểm, cụ thể như thế nào, chỉ có thể tiến vào tìm tòi thôi!</w:t>
      </w:r>
    </w:p>
    <w:p>
      <w:pPr>
        <w:pStyle w:val="BodyText"/>
      </w:pPr>
      <w:r>
        <w:t xml:space="preserve">Phong Vân Vô Địch nói xong, trực tiếp đi vào trong đó, thân ảnh của hắn rất nhanh biến mất không thấy gì nữa.</w:t>
      </w:r>
    </w:p>
    <w:p>
      <w:pPr>
        <w:pStyle w:val="BodyText"/>
      </w:pPr>
      <w:r>
        <w:t xml:space="preserve">Nhưng rất nhanh lại ở bên ngoài trăm mét lộ ra thân ảnh, lập tức lại biến mất.</w:t>
      </w:r>
    </w:p>
    <w:p>
      <w:pPr>
        <w:pStyle w:val="BodyText"/>
      </w:pPr>
      <w:r>
        <w:t xml:space="preserve">Thân ảnh Phong Vân Vô Địch ẩn ẩn hiện hiện, càng ngày càng xa, rất nhanh liền triệt để biến mất ở phía xa.</w:t>
      </w:r>
    </w:p>
    <w:p>
      <w:pPr>
        <w:pStyle w:val="BodyText"/>
      </w:pPr>
      <w:r>
        <w:t xml:space="preserve">Bọn người Huyền Thiên cũng đi theo tiến nhập vào trong điện phủ.</w:t>
      </w:r>
    </w:p>
    <w:p>
      <w:pPr>
        <w:pStyle w:val="BodyText"/>
      </w:pPr>
      <w:r>
        <w:t xml:space="preserve">Vừa tiến vào trong điện phủ, Huyền Thiên liền cảm giác được hư không bốn phía đã có biến hóa, tựa hồ đang cấp tốc lưu động, không gian thập phần hỗn loạn.</w:t>
      </w:r>
    </w:p>
    <w:p>
      <w:pPr>
        <w:pStyle w:val="BodyText"/>
      </w:pPr>
      <w:r>
        <w:t xml:space="preserve">Trong nháy mắt Huyền Thiên liền xuyên thẳng qua hư không, xuất hiện ở bên ngoài hơn trăm thước, thiếu nghiêng, hắn lại xuyên thẳng qua hư không, lại thuấn di hơn trăm thước.</w:t>
      </w:r>
    </w:p>
    <w:p>
      <w:pPr>
        <w:pStyle w:val="BodyText"/>
      </w:pPr>
      <w:r>
        <w:t xml:space="preserve">Hắn xuyên thẳng qua trong hư không, nhưng phương hướng lại không bị hắn khống chế, hơn mười người đều tiến nhập vào trong cung điện, lúc tiến vào mọi người khoảng cách đều không xa, nhưng rất nhanh liền theo hư không loạn lưu kia tản ra khắp nơi.</w:t>
      </w:r>
    </w:p>
    <w:p>
      <w:pPr>
        <w:pStyle w:val="BodyText"/>
      </w:pPr>
      <w:r>
        <w:t xml:space="preserve">Tuy rằng thuấn di không bị khống chế, nhưng vẫn có xu thế tiến tới, Huyền Thiên càng ngày càng tiến vào sâu trong cung điện.</w:t>
      </w:r>
    </w:p>
    <w:p>
      <w:pPr>
        <w:pStyle w:val="BodyText"/>
      </w:pPr>
      <w:r>
        <w:t xml:space="preserve">Cứ như vậy thuấn di hơn trăm lần, Huyền Thiên cũng không biết những người khác tới nơi nào, một lần cuối cùng thuấn di qua đi, hắn xuất hiện ở trong một đầu hành lang.</w:t>
      </w:r>
    </w:p>
    <w:p>
      <w:pPr>
        <w:pStyle w:val="BodyText"/>
      </w:pPr>
      <w:r>
        <w:t xml:space="preserve">Phía sau của hắn, là hư không vô tận, có lẽ chính là cung điện, hắn đang từ trong cung điện mà đến, hành lang này có lẽ cũng thông hướng đến chỗ càng sâu hơn rồi.</w:t>
      </w:r>
    </w:p>
    <w:p>
      <w:pPr>
        <w:pStyle w:val="BodyText"/>
      </w:pPr>
      <w:r>
        <w:t xml:space="preserve">Huyền Thiên dọc theo hành lang đi đến phía trước, đột nhiên, sau lưng truyền đến một hồi chấn động, hắn quay người nhìn lại, có người xuất hiện ở nơi vừa rồi hắn xuất hiện.</w:t>
      </w:r>
    </w:p>
    <w:p>
      <w:pPr>
        <w:pStyle w:val="BodyText"/>
      </w:pPr>
      <w:r>
        <w:t xml:space="preserve">Là một vị Hoàng giả tứ cấp của Hoàng Phủ thế gia, tên là Hoàng Phủ Vĩnh Thành, năm nay mới hơn sáu mươi tuổi, cũng là nhân vật thiên tài, có chiến lực Hoàng giả ngũ cấp, thậm chí có kỷ lục từng đánh bại Hoàng giả ngũ cấp.</w:t>
      </w:r>
    </w:p>
    <w:p>
      <w:pPr>
        <w:pStyle w:val="BodyText"/>
      </w:pPr>
      <w:r>
        <w:t xml:space="preserve">Hoàng Phủ Vĩnh Thành đột nhiên xuất hiện trong hành lang, vốn thần sắc kinh ngạc đánh giá bốn phía, ánh mắt thoáng cái liền rời vào trên người Huyền Thiên ở phía trước.</w:t>
      </w:r>
    </w:p>
    <w:p>
      <w:pPr>
        <w:pStyle w:val="BodyText"/>
      </w:pPr>
      <w:r>
        <w:t xml:space="preserve">Lập tức Hoàng Phủ Vĩnh Thành lại nhìn nhìn bốn phía, phát hiện trong hành lang chỉ có hắn và Huyền Thiên.</w:t>
      </w:r>
    </w:p>
    <w:p>
      <w:pPr>
        <w:pStyle w:val="BodyText"/>
      </w:pPr>
      <w:r>
        <w:t xml:space="preserve">Ánh mắt Hoàng Phủ Vĩnh Thành lại một lần nữa rơi vào trên người Huyền Thiên, nhưng đã thay đổi.</w:t>
      </w:r>
    </w:p>
    <w:p>
      <w:pPr>
        <w:pStyle w:val="BodyText"/>
      </w:pPr>
      <w:r>
        <w:t xml:space="preserve">Hắn lộ ra một khuôn mặt tươi cười hưng phấn, nói:</w:t>
      </w:r>
    </w:p>
    <w:p>
      <w:pPr>
        <w:pStyle w:val="BodyText"/>
      </w:pPr>
      <w:r>
        <w:t xml:space="preserve">- Huyền Thiên, xem ra vận khí ngươi thực không tốt, ha ha... lúc này Phong Vân Vô Địch và Chiến Lãng không ở bên ngươi, không có bọn hắn bảo hộ, ngươi vậy mà lại gặp phải ta, ha ha... Năm nay quả nhiên là Khí Vận Chi Niên, đã chú định Hoàng Phủ Vĩnh Thành ta số mệnh thịnh vượng, may mắn, lập được đại công rồi!</w:t>
      </w:r>
    </w:p>
    <w:p>
      <w:pPr>
        <w:pStyle w:val="BodyText"/>
      </w:pPr>
      <w:r>
        <w:t xml:space="preserve">Huyền Thiên thần sắc bình tĩnh nhìn Hoàng Phủ Vĩnh Thành, nói:</w:t>
      </w:r>
    </w:p>
    <w:p>
      <w:pPr>
        <w:pStyle w:val="BodyText"/>
      </w:pPr>
      <w:r>
        <w:t xml:space="preserve">- Hoàng Phủ thế gia, giết bằng hữu Lý Dật Phong của ta phải không!</w:t>
      </w:r>
    </w:p>
    <w:p>
      <w:pPr>
        <w:pStyle w:val="BodyText"/>
      </w:pPr>
      <w:r>
        <w:t xml:space="preserve">Hoàng Phủ Vĩnh Thành nhún vai, nói:</w:t>
      </w:r>
    </w:p>
    <w:p>
      <w:pPr>
        <w:pStyle w:val="BodyText"/>
      </w:pPr>
      <w:r>
        <w:t xml:space="preserve">- Một tiểu nhân vật, giết cũng giết rồi, ngươi còn có ý kiến sao? Ah, đã quên nói cho ngươi biết, gia chủ hạ lệnh giết hắn đi, là ta đã hạ thủ... !</w:t>
      </w:r>
    </w:p>
    <w:p>
      <w:pPr>
        <w:pStyle w:val="BodyText"/>
      </w:pPr>
      <w:r>
        <w:t xml:space="preserve">Nói xong Hoàng Phủ Vĩnh Thành giơ tay phải lên, năm ngón tay sờ sờ, nói tiếp:</w:t>
      </w:r>
    </w:p>
    <w:p>
      <w:pPr>
        <w:pStyle w:val="BodyText"/>
      </w:pPr>
      <w:r>
        <w:t xml:space="preserve">- Chính là cái tya này đã giết tiểu tử kia, hôm nay, ngươi cũng sẽ chết dưới cái tay này của ta, ha ha... , đây là tay phải may nắm của ta... , ah --!</w:t>
      </w:r>
    </w:p>
    <w:p>
      <w:pPr>
        <w:pStyle w:val="BodyText"/>
      </w:pPr>
      <w:r>
        <w:t xml:space="preserve">Bỗng nhiên, Hoàng Phủ Vĩnh Thành kêu thảm thiết một tiếng thê lương .</w:t>
      </w:r>
    </w:p>
    <w:p>
      <w:pPr>
        <w:pStyle w:val="BodyText"/>
      </w:pPr>
      <w:r>
        <w:t xml:space="preserve">Hắn đang giơ tay phải của mình xú mỹ, một đạo hào quang màu đỏ chợt lóe lên, toàn bộ tay phải từ cổ tay liền đứt đoạn.</w:t>
      </w:r>
    </w:p>
    <w:p>
      <w:pPr>
        <w:pStyle w:val="BodyText"/>
      </w:pPr>
      <w:r>
        <w:t xml:space="preserve">Máu tươi lập tức từ trong bắn ra ngoài.</w:t>
      </w:r>
    </w:p>
    <w:p>
      <w:pPr>
        <w:pStyle w:val="BodyText"/>
      </w:pPr>
      <w:r>
        <w:t xml:space="preserve">Tứ chuyển xích!</w:t>
      </w:r>
    </w:p>
    <w:p>
      <w:pPr>
        <w:pStyle w:val="BodyText"/>
      </w:pPr>
      <w:r>
        <w:t xml:space="preserve">Hào quang màu đỏ kia lóe lên, đúng là một đạo Kiếm Cương ẩn chứa Tứ Chuyển Kiếm Đan chi lực .</w:t>
      </w:r>
    </w:p>
    <w:p>
      <w:pPr>
        <w:pStyle w:val="BodyText"/>
      </w:pPr>
      <w:r>
        <w:t xml:space="preserve">Huyền Thiên tu thành Tứ Chuyển Kiếm Đan, chiến lực còn mạnh hơn cả Hoàng giả lục cấp, mà Kiếm Đan Chi Thuật chú ý chính là tốc độ và lực công kích, chợt một kiếm bổ ra, Hoàng giả lục cấp cũng khó ngăn cản, huống chi Hoàng Phủ Vĩnh Thành, mới chỉ có Hoàng giả ngũ cấp, sao mà tránh được?</w:t>
      </w:r>
    </w:p>
    <w:p>
      <w:pPr>
        <w:pStyle w:val="BodyText"/>
      </w:pPr>
      <w:r>
        <w:t xml:space="preserve">- Đây là tay phải may mắn của ngươi?</w:t>
      </w:r>
    </w:p>
    <w:p>
      <w:pPr>
        <w:pStyle w:val="BodyText"/>
      </w:pPr>
      <w:r>
        <w:t xml:space="preserve">Huyền Thiên cầm theo bảo kiếm Hoàng cấp đi tới Hoàng Phủ Vĩnh Thành.</w:t>
      </w:r>
    </w:p>
    <w:p>
      <w:pPr>
        <w:pStyle w:val="BodyText"/>
      </w:pPr>
      <w:r>
        <w:t xml:space="preserve">Vẻ hứng phấn trên mặt Hoàng Phủ Vĩnh Thành t đã sớm theo cánh tay phải bị chặt đứt kia mà nhạt nhòa, giờ phút này nhìn xem Huyền Thiên, trong ánh mắt chỉ còn lại sợ hãi, la lớn:</w:t>
      </w:r>
    </w:p>
    <w:p>
      <w:pPr>
        <w:pStyle w:val="BodyText"/>
      </w:pPr>
      <w:r>
        <w:t xml:space="preserve">- Làm sao có thể, tốc độ của ngươi sao lại nhanh như vậy, ngươi... Ngươi muốn làm gì?</w:t>
      </w:r>
    </w:p>
    <w:p>
      <w:pPr>
        <w:pStyle w:val="BodyText"/>
      </w:pPr>
      <w:r>
        <w:t xml:space="preserve">- Hướng Hoàng Phủ thế gia thu chút tiền lãi mà thôi... !</w:t>
      </w:r>
    </w:p>
    <w:p>
      <w:pPr>
        <w:pStyle w:val="BodyText"/>
      </w:pPr>
      <w:r>
        <w:t xml:space="preserve">Huyền Thiên lạnh lùng thốt.</w:t>
      </w:r>
    </w:p>
    <w:p>
      <w:pPr>
        <w:pStyle w:val="BodyText"/>
      </w:pPr>
      <w:r>
        <w:t xml:space="preserve">- Không... , ta là thiên tài, không nên giết ta... Không nên giết ta... !</w:t>
      </w:r>
    </w:p>
    <w:p>
      <w:pPr>
        <w:pStyle w:val="BodyText"/>
      </w:pPr>
      <w:r>
        <w:t xml:space="preserve">Hoàng Phủ Vĩnh Thành trong lúc kêu sợ hãi liền nhanh chóng lui về sau, muốn xông đến cung điện.</w:t>
      </w:r>
    </w:p>
    <w:p>
      <w:pPr>
        <w:pStyle w:val="BodyText"/>
      </w:pPr>
      <w:r>
        <w:t xml:space="preserve">XÍU... UU! -- một đạo Kiếm Cương màu đỏ, trong chốc lát nổ bắn ra mà ra.</w:t>
      </w:r>
    </w:p>
    <w:p>
      <w:pPr>
        <w:pStyle w:val="BodyText"/>
      </w:pPr>
      <w:r>
        <w:t xml:space="preserve">Khoảng cách của hai người bất quá chỉ mấy chục thước, thân ảnh Hoàng Phủ Vĩnh Thành vừa mới khẽ động, Kiếm Cương màu đỏ đã bổ qua thân thể của hắn, chém hắn thành hai nửa, lập tức bị mất mạng.</w:t>
      </w:r>
    </w:p>
    <w:p>
      <w:pPr>
        <w:pStyle w:val="BodyText"/>
      </w:pPr>
      <w:r>
        <w:t xml:space="preserve">Huyền Thiên phóng tiểu Hổ ra khỏi Lôi Chi Thánh Đỉnh, rất nhanh, Hoàng Phủ Vĩnh Thành liền vào bụng tiểu Hổ bụng, tiểu Hổ trở lại bên cạnh Huyền Thiên, nhổ ra chút ít vật phẩm Bảo Khí, sau đó Huyền Thiên lại thu nó vào trong Lôi Chi Thánh Đỉnh.</w:t>
      </w:r>
    </w:p>
    <w:p>
      <w:pPr>
        <w:pStyle w:val="BodyText"/>
      </w:pPr>
      <w:r>
        <w:t xml:space="preserve">Tiến vào Bắc Hải Cổ Khư, Huyền Thiên liền một mực để tiểu Hổ trong Lôi Chi Thánh Đỉnh, trong Bắc Hải Cổ Khư nguy hiểm không chỗ nào không có, không phải tất yếu hắn sẽ không cho tiểu Hổ hiện thân.</w:t>
      </w:r>
    </w:p>
    <w:p>
      <w:pPr>
        <w:pStyle w:val="BodyText"/>
      </w:pPr>
      <w:r>
        <w:t xml:space="preserve">Đợi một hồi, không còn có người xuất hiện ở hành lang này nữa, xem ra hành lang kết nối cung điện không chỉ một đầu này, hơn nữa số lượng không ít, nếu không cũng không đến mức mười bảy người tiến vào, chỉ có hai người trùng hợp xuất hiện trong cùng một hành lang rồi.</w:t>
      </w:r>
    </w:p>
    <w:p>
      <w:pPr>
        <w:pStyle w:val="BodyText"/>
      </w:pPr>
      <w:r>
        <w:t xml:space="preserve">Thấy không có người tiến đến, Huyền Thiên quay người, đi về phía sâu trong hành lang.</w:t>
      </w:r>
    </w:p>
    <w:p>
      <w:pPr>
        <w:pStyle w:val="BodyText"/>
      </w:pPr>
      <w:r>
        <w:t xml:space="preserve">Rất nhanh, Huyền Thiên liền trải qua một ngày trong Kiếm Bảo.</w:t>
      </w:r>
    </w:p>
    <w:p>
      <w:pPr>
        <w:pStyle w:val="BodyText"/>
      </w:pPr>
      <w:r>
        <w:t xml:space="preserve">Tuy rằng Kiếm Bảo không phải một không gian vô cùng lớn, dài rộng trong vòng hơn mười dặm, hoàn cảnh bên trong hết sức phức tạp</w:t>
      </w:r>
    </w:p>
    <w:p>
      <w:pPr>
        <w:pStyle w:val="Compact"/>
      </w:pPr>
      <w:r>
        <w:br w:type="textWrapping"/>
      </w:r>
      <w:r>
        <w:br w:type="textWrapping"/>
      </w:r>
    </w:p>
    <w:p>
      <w:pPr>
        <w:pStyle w:val="Heading2"/>
      </w:pPr>
      <w:bookmarkStart w:id="1604" w:name="chương-1586-cường-giả-yêu-tộc.-1"/>
      <w:bookmarkEnd w:id="1604"/>
      <w:r>
        <w:t xml:space="preserve">1582. Chương 1586: Cường Giả Yêu Tộc. (1)</w:t>
      </w:r>
    </w:p>
    <w:p>
      <w:pPr>
        <w:pStyle w:val="Compact"/>
      </w:pPr>
      <w:r>
        <w:br w:type="textWrapping"/>
      </w:r>
      <w:r>
        <w:br w:type="textWrapping"/>
      </w:r>
    </w:p>
    <w:p>
      <w:pPr>
        <w:pStyle w:val="BodyText"/>
      </w:pPr>
      <w:r>
        <w:t xml:space="preserve">Chương 1586: Cường giả Yêu tộc.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Hơn nữa, thỉnh thoảng liền có trận pháp, hoặc là cơ quan khôi lỗi tập kích, sâu sắc ảnh hưởng tới tốc độ tiến lên.</w:t>
      </w:r>
    </w:p>
    <w:p>
      <w:pPr>
        <w:pStyle w:val="BodyText"/>
      </w:pPr>
      <w:r>
        <w:t xml:space="preserve">Bên trong Kiếm Bảo, một chỗ, trong một đại sảnh dài rộng đều hơn trăm mét.</w:t>
      </w:r>
    </w:p>
    <w:p>
      <w:pPr>
        <w:pStyle w:val="BodyText"/>
      </w:pPr>
      <w:r>
        <w:t xml:space="preserve">Huyết Thiền công tử một thân quần áo dính máu, nhíu mày nhìn về một đầu hành lang rộng chừng 10m phía trước, tiến vào hành lang chừng hai mươi mét, ở đấy đứng ba kiếm sĩtoàn thân ngăm đen, không phải sinh mạng thể, mà là do chất liệu nào đó chế tạo mà thành, là ba cái khôi lỗi.</w:t>
      </w:r>
    </w:p>
    <w:p>
      <w:pPr>
        <w:pStyle w:val="BodyText"/>
      </w:pPr>
      <w:r>
        <w:t xml:space="preserve">Ba khôi lỗi này đều cao chừng 2m, cách xa nhau ba mét xếp thành một hàng, phong tỏa cả đầu hành lang.</w:t>
      </w:r>
    </w:p>
    <w:p>
      <w:pPr>
        <w:pStyle w:val="BodyText"/>
      </w:pPr>
      <w:r>
        <w:t xml:space="preserve">Lại đi vào bên trong, đi vào ước chừng 30m, lại có ba khôi lỗi xếp thành một hàng đứng thẳng.</w:t>
      </w:r>
    </w:p>
    <w:p>
      <w:pPr>
        <w:pStyle w:val="BodyText"/>
      </w:pPr>
      <w:r>
        <w:t xml:space="preserve">Một mắt nhìn đi, như vậy một loạt ba cái khôi lỗi kiếm sĩ, chừng ba hàng, tất cả cách chừng ba mươi thước, đầu hành lang này tổng cộng dài chừng trăm mét, cuối cùng là một cái cửa nửa mở nửa đóng.</w:t>
      </w:r>
    </w:p>
    <w:p>
      <w:pPr>
        <w:pStyle w:val="BodyText"/>
      </w:pPr>
      <w:r>
        <w:t xml:space="preserve">Huyết Thiền công tử nhìn về phía khôi lỗi kiếm sĩ trong hành lang, cau mày, rất là không thoải mái, ở bên cạnh hắn, đứng một Hoàng giả tứ cấp thân cao vượt qua 2m, đầu tóc tai dựng đứng lên, cũng là thiên tài hậu bối của Yêu tộc.</w:t>
      </w:r>
    </w:p>
    <w:p>
      <w:pPr>
        <w:pStyle w:val="BodyText"/>
      </w:pPr>
      <w:r>
        <w:t xml:space="preserve">Quần áo hai người đều có chút không lành lặn, tựa hồ đã trải qua chiến đấu kịch liệt.</w:t>
      </w:r>
    </w:p>
    <w:p>
      <w:pPr>
        <w:pStyle w:val="BodyText"/>
      </w:pPr>
      <w:r>
        <w:t xml:space="preserve">- Sư Thông Thiên, nghỉ ngơi sao rồi!</w:t>
      </w:r>
    </w:p>
    <w:p>
      <w:pPr>
        <w:pStyle w:val="BodyText"/>
      </w:pPr>
      <w:r>
        <w:t xml:space="preserve">Huyết Thiền công tử nhìn không chuyển mắt vào khôi lỗi kiếm sĩ trong thông đạo.</w:t>
      </w:r>
    </w:p>
    <w:p>
      <w:pPr>
        <w:pStyle w:val="BodyText"/>
      </w:pPr>
      <w:r>
        <w:t xml:space="preserve">- Chờ một chút, ba mươi hô hấp!</w:t>
      </w:r>
    </w:p>
    <w:p>
      <w:pPr>
        <w:pStyle w:val="BodyText"/>
      </w:pPr>
      <w:r>
        <w:t xml:space="preserve">Sư Thông Thiên nhìn Huyết Thiền công tử.</w:t>
      </w:r>
    </w:p>
    <w:p>
      <w:pPr>
        <w:pStyle w:val="BodyText"/>
      </w:pPr>
      <w:r>
        <w:t xml:space="preserve">Tuy rằng tu vị của Sư Thông Thiên cao hơn Huyết Thiền công tử nhưng danh khí lại không bằng Huyết Thiền công tử.</w:t>
      </w:r>
    </w:p>
    <w:p>
      <w:pPr>
        <w:pStyle w:val="BodyText"/>
      </w:pPr>
      <w:r>
        <w:t xml:space="preserve">Trải qua hơn nửa năm tiềm tu, Huyết Thiền công tử đã luyện thành Huyết Thiền Thần Công, vượt ba cảnh giới chiến đấu, dễ như trở bàn tay, chiến lực mạnh mẽ hơn xa Hoàng giả lục cấp, là thiên tài yêu nghiệt hậu bối đỉnh tiêm của Yêu tộc.</w:t>
      </w:r>
    </w:p>
    <w:p>
      <w:pPr>
        <w:pStyle w:val="BodyText"/>
      </w:pPr>
      <w:r>
        <w:t xml:space="preserve">Khôi lỗi kiếm sĩ trong hành lang kia, mỗi cái đều là khôi lỗi Hoàng cấp, hơn nữa toàn bộ đều là Hoàng giả lục cấp.</w:t>
      </w:r>
    </w:p>
    <w:p>
      <w:pPr>
        <w:pStyle w:val="BodyText"/>
      </w:pPr>
      <w:r>
        <w:t xml:space="preserve">Khôi lỗi kiếm sĩ này chắc chắn dị thường, công kích của Huyết Thiền công tử và Sư Thông Thiên đều không thể lay chuyển.</w:t>
      </w:r>
    </w:p>
    <w:p>
      <w:pPr>
        <w:pStyle w:val="BodyText"/>
      </w:pPr>
      <w:r>
        <w:t xml:space="preserve">Hơn nữa, từng khôi lỗi kiếm sĩ thực lực đều không kém, đều là chiến lực đỉnh tiêm trong Hoàng giả lục cấp, Huyết Thiền công tử ứng phó một cái có thừa, ứng phó hai cái miễn cưỡng, hơn nữa Sư Thông Thiên tương trợ, hai người liên thủ cũng chỉ có thể hơn ba cái khôi lỗi kiếm sĩ nửa trù.</w:t>
      </w:r>
    </w:p>
    <w:p>
      <w:pPr>
        <w:pStyle w:val="BodyText"/>
      </w:pPr>
      <w:r>
        <w:t xml:space="preserve">Đối mặt địch nhân đánh không chết, thực lực hơn nửa trù căn bản không làm được gì.</w:t>
      </w:r>
    </w:p>
    <w:p>
      <w:pPr>
        <w:pStyle w:val="BodyText"/>
      </w:pPr>
      <w:r>
        <w:t xml:space="preserve">Đánh, Huyết Thiền công tử và Sư Thông Thiên đánh không chết những khôi lỗi kiếm sĩ này, xông, cũng không thể xông, cho dù xông qua ba cái khôi lỗi kiếm sĩ này thì trong thông đạo đằng sau vẫn còn có hai hàng sáu cái.</w:t>
      </w:r>
    </w:p>
    <w:p>
      <w:pPr>
        <w:pStyle w:val="BodyText"/>
      </w:pPr>
      <w:r>
        <w:t xml:space="preserve">&lt; id="abd_vidinpage"&gt;</w:t>
      </w:r>
    </w:p>
    <w:p>
      <w:pPr>
        <w:pStyle w:val="Compact"/>
      </w:pPr>
      <w:r>
        <w:t xml:space="preserve">&lt; id="pva"&gt;</w:t>
      </w:r>
      <w:r>
        <w:br w:type="textWrapping"/>
      </w:r>
      <w:r>
        <w:br w:type="textWrapping"/>
      </w:r>
    </w:p>
    <w:p>
      <w:pPr>
        <w:pStyle w:val="Heading2"/>
      </w:pPr>
      <w:bookmarkStart w:id="1605" w:name="chương-1587-cường-giả-yêu-tộc.-2"/>
      <w:bookmarkEnd w:id="1605"/>
      <w:r>
        <w:t xml:space="preserve">1583. Chương 1587: Cường Giả Yêu Tộc. (2)</w:t>
      </w:r>
    </w:p>
    <w:p>
      <w:pPr>
        <w:pStyle w:val="Compact"/>
      </w:pPr>
      <w:r>
        <w:br w:type="textWrapping"/>
      </w:r>
      <w:r>
        <w:br w:type="textWrapping"/>
      </w:r>
    </w:p>
    <w:p>
      <w:pPr>
        <w:pStyle w:val="BodyText"/>
      </w:pPr>
      <w:r>
        <w:t xml:space="preserve">Chương 1587: Cường giả Yêu tộc.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Ngày nay, hắn Huyết Thiền Thần Công đại thành, dưới Hoàng giả thất cấp gần như vô địch, trong nội tâm sớm đã có ý niệm, muốn tới Trung châu đại địa phân cao thấp với mấy vị thiên tài yêu nghiệt của Nhân tộc, hơn nữa chấm dứt tánh mạng Huyền Thiên.</w:t>
      </w:r>
    </w:p>
    <w:p>
      <w:pPr>
        <w:pStyle w:val="BodyText"/>
      </w:pPr>
      <w:r>
        <w:t xml:space="preserve">Nhưng không ngờ, ở trong Bắc Hải Cổ Khư, hắn trước là đụng phải Hoàng Phủ Nhất Lưu, Vệ Chấn Vũ của Nhân tộc, hắn và Vệ Chấn Vũ giao thủ, đại hoạch toàn thắng, mà bây giờ, lại thấy được Huyền Thiên khiến Huyết Thiền công tử nhịn không được cười lên sung sướng.</w:t>
      </w:r>
    </w:p>
    <w:p>
      <w:pPr>
        <w:pStyle w:val="BodyText"/>
      </w:pPr>
      <w:r>
        <w:t xml:space="preserve">Huyền Thiên chứng kiến Huyết Thiền công tử, cũng nao nao, nhưng lập tức biến thành bình tĩnh, dùng thực lực của hắn, Hoàng giả thất cấp không hiện, hắn không sợ bất luận kẻ nào.</w:t>
      </w:r>
    </w:p>
    <w:p>
      <w:pPr>
        <w:pStyle w:val="BodyText"/>
      </w:pPr>
      <w:r>
        <w:t xml:space="preserve">- Huyết Thiền công tử, ngươi quen biết hắn?</w:t>
      </w:r>
    </w:p>
    <w:p>
      <w:pPr>
        <w:pStyle w:val="BodyText"/>
      </w:pPr>
      <w:r>
        <w:t xml:space="preserve">Sư Thông Thiên hỏi.</w:t>
      </w:r>
    </w:p>
    <w:p>
      <w:pPr>
        <w:pStyle w:val="BodyText"/>
      </w:pPr>
      <w:r>
        <w:t xml:space="preserve">Huyết Thiền công tử mặt mang vui vẻ nhẹ gật đầu, nói:</w:t>
      </w:r>
    </w:p>
    <w:p>
      <w:pPr>
        <w:pStyle w:val="BodyText"/>
      </w:pPr>
      <w:r>
        <w:t xml:space="preserve">- Mười tháng trước, tiểu tử này ở Tây Bắc Hải vực hại ta tánh mạng hai vị Yêu Hoàng của Huyết Thiền Đảo ta, ngay cả Tiểu Ngọc Hồ của ta đều thiếu chút nữa vẫn lạc trong tay hắn, ta từng ở Tây Bắc Hải vực đuổi giết tiểu tử này mấy ngàn vạn dặm, khi sắp thành công lại bị một vị Tân Võ Hiệp đảo loạn, hôm nay ở chỗ này gặp nhau, quả thực chính là là đưa đầu ra cho ta chém, vừa vặn giải quyết một cái tâm nguyện của ta!</w:t>
      </w:r>
    </w:p>
    <w:p>
      <w:pPr>
        <w:pStyle w:val="BodyText"/>
      </w:pPr>
      <w:r>
        <w:t xml:space="preserve">- Một tên Hoàng giả cấp hai mà thôi, nếu không ta thay ngươi làm thịt hắn?</w:t>
      </w:r>
    </w:p>
    <w:p>
      <w:pPr>
        <w:pStyle w:val="BodyText"/>
      </w:pPr>
      <w:r>
        <w:t xml:space="preserve">Lời của Sư Thông Thiên là nói với Huyết Thiền công tử, nhưng ánh mắt lại hết sức lông bông nhìn Huyền Thiên.</w:t>
      </w:r>
    </w:p>
    <w:p>
      <w:pPr>
        <w:pStyle w:val="BodyText"/>
      </w:pPr>
      <w:r>
        <w:t xml:space="preserve">Hai người nói chuyện, coi Huyền Thiên như là thịt cá trên dao thớt, phải tùy ý để bọn hắn xâm lược vậy.</w:t>
      </w:r>
    </w:p>
    <w:p>
      <w:pPr>
        <w:pStyle w:val="BodyText"/>
      </w:pPr>
      <w:r>
        <w:t xml:space="preserve">Huyết Thiền công tử nghĩ thầm, mười tháng trước Huyền Thiên vẫn là Chuẩn Hoàng, cũng đã giết được Hoàng giả tứ cấp, hiện giờ đã là Hoàng giả nhị cấp, không biết thực lực đạt đến trình độ nào, Sư Thông Thiên nguyện ý ra tay, hắn mừng rỡ thanh nhàn, không thể tốt hơn, vì vậy nhẹ gật đầu.</w:t>
      </w:r>
    </w:p>
    <w:p>
      <w:pPr>
        <w:pStyle w:val="BodyText"/>
      </w:pPr>
      <w:r>
        <w:t xml:space="preserve">- Ha ha... !</w:t>
      </w:r>
    </w:p>
    <w:p>
      <w:pPr>
        <w:pStyle w:val="BodyText"/>
      </w:pPr>
      <w:r>
        <w:t xml:space="preserve">Được Huyết Thiền công tử cho phép, Sư Thông Thiên cười lớn một tiếng, đi đến chỗ Huyền Thiên, rất có dấu hiệu không nói một lời liền muốn ra tay.</w:t>
      </w:r>
    </w:p>
    <w:p>
      <w:pPr>
        <w:pStyle w:val="BodyText"/>
      </w:pPr>
      <w:r>
        <w:t xml:space="preserve">Huyền Thiên lúc này vung tay lên, tiểu Hổ lập tức xuất hiện, hắn mỉm cười, nói:</w:t>
      </w:r>
    </w:p>
    <w:p>
      <w:pPr>
        <w:pStyle w:val="BodyText"/>
      </w:pPr>
      <w:r>
        <w:t xml:space="preserve">- iểu Hổ, tên to con này cho ngươi ăn hết, còn con tiểu Thiền kia để ta giải quyết!</w:t>
      </w:r>
    </w:p>
    <w:p>
      <w:pPr>
        <w:pStyle w:val="BodyText"/>
      </w:pPr>
      <w:r>
        <w:t xml:space="preserve">Huyết Thiền công tử và Sư Thông Thiên biến sắc.</w:t>
      </w:r>
    </w:p>
    <w:p>
      <w:pPr>
        <w:pStyle w:val="BodyText"/>
      </w:pPr>
      <w:r>
        <w:t xml:space="preserve">Hai người bọn họ đều không để Huyền Thiên vào mắt, không nghĩ tới Huyền Thiên vậy mà cũng khinh miệt như vậy, ngược lại coi bọn họ thành thịt cá trên thớt.</w:t>
      </w:r>
    </w:p>
    <w:p>
      <w:pPr>
        <w:pStyle w:val="BodyText"/>
      </w:pPr>
      <w:r>
        <w:t xml:space="preserve">Bọn hắn coi rẻ Huyền Thiên thì cảm thấy rất bình thường, nhưng bị Huyền Thiên coi rẻ, lập tức liền bạo nộ.</w:t>
      </w:r>
    </w:p>
    <w:p>
      <w:pPr>
        <w:pStyle w:val="BodyText"/>
      </w:pPr>
      <w:r>
        <w:t xml:space="preserve">- Tiểu tử muốn chết!</w:t>
      </w:r>
    </w:p>
    <w:p>
      <w:pPr>
        <w:pStyle w:val="BodyText"/>
      </w:pPr>
      <w:r>
        <w:t xml:space="preserve">Sư Thông Thiên hét lớn một tiếng, như tiếng sấm giữa trời quang vậy.</w:t>
      </w:r>
    </w:p>
    <w:p>
      <w:pPr>
        <w:pStyle w:val="BodyText"/>
      </w:pPr>
      <w:r>
        <w:t xml:space="preserve">Trong lúc hét lớn, Sư Thông Thiên đã ra tay, tóc dựng dứng lên, tay kết dấu móng tay, một trảo phá không chộp tới Huyền Thiên.</w:t>
      </w:r>
    </w:p>
    <w:p>
      <w:pPr>
        <w:pStyle w:val="BodyText"/>
      </w:pPr>
      <w:r>
        <w:t xml:space="preserve">Thân hình tiểu Hổ chợt biến thành dài hơn mười mét, cũng vươn vuốt trảo tới.</w:t>
      </w:r>
    </w:p>
    <w:p>
      <w:pPr>
        <w:pStyle w:val="BodyText"/>
      </w:pPr>
      <w:r>
        <w:t xml:space="preserve">Rầm rầm rầm bang bang... Trong hư không liên tục nổ vang, trảo ảnh toàn bộ đều nghiền nát, trong chốc lát móng vuốt của tiểu Hổ trực tiếp đánh vào cùng bàn tay Sư Thông Thiên, thân hình tiểu Hổ bị chấn lui lại hơn 10m.</w:t>
      </w:r>
    </w:p>
    <w:p>
      <w:pPr>
        <w:pStyle w:val="BodyText"/>
      </w:pPr>
      <w:r>
        <w:t xml:space="preserve">&lt; id="abd_vidinpage"&gt;</w:t>
      </w:r>
    </w:p>
    <w:p>
      <w:pPr>
        <w:pStyle w:val="Compact"/>
      </w:pPr>
      <w:r>
        <w:t xml:space="preserve">&lt; id="pva"&gt;</w:t>
      </w:r>
      <w:r>
        <w:br w:type="textWrapping"/>
      </w:r>
      <w:r>
        <w:br w:type="textWrapping"/>
      </w:r>
    </w:p>
    <w:p>
      <w:pPr>
        <w:pStyle w:val="Heading2"/>
      </w:pPr>
      <w:bookmarkStart w:id="1606" w:name="chương-1588-hấp-thu-công-lực."/>
      <w:bookmarkEnd w:id="1606"/>
      <w:r>
        <w:t xml:space="preserve">1584. Chương 1588: Hấp Thu Công Lực.</w:t>
      </w:r>
    </w:p>
    <w:p>
      <w:pPr>
        <w:pStyle w:val="Compact"/>
      </w:pPr>
      <w:r>
        <w:br w:type="textWrapping"/>
      </w:r>
      <w:r>
        <w:br w:type="textWrapping"/>
      </w:r>
    </w:p>
    <w:p>
      <w:pPr>
        <w:pStyle w:val="BodyText"/>
      </w:pPr>
      <w:r>
        <w:t xml:space="preserve">Chương 1588: Hấp thu công lực.</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Bất quá, Tiểu Hổ cũng không nói nhảm với hắn, móng vuốt sắc bén phá vỡ hư không, trảo ra một đạo trảo ảnh liên tục chộp về phía Sư Thông Thiên.</w:t>
      </w:r>
    </w:p>
    <w:p>
      <w:pPr>
        <w:pStyle w:val="BodyText"/>
      </w:pPr>
      <w:r>
        <w:t xml:space="preserve">Sư Thông Thiên vừa ngăn cản vừa né tránh nhưng vẫn không thể hoàn toàn né tránh công kích của Tiểu Hổ, trên người lập tức xuất hiện mấy vết cào, máu tươi chảy ròng ròng.</w:t>
      </w:r>
    </w:p>
    <w:p>
      <w:pPr>
        <w:pStyle w:val="BodyText"/>
      </w:pPr>
      <w:r>
        <w:t xml:space="preserve">Bên kia, Huyết Thiền công tử cải biến chiến thuật, không hề liều mạng với Huyền Thiên. Kiếm cương màu đỏ vừa hiện, hắn liền trực tiếp né tránh.</w:t>
      </w:r>
    </w:p>
    <w:p>
      <w:pPr>
        <w:pStyle w:val="BodyText"/>
      </w:pPr>
      <w:r>
        <w:t xml:space="preserve">Tuy cánh ve Huyết Sắc chỉ còn lại một cánh nhưng tốc độ Huyết Thiền công tử vẫn rất nhanh, nhất là né tránh trong phạm vi nhỏ càng như lưu tinh.</w:t>
      </w:r>
    </w:p>
    <w:p>
      <w:pPr>
        <w:pStyle w:val="BodyText"/>
      </w:pPr>
      <w:r>
        <w:t xml:space="preserve">Đại sảnh này nhiều nhất cũng chỉ rộng 100m, khắp nơi đều là thân ảnh Huyết Thiền công tử thoáng hiện nhưng toàn bộ đều ảo ảnh. Bởi vì tốc độ quá nhanh nên khó mà thấy rõ thân ảnh Huyết Thiền công tử đang di chuyển cao tốc.</w:t>
      </w:r>
    </w:p>
    <w:p>
      <w:pPr>
        <w:pStyle w:val="BodyText"/>
      </w:pPr>
      <w:r>
        <w:t xml:space="preserve">- XÍU! XÍU! XÍU! XÍU! XÍU! XÍU!</w:t>
      </w:r>
    </w:p>
    <w:p>
      <w:pPr>
        <w:pStyle w:val="BodyText"/>
      </w:pPr>
      <w:r>
        <w:t xml:space="preserve">Huyết Thiền công tử né đòn công kích của kiếm cương màu đỏ kia, cánh ve Huyết Sắc rung động cao tốc , vô số đạo huyết sắc cương nhận bổ về phía Huyền Thiên.</w:t>
      </w:r>
    </w:p>
    <w:p>
      <w:pPr>
        <w:pStyle w:val="BodyText"/>
      </w:pPr>
      <w:r>
        <w:t xml:space="preserve">Góc độ bổ tới của những huyết sắc cương nhận này không giống nhau. Trong nháy mắt Huyết Thiền công tử đã di chuyển rất nhiều vị trí.</w:t>
      </w:r>
    </w:p>
    <w:p>
      <w:pPr>
        <w:pStyle w:val="BodyText"/>
      </w:pPr>
      <w:r>
        <w:t xml:space="preserve">Bảo kiếm trong tay Huyền Thiên vòng qua vòng lại, kiếm cương màu đỏ quét ra bốn phía, kiếm quang như một bức màn, trong nháy mắt chém tất cả huyết sắc cương nhận thành phấn vụn.</w:t>
      </w:r>
    </w:p>
    <w:p>
      <w:pPr>
        <w:pStyle w:val="BodyText"/>
      </w:pPr>
      <w:r>
        <w:t xml:space="preserve">Nháy mắt sau đó, một mảnh hào quang màu vàng đất thoáng hiện, Huyền Thiên mở ra Hoàng Đạo Thiên Nhãn.</w:t>
      </w:r>
    </w:p>
    <w:p>
      <w:pPr>
        <w:pStyle w:val="BodyText"/>
      </w:pPr>
      <w:r>
        <w:t xml:space="preserve">- XIU! XIU! XIU! XIU! XIU! XIU! XIU! XIU! XIU!</w:t>
      </w:r>
    </w:p>
    <w:p>
      <w:pPr>
        <w:pStyle w:val="BodyText"/>
      </w:pPr>
      <w:r>
        <w:t xml:space="preserve">Huyền Thiên đam ra chín kiếm liên tiếp, trong nháy mắt chín đạo kiếm cương màu đỏ đâm ra ngoài.</w:t>
      </w:r>
    </w:p>
    <w:p>
      <w:pPr>
        <w:pStyle w:val="BodyText"/>
      </w:pPr>
      <w:r>
        <w:t xml:space="preserve">Nhìn như đồng thời đâm ran hưng thực tế thì chín đạo kiếm cương màu đỏ này được đâm ra với trình tự trước sau. Đạo kiếm cương thứ nhất đâm thẳng thân thể Huyết Thiền công tử, tám đạo kiếm cương khác thì đâm tám hướng khác nhau, phong kín tất cả những nơi Huyết Thiền có thể né tránh.</w:t>
      </w:r>
    </w:p>
    <w:p>
      <w:pPr>
        <w:pStyle w:val="BodyText"/>
      </w:pPr>
      <w:r>
        <w:t xml:space="preserve">Nói thì chậm nhưng tất cả diễn rất nhanh!</w:t>
      </w:r>
    </w:p>
    <w:p>
      <w:pPr>
        <w:pStyle w:val="BodyText"/>
      </w:pPr>
      <w:r>
        <w:t xml:space="preserve">Chín đạo kiếm cương đâm ra, trong chốc lát tạo thành một lưới kiếm cương. Chỉ thấy huyết ảnh phía trước lóe lên rồi một tiếng kêu thê lương thảm thiết liền vang lên.</w:t>
      </w:r>
    </w:p>
    <w:p>
      <w:pPr>
        <w:pStyle w:val="BodyText"/>
      </w:pPr>
      <w:r>
        <w:t xml:space="preserve">- Phốc!</w:t>
      </w:r>
    </w:p>
    <w:p>
      <w:pPr>
        <w:pStyle w:val="BodyText"/>
      </w:pPr>
      <w:r>
        <w:t xml:space="preserve">Đại lượng máu tươi phun ra như một dòng sông máu cuồng bạo, máu tươi văng khắp nơi.</w:t>
      </w:r>
    </w:p>
    <w:p>
      <w:pPr>
        <w:pStyle w:val="BodyText"/>
      </w:pPr>
      <w:r>
        <w:t xml:space="preserve">Thân hình Huyết Thiền công tử lập tức bị kiếm cương màu đỏ đâm trúng, trong chốc lát cắt nửa người Huyết Thiền công tử ra.</w:t>
      </w:r>
    </w:p>
    <w:p>
      <w:pPr>
        <w:pStyle w:val="BodyText"/>
      </w:pPr>
      <w:r>
        <w:t xml:space="preserve">Từ bụng trái đến vai phải, dạ dày, phổi, trái tim, lá gan, ... lục phủ ngũ tạng đều bị chém thành hai nửa.</w:t>
      </w:r>
    </w:p>
    <w:p>
      <w:pPr>
        <w:pStyle w:val="BodyText"/>
      </w:pPr>
      <w:r>
        <w:t xml:space="preserve">&lt; id="abd_vidinpage"&gt;</w:t>
      </w:r>
    </w:p>
    <w:p>
      <w:pPr>
        <w:pStyle w:val="Compact"/>
      </w:pPr>
      <w:r>
        <w:t xml:space="preserve">&lt; id="pva"&gt;</w:t>
      </w:r>
      <w:r>
        <w:br w:type="textWrapping"/>
      </w:r>
      <w:r>
        <w:br w:type="textWrapping"/>
      </w:r>
    </w:p>
    <w:p>
      <w:pPr>
        <w:pStyle w:val="Heading2"/>
      </w:pPr>
      <w:bookmarkStart w:id="1607" w:name="chương-1589-đại-lượng-linh-kiếm-hoàng-cấp.-1"/>
      <w:bookmarkEnd w:id="1607"/>
      <w:r>
        <w:t xml:space="preserve">1585. Chương 1589: Đại Lượng Linh Kiếm Hoàng Cấp. (1)</w:t>
      </w:r>
    </w:p>
    <w:p>
      <w:pPr>
        <w:pStyle w:val="Compact"/>
      </w:pPr>
      <w:r>
        <w:br w:type="textWrapping"/>
      </w:r>
      <w:r>
        <w:br w:type="textWrapping"/>
      </w:r>
    </w:p>
    <w:p>
      <w:pPr>
        <w:pStyle w:val="BodyText"/>
      </w:pPr>
      <w:r>
        <w:t xml:space="preserve">(.</w:t>
      </w:r>
    </w:p>
    <w:p>
      <w:pPr>
        <w:pStyle w:val="BodyText"/>
      </w:pPr>
      <w:r>
        <w:t xml:space="preserve">Chương 1589: Đại lượng Linh kiếm Hoàng cấp.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Mà hắn không thể chạy đi nên tiện nghi đều dành cho Huyền Thiên rồi.</w:t>
      </w:r>
    </w:p>
    <w:p>
      <w:pPr>
        <w:pStyle w:val="BodyText"/>
      </w:pPr>
      <w:r>
        <w:t xml:space="preserve">Ngoại trừ 17 tấm Na Di Thần Phù thì cũng không thiếu thứ tốt. Ba kiện Hoàng cấp bảo khí đều là thượng đẳng và rất nhiều linh thảo linh đan cùng với các loại bí kíp công pháp.</w:t>
      </w:r>
    </w:p>
    <w:p>
      <w:pPr>
        <w:pStyle w:val="BodyText"/>
      </w:pPr>
      <w:r>
        <w:t xml:space="preserve">Trong đó, pháp quyết Huyết Thiền thần công chỉ là một quyển sách bình thường không có hạch tâm. Đương nhiên đây là công pháp tu luyện của Thiền tộc. Huyền Thiên có đạt được hạch tâm quyển sách này cũng vô dụng nhưng một vài bí kíp võ kỹ khác lại có được tác dụng nhất định với Huyền Thiên.</w:t>
      </w:r>
    </w:p>
    <w:p>
      <w:pPr>
        <w:pStyle w:val="BodyText"/>
      </w:pPr>
      <w:r>
        <w:t xml:space="preserve">Thu hồi đồ vật của Huyết Thiền công tử, Huyền Thiên lấy ra một cái không gian giới chỉ, thu máu tươi trong đại sảnh vào, sau đó ném lên người Huyết Thiền công tử nhưng trong đại sảnh vẫn tràn ngập máu tươi.</w:t>
      </w:r>
    </w:p>
    <w:p>
      <w:pPr>
        <w:pStyle w:val="BodyText"/>
      </w:pPr>
      <w:r>
        <w:t xml:space="preserve">Huyền Thiên thu Tiểu Hổ vào trong Lôi Chi Thánh Đỉnh, đi tới hành lang khôi lỗi kiếm sĩ lúc trước.</w:t>
      </w:r>
    </w:p>
    <w:p>
      <w:pPr>
        <w:pStyle w:val="BodyText"/>
      </w:pPr>
      <w:r>
        <w:t xml:space="preserve">Nhìn chín khôi lỗi kiếm sĩ Hoàng Giả lục cấp, khóe miệng Huyền Thiên nhếch lên.</w:t>
      </w:r>
    </w:p>
    <w:p>
      <w:pPr>
        <w:pStyle w:val="BodyText"/>
      </w:pPr>
      <w:r>
        <w:t xml:space="preserve">Thực lực những khôi lỗi chiến sĩ này rất cường đại, chất liệu chắc chắn, đánh như thế nào cũng không hư hao, người khác muốn đối phó chúng cũng rất phiền toái.</w:t>
      </w:r>
    </w:p>
    <w:p>
      <w:pPr>
        <w:pStyle w:val="BodyText"/>
      </w:pPr>
      <w:r>
        <w:t xml:space="preserve">Nhưng đối với Huyền Thiên thì lại nhẹ nhõm hơn nhiều.</w:t>
      </w:r>
    </w:p>
    <w:p>
      <w:pPr>
        <w:pStyle w:val="BodyText"/>
      </w:pPr>
      <w:r>
        <w:t xml:space="preserve">Tuy chất liệu khôi lỗi Hoàng cấp có chất lượng cao, độ khó chế tạo cũng lớn nhưng vị trí trung ương của khôi lỗi sẽ không thay đổi.</w:t>
      </w:r>
    </w:p>
    <w:p>
      <w:pPr>
        <w:pStyle w:val="BodyText"/>
      </w:pPr>
      <w:r>
        <w:t xml:space="preserve">Khôi lỗi hình người thì đặt tại mi tâm, khôi lỗi yêu thú thì đặt ở trái tim.</w:t>
      </w:r>
    </w:p>
    <w:p>
      <w:pPr>
        <w:pStyle w:val="BodyText"/>
      </w:pPr>
      <w:r>
        <w:t xml:space="preserve">Huyền Thiên đã từng đạt được Thiên Cơ Bảo Giám. Dù không có phương pháp chế tác khôi lỗi nhưng các loại thủ đoạn chế tạo khôi lỗi thì rất đầy đủ nên Huyền Thiên đều tinh tường.</w:t>
      </w:r>
    </w:p>
    <w:p>
      <w:pPr>
        <w:pStyle w:val="BodyText"/>
      </w:pPr>
      <w:r>
        <w:t xml:space="preserve">Chỉ cần lấy khôi lỗi thạch ra thì những khôi lỗi kiếm sĩ này sẽ mất đi trung ương điều khiên, biến thành một đống sắt vụn.</w:t>
      </w:r>
    </w:p>
    <w:p>
      <w:pPr>
        <w:pStyle w:val="BodyText"/>
      </w:pPr>
      <w:r>
        <w:t xml:space="preserve">Hơn nữa luyện hóa những khôi lỗi thạch này tăng cấp còn có thể khiến những khôi lỗi kiếm sĩ này cường đại lên.</w:t>
      </w:r>
    </w:p>
    <w:p>
      <w:pPr>
        <w:pStyle w:val="BodyText"/>
      </w:pPr>
      <w:r>
        <w:t xml:space="preserve">Mỗi một khôi lỗi kiếm sĩ đều có chiến lực Hoàng Giả lục cấp đỉnh tiêm, 9 khôi lỗi kiếm sĩ cùng công kích thì chỉ sợ Hoàng Giả thất cấp cũng phải thối lui. Bởi vì đây không phải là người mà là khôi lỗi, không sợ chết, hơn nữa chất liệu lại chắc chắc, khó mà hư tổn nên Hoàng Giả thất cấp tự nhiên sẽ không liều mạng với chúng.</w:t>
      </w:r>
    </w:p>
    <w:p>
      <w:pPr>
        <w:pStyle w:val="BodyText"/>
      </w:pPr>
      <w:r>
        <w:t xml:space="preserve">Huyền Thiên cầm Linh kiếm Hoàng cấp trong tay đi vào trong hành lang.</w:t>
      </w:r>
    </w:p>
    <w:p>
      <w:pPr>
        <w:pStyle w:val="BodyText"/>
      </w:pPr>
      <w:r>
        <w:t xml:space="preserve">- Vèo! Vèo! Vèo!</w:t>
      </w:r>
    </w:p>
    <w:p>
      <w:pPr>
        <w:pStyle w:val="BodyText"/>
      </w:pPr>
      <w:r>
        <w:t xml:space="preserve">Huyền Thiên vừa bước vào trong hành lang, ba khôi lỗi kiếm sĩ liền biến thành ba ảo ảnh lao về phía Huyền Thiên.</w:t>
      </w:r>
    </w:p>
    <w:p>
      <w:pPr>
        <w:pStyle w:val="BodyText"/>
      </w:pPr>
      <w:r>
        <w:t xml:space="preserve">- XÍU! XÍU! XÍU! XÍU!</w:t>
      </w:r>
    </w:p>
    <w:p>
      <w:pPr>
        <w:pStyle w:val="BodyText"/>
      </w:pPr>
      <w:r>
        <w:t xml:space="preserve">Tuy kiếm trong tay khôi lỗi kiếm sĩ đen kịt một mảnh nhưng trên bầu trời lại xuất hiện ba đạo hào quang lóe sáng, có thể thấy kiếm này cực nhanh.</w:t>
      </w:r>
    </w:p>
    <w:p>
      <w:pPr>
        <w:pStyle w:val="BodyText"/>
      </w:pPr>
      <w:r>
        <w:t xml:space="preserve">Ba kiếm hoặc bổ hoặc đâm hoặc quét từ ba góc độ khác nhau đánh về phía Huyền Thiên.</w:t>
      </w:r>
    </w:p>
    <w:p>
      <w:pPr>
        <w:pStyle w:val="BodyText"/>
      </w:pPr>
      <w:r>
        <w:t xml:space="preserve">Luận lực công kích thì uy lực Tứ Chuyển Kiếm Đan của Huyền Thiên mạnh hơn ba khôi lỗi kiếm sĩ này không ít nhưng luận tốc độ thì không thể chiếm thượng phong.</w:t>
      </w:r>
    </w:p>
    <w:p>
      <w:pPr>
        <w:pStyle w:val="BodyText"/>
      </w:pPr>
      <w:r>
        <w:t xml:space="preserve">Trên thực tế, nếu ba khôi lỗi kiếm sĩ này hợp lại thành một khôi lỗi kiếm sĩ thì Huyền Thiên cũng nhẹ nhõm hơn một chút. Bởi vì không gặp phải ba đạo công kích đến từ ba phương hướng bất đồng trong cùng một lúc.</w:t>
      </w:r>
    </w:p>
    <w:p>
      <w:pPr>
        <w:pStyle w:val="BodyText"/>
      </w:pPr>
      <w:r>
        <w:t xml:space="preserve">Dùng tốc độ của Huyền Thiên thì không thể ngăn cản được toàn bộ.</w:t>
      </w:r>
    </w:p>
    <w:p>
      <w:pPr>
        <w:pStyle w:val="BodyText"/>
      </w:pPr>
      <w:r>
        <w:t xml:space="preserve">Hoàng Đạo Thiên Nhãn!</w:t>
      </w:r>
    </w:p>
    <w:p>
      <w:pPr>
        <w:pStyle w:val="BodyText"/>
      </w:pPr>
      <w:r>
        <w:t xml:space="preserve">Phong Chi Chân Đế!</w:t>
      </w:r>
    </w:p>
    <w:p>
      <w:pPr>
        <w:pStyle w:val="BodyText"/>
      </w:pPr>
      <w:r>
        <w:t xml:space="preserve">Huyền Thiên mở Hoàng Đạo Thiên Nhãn ra, hào quang màu vàng đất quét qua, thấy rõ ràng quỹ đạo công kích của ba khôi lỗi kiếm sĩ kia.</w:t>
      </w:r>
    </w:p>
    <w:p>
      <w:pPr>
        <w:pStyle w:val="BodyText"/>
      </w:pPr>
      <w:r>
        <w:t xml:space="preserve">Trong nháy mắt này, thân thể Huyền Thiên trở nên bay bổn, đối chiến khoảng cách gần nên Phong Chi Chân Đế có hiệu quả rất lớn.</w:t>
      </w:r>
    </w:p>
    <w:p>
      <w:pPr>
        <w:pStyle w:val="BodyText"/>
      </w:pPr>
      <w:r>
        <w:t xml:space="preserve">&lt; id="abd_vidinpage"&gt;</w:t>
      </w:r>
    </w:p>
    <w:p>
      <w:pPr>
        <w:pStyle w:val="Compact"/>
      </w:pPr>
      <w:r>
        <w:t xml:space="preserve">&lt; id="pva"&gt;</w:t>
      </w:r>
      <w:r>
        <w:br w:type="textWrapping"/>
      </w:r>
      <w:r>
        <w:br w:type="textWrapping"/>
      </w:r>
    </w:p>
    <w:p>
      <w:pPr>
        <w:pStyle w:val="Heading2"/>
      </w:pPr>
      <w:bookmarkStart w:id="1608" w:name="chương-1590-đại-lượng-linh-kiếm-hoàng-cấp.-2"/>
      <w:bookmarkEnd w:id="1608"/>
      <w:r>
        <w:t xml:space="preserve">1586. Chương 1590: Đại Lượng Linh Kiếm Hoàng Cấp. (2)</w:t>
      </w:r>
    </w:p>
    <w:p>
      <w:pPr>
        <w:pStyle w:val="Compact"/>
      </w:pPr>
      <w:r>
        <w:br w:type="textWrapping"/>
      </w:r>
      <w:r>
        <w:br w:type="textWrapping"/>
      </w:r>
    </w:p>
    <w:p>
      <w:pPr>
        <w:pStyle w:val="BodyText"/>
      </w:pPr>
      <w:r>
        <w:t xml:space="preserve">Chương 1590: Đại lượng Linh kiếm Hoàng cấp.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Huyền Thiên đi theo sau lưng khôi lỗi kiếm sĩ, Hoàng cấp bảo kiếm liên tục đam ra cương mang màu đỏ. Rất nhanh liền lấy ra khôi lỗi thạch của ba khôi lỗi kiếm sĩ khác.</w:t>
      </w:r>
    </w:p>
    <w:p>
      <w:pPr>
        <w:pStyle w:val="BodyText"/>
      </w:pPr>
      <w:r>
        <w:t xml:space="preserve">Lại bỏ ra thêm gần một canh giờ luyện hóa ba khôi lỗi thạch kia. Lúc này Huyền Thiên đã có ba khôi lỗi kiếm sĩ.</w:t>
      </w:r>
    </w:p>
    <w:p>
      <w:pPr>
        <w:pStyle w:val="BodyText"/>
      </w:pPr>
      <w:r>
        <w:t xml:space="preserve">Trong hành lang còn có 3 khôi lỗi kiếm sĩ cuối cùng, đối với 6 khôi lỗi kiếm sĩ của Huyền Thiên thì không tính là gì rồi.</w:t>
      </w:r>
    </w:p>
    <w:p>
      <w:pPr>
        <w:pStyle w:val="BodyText"/>
      </w:pPr>
      <w:r>
        <w:t xml:space="preserve">Chỉ một lát sau, chín khôi lỗi kiếm sĩ đã biến thành đồ trong túi của Huyền Thiên.</w:t>
      </w:r>
    </w:p>
    <w:p>
      <w:pPr>
        <w:pStyle w:val="BodyText"/>
      </w:pPr>
      <w:r>
        <w:t xml:space="preserve">Có chín khôi lỗi kiếm sĩ này, cho dù là Hoàng Giả thất cấp thì Huyền Thiên cũng có thể đánh một trận.</w:t>
      </w:r>
    </w:p>
    <w:p>
      <w:pPr>
        <w:pStyle w:val="BodyText"/>
      </w:pPr>
      <w:r>
        <w:t xml:space="preserve">Bản thân của hắn đứng xa xa nhìn, khống chế 9 khôi lỗi kiếm sĩ này công kích. Dù thực lực 9 khôi lỗi kiếm sĩ này không bằng Hoàng Giả thất cấp nhưng lại không sợ chết, Hoàng Giả thất cấp muốn không bị lột da xuống thì buộc phải tránh lui.</w:t>
      </w:r>
    </w:p>
    <w:p>
      <w:pPr>
        <w:pStyle w:val="BodyText"/>
      </w:pPr>
      <w:r>
        <w:t xml:space="preserve">Huyền THiên ý cười đầy mặt, mang theo 9 khôi lỗi kiếm sĩ tiến về cuối hành lang, khống chế một khôi lỗi kiếm sĩ tiến về trước đẩy cửa ra.</w:t>
      </w:r>
    </w:p>
    <w:p>
      <w:pPr>
        <w:pStyle w:val="BodyText"/>
      </w:pPr>
      <w:r>
        <w:t xml:space="preserve">Ánh sáng phía trước liền ập vào mắt.</w:t>
      </w:r>
    </w:p>
    <w:p>
      <w:pPr>
        <w:pStyle w:val="BodyText"/>
      </w:pPr>
      <w:r>
        <w:t xml:space="preserve">Một đại sảnh trống trải hiện ra trước mặt, hai bên đại sảnh là mấy gian phòng. Trong đại sảnh có một tấm bia đá dựng đứng, bên trên khắc ba chữ Tàng Kinh Điện.</w:t>
      </w:r>
    </w:p>
    <w:p>
      <w:pPr>
        <w:pStyle w:val="BodyText"/>
      </w:pPr>
      <w:r>
        <w:t xml:space="preserve">Ánh mắt Huyền Thiên cũng không nhìn trên tấm bia đá Tàng Kinh Điện kia mà là nhìn về một cỗ thi thể bên cạnh tấm bia đá.</w:t>
      </w:r>
    </w:p>
    <w:p>
      <w:pPr>
        <w:pStyle w:val="BodyText"/>
      </w:pPr>
      <w:r>
        <w:t xml:space="preserve">Đây là một cỗ thi thể khô, có lẽ đã chết lâu rồi, Bên cạnh của hắn có rất nhiều lưỡi dao sắc bén không chuôi màu tím, toàn bộ đều là Linh kiếm Hoàng cấp.</w:t>
      </w:r>
    </w:p>
    <w:p>
      <w:pPr>
        <w:pStyle w:val="BodyText"/>
      </w:pPr>
      <w:r>
        <w:t xml:space="preserve">Huyền Thiên nhìn lướt qua một lượt, phát hiện có mấy trăm thanh Linh kiếm Hoàng cấp như thế.</w:t>
      </w:r>
    </w:p>
    <w:p>
      <w:pPr>
        <w:pStyle w:val="BodyText"/>
      </w:pPr>
      <w:r>
        <w:t xml:space="preserve">Một cỗ thi thể, mấy trăm thanh Linh kiếm Hoàng cấp, điều này có thể không hấp dẫn ánh mắt của Huyền Thiên.</w:t>
      </w:r>
    </w:p>
    <w:p>
      <w:pPr>
        <w:pStyle w:val="BodyText"/>
      </w:pPr>
      <w:r>
        <w:t xml:space="preserve">Khiến Huyền Thiên cảnh giác chính là thi thể này vẫn còn, khẳng định không phải chết từ thời Thượng Cổ, bằng không sớm đã không còn thứ gì rồi. Mà người tại thời đạ Thượng Cổ biết đến trong này, dù có tới cũng sớm đã chết rồi.</w:t>
      </w:r>
    </w:p>
    <w:p>
      <w:pPr>
        <w:pStyle w:val="BodyText"/>
      </w:pPr>
      <w:r>
        <w:t xml:space="preserve">Điều này nói rõ phía trước rất nguy hiểm.</w:t>
      </w:r>
    </w:p>
    <w:p>
      <w:pPr>
        <w:pStyle w:val="BodyText"/>
      </w:pPr>
      <w:r>
        <w:t xml:space="preserve">Đột nhiên, hai mắt Huyền Thiên sáng ngời lên.</w:t>
      </w:r>
    </w:p>
    <w:p>
      <w:pPr>
        <w:pStyle w:val="BodyText"/>
      </w:pPr>
      <w:r>
        <w:t xml:space="preserve">Ánh mắt của hắn nhìn chăm chú một thanh trường kiếm trong tay cỗ thi thể kia, đây không phải là Linh kiếm Hoàng cấp mà là một thanh Hoàng cấp bảo keiems.</w:t>
      </w:r>
    </w:p>
    <w:p>
      <w:pPr>
        <w:pStyle w:val="BodyText"/>
      </w:pPr>
      <w:r>
        <w:t xml:space="preserve">Không biết đã qua bao nhiêu năm tháng nhưng Hoàng cấp bảo kiếm kia vẫn lóe sáng như trước, chính là Hoàng cấp bảo khí đỉnh tiêm.</w:t>
      </w:r>
    </w:p>
    <w:p>
      <w:pPr>
        <w:pStyle w:val="BodyText"/>
      </w:pPr>
      <w:r>
        <w:t xml:space="preserve">Tại gốc mũi kiếm có khắc hai chữ Tinh Thần nho nhỏ.</w:t>
      </w:r>
    </w:p>
    <w:p>
      <w:pPr>
        <w:pStyle w:val="BodyText"/>
      </w:pPr>
      <w:r>
        <w:t xml:space="preserve">Tinh Thần Kiếm!</w:t>
      </w:r>
    </w:p>
    <w:p>
      <w:pPr>
        <w:pStyle w:val="BodyText"/>
      </w:pPr>
      <w:r>
        <w:t xml:space="preserve">&lt; id="abd_vidinpage"&gt;</w:t>
      </w:r>
    </w:p>
    <w:p>
      <w:pPr>
        <w:pStyle w:val="Compact"/>
      </w:pPr>
      <w:r>
        <w:t xml:space="preserve">&lt; id="pva"&gt;</w:t>
      </w:r>
      <w:r>
        <w:br w:type="textWrapping"/>
      </w:r>
      <w:r>
        <w:br w:type="textWrapping"/>
      </w:r>
    </w:p>
    <w:p>
      <w:pPr>
        <w:pStyle w:val="Heading2"/>
      </w:pPr>
      <w:bookmarkStart w:id="1609" w:name="chương-1591-tu-luyện-kiếm-trận.-1"/>
      <w:bookmarkEnd w:id="1609"/>
      <w:r>
        <w:t xml:space="preserve">1587. Chương 1591: Tu Luyện Kiếm Trận. (1)</w:t>
      </w:r>
    </w:p>
    <w:p>
      <w:pPr>
        <w:pStyle w:val="Compact"/>
      </w:pPr>
      <w:r>
        <w:br w:type="textWrapping"/>
      </w:r>
      <w:r>
        <w:br w:type="textWrapping"/>
      </w:r>
    </w:p>
    <w:p>
      <w:pPr>
        <w:pStyle w:val="BodyText"/>
      </w:pPr>
      <w:r>
        <w:t xml:space="preserve">Chương 1591: Tu luyện kiếm trận.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Công pháp có Cứu Cực Dẫn Tinh Quyết, đủ cho Huyền Thiên tu luyện đến Kiếm Đế cửu cấp, mà hiện giờ Kiếm kỹ có Húc Nhật Thuấn Sát Kiếm. Bên trong Kiếm kỹ cũng có thể coi là trung đẳng, hơn nữa Huyền Thiên còn có Chí Tôn kiếm quyết, có thể đề thăng tu vi lên 1, 2 cảnh giới. Có thể tu luyện không cần tu luyện thêm kiếm thuật khác.</w:t>
      </w:r>
    </w:p>
    <w:p>
      <w:pPr>
        <w:pStyle w:val="BodyText"/>
      </w:pPr>
      <w:r>
        <w:t xml:space="preserve">Sau khi thu thập hết thảy, Huyền Thiên lại nhìn về những gian phòng hai bên.</w:t>
      </w:r>
    </w:p>
    <w:p>
      <w:pPr>
        <w:pStyle w:val="BodyText"/>
      </w:pPr>
      <w:r>
        <w:t xml:space="preserve">Trên từng cửa phòng đều khắc chữ nổi, như Công Pháp, Kiếm Kỹ, Thân Pháp, Quyền Cước, Binh Khí khác, phụ trợ. Mỗi bên có tất cả là ba gian phòng, nhìn những danh tự này, bên trong khẳng định là một ít bí kíp công pháp.</w:t>
      </w:r>
    </w:p>
    <w:p>
      <w:pPr>
        <w:pStyle w:val="BodyText"/>
      </w:pPr>
      <w:r>
        <w:t xml:space="preserve">Đối với hắn mà nói thì công pháp bí kíp Hoàng Cấp không có tác dụng lớn nhưng đối với Tịch Dương Lâu khẳng định là báu vật vô giá, hơn nữa càng biết nhiều càng tốt, có thể học thêm nhiều võ kỹ càng tốt.</w:t>
      </w:r>
    </w:p>
    <w:p>
      <w:pPr>
        <w:pStyle w:val="BodyText"/>
      </w:pPr>
      <w:r>
        <w:t xml:space="preserve">Để cẩn thận, Huyền Thiên vẫn khống chế khôi lỗi kiếm sĩ tiến lên trước mở cửa phòng ra, đi vào phòng rà soát đảm bảo an toàn rồi sau đó hắn mới tiến vào phòng, lấy đi toàn bộ sách vở bên trong.</w:t>
      </w:r>
    </w:p>
    <w:p>
      <w:pPr>
        <w:pStyle w:val="BodyText"/>
      </w:pPr>
      <w:r>
        <w:t xml:space="preserve">Rất nhanh, toàn bộ bí kíp trong sáu gian phòng đều bị Huyền Thiên thu lấy không còn chút gì.</w:t>
      </w:r>
    </w:p>
    <w:p>
      <w:pPr>
        <w:pStyle w:val="BodyText"/>
      </w:pPr>
      <w:r>
        <w:t xml:space="preserve">Chủ yếu đều là công pháp bí kíp Vương cấp, Hoàng cấp. Công pháp Đế Cấp có hai quyển nhưng đều là Đế cấp hạ phẩm. Về phần Vương cấp trở xuống thì không có.</w:t>
      </w:r>
    </w:p>
    <w:p>
      <w:pPr>
        <w:pStyle w:val="BodyText"/>
      </w:pPr>
      <w:r>
        <w:t xml:space="preserve">Huyền Thiên rất là thỏa mãn, hiện giờ Tịch Dương Lâu chỉ có công pháp võ kỹ Hoàng cấp trung phẩm, nếu hắn đem những công pháp bí kíp này về thì có thể vượt qua ngũ đại kiếm đế thế gia.</w:t>
      </w:r>
    </w:p>
    <w:p>
      <w:pPr>
        <w:pStyle w:val="BodyText"/>
      </w:pPr>
      <w:r>
        <w:t xml:space="preserve">Cho dù ngũ đại kiếm đế thế gia có công pháp võ kỹ Đế Cấp thì cũng chỉ là hạ phẩm.</w:t>
      </w:r>
    </w:p>
    <w:p>
      <w:pPr>
        <w:pStyle w:val="BodyText"/>
      </w:pPr>
      <w:r>
        <w:t xml:space="preserve">Hơn nữa, có không ít công pháp phụ trợ hoặc kiếm kỹ đặc thù khiến Huyền Thiên có chút hứng thú, đương nhiên bây giờ không phải là lúc tu luyện.</w:t>
      </w:r>
    </w:p>
    <w:p>
      <w:pPr>
        <w:pStyle w:val="BodyText"/>
      </w:pPr>
      <w:r>
        <w:t xml:space="preserve">Làm xong hết thảy, Huyền Thiên lại nhớ tới đại sảnh Tàng Kinh Các.</w:t>
      </w:r>
    </w:p>
    <w:p>
      <w:pPr>
        <w:pStyle w:val="BodyText"/>
      </w:pPr>
      <w:r>
        <w:t xml:space="preserve">Trừ cửa phòng hắn đi vào thì chỗ đối diện cũng có một cửa phòng nhưng nhỏ hơn một chút, đang đóng chặt lại.</w:t>
      </w:r>
    </w:p>
    <w:p>
      <w:pPr>
        <w:pStyle w:val="BodyText"/>
      </w:pPr>
      <w:r>
        <w:t xml:space="preserve">Huyền Thiên nghĩ nghĩ một chút, cũng không vội vã rời đi mà là đến một gian phòng bên cạnh, lấy 720 thanh Linh kiếm Hoàng cấp ra.</w:t>
      </w:r>
    </w:p>
    <w:p>
      <w:pPr>
        <w:pStyle w:val="BodyText"/>
      </w:pPr>
      <w:r>
        <w:t xml:space="preserve">Nơi này yên lặng, vừa vặn có thể luyện hóa Linh kiếm Hoàng cấp. Hơn nữa chính hắn đã luyện hóa đại lượng Vương cấp linh kiếm, mấy ngàn thanh có thể luyện thành Đại Chu Thiên Tinh Thần Kiếm Trận rồi.</w:t>
      </w:r>
    </w:p>
    <w:p>
      <w:pPr>
        <w:pStyle w:val="BodyText"/>
      </w:pPr>
      <w:r>
        <w:t xml:space="preserve">Tổ sư sáng lập Tinh Thần Kiếm Phái chết đã lâu, tinh thần lạc ấn bên trong Tinh Thần Kiếm sớm đã tản đi, Huyền Thiên nhẹ nhàng luyện hóa Tinh Thần Kiếm rồi thu nhập vào trong cơ thể.</w:t>
      </w:r>
    </w:p>
    <w:p>
      <w:pPr>
        <w:pStyle w:val="BodyText"/>
      </w:pPr>
      <w:r>
        <w:t xml:space="preserve">Sau đó hắn liền bắt đầu tu luyện Đại Chu Thiên Tinh Thần Kiếm Trận.</w:t>
      </w:r>
    </w:p>
    <w:p>
      <w:pPr>
        <w:pStyle w:val="BodyText"/>
      </w:pPr>
      <w:r>
        <w:t xml:space="preserve">Tu luyện Đại Chu Thiên Tinh Thần Kiếm Trận, mấu chốt chính là phải luyện hóa Chu Thiên Tinh Thần Kiếm Trận cho tốt.</w:t>
      </w:r>
    </w:p>
    <w:p>
      <w:pPr>
        <w:pStyle w:val="BodyText"/>
      </w:pPr>
      <w:r>
        <w:t xml:space="preserve">Huyền Thiên đã sớm sử dụng qua Vương cấp linh kiếm diễn luyện Chu Thiên Tinh Thần Kiếm Trận nên đã vô cùng quen thuộc.</w:t>
      </w:r>
    </w:p>
    <w:p>
      <w:pPr>
        <w:pStyle w:val="BodyText"/>
      </w:pPr>
      <w:r>
        <w:t xml:space="preserve">&lt; id="abd_vidinpage"&gt;</w:t>
      </w:r>
    </w:p>
    <w:p>
      <w:pPr>
        <w:pStyle w:val="Compact"/>
      </w:pPr>
      <w:r>
        <w:t xml:space="preserve">&lt; id="pva"&gt;</w:t>
      </w:r>
      <w:r>
        <w:br w:type="textWrapping"/>
      </w:r>
      <w:r>
        <w:br w:type="textWrapping"/>
      </w:r>
    </w:p>
    <w:p>
      <w:pPr>
        <w:pStyle w:val="Heading2"/>
      </w:pPr>
      <w:bookmarkStart w:id="1610" w:name="chương-1592-tu-luyện-kiếm-trận.-2"/>
      <w:bookmarkEnd w:id="1610"/>
      <w:r>
        <w:t xml:space="preserve">1588. Chương 1592: Tu Luyện Kiếm Trận. (2)</w:t>
      </w:r>
    </w:p>
    <w:p>
      <w:pPr>
        <w:pStyle w:val="Compact"/>
      </w:pPr>
      <w:r>
        <w:br w:type="textWrapping"/>
      </w:r>
      <w:r>
        <w:br w:type="textWrapping"/>
      </w:r>
    </w:p>
    <w:p>
      <w:pPr>
        <w:pStyle w:val="BodyText"/>
      </w:pPr>
      <w:r>
        <w:t xml:space="preserve">Chương 1592: Tu luyện kiếm trận.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Trong nháy mắt, hơn nửa tháng đã trôi qua.</w:t>
      </w:r>
    </w:p>
    <w:p>
      <w:pPr>
        <w:pStyle w:val="BodyText"/>
      </w:pPr>
      <w:r>
        <w:t xml:space="preserve">Huyền Thiên bố trí Đại Chu Thiên Tinh Thần Kiếm Trận trọn vẹn 10 tầng Chu Thiên Tinh Thần Kiếm Trận, đạt đến cực hạn, chính là trình độ hoàn mỹ.</w:t>
      </w:r>
    </w:p>
    <w:p>
      <w:pPr>
        <w:pStyle w:val="BodyText"/>
      </w:pPr>
      <w:r>
        <w:t xml:space="preserve">Lúc mới bắt đầu, trong một lúc Huyền Thiên liền có thể dung nhập 1 kiếm trận nhưng sau khi tăng đến 7 kiếm trận thì Huyền Thiên đã cảm giác khó khăn. 7 kiếm trận chính là hơn 2000 thanh linh kiếm, vận chuyển trận pháp quá phức tạp. Hơn nữa vì có 720 thanh Linh kiếm Hoàng cấp nên so với kiếm trận do toàn bộ Vương cấp linh kiếm tạo thành trước kia thì còn mệt mỏi hơn.</w:t>
      </w:r>
    </w:p>
    <w:p>
      <w:pPr>
        <w:pStyle w:val="BodyText"/>
      </w:pPr>
      <w:r>
        <w:t xml:space="preserve">Nhưng tinh thần lực Huyền Thiên quả thật không kém, thời gian trôi qua hắn dần thích ứng, có thể tăng thêm nhiều tầng kiếm trận do Vương cấp linh kiếm tạo thành, thẳng đến khi Đại Chu Thiên Tinh Thần Kiếm Trận hoàn toàn nguyên vẹn.</w:t>
      </w:r>
    </w:p>
    <w:p>
      <w:pPr>
        <w:pStyle w:val="BodyText"/>
      </w:pPr>
      <w:r>
        <w:t xml:space="preserve">Dùng thực lực Huyền Thiên bây giờ, bằng vào Đại Chu Thiên Tinh Thần Kiếm Trận thì muốn giết Hoàng Giả ngũ cấp cũng giống như thái rau chém dưa hấu, cho dù là Hoàng Giả lục cấp hắn cũng có lòng tin đánh một trận.</w:t>
      </w:r>
    </w:p>
    <w:p>
      <w:pPr>
        <w:pStyle w:val="BodyText"/>
      </w:pPr>
      <w:r>
        <w:t xml:space="preserve">Đương nhiên, dù sao cũng không phải là kiếm trận do toàn bộ Linh kiếm Hoàng cấp tạo thành nên so với Tứ Chuyển Kiếm Đan thì lực lượng yếu hơn không ít.</w:t>
      </w:r>
    </w:p>
    <w:p>
      <w:pPr>
        <w:pStyle w:val="BodyText"/>
      </w:pPr>
      <w:r>
        <w:t xml:space="preserve">Có thể đạt được 720 thanh Linh kiếm Hoàng cấp đã là thu hoạch rất lớn tại Bắc Hải Cổ Khư này rồi. Hơn nữa còn có 17 tấm Na Di Thần Phù, đại lượng công pháp võ kỹ, ngay cả Đế Cấp cũng có.</w:t>
      </w:r>
    </w:p>
    <w:p>
      <w:pPr>
        <w:pStyle w:val="BodyText"/>
      </w:pPr>
      <w:r>
        <w:t xml:space="preserve">Cho nên Huyền Thiên cũng không vội tiếp tục tầm bảo mà là muốn triệt để thành thạo Đại Chu Thiên Tinh Thần Kiếm Trận, về sau đã có Linh kiếm Hoàng cấp thì không cần tu luyện phiền toái như vậy nữa, trực tiếp đổi kiếm là được.</w:t>
      </w:r>
    </w:p>
    <w:p>
      <w:pPr>
        <w:pStyle w:val="BodyText"/>
      </w:pPr>
      <w:r>
        <w:t xml:space="preserve">Vào ngày thứ 18 Huyền Thiên tu luyện Đại Chu Thiên Tinh Thần Kiếm Trận, những người khác đã đến Tàng Kinh Điện.</w:t>
      </w:r>
    </w:p>
    <w:p>
      <w:pPr>
        <w:pStyle w:val="BodyText"/>
      </w:pPr>
      <w:r>
        <w:t xml:space="preserve">Cửa nhỏ đang đóng kia bị mở ra, hai người liếc nhìn vào trong Tàng Kinh Điện, sắc mặt lập tức lộ ra vẻ vui mừng.</w:t>
      </w:r>
    </w:p>
    <w:p>
      <w:pPr>
        <w:pStyle w:val="BodyText"/>
      </w:pPr>
      <w:r>
        <w:t xml:space="preserve">Hai Hoàng Giả nhân tộc này đều là người cùng Huyền Thiên tiến vào Kiếm Lâu, một người là Hoàng Phủ Nhất Lưu, người kia là Vệ gia Vệ Hiểu Nam.</w:t>
      </w:r>
    </w:p>
    <w:p>
      <w:pPr>
        <w:pStyle w:val="BodyText"/>
      </w:pPr>
      <w:r>
        <w:t xml:space="preserve">Vệ Hiểu Nam là Hoàng Giả ngũ cấp, có chiến lực Hoàng Giả lục cấp, hắn cùng với Vệ Hiểu Nam tiến vào trong một hành lang. Hai người lưu lạc trong Kiếm lâu 20 ngày, có bị nhốt, có gặp nguy hiểm, đi qua không ít nơi nguy hiểm nhưng một mực không thu hoạch được gì, cũng không gặp những người khác.</w:t>
      </w:r>
    </w:p>
    <w:p>
      <w:pPr>
        <w:pStyle w:val="BodyText"/>
      </w:pPr>
      <w:r>
        <w:t xml:space="preserve">Có thể thấy được bên trong Kiếm Lâu này vô cùng phức tạp. Mười mấy Hoàng Giả Nhân tộc, Yêu tộc tiến vào 20 ngày muốn gặp nhau cũng khó khăn.</w:t>
      </w:r>
    </w:p>
    <w:p>
      <w:pPr>
        <w:pStyle w:val="BodyText"/>
      </w:pPr>
      <w:r>
        <w:t xml:space="preserve">Nhìn ba chữ Tàng Kinh Điện trên tấm bia đá giữa đại sảnh, trong lòng hai người liền vui vẻ, nhất là sáu gian phòng hai bên đều ghi rõ công pháp, kiếm kiễm các kiểu, nhìn cũng biết số lượng vô cùng lớn.</w:t>
      </w:r>
    </w:p>
    <w:p>
      <w:pPr>
        <w:pStyle w:val="BodyText"/>
      </w:pPr>
      <w:r>
        <w:t xml:space="preserve">Từ bên kia tiến vào, không nhìn thấy thi thể bên tấm bia đá, đợi hai người đi qua thì liền giật mình.</w:t>
      </w:r>
    </w:p>
    <w:p>
      <w:pPr>
        <w:pStyle w:val="BodyText"/>
      </w:pPr>
      <w:r>
        <w:t xml:space="preserve">Hai người cảnh giác quan sát tứ phương, xác thực không có gì nguy hiểm thì thương lượng mỗi người một nửa, mỗi người đi lấy ba kíp ba gian phòng.</w:t>
      </w:r>
    </w:p>
    <w:p>
      <w:pPr>
        <w:pStyle w:val="BodyText"/>
      </w:pPr>
      <w:r>
        <w:t xml:space="preserve">Hoàng Phủ Nhất Lưu bên trái, Vệ Hiểu Nam bên phải.</w:t>
      </w:r>
    </w:p>
    <w:p>
      <w:pPr>
        <w:pStyle w:val="BodyText"/>
      </w:pPr>
      <w:r>
        <w:t xml:space="preserve">Huyền Thiên đang tu luyện kiếm trận ở trong phòng Thân Pháp. Lúc này Đại Chu Thiên Tinh Thần Kiếm Trận của hắn vốn đã thành thạo rồi, nếu hai người này không đến thì hắn cũng tu luyện thêm 1, 2 ngày nữa rồi cũng rời đi.</w:t>
      </w:r>
    </w:p>
    <w:p>
      <w:pPr>
        <w:pStyle w:val="BodyText"/>
      </w:pPr>
      <w:r>
        <w:t xml:space="preserve">Hoàng Phủ Nhất Lưu cùng Vệ Hiểu Nam nói chuyện bên ngoài, Huyền Thiên tự nhiên nghe thấy rõ ràng nên biết được thân phận của hai người.</w:t>
      </w:r>
    </w:p>
    <w:p>
      <w:pPr>
        <w:pStyle w:val="BodyText"/>
      </w:pPr>
      <w:r>
        <w:t xml:space="preserve">- Thật sự là oan gia ngõ hẹp.</w:t>
      </w:r>
    </w:p>
    <w:p>
      <w:pPr>
        <w:pStyle w:val="BodyText"/>
      </w:pPr>
      <w:r>
        <w:t xml:space="preserve">Huyền Thiên thầm nghĩ.</w:t>
      </w:r>
    </w:p>
    <w:p>
      <w:pPr>
        <w:pStyle w:val="BodyText"/>
      </w:pPr>
      <w:r>
        <w:t xml:space="preserve">Không tính Hoàng Phủ Vĩnh Thành cùng hắn tiến vào một hành lang, trước sau gặp phải 2 cừu địch Huyết Thiền công tử, Hoàng Phủ Nhất Lưu.</w:t>
      </w:r>
    </w:p>
    <w:p>
      <w:pPr>
        <w:pStyle w:val="BodyText"/>
      </w:pPr>
      <w:r>
        <w:t xml:space="preserve">Biết được hai người bên ngoài có một người là Hoàng Phủ Nhất Lưu, trong mắt Huyền Thiên liền lộ ra sát cơ.</w:t>
      </w:r>
    </w:p>
    <w:p>
      <w:pPr>
        <w:pStyle w:val="BodyText"/>
      </w:pPr>
      <w:r>
        <w:t xml:space="preserve">Lý Dật Phong chính là bị Hoàng Phủ Nhất Lưu bắt.</w:t>
      </w:r>
    </w:p>
    <w:p>
      <w:pPr>
        <w:pStyle w:val="BodyText"/>
      </w:pPr>
      <w:r>
        <w:t xml:space="preserve">- Chuyện gì xảy ra? Giá sách trong phòng đều trống trơn, ngay cả một quyển sách cũng không có.</w:t>
      </w:r>
    </w:p>
    <w:p>
      <w:pPr>
        <w:pStyle w:val="BodyText"/>
      </w:pPr>
      <w:r>
        <w:t xml:space="preserve">Bên ngoài truyền đến thanh âm phiền muộn.</w:t>
      </w:r>
    </w:p>
    <w:p>
      <w:pPr>
        <w:pStyle w:val="BodyText"/>
      </w:pPr>
      <w:r>
        <w:t xml:space="preserve">&lt; id="abd_vidinpage"&gt;</w:t>
      </w:r>
    </w:p>
    <w:p>
      <w:pPr>
        <w:pStyle w:val="Compact"/>
      </w:pPr>
      <w:r>
        <w:t xml:space="preserve">&lt; id="pva"&gt;</w:t>
      </w:r>
      <w:r>
        <w:br w:type="textWrapping"/>
      </w:r>
      <w:r>
        <w:br w:type="textWrapping"/>
      </w:r>
    </w:p>
    <w:p>
      <w:pPr>
        <w:pStyle w:val="Heading2"/>
      </w:pPr>
      <w:bookmarkStart w:id="1611" w:name="chương-1593-hoàng-phủ-nhất-lưu."/>
      <w:bookmarkEnd w:id="1611"/>
      <w:r>
        <w:t xml:space="preserve">1589. Chương 1593: Hoàng Phủ Nhất Lưu.</w:t>
      </w:r>
    </w:p>
    <w:p>
      <w:pPr>
        <w:pStyle w:val="Compact"/>
      </w:pPr>
      <w:r>
        <w:br w:type="textWrapping"/>
      </w:r>
      <w:r>
        <w:br w:type="textWrapping"/>
      </w:r>
    </w:p>
    <w:p>
      <w:pPr>
        <w:pStyle w:val="BodyText"/>
      </w:pPr>
      <w:r>
        <w:t xml:space="preserve">Chương 1593: Hoàng Phủ Nhất Lưu.</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Tốc độ tu luyện của hắn so với Hoàng Phủ Nhất Lưu nhanh hơn, chỉ cần tu vi vượt qua hắn, thậm chí là đuổi theo hắn thì có hy vọng lớn dùng lực công kích khủng bố đánh chết Hoàng Phủ Nhất Lưu.</w:t>
      </w:r>
    </w:p>
    <w:p>
      <w:pPr>
        <w:pStyle w:val="BodyText"/>
      </w:pPr>
      <w:r>
        <w:t xml:space="preserve">Cho nên hắn cần một ít thời gian.</w:t>
      </w:r>
    </w:p>
    <w:p>
      <w:pPr>
        <w:pStyle w:val="BodyText"/>
      </w:pPr>
      <w:r>
        <w:t xml:space="preserve">Trước khi nắm chắc thì Huyền Thiên tạm thời không muốn động thủ.</w:t>
      </w:r>
    </w:p>
    <w:p>
      <w:pPr>
        <w:pStyle w:val="BodyText"/>
      </w:pPr>
      <w:r>
        <w:t xml:space="preserve">Bất quá, sự tình phát triển cũng không giống như Huyền Thiên sở liệu, cũng không phải hắn không muốn động thủ là không động thủ.</w:t>
      </w:r>
    </w:p>
    <w:p>
      <w:pPr>
        <w:pStyle w:val="BodyText"/>
      </w:pPr>
      <w:r>
        <w:t xml:space="preserve">Vệ Hiểu Nam cười lạnh, nói:</w:t>
      </w:r>
    </w:p>
    <w:p>
      <w:pPr>
        <w:pStyle w:val="BodyText"/>
      </w:pPr>
      <w:r>
        <w:t xml:space="preserve">- Đem không gian bảo khí của ngươi lấy ra cho chúng ta kiểm tra một chút, chúng ta liền biết rõ ngươi có thu hoạch được gì hay không.</w:t>
      </w:r>
    </w:p>
    <w:p>
      <w:pPr>
        <w:pStyle w:val="BodyText"/>
      </w:pPr>
      <w:r>
        <w:t xml:space="preserve">Huyền Thiên đưa tay ra, nói:</w:t>
      </w:r>
    </w:p>
    <w:p>
      <w:pPr>
        <w:pStyle w:val="BodyText"/>
      </w:pPr>
      <w:r>
        <w:t xml:space="preserve">- Trước hết để ta kiếm tra các ngươi một chút, xem có thu hoạch được đế cấp bảo khí hay không.</w:t>
      </w:r>
    </w:p>
    <w:p>
      <w:pPr>
        <w:pStyle w:val="BodyText"/>
      </w:pPr>
      <w:r>
        <w:t xml:space="preserve">- Huyền Thiên, ngươi cho rằng ngươi có tư cách nói chuyện ngang hàng với chúng ta?</w:t>
      </w:r>
    </w:p>
    <w:p>
      <w:pPr>
        <w:pStyle w:val="BodyText"/>
      </w:pPr>
      <w:r>
        <w:t xml:space="preserve">Hoàng Phủ Nhất Lưu mở miệng, thanh âm mang theo lãnh ý.</w:t>
      </w:r>
    </w:p>
    <w:p>
      <w:pPr>
        <w:pStyle w:val="BodyText"/>
      </w:pPr>
      <w:r>
        <w:t xml:space="preserve">Huyền Thiên lắc đầu, cười nói:</w:t>
      </w:r>
    </w:p>
    <w:p>
      <w:pPr>
        <w:pStyle w:val="BodyText"/>
      </w:pPr>
      <w:r>
        <w:t xml:space="preserve">- Ta không nghĩ vậy, bằng vào bọn ngươi thì không đủ tư cách nói chuyện với ta.</w:t>
      </w:r>
    </w:p>
    <w:p>
      <w:pPr>
        <w:pStyle w:val="BodyText"/>
      </w:pPr>
      <w:r>
        <w:t xml:space="preserve">Sắc mặt Vệ Hiểu Nam và Hoàng Phủ Nhất Lưu liền cứng đờ. Trong mắt Hoàng Phủ Nhất Lưu hiện lên vẻ âm lãnh, giống như một con độc xà, mà Vệ Hiểu Nam thì vô cùng phẫn nộ, nói:</w:t>
      </w:r>
    </w:p>
    <w:p>
      <w:pPr>
        <w:pStyle w:val="BodyText"/>
      </w:pPr>
      <w:r>
        <w:t xml:space="preserve">- Huyền Thiên, đây là ngươi tự tìm chết!</w:t>
      </w:r>
    </w:p>
    <w:p>
      <w:pPr>
        <w:pStyle w:val="BodyText"/>
      </w:pPr>
      <w:r>
        <w:t xml:space="preserve">Vệ Hiểu Nam vừa nói xong, một đạo kiếm cương kim sắc liền kích xạ ra, bổ về phía Huyền Thiên.</w:t>
      </w:r>
    </w:p>
    <w:p>
      <w:pPr>
        <w:pStyle w:val="BodyText"/>
      </w:pPr>
      <w:r>
        <w:t xml:space="preserve">Đại Thiên Cương Kim Canh Kiếm Khí!</w:t>
      </w:r>
    </w:p>
    <w:p>
      <w:pPr>
        <w:pStyle w:val="BodyText"/>
      </w:pPr>
      <w:r>
        <w:t xml:space="preserve">Vệ Hiểu Nam vừa tay là dùng tuyệt học Vệ gia. Vừa rồi hắn nói nhiều như vậy chỉ đơn giản là tìm cớ ra tay với Huyền Thiên mà thôi.</w:t>
      </w:r>
    </w:p>
    <w:p>
      <w:pPr>
        <w:pStyle w:val="BodyText"/>
      </w:pPr>
      <w:r>
        <w:t xml:space="preserve">Hoàng Phủ Nhất Lưu cũng ra tay, hắn sử ra kiếm thuật, 1 đạo kiếm cương đen nghịt do bất tử thần lực ngưng tụ thành, có tính phá hư rất lớn đối với lực phòng ngự bình thường.</w:t>
      </w:r>
    </w:p>
    <w:p>
      <w:pPr>
        <w:pStyle w:val="BodyText"/>
      </w:pPr>
      <w:r>
        <w:t xml:space="preserve">Bất tử thần lực cũng không phải là tính mạng chi đạo bình thường mà là phá hư tính mạng con người đổi bất tử ình, tính công kích bất tử thần lực rất mạnh. xem tại</w:t>
      </w:r>
    </w:p>
    <w:p>
      <w:pPr>
        <w:pStyle w:val="BodyText"/>
      </w:pPr>
      <w:r>
        <w:t xml:space="preserve">Đối mặt với công kích của hai người, Huyền Thiên chỉ hừ lạnh một tiếng.</w:t>
      </w:r>
    </w:p>
    <w:p>
      <w:pPr>
        <w:pStyle w:val="BodyText"/>
      </w:pPr>
      <w:r>
        <w:t xml:space="preserve">Tinh Thần Kiếm lập tức xuất hiện trong tay, hào quang màu đỏ lóe lên.</w:t>
      </w:r>
    </w:p>
    <w:p>
      <w:pPr>
        <w:pStyle w:val="BodyText"/>
      </w:pPr>
      <w:r>
        <w:t xml:space="preserve">- XÍU!</w:t>
      </w:r>
    </w:p>
    <w:p>
      <w:pPr>
        <w:pStyle w:val="BodyText"/>
      </w:pPr>
      <w:r>
        <w:t xml:space="preserve">Một đạo kiếm cương màu đỏ bổ về phía Vệ Hiểu Nam.</w:t>
      </w:r>
    </w:p>
    <w:p>
      <w:pPr>
        <w:pStyle w:val="BodyText"/>
      </w:pPr>
      <w:r>
        <w:t xml:space="preserve">Đồng thời, tay trái Huyền Thiên nắm lại thành quyền, nắm tay màu vàng phá không mà ra, đánh về phía Bất tử thần lực hóa thành kiếm cương kia.</w:t>
      </w:r>
    </w:p>
    <w:p>
      <w:pPr>
        <w:pStyle w:val="BodyText"/>
      </w:pPr>
      <w:r>
        <w:t xml:space="preserve">- Ba!</w:t>
      </w:r>
    </w:p>
    <w:p>
      <w:pPr>
        <w:pStyle w:val="BodyText"/>
      </w:pPr>
      <w:r>
        <w:t xml:space="preserve">Một tiếng giòn tan vang lên, Đại Thiên Cương Kim Canh Kiếm Khí của Vệ Hiểu Nam lập tức hóa thành hai nửa, mà khí thế Kiếm cương màu đỏ thì lại không giảm, trong nháy mắt chém về phía Vệ Hiểu Nam.</w:t>
      </w:r>
    </w:p>
    <w:p>
      <w:pPr>
        <w:pStyle w:val="BodyText"/>
      </w:pPr>
      <w:r>
        <w:t xml:space="preserve">Vệ Hiểu Nam nào biết được lực công kích Huyền Thiên lại mạnh như vậy, thân thể vừa lui đã cảm thấy mát lạnh.</w:t>
      </w:r>
    </w:p>
    <w:p>
      <w:pPr>
        <w:pStyle w:val="BodyText"/>
      </w:pPr>
      <w:r>
        <w:t xml:space="preserve">Trong nháy mắt, cơn đau nhức kịch liệt truyền đến, kiếm cương màu đỏ chợt lóe lên rồi biến mất, chém trước người hắn một vết thương sâu hơn 10cm, cơ hổ bổ ra nửa người hắn.</w:t>
      </w:r>
    </w:p>
    <w:p>
      <w:pPr>
        <w:pStyle w:val="BodyText"/>
      </w:pPr>
      <w:r>
        <w:t xml:space="preserve">Nháy mắt, Vệ Hiểu Nam đã trọng thương.</w:t>
      </w:r>
    </w:p>
    <w:p>
      <w:pPr>
        <w:pStyle w:val="BodyText"/>
      </w:pPr>
      <w:r>
        <w:t xml:space="preserve">&lt; id="abd_vidinpage"&gt;</w:t>
      </w:r>
    </w:p>
    <w:p>
      <w:pPr>
        <w:pStyle w:val="Compact"/>
      </w:pPr>
      <w:r>
        <w:t xml:space="preserve">&lt; id="pva"&gt;</w:t>
      </w:r>
      <w:r>
        <w:br w:type="textWrapping"/>
      </w:r>
      <w:r>
        <w:br w:type="textWrapping"/>
      </w:r>
    </w:p>
    <w:p>
      <w:pPr>
        <w:pStyle w:val="Heading2"/>
      </w:pPr>
      <w:bookmarkStart w:id="1612" w:name="chương-1594-thiên-kiếm-đại-điện.-1"/>
      <w:bookmarkEnd w:id="1612"/>
      <w:r>
        <w:t xml:space="preserve">1590. Chương 1594: Thiên Kiếm Đại Điện. (1)</w:t>
      </w:r>
    </w:p>
    <w:p>
      <w:pPr>
        <w:pStyle w:val="Compact"/>
      </w:pPr>
      <w:r>
        <w:br w:type="textWrapping"/>
      </w:r>
      <w:r>
        <w:br w:type="textWrapping"/>
      </w:r>
    </w:p>
    <w:p>
      <w:pPr>
        <w:pStyle w:val="BodyText"/>
      </w:pPr>
      <w:r>
        <w:t xml:space="preserve">Chương 1594: Thiên Kiếm Đại Điện.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Chín khôi lỗi kiếm sĩ này đều có chiến lực Hoàng Giả lục cấp đỉnh tiêm, lực công kích mỗi một tên đều mạnh hơn Hoàng Phủ Nhất Lưu. Chín tên liên thủ lại, thêm công kích kiếm cương rậm rạp chằng chịt kia của Huyền Thiên thì Hoàng Phủ Nhất Lưu lập tức bị đánh đến mức không có sức hoàn thủ.</w:t>
      </w:r>
    </w:p>
    <w:p>
      <w:pPr>
        <w:pStyle w:val="BodyText"/>
      </w:pPr>
      <w:r>
        <w:t xml:space="preserve">Chỉ thấy thân thể Hoàng Phủ Nhất Lưu không ngừng vỡ tan, có khi bị chém thành hai đoạn. Tuy thân thể hắn có thể khôi phục rất nhanh nhưng thân thể còn chưa hợp lại thì đã bị chém thành 4 đoạn.</w:t>
      </w:r>
    </w:p>
    <w:p>
      <w:pPr>
        <w:pStyle w:val="BodyText"/>
      </w:pPr>
      <w:r>
        <w:t xml:space="preserve">Chỉ trong mấy chục giây ngắn ngủi, thân thể Hoàng Phủ Nhất Lưu bị chém thành mấy chục mảnh, càng ngày càng không thể hợp lại thành một chỗ.</w:t>
      </w:r>
    </w:p>
    <w:p>
      <w:pPr>
        <w:pStyle w:val="BodyText"/>
      </w:pPr>
      <w:r>
        <w:t xml:space="preserve">Nhưng Bất tử thần huyết vẫn không chảy ra. Hiển nhiên lúc này bất tử chi thân vẫn chưa bị tổn thương.</w:t>
      </w:r>
    </w:p>
    <w:p>
      <w:pPr>
        <w:pStyle w:val="BodyText"/>
      </w:pPr>
      <w:r>
        <w:t xml:space="preserve">Bất quá, dù sao thì Huyền Thiên cũng chiếm thượng phong, sớm muộn gì cũng chém Hoàng Phủ Nhất Lưu thành cặn bã, khi đó thì bất tử thần lực cũng tiêu hao hết rồi, chỉ chờ sau khi bất tử thần lực bị tiêu hao sạch sẽ thì thân thể hắn sẽ chính thức trở thành một đống thịt vụn, không thể chết thêm nữa rồi.</w:t>
      </w:r>
    </w:p>
    <w:p>
      <w:pPr>
        <w:pStyle w:val="BodyText"/>
      </w:pPr>
      <w:r>
        <w:t xml:space="preserve">- Vèo!</w:t>
      </w:r>
    </w:p>
    <w:p>
      <w:pPr>
        <w:pStyle w:val="BodyText"/>
      </w:pPr>
      <w:r>
        <w:t xml:space="preserve">Tất cả khối thịt của Hoàng Phủ Nhất Lưu đều xông vào trong hư không.</w:t>
      </w:r>
    </w:p>
    <w:p>
      <w:pPr>
        <w:pStyle w:val="BodyText"/>
      </w:pPr>
      <w:r>
        <w:t xml:space="preserve">Huyền Thiên có 9 khôi lỗi kiếm sĩ tương trợ, đánh HOàng Phủ Nhất Lưu không có sức hoàn thủ, thua không nghi ngờ gì, rốt cục không chịu nổi nữa sử dụng Na Di Thần Phù chạy trốn.</w:t>
      </w:r>
    </w:p>
    <w:p>
      <w:pPr>
        <w:pStyle w:val="BodyText"/>
      </w:pPr>
      <w:r>
        <w:t xml:space="preserve">Tuy rằng sử dụng NA Di Thần Phù trong Bắc Hải Cổ Khư này rất nguy hiểm nhưng sinh mệnh lực bất tử chi thân cường đại, rất khó bị giết chết nên dùng Na Di Thần Phù cũng an toàn hơn so với những người khác.</w:t>
      </w:r>
    </w:p>
    <w:p>
      <w:pPr>
        <w:pStyle w:val="BodyText"/>
      </w:pPr>
      <w:r>
        <w:t xml:space="preserve">Huyền Thiên liền đi về phía Vệ Hiểu Nam, 9 khôi lỗi kiếm sĩ cùng tạo thành nửa vòng cung vây Vệ Hiểu Nam lại.</w:t>
      </w:r>
    </w:p>
    <w:p>
      <w:pPr>
        <w:pStyle w:val="BodyText"/>
      </w:pPr>
      <w:r>
        <w:t xml:space="preserve">Trong ánh mắt Vệ Hiểu Nam lộ ra vẻ hoảng sợ, hắn không đào tẩu, có thể là không có Na Di Thần Phù, cũng có thể là không dám sử dụng Na Di Thần Phù trong Bắc Hải Cổ Khư này.</w:t>
      </w:r>
    </w:p>
    <w:p>
      <w:pPr>
        <w:pStyle w:val="BodyText"/>
      </w:pPr>
      <w:r>
        <w:t xml:space="preserve">Bất quá, nguyên nhân đầu tiên có vẻ hợp lý hơn.</w:t>
      </w:r>
    </w:p>
    <w:p>
      <w:pPr>
        <w:pStyle w:val="BodyText"/>
      </w:pPr>
      <w:r>
        <w:t xml:space="preserve">- Huyền Thiên, ngươi muốn cái gì ta đều đáp ứng, đừng giết ta!</w:t>
      </w:r>
    </w:p>
    <w:p>
      <w:pPr>
        <w:pStyle w:val="BodyText"/>
      </w:pPr>
      <w:r>
        <w:t xml:space="preserve">Vệ Hiểu Nam hoảng sợ quát lên.</w:t>
      </w:r>
    </w:p>
    <w:p>
      <w:pPr>
        <w:pStyle w:val="BodyText"/>
      </w:pPr>
      <w:r>
        <w:t xml:space="preserve">Hắn phục dụng đan dược chữa thương cũng không phải linh đan ngàn năm, muốn trị liệu cũng cần một thời gian nhất định. Trên người hắn đều là vết kiếm sâu tận xương, không có nửa canh giờ thì căn bản không thể khôi phục.</w:t>
      </w:r>
    </w:p>
    <w:p>
      <w:pPr>
        <w:pStyle w:val="BodyText"/>
      </w:pPr>
      <w:r>
        <w:t xml:space="preserve">- Ta sẽ tha cho ngươi một mạng.</w:t>
      </w:r>
    </w:p>
    <w:p>
      <w:pPr>
        <w:pStyle w:val="BodyText"/>
      </w:pPr>
      <w:r>
        <w:t xml:space="preserve">Huyền Thiên thản nhiên nói.</w:t>
      </w:r>
    </w:p>
    <w:p>
      <w:pPr>
        <w:pStyle w:val="BodyText"/>
      </w:pPr>
      <w:r>
        <w:t xml:space="preserve">Vệ Hiểu Nham nghe xong lộ ra vẻ vui mừng, nhưng Huyền Thiên duỗi tay trái ra, một vòng xoáy hắc ám xuất hiện trong lòng bàn tay Huyền Thiên, không khí phía trước liền ngược dòng, bị hút vào trong lòng bàn tay.</w:t>
      </w:r>
    </w:p>
    <w:p>
      <w:pPr>
        <w:pStyle w:val="BodyText"/>
      </w:pPr>
      <w:r>
        <w:t xml:space="preserve">Âm Minh Đại Pháp!</w:t>
      </w:r>
    </w:p>
    <w:p>
      <w:pPr>
        <w:pStyle w:val="BodyText"/>
      </w:pPr>
      <w:r>
        <w:t xml:space="preserve">Vệ Hiểu Nam cảm giác như tiềm lực tính mạng của mình nhanh chóng nhạt nhòa đi, tu vi hạ thấp rất nhanh.</w:t>
      </w:r>
    </w:p>
    <w:p>
      <w:pPr>
        <w:pStyle w:val="BodyText"/>
      </w:pPr>
      <w:r>
        <w:t xml:space="preserve">- A, đây là công pháp gì?!</w:t>
      </w:r>
    </w:p>
    <w:p>
      <w:pPr>
        <w:pStyle w:val="BodyText"/>
      </w:pPr>
      <w:r>
        <w:t xml:space="preserve">Vệ Hiểu Nam hét lên.</w:t>
      </w:r>
    </w:p>
    <w:p>
      <w:pPr>
        <w:pStyle w:val="BodyText"/>
      </w:pPr>
      <w:r>
        <w:t xml:space="preserve">Hắn muỗn giãy dụa nhưng trong cỗ thôn phệ cuồng bạo này khiến hắn như bị hãm vào trong vũng bùn, như thế nào cũng không giãy dụa được.</w:t>
      </w:r>
    </w:p>
    <w:p>
      <w:pPr>
        <w:pStyle w:val="BodyText"/>
      </w:pPr>
      <w:r>
        <w:t xml:space="preserve">&lt; id="abd_vidinpage"&gt;</w:t>
      </w:r>
    </w:p>
    <w:p>
      <w:pPr>
        <w:pStyle w:val="Compact"/>
      </w:pPr>
      <w:r>
        <w:t xml:space="preserve">&lt; id="pva"&gt;</w:t>
      </w:r>
      <w:r>
        <w:br w:type="textWrapping"/>
      </w:r>
      <w:r>
        <w:br w:type="textWrapping"/>
      </w:r>
    </w:p>
    <w:p>
      <w:pPr>
        <w:pStyle w:val="Heading2"/>
      </w:pPr>
      <w:bookmarkStart w:id="1613" w:name="chương-1595-thiên-kiếm-đại-điện.-2"/>
      <w:bookmarkEnd w:id="1613"/>
      <w:r>
        <w:t xml:space="preserve">1591. Chương 1595: Thiên Kiếm Đại Điện. (2)</w:t>
      </w:r>
    </w:p>
    <w:p>
      <w:pPr>
        <w:pStyle w:val="Compact"/>
      </w:pPr>
      <w:r>
        <w:br w:type="textWrapping"/>
      </w:r>
      <w:r>
        <w:br w:type="textWrapping"/>
      </w:r>
    </w:p>
    <w:p>
      <w:pPr>
        <w:pStyle w:val="BodyText"/>
      </w:pPr>
      <w:r>
        <w:t xml:space="preserve">Chương 1595: Thiên Kiếm Đại Điện.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Giờ phút này đúng là lúc Vệ Chấn Vũ và Vệ Y Nhận đang thu hoạch.</w:t>
      </w:r>
    </w:p>
    <w:p>
      <w:pPr>
        <w:pStyle w:val="BodyText"/>
      </w:pPr>
      <w:r>
        <w:t xml:space="preserve">Trong Thiên Kiếm Đại Điện này có một 1000 thanh Linh kiếm Hoàng cấp, đương nhiên trên vách tường có cấm chế, không cách nào lấy 1000 thanh Linh kiếm Hoàng cấp này xuống.</w:t>
      </w:r>
    </w:p>
    <w:p>
      <w:pPr>
        <w:pStyle w:val="BodyText"/>
      </w:pPr>
      <w:r>
        <w:t xml:space="preserve">Vệ CHấn Vũ tiến vào Bắc Hải Cổ Khư có nguyện vọng không khác với Huyền Thiên lắm. Đều là tìm kiếm Linh kiếm Hoàng cấp, kết quả là trong Thiên Kiếm Đại Điện này tìm được 1000 thanh, có thể tưởng tượng hắn vui vẻ như thế nào.</w:t>
      </w:r>
    </w:p>
    <w:p>
      <w:pPr>
        <w:pStyle w:val="BodyText"/>
      </w:pPr>
      <w:r>
        <w:t xml:space="preserve">Hai người hao phí trọn vẹn gần 10 ngày mới có thể phá vỡ cấm chế trên vách tường này, trên đường có hai cường giả Yêu tộc xông vào, xảy ra một hồi đại chiến nhưng hai cường giả Yêu tộc kia đều chỉ có chiến lực Hoàng Giả ngũ cấp nên Vệ Chấn Vũ và Vệ Y Nhận đánh thắng.</w:t>
      </w:r>
    </w:p>
    <w:p>
      <w:pPr>
        <w:pStyle w:val="BodyText"/>
      </w:pPr>
      <w:r>
        <w:t xml:space="preserve">Hai cường giả yêu tộc đều không thể đào tẩu nên đều bị chém giết trong quảng trường bên ngoài Thiên Kiếm Đại Điện.</w:t>
      </w:r>
    </w:p>
    <w:p>
      <w:pPr>
        <w:pStyle w:val="BodyText"/>
      </w:pPr>
      <w:r>
        <w:t xml:space="preserve">Vệ Chấn Vũ lấy từng thanh Linh kiếm Hoàng cấp xuống, 1000 thanh Linh kiếm Hoàng cấp này đều thuộc về hắn rồi, nụ cười trên mặt hắn không thể ngừng lại được.</w:t>
      </w:r>
    </w:p>
    <w:p>
      <w:pPr>
        <w:pStyle w:val="BodyText"/>
      </w:pPr>
      <w:r>
        <w:t xml:space="preserve">Vệ Chấn Vũ thu hoạch đại lượng Linh kiếm Hoàng cấp, chiến lực tăng lên sâu sắc. Sau khi trở thành Hoàng Giả tứ cấp, hắn không kém gì bọn người Phong Vân Vô Địch, cũng có thể đánh thắng Hoàng Giả thất cấp, Vệ Y Nhận tự nhiên cũng cao hứng cho hắn.</w:t>
      </w:r>
    </w:p>
    <w:p>
      <w:pPr>
        <w:pStyle w:val="BodyText"/>
      </w:pPr>
      <w:r>
        <w:t xml:space="preserve">- Phanh!</w:t>
      </w:r>
    </w:p>
    <w:p>
      <w:pPr>
        <w:pStyle w:val="BodyText"/>
      </w:pPr>
      <w:r>
        <w:t xml:space="preserve">Ngay tại lúc Vệ Chấn Vũ đang thu lấy Linh kiếm Hoàng cấp thì cửa lớn bị chấn nổ một tiếng, bị một cước đá văng.</w:t>
      </w:r>
    </w:p>
    <w:p>
      <w:pPr>
        <w:pStyle w:val="BodyText"/>
      </w:pPr>
      <w:r>
        <w:t xml:space="preserve">Cửa lớn vừa mở ra, hết thảy mọi thứ trong Thiên Kiếm Đại Điện đều đập vào mắt Huyền Thiên.</w:t>
      </w:r>
    </w:p>
    <w:p>
      <w:pPr>
        <w:pStyle w:val="BodyText"/>
      </w:pPr>
      <w:r>
        <w:t xml:space="preserve">1000 thanh Linh kiếm Hoàng cấp, Vệ Chấn Vũ đã thu lấy hơn 700 thanh, đang thu nốt những thanh còn lại. Giờ phút này cửa lớn bị phá tan, nhìn thấy Huyền Thiên đứng ở lối vào khiến hắn chấn động.</w:t>
      </w:r>
    </w:p>
    <w:p>
      <w:pPr>
        <w:pStyle w:val="BodyText"/>
      </w:pPr>
      <w:r>
        <w:t xml:space="preserve">- Y Nhận, giết hắn đi!</w:t>
      </w:r>
    </w:p>
    <w:p>
      <w:pPr>
        <w:pStyle w:val="BodyText"/>
      </w:pPr>
      <w:r>
        <w:t xml:space="preserve">Vệ Chân Vũ hô to một tiếng, tốc độ thu kiếm cũng nhanh hơn.</w:t>
      </w:r>
    </w:p>
    <w:p>
      <w:pPr>
        <w:pStyle w:val="BodyText"/>
      </w:pPr>
      <w:r>
        <w:t xml:space="preserve">Lúc trước, Vệ Chấn Vũ đang vui sướng thu hoạch, cầm từng thanh trong tay. Hiện giờ sợ Huyền Thiên cướp lấy nên tay quét qua, vài chục thanh Linh kiếm Hoàng cấp đều bị hắn thu lấy.</w:t>
      </w:r>
    </w:p>
    <w:p>
      <w:pPr>
        <w:pStyle w:val="BodyText"/>
      </w:pPr>
      <w:r>
        <w:t xml:space="preserve">- XÍU!</w:t>
      </w:r>
    </w:p>
    <w:p>
      <w:pPr>
        <w:pStyle w:val="BodyText"/>
      </w:pPr>
      <w:r>
        <w:t xml:space="preserve">Huyền Thiên vừa thấy rõ hết thảy trong Thiên Kiếm Đại Điện thì một đạo kiếm cương màu vàng nổ bắn về phía hắn.</w:t>
      </w:r>
    </w:p>
    <w:p>
      <w:pPr>
        <w:pStyle w:val="BodyText"/>
      </w:pPr>
      <w:r>
        <w:t xml:space="preserve">Đại Thiên Cương Kim Canh Kiếm Khí!</w:t>
      </w:r>
    </w:p>
    <w:p>
      <w:pPr>
        <w:pStyle w:val="BodyText"/>
      </w:pPr>
      <w:r>
        <w:t xml:space="preserve">Vệ Y Nhận vừa ra tay chính là tuyệt chiêu, bao phủ toàn bộ chỗ hiểm như mi tâm, trái tim, đan điền của Huyền Thiên lại.</w:t>
      </w:r>
    </w:p>
    <w:p>
      <w:pPr>
        <w:pStyle w:val="BodyText"/>
      </w:pPr>
      <w:r>
        <w:t xml:space="preserve">Đây là một kiếm tất sát, vừa ra tay, Vệ Y Nhận đã muốn giết chết Huyền Thiên.</w:t>
      </w:r>
    </w:p>
    <w:p>
      <w:pPr>
        <w:pStyle w:val="BodyText"/>
      </w:pPr>
      <w:r>
        <w:t xml:space="preserve">Tinh Thần Kiếm liền xuất hiện trong tay Huyền Thiên, hắn vung tay lên, đạo Đại Thiên Cương KIm Canh Kiếm Khí này liền bị chấn khai.</w:t>
      </w:r>
    </w:p>
    <w:p>
      <w:pPr>
        <w:pStyle w:val="BodyText"/>
      </w:pPr>
      <w:r>
        <w:t xml:space="preserve">- Giết! Kim Sư Phá Thiên!</w:t>
      </w:r>
    </w:p>
    <w:p>
      <w:pPr>
        <w:pStyle w:val="BodyText"/>
      </w:pPr>
      <w:r>
        <w:t xml:space="preserve">Vệ Y Nhận hét lớn một tiếng, thi triển một tuyệt chiêu.</w:t>
      </w:r>
    </w:p>
    <w:p>
      <w:pPr>
        <w:pStyle w:val="BodyText"/>
      </w:pPr>
      <w:r>
        <w:t xml:space="preserve">Kiếm khí màu vàng kia ngưng tụ thành một cuồng sư màu vàng, bổ nhào về phía Huyền THiên, uy lực so với một kiếm vừa rồi còn mạnh hơn mấy lần.</w:t>
      </w:r>
    </w:p>
    <w:p>
      <w:pPr>
        <w:pStyle w:val="BodyText"/>
      </w:pPr>
      <w:r>
        <w:t xml:space="preserve">Kim Sư này có kim canh kiếm khí vô cùng sắc bén ngưng tụ lại, những nơi đi qua, hư không liền bị cắt nát.</w:t>
      </w:r>
    </w:p>
    <w:p>
      <w:pPr>
        <w:pStyle w:val="BodyText"/>
      </w:pPr>
      <w:r>
        <w:t xml:space="preserve">- Muốn chết!</w:t>
      </w:r>
    </w:p>
    <w:p>
      <w:pPr>
        <w:pStyle w:val="BodyText"/>
      </w:pPr>
      <w:r>
        <w:t xml:space="preserve">Huyền Thiên hét to một tiếng, toàn thân tách ra quang mang màu đỏ.</w:t>
      </w:r>
    </w:p>
    <w:p>
      <w:pPr>
        <w:pStyle w:val="BodyText"/>
      </w:pPr>
      <w:r>
        <w:t xml:space="preserve">- XÍU!</w:t>
      </w:r>
    </w:p>
    <w:p>
      <w:pPr>
        <w:pStyle w:val="BodyText"/>
      </w:pPr>
      <w:r>
        <w:t xml:space="preserve">Kiếm cương màu đỏ lập tức bổ ra, trong nháy mắt kim sư kia đã bị chém thành hai khúc.</w:t>
      </w:r>
    </w:p>
    <w:p>
      <w:pPr>
        <w:pStyle w:val="BodyText"/>
      </w:pPr>
      <w:r>
        <w:t xml:space="preserve">Một tiếng kêu thê lương thảm thiết vang lên, Hoàng cấp bảo kiếm trong tay Vệ Y Nhận bị gãy một đoạn, ngay sau đó thân thể của hắn bị kiếm cương màu đỏ xẹt qua, tách thành hai nửa.</w:t>
      </w:r>
    </w:p>
    <w:p>
      <w:pPr>
        <w:pStyle w:val="BodyText"/>
      </w:pPr>
      <w:r>
        <w:t xml:space="preserve">&lt; id="abd_vidinpage"&gt;</w:t>
      </w:r>
    </w:p>
    <w:p>
      <w:pPr>
        <w:pStyle w:val="Compact"/>
      </w:pPr>
      <w:r>
        <w:t xml:space="preserve">&lt; id="pva"&gt;</w:t>
      </w:r>
      <w:r>
        <w:br w:type="textWrapping"/>
      </w:r>
      <w:r>
        <w:br w:type="textWrapping"/>
      </w:r>
    </w:p>
    <w:p>
      <w:pPr>
        <w:pStyle w:val="Heading2"/>
      </w:pPr>
      <w:bookmarkStart w:id="1614" w:name="chương-1596-chém-giết-vệ-chấn-vũ.-1"/>
      <w:bookmarkEnd w:id="1614"/>
      <w:r>
        <w:t xml:space="preserve">1592. Chương 1596: Chém Giết Vệ Chấn Vũ. (1)</w:t>
      </w:r>
    </w:p>
    <w:p>
      <w:pPr>
        <w:pStyle w:val="Compact"/>
      </w:pPr>
      <w:r>
        <w:br w:type="textWrapping"/>
      </w:r>
      <w:r>
        <w:br w:type="textWrapping"/>
      </w:r>
    </w:p>
    <w:p>
      <w:pPr>
        <w:pStyle w:val="BodyText"/>
      </w:pPr>
      <w:r>
        <w:t xml:space="preserve">Chương 1596: Chém giết Vệ Chấn Vũ.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Tuy rằng Huyền Thiên chỉ thấy Vệ Chấn Vũ thu hơn hai trăm thanh Linh kiếm Hoàng cấp, nhưng nhìn kiếm rãnh trên vách tường để đặt Linh kiếm Hoàng cấp thì số lượng cũng phải hơn một ngàn cái.</w:t>
      </w:r>
    </w:p>
    <w:p>
      <w:pPr>
        <w:pStyle w:val="BodyText"/>
      </w:pPr>
      <w:r>
        <w:t xml:space="preserve">Huyền Thiên suy đoán, Vệ Chấn Vũ nhất định đã gặt hái được hơn một ngàn thanh Linh kiếm Hoàng cấp!</w:t>
      </w:r>
    </w:p>
    <w:p>
      <w:pPr>
        <w:pStyle w:val="BodyText"/>
      </w:pPr>
      <w:r>
        <w:t xml:space="preserve">Linh kiếm Hoàng cấp quá ít thấy, đối với Kiếm Trận Sư mà nói, mỗi một thanh đều là trọng bảo, một ngàn thanh Linh kiếm Hoàng cấp, giá trị không cách nào cân nhắc.</w:t>
      </w:r>
    </w:p>
    <w:p>
      <w:pPr>
        <w:pStyle w:val="BodyText"/>
      </w:pPr>
      <w:r>
        <w:t xml:space="preserve">Vệ Chấn Vũ trốn đi, Huyền Thiên liền làm ra quyết đinh, cho dù là thuấn di truy kích trong Bắc Hải Cổ Khư cũng phải đoạt lấy một ngàn thanh Linh kiếm Hoàng cấp.</w:t>
      </w:r>
    </w:p>
    <w:p>
      <w:pPr>
        <w:pStyle w:val="BodyText"/>
      </w:pPr>
      <w:r>
        <w:t xml:space="preserve">Nếu không, nếu Vệ Chấn Vũ chạy trốn tới một nơi nào đó, Huyền Thiên lại muốn đi tìm một ngàn thanh Linh kiếm Hoàng cấp lại quá mức khó khăn.</w:t>
      </w:r>
    </w:p>
    <w:p>
      <w:pPr>
        <w:pStyle w:val="BodyText"/>
      </w:pPr>
      <w:r>
        <w:t xml:space="preserve">Thuấn di trong Bắc Hải Cổ Khư, người thừa kế Bất Diệt Kim Thân, Bất Tử Chi Thân ntương đối mà nói là an toàn nhất, cho nên, đáng giá mạo hiểm.</w:t>
      </w:r>
    </w:p>
    <w:p>
      <w:pPr>
        <w:pStyle w:val="BodyText"/>
      </w:pPr>
      <w:r>
        <w:t xml:space="preserve">Những người khác thuấn di trong Bắc Hải Cổ Khư chỉ có mượn nhờ Na Di Thần Phù, mà Huyền Thiên không cần, chỉ cần không phải bị lồng khí trận pháp bao phủ thì bất luận hư không giam cầm gì đều không giam cầm được Hư Không Chi Môn.</w:t>
      </w:r>
    </w:p>
    <w:p>
      <w:pPr>
        <w:pStyle w:val="BodyText"/>
      </w:pPr>
      <w:r>
        <w:t xml:space="preserve">Huyền Thiên một kiếm đâm vào thông đạo không gian trong hư không, sau đó vừa sải bước ra, thuấn di mà đi, dọc theo quỹ tích thông đạo trong hư không để đuổi theo.</w:t>
      </w:r>
    </w:p>
    <w:p>
      <w:pPr>
        <w:pStyle w:val="BodyText"/>
      </w:pPr>
      <w:r>
        <w:t xml:space="preserve">Vèo -- thân ảnh Huyền Thiên lóe lên biến mất không thấy gì nữa, Hư Không Chi Môn cực lớn kia cũng lập tức nhạt lại, rất nhanh hóa thành hư vô.</w:t>
      </w:r>
    </w:p>
    <w:p>
      <w:pPr>
        <w:pStyle w:val="BodyText"/>
      </w:pPr>
      <w:r>
        <w:t xml:space="preserve">Không gian trong Bắc Hải Cổ Khư rất chắc chắn, hiệu quả của Na Di Thần Phù cũng yếu bớt rất nhiều, không bằng 1/5 lúc bình thường, Huyền Thiên thuấn di cũng như thế.</w:t>
      </w:r>
    </w:p>
    <w:p>
      <w:pPr>
        <w:pStyle w:val="BodyText"/>
      </w:pPr>
      <w:r>
        <w:t xml:space="preserve">Vừa sải bước ra, vẻn vẹn chỉ thuấn di được chừng mười vạn dặm.</w:t>
      </w:r>
    </w:p>
    <w:p>
      <w:pPr>
        <w:pStyle w:val="BodyText"/>
      </w:pPr>
      <w:r>
        <w:t xml:space="preserve">XIU.... XIU... XIU.... XIU... XIU.... XIU... XÍU... UU!... Huyền Thiên vừa mới chui ra từ trong hư không, liền có vô số đạo cương mang chém tới hắn.</w:t>
      </w:r>
    </w:p>
    <w:p>
      <w:pPr>
        <w:pStyle w:val="BodyText"/>
      </w:pPr>
      <w:r>
        <w:t xml:space="preserve">Lập tức, lông tơ toàn thân Huyền Thiên sắp vỡ nát, hào quang màu đỏ nổ bắn ra mà ra, Thiên Thần Kiếm trong tay liên tục bổ ra, Kiếm Cương màu đỏ như một đạo kiếm mạc, ngăn lại tất cả công kích.</w:t>
      </w:r>
    </w:p>
    <w:p>
      <w:pPr>
        <w:pStyle w:val="BodyText"/>
      </w:pPr>
      <w:r>
        <w:t xml:space="preserve">Đây là một sát trận cường đại!</w:t>
      </w:r>
    </w:p>
    <w:p>
      <w:pPr>
        <w:pStyle w:val="BodyText"/>
      </w:pPr>
      <w:r>
        <w:t xml:space="preserve">Vệ Chấn Vũ thông qua Na Di Thần Phù đến nơi này, nhưng cũng không có thân ảnh của hắn, có thể là ở đây quá nguy hiểm, hắn lại sử dụng Na Di Thần Phù thuấn di rồi.</w:t>
      </w:r>
    </w:p>
    <w:p>
      <w:pPr>
        <w:pStyle w:val="BodyText"/>
      </w:pPr>
      <w:r>
        <w:t xml:space="preserve">Huyền Thiên một bên xuất kiếm như điện, ngăn tất cả công kích lại, một bên triệu hoán Hư Không Chi Môn, quả nhiên, ở cách đó không xa lại thấy được một đầu quỹ tích thông đạo không gian.</w:t>
      </w:r>
    </w:p>
    <w:p>
      <w:pPr>
        <w:pStyle w:val="BodyText"/>
      </w:pPr>
      <w:r>
        <w:t xml:space="preserve">Bởi vì Vệ Chấn Vũ liên tục sử dụng Na Di Thần Phù thuấn di, một kiếm Huyền Thiên đâm vào không gian thông đạo, xuyên thẳng qua mười vạn dặm kia đã rơi vào không trung.</w:t>
      </w:r>
    </w:p>
    <w:p>
      <w:pPr>
        <w:pStyle w:val="BodyText"/>
      </w:pPr>
      <w:r>
        <w:t xml:space="preserve">Huyền Thiên mỉm cười, lại là một kiếm, đâm vào vào trong quỹ tích mới kia, sau đó lại sải bước ra, đuổi theo.</w:t>
      </w:r>
    </w:p>
    <w:p>
      <w:pPr>
        <w:pStyle w:val="BodyText"/>
      </w:pPr>
      <w:r>
        <w:t xml:space="preserve">SÂu trong Bắc Hải Cổ Khư, trong một tòa điện phủ u ám, thân ảnh Vệ Chấn Vũ bỗng nhiên phá không mà ra.</w:t>
      </w:r>
    </w:p>
    <w:p>
      <w:pPr>
        <w:pStyle w:val="BodyText"/>
      </w:pPr>
      <w:r>
        <w:t xml:space="preserve">Bởi vì không biết phương hướng nên Vệ Chấn Vũ mặc dù liên tục sử dụng Na Di Thần Phù thuấn di hai lần, những vẫn ở trong phạm vi sâu trong Bắc Hải Cổ Khư.</w:t>
      </w:r>
    </w:p>
    <w:p>
      <w:pPr>
        <w:pStyle w:val="BodyText"/>
      </w:pPr>
      <w:r>
        <w:t xml:space="preserve">Bốn phía hoàn toàn yên tĩnh, cũng không có công kích đánh úp lại, cái này khiến Vệ Chấn Vũ thở dài một hơi.</w:t>
      </w:r>
    </w:p>
    <w:p>
      <w:pPr>
        <w:pStyle w:val="BodyText"/>
      </w:pPr>
      <w:r>
        <w:t xml:space="preserve">Na Di Thần Phù trên người hắn chỉ có hai tấm, vừa rồi thuấn di đến trong một sát trận, hắn quyết định thật nhanh, dùng luôn một tấm Na Di Thần Phù cuối cùng.</w:t>
      </w:r>
    </w:p>
    <w:p>
      <w:pPr>
        <w:pStyle w:val="BodyText"/>
      </w:pPr>
      <w:r>
        <w:t xml:space="preserve">&lt; id="abd_vidinpage"&gt;</w:t>
      </w:r>
    </w:p>
    <w:p>
      <w:pPr>
        <w:pStyle w:val="Compact"/>
      </w:pPr>
      <w:r>
        <w:t xml:space="preserve">&lt; id="pva"&gt;</w:t>
      </w:r>
      <w:r>
        <w:br w:type="textWrapping"/>
      </w:r>
      <w:r>
        <w:br w:type="textWrapping"/>
      </w:r>
    </w:p>
    <w:p>
      <w:pPr>
        <w:pStyle w:val="Heading2"/>
      </w:pPr>
      <w:bookmarkStart w:id="1615" w:name="chương-1597-chém-giết-vệ-chấn-vũ.-2"/>
      <w:bookmarkEnd w:id="1615"/>
      <w:r>
        <w:t xml:space="preserve">1593. Chương 1597: Chém Giết Vệ Chấn Vũ. (2)</w:t>
      </w:r>
    </w:p>
    <w:p>
      <w:pPr>
        <w:pStyle w:val="Compact"/>
      </w:pPr>
      <w:r>
        <w:br w:type="textWrapping"/>
      </w:r>
      <w:r>
        <w:br w:type="textWrapping"/>
      </w:r>
    </w:p>
    <w:p>
      <w:pPr>
        <w:pStyle w:val="BodyText"/>
      </w:pPr>
      <w:r>
        <w:t xml:space="preserve">Chương 1597: Chém giết Vệ Chấn Vũ.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Huyền Thiên nói:</w:t>
      </w:r>
    </w:p>
    <w:p>
      <w:pPr>
        <w:pStyle w:val="BodyText"/>
      </w:pPr>
      <w:r>
        <w:t xml:space="preserve">- Vậy ngươi lấy tất cả Linh kiếm Hoàng cấp thu hoạch được lúc trước ra đi!</w:t>
      </w:r>
    </w:p>
    <w:p>
      <w:pPr>
        <w:pStyle w:val="BodyText"/>
      </w:pPr>
      <w:r>
        <w:t xml:space="preserve">Trong mắt Vệ Chấn Vũ lập tức lộ ra tức giận, một ngàn thanh Linh kiếm Hoàng cấp, đây là vốn liếng để hắn chống lại những thiên tài yêu nghiệt khác.</w:t>
      </w:r>
    </w:p>
    <w:p>
      <w:pPr>
        <w:pStyle w:val="BodyText"/>
      </w:pPr>
      <w:r>
        <w:t xml:space="preserve">Trong lòng của hắn tại hô to, không! Đây là của ta, Linh kiếm Hoàng cấp đều là ta của ta!</w:t>
      </w:r>
    </w:p>
    <w:p>
      <w:pPr>
        <w:pStyle w:val="BodyText"/>
      </w:pPr>
      <w:r>
        <w:t xml:space="preserve">Đột nhiên, Vệ Chấn Vũ trong nội tâm lóe lên linh quang.</w:t>
      </w:r>
    </w:p>
    <w:p>
      <w:pPr>
        <w:pStyle w:val="BodyText"/>
      </w:pPr>
      <w:r>
        <w:t xml:space="preserve">- Như thế nào, ngươi không nỡ</w:t>
      </w:r>
    </w:p>
    <w:p>
      <w:pPr>
        <w:pStyle w:val="BodyText"/>
      </w:pPr>
      <w:r>
        <w:t xml:space="preserve">Huyền Thiên âm thanh lạnh lùng nói.</w:t>
      </w:r>
    </w:p>
    <w:p>
      <w:pPr>
        <w:pStyle w:val="BodyText"/>
      </w:pPr>
      <w:r>
        <w:t xml:space="preserve">- Tốt, ta cho ngươi... !</w:t>
      </w:r>
    </w:p>
    <w:p>
      <w:pPr>
        <w:pStyle w:val="BodyText"/>
      </w:pPr>
      <w:r>
        <w:t xml:space="preserve">Lúc này, trong mắt Vệ Chấn Vũ đã không còn tức giận nữa.</w:t>
      </w:r>
    </w:p>
    <w:p>
      <w:pPr>
        <w:pStyle w:val="BodyText"/>
      </w:pPr>
      <w:r>
        <w:t xml:space="preserve">Hắn vung tay lên, từng thanh Linh kiếm Hoàng cấp bay ra, xếp thành một đống, rơi vào giữa hắn cùng với Huyền Thiên.</w:t>
      </w:r>
    </w:p>
    <w:p>
      <w:pPr>
        <w:pStyle w:val="BodyText"/>
      </w:pPr>
      <w:r>
        <w:t xml:space="preserve">Hoàng Đạo Thiên Nhãn của Huyền Thiên đột nhiên mở ra, nhìn lại đống Linh kiếm kia nói:</w:t>
      </w:r>
    </w:p>
    <w:p>
      <w:pPr>
        <w:pStyle w:val="BodyText"/>
      </w:pPr>
      <w:r>
        <w:t xml:space="preserve">- Ah, còn có Linh kiếm Vương cấp?</w:t>
      </w:r>
    </w:p>
    <w:p>
      <w:pPr>
        <w:pStyle w:val="BodyText"/>
      </w:pPr>
      <w:r>
        <w:t xml:space="preserve">Vệ Chấn Vũ vội la lên:</w:t>
      </w:r>
    </w:p>
    <w:p>
      <w:pPr>
        <w:pStyle w:val="BodyText"/>
      </w:pPr>
      <w:r>
        <w:t xml:space="preserve">- Đúng, tất cả Linh kiếm ta đều cho ngươi, về sau chúng ta nước giếng không phạm nước sông.</w:t>
      </w:r>
    </w:p>
    <w:p>
      <w:pPr>
        <w:pStyle w:val="BodyText"/>
      </w:pPr>
      <w:r>
        <w:t xml:space="preserve">- Tốt... !</w:t>
      </w:r>
    </w:p>
    <w:p>
      <w:pPr>
        <w:pStyle w:val="BodyText"/>
      </w:pPr>
      <w:r>
        <w:t xml:space="preserve">Huyền Thiên gật đầu, một bước đi đến trước mắt đống Linh kiếm chồng chất, vung tay lên muốn thu Linh kiếm lại.</w:t>
      </w:r>
    </w:p>
    <w:p>
      <w:pPr>
        <w:pStyle w:val="BodyText"/>
      </w:pPr>
      <w:r>
        <w:t xml:space="preserve">XIU.... XIU... XIU.... XIU... XIU.... XIU... -- đúng lúc này, Linh kiếm chồng chất kia bỗng nhiên lóe sáng lên, trong đó, 100 thanh Linh kiếm Hoàng cấp, 100 thanh Linh kiếm Vương cấp tạo thành một cái kiếm trận giết tới Huyền Thiên.</w:t>
      </w:r>
    </w:p>
    <w:p>
      <w:pPr>
        <w:pStyle w:val="BodyText"/>
      </w:pPr>
      <w:r>
        <w:t xml:space="preserve">Khoảng cách gần như thế, bỗng nhiên tập sát, cho dù là Hoàng giả thất cấp cũng có chút khó lòng phòng bị.</w:t>
      </w:r>
    </w:p>
    <w:p>
      <w:pPr>
        <w:pStyle w:val="BodyText"/>
      </w:pPr>
      <w:r>
        <w:t xml:space="preserve">Bất quá, tất cả chuyện này tựa hồ là trong dự liệu của Huyền Thiên, Thiên Thần Kiếm trong chốc lát hiện ra trong tay hắn, cả người tách ra lấy hào quang màu đỏ .</w:t>
      </w:r>
    </w:p>
    <w:p>
      <w:pPr>
        <w:pStyle w:val="BodyText"/>
      </w:pPr>
      <w:r>
        <w:t xml:space="preserve">Kiếm Cương màu đỏ như mạc, tiếng nổ vang liên tục, trong chốc lát, tất cả Linh kiếm đều bị đánh bay.</w:t>
      </w:r>
    </w:p>
    <w:p>
      <w:pPr>
        <w:pStyle w:val="BodyText"/>
      </w:pPr>
      <w:r>
        <w:t xml:space="preserve">Vệ Chấn Vũ thần sắc lập tức hóa thành giật mình, ánh mắt nhìn nhìn Huyền Thiên tử khí um tùm, hắn lập tức cảm giác được khí tức tử vong đã bao phủ lấy hắn.</w:t>
      </w:r>
    </w:p>
    <w:p>
      <w:pPr>
        <w:pStyle w:val="BodyText"/>
      </w:pPr>
      <w:r>
        <w:t xml:space="preserve">- Ta đều cho ngươi, lần này là thật sự đều cho ngươi... !</w:t>
      </w:r>
    </w:p>
    <w:p>
      <w:pPr>
        <w:pStyle w:val="BodyText"/>
      </w:pPr>
      <w:r>
        <w:t xml:space="preserve">Vệ Chấn Vũ liên tiếp lui về phía sau, thu Linh kiếm vẩy ra bốn phía trở về, bao phủ ở chung quanh hắn, như l kiếm giáp phòng hộ lấy hắn, hoảng sợ mà nói:</w:t>
      </w:r>
    </w:p>
    <w:p>
      <w:pPr>
        <w:pStyle w:val="BodyText"/>
      </w:pPr>
      <w:r>
        <w:t xml:space="preserve">- Vệ gia ta chính là thế gia Kiếm Đế, ngươi phải biết rằng... !</w:t>
      </w:r>
    </w:p>
    <w:p>
      <w:pPr>
        <w:pStyle w:val="BodyText"/>
      </w:pPr>
      <w:r>
        <w:t xml:space="preserve">XÍU... UU! -- một đạo Kiếm Cương màu đỏ đã cắt đứt Vệ Chấn Vũ dài dòng.</w:t>
      </w:r>
    </w:p>
    <w:p>
      <w:pPr>
        <w:pStyle w:val="BodyText"/>
      </w:pPr>
      <w:r>
        <w:t xml:space="preserve">Huyền Thiên lộ ra sát cơ, một kiếm này bổ ra, đã dùng hết toàn lực, lực công kích nghe rợn cả người.</w:t>
      </w:r>
    </w:p>
    <w:p>
      <w:pPr>
        <w:pStyle w:val="BodyText"/>
      </w:pPr>
      <w:r>
        <w:t xml:space="preserve">Vệ Chấn Vũ tránh cũng không thể tránh, chỉ có thể dựa vào Âm Dương Lưỡng Nghi Kiếm Trận để liều mạng.</w:t>
      </w:r>
    </w:p>
    <w:p>
      <w:pPr>
        <w:pStyle w:val="BodyText"/>
      </w:pPr>
      <w:r>
        <w:t xml:space="preserve">&lt; id="abd_vidinpage"&gt;</w:t>
      </w:r>
    </w:p>
    <w:p>
      <w:pPr>
        <w:pStyle w:val="Compact"/>
      </w:pPr>
      <w:r>
        <w:t xml:space="preserve">&lt; id="pva"&gt;</w:t>
      </w:r>
      <w:r>
        <w:br w:type="textWrapping"/>
      </w:r>
      <w:r>
        <w:br w:type="textWrapping"/>
      </w:r>
    </w:p>
    <w:p>
      <w:pPr>
        <w:pStyle w:val="Heading2"/>
      </w:pPr>
      <w:bookmarkStart w:id="1616" w:name="chương-1598-tu-vị-tăng-thực-lực-tăng-mạnh."/>
      <w:bookmarkEnd w:id="1616"/>
      <w:r>
        <w:t xml:space="preserve">1594. Chương 1598: Tu Vị Tăng Thực Lực Tăng Mạnh.</w:t>
      </w:r>
    </w:p>
    <w:p>
      <w:pPr>
        <w:pStyle w:val="Compact"/>
      </w:pPr>
      <w:r>
        <w:br w:type="textWrapping"/>
      </w:r>
      <w:r>
        <w:br w:type="textWrapping"/>
      </w:r>
    </w:p>
    <w:p>
      <w:pPr>
        <w:pStyle w:val="BodyText"/>
      </w:pPr>
      <w:r>
        <w:t xml:space="preserve">Chương 1598: Tu vị tăng thực lực tăng mạnh.</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Bất quá, ánh mắt Huyền Thiên quét nhìn bốn phía, hắn hiện giờ đã có hơn một ngàn thanh Linh kiếm Hoàng cấp, hơn nữa thêm vào 720 thanh đạt được từ chỗ tổ sư sáng lập Tinh Thần Kiếm Phái, đây chính là 1720 thanh rồi.</w:t>
      </w:r>
    </w:p>
    <w:p>
      <w:pPr>
        <w:pStyle w:val="BodyText"/>
      </w:pPr>
      <w:r>
        <w:t xml:space="preserve">Trong Âm Dương Lưỡng Nghi Kiếm Trận của Vệ Chấn Vũ, cũng có 100 thanh Linh kiếm Hoàng cấp.</w:t>
      </w:r>
    </w:p>
    <w:p>
      <w:pPr>
        <w:pStyle w:val="BodyText"/>
      </w:pPr>
      <w:r>
        <w:t xml:space="preserve">Tất cả Linh kiếm Hoàng cấp cộng lại, vượt qua 1800 thành, 360 thanh có thể tạo thành một cái Chu Thiên Tinh Thần Kiếm Trận, 1800 thanh, có thể tạo thành năm cái Chu Thiên Tinh Thần Kiếm Trận.</w:t>
      </w:r>
    </w:p>
    <w:p>
      <w:pPr>
        <w:pStyle w:val="BodyText"/>
      </w:pPr>
      <w:r>
        <w:t xml:space="preserve">Đại Chu thiên Tinh Thần Kiếm Trận trọng điệp mà thành từ năm cái Chu Thiên Tinh Thần Kiếm Trận được Linh kiếm Hoàng cấp tạo thành, lực lượng sẽ mạnh bao nhiêu?</w:t>
      </w:r>
    </w:p>
    <w:p>
      <w:pPr>
        <w:pStyle w:val="BodyText"/>
      </w:pPr>
      <w:r>
        <w:t xml:space="preserve">Có thể có chiến lực khi còn là Hoàng giả tam cấp đã đánh bại được Hoàng giả thất cấp không?</w:t>
      </w:r>
    </w:p>
    <w:p>
      <w:pPr>
        <w:pStyle w:val="BodyText"/>
      </w:pPr>
      <w:r>
        <w:t xml:space="preserve">Cái này Huyền Thiên không cách nào tính ra, chỉ sợ phải thí nghiệm mới biết được.</w:t>
      </w:r>
    </w:p>
    <w:p>
      <w:pPr>
        <w:pStyle w:val="BodyText"/>
      </w:pPr>
      <w:r>
        <w:t xml:space="preserve">Đang lúc trong lòng Huyền Thiên bỗng nhiên vang lên một giọng nói:</w:t>
      </w:r>
    </w:p>
    <w:p>
      <w:pPr>
        <w:pStyle w:val="BodyText"/>
      </w:pPr>
      <w:r>
        <w:t xml:space="preserve">- Huyền Thiên... !</w:t>
      </w:r>
    </w:p>
    <w:p>
      <w:pPr>
        <w:pStyle w:val="BodyText"/>
      </w:pPr>
      <w:r>
        <w:t xml:space="preserve">Thần sắc Huyền Thiên đột nhiên chấn động, thanh âm này rất quen thuộc, hình như là --thanh âm của Thần Cơ tiên sinh?</w:t>
      </w:r>
    </w:p>
    <w:p>
      <w:pPr>
        <w:pStyle w:val="BodyText"/>
      </w:pPr>
      <w:r>
        <w:t xml:space="preserve">- Thần Cơ tiên sinh --!</w:t>
      </w:r>
    </w:p>
    <w:p>
      <w:pPr>
        <w:pStyle w:val="BodyText"/>
      </w:pPr>
      <w:r>
        <w:t xml:space="preserve">Huyền Thiên hô to một tiếng, hắn vô cùng kinh ngạc.</w:t>
      </w:r>
    </w:p>
    <w:p>
      <w:pPr>
        <w:pStyle w:val="BodyText"/>
      </w:pPr>
      <w:r>
        <w:t xml:space="preserve">Nơi này chính là Bắc Hải Cổ Khư, hắn truy Vệ Chấn Vũ mới ngẫu nhiên đến nơi này, nếu là Thần Cơ tiên sinh cũng ở nơi đây, vậy cũng quá trùng hợp rồi.</w:t>
      </w:r>
    </w:p>
    <w:p>
      <w:pPr>
        <w:pStyle w:val="BodyText"/>
      </w:pPr>
      <w:r>
        <w:t xml:space="preserve">- Ha ha ha... !</w:t>
      </w:r>
    </w:p>
    <w:p>
      <w:pPr>
        <w:pStyle w:val="BodyText"/>
      </w:pPr>
      <w:r>
        <w:t xml:space="preserve">Thanh âm kia phát ra một hồi cười to, tiếp tục vang lên trong đầu Huyền Thiên:</w:t>
      </w:r>
    </w:p>
    <w:p>
      <w:pPr>
        <w:pStyle w:val="BodyText"/>
      </w:pPr>
      <w:r>
        <w:t xml:space="preserve">- Danh xưng Thần Cơ tiên sinh kia đã sớm không cần nữa, ta là Thiên Cơ Côn, năm năm không gặp, ngươi đã thành Hoàng giả tam cấp rồi, thật sự là rất nhanh ah, ha ha... ! Chúc mừng chúc mừng!</w:t>
      </w:r>
    </w:p>
    <w:p>
      <w:pPr>
        <w:pStyle w:val="BodyText"/>
      </w:pPr>
      <w:r>
        <w:t xml:space="preserve">- Thật là ngươi, Thần Cơ tiên sinh!</w:t>
      </w:r>
    </w:p>
    <w:p>
      <w:pPr>
        <w:pStyle w:val="BodyText"/>
      </w:pPr>
      <w:r>
        <w:t xml:space="preserve">Huyền Thiên lập tức hưng phấn mà nói:</w:t>
      </w:r>
    </w:p>
    <w:p>
      <w:pPr>
        <w:pStyle w:val="BodyText"/>
      </w:pPr>
      <w:r>
        <w:t xml:space="preserve">- Ngươi ở nơi nào?</w:t>
      </w:r>
    </w:p>
    <w:p>
      <w:pPr>
        <w:pStyle w:val="BodyText"/>
      </w:pPr>
      <w:r>
        <w:t xml:space="preserve">Thanh âm của Thiên Cơ Côn tiếp tục vang lên:</w:t>
      </w:r>
    </w:p>
    <w:p>
      <w:pPr>
        <w:pStyle w:val="BodyText"/>
      </w:pPr>
      <w:r>
        <w:t xml:space="preserve">- Ta bị vây ở chỗ này đã nhiều năm rồi, ngươi cùng tiểu tử kia vừa tiến đến ta biết ngay, thấy ngươi đang đột phá tu vị nên ta không quấy rầy ngươi, ta bị nhốt trong cung điện dưới nên đất, phía sau bên phải ngươi có một cái cửa lớn, đó là đường ra duy nhất của ta, nhưng từ bên trong mở không ra, có lẽ ngươi có thể từ bên ngoài mở ra, khiến cho ta lại thấy được ánh mặt trời.</w:t>
      </w:r>
    </w:p>
    <w:p>
      <w:pPr>
        <w:pStyle w:val="BodyText"/>
      </w:pPr>
      <w:r>
        <w:t xml:space="preserve">Huyền Thiên lập tức hướng nhìn sang phải, chỉ thấy một góc của cung điện u ám này quả nhiên có một cửa lớn đang đóng chặt.</w:t>
      </w:r>
    </w:p>
    <w:p>
      <w:pPr>
        <w:pStyle w:val="BodyText"/>
      </w:pPr>
      <w:r>
        <w:t xml:space="preserve">- Ta đến thử xem --!</w:t>
      </w:r>
    </w:p>
    <w:p>
      <w:pPr>
        <w:pStyle w:val="BodyText"/>
      </w:pPr>
      <w:r>
        <w:t xml:space="preserve">&lt; id="abd_vidinpage"&gt;</w:t>
      </w:r>
    </w:p>
    <w:p>
      <w:pPr>
        <w:pStyle w:val="Compact"/>
      </w:pPr>
      <w:r>
        <w:t xml:space="preserve">&lt; id="pva"&gt;</w:t>
      </w:r>
      <w:r>
        <w:br w:type="textWrapping"/>
      </w:r>
      <w:r>
        <w:br w:type="textWrapping"/>
      </w:r>
    </w:p>
    <w:p>
      <w:pPr>
        <w:pStyle w:val="Heading2"/>
      </w:pPr>
      <w:bookmarkStart w:id="1617" w:name="chương-1599-huyền-thiên-và-lục-tuyệt-trần.-1"/>
      <w:bookmarkEnd w:id="1617"/>
      <w:r>
        <w:t xml:space="preserve">1595. Chương 1599: Huyền Thiên Và Lục Tuyệt Trần. (1)</w:t>
      </w:r>
    </w:p>
    <w:p>
      <w:pPr>
        <w:pStyle w:val="Compact"/>
      </w:pPr>
      <w:r>
        <w:br w:type="textWrapping"/>
      </w:r>
      <w:r>
        <w:br w:type="textWrapping"/>
      </w:r>
    </w:p>
    <w:p>
      <w:pPr>
        <w:pStyle w:val="BodyText"/>
      </w:pPr>
      <w:r>
        <w:t xml:space="preserve">Chương 1599: Huyền Thiên và Lục Tuyệt Trần.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Kiếm quang này huyễn bạch tới cực điểm, như ngọc phấn, ẩn chứa lực lượng khó có thể tưởng tượng.</w:t>
      </w:r>
    </w:p>
    <w:p>
      <w:pPr>
        <w:pStyle w:val="BodyText"/>
      </w:pPr>
      <w:r>
        <w:t xml:space="preserve">- Trảm --</w:t>
      </w:r>
    </w:p>
    <w:p>
      <w:pPr>
        <w:pStyle w:val="BodyText"/>
      </w:pPr>
      <w:r>
        <w:t xml:space="preserve">Huyền Thiên hét lớn một tiếng, hai tay bổ một phát, kiếm quang ngọc phấn kia trong chốc lát liền chém tới tòa đại môn kia.</w:t>
      </w:r>
    </w:p>
    <w:p>
      <w:pPr>
        <w:pStyle w:val="BodyText"/>
      </w:pPr>
      <w:r>
        <w:t xml:space="preserve">Phanh -- một tiếng nổ rung trời, Huyền Thiên cảm giác được toàn bộ cung điện đều hơi khẽ chấn động, trong chốc lát, kiếm quang như ngọc phấn kia tán loạn, tan trong vô hình.</w:t>
      </w:r>
    </w:p>
    <w:p>
      <w:pPr>
        <w:pStyle w:val="BodyText"/>
      </w:pPr>
      <w:r>
        <w:t xml:space="preserve">Huyền Thiên đi vào bên cạnh đại môn, phát hiện trên đó bị chém ra một đạo dấu vết to như chiếc đũa, so với dấu vết do Tứ Chuyển Kiếm Đan chém ra phải lớn hơn không ít.</w:t>
      </w:r>
    </w:p>
    <w:p>
      <w:pPr>
        <w:pStyle w:val="BodyText"/>
      </w:pPr>
      <w:r>
        <w:t xml:space="preserve">Nói rõ, Đại Chu thiên Tinh Thần Kiếm Trận toàn bộ do 1800 thanh Linh kiếm Hoàng cấp tạo thành lực công kích so với Tứ Chuyển Kiếm Đan còn lớn hơn một bậc, theo chấn động vừa rồi mà xem, phương diện lực lượng tựa hồ còn lớn hơn Tứ Chuyển Kiếm Đan một ít.</w:t>
      </w:r>
    </w:p>
    <w:p>
      <w:pPr>
        <w:pStyle w:val="BodyText"/>
      </w:pPr>
      <w:r>
        <w:t xml:space="preserve">Bất quá, có đạt tới chiến lực Hoàng giả thất cấp hay không thì còn khó có thể phán đoán.</w:t>
      </w:r>
    </w:p>
    <w:p>
      <w:pPr>
        <w:pStyle w:val="BodyText"/>
      </w:pPr>
      <w:r>
        <w:t xml:space="preserve">- Lực lượng còn kém một chút, Huyền Thiên, ngươi tu luyện thêm nữa, ngươi có Thánh Đỉnh, hay lĩnh ngộ áo nghĩa chi lực đến cảnh giới cao hơn, uy lực kiếm trận sẽ lại tăng lên, chiếu tình huống trước mắt mà xem, lĩnh ngộ áo nghĩa nếu có thể đột phá, phá vỡ đại môn liền rất có hi vọng.</w:t>
      </w:r>
    </w:p>
    <w:p>
      <w:pPr>
        <w:pStyle w:val="BodyText"/>
      </w:pPr>
      <w:r>
        <w:t xml:space="preserve">Thanh âm của Thiên Cơ Côn lại vang lên trong đầu Huyền Thiên.</w:t>
      </w:r>
    </w:p>
    <w:p>
      <w:pPr>
        <w:pStyle w:val="BodyText"/>
      </w:pPr>
      <w:r>
        <w:t xml:space="preserve">Huyền Thiên đình chỉ công kích, thời gian kế tiếp tiếp tục tu luyện, tìm hiểu áo nghĩa, tăng thực lực lên.</w:t>
      </w:r>
    </w:p>
    <w:p>
      <w:pPr>
        <w:pStyle w:val="BodyText"/>
      </w:pPr>
      <w:r>
        <w:t xml:space="preserve">Hỗn Độn Áo Nghĩa có Hỗn Độn Thánh Đỉnh, Lôi Chi Áo Nghĩa có Lôi Chi Thánh Đỉnh, Hỏa Chi Áo Nghĩa có Quỷ Minh Hỏa, Thổ Chi Áo Nghĩa có Diêm Hoàng Thổ, tứ đại áo nghĩa chi lực cũng có thể trong vòng 1 2 tháng lĩnh ngộ đến được cảnh giới rất cao .</w:t>
      </w:r>
    </w:p>
    <w:p>
      <w:pPr>
        <w:pStyle w:val="BodyText"/>
      </w:pPr>
      <w:r>
        <w:t xml:space="preserve">Huyền Thiên dung nhập tất cả linh thần vào trong lĩnh ngộ áo nghĩa.</w:t>
      </w:r>
    </w:p>
    <w:p>
      <w:pPr>
        <w:pStyle w:val="BodyText"/>
      </w:pPr>
      <w:r>
        <w:t xml:space="preserve">Thời gian một ngày một ngày trôi qua.</w:t>
      </w:r>
    </w:p>
    <w:p>
      <w:pPr>
        <w:pStyle w:val="BodyText"/>
      </w:pPr>
      <w:r>
        <w:t xml:space="preserve">Rất nhanh, gần hai tháng liền qua đi, giờ đã đến thượng tuần tháng năm rồi.</w:t>
      </w:r>
    </w:p>
    <w:p>
      <w:pPr>
        <w:pStyle w:val="BodyText"/>
      </w:pPr>
      <w:r>
        <w:t xml:space="preserve">Hỗn Độn Áo Nghĩa, Lôi Chi Áo Nghĩa, Hỏa Chi Áo Nghĩa, Thổ Chi Áo Nghĩa... Huyền Thiên đối với lĩnh ngộ tứ đại áo nghĩa đều đột phá một cảnh giới, đạt đến lục giai sơ kỳ.</w:t>
      </w:r>
    </w:p>
    <w:p>
      <w:pPr>
        <w:pStyle w:val="BodyText"/>
      </w:pPr>
      <w:r>
        <w:t xml:space="preserve">Uy lực của Đại Chu thiên Tinh Thần Kiếm Trận cũng sẽ theo nước lên thì thuyền lên, tiến rất xa.</w:t>
      </w:r>
    </w:p>
    <w:p>
      <w:pPr>
        <w:pStyle w:val="BodyText"/>
      </w:pPr>
      <w:r>
        <w:t xml:space="preserve">Phanh --tiếng vang khủng bố kinh thiên động địa, toàn bộ cung điện đều phải run lên.</w:t>
      </w:r>
    </w:p>
    <w:p>
      <w:pPr>
        <w:pStyle w:val="BodyText"/>
      </w:pPr>
      <w:r>
        <w:t xml:space="preserve">Huyền Thiên lại một lần nữa sử dụng Đại Chu Thiên Tinh Thần Kiếm Trận, phát động công kích với cái cửa lớn kia.</w:t>
      </w:r>
    </w:p>
    <w:p>
      <w:pPr>
        <w:pStyle w:val="BodyText"/>
      </w:pPr>
      <w:r>
        <w:t xml:space="preserve">Lúc này, kiếm quang do kiếm trận ngưng tụ thành tựa hồ như ngọc phấn, trắng nõn đẹp mắt, nhưng thể tích lại thô to hơn không chỉ một lần.</w:t>
      </w:r>
    </w:p>
    <w:p>
      <w:pPr>
        <w:pStyle w:val="BodyText"/>
      </w:pPr>
      <w:r>
        <w:t xml:space="preserve">Chém lên cửa đá, tiếng nổ lớn kia, trình độ cung điện chấn động còn muốn lớn hơn hai tháng trước.</w:t>
      </w:r>
    </w:p>
    <w:p>
      <w:pPr>
        <w:pStyle w:val="BodyText"/>
      </w:pPr>
      <w:r>
        <w:t xml:space="preserve">Tứ đại áo nghĩa chi lực của Huyền Thiên đều đột phá một cảnh giới, đạt đến lục giai sơ kỳ, lực công kích của Đại Chu Thiên Tinh Thần Kiếm Trận cũng tăng lên không chỉ một lần.</w:t>
      </w:r>
    </w:p>
    <w:p>
      <w:pPr>
        <w:pStyle w:val="BodyText"/>
      </w:pPr>
      <w:r>
        <w:t xml:space="preserve">&lt; id="abd_vidinpage"&gt;</w:t>
      </w:r>
    </w:p>
    <w:p>
      <w:pPr>
        <w:pStyle w:val="Compact"/>
      </w:pPr>
      <w:r>
        <w:t xml:space="preserve">&lt; id="pva"&gt;</w:t>
      </w:r>
      <w:r>
        <w:br w:type="textWrapping"/>
      </w:r>
      <w:r>
        <w:br w:type="textWrapping"/>
      </w:r>
    </w:p>
    <w:p>
      <w:pPr>
        <w:pStyle w:val="Heading2"/>
      </w:pPr>
      <w:bookmarkStart w:id="1618" w:name="chương-1600-huyền-thiên-và-lục-tuyệt-trần.-2"/>
      <w:bookmarkEnd w:id="1618"/>
      <w:r>
        <w:t xml:space="preserve">1596. Chương 1600: Huyền Thiên Và Lục Tuyệt Trần. (2)</w:t>
      </w:r>
    </w:p>
    <w:p>
      <w:pPr>
        <w:pStyle w:val="Compact"/>
      </w:pPr>
      <w:r>
        <w:br w:type="textWrapping"/>
      </w:r>
      <w:r>
        <w:br w:type="textWrapping"/>
      </w:r>
    </w:p>
    <w:p>
      <w:pPr>
        <w:pStyle w:val="BodyText"/>
      </w:pPr>
      <w:r>
        <w:t xml:space="preserve">Chương 1600: Huyền Thiên và Lục Tuyệt Trần.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 Trước đó để cho ngươi sử dụng Na Di Thần Phù chạy thoát, lần này trong Bắc Hải Cổ Khư, Huyền Thiên, xem ngươi trốn thế nào! Chỉ cần có thể tìm được ngươi, nhân sinh của ngươi liền kết thúc, mà ta lại thu hoạch hai cái Thánh Đỉnh... !</w:t>
      </w:r>
    </w:p>
    <w:p>
      <w:pPr>
        <w:pStyle w:val="BodyText"/>
      </w:pPr>
      <w:r>
        <w:t xml:space="preserve">- Một Thánh Đỉnh đã có, ba tôn Thánh Đỉnh đã có... , những Thánh Đỉnh khác cách ta còn có thể xa sao? Ha ha... ! Những Thần Tử kia đi khắp thiên hạ tìm Thánh Đỉnh, cũng không nghe nói trên người người nào có Thánh Đỉnh, luận số mệnh bọn hắn đều so ra kém ta, Lục Tuyệt Trần ta mới chính là Thiên Mệnh chi tử, chín tôn Thánh Đỉnh chỉ có ta mới có thể thu hoạch toàn bộ ... !</w:t>
      </w:r>
    </w:p>
    <w:p>
      <w:pPr>
        <w:pStyle w:val="BodyText"/>
      </w:pPr>
      <w:r>
        <w:t xml:space="preserve">... Phanh -- đang lúc Lục Tuyệt Trần thủ dâm tinh thần thì một tiếng tiếng nổ vang từ đằng xa truyền đến.</w:t>
      </w:r>
    </w:p>
    <w:p>
      <w:pPr>
        <w:pStyle w:val="BodyText"/>
      </w:pPr>
      <w:r>
        <w:t xml:space="preserve">Trên thực tế, thanh âm truyền đến bên tai Lục Tuyệt Trần đã rất nhỏ, bởi vì cách mấy trăm dặm, nhưng Lục Tuyệt Trần là nhân vật bậc nào, nghe âm sắc kia cũng biết là từ chỗ rất xa truyền đến, tiếng vang chính thức hẳn là rung trời động địa.</w:t>
      </w:r>
    </w:p>
    <w:p>
      <w:pPr>
        <w:pStyle w:val="BodyText"/>
      </w:pPr>
      <w:r>
        <w:t xml:space="preserve">- Động tĩnh lớn như thế, nhất định là có chuyện gì đó phát sinh rồi... !</w:t>
      </w:r>
    </w:p>
    <w:p>
      <w:pPr>
        <w:pStyle w:val="BodyText"/>
      </w:pPr>
      <w:r>
        <w:t xml:space="preserve">Lục Tuyệt Trần lập tức điều chỉnh phương hướng, đi đến hướng truyền ra thành âm.</w:t>
      </w:r>
    </w:p>
    <w:p>
      <w:pPr>
        <w:pStyle w:val="BodyText"/>
      </w:pPr>
      <w:r>
        <w:t xml:space="preserve">Giữa trán hắn mở ra một con mắt dọc, tuy rằng trong Bắc Hải Cổ Khư Hoàng Đạo Thiên Nhãn nhìn không thấu nhiều thứ, nhưng hư thật trong khoảng cách gần vẫn có thể nhìn ra, ở đâu nguy hiểm, ở đâu an toàn, liếc mắt liền biết.</w:t>
      </w:r>
    </w:p>
    <w:p>
      <w:pPr>
        <w:pStyle w:val="BodyText"/>
      </w:pPr>
      <w:r>
        <w:t xml:space="preserve">Gần nửa canh giờ qua đi, Lục Tuyệt Trần cong cong quấn quấn, rốt cục đã đi đến trước một toàn cungđiện cự đại.</w:t>
      </w:r>
    </w:p>
    <w:p>
      <w:pPr>
        <w:pStyle w:val="BodyText"/>
      </w:pPr>
      <w:r>
        <w:t xml:space="preserve">Trên đại môn cung điện có khắc ba chữ ‘ Hoàng Long Điện ’.</w:t>
      </w:r>
    </w:p>
    <w:p>
      <w:pPr>
        <w:pStyle w:val="BodyText"/>
      </w:pPr>
      <w:r>
        <w:t xml:space="preserve">Giờ phút này, Hoàng Long Điện đang chấn động, tiếng nổ vang kia đúng là từ trong đó truyền tới. xem tại</w:t>
      </w:r>
    </w:p>
    <w:p>
      <w:pPr>
        <w:pStyle w:val="BodyText"/>
      </w:pPr>
      <w:r>
        <w:t xml:space="preserve">- Hoàng Long Điện?</w:t>
      </w:r>
    </w:p>
    <w:p>
      <w:pPr>
        <w:pStyle w:val="BodyText"/>
      </w:pPr>
      <w:r>
        <w:t xml:space="preserve">Lục Tuyệt Trần nhìn cung điện này, nhíu mày tự nói:</w:t>
      </w:r>
    </w:p>
    <w:p>
      <w:pPr>
        <w:pStyle w:val="BodyText"/>
      </w:pPr>
      <w:r>
        <w:t xml:space="preserve">- Trong lúc này đang làm gì, thanh thế lại to lớn như thế?</w:t>
      </w:r>
    </w:p>
    <w:p>
      <w:pPr>
        <w:pStyle w:val="BodyText"/>
      </w:pPr>
      <w:r>
        <w:t xml:space="preserve">Đến nơi này, vô luận bên trong đang làm gì, Lục Tuyệt Trần đều muốn vào xem một chút.</w:t>
      </w:r>
    </w:p>
    <w:p>
      <w:pPr>
        <w:pStyle w:val="BodyText"/>
      </w:pPr>
      <w:r>
        <w:t xml:space="preserve">Theo Lục Tuyệt Trần xem ra thì dùng thực lực của hắn, trong Bắc Hải Cổ Khư rất ít khi gặp nguy hiểm, dùng số mệnh của hắn, nếu có chuyện tốt gì thì nhất định sẽ rơi vào trên đầu hắn.</w:t>
      </w:r>
    </w:p>
    <w:p>
      <w:pPr>
        <w:pStyle w:val="BodyText"/>
      </w:pPr>
      <w:r>
        <w:t xml:space="preserve">Hô -- sức gió bốn phía Lục Tuyệt Trần chợt trở nên mạnh mẽ, cuồng phong gào thét.</w:t>
      </w:r>
    </w:p>
    <w:p>
      <w:pPr>
        <w:pStyle w:val="BodyText"/>
      </w:pPr>
      <w:r>
        <w:t xml:space="preserve">Hắn duỗi hai tay ra, đẩy đại môn, hai đạo vòng rồng xoay tròn trong chốc lát vọt tới.</w:t>
      </w:r>
    </w:p>
    <w:p>
      <w:pPr>
        <w:pStyle w:val="BodyText"/>
      </w:pPr>
      <w:r>
        <w:t xml:space="preserve">Vừa là hình rồng, vừa là xà hình, đúng là Long Xà Hợp Kích mà Lục Tuyệt Trần am hiểu .</w:t>
      </w:r>
    </w:p>
    <w:p>
      <w:pPr>
        <w:pStyle w:val="BodyText"/>
      </w:pPr>
      <w:r>
        <w:t xml:space="preserve">Phanh -- phanh -- hai nổ vang, Phong Long và Phong Xà xông tới cửa lớn.</w:t>
      </w:r>
    </w:p>
    <w:p>
      <w:pPr>
        <w:pStyle w:val="BodyText"/>
      </w:pPr>
      <w:r>
        <w:t xml:space="preserve">Cái cửa lớn này cũng không khóa lạu, trong tiếng nổ vang liền mở ra hai bên.</w:t>
      </w:r>
    </w:p>
    <w:p>
      <w:pPr>
        <w:pStyle w:val="BodyText"/>
      </w:pPr>
      <w:r>
        <w:t xml:space="preserve">Trong cung điện vốn u ám chợt plát phát sáng lên.</w:t>
      </w:r>
    </w:p>
    <w:p>
      <w:pPr>
        <w:pStyle w:val="BodyText"/>
      </w:pPr>
      <w:r>
        <w:t xml:space="preserve">Huyền Thiên đang ở một góc cung điện chợt nghe được một tiếng nổ vang, ánh sáng sáng ngời, lập tức ngừng tay, nhìn về phía cửa lớn.</w:t>
      </w:r>
    </w:p>
    <w:p>
      <w:pPr>
        <w:pStyle w:val="BodyText"/>
      </w:pPr>
      <w:r>
        <w:t xml:space="preserve">Lục Tuyệt Trần từ ngoài cửa đi đến.</w:t>
      </w:r>
    </w:p>
    <w:p>
      <w:pPr>
        <w:pStyle w:val="BodyText"/>
      </w:pPr>
      <w:r>
        <w:t xml:space="preserve">Hai người bốn mắt tương đối, tất cả giật mình.</w:t>
      </w:r>
    </w:p>
    <w:p>
      <w:pPr>
        <w:pStyle w:val="BodyText"/>
      </w:pPr>
      <w:r>
        <w:t xml:space="preserve">Huyền Thiên nhíu mày một cái, sau khi cả kin liền buồn bực, lập tức sắp phá được cái cửa kia, vậy mà Lục Tuyệt Trần lại đến.</w:t>
      </w:r>
    </w:p>
    <w:p>
      <w:pPr>
        <w:pStyle w:val="BodyText"/>
      </w:pPr>
      <w:r>
        <w:t xml:space="preserve">Nếu là người bình thường, đến một hay mấy người, Huyền Thiên hoàn toàn không để vào mắt, mà Lục Tuyệt Trần lại tạm thời là một trong những người Huyền Thiên kiêng kỵ nhất.</w:t>
      </w:r>
    </w:p>
    <w:p>
      <w:pPr>
        <w:pStyle w:val="BodyText"/>
      </w:pPr>
      <w:r>
        <w:t xml:space="preserve">&lt; id="abd_vidinpage"&gt;</w:t>
      </w:r>
    </w:p>
    <w:p>
      <w:pPr>
        <w:pStyle w:val="Compact"/>
      </w:pPr>
      <w:r>
        <w:t xml:space="preserve">&lt; id="pva"&gt;</w:t>
      </w:r>
      <w:r>
        <w:br w:type="textWrapping"/>
      </w:r>
      <w:r>
        <w:br w:type="textWrapping"/>
      </w:r>
    </w:p>
    <w:p>
      <w:pPr>
        <w:pStyle w:val="Heading2"/>
      </w:pPr>
      <w:bookmarkStart w:id="1619" w:name="chương-1601-thiên-cơ-côn-cường-đại.-1"/>
      <w:bookmarkEnd w:id="1619"/>
      <w:r>
        <w:t xml:space="preserve">1597. Chương 1601: Thiên Cơ Côn Cường Đại.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1601: Thiên Cơ Côn cường đại.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Huyền Thiên nói:</w:t>
      </w:r>
    </w:p>
    <w:p>
      <w:pPr>
        <w:pStyle w:val="BodyText"/>
      </w:pPr>
      <w:r>
        <w:t xml:space="preserve">- Lục Tuyệt Trần, hi vọng ngươi danh xứng với thực, đừng thực lực không bằng được với miệng lưới đấy.</w:t>
      </w:r>
    </w:p>
    <w:p>
      <w:pPr>
        <w:pStyle w:val="BodyText"/>
      </w:pPr>
      <w:r>
        <w:t xml:space="preserve">Trên mặt Lục Tuyệt Trần lộ ra vẻ khinh miệt, nói:</w:t>
      </w:r>
    </w:p>
    <w:p>
      <w:pPr>
        <w:pStyle w:val="BodyText"/>
      </w:pPr>
      <w:r>
        <w:t xml:space="preserve">- Bằng ngươi còn chưa đủ tư cách để cho ta sử xuất mười thành thực lực, ta ngược lại muốn xem, một tên Hoàng giả tam cấp, đến tột cùng dựa vào tư cách gì lại càn rỡ như vậy.</w:t>
      </w:r>
    </w:p>
    <w:p>
      <w:pPr>
        <w:pStyle w:val="BodyText"/>
      </w:pPr>
      <w:r>
        <w:t xml:space="preserve">XÍU... UU! -- đang khi nói chuyện, Lục Tuyệt Trần vừa sải bước ra, cánh tay phải chợt nhất lên, một đạo phong nhận trong chốc lát nổ bắn ra mà ra, theo đầu ngón tay Lục Tuyệt Trần trong chốc lát liền bổ đến trước mặt Huyền Thiên.</w:t>
      </w:r>
    </w:p>
    <w:p>
      <w:pPr>
        <w:pStyle w:val="BodyText"/>
      </w:pPr>
      <w:r>
        <w:t xml:space="preserve">Mặc dù chỉ là công kích mang tính thăm dò của Lục Tuyệt Trầnnhưng lại ẩn chứa Phong Chi Áo Nghĩa cực kỳ sâu sắc, thậm chí, ẩn chứa lực lượng của Phong Chỉ Đạo, chỉ là một kích tiện tay cũng có được chiến lực Hoàng giả thất cấp.</w:t>
      </w:r>
    </w:p>
    <w:p>
      <w:pPr>
        <w:pStyle w:val="BodyText"/>
      </w:pPr>
      <w:r>
        <w:t xml:space="preserve">Đối mặt phong nhận Lục Tuyệt Trần chém tới, Huyền Thiên thần sắc không thay đổi, hai tay bổ một phát, đạo kiếm trận cương mang như ngọc phấn kia liền đón phong nhận chém xuống.</w:t>
      </w:r>
    </w:p>
    <w:p>
      <w:pPr>
        <w:pStyle w:val="BodyText"/>
      </w:pPr>
      <w:r>
        <w:t xml:space="preserve">Phanh -- kiếm trận cương mang cùng phong nhận chém vào cùng một chỗ, phát ra thanh âm vang dội như kim loại va chạm .</w:t>
      </w:r>
    </w:p>
    <w:p>
      <w:pPr>
        <w:pStyle w:val="BodyText"/>
      </w:pPr>
      <w:r>
        <w:t xml:space="preserve">Trong chốc lát, phong nhận bị phá thành hai nửa, lực công kích của kiếm trận cương mang tựa hồ càng tốt hơn, nhưng cũng không hơn được bao nhiêu, kiếm trận cương mang độ sáng đại giảm, thể tích thu nhỏ lại mấy lần, hiển nhiên lực lượngkhông còn lại bao nhiêu nữa.</w:t>
      </w:r>
    </w:p>
    <w:p>
      <w:pPr>
        <w:pStyle w:val="BodyText"/>
      </w:pPr>
      <w:r>
        <w:t xml:space="preserve">Huyền Thiên khẽ cười một tiếng, nói:</w:t>
      </w:r>
    </w:p>
    <w:p>
      <w:pPr>
        <w:pStyle w:val="BodyText"/>
      </w:pPr>
      <w:r>
        <w:t xml:space="preserve">- Lục Tuyệt Trần, đây là thực lực của ngươi, ha ha... !</w:t>
      </w:r>
    </w:p>
    <w:p>
      <w:pPr>
        <w:pStyle w:val="BodyText"/>
      </w:pPr>
      <w:r>
        <w:t xml:space="preserve">Lục Tuyệt Trần phất ống tay áo một cái, phong nhận xoay tròn xoắn kiếm trận cương mang còn lại thành nát bấy.</w:t>
      </w:r>
    </w:p>
    <w:p>
      <w:pPr>
        <w:pStyle w:val="BodyText"/>
      </w:pPr>
      <w:r>
        <w:t xml:space="preserve">Sắc mặt hắn khẽ biến, thời gian dần trôi qua ngưng trọng lên, nói:</w:t>
      </w:r>
    </w:p>
    <w:p>
      <w:pPr>
        <w:pStyle w:val="BodyText"/>
      </w:pPr>
      <w:r>
        <w:t xml:space="preserve">- Trách không được ngươi tự tin như thế, nguyên lai kiếm trận của ngươi có uy lực lớn như vậy, với tư cách Kiếm Trận Sư, xem ra ngươi vượt qua tên phế vật Vệ Chấn Vũ kia rất nhiều rồi, nhưng ở trước mặt Lục Tuyệt Trần ta, ngươi vẫn không đủ xem!</w:t>
      </w:r>
    </w:p>
    <w:p>
      <w:pPr>
        <w:pStyle w:val="BodyText"/>
      </w:pPr>
      <w:r>
        <w:t xml:space="preserve">- Long Xà Hợp Kích -- Phong Quyển Cuồng Kích!</w:t>
      </w:r>
    </w:p>
    <w:p>
      <w:pPr>
        <w:pStyle w:val="BodyText"/>
      </w:pPr>
      <w:r>
        <w:t xml:space="preserve">Hô -- hô -- Lục Tuyệt Trần chợt hét lớn một tiếng, khí thế của hắn bỗng nhiên tăng lên một đoạn, đề đến đỉnh phong.</w:t>
      </w:r>
    </w:p>
    <w:p>
      <w:pPr>
        <w:pStyle w:val="BodyText"/>
      </w:pPr>
      <w:r>
        <w:t xml:space="preserve">Chỉ thấy thân thể Lục Tuyệt Trần ve vẩy, hai cánh tay cánh tay như Long như Xà, trong chốc lát hất lên về phía trước, hai đạo phong quyển lập tức vọt tới Huyền Thiên.</w:t>
      </w:r>
    </w:p>
    <w:p>
      <w:pPr>
        <w:pStyle w:val="BodyText"/>
      </w:pPr>
      <w:r>
        <w:t xml:space="preserve">Một đạo hình Long, một đạo hình Xà.</w:t>
      </w:r>
    </w:p>
    <w:p>
      <w:pPr>
        <w:pStyle w:val="BodyText"/>
      </w:pPr>
      <w:r>
        <w:t xml:space="preserve">Phong Long và Phong Xà trông rất sống động, trên không trung quấn cùng một chỗ, uy lực tăng gấp đôi, tất cả không gian trong toàn bộ cung điện đều bị quấy lên, sinh ra lần lượt các vòng xoáy loạn lưu.</w:t>
      </w:r>
    </w:p>
    <w:p>
      <w:pPr>
        <w:pStyle w:val="BodyText"/>
      </w:pPr>
      <w:r>
        <w:t xml:space="preserve">Cũng là Long Xà Hợp Kích, nhưng một chiêu này của Lục Tuyệt Trần giờ phút này lại mạnh hơn lúc trước đánh bay đại môn nhiều, đây là một kích Lục Tuyệt Trần vận chuyển thực lực lên đến đỉnh phong đánh ra.</w:t>
      </w:r>
    </w:p>
    <w:p>
      <w:pPr>
        <w:pStyle w:val="BodyText"/>
      </w:pPr>
      <w:r>
        <w:t xml:space="preserve">Dưới một kích này, Hoàng giả thất cấp cũng ngăn cản không nổi, khó tránh khỏi kết quả lập tức bị giây sát.</w:t>
      </w:r>
    </w:p>
    <w:p>
      <w:pPr>
        <w:pStyle w:val="BodyText"/>
      </w:pPr>
      <w:r>
        <w:t xml:space="preserve">Huyền Thiên lập tức cảm thấy uy hiếp, tựa hồ có một cổ khí cơ không hiểu bao phủ lấy hắn, khiến trong lòng của hắn áp bách, run rẩy theo bản năng, đây là khí tức tử vong .</w:t>
      </w:r>
    </w:p>
    <w:p>
      <w:pPr>
        <w:pStyle w:val="BodyText"/>
      </w:pPr>
      <w:r>
        <w:t xml:space="preserve">Dù cho Huyền Thiên được Bất Diệt Kim Thân bao trùm, nhưng sinh ra cảm ứng như vậy, nói rõ lực công kích của Lục Tuyệt Trần đối với Bất Diệt Kim Thân của hắn cũng có thể tổn thương.</w:t>
      </w:r>
    </w:p>
    <w:p>
      <w:pPr>
        <w:pStyle w:val="BodyText"/>
      </w:pPr>
      <w:r>
        <w:t xml:space="preserve">Huyền Thiên mỉm cười!</w:t>
      </w:r>
    </w:p>
    <w:p>
      <w:pPr>
        <w:pStyle w:val="BodyText"/>
      </w:pPr>
      <w:r>
        <w:t xml:space="preserve">Lực công kích của Lục Tuyệt Trần càng mạnh càng tốt.</w:t>
      </w:r>
    </w:p>
    <w:p>
      <w:pPr>
        <w:pStyle w:val="BodyText"/>
      </w:pPr>
      <w:r>
        <w:t xml:space="preserve">Vèo -- Huyền Thiên bỗng nhiên sải bước ra bên cạnh, lóe lên biến mất không thấy gì nữa, vậy mà thuấn di rồi.</w:t>
      </w:r>
    </w:p>
    <w:p>
      <w:pPr>
        <w:pStyle w:val="BodyText"/>
      </w:pPr>
      <w:r>
        <w:t xml:space="preserve">Phong quyển Long Xà Hợp Kích kia không thể đánh trúng Huyền Thiên, nhưng lại mạnh mẽ đâm tới, trong chốc lát đánh lên đại môn sau lưng Huyền Thiên.</w:t>
      </w:r>
    </w:p>
    <w:p>
      <w:pPr>
        <w:pStyle w:val="BodyText"/>
      </w:pPr>
      <w:r>
        <w:t xml:space="preserve">&lt; id="abd_vidinpage"&gt;</w:t>
      </w:r>
    </w:p>
    <w:p>
      <w:pPr>
        <w:pStyle w:val="Compact"/>
      </w:pPr>
      <w:r>
        <w:t xml:space="preserve">&lt; id="pva"&gt;</w:t>
      </w:r>
      <w:r>
        <w:br w:type="textWrapping"/>
      </w:r>
      <w:r>
        <w:br w:type="textWrapping"/>
      </w:r>
    </w:p>
    <w:p>
      <w:pPr>
        <w:pStyle w:val="Heading2"/>
      </w:pPr>
      <w:bookmarkStart w:id="1620" w:name="chương-1602-thiên-cơ-côn-cường-đại.-2"/>
      <w:bookmarkEnd w:id="1620"/>
      <w:r>
        <w:t xml:space="preserve">1598. Chương 1602: Thiên Cơ Côn Cường Đại. (2)</w:t>
      </w:r>
    </w:p>
    <w:p>
      <w:pPr>
        <w:pStyle w:val="Compact"/>
      </w:pPr>
      <w:r>
        <w:br w:type="textWrapping"/>
      </w:r>
      <w:r>
        <w:br w:type="textWrapping"/>
      </w:r>
    </w:p>
    <w:p>
      <w:pPr>
        <w:pStyle w:val="BodyText"/>
      </w:pPr>
      <w:r>
        <w:t xml:space="preserve">Chương 1602: Thiên Cơ Côn cường đại. (2)</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 Lực lượng rất mạnh!</w:t>
      </w:r>
    </w:p>
    <w:p>
      <w:pPr>
        <w:pStyle w:val="BodyText"/>
      </w:pPr>
      <w:r>
        <w:t xml:space="preserve">Huyền Thiên nhìn đạo Âm Dương Chưởng Ấn kia, thần sắc cả kinh, vài năm không gặp, thực lực của Thần Cơ tiên sinh đã có biến hóa nghiêng trời lệch đất.</w:t>
      </w:r>
    </w:p>
    <w:p>
      <w:pPr>
        <w:pStyle w:val="BodyText"/>
      </w:pPr>
      <w:r>
        <w:t xml:space="preserve">Âm Dương Đại Thủ Ấn kia rất nhanh tán đi, ngay sau đó, một nam tử trung niên tuổi chừng ba mươi từ sau đại môn bị nghiền nát kia đi ra, đúng là Thiên Cơ Côn.</w:t>
      </w:r>
    </w:p>
    <w:p>
      <w:pPr>
        <w:pStyle w:val="BodyText"/>
      </w:pPr>
      <w:r>
        <w:t xml:space="preserve">Thiên Cơ Côn chậm rãi mà đi, nhưng trên thực tế tốc độ lại cực nhanh, Huyền Thiên nháy mắt, đối phương đã đến trước mắt</w:t>
      </w:r>
    </w:p>
    <w:p>
      <w:pPr>
        <w:pStyle w:val="BodyText"/>
      </w:pPr>
      <w:r>
        <w:t xml:space="preserve">- Huyền Thiên, ngươi quả thật là Ngôi Sao May Mắn của ta, gặp ngươi một cái, ta liền có đại hảo sự, ha ha... ! đọc truyện mới nhất tại .</w:t>
      </w:r>
    </w:p>
    <w:p>
      <w:pPr>
        <w:pStyle w:val="BodyText"/>
      </w:pPr>
      <w:r>
        <w:t xml:space="preserve">Thiên Cơ Côn cười to nói:</w:t>
      </w:r>
    </w:p>
    <w:p>
      <w:pPr>
        <w:pStyle w:val="BodyText"/>
      </w:pPr>
      <w:r>
        <w:t xml:space="preserve">- Năm năm rồi, ngươi đã đi năm năm, ta bị nhốt không sai biệt lắm cũng là năm năm, ngươi nếu không tới nơi này, ta muốn đi ra, không biết phải cần năm tháng nào nữa!</w:t>
      </w:r>
    </w:p>
    <w:p>
      <w:pPr>
        <w:pStyle w:val="BodyText"/>
      </w:pPr>
      <w:r>
        <w:t xml:space="preserve">- Hoàng giả lục cấp?</w:t>
      </w:r>
    </w:p>
    <w:p>
      <w:pPr>
        <w:pStyle w:val="BodyText"/>
      </w:pPr>
      <w:r>
        <w:t xml:space="preserve">Huyền Thiên nhìn xem Thiên Cơ Côn nháy mắt, nói:</w:t>
      </w:r>
    </w:p>
    <w:p>
      <w:pPr>
        <w:pStyle w:val="BodyText"/>
      </w:pPr>
      <w:r>
        <w:t xml:space="preserve">- Tu vị tiên sinh tăng trưởng thật nhanh, ngũ đại yêu nghiệt biến thái so ra cũng đều kém ngươi ah!</w:t>
      </w:r>
    </w:p>
    <w:p>
      <w:pPr>
        <w:pStyle w:val="BodyText"/>
      </w:pPr>
      <w:r>
        <w:t xml:space="preserve">Lúc Huyền Thiên ly khai Trung Châu thì Thiên Cơ Côn vừa thành Hoàng không lâu, nhưng ngũ đại yêu nghiệt biến thái cũng cách thành Hoàng không xa, năm năm qua đi, trong ngũ đại yêu nghiệt biến thái thì tu vị cao nhất là Hoàng giả tứ cấp, mà Thiên Cơ Côn đã là Hoàng giả lục cấp rồi.</w:t>
      </w:r>
    </w:p>
    <w:p>
      <w:pPr>
        <w:pStyle w:val="BodyText"/>
      </w:pPr>
      <w:r>
        <w:t xml:space="preserve">Thiên Cơ Côn cười nói:</w:t>
      </w:r>
    </w:p>
    <w:p>
      <w:pPr>
        <w:pStyle w:val="BodyText"/>
      </w:pPr>
      <w:r>
        <w:t xml:space="preserve">- Tu vị tăng trưởng thật nhanh do ngươi nói ra, đó chính là đả kích người ah, tu vị của ta vốn cao hơn năm người bọn hắn, hiện giờ cao hơn bọn hắn một chút cũng là bình thường, ngược lại là ngươi, ngắn ngủn năm năm đã có yêu nghiệt biến thái chết trên tay ngươi rồi, hơn nữa, tu vi của ta tăng trưởng, cũng là nhờ chiếm được địa lợi, dưới nền đất này là một đầu Hoàng Long Mạch, linh khí sung túc, ta bị nhốt ở trong đó không thể đi đâu, chỉ có thể tu luyện, mới có thể có tốc độ như vậy... !</w:t>
      </w:r>
    </w:p>
    <w:p>
      <w:pPr>
        <w:pStyle w:val="BodyText"/>
      </w:pPr>
      <w:r>
        <w:t xml:space="preserve">Hoàng Long Mạch, Huyền Thiên cũng từng gặp phải, hoàn toàn là tồn tại có thể ngộ nhưng không thể cầu, Thiên Cơ Côn lại bị vây ở trong Hoàng Long Mạch năm năm!</w:t>
      </w:r>
    </w:p>
    <w:p>
      <w:pPr>
        <w:pStyle w:val="BodyText"/>
      </w:pPr>
      <w:r>
        <w:t xml:space="preserve">Cái này nào phải gọi là bị nhốt, cái này gọi là vận khí nghịch thiên mới đúng.</w:t>
      </w:r>
    </w:p>
    <w:p>
      <w:pPr>
        <w:pStyle w:val="BodyText"/>
      </w:pPr>
      <w:r>
        <w:t xml:space="preserve">- Trách không được ta trở lại Trung Châu lại không có một chút tin tức về tiên sinh, hiện giờ tiên sinh đã thoát khốn, giờ muốn quay lại Trung Châu sao?</w:t>
      </w:r>
    </w:p>
    <w:p>
      <w:pPr>
        <w:pStyle w:val="BodyText"/>
      </w:pPr>
      <w:r>
        <w:t xml:space="preserve">Huyền Thiên nói, đang khi nói chuyện ánh mắt hắn nhìn thoáng qua bên ngoài cung điện.</w:t>
      </w:r>
    </w:p>
    <w:p>
      <w:pPr>
        <w:pStyle w:val="BodyText"/>
      </w:pPr>
      <w:r>
        <w:t xml:space="preserve">Lục Tuyệt Trần bị Thiên Cơ Côn một chưởng vỗ ra ngoài, biết có cao thủ hiện thân nên không dám dừng lại, rất nhanh rời đi.</w:t>
      </w:r>
    </w:p>
    <w:p>
      <w:pPr>
        <w:pStyle w:val="BodyText"/>
      </w:pPr>
      <w:r>
        <w:t xml:space="preserve">Thiên Cơ Côn tuy rằng đánh Lục Tuyệt Trần ra khỏi Hoàng Long Điện, nhưng cũng không tổn thương hắn, với tư cách là truyền nhân của Thiên Cơ nhất mạch, tu chính là số mệnh, đối với người Đại Khí Vận phải tránh ra tay, cho nên Lục Tuyệt Trần chạy thoát, Thiên Cơ Côn căn bản không để ý tới.</w:t>
      </w:r>
    </w:p>
    <w:p>
      <w:pPr>
        <w:pStyle w:val="BodyText"/>
      </w:pPr>
      <w:r>
        <w:t xml:space="preserve">Huyền Thiên còn không phải đối thủ của Lục Tuyệt Trần cho nên tự nhiên cũng không đuổi theo hắn rồi.</w:t>
      </w:r>
    </w:p>
    <w:p>
      <w:pPr>
        <w:pStyle w:val="BodyText"/>
      </w:pPr>
      <w:r>
        <w:t xml:space="preserve">&lt; id="abd_vidinpage"&gt;</w:t>
      </w:r>
    </w:p>
    <w:p>
      <w:pPr>
        <w:pStyle w:val="Compact"/>
      </w:pPr>
      <w:r>
        <w:t xml:space="preserve">&lt; id="pva"&gt;</w:t>
      </w:r>
      <w:r>
        <w:br w:type="textWrapping"/>
      </w:r>
      <w:r>
        <w:br w:type="textWrapping"/>
      </w:r>
    </w:p>
    <w:p>
      <w:pPr>
        <w:pStyle w:val="Heading2"/>
      </w:pPr>
      <w:bookmarkStart w:id="1621" w:name="chương-1603-hoàng-giả-tứ-cấp."/>
      <w:bookmarkEnd w:id="1621"/>
      <w:r>
        <w:t xml:space="preserve">1599. Chương 1603: Hoàng Giả Tứ Cấp.</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1603: Hoàng giả tứ cấp.</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 xem tại</w:t>
      </w:r>
    </w:p>
    <w:p>
      <w:pPr>
        <w:pStyle w:val="BodyText"/>
      </w:pPr>
      <w:r>
        <w:t xml:space="preserve">Quay đầu lại, nhìn Bắc Hải Cổ Khư nhìn không thấy điểm cuối kia, Huyền Thiên thổn thức một tiếng.</w:t>
      </w:r>
    </w:p>
    <w:p>
      <w:pPr>
        <w:pStyle w:val="BodyText"/>
      </w:pPr>
      <w:r>
        <w:t xml:space="preserve">Ở trong Bắc Hải Cổ Khư đã trải qua hơn một năm, lúc đi vào hắn vẫn chỉ là Hoàng giả nhị cấp, hiện giờ đã là Hoàng giả tứ cấp rồi.</w:t>
      </w:r>
    </w:p>
    <w:p>
      <w:pPr>
        <w:pStyle w:val="BodyText"/>
      </w:pPr>
      <w:r>
        <w:t xml:space="preserve">Ngũ đại thiên tài yêu nghiệt trước kia, hắn đã vượt qua đại bộ phận, Vệ Chấn Vũ càng bị chết trên tay hắn, cách vị trí đầu tiên hiện giờ cũng càng ngày càng gần hơn</w:t>
      </w:r>
    </w:p>
    <w:p>
      <w:pPr>
        <w:pStyle w:val="BodyText"/>
      </w:pPr>
      <w:r>
        <w:t xml:space="preserve">- Ra khỏi Bắc Hải Cổ Khư, quả nhiên Thiên Địa không giống nhau, khoan khoái dễ chịu hơn nhiều... !</w:t>
      </w:r>
    </w:p>
    <w:p>
      <w:pPr>
        <w:pStyle w:val="BodyText"/>
      </w:pPr>
      <w:r>
        <w:t xml:space="preserve">Thiên Cơ Côn thần sắc thoải mái, có một loại cảm giác như lâu lắm mới được thấy ánh mặt trời.</w:t>
      </w:r>
    </w:p>
    <w:p>
      <w:pPr>
        <w:pStyle w:val="BodyText"/>
      </w:pPr>
      <w:r>
        <w:t xml:space="preserve">Bắc Hải Cổ Khư không gian chắc chắn, không cách nào thuấn di, thời thời khắc khắc lưng đều như cõng một ngọn núi, bỗng nhiên đi vào phiến Thiên Địa có thể tùy tiện thuấn di, như là tháo xuống gánh nặng vậy, toàn thân đều chợt nhẹ nhõm.</w:t>
      </w:r>
    </w:p>
    <w:p>
      <w:pPr>
        <w:pStyle w:val="BodyText"/>
      </w:pPr>
      <w:r>
        <w:t xml:space="preserve">Huyền Thiên nhìn biểu cả vô biên, bầu trời xanh, trong nội tâm cũng một hồi khoan khoái dễ chịu.</w:t>
      </w:r>
    </w:p>
    <w:p>
      <w:pPr>
        <w:pStyle w:val="BodyText"/>
      </w:pPr>
      <w:r>
        <w:t xml:space="preserve">Đương nhiên, quan trọng nhất chính là hôm nay Thiên Cơ Côn ở bên người, đợi sau khi quay về Tịch Dương Lâu liền thỉnh hắn tính toán ra nơi hạ lạc của Tử Nghiên.</w:t>
      </w:r>
    </w:p>
    <w:p>
      <w:pPr>
        <w:pStyle w:val="BodyText"/>
      </w:pPr>
      <w:r>
        <w:t xml:space="preserve">Hai người một đường hoan đàm, không đến hai ngày, liền về tới Bắc Lăng Đảo.</w:t>
      </w:r>
    </w:p>
    <w:p>
      <w:pPr>
        <w:pStyle w:val="BodyText"/>
      </w:pPr>
      <w:r>
        <w:t xml:space="preserve">Bắc Lăng Đảo, một chỗ, Huyền Thiên và Thiên Cơ Côn vừa quay lại Bắc Lăng Đảo, liền có một đôi mắt phát hiện ra hắn.</w:t>
      </w:r>
    </w:p>
    <w:p>
      <w:pPr>
        <w:pStyle w:val="BodyText"/>
      </w:pPr>
      <w:r>
        <w:t xml:space="preserve">Trở về từ Bắc Hải Cổ Khư, Bắc Lăng Đảo cơ hồ là đường phải qua, Huyền Thiên không biết, có người đã đợi hắn ở Bắc Lăng Đảo gần một tháng rồi.</w:t>
      </w:r>
    </w:p>
    <w:p>
      <w:pPr>
        <w:pStyle w:val="BodyText"/>
      </w:pPr>
      <w:r>
        <w:t xml:space="preserve">- Phó cốc chủ, Huyền Thiên quả nhiên không vẫn lạc trong Bắc Hải Cổ Khư, hắn trở về rồi, chỉ một năm ngăn ngủi qua đi, hắn đã trở thành Hoàng giả tứ cấp, hơn nữa còn có một Hoàng giả lục cấp cùng hắn trở về từ Bắc Hải Cổ Khư... !</w:t>
      </w:r>
    </w:p>
    <w:p>
      <w:pPr>
        <w:pStyle w:val="BodyText"/>
      </w:pPr>
      <w:r>
        <w:t xml:space="preserve">Trong một góc tối, có người báo cáo lấy tin tức về Huyền Thiên.</w:t>
      </w:r>
    </w:p>
    <w:p>
      <w:pPr>
        <w:pStyle w:val="BodyText"/>
      </w:pPr>
      <w:r>
        <w:t xml:space="preserve">Một vị Hoàng giả bát cấp trong bóng tối mở ra hai mắt, thanh âm kinh ngạc:</w:t>
      </w:r>
    </w:p>
    <w:p>
      <w:pPr>
        <w:pStyle w:val="BodyText"/>
      </w:pPr>
      <w:r>
        <w:t xml:space="preserve">- Tốc độ phát triển của hắn quả nhiên đáng sợ, bất quá, bổn cốc lúc này đã quyết định phải chém giết hắn, do bổn tọa tự thân xuất mã, dẫn đầu năm vị trưởng lão, mặc dù hắn đã thành Hoàng giả ngũ cấp cũng chỉ có một con đường chết, bất quá... Hoàng giả lục cấp cùng trở về với hắn là ai?</w:t>
      </w:r>
    </w:p>
    <w:p>
      <w:pPr>
        <w:pStyle w:val="BodyText"/>
      </w:pPr>
      <w:r>
        <w:t xml:space="preserve">-Trong tình báo của Trung Châu mà chúng ta nắm giữ cũng không có một Hoàng giả lục cấp như vậy!</w:t>
      </w:r>
    </w:p>
    <w:p>
      <w:pPr>
        <w:pStyle w:val="BodyText"/>
      </w:pPr>
      <w:r>
        <w:t xml:space="preserve">Người phía dưới đáp.</w:t>
      </w:r>
    </w:p>
    <w:p>
      <w:pPr>
        <w:pStyle w:val="BodyText"/>
      </w:pPr>
      <w:r>
        <w:t xml:space="preserve">Khô Lâu Cốc là tổ chức sát thủ, sát thủ ám sát, có thể dùng nhược giết cường, dựa vào là cái gì?</w:t>
      </w:r>
    </w:p>
    <w:p>
      <w:pPr>
        <w:pStyle w:val="BodyText"/>
      </w:pPr>
      <w:r>
        <w:t xml:space="preserve">Tình báo!</w:t>
      </w:r>
    </w:p>
    <w:p>
      <w:pPr>
        <w:pStyle w:val="BodyText"/>
      </w:pPr>
      <w:r>
        <w:t xml:space="preserve">Biết người biết ta, bách chiến bách thắng!</w:t>
      </w:r>
    </w:p>
    <w:p>
      <w:pPr>
        <w:pStyle w:val="BodyText"/>
      </w:pPr>
      <w:r>
        <w:t xml:space="preserve">Biết rõ thực lực của đối phương cao thấp, mạnh chỗ nào, nhược điểm là gì là tốt nhất, sau đó lại nhằm vào nhược điểm thiết lập kế hoạch ám sát, lúc này mới có thể dùng nhược giết cường.</w:t>
      </w:r>
    </w:p>
    <w:p>
      <w:pPr>
        <w:pStyle w:val="BodyText"/>
      </w:pPr>
      <w:r>
        <w:t xml:space="preserve">Toàn bộ nhân vật cao tầng của Trung Châu, Khô Lâu Cốc đều có điều tra, tất cả Hoàng giả đều ghi lại trong đó.</w:t>
      </w:r>
    </w:p>
    <w:p>
      <w:pPr>
        <w:pStyle w:val="BodyText"/>
      </w:pPr>
      <w:r>
        <w:t xml:space="preserve">Nhưng lại không có ghi chép về Thiên Cơ Côn.</w:t>
      </w:r>
    </w:p>
    <w:p>
      <w:pPr>
        <w:pStyle w:val="BodyText"/>
      </w:pPr>
      <w:r>
        <w:t xml:space="preserve">Thiên Cơ Côn thành Hoàng không lâu sau, liền đi Bắc Hải độ Thiên Cơ Kiếp, sau đó một mực bị nhốt trong Bắc Hải Cổ Khư, cho tới bây giờ mới lại thấy ánh mặt trời, Khô Lâu Cốc có thể có tình báo của hắn thì gặp quỷ rồi!</w:t>
      </w:r>
    </w:p>
    <w:p>
      <w:pPr>
        <w:pStyle w:val="BodyText"/>
      </w:pPr>
      <w:r>
        <w:t xml:space="preserve">Phó cốc chủ Khô Lâu Cốc nói:</w:t>
      </w:r>
    </w:p>
    <w:p>
      <w:pPr>
        <w:pStyle w:val="BodyText"/>
      </w:pPr>
      <w:r>
        <w:t xml:space="preserve">&lt; id="abd_vidinpage"&gt;</w:t>
      </w:r>
    </w:p>
    <w:p>
      <w:pPr>
        <w:pStyle w:val="Compact"/>
      </w:pPr>
      <w:r>
        <w:t xml:space="preserve">&lt; id="pva"&gt;</w:t>
      </w:r>
      <w:r>
        <w:br w:type="textWrapping"/>
      </w:r>
      <w:r>
        <w:br w:type="textWrapping"/>
      </w:r>
    </w:p>
    <w:p>
      <w:pPr>
        <w:pStyle w:val="Heading2"/>
      </w:pPr>
      <w:bookmarkStart w:id="1622" w:name="chương-1604-bẻ-gãy-nghiền-nát.-1"/>
      <w:bookmarkEnd w:id="1622"/>
      <w:r>
        <w:t xml:space="preserve">1600. Chương 1604: Bẻ Gãy Nghiền Nát.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1604: Bẻ gãy nghiền nát. (1)</w:t>
      </w:r>
    </w:p>
    <w:p>
      <w:pPr>
        <w:pStyle w:val="BodyText"/>
      </w:pPr>
      <w:r>
        <w:t xml:space="preserve">Nhóm dịch: Sói Già</w:t>
      </w:r>
    </w:p>
    <w:p>
      <w:pPr>
        <w:pStyle w:val="BodyText"/>
      </w:pPr>
      <w:r>
        <w:t xml:space="preserve">Sưu tầm:</w:t>
      </w:r>
    </w:p>
    <w:p>
      <w:pPr>
        <w:pStyle w:val="BodyText"/>
      </w:pPr>
      <w:r>
        <w:t xml:space="preserve">Nguồn: vipvanda</w:t>
      </w:r>
    </w:p>
    <w:p>
      <w:pPr>
        <w:pStyle w:val="BodyText"/>
      </w:pPr>
      <w:r>
        <w:t xml:space="preserve">&gt;</w:t>
      </w:r>
    </w:p>
    <w:p>
      <w:pPr>
        <w:pStyle w:val="BodyText"/>
      </w:pPr>
      <w:r>
        <w:t xml:space="preserve">Sáu vị sát thủ này cùng một chỗ, hoàn toàn có thể cường sát Hoàng giả bát cấp, ám sát Hoàng giả cửu cấp cũng có thể.</w:t>
      </w:r>
    </w:p>
    <w:p>
      <w:pPr>
        <w:pStyle w:val="BodyText"/>
      </w:pPr>
      <w:r>
        <w:t xml:space="preserve">Nhưng lần này đối tượng ám sát, chỉ là Huyền Thiên, một hậu bối mới t hành Hoàng chưa tới hai năm... sát thủ Khô Lâu Cốc bỗng kịp phản ứng lại từ trong khiếp sợ bởi hành tung bạo lộ, thấy Huyền Thiênvà Thiên Cơ Côn vậy mà không chạy đi, phó cốc chủ Hoàng giả bát cấp vung tay lên nói:</w:t>
      </w:r>
    </w:p>
    <w:p>
      <w:pPr>
        <w:pStyle w:val="BodyText"/>
      </w:pPr>
      <w:r>
        <w:t xml:space="preserve">- Vây quanh.</w:t>
      </w:r>
    </w:p>
    <w:p>
      <w:pPr>
        <w:pStyle w:val="BodyText"/>
      </w:pPr>
      <w:r>
        <w:t xml:space="preserve">Rất nhanh, sáu đại sát thủ thuấn di một cái, liền xuất hiện ở cách hai người Huyền Thiên, Thiên Cơ Côn ngoài mười dặm, mỗi người đều cắm xuống hai cán trận kỳ.</w:t>
      </w:r>
    </w:p>
    <w:p>
      <w:pPr>
        <w:pStyle w:val="BodyText"/>
      </w:pPr>
      <w:r>
        <w:t xml:space="preserve">Hư không giam cầm, một lồng khí trận pháp hiện ra, bày ra hai cái trận pháp.</w:t>
      </w:r>
    </w:p>
    <w:p>
      <w:pPr>
        <w:pStyle w:val="BodyText"/>
      </w:pPr>
      <w:r>
        <w:t xml:space="preserve">Không gi an trong phạm vi sáu bảy mươi dặm biến thành một cái lao tù, trốn không thoát, hơn nữa còn giam cầm hư không.</w:t>
      </w:r>
    </w:p>
    <w:p>
      <w:pPr>
        <w:pStyle w:val="BodyText"/>
      </w:pPr>
      <w:r>
        <w:t xml:space="preserve">Tuy rằng lực lượng sát thủ mà lần này Khô Lâu Cốcxuất động đối với Huyền Thiên mà nói có thể nói là nghịch thiên, nhưng có cao thủ như Thiên Cơ Côn ở đây, Huyền Thiên cũng không để sáu sát thủ này vào mắt, hắn và Thiên Cơ Côn thần sắc đều rất nhẹ nhàng, nhàn nhạt nhìn trận pháp mà bọn hắn bố trí xuống.</w:t>
      </w:r>
    </w:p>
    <w:p>
      <w:pPr>
        <w:pStyle w:val="BodyText"/>
      </w:pPr>
      <w:r>
        <w:t xml:space="preserve">- Phó cốc chủ, bọn hắn tựa hồ một chút cũng không sợ hãi, có thể có lừa dối không?!</w:t>
      </w:r>
    </w:p>
    <w:p>
      <w:pPr>
        <w:pStyle w:val="BodyText"/>
      </w:pPr>
      <w:r>
        <w:t xml:space="preserve">Một cái sát thủ trưởng lão hồn niệm truyền âm nói.</w:t>
      </w:r>
    </w:p>
    <w:p>
      <w:pPr>
        <w:pStyle w:val="BodyText"/>
      </w:pPr>
      <w:r>
        <w:t xml:space="preserve">Huyền Thiên và Thiên Cơ Côn thần thái tự nhiên, không có một chút phản ứng nào khi lâm vào hoàn cảnh nguy hiểm cả.</w:t>
      </w:r>
    </w:p>
    <w:p>
      <w:pPr>
        <w:pStyle w:val="BodyText"/>
      </w:pPr>
      <w:r>
        <w:t xml:space="preserve">Phó cốc chủ tự nhiên sớm đã phát hiện thần sắc hai người, tuy rằng hắn cũng rất kỳ quái, nhưng nếu vì hai người Huyền Thiên không sợ hãi, ngược lại bọn hắn với tư cách sát thủ lại bị dọa sợ chạy thì căn bản không thể nào được.</w:t>
      </w:r>
    </w:p>
    <w:p>
      <w:pPr>
        <w:pStyle w:val="BodyText"/>
      </w:pPr>
      <w:r>
        <w:t xml:space="preserve">- Một tên Hoàng giả tứ cấp, một tên Hoàng giả lục cấp, còn có thể nghịch thiên sao, đừng để vẻ ngoài vờ giả vịt của bọn hắn lừa gạt, bổn tọa đánh chết tên Hoàng giả lục cấp kia, năm người các ngươi chém giết Huyền Thiên, không thể để cho bọn hắn chạy được!</w:t>
      </w:r>
    </w:p>
    <w:p>
      <w:pPr>
        <w:pStyle w:val="BodyText"/>
      </w:pPr>
      <w:r>
        <w:t xml:space="preserve">Phó cốc chủ hồn niệm truyền âm nói.</w:t>
      </w:r>
    </w:p>
    <w:p>
      <w:pPr>
        <w:pStyle w:val="BodyText"/>
      </w:pPr>
      <w:r>
        <w:t xml:space="preserve">Năm vị sát thủ trưởng lão nhao nhao đáp lại:</w:t>
      </w:r>
    </w:p>
    <w:p>
      <w:pPr>
        <w:pStyle w:val="BodyText"/>
      </w:pPr>
      <w:r>
        <w:t xml:space="preserve">- Vâng!</w:t>
      </w:r>
    </w:p>
    <w:p>
      <w:pPr>
        <w:pStyle w:val="BodyText"/>
      </w:pPr>
      <w:r>
        <w:t xml:space="preserve">- Giết --!</w:t>
      </w:r>
    </w:p>
    <w:p>
      <w:pPr>
        <w:pStyle w:val="BodyText"/>
      </w:pPr>
      <w:r>
        <w:t xml:space="preserve">Phó cốc chủ ra lệnh một tiếng.</w:t>
      </w:r>
    </w:p>
    <w:p>
      <w:pPr>
        <w:pStyle w:val="BodyText"/>
      </w:pPr>
      <w:r>
        <w:t xml:space="preserve">XIU.... XIU... XIU.... XIU... XÍU... UU! -- thanh âm cùng một chỗ, phó cốc chủ liền giết tới Thiên Cơ Côn, ám sát kiếm thuật chú ý đúng là nhanh chuẩn hung ác, từng đạo Kiếm Cương vô cùng nhanh chóng đâm tới các chỗ hiểm trên người Thiên Cơ Côn.</w:t>
      </w:r>
    </w:p>
    <w:p>
      <w:pPr>
        <w:pStyle w:val="BodyText"/>
      </w:pPr>
      <w:r>
        <w:t xml:space="preserve">Cùng một thời gian, năm vị sát thủ trưởng lão cũng toàn bộ ra tay, đánh thẳng tới Huyền Thiên.</w:t>
      </w:r>
    </w:p>
    <w:p>
      <w:pPr>
        <w:pStyle w:val="BodyText"/>
      </w:pPr>
      <w:r>
        <w:t xml:space="preserve">Trong lúc nhất thời, Kiếm Cương chồng chất, từ bốn phương tám hướng hoặc đâm hoặc bổ, cấp tốc bay về phía hai người Huyền Thiên, Thiên Cơ Côn.</w:t>
      </w:r>
    </w:p>
    <w:p>
      <w:pPr>
        <w:pStyle w:val="BodyText"/>
      </w:pPr>
      <w:r>
        <w:t xml:space="preserve">Trên mặt hai người đều lộ ra vẻ vui vẻ nhàn nhạt.</w:t>
      </w:r>
    </w:p>
    <w:p>
      <w:pPr>
        <w:pStyle w:val="BodyText"/>
      </w:pPr>
      <w:r>
        <w:t xml:space="preserve">&lt; id="abd_vidinpage"&gt;</w:t>
      </w:r>
    </w:p>
    <w:p>
      <w:pPr>
        <w:pStyle w:val="Compact"/>
      </w:pPr>
      <w:r>
        <w:t xml:space="preserve">&lt; id="pva"&gt;</w:t>
      </w:r>
      <w:r>
        <w:br w:type="textWrapping"/>
      </w:r>
      <w:r>
        <w:br w:type="textWrapping"/>
      </w:r>
    </w:p>
    <w:p>
      <w:pPr>
        <w:pStyle w:val="Heading2"/>
      </w:pPr>
      <w:bookmarkStart w:id="1623" w:name="chương-1605-bẻ-gãy-nghiền-nát.-2"/>
      <w:bookmarkEnd w:id="1623"/>
      <w:r>
        <w:t xml:space="preserve">1601. Chương 1605: Bẻ Gãy Nghiền Nát. (2)</w:t>
      </w:r>
    </w:p>
    <w:p>
      <w:pPr>
        <w:pStyle w:val="Compact"/>
      </w:pPr>
      <w:r>
        <w:br w:type="textWrapping"/>
      </w:r>
      <w:r>
        <w:br w:type="textWrapping"/>
      </w:r>
    </w:p>
    <w:p>
      <w:pPr>
        <w:pStyle w:val="BodyText"/>
      </w:pPr>
      <w:r>
        <w:t xml:space="preserve">Chương 1605: Bẻ gãy nghiền nát.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Huyền Thiên thời gian tại Tam cấp Hoàng Giả liền có chiến lực Thất cấp Hoàng Giả. Hiện tại đã là Tứ cấp Hoàng Giả, tuy rằng linh kiếm số lượng không có tăng thêm, nhưng tu vi đề thăng một cảnh giới, chiến lực cũng có tăng trưởng bay vọt về hình thức.</w:t>
      </w:r>
    </w:p>
    <w:p>
      <w:pPr>
        <w:pStyle w:val="BodyText"/>
      </w:pPr>
      <w:r>
        <w:t xml:space="preserve">Hiện tại hắn đã giống như Lục Tuyệt Trần thời gian Tứ cấp Hoàng Giả, giết Thất cấp Hoàng Giả cũng giống như trở bàn tay vậy.</w:t>
      </w:r>
    </w:p>
    <w:p>
      <w:pPr>
        <w:pStyle w:val="BodyText"/>
      </w:pPr>
      <w:r>
        <w:t xml:space="preserve">Giết những sát thủ này không khó, khó là một lưới tóm gọn.</w:t>
      </w:r>
    </w:p>
    <w:p>
      <w:pPr>
        <w:pStyle w:val="BodyText"/>
      </w:pPr>
      <w:r>
        <w:t xml:space="preserve">Huyền Thiên và Khô Lâu Cốc vốn dĩ không có liên quan tới nhau. Nhưng Khô Lâu Cốc lại hết lần này tới lần khác muốn đưa hắn vào chỗ chết.</w:t>
      </w:r>
    </w:p>
    <w:p>
      <w:pPr>
        <w:pStyle w:val="BodyText"/>
      </w:pPr>
      <w:r>
        <w:t xml:space="preserve">Suy nghĩ trong lòng của Huyền Thiên không chỉ có là muốn để đám sát thủ trước mắt một lưới bắt hết, một ngày kia, khi hắn có cũng đủ thực lực, Khô Lâu Cốc hắn đều phải diệt sạch sẽ. Để tổ chức sát thủ tai họa Trung Châu này triệt để biến mất.</w:t>
      </w:r>
    </w:p>
    <w:p>
      <w:pPr>
        <w:pStyle w:val="BodyText"/>
      </w:pPr>
      <w:r>
        <w:t xml:space="preserve">Ca ca ca ca ca... Thanh âm thanh thúy vang lên, ô quang Kiếm Cương kia ngưng tụ mà thành khô lâu dài trăm trượng, dường như vật còn sống, nát bấy Thanh Đồng cổ kính phát sinh quang nhận công kích, hai miệng một mở một khép lại, hướng Thiên Cơ Côn phóng đi.</w:t>
      </w:r>
    </w:p>
    <w:p>
      <w:pPr>
        <w:pStyle w:val="BodyText"/>
      </w:pPr>
      <w:r>
        <w:t xml:space="preserve">Trận thế kia, tựa hồ muốn đem Thiên Cơ Côn trực tiếp cắn xé ăn sống.</w:t>
      </w:r>
    </w:p>
    <w:p>
      <w:pPr>
        <w:pStyle w:val="BodyText"/>
      </w:pPr>
      <w:r>
        <w:t xml:space="preserve">Đối mặt với Khô Lâu Cốc Phó cốc chủ phản công, Thiên Cơ Côn thần sắc như thường, hai tay duỗi ra, ven hoa viên tả hữu hợp với trước người.</w:t>
      </w:r>
    </w:p>
    <w:p>
      <w:pPr>
        <w:pStyle w:val="BodyText"/>
      </w:pPr>
      <w:r>
        <w:t xml:space="preserve">Âm Cực Hóa Dương! Dương Cực Hóa Âm! Trong âm có dương, trong dương có âm. Âm dương tương hợp, thủ ấn thiên thành!</w:t>
      </w:r>
    </w:p>
    <w:p>
      <w:pPr>
        <w:pStyle w:val="BodyText"/>
      </w:pPr>
      <w:r>
        <w:t xml:space="preserve">Thiên Cơ Côn một chưởng đánh ra, nhất thời một cái thủ chưởng thật lớn từ trên trời giáng xuống.</w:t>
      </w:r>
    </w:p>
    <w:p>
      <w:pPr>
        <w:pStyle w:val="BodyText"/>
      </w:pPr>
      <w:r>
        <w:t xml:space="preserve">Thủ ấn này lớn như nghìn trượng, nửa trắng nửa đen, trong trắng có đen, trong đen có trắng, đang ấn âm dương chi đạo kia, hắc là âm, bạch là dương. Trong âm có dương, trong dương có âm, chính là tuyệt học của Thiên Cơ nhất mạch, Âm Dương Đại Thủ Ấn.</w:t>
      </w:r>
    </w:p>
    <w:p>
      <w:pPr>
        <w:pStyle w:val="BodyText"/>
      </w:pPr>
      <w:r>
        <w:t xml:space="preserve">Âm dương chi đạo, Thiên Địa chi đạo cũng có!</w:t>
      </w:r>
    </w:p>
    <w:p>
      <w:pPr>
        <w:pStyle w:val="BodyText"/>
      </w:pPr>
      <w:r>
        <w:t xml:space="preserve">Có quỷ thần mạc trắc chi lực, huyền diệu khó giải thích.</w:t>
      </w:r>
    </w:p>
    <w:p>
      <w:pPr>
        <w:pStyle w:val="BodyText"/>
      </w:pPr>
      <w:r>
        <w:t xml:space="preserve">Âm Dương Đại Thủ Ấn lớn như nghìn trượng kia chụp xuống, ô quang khô lâu lớn đến trăm trượng giống như con muỗi nhỏ bé.</w:t>
      </w:r>
    </w:p>
    <w:p>
      <w:pPr>
        <w:pStyle w:val="BodyText"/>
      </w:pPr>
      <w:r>
        <w:t xml:space="preserve">Thiên Cơ Côn bàn tay to hợp lại, Âm Dương Đại Thủ Ấn thật lớn kia song song một trảo. Nhất thời đem mấy ô quang khô lâu kia bắt ở trong tay.</w:t>
      </w:r>
    </w:p>
    <w:p>
      <w:pPr>
        <w:pStyle w:val="BodyText"/>
      </w:pPr>
      <w:r>
        <w:t xml:space="preserve">Răng rắc răng rắc răng rắc... Dưới một cái bóp, mấy ô quang khô lâu toàn bộ bạo liệt, hóa thành nát bấy, toàn bộ ô quang Kiếm Cương đều toàn bộ tan vỡ, hóa thành vô hình.</w:t>
      </w:r>
    </w:p>
    <w:p>
      <w:pPr>
        <w:pStyle w:val="BodyText"/>
      </w:pPr>
      <w:r>
        <w:t xml:space="preserve">Khô Lâu Cốc Phó cốc chủ thần sắc kinh hãi. đọc truyện mới nhất tại .</w:t>
      </w:r>
    </w:p>
    <w:p>
      <w:pPr>
        <w:pStyle w:val="BodyText"/>
      </w:pPr>
      <w:r>
        <w:t xml:space="preserve">Đại Khô Lâu Hắc Quang Kiếm, đây chính là kiếm thuật mạnh nhất hắn lấy ra xuất thủ, dĩ nhiên đơn giản bị đối phương phá vỡ như vậy. Điều này cho thấy, thực lực hai người chênh lệch so với trong tưởng tượng của hắn còn muốn lớn hơn.</w:t>
      </w:r>
    </w:p>
    <w:p>
      <w:pPr>
        <w:pStyle w:val="BodyText"/>
      </w:pPr>
      <w:r>
        <w:t xml:space="preserve">Cánh tay của Thiên Cơ Côn lại duỗi ra một cái, hướng phía Khô Lâu Cốc Phó cốc chủ lung lay chộp tới, Âm Dương Đại Thủ Ấn kia nhất thời lại giãn ra, nơi đi qua, công kích của Khô Lâu Cốc Phó cốc chủ đều nát bấy.</w:t>
      </w:r>
    </w:p>
    <w:p>
      <w:pPr>
        <w:pStyle w:val="BodyText"/>
      </w:pPr>
      <w:r>
        <w:t xml:space="preserve">Âm Dương Đại Thủ Ấn che thiên tế nhật, phách về phía Khô Lâu Cốc Phó cốc chủ, tựa hồ muốn đem hắn nghiền ép thành mảnh nhỏ.</w:t>
      </w:r>
    </w:p>
    <w:p>
      <w:pPr>
        <w:pStyle w:val="BodyText"/>
      </w:pPr>
      <w:r>
        <w:t xml:space="preserve">Bên kia, ngũ đại sát thủ trưởng lão đều đã giết tới trong vòng mười dặm bên cạnh Huyền Thiên, Huyền Thiên cũng trong đột nhiên bộc phát ra chiến lực mạnh nhất.</w:t>
      </w:r>
    </w:p>
    <w:p>
      <w:pPr>
        <w:pStyle w:val="BodyText"/>
      </w:pPr>
      <w:r>
        <w:t xml:space="preserve">&lt; id="abd_vidinpage"&gt;</w:t>
      </w:r>
    </w:p>
    <w:p>
      <w:pPr>
        <w:pStyle w:val="Compact"/>
      </w:pPr>
      <w:r>
        <w:t xml:space="preserve">&lt; id="pva"&gt;</w:t>
      </w:r>
      <w:r>
        <w:br w:type="textWrapping"/>
      </w:r>
      <w:r>
        <w:br w:type="textWrapping"/>
      </w:r>
    </w:p>
    <w:p>
      <w:pPr>
        <w:pStyle w:val="Heading2"/>
      </w:pPr>
      <w:bookmarkStart w:id="1624" w:name="chương-1606-truy-sát-bát-cấp-hoàng-giả.-1"/>
      <w:bookmarkEnd w:id="1624"/>
      <w:r>
        <w:t xml:space="preserve">1602. Chương 1606: Truy Sát Bát Cấp Hoàng Giả. (1)</w:t>
      </w:r>
    </w:p>
    <w:p>
      <w:pPr>
        <w:pStyle w:val="Compact"/>
      </w:pPr>
      <w:r>
        <w:br w:type="textWrapping"/>
      </w:r>
      <w:r>
        <w:br w:type="textWrapping"/>
      </w:r>
    </w:p>
    <w:p>
      <w:pPr>
        <w:pStyle w:val="BodyText"/>
      </w:pPr>
      <w:r>
        <w:t xml:space="preserve">Chương 1606: Truy sát Bát cấp Hoàng Giả.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&lt; boom="" 45c="" cảm="" ơn="" bạn="" "hantutroinam"="" đã="" ủng="" hộ="" truyện...thân=""&gt;&gt;</w:t>
      </w:r>
    </w:p>
    <w:p>
      <w:pPr>
        <w:pStyle w:val="BodyText"/>
      </w:pPr>
      <w:r>
        <w:t xml:space="preserve">Về phần ba Lục cấp Hoàng Giả khác, ở dưới kiếm trận kiếm quang công kích dày đặc mà cực nhiều của Huyền Thiên, vậy càng không thể nào chống đỡ, thực lực song phương có cách biệt một trời một vực.</w:t>
      </w:r>
    </w:p>
    <w:p>
      <w:pPr>
        <w:pStyle w:val="BodyText"/>
      </w:pPr>
      <w:r>
        <w:t xml:space="preserve">Ba ba ba ba ba... Liếc mắt một cái, ba sát thủ trưởng lão phòng ngự toàn bộ hóa thành hư vô, thân thể cũng bị kiếm trận kiếm quang chém thành mảnh nhỏ, trong lúc nhất thời huyết nhục bay ngang, bị chết đến không thể chết lại được nữa.</w:t>
      </w:r>
    </w:p>
    <w:p>
      <w:pPr>
        <w:pStyle w:val="BodyText"/>
      </w:pPr>
      <w:r>
        <w:t xml:space="preserve">Năm vị sát thủ trưởng lão vây công Huyền Thiên, ngoại trừ một Thất cấp Hoàng Giả sát thủ trưởng lão ở dưới trảo của tiểu Hổ bị thương nặng, bốn vị khác, toàn bộ đều bị mất mạng.</w:t>
      </w:r>
    </w:p>
    <w:p>
      <w:pPr>
        <w:pStyle w:val="BodyText"/>
      </w:pPr>
      <w:r>
        <w:t xml:space="preserve">Nghịch chuyển đột nhiên này phát sinh quá nhanh, Khô Lâu Cốc sát thủ trăm triệu lần không ngờ tới, chiến lực của Huyền Thiên dĩ nhiên đạt được trình độ như vậy. Đồng thời, bên cạnh tiểu Hổ so với hắn cũng không hề có chỗ nào thua kém.</w:t>
      </w:r>
    </w:p>
    <w:p>
      <w:pPr>
        <w:pStyle w:val="BodyText"/>
      </w:pPr>
      <w:r>
        <w:t xml:space="preserve">Ở dưới Huyền Thiên và tiểu Hổ phản công, có thể dùng bẻ gãy nghiền nát đến hình dung một trận chiến này, trong nháy mắt trở mình.</w:t>
      </w:r>
    </w:p>
    <w:p>
      <w:pPr>
        <w:pStyle w:val="BodyText"/>
      </w:pPr>
      <w:r>
        <w:t xml:space="preserve">Lại là một tiếng hét thảm vang lên, lần này là Khô Lâu Cốc Phó cốc chủ thấy năm vị sát thủ trưởng lão một thương chết bốn, thần sắc kinh hãi, bị Âm Dương Đại Thủ Ấn một chưởng phách trúng, máu tươi bắn tung tóe, thân thể dường như nứt nẻ, trong nháy mắt bị đánh bay mấy nghìn thước.</w:t>
      </w:r>
    </w:p>
    <w:p>
      <w:pPr>
        <w:pStyle w:val="BodyText"/>
      </w:pPr>
      <w:r>
        <w:t xml:space="preserve">Khô Lâu Cốc một vị Bát cấp Hoàng Giả cảnh giới Phó cốc chủ tự mình dẫn đội, đến đây đánh chết Huyền Thiên, vốn tưởng rằng là vạn vô nhất thất.</w:t>
      </w:r>
    </w:p>
    <w:p>
      <w:pPr>
        <w:pStyle w:val="BodyText"/>
      </w:pPr>
      <w:r>
        <w:t xml:space="preserve">Đáng tiếc người tính không bằng trời tính, ai lại sẽ ngờ tới, Huyền Thiên lần này tiến nhập Bắc Hải Cổ Khư, dĩ nhiên hội ngộ được Thiên Cơ Côn, đem cứu ra ngoài.</w:t>
      </w:r>
    </w:p>
    <w:p>
      <w:pPr>
        <w:pStyle w:val="BodyText"/>
      </w:pPr>
      <w:r>
        <w:t xml:space="preserve">Do đó, Khô Lâu Cốc lúc này đây đã định trước là thất bại.</w:t>
      </w:r>
    </w:p>
    <w:p>
      <w:pPr>
        <w:pStyle w:val="BodyText"/>
      </w:pPr>
      <w:r>
        <w:t xml:space="preserve">Khô Lâu Cốc Phó cốc chủ thân bị trọng thương, nhưng dù sao tu vi cao cường, thực lực cao lớn, mặc dù bị Thiên Cơ Côn một chưởng đánh bay, thụ thương thảm trọng, nhưng vẫn là duy trì ý thức thanh tỉnh.</w:t>
      </w:r>
    </w:p>
    <w:p>
      <w:pPr>
        <w:pStyle w:val="BodyText"/>
      </w:pPr>
      <w:r>
        <w:t xml:space="preserve">Sưu...một đạo quang mang lóe ra, Khô Lâu Cốc Phó cốc chủ thân ảnh chợt lóe biến mất không thấy, sử dụng Na Di Thần Phù, thuấn di ra ngoài trăm vạn dặm.</w:t>
      </w:r>
    </w:p>
    <w:p>
      <w:pPr>
        <w:pStyle w:val="BodyText"/>
      </w:pPr>
      <w:r>
        <w:t xml:space="preserve">Mà một sát thủ khác bị đánh trọng thương bay ngược ra, là Khô Lâu Cốc Thất cấp Hoàng Giả sát thủ trưởng lão vẫn bảo trì ý chí thanh tỉnh, còn chưa kịp sử dụng tới Na Di Thần Phù, đã bị tiểu Hổ đuổi theo, lại một trảo trảo trúng, nhất thời đi đời nhà ma, rất nhanh, tiểu Hổ há cái miệng lớn, trực tiếp huyết nhục của đối phương đều nuốt vào bụng.</w:t>
      </w:r>
    </w:p>
    <w:p>
      <w:pPr>
        <w:pStyle w:val="BodyText"/>
      </w:pPr>
      <w:r>
        <w:t xml:space="preserve">Huyền Thiên ở trên hư không xẹt qua một đạo tàn ảnh, dường như thiểm điện hướng tới địa phương Khô Lâu Cốc Phó cốc chủ biến mất chạy đi.</w:t>
      </w:r>
    </w:p>
    <w:p>
      <w:pPr>
        <w:pStyle w:val="BodyText"/>
      </w:pPr>
      <w:r>
        <w:t xml:space="preserve">- Tiên sinh, ta có biện pháp có thể đuổi theo Na Di Thần Phù, ngươi chờ trong chốc lát, ta đi đem Bát cấp Hoàng Giả đào tẩu kia đánh chết...!</w:t>
      </w:r>
    </w:p>
    <w:p>
      <w:pPr>
        <w:pStyle w:val="BodyText"/>
      </w:pPr>
      <w:r>
        <w:t xml:space="preserve">Trong lúc bay nhanh đi, Huyền Thiên hướng phía Thiên Cơ Côn hô gọi.</w:t>
      </w:r>
    </w:p>
    <w:p>
      <w:pPr>
        <w:pStyle w:val="BodyText"/>
      </w:pPr>
      <w:r>
        <w:t xml:space="preserve">Khô Lâu Cốc Phó cốc chủ tuy rằng là Bát cấp Hoàng Giả, thực lực hơn xa ở trên Huyền Thiên, nhưng bị Thiên Cơ Côn đánh cho trọng thương, lấy chiến lực đỉnh tiêm Thất cấp Hoàng Giả của Huyền Thiên hiện tại vị tất đã thua cho hắn.</w:t>
      </w:r>
    </w:p>
    <w:p>
      <w:pPr>
        <w:pStyle w:val="BodyText"/>
      </w:pPr>
      <w:r>
        <w:t xml:space="preserve">Đồng thời, Huyền Thiên có Thánh Đỉnh hộ thể, có thể một bước trăm vạn dặm na di hư không, quay lại như thường, cho dù là có nguy hiểm gì, hắn cũng có thể tránh né trở ra được.</w:t>
      </w:r>
    </w:p>
    <w:p>
      <w:pPr>
        <w:pStyle w:val="BodyText"/>
      </w:pPr>
      <w:r>
        <w:t xml:space="preserve">Do đó, Huyền Thiên khẳng định sẽ không bỏ qua cơ hội bắt lấy Khô Lâu Cốc Phó cốc chủ.</w:t>
      </w:r>
    </w:p>
    <w:p>
      <w:pPr>
        <w:pStyle w:val="BodyText"/>
      </w:pPr>
      <w:r>
        <w:t xml:space="preserve">Theo Huyền Thiên tiếng nói vừa dứt, Huyền Thiên đã đi tới phụ cận Khô Lâu Cốc Phó cốc chủ biến mất, hắn mạnh mẽ vung tay lên, hư không chi môn trong Hỗn Độn Thánh Đỉnh nhất thời trống rỗng mà hiện ra.</w:t>
      </w:r>
    </w:p>
    <w:p>
      <w:pPr>
        <w:pStyle w:val="BodyText"/>
      </w:pPr>
      <w:r>
        <w:t xml:space="preserve">Hư không chi môn này cao tới nghìn trượng, phiếm ra một tầng quang mang nhàn nhạt.</w:t>
      </w:r>
    </w:p>
    <w:p>
      <w:pPr>
        <w:pStyle w:val="BodyText"/>
      </w:pPr>
      <w:r>
        <w:t xml:space="preserve">Xuyên thấu qua hư không chi môn, Huyền Thiên lập tức liền nhìn ra quỹ tích hư không Khô Lâu Cốc Phó cốc chủ na di mà đi.</w:t>
      </w:r>
    </w:p>
    <w:p>
      <w:pPr>
        <w:pStyle w:val="BodyText"/>
      </w:pPr>
      <w:r>
        <w:t xml:space="preserve">Hưu... Huyền Thiên đem ngàn vạn tinh quang trên đỉnh đầu ngưng tụ mà thành một đạo ngọc chi kiếm quang dài đến trăm trượng, hướng tới trong thông đạo không gian kia trong nháy mắt đâm tới.</w:t>
      </w:r>
    </w:p>
    <w:p>
      <w:pPr>
        <w:pStyle w:val="BodyText"/>
      </w:pPr>
      <w:r>
        <w:t xml:space="preserve">Trong nháy mắt, kiếm trận kiếm quang dài tới trăm trượng kia đã biến mất không thấy.</w:t>
      </w:r>
    </w:p>
    <w:p>
      <w:pPr>
        <w:pStyle w:val="BodyText"/>
      </w:pPr>
      <w:r>
        <w:t xml:space="preserve">Mà Huyền Thiên đã bước một bước về phía trước, đồng dạng là một bước trăm vạn dặm.</w:t>
      </w:r>
    </w:p>
    <w:p>
      <w:pPr>
        <w:pStyle w:val="BodyText"/>
      </w:pPr>
      <w:r>
        <w:t xml:space="preserve">Khô Lâu Cốc Phó cốc chủ chạy ra ngoài trăm vạn dặm, cùng với Khô Lâu Cốc hậu bối sát thủ chi vương Liêm Cức giống như nhau, đều cho rằng cuối cùng cũng là tránh được một mạng, trong lòng khẩu khí ngột ngạt kia nhất thời tiêu tán.</w:t>
      </w:r>
    </w:p>
    <w:p>
      <w:pPr>
        <w:pStyle w:val="BodyText"/>
      </w:pPr>
      <w:r>
        <w:t xml:space="preserve">- Đáng sợ! Quá đáng sợ! Lục cấp Hoàng Giả này là ai? Chết tiệt dĩ nhiên có lực lượng khủng bố như vậy....!</w:t>
      </w:r>
    </w:p>
    <w:p>
      <w:pPr>
        <w:pStyle w:val="BodyText"/>
      </w:pPr>
      <w:r>
        <w:t xml:space="preserve">Khô Lâu Cốc Phó cốc chủ đối với Thiên Cơ Côn cực kỳ kiêng kỵ.</w:t>
      </w:r>
    </w:p>
    <w:p>
      <w:pPr>
        <w:pStyle w:val="BodyText"/>
      </w:pPr>
      <w:r>
        <w:t xml:space="preserve">Mới là Lục cấp Hoàng Giả đã nắm giữ chiến lực đỉnh tiêm Bát cấp Hoàng Giả, đây tuyệt đối không phải người bình thường, năng lực vượt cấp khiêu chiến, hoàn toàn có thể cùng với Trung Châu năm đại yêu nghiệt biến thái so sánh.</w:t>
      </w:r>
    </w:p>
    <w:p>
      <w:pPr>
        <w:pStyle w:val="BodyText"/>
      </w:pPr>
      <w:r>
        <w:t xml:space="preserve">Một vị nhân vật kinh khủng như vậy, Khô Lâu Cốc dĩ nhiên không có tin tức của hắn, điều này làm cho Khô Lâu Cốc Phó cốc chủ vừa kiêng kỵ, đồng thời càng là khiếp sợ, tùy theo mà đến là sợ hãi.</w:t>
      </w:r>
    </w:p>
    <w:p>
      <w:pPr>
        <w:pStyle w:val="BodyText"/>
      </w:pPr>
      <w:r>
        <w:t xml:space="preserve">- Ta phải đem tin tức truyền quay lại Khô Lâu Cốc, bên cạnh Huyền Thiên nhân vật giống như vậy hộ tống, chỉ có cốc chủ xuất thủ, mới có khả năng đánh chết, ta nhất định sẽ đem tin tức truyền quay lại, đi, bằng không Khô Lâu Cốc không biết hư thực, còn có thể có tổn thất lớn hơn nữa.</w:t>
      </w:r>
    </w:p>
    <w:p>
      <w:pPr>
        <w:pStyle w:val="BodyText"/>
      </w:pPr>
      <w:r>
        <w:t xml:space="preserve">Khô Lâu Cốc Phó cốc chủ thầm nghĩ.</w:t>
      </w:r>
    </w:p>
    <w:p>
      <w:pPr>
        <w:pStyle w:val="BodyText"/>
      </w:pPr>
      <w:r>
        <w:t xml:space="preserve">Hưu... Giữa lúc Khô Lâu Cốc Phó cốc chủ trong lòng đang suy nghĩ, một đạo kiếm quang vô cùng xán lạn, lại đột nhiên từ trong hư không phía sau lưng hắn trống rỗng xuất hiện.</w:t>
      </w:r>
    </w:p>
    <w:p>
      <w:pPr>
        <w:pStyle w:val="BodyText"/>
      </w:pPr>
      <w:r>
        <w:t xml:space="preserve">Đây là một đạo kiếm quang dài đến trăm trượng, trắng noãn như ngọc chi, chói mắt như liệt dương.</w:t>
      </w:r>
    </w:p>
    <w:p>
      <w:pPr>
        <w:pStyle w:val="BodyText"/>
      </w:pPr>
      <w:r>
        <w:t xml:space="preserve">Khô Lâu Cốc Phó cốc chủ trong lòng chợt sinh cảnh giác, đồng thời lại là sợ hãi không ngớt.</w:t>
      </w:r>
    </w:p>
    <w:p>
      <w:pPr>
        <w:pStyle w:val="BodyText"/>
      </w:pPr>
      <w:r>
        <w:t xml:space="preserve">Hắn không thể tưởng tượng, dĩ nhiên không ai có thể đủ ẩn nấp đến bên cạnh hắn, gần gũi như vậy đến đánh lén hắn, cho dù là Khô Lâu Cốc cốc chủ đều không có khả năng.</w:t>
      </w:r>
    </w:p>
    <w:p>
      <w:pPr>
        <w:pStyle w:val="BodyText"/>
      </w:pPr>
      <w:r>
        <w:t xml:space="preserve">Kiếm quang dài trăm trượng phá không ra, cách Khô Lâu Cốc Phó cốc chủ cự ly vừa vặn khoảng nghìn thước, ngay cả thời gian nửa cái chớp mắt cũng không có, cũng đã đâm tới trên người Khô Lâu Cốc Phó cốc chủ.</w:t>
      </w:r>
    </w:p>
    <w:p>
      <w:pPr>
        <w:pStyle w:val="BodyText"/>
      </w:pPr>
      <w:r>
        <w:t xml:space="preserve">Bất quá, Khô Lâu Cốc Phó cốc chủ phản ứng cũng là nhất lưu, thân thể giống như quỷ mỵ tránh né tới một bên, nguyên bản một kiếm xuyên thân mà qua, chỉ là từ bên cạnh hắn xẹt qua, nhưng là thiếu chút nữa đem cánh tay trái của hắn chém xuống dưới.</w:t>
      </w:r>
    </w:p>
    <w:p>
      <w:pPr>
        <w:pStyle w:val="BodyText"/>
      </w:pPr>
      <w:r>
        <w:t xml:space="preserve">Không có ai.....?</w:t>
      </w:r>
    </w:p>
    <w:p>
      <w:pPr>
        <w:pStyle w:val="BodyText"/>
      </w:pPr>
      <w:r>
        <w:t xml:space="preserve">Khi Khô Lâu Cốc Phó cốc chủ xoay người vừa nhìn một cái, thiếu chút nữa tròng mắt đều cả kinh ngã xuống, hắn đã bị một đạo kiếm quang kinh khủng công kích, thế nhưng dĩ nhiên nhìn không thấy người đối phương.</w:t>
      </w:r>
    </w:p>
    <w:p>
      <w:pPr>
        <w:pStyle w:val="BodyText"/>
      </w:pPr>
      <w:r>
        <w:t xml:space="preserve">- Chẳng lẽ là Phong Vân Long Thành?</w:t>
      </w:r>
    </w:p>
    <w:p>
      <w:pPr>
        <w:pStyle w:val="BodyText"/>
      </w:pPr>
      <w:r>
        <w:t xml:space="preserve">Khô Lâu Cốc Phó cốc chủ hoảng sợ không ngớt, nhưng lập tức phủ quyết, cho dù là Chuẩn Đế xuất thủ, vậy cũng không có khả năng ngay cả bóng người đều nhìn không thấy được.</w:t>
      </w:r>
    </w:p>
    <w:p>
      <w:pPr>
        <w:pStyle w:val="BodyText"/>
      </w:pPr>
      <w:r>
        <w:t xml:space="preserve">Đồng thời, đạo kiếm quang vừa rồi tuy rằng lực công kích cường đại, nhưng cách lực công kích của Chuẩn Đế còn kém xa lắm, nếu thực sự là Chuẩn Đế, đừng nói tới gần bên cạnh hắn, cho dù là tới gần trong vòng mười dặm, đột nhiên một kiếm tập sát tới, hắn tuyệt đối không tránh thoát được.</w:t>
      </w:r>
    </w:p>
    <w:p>
      <w:pPr>
        <w:pStyle w:val="Compact"/>
      </w:pPr>
      <w:r>
        <w:t xml:space="preserve">truyện copy từ</w:t>
      </w:r>
      <w:r>
        <w:br w:type="textWrapping"/>
      </w:r>
      <w:r>
        <w:br w:type="textWrapping"/>
      </w:r>
    </w:p>
    <w:p>
      <w:pPr>
        <w:pStyle w:val="Heading2"/>
      </w:pPr>
      <w:bookmarkStart w:id="1625" w:name="chương-1607-truy-sát-bát-cấp-hoàng-giả.-2"/>
      <w:bookmarkEnd w:id="1625"/>
      <w:r>
        <w:t xml:space="preserve">1603. Chương 1607: Truy Sát Bát Cấp Hoàng Giả. (2)</w:t>
      </w:r>
    </w:p>
    <w:p>
      <w:pPr>
        <w:pStyle w:val="Compact"/>
      </w:pPr>
      <w:r>
        <w:br w:type="textWrapping"/>
      </w:r>
      <w:r>
        <w:br w:type="textWrapping"/>
      </w:r>
    </w:p>
    <w:p>
      <w:pPr>
        <w:pStyle w:val="BodyText"/>
      </w:pPr>
      <w:r>
        <w:t xml:space="preserve">Chương 1607: Truy sát Bát cấp Hoàng Giả.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Ngay vào lúc Khô Lâu Cốc Phó cốc chủ cảm thấy không thể tưởng tượng nổi, tiền phương của hắn hư không ở ngoài hơn hai mươi dặm, lại đột nhiên nứt ra, một thanh niên anh tuấn từ trong hư không bước ra, xuất hiện tại trước mắt hắn.</w:t>
      </w:r>
    </w:p>
    <w:p>
      <w:pPr>
        <w:pStyle w:val="BodyText"/>
      </w:pPr>
      <w:r>
        <w:t xml:space="preserve">Là Huyền Thiên!</w:t>
      </w:r>
    </w:p>
    <w:p>
      <w:pPr>
        <w:pStyle w:val="BodyText"/>
      </w:pPr>
      <w:r>
        <w:t xml:space="preserve">Ngay cả ở trên hư không xuyên toa, hắn như trước vẫn duy trì Đại Chu Thiên Tinh Thần Kiếm Trận. truyện copy từ</w:t>
      </w:r>
    </w:p>
    <w:p>
      <w:pPr>
        <w:pStyle w:val="BodyText"/>
      </w:pPr>
      <w:r>
        <w:t xml:space="preserve">Hắn vừa mới xuất hiện, phía trên phương viên mấy nghìn thước, trên bầu trời lại đột nhiên lấp lánh vô số ánh sao, hóa thành một mảnh tinh không, một cổ khí tức phong duệ, trong sát na cuốn trôi tất cả bốn phương tám hướng.</w:t>
      </w:r>
    </w:p>
    <w:p>
      <w:pPr>
        <w:pStyle w:val="BodyText"/>
      </w:pPr>
      <w:r>
        <w:t xml:space="preserve">Khô Lâu Cốc Phó cốc chủ cánh tay trái hầu như đã bị phế. Hắn lập tức ăn vào một viên đan dược trị thương. Hẳn là linh đan là phi thường trân quý, thân thể hắn nhất thời ngừng chảy máu.</w:t>
      </w:r>
    </w:p>
    <w:p>
      <w:pPr>
        <w:pStyle w:val="BodyText"/>
      </w:pPr>
      <w:r>
        <w:t xml:space="preserve">Bất quá, muốn để cánh tay trái phục nguyên, thời gian vẫn còn rất sớm.</w:t>
      </w:r>
    </w:p>
    <w:p>
      <w:pPr>
        <w:pStyle w:val="BodyText"/>
      </w:pPr>
      <w:r>
        <w:t xml:space="preserve">Thấy đối phương ăn vào linh đan chữa thương, Huyền Thiên biết được, thời gian quan thêm một giây, thương thế của đối phương sẽ càng tốt hơn một phần, hắn không nói được một lời, song chưởng khẽ động, dẫn dắt tinh quang khắp bầu trời rơi xuống, ở trước người ngưng tụ thành chín đạo ngọc chi kiếm quang dài trăm trượng.</w:t>
      </w:r>
    </w:p>
    <w:p>
      <w:pPr>
        <w:pStyle w:val="BodyText"/>
      </w:pPr>
      <w:r>
        <w:t xml:space="preserve">Hưu hưu hưu hưu hưu hưu hưu hưu hưu!</w:t>
      </w:r>
    </w:p>
    <w:p>
      <w:pPr>
        <w:pStyle w:val="BodyText"/>
      </w:pPr>
      <w:r>
        <w:t xml:space="preserve">Tay của Huyền Thiên bổ về phía Khô Lâu Cốc Phó cốc chủ vung lên, chín đạo ngọc chi kiếm quang dài trăm trượng, nhất thời phá vỡ hư không, từ chín phương hướng, chín góc độ hướng về phía Khô Lâu Cốc Phó cốc chủ bổ tới.</w:t>
      </w:r>
    </w:p>
    <w:p>
      <w:pPr>
        <w:pStyle w:val="BodyText"/>
      </w:pPr>
      <w:r>
        <w:t xml:space="preserve">Thấy chín đạo kiếm quang này cùng với một đạo lúc trước công kích tới hắn giống nhau như đúc, Khô Lâu Cốc Phó cốc chủ thần sắc nhất thời kinh hãi.</w:t>
      </w:r>
    </w:p>
    <w:p>
      <w:pPr>
        <w:pStyle w:val="BodyText"/>
      </w:pPr>
      <w:r>
        <w:t xml:space="preserve">Huyền Thiên hiện tại vừa mới đuổi đến, rõ ràng so với kiếm mang chậm hơn thời gian hai lần hô hấp. Kiếm quang kia làm thế nào lại đâm ra được, trực tiếp xuất hiện ở phía sau hắn nghìn thước? Điều này cũng quá không phù hợp với lẽ thường.</w:t>
      </w:r>
    </w:p>
    <w:p>
      <w:pPr>
        <w:pStyle w:val="BodyText"/>
      </w:pPr>
      <w:r>
        <w:t xml:space="preserve">Khô Lâu Cốc Phó cốc chủ có từng nghĩ qua hắn sẽ bị phản truy sát, thế nhưng, sử dụng Na Di Thần Phù Na Di Thần Phù xuyên toa hư không hơn trăm vạn dặm, hắn hoàn toàn không có ngờ tới, sẽ có người vẫn luôn đuổi theo.</w:t>
      </w:r>
    </w:p>
    <w:p>
      <w:pPr>
        <w:pStyle w:val="BodyText"/>
      </w:pPr>
      <w:r>
        <w:t xml:space="preserve">Đồng thời, cho dù là có người đuổi theo, Khô Lâu Cốc Phó cốc chủ trong lòng nghĩ đến nhân vật cũng chỉ là Thiên Cơ Côn.</w:t>
      </w:r>
    </w:p>
    <w:p>
      <w:pPr>
        <w:pStyle w:val="BodyText"/>
      </w:pPr>
      <w:r>
        <w:t xml:space="preserve">Huyền Thiên đột nhiên xuất hiện, thật sự là ngoài dự liệu của hắn.</w:t>
      </w:r>
    </w:p>
    <w:p>
      <w:pPr>
        <w:pStyle w:val="BodyText"/>
      </w:pPr>
      <w:r>
        <w:t xml:space="preserve">Nếu là vào trước đây, đơn độc cùng với Huyền Thiên gặp nhau, Khô Lâu Cốc Phó cốc chủ chỉ biết hưng phấn, thế nhưng lúc này, hắn bản thân bị trọng thương, cánh tay trái hầu như bị phếm thực lực đại giảm, Thất cấp Hoàng Giả hắn đều khó có thể đối phó được.</w:t>
      </w:r>
    </w:p>
    <w:p>
      <w:pPr>
        <w:pStyle w:val="BodyText"/>
      </w:pPr>
      <w:r>
        <w:t xml:space="preserve">Mà Huyền Thiên đúng là có chiến lực đỉnh tiêm Thất cấp Hoàng Giả!</w:t>
      </w:r>
    </w:p>
    <w:p>
      <w:pPr>
        <w:pStyle w:val="BodyText"/>
      </w:pPr>
      <w:r>
        <w:t xml:space="preserve">Sưu... Khô Lâu Cốc Phó cốc chủ thân thể như thiểm điện lui về phía sau, hắn muốn thuấn di, nhưng hư không bốn phía lại bị trói buộc, hắn căn bản không thể đánh vỡ.</w:t>
      </w:r>
    </w:p>
    <w:p>
      <w:pPr>
        <w:pStyle w:val="BodyText"/>
      </w:pPr>
      <w:r>
        <w:t xml:space="preserve">Thánh Đỉnh có thể trói buộc hư không, điều này khiến Khô Lâu Cốc Phó cốc chủ trong lòng sợ hãi, chợt sinh ra cảm giác kinh khủng.</w:t>
      </w:r>
    </w:p>
    <w:p>
      <w:pPr>
        <w:pStyle w:val="BodyText"/>
      </w:pPr>
      <w:r>
        <w:t xml:space="preserve">Không thể thuấn di, hắn chỉ có thể tránh lui, hắn cần thời gian khôi phục thương thế, mới có thực lực cùng với Huyền Thiên đánh một trận.</w:t>
      </w:r>
    </w:p>
    <w:p>
      <w:pPr>
        <w:pStyle w:val="BodyText"/>
      </w:pPr>
      <w:r>
        <w:t xml:space="preserve">&lt; id="abd_vidinpage"&gt;</w:t>
      </w:r>
    </w:p>
    <w:p>
      <w:pPr>
        <w:pStyle w:val="Compact"/>
      </w:pPr>
      <w:r>
        <w:t xml:space="preserve">&lt; id="pva"&gt;</w:t>
      </w:r>
      <w:r>
        <w:br w:type="textWrapping"/>
      </w:r>
      <w:r>
        <w:br w:type="textWrapping"/>
      </w:r>
    </w:p>
    <w:p>
      <w:pPr>
        <w:pStyle w:val="Heading2"/>
      </w:pPr>
      <w:bookmarkStart w:id="1626" w:name="chương-1608-thần-tử-đến.-1"/>
      <w:bookmarkEnd w:id="1626"/>
      <w:r>
        <w:t xml:space="preserve">1604. Chương 1608: Thần Tử Đến. (1)</w:t>
      </w:r>
    </w:p>
    <w:p>
      <w:pPr>
        <w:pStyle w:val="Compact"/>
      </w:pPr>
      <w:r>
        <w:br w:type="textWrapping"/>
      </w:r>
      <w:r>
        <w:br w:type="textWrapping"/>
      </w:r>
    </w:p>
    <w:p>
      <w:pPr>
        <w:pStyle w:val="BodyText"/>
      </w:pPr>
      <w:r>
        <w:t xml:space="preserve">Chương 1608: Thần Tử đến.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Lúc này đây tiểu Hổ thu hoạch phi thường lớn, ăn vào không ít huyết nhục Hoàng Giả, trong đó càng có hai Thất cấp Hoàng Giả, một Bát cấp Hoàng Giả, tu vi của tiểu Hổ lần thứ hai đề thăng, trở thành Ngũ cấp Yêu Hoàng.</w:t>
      </w:r>
    </w:p>
    <w:p>
      <w:pPr>
        <w:pStyle w:val="BodyText"/>
      </w:pPr>
      <w:r>
        <w:t xml:space="preserve">Lúc này đây sự kiện ám sát của Khô Lâu Cốc đã lấy toàn quân bị diệt mà kết thúc.</w:t>
      </w:r>
    </w:p>
    <w:p>
      <w:pPr>
        <w:pStyle w:val="BodyText"/>
      </w:pPr>
      <w:r>
        <w:t xml:space="preserve">Huyền Thiên, Thiên Cơ Côn ở lại Bắc Lăng Đảo qua đêm, ngày hôm sau lại khởi hành, phản hồi Trung Châu, mấy ngày sau liền trở lại Trung Châu bắc bộ.</w:t>
      </w:r>
    </w:p>
    <w:p>
      <w:pPr>
        <w:pStyle w:val="BodyText"/>
      </w:pPr>
      <w:r>
        <w:t xml:space="preserve">Không có vội vã trở lại Tây Huyền Vực Tịch Dương Lâu, sau khi trở lại Trung Châu, Huyền Thiên trạm thứ nhất phải đi phía Tây Bắc Tinh Xu Quận.</w:t>
      </w:r>
    </w:p>
    <w:p>
      <w:pPr>
        <w:pStyle w:val="BodyText"/>
      </w:pPr>
      <w:r>
        <w:t xml:space="preserve">Tinh Thần Kiếm Phái đó là ở vào Tinh Xu Vực, Quan Tinh Phong.</w:t>
      </w:r>
    </w:p>
    <w:p>
      <w:pPr>
        <w:pStyle w:val="BodyText"/>
      </w:pPr>
      <w:r>
        <w:t xml:space="preserve">Hôm nay, Tinh Thần Kiếm Phái vẫn như trước bị Thác Bạt Thần chiếm cứ, tiền chưởng môn Tân Võ Hiệp mặc dù có lòng trở lại chỉnh đốn tông phái, nhưng hôm nay Quan Tinh Phong cũng không phải là hắn muốn làm liền có thể làm được.</w:t>
      </w:r>
    </w:p>
    <w:p>
      <w:pPr>
        <w:pStyle w:val="BodyText"/>
      </w:pPr>
      <w:r>
        <w:t xml:space="preserve">Không chỉ có hộ sơn đại trận cường đại, Vệ gia đều phái một vị Bát cấp Hoàng Giả đóng ở Tinh Thần Kiếm Phái, hôm nay Tinh Thần Kiếm Phái đã giống như hậu hoa viên của Vệ gia.</w:t>
      </w:r>
    </w:p>
    <w:p>
      <w:pPr>
        <w:pStyle w:val="BodyText"/>
      </w:pPr>
      <w:r>
        <w:t xml:space="preserve">Thác Bạt Thần là chưởng môn trên danh nghĩa, nhưng trên thực tế chỉ là Khôi Lỗi được Vệ gia nâng đỡ lên.</w:t>
      </w:r>
    </w:p>
    <w:p>
      <w:pPr>
        <w:pStyle w:val="BodyText"/>
      </w:pPr>
      <w:r>
        <w:t xml:space="preserve">Trong Tinh Thần Kiếm Phái, không ít người đều còn đối với Tân Võ Hiệp giữ hi vọng, đang chờ hắn trở lại, những người này bị Thác Bạt Thần giết chết không ít, ai không bị giết thì cũng đều bị nhốt lại.</w:t>
      </w:r>
    </w:p>
    <w:p>
      <w:pPr>
        <w:pStyle w:val="BodyText"/>
      </w:pPr>
      <w:r>
        <w:t xml:space="preserve">Cũng có không ít người gian xảo, ở vào lúc tông phái gặp đại nạn, mưu cầu lấy lợi, đối với Thác Bạt Thần thuần phục, trở thành đao phủ, xuống tay đối với đồng môn của mình.</w:t>
      </w:r>
    </w:p>
    <w:p>
      <w:pPr>
        <w:pStyle w:val="BodyText"/>
      </w:pPr>
      <w:r>
        <w:t xml:space="preserve">Tân Võ Hiệp từ Tây Bắc Hải Vực trở lại, từng có mấy lần muốn xông lên Quan Tinh Phong lại vẫn không thể thành công.</w:t>
      </w:r>
    </w:p>
    <w:p>
      <w:pPr>
        <w:pStyle w:val="BodyText"/>
      </w:pPr>
      <w:r>
        <w:t xml:space="preserve">Bất quá, Tân Võ Hiệp chiến lực rất mạnh, dưới tình huống không có trúng độc, Vệ gia muốn truy sát hắn cũng là độ khó cực lớn. Hai năm này, Tân Võ Hiệp vẫn một mực ở trong Tinh Xu Vực hoạt động.</w:t>
      </w:r>
    </w:p>
    <w:p>
      <w:pPr>
        <w:pStyle w:val="BodyText"/>
      </w:pPr>
      <w:r>
        <w:t xml:space="preserve">Tân Võ Hiệp cũng không thể xem như Đại Khí Vận chi nhân, Thiên Cơ Côn có thể tính ra hành tung của hắn, cũng không khó khăn.</w:t>
      </w:r>
    </w:p>
    <w:p>
      <w:pPr>
        <w:pStyle w:val="BodyText"/>
      </w:pPr>
      <w:r>
        <w:t xml:space="preserve">Thiên Cơ Côn suy tính ra phạm vi đại khái của Tân Võ Hiệp, Huyền Thiên hiện thân ở phụ cận một thành nhỏ làm ra chút chuyện, rất nhanh cái tên của Huyền Thiên đã truyền ra.</w:t>
      </w:r>
    </w:p>
    <w:p>
      <w:pPr>
        <w:pStyle w:val="BodyText"/>
      </w:pPr>
      <w:r>
        <w:t xml:space="preserve">Màn đêm buông xuống, Tân Võ Hiệp liền hiện thân, tìm tới cửa.</w:t>
      </w:r>
    </w:p>
    <w:p>
      <w:pPr>
        <w:pStyle w:val="BodyText"/>
      </w:pPr>
      <w:r>
        <w:t xml:space="preserve">- Tân đại ca, đã lâu không gặp!</w:t>
      </w:r>
    </w:p>
    <w:p>
      <w:pPr>
        <w:pStyle w:val="BodyText"/>
      </w:pPr>
      <w:r>
        <w:t xml:space="preserve">Huyền Thiên đem Tân Võ Hiệp đưa tới trong phòng.</w:t>
      </w:r>
    </w:p>
    <w:p>
      <w:pPr>
        <w:pStyle w:val="BodyText"/>
      </w:pPr>
      <w:r>
        <w:t xml:space="preserve">Tân Võ Hiệp cảm thán một tiếng, nói:</w:t>
      </w:r>
    </w:p>
    <w:p>
      <w:pPr>
        <w:pStyle w:val="BodyText"/>
      </w:pPr>
      <w:r>
        <w:t xml:space="preserve">- Đúng vậy, chỉ chớp mắt cũng đã qua hai năm. Huyền Thiên, khi đó ngươi còn chỉ là Chuẩn Hoàng, hiện tại ngươi đều đã là Tứ cấp Hoàng Giả, thiên hạ quả nhiên là của các ngươi mấy thiên tài hậu bối tuổi còn trẻ này. Chiếu theo tốc độ tu luyện của ngươi như vậy, không cần bao lâu thời gian nữa, Trung Châu sợ rằng lại muốn nhiều một vị Chuẩn Đế.</w:t>
      </w:r>
    </w:p>
    <w:p>
      <w:pPr>
        <w:pStyle w:val="BodyText"/>
      </w:pPr>
      <w:r>
        <w:t xml:space="preserve">Nói đến, ánh mắt Tân Võ Hiệp hướng Thiên Cơ Côn ở bên cạnh nhìn một cái, liền lộ ra vẻ kinh nghi, nói:</w:t>
      </w:r>
    </w:p>
    <w:p>
      <w:pPr>
        <w:pStyle w:val="BodyText"/>
      </w:pPr>
      <w:r>
        <w:t xml:space="preserve">- Vị này chính là....?</w:t>
      </w:r>
    </w:p>
    <w:p>
      <w:pPr>
        <w:pStyle w:val="BodyText"/>
      </w:pPr>
      <w:r>
        <w:t xml:space="preserve">Thiên Cơ Côn khí tức có âm dương chi đạo, như Thái Cực tuần hoàn, cùng với võ giả hắn có khác biệt rõ ràng, có một loại cảm giác bí hiểm.</w:t>
      </w:r>
    </w:p>
    <w:p>
      <w:pPr>
        <w:pStyle w:val="BodyText"/>
      </w:pPr>
      <w:r>
        <w:t xml:space="preserve">- Thiên Cơ truyền nhân.... Thiên Cơ Côn!</w:t>
      </w:r>
    </w:p>
    <w:p>
      <w:pPr>
        <w:pStyle w:val="BodyText"/>
      </w:pPr>
      <w:r>
        <w:t xml:space="preserve">&lt; id="abd_vidinpage"&gt;</w:t>
      </w:r>
    </w:p>
    <w:p>
      <w:pPr>
        <w:pStyle w:val="Compact"/>
      </w:pPr>
      <w:r>
        <w:t xml:space="preserve">&lt; id="pva"&gt;</w:t>
      </w:r>
      <w:r>
        <w:br w:type="textWrapping"/>
      </w:r>
      <w:r>
        <w:br w:type="textWrapping"/>
      </w:r>
    </w:p>
    <w:p>
      <w:pPr>
        <w:pStyle w:val="Heading2"/>
      </w:pPr>
      <w:bookmarkStart w:id="1627" w:name="chương-1609-thần-tử-đến.-2"/>
      <w:bookmarkEnd w:id="1627"/>
      <w:r>
        <w:t xml:space="preserve">1605. Chương 1609: Thần Tử Đến. (2)</w:t>
      </w:r>
    </w:p>
    <w:p>
      <w:pPr>
        <w:pStyle w:val="Compact"/>
      </w:pPr>
      <w:r>
        <w:br w:type="textWrapping"/>
      </w:r>
      <w:r>
        <w:br w:type="textWrapping"/>
      </w:r>
    </w:p>
    <w:p>
      <w:pPr>
        <w:pStyle w:val="BodyText"/>
      </w:pPr>
      <w:r>
        <w:t xml:space="preserve">Chương 1609: Thần Tử đến.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Ba một tiếng, đem Vệ gia Bát cấp Hoàng Giả oanh thối mấy nghìn thước, đồng thời miệng phun tiên huyết, Vệ gia Bát cấp Hoàng Giả hoảng hốt, bỏ trốn mất dạng.</w:t>
      </w:r>
    </w:p>
    <w:p>
      <w:pPr>
        <w:pStyle w:val="BodyText"/>
      </w:pPr>
      <w:r>
        <w:t xml:space="preserve">Tuy rằng Huyền Thiên đối với Vệ gia không hề thích thú tý nào, nhưng tại Trung Châu hắn cũng sẽ không chủ động đi đánh chết Vệ gia cường giả. Vệ gia dù sao cũng là Kiếm Đế thế gia, hiện tại Huyền Thiên còn không có thực lực cùng với Kiếm Đế thế gia chiến đấu sinh tử.</w:t>
      </w:r>
    </w:p>
    <w:p>
      <w:pPr>
        <w:pStyle w:val="BodyText"/>
      </w:pPr>
      <w:r>
        <w:t xml:space="preserve">Vệ gia Bát cấp Hoàng Giả vừa chạy mất, những người còn lại căn bản không cần Huyền Thiên và Thiên Cơ Côn xuất thủ, Tân Võ Hiệp dễ dàng liền chém giết mấy vị phân tử phản bội Tinh Thần Kiếm Phái, chưởng môn Thác Bạt Thần cũng không ngoại lệ.</w:t>
      </w:r>
    </w:p>
    <w:p>
      <w:pPr>
        <w:pStyle w:val="BodyText"/>
      </w:pPr>
      <w:r>
        <w:t xml:space="preserve">Tân Võ Hiệp lại nắm quyền Tinh Thần Kiếm Phái, đem toàn bộ nhân viên bị Thác Bạt Thần nhốt phóng xuất, chữa trị hộ sơn đại trận bị phá hư, Tinh Thần Kiếm Phái tuy rằng trải qua một hồi tai nạn, vẫn lạc không ít cường giả. Nhưng Tân Võ Hiệp ở đây, thực lực của Tinh Thần Kiếm Phái sẽ không có xuống dốc, vẫn như trước là thượng đẳng Hoàng phẩm thế lực hùng bá một Trung Châu.</w:t>
      </w:r>
    </w:p>
    <w:p>
      <w:pPr>
        <w:pStyle w:val="BodyText"/>
      </w:pPr>
      <w:r>
        <w:t xml:space="preserve">Tân Võ Hiệp thu được Hoàng cấp linh kiếm của Thác Bạt Thần, trên người Huyền Thiên thừa ra hơn mười khẩu Hoàng cấp linh kiếm cũng đưa cho hắn, lại thêm một ít Hoàng cấp linh kiếm dư thừa trên người hắn, tụ tập lại đủ ba trăm sáu mươi khẩu, có thể bày một Chu Thiên Tinh Thần Kiếm Trận hoàn chỉnh. Chiến lực của Tân Võ Hiệp từ trong Thất cấp Hoàng Giả tương đối sơ đẳng đạt được trung đẳng.</w:t>
      </w:r>
    </w:p>
    <w:p>
      <w:pPr>
        <w:pStyle w:val="BodyText"/>
      </w:pPr>
      <w:r>
        <w:t xml:space="preserve">Sự tình Tinh Thần Kiếm Phái giải quyết, Huyền Thiên và Thiên Cơ Côn tiếp tục đi về phía nam.</w:t>
      </w:r>
    </w:p>
    <w:p>
      <w:pPr>
        <w:pStyle w:val="BodyText"/>
      </w:pPr>
      <w:r>
        <w:t xml:space="preserve">Thượng Cổ hậu lịch năm 10007 tháng 1 ngày 7, Huyền Thiên và Thiên Cơ Côn trở lại Tịch Dương Lâu.</w:t>
      </w:r>
    </w:p>
    <w:p>
      <w:pPr>
        <w:pStyle w:val="BodyText"/>
      </w:pPr>
      <w:r>
        <w:t xml:space="preserve">Tịch Dương Lâu Hoàng Giả nhìn thấy Thiên Cơ Côn, tất cả đều thất kinh, năm năm không thấy, Thiên Cơ Côn dĩ nhiên đã là Lục cấp Hoàng Giả, đã vượt lên trước Yến Cô Thành một cảnh giới.</w:t>
      </w:r>
    </w:p>
    <w:p>
      <w:pPr>
        <w:pStyle w:val="BodyText"/>
      </w:pPr>
      <w:r>
        <w:t xml:space="preserve">Huyền Thiên đem Tịch Dương Lâu toàn bộ Hoàng Giả đều triệu tập cùng một chỗ, sau đó, đem Hoàng cấp bí kíp thu được ở trong Bắc Hải Cổ Khư, Đế cấp bí kíp xuất ra phân nửa. Nhưng là chừng hơn trăm bản, thẳng để mọi người con mắt đều trợn tròn lên.</w:t>
      </w:r>
    </w:p>
    <w:p>
      <w:pPr>
        <w:pStyle w:val="BodyText"/>
      </w:pPr>
      <w:r>
        <w:t xml:space="preserve">- Cái này...bản Thiên Phong Thương Khung Lục này, dĩ nhiên là.... Đế cấp công pháp?</w:t>
      </w:r>
    </w:p>
    <w:p>
      <w:pPr>
        <w:pStyle w:val="BodyText"/>
      </w:pPr>
      <w:r>
        <w:t xml:space="preserve">Yến Cô Thành nhìn một bản thư tịch, không khỏi kinh hô ra.</w:t>
      </w:r>
    </w:p>
    <w:p>
      <w:pPr>
        <w:pStyle w:val="BodyText"/>
      </w:pPr>
      <w:r>
        <w:t xml:space="preserve">Sau khi trở thành Tịch Dương Lâu lâu chủ, Yến Cô Thành có thể nói là vẫn gợn sóng không sợ hãi, nhưng hiện tại vẫn như cũ khiếp sợ đến tột đỉnh.</w:t>
      </w:r>
    </w:p>
    <w:p>
      <w:pPr>
        <w:pStyle w:val="BodyText"/>
      </w:pPr>
      <w:r>
        <w:t xml:space="preserve">Hắn cũng là có kỳ ngộ, mới thu được một bộ Hoàng cấp Trung phẩm công pháp vũ kỹ, có thể tu luyện đến Lục cấp Hoàng Giả, cơ bản chính là tận cùng.</w:t>
      </w:r>
    </w:p>
    <w:p>
      <w:pPr>
        <w:pStyle w:val="BodyText"/>
      </w:pPr>
      <w:r>
        <w:t xml:space="preserve">Mà hiện tại, Hoàng cấp Thượng phẩm công pháp vũ kỹ chừng hơn mười bản, ngay cả Đế cấp Hạ phẩm công pháp cũng đều có. Đây chính là công pháp có thể tu luyện thành Đế, cả Trung Châu Nhân Tộc duy chỉ có ngũ đại Kiếm Đế thế gia mới có.</w:t>
      </w:r>
    </w:p>
    <w:p>
      <w:pPr>
        <w:pStyle w:val="BodyText"/>
      </w:pPr>
      <w:r>
        <w:t xml:space="preserve">Cho dù là Đế cấp Hạ phẩm, đối với võ giả Trung Châu mà nói, đây cũng là vật báu vô giá.</w:t>
      </w:r>
    </w:p>
    <w:p>
      <w:pPr>
        <w:pStyle w:val="BodyText"/>
      </w:pPr>
      <w:r>
        <w:t xml:space="preserve">Tịch Dương Lâu Hoàng Giả khác cũng là một đám trợn mắt há hốc miệng, Tịch Dương Lâu hoàn toàn có thể phát triển đến trình tự bình đẳng với ngũ đại Kiếm Đế thế gia, thậm chí, nếu có nhân vật thiên tài xuất hiện, khả năng sẽ có một vị Kiếm Đế.</w:t>
      </w:r>
    </w:p>
    <w:p>
      <w:pPr>
        <w:pStyle w:val="BodyText"/>
      </w:pPr>
      <w:r>
        <w:t xml:space="preserve">&lt; id="abd_vidinpage"&gt;</w:t>
      </w:r>
    </w:p>
    <w:p>
      <w:pPr>
        <w:pStyle w:val="Compact"/>
      </w:pPr>
      <w:r>
        <w:t xml:space="preserve">&lt; id="pva"&gt;</w:t>
      </w:r>
      <w:r>
        <w:br w:type="textWrapping"/>
      </w:r>
      <w:r>
        <w:br w:type="textWrapping"/>
      </w:r>
    </w:p>
    <w:p>
      <w:pPr>
        <w:pStyle w:val="Heading2"/>
      </w:pPr>
      <w:bookmarkStart w:id="1628" w:name="chương-1610-huyền-thiên-quyết-chiến-thần-tử."/>
      <w:bookmarkEnd w:id="1628"/>
      <w:r>
        <w:t xml:space="preserve">1606. Chương 1610: Huyền Thiên Quyết Chiến Thần Tử.</w:t>
      </w:r>
    </w:p>
    <w:p>
      <w:pPr>
        <w:pStyle w:val="Compact"/>
      </w:pPr>
      <w:r>
        <w:br w:type="textWrapping"/>
      </w:r>
      <w:r>
        <w:br w:type="textWrapping"/>
      </w:r>
    </w:p>
    <w:p>
      <w:pPr>
        <w:pStyle w:val="BodyText"/>
      </w:pPr>
      <w:r>
        <w:t xml:space="preserve">Chương 1610: Huyền Thiên quyết chiến Thần Tử.</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Tư Không Tương gật đầu, nói:</w:t>
      </w:r>
    </w:p>
    <w:p>
      <w:pPr>
        <w:pStyle w:val="BodyText"/>
      </w:pPr>
      <w:r>
        <w:t xml:space="preserve">- Được, lần này ta đến Trung Châu này, chỉ vì đánh chết Huyền Thiên, các ngươi đem tất cả tin tức, hành tung của hắn đều nói cho bản Thần Tử, liền đủ rồi!</w:t>
      </w:r>
    </w:p>
    <w:p>
      <w:pPr>
        <w:pStyle w:val="BodyText"/>
      </w:pPr>
      <w:r>
        <w:t xml:space="preserve">Toàn bộ cường giả Hoàng Phủ thế gia thần sắc đều là sửng sốt, Thần Tử Tư Không Tương đến Trung Châu, đúng là vì muốn giết Huyền Thiên!</w:t>
      </w:r>
    </w:p>
    <w:p>
      <w:pPr>
        <w:pStyle w:val="BodyText"/>
      </w:pPr>
      <w:r>
        <w:t xml:space="preserve">Bất quá lập tức hóa thành kinh hỉ, Trung Châu nếu có thế lực nào muốn Huyền Thiên chết nhất, tự nhiên chính là Hoàng Phủ thế gia.</w:t>
      </w:r>
    </w:p>
    <w:p>
      <w:pPr>
        <w:pStyle w:val="BodyText"/>
      </w:pPr>
      <w:r>
        <w:t xml:space="preserve">Hoàng Phủ Lưu Xiển nói:</w:t>
      </w:r>
    </w:p>
    <w:p>
      <w:pPr>
        <w:pStyle w:val="BodyText"/>
      </w:pPr>
      <w:r>
        <w:t xml:space="preserve">- Một năm trước Huyền Thiên tiến nhập Trung Châu phương bắc hải vực trong một nơi cổ khư, sau đó liền vẫn không có tin tức, thế nhưng ngày gần đây có lời đồn nói Huyền Thiên đã từ trong Bắc Hải Cổ Khư đi ra. Tại Trung Châu Huyền Thiên đều ở tại Tịch Dương Lâu, xem như là nhà hắn, chỉ cần Thần Tử đi có ở nhà hay không, mặc kệ Huyền Thiên có ở nhà hay không, đều có thể tìm được Huyền Thiên.</w:t>
      </w:r>
    </w:p>
    <w:p>
      <w:pPr>
        <w:pStyle w:val="BodyText"/>
      </w:pPr>
      <w:r>
        <w:t xml:space="preserve">Ý tứ của Hoàng Phủ Lưu Xiển rất rõ ràng, lấy Tịch Dương Lâu làm mồi nhử mặc kệ Huyền Thiên ở nơi nào, đều sẽ phải trở lại cứu viện.</w:t>
      </w:r>
    </w:p>
    <w:p>
      <w:pPr>
        <w:pStyle w:val="BodyText"/>
      </w:pPr>
      <w:r>
        <w:t xml:space="preserve">Tư Không Tương hơi làm ra bộ dáng tự hỏi, rồi nói:</w:t>
      </w:r>
    </w:p>
    <w:p>
      <w:pPr>
        <w:pStyle w:val="BodyText"/>
      </w:pPr>
      <w:r>
        <w:t xml:space="preserve">- Việc này giao cho Hoàng Phủ thế gia đi làm, để người khắp thiên hạ biết tin tức, bản Thần Tử đến Trung Châu. Mười ngày sau tháng 1 ngày 17 đến trước Tịch Dương Lâu, cùng với Huyền Thiên đánh một trận. Nếu Huyền Thiên không dám hiện thân, bản Thần Tử sẽ diệt Tịch Dương Lâu, sau đó mặc kệ hắn ẩn trốn ở nơi nào, ta đều sẽ đem hắn tìm cho ra, để chậm rãi chậm rãi nếm thử tử vong tử vong.</w:t>
      </w:r>
    </w:p>
    <w:p>
      <w:pPr>
        <w:pStyle w:val="BodyText"/>
      </w:pPr>
      <w:r>
        <w:t xml:space="preserve">Hoàng Phủ Lưu Xiển đại hỉ, Huyền Thiên có Phong Vân thế gia thiên vị, đến nỗi Tịch Dương Lâu cũng đều cùng với Phong Vân thế gia kết minh, Hoàng Phủ thế gia khó đối phó được.</w:t>
      </w:r>
    </w:p>
    <w:p>
      <w:pPr>
        <w:pStyle w:val="BodyText"/>
      </w:pPr>
      <w:r>
        <w:t xml:space="preserve">Nhưng Thần Tử Tư Không Tương lại không giống. Hắn tuy rằng chỉ là Tứ cấp Hoàng Giả, thế nhưng phía sau lại là Thần Tử từ Thần giới mà đến. Phía sau lưng hắn đó là Thần giới Thần Vương, đừng nói là Kiếm Đế thế gia, cho dù là đỉnh tiêm Đế phẩm thế gia chân chính đối với Thần mà nói, cũng đều là phàm nhân, tồn tại tựa như con kiến hôi mà thôi.</w:t>
      </w:r>
    </w:p>
    <w:p>
      <w:pPr>
        <w:pStyle w:val="BodyText"/>
      </w:pPr>
      <w:r>
        <w:t xml:space="preserve">- Thần Tử đại nhân, Tịch Dương Lâu kia cùng với một Trung Châu Kiếm Đế thế gia khác là Phong Vân gia tộc kết thành đồng minh, Phong Vân thế gia có hai vị Kiếm Đế, thực lực rất cường đại, nếu là biết ngươi muốn tiêu diệt Tịch Dương Lâu, chỉ sợ sẽ không bàng quan đứng nhìn.</w:t>
      </w:r>
    </w:p>
    <w:p>
      <w:pPr>
        <w:pStyle w:val="BodyText"/>
      </w:pPr>
      <w:r>
        <w:t xml:space="preserve">Hoàng Phủ Lưu Xiển nói, trong lòng lại đang ngầm vui vẻ.</w:t>
      </w:r>
    </w:p>
    <w:p>
      <w:pPr>
        <w:pStyle w:val="BodyText"/>
      </w:pPr>
      <w:r>
        <w:t xml:space="preserve">Trong lòng hắn vẫn luôn suy nghĩ phải làm thế nào để đối phó Phong Vân thế gia, nhưng lại không nghĩ ra biện pháp, thế nhưng hiện tại, hắn thấy được một cơ hội, chỉ cần Phong Vân thế gia chọc giận Thần Tử Tư Không Tương, Hoàng Phủ Lưu Xiển khẳng định, Phong Vân thế gia sẽ gặp tai ương.</w:t>
      </w:r>
    </w:p>
    <w:p>
      <w:pPr>
        <w:pStyle w:val="BodyText"/>
      </w:pPr>
      <w:r>
        <w:t xml:space="preserve">Đi tới Kiếm Giới Thần Tử cũng không chỉ có một mình Tư Không Tương, có không ít rất nhiều năm về trước đã là Hoàng Giả, hiện tại có khả năng đã sắp thành Đế, có người thậm chí đã thành Đế, Phong Vân thế gia thực lực là so với Thần Tử Tư Không Tương mạnh hơn nhiều lắm, nhưng nếu là đến một Chuẩn Đế Thần Tử thì sao đây?</w:t>
      </w:r>
    </w:p>
    <w:p>
      <w:pPr>
        <w:pStyle w:val="BodyText"/>
      </w:pPr>
      <w:r>
        <w:t xml:space="preserve">Thần Tử, mỗi một người đều là nhân vật nghịch thiên, bọn họ trời sinh đã nắm giữ chưởng khống chi lực đối với một ít tiểu đạo, thực lực rất là đáng sợ, năng lực vượt cấp khiêu chiến phi thường mạnh mẽ.</w:t>
      </w:r>
    </w:p>
    <w:p>
      <w:pPr>
        <w:pStyle w:val="BodyText"/>
      </w:pPr>
      <w:r>
        <w:t xml:space="preserve">Quả nhiên, Tư Không Tương nghe được, chỉ là cười cười nhàn nhạt, nói:</w:t>
      </w:r>
    </w:p>
    <w:p>
      <w:pPr>
        <w:pStyle w:val="BodyText"/>
      </w:pPr>
      <w:r>
        <w:t xml:space="preserve">- Phong Vân thế gia? Ở trước mặt bản Thần Tử, bất quá là con kiến hôi tồn tại, nếu dám ngăn cản ta, hừ hừ.... Chỉ cần Tư Không thị ta hạ giới một người đến, tiêu diệt hắn dễ như trở bàn tay, ta chỉ có thể cầu khẩn bọn họ thông minh một chút.</w:t>
      </w:r>
    </w:p>
    <w:p>
      <w:pPr>
        <w:pStyle w:val="BodyText"/>
      </w:pPr>
      <w:r>
        <w:t xml:space="preserve">Một vị Thần Tử tên là Tư Không Tương đi tới Trung Châu đại địa, đã hẹn vào ngày 17 tháng 1 đi đến Tịch Dương Lâu, cùng với quyết chiến quyết chiến, nếu Huyền Thiên không dám hiện thân, Thần Tử Tư Không Tương sẽ đem Tịch Dương Lâu tiêu diệt.</w:t>
      </w:r>
    </w:p>
    <w:p>
      <w:pPr>
        <w:pStyle w:val="BodyText"/>
      </w:pPr>
      <w:r>
        <w:t xml:space="preserve">Rất nhanh, tại Hoàng Phủ thế gia tuyên truyền ra, tin tức một loại truyền khắp Trung Châu đại địa.</w:t>
      </w:r>
    </w:p>
    <w:p>
      <w:pPr>
        <w:pStyle w:val="BodyText"/>
      </w:pPr>
      <w:r>
        <w:t xml:space="preserve">Thậm chí, ngay cả trong tứ phương hải vực, đều đang rất nhanh truyền bá.</w:t>
      </w:r>
    </w:p>
    <w:p>
      <w:pPr>
        <w:pStyle w:val="BodyText"/>
      </w:pPr>
      <w:r>
        <w:t xml:space="preserve">Kiếm Đế thế gia muốn toàn lực truyền bá một tin tức nào đó, trong vòng hai ngày là có thể truyền khắp Trung Châu, trong vòng năm ngày, tứ phương hải vực, Yêu tộc đều sẽ có nghe thấy.</w:t>
      </w:r>
    </w:p>
    <w:p>
      <w:pPr>
        <w:pStyle w:val="BodyText"/>
      </w:pPr>
      <w:r>
        <w:t xml:space="preserve">&lt; id="abd_vidinpage"&gt;</w:t>
      </w:r>
    </w:p>
    <w:p>
      <w:pPr>
        <w:pStyle w:val="Compact"/>
      </w:pPr>
      <w:r>
        <w:t xml:space="preserve">&lt; id="pva"&gt;</w:t>
      </w:r>
      <w:r>
        <w:br w:type="textWrapping"/>
      </w:r>
      <w:r>
        <w:br w:type="textWrapping"/>
      </w:r>
    </w:p>
    <w:p>
      <w:pPr>
        <w:pStyle w:val="Heading2"/>
      </w:pPr>
      <w:bookmarkStart w:id="1629" w:name="chương-1611-thần-binh-đế-cấp.-1"/>
      <w:bookmarkEnd w:id="1629"/>
      <w:r>
        <w:t xml:space="preserve">1607. Chương 1611: Thần Binh Đế Cấp. (1)</w:t>
      </w:r>
    </w:p>
    <w:p>
      <w:pPr>
        <w:pStyle w:val="Compact"/>
      </w:pPr>
      <w:r>
        <w:br w:type="textWrapping"/>
      </w:r>
      <w:r>
        <w:br w:type="textWrapping"/>
      </w:r>
    </w:p>
    <w:p>
      <w:pPr>
        <w:pStyle w:val="BodyText"/>
      </w:pPr>
      <w:r>
        <w:t xml:space="preserve">Chương 1611: Thần binh đế cấp.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Huyền Thiên thở ra một hơi, đã chờ đợi hai năm rồi, đúng là không lại để ý đợi thêm một tháng nữa.</w:t>
      </w:r>
    </w:p>
    <w:p>
      <w:pPr>
        <w:pStyle w:val="BodyText"/>
      </w:pPr>
      <w:r>
        <w:t xml:space="preserve">Lúc nàến Cô Thành thần sắc lo lắng đã chạy tới, cả kinh nói:</w:t>
      </w:r>
    </w:p>
    <w:p>
      <w:pPr>
        <w:pStyle w:val="BodyText"/>
      </w:pPr>
      <w:r>
        <w:t xml:space="preserve">- Huyền Thiên, đại sự không ổn.</w:t>
      </w:r>
    </w:p>
    <w:p>
      <w:pPr>
        <w:pStyle w:val="BodyText"/>
      </w:pPr>
      <w:r>
        <w:t xml:space="preserve">Yến Cô Thành tới kịp nhanh, rất nhanh liền đến trước mặt hai người.</w:t>
      </w:r>
    </w:p>
    <w:p>
      <w:pPr>
        <w:pStyle w:val="BodyText"/>
      </w:pPr>
      <w:r>
        <w:t xml:space="preserve">Huyền Thiên nhíu mày nói:</w:t>
      </w:r>
    </w:p>
    <w:p>
      <w:pPr>
        <w:pStyle w:val="BodyText"/>
      </w:pPr>
      <w:r>
        <w:t xml:space="preserve">- Chuyện gì không ổn?</w:t>
      </w:r>
    </w:p>
    <w:p>
      <w:pPr>
        <w:pStyle w:val="BodyText"/>
      </w:pPr>
      <w:r>
        <w:t xml:space="preserve">Yến Cô Thành nói:</w:t>
      </w:r>
    </w:p>
    <w:p>
      <w:pPr>
        <w:pStyle w:val="BodyText"/>
      </w:pPr>
      <w:r>
        <w:t xml:space="preserve">- Hoàng Phủ thế gia truyền ra tin tức, một gã Thần Tử tên là Tư Không Tương đi tới Trung Châu, nói ngày 17 tháng 1 sẽ đến Tịch Dương Lâu này, muốn cùng ngươi sinh tử quyết chiến, nếu là ngươi không hiện thân, hắn sẽ...diệt Tịch Dương Lâu.</w:t>
      </w:r>
    </w:p>
    <w:p>
      <w:pPr>
        <w:pStyle w:val="BodyText"/>
      </w:pPr>
      <w:r>
        <w:t xml:space="preserve">Không phải do Yến Cô Thành không khiếp sợ, Thần Tử thân phận quá lớn, Trung Châu cũng là có Thần Tử đã tới. Nhiều năm trước Thần Tử đến Trung Châu, cũng đã là Hoàng Giả đã ngoài Lục cấp, thực lực mạnh mẽ gần với Chuẩn Đế.</w:t>
      </w:r>
    </w:p>
    <w:p>
      <w:pPr>
        <w:pStyle w:val="BodyText"/>
      </w:pPr>
      <w:r>
        <w:t xml:space="preserve">Tuy rằng đến Thần Tử náy đến chỉ là Tứ cấp Hoàng Giả, nhưng không có bất luận kẻ nào dám khinh thị, nếu là nhiều năm trước kia Thần Tử Thất cấp Hoàng Giả, hiện tại không biết đã tới trình độ nào, Chuẩn Đế? Đã thành Đế? Chiến lực đó chỉ có thể dùng hai từ đáng sợ để hình dung....</w:t>
      </w:r>
    </w:p>
    <w:p>
      <w:pPr>
        <w:pStyle w:val="BodyText"/>
      </w:pPr>
      <w:r>
        <w:t xml:space="preserve">- Tư Không Tương? Hắn dám tới tìm ta xem ra thương thế của hắn cuối cùng cũng đã tốt rồi!</w:t>
      </w:r>
    </w:p>
    <w:p>
      <w:pPr>
        <w:pStyle w:val="BodyText"/>
      </w:pPr>
      <w:r>
        <w:t xml:space="preserve">Huyền Thiên ánh mắt sáng ngời.</w:t>
      </w:r>
    </w:p>
    <w:p>
      <w:pPr>
        <w:pStyle w:val="BodyText"/>
      </w:pPr>
      <w:r>
        <w:t xml:space="preserve">- Hắn bị thương?</w:t>
      </w:r>
    </w:p>
    <w:p>
      <w:pPr>
        <w:pStyle w:val="BodyText"/>
      </w:pPr>
      <w:r>
        <w:t xml:space="preserve">Yến Cô Thành kinh ngạc nói.</w:t>
      </w:r>
    </w:p>
    <w:p>
      <w:pPr>
        <w:pStyle w:val="BodyText"/>
      </w:pPr>
      <w:r>
        <w:t xml:space="preserve">Huyền Thiên mỉm cười, nói:</w:t>
      </w:r>
    </w:p>
    <w:p>
      <w:pPr>
        <w:pStyle w:val="BodyText"/>
      </w:pPr>
      <w:r>
        <w:t xml:space="preserve">- Hắn đã từng cùng với ta đánh một trận, lúc đó tu vi của hắn chịu Thiên Địa áp chế, cùng ta một đẳng cấp, trận chiến ấy ta thắng, hắn phải giải phong tu vi, đột phá tu vi cực hạn của phiến Thiên Địa kia, thiếu chút nữa bị đại đạo quy tắc mạt sát, chịu thương tổn rất nghiêm trọng. Mấy năm nay hắn vẫn một mực chữa thương, tu vi khẳng định không có tăng trưởng, mà ta vài năm trôi qua, cũng đã là Tứ cấp Hoàng Giả, cùng hắn tu vi ngang nhau, ta cũng không sợ hắn.</w:t>
      </w:r>
    </w:p>
    <w:p>
      <w:pPr>
        <w:pStyle w:val="BodyText"/>
      </w:pPr>
      <w:r>
        <w:t xml:space="preserve">Thiên Cơ Côn cũng lập tức ở trên bàn thôi diễn một lần thần sắc có chút ngưng trọng mà nói:</w:t>
      </w:r>
    </w:p>
    <w:p>
      <w:pPr>
        <w:pStyle w:val="BodyText"/>
      </w:pPr>
      <w:r>
        <w:t xml:space="preserve">- Huyền Thiên, ta vừa mới suy tính một chút họa phúc của ngươi. Tình thế so với thời gian tại Bắc Lăng Đảo, ngươi còn muốn nguy hiểm hơn gấp trăm lần, ngươi cũng không nên khinh địch.</w:t>
      </w:r>
    </w:p>
    <w:p>
      <w:pPr>
        <w:pStyle w:val="BodyText"/>
      </w:pPr>
      <w:r>
        <w:t xml:space="preserve">Yến Cô Thành sắc mặt phủ kín một tầng sương lạnh, Thần Tử mang đến áp lực xác thực không phải chuyện đùa.</w:t>
      </w:r>
    </w:p>
    <w:p>
      <w:pPr>
        <w:pStyle w:val="BodyText"/>
      </w:pPr>
      <w:r>
        <w:t xml:space="preserve">Huyền Thiên khẽ nhíu mày, nói:</w:t>
      </w:r>
    </w:p>
    <w:p>
      <w:pPr>
        <w:pStyle w:val="BodyText"/>
      </w:pPr>
      <w:r>
        <w:t xml:space="preserve">- Xem ra Tư Không Tương vẫn như trước là một đối thủ cường đại của ta. Bất quá, binh đến tướng ngăn, nước dâng đất đắp. Hắn nếu dám lấy Tịch Dương Lâu áp chế muốn cùng ta đánh một trận, ta đây cũng chỉ có thể ứng chiến. Tiên sinh ngươi biết, muốn giết ta, cho dù là Kiếm Đế cũng không có trăm phần trăm khả năng.</w:t>
      </w:r>
    </w:p>
    <w:p>
      <w:pPr>
        <w:pStyle w:val="BodyText"/>
      </w:pPr>
      <w:r>
        <w:t xml:space="preserve">Thiên Cơ Côn gật đầu, Huyền Thiên một bước trăm vạn dặm, quá nhanh quá nhanh, đồng thời theo đề thăng đề thăng, đối với Hỗn Độn Thánh Đỉnh lĩnh ngộ càng thêm sâu sắc, cự ly hắn bước ra một bước càng ngày càng xa.</w:t>
      </w:r>
    </w:p>
    <w:p>
      <w:pPr>
        <w:pStyle w:val="BodyText"/>
      </w:pPr>
      <w:r>
        <w:t xml:space="preserve">&lt; id="abd_vidinpage"&gt;</w:t>
      </w:r>
    </w:p>
    <w:p>
      <w:pPr>
        <w:pStyle w:val="Compact"/>
      </w:pPr>
      <w:r>
        <w:t xml:space="preserve">&lt; id="pva"&gt;</w:t>
      </w:r>
      <w:r>
        <w:br w:type="textWrapping"/>
      </w:r>
      <w:r>
        <w:br w:type="textWrapping"/>
      </w:r>
    </w:p>
    <w:p>
      <w:pPr>
        <w:pStyle w:val="Heading2"/>
      </w:pPr>
      <w:bookmarkStart w:id="1630" w:name="chương-1612-thần-binh-đế-cấp.-2"/>
      <w:bookmarkEnd w:id="1630"/>
      <w:r>
        <w:t xml:space="preserve">1608. Chương 1612: Thần Binh Đế Cấp. (2)</w:t>
      </w:r>
    </w:p>
    <w:p>
      <w:pPr>
        <w:pStyle w:val="Compact"/>
      </w:pPr>
      <w:r>
        <w:br w:type="textWrapping"/>
      </w:r>
      <w:r>
        <w:br w:type="textWrapping"/>
      </w:r>
    </w:p>
    <w:p>
      <w:pPr>
        <w:pStyle w:val="BodyText"/>
      </w:pPr>
      <w:r>
        <w:t xml:space="preserve">Chương 1612: Thần binh đế cấp.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Bất quá, chỉ là điểm này, cũng đã đủ để biến thái, vượt lên trước toàn bộ thiên tài phàm giới.</w:t>
      </w:r>
    </w:p>
    <w:p>
      <w:pPr>
        <w:pStyle w:val="BodyText"/>
      </w:pPr>
      <w:r>
        <w:t xml:space="preserve">Tuy rằng tốc độ của Tư Không Tương còn không thể cùng với Kiếm Đế đánh đồng, thế nhưng lại siêu việt toàn bộ Hoàng Giả, ngay cả Chuẩn Đế cũng đều không ngoại lệ.</w:t>
      </w:r>
    </w:p>
    <w:p>
      <w:pPr>
        <w:pStyle w:val="BodyText"/>
      </w:pPr>
      <w:r>
        <w:t xml:space="preserve">Nếu như không phải gặp phải thân mang Hỗn Độn Thánh Đỉnh như Huyền Thiên, võ giả phàm giới dưới Đế cấp, thật đúng là không ai có thể cùng hắn so đấu tốc độ.</w:t>
      </w:r>
    </w:p>
    <w:p>
      <w:pPr>
        <w:pStyle w:val="BodyText"/>
      </w:pPr>
      <w:r>
        <w:t xml:space="preserve">Tư Không Tương vừa xuất hiện, Hoàng Giả trên bầu trời Tịch Dương Thành, nhất loạt mở lớn hai mắt, hứng thú nhất thời tăng cao.</w:t>
      </w:r>
    </w:p>
    <w:p>
      <w:pPr>
        <w:pStyle w:val="BodyText"/>
      </w:pPr>
      <w:r>
        <w:t xml:space="preserve">Tịch Dương Lâu hôm nay sớm đã mọc lên tầng tầng trận pháp khí tráo, đều là trận pháp do Cảnh Vũ Thanh vị trận pháp Đại Tông Sư này bày bố. Hai năm trôi qua, Cảnh Vũ Thanh tại Tịch Dương Lâu một lòng nghiên cứu trận pháp, tạo nghệ đối với trận pháp càng phát ra cao thâm. truyện copy từ</w:t>
      </w:r>
    </w:p>
    <w:p>
      <w:pPr>
        <w:pStyle w:val="BodyText"/>
      </w:pPr>
      <w:r>
        <w:t xml:space="preserve">Tư Không Tương đứng ở bên ngoài trận pháp khí tráo, mục quang trong nháy mắt dừng ở trên người Huyền Thiên đang đứng trên đỉnh Tịch Dương Lâu ngoài hơn mười dặm.</w:t>
      </w:r>
    </w:p>
    <w:p>
      <w:pPr>
        <w:pStyle w:val="BodyText"/>
      </w:pPr>
      <w:r>
        <w:t xml:space="preserve">- Chỉ chớp mắt đã qua hơn ba năm!</w:t>
      </w:r>
    </w:p>
    <w:p>
      <w:pPr>
        <w:pStyle w:val="BodyText"/>
      </w:pPr>
      <w:r>
        <w:t xml:space="preserve">Tư Không Tương chậm rãi nói:</w:t>
      </w:r>
    </w:p>
    <w:p>
      <w:pPr>
        <w:pStyle w:val="BodyText"/>
      </w:pPr>
      <w:r>
        <w:t xml:space="preserve">- Huyền Thiên, thời gian ba năm, bản Thần Tử tu vi chí ít có thể đề thăng tới Lục cấp Hoàng Giả, thậm chí là Thất cấp Hoàng Giả, bởi vì ngươi, khiến ta tự nhiên lãng phí thời gian hơn ba năm, tu vi không thể tiến thêm, ngươi nói, ngươi có đáng chết hay không?</w:t>
      </w:r>
    </w:p>
    <w:p>
      <w:pPr>
        <w:pStyle w:val="BodyText"/>
      </w:pPr>
      <w:r>
        <w:t xml:space="preserve">Thanh âm của Tư Không Tương tuy rằng nhẹ nhàng, thế nhưng lại truyền ra rất xa, xa xa Hoàng Giả nghe xong ai nấy đều là thần sắc kinh ngạc. Nguyên lai Huyền Thiên và Thần Tử Tư Không Tương trước đây đã từng có cố sự.</w:t>
      </w:r>
    </w:p>
    <w:p>
      <w:pPr>
        <w:pStyle w:val="BodyText"/>
      </w:pPr>
      <w:r>
        <w:t xml:space="preserve">Nhất là Huyền Thiên có thể khiến Tư Không Tương trong thời gian hơn ba năm tu vi không tiến thêm, càng khiến mọi người cảm thấy khiếp sợ.</w:t>
      </w:r>
    </w:p>
    <w:p>
      <w:pPr>
        <w:pStyle w:val="BodyText"/>
      </w:pPr>
      <w:r>
        <w:t xml:space="preserve">Huyền Thiên nhìn Tư Không Tương, cười nhạt một tiếng, Tư Không Tương vẫn là loại ngữ khí này, loại thần sắc này, tự cho là tài trí hơn người, trong giọng nói lộ ra cảm giác về sự ưu việt không thể xâm phạm.</w:t>
      </w:r>
    </w:p>
    <w:p>
      <w:pPr>
        <w:pStyle w:val="BodyText"/>
      </w:pPr>
      <w:r>
        <w:t xml:space="preserve">Chỉ tiếc, ba năm trôi qua, Huyền Thiên đã sớm không còn phải là đại thành cực hạn Vương giả như trước nữa. Mà là Tứ cấp Hoàng Giả cùng một cảnh giới với Tư Không Tương.</w:t>
      </w:r>
    </w:p>
    <w:p>
      <w:pPr>
        <w:pStyle w:val="BodyText"/>
      </w:pPr>
      <w:r>
        <w:t xml:space="preserve">Tuy rằng Tư Không Tương chiến lực đáng sợ, nhưng đối với Huyền Thiên luôn luôn chiến lực nghịch thiên mà nói, đây căn bản không phải địa phương đáng để hắn sợ hãi.</w:t>
      </w:r>
    </w:p>
    <w:p>
      <w:pPr>
        <w:pStyle w:val="BodyText"/>
      </w:pPr>
      <w:r>
        <w:t xml:space="preserve">Huyền Thiên đem Tư Không Tương trở thành đối thủ cường đại, mà Tư Không Tương lại khinh thường Huyền Thiên, đem Huyền Thiên nhìn thấp một đẳng cấp, bực thần sắc này khiến Huyền Thiên rất khó chịu.</w:t>
      </w:r>
    </w:p>
    <w:p>
      <w:pPr>
        <w:pStyle w:val="BodyText"/>
      </w:pPr>
      <w:r>
        <w:t xml:space="preserve">- Đúng vậy, đã quan hơn ba năm rồi!</w:t>
      </w:r>
    </w:p>
    <w:p>
      <w:pPr>
        <w:pStyle w:val="BodyText"/>
      </w:pPr>
      <w:r>
        <w:t xml:space="preserve">Trên mặt Huyền Thiên lộ vẻ cười nhạt, thở dài một tiếng, nói:</w:t>
      </w:r>
    </w:p>
    <w:p>
      <w:pPr>
        <w:pStyle w:val="BodyText"/>
      </w:pPr>
      <w:r>
        <w:t xml:space="preserve">- Ta nghĩ đến ngươi trải qua hơn ba năm giáo huấn, sẽ trở nên thông minh một ít, hoặc là trở nên điệu thấp một chút. Lại thật không ngờ, ngươi cùng với hơn ba năm trước căn bản không có gì khác biệt. Vẫn là cái bộ dáng phẩm hạnh này. Ba năm trước đây ngươi tìm ta phiền phức, thiếu chút nữa thân chết mạng tan, hiện tại ngươi thương thế phục nguyên, lại tới tìm ta phiền phức, đối với loại người không biết sống chết như ngươi, ngươi nói, ngươi có đáng giết hay không!</w:t>
      </w:r>
    </w:p>
    <w:p>
      <w:pPr>
        <w:pStyle w:val="BodyText"/>
      </w:pPr>
      <w:r>
        <w:t xml:space="preserve">&lt; id="abd_vidinpage"&gt;</w:t>
      </w:r>
    </w:p>
    <w:p>
      <w:pPr>
        <w:pStyle w:val="Compact"/>
      </w:pPr>
      <w:r>
        <w:t xml:space="preserve">&lt; id="pva"&gt;</w:t>
      </w:r>
      <w:r>
        <w:br w:type="textWrapping"/>
      </w:r>
      <w:r>
        <w:br w:type="textWrapping"/>
      </w:r>
    </w:p>
    <w:p>
      <w:pPr>
        <w:pStyle w:val="Heading2"/>
      </w:pPr>
      <w:bookmarkStart w:id="1631" w:name="chương-1613-thiên-huyền-đế-kiếm.-1"/>
      <w:bookmarkEnd w:id="1631"/>
      <w:r>
        <w:t xml:space="preserve">1609. Chương 1613: Thiên Huyền Đế Kiếm. (1)</w:t>
      </w:r>
    </w:p>
    <w:p>
      <w:pPr>
        <w:pStyle w:val="Compact"/>
      </w:pPr>
      <w:r>
        <w:br w:type="textWrapping"/>
      </w:r>
      <w:r>
        <w:br w:type="textWrapping"/>
      </w:r>
    </w:p>
    <w:p>
      <w:pPr>
        <w:pStyle w:val="BodyText"/>
      </w:pPr>
      <w:r>
        <w:t xml:space="preserve">Chương 1613: Thiên Huyền Đế Kiếm.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Đại Chu Thiên Tinh Thần Kiếm Trận!</w:t>
      </w:r>
    </w:p>
    <w:p>
      <w:pPr>
        <w:pStyle w:val="BodyText"/>
      </w:pPr>
      <w:r>
        <w:t xml:space="preserve">Đối mặt với công kích khủng bố của Tư Không Tương, Huyền Thiên phản ứng nhanh đến cực điểm, ngay sau khi hắn lao ra khỏi trận pháp khí tráo, liền có vô số đạo kiếm quang từ đỉnh đầu hắn phóng lên cao.</w:t>
      </w:r>
    </w:p>
    <w:p>
      <w:pPr>
        <w:pStyle w:val="BodyText"/>
      </w:pPr>
      <w:r>
        <w:t xml:space="preserve">Một nghìn tám trăm khẩu Hoàng cấp linh kiếm thăng thiên, cấu thành Đại Chu Thiên Tinh Thần Kiếm Trận, như một mảnh tinh không, tinh quang lóe sáng, tinh thần rậm rạp.</w:t>
      </w:r>
    </w:p>
    <w:p>
      <w:pPr>
        <w:pStyle w:val="BodyText"/>
      </w:pPr>
      <w:r>
        <w:t xml:space="preserve">Uy lực của kiếm trận, là chiến lực cao nhất của Huyền Thiên hiện tại, tuy rằng biết muốn cùng Tư Không Tương phát sinh một hồi đại chiến, mấy ngày nay, Huyền Thiên đang thử tu luyện Giới Tôn Kiếm Quyết, nhưng Giới Tôn Kiếm Quyết thức thứ nhất cũng đều đã cần bốn loại áo nghĩa dung hợp, Huyền Thiên tu luyện mấy ngày, vẫn chưa có thể tu luyện thành công.</w:t>
      </w:r>
    </w:p>
    <w:p>
      <w:pPr>
        <w:pStyle w:val="BodyText"/>
      </w:pPr>
      <w:r>
        <w:t xml:space="preserve">Tất cả vẫn là phải dựa vào Đại Chu Thiên Tinh Thần Kiếm Trận.</w:t>
      </w:r>
    </w:p>
    <w:p>
      <w:pPr>
        <w:pStyle w:val="BodyText"/>
      </w:pPr>
      <w:r>
        <w:t xml:space="preserve">Huyền Thiên hai tay trận thế trận thế dẫn động từng đạo tinh quang rơi xuống, trong sát na ngưng tụ thành chín đạo ngọc chi kiếm quang dài trăm trượng, từng đạo quang mang xán lạn, lực lượng nhìn mà hãi nhân.</w:t>
      </w:r>
    </w:p>
    <w:p>
      <w:pPr>
        <w:pStyle w:val="BodyText"/>
      </w:pPr>
      <w:r>
        <w:t xml:space="preserve">Hưu hưu hưu hưu hưu hưu hưu hưu hưu!</w:t>
      </w:r>
    </w:p>
    <w:p>
      <w:pPr>
        <w:pStyle w:val="BodyText"/>
      </w:pPr>
      <w:r>
        <w:t xml:space="preserve">Huyền Thiên hai tay vung lên một cái, chín đạo kiếm quang dài trăm trượng trong sát na bổ ra, chém về phía Phân Thiên Âm Dương Kiếm Cương phá không kia.</w:t>
      </w:r>
    </w:p>
    <w:p>
      <w:pPr>
        <w:pStyle w:val="BodyText"/>
      </w:pPr>
      <w:r>
        <w:t xml:space="preserve">Ba....</w:t>
      </w:r>
    </w:p>
    <w:p>
      <w:pPr>
        <w:pStyle w:val="BodyText"/>
      </w:pPr>
      <w:r>
        <w:t xml:space="preserve">Đạo kiếm trận kiếm quang thứ nhất tan biến!</w:t>
      </w:r>
    </w:p>
    <w:p>
      <w:pPr>
        <w:pStyle w:val="BodyText"/>
      </w:pPr>
      <w:r>
        <w:t xml:space="preserve">Ba....</w:t>
      </w:r>
    </w:p>
    <w:p>
      <w:pPr>
        <w:pStyle w:val="BodyText"/>
      </w:pPr>
      <w:r>
        <w:t xml:space="preserve">Đạo kiếm trận kiếm quang thứ hai tan biến!</w:t>
      </w:r>
    </w:p>
    <w:p>
      <w:pPr>
        <w:pStyle w:val="BodyText"/>
      </w:pPr>
      <w:r>
        <w:t xml:space="preserve">.....</w:t>
      </w:r>
    </w:p>
    <w:p>
      <w:pPr>
        <w:pStyle w:val="BodyText"/>
      </w:pPr>
      <w:r>
        <w:t xml:space="preserve">Phá phá phá phá phá....</w:t>
      </w:r>
    </w:p>
    <w:p>
      <w:pPr>
        <w:pStyle w:val="BodyText"/>
      </w:pPr>
      <w:r>
        <w:t xml:space="preserve">Liên tục năm đạo kiếm trận kiếm quang tan biến, mới đem một chiêu Lưỡng Phân Âm Dương kia của Tư Không Tương chống đỡ được.</w:t>
      </w:r>
    </w:p>
    <w:p>
      <w:pPr>
        <w:pStyle w:val="BodyText"/>
      </w:pPr>
      <w:r>
        <w:t xml:space="preserve">Năm đạo kiếm trận kiếm quang khác, lại vẫn tiếp tục hướng tới phía Tư Không Tương bổ tới.</w:t>
      </w:r>
    </w:p>
    <w:p>
      <w:pPr>
        <w:pStyle w:val="BodyText"/>
      </w:pPr>
      <w:r>
        <w:t xml:space="preserve">Tư Không Tương cười lạnh một tiếng, thân thể dường như thiểm điện nhằm phía tiền phương, trong tay hắn trường kiếm đen kịt liên tục đâm tới về phía trước.</w:t>
      </w:r>
    </w:p>
    <w:p>
      <w:pPr>
        <w:pStyle w:val="BodyText"/>
      </w:pPr>
      <w:r>
        <w:t xml:space="preserve">Ba ba ba ba......</w:t>
      </w:r>
    </w:p>
    <w:p>
      <w:pPr>
        <w:pStyle w:val="BodyText"/>
      </w:pPr>
      <w:r>
        <w:t xml:space="preserve">Bị trường kiếm đen kịt kia điểm trúng kiếm trận kiếm quang này, trong sát na sẽ hôi phi yên diệt.</w:t>
      </w:r>
    </w:p>
    <w:p>
      <w:pPr>
        <w:pStyle w:val="BodyText"/>
      </w:pPr>
      <w:r>
        <w:t xml:space="preserve">Trong tay Tư Không Tương trường kiếm đen kịt hướng về Huyền Thiên chỉ một cái, Huyền Thiên lập tức có một loại cảm giác tử vong, một cổ áp lực tinh thần kinh khủng phô thiên cái địa mà đến, thập phần hãi nhân.</w:t>
      </w:r>
    </w:p>
    <w:p>
      <w:pPr>
        <w:pStyle w:val="BodyText"/>
      </w:pPr>
      <w:r>
        <w:t xml:space="preserve">&lt; id="abd_vidinpage"&gt;</w:t>
      </w:r>
    </w:p>
    <w:p>
      <w:pPr>
        <w:pStyle w:val="Compact"/>
      </w:pPr>
      <w:r>
        <w:t xml:space="preserve">&lt; id="pva"&gt;</w:t>
      </w:r>
      <w:r>
        <w:br w:type="textWrapping"/>
      </w:r>
      <w:r>
        <w:br w:type="textWrapping"/>
      </w:r>
    </w:p>
    <w:p>
      <w:pPr>
        <w:pStyle w:val="Heading2"/>
      </w:pPr>
      <w:bookmarkStart w:id="1632" w:name="chương-1614-thiên-huyền-đế-kiếm.-2"/>
      <w:bookmarkEnd w:id="1632"/>
      <w:r>
        <w:t xml:space="preserve">1610. Chương 1614: Thiên Huyền Đế Kiếm. (2)</w:t>
      </w:r>
    </w:p>
    <w:p>
      <w:pPr>
        <w:pStyle w:val="Compact"/>
      </w:pPr>
      <w:r>
        <w:br w:type="textWrapping"/>
      </w:r>
      <w:r>
        <w:br w:type="textWrapping"/>
      </w:r>
    </w:p>
    <w:p>
      <w:pPr>
        <w:pStyle w:val="BodyText"/>
      </w:pPr>
      <w:r>
        <w:t xml:space="preserve">Chương 1614: Thiên Huyền Đế Kiếm.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Tư Không Tương cầm trong tay Thần binh đế cấp một chiêu Âm Dương Nhị Khí Trảm chém xuống, kiếm trận kiếm quang căn bản không thể chống đỡ được.</w:t>
      </w:r>
    </w:p>
    <w:p>
      <w:pPr>
        <w:pStyle w:val="BodyText"/>
      </w:pPr>
      <w:r>
        <w:t xml:space="preserve">Huyền Thiên thậm chí đem ba trăm sáu mươi khẩu Hoàng cấp linh kiếm di chuyển xuống, trực tiếp đi chống đối Thần binh đế cấp.</w:t>
      </w:r>
    </w:p>
    <w:p>
      <w:pPr>
        <w:pStyle w:val="BodyText"/>
      </w:pPr>
      <w:r>
        <w:t xml:space="preserve">Từng thanh âm thanh thúy vang lên, Hoàng cấp linh kiếm tuy rằng so với Hoàng phẩm bảo khí muốn càng sắc bén hơn, càng cường đại hơn một chút, nhưng là lại vô pháp cùng với Thần binh đế cấp so sánh.</w:t>
      </w:r>
    </w:p>
    <w:p>
      <w:pPr>
        <w:pStyle w:val="BodyText"/>
      </w:pPr>
      <w:r>
        <w:t xml:space="preserve">Hoàng cấp linh kiếm và Thần binh đế cấp va chạm cùng một chỗ, tất cả đều bị chấn đến bay nhanh về phía sau.</w:t>
      </w:r>
    </w:p>
    <w:p>
      <w:pPr>
        <w:pStyle w:val="BodyText"/>
      </w:pPr>
      <w:r>
        <w:t xml:space="preserve">Tư Không Tương chiến lực cường hãn, Huyền Thiên phải hướng về sau tránh lui, hắn đối với Hoàng cấp linh kiếm khống chế như thường, Hoàng cấp linh kiếm bị đánh bay rất nhanh hóa thành tinh quang, dung nhập trong kiếm trận trên không trung, trong lúc lui về phía sau trận thế vẫn không bị rối loạn.</w:t>
      </w:r>
    </w:p>
    <w:p>
      <w:pPr>
        <w:pStyle w:val="BodyText"/>
      </w:pPr>
      <w:r>
        <w:t xml:space="preserve">- Huyền Thiên, ngươi chỉ bằng vào chút thực lực ấy, cũng dám tuyên bố muốn giết bản Thần Tử, ha ha ha...! Ha ha ha ha....!</w:t>
      </w:r>
    </w:p>
    <w:p>
      <w:pPr>
        <w:pStyle w:val="BodyText"/>
      </w:pPr>
      <w:r>
        <w:t xml:space="preserve">Tư Không Tương cầm trong tay Thần binh đế cấp,, nhanh như thiểm điện, hướng phía Huyền Thiên đuổi theo, lớn tiếng cười nói.</w:t>
      </w:r>
    </w:p>
    <w:p>
      <w:pPr>
        <w:pStyle w:val="BodyText"/>
      </w:pPr>
      <w:r>
        <w:t xml:space="preserve">Trong tay hắn Thần binh đế cấp liên tục thi triển ra kiếm thuật cường đại, cũng là cũng là đỉnh tiêm Hoàng cấp kiếm thuật, thậm chí có khả năng là Đế cấp kiếm thuật, uy lực kinh người.</w:t>
      </w:r>
    </w:p>
    <w:p>
      <w:pPr>
        <w:pStyle w:val="BodyText"/>
      </w:pPr>
      <w:r>
        <w:t xml:space="preserve">Huyền Thiên ở dưới thế tiến công của Tư Không Tương bay nhanh lui về phía sau, nháy mắt lui về phía sau mấy nghìn thước, rất nhanh liền rời khỏi ngoài hơn mười dặm.</w:t>
      </w:r>
    </w:p>
    <w:p>
      <w:pPr>
        <w:pStyle w:val="BodyText"/>
      </w:pPr>
      <w:r>
        <w:t xml:space="preserve">Tịch Dương Lâu cường giả, nhìn chiến đấu trên bầu trời, ai nấy đều là thần tình khẩn trương. Thực lực của Tư Không Tương xác thực đáng sợ, không hổ danh hào Thần Tử, Huyền Thiên năng lực vượt cấp khiêu chiến so với mấy đại yêu nghiệt biến thái đều chỉ mạnh hơn chứ không kém. Từ trước đến nay đều là vượt cấp đánh bại đối thủ, dưới tình huống đồng cảnh giới dĩ nhiên bị người đánh cho liên tục lui về phía sau, toàn bộ cường giả quan chiến thật đúng là chưa từng thấy qua, cũng chưa từng nghe qua.</w:t>
      </w:r>
    </w:p>
    <w:p>
      <w:pPr>
        <w:pStyle w:val="BodyText"/>
      </w:pPr>
      <w:r>
        <w:t xml:space="preserve">- Thần Tử không hổ là Thần Tử, phàm nhân chung quy vẫn là phàm nhân...!</w:t>
      </w:r>
    </w:p>
    <w:p>
      <w:pPr>
        <w:pStyle w:val="BodyText"/>
      </w:pPr>
      <w:r>
        <w:t xml:space="preserve">- Đúng vậy, Huyền Thiên chung quy vẫn là phàm nhân, chiến lực dù có biến thái đi nữa, vậy cũng chỉ là cường giả đối với phàm nhân, lại có thể nào thực sự nghịch thiên, có thể nào đấu chọi lại với Thần Tử Thần giới trên Thương Khung hạ phàm đến...!</w:t>
      </w:r>
    </w:p>
    <w:p>
      <w:pPr>
        <w:pStyle w:val="BodyText"/>
      </w:pPr>
      <w:r>
        <w:t xml:space="preserve">...</w:t>
      </w:r>
    </w:p>
    <w:p>
      <w:pPr>
        <w:pStyle w:val="BodyText"/>
      </w:pPr>
      <w:r>
        <w:t xml:space="preserve">Có người cảm thán.</w:t>
      </w:r>
    </w:p>
    <w:p>
      <w:pPr>
        <w:pStyle w:val="BodyText"/>
      </w:pPr>
      <w:r>
        <w:t xml:space="preserve">Âm Dương Nhị Khí Trảm....</w:t>
      </w:r>
    </w:p>
    <w:p>
      <w:pPr>
        <w:pStyle w:val="BodyText"/>
      </w:pPr>
      <w:r>
        <w:t xml:space="preserve">Thủy Hỏa Kim Liên Trảm....</w:t>
      </w:r>
    </w:p>
    <w:p>
      <w:pPr>
        <w:pStyle w:val="BodyText"/>
      </w:pPr>
      <w:r>
        <w:t xml:space="preserve">....</w:t>
      </w:r>
    </w:p>
    <w:p>
      <w:pPr>
        <w:pStyle w:val="BodyText"/>
      </w:pPr>
      <w:r>
        <w:t xml:space="preserve">Tư Không Tương xuất kiếm như mưa, thế tiến công như bạo vũ cuồng phong, hướng phía Huyền Thiên giết đến.</w:t>
      </w:r>
    </w:p>
    <w:p>
      <w:pPr>
        <w:pStyle w:val="BodyText"/>
      </w:pPr>
      <w:r>
        <w:t xml:space="preserve">Rất nhanh Huyền Thiên liền rời khỏi ngoài hơn trăm vạn dặm, trong tay cũng xuất hiện một thanh Hoàng cấp bảo kiếm, vừa khống chế kiếm trận, vừa thi triển kiếm thuật, đáng chống lại công kích của Tư Không Tương, nhưng là thập phần chật vật, tình thế nguy hiểm.</w:t>
      </w:r>
    </w:p>
    <w:p>
      <w:pPr>
        <w:pStyle w:val="BodyText"/>
      </w:pPr>
      <w:r>
        <w:t xml:space="preserve">Nhất là khi Tư Không Tương thi triển ra Thủy Hỏa Kim Liên Trảm, đây là bản cường hóa của Thủy Hỏa Dựng Kim Liên Huyền Thiên đã từng đối mặt qua. Kiếm chiêu dung hợp áo nghĩa chân chính.</w:t>
      </w:r>
    </w:p>
    <w:p>
      <w:pPr>
        <w:pStyle w:val="BodyText"/>
      </w:pPr>
      <w:r>
        <w:t xml:space="preserve">&lt; id="abd_vidinpage"&gt;</w:t>
      </w:r>
    </w:p>
    <w:p>
      <w:pPr>
        <w:pStyle w:val="Compact"/>
      </w:pPr>
      <w:r>
        <w:t xml:space="preserve">&lt; id="pva"&gt;</w:t>
      </w:r>
      <w:r>
        <w:br w:type="textWrapping"/>
      </w:r>
      <w:r>
        <w:br w:type="textWrapping"/>
      </w:r>
    </w:p>
    <w:p>
      <w:pPr>
        <w:pStyle w:val="Heading2"/>
      </w:pPr>
      <w:bookmarkStart w:id="1633" w:name="chương-1615-thần-tử-vẫn-lạc.-1"/>
      <w:bookmarkEnd w:id="1633"/>
      <w:r>
        <w:t xml:space="preserve">1611. Chương 1615: Thần Tử Vẫn Lạc. (1)</w:t>
      </w:r>
    </w:p>
    <w:p>
      <w:pPr>
        <w:pStyle w:val="Compact"/>
      </w:pPr>
      <w:r>
        <w:br w:type="textWrapping"/>
      </w:r>
      <w:r>
        <w:br w:type="textWrapping"/>
      </w:r>
    </w:p>
    <w:p>
      <w:pPr>
        <w:pStyle w:val="BodyText"/>
      </w:pPr>
      <w:r>
        <w:t xml:space="preserve">Chương 1615: Thần Tử vẫn lạc.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Ông....</w:t>
      </w:r>
    </w:p>
    <w:p>
      <w:pPr>
        <w:pStyle w:val="BodyText"/>
      </w:pPr>
      <w:r>
        <w:t xml:space="preserve">Cả Thiên Huyền Kiếm Tháp, đột nhiên rung động, phát sinh một tiếng ngâm khẽ.</w:t>
      </w:r>
    </w:p>
    <w:p>
      <w:pPr>
        <w:pStyle w:val="BodyText"/>
      </w:pPr>
      <w:r>
        <w:t xml:space="preserve">Cứu Cực Dẫn Tinh Quyết theo bản năng vận chuyển, Huyền Thiên cảm giác cùng với Thiên Huyền Kiếm Tháp Thiên Huyền Kiếm Tháp tựa hồ lòng có linh tê, Thiên Huyền Kiếm Tháp đột nhiên liền có một chút cảm ứng truyền đưa qua.</w:t>
      </w:r>
    </w:p>
    <w:p>
      <w:pPr>
        <w:pStyle w:val="BodyText"/>
      </w:pPr>
      <w:r>
        <w:t xml:space="preserve">Thần tình Huyền Thiên lại đột nhiên chấn động, lập tức hóa thành kinh hỉ!</w:t>
      </w:r>
    </w:p>
    <w:p>
      <w:pPr>
        <w:pStyle w:val="BodyText"/>
      </w:pPr>
      <w:r>
        <w:t xml:space="preserve">Thiên Huyền Kiếm Tháp tựa hồ có ý thức, hắn thu được tin tức do Thiên Huyền Kiếm Tháp truyền tới.</w:t>
      </w:r>
    </w:p>
    <w:p>
      <w:pPr>
        <w:pStyle w:val="BodyText"/>
      </w:pPr>
      <w:r>
        <w:t xml:space="preserve">Để Huyền Thiên thật không ngờ là Thiên Huyền Kiếm Tháp dĩ nhiên là một thanh kiếm, là một thanh Thần binh đế cấp, đỉnh tiêm Đế cấp bảo kiếm!</w:t>
      </w:r>
    </w:p>
    <w:p>
      <w:pPr>
        <w:pStyle w:val="BodyText"/>
      </w:pPr>
      <w:r>
        <w:t xml:space="preserve">Huyền Thiên vận chuyển Cứu Cực Dẫn Tinh Quyết, hướng phía Thiên Huyền Kiếm Tháp nhẹ nhàng nâng đỡ một cái, Thiên Huyền Kiếm Tháp nhất thời kịch liệt thu nhỏ lại, hóa thành một thanh trường kiếm ước chừng một thước, trung gian có chín ngăn cách, , đem trường kiếm chia làm mười đoạn.</w:t>
      </w:r>
    </w:p>
    <w:p>
      <w:pPr>
        <w:pStyle w:val="BodyText"/>
      </w:pPr>
      <w:r>
        <w:t xml:space="preserve">Cự kiếm dài nghìn trượng, hóa thành dài một thước bay đến trên tay Huyền Thiên.</w:t>
      </w:r>
    </w:p>
    <w:p>
      <w:pPr>
        <w:pStyle w:val="BodyText"/>
      </w:pPr>
      <w:r>
        <w:t xml:space="preserve">Từ nay về sau, Thiên Huyền Kiếm Tháp triệt để biến mất, có chỉ là đỉnh tiêm Thần binh đế cấp -- Thiên Huyền Đế Kiếm!</w:t>
      </w:r>
    </w:p>
    <w:p>
      <w:pPr>
        <w:pStyle w:val="BodyText"/>
      </w:pPr>
      <w:r>
        <w:t xml:space="preserve">- Chủ nhân, ta yên lặng thật nhiều thật nhiều năm rồi, rốt cục lại tỉnh lại nha...., ha ha ha! Ngươi muốn như lão chủ nhân vậy, cầm theo ta chinh chiến thiên hạ, trên đời vô địch ha ha ha...!</w:t>
      </w:r>
    </w:p>
    <w:p>
      <w:pPr>
        <w:pStyle w:val="BodyText"/>
      </w:pPr>
      <w:r>
        <w:t xml:space="preserve">Thiên Huyền Đế Kiếm rơi vào tay Huyền Thiên, một thanh âm liền từ trong Thiên Huyền Đế Kiếm truyền ra ngoài.</w:t>
      </w:r>
    </w:p>
    <w:p>
      <w:pPr>
        <w:pStyle w:val="BodyText"/>
      </w:pPr>
      <w:r>
        <w:t xml:space="preserve">Thần binh đế cấp cần Kiếm Đế thời gian dài dùng huyết nhục tế luyện, do đó đại bộ phận Thần binh đế cấp sẽ sản sinh linh tính, mà một ít Thần binh đế cấp đặc biệt cường đại, linh tính đến trình độ nhất định, sẽ trực tiếp sản sinh ý thức, tương đương với khí linh.</w:t>
      </w:r>
    </w:p>
    <w:p>
      <w:pPr>
        <w:pStyle w:val="BodyText"/>
      </w:pPr>
      <w:r>
        <w:t xml:space="preserve">Bất quá, so sánh với thần khí khí linh yếu nhược hơn nhiều, tỷ như Hiên Viên thần kiếm, nếu không phải bởi vì thần kiếm bị gãy, khí linh Kiếm Si hoàn toàn có thể tự mình khống chế Hiên Viên thần kiếm hành tẩu thiên hạ, đồng thời thực lực còn rất cường đại, làm Thần Vương chi kiếm, chém giết Thần quả thực giản đơn tựa như thu gặt rơm rạ.</w:t>
      </w:r>
    </w:p>
    <w:p>
      <w:pPr>
        <w:pStyle w:val="BodyText"/>
      </w:pPr>
      <w:r>
        <w:t xml:space="preserve">Thần binh đế cấp dù cho sản sinh ý thức, vậy cũng cũng vô pháp trực tiếp khống chế binh khí, tự mình hành tẩu thiên hạ, cần chủ nhân đến khống chế.</w:t>
      </w:r>
    </w:p>
    <w:p>
      <w:pPr>
        <w:pStyle w:val="BodyText"/>
      </w:pPr>
      <w:r>
        <w:t xml:space="preserve">Nếu như không ai tu luyện Cứu Cực Dẫn Tinh Quyết, Thiên Huyền Đế Kiếm sợ rằng vĩnh viễn đều phải làm Thiên Huyền Kiếm Tháp sừng sững tại Thiên Huyền Vực, vĩnh viễn đều không đến được địa phương khác.</w:t>
      </w:r>
    </w:p>
    <w:p>
      <w:pPr>
        <w:pStyle w:val="BodyText"/>
      </w:pPr>
      <w:r>
        <w:t xml:space="preserve">Huyền Thiên nhẹ nhàng vỗ về Thiên Huyền Đế Kiếm, cảm giác quen thuộc không gì sánh được, dường như cánh tay của chính mình, cười nói:</w:t>
      </w:r>
    </w:p>
    <w:p>
      <w:pPr>
        <w:pStyle w:val="BodyText"/>
      </w:pPr>
      <w:r>
        <w:t xml:space="preserve">- Ha ha....! Ngươi yêu thích chinh chiến thiên hạ, theo ta chính là vừa đúng với ngươi, ngươi yên lặng nhiều năm, hôm nay ta sẽ dùng máu của Thần Tử, đến cho ngươi làm huyết tế.</w:t>
      </w:r>
    </w:p>
    <w:p>
      <w:pPr>
        <w:pStyle w:val="BodyText"/>
      </w:pPr>
      <w:r>
        <w:t xml:space="preserve">Thiên Huyền Đế Kiếm tới tay, Huyền Thiên liền cảm giác được quen thuộc không gì sánh được, đối với Giới Tôn Kiếm Quyết, lại đột nhiên có được cảm ngộ khắc sâu.</w:t>
      </w:r>
    </w:p>
    <w:p>
      <w:pPr>
        <w:pStyle w:val="BodyText"/>
      </w:pPr>
      <w:r>
        <w:t xml:space="preserve">Hắn tu luyện Giới Tôn Kiếm Quyết thức thứ nhất đã lâu, vẫn không thể tu luyện thành công, thế nhưng lúc này, đã có một loại cảm giác quen thuộc.</w:t>
      </w:r>
    </w:p>
    <w:p>
      <w:pPr>
        <w:pStyle w:val="BodyText"/>
      </w:pPr>
      <w:r>
        <w:t xml:space="preserve">&lt; id="abd_vidinpage"&gt;</w:t>
      </w:r>
    </w:p>
    <w:p>
      <w:pPr>
        <w:pStyle w:val="Compact"/>
      </w:pPr>
      <w:r>
        <w:t xml:space="preserve">&lt; id="pva"&gt;</w:t>
      </w:r>
      <w:r>
        <w:br w:type="textWrapping"/>
      </w:r>
      <w:r>
        <w:br w:type="textWrapping"/>
      </w:r>
    </w:p>
    <w:p>
      <w:pPr>
        <w:pStyle w:val="Heading2"/>
      </w:pPr>
      <w:bookmarkStart w:id="1634" w:name="chương-1616-thần-tử-vẫn-lạc.-2"/>
      <w:bookmarkEnd w:id="1634"/>
      <w:r>
        <w:t xml:space="preserve">1612. Chương 1616: Thần Tử Vẫn Lạc. (2)</w:t>
      </w:r>
    </w:p>
    <w:p>
      <w:pPr>
        <w:pStyle w:val="Compact"/>
      </w:pPr>
      <w:r>
        <w:br w:type="textWrapping"/>
      </w:r>
      <w:r>
        <w:br w:type="textWrapping"/>
      </w:r>
    </w:p>
    <w:p>
      <w:pPr>
        <w:pStyle w:val="BodyText"/>
      </w:pPr>
      <w:r>
        <w:t xml:space="preserve">Chương 1616: Thần Tử vẫn lạc.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 Huyền Thiên, ngươi con rùa đen rút đầu này, nhanh chóng hiện thân một chút cùng với ta quyết một trận tử chiến, ta đếm ba tiếng, ngươi nếu không hiện ra, bản Thần Tử liền diệt Tịch Dương Lâu!</w:t>
      </w:r>
    </w:p>
    <w:p>
      <w:pPr>
        <w:pStyle w:val="BodyText"/>
      </w:pPr>
      <w:r>
        <w:t xml:space="preserve">Tư Không Tương tóc đen bay lượn, đứng ở trên bầu trời la lớn.</w:t>
      </w:r>
    </w:p>
    <w:p>
      <w:pPr>
        <w:pStyle w:val="BodyText"/>
      </w:pPr>
      <w:r>
        <w:t xml:space="preserve">Thanh âm của hắn lực xuyên thấu rất mạnh, ở ngoài nghìn dặm cũng đều có thể nghe rõ được.</w:t>
      </w:r>
    </w:p>
    <w:p>
      <w:pPr>
        <w:pStyle w:val="BodyText"/>
      </w:pPr>
      <w:r>
        <w:t xml:space="preserve">Bất quá, lúc này Huyền Thiên căn bản không ở phụ cận, là không có khả năng nghe được thanh âm của Tư Không Tương.</w:t>
      </w:r>
    </w:p>
    <w:p>
      <w:pPr>
        <w:pStyle w:val="BodyText"/>
      </w:pPr>
      <w:r>
        <w:t xml:space="preserve">- 1....2....3....! Huyền Thiên, ngươi không đi ra, ta liền giết đến khi ngươi đi ra...!</w:t>
      </w:r>
    </w:p>
    <w:p>
      <w:pPr>
        <w:pStyle w:val="BodyText"/>
      </w:pPr>
      <w:r>
        <w:t xml:space="preserve">Tư Không Tương quát lớn:</w:t>
      </w:r>
    </w:p>
    <w:p>
      <w:pPr>
        <w:pStyle w:val="BodyText"/>
      </w:pPr>
      <w:r>
        <w:t xml:space="preserve">- Diệt Tịch Dương Lâu!</w:t>
      </w:r>
    </w:p>
    <w:p>
      <w:pPr>
        <w:pStyle w:val="BodyText"/>
      </w:pPr>
      <w:r>
        <w:t xml:space="preserve">Nói rồi cánh tay vung lên, cách đó không xa cường giả Hoàng Phủ thế gia lập tức đi về phía này.</w:t>
      </w:r>
    </w:p>
    <w:p>
      <w:pPr>
        <w:pStyle w:val="BodyText"/>
      </w:pPr>
      <w:r>
        <w:t xml:space="preserve">Lấy Chuẩn Đế Hoàng Phủ Lưu Xiển dẫn đầu, lúc này đây mượn thế của Thần Tử Tư Không Tương, Hoàng Phủ thế gia không hề e ngại Phong Vân thế gia chút nào nữa.</w:t>
      </w:r>
    </w:p>
    <w:p>
      <w:pPr>
        <w:pStyle w:val="BodyText"/>
      </w:pPr>
      <w:r>
        <w:t xml:space="preserve">- Tịch Dương Lâu là minh hữu của Phong Vân thế gia ta, ai dám động Tịch Dương Lâu, đó là cùng với Phong Vân thế gia đối địch!</w:t>
      </w:r>
    </w:p>
    <w:p>
      <w:pPr>
        <w:pStyle w:val="BodyText"/>
      </w:pPr>
      <w:r>
        <w:t xml:space="preserve">Lúc này, một thanh âm già nua vang lên, Phong Vân Long Thành đã xuất hiện.</w:t>
      </w:r>
    </w:p>
    <w:p>
      <w:pPr>
        <w:pStyle w:val="BodyText"/>
      </w:pPr>
      <w:r>
        <w:t xml:space="preserve">Tại hậu phương của Phong Vân Long Thành, Phong Vân thế gia Hoàng Giả chừng hơn mười vị, cũng bay lên đến.</w:t>
      </w:r>
    </w:p>
    <w:p>
      <w:pPr>
        <w:pStyle w:val="BodyText"/>
      </w:pPr>
      <w:r>
        <w:t xml:space="preserve">Thấy Phong Vân thế gia thực sự xuất đầu, Hoàng Phủ Lưu Xiển khóe miệng vểnh lên một cái, lộ ra một dáng tươi cười thư sướng.</w:t>
      </w:r>
    </w:p>
    <w:p>
      <w:pPr>
        <w:pStyle w:val="BodyText"/>
      </w:pPr>
      <w:r>
        <w:t xml:space="preserve">Quả nhiên, Tư Không Tương giận dữ, quát dẹp đường:</w:t>
      </w:r>
    </w:p>
    <w:p>
      <w:pPr>
        <w:pStyle w:val="BodyText"/>
      </w:pPr>
      <w:r>
        <w:t xml:space="preserve">- Một gia tộc con kiến hôi, cũng dám ngăn trở bản Thần Tử, Phong Vân thế gia đúng là muốn bị diệt tộc sao!</w:t>
      </w:r>
    </w:p>
    <w:p>
      <w:pPr>
        <w:pStyle w:val="BodyText"/>
      </w:pPr>
      <w:r>
        <w:t xml:space="preserve">Phong Vân Long Thành sắc mặt ngưng trọng, hắn biết đắc tội Thần Tử rất nguy hiểm, nhưng hắn vẫn là tin tưởng. Ngày sau thành tựu của Huyền Thiên tuyệt đối sẽ không thấp hơn Bất Tử Đế trong quá khứ, đáng giá để xuất viện thủ.</w:t>
      </w:r>
    </w:p>
    <w:p>
      <w:pPr>
        <w:pStyle w:val="BodyText"/>
      </w:pPr>
      <w:r>
        <w:t xml:space="preserve">- Tư Không Tương, đầu ngươi có còn hay không, bảo kiếm của ta đối với huyết nhục của ngươi đã rất đói khát khó chịu...!</w:t>
      </w:r>
    </w:p>
    <w:p>
      <w:pPr>
        <w:pStyle w:val="BodyText"/>
      </w:pPr>
      <w:r>
        <w:t xml:space="preserve">Giữa lúc Phong Vân Long Thành ở tại ranh giới khó xử, đột nhiên một đạo thanh âm từ xa xa truyền đến.</w:t>
      </w:r>
    </w:p>
    <w:p>
      <w:pPr>
        <w:pStyle w:val="BodyText"/>
      </w:pPr>
      <w:r>
        <w:t xml:space="preserve">Mọi người thấy được, chỉ thấy hư không nứt ra, Huyền Thiên lúc trước đào tẩu đã trở lại.</w:t>
      </w:r>
    </w:p>
    <w:p>
      <w:pPr>
        <w:pStyle w:val="BodyText"/>
      </w:pPr>
      <w:r>
        <w:t xml:space="preserve">- Huyền Thiên, hắn đã trở lại? Hắn không phải đối thủ của Thần Tử, hắn trở lại đi tìm cái chết sao?</w:t>
      </w:r>
    </w:p>
    <w:p>
      <w:pPr>
        <w:pStyle w:val="BodyText"/>
      </w:pPr>
      <w:r>
        <w:t xml:space="preserve">- Ngươi biết cái gì, Huyền Thiên là người trọng tình nghĩa, khẳng định không muốn bởi vì bản thân hi sinh Tịch Dương Lâu và Phong Vân thế gia, hắn cái này gọi là liều mình thủ nghĩa!</w:t>
      </w:r>
    </w:p>
    <w:p>
      <w:pPr>
        <w:pStyle w:val="BodyText"/>
      </w:pPr>
      <w:r>
        <w:t xml:space="preserve">- Đáng tiếc a, hắn tư chất thật quá yêu nghiệt a, nếu có thêm thời gian, khả năng sẽ vượt lên trước ngũ đại yêu nghiệt biến thái đệ nhất Lục Tuyệt Trần, hiện tại lại muốn vẫn lạc dưới tay của Thần Tử...!</w:t>
      </w:r>
    </w:p>
    <w:p>
      <w:pPr>
        <w:pStyle w:val="BodyText"/>
      </w:pPr>
      <w:r>
        <w:t xml:space="preserve">&lt; id="abd_vidinpage"&gt;</w:t>
      </w:r>
    </w:p>
    <w:p>
      <w:pPr>
        <w:pStyle w:val="Compact"/>
      </w:pPr>
      <w:r>
        <w:t xml:space="preserve">&lt; id="pva"&gt;</w:t>
      </w:r>
      <w:r>
        <w:br w:type="textWrapping"/>
      </w:r>
      <w:r>
        <w:br w:type="textWrapping"/>
      </w:r>
    </w:p>
    <w:p>
      <w:pPr>
        <w:pStyle w:val="Heading2"/>
      </w:pPr>
      <w:bookmarkStart w:id="1635" w:name="chương-1617-tin-tức-của-tử-nghiên.-1"/>
      <w:bookmarkEnd w:id="1635"/>
      <w:r>
        <w:t xml:space="preserve">1613. Chương 1617: Tin Tức Của Tử Nghiên. (1)</w:t>
      </w:r>
    </w:p>
    <w:p>
      <w:pPr>
        <w:pStyle w:val="Compact"/>
      </w:pPr>
      <w:r>
        <w:br w:type="textWrapping"/>
      </w:r>
      <w:r>
        <w:br w:type="textWrapping"/>
      </w:r>
    </w:p>
    <w:p>
      <w:pPr>
        <w:pStyle w:val="BodyText"/>
      </w:pPr>
      <w:r>
        <w:t xml:space="preserve">Chương 1617: Tin tức của Tử Nghiên.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Huyền Thiên mặc dù thổ huyết, nhưng chỉ là vết thương nhẹ, mà thần khí của Tư Không Tương lực lượng bạo phát, thụ Thiên Địa phàm giới áp chế, nhất thời hóa thành nát bấy, Tư Không Tương bản thân bị trọng thương, lòng ôm hoảng sợ lui về phía sau.</w:t>
      </w:r>
    </w:p>
    <w:p>
      <w:pPr>
        <w:pStyle w:val="BodyText"/>
      </w:pPr>
      <w:r>
        <w:t xml:space="preserve">Hưu...</w:t>
      </w:r>
    </w:p>
    <w:p>
      <w:pPr>
        <w:pStyle w:val="BodyText"/>
      </w:pPr>
      <w:r>
        <w:t xml:space="preserve">Thánh Đỉnh biến mất, Thiên Huyền Đế Kiếm bổ ra một đạo quang mang xán lạn, trong nháy mắt liền đuổi theo Tư Không Tương.</w:t>
      </w:r>
    </w:p>
    <w:p>
      <w:pPr>
        <w:pStyle w:val="BodyText"/>
      </w:pPr>
      <w:r>
        <w:t xml:space="preserve">PHỐC....</w:t>
      </w:r>
    </w:p>
    <w:p>
      <w:pPr>
        <w:pStyle w:val="BodyText"/>
      </w:pPr>
      <w:r>
        <w:t xml:space="preserve">Tiên huyết bắn ra tung tóe!</w:t>
      </w:r>
    </w:p>
    <w:p>
      <w:pPr>
        <w:pStyle w:val="BodyText"/>
      </w:pPr>
      <w:r>
        <w:t xml:space="preserve">Thiên Huyền Đế Kiếm bổ qua thân thể của Tư Không Tương, trực tiếp trảm thành hai nửa, một đời Thần Tử từ đó vẫn lạc....</w:t>
      </w:r>
    </w:p>
    <w:p>
      <w:pPr>
        <w:pStyle w:val="BodyText"/>
      </w:pPr>
      <w:r>
        <w:t xml:space="preserve">Thần Tử Tư Không Tương bị Huyền Thiên một kiếm chém thành hai nửa.</w:t>
      </w:r>
    </w:p>
    <w:p>
      <w:pPr>
        <w:pStyle w:val="BodyText"/>
      </w:pPr>
      <w:r>
        <w:t xml:space="preserve">Vô luận là Phong Vân thế gia hay là Hoàng Phủ thế gia cường giả, hoặc là Tịch Dương Lâu, đám cường giả quan chiến ở phía xa, đều là thần sắc ngẩn ra, trợn mắt há hốc miệng.</w:t>
      </w:r>
    </w:p>
    <w:p>
      <w:pPr>
        <w:pStyle w:val="BodyText"/>
      </w:pPr>
      <w:r>
        <w:t xml:space="preserve">Vừa mới rồi đại chiến, tất cả mọi người đều nhìn trong mắt, thực lực của Huyền Thiên so với Thần Tử Tư Không Tương muốn kém hơn một chút, bởi vì trong tay Tư Không Tương có một thanh Thần binh đế cấp.</w:t>
      </w:r>
    </w:p>
    <w:p>
      <w:pPr>
        <w:pStyle w:val="BodyText"/>
      </w:pPr>
      <w:r>
        <w:t xml:space="preserve">Thế nhưng, lúc này mới trôi qua bao lâu?</w:t>
      </w:r>
    </w:p>
    <w:p>
      <w:pPr>
        <w:pStyle w:val="BodyText"/>
      </w:pPr>
      <w:r>
        <w:t xml:space="preserve">Thời gian nửa non khắc chung này, Huyền Thiên lần thứ hai hiện thân, tất cả mọi người cho rằng hắn là liều mình thủ nghĩa, dùng tính mạng của chính mình đổi lấy Tịch Dương Lâu an bình. Lại vẫn không ngờ được thực lực của Huyền Thiên so với vừa rồi dĩ nhiên đề thăng một mảng lớn. Ở trong nháy mắt liền đem Thần Tử Tư Không Tương đánh chết.</w:t>
      </w:r>
    </w:p>
    <w:p>
      <w:pPr>
        <w:pStyle w:val="BodyText"/>
      </w:pPr>
      <w:r>
        <w:t xml:space="preserve">Đương nhiên, Huyền Thiên trước sau biến hóa thực lực, cũng không phải điều khiến kẻ khác trợn mắt há hốc mồm nhất.</w:t>
      </w:r>
    </w:p>
    <w:p>
      <w:pPr>
        <w:pStyle w:val="BodyText"/>
      </w:pPr>
      <w:r>
        <w:t xml:space="preserve">Để cho người khác kinh ngạc là thân phận của thân phận, một đời Thần Tử, từ Thần giới hạ phàm mà đến, tương lai đã định trước là nhân vật phi thăng thành Thần, dĩ nhiên dĩ nhiên Huyền Thiên sạch sẽ lưu loát chém giết, không có nửa điểm do dự.</w:t>
      </w:r>
    </w:p>
    <w:p>
      <w:pPr>
        <w:pStyle w:val="BodyText"/>
      </w:pPr>
      <w:r>
        <w:t xml:space="preserve">Trung Châu người có thể chém giết Tư Không Tương không ít, bất quá, vô luận nhân yêu nhị tộc nào, coi như là cũng không dám cũng không dám chém giết một vị Thần Tử.</w:t>
      </w:r>
    </w:p>
    <w:p>
      <w:pPr>
        <w:pStyle w:val="BodyText"/>
      </w:pPr>
      <w:r>
        <w:t xml:space="preserve">Không nói thần khí trên tay Thần Tử ở dưới tình huống đặc biệt đã bị nguy hiểm tới tính mệnh, lúc ấy lực lượng bạo phát, đem người tập sát hủy diệt thành tro, chỉ là giết một vị Thần Tử hậu quả, cũng đều là bao gồm cả Chuẩn Đế ở bên trong bất luận kẻ nào đều thừa thụ không nổi.</w:t>
      </w:r>
    </w:p>
    <w:p>
      <w:pPr>
        <w:pStyle w:val="BodyText"/>
      </w:pPr>
      <w:r>
        <w:t xml:space="preserve">Thần Tử từ Thần giới hạ phàm không chỉ có một mình Tư Không Tương, tuy rằng bọn họ niên kỷ gần với nhau, nhưng tu vi lại không giống nhau, Tư Không Tương chỉ là một người trong chúng Thần Tử, tu vi ở sau cùng nhất. Rất nhiều năm trước đã có Lục cấp Hoàng Giả tới Trung Châu, hiện tại nhân vật lợi hại trong Thần Tử khả năng đã là Chuẩn Đế, thậm chí có khả năng đã thành Đế, chiến lực mạnh mẽ không thể tưởng tượng nổi, chém giết Chuẩn Đế như lấy đồ trong túi.</w:t>
      </w:r>
    </w:p>
    <w:p>
      <w:pPr>
        <w:pStyle w:val="BodyText"/>
      </w:pPr>
      <w:r>
        <w:t xml:space="preserve">Người bình thường đối với Thần Tử cực kỳ kiêng kỵ, nhưng Huyền Thiên sẽ không cố kỵ nhiều như vậy Thần Tử Thần Tử đã sớm ở khắp thiên hạ tìm kiếm hắn.</w:t>
      </w:r>
    </w:p>
    <w:p>
      <w:pPr>
        <w:pStyle w:val="BodyText"/>
      </w:pPr>
      <w:r>
        <w:t xml:space="preserve">&lt; id="abd_vidinpage"&gt;</w:t>
      </w:r>
    </w:p>
    <w:p>
      <w:pPr>
        <w:pStyle w:val="Compact"/>
      </w:pPr>
      <w:r>
        <w:t xml:space="preserve">&lt; id="pva"&gt;</w:t>
      </w:r>
      <w:r>
        <w:br w:type="textWrapping"/>
      </w:r>
      <w:r>
        <w:br w:type="textWrapping"/>
      </w:r>
    </w:p>
    <w:p>
      <w:pPr>
        <w:pStyle w:val="Heading2"/>
      </w:pPr>
      <w:bookmarkStart w:id="1636" w:name="chương-1618-tin-tức-của-tử-nghiên.-2"/>
      <w:bookmarkEnd w:id="1636"/>
      <w:r>
        <w:t xml:space="preserve">1614. Chương 1618: Tin Tức Của Tử Nghiên. (2)</w:t>
      </w:r>
    </w:p>
    <w:p>
      <w:pPr>
        <w:pStyle w:val="Compact"/>
      </w:pPr>
      <w:r>
        <w:br w:type="textWrapping"/>
      </w:r>
      <w:r>
        <w:br w:type="textWrapping"/>
      </w:r>
    </w:p>
    <w:p>
      <w:pPr>
        <w:pStyle w:val="BodyText"/>
      </w:pPr>
      <w:r>
        <w:t xml:space="preserve">Chương 1618: Tin tức của Tử Nghiên.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Ánh mắt Huyền Thiên hướng phía cường giả Hoàng Phủ thế gia đảo qua, khẽ cười nói:</w:t>
      </w:r>
    </w:p>
    <w:p>
      <w:pPr>
        <w:pStyle w:val="BodyText"/>
      </w:pPr>
      <w:r>
        <w:t xml:space="preserve">- Có người không muốn thấy ngày này, nhưng ta sẽ để cho bọn họ thất vọng.</w:t>
      </w:r>
    </w:p>
    <w:p>
      <w:pPr>
        <w:pStyle w:val="BodyText"/>
      </w:pPr>
      <w:r>
        <w:t xml:space="preserve">- Ha hả, thanh niên nhân có chí khí chính là tốt!</w:t>
      </w:r>
    </w:p>
    <w:p>
      <w:pPr>
        <w:pStyle w:val="BodyText"/>
      </w:pPr>
      <w:r>
        <w:t xml:space="preserve">Phong Vân Long Thành gật đầu, sau đó tiến về phía trước vài bước, hướng người của Hoàng Phủ thế gia nhìn lại, nói:</w:t>
      </w:r>
    </w:p>
    <w:p>
      <w:pPr>
        <w:pStyle w:val="BodyText"/>
      </w:pPr>
      <w:r>
        <w:t xml:space="preserve">- Tịch Dương Lâu, bây giờ còn không đi, lẽ nào muốn Tịch Dương Lâu mời các ngươi lưu lại ăn một bữa sao!</w:t>
      </w:r>
    </w:p>
    <w:p>
      <w:pPr>
        <w:pStyle w:val="BodyText"/>
      </w:pPr>
      <w:r>
        <w:t xml:space="preserve">Cho dù là ai cũng đều nghe ra được vẻ châm chọc trong giọng nói của Phong Vân Long Thành, Hoàng Phủ thế gia là muốn trợ giúp Thần Tử Tư Không Tương diệt Tịch Dương Lâu. Hiện tại Tư Không Tương vừa chết, Hoàng Phủ thế gia liền mất đi người tâm phúc, có Phong Vân thế gia ở đây, Hoàng Phủ thế gia ngay cả một sợi lông của Tịch Dương Lâu cũng đều không động vào được.</w:t>
      </w:r>
    </w:p>
    <w:p>
      <w:pPr>
        <w:pStyle w:val="BodyText"/>
      </w:pPr>
      <w:r>
        <w:t xml:space="preserve">- Huyền Thiên, ngươi xác thực đủ can đảm, ngay cả Thần Tử cũng đều dám giết, nhưng ta phải nhắc nhở ngươi, tử kỳ của ngươi không xa nữa. Giết Thần Tử là sự tình đại nghịch bất đạo, cho dù ngươi thiên tư nghịch thiên, ngày sau có thể phi thăng thành Thần, đến Thần giới vậy cũng là chỉ có một con đường chết. Bất quá, ngươi là đợi không được phi thăng thành Thần một ngày này. Tư Không thị tại Thần giới phi thường cường đại, còn có Thần Tử khác sẽ hạ phàm đi tới Kiếm Giới, ngươi giết Tư Không Tương, Tư Không thị Thần Tử tuyệt đối sẽ không bỏ qua cho ngươi. Chỉ cần vị Thần Tử cường đại kia vừa đến Trung Châu, ngươi sẽ thấy không còn đường sống.</w:t>
      </w:r>
    </w:p>
    <w:p>
      <w:pPr>
        <w:pStyle w:val="BodyText"/>
      </w:pPr>
      <w:r>
        <w:t xml:space="preserve">Hoàng Phủ Lưu Xiển lớn tiếng nói.</w:t>
      </w:r>
    </w:p>
    <w:p>
      <w:pPr>
        <w:pStyle w:val="BodyText"/>
      </w:pPr>
      <w:r>
        <w:t xml:space="preserve">Huyền Thiên căn bản không cùng với hắn tranh cãi, binh đến tướng ngăn, nước đến đất đắp, đánh không lại bỏ chạy, Tư Không thị Thần Tử Huyền Thiên còn biết có một vị tên gọi là Tư Không Đỉnh, là người mang đi Anh Nguyệt công chúa, Huyền Thiên còn muốn tìm hắn đây!</w:t>
      </w:r>
    </w:p>
    <w:p>
      <w:pPr>
        <w:pStyle w:val="BodyText"/>
      </w:pPr>
      <w:r>
        <w:t xml:space="preserve">- Ngươi những phế thoại này đã nói hết chưa?</w:t>
      </w:r>
    </w:p>
    <w:p>
      <w:pPr>
        <w:pStyle w:val="BodyText"/>
      </w:pPr>
      <w:r>
        <w:t xml:space="preserve">Huyền Thiên nhìn Hoàng Phủ Lưu Xiển, cười nhạt một tiếng.</w:t>
      </w:r>
    </w:p>
    <w:p>
      <w:pPr>
        <w:pStyle w:val="BodyText"/>
      </w:pPr>
      <w:r>
        <w:t xml:space="preserve">Hoàng Phủ Lưu Xiển tự biết không làm gì được, hừ một tiếng, cánh tay vung lên, quát dẹp đường:</w:t>
      </w:r>
    </w:p>
    <w:p>
      <w:pPr>
        <w:pStyle w:val="BodyText"/>
      </w:pPr>
      <w:r>
        <w:t xml:space="preserve">- Đi....!</w:t>
      </w:r>
    </w:p>
    <w:p>
      <w:pPr>
        <w:pStyle w:val="BodyText"/>
      </w:pPr>
      <w:r>
        <w:t xml:space="preserve">Nói rồi dẫn theo người của Hoàng Phủ thế gia cấp tốc rời đi.</w:t>
      </w:r>
    </w:p>
    <w:p>
      <w:pPr>
        <w:pStyle w:val="BodyText"/>
      </w:pPr>
      <w:r>
        <w:t xml:space="preserve">Người của Hoàng Phủ thế gia vừa đi, Phong Vân thế gia cũng cáo từ, rất nhanh rời đi.</w:t>
      </w:r>
    </w:p>
    <w:p>
      <w:pPr>
        <w:pStyle w:val="BodyText"/>
      </w:pPr>
      <w:r>
        <w:t xml:space="preserve">Chờ Huyền Thiên tiến nhập Tịch Dương Lâu, các cường giả quan chiến khác, cũng không có nhìn thêm nữa, đều rời đi. Tuyệt đại bộ phân cường giả đều đi đến cùng một phương hướng, đó là phương vị của Thiên Huyền Kiếm Tháp.</w:t>
      </w:r>
    </w:p>
    <w:p>
      <w:pPr>
        <w:pStyle w:val="BodyText"/>
      </w:pPr>
      <w:r>
        <w:t xml:space="preserve">Bảo kiếm trong tay Huyền Thiên rất giống Thiên Huyền Kiếm Tháp, Huyền Thiên không có chính miệng thừa nhận, bọn họ chỉ cần đến Thiên Huyền Kiếm Tháp đi xem là biết rõ ràng.</w:t>
      </w:r>
    </w:p>
    <w:p>
      <w:pPr>
        <w:pStyle w:val="BodyText"/>
      </w:pPr>
      <w:r>
        <w:t xml:space="preserve">Thiên Huyền Kiếm Tháp không thấy, như vậy có thể khẳng định, bảo kiếm trong tay Huyền Thiên chính là Thiên Huyền Kiếm Tháp không thể nghi ngờ.</w:t>
      </w:r>
    </w:p>
    <w:p>
      <w:pPr>
        <w:pStyle w:val="BodyText"/>
      </w:pPr>
      <w:r>
        <w:t xml:space="preserve">Hoàng Giả tốc độ cực nhanh, không lâu sau liền có Hoàng Giả đi tới chỗ truyện tống trận, thông qua truyện tống trận đi tới vị trí của Thiên Huyền Kiếm Tháp, tuy rằng trong lòng bọn họ đã sớm dự liệu đến kết quả kia. Nhưng vẫn là khiếp sợ không gì sánh được, trong ánh mắt khó có thể tin nổi.</w:t>
      </w:r>
    </w:p>
    <w:p>
      <w:pPr>
        <w:pStyle w:val="BodyText"/>
      </w:pPr>
      <w:r>
        <w:t xml:space="preserve">&lt; id="abd_vidinpage"&gt;</w:t>
      </w:r>
    </w:p>
    <w:p>
      <w:pPr>
        <w:pStyle w:val="Compact"/>
      </w:pPr>
      <w:r>
        <w:t xml:space="preserve">&lt; id="pva"&gt;</w:t>
      </w:r>
      <w:r>
        <w:br w:type="textWrapping"/>
      </w:r>
      <w:r>
        <w:br w:type="textWrapping"/>
      </w:r>
    </w:p>
    <w:p>
      <w:pPr>
        <w:pStyle w:val="Heading2"/>
      </w:pPr>
      <w:bookmarkStart w:id="1637" w:name="chương-1619-dự-cảm-bất-hảo.-1"/>
      <w:bookmarkEnd w:id="1637"/>
      <w:r>
        <w:t xml:space="preserve">1615. Chương 1619: Dự Cảm Bất Hảo. (1)</w:t>
      </w:r>
    </w:p>
    <w:p>
      <w:pPr>
        <w:pStyle w:val="Compact"/>
      </w:pPr>
      <w:r>
        <w:br w:type="textWrapping"/>
      </w:r>
      <w:r>
        <w:br w:type="textWrapping"/>
      </w:r>
    </w:p>
    <w:p>
      <w:pPr>
        <w:pStyle w:val="BodyText"/>
      </w:pPr>
      <w:r>
        <w:t xml:space="preserve">Chương 1619: Dự cảm bất hảo.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Đông Lục Vực, phía Tây Lục gia, ở ngoài một trăm hai mươi vạn dặm, có một ngọn núi tên là Thiên Cơ Phong.</w:t>
      </w:r>
    </w:p>
    <w:p>
      <w:pPr>
        <w:pStyle w:val="BodyText"/>
      </w:pPr>
      <w:r>
        <w:t xml:space="preserve">Thiên Cơ Phong chỉ là một tòa sơn phong cao hơn ba nghìn thước, ngọn núi như vậy tại Đông Lục Vực rất là bình thường, trong vực cao phong đã ngoài ba nghìn thước, không có một vạn, cũng có tám nghìn nơi.</w:t>
      </w:r>
    </w:p>
    <w:p>
      <w:pPr>
        <w:pStyle w:val="BodyText"/>
      </w:pPr>
      <w:r>
        <w:t xml:space="preserve">Tục ngữ nói, sơn bất tại cao, hữu tiên tắc danh, thủy bất tại thâm, hữu long tắc linh.</w:t>
      </w:r>
    </w:p>
    <w:p>
      <w:pPr>
        <w:pStyle w:val="BodyText"/>
      </w:pPr>
      <w:r>
        <w:t xml:space="preserve">( Dịch nghĩa: Núi không tại cao, có tiên thì nổi danh;</w:t>
      </w:r>
    </w:p>
    <w:p>
      <w:pPr>
        <w:pStyle w:val="BodyText"/>
      </w:pPr>
      <w:r>
        <w:t xml:space="preserve">Nước không tại sâu, có rồng thì hoá linh.)</w:t>
      </w:r>
    </w:p>
    <w:p>
      <w:pPr>
        <w:pStyle w:val="BodyText"/>
      </w:pPr>
      <w:r>
        <w:t xml:space="preserve">Hơn mười năm trước, Thiên Cơ Phong còn chỉ là một tòa sơn phong cực kỳ bình thường, ngay cả tên cũng không có.</w:t>
      </w:r>
    </w:p>
    <w:p>
      <w:pPr>
        <w:pStyle w:val="BodyText"/>
      </w:pPr>
      <w:r>
        <w:t xml:space="preserve">Thế nhưng, từ hơn mười năm trước, Thiên Cơ Lão Nhân đi tới Thiên Cơ Phong, đồng thời Lục gia một trong ngũ đại Kiếm Đế thế gia, đối với Thiên Cơ Lão Nhân thập phần kính trọng, Chuẩn Đế lão tổ cũng đều hiện thân cùng với hắn nói chuyện đàm đạo. Trong lúc nhất thời, Thiên Cơ Lão Nhân tên tuổi liền vang dội, liên quan đến tòa sơn phong cực kỳ bình thường kia, cũng được mọi người xưng là Thiên Cơ Phong.</w:t>
      </w:r>
    </w:p>
    <w:p>
      <w:pPr>
        <w:pStyle w:val="BodyText"/>
      </w:pPr>
      <w:r>
        <w:t xml:space="preserve">Nói đến cũng kỳ quái, từ khi Thiên Cơ Lão Nhân đến Thiên Cơ Phong, Thiên Cơ Phong khí tràng tựa hồ đã biến đổi. Thời gian ngắn ngủi mấy năm, cả Thiên Cơ Phong liền bắt đầu linh vụ phiêu miểu, vân yên tràn ngập, khiến người ta cũng nhìn không thấy chân thực nữa, cảm giác thập phần bí hiểm.</w:t>
      </w:r>
    </w:p>
    <w:p>
      <w:pPr>
        <w:pStyle w:val="BodyText"/>
      </w:pPr>
      <w:r>
        <w:t xml:space="preserve">Thiên Cơ Lão Nhân được xưng thần cơ diệu toán, việc trong thiên hạ không gì không biết, số phận của người không chỗ nào không hiểu, rất nhiều cường giả đều từng tiến nhập Thiên Cơ Phong tìm Thiên Cơ Lão Nhân tính toán vận mệnh, cầu tiền đồ.</w:t>
      </w:r>
    </w:p>
    <w:p>
      <w:pPr>
        <w:pStyle w:val="BodyText"/>
      </w:pPr>
      <w:r>
        <w:t xml:space="preserve">Vài năm đầu tiên, đại đa số mọi người có thể gặp được, bất quá, theo Thiên Cơ Phong càng trở nên huyền ảo, Thiên Cơ Lão Nhân đã bắt đầu trở thành thần long thấy đầu, không thấy đuôi, người muốn tìm hắn cũng khó có thể tìm được nữa. Một năm trôi qua, lại càng khó khăn lắm mới có mấy người hữu duyên, có thể may mắn gặp được.</w:t>
      </w:r>
    </w:p>
    <w:p>
      <w:pPr>
        <w:pStyle w:val="BodyText"/>
      </w:pPr>
      <w:r>
        <w:t xml:space="preserve">Người trong thiên hạ muốn tìm Thiên Cơ Lão Nhân toàn bộ dựa vào cơ duyên, một gặp khó cầu, đã có một người ngoại lệ.</w:t>
      </w:r>
    </w:p>
    <w:p>
      <w:pPr>
        <w:pStyle w:val="BodyText"/>
      </w:pPr>
      <w:r>
        <w:t xml:space="preserve">Người đó chính là Lục gia hậu bối tuyệt thế yêu nghiệt Lục Tuyệt Trần.</w:t>
      </w:r>
    </w:p>
    <w:p>
      <w:pPr>
        <w:pStyle w:val="BodyText"/>
      </w:pPr>
      <w:r>
        <w:t xml:space="preserve">Vẫn là thời gian hơn mười tuổi, Thiên Cơ Lão Nhân liền đến Lục gia, nói cùng với Lục Tuyệt Trần cuộc đời này có duyên, cùng với Lục Tuyệt Trần kết làm anh em kết nghĩa.</w:t>
      </w:r>
    </w:p>
    <w:p>
      <w:pPr>
        <w:pStyle w:val="BodyText"/>
      </w:pPr>
      <w:r>
        <w:t xml:space="preserve">Ngày hôm đó, Thiên Cơ Phong vẫn như trước vân vụ mờ mịt, linh khí như yên.</w:t>
      </w:r>
    </w:p>
    <w:p>
      <w:pPr>
        <w:pStyle w:val="BodyText"/>
      </w:pPr>
      <w:r>
        <w:t xml:space="preserve">Lục Tuyệt Trần thanh y tóc đen, từ chân trời xa xa đạp khoảng không mà tới, rất nhanh liền đi tới Thiên Cơ Phong.</w:t>
      </w:r>
    </w:p>
    <w:p>
      <w:pPr>
        <w:pStyle w:val="BodyText"/>
      </w:pPr>
      <w:r>
        <w:t xml:space="preserve">Trên Thiên Cơ Phong có rất nhiều trận pháp, thâm ảo không gì sánh được, Lục Tuyệt Trần đối với những trận pháp này phi thường quen thuộc, tả hữu xuyên toa rất nhanh liền lướt qua một mảnh lá chắn hư không, tiền phương đã xuất hiện một dãy nhà gỗ.</w:t>
      </w:r>
    </w:p>
    <w:p>
      <w:pPr>
        <w:pStyle w:val="BodyText"/>
      </w:pPr>
      <w:r>
        <w:t xml:space="preserve">Lục Tuyệt Trần rơi vào phía trước nhà gỗ, nói:</w:t>
      </w:r>
    </w:p>
    <w:p>
      <w:pPr>
        <w:pStyle w:val="BodyText"/>
      </w:pPr>
      <w:r>
        <w:t xml:space="preserve">- Thiên Cơ lão hữu, ta đến rồi.</w:t>
      </w:r>
    </w:p>
    <w:p>
      <w:pPr>
        <w:pStyle w:val="BodyText"/>
      </w:pPr>
      <w:r>
        <w:t xml:space="preserve">&lt; id="abd_vidinpage"&gt;</w:t>
      </w:r>
    </w:p>
    <w:p>
      <w:pPr>
        <w:pStyle w:val="Compact"/>
      </w:pPr>
      <w:r>
        <w:t xml:space="preserve">&lt; id="pva"&gt;</w:t>
      </w:r>
      <w:r>
        <w:br w:type="textWrapping"/>
      </w:r>
      <w:r>
        <w:br w:type="textWrapping"/>
      </w:r>
    </w:p>
    <w:p>
      <w:pPr>
        <w:pStyle w:val="Heading2"/>
      </w:pPr>
      <w:bookmarkStart w:id="1638" w:name="chương-1620-dự-cảm-bất-hảo.-2"/>
      <w:bookmarkEnd w:id="1638"/>
      <w:r>
        <w:t xml:space="preserve">1616. Chương 1620: Dự Cảm Bất Hảo. (2)</w:t>
      </w:r>
    </w:p>
    <w:p>
      <w:pPr>
        <w:pStyle w:val="Compact"/>
      </w:pPr>
      <w:r>
        <w:br w:type="textWrapping"/>
      </w:r>
      <w:r>
        <w:br w:type="textWrapping"/>
      </w:r>
    </w:p>
    <w:p>
      <w:pPr>
        <w:pStyle w:val="BodyText"/>
      </w:pPr>
      <w:r>
        <w:t xml:space="preserve">Chương 1620: Dự cảm bất hảo.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&gt;</w:t>
      </w:r>
    </w:p>
    <w:p>
      <w:pPr>
        <w:pStyle w:val="BodyText"/>
      </w:pPr>
      <w:r>
        <w:t xml:space="preserve">Nếu là Cực Dương Châu phẩm chất ột ít, ẩn chứa Dương Chi Áo Nghĩa có khả năng sẽ đạt được đã ngoài thất giai.</w:t>
      </w:r>
    </w:p>
    <w:p>
      <w:pPr>
        <w:pStyle w:val="BodyText"/>
      </w:pPr>
      <w:r>
        <w:t xml:space="preserve">Đối với người cần lĩnh ngộ Dương Chi Áo Nghĩa mà nói, Cực Dương Châu là chí bảo có thể ngộ mà không thể cầu được.</w:t>
      </w:r>
    </w:p>
    <w:p>
      <w:pPr>
        <w:pStyle w:val="BodyText"/>
      </w:pPr>
      <w:r>
        <w:t xml:space="preserve">Cực dương chi địa phương viên đã ngoài mười vạn dặm, mấy nghìn năm mới có thể hình thành một viên Cực Dương Châu. Mấy nghìn năm này chí ít cũng là đã ngoài năm nghìn năm, đủ để có thể thấy được Cực Dương Châu rất ít ỏi và trân quý.</w:t>
      </w:r>
    </w:p>
    <w:p>
      <w:pPr>
        <w:pStyle w:val="BodyText"/>
      </w:pPr>
      <w:r>
        <w:t xml:space="preserve">Thiên Nhãn Môn, chỗ tông môn liền ở vào phụ cận đầu nguồn của Việt Giang.</w:t>
      </w:r>
    </w:p>
    <w:p>
      <w:pPr>
        <w:pStyle w:val="BodyText"/>
      </w:pPr>
      <w:r>
        <w:t xml:space="preserve">Ngày 10 tháng 3, Huyền Thiên và Thiên Cơ Côn khởi hành, đi đến Việt Giang Vực, Thiên Nhãn Môn.</w:t>
      </w:r>
    </w:p>
    <w:p>
      <w:pPr>
        <w:pStyle w:val="BodyText"/>
      </w:pPr>
      <w:r>
        <w:t xml:space="preserve">Vì để tiết kiệm lộ trình, Huyền Thiên để Thiên Cơ Côn tiến nhập trong Thánh Đỉnh, Huyền Thiên trực tiếp sử dụng cánh cửa không gian xuyên toa hư không, một bước bước ra trăm vạn dặm.</w:t>
      </w:r>
    </w:p>
    <w:p>
      <w:pPr>
        <w:pStyle w:val="BodyText"/>
      </w:pPr>
      <w:r>
        <w:t xml:space="preserve">Chỉ hơn mười bước, Huyền Thiên liền xuyên toa hư không mấy nghìn vạn dặm, đi tới phía Đông Trung Châu Việt Giang Vực.</w:t>
      </w:r>
    </w:p>
    <w:p>
      <w:pPr>
        <w:pStyle w:val="BodyText"/>
      </w:pPr>
      <w:r>
        <w:t xml:space="preserve">Hoàng phẩm là một trong Hoàng phẩm thế lực nổi danh Trung Châu, Huyền Thiên muốn biết được vị trí của Thiên Nhãn Môn tông môn, cũng không khó khăn, hắn rất nhanh liền tìm được Việt Giang cuồn cuộn chảy, sau đó men theo Việt Giang mà lên, rất nhanh liền đi tới đầu nguồn Việt Giang, tìm được Thiên Nhãn Môn sở tại.</w:t>
      </w:r>
    </w:p>
    <w:p>
      <w:pPr>
        <w:pStyle w:val="BodyText"/>
      </w:pPr>
      <w:r>
        <w:t xml:space="preserve">Thiên Nhãn Môn ở vào một nơi gọi là Mê Vụ Sơn, cả Mê Vụ Sơn là huyễn trận, bị vân vụ bao phủ, cường giả nhìn không ra được.</w:t>
      </w:r>
    </w:p>
    <w:p>
      <w:pPr>
        <w:pStyle w:val="BodyText"/>
      </w:pPr>
      <w:r>
        <w:t xml:space="preserve">Bất quá, đối với Huyền Thiên nắm giữ Hoàng Đạo Thiên Nhãn mà nói tất cả hư huyễn cũng không tồn tại, mà Thiên Cơ Côn càng có Thanh Đồng cổ kính, kính chiếu hư không một cái, bất cứ huyễn trận, mê trận nào ở trước Thiên Cơ Cảnh đều sẽ mất đi hiệu quả.</w:t>
      </w:r>
    </w:p>
    <w:p>
      <w:pPr>
        <w:pStyle w:val="BodyText"/>
      </w:pPr>
      <w:r>
        <w:t xml:space="preserve">Hai người đi qua trận pháp, trực tiếp trên Mê Vụ Sơn, đến Thiên Nhãn Môn.</w:t>
      </w:r>
    </w:p>
    <w:p>
      <w:pPr>
        <w:pStyle w:val="BodyText"/>
      </w:pPr>
      <w:r>
        <w:t xml:space="preserve">Có người tiến nhanh mà vào, Thiên Nhãn Môn lập tức đánh chuông cảnh báo, mấy vị Hoàng Giả đều từ các nơi của Mê Vụ Sơn thuấn di chạy tới.</w:t>
      </w:r>
    </w:p>
    <w:p>
      <w:pPr>
        <w:pStyle w:val="BodyText"/>
      </w:pPr>
      <w:r>
        <w:t xml:space="preserve">Huyền Thiên là Tứ cấp Hoàng Giả, Thiên Cơ Côn là Thất cấp Hoàng Giả, thấy tu vi của hai người đồng thời có thể đem Thiên Nhãn Môn mê trận nhìn như không thấy tiến đến, Hoàng Giả Thiên Nhãn Môn đều biết, hai người này tuyệt đối không phải người thường, không dám lỗ mãng.</w:t>
      </w:r>
    </w:p>
    <w:p>
      <w:pPr>
        <w:pStyle w:val="BodyText"/>
      </w:pPr>
      <w:r>
        <w:t xml:space="preserve">Thất cấp Hoàng Giả tu vi cao nhất đi hướng về hai người tiến đến, nói:</w:t>
      </w:r>
    </w:p>
    <w:p>
      <w:pPr>
        <w:pStyle w:val="BodyText"/>
      </w:pPr>
      <w:r>
        <w:t xml:space="preserve">- Hai vị, đến Thiên Nhãn Môn của ta là có chuyện gì?</w:t>
      </w:r>
    </w:p>
    <w:p>
      <w:pPr>
        <w:pStyle w:val="BodyText"/>
      </w:pPr>
      <w:r>
        <w:t xml:space="preserve">Đối mặt với khách không mời mà đến trực tiếp xông vào tông môn, bực ngữ khí này cũng được xem là là phi thường khách khí.</w:t>
      </w:r>
    </w:p>
    <w:p>
      <w:pPr>
        <w:pStyle w:val="BodyText"/>
      </w:pPr>
      <w:r>
        <w:t xml:space="preserve">Huyền Thiên mở một bộ bức hoạ cuộn tròn, bên trên có vẽ chính là Long Tử Nghiên, nói:</w:t>
      </w:r>
    </w:p>
    <w:p>
      <w:pPr>
        <w:pStyle w:val="BodyText"/>
      </w:pPr>
      <w:r>
        <w:t xml:space="preserve">- Không chuyện không lên Tam Bảo Điện, tại hạ Huyền Thiên, đến Thiên Nhãn Môn này vì muốn hỏi thăm một người.</w:t>
      </w:r>
    </w:p>
    <w:p>
      <w:pPr>
        <w:pStyle w:val="BodyText"/>
      </w:pPr>
      <w:r>
        <w:t xml:space="preserve">Huyền Thiên?</w:t>
      </w:r>
    </w:p>
    <w:p>
      <w:pPr>
        <w:pStyle w:val="BodyText"/>
      </w:pPr>
      <w:r>
        <w:t xml:space="preserve">Nghe được cái tên Huyền Thiên, Thiên Nhãn Môn Hoàng Giả thần sắc đều có biến hóa, xem ra, danh hào của Huyền Thiên đã truyền khắp cả Trung Châu đại địa, Thiên Nhãn Môn cũng nghe nói qua sự tích của hắn.</w:t>
      </w:r>
    </w:p>
    <w:p>
      <w:pPr>
        <w:pStyle w:val="BodyText"/>
      </w:pPr>
      <w:r>
        <w:t xml:space="preserve">Bất quá, khi mấy thấy bức họa trên tay Huyền Thiên, thần sắc lại càng cả kinh.</w:t>
      </w:r>
    </w:p>
    <w:p>
      <w:pPr>
        <w:pStyle w:val="BodyText"/>
      </w:pPr>
      <w:r>
        <w:t xml:space="preserve">- Long Tử Nghiên?</w:t>
      </w:r>
    </w:p>
    <w:p>
      <w:pPr>
        <w:pStyle w:val="BodyText"/>
      </w:pPr>
      <w:r>
        <w:t xml:space="preserve">Thất cấp Hoàng Giả kia càng đọc ra tên của người trong bức họa.</w:t>
      </w:r>
    </w:p>
    <w:p>
      <w:pPr>
        <w:pStyle w:val="BodyText"/>
      </w:pPr>
      <w:r>
        <w:t xml:space="preserve">&lt; id="abd_vidinpage"&gt;</w:t>
      </w:r>
    </w:p>
    <w:p>
      <w:pPr>
        <w:pStyle w:val="Compact"/>
      </w:pPr>
      <w:r>
        <w:t xml:space="preserve">&lt; id="pva"&gt;</w:t>
      </w:r>
      <w:r>
        <w:br w:type="textWrapping"/>
      </w:r>
      <w:r>
        <w:br w:type="textWrapping"/>
      </w:r>
    </w:p>
    <w:p>
      <w:pPr>
        <w:pStyle w:val="Heading2"/>
      </w:pPr>
      <w:bookmarkStart w:id="1639" w:name="chương-1621-thiên-cơ-côn-và-thiên-cơ-lão-nhân.-1"/>
      <w:bookmarkEnd w:id="1639"/>
      <w:r>
        <w:t xml:space="preserve">1617. Chương 1621: Thiên Cơ Côn Và Thiên Cơ Lão Nhân.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1621: Thiên Cơ Côn và Thiên Cơ Lão Nhân. (1)</w:t>
      </w:r>
    </w:p>
    <w:p>
      <w:pPr>
        <w:pStyle w:val="BodyText"/>
      </w:pPr>
      <w:r>
        <w:t xml:space="preserve">Nhóm dịch: Sói Già</w:t>
      </w:r>
    </w:p>
    <w:p>
      <w:pPr>
        <w:pStyle w:val="BodyText"/>
      </w:pPr>
      <w:r>
        <w:t xml:space="preserve">Nguồn: vipvanda</w:t>
      </w:r>
    </w:p>
    <w:p>
      <w:pPr>
        <w:pStyle w:val="BodyText"/>
      </w:pPr>
      <w:r>
        <w:t xml:space="preserve">Lấy chiến lực của Huyền Thiên đồng cảnh giới chém giết Thần Tử Tư Không Tương, vượt lên trước bọn họ hẳn là khẳng định. Vệ Chấn Vũ đã chết vào tay Huyền Thiên, sau đó chỉ còn lại có một Lục Tuyệt Trần, nghe nói đã là Ngũ cấp Hoàng Giả.</w:t>
      </w:r>
    </w:p>
    <w:p>
      <w:pPr>
        <w:pStyle w:val="BodyText"/>
      </w:pPr>
      <w:r>
        <w:t xml:space="preserve">Lục Tuyệt Trần thân mang Thánh Đỉnh, chiến lực khẳng định thập phần cường đại, cùng với Tư Không Tương cùng cảnh giới, chiến lực không nhất định sẽ yếu hơn Tư Không Tương.</w:t>
      </w:r>
    </w:p>
    <w:p>
      <w:pPr>
        <w:pStyle w:val="BodyText"/>
      </w:pPr>
      <w:r>
        <w:t xml:space="preserve">Hiện tại Lục Tuyệt Trần là Ngũ cấp Hoàng Giả, chiến lực xác định vững chắc vượt lên trước Bát cấp Hoàng Giả, tuy rằng Huyền Thiên chém giết Tư Không Tương, nhưng thực lực thật đúng là không nhất định sẽ so được với Lục Tuyệt Trần.</w:t>
      </w:r>
    </w:p>
    <w:p>
      <w:pPr>
        <w:pStyle w:val="BodyText"/>
      </w:pPr>
      <w:r>
        <w:t xml:space="preserve">Giới Tôn Kiếm Quyết tuy rằng lợi hại, nhưng cũng chỉ có thể đủ dùng để Huyền Thiên có khả năng vượt bốn cảnh giới chiến đấu. Thực lực cùng với Bát cấp Hoàng Giả bằng nhau, không có ngũ chuyển Kiếm Đan, hoặc là Thất Kiếm Trận trọng điệp Đại Chu Thiên Tinh Thần Kiếm Trận cường đại như vậy, có thể trực tiếp vượt bốn cảnh giới giết địch.</w:t>
      </w:r>
    </w:p>
    <w:p>
      <w:pPr>
        <w:pStyle w:val="BodyText"/>
      </w:pPr>
      <w:r>
        <w:t xml:space="preserve">Cùng với Bát cấp Hoàng Giả ngang nhau, cùng đánh chết Bát cấp Hoàng Giả, chiến lực khác biệt là tương đối lớn, có thể là khác biệt hơn mấy chục lần.</w:t>
      </w:r>
    </w:p>
    <w:p>
      <w:pPr>
        <w:pStyle w:val="BodyText"/>
      </w:pPr>
      <w:r>
        <w:t xml:space="preserve">Huyền Thiên tạm thời đem Lục Tuyệt Trần bỏ qua một bên, lần này mục đích chủ yếu của Lục Tuyệt Trần tới đây. Là tìm kiếm nơi hạ lạc của Long Tử Nghiên, nói:</w:t>
      </w:r>
    </w:p>
    <w:p>
      <w:pPr>
        <w:pStyle w:val="BodyText"/>
      </w:pPr>
      <w:r>
        <w:t xml:space="preserve">- Yêu tộc Chuẩn Đế Kim Long Thượng Nhân là có lai lịch gì? Đang ở nơi nào?</w:t>
      </w:r>
    </w:p>
    <w:p>
      <w:pPr>
        <w:pStyle w:val="BodyText"/>
      </w:pPr>
      <w:r>
        <w:t xml:space="preserve">Thiên Nhãn Môn Thất cấp Hoàng Giả nói:</w:t>
      </w:r>
    </w:p>
    <w:p>
      <w:pPr>
        <w:pStyle w:val="BodyText"/>
      </w:pPr>
      <w:r>
        <w:t xml:space="preserve">- Là một trong chí cường giả của Yêu tộc, trở thành Chuẩn Đế chí ít có hơn một trăm năm, về phần đang ở nơi nào, cái này sẽ không biết nói. Chỉ biết là đang ở trong Đông Phương Hải Vực.</w:t>
      </w:r>
    </w:p>
    <w:p>
      <w:pPr>
        <w:pStyle w:val="BodyText"/>
      </w:pPr>
      <w:r>
        <w:t xml:space="preserve">Tuy rằng hắn một bước đi ra trăm vạn dặm, nhưng tìm người cũng không phải là vấn đề chạy được nhanh hay không? Muốn ở trong Đông Phương Hải Vực tìm kiếm Long Tử Nghiên, thật đúng là không dễ dàng.</w:t>
      </w:r>
    </w:p>
    <w:p>
      <w:pPr>
        <w:pStyle w:val="BodyText"/>
      </w:pPr>
      <w:r>
        <w:t xml:space="preserve">Nhìn ra Huyền Thiên sầu lo, Thiên Cơ Côn nói:</w:t>
      </w:r>
    </w:p>
    <w:p>
      <w:pPr>
        <w:pStyle w:val="BodyText"/>
      </w:pPr>
      <w:r>
        <w:t xml:space="preserve">- Ngươi không cần lo lắng, Long Tử Nghiên an toàn tạm thời không có vấn đề, Kim Long Thượng Nhân kia đối với nàng vô hại.</w:t>
      </w:r>
    </w:p>
    <w:p>
      <w:pPr>
        <w:pStyle w:val="BodyText"/>
      </w:pPr>
      <w:r>
        <w:t xml:space="preserve">Huyền Thiên gật đầu, nói:</w:t>
      </w:r>
    </w:p>
    <w:p>
      <w:pPr>
        <w:pStyle w:val="BodyText"/>
      </w:pPr>
      <w:r>
        <w:t xml:space="preserve">- Hi vọng như vậy, tiên sinh, ta muốn đi Đông Phương Hải Vực tìm kiếm Tử Nghiên, lần này vừa tìm cũng không biết phải đi bao lâu, ngươi là cùng ta đồng hành hay là có chuyện gì khác muốn làm đây?</w:t>
      </w:r>
    </w:p>
    <w:p>
      <w:pPr>
        <w:pStyle w:val="BodyText"/>
      </w:pPr>
      <w:r>
        <w:t xml:space="preserve">Còn không chờ Thiên Cơ Côn trả lời, liền có một thanh âm từ xa xa lớn tiếng truyền đến:</w:t>
      </w:r>
    </w:p>
    <w:p>
      <w:pPr>
        <w:pStyle w:val="BodyText"/>
      </w:pPr>
      <w:r>
        <w:t xml:space="preserve">- Lục công tử đến!</w:t>
      </w:r>
    </w:p>
    <w:p>
      <w:pPr>
        <w:pStyle w:val="BodyText"/>
      </w:pPr>
      <w:r>
        <w:t xml:space="preserve">Huyền Thiên lông mi nhíu lại một cái, Lục công tử? Hắn theo bản năng liền nghĩ đến Lục Tuyệt Trần!</w:t>
      </w:r>
    </w:p>
    <w:p>
      <w:pPr>
        <w:pStyle w:val="BodyText"/>
      </w:pPr>
      <w:r>
        <w:t xml:space="preserve">Thật là Lục Tuyệt Trần đã đến. Lục Tuyệt Trần thanh y tóc đen nhìn qua mới khoảng hai mươi tuổi. Phong độ phiêu nhiên, đạp phong mà tới, bên cạnh hắn còn đi theo một lão nhân tóc bạc như tuyết, lại trên mặt không có nửa điểm nếp nhăn, chính là Thiên Cơ Lão Nhân.</w:t>
      </w:r>
    </w:p>
    <w:p>
      <w:pPr>
        <w:pStyle w:val="BodyText"/>
      </w:pPr>
      <w:r>
        <w:t xml:space="preserve">Thiên Nhãn Môn tuyệt học tối cao Hoàng Đạo Thiên Nhãn, đều hiến cho Lục gia, chỉ bất quá Hoàng Đạo Thiên Nhãn tu luyện khó khăn, chỉ là Địa Nhãn Thần Đồng đã có thể luyện thành lại trong vạn người không có lấy một, người tu ra Hoàng Đạo Thiên Nhãn, Thiên Nhãn Môn và Lục gia cộng lại cũng có thể đếm được trên đầu ngón tay, Lục Tuyệt Trần chính là một trong số đó.</w:t>
      </w:r>
    </w:p>
    <w:p>
      <w:pPr>
        <w:pStyle w:val="BodyText"/>
      </w:pPr>
      <w:r>
        <w:t xml:space="preserve">Do vậy, Thiên Nhãn Môn hầu như là hậu hoa viên của Lục gia, Lục gia cường giả muốn tới thì tới, muốn đi thì đi.</w:t>
      </w:r>
    </w:p>
    <w:p>
      <w:pPr>
        <w:pStyle w:val="BodyText"/>
      </w:pPr>
      <w:r>
        <w:t xml:space="preserve">Hiện tại, Lục Tuyệt Trần đã đến.</w:t>
      </w:r>
    </w:p>
    <w:p>
      <w:pPr>
        <w:pStyle w:val="BodyText"/>
      </w:pPr>
      <w:r>
        <w:t xml:space="preserve">Đối với mê trận huyễn trận trên Mê Vụ Sơn, Lục Tuyệt Trần rất là rõ ràng, căn cứ không thể ngăn cản được hắn chút nào.</w:t>
      </w:r>
    </w:p>
    <w:p>
      <w:pPr>
        <w:pStyle w:val="BodyText"/>
      </w:pPr>
      <w:r>
        <w:t xml:space="preserve">Mà Thiên Cơ Lão Nhân, còn lại là trong tay có một mặt Thanh Đồng Cổ Kính, kính kia chiếu một cái, tất cả hư thực đều hiện. Chỉ thấy hắn không ngừng biến ảo phương hướng, cũng không hề ngăn trở liền đi qua lá chắn hư không, đi tới Thiên Nhãn Môn.</w:t>
      </w:r>
    </w:p>
    <w:p>
      <w:pPr>
        <w:pStyle w:val="BodyText"/>
      </w:pPr>
      <w:r>
        <w:t xml:space="preserve">Sưu! Sưu!</w:t>
      </w:r>
    </w:p>
    <w:p>
      <w:pPr>
        <w:pStyle w:val="BodyText"/>
      </w:pPr>
      <w:r>
        <w:t xml:space="preserve">Sưu! Sưu!</w:t>
      </w:r>
    </w:p>
    <w:p>
      <w:pPr>
        <w:pStyle w:val="BodyText"/>
      </w:pPr>
      <w:r>
        <w:t xml:space="preserve">Lục Tuyệt Trần và Thiên Cơ Lão Nhân vừa mới đi qua trận pháp, đi tới Thiên Nhãn Môn, trong hư không lập tức có bốn đạo ánh mắt kịch liệt va chạm cùng một chỗ.</w:t>
      </w:r>
    </w:p>
    <w:p>
      <w:pPr>
        <w:pStyle w:val="BodyText"/>
      </w:pPr>
      <w:r>
        <w:t xml:space="preserve">Huyền Thiên và Lục Tuyệt Trần, Thiên Cơ Côn và Thiên Cơ Lão Nhân.</w:t>
      </w:r>
    </w:p>
    <w:p>
      <w:pPr>
        <w:pStyle w:val="BodyText"/>
      </w:pPr>
      <w:r>
        <w:t xml:space="preserve">Người trước là hai hậu bối thiên tài yêu nghiệt biến thái, người sau lại đều là truyền nhân của Thiên Cơ Nhất Mạch.</w:t>
      </w:r>
    </w:p>
    <w:p>
      <w:pPr>
        <w:pStyle w:val="BodyText"/>
      </w:pPr>
      <w:r>
        <w:t xml:space="preserve">Huyền Thiên và Lục Tuyệt Trần thập phần kinh ngạc, hiển nhiên không có ngờ tới, bọn họ dĩ nhiên lại ở chỗ này chạm mặt, quá nằm ngoài dự liệu.</w:t>
      </w:r>
    </w:p>
    <w:p>
      <w:pPr>
        <w:pStyle w:val="BodyText"/>
      </w:pPr>
      <w:r>
        <w:t xml:space="preserve">Mà Thiên Cơ Côn và Thiên Cơ Lão Nhân, ánh mắt hai người tuy rằng kịch liệt, nhưng muốn trấn định hơn rất nhiều, không chút sợ hãi, tựa hồ đã sớm có dự liệu.</w:t>
      </w:r>
    </w:p>
    <w:p>
      <w:pPr>
        <w:pStyle w:val="BodyText"/>
      </w:pPr>
      <w:r>
        <w:t xml:space="preserve">Thiên Cơ Lão Nhân nhìn Thiên Cơ Côn cười cười, nói:</w:t>
      </w:r>
    </w:p>
    <w:p>
      <w:pPr>
        <w:pStyle w:val="BodyText"/>
      </w:pPr>
      <w:r>
        <w:t xml:space="preserve">- Ta nói thế nào lúc này đây có dự cảm không tốt, hình như trong chốn u minh có chuyện gì xấu sắp xảy ra. Nguyên lai là đụng phải Thiên Cơ Nhất Mạch hậu bối tiểu tử.</w:t>
      </w:r>
    </w:p>
    <w:p>
      <w:pPr>
        <w:pStyle w:val="BodyText"/>
      </w:pPr>
      <w:r>
        <w:t xml:space="preserve">Thiên Cơ Côn cũng là nhân vật sắp tới hai trăm tuổi, bất quá, hiển nhiên Thiên Cơ Lão Nhân niên kỷ muốn lớn hơn nhiều. Không nói vượt lên trước bốn trăm tuổi, chí ít cũng là nhân vật hơn ba trăm tuổi.</w:t>
      </w:r>
    </w:p>
    <w:p>
      <w:pPr>
        <w:pStyle w:val="BodyText"/>
      </w:pPr>
      <w:r>
        <w:t xml:space="preserve">Tuy rằng trên mặt Thiên Cơ Lão Nhân nhìn qua không có nếp nhăn, nhưng hắn tuổi tác thực tế cũng đã cao tới hơn bốn tăm năm mươi tuổi, vượt lên trước Thiên Cơ Côn cũng đều hơn hai trăm tuổi, lớn hơn gấp đôi.</w:t>
      </w:r>
    </w:p>
    <w:p>
      <w:pPr>
        <w:pStyle w:val="BodyText"/>
      </w:pPr>
      <w:r>
        <w:t xml:space="preserve">Ở trong mắt Thiên Cơ Lão Nhân, Thiên Cơ Côn thật đúng là tiểu tử hậu bối.</w:t>
      </w:r>
    </w:p>
    <w:p>
      <w:pPr>
        <w:pStyle w:val="BodyText"/>
      </w:pPr>
      <w:r>
        <w:t xml:space="preserve">Thiên Cơ Côn cũng cười cười, nói:</w:t>
      </w:r>
    </w:p>
    <w:p>
      <w:pPr>
        <w:pStyle w:val="BodyText"/>
      </w:pPr>
      <w:r>
        <w:t xml:space="preserve">- Văn đạo có trước sau, thuật nghiệp có chuyên công, tại Thiên Cơ Nhất Mạch tu luyện, ngươi thời gian xác thực so với ta dài hơn nhiều. Thế nhưng, suy đoán khí vận chi thuật ngươi lại vị tất so được với ta.</w:t>
      </w:r>
    </w:p>
    <w:p>
      <w:pPr>
        <w:pStyle w:val="BodyText"/>
      </w:pPr>
      <w:r>
        <w:t xml:space="preserve">Nếu là tại mấy năm trước đây, thời gian Thiên Cơ Côn và Huyền Thiên vừa mới tới Trung Châu, gặp phải Thiên Cơ Lão Nhân hắn sẽ không nói được như vậy.</w:t>
      </w:r>
    </w:p>
    <w:p>
      <w:pPr>
        <w:pStyle w:val="BodyText"/>
      </w:pPr>
      <w:r>
        <w:t xml:space="preserve">Nhưng trong mấy năm này, Thiên Cơ Côn trưởng thành là phi khoái, không chỉ có là tu vi tăng trưởng, đạo lĩnh ngộ càng là cấp tốc.</w:t>
      </w:r>
    </w:p>
    <w:p>
      <w:pPr>
        <w:pStyle w:val="BodyText"/>
      </w:pPr>
      <w:r>
        <w:t xml:space="preserve">Ngay từ đầu, hắn đem khí vận đều ký thác ở trên người Huyền Thiên, Huyền Thiên khí vận mạnh mẽ, hắn cũng sẽ mạnh mẽ theo, thế nhưng sau này Huyền Thiên ở trong Thiên Huyền Kiếm Tháp thất tung, Thiên Cơ Côn đã hiểu ra.</w:t>
      </w:r>
    </w:p>
    <w:p>
      <w:pPr>
        <w:pStyle w:val="BodyText"/>
      </w:pPr>
      <w:r>
        <w:t xml:space="preserve">Khí vận của hắn, cũng không cần ký thác ở trên người kẻ khác, chính như hắn nói: nơi nào không có thiên cơ, khắp nơi đều có thể lưu.</w:t>
      </w:r>
    </w:p>
    <w:p>
      <w:pPr>
        <w:pStyle w:val="BodyText"/>
      </w:pPr>
      <w:r>
        <w:t xml:space="preserve">Hắn đối với Thiên Cơ một đạo lĩnh ngộ đã không cực hạn ở tướng, cũng không cực hạn ở ngươi nào đó, Thiên Cơ chi đạo của hắn ở cả biến thiên địa.</w:t>
      </w:r>
    </w:p>
    <w:p>
      <w:pPr>
        <w:pStyle w:val="BodyText"/>
      </w:pPr>
      <w:r>
        <w:t xml:space="preserve">Đương nhiên, Huyền Thiên là người mang Đại Khí Vận, Thiên Cơ Côn đi theo bên cạnh, vẫn như trước có thể thu được chỗ tốt, nhưng Thiên Cơ Côn hiện tại đi theo bên người Huyền Thiên, cùng với trước đây đi theo bên người Huyền Thiên, hoàn toàn là hai loại tâm tình khác nhau, đạo tâm cũng bất đồng.</w:t>
      </w:r>
    </w:p>
    <w:p>
      <w:pPr>
        <w:pStyle w:val="BodyText"/>
      </w:pPr>
      <w:r>
        <w:t xml:space="preserve">Văn đạo có trước sau, thuật nghiệp có chuyên công!</w:t>
      </w:r>
    </w:p>
    <w:p>
      <w:pPr>
        <w:pStyle w:val="BodyText"/>
      </w:pPr>
      <w:r>
        <w:t xml:space="preserve">Một câu nói này, đã nói tận biến hóa của toàn bộ võ giả tu luyện trong thiên địa.</w:t>
      </w:r>
    </w:p>
    <w:p>
      <w:pPr>
        <w:pStyle w:val="BodyText"/>
      </w:pPr>
      <w:r>
        <w:t xml:space="preserve">Cũng không nhất định tu luyện càng sớm lại càng cường đại. Có người thiên phú dị bẩm, tuy rằng tu luyện sau, nhưng là có khả năng sẽ vượt lên trước người khác. Có người liền không phải thiên phú dị chiến, chỉ cần chuyên công một lĩnh vực nào đó, cũng có cơ hội siêu việt tiền nhân.</w:t>
      </w:r>
    </w:p>
    <w:p>
      <w:pPr>
        <w:pStyle w:val="BodyText"/>
      </w:pPr>
      <w:r>
        <w:t xml:space="preserve">Thiên Cơ Lão Nhân dáng tươi cười chợt dừng lại một chút, có chút không hài lòng, Thiên Cơ Nhất Mạch tu luyện không chỉ có là tu vi, đối với Thiên Cơ một đạo cảm tình, thời gian tích lũy càng trọng yếu hơn.</w:t>
      </w:r>
    </w:p>
    <w:p>
      <w:pPr>
        <w:pStyle w:val="Compact"/>
      </w:pPr>
      <w:r>
        <w:br w:type="textWrapping"/>
      </w:r>
      <w:r>
        <w:br w:type="textWrapping"/>
      </w:r>
    </w:p>
    <w:p>
      <w:pPr>
        <w:pStyle w:val="Heading2"/>
      </w:pPr>
      <w:bookmarkStart w:id="1640" w:name="chương-1622-thiên-cơ-côn-và-thiên-cơ-lão-nhân.-2"/>
      <w:bookmarkEnd w:id="1640"/>
      <w:r>
        <w:t xml:space="preserve">1618. Chương 1622: Thiên Cơ Côn Và Thiên Cơ Lão Nhân.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1622: Thiên Cơ Côn và Thiên Cơ Lão Nhân. (2)</w:t>
      </w:r>
    </w:p>
    <w:p>
      <w:pPr>
        <w:pStyle w:val="BodyText"/>
      </w:pPr>
      <w:r>
        <w:t xml:space="preserve">Nhóm dịch: Sói Già</w:t>
      </w:r>
    </w:p>
    <w:p>
      <w:pPr>
        <w:pStyle w:val="BodyText"/>
      </w:pPr>
      <w:r>
        <w:t xml:space="preserve">Nguồn: vipvanda nguồn</w:t>
      </w:r>
    </w:p>
    <w:p>
      <w:pPr>
        <w:pStyle w:val="BodyText"/>
      </w:pPr>
      <w:r>
        <w:t xml:space="preserve">Không giống với võ giả khác, một ít thiên tài yêu nghiệt rất dễ dàng trong khoảng thời gian ngắn vượt qua lão bối cường giả.</w:t>
      </w:r>
    </w:p>
    <w:p>
      <w:pPr>
        <w:pStyle w:val="BodyText"/>
      </w:pPr>
      <w:r>
        <w:t xml:space="preserve">Nhưng trong giọng nói của Thiên Cơ Côn, cũng không có nghĩ Thiên Cơ Lão Nhân vị tiền bối này so với hắn mạnh hơn.</w:t>
      </w:r>
    </w:p>
    <w:p>
      <w:pPr>
        <w:pStyle w:val="BodyText"/>
      </w:pPr>
      <w:r>
        <w:t xml:space="preserve">Da trên mặt Thiên Cơ Lão Nhân co rúm vài cái, nói:</w:t>
      </w:r>
    </w:p>
    <w:p>
      <w:pPr>
        <w:pStyle w:val="BodyText"/>
      </w:pPr>
      <w:r>
        <w:t xml:space="preserve">- Tiểu bối, ngươi nhìn xem người ta lựa chọn, có phải là người mang Đại Khí Vận? Huyền Thiên ở bên cạnh ngươi so với hắn thì thế nào?</w:t>
      </w:r>
    </w:p>
    <w:p>
      <w:pPr>
        <w:pStyle w:val="BodyText"/>
      </w:pPr>
      <w:r>
        <w:t xml:space="preserve">Thiên Cơ Côn lắc đầu, nói:</w:t>
      </w:r>
    </w:p>
    <w:p>
      <w:pPr>
        <w:pStyle w:val="BodyText"/>
      </w:pPr>
      <w:r>
        <w:t xml:space="preserve">- Ngươi tuy là trưởng bối, nhưng đối với Thiên Cơ một đạo lĩnh ngộ lại không bằng ta. Hai người bọn họ đều là người có Đại Khí Vận, Huyền Thiên so được qua Lục Tuyệt Trần thì sao? Mà không so được qua lại thế nào? Cùng ta và ngươi nào có quan hệ gì đâu? Huống hồ khí vận biến ảo vô phương, ai cũng không có thể cuồng vọng kết luận, có lẽ lúc này thịnh, qua thời gian không đến ba khắc, sẽ từ thịnh chuyển thành suy, ngươi chẳng lẽ cho rằng chính mình có thể nhìn thấu Thiên Cơ, xác định số mệnh thật sao?</w:t>
      </w:r>
    </w:p>
    <w:p>
      <w:pPr>
        <w:pStyle w:val="BodyText"/>
      </w:pPr>
      <w:r>
        <w:t xml:space="preserve">- Cùng ta và ngươi có gì quan hệ sao? Ha ha...!</w:t>
      </w:r>
    </w:p>
    <w:p>
      <w:pPr>
        <w:pStyle w:val="BodyText"/>
      </w:pPr>
      <w:r>
        <w:t xml:space="preserve">Thiên Cơ Lão Nhân cười lớn một tiếng, nói:</w:t>
      </w:r>
    </w:p>
    <w:p>
      <w:pPr>
        <w:pStyle w:val="BodyText"/>
      </w:pPr>
      <w:r>
        <w:t xml:space="preserve">- Số mệnh mặc dù có thịnh suy chuyển biến, nhưng cả xu thế cũng sẽ không thay đổi, Tuyệt Trần khí vận mạnh hơn Huyền Thiên, vậy kết quả cuối cùng liền từ lâu đã được định trước. Tất cả giãy dụa đều là phí công vô ích, người khác nhìn không ra khí vận mạnh yếu, ngươi là truyền nhân của Thiên Cơ Nhất Mạch ta, ngươi còn nhìn không ra được sao? Dùng Vọng Khí Thuật của ngươi nhìn xem, khí vận của Huyền Thiên dài chín trượng bảy, mà khí vận của Tuyệt Trần là chín trượng chín, khí vận thua kém một chút, nhân sinh sẽ chênh lệch cả ngàn vạn dặm, khí vận mặc dù không định trước. Nhưng mệnh vận lại có định trước, Huyền Thiên so với Lục Tuyệt Trần, mệnh vận chung quy vẫn là kém hơn một chút, tiểu bối, ta nói được có đúng hay không?</w:t>
      </w:r>
    </w:p>
    <w:p>
      <w:pPr>
        <w:pStyle w:val="BodyText"/>
      </w:pPr>
      <w:r>
        <w:t xml:space="preserve">Lục Tuyệt Trần nghe Thiên Cơ Lão Nhân nói khí vận của hắn mạnh hơn so với Huyền Thiên, nhất thời trong lòng vui mừng, trên mặt tiếu ý liên tục.</w:t>
      </w:r>
    </w:p>
    <w:p>
      <w:pPr>
        <w:pStyle w:val="BodyText"/>
      </w:pPr>
      <w:r>
        <w:t xml:space="preserve">Huyền Thiên lại là đối với những lời này khinh thường không quan tâm, hắn đã có lúc nào tin tưởng qua mệnh vận?</w:t>
      </w:r>
    </w:p>
    <w:p>
      <w:pPr>
        <w:pStyle w:val="BodyText"/>
      </w:pPr>
      <w:r>
        <w:t xml:space="preserve">Cái gì mà trong mệnh đã định trước, đối với hắn mà nói đều là chó má, hắn chỉ biết là, tương lai nắm trong tay của chính mình, chỉ cần chính mình nỗ lực, có thể sẽ có thể nghịch thiên cải mệnh, nhân vật nho nhỏ, cũng có thể bay lượn trên chín tầng trời.</w:t>
      </w:r>
    </w:p>
    <w:p>
      <w:pPr>
        <w:pStyle w:val="BodyText"/>
      </w:pPr>
      <w:r>
        <w:t xml:space="preserve">Thiên Cơ Côn cũng cười theo, nói:</w:t>
      </w:r>
    </w:p>
    <w:p>
      <w:pPr>
        <w:pStyle w:val="BodyText"/>
      </w:pPr>
      <w:r>
        <w:t xml:space="preserve">- Ha hả....ngươi một bộ lời nói này ở trên người khác đều đúng. Nhưng nói ở trên người Huyền Thiên lại không khác gì rắm chó, một người không tin vào mệnh vận, lại thế nào chịu mệnh vận ước thúc. Huống hồ, ta có mệnh của ta, ngươi có mạng của ngươi, mệnh của ta ở trong tay của chính bản thân ta. Mà mệnh của ngươi lại là dựa vào trên người Lục Tuyệt Trần, cao thấp giữa hai chúng ta, ngươi trên thực tế từ lâu đã nhìn ra được. Chỉ là không muốn tin tưởng mà thôi, thọ nguyên của ngươi còn có hơn mười năm nữa, trở lại tìm hiểu thêm một chút đi, hay là năm nay vẫn là có hi vọng đạt đến cảnh giới này của ta!</w:t>
      </w:r>
    </w:p>
    <w:p>
      <w:pPr>
        <w:pStyle w:val="BodyText"/>
      </w:pPr>
      <w:r>
        <w:t xml:space="preserve">- Ngươi thối lắm....!</w:t>
      </w:r>
    </w:p>
    <w:p>
      <w:pPr>
        <w:pStyle w:val="BodyText"/>
      </w:pPr>
      <w:r>
        <w:t xml:space="preserve">Thiên Cơ Lão Nhân gầm lên một tiếng, hắn sống hơn bốn trăm năm, tinh tu Thiên Cơ chi đạo, dĩ nhiên sẽ không bằng một hậu bối tu luyện không đến hai trăm năm sao? Hắn thật là không muốn tin tưởng.</w:t>
      </w:r>
    </w:p>
    <w:p>
      <w:pPr>
        <w:pStyle w:val="BodyText"/>
      </w:pPr>
      <w:r>
        <w:t xml:space="preserve">- Mệnh của ngươi ở trong chính tay của ngươi sao?</w:t>
      </w:r>
    </w:p>
    <w:p>
      <w:pPr>
        <w:pStyle w:val="BodyText"/>
      </w:pPr>
      <w:r>
        <w:t xml:space="preserve">Thiên Cơ Lão Nhân hét lớn một tiếng, Thanh Đồng Cổ Kính trong tay lại đột ngột quang mang đại thịnh, hướng Thiên Cơ Côn chiếu xạ đi.</w:t>
      </w:r>
    </w:p>
    <w:p>
      <w:pPr>
        <w:pStyle w:val="BodyText"/>
      </w:pPr>
      <w:r>
        <w:t xml:space="preserve">Thiên Cơ Côn khẽ cười một tiếng, trong tay đồng dạng xuất hiện một mặt Thanh Đồng Cổ Kính, bàn tay vỗ một cái, chiếu về phía Thiên Cơ Lão Nhân.</w:t>
      </w:r>
    </w:p>
    <w:p>
      <w:pPr>
        <w:pStyle w:val="BodyText"/>
      </w:pPr>
      <w:r>
        <w:t xml:space="preserve">Ba...</w:t>
      </w:r>
    </w:p>
    <w:p>
      <w:pPr>
        <w:pStyle w:val="BodyText"/>
      </w:pPr>
      <w:r>
        <w:t xml:space="preserve">Một tiếng thanh thúy vang lên, Thiên Cơ Lão Nhân chiếu xạ ra quang mang tất cả đều tiêu tán, Thanh Đồng Cổ Kính trong tay nhất thời nghiền nát, nứt ra vết rách giống như mạng nhện.</w:t>
      </w:r>
    </w:p>
    <w:p>
      <w:pPr>
        <w:pStyle w:val="BodyText"/>
      </w:pPr>
      <w:r>
        <w:t xml:space="preserve">Thiên Cơ Lão Nhân thần sắc kinh hãi, cả kinh nói:</w:t>
      </w:r>
    </w:p>
    <w:p>
      <w:pPr>
        <w:pStyle w:val="BodyText"/>
      </w:pPr>
      <w:r>
        <w:t xml:space="preserve">- Sao có khả năng? Ngươi đây là Thiên Cơ Cảnh chính phẩm sao?</w:t>
      </w:r>
    </w:p>
    <w:p>
      <w:pPr>
        <w:pStyle w:val="BodyText"/>
      </w:pPr>
      <w:r>
        <w:t xml:space="preserve">Thiên Cơ Côn thần sắc đạm nhiên, nói:</w:t>
      </w:r>
    </w:p>
    <w:p>
      <w:pPr>
        <w:pStyle w:val="BodyText"/>
      </w:pPr>
      <w:r>
        <w:t xml:space="preserve">- Ngay cả chín cỗ Thánh Đỉnh đều có thể đi tới phàm giới, Thiên Cơ Cảnh vì sao không thể đây? Thiên Cơ Nhất Mạch truyền nhân thấy Thiên Cơ Cảnh như thấy môn chủ, ngươi tuy là trưởng bối, nhưng phải nghe theo mệnh lệnh của ta!</w:t>
      </w:r>
    </w:p>
    <w:p>
      <w:pPr>
        <w:pStyle w:val="BodyText"/>
      </w:pPr>
      <w:r>
        <w:t xml:space="preserve">- Không có khả năng! Điều đó không có khả năng!</w:t>
      </w:r>
    </w:p>
    <w:p>
      <w:pPr>
        <w:pStyle w:val="BodyText"/>
      </w:pPr>
      <w:r>
        <w:t xml:space="preserve">Thiên Cơ Lão Nhân hét lớn một tiếng, hô lên....! Bốn phía không khí kích động, khí thế kinh khủng từ trên người Thiên Cơ Lão Nhân bộc phát ra, chỉ thấy hai tay hắn hợp lại, trong sát na một đạo Âm Dương Đại Thủ Ấn hướng Thiên Cơ Côn phách qua đây.</w:t>
      </w:r>
    </w:p>
    <w:p>
      <w:pPr>
        <w:pStyle w:val="BodyText"/>
      </w:pPr>
      <w:r>
        <w:t xml:space="preserve">Thiên Cơ Lão Nhân là Cửu cấp Hoàng Giả, thực lực nghịch thiên, gần với cấp bậc Chuẩn Đế, vừa ra tay, thế tựa lôi đinh.</w:t>
      </w:r>
    </w:p>
    <w:p>
      <w:pPr>
        <w:pStyle w:val="BodyText"/>
      </w:pPr>
      <w:r>
        <w:t xml:space="preserve">- Làm càn!</w:t>
      </w:r>
    </w:p>
    <w:p>
      <w:pPr>
        <w:pStyle w:val="BodyText"/>
      </w:pPr>
      <w:r>
        <w:t xml:space="preserve">Thiên Cơ Côn thần sắc nghiêm túc, hét lớn một tiếng.</w:t>
      </w:r>
    </w:p>
    <w:p>
      <w:pPr>
        <w:pStyle w:val="BodyText"/>
      </w:pPr>
      <w:r>
        <w:t xml:space="preserve">Ba...</w:t>
      </w:r>
    </w:p>
    <w:p>
      <w:pPr>
        <w:pStyle w:val="BodyText"/>
      </w:pPr>
      <w:r>
        <w:t xml:space="preserve">Thiên Cơ Côn đồng dạng thi triển Âm Dương Đại Thủ Ấn, bổ tới, một tiếng nổ lớn vang lên, như sấm dậy đất bằng, khí lưu bạo tạc trong sát na lao ra mấy chục dặm.</w:t>
      </w:r>
    </w:p>
    <w:p>
      <w:pPr>
        <w:pStyle w:val="BodyText"/>
      </w:pPr>
      <w:r>
        <w:t xml:space="preserve">Huyền Thiên, Lục Tuyệt Trần, Thiên Nhãn Môn Hoàng Giả toàn bộ đều tránh né ra thật xa, trong nháy mắt đã tránh ra ngoài mười dặm, bên ngoài cơ thể hộ thể cương tráo, mới đưa khí lưu bắn ra xung quanh chống đỡ được.</w:t>
      </w:r>
    </w:p>
    <w:p>
      <w:pPr>
        <w:pStyle w:val="BodyText"/>
      </w:pPr>
      <w:r>
        <w:t xml:space="preserve">Thiên Cơ Lão Nhân thân thể không chút lay động, Thiên Cơ Côn lại là đạp cước lui về phía sau ba bước.</w:t>
      </w:r>
    </w:p>
    <w:p>
      <w:pPr>
        <w:pStyle w:val="BodyText"/>
      </w:pPr>
      <w:r>
        <w:t xml:space="preserve">Ngoại trừ Huyền Thiên ra, mọi người thần sắc đều là thất kinh.</w:t>
      </w:r>
    </w:p>
    <w:p>
      <w:pPr>
        <w:pStyle w:val="BodyText"/>
      </w:pPr>
      <w:r>
        <w:t xml:space="preserve">Thiên Cơ Côn mới là Thất cấp Hoàng Giả, dĩ nhiên có thể cùng với Cửu cấp Hoàng Giả mạnh mẽ liều mạng, thực lực cỡ này, thật sự là kinh người.</w:t>
      </w:r>
    </w:p>
    <w:p>
      <w:pPr>
        <w:pStyle w:val="BodyText"/>
      </w:pPr>
      <w:r>
        <w:t xml:space="preserve">Thực lực của Thiên Cơ Lão Nhân, so với ngũ đại Kiếm Đế thế gia gia chủ đều phải càng vượt hơn một phần. Thiên Cơ Côn cùng hắn liều mạng một chưởng, chỉ là lui lại ba bước, thực lực có thể cùng với ngũ đại Kiếm Đế thế gia gia chủ so sánh, so với Cửu cấp Hoàng Giả bình thường cũng đều còn muốn vượt qua một bậc.</w:t>
      </w:r>
    </w:p>
    <w:p>
      <w:pPr>
        <w:pStyle w:val="BodyText"/>
      </w:pPr>
      <w:r>
        <w:t xml:space="preserve">Phanh....</w:t>
      </w:r>
    </w:p>
    <w:p>
      <w:pPr>
        <w:pStyle w:val="BodyText"/>
      </w:pPr>
      <w:r>
        <w:t xml:space="preserve">Thiên Cơ Lão Nhân tiến một bước về phía trước, dường như một khỏa đạn pháo hình người hướng phía trước đẩy bắn ra, tiền phương không khí nhất thời nổ tung, hắn hét lớn một tiếng:</w:t>
      </w:r>
    </w:p>
    <w:p>
      <w:pPr>
        <w:pStyle w:val="BodyText"/>
      </w:pPr>
      <w:r>
        <w:t xml:space="preserve">- Tiểu bối, Thiên Cơ Cảnh ngươi không có tư cách nắm giữ, mau giao ra đây!</w:t>
      </w:r>
    </w:p>
    <w:p>
      <w:pPr>
        <w:pStyle w:val="BodyText"/>
      </w:pPr>
      <w:r>
        <w:t xml:space="preserve">Đang khi nói chuyện, Thiên Cơ Lão Nhân đã lần thứ hai xuất thủ, hai cánh tay một đen một trắng, tả hữu phân ra, tựa hồ muốn đem bầu trời xé mở ra, trong sát na chia làm hai nửa.</w:t>
      </w:r>
    </w:p>
    <w:p>
      <w:pPr>
        <w:pStyle w:val="BodyText"/>
      </w:pPr>
      <w:r>
        <w:t xml:space="preserve">Thần Tử Tư Không Tương cũng tìm hiểu Âm Dương Áo Nghĩa, thế nhưng, chiêu thức Âm Dương Lưỡng Phân, Âm Dương Phân Cách của hắn, so với Thiên Cơ Lão Nhân một chiêu xé trời này, quả thực kém hơn nhiều.</w:t>
      </w:r>
    </w:p>
    <w:p>
      <w:pPr>
        <w:pStyle w:val="BodyText"/>
      </w:pPr>
      <w:r>
        <w:t xml:space="preserve">Thiên Cơ Lão Nhân muốn Lưỡng Phân Âm Dương, đem Thiên Cơ Côn và Thiên Cơ Cảnh phân cách ra, sau đó đem Thiên Cơ Cảnh cướp giật tới tay.</w:t>
      </w:r>
    </w:p>
    <w:p>
      <w:pPr>
        <w:pStyle w:val="BodyText"/>
      </w:pPr>
      <w:r>
        <w:t xml:space="preserve">Không đợi Thiên Cơ Cảnh từ trong tay ngăn cách đi ra, Thiên Cơ Côn đã trực tiếp đem Thiên Cơ Cảnh ném đi, lớn tiếng nói:</w:t>
      </w:r>
    </w:p>
    <w:p>
      <w:pPr>
        <w:pStyle w:val="BodyText"/>
      </w:pPr>
      <w:r>
        <w:t xml:space="preserve">- Thời Gian Chi Kính, Thiên Cơ Trấn Hư Không!</w:t>
      </w:r>
    </w:p>
    <w:p>
      <w:pPr>
        <w:pStyle w:val="BodyText"/>
      </w:pPr>
      <w:r>
        <w:t xml:space="preserve">Trong sát na, Thiên Cơ Cảnh quang mang đại thịnh, một mảnh quang mang huyễn bạch đảo qua Thiên Địa, bao phủ tất cả.</w:t>
      </w:r>
    </w:p>
    <w:p>
      <w:pPr>
        <w:pStyle w:val="BodyText"/>
      </w:pPr>
      <w:r>
        <w:t xml:space="preserve">Quang mang huyễn bạch kia chợt lóe liền biến mất. Theo quang mang huyễn bạch kia biến mất, còn có Thiên Cơ Côn và Thiên Cơ Lão Nhân.</w:t>
      </w:r>
    </w:p>
    <w:p>
      <w:pPr>
        <w:pStyle w:val="BodyText"/>
      </w:pPr>
      <w:r>
        <w:t xml:space="preserve">Trong hư không một mảnh vắng vẻ, bọn người Huyền Thiên nhìn không thấy hai vị Thiên Cơ truyền nhân tồn tại, bọn họ tựa hồ đã triệt để biến mất.</w:t>
      </w:r>
    </w:p>
    <w:p>
      <w:pPr>
        <w:pStyle w:val="Compact"/>
      </w:pPr>
      <w:r>
        <w:br w:type="textWrapping"/>
      </w:r>
      <w:r>
        <w:br w:type="textWrapping"/>
      </w:r>
    </w:p>
    <w:p>
      <w:pPr>
        <w:pStyle w:val="Heading2"/>
      </w:pPr>
      <w:bookmarkStart w:id="1641" w:name="chương-1623-cực-dương-châu."/>
      <w:bookmarkEnd w:id="1641"/>
      <w:r>
        <w:t xml:space="preserve">1619. Chương 1623: Cực Dương Châu.</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1623: Cực Dương Châu.</w:t>
      </w:r>
    </w:p>
    <w:p>
      <w:pPr>
        <w:pStyle w:val="BodyText"/>
      </w:pPr>
      <w:r>
        <w:t xml:space="preserve">Nhóm dịch: Sói Già</w:t>
      </w:r>
    </w:p>
    <w:p>
      <w:pPr>
        <w:pStyle w:val="BodyText"/>
      </w:pPr>
      <w:r>
        <w:t xml:space="preserve">Nguồn: vipvanda</w:t>
      </w:r>
    </w:p>
    <w:p>
      <w:pPr>
        <w:pStyle w:val="BodyText"/>
      </w:pPr>
      <w:r>
        <w:t xml:space="preserve">Trong không gian thứ nguyên nào đó, Thiên Cơ Côn và Thiên Cơ Lão Nhân tương đối đứng thẳng, giữa hai người lúc đó cách một tầng lá chắn bán trong suốt.</w:t>
      </w:r>
    </w:p>
    <w:p>
      <w:pPr>
        <w:pStyle w:val="BodyText"/>
      </w:pPr>
      <w:r>
        <w:t xml:space="preserve">Thiên Cơ Lão Nhân thần sắc phẫn nộ, quát dẹp đường:</w:t>
      </w:r>
    </w:p>
    <w:p>
      <w:pPr>
        <w:pStyle w:val="BodyText"/>
      </w:pPr>
      <w:r>
        <w:t xml:space="preserve">- Ngươi dám trấn áp ta?</w:t>
      </w:r>
    </w:p>
    <w:p>
      <w:pPr>
        <w:pStyle w:val="BodyText"/>
      </w:pPr>
      <w:r>
        <w:t xml:space="preserve">Thiên Cơ Côn lắc đầu, cười nói:</w:t>
      </w:r>
    </w:p>
    <w:p>
      <w:pPr>
        <w:pStyle w:val="BodyText"/>
      </w:pPr>
      <w:r>
        <w:t xml:space="preserve">- Ta cũng cùng ngươi tiến đến, không phải trấn áp ngươi, chỉ là cho ngươi thấy rõ, Thiên Cơ khó dò, cũng không phải là chỉ dựa vào khí vận có thể định luận. Chúng ta sẽ ở trong Thời Gian Chi Kính dừng lại thời gian một năm. Hiện tại Huyền Thiên và Lục Tuyệt Trần đều mất đi giúp đỡ, tối đa thời gian một năm, hai người sẽ phân ra cao thấp.</w:t>
      </w:r>
    </w:p>
    <w:p>
      <w:pPr>
        <w:pStyle w:val="BodyText"/>
      </w:pPr>
      <w:r>
        <w:t xml:space="preserve">Nói rồi, Thiên Cơ Côn vung tay lên, trong không gian liền xuất hiện ảnh tượng trên Mê Vụ Sơn, Huyền Thiên, Lục Tuyệt Trần còn có Thiên Nhãn Môn Hoàng Giả đều ở trong đó.</w:t>
      </w:r>
    </w:p>
    <w:p>
      <w:pPr>
        <w:pStyle w:val="BodyText"/>
      </w:pPr>
      <w:r>
        <w:t xml:space="preserve">Thiên Cơ Lão Nhân khinh thường cười nói:</w:t>
      </w:r>
    </w:p>
    <w:p>
      <w:pPr>
        <w:pStyle w:val="BodyText"/>
      </w:pPr>
      <w:r>
        <w:t xml:space="preserve">- Nào cần đến thời gian một năm, để cho hai người sẽ phân ra cao thấp!</w:t>
      </w:r>
    </w:p>
    <w:p>
      <w:pPr>
        <w:pStyle w:val="BodyText"/>
      </w:pPr>
      <w:r>
        <w:t xml:space="preserve">Thiên Cơ Côn đạm nhiên nói:</w:t>
      </w:r>
    </w:p>
    <w:p>
      <w:pPr>
        <w:pStyle w:val="BodyText"/>
      </w:pPr>
      <w:r>
        <w:t xml:space="preserve">- Bọn họ đều là thân mang Thánh Đỉnh, tranh đấu kết thúc không phải thắng bại nhất thời, mà là muốn nhìn Thánh Đỉnh trong tay bọn họ lúc nào bị đối phương đoạt đi, thời gian còn dài, hãy cứ hảo hảo chờ xem đi!</w:t>
      </w:r>
    </w:p>
    <w:p>
      <w:pPr>
        <w:pStyle w:val="BodyText"/>
      </w:pPr>
      <w:r>
        <w:t xml:space="preserve">....</w:t>
      </w:r>
    </w:p>
    <w:p>
      <w:pPr>
        <w:pStyle w:val="BodyText"/>
      </w:pPr>
      <w:r>
        <w:t xml:space="preserve">Mê Vụ Sơn, Thiên Nhãn Môn!</w:t>
      </w:r>
    </w:p>
    <w:p>
      <w:pPr>
        <w:pStyle w:val="BodyText"/>
      </w:pPr>
      <w:r>
        <w:t xml:space="preserve">Thiên Cơ Côn và Thiên Cơ Lão Nhân đột nhiên thất tung, nằm ngoài dự liệu của mọi người, đều sửng sốt một hồi.</w:t>
      </w:r>
    </w:p>
    <w:p>
      <w:pPr>
        <w:pStyle w:val="BodyText"/>
      </w:pPr>
      <w:r>
        <w:t xml:space="preserve">Bất quá, đợi đến mười lần hô hấp, cũng không thấy hai người xuất hiện, sau đó, lực chú ý của mọi người rơi xuống trên người đối phương.</w:t>
      </w:r>
    </w:p>
    <w:p>
      <w:pPr>
        <w:pStyle w:val="BodyText"/>
      </w:pPr>
      <w:r>
        <w:t xml:space="preserve">Nếu hai người đã biến mất, vậy khẳng định là đã rời xa nơi đây, chung quy không có khả năng đột nhiên hai người sẽ chết hết. Không ai lại vì an toàn của Thiên Cơ Côn và Thiên Cơ Lão Nhân mà lo lắng cả.</w:t>
      </w:r>
    </w:p>
    <w:p>
      <w:pPr>
        <w:pStyle w:val="BodyText"/>
      </w:pPr>
      <w:r>
        <w:t xml:space="preserve">Huyền Thiên và Lục Tuyệt Trần ánh mắt đều rơi vào trên người đối phương, trong hư không lần thứ hai ma sát ra hỏa hoa.</w:t>
      </w:r>
    </w:p>
    <w:p>
      <w:pPr>
        <w:pStyle w:val="BodyText"/>
      </w:pPr>
      <w:r>
        <w:t xml:space="preserve">- Lục Tuyệt Trần, ngươi không nên trêu chọc ta, ta tất sẽ giết ngươi!</w:t>
      </w:r>
    </w:p>
    <w:p>
      <w:pPr>
        <w:pStyle w:val="BodyText"/>
      </w:pPr>
      <w:r>
        <w:t xml:space="preserve">Huyền Thiên dẫn đầu mở miệng, thanh âm lạnh lẽo, nhưng thập phần kiên định.</w:t>
      </w:r>
    </w:p>
    <w:p>
      <w:pPr>
        <w:pStyle w:val="BodyText"/>
      </w:pPr>
      <w:r>
        <w:t xml:space="preserve">Tuy rằng cùng với Lục Tuyệt Trần từng có hai lần gặp mặt, đồng thời phát sinh qua một lần tranh đấu, Huyền Thiên còn không có đối với Lục Tuyệt Trần nổi lên tâm phải giết. Bất quá, biết được Long Tử Nghiên ở dưới tay của Long Tử Nghiên chịu thiệt, sát tâm của Huyền Thiên đối với Lục Tuyệt Trần đã vù một chút tăng lên.</w:t>
      </w:r>
    </w:p>
    <w:p>
      <w:pPr>
        <w:pStyle w:val="BodyText"/>
      </w:pPr>
      <w:r>
        <w:t xml:space="preserve">Lục Tuyệt Trần khinh thường mà cười cười, nói:</w:t>
      </w:r>
    </w:p>
    <w:p>
      <w:pPr>
        <w:pStyle w:val="BodyText"/>
      </w:pPr>
      <w:r>
        <w:t xml:space="preserve">- Giết ta? Hừ! Đem sát khí lưu đến kiếp sau đi, hôm nay ngươi hẳn phải chết không thể nghi ngờ, lần này để xem ai có thể cứu được ngươi.</w:t>
      </w:r>
    </w:p>
    <w:p>
      <w:pPr>
        <w:pStyle w:val="BodyText"/>
      </w:pPr>
      <w:r>
        <w:t xml:space="preserve">Hô....</w:t>
      </w:r>
    </w:p>
    <w:p>
      <w:pPr>
        <w:pStyle w:val="BodyText"/>
      </w:pPr>
      <w:r>
        <w:t xml:space="preserve">Lục Tuyệt Trần đột nhiên tóc đen bay lượn, thanh y phiêu phiêu, cuồng phong kịch liệt lại đột ngột lấy hắn làm trung tâm, hướng bốn phía lan tràn ra, bao phủ phương viên hơn mười dặm.</w:t>
      </w:r>
    </w:p>
    <w:p>
      <w:pPr>
        <w:pStyle w:val="BodyText"/>
      </w:pPr>
      <w:r>
        <w:t xml:space="preserve">Hắn tiếng nói vừa dứt, lập tức xuất thủ, một tay Phong Long, một tay Phong Xà, hướng phía Huyền Thiên giết qua.</w:t>
      </w:r>
    </w:p>
    <w:p>
      <w:pPr>
        <w:pStyle w:val="BodyText"/>
      </w:pPr>
      <w:r>
        <w:t xml:space="preserve">Long Xà Hợp Kích, phong hệ tuyệt học của Lục Tuyệt Trần.</w:t>
      </w:r>
    </w:p>
    <w:p>
      <w:pPr>
        <w:pStyle w:val="BodyText"/>
      </w:pPr>
      <w:r>
        <w:t xml:space="preserve">Phong Long Phong Xà rít gào lên, dài đến mấy chục dặm, trong nháy mắt liền xông đến trước người Huyền Thiên.</w:t>
      </w:r>
    </w:p>
    <w:p>
      <w:pPr>
        <w:pStyle w:val="BodyText"/>
      </w:pPr>
      <w:r>
        <w:t xml:space="preserve">Huyền Thiên cố tình thăm dò thực lực của Lục Tuyệt Trần một lần. Trong sát na, vô số đạo kiếm quang xán lạn, từ trên đỉnh đầu hắn lao ra, hóa thành một mảnh tinh không.</w:t>
      </w:r>
    </w:p>
    <w:p>
      <w:pPr>
        <w:pStyle w:val="BodyText"/>
      </w:pPr>
      <w:r>
        <w:t xml:space="preserve">Một nghìn tám trăm khẩu Hoàng cấp linh kiếm, cấu thành ngũ kiếm trận trọng điệp Đại Chu Thiên Tinh Thần Kiếm Trận.</w:t>
      </w:r>
    </w:p>
    <w:p>
      <w:pPr>
        <w:pStyle w:val="BodyText"/>
      </w:pPr>
      <w:r>
        <w:t xml:space="preserve">Song chưởng của Huyền Thiên khẽ động, khắp bầu trời tinh quang rơi xuống, ngưng tụ thành chín đạo kiếm quang huyễn bạch dài đến trăm trượng, tựa như ngọc chi, hướng tới Phong Long Phong Xà bổ qua đó.</w:t>
      </w:r>
    </w:p>
    <w:p>
      <w:pPr>
        <w:pStyle w:val="BodyText"/>
      </w:pPr>
      <w:r>
        <w:t xml:space="preserve">Phanh phanh phanh phanh phanh phanh phanh phanh phanh!</w:t>
      </w:r>
    </w:p>
    <w:p>
      <w:pPr>
        <w:pStyle w:val="BodyText"/>
      </w:pPr>
      <w:r>
        <w:t xml:space="preserve">Chín đạo tiếng nổ vang lên, chín trăm ngọc chi kiếm quang trong nháy mắt hóa thành nát bấy.</w:t>
      </w:r>
    </w:p>
    <w:p>
      <w:pPr>
        <w:pStyle w:val="BodyText"/>
      </w:pPr>
      <w:r>
        <w:t xml:space="preserve">Long Xà Hợp Kích kia uy lực không thể tưởng tượng, nhất là trong lúc long xà mắc nối giảo sát chi lực càng lớn đến kinh người.</w:t>
      </w:r>
    </w:p>
    <w:p>
      <w:pPr>
        <w:pStyle w:val="BodyText"/>
      </w:pPr>
      <w:r>
        <w:t xml:space="preserve">Kiếm trận không thể chống lại, chỉ có sử dụng Thiên Huyền Thiên Huyền Đế Kiếm thi triển ra Giới Tôn Kiếm Quyết.</w:t>
      </w:r>
    </w:p>
    <w:p>
      <w:pPr>
        <w:pStyle w:val="BodyText"/>
      </w:pPr>
      <w:r>
        <w:t xml:space="preserve">Trong sát na, mười đoạn kiếm nhận cấu thành Thiên Huyền Đế Kiếm xuất hiện ở trong tay Huyền Thiên.</w:t>
      </w:r>
    </w:p>
    <w:p>
      <w:pPr>
        <w:pStyle w:val="BodyText"/>
      </w:pPr>
      <w:r>
        <w:t xml:space="preserve">Giới Tôn Kiếm Quyết thức thứ nhất..... Đại Địa Du Long!</w:t>
      </w:r>
    </w:p>
    <w:p>
      <w:pPr>
        <w:pStyle w:val="BodyText"/>
      </w:pPr>
      <w:r>
        <w:t xml:space="preserve">Thiên Huyền Đế Kiếm nổ bắn ra một thổ hoàng sắc quang mang, thổ chi áo nghĩa ngưng tụ thành thực thể. Trong sát na, tiền phương mấy chục dặm đều hóa thành một mảnh bùn đất, tựa như năm đối lục địa trôi nổi phập phù.</w:t>
      </w:r>
    </w:p>
    <w:p>
      <w:pPr>
        <w:pStyle w:val="BodyText"/>
      </w:pPr>
      <w:r>
        <w:t xml:space="preserve">Đồng thời, bùn đất kia bao trùm không gian còn đang biến lớn lên.</w:t>
      </w:r>
    </w:p>
    <w:p>
      <w:pPr>
        <w:pStyle w:val="BodyText"/>
      </w:pPr>
      <w:r>
        <w:t xml:space="preserve">Trong bùn đất có bốn con Cự Long dài tới nghìn trượng, đang lộn mình bay lên, hướng phía Lục Tuyệt Trần lao bổ qua.</w:t>
      </w:r>
    </w:p>
    <w:p>
      <w:pPr>
        <w:pStyle w:val="BodyText"/>
      </w:pPr>
      <w:r>
        <w:t xml:space="preserve">Lục Tuyệt Trần hừ lạnh một tiếng, nói:</w:t>
      </w:r>
    </w:p>
    <w:p>
      <w:pPr>
        <w:pStyle w:val="BodyText"/>
      </w:pPr>
      <w:r>
        <w:t xml:space="preserve">- Chút tài mọn, Long, Giao, Xà, Tích.... Tứ Quyển Thần Phong, phá......!</w:t>
      </w:r>
    </w:p>
    <w:p>
      <w:pPr>
        <w:pStyle w:val="BodyText"/>
      </w:pPr>
      <w:r>
        <w:t xml:space="preserve">Theo hắn lời nói vang lên, Lục Tuyệt Trần thủ thế biến đổi, cứ biến hóa một lần, liền có năm cơn lốc xoay tròn trong nháy mắt lao ra.</w:t>
      </w:r>
    </w:p>
    <w:p>
      <w:pPr>
        <w:pStyle w:val="BodyText"/>
      </w:pPr>
      <w:r>
        <w:t xml:space="preserve">Trong sát na, thủ thế của hắn đã biến hóa bốn lần, Phong Long, Phong Giao, Phong Xà, Phong Tích, Tứ Quyển Thần Phong hầu như là cùng một thời gian xông ra tới.</w:t>
      </w:r>
    </w:p>
    <w:p>
      <w:pPr>
        <w:pStyle w:val="BodyText"/>
      </w:pPr>
      <w:r>
        <w:t xml:space="preserve">Long Xà Hợp Kích uy lực thập phần cường đại. Long, Giao, Xà, Tích tứ đại phong quyển này hợp kích, uy lực càng là đề thăng không chỉ chục lần.</w:t>
      </w:r>
    </w:p>
    <w:p>
      <w:pPr>
        <w:pStyle w:val="BodyText"/>
      </w:pPr>
      <w:r>
        <w:t xml:space="preserve">Phá phá phá phá phá....</w:t>
      </w:r>
    </w:p>
    <w:p>
      <w:pPr>
        <w:pStyle w:val="BodyText"/>
      </w:pPr>
      <w:r>
        <w:t xml:space="preserve">Trên bầu trời không gian bùn đất còn không có đem Lục Tuyệt Trần bao phủ, đã trong nháy mắt hóa thành nát bấy.</w:t>
      </w:r>
    </w:p>
    <w:p>
      <w:pPr>
        <w:pStyle w:val="BodyText"/>
      </w:pPr>
      <w:r>
        <w:t xml:space="preserve">Tứ quyển vừa mới cùng bốn con Cự Long dài tới nghìn trượng trong bùn đất va chạm cùng một chỗ, bốn con Cự Long nghìn trượng cũng đều hóa thành nát bấy.</w:t>
      </w:r>
    </w:p>
    <w:p>
      <w:pPr>
        <w:pStyle w:val="BodyText"/>
      </w:pPr>
      <w:r>
        <w:t xml:space="preserve">Luận thực lực vẫn là Lục Tuyệt Trần càng mạnh mẽ hơn.</w:t>
      </w:r>
    </w:p>
    <w:p>
      <w:pPr>
        <w:pStyle w:val="BodyText"/>
      </w:pPr>
      <w:r>
        <w:t xml:space="preserve">Huyền Thiên bằng vào Thiên Huyền Đế Kiếm, thi triển Giới Tôn Kiếm Quyết, không hề sợ hãi Bát cấp Hoàng Giả, nhưng chiến lực của Lục Tuyệt Trần cũng muốn vượt lên trước Bát cấp Hoàng Giả, nắm giữ thực lực chém giết Bát cấp Hoàng Giả.</w:t>
      </w:r>
    </w:p>
    <w:p>
      <w:pPr>
        <w:pStyle w:val="BodyText"/>
      </w:pPr>
      <w:r>
        <w:t xml:space="preserve">Sưu....</w:t>
      </w:r>
    </w:p>
    <w:p>
      <w:pPr>
        <w:pStyle w:val="BodyText"/>
      </w:pPr>
      <w:r>
        <w:t xml:space="preserve">Huyền Thiên trong tay xuất hiện một tấm Na Di Thần Phù, thân ảnh chợt lóe, trong nháy mắt biến mất không thấy.</w:t>
      </w:r>
    </w:p>
    <w:p>
      <w:pPr>
        <w:pStyle w:val="BodyText"/>
      </w:pPr>
      <w:r>
        <w:t xml:space="preserve">Tuy rằng dựa vào uy lực của Thiên Huyền Đế Kiếm, hắn có thể cùng với Lục Tuyệt Trần đối chiến vài hiệp, nhưng nếu đã đánh không lại, Huyền Thiên sớm một chút rời đi, không nhất định cứ phải bị người ta đánh cho thụ thương mới đi.</w:t>
      </w:r>
    </w:p>
    <w:p>
      <w:pPr>
        <w:pStyle w:val="BodyText"/>
      </w:pPr>
      <w:r>
        <w:t xml:space="preserve">Lại là Na Di Thần Phù!</w:t>
      </w:r>
    </w:p>
    <w:p>
      <w:pPr>
        <w:pStyle w:val="BodyText"/>
      </w:pPr>
      <w:r>
        <w:t xml:space="preserve">Thần sắc Lục Tuyệt Trần rất là phiền muộn, hắn đang muốn hướng theo phía Huyền Thiên biến mất truy đuổi theo xuống, thế nhưng lại đột nhiên nhớ tới cái gì đó, liền dừng lại.</w:t>
      </w:r>
    </w:p>
    <w:p>
      <w:pPr>
        <w:pStyle w:val="BodyText"/>
      </w:pPr>
      <w:r>
        <w:t xml:space="preserve">Ngày hôm nay hắn đến Thiên Nhãn Môn, gặp phải Huyền Thiên chỉ là ngoài ý muốn, hắn còn có mục đích khác, không có khả năng vì muốn truy sát Huyền Thiên, mà bỏ quyên chính sự.</w:t>
      </w:r>
    </w:p>
    <w:p>
      <w:pPr>
        <w:pStyle w:val="BodyText"/>
      </w:pPr>
      <w:r>
        <w:t xml:space="preserve">Truy sát Huyền Thiên không nhất định sẽ truy sát được. Cực Dương Châu kia khẳng định là muốn đoạt tới tay. Điều này sẽ khiến áo nghĩa của hắn lĩnh ngộ lại nhiều thêm một loại.</w:t>
      </w:r>
    </w:p>
    <w:p>
      <w:pPr>
        <w:pStyle w:val="BodyText"/>
      </w:pPr>
      <w:r>
        <w:t xml:space="preserve">Lục Tuyệt Trần hướng Thiên Nhãn Môn Thất cấp Hoàng Giả đi qua, nói: truyện cập nhật nhanh nhất tại chấm</w:t>
      </w:r>
    </w:p>
    <w:p>
      <w:pPr>
        <w:pStyle w:val="BodyText"/>
      </w:pPr>
      <w:r>
        <w:t xml:space="preserve">- Chuẩn bị cho tốt rồi chứ?</w:t>
      </w:r>
    </w:p>
    <w:p>
      <w:pPr>
        <w:pStyle w:val="BodyText"/>
      </w:pPr>
      <w:r>
        <w:t xml:space="preserve">Thất cấp Hoàng Giả kia gật đầu nói:</w:t>
      </w:r>
    </w:p>
    <w:p>
      <w:pPr>
        <w:pStyle w:val="BodyText"/>
      </w:pPr>
      <w:r>
        <w:t xml:space="preserve">- Tất cả đều đã chuẩn bị cho tốt rồi.</w:t>
      </w:r>
    </w:p>
    <w:p>
      <w:pPr>
        <w:pStyle w:val="BodyText"/>
      </w:pPr>
      <w:r>
        <w:t xml:space="preserve">Lục Tuyệt Trần vung tay lên nói:</w:t>
      </w:r>
    </w:p>
    <w:p>
      <w:pPr>
        <w:pStyle w:val="BodyText"/>
      </w:pPr>
      <w:r>
        <w:t xml:space="preserve">- Đi!</w:t>
      </w:r>
    </w:p>
    <w:p>
      <w:pPr>
        <w:pStyle w:val="BodyText"/>
      </w:pPr>
      <w:r>
        <w:t xml:space="preserve">Thiên Nhãn Môn có hai vị Hoàng Giả theo Lục Tuyệt Trần, rời khỏi Mê Vụ Sơn, hướng tới trong một phiến lớn sa mạc thuấn di rời đi.</w:t>
      </w:r>
    </w:p>
    <w:p>
      <w:pPr>
        <w:pStyle w:val="BodyText"/>
      </w:pPr>
      <w:r>
        <w:t xml:space="preserve">Trong Thời Gian Chi Kính, ảnh tượng theo thân ảnh của Lục Tuyệt Trần, Huyền Thiên mà biến ảo, Thiên Cơ Côn và Thiên Cơ Lão Nhân đều có thể thấy được. Huyền Thiên trong sát na rời khỏi ngoài trăm vạn dặm, rất nhanh lại hướng tới Mê Vụ Sơn phản hồi, trong nháy mắt hơn mười vạn dặm, chờ Lục Tuyệt Trần và Thiên Nhãn Môn Hoàng Giả rời khỏi. Huyền Thiên ẩn tàng ở trong Thánh Đỉnh, mà Thánh Đỉnh đối với hóa thành cỡ hạt bụi, cách xa hơn ngàn dặm, bám theo sau.</w:t>
      </w:r>
    </w:p>
    <w:p>
      <w:pPr>
        <w:pStyle w:val="Compact"/>
      </w:pPr>
      <w:r>
        <w:br w:type="textWrapping"/>
      </w:r>
      <w:r>
        <w:br w:type="textWrapping"/>
      </w:r>
    </w:p>
    <w:p>
      <w:pPr>
        <w:pStyle w:val="Heading2"/>
      </w:pPr>
      <w:bookmarkStart w:id="1642" w:name="chương-1624-ngũ-chuyển-kiếm-đan.-1"/>
      <w:bookmarkEnd w:id="1642"/>
      <w:r>
        <w:t xml:space="preserve">1620. Chương 1624: Ngũ Chuyển Kiếm Đan.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1624: Ngũ Chuyển Kiếm Đan. (1)</w:t>
      </w:r>
    </w:p>
    <w:p>
      <w:pPr>
        <w:pStyle w:val="BodyText"/>
      </w:pPr>
      <w:r>
        <w:t xml:space="preserve">- May mắn thoát được một mạng, hắn còn muốn đi tìm chết sao?</w:t>
      </w:r>
    </w:p>
    <w:p>
      <w:pPr>
        <w:pStyle w:val="BodyText"/>
      </w:pPr>
      <w:r>
        <w:t xml:space="preserve">Thiên Cơ Lão Nhân lạnh lùng nói.</w:t>
      </w:r>
    </w:p>
    <w:p>
      <w:pPr>
        <w:pStyle w:val="BodyText"/>
      </w:pPr>
      <w:r>
        <w:t xml:space="preserve">Thiên Cơ Côn chỉ là nhàn nhạt cười cười, cũng không nói lời nào.</w:t>
      </w:r>
    </w:p>
    <w:p>
      <w:pPr>
        <w:pStyle w:val="BodyText"/>
      </w:pPr>
      <w:r>
        <w:t xml:space="preserve">Không qua bao lâu, Lục Tuyệt Trần và hai vị Thiên Nhãn Môn Hoàng Giả đi tới một mảnh sa mạc rộng lớn nhìn không thấy ranh giới.</w:t>
      </w:r>
    </w:p>
    <w:p>
      <w:pPr>
        <w:pStyle w:val="BodyText"/>
      </w:pPr>
      <w:r>
        <w:t xml:space="preserve">Thiên Nhãn Môn Thất cấp Hoàng Giả xuất ra một bộ địa đồ, liên tục quan khán, sau đó biến ảo vị trí, ở trong sa mạc hành tẩu. Ước chừng nửa khắc sau, ba người tại một địa phương dừng lại, xem ra là đã đến mục tiêu.</w:t>
      </w:r>
    </w:p>
    <w:p>
      <w:pPr>
        <w:pStyle w:val="BodyText"/>
      </w:pPr>
      <w:r>
        <w:t xml:space="preserve">Sau đó, hai vị Thiên Nhãn Môn Hoàng Giả, bắt đầu ở nơi đó bố trí trận pháp, không phải sát trận, khốn trận, mê trận các loại trận pháp thông thường, mà là giống như là trận pháp triệu hoán.</w:t>
      </w:r>
    </w:p>
    <w:p>
      <w:pPr>
        <w:pStyle w:val="BodyText"/>
      </w:pPr>
      <w:r>
        <w:t xml:space="preserve">Đủ một thời thần sau, hai người mới đem trận pháp triệu hoán kia bố trí thành công.</w:t>
      </w:r>
    </w:p>
    <w:p>
      <w:pPr>
        <w:pStyle w:val="BodyText"/>
      </w:pPr>
      <w:r>
        <w:t xml:space="preserve">Sau đó, hai người liền tiến nhập trong trận, bắt đầu thôi động trận pháp.</w:t>
      </w:r>
    </w:p>
    <w:p>
      <w:pPr>
        <w:pStyle w:val="BodyText"/>
      </w:pPr>
      <w:r>
        <w:t xml:space="preserve">Lục Tuyệt Trần thì ở một bên đạp hư không mà đứng, mặt lộ tiếu ý. đọc truyện mới nhất tại .</w:t>
      </w:r>
    </w:p>
    <w:p>
      <w:pPr>
        <w:pStyle w:val="BodyText"/>
      </w:pPr>
      <w:r>
        <w:t xml:space="preserve">Ít khi, đại địa bắt đầu rung động.</w:t>
      </w:r>
    </w:p>
    <w:p>
      <w:pPr>
        <w:pStyle w:val="BodyText"/>
      </w:pPr>
      <w:r>
        <w:t xml:space="preserve">Ở ngoài nghìn dặm, Huyền Thiên quan khán tất cả chuyện này, trong lòng suy đoán:</w:t>
      </w:r>
    </w:p>
    <w:p>
      <w:pPr>
        <w:pStyle w:val="BodyText"/>
      </w:pPr>
      <w:r>
        <w:t xml:space="preserve">- Sa mạc chi địa vô biên vô hạn này, bọn họ đang triệu hoán cái gì? Lẽ nào....?</w:t>
      </w:r>
    </w:p>
    <w:p>
      <w:pPr>
        <w:pStyle w:val="BodyText"/>
      </w:pPr>
      <w:r>
        <w:t xml:space="preserve">Đột nhiên, Huyền Thiên trong lòng sáng ngời.</w:t>
      </w:r>
    </w:p>
    <w:p>
      <w:pPr>
        <w:pStyle w:val="BodyText"/>
      </w:pPr>
      <w:r>
        <w:t xml:space="preserve">Ngay từ đầu hắn thật không ngờ sa mạc vô biên này là cực dương chi địa. Thế nhưng, hiện tại trong lúc suy tư, lại đột nhiên nghĩ đến, nếu như là cực dương chi địa, như vậy bọn họ vô cùng có khả năng là đang triệu hóa bảo vật trong cực dương chi địa.... Cực Dương Châu!</w:t>
      </w:r>
    </w:p>
    <w:p>
      <w:pPr>
        <w:pStyle w:val="BodyText"/>
      </w:pPr>
      <w:r>
        <w:t xml:space="preserve">Cực Dương Châu là chí bảoở cực dương chi địa phương viên đã ngoài mười vạn dặm, trong mấy nghìn năm mới có thể hình thành được. Huyền Thiên tự nhiên đã có nghe thấy.</w:t>
      </w:r>
    </w:p>
    <w:p>
      <w:pPr>
        <w:pStyle w:val="BodyText"/>
      </w:pPr>
      <w:r>
        <w:t xml:space="preserve">Phanh.....</w:t>
      </w:r>
    </w:p>
    <w:p>
      <w:pPr>
        <w:pStyle w:val="BodyText"/>
      </w:pPr>
      <w:r>
        <w:t xml:space="preserve">Đột nhiên, xa xa đại địa chấn động kịch liệt, một tiếng nổ lớn vang lên, trực tiếp nứt ra một cái khe rãnh.</w:t>
      </w:r>
    </w:p>
    <w:p>
      <w:pPr>
        <w:pStyle w:val="BodyText"/>
      </w:pPr>
      <w:r>
        <w:t xml:space="preserve">Hưu....</w:t>
      </w:r>
    </w:p>
    <w:p>
      <w:pPr>
        <w:pStyle w:val="BodyText"/>
      </w:pPr>
      <w:r>
        <w:t xml:space="preserve">Một viên hạt châu bạch sắc chói mắt đến cực điểm, dường như cỡ bàn tay, phóng lên cao.</w:t>
      </w:r>
    </w:p>
    <w:p>
      <w:pPr>
        <w:pStyle w:val="BodyText"/>
      </w:pPr>
      <w:r>
        <w:t xml:space="preserve">Là Cực Dương Châu!</w:t>
      </w:r>
    </w:p>
    <w:p>
      <w:pPr>
        <w:pStyle w:val="BodyText"/>
      </w:pPr>
      <w:r>
        <w:t xml:space="preserve">Bị Thiên Nhãn Môn Hoàng Giả từ dưới lòng đất triệu hồi ra.</w:t>
      </w:r>
    </w:p>
    <w:p>
      <w:pPr>
        <w:pStyle w:val="BodyText"/>
      </w:pPr>
      <w:r>
        <w:t xml:space="preserve">Tiếu ý trên mặt Lục Tuyệt Trần biến thành cười to, một bước về phía trước liền hướng tới Cực Dương Châu chộp tới,</w:t>
      </w:r>
    </w:p>
    <w:p>
      <w:pPr>
        <w:pStyle w:val="BodyText"/>
      </w:pPr>
      <w:r>
        <w:t xml:space="preserve">Cực Dương Châu tựa hồ đã bị một cổ hấp dẫn chi lực hướng phía Lục Tuyệt Trần bay qua đi.</w:t>
      </w:r>
    </w:p>
    <w:p>
      <w:pPr>
        <w:pStyle w:val="BodyText"/>
      </w:pPr>
      <w:r>
        <w:t xml:space="preserve">Nhưng vào lúc này, đột nhiên một cổ Thánh Đỉnh từ trong hư không ngoài hơn mười dặm của Lục Tuyệt Trần phá không mà ra, nhanh như thiểm điện hướng phía Cực Dương Châu tiến lên, một cánh tay vàng ròng từ trong Thánh Đỉnh vươn đến, bắt về phía Cực Dương Châu.</w:t>
      </w:r>
    </w:p>
    <w:p>
      <w:pPr>
        <w:pStyle w:val="BodyText"/>
      </w:pPr>
      <w:r>
        <w:t xml:space="preserve">Lục Tuyệt Trần chỉ là tùy ý một trảo!</w:t>
      </w:r>
    </w:p>
    <w:p>
      <w:pPr>
        <w:pStyle w:val="BodyText"/>
      </w:pPr>
      <w:r>
        <w:t xml:space="preserve">Mà Huyền Thiên lại là có chuẩn bị mà đến, đem tốc độ phát huy đến cực hạn.</w:t>
      </w:r>
    </w:p>
    <w:p>
      <w:pPr>
        <w:pStyle w:val="BodyText"/>
      </w:pPr>
      <w:r>
        <w:t xml:space="preserve">Chỉ thấy một đạo lôi quang hiện lên bầu trời, trong nháy mắt mấy chục dặm, Cực Dương Châu còn chưa bị Lục Tuyệt Trần bắt vào trong tay, liền có một cánh tay kim loại đoạt trước một bước đem Cực Dương Châu bắt lấy.</w:t>
      </w:r>
    </w:p>
    <w:p>
      <w:pPr>
        <w:pStyle w:val="BodyText"/>
      </w:pPr>
      <w:r>
        <w:t xml:space="preserve">Tuy rằng Huyền Thiên chỉ vươn ra một cánh tay kim loại cũng không có hiện thân, nhưng Lôi Chi Thánh Đỉnh cũng đã bại lộ thân phận của hắn.</w:t>
      </w:r>
    </w:p>
    <w:p>
      <w:pPr>
        <w:pStyle w:val="BodyText"/>
      </w:pPr>
      <w:r>
        <w:t xml:space="preserve">Lục Tuyệt Trần mắt thấy Cực Dương Châu đang hướng phía trong tay chính mình bay tới, lại đột nhiên bị Huyền Thiên cướp đi, lần này hầu như tức giận đến bể phổi.</w:t>
      </w:r>
    </w:p>
    <w:p>
      <w:pPr>
        <w:pStyle w:val="BodyText"/>
      </w:pPr>
      <w:r>
        <w:t xml:space="preserve">- Muốn chết.......!</w:t>
      </w:r>
    </w:p>
    <w:p>
      <w:pPr>
        <w:pStyle w:val="BodyText"/>
      </w:pPr>
      <w:r>
        <w:t xml:space="preserve">Lục Tuyệt Trần chợt quát một tiếng.</w:t>
      </w:r>
    </w:p>
    <w:p>
      <w:pPr>
        <w:pStyle w:val="BodyText"/>
      </w:pPr>
      <w:r>
        <w:t xml:space="preserve">Sưu.....! Sưu.....! Sưu.....! Sưu.....!</w:t>
      </w:r>
    </w:p>
    <w:p>
      <w:pPr>
        <w:pStyle w:val="BodyText"/>
      </w:pPr>
      <w:r>
        <w:t xml:space="preserve">Bốn đạo thanh âm cấp tốc vang lên, ngay trong lúc hét lên một tiếng này, Phong Long, Phong Giao, Phong Xà, Phong Tích trong sát na từ trong cơ thể Lục Tuyệt Trần lao tới. Bốn đạo phong quyển tất cả đều dài đến hơn nghìn trượng, cuốn thành một vòng, trong nháy mắt đem Lôi Chi Thánh Đỉnh bao phủ.</w:t>
      </w:r>
    </w:p>
    <w:p>
      <w:pPr>
        <w:pStyle w:val="BodyText"/>
      </w:pPr>
      <w:r>
        <w:t xml:space="preserve">Đồng thời, bốn đạo phong quyển đều phân ra một bộ phận, hướng phía Lôi Chi Thánh Đỉnh đánh mạnh lên.</w:t>
      </w:r>
    </w:p>
    <w:p>
      <w:pPr>
        <w:pStyle w:val="BodyText"/>
      </w:pPr>
      <w:r>
        <w:t xml:space="preserve">Lục Tuyệt Trần chụp vào Cực Dương Châu thủ chưởng một lần, hóa thành chưởng đao, mạnh mẽ đánh xuống, một đạo phong nhận dài đến nghìn trượng, khai thiên phách địa hướng phía cánh tay kim loại của Huyền Thiên chém qua đó.</w:t>
      </w:r>
    </w:p>
    <w:p>
      <w:pPr>
        <w:pStyle w:val="BodyText"/>
      </w:pPr>
      <w:r>
        <w:t xml:space="preserve">Huyền Thiên và Lục Tuyệt Trần cách nhau quá gần, hầu như chỉ có không đến trăm thước, Lục Tuyệt Trần lại đột nhiên một đạo phong nhận chém xuống, tốc độ cực nhanh không thể diễn tả bằng ngôn từ.</w:t>
      </w:r>
    </w:p>
    <w:p>
      <w:pPr>
        <w:pStyle w:val="BodyText"/>
      </w:pPr>
      <w:r>
        <w:t xml:space="preserve">Cánh tay kim loại của Huyền Thiên vừa mới đem Cực Dương Châu bắt lấy, thậm chí cũng đều chưa kịp lui về trong Lôi Chi Thánh Đỉnh, đã bị một đạo phong nhận kia chém trúng.</w:t>
      </w:r>
    </w:p>
    <w:p>
      <w:pPr>
        <w:pStyle w:val="BodyText"/>
      </w:pPr>
      <w:r>
        <w:t xml:space="preserve">Đang.....</w:t>
      </w:r>
    </w:p>
    <w:p>
      <w:pPr>
        <w:pStyle w:val="BodyText"/>
      </w:pPr>
      <w:r>
        <w:t xml:space="preserve">Một tiếng nổ lớn vang lên, cánh tay kim loại của Huyền Thiên, hỏa hoa bắn ra khắp nơi!</w:t>
      </w:r>
    </w:p>
    <w:p>
      <w:pPr>
        <w:pStyle w:val="BodyText"/>
      </w:pPr>
      <w:r>
        <w:t xml:space="preserve">Phong nhận lực công kích thập phần đáng sợ, so với đỉnh tiêm Hoàng cấp bảo khí đều phải cường đại hơn nhiều, trên cánh tay của Huyền Thiên truyền đến một trận nóng bỏng đau đớn.</w:t>
      </w:r>
    </w:p>
    <w:p>
      <w:pPr>
        <w:pStyle w:val="BodyText"/>
      </w:pPr>
      <w:r>
        <w:t xml:space="preserve">Bất quá, Bất Diệt Kim Thân lực phòng ngự là phi thường biến thái, tuy rằng phi thường đau đớn, nhưng cánh tay kim loại vẫn là không có bị phong nhận phá vỡ, trong nháy mắt, liền lui về trong Lôi Chi Thánh Đỉnh.</w:t>
      </w:r>
    </w:p>
    <w:p>
      <w:pPr>
        <w:pStyle w:val="BodyText"/>
      </w:pPr>
      <w:r>
        <w:t xml:space="preserve">Phanh phanh phanh phanh....</w:t>
      </w:r>
    </w:p>
    <w:p>
      <w:pPr>
        <w:pStyle w:val="BodyText"/>
      </w:pPr>
      <w:r>
        <w:t xml:space="preserve">Bốn đạo phong quyển bổ đánh vào trên Lôi Chi Thánh Đỉnh, lực lượng kinh khủng đem Lôi Chi Thánh Đỉnh đánh cho trong nháy mắt trong không gian phương viên hơn nghìn thước tới tới lui lui nổ bắn ra mấy lần.</w:t>
      </w:r>
    </w:p>
    <w:p>
      <w:pPr>
        <w:pStyle w:val="BodyText"/>
      </w:pPr>
      <w:r>
        <w:t xml:space="preserve">Bất quá, Huyền Thiên ở trong đỉnh nội của đỉnh đã bị trùng kích cũng không tính là quá lớn, tuy rằng toàn thân có chút tê dại, nhưng còn cách bị thương vẫn kém xa lắm.</w:t>
      </w:r>
    </w:p>
    <w:p>
      <w:pPr>
        <w:pStyle w:val="BodyText"/>
      </w:pPr>
      <w:r>
        <w:t xml:space="preserve">Giới Tôn Kiếm Quyết thức thứ nhất.... Hỗn Độn Du Long!</w:t>
      </w:r>
    </w:p>
    <w:p>
      <w:pPr>
        <w:pStyle w:val="BodyText"/>
      </w:pPr>
      <w:r>
        <w:t xml:space="preserve">Xôn xao...</w:t>
      </w:r>
    </w:p>
    <w:p>
      <w:pPr>
        <w:pStyle w:val="BodyText"/>
      </w:pPr>
      <w:r>
        <w:t xml:space="preserve">Một mảnh hỗn độn chi quang từ trong Lôi Chi Thánh Đỉnh nổ bắn ra, trong sát na, bốn phía hóa thành một mảnh hỗn độn chi hải, Thiên Địa tất cả đều trở nên tối tăm mờ mịt.</w:t>
      </w:r>
    </w:p>
    <w:p>
      <w:pPr>
        <w:pStyle w:val="BodyText"/>
      </w:pPr>
      <w:r>
        <w:t xml:space="preserve">Hỗn Độn Chi Long, Lôi Đình Chi Long, Hỏa Diễm Chi Long, Đại Địa Chi Long ở trong Hỗn Độn Hải xuyên toa, đem bốn đạo phong quyển Lục Tuyệt Trần thi triển ra, bức lui một chút cự ly.</w:t>
      </w:r>
    </w:p>
    <w:p>
      <w:pPr>
        <w:pStyle w:val="BodyText"/>
      </w:pPr>
      <w:r>
        <w:t xml:space="preserve">Sau đó, thân ảnh Huyền Thiên xuất hiện, đem hai cổ Thánh Đỉnh vừa thu lại, bước ra một bước, biến mất không còn thấy bóng dáng tăm hơi.</w:t>
      </w:r>
    </w:p>
    <w:p>
      <w:pPr>
        <w:pStyle w:val="BodyText"/>
      </w:pPr>
      <w:r>
        <w:t xml:space="preserve">Ở trong Hỗn Độn Chi Hải, Hoàng Đạo Thiên Nhãn cũng nhìn không thấy chân thực, cho dù là Thiên Cơ Côn và Thiên Cơ Lão Nhân sử dụng Thiên Cơ Cảnh quan khán, cùng đều nhìn không thấy thân ảnh của Huyền Thiên.</w:t>
      </w:r>
    </w:p>
    <w:p>
      <w:pPr>
        <w:pStyle w:val="BodyText"/>
      </w:pPr>
      <w:r>
        <w:t xml:space="preserve">Huyền Thiên vừa thấu hiểu, tứ đại áo nghĩa ngưng tụ mà thành long hình trong nháy mắt bị đánh tan, Hỗn Độn Chi Hải cũng biến mất không còn thấy bóng dáng tăm hơi, Lục Tuyệt Trần một trận mờ mịt, lúc này đã không thấy Huyền Thiên đâu nữa.</w:t>
      </w:r>
    </w:p>
    <w:p>
      <w:pPr>
        <w:pStyle w:val="BodyText"/>
      </w:pPr>
      <w:r>
        <w:t xml:space="preserve">- Hỗn đản.....!</w:t>
      </w:r>
    </w:p>
    <w:p>
      <w:pPr>
        <w:pStyle w:val="BodyText"/>
      </w:pPr>
      <w:r>
        <w:t xml:space="preserve">Lục Tuyệt Trần nổi giận, tóc đen từng sợi dựng thẳng đứng lên, quát dẹp đường:</w:t>
      </w:r>
    </w:p>
    <w:p>
      <w:pPr>
        <w:pStyle w:val="BodyText"/>
      </w:pPr>
      <w:r>
        <w:t xml:space="preserve">- Huyền Thiên, ngươi muốn chết, không giết ngươi ta thề không làm người!</w:t>
      </w:r>
    </w:p>
    <w:p>
      <w:pPr>
        <w:pStyle w:val="BodyText"/>
      </w:pPr>
      <w:r>
        <w:t xml:space="preserve">Lục Tuyệt Trần từ trước đến nay tự ngạo, hiện nay mà nói, Huyền Thiên vẫn là bại tướng dưới tay hắn, thế nhưng, Cực Dương Châu chỉ có thể ngộ, mà không thể cầu, lại bị Huyền Thiên hổ khẩu đoạt thực, từ trước mắt Lục Tuyệt Trần đoạt đi. Một lần này mặt mũi của Lục Tuyệt Trần bị đánh cho quá nặng, hầu như để Lục Tuyệt Trần đánh mất phong độ thường ngày, có chút điên cuồng.</w:t>
      </w:r>
    </w:p>
    <w:p>
      <w:pPr>
        <w:pStyle w:val="BodyText"/>
      </w:pPr>
      <w:r>
        <w:t xml:space="preserve">Thiên Nhãn Môn hai vị Hoàng Giả ở xa xa quan khán, thần sắc cũng lộ ra khiếp sợ, hiển nhiên trăm triệu lần thật không ngờ là kết quả này.</w:t>
      </w:r>
    </w:p>
    <w:p>
      <w:pPr>
        <w:pStyle w:val="BodyText"/>
      </w:pPr>
      <w:r>
        <w:t xml:space="preserve">Lục Tuyệt Trần từ Thiên Nhãn Môn biết được có một viên Cực Dương Châu sắp sửa hình thành, liền muốn tới vì lấy vật này, Thiên Nhãn Môn tuy rằng không muốn, nhưng cự tuyệt không nổi, đồng thời còn phải phối hợp.</w:t>
      </w:r>
    </w:p>
    <w:p>
      <w:pPr>
        <w:pStyle w:val="Compact"/>
      </w:pPr>
      <w:r>
        <w:t xml:space="preserve">Vốn tưởng rằng, Cực Dương Châu kia xác định vững chắc cũng bị Lục Tuyệt Trần cướp đi, không nghĩ tới nửa đường giết ra một Trình Giảo Kim, bị Huyền Thiên cướp đi, Thiên Nhãn Môn hai vị Hoàng Giả trong lòng cũng âm thầm vui mừng.</w:t>
      </w:r>
      <w:r>
        <w:br w:type="textWrapping"/>
      </w:r>
      <w:r>
        <w:br w:type="textWrapping"/>
      </w:r>
    </w:p>
    <w:p>
      <w:pPr>
        <w:pStyle w:val="Heading2"/>
      </w:pPr>
      <w:bookmarkStart w:id="1643" w:name="chương-1625-ngũ-chuyển-kiếm-đan.-2"/>
      <w:bookmarkEnd w:id="1643"/>
      <w:r>
        <w:t xml:space="preserve">1621. Chương 1625: Ngũ Chuyển Kiếm Đan. (2)</w:t>
      </w:r>
    </w:p>
    <w:p>
      <w:pPr>
        <w:pStyle w:val="Compact"/>
      </w:pPr>
      <w:r>
        <w:br w:type="textWrapping"/>
      </w:r>
      <w:r>
        <w:br w:type="textWrapping"/>
      </w:r>
    </w:p>
    <w:p>
      <w:pPr>
        <w:pStyle w:val="BodyText"/>
      </w:pPr>
      <w:r>
        <w:t xml:space="preserve">Chương 1625: Ngũ chuyển Kiếm Đan. (2)</w:t>
      </w:r>
    </w:p>
    <w:p>
      <w:pPr>
        <w:pStyle w:val="BodyText"/>
      </w:pPr>
      <w:r>
        <w:t xml:space="preserve">Nguồn: Vipvanda</w:t>
      </w:r>
    </w:p>
    <w:p>
      <w:pPr>
        <w:pStyle w:val="BodyText"/>
      </w:pPr>
      <w:r>
        <w:t xml:space="preserve">Sưu tầ:</w:t>
      </w:r>
    </w:p>
    <w:p>
      <w:pPr>
        <w:pStyle w:val="BodyText"/>
      </w:pPr>
      <w:r>
        <w:t xml:space="preserve">»-(¯`v´¯)-» Nhóm dịch: Sói Già »-(¯`v´¯)-»</w:t>
      </w:r>
    </w:p>
    <w:p>
      <w:pPr>
        <w:pStyle w:val="BodyText"/>
      </w:pPr>
      <w:r>
        <w:t xml:space="preserve">Đương nhiên, bọn họ là tuyệt đối sẽ không biểu hiện ra ngoài trên mặt.</w:t>
      </w:r>
    </w:p>
    <w:p>
      <w:pPr>
        <w:pStyle w:val="BodyText"/>
      </w:pPr>
      <w:r>
        <w:t xml:space="preserve">Trong Thời Gian Chi Kính, Thiên Cơ Côn hắc hắc mà cười, nói:</w:t>
      </w:r>
    </w:p>
    <w:p>
      <w:pPr>
        <w:pStyle w:val="BodyText"/>
      </w:pPr>
      <w:r>
        <w:t xml:space="preserve">- Làm sao? Lục Tuyệt Trần thực lực tuy rằng so với Huyền Thiên mạnh mẽ hơn. Nhưng hắn quá tự đại, đồng thời cũng không hiểu Huyền Thiên, một người, thả lỏng cảnh giác, sẽ bị người khác áp chế, Huyền Thiên đoạt được Cực Dương Châu của Lục Tuyệt Trần, nhìn như ngẫu nhiên, kỳ thực lại là tất nhiên. Có Cực Dương Châu, cục diện giữa Huyền Thiên và Lục Tuyệt Trần rất nhanh sẽ có điều biến hóa.</w:t>
      </w:r>
    </w:p>
    <w:p>
      <w:pPr>
        <w:pStyle w:val="BodyText"/>
      </w:pPr>
      <w:r>
        <w:t xml:space="preserve">Thiên Cơ Lão Nhân sắc mặt âm trầm, hắn không nghĩ tới sẽ là kết quả này.</w:t>
      </w:r>
    </w:p>
    <w:p>
      <w:pPr>
        <w:pStyle w:val="BodyText"/>
      </w:pPr>
      <w:r>
        <w:t xml:space="preserve">Bất quá, hắn nếu đã lựa chọn Lục Tuyệt Trần, khẳng định sẽ tin tưởng Lục Tuyệt Trần, lạnh lùng nói:</w:t>
      </w:r>
    </w:p>
    <w:p>
      <w:pPr>
        <w:pStyle w:val="BodyText"/>
      </w:pPr>
      <w:r>
        <w:t xml:space="preserve">- Cực Dương Châu tuy rằng có thể khiến cho Huyền Thiên lĩnh ngộ được thêm một loại áo nghĩa, nhưng đối với thực lực giữa hắn cùng với Lục Tuyệt Trần, lại không sản sinh được biến hóa căn bản. Hừ, hắn nếu muốn thắng được Lục Tuyệt Trần, trừ phi tu vi đột phá, bằng không đừng mơ tưởng, chờ hắn tu vi đột phá, Lục Tuyệt Trần cũng có khả năng sẽ lần thứ hai đột phá, ngươi xem rồi đi sao, Huyền Thiên sẽ bị Lục Tuyệt Trần áp chế đến chết.</w:t>
      </w:r>
    </w:p>
    <w:p>
      <w:pPr>
        <w:pStyle w:val="BodyText"/>
      </w:pPr>
      <w:r>
        <w:t xml:space="preserve">Thiên Cơ Côn nhún nhún vai, đạm nhiên nói:</w:t>
      </w:r>
    </w:p>
    <w:p>
      <w:pPr>
        <w:pStyle w:val="BodyText"/>
      </w:pPr>
      <w:r>
        <w:t xml:space="preserve">- Ngươi căn bản không giải thích được Huyền Thiên, lĩnh ngộ một loại áo nghĩa, chiến lực của hắn sẽ phát sinh biến hóa long trời lở đất, không cần bao lâu nữa, ngươi sẽ thấy được trò hay để xem.</w:t>
      </w:r>
    </w:p>
    <w:p>
      <w:pPr>
        <w:pStyle w:val="BodyText"/>
      </w:pPr>
      <w:r>
        <w:t xml:space="preserve">....</w:t>
      </w:r>
    </w:p>
    <w:p>
      <w:pPr>
        <w:pStyle w:val="BodyText"/>
      </w:pPr>
      <w:r>
        <w:t xml:space="preserve">Trong sa mạc, Lục Tuyệt Trần phẫn nộ qua đi, rất nhanh tỉnh táo lại, bốn phía hắn cuồng phong tiêu tán, thay thế vào đó là từng trận gió nhẹ, nhắm mắt lại cảm thụ được vết tích trong hư không.</w:t>
      </w:r>
    </w:p>
    <w:p>
      <w:pPr>
        <w:pStyle w:val="BodyText"/>
      </w:pPr>
      <w:r>
        <w:t xml:space="preserve">Một cái hô hấp sau, Lục Tuyệt Trần mở mắt ra, hắn cảm ứng được quỹ tích Huyền Thiên xuyên toa hư không, biết được phương hướng Huyền Thiên biến mất, thân ảnh chợt lóe, một bước hơn hai nghìn dặm, rất nhanh đuổi kịp theo xuống.</w:t>
      </w:r>
    </w:p>
    <w:p>
      <w:pPr>
        <w:pStyle w:val="BodyText"/>
      </w:pPr>
      <w:r>
        <w:t xml:space="preserve">Hơn bốn trăm lần hô hấp, Lục Tuyệt Trần liền xuyên toa hư không trăm vạn dặm, đi tới địa phương từ trong hư không ngoài trăm vạn dặm đi ra.</w:t>
      </w:r>
    </w:p>
    <w:p>
      <w:pPr>
        <w:pStyle w:val="BodyText"/>
      </w:pPr>
      <w:r>
        <w:t xml:space="preserve">Ở đây cũng không có nhân ảnh của Huyền Thiên, hắn dùng gió nhẹ cảm thụ, biết Huyền Thiên tiếp tục xuyên toa hư không, tiếp đón đuổi theo hắn.</w:t>
      </w:r>
    </w:p>
    <w:p>
      <w:pPr>
        <w:pStyle w:val="BodyText"/>
      </w:pPr>
      <w:r>
        <w:t xml:space="preserve">Huyền Thiên đã biết Lục Tuyệt Trần sẽ đuổi theo, một bước trăm vạn dặm, chỉ chốc lát liên tục, liên tục đi ra hơn sáu mươi bước, xuyên toa hư không hơn sáu nghìn vạn dặm. Xa xa đã rời khỏi Trung Châu đại địa, lúc này mới ở trên hải đảo nào đó của Đông Phương Hải Vực dừng chân lưu lại.</w:t>
      </w:r>
    </w:p>
    <w:p>
      <w:pPr>
        <w:pStyle w:val="BodyText"/>
      </w:pPr>
      <w:r>
        <w:t xml:space="preserve">Hơn sáu ngàn vạn dặm, Lục Tuyệt Trần tốc độ đẩy nhanh hơn, cũng cần ba ngày sau đó, mới có thể đuổi được đến đây.</w:t>
      </w:r>
    </w:p>
    <w:p>
      <w:pPr>
        <w:pStyle w:val="BodyText"/>
      </w:pPr>
      <w:r>
        <w:t xml:space="preserve">Đối với Huyền Thiên mà nói, thời gian ba ngày cũng đủ rồi, chỉ cần luyện thành ngũ chuyển Kiếm Đan, chiến lực của hắn sẽ lập tức bay nhanh đề thăng.</w:t>
      </w:r>
    </w:p>
    <w:p>
      <w:pPr>
        <w:pStyle w:val="BodyText"/>
      </w:pPr>
      <w:r>
        <w:t xml:space="preserve">Ngũ chuyển Kiếm Đan, lực lượng là gấp 32 lần Cương Nguyên chi lực thời gian vận chuyển Bất Diệt Kim Thân, chiến lực sẽ đạt được Bát cấp Hoàng Giả cực hạn, vượt bốn cảnh giới giết địch dễ dàng.</w:t>
      </w:r>
    </w:p>
    <w:p>
      <w:pPr>
        <w:pStyle w:val="BodyText"/>
      </w:pPr>
      <w:r>
        <w:t xml:space="preserve">Tuy rằng chiến lực của Lục Tuyệt Trần, cũng có thể đánh chết Bát cấp Hoàng Giả, nhưng ngũ chuyển Kiếm Đan chiến lực trong nháy mắt miểu sát lại vẫn là có chênh lệch nhất định.</w:t>
      </w:r>
    </w:p>
    <w:p>
      <w:pPr>
        <w:pStyle w:val="BodyText"/>
      </w:pPr>
      <w:r>
        <w:t xml:space="preserve">Luyện thành ngũ chuyển Kiếm Đan, Huyền Thiên liền không còn sợ hãi Lục Tuyệt Trần nữa, cách xa nhau một cảnh giới, cũng chiếu theo đó có lòng tin chiến thắng của hắn.</w:t>
      </w:r>
    </w:p>
    <w:p>
      <w:pPr>
        <w:pStyle w:val="BodyText"/>
      </w:pPr>
      <w:r>
        <w:t xml:space="preserve">Huyền Thiên đầu tiên là đem Cực Dương Châu lại lấy ra, đây là một hạt châu ẩn chứa dương khí vô tận, bên trong đều là tích lũy Dương Chi Áo Nghĩa, tại cực dương chi địa trải qua hơn một nghìn năm mới hình thành, thập phần quý giá.</w:t>
      </w:r>
    </w:p>
    <w:p>
      <w:pPr>
        <w:pStyle w:val="BodyText"/>
      </w:pPr>
      <w:r>
        <w:t xml:space="preserve">Lần đầu tiên tìm hiểu Cực Dương Châu, có thể trong khoảng thời gian ngắn, đã đem Dương Chi Áo Nghĩa lĩnh ngộ đến cực hạn.</w:t>
      </w:r>
    </w:p>
    <w:p>
      <w:pPr>
        <w:pStyle w:val="BodyText"/>
      </w:pPr>
      <w:r>
        <w:t xml:space="preserve">Huyền Thiên cầm Cực Dương Châu, lập tức tìm hiểu, trong sát na, Dương Chi Áo Nghĩa tích lũy hoàn toàn đem hắn bao phủ, toàn thân hắn đều ở trong Dương Chi Áo Nghĩa tắm rửa, tốc độ lĩnh ngộ đặc biệt nhanh.</w:t>
      </w:r>
    </w:p>
    <w:p>
      <w:pPr>
        <w:pStyle w:val="BodyText"/>
      </w:pPr>
      <w:r>
        <w:t xml:space="preserve">Khoảng chừng sau một thời thần, Dương Chi Áo Nghĩa của Huyền Thiên đã lĩnh ngộ đến lục giai đỉnh phong.</w:t>
      </w:r>
    </w:p>
    <w:p>
      <w:pPr>
        <w:pStyle w:val="BodyText"/>
      </w:pPr>
      <w:r>
        <w:t xml:space="preserve">Đây hoàn toàn là tốc độ giống như hỏa tiễn, có thể nói không phải lĩnh ngộ, mà là trực tiếp dời đi, đem Dương Chi Áo Nghĩa trong Cực Dương Châu dời qua đây, cho nên mới có tốc độ nhanh đến như vậy.</w:t>
      </w:r>
    </w:p>
    <w:p>
      <w:pPr>
        <w:pStyle w:val="BodyText"/>
      </w:pPr>
      <w:r>
        <w:t xml:space="preserve">Hỗn Độn Áo Nghĩa, Lôi Chi Áo Nghĩa, Hỏa Chi Áo Nghĩa, Thổ Chi Áo Nghĩa của Huyền Thiên cũng đã sớm tu luyện đến lục giai đỉnh phong, chỉ chờ một loại áo nghĩa mới lĩnh ngộ đến lục giai đỉnh phong, liền có thể tu luyện Kiếm Đan Chi Thuật đệ ngũ chuyển.</w:t>
      </w:r>
    </w:p>
    <w:p>
      <w:pPr>
        <w:pStyle w:val="BodyText"/>
      </w:pPr>
      <w:r>
        <w:t xml:space="preserve">Hiện tại Dương Chi Áo Nghĩa lĩnh ngộ đến lục giai đỉnh phong, yêu cầu để tu luyện ngũ chuyển Kiếm Đan rốt cục đã đạt được, Huyền Thiên lập tức liền bắt đầu tu luyện ngũ chuyển Kiếm Đan.</w:t>
      </w:r>
    </w:p>
    <w:p>
      <w:pPr>
        <w:pStyle w:val="BodyText"/>
      </w:pPr>
      <w:r>
        <w:t xml:space="preserve">Trong cơ thể tứ chuyển xích đan hòa tan, toàn thân Cương Nguyên chi lực từ từ áp súc, dần dần, một viên Kiếm Đan mới hình thành. Trong đan điền của Huyền Thiên, xuất hiện một viên nhỏ hồng sắc.</w:t>
      </w:r>
    </w:p>
    <w:p>
      <w:pPr>
        <w:pStyle w:val="BodyText"/>
      </w:pPr>
      <w:r>
        <w:t xml:space="preserve">Tứ chuyển xích, ngũ chuyển hồng.</w:t>
      </w:r>
    </w:p>
    <w:p>
      <w:pPr>
        <w:pStyle w:val="BodyText"/>
      </w:pPr>
      <w:r>
        <w:t xml:space="preserve">Ngũ chuyển Kiếm Đan là hồng sắc.</w:t>
      </w:r>
    </w:p>
    <w:p>
      <w:pPr>
        <w:pStyle w:val="BodyText"/>
      </w:pPr>
      <w:r>
        <w:t xml:space="preserve">Theo thời gian trôi qua, trong đan điền của Huyền Thiên ngũ chuyển Kiếm Đan càng lúc càng lớn, dường như tiên huyết đỏ tươi, phiếm ra nhãn hồng quang, ẩn chứa lực lượng kinh khủng so với tứ chuyển xích đan cường đại hơn ngoài gấp trăm lần.</w:t>
      </w:r>
    </w:p>
    <w:p>
      <w:pPr>
        <w:pStyle w:val="BodyText"/>
      </w:pPr>
      <w:r>
        <w:t xml:space="preserve">Huyền Thiên vào lúc tu luyện ngũ chuyển Kiếm Đan, Lục Tuyệt Trần dọc theo địa phương Huyền Thiên đi ngang qua một đường truy tung.</w:t>
      </w:r>
    </w:p>
    <w:p>
      <w:pPr>
        <w:pStyle w:val="BodyText"/>
      </w:pPr>
      <w:r>
        <w:t xml:space="preserve">- Hắn làm sao có khả năng có nhiều Na Di Thần Phù như vậy?</w:t>
      </w:r>
    </w:p>
    <w:p>
      <w:pPr>
        <w:pStyle w:val="BodyText"/>
      </w:pPr>
      <w:r>
        <w:t xml:space="preserve">Lục Tuyệt Trần truy đuổi cả ngày, đuổi theo ra gần hai nghìn vạn dặm, vẫn là không thể đuổi kịp được Huyền Thiên, Huyền Thiên mỗi một lần thuấn di, xuyên toa hư không cự ly đều vượt lên trước trăm vạn dặm. Điều này làm cho Lục Tuyệt Trần cho rằng, Huyền Thiên vẫn sử dụng Na Di Thần Phù thuấn di mà đi.</w:t>
      </w:r>
    </w:p>
    <w:p>
      <w:pPr>
        <w:pStyle w:val="BodyText"/>
      </w:pPr>
      <w:r>
        <w:t xml:space="preserve">Ai cũng không biết, Hỗn Độn Thánh Đỉnh dĩ nhiên có thể cho người sử dụng nắm giữ năng lực thuấn di nghịch thiên một bước trăm vạn dặm, Lục Tuyệt Trần cũng không ngoại lệ.</w:t>
      </w:r>
    </w:p>
    <w:p>
      <w:pPr>
        <w:pStyle w:val="BodyText"/>
      </w:pPr>
      <w:r>
        <w:t xml:space="preserve">- Na Di Thần Phù của ngươi có nhiều đi nữa, cũng luôn luôn có thời gian dùng hết đi!</w:t>
      </w:r>
    </w:p>
    <w:p>
      <w:pPr>
        <w:pStyle w:val="BodyText"/>
      </w:pPr>
      <w:r>
        <w:t xml:space="preserve">Lục Tuyệt Trần không có giống như lúc trước truy kích Huyết Thiền công tử buông tha nữa, mà là tiếp tục truy đuổi xuống dưới.</w:t>
      </w:r>
    </w:p>
    <w:p>
      <w:pPr>
        <w:pStyle w:val="BodyText"/>
      </w:pPr>
      <w:r>
        <w:t xml:space="preserve">Huyền Thiên cướp đi Cực Dương Châu hắn mắt thấy sẽ tới tay, quả thực như hắn nói, không giết Huyền Thiên, hắn quyết không bỏ qua.</w:t>
      </w:r>
    </w:p>
    <w:p>
      <w:pPr>
        <w:pStyle w:val="BodyText"/>
      </w:pPr>
      <w:r>
        <w:t xml:space="preserve">Lục Tuyệt Trần một đường truy đuổi xuống phía dưới, khiếp sợ liên tục không ngừng, hắn thật sự là không thể tưởng tượng, trên người Huyền Thiên làm thế nào lại có nhiều Na Di Thần Phù như vậy. Lẽ nào tại Bắc Hải Cổ Khư trực tiếp tìm được một bảo khố Na Di Thần Phù rồi sao?</w:t>
      </w:r>
    </w:p>
    <w:p>
      <w:pPr>
        <w:pStyle w:val="BodyText"/>
      </w:pPr>
      <w:r>
        <w:t xml:space="preserve">Lục Tuyệt Trần tin tưởng vững chắc, lại có thêm Na Di Thần Phù cũng sẽ có lúc nào đó dùng hết, sau hai ngày truy đuổi, hắn tiếp tục cảm ứng quỹ tích trong hư không, tiến hành truy kích.</w:t>
      </w:r>
    </w:p>
    <w:p>
      <w:pPr>
        <w:pStyle w:val="BodyText"/>
      </w:pPr>
      <w:r>
        <w:t xml:space="preserve">Quỹ tích trong hư không cũng không phải là vẫn tồn tại, nhưng là sẽ bảo trì thời gian vài ngày, Lục Tuyệt Trần sử dụng phong đến cảm ứng. Từ trong vòng năm ngày cũng đều có thể đủ cảm ứng được vết tích thuấn di trong hư không.</w:t>
      </w:r>
    </w:p>
    <w:p>
      <w:pPr>
        <w:pStyle w:val="BodyText"/>
      </w:pPr>
      <w:r>
        <w:t xml:space="preserve">.....</w:t>
      </w:r>
    </w:p>
    <w:p>
      <w:pPr>
        <w:pStyle w:val="BodyText"/>
      </w:pPr>
      <w:r>
        <w:t xml:space="preserve">Thoáng qua, thời gian Huyền Thiên tu luyện ngũ chuyển Kiếm Đan đã trôi qua ba ngày.</w:t>
      </w:r>
    </w:p>
    <w:p>
      <w:pPr>
        <w:pStyle w:val="BodyText"/>
      </w:pPr>
      <w:r>
        <w:t xml:space="preserve">Ngày này, trên đảo hồng quang đại thịnh, trong đan điền ngũ chuyển Kiếm Đan triệt để thành hình, quang mang lấp lánh trực tiếp lộ ra bên ngoài cơ thể của Huyền Thiên, đem quang mang hơn mười dặm đều chiếu đến một mảnh huyết hồng!</w:t>
      </w:r>
    </w:p>
    <w:p>
      <w:pPr>
        <w:pStyle w:val="Compact"/>
      </w:pPr>
      <w:r>
        <w:br w:type="textWrapping"/>
      </w:r>
      <w:r>
        <w:br w:type="textWrapping"/>
      </w:r>
    </w:p>
    <w:p>
      <w:pPr>
        <w:pStyle w:val="Heading2"/>
      </w:pPr>
      <w:bookmarkStart w:id="1644" w:name="chương-1626-tái-chiến-lục-tuyệt-trần.-1"/>
      <w:bookmarkEnd w:id="1644"/>
      <w:r>
        <w:t xml:space="preserve">1622. Chương 1626: Tái Chiến Lục Tuyệt Trần. (1)</w:t>
      </w:r>
    </w:p>
    <w:p>
      <w:pPr>
        <w:pStyle w:val="Compact"/>
      </w:pPr>
      <w:r>
        <w:br w:type="textWrapping"/>
      </w:r>
      <w:r>
        <w:br w:type="textWrapping"/>
      </w:r>
    </w:p>
    <w:p>
      <w:pPr>
        <w:pStyle w:val="BodyText"/>
      </w:pPr>
      <w:r>
        <w:t xml:space="preserve">Chương 1626: Tái chiến Lục Tuyệt Trần. (1) nguồn</w:t>
      </w:r>
    </w:p>
    <w:p>
      <w:pPr>
        <w:pStyle w:val="BodyText"/>
      </w:pPr>
      <w:r>
        <w:t xml:space="preserve">Nguồn: Vipvanda</w:t>
      </w:r>
    </w:p>
    <w:p>
      <w:pPr>
        <w:pStyle w:val="BodyText"/>
      </w:pPr>
      <w:r>
        <w:t xml:space="preserve">Sưu tầ:</w:t>
      </w:r>
    </w:p>
    <w:p>
      <w:pPr>
        <w:pStyle w:val="BodyText"/>
      </w:pPr>
      <w:r>
        <w:t xml:space="preserve">»-(¯`v´¯)-» Nhóm dịch: Sói Già »-(¯`v´¯)-»</w:t>
      </w:r>
    </w:p>
    <w:p>
      <w:pPr>
        <w:pStyle w:val="BodyText"/>
      </w:pPr>
      <w:r>
        <w:t xml:space="preserve">Ngũ chuyển xích đan đã tu luyện thành công!</w:t>
      </w:r>
    </w:p>
    <w:p>
      <w:pPr>
        <w:pStyle w:val="BodyText"/>
      </w:pPr>
      <w:r>
        <w:t xml:space="preserve">Chiến lực của Huyền Thiên hầu như trở mình tăng lên không chỉ gấp mười lần.</w:t>
      </w:r>
    </w:p>
    <w:p>
      <w:pPr>
        <w:pStyle w:val="BodyText"/>
      </w:pPr>
      <w:r>
        <w:t xml:space="preserve">Cương Nguyên chi lực của hắn vốn dĩ đã hùng hậu, lại thêm vận chuyển Bất Diệt Kim Thân, Cương Nguyên sẽ cường hóa hơn gấp trăm lần, so với Thất cấp Hoàng Giả không kém chút nào.</w:t>
      </w:r>
    </w:p>
    <w:p>
      <w:pPr>
        <w:pStyle w:val="BodyText"/>
      </w:pPr>
      <w:r>
        <w:t xml:space="preserve">Ở trên trình độ này, dung hợp năm loại lục giai đỉnh phong áo nghĩa chi lực, lực lượng lại trở mình tăng lên ba mươi hai lần, thật sự là trình độ nghe thấy mà rợn cả người.</w:t>
      </w:r>
    </w:p>
    <w:p>
      <w:pPr>
        <w:pStyle w:val="BodyText"/>
      </w:pPr>
      <w:r>
        <w:t xml:space="preserve">Võ học khác, theo tu vi đề thăng, càng đến hậu kỳ, vượt cấp khiêu chiến càng khó khăn.</w:t>
      </w:r>
    </w:p>
    <w:p>
      <w:pPr>
        <w:pStyle w:val="BodyText"/>
      </w:pPr>
      <w:r>
        <w:t xml:space="preserve">Cửu Chuyển Kiếm Đan Chi Thuật càng đến hậu kỳ, uy lực lại là càng lúc càng kinh khủng, tuy rằng phía sau vượt cấp khiêu chiến độ khó càng lúc càng lớn, nhưng chỉ muốn luyện thành Cửu Chuyển Kiếm Đan Chi Thuật, ở một cảnh giới đó, đã nhất định có thể vượt bốn cảnh giới giết địch rồi.</w:t>
      </w:r>
    </w:p>
    <w:p>
      <w:pPr>
        <w:pStyle w:val="BodyText"/>
      </w:pPr>
      <w:r>
        <w:t xml:space="preserve">Huyền Thiên mở hai mắt ra, ánh mắt như kiếm khí, đem không khí ở phía trước bổ ra hơn hai mươi dặm.</w:t>
      </w:r>
    </w:p>
    <w:p>
      <w:pPr>
        <w:pStyle w:val="BodyText"/>
      </w:pPr>
      <w:r>
        <w:t xml:space="preserve">Trên đỉnh đầu hắn càng là tinh khí như kiếm, xông thẳng lên trời xanh, đem bầu trời đâm ra một lỗ thủng lớn.</w:t>
      </w:r>
    </w:p>
    <w:p>
      <w:pPr>
        <w:pStyle w:val="BodyText"/>
      </w:pPr>
      <w:r>
        <w:t xml:space="preserve">Kiếm thế quá kinh khủng, nếu là có Thất cấp Hoàng Giả đứng ở bên cạnh, chỉ là kiếm thế kinh khủng này cũng đều đủ để đem người dọa vỡ mật.</w:t>
      </w:r>
    </w:p>
    <w:p>
      <w:pPr>
        <w:pStyle w:val="BodyText"/>
      </w:pPr>
      <w:r>
        <w:t xml:space="preserve">Khóe miệng Huyền Thiên vểnh lên một cái, lộ ra một tia dáng tươi cười thích ý.</w:t>
      </w:r>
    </w:p>
    <w:p>
      <w:pPr>
        <w:pStyle w:val="BodyText"/>
      </w:pPr>
      <w:r>
        <w:t xml:space="preserve">- Lục Tuyệt Trần, nếu như ngươi đuổi theo, hẳn là ngày hôm nay đã có thể đủ truy đuổi đến nơi đây đi. Ta thật mong chờ ngươi đến, nhẫn nại đối với ngươi, ta cũng đã đủ lâu rồi....!</w:t>
      </w:r>
    </w:p>
    <w:p>
      <w:pPr>
        <w:pStyle w:val="BodyText"/>
      </w:pPr>
      <w:r>
        <w:t xml:space="preserve">Huyền Thiên trong lòng âm thầm nói rằng.</w:t>
      </w:r>
    </w:p>
    <w:p>
      <w:pPr>
        <w:pStyle w:val="BodyText"/>
      </w:pPr>
      <w:r>
        <w:t xml:space="preserve">Huyền Thiên giơ lên cánh tay phải của hắn, trên cánh tay có một đạo hồng sắc ấn ký, là địa phương thời gian bắt lấy Cực Dương Châu, bị Lục Tuyệt Trần một đạo phong nhận bổ đến.</w:t>
      </w:r>
    </w:p>
    <w:p>
      <w:pPr>
        <w:pStyle w:val="BodyText"/>
      </w:pPr>
      <w:r>
        <w:t xml:space="preserve">Tuy rằng không thể đem Bất Diệt Kim Thân bổ ra, nhưng là có thể khiến Huyền Thiên đã bị thương tổn, Bất Diệt Kim Thân rất khó tu luyện, tuy rằng Huyền Thiên dùng linh đan chữa thương ngàn năm, ba ngày cũng không có hoàn toàn khôi phục được.</w:t>
      </w:r>
    </w:p>
    <w:p>
      <w:pPr>
        <w:pStyle w:val="BodyText"/>
      </w:pPr>
      <w:r>
        <w:t xml:space="preserve">Huyền Thiên không hề động đậy, ở trên đảo chờ đợi Lục Tuyệt Trần đến, lại ăn vào một viên linh đan bổ sung Cương Nguyên, hắn ngưng tụ ngũ chuyển Kiếm Đan, trong cơ thể Cương Nguyên đẫ bị hoàn toàn tiêu hao.</w:t>
      </w:r>
    </w:p>
    <w:p>
      <w:pPr>
        <w:pStyle w:val="BodyText"/>
      </w:pPr>
      <w:r>
        <w:t xml:space="preserve">Một thời thần qua đi, Cương Nguyên của Huyền Thiên đã khôi phục đến trạng thái đỉnh phong.</w:t>
      </w:r>
    </w:p>
    <w:p>
      <w:pPr>
        <w:pStyle w:val="BodyText"/>
      </w:pPr>
      <w:r>
        <w:t xml:space="preserve">Lúc này, xa tại chỗ tiểu đảo của Huyền Thiên ở ngoài hơn trăm vạn dặm, Lục Tuyệt Trần đang thuấn di hơn hai nghìn dặm dọc theo quỹ tích Huyền Thiên xuyên toa hư không, hướng theo vị trí của Huyền Thiên truy kích mà đến.</w:t>
      </w:r>
    </w:p>
    <w:p>
      <w:pPr>
        <w:pStyle w:val="BodyText"/>
      </w:pPr>
      <w:r>
        <w:t xml:space="preserve">Ba ngày!</w:t>
      </w:r>
    </w:p>
    <w:p>
      <w:pPr>
        <w:pStyle w:val="BodyText"/>
      </w:pPr>
      <w:r>
        <w:t xml:space="preserve">Lục Tuyệt Trần đã truy đuổi thời gian hơn ba ngày.</w:t>
      </w:r>
    </w:p>
    <w:p>
      <w:pPr>
        <w:pStyle w:val="BodyText"/>
      </w:pPr>
      <w:r>
        <w:t xml:space="preserve">Hắn thật sự là khó có thể tưởng tượng được, Huyền Thiên vì sao lại nắm giữ nhiều Na Di Thần Phù như vậy.</w:t>
      </w:r>
    </w:p>
    <w:p>
      <w:pPr>
        <w:pStyle w:val="BodyText"/>
      </w:pPr>
      <w:r>
        <w:t xml:space="preserve">Lục Tuyệt Trần vẫn cho rằng Huyền Thiên là sử dụng Na Di Thần Phù mới thuấn di ra trăm vạn dặm, thế nhưng ở trong Thời Gian chi cảnh, Thiên Cơ Lão Nhân cũng nhìn ra mánh khóe. Ngay từ đầu hắn cũng không có chú ý, thẳng đến Huyền Thiên liên tục xuyên toa hư không, mỗi một lần đều thuấn di ra ngoài trăm vạn dặm, Thiên Cơ Lão Nhân mới chú ý tới Na Di Thần Phù trong tay Huyền Thiên.</w:t>
      </w:r>
    </w:p>
    <w:p>
      <w:pPr>
        <w:pStyle w:val="BodyText"/>
      </w:pPr>
      <w:r>
        <w:t xml:space="preserve">Kết quả kinh ngạc phát hiện, Na Di Thần Phù trong tay Huyền Thiên căn bản là không có vỡ nát qua.</w:t>
      </w:r>
    </w:p>
    <w:p>
      <w:pPr>
        <w:pStyle w:val="BodyText"/>
      </w:pPr>
      <w:r>
        <w:t xml:space="preserve">Nói cách khác, Huyền Thiên căn bản không có sử dụng Na Di Thần Phù để thuấn di, hắn thuấn di hơn trăm vạn dặm, dựa vào dĩ nhiên là một thủ đoạn khác.</w:t>
      </w:r>
    </w:p>
    <w:p>
      <w:pPr>
        <w:pStyle w:val="BodyText"/>
      </w:pPr>
      <w:r>
        <w:t xml:space="preserve">Một bước trăm vạn dặm, đồng thời có thể liên tục thuấn di, tốc độ như vậy, cho dù Thiên Cơ Lão Nhân kiến thức rộng rãi, cũng thập phần khiếp sợ.</w:t>
      </w:r>
    </w:p>
    <w:p>
      <w:pPr>
        <w:pStyle w:val="BodyText"/>
      </w:pPr>
      <w:r>
        <w:t xml:space="preserve">Có loại tốc độ này, tranh đấu giữa Huyền Thiên và Lục Tuyệt Trần đã đứng ở thế bất bại, thắng có thể tiến, bại có thể thối lui. Cái gì gọi là tiến thối như thường? Huyền Thiên cái này kêu là tiến thối như thường.</w:t>
      </w:r>
    </w:p>
    <w:p>
      <w:pPr>
        <w:pStyle w:val="BodyText"/>
      </w:pPr>
      <w:r>
        <w:t xml:space="preserve">Ở trong Thời Gian Chi Cảnh, có thể thấy tất cả mọi chuyện của Huyền Thiên và Lục Tuyệt Trần, thế nhưng Thiên Cơ Lão Nhân lại không cách nào thông báo cho Lục Tuyệt Trần, chỉ có thể ở một bên nhìn mà lo lắng không thôi.</w:t>
      </w:r>
    </w:p>
    <w:p>
      <w:pPr>
        <w:pStyle w:val="BodyText"/>
      </w:pPr>
      <w:r>
        <w:t xml:space="preserve">Thời gian ba ngày này, Lục Tuyệt Trần vẫn một mực truy tìm theo cước bộ của Huyền Thiên, mà Huyền Thiên chỉ cần dùng hơn sáu mươi lần hô hấp để chạy đi, thời gian còn lại đều đang tu luyện.</w:t>
      </w:r>
    </w:p>
    <w:p>
      <w:pPr>
        <w:pStyle w:val="BodyText"/>
      </w:pPr>
      <w:r>
        <w:t xml:space="preserve">Tuy rằng Thiên Cơ Lão Nhân không biết Huyền Thiên Huyền Thiên là kiếm thuật gì, nhưng thời gian tu luyện thành công xuất hiện kiếm thế, cũng cực kỳ hãi nhân, uy lực tất nhiên thập phần kinh khủng.</w:t>
      </w:r>
    </w:p>
    <w:p>
      <w:pPr>
        <w:pStyle w:val="BodyText"/>
      </w:pPr>
      <w:r>
        <w:t xml:space="preserve">Ngay từ đầu Thiên Cơ Lão Nhân đối với thực lực của Lục Tuyệt Trần thập phần tự tin, nhưng đã từng nhìn thấy Huyền Thiên luyện thành ngũ chuyển Kiếm Đan, sau đó lòng tin của hắn đối với Lục Tuyệt Trần có một tia dao động như vậy.</w:t>
      </w:r>
    </w:p>
    <w:p>
      <w:pPr>
        <w:pStyle w:val="BodyText"/>
      </w:pPr>
      <w:r>
        <w:t xml:space="preserve">Thiên Cơ Côn đã ở trong Thời Gian Chi Kính quan khán, hắn chính là một khán giả ngồi xem hí kịch. Trên mặt thủy chung vẫn luôn mang theo tiếu ý.</w:t>
      </w:r>
    </w:p>
    <w:p>
      <w:pPr>
        <w:pStyle w:val="BodyText"/>
      </w:pPr>
      <w:r>
        <w:t xml:space="preserve">....</w:t>
      </w:r>
    </w:p>
    <w:p>
      <w:pPr>
        <w:pStyle w:val="BodyText"/>
      </w:pPr>
      <w:r>
        <w:t xml:space="preserve">Lục Tuyệt Trần một đường truy tìm quỹ tích Huyền Thiên xuyên toa hư không, cũng không có truy sai phương hướng, lại là mấy trăm lần hô hấp trôi qua, hắn rốt cục đi tới trên đảo nhỏ của Huyền Thiên.</w:t>
      </w:r>
    </w:p>
    <w:p>
      <w:pPr>
        <w:pStyle w:val="BodyText"/>
      </w:pPr>
      <w:r>
        <w:t xml:space="preserve">Cách xa mấy nghìn dặm, Lục Tuyệt Trần liền ở trong đại hải mênh mông phát hiện tiểu đảo này, khi tới gần cự ly hơn nghìn dặm, càng phát hiện thân ảnh của Huyền Thiên ngồi ở nơi nào đó trên đảo.</w:t>
      </w:r>
    </w:p>
    <w:p>
      <w:pPr>
        <w:pStyle w:val="BodyText"/>
      </w:pPr>
      <w:r>
        <w:t xml:space="preserve">Trong ánh mắt của Lục Tuyệt Trần lại đột nhiên nổ bắn ra quang mang xán lạn.</w:t>
      </w:r>
    </w:p>
    <w:p>
      <w:pPr>
        <w:pStyle w:val="BodyText"/>
      </w:pPr>
      <w:r>
        <w:t xml:space="preserve">Đuổi đến rồi!</w:t>
      </w:r>
    </w:p>
    <w:p>
      <w:pPr>
        <w:pStyle w:val="BodyText"/>
      </w:pPr>
      <w:r>
        <w:t xml:space="preserve">Hắn liên tục đuổi theo thời gian hơn ba ngày, rốt cục đã đuổi theo kịp.</w:t>
      </w:r>
    </w:p>
    <w:p>
      <w:pPr>
        <w:pStyle w:val="BodyText"/>
      </w:pPr>
      <w:r>
        <w:t xml:space="preserve">Nhất thời, một cổ tâm tình vui sướng nảy lên trong lòng.</w:t>
      </w:r>
    </w:p>
    <w:p>
      <w:pPr>
        <w:pStyle w:val="BodyText"/>
      </w:pPr>
      <w:r>
        <w:t xml:space="preserve">Ha ha ha....! Tiểu tử, lại cho ngươi chạy đi! Đoạt đồ vật của lão tử, còn muốn chạy trối chết, lão tử truy sát ngươi đến chân trời góc biển, cũng muốn đem ngươi truy sát đến chết, không chỉ có Cực Dương Châu, Hỗn Độn Thánh Đỉnh, Lôi Chi Thánh Đỉnh trên người ngươi, toàn bộ vật phẩm khác cũng đều là của lão tử.</w:t>
      </w:r>
    </w:p>
    <w:p>
      <w:pPr>
        <w:pStyle w:val="BodyText"/>
      </w:pPr>
      <w:r>
        <w:t xml:space="preserve">....</w:t>
      </w:r>
    </w:p>
    <w:p>
      <w:pPr>
        <w:pStyle w:val="BodyText"/>
      </w:pPr>
      <w:r>
        <w:t xml:space="preserve">Giờ khắc này, Lục Tuyệt Trần thật muốn huýt sáo dài một tiếng!</w:t>
      </w:r>
    </w:p>
    <w:p>
      <w:pPr>
        <w:pStyle w:val="BodyText"/>
      </w:pPr>
      <w:r>
        <w:t xml:space="preserve">Trải qua ba ngày truy đuổi sinh hoạt cô quạnh, lần này vừa thấy Huyền Thiên, Lục Tuyệt Trần liền hưng phấn không ngớt.</w:t>
      </w:r>
    </w:p>
    <w:p>
      <w:pPr>
        <w:pStyle w:val="BodyText"/>
      </w:pPr>
      <w:r>
        <w:t xml:space="preserve">Trong Thời Gian Chi Cảnh, Thiên Cơ Côn và Thiên Cơ Lão Nhân đều đang quan khán.</w:t>
      </w:r>
    </w:p>
    <w:p>
      <w:pPr>
        <w:pStyle w:val="BodyText"/>
      </w:pPr>
      <w:r>
        <w:t xml:space="preserve">Thiên Cơ Côn chỉ vào Lục Tuyệt Trần nói:</w:t>
      </w:r>
    </w:p>
    <w:p>
      <w:pPr>
        <w:pStyle w:val="BodyText"/>
      </w:pPr>
      <w:r>
        <w:t xml:space="preserve">- Nhìn một cái! Ngươi nhìn một cái, coi bộ dáng hưng phấn này, hắn ngay cả đuổi theo chịu chết cũng không biết, lại còn vui vẻ như vậy a, hắc hắc...!</w:t>
      </w:r>
    </w:p>
    <w:p>
      <w:pPr>
        <w:pStyle w:val="BodyText"/>
      </w:pPr>
      <w:r>
        <w:t xml:space="preserve">Thiên Cơ Lão Nhân sắc mặt ngưng trọng, vô luận Huyền Thiên vừa mới tu luyện bộ kinh thế kiếm thuật kia, chiến lực có thể so được với Lục Tuyệt Trần hay không? Nói chung Huyền Thiên bại có thể thối lui, có hai cổ Thánh Đỉnh phòng hộ, có tốc độ một bước đi ra trăm vạn dặm, Chuẩn Đế giết hắn cũng đều không có khả năng. Cho dù thực lực của Lục Tuyệt Trần vẫn là mạnh hơn Huyền Thiên, hắn muốn giết Huyền Thiên nguyện vọng đó nhất định sẽ thất bại. Hiện tại sung sướng thật sự là quá sớm.</w:t>
      </w:r>
    </w:p>
    <w:p>
      <w:pPr>
        <w:pStyle w:val="BodyText"/>
      </w:pPr>
      <w:r>
        <w:t xml:space="preserve">Vạn nhất! Nếu là vạn nhất! Chiến lực của Huyền Thiên vượt lên trước Lục Tuyệt Trần, vậy thì Lục Tuyệt Trần sẽ phải chịu thiệt rồi.</w:t>
      </w:r>
    </w:p>
    <w:p>
      <w:pPr>
        <w:pStyle w:val="BodyText"/>
      </w:pPr>
      <w:r>
        <w:t xml:space="preserve">Nghĩ đến kinh khủng kinh khủng kia của Huyền Thiên, Thiên Cơ Lão Nhân trong lòng liền có chút phát lạnh.</w:t>
      </w:r>
    </w:p>
    <w:p>
      <w:pPr>
        <w:pStyle w:val="BodyText"/>
      </w:pPr>
      <w:r>
        <w:t xml:space="preserve">Lục Tuyệt Trần luôn luôn lấy tốc độ dương danh, Chuẩn Đế cũng không hơn được hắn, thế nhưng, cùng với Huyền Thiên trong nháy mắt xuyên toa hư không hơn trăm vạn dặm so sánh, quả thực chính là yếu hơn nhiều lắm.</w:t>
      </w:r>
    </w:p>
    <w:p>
      <w:pPr>
        <w:pStyle w:val="Compact"/>
      </w:pPr>
      <w:r>
        <w:br w:type="textWrapping"/>
      </w:r>
      <w:r>
        <w:br w:type="textWrapping"/>
      </w:r>
    </w:p>
    <w:p>
      <w:pPr>
        <w:pStyle w:val="Heading2"/>
      </w:pPr>
      <w:bookmarkStart w:id="1645" w:name="chương-1627-tái-chiến-lục-tuyệt-trần.-2"/>
      <w:bookmarkEnd w:id="1645"/>
      <w:r>
        <w:t xml:space="preserve">1623. Chương 1627: Tái Chiến Lục Tuyệt Trần. (2)</w:t>
      </w:r>
    </w:p>
    <w:p>
      <w:pPr>
        <w:pStyle w:val="Compact"/>
      </w:pPr>
      <w:r>
        <w:br w:type="textWrapping"/>
      </w:r>
      <w:r>
        <w:br w:type="textWrapping"/>
      </w:r>
    </w:p>
    <w:p>
      <w:pPr>
        <w:pStyle w:val="BodyText"/>
      </w:pPr>
      <w:r>
        <w:t xml:space="preserve">Chương 1627: Tái chiến Lục Tuyệt Trần. (2)</w:t>
      </w:r>
    </w:p>
    <w:p>
      <w:pPr>
        <w:pStyle w:val="BodyText"/>
      </w:pPr>
      <w:r>
        <w:t xml:space="preserve">Nguồn: Vipvanda</w:t>
      </w:r>
    </w:p>
    <w:p>
      <w:pPr>
        <w:pStyle w:val="BodyText"/>
      </w:pPr>
      <w:r>
        <w:t xml:space="preserve">Sưu tầ:</w:t>
      </w:r>
    </w:p>
    <w:p>
      <w:pPr>
        <w:pStyle w:val="BodyText"/>
      </w:pPr>
      <w:r>
        <w:t xml:space="preserve">»-(¯`v´¯)-» Nhóm dịch: Sói Già »-(¯`v´¯)-»</w:t>
      </w:r>
    </w:p>
    <w:p>
      <w:pPr>
        <w:pStyle w:val="BodyText"/>
      </w:pPr>
      <w:r>
        <w:t xml:space="preserve">Huyền Thiên ngồi ở trên đảo nhỏ, nhìn Lục Tuyệt Trần từ phía xa xa xuất hiện, trên mặt hắn cũng lộ ra dáng tươi cười.</w:t>
      </w:r>
    </w:p>
    <w:p>
      <w:pPr>
        <w:pStyle w:val="BodyText"/>
      </w:pPr>
      <w:r>
        <w:t xml:space="preserve">Lục Tuyệt Trần quả nhiên là đuổi theo, lúc này đây, ân oán của bọn họ hẳn là đã đứt đoạn.</w:t>
      </w:r>
    </w:p>
    <w:p>
      <w:pPr>
        <w:pStyle w:val="BodyText"/>
      </w:pPr>
      <w:r>
        <w:t xml:space="preserve">Trong tay Huyền Thiên quang mang chợt lóe, Thiên Huyền Đế Kiếm trong nháy mắt xuất hiện, hắn nhẹ nhàng vỗ lên. Vỗ Thiên Huyền Đế Kiếm, trên mặt mang theo tiếu ý.</w:t>
      </w:r>
    </w:p>
    <w:p>
      <w:pPr>
        <w:pStyle w:val="BodyText"/>
      </w:pPr>
      <w:r>
        <w:t xml:space="preserve">Ngũ chuyển Kiếm Đan luyện thành, do đỉnh tiêm Thần binh đế cấp Thiên Huyền Đế Kiếm thi triển ra, uy lực nên cường tới trình độ nào?</w:t>
      </w:r>
    </w:p>
    <w:p>
      <w:pPr>
        <w:pStyle w:val="BodyText"/>
      </w:pPr>
      <w:r>
        <w:t xml:space="preserve">Huyền Thiên bản thân cũng rất chờ mong, hắn chỉ biết là ngũ chuyển Kiếm Đan lực công kích rất mạnh, nhưng cụ thể cường tới trình độ nào, trong lòng cũng không có hạn số nhất định.</w:t>
      </w:r>
    </w:p>
    <w:p>
      <w:pPr>
        <w:pStyle w:val="BodyText"/>
      </w:pPr>
      <w:r>
        <w:t xml:space="preserve">Rất nhanh, Lục Tuyệt Trần liền xuyên toa hư không, xuất hiện tại tiền phương của Huyền Thiên ở ngoài hơn hai mươi dặm, thần tình vui vẻ cười lớn:</w:t>
      </w:r>
    </w:p>
    <w:p>
      <w:pPr>
        <w:pStyle w:val="BodyText"/>
      </w:pPr>
      <w:r>
        <w:t xml:space="preserve">- Ha ha ha....! Huyền Thiên, không nghĩ tới đi, ngươi không nghĩ tới chạy ba ngày ba đêm, rời khỏi Trung Châu đại địa mấy nghìn vạn dặm, ta còn có thể đuổi kịp ngươi đi sao, ha ha ha....! Hiện tại Na Di Thần Phù của ngươi hẳn là đã dùng hết, nhìn xem ngươi còn có thể chạy đi đâu?</w:t>
      </w:r>
    </w:p>
    <w:p>
      <w:pPr>
        <w:pStyle w:val="BodyText"/>
      </w:pPr>
      <w:r>
        <w:t xml:space="preserve">Đối với Lục Tuyệt Trần tự tin, Huyền Thiên cảm thấy buồn cười, nói:</w:t>
      </w:r>
    </w:p>
    <w:p>
      <w:pPr>
        <w:pStyle w:val="BodyText"/>
      </w:pPr>
      <w:r>
        <w:t xml:space="preserve">- Không, ta đã chờ đợi ngươi ba ngày nay.</w:t>
      </w:r>
    </w:p>
    <w:p>
      <w:pPr>
        <w:pStyle w:val="BodyText"/>
      </w:pPr>
      <w:r>
        <w:t xml:space="preserve">Sắc mặt Lục Tuyệt Trần đột ngột dừng lại, lập tức lại hóa thành tiếu ý:</w:t>
      </w:r>
    </w:p>
    <w:p>
      <w:pPr>
        <w:pStyle w:val="BodyText"/>
      </w:pPr>
      <w:r>
        <w:t xml:space="preserve">- Chờ ta? Chờ ta tới lấy amngj của ngươi sao?</w:t>
      </w:r>
    </w:p>
    <w:p>
      <w:pPr>
        <w:pStyle w:val="BodyText"/>
      </w:pPr>
      <w:r>
        <w:t xml:space="preserve">- Không....!</w:t>
      </w:r>
    </w:p>
    <w:p>
      <w:pPr>
        <w:pStyle w:val="BodyText"/>
      </w:pPr>
      <w:r>
        <w:t xml:space="preserve">Huyền Thiên lắc đầu, sắc mặt rất là chăm chú:</w:t>
      </w:r>
    </w:p>
    <w:p>
      <w:pPr>
        <w:pStyle w:val="BodyText"/>
      </w:pPr>
      <w:r>
        <w:t xml:space="preserve">- Chờ ngươi đi đến tìm cái chết!</w:t>
      </w:r>
    </w:p>
    <w:p>
      <w:pPr>
        <w:pStyle w:val="BodyText"/>
      </w:pPr>
      <w:r>
        <w:t xml:space="preserve">Huyền Thiên trấn định, để Lục Tuyệt Trần lại là sửng sốt một phen, lẽ nào Huyền Thiên còn có con bài chưa lật gì nữa, hắn không khỏi hoài nghi.</w:t>
      </w:r>
    </w:p>
    <w:p>
      <w:pPr>
        <w:pStyle w:val="BodyText"/>
      </w:pPr>
      <w:r>
        <w:t xml:space="preserve">Rất nhanh, Lục Tuyệt Trần liền đem hoài nghi để qua sau đầu, nếu như Huyền Thiên có con bài chưa lật gì, thật sự có thực lực đánh chết hắn, vì sao lại muốn chạy trốn?</w:t>
      </w:r>
    </w:p>
    <w:p>
      <w:pPr>
        <w:pStyle w:val="BodyText"/>
      </w:pPr>
      <w:r>
        <w:t xml:space="preserve">Đồng thời vừa chạy vẫn là chạy đến xa như vậy, rõ ràng là Na Di Thần Phù dùng hết rồi, chạy không được, hiện tại bất quá là cố lộng huyền hư mà thôi.</w:t>
      </w:r>
    </w:p>
    <w:p>
      <w:pPr>
        <w:pStyle w:val="BodyText"/>
      </w:pPr>
      <w:r>
        <w:t xml:space="preserve">Muốn động mồm mép để đem ta dọa chạy, quả thực chính là người si nói mộng!</w:t>
      </w:r>
    </w:p>
    <w:p>
      <w:pPr>
        <w:pStyle w:val="BodyText"/>
      </w:pPr>
      <w:r>
        <w:t xml:space="preserve">Lục Tuyệt Trần không biết thời gian ba ngày Huyền Thiên đã luyện thành ngũ chuyển Kiếm Đan, chiến lực trở mình tăng lên chục lần, tự nhiên cho rằng Huyền Thiên là đang lừa hắn.</w:t>
      </w:r>
    </w:p>
    <w:p>
      <w:pPr>
        <w:pStyle w:val="BodyText"/>
      </w:pPr>
      <w:r>
        <w:t xml:space="preserve">- Hừ hừ....!</w:t>
      </w:r>
    </w:p>
    <w:p>
      <w:pPr>
        <w:pStyle w:val="BodyText"/>
      </w:pPr>
      <w:r>
        <w:t xml:space="preserve">Lục Tuyệt Trần cười lạnh:</w:t>
      </w:r>
    </w:p>
    <w:p>
      <w:pPr>
        <w:pStyle w:val="BodyText"/>
      </w:pPr>
      <w:r>
        <w:t xml:space="preserve">- Ta lại không phải là dễ bị hù dọa....!</w:t>
      </w:r>
    </w:p>
    <w:p>
      <w:pPr>
        <w:pStyle w:val="BodyText"/>
      </w:pPr>
      <w:r>
        <w:t xml:space="preserve">- Ta cũng không phải thổi da trâu....!</w:t>
      </w:r>
    </w:p>
    <w:p>
      <w:pPr>
        <w:pStyle w:val="BodyText"/>
      </w:pPr>
      <w:r>
        <w:t xml:space="preserve">Lục Tuyệt Trần còn chưa nói xong, Huyền Thiên đã cắt đứt lời nói của hắn, thân thể nhất thời đứng dậy.</w:t>
      </w:r>
    </w:p>
    <w:p>
      <w:pPr>
        <w:pStyle w:val="BodyText"/>
      </w:pPr>
      <w:r>
        <w:t xml:space="preserve">Hắn lần này vừa mới đứng dậy, đã tựa như một thanh Thiên Kiếm dựng đứng lên, một cổ kiếm thế kinh khủng lại đột nhiên sản sinh. Huyết hồng quang từ trong cơ thể hắn soi sáng ra, đem không gian trong phương viên hơn mười dặm đều chiếu đến một mảnh huyết hồng.</w:t>
      </w:r>
    </w:p>
    <w:p>
      <w:pPr>
        <w:pStyle w:val="BodyText"/>
      </w:pPr>
      <w:r>
        <w:t xml:space="preserve">Huyền Thiên cũng lười cùng với Lục Tuyệt Trần nhiều lời, bởi vì cãi nhau căn bản phân không ra thắng bại, cuối cùng vẫn là muốn lấy nội tình ra nhìn thấy thật tình.</w:t>
      </w:r>
    </w:p>
    <w:p>
      <w:pPr>
        <w:pStyle w:val="BodyText"/>
      </w:pPr>
      <w:r>
        <w:t xml:space="preserve">Hắn vội vã muốn thực sự thử nghiệm uy lực của ngũ chuyển Kiếm Đan.</w:t>
      </w:r>
    </w:p>
    <w:p>
      <w:pPr>
        <w:pStyle w:val="BodyText"/>
      </w:pPr>
      <w:r>
        <w:t xml:space="preserve">Hưu....</w:t>
      </w:r>
    </w:p>
    <w:p>
      <w:pPr>
        <w:pStyle w:val="BodyText"/>
      </w:pPr>
      <w:r>
        <w:t xml:space="preserve">Thiên Huyền Đế Kiếm hồng quang đại thịnh, một kiếm chém ra, kiếm quang xán lạn đỏ tươi như máu, trong sát na nổ bắn ra, phá không hướng phía Lục Tuyệt Trần chém tới.</w:t>
      </w:r>
    </w:p>
    <w:p>
      <w:pPr>
        <w:pStyle w:val="BodyText"/>
      </w:pPr>
      <w:r>
        <w:t xml:space="preserve">Huyền Thiên động thân, kiếm thế kinh khủng kia liền khiến cho Lục Tuyệt Trần biến sắc, chỉ là phần khí thế này, liền đã cho thấy thực lực của Huyền Thiên, so với ba ngày trước rất có tăng trưởng lớn.</w:t>
      </w:r>
    </w:p>
    <w:p>
      <w:pPr>
        <w:pStyle w:val="BodyText"/>
      </w:pPr>
      <w:r>
        <w:t xml:space="preserve">Bất quá, Lục Tuyệt Trần tuyệt đối không tin, thời gian ba ngày ngắn ngủi, thực lực của Huyền Thiên ngay cả có điều tiến bộ, vậy cũng sẽ không quá thái quá như thế, không có khả năng đuổi kịp hắn được.</w:t>
      </w:r>
    </w:p>
    <w:p>
      <w:pPr>
        <w:pStyle w:val="BodyText"/>
      </w:pPr>
      <w:r>
        <w:t xml:space="preserve">Về phần chiến lực của Huyền Thiên vượt lên trước hắn, ở trong lòng Lục Tuyệt Trần càng là tuyệt đối không thể nào được.</w:t>
      </w:r>
    </w:p>
    <w:p>
      <w:pPr>
        <w:pStyle w:val="BodyText"/>
      </w:pPr>
      <w:r>
        <w:t xml:space="preserve">Lục Tuyệt Trần là người tự ngạo, trở thành Hoàng Giả, hắn từ trong Trung Châu năm đại yêu nghiệt biến thái trổ hết tài năng, danh liệt đệ nhất, vẫn xa xa vượt lên đầu.</w:t>
      </w:r>
    </w:p>
    <w:p>
      <w:pPr>
        <w:pStyle w:val="BodyText"/>
      </w:pPr>
      <w:r>
        <w:t xml:space="preserve">Muốn hắn tin tưởng chiến lực của chính mình sẽ không bằng so với Huyền Thiên hắn thấp hơn một cảnh giới. Đánh chết hắn cũng không tín.</w:t>
      </w:r>
    </w:p>
    <w:p>
      <w:pPr>
        <w:pStyle w:val="BodyText"/>
      </w:pPr>
      <w:r>
        <w:t xml:space="preserve">Hô! Hô! Hô! Hô!</w:t>
      </w:r>
    </w:p>
    <w:p>
      <w:pPr>
        <w:pStyle w:val="BodyText"/>
      </w:pPr>
      <w:r>
        <w:t xml:space="preserve">Huyền Thiên xuất kiếm trong nháy mắt kia, Lục Tuyệt Trần cũng xuất thủ trong nháy mắt, Phong Long, Phong Giao, Phong Xà, Phong Tích bốn cái phong quyển kinh khủng dài hơn ngàn trượng, lại đột nhiên lao tới.</w:t>
      </w:r>
    </w:p>
    <w:p>
      <w:pPr>
        <w:pStyle w:val="BodyText"/>
      </w:pPr>
      <w:r>
        <w:t xml:space="preserve">Bốn cái phong quyển quấn lấy nhau, xoay tròn, sản sinh lực lượng không thể tưởng tượng được, có thể nói là khủng bố.</w:t>
      </w:r>
    </w:p>
    <w:p>
      <w:pPr>
        <w:pStyle w:val="BodyText"/>
      </w:pPr>
      <w:r>
        <w:t xml:space="preserve">Cho dù là Bát cấp Hoàng Giả, vào lúc Long, Giao, Xà, Tích bốn đạo phong quyển cùng đánh cũng đều phải tránh né, bằng không sẽ trọng thương, thậm chí vẫn lạc.</w:t>
      </w:r>
    </w:p>
    <w:p>
      <w:pPr>
        <w:pStyle w:val="BodyText"/>
      </w:pPr>
      <w:r>
        <w:t xml:space="preserve">Lục Tuyệt Trần, có chiến lực kinh khủng có thể đánh chết Bát cấp Hoàng Giả.</w:t>
      </w:r>
    </w:p>
    <w:p>
      <w:pPr>
        <w:pStyle w:val="BodyText"/>
      </w:pPr>
      <w:r>
        <w:t xml:space="preserve">Bất quá, Lục Tuyệt Trần phong quyển cùng đánh uy lực kinh khủng, Huyền Thiên ngũ chuyển Kiếm Đan lực công kích càng là khủng bố hơn.</w:t>
      </w:r>
    </w:p>
    <w:p>
      <w:pPr>
        <w:pStyle w:val="BodyText"/>
      </w:pPr>
      <w:r>
        <w:t xml:space="preserve">Đây là đệ nhất kiếm thuật công kích, chỉ có kiếm trận cực chí có thể so sánh được.</w:t>
      </w:r>
    </w:p>
    <w:p>
      <w:pPr>
        <w:pStyle w:val="BodyText"/>
      </w:pPr>
      <w:r>
        <w:t xml:space="preserve">Phá! Phá! Phá! Phá!</w:t>
      </w:r>
    </w:p>
    <w:p>
      <w:pPr>
        <w:pStyle w:val="BodyText"/>
      </w:pPr>
      <w:r>
        <w:t xml:space="preserve">Long, Giao, Xà, Tích bốn đạo phong quyển đã từng không gì không phá, ở dưới ngũ chuyển Kiếm Đan ngưng tụ mà thành hồng sắc kiếm quang đều bị chém thành hai nửa.</w:t>
      </w:r>
    </w:p>
    <w:p>
      <w:pPr>
        <w:pStyle w:val="BodyText"/>
      </w:pPr>
      <w:r>
        <w:t xml:space="preserve">Hưu...</w:t>
      </w:r>
    </w:p>
    <w:p>
      <w:pPr>
        <w:pStyle w:val="BodyText"/>
      </w:pPr>
      <w:r>
        <w:t xml:space="preserve">Hồng sắc kiếm quang tiến quân thần tốc, hết thảy tất cả đều bị chém thành hai nửa, thẳng hướng Lục Tuyệt Trần bổ tới.</w:t>
      </w:r>
    </w:p>
    <w:p>
      <w:pPr>
        <w:pStyle w:val="BodyText"/>
      </w:pPr>
      <w:r>
        <w:t xml:space="preserve">Lục Tuyệt Trần sắc mặt đại biến!</w:t>
      </w:r>
    </w:p>
    <w:p>
      <w:pPr>
        <w:pStyle w:val="BodyText"/>
      </w:pPr>
      <w:r>
        <w:t xml:space="preserve">Bởi vì đối với Huyền Thiên sát tâm rất nặng, Lục Tuyệt Trần vừa ra tay chính là Long, Giao, Xà, Tích tứ phong quyển cùng đánh, đây đã là thuật công kích mạnh nhất của hắn, có thể giết Bát cấp Hoàng Giả.</w:t>
      </w:r>
    </w:p>
    <w:p>
      <w:pPr>
        <w:pStyle w:val="BodyText"/>
      </w:pPr>
      <w:r>
        <w:t xml:space="preserve">Huyền Thiên là biết Lục Tuyệt Trần chiến lực cường đại, chỉ có ngũ chuyển Kiếm Đan mới có khả năng chống đối được. Đồng thời hắn cũng muốn thực nghiệm một chút, ngũ chuyển Kiếm Đan Kiếm Đan đến tột cùng đạt tới trình độ nào. Do đó vừa ra tay cũng không có chút nào lưu tình, cũng là lực công kích mạnh nhất mà hắn có khả năng thi triển ra được.</w:t>
      </w:r>
    </w:p>
    <w:p>
      <w:pPr>
        <w:pStyle w:val="BodyText"/>
      </w:pPr>
      <w:r>
        <w:t xml:space="preserve">Vừa ra tay, hai người đều là một kích thực lực đỉnh phong, thắng bại ở trong nháy mắt liền có thể phân ra được.</w:t>
      </w:r>
    </w:p>
    <w:p>
      <w:pPr>
        <w:pStyle w:val="BodyText"/>
      </w:pPr>
      <w:r>
        <w:t xml:space="preserve">Huyền Thiên càng thắng hơn một bậc!</w:t>
      </w:r>
    </w:p>
    <w:p>
      <w:pPr>
        <w:pStyle w:val="BodyText"/>
      </w:pPr>
      <w:r>
        <w:t xml:space="preserve">Phía sau lưng Lục Tuyệt Trần mát lạnh, toàn thân toát ra một trận mồ hôi lạnh, trong nháy mắt hắn cảm giác được tử vong đã đem hắn bao phủ, kiếm quang đỏ như máu kia hoàn toàn có uy lực chém giết hắn.</w:t>
      </w:r>
    </w:p>
    <w:p>
      <w:pPr>
        <w:pStyle w:val="BodyText"/>
      </w:pPr>
      <w:r>
        <w:t xml:space="preserve">Hô.....</w:t>
      </w:r>
    </w:p>
    <w:p>
      <w:pPr>
        <w:pStyle w:val="BodyText"/>
      </w:pPr>
      <w:r>
        <w:t xml:space="preserve">Lục Tuyệt Trần tựa như phong cấp tốc lui về phía sau!</w:t>
      </w:r>
    </w:p>
    <w:p>
      <w:pPr>
        <w:pStyle w:val="BodyText"/>
      </w:pPr>
      <w:r>
        <w:t xml:space="preserve">Bất quá, Cửu Chuyển Kiếm Đan Chi Thuật không chỉ có lực công kích cường đại, chú ý càng là một chữ nhanh, hồng sắc kiếm quang tốc độ so với Lục Tuyệt Trần lui về phía sau phải nhanh hơn nhiều lắm.</w:t>
      </w:r>
    </w:p>
    <w:p>
      <w:pPr>
        <w:pStyle w:val="BodyText"/>
      </w:pPr>
      <w:r>
        <w:t xml:space="preserve">Trong nháy mắt, hồng sắc kiếm quang liền đuổi theo thân thể của Lục Tuyệt Trần.</w:t>
      </w:r>
    </w:p>
    <w:p>
      <w:pPr>
        <w:pStyle w:val="BodyText"/>
      </w:pPr>
      <w:r>
        <w:t xml:space="preserve">Đang....</w:t>
      </w:r>
    </w:p>
    <w:p>
      <w:pPr>
        <w:pStyle w:val="BodyText"/>
      </w:pPr>
      <w:r>
        <w:t xml:space="preserve">Một tiếng nổ lớn kinh thiên vang lên, đinh tai nhức óc, trong lúc nhất thời đất rung núi chuyển, xa xa ngoài khơi đều nhấc lên sóng lớn cao hơn nghìn thước.</w:t>
      </w:r>
    </w:p>
    <w:p>
      <w:pPr>
        <w:pStyle w:val="BodyText"/>
      </w:pPr>
      <w:r>
        <w:t xml:space="preserve">Nguyên bản chỗ tiểu đảo Huyền Thiên đang ở, chỉ có phương viên hơn nghìn thước, càng trực tiếp nổ nứt ra, bị nước biển bao phủ.</w:t>
      </w:r>
    </w:p>
    <w:p>
      <w:pPr>
        <w:pStyle w:val="BodyText"/>
      </w:pPr>
      <w:r>
        <w:t xml:space="preserve">Lục Tuyệt Trần tránh được một kiếp, không có bị ngũ chuyển Kiếm Đan lực công kích kinh khủng chém thành hai nửa.</w:t>
      </w:r>
    </w:p>
    <w:p>
      <w:pPr>
        <w:pStyle w:val="BodyText"/>
      </w:pPr>
      <w:r>
        <w:t xml:space="preserve">Một Tam Túc Cổ Đỉnh cổ xưa mà tang thương lại đột nhiên đem Lục Tuyệt Trần bao phủ, kiếm quang đỏ như máu bổ vào trên Tam Túc Cổ Đỉnh kia.</w:t>
      </w:r>
    </w:p>
    <w:p>
      <w:pPr>
        <w:pStyle w:val="BodyText"/>
      </w:pPr>
      <w:r>
        <w:t xml:space="preserve">Là Phong Chi Thánh Đỉnh!</w:t>
      </w:r>
    </w:p>
    <w:p>
      <w:pPr>
        <w:pStyle w:val="BodyText"/>
      </w:pPr>
      <w:r>
        <w:t xml:space="preserve">Hình thức cùng với Hỗn Độn Thánh Đỉnh, Lôi Chi Thánh Đỉnh của Huyền Thiên giống nhau như đúc, chỉ là màu sắc có chút khác nhau. Phong Chi Thánh Đỉnh là hôi sắc, đồng thời có một tầng khí lưu cấp tốc lưu động bao vây, vĩnh viễn không ngừng nghỉ, nhìn không chân thực lắm.</w:t>
      </w:r>
    </w:p>
    <w:p>
      <w:pPr>
        <w:pStyle w:val="Compact"/>
      </w:pPr>
      <w:r>
        <w:br w:type="textWrapping"/>
      </w:r>
      <w:r>
        <w:br w:type="textWrapping"/>
      </w:r>
    </w:p>
    <w:p>
      <w:pPr>
        <w:pStyle w:val="Heading2"/>
      </w:pPr>
      <w:bookmarkStart w:id="1646" w:name="chương-1628-phong-chi-thánh-đỉnh.-1"/>
      <w:bookmarkEnd w:id="1646"/>
      <w:r>
        <w:t xml:space="preserve">1624. Chương 1628: Phong Chi Thánh Đỉnh. (1)</w:t>
      </w:r>
    </w:p>
    <w:p>
      <w:pPr>
        <w:pStyle w:val="Compact"/>
      </w:pPr>
      <w:r>
        <w:br w:type="textWrapping"/>
      </w:r>
      <w:r>
        <w:br w:type="textWrapping"/>
      </w:r>
    </w:p>
    <w:p>
      <w:pPr>
        <w:pStyle w:val="BodyText"/>
      </w:pPr>
      <w:r>
        <w:t xml:space="preserve">Chương 1628: Phong Chi Thánh Đỉnh. (1)</w:t>
      </w:r>
    </w:p>
    <w:p>
      <w:pPr>
        <w:pStyle w:val="BodyText"/>
      </w:pPr>
      <w:r>
        <w:t xml:space="preserve">Nguồn: Vipvanda</w:t>
      </w:r>
    </w:p>
    <w:p>
      <w:pPr>
        <w:pStyle w:val="BodyText"/>
      </w:pPr>
      <w:r>
        <w:t xml:space="preserve">Sưu tầ:</w:t>
      </w:r>
    </w:p>
    <w:p>
      <w:pPr>
        <w:pStyle w:val="BodyText"/>
      </w:pPr>
      <w:r>
        <w:t xml:space="preserve">»-(¯`v´¯)-» Nhóm dịch: Sói Già »-(¯`v´¯)-»</w:t>
      </w:r>
    </w:p>
    <w:p>
      <w:pPr>
        <w:pStyle w:val="BodyText"/>
      </w:pPr>
      <w:r>
        <w:t xml:space="preserve">Huyền Thiên đã sớm ngờ tới, Lục Tuyệt Trần thân mang Phong Chi Thánh Đỉnh, muốn giết hắn không có đơn giản như vậy.</w:t>
      </w:r>
    </w:p>
    <w:p>
      <w:pPr>
        <w:pStyle w:val="BodyText"/>
      </w:pPr>
      <w:r>
        <w:t xml:space="preserve">Cũng giống như chính hắn thân mang Thánh Đỉnh, đã từng thay hắn ngăn trở vô số lần công kích nguy hiểm vậy.</w:t>
      </w:r>
    </w:p>
    <w:p>
      <w:pPr>
        <w:pStyle w:val="BodyText"/>
      </w:pPr>
      <w:r>
        <w:t xml:space="preserve">Phong Chi Thánh Đỉnh ở trên hư không bạo thối gần mười dặm, mới dừng lại được.</w:t>
      </w:r>
    </w:p>
    <w:p>
      <w:pPr>
        <w:pStyle w:val="BodyText"/>
      </w:pPr>
      <w:r>
        <w:t xml:space="preserve">Thân ảnh Lục Tuyệt Trần từ trong Phong Chi Thánh Đỉnh chui ra, thần sắc có chút trắng bệch, trong ánh mắt nhìn Huyền Thiên đều là vẻ kinh hãi:</w:t>
      </w:r>
    </w:p>
    <w:p>
      <w:pPr>
        <w:pStyle w:val="BodyText"/>
      </w:pPr>
      <w:r>
        <w:t xml:space="preserve">- Ngươi như thế nào có khả năng giống như lực lượng cường đại này? Điều này sao có thể được?</w:t>
      </w:r>
    </w:p>
    <w:p>
      <w:pPr>
        <w:pStyle w:val="BodyText"/>
      </w:pPr>
      <w:r>
        <w:t xml:space="preserve">Ngữ khí của hắn có chút không thể tin tưởng.</w:t>
      </w:r>
    </w:p>
    <w:p>
      <w:pPr>
        <w:pStyle w:val="BodyText"/>
      </w:pPr>
      <w:r>
        <w:t xml:space="preserve">Nếu như Huyền Thiên có chiến lực cường đại giống như vậy, lúc đó vì sao còn muốn chạy trốn?</w:t>
      </w:r>
    </w:p>
    <w:p>
      <w:pPr>
        <w:pStyle w:val="BodyText"/>
      </w:pPr>
      <w:r>
        <w:t xml:space="preserve">Từ lúc tại Việt Giang Vực cực dương chi địa đoạt lấy Cực Dương Châu, có thể cùng hắn đánh một trận, hà tất hao hết tâm tư, chạy ra cự ly xa như vậy.</w:t>
      </w:r>
    </w:p>
    <w:p>
      <w:pPr>
        <w:pStyle w:val="BodyText"/>
      </w:pPr>
      <w:r>
        <w:t xml:space="preserve">Trong lúc đột nhiên, Lục Tuyệt Trần trong lòng sáng ngời, không đợi Huyền Thiên trả lời, lần thứ hai quát hỏi nói:</w:t>
      </w:r>
    </w:p>
    <w:p>
      <w:pPr>
        <w:pStyle w:val="BodyText"/>
      </w:pPr>
      <w:r>
        <w:t xml:space="preserve">- Có phải là bởi vì Cực Dương Châu?</w:t>
      </w:r>
    </w:p>
    <w:p>
      <w:pPr>
        <w:pStyle w:val="BodyText"/>
      </w:pPr>
      <w:r>
        <w:t xml:space="preserve">Lục Tuyệt Trần đã suy đoán đúng, chính là bởi vì thu được Cực Dương Châu, Huyền Thiên của Huyền Thiên mới ở trong thời gian ngắn nhất đột phá đến lục giai đỉnh phong, đạt được tiêu chuẩn tu luyện ngũ chuyển Kiếm Đan.</w:t>
      </w:r>
    </w:p>
    <w:p>
      <w:pPr>
        <w:pStyle w:val="BodyText"/>
      </w:pPr>
      <w:r>
        <w:t xml:space="preserve">Thiên Nguyên Kiếm Đế tu luyện ngũ chuyển Kiếm Đan chính là vào lúc tại Ngũ cấp Hoàng Giả, Huyền Thiên tốc độ lĩnh ngộ áo nghĩa so với Thiên Nguyên Kiếm Đế đồng cảnh giới còn là nhanh hơn. Ngũ chuyển Kiếm Đan tại tu vi Tứ cấp Hoàng Giả có thể luyện thành, chênh lệch chỉ là số lượng áo nghĩa lĩnh ngộ được.</w:t>
      </w:r>
    </w:p>
    <w:p>
      <w:pPr>
        <w:pStyle w:val="BodyText"/>
      </w:pPr>
      <w:r>
        <w:t xml:space="preserve">Do đó, vừa mới thu được Cực Dương Châu, Huyền Thiên lập tức luyện thành ngũ chuyển Kiếm Đan, chiến lực bạo trướng đề thăng không chỉ gấp chục lần.</w:t>
      </w:r>
    </w:p>
    <w:p>
      <w:pPr>
        <w:pStyle w:val="BodyText"/>
      </w:pPr>
      <w:r>
        <w:t xml:space="preserve">Ngắn ngủi ba ngày, chiến lực của Huyền Thiên đã phát sinh biến hóa nghiêng trời lệch đất, đây là Lục Tuyệt Trần trăm triệu lần cũng đều nghĩ không ra.</w:t>
      </w:r>
    </w:p>
    <w:p>
      <w:pPr>
        <w:pStyle w:val="BodyText"/>
      </w:pPr>
      <w:r>
        <w:t xml:space="preserve">Đối mặt với vấn đề của Lục Tuyệt Trần, Huyền Thiên quỷ dị mà cười, hắn cũng không trả lời, tốt nhất là đối phương vẫn luôn suy đoán, không giải thích được, vĩnh viễn không thể tĩnh tâm.</w:t>
      </w:r>
    </w:p>
    <w:p>
      <w:pPr>
        <w:pStyle w:val="BodyText"/>
      </w:pPr>
      <w:r>
        <w:t xml:space="preserve">Không! Không thể nói không trả lời, phải nói Huyền Thiên không phải dùng miệng trả lời, trả lời Lục Tuyệt Trần, là Thiên Huyền Đế Kiếm.</w:t>
      </w:r>
    </w:p>
    <w:p>
      <w:pPr>
        <w:pStyle w:val="BodyText"/>
      </w:pPr>
      <w:r>
        <w:t xml:space="preserve">Hưu......</w:t>
      </w:r>
    </w:p>
    <w:p>
      <w:pPr>
        <w:pStyle w:val="BodyText"/>
      </w:pPr>
      <w:r>
        <w:t xml:space="preserve">Quang mang đỏ như máu thiết cát bầu trời, Thiên Huyền Đế Kiếm lần thứ hai bổ ra, lại là một đạo kiếm quang huyết hồng, phá mở thiên không, tựa như một đạo huyết mạc, hướng phía Lục Tuyệt Trần phách sát đến.</w:t>
      </w:r>
    </w:p>
    <w:p>
      <w:pPr>
        <w:pStyle w:val="BodyText"/>
      </w:pPr>
      <w:r>
        <w:t xml:space="preserve">Đồng thời, Huyền Thiên cầm trong tay Thiên Huyền Đế Kiếm nhanh như thiểm điện, ở sau huyết hồng kiếm quang, hướng phía Lục Tuyệt Trần xông qua đây.</w:t>
      </w:r>
    </w:p>
    <w:p>
      <w:pPr>
        <w:pStyle w:val="BodyText"/>
      </w:pPr>
      <w:r>
        <w:t xml:space="preserve">Thánh Đỉnh không phải vạn năng! đọc truyện mới nhất tại .</w:t>
      </w:r>
    </w:p>
    <w:p>
      <w:pPr>
        <w:pStyle w:val="BodyText"/>
      </w:pPr>
      <w:r>
        <w:t xml:space="preserve">Lục Tuyệt Trần sử dụng Thánh Đỉnh phòng hộ, vậy Huyền Thiên liền giết vào trong Thánh Đỉnh!</w:t>
      </w:r>
    </w:p>
    <w:p>
      <w:pPr>
        <w:pStyle w:val="BodyText"/>
      </w:pPr>
      <w:r>
        <w:t xml:space="preserve">- Ngươi thực sự nghĩ rằng ngươi có thể giết được ta sao!</w:t>
      </w:r>
    </w:p>
    <w:p>
      <w:pPr>
        <w:pStyle w:val="BodyText"/>
      </w:pPr>
      <w:r>
        <w:t xml:space="preserve">Lục Tuyệt Trần hét lớn một tiếng, thân thể hắn lại đột ngột trở nên phiêu nhiên bay lên, tựa như gió phiêu đãng.</w:t>
      </w:r>
    </w:p>
    <w:p>
      <w:pPr>
        <w:pStyle w:val="BodyText"/>
      </w:pPr>
      <w:r>
        <w:t xml:space="preserve">Nhìn như nhẹ nhàng phiêu bồng di động tại không trung, trên thực tế Lục Tuyệt Trần tốc độ lại phi khoái không gì sánh được, chợt lóe liền tránh thoát huyết sắc kiếm quang công kích, kiếm quang hầu như là sát qua thân thể hắn mà đi, kiếm khí phong duệ đem y sam của hắn đều thiết cát ra mấy lỗ hổng, thế nhưng lại vẫn không thể làm Lục Tuyệt Trần bị thương!</w:t>
      </w:r>
    </w:p>
    <w:p>
      <w:pPr>
        <w:pStyle w:val="BodyText"/>
      </w:pPr>
      <w:r>
        <w:t xml:space="preserve">Phong Chi Chân Đế!</w:t>
      </w:r>
    </w:p>
    <w:p>
      <w:pPr>
        <w:pStyle w:val="BodyText"/>
      </w:pPr>
      <w:r>
        <w:t xml:space="preserve">Huyền Thiên liếc mắt liền nhìn ra được, Lục Tuyệt Trần lĩnh ngộ Phong Chi Chân Đế, chính hắn từng dựa vào Phong Chi Chân Đế, xông qua trong tam quan khảo nghiệm trong Đan Nguyên Đế Phủ.</w:t>
      </w:r>
    </w:p>
    <w:p>
      <w:pPr>
        <w:pStyle w:val="BodyText"/>
      </w:pPr>
      <w:r>
        <w:t xml:space="preserve">Kiếm Đan Chi Thuật lực công kích mạnh mẽ, trực lai trực vãng tốc độ cực nhanh, thân pháp cũng rất khó truy phá. Thế nhưng Phong Chi Chân Đế lại là thân hóa thành phong, tốc độ theo đó đã bị công kích mạnh yếu mà biến hóa.</w:t>
      </w:r>
    </w:p>
    <w:p>
      <w:pPr>
        <w:pStyle w:val="BodyText"/>
      </w:pPr>
      <w:r>
        <w:t xml:space="preserve">Vô luận đối phương công kích có nhanh cỡ nào, đều sẽ có khí lưu lưu động, do đó, Lục Tuyệt Trần dựa vào Phong Chi Chân Đế, tránh né nhanh đến cực điểm huyết sắc kiếm quang công kích.</w:t>
      </w:r>
    </w:p>
    <w:p>
      <w:pPr>
        <w:pStyle w:val="BodyText"/>
      </w:pPr>
      <w:r>
        <w:t xml:space="preserve">Hô! Hô! Hô! Hô!</w:t>
      </w:r>
    </w:p>
    <w:p>
      <w:pPr>
        <w:pStyle w:val="BodyText"/>
      </w:pPr>
      <w:r>
        <w:t xml:space="preserve">Lục Tuyệt Trần tránh né thành công, trong sát na bốn đạo phong quyển thật lớn từ trong cơ thể hắn lao tới, từ bốn phương hướng, nhắm phía Huyền Thiên công sát mà đến.</w:t>
      </w:r>
    </w:p>
    <w:p>
      <w:pPr>
        <w:pStyle w:val="BodyText"/>
      </w:pPr>
      <w:r>
        <w:t xml:space="preserve">Làm đệ nhất nhân trong năm đại yêu nghiệt biến thái, Lục Tuyệt Trần xác thực có chỗ không hề tầm thường. Ngũ chuyển Kiếm Đan của Huyền Thiên chiến lực so với hắn muốn cao hơn không ít, nhưng hắn lại còn có thể đủ dựa vào Phong Chi Chân Đế lấy yếu chiến mạnh, đồng thời triển khai phản kích.</w:t>
      </w:r>
    </w:p>
    <w:p>
      <w:pPr>
        <w:pStyle w:val="BodyText"/>
      </w:pPr>
      <w:r>
        <w:t xml:space="preserve">Luận trình tự lĩnh ngộ Phong Chi Chân Đế, Lục Tuyệt Trần so với Huyền Thiên còn muốn cao hơn nhiều lắm.</w:t>
      </w:r>
    </w:p>
    <w:p>
      <w:pPr>
        <w:pStyle w:val="BodyText"/>
      </w:pPr>
      <w:r>
        <w:t xml:space="preserve">Dù sao, Lục Tuyệt Trần nắm giữ Phong Chi Thánh Đỉnh, đối với lĩnh ngộ phong so với Huyền Thiên muốn vượt lên xa xa.</w:t>
      </w:r>
    </w:p>
    <w:p>
      <w:pPr>
        <w:pStyle w:val="BodyText"/>
      </w:pPr>
      <w:r>
        <w:t xml:space="preserve">Hưu! Hưu! Hưu! Hưu!</w:t>
      </w:r>
    </w:p>
    <w:p>
      <w:pPr>
        <w:pStyle w:val="BodyText"/>
      </w:pPr>
      <w:r>
        <w:t xml:space="preserve">Thiên Huyền Đế Kiếm nhanh như thiểm điện, ở trên bầu trời vẽ ra một mảnh kiếm mạc đỏ như máu, đem từng đạo phong quyển kia, thiết cát thành vài đoạn, triệt để chém thành phấn toái.</w:t>
      </w:r>
    </w:p>
    <w:p>
      <w:pPr>
        <w:pStyle w:val="BodyText"/>
      </w:pPr>
      <w:r>
        <w:t xml:space="preserve">Đồng thời, còn có càng nhiều huyết hồng kiếm quang, hướng Lục Tuyệt Trần bổ tới, đồng thời Huyền Thiên tiếp tục hướng Lục Tuyệt Trần tới gần, kéo gần khoảng cách.</w:t>
      </w:r>
    </w:p>
    <w:p>
      <w:pPr>
        <w:pStyle w:val="BodyText"/>
      </w:pPr>
      <w:r>
        <w:t xml:space="preserve">Lục Tuyệt Trần xác thực đối với Phong Chi Chân Đế lĩnh ngộ thập phần khắc sâu, so với Huyền Thiên muốn cao thâm hơn không ít. Nhưng Huyền Thiên hiện tại vận chuyển Kiếm Đan Chi Thuật, cũng không phải đan nguyên trong Đan Nguyên Đế Phủ Kiếm Đế chiếu hình thi triển ra.</w:t>
      </w:r>
    </w:p>
    <w:p>
      <w:pPr>
        <w:pStyle w:val="BodyText"/>
      </w:pPr>
      <w:r>
        <w:t xml:space="preserve">Trong Đan Nguyên Đế Phủ tam quan khảo nghiệm, hình chiếu của Đan Nguyên Kiếm Đế cao nhất chỉ là thi triển đến Tam Chuyển Kiếm Đan, đồng thời mới là tu vi đỉnh tiêm đỉnh phong Vương giả.</w:t>
      </w:r>
    </w:p>
    <w:p>
      <w:pPr>
        <w:pStyle w:val="BodyText"/>
      </w:pPr>
      <w:r>
        <w:t xml:space="preserve">Mà Huyền Thiên hiện tại là Tứ cấp Hoàng Giả, thi triển là ngũ chuyển Kiếm Đan, so với hình chiếu của Đan Nguyên Kiếm Đế thi triển Tam Chuyển Kiếm Đan, lực công kích và tốc độ không biết cường đại hơn bao nhiêu lần.</w:t>
      </w:r>
    </w:p>
    <w:p>
      <w:pPr>
        <w:pStyle w:val="BodyText"/>
      </w:pPr>
      <w:r>
        <w:t xml:space="preserve">Phong Chi Chân Đế cũng có cảnh giới cao thấp, có lẽ, Phong Chi Chân Đế cảnh giới cao nhất, ngay cả Cửu Chuyển Kiếm Đan công kích đều có thể hoàn toàn tránh né được.</w:t>
      </w:r>
    </w:p>
    <w:p>
      <w:pPr>
        <w:pStyle w:val="BodyText"/>
      </w:pPr>
      <w:r>
        <w:t xml:space="preserve">Bất quá, cho dù Cửu Tinh Kiếm Đế dốc lòng cảm ngộ phong, cũng không nhất định có thể đủ lĩnh ngộ đến cảnh giới cao nhất của Phong Chi Chân Đế, Lục Tuyệt Trần lại là ngay cả Kiếm Đế cũng không đến. Mới là tu vi Ngũ cấp Hoàng Giả, Phong Chi Chân Đế cảm ngộ cũng chính là so với Huyền Thiên mạnh hơn một chút. Ở trong Hoàng Giả xuất loại bát tụy, cách cảnh giới cao nhất còn kém xa lắm.</w:t>
      </w:r>
    </w:p>
    <w:p>
      <w:pPr>
        <w:pStyle w:val="BodyText"/>
      </w:pPr>
      <w:r>
        <w:t xml:space="preserve">Huyền Thiên thi triển ngũ chuyển Kiếm Đan toàn lực công kích, Lục Tuyệt Trần có thể bằng vào Phong Chi Chân Đế tránh né một lần, hai lần, lại vị tất có thể vẫn tránh né xuống phía dưới. Chỉ cần sai lầm một lần, lấy lực công kích kinh khủng của ngũ chuyển Kiếm Đan, đủ để cho Lục Tuyệt Trần bị mất mạng.</w:t>
      </w:r>
    </w:p>
    <w:p>
      <w:pPr>
        <w:pStyle w:val="BodyText"/>
      </w:pPr>
      <w:r>
        <w:t xml:space="preserve">Hưu hưu hưu hưu hưu.....</w:t>
      </w:r>
    </w:p>
    <w:p>
      <w:pPr>
        <w:pStyle w:val="BodyText"/>
      </w:pPr>
      <w:r>
        <w:t xml:space="preserve">Kiếm quang đỏ như máu, tung hoành Thiên Địa, mỗi một đạo kiếm quang bị Lục Tuyệt Trần bổ qua, chí ít đều bổ ra hơn hai mươi dặm.</w:t>
      </w:r>
    </w:p>
    <w:p>
      <w:pPr>
        <w:pStyle w:val="BodyText"/>
      </w:pPr>
      <w:r>
        <w:t xml:space="preserve">Có đôi khi kiếm quang bổ vào trong đại hải, trực tiếp đem mặt biển chém ra một cái khe thật lớn dài đến hơn mười dặm, nhấc lên sóng biển cao tới hơn nghìn thước, tràng diện thật sự là khiến người sợ hãi.</w:t>
      </w:r>
    </w:p>
    <w:p>
      <w:pPr>
        <w:pStyle w:val="BodyText"/>
      </w:pPr>
      <w:r>
        <w:t xml:space="preserve">Huyền Thiên tốc độ nhanh đến cực điểm, thế tiến công mãnh liệt, hai người chiến đấu thập phần kịch liệt, tiểu đảo Huyền Thiên lúc trước đứng đó, đã sớm ở dưới dư ba công kích của hai người hoàn toàn tan vỡ, biến mất không còn thấy bóng dáng tăm hơi.</w:t>
      </w:r>
    </w:p>
    <w:p>
      <w:pPr>
        <w:pStyle w:val="Compact"/>
      </w:pPr>
      <w:r>
        <w:br w:type="textWrapping"/>
      </w:r>
      <w:r>
        <w:br w:type="textWrapping"/>
      </w:r>
    </w:p>
    <w:p>
      <w:pPr>
        <w:pStyle w:val="Heading2"/>
      </w:pPr>
      <w:bookmarkStart w:id="1647" w:name="chương-1629-phong-chi-thánh-đỉnh.-2"/>
      <w:bookmarkEnd w:id="1647"/>
      <w:r>
        <w:t xml:space="preserve">1625. Chương 1629: Phong Chi Thánh Đỉnh. (2)</w:t>
      </w:r>
    </w:p>
    <w:p>
      <w:pPr>
        <w:pStyle w:val="Compact"/>
      </w:pPr>
      <w:r>
        <w:br w:type="textWrapping"/>
      </w:r>
      <w:r>
        <w:br w:type="textWrapping"/>
      </w:r>
    </w:p>
    <w:p>
      <w:pPr>
        <w:pStyle w:val="BodyText"/>
      </w:pPr>
      <w:r>
        <w:t xml:space="preserve">Chương 1629: Phong Chi Thánh Đỉnh. (2)</w:t>
      </w:r>
    </w:p>
    <w:p>
      <w:pPr>
        <w:pStyle w:val="BodyText"/>
      </w:pPr>
      <w:r>
        <w:t xml:space="preserve">Nguồn: Vipvanda</w:t>
      </w:r>
    </w:p>
    <w:p>
      <w:pPr>
        <w:pStyle w:val="BodyText"/>
      </w:pPr>
      <w:r>
        <w:t xml:space="preserve">Sưu tầ:</w:t>
      </w:r>
    </w:p>
    <w:p>
      <w:pPr>
        <w:pStyle w:val="BodyText"/>
      </w:pPr>
      <w:r>
        <w:t xml:space="preserve">»-(¯`v´¯)-» Nhóm dịch: Sói Già »-(¯`v´¯)-»</w:t>
      </w:r>
    </w:p>
    <w:p>
      <w:pPr>
        <w:pStyle w:val="BodyText"/>
      </w:pPr>
      <w:r>
        <w:t xml:space="preserve">Huyết hồng kiếm quang kia lực phá hoại cực lớn, phong quyển của Lục Tuyệt Trần hợp kích cũng không kém, nhưng hai người ở trên đại hải vô biên vô hạn chiến đấu, tuy rằng nhấc lên sóng biển ngập trời, cũng sẽ không đối với hoàn cảnh có cái gì phá hư. Chỉ là trong biển có chút yêu thú không may, ở dưới công kích của hai người gặp xui xẻo mà thôi.</w:t>
      </w:r>
    </w:p>
    <w:p>
      <w:pPr>
        <w:pStyle w:val="BodyText"/>
      </w:pPr>
      <w:r>
        <w:t xml:space="preserve">Huyền Thiên thế tiến công càng lúc càng mãnh liệt, càng lúc càng nhanh, không thấy mềm nhũn chút nào.</w:t>
      </w:r>
    </w:p>
    <w:p>
      <w:pPr>
        <w:pStyle w:val="BodyText"/>
      </w:pPr>
      <w:r>
        <w:t xml:space="preserve">Mà Lục Tuyệt Trần bằng vào Phong Chi Chân Đế tránh né Huyền Thiên công kích, cũng là càng lúc càng khó khăn, từ lúc ban đầu dễ dàng, chậm rãi liền đầy đầu mồ hôi, y sam trên người thường thường sẽ gặp phá vỡ mấy đạo lỗ hổng. Thời gian non nửa khắc trôi qua, Lục Tuyệt Trần thanh y đã toàn bộ rách nát, tựa như một tên khất cái.</w:t>
      </w:r>
    </w:p>
    <w:p>
      <w:pPr>
        <w:pStyle w:val="BodyText"/>
      </w:pPr>
      <w:r>
        <w:t xml:space="preserve">Trên người hắn cũng có mấy đạo vết máu, có đôi khi có đôi khi tránh né qua kiếm quang, nhưng lại vẫn là dựa vào gần một ít, bị kiếm khí kịch liệt chém rách y sam, ngay cả da thịt cũng đều thiếu chút nữa thiết cát ra.</w:t>
      </w:r>
    </w:p>
    <w:p>
      <w:pPr>
        <w:pStyle w:val="BodyText"/>
      </w:pPr>
      <w:r>
        <w:t xml:space="preserve">Lục Tuyệt Trần càng đánh càng kinh tâm!</w:t>
      </w:r>
    </w:p>
    <w:p>
      <w:pPr>
        <w:pStyle w:val="BodyText"/>
      </w:pPr>
      <w:r>
        <w:t xml:space="preserve">Chậm rãi, trong lòng hắn đã sinh ra thoái ý, không thể lại đánh tiếp được nữa. Huyền Thiên lông tơ cũng chưa hề tổn hại, càng đánh càng hăng, mà hắn cũng càng ngày càng khó ứng phó. Vết thương trên người càng ngày càng nhiều.</w:t>
      </w:r>
    </w:p>
    <w:p>
      <w:pPr>
        <w:pStyle w:val="BodyText"/>
      </w:pPr>
      <w:r>
        <w:t xml:space="preserve">Lại đánh tiếp, sinh mệnh của hắn hẳn là sẽ giao cho ở trên tay Huyền Thiên không được rồi.</w:t>
      </w:r>
    </w:p>
    <w:p>
      <w:pPr>
        <w:pStyle w:val="BodyText"/>
      </w:pPr>
      <w:r>
        <w:t xml:space="preserve">Sưu....</w:t>
      </w:r>
    </w:p>
    <w:p>
      <w:pPr>
        <w:pStyle w:val="BodyText"/>
      </w:pPr>
      <w:r>
        <w:t xml:space="preserve">Thân ảnh Lục Tuyệt Trần cấp tốc lui về phía sau.</w:t>
      </w:r>
    </w:p>
    <w:p>
      <w:pPr>
        <w:pStyle w:val="BodyText"/>
      </w:pPr>
      <w:r>
        <w:t xml:space="preserve">Huyền Thiên thuấn di một cái, liền trực tiếp tới gần Lục Tuyệt Trần phụ cận ngoài mấy chục dặm, huyết sắc kiếm quang kinh khủng tiếp tục trùng trùng điệp điệp hướng Lục Tuyệt Trần giết qua đến.</w:t>
      </w:r>
    </w:p>
    <w:p>
      <w:pPr>
        <w:pStyle w:val="BodyText"/>
      </w:pPr>
      <w:r>
        <w:t xml:space="preserve">Lục Tuyệt Trần không thể làm gì, chỉ đành lại tiến nhập trong Phong Chi Thánh Đỉnh lẫn nữa, ngự đỉnh mà đi.</w:t>
      </w:r>
    </w:p>
    <w:p>
      <w:pPr>
        <w:pStyle w:val="BodyText"/>
      </w:pPr>
      <w:r>
        <w:t xml:space="preserve">Đang đang đang đang....</w:t>
      </w:r>
    </w:p>
    <w:p>
      <w:pPr>
        <w:pStyle w:val="BodyText"/>
      </w:pPr>
      <w:r>
        <w:t xml:space="preserve">Từng đạo huyết sắc kiếm quang bổ vào trên Phong Chi Thánh Đỉnh, đáng tiếc, Phong Chi Thánh Đỉnh là không thể hư hao, chỉ có lực lượng cường đại mới có thể xuyên qua Thánh Đỉnh, truyền lại đến đỉnh nội.</w:t>
      </w:r>
    </w:p>
    <w:p>
      <w:pPr>
        <w:pStyle w:val="BodyText"/>
      </w:pPr>
      <w:r>
        <w:t xml:space="preserve">Bất quá, xuyên thấu qua Thánh Đỉnh, lực lượng chí ít đã suy yếu sáu bảy thành, đã đối với Lục Tuyệt Trần không thể tạo thành nguy hiểm.</w:t>
      </w:r>
    </w:p>
    <w:p>
      <w:pPr>
        <w:pStyle w:val="BodyText"/>
      </w:pPr>
      <w:r>
        <w:t xml:space="preserve">Huyết sắc kiếm quang như mạc, có đôi khi cũng sẽ có vài đạo phong ấn trực tiếp phá vỡ đỉnh khẩu, trực tiếp bổ vào trong Thánh Đỉnh, nhưng lấy Lục Tuyệt Trần lĩnh ngộ đối với Phong Chi Chân Đế, cũng rất dễ dàng tránh né ra.</w:t>
      </w:r>
    </w:p>
    <w:p>
      <w:pPr>
        <w:pStyle w:val="BodyText"/>
      </w:pPr>
      <w:r>
        <w:t xml:space="preserve">Phong Chi Thánh Đỉnh hoa phá trường không, Huyền Thiên ở phía sau chăm chú đuổi theo, liên tục truy sát.</w:t>
      </w:r>
    </w:p>
    <w:p>
      <w:pPr>
        <w:pStyle w:val="BodyText"/>
      </w:pPr>
      <w:r>
        <w:t xml:space="preserve">Đáng tiếc, Thánh Đỉnh đều có hiệu quả trói buộc hư không, Huyền Thiên không thể trực tiếp thuấn di tới gần Lục Tuyệt Trần quá mức.</w:t>
      </w:r>
    </w:p>
    <w:p>
      <w:pPr>
        <w:pStyle w:val="BodyText"/>
      </w:pPr>
      <w:r>
        <w:t xml:space="preserve">Mà trừ đi tốc độ thuấn di, đơn luận tốc độ phi hành bình thường, Lục Tuyệt Trần có Phong Chi Thánh Đỉnh, so với Huyền Thiên vẫn là muốn nhanh hơn không ít.</w:t>
      </w:r>
    </w:p>
    <w:p>
      <w:pPr>
        <w:pStyle w:val="BodyText"/>
      </w:pPr>
      <w:r>
        <w:t xml:space="preserve">Hai người một đuổi một chạy, cự ly giữa Lục Tuyệt Trần và Huyền Thiên từ từ kéo, khi giật lại hơn mười dặm, ra khỏi phạm vi trói buộc hư không của Thánh Đỉnh, Huyền Thiên rất nhanh lại sẽ thuấn di một cái truy đuổi theo.</w:t>
      </w:r>
    </w:p>
    <w:p>
      <w:pPr>
        <w:pStyle w:val="BodyText"/>
      </w:pPr>
      <w:r>
        <w:t xml:space="preserve">Tình thế tựa hồ là rơi vào một tử cục.</w:t>
      </w:r>
    </w:p>
    <w:p>
      <w:pPr>
        <w:pStyle w:val="BodyText"/>
      </w:pPr>
      <w:r>
        <w:t xml:space="preserve">Huyền Thiên không thể triệt để đuổi theo kịp Lục Tuyệt Trần, Lục Tuyệt Trần cũng vô pháp triệt để bỏ qua Huyền Thiên.</w:t>
      </w:r>
    </w:p>
    <w:p>
      <w:pPr>
        <w:pStyle w:val="BodyText"/>
      </w:pPr>
      <w:r>
        <w:t xml:space="preserve">Muốn truy sát một người thân mang Thánh Đỉnh lại có Đại Khí Vận, thật sự là quá khó khăn.</w:t>
      </w:r>
    </w:p>
    <w:p>
      <w:pPr>
        <w:pStyle w:val="BodyText"/>
      </w:pPr>
      <w:r>
        <w:t xml:space="preserve">Trừ phi là có trận pháp vây khốn hoặc là khống chế, bằng không Lục Tuyệt Trần một lòng chạy trốn chết, Huyền Thiên thật đúng là không thể đuổi theo kịp.</w:t>
      </w:r>
    </w:p>
    <w:p>
      <w:pPr>
        <w:pStyle w:val="BodyText"/>
      </w:pPr>
      <w:r>
        <w:t xml:space="preserve">Tựa như hắn cũng là thân mang Thánh Đỉnh, người khác vô pháp thuấn di tới gần được, cũng là đuổi không kịp hắn.</w:t>
      </w:r>
    </w:p>
    <w:p>
      <w:pPr>
        <w:pStyle w:val="BodyText"/>
      </w:pPr>
      <w:r>
        <w:t xml:space="preserve">Thời Gian Chi Kính, Thiên Cơ Côn và Thiên Cơ Lão Nhân đem tất cả những chuyện phát sinh giữa hai người Huyền Thiên và Lục Tuyệt Trần đều nhìn ở trong mắt.</w:t>
      </w:r>
    </w:p>
    <w:p>
      <w:pPr>
        <w:pStyle w:val="BodyText"/>
      </w:pPr>
      <w:r>
        <w:t xml:space="preserve">Lúc trước, thấy chiến lực của Huyền Thiên dĩ nhiên cường đại đến trình độ như vậy, cũng đều đã vượt lên trước Lục Tuyệt Trần, Thiên Cơ Lão Nhân thần tình trở nên khẩn trương không gì sánh được, rất sợ Lục Tuyệt Trần sẽ bị Huyền Thiên chém giết.</w:t>
      </w:r>
    </w:p>
    <w:p>
      <w:pPr>
        <w:pStyle w:val="BodyText"/>
      </w:pPr>
      <w:r>
        <w:t xml:space="preserve">Thẳng đến Lục Tuyệt Trần bắt đầu chạy trốn, Huyền Thiên đuổi không kịp, Thiên Cơ Lão Nhân thần tình khẩn trương căng thẳng mới có điểm thư giãn.</w:t>
      </w:r>
    </w:p>
    <w:p>
      <w:pPr>
        <w:pStyle w:val="BodyText"/>
      </w:pPr>
      <w:r>
        <w:t xml:space="preserve">Thiên Cơ Côn tâm tình rất không tệ, vẫn bảo trì mỉm cười, nói:</w:t>
      </w:r>
    </w:p>
    <w:p>
      <w:pPr>
        <w:pStyle w:val="BodyText"/>
      </w:pPr>
      <w:r>
        <w:t xml:space="preserve">- Thế nào? Tình thế giữa hai người, từ hôm nay trở đi đã triệt để cải biến.</w:t>
      </w:r>
    </w:p>
    <w:p>
      <w:pPr>
        <w:pStyle w:val="BodyText"/>
      </w:pPr>
      <w:r>
        <w:t xml:space="preserve">Trước đây là Lục Tuyệt Trần chiếm thượng phong, có ưu thế thực lực tuyệt đối, chỉ có hắn truy sát Huyền Thiên.</w:t>
      </w:r>
    </w:p>
    <w:p>
      <w:pPr>
        <w:pStyle w:val="BodyText"/>
      </w:pPr>
      <w:r>
        <w:t xml:space="preserve">Nhưng hiện tại ngược lại, Huyền Thiên chiếm ưu thế thực lực, bắt đầu truy sát Lục Tuyệt Trần.</w:t>
      </w:r>
    </w:p>
    <w:p>
      <w:pPr>
        <w:pStyle w:val="BodyText"/>
      </w:pPr>
      <w:r>
        <w:t xml:space="preserve">Thiên Cơ Lão Nhân hừ lạnh, nói:</w:t>
      </w:r>
    </w:p>
    <w:p>
      <w:pPr>
        <w:pStyle w:val="BodyText"/>
      </w:pPr>
      <w:r>
        <w:t xml:space="preserve">- Lão phu thật là nhìn Huyền Thiên nhìn đến mờ mắt, bất quá, hắn muốn giết Lục Tuyệt Trần thu được Phong Chi Thánh Đỉnh, đó đúng là nằm mơ.</w:t>
      </w:r>
    </w:p>
    <w:p>
      <w:pPr>
        <w:pStyle w:val="BodyText"/>
      </w:pPr>
      <w:r>
        <w:t xml:space="preserve">Thiên Cơ Côn nhàn nhạt cười cười:</w:t>
      </w:r>
    </w:p>
    <w:p>
      <w:pPr>
        <w:pStyle w:val="BodyText"/>
      </w:pPr>
      <w:r>
        <w:t xml:space="preserve">- Hiện tại tình thế đã chuyển biến, Lục Tuyệt Trần không còn có thực lực cùng với Huyền Thiên phong, lúc này đây Lục Tuyệt Trần còn có hi vọng chạy trốn, chờ ngày sau, ngươi cho là hắn còn có thể thoát được mãi sao?</w:t>
      </w:r>
    </w:p>
    <w:p>
      <w:pPr>
        <w:pStyle w:val="BodyText"/>
      </w:pPr>
      <w:r>
        <w:t xml:space="preserve">Ba ngày ba đêm...</w:t>
      </w:r>
    </w:p>
    <w:p>
      <w:pPr>
        <w:pStyle w:val="BodyText"/>
      </w:pPr>
      <w:r>
        <w:t xml:space="preserve">Huyền Thiên truy sát Lục Tuyệt Trần đủ ba ngày ba đêm!</w:t>
      </w:r>
    </w:p>
    <w:p>
      <w:pPr>
        <w:pStyle w:val="BodyText"/>
      </w:pPr>
      <w:r>
        <w:t xml:space="preserve">Lúc trước Lục Tuyệt Trần một đường truy tung Huyền Thiên, truy đuổi thời gian hơn ba ngày, hiện tại lại bị Huyền Thiên đuổi theo đánh trở lại.</w:t>
      </w:r>
    </w:p>
    <w:p>
      <w:pPr>
        <w:pStyle w:val="BodyText"/>
      </w:pPr>
      <w:r>
        <w:t xml:space="preserve">Lục Tuyệt Trần thân mang Phong Chi Thánh Đỉnh, tốc độ quá nhanh, chỉ là dựa vào tốc độ phi hành, Huyền Thiên đuổi không kịp hắn. Mà Thánh Đỉnh trói buộc hư không, Huyền Thiên lại không thể thuấn di tiếp cận.</w:t>
      </w:r>
    </w:p>
    <w:p>
      <w:pPr>
        <w:pStyle w:val="BodyText"/>
      </w:pPr>
      <w:r>
        <w:t xml:space="preserve">Do đó, truy đuổi ba ngày ba đêm, Huyền Thiên cũng không thể nào đuổi theo Lục Tuyệt Trần, đem hắn chém giết.</w:t>
      </w:r>
    </w:p>
    <w:p>
      <w:pPr>
        <w:pStyle w:val="BodyText"/>
      </w:pPr>
      <w:r>
        <w:t xml:space="preserve">Ba ngày sau, Lục Tuyệt Trần từ hải ngoại chạy trở lại Trung Châu đại địa, một đường chạy tới Đông Lục Vực, chạy trở lại Lục gia, Huyền Thiên mới đình chỉ truy sát.</w:t>
      </w:r>
    </w:p>
    <w:p>
      <w:pPr>
        <w:pStyle w:val="BodyText"/>
      </w:pPr>
      <w:r>
        <w:t xml:space="preserve">Lục gia là Kiếm Đế thế gia, có Chuẩn Đế tọa trấn.</w:t>
      </w:r>
    </w:p>
    <w:p>
      <w:pPr>
        <w:pStyle w:val="BodyText"/>
      </w:pPr>
      <w:r>
        <w:t xml:space="preserve">Lấy thực lực hiện tại của Huyền Thiên, mặc dù ở Trung Châu đại địa cũng là tồn tại đứng ở đỉnh phong, gần với Cửu cấp Hoàng Giả, nhưng tương đối với Kiếm Đế thế gia, lực lượng vẫn là thua kém một ít.</w:t>
      </w:r>
    </w:p>
    <w:p>
      <w:pPr>
        <w:pStyle w:val="BodyText"/>
      </w:pPr>
      <w:r>
        <w:t xml:space="preserve">Thu thập chín cổ Thánh Đỉnh, là mục tiêu của Huyền Thiên, nếu Phong Chi Thánh Đỉnh ở trên người Lục Tuyệt Trần, Huyền Thiên sớm muộn sẽ đem Phong Chi Thánh Đỉnh từ trên tay hắn thu trở lại, cho dù phía sau hắn có là Kiếm Đế thế gia, cũng không thể nào ngăn cản được cước bộ của Huyền Thiên.</w:t>
      </w:r>
    </w:p>
    <w:p>
      <w:pPr>
        <w:pStyle w:val="BodyText"/>
      </w:pPr>
      <w:r>
        <w:t xml:space="preserve">Hiện tại Huyền Thiên không thể cùng với Kiếm Đế thế gia chống lại, tương lai vị tất cũng không thể, điều mà Huyền Thiên cần, chỉ là thời gian mà thôi.</w:t>
      </w:r>
    </w:p>
    <w:p>
      <w:pPr>
        <w:pStyle w:val="BodyText"/>
      </w:pPr>
      <w:r>
        <w:t xml:space="preserve">Huyền Thiên từ Đông Lục Vực Lục gia rời khỏi, hướng Đông mà đi. Một bước trăm vạn dặm, rất nhanh liền đã rời khỏi Trung Châu đại địa, lại đã đến được trong Đông Phương Hải Vực.</w:t>
      </w:r>
    </w:p>
    <w:p>
      <w:pPr>
        <w:pStyle w:val="BodyText"/>
      </w:pPr>
      <w:r>
        <w:t xml:space="preserve">Địch nhân của Huyền Thiên tại Trung Châu không phải Kiếm Đế thế gia, vậy cũng chỉ còn Khô Lâu Cốc loại tồn tại có Cửu cấp Hoàng Giả này, hiện tại Huyền Thiên năng lực tự bảo vệ mình có thừa, nhưng muốn đối phó với bọn họ lại vẫn còn kém một chút thực lực.</w:t>
      </w:r>
    </w:p>
    <w:p>
      <w:pPr>
        <w:pStyle w:val="BodyText"/>
      </w:pPr>
      <w:r>
        <w:t xml:space="preserve">Do đó, Huyền Thiên vẫn là muốn lầy đề thăng thực lực làm chủ, đối với hắn mà nói, tu vi, thực lực đề thăng, bất quá là vấn đề thời gian mà thôi.</w:t>
      </w:r>
    </w:p>
    <w:p>
      <w:pPr>
        <w:pStyle w:val="BodyText"/>
      </w:pPr>
      <w:r>
        <w:t xml:space="preserve">Tại tu luyện đồng thời, hắn dự định đi đến Đông Phương Hải Vực, tìm kiếm chỗ hạ lạc của Long Tử Nghiên. Đây mới chính là mục tiêu ban đầu của chuyến đi lần này. Ngẫu nhiên gặp gỡ Lục Tuyệt Trần, thu được Cực Dương Châu, hoàn toàn là ngoài ý muốn.</w:t>
      </w:r>
    </w:p>
    <w:p>
      <w:pPr>
        <w:pStyle w:val="Compact"/>
      </w:pPr>
      <w:r>
        <w:br w:type="textWrapping"/>
      </w:r>
      <w:r>
        <w:br w:type="textWrapping"/>
      </w:r>
    </w:p>
    <w:p>
      <w:pPr>
        <w:pStyle w:val="Heading2"/>
      </w:pPr>
      <w:bookmarkStart w:id="1648" w:name="chương-1630-đông-hải-yêu-tộc.-1"/>
      <w:bookmarkEnd w:id="1648"/>
      <w:r>
        <w:t xml:space="preserve">1626. Chương 1630: Đông Hải Yêu Tộc. (1)</w:t>
      </w:r>
    </w:p>
    <w:p>
      <w:pPr>
        <w:pStyle w:val="Compact"/>
      </w:pPr>
      <w:r>
        <w:br w:type="textWrapping"/>
      </w:r>
      <w:r>
        <w:br w:type="textWrapping"/>
      </w:r>
    </w:p>
    <w:p>
      <w:pPr>
        <w:pStyle w:val="BodyText"/>
      </w:pPr>
      <w:r>
        <w:t xml:space="preserve">Chương 1630: Đông Hải Yêu Tộc. (1)</w:t>
      </w:r>
    </w:p>
    <w:p>
      <w:pPr>
        <w:pStyle w:val="BodyText"/>
      </w:pPr>
      <w:r>
        <w:t xml:space="preserve">Nguồn: Vipvanda</w:t>
      </w:r>
    </w:p>
    <w:p>
      <w:pPr>
        <w:pStyle w:val="BodyText"/>
      </w:pPr>
      <w:r>
        <w:t xml:space="preserve">Sưu tầ:</w:t>
      </w:r>
    </w:p>
    <w:p>
      <w:pPr>
        <w:pStyle w:val="BodyText"/>
      </w:pPr>
      <w:r>
        <w:t xml:space="preserve">»-(¯`v´¯)-» Nhóm dịch: Sói Già »-(¯`v´¯)-»</w:t>
      </w:r>
    </w:p>
    <w:p>
      <w:pPr>
        <w:pStyle w:val="BodyText"/>
      </w:pPr>
      <w:r>
        <w:t xml:space="preserve">Về phần Thiên Cơ Côn, vốn là muốn cùng hắn đồng hành, nhưng Thiên Cơ Côn và Thiên Cơ Lão Nhân cùng nhau biến mất, Huyền Thiên căn bản liên hệ không được.</w:t>
      </w:r>
    </w:p>
    <w:p>
      <w:pPr>
        <w:pStyle w:val="BodyText"/>
      </w:pPr>
      <w:r>
        <w:t xml:space="preserve">Lấy thực lực của Thiên Cơ Côn, Huyền Thiên cũng không lo lắng sẽ xảy ra vấn đề gì. Do đó, tìm kiếm Long Tử Nghiên, hắn chỉ có thể đi một mình.</w:t>
      </w:r>
    </w:p>
    <w:p>
      <w:pPr>
        <w:pStyle w:val="BodyText"/>
      </w:pPr>
      <w:r>
        <w:t xml:space="preserve">Trung Châu đại địa rộng lớn không có ranh giới, bốn phía hải dương càng là bát ngát vô biên.</w:t>
      </w:r>
    </w:p>
    <w:p>
      <w:pPr>
        <w:pStyle w:val="BodyText"/>
      </w:pPr>
      <w:r>
        <w:t xml:space="preserve">Tuy rằng Huyền Thiên đã từng ở trong Tây Bắc Hải Vực, Bắc Phương Hải Vực kiến thức qua đại hải đại dương mênh mông vô biên vô hạn, nhưng mỗi một lần tiến nhập ở chỗ sâu trong đại dương mênh mông, Huyền Thiên đều có một loại cảm giác vui vẻ thoải mái.</w:t>
      </w:r>
    </w:p>
    <w:p>
      <w:pPr>
        <w:pStyle w:val="BodyText"/>
      </w:pPr>
      <w:r>
        <w:t xml:space="preserve">Mấy ngày trước, Huyền Thiên cũng đã đến Đông Phương Hải Vực thâm nhập địa phương sâu mấy nghìn dặm, nhưng khi đó vì tu luyện ngũ chuyển Kiếm Đan, Huyền Thiên cố ý tránh né một vài lục địa. Lúc này đây vì muốn tìm kiếm Long Tử Nghiên, lộ tuyến của Huyền Thiên tự nhiên sẽ khác nhau, cần đến mỗi một địa bàn nhân loại ở lại hoặc là Yêu tộc biến hóa để hỏi thăm.</w:t>
      </w:r>
    </w:p>
    <w:p>
      <w:pPr>
        <w:pStyle w:val="BodyText"/>
      </w:pPr>
      <w:r>
        <w:t xml:space="preserve">Kim Long Thượng Nhân là Yêu tộc Chuẩn Đế, hẳn là sống ở lãnh địa Yêu tộc, cách Trung Châu đại địa thập phần xa xôi.</w:t>
      </w:r>
    </w:p>
    <w:p>
      <w:pPr>
        <w:pStyle w:val="BodyText"/>
      </w:pPr>
      <w:r>
        <w:t xml:space="preserve">Huyền Thiên một đường hướng đông, rời khỏi Trung Châu đại địa, sau đó lại đi liền hơn bảy mươi bước, đủ rời khỏi Trung Châu Trung Châu hơn bảy nghìn vạn dặm, mới ở trên một khối lục địa thật lớn dừng lại.</w:t>
      </w:r>
    </w:p>
    <w:p>
      <w:pPr>
        <w:pStyle w:val="BodyText"/>
      </w:pPr>
      <w:r>
        <w:t xml:space="preserve">Khối lục địa này rất lớn, Huyền Thiên liền hai bước cũng không thể đi qua khối lục địa này được. Nói rõ độ rộng hoặc là độ dài của nó chí ít phải trên hai trăm vạn dặm.</w:t>
      </w:r>
    </w:p>
    <w:p>
      <w:pPr>
        <w:pStyle w:val="BodyText"/>
      </w:pPr>
      <w:r>
        <w:t xml:space="preserve">Một khối lục địa to lớn như vậy, ở trong hải vực tuyệt đối chính là một cái đảo cỡ lớn.</w:t>
      </w:r>
    </w:p>
    <w:p>
      <w:pPr>
        <w:pStyle w:val="BodyText"/>
      </w:pPr>
      <w:r>
        <w:t xml:space="preserve">Trên loại đảo cỡ lớn này, mới có Yêu Hoàng tồn tại, Huyền Thiên hỏi thăm Long Tử Nghiên khẳng định là muốn thăm dò tin tức của Kim Long Thượng Nhân trước, mà hỏi thăm tin tức của Chuẩn Đế, tự nhiên là phải bắt tay từ tồn tại cấp bậc Hoàng Giả mà làm rồi.</w:t>
      </w:r>
    </w:p>
    <w:p>
      <w:pPr>
        <w:pStyle w:val="BodyText"/>
      </w:pPr>
      <w:r>
        <w:t xml:space="preserve">Hỏi thăm một chút, đây là một hòn đảo mà Yêu tộc hóa hình sinh sống. Điều này cũng nằm ở trong dự liệu của Huyền Thiên, rời khỏi Trung Châu đại địa đã hơn bảy nghìn vạn dặm, cho dù là Chuẩn Đế cũng cần thời gian vài ngày mới có thể chạy tới, đã sớm rời khỏi địa bàn của Nhân Tộc.</w:t>
      </w:r>
    </w:p>
    <w:p>
      <w:pPr>
        <w:pStyle w:val="BodyText"/>
      </w:pPr>
      <w:r>
        <w:t xml:space="preserve">Tuy rằng Yêu tộc đối với Nhân Tộc rất căm thù, nhưng Huyền Thiên lại đúng là Tứ cấp Hoàng Giả, hắn bắt được một Yêu Vương tùy thời đều có thực lực bóp chết đối phương, Yêu Vương kia đối với vấn đề của hắn hỏi, tự nhiên là biết liền sẽ trả lời rõ ràng.</w:t>
      </w:r>
    </w:p>
    <w:p>
      <w:pPr>
        <w:pStyle w:val="BodyText"/>
      </w:pPr>
      <w:r>
        <w:t xml:space="preserve">- Nơi này là hòn đảo gì, trên đảo Yêu Hoàng mạnh nhất là ai?</w:t>
      </w:r>
    </w:p>
    <w:p>
      <w:pPr>
        <w:pStyle w:val="BodyText"/>
      </w:pPr>
      <w:r>
        <w:t xml:space="preserve">- Là...là Băng Thiềm Đảo, Yêu Hoàng mạnh nhất là Băng Thiềm Yêu Hoàng.</w:t>
      </w:r>
    </w:p>
    <w:p>
      <w:pPr>
        <w:pStyle w:val="BodyText"/>
      </w:pPr>
      <w:r>
        <w:t xml:space="preserve">- Có cảnh giới gì rồi?</w:t>
      </w:r>
    </w:p>
    <w:p>
      <w:pPr>
        <w:pStyle w:val="BodyText"/>
      </w:pPr>
      <w:r>
        <w:t xml:space="preserve">- Tứ cấp Yêu Hoàng, nhưng chiến lực so với Ngũ cấp Yêu Hoàng bình thường còn muốn càng mạnh hơn chút.</w:t>
      </w:r>
    </w:p>
    <w:p>
      <w:pPr>
        <w:pStyle w:val="BodyText"/>
      </w:pPr>
      <w:r>
        <w:t xml:space="preserve">- Băng Thiềm Yêu Hoàng ở địa phương nào?</w:t>
      </w:r>
    </w:p>
    <w:p>
      <w:pPr>
        <w:pStyle w:val="BodyText"/>
      </w:pPr>
      <w:r>
        <w:t xml:space="preserve">- Bắc bộ Băng Thiềm Đảo, có một mảnh sông băng lớn, Băng Thiềm cung ở vào Băng Nguyên Cốc sơn cốc lớn nhất trong sông băng.</w:t>
      </w:r>
    </w:p>
    <w:p>
      <w:pPr>
        <w:pStyle w:val="BodyText"/>
      </w:pPr>
      <w:r>
        <w:t xml:space="preserve">....</w:t>
      </w:r>
    </w:p>
    <w:p>
      <w:pPr>
        <w:pStyle w:val="BodyText"/>
      </w:pPr>
      <w:r>
        <w:t xml:space="preserve">Băng Thiềm Đảo có phương viên ước chừng bốn trăm vạn dặm, Huyền Thiên đi tới sông băng bắc bộ, bất quá là thời gian mấy lần hô hấp.</w:t>
      </w:r>
    </w:p>
    <w:p>
      <w:pPr>
        <w:pStyle w:val="BodyText"/>
      </w:pPr>
      <w:r>
        <w:t xml:space="preserve">Băng Nguyên Cốc rộng ước chừng hai ba trăm dặm, dài hơn nghìn dặm, là sơn cốc lớn nhất, Huyền Thiên căn cứ theo Yêu Vương kia nhắc nhở, không qua quá lâu liền đã tìm được.</w:t>
      </w:r>
    </w:p>
    <w:p>
      <w:pPr>
        <w:pStyle w:val="BodyText"/>
      </w:pPr>
      <w:r>
        <w:t xml:space="preserve">Nói là sơn cốc, không bằng nói là hạp cốc. Hai bên tuy có đỉnh băng, nhưng cả sơn cốc cũng chìm đến dưới lòng đất, nhìn qua như là một cái khe thật lớn do đại địa nứt vỡ sản sinh ra.</w:t>
      </w:r>
    </w:p>
    <w:p>
      <w:pPr>
        <w:pStyle w:val="BodyText"/>
      </w:pPr>
      <w:r>
        <w:t xml:space="preserve">Huyền Thiên mở Hoàng Đạo Thiên Nhãn, nhìn ra trong Băng Nguyên Cốc có bố trí tầng tầng trận pháp.</w:t>
      </w:r>
    </w:p>
    <w:p>
      <w:pPr>
        <w:pStyle w:val="BodyText"/>
      </w:pPr>
      <w:r>
        <w:t xml:space="preserve">Bất quá, những trận pháp này đối với Huyền Thiên nắm giữ Hoàng Đạo Thiên Nhãn mà nói đều là trò trẻ con. Rất nhanh, Huyền Thiên liền nhìn ra sơ hở và hư thực trong trận pháp. Vô thanh vô tức đi qua trận pháp, tiến nhập trong Băng Nguyên Cốc.</w:t>
      </w:r>
    </w:p>
    <w:p>
      <w:pPr>
        <w:pStyle w:val="BodyText"/>
      </w:pPr>
      <w:r>
        <w:t xml:space="preserve">Chỗ sâu nhất của Băng Nguyên Cốc, có một tòa Băng cung thật lớn, cao chừng trăm trượng. Đây chính là nơi ở của Băng Thiềm Yêu Hoàng, Huyền Thiên trực tiếp đi tới phía trước Băng Thiềm cung, tu vi ngoại phóng, khí tức Hoàng Giả cường đại, nhấc lên sóng khí cuồn cuộn hướng tứ phương tản ra.</w:t>
      </w:r>
    </w:p>
    <w:p>
      <w:pPr>
        <w:pStyle w:val="BodyText"/>
      </w:pPr>
      <w:r>
        <w:t xml:space="preserve">Đột nhiên toát ra một vị Hoàng Giả từ bên ngoài đến. Yêu tộc trong Băng Thiềm cung đều thất kinh, chủ nhân Băng Thiềm cung Tứ cấp Yêu Hoàng Băng Thiềm đều bị kinh động, từ trong Băng cung lao tới.</w:t>
      </w:r>
    </w:p>
    <w:p>
      <w:pPr>
        <w:pStyle w:val="BodyText"/>
      </w:pPr>
      <w:r>
        <w:t xml:space="preserve">Băng Thiềm Yêu Hoàng nhìn qua là nam tử hơn ba mươi tuổi, làn da so với nữ nhân cũng đều nhẵn nhụi hơn, quả thực trong suốt trong sáng.</w:t>
      </w:r>
    </w:p>
    <w:p>
      <w:pPr>
        <w:pStyle w:val="BodyText"/>
      </w:pPr>
      <w:r>
        <w:t xml:space="preserve">Thấy Huyền Thiên là một vị Nhân Tộc Hoàng Giả, đồng thời cùng hắn đều là Tứ cấp Hoàng Giả, Băng Thiềm Yêu Hoàng sắc mặt nhất thời biến đổi.</w:t>
      </w:r>
    </w:p>
    <w:p>
      <w:pPr>
        <w:pStyle w:val="BodyText"/>
      </w:pPr>
      <w:r>
        <w:t xml:space="preserve">Băng Thiềm Yêu Hoàng vốn là một loại yêu thú biến dị, chiến lực so với Yêu Hoàng khác cùng cấp bậc mạnh hơn rất nhiều. Tuy rằng là Tứ cấp Yêu Hoàng, nhưng rất nhiều Ngũ cấp Yêu Hoàng cũng không phải là đối thủ của hắn, ở trong Đông Hải Yêu Tộc có danh tiếng có danh tiếng.</w:t>
      </w:r>
    </w:p>
    <w:p>
      <w:pPr>
        <w:pStyle w:val="BodyText"/>
      </w:pPr>
      <w:r>
        <w:t xml:space="preserve">- Nhân loại kia, đến Băng Thiềm Đảo của ta, còn vô duyên vô cớ xông vào Băng Thiềm cung của ta, ngươi thật là lớn mật!</w:t>
      </w:r>
    </w:p>
    <w:p>
      <w:pPr>
        <w:pStyle w:val="BodyText"/>
      </w:pPr>
      <w:r>
        <w:t xml:space="preserve">Băng Thiềm lạnh lùng nói.</w:t>
      </w:r>
    </w:p>
    <w:p>
      <w:pPr>
        <w:pStyle w:val="BodyText"/>
      </w:pPr>
      <w:r>
        <w:t xml:space="preserve">Thấy lão đại thần sắc không vui, các Yêu Vương, Tiểu Yêu khác cũng đều xích xích hô lớn lên.</w:t>
      </w:r>
    </w:p>
    <w:p>
      <w:pPr>
        <w:pStyle w:val="BodyText"/>
      </w:pPr>
      <w:r>
        <w:t xml:space="preserve">Trong đó, còn có Yêu Hoàng Yêu Hoàng, đều là Nhị cấp Yêu Hoàng, một tả một hữu đứng ở bên cạnh Băng Thiềm Yêu Hoàng.</w:t>
      </w:r>
    </w:p>
    <w:p>
      <w:pPr>
        <w:pStyle w:val="BodyText"/>
      </w:pPr>
      <w:r>
        <w:t xml:space="preserve">Đối mặt với một đám Yêu tộc, Huyền Thiên thần sắc bình tĩnh, nhìn Băng Thiềm Yêu Hoàng nói:</w:t>
      </w:r>
    </w:p>
    <w:p>
      <w:pPr>
        <w:pStyle w:val="BodyText"/>
      </w:pPr>
      <w:r>
        <w:t xml:space="preserve">- Thỉnh giáo một vấn đề, Kim Long Thượng Nhân đang ở nơi nào, người đang ở đâu?</w:t>
      </w:r>
    </w:p>
    <w:p>
      <w:pPr>
        <w:pStyle w:val="BodyText"/>
      </w:pPr>
      <w:r>
        <w:t xml:space="preserve">Băng Thiềm Yêu Hoàng sắc mặt ngẩn ra, Kim Long Thượng Nhân không phải là nhân vật bình thường. Mà là Yêu tộc Chuẩn Đế, đệ nhất nhân của cả Đông Phương Hải Vực Yêu tộc.</w:t>
      </w:r>
    </w:p>
    <w:p>
      <w:pPr>
        <w:pStyle w:val="BodyText"/>
      </w:pPr>
      <w:r>
        <w:t xml:space="preserve">Thấy Huyền Thiên hỏi thăm tin tức của Kim Long Thượng Nhân, Băng Thiềm Yêu Hoàng đối với Huyền Thiên thái độ đề cao vài phần, nói:</w:t>
      </w:r>
    </w:p>
    <w:p>
      <w:pPr>
        <w:pStyle w:val="BodyText"/>
      </w:pPr>
      <w:r>
        <w:t xml:space="preserve">- Ngươi hỏi chuyện này để làm gì? Ngươi là người hầu của Kim Long Thượng Nhân sao?</w:t>
      </w:r>
    </w:p>
    <w:p>
      <w:pPr>
        <w:pStyle w:val="BodyText"/>
      </w:pPr>
      <w:r>
        <w:t xml:space="preserve">Huyền Thiên lắc đầu, nói:</w:t>
      </w:r>
    </w:p>
    <w:p>
      <w:pPr>
        <w:pStyle w:val="BodyText"/>
      </w:pPr>
      <w:r>
        <w:t xml:space="preserve">- Tìm hắn hỏi thăm nơi hạ lạc của một người!</w:t>
      </w:r>
    </w:p>
    <w:p>
      <w:pPr>
        <w:pStyle w:val="BodyText"/>
      </w:pPr>
      <w:r>
        <w:t xml:space="preserve">Băng Thiềm Yêu Hoàng nhất thời bật cười ha hả nói:</w:t>
      </w:r>
    </w:p>
    <w:p>
      <w:pPr>
        <w:pStyle w:val="BodyText"/>
      </w:pPr>
      <w:r>
        <w:t xml:space="preserve">- Kim Long Thượng Nhân là nhân vật cỡ nào, ngươi một Nhân Tộc lại dám có tư cách tìm hắn hỏi thăm tin tức.</w:t>
      </w:r>
    </w:p>
    <w:p>
      <w:pPr>
        <w:pStyle w:val="BodyText"/>
      </w:pPr>
      <w:r>
        <w:t xml:space="preserve">Huyền Thiên nói:</w:t>
      </w:r>
    </w:p>
    <w:p>
      <w:pPr>
        <w:pStyle w:val="BodyText"/>
      </w:pPr>
      <w:r>
        <w:t xml:space="preserve">- Ngươi chỉ cần nói cho ta biết Kim Long Thượng Nhân hạ lạc ở đâu là được. Cái khác không cần quan tâm.</w:t>
      </w:r>
    </w:p>
    <w:p>
      <w:pPr>
        <w:pStyle w:val="BodyText"/>
      </w:pPr>
      <w:r>
        <w:t xml:space="preserve">Băng Thiềm Yêu Hoàng lạnh lùng cười, nói:</w:t>
      </w:r>
    </w:p>
    <w:p>
      <w:pPr>
        <w:pStyle w:val="BodyText"/>
      </w:pPr>
      <w:r>
        <w:t xml:space="preserve">- Nhân Tộc, ngươi đừng hòng moi được bất cứ tin tức gì từ trong miệng bổn Hoàng, Băng Thiềm Đảo không chào đón ngươi, ngươi mau chóng cút khỏi Băng Thiềm Đảo, bằng không.....!</w:t>
      </w:r>
    </w:p>
    <w:p>
      <w:pPr>
        <w:pStyle w:val="BodyText"/>
      </w:pPr>
      <w:r>
        <w:t xml:space="preserve">- Bằng không.....thế nào?</w:t>
      </w:r>
    </w:p>
    <w:p>
      <w:pPr>
        <w:pStyle w:val="BodyText"/>
      </w:pPr>
      <w:r>
        <w:t xml:space="preserve">Băng Thiềm Yêu Hoàng còn chưa có nói xong, Huyền Thiên đã cắt đứt lời nói:</w:t>
      </w:r>
    </w:p>
    <w:p>
      <w:pPr>
        <w:pStyle w:val="BodyText"/>
      </w:pPr>
      <w:r>
        <w:t xml:space="preserve">- Tiểu cốc này của ngươi, nhất định muốn ta phải dùng sức mạnh ngươi mới nói sao?</w:t>
      </w:r>
    </w:p>
    <w:p>
      <w:pPr>
        <w:pStyle w:val="BodyText"/>
      </w:pPr>
      <w:r>
        <w:t xml:space="preserve">Hô....</w:t>
      </w:r>
    </w:p>
    <w:p>
      <w:pPr>
        <w:pStyle w:val="BodyText"/>
      </w:pPr>
      <w:r>
        <w:t xml:space="preserve">Một cổ khí tức liệt trong đột nhiên tán phát ra, tràn ngập tứ phương, trong không khí nhất thời bốc lên vụ khí sương mờ trắng đục.</w:t>
      </w:r>
    </w:p>
    <w:p>
      <w:pPr>
        <w:pStyle w:val="BodyText"/>
      </w:pPr>
      <w:r>
        <w:t xml:space="preserve">Băng Thiềm Yêu Hoàng thần sắc giận dữ, nói:</w:t>
      </w:r>
    </w:p>
    <w:p>
      <w:pPr>
        <w:pStyle w:val="BodyText"/>
      </w:pPr>
      <w:r>
        <w:t xml:space="preserve">- Nhân Tộc, ngươi đã chọc giận ta. Bổn Hoàng rất tức giận, hậu quả rất nghiêm trọng, ngươi nên vì lời nói và việc làm của ngươi mà trả ra đại giới.</w:t>
      </w:r>
    </w:p>
    <w:p>
      <w:pPr>
        <w:pStyle w:val="BodyText"/>
      </w:pPr>
      <w:r>
        <w:t xml:space="preserve">Tiếng nói vừa dứt, đầu Băng Thiềm Yêu Hoàng đột nhiên biến đổi, biến thành một đầu cóc, một cái miệng lớn chiếm ba phần tư cái đầu.</w:t>
      </w:r>
    </w:p>
    <w:p>
      <w:pPr>
        <w:pStyle w:val="Compact"/>
      </w:pPr>
      <w:r>
        <w:t xml:space="preserve">Cái miệng rộng kia, lại đột nhiên thổ ra sương trắng vô tận.</w:t>
      </w:r>
      <w:r>
        <w:br w:type="textWrapping"/>
      </w:r>
      <w:r>
        <w:br w:type="textWrapping"/>
      </w:r>
    </w:p>
    <w:p>
      <w:pPr>
        <w:pStyle w:val="Heading2"/>
      </w:pPr>
      <w:bookmarkStart w:id="1649" w:name="chương-1631-đông-hải-yêu-tộc.-2"/>
      <w:bookmarkEnd w:id="1649"/>
      <w:r>
        <w:t xml:space="preserve">1627. Chương 1631: Đông Hải Yêu Tộc.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1631: Đông Hải Yêu Tộc. (2)</w:t>
      </w:r>
    </w:p>
    <w:p>
      <w:pPr>
        <w:pStyle w:val="BodyText"/>
      </w:pPr>
      <w:r>
        <w:t xml:space="preserve">Nhóm dịch: Sói Già</w:t>
      </w:r>
    </w:p>
    <w:p>
      <w:pPr>
        <w:pStyle w:val="BodyText"/>
      </w:pPr>
      <w:r>
        <w:t xml:space="preserve">Nguồn: vipvanda</w:t>
      </w:r>
    </w:p>
    <w:p>
      <w:pPr>
        <w:pStyle w:val="BodyText"/>
      </w:pPr>
      <w:r>
        <w:t xml:space="preserve">Trong sát na, phong khiếu như đao, trong sương trắng vụ khí kia lao ra vô số cái lợi nhận băng hàn, đều do Băng Chi Áo Nghĩa ngưng tụ mà thành, nhiệt độ cực thấp, băng hàn đến xương, đồng thời sắc bén không gì sánh được.</w:t>
      </w:r>
    </w:p>
    <w:p>
      <w:pPr>
        <w:pStyle w:val="BodyText"/>
      </w:pPr>
      <w:r>
        <w:t xml:space="preserve">Bị băng hàn lợi nhân sắc bén này phá vỡ thân thể, cũng sẽ không kịp sản sinh cảm giác đau đớn gì cả.</w:t>
      </w:r>
    </w:p>
    <w:p>
      <w:pPr>
        <w:pStyle w:val="BodyText"/>
      </w:pPr>
      <w:r>
        <w:t xml:space="preserve">Người thường ở trong băng thủy bình thường cắt da cắt thịt. Tiên huyết chảy ròng ròng cũng đều không có cảm giác. Băng hàn lợi nhận sắc bén này nhiệt độ so với băng thủy bình thường không biết là thấp hơn bao nhiêu lần. Cho dù là Hoàng Giả cũng đều có thể ở trong bất tri bất giác bị chém giết.</w:t>
      </w:r>
    </w:p>
    <w:p>
      <w:pPr>
        <w:pStyle w:val="BodyText"/>
      </w:pPr>
      <w:r>
        <w:t xml:space="preserve">Băng Chi Áo Nghĩa thuộc về trong Thủy Chi Áo Nghĩa, nhưng xem như là Thủy Chi Áo Nghĩa biến dị, lực công kích so với Thủy Chi Áo Nghĩa đơn thuần càng thêm lợi hại hơn.</w:t>
      </w:r>
    </w:p>
    <w:p>
      <w:pPr>
        <w:pStyle w:val="BodyText"/>
      </w:pPr>
      <w:r>
        <w:t xml:space="preserve">Băng Thiềm Yêu Hoàng chính là nắm trong tay Băng Chi Áo Nghĩa cực kỳ lợi hại, chiến lực so với Ngũ cấp Yêu Hoàng cũng đều mạnh mẽ hơn.</w:t>
      </w:r>
    </w:p>
    <w:p>
      <w:pPr>
        <w:pStyle w:val="BodyText"/>
      </w:pPr>
      <w:r>
        <w:t xml:space="preserve">Hắn căn bản không đem Hoàng Giả Hoàng Giả như Huyền Thiên để vào mắt.</w:t>
      </w:r>
    </w:p>
    <w:p>
      <w:pPr>
        <w:pStyle w:val="BodyText"/>
      </w:pPr>
      <w:r>
        <w:t xml:space="preserve">Huyền Thiên lại cũng không phải là Hoàng Giả bình thường, Băng Chi Áo Nghĩa của Băng Thiềm Yêu Hoàng lĩnh ngộ đến ngũ giai cực hạn, mà Hỗn Độn Áo Nghĩa, Lôi Chi Áo Nghĩa, Hỏa Chi Áo Nghĩa, Thổ Chi Áo Nghĩa, Dương Chi Áo Nghĩa của Huyền Thiên đều đã lĩnh ngộ đến lục giai đỉnh phong. Cho dù Huyền Thiên không sử dụng kiếm trận, không sử dụng Kiếm Đan Chi Thuật, chỉ bằng vào thực lực tuyệt đối đều so với Băng Thiềm Yêu Hoàng cao hơn không biết bao nhiêu lần.</w:t>
      </w:r>
    </w:p>
    <w:p>
      <w:pPr>
        <w:pStyle w:val="BodyText"/>
      </w:pPr>
      <w:r>
        <w:t xml:space="preserve">Đối mặt với băng hàn lợi nhận sắc bén không gì sánh được kia, Huyền Thiên cánh tay duỗi ra một cái, điểm ra một ngón tay.</w:t>
      </w:r>
    </w:p>
    <w:p>
      <w:pPr>
        <w:pStyle w:val="BodyText"/>
      </w:pPr>
      <w:r>
        <w:t xml:space="preserve">Thình thịch! Thình thịch! Thình thịch!....</w:t>
      </w:r>
    </w:p>
    <w:p>
      <w:pPr>
        <w:pStyle w:val="BodyText"/>
      </w:pPr>
      <w:r>
        <w:t xml:space="preserve">Trên ngón tay của Huyền Thiên mang theo lôi quang liên tục bắn ra, tựa như thiểm điện liên tục bổ ra.</w:t>
      </w:r>
    </w:p>
    <w:p>
      <w:pPr>
        <w:pStyle w:val="BodyText"/>
      </w:pPr>
      <w:r>
        <w:t xml:space="preserve">Mỗi một đao băng hàn lợi nhận sắc bén đều bị ngón tay của Huyền Thiên điểm một cái, liền hóa thành nát bấy.</w:t>
      </w:r>
    </w:p>
    <w:p>
      <w:pPr>
        <w:pStyle w:val="BodyText"/>
      </w:pPr>
      <w:r>
        <w:t xml:space="preserve">Lục giai đỉnh phong Lôi Chi Áo Nghĩa, lực công kích thập phần uy mãnh.</w:t>
      </w:r>
    </w:p>
    <w:p>
      <w:pPr>
        <w:pStyle w:val="BodyText"/>
      </w:pPr>
      <w:r>
        <w:t xml:space="preserve">Theo một ngón tay của Huyền Thiên điểm ra một chỉ, lôi quang càng tụ càng nhiều, hầu như ngưng tụ thành một mảnh lôi mạc.</w:t>
      </w:r>
    </w:p>
    <w:p>
      <w:pPr>
        <w:pStyle w:val="BodyText"/>
      </w:pPr>
      <w:r>
        <w:t xml:space="preserve">Toàn bộ băng hàn lợi nhận sắc bén gặp phải phiến lôi mạc này, đều hóa thành nát bấy, sương trắng vụ khí cực hàn cực lạnh kia cũng bị lôi mạc xua tan, hướng phía Băng Thiềm Yêu Hoàng phun ngược lại đi.</w:t>
      </w:r>
    </w:p>
    <w:p>
      <w:pPr>
        <w:pStyle w:val="BodyText"/>
      </w:pPr>
      <w:r>
        <w:t xml:space="preserve">Sưu.......</w:t>
      </w:r>
    </w:p>
    <w:p>
      <w:pPr>
        <w:pStyle w:val="BodyText"/>
      </w:pPr>
      <w:r>
        <w:t xml:space="preserve">Huyền Thiên thân ảnh nhanh như thiểm điện, ngón tay điểm ra lôi quang, hướng phía Băng Thiềm Yêu Hoàng tiến lên.</w:t>
      </w:r>
    </w:p>
    <w:p>
      <w:pPr>
        <w:pStyle w:val="BodyText"/>
      </w:pPr>
      <w:r>
        <w:t xml:space="preserve">Băng Thiềm Yêu Hoàng sắc mặt hoảng hốt, Huyền Thiên hời hợt liền phá được công kích mạnh nhất của hắn. Nói rõ thực lực hơn xa so với hắn.</w:t>
      </w:r>
    </w:p>
    <w:p>
      <w:pPr>
        <w:pStyle w:val="BodyText"/>
      </w:pPr>
      <w:r>
        <w:t xml:space="preserve">Trong lòng hăn sợ hãi, đang muốn đào tẩu, nhưng bốn phía hư không kiên cố như thiết, còn không chờ Băng Thiềm Yêu Hoàng từ trong vô pháp thuấn di kinh ngạc phản ứng lại kịp, lôi chỉ của Huyền Thiên đã điểm lên thân thể của Băng Thiềm Yêu Hoàng.</w:t>
      </w:r>
    </w:p>
    <w:p>
      <w:pPr>
        <w:pStyle w:val="BodyText"/>
      </w:pPr>
      <w:r>
        <w:t xml:space="preserve">Chi oanh......</w:t>
      </w:r>
    </w:p>
    <w:p>
      <w:pPr>
        <w:pStyle w:val="BodyText"/>
      </w:pPr>
      <w:r>
        <w:t xml:space="preserve">Trong sát na, Băng Thiềm Yêu Hoàng toàn thân bị lôi quang bao phủ, hầu như hóa thành một lôi cầu, ở trong tiếng kêu thảm thiết, bay ngược về phía sau, đánh vào trên Băng Thiềm cung.</w:t>
      </w:r>
    </w:p>
    <w:p>
      <w:pPr>
        <w:pStyle w:val="BodyText"/>
      </w:pPr>
      <w:r>
        <w:t xml:space="preserve">Yêu tộc còn lại nhìn thấy thế, một đám kinh hồn táng đảm, kêu la sợ hãi hướng tứ phương tán đi, nào dám lại dừng lại, thực lực của Huyền Thiên cường đại như vậy đã dọa bọn chúng vỡ mật.</w:t>
      </w:r>
    </w:p>
    <w:p>
      <w:pPr>
        <w:pStyle w:val="BodyText"/>
      </w:pPr>
      <w:r>
        <w:t xml:space="preserve">Thân thể Huyền Thiên chợt lóe, đi tới trước mặt Băng Thiềm Yêu Hoàng ngã trên mặt đất, lôi quang hóa thành một cái bàn tay khổng lồ, đem Băng Thiềm Yêu Hoàng bắt lên:</w:t>
      </w:r>
    </w:p>
    <w:p>
      <w:pPr>
        <w:pStyle w:val="BodyText"/>
      </w:pPr>
      <w:r>
        <w:t xml:space="preserve">- Hiện tại có thể trả lời vấn đề của ta không?</w:t>
      </w:r>
    </w:p>
    <w:p>
      <w:pPr>
        <w:pStyle w:val="BodyText"/>
      </w:pPr>
      <w:r>
        <w:t xml:space="preserve">- Có thể! Có thể! Tha mạng.....a!</w:t>
      </w:r>
    </w:p>
    <w:p>
      <w:pPr>
        <w:pStyle w:val="BodyText"/>
      </w:pPr>
      <w:r>
        <w:t xml:space="preserve">Băng Thiềm Yêu Hoàng gật đầu như gà mổ thóc, vội vàng nói:</w:t>
      </w:r>
    </w:p>
    <w:p>
      <w:pPr>
        <w:pStyle w:val="BodyText"/>
      </w:pPr>
      <w:r>
        <w:t xml:space="preserve">- Kim Long Thượng Nhân ở trong Hải Long Cung tại cực Đông của Đông Phương Hải Vực, vị trí cục thể của Hải Long Cung ta không biết, chỉ biết là ở dưới đáy biển phụ cận Đông Lưu Đảo. Về phần Kim Long Thượng Nhân, hắn thần long thấy đầu không thấy đuôi, ai cũng không biết hành tung của hắn. Ta cũng không biết!</w:t>
      </w:r>
    </w:p>
    <w:p>
      <w:pPr>
        <w:pStyle w:val="BodyText"/>
      </w:pPr>
      <w:r>
        <w:t xml:space="preserve">Đông Lưu Đảo!</w:t>
      </w:r>
    </w:p>
    <w:p>
      <w:pPr>
        <w:pStyle w:val="BodyText"/>
      </w:pPr>
      <w:r>
        <w:t xml:space="preserve">Là một tòa đảo nhỏ tương đối bát trong Đông Phương Hải Vực, phương viên chừng bảy tám trăm vạn dặm, nếu là tại Vân Châu, có thể xưng được với là một khối đại hình đại lục.</w:t>
      </w:r>
    </w:p>
    <w:p>
      <w:pPr>
        <w:pStyle w:val="BodyText"/>
      </w:pPr>
      <w:r>
        <w:t xml:space="preserve">Càng là hòn đảo lớn, liền càng là có Yêu tộc cường đại ở lại, trên Đông Lưu Đảo trú đóng không ít thế lực thượng đẳng Hoàng phẩm của Yêu tộc hóa hình.</w:t>
      </w:r>
    </w:p>
    <w:p>
      <w:pPr>
        <w:pStyle w:val="BodyText"/>
      </w:pPr>
      <w:r>
        <w:t xml:space="preserve">Số lượng Thất cấp Yêu Hoàng không ít, Bát cấp Yêu Hoàng cũng có mấy vị.</w:t>
      </w:r>
    </w:p>
    <w:p>
      <w:pPr>
        <w:pStyle w:val="BodyText"/>
      </w:pPr>
      <w:r>
        <w:t xml:space="preserve">Thậm chí, có người nói trên đảo còn có Cửu cấp Yêu Hoàng, bất quá rất ít hiện thân.</w:t>
      </w:r>
    </w:p>
    <w:p>
      <w:pPr>
        <w:pStyle w:val="BodyText"/>
      </w:pPr>
      <w:r>
        <w:t xml:space="preserve">Đông Lưu Đảo cách Trung Châu đại địa, xa chừng một trăm triệu dặm, cách Băng Thiềm Đảo cũng có khoảng hơn ba nghìn vạn dặm.</w:t>
      </w:r>
    </w:p>
    <w:p>
      <w:pPr>
        <w:pStyle w:val="BodyText"/>
      </w:pPr>
      <w:r>
        <w:t xml:space="preserve">Cự ly mặc dù xa, nhưng đối với Huyền Thiên một bước hơn trăm vạn dặm mà nói, cũng bất quá là lộ trình hơn ba mươi bước mà thôi.</w:t>
      </w:r>
    </w:p>
    <w:p>
      <w:pPr>
        <w:pStyle w:val="BodyText"/>
      </w:pPr>
      <w:r>
        <w:t xml:space="preserve">Huyền Thiên từ Tây, từ Đông phương mà đến, khi cách Đông Lưu Đảo còn có khoảng trăm vạn dặm, liền lẻn vào trong nước.</w:t>
      </w:r>
    </w:p>
    <w:p>
      <w:pPr>
        <w:pStyle w:val="BodyText"/>
      </w:pPr>
      <w:r>
        <w:t xml:space="preserve">Băng Thiềm Yêu Hoàng nói chỗ ở của Kim Long Thượng Nhân ở vào đáy biển phụ cận Đông Lưu Đảo, Huyền Thiên liền đi thử vận khí.</w:t>
      </w:r>
    </w:p>
    <w:p>
      <w:pPr>
        <w:pStyle w:val="BodyText"/>
      </w:pPr>
      <w:r>
        <w:t xml:space="preserve">Lấy tu vi của hắn như vậy, thiên hạ không chỗ không thể đi, cho dù là gặp phải một Chuẩn Đế do yêu thú hóa hình, vậy cũng có thể chạy thoát, cũng có đủ năng lực tự bảo vệ mình.</w:t>
      </w:r>
    </w:p>
    <w:p>
      <w:pPr>
        <w:pStyle w:val="BodyText"/>
      </w:pPr>
      <w:r>
        <w:t xml:space="preserve">Nước biển rất sâu!</w:t>
      </w:r>
    </w:p>
    <w:p>
      <w:pPr>
        <w:pStyle w:val="BodyText"/>
      </w:pPr>
      <w:r>
        <w:t xml:space="preserve">Huyền Thiên đủ lặn xuống mấy vạn thước, mới vừa tới đáy biển.</w:t>
      </w:r>
    </w:p>
    <w:p>
      <w:pPr>
        <w:pStyle w:val="BodyText"/>
      </w:pPr>
      <w:r>
        <w:t xml:space="preserve">Ở dưới đáy biển mấy vạn thước, chỉ là áp lực nước, tựa như lưng cõng một tòa sơn phong nặng nghìn vạn cân. Đối với thực lực của Huyền Thiên hôm nay, nghìn vạn cân trọng lượng hoàn toàn không coi là cái gì. Cho dù là Nhất cấp Hoàng Giả cũng có lực lượng mấy nghìn vạn cân.</w:t>
      </w:r>
    </w:p>
    <w:p>
      <w:pPr>
        <w:pStyle w:val="BodyText"/>
      </w:pPr>
      <w:r>
        <w:t xml:space="preserve">Huyền Thiên tu vi ngoại phóng, trong biển mặc dù có không ít yêu thú, nhưng đều bị khí tức của Huyền Thiên chấn nhiếp, cho dù là Tứ cấp Yêu Hoàng cùng cảnh giới, cũng đều có thể từ trên người Huyền Thiên cảm thấy nguy hiểm cường liệt.</w:t>
      </w:r>
    </w:p>
    <w:p>
      <w:pPr>
        <w:pStyle w:val="BodyText"/>
      </w:pPr>
      <w:r>
        <w:t xml:space="preserve">Đương nhiên, Yêu Hoàng đã ngoài Ngũ cấp gặp phải, vẫn là có một bộ phận sẽ tiến hành tập kích đối với Huyền Thiên. Huyền Thiên lợi dụng Thiên Huyền Đế Kiếm chống lại, hạ thủ không lưu tình.</w:t>
      </w:r>
    </w:p>
    <w:p>
      <w:pPr>
        <w:pStyle w:val="BodyText"/>
      </w:pPr>
      <w:r>
        <w:t xml:space="preserve">Một đường chém giết sắp tới mười vị Yêu Hoàng đã ngoài Ngũ cấp. Hóa hình lẫn chưa hóa hình cũng đều có cả. Huyền Thiên mới tại đáy biển đi qua hơn trăm vạn dặm, đến Đông Lưu Đảo.</w:t>
      </w:r>
    </w:p>
    <w:p>
      <w:pPr>
        <w:pStyle w:val="BodyText"/>
      </w:pPr>
      <w:r>
        <w:t xml:space="preserve">Đông Lưu Đảo phương viên báy tám trăm vạn dặm, hải vực phụ cận không biết rộng lớn cỡ nào, Huyền Thiên nếu như tìm kiếm mù quáng, tựa như đáy biển mò kim, độ khó cực lớn. Hắn tùy ý đi một chuyến, tự nhiên là không có bất luận cái gì phát hiện.</w:t>
      </w:r>
    </w:p>
    <w:p>
      <w:pPr>
        <w:pStyle w:val="BodyText"/>
      </w:pPr>
      <w:r>
        <w:t xml:space="preserve">Nếu tìm kiếm mù quáng khó đến hi vọng cực thấp, vậy Huyền Thiên chỉ có thỉnh giáo Yêu tộc cường giả trên Đông Lưu Đảo.</w:t>
      </w:r>
    </w:p>
    <w:p>
      <w:pPr>
        <w:pStyle w:val="BodyText"/>
      </w:pPr>
      <w:r>
        <w:t xml:space="preserve">Hải Long Cung ngay ở phụ cận Đông Lưu Đảo, mà trên Đông Lưu Đảo có mấy thế lực thượng đẳng Hoàng phẩm của Yêu tộc, Thất cấp, Bát cấp, Cửu cấp Yêu Hoàng đều có. Đây đều là đại nhân vật trong Yêu tộc, có thể sẽ biết được vị trí trụ sở của Hải Long Cung.</w:t>
      </w:r>
    </w:p>
    <w:p>
      <w:pPr>
        <w:pStyle w:val="BodyText"/>
      </w:pPr>
      <w:r>
        <w:t xml:space="preserve">- Ta mới là Tứ cấp Hoàng Giả, bằng vào ngũ chuyển Kiếm Đan Chi Thuật, chiến lực có cường đại đi nữa, cũng chỉ có thể so với Bát cấp Hoàng Giả, cách Cửu cấp Hoàng Giả còn có chênh lệch nhất định. Nhân Tộc và Yêu tộc quan hệ không tốt lắm, chạm mặt liền có ngoài bảy thành xác suất sẽ đánh nhau. Cửu cấp Yêu Hoàng kia ta sẽ không đi tìm, vẫn là tìm Thất cấp, Bát cấp Yêu Hoàng hỏi.</w:t>
      </w:r>
    </w:p>
    <w:p>
      <w:pPr>
        <w:pStyle w:val="Compact"/>
      </w:pPr>
      <w:r>
        <w:br w:type="textWrapping"/>
      </w:r>
      <w:r>
        <w:br w:type="textWrapping"/>
      </w:r>
    </w:p>
    <w:p>
      <w:pPr>
        <w:pStyle w:val="Heading2"/>
      </w:pPr>
      <w:bookmarkStart w:id="1650" w:name="chương-1632-huyết-thiền-lão-tổ."/>
      <w:bookmarkEnd w:id="1650"/>
      <w:r>
        <w:t xml:space="preserve">1628. Chương 1632: Huyết Thiền Lão Tổ.</w:t>
      </w:r>
    </w:p>
    <w:p>
      <w:pPr>
        <w:pStyle w:val="Compact"/>
      </w:pPr>
      <w:r>
        <w:br w:type="textWrapping"/>
      </w:r>
      <w:r>
        <w:br w:type="textWrapping"/>
      </w:r>
    </w:p>
    <w:p>
      <w:pPr>
        <w:pStyle w:val="BodyText"/>
      </w:pPr>
      <w:r>
        <w:t xml:space="preserve">Chương 1632: Huyết Thiền lão tổ.</w:t>
      </w:r>
    </w:p>
    <w:p>
      <w:pPr>
        <w:pStyle w:val="BodyText"/>
      </w:pPr>
      <w:r>
        <w:t xml:space="preserve">Nguồn: Vipvanda</w:t>
      </w:r>
    </w:p>
    <w:p>
      <w:pPr>
        <w:pStyle w:val="BodyText"/>
      </w:pPr>
      <w:r>
        <w:t xml:space="preserve">Sưu tầm:</w:t>
      </w:r>
    </w:p>
    <w:p>
      <w:pPr>
        <w:pStyle w:val="BodyText"/>
      </w:pPr>
      <w:r>
        <w:t xml:space="preserve">»-(¯`v´¯)-» Nhóm dịch: Sói Già »-(¯`v´¯)-» đọc truyện mới nhất tại .</w:t>
      </w:r>
    </w:p>
    <w:p>
      <w:pPr>
        <w:pStyle w:val="BodyText"/>
      </w:pPr>
      <w:r>
        <w:t xml:space="preserve">- Nếu là đánh ta cũng có thể chiến mà thắng được. Vẫn là tìm Bát cấp Yêu Hoàng, càng có thể kiến thức rộng rãi một ít, Sư Tâm Bình Nguyên Nộ Sư Tộc nghe nói có một Bát cấp Yêu Hoàng Sư Chân Cương, Nộ Sư Tộc thiên tài hậu bối Sư Thông Thiên đã từng cùng ta tại Bắc Hải Cổ Khư chạm mặt qua. Cũng coi như có chút nhân duyên!</w:t>
      </w:r>
    </w:p>
    <w:p>
      <w:pPr>
        <w:pStyle w:val="BodyText"/>
      </w:pPr>
      <w:r>
        <w:t xml:space="preserve">Huyền Thiên từ trong miệng Băng Thiềm Yêu Hoàng hỏi phân bố thế lực của Đông Lưu Đảo. Trong đó Cửu cấp Yêu Hoàng có một vị, xuất từ Hắc Xà Tộc. Bát cấp Yêu Hoàng ba vị, phân biệt xuất từ Nộ Sư Tộc, Thiểm Ưng Tộc, Đao Trùng Tộc. Huyền Thiên đến Đông Lưu Đảo, suy nghĩ một phen, chi trì Nộ Sư Tộc làm mục tiêu.</w:t>
      </w:r>
    </w:p>
    <w:p>
      <w:pPr>
        <w:pStyle w:val="BodyText"/>
      </w:pPr>
      <w:r>
        <w:t xml:space="preserve">Nộ Sư Tộc ở vào Sư Tâm Bình Nguyên phía Tây Bắc Bộ của Đông Lưu Đảo, đó là một đại bình nguyên phương viên hơn mười vạn dặm. Nộ Sư Tộc là bá chủ nơi đó, Huyền Thiên từ tây hướng đông mà đến, vừa lúc là từ phía tây leo lên Đông Lưu Đảo, cách Sư Tâm Bình Nguyên không xa.</w:t>
      </w:r>
    </w:p>
    <w:p>
      <w:pPr>
        <w:pStyle w:val="BodyText"/>
      </w:pPr>
      <w:r>
        <w:t xml:space="preserve">Đông Lưu Đảo, Sư Tâm Bình Nguyên, Nộ Sư Tộc!</w:t>
      </w:r>
    </w:p>
    <w:p>
      <w:pPr>
        <w:pStyle w:val="BodyText"/>
      </w:pPr>
      <w:r>
        <w:t xml:space="preserve">Nộ Sư Tộc ở trên bình nguyên rộng lớn này, thành lập một tòa yếu điểm thập phần hùng vĩ, chiếm diện tích trên trăm dặm, một tòa kiến trúc cao lớn giống như tòa thành.</w:t>
      </w:r>
    </w:p>
    <w:p>
      <w:pPr>
        <w:pStyle w:val="BodyText"/>
      </w:pPr>
      <w:r>
        <w:t xml:space="preserve">Yêu tộc hóa hình đều là hình người, trong nơi này tất yếu không chỉ có Nộ Sư Tộc, còn có Yêu tộc khác trên Sư Tâm thảo nguyên, nhân khẩu đông đảo, chừng hơn một nghìn vạn.</w:t>
      </w:r>
    </w:p>
    <w:p>
      <w:pPr>
        <w:pStyle w:val="BodyText"/>
      </w:pPr>
      <w:r>
        <w:t xml:space="preserve">Tại nơi tối trung ương của Sư Tâm Bình Nguyên, trong đại điện của một tòa thành lớn nhất, Nộ Sư Tộc tộc trưởng Sư Chân Cương đang tiếp đãi một vị quý khách.</w:t>
      </w:r>
    </w:p>
    <w:p>
      <w:pPr>
        <w:pStyle w:val="BodyText"/>
      </w:pPr>
      <w:r>
        <w:t xml:space="preserve">Đây là một lão giả thân mặc huyết y, nhìn qua tựa hồ bảy tám mươi tuổi, mái tóc nửa trắng nửa đen, trên mặt có tang thương của năm tháng.</w:t>
      </w:r>
    </w:p>
    <w:p>
      <w:pPr>
        <w:pStyle w:val="BodyText"/>
      </w:pPr>
      <w:r>
        <w:t xml:space="preserve">Sư Chân Cương là Bát cấp Yêu Hoàng, một trong đỉnh phong cường giả của Đông Phương Hải Vực, là nhân vật giậm chân một cái cả Đông Hải Yêu Tộc đều sẽ phát sinh chấn động lớn.</w:t>
      </w:r>
    </w:p>
    <w:p>
      <w:pPr>
        <w:pStyle w:val="BodyText"/>
      </w:pPr>
      <w:r>
        <w:t xml:space="preserve">Thế nhưng, ở trước mặt lão giả mặc huyết y này, thần sắc của Sư Chân Cương lại có vẻ có chút cung kính, mà lão giả mặc huyết y nhìn Sư Chân Cương lại tương đối tùy ý.</w:t>
      </w:r>
    </w:p>
    <w:p>
      <w:pPr>
        <w:pStyle w:val="BodyText"/>
      </w:pPr>
      <w:r>
        <w:t xml:space="preserve">Người sáng suốt vừa nhìn liền biết, địa vị của lão giả mặc huyết y này tựa hồ so với Sư Chân Cương còn muốn cao hơn nhiều.</w:t>
      </w:r>
    </w:p>
    <w:p>
      <w:pPr>
        <w:pStyle w:val="BodyText"/>
      </w:pPr>
      <w:r>
        <w:t xml:space="preserve">Tại Đông Lưu Đảo, thực lực của Nộ Sư Tộc so với Thiểm Ưng Tộc, Đao Trùng Tộc đều phải càng vượt hơn một bậc. Gần với Hắc Xà Tộc có Cửu cấp Yêu Hoàng.</w:t>
      </w:r>
    </w:p>
    <w:p>
      <w:pPr>
        <w:pStyle w:val="BodyText"/>
      </w:pPr>
      <w:r>
        <w:t xml:space="preserve">Thế nhưng, lão giả mặc huyết y này cũng không phải tới từ Hắc Xà Tộc, mà là đến từ khu vực Trung Châu bên kia..... Tây Bắc Hải Vực Huyết Thiền Đảo.</w:t>
      </w:r>
    </w:p>
    <w:p>
      <w:pPr>
        <w:pStyle w:val="BodyText"/>
      </w:pPr>
      <w:r>
        <w:t xml:space="preserve">Không sai! Hắn chính là Huyết Thiền lão tổ tiếng tăm lừng lẫy, hơn trăm năm trước cũng đã là tồn tại Cửu cấp Yêu Hoàng.</w:t>
      </w:r>
    </w:p>
    <w:p>
      <w:pPr>
        <w:pStyle w:val="BodyText"/>
      </w:pPr>
      <w:r>
        <w:t xml:space="preserve">Huyết Thiền công tử tiến nhập Bắc Hải Cổ Khư, thẳng đến khí vận chi niên kết thúc còn không có đi ra, hiển nhiên là đã vẫn lạc ở trong Bắc Hải Cổ Khư.</w:t>
      </w:r>
    </w:p>
    <w:p>
      <w:pPr>
        <w:pStyle w:val="BodyText"/>
      </w:pPr>
      <w:r>
        <w:t xml:space="preserve">Mấy tháng này, Huyết Thiền lão tổ đi qua vài địa phương, dấu chân đi qua Tây Phương Hải Vực, Nam Phương Hải Vực, đi đên những thế lực Yêu tộc có thiên tài hậu bối cường giả tiến nhập qua Bắc Hải Cổ Khư, hỏi thăm nơi hạ lạc của Huyết Thiền công tử.</w:t>
      </w:r>
    </w:p>
    <w:p>
      <w:pPr>
        <w:pStyle w:val="BodyText"/>
      </w:pPr>
      <w:r>
        <w:t xml:space="preserve">Bất quá, Huyết Thiền lão tổ đi qua các thế lực Yêu tộc, hoặc là hậu bối cường giả vẫn lạc ở trong Bắc Hải Cổ Khư, hoặc là ngay từ đầu cùng với Huyết Thiền công tử còn có chạm mặt. Nhưng sau khi tiến nhập trong kiếm bảo, liền mất đi liên hệ, do đó Huyết Thiền lão tổ vẫn không có nghe ra được nơi hạ lạc của Huyết Thiền công tử.</w:t>
      </w:r>
    </w:p>
    <w:p>
      <w:pPr>
        <w:pStyle w:val="BodyText"/>
      </w:pPr>
      <w:r>
        <w:t xml:space="preserve">Nộ Sư Tộc Sư Thông Thiên, cũng là một trong cường giả hậu bối tiến nhập Bắc Hải Cổ Khư, hắn thẳng đến khí vận chi niên kết thúc, mới rời khỏi Bắc Hải Cổ Khư, tháng trước vừa mới trở lại Đông Lưu Đảo.</w:t>
      </w:r>
    </w:p>
    <w:p>
      <w:pPr>
        <w:pStyle w:val="BodyText"/>
      </w:pPr>
      <w:r>
        <w:t xml:space="preserve">Huyết Thiền lão tổ đối với Huyết Thiền công tử thập phần coi trọng, cho rằng Huyết Thiền công tử là ngày sau có hi vọng trở thành Chuẩn Đế. Do đó, đối với cái chết của Huyết Thiền công tử thập phần lưu ý, liên tục mấy tháng không có tìm được đáp án, cũng không có nổi giận.</w:t>
      </w:r>
    </w:p>
    <w:p>
      <w:pPr>
        <w:pStyle w:val="BodyText"/>
      </w:pPr>
      <w:r>
        <w:t xml:space="preserve">Quả nhiên, công phu không phụ lòng người, tại Nộ Sư Tộc, Huyết Thiền lão tổ rốt cục tìm được người ở cùng một chỗ với Huyết Thiền công tử trước khi chết.</w:t>
      </w:r>
    </w:p>
    <w:p>
      <w:pPr>
        <w:pStyle w:val="BodyText"/>
      </w:pPr>
      <w:r>
        <w:t xml:space="preserve">- Huyết Thiền tiền bối, sau khi tiến nhập kiếm bảo, chúng ta bị một trận pháp phân tách ra, sau khi xuất trận, ta cùng với Huyết Thiền công tử tụ tập cùng một chỗ, cùng với hắn đồng hành đi tới. Mấy ngày trước vẫn luôn an toàn, thế nhưng sau này, chúng ta bị một Nhân Tộc Hoàng Giả đuổi theo, Huyết Thiền công tử chết ở dưới tay của Nhân Tộc Hoàng Giả kia. Ta mặc dù thụ thương, nhưng may mắn thông qua trao đổi Na Di Thần Phù chạy trốn.</w:t>
      </w:r>
    </w:p>
    <w:p>
      <w:pPr>
        <w:pStyle w:val="BodyText"/>
      </w:pPr>
      <w:r>
        <w:t xml:space="preserve">Sư Thông Thiên đứng ở bên cạnh Sư Chân Cương nói như vậy, ngày đó hắn thông qua Na Di Thần Phù chạy ra khỏi kiếm bảo. Ngược lại nhân họa đắc phúc, tại Bắc Hải Cổ Khư thu được không ít thu hoạch, đồng thời tu vi cũng càng tiến thêm một bước, thực lực đại tăng, hôm nay đã có chiến lực Thất cấp Hoàng Giả.</w:t>
      </w:r>
    </w:p>
    <w:p>
      <w:pPr>
        <w:pStyle w:val="BodyText"/>
      </w:pPr>
      <w:r>
        <w:t xml:space="preserve">Huyết Thiền lão tổ hai mắt âm lệ nhất thời trán phóng ra quang mang xán lạn, nói:</w:t>
      </w:r>
    </w:p>
    <w:p>
      <w:pPr>
        <w:pStyle w:val="BodyText"/>
      </w:pPr>
      <w:r>
        <w:t xml:space="preserve">- Là ai? Là ai đã giết truyền nhân của ta?</w:t>
      </w:r>
    </w:p>
    <w:p>
      <w:pPr>
        <w:pStyle w:val="BodyText"/>
      </w:pPr>
      <w:r>
        <w:t xml:space="preserve">Sư Thông Thiên nói:</w:t>
      </w:r>
    </w:p>
    <w:p>
      <w:pPr>
        <w:pStyle w:val="BodyText"/>
      </w:pPr>
      <w:r>
        <w:t xml:space="preserve">- Là hậu bối cường giả gần nhất danh tiếng đại chấn Nhân Tộc...... Huyền Thiên!</w:t>
      </w:r>
    </w:p>
    <w:p>
      <w:pPr>
        <w:pStyle w:val="BodyText"/>
      </w:pPr>
      <w:r>
        <w:t xml:space="preserve">Huyền Thiên chém giết một vị Thần Tử, danh chấn thiên hạ, không chỉ có Trung Châu đại địa như sấm bên tai, mà ngay cả hải ngoại chi địa, cũng đều danh tiếng rung trời.</w:t>
      </w:r>
    </w:p>
    <w:p>
      <w:pPr>
        <w:pStyle w:val="BodyText"/>
      </w:pPr>
      <w:r>
        <w:t xml:space="preserve">- Là hắn.....!</w:t>
      </w:r>
    </w:p>
    <w:p>
      <w:pPr>
        <w:pStyle w:val="BodyText"/>
      </w:pPr>
      <w:r>
        <w:t xml:space="preserve">Huyết Thiền lão tổ đối với Huyền Thiên rất có ấn tượng.</w:t>
      </w:r>
    </w:p>
    <w:p>
      <w:pPr>
        <w:pStyle w:val="BodyText"/>
      </w:pPr>
      <w:r>
        <w:t xml:space="preserve">Tại Tây Bắc Hải Vực, Huyết Thiền công tử từng truy sát Huyền Thiên mấy nghìn vạn dặm, sau lại Huyền Thiên được Tân Võ Hiệp cứu giúp. Huyết Thiền công tử chật vật chạy trở lại Huyết Thiền Đảo, thỉnh Huyết Thiền lão tổ đi ra, đuổi tới Quy Xà Đảo, đáng tiếc chạy một chuyến không công, Huyết Thiền lão tổ không thể tìm thấy Huyền Thiên.</w:t>
      </w:r>
    </w:p>
    <w:p>
      <w:pPr>
        <w:pStyle w:val="BodyText"/>
      </w:pPr>
      <w:r>
        <w:t xml:space="preserve">Khi đó Huyết Thiền lão tổ đối với Huyền Thiên cũng không coi trọng, trăm triệu lần thật không ngờ tới, ngày sau Huyết Thiền công tử dĩ nhiên sẽ chết ở trong tay của Huyền Thiên.</w:t>
      </w:r>
    </w:p>
    <w:p>
      <w:pPr>
        <w:pStyle w:val="BodyText"/>
      </w:pPr>
      <w:r>
        <w:t xml:space="preserve">- Mặc kệ là bất luận kẻ nào, dám giết truyền nhân của ta, lão tổ ta đều phải dùng máu của hắn để đền nợ máu. Huyền Thiên! Huyền Thiên! Lão tổ ta không giết ngươi, thề không làm người!</w:t>
      </w:r>
    </w:p>
    <w:p>
      <w:pPr>
        <w:pStyle w:val="BodyText"/>
      </w:pPr>
      <w:r>
        <w:t xml:space="preserve">Huyết Thiền lão tổ đứng dậy, sát khí bạo phát, hung hăng mà nói.</w:t>
      </w:r>
    </w:p>
    <w:p>
      <w:pPr>
        <w:pStyle w:val="BodyText"/>
      </w:pPr>
      <w:r>
        <w:t xml:space="preserve">Huyết Thiền thần công là công pháp tu luyện thích hợp cho Huyết Thiền bộ tộc. Thế nhưng có thể tu luyện đến đại thành cảnh giới lại không có nhiều lắm. Huyết Thiền công tử tư chất so với Huyết Thiền lão tổ còn mạnh hơn một điểm như vậy, phi thường được Huyết Thiền lão tổ yêu thích, chẳng trách Huyết Thiền lão tổ bởi vì Huyết Thiền công tử chết mà tức giận trùng tiêu, sát khí như cuồng.</w:t>
      </w:r>
    </w:p>
    <w:p>
      <w:pPr>
        <w:pStyle w:val="BodyText"/>
      </w:pPr>
      <w:r>
        <w:t xml:space="preserve">- Người chết không có thể sống lại, Huyết Thiền lão tổ, thỉnh nén bi thương thuận tiện!</w:t>
      </w:r>
    </w:p>
    <w:p>
      <w:pPr>
        <w:pStyle w:val="BodyText"/>
      </w:pPr>
      <w:r>
        <w:t xml:space="preserve">Sư Chân Cương ngồi trên chủ tọa lên tiếng khuyên nhủ.</w:t>
      </w:r>
    </w:p>
    <w:p>
      <w:pPr>
        <w:pStyle w:val="BodyText"/>
      </w:pPr>
      <w:r>
        <w:t xml:space="preserve">Huyết Thiền lão tổ nói:</w:t>
      </w:r>
    </w:p>
    <w:p>
      <w:pPr>
        <w:pStyle w:val="BodyText"/>
      </w:pPr>
      <w:r>
        <w:t xml:space="preserve">- Không giết Huyền Thiên, trong lòng lão tổ ta huyết khí không thông, tâm niệm không khoái, chí ít sẽ sống ít mười năm. Hiện tại ta sẽ đi đến Trung Châu đại địa phải giết Huyền Thiên, dù cho nháo hắn long trời lở đất, cũng sẽ không chết không thôi.</w:t>
      </w:r>
    </w:p>
    <w:p>
      <w:pPr>
        <w:pStyle w:val="BodyText"/>
      </w:pPr>
      <w:r>
        <w:t xml:space="preserve">Lúc Huyết Thiền lão tổ đang định rời khỏi, đột nhiên, Nộ Sư Tộc một vị Tứ cấp Yêu Hoàng tiến nhập đại điện, nói:</w:t>
      </w:r>
    </w:p>
    <w:p>
      <w:pPr>
        <w:pStyle w:val="BodyText"/>
      </w:pPr>
      <w:r>
        <w:t xml:space="preserve">- Tộc chủ, tái ngoại có một Nhân Tộc Hoàng Giả tên là Huyền Thiên cầu kiến, người này có tu vi Tứ cấp Hoàng Giả, nhưng chiến lực cực cao, chúng ta không phải đối thủ của hắn, đặc biệt đến bẩm báo.</w:t>
      </w:r>
    </w:p>
    <w:p>
      <w:pPr>
        <w:pStyle w:val="Compact"/>
      </w:pPr>
      <w:r>
        <w:br w:type="textWrapping"/>
      </w:r>
      <w:r>
        <w:br w:type="textWrapping"/>
      </w:r>
    </w:p>
    <w:p>
      <w:pPr>
        <w:pStyle w:val="Heading2"/>
      </w:pPr>
      <w:bookmarkStart w:id="1651" w:name="chương-1633-như-ảnh-tùy-hình.-1"/>
      <w:bookmarkEnd w:id="1651"/>
      <w:r>
        <w:t xml:space="preserve">1629. Chương 1633: Như Ảnh Tùy Hình. (1)</w:t>
      </w:r>
    </w:p>
    <w:p>
      <w:pPr>
        <w:pStyle w:val="Compact"/>
      </w:pPr>
      <w:r>
        <w:br w:type="textWrapping"/>
      </w:r>
      <w:r>
        <w:br w:type="textWrapping"/>
      </w:r>
    </w:p>
    <w:p>
      <w:pPr>
        <w:pStyle w:val="BodyText"/>
      </w:pPr>
      <w:r>
        <w:t xml:space="preserve">Chương 1633: Như ảnh tùy hình.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Huyền Thiên muốn gặp Sư Chân Cương, không có thể như vậy dễ dàng như vậy liền gặp được. Nộ Sư Tộc mấy vị Hoàng Giả ở bên ngoài Sư Tâm thành đã đem hắn ngăn lại, nhưng bị Huyền Thiên dễ dàng đánh bại, chỉ đành phải tiến đến hội báo.</w:t>
      </w:r>
    </w:p>
    <w:p>
      <w:pPr>
        <w:pStyle w:val="BodyText"/>
      </w:pPr>
      <w:r>
        <w:t xml:space="preserve">Tứ cấp Yêu Hoàng này vừa mới nói ra, trong đại điện, Huyết Thiền lão tổ, Sư Chân Cương, Sư Thông Thiên ánh mắt đều là sáng ngời.</w:t>
      </w:r>
    </w:p>
    <w:p>
      <w:pPr>
        <w:pStyle w:val="BodyText"/>
      </w:pPr>
      <w:r>
        <w:t xml:space="preserve">Đặc biệt là Huyết Thiền lão tổ, Cực Quang càng trán phóng ra quang mang hưng phấn tới cực điểm.</w:t>
      </w:r>
    </w:p>
    <w:p>
      <w:pPr>
        <w:pStyle w:val="BodyText"/>
      </w:pPr>
      <w:r>
        <w:t xml:space="preserve">Đây thật đúng là vừa nhắc tới Tào Tháo, Tào Tháo liền đến!</w:t>
      </w:r>
    </w:p>
    <w:p>
      <w:pPr>
        <w:pStyle w:val="BodyText"/>
      </w:pPr>
      <w:r>
        <w:t xml:space="preserve">Tục ngữ nói oan gia ngõ hẹp, quả thực chính là như vậy.</w:t>
      </w:r>
    </w:p>
    <w:p>
      <w:pPr>
        <w:pStyle w:val="BodyText"/>
      </w:pPr>
      <w:r>
        <w:t xml:space="preserve">- Ha ha ha ha.....!</w:t>
      </w:r>
    </w:p>
    <w:p>
      <w:pPr>
        <w:pStyle w:val="BodyText"/>
      </w:pPr>
      <w:r>
        <w:t xml:space="preserve">Huyết Thiền lão tổ nhất thời hưng phấn mà cười lớn:</w:t>
      </w:r>
    </w:p>
    <w:p>
      <w:pPr>
        <w:pStyle w:val="BodyText"/>
      </w:pPr>
      <w:r>
        <w:t xml:space="preserve">- Trời cũng giúp ta! Trời cũng giúp ta a! Tại Trung Châu đại địa, đánh chết Huyền Thiên ta không có trăm phần trăm nắm chặt, nhưng Huyền Thiên dĩ nhiên đến Đông Lưu Đảo, Sư Tâm yếu tắc, đây là ông trời cũng muốn đưa hắn đến đây nhận lấy cái chết!</w:t>
      </w:r>
    </w:p>
    <w:p>
      <w:pPr>
        <w:pStyle w:val="BodyText"/>
      </w:pPr>
      <w:r>
        <w:t xml:space="preserve">Trung Châu đại địa nhưng là có Nhân Tộc ngũ đại Kiếm Đế thế gia, đều có Chuẩn Đế tọa trấn.</w:t>
      </w:r>
    </w:p>
    <w:p>
      <w:pPr>
        <w:pStyle w:val="BodyText"/>
      </w:pPr>
      <w:r>
        <w:t xml:space="preserve">Huyết Thiền lão tổ tuy rằng trở thành Cửu cấp Yêu Hoàng nhiều năm, nhưng áo nghĩa thủy chung không có lĩnh ngộ được đến thất giai cảnh giới, không có đột phá một bước nhỏ đạt tới Chuẩn Đế kia, đối với Nhân Tộc Chuẩn Đế hắn vẫn là tương đối kiêng kỵ.</w:t>
      </w:r>
    </w:p>
    <w:p>
      <w:pPr>
        <w:pStyle w:val="BodyText"/>
      </w:pPr>
      <w:r>
        <w:t xml:space="preserve">Sư Chân Cương cười nói:</w:t>
      </w:r>
    </w:p>
    <w:p>
      <w:pPr>
        <w:pStyle w:val="BodyText"/>
      </w:pPr>
      <w:r>
        <w:t xml:space="preserve">- Lão tổ không cần đi Trung Châu đại địa mạo hiểm, thực sự là thật đáng mừng!</w:t>
      </w:r>
    </w:p>
    <w:p>
      <w:pPr>
        <w:pStyle w:val="BodyText"/>
      </w:pPr>
      <w:r>
        <w:t xml:space="preserve">Huyết Thiền lão tổ dáng tươi cười đầy mặt, nói:</w:t>
      </w:r>
    </w:p>
    <w:p>
      <w:pPr>
        <w:pStyle w:val="BodyText"/>
      </w:pPr>
      <w:r>
        <w:t xml:space="preserve">- Sư tộc chủ, lão tổ mời hỗ trợ, đem Huyền Thiên mời vào Sư Tâm yếu tắc, sau đó mở ra trận pháp khí tráo, đồng thời trói buộc hư không, để lão tổ cho hắn biết thế nào là bắt cua trong giỏ, đóng cửa đánh chó!</w:t>
      </w:r>
    </w:p>
    <w:p>
      <w:pPr>
        <w:pStyle w:val="BodyText"/>
      </w:pPr>
      <w:r>
        <w:t xml:space="preserve">- Không hề gì!</w:t>
      </w:r>
    </w:p>
    <w:p>
      <w:pPr>
        <w:pStyle w:val="BodyText"/>
      </w:pPr>
      <w:r>
        <w:t xml:space="preserve">Sư Chân Cương mỉm cười, hướng Tứ cấp Yêu Hoàng hội báo kia phất phất tay nói:</w:t>
      </w:r>
    </w:p>
    <w:p>
      <w:pPr>
        <w:pStyle w:val="BodyText"/>
      </w:pPr>
      <w:r>
        <w:t xml:space="preserve">- Đi để Huyền Thiên mời đến đây!</w:t>
      </w:r>
    </w:p>
    <w:p>
      <w:pPr>
        <w:pStyle w:val="BodyText"/>
      </w:pPr>
      <w:r>
        <w:t xml:space="preserve">Nói xong, lại cười ha ha, hướng Sư Thông Thiên nói:</w:t>
      </w:r>
    </w:p>
    <w:p>
      <w:pPr>
        <w:pStyle w:val="BodyText"/>
      </w:pPr>
      <w:r>
        <w:t xml:space="preserve">- Đi chuẩn bị một chút, Huyền Thiên tiến đến, liền mở ra toàn bộ trận pháp thủ hộ, trói buộc hư không đại trận, khí tráo ngăn cản đường lui của địch. Hết thảy đều mở ra cho ta!</w:t>
      </w:r>
    </w:p>
    <w:p>
      <w:pPr>
        <w:pStyle w:val="BodyText"/>
      </w:pPr>
      <w:r>
        <w:t xml:space="preserve">- Dạ, tộc chủ!</w:t>
      </w:r>
    </w:p>
    <w:p>
      <w:pPr>
        <w:pStyle w:val="BodyText"/>
      </w:pPr>
      <w:r>
        <w:t xml:space="preserve">Sư Thông Thiên lĩnh mệnh thối lui.</w:t>
      </w:r>
    </w:p>
    <w:p>
      <w:pPr>
        <w:pStyle w:val="BodyText"/>
      </w:pPr>
      <w:r>
        <w:t xml:space="preserve">......</w:t>
      </w:r>
    </w:p>
    <w:p>
      <w:pPr>
        <w:pStyle w:val="BodyText"/>
      </w:pPr>
      <w:r>
        <w:t xml:space="preserve">- Huyền Thiên, tộc trưởng của chúng ta mời đi vào! truyện cập nhật nhanh nhất tại chấm</w:t>
      </w:r>
    </w:p>
    <w:p>
      <w:pPr>
        <w:pStyle w:val="BodyText"/>
      </w:pPr>
      <w:r>
        <w:t xml:space="preserve">Bên ngoài Sư Tâm yếu tắc, nhận được mệnh lệnh của Sư Chân Cương Nộ Sư Tộc Tứ cấp Yêu Hoàng đi ra, đối với Huyền Thiên mời nói.</w:t>
      </w:r>
    </w:p>
    <w:p>
      <w:pPr>
        <w:pStyle w:val="BodyText"/>
      </w:pPr>
      <w:r>
        <w:t xml:space="preserve">Huyền Thiên theo Sư Vọng Thiên, tiến nhập Sư Tâm yếu tắc, đi tới trung tâm của yếu tắc, tiến đến trong thành bảo đại điện.</w:t>
      </w:r>
    </w:p>
    <w:p>
      <w:pPr>
        <w:pStyle w:val="BodyText"/>
      </w:pPr>
      <w:r>
        <w:t xml:space="preserve">Hô! Hô! Hô!</w:t>
      </w:r>
    </w:p>
    <w:p>
      <w:pPr>
        <w:pStyle w:val="BodyText"/>
      </w:pPr>
      <w:r>
        <w:t xml:space="preserve">Khi Huyền Thiên tiến nhập thành bảo đại điện, đột nhiên, ở ngoài đại điện, một trận pháp khí tráo mọc lên.</w:t>
      </w:r>
    </w:p>
    <w:p>
      <w:pPr>
        <w:pStyle w:val="BodyText"/>
      </w:pPr>
      <w:r>
        <w:t xml:space="preserve">Ngay sau đó là cái thứ hai, cái thứ ba.</w:t>
      </w:r>
    </w:p>
    <w:p>
      <w:pPr>
        <w:pStyle w:val="BodyText"/>
      </w:pPr>
      <w:r>
        <w:t xml:space="preserve">Ba cái trận pháp khí tráo, cái trước so với cái sau càng lớn hơn. Cái nhỏ bao phủ thành bảo đại điện, cái giữa bao phủ phương viên hơn mười dặm, cái lớn bao phủ cả Sư Tâm yếu tắc.</w:t>
      </w:r>
    </w:p>
    <w:p>
      <w:pPr>
        <w:pStyle w:val="BodyText"/>
      </w:pPr>
      <w:r>
        <w:t xml:space="preserve">Đồng thời, Huyền Thiên cảm giác được hư không căng thẳng, tựa hồ có trận pháp trói buộc, không thể thuấn di.</w:t>
      </w:r>
    </w:p>
    <w:p>
      <w:pPr>
        <w:pStyle w:val="BodyText"/>
      </w:pPr>
      <w:r>
        <w:t xml:space="preserve">Ánh mắt Huyền Thiên lại đột nhiên bắn về phía tiền phương, trên chủ tọa tận cùng của đại điện, đang ngồi một nam tử thân hình cao lớn, mái tóc như lông sư tử dựng đứng lên.</w:t>
      </w:r>
    </w:p>
    <w:p>
      <w:pPr>
        <w:pStyle w:val="BodyText"/>
      </w:pPr>
      <w:r>
        <w:t xml:space="preserve">- Sư Chân Cương! Ta đến Nộ Sư Tộc là vì đại ân oán mà đến. Lấy thực lực của ta hiện nay, thực lực của Nộ Sư Tộc đã không thể tạo thành đối với ta được, ngươi đây là có ý tứ gì?</w:t>
      </w:r>
    </w:p>
    <w:p>
      <w:pPr>
        <w:pStyle w:val="BodyText"/>
      </w:pPr>
      <w:r>
        <w:t xml:space="preserve">Huyền Thiên thần sắc không chút gợn sóng sợ hãi, nhìn Sư Chân Cương trên chủ tọa nói.</w:t>
      </w:r>
    </w:p>
    <w:p>
      <w:pPr>
        <w:pStyle w:val="BodyText"/>
      </w:pPr>
      <w:r>
        <w:t xml:space="preserve">Sư Chân Cương lông mi vừa động một cái!</w:t>
      </w:r>
    </w:p>
    <w:p>
      <w:pPr>
        <w:pStyle w:val="BodyText"/>
      </w:pPr>
      <w:r>
        <w:t xml:space="preserve">Tin tức Huyền Thiên đánh chết Thần Tử Tư Không Tương, đã truyền đến mọi người đều biết. Ai cũng đều biết Huyền Thiên nắm giữ chiến lực chém giết đỉnh tiêm Thất cấp Hoàng Giả, thực lực hẳn là có thể cùng với Bát cấp Yêu Hoàng so sánh.</w:t>
      </w:r>
    </w:p>
    <w:p>
      <w:pPr>
        <w:pStyle w:val="BodyText"/>
      </w:pPr>
      <w:r>
        <w:t xml:space="preserve">Bất quá, Sư Chân Cương lại cũng không phải như Bát cấp Yêu Hoàng bình thường. Chiến lực của hắn ở trong đám Bát cấp Yêu Hoàng tuyệt đối là trình tự đỉnh tiêm.</w:t>
      </w:r>
    </w:p>
    <w:p>
      <w:pPr>
        <w:pStyle w:val="BodyText"/>
      </w:pPr>
      <w:r>
        <w:t xml:space="preserve">Thế nhưng nghe Huyền Thiên vừa nói, dĩ nhiên cũng không có đem hắn để vào mắt, điều này làm cho Sư Chân Cương có chút giật mình.</w:t>
      </w:r>
    </w:p>
    <w:p>
      <w:pPr>
        <w:pStyle w:val="BodyText"/>
      </w:pPr>
      <w:r>
        <w:t xml:space="preserve">Sư Chân Cương chỉ là trầm mặc thời gian một lần hô hấp, liền mỉm cười, nói:</w:t>
      </w:r>
    </w:p>
    <w:p>
      <w:pPr>
        <w:pStyle w:val="BodyText"/>
      </w:pPr>
      <w:r>
        <w:t xml:space="preserve">- Huyền Thiên, ngươi xác thực là tư chất yêu nghiệt. Chiến lực nghịch thiên, ân oán giữa Nộ Sư Tộc ta cùng ngươi không coi là đại sự gì cả, bất quá, ngươi cùng với một vị đại nhân vật của Yêu tộc ta kết hạ thâm cừu. Hôm nay vị đại nhân này đang ở trong Sư Tâm yếu tắc, có ân oán gì, các ngươi tự giải quyết đi!</w:t>
      </w:r>
    </w:p>
    <w:p>
      <w:pPr>
        <w:pStyle w:val="BodyText"/>
      </w:pPr>
      <w:r>
        <w:t xml:space="preserve">Luận tu vi, luận thực lực, Sư Chân Cương đều không bằng Huyết Thiền lão tổ.</w:t>
      </w:r>
    </w:p>
    <w:p>
      <w:pPr>
        <w:pStyle w:val="BodyText"/>
      </w:pPr>
      <w:r>
        <w:t xml:space="preserve">Thế nhưng luận lòng dạ cũng muốn so với Huyết Thiền lão tổ sâu hơn nhiều.</w:t>
      </w:r>
    </w:p>
    <w:p>
      <w:pPr>
        <w:pStyle w:val="BodyText"/>
      </w:pPr>
      <w:r>
        <w:t xml:space="preserve">Đây là bởi vì Huyết Thiền lão tổ tại cả Tây Bắc Hải Vực xưng bá, mà Sư Chân Cương tại Đông Lưu Đảo cũng không phải là đệ nhất chân chính, do đó Huyết Thiền lão tổ càng bá đạo, mà Sư Chân Cương còn hiểu thỏa hiệp.</w:t>
      </w:r>
    </w:p>
    <w:p>
      <w:pPr>
        <w:pStyle w:val="BodyText"/>
      </w:pPr>
      <w:r>
        <w:t xml:space="preserve">Ngày hôm nay việc này, Sư Chân Cương không dự định nhúng tay vào, để Huyền Thiên và Huyết Thiền lão tổ tự mình đánh nhau.</w:t>
      </w:r>
    </w:p>
    <w:p>
      <w:pPr>
        <w:pStyle w:val="BodyText"/>
      </w:pPr>
      <w:r>
        <w:t xml:space="preserve">Huyết Thiền lão tổ chém giết Huyền Thiên, vậy tất nhiên là tốt, tiện thể cũng thay Sư Thông Thiên giải hận. Nếu như Huyết Thiền lão tổ không chém giết được Huyền Thiên, vậy Sư Chân Cương đã nói phía trước, ân oán giữa Nộ Sư Tộc và Huyền Thiên cũng không phải là đại sự gì cả, tự nhiên sẽ hóa giải như thế.</w:t>
      </w:r>
    </w:p>
    <w:p>
      <w:pPr>
        <w:pStyle w:val="BodyText"/>
      </w:pPr>
      <w:r>
        <w:t xml:space="preserve">Sư Chân Cương tiếng nói vừa dứt, ở bên cạnh, đằng sau một tấm bình phong, đi ra một lão giả mặc huyết y.</w:t>
      </w:r>
    </w:p>
    <w:p>
      <w:pPr>
        <w:pStyle w:val="BodyText"/>
      </w:pPr>
      <w:r>
        <w:t xml:space="preserve">Ánh mắt của Huyền Thiên, nhất thời rơi vào trên người lão giả mặc huyết y này. Lão giả mặc huyết y ẩn nấp khí tức, Huyền Thiên vừa rồi một chút cũng không có nhận thấy được hắn tồn tại, hiển nhiên là cường giả đáng sợ.</w:t>
      </w:r>
    </w:p>
    <w:p>
      <w:pPr>
        <w:pStyle w:val="BodyText"/>
      </w:pPr>
      <w:r>
        <w:t xml:space="preserve">Trong đầu Huyền Thiên lại đột nhiên hiện lên một cái tên, nói:</w:t>
      </w:r>
    </w:p>
    <w:p>
      <w:pPr>
        <w:pStyle w:val="BodyText"/>
      </w:pPr>
      <w:r>
        <w:t xml:space="preserve">- Huyết Thiền lão tổ?</w:t>
      </w:r>
    </w:p>
    <w:p>
      <w:pPr>
        <w:pStyle w:val="BodyText"/>
      </w:pPr>
      <w:r>
        <w:t xml:space="preserve">Huyết Thiền công tử bị giết nếu là cùng với vị đại nhân vật nào của Yêu tộc kết hạ thâm cừu, vậy chỉ có Huyết Thiền lão tổ.</w:t>
      </w:r>
    </w:p>
    <w:p>
      <w:pPr>
        <w:pStyle w:val="BodyText"/>
      </w:pPr>
      <w:r>
        <w:t xml:space="preserve">Mà Huyết Thiền lão tổ cùng với Huyết Thiền công tử giống nhau đều thích mặc huyết sắc trường bào, Huyền Thiên càng xác định hơn.</w:t>
      </w:r>
    </w:p>
    <w:p>
      <w:pPr>
        <w:pStyle w:val="BodyText"/>
      </w:pPr>
      <w:r>
        <w:t xml:space="preserve">Huyết Thiền lão tổ nhìn như già nua, nhưng hai mắt lấp lánh hữu thần, so với nam tử tráng niên cũng càng lợi hại hơn.</w:t>
      </w:r>
    </w:p>
    <w:p>
      <w:pPr>
        <w:pStyle w:val="BodyText"/>
      </w:pPr>
      <w:r>
        <w:t xml:space="preserve">Nhãn thần của hắn chăm chú vào trên người Huyền Thiên, để Huyền Thiên có một loại cảm giác như bị độc xà nhìn thẳng vào. Tuy rằng Huyết Thiền lão tổ ẩn nấp khí tức, khí tức Huyền Thiên lại bằng vào cảm giác có thể phán đoán ra được, Huyết Thiền lão tổ so với Sư Chân Cương muốn đáng sợ hơn nhiều lắm.</w:t>
      </w:r>
    </w:p>
    <w:p>
      <w:pPr>
        <w:pStyle w:val="BodyText"/>
      </w:pPr>
      <w:r>
        <w:t xml:space="preserve">Hơn một trăm năm trước, Huyết Thiền lão tổ chỉ có tu vi Cửu cấp Yêu Hoàng, hiện tại có khả năng đã là Chuẩn Đế. Mặc dù không phải Chuẩn Đế, thì ở trong đám Cửu cấp Hoàng Giả cũng là thực lực đỉnh tiêm tồn tại thập phần cường đại.</w:t>
      </w:r>
    </w:p>
    <w:p>
      <w:pPr>
        <w:pStyle w:val="BodyText"/>
      </w:pPr>
      <w:r>
        <w:t xml:space="preserve">- Huyền Thiên! Là ngươi giết Huyết Thiền công tử sao?</w:t>
      </w:r>
    </w:p>
    <w:p>
      <w:pPr>
        <w:pStyle w:val="BodyText"/>
      </w:pPr>
      <w:r>
        <w:t xml:space="preserve">Huyết Thiền lão tổ nhìn chằm chằm vào Huyền Thiên, nói ra từng chữ một.</w:t>
      </w:r>
    </w:p>
    <w:p>
      <w:pPr>
        <w:pStyle w:val="BodyText"/>
      </w:pPr>
      <w:r>
        <w:t xml:space="preserve">- Hắn đáng chết!</w:t>
      </w:r>
    </w:p>
    <w:p>
      <w:pPr>
        <w:pStyle w:val="BodyText"/>
      </w:pPr>
      <w:r>
        <w:t xml:space="preserve">Huyền Thiên cũng không nói đúng, lại chẳng đáp là không, chỉ trả lời ba chữ, ngắn gọn mà hữu lực, giản đơn mà rõ ràng.</w:t>
      </w:r>
    </w:p>
    <w:p>
      <w:pPr>
        <w:pStyle w:val="Compact"/>
      </w:pPr>
      <w:r>
        <w:t xml:space="preserve">Sư Chân Cương ngồi ở trên chủ tọa, nhìn Huyền Thiên, trong lòng không khỏi tán thán. Vô luận Yêu tộc hay là Nhân Tộc thiên tài hậu bối, đối mặt với Huyết Thiền lão tổ loại lão quái vật Cửu cấp Yêu Hoàng sống hơn trăm năm này, sợ rằng không có ai có thể bình tĩnh đạm nhiên được như vậy.</w:t>
      </w:r>
      <w:r>
        <w:br w:type="textWrapping"/>
      </w:r>
      <w:r>
        <w:br w:type="textWrapping"/>
      </w:r>
    </w:p>
    <w:p>
      <w:pPr>
        <w:pStyle w:val="Heading2"/>
      </w:pPr>
      <w:bookmarkStart w:id="1652" w:name="chương-1634-như-ảnh-tùy-hình.-2"/>
      <w:bookmarkEnd w:id="1652"/>
      <w:r>
        <w:t xml:space="preserve">1630. Chương 1634: Như Ảnh Tùy Hình. (2)</w:t>
      </w:r>
    </w:p>
    <w:p>
      <w:pPr>
        <w:pStyle w:val="Compact"/>
      </w:pPr>
      <w:r>
        <w:br w:type="textWrapping"/>
      </w:r>
      <w:r>
        <w:br w:type="textWrapping"/>
      </w:r>
    </w:p>
    <w:p>
      <w:pPr>
        <w:pStyle w:val="BodyText"/>
      </w:pPr>
      <w:r>
        <w:t xml:space="preserve">Kiếm Nghịch Thương Khung</w:t>
      </w:r>
    </w:p>
    <w:p>
      <w:pPr>
        <w:pStyle w:val="BodyText"/>
      </w:pPr>
      <w:r>
        <w:t xml:space="preserve">Tác Giả: EK nguồn</w:t>
      </w:r>
    </w:p>
    <w:p>
      <w:pPr>
        <w:pStyle w:val="BodyText"/>
      </w:pPr>
      <w:r>
        <w:t xml:space="preserve">Chương 1634: Như ảnh tùy hình.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lại giống như là đang đối mặt với một người thường, Huyết Thiền lão tổ chưa mang đến cho hắn một tia áp lực hoặc giả biến hóa nào.</w:t>
      </w:r>
    </w:p>
    <w:p>
      <w:pPr>
        <w:pStyle w:val="BodyText"/>
      </w:pPr>
      <w:r>
        <w:t xml:space="preserve">Huyền Thiên trả lời, để ánh mắt của Huyết Thiền lão tổ trong sát na sát khí bạo tăng, nói ra từng chữ một:</w:t>
      </w:r>
    </w:p>
    <w:p>
      <w:pPr>
        <w:pStyle w:val="BodyText"/>
      </w:pPr>
      <w:r>
        <w:t xml:space="preserve">- Ngươi cũng đáng chết!</w:t>
      </w:r>
    </w:p>
    <w:p>
      <w:pPr>
        <w:pStyle w:val="BodyText"/>
      </w:pPr>
      <w:r>
        <w:t xml:space="preserve">Đối với Huyết Thiền lão tổ tản mát ra sát khí kịch liệt, Huyền Thiên nhìn như không thấy, nói:</w:t>
      </w:r>
    </w:p>
    <w:p>
      <w:pPr>
        <w:pStyle w:val="BodyText"/>
      </w:pPr>
      <w:r>
        <w:t xml:space="preserve">- Thời gian ta mới vừa tới Trung Châu, chỉ là Chuẩn Hoàng, cùng Huyết Thiền công tử không cừu không oán, là hắn truy sát ta mấy nghìn dặm, muốn lấy tên họ của ta. Hai năm sau, ta giết hắn, Huyết Thiền lão tổ, theo ý ta, hiện tại ta cùng với ngươi cũng là không oán không cừu. Nước giếng không phạm nước sông, chúng ta, hôm nay ngươi dám động thủ giết ta, chúng ta chính là sinh tử chi địch, tương lai ta phải giết ngươi!</w:t>
      </w:r>
    </w:p>
    <w:p>
      <w:pPr>
        <w:pStyle w:val="BodyText"/>
      </w:pPr>
      <w:r>
        <w:t xml:space="preserve">Thanh âm bình tĩnh, cũng không có sát khí cường liệt gì cả, thế nhưng Huyền Thiên nói lại khiến người ta cảm thấy trái tim băng giá.</w:t>
      </w:r>
    </w:p>
    <w:p>
      <w:pPr>
        <w:pStyle w:val="BodyText"/>
      </w:pPr>
      <w:r>
        <w:t xml:space="preserve">Chí ít, Sư Chân Cương là cho rằng như vậy, Huyền Thiên đối với Cửu cấp Yêu Hoàng Huyết Thiền lão tổ đều có thể tự tin như vậy, nói vậy, Nộ Sư Tộc thật là không thể đem đến uy hiếp gì cho Huyền Thiên.</w:t>
      </w:r>
    </w:p>
    <w:p>
      <w:pPr>
        <w:pStyle w:val="BodyText"/>
      </w:pPr>
      <w:r>
        <w:t xml:space="preserve">Nhưng! Huyết Thiền lão tổ cũng không phải Sư Chân Cương, vô luận là từ tu vi, thực lực, hay là từ địa vị của hắn trong Yêu tộc, hắn đều toàn diện siêu việt Sư Chân Cương, cũng sẽ không bị một câu nói của hậu bối dọa sợ.</w:t>
      </w:r>
    </w:p>
    <w:p>
      <w:pPr>
        <w:pStyle w:val="BodyText"/>
      </w:pPr>
      <w:r>
        <w:t xml:space="preserve">Huyết Thiền lão tổ hừ lạnh một tiếng, nói:</w:t>
      </w:r>
    </w:p>
    <w:p>
      <w:pPr>
        <w:pStyle w:val="BodyText"/>
      </w:pPr>
      <w:r>
        <w:t xml:space="preserve">- Muốn giết ta, Nhân Tộc có rất nhiều. Nhưng lão tổ ta hảo hảo sống hơn bốn trăm nay, lại cũng không ngại có thêm một người. Huống hồ, ngươi căn bản là chưa có ngày sau, hôm nay ngươi hẳn phải chết!</w:t>
      </w:r>
    </w:p>
    <w:p>
      <w:pPr>
        <w:pStyle w:val="BodyText"/>
      </w:pPr>
      <w:r>
        <w:t xml:space="preserve">Đang khi nói chuyện, Huyết Thiền lão tổ khí thế bạo phát, Cửu cấp Yêu Hoàng lực lượng kinh khủng bạo phát ra, khí lưu trong cả đại điện, đang chảy ngược lại, hình thành một dòng xoáy.</w:t>
      </w:r>
    </w:p>
    <w:p>
      <w:pPr>
        <w:pStyle w:val="BodyText"/>
      </w:pPr>
      <w:r>
        <w:t xml:space="preserve">Bất quá, Huyền Thiên đã sớm có chuẩn bị, ngay từ đầu sẽ không có dự định cùng với Huyết Thiền lão tổ liều mạng, đem Na Di Thần Phù len lén nắm trong tay, lúc này nhất thời bóp nát.</w:t>
      </w:r>
    </w:p>
    <w:p>
      <w:pPr>
        <w:pStyle w:val="BodyText"/>
      </w:pPr>
      <w:r>
        <w:t xml:space="preserve">Sưu....</w:t>
      </w:r>
    </w:p>
    <w:p>
      <w:pPr>
        <w:pStyle w:val="BodyText"/>
      </w:pPr>
      <w:r>
        <w:t xml:space="preserve">Ngay khi một đạo huyết sắc quang nhận đem hư không cắt thành hai nửa, Huyền Thiên chợt lóe biến mất không thấy đâu.</w:t>
      </w:r>
    </w:p>
    <w:p>
      <w:pPr>
        <w:pStyle w:val="BodyText"/>
      </w:pPr>
      <w:r>
        <w:t xml:space="preserve">Hiện tại Huyền Thiên bị ba trận pháp khí tráo vây khốn, dựa vào cánh cửa không gian không thể thuấn di đi ra ngoài, lại có đại trận trói buộc hư không tồn tại, càng không thể thuấn di được. Na Di Thần Phù lúc này cuối cùng cũng là phát ra công dụng.</w:t>
      </w:r>
    </w:p>
    <w:p>
      <w:pPr>
        <w:pStyle w:val="BodyText"/>
      </w:pPr>
      <w:r>
        <w:t xml:space="preserve">Huyết Thiền lão tổ tốc độ rất nhanh, không đến nửa cái chớp mắt, liền đem chỗ không trung vừa nãy Huyền Thiên đang đứng thiết cát thành hai nữa.</w:t>
      </w:r>
    </w:p>
    <w:p>
      <w:pPr>
        <w:pStyle w:val="BodyText"/>
      </w:pPr>
      <w:r>
        <w:t xml:space="preserve">Chỉ bất quá, Huyền Thiên thông qua quan sát lời nói, sắc mặt, phán đoán ra thời gian chuẩn xác Huyết Thiền lão tổ công kích, đã sớm bóp nát Na Di Thần Phù trực tiếp xuyên toa hư không đến ngoài trăm vạn dặm.</w:t>
      </w:r>
    </w:p>
    <w:p>
      <w:pPr>
        <w:pStyle w:val="BodyText"/>
      </w:pPr>
      <w:r>
        <w:t xml:space="preserve">Huyền Thiên bỏ chạy, Huyết Thiền lão tổ và Sư Chân Cương cũng không có lộ ra biểu tình kinh ngạc. Bọn họ tự nhiên đã biết trên người Huyền Thiên có Na Di Thần Phù.</w:t>
      </w:r>
    </w:p>
    <w:p>
      <w:pPr>
        <w:pStyle w:val="BodyText"/>
      </w:pPr>
      <w:r>
        <w:t xml:space="preserve">Dùng trận pháp khí tráo vây khốn, chỉ là dự định đề phòng vạn nhất trên người Huyền Thiên không có Na Di Thần Phù.</w:t>
      </w:r>
    </w:p>
    <w:p>
      <w:pPr>
        <w:pStyle w:val="BodyText"/>
      </w:pPr>
      <w:r>
        <w:t xml:space="preserve">- Ngươi thoát được sao? Lão tổ ta mặc dù không phải Chuẩn Đế, nhưng cũng không phải là Cửu cấp Hoàng Giả có thể sánh bằng, có thể thi triển một ít thủ đoạn của Chuẩn Đế........ Như Ảnh Tùy Hình!</w:t>
      </w:r>
    </w:p>
    <w:p>
      <w:pPr>
        <w:pStyle w:val="BodyText"/>
      </w:pPr>
      <w:r>
        <w:t xml:space="preserve">Huyết Thiền lão tổ hét lớn một tiếng, theo tiếng nói của hắn vừa dứt. Thân thể hắn đột ngột di động đến vị trí Huyền Thiên biến mất, sau đó sưu một tiếng, cũng biến mất không thấy.</w:t>
      </w:r>
    </w:p>
    <w:p>
      <w:pPr>
        <w:pStyle w:val="BodyText"/>
      </w:pPr>
      <w:r>
        <w:t xml:space="preserve">Như Ảnh Tùy Hình!</w:t>
      </w:r>
    </w:p>
    <w:p>
      <w:pPr>
        <w:pStyle w:val="BodyText"/>
      </w:pPr>
      <w:r>
        <w:t xml:space="preserve">Chuẩn Đế lĩnh ngộ thất giai áo nghĩa, dung hợp không gian chi đạo, quang ảnh chi đạo nắm trong tay một loại thủ đoạn.</w:t>
      </w:r>
    </w:p>
    <w:p>
      <w:pPr>
        <w:pStyle w:val="BodyText"/>
      </w:pPr>
      <w:r>
        <w:t xml:space="preserve">Một ngày bị Chuẩn Đế tập trung, vô luận ngươi xuyên toa hư không bao xa, Chuẩn Đế có thể ngay lập tức đuổi kịp, càng là Chuẩn Đế lợi hại, thời gian Như Ảnh Tùy Hình duy trì liên tục càng dài.</w:t>
      </w:r>
    </w:p>
    <w:p>
      <w:pPr>
        <w:pStyle w:val="BodyText"/>
      </w:pPr>
      <w:r>
        <w:t xml:space="preserve">Nếu là Kiếm Đế chân chính, thi triển Như Ảnh Tùy Hình, có thể tập trung mục tiêu thời gian nửa khắc chung, cho dù là sử dụng Na Di Thần Phù thuấn di mấy trăm lần đều không cắt đuôi được.</w:t>
      </w:r>
    </w:p>
    <w:p>
      <w:pPr>
        <w:pStyle w:val="BodyText"/>
      </w:pPr>
      <w:r>
        <w:t xml:space="preserve">Chuẩn Đế sẽ không có lợi hại như Kiếm Đế chân chính, Chuẩn Đế cường đại nhất cũng chỉ có thể đủ đuổi theo mấy chục lần, mà người bình thường chỉ có thể đuổi theo hơn mười lần.</w:t>
      </w:r>
    </w:p>
    <w:p>
      <w:pPr>
        <w:pStyle w:val="BodyText"/>
      </w:pPr>
      <w:r>
        <w:t xml:space="preserve">Huyết Thiền lão tổ còn chưa thành Chuẩn Đế, nhưng so với Cửu cấp Hoàng Giả mạnh hơn, còn cách Chuẩn Đế chỉ kém một chút, hắn cũng lĩnh ngộ ra một chiêu Như Ảnh Tùy Hình này.</w:t>
      </w:r>
    </w:p>
    <w:p>
      <w:pPr>
        <w:pStyle w:val="BodyText"/>
      </w:pPr>
      <w:r>
        <w:t xml:space="preserve">Một ngày tập trung mục tiêu, có thể theo thuấn di chín lần.</w:t>
      </w:r>
    </w:p>
    <w:p>
      <w:pPr>
        <w:pStyle w:val="BodyText"/>
      </w:pPr>
      <w:r>
        <w:t xml:space="preserve">Hắn thủy chung không thể đột phá đến trình độ đuổi theo mười lần, vượt lên trước mười lần, khẳng định phải lĩnh ngộ áo nghĩa đến thất giai mới được.</w:t>
      </w:r>
    </w:p>
    <w:p>
      <w:pPr>
        <w:pStyle w:val="BodyText"/>
      </w:pPr>
      <w:r>
        <w:t xml:space="preserve">Huyền Thiên sử dụng Na Di Thần Phù rời khỏi hơn trăm vạn dặm, liền dừng lại, đối với thủ đoạn của Chuẩn Đế, hắn cũng không biết được.</w:t>
      </w:r>
    </w:p>
    <w:p>
      <w:pPr>
        <w:pStyle w:val="BodyText"/>
      </w:pPr>
      <w:r>
        <w:t xml:space="preserve">Sưu....</w:t>
      </w:r>
    </w:p>
    <w:p>
      <w:pPr>
        <w:pStyle w:val="BodyText"/>
      </w:pPr>
      <w:r>
        <w:t xml:space="preserve">Bất quá, thời gian gần qua đi một lần hô hấp, hư không bên cạnh Huyền Thiên nứt ra, một đạo huyết sắc nhân ảnh thoáng hiện.</w:t>
      </w:r>
    </w:p>
    <w:p>
      <w:pPr>
        <w:pStyle w:val="BodyText"/>
      </w:pPr>
      <w:r>
        <w:t xml:space="preserve">Huyết Thiền lão tổ đã thuấn di đuổi kịp.</w:t>
      </w:r>
    </w:p>
    <w:p>
      <w:pPr>
        <w:pStyle w:val="BodyText"/>
      </w:pPr>
      <w:r>
        <w:t xml:space="preserve">Huyền Thiên đã từng truy sát qua cường giả sử dụng Na Di Thần Phù chạy giữ mạng, bản thân sử dụng Na Di Thần Phù, dĩ nhiên cũng bị người trong nháy mắt truy sát đuổi kịp, thật đúng là lần đầu.</w:t>
      </w:r>
    </w:p>
    <w:p>
      <w:pPr>
        <w:pStyle w:val="BodyText"/>
      </w:pPr>
      <w:r>
        <w:t xml:space="preserve">Hưu....</w:t>
      </w:r>
    </w:p>
    <w:p>
      <w:pPr>
        <w:pStyle w:val="BodyText"/>
      </w:pPr>
      <w:r>
        <w:t xml:space="preserve">Một đạo huyết sắc quang mang gần như trong suốt trong sát na phá vỡ không gian ngăn cách giữa hai người lúc đó, hướng phía Huyền Thiên bổ qua đây.</w:t>
      </w:r>
    </w:p>
    <w:p>
      <w:pPr>
        <w:pStyle w:val="BodyText"/>
      </w:pPr>
      <w:r>
        <w:t xml:space="preserve">Đó là Huyết Sắc Thiền Dực, sắc bén không gì sánh được, lực công kích kinh người.</w:t>
      </w:r>
    </w:p>
    <w:p>
      <w:pPr>
        <w:pStyle w:val="BodyText"/>
      </w:pPr>
      <w:r>
        <w:t xml:space="preserve">Huyền Thiên đã tính sai lúc trước, Huyết Sắc Thiền Dực kia tốc độ bổ tới quá nhanh, Huyền Thiên ngay cả thuấn di tránh né cũng đều không kịp.</w:t>
      </w:r>
    </w:p>
    <w:p>
      <w:pPr>
        <w:pStyle w:val="BodyText"/>
      </w:pPr>
      <w:r>
        <w:t xml:space="preserve">Tâm niệm khẽ động, hai cổ Thánh Đỉnh liền song song xuất hiện, đem Huyền Thiên bao phủ.</w:t>
      </w:r>
    </w:p>
    <w:p>
      <w:pPr>
        <w:pStyle w:val="BodyText"/>
      </w:pPr>
      <w:r>
        <w:t xml:space="preserve">Phanh....</w:t>
      </w:r>
    </w:p>
    <w:p>
      <w:pPr>
        <w:pStyle w:val="BodyText"/>
      </w:pPr>
      <w:r>
        <w:t xml:space="preserve">Huyết Sắc Thiền Dực bổ vào trên Thánh Đỉnh, trong nháy mắt đem Thánh Đỉnh bổ ra hơn mười dặm.</w:t>
      </w:r>
    </w:p>
    <w:p>
      <w:pPr>
        <w:pStyle w:val="BodyText"/>
      </w:pPr>
      <w:r>
        <w:t xml:space="preserve">Huyền Thiên ở trong đỉnh nội, cũng đều cảm thụ được một kích lực lượng kinh khủng này của Huyết Thiền lão tổ. Lấy chiến lực Bát cấp Hoàng Giả cực hạn của hắn, đều bị chấn đến thân thể đau nhức, thiếu chút thổ huyết.</w:t>
      </w:r>
    </w:p>
    <w:p>
      <w:pPr>
        <w:pStyle w:val="BodyText"/>
      </w:pPr>
      <w:r>
        <w:t xml:space="preserve">Lúc này đây, Huyền Thiên lại có thêm một lần giáo huấn.</w:t>
      </w:r>
    </w:p>
    <w:p>
      <w:pPr>
        <w:pStyle w:val="BodyText"/>
      </w:pPr>
      <w:r>
        <w:t xml:space="preserve">Hắn cho rằng hắn một bước tốc độ trăm vạn dặm đã là thiên hạ vô song, ai cũng đều không thể tạo thành uy hiếp đối với hắn. Hiện tại xem ra, cường giả đã ngoài Cửu cấp Hoàng Giả còn có thủ đoạn đặc biệt, dĩ nhiên có thể trong nháy mắt truy kích trăm vạn dặm, đối với hắn uy hiếp không nhỏ.</w:t>
      </w:r>
    </w:p>
    <w:p>
      <w:pPr>
        <w:pStyle w:val="BodyText"/>
      </w:pPr>
      <w:r>
        <w:t xml:space="preserve">Đây là tin tức không được đầy đủ mà sản sinh sai lầm, nếu là Kiếm Si thức tỉnh, Huyền Thiên xác định vững chắc sẽ không khinh địch như thế.</w:t>
      </w:r>
    </w:p>
    <w:p>
      <w:pPr>
        <w:pStyle w:val="BodyText"/>
      </w:pPr>
      <w:r>
        <w:t xml:space="preserve">Sưu....</w:t>
      </w:r>
    </w:p>
    <w:p>
      <w:pPr>
        <w:pStyle w:val="BodyText"/>
      </w:pPr>
      <w:r>
        <w:t xml:space="preserve">Thánh Đỉnh trong lúc bạo thối, lại đột nhiên bị Huyền Thiên thu hồi, thân ảnh Huyền Thiên chợt lóe, lần thứ hai biến mất không thấy.</w:t>
      </w:r>
    </w:p>
    <w:p>
      <w:pPr>
        <w:pStyle w:val="BodyText"/>
      </w:pPr>
      <w:r>
        <w:t xml:space="preserve">Hắn sử dụng cánh cửa không gian xuyên toa hư không, một bước trăm vạn dặm.</w:t>
      </w:r>
    </w:p>
    <w:p>
      <w:pPr>
        <w:pStyle w:val="BodyText"/>
      </w:pPr>
      <w:r>
        <w:t xml:space="preserve">Huyền Thiên vừa biến mất, Huyết Thiền lão tổ liền chợt lóe đến vị trí vừa rồi Huyền Thiên đang đứng, trong chớp mắt cũng biến mất không thấy, lại Như Ảnh Tùy Hình đuổi kịp.</w:t>
      </w:r>
    </w:p>
    <w:p>
      <w:pPr>
        <w:pStyle w:val="BodyText"/>
      </w:pPr>
      <w:r>
        <w:t xml:space="preserve">Ở ngoài hơn trăm vạn dặm, Huyền Thiên cảm giác được Huyết Thiền lão tổ đến, hầu như là hắn chân trước xuất hiện, Huyết Thiền lão tổ chân sau liền đuổi theo.</w:t>
      </w:r>
    </w:p>
    <w:p>
      <w:pPr>
        <w:pStyle w:val="BodyText"/>
      </w:pPr>
      <w:r>
        <w:t xml:space="preserve">Tựa hồ, Huyết Thiền lão tổ đã dính trên người hắn, giống như con muốn không sao vứt bỏ được.</w:t>
      </w:r>
    </w:p>
    <w:p>
      <w:pPr>
        <w:pStyle w:val="BodyText"/>
      </w:pPr>
      <w:r>
        <w:t xml:space="preserve">Lúc này đây, Huyền Thiên không có bất luận dừng lại chút nào, tiếp tục xuyên toa hư không, một bước hơn trăm vạn dặm.</w:t>
      </w:r>
    </w:p>
    <w:p>
      <w:pPr>
        <w:pStyle w:val="Compact"/>
      </w:pPr>
      <w:r>
        <w:br w:type="textWrapping"/>
      </w:r>
      <w:r>
        <w:br w:type="textWrapping"/>
      </w:r>
    </w:p>
    <w:p>
      <w:pPr>
        <w:pStyle w:val="Heading2"/>
      </w:pPr>
      <w:bookmarkStart w:id="1653" w:name="chương-1635-huyết-văn-tử-kim-quáng.-1"/>
      <w:bookmarkEnd w:id="1653"/>
      <w:r>
        <w:t xml:space="preserve">1631. Chương 1635: Huyết Văn Tử Kim Quáng.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1635: Huyết Văn Tử Kim quáng.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Sưu! Sưu! Sưu....</w:t>
      </w:r>
    </w:p>
    <w:p>
      <w:pPr>
        <w:pStyle w:val="BodyText"/>
      </w:pPr>
      <w:r>
        <w:t xml:space="preserve">Huyền Thiên một bước lại một bước, liên tục bước ra.</w:t>
      </w:r>
    </w:p>
    <w:p>
      <w:pPr>
        <w:pStyle w:val="BodyText"/>
      </w:pPr>
      <w:r>
        <w:t xml:space="preserve">Đủ bước ra hơn trăm bước, Huyền Thiên mới dừng lại đến, hắn đã rời khỏi Đông Lưu Đảo, đủ hơn trăm triệu dặm.</w:t>
      </w:r>
    </w:p>
    <w:p>
      <w:pPr>
        <w:pStyle w:val="BodyText"/>
      </w:pPr>
      <w:r>
        <w:t xml:space="preserve">Hắn tin tưởng Huyết Thiền lão tổ đuổi kịp hắn, khẳng định là có thời gian hạn chế, hoặc là hạn chế số lần, không có khả năng không hạn chế đuổi theo. Bằng không cường giả đã ngoài Cửu cấp Hoàng Giả muốn giết một người, người bị giết chẳng phải hẳn phải chết không thể nghi ngờ rồi sao?</w:t>
      </w:r>
    </w:p>
    <w:p>
      <w:pPr>
        <w:pStyle w:val="BodyText"/>
      </w:pPr>
      <w:r>
        <w:t xml:space="preserve">Đương nhiên, Huyền Thiên vẫn là bảo trì cảnh giác, phòng bị Huyết Thiền lão tổ đột nhiên xuất hiện.</w:t>
      </w:r>
    </w:p>
    <w:p>
      <w:pPr>
        <w:pStyle w:val="BodyText"/>
      </w:pPr>
      <w:r>
        <w:t xml:space="preserve">Qua mấy chục lần hô hấp, Huyết Thiền lão tổ cũng không có tái hiện thân, xem ra thật sự là đã bị cắt đuôi rồi.</w:t>
      </w:r>
    </w:p>
    <w:p>
      <w:pPr>
        <w:pStyle w:val="BodyText"/>
      </w:pPr>
      <w:r>
        <w:t xml:space="preserve">Huyết Thiền lão tổ Như Ảnh Tùy Hình chỉ có thể theo chín lần, mà Huyền Thiên lại là liên tục thuấn di hơn trăm lần, cho dù là Chuẩn Đế cường đại nhất thi triển Như Ảnh Tùy Hình, cũng đều bị Huyền Thiên ném lại thật xa.</w:t>
      </w:r>
    </w:p>
    <w:p>
      <w:pPr>
        <w:pStyle w:val="BodyText"/>
      </w:pPr>
      <w:r>
        <w:t xml:space="preserve">Không biết không biết chính mình đã đi đến đâu. Vừa rồi vội vã chạy trốn không chú ý phương hướng, hắn quan sát một chút bốn phía, tại phương hướng tây bắc xa vời, tựa hồ có một khối lục địa, Huyền Thiên liền hướng bên đó bay qua.</w:t>
      </w:r>
    </w:p>
    <w:p>
      <w:pPr>
        <w:pStyle w:val="BodyText"/>
      </w:pPr>
      <w:r>
        <w:t xml:space="preserve">Rất nhanh, Huyền Thiên liền đi tới trên khối lục địa này.</w:t>
      </w:r>
    </w:p>
    <w:p>
      <w:pPr>
        <w:pStyle w:val="BodyText"/>
      </w:pPr>
      <w:r>
        <w:t xml:space="preserve">Đây là một khối lục địa rộng lớn nhìn không thấy biên giới. Lấy cự ly đường nhìn hiện tại của Huyền Thiên đủ có thể nhìn tới bên ngoài vạn dặm, nhưng lại vẫn nhìn không thấy ranh giới.</w:t>
      </w:r>
    </w:p>
    <w:p>
      <w:pPr>
        <w:pStyle w:val="BodyText"/>
      </w:pPr>
      <w:r>
        <w:t xml:space="preserve">Đây là một khối lục địa hoang vắng, trong phạm vi đường nhìn của Huyền Thiên, không thấy được bất luận kiến trúc gì cả.</w:t>
      </w:r>
    </w:p>
    <w:p>
      <w:pPr>
        <w:pStyle w:val="BodyText"/>
      </w:pPr>
      <w:r>
        <w:t xml:space="preserve">Cự ly trên vạn dặm, cũng không có bất luận kiến trúc gì, đây là tình huống rất đặc thù.</w:t>
      </w:r>
    </w:p>
    <w:p>
      <w:pPr>
        <w:pStyle w:val="BodyText"/>
      </w:pPr>
      <w:r>
        <w:t xml:space="preserve">Trong lòng Huyền Thiên không khỏi suy đoán: chẳng lẽ đây là một hoang đảo Nhân loại cùng Yêu tộc hóa hình đều chưa từng đặt chân tới sao? Hoang đảo lớn như vậy, hẳn là sẽ có không ít yêu thú chưa hóa hình chiếm giữ.</w:t>
      </w:r>
    </w:p>
    <w:p>
      <w:pPr>
        <w:pStyle w:val="BodyText"/>
      </w:pPr>
      <w:r>
        <w:t xml:space="preserve">Hắn mở ra Hoàng Đạo Thiên Nhãn, một mảnh thổ hoàng sắc quang mang quét ra, hôm nay Huyền Thiên vận chuyển Hoàng Đạo Thiên Nhãn, đủ có thể nhìn ra ở ngoài hơn hai trăm vạn dặm.</w:t>
      </w:r>
    </w:p>
    <w:p>
      <w:pPr>
        <w:pStyle w:val="BodyText"/>
      </w:pPr>
      <w:r>
        <w:t xml:space="preserve">Hoàng Đạo Thiên Nhãn vừa nhìn mới biết được, trong hoang sơn thoạt nhìn phi thường bình tĩnh này, dĩ nhiên ẩn giấu không ít yêu thú.</w:t>
      </w:r>
    </w:p>
    <w:p>
      <w:pPr>
        <w:pStyle w:val="BodyText"/>
      </w:pPr>
      <w:r>
        <w:t xml:space="preserve">Trong đó, đại hình yêu thú chiều cao vượt lên trước nghìn thước, Huyền Thiên cũng đều thấy được hai đầu, chí ít là cấp bậc Yêu Hoàng tồn tại.</w:t>
      </w:r>
    </w:p>
    <w:p>
      <w:pPr>
        <w:pStyle w:val="BodyText"/>
      </w:pPr>
      <w:r>
        <w:t xml:space="preserve">Cự ly gần hơn hai trăm dặm, đã thấy hai đầu Yêu Hoàng, Huyền Thiên có thể khẳng định, đảo nhỏ này tuyệt đối đã bị yêu thú không hóa hình chiếm cứ. Đồng thời thế lực yêu thú chiếm giữ trên đảo hẳn là không nhỏ.</w:t>
      </w:r>
    </w:p>
    <w:p>
      <w:pPr>
        <w:pStyle w:val="BodyText"/>
      </w:pPr>
      <w:r>
        <w:t xml:space="preserve">Theo lý mà nói, địa bàn của yêu thú không biến hóa, Huyền Thiên hẳn là tận lực lảng tránh, bởi vì yêu thú không biến hóa cùng với nhân loại rất khó giao lưu, không thể giống như yêu thú đã hóa hình câu thông được. Đụng tới cơ bản khó tránh khỏi một trận chiến đấu.</w:t>
      </w:r>
    </w:p>
    <w:p>
      <w:pPr>
        <w:pStyle w:val="BodyText"/>
      </w:pPr>
      <w:r>
        <w:t xml:space="preserve">Bất quá, hiện tại thực lực của Huyền Thiên đã đến cực hạn Bát cấp cực hạn, ngoại trừ tồn tại đã ngoài Cửu cấp Yêu Hoàng, không có bất luận kẻ nào cho dù là yêu thú có thể uy hiếp được đến hắn. Đồng thời, hắn còn có tốc độ một bước trăm vạn dặm, cho dù đụng tới Chuẩn Đế cũng vẫn là có thể chạy thoát mạng.</w:t>
      </w:r>
    </w:p>
    <w:p>
      <w:pPr>
        <w:pStyle w:val="BodyText"/>
      </w:pPr>
      <w:r>
        <w:t xml:space="preserve">Do đó, nếu đã đến nơi đây, Huyền Thiên liền sinh ra ý niệm thâm nhập trên đảo nhìn xem một chút trong đầu.</w:t>
      </w:r>
    </w:p>
    <w:p>
      <w:pPr>
        <w:pStyle w:val="BodyText"/>
      </w:pPr>
      <w:r>
        <w:t xml:space="preserve">Còn còn chưa từng có ở trong đảo nhỏ bị yêu thú không hóa hình chiếm giữ thăm dò qua bao giờ. Nhất là một hoang đảo thật lớn như nơi này. Điều này làm hắn có chút hiếu kỳ.</w:t>
      </w:r>
    </w:p>
    <w:p>
      <w:pPr>
        <w:pStyle w:val="BodyText"/>
      </w:pPr>
      <w:r>
        <w:t xml:space="preserve">Ở dưới lòng hiếu kỳ dẫn dắt, Huyền Thiên tiếp tục đi về phía trước.</w:t>
      </w:r>
    </w:p>
    <w:p>
      <w:pPr>
        <w:pStyle w:val="BodyText"/>
      </w:pPr>
      <w:r>
        <w:t xml:space="preserve">Thông qua cánh cửa không gian xuyên toa hư không. Cự ly lớn nhất có thể trong nháy mắt di động hơn trăm vạn dặm, cự ly nhỏ nhất có thể tùy theo bản thân Huyền Thiên khống chế, ở trong vòng hơn trăm vạn dặm đều có thể được.</w:t>
      </w:r>
    </w:p>
    <w:p>
      <w:pPr>
        <w:pStyle w:val="BodyText"/>
      </w:pPr>
      <w:r>
        <w:t xml:space="preserve">Huyền Thiên khống chế tốc độ, khoảng một bước nghìn dặm, hướng về phía trước thuấn di mà đi.</w:t>
      </w:r>
    </w:p>
    <w:p>
      <w:pPr>
        <w:pStyle w:val="BodyText"/>
      </w:pPr>
      <w:r>
        <w:t xml:space="preserve">Trên đảo yêu thú đông đúc, thế nhưng Huyền Thiên tuy rằng không có cố ý tu vi ngoại phóng, nhưng yêu thú không biến hóa lại có thể từ trên người Huyền Thiên cảm thụ được tín hiệu nguy hiểm. Liên tiếp đi mười bước, gặp phải không ít tồn tại cấp bậc Yêu Hoàng, lại cũng không có đầu yêu thú nào đi ra công kích Huyền Thiên.</w:t>
      </w:r>
    </w:p>
    <w:p>
      <w:pPr>
        <w:pStyle w:val="BodyText"/>
      </w:pPr>
      <w:r>
        <w:t xml:space="preserve">Đương nhiên, đây là bởi vì Huyền Thiên gặp phải yêu thú tu vi cao nhất cũng bất quá Tam cấp, Tứ cấp Yêu Hoàng, nếu là có cường đại lớn hơn một chút đi nữa, cũng tìm đường tránh né.</w:t>
      </w:r>
    </w:p>
    <w:p>
      <w:pPr>
        <w:pStyle w:val="BodyText"/>
      </w:pPr>
      <w:r>
        <w:t xml:space="preserve">Có Yêu Hoàng phát hiện Huyền Thiên, không dám công kích, thế nhưng lại thuấn di hướng trong đảo đi đến. Có thể là muốn thông tri cho yêu thú càng cường đại hơn, nhưng Huyền Thiên một bước nghìn dặm, so với những yêu thú chạy đi báo tin kia, tốc độ thuấn di phải nhanh hơn nhiều lắm.</w:t>
      </w:r>
    </w:p>
    <w:p>
      <w:pPr>
        <w:pStyle w:val="BodyText"/>
      </w:pPr>
      <w:r>
        <w:t xml:space="preserve">Huyền Thiên một bước nghìn dặm, thuấn di về phía trước thời gian hơn mười lần hô hấp, thâm nhập trên đảo mấy vạn dặm, vẫn là nhìn không thấy được ranh giới của lục địa này. Hoang đảo này diện tích có chút ngoài dự liệu của Huyền Thiên.</w:t>
      </w:r>
    </w:p>
    <w:p>
      <w:pPr>
        <w:pStyle w:val="BodyText"/>
      </w:pPr>
      <w:r>
        <w:t xml:space="preserve">Theo đạo lý mà nói, đảo nhỏ thật lớn như vậy, sẽ là Nhân Tộc chiếm giữ, không thì cũng là yêu thú đã hóa hình chiếm cứ, rất ít hoang đảo phương viên đã ngoài mấy vạn dặm là của yêu thú không hóa hình chiếm giữ.</w:t>
      </w:r>
    </w:p>
    <w:p>
      <w:pPr>
        <w:pStyle w:val="BodyText"/>
      </w:pPr>
      <w:r>
        <w:t xml:space="preserve">Ở trên đảo đi ra mấy vạn dặm, Huyền Thiên có một phát hiện không nhỏ, đảo nhỏ này càng đi về phía trung tâm, thiên địa linh khí độ dày liền càng lớn hơn. Rất thích hợp tu luyện, nhưng trên đảo không có một người, thực sự là đáng tiếc, tiện nghi này giúp yêu thú không hóa hình.</w:t>
      </w:r>
    </w:p>
    <w:p>
      <w:pPr>
        <w:pStyle w:val="BodyText"/>
      </w:pPr>
      <w:r>
        <w:t xml:space="preserve">Càng thâm nhập trong đảo hơn, Huyền Thiên gặp phải yêu thú cũng càng ngày càng cường đại, từ từ, Huyền Thiên bắt đầu gặp phải Ngũ cấp yêu thú.</w:t>
      </w:r>
    </w:p>
    <w:p>
      <w:pPr>
        <w:pStyle w:val="BodyText"/>
      </w:pPr>
      <w:r>
        <w:t xml:space="preserve">Ngũ cấp yêu thú đã là tồn tại phi thường cường đại, thân thể phi thường khổng lồ, một ít xà loại yêu thú, trên người đều dài vượt lên trước hai nghìn thước, thật là hãi nhân.</w:t>
      </w:r>
    </w:p>
    <w:p>
      <w:pPr>
        <w:pStyle w:val="BodyText"/>
      </w:pPr>
      <w:r>
        <w:t xml:space="preserve">Bất quá, Ngũ cấp yêu thú cũng không có một con đi ra tập kích Huyền Thiên có thể là khí tức của Huyền Thiên đã khiến cho chúng đều cảm thấy kiêng kỵ.</w:t>
      </w:r>
    </w:p>
    <w:p>
      <w:pPr>
        <w:pStyle w:val="BodyText"/>
      </w:pPr>
      <w:r>
        <w:t xml:space="preserve">Yêu thú đối với nguy hiểm cảm giác là rất linh mẫn, đương nhiên, có lẽ là vì tiểu Hổ, nên khi tiến nhập trong đảo, Huyền Thiên liền đem tiểu Hổ từ trong không gian Thánh Đỉnh phóng xuất. Tiểu Hổ là Ngũ cấp yêu thú, ngay cả Thất cấp yêu thú đều xa xa không phải đối thủ của nó. Khí tức của nó hẳn là có thể trấn trụ rất nhiều Yêu tộc.</w:t>
      </w:r>
    </w:p>
    <w:p>
      <w:pPr>
        <w:pStyle w:val="BodyText"/>
      </w:pPr>
      <w:r>
        <w:t xml:space="preserve">Dần dần, Huyền Thiên đã thâm nhập trong đảo hơn mười vạn dặm, rốt cục, ngay cả Lục cấp Yêu Hoàng cũng đều đụng phải vài đầu. Cho dù là Lục cấp Yêu Hoàng, cũng không có đi ra tập kích Huyền Thiên.</w:t>
      </w:r>
    </w:p>
    <w:p>
      <w:pPr>
        <w:pStyle w:val="BodyText"/>
      </w:pPr>
      <w:r>
        <w:t xml:space="preserve">Huyền Thiên cảm giác được, hàm lượng thiên địa linh khí trong không khí càng nồng nặc hơn.</w:t>
      </w:r>
    </w:p>
    <w:p>
      <w:pPr>
        <w:pStyle w:val="BodyText"/>
      </w:pPr>
      <w:r>
        <w:t xml:space="preserve">Thâm nhập hơn mười vạn dặm, độ dày linh khí càng lúc càng lớn, nói rõ Huyền Thiên còn đang hướng phái trung tâm tới gần. Diện tích đảo nhỏ này thật sự là lớn đến có chút kinh người. Đường kính chí ít đã ở ngoài hơn ba mươi vạn dặm, thậm chí còn muốn lớn hơn nữa.</w:t>
      </w:r>
    </w:p>
    <w:p>
      <w:pPr>
        <w:pStyle w:val="BodyText"/>
      </w:pPr>
      <w:r>
        <w:t xml:space="preserve">Huyền Thiên đối mặt với lần đầu tiên công kích, là một đầu Thất cấp Yêu Hoàng.</w:t>
      </w:r>
    </w:p>
    <w:p>
      <w:pPr>
        <w:pStyle w:val="BodyText"/>
      </w:pPr>
      <w:r>
        <w:t xml:space="preserve">Hắn thâm nhập trong đảo đủ hai mươi vạn dặm, sau đó mới đụng phải một đầu Thất cấp Yêu Hoàng, là một đầu yêu ngưu đen kịt không gì sánh được.</w:t>
      </w:r>
    </w:p>
    <w:p>
      <w:pPr>
        <w:pStyle w:val="Compact"/>
      </w:pPr>
      <w:r>
        <w:br w:type="textWrapping"/>
      </w:r>
      <w:r>
        <w:br w:type="textWrapping"/>
      </w:r>
    </w:p>
    <w:p>
      <w:pPr>
        <w:pStyle w:val="Heading2"/>
      </w:pPr>
      <w:bookmarkStart w:id="1654" w:name="chương-1636-huyết-văn-tử-kim-quáng.-2"/>
      <w:bookmarkEnd w:id="1654"/>
      <w:r>
        <w:t xml:space="preserve">1632. Chương 1636: Huyết Văn Tử Kim Quáng.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1636: Huyết Văn Tử Kim quáng.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Thân thể của nó dài chừng hơn hai nghìn thước, hai sừng ngưu đều dài đến hơn ba bốn trăm thước, phát quang yếu ớt, thập phần hãi nhân.</w:t>
      </w:r>
    </w:p>
    <w:p>
      <w:pPr>
        <w:pStyle w:val="BodyText"/>
      </w:pPr>
      <w:r>
        <w:t xml:space="preserve">Bất quá, thực lực Thất cấp Yêu Hoàng, so sánh với thực lực của Huyền Thiên vẫn còn kém quá xa. Một đạo hồng sắc Kiếm Cương bổ ra, ngũ chuyển Kiếm Đan lực lượng bạo phát, Huyền Thiên đã đem nó trực tiếp miểu sát.</w:t>
      </w:r>
    </w:p>
    <w:p>
      <w:pPr>
        <w:pStyle w:val="BodyText"/>
      </w:pPr>
      <w:r>
        <w:t xml:space="preserve">Thiên Huyền Đế Kiếm vào lúc bổ ra, đã hóa thành dài ba nghìn thước, trực tiếp đem Thất cấp Yêu Hoàng dài hơn hai nghìn thước kia chém thành hai nửa.</w:t>
      </w:r>
    </w:p>
    <w:p>
      <w:pPr>
        <w:pStyle w:val="BodyText"/>
      </w:pPr>
      <w:r>
        <w:t xml:space="preserve">Tự nhiên, huyết nhục của đầu Thất cấp yêu ngưu này biến thành thức ăn cho tiểu Hổ, thông qua dùng ăn huyết nhục của yêu thú cường đại, năng lượng tích lũy trong cơ thể tiểu Hổ đã càng ngày càng nhiều, thực lực sẽ càng mạnh, nhanh chóng đột phá tới chiến lực Bát cấp Yêu Hoàng.</w:t>
      </w:r>
    </w:p>
    <w:p>
      <w:pPr>
        <w:pStyle w:val="BodyText"/>
      </w:pPr>
      <w:r>
        <w:t xml:space="preserve">Rất nhanh, Huyền Thiên lại đối mặt với đầu Thất cấp Yêu Hoàng thứ hai công kích, cách đầu thứ nhất cự ly mới có hơn một vạn dặm.</w:t>
      </w:r>
    </w:p>
    <w:p>
      <w:pPr>
        <w:pStyle w:val="BodyText"/>
      </w:pPr>
      <w:r>
        <w:t xml:space="preserve">Có thể thấy được, yêu thú chưa hóa hình, thọ mệnh đã lâu, địa phương chiếm giữ linh khí sung túc, số lượng Yêu Hoàng so sánh với nhân loại càng nhiều hơn. Nhất là Yêu Hoàng đã ngoài Thất cấp, số lượng cũng không phải số ít.</w:t>
      </w:r>
    </w:p>
    <w:p>
      <w:pPr>
        <w:pStyle w:val="BodyText"/>
      </w:pPr>
      <w:r>
        <w:t xml:space="preserve">Đầu Thất cấp Yêu Hoàng thứ hai ở dưới Thiên Huyền Đế Kiếm như trước vẫn bị miểu sát, trở thành thức ăn cho tiểu Hổ.</w:t>
      </w:r>
    </w:p>
    <w:p>
      <w:pPr>
        <w:pStyle w:val="BodyText"/>
      </w:pPr>
      <w:r>
        <w:t xml:space="preserve">Không lâu sau, Huyền Thiên lại đối mặt với đầu Thất cấp Yêu Hoàng thứ ba công kích...</w:t>
      </w:r>
    </w:p>
    <w:p>
      <w:pPr>
        <w:pStyle w:val="BodyText"/>
      </w:pPr>
      <w:r>
        <w:t xml:space="preserve">....</w:t>
      </w:r>
    </w:p>
    <w:p>
      <w:pPr>
        <w:pStyle w:val="BodyText"/>
      </w:pPr>
      <w:r>
        <w:t xml:space="preserve">Từ Thất cấp Yêu Hoàng bắt đầu công kích đến xem, kinh sợ yêu thú hẳn là tiểu Hổ bằng không Huyền Thiên là nhân loại, chỉ là Tứ cấp Yêu Hoàng, lại thế nào Ngũ cấp, Lục cấp Yêu Hoàng đều sẽ tập kích hắn. Tuy rằng yêu thú đối với nguy hiểm có cảm ứng, nhưng là không có khả năng hoàn toàn cảm ứng ra thực lực của Huyền Thiên mạnh yếu ra sao.</w:t>
      </w:r>
    </w:p>
    <w:p>
      <w:pPr>
        <w:pStyle w:val="BodyText"/>
      </w:pPr>
      <w:r>
        <w:t xml:space="preserve">Huyền Thiên lại tiến về phía trước hơn mười vạn dặm, Thất cấp Yêu Hoàng chém giết hơn mười con, tiểu Hổ sau khi ăn vào huyết nhục của Thất cấp Yêu Hoàng, thực lực tiếp tục đề thăng, rốt cục đột phá đến trình tự Bát cấp Yêu Hoàng.</w:t>
      </w:r>
    </w:p>
    <w:p>
      <w:pPr>
        <w:pStyle w:val="BodyText"/>
      </w:pPr>
      <w:r>
        <w:t xml:space="preserve">Đồng thời là chiến lực đỉnh tiêm trong Bát cấp Yêu Hoàng.</w:t>
      </w:r>
    </w:p>
    <w:p>
      <w:pPr>
        <w:pStyle w:val="BodyText"/>
      </w:pPr>
      <w:r>
        <w:t xml:space="preserve">Đến trình độ này, thực lực của tiểu Hổ rất khó lại tăng trưởng thêm nữa, tiếp tục tích lũy năng lượng, không sai biệt lắm tu vi sẽ lại đột phá lần nữa, trở thành Lục cấp Yêu Hoàng.</w:t>
      </w:r>
    </w:p>
    <w:p>
      <w:pPr>
        <w:pStyle w:val="BodyText"/>
      </w:pPr>
      <w:r>
        <w:t xml:space="preserve">Liên tục đi hơn ba mươi vạn dặm, Huyền Thiên vẫn là cảm giác tiền phương linh khí độ dày càng cao hơn, nói rõ vẫn là chưa đến được trung ương của đảo này. Đảo nhỏ này diện tích liên tục vượt qua sở liệu của Huyền Thiên.</w:t>
      </w:r>
    </w:p>
    <w:p>
      <w:pPr>
        <w:pStyle w:val="BodyText"/>
      </w:pPr>
      <w:r>
        <w:t xml:space="preserve">Hiện tại xem ra, đảo nhỏ này đường kính chí ít cũng đã ngoài hơn tám mươi vạn dặm. Rất có khả năng, đây là cự đảo đường kính vượt lên trước trăm vạn dặm.</w:t>
      </w:r>
    </w:p>
    <w:p>
      <w:pPr>
        <w:pStyle w:val="BodyText"/>
      </w:pPr>
      <w:r>
        <w:t xml:space="preserve">Huyền Thiên một bước nghìn dặm, tiếp tục đi về phía trước.</w:t>
      </w:r>
    </w:p>
    <w:p>
      <w:pPr>
        <w:pStyle w:val="BodyText"/>
      </w:pPr>
      <w:r>
        <w:t xml:space="preserve">Trên hoang đảo này liệp sát yêu thú, đối với thực lực của tiểu Hổ tăng trưởng và tu vi tiến giai, rất có tác dụng lớn.</w:t>
      </w:r>
    </w:p>
    <w:p>
      <w:pPr>
        <w:pStyle w:val="BodyText"/>
      </w:pPr>
      <w:r>
        <w:t xml:space="preserve">Lại thập khoảng mười vạn dặm, lại chém giết chín đầu Thất cấp yêu thú. Năng lượng tích lũy của tiểu Hổ đã đến Ngũ cấp Yêu Hoàng cực hạn, còn cách đột phá Lục cấp Yêu Hoàng còn kém một bước nhỏ nữa thôi.</w:t>
      </w:r>
    </w:p>
    <w:p>
      <w:pPr>
        <w:pStyle w:val="BodyText"/>
      </w:pPr>
      <w:r>
        <w:t xml:space="preserve">Huyền Thiên tiếp tục về phía trước, lúc này liên tiếp mấy vạn dặm, cũng không có lại gặp phải Thất cấp Yêu Hoàng nữa. Đồng thời, đồng thời cảm giác được, thiên địa linh khí thiên địa linh khí dã đến một cực hạn, không có tái xuất hiện biến hóa gì nữa, chứng tỏ hắn đã đến khu vực trung tâm đảo.</w:t>
      </w:r>
    </w:p>
    <w:p>
      <w:pPr>
        <w:pStyle w:val="BodyText"/>
      </w:pPr>
      <w:r>
        <w:t xml:space="preserve">Xem ra, đảo nhỏ này thật là đường kính vượt lên trước trăm vạn dặm. Nhưng cũng sẽ không vượt lên trước quá xa.</w:t>
      </w:r>
    </w:p>
    <w:p>
      <w:pPr>
        <w:pStyle w:val="BodyText"/>
      </w:pPr>
      <w:r>
        <w:t xml:space="preserve">Khi Huyền Thiên thâm nhập trong đảo không sai biệt lắm khoảng năm mươi vạn dặm, đã mấy vạn dặm rồi không có bị đã bị tập kích, Huyền Thiên lại một lần nữa đã bị tập kích.</w:t>
      </w:r>
    </w:p>
    <w:p>
      <w:pPr>
        <w:pStyle w:val="BodyText"/>
      </w:pPr>
      <w:r>
        <w:t xml:space="preserve">Đồng thời, lúc này đây yêu thú công kích hắn tu vi càng cường đại hơn, là một đầu Bát cấp Yêu Hoàng.</w:t>
      </w:r>
    </w:p>
    <w:p>
      <w:pPr>
        <w:pStyle w:val="BodyText"/>
      </w:pPr>
      <w:r>
        <w:t xml:space="preserve">Đây là một mảnh thảo nguyên vô biên vô hạn. Trên thảo nguyên mọc đầy thâm thanh thảo mấy chục thước. Một đầu đại tượng giống như cự lĩnh đang nằm ở trên thảo nguyên rộng lớn kia, thấy Huyền Thiên qua đây, liền lắc lư cái vòi đánh qua.</w:t>
      </w:r>
    </w:p>
    <w:p>
      <w:pPr>
        <w:pStyle w:val="BodyText"/>
      </w:pPr>
      <w:r>
        <w:t xml:space="preserve">Cái vòi kia trong nháy mắt liền quăng qua dài mấy nghìn thước, tựa như một cái roi ngựa thật lớn đánh qua đây;</w:t>
      </w:r>
    </w:p>
    <w:p>
      <w:pPr>
        <w:pStyle w:val="BodyText"/>
      </w:pPr>
      <w:r>
        <w:t xml:space="preserve">Ba....</w:t>
      </w:r>
    </w:p>
    <w:p>
      <w:pPr>
        <w:pStyle w:val="BodyText"/>
      </w:pPr>
      <w:r>
        <w:t xml:space="preserve">Một tiếng nổ lớn vang lên. Hư không trong nháy mắt bị bổ nứt ra thành hai nửa, khí lưu hướng hai bên phủn ra, phương viên hơn mười dặm đều nổi lên cuồng phong kịch liệt.</w:t>
      </w:r>
    </w:p>
    <w:p>
      <w:pPr>
        <w:pStyle w:val="BodyText"/>
      </w:pPr>
      <w:r>
        <w:t xml:space="preserve">Một đầu Bát cấp Yêu Hoàng tượng yêu.</w:t>
      </w:r>
    </w:p>
    <w:p>
      <w:pPr>
        <w:pStyle w:val="BodyText"/>
      </w:pPr>
      <w:r>
        <w:t xml:space="preserve">Tiểu Hổ nhảy một cái tiến lên, hổ trảo sắc bén trảo ra, cùng với cái vòi voi va chạm với nhau một cái. Trong một tiếng nổ lớn vang lên, song phương dĩ nhiên lực lượng ngang nhau, ai cũng không thể gì được đối phương.</w:t>
      </w:r>
    </w:p>
    <w:p>
      <w:pPr>
        <w:pStyle w:val="BodyText"/>
      </w:pPr>
      <w:r>
        <w:t xml:space="preserve">Tượng yêu này ở trong Bát cấp Yêu Hoàng chiến lực cũng là trình tự thập phần siêu cường.</w:t>
      </w:r>
    </w:p>
    <w:p>
      <w:pPr>
        <w:pStyle w:val="BodyText"/>
      </w:pPr>
      <w:r>
        <w:t xml:space="preserve">Thấy tiểu Hổ trảo không được, Huyền Thiên nhất thời xuất kiếm, Thiên Huyền Đế Kiếm bổ ra một đạo huyết hồng kiếm quang dài hơn hai mươi dặm, kiếm mạc như máu, ánh hồng thương thiên.</w:t>
      </w:r>
    </w:p>
    <w:p>
      <w:pPr>
        <w:pStyle w:val="BodyText"/>
      </w:pPr>
      <w:r>
        <w:t xml:space="preserve">Ngũ chuyển Kiếm Đan lực công kích cường đại cỡ nào, lại thêm Thiên Huyền Đế Kiếm là đỉnh tiêm Thần binh đế cấp, để Kiếm Cương càng sắc bén hơn.</w:t>
      </w:r>
    </w:p>
    <w:p>
      <w:pPr>
        <w:pStyle w:val="BodyText"/>
      </w:pPr>
      <w:r>
        <w:t xml:space="preserve">Phốc....</w:t>
      </w:r>
    </w:p>
    <w:p>
      <w:pPr>
        <w:pStyle w:val="BodyText"/>
      </w:pPr>
      <w:r>
        <w:t xml:space="preserve">Vòi voi lại lần nữa quất tới, nhất thời đã bị huyết hồng kiếm quang bổ ra, cắt thành hai đoạn.</w:t>
      </w:r>
    </w:p>
    <w:p>
      <w:pPr>
        <w:pStyle w:val="BodyText"/>
      </w:pPr>
      <w:r>
        <w:t xml:space="preserve">Tượng yêu thét lên một tiếng chói tai!</w:t>
      </w:r>
    </w:p>
    <w:p>
      <w:pPr>
        <w:pStyle w:val="BodyText"/>
      </w:pPr>
      <w:r>
        <w:t xml:space="preserve">Thân thể thật lớn nhảy dựng lên, dường như một dãy sơn mạch bay lên, hướng phía Huyền Thiên xông qua đây.</w:t>
      </w:r>
    </w:p>
    <w:p>
      <w:pPr>
        <w:pStyle w:val="BodyText"/>
      </w:pPr>
      <w:r>
        <w:t xml:space="preserve">Phanh! Phanh! Phanh!.....</w:t>
      </w:r>
    </w:p>
    <w:p>
      <w:pPr>
        <w:pStyle w:val="BodyText"/>
      </w:pPr>
      <w:r>
        <w:t xml:space="preserve">Tượng yêu đạp ở trên hư không, hư không nứt ra một cái khe giống như quy văn, phát sinh từng đạo tiểng nổ lớn vang lên.</w:t>
      </w:r>
    </w:p>
    <w:p>
      <w:pPr>
        <w:pStyle w:val="BodyText"/>
      </w:pPr>
      <w:r>
        <w:t xml:space="preserve">Huyền Thiên không sợ chút nào, nghênh kiếm mà lên, Thiên Huyền Đế Kiếm lần thứ hai huy động, ngũ chuyển Kiếm Đan lực lượng liên tục thôi động.</w:t>
      </w:r>
    </w:p>
    <w:p>
      <w:pPr>
        <w:pStyle w:val="BodyText"/>
      </w:pPr>
      <w:r>
        <w:t xml:space="preserve">Tượng yêu lực lượng cường đại, máu nhiều, da dày, nhưng vẫn là không thể ngăn cản được ngũ chuyển Kiếm Đan đánh xuống, sau khi chống đỡ được hơn hai mươi kiếm của Huyền Thiên rốt cục bị chém giết.</w:t>
      </w:r>
    </w:p>
    <w:p>
      <w:pPr>
        <w:pStyle w:val="BodyText"/>
      </w:pPr>
      <w:r>
        <w:t xml:space="preserve">Tiểu Hổ thập phần sung sướng nhằm phía huyết nhục của tượng yêu lao tới, huyết nhục của Bát cấp Yêu Hoàng nhất là tượng yêu khí huyết hùng hậu, đối với tiểu Hổ tuyệt đối là đại bổ. Nếu không có gì ngoài ý muốn xảy ra, sau khi tiểu Hổ ăn hết tượng yêu, tu vi hẳn là sẽ đột phá đến Lục cấp Yêu Hoàng.</w:t>
      </w:r>
    </w:p>
    <w:p>
      <w:pPr>
        <w:pStyle w:val="BodyText"/>
      </w:pPr>
      <w:r>
        <w:t xml:space="preserve">Tu vi đột phá, chiến lực của tiểu Hổ còn có thể có điều tăng trưởng, khả năng sẽ giống như Huyền Thiên vậy, đạt được Bát cấp Hoàng Giả cực hạn, đồng thời, chỉ cần có cũng đủ huyết nhục bổ sung năng lượng, chiến lực của tiểu Hổ sẽ từ từ tăng thêm, đạt được chiến lực tương tự Cửu cấp Hoàng Giả cũng đều có khả năng.</w:t>
      </w:r>
    </w:p>
    <w:p>
      <w:pPr>
        <w:pStyle w:val="BodyText"/>
      </w:pPr>
      <w:r>
        <w:t xml:space="preserve">Tượng yêu huyết nhục nhiều lắm, tiểu Hổ ăn vào, luyện hóa hấp thu cần thời gian nhất định, Huyền Thiên liền ở phụ cận du đãng.</w:t>
      </w:r>
    </w:p>
    <w:p>
      <w:pPr>
        <w:pStyle w:val="BodyText"/>
      </w:pPr>
      <w:r>
        <w:t xml:space="preserve">Đột nhiên, Huyền Thiên đi tới nơi nào đó, hình như có điều cảm ứng, mở ra Hoàng Đạo Thiên Nhãn, hướng bốn phía nhìn lại, cũng không có phát hiện cái gì, hắn cúi đầu, hướng dưới lòng đất nhìn lại.</w:t>
      </w:r>
    </w:p>
    <w:p>
      <w:pPr>
        <w:pStyle w:val="BodyText"/>
      </w:pPr>
      <w:r>
        <w:t xml:space="preserve">Vừa nhìn một cái này, không được!</w:t>
      </w:r>
    </w:p>
    <w:p>
      <w:pPr>
        <w:pStyle w:val="BodyText"/>
      </w:pPr>
      <w:r>
        <w:t xml:space="preserve">Huyền Thiên nhất thời cả kinh!</w:t>
      </w:r>
    </w:p>
    <w:p>
      <w:pPr>
        <w:pStyle w:val="BodyText"/>
      </w:pPr>
      <w:r>
        <w:t xml:space="preserve">Chỉ thấy cách mặt đất đại khái khoảng trăm dặm dưới lòng đất, có một khối lại một khối tử sắc khoáng thạch.</w:t>
      </w:r>
    </w:p>
    <w:p>
      <w:pPr>
        <w:pStyle w:val="BodyText"/>
      </w:pPr>
      <w:r>
        <w:t xml:space="preserve">Huyền Thiên nhất thời thét kinh hãi một tiếng:</w:t>
      </w:r>
    </w:p>
    <w:p>
      <w:pPr>
        <w:pStyle w:val="BodyText"/>
      </w:pPr>
      <w:r>
        <w:t xml:space="preserve">- Huyết Văn Tử Kim quáng?</w:t>
      </w:r>
    </w:p>
    <w:p>
      <w:pPr>
        <w:pStyle w:val="BodyText"/>
      </w:pPr>
      <w:r>
        <w:t xml:space="preserve">Huyết Văn Tử Kim là tài liệu rèn đúc Hoàng cấp linh kiếm. Bởi vì Huyết Văn Tử Kim quáng thời gian hình thành phi thường lâu, động cái mấy vạn năm trở lên, tại Trung Châu đại địa đã sớm vào thời cổ đại bị khai thác sạch sẽ.</w:t>
      </w:r>
    </w:p>
    <w:p>
      <w:pPr>
        <w:pStyle w:val="Compact"/>
      </w:pPr>
      <w:r>
        <w:br w:type="textWrapping"/>
      </w:r>
      <w:r>
        <w:br w:type="textWrapping"/>
      </w:r>
    </w:p>
    <w:p>
      <w:pPr>
        <w:pStyle w:val="Heading2"/>
      </w:pPr>
      <w:bookmarkStart w:id="1655" w:name="chương-1637-chiến-lực-tiêu-thăng.-1"/>
      <w:bookmarkEnd w:id="1655"/>
      <w:r>
        <w:t xml:space="preserve">1633. Chương 1637: Chiến Lực Tiêu Thăng.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1637: Chiến lực tiêu thăng.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tòa hoang đảo này, nhân loại chưa đặt chân tới, dĩ nhiên có một mỏ Huyết Văn Tử Kim quáng.</w:t>
      </w:r>
    </w:p>
    <w:p>
      <w:pPr>
        <w:pStyle w:val="BodyText"/>
      </w:pPr>
      <w:r>
        <w:t xml:space="preserve">Huyền Thiên nhìn Huyết Văn Tử Kim khoáng thạch phía dưới, dường như thấy được rất nhiều thanh Hoàng cấp linh kiếm, tâm tình nhất thời kích động.</w:t>
      </w:r>
    </w:p>
    <w:p>
      <w:pPr>
        <w:pStyle w:val="BodyText"/>
      </w:pPr>
      <w:r>
        <w:t xml:space="preserve">Huyết Văn Tử Kim quáng a, đối với Kiếm Trận Sư mà nói, đây hoàn toàn là bảo bối có thể ngộ mà không thể cầu được.</w:t>
      </w:r>
    </w:p>
    <w:p>
      <w:pPr>
        <w:pStyle w:val="BodyText"/>
      </w:pPr>
      <w:r>
        <w:t xml:space="preserve">Nhất là Huyền Thiên, tu luyện Đại Chu Thiên Tinh Thần Kiếm Trận, đây là kiếm trận đỉnh tiêm trong Hoàng cấp kiếm trận, luyện thành đã có thể vượt bốn cảnh giới giết địch. Chiến lực cường đại đến đáng sợ.</w:t>
      </w:r>
    </w:p>
    <w:p>
      <w:pPr>
        <w:pStyle w:val="BodyText"/>
      </w:pPr>
      <w:r>
        <w:t xml:space="preserve">Thế nhưng, bởi vì Hoàng cấp linh kiếm không đủ, Huyền Thiên vẫn không thể phát huy ra uy lực lớn nhất của Đại Chu Thiên Tinh Thần Kiếm Trận.</w:t>
      </w:r>
    </w:p>
    <w:p>
      <w:pPr>
        <w:pStyle w:val="BodyText"/>
      </w:pPr>
      <w:r>
        <w:t xml:space="preserve">Hiện tại Huyền Thiên là tu vi Tứ cấp Hoàng Giả, tu luyện ngũ chuyển Kiếm Đan, chiến lực đến cực hạn, cũng có thể vượt bốn cảnh giới chiến đấu.</w:t>
      </w:r>
    </w:p>
    <w:p>
      <w:pPr>
        <w:pStyle w:val="BodyText"/>
      </w:pPr>
      <w:r>
        <w:t xml:space="preserve">Bất quá uy lực của Kiếm Đan Chi Thuật sẽ không theo tu vi đột phá mà tăng thêm, nếu như tu vi của Huyền Thiên đột phá tới Ngũ cấp Hoàng Giả, vậy chỉ là hắn tuyệt đối đề thăng thực lực, hay vẫn là chỉ có thể đạt được trình độ chém giết Bát cấp Hoàng Giả, cùng với Cửu cấp Hoàng Giả vẫn có khoảng cách chênh lệch nhất định.</w:t>
      </w:r>
    </w:p>
    <w:p>
      <w:pPr>
        <w:pStyle w:val="BodyText"/>
      </w:pPr>
      <w:r>
        <w:t xml:space="preserve">Nhưng mà, nếu có cũng đủ Hoàng cấp linh kiếm vậy thì hoàn toàn là hai chuyện khác nhau.</w:t>
      </w:r>
    </w:p>
    <w:p>
      <w:pPr>
        <w:pStyle w:val="BodyText"/>
      </w:pPr>
      <w:r>
        <w:t xml:space="preserve">Huyền Thiên đột phá Ngũ cấp Hoàng Giả, có cũng đủ Hoàng cấp linh kiếm cấu thành Đại Chu Thiên Tinh Thần Kiếm Trận, chiến lực của hắn đủ sức để cường đại đến trình độ đột phá bốn cảnh giới chém giết Cửu cấp Hoàng Giả.</w:t>
      </w:r>
    </w:p>
    <w:p>
      <w:pPr>
        <w:pStyle w:val="BodyText"/>
      </w:pPr>
      <w:r>
        <w:t xml:space="preserve">Chỉ là Ngũ cấp Hoàng Giả, đã có thể chém giết Cửu cấp Hoàng Giả, chiến lực mạnh đủ có thể đứng ở đỉnh phong của Trung Châu đại địa, gần với Chuẩn Đế.</w:t>
      </w:r>
    </w:p>
    <w:p>
      <w:pPr>
        <w:pStyle w:val="BodyText"/>
      </w:pPr>
      <w:r>
        <w:t xml:space="preserve">- Trời cũng giúp ta! Thực sự là trời cũng giúp ta! Huyết Thiền lão tổ, ta tìm được một Huyết Văn Tử Kim quáng, có thể rèn ra cũng đủ Hoàng cấp linh kiếm. Không cần bao lâu nữa, ta sẽ đột phá Ngũ cấp Hoàng Giả, đến lúc đó, ta sẽ lấy Đại Chu Thiên Tinh Thần Kiếm Trận, tất chém lấy tính mạng của ngươi...!</w:t>
      </w:r>
    </w:p>
    <w:p>
      <w:pPr>
        <w:pStyle w:val="BodyText"/>
      </w:pPr>
      <w:r>
        <w:t xml:space="preserve">Nhìn Huyết Văn Tử Kim khoáng thạch tại trăm dặm dưới lòng đất, trong lòng Huyền Thiên đại hỉ.</w:t>
      </w:r>
    </w:p>
    <w:p>
      <w:pPr>
        <w:pStyle w:val="BodyText"/>
      </w:pPr>
      <w:r>
        <w:t xml:space="preserve">Đây là một cái Huyết Văn Tử Kim mạch khoáng, đã ở trong phạm vi tầm nhìn của Huyền Thiên, số lượng sẽ không thiếu, cũng đủ luyện ra số lượng Hoàng cấp linh kiếm mà hắn cần.</w:t>
      </w:r>
    </w:p>
    <w:p>
      <w:pPr>
        <w:pStyle w:val="BodyText"/>
      </w:pPr>
      <w:r>
        <w:t xml:space="preserve">Hiện tại hắn có một nghìn tám trăm khảu Hoàng cấp linh kiếm, chỉ cần lại có thêm một nghìn tám trăm khẩu nữa. Vậy thì ngày sau hắn đã có thể luyện thành Đại Chu Thiên Tinh Thần Kiếm Trận hoàn chỉnh, tại Hoàng cấp cảnh giới, nghịch thiên trảm Đế dễ dàng.</w:t>
      </w:r>
    </w:p>
    <w:p>
      <w:pPr>
        <w:pStyle w:val="BodyText"/>
      </w:pPr>
      <w:r>
        <w:t xml:space="preserve">Đương nhiên, một cái Huyết Văn Tử Kim mạch khoáng, xuất đạo Huyết Văn Tử Kim khoáng thạch, tuyệt đối không chỉ rèn đúc một hai nghìn khẩu Hoàng cấp linh kiếm, chí ít cũng là mấy nghìn khẩu, thậm chí là trên vạn khẩu. Huyền Thiên đem Huyết Văn Tử Kim khoáng thạch dư thừa bán cho thế lực lớn khác hoặc là Kiếm Trận Sư, tuyệt đối là bảo vật giá cả trên trời. Có thể trao đổi đến trân bảo hiếm thế đồng dạng có thể ngộ mà không thể cầu.</w:t>
      </w:r>
    </w:p>
    <w:p>
      <w:pPr>
        <w:pStyle w:val="BodyText"/>
      </w:pPr>
      <w:r>
        <w:t xml:space="preserve">- Đào! Nhất định phải đem Huyết Văn Tử Kim khoáng thạch trong mạch khoáng này đều đào hết lên!</w:t>
      </w:r>
    </w:p>
    <w:p>
      <w:pPr>
        <w:pStyle w:val="BodyText"/>
      </w:pPr>
      <w:r>
        <w:t xml:space="preserve">Huyền Thiên thập phần hưng phấn, tâm tình kích động.</w:t>
      </w:r>
    </w:p>
    <w:p>
      <w:pPr>
        <w:pStyle w:val="BodyText"/>
      </w:pPr>
      <w:r>
        <w:t xml:space="preserve">Thiên Huyền Đế Kiếm nhất thời xuất hiện ở trong tay Huyền Thiên, bộc phát ra hồng quang xán lạn.</w:t>
      </w:r>
    </w:p>
    <w:p>
      <w:pPr>
        <w:pStyle w:val="BodyText"/>
      </w:pPr>
      <w:r>
        <w:t xml:space="preserve">Lực lượng ngũ chuyển Kiếm Đan thôi động, Huyền Thiên một kiếm đâm xuống đại địa.</w:t>
      </w:r>
    </w:p>
    <w:p>
      <w:pPr>
        <w:pStyle w:val="BodyText"/>
      </w:pPr>
      <w:r>
        <w:t xml:space="preserve">Ầm.....</w:t>
      </w:r>
    </w:p>
    <w:p>
      <w:pPr>
        <w:pStyle w:val="BodyText"/>
      </w:pPr>
      <w:r>
        <w:t xml:space="preserve">Đại địa chấn động, nhất thời bị đâm ra một lỗ thủng thật lớn.</w:t>
      </w:r>
    </w:p>
    <w:p>
      <w:pPr>
        <w:pStyle w:val="BodyText"/>
      </w:pPr>
      <w:r>
        <w:t xml:space="preserve">Thiên Huyền Đế Kiếm có thể lớn có thể nhỏ, thời gian lớn nhất dài đến hơn ba nghìn thước, chính là bộ dáng của Thiên Huyền Kiếm Tháp, Huyền Thiên đâm ra một kiếm, Thiên Huyền Đế Kiếm phá vỡ đại địa, dễ dàng tựa như cắt mở một khối đậu hũ vậy.</w:t>
      </w:r>
    </w:p>
    <w:p>
      <w:pPr>
        <w:pStyle w:val="BodyText"/>
      </w:pPr>
      <w:r>
        <w:t xml:space="preserve">Hơn nữa huyết sắc Kiếm Cương kia, Huyền Thiên một kiếm này chí ít đem đại địa đâm ra một lỗ thủng sâu hơn mười dặm.</w:t>
      </w:r>
    </w:p>
    <w:p>
      <w:pPr>
        <w:pStyle w:val="BodyText"/>
      </w:pPr>
      <w:r>
        <w:t xml:space="preserve">Huyền Thiên nhảy một cái, đi tới dưới đáy lỗ thủng, lần thứ hai sử dụng Thiên Huyền Đế Kiếm đâm tới xuống phía dưới....</w:t>
      </w:r>
    </w:p>
    <w:p>
      <w:pPr>
        <w:pStyle w:val="BodyText"/>
      </w:pPr>
      <w:r>
        <w:t xml:space="preserve">Rất nhanh, Huyền Thiên liền ở trong đại địa, đả thông một cái thông đạo thẳng đứng, vẫn đi tới trăm dặm dưới lòng đất.</w:t>
      </w:r>
    </w:p>
    <w:p>
      <w:pPr>
        <w:pStyle w:val="BodyText"/>
      </w:pPr>
      <w:r>
        <w:t xml:space="preserve">Từng khối từng khối Huyết Văn Tử Kim khoáng thạch kia đã xuất hiện ở trước mắt Huyền Thiên.</w:t>
      </w:r>
    </w:p>
    <w:p>
      <w:pPr>
        <w:pStyle w:val="BodyText"/>
      </w:pPr>
      <w:r>
        <w:t xml:space="preserve">Huyền Thiên đem một khối lại một khối Huyết Văn Tử Kim khoáng thạch đào lên, sau đó ném vào trong Hỗn Độn Thánh Đỉnh.</w:t>
      </w:r>
    </w:p>
    <w:p>
      <w:pPr>
        <w:pStyle w:val="BodyText"/>
      </w:pPr>
      <w:r>
        <w:t xml:space="preserve">Không gian Hỗn Độn Thánh Đỉnh hôm nay cao, dài, rộng đều có mấy nghìn thước, lại nhiều vật phẩm hơn nữa cũng đều chứa đựng được.</w:t>
      </w:r>
    </w:p>
    <w:p>
      <w:pPr>
        <w:pStyle w:val="BodyText"/>
      </w:pPr>
      <w:r>
        <w:t xml:space="preserve">Huyền Thiên có Thiên Huyền Đế Kiếm, ở dưới lòng đất phá đất khai thạch dễ dàng như không. Hắn lại có Hoàng Đạo Thiên Nhãn, có thể nhìn thấu đại địa, biết ở nơi nào có khoảng thạch. Ở nơi nào không có khoáng thạch.</w:t>
      </w:r>
    </w:p>
    <w:p>
      <w:pPr>
        <w:pStyle w:val="BodyText"/>
      </w:pPr>
      <w:r>
        <w:t xml:space="preserve">Thấy ở đâu có, Huyền Thiên liền đào nơi đó lên, thu hoạch Huyết Văn Tử Kim khoáng thạch hiệu suất cực cao.</w:t>
      </w:r>
    </w:p>
    <w:p>
      <w:pPr>
        <w:pStyle w:val="BodyText"/>
      </w:pPr>
      <w:r>
        <w:t xml:space="preserve">Thời gian từng giây từng phút trôi qua, thời gian nửa khắc chung, Huyền Thiên đã đào ra hơn trăm khối Huyết Văn Tử Kim khoáng thạch. Khối lớn một chút có thể đủ rèn ra hơn mười khẩu Hoàng cấp linh kiếm, nhỏ một chút cũng có thể rèn ra vài khẩu.</w:t>
      </w:r>
    </w:p>
    <w:p>
      <w:pPr>
        <w:pStyle w:val="BodyText"/>
      </w:pPr>
      <w:r>
        <w:t xml:space="preserve">Hơn một trăm khối Huyết Văn Tử Kim khoáng thạch, đủ có thể rèn ra hơn nghìn khẩu Hoàng cấp linh kiếm.</w:t>
      </w:r>
    </w:p>
    <w:p>
      <w:pPr>
        <w:pStyle w:val="BodyText"/>
      </w:pPr>
      <w:r>
        <w:t xml:space="preserve">Phanh......</w:t>
      </w:r>
    </w:p>
    <w:p>
      <w:pPr>
        <w:pStyle w:val="BodyText"/>
      </w:pPr>
      <w:r>
        <w:t xml:space="preserve">Giữa lúc Huyền Thiên đang ở dưới lòng đất đào Huyết Văn Tử Kim khoáng thạch, đại địa điên cuồng rung động.</w:t>
      </w:r>
    </w:p>
    <w:p>
      <w:pPr>
        <w:pStyle w:val="BodyText"/>
      </w:pPr>
      <w:r>
        <w:t xml:space="preserve">Đầu nguồn của chấn động ở trên mặt đất, lại có chấn động liên miên không ngừng truyền đến, thậm chí, Huyền Thiên đều nghe được tiếng va chạm kinh khủng truyền đến, tựa hồ trên mặt đất đang phát sinh chiến đấu kịch liệt.</w:t>
      </w:r>
    </w:p>
    <w:p>
      <w:pPr>
        <w:pStyle w:val="BodyText"/>
      </w:pPr>
      <w:r>
        <w:t xml:space="preserve">Huyền Thiên nhất thời lông mi vừa nhíu một cái, tiểu Hổ đang ở trên mặt đất, lẽ nào có yêu thú công tới?</w:t>
      </w:r>
    </w:p>
    <w:p>
      <w:pPr>
        <w:pStyle w:val="BodyText"/>
      </w:pPr>
      <w:r>
        <w:t xml:space="preserve">Huyết Văn Tử Kim quáng tùy thời đều có thể đào lên, Huyền Thiên dọc theo thông đạo, thuấn di một cái liền xuất hiện ở trên mặt đất.</w:t>
      </w:r>
    </w:p>
    <w:p>
      <w:pPr>
        <w:pStyle w:val="BodyText"/>
      </w:pPr>
      <w:r>
        <w:t xml:space="preserve">Quả nhiên là phát sinh chiến đấu kịch liệt, đồng thời tình thế của tiểu Hổ cũng đều có chút nguy hiểm.</w:t>
      </w:r>
    </w:p>
    <w:p>
      <w:pPr>
        <w:pStyle w:val="BodyText"/>
      </w:pPr>
      <w:r>
        <w:t xml:space="preserve">Cùng với tiểu Hổ chiến đấu, chừng gần mười đầu yêu thú, đại bộ phận đều là Bát cấp yêu thú, trong đó càng có một đầu Cửu cấp Yêu Hoàng.</w:t>
      </w:r>
    </w:p>
    <w:p>
      <w:pPr>
        <w:pStyle w:val="BodyText"/>
      </w:pPr>
      <w:r>
        <w:t xml:space="preserve">Tiểu Hổ sau khi ăn thịt tượng yêu, tu vi quả nhiên đột phá đến Lục cấp Yêu Hoàng, có chiến lực Bát cấp Yêu Hoàng cực hạn. Mấy Bát cấp yêu thú kia lực công kích đối với tiểu Hổ ảnh hưởng cũng không lớn. Vấn đề là đầu Cửu cấp Yêu Hoàng kia đối với tiểu Hổ có chút uy hiếp.</w:t>
      </w:r>
    </w:p>
    <w:p>
      <w:pPr>
        <w:pStyle w:val="BodyText"/>
      </w:pPr>
      <w:r>
        <w:t xml:space="preserve">Nhiều yêu thú cường đại như vậy, chỉ sợ là Bát cấp Yêu Hoàng Tượng Yêu kia tử vong, đã bị yêu thú trên đảo này biết được, chọc chúng nó tức giận, liền tập thể vây giết đến đây.</w:t>
      </w:r>
    </w:p>
    <w:p>
      <w:pPr>
        <w:pStyle w:val="BodyText"/>
      </w:pPr>
      <w:r>
        <w:t xml:space="preserve">Huyền Thiên nhất thời cầm theo Thiên Huyền Đế Kiếm giết vào trong chiến trường, Thiên Huyền Đế Kiếm chém ra từng đạo hồng sắc Kiếm Cương dài tới hơn hai mươi dặm, lực công kích kinh khủng không gì sánh được.</w:t>
      </w:r>
    </w:p>
    <w:p>
      <w:pPr>
        <w:pStyle w:val="BodyText"/>
      </w:pPr>
      <w:r>
        <w:t xml:space="preserve">Kiếm Cương lướt qua, Bát cấp Yêu Hoàng hoàn toàn không thể chống đối, đều tránh lui ra.</w:t>
      </w:r>
    </w:p>
    <w:p>
      <w:pPr>
        <w:pStyle w:val="BodyText"/>
      </w:pPr>
      <w:r>
        <w:t xml:space="preserve">Nhưng đầu Cửu cấp Yêu Hoàng này cũng không tránh né chút nào, liền xông tiến lên, đem hồng sắc Kiếm Cương của Huyền Thiên đỡ được.</w:t>
      </w:r>
    </w:p>
    <w:p>
      <w:pPr>
        <w:pStyle w:val="BodyText"/>
      </w:pPr>
      <w:r>
        <w:t xml:space="preserve">Cửu cấp Yêu Hoàng này thực lực tuy rằng so với Huyết Thiền lão tổ muốn kém hơn không ít, nhưng vẫn như trước so với Huyền Thiên càng cường đại hơn. xem tại</w:t>
      </w:r>
    </w:p>
    <w:p>
      <w:pPr>
        <w:pStyle w:val="BodyText"/>
      </w:pPr>
      <w:r>
        <w:t xml:space="preserve">Chiến lực Cửu cấp Yêu Hoàng và Bát cấp Yêu Hoàng, không phải cùng một đẳng cấp. Dù cho Huyền Thiên là chiến lực cực hạn trong Bát cấp Yêu Hoàng, vậy cũng vẫn là thua kém Cửu cấp Yêu Hoàng một khoảng cách nhất định.</w:t>
      </w:r>
    </w:p>
    <w:p>
      <w:pPr>
        <w:pStyle w:val="Compact"/>
      </w:pPr>
      <w:r>
        <w:br w:type="textWrapping"/>
      </w:r>
      <w:r>
        <w:br w:type="textWrapping"/>
      </w:r>
    </w:p>
    <w:p>
      <w:pPr>
        <w:pStyle w:val="Heading2"/>
      </w:pPr>
      <w:bookmarkStart w:id="1656" w:name="chương-1638-chiến-lực-tiêu-thăng.-2"/>
      <w:bookmarkEnd w:id="1656"/>
      <w:r>
        <w:t xml:space="preserve">1634. Chương 1638: Chiến Lực Tiêu Thăng.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1638: Chiến lực tiêu thăng.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Mục đích của những này cũng không phải là đánh chết những yêu thú này, mà là cứu đi tiểu Hổ.</w:t>
      </w:r>
    </w:p>
    <w:p>
      <w:pPr>
        <w:pStyle w:val="BodyText"/>
      </w:pPr>
      <w:r>
        <w:t xml:space="preserve">Thấy Huyền Thiên xuất hiện, tiểu Hổ nhất thời hóa nhỏ lại. Biến thành dài cỡ bàn tay, bay lên đầu vai của Huyền Thiên.</w:t>
      </w:r>
    </w:p>
    <w:p>
      <w:pPr>
        <w:pStyle w:val="BodyText"/>
      </w:pPr>
      <w:r>
        <w:t xml:space="preserve">Đối mặt với đông đảo Yêu Hoàng công kích, Huyền Thiên một bước bước ra, trực tiếp xuyên toa hư không trăm vạn dặm, trực tiếp rời khỏi hoang đảo kia.</w:t>
      </w:r>
    </w:p>
    <w:p>
      <w:pPr>
        <w:pStyle w:val="BodyText"/>
      </w:pPr>
      <w:r>
        <w:t xml:space="preserve">Huyền Thiên đào đến Huyết Văn Tử Kim khoáng thạch, cũng đủ rèn ra hơn nghìn khẩu Hoàng cấp linh kiếm, so với nhu cầu của hắn cũng hẳn là không sai biệt lắm.</w:t>
      </w:r>
    </w:p>
    <w:p>
      <w:pPr>
        <w:pStyle w:val="BodyText"/>
      </w:pPr>
      <w:r>
        <w:t xml:space="preserve">Trên đảo còn có không ít Huyết Văn Tử Kim khoáng thạch, Huyền Thiên tự nhiên cũng sẽ không bỏ qua, nhưng hiện ở nơi đó còn có Cửu cấp Yêu Hoàng thủ hộ, Huyền Thiên chỉ có thể tạm thời tránh lui.</w:t>
      </w:r>
    </w:p>
    <w:p>
      <w:pPr>
        <w:pStyle w:val="BodyText"/>
      </w:pPr>
      <w:r>
        <w:t xml:space="preserve">Vẫn là tìm địa phương, đem tu vi đột phá đến Ngũ cấp Hoàng Giả, sau đó lại lấy Huyết Văn Tử Kim khoáng thạch rèn thành Hoàng cấp linh kiếm, đem Đại Chu Thiên Tinh Thần Kiếm Trận tu luyện đến cảnh giới cực hạn.</w:t>
      </w:r>
    </w:p>
    <w:p>
      <w:pPr>
        <w:pStyle w:val="BodyText"/>
      </w:pPr>
      <w:r>
        <w:t xml:space="preserve">Đến lúc đó, Cửu cấp Yêu Hoàng Huyền Thiên cũng không đặt ở trong mắt. Có thể đi trên đảo đem Huyết Văn Tử Kim quáng còn lại đào hết, đồng thời, có thể quét ngang hoang đảo, để tiểu Hổ ăn thêm mấy đầu Bát cấp Yêu Hoàng, thậm chí để đầu Cửu cấp Yêu Hoàng kia cũng ăn luôn, thực lực của tiểu Hổ xác định vững chắc sẽ phi khoái tăng lên.</w:t>
      </w:r>
    </w:p>
    <w:p>
      <w:pPr>
        <w:pStyle w:val="BodyText"/>
      </w:pPr>
      <w:r>
        <w:t xml:space="preserve">Đủ rời khỏi hoang đảo hơn ba trăm vạn dặm, Huyền Thiên mới lại ở trong đại hải mênh mông, tìm được một hòn đảo nhỏ khác.</w:t>
      </w:r>
    </w:p>
    <w:p>
      <w:pPr>
        <w:pStyle w:val="BodyText"/>
      </w:pPr>
      <w:r>
        <w:t xml:space="preserve">Đây là một tiểu đảo chỉ có phương viên hơn hai trăm dặm. Mặt trên sinh hoạt có một chút yêu thú không hóa hình, nhưng tu vi rất thấp, Yêu Vương đều rất ít.</w:t>
      </w:r>
    </w:p>
    <w:p>
      <w:pPr>
        <w:pStyle w:val="BodyText"/>
      </w:pPr>
      <w:r>
        <w:t xml:space="preserve">Huyền Thiên không đi quấy rối những yêu thú này, chúng nó đã đốt hương cảm tạ trời phật rồi. Không có con nào dám đối với Huyền Thiên xuất hiện ở trên đảo có ý kiến.</w:t>
      </w:r>
    </w:p>
    <w:p>
      <w:pPr>
        <w:pStyle w:val="BodyText"/>
      </w:pPr>
      <w:r>
        <w:t xml:space="preserve">Huyền Thiên đem tiểu đảo vô danh này đặt tên là Tử Kim Đảo, ngay trên đảo này ở lại xuống tới, nuốt phục linh đan ba ngàn năm, trùng kích Ngũ cấp Hoàng Giả.</w:t>
      </w:r>
    </w:p>
    <w:p>
      <w:pPr>
        <w:pStyle w:val="BodyText"/>
      </w:pPr>
      <w:r>
        <w:t xml:space="preserve">Thời gian trôi mau!</w:t>
      </w:r>
    </w:p>
    <w:p>
      <w:pPr>
        <w:pStyle w:val="BodyText"/>
      </w:pPr>
      <w:r>
        <w:t xml:space="preserve">Từng ngày thời gian trôi qua, trong nháy mắt liền đã trôi qua hơn một tháng.</w:t>
      </w:r>
    </w:p>
    <w:p>
      <w:pPr>
        <w:pStyle w:val="BodyText"/>
      </w:pPr>
      <w:r>
        <w:t xml:space="preserve">Huyền Thiên liên tiếp ăn vào ba viên linh đan ba ngàn năm, mới rốt cục đem năng lượng tích lũy trong cơ thể tiêu hao bù đắp lại. Tu vi càng tiến thêm một bước, trở thành Ngũ cấp Yêu Hoàng.</w:t>
      </w:r>
    </w:p>
    <w:p>
      <w:pPr>
        <w:pStyle w:val="BodyText"/>
      </w:pPr>
      <w:r>
        <w:t xml:space="preserve">Trở thành Ngũ cấp Yêu Hoàng, Huyền Thiên đối với lĩnh ngộ áo nghĩa lại có thể đạt được cảnh giới mới.</w:t>
      </w:r>
    </w:p>
    <w:p>
      <w:pPr>
        <w:pStyle w:val="BodyText"/>
      </w:pPr>
      <w:r>
        <w:t xml:space="preserve">Hỗn Độn Áo Nghĩa, Lôi Chi Áo Nghĩa, có hai cổ Thánh Đỉnh lĩnh ngộ.</w:t>
      </w:r>
    </w:p>
    <w:p>
      <w:pPr>
        <w:pStyle w:val="BodyText"/>
      </w:pPr>
      <w:r>
        <w:t xml:space="preserve">Hỏa Chi Áo Nghĩa, Thổ Chi Áo Nghĩa, Dương Chi Áo Nghĩa phân biệt có Quỷ Minh Hỏa, Diêm Hoàng Thổ, Cực Dương Châu có thể lĩnh ngộ được.</w:t>
      </w:r>
    </w:p>
    <w:p>
      <w:pPr>
        <w:pStyle w:val="BodyText"/>
      </w:pPr>
      <w:r>
        <w:t xml:space="preserve">Đối với Huyền Thiên mà nói, vô luận là tu luyện hay là lĩnh ngộ áo nghĩa đều không là vấn đề, chỉ là cần một ít thời gian. Không cần bao lâu nữa, hắn lĩnh ngộ áo nghĩa đều sẽ đạt được lục giai cực hạn.</w:t>
      </w:r>
    </w:p>
    <w:p>
      <w:pPr>
        <w:pStyle w:val="BodyText"/>
      </w:pPr>
      <w:r>
        <w:t xml:space="preserve">Đối với hắn mà nói, tu luyện Đại Chu Thiên Tinh Thần Kiếm Trận mới là then chốt.</w:t>
      </w:r>
    </w:p>
    <w:p>
      <w:pPr>
        <w:pStyle w:val="BodyText"/>
      </w:pPr>
      <w:r>
        <w:t xml:space="preserve">Huyền Thiên tiếp tục ở trên Tử Kim Đảo, không đem Đại Chu Thiên Tinh Thần Kiếm Trận tu luyện hoàn thành, thề không rời đảo.</w:t>
      </w:r>
    </w:p>
    <w:p>
      <w:pPr>
        <w:pStyle w:val="BodyText"/>
      </w:pPr>
      <w:r>
        <w:t xml:space="preserve">Mà một ngày hoàn thành mục tiêu, chiến lực của Huyền Thiên sẽ lại có biến hóa chuyển thiên đảo địa, dưới kiếm trận, Cửu cấp Hoàng Giả đều không đường chạy thoát, chiến lực của hắn sẽ bức thẳng đến Chuẩn Đế.</w:t>
      </w:r>
    </w:p>
    <w:p>
      <w:pPr>
        <w:pStyle w:val="BodyText"/>
      </w:pPr>
      <w:r>
        <w:t xml:space="preserve">Mỗi ngày, Huyền Thiên đều ở trong lĩnh ngộ áo nghĩa, rèn Hoàng cấp linh kiếm vượt qua.</w:t>
      </w:r>
    </w:p>
    <w:p>
      <w:pPr>
        <w:pStyle w:val="BodyText"/>
      </w:pPr>
      <w:r>
        <w:t xml:space="preserve">Năm tháng trôi qua, Huyền Thiên lĩnh ngộ áo nghĩa trước hết đến lục giai cực hạn là Dương Chi Áo Nghĩa, tuy rằng đây là áo nghĩa lĩnh ngộ cuối cùng. Nhưng Cực Dương Châu trong áo nghĩa chi lực quá tinh thuần, Huyền Thiên tốc độ lĩnh ngộ nhanh nhất, giống như là áo nghĩa dời đi.</w:t>
      </w:r>
    </w:p>
    <w:p>
      <w:pPr>
        <w:pStyle w:val="BodyText"/>
      </w:pPr>
      <w:r>
        <w:t xml:space="preserve">Sáu tháng trôi qua, Hỗn Độn Áo Nghĩa, Lôi Chi Áo Nghĩa của Huyền Thiên cũng lần lượt đạt đến lục giai cực hạn. Ngày 9 tháng 6 là sinh nhật của Huyền Thiên. Ở trên Tử Kim tiểu đảo không biết ở vào nơi nào của khu vực Trung Châu, Huyền Thiên vượt qua sinh nhật 29 tuổi.</w:t>
      </w:r>
    </w:p>
    <w:p>
      <w:pPr>
        <w:pStyle w:val="BodyText"/>
      </w:pPr>
      <w:r>
        <w:t xml:space="preserve">Một vị Ngũ cấp Hoàng Giả 29 tuổi, chiến lực càng rất nhanh sẽ đạt được trình độ chém giết Cửu cấp Hoàng Giả, vô luận là Trung Châu hay vẫn là Vân Châu, Huyền Thiên đến qua bất cứ địa phương nào, đây đều là kỷ lục chưa từng có ai ghi lại.</w:t>
      </w:r>
    </w:p>
    <w:p>
      <w:pPr>
        <w:pStyle w:val="BodyText"/>
      </w:pPr>
      <w:r>
        <w:t xml:space="preserve">Thời gian trôi mau, đảo mắt bảy tháng cũng đã trôi qua hơn phân nửa.</w:t>
      </w:r>
    </w:p>
    <w:p>
      <w:pPr>
        <w:pStyle w:val="BodyText"/>
      </w:pPr>
      <w:r>
        <w:t xml:space="preserve">Hỏa Chi Áo Nghĩa, Thổ Chi Áo Nghĩa của Huyền Thiên cũng lần lượt đạt được lục giai cực hạn, toàn bộ Huyết Văn Tử Kim khoáng thạch đều bị Huyền Thiên rèn thành Hoàng cấp linh kiếm, tròn một nghìn bốn trăm chín mươi mốt khẩu.</w:t>
      </w:r>
    </w:p>
    <w:p>
      <w:pPr>
        <w:pStyle w:val="BodyText"/>
      </w:pPr>
      <w:r>
        <w:t xml:space="preserve">Lấy tinh thần lực của Huyền Thiên hiện tại, thử nghiệm một chút, tối đa có thể khống chế Bát Kiếm Trận trọng điệp Đại Chu Thiên Tinh Thần Kiếm Trận, đây là cực hạn.</w:t>
      </w:r>
    </w:p>
    <w:p>
      <w:pPr>
        <w:pStyle w:val="BodyText"/>
      </w:pPr>
      <w:r>
        <w:t xml:space="preserve">Đại Chu Thiên Tinh Thần Kiếm Trận đạt đến cực hạn, ý nghĩa có thể vượt bốn cảnh giới giết địch.</w:t>
      </w:r>
    </w:p>
    <w:p>
      <w:pPr>
        <w:pStyle w:val="BodyText"/>
      </w:pPr>
      <w:r>
        <w:t xml:space="preserve">Nguyên bản Huyền Thiên có một nghìn tám trăm khẩu Hoàng cấp linh kiếm, có thể cấu thành năm Chu Thiên Tinh Thần Kiếm Trận, Bát Kiếm Trận trọng điệp, còn cần một nghìn linh tám mươi khẩu linh kiếm, Huyền Thiên rèn Hoàng cấp linh kiếm, còn cần hơn bốn trăm mười một khẩu nữa.</w:t>
      </w:r>
    </w:p>
    <w:p>
      <w:pPr>
        <w:pStyle w:val="BodyText"/>
      </w:pPr>
      <w:r>
        <w:t xml:space="preserve">Đối với Đại Chu Thiên Tinh Thần Kiếm Trận, Huyền Thiên đã sớm sử dụng Vương cấp linh kiếm luyện được thập phần quen thuộc, chỉ là đổi thành cấp linh kiếm, đối với tinh thần lực nhu cầu lớn hơn rất nhiều. Cảm giác kiếm cũng nặng hơn rất nhiều.</w:t>
      </w:r>
    </w:p>
    <w:p>
      <w:pPr>
        <w:pStyle w:val="BodyText"/>
      </w:pPr>
      <w:r>
        <w:t xml:space="preserve">Trải qua vài ngày tập luyện, Huyền Thiên rất nhanh liền thích ứng toàn bộ Bát Kiếm Trận trọng điệp Đại Chu Thiên Tinh Thần Kiếm Trận do Hoàng cấp linh kiếm cấu thành, chiến lực của hắn quả nhiên nhanh chóng tiêu thăng.</w:t>
      </w:r>
    </w:p>
    <w:p>
      <w:pPr>
        <w:pStyle w:val="BodyText"/>
      </w:pPr>
      <w:r>
        <w:t xml:space="preserve">Hắn đã từng cùng Cửu cấp Hoàng Giả nắm giữ chiến lực đỉnh tiêm Huyết Thiền lão tổ chạm mặt qua, thừa thụ qua Huyết Thiền lão tổ công kích, đem hai cái so sánh với nhau, Huyền Thiên có thể kết luận, hiện tại hắn sử dụng Đại Chu Thiên Tinh Thần Kiếm Trận, lực công kích tuyệt đối so với Huyết Thiền lão tổ cũng đều muốn thắng hơn một phần.</w:t>
      </w:r>
    </w:p>
    <w:p>
      <w:pPr>
        <w:pStyle w:val="BodyText"/>
      </w:pPr>
      <w:r>
        <w:t xml:space="preserve">So với lực công kích của Huyết Thiền lão tổ đều phải cường đại hơn, so với Cửu cấp Hoàng Giả khác, lại càng đáng sợ hơn.</w:t>
      </w:r>
    </w:p>
    <w:p>
      <w:pPr>
        <w:pStyle w:val="BodyText"/>
      </w:pPr>
      <w:r>
        <w:t xml:space="preserve">Sưu.....</w:t>
      </w:r>
    </w:p>
    <w:p>
      <w:pPr>
        <w:pStyle w:val="BodyText"/>
      </w:pPr>
      <w:r>
        <w:t xml:space="preserve">Huyền Thiên từ trong hư không bước ra, lại đi đến khu vực trung tâm của hoang đảo thật lớn kia, địa phương lần trước đánh chết Bát cấp Yêu Hoàng Tượng Yêu.</w:t>
      </w:r>
    </w:p>
    <w:p>
      <w:pPr>
        <w:pStyle w:val="BodyText"/>
      </w:pPr>
      <w:r>
        <w:t xml:space="preserve">Huyết Văn Tử Kim mạch khoáng cũng là ở chỗ này.</w:t>
      </w:r>
    </w:p>
    <w:p>
      <w:pPr>
        <w:pStyle w:val="BodyText"/>
      </w:pPr>
      <w:r>
        <w:t xml:space="preserve">Huyền Thiên vừa mới xuất hiện, xa xa đại địa đột nhiên chấn động, dường như rừng cây sinh trưởng bình thường, một đầu Viên Yêu từ nhỏ biến thành lớn, thoáng cái cao dài đến nghìn thường, hai nghìn thước, cuối cùng dừng lại xuống, không sai biệt lắm có chiều cao ba nghìn thước.</w:t>
      </w:r>
    </w:p>
    <w:p>
      <w:pPr>
        <w:pStyle w:val="BodyText"/>
      </w:pPr>
      <w:r>
        <w:t xml:space="preserve">Viên Yêu kia vừa đứng dậy một cái, liền tựa như một tòa cự nhạc đứng sừng sững.</w:t>
      </w:r>
    </w:p>
    <w:p>
      <w:pPr>
        <w:pStyle w:val="BodyText"/>
      </w:pPr>
      <w:r>
        <w:t xml:space="preserve">Bộ lông đen thùi sáng bóng trên người nó, duy chỉ cái đuôi một mảnh thanh sắc, lúc này hai mắt so với hai ngọn núi bình thường còn muốn thật lớn, đang hướng phía Huyền Thiên nhìn chằm chằm qua đây.</w:t>
      </w:r>
    </w:p>
    <w:p>
      <w:pPr>
        <w:pStyle w:val="BodyText"/>
      </w:pPr>
      <w:r>
        <w:t xml:space="preserve">Ánh mắt của Huyền Thiên, cũng hướng về Viên Yêu thân thể đen ngòm, đuôi xanh kia nhìn qua đó.</w:t>
      </w:r>
    </w:p>
    <w:p>
      <w:pPr>
        <w:pStyle w:val="BodyText"/>
      </w:pPr>
      <w:r>
        <w:t xml:space="preserve">Chính là nó!</w:t>
      </w:r>
    </w:p>
    <w:p>
      <w:pPr>
        <w:pStyle w:val="BodyText"/>
      </w:pPr>
      <w:r>
        <w:t xml:space="preserve">Cửu cấp Yêu Hoàng lần trước xuất hiện!</w:t>
      </w:r>
    </w:p>
    <w:p>
      <w:pPr>
        <w:pStyle w:val="BodyText"/>
      </w:pPr>
      <w:r>
        <w:t xml:space="preserve">Thời gian đã trôi qua vài tháng, Bát cấp Yêu Hoàng khác cũng đều đã biến mất không thấy. Duy chỉ Cửu cấp Yêu Hoàng này dĩ nhiên vẫn còn đang ở địa phương Tượng Yêu kia thân chết.</w:t>
      </w:r>
    </w:p>
    <w:p>
      <w:pPr>
        <w:pStyle w:val="BodyText"/>
      </w:pPr>
      <w:r>
        <w:t xml:space="preserve">Huyền Thiên đạp bước đứng thẳng giữa hư không, cùng với Cửu cấp Yêu Hoàng Viên Yêu cao gần ba nghìn thước này so sánh, có vẻ thập phần nhỏ bé.</w:t>
      </w:r>
    </w:p>
    <w:p>
      <w:pPr>
        <w:pStyle w:val="Compact"/>
      </w:pPr>
      <w:r>
        <w:br w:type="textWrapping"/>
      </w:r>
      <w:r>
        <w:br w:type="textWrapping"/>
      </w:r>
    </w:p>
    <w:p>
      <w:pPr>
        <w:pStyle w:val="Heading2"/>
      </w:pPr>
      <w:bookmarkStart w:id="1657" w:name="chương-1639-kiếm-trận-chi-uy.-1"/>
      <w:bookmarkEnd w:id="1657"/>
      <w:r>
        <w:t xml:space="preserve">1635. Chương 1639: Kiếm Trận Chi Uy.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1639: Kiếm trận chi uy.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Bất quá, khí thế của Huyền Thiên cũng tuyệt không yếu hơn Viên Yêu này, vô số đạo kiếm quang từ trong cơ thể hắn lao tới, ở trên đỉnh đầu hòa thành một mảnh tinh không, bao phủ phương viên hơn hai mươi dặm.</w:t>
      </w:r>
    </w:p>
    <w:p>
      <w:pPr>
        <w:pStyle w:val="BodyText"/>
      </w:pPr>
      <w:r>
        <w:t xml:space="preserve">Là Bát Kiếm Trận trọng điệp Đại Chu Thiên Tinh Thần Kiếm Trận, đủ do hai nghìn tám trăm tám mươi khẩu Hoàng cấp linh kiếm cấu thành.</w:t>
      </w:r>
    </w:p>
    <w:p>
      <w:pPr>
        <w:pStyle w:val="BodyText"/>
      </w:pPr>
      <w:r>
        <w:t xml:space="preserve">Huyền Thiên chính là có kiếm trận này dựa vào, mới dám tiếp tục đi tới trên hoang đảo. Một là đem Huyết Văn Tử Kim khoáng thạch còn lại toàn bộ đào lên, hai đó là quét sạch hoang đảo này, đem thực lực của tiểu Hổ đề thăng, cũng đạt được chiến lực Cửu cấp Hoàng Giả.</w:t>
      </w:r>
    </w:p>
    <w:p>
      <w:pPr>
        <w:pStyle w:val="BodyText"/>
      </w:pPr>
      <w:r>
        <w:t xml:space="preserve">Thình thịch....</w:t>
      </w:r>
    </w:p>
    <w:p>
      <w:pPr>
        <w:pStyle w:val="BodyText"/>
      </w:pPr>
      <w:r>
        <w:t xml:space="preserve">Cửu cấp Yêu Hoàng Viên Yêu bước ra một bước, đại địa chấn động mạnh mẽ, một tòa sơn phong bị hắn dẫm nát dưới chân, trực tiếp nghiền nát, hõm sâu vào dưới lòng đất, chờ nó lại một lần nữa bước ra, bàn chân thật lớn cách mặt đất, từ đó có thể thấy được, nơi vừa rồi đạp bước, đã biến thành một hố sâu hình chân rộng hơn trăm thước, dài gần ba trăm thước, sâu hơn một trăm thước.</w:t>
      </w:r>
    </w:p>
    <w:p>
      <w:pPr>
        <w:pStyle w:val="BodyText"/>
      </w:pPr>
      <w:r>
        <w:t xml:space="preserve">Bành bành bành bành bành....</w:t>
      </w:r>
    </w:p>
    <w:p>
      <w:pPr>
        <w:pStyle w:val="BodyText"/>
      </w:pPr>
      <w:r>
        <w:t xml:space="preserve">Cửu cấp Yêu Hoàng Viên Yêu một bước mấy chục dặm, hướng Huyền Thiên vọt tới. Trong tay nó cầm theo một cây thiết bổng đen kịt, đã giống như bộ lông của nó lóe sáng như vậy. Thiết Bổng và nó thân cao tương tự. Đường kính chừng trăm thước, tràn ngập cảm giác lực lượng.</w:t>
      </w:r>
    </w:p>
    <w:p>
      <w:pPr>
        <w:pStyle w:val="BodyText"/>
      </w:pPr>
      <w:r>
        <w:t xml:space="preserve">Rống......</w:t>
      </w:r>
    </w:p>
    <w:p>
      <w:pPr>
        <w:pStyle w:val="BodyText"/>
      </w:pPr>
      <w:r>
        <w:t xml:space="preserve">Nó rống to hơn một tiếng, hai tay giơ lên đại Thiết Bổng trong tay, liền hướng Huyền Thiên đập qua đây.</w:t>
      </w:r>
    </w:p>
    <w:p>
      <w:pPr>
        <w:pStyle w:val="BodyText"/>
      </w:pPr>
      <w:r>
        <w:t xml:space="preserve">Bổng chưa đến, tiền phương của Huyền Thiên một mảnh hư không liền đã sụp đổ, lực lượng kinh khủng kia đủ để hủy thiên diệt địa.</w:t>
      </w:r>
    </w:p>
    <w:p>
      <w:pPr>
        <w:pStyle w:val="BodyText"/>
      </w:pPr>
      <w:r>
        <w:t xml:space="preserve">Một lần trước Huyền Thiên chính là bị Cửu cấp Yêu Hoàng Viên Yêu này bức đi, bằng không Bát cấp Yêu Hoàng khác cũng không phải là đối thủ của Huyền Thiên.</w:t>
      </w:r>
    </w:p>
    <w:p>
      <w:pPr>
        <w:pStyle w:val="BodyText"/>
      </w:pPr>
      <w:r>
        <w:t xml:space="preserve">Bất quá, mấy tháng trôi qua, chiến lực của Huyền Thiên đã là xưa đâu bằng nay.</w:t>
      </w:r>
    </w:p>
    <w:p>
      <w:pPr>
        <w:pStyle w:val="BodyText"/>
      </w:pPr>
      <w:r>
        <w:t xml:space="preserve">Tu vi của hắn đột phá Ngũ cấp Hoàng Giả, rèn đúc đại lượng Hoàng cấp linh kiếm, luyện thành Đại Chu Thiên Tinh Thần Kiếm Trận hắn có khả năng khống chế đến cực hạn, do hai nghìn tám trăm tám mươi khẩu Hoàng cấp linh kiếm cấu thành. Chiến lực mạnh mẽ, so với Huyết Thiền lão tổ chiến lực đỉnh tiêm trong Cửu cấp Yêu Hoàng chỉ có hơn chứ không kém.</w:t>
      </w:r>
    </w:p>
    <w:p>
      <w:pPr>
        <w:pStyle w:val="BodyText"/>
      </w:pPr>
      <w:r>
        <w:t xml:space="preserve">Cửu cấp Yêu Hoàng Viên Yêu này tuy rằng huy mãnh, nhưng Huyền Thiên lại cũng không có đem nó để vào mắt.</w:t>
      </w:r>
    </w:p>
    <w:p>
      <w:pPr>
        <w:pStyle w:val="BodyText"/>
      </w:pPr>
      <w:r>
        <w:t xml:space="preserve">Huyền Thiên hai tay hoa lên một cái, tinh quang trùng điệp rơi xuống, dường như mưa sao băng, tựa hồ có vô tận tinh thần rơi xuống nhân gian.</w:t>
      </w:r>
    </w:p>
    <w:p>
      <w:pPr>
        <w:pStyle w:val="BodyText"/>
      </w:pPr>
      <w:r>
        <w:t xml:space="preserve">Ba....</w:t>
      </w:r>
    </w:p>
    <w:p>
      <w:pPr>
        <w:pStyle w:val="BodyText"/>
      </w:pPr>
      <w:r>
        <w:t xml:space="preserve">Hai tay Huyền Thiên trong lúc hợp lại, toàn bộ tinh quang ngưng tụ thành một thanh kiếm quang thật lớn.</w:t>
      </w:r>
    </w:p>
    <w:p>
      <w:pPr>
        <w:pStyle w:val="BodyText"/>
      </w:pPr>
      <w:r>
        <w:t xml:space="preserve">Kiếm quang này dài chừng hơn nghìn trượng, so với Thiết Bổng đen thùi trong tay Cửu cấp Yêu Hoàng Viên Yêu còn muốn càng dài càng lớn hơn nữa.</w:t>
      </w:r>
    </w:p>
    <w:p>
      <w:pPr>
        <w:pStyle w:val="BodyText"/>
      </w:pPr>
      <w:r>
        <w:t xml:space="preserve">Trảm.......</w:t>
      </w:r>
    </w:p>
    <w:p>
      <w:pPr>
        <w:pStyle w:val="BodyText"/>
      </w:pPr>
      <w:r>
        <w:t xml:space="preserve">Kiếm quang thật lớn phá thiên khai địa, chém chết tất cả tồn tại, hư vô ngăn trở hướng đại Thiết Bổng đang đập đến kia bổ qua.</w:t>
      </w:r>
    </w:p>
    <w:p>
      <w:pPr>
        <w:pStyle w:val="BodyText"/>
      </w:pPr>
      <w:r>
        <w:t xml:space="preserve">Đang......</w:t>
      </w:r>
    </w:p>
    <w:p>
      <w:pPr>
        <w:pStyle w:val="BodyText"/>
      </w:pPr>
      <w:r>
        <w:t xml:space="preserve">Kiếm quang và đại Thiết Bổng va chạm cùng một chỗ, phát sinh một tiếng nổ lớn rung trời chuyển đất vang lên, sản sinh sóng gợn trong sát na hướng tứ phương tản ra, dường như một vòng tròn trong nháy mắt mở rộng, quét ngang đại địa, đem mặt đất phương viên hơn mười dặm đều xông bay qua đây, hủy diệt một ít sinh linh loại động vật hoặc là loại thực vật.</w:t>
      </w:r>
    </w:p>
    <w:p>
      <w:pPr>
        <w:pStyle w:val="BodyText"/>
      </w:pPr>
      <w:r>
        <w:t xml:space="preserve">Cường ngạnh liều mạng, chiến lực cao thấp lập phân.</w:t>
      </w:r>
    </w:p>
    <w:p>
      <w:pPr>
        <w:pStyle w:val="BodyText"/>
      </w:pPr>
      <w:r>
        <w:t xml:space="preserve">Thiết Bổng thật lớn kia trong nháy mắt bắn lên, xông lên trời mà đi, ngũ từ trong tay Cửu cấp Yêu Hoàng Viên Yêu thoát khỏi, bay lên độ cao năm sáu nghìn thước, ném ra thật xa.</w:t>
      </w:r>
    </w:p>
    <w:p>
      <w:pPr>
        <w:pStyle w:val="BodyText"/>
      </w:pPr>
      <w:r>
        <w:t xml:space="preserve">Cửu cấp Yêu Hoàng Viên Yêu bị chấn đến hai tay lớn đau nhức. Thân thể cũng bị lực phản chấn thật lớn chấn đến bay ngược đi. Ở trên không trung liền miệng phun ra tiên huyết.</w:t>
      </w:r>
    </w:p>
    <w:p>
      <w:pPr>
        <w:pStyle w:val="BodyText"/>
      </w:pPr>
      <w:r>
        <w:t xml:space="preserve">Bay qua nghìn thước, Cửu cấp Yêu Hoàng Viên Yêu mới ngã trên mặt đất, đem một mảnh sơn phong đều đập thành bình địa, nhất là chỗ rơi xuống đất, càng đem mặt đất cũng đều đạp lõm vào rất nhiều. Đại địa nứt ra tựa như đường văn mai rùa, lan tràn ra mấy chục dặm.</w:t>
      </w:r>
    </w:p>
    <w:p>
      <w:pPr>
        <w:pStyle w:val="BodyText"/>
      </w:pPr>
      <w:r>
        <w:t xml:space="preserve">Huyền Thiên thần sắc vui vẻ, Bát Kiếm Trận trọng điệp Đại Chu Thiên Tinh Thần Kiếm Trận, quả nhiên cường đại. Chiến lực của Cửu cấp Yêu Hoàng Viên Yêu này tuy rằng không bằng Huyết Thiền lão tổ, nhưng là tương đối bất phàm, nhưng trong một kích này liền đánh bay, đồng thời miệng phun tiên huyết, bị thương nặng.</w:t>
      </w:r>
    </w:p>
    <w:p>
      <w:pPr>
        <w:pStyle w:val="BodyText"/>
      </w:pPr>
      <w:r>
        <w:t xml:space="preserve">- Giết..........!</w:t>
      </w:r>
    </w:p>
    <w:p>
      <w:pPr>
        <w:pStyle w:val="BodyText"/>
      </w:pPr>
      <w:r>
        <w:t xml:space="preserve">Huyền Thiên hét lớn một tiếng, hai tay đều nhấc lên, song chưởng hợp lại, đồng thời chém một phát về phía trước.</w:t>
      </w:r>
    </w:p>
    <w:p>
      <w:pPr>
        <w:pStyle w:val="BodyText"/>
      </w:pPr>
      <w:r>
        <w:t xml:space="preserve">Kiếm quang dài hơn nghìn trượng kia, nhất thời thuận thế chém xuống, hướng Cửu cấp Yêu Hoàng Viên Yêu ngã trên mặt đất chém tới.</w:t>
      </w:r>
    </w:p>
    <w:p>
      <w:pPr>
        <w:pStyle w:val="BodyText"/>
      </w:pPr>
      <w:r>
        <w:t xml:space="preserve">Cửu cấp Yêu Hoàng Viên Yêu toàn thân bộ lông từng sợi từng sợi dựng đứng lên, dường như con nhím. Trong đôi mắt của nó lộ ra vẻ kinh khủng, muốn thuấn di mà chạy, nhưng hư không bị trói buộc, nó chỉ có thể dùng hết toàn lực chống đỡ một kiếm này.</w:t>
      </w:r>
    </w:p>
    <w:p>
      <w:pPr>
        <w:pStyle w:val="BodyText"/>
      </w:pPr>
      <w:r>
        <w:t xml:space="preserve">Bành bành bành bành bành bành...........</w:t>
      </w:r>
    </w:p>
    <w:p>
      <w:pPr>
        <w:pStyle w:val="BodyText"/>
      </w:pPr>
      <w:r>
        <w:t xml:space="preserve">Cửu cấp Yêu Hoàng Viên Yêu trong nháy mắt đứng dậy, tay nắm thành song quyền, đập ra quyền ảnh đầy trời, ngạnh kháng một kích kiếm quang kia.</w:t>
      </w:r>
    </w:p>
    <w:p>
      <w:pPr>
        <w:pStyle w:val="BodyText"/>
      </w:pPr>
      <w:r>
        <w:t xml:space="preserve">Bất quá, lực lượng của kiếm quang kia thật sự là quá cường đại. Kiếm quang lướt qua, Thiên Địa đều bị phá vỡ, toàn bộ quyền ảnh đều hóa thành hai nửa, trong nháy mắt tiêu tán.</w:t>
      </w:r>
    </w:p>
    <w:p>
      <w:pPr>
        <w:pStyle w:val="BodyText"/>
      </w:pPr>
      <w:r>
        <w:t xml:space="preserve">Trong sát na, lại là một tiếng nổ lớn vang lên, kiếm quang cùng với song quyền của Cửu cấp Yêu Hoàng Viên Yêu bổ chém cùng một chỗ. Trong tiếng nổ huyết nhục bắn ra, quyền đầu thật lớn kia, kể cả cánh tay cũng đều bị kiếm quang chém thành hai nửa.</w:t>
      </w:r>
    </w:p>
    <w:p>
      <w:pPr>
        <w:pStyle w:val="BodyText"/>
      </w:pPr>
      <w:r>
        <w:t xml:space="preserve">Cửu cấp Yêu Hoàng Viên Yêu thê lương tru lên, bay nhanh lui về phía sau.</w:t>
      </w:r>
    </w:p>
    <w:p>
      <w:pPr>
        <w:pStyle w:val="BodyText"/>
      </w:pPr>
      <w:r>
        <w:t xml:space="preserve">Bên cạnh Huyền Thiên tinh quang như kiếm, hắn ngự kiếm trận mà đi, tốc độ càng nhanh hơn, lần thứ hai vận dụng kiếm trận chi lực hướng phía Cửu cấp Yêu Hoàng Viên Yêu trảm một kiếm.</w:t>
      </w:r>
    </w:p>
    <w:p>
      <w:pPr>
        <w:pStyle w:val="BodyText"/>
      </w:pPr>
      <w:r>
        <w:t xml:space="preserve">Lại là một thanh kiếm quang dài hơn nghìn trượng chém ra.</w:t>
      </w:r>
    </w:p>
    <w:p>
      <w:pPr>
        <w:pStyle w:val="BodyText"/>
      </w:pPr>
      <w:r>
        <w:t xml:space="preserve">Phốc....</w:t>
      </w:r>
    </w:p>
    <w:p>
      <w:pPr>
        <w:pStyle w:val="BodyText"/>
      </w:pPr>
      <w:r>
        <w:t xml:space="preserve">Cửu cấp Yêu Hoàng Viên Yêu lại cũng không chống đỡ được, trực tiếp bị kiếm quang trảm ra.</w:t>
      </w:r>
    </w:p>
    <w:p>
      <w:pPr>
        <w:pStyle w:val="BodyText"/>
      </w:pPr>
      <w:r>
        <w:t xml:space="preserve">Kiếm quang thật lớn bổ ra thân thể của Cửu cấp Yêu Hoàng Viên Yêu, sau đó trực tiếp chém trên mặt đất, trong sát na đại địa bị phá thành hai nửa, hướng tiền phương nét ra một cái khe sâu dài hơn mười dặm, rộng chừng hai ba trăm thước, như là một cái khe sâu thật lớn.</w:t>
      </w:r>
    </w:p>
    <w:p>
      <w:pPr>
        <w:pStyle w:val="BodyText"/>
      </w:pPr>
      <w:r>
        <w:t xml:space="preserve">Trên bầu trời cũng bị bổ ra một cái khe rãnh dài hơn mười dặm, đủ qua thời gian vài lần hô hấp. Cái khe không gian kia mới bị không khí dũng mãnh vào lấp đầy, biến mất không thấy.</w:t>
      </w:r>
    </w:p>
    <w:p>
      <w:pPr>
        <w:pStyle w:val="BodyText"/>
      </w:pPr>
      <w:r>
        <w:t xml:space="preserve">Bát Kiếm Trận trọng điệp Đại Chu Thiên Tinh Thần Kiếm Trận, uy lực mạnh mẽ, so với trong dự liệu của Huyền Thiên cũng đều cường đại hơn. Có kiếm trận này, chém giết Huyết Thiền lão tổ, Huyền Thiên có lòng tin gấp trăm lần.</w:t>
      </w:r>
    </w:p>
    <w:p>
      <w:pPr>
        <w:pStyle w:val="BodyText"/>
      </w:pPr>
      <w:r>
        <w:t xml:space="preserve">Huyền Thiên thủ thế vừa tán ra. Đỉnh đầu tinh không đầy trời cũng tán đi, toàn bộ tinh quang hạ xuống, hóa thành từng đạo kiếm quang, nhảy vào trong cơ thể Huyền Thiên, biến mất không thấy đâu.</w:t>
      </w:r>
    </w:p>
    <w:p>
      <w:pPr>
        <w:pStyle w:val="BodyText"/>
      </w:pPr>
      <w:r>
        <w:t xml:space="preserve">- Đi thôi!</w:t>
      </w:r>
    </w:p>
    <w:p>
      <w:pPr>
        <w:pStyle w:val="BodyText"/>
      </w:pPr>
      <w:r>
        <w:t xml:space="preserve">Huyền Thiên vỗ vỗ đầu tiểu Hổ.</w:t>
      </w:r>
    </w:p>
    <w:p>
      <w:pPr>
        <w:pStyle w:val="BodyText"/>
      </w:pPr>
      <w:r>
        <w:t xml:space="preserve">Cửu cấp Yêu Hoàng Viên Yêu thân chết, tiểu Hổ đã sớm hai mắt tỏa ánh sáng, nó biết, Viên Yêu này huyết nhục đại bổ, có thể bổ sung năng lượng thật lớn, để thực lực của nó bay nhanh tăng lên, đạt được chiến lực của Cửu cấp Yêu Hoàng.</w:t>
      </w:r>
    </w:p>
    <w:p>
      <w:pPr>
        <w:pStyle w:val="BodyText"/>
      </w:pPr>
      <w:r>
        <w:t xml:space="preserve">Tiểu Hổ ăn hết huyết nhục của Viên Yêu, Huyền Thiên thì tiếp tục đi tới phía trên Huyết Văn Tử Kim quáng. Lần trước hắn đào ra thông đạo vuông góc đã bị sụp đổ, có thể là do Viên Yêu gây nên.</w:t>
      </w:r>
    </w:p>
    <w:p>
      <w:pPr>
        <w:pStyle w:val="Compact"/>
      </w:pPr>
      <w:r>
        <w:br w:type="textWrapping"/>
      </w:r>
      <w:r>
        <w:br w:type="textWrapping"/>
      </w:r>
    </w:p>
    <w:p>
      <w:pPr>
        <w:pStyle w:val="Heading2"/>
      </w:pPr>
      <w:bookmarkStart w:id="1658" w:name="chương-1640-kiếm-trận-chi-uy.-2"/>
      <w:bookmarkEnd w:id="1658"/>
      <w:r>
        <w:t xml:space="preserve">1636. Chương 1640: Kiếm Trận Chi Uy.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1640: Kiếm trận chi uy.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đào móc một cái thông đạo đi thông tới trăm dặm dưới lòng đất, đối với Huyền Thiên mà nói, hoàn toàn không tính là cái gì.</w:t>
      </w:r>
    </w:p>
    <w:p>
      <w:pPr>
        <w:pStyle w:val="BodyText"/>
      </w:pPr>
      <w:r>
        <w:t xml:space="preserve">Gần hơn mười lần hô hấp trôi qua, Huyền Thiên liền đã một lần nữa đào ra một cái thông đạo, đến dưới lòng đất, tiếp tục đào móc Huyết Văn Tử Kim khoáng thạch.</w:t>
      </w:r>
    </w:p>
    <w:p>
      <w:pPr>
        <w:pStyle w:val="BodyText"/>
      </w:pPr>
      <w:r>
        <w:t xml:space="preserve">Một khối lại một khối Huyết Văn Tử Kim khoáng thạch rơi vào trong tay Huyền Thiên, bị bắt vào không gian Thánh Đỉnh.</w:t>
      </w:r>
    </w:p>
    <w:p>
      <w:pPr>
        <w:pStyle w:val="BodyText"/>
      </w:pPr>
      <w:r>
        <w:t xml:space="preserve">Huyền Thiên ở dưới lòng đất mà đi, muốn đem toàn bộ Huyết Văn Tử Kim khoáng thạch toàn bộ đào móc sạch sẽ. Thời gian mỗi giây mỗi phút trôi qua.</w:t>
      </w:r>
    </w:p>
    <w:p>
      <w:pPr>
        <w:pStyle w:val="BodyText"/>
      </w:pPr>
      <w:r>
        <w:t xml:space="preserve">Khoảng chừng một khắc chung qua đi, Huyền Thiên lại đào đến hơn trăm khối Huyết Văn Tử Kim khoáng thạch, mặt đất lại có tiếng rung động truyền đến.</w:t>
      </w:r>
    </w:p>
    <w:p>
      <w:pPr>
        <w:pStyle w:val="BodyText"/>
      </w:pPr>
      <w:r>
        <w:t xml:space="preserve">Huyền Thiên đi ra nhìn xuống, là những Bát cấp Yêu Hoàng kia lại tới. Bất quá, hiện tại tiểu Hổ đã tiêu hóa huyết nhục của Cửu cấp Yêu Hoàng Viên Yêu, chiến lực có thể sánh bằng Viên Yêu lúc sinh tiền. Cho dù bị tám Bát cấp Yêu Hoàng vây công, đều không hề sợ hãi chút nào.</w:t>
      </w:r>
    </w:p>
    <w:p>
      <w:pPr>
        <w:pStyle w:val="BodyText"/>
      </w:pPr>
      <w:r>
        <w:t xml:space="preserve">Huyền Thiên đạm nhiên cười, lại tiến nhập dưới lòng đất, tiểu Hổ chiếm thượng phong, để nó đi bác đấu một phen, nó có thực lực cũng cần kỹ xảo chiến đấu, mà Huyền Thiên thì tiếp tục đào móc Huyết Văn Tử Kim khoáng thạch.</w:t>
      </w:r>
    </w:p>
    <w:p>
      <w:pPr>
        <w:pStyle w:val="BodyText"/>
      </w:pPr>
      <w:r>
        <w:t xml:space="preserve">Chờ Huyền Thiên đem Huyết Văn Tử Kim quáng trong mạch khoáng toàn bộ đào hết. Đã qua hai canh giờ, mặt đất rung động sớm đã thành biến mất, hắn tổng cộng thu hoạch hơn một nghìn bốn trăm khối Huyết Văn Tử Kim khoáng thạch. Lại thêm lần trước đào được hơn một trăm khối. Mạch khoáng này tổng cộng đào ra hơn một nghìn năm trăm khối, rèn thành Hoàng cấp linh kiếm, chí ít đã ngoài một vạn khẩu, thậm chí càng nhiều hơn.</w:t>
      </w:r>
    </w:p>
    <w:p>
      <w:pPr>
        <w:pStyle w:val="BodyText"/>
      </w:pPr>
      <w:r>
        <w:t xml:space="preserve">Không thể không nói, đây là thiên đại thu hoạch.</w:t>
      </w:r>
    </w:p>
    <w:p>
      <w:pPr>
        <w:pStyle w:val="BodyText"/>
      </w:pPr>
      <w:r>
        <w:t xml:space="preserve">Trong lòng Huyền Thiên có chút cảm tạ Huyết Thiền lão tổ, hắn căn bản không biết vị trí cụ thể của hoang đảo này. Nếu như không phải một đường chạy trốn chết lung tung, tuyệt đối không có khả năng đến nơi đây.</w:t>
      </w:r>
    </w:p>
    <w:p>
      <w:pPr>
        <w:pStyle w:val="BodyText"/>
      </w:pPr>
      <w:r>
        <w:t xml:space="preserve">Đương nhiên, cảm tạ thì cảm tạ. Hai người là sinh tử chi địch, không thể cải biến.</w:t>
      </w:r>
    </w:p>
    <w:p>
      <w:pPr>
        <w:pStyle w:val="BodyText"/>
      </w:pPr>
      <w:r>
        <w:t xml:space="preserve">Huyền Thiên trở lại mặt đất, tiểu Hổ đang nằm úp sấp trên mặt đất. Nhàn nhã đi chơi phơi nắng, không biết tám Bát cấp Yêu Hoàng kia, có mấy tên chạy thoát mạng, lại có mấy đầu đã vào trong bụng của tiểu Hổ.</w:t>
      </w:r>
    </w:p>
    <w:p>
      <w:pPr>
        <w:pStyle w:val="BodyText"/>
      </w:pPr>
      <w:r>
        <w:t xml:space="preserve">Đại Chu Thiên Tinh Thần Kiếm Trận hoàn chỉnh là Thập Kiếm Trận trọng điệp, tổng cộng cần ba nghìn sáu trăm khẩu Hoàng cấp linh kiếm.</w:t>
      </w:r>
    </w:p>
    <w:p>
      <w:pPr>
        <w:pStyle w:val="BodyText"/>
      </w:pPr>
      <w:r>
        <w:t xml:space="preserve">Lúc trước Huyền Thiên có một nghìn tám trăm khẩu, sau lại rèn ra một nghìn bốn trăm chín mươi mốt khẩu, còn kém ba trăm lẻ chín khẩu.</w:t>
      </w:r>
    </w:p>
    <w:p>
      <w:pPr>
        <w:pStyle w:val="BodyText"/>
      </w:pPr>
      <w:r>
        <w:t xml:space="preserve">Hắn rèn đúc ra được linh kiếm, chỉ có thể tự mình sử dụng. Do đó, lại rèn đúc ra ba trăm lẻ chín khẩu Hoàng cấp linh kiếm, Huyết Văn Tử Kim còn thừa, Huyền Thiên sẽ không rèn thành linh kiếm, là trân bảo Kiếm Trận Sư chỉ có thể ngộ, mà không thể cầu được.</w:t>
      </w:r>
    </w:p>
    <w:p>
      <w:pPr>
        <w:pStyle w:val="BodyText"/>
      </w:pPr>
      <w:r>
        <w:t xml:space="preserve">Hoang đảo này không còn có yêu thú có thể nguy hiểm đến hắn, Huyền Thiên đã ở chỗ này dừng chân xuống, tiếp tục rèn đúc Hoàng cấp linh kiếm.</w:t>
      </w:r>
    </w:p>
    <w:p>
      <w:pPr>
        <w:pStyle w:val="BodyText"/>
      </w:pPr>
      <w:r>
        <w:t xml:space="preserve">Rất nhanh, tháng 7 trôi qua, trung tuần tháng 8 còn lại ba trăm lẻ chín khẩu Hoàng cấp linh kiếm rèn hoàn thành. Trên người Huyền Thiên Hoàng cấp linh kiếm, rốt cục tụ tập đầy đủ ba nghìn sáu trăm khẩu.</w:t>
      </w:r>
    </w:p>
    <w:p>
      <w:pPr>
        <w:pStyle w:val="BodyText"/>
      </w:pPr>
      <w:r>
        <w:t xml:space="preserve">Sau đó, tu vi của hắn đột phá, sẽ không sợ Đại Chu Thiên Tinh Thần Kiếm Trận theo không kịp cước bộ.</w:t>
      </w:r>
    </w:p>
    <w:p>
      <w:pPr>
        <w:pStyle w:val="BodyText"/>
      </w:pPr>
      <w:r>
        <w:t xml:space="preserve">Nếu có cũng đủ Hoàng cấp linh kiếm, Huyền Thiên cứ đột phá một cảnh giới, cũng đều có thể đem chiến lực bảo trì tại trạng thái đỉnh phong.</w:t>
      </w:r>
    </w:p>
    <w:p>
      <w:pPr>
        <w:pStyle w:val="BodyText"/>
      </w:pPr>
      <w:r>
        <w:t xml:space="preserve">Đột phá Lục cấp Hoàng Giả, liền có thể khống chế Cửu Kiếm Trận trọng điệp Đại Chu Thiên Tinh Thần Kiếm Trận, chiến lực mạnh mẽ đủ có thể chém giết Chuẩn Đế.</w:t>
      </w:r>
    </w:p>
    <w:p>
      <w:pPr>
        <w:pStyle w:val="BodyText"/>
      </w:pPr>
      <w:r>
        <w:t xml:space="preserve">Đột phá Thất cấp Hoàng Giả, liền có thể khống chế Thập Kiếm Trận trọng điệp Đại Chu Thiên Tinh Thần Kiếm Trận, kiếm trận viên mãn, chiến lực càng cường đại. Đến lúc đó, Huyền Thiên sợ rằng có thể nghịch trảm Kiếm Đế.</w:t>
      </w:r>
    </w:p>
    <w:p>
      <w:pPr>
        <w:pStyle w:val="BodyText"/>
      </w:pPr>
      <w:r>
        <w:t xml:space="preserve">Tu vi mới Thất cấp Hoàng Giả đã có chiến lực nghịch trảm Kiếm Đế, điều này nói ra sợ rằng cũng không có người tin tưởng.</w:t>
      </w:r>
    </w:p>
    <w:p>
      <w:pPr>
        <w:pStyle w:val="BodyText"/>
      </w:pPr>
      <w:r>
        <w:t xml:space="preserve">Tất cả chuẩn bị đều đã đủ rồi, nên đến thời gian rời khỏi!</w:t>
      </w:r>
    </w:p>
    <w:p>
      <w:pPr>
        <w:pStyle w:val="BodyText"/>
      </w:pPr>
      <w:r>
        <w:t xml:space="preserve">Huyền Thiên mang theo tiểu Hổ, đi tới phía đông nam của hoang đảo hướng ngoài hơn vạn dặm đi đến. Hồi tưởng phương hướng ngày ấy bị Huyết Thiền lão tổ truy sát, hắn đã bỏ chạy ra sao.</w:t>
      </w:r>
    </w:p>
    <w:p>
      <w:pPr>
        <w:pStyle w:val="BodyText"/>
      </w:pPr>
      <w:r>
        <w:t xml:space="preserve">Trải qua một phen suy đoán, Huyền Thiên đại khái phán đoán ra được. Nơi đây hẳn là cực Nam của Đông Phương Hải Vực, có khả năng đã đến Nam Phương Hải Vực, xem như là Đông Nam Hải Vực, nghe nói Đông Nam Hải Vực là địa phương có yêu thú không hóa hình, không có Nhân Tộc ở lại, Yêu tộc hóa hình cũng rất ít khi đi vào.</w:t>
      </w:r>
    </w:p>
    <w:p>
      <w:pPr>
        <w:pStyle w:val="BodyText"/>
      </w:pPr>
      <w:r>
        <w:t xml:space="preserve">Chả trách cũng chỉ có địa phương như vậy mới còn có thể bảo trì được Huyết Văn Tử Kim mạch khoáng.</w:t>
      </w:r>
    </w:p>
    <w:p>
      <w:pPr>
        <w:pStyle w:val="BodyText"/>
      </w:pPr>
      <w:r>
        <w:t xml:space="preserve">Huyền Thiên căn cứ theo phương hướng thời gian chạy đến phản hồi, lại hướng tới Đông Lưu Đảo mà đi.</w:t>
      </w:r>
    </w:p>
    <w:p>
      <w:pPr>
        <w:pStyle w:val="BodyText"/>
      </w:pPr>
      <w:r>
        <w:t xml:space="preserve">- Đi đến Đông Lưu Đảo, nên đi như thế nào?</w:t>
      </w:r>
    </w:p>
    <w:p>
      <w:pPr>
        <w:pStyle w:val="BodyText"/>
      </w:pPr>
      <w:r>
        <w:t xml:space="preserve">Huyền Thiên nhấc lên một con hồ ly trong tay, lên tiếng hỏi.</w:t>
      </w:r>
    </w:p>
    <w:p>
      <w:pPr>
        <w:pStyle w:val="BodyText"/>
      </w:pPr>
      <w:r>
        <w:t xml:space="preserve">Tuy rằng Huyền Thiên đại khái suy tính ra phương hướng thời gian chạy đến đây. Nhưng cách xa nhau hơn trăm triệu dặm, phương hướng sai lệch một điểm nhỏ thôi, cũng sẽ chạy sai cự ly rất xa.</w:t>
      </w:r>
    </w:p>
    <w:p>
      <w:pPr>
        <w:pStyle w:val="BodyText"/>
      </w:pPr>
      <w:r>
        <w:t xml:space="preserve">Do đó, Huyền Thiên hành tẩu về phía trước sáu bảy nghìn vạn dặm, thời gian đi ngang qua một hòn đảo thật lớn, đã dừng bước lại hỏi đường.</w:t>
      </w:r>
    </w:p>
    <w:p>
      <w:pPr>
        <w:pStyle w:val="BodyText"/>
      </w:pPr>
      <w:r>
        <w:t xml:space="preserve">Con hồ ly trong tay hắn, là một đầu Lục cấp Yêu Hoàng, thực lực cường đại, tại Đông Phương Hải Vực tiếng tăm lừng lẫy.</w:t>
      </w:r>
    </w:p>
    <w:p>
      <w:pPr>
        <w:pStyle w:val="BodyText"/>
      </w:pPr>
      <w:r>
        <w:t xml:space="preserve">Huyền Thiên là Nhân Tộc, chỉ là cảnh giới Ngũ cấp Hoàng Giả, Ly Điền Yêu Hoàng tự nhiên sẽ không ngoan ngoãn nghe lời.</w:t>
      </w:r>
    </w:p>
    <w:p>
      <w:pPr>
        <w:pStyle w:val="BodyText"/>
      </w:pPr>
      <w:r>
        <w:t xml:space="preserve">Cái này không được, Huyền Thiên xuất thủ, trực tiếp đem Ly Điền Yêu Hoàng đánh thành nguyên hình, lúc này liền đáng yêu rồi.</w:t>
      </w:r>
    </w:p>
    <w:p>
      <w:pPr>
        <w:pStyle w:val="BodyText"/>
      </w:pPr>
      <w:r>
        <w:t xml:space="preserve">- Tha mạng! Hoàng Giả tha mạng....!</w:t>
      </w:r>
    </w:p>
    <w:p>
      <w:pPr>
        <w:pStyle w:val="BodyText"/>
      </w:pPr>
      <w:r>
        <w:t xml:space="preserve">Ly Điền Yêu Hoàng la lớn lên:</w:t>
      </w:r>
    </w:p>
    <w:p>
      <w:pPr>
        <w:pStyle w:val="BodyText"/>
      </w:pPr>
      <w:r>
        <w:t xml:space="preserve">- Ở đây cách Đông Lưu Đảo phi thường xa xôi, chừng bốn năm nghìn vạn dặm, trên đường phải đi qua rất nhiều hòn đảo, trước tiên sẽ đến Đông Kỳ Đảo, sau đó đến Đông Lâm Đảo, lại đến Hoàng Thạch Đảo....!</w:t>
      </w:r>
    </w:p>
    <w:p>
      <w:pPr>
        <w:pStyle w:val="BodyText"/>
      </w:pPr>
      <w:r>
        <w:t xml:space="preserve">Huyền Thiên nói:</w:t>
      </w:r>
    </w:p>
    <w:p>
      <w:pPr>
        <w:pStyle w:val="BodyText"/>
      </w:pPr>
      <w:r>
        <w:t xml:space="preserve">- Nói thẳng ra phương hướng gì đi!</w:t>
      </w:r>
    </w:p>
    <w:p>
      <w:pPr>
        <w:pStyle w:val="BodyText"/>
      </w:pPr>
      <w:r>
        <w:t xml:space="preserve">Hắn một bước trăm vạn dặm, nào còn muốn nhất nhất từng đảo gì đó đi ngang qua, chỉ cần biết phương hướng, hơn mười lần hô hấp liền đến.</w:t>
      </w:r>
    </w:p>
    <w:p>
      <w:pPr>
        <w:pStyle w:val="BodyText"/>
      </w:pPr>
      <w:r>
        <w:t xml:space="preserve">- Đông phương lệch sang Bắc phương, cụ thể lệch bao nhiêu, ta cũng không thể hình dung, ta có địa đồ của Đông Phương Hải Vực, ngươi nhìn một cái trong lòng liền rõ ràng.</w:t>
      </w:r>
    </w:p>
    <w:p>
      <w:pPr>
        <w:pStyle w:val="BodyText"/>
      </w:pPr>
      <w:r>
        <w:t xml:space="preserve">Ly Điền Yêu Hoàng giãy dụa nói.</w:t>
      </w:r>
    </w:p>
    <w:p>
      <w:pPr>
        <w:pStyle w:val="BodyText"/>
      </w:pPr>
      <w:r>
        <w:t xml:space="preserve">Huyền Thiên buông ra Ly Điền Yêu Hoàng, người sau biến thành một trung niên nhân niên kỷ ước chừng bốn mươi tuổi, lập tức lấy ra một tấm địa đồ mở ra.</w:t>
      </w:r>
    </w:p>
    <w:p>
      <w:pPr>
        <w:pStyle w:val="BodyText"/>
      </w:pPr>
      <w:r>
        <w:t xml:space="preserve">Đông Phương Hải Vực thật lớn, vô số đảo nhỏ, nhưng địa đồ chỉ có rộng dài sáu thước, bên trên chỉ là ghi chép một ít hòn đảo trọng yếu.</w:t>
      </w:r>
    </w:p>
    <w:p>
      <w:pPr>
        <w:pStyle w:val="BodyText"/>
      </w:pPr>
      <w:r>
        <w:t xml:space="preserve">Đông Lưu Đảo là một trong mấy hòn đảo tối trọng yếu của Đông Phương Hải Vực, Huyền Thiên nhìn vị trí, trong lòng liền có cơ sở.</w:t>
      </w:r>
    </w:p>
    <w:p>
      <w:pPr>
        <w:pStyle w:val="BodyText"/>
      </w:pPr>
      <w:r>
        <w:t xml:space="preserve">- Nhân Tộc Hoàng Giả, ngươi cũng là đi tham gia Vạn Yêu Đại Hội sao?</w:t>
      </w:r>
    </w:p>
    <w:p>
      <w:pPr>
        <w:pStyle w:val="BodyText"/>
      </w:pPr>
      <w:r>
        <w:t xml:space="preserve">Ly Điền Yêu Hoàng hỏi.</w:t>
      </w:r>
    </w:p>
    <w:p>
      <w:pPr>
        <w:pStyle w:val="BodyText"/>
      </w:pPr>
      <w:r>
        <w:t xml:space="preserve">Huyền Thiên mặt nhăn nhíu mày:</w:t>
      </w:r>
    </w:p>
    <w:p>
      <w:pPr>
        <w:pStyle w:val="BodyText"/>
      </w:pPr>
      <w:r>
        <w:t xml:space="preserve">- Cái gì là Vạn Yêu Đại Hội?</w:t>
      </w:r>
    </w:p>
    <w:p>
      <w:pPr>
        <w:pStyle w:val="BodyText"/>
      </w:pPr>
      <w:r>
        <w:t xml:space="preserve">Ly Điền Yêu Hoàng nói:</w:t>
      </w:r>
    </w:p>
    <w:p>
      <w:pPr>
        <w:pStyle w:val="BodyText"/>
      </w:pPr>
      <w:r>
        <w:t xml:space="preserve">- Còn có nửa tháng, Đông Lưu Đảo Hắc Xà Tộc, liền sẽ cử hành Vạn Yêu Đại Hội, mời toàn bộ Yêu Hoàng dưới một trăm năm mươi tuổi tham gia, coi như là Nhân Tộc Hoàng Giả cũng có thể tham gia.</w:t>
      </w:r>
    </w:p>
    <w:p>
      <w:pPr>
        <w:pStyle w:val="BodyText"/>
      </w:pPr>
      <w:r>
        <w:t xml:space="preserve">Huyền Thiên nói:</w:t>
      </w:r>
    </w:p>
    <w:p>
      <w:pPr>
        <w:pStyle w:val="BodyText"/>
      </w:pPr>
      <w:r>
        <w:t xml:space="preserve">- Nhân Tộc và Yêu tộc không phải đối lập sao, Hắc Xà Tộc để Nhân Tộc Hoàng Giả tham gia Vạn Yêu Đại Hội làm cái gì?</w:t>
      </w:r>
    </w:p>
    <w:p>
      <w:pPr>
        <w:pStyle w:val="Compact"/>
      </w:pPr>
      <w:r>
        <w:br w:type="textWrapping"/>
      </w:r>
      <w:r>
        <w:br w:type="textWrapping"/>
      </w:r>
    </w:p>
    <w:p>
      <w:pPr>
        <w:pStyle w:val="Heading2"/>
      </w:pPr>
      <w:bookmarkStart w:id="1659" w:name="chương-1641-phản-sát-lục-tuyệt-trần."/>
      <w:bookmarkEnd w:id="1659"/>
      <w:r>
        <w:t xml:space="preserve">1637. Chương 1641: Phản Sát Lục Tuyệt Trần.</w:t>
      </w:r>
    </w:p>
    <w:p>
      <w:pPr>
        <w:pStyle w:val="Compact"/>
      </w:pPr>
      <w:r>
        <w:br w:type="textWrapping"/>
      </w:r>
      <w:r>
        <w:br w:type="textWrapping"/>
      </w:r>
    </w:p>
    <w:p>
      <w:pPr>
        <w:pStyle w:val="BodyText"/>
      </w:pPr>
      <w:r>
        <w:t xml:space="preserve">Chương 1641: Phản sát Lục Tuyệt Trần.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Ly Điền Yêu Hoàng nói:</w:t>
      </w:r>
    </w:p>
    <w:p>
      <w:pPr>
        <w:pStyle w:val="BodyText"/>
      </w:pPr>
      <w:r>
        <w:t xml:space="preserve">- Đây là ý tứ của Kim Long Thượng Nhân, nghe nói Kim Long Thượng Nhân kiếm con rể cho nữ đệ tử hắn mới thu nhận. Không giới hạn Nhân Tộc Yêu tộc, chỉ cần là hậu bối cường giả mạnh nhất Trung Châu, mới có tư cách, Kim Long Thượng Nhân là Chuẩn Đế của Yêu tộc ta, hắn để Hắc Xà Tộc làm Vạn Yêu Đại Hội, Hắc Xà Tộc tự nhiên làm theo.</w:t>
      </w:r>
    </w:p>
    <w:p>
      <w:pPr>
        <w:pStyle w:val="BodyText"/>
      </w:pPr>
      <w:r>
        <w:t xml:space="preserve">Huyền Thiên nghe được lông mi vừa động một cái, Kim Long Thượng Nhân? Kén rể cho nữ đệ tử mới thu nhận?</w:t>
      </w:r>
    </w:p>
    <w:p>
      <w:pPr>
        <w:pStyle w:val="BodyText"/>
      </w:pPr>
      <w:r>
        <w:t xml:space="preserve">Lần trước hắn đến Đông Phương Hải Vực này, chính là vì tìm kiếm Kim Long Thượng Nhân, kết quả một điểm tin tức cũng không có, lúc này đây lại là tin tức tự động bay đến trong lỗ tai của hắn.</w:t>
      </w:r>
    </w:p>
    <w:p>
      <w:pPr>
        <w:pStyle w:val="BodyText"/>
      </w:pPr>
      <w:r>
        <w:t xml:space="preserve">Huyền Thiên đề cao tinh thần lên rất nhiều, nói:</w:t>
      </w:r>
    </w:p>
    <w:p>
      <w:pPr>
        <w:pStyle w:val="BodyText"/>
      </w:pPr>
      <w:r>
        <w:t xml:space="preserve">- Kim Long Thượng Nhân hiện tại đang ở Hắc Xà Tộc?</w:t>
      </w:r>
    </w:p>
    <w:p>
      <w:pPr>
        <w:pStyle w:val="BodyText"/>
      </w:pPr>
      <w:r>
        <w:t xml:space="preserve">Ly Điền Yêu Hoàng lắc đầu nói:</w:t>
      </w:r>
    </w:p>
    <w:p>
      <w:pPr>
        <w:pStyle w:val="BodyText"/>
      </w:pPr>
      <w:r>
        <w:t xml:space="preserve">- Không biết, nhưng Kim Long Thượng Nhân nói, Vạn Yêu Đại Hội kết thúc, hắn gặp phải, Nhân Tộc Hoàng Giả, thực lực của ngươi đáng sợ như vậy. Ta còn tưởng rằng ngươi cũng là đi tham gia Vạn Yêu Đại Hội đây. Ai nếu là đệ nhất Vạn Yêu Đại Hội, sẽ cùng với Kim Long Thượng Nhân đặt lên quan hệ, đây chính là một vị Chuẩn Đế, Nhân Tộc cũng đề có không ít Hoàng Giả động tâm nha!</w:t>
      </w:r>
    </w:p>
    <w:p>
      <w:pPr>
        <w:pStyle w:val="BodyText"/>
      </w:pPr>
      <w:r>
        <w:t xml:space="preserve">- Nếu đã nghe đến được tin tức này, Vạn Yêu Đại Hội, ta tự nhiên là muốn đi tham gia!</w:t>
      </w:r>
    </w:p>
    <w:p>
      <w:pPr>
        <w:pStyle w:val="BodyText"/>
      </w:pPr>
      <w:r>
        <w:t xml:space="preserve">Huyền Thiên nói:</w:t>
      </w:r>
    </w:p>
    <w:p>
      <w:pPr>
        <w:pStyle w:val="BodyText"/>
      </w:pPr>
      <w:r>
        <w:t xml:space="preserve">- Ngươi vừa mới nói ta cũng là đi tham gia Vạn Yêu Đại Hội, chẳng lẽ lúc trước cũng có Nhân Tộc Hoàng Giả đã tới nơi đây rồi sao?</w:t>
      </w:r>
    </w:p>
    <w:p>
      <w:pPr>
        <w:pStyle w:val="BodyText"/>
      </w:pPr>
      <w:r>
        <w:t xml:space="preserve">Ly Điền Yêu Hoàng gật đầu nói:</w:t>
      </w:r>
    </w:p>
    <w:p>
      <w:pPr>
        <w:pStyle w:val="BodyText"/>
      </w:pPr>
      <w:r>
        <w:t xml:space="preserve">- Không sai, một người rất đáng sợ, có người nói là Trung Châu hậu bối đệ nhất nhân, là Lục Tuyệt Trần. Hắn là Lục cấp Hoàng Giả, so với ngươi còn phải cường đại hơn nhiều.</w:t>
      </w:r>
    </w:p>
    <w:p>
      <w:pPr>
        <w:pStyle w:val="BodyText"/>
      </w:pPr>
      <w:r>
        <w:t xml:space="preserve">Lúc nói ra chuyện này, ánh mắt Ly Điền Yêu Hoàng lộ ra vẻ sợ hãi, hiển nhiên hắn ở dưới tay của Lục Tuyệt Trần ăn thiệt thòi không nhỏ.</w:t>
      </w:r>
    </w:p>
    <w:p>
      <w:pPr>
        <w:pStyle w:val="BodyText"/>
      </w:pPr>
      <w:r>
        <w:t xml:space="preserve">- Lục Tuyệt Trần?</w:t>
      </w:r>
    </w:p>
    <w:p>
      <w:pPr>
        <w:pStyle w:val="BodyText"/>
      </w:pPr>
      <w:r>
        <w:t xml:space="preserve">Huyền Thiên ngược lại là trong ánh mắt lộ ra vẻ hứng thú:</w:t>
      </w:r>
    </w:p>
    <w:p>
      <w:pPr>
        <w:pStyle w:val="BodyText"/>
      </w:pPr>
      <w:r>
        <w:t xml:space="preserve">- Xem ra chúng ta thật đúng là không phải oan gia không tụ tập a, lại có chút ngẫu nhiên gặp được ngươi. Ngươi đột phá Lục cấp Hoàng Giả, ta cũng đột phá Ngũ cấp Hoàng Giả, đồng thời tu thành cực hạn Đại Chu Thiên Tinh Thần Kiếm Trận. Kiếm trận giết địch có thể so với Kiếm Đan Chi Thuật giết địch hiệu suất cao hơn nhiều. Lúc này đây nhìn xem ngươi còn có hi vọng từ trong tay của ta chạy trốn hay không?</w:t>
      </w:r>
    </w:p>
    <w:p>
      <w:pPr>
        <w:pStyle w:val="BodyText"/>
      </w:pPr>
      <w:r>
        <w:t xml:space="preserve">Huyền Thiên hỏi:</w:t>
      </w:r>
    </w:p>
    <w:p>
      <w:pPr>
        <w:pStyle w:val="BodyText"/>
      </w:pPr>
      <w:r>
        <w:t xml:space="preserve">- Ngươi khi nào thì đụng phải Lục Tuyệt Trần?</w:t>
      </w:r>
    </w:p>
    <w:p>
      <w:pPr>
        <w:pStyle w:val="BodyText"/>
      </w:pPr>
      <w:r>
        <w:t xml:space="preserve">- Không bao lâu, không sai biệt lắm là nửa canh giờ trước.</w:t>
      </w:r>
    </w:p>
    <w:p>
      <w:pPr>
        <w:pStyle w:val="BodyText"/>
      </w:pPr>
      <w:r>
        <w:t xml:space="preserve">Ly Điền Yêu Hoàng thấy Huyền Thiên ánh mắt hưng phấn, có chút không giải thích được.</w:t>
      </w:r>
    </w:p>
    <w:p>
      <w:pPr>
        <w:pStyle w:val="BodyText"/>
      </w:pPr>
      <w:r>
        <w:t xml:space="preserve">Huyền Thiên tiếp tục hỏi:</w:t>
      </w:r>
    </w:p>
    <w:p>
      <w:pPr>
        <w:pStyle w:val="BodyText"/>
      </w:pPr>
      <w:r>
        <w:t xml:space="preserve">- Hướng đi đâu rồi?</w:t>
      </w:r>
    </w:p>
    <w:p>
      <w:pPr>
        <w:pStyle w:val="BodyText"/>
      </w:pPr>
      <w:r>
        <w:t xml:space="preserve">- Đông Kỳ Đảo!</w:t>
      </w:r>
    </w:p>
    <w:p>
      <w:pPr>
        <w:pStyle w:val="BodyText"/>
      </w:pPr>
      <w:r>
        <w:t xml:space="preserve">Ly Điền Yêu Hoàng nói.</w:t>
      </w:r>
    </w:p>
    <w:p>
      <w:pPr>
        <w:pStyle w:val="BodyText"/>
      </w:pPr>
      <w:r>
        <w:t xml:space="preserve">Huyền Thiên nhìn địa đồ, Đông Kỳ Đảo cách nơi này đại khái khoảng chừng năm trăm vạn dặm.</w:t>
      </w:r>
    </w:p>
    <w:p>
      <w:pPr>
        <w:pStyle w:val="BodyText"/>
      </w:pPr>
      <w:r>
        <w:t xml:space="preserve">Nửa canh giờ, Lục Tuyệt Trần hẳn là còn chưa tới Đông Kỳ Đảo.</w:t>
      </w:r>
    </w:p>
    <w:p>
      <w:pPr>
        <w:pStyle w:val="BodyText"/>
      </w:pPr>
      <w:r>
        <w:t xml:space="preserve">Khóe miệng Huyền Thiên vểnh lên một cái, thầm nghĩ: Lục Tuyệt Trần, cũng nên đến lúc ta phản sát ngươi một lần rồi.</w:t>
      </w:r>
    </w:p>
    <w:p>
      <w:pPr>
        <w:pStyle w:val="BodyText"/>
      </w:pPr>
      <w:r>
        <w:t xml:space="preserve">....</w:t>
      </w:r>
    </w:p>
    <w:p>
      <w:pPr>
        <w:pStyle w:val="BodyText"/>
      </w:pPr>
      <w:r>
        <w:t xml:space="preserve">Huyền Thiên rất nhanh liền chạy tới Đông Kỳ Đảo, lấy thực lực của hắn, dễ dàng liền khống chế một thế lực Yêu tộc, triệu tập đại lượng Yêu Vương, giao ỗi một Yêu Vương rót vào hắn một tia ý niệm vật phẩm, cất vào không gian Thánh Đỉnh, giảng thuật cho bọn hắn tướng mạo của Lục Tuyệt Trần, sau đó thả đến phương hướng vùng duyên hải xung quanh Huyền Thiên một nghìn dặm.</w:t>
      </w:r>
    </w:p>
    <w:p>
      <w:pPr>
        <w:pStyle w:val="BodyText"/>
      </w:pPr>
      <w:r>
        <w:t xml:space="preserve">Đủ hơn một nghìn Yêu Vương, đứng ra cự ly dọc then đường ven biển chừng hơn trăm vạn dặm.</w:t>
      </w:r>
    </w:p>
    <w:p>
      <w:pPr>
        <w:pStyle w:val="BodyText"/>
      </w:pPr>
      <w:r>
        <w:t xml:space="preserve">Trừ phi Lục Tuyệt Trần đi tránh qua Đông Kỳ Đảo, bằng không hắn vừa tới gần, sẽ tất bị trạm canh gác của đám Yêu Vương không chỗ không ở phát hiện.</w:t>
      </w:r>
    </w:p>
    <w:p>
      <w:pPr>
        <w:pStyle w:val="BodyText"/>
      </w:pPr>
      <w:r>
        <w:t xml:space="preserve">Huyền Thiên tốc độ quá nhanh, làm xong tất cả chuyện này, cũng không có trôi qua bao nhiêu thời gian.</w:t>
      </w:r>
    </w:p>
    <w:p>
      <w:pPr>
        <w:pStyle w:val="BodyText"/>
      </w:pPr>
      <w:r>
        <w:t xml:space="preserve">Tất cả hoàn tất, khoảng chừng qua thời gian hơn mười phút, đã có Yêu Vương bóp nát vật phẩm Huyền Thiên giao cho hắn, đây là tín hiệu phát hiện Lục Tuyệt Trần.</w:t>
      </w:r>
    </w:p>
    <w:p>
      <w:pPr>
        <w:pStyle w:val="BodyText"/>
      </w:pPr>
      <w:r>
        <w:t xml:space="preserve">Trong vật phẩm có một tia ý niệm của Huyền Thiên, một ngày phá hư, hắn lập tức sẽ liền có điều cảm ứng.</w:t>
      </w:r>
    </w:p>
    <w:p>
      <w:pPr>
        <w:pStyle w:val="BodyText"/>
      </w:pPr>
      <w:r>
        <w:t xml:space="preserve">Sưu.....</w:t>
      </w:r>
    </w:p>
    <w:p>
      <w:pPr>
        <w:pStyle w:val="BodyText"/>
      </w:pPr>
      <w:r>
        <w:t xml:space="preserve">Hắn bước ra một bước, trong nháy mắt liền đi tới phụ cận Yêu Vương vừa bóp nát vật phẩm, quả nhiên, Lục Tuyệt Trần đang ở bầu trời đại hải cách ngoài nghìn dặm, chợt lóe mà biến mất, trong nháy mắt liền đã đến ven biển.</w:t>
      </w:r>
    </w:p>
    <w:p>
      <w:pPr>
        <w:pStyle w:val="BodyText"/>
      </w:pPr>
      <w:r>
        <w:t xml:space="preserve">- Lục Tuyệt Trần, mấy tháng không gặp, biệt lai vô dạng!</w:t>
      </w:r>
    </w:p>
    <w:p>
      <w:pPr>
        <w:pStyle w:val="BodyText"/>
      </w:pPr>
      <w:r>
        <w:t xml:space="preserve">Huyền Thiên tiến một bước về phía trước, hầu như cùng với Lục Tuyệt Trần song song từ trong hư không xuất hiện.</w:t>
      </w:r>
    </w:p>
    <w:p>
      <w:pPr>
        <w:pStyle w:val="BodyText"/>
      </w:pPr>
      <w:r>
        <w:t xml:space="preserve">Khoảng cách giữa hai người, chỉ cách xa nhau hơn mười dặm, Huyền Thiên thông qua cánh cửa không gian thuấn di, Phong Chi Thánh Đỉnh hư không trói buộc không hạn chế được Huyền Thiên. Nhưng Lục Tuyệt Trần bản thân có phòng ngự lực tràng. Huyền Thiên chỉ có thể tới gần bên cạnh hắn hơn mười dặm, không thể thông qua thuấn di lại áp sát gần hơn chút.</w:t>
      </w:r>
    </w:p>
    <w:p>
      <w:pPr>
        <w:pStyle w:val="BodyText"/>
      </w:pPr>
      <w:r>
        <w:t xml:space="preserve">Lục Tuyệt Trần thần sắc cả kinh, Huyền Thiên đột nhiên xuất hiện ở trước mặt hắn, thật sự là vượt qua dự liệu của hắn.</w:t>
      </w:r>
    </w:p>
    <w:p>
      <w:pPr>
        <w:pStyle w:val="BodyText"/>
      </w:pPr>
      <w:r>
        <w:t xml:space="preserve">Đông Phương Hải Vực rộng lớn vô biên, đồng thời vẫn còn là địa bàn của Yêu tộc, Nhân Tộc chưa đặt chân tới, hai người dĩ nhiên có thể ngẫu nhiên gặp gỡ, chuyện này cũng quá ngoài ý muốn rồi!</w:t>
      </w:r>
    </w:p>
    <w:p>
      <w:pPr>
        <w:pStyle w:val="BodyText"/>
      </w:pPr>
      <w:r>
        <w:t xml:space="preserve">Trong lòng Lục Tuyệt Trần linh quang chợt lóe, không, đây không phải gặp gỡ ngẫu nhiên, đây không phải ngoài ý muốn, mà là Huyền Thiên biết được hành tung của hắn, nên đã ở đây chờ đợi.</w:t>
      </w:r>
    </w:p>
    <w:p>
      <w:pPr>
        <w:pStyle w:val="BodyText"/>
      </w:pPr>
      <w:r>
        <w:t xml:space="preserve">Sau khi cả kinh qua đi, thần tình của Lục Tuyệt Trần khôi phục bình tĩnh, tuy rằng lần trước thua ở trong tay Huyền Thiên, bị Huyền Thiên truy sát ba ngày ba đêm, nhưng hiện tại hắn tuyệt không e ngại Huyền Thiên, ngược lại trong lòng có chiến ý.</w:t>
      </w:r>
    </w:p>
    <w:p>
      <w:pPr>
        <w:pStyle w:val="BodyText"/>
      </w:pPr>
      <w:r>
        <w:t xml:space="preserve">Ba tháng trước, tu vi của Lục Tuyệt Trần đột phá đến Lục cấp Hoàng Giả, trải qua ba tháng tu luyện, chiến lực của hắn đã cường đại đến trình độ có thể trảm Cửu cấp Hoàng Giả.</w:t>
      </w:r>
    </w:p>
    <w:p>
      <w:pPr>
        <w:pStyle w:val="BodyText"/>
      </w:pPr>
      <w:r>
        <w:t xml:space="preserve">Hắn biết Huyền Thiên tiềm lực mười phần, tốc độ tu luyện rất nhanh, hắn vừa mới đột phá tu vi Lục cấp Hoàng Giả, cách Thất cấp Hoàng Giả còn rất xa xôi, trong khoảng thời gian này, Huyền Thiên khẳng định sẽ có điều trưởng thành, thậm chí sẽ siêu việt hắn.</w:t>
      </w:r>
    </w:p>
    <w:p>
      <w:pPr>
        <w:pStyle w:val="BodyText"/>
      </w:pPr>
      <w:r>
        <w:t xml:space="preserve">Do đó, sau khi trở thành Lục cấp Hoàng Giả, Lục Tuyệt Trần trong lòng liền mơ hồ có một loại hy vọng, có thể cùng Huyền Thiên gặp nhau.</w:t>
      </w:r>
    </w:p>
    <w:p>
      <w:pPr>
        <w:pStyle w:val="BodyText"/>
      </w:pPr>
      <w:r>
        <w:t xml:space="preserve">Theo hắn thấy, đánh chết Huyền Thiên, thu được Hỗn Độn Thánh Đỉnh, Lôi Chi Thánh Đỉnh cũng chỉ trong thời gian nửa năm này có cơ hội. Đợi thêm nửa năm nữa, chiến lực của Huyền Thiên khẳng định sẽ đuổi kịp. Từ đó về sau, hắn sẽ rất khó có hi vọng đánh chết được Huyền Thiên, ngược lại Huyền Thiên sẽ có hi vọng lớn đánh chết hắn.</w:t>
      </w:r>
    </w:p>
    <w:p>
      <w:pPr>
        <w:pStyle w:val="BodyText"/>
      </w:pPr>
      <w:r>
        <w:t xml:space="preserve">Bởi vậy, trong ánh mắt của Lục Tuyệt Trần, từ lúc ban đầu kinh ngạc, đã hóa thành bình tĩnh, cuối cùng biến thành hưng phấn.</w:t>
      </w:r>
    </w:p>
    <w:p>
      <w:pPr>
        <w:pStyle w:val="BodyText"/>
      </w:pPr>
      <w:r>
        <w:t xml:space="preserve">Lục Tuyệt Trần lạnh lùng thốt lên nói:</w:t>
      </w:r>
    </w:p>
    <w:p>
      <w:pPr>
        <w:pStyle w:val="BodyText"/>
      </w:pPr>
      <w:r>
        <w:t xml:space="preserve">- Quả nhiên là oan gia ngõ hẹp, Huyền Thiên thật không ngờ ở chỗ này gặp phải ngươi. Xem ra thượng thiên chú định muốn ngươi thực hiện sứ mệnh, vì ta ngày sau thu được chín cổ Thánh Đỉnh mà gây dựng cơ sở.</w:t>
      </w:r>
    </w:p>
    <w:p>
      <w:pPr>
        <w:pStyle w:val="BodyText"/>
      </w:pPr>
      <w:r>
        <w:t xml:space="preserve">Huyền Thiên nhàn nhạt cười cười:</w:t>
      </w:r>
    </w:p>
    <w:p>
      <w:pPr>
        <w:pStyle w:val="BodyText"/>
      </w:pPr>
      <w:r>
        <w:t xml:space="preserve">- Ngươi bất quá là thu được một cổ Phong Chi Thánh Đỉnh, đã quên hết tất cả, còn muốn thu được chín cổ Thánh Đỉnh, thực sự là buồn cười. Hỗn Độn Thánh Đỉnh mới là Cửu Đỉnh chi chủ, người thu được Hỗn Độn Thánh Đỉnh mới có khả năng đem Cửu Đỉnh tề tụ, ta đã thu được Lôi Chi Thánh Đỉnh, kế tiếp, chính là Phong Chi Thánh Đỉnh của ngươi. Chín cổ Thánh Đỉnh một chủ tám phó. Toàn bộ phó đỉnh cũng đều muốn hướng tới Hỗn Độn Thánh Đỉnh hội tụ, ai cũng sẽ không thể ngăn trở được loại xu thế này.</w:t>
      </w:r>
    </w:p>
    <w:p>
      <w:pPr>
        <w:pStyle w:val="Compact"/>
      </w:pPr>
      <w:r>
        <w:br w:type="textWrapping"/>
      </w:r>
      <w:r>
        <w:br w:type="textWrapping"/>
      </w:r>
    </w:p>
    <w:p>
      <w:pPr>
        <w:pStyle w:val="Heading2"/>
      </w:pPr>
      <w:bookmarkStart w:id="1660" w:name="chương-1642-lục-tuyệt-trần-chi-tử.-1"/>
      <w:bookmarkEnd w:id="1660"/>
      <w:r>
        <w:t xml:space="preserve">1638. Chương 1642: Lục Tuyệt Trần Chi Tử. (1)</w:t>
      </w:r>
    </w:p>
    <w:p>
      <w:pPr>
        <w:pStyle w:val="Compact"/>
      </w:pPr>
      <w:r>
        <w:br w:type="textWrapping"/>
      </w:r>
      <w:r>
        <w:br w:type="textWrapping"/>
      </w:r>
    </w:p>
    <w:p>
      <w:pPr>
        <w:pStyle w:val="BodyText"/>
      </w:pPr>
      <w:r>
        <w:t xml:space="preserve">Chương 1642: Lục Tuyệt Trần chi tử.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Lục Tuyệt Trần có thể!</w:t>
      </w:r>
    </w:p>
    <w:p>
      <w:pPr>
        <w:pStyle w:val="BodyText"/>
      </w:pPr>
      <w:r>
        <w:t xml:space="preserve">Lục Tuyệt Trần tín niệm kiên định, như đinh đóng cột mà nói:</w:t>
      </w:r>
    </w:p>
    <w:p>
      <w:pPr>
        <w:pStyle w:val="BodyText"/>
      </w:pPr>
      <w:r>
        <w:t xml:space="preserve">- Ngươi nghĩ rằng chiến lực của ta vẫn là giống như mấy tháng trước sao. Từ sau ba tháng trước, ta cũng đã trở thành Lục cấp Hoàng Giả, hôm nay chiến lực so với Cửu cấp Hoàng Giả cũng đều phải thắng hơn một bậc. Huyền Thiên, ta thừa sức chém giết ngươi!</w:t>
      </w:r>
    </w:p>
    <w:p>
      <w:pPr>
        <w:pStyle w:val="BodyText"/>
      </w:pPr>
      <w:r>
        <w:t xml:space="preserve">Đang khi nói chuyện, Lục Tuyệt Trần đem tu vi ngoại phóng, khí tức kinh khủng nhấc lên sóng khí cuồn cuộn, hơn nữa bốn phía xung quanh hắn cuồng phong nổi lên, sóng khí kia càng là phô thiên cái địa, thanh thế hãi nhân.</w:t>
      </w:r>
    </w:p>
    <w:p>
      <w:pPr>
        <w:pStyle w:val="BodyText"/>
      </w:pPr>
      <w:r>
        <w:t xml:space="preserve">Tu vi Lục cấp Hoàng Giả, nhưng có uy thế của Cửu cấp Hoàng Giả.</w:t>
      </w:r>
    </w:p>
    <w:p>
      <w:pPr>
        <w:pStyle w:val="BodyText"/>
      </w:pPr>
      <w:r>
        <w:t xml:space="preserve">Huyền Thiên mỉm cười, nói:</w:t>
      </w:r>
    </w:p>
    <w:p>
      <w:pPr>
        <w:pStyle w:val="BodyText"/>
      </w:pPr>
      <w:r>
        <w:t xml:space="preserve">- Lục Tuyệt Trần, ngươi cho là chỉ có ngươi mới đột phá tu vi sao!</w:t>
      </w:r>
    </w:p>
    <w:p>
      <w:pPr>
        <w:pStyle w:val="BodyText"/>
      </w:pPr>
      <w:r>
        <w:t xml:space="preserve">Huyền Thiên cũng là tu vi ngoại phóng, tu vi Ngũ cấp Hoàng Giả nhanh chóng hiện ra, bất quá không hề động dụng kiếm trận, luận uy thế, so với Lục Tuyệt Trần thật to không bằng. xem tại</w:t>
      </w:r>
    </w:p>
    <w:p>
      <w:pPr>
        <w:pStyle w:val="BodyText"/>
      </w:pPr>
      <w:r>
        <w:t xml:space="preserve">Lục Tuyệt Trần trong mắt lộ ra sát quang, cười lạnh nói:</w:t>
      </w:r>
    </w:p>
    <w:p>
      <w:pPr>
        <w:pStyle w:val="BodyText"/>
      </w:pPr>
      <w:r>
        <w:t xml:space="preserve">- Ngũ cấp Hoàng Giả? Tu vi của ngươi quả nhiên tăng trưởng rất nhanh, bất quá, ta biết kiếm thuật kia của ngươi, ngươi tại thời gian Nhị cấp Hoàng Giả đã thi triển qua, sẽ không theo tu vi của ngươi tăng trưởng mà tiến bộ theo. Ta ngược lại muốn nhìn xem, hiện tại ngươi dựa vào cái gì cùng ta đánh nhau, ngươi tại tu vi Ngũ cấp Hoàng Giả thì có chiến lực Cửu cấp Hoàng Giả? Tuyệt đối không có khả năng!</w:t>
      </w:r>
    </w:p>
    <w:p>
      <w:pPr>
        <w:pStyle w:val="BodyText"/>
      </w:pPr>
      <w:r>
        <w:t xml:space="preserve">- Ha ha ha.....!</w:t>
      </w:r>
    </w:p>
    <w:p>
      <w:pPr>
        <w:pStyle w:val="BodyText"/>
      </w:pPr>
      <w:r>
        <w:t xml:space="preserve">Huyền Thiên cười lớn, nói:</w:t>
      </w:r>
    </w:p>
    <w:p>
      <w:pPr>
        <w:pStyle w:val="BodyText"/>
      </w:pPr>
      <w:r>
        <w:t xml:space="preserve">- Tuyệt đối không có khả năng sao? Lục Tuyệt Trần, tuyệt đối không thể là đối với ngươi mà nói thôi. Đối với Huyền Thiên ta mà nói, tất cả đều có khả năng......... Đại Chu Thiên Tinh Thần Kiếm Trận!</w:t>
      </w:r>
    </w:p>
    <w:p>
      <w:pPr>
        <w:pStyle w:val="BodyText"/>
      </w:pPr>
      <w:r>
        <w:t xml:space="preserve">Nói đến phía sau, Huyền Thiên hét lớn một tiếng, cánh tay hướng lên trời chỉ một cái.</w:t>
      </w:r>
    </w:p>
    <w:p>
      <w:pPr>
        <w:pStyle w:val="BodyText"/>
      </w:pPr>
      <w:r>
        <w:t xml:space="preserve">Bá bá bá bá bá....</w:t>
      </w:r>
    </w:p>
    <w:p>
      <w:pPr>
        <w:pStyle w:val="BodyText"/>
      </w:pPr>
      <w:r>
        <w:t xml:space="preserve">Hai nghìn tám trăm tám mươi khẩu Hoàng cấp linh kiếm từ trong cơ thể hắn lao tới, trong nháy mắt liền bay lên thiên không, khiến người hoa mắt váng đầu.</w:t>
      </w:r>
    </w:p>
    <w:p>
      <w:pPr>
        <w:pStyle w:val="BodyText"/>
      </w:pPr>
      <w:r>
        <w:t xml:space="preserve">Kiếm quang như tinh thần lóe ra, ở trên bầu trời xuyên toa, phương viên hơn hai mươi dặm đều hóa thành một mảnh tinh không.</w:t>
      </w:r>
    </w:p>
    <w:p>
      <w:pPr>
        <w:pStyle w:val="BodyText"/>
      </w:pPr>
      <w:r>
        <w:t xml:space="preserve">Bát Kiếm Trận trọng điệp Đại Chu Thiên Tinh Thần Kiếm Trận, Huyền Thiên bị kiếm trận bao phủ, uy thế đại trướng, tinh quang lấp lánh, thân thể Huyền Thiên như là phát quang lấp lánh, tựa như Chiến Thần từ tinh không hạ phàm, sừng sững hư không!</w:t>
      </w:r>
    </w:p>
    <w:p>
      <w:pPr>
        <w:pStyle w:val="BodyText"/>
      </w:pPr>
      <w:r>
        <w:t xml:space="preserve">Lục Tuyệt Trần chợt hiện lên vẻ không thể tin nổi, rồi biến mất. Nhìn khắp bầu trời tinh quang đem hắn cũng bao trùm ở bên trong kia, thần sắc kinh hãi nói:</w:t>
      </w:r>
    </w:p>
    <w:p>
      <w:pPr>
        <w:pStyle w:val="BodyText"/>
      </w:pPr>
      <w:r>
        <w:t xml:space="preserve">- Hoàng cấp linh kiếm? Tất cả đều là Hoàng cấp linh kiếm? Ngươi sao có khả năng có nhiều Hoàng cấp linh kiếm như vậy. Ta nhớ kỹ lần trước ngươi sử dụng Đại Chu Thiên Tinh Thần Kiếm Trận, chỉ có một nghìn tám trăm khẩu Hoàng cấp linh kiếm thôi mà.</w:t>
      </w:r>
    </w:p>
    <w:p>
      <w:pPr>
        <w:pStyle w:val="BodyText"/>
      </w:pPr>
      <w:r>
        <w:t xml:space="preserve">- Thật ngại quá, ta không nghĩ qua là tìm được một Huyết Văn Tử Kim mạch khoáng, Hoàng cấp linh kiếm muốn bao nhiêu liền có bấy nhiêu, hắc hắc....!</w:t>
      </w:r>
    </w:p>
    <w:p>
      <w:pPr>
        <w:pStyle w:val="BodyText"/>
      </w:pPr>
      <w:r>
        <w:t xml:space="preserve">Huyền Thiên thần tình thư sướng cười, thủ thế khẽ động, dẫn động kiếm trận chi lực, hóa thành vô số đạo kiếm quang dựng đứng trước người.</w:t>
      </w:r>
    </w:p>
    <w:p>
      <w:pPr>
        <w:pStyle w:val="BodyText"/>
      </w:pPr>
      <w:r>
        <w:t xml:space="preserve">Phốc..........</w:t>
      </w:r>
    </w:p>
    <w:p>
      <w:pPr>
        <w:pStyle w:val="BodyText"/>
      </w:pPr>
      <w:r>
        <w:t xml:space="preserve">Không nghĩ qua là tìm được một Huyết Văn Tử Kim mạch khoáng? Lục Tuyệt Trần hầu như một ngụm tiên huyết phun ra.</w:t>
      </w:r>
    </w:p>
    <w:p>
      <w:pPr>
        <w:pStyle w:val="BodyText"/>
      </w:pPr>
      <w:r>
        <w:t xml:space="preserve">Huyền Thiên cánh tay trảm xuống một cái, hướng Lục Tuyệt Trần bổ tới.</w:t>
      </w:r>
    </w:p>
    <w:p>
      <w:pPr>
        <w:pStyle w:val="BodyText"/>
      </w:pPr>
      <w:r>
        <w:t xml:space="preserve">Nhất thời, liền có một đạo kiếm quang do vô số tinh quang ngưng tụ mà bay ra.</w:t>
      </w:r>
    </w:p>
    <w:p>
      <w:pPr>
        <w:pStyle w:val="BodyText"/>
      </w:pPr>
      <w:r>
        <w:t xml:space="preserve">Kiếm quang này dài đến hơn nghìn trượng, huyễn bạch như quang, trong nháy mắt liền bổ tới trước mặt Lục Tuyệt Trần.</w:t>
      </w:r>
    </w:p>
    <w:p>
      <w:pPr>
        <w:pStyle w:val="BodyText"/>
      </w:pPr>
      <w:r>
        <w:t xml:space="preserve">Lục Tuyệt Trần có lòng muốn thử thăm dò lực công kích của Huyền Thiên, không tránh không né, hai tay hắn kết ấn, bốn phía cuồng phong xoay tròn, hình thành một phong quyển, đem thân thể hắn bao phủ.</w:t>
      </w:r>
    </w:p>
    <w:p>
      <w:pPr>
        <w:pStyle w:val="BodyText"/>
      </w:pPr>
      <w:r>
        <w:t xml:space="preserve">Đồng thời, Phong Long, Phong Giao, Phong Xà, Phong Tích bốn cái phong quyển dài nghìn trượng, lại đột nhiên lao tới, tuy là do phong hình thành, nhưng trông rất sống động, tựa như thực chất.</w:t>
      </w:r>
    </w:p>
    <w:p>
      <w:pPr>
        <w:pStyle w:val="BodyText"/>
      </w:pPr>
      <w:r>
        <w:t xml:space="preserve">Bốn cái phong quyển quấn móc lấy nhau, quyện xoắn cùng một chỗ, phong phong tương trợ, uy thế đại tăng, trong sát na liền cùng với kiếm trận kiếm quang dài hơn nghìn trượng kia công kích cùng một chỗ.</w:t>
      </w:r>
    </w:p>
    <w:p>
      <w:pPr>
        <w:pStyle w:val="BodyText"/>
      </w:pPr>
      <w:r>
        <w:t xml:space="preserve">Xích......</w:t>
      </w:r>
    </w:p>
    <w:p>
      <w:pPr>
        <w:pStyle w:val="BodyText"/>
      </w:pPr>
      <w:r>
        <w:t xml:space="preserve">Tiếng gió rít bén nhọn chói tai nhất thời vang lên.</w:t>
      </w:r>
    </w:p>
    <w:p>
      <w:pPr>
        <w:pStyle w:val="BodyText"/>
      </w:pPr>
      <w:r>
        <w:t xml:space="preserve">Bốn cái phong quyển ở trong kiếm trận kiếm quang công kích, nhất thời bị mở ra, trong sát na, ngưng tụ thành bốn đạo phong quyển phong lực tứ tán.</w:t>
      </w:r>
    </w:p>
    <w:p>
      <w:pPr>
        <w:pStyle w:val="BodyText"/>
      </w:pPr>
      <w:r>
        <w:t xml:space="preserve">Tuy rằng mỗi đạo phong quyển này chỉ có dài cỡ nghìn trượng, nhưng bên trong ẩn chứa phong lực lại thập phần kịch liệt, đủ để trong nháy mắt thổi bay hơn mười dặm.</w:t>
      </w:r>
    </w:p>
    <w:p>
      <w:pPr>
        <w:pStyle w:val="BodyText"/>
      </w:pPr>
      <w:r>
        <w:t xml:space="preserve">Phong quyển vừa bị phá tan, những cuồng phong cường liệt kia tự nhiên trong nháy mắt gào thét lên, hỗn loạn thổi ra, lực lượng mạnh mẽ đủ để đem Hoàng Giả cắn thành mảnh nhỏ.</w:t>
      </w:r>
    </w:p>
    <w:p>
      <w:pPr>
        <w:pStyle w:val="BodyText"/>
      </w:pPr>
      <w:r>
        <w:t xml:space="preserve">Bất quá, hai người giao phong, chung quy vẫn là Huyền Thiên càng vượt lên một bậc, kiếm trận kiếm quang dài hơn nghìn trượng bổ ra bốn đạo phong quyển, vẫn như trước chưa hề tiêu tán. Tiến nhanh thẳng xuống, tiếp tục hướng Lục Tuyệt Trần chém tới.</w:t>
      </w:r>
    </w:p>
    <w:p>
      <w:pPr>
        <w:pStyle w:val="BodyText"/>
      </w:pPr>
      <w:r>
        <w:t xml:space="preserve">Kiếm trận kiếm quang trảm lên kén phong, tốc độ xoay tròn nhanh đến cực điểm phong đem kiếm trận kiếm quang thổi đền nứt đoạn từng thốn, nhưng kén phong này cũng bị trong nháy mắt bổ ra hơn nghìn thước.</w:t>
      </w:r>
    </w:p>
    <w:p>
      <w:pPr>
        <w:pStyle w:val="BodyText"/>
      </w:pPr>
      <w:r>
        <w:t xml:space="preserve">Rất nhanh, kiếm trận kiếm quang dài hơn nghìn trượng hoàn toàn bị phong kiển kia thổi ra, cũng không thể trảm phá được phong kiển, nhưng phong kiển bị một kiếm này đủ chém ra gần mười dặm.</w:t>
      </w:r>
    </w:p>
    <w:p>
      <w:pPr>
        <w:pStyle w:val="BodyText"/>
      </w:pPr>
      <w:r>
        <w:t xml:space="preserve">Lục Tuyệt Trần ở trong kén phong bị chém ra gần mười dặm, vẫn là không có rời khỏi phạm vi Đại Chu Thiên Tinh Thần Kiếm Trận bao phủ, vẫn còn ở trong phạm vi hư không trói buộc của Thánh Đỉnh của Huyền Thiên. Bởi vì tốc độ Huyền Thiên ngự kiếm trận mà đi so với tốc độ Lục Tuyệt Trần bị đánh bay phải nhanh hơn nhiều lắm. Khoảng cách giữa hai người một điểm cũng không có bị kéo giãn ra, ngược lại rút ngắn không ít.</w:t>
      </w:r>
    </w:p>
    <w:p>
      <w:pPr>
        <w:pStyle w:val="BodyText"/>
      </w:pPr>
      <w:r>
        <w:t xml:space="preserve">Hưu! Hưu! Hưu! Hưu!........</w:t>
      </w:r>
    </w:p>
    <w:p>
      <w:pPr>
        <w:pStyle w:val="BodyText"/>
      </w:pPr>
      <w:r>
        <w:t xml:space="preserve">Huyền Thiên tay dẫn kiếm thế, hướng Lục Tuyệt Trần liên tục chém tới, trong nháy mắt có chín đạo kiếm quang dài hơn nghìn trượng bổ về phía Lục Tuyệt Trần.</w:t>
      </w:r>
    </w:p>
    <w:p>
      <w:pPr>
        <w:pStyle w:val="BodyText"/>
      </w:pPr>
      <w:r>
        <w:t xml:space="preserve">Một đạo kiếm trận kiếm quang công kích đã đáng sợ như vậy, nếu như không phải bốn đạo phong quyển ngăn lại một hồi, phong kiển kia còn không biết có thể đủ chống đỡ được hay không. Hiện tại chín đạo kiếm trận kiếm quang song song bổ tới, Lục Tuyệt Trần biết, phong kiển là tuyệt đối không thể chống đỡ được.</w:t>
      </w:r>
    </w:p>
    <w:p>
      <w:pPr>
        <w:pStyle w:val="BodyText"/>
      </w:pPr>
      <w:r>
        <w:t xml:space="preserve">Ba........</w:t>
      </w:r>
    </w:p>
    <w:p>
      <w:pPr>
        <w:pStyle w:val="BodyText"/>
      </w:pPr>
      <w:r>
        <w:t xml:space="preserve">Chỉ là trong nháy mắt, phong kiển vây quanh Lục Tuyệt Trần kia liền hóa thành nát bấy, bị chín đạo kiếm trận kiếm quang chém thành hư vô.</w:t>
      </w:r>
    </w:p>
    <w:p>
      <w:pPr>
        <w:pStyle w:val="BodyText"/>
      </w:pPr>
      <w:r>
        <w:t xml:space="preserve">Đang đang đang đang đang đang đang đang đang!</w:t>
      </w:r>
    </w:p>
    <w:p>
      <w:pPr>
        <w:pStyle w:val="BodyText"/>
      </w:pPr>
      <w:r>
        <w:t xml:space="preserve">Chín tiếng liên tiếng vang lên, chín đạo kiếm trận kiếm quang đều bổ vào trên một cổ Tam Túc Cổ Đỉnh. Mặt ngoài của cổ đỉnh này cụ phong lưu động, vĩnh viễn không ngừng nghỉ chính là Phong Chi Thánh Đỉnh.</w:t>
      </w:r>
    </w:p>
    <w:p>
      <w:pPr>
        <w:pStyle w:val="BodyText"/>
      </w:pPr>
      <w:r>
        <w:t xml:space="preserve">Dù cho Lục Tuyệt Trần nắm giữ chiến lực Cửu cấp Hoàng Giả, nhưng so với Huyền Thiên vẫn là kém hơn một bậc, phải mượn Phong Chi Thánh Đỉnh phòng ngự, đến chống đối Đại Chu Thiên Tinh Thần Kiếm Trận công kích.</w:t>
      </w:r>
    </w:p>
    <w:p>
      <w:pPr>
        <w:pStyle w:val="BodyText"/>
      </w:pPr>
      <w:r>
        <w:t xml:space="preserve">Đồng thời, Lục Tuyệt Trần khống chế Phong Chi Thánh Đỉnh dường như thiểm điện hướng phía xa phóng đi.</w:t>
      </w:r>
    </w:p>
    <w:p>
      <w:pPr>
        <w:pStyle w:val="BodyText"/>
      </w:pPr>
      <w:r>
        <w:t xml:space="preserve">Lúc này đây giao thủ, hắn vẫn như trước không bằng Huyền Thiên, hắn biết cuộc đời này khó có thể siêu việt được Huyền Thiên, hi vọng thu được Hỗn Độn Thánh Đỉnh, Lôi Chi Thánh Đỉnh hầu như bằng không. Hắn duy nhất có thể làm chính là bảo toàn Phong Chi Thánh Đỉnh của chính mình.</w:t>
      </w:r>
    </w:p>
    <w:p>
      <w:pPr>
        <w:pStyle w:val="Compact"/>
      </w:pPr>
      <w:r>
        <w:t xml:space="preserve">Lấy tư chất của hắn, ngày sau thành Đế có khả năng lớn, có Phong Chi Thánh Đỉnh tương trợ, cho dù là thành Đế, vậy cũng sẽ ở trong Kiếm Đế cường thế quật khởi, trở thành người đỉnh tiêm trong phàm giới, ngày sau nói không chừng sẽ phi thăng thành Thần.</w:t>
      </w:r>
      <w:r>
        <w:br w:type="textWrapping"/>
      </w:r>
      <w:r>
        <w:br w:type="textWrapping"/>
      </w:r>
    </w:p>
    <w:p>
      <w:pPr>
        <w:pStyle w:val="Heading2"/>
      </w:pPr>
      <w:bookmarkStart w:id="1661" w:name="chương-1643-lục-tuyệt-trần-chi-tử.-2"/>
      <w:bookmarkEnd w:id="1661"/>
      <w:r>
        <w:t xml:space="preserve">1639. Chương 1643: Lục Tuyệt Trần Chi Tử.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1643: Lục Tuyệt Trần chi tử. (2)</w:t>
      </w:r>
    </w:p>
    <w:p>
      <w:pPr>
        <w:pStyle w:val="BodyText"/>
      </w:pPr>
      <w:r>
        <w:t xml:space="preserve">Nhóm dịch: Sói Già</w:t>
      </w:r>
    </w:p>
    <w:p>
      <w:pPr>
        <w:pStyle w:val="BodyText"/>
      </w:pPr>
      <w:r>
        <w:t xml:space="preserve">Nguồn: vipvanda</w:t>
      </w:r>
    </w:p>
    <w:p>
      <w:pPr>
        <w:pStyle w:val="BodyText"/>
      </w:pPr>
      <w:r>
        <w:t xml:space="preserve">- Hôm nay ngươi chạy không thoát được!</w:t>
      </w:r>
    </w:p>
    <w:p>
      <w:pPr>
        <w:pStyle w:val="BodyText"/>
      </w:pPr>
      <w:r>
        <w:t xml:space="preserve">Huyền Thiên hét lớn, ngự kiếm mà đi, cấp tốc đuổi theo.</w:t>
      </w:r>
    </w:p>
    <w:p>
      <w:pPr>
        <w:pStyle w:val="BodyText"/>
      </w:pPr>
      <w:r>
        <w:t xml:space="preserve">Đồng thời, Huyền Thiên thủ thế lay động, vô số đạo tinh quang ngưng tụ thành kiếm quang, rậm rạp bổ về phía Phong Chi Thánh Đỉnh.</w:t>
      </w:r>
    </w:p>
    <w:p>
      <w:pPr>
        <w:pStyle w:val="BodyText"/>
      </w:pPr>
      <w:r>
        <w:t xml:space="preserve">Phá hư Phong Chi Thánh Đỉnh là không có khả năng, nhưng những công kích này lại có thể ảnh hưởng tới tốc độ của Phong Chi Thánh Đỉnh.</w:t>
      </w:r>
    </w:p>
    <w:p>
      <w:pPr>
        <w:pStyle w:val="BodyText"/>
      </w:pPr>
      <w:r>
        <w:t xml:space="preserve">Lúc này đây, Huyền Thiên có tu luyện đến cực hạn Đại Chu Thiên Tinh Thần Kiếm Trận, ngự kiếm mà đi tốc độ không thua gì Lục Tuyệt Trần. Hơn nữa phạm vi công kích của kiếm trận có thể ảnh hưởng tới tốc độ của Lục Tuyệt Trần, thời gian lâu dài, nhất định có thể đuổi theo kịp Lục Tuyệt Trần.</w:t>
      </w:r>
    </w:p>
    <w:p>
      <w:pPr>
        <w:pStyle w:val="BodyText"/>
      </w:pPr>
      <w:r>
        <w:t xml:space="preserve">Chỉ cần đuổi kịp, vậy thì Huyền Thiên có thể giết vào trong Phong Chi Thánh Đỉnh, Lục Tuyệt Trần liền không chỗ có thể chạy thoát.</w:t>
      </w:r>
    </w:p>
    <w:p>
      <w:pPr>
        <w:pStyle w:val="BodyText"/>
      </w:pPr>
      <w:r>
        <w:t xml:space="preserve">Một trận chiến này ưu thế chiến lực cũng không so với một lần trước truy sát Lục Tuyệt Trần lớn hơn bao nhiêu. Kiếm Đan Chi Thuật, chung cực kiếm trận uy lực đều là như nhau, có thể vượt bốn cảnh giới giết địch, thế nhưng, Kiếm Đan Chi Thuật công kích quá đơn nhất. Kiếm quang trực lai trực vãng giết địch tuy rằng dễ dàng, nhưng gặp phải loại cường giả có Thánh Đỉnh hộ thể như Lục Tuyệt Trần, muốn truy sát cũng truy không kịp.</w:t>
      </w:r>
    </w:p>
    <w:p>
      <w:pPr>
        <w:pStyle w:val="BodyText"/>
      </w:pPr>
      <w:r>
        <w:t xml:space="preserve">Mà Đại Chu Thiên Tinh Thần Kiếm Trận thì không như vậy, phạm vi bao trùm của kiếm trận khá lớn, lập tức có thể đem lực lượng ngưng tụ đến cùng nhau, thông qua lực công kích cường đại giết địch, cũng có thể đem lực lượng phân tán, hóa thành vô số đạo kiếm quang, liên tục không ngừng công kích, ảnh hưởng tới tốc độ của địch nhân.</w:t>
      </w:r>
    </w:p>
    <w:p>
      <w:pPr>
        <w:pStyle w:val="BodyText"/>
      </w:pPr>
      <w:r>
        <w:t xml:space="preserve">Phương diện công kích, Cửu Chuyển Kiếm Đan Chi Thuật cùng với chung cực kiếm trận tương xứng, nhưng luận truy sát, kiếm trận vẫn là càng mạnh mẽ hơn một ít.</w:t>
      </w:r>
    </w:p>
    <w:p>
      <w:pPr>
        <w:pStyle w:val="BodyText"/>
      </w:pPr>
      <w:r>
        <w:t xml:space="preserve">Quả nhiên, đã bị kiếm quang bốn phương tám hướng công kích, tốc độ di động của Phong Chi Thánh Đỉnh liền suy giảm đi.</w:t>
      </w:r>
    </w:p>
    <w:p>
      <w:pPr>
        <w:pStyle w:val="BodyText"/>
      </w:pPr>
      <w:r>
        <w:t xml:space="preserve">Mà Huyền Thiên ngự kiếm trận mà đi, thì nhanh như thiểm điện, cấp tốc hướng Phong Chi Thánh Đỉnh tới gần.</w:t>
      </w:r>
    </w:p>
    <w:p>
      <w:pPr>
        <w:pStyle w:val="BodyText"/>
      </w:pPr>
      <w:r>
        <w:t xml:space="preserve">Trong Phong Chi Thánh Đỉnh, Lục Tuyệt Trần thần sắc kinh hãi, hắn luôn luôn lấy tốc độ làm quang vinh, một lần trước bị Huyền Thiên truy sát, cũng là bằng vào tốc độ mà chạy thoát mạng.</w:t>
      </w:r>
    </w:p>
    <w:p>
      <w:pPr>
        <w:pStyle w:val="BodyText"/>
      </w:pPr>
      <w:r>
        <w:t xml:space="preserve">Thế nhưng hôm nay, tốc độ vẫn luôn thiên hạ vô song của hắn lại mất đi hiệu quả. Huyền Thiên ở trong cực hạn Đại Chu Thiên Tinh Thần Kiếm Trận, tốc độ di động hầu như là đẩu chuyển tinh di, so với Lục Tuyệt Trần còn muốn nhanh hơn nhiều.</w:t>
      </w:r>
    </w:p>
    <w:p>
      <w:pPr>
        <w:pStyle w:val="BodyText"/>
      </w:pPr>
      <w:r>
        <w:t xml:space="preserve">Lúc này đây, trong lòng Lục Tuyệt Trần thật sự là rung động, hắn cảm thụ được uy hiếp tử vong.</w:t>
      </w:r>
    </w:p>
    <w:p>
      <w:pPr>
        <w:pStyle w:val="BodyText"/>
      </w:pPr>
      <w:r>
        <w:t xml:space="preserve">Hô............</w:t>
      </w:r>
    </w:p>
    <w:p>
      <w:pPr>
        <w:pStyle w:val="BodyText"/>
      </w:pPr>
      <w:r>
        <w:t xml:space="preserve">Trong lúc đột nhiên, trong Phong Chi Thánh Đỉnh lao ra vô tận cuồng phong, đem kiếm trận kiếm quang công kích thoáng đẩy lùi.</w:t>
      </w:r>
    </w:p>
    <w:p>
      <w:pPr>
        <w:pStyle w:val="BodyText"/>
      </w:pPr>
      <w:r>
        <w:t xml:space="preserve">Thân ảnh Lục Tuyệt Trần theo sát mà lao ra khỏi Phong Chi Thánh Đỉnh, trong sát na đem Phong Chi Thánh Đỉnh thu hồi, trong tay hắn hiện ra một tấm Na Di Thần Phù.</w:t>
      </w:r>
    </w:p>
    <w:p>
      <w:pPr>
        <w:pStyle w:val="BodyText"/>
      </w:pPr>
      <w:r>
        <w:t xml:space="preserve">Sưu.........</w:t>
      </w:r>
    </w:p>
    <w:p>
      <w:pPr>
        <w:pStyle w:val="BodyText"/>
      </w:pPr>
      <w:r>
        <w:t xml:space="preserve">Lục Tuyệt Trần chợt lóe biến mất không thấy.</w:t>
      </w:r>
    </w:p>
    <w:p>
      <w:pPr>
        <w:pStyle w:val="BodyText"/>
      </w:pPr>
      <w:r>
        <w:t xml:space="preserve">Na Di Thần Phù, đây là thủ đoạn đào sinh cuối cùng của Lục Tuyệt Trần.</w:t>
      </w:r>
    </w:p>
    <w:p>
      <w:pPr>
        <w:pStyle w:val="BodyText"/>
      </w:pPr>
      <w:r>
        <w:t xml:space="preserve">- Na Di Thần Phù? Hừ hừ.....!</w:t>
      </w:r>
    </w:p>
    <w:p>
      <w:pPr>
        <w:pStyle w:val="BodyText"/>
      </w:pPr>
      <w:r>
        <w:t xml:space="preserve">Huyền Thiên thấy Lục Tuyệt Trần sử dụng Na Di Thần Phù đào tẩu, chỉ là hừ nhẹ một tiếng, lộ ra một tia dáng tươi cười hứng thú.</w:t>
      </w:r>
    </w:p>
    <w:p>
      <w:pPr>
        <w:pStyle w:val="BodyText"/>
      </w:pPr>
      <w:r>
        <w:t xml:space="preserve">Hắn nhấc tay một cái, Hỗn Độn Thánh Đỉnh nhất thời xuất hiện ở trong tay, bàn tay vung lên, hư không chi môn nhất thời từ trong Hỗn Độn Thánh Đỉnh lao ra, đứng ở tiền phương của Huyền Thiên cao tới nghìn trượng.</w:t>
      </w:r>
    </w:p>
    <w:p>
      <w:pPr>
        <w:pStyle w:val="BodyText"/>
      </w:pPr>
      <w:r>
        <w:t xml:space="preserve">Xuyên thấu qua hư không chi môn, Lục Tuyệt Trần thông qua quỹ tích xuyên toa hư không của Na Di Thần Phù, nhất thời hiển lộ, bị Huyền Thiên nhìn thấy rõ ràng một hai.</w:t>
      </w:r>
    </w:p>
    <w:p>
      <w:pPr>
        <w:pStyle w:val="BodyText"/>
      </w:pPr>
      <w:r>
        <w:t xml:space="preserve">Huyền Thiên bước ra một bước, dọc theo quỹ tích truy đuổi xuống phía dưới, một bước đó là hơn trăm vạn dặm.</w:t>
      </w:r>
    </w:p>
    <w:p>
      <w:pPr>
        <w:pStyle w:val="BodyText"/>
      </w:pPr>
      <w:r>
        <w:t xml:space="preserve">Bốn phía một mảnh vắng vẻ, không thấy thân ảnh của Lục Tuyệt Trần.</w:t>
      </w:r>
    </w:p>
    <w:p>
      <w:pPr>
        <w:pStyle w:val="BodyText"/>
      </w:pPr>
      <w:r>
        <w:t xml:space="preserve">Huyền Thiên lần thứ hai sử dụng hư không chi môn kiểm tra, thì ra Lục Tuyệt Trần lại sử dụng Na Di Thần Phù thuấn di chạy đi.</w:t>
      </w:r>
    </w:p>
    <w:p>
      <w:pPr>
        <w:pStyle w:val="BodyText"/>
      </w:pPr>
      <w:r>
        <w:t xml:space="preserve">Xem ra Lục Tuyệt Trần thập phần cẩn thận, người bình thường, sử dụng một tấm Na Di Thần Phù chạy ra hơn trăm vạn dặm, sẽ thả lỏng cảnh giác, Lục Tuyệt Trần Lục Tuyệt Trần lại là lựa chọn tiếp tục thuấn di đi.</w:t>
      </w:r>
    </w:p>
    <w:p>
      <w:pPr>
        <w:pStyle w:val="BodyText"/>
      </w:pPr>
      <w:r>
        <w:t xml:space="preserve">Bất quá, Huyền Thiên có hư không chi môn, dù cho sử dụng Na Di Thần Phù thuấn di số lần có nhiều hơn nữa, cũng không có khả năng vứt bỏ hắn được.</w:t>
      </w:r>
    </w:p>
    <w:p>
      <w:pPr>
        <w:pStyle w:val="BodyText"/>
      </w:pPr>
      <w:r>
        <w:t xml:space="preserve">Ở đây cách Trung Châu đại địa, chừng hơn sáu nghìn vạn dặm, trừ phi Lục Tuyệt Trần có hơn sau mươi cái Na Di Thần Phù, một mạch thuấn di trở lại Trung Châu đại địa, chạy trở lại Lục gia. Bằng không vô luận chạy trốn tới đâu, Huyền Thiên cũng đều đuổi theo hắn cho bằng được.</w:t>
      </w:r>
    </w:p>
    <w:p>
      <w:pPr>
        <w:pStyle w:val="BodyText"/>
      </w:pPr>
      <w:r>
        <w:t xml:space="preserve">Hơn sáu mươi tấm Na Di Thần Phù, con số này căn bản là không có khả năng, Huyết Thiền công tử bởi vì thu được hơn tám phần mười số Na Di Thần Phù của Huyết Thiền Lão Nhân, cũng mới có ba bốn mươi tấm mà thôi. Mỗi một tấm Na Di Thần Phù đều là chí bảo để chạy trốn giữ mạng, thập phần trân quý, một người cũng không có khả năng nắm giữ quá nhiều.</w:t>
      </w:r>
    </w:p>
    <w:p>
      <w:pPr>
        <w:pStyle w:val="BodyText"/>
      </w:pPr>
      <w:r>
        <w:t xml:space="preserve">Na Di Thần Phù trên người Lục Tuyệt Trần không ít, tổng cộng có mười lăm tấm.</w:t>
      </w:r>
    </w:p>
    <w:p>
      <w:pPr>
        <w:pStyle w:val="BodyText"/>
      </w:pPr>
      <w:r>
        <w:t xml:space="preserve">Lúc này đây hắn biết tình thế nghiêm trọng, sinh mệnh của hắn đã bị uy hiếp, vì bảo vệ một mạng, Lục Tuyệt Trần liên tục sử dụng mười bốn tấm Na Di Thần Phù, trên người chỉ còn lại có một tấm, giữ lại sau này có tình huống đột phát gì đó còn sử dụng.</w:t>
      </w:r>
    </w:p>
    <w:p>
      <w:pPr>
        <w:pStyle w:val="BodyText"/>
      </w:pPr>
      <w:r>
        <w:t xml:space="preserve">Liên tục thuấn di mười bốn lần, hắn rời khỏi Đông Kỳ Đảo đã hơn một nghìn bốn trăm vạn dặm, liền hướng phía Trung Châu đại địa thuấn di đi.</w:t>
      </w:r>
    </w:p>
    <w:p>
      <w:pPr>
        <w:pStyle w:val="BodyText"/>
      </w:pPr>
      <w:r>
        <w:t xml:space="preserve">Tại Đông Phương Hải Vực gặp phải Huyền Thiên, Vạn Yêu Đại Hội này Lục Tuyệt Trần là sẽ không đi tham gia, hắn phải về Lục gia, chỉ có tại Lục gia, hắn mới cảm thấy có cảm giác an toàn.</w:t>
      </w:r>
    </w:p>
    <w:p>
      <w:pPr>
        <w:pStyle w:val="BodyText"/>
      </w:pPr>
      <w:r>
        <w:t xml:space="preserve">Đáng tiếc, đối với Huyền Thiên mà nói, dù ượn thêm một trăm bốn mươi tấm Na Di Thần Phù nữa, cũng chạy không thoát khỏi hắn truy sát. Rất nhanh, Huyền Thiên thông qua hư không chi môn nhìn ra phương hướng Lục Tuyệt Trần đào tẩu, lại đuổi theo một bước trăm vạn dặm đi ra.</w:t>
      </w:r>
    </w:p>
    <w:p>
      <w:pPr>
        <w:pStyle w:val="BodyText"/>
      </w:pPr>
      <w:r>
        <w:t xml:space="preserve">- Điều này sao có thể? Ngươi cũng không phải Chuẩn Đế, ngươi vì sao có thể đuổi theo kịp tốc độ của Na Di Thần Phù, như hình với bóng không thể nào vứt bỏ được? Đây là vì sao?</w:t>
      </w:r>
    </w:p>
    <w:p>
      <w:pPr>
        <w:pStyle w:val="BodyText"/>
      </w:pPr>
      <w:r>
        <w:t xml:space="preserve">Thấy Huyền Thiên đuổi theo kịp, Lục Tuyệt Trần rống lớn nói, chạy ra hơn một nghìn bốn trăm vạn dặm, dĩ nhiên không thể tránh được Huyền Thiên truy sát, điều này khiến cho hắn tinh thần có chút tan vỡ.</w:t>
      </w:r>
    </w:p>
    <w:p>
      <w:pPr>
        <w:pStyle w:val="BodyText"/>
      </w:pPr>
      <w:r>
        <w:t xml:space="preserve">Trực tiếp trực tiếp thuấn di một cái đến ngoài mười dặm phía trước Lục Tuyệt Trần, vô số đạo kiếm quang từ trong cơ thể Huyền Thiên lao ra, hóa thành bầu trời sao, bao phủ phương viên hơn hai mươi dặm, cũng đem Lục Tuyệt Trần bao vây ở bên trong.</w:t>
      </w:r>
    </w:p>
    <w:p>
      <w:pPr>
        <w:pStyle w:val="BodyText"/>
      </w:pPr>
      <w:r>
        <w:t xml:space="preserve">- Lục Tuyệt Trần, giữa chúng ta nên đến lúc kết thúc rồi!</w:t>
      </w:r>
    </w:p>
    <w:p>
      <w:pPr>
        <w:pStyle w:val="BodyText"/>
      </w:pPr>
      <w:r>
        <w:t xml:space="preserve">Huyền Thiên lạnh lùng nói rằng, thủ thế khẽ động, dẫn dắt kiếm trận chi lực, hóa thành từng đạo kiếm quang huyễn bạch hướng phía Lục Tuyệt Trần bổ tới.</w:t>
      </w:r>
    </w:p>
    <w:p>
      <w:pPr>
        <w:pStyle w:val="BodyText"/>
      </w:pPr>
      <w:r>
        <w:t xml:space="preserve">Sưu....</w:t>
      </w:r>
    </w:p>
    <w:p>
      <w:pPr>
        <w:pStyle w:val="BodyText"/>
      </w:pPr>
      <w:r>
        <w:t xml:space="preserve">Lục Tuyệt Trần dùng nốt tấm Na Di Thần Phù cuối cùng, xuất hiện ở ngoài hơn trăm vạn dặm, sau đó, đem tốc độ đề thăng tới cực hạn, điên cuồng thuấn di chạy thoát mạng.</w:t>
      </w:r>
    </w:p>
    <w:p>
      <w:pPr>
        <w:pStyle w:val="BodyText"/>
      </w:pPr>
      <w:r>
        <w:t xml:space="preserve">- Ta Lục Tuyệt Trần là thiên mệnh chi tử! Ta Lục Tuyệt Trần là Trung Châu đệ nhất thiên tài! Ta Lục Tuyệt Trần suốt đời phong thuận, cho tới bây giờ chỉ có Lục Tuyệt Trần ta siêu việt người khác, vì sao? Vì sao ta sẽ vẫn lạc? Vì sao? Vì sao a.........?</w:t>
      </w:r>
    </w:p>
    <w:p>
      <w:pPr>
        <w:pStyle w:val="Compact"/>
      </w:pPr>
      <w:r>
        <w:br w:type="textWrapping"/>
      </w:r>
      <w:r>
        <w:br w:type="textWrapping"/>
      </w:r>
    </w:p>
    <w:p>
      <w:pPr>
        <w:pStyle w:val="Heading2"/>
      </w:pPr>
      <w:bookmarkStart w:id="1662" w:name="chương-1644-vạn-yêu-đại-hội.-1"/>
      <w:bookmarkEnd w:id="1662"/>
      <w:r>
        <w:t xml:space="preserve">1640. Chương 1644: Vạn Yêu Đại Hội.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1644: Vạn Yêu Đại Hội.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Lục Tuyệt Trần thực sự là tan vỡ, hắn suốt đời tự ngạo niên kỷ là người nhỏ nhất trong Trung Châu năm đại yêu nghiệt biến thái. Sở dĩ, tại thời gian Vương giả, danh tiếng của hắn không hiển hách, nhưng hắn tiềm lực thật lớn, vừa thành Hoàng giả, lập tức siêu việt bốn đại yêu nghiệt biến thái khác, đứng hàng đệ nhất.</w:t>
      </w:r>
    </w:p>
    <w:p>
      <w:pPr>
        <w:pStyle w:val="BodyText"/>
      </w:pPr>
      <w:r>
        <w:t xml:space="preserve">Hắn vẫn cho rằng chính mình là thiên mệnh chi tử, là sủng nhi của thượng thiên.</w:t>
      </w:r>
    </w:p>
    <w:p>
      <w:pPr>
        <w:pStyle w:val="BodyText"/>
      </w:pPr>
      <w:r>
        <w:t xml:space="preserve">Nhưng mà, hôm nay hắn lại gặp phải nguy cơ tử vong.</w:t>
      </w:r>
    </w:p>
    <w:p>
      <w:pPr>
        <w:pStyle w:val="BodyText"/>
      </w:pPr>
      <w:r>
        <w:t xml:space="preserve">Huyền Thiên có thể đuổi theo kịp tốc độ của Na Di Thần Phù, hắn tuy rằng tinh thần tan vỡ, nhưng thần trí cũng không ngốc, hắn biết, lúc này đây hắn chết chắc rồi.</w:t>
      </w:r>
    </w:p>
    <w:p>
      <w:pPr>
        <w:pStyle w:val="BodyText"/>
      </w:pPr>
      <w:r>
        <w:t xml:space="preserve">Quả nhiên, rất nhanh Huyền Thiên lại đuổi theo kịp, Đại Chu Thiên Tinh Thần Kiếm Trận lại một lần nữa đem Lục Tuyệt Trần bao phủ.</w:t>
      </w:r>
    </w:p>
    <w:p>
      <w:pPr>
        <w:pStyle w:val="BodyText"/>
      </w:pPr>
      <w:r>
        <w:t xml:space="preserve">Không có Na Di Thần Phù.</w:t>
      </w:r>
    </w:p>
    <w:p>
      <w:pPr>
        <w:pStyle w:val="BodyText"/>
      </w:pPr>
      <w:r>
        <w:t xml:space="preserve">Luận tốc độ, Huyền Thiên nhanh hơn, khoảng cách giữa hai người càng ngày càng gần.</w:t>
      </w:r>
    </w:p>
    <w:p>
      <w:pPr>
        <w:pStyle w:val="BodyText"/>
      </w:pPr>
      <w:r>
        <w:t xml:space="preserve">Không qua quá lâu, Huyền Thiên đã đuổi kịp Phong Chi Thánh Đỉnh, mang theo kiếm trận, trực tiếp giết vào trong đỉnh.</w:t>
      </w:r>
    </w:p>
    <w:p>
      <w:pPr>
        <w:pStyle w:val="BodyText"/>
      </w:pPr>
      <w:r>
        <w:t xml:space="preserve">Trong đỉnh không gian hữu hạn, chỉ có phương viên mấy nghìn thước, hoàn toàn bị Đại Chu Thiên Tinh Thần Kiếm Trận bao phủ.</w:t>
      </w:r>
    </w:p>
    <w:p>
      <w:pPr>
        <w:pStyle w:val="BodyText"/>
      </w:pPr>
      <w:r>
        <w:t xml:space="preserve">Trong Phong Chi Thánh Đỉnh, khắp nơi đều là kiếm trận công kích, Lục Tuyệt Trần căn bản không thể tránh né!</w:t>
      </w:r>
    </w:p>
    <w:p>
      <w:pPr>
        <w:pStyle w:val="BodyText"/>
      </w:pPr>
      <w:r>
        <w:t xml:space="preserve">Chạy, đã không chỗ có thể chạy được!</w:t>
      </w:r>
    </w:p>
    <w:p>
      <w:pPr>
        <w:pStyle w:val="BodyText"/>
      </w:pPr>
      <w:r>
        <w:t xml:space="preserve">Tránh, cũng không chỗ để tránh được!</w:t>
      </w:r>
    </w:p>
    <w:p>
      <w:pPr>
        <w:pStyle w:val="BodyText"/>
      </w:pPr>
      <w:r>
        <w:t xml:space="preserve">Kiếm trận kiếm quang bổ ra từng tầng phòng ngự của Lục Tuyệt Trần, cuối cùng, bổ lên thân thể Lục Tuyệt Trần.</w:t>
      </w:r>
    </w:p>
    <w:p>
      <w:pPr>
        <w:pStyle w:val="BodyText"/>
      </w:pPr>
      <w:r>
        <w:t xml:space="preserve">- A.......! Ta hận a.......!</w:t>
      </w:r>
    </w:p>
    <w:p>
      <w:pPr>
        <w:pStyle w:val="BodyText"/>
      </w:pPr>
      <w:r>
        <w:t xml:space="preserve">Lục Tuyệt Trần phát sinh một tiếng gầm rú thê lương cuối cùng, thân thể bị kiếm trận kiếm quang chém thành vài khối.</w:t>
      </w:r>
    </w:p>
    <w:p>
      <w:pPr>
        <w:pStyle w:val="BodyText"/>
      </w:pPr>
      <w:r>
        <w:t xml:space="preserve">Một đời thiên kiêu chi tử, lúc đó vẫn lạc.</w:t>
      </w:r>
    </w:p>
    <w:p>
      <w:pPr>
        <w:pStyle w:val="BodyText"/>
      </w:pPr>
      <w:r>
        <w:t xml:space="preserve">Phong Chi Thánh Đỉnh đã rơi vào trong tay của Huyền Thiên.</w:t>
      </w:r>
    </w:p>
    <w:p>
      <w:pPr>
        <w:pStyle w:val="BodyText"/>
      </w:pPr>
      <w:r>
        <w:t xml:space="preserve">Lại thêm Hỗn Độn Thánh Đỉnh, Lôi Chi Thánh Đỉnh trong tay, Huyền Thiên tổng cộng đã có ba cổ Thánh Đỉnh.</w:t>
      </w:r>
    </w:p>
    <w:p>
      <w:pPr>
        <w:pStyle w:val="BodyText"/>
      </w:pPr>
      <w:r>
        <w:t xml:space="preserve">Sứ mệnh tìm kiếm chín cổ Thánh Đỉnh, đã hoàn thành một phần ba.</w:t>
      </w:r>
    </w:p>
    <w:p>
      <w:pPr>
        <w:pStyle w:val="BodyText"/>
      </w:pPr>
      <w:r>
        <w:t xml:space="preserve">Huyết nhục của Lục Tuyệt Trần thì lại hóa thành thức ăn của tiểu Hổ.</w:t>
      </w:r>
    </w:p>
    <w:p>
      <w:pPr>
        <w:pStyle w:val="BodyText"/>
      </w:pPr>
      <w:r>
        <w:t xml:space="preserve">Tuy rằng Lục Tuyệt Trần chỉ là Hoàng Giả Hoàng Giả, thế nhưng trong huyết nhục ẩn chứa năng lượng, so với Cửu cấp Hoàng Giả đều phải cường đại hơn, có thể khiến thực lực của tiểu Hổ, lại tiến triển không ít.</w:t>
      </w:r>
    </w:p>
    <w:p>
      <w:pPr>
        <w:pStyle w:val="BodyText"/>
      </w:pPr>
      <w:r>
        <w:t xml:space="preserve">Đông Phương Hải Vực, nơi nào đó trên hoang đảo.</w:t>
      </w:r>
    </w:p>
    <w:p>
      <w:pPr>
        <w:pStyle w:val="BodyText"/>
      </w:pPr>
      <w:r>
        <w:t xml:space="preserve">Huyền Thiên ngồi ở trên một khối thảo địa, bên cạnh đứng một cổ Tam Túc Cổ Đỉnh, trên đỉnh có cục phong lưu động vĩnh viễn không ngừng nghỉ, chính là Phong Chi Thánh Đỉnh.</w:t>
      </w:r>
    </w:p>
    <w:p>
      <w:pPr>
        <w:pStyle w:val="BodyText"/>
      </w:pPr>
      <w:r>
        <w:t xml:space="preserve">Cách đó không xa, tiểu Hổ nằm trên lớp cỏ dày đặc, phơi nắng.</w:t>
      </w:r>
    </w:p>
    <w:p>
      <w:pPr>
        <w:pStyle w:val="BodyText"/>
      </w:pPr>
      <w:r>
        <w:t xml:space="preserve">Đông Lưu Đảo Hắc Xà Tộc cử hành Vạn Yêu Đại Hội, còn có thời gian nửa tháng nữa, lấy tốc độ của Huyền Thiên, tùy thời cũng đều có thể đến Đông Lưu Đảo, mà Kim Long Thượng Nhân muốn đến Vạn Yêu Đại Hội sau khi kết thúc mới hiện thân, do đó Huyền Thiên cũng không dự định vội vã qua đó.</w:t>
      </w:r>
    </w:p>
    <w:p>
      <w:pPr>
        <w:pStyle w:val="BodyText"/>
      </w:pPr>
      <w:r>
        <w:t xml:space="preserve">Hiện tại thu được Phong Chi Thánh Đỉnh, tự nhiên muốn hảo hảo tham ngộ một phen.</w:t>
      </w:r>
    </w:p>
    <w:p>
      <w:pPr>
        <w:pStyle w:val="BodyText"/>
      </w:pPr>
      <w:r>
        <w:t xml:space="preserve">Huyền Thiên tuy rằng lĩnh ngộ Phong Chi Chân Đế, nhưng đối với Phong Chi Áo Nghĩa, vẫn không có dụng tâm lĩnh ngộ, đồng thời, hắn đối với lĩnh ngộ Phong Chi Áo Nghĩa thiên phú cũng không cao, mặc dù tìm hiểu Phong Chi Áo Nghĩa, cũng khó có thành tựu.</w:t>
      </w:r>
    </w:p>
    <w:p>
      <w:pPr>
        <w:pStyle w:val="BodyText"/>
      </w:pPr>
      <w:r>
        <w:t xml:space="preserve">Bất quá, hiện tại có Phong Chi Thánh Đỉnh, Huyền Thiên đem Phong Chi Thánh Đỉnh luyện hóa làm vật của mình, trực tiếp tìm hiểu Phong Chi Thánh Đỉnh, liền có thể lĩnh ngộ được Phong Chi Áo Nghĩa.</w:t>
      </w:r>
    </w:p>
    <w:p>
      <w:pPr>
        <w:pStyle w:val="BodyText"/>
      </w:pPr>
      <w:r>
        <w:t xml:space="preserve">Hiện tại, Huyền Thiên đang ở tìm hiểu Phong Chi Thánh Đỉnh, hắn nhắm mắt mà ngồi, tâm thần cùng với Phong Chi Thánh Đỉnh tương liên, cảm giác chính mình hình như ở vào trong phong hải dương, cả người theo gió mà động, theo gió mà bay múa.</w:t>
      </w:r>
    </w:p>
    <w:p>
      <w:pPr>
        <w:pStyle w:val="BodyText"/>
      </w:pPr>
      <w:r>
        <w:t xml:space="preserve">Phong ba động, phong giai điệu, phong quỹ tích....</w:t>
      </w:r>
    </w:p>
    <w:p>
      <w:pPr>
        <w:pStyle w:val="BodyText"/>
      </w:pPr>
      <w:r>
        <w:t xml:space="preserve">Mỗi thời mỗi khắc, Huyền Thiên đều đối với Phong Chi Áo Nghĩa có điều lĩnh ngộ.</w:t>
      </w:r>
    </w:p>
    <w:p>
      <w:pPr>
        <w:pStyle w:val="BodyText"/>
      </w:pPr>
      <w:r>
        <w:t xml:space="preserve">Thời gian như nước chảy mà qua đi, trong nháy mắt, liền đã trôi qua hơn mười ngày.</w:t>
      </w:r>
    </w:p>
    <w:p>
      <w:pPr>
        <w:pStyle w:val="BodyText"/>
      </w:pPr>
      <w:r>
        <w:t xml:space="preserve">Huyền Thiên tìm hiểu Phong Chi Thánh Đỉnh, đã có chút thành tựu, trong không gian mi tâm của hắn, ngưng tụ một Cụ Phong Nguyên Thần.</w:t>
      </w:r>
    </w:p>
    <w:p>
      <w:pPr>
        <w:pStyle w:val="BodyText"/>
      </w:pPr>
      <w:r>
        <w:t xml:space="preserve">Cùng với Hỗn Độn Nguyên Thần, Lôi Chi Nguyên Thần như nhau, thông qua Thánh Đỉnh lĩnh ngộ áo nghĩa, cùng ý niệm tương dung liền có thể hóa thành nguyên thần, mà không phải linh hồn.</w:t>
      </w:r>
    </w:p>
    <w:p>
      <w:pPr>
        <w:pStyle w:val="BodyText"/>
      </w:pPr>
      <w:r>
        <w:t xml:space="preserve">Dưới tình huống bình thường, võ giả vô luận là ngưng tụ Kiếm Hồn hay vẫn là Võ Hồn, tại thời gian thành Vương nắm giữ mấy hồn đó là mấy hồn, sau này tuy rằng có thể tìm hiểu áo nghĩa khác, nhưng cũng không cách này lại ngưng tụ thêm linh hồn được nữa.</w:t>
      </w:r>
    </w:p>
    <w:p>
      <w:pPr>
        <w:pStyle w:val="BodyText"/>
      </w:pPr>
      <w:r>
        <w:t xml:space="preserve">Nắm giữ Thánh Đỉnh, lại có thể đánh vỡ một quy tắc này, bất cứ lúc nào, chỉ cần có Thánh Đỉnh tương trợ, võ giả liền có thể ngưng tụ nhiều thêm một nguyên thần.</w:t>
      </w:r>
    </w:p>
    <w:p>
      <w:pPr>
        <w:pStyle w:val="BodyText"/>
      </w:pPr>
      <w:r>
        <w:t xml:space="preserve">Chỉ bất quá, Huyền Thiên lĩnh ngộ đối với Phong Chi Áo Nghĩa, mới hơn mười ngày căn bản không thể cùng với Hỗn Độn, Lôi...các loại áo nghĩa so sánh được.</w:t>
      </w:r>
    </w:p>
    <w:p>
      <w:pPr>
        <w:pStyle w:val="BodyText"/>
      </w:pPr>
      <w:r>
        <w:t xml:space="preserve">Do đó, Cụ Phong Nguyên Thần kia còn rất nhỏ yếu, cần đại lượng thời gian tiếp tục tìm hiểu Phong Chi Thánh Đỉnh, đem nó lớn mạnh lên.</w:t>
      </w:r>
    </w:p>
    <w:p>
      <w:pPr>
        <w:pStyle w:val="BodyText"/>
      </w:pPr>
      <w:r>
        <w:t xml:space="preserve">Có Phong Chi Thánh Đỉnh nơi tay, chỉ cần có thời gian lĩnh ngộ Phong Chi Áo Nghĩa, đủ có thể đuổi kịp bằng với Hỗn Độn Áo Nghĩa, Lôi Chi Áo Nghĩa.</w:t>
      </w:r>
    </w:p>
    <w:p>
      <w:pPr>
        <w:pStyle w:val="BodyText"/>
      </w:pPr>
      <w:r>
        <w:t xml:space="preserve">Đảo mắt đã qua nửa tháng, Vạn Yêu Đại Hội ngày này đã đến. Ngày hôm nay là Thượng Cổ hậu lịch ngày 1 tháng 9 năm 10007</w:t>
      </w:r>
    </w:p>
    <w:p>
      <w:pPr>
        <w:pStyle w:val="BodyText"/>
      </w:pPr>
      <w:r>
        <w:t xml:space="preserve">Huyền Thiên mang theo tiểu Hổ, rời khỏi hoang đảo kia, đi đến Đông Lưu Đảo.</w:t>
      </w:r>
    </w:p>
    <w:p>
      <w:pPr>
        <w:pStyle w:val="BodyText"/>
      </w:pPr>
      <w:r>
        <w:t xml:space="preserve">Kim Long Thượng Nhân làm Chuẩn Đế, khẳng định sẽ không tùy ý thu nhận đệ tử.</w:t>
      </w:r>
    </w:p>
    <w:p>
      <w:pPr>
        <w:pStyle w:val="BodyText"/>
      </w:pPr>
      <w:r>
        <w:t xml:space="preserve">Hiện tại Kim Long Thượng Nhân muốn vì nữ đệ tử của hắn mà kén rể, hơn ba năm trước Kim Long Thượng Nhân mang Long Tử Nghiên đi.</w:t>
      </w:r>
    </w:p>
    <w:p>
      <w:pPr>
        <w:pStyle w:val="BodyText"/>
      </w:pPr>
      <w:r>
        <w:t xml:space="preserve">Theo trực giác nói cho Huyền Thiên biết, Long Tử Nghiên chính là nữ đệ tử Kim Long Thượng Nhân mới thu nhận.</w:t>
      </w:r>
    </w:p>
    <w:p>
      <w:pPr>
        <w:pStyle w:val="BodyText"/>
      </w:pPr>
      <w:r>
        <w:t xml:space="preserve">Kim Long Thượng Nhân kén rể cho Long Tử Nghiên, bất luận kẻ nào Huyền Thiên cũng đều sẽ không đồng ý, do đó, hắn muốn tham gia Vạn Yêu Đại Hội, đồng thời đánh bại mọi người.</w:t>
      </w:r>
    </w:p>
    <w:p>
      <w:pPr>
        <w:pStyle w:val="BodyText"/>
      </w:pPr>
      <w:r>
        <w:t xml:space="preserve">Lấy thực lực hiện tại của hắn, chỉ có Chuẩn Đế còn có thể áp chế được hắn. Cửu cấp Hoàng Giả cũng không phải là đối thủ của hắn, ngay cả Lục Tuyệt Trần yêu nghiệt biến thái như vậy đều chết ở trong tay hắn, tham gia Vạn Yêu Đại Hội, Huyền Thiên không hề có áp lực.</w:t>
      </w:r>
    </w:p>
    <w:p>
      <w:pPr>
        <w:pStyle w:val="BodyText"/>
      </w:pPr>
      <w:r>
        <w:t xml:space="preserve">Vạn Yêu Đại Hội chỉ cho phép Hoàng Giả dưới một trăm năm mươi tuổi tham gia, xác suất xuất hiện Cửu cấp Hoàng Giả đều phi thường nhỏ bé, xác suất xuất hiện Chuẩn Đế càng là bằng không.</w:t>
      </w:r>
    </w:p>
    <w:p>
      <w:pPr>
        <w:pStyle w:val="BodyText"/>
      </w:pPr>
      <w:r>
        <w:t xml:space="preserve">Huyền Thiên một bước trăm vạn dặm, không bao lâu, liền đã đi tới Đông Lưu Đảo.</w:t>
      </w:r>
    </w:p>
    <w:p>
      <w:pPr>
        <w:pStyle w:val="BodyText"/>
      </w:pPr>
      <w:r>
        <w:t xml:space="preserve">Hắc Xà Tộc là đệ nhất thế lực tại Đông Lưu Đảo, hỏi ra địa bàn của Hắc Xà Tộc cũng không khó khăn, rất nhanh, Huyền Thiên liền đi tới Đông Lưu Đảo Đông bộ Hắc Xà yếu tắc.</w:t>
      </w:r>
    </w:p>
    <w:p>
      <w:pPr>
        <w:pStyle w:val="BodyText"/>
      </w:pPr>
      <w:r>
        <w:t xml:space="preserve">Đây là một tòa thành trì thật lớn liên miên hơn hai trăm dặm. Tường thành đều có hắc sắc thạch khối đúc thành, cao tới trăm trượng.</w:t>
      </w:r>
    </w:p>
    <w:p>
      <w:pPr>
        <w:pStyle w:val="BodyText"/>
      </w:pPr>
      <w:r>
        <w:t xml:space="preserve">Thời gian Huyền Thiên đi tới Hắc Xà Tộc không tính là sớm. Hắc Xà yếu tắc, Nhân Tộc cường giả cũng đến không ít.</w:t>
      </w:r>
    </w:p>
    <w:p>
      <w:pPr>
        <w:pStyle w:val="BodyText"/>
      </w:pPr>
      <w:r>
        <w:t xml:space="preserve">Hoàng Giả dưới một trăm năm tuổi, cả khu vực Trung Châu, Nhân Tộc, Yêu tộc số lượng lại có không ít.</w:t>
      </w:r>
    </w:p>
    <w:p>
      <w:pPr>
        <w:pStyle w:val="BodyText"/>
      </w:pPr>
      <w:r>
        <w:t xml:space="preserve">Như Yêu tộc Huyết Thiền công tử, Sư Thông Thiên, đám thiên tài hậu bối Nhân Tộc Lục Tuyệt Trần, Phong Vân Vô Địch, đều là Hoàng Giả đồng lứa gần nhất, chỉ có bốn năm mươi tuổi. Tại thượng bối của bọn họ, cũng có một chút nhân vật thiên tài, tại Hoàng Giả cảnh nắm giữ năng lực vượt cấp khiêu chiến, có người đã là Lục cấp Hoàng Giả, có người là Thất cấp Hoàng Giả, lại có người càng đã là trở thành Bát cấp Hoàng Giả.</w:t>
      </w:r>
    </w:p>
    <w:p>
      <w:pPr>
        <w:pStyle w:val="Compact"/>
      </w:pPr>
      <w:r>
        <w:br w:type="textWrapping"/>
      </w:r>
      <w:r>
        <w:br w:type="textWrapping"/>
      </w:r>
    </w:p>
    <w:p>
      <w:pPr>
        <w:pStyle w:val="Heading2"/>
      </w:pPr>
      <w:bookmarkStart w:id="1663" w:name="chương-1645-vạn-yêu-đại-hội.-2"/>
      <w:bookmarkEnd w:id="1663"/>
      <w:r>
        <w:t xml:space="preserve">1641. Chương 1645: Vạn Yêu Đại Hội.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1645: Vạn Yêu Đại Hội. (2)</w:t>
      </w:r>
    </w:p>
    <w:p>
      <w:pPr>
        <w:pStyle w:val="BodyText"/>
      </w:pPr>
      <w:r>
        <w:t xml:space="preserve">Nhóm dịch: Sói Già</w:t>
      </w:r>
    </w:p>
    <w:p>
      <w:pPr>
        <w:pStyle w:val="BodyText"/>
      </w:pPr>
      <w:r>
        <w:t xml:space="preserve">Nguồn: vipvanda</w:t>
      </w:r>
    </w:p>
    <w:p>
      <w:pPr>
        <w:pStyle w:val="BodyText"/>
      </w:pPr>
      <w:r>
        <w:t xml:space="preserve">Cửu cấp Hoàng Giả dưới một trăm năm mươi tuổi, lại thật ra một người cũng không có, càng đừng nói Chuẩn Đế dưới một trăm năm mươi tuổi.</w:t>
      </w:r>
    </w:p>
    <w:p>
      <w:pPr>
        <w:pStyle w:val="BodyText"/>
      </w:pPr>
      <w:r>
        <w:t xml:space="preserve">Huyền Thiên đến Hắc Xà yếu tắc, thấy một ít nhân vật quen thuộc, tỷ như Phong Vân Vô Địch và Chiến Lãng, hai người hai người đều tương đương với Huyền Thiên, đều là Ngũ cấp Hoàng Giả.</w:t>
      </w:r>
    </w:p>
    <w:p>
      <w:pPr>
        <w:pStyle w:val="BodyText"/>
      </w:pPr>
      <w:r>
        <w:t xml:space="preserve">Trung Châu Nhân Tộc năm đại yêu nghiệt biến thái, Vệ Chấn Vũ, Lục Tuyệt Trần lần lượt chết vào tay Huyền Thiên, Phong Vân Vô Địch, Chiến Lãng cùng với Huyền Thiên quan hệ không tệ. Còn lại một người khác là Hoàng Phủ Nhất Lưu thì không có xuất hiện.</w:t>
      </w:r>
    </w:p>
    <w:p>
      <w:pPr>
        <w:pStyle w:val="BodyText"/>
      </w:pPr>
      <w:r>
        <w:t xml:space="preserve">Huyền Thiên đến, lập tức cùng Phong Vân Vô Địch, Chiến Lãng đứng chung một chỗ.</w:t>
      </w:r>
    </w:p>
    <w:p>
      <w:pPr>
        <w:pStyle w:val="BodyText"/>
      </w:pPr>
      <w:r>
        <w:t xml:space="preserve">Cùng với hai người này nói chuyện với nhau, mới biết được mục đích của bọn họ cũng không phải thu được đệ nhất cùng với Kim Long Thượng Nhân đặt lên quan hệ, mà là loại cơ hội Nhân Tộc, Yêu tộc thiên tài hậu bối tập trung cùng một chỗ như này quá ít. Bọn họ tới đây là muốn gặp một ít thiên tài hậu bối của Yêu tộc.</w:t>
      </w:r>
    </w:p>
    <w:p>
      <w:pPr>
        <w:pStyle w:val="BodyText"/>
      </w:pPr>
      <w:r>
        <w:t xml:space="preserve">Trên thực tế, chân chính có tư cách truy đuổi đệ nhất, không phải đám Hoàng Giả nhỏ tuổi Phong Vân Vô Địch, Chiến Lãng, Sư Thông Thiên này, mà là những thiên tài thượng bối tu vi đã đạt được Bát cấp Hoàng Giả.</w:t>
      </w:r>
    </w:p>
    <w:p>
      <w:pPr>
        <w:pStyle w:val="BodyText"/>
      </w:pPr>
      <w:r>
        <w:t xml:space="preserve">Trở thành Bát cấp Hoàng Giả, Nhân Tộc, Yêu tộc đều có vài vị, có mấy người tuổi vừa mới hơn trăm, lại có người đã sắp tới một trăm năm mươi tuổi.</w:t>
      </w:r>
    </w:p>
    <w:p>
      <w:pPr>
        <w:pStyle w:val="BodyText"/>
      </w:pPr>
      <w:r>
        <w:t xml:space="preserve">- Nhân Tộc hậu bối Bát cấp Hoàng Giả, tổng cộng có ba vị, phân biệt là Vệ gia Vệ Vô Thanh, Phong Vân thế gia Phong Vân Mục, cùng với Hoàng Phủ thế gia Hoàng Phủ Trạch Minh, Vệ Vô Thanh và Phong Vân Mục đều đã vượt lên trước một trăm ba mươi tuổi. Mà Hoàng Phủ Trạch Minh mới một trăm lẻ chín tuổi. Ba người đều là trở thành Bát cấp Hoàng Giả vượt lên trước tám năm, trong đó lấy Hoàng Phủ Trạch Minh tiềm lực lớn nhất, Vệ Vô Thanh, Phong Vân Mục có khả năng chỉ có chiến lực Bát cấp Hoàng Giả cực hạn, mà Hoàng Phủ Trạch Minh, hẳn là có chiến lực Cửu cấp Hoàng Giả.</w:t>
      </w:r>
    </w:p>
    <w:p>
      <w:pPr>
        <w:pStyle w:val="BodyText"/>
      </w:pPr>
      <w:r>
        <w:t xml:space="preserve">Chiến Lãng một đầu tóc hỏa hồng sắc giải thích nói cho Huyền Thiên.</w:t>
      </w:r>
    </w:p>
    <w:p>
      <w:pPr>
        <w:pStyle w:val="BodyText"/>
      </w:pPr>
      <w:r>
        <w:t xml:space="preserve">Phong Vân Vô Địch nói:</w:t>
      </w:r>
    </w:p>
    <w:p>
      <w:pPr>
        <w:pStyle w:val="BodyText"/>
      </w:pPr>
      <w:r>
        <w:t xml:space="preserve">- Yêu tộc Bát cấp Hoàng Giả, chỉ có hai vị, một là Hóa Long công tử, một là Tuyết Trung Phi, hai người tư chất đều phi thường cao. Tuyết Trung Phi và Hoàng Phủ Trạch Minh không sai biệt lắm, năm nay đều là một trăm mười lăm tuổi. Bản thể là một con Tuyết Điêu, mà Hóa Long công tử năm nay mới một trăm linh bảy tuổi, nhưng hắn đã trở thành Bát cấp Hoàng Giả, đã vượt lên trước mười năm, hẳn là một người mạnh nhất, bản thể là một con Thanh Giao.</w:t>
      </w:r>
    </w:p>
    <w:p>
      <w:pPr>
        <w:pStyle w:val="BodyText"/>
      </w:pPr>
      <w:r>
        <w:t xml:space="preserve">Đang khi nói chuyện, Phong Vân Vô Địch chỉ điểm cho Huyền Thiên hai người, đều ở trong chiến tràng phía trước chiến đấu. Một thân mặc bạch y, tóc cũng là màu trắng, toàn thân trắng noãn như tuyết, chính là Tuyết Trung Phi, còn có một thân mặc thanh bào, thân hình cao lớn, chừng hai thước, trên trán dài ra một cái sừng, đó là Hóa Long công tử.</w:t>
      </w:r>
    </w:p>
    <w:p>
      <w:pPr>
        <w:pStyle w:val="BodyText"/>
      </w:pPr>
      <w:r>
        <w:t xml:space="preserve">Yêu thú hóa hình thành Vương, liền có thể hóa thành hình người, Hóa Long công tử này cũng không phải là không thể hoàn toàn hóa thành hình người, mà là cố ý lưu lại một cái sừng.</w:t>
      </w:r>
    </w:p>
    <w:p>
      <w:pPr>
        <w:pStyle w:val="BodyText"/>
      </w:pPr>
      <w:r>
        <w:t xml:space="preserve">Hóa Long công tử có Thần Long huyết mạch, tự tin tương lai tất có thể hóa thân Thần Long, do đó hắn rất tự hào, một cái sừng Giao kia là tượng trưng cho thân phận của hắn, do vậy vẫn giữ lại ở trên trán. Theo hắn thấy, đây là một loại tôn quý.</w:t>
      </w:r>
    </w:p>
    <w:p>
      <w:pPr>
        <w:pStyle w:val="BodyText"/>
      </w:pPr>
      <w:r>
        <w:t xml:space="preserve">Vạn Yêu Đại Hội, cũng không không phải tỷ thí chính quy, chiến đấu một đối một. Người thắng tấn cấp, kẻ bại đấu loại, từng vòng chậm rãi so đấu.</w:t>
      </w:r>
    </w:p>
    <w:p>
      <w:pPr>
        <w:pStyle w:val="BodyText"/>
      </w:pPr>
      <w:r>
        <w:t xml:space="preserve">Mà là toàn bộ võ giả tham gia, toàn bộ tiến nhập một chiến tràng, tiến hành hỗn chiến, chỉ có người thắng và người bại, ai có thể đủ kiên trì tới một trận cuối cùng, đem tất cả mọi người đánh bại, chính là người thắng, tất cả mọi người còn lại đều là kẻ bại trận.</w:t>
      </w:r>
    </w:p>
    <w:p>
      <w:pPr>
        <w:pStyle w:val="BodyText"/>
      </w:pPr>
      <w:r>
        <w:t xml:space="preserve">Hiện tại trong chiến trường chỉ còn lại có năm người, đều là Bát cấp Hoàng Giả, Nhân Tộc Vệ Vô Thanh, Phong Vân Mục, Hoàng Phủ Trạch Minh, Yêu tộc Tuyết Trung Phi, Hóa Long công tử.</w:t>
      </w:r>
    </w:p>
    <w:p>
      <w:pPr>
        <w:pStyle w:val="BodyText"/>
      </w:pPr>
      <w:r>
        <w:t xml:space="preserve">Võ giả có thể trở thành Thất cấp Hoàng Giả trở lên, đều là nhân vật thiên tài, chiến lực đều tương đối cường đại, do đó, từ sau Thất cấp Hoàng Giả, vượt cấp khiêu chiến càng ngày càng khó. truyện copy từ</w:t>
      </w:r>
    </w:p>
    <w:p>
      <w:pPr>
        <w:pStyle w:val="BodyText"/>
      </w:pPr>
      <w:r>
        <w:t xml:space="preserve">Thiên tài cũng có tiềm lực đem hết thời gian, như thượng bối cường giả, sau khi trăm tuổi mới trở thành Bát cấp Hoàng Giả, cơ bản tiềm lực đã tận, chiến lực có thể bảo trì tại cực hạn đồng cảnh giới đã là không tệ, rất ít người còn có thể đủ vượt cấp khiêu chiến.</w:t>
      </w:r>
    </w:p>
    <w:p>
      <w:pPr>
        <w:pStyle w:val="BodyText"/>
      </w:pPr>
      <w:r>
        <w:t xml:space="preserve">Chiến trường là một mảnh đất trống rộng năm mươi dặm, sẽ chờ năm Bát cấp Hoàng Giả quyết đấu ra một người chiến thắng cuối cùng, Vạn Yêu Đại Hội liền muốn kết thúc.</w:t>
      </w:r>
    </w:p>
    <w:p>
      <w:pPr>
        <w:pStyle w:val="BodyText"/>
      </w:pPr>
      <w:r>
        <w:t xml:space="preserve">Danh hào Vạn Yêu Đại Hội này gọi được vang dội, Huyền Thiên còn tưởng rằng cần tiến hành thật lâu, do đó không có sáng sớm liền chạy tới rồi. Lúc này mới biết, Vạn Yêu Đại Hội dĩ nhiên giản đơn như vậy, nếu như hắn lại chậm một lát nữa, liền không kịp rồi.</w:t>
      </w:r>
    </w:p>
    <w:p>
      <w:pPr>
        <w:pStyle w:val="BodyText"/>
      </w:pPr>
      <w:r>
        <w:t xml:space="preserve">Phong Vân Vô Địch Chiến Lãng Chiến Lãng thoáng làm giới thiệu một chút, giới thiệu giục Huyền Thiên mau chóng lên chiến trường:</w:t>
      </w:r>
    </w:p>
    <w:p>
      <w:pPr>
        <w:pStyle w:val="BodyText"/>
      </w:pPr>
      <w:r>
        <w:t xml:space="preserve">- Ngươi nếu cũng muốn tham gia Vạn Yêu Đại Hội, vậy thì nhanh lên một chút gia nhập chiến trường, bằng không bọn họ chiến đấu thời gian không ngắn. Ngươi chờ bọn hắn phân ra thắng bại mới lại tiến đến, sẽ nói ngươi ăn gian, chiếm tiện nghi.</w:t>
      </w:r>
    </w:p>
    <w:p>
      <w:pPr>
        <w:pStyle w:val="BodyText"/>
      </w:pPr>
      <w:r>
        <w:t xml:space="preserve">Huyền Thiên hướng hai người gật đầu, thân thể phóng lên cao, hướng tới trong chiến trường ở tiền phương rơi xuống, quát lớn:</w:t>
      </w:r>
    </w:p>
    <w:p>
      <w:pPr>
        <w:pStyle w:val="BodyText"/>
      </w:pPr>
      <w:r>
        <w:t xml:space="preserve">- Nhân Tộc Huyền Thiên, đến đây hội hợp với các vị.</w:t>
      </w:r>
    </w:p>
    <w:p>
      <w:pPr>
        <w:pStyle w:val="BodyText"/>
      </w:pPr>
      <w:r>
        <w:t xml:space="preserve">Lúc này dĩ nhiên còn có người sẽ gia nhập chiến đấu, nằm ngoài dự liệu của mọi người, vô luận là năm người đang chiến đấu, hay vẫn là vô số cường giả quan chiến, ánh mắt đều tụ tập ở trên người Huyền Thiên.</w:t>
      </w:r>
    </w:p>
    <w:p>
      <w:pPr>
        <w:pStyle w:val="BodyText"/>
      </w:pPr>
      <w:r>
        <w:t xml:space="preserve">- Một Ngũ cấp Hoàng Giả?</w:t>
      </w:r>
    </w:p>
    <w:p>
      <w:pPr>
        <w:pStyle w:val="BodyText"/>
      </w:pPr>
      <w:r>
        <w:t xml:space="preserve">- Ngay cả Phong Vân Vô Địch, Chiến Lãng, Kình Quan Hải những yêu nghiệt nghịch thiên này tại tu vi Ngũ cấp Hoàng Giả đều bị thua, hắn dĩ nhiên còn dám lên chiến trường?</w:t>
      </w:r>
    </w:p>
    <w:p>
      <w:pPr>
        <w:pStyle w:val="BodyText"/>
      </w:pPr>
      <w:r>
        <w:t xml:space="preserve">- Hắn chính là Huyền Thiên? Người tại đồng cảnh giới chém giết Thần Tử kia sao?</w:t>
      </w:r>
    </w:p>
    <w:p>
      <w:pPr>
        <w:pStyle w:val="BodyText"/>
      </w:pPr>
      <w:r>
        <w:t xml:space="preserve">- Huyền Thiên có lẽ có chiến lực Bát cấp Hoàng Giả cực hạn, nhưng Hoàng Phủ Trạch Minh, Tuyết Trung Phi, Hóa Long công tử chiến lực có thể đều đã đạt được Cửu cấp Hoàng Giả tồn tại, nhất là Hóa Long công tử, càng lợi hại hơn.</w:t>
      </w:r>
    </w:p>
    <w:p>
      <w:pPr>
        <w:pStyle w:val="BodyText"/>
      </w:pPr>
      <w:r>
        <w:t xml:space="preserve">.....</w:t>
      </w:r>
    </w:p>
    <w:p>
      <w:pPr>
        <w:pStyle w:val="BodyText"/>
      </w:pPr>
      <w:r>
        <w:t xml:space="preserve">Nhất thời, có không ít người nghị luận.</w:t>
      </w:r>
    </w:p>
    <w:p>
      <w:pPr>
        <w:pStyle w:val="BodyText"/>
      </w:pPr>
      <w:r>
        <w:t xml:space="preserve">- Huyền Thiên, đây đã là lúc nào rồi, chúng ta đánh lâu như vậy ngươi mới gia nhập chiến đấu, cũng quá chiếm tiện nghi. Bất quá, các ngươi đám thiên tài hậu bối này tuy rằng tiềm lực cực lớn, nhưng hiện tại lại vẫn không thể cùng những thượng bối như chúng ta so sánh được. Cho dù ngươi chiếm tiện nghi cũng vô dụng, chúng ta Cương Nguyên hùng hậu, đánh một ngày đêm cũng không có vấn đề gì, để Vệ Vô Thanh ta đến thử xem, ngươi có bao nhiêu cân lượng?</w:t>
      </w:r>
    </w:p>
    <w:p>
      <w:pPr>
        <w:pStyle w:val="BodyText"/>
      </w:pPr>
      <w:r>
        <w:t xml:space="preserve">Vệ Vô Thanh mặc lam sắc trường bào, thấy thấy bay tới, quát dẹp đường một tiếng, trong nháy mắt đã xuất thủ, Đại Thiên Cương Kim Canh Kiếm Khí hướng Huyền Thiên chém qua.</w:t>
      </w:r>
    </w:p>
    <w:p>
      <w:pPr>
        <w:pStyle w:val="BodyText"/>
      </w:pPr>
      <w:r>
        <w:t xml:space="preserve">- Cút qua một bên đi!</w:t>
      </w:r>
    </w:p>
    <w:p>
      <w:pPr>
        <w:pStyle w:val="BodyText"/>
      </w:pPr>
      <w:r>
        <w:t xml:space="preserve">Huyền Thiên lạnh lùng quát một tiếng, người đang ở không trung, liền có đại lượng Hoàng cấp linh kiếm bay ra, cấu thành Đại Chu Thiên Tinh Thần Kiếm Trận, hắn thủ thế hoa lên một cái, liền có một đạo kiếm quang dài hơn nghìn trượng chém xuống.</w:t>
      </w:r>
    </w:p>
    <w:p>
      <w:pPr>
        <w:pStyle w:val="Compact"/>
      </w:pPr>
      <w:r>
        <w:br w:type="textWrapping"/>
      </w:r>
      <w:r>
        <w:br w:type="textWrapping"/>
      </w:r>
    </w:p>
    <w:p>
      <w:pPr>
        <w:pStyle w:val="Heading2"/>
      </w:pPr>
      <w:bookmarkStart w:id="1664" w:name="chương-1646-không-ai-địch-nổi.-1"/>
      <w:bookmarkEnd w:id="1664"/>
      <w:r>
        <w:t xml:space="preserve">1642. Chương 1646: Không Ai Địch Nổi.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1646: Không ai địch nổi. (1)</w:t>
      </w:r>
    </w:p>
    <w:p>
      <w:pPr>
        <w:pStyle w:val="BodyText"/>
      </w:pPr>
      <w:r>
        <w:t xml:space="preserve">Nhóm dịch: Sói Già</w:t>
      </w:r>
    </w:p>
    <w:p>
      <w:pPr>
        <w:pStyle w:val="BodyText"/>
      </w:pPr>
      <w:r>
        <w:t xml:space="preserve">Nguồn: vipvanda</w:t>
      </w:r>
    </w:p>
    <w:p>
      <w:pPr>
        <w:pStyle w:val="BodyText"/>
      </w:pPr>
      <w:r>
        <w:t xml:space="preserve">Trong sát na, kiếm quang liền phá phá Đại Thiên Cương Kim Canh Kiếm Khí, phá vỡ cương khí phòng ngự của Vệ Vô Thanh, trảm lên bảo kiếm trong tay Vệ Vô Thanh.</w:t>
      </w:r>
    </w:p>
    <w:p>
      <w:pPr>
        <w:pStyle w:val="BodyText"/>
      </w:pPr>
      <w:r>
        <w:t xml:space="preserve">Phanh........</w:t>
      </w:r>
    </w:p>
    <w:p>
      <w:pPr>
        <w:pStyle w:val="BodyText"/>
      </w:pPr>
      <w:r>
        <w:t xml:space="preserve">Một tiếng nổ lớn vang lên, Vệ Vô Thanh miệng phun tiên huyết, trong nháy mắt bạo thối hơn mười dặm, phía sau hắn không đến mười dặm đó là sát biên giới chiến trường, trực tiếp bị bổ ra bên ngoài chiến trường....</w:t>
      </w:r>
    </w:p>
    <w:p>
      <w:pPr>
        <w:pStyle w:val="BodyText"/>
      </w:pPr>
      <w:r>
        <w:t xml:space="preserve">Chấn trụ!</w:t>
      </w:r>
    </w:p>
    <w:p>
      <w:pPr>
        <w:pStyle w:val="BodyText"/>
      </w:pPr>
      <w:r>
        <w:t xml:space="preserve">Toàn bộ mọi người đều bị chấn trụ!</w:t>
      </w:r>
    </w:p>
    <w:p>
      <w:pPr>
        <w:pStyle w:val="BodyText"/>
      </w:pPr>
      <w:r>
        <w:t xml:space="preserve">Vệ Vô Thanh đó là có chiến lực Bát cấp Hoàng Giả cực hạn a, hắn tại thời gian tuổi còn trẻ, trước Thất cấp Hoàng Giả, cũng có chiến lực vượt cấp khiêu chiến, là nhân vật thiên tài trong thế hệ trước.</w:t>
      </w:r>
    </w:p>
    <w:p>
      <w:pPr>
        <w:pStyle w:val="BodyText"/>
      </w:pPr>
      <w:r>
        <w:t xml:space="preserve">Hiện tại Vệ Vô Thanh đã là Bát cấp Hoàng Giả, mà Huyền Thiên còn lại là Ngũ cấp Hoàng Giả, giữa hai người kém nhau ba cảnh giới.</w:t>
      </w:r>
    </w:p>
    <w:p>
      <w:pPr>
        <w:pStyle w:val="BodyText"/>
      </w:pPr>
      <w:r>
        <w:t xml:space="preserve">Nhưng chỉ trong một cái chớp mắt, Huyền Thiên dĩ nhiên đã đem Vệ Vô Thanh đánh bại, đồng thời bị bại triệt để như vậy. Một kiếm bị đánh bay hơn mười dặm, trực tiếp bổ ra khỏi phạm vi chiến trường.</w:t>
      </w:r>
    </w:p>
    <w:p>
      <w:pPr>
        <w:pStyle w:val="BodyText"/>
      </w:pPr>
      <w:r>
        <w:t xml:space="preserve">Tuy rằng kiếm trận chi lực ngưng tụ thành quang kiếm bị đỉnh tiêm Hoàng cấp bảo kiếm trong tay Vệ Vô Thanh chống đỡ, nhưng lực chấn kích kinh khủng này lại vẫn chấn đến hắn miệng phun tiên huyết, thụ thương không nhẹ.</w:t>
      </w:r>
    </w:p>
    <w:p>
      <w:pPr>
        <w:pStyle w:val="BodyText"/>
      </w:pPr>
      <w:r>
        <w:t xml:space="preserve">- Biến thái! Chiến lực này thực sự là quá biến thái!</w:t>
      </w:r>
    </w:p>
    <w:p>
      <w:pPr>
        <w:pStyle w:val="BodyText"/>
      </w:pPr>
      <w:r>
        <w:t xml:space="preserve">- Nhân Tộc năm đại yêu nghiệt biến thái lúc trước cũng không có khả năng có chiến lực kinh khủng như vậy đi?</w:t>
      </w:r>
    </w:p>
    <w:p>
      <w:pPr>
        <w:pStyle w:val="BodyText"/>
      </w:pPr>
      <w:r>
        <w:t xml:space="preserve">- Chiến lực biến thái như vậy, hắn quả thực không phải người, khó trách, ngay cả Thần Tử đồng cảnh giới với hắn cũng đều có bị chém giết, thực sự là nhân vật nguy hiểm.</w:t>
      </w:r>
    </w:p>
    <w:p>
      <w:pPr>
        <w:pStyle w:val="BodyText"/>
      </w:pPr>
      <w:r>
        <w:t xml:space="preserve">- Nghe nói Huyết Thiền công tử đó là chết ở trên tay hắn, Huyết Thiền lão tổ mấy tháng trước còn truy sát hắn. Đáng tiếc không thể thành công, hiện tại xem ra, Huyết Thiền lão tổ sợ rằng vĩnh viễn không thể giết được hắn nữa rồi.</w:t>
      </w:r>
    </w:p>
    <w:p>
      <w:pPr>
        <w:pStyle w:val="BodyText"/>
      </w:pPr>
      <w:r>
        <w:t xml:space="preserve">- Ân, chiến lực của Huyền Thiên đã đạt được trình tự Cửu cấp Hoàng Giả, đồng thời vẫn còn là cực kỳ cường đại, có khả năng không ở dưới Hóa Long công tử.</w:t>
      </w:r>
    </w:p>
    <w:p>
      <w:pPr>
        <w:pStyle w:val="BodyText"/>
      </w:pPr>
      <w:r>
        <w:t xml:space="preserve">- Thoải mái xem kịch hay đi, Huyết Thiền lão tổ ngay ở trên Đông Lưu Đảo, Huyền Thiên vừa mới đến nơi đây, liền có người đi thông tri cho hắn. Lão tổ lão tổ còn có thể giết được hắn hay không, nói vậy không cần bao lâu nữa đáp án sẽ được công bố.</w:t>
      </w:r>
    </w:p>
    <w:p>
      <w:pPr>
        <w:pStyle w:val="BodyText"/>
      </w:pPr>
      <w:r>
        <w:t xml:space="preserve">.....</w:t>
      </w:r>
    </w:p>
    <w:p>
      <w:pPr>
        <w:pStyle w:val="BodyText"/>
      </w:pPr>
      <w:r>
        <w:t xml:space="preserve">Ở ngoài chiến trường, cường giả Yêu tộc đều lên tiếng nghị luận.</w:t>
      </w:r>
    </w:p>
    <w:p>
      <w:pPr>
        <w:pStyle w:val="BodyText"/>
      </w:pPr>
      <w:r>
        <w:t xml:space="preserve">Nhân Tộc cường giả, quan tâm càng nhiều, còn lại là Huyền Thiên Kiếm Trận, đó là do hai nghìn tám trăm tám mươi khẩu Hoàng cấp linh kiếm cấu thành kiếm trận.</w:t>
      </w:r>
    </w:p>
    <w:p>
      <w:pPr>
        <w:pStyle w:val="BodyText"/>
      </w:pPr>
      <w:r>
        <w:t xml:space="preserve">Nói chung, Yêu tộc cường giả bởi vì bản thể cường đại, đồng thời sẽ đem thân thể mỗi một bộ vị luyện thành bảo khí, rất ít xuất hiện Kiếm Trận Sư.</w:t>
      </w:r>
    </w:p>
    <w:p>
      <w:pPr>
        <w:pStyle w:val="BodyText"/>
      </w:pPr>
      <w:r>
        <w:t xml:space="preserve">Do đó, Kiếm Trận Sư có 90% đều là kiếm khách nhân loại.</w:t>
      </w:r>
    </w:p>
    <w:p>
      <w:pPr>
        <w:pStyle w:val="BodyText"/>
      </w:pPr>
      <w:r>
        <w:t xml:space="preserve">Trung Châu Kiếm Trận Sư số lượng không ít, Kiếm Trận Sư được xưng là chung cực kiếm khách, nhưng Kiếm Trận Sư chức nghiệp chức nghiệp tại Trung Châu lại cũng không có phát triển.</w:t>
      </w:r>
    </w:p>
    <w:p>
      <w:pPr>
        <w:pStyle w:val="BodyText"/>
      </w:pPr>
      <w:r>
        <w:t xml:space="preserve">Không có nguyên nhân khác, không có Hoàng cấp linh kiếm, do đó, Kiếm Trận Sư chỉ có thể tại thời gian Vương giả cảnh xưng hùng, sau khi thành Hoàng không có Hoàng cấp linh kiếm, dù cho nắm giữ kiếm trận lợi hại, vậy cũng chỉ là uổng công vô ích.</w:t>
      </w:r>
    </w:p>
    <w:p>
      <w:pPr>
        <w:pStyle w:val="BodyText"/>
      </w:pPr>
      <w:r>
        <w:t xml:space="preserve">Tựa như Tinh Thần Kiếm Phái, Đại Chu Thiên Tinh Thần Kiếm Trận chính là trấn phái chi bảo của Tinh Thần Kiếm Phái, thế nhưng Tinh Thần Kiếm Phái truyền thừa mấy nghìn năm, còn không có một người biết được uy lực chân chính của Đại Chu Thiên Tinh Thần Kiếm Trận.</w:t>
      </w:r>
    </w:p>
    <w:p>
      <w:pPr>
        <w:pStyle w:val="BodyText"/>
      </w:pPr>
      <w:r>
        <w:t xml:space="preserve">Thấy Huyền Thiên nắm giữ nhiều Hoàng cấp linh kiếm như vậy, không ít nhân loại Kiếm Hoàng con mắt đều đỏ rực lên.</w:t>
      </w:r>
    </w:p>
    <w:p>
      <w:pPr>
        <w:pStyle w:val="BodyText"/>
      </w:pPr>
      <w:r>
        <w:t xml:space="preserve">Tại thời gian Vương giả cảnh, không ít người đều từng là Kiếm Trận Sư, nhưng sau khi thành Hoàng, đành phải chuyên tâm luyện kiếm Kiếm Trận Sư, Kiếm Trận Sư chỉ là hoài niệm.</w:t>
      </w:r>
    </w:p>
    <w:p>
      <w:pPr>
        <w:pStyle w:val="BodyText"/>
      </w:pPr>
      <w:r>
        <w:t xml:space="preserve">Phong Vân Vô Địch, Chiến Lãng hai người cũng là hai mặt nhìn nhau, trong lòng bọn họ suy đoán, thực lực của Huyền Thiên hẳn là đã siêu việt bọn họ, nhưng không nghĩ tới siêu việt đến xa như vậy. Thực lực của bọn họ, so với Bát cấp Hoàng Giả mạnh hơn, nhưng cũng không phải là đối thủ của Vệ Vô Thanh chiến lực Bát cấp Hoàng Giả cực hạn.</w:t>
      </w:r>
    </w:p>
    <w:p>
      <w:pPr>
        <w:pStyle w:val="BodyText"/>
      </w:pPr>
      <w:r>
        <w:t xml:space="preserve">Mà Vệ Vô Thanh, chỉ một chiêu đã bị Huyền Thiên đánh bại, chênh lệch giữa bọn họ không thể tính toán rõ ràng được.</w:t>
      </w:r>
    </w:p>
    <w:p>
      <w:pPr>
        <w:pStyle w:val="BodyText"/>
      </w:pPr>
      <w:r>
        <w:t xml:space="preserve">- Huyền Thiên, Phong Vân Thắng là thân thúc thúc của ta, ta đã sớm từ trong miệng của hắn nghe nói qua đại danh của ngươi. Nhưng thật không ngờ, hiện tại ngươi dĩ nhiên cũng đã siêu việt ta, ha ha..... Ta thực sự là phải bội phục ngươi a, Vạn Yêu Đại Hội này để cho ngươi chơi đùa đi, Phong Vân Mục ta thối lui trước.</w:t>
      </w:r>
    </w:p>
    <w:p>
      <w:pPr>
        <w:pStyle w:val="BodyText"/>
      </w:pPr>
      <w:r>
        <w:t xml:space="preserve">Phong Vân Mục mặc bạch sắc trường sam hướng phía Huyền Thiên hiện ra một dáng tươi cười thiện ý, chủ động rời khỏi chiến trường.</w:t>
      </w:r>
    </w:p>
    <w:p>
      <w:pPr>
        <w:pStyle w:val="BodyText"/>
      </w:pPr>
      <w:r>
        <w:t xml:space="preserve">Mà Hoàng Phủ Trạch Minh, còn lại là nhướng mày suy nghĩ.</w:t>
      </w:r>
    </w:p>
    <w:p>
      <w:pPr>
        <w:pStyle w:val="BodyText"/>
      </w:pPr>
      <w:r>
        <w:t xml:space="preserve">Hóa Long công tử và Tuyết Trung Phi bốn mắt nhìn nhau, trong ánh mắt đều có vẻ ngưng trọng, hiển nhiên Huyền Thiên đã để cho bọn họ đều cảm giác được áp lực.</w:t>
      </w:r>
    </w:p>
    <w:p>
      <w:pPr>
        <w:pStyle w:val="BodyText"/>
      </w:pPr>
      <w:r>
        <w:t xml:space="preserve">- Hừ....!</w:t>
      </w:r>
    </w:p>
    <w:p>
      <w:pPr>
        <w:pStyle w:val="BodyText"/>
      </w:pPr>
      <w:r>
        <w:t xml:space="preserve">Hoàng Phủ Trạch Minh nhìn Huyền Thiên hừ lạnh một tiếng, lập tức hướng Hóa Long công tử, Tuyết Trung Phi hai người nhìn lại, nói:</w:t>
      </w:r>
    </w:p>
    <w:p>
      <w:pPr>
        <w:pStyle w:val="BodyText"/>
      </w:pPr>
      <w:r>
        <w:t xml:space="preserve">- Hai vị, chúng ta liên thủ, đối phó Huyền Thiên, thế nào?</w:t>
      </w:r>
    </w:p>
    <w:p>
      <w:pPr>
        <w:pStyle w:val="BodyText"/>
      </w:pPr>
      <w:r>
        <w:t xml:space="preserve">Dĩ nhiên cùng với Yêu tộc cường giả liên thủ đối phó Huyền Thiên, điều này làm cho Nhân Tộc cường giả bên ngoài chiến trường đều sản sinh tâm tình phản cảm.</w:t>
      </w:r>
    </w:p>
    <w:p>
      <w:pPr>
        <w:pStyle w:val="BodyText"/>
      </w:pPr>
      <w:r>
        <w:t xml:space="preserve">Vừa rồi năm người ở trong chiến trường, Hóa Long công tử và Tuyết Trung Phi hai Yêu tộc thiên tài một bên, Hoàng Phủ Trạch Minh, Phong Vân Mục, Vệ Vô Thanh ba Nhân Tộc thiên tài lại một bên khác.</w:t>
      </w:r>
    </w:p>
    <w:p>
      <w:pPr>
        <w:pStyle w:val="BodyText"/>
      </w:pPr>
      <w:r>
        <w:t xml:space="preserve">Vạn Yêu Đại Hội ngay từ đầu là mọi người hỗn chiến, nhưng cuối cùng lại diễn biến thành Nhân, Yêu nhị tộc thiên tài chi chiến.</w:t>
      </w:r>
    </w:p>
    <w:p>
      <w:pPr>
        <w:pStyle w:val="BodyText"/>
      </w:pPr>
      <w:r>
        <w:t xml:space="preserve">Huyền Thiên vừa mới gia nhập chiến trường, không ai cho rằng hắn sẽ đối với cục diện chiến đấu sản sinh ảnh hưởng, do đó, Vệ Vô Thanh xuất thủ đem hắn thanh lọc đi ra ngoài, Nhân Tộc cường giả cũng không cảm thấy có gì không đúng.</w:t>
      </w:r>
    </w:p>
    <w:p>
      <w:pPr>
        <w:pStyle w:val="BodyText"/>
      </w:pPr>
      <w:r>
        <w:t xml:space="preserve">Nhưng hiện tại Huyền Thiên bày ra chiến lực siêu cường, Hoàng Phủ Trạch Minh lại chuyển hướng Yêu tộc bên kia, liên hợp với Hóa Long công tử, Tuyết Trung Phi đến đối phó Huyền Thiên, lúc này liền để Nhân Tộc cường giả phản cảm.</w:t>
      </w:r>
    </w:p>
    <w:p>
      <w:pPr>
        <w:pStyle w:val="BodyText"/>
      </w:pPr>
      <w:r>
        <w:t xml:space="preserve">Như Phong Vân Mục, biết chính mình xa xa không phải đối thủ của Huyền Thiên, cho dù là rời khỏi cũng không cùng với Yêu tộc cường giả liên thủ.</w:t>
      </w:r>
    </w:p>
    <w:p>
      <w:pPr>
        <w:pStyle w:val="BodyText"/>
      </w:pPr>
      <w:r>
        <w:t xml:space="preserve">Hóa Long công tử và Tuyết Trung Phi nhãn thần tiếp xúc một cái, đều cùng lúc gật đầu.</w:t>
      </w:r>
    </w:p>
    <w:p>
      <w:pPr>
        <w:pStyle w:val="BodyText"/>
      </w:pPr>
      <w:r>
        <w:t xml:space="preserve">Chiến lực của Huyền Thiên đã để Hóa Long công tử luôn luôn luôn luôn cũng không có nắm chặt đối phó được. Bởi vì hắn làm không được làm không được trong nháy mắt đánh bại Vệ Vô Thanh, chiến lực của Hoàng Phủ Trạch Minh không ở dưới Tuyết Trung Phi, có thể sánh với Cửu cấp Hoàng Giả, liên hợp lại sẽ để cho thực lực của bọn họ đại tăng.</w:t>
      </w:r>
    </w:p>
    <w:p>
      <w:pPr>
        <w:pStyle w:val="BodyText"/>
      </w:pPr>
      <w:r>
        <w:t xml:space="preserve">Trước đánh bại Huyền Thiên, hai người lại đánh bại Hoàng Phủ Trạch Minh, lần này Vạn Yêu Đại Hội thắng bại cuối cùng sẽ ở trong hai vị thiên tài Yêu tộc quyết đầu phân ra.</w:t>
      </w:r>
    </w:p>
    <w:p>
      <w:pPr>
        <w:pStyle w:val="BodyText"/>
      </w:pPr>
      <w:r>
        <w:t xml:space="preserve">Nói cách khác, Nhân Tộc và Yêu tộc thiên tài hậu bối giao đấu, thắng lợi phải là của Yêu tộc.</w:t>
      </w:r>
    </w:p>
    <w:p>
      <w:pPr>
        <w:pStyle w:val="BodyText"/>
      </w:pPr>
      <w:r>
        <w:t xml:space="preserve">Huyền Thiên minh bạch Bát Kiếm Trận trọng điệp Đại Chu Thiên Tinh Thần Kiếm Trận có thực lực ra sao, hắn cùng với Cửu cấp Yêu Hoàng Viên Yêu đã chiến đấu qua. Cũng cùng với Lục Tuyệt Trần nắm giữ chiến lực chính mình Hoàng Giả đỉnh tiêm chiến đấu qua, uy lực của kiếm trận đủ có thể quét ngang Cửu cấp Hoàng Giả.</w:t>
      </w:r>
    </w:p>
    <w:p>
      <w:pPr>
        <w:pStyle w:val="Compact"/>
      </w:pPr>
      <w:r>
        <w:br w:type="textWrapping"/>
      </w:r>
      <w:r>
        <w:br w:type="textWrapping"/>
      </w:r>
    </w:p>
    <w:p>
      <w:pPr>
        <w:pStyle w:val="Heading2"/>
      </w:pPr>
      <w:bookmarkStart w:id="1665" w:name="chương-1647-không-ai-địch-nổi.-2"/>
      <w:bookmarkEnd w:id="1665"/>
      <w:r>
        <w:t xml:space="preserve">1643. Chương 1647: Không Ai Địch Nổi.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1647: Không ai địch nổi. (2)</w:t>
      </w:r>
    </w:p>
    <w:p>
      <w:pPr>
        <w:pStyle w:val="BodyText"/>
      </w:pPr>
      <w:r>
        <w:t xml:space="preserve">Nhóm dịch: Sói Già</w:t>
      </w:r>
    </w:p>
    <w:p>
      <w:pPr>
        <w:pStyle w:val="BodyText"/>
      </w:pPr>
      <w:r>
        <w:t xml:space="preserve">Nguồn: vipvanda</w:t>
      </w:r>
    </w:p>
    <w:p>
      <w:pPr>
        <w:pStyle w:val="BodyText"/>
      </w:pPr>
      <w:r>
        <w:t xml:space="preserve">Ngay cả Huyết Thiền lão tổ Huyền Thiên đều rất tự tin có thể chém giết được, làm sao lại sợ ba người trước mắt liên thủ.</w:t>
      </w:r>
    </w:p>
    <w:p>
      <w:pPr>
        <w:pStyle w:val="BodyText"/>
      </w:pPr>
      <w:r>
        <w:t xml:space="preserve">Chỉ có thực lực của Hóa Long công tử còn có thể lọt vào mắt của Huyền Thiên, hẳn là có thể cùng với Yêu Hoàng Yêu Hoàng Viên Yêu so sánh, nhưng so với Lục Tuyệt Trần cũng thua kém một mảng lớn.</w:t>
      </w:r>
    </w:p>
    <w:p>
      <w:pPr>
        <w:pStyle w:val="BodyText"/>
      </w:pPr>
      <w:r>
        <w:t xml:space="preserve">Ánh mắt Huyền Thiên hướng ba người đảo qua, đạm nhiên cười nói:</w:t>
      </w:r>
    </w:p>
    <w:p>
      <w:pPr>
        <w:pStyle w:val="BodyText"/>
      </w:pPr>
      <w:r>
        <w:t xml:space="preserve">- Cũng tốt, các ngươi ba người cùng tiến lên, ta đỡ phải tiếp hết người này tới người khác, phiền phức!</w:t>
      </w:r>
    </w:p>
    <w:p>
      <w:pPr>
        <w:pStyle w:val="BodyText"/>
      </w:pPr>
      <w:r>
        <w:t xml:space="preserve">Ba người nghe vậy liền giận dữ!</w:t>
      </w:r>
    </w:p>
    <w:p>
      <w:pPr>
        <w:pStyle w:val="BodyText"/>
      </w:pPr>
      <w:r>
        <w:t xml:space="preserve">Tuy rằng bọn họ đã là nhân vật trên một bối phận, vậy cũng còn có danh tiếng thiên tài. Cho dù là đến Bát cấp Hoàng Giả, bọn họ vẫn đều còn có chiến lực vượt cấp khiêu chiến.</w:t>
      </w:r>
    </w:p>
    <w:p>
      <w:pPr>
        <w:pStyle w:val="BodyText"/>
      </w:pPr>
      <w:r>
        <w:t xml:space="preserve">Dĩ nhiên bị Huyền Thiên nhân tài mới xuất hiện này coi thường, ba người đều là hạng người kiêu ngạo, há có thể không phẫn nộ.</w:t>
      </w:r>
    </w:p>
    <w:p>
      <w:pPr>
        <w:pStyle w:val="BodyText"/>
      </w:pPr>
      <w:r>
        <w:t xml:space="preserve">- Khẩu khí thật lớn!</w:t>
      </w:r>
    </w:p>
    <w:p>
      <w:pPr>
        <w:pStyle w:val="BodyText"/>
      </w:pPr>
      <w:r>
        <w:t xml:space="preserve">- Thực sự là cuồng vọng!</w:t>
      </w:r>
    </w:p>
    <w:p>
      <w:pPr>
        <w:pStyle w:val="BodyText"/>
      </w:pPr>
      <w:r>
        <w:t xml:space="preserve">- Muốn lấy một địch ba, chúng ta liền thành toàn cho ngươi!</w:t>
      </w:r>
    </w:p>
    <w:p>
      <w:pPr>
        <w:pStyle w:val="BodyText"/>
      </w:pPr>
      <w:r>
        <w:t xml:space="preserve">Hóa Long công tử, Tuyết Trung Phi, Hoàng Phủ Trạch Minh ba người song song hét lớn một tiếng, toàn bộ xuất thủ, hướng Huyền Thiên đánh tới.</w:t>
      </w:r>
    </w:p>
    <w:p>
      <w:pPr>
        <w:pStyle w:val="BodyText"/>
      </w:pPr>
      <w:r>
        <w:t xml:space="preserve">Hóa Long công tử hai tay kết ấn, liền có một hư ảnh Giao Long dài hơn nghìn trượng xuất hiện, theo thủ ấn của hắn mà động, hướng Huyền Thiên lao đến.</w:t>
      </w:r>
    </w:p>
    <w:p>
      <w:pPr>
        <w:pStyle w:val="BodyText"/>
      </w:pPr>
      <w:r>
        <w:t xml:space="preserve">Một cổ uy áp kinh khủng hướng Huyền Thiên chụp xuống, trong hư ảnh Giao Long kia ẩn chứa long khí tức dĩ nhiên để Huyền Thiên đều cảm giác được cường đại, có thể thấy được độ dày Thần Long huyết mạch của Hóa Long công tử không thấp, đồng thời cường độ huyết mạch cũng rất cao.</w:t>
      </w:r>
    </w:p>
    <w:p>
      <w:pPr>
        <w:pStyle w:val="BodyText"/>
      </w:pPr>
      <w:r>
        <w:t xml:space="preserve">Tuyết Trung Phi kia khẽ động, thì nhanh như thiểm điện, hắn là yêu thú loại phi cầm, tốc độ là sở trường của hắn, chỉ thấy hắn tay thành trảo ấn, nhanh như thiểm điện hướng Huyền Thiên trảo xuống, trong nháy mắt trảo ra hai trảo.</w:t>
      </w:r>
    </w:p>
    <w:p>
      <w:pPr>
        <w:pStyle w:val="BodyText"/>
      </w:pPr>
      <w:r>
        <w:t xml:space="preserve">Một trảo trực tiếp chụp vào ngực của Huyền Thiên, một trảo khác thì từ trên trời giáng xuống, chụp vào đầu Huyền Thiên.</w:t>
      </w:r>
    </w:p>
    <w:p>
      <w:pPr>
        <w:pStyle w:val="BodyText"/>
      </w:pPr>
      <w:r>
        <w:t xml:space="preserve">Trảo ấn là điêu trảo, trông rất sống động, trảo nứt hư không thương khung, nhìn uy thế kia, trảo trúng thân thể con người, khẳng định là trong nháy mắt tứ phân ngũ liệt.</w:t>
      </w:r>
    </w:p>
    <w:p>
      <w:pPr>
        <w:pStyle w:val="BodyText"/>
      </w:pPr>
      <w:r>
        <w:t xml:space="preserve">Hoàng Phủ Trạch Minh thì thi triển Đế cấp kiếm thuật của Hoàng Phủ thế gia........... Thanh Cương Mộc Đế Kiếm Khí.</w:t>
      </w:r>
    </w:p>
    <w:p>
      <w:pPr>
        <w:pStyle w:val="BodyText"/>
      </w:pPr>
      <w:r>
        <w:t xml:space="preserve">Một kiếm chém ra, nhất mộc hoa khai.</w:t>
      </w:r>
    </w:p>
    <w:p>
      <w:pPr>
        <w:pStyle w:val="BodyText"/>
      </w:pPr>
      <w:r>
        <w:t xml:space="preserve">Kiếm Cương hóa thành một cây, trong nháy mắt liền dài ra hơn nghìn trượng, khai chi tán diệp, kiếm khí tung hoành.</w:t>
      </w:r>
    </w:p>
    <w:p>
      <w:pPr>
        <w:pStyle w:val="BodyText"/>
      </w:pPr>
      <w:r>
        <w:t xml:space="preserve">Ba người xuất thủ đều là Bát cấp Hoàng Giả, nhưng có chiến lực Cửu cấp Hoàng Giả, đặc biệt là Hóa Long công tử, chiến lực càng có thể sánh bằng người nổi trội trong Cửu cấp Hoàng Giả.</w:t>
      </w:r>
    </w:p>
    <w:p>
      <w:pPr>
        <w:pStyle w:val="BodyText"/>
      </w:pPr>
      <w:r>
        <w:t xml:space="preserve">Ba người liên thủ một kích, uy lực tuyệt đối là kinh thiên động địa.</w:t>
      </w:r>
    </w:p>
    <w:p>
      <w:pPr>
        <w:pStyle w:val="BodyText"/>
      </w:pPr>
      <w:r>
        <w:t xml:space="preserve">Bất quá, Huyền Thiên đối mặt với ba người liên thủ công kích, đạp lập hư không, không hề sợ hãi chút nào.</w:t>
      </w:r>
    </w:p>
    <w:p>
      <w:pPr>
        <w:pStyle w:val="BodyText"/>
      </w:pPr>
      <w:r>
        <w:t xml:space="preserve">Chỉ thấy Huyền Thiên thân thể khẽ động, hai tay phất lên một cái, dẫn dắt kiếm thế, trong sát na, liền có vô số tinh quang hội tụ trước người hắn, ngưng tụ thành một thanh kiếm quang thật lớn.</w:t>
      </w:r>
    </w:p>
    <w:p>
      <w:pPr>
        <w:pStyle w:val="BodyText"/>
      </w:pPr>
      <w:r>
        <w:t xml:space="preserve">- Đi.....!</w:t>
      </w:r>
    </w:p>
    <w:p>
      <w:pPr>
        <w:pStyle w:val="BodyText"/>
      </w:pPr>
      <w:r>
        <w:t xml:space="preserve">Cánh tay Huyền Thiên hướng về ba người phía trước đảo qua, trong sát na, kiếm quang chia làm ba phần, hướng Hóa Long công tử, Tuyết Trung Phi, Hoàng Phủ Trạch Minh ba người bổ tới.</w:t>
      </w:r>
    </w:p>
    <w:p>
      <w:pPr>
        <w:pStyle w:val="BodyText"/>
      </w:pPr>
      <w:r>
        <w:t xml:space="preserve">Phanh phanh phanh bành bành.....</w:t>
      </w:r>
    </w:p>
    <w:p>
      <w:pPr>
        <w:pStyle w:val="BodyText"/>
      </w:pPr>
      <w:r>
        <w:t xml:space="preserve">Trong sát na, tiếng nổ lớn vang lên liên tục.</w:t>
      </w:r>
    </w:p>
    <w:p>
      <w:pPr>
        <w:pStyle w:val="BodyText"/>
      </w:pPr>
      <w:r>
        <w:t xml:space="preserve">Kiếm trận chi lực ngưng tụ thành kiếm quang, cùng hư ảnh Giao Long, Tuyết Điêu trảo ấn, Thanh Cương Mộc Đế Kiếm Khí va chạm cùng một chỗ.</w:t>
      </w:r>
    </w:p>
    <w:p>
      <w:pPr>
        <w:pStyle w:val="BodyText"/>
      </w:pPr>
      <w:r>
        <w:t xml:space="preserve">Giao phong kịch liệt duy trì liên tục hơn mười lần hô hấp, song phương cũng không ngừng công kích, hư ảnh Giao Long, Tuyết Điêu trảo ấn, Thanh Cương Mộc Đế Kiếm Khí liên tục thi triển ra, mà uy thế kiếm trận của Huyền Thiên cũng là vô cùng vô tận, kiếm quang kia tự hồ dùng không hết, hướng về phía trước liên tục không ngừng chém tới.</w:t>
      </w:r>
    </w:p>
    <w:p>
      <w:pPr>
        <w:pStyle w:val="BodyText"/>
      </w:pPr>
      <w:r>
        <w:t xml:space="preserve">Sau mười lần hô hấp, song phương chính diện va chạm, rốt cục phân ra thắng bại.</w:t>
      </w:r>
    </w:p>
    <w:p>
      <w:pPr>
        <w:pStyle w:val="BodyText"/>
      </w:pPr>
      <w:r>
        <w:t xml:space="preserve">Giao Long hư ảnh bị trảm thành mấy đoạn, Tuyết Điêu trảo ấn bị chém đến tứ phân ngũ liệt, Thanh Cương Mộc Đế Kiếm Khí bởi vì Huyền Thiên cố ý chiếu cố, trực tiếp nát bấy thành hư vô.</w:t>
      </w:r>
    </w:p>
    <w:p>
      <w:pPr>
        <w:pStyle w:val="BodyText"/>
      </w:pPr>
      <w:r>
        <w:t xml:space="preserve">Đại Chu Thiên Tinh Thần Kiếm Trận lực lượng quá cường đại, Huyền Thiên song song đối mặt với Hóa Long công tử, Tuyết Trung Phi, Hoàng Phủ Trạch Minh ba người công kích, vậy cũng vẫn là không ai địch nổi.</w:t>
      </w:r>
    </w:p>
    <w:p>
      <w:pPr>
        <w:pStyle w:val="BodyText"/>
      </w:pPr>
      <w:r>
        <w:t xml:space="preserve">Giao Long hư ảnh, Tuyết Điêu trảo ấn, Thanh Cương Mộc Đế Kiếm Khí bị kiếm quang phá diệt, phía sau còn có kiếm quang không ngừng cuồn cuộn, rậm rạp hướng ba người bổ tới.</w:t>
      </w:r>
    </w:p>
    <w:p>
      <w:pPr>
        <w:pStyle w:val="BodyText"/>
      </w:pPr>
      <w:r>
        <w:t xml:space="preserve">Đại bộ phận kiếm quang đều dài hơn khoảng mấy chục trượng đến trăm trượng, nhưng trong đó đã có mấy thanh kiếm quang cũng dài đến khoảng nghìn trượng. Trong đó đều có một đạo bổ về phía Hóa Long công tử và Tuyết Trung Phi.</w:t>
      </w:r>
    </w:p>
    <w:p>
      <w:pPr>
        <w:pStyle w:val="BodyText"/>
      </w:pPr>
      <w:r>
        <w:t xml:space="preserve">Mà đạo kiếm quang nghìn trượng khác còn có bảy đạo, toàn bộ đều bổ về phía Hoàng Phủ Trạch Minh.</w:t>
      </w:r>
    </w:p>
    <w:p>
      <w:pPr>
        <w:pStyle w:val="BodyText"/>
      </w:pPr>
      <w:r>
        <w:t xml:space="preserve">Huyền Thiên và Hoàng Phủ thế gia, đó là cục diện không chết không ngớt, đối với người của Hoàng Phủ thế gia, Huyền Thiên trực tiếp hạ sát thủ.</w:t>
      </w:r>
    </w:p>
    <w:p>
      <w:pPr>
        <w:pStyle w:val="BodyText"/>
      </w:pPr>
      <w:r>
        <w:t xml:space="preserve">Hóa Long công tử và Tuyết Trung Phi chỉ đối mặt với một đạo kiếm quang cao nghìn trượng công kích, tuy rằng áp lực rất lớn, nhưng còn chống đỡ lại được. Hai người phân biệt lui về phía sau cự ly hơn một nghìn thước, rồi mấy nghìn thước, đem kiếm quang công kích chống đỡ được.</w:t>
      </w:r>
    </w:p>
    <w:p>
      <w:pPr>
        <w:pStyle w:val="BodyText"/>
      </w:pPr>
      <w:r>
        <w:t xml:space="preserve">Mà Hoàng Phủ Trạch Minh thì không nghĩ tới, Huyền Thiên sẽ ở Vạn Yêu Đại Hội, trước mắt vô số cường giả đông đảo hạ sát thủ đối với hắn, thoáng cái liền bị bảy đạo kiếm quang cao nghìn trượng bao phủ, còn có tiểu hình kiếm quang rậm rạp chém xuống.</w:t>
      </w:r>
    </w:p>
    <w:p>
      <w:pPr>
        <w:pStyle w:val="BodyText"/>
      </w:pPr>
      <w:r>
        <w:t xml:space="preserve">Ngay cả chạy cũng đều chạy không kịp, Hoàng Phủ Trạch Minh đã bị kiếm quang bổ trúng.</w:t>
      </w:r>
    </w:p>
    <w:p>
      <w:pPr>
        <w:pStyle w:val="BodyText"/>
      </w:pPr>
      <w:r>
        <w:t xml:space="preserve">Cương khí hộ tráo ở dưới kiếm quang công kích, dường như bọt biển tan vỡ.</w:t>
      </w:r>
    </w:p>
    <w:p>
      <w:pPr>
        <w:pStyle w:val="BodyText"/>
      </w:pPr>
      <w:r>
        <w:t xml:space="preserve">Hoàng Phủ Trạch Minh chỉ kịp hét thảm một tiếng, liền bị kiếm trận chi lực ngưng tụ mà thành kiếm quang chém thành mảnh nhỏ.</w:t>
      </w:r>
    </w:p>
    <w:p>
      <w:pPr>
        <w:pStyle w:val="BodyText"/>
      </w:pPr>
      <w:r>
        <w:t xml:space="preserve">Hóa Long công tử và Tuyết Trung Phi nhìn Hoàng Phủ Trạch Minh huyết nhục bắn ra, trong lòng đều hung hăng nhảy lên một cái.</w:t>
      </w:r>
    </w:p>
    <w:p>
      <w:pPr>
        <w:pStyle w:val="BodyText"/>
      </w:pPr>
      <w:r>
        <w:t xml:space="preserve">Hai người liếc nhau, đều hướng bên ngoài chiến trường bay đi, chiến lực của Huyền Thiên bọn họ không thể chống lại, chỉ có thể lui về phía sau.</w:t>
      </w:r>
    </w:p>
    <w:p>
      <w:pPr>
        <w:pStyle w:val="BodyText"/>
      </w:pPr>
      <w:r>
        <w:t xml:space="preserve">Theo Hoàng Phủ Trạch Minh thân chết, Hóa Long công tử và Tuyết Trung Phi tự thối lui, Vạn Yêu Đại Hội người chiến thắng duy nhất xem như đã phân ra, đó là Huyền Thiên.</w:t>
      </w:r>
    </w:p>
    <w:p>
      <w:pPr>
        <w:pStyle w:val="BodyText"/>
      </w:pPr>
      <w:r>
        <w:t xml:space="preserve">- Huyền Thiên, lúc này đây ngươi còn có Na Di Thần Phù để chạy trối chết nữa sao? Lão tổ ta đã đến, hôm nay tất lấy tính mạng của ngươi!</w:t>
      </w:r>
    </w:p>
    <w:p>
      <w:pPr>
        <w:pStyle w:val="BodyText"/>
      </w:pPr>
      <w:r>
        <w:t xml:space="preserve">Đúng lúc này, đột nhiên hét lớn một tiếng từ phía xa truyền đến, một đạo huyết ảnh dường như thiểm điện, từ xa đến gần, hướng Huyền Thiên xông qua đây.</w:t>
      </w:r>
    </w:p>
    <w:p>
      <w:pPr>
        <w:pStyle w:val="BodyText"/>
      </w:pPr>
      <w:r>
        <w:t xml:space="preserve">Vạn Yêu Đại Hội cử hành một đoạn thời gian Huyền Thiên nửa đường giết ra, đánh bại mấy người mạnh nhất, càng chém giết Hoàng Phủ thế gia thiên tài Hoàng Phủ Trạch Minh, đạt được thắng lợi.</w:t>
      </w:r>
    </w:p>
    <w:p>
      <w:pPr>
        <w:pStyle w:val="BodyText"/>
      </w:pPr>
      <w:r>
        <w:t xml:space="preserve">Nhân Tộc Yêu tộc cường giả quan chiến còn không có từ trong khiếp sợ do Huyền Thiên thắng lợi hồi tỉnh qua, một đợt khác lại tới, Huyết Thiền lão tổ nghe nói Huyền Thiên đến Hắc Xà yếu tắc, tham gia Vạn Yêu Đại Hội, liền giết qua đây.</w:t>
      </w:r>
    </w:p>
    <w:p>
      <w:pPr>
        <w:pStyle w:val="BodyText"/>
      </w:pPr>
      <w:r>
        <w:t xml:space="preserve">Huyết Thiền lão tổ, đây chính là tồn tại đứng ở tối đỉnh phong trong Cửu cấp Hoàng Giả, lại hướng lên trên đó chính là Chuẩn Đế.</w:t>
      </w:r>
    </w:p>
    <w:p>
      <w:pPr>
        <w:pStyle w:val="BodyText"/>
      </w:pPr>
      <w:r>
        <w:t xml:space="preserve">Cửu cấp Hoàng Giả tuy rằng số lượng rất ít, nhưng cả khu vực Cửu cấp, Nhân, Yêu nhị tộc cộng lại, cũng chỉ có khoảng hai mươi người, Huyết Thiền lão tổ, ở trong hai mười người này, tuyệt đối là tồn tại có thể danh liệt tiền tam. So với Trung Châu ngũ đại Kiếm Đế thế gia gia chủ, bài danh đều phải càng gần trước hơn.</w:t>
      </w:r>
    </w:p>
    <w:p>
      <w:pPr>
        <w:pStyle w:val="Compact"/>
      </w:pPr>
      <w:r>
        <w:br w:type="textWrapping"/>
      </w:r>
      <w:r>
        <w:br w:type="textWrapping"/>
      </w:r>
    </w:p>
    <w:p>
      <w:pPr>
        <w:pStyle w:val="Heading2"/>
      </w:pPr>
      <w:bookmarkStart w:id="1666" w:name="chương-1648-huyết-thiền-lão-tổ-chết-1"/>
      <w:bookmarkEnd w:id="1666"/>
      <w:r>
        <w:t xml:space="preserve">1644. Chương 1648: Huyết Thiền Lão Tổ, Chết!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1648: Huyết Thiền lão tổ, chết!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chém giết Hoàng Phủ Trạch Minh, đánh bại Hóa Long công tử, Tuyết Trung Phi, bày ra chiến lực siêu cường. Thế nhưng, Huyết Thiền lão tổ uy danh hiển hách, danh chấn thiên hạ mấy trăm năm, chiến lực là tồn tại đỉnh tiêm trong Cửu cấp Hoàng Giả.</w:t>
      </w:r>
    </w:p>
    <w:p>
      <w:pPr>
        <w:pStyle w:val="BodyText"/>
      </w:pPr>
      <w:r>
        <w:t xml:space="preserve">Huyền Thiên và Huyết Thiền lão tổ ai mạnh ai yếu, đám cường giả quan chiến thật đúng là không thể phán đoán được.</w:t>
      </w:r>
    </w:p>
    <w:p>
      <w:pPr>
        <w:pStyle w:val="BodyText"/>
      </w:pPr>
      <w:r>
        <w:t xml:space="preserve">Tương đối mà nói, Yêu tộc cường giả vẫn là cho rằng, thực lực của Huyết Thiền lão tổ hẳn phải càng thắng hơn một bậc.</w:t>
      </w:r>
    </w:p>
    <w:p>
      <w:pPr>
        <w:pStyle w:val="BodyText"/>
      </w:pPr>
      <w:r>
        <w:t xml:space="preserve">Trong Nhân Tộc cường giả, cũng có không ít người cho rằng Huyết Thiền lão tổ càng mạnh hơn, không khỏi thay Huyền Thiên sốt ruột, có người quát lớn:</w:t>
      </w:r>
    </w:p>
    <w:p>
      <w:pPr>
        <w:pStyle w:val="BodyText"/>
      </w:pPr>
      <w:r>
        <w:t xml:space="preserve">- Vạn Yêu Đại Hội chỉ cho phép Hoàng Giả dưới một trăm năm mươi tuổi tham gia, Huyết Thiền lão tổ, có ân oán gì, các ngươi lén tự mình giải quyết riêng, vì sao quấy rối Vạn Yêu Đại Hội!</w:t>
      </w:r>
    </w:p>
    <w:p>
      <w:pPr>
        <w:pStyle w:val="BodyText"/>
      </w:pPr>
      <w:r>
        <w:t xml:space="preserve">Đương nhiên, cũng có Nhân Tộc cường giả âm lãnh nghiêm mặt, tỷ như cường giả của Hoàng Phủ thế gia, Huyền Thiên ở trên Vạn Yêu Đại Hội chém giết Hoàng Phủ Trạch Minh, Hoàng Phủ Trạch Minh ngày sau tất thành Cửu cấp Hoàng Giả, thậm chí có thể thành Chuẩn Đế, điều này làm cho cường giả Hoàng Phủ thế gia thập phần phẫn nộ, đang muốn làm khó dễ, thấy Huyết Thiền lão tổ đánh tới, một đám nhìn chằm chằm vào Huyền Thiên, thầm nghĩ tận mắt nhìn Huyền Thiên bị Huyết Thiền lão tổ giết chết.</w:t>
      </w:r>
    </w:p>
    <w:p>
      <w:pPr>
        <w:pStyle w:val="BodyText"/>
      </w:pPr>
      <w:r>
        <w:t xml:space="preserve">Huyết Thiền lão tổ tốc độ cực nhanh, Nhân Tộc cường giả kia tiếng hét thật lớn không thể để hắn dừng lại chút nào, một đạo huyết mang hoa phá Thiên Địa, từ ngoài hơn hai mươi dặm bổ tới.</w:t>
      </w:r>
    </w:p>
    <w:p>
      <w:pPr>
        <w:pStyle w:val="BodyText"/>
      </w:pPr>
      <w:r>
        <w:t xml:space="preserve">Trong nháy mắt, huyết mang kia liền bổ vào trong chiến trường, chém thẳng đến Huyền Thiên.</w:t>
      </w:r>
    </w:p>
    <w:p>
      <w:pPr>
        <w:pStyle w:val="BodyText"/>
      </w:pPr>
      <w:r>
        <w:t xml:space="preserve">Huyết Thiền lão tổ xuất hiện, hắn một thân huyết bào, phía sau lưng dài ra một cánh ve huyết sắc gần như trong suốt, đều dài đến hơn nghìn trượng.</w:t>
      </w:r>
    </w:p>
    <w:p>
      <w:pPr>
        <w:pStyle w:val="BodyText"/>
      </w:pPr>
      <w:r>
        <w:t xml:space="preserve">Một đạo huyết mang kia, chính là một con cái huyết sắc cánh ve trong đó rung động, như đao phong kiếm nhận, thiết cát hư không, lực công kích nghe mà hãi nhân.</w:t>
      </w:r>
    </w:p>
    <w:p>
      <w:pPr>
        <w:pStyle w:val="BodyText"/>
      </w:pPr>
      <w:r>
        <w:t xml:space="preserve">Hắc Xà yếu tắc , trong chiến trường do một loại hắc thạch thập phần kiên cố chế tạo mà thành, mặt trên càng khắc trận pháp gia cố, Hoàng Giả công kích khó có thể đối với chiến tràng tạo thành phá hư được.</w:t>
      </w:r>
    </w:p>
    <w:p>
      <w:pPr>
        <w:pStyle w:val="BodyText"/>
      </w:pPr>
      <w:r>
        <w:t xml:space="preserve">Nhưng Huyết Thiền lão tổ lại không phải là Hoàng Giả bình thường, chỗ huyết mang kia bổ qua, hắc thạch được trận pháp gia cố cứng rắn, dĩ nhiên đều hướng hai bên nứt vỡ ra, bị chém ra một đạo vết rách sâu mấy thước.</w:t>
      </w:r>
    </w:p>
    <w:p>
      <w:pPr>
        <w:pStyle w:val="BodyText"/>
      </w:pPr>
      <w:r>
        <w:t xml:space="preserve">Trong Hắc Xà yếu tắc này Hắc Xà Tộc sào huyệt, Hắc Xà Tộc cũng có một Cửu cấp Hoàng Giả, đang ở trong Hắc Xà yếu tắc tọa trấn. Dưới tình huống thông thường là không ai dám đến Hắc Xà yếu tắc muốn gây rối phá hư.</w:t>
      </w:r>
    </w:p>
    <w:p>
      <w:pPr>
        <w:pStyle w:val="BodyText"/>
      </w:pPr>
      <w:r>
        <w:t xml:space="preserve">Bất quá, Huyết Thiền lão tổ đối với Huyền Thiên đằng đằng sát khí, bất luận kẻ nào, bất luận thời gian gì, cũng bất kể địa điểm gì đều không thể ngăn trở sát ý của hắn đối với Huyền Thiên, hiện tại Huyết Thiền lão tổ nổi bão, muốn chém giết Huyền Thiên, Hắc Xà Tộc đều không thể ngăn lại được.</w:t>
      </w:r>
    </w:p>
    <w:p>
      <w:pPr>
        <w:pStyle w:val="BodyText"/>
      </w:pPr>
      <w:r>
        <w:t xml:space="preserve">Đây là uy hiếp thực lực, tuy rằng Hắc Xà Tộc cũng có Cửu cấp Yêu Hoàng, nhưng so với Huyết Thiền lão tổ vẫn còn kém xa.</w:t>
      </w:r>
    </w:p>
    <w:p>
      <w:pPr>
        <w:pStyle w:val="BodyText"/>
      </w:pPr>
      <w:r>
        <w:t xml:space="preserve">Nhìn thiền dực của Huyết Thiền lão tổ trảm ra huyết mang kia, tất cả mọi người đều kinh hô lến.</w:t>
      </w:r>
    </w:p>
    <w:p>
      <w:pPr>
        <w:pStyle w:val="BodyText"/>
      </w:pPr>
      <w:r>
        <w:t xml:space="preserve">Huyền Thiên đứng ở trung ương chiến trường, đỉnh đầu một mảnh tinh không, là Đại Chu Thiên Tinh Thần Kiếm Trận, hắn nhìn thiền dực của Huyết Thiền lão tổ bổ tới huyết mang kia, thần sắc vẫn đều bình tĩnh.</w:t>
      </w:r>
    </w:p>
    <w:p>
      <w:pPr>
        <w:pStyle w:val="BodyText"/>
      </w:pPr>
      <w:r>
        <w:t xml:space="preserve">- Diệt.....!</w:t>
      </w:r>
    </w:p>
    <w:p>
      <w:pPr>
        <w:pStyle w:val="BodyText"/>
      </w:pPr>
      <w:r>
        <w:t xml:space="preserve">Huyền Thiên hét lớn một tiếng, tiến về phía trước một bước, hai tay hợp lại trên đỉnh đầu, trong nháy mắt chém xuống về phía trước.</w:t>
      </w:r>
    </w:p>
    <w:p>
      <w:pPr>
        <w:pStyle w:val="BodyText"/>
      </w:pPr>
      <w:r>
        <w:t xml:space="preserve">Theo hai tay hắn hợp lại, vô số đạo tinh quang hội tụ, hóa thành một đạo kiếm quang dài hơn ngàn trượng, lấp lánh huyễn bạch, hướng thiền dực trong nháy mắt bổ tới huyết mang kia, đối với nó trảm đến.</w:t>
      </w:r>
    </w:p>
    <w:p>
      <w:pPr>
        <w:pStyle w:val="BodyText"/>
      </w:pPr>
      <w:r>
        <w:t xml:space="preserve">Trong sát na, kiếm trận kiếm quang liền cùng thiền dực huyết mang kia trảm phá cùng một chỗ.</w:t>
      </w:r>
    </w:p>
    <w:p>
      <w:pPr>
        <w:pStyle w:val="BodyText"/>
      </w:pPr>
      <w:r>
        <w:t xml:space="preserve">Phanh phanh phanh phanh phanh.....Tiếng nổ lớn liên tiếp vang lên.</w:t>
      </w:r>
    </w:p>
    <w:p>
      <w:pPr>
        <w:pStyle w:val="BodyText"/>
      </w:pPr>
      <w:r>
        <w:t xml:space="preserve">Chi chi chi chi chi..... Hỏa hoa bắn ra khắp nơi.</w:t>
      </w:r>
    </w:p>
    <w:p>
      <w:pPr>
        <w:pStyle w:val="BodyText"/>
      </w:pPr>
      <w:r>
        <w:t xml:space="preserve">Đại Chu Thiên Tinh Thần Kiếm Trận, là chiến lực mạnh nhất hiện nay của Huyền Thiên, Huyết Thiền lão tổ đối với Huyền Thiên sát ý ngập trời, tự nhiên không có khả năng thủ hạ lưu tình, vừa ra tay cũng là một kích chiến lực đỉnh phong.</w:t>
      </w:r>
    </w:p>
    <w:p>
      <w:pPr>
        <w:pStyle w:val="BodyText"/>
      </w:pPr>
      <w:r>
        <w:t xml:space="preserve">Vừa ra tay, hai người đều thi triển ra chiến lực cực hạn, muốn nhất quyết thắng bại.</w:t>
      </w:r>
    </w:p>
    <w:p>
      <w:pPr>
        <w:pStyle w:val="BodyText"/>
      </w:pPr>
      <w:r>
        <w:t xml:space="preserve">Trong thời gian nhanh như vậy, bất luận kẻ nào đều không kịp ngăn cản, hiện trường, cũng không có bất luận kẻ nào có tư cách ngăn cản hắn.</w:t>
      </w:r>
    </w:p>
    <w:p>
      <w:pPr>
        <w:pStyle w:val="BodyText"/>
      </w:pPr>
      <w:r>
        <w:t xml:space="preserve">Vô luận Nhân Tộc cường giả, hay vẫn là Yêu tộc cường giả, lúc này đều trợn trừng lớn hai mắt, nhìn vào trong chiến trường.</w:t>
      </w:r>
    </w:p>
    <w:p>
      <w:pPr>
        <w:pStyle w:val="BodyText"/>
      </w:pPr>
      <w:r>
        <w:t xml:space="preserve">Kiếm quang và huyết mang dường như dừng hình ở trong hư không, giao đấu trảm cùng một chỗ, lại cũng không có nghiền nát.</w:t>
      </w:r>
    </w:p>
    <w:p>
      <w:pPr>
        <w:pStyle w:val="BodyText"/>
      </w:pPr>
      <w:r>
        <w:t xml:space="preserve">Nhưng mà, chỗ giao phong kịch liệt va chạm, bắn ra hỏa hoa, cùng với hướng tứ phương khuếch tán tựa như sóng gợn quang sắc hủy diệt, huyết sắc năng lượng lại là chứng minh. Huyền Thiên và Huyết Thiền lão tổ đang tiến hành một lần đối công cường liệt nhất.</w:t>
      </w:r>
    </w:p>
    <w:p>
      <w:pPr>
        <w:pStyle w:val="BodyText"/>
      </w:pPr>
      <w:r>
        <w:t xml:space="preserve">Cao thủ quyết đấu, so đấu chính là lực lượng.</w:t>
      </w:r>
    </w:p>
    <w:p>
      <w:pPr>
        <w:pStyle w:val="BodyText"/>
      </w:pPr>
      <w:r>
        <w:t xml:space="preserve">Đối với Huyền Thiên và Huyết Thiền lão tổ mà nói, bất luận công kích hoa chiêu nào cũng không có tác dụng quá lớn, chỉ có lực lượng mạnh yếu chân chính, mới là căn cứ nhất phân cao thấp.</w:t>
      </w:r>
    </w:p>
    <w:p>
      <w:pPr>
        <w:pStyle w:val="BodyText"/>
      </w:pPr>
      <w:r>
        <w:t xml:space="preserve">Nhìn Huyền Thiên và Huyết Thiền lão tổ trong chiến trường giao đấu liều mạng, không ít người ánh mắt lộ ra vẻ khiếp sợ.</w:t>
      </w:r>
    </w:p>
    <w:p>
      <w:pPr>
        <w:pStyle w:val="BodyText"/>
      </w:pPr>
      <w:r>
        <w:t xml:space="preserve">Huyền Thiên dĩ nhiên ngăn trở được một kích đáng sợ này của Huyết Thiền lão tổ.</w:t>
      </w:r>
    </w:p>
    <w:p>
      <w:pPr>
        <w:pStyle w:val="BodyText"/>
      </w:pPr>
      <w:r>
        <w:t xml:space="preserve">Không ít cường giả trong lòng đều là mạnh mẽ nhảy lên một cái, Huyết Thiền lão tổ đó là chiến lực tối đỉnh tiêm trong Cửu cấp Hoàng Giả, Huyền Thiên mới là Ngũ cấp Hoàng Giả, đã có chiến lực như thế, vậy cũng quá biến thái đi?</w:t>
      </w:r>
    </w:p>
    <w:p>
      <w:pPr>
        <w:pStyle w:val="BodyText"/>
      </w:pPr>
      <w:r>
        <w:t xml:space="preserve">Không nói cường giả đang quan chiến khiếp sợ, bản thân Huyết Thiền lão tổ cũng lộ ra vẻ khiếp sợ.</w:t>
      </w:r>
    </w:p>
    <w:p>
      <w:pPr>
        <w:pStyle w:val="BodyText"/>
      </w:pPr>
      <w:r>
        <w:t xml:space="preserve">Lúc này mới trôi qua được mấy tháng? Ngay cả nửa năm cũng chưa từng đến nha.</w:t>
      </w:r>
    </w:p>
    <w:p>
      <w:pPr>
        <w:pStyle w:val="BodyText"/>
      </w:pPr>
      <w:r>
        <w:t xml:space="preserve">Một lần trước, Huyền Thiên cũng không dám cùng hắn đánh một trận, hắn vừa động thủ, Huyền Thiên đã sợ đến chạy mất hình bóng.</w:t>
      </w:r>
    </w:p>
    <w:p>
      <w:pPr>
        <w:pStyle w:val="BodyText"/>
      </w:pPr>
      <w:r>
        <w:t xml:space="preserve">Thế nhưng hiện tại, chiến lực của Huyền Thiên dĩ nhiên đã đến trình độ như vậy, cho dù là hắn đem thực lực đề thăng tới trạng thái đỉnh phong, một kích đánh ra Huyền Thiên cũng đều có thể ngăn trở xuống được.</w:t>
      </w:r>
    </w:p>
    <w:p>
      <w:pPr>
        <w:pStyle w:val="BodyText"/>
      </w:pPr>
      <w:r>
        <w:t xml:space="preserve">Điều này chứng minh chiến lực của Huyền Thiên cùng hắn đã phi thường tiếp cận, thậm chí không ở dưới hắn.</w:t>
      </w:r>
    </w:p>
    <w:p>
      <w:pPr>
        <w:pStyle w:val="BodyText"/>
      </w:pPr>
      <w:r>
        <w:t xml:space="preserve">Kết quả này khiến Huyết Thiền lão tổ khó có thể tiếp thu nổi.</w:t>
      </w:r>
    </w:p>
    <w:p>
      <w:pPr>
        <w:pStyle w:val="BodyText"/>
      </w:pPr>
      <w:r>
        <w:t xml:space="preserve">Nhưng mà, càng làm cho Huyết Thiền lão tổ khó có thể tiếp thu vẫn còn đang ở phía sau.</w:t>
      </w:r>
    </w:p>
    <w:p>
      <w:pPr>
        <w:pStyle w:val="BodyText"/>
      </w:pPr>
      <w:r>
        <w:t xml:space="preserve">Ba ba ba ba......</w:t>
      </w:r>
    </w:p>
    <w:p>
      <w:pPr>
        <w:pStyle w:val="BodyText"/>
      </w:pPr>
      <w:r>
        <w:t xml:space="preserve">Thời gian gần qua năm sáu lần hô hấp, chỉ thấy kiếm quang và huyết mang vẫn cân sức ngang tài, đột nhiên phân ra mạnh yếu.</w:t>
      </w:r>
    </w:p>
    <w:p>
      <w:pPr>
        <w:pStyle w:val="BodyText"/>
      </w:pPr>
      <w:r>
        <w:t xml:space="preserve">Kiếm trận kiếm quang không có gì biến hóa, nhưng mà huyết mang lại là từng khối lớn bắn tung tóe, bị kiếm trận kiếm quang áp qua đây.</w:t>
      </w:r>
    </w:p>
    <w:p>
      <w:pPr>
        <w:pStyle w:val="BodyText"/>
      </w:pPr>
      <w:r>
        <w:t xml:space="preserve">Cái gì.......?</w:t>
      </w:r>
    </w:p>
    <w:p>
      <w:pPr>
        <w:pStyle w:val="BodyText"/>
      </w:pPr>
      <w:r>
        <w:t xml:space="preserve">Vô luận Nhân Tộc, Yêu tộc mỗi một cường giả quan chiến, triệt để khiếp sợ.</w:t>
      </w:r>
    </w:p>
    <w:p>
      <w:pPr>
        <w:pStyle w:val="BodyText"/>
      </w:pPr>
      <w:r>
        <w:t xml:space="preserve">Huyền Thiên và Huyết Thiền lão tổ giao đấu liều mạng, dĩ nhiên là thực lực của Huyền Thiên còn muốn càng thắng hơn một bậc?</w:t>
      </w:r>
    </w:p>
    <w:p>
      <w:pPr>
        <w:pStyle w:val="BodyText"/>
      </w:pPr>
      <w:r>
        <w:t xml:space="preserve">Binh bại như núi đổ, một ngày bắt đầu từng khối lớn băng liệt, tan vỡ, nói rõ lực lượng hai bên chênh lệch đang cấp tốc kéo lớn ra.</w:t>
      </w:r>
    </w:p>
    <w:p>
      <w:pPr>
        <w:pStyle w:val="BodyText"/>
      </w:pPr>
      <w:r>
        <w:t xml:space="preserve">Gần không đến ba lần hô hấp, thiền dực huyết mang trảm liền bị kiếm trận kiếm quang triệt để chém chết, Huyết Thiền lão tổ hóa thành một đạo huyết mang bay nhanh lui về phía sau, nhưng thiền dực bản thể của hắn lại vẫn là bị kiếm trận kiếm quang trảm trúng một chút, xuất hiện một đạo vết rách.</w:t>
      </w:r>
    </w:p>
    <w:p>
      <w:pPr>
        <w:pStyle w:val="Compact"/>
      </w:pPr>
      <w:r>
        <w:br w:type="textWrapping"/>
      </w:r>
      <w:r>
        <w:br w:type="textWrapping"/>
      </w:r>
    </w:p>
    <w:p>
      <w:pPr>
        <w:pStyle w:val="Heading2"/>
      </w:pPr>
      <w:bookmarkStart w:id="1667" w:name="chương-1649-huyết-thiền-lão-tổ-chết-2"/>
      <w:bookmarkEnd w:id="1667"/>
      <w:r>
        <w:t xml:space="preserve">1645. Chương 1649: Huyết Thiền Lão Tổ, Chết!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1649: Huyết Thiền lão tổ, chết!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Huyết Thiền lão tổ, ta đối với ngươi nói qua, ngươi dám truy sát ta, ngày sau ta phải giết ngươi, ngày hôm nay ngươi tự động dâng lên tới cửa, đó là lúc giết ngươi rồi!</w:t>
      </w:r>
    </w:p>
    <w:p>
      <w:pPr>
        <w:pStyle w:val="BodyText"/>
      </w:pPr>
      <w:r>
        <w:t xml:space="preserve">Huyền Thiên lạnh lùng nói rằng, ngự kiếm trận mà đi, tốc độ như gió tựa điện, tốc độ so với Huyết Thiền lão tổ nhanh hơn.</w:t>
      </w:r>
    </w:p>
    <w:p>
      <w:pPr>
        <w:pStyle w:val="BodyText"/>
      </w:pPr>
      <w:r>
        <w:t xml:space="preserve">Hắn thủ thế khẽ động, dẫn dắt kiếm trận chi lực, lần thứ hai ngưng tụ thành một đạo kiếm quang dài hơn ngàn trượng, hướng Huyết Thiền lão tổ công tới.</w:t>
      </w:r>
    </w:p>
    <w:p>
      <w:pPr>
        <w:pStyle w:val="BodyText"/>
      </w:pPr>
      <w:r>
        <w:t xml:space="preserve">Sưu......</w:t>
      </w:r>
    </w:p>
    <w:p>
      <w:pPr>
        <w:pStyle w:val="BodyText"/>
      </w:pPr>
      <w:r>
        <w:t xml:space="preserve">Huyết Thiền lão tổ bóp nát một tấm Na Di Thần Phù, ở trong mắt tràn ngập khiếp sợ, trong nháy mắt biến mất không thấy!</w:t>
      </w:r>
    </w:p>
    <w:p>
      <w:pPr>
        <w:pStyle w:val="BodyText"/>
      </w:pPr>
      <w:r>
        <w:t xml:space="preserve">Huyết Thiền lão tổ bỏ chạy!</w:t>
      </w:r>
    </w:p>
    <w:p>
      <w:pPr>
        <w:pStyle w:val="BodyText"/>
      </w:pPr>
      <w:r>
        <w:t xml:space="preserve">Không có bất luận kẻ nào đoán được là kết quả này, Huyết Thiền lão tổ danh chấn khu vực Trung Châu mấy trăm năm, trở thành Cửu cấp Yêu Hoàng sau này đã qua hơn một trăm năm. Chiến lực gần với Chuẩn Đế, dĩ nhiên sẽ bại ở dưới tay của Huyền Thiên, phải sử dụng Na Di Thần Phù chạy thoát mạng.</w:t>
      </w:r>
    </w:p>
    <w:p>
      <w:pPr>
        <w:pStyle w:val="BodyText"/>
      </w:pPr>
      <w:r>
        <w:t xml:space="preserve">Ngay khi chúng cường giả quan chiến đang khiếp sợ, gian, một tòa hư không chi môn thật lớn gần như trong suốt xuất hiện tại tiền phương của Huyền Thiên.</w:t>
      </w:r>
    </w:p>
    <w:p>
      <w:pPr>
        <w:pStyle w:val="BodyText"/>
      </w:pPr>
      <w:r>
        <w:t xml:space="preserve">Huyết Thiền lão tổ tồn tại cường đại như vậy, nếu đã là sinh tử chi địch, Huyền Thiên sẽ không cho phép hắn chạy trốn. Bằng không Huyết Thiền lão tổ nếu như ám toán người bên cạnh hắn, hậu quả đã thập phần nghiêm trọng.</w:t>
      </w:r>
    </w:p>
    <w:p>
      <w:pPr>
        <w:pStyle w:val="BodyText"/>
      </w:pPr>
      <w:r>
        <w:t xml:space="preserve">Xuyên thấu qua hư không chi môn, Huyền Thiên thấy được quỹ tích xuyên toa hư không của Huyết Thiền lão tổ, bước ra một bước, đuổi theo đi.</w:t>
      </w:r>
    </w:p>
    <w:p>
      <w:pPr>
        <w:pStyle w:val="BodyText"/>
      </w:pPr>
      <w:r>
        <w:t xml:space="preserve">Rất nhanh, hư không chi môn đã biến mất.</w:t>
      </w:r>
    </w:p>
    <w:p>
      <w:pPr>
        <w:pStyle w:val="BodyText"/>
      </w:pPr>
      <w:r>
        <w:t xml:space="preserve">Nhưng mà, không ít Nhân, Yêu nhị tộc cường giả lại không bình tĩnh.</w:t>
      </w:r>
    </w:p>
    <w:p>
      <w:pPr>
        <w:pStyle w:val="BodyText"/>
      </w:pPr>
      <w:r>
        <w:t xml:space="preserve">Vừa rồi bọn họ xuyên thấu qua hư không chi môn, cũng đã đem quỹ tích Huyết Thiền lão tổ xuyên toa hư không nhìn thấy rõ ràng hết thảy, giống như là có một con đường trong hư không, thông hướng viễn phương.</w:t>
      </w:r>
    </w:p>
    <w:p>
      <w:pPr>
        <w:pStyle w:val="BodyText"/>
      </w:pPr>
      <w:r>
        <w:t xml:space="preserve">Huyền Thiên dĩ nhiên có bản lĩnh như vậy, có thể truy tung người sử dụng Na Di Thần Phù chạy thoát mạng?</w:t>
      </w:r>
    </w:p>
    <w:p>
      <w:pPr>
        <w:pStyle w:val="BodyText"/>
      </w:pPr>
      <w:r>
        <w:t xml:space="preserve">Điều này làm ọi người trong lòng căng thẳng, nếu như ngay cả sử dụng Na Di Thần Phù thuấn di hơn trăm vạn dặm. Huyền Thiên đều có thể truy tung, vậy còn ai có thể từ dưới tay của Huyền Thiên thoát được một mạng?</w:t>
      </w:r>
    </w:p>
    <w:p>
      <w:pPr>
        <w:pStyle w:val="BodyText"/>
      </w:pPr>
      <w:r>
        <w:t xml:space="preserve">Lẽ nào Huyết Thiền lão tổ muốn chết ở trong tay của Huyền Thiên?</w:t>
      </w:r>
    </w:p>
    <w:p>
      <w:pPr>
        <w:pStyle w:val="BodyText"/>
      </w:pPr>
      <w:r>
        <w:t xml:space="preserve">Kết quả như vậy, so với Huyết Thiền lão tổ bị thua càng làm cho người ta khiếp sợ gấp trăm lần, ngàn lần.</w:t>
      </w:r>
    </w:p>
    <w:p>
      <w:pPr>
        <w:pStyle w:val="BodyText"/>
      </w:pPr>
      <w:r>
        <w:t xml:space="preserve">Hoàng Giả dễ bại, lại khó thân chết, huống chi Huyết Thiền lão tổ còn là Cửu cấp Hoàng Giả cường đại như vậy, muốn giết chết hắn, khó! Phi thường khó! Đặc biệt khó!</w:t>
      </w:r>
    </w:p>
    <w:p>
      <w:pPr>
        <w:pStyle w:val="BodyText"/>
      </w:pPr>
      <w:r>
        <w:t xml:space="preserve">Nếu như Huyền Thiên có thể đem Huyết Thiền lão tổ giết chết, đó thật đúng là khiến kẻ khác trái tim băng giá, hầu như khiến kẻ khác kinh sợ. Cùng Huyền Thiên là địch, vậy cũng là quá nguy hiểm.</w:t>
      </w:r>
    </w:p>
    <w:p>
      <w:pPr>
        <w:pStyle w:val="BodyText"/>
      </w:pPr>
      <w:r>
        <w:t xml:space="preserve">.......</w:t>
      </w:r>
    </w:p>
    <w:p>
      <w:pPr>
        <w:pStyle w:val="BodyText"/>
      </w:pPr>
      <w:r>
        <w:t xml:space="preserve">Trên người Huyết Thiền lão tổ cũng không có bao nhiêu Na Di Thần Phù, chỉ có ba tấm mà thôi.</w:t>
      </w:r>
    </w:p>
    <w:p>
      <w:pPr>
        <w:pStyle w:val="BodyText"/>
      </w:pPr>
      <w:r>
        <w:t xml:space="preserve">Hắn thực lực cường đại, cơ bản không có thời gian sử dụng đến Na Di Thần Phù, cho dù là gặp phải Chuẩn Đế, hắn cũng có thể bằng vào tốc độ để chạy thoát mạng. Do đó, hắn cả đời thu được Na Di Thần Phù, đều cho truyền nhân của hắn là Huyết Thiền công tử.</w:t>
      </w:r>
    </w:p>
    <w:p>
      <w:pPr>
        <w:pStyle w:val="BodyText"/>
      </w:pPr>
      <w:r>
        <w:t xml:space="preserve">Huyết Thiền lão tổ sử dụng một tấm Na Di Thần Phù sau đó liền dừng lại, chỉ là phía trước không mục tiêu mà bay đi, trong lòng thập phần phiền muộn.</w:t>
      </w:r>
    </w:p>
    <w:p>
      <w:pPr>
        <w:pStyle w:val="BodyText"/>
      </w:pPr>
      <w:r>
        <w:t xml:space="preserve">- Lão yêu, ngươi chạy không thoát được!</w:t>
      </w:r>
    </w:p>
    <w:p>
      <w:pPr>
        <w:pStyle w:val="BodyText"/>
      </w:pPr>
      <w:r>
        <w:t xml:space="preserve">Lúc này, thanh âm của Huyền Thiên đột nhiên từ phía sau truyền đến.</w:t>
      </w:r>
    </w:p>
    <w:p>
      <w:pPr>
        <w:pStyle w:val="BodyText"/>
      </w:pPr>
      <w:r>
        <w:t xml:space="preserve">Huyết Thiền lão tổ phía sau lưng mát lạnh, xoay người vừa nhìn một cái, chỉ thấy Huyền Thiên từ trong hư không đi tới, cánh tay vung lên, từng đạo kiếm trận kiếm quang liền hướng hắn bổ qua.</w:t>
      </w:r>
    </w:p>
    <w:p>
      <w:pPr>
        <w:pStyle w:val="BodyText"/>
      </w:pPr>
      <w:r>
        <w:t xml:space="preserve">Lần này Huyết Thiền lão tổ thật sự là kinh hồn táng đảm!</w:t>
      </w:r>
    </w:p>
    <w:p>
      <w:pPr>
        <w:pStyle w:val="BodyText"/>
      </w:pPr>
      <w:r>
        <w:t xml:space="preserve">Huyền Thiên dĩ nhiên có thể đuổi theo kịp Na Di Thần Phù?</w:t>
      </w:r>
    </w:p>
    <w:p>
      <w:pPr>
        <w:pStyle w:val="BodyText"/>
      </w:pPr>
      <w:r>
        <w:t xml:space="preserve">Đối mặt với kiếm trận kiếm quang công kích, Huyết Thiền lão tổ lần thứ hai bóp nát một tấm Na Di Thần Phù, xuyên toa hơn trăm vạn dặm, sau đó hắn lại đổi phương hướng, đem một tấm Na Di Thần Phù cuối cùng cũng bóp nát.</w:t>
      </w:r>
    </w:p>
    <w:p>
      <w:pPr>
        <w:pStyle w:val="BodyText"/>
      </w:pPr>
      <w:r>
        <w:t xml:space="preserve">Nếu như Huyền Thiên lúc trước chỉ là so vận khí, vậy hiện tại tuyệt đối đuổi không kịp hắn được.</w:t>
      </w:r>
    </w:p>
    <w:p>
      <w:pPr>
        <w:pStyle w:val="BodyText"/>
      </w:pPr>
      <w:r>
        <w:t xml:space="preserve">Bất quá, Huyết Thiền lão tổ nhấc tâm còn không có buông xuống, thân ảnh Huyền Thiên lần thứ hai từ bên cạnh cách đó không xa phá không đi ra.</w:t>
      </w:r>
    </w:p>
    <w:p>
      <w:pPr>
        <w:pStyle w:val="BodyText"/>
      </w:pPr>
      <w:r>
        <w:t xml:space="preserve">- Lão yêu, còn có bao nhiêu Na Di Thần Phù? Nhanh lên một chút dùng hết, rồi nhận lấy cái chết!</w:t>
      </w:r>
    </w:p>
    <w:p>
      <w:pPr>
        <w:pStyle w:val="BodyText"/>
      </w:pPr>
      <w:r>
        <w:t xml:space="preserve">Tinh không trên đỉnh đầu Huyền Thiên, hư không giẫm chận tại chỗ, tay dẫn kiếm trận, hướng Huyết Thiền lão tổ đánh tới.</w:t>
      </w:r>
    </w:p>
    <w:p>
      <w:pPr>
        <w:pStyle w:val="BodyText"/>
      </w:pPr>
      <w:r>
        <w:t xml:space="preserve">Huyết Thiền lão tổ đã tuyệt vọng!</w:t>
      </w:r>
    </w:p>
    <w:p>
      <w:pPr>
        <w:pStyle w:val="BodyText"/>
      </w:pPr>
      <w:r>
        <w:t xml:space="preserve">Không có Na Di Thần Phù, luận tốc độ, Huyền Thiên so với hắn nhanh hơn, luận lực lượng, Huyền Thiên so với hắn càng mạnh mẽ hơn.</w:t>
      </w:r>
    </w:p>
    <w:p>
      <w:pPr>
        <w:pStyle w:val="BodyText"/>
      </w:pPr>
      <w:r>
        <w:t xml:space="preserve">Phanh phanh phanh phanh phanh.....</w:t>
      </w:r>
    </w:p>
    <w:p>
      <w:pPr>
        <w:pStyle w:val="BodyText"/>
      </w:pPr>
      <w:r>
        <w:t xml:space="preserve">Trong sát na, kiếm trận kiếm quang cùng với thiền dực huyết mạng lại giao đấu liều mạng lần thứ hai bắt đầu.</w:t>
      </w:r>
    </w:p>
    <w:p>
      <w:pPr>
        <w:pStyle w:val="BodyText"/>
      </w:pPr>
      <w:r>
        <w:t xml:space="preserve">Một phen tê sát, Huyết Thiền lão tổ bị thua, cũng lại không ngăn cản được kiếm trận công kích nữa, trốn không thoát khỏi phạm vi của kiếm trận, bị kiếm trận kiếm quang bổ trúng, thân thể nhất thời bị trảm thành mấy khối, đi đời nhà ma.</w:t>
      </w:r>
    </w:p>
    <w:p>
      <w:pPr>
        <w:pStyle w:val="BodyText"/>
      </w:pPr>
      <w:r>
        <w:t xml:space="preserve">Ở bên trong cứ điểm thì cường giả hai tộc nhân cùng yêu đều đoán đúng.</w:t>
      </w:r>
    </w:p>
    <w:p>
      <w:pPr>
        <w:pStyle w:val="BodyText"/>
      </w:pPr>
      <w:r>
        <w:t xml:space="preserve">Huyết Thiền lão tổ đúng là bị Huyền Thiên đuổi theo và bị chết trong tay Huyền Thiên.</w:t>
      </w:r>
    </w:p>
    <w:p>
      <w:pPr>
        <w:pStyle w:val="BodyText"/>
      </w:pPr>
      <w:r>
        <w:t xml:space="preserve">Một vị hoàng giả cấp chín có chiến lực cao cấp nhất thì năng lượng ở trong huyết nhục là vô cùng sung túc và hùng hậu!</w:t>
      </w:r>
    </w:p>
    <w:p>
      <w:pPr>
        <w:pStyle w:val="BodyText"/>
      </w:pPr>
      <w:r>
        <w:t xml:space="preserve">Huyết Thiền lão tổ vừa chết thì Tiểu Hổ đã sớm nhanh chóng phi ra, huyết nhục của Huyết Thiền lão tổ còn đang rơi xuống trong không trung thì đã bị rơi vào trong miệng của Tiểu Hổ, sau đó nuốt vào trong bụng.</w:t>
      </w:r>
    </w:p>
    <w:p>
      <w:pPr>
        <w:pStyle w:val="BodyText"/>
      </w:pPr>
      <w:r>
        <w:t xml:space="preserve">Tiểu Hổ càng ăn thì thực lực lại càng mạnh.</w:t>
      </w:r>
    </w:p>
    <w:p>
      <w:pPr>
        <w:pStyle w:val="BodyText"/>
      </w:pPr>
      <w:r>
        <w:t xml:space="preserve">Sau khi ăn Viên Yêu Hoàng cấp chín thì thực lực của Tiểu Hổ cũng đã là trình độ hòang giả cấp chín, về sau ăn Lục Tuyệt Trần nên càng cường đại thêm, bây giờ lại ăn huyết nhục của Huyết Thiền lão tổ nên chiến lực của Tiểu Hổ sẽ hoàn toàn đạt tới hoàng giả cấp chín cực hạn.</w:t>
      </w:r>
    </w:p>
    <w:p>
      <w:pPr>
        <w:pStyle w:val="BodyText"/>
      </w:pPr>
      <w:r>
        <w:t xml:space="preserve">So với Huyền Thiên thì Tiểu Hổ cũng không hề yếu hơn hắn.</w:t>
      </w:r>
    </w:p>
    <w:p>
      <w:pPr>
        <w:pStyle w:val="BodyText"/>
      </w:pPr>
      <w:r>
        <w:t xml:space="preserve">Tiểu Hổ nhanh chóng đánh chén sạch sẽ thân xác của Huyết Thiền lão tổ rồi còn khoan khoái đánh ợ một cái, khí tức của nó rõ ràng lại tăng lên một chút, còn hung hậu và đáng sợ hơn cả khí tức của Huyết Thiền lão tổ khi còn sống.</w:t>
      </w:r>
    </w:p>
    <w:p>
      <w:pPr>
        <w:pStyle w:val="BodyText"/>
      </w:pPr>
      <w:r>
        <w:t xml:space="preserve">Một Lục Tuyệt Trần, một Huyết Thiền lão tổ, toàn bộ năng lượng huyết nhục của hai người đều bị Tiểu Hổ hấp thu nên thực lực của Tiểu Hổ đã vượt qua bất kỳ người nào trong hai người.</w:t>
      </w:r>
    </w:p>
    <w:p>
      <w:pPr>
        <w:pStyle w:val="BodyText"/>
      </w:pPr>
      <w:r>
        <w:t xml:space="preserve">Huyền Thiên vẫy vẫy tay, thân thể của Tiểu Hổ hóa nhỏ lại, giống như là một con mèo đen nhỏ gần bằng bàn tay, trở lại đầu vai Huyền Thiên ngồi xuống.</w:t>
      </w:r>
    </w:p>
    <w:p>
      <w:pPr>
        <w:pStyle w:val="BodyText"/>
      </w:pPr>
      <w:r>
        <w:t xml:space="preserve">Thực lực của Huyền Thiên đã là tương đương với chuẩn Đế rồi rồi, hơn nữa còn có một Tiểu Hổ không hề thua kém gì hắn cả nên Huyền Thiên tin tưởng rằng cho dù có là chuẩn Đế thì hắn cũng có thể đấu một trận.</w:t>
      </w:r>
    </w:p>
    <w:p>
      <w:pPr>
        <w:pStyle w:val="BodyText"/>
      </w:pPr>
      <w:r>
        <w:t xml:space="preserve">Kim Long thượng nhân đã từng nói qua là khi đại hội vạn yêu chấm dứt thì hắn sẽ hiện thân, chém chết Huyết Thiền lão tổ xong thì nên trở lại cứ điểm Hắc Xà tộc nhìn một chút.</w:t>
      </w:r>
    </w:p>
    <w:p>
      <w:pPr>
        <w:pStyle w:val="BodyText"/>
      </w:pPr>
      <w:r>
        <w:t xml:space="preserve">Một bước của Huyền Thiên trên vạn dặm, rất nhanh đã về tới cứ điểm Hắc Xà.</w:t>
      </w:r>
    </w:p>
    <w:p>
      <w:pPr>
        <w:pStyle w:val="BodyText"/>
      </w:pPr>
      <w:r>
        <w:t xml:space="preserve">Giờ phút này cứ điểm Hắc Xà vô cùng náo nhiệt, tất cả mọi người đều đang nghị luận về một chuyện, đó là chuyện Huyền Thiên đuổi giết Huyết Thiền lão tổ.</w:t>
      </w:r>
    </w:p>
    <w:p>
      <w:pPr>
        <w:pStyle w:val="BodyText"/>
      </w:pPr>
      <w:r>
        <w:t xml:space="preserve">Đột nhiên hư không ở trên không trung của cứ điểm Hắc Xà bị vỡ ra, Huyền Thiên đi ra ngoài.</w:t>
      </w:r>
    </w:p>
    <w:p>
      <w:pPr>
        <w:pStyle w:val="Compact"/>
      </w:pPr>
      <w:r>
        <w:br w:type="textWrapping"/>
      </w:r>
      <w:r>
        <w:br w:type="textWrapping"/>
      </w:r>
    </w:p>
    <w:p>
      <w:pPr>
        <w:pStyle w:val="Heading2"/>
      </w:pPr>
      <w:bookmarkStart w:id="1668" w:name="chương-1650-chuẩn-đế-kim-long-thượng-nhân.-1"/>
      <w:bookmarkEnd w:id="1668"/>
      <w:r>
        <w:t xml:space="preserve">1646. Chương 1650: Chuẩn Đế Kim Long Thượng Nhân.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1650: Chuẩn đế Kim Long thượng nhân. (1) truyện cập nhật nhanh nhất tại chấm</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Nhìn thấy Huyền Thiên thì thần sắc của mọi người đều cả kinh, ánh mắt căng thẳng, trong lòng suy nghĩ: cuối cùng thì Huyết Thiền lão tổ có đào tẩu thành công hay không?</w:t>
      </w:r>
    </w:p>
    <w:p>
      <w:pPr>
        <w:pStyle w:val="BodyText"/>
      </w:pPr>
      <w:r>
        <w:t xml:space="preserve">- Kim Long thượng nhân ở đâu?</w:t>
      </w:r>
    </w:p>
    <w:p>
      <w:pPr>
        <w:pStyle w:val="BodyText"/>
      </w:pPr>
      <w:r>
        <w:t xml:space="preserve">Huyền Thiên hiện thân, ánh mắt quét về bốn phía, lớn tiếng nói.</w:t>
      </w:r>
    </w:p>
    <w:p>
      <w:pPr>
        <w:pStyle w:val="BodyText"/>
      </w:pPr>
      <w:r>
        <w:t xml:space="preserve">Không ai đáp lại nhưng có một vị lão giả mặc hắc bào cũng là từ bên trong hắc xà cứ điểm bay ra, nhìn thấy Huyền Thiên liền hô lên:</w:t>
      </w:r>
    </w:p>
    <w:p>
      <w:pPr>
        <w:pStyle w:val="BodyText"/>
      </w:pPr>
      <w:r>
        <w:t xml:space="preserve">- Huyền Thiên tiểu hữu, ta dẫn ngươi đi gặp Kim Long thượng nhân.</w:t>
      </w:r>
    </w:p>
    <w:p>
      <w:pPr>
        <w:pStyle w:val="BodyText"/>
      </w:pPr>
      <w:r>
        <w:t xml:space="preserve">- Ngươi là ai?</w:t>
      </w:r>
    </w:p>
    <w:p>
      <w:pPr>
        <w:pStyle w:val="BodyText"/>
      </w:pPr>
      <w:r>
        <w:t xml:space="preserve">Huyền Thiên nhíu mày hỏi.</w:t>
      </w:r>
    </w:p>
    <w:p>
      <w:pPr>
        <w:pStyle w:val="BodyText"/>
      </w:pPr>
      <w:r>
        <w:t xml:space="preserve">Lão giả mặc hắc bào nói:</w:t>
      </w:r>
    </w:p>
    <w:p>
      <w:pPr>
        <w:pStyle w:val="BodyText"/>
      </w:pPr>
      <w:r>
        <w:t xml:space="preserve">- Lão hủ là Hắc Xà lão tổ, tuân theo mệnh lệnh của Kim Long thượng nhân là mang người thắng đại hội vạn yêu đi đến hải long cung để gặp ngài ấy.</w:t>
      </w:r>
    </w:p>
    <w:p>
      <w:pPr>
        <w:pStyle w:val="BodyText"/>
      </w:pPr>
      <w:r>
        <w:t xml:space="preserve">Hắc Xà lão tổ, Yêu Hoàng hắc xà tộc cấp chín.</w:t>
      </w:r>
    </w:p>
    <w:p>
      <w:pPr>
        <w:pStyle w:val="BodyText"/>
      </w:pPr>
      <w:r>
        <w:t xml:space="preserve">Dừng một chút thì Hắc Xà lão tổ liền tiếp tục nói tiếp:</w:t>
      </w:r>
    </w:p>
    <w:p>
      <w:pPr>
        <w:pStyle w:val="BodyText"/>
      </w:pPr>
      <w:r>
        <w:t xml:space="preserve">- Vừa rồi khi Huyền Thiên tiểu hữu chiến thắng thì lão hủ vốn nên đi ra, nhưng mà vì Huyết Thiền lão tổ tới quá nhanh, mà Huyền Thiên tiểu hữu lại thực lực có thể ngăn cản Huyết Thiền lão tổ nên ân oán giữa các người lão hủ không có nhúng tay vào, thỉnh đừng có trách móc ta.</w:t>
      </w:r>
    </w:p>
    <w:p>
      <w:pPr>
        <w:pStyle w:val="BodyText"/>
      </w:pPr>
      <w:r>
        <w:t xml:space="preserve">Huyền Thiên nhàn nhạt gật đầu nói:</w:t>
      </w:r>
    </w:p>
    <w:p>
      <w:pPr>
        <w:pStyle w:val="BodyText"/>
      </w:pPr>
      <w:r>
        <w:t xml:space="preserve">- Không sao, giữa chúng ta tất phải có một người sống một người chết, nếu hắn không đến tìm ta thì ta cũng sẽ đến tìm hắn. Hắc Xà lão tổ, mời ngài dẫn đường đi!</w:t>
      </w:r>
    </w:p>
    <w:p>
      <w:pPr>
        <w:pStyle w:val="BodyText"/>
      </w:pPr>
      <w:r>
        <w:t xml:space="preserve">- Huyền Thiên tiểu hữu, xin mời đi theo lão hủ!</w:t>
      </w:r>
    </w:p>
    <w:p>
      <w:pPr>
        <w:pStyle w:val="BodyText"/>
      </w:pPr>
      <w:r>
        <w:t xml:space="preserve">Hắc Xà lão tổ làm ra động tác mới với Huyền Thiên, thuận miệng hỏi:</w:t>
      </w:r>
    </w:p>
    <w:p>
      <w:pPr>
        <w:pStyle w:val="BodyText"/>
      </w:pPr>
      <w:r>
        <w:t xml:space="preserve">- Hiện tại thì Huyết Thiền lão tổ…..?</w:t>
      </w:r>
    </w:p>
    <w:p>
      <w:pPr>
        <w:pStyle w:val="BodyText"/>
      </w:pPr>
      <w:r>
        <w:t xml:space="preserve">- Đã là một người chết rồi!</w:t>
      </w:r>
    </w:p>
    <w:p>
      <w:pPr>
        <w:pStyle w:val="BodyText"/>
      </w:pPr>
      <w:r>
        <w:t xml:space="preserve">Huyền Thiên tùy ý nói.</w:t>
      </w:r>
    </w:p>
    <w:p>
      <w:pPr>
        <w:pStyle w:val="BodyText"/>
      </w:pPr>
      <w:r>
        <w:t xml:space="preserve">Xôn xao --</w:t>
      </w:r>
    </w:p>
    <w:p>
      <w:pPr>
        <w:pStyle w:val="BodyText"/>
      </w:pPr>
      <w:r>
        <w:t xml:space="preserve">Lập tức toàn bộ cường giả hai tộc người và yêu ở cả Hắc Xà cứ điểm đều nhịn không được mà kinh hô một tiếng.</w:t>
      </w:r>
    </w:p>
    <w:p>
      <w:pPr>
        <w:pStyle w:val="BodyText"/>
      </w:pPr>
      <w:r>
        <w:t xml:space="preserve">Huyết Thiền lão tổ thật sự đã chết rồi.</w:t>
      </w:r>
    </w:p>
    <w:p>
      <w:pPr>
        <w:pStyle w:val="BodyText"/>
      </w:pPr>
      <w:r>
        <w:t xml:space="preserve">Mà ngay cả Hắc Xà lão tổ thì trong lòng cũng nhảy dựng lên, thực lực của Huyết Thiền lão tổ ở phía trên hắn khá xa, tu vi của Huyền Thiên chỉ là hoàng giả cấp năm nhưng lại có thể giết chết Huyết Thiền lão tổ thì thật sự là đáng sợ! Quá mức là đáng sợ rồi!</w:t>
      </w:r>
    </w:p>
    <w:p>
      <w:pPr>
        <w:pStyle w:val="BodyText"/>
      </w:pPr>
      <w:r>
        <w:t xml:space="preserve">Trong lòng Hắc Xà lão tổ âm thầm cảm thấy may mắn: may mắn là ta không trở thành cừu địch của Huyền Thiên!</w:t>
      </w:r>
    </w:p>
    <w:p>
      <w:pPr>
        <w:pStyle w:val="BodyText"/>
      </w:pPr>
      <w:r>
        <w:t xml:space="preserve">Ở trong lòng cảm xúc ngổn ngang, Hắc Xà lão tổ thuấn di một cái liền xuất hiện ở bên ngoài hơn nghìn dặm.</w:t>
      </w:r>
    </w:p>
    <w:p>
      <w:pPr>
        <w:pStyle w:val="BodyText"/>
      </w:pPr>
      <w:r>
        <w:t xml:space="preserve">- Phong Vân huynh, Chiến huynh, sau này chúng ta sẽ còn gặp lại….!</w:t>
      </w:r>
    </w:p>
    <w:p>
      <w:pPr>
        <w:pStyle w:val="BodyText"/>
      </w:pPr>
      <w:r>
        <w:t xml:space="preserve">Huyền Thiên cáo biệt Phong Vân Vô Địch cùng Chiến Lãng đứng ở cách đó không xa, thân ảnh lóe lên cũng đi theo Hắc Xà lão tổ thuấn di mà đi.</w:t>
      </w:r>
    </w:p>
    <w:p>
      <w:pPr>
        <w:pStyle w:val="BodyText"/>
      </w:pPr>
      <w:r>
        <w:t xml:space="preserve">Hắc Xà lão tổ ở phía trước, Huyền Thiên ở phía sau, tốc độ của hai người đều vô cùng nhanh chóng, trong nháy mắt đã đi xa hơn một ngàn dặm.</w:t>
      </w:r>
    </w:p>
    <w:p>
      <w:pPr>
        <w:pStyle w:val="BodyText"/>
      </w:pPr>
      <w:r>
        <w:t xml:space="preserve">Cứ điểm Hắc Xà ở cách bờ biển không xa, chỉ khoảng gần trăm vạn dặm mà thôi, chưa tới một canh giờ thì hai người đã rời khỏi Liêu Đông Lưu đảo, tiếp tục theo hướng Đông bay vào biển rộng mênh mông.</w:t>
      </w:r>
    </w:p>
    <w:p>
      <w:pPr>
        <w:pStyle w:val="BodyText"/>
      </w:pPr>
      <w:r>
        <w:t xml:space="preserve">Bay trong biển rộng hơn một canh giờ, bay qua hơn trăm vạn dặm thì Hắc Xà lão tổ ở phía trước đột nhiên nói:</w:t>
      </w:r>
    </w:p>
    <w:p>
      <w:pPr>
        <w:pStyle w:val="BodyText"/>
      </w:pPr>
      <w:r>
        <w:t xml:space="preserve">- Huyền Thiên tiểu hữu, xin mời theo ta vào biển.</w:t>
      </w:r>
    </w:p>
    <w:p>
      <w:pPr>
        <w:pStyle w:val="BodyText"/>
      </w:pPr>
      <w:r>
        <w:t xml:space="preserve">Phía trước bọt nước văng lên tung tóe, Hắc Xà lão tổ phi thân vào trong biểu sâu, Huyền Thiên cũng vọt lên đi theo vào.</w:t>
      </w:r>
    </w:p>
    <w:p>
      <w:pPr>
        <w:pStyle w:val="BodyText"/>
      </w:pPr>
      <w:r>
        <w:t xml:space="preserve">Ước chừng lặn xuống dưới đáy biển sâu mấy vạn mét, Hắc Xà lão tổ thuấn di theo những phương hướng bất định trong nửa giờ thì rốt cục đã ngừng lại ở trước một tòa núi ấy ngàn thước ở dưới đáy biển.</w:t>
      </w:r>
    </w:p>
    <w:p>
      <w:pPr>
        <w:pStyle w:val="BodyText"/>
      </w:pPr>
      <w:r>
        <w:t xml:space="preserve">- Đã tới Hải Long cung rồi!</w:t>
      </w:r>
    </w:p>
    <w:p>
      <w:pPr>
        <w:pStyle w:val="BodyText"/>
      </w:pPr>
      <w:r>
        <w:t xml:space="preserve">Hắc Xà lão tổ nhìn thoáng qua Huyền Thiên một cái, sau đó lại lớn tiếng hô:</w:t>
      </w:r>
    </w:p>
    <w:p>
      <w:pPr>
        <w:pStyle w:val="BodyText"/>
      </w:pPr>
      <w:r>
        <w:t xml:space="preserve">- Kim Long thượng nhân, lão hủ đã mang Huyền Thiên tiểu hữu đến đây rồi.</w:t>
      </w:r>
    </w:p>
    <w:p>
      <w:pPr>
        <w:pStyle w:val="BodyText"/>
      </w:pPr>
      <w:r>
        <w:t xml:space="preserve">Huyền Thiên mở Hoàng Đạo Thiên Nhãn ra nhìn về ngọn núi lớn phía trước nhưng lại không thể nào nhìn thấu ngọn núi lớn này, xâm nhập vào hơn trăm thước thì liền bị một cổ lực lượng ngăn lại tầm nhìn nên không thể đi vào để xem được.</w:t>
      </w:r>
    </w:p>
    <w:p>
      <w:pPr>
        <w:pStyle w:val="BodyText"/>
      </w:pPr>
      <w:r>
        <w:t xml:space="preserve">Ầm ầm….</w:t>
      </w:r>
    </w:p>
    <w:p>
      <w:pPr>
        <w:pStyle w:val="BodyText"/>
      </w:pPr>
      <w:r>
        <w:t xml:space="preserve">Ở dưới chân núi truyền đến một tiếng vang thật lớn, sơn thể đột nhiên vỡ ra, bên trong xuất hiện một cánh cửa khổng lồ, cao chừng trăm trượng.</w:t>
      </w:r>
    </w:p>
    <w:p>
      <w:pPr>
        <w:pStyle w:val="BodyText"/>
      </w:pPr>
      <w:r>
        <w:t xml:space="preserve">Một lão giả sáu mươi mặc trường bào màu vàng từ trong cánh cửa trăm trượng kia đi ra ngoài.</w:t>
      </w:r>
    </w:p>
    <w:p>
      <w:pPr>
        <w:pStyle w:val="BodyText"/>
      </w:pPr>
      <w:r>
        <w:t xml:space="preserve">- Hắc Xà lão hữu….!</w:t>
      </w:r>
    </w:p>
    <w:p>
      <w:pPr>
        <w:pStyle w:val="BodyText"/>
      </w:pPr>
      <w:r>
        <w:t xml:space="preserve">- Kim Long thượng nhân….!</w:t>
      </w:r>
    </w:p>
    <w:p>
      <w:pPr>
        <w:pStyle w:val="BodyText"/>
      </w:pPr>
      <w:r>
        <w:t xml:space="preserve">Lão giả sáu mươi cùng Hắc Xà lão tổ cùng chào hỏi nhau.</w:t>
      </w:r>
    </w:p>
    <w:p>
      <w:pPr>
        <w:pStyle w:val="BodyText"/>
      </w:pPr>
      <w:r>
        <w:t xml:space="preserve">Đây là Kim Long thượng nhân sao? Ánh mắt của Huyền Thiên nhìn sang, hải long cung ở trong lòng núi này mà Hoàng Đạo Thiên Nhãn lại nhìn không thấu ngọn núi lớn này, nếu như không có Hắc Xà lão tổ dẫn hắn tới thì hắn tìm cả đời cũng không thể nào tìm thấy Hải Long cung.</w:t>
      </w:r>
    </w:p>
    <w:p>
      <w:pPr>
        <w:pStyle w:val="BodyText"/>
      </w:pPr>
      <w:r>
        <w:t xml:space="preserve">Ánh mắt của Kim Long thượng nhân cũng nhìn sang hướng Huyền Thiên, hai mắt nhìn nhau, Kim Long thượng nhân nói:</w:t>
      </w:r>
    </w:p>
    <w:p>
      <w:pPr>
        <w:pStyle w:val="BodyText"/>
      </w:pPr>
      <w:r>
        <w:t xml:space="preserve">- Ngươi chính là Huyền Thiên sao?</w:t>
      </w:r>
    </w:p>
    <w:p>
      <w:pPr>
        <w:pStyle w:val="BodyText"/>
      </w:pPr>
      <w:r>
        <w:t xml:space="preserve">Huyền Thiên cảm thấy nghi hoặc hỏi lai:</w:t>
      </w:r>
    </w:p>
    <w:p>
      <w:pPr>
        <w:pStyle w:val="BodyText"/>
      </w:pPr>
      <w:r>
        <w:t xml:space="preserve">- Kim Long thượng nhân biết ta sao?</w:t>
      </w:r>
    </w:p>
    <w:p>
      <w:pPr>
        <w:pStyle w:val="BodyText"/>
      </w:pPr>
      <w:r>
        <w:t xml:space="preserve">Kim Long thượng nhân nhẹ gật đầu nói:</w:t>
      </w:r>
    </w:p>
    <w:p>
      <w:pPr>
        <w:pStyle w:val="BodyText"/>
      </w:pPr>
      <w:r>
        <w:t xml:space="preserve">- Ta đã từng nghe người khác nói về ngươi.</w:t>
      </w:r>
    </w:p>
    <w:p>
      <w:pPr>
        <w:pStyle w:val="BodyText"/>
      </w:pPr>
      <w:r>
        <w:t xml:space="preserve">Lúc này Hắc Xà lão tổ cũng cười nói:</w:t>
      </w:r>
    </w:p>
    <w:p>
      <w:pPr>
        <w:pStyle w:val="BodyText"/>
      </w:pPr>
      <w:r>
        <w:t xml:space="preserve">- Kim Long thượng nhân, ta đã giúp ngươi đưa Huyền Thiên đến rồi, lão hủ xin đi trước một bước.</w:t>
      </w:r>
    </w:p>
    <w:p>
      <w:pPr>
        <w:pStyle w:val="BodyText"/>
      </w:pPr>
      <w:r>
        <w:t xml:space="preserve">- Đi thong thả --!</w:t>
      </w:r>
    </w:p>
    <w:p>
      <w:pPr>
        <w:pStyle w:val="BodyText"/>
      </w:pPr>
      <w:r>
        <w:t xml:space="preserve">Kim Long thượng nhân gật gật đầu nhìn về phía Hắc Xà lão tổ.</w:t>
      </w:r>
    </w:p>
    <w:p>
      <w:pPr>
        <w:pStyle w:val="BodyText"/>
      </w:pPr>
      <w:r>
        <w:t xml:space="preserve">Hắc Xà lão tổ lão tổ cũng nhìn Huyền Thiên gật đầu mỉm cười, sau đó liền thuấn di rời đi.</w:t>
      </w:r>
    </w:p>
    <w:p>
      <w:pPr>
        <w:pStyle w:val="BodyText"/>
      </w:pPr>
      <w:r>
        <w:t xml:space="preserve">- Xin hỏi hiện tại Tử Nghiên đang ở đâu vậy?</w:t>
      </w:r>
    </w:p>
    <w:p>
      <w:pPr>
        <w:pStyle w:val="BodyText"/>
      </w:pPr>
      <w:r>
        <w:t xml:space="preserve">Hắc Xà lão tổ vừa đi thì Huyền Thiên liền vội vàng hỏi thăm.</w:t>
      </w:r>
    </w:p>
    <w:p>
      <w:pPr>
        <w:pStyle w:val="BodyText"/>
      </w:pPr>
      <w:r>
        <w:t xml:space="preserve">Kim Long thượng nhân không vội vàng trả lời mà lại vẫy vẫy tay về hướng Huyền Thiên:</w:t>
      </w:r>
    </w:p>
    <w:p>
      <w:pPr>
        <w:pStyle w:val="BodyText"/>
      </w:pPr>
      <w:r>
        <w:t xml:space="preserve">- Tử Nghiên đã gặp chút phiền toái, chúng ta đi vào bên trong nói rõ ràng hơn.</w:t>
      </w:r>
    </w:p>
    <w:p>
      <w:pPr>
        <w:pStyle w:val="BodyText"/>
      </w:pPr>
      <w:r>
        <w:t xml:space="preserve">Huyền Thiên có Na Di Thần Phù, Na Di Thần Phù chính là do kiếm Đế luyện chế nên bất kì là nơi nào cũng có thể thuấn di đi ra ngoài, tuy rằng hắn không quen với Kim Long thượng nhân, cũng không hề có giao tình nhưng Huyền Thiên cũng không hề sợ khi tiến vào Hải Long cung.</w:t>
      </w:r>
    </w:p>
    <w:p>
      <w:pPr>
        <w:pStyle w:val="BodyText"/>
      </w:pPr>
      <w:r>
        <w:t xml:space="preserve">Đi theo phía sau Kim Long thượng nhân, Huyền Thiên xuyên qua cánh cửa trăm trượng.</w:t>
      </w:r>
    </w:p>
    <w:p>
      <w:pPr>
        <w:pStyle w:val="BodyText"/>
      </w:pPr>
      <w:r>
        <w:t xml:space="preserve">Bên ngoài cửa chính là nước biển vô tận, nhưng mà ở bên trong cửa cũng không còn một chút nước mà lại là một sơn động khổng lồ, phạm vi chừng hơn 1000m.</w:t>
      </w:r>
    </w:p>
    <w:p>
      <w:pPr>
        <w:pStyle w:val="BodyText"/>
      </w:pPr>
      <w:r>
        <w:t xml:space="preserve">Trong sơn động có những tảng đá lớn san sát nhau, phân cách sơn động thành một khối lại một khối khu vực trống trải.</w:t>
      </w:r>
    </w:p>
    <w:p>
      <w:pPr>
        <w:pStyle w:val="BodyText"/>
      </w:pPr>
      <w:r>
        <w:t xml:space="preserve">Kim Long thượng nhân trực tiếp đi về phía trước, chỗ đõ có một ghế đá, hắn ngồi trên ghế chủ tọa và chủ vào ghế đá bên cạnh nói:</w:t>
      </w:r>
    </w:p>
    <w:p>
      <w:pPr>
        <w:pStyle w:val="BodyText"/>
      </w:pPr>
      <w:r>
        <w:t xml:space="preserve">- Xin mời ngồi.</w:t>
      </w:r>
    </w:p>
    <w:p>
      <w:pPr>
        <w:pStyle w:val="BodyText"/>
      </w:pPr>
      <w:r>
        <w:t xml:space="preserve">Huyền Thiên mở Hoàng Đạo Thiên Nhãn nhìn vào ghế đá, phát hiện không có vấn đề gì nên liền ngồi xuống.</w:t>
      </w:r>
    </w:p>
    <w:p>
      <w:pPr>
        <w:pStyle w:val="BodyText"/>
      </w:pPr>
      <w:r>
        <w:t xml:space="preserve">- Ngươi rất cẩn thận, cũng rất là cảnh giác!</w:t>
      </w:r>
    </w:p>
    <w:p>
      <w:pPr>
        <w:pStyle w:val="BodyText"/>
      </w:pPr>
      <w:r>
        <w:t xml:space="preserve">Kim Long thượng nhân nhìn Huyền Thiên nói.</w:t>
      </w:r>
    </w:p>
    <w:p>
      <w:pPr>
        <w:pStyle w:val="BodyText"/>
      </w:pPr>
      <w:r>
        <w:t xml:space="preserve">Đối mặt với một vị Chuẩn Đế Yêu Tộc thì Huyền Thiên đương nhiên phải cảnh giác, nói:</w:t>
      </w:r>
    </w:p>
    <w:p>
      <w:pPr>
        <w:pStyle w:val="BodyText"/>
      </w:pPr>
      <w:r>
        <w:t xml:space="preserve">- Xin ngài cho ta biết tung tích của Tử Nghiên.</w:t>
      </w:r>
    </w:p>
    <w:p>
      <w:pPr>
        <w:pStyle w:val="BodyText"/>
      </w:pPr>
      <w:r>
        <w:t xml:space="preserve">Kim Long thượng nhân nói:</w:t>
      </w:r>
    </w:p>
    <w:p>
      <w:pPr>
        <w:pStyle w:val="BodyText"/>
      </w:pPr>
      <w:r>
        <w:t xml:space="preserve">- Ba năm trước đây ta đã từng cứu mạng Tử Nghiên, thu nhận nàng làm đệ tử, bởi vì ta cũng là người thừa kế huyết mạch Thần Long nên ta sẽ không hại nàng, nàng ở trong Tiềm Long bí cảnh.</w:t>
      </w:r>
    </w:p>
    <w:p>
      <w:pPr>
        <w:pStyle w:val="BodyText"/>
      </w:pPr>
      <w:r>
        <w:t xml:space="preserve">- Tiềm Long bí cảnh sao? Đó là nơi nào vậy?</w:t>
      </w:r>
    </w:p>
    <w:p>
      <w:pPr>
        <w:pStyle w:val="BodyText"/>
      </w:pPr>
      <w:r>
        <w:t xml:space="preserve">Phòng bị của Huyền Thiên đối với Kim Long thượng nhân đã thấp xuống một ít.</w:t>
      </w:r>
    </w:p>
    <w:p>
      <w:pPr>
        <w:pStyle w:val="BodyText"/>
      </w:pPr>
      <w:r>
        <w:t xml:space="preserve">Kim Long thượng nhân nói:</w:t>
      </w:r>
    </w:p>
    <w:p>
      <w:pPr>
        <w:pStyle w:val="BodyText"/>
      </w:pPr>
      <w:r>
        <w:t xml:space="preserve">- Đó là nơi mà Thần Long đã chết đi, bên trong có rất nhiều máu Thần Long, ta đưa Tử Nghiên vào trong đó để giúp nàng có được số lượng lớn máu Thần Long khiến tu vi có thể tăng lên rất nhanh, chỉ ngắn nủi trong ba năm mà nàng từ hoàng giả cấp một trở thành hoàng giả cấp sáu rồi.</w:t>
      </w:r>
    </w:p>
    <w:p>
      <w:pPr>
        <w:pStyle w:val="Compact"/>
      </w:pPr>
      <w:r>
        <w:br w:type="textWrapping"/>
      </w:r>
      <w:r>
        <w:br w:type="textWrapping"/>
      </w:r>
    </w:p>
    <w:p>
      <w:pPr>
        <w:pStyle w:val="Heading2"/>
      </w:pPr>
      <w:bookmarkStart w:id="1669" w:name="chương-1651-chuẩn-đế-kim-long-thượng-nhân.-2"/>
      <w:bookmarkEnd w:id="1669"/>
      <w:r>
        <w:t xml:space="preserve">1647. Chương 1651: Chuẩn Đế Kim Long Thượng Nhân. (2)</w:t>
      </w:r>
    </w:p>
    <w:p>
      <w:pPr>
        <w:pStyle w:val="Compact"/>
      </w:pPr>
      <w:r>
        <w:br w:type="textWrapping"/>
      </w:r>
      <w:r>
        <w:br w:type="textWrapping"/>
      </w:r>
    </w:p>
    <w:p>
      <w:pPr>
        <w:pStyle w:val="BodyText"/>
      </w:pPr>
      <w:r>
        <w:t xml:space="preserve">Chương 1651: Chuẩn đế Kim Long thượng nhân.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Huyền Thiên cảm thấy hơi kinh hãi khi chỉ trong ba năm mà từ hoàng giả cấp một lên cấp sáu, tu vi của hắn tăng lên rất là nhanh, có thể nói Long Tử Nghiên tuyệt đối không hề chậm hơn hắn.</w:t>
      </w:r>
    </w:p>
    <w:p>
      <w:pPr>
        <w:pStyle w:val="BodyText"/>
      </w:pPr>
      <w:r>
        <w:t xml:space="preserve">Huyền Thiên hỏi:</w:t>
      </w:r>
    </w:p>
    <w:p>
      <w:pPr>
        <w:pStyle w:val="BodyText"/>
      </w:pPr>
      <w:r>
        <w:t xml:space="preserve">- Vậy Tử Nghiên đã xảy ra chuyện gì?</w:t>
      </w:r>
    </w:p>
    <w:p>
      <w:pPr>
        <w:pStyle w:val="BodyText"/>
      </w:pPr>
      <w:r>
        <w:t xml:space="preserve">Kim Long thượng nhân nói:</w:t>
      </w:r>
    </w:p>
    <w:p>
      <w:pPr>
        <w:pStyle w:val="BodyText"/>
      </w:pPr>
      <w:r>
        <w:t xml:space="preserve">- Máu Thần Long được phân thành hai loại thuộc tính là âm và dương, mà đa số máu Thần Long ở Tiềm Long bí cảnh lại mang thuộc tính âm, nàng hấp thu số lương lớn máu Thần Long thuộc tính âm nên âm thịnh dương suy, tuy rằng nữ tử thuần âm nhưng nhất định cũng phải cần dương khí điều tiết. Nếu như âm dương mà quá mất cân bằng thì sẽ rất là nguy hiểm, trừ phi có được số lượng lớn máu Thần Long thuộc tính dương để nàng hấp thu thì mới có thể hóa giải được, nhưng mà máu Thần Long thì thật sự là quá hiếm, ngoại trừ Tiềm Long bí cảnh ra thì muốn tìm một giọt ở bên ngoài cũng là khó khăn, căn bản là không thể tìm thấy được máu Thần Long mang thuộc tính dương.</w:t>
      </w:r>
    </w:p>
    <w:p>
      <w:pPr>
        <w:pStyle w:val="BodyText"/>
      </w:pPr>
      <w:r>
        <w:t xml:space="preserve">Huyền Thiên nhíu mày một cái nói:</w:t>
      </w:r>
    </w:p>
    <w:p>
      <w:pPr>
        <w:pStyle w:val="BodyText"/>
      </w:pPr>
      <w:r>
        <w:t xml:space="preserve">- Vậy thì bây giờ phải làm sao?</w:t>
      </w:r>
    </w:p>
    <w:p>
      <w:pPr>
        <w:pStyle w:val="BodyText"/>
      </w:pPr>
      <w:r>
        <w:t xml:space="preserve">Kim Long thượng nhân nói:</w:t>
      </w:r>
    </w:p>
    <w:p>
      <w:pPr>
        <w:pStyle w:val="BodyText"/>
      </w:pPr>
      <w:r>
        <w:t xml:space="preserve">- Nữ tử thuần âm, nam tử thuần dương, càng là nam nhân cường đại thì huyết khí càng thịnh, dương khí sẽ càng đủ nên chỉ có nam nữ giao hợp, âm dương tương hợp thì mới có thể hóa giải được. Ba tháng trước Tử Nghiên vừa mới đột phá lên hoàng giả cấp sáu liền xuất hiện tình huống âm thịnh dượng suy, nàng nói với ta rằng nam tử trong thiên hạ thì nàng chỉ cần một người mà thôi, đó chính là Huyền Thiên, lúc đó ta đã đi khắp thiên hạ để tìm ngươi nhưng một chút tin tức về ngươi cũng không hề có….!</w:t>
      </w:r>
    </w:p>
    <w:p>
      <w:pPr>
        <w:pStyle w:val="BodyText"/>
      </w:pPr>
      <w:r>
        <w:t xml:space="preserve">Ba tháng trước Huyền Thiên chỉ vừa mới đột phá hoàng giả cấp năm, lúc đó hắn đang ở trên một hoang đảo thục địa bàn của yêu thú bất hóa hình để rèn linh kiếm Hoàng Cấp, nơi đó cách Trung Châu đại địa rất xa, là một hòn đảo nằm về hướng Đông cách hơn vạn dặm thì ai mà tìm ra được hắn mới là lạ.</w:t>
      </w:r>
    </w:p>
    <w:p>
      <w:pPr>
        <w:pStyle w:val="BodyText"/>
      </w:pPr>
      <w:r>
        <w:t xml:space="preserve">Huyền Thiên nói:</w:t>
      </w:r>
    </w:p>
    <w:p>
      <w:pPr>
        <w:pStyle w:val="BodyText"/>
      </w:pPr>
      <w:r>
        <w:t xml:space="preserve">- Cho nên ngài liền để cho Hắc Xà tộc của hành đại hội vạn yêu sao?</w:t>
      </w:r>
    </w:p>
    <w:p>
      <w:pPr>
        <w:pStyle w:val="BodyText"/>
      </w:pPr>
      <w:r>
        <w:t xml:space="preserve">Kim Long thượng nhân gật gật đầu nói:</w:t>
      </w:r>
    </w:p>
    <w:p>
      <w:pPr>
        <w:pStyle w:val="BodyText"/>
      </w:pPr>
      <w:r>
        <w:t xml:space="preserve">- Tử Nghiên cố lắm thì cũng chỉ có thể kiên trì được bốn tháng, ta không thể chỉ vì không tìm được ngươi mà trơ mắt nhìn nàng chết được. Ta để cho Hắc Xà tộc tổ chức ra đại hội vạn yêu, cho phép tất cả cường giả của hai tộc người và yêu đều có thể tham gia, tin tức được truyền ra khắp cả khu vực Trung Châu, nếu như ngươi nghe được tin tức thì nhất định sẽ đến tham gia. Còn nếu như ngươi không tới tham gia thì ta cũng có thể lựa cho Tử Nghiên được một nam nhân tốt khác, nếu như muốn điều tiết âm khí quá thịnh trong cơ thể nàng thì nam nhân được chọn nhất định phải huyết khí dương cương cực thịnh, sức chiến đấu tương đương với Tử Nghiên, chiến lực phải là hoàng giả cấp chín.</w:t>
      </w:r>
    </w:p>
    <w:p>
      <w:pPr>
        <w:pStyle w:val="BodyText"/>
      </w:pPr>
      <w:r>
        <w:t xml:space="preserve">Huyền Thiên thở ra một hơi, may mắn là hắn ở trong hải vực hoang tàn vắng vẻ của yêu thú bất hóa hình đi ra, nếu không thì sẽ bỏ lỡ đại hội yêu vật, vậy thì cũng thật sự là hối hận cả đời mất.</w:t>
      </w:r>
    </w:p>
    <w:p>
      <w:pPr>
        <w:pStyle w:val="BodyText"/>
      </w:pPr>
      <w:r>
        <w:t xml:space="preserve">Huyền Thiên nói:</w:t>
      </w:r>
    </w:p>
    <w:p>
      <w:pPr>
        <w:pStyle w:val="BodyText"/>
      </w:pPr>
      <w:r>
        <w:t xml:space="preserve">- Tử Nghiên chỉ còn một tháng nữa thôi, thượng nhân, Tiềm Long bí cảnh ở đâu vậy, ta phải đi cứu nàng ấy!</w:t>
      </w:r>
    </w:p>
    <w:p>
      <w:pPr>
        <w:pStyle w:val="BodyText"/>
      </w:pPr>
      <w:r>
        <w:t xml:space="preserve">Chiến lực của Huyền Thiên là hoàng giả cấp chín cực hạn, ngoại trừ Chuẩn Đế ra thì nếu là luận về huyết khí dương cương lớn thì không ai có thể hơn Huyền Thiên được.</w:t>
      </w:r>
    </w:p>
    <w:p>
      <w:pPr>
        <w:pStyle w:val="BodyText"/>
      </w:pPr>
      <w:r>
        <w:t xml:space="preserve">Hơn nữa Huyền Thiên còn có Cực Dương Châu, lĩnh ngộ được dương chi áo nghĩa nên dương khí càng thêm sung túc.</w:t>
      </w:r>
    </w:p>
    <w:p>
      <w:pPr>
        <w:pStyle w:val="BodyText"/>
      </w:pPr>
      <w:r>
        <w:t xml:space="preserve">Kim Long thượng nhân nói:</w:t>
      </w:r>
    </w:p>
    <w:p>
      <w:pPr>
        <w:pStyle w:val="BodyText"/>
      </w:pPr>
      <w:r>
        <w:t xml:space="preserve">- Không cần phải gấp, bây giờ Tử Nghiên vẫn còn có thể cầm cự được, bởi vì Tiềm Long bí cảnh là nơi Thần Long chết đi cho nên khắp nơi vẫn còn sát khí, mỗi ngày chỉ vào lúc sau giờ mẹo nửa canh giờ thì mới có thể ra vào, bây giờ ngươi phải chờ ở trước chỗ này một ngày, sáng mai ta sẽ mang ngươi đi đến Tiềm Long bí cảnh.</w:t>
      </w:r>
    </w:p>
    <w:p>
      <w:pPr>
        <w:pStyle w:val="BodyText"/>
      </w:pPr>
      <w:r>
        <w:t xml:space="preserve">Một đêm này Huyền Thiên hầu như là không ngủ.</w:t>
      </w:r>
    </w:p>
    <w:p>
      <w:pPr>
        <w:pStyle w:val="BodyText"/>
      </w:pPr>
      <w:r>
        <w:t xml:space="preserve">Với tu vi của hắn thì cho dù một đêm không ngủ nhưng tinh thần vẫn vô cùng sung túc như trước.</w:t>
      </w:r>
    </w:p>
    <w:p>
      <w:pPr>
        <w:pStyle w:val="BodyText"/>
      </w:pPr>
      <w:r>
        <w:t xml:space="preserve">Sáng sớm thì Huyền Thiên đã đến chỗ ghế đá mà hôm qua hắn ngồi cùng với Kim Long thượng nhân để chờ đợi.</w:t>
      </w:r>
    </w:p>
    <w:p>
      <w:pPr>
        <w:pStyle w:val="BodyText"/>
      </w:pPr>
      <w:r>
        <w:t xml:space="preserve">Thẳng cho đến giờ mẹo thì Kim Long thượng nhân mới từ trong mật thất của hắn đi ra, nhìn thấy Huyền Thiên liền nhẹ gật đầu.</w:t>
      </w:r>
    </w:p>
    <w:p>
      <w:pPr>
        <w:pStyle w:val="BodyText"/>
      </w:pPr>
      <w:r>
        <w:t xml:space="preserve">- Thượng nhân, giờ mẹo đã tới rồi, chỉ còn nửa canh giờ nữa là tới thời gian có thể ra vào Tiềm Long bí cảnh rồi.</w:t>
      </w:r>
    </w:p>
    <w:p>
      <w:pPr>
        <w:pStyle w:val="BodyText"/>
      </w:pPr>
      <w:r>
        <w:t xml:space="preserve">Huyền Thiên thúc giục nói.</w:t>
      </w:r>
    </w:p>
    <w:p>
      <w:pPr>
        <w:pStyle w:val="BodyText"/>
      </w:pPr>
      <w:r>
        <w:t xml:space="preserve">- Vẫn còn nhiều thời gian mà!</w:t>
      </w:r>
    </w:p>
    <w:p>
      <w:pPr>
        <w:pStyle w:val="BodyText"/>
      </w:pPr>
      <w:r>
        <w:t xml:space="preserve">Kim Long thượng nhân nói.</w:t>
      </w:r>
    </w:p>
    <w:p>
      <w:pPr>
        <w:pStyle w:val="BodyText"/>
      </w:pPr>
      <w:r>
        <w:t xml:space="preserve">Ầm ầm, ngọn núi ở bên ngoài động chậm rãi dời đi, kitn đi xuyên qua cánh cửa trăm trượng, tiến vào dưới đáy biển rộng, Huyền Thiên cũng đi theo sát phía sau.</w:t>
      </w:r>
    </w:p>
    <w:p>
      <w:pPr>
        <w:pStyle w:val="BodyText"/>
      </w:pPr>
      <w:r>
        <w:t xml:space="preserve">Đợi đến khi Huyền Thiên đi ra thì Kim Long thượng nhân liền đóng kín cánh của lại, hóa thành một con giao long màu vàng dài hơn ngàn trượng đi về hướng phía Đông.</w:t>
      </w:r>
    </w:p>
    <w:p>
      <w:pPr>
        <w:pStyle w:val="BodyText"/>
      </w:pPr>
      <w:r>
        <w:t xml:space="preserve">Kim Long thượng nhân là Chuẩn Đế, mà tốc độ của giao long ở trong nước lại là rất rất nhanh cho nên chỉ trong nháy mắt liền thuấn di ra hơn hai ngàn dặm.</w:t>
      </w:r>
    </w:p>
    <w:p>
      <w:pPr>
        <w:pStyle w:val="BodyText"/>
      </w:pPr>
      <w:r>
        <w:t xml:space="preserve">Bất luận là tốc độ của Kim Long thượng nhân có nhanh đến mức nào thì Huyền Thiên cũng đều có thể thuấn di thông qua cánh cửa không gian để đuổi kịp, hai người nhanh chóng ở trong đáy biển mà thuấn di tiến về hướng Đông.</w:t>
      </w:r>
    </w:p>
    <w:p>
      <w:pPr>
        <w:pStyle w:val="BodyText"/>
      </w:pPr>
      <w:r>
        <w:t xml:space="preserve">Đông Lưu đảo là một một đảo lớn đứng đầu khu vực phương Đông của Trung Châu, gần với biên giới hải vực Phương Đông.</w:t>
      </w:r>
    </w:p>
    <w:p>
      <w:pPr>
        <w:pStyle w:val="BodyText"/>
      </w:pPr>
      <w:r>
        <w:t xml:space="preserve">Mà vị trí của Hải Long cung lại là ở bên ngoài Đông Lưu đảo hơn trăm vạn dặm, hẳn là đã tới gần bên giới hải vực phương đông, nhưng mà Tiềm Long bí cảnh lại ở hướng đông của Hải Long cung.</w:t>
      </w:r>
    </w:p>
    <w:p>
      <w:pPr>
        <w:pStyle w:val="BodyText"/>
      </w:pPr>
      <w:r>
        <w:t xml:space="preserve">Đại khái là qua hơn mười lăm phút thì Huyền Thiên liền cảm giác được nước chảy bốn phía càng ngày càng nóng lên, không giống như là nước biển mà lại giống như là nước sông hơn.</w:t>
      </w:r>
    </w:p>
    <w:p>
      <w:pPr>
        <w:pStyle w:val="BodyText"/>
      </w:pPr>
      <w:r>
        <w:t xml:space="preserve">Càng đi về phía trước thì nước chảy càng lúc càng nhanh, thật giống như là ở phía trước có một đồ vật gì đó đang gây quấy nhiễu vậy.</w:t>
      </w:r>
    </w:p>
    <w:p>
      <w:pPr>
        <w:pStyle w:val="BodyText"/>
      </w:pPr>
      <w:r>
        <w:t xml:space="preserve">Có đôi lúc Huyền Thiên còn nhìn thấy một dòng nước xoáy nữa, nước biển xoay tròn hình thành một cây cột cao đến mức không nhìn thấy đầu, tựa như là gió lốc vậy.</w:t>
      </w:r>
    </w:p>
    <w:p>
      <w:pPr>
        <w:pStyle w:val="BodyText"/>
      </w:pPr>
      <w:r>
        <w:t xml:space="preserve">Biết rõ Huyền Thiên có chút kinh ngạc cho nên Kim Long thượng nhân dùng hồn niệm truyền âm tới:</w:t>
      </w:r>
    </w:p>
    <w:p>
      <w:pPr>
        <w:pStyle w:val="BodyText"/>
      </w:pPr>
      <w:r>
        <w:t xml:space="preserve">- Huyền Thiên, chúng ta đã tới khu vực biên giới hải vực phía đông rồi, về phía đông xa hơn nữa là một ít hư không loạn lưu, ngay cả dưới đáy biển cũng không là ngoại lệ. Tiềm Long bí cảnh ở phía dưới hư không loạn lưu đó, bình thường không thể nào vào được, nhưng mà vào sau giờ mẹo nửa canh giờ mỗi ngày thì đó là lực hư không loạn lưu yếu nhất, lúc đó có thể vào được trong đó.</w:t>
      </w:r>
    </w:p>
    <w:p>
      <w:pPr>
        <w:pStyle w:val="BodyText"/>
      </w:pPr>
      <w:r>
        <w:t xml:space="preserve">Lại tiếp tục thuấn di thêm một thời gian ngắn nữa thì Kim Long thượng nhân liền ngừng lại, Huyền Thiên đi tới bên cạnh hắn đứng yên, nhìn thấy nước biển ở phía trước hoàn toàn chảy tán loạn, có cái chảy lên trên, có cái hướng xuống, còn có cái thì lưu động trước sau trái phải bốn phương tám hương, có dòng nước chảy như là lưỡi dao, có dòng nước chảy như là long quyển phong, tất cả là một mảnh hỗn loạn.</w:t>
      </w:r>
    </w:p>
    <w:p>
      <w:pPr>
        <w:pStyle w:val="BodyText"/>
      </w:pPr>
      <w:r>
        <w:t xml:space="preserve">Tựa hồ như là phía trước có một cổ sức lực kinh khủng tồn tại đã quấy động dòng nước thành cái dạng nàng, lúc trước lốc xoáy cũng gió lóc trong nước mà Huyền Thiên nhìn thấy cũng là do cổ sức lực này gây ra.</w:t>
      </w:r>
    </w:p>
    <w:p>
      <w:pPr>
        <w:pStyle w:val="Compact"/>
      </w:pPr>
      <w:r>
        <w:br w:type="textWrapping"/>
      </w:r>
      <w:r>
        <w:br w:type="textWrapping"/>
      </w:r>
    </w:p>
    <w:p>
      <w:pPr>
        <w:pStyle w:val="Heading2"/>
      </w:pPr>
      <w:bookmarkStart w:id="1670" w:name="chương-1652-gặp-lại-long-tử-nghiên."/>
      <w:bookmarkEnd w:id="1670"/>
      <w:r>
        <w:t xml:space="preserve">1648. Chương 1652: Gặp Lại Long Tử Nghiên.</w:t>
      </w:r>
    </w:p>
    <w:p>
      <w:pPr>
        <w:pStyle w:val="Compact"/>
      </w:pPr>
      <w:r>
        <w:br w:type="textWrapping"/>
      </w:r>
      <w:r>
        <w:br w:type="textWrapping"/>
      </w:r>
    </w:p>
    <w:p>
      <w:pPr>
        <w:pStyle w:val="BodyText"/>
      </w:pPr>
      <w:r>
        <w:t xml:space="preserve">Chương 1652: Gặp lại Long Tử Nghiên.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Chương 1652: Gặp lại Long Tử Nghiên.</w:t>
      </w:r>
    </w:p>
    <w:p>
      <w:pPr>
        <w:pStyle w:val="BodyText"/>
      </w:pPr>
      <w:r>
        <w:t xml:space="preserve">Bên ngoài cơ thể Huyền Thiên xuất hiện một cái lồng khí cản trở tất cả nước biển đang hỗn loạn, có thể cảm giận được có một cổ sức lực đang mạnh mẽ đập vào trong lồng khí, nếu như hoàng giả mà đi tới bên trong thì sẽ bị nước biển xoắn thành nát bấy.</w:t>
      </w:r>
    </w:p>
    <w:p>
      <w:pPr>
        <w:pStyle w:val="BodyText"/>
      </w:pPr>
      <w:r>
        <w:t xml:space="preserve">Kim Long thượng nhân chỉ vào nước biển đang chảy hỗn loạn phía trước mà nói:</w:t>
      </w:r>
    </w:p>
    <w:p>
      <w:pPr>
        <w:pStyle w:val="BodyText"/>
      </w:pPr>
      <w:r>
        <w:t xml:space="preserve">- Nơi này chính là biên giới hải vực, không thể tiếp tục đi về phía trước được nữa, cho dù là Chuẩn Đế thì nếu có tiến vào cũng sẽ chết, đợi đến khoảng thời gian sức lực của hư không loạn lưu bị suy yếu thì chúng ta có thể tiến vào.</w:t>
      </w:r>
    </w:p>
    <w:p>
      <w:pPr>
        <w:pStyle w:val="BodyText"/>
      </w:pPr>
      <w:r>
        <w:t xml:space="preserve">Nhìn về dòng nước biển đang chảy hỗn loạn phía trước thì Huyền Thiên liền sinh lòng cảm khái, sức lực của thiên nhiên thật sự là đáng sợ nhất trên đời.</w:t>
      </w:r>
    </w:p>
    <w:p>
      <w:pPr>
        <w:pStyle w:val="BodyText"/>
      </w:pPr>
      <w:r>
        <w:t xml:space="preserve">Hai người lúc đi trên đường cũng đi qua một ít thời gian nên cũng không lâu sau thì dòng nước hỗn loạn phía trước quả nhiên đã bắt đầu suy yếu, không hề hỗn loạn như vậy nữa.</w:t>
      </w:r>
    </w:p>
    <w:p>
      <w:pPr>
        <w:pStyle w:val="BodyText"/>
      </w:pPr>
      <w:r>
        <w:t xml:space="preserve">Đợi đến thời điểm dòng nước hỗn loạn yếu đến mức thấp nhất thì Kim Long thượng nhân liền đi tới trước:</w:t>
      </w:r>
    </w:p>
    <w:p>
      <w:pPr>
        <w:pStyle w:val="BodyText"/>
      </w:pPr>
      <w:r>
        <w:t xml:space="preserve">- Đi--! Hiện tại thì cho dù chúng ta có tới gần thì những dòng nước hỗn loạn này cũng không thể làm gì được ta.</w:t>
      </w:r>
    </w:p>
    <w:p>
      <w:pPr>
        <w:pStyle w:val="BodyText"/>
      </w:pPr>
      <w:r>
        <w:t xml:space="preserve">Huyền Thiên đi theo sát sau lưng Kim Long thượng nhân, đi thẳng vào trung tâm của dòng nước hỗn loạn, đi chừng hơn mười lăm phút thì phía trước hiện ra một dãy núi kéo dài liên miên không dứt ở dưới đáy biển.</w:t>
      </w:r>
    </w:p>
    <w:p>
      <w:pPr>
        <w:pStyle w:val="BodyText"/>
      </w:pPr>
      <w:r>
        <w:t xml:space="preserve">Kim Long thượng nhân đi vào dưới nhân một ngọn núi, chỗ đó có một cái huyệt động.</w:t>
      </w:r>
    </w:p>
    <w:p>
      <w:pPr>
        <w:pStyle w:val="BodyText"/>
      </w:pPr>
      <w:r>
        <w:t xml:space="preserve">- Cái huyệt động này chính là dùng để thông tới Tiềm Long bí cảnh, Huyền Thiên, ngươi cùng với Tử Nghiên ở bên trong vuốt ve an ủi nên ta sẽ không đi quấy rầy các ngươi, Tử Nghiên đang ở vào thời kỳ suy yếu nên không thể rời khỏi Tiềm Long bí cảnh được, chuyện điều hòa âm dương không phải là chuyện trong một sớm một chiều mà có thể hoàn thành được nên có khả năng là ngươi với nàng sẽ phải ở bên trong đó một khoảng thời gian ngắn, đợi đến khi Tử Nghiên hoàn toàn khỏe mạnh lại thì các ngươi mới có thể rời khỏi Tiềm Long bí cảnh.</w:t>
      </w:r>
    </w:p>
    <w:p>
      <w:pPr>
        <w:pStyle w:val="BodyText"/>
      </w:pPr>
      <w:r>
        <w:t xml:space="preserve">Kim Long thượng nhân nói.</w:t>
      </w:r>
    </w:p>
    <w:p>
      <w:pPr>
        <w:pStyle w:val="BodyText"/>
      </w:pPr>
      <w:r>
        <w:t xml:space="preserve">Huyền Thiên gật gật đầu nói:</w:t>
      </w:r>
    </w:p>
    <w:p>
      <w:pPr>
        <w:pStyle w:val="BodyText"/>
      </w:pPr>
      <w:r>
        <w:t xml:space="preserve">- Thượng nhân, ta đi đây….!</w:t>
      </w:r>
    </w:p>
    <w:p>
      <w:pPr>
        <w:pStyle w:val="BodyText"/>
      </w:pPr>
      <w:r>
        <w:t xml:space="preserve">Huyền Thiên vừa mới di chuyển bước chân thì đột nhiên lại nghĩ đến Tiểu Hổ, tuy rằng có thể đem Tiểu Hổ bỏ vào trong không gian bảo khí nhưng nếu hắn phải ở lại Tiềm Long bí cảnh trong một thời gian ngắn thì không biết là Tiểu Hổ có nhàm chán hay không, hắn vỗ vỗ đầu Tiểu Hổ nói:</w:t>
      </w:r>
    </w:p>
    <w:p>
      <w:pPr>
        <w:pStyle w:val="BodyText"/>
      </w:pPr>
      <w:r>
        <w:t xml:space="preserve">- Tiểu Hổ, ngươi hãy trở về cùng với Kim Long thượng nhân đi, ở trong Hải Long cung chờ ta, chờ đến khi ta ra khỏi Tiềm Long bí cảnh đến tìm ngươi nha, mau đi đi!</w:t>
      </w:r>
    </w:p>
    <w:p>
      <w:pPr>
        <w:pStyle w:val="BodyText"/>
      </w:pPr>
      <w:r>
        <w:t xml:space="preserve">- Hổ --!</w:t>
      </w:r>
    </w:p>
    <w:p>
      <w:pPr>
        <w:pStyle w:val="BodyText"/>
      </w:pPr>
      <w:r>
        <w:t xml:space="preserve">Mặc dù có chút không tình nguyện nhưng Tiểu Hổ vẫn rời khỏi bả vai của Huyền Thiên, hóa thành một đầu hổ đen dài mấy mét, nhìn theo Huyền Thiên đi vào trong huyệt động.</w:t>
      </w:r>
    </w:p>
    <w:p>
      <w:pPr>
        <w:pStyle w:val="BodyText"/>
      </w:pPr>
      <w:r>
        <w:t xml:space="preserve">Dòng nước hỗn loạn rất nhanh sẽ trở nên mạnh nên đợi đến khi Huyền Thiên tiến vào huyệt động thì Kim Long thượng nhân cùng Tiểu Hổ cũng nhanh chóng rời khỏi nơi này.</w:t>
      </w:r>
    </w:p>
    <w:p>
      <w:pPr>
        <w:pStyle w:val="BodyText"/>
      </w:pPr>
      <w:r>
        <w:t xml:space="preserve">Ở trong huyệt động đi hơn mười mét thì liền xuất hiện một cánh cửa ngăn cản lại, Huyền Thiên đi xuyên qua được nhưng nước biển lại không thể xuyên qua.</w:t>
      </w:r>
    </w:p>
    <w:p>
      <w:pPr>
        <w:pStyle w:val="BodyText"/>
      </w:pPr>
      <w:r>
        <w:t xml:space="preserve">Huyền Thiên tiếp tục đi về phía trước, địa thế của sơn động càng ngày càng thấp, càng xuống phía dưới thì Huyền Thiên càng cảm giác được không khí bắt đầu trở nên lạnh dần.</w:t>
      </w:r>
    </w:p>
    <w:p>
      <w:pPr>
        <w:pStyle w:val="BodyText"/>
      </w:pPr>
      <w:r>
        <w:t xml:space="preserve">Ước chừng đi xuống dưới hơn mấy ngàn thước nữa thì địa thế của sơn động rốt cục đã bằng phẳng lại, nhiệt độ ở nơi này vô cùng rét lạnh, các nơi trong sơn động đều kết thành sương lạnh.</w:t>
      </w:r>
    </w:p>
    <w:p>
      <w:pPr>
        <w:pStyle w:val="BodyText"/>
      </w:pPr>
      <w:r>
        <w:t xml:space="preserve">Phạm vi phía trước đột nhiên trở nên trống trải, là một khoảng không gian vô cùng lớn, cao chừng hơn 1000m thì Huyền Thiên liền nhìn thấy một bộ xương.</w:t>
      </w:r>
    </w:p>
    <w:p>
      <w:pPr>
        <w:pStyle w:val="BodyText"/>
      </w:pPr>
      <w:r>
        <w:t xml:space="preserve">Bộ xương này vô cùng lớn, cao chừng mấy trăm thước, dài đến mức không thể nhìn thấy giới hạn.</w:t>
      </w:r>
    </w:p>
    <w:p>
      <w:pPr>
        <w:pStyle w:val="BodyText"/>
      </w:pPr>
      <w:r>
        <w:t xml:space="preserve">Huyền Thiên bay lên thì mới phát hiện những bộ xương này dài hơn mười dặm, không gian ở dưới mặt đất thật sự là khổng lồ, có rất nhiều khung xương đều dài hơn mười dặm.</w:t>
      </w:r>
    </w:p>
    <w:p>
      <w:pPr>
        <w:pStyle w:val="BodyText"/>
      </w:pPr>
      <w:r>
        <w:t xml:space="preserve">Xem ra đây chính là long cốt, đáng tiếc là trải qua năm tháng vô tận nên linh khí phía trên long cốt cũng đã bị mất hết.</w:t>
      </w:r>
    </w:p>
    <w:p>
      <w:pPr>
        <w:pStyle w:val="BodyText"/>
      </w:pPr>
      <w:r>
        <w:t xml:space="preserve">Huyền Thiên bay lên trên cao nhìn về phía xa xa, rất nhanh liền tiến về phía trước, nhanh chóng phát hiện ra thân ảnh của Long Tử Nghiên ở trong một khối long cốt ở bên ngoài hơn mười dặm.</w:t>
      </w:r>
    </w:p>
    <w:p>
      <w:pPr>
        <w:pStyle w:val="BodyText"/>
      </w:pPr>
      <w:r>
        <w:t xml:space="preserve">Lần nữa nhìn thấy Long Tử Nghiên khiến tâm của Huyền Thiên nhịn không được mà run lên.</w:t>
      </w:r>
    </w:p>
    <w:p>
      <w:pPr>
        <w:pStyle w:val="BodyText"/>
      </w:pPr>
      <w:r>
        <w:t xml:space="preserve">Long Tử Nghiên ngôi yên nhắm mắt, không có một chút sứt mẻ nào, nàng giống như là một pho tượng Bồ Tát, trên người nàng là một tầng mây trắng lượn lờ xung quanh.</w:t>
      </w:r>
    </w:p>
    <w:p>
      <w:pPr>
        <w:pStyle w:val="BodyText"/>
      </w:pPr>
      <w:r>
        <w:t xml:space="preserve">Huyền Thiên nhanh chóng đi đến bên cạnh Long Tử Nghiên, mở Hoàng Đạo Thiên Nhãn ra, nhìn một cái liền nhìn thấu cơ thể Long Tử Nghiên, âm khí màu lam nhạt đang di động, chiếm cứ hầu như cả 99% cơ thể của nàng, chỉ còn một chút ít dương khí bạch sắc lưu động, nhưng cũng rất là khó khăn khi bị âm khí bao vây lại.</w:t>
      </w:r>
    </w:p>
    <w:p>
      <w:pPr>
        <w:pStyle w:val="BodyText"/>
      </w:pPr>
      <w:r>
        <w:t xml:space="preserve">Vạn vật đều có âm dương điều động, bất luận là nam hay nữa thì trong cơ thể cũng đều có âm dương khí.</w:t>
      </w:r>
    </w:p>
    <w:p>
      <w:pPr>
        <w:pStyle w:val="BodyText"/>
      </w:pPr>
      <w:r>
        <w:t xml:space="preserve">Thông thường thì trong cơ thể nam tử, dương khí chiếm chừng bảy mươi phần trăm, trong cơ thể nữ tử thì âm khí cũng chiếm chừng bảy mươi phần trăm, nêu như âm khí hay dương khí mà cao hơn những con số này thì ngay lập tức sẽ xuất hiện âm dương không đều, nhưng cũng không đáng lo ngại.</w:t>
      </w:r>
    </w:p>
    <w:p>
      <w:pPr>
        <w:pStyle w:val="BodyText"/>
      </w:pPr>
      <w:r>
        <w:t xml:space="preserve">Nếu như dương khí của nam tử hoặc là âm khí của nữ tử vượt quá 90% thì sẽ là vô cùng nghiêm trọng, hoặc là dương thịnh âm suy hoặc là âm thịnh dương suy, có thể sẽ sinh ra bệnh nặng, thấm chí có thể sẽ chết nữa.</w:t>
      </w:r>
    </w:p>
    <w:p>
      <w:pPr>
        <w:pStyle w:val="BodyText"/>
      </w:pPr>
      <w:r>
        <w:t xml:space="preserve">Hiện tại âm khí trong cơ thể Long Tử Nghiên chiếm đến 99%, đó là nghiêm trọng tới mức cực điểm rồi, mệnh của nàng có thể sẽ bị mất bất kỳ lúc nào.</w:t>
      </w:r>
    </w:p>
    <w:p>
      <w:pPr>
        <w:pStyle w:val="BodyText"/>
      </w:pPr>
      <w:r>
        <w:t xml:space="preserve">- Tử Nghiên….!</w:t>
      </w:r>
    </w:p>
    <w:p>
      <w:pPr>
        <w:pStyle w:val="BodyText"/>
      </w:pPr>
      <w:r>
        <w:t xml:space="preserve">Huyền Thiên sờ lên người Tử Nghiên, hiện tại toàn thần của nàng đang ở trạng thái vô ý thức, thân thể lạnh như băng, chỉ là vẫn còn đang sống mà thôi.</w:t>
      </w:r>
    </w:p>
    <w:p>
      <w:pPr>
        <w:pStyle w:val="BodyText"/>
      </w:pPr>
      <w:r>
        <w:t xml:space="preserve">Nhìn thấy Long Tử Nghiên không có một chút phản ứng nào, hơn nữa toàn thân đều lạnh như băng khiến Huyền Thiên vô cùng rầu rỉ, chẳng lẽ cứ như vậy mà hợp thể cùng Long Tử Nghiên sao? Đây thật sự là không có tình cảm gì cả.</w:t>
      </w:r>
    </w:p>
    <w:p>
      <w:pPr>
        <w:pStyle w:val="BodyText"/>
      </w:pPr>
      <w:r>
        <w:t xml:space="preserve">Đột nhiên trong lòng Huyền Thiên khẽ động, đưa tay lấy Cực Dương Châu ra để vào trong miệng Long Tử Nghiên.</w:t>
      </w:r>
    </w:p>
    <w:p>
      <w:pPr>
        <w:pStyle w:val="BodyText"/>
      </w:pPr>
      <w:r>
        <w:t xml:space="preserve">Cực Dương Châu có dương chi áo nghĩa thuần túy, dương khí mười phần nên có lẽ sẽ có chút ảnh hưởng với Long Tử Nghiên.</w:t>
      </w:r>
    </w:p>
    <w:p>
      <w:pPr>
        <w:pStyle w:val="BodyText"/>
      </w:pPr>
      <w:r>
        <w:t xml:space="preserve">Thông qua Hoàng Đạo Thiên Nhãn thì Huyền Thiên có thể nhìn thấy Cực Long Dương ở trong miệng Long Tử Nghiên bị âm khí nặng nề vây quanh, nhưng âm khí cũng không có cách nào xâm nhập vào bên trong Cực Dương Châu mà ngược lại còn có một chút ít dương khí từ trong Cực Dương Châu phát ra, dung hợp vào âm khí trong cơ thể Long Tử Nghiên.</w:t>
      </w:r>
    </w:p>
    <w:p>
      <w:pPr>
        <w:pStyle w:val="BodyText"/>
      </w:pPr>
      <w:r>
        <w:t xml:space="preserve">Đúng là có ích thật nhưng mà hiệu quả lại vô cùng chậm chạp.</w:t>
      </w:r>
    </w:p>
    <w:p>
      <w:pPr>
        <w:pStyle w:val="BodyText"/>
      </w:pPr>
      <w:r>
        <w:t xml:space="preserve">Huyền Thiên ôm Long Tử Nghiên vào trong ngực, dùng nhiệt độ cơ thể để chậm rãi xua tan đi rét lạnh trong cơ thể nàng, chậm rãi</w:t>
      </w:r>
    </w:p>
    <w:p>
      <w:pPr>
        <w:pStyle w:val="BodyText"/>
      </w:pPr>
      <w:r>
        <w:t xml:space="preserve">Dương khí trong Cực Dương Châu tiết ra tuy chậm nhưng một lúc sau cũng sẽ có chút hiệu quả, có thể làm cho Long Tử Nghiên tỉnh táo trở lại.</w:t>
      </w:r>
    </w:p>
    <w:p>
      <w:pPr>
        <w:pStyle w:val="Compact"/>
      </w:pPr>
      <w:r>
        <w:t xml:space="preserve">Ôm Long Tử Nghiên, chờ đợi trong vòng một ngày thì rốt cục, dương khí tiết ra từ trong Cực Dương Châu từ một sợi đã hội tụ lại thành một hình tròn, khiến cho Long Tử Nghiên tỉnh lại.</w:t>
      </w:r>
      <w:r>
        <w:br w:type="textWrapping"/>
      </w:r>
      <w:r>
        <w:br w:type="textWrapping"/>
      </w:r>
    </w:p>
    <w:p>
      <w:pPr>
        <w:pStyle w:val="Heading2"/>
      </w:pPr>
      <w:bookmarkStart w:id="1671" w:name="chương-1653-lần-này-cần-phải-chém-chết-huyền-thiên.-1"/>
      <w:bookmarkEnd w:id="1671"/>
      <w:r>
        <w:t xml:space="preserve">1649. Chương 1653: Lần Này Cần Phải Chém Chết Huyền Thiên.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1653: Lần này cần phải chém chết Huyền Thiên.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Nàng mở ra hai mắt, nhìn thấy mình bị một người nam nhân ôm lấy nên thần sắc liền cả kinh, nhưng khi thấy rõ dung mạo của nam nhân thì lập tức liền biến thành kinh hỉ:</w:t>
      </w:r>
    </w:p>
    <w:p>
      <w:pPr>
        <w:pStyle w:val="BodyText"/>
      </w:pPr>
      <w:r>
        <w:t xml:space="preserve">- Thiên ca!</w:t>
      </w:r>
    </w:p>
    <w:p>
      <w:pPr>
        <w:pStyle w:val="BodyText"/>
      </w:pPr>
      <w:r>
        <w:t xml:space="preserve">- Tử Nghiên…!</w:t>
      </w:r>
    </w:p>
    <w:p>
      <w:pPr>
        <w:pStyle w:val="BodyText"/>
      </w:pPr>
      <w:r>
        <w:t xml:space="preserve">Nhìn thấy Long Tử Nghiên đã tỉnh dậy nên tâm tình của Huyền Thiên vô cùng tốt, sắc mặt vô cùng vui vẻ.</w:t>
      </w:r>
    </w:p>
    <w:p>
      <w:pPr>
        <w:pStyle w:val="BodyText"/>
      </w:pPr>
      <w:r>
        <w:t xml:space="preserve">- Thiên ca, muội còn cho rằng cả đời này sẽ không còn gặp lại huynh nữa!</w:t>
      </w:r>
    </w:p>
    <w:p>
      <w:pPr>
        <w:pStyle w:val="BodyText"/>
      </w:pPr>
      <w:r>
        <w:t xml:space="preserve">Long Tử Nghiên nhìn thấy Huyền Thiên thì trong mắt liền có chút ướt át.</w:t>
      </w:r>
    </w:p>
    <w:p>
      <w:pPr>
        <w:pStyle w:val="BodyText"/>
      </w:pPr>
      <w:r>
        <w:t xml:space="preserve">Huyền Thiên mỉm cười nói:</w:t>
      </w:r>
    </w:p>
    <w:p>
      <w:pPr>
        <w:pStyle w:val="BodyText"/>
      </w:pPr>
      <w:r>
        <w:t xml:space="preserve">- Ha ha, không phải là bây giờ đã gặp được rồi sao, Tử Nghiên, muội sẽ không có chuyện gì đâu, ta sẽ mang lại sức khỏe uội.</w:t>
      </w:r>
    </w:p>
    <w:p>
      <w:pPr>
        <w:pStyle w:val="BodyText"/>
      </w:pPr>
      <w:r>
        <w:t xml:space="preserve">Trên mặt của Long Tử Nghiên đỏ ứng, ngay từ đầu khi nàng âm thịnh dương suy, Kim Long Thượng Nhân đã nói qua phương pháp hóa giả cho nàng biết, lúc ấy nàng liền nói ra chỉ cần một mình Huyền Thiên, cho nên tự nhiên là biết rõ Huyền Thiên sẽ dùng phương pháp gì để giúp nàng khỏe mạnh lại.</w:t>
      </w:r>
    </w:p>
    <w:p>
      <w:pPr>
        <w:pStyle w:val="BodyText"/>
      </w:pPr>
      <w:r>
        <w:t xml:space="preserve">Huyền Thiên sờ lên trên khuôn mặt của Tử Nghiên, hôn nhẹ một cái trên làn môi thơm mê người của nàng, nhẹ nhàng nói:</w:t>
      </w:r>
    </w:p>
    <w:p>
      <w:pPr>
        <w:pStyle w:val="BodyText"/>
      </w:pPr>
      <w:r>
        <w:t xml:space="preserve">- Tử Nghiên, hôm nay huynh sẽ làm uội trở thành nữ nhân.</w:t>
      </w:r>
    </w:p>
    <w:p>
      <w:pPr>
        <w:pStyle w:val="BodyText"/>
      </w:pPr>
      <w:r>
        <w:t xml:space="preserve">- Ân….!</w:t>
      </w:r>
    </w:p>
    <w:p>
      <w:pPr>
        <w:pStyle w:val="BodyText"/>
      </w:pPr>
      <w:r>
        <w:t xml:space="preserve">Long Tử Nghiên hừ nhẹ một tiếng.</w:t>
      </w:r>
    </w:p>
    <w:p>
      <w:pPr>
        <w:pStyle w:val="BodyText"/>
      </w:pPr>
      <w:r>
        <w:t xml:space="preserve">Hai người đã sớm thân mật với nhau rồi, chỉ là chưa đột phá một tầng phòng tuyến cuối cùng mà thôi, hiện giờ Long Tử Nghiên cần dương khí của nam tử điều tiết nên Huyền Thiên đương nhiên phải đột phá một tầng phòng tuyến kia.</w:t>
      </w:r>
    </w:p>
    <w:p>
      <w:pPr>
        <w:pStyle w:val="BodyText"/>
      </w:pPr>
      <w:r>
        <w:t xml:space="preserve">- Đến đây nha….!</w:t>
      </w:r>
    </w:p>
    <w:p>
      <w:pPr>
        <w:pStyle w:val="BodyText"/>
      </w:pPr>
      <w:r>
        <w:t xml:space="preserve">Môi của Huyền Thiên nhếch lên, trên mặt hiện ra một nụ cười xấu xa.</w:t>
      </w:r>
    </w:p>
    <w:p>
      <w:pPr>
        <w:pStyle w:val="BodyText"/>
      </w:pPr>
      <w:r>
        <w:t xml:space="preserve">Một tay của hắn vịn phía sau lưng Long Tử Nghiên, một tay khác thì phủ ở trên mặt Long Tử Nghiên, từ từ di động xuống phía dưới.</w:t>
      </w:r>
    </w:p>
    <w:p>
      <w:pPr>
        <w:pStyle w:val="BodyText"/>
      </w:pPr>
      <w:r>
        <w:t xml:space="preserve">Thăm dò vào trong quần áo của nàng, Huyền Thiên chạm đến cặp ngọc phong cao vút của Long Tử Nghiên, chậm rãi xoa nắn.</w:t>
      </w:r>
    </w:p>
    <w:p>
      <w:pPr>
        <w:pStyle w:val="BodyText"/>
      </w:pPr>
      <w:r>
        <w:t xml:space="preserve">Hiện tại thân thể của Long Tử Nghiên vẫn còn lạnh như băng nên trước tiên Huyền Thiên phải để cho nàng ấm áp trước đã.</w:t>
      </w:r>
    </w:p>
    <w:p>
      <w:pPr>
        <w:pStyle w:val="BodyText"/>
      </w:pPr>
      <w:r>
        <w:t xml:space="preserve">Luận về vóc người bốc lửa thì Long Tử Nghiên là người duy nhất có thể so sánh với Bạch Linh, luận về dung mạo vẻ đẹp thì Long Tử Nghiên còn tốt hơn cả Lăng Tinh Nguyệt, nàng chính là sự kết hợp của dáng người hoàn mỹ cùng với dung mạo hoàn mỹ.</w:t>
      </w:r>
    </w:p>
    <w:p>
      <w:pPr>
        <w:pStyle w:val="BodyText"/>
      </w:pPr>
      <w:r>
        <w:t xml:space="preserve">Huyền Thiên nhẹ nhàng xoa nắn đôi ngọc phong cao vút của Long Tử Nghiên, hắn đã nổi lên dục vọng nên hạ thân rất nhanh liền dựng lên, cứng rắn mà nóng hổi.</w:t>
      </w:r>
    </w:p>
    <w:p>
      <w:pPr>
        <w:pStyle w:val="BodyText"/>
      </w:pPr>
      <w:r>
        <w:t xml:space="preserve">Đôi ngọc phong của Long Tử Nghiên bị Huyền Thiên chậm rãi vân vê nên dần dần đã nóng lên, nàng cũng chầm chậm có cảm giác, khẽ phát ra tiếng rên theo tiết tấu trên tay Huyền Thiên.</w:t>
      </w:r>
    </w:p>
    <w:p>
      <w:pPr>
        <w:pStyle w:val="BodyText"/>
      </w:pPr>
      <w:r>
        <w:t xml:space="preserve">Huyền Thiên chậm rãi cởi bỏ quần áo của Long Tử Nghiên, cặp ngọc thỏ cao ngất của nàng lập tức lộ ra ngoài, trắng nõn như ngọc, giống như là hai tòa tuyết sơn thánh khiết vậy.</w:t>
      </w:r>
    </w:p>
    <w:p>
      <w:pPr>
        <w:pStyle w:val="BodyText"/>
      </w:pPr>
      <w:r>
        <w:t xml:space="preserve">Theo thân thể của Long Tử Nghiên nóng lên thì động tác của Huyền Thiên cũng bắt đầu nhanh hơn, sức lực cũng dần dần gia tăng khiến cho hô hấp từ từ của của Long Tử Nghiên biến thành thở gấp.</w:t>
      </w:r>
    </w:p>
    <w:p>
      <w:pPr>
        <w:pStyle w:val="BodyText"/>
      </w:pPr>
      <w:r>
        <w:t xml:space="preserve">Dần dần cánh tay của Huyền Thiên tiếp tục dời xuống phía dưới, lướt qua vùng bụng bằng phẳng, lướt qua khu rừng rậm và rốt cục đã đi vào trong cấm địa đầy đặn mà mê người kia….</w:t>
      </w:r>
    </w:p>
    <w:p>
      <w:pPr>
        <w:pStyle w:val="BodyText"/>
      </w:pPr>
      <w:r>
        <w:t xml:space="preserve">Trung Châu đại địa, Hoàng Thiên vực, Hoàng Phủ thế gia!</w:t>
      </w:r>
    </w:p>
    <w:p>
      <w:pPr>
        <w:pStyle w:val="BodyText"/>
      </w:pPr>
      <w:r>
        <w:t xml:space="preserve">Ba --!</w:t>
      </w:r>
    </w:p>
    <w:p>
      <w:pPr>
        <w:pStyle w:val="BodyText"/>
      </w:pPr>
      <w:r>
        <w:t xml:space="preserve">Chủ gia của Hoàng Phủ thế gia Hoàng Phủ Hoàng Quân nghe được tin tức Hoàng Phủ Trạch Minh bị Huyền Thiên chém chết ở trên đại hội vạn yêu nên cảm xúc vô cùng giận dữ, một chưởng liền đập cái bàn trước mặt thành nát bấy.</w:t>
      </w:r>
    </w:p>
    <w:p>
      <w:pPr>
        <w:pStyle w:val="BodyText"/>
      </w:pPr>
      <w:r>
        <w:t xml:space="preserve">- Vô liêm sỉ! Đáng chết! Đồ đáng chết…. Huyền Thiên đáng chết!</w:t>
      </w:r>
    </w:p>
    <w:p>
      <w:pPr>
        <w:pStyle w:val="BodyText"/>
      </w:pPr>
      <w:r>
        <w:t xml:space="preserve">Hoàng Phủ Hoàng Quân nắm chặt nắm tay, nghiến răng nghiến lợi nói.</w:t>
      </w:r>
    </w:p>
    <w:p>
      <w:pPr>
        <w:pStyle w:val="BodyText"/>
      </w:pPr>
      <w:r>
        <w:t xml:space="preserve">Hoàng Phủ Trạch Minh chính là người sẽ kế nhiệm gia chủ Hoàng Phủ thế gia.</w:t>
      </w:r>
    </w:p>
    <w:p>
      <w:pPr>
        <w:pStyle w:val="BodyText"/>
      </w:pPr>
      <w:r>
        <w:t xml:space="preserve">Qua một trăm tuổi thì đã là hoàng giả cấp tấm, hơn nữa chiến lực vô cùng cường đại có thể so sánh được với hoàng giả cấp chín, nói rõ ra rằng lĩnh ngộ áo nghĩa của hắn đã hoàn toàn đạt đến lục giai cực hạn rồi, chính là cùng một cấp bậc với Hoàng Phủ Hoàng Quân.</w:t>
      </w:r>
    </w:p>
    <w:p>
      <w:pPr>
        <w:pStyle w:val="BodyText"/>
      </w:pPr>
      <w:r>
        <w:t xml:space="preserve">Nhân vật như vậy chính là người quan trọng trong Hoàng Phủ thế gia, thế mà lại bị Huyền Thiên chém chết trước mặt mọi người thì điều này không chỉ là làm Hoàng Phủ thế gia mất mặt mà còn cắt một đao trên cổ Hoàng Phủ thế gia.</w:t>
      </w:r>
    </w:p>
    <w:p>
      <w:pPr>
        <w:pStyle w:val="BodyText"/>
      </w:pPr>
      <w:r>
        <w:t xml:space="preserve">Cho nên Hoàng Phủ Hoàng Quân vô cùng tức giận, bực tức không thể tiêu tan.</w:t>
      </w:r>
    </w:p>
    <w:p>
      <w:pPr>
        <w:pStyle w:val="BodyText"/>
      </w:pPr>
      <w:r>
        <w:t xml:space="preserve">Việc làm trước tiên khi biết được Hoàng Phủ Trạch Minh bị giết là Hoàng Phủ Hoàng Quân báo cáo ngay tin tức cho Chuẩn Đế của Hoàng Phủ thế gia -- Hoàng Phủ Lưu Xiển.</w:t>
      </w:r>
    </w:p>
    <w:p>
      <w:pPr>
        <w:pStyle w:val="BodyText"/>
      </w:pPr>
      <w:r>
        <w:t xml:space="preserve">Hoàng Phủ Trạch Minh còn có thêm một thân phận trọng yếu khác đó chính là cháu của Hoàng Phủ Lưu Xiển, ngoại trừ Hoàng Phủ Nhất Lưu ra thì Hoàng Phủ Trạch Minh chính là người có tỷ lệ trở thành Chuẩn Đế của Hoàng Phủ thế gia nhất nên Hoàng Phủ Lưu Xiển vô cùng coi trọng Hoàng Phủ Trạch Minh.</w:t>
      </w:r>
    </w:p>
    <w:p>
      <w:pPr>
        <w:pStyle w:val="BodyText"/>
      </w:pPr>
      <w:r>
        <w:t xml:space="preserve">- Lão tổ, Huyền Thiên ngay cả Trạch Minh mà cũng dám giết thì xem ra là đã quyết tâm muốn sống chết đối ngược với Hoàng Phủ thế gia chúng ta rồi, hiện tại thực lực của hắn còn chưa mạnh lắm, nếu như đợi đến khi thực lực của hắn cường đại đến mức có thể hủy diệt được Hoàng Phủ thế gia thì hắn nhất định sẽ ra tay với Hoàng Phủ thế gia chúng ta.</w:t>
      </w:r>
    </w:p>
    <w:p>
      <w:pPr>
        <w:pStyle w:val="BodyText"/>
      </w:pPr>
      <w:r>
        <w:t xml:space="preserve">Hoàng Phủ Hoàng Quân nhìn Hoàng Phủ Lưu Xiển, cau mày nói.</w:t>
      </w:r>
    </w:p>
    <w:p>
      <w:pPr>
        <w:pStyle w:val="BodyText"/>
      </w:pPr>
      <w:r>
        <w:t xml:space="preserve">Mới đầu Hoàng Phủ thế gia chỉ là âm thầm phái sát thủ Khô Lâu cốc đi đánh chết Huyền Thiên còn chính mình thì ẩn ở phía sau bức màn, cho rằng nếu như Khô Lâu cốc không thành công thì Hoàng Phủ thế gia cùng Huyền Thiên sẽ không đến tình trạng nếu như không chết thì ta sẽ chết. Với địa vị của Hoàng Phủ thế gia bọn họ thì đợi đến khi Huyền Thiên thành công rồi dâng lên một cái lễ, nói lời xin lỗi và bồi thường là có thể hóa giả được thù hận của Huyền Thiên vì Hoàng Phủ thế gia đã giết chết Lý Dật Phong mà ra.</w:t>
      </w:r>
    </w:p>
    <w:p>
      <w:pPr>
        <w:pStyle w:val="BodyText"/>
      </w:pPr>
      <w:r>
        <w:t xml:space="preserve">Nhưng mà Hoàng Phủ thế gia thật sự là không ngờ rằng Huyền Thiên đã biết độc thủ đứng đằng sau Khô Lâu cốc chính là Hoàng Phủ thế gia nên đã sớm liệt Hoàng Phủ thế gia vào chỗ thế lực cần phải tiêu diệt, cho nên khi Huyền Thiên nhìn thấy cường giả Hoàng Phủ thế gia thì đều không chút lưu tình mà ra tay hạ sát.</w:t>
      </w:r>
    </w:p>
    <w:p>
      <w:pPr>
        <w:pStyle w:val="BodyText"/>
      </w:pPr>
      <w:r>
        <w:t xml:space="preserve">Chính là bởi vị Hoàng Phủ Trạch Minh bị giết chết trước mắt bao người nên rốt cục thì Hoàng Phủ thế gia đã hoàn toàn tỉnh táo lại, bọn họ cùng Huyền Thiên trong lúc này là hoàn toàn không có khả năng nhượng bộ nhau, kết quả chỉ có ngươi chết ta sống mà thôi.</w:t>
      </w:r>
    </w:p>
    <w:p>
      <w:pPr>
        <w:pStyle w:val="BodyText"/>
      </w:pPr>
      <w:r>
        <w:t xml:space="preserve">Đã đến mức này thì tất nhiên là Hoàng Phủ thế gia sẽ muốn dùng tất cả các biện pháp để diệt trừ đi Huyền Thiên, cho dù là Chuẩn Đế ra tay khiến cho giao chiến với Phong Vân thế gia dừng lại thì cũng không vấn đề gì.</w:t>
      </w:r>
    </w:p>
    <w:p>
      <w:pPr>
        <w:pStyle w:val="BodyText"/>
      </w:pPr>
      <w:r>
        <w:t xml:space="preserve">Dù sao thì dù cho Phong Vân thế gia có cường thế nhưng vẫn còn chưa có thực lực để mà diệt trừ Hoàng Phủ thế gia bọn họ, mà tu vi của Huyền Thiên càng ngày càng tăng lên trở thành Chuẩn Đế, thậm chí là sau khi thành Đế thì việc tiêu diệt Hoàng Phủ thế gia bọn họ là không vấn đề gì cả.</w:t>
      </w:r>
    </w:p>
    <w:p>
      <w:pPr>
        <w:pStyle w:val="BodyText"/>
      </w:pPr>
      <w:r>
        <w:t xml:space="preserve">- Huyền Thiên không thể không chết! Bây giờ ta sẽ đi đến hải vực phương đông một chuyến, lần đi này cần phải chém chết Huyền Thiên mới được!</w:t>
      </w:r>
    </w:p>
    <w:p>
      <w:pPr>
        <w:pStyle w:val="BodyText"/>
      </w:pPr>
      <w:r>
        <w:t xml:space="preserve">Chuẩn đế Hoàng Phủ Lưu Xiển hạ quyết tâm, không hề để ý tới lời cảnh cáo của Phong Vân Long Thành.</w:t>
      </w:r>
    </w:p>
    <w:p>
      <w:pPr>
        <w:pStyle w:val="BodyText"/>
      </w:pPr>
      <w:r>
        <w:t xml:space="preserve">Đợi đến khi tin tức này truyền về lại Hoàng Phủ thế gia thì Hoàng Phủ Lưu Xiển chạy tới hướng Đông Lưu đảo đã hơn nửa tháng.</w:t>
      </w:r>
    </w:p>
    <w:p>
      <w:pPr>
        <w:pStyle w:val="Compact"/>
      </w:pPr>
      <w:r>
        <w:br w:type="textWrapping"/>
      </w:r>
      <w:r>
        <w:br w:type="textWrapping"/>
      </w:r>
    </w:p>
    <w:p>
      <w:pPr>
        <w:pStyle w:val="Heading2"/>
      </w:pPr>
      <w:bookmarkStart w:id="1672" w:name="chương-1654-lần-này-cần-phải-chém-chết-huyền-thiên.-2"/>
      <w:bookmarkEnd w:id="1672"/>
      <w:r>
        <w:t xml:space="preserve">1650. Chương 1654: Lần Này Cần Phải Chém Chết Huyền Thiên.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1654: Lần này cần phải chém chết Huyền Thiên.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Hôm nay Huyền Thiên ở đâu thì ai cũng không thể biết được, ngay cả quỷ bói của Khô Lâu cốc cũng không thể nào tính ra được.</w:t>
      </w:r>
    </w:p>
    <w:p>
      <w:pPr>
        <w:pStyle w:val="BodyText"/>
      </w:pPr>
      <w:r>
        <w:t xml:space="preserve">Duy nhất chỉ có một tin tức chính là sau khi Huyền Thiên tham gia đại hội vạn yêu rồi chiến thắng thì Hắc Xà lão tổ đã xuất hiện, mang theo Huyền Thiên rời đi Đông Lưu đảo để đi gặp Chuẩn Đế yêu tộc Kim Long thượng nhân.</w:t>
      </w:r>
    </w:p>
    <w:p>
      <w:pPr>
        <w:pStyle w:val="BodyText"/>
      </w:pPr>
      <w:r>
        <w:t xml:space="preserve">Người biết rõ Kim Long thượng nhân ở Hải Long cung không hề ít, nhưng người biết rõ Hải Long cung ở nơi nào thì lại không hề nhiều.</w:t>
      </w:r>
    </w:p>
    <w:p>
      <w:pPr>
        <w:pStyle w:val="BodyText"/>
      </w:pPr>
      <w:r>
        <w:t xml:space="preserve">Vì để tìm được Huyền Thiên nên sau khi Hoàng Phủ Lưu Xiển đi đến Đông Lưu đảo thì liền tìm tới Hắc Xà tộc.</w:t>
      </w:r>
    </w:p>
    <w:p>
      <w:pPr>
        <w:pStyle w:val="BodyText"/>
      </w:pPr>
      <w:r>
        <w:t xml:space="preserve">Hoàng Phủ Lưu Xiển chính là hạng người lòng dạ độc ác, tìm đến Hắc Xà tộc là vì để tìm tung tích của Huyền Thiên nhưng lại không biểu lộ tư thái thỉnh cầu người khác mà là sau khi đến được cứ điểm Hắc Xà thì liền trực tiếp thi triển thủ đoạn lôi đình, tiêu diệt không ít cường giả của Hắc Xà tộc.</w:t>
      </w:r>
    </w:p>
    <w:p>
      <w:pPr>
        <w:pStyle w:val="BodyText"/>
      </w:pPr>
      <w:r>
        <w:t xml:space="preserve">Hắc xà lão tổ cũng không phải là đối thủ của Hoàng Phủ Lưu Xiển, vì để bảo toàn tính mạng của Hắc Xà tộc cho nên chỉ có thể chịu sự uy hiếp của Hoàng Phủ Lưu Xiển, mang theo Hoàng Phủ Lưu Xiển đến trước Hải Long cung tìm Kim Long thượng nhân.</w:t>
      </w:r>
    </w:p>
    <w:p>
      <w:pPr>
        <w:pStyle w:val="BodyText"/>
      </w:pPr>
      <w:r>
        <w:t xml:space="preserve">- Kim Long thượng nhân, lão phu đến Hải Long cung cũng chỉ có một mục đích mà thôi, chính là để chém chết Huyền Thiên, mặc kệ là ai thì cũng không thể nào ngăn cản được ta. Ngươi giao Huyền Thiên ra cho ta thì có điều kiện gì cứ nói ra, chỉ cần Hoàng Phủ thế gia có thể làm được thì tuyệt đối sẽ hoàn thành điều kiện của ngươi.</w:t>
      </w:r>
    </w:p>
    <w:p>
      <w:pPr>
        <w:pStyle w:val="BodyText"/>
      </w:pPr>
      <w:r>
        <w:t xml:space="preserve">Hải Long cung, Hoàng Phủ Lưu Xiển nói với Kim Long thượng nhân.</w:t>
      </w:r>
    </w:p>
    <w:p>
      <w:pPr>
        <w:pStyle w:val="BodyText"/>
      </w:pPr>
      <w:r>
        <w:t xml:space="preserve">Kim Long thượng nhân cũng là Chuẩn Đế nên Hoàng Phủ Lưu Xiển không thể nào trực tiếp đấu võ như đối phó với Hắc Xà tộc được.</w:t>
      </w:r>
    </w:p>
    <w:p>
      <w:pPr>
        <w:pStyle w:val="BodyText"/>
      </w:pPr>
      <w:r>
        <w:t xml:space="preserve">Nhìn thấy Hoàng Phủ Lưu Xiển thì Kim Long thượng nhân cũng chỉ nhún vai một cái và nói:</w:t>
      </w:r>
    </w:p>
    <w:p>
      <w:pPr>
        <w:pStyle w:val="BodyText"/>
      </w:pPr>
      <w:r>
        <w:t xml:space="preserve">- Huyền Thiên không có ở chỗ này của ta, Hoàng Phủ Lưu Xiển, nhà ngươi ức hiếp yêu tộc Đông hải chúng ta, khiến cho Hắc Xà tộc phải chịu một tổn thất thật lớn, ta thấy Hoàng Phủ thế gia các ngươi trước tiên hãy bồi thường tốt những vấn đề này đã, nếu không thì Hoàng Phủ thế gia sẽ gặp phải phiền toái lớn đấy.</w:t>
      </w:r>
    </w:p>
    <w:p>
      <w:pPr>
        <w:pStyle w:val="BodyText"/>
      </w:pPr>
      <w:r>
        <w:t xml:space="preserve">- Huyền Thiên ở đâu?</w:t>
      </w:r>
    </w:p>
    <w:p>
      <w:pPr>
        <w:pStyle w:val="BodyText"/>
      </w:pPr>
      <w:r>
        <w:t xml:space="preserve">Hoàng Phủ Lưu Xiển nói, lần này hắn tiến đến hải vực phía đông thì chỉ có một mục tiêu, đó là phải chém chết Huyền Thiên, cái gì mà Hắc Xà tổn thất với không tổn thất chứ, cái đó thì Hoàng Phủ Lưu Xiển hoàn toàn không có để trong lòng.</w:t>
      </w:r>
    </w:p>
    <w:p>
      <w:pPr>
        <w:pStyle w:val="BodyText"/>
      </w:pPr>
      <w:r>
        <w:t xml:space="preserve">Hoàng Phủ thế gia ở Hoàng Thiên vực, tuy rằng ngã về Tây bộ một ít nhưng vẫn là ở trong khu vực trung tâm, ngoại trừ cách Lục gia xa một chút thì khỏang cách với Phong Vân thế gia, Chiến gia, Vệ gia cũng không tính là quá xa. Chỉ là một Kim Long thượng nhân, cùng với yêu tộc Đông hải thì không thể nào tạo thành uy hiếp lớn với Hoàng Phủ thế gia bọn họ được, nếu như yêu tộc ồ ạt xâm lấn thì Phong vân thế gia, Chiến gia và Vệ gia sẽ không hề thờ ơ mà đứng ngoài quan sát.</w:t>
      </w:r>
    </w:p>
    <w:p>
      <w:pPr>
        <w:pStyle w:val="BodyText"/>
      </w:pPr>
      <w:r>
        <w:t xml:space="preserve">Bất luận là ở bên trong nhân tộc có tranh đấu như thế nào nhưng một khi bị ngoại tộc xâm lấn thì tất cả đều sẽ liên thủ để chống cự.</w:t>
      </w:r>
    </w:p>
    <w:p>
      <w:pPr>
        <w:pStyle w:val="BodyText"/>
      </w:pPr>
      <w:r>
        <w:t xml:space="preserve">Cho nên khi chọc giận Kim Long thượng nhân thì Hoàng Phủ thế gia sẽ gặp phiền toái, nhưng Hoàng Phủ Lưu Xiển cảm thấy cái này cũng không thể nào xem là phiền toái lớn được.</w:t>
      </w:r>
    </w:p>
    <w:p>
      <w:pPr>
        <w:pStyle w:val="BodyText"/>
      </w:pPr>
      <w:r>
        <w:t xml:space="preserve">Kim Long thượng nhân nói:</w:t>
      </w:r>
    </w:p>
    <w:p>
      <w:pPr>
        <w:pStyle w:val="BodyText"/>
      </w:pPr>
      <w:r>
        <w:t xml:space="preserve">- Huyền Thiên hiện tại không có ở trong Hải Long cung, Hoàng Phủ Lưu Xiển, hôm nay Hắc Xà tộc chết bao nhiêu người thì ngày sau ta sẽ lấy hai mạng của Hoàng Phủ thế gia để bồi lại một màng, bồi thường lại sẽ là gấp đôi.</w:t>
      </w:r>
    </w:p>
    <w:p>
      <w:pPr>
        <w:pStyle w:val="BodyText"/>
      </w:pPr>
      <w:r>
        <w:t xml:space="preserve">Hoàng Phủ Lưu Xiển nổi giận!</w:t>
      </w:r>
    </w:p>
    <w:p>
      <w:pPr>
        <w:pStyle w:val="BodyText"/>
      </w:pPr>
      <w:r>
        <w:t xml:space="preserve">Điều hắn quan tâm chính là Huyền Thiên, mà Kim Long thượng nhân lại lần nữa cứ nói với hắn về chuyện của Hắc Xà tộc.</w:t>
      </w:r>
    </w:p>
    <w:p>
      <w:pPr>
        <w:pStyle w:val="BodyText"/>
      </w:pPr>
      <w:r>
        <w:t xml:space="preserve">Hắc Xà tộc sống hay chết thì Hoàng Phủ Lưu Xiển cũng hoàn toàn không có hứng thú đi nghe.</w:t>
      </w:r>
    </w:p>
    <w:p>
      <w:pPr>
        <w:pStyle w:val="BodyText"/>
      </w:pPr>
      <w:r>
        <w:t xml:space="preserve">Hô --!</w:t>
      </w:r>
    </w:p>
    <w:p>
      <w:pPr>
        <w:pStyle w:val="BodyText"/>
      </w:pPr>
      <w:r>
        <w:t xml:space="preserve">Quần áo cùng đầu tóc của Hoàng Phủ Lưu Xiển xao động mặc dù không có gió, một cổ khí tức khủng bố từ trong cơ thể của hắn bộc phát ra ngoài.</w:t>
      </w:r>
    </w:p>
    <w:p>
      <w:pPr>
        <w:pStyle w:val="BodyText"/>
      </w:pPr>
      <w:r>
        <w:t xml:space="preserve">- Kim Long thượng nhân, hôm nay nếu ngươi không nói ra tung tích của Huyền Thiên thì lão phu liền phá hủy Hải Long cung của ngươi, khiến cho yêu tộc Đông Hải các ngươi vĩnh viễn sẽ không có một ngày yên tĩnh.</w:t>
      </w:r>
    </w:p>
    <w:p>
      <w:pPr>
        <w:pStyle w:val="BodyText"/>
      </w:pPr>
      <w:r>
        <w:t xml:space="preserve">Khí thế của Hoàng Phủ Lưu Xiển càng thêm bàng trướng ra, quát lớn.</w:t>
      </w:r>
    </w:p>
    <w:p>
      <w:pPr>
        <w:pStyle w:val="BodyText"/>
      </w:pPr>
      <w:r>
        <w:t xml:space="preserve">- Hoàng Phủ Lưu Xiển, nhà ngươi dám đụng vào Hải Long cung thì Hoàng Phủ thế gia đúng là đang tự tìm con đường chết.</w:t>
      </w:r>
    </w:p>
    <w:p>
      <w:pPr>
        <w:pStyle w:val="BodyText"/>
      </w:pPr>
      <w:r>
        <w:t xml:space="preserve">Kim Long thượng nhân cũng không hề yếu thế, lực lượng khủng bố cũng bộc phát ra, đối chọi gay gắt với nhau.</w:t>
      </w:r>
    </w:p>
    <w:p>
      <w:pPr>
        <w:pStyle w:val="BodyText"/>
      </w:pPr>
      <w:r>
        <w:t xml:space="preserve">Trên căn bản thì rất là khó để giết chết Chuẩn đế, Kim Long thượng nhân không nói Hoàng Phủ Lưu Xiển muốn chết mà nói là Hoàng Phủ thế gia tự tìm con đường chết, ý tứ rất rõ ràng, đó chính là thực lực của Hoàng Phủ Lưu Xiển ngươi rất mạnh, khó có thể giết chết nhưng Hoàng Phủ thế gia lại sẽ gặp phải tai nạn.</w:t>
      </w:r>
    </w:p>
    <w:p>
      <w:pPr>
        <w:pStyle w:val="BodyText"/>
      </w:pPr>
      <w:r>
        <w:t xml:space="preserve">- Yêu nghiệt một phương mà cũng dám nói lời ngông cuồng với thế gia kiếm đế, Kim Long thượng nhân, ngươi không nói ra tung tích của Huyền Thiên thì lão phu sẽ đánh tới khi nào ngươi nói mới thôi!</w:t>
      </w:r>
    </w:p>
    <w:p>
      <w:pPr>
        <w:pStyle w:val="BodyText"/>
      </w:pPr>
      <w:r>
        <w:t xml:space="preserve">Hoàng Phủ Lưu Xiển trực tiếp động thủ, bắt đầu thi triển kiếm khí Thanh Cương Mộc Đế chém tới hướng Kim Long thượng nhân.</w:t>
      </w:r>
    </w:p>
    <w:p>
      <w:pPr>
        <w:pStyle w:val="BodyText"/>
      </w:pPr>
      <w:r>
        <w:t xml:space="preserve">Hoàng Phủ Lưu Xiển đã động thủ thì Kim Long thượng nhân sao có thể không trả lễ được chứ, trong nháy mắt thì hai chuẩn đế liền đại chiến ở bên ngoài Hải Long cung dưới đáy biển.</w:t>
      </w:r>
    </w:p>
    <w:p>
      <w:pPr>
        <w:pStyle w:val="BodyText"/>
      </w:pPr>
      <w:r>
        <w:t xml:space="preserve">Hai đại chuẩn đế mà giao chiến thì thật sự đúng là kinh thiên động địa, nhất là ở dưới đáy biển, dòng nước bốn phía đều xao động khiến cho nước xung quanh đều bị chấn động, lan tràn ra phạm vi mấy ngàn dặm, trên mặt biển thì có cuồng phong gào thét, sóng biển cao ngập trời.</w:t>
      </w:r>
    </w:p>
    <w:p>
      <w:pPr>
        <w:pStyle w:val="BodyText"/>
      </w:pPr>
      <w:r>
        <w:t xml:space="preserve">Thực lực của Kim Long thượng nhân cùng Hoàng Phủ Lưu Xiển không hề thua kém nhau nhiều, sức lực hoàn toàn ngang nhau, nhưng mà Hải Long cung lại là lãnh thổ của Kim Long thượng nhân nên chung quanh đã có bố trí rất nhiều trận pháp, bình thường không hề biểu hiện ra bên ngoài, hiện tại Kim Long thượng nhân chiến đấu một trận với Hoàng Phủ Lưu Xiển nên những trận pháp này liền được Kim Long thượng nhân khởi động.</w:t>
      </w:r>
    </w:p>
    <w:p>
      <w:pPr>
        <w:pStyle w:val="BodyText"/>
      </w:pPr>
      <w:r>
        <w:t xml:space="preserve">Điều này làm cho Hoàng Phủ Lưu Xiển hoàn toàn chịu thiệt thòi, khiến cho chính mình bị thương không nhẹ dưới tay của Kim Long thượng nhân.</w:t>
      </w:r>
    </w:p>
    <w:p>
      <w:pPr>
        <w:pStyle w:val="BodyText"/>
      </w:pPr>
      <w:r>
        <w:t xml:space="preserve">Hoàng Phủ Lưu Xiển nên không thể nào không trốn đi, Kim Long thượng nhân một đường đuổi giết nên đã đuổi Hoàng Phủ Lưu Xiển trở lại Trung Châu đại địa.</w:t>
      </w:r>
    </w:p>
    <w:p>
      <w:pPr>
        <w:pStyle w:val="BodyText"/>
      </w:pPr>
      <w:r>
        <w:t xml:space="preserve">Rất nhanh thì tin tức Hoàng Phủ Lưu Xiển đại chiến với Kim Long thượng nhân đã được truyền khắp các khu vực của Trung Châu, tạo nên phản ứng kịch liệt của hai bên nhân tộc và yêu tộc.</w:t>
      </w:r>
    </w:p>
    <w:p>
      <w:pPr>
        <w:pStyle w:val="BodyText"/>
      </w:pPr>
      <w:r>
        <w:t xml:space="preserve">Chuẩn đế giao chiến thật sự là đại sự, là một chuyện kinh trời động địa!</w:t>
      </w:r>
    </w:p>
    <w:p>
      <w:pPr>
        <w:pStyle w:val="BodyText"/>
      </w:pPr>
      <w:r>
        <w:t xml:space="preserve">Một Chuẩn Đế thì thường thường có thể là đại biểu cho thế lực khổng lồ một phương, tỷ như là ngũ đại kiếm đế thế gia nhân tộc, từng thế gia đều vô cùng quan trọng, mà Kim Long thượng nhân lại là đại biểu cho yêu tộc Đông Hải, chỉ cần hắn ra lệnh một tiếng thì đại bộ phận yêu tộc Đông Hải đều hết sức hưởng ứng.</w:t>
      </w:r>
    </w:p>
    <w:p>
      <w:pPr>
        <w:pStyle w:val="BodyText"/>
      </w:pPr>
      <w:r>
        <w:t xml:space="preserve">Cho nên khi chuẩn đế giao chiến thì rất dễ kéo theo những cuộc chiến quy mô lớn giữ nhân tộc cùng yêu tộc, mỗi khi phát sinh cuộc chiến đấu quy mô lớn giữa hai chủng tộc thì số người chết sẽ rất lớn, bất luận là đối với nhân tộc hay là yêu tộc thì đây cũng đều là một tai họa.</w:t>
      </w:r>
    </w:p>
    <w:p>
      <w:pPr>
        <w:pStyle w:val="Compact"/>
      </w:pPr>
      <w:r>
        <w:br w:type="textWrapping"/>
      </w:r>
      <w:r>
        <w:br w:type="textWrapping"/>
      </w:r>
    </w:p>
    <w:p>
      <w:pPr>
        <w:pStyle w:val="Heading2"/>
      </w:pPr>
      <w:bookmarkStart w:id="1673" w:name="chương-1655-kế-hoạch-tiêu-diệt-hoàng-phủ-thế-gia.-1"/>
      <w:bookmarkEnd w:id="1673"/>
      <w:r>
        <w:t xml:space="preserve">1651. Chương 1655: Kế Hoạch Tiêu Diệt Hoàng Phủ Thế Gia. (1)</w:t>
      </w:r>
    </w:p>
    <w:p>
      <w:pPr>
        <w:pStyle w:val="Compact"/>
      </w:pPr>
      <w:r>
        <w:br w:type="textWrapping"/>
      </w:r>
      <w:r>
        <w:br w:type="textWrapping"/>
      </w:r>
    </w:p>
    <w:p>
      <w:pPr>
        <w:pStyle w:val="BodyText"/>
      </w:pPr>
      <w:r>
        <w:t xml:space="preserve">Kiếm Nghịch Thương Khung đọc truyện mới nhất tại .</w:t>
      </w:r>
    </w:p>
    <w:p>
      <w:pPr>
        <w:pStyle w:val="BodyText"/>
      </w:pPr>
      <w:r>
        <w:t xml:space="preserve">Tác Giả: EK</w:t>
      </w:r>
    </w:p>
    <w:p>
      <w:pPr>
        <w:pStyle w:val="BodyText"/>
      </w:pPr>
      <w:r>
        <w:t xml:space="preserve">Chương 1655: Kế hoạch tiêu diệt Hoàng Phủ thế gia.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Điều khiến cho cường giả hai tộc người và yêu vui mừng chính là sau khi Kim Long thượng nhân cùng Hoàng Phủ Lưu Xiển đánh xong một trận thì sự tình liền bình tĩnh trở lại, tựa hồ như cũng không hề kéo theo việc hai bên liều mạng với nhau.</w:t>
      </w:r>
    </w:p>
    <w:p>
      <w:pPr>
        <w:pStyle w:val="BodyText"/>
      </w:pPr>
      <w:r>
        <w:t xml:space="preserve">Tuy rằng Hoàng Phủ thế gia cùng yêu tộc Đông Hải đều có không ít phần tử hiếu chiến rục rịch nhưng hiện tại tâm tư của Kim Long thượng nhân đều ở trên người Huyền Thiên cùng Long Tử Nghiên, một lòng chờ đại hai người đi ra ngoài cho nên không hề đi quản việc của Hoàng Phủ thế gia, mà Hoàng Phủ Lưu Xiển lại bị thương không hề nhẹ, cần phải có thời gian để chữa thương nên hai bên đều tạm thời bình an vô sự.</w:t>
      </w:r>
    </w:p>
    <w:p>
      <w:pPr>
        <w:pStyle w:val="BodyText"/>
      </w:pPr>
      <w:r>
        <w:t xml:space="preserve">Thời gian trôi qua như nước chảy, từ khi Kim Long thượng nhân đánh xong một trận với Hoàng Phủ Lưu Xiển thì thời gian đã trôi qua gần hai tháng….</w:t>
      </w:r>
    </w:p>
    <w:p>
      <w:pPr>
        <w:pStyle w:val="BodyText"/>
      </w:pPr>
      <w:r>
        <w:t xml:space="preserve">Ngày này, sáng sớm vào giờ mẹo bảy khắc!</w:t>
      </w:r>
    </w:p>
    <w:p>
      <w:pPr>
        <w:pStyle w:val="BodyText"/>
      </w:pPr>
      <w:r>
        <w:t xml:space="preserve">Biên giới hướng đông của Hải vực phương đông chính vào thời điểm sức lực của hư không loạn lưu yếu nhất thì đột nhiên có một nam một nữ từ trong dòng nước chảy hỗn loạn vọt ra ngoài.</w:t>
      </w:r>
    </w:p>
    <w:p>
      <w:pPr>
        <w:pStyle w:val="BodyText"/>
      </w:pPr>
      <w:r>
        <w:t xml:space="preserve">Hai người đều trên dưới hai mươi, nam thì vô cùng trẻ tuổi, còn nữ thì lại là dung nhan tuyệt thế, đó chính là Huyền Thiên cùng với Long Tử Nghiên.</w:t>
      </w:r>
    </w:p>
    <w:p>
      <w:pPr>
        <w:pStyle w:val="BodyText"/>
      </w:pPr>
      <w:r>
        <w:t xml:space="preserve">Ở trong Tiềm Long bí cảnh ngây người hơn ba tháng, mỗi ngày Huyền Thiên đều tiến hành điều hòa âm dương với Long Tử Nghiên nên rốt cục đã hoàn toàn âm khí quá thịnh trong người Long Tử Nghiên giảm bớt.</w:t>
      </w:r>
    </w:p>
    <w:p>
      <w:pPr>
        <w:pStyle w:val="BodyText"/>
      </w:pPr>
      <w:r>
        <w:t xml:space="preserve">Hiện tại thì Long Tử Nghiên đã khôi phục đến trạng thái bình thường rồi, không còn trở ngại gì nữa, nhưng mà máu Thần Long thuộc tính âm trong Tiềm Long bí cảnh cũng không thể hấp thu nữa, nếu không thì sẽ lại khiến cho âm dương mất cân đối, bệnh cũ lại tái phát.</w:t>
      </w:r>
    </w:p>
    <w:p>
      <w:pPr>
        <w:pStyle w:val="BodyText"/>
      </w:pPr>
      <w:r>
        <w:t xml:space="preserve">Hơn nữa trong cơ thể Long Tử Nghiên lại tồn trữ không ít máu Thần Long nên sau này cũng đã vô cùng có ích cho Long Tử Nghiên rồi, cũng đủ để nàng một đường thông suốt tu luyện thành đế.</w:t>
      </w:r>
    </w:p>
    <w:p>
      <w:pPr>
        <w:pStyle w:val="BodyText"/>
      </w:pPr>
      <w:r>
        <w:t xml:space="preserve">Long Tử Nghiên vốn chính là tuyệt sắc nhân gian, hơn ba tháng này đã được Huyền Thiên làm dịu cho nên sắc mặt dần dần trở nên trắng hồng, xuân quang đầy mặt, càng thêm mê người.</w:t>
      </w:r>
    </w:p>
    <w:p>
      <w:pPr>
        <w:pStyle w:val="BodyText"/>
      </w:pPr>
      <w:r>
        <w:t xml:space="preserve">Ra khỏi hư không loạn lưu thì hai người đều nhìn nhau, trong ánh mắt lộ vẻ nùng tình mật ý, yêu thương, mỉm cười nắm tay nhau cùng trở về Hải Long cung.</w:t>
      </w:r>
    </w:p>
    <w:p>
      <w:pPr>
        <w:pStyle w:val="BodyText"/>
      </w:pPr>
      <w:r>
        <w:t xml:space="preserve">Long Tử Nghiên chính là người kế thừa huyết mạch Thần Long cho nên khi tu vi càng cao thì huyết mạch sẽ càng thức tỉnh nhiều hơn, chiến lực sẽ luôn luôn không bao giờ bị hạ xuống, còn cao hơn Huyền Thiên một cảnh giới, chiến lực mạnh đến mức chỉ có hơn chứ không hề kém so với Huyền Thiên.</w:t>
      </w:r>
    </w:p>
    <w:p>
      <w:pPr>
        <w:pStyle w:val="BodyText"/>
      </w:pPr>
      <w:r>
        <w:t xml:space="preserve">Huyền Thiên nhớ tới chiến lực của Long Tử Nghiên, cộng thêm hắn cùng với Tiểu Hổ thì bây giờ thật sự là không còn phải sợ Chuẩn Đế nữa rồi.</w:t>
      </w:r>
    </w:p>
    <w:p>
      <w:pPr>
        <w:pStyle w:val="BodyText"/>
      </w:pPr>
      <w:r>
        <w:t xml:space="preserve">Năm 10007 sau thượng cổ, ngày 8 tháng 12 chính là khoảng thời gian vô cùng tốt đối với Kim Long thượng nhân, Huyền Thiên cùng Long Tử Nghiên mà hắn vẫn luôn luôn lo lắng cuối cùng đã từ trong Tiềm Long bí cảnh trở lại.</w:t>
      </w:r>
    </w:p>
    <w:p>
      <w:pPr>
        <w:pStyle w:val="BodyText"/>
      </w:pPr>
      <w:r>
        <w:t xml:space="preserve">Kim Long thượng nhân thật sự rất là quan tâm đối với người đệ tử Long Tử Nghiên này.</w:t>
      </w:r>
    </w:p>
    <w:p>
      <w:pPr>
        <w:pStyle w:val="BodyText"/>
      </w:pPr>
      <w:r>
        <w:t xml:space="preserve">Độ nồng đậm huyết mạch Thần Long của Long Tử Nghiên vô cùng cao, đây cũng chính là nguyên nhân lúc trước khi Kim Long thượng nhân nhìn thấy Long Tử Nghiên đã ra tay cứu giúp, sau đó còn thu nàng làm đệ tử nữa.</w:t>
      </w:r>
    </w:p>
    <w:p>
      <w:pPr>
        <w:pStyle w:val="BodyText"/>
      </w:pPr>
      <w:r>
        <w:t xml:space="preserve">Mà Long Tử Nghiên đúng là cũng không hề phụ lòng Kim Long thượng nhân, chỉ trong ngắn ngủi ba năm mà đã có dấu hiệu trò giỏi hơn thầy rồi.</w:t>
      </w:r>
    </w:p>
    <w:p>
      <w:pPr>
        <w:pStyle w:val="BodyText"/>
      </w:pPr>
      <w:r>
        <w:t xml:space="preserve">Sau khi trở lại Hải Long cung thì Tiểu Hổ liền hưng phấn nhảy lên trên đầu vai của Huyền Thiên, hắn ở cùng Huyền Thiên một chỗ đã thành thói quen nên khi tách ra hơn ba tháng đã cảm thấy vô cùng không quen, sau khi nhảy lên trên vai Huyền Thiên liền thân mật lẽ lươi liếm liếm trên má Huyền Thiên.</w:t>
      </w:r>
    </w:p>
    <w:p>
      <w:pPr>
        <w:pStyle w:val="BodyText"/>
      </w:pPr>
      <w:r>
        <w:t xml:space="preserve">- Sư phụ….!</w:t>
      </w:r>
    </w:p>
    <w:p>
      <w:pPr>
        <w:pStyle w:val="BodyText"/>
      </w:pPr>
      <w:r>
        <w:t xml:space="preserve">Long Tử Nghiên cung kính hành lễ đối với Kim Long thượng nhân.</w:t>
      </w:r>
    </w:p>
    <w:p>
      <w:pPr>
        <w:pStyle w:val="BodyText"/>
      </w:pPr>
      <w:r>
        <w:t xml:space="preserve">Ở trong Tiềm Long bí cảnh hơn ba tháng thì Huyền Thiên cùng với Long Tử Nghiên nói rất là nhiều chuyện nên biết rõ Kim Long thượng nhân thật sự là rất quan tâm đến Long Tử Nghiên.</w:t>
      </w:r>
    </w:p>
    <w:p>
      <w:pPr>
        <w:pStyle w:val="BodyText"/>
      </w:pPr>
      <w:r>
        <w:t xml:space="preserve">- Ha ha….! Đồ nhi, những ngày nay vi phu vẫn luôn luôn ngủ không ngon giấc, bây giờ khi nhìn thấy con trở về thì tảng đá trong lòng cuối cùng cũng đã rơi xuống</w:t>
      </w:r>
    </w:p>
    <w:p>
      <w:pPr>
        <w:pStyle w:val="BodyText"/>
      </w:pPr>
      <w:r>
        <w:t xml:space="preserve">Kim Long thượng nhân vô cùng cao hứng, nói xong liền nhìn về phía Huyền Thiên:</w:t>
      </w:r>
    </w:p>
    <w:p>
      <w:pPr>
        <w:pStyle w:val="BodyText"/>
      </w:pPr>
      <w:r>
        <w:t xml:space="preserve">- Huyền Thiên tiểu hữu, lần này thật sự là cảm tạ ngươi đó!</w:t>
      </w:r>
    </w:p>
    <w:p>
      <w:pPr>
        <w:pStyle w:val="BodyText"/>
      </w:pPr>
      <w:r>
        <w:t xml:space="preserve">Trên mặt Long Tử Nghiên lập tức ửng hồng, Huyền Thiên giúp nàng hóa giả âm khí trong cơ thể chính là thông qua nam nữ hợp thể, âm dương giao hợp nên đã khiến cho âm khí trong cơ thể nàng chậm rãi dung hợp với dương khí của Huyền Thiên.</w:t>
      </w:r>
    </w:p>
    <w:p>
      <w:pPr>
        <w:pStyle w:val="BodyText"/>
      </w:pPr>
      <w:r>
        <w:t xml:space="preserve">Mà Kim Long thượng nhân lại nói lời cảm tạ với Huyền Thiên nên khiến cho nàng vô cùng xấu hổ.</w:t>
      </w:r>
    </w:p>
    <w:p>
      <w:pPr>
        <w:pStyle w:val="BodyText"/>
      </w:pPr>
      <w:r>
        <w:t xml:space="preserve">Huyền Thiên cũng cảm thấy sững sờ, gật đầu nói:</w:t>
      </w:r>
    </w:p>
    <w:p>
      <w:pPr>
        <w:pStyle w:val="BodyText"/>
      </w:pPr>
      <w:r>
        <w:t xml:space="preserve">- Không sao, không sao, đây chính là việc ta nên làm mà.</w:t>
      </w:r>
    </w:p>
    <w:p>
      <w:pPr>
        <w:pStyle w:val="BodyText"/>
      </w:pPr>
      <w:r>
        <w:t xml:space="preserve">- Ha ha ha ….!</w:t>
      </w:r>
    </w:p>
    <w:p>
      <w:pPr>
        <w:pStyle w:val="BodyText"/>
      </w:pPr>
      <w:r>
        <w:t xml:space="preserve">Kim Long thượng nhân cười lớn một tiếng nói:</w:t>
      </w:r>
    </w:p>
    <w:p>
      <w:pPr>
        <w:pStyle w:val="BodyText"/>
      </w:pPr>
      <w:r>
        <w:t xml:space="preserve">- Tốt rồi tốt rồi! Tử Nghiên đã trở lại nên gảng đá trong lòng ta đã được buông xuống, bây giờ chính là thời điểm phải đi giải quyết Hoàng Phủ thế gia rồi.</w:t>
      </w:r>
    </w:p>
    <w:p>
      <w:pPr>
        <w:pStyle w:val="BodyText"/>
      </w:pPr>
      <w:r>
        <w:t xml:space="preserve">- Giải quyết Hoàng Phủ thế gia sao?</w:t>
      </w:r>
    </w:p>
    <w:p>
      <w:pPr>
        <w:pStyle w:val="BodyText"/>
      </w:pPr>
      <w:r>
        <w:t xml:space="preserve">Huyền Thiên cùng Long Tử Nghiên đều nhìn sang hướng Kim Long thượng nhân.</w:t>
      </w:r>
    </w:p>
    <w:p>
      <w:pPr>
        <w:pStyle w:val="BodyText"/>
      </w:pPr>
      <w:r>
        <w:t xml:space="preserve">Kim Long thượng nhân nói:</w:t>
      </w:r>
    </w:p>
    <w:p>
      <w:pPr>
        <w:pStyle w:val="BodyText"/>
      </w:pPr>
      <w:r>
        <w:t xml:space="preserve">- Hai tháng trước Hoàng Phủ Lưu Xiển đã đi vào Hắc Xà tộc giết ba trăm bảy mươi bảy vị vương giả cùng ba vị Hoàng Giả của Hắc Xà tộc, đây thật sự là quá mức khinh người rồi, hơn nữa còn dám chạy tới Hải Long cung để đại chiến một trận với ta, dựa vào trận pháp chi lợi để khiến hắn bị thương, nhưng sự tình không thể như thế là xong được, Hoàng Phủ Lưu Xiển tùy ý tàn sát yêu tộc Đông hải chúng ta nên ta phải khiến Hoàng Phủ thế gia trả một cái giá thật lớn.</w:t>
      </w:r>
    </w:p>
    <w:p>
      <w:pPr>
        <w:pStyle w:val="BodyText"/>
      </w:pPr>
      <w:r>
        <w:t xml:space="preserve">Long Tử Nghiên hỏi:</w:t>
      </w:r>
    </w:p>
    <w:p>
      <w:pPr>
        <w:pStyle w:val="BodyText"/>
      </w:pPr>
      <w:r>
        <w:t xml:space="preserve">- Xưa nay sư phụ cùng với Hoàng Phủ Lưu Xiển không thù không oán, vậy thì vì sao hắn lại chới Hải Long cung tìm sư phụ để gây phiền toái chứ? Chẳng lẽ là bởi vì Hắc Xà tộc cùng với Hoàng Phủ Lưu Xiển có mối thù hận gì đó?</w:t>
      </w:r>
    </w:p>
    <w:p>
      <w:pPr>
        <w:pStyle w:val="BodyText"/>
      </w:pPr>
      <w:r>
        <w:t xml:space="preserve">- Bọn họ mà có thù hận gì thì hoàn toàn cũng là bởi vì Hoàng Phủ Lưu Xiển không hề để Hắc Xà tộc vào mắt, hắn muốn tìm đến chỗ Hải Long cung nên đã đi đến Hắc Xà tộc để hỏi đường, nhưng hắn không chỉ có đơn thuần là hỏi đường mà là trực tiếp giết người, bức bách Hắc Xà lão tổ dẫn hắn tiến đến Hải Long cung.</w:t>
      </w:r>
    </w:p>
    <w:p>
      <w:pPr>
        <w:pStyle w:val="BodyText"/>
      </w:pPr>
      <w:r>
        <w:t xml:space="preserve">Kim Long thượng nhân lắc đầu, trong ánh mắt lô ra quang mang tức giận.</w:t>
      </w:r>
    </w:p>
    <w:p>
      <w:pPr>
        <w:pStyle w:val="BodyText"/>
      </w:pPr>
      <w:r>
        <w:t xml:space="preserve">Làm thủ lĩnh yêu tộc Đông hải mà lại gặp chuyện như vậy thì thật sự là bị sỉ nhục.</w:t>
      </w:r>
    </w:p>
    <w:p>
      <w:pPr>
        <w:pStyle w:val="BodyText"/>
      </w:pPr>
      <w:r>
        <w:t xml:space="preserve">Thần sắc của Huyền Thiên bên cạnh đột nhiên khẽ động nói:</w:t>
      </w:r>
    </w:p>
    <w:p>
      <w:pPr>
        <w:pStyle w:val="BodyText"/>
      </w:pPr>
      <w:r>
        <w:t xml:space="preserve">- Thượng Nhân, có phải Hoàng Phủ Lưu Xiển tiến đến Hải Long cung là để tìm ta phải không?</w:t>
      </w:r>
    </w:p>
    <w:p>
      <w:pPr>
        <w:pStyle w:val="BodyText"/>
      </w:pPr>
      <w:r>
        <w:t xml:space="preserve">Kim Long thượng nhân gật gật đầu.</w:t>
      </w:r>
    </w:p>
    <w:p>
      <w:pPr>
        <w:pStyle w:val="BodyText"/>
      </w:pPr>
      <w:r>
        <w:t xml:space="preserve">Tuy rằng Huyền Thiên là nhân tộc nhưng nếu đã là nam nhân của Long Tử Nghiên thì Kim Long thượng nhân cũng không xem Huyền Thiên là ngoại nhân.</w:t>
      </w:r>
    </w:p>
    <w:p>
      <w:pPr>
        <w:pStyle w:val="BodyText"/>
      </w:pPr>
      <w:r>
        <w:t xml:space="preserve">Long Tử Nghiên cũng là nhân tộc, nhưng bởi vì nàng sở hữu huyết mạch Thần Long cho nên Kim Long thượng nhân tự nhiên là xem nàng như là người một nhà.</w:t>
      </w:r>
    </w:p>
    <w:p>
      <w:pPr>
        <w:pStyle w:val="BodyText"/>
      </w:pPr>
      <w:r>
        <w:t xml:space="preserve">Trong lòng Huyền Thiên chỉ là suy đoán, nhưng khi nhìn thấy Kim Long thượng nhân gật đầu khẳng định thì cũng cảm thấy hơi kinh hãi, Hoàng Phủ Lưu Xiển tiến đến tìm hắn thì chắc chắn không phải là chuyện tốt.</w:t>
      </w:r>
    </w:p>
    <w:p>
      <w:pPr>
        <w:pStyle w:val="BodyText"/>
      </w:pPr>
      <w:r>
        <w:t xml:space="preserve">Xem ra Hoàng Phủ Trạch Minh bị giết nên Hoàng Phủ thế gia thật sự là đã không kiêng nể gì Phong Vân thế gia, muốn diệt trừ hắn.</w:t>
      </w:r>
    </w:p>
    <w:p>
      <w:pPr>
        <w:pStyle w:val="Compact"/>
      </w:pPr>
      <w:r>
        <w:br w:type="textWrapping"/>
      </w:r>
      <w:r>
        <w:br w:type="textWrapping"/>
      </w:r>
    </w:p>
    <w:p>
      <w:pPr>
        <w:pStyle w:val="Heading2"/>
      </w:pPr>
      <w:bookmarkStart w:id="1674" w:name="chương-1656-kế-hoạch-tiêu-diệt-hoàng-phủ-thế-gia.-2"/>
      <w:bookmarkEnd w:id="1674"/>
      <w:r>
        <w:t xml:space="preserve">1652. Chương 1656: Kế Hoạch Tiêu Diệt Hoàng Phủ Thế Gia.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1656: Kế hoạch tiêu diệt Hoàng Phủ thế gia.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ánh mắt của Huyền Thiên lóe ra quang mang sắc bén, nếu như Hoàng Phủ thế gia ngừng hết tất cả chỉ muốn diệt trừ hắn, nếu như muốn bắt đầu hành động thì hắn cũng không quan tâm đến việc gì mà tiểu diệt Hoàng Phủ thế gia.</w:t>
      </w:r>
    </w:p>
    <w:p>
      <w:pPr>
        <w:pStyle w:val="BodyText"/>
      </w:pPr>
      <w:r>
        <w:t xml:space="preserve">- Thượng nhân, người đối phó Hoàng Phủ thế gia tính thêm ta nữa.</w:t>
      </w:r>
    </w:p>
    <w:p>
      <w:pPr>
        <w:pStyle w:val="BodyText"/>
      </w:pPr>
      <w:r>
        <w:t xml:space="preserve">Huyền Thiên nhìn về phía Kim Long thượng nhân nói:</w:t>
      </w:r>
    </w:p>
    <w:p>
      <w:pPr>
        <w:pStyle w:val="BodyText"/>
      </w:pPr>
      <w:r>
        <w:t xml:space="preserve">- Thượng nhân tính sẽ đối phó với Hoàng Phủ thế gia như thế nào?</w:t>
      </w:r>
    </w:p>
    <w:p>
      <w:pPr>
        <w:pStyle w:val="BodyText"/>
      </w:pPr>
      <w:r>
        <w:t xml:space="preserve">Kim Long thượng nhân thở dài một tiếng nói:</w:t>
      </w:r>
    </w:p>
    <w:p>
      <w:pPr>
        <w:pStyle w:val="BodyText"/>
      </w:pPr>
      <w:r>
        <w:t xml:space="preserve">- Đầu sỏ gây nên chính là Hoàng Phủ Lưu Xiển, hy vọng lớn nhất của ta là có thể chém giết hắn, thế là đủ rồi, nhưng việc đánh chết Hoàng Phủ Lưu Xiển căn bản là không có khả năng, hơn nữa cũng không thể nào liên hiệp những lực lượng yêu tộc khác ồ ạt tấn công Hoàng Phủ thế gia được, nếu mà như thế thì sẽ kéo theo đại chiến của hai tộc người và yêu, còn có thể sẽ kéo theo vài đại kiếm đế thế gia khác vào trong cuộc, không chỉ có mục đích không đạt được mà còn có thể khiến cho hai tộc người và yêu gặp đại họa lớm. Cho nên chỉ có thể là một mình ta đi đến Trung Châu đại địa trước, Hoàng Phủ Lưu Xiển không hề để ý đến thân phận Chuẩn Đế mà đánh chết Hoàng Giả cùng vương giả Hắc Xà tộc nên ta cũng chỉ có thể dùng lại cách mà họ đối xử với ta để đối xử lại với họ, làm cho Hoàng Phủ thế gia cảm thụ được mùi vị bị Chuẩn Đế đánh chết.</w:t>
      </w:r>
    </w:p>
    <w:p>
      <w:pPr>
        <w:pStyle w:val="BodyText"/>
      </w:pPr>
      <w:r>
        <w:t xml:space="preserve">Huyền Thiên suy nghĩ một chút thì cảm thấy lời nói của Kim Long thượng nhân cũng đúng, yêu tộc ồ ạt tiến công Hoàng Phủ thế gia thì Phong Vân thế gia, Chiến gia, Vệ gia, Lục gia ở nhân tộc nhất định là sẽ tham gia chiến đấu.</w:t>
      </w:r>
    </w:p>
    <w:p>
      <w:pPr>
        <w:pStyle w:val="BodyText"/>
      </w:pPr>
      <w:r>
        <w:t xml:space="preserve">Nhưng nếu chỉ có một mình Kim Long thượng nhân đánh chết võ giả Hoàng Phủ thế gia thì đả kích đối với Hoàng Phủ thế gia sẽ không hề lớn, trọng yếu chân chính của Hoàng Phủ thế gia đều là ở trong gia tộc, muốn giết chết Chuẩn Đế là đều khó có khả năng, mà giết chết một ít người bên ngoài của Hoàng Phủ thế gia thì đối với Hoàng Phủ thế gia căn bản sẽ là chẳng giải quyết được vấn đề gì, Kim Long thượng nhân là Chuẩn Đế mà đi đánh chết hậu bối Hoàng Phủ thế gia thì đó cũng là hạ thấp thân phận của mình rồi, việc này chỉ có thể nói là trong cơn nóng giận mà làm ra thôi, trường kỳ canh giữ bên ngoài Hoàng Phủ thế gia để tập kích võ giả hậu bối thì chưa nhắc đến nghị luận của người khác thì tự bản thaanh Kim Long thượng nhân cũng cảm thấy là không có thể diện rồi.</w:t>
      </w:r>
    </w:p>
    <w:p>
      <w:pPr>
        <w:pStyle w:val="BodyText"/>
      </w:pPr>
      <w:r>
        <w:t xml:space="preserve">Cái này cũng chính là lý do mà Hoàng Phủ Lưu Xiển không hề sợ hãi đối với Kim Long thượng nhân, dù cho Kim Long thượng nhân có muốn đối phó với Hoàng Phủ thế gia thì cũng không thể nào gây tổn hại đến nền móng của Hoàng Phủ thế gia bọn họ.</w:t>
      </w:r>
    </w:p>
    <w:p>
      <w:pPr>
        <w:pStyle w:val="BodyText"/>
      </w:pPr>
      <w:r>
        <w:t xml:space="preserve">Huyền Thiên đột nhiên cười cười nói:</w:t>
      </w:r>
    </w:p>
    <w:p>
      <w:pPr>
        <w:pStyle w:val="BodyText"/>
      </w:pPr>
      <w:r>
        <w:t xml:space="preserve">- Thượng nhân, ta có một kế hoạch, nếu như có đủ thực lực thì có thể trực tiếp tiêu diệt được Hoàng Phủ thế gia.</w:t>
      </w:r>
    </w:p>
    <w:p>
      <w:pPr>
        <w:pStyle w:val="BodyText"/>
      </w:pPr>
      <w:r>
        <w:t xml:space="preserve">Dù sao thì trong lòng Huyền Thiên vẫn muốn tiêu diệt Hoàng Phủ thế gia nhưng hiện tại thì sức lực của một mình hắn không thể nào làm được, không bằng thừa cơ hội liên hợp với Kim Long thượng nhân trực tiếp tiêu diệt Hoàng Phủ thế gia.</w:t>
      </w:r>
    </w:p>
    <w:p>
      <w:pPr>
        <w:pStyle w:val="BodyText"/>
      </w:pPr>
      <w:r>
        <w:t xml:space="preserve">Kim Long thượng nhân là Chuẩn Đế nên Huyền Thiên tin tưởng hắn có thể là giúp đỡ được hắn không ít.</w:t>
      </w:r>
    </w:p>
    <w:p>
      <w:pPr>
        <w:pStyle w:val="BodyText"/>
      </w:pPr>
      <w:r>
        <w:t xml:space="preserve">Trực tiếp tiêu diệt Hoàng Phủ thế gia sao?</w:t>
      </w:r>
    </w:p>
    <w:p>
      <w:pPr>
        <w:pStyle w:val="BodyText"/>
      </w:pPr>
      <w:r>
        <w:t xml:space="preserve">Kim Long thượng nhân nghe xong lời nói của Huyền Thiên thì….. thần sắc cũng nhịn không được mà kinh hãi.</w:t>
      </w:r>
    </w:p>
    <w:p>
      <w:pPr>
        <w:pStyle w:val="BodyText"/>
      </w:pPr>
      <w:r>
        <w:t xml:space="preserve">Hắn là một Chuẩn Đế, tuy rằng cũng đã từng có ý nghĩ như vậy nhưng mà cái đó thật sự là không thể nào làm được.</w:t>
      </w:r>
    </w:p>
    <w:p>
      <w:pPr>
        <w:pStyle w:val="BodyText"/>
      </w:pPr>
      <w:r>
        <w:t xml:space="preserve">Với sức lực của cá nhân hắn thì không có khả năng có thể trực tiếp tiêu diệt Hoàng Phủ thế gia được, nếu như hắn liên hợp với những yêu tộc khác ồ ạt xâm lấn thì những kiếm đế thế gia khác cũng sẽ nhúng tay vào, cho nên khả năng tiêu diệt hoàn toàn Hoàng Phủ thế gia là con số không mà thôi.</w:t>
      </w:r>
    </w:p>
    <w:p>
      <w:pPr>
        <w:pStyle w:val="BodyText"/>
      </w:pPr>
      <w:r>
        <w:t xml:space="preserve">Kim Long thượng nhân hồ nghi nhìn Huyền Thiên một cái nói:</w:t>
      </w:r>
    </w:p>
    <w:p>
      <w:pPr>
        <w:pStyle w:val="BodyText"/>
      </w:pPr>
      <w:r>
        <w:t xml:space="preserve">- Là cái kế hoạch gì vậy?</w:t>
      </w:r>
    </w:p>
    <w:p>
      <w:pPr>
        <w:pStyle w:val="BodyText"/>
      </w:pPr>
      <w:r>
        <w:t xml:space="preserve">Huyền Thiên nói:</w:t>
      </w:r>
    </w:p>
    <w:p>
      <w:pPr>
        <w:pStyle w:val="BodyText"/>
      </w:pPr>
      <w:r>
        <w:t xml:space="preserve">- Muốn diệt trừ Hoàng Phủ thế gia thì vấn đề khó khăn nhất chính là sự viện trợ của những kiếm đế thế gia khác, dễ dàng kéo theo cuộc đại chiến giữa nhân tộc cùng với yêu tộc. Nhưng nếu như thực lực của chúng ta đủ mạnh thì có thể tốc chiến tốc thắng tiêu diệt Hoàng Phủ thế gia trước khi những kiếm đế thế gia khác tới cứu trợ!</w:t>
      </w:r>
    </w:p>
    <w:p>
      <w:pPr>
        <w:pStyle w:val="BodyText"/>
      </w:pPr>
      <w:r>
        <w:t xml:space="preserve">Kim Long thượng nhân nói:</w:t>
      </w:r>
    </w:p>
    <w:p>
      <w:pPr>
        <w:pStyle w:val="BodyText"/>
      </w:pPr>
      <w:r>
        <w:t xml:space="preserve">- Nếu như liên hợp với những yêu tộc khác thì nhân tộc nhất định sẽ nhận được tin tức, chỉ e rằng còn chưa bắt đầu tiến đánh thì bọn họ cũng đã hợp lại thành một rồi.</w:t>
      </w:r>
    </w:p>
    <w:p>
      <w:pPr>
        <w:pStyle w:val="BodyText"/>
      </w:pPr>
      <w:r>
        <w:t xml:space="preserve">Huyền Thiên cười cười nói:</w:t>
      </w:r>
    </w:p>
    <w:p>
      <w:pPr>
        <w:pStyle w:val="BodyText"/>
      </w:pPr>
      <w:r>
        <w:t xml:space="preserve">- Ta cũng là nhân tộc cho nên cũng không muốn nhân tộc cùng với yêu tộc phát sinh đại chiến, ta cùng với Hoàng Phủ thế gia chi thù không hề giải được nên muốn tiêu diệt Hoàng Phủ thế gia. Thượng nhân, nói thiệt cho ngài biết thì ta có được thiên hạ cực tốc nên từ nơi này đến Hoàng Phủ thế gia chỉ cần thời gian hơn trăm cái hít vào thở ra, chỉ cần có được một cổ chiến lực đủ để hủy diệt cả Hoàng Phủ thế gia để ta mang theo trong thánh đỉnh, nếu như đột nhiên liền tới công giết Hoàng Phủ thế gia thì ta khẳng định rằng Hoàng Phủ thế gia không thể kịp phản ứng lại, mà những kiếm đế thế gia khác lại càng không thể biết được tin tức, chờ đến khi bọn họ biết rõ tình huống để chạy tới thì chúng ta hẳn là đã diệt sạch Hoàng Phủ thế gia rồi.</w:t>
      </w:r>
    </w:p>
    <w:p>
      <w:pPr>
        <w:pStyle w:val="BodyText"/>
      </w:pPr>
      <w:r>
        <w:t xml:space="preserve">Hoàng Phủ thế gia chỉ có một vị Chuẩn Đế, mà Kim Long thượng nhân cũng là một Chuẩn Đế nên chủ cần Kim Long thượng nhân ngăn chặn Hoàng Phủ Lưu Xiển thì chuyện đối phó với Hoàng Phủ thế gia sẽ dễ dàng như trở bàn tay mà thôi.</w:t>
      </w:r>
    </w:p>
    <w:p>
      <w:pPr>
        <w:pStyle w:val="BodyText"/>
      </w:pPr>
      <w:r>
        <w:t xml:space="preserve">Nếu như bàn về trận pháp thì Huyền Thiên có được Hoàng Đạo Thiên Nhãn nên có thể phá hỏng rất nhanh.</w:t>
      </w:r>
    </w:p>
    <w:p>
      <w:pPr>
        <w:pStyle w:val="BodyText"/>
      </w:pPr>
      <w:r>
        <w:t xml:space="preserve">Còn nếu như luận về thực lực thì Huyền Thiên cùng với Tiểu Hổ đều là chiến lực Hoàng Giả cấp chín cực hạn, Chuẩn Đế không ra thì không ai có thể là đối thủ của bọn họ được, hơn nữa còn có thêm Long Tử Nghiên, người có chiến lực ở trên Huyền Thiên nữa.</w:t>
      </w:r>
    </w:p>
    <w:p>
      <w:pPr>
        <w:pStyle w:val="BodyText"/>
      </w:pPr>
      <w:r>
        <w:t xml:space="preserve">Nếu như có thêm một chút ít sức lực nữa, rồi đột nhiên tiến công Hoàng Phủ thế gia thì thật đúng là có hy vọng diệt sạch cả Hoàng Phủ thế gia.</w:t>
      </w:r>
    </w:p>
    <w:p>
      <w:pPr>
        <w:pStyle w:val="BodyText"/>
      </w:pPr>
      <w:r>
        <w:t xml:space="preserve">Kim Long thượng nhân nói:</w:t>
      </w:r>
    </w:p>
    <w:p>
      <w:pPr>
        <w:pStyle w:val="BodyText"/>
      </w:pPr>
      <w:r>
        <w:t xml:space="preserve">- Chỉ qua thời gian trăm cái hít vào thở ra mà đã từ nơi này đến Hoàng Phủ thế gia rồi sao, cái này có thật không vậy?</w:t>
      </w:r>
    </w:p>
    <w:p>
      <w:pPr>
        <w:pStyle w:val="BodyText"/>
      </w:pPr>
      <w:r>
        <w:t xml:space="preserve">Huyền Thiên nhẹ gật đầu nói:</w:t>
      </w:r>
    </w:p>
    <w:p>
      <w:pPr>
        <w:pStyle w:val="BodyText"/>
      </w:pPr>
      <w:r>
        <w:t xml:space="preserve">- Ta có thể vượt qua hư không trên trăm vạn dặm, nếu như thượng nhân không tin thì xin cho ta thời gian năm cái hít vào thở ra thì ta sẽ dùng cái này đến Đông Lưu đảo bắt một Yêu Vương rồi sau đó sẽ trở về Hải Long cung.</w:t>
      </w:r>
    </w:p>
    <w:p>
      <w:pPr>
        <w:pStyle w:val="BodyText"/>
      </w:pPr>
      <w:r>
        <w:t xml:space="preserve">Một bước đi đến Đông Lưu đảo, một bước trở về Hải Long cung, hơn nữa còn bắt thêm một Yêu Vương thì thời gian năm cái hít vào thở ra là đủ rồi.</w:t>
      </w:r>
    </w:p>
    <w:p>
      <w:pPr>
        <w:pStyle w:val="BodyText"/>
      </w:pPr>
      <w:r>
        <w:t xml:space="preserve">Kim Long thượng nhân nói:</w:t>
      </w:r>
    </w:p>
    <w:p>
      <w:pPr>
        <w:pStyle w:val="BodyText"/>
      </w:pPr>
      <w:r>
        <w:t xml:space="preserve">- Ngoài ra thì cũng không phải là tất cả yêu tộc đều đồng ý cho yêu tộc Đông Hải ta xuất đầu lộ diện, cho nên không có khả năng xuất hiện tình huống liên hợp được một đại quân yêu tộc tiến công Hoàng Phủ thế gia, nhưng mà ta lại có liên lạc với một số người nên vẫn có thể có được thực lực để cấp tốc tiến đánh Hoàng Phủ thế gia. Huyền Thiên, nếu như ngươi thật sự có được tốc độ như vậy thì ta sẽ tập hợp người lại đây, ta sẽ thỉnh đến một vị Chuẩn Đế, một ít người thừa kế huyết mạch Thần Long cùng với một ít yêu tộc trên Đông Lưu đảo.</w:t>
      </w:r>
    </w:p>
    <w:p>
      <w:pPr>
        <w:pStyle w:val="Compact"/>
      </w:pPr>
      <w:r>
        <w:br w:type="textWrapping"/>
      </w:r>
      <w:r>
        <w:br w:type="textWrapping"/>
      </w:r>
    </w:p>
    <w:p>
      <w:pPr>
        <w:pStyle w:val="Heading2"/>
      </w:pPr>
      <w:bookmarkStart w:id="1675" w:name="chương-1657-tấn-công-kiếm-đế-thế-gia.-1"/>
      <w:bookmarkEnd w:id="1675"/>
      <w:r>
        <w:t xml:space="preserve">1653. Chương 1657: Tấn Công Kiếm Đế Thế Gia.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1657: Tấn công kiếm đế thế gia.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lòng Huyền Thiên tính toán một chút, trong Hoàng Phủ thế gia có một Chuẩn Đế, Hoàng Giả cấp chín có Hoàng Phủ Hoàng Quân cùng với một vị thái thượng hộ pháp, có lẽ là còn có che giấu một người nữa thì có thể xem như là bốn. Mà Kim Long thượng nhân lại còn có thể mời đến một Chuẩn Đế, vậy thì chính là có được hai Chuẩn Đế, Hoàng Giả cửu cấp có thể để Huyền Thiên, Long Tử Nghiên cùng Tiểu Hổ đối phó, huống chi Hắc Xà tộc còn có Hắc Xà lão tổ, người thừa kế huyết mạch Thần Long thì Huyền Thiên không rõ ràng lắm nhưng về Hóa Long công tử thì hắn cũng có biết đến, cũng là chiến lực Hoàng Giả cấp chín.</w:t>
      </w:r>
    </w:p>
    <w:p>
      <w:pPr>
        <w:pStyle w:val="BodyText"/>
      </w:pPr>
      <w:r>
        <w:t xml:space="preserve">Nếu như so sánh thực lực hai bên thì thực lực bên Huyền Thiên có lợi thế hơn nhiều, đúng là có thực lực có thể nhanh chóng công kích Hoàng Phủ thế gia.</w:t>
      </w:r>
    </w:p>
    <w:p>
      <w:pPr>
        <w:pStyle w:val="BodyText"/>
      </w:pPr>
      <w:r>
        <w:t xml:space="preserve">Huyền Thiên biết rõ Kim Long thượng nhân cũng có cùng tâm tư giống như hắn, cũng muốn tiêu diệt Hoàng Phủ thế gia, điều duy nhất cần chứng nghiệm chính là tốc độ của Huyền Thiên có thật sự là nhanh đến như vậy hay không?</w:t>
      </w:r>
    </w:p>
    <w:p>
      <w:pPr>
        <w:pStyle w:val="BodyText"/>
      </w:pPr>
      <w:r>
        <w:t xml:space="preserve">- Thượng nhân, cho ta thời gian năm lần hít vào thở ra thì ra thì ta sẽ đến Đông Lưu đảo rồi lập tức quay lại!</w:t>
      </w:r>
    </w:p>
    <w:p>
      <w:pPr>
        <w:pStyle w:val="BodyText"/>
      </w:pPr>
      <w:r>
        <w:t xml:space="preserve">Huyền Thiên mỉm cười với Kim Long thượng nhân, thân ảnh lóe lên liền biến mất không thấy gì nữa, ra khỏi Hải Long cung rồi sau đó vừa sải bước ra liền đến Đông Lưu đảo, Yêu Vương trên Đông Lưu đảo rất nhiều, Huyền Thiên thuấn di một cái liền tới trong một tòa sơn thành, một Yêu Vương còn chưa biết được chuyện gì xảy ra thì đã bị Huyền Thiên bắt nhốt vào trong thánh đỉnh.</w:t>
      </w:r>
    </w:p>
    <w:p>
      <w:pPr>
        <w:pStyle w:val="BodyText"/>
      </w:pPr>
      <w:r>
        <w:t xml:space="preserve">Sau đó Huyền Thiên lại là một bước biến mất không thấy gì nữa, đến bên ngoài Hải Long cung rồi chợt lóe lên tiến vào.</w:t>
      </w:r>
    </w:p>
    <w:p>
      <w:pPr>
        <w:pStyle w:val="BodyText"/>
      </w:pPr>
      <w:r>
        <w:t xml:space="preserve">Thời gian vừa đúng năm cái hít vào thở ra.</w:t>
      </w:r>
    </w:p>
    <w:p>
      <w:pPr>
        <w:pStyle w:val="BodyText"/>
      </w:pPr>
      <w:r>
        <w:t xml:space="preserve">Huyền Thiên thả Yêu Vương ở trong thánh đỉnh ra, Yêu Vương này vẫn còn có chút xây xẩm mặt mày.</w:t>
      </w:r>
    </w:p>
    <w:p>
      <w:pPr>
        <w:pStyle w:val="BodyText"/>
      </w:pPr>
      <w:r>
        <w:t xml:space="preserve">- Tốt, Huyền Thiên, có được ngươi thì việc tiêu diệt Hoàng Phủ thế gia nhanh chóng cũng không có gì khó cả!</w:t>
      </w:r>
    </w:p>
    <w:p>
      <w:pPr>
        <w:pStyle w:val="BodyText"/>
      </w:pPr>
      <w:r>
        <w:t xml:space="preserve">Ánh mắt của Kim Long thượng nhân sáng ngời.</w:t>
      </w:r>
    </w:p>
    <w:p>
      <w:pPr>
        <w:pStyle w:val="BodyText"/>
      </w:pPr>
      <w:r>
        <w:t xml:space="preserve">Khóe miệng của Huyền Thiên nhếch lên, cho dù hắn chưa phải là Chuẩn Đế nhưng mà hắn cũng vẫn có thủ đoạn có thể tiêu diệt được một kiếm đế thế gia.</w:t>
      </w:r>
    </w:p>
    <w:p>
      <w:pPr>
        <w:pStyle w:val="BodyText"/>
      </w:pPr>
      <w:r>
        <w:t xml:space="preserve">Kế hoạch chiến đấu để hủy diệt Hoàng Phủ thế gia đã được định ra.</w:t>
      </w:r>
    </w:p>
    <w:p>
      <w:pPr>
        <w:pStyle w:val="BodyText"/>
      </w:pPr>
      <w:r>
        <w:t xml:space="preserve">Do Chuẩn Đế Kim Long thượng nhân tìm kiếm giúp đỡ nên đã tụ tập được một đội ngũ cường lực có đủ thực lực để hủy diệt một kiếm đế thế gia, sau đó Huyền Thiên sẽ phụ trách vận chuyển đội ngũ này trong thời gian ngắn đến lãnh thổ Hoàng Thiên vực của Trung Châu đại địa, bắt đầu phát động chiến dịch tấn công mãnh liệt vào Hoàng Phủ thế gia.</w:t>
      </w:r>
    </w:p>
    <w:p>
      <w:pPr>
        <w:pStyle w:val="BodyText"/>
      </w:pPr>
      <w:r>
        <w:t xml:space="preserve">Một điểm mấu chốt trong kế hoạch chính là -- nhanh!</w:t>
      </w:r>
    </w:p>
    <w:p>
      <w:pPr>
        <w:pStyle w:val="BodyText"/>
      </w:pPr>
      <w:r>
        <w:t xml:space="preserve">Đầu tiên phải là tốc độ nhanh, phải nhanh chóng giết được người trong Hoàng Phủ thế gia trước khi mọi người nhận được tin tức.</w:t>
      </w:r>
    </w:p>
    <w:p>
      <w:pPr>
        <w:pStyle w:val="BodyText"/>
      </w:pPr>
      <w:r>
        <w:t xml:space="preserve">Thứ hai chính là quá trình chiến đấu phải nhanh, phải tiêu diệt được Hoàng Phủ thế gia trước khi các kiếm đế thế gia khác biết được tin tức mà chạy đến.</w:t>
      </w:r>
    </w:p>
    <w:p>
      <w:pPr>
        <w:pStyle w:val="BodyText"/>
      </w:pPr>
      <w:r>
        <w:t xml:space="preserve">Muốn nhanh thì phải dựa vào tốc độ của Huyền Thiên nhanh đến cực điểm, hắn có thể chỉ trong thời gian hơn trăm cái hít vào thở ra mà đã từ Đông Lưu đảo ở biến giới phía Đông hải vực mà chạy đến Hoàng Thiên vực ở hướng Tây của Trung Châu đại địa.</w:t>
      </w:r>
    </w:p>
    <w:p>
      <w:pPr>
        <w:pStyle w:val="BodyText"/>
      </w:pPr>
      <w:r>
        <w:t xml:space="preserve">Mỗi một thế lực lớn đều là tâm điểm chú ý của thiên hạ, bất luận là nhân tộc hay là yêu tộc thì hành tung của mọi thế lực lớn đều cũng khó mà có thể giấu diếm được ánh mắt của mọi người thiên hạ.</w:t>
      </w:r>
    </w:p>
    <w:p>
      <w:pPr>
        <w:pStyle w:val="BodyText"/>
      </w:pPr>
      <w:r>
        <w:t xml:space="preserve">Kim Long thượng nhân triệu tập lũ cường giả yêu tộc của Đông Lưu đảo, triệu tập người thừa kế huyết mạch Thần Long nên tất nhiên là sẽ bị thám tử của các thế lực lớn khác nghe được tin tức.</w:t>
      </w:r>
    </w:p>
    <w:p>
      <w:pPr>
        <w:pStyle w:val="BodyText"/>
      </w:pPr>
      <w:r>
        <w:t xml:space="preserve">Tin tức sẽ được lan truyền từ phụ cần Đông Lưu đảo về đến Trung Châu đại địa, dù là ở trên đường có không ít địa phương có thể sử dụng trận truyền tống nhưng có như vậy thì nhanh nhất cũng phải mất thời gian khoảng mười ngày nửa tháng gì đó.</w:t>
      </w:r>
    </w:p>
    <w:p>
      <w:pPr>
        <w:pStyle w:val="BodyText"/>
      </w:pPr>
      <w:r>
        <w:t xml:space="preserve">Với tốc độ của Huyền Thiên khi đi đến Hoàng Thiên vực thì chỉ mất thời gian khoảng hơn trăm cái hít vào thở ra mà thôi, vậy nên tin tức của thám tử cho dù có làm như thế nào thì cũng không thể nào đuổi kịp tốc độ của hắn được.</w:t>
      </w:r>
    </w:p>
    <w:p>
      <w:pPr>
        <w:pStyle w:val="BodyText"/>
      </w:pPr>
      <w:r>
        <w:t xml:space="preserve">Đầu tiên Kim Long thượng nhân hạ lệnh triệu tập những người thừa kế huyết mạch Thần Long từ Hoàng Giả trở lên, ước chừng qua hơn một tháng thì tổng cộng đã có hơn hai mươi vị Yêu Hoàng có được truyền thừa huyết mạch Thần Long chạy tới Đông Lưu đảo.</w:t>
      </w:r>
    </w:p>
    <w:p>
      <w:pPr>
        <w:pStyle w:val="BodyText"/>
      </w:pPr>
      <w:r>
        <w:t xml:space="preserve">Tu vi thấp nhât chính là Yêu Hoàng cấp một, còn tu vi mạnh nhất chính là Yêu Hoàng cấp tám, ngoại trừ Long Tử Nghiên và Kim Long thượng nhân ra thì trong số truyền thừa huyết mạch Thần Long tự nhiên là Hóa Long công tử đứng đầu rồi.</w:t>
      </w:r>
    </w:p>
    <w:p>
      <w:pPr>
        <w:pStyle w:val="BodyText"/>
      </w:pPr>
      <w:r>
        <w:t xml:space="preserve">Ở khu vực Trung Châu thì người thừa kế huyết mạch Thần Long chính là lực lượng khổng lồ của một phương, có thêm Chuẩn Đế Kim Long thượng nhân nữa thì không hề thua kém gì so với một kiếm đế thế gia cả.</w:t>
      </w:r>
    </w:p>
    <w:p>
      <w:pPr>
        <w:pStyle w:val="BodyText"/>
      </w:pPr>
      <w:r>
        <w:t xml:space="preserve">Kim Long thượng nhân chỉ triệu tập người thừa kế huyết mạch Thần Long là yêu tộc nên chỉ có hơn hai mươi vị Yêu Hoàng, nếu như tính thêm cả nhân tộc nữa thì số lượng Hoàng Giả là người thừa kế huyết mạch Thần Long sẽ còn nhiều hơn nữa.</w:t>
      </w:r>
    </w:p>
    <w:p>
      <w:pPr>
        <w:pStyle w:val="BodyText"/>
      </w:pPr>
      <w:r>
        <w:t xml:space="preserve">Mặt khác thì Kim Long thượng nhân cũng đã triệu tập được ba mươi vị Yêu Hoàng ở trên Đông Lưu đảo.</w:t>
      </w:r>
    </w:p>
    <w:p>
      <w:pPr>
        <w:pStyle w:val="BodyText"/>
      </w:pPr>
      <w:r>
        <w:t xml:space="preserve">Đông Lưu đảo có ba thế lực lớn -- đó chính là Hắc Xà tộc, Nộ Sư tộc và Thiểm Ưng tộc, mà Hắc Xà tộc bởi vì có thù hận sâu đậm với Hoàng Phủ thế gia nên chỉ lưu lại một vị Yêu Hoàng ở nhà mà thôi, còn lại tất cả các Yêu Hoàng khác đều xuất động, do Hắc Xà lão tổ dẫn đầu, tổng cộng có được mười vị.</w:t>
      </w:r>
    </w:p>
    <w:p>
      <w:pPr>
        <w:pStyle w:val="BodyText"/>
      </w:pPr>
      <w:r>
        <w:t xml:space="preserve">Nộ Sư tộc cùng Thiểm Ưng tộc cũng xuất động tất cả là bảy vị Yêu Hoàng, hơn nữa còn có thêm một ít Hoàng Giả yêu tộc ở phía dưới ba thế lực lớn nữa nên gom góp lại đã được ba mươi vị Yêu Hoàng.</w:t>
      </w:r>
    </w:p>
    <w:p>
      <w:pPr>
        <w:pStyle w:val="BodyText"/>
      </w:pPr>
      <w:r>
        <w:t xml:space="preserve">Trừ bấy nhiêu người đó ra thì sau khi người thừa kế huyết mạch Thần Long tề tụ về Đông Lưu đảo, Huyền Thiên liền mang theo Kim Long thượng nhân vượt qua toa hư không nhất ức dư lý đi vào hải vực phía nam, đi cùng với Kim Long thượng nhân đến gặp được bạn tốt của hắn là Chuẩn Đế yêu tộc -- Lãng Kình lão tổ.</w:t>
      </w:r>
    </w:p>
    <w:p>
      <w:pPr>
        <w:pStyle w:val="BodyText"/>
      </w:pPr>
      <w:r>
        <w:t xml:space="preserve">Lãng Kình lão tổ cùng với Kim Long thượng nhân chính là hai người tâm đầu ý hợp, sau khi nghe được kế hoạch của Kim Long thượng nhân thì liền nhìn Huyền Thiên một cái rồi sau đó gật đầu đáp ứng.</w:t>
      </w:r>
    </w:p>
    <w:p>
      <w:pPr>
        <w:pStyle w:val="BodyText"/>
      </w:pPr>
      <w:r>
        <w:t xml:space="preserve">Dừng lại ở hải vực phía Nam một ngày để đợi Lãng Kình lão tổ xử lí xong một số vấn đề nhỏ rồi sau đó Huyền Thiên liền mang Kim Long thượng nhân cùng Lãng Kình lão tổ quay trở về Đông Lưu đảo.</w:t>
      </w:r>
    </w:p>
    <w:p>
      <w:pPr>
        <w:pStyle w:val="BodyText"/>
      </w:pPr>
      <w:r>
        <w:t xml:space="preserve">Tìm được thêm sự giúp đỡ của một vị Chuẩn Đế là Lãng Kình lão tổ, còn có thêm hai mươi vị Yêu Hoàng thừa kế huyết mạch Thần Long, hơn nữa còn có thêm ba mươi vị Yêu Hoàng của Đông Lưu đảo, tính cả bọn người Huyền Thiên, Long Tử Nghiên, Tiểu Hổ cùng với Kim Long thượng nhân nữa thì bên này của bọn họ sở hữu hai vị Chuẩn Đế cùng gần sáu mươi vị Hoàng Giả.</w:t>
      </w:r>
    </w:p>
    <w:p>
      <w:pPr>
        <w:pStyle w:val="BodyText"/>
      </w:pPr>
      <w:r>
        <w:t xml:space="preserve">Trong số những Hoàng Giả đó có một Hoàng Giả cấp chín là Hắc Xà lão tổ, nhưng mà còn người có chiến lực có thể so với Hoàng Giả cấp chín là Hóa Long công tử, hơn nữa thì chiến lực của bọn người Huyền Thiên, Long Tử Nghiên, Tiểu Hổ cũng đều vượt qua những Hoàng Giả cấp chín bình thường thật xa, thực lực đỉnh phong còn hơn thực lực của Hoàng Phủ thế gia xa lơ xa lắc.</w:t>
      </w:r>
    </w:p>
    <w:p>
      <w:pPr>
        <w:pStyle w:val="Compact"/>
      </w:pPr>
      <w:r>
        <w:br w:type="textWrapping"/>
      </w:r>
      <w:r>
        <w:br w:type="textWrapping"/>
      </w:r>
    </w:p>
    <w:p>
      <w:pPr>
        <w:pStyle w:val="Heading2"/>
      </w:pPr>
      <w:bookmarkStart w:id="1676" w:name="chương-1658-tấn-công-kiếm-đế-thế-gia.-2"/>
      <w:bookmarkEnd w:id="1676"/>
      <w:r>
        <w:t xml:space="preserve">1654. Chương 1658: Tấn Công Kiếm Đế Thế Gia.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1658: Tấn công kiếm đế thế gia.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Số lượng Hoàng Giả của Hoàng Phủ thế gia mà có thể vượt qua được ba mươi cũng là quá rồi nên tuyệt đối không thể nào so sánh được với gần sáu mươi vị Hoàng Giả bên này được.</w:t>
      </w:r>
    </w:p>
    <w:p>
      <w:pPr>
        <w:pStyle w:val="BodyText"/>
      </w:pPr>
      <w:r>
        <w:t xml:space="preserve">Cho nên thực lực của đội ngũ tiến công Hoàng Phủ thế gia thật sự không thể nghi ngờ được là rất cường đại.</w:t>
      </w:r>
    </w:p>
    <w:p>
      <w:pPr>
        <w:pStyle w:val="BodyText"/>
      </w:pPr>
      <w:r>
        <w:t xml:space="preserve">Hoàng Phủ thế gia chỉ có một ưu thế duy nhất đó chính là địa lợi, Hoàng Phủ thế gia đã được trừa thừa trên vạn năm nên ở trong đó đã được bố trí không biết là bao nhiêu trận pháp nữa.</w:t>
      </w:r>
    </w:p>
    <w:p>
      <w:pPr>
        <w:pStyle w:val="BodyText"/>
      </w:pPr>
      <w:r>
        <w:t xml:space="preserve">Một kiếm đế thế gia mà nếu như có trận pháp vững vàng kiên cố thì cũng đủ để chống lại quân địch gấp hai, thậm chí là cả quân địch gấp ba nữa.</w:t>
      </w:r>
    </w:p>
    <w:p>
      <w:pPr>
        <w:pStyle w:val="BodyText"/>
      </w:pPr>
      <w:r>
        <w:t xml:space="preserve">Cho nên bên Huyền Thiên bên này không dám xem thường, khịnh thị đối với Hoàng Phủ thế gia, Hoàng Phủ thế gia đã được truyền thừa hơn vạn năm bất diệt, hơn nữa lại còn hưng thịnh dài lâu nên muốn tiêu diệt sạch Hoàng Phủ thế gia tuyệt đối không phải là chuyện dễ dàng gì cả.</w:t>
      </w:r>
    </w:p>
    <w:p>
      <w:pPr>
        <w:pStyle w:val="BodyText"/>
      </w:pPr>
      <w:r>
        <w:t xml:space="preserve">Nhưng mà Huyền Thiên có Hoàng Đạo Thiên Nhãn chính là khắc tinh của tất cả các trận pháp cho nên ở trước Huyền Thiên thì trận pháp của Hoàng Phủ thế gia liền bị mất đi sức mạnh vốn có của nó.</w:t>
      </w:r>
    </w:p>
    <w:p>
      <w:pPr>
        <w:pStyle w:val="BodyText"/>
      </w:pPr>
      <w:r>
        <w:t xml:space="preserve">Hơn nữa Kim Long thượng nhân lại tinh thông về trận pháp chi đạo, tạo nghệ thâm sâu còn mạnh hơn Cảnh Vũ Thanh rất nhiều nên nếu không như thế thì Kim Long thượng nhân không thể nào có ý niệm hủy diệt Hoàng Phủ thế gia trong đầu được.</w:t>
      </w:r>
    </w:p>
    <w:p>
      <w:pPr>
        <w:pStyle w:val="BodyText"/>
      </w:pPr>
      <w:r>
        <w:t xml:space="preserve">Mặc dù Hoàng Phủ thế gia chiếm được vị trí rất thuận lợi nhưng bên Huyền Thiên bên này vẫn đang có ưu thế áp đảo.</w:t>
      </w:r>
    </w:p>
    <w:p>
      <w:pPr>
        <w:pStyle w:val="BodyText"/>
      </w:pPr>
      <w:r>
        <w:t xml:space="preserve">Trận chiến đánh hạ một kiếm đế thế gia là một tình thế bắt buộc.</w:t>
      </w:r>
    </w:p>
    <w:p>
      <w:pPr>
        <w:pStyle w:val="BodyText"/>
      </w:pPr>
      <w:r>
        <w:t xml:space="preserve">Tất cả đã được chuẩn bị sẵn sàng, Huyền Thiên đem cất Long Tử Nghiên, Kim Long thượng nhân, Lãng Kình lão tổ….. cùng tất cả mọi người vào trong Lôi Chi Thánh Đỉnh, không gian của Lôi Chi Thánh Đỉnh khổng lồ, có sắp xếp trên vạn người cũng đều dễ dàng nên có mấy chục người như thế này thì có vẻ vô cùng trống trải.</w:t>
      </w:r>
    </w:p>
    <w:p>
      <w:pPr>
        <w:pStyle w:val="BodyText"/>
      </w:pPr>
      <w:r>
        <w:t xml:space="preserve">Việc Kim Long thượng nhân triệu tập người thừa kế huyết mạch Thần Long đã trôi qua chừng một tháng nên Trung Châu đại địa đã sớm nghe được tin tức này, mọi người đều có cảm giác tựa hồ như là Kim Long thượng nhân sẽ tiến hành trả thù đối với Hoàng Phủ thế gia.</w:t>
      </w:r>
    </w:p>
    <w:p>
      <w:pPr>
        <w:pStyle w:val="BodyText"/>
      </w:pPr>
      <w:r>
        <w:t xml:space="preserve">Điều này làm cho Hoàng Phủ thế gia đề cao cảnh giác, về phần những kiếm đế thế gia khác thì cho dù cho chú ý nhưng cũng không để ý lắm.</w:t>
      </w:r>
    </w:p>
    <w:p>
      <w:pPr>
        <w:pStyle w:val="BodyText"/>
      </w:pPr>
      <w:r>
        <w:t xml:space="preserve">Kim Long thượng nhân cũng không hề liên lạc với yêu tộc các hải vực khác nên xem ra là cũng không tính là sẽ phát động lực lượng toàn bộ yêu tộc.</w:t>
      </w:r>
    </w:p>
    <w:p>
      <w:pPr>
        <w:pStyle w:val="BodyText"/>
      </w:pPr>
      <w:r>
        <w:t xml:space="preserve">Nếu như chỉ có mấy người này đi liều mạng với Hoàng Phủ thế gia thì những kiếm đế thế gia khác chắc là sẽ không trông nom đến việc đó vì Hoàng Phủ thế gia đủ để ứng phó mọi việc.</w:t>
      </w:r>
    </w:p>
    <w:p>
      <w:pPr>
        <w:pStyle w:val="BodyText"/>
      </w:pPr>
      <w:r>
        <w:t xml:space="preserve">Về phần tin tức của yêu tộc trên Đông Lưu đảo thì bởi vì các tộc đều là bí mật thương nghị và cũng không có làm hiện ra hành tung gì cả cho nên nhân tộc vẫn chưa biết được về tin tức của bọn hắn, mà đợi đến sau khi có hành tung thật sự của các thế lực yêu tộc Đông Lưu đảo đều rời đi thì Huyền Thiên cũng đã mang theo mọi người đi thẳng về Hoàng Phủ thế gia rồi.</w:t>
      </w:r>
    </w:p>
    <w:p>
      <w:pPr>
        <w:pStyle w:val="BodyText"/>
      </w:pPr>
      <w:r>
        <w:t xml:space="preserve">Lúc này tin tức mà truyền ra thì cũng mất ít nhất là mười ngày nửa tháng thì mới có thể đến Trung Châu đại địa được, mà Huyền Thiên thì chỉ cần thời gian hơn trăm cái hít vào thở ra thì đã có thể đã diệt được Hoàng Phủ thế gia rồi.</w:t>
      </w:r>
    </w:p>
    <w:p>
      <w:pPr>
        <w:pStyle w:val="BodyText"/>
      </w:pPr>
      <w:r>
        <w:t xml:space="preserve">Với tốc độ nhanh đến chóng mặt của Huyền Thiên thì tin tức đại lượng Yêu Hoàng rời khỏi Đông Lưu đảo căn bản là không có bất kỳ tác dụng gì cả, đợi đến khi nhân tộc Trung Châu biết được thì sự tình đã sớm xong hết rồi.</w:t>
      </w:r>
    </w:p>
    <w:p>
      <w:pPr>
        <w:pStyle w:val="BodyText"/>
      </w:pPr>
      <w:r>
        <w:t xml:space="preserve">Cho nên ngoại trừ Hoàng Phủ thế gia khi biết Kim Long thượng nhân triệu tập người thừa kế huyết mạch Thần Long nên có chút phòng bị, không để cho các đệ tử trọng yếu của Hoàng Phủ thế gia đi ra ngoài thì những thế lực khác của nhân tộc đều không có phản ứng gì cả.</w:t>
      </w:r>
    </w:p>
    <w:p>
      <w:pPr>
        <w:pStyle w:val="BodyText"/>
      </w:pPr>
      <w:r>
        <w:t xml:space="preserve">…</w:t>
      </w:r>
    </w:p>
    <w:p>
      <w:pPr>
        <w:pStyle w:val="BodyText"/>
      </w:pPr>
      <w:r>
        <w:t xml:space="preserve">Một bước của Huyền Thiên hơn trăm vạn dặm, chỉ cần thời gian gần hơn trăm cái hít vào thở ra đã đi từ Đông Lưu đảo đi đến Hoàng Thiên vực của Trung Châu đại địa rồi.</w:t>
      </w:r>
    </w:p>
    <w:p>
      <w:pPr>
        <w:pStyle w:val="BodyText"/>
      </w:pPr>
      <w:r>
        <w:t xml:space="preserve">- Cuối cùng thì đã đến thời điểm thanh toán Hoàng Phủ thế gia rồi.</w:t>
      </w:r>
    </w:p>
    <w:p>
      <w:pPr>
        <w:pStyle w:val="BodyText"/>
      </w:pPr>
      <w:r>
        <w:t xml:space="preserve">Tâm tình của Huyền Thiên lộ ra một chút kích động.</w:t>
      </w:r>
    </w:p>
    <w:p>
      <w:pPr>
        <w:pStyle w:val="BodyText"/>
      </w:pPr>
      <w:r>
        <w:t xml:space="preserve">Tuy rằng là lần đầu tiên đến Hoàng Thiên vực nhưng muốn tìm được chỗ của Hoàng Phủ thế gia lại cũng không hề khó, ở Hoàng Thiên vực mà chỉ cần tùy tiện tìm được một võ giả nào đó hỏi thăm thì cũng có thể biết được Hoàng Phủ thế gia ở nơi nào rồi.</w:t>
      </w:r>
    </w:p>
    <w:p>
      <w:pPr>
        <w:pStyle w:val="BodyText"/>
      </w:pPr>
      <w:r>
        <w:t xml:space="preserve">Rất nhanh thì Huyền Thiên đã tới được bên cạnh Hoàng Phủ thế gia, đứng ở trên một ngọn núi ở bên ngoài trăm dặm nhìn về phía Hoàng Phủ thế gia phía xa xa.</w:t>
      </w:r>
    </w:p>
    <w:p>
      <w:pPr>
        <w:pStyle w:val="BodyText"/>
      </w:pPr>
      <w:r>
        <w:t xml:space="preserve">Ở bên ngoài hơn trăm dặm có từng tòa kiến trúc cao lớn sắp xếp thành hàng, có không ít lầu các hoặc là cung điện cao hơn năm tầng, lại cũng có thêm tòa bảo tháp cao chót vót hơn bảy tầng.</w:t>
      </w:r>
    </w:p>
    <w:p>
      <w:pPr>
        <w:pStyle w:val="BodyText"/>
      </w:pPr>
      <w:r>
        <w:t xml:space="preserve">Độ rộng của tầng kiếm trúc này chừng hơn một trăm dặm, còn chiều dài thì lại hơn chừng hai trăm dặm.</w:t>
      </w:r>
    </w:p>
    <w:p>
      <w:pPr>
        <w:pStyle w:val="BodyText"/>
      </w:pPr>
      <w:r>
        <w:t xml:space="preserve">Cái này thật sự quả là một tòa thành lớn.</w:t>
      </w:r>
    </w:p>
    <w:p>
      <w:pPr>
        <w:pStyle w:val="BodyText"/>
      </w:pPr>
      <w:r>
        <w:t xml:space="preserve">Đích thật là một tòa thành rất lớn, Hoàng Phủ thế gia đã lấy tên của gia tộc để đặt tên cho tòa thành này, xưng là Hoàng Phủ thành.</w:t>
      </w:r>
    </w:p>
    <w:p>
      <w:pPr>
        <w:pStyle w:val="BodyText"/>
      </w:pPr>
      <w:r>
        <w:t xml:space="preserve">Có thể khẳng định rằng cả toàn Hoàng Phủ thành đề có rất nhiều trận pháp mạnh bảo vệ, nhất là khu vực trung tầm của thành thì càng nghiêm mật hơn.</w:t>
      </w:r>
    </w:p>
    <w:p>
      <w:pPr>
        <w:pStyle w:val="BodyText"/>
      </w:pPr>
      <w:r>
        <w:t xml:space="preserve">Không có lúc nào là không có vương giả tuần tra ở trên bầy trời, hơn nữa thì thỉnh thoảng cũng có thêm Hoàng Giả dò xét trên bầu trời nữa.</w:t>
      </w:r>
    </w:p>
    <w:p>
      <w:pPr>
        <w:pStyle w:val="BodyText"/>
      </w:pPr>
      <w:r>
        <w:t xml:space="preserve">Ở bốn phương tám hướng của Hoàng Phủ thành, trên các cổng thành ở các nơi đều có vương giả canh gác.</w:t>
      </w:r>
    </w:p>
    <w:p>
      <w:pPr>
        <w:pStyle w:val="BodyText"/>
      </w:pPr>
      <w:r>
        <w:t xml:space="preserve">Bí mật quan sát một khoảng thời gian gần trăm cái hít vào thở ra thì Huyền Thiên đã hiểu đại khai về tinh huống phòng bị của Hoàng Phủ thế gia, nhìn thoáng qua thì số lượng tiêu vệ cũng không nhiều lắm, tuần tra trên bầu trời cũng liên tục không ngừng nhưng trên thực tế thì cũng không tính là phòng bị nghiêm mật cho lắm.</w:t>
      </w:r>
    </w:p>
    <w:p>
      <w:pPr>
        <w:pStyle w:val="BodyText"/>
      </w:pPr>
      <w:r>
        <w:t xml:space="preserve">Cũng có lẽ là không có tin tức về việc Kim Long thượng nhân dẫn người đến Trung Châu đại địa cho nên lúc này bọn họ căn bản không hề nghĩ tới rằng Hoàng Phủ thế gia sẽ gặp phải công kích nên tinh thần đều rất là thư giãn.</w:t>
      </w:r>
    </w:p>
    <w:p>
      <w:pPr>
        <w:pStyle w:val="BodyText"/>
      </w:pPr>
      <w:r>
        <w:t xml:space="preserve">Huyền Thiên mở Hoàng Đạo Thiên Nhãn ra chậm rãi lươt tới gần Hoàng Phủ thành.</w:t>
      </w:r>
    </w:p>
    <w:p>
      <w:pPr>
        <w:pStyle w:val="BodyText"/>
      </w:pPr>
      <w:r>
        <w:t xml:space="preserve">Hiện tại thì Hoàng Đạo Thiên Nhãn của Huyền Thiên chỉ cần liếc mắt một cái là đã nhìn ra hơn năm mươi dặm, tất cả hư thật thiệt giả, bố trí trận pháp đều không thể nào trốn khỏi con mắt thứ ba của Huyền Thiên.</w:t>
      </w:r>
    </w:p>
    <w:p>
      <w:pPr>
        <w:pStyle w:val="BodyText"/>
      </w:pPr>
      <w:r>
        <w:t xml:space="preserve">Hoàng Phủ thành quả nhiên có trận pháp rất mạnh làm phòng ngự, Huyền Thiên di tới không lâu liền nhìn thấy ở cuối tầm mắt có một quỹ tích trận pháp dao động, chỗ đó cách Hoàng Phủ thành đại khái là gần năm mươi dặm.</w:t>
      </w:r>
    </w:p>
    <w:p>
      <w:pPr>
        <w:pStyle w:val="BodyText"/>
      </w:pPr>
      <w:r>
        <w:t xml:space="preserve">Hoàng Phủ thành có chiều dài và rộng hơn một hai trặm dặm thì nhất định phải có nhiều trận pháp bao phủ rồi, nhưng mà ở ngoài thành năm mươi dặm mà cũng có bố trí trận pháp thì đủ để có thể thấu được là Hoàng Phủ thành trải qua thời gian rất dài đã có không biết bao nhiêu là tông sư trận pháp rồi, vậy nên mới bày ra trận pháp ở bên ngoài Hoàng Phủ thành.</w:t>
      </w:r>
    </w:p>
    <w:p>
      <w:pPr>
        <w:pStyle w:val="BodyText"/>
      </w:pPr>
      <w:r>
        <w:t xml:space="preserve">Nếu như không phải là người hiểu về trận pháp thì chỉ sợ rằng cho dù thực lực có cao hơn Hoàng Phủ thế gia gấp bốn, năm lần thì cũng khó có thể nhanh chóng tiêu diệt Hoàng Phủ thế gia được.</w:t>
      </w:r>
    </w:p>
    <w:p>
      <w:pPr>
        <w:pStyle w:val="Compact"/>
      </w:pPr>
      <w:r>
        <w:br w:type="textWrapping"/>
      </w:r>
      <w:r>
        <w:br w:type="textWrapping"/>
      </w:r>
    </w:p>
    <w:p>
      <w:pPr>
        <w:pStyle w:val="Heading2"/>
      </w:pPr>
      <w:bookmarkStart w:id="1677" w:name="chương-1659-nhân-tộc-bại-hoại.-1"/>
      <w:bookmarkEnd w:id="1677"/>
      <w:r>
        <w:t xml:space="preserve">1655. Chương 1659: Nhân Tộc Bại Hoại.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1659: Nhân tộc bại hoại.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rất nhanh đã đi tới nơi cách Hoàng Phủ thế gia gần năm mươi dặm, khoảng cách mà Hoàng Đạo Thiên Nhãn của hắn đến gần nhìn hầu như có thể đến gần Hoàng Phủ thế gia.</w:t>
      </w:r>
    </w:p>
    <w:p>
      <w:pPr>
        <w:pStyle w:val="BodyText"/>
      </w:pPr>
      <w:r>
        <w:t xml:space="preserve">Ở trong phạm vi năm mươi dặm này hắn có thể thấy được có khoảng trăm cái trận pháp, đây đều là những trận pháp vô cùng cao thâm, đây tuyệt đối đều là do những tông sư trận pháp Hoàng cấp bố trí, có thể ngăn cản được công kích của Hoàng Giả cấp chín, thậm chí rằng ở trong đó có không ít trận pháp cũng có thể ngăn được công kích của Chuẩn Đế.</w:t>
      </w:r>
    </w:p>
    <w:p>
      <w:pPr>
        <w:pStyle w:val="BodyText"/>
      </w:pPr>
      <w:r>
        <w:t xml:space="preserve">Nếu như muốn hùng hổ tấn công vào Hoàng Phủ thế gia thì cho dù là cường giả của tất cả các yêu tộc đều tụ tập lại thì có là mười ngày hay nửa tháng cũng khó có thể hoàn thành được.</w:t>
      </w:r>
    </w:p>
    <w:p>
      <w:pPr>
        <w:pStyle w:val="BodyText"/>
      </w:pPr>
      <w:r>
        <w:t xml:space="preserve">Huyền Thiên ở tít mãi bên ngoài trận pháp, dọc theo biên giới của trận pháp mà bí mật di dộng, không ngừng dùng Hoàng Đạo Thiên Nhãn để quan sát, xem thấu tất cả hư thật của trận pháp.</w:t>
      </w:r>
    </w:p>
    <w:p>
      <w:pPr>
        <w:pStyle w:val="BodyText"/>
      </w:pPr>
      <w:r>
        <w:t xml:space="preserve">Biện pháp tốt nhất chính là hắn phải làm sao mà thần không biết quỷ không hay phá vỡ hết những trận cơ trận pháp này, nhưng mà nếu như một khi có Trận Pháp Sư của Hoàng Phủ thế gia kiếm tra trận pháp thì như vậy cũng chỉ còn có một con đường đó chính là cường ngạnh mà tấn công.</w:t>
      </w:r>
    </w:p>
    <w:p>
      <w:pPr>
        <w:pStyle w:val="BodyText"/>
      </w:pPr>
      <w:r>
        <w:t xml:space="preserve">Có Huyền Thiên ở đây, cho dù có cường công thì cũng nhất định là những người khác đại chiến với cường giả của Hoàng Phủ thế gia, còn hắn thì tiếp tục tìm kiếm hư thật của trận pháp để phá vỡ trận pháp.</w:t>
      </w:r>
    </w:p>
    <w:p>
      <w:pPr>
        <w:pStyle w:val="BodyText"/>
      </w:pPr>
      <w:r>
        <w:t xml:space="preserve">Kể từ lúc đó thì tuy rằng trận pháp trong ngoài Hoàng Phủ thành nhiều nhưng mà cũng không ngăn cản được bọn người Huyền Thiên bao lâu cả.</w:t>
      </w:r>
    </w:p>
    <w:p>
      <w:pPr>
        <w:pStyle w:val="BodyText"/>
      </w:pPr>
      <w:r>
        <w:t xml:space="preserve">Cuộc chiến đấu này có thắng hay bại thì tác dụng của trận pháp cũng đã trở nên nhỏ nhất, cuối cùng chỉ là thực lực của hai bên tuyệt đối bằng nhau để nhất quyết sinh tử.</w:t>
      </w:r>
    </w:p>
    <w:p>
      <w:pPr>
        <w:pStyle w:val="BodyText"/>
      </w:pPr>
      <w:r>
        <w:t xml:space="preserve">Tuy rằng bảo vệ của Hoàng Phủ thành rất nhiều, trên bầu trời cũng có người dò xét nhưng mà khi Huyền Thiên cách Hoàng Phủ thành còn có khoảng cách hơn mười dặm mà hành tung của hắn cũng không có bất kỳ người nào phát hiện ra cả.</w:t>
      </w:r>
    </w:p>
    <w:p>
      <w:pPr>
        <w:pStyle w:val="BodyText"/>
      </w:pPr>
      <w:r>
        <w:t xml:space="preserve">Lần lượt đủ mọi trận pháp có thể ngăn cản Hoàng Giả cấp chín, thậm chí là Chuẩn Đế, nhưng cũng đều bị Huyền Thiên phá hủy hết.</w:t>
      </w:r>
    </w:p>
    <w:p>
      <w:pPr>
        <w:pStyle w:val="BodyText"/>
      </w:pPr>
      <w:r>
        <w:t xml:space="preserve">Cũng giống như là lột da bình thường, Huyền Thiên đi dọc theo bên ngoài trận pháp, thỉnh thoảng huỷ diệt một trận pháp nên cũng như là lột một lớp da bảo hộ của Hoàng Phủ thế gia.</w:t>
      </w:r>
    </w:p>
    <w:p>
      <w:pPr>
        <w:pStyle w:val="BodyText"/>
      </w:pPr>
      <w:r>
        <w:t xml:space="preserve">Trạm canh gác của Hoàng Phủ thế gia tuy rằng có chút buông lõng, không hề để tâm nhưng mà những quá trình phòng bị cần thiết khẳng định là phải có.</w:t>
      </w:r>
    </w:p>
    <w:p>
      <w:pPr>
        <w:pStyle w:val="BodyText"/>
      </w:pPr>
      <w:r>
        <w:t xml:space="preserve">Mà kiểm tra trận pháp thì nhất định phải là một trong những quá trình phòng bị rồi.</w:t>
      </w:r>
    </w:p>
    <w:p>
      <w:pPr>
        <w:pStyle w:val="BodyText"/>
      </w:pPr>
      <w:r>
        <w:t xml:space="preserve">Huyền Thiên vừa mới hủy diệt xong cái trận pháp thứ mười bảy thì đột nhiên trong Hoàng Phủ thành vang lên một hồi chuông dồn dập.</w:t>
      </w:r>
    </w:p>
    <w:p>
      <w:pPr>
        <w:pStyle w:val="BodyText"/>
      </w:pPr>
      <w:r>
        <w:t xml:space="preserve">Đó là thanh âm thông báo khi có kẻ thù xâm lấn phòng tuyến phòng thủ, Hoàng Phủ thế gia rốt cuộc đã biết được về việc trận pháp bị phá hư.</w:t>
      </w:r>
    </w:p>
    <w:p>
      <w:pPr>
        <w:pStyle w:val="BodyText"/>
      </w:pPr>
      <w:r>
        <w:t xml:space="preserve">Về phần lý so tại sao mãi đến khi Huyền Thiên hủy diệt trận pháp thứ mười bảy mà nhân tài Hoàng Phủ thế gia mới phát hiện ra thì không phải là do phòng vệ của Hoàng Phủ thế gia thất trách mà là do tốc độ phá trận của Huyền Thiên quá nhanh.</w:t>
      </w:r>
    </w:p>
    <w:p>
      <w:pPr>
        <w:pStyle w:val="BodyText"/>
      </w:pPr>
      <w:r>
        <w:t xml:space="preserve">Hoàng Phủ thế gia thường hay cách một khoảng thời gian thì đều kiểm tra một chút về tình huống của trận pháp, ở trong đoạn thời gian này thì cho dù có là tông sư trận pháp thì cũng đều không thể nào phá hư một trận pháp được.</w:t>
      </w:r>
    </w:p>
    <w:p>
      <w:pPr>
        <w:pStyle w:val="BodyText"/>
      </w:pPr>
      <w:r>
        <w:t xml:space="preserve">Cho dù có là tông sư trận pháp có thành tựu cao nhất thì tối đa cũng chỉ có thể phá hư được một trận pháp trong khoảng thời gian kia.</w:t>
      </w:r>
    </w:p>
    <w:p>
      <w:pPr>
        <w:pStyle w:val="BodyText"/>
      </w:pPr>
      <w:r>
        <w:t xml:space="preserve">Đối với Hoàng Đạo Thiên Nhãn của Huyền Thiên thì chỉ cần liếc mắt một cái cũng đủ để nhìn ra thật giả rồi nên cho dù có là tông sư trận pháp thì tốc độ phá trận không thể nào so sánh với hắn được.</w:t>
      </w:r>
    </w:p>
    <w:p>
      <w:pPr>
        <w:pStyle w:val="BodyText"/>
      </w:pPr>
      <w:r>
        <w:t xml:space="preserve">Hô --! Hô --! Hô --!...</w:t>
      </w:r>
    </w:p>
    <w:p>
      <w:pPr>
        <w:pStyle w:val="BodyText"/>
      </w:pPr>
      <w:r>
        <w:t xml:space="preserve">Nguyên một đám trận pháp khí tráo đều được đưa lên.</w:t>
      </w:r>
    </w:p>
    <w:p>
      <w:pPr>
        <w:pStyle w:val="BodyText"/>
      </w:pPr>
      <w:r>
        <w:t xml:space="preserve">Trận pháp vận chuyển cần phải tiêu hao rất nhiều năng lượng, tuy rằng trong và ngoài Hoàng Phủ thành có nhiều trận pháp nhưng không có khả năng là lúc nào cũng đều bảo trì trận pháp vận chuyển cả, nếu như cứ luôn luôn vận chuyển trận pháp này sẽ bị tiêu hao năng lương nên không đến vài năm thì cái kiếm đế thế gia Hoàng Phủ gia tộc này sụp đổ mất.</w:t>
      </w:r>
    </w:p>
    <w:p>
      <w:pPr>
        <w:pStyle w:val="BodyText"/>
      </w:pPr>
      <w:r>
        <w:t xml:space="preserve">Chỉ có thể vào thời điểm xác địch là có kẻ địch xâm lấn thì trận pháp mới có thể vận chuyển, hơn nữa thì tạm thời cũng chỉ có thể mở ra hơn mười trận pháp mà thôi.</w:t>
      </w:r>
    </w:p>
    <w:p>
      <w:pPr>
        <w:pStyle w:val="BodyText"/>
      </w:pPr>
      <w:r>
        <w:t xml:space="preserve">Vèo -- Vèo -- Vèo--</w:t>
      </w:r>
    </w:p>
    <w:p>
      <w:pPr>
        <w:pStyle w:val="BodyText"/>
      </w:pPr>
      <w:r>
        <w:t xml:space="preserve">…</w:t>
      </w:r>
    </w:p>
    <w:p>
      <w:pPr>
        <w:pStyle w:val="BodyText"/>
      </w:pPr>
      <w:r>
        <w:t xml:space="preserve">Lập tức liền có chín vị cường giả từ trong Hoàng Phủ thành bay ra ngoài điều tra tình huống.</w:t>
      </w:r>
    </w:p>
    <w:p>
      <w:pPr>
        <w:pStyle w:val="BodyText"/>
      </w:pPr>
      <w:r>
        <w:t xml:space="preserve">Đồng thời thì trong Hoàng Phủ thành cũng xuất hiện một đám cường giả cùng tụ tập lại một chỗ, hình thành nên một đội ngũ.</w:t>
      </w:r>
    </w:p>
    <w:p>
      <w:pPr>
        <w:pStyle w:val="BodyText"/>
      </w:pPr>
      <w:r>
        <w:t xml:space="preserve">Số lượng lớn Vương Giả tụ tập cùng một chỗ tạo thành trận thế cũng có thể phát huy ra được chiến lực của Hoàng Giả.</w:t>
      </w:r>
    </w:p>
    <w:p>
      <w:pPr>
        <w:pStyle w:val="BodyText"/>
      </w:pPr>
      <w:r>
        <w:t xml:space="preserve">Số lượng Hoàng Giả của Hoàng Phủ thế gia có hạn nhưng số lượng Vương Giả thì có thể được tính bằng hàng nghìn, tuy rằng thực lực giữa Hoàng Giả và Vương Giả có sự sai biệt khá lớn nhưng nếu như số lượng Vương Giả đạt đến một trình độ nhất định thì vẫn có thể phát huy ra thực lực cường đại được.</w:t>
      </w:r>
    </w:p>
    <w:p>
      <w:pPr>
        <w:pStyle w:val="BodyText"/>
      </w:pPr>
      <w:r>
        <w:t xml:space="preserve">Chín vị cường giả tách nhau ra, từ trong trận pháp khí xông ra bên ngoài điều tra.</w:t>
      </w:r>
    </w:p>
    <w:p>
      <w:pPr>
        <w:pStyle w:val="BodyText"/>
      </w:pPr>
      <w:r>
        <w:t xml:space="preserve">Huyền Thiên muốn tốc chiến tốc thắng, cũng không hề ẩn núp thân ảnh của mình, Hoàng Đạo Thiên Nhãn của hắn quét qua một cái liền thấy được nhược điểm cùng với chỗ trận cơ của một trận pháp.</w:t>
      </w:r>
    </w:p>
    <w:p>
      <w:pPr>
        <w:pStyle w:val="BodyText"/>
      </w:pPr>
      <w:r>
        <w:t xml:space="preserve">Vèo --!</w:t>
      </w:r>
    </w:p>
    <w:p>
      <w:pPr>
        <w:pStyle w:val="BodyText"/>
      </w:pPr>
      <w:r>
        <w:t xml:space="preserve">Thân ảnh lóe lên thì Huyền Thiên đã đến bên ngoài trận cơ, Thiên Huyền đế kiếm trong tay của hắn vung lên thì lập tức một đạo kiếm cương màu đỏ bổ ra ngoài, bổ vào trong trận pháp khí tráo bay lên ở một chỗ nào đó trên mặt đất.</w:t>
      </w:r>
    </w:p>
    <w:p>
      <w:pPr>
        <w:pStyle w:val="BodyText"/>
      </w:pPr>
      <w:r>
        <w:t xml:space="preserve">Một tiếng bạo vang lên, mặt đất bị vỡ ra, trận cơ bị chém thành hai khúc ngay lập tức, trận pháp khí tráo lập tức giống như bọt biển bị đâm vỡ nên trong nháy mắt đã biến mất.</w:t>
      </w:r>
    </w:p>
    <w:p>
      <w:pPr>
        <w:pStyle w:val="BodyText"/>
      </w:pPr>
      <w:r>
        <w:t xml:space="preserve">Đột nhiên mất đi một trận pháp khí trận nên chín vị cường giả thế gia đi ra ngoài điều tra liền mất đị sự bảo hộ.</w:t>
      </w:r>
    </w:p>
    <w:p>
      <w:pPr>
        <w:pStyle w:val="BodyText"/>
      </w:pPr>
      <w:r>
        <w:t xml:space="preserve">Một đạo kiếm quang màu đỏ phá vỡ bầu trời, trong nháy mắt liền chém một vị Vương Giả thành nát bấy, thân ảnh của Huyền Thiên như một mũi tên rất nhanh liền chạy đến phá vỡ một trận pháp khí tráo ở bên ngoài, nhanh chóng di động dọc theo trận pháp khí tráo để tìm kiếm trận cơ của một trận pháp kế tiếp.</w:t>
      </w:r>
    </w:p>
    <w:p>
      <w:pPr>
        <w:pStyle w:val="BodyText"/>
      </w:pPr>
      <w:r>
        <w:t xml:space="preserve">Quang mang màu vàng lóe ra, Hoàng Đạo Thiên Nhãn trong nháy mắt liền nhìn ra hơn mười dặm nên rất nhanh Huyền Thiên đã tìm ra được trận cơ của một trận pháp tiếp theo.</w:t>
      </w:r>
    </w:p>
    <w:p>
      <w:pPr>
        <w:pStyle w:val="BodyText"/>
      </w:pPr>
      <w:r>
        <w:t xml:space="preserve">Mà lúc này thì tám cường giả khác của Hoàng Phủ thế gia đi ra ngoài điều tra lóe lên liền xông vào trong trận pháp khí tráo, nhanh chóng xông vào trong Hoàng Phủ thành, quát to lên:</w:t>
      </w:r>
    </w:p>
    <w:p>
      <w:pPr>
        <w:pStyle w:val="BodyText"/>
      </w:pPr>
      <w:r>
        <w:t xml:space="preserve">- Chính là Huyền Thiên…. Huyền Thiên đến đây rồi!</w:t>
      </w:r>
    </w:p>
    <w:p>
      <w:pPr>
        <w:pStyle w:val="BodyText"/>
      </w:pPr>
      <w:r>
        <w:t xml:space="preserve">Tuy rằng chưa từng gặp qua Huyền Thiên trước đây nhưng số người Hoàng Phủ thế gia không biết đến Huyền Thiên cũng vô cùng nhỏ nên chín cường giả vừa rồi đi ra ngoài điều tra cũng đều biết Huyền Thiên.</w:t>
      </w:r>
    </w:p>
    <w:p>
      <w:pPr>
        <w:pStyle w:val="BodyText"/>
      </w:pPr>
      <w:r>
        <w:t xml:space="preserve">Huyền Thiên giết chết mất một người, còn tám Vương Giả khác tuy rằng cách khá xa nhưng vẫn là nhìn một cái liền nhìn ra được là Huyền Thiên.</w:t>
      </w:r>
    </w:p>
    <w:p>
      <w:pPr>
        <w:pStyle w:val="BodyText"/>
      </w:pPr>
      <w:r>
        <w:t xml:space="preserve">( Đoạn này chắc tác giả nhầm lẫn, tự dưng lại nói giết mất một người)</w:t>
      </w:r>
    </w:p>
    <w:p>
      <w:pPr>
        <w:pStyle w:val="BodyText"/>
      </w:pPr>
      <w:r>
        <w:t xml:space="preserve">Tất cả cường giả Hoàng Phủ thế gia nghe vậy đều giật mình, Huyền Thiên thế mà lại tới diệt người trong Hoàng Phủ thành sao?</w:t>
      </w:r>
    </w:p>
    <w:p>
      <w:pPr>
        <w:pStyle w:val="Compact"/>
      </w:pPr>
      <w:r>
        <w:br w:type="textWrapping"/>
      </w:r>
      <w:r>
        <w:br w:type="textWrapping"/>
      </w:r>
    </w:p>
    <w:p>
      <w:pPr>
        <w:pStyle w:val="Heading2"/>
      </w:pPr>
      <w:bookmarkStart w:id="1678" w:name="chương-1660-nhân-tộc-bại-hoại.-2"/>
      <w:bookmarkEnd w:id="1678"/>
      <w:r>
        <w:t xml:space="preserve">1656. Chương 1660: Nhân Tộc Bại Hoại.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1660: Nhân tộc bại hoại.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Sau khi cả kinh thì người Hoàng Phủ thế gia đều là vừa giận vừa vui, tức giận chính là Huyền Thiên dám đến giết Hoàng Phủ thế gia, còn vui chính là Huyền Thiên đây thật là đang tự tìm con đường chết.</w:t>
      </w:r>
    </w:p>
    <w:p>
      <w:pPr>
        <w:pStyle w:val="BodyText"/>
      </w:pPr>
      <w:r>
        <w:t xml:space="preserve">Biết rõ là Huyền Thiên đã đến nhưng người dám đi ngăn cản cũng không hề có, Huyền Thiên ngay cả Hoàng Phủ Trạch Minh mà cũng đều có thể chém chết, chiến lực nghịch thiên như thế thì trừ Chuẩn Đế Hoàng Phủ Lưu Xiển của Hoàng Phủ thế gia ra thì cho dù có là gia chủ của Hoàng Phủ thế gia thì cũng không thế dám nói chắc là mình có thể thắng dễ dàng được.</w:t>
      </w:r>
    </w:p>
    <w:p>
      <w:pPr>
        <w:pStyle w:val="BodyText"/>
      </w:pPr>
      <w:r>
        <w:t xml:space="preserve">Vèo--</w:t>
      </w:r>
    </w:p>
    <w:p>
      <w:pPr>
        <w:pStyle w:val="BodyText"/>
      </w:pPr>
      <w:r>
        <w:t xml:space="preserve">Một bóng người từ trong Hoàng Phủ thành phóng lên trời!</w:t>
      </w:r>
    </w:p>
    <w:p>
      <w:pPr>
        <w:pStyle w:val="BodyText"/>
      </w:pPr>
      <w:r>
        <w:t xml:space="preserve">- Huyền Thiên, thiên đường có đường ngươi không chịu đi, địa ngục không có cửa mà chính mình lại xông vào, lão phu tìm ngươi đã lâu rồi, hôm nay tự ngươi đi tìm con đường chết nên lão phu sẽ thành toàn cho ngươi….!</w:t>
      </w:r>
    </w:p>
    <w:p>
      <w:pPr>
        <w:pStyle w:val="BodyText"/>
      </w:pPr>
      <w:r>
        <w:t xml:space="preserve">Từ trên không trung truyền đến một tiếng quát thật lớn, đồng thời cùng lúc đó xuất hiện một cố khí tức khủng bố từ phía trên không đè xuống, khí thế người nọ đánh tới chính là một ngôi sao từ trên trời rơi xuống, dù vẫn còn ở xa xa nhưng đã khiến cho khí quyển phía trước nổi lên cuồng phong kịch liệt.</w:t>
      </w:r>
    </w:p>
    <w:p>
      <w:pPr>
        <w:pStyle w:val="BodyText"/>
      </w:pPr>
      <w:r>
        <w:t xml:space="preserve">Chuẩn Đế Hoàng Phủ Lưu Xiển đã hiện thân rồi.</w:t>
      </w:r>
    </w:p>
    <w:p>
      <w:pPr>
        <w:pStyle w:val="BodyText"/>
      </w:pPr>
      <w:r>
        <w:t xml:space="preserve">Khóe miệng của Huyền Thiên nhếch lên, hắn đã sớm có chuẩn bị đối với Hoàng Phủ Lưu Xiển.</w:t>
      </w:r>
    </w:p>
    <w:p>
      <w:pPr>
        <w:pStyle w:val="BodyText"/>
      </w:pPr>
      <w:r>
        <w:t xml:space="preserve">Tay hắn vung lên thì lập tức có một lão giả mặc Kim Khố đi ra bên cạnh Huyền Thiên, đó chính là Chuẩn Đế Kim Long thượng nhân.</w:t>
      </w:r>
    </w:p>
    <w:p>
      <w:pPr>
        <w:pStyle w:val="BodyText"/>
      </w:pPr>
      <w:r>
        <w:t xml:space="preserve">Huyền Thiên hướng về Hoàng Phủ Lưu Xiển mà hét lớn một tiếng:</w:t>
      </w:r>
    </w:p>
    <w:p>
      <w:pPr>
        <w:pStyle w:val="BodyText"/>
      </w:pPr>
      <w:r>
        <w:t xml:space="preserve">- Hoàng Phủ Lưu Xiển, từ nay về sau thì kiếm đế thế gia của Trung Châu đại địa sẽ chỉ còn bốn mà thôi, Hoàng Phủ thế gia của ngươi từ nay về sau sẽ bị xóa tên!</w:t>
      </w:r>
    </w:p>
    <w:p>
      <w:pPr>
        <w:pStyle w:val="BodyText"/>
      </w:pPr>
      <w:r>
        <w:t xml:space="preserve">Âm thanh cuồn cuộn truyền ra mấy trăm dặm, không chỉ có Hoàng Phủ Lưu Xiển mà toàn bộ người trong Hoàng Phủ thành cũng đều nghe được rất là rõ ràng.</w:t>
      </w:r>
    </w:p>
    <w:p>
      <w:pPr>
        <w:pStyle w:val="BodyText"/>
      </w:pPr>
      <w:r>
        <w:t xml:space="preserve">Lời đó vừa nói ra thì không ai trong Hoàng Phủ thế gia không tức giận cả.</w:t>
      </w:r>
    </w:p>
    <w:p>
      <w:pPr>
        <w:pStyle w:val="BodyText"/>
      </w:pPr>
      <w:r>
        <w:t xml:space="preserve">Huyền Thiên chủ động tới giết Hoàng Phủ thế gia thì dĩ nhiên là muốn diệt Hoàng Phủ thế gia rồi!</w:t>
      </w:r>
    </w:p>
    <w:p>
      <w:pPr>
        <w:pStyle w:val="BodyText"/>
      </w:pPr>
      <w:r>
        <w:t xml:space="preserve">Hoàng Phủ gia tộc chính là kiếm đế thế gia có truyền thừa hơn vạn năm, vẫn luôn luôn hưng thịnh, cho dù là những kiếm đế thế gia khác hay là thế lực yêu tộc cường đại nhất cũng không ai dám nói những lời nói như thế.</w:t>
      </w:r>
    </w:p>
    <w:p>
      <w:pPr>
        <w:pStyle w:val="BodyText"/>
      </w:pPr>
      <w:r>
        <w:t xml:space="preserve">Đồng tử của Hoàng Phủ Lưu Xiển trên bầu trời mạnh mẽ co rụt lại, hắn đã thấy được Chuẩn Đế Kim Long thượng nhân bên cạnh Huyền Thiên.</w:t>
      </w:r>
    </w:p>
    <w:p>
      <w:pPr>
        <w:pStyle w:val="BodyText"/>
      </w:pPr>
      <w:r>
        <w:t xml:space="preserve">- Hoàng Phủ thế gia của ta có truyền thừa vạn năm nên ai có thể diệt chứ, Huyền Thiên, ngươi cho rằng tìm Chuẩn Đế đến đây thì có thể sinh ra uy hiếp đối với Hoàng Phủ thế gia sao? Ha ha ha…!</w:t>
      </w:r>
    </w:p>
    <w:p>
      <w:pPr>
        <w:pStyle w:val="BodyText"/>
      </w:pPr>
      <w:r>
        <w:t xml:space="preserve">Hoàng Phủ Lưu Xiển cười ha ha nói:</w:t>
      </w:r>
    </w:p>
    <w:p>
      <w:pPr>
        <w:pStyle w:val="BodyText"/>
      </w:pPr>
      <w:r>
        <w:t xml:space="preserve">- Kim Long thượng nhân, ngươi ở trong Hải Long cung mượn nhờ vào chi lực của trận pháp để đả thương ta nên đã khiến cho lòng tự tin của ngươi bành trướng ra sao, trận pháp của Hoàng Phủ thế gia ta còn cường đại hơn so với Hải Long cung gấp mấy trăm lần đó, ta muốn xem xem ngươi sẽ đấu với ta như thế nào ở trong này.</w:t>
      </w:r>
    </w:p>
    <w:p>
      <w:pPr>
        <w:pStyle w:val="BodyText"/>
      </w:pPr>
      <w:r>
        <w:t xml:space="preserve">Là một kiếm đế thế gia nên Hải Long cung không thể nào so sánh với bên trong của Hoàng Phủ thế gia được, toàn bộ trận pháp của Hải Long cung cũng chỉ có mười cái mà thôi, mà ở Hoàng Phủ thành thì bên ngoài là hơn trăm trận pháp, còn bên trong thành thì số lượng trận pháp khẳng định là sẽ còn nhiều hơn nữa.</w:t>
      </w:r>
    </w:p>
    <w:p>
      <w:pPr>
        <w:pStyle w:val="BodyText"/>
      </w:pPr>
      <w:r>
        <w:t xml:space="preserve">Hoàng Phủ thành chính là do từng thế hệ một của Hoàng Phủ gia tộc sử dụng tài nguyên mà tích lũy nên.</w:t>
      </w:r>
    </w:p>
    <w:p>
      <w:pPr>
        <w:pStyle w:val="BodyText"/>
      </w:pPr>
      <w:r>
        <w:t xml:space="preserve">Kim Long thượng nhân ở Hải Long cung có thể mượn vào chi lực của trận pháp để đánh bại Hoàng Phủ Lưu Xiển thì Hoàng Phủ Lưu Xiển ở Hoàng Phủ thành cũng có thể lợi dụng chi lực của trận pháp để đánh bại Kim Long thượng nhân.</w:t>
      </w:r>
    </w:p>
    <w:p>
      <w:pPr>
        <w:pStyle w:val="BodyText"/>
      </w:pPr>
      <w:r>
        <w:t xml:space="preserve">Hơn nữa trận pháp ở Hoàng Phủ thành còn đáng sợ hơn nữa nên sẽ khiến cho ưu thế của Hoàng Phủ Lưu Xiển được mở rộng thêm nữa.</w:t>
      </w:r>
    </w:p>
    <w:p>
      <w:pPr>
        <w:pStyle w:val="BodyText"/>
      </w:pPr>
      <w:r>
        <w:t xml:space="preserve">Lúc này thì cánh tay của Huyền Thiên lại một lần nữa vung lên, Chuẩn Đế Lãng Kình lão tổ xuất hiện.</w:t>
      </w:r>
    </w:p>
    <w:p>
      <w:pPr>
        <w:pStyle w:val="BodyText"/>
      </w:pPr>
      <w:r>
        <w:t xml:space="preserve">- Ha ha,…. Hoàng Phủ Lưu Xiển, ở địa bàn của ngươi thì thực lực của ngươi đúng là sẽ được tăng lên không ít, nhưng mà còn có thểm Lãng Kình lão tổ ta….!</w:t>
      </w:r>
    </w:p>
    <w:p>
      <w:pPr>
        <w:pStyle w:val="BodyText"/>
      </w:pPr>
      <w:r>
        <w:t xml:space="preserve">Lãng Kình lão tổ vừa xuất hiện liền nhìn về phía Hoàng Phủ Lưu Xiển cười nói.</w:t>
      </w:r>
    </w:p>
    <w:p>
      <w:pPr>
        <w:pStyle w:val="BodyText"/>
      </w:pPr>
      <w:r>
        <w:t xml:space="preserve">- Lãng Kình lão tổ sao --?</w:t>
      </w:r>
    </w:p>
    <w:p>
      <w:pPr>
        <w:pStyle w:val="BodyText"/>
      </w:pPr>
      <w:r>
        <w:t xml:space="preserve">Thần sắc của Hoàng Phủ Lưu Xiển biến đổi, hắn thực sự không ngờ tới việc Huyền Thiên lại mang đến hai vị Chuẩn Đế, nhưng mà công kích của hắn đối với Huyền Thiên cũng không hề dừng lại.</w:t>
      </w:r>
    </w:p>
    <w:p>
      <w:pPr>
        <w:pStyle w:val="BodyText"/>
      </w:pPr>
      <w:r>
        <w:t xml:space="preserve">Một đạo kiếm khí Thanh Cương Mộc Đế từ trên trời giáng xuống, bổ ra hơn hai mươi dặm, kiếm khí kia là một cây thụ mộc vô cùng khổng lồ, chiều dài của nó có vô số cành cây, hoa bay lá rụng khắp nơi. nguồn</w:t>
      </w:r>
    </w:p>
    <w:p>
      <w:pPr>
        <w:pStyle w:val="BodyText"/>
      </w:pPr>
      <w:r>
        <w:t xml:space="preserve">Vô luận là tơ bông hay là lá rụng, hoặc là kỹ điều thì cũng là từng đạo kiếm khí có lực công kích khủng bố đến cực điểm.</w:t>
      </w:r>
    </w:p>
    <w:p>
      <w:pPr>
        <w:pStyle w:val="BodyText"/>
      </w:pPr>
      <w:r>
        <w:t xml:space="preserve">Mà cái thụ mộc khổng lồ này chính là chủ thế của kiếm khí Thanh Cương Mộc Đế, chính là lực công kích cường đại nhất.</w:t>
      </w:r>
    </w:p>
    <w:p>
      <w:pPr>
        <w:pStyle w:val="BodyText"/>
      </w:pPr>
      <w:r>
        <w:t xml:space="preserve">Lúc này thì thụ mộc kia không ngừng sinh trưởng lên, ngọn cây trong nháy mắt liền hướng lên trên đỉnh đầu Huyền Thiên.</w:t>
      </w:r>
    </w:p>
    <w:p>
      <w:pPr>
        <w:pStyle w:val="BodyText"/>
      </w:pPr>
      <w:r>
        <w:t xml:space="preserve">Thân thể của Huyền Thiên vừa lui về phía sau thì Kim Long thượng nhân và Lãng Kình lão tổ cùng ra tay, hai tay của Kim Long thượng nhân kết ấn, một hư ảnh giao long màu vang xuất hiện, ngưng tụ lại thành hình.</w:t>
      </w:r>
    </w:p>
    <w:p>
      <w:pPr>
        <w:pStyle w:val="BodyText"/>
      </w:pPr>
      <w:r>
        <w:t xml:space="preserve">Mà Lãng Kình lão tổ thì lại là một chưởng chụp ra, giống như là một con cá voi khổng lồ ở trong biển quay cuồng, trong nháy mắt thì phía trước liền xuất hiện một hình ảnh sóng to gió lớn, thấp thoáng như có một con cá voi đang qua lại không ngớt.</w:t>
      </w:r>
    </w:p>
    <w:p>
      <w:pPr>
        <w:pStyle w:val="BodyText"/>
      </w:pPr>
      <w:r>
        <w:t xml:space="preserve">Công kích của Kim Long thượng nhân cùng với Lãng Kình lão tổ đụng vào trong kiếm khí Thanh Cương Mộc Đế, trong nháy mắt liền đập thục mộc khổng lồ kia thành nát bấy.</w:t>
      </w:r>
    </w:p>
    <w:p>
      <w:pPr>
        <w:pStyle w:val="BodyText"/>
      </w:pPr>
      <w:r>
        <w:t xml:space="preserve">Trận pháp bên ngoài Hoàng Phủ thành đều là trận pháp phòng ngự, có một ít trận pháp khí tráo chỉ có thể đủ để ngăn cản công kích của người khác nhưng lại không làm tăng lên thực lực của Hoàng Phủ Lưu Xiển nên tất nhiên là hắn không phải là đối thủ với một kích liên thủ của hai vị Chuẩn Đế.</w:t>
      </w:r>
    </w:p>
    <w:p>
      <w:pPr>
        <w:pStyle w:val="BodyText"/>
      </w:pPr>
      <w:r>
        <w:t xml:space="preserve">Ngay lúc vài vị Chuẩn Đế đang giao thủ hết sức với nhau thì thân ảnh của Huyền Thiên lóe lên phóng tới một bên để tiếp tục tìm kiếm trận cơ của những trận pháp kế tiếp.</w:t>
      </w:r>
    </w:p>
    <w:p>
      <w:pPr>
        <w:pStyle w:val="BodyText"/>
      </w:pPr>
      <w:r>
        <w:t xml:space="preserve">Hoàng Phủ Lưu Xiển ở trong trận lại ra tay, kiếm khí lại lần nữa hóa thành một thụ mộc đánh tới hướng Huyền Thiên.</w:t>
      </w:r>
    </w:p>
    <w:p>
      <w:pPr>
        <w:pStyle w:val="BodyText"/>
      </w:pPr>
      <w:r>
        <w:t xml:space="preserve">Kim Long thượng nhân cùng với Lãng Kình lão tổ theo sát Huyền Thiên nên lại một lần nữa hóa giải công kích của Hoàng Phủ Lưu Xiển.</w:t>
      </w:r>
    </w:p>
    <w:p>
      <w:pPr>
        <w:pStyle w:val="BodyText"/>
      </w:pPr>
      <w:r>
        <w:t xml:space="preserve">Tam đại Chuẩn Đế mới giao thủ có bốn lần mà Huyền Thiên đã tìm ra được trận cơ của một trận pháp, Thiên Huyền đế kiếm vung lên, một đạo kiếm cương màu đỏ bổ qua hủy diệt trận cơ, lại có thêm một trận pháp khí tráo nữa tan biến.</w:t>
      </w:r>
    </w:p>
    <w:p>
      <w:pPr>
        <w:pStyle w:val="BodyText"/>
      </w:pPr>
      <w:r>
        <w:t xml:space="preserve">- Chuẩn Đế lão tổ--! Chúng ta sẽ lao ra giết Huyền Thiên!</w:t>
      </w:r>
    </w:p>
    <w:p>
      <w:pPr>
        <w:pStyle w:val="BodyText"/>
      </w:pPr>
      <w:r>
        <w:t xml:space="preserve">Đại lượng cường giả Hoàng Phủ thế gia bay lên bầu trời, có không ít Hoàng Giả hô lên.</w:t>
      </w:r>
    </w:p>
    <w:p>
      <w:pPr>
        <w:pStyle w:val="BodyText"/>
      </w:pPr>
      <w:r>
        <w:t xml:space="preserve">Theo như bọn hắn thấy thì bên cạnh Huyền Thiên tuy rằng có hai Chuẩn Đế nhưng mà vẫn có thể giao cho Hoàng Phủ Lưu Xiển công kích được, thực lực của Huyền Thiên tuy rằng mạnh nhưng Hoàng Phủ thế gia người đông thế mạnh nên nếu xông lên vẫn có thể đánh Huyền Thiên thành nát bấy.</w:t>
      </w:r>
    </w:p>
    <w:p>
      <w:pPr>
        <w:pStyle w:val="Compact"/>
      </w:pPr>
      <w:r>
        <w:br w:type="textWrapping"/>
      </w:r>
      <w:r>
        <w:br w:type="textWrapping"/>
      </w:r>
    </w:p>
    <w:p>
      <w:pPr>
        <w:pStyle w:val="Heading2"/>
      </w:pPr>
      <w:bookmarkStart w:id="1679" w:name="chương-1661-thực-lực-của-hoàng-phủ-thế-gia.-1"/>
      <w:bookmarkEnd w:id="1679"/>
      <w:r>
        <w:t xml:space="preserve">1657. Chương 1661: Thực Lực Của Hoàng Phủ Thế Gia.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1661: Thực lực của Hoàng Phủ thế gia.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Hoàng Phủ Lưu Xiển giơ tay cản mọi người lại, quát lớn:</w:t>
      </w:r>
    </w:p>
    <w:p>
      <w:pPr>
        <w:pStyle w:val="BodyText"/>
      </w:pPr>
      <w:r>
        <w:t xml:space="preserve">- Huyền Thiên, ngươi thân là nhân tộc mà lại dẫn đầu Chuẩn Đế yêu tộc đến công kích kiếm đế thế gia của nhân tộc sao, ngươi qua thực là kẻ nhân tộc bại hoại, ân oán giữa chúng ta thì hẳn phải là do bên trong nhân tộc chúng ta giải quyết thôi. Ngươi nhanh chóng dừng tay lại đi, nếu không thì ngươi sẽ trở thành kẻ địch bị công kích của nhân tộc, Trung Châu đại địa sẽ không còn chỗ cho ngươi dung thân nữa đâu.</w:t>
      </w:r>
    </w:p>
    <w:p>
      <w:pPr>
        <w:pStyle w:val="BodyText"/>
      </w:pPr>
      <w:r>
        <w:t xml:space="preserve">- Ha ha ha ha….!</w:t>
      </w:r>
    </w:p>
    <w:p>
      <w:pPr>
        <w:pStyle w:val="BodyText"/>
      </w:pPr>
      <w:r>
        <w:t xml:space="preserve">Huyền Thiên cười lớn một tiếng, vừa tìm kiếm cách hạ trận pháp vừa nói:</w:t>
      </w:r>
    </w:p>
    <w:p>
      <w:pPr>
        <w:pStyle w:val="BodyText"/>
      </w:pPr>
      <w:r>
        <w:t xml:space="preserve">- Hoàng Phủ Lưu Xiển, ngươi quên rồi à, chính là “nhân tộc bại hoại” như ta vào thời điểm Ma tộc xâm lấn đã động thân ra ngoài cứu với nhân tộc, còn ngươi thì sao? Ngươi là Chuẩn Đế của nhân tộc mà vào lúc nhân tộc cần ngươi nhất thì ngươi lại làm cái gì chứ? Chỉ là núp ở phía sau làm rùa đen tút đầu mà thôi, chỉ có làm một việc duy nhất chính là sau khi ta hóa giải xong tai kiếp Ma tộc xâm lấn thì ngươi lại đi ra âm mưu chiếm đoạt thánh dỉnh của ta, hại đến tính mạng của ta, Hoàng Phủ Lưu Xiển, bốn chữ nhân tộc bại hoại này ta xin trả lại cho ngươi.</w:t>
      </w:r>
    </w:p>
    <w:p>
      <w:pPr>
        <w:pStyle w:val="BodyText"/>
      </w:pPr>
      <w:r>
        <w:t xml:space="preserve">Nhân số của Hoàng Phủ thế gia rất là đông đảo, tuy rằng toàn bộ nếp sống đều bị phía trên ảnh hưởng, tuyệt đại đa số đều là gian xảo, hèn hạ nhưng vẫn có một ít người rất là chính khí nên sau khi nghe xong lời nói của Huyền Thiên thì đều lộ ra vẻ xấu hổ.</w:t>
      </w:r>
    </w:p>
    <w:p>
      <w:pPr>
        <w:pStyle w:val="BodyText"/>
      </w:pPr>
      <w:r>
        <w:t xml:space="preserve">- Chuẩn Đế lão tổ, chúng ta phải làm sao bây giờ?</w:t>
      </w:r>
    </w:p>
    <w:p>
      <w:pPr>
        <w:pStyle w:val="BodyText"/>
      </w:pPr>
      <w:r>
        <w:t xml:space="preserve">Hoàng Phủ Hoành Quân hỏi.</w:t>
      </w:r>
    </w:p>
    <w:p>
      <w:pPr>
        <w:pStyle w:val="BodyText"/>
      </w:pPr>
      <w:r>
        <w:t xml:space="preserve">Thần sắc Hoàng Phủ Lưu Xiển không có một chút sợ hãi nói:</w:t>
      </w:r>
    </w:p>
    <w:p>
      <w:pPr>
        <w:pStyle w:val="BodyText"/>
      </w:pPr>
      <w:r>
        <w:t xml:space="preserve">- Không cần phải ra tay, cứ để cho bọn hắn ở bên ngoài thành phá vỡ trận pháp đi, chờ sau khi bọn hắn vào thành thì lợi dụng Sát trận để diệt hết bọn họ. Hoành Quân, phái ra bốn tiểu tổ để bọn họ dùng tốc độ nhanh nhất để đưa tin tức rơi vào trong tay bốn kiếm đế thế gia khác đi.</w:t>
      </w:r>
    </w:p>
    <w:p>
      <w:pPr>
        <w:pStyle w:val="BodyText"/>
      </w:pPr>
      <w:r>
        <w:t xml:space="preserve">Tuy rằng trận pháp bên ngoài Hoàng Phủ thành nhiều, hơn nữa cũng vô cùng thâm ảo nhưng mà tất cả lại cũng đều là trận pháp phòng ngự.</w:t>
      </w:r>
    </w:p>
    <w:p>
      <w:pPr>
        <w:pStyle w:val="BodyText"/>
      </w:pPr>
      <w:r>
        <w:t xml:space="preserve">Phòng địch thì có thừa nhưng mà tấn công địch thì lại không đủ.</w:t>
      </w:r>
    </w:p>
    <w:p>
      <w:pPr>
        <w:pStyle w:val="BodyText"/>
      </w:pPr>
      <w:r>
        <w:t xml:space="preserve">Song Hoàng Đạo Thiên Nhãn của Huyền Thiên lại khám phá ra hư thật thiệt giả cho nên trận pháp phòng ngự ở trước mặt hắn hoàn toàn mất đi hiệu quả.</w:t>
      </w:r>
    </w:p>
    <w:p>
      <w:pPr>
        <w:pStyle w:val="BodyText"/>
      </w:pPr>
      <w:r>
        <w:t xml:space="preserve">Cho nên Hoàng Phủ thế gia muốn lợi dụng những trận pháp phòng ngự bên ngoài Hoàng Phủ thành để ngăn cản đã là không có khả năng.</w:t>
      </w:r>
    </w:p>
    <w:p>
      <w:pPr>
        <w:pStyle w:val="BodyText"/>
      </w:pPr>
      <w:r>
        <w:t xml:space="preserve">Biện pháp duy nhất chính là lợi dụng sát trận trong thành để tiến hành công kích mà thôi.</w:t>
      </w:r>
    </w:p>
    <w:p>
      <w:pPr>
        <w:pStyle w:val="BodyText"/>
      </w:pPr>
      <w:r>
        <w:t xml:space="preserve">Hoàng Phủ thế gia có truyền thừa vạn năm, ở trong lịch sử đã từng có Kiếm Đế, Chuẩn Đế thì thời đại nào cũng có, chưa từng bị đứt đoạn, kinh nghiệm đã được tích lũy qua hơn vạn năm nên đã sớm bày ra một trận pháp cường đại nhất ở trong Hoàng Phủ thành.</w:t>
      </w:r>
    </w:p>
    <w:p>
      <w:pPr>
        <w:pStyle w:val="BodyText"/>
      </w:pPr>
      <w:r>
        <w:t xml:space="preserve">Đó chính là một cái sát trận khủng bố, phức tạp hơn nhiều so với trận pháp phòng ngự, có vô số trận cơ, dù cho Huyền Thiên có Hoàng Đạo Thiên Nhãn thì muốn phá trận cũng cần phải có được một khoảng thời gian nhất định.</w:t>
      </w:r>
    </w:p>
    <w:p>
      <w:pPr>
        <w:pStyle w:val="BodyText"/>
      </w:pPr>
      <w:r>
        <w:t xml:space="preserve">Mà người của Hoàng Phủ thế gia cũng có thể lợi dụng sức lực của sát trận, hơn nữa khi bọn họ ở trong trận nhận được chi lực của trận pháp bổ sung vào thì thực lực cũng sẽ tăng lên bội phần.</w:t>
      </w:r>
    </w:p>
    <w:p>
      <w:pPr>
        <w:pStyle w:val="BodyText"/>
      </w:pPr>
      <w:r>
        <w:t xml:space="preserve">Như thế thì Hoàng Phủ thế gia đã có thể ngăn cản được thế công của Huyền Thiên bên này.</w:t>
      </w:r>
    </w:p>
    <w:p>
      <w:pPr>
        <w:pStyle w:val="BodyText"/>
      </w:pPr>
      <w:r>
        <w:t xml:space="preserve">Hơn nữa nếu như lực lương của Huyền Thiên bên này không bằng Hoàng Phủ thế gia thì có thể sẽ bị Hoàng Phủ thế gia phản công mà thất bại.</w:t>
      </w:r>
    </w:p>
    <w:p>
      <w:pPr>
        <w:pStyle w:val="BodyText"/>
      </w:pPr>
      <w:r>
        <w:t xml:space="preserve">Dù sao thì khi võ giả của Hoàng Phủ thế gia được chi lực của trận pháp tăng lên nên thực lực sẽ tăng lên gấp bôi.</w:t>
      </w:r>
    </w:p>
    <w:p>
      <w:pPr>
        <w:pStyle w:val="BodyText"/>
      </w:pPr>
      <w:r>
        <w:t xml:space="preserve">Hoàng Phủ Lưu Xiển biết rõ người mà Huyền Thiên mang đến khẳng định không chủ có Kim Long thượng nhân cùng Lãng Kình lão tổ, hắn không biết số lượng cụ thể là đến đây bao nhiêu người, đến tột cùng thì có thể đánh bại người bên Huyền Thiên hay không thì trong lòng của hắn cũng không thể chắc chắn được.</w:t>
      </w:r>
    </w:p>
    <w:p>
      <w:pPr>
        <w:pStyle w:val="BodyText"/>
      </w:pPr>
      <w:r>
        <w:t xml:space="preserve">Nhưng hắn có thể khẳng định một điều là cho dù không thể địch lại nhưng cũng có thể chèo chống được một khoảng thời gian ngắn.</w:t>
      </w:r>
    </w:p>
    <w:p>
      <w:pPr>
        <w:pStyle w:val="BodyText"/>
      </w:pPr>
      <w:r>
        <w:t xml:space="preserve">Tất cả các thành viên của Hoàng Phủ thế gia đều ở lại trong Hoàng Phủ thành, hơn nữa Hoàng Phủ thế gia đã rút hết tất cả trận pháp phòng ngự bên ngoài Hoàng Phủ thành đi để tránh cho bởi vì ngăn cản bước đi của Huyền Thiên mà bị Huyền Thiên hủy diệt hết.</w:t>
      </w:r>
    </w:p>
    <w:p>
      <w:pPr>
        <w:pStyle w:val="BodyText"/>
      </w:pPr>
      <w:r>
        <w:t xml:space="preserve">Dù cho Hoàng Phủ thế gia không khởi động trận pháp nhưng Huyền Thiên cũng không hề liều lĩnh đi tới mà là từng bước từng bước một tìm trận cơ của toàn bộ các trận pháp, từng cái đều phá hư.</w:t>
      </w:r>
    </w:p>
    <w:p>
      <w:pPr>
        <w:pStyle w:val="BodyText"/>
      </w:pPr>
      <w:r>
        <w:t xml:space="preserve">Tuy rằng thực lực Huyền Thiên bên này rất cường đại nhưng bên trong của Kiếm Đế thế gia thì ai cũng không thể biết rõ ràng nên cũng chỉ có thể tính toán ra trường hợp ngộ nhỡ.</w:t>
      </w:r>
    </w:p>
    <w:p>
      <w:pPr>
        <w:pStyle w:val="BodyText"/>
      </w:pPr>
      <w:r>
        <w:t xml:space="preserve">Nếu như đến một thời điểm mà bên trong Hoàng Phủ thế gia thật sự cường đại đến mức bọn họ không thể địch nổi thì bọn họ sẽ lui lại.</w:t>
      </w:r>
    </w:p>
    <w:p>
      <w:pPr>
        <w:pStyle w:val="BodyText"/>
      </w:pPr>
      <w:r>
        <w:t xml:space="preserve">Trận pháp bên ngoài Hoàng Phủ thành nếu như không lo phá hư trước thì đến khi bọn họ lui lại, lỡ như những trận pháp này được mở ra thì bọn họ sẽ bị vay khốn ở trong đó.</w:t>
      </w:r>
    </w:p>
    <w:p>
      <w:pPr>
        <w:pStyle w:val="BodyText"/>
      </w:pPr>
      <w:r>
        <w:t xml:space="preserve">Trận cơ một cái tiếp một cái bị Huyền Thiên phá hủy, Kim Long thượng nhân cùng Lãng Kình lão tổ vẫn luôn luôn theo sát bên người Huyền Thiên khiến cho Hoàng Phủ Lưu Xiển không tìm thấy được cơ hội đánh lén Huyền Thiên.</w:t>
      </w:r>
    </w:p>
    <w:p>
      <w:pPr>
        <w:pStyle w:val="BodyText"/>
      </w:pPr>
      <w:r>
        <w:t xml:space="preserve">Tốc độ phá trận của Huyền Thiên rất nhanh, chưa đến thời gian mười lần hít vào thở ra thì đã phá hư một cái trận pháp, cũng không lâu sau thì toàn bộ trận pháp bên ngoài Hoàng Phủ thành đều bị phá hư.</w:t>
      </w:r>
    </w:p>
    <w:p>
      <w:pPr>
        <w:pStyle w:val="BodyText"/>
      </w:pPr>
      <w:r>
        <w:t xml:space="preserve">Lòng của cường giả Hoàng Phủ thế gia đang nhỏ máu, đây chính là hơn một trăm cái trận pháp, mặc dù chỉ là trận pháp phòng ngự nhưng trình độ của trận pháp này cũng không hề thấp, đó chính là do các thế hệ tông sư trận pháp của Hoàng Phủ thế gia bố trí nên, cái yếu nhất cũng có thể ngăn cản được Hoàng Giả cấp chín, còn cái mạnh nhất thì thậm chí cũng có thể ngăn ngản được một Chuẩn Đế.</w:t>
      </w:r>
    </w:p>
    <w:p>
      <w:pPr>
        <w:pStyle w:val="BodyText"/>
      </w:pPr>
      <w:r>
        <w:t xml:space="preserve">Nhưng mà cho tới bây giờ chỉ mới qua được nửa khắc mà toàn bộ đã bị Huyền Thiên phá hủy.</w:t>
      </w:r>
    </w:p>
    <w:p>
      <w:pPr>
        <w:pStyle w:val="BodyText"/>
      </w:pPr>
      <w:r>
        <w:t xml:space="preserve">Đi tới phía trước htp thì Huyền Thiên liền dùng Hoàng Đạo Thiên Nhãn cẩn thận quan sát tìn huống bên trong Hoàng Phủ thành, hơi có chút cau mày.</w:t>
      </w:r>
    </w:p>
    <w:p>
      <w:pPr>
        <w:pStyle w:val="BodyText"/>
      </w:pPr>
      <w:r>
        <w:t xml:space="preserve">- Làm sao vậy?</w:t>
      </w:r>
    </w:p>
    <w:p>
      <w:pPr>
        <w:pStyle w:val="BodyText"/>
      </w:pPr>
      <w:r>
        <w:t xml:space="preserve">Kim Long thượng nhân thấy thế liền hỏi.</w:t>
      </w:r>
    </w:p>
    <w:p>
      <w:pPr>
        <w:pStyle w:val="BodyText"/>
      </w:pPr>
      <w:r>
        <w:t xml:space="preserve">Huyền Thiên nói:</w:t>
      </w:r>
    </w:p>
    <w:p>
      <w:pPr>
        <w:pStyle w:val="BodyText"/>
      </w:pPr>
      <w:r>
        <w:t xml:space="preserve">- Trận pháp bên trong thành phức tạp hơn so với bên ngoài rất nhiều, hơn nữa thì đây không đơn thuần là trận pháp phòng ngự mà còn là sát trận rất cường đại, là nơi có mối đe dọa nguy hiểm nhất, trận pháp này có phạm vi quá rộng quá phức tạp, hẳn là bao phủ cả Hoàng Phủ thành nên cho dù ta có thể thông qua Hoàng Đạo Thiên Nhãn để thấy rõ hư thật nhưng muốn phá trận thì cũng cần phải có một khoảng thời gian nhất định.</w:t>
      </w:r>
    </w:p>
    <w:p>
      <w:pPr>
        <w:pStyle w:val="BodyText"/>
      </w:pPr>
      <w:r>
        <w:t xml:space="preserve">- Phải mất bao lâu?</w:t>
      </w:r>
    </w:p>
    <w:p>
      <w:pPr>
        <w:pStyle w:val="BodyText"/>
      </w:pPr>
      <w:r>
        <w:t xml:space="preserve">Kim Long thượng nhân hỏi.</w:t>
      </w:r>
    </w:p>
    <w:p>
      <w:pPr>
        <w:pStyle w:val="BodyText"/>
      </w:pPr>
      <w:r>
        <w:t xml:space="preserve">Trong lòng Huyền Thiên tính toán ước lượng một cái nói:</w:t>
      </w:r>
    </w:p>
    <w:p>
      <w:pPr>
        <w:pStyle w:val="BodyText"/>
      </w:pPr>
      <w:r>
        <w:t xml:space="preserve">- Nếu như không có ai ngăn cản thì…. Ước chừng lưỡng khắc chung.</w:t>
      </w:r>
    </w:p>
    <w:p>
      <w:pPr>
        <w:pStyle w:val="BodyText"/>
      </w:pPr>
      <w:r>
        <w:t xml:space="preserve">(Ước chừng khoảng ba mươi phút.)</w:t>
      </w:r>
    </w:p>
    <w:p>
      <w:pPr>
        <w:pStyle w:val="BodyText"/>
      </w:pPr>
      <w:r>
        <w:t xml:space="preserve">- Có rất là nhiều thời gian!</w:t>
      </w:r>
    </w:p>
    <w:p>
      <w:pPr>
        <w:pStyle w:val="BodyText"/>
      </w:pPr>
      <w:r>
        <w:t xml:space="preserve">Kim Long thượng nhân nói.</w:t>
      </w:r>
    </w:p>
    <w:p>
      <w:pPr>
        <w:pStyle w:val="BodyText"/>
      </w:pPr>
      <w:r>
        <w:t xml:space="preserve">Hoàng Thiên vực là một lãnh thổ vô cùng lớn ở Trung Châu đại địa nên tự nhiên là sẽ có những trận truyền tống liên tiếp cùng với lãnh thổ của các đại Kiếm Đế thế gia khác.</w:t>
      </w:r>
    </w:p>
    <w:p>
      <w:pPr>
        <w:pStyle w:val="Compact"/>
      </w:pPr>
      <w:r>
        <w:br w:type="textWrapping"/>
      </w:r>
      <w:r>
        <w:br w:type="textWrapping"/>
      </w:r>
    </w:p>
    <w:p>
      <w:pPr>
        <w:pStyle w:val="Heading2"/>
      </w:pPr>
      <w:bookmarkStart w:id="1680" w:name="chương-1662-thực-lực-của-hoàng-phủ-thế-gia.-2"/>
      <w:bookmarkEnd w:id="1680"/>
      <w:r>
        <w:t xml:space="preserve">1658. Chương 1662: Thực Lực Của Hoàng Phủ Thế Gia.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1662: Thực lực của Hoàng Phủ thế gia.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trận truyền tống cũng không phải là trực tiếp thông đến hai Kiếm Đế thế gia với nhau, những Kiếm Đế thế gia khác cho dù là có biết được tin tức thì ít nhất cũng cần đến nửa canh giờ thì mới có thể đuổi đến được.</w:t>
      </w:r>
    </w:p>
    <w:p>
      <w:pPr>
        <w:pStyle w:val="BodyText"/>
      </w:pPr>
      <w:r>
        <w:t xml:space="preserve">Hiện tại những Kiếm Đế thế gia khác còn chưa biết Hoàng Phủ thế gia bị công kích, cho dù Hoàng Phủ thế gia phái người đi thông tri thì sẽ mất một lần đi một lần về nên đợi đến khi viện binh của những Kiếm Đế thế gia khác đến thì đó cũng là chuyện của một canh giờ sau rồi.</w:t>
      </w:r>
    </w:p>
    <w:p>
      <w:pPr>
        <w:pStyle w:val="BodyText"/>
      </w:pPr>
      <w:r>
        <w:t xml:space="preserve">Một khắc đồng hồ ước chừng mười lăm phút.</w:t>
      </w:r>
    </w:p>
    <w:p>
      <w:pPr>
        <w:pStyle w:val="BodyText"/>
      </w:pPr>
      <w:r>
        <w:t xml:space="preserve">Vậy thì một canh giờ sẽ có tám khắc, hiện tại chỉ mới qua có nửa khắc nên cho dù Huyền Thiên tiếp tục cần thêm hai khắc đế phá trận thì bọn họ cũng còn đến năm khắc rưỡi thời gian để cùng quyết chiến với Hoàng Phủ thế gia, với thực lực áp chế của bên này thì năm sáu khắc thời gian là đủ rồi.</w:t>
      </w:r>
    </w:p>
    <w:p>
      <w:pPr>
        <w:pStyle w:val="BodyText"/>
      </w:pPr>
      <w:r>
        <w:t xml:space="preserve">Huyền Thiên nói:</w:t>
      </w:r>
    </w:p>
    <w:p>
      <w:pPr>
        <w:pStyle w:val="BodyText"/>
      </w:pPr>
      <w:r>
        <w:t xml:space="preserve">- Trận pháp này phức tạp nên ta cần phải tiến vào trong trận để phá trận, tất sẽ có người Hoàng Phủ thế gia ngăn cản ta cho nên tất cả mọi người phải theo ta đánh vào trong trận, chỉ có thể chống đỡ được với người Hoàng Phủ thế gia thì ta mới có thể buông tay buông chân đi phá trận được.</w:t>
      </w:r>
    </w:p>
    <w:p>
      <w:pPr>
        <w:pStyle w:val="BodyText"/>
      </w:pPr>
      <w:r>
        <w:t xml:space="preserve">Kim Long thượng nhân cùng Lãng Kình lão tổ đều nhẹ gật đầu. truyện copy từ</w:t>
      </w:r>
    </w:p>
    <w:p>
      <w:pPr>
        <w:pStyle w:val="BodyText"/>
      </w:pPr>
      <w:r>
        <w:t xml:space="preserve">Hai người đã sớm đoán được là Hoàng Phủ thành không dễ dàng để phá vỡ như vậy, dù sao thì đối phương cũng là một Kiếm Đế thế gia đã trải qua vạn năm nên khẳng định là sẽ có trận pháp vô cùng phức tạp.</w:t>
      </w:r>
    </w:p>
    <w:p>
      <w:pPr>
        <w:pStyle w:val="BodyText"/>
      </w:pPr>
      <w:r>
        <w:t xml:space="preserve">Nhưng mà có Huyền Thiên là người chuyên phá trận ở đây nên hai người cũng không phải lo lắng, chỉ cần bọn họ ngăn lại công kích của các cường giả Hoàng Phủ thế gia để cho Huyền Thiên không gặp vấn đề gì mà phá trận.</w:t>
      </w:r>
    </w:p>
    <w:p>
      <w:pPr>
        <w:pStyle w:val="BodyText"/>
      </w:pPr>
      <w:r>
        <w:t xml:space="preserve">- Bắt đầu đi….!</w:t>
      </w:r>
    </w:p>
    <w:p>
      <w:pPr>
        <w:pStyle w:val="BodyText"/>
      </w:pPr>
      <w:r>
        <w:t xml:space="preserve">Thời gian cấp bách nên Huyền Thiên cũng không chờ đợi lâu, phóng thích tất cả người trong thánh đỉnh ra, Tiểu Hổ cũng không hề ngoại lệ.</w:t>
      </w:r>
    </w:p>
    <w:p>
      <w:pPr>
        <w:pStyle w:val="BodyText"/>
      </w:pPr>
      <w:r>
        <w:t xml:space="preserve">- Giết --!</w:t>
      </w:r>
    </w:p>
    <w:p>
      <w:pPr>
        <w:pStyle w:val="BodyText"/>
      </w:pPr>
      <w:r>
        <w:t xml:space="preserve">Huyền Thiên chọn ra một khu vực có chi lực yếu kém nhất trong trận pháp để đi qua phá hủy.</w:t>
      </w:r>
    </w:p>
    <w:p>
      <w:pPr>
        <w:pStyle w:val="BodyText"/>
      </w:pPr>
      <w:r>
        <w:t xml:space="preserve">Kim Long thượng nhân cùng Lãng Kình lão tổ một trái một phải đi theo bên người Huyền Thiên để bảo vệ cho Huyền Thiên.</w:t>
      </w:r>
    </w:p>
    <w:p>
      <w:pPr>
        <w:pStyle w:val="BodyText"/>
      </w:pPr>
      <w:r>
        <w:t xml:space="preserve">Một kiếm của Huyền Thiên phá vỡ được một chỗ trận pháp khiến trận pháp khí tráo phía trước lập tức biến mất, tất cả mọi người đều đi theo Huyền Thiên bay vào trong Hoàng Phủ thành.</w:t>
      </w:r>
    </w:p>
    <w:p>
      <w:pPr>
        <w:pStyle w:val="BodyText"/>
      </w:pPr>
      <w:r>
        <w:t xml:space="preserve">Vừa tiến vào phạm vi trên không của Hoàng Phủ thành thì từng Hoàng Giả đều cảm giác được hư không ở nơi này hoàn toàn bất đồng với vừa rồi, tựa hồ như là có một loại sức lực vô hình bao phủ lấy họ vậy.</w:t>
      </w:r>
    </w:p>
    <w:p>
      <w:pPr>
        <w:pStyle w:val="BodyText"/>
      </w:pPr>
      <w:r>
        <w:t xml:space="preserve">- Mọi người hãy chú ý, nơi này chính là đại sát trận nên tốt nhất là mọi người nên tụ tập cùng một chỗ, không nên rời đi quá xa.</w:t>
      </w:r>
    </w:p>
    <w:p>
      <w:pPr>
        <w:pStyle w:val="BodyText"/>
      </w:pPr>
      <w:r>
        <w:t xml:space="preserve">Huyền Thiên lớn tiếng nói, khi đang nói chuyện thì hắn đã nhìn ra một trận cơ nên liền bay về chỗ trận cơ đó.</w:t>
      </w:r>
    </w:p>
    <w:p>
      <w:pPr>
        <w:pStyle w:val="BodyText"/>
      </w:pPr>
      <w:r>
        <w:t xml:space="preserve">Vị trí của trận cơ chỉ cách Huyền Thiên 2000m gì đó, nhưng mà Huyền Thiên lại không cách nào trực tiếp bay đến đó, trên đường đi có hai nơi đều có sát chiêu nên cần phải tránh đi.</w:t>
      </w:r>
    </w:p>
    <w:p>
      <w:pPr>
        <w:pStyle w:val="BodyText"/>
      </w:pPr>
      <w:r>
        <w:t xml:space="preserve">Đang lúc Huyền Thiên nói chuyện thì Chuẩn Đế Hoàng Phủ Lưu Xiển cũng hét lớn một tiếng:</w:t>
      </w:r>
    </w:p>
    <w:p>
      <w:pPr>
        <w:pStyle w:val="BodyText"/>
      </w:pPr>
      <w:r>
        <w:t xml:space="preserve">- Các con Hoàng Phủ thế gia, Hoàng Phủ thế gia chúng ta chính là Kiếm Đế thế gia có truyền thừa vạn năm, tung hoành thiên hạ vạn năm, đứng yên ở trên đỉnh Trung Châu, từ xưa đến nay chỉ có Hoàng Phủ thế gia chúng ta khi dễ các thế lực khác cho nên hôm nay chúng ta bị người khác đến khi dễ thì các ngươi nói phải làm sao bây giờ?</w:t>
      </w:r>
    </w:p>
    <w:p>
      <w:pPr>
        <w:pStyle w:val="BodyText"/>
      </w:pPr>
      <w:r>
        <w:t xml:space="preserve">- Giết bọn họ --!</w:t>
      </w:r>
    </w:p>
    <w:p>
      <w:pPr>
        <w:pStyle w:val="BodyText"/>
      </w:pPr>
      <w:r>
        <w:t xml:space="preserve">- Giết bọn họ --!</w:t>
      </w:r>
    </w:p>
    <w:p>
      <w:pPr>
        <w:pStyle w:val="BodyText"/>
      </w:pPr>
      <w:r>
        <w:t xml:space="preserve">…</w:t>
      </w:r>
    </w:p>
    <w:p>
      <w:pPr>
        <w:pStyle w:val="BodyText"/>
      </w:pPr>
      <w:r>
        <w:t xml:space="preserve">Cũng không biết là có bao nhiêu cường giả của Hoàng Phủ thế gia quát to lên, người có tư cách tham chiến ít nhất cũng là Vương Giả trở lên.</w:t>
      </w:r>
    </w:p>
    <w:p>
      <w:pPr>
        <w:pStyle w:val="BodyText"/>
      </w:pPr>
      <w:r>
        <w:t xml:space="preserve">Số lượng cường giả được tính bằng đơn vị hàng nghìn nên thanh âm vô cùng rung trời động địa.</w:t>
      </w:r>
    </w:p>
    <w:p>
      <w:pPr>
        <w:pStyle w:val="BodyText"/>
      </w:pPr>
      <w:r>
        <w:t xml:space="preserve">Nhưng mà trong lúc cường giả Hoàng Phủ thế gia hô to thì Huyền Thiên đã đi tới bên cạnh một trận cơ, kiếm cương màu đỏ vừa hiện liền phá hư một trận cơ.</w:t>
      </w:r>
    </w:p>
    <w:p>
      <w:pPr>
        <w:pStyle w:val="BodyText"/>
      </w:pPr>
      <w:r>
        <w:t xml:space="preserve">Tuy rằng trận pháp phức tạp này sẽ không bởi vì một hoặc vài cái trận cơ bị hủy diệt mà tan biến nhưng cũng sẽ phát sinh ra một ít biên hóa.</w:t>
      </w:r>
    </w:p>
    <w:p>
      <w:pPr>
        <w:pStyle w:val="BodyText"/>
      </w:pPr>
      <w:r>
        <w:t xml:space="preserve">Bên cạnh trận cơ này bốn năm ngàn mét có có một thế sát chiêu, mà toàn bộ đều biến mất nên đã hóa giả được một uy hiếp lớn đối với cường giả bọn họ bên này.</w:t>
      </w:r>
    </w:p>
    <w:p>
      <w:pPr>
        <w:pStyle w:val="BodyText"/>
      </w:pPr>
      <w:r>
        <w:t xml:space="preserve">Nhìn thấy Huyền Thiên nhanh như vậy mà đã phá hủy một trận cơ nên hai mắt của Hoàng Phủ Lưu Xiển cũng trở nên căng thẳng, lệ quang kích xạ, quát lớn một tiếng:</w:t>
      </w:r>
    </w:p>
    <w:p>
      <w:pPr>
        <w:pStyle w:val="BodyText"/>
      </w:pPr>
      <w:r>
        <w:t xml:space="preserve">- Binh sĩ Hoàng Phủ thế gia nghe lệnh, không từ bất cứ thủ đoạn nào mà giết sạch bọn người xâm nhập.</w:t>
      </w:r>
    </w:p>
    <w:p>
      <w:pPr>
        <w:pStyle w:val="BodyText"/>
      </w:pPr>
      <w:r>
        <w:t xml:space="preserve">Khi đang nói chuyện thì Hoàng Phủ Lưu Xiển cũng đã lao đến hướng Huyền Thiên.</w:t>
      </w:r>
    </w:p>
    <w:p>
      <w:pPr>
        <w:pStyle w:val="BodyText"/>
      </w:pPr>
      <w:r>
        <w:t xml:space="preserve">Là người của Hoàng Phủ thế gia nên căn bản sẽ không chịu sự công kích của trận pháp, hơn nữa còn có thể được chi lực của trận pháp bổ sung vào nên thực lực cũng tăng lên rất là nhiều.</w:t>
      </w:r>
    </w:p>
    <w:p>
      <w:pPr>
        <w:pStyle w:val="BodyText"/>
      </w:pPr>
      <w:r>
        <w:t xml:space="preserve">Cho nên trong khi bọn người Huyền Thiên ở bên trong đại sát trận này cần phải khom người để lách qua, tránh đi một ít vị trí sát chiêu của trận pháp thì người Hoàng Phủ thế gia lại không hề tránh đi mà thẳng đứng mà đi.</w:t>
      </w:r>
    </w:p>
    <w:p>
      <w:pPr>
        <w:pStyle w:val="BodyText"/>
      </w:pPr>
      <w:r>
        <w:t xml:space="preserve">Hoàng Phủ Lưu Xiển vừa ra tay thì Kim Long thượng nhân cùng Lãng Kình lão tổ cũng đồng thời ra tay.</w:t>
      </w:r>
    </w:p>
    <w:p>
      <w:pPr>
        <w:pStyle w:val="BodyText"/>
      </w:pPr>
      <w:r>
        <w:t xml:space="preserve">- Giết sạch người xâm nhập…!</w:t>
      </w:r>
    </w:p>
    <w:p>
      <w:pPr>
        <w:pStyle w:val="BodyText"/>
      </w:pPr>
      <w:r>
        <w:t xml:space="preserve">Phía sau Hoàng Phủ Lưu Xiển thì số lượng cường giả được tính bằng hàng nghìn cũng lao tới.</w:t>
      </w:r>
    </w:p>
    <w:p>
      <w:pPr>
        <w:pStyle w:val="BodyText"/>
      </w:pPr>
      <w:r>
        <w:t xml:space="preserve">Trong số đó chỉ có ba mươi vị Hoàng Giả, còn lại toàn bộ đề là Vương Giả, nhưng nếu như cả ngàn Vương Giả tụ tập lại cùng một chỗ tạo thành trận thế, hơn nữa còn được chi lực trận pháp bổ sung thêm thì chiến lực cũng có thể tăng lên tới trình độ Hoàng Giả, hơn nữa cũng có thể không hề thua kém gì một vị Hoàng Giả cả.</w:t>
      </w:r>
    </w:p>
    <w:p>
      <w:pPr>
        <w:pStyle w:val="BodyText"/>
      </w:pPr>
      <w:r>
        <w:t xml:space="preserve">Cho nên tuy rằng bên Huyền Thiên có hai vị Chuẩn Đế cũng gần sáu mươi Hoàng Giả, thực lực tổng hợp lại cũng vô cùng cường địa nhưng Hoàng Phủ thế gia cũng không hề sợ hãi chút nào cả.</w:t>
      </w:r>
    </w:p>
    <w:p>
      <w:pPr>
        <w:pStyle w:val="BodyText"/>
      </w:pPr>
      <w:r>
        <w:t xml:space="preserve">Phanh! Phanh!</w:t>
      </w:r>
    </w:p>
    <w:p>
      <w:pPr>
        <w:pStyle w:val="BodyText"/>
      </w:pPr>
      <w:r>
        <w:t xml:space="preserve">Hoàng Phủ Lưu Xiển cùng Kim Long thượng nhân và Lãng Kình lão tổ đối chọi một kích với nhau, hai tiếng bao vang lên, thân thể Hoàng Phủ Lưu Xiển liền bị đánh bay ra vài trăm mét, nhưng điều làm người ta kỳ quái chính là Kim Long thượng nhân cùng Lãng Kình lão tổ cũng bị đánh bay vài trăm mét.</w:t>
      </w:r>
    </w:p>
    <w:p>
      <w:pPr>
        <w:pStyle w:val="BodyText"/>
      </w:pPr>
      <w:r>
        <w:t xml:space="preserve">Điều này làm mọi người cả kinh nhưng Kim Long thượng nhân cùng Lãng Kình lão tổ ở trong cuộc lại vô cùng hiểu rõ, thực lực của Hoàng Phủ Lưu Xiển đã thay đổi, sức lực mạnh cơ hồ là gấp hai lần so với trước kia.</w:t>
      </w:r>
    </w:p>
    <w:p>
      <w:pPr>
        <w:pStyle w:val="BodyText"/>
      </w:pPr>
      <w:r>
        <w:t xml:space="preserve">Thực lự của Hoàng Phủ Lưu Xiển tăng lên gấp bội nên Kim Long thượng nhân cùng Lãng Kình lão tổ liên thủ cũng không thể có lợi thế, nhiều nhất cũng chỉ có thể đấu ngang tay mà thôi.</w:t>
      </w:r>
    </w:p>
    <w:p>
      <w:pPr>
        <w:pStyle w:val="BodyText"/>
      </w:pPr>
      <w:r>
        <w:t xml:space="preserve">Vốn là bên Huyền Thiên chiếm đại ưu thế vì có hai vị Chuẩn Đế nhưng bây giờ ưu thế của hai vị Chuẩn Đế đã biến mất không còn sót lại chút gì cả.</w:t>
      </w:r>
    </w:p>
    <w:p>
      <w:pPr>
        <w:pStyle w:val="BodyText"/>
      </w:pPr>
      <w:r>
        <w:t xml:space="preserve">- Giết sạch người xâm nhập--!</w:t>
      </w:r>
    </w:p>
    <w:p>
      <w:pPr>
        <w:pStyle w:val="BodyText"/>
      </w:pPr>
      <w:r>
        <w:t xml:space="preserve">Số lượng cường giả Hoàng Phủ thế gia tính bằng hàng nghìn cùng nhau công kích tới, có ít nhất là một ngàn Vương Giả đã tạo thành trận thế, Hoàng Giả thì một mình phóng ra bay đến hướng Huyền Thiên chém giết.</w:t>
      </w:r>
    </w:p>
    <w:p>
      <w:pPr>
        <w:pStyle w:val="BodyText"/>
      </w:pPr>
      <w:r>
        <w:t xml:space="preserve">Hoàng Phủ thế gia người đông thế mạnh mà bên Huyền Thiên cũng chỉ chưa đến sáu mươi người, nhưng thực lực thì lại ngược lại, toàn bộ người bên Huyền Thiên đều là Hoàng Giả.</w:t>
      </w:r>
    </w:p>
    <w:p>
      <w:pPr>
        <w:pStyle w:val="Compact"/>
      </w:pPr>
      <w:r>
        <w:br w:type="textWrapping"/>
      </w:r>
      <w:r>
        <w:br w:type="textWrapping"/>
      </w:r>
    </w:p>
    <w:p>
      <w:pPr>
        <w:pStyle w:val="Heading2"/>
      </w:pPr>
      <w:bookmarkStart w:id="1681" w:name="chương-1663-che-giấu-hoàng-giả-cấp-chín.-1"/>
      <w:bookmarkEnd w:id="1681"/>
      <w:r>
        <w:t xml:space="preserve">1659. Chương 1663: Che Giấu Hoàng Giả Cấp Chín.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1663: Che giấu Hoàng Giả cấp chín.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nháy mắt thì toàn bộ các Hoàng Giả đều ra tay, công kích bay múa đầy trời, tiếng nổ vang lên liên miên không dứt, ngăn cản công kích của Hoàng Phủ thế gia.</w:t>
      </w:r>
    </w:p>
    <w:p>
      <w:pPr>
        <w:pStyle w:val="BodyText"/>
      </w:pPr>
      <w:r>
        <w:t xml:space="preserve">Mặc dù bên trong trận pháp có chi lực trận pháp bổ sung nhưng thực lực cũng không thể vượt qua được bên Huyền Thiên.</w:t>
      </w:r>
    </w:p>
    <w:p>
      <w:pPr>
        <w:pStyle w:val="BodyText"/>
      </w:pPr>
      <w:r>
        <w:t xml:space="preserve">Đương nhiên vốn dĩ bọn họ tốc chiến tốc thắng là dựa vào thực lực của bên Huyền Thiên chiếm ưu thế, nhưng bây giờ lại là liều mạng không phân thắng bại nên nếu như Huyền Thiên không thể nhanh chóng phá vỡ trận pháp của Hoàng Phủ thế gia thì nguyện vọng tiêu diệt Hoàng Phủ thế gia chỉ sợ là sẽ tan vỡ mất.</w:t>
      </w:r>
    </w:p>
    <w:p>
      <w:pPr>
        <w:pStyle w:val="BodyText"/>
      </w:pPr>
      <w:r>
        <w:t xml:space="preserve">Nếu như những Kiếm Đế thế gia khác biết được Hoàng Phủ thế gia bị yêu tộc công kích thì thế nào cũng sẽ phái người đến trợ giúp, mục đích của Huyền Thiên là hủy diệt Hoàng Phủ thế gia chứ tuyệt đối sẽ không muốn phát sinh đại chiến với những Kiếm Đế thế gia khác, nhất là Phong Vân thế gia cùng Chiến gia.</w:t>
      </w:r>
    </w:p>
    <w:p>
      <w:pPr>
        <w:pStyle w:val="BodyText"/>
      </w:pPr>
      <w:r>
        <w:t xml:space="preserve">Hoàng Phủ thế gia có thể chống lại được với thực lực bên Huyền Thiên là do có chi lực của trận pháp nên nếu như muốn nhanh chóng tiêu diệt Hoàng Phủ thế gia thì chỉ có một biện pháp duy nhất đó chính là nhanh chóng phá trận.</w:t>
      </w:r>
    </w:p>
    <w:p>
      <w:pPr>
        <w:pStyle w:val="BodyText"/>
      </w:pPr>
      <w:r>
        <w:t xml:space="preserve">Trận pháp vừa vỡ thì thực lực của Hoàng Phủ thế gia sẽ giảm đi, đến lúc đó thì tình thế sẽ nghiêng về một phía.</w:t>
      </w:r>
    </w:p>
    <w:p>
      <w:pPr>
        <w:pStyle w:val="BodyText"/>
      </w:pPr>
      <w:r>
        <w:t xml:space="preserve">Huyền Thiên đã phá được một trận cơ nên trận pháp sát chiêu xung quanh bốn năm ngàn mét đều bị hắn phá, vậy nên khu vực chiến đấu chỗ này thì bọn họ sẽ không gặp phái công kích của trận pháp sát chiêu mà chủ gặp phải công kích của cường giả Hoàng Phủ thế gia mà thôi.</w:t>
      </w:r>
    </w:p>
    <w:p>
      <w:pPr>
        <w:pStyle w:val="BodyText"/>
      </w:pPr>
      <w:r>
        <w:t xml:space="preserve">Số lượng Hoàng Giả Hoàng Phủ thế gia tuy rằng không ít nhưng số lượng Vương Giả tính bằng đơn vị hàng nghìn cũng chiếm cứ một bộ phận rất lớn, mà mỗi người bên Huyền Thiên đều là Hoàng Giả, hơn nữa đại đa số đều là tinh anh trong Hoàng Giả nên dưới tình huống thực lực của hai bên thì tính an toàn của số cường giả bên Huyền Thiên sẽ lớn hơn một ít.</w:t>
      </w:r>
    </w:p>
    <w:p>
      <w:pPr>
        <w:pStyle w:val="BodyText"/>
      </w:pPr>
      <w:r>
        <w:t xml:space="preserve">Kể từ đó thì Huyền Thiên không hề để ý đến chiến đấu của hai bên nữa mà thân ảnh lóe lên, nhanh như thiểm điện bay về nơi có trận cơ thứ hai.</w:t>
      </w:r>
    </w:p>
    <w:p>
      <w:pPr>
        <w:pStyle w:val="BodyText"/>
      </w:pPr>
      <w:r>
        <w:t xml:space="preserve">Chiến trường hỗn loạn thành một đoàn, Huyền Thiên rất nhanh liền đi ra khỏi bên ngoài vòng vây, thuấn di một cái liền đi tới phạm vi biên giới an toàn, hắn ở trong hư không liên tục biến ảo phương hướng đến ba lượt, vượt qua được vài khu vực trận pháp sát chiêu thì rốt cục đã tiếp cận được với trận cơ thứ hai, chém ra một kiếm, kiếm cương màu đỏ chém phá đại địa chém ra phá tan cả trận cơ.</w:t>
      </w:r>
    </w:p>
    <w:p>
      <w:pPr>
        <w:pStyle w:val="BodyText"/>
      </w:pPr>
      <w:r>
        <w:t xml:space="preserve">Tất cả trận pháp sát chiêu trong vòng bốn năm ngàn mét bên cận đều theo trận cơ tan biến mà biến mất.</w:t>
      </w:r>
    </w:p>
    <w:p>
      <w:pPr>
        <w:pStyle w:val="BodyText"/>
      </w:pPr>
      <w:r>
        <w:t xml:space="preserve">Mỗi một cái trận cơ trong trận pháp đều có chỗ bảo vệ, cho dù có biết được trận cơ ở nơi nào thì muốn phá hư cũng không phải dễ dàng gì.</w:t>
      </w:r>
    </w:p>
    <w:p>
      <w:pPr>
        <w:pStyle w:val="BodyText"/>
      </w:pPr>
      <w:r>
        <w:t xml:space="preserve">Cho dù lực công kích của Huyền Thiên khủng bố nhưng nếu như công kích lung tung với trận cơ thì công kích phải khủng bố hơn trăm lần thì mới có thể mạnh mẽ hủy diêt được một cái trận cơ.</w:t>
      </w:r>
    </w:p>
    <w:p>
      <w:pPr>
        <w:pStyle w:val="BodyText"/>
      </w:pPr>
      <w:r>
        <w:t xml:space="preserve">Nhưng mà Huyền Thiên có Hoàng Đạo Thiên Nhãn nên tất cả đều trở nên đơn giản hơn nhiều, cho dù sự bảo vệ của trận cơ có nghiêm mật thì cũng sẽ có nhược điểm tồn tại.</w:t>
      </w:r>
    </w:p>
    <w:p>
      <w:pPr>
        <w:pStyle w:val="BodyText"/>
      </w:pPr>
      <w:r>
        <w:t xml:space="preserve">Chỉ cần có nhược điểm thì Huyền Thiên sẽ bắt lấy, một kiếm cũng có thể có được hiệu quả so với công kích lung tung của một trăm kiếm.</w:t>
      </w:r>
    </w:p>
    <w:p>
      <w:pPr>
        <w:pStyle w:val="BodyText"/>
      </w:pPr>
      <w:r>
        <w:t xml:space="preserve">Một trận cơ mà bị hủy diệt thì sẽ đại biểu cho phạm vi an toàn được tăng lên thêm một mảng lớn.</w:t>
      </w:r>
    </w:p>
    <w:p>
      <w:pPr>
        <w:pStyle w:val="BodyText"/>
      </w:pPr>
      <w:r>
        <w:t xml:space="preserve">Vừa rồi chiến đấu hỗn loạn kèm theo tốc độ Huyền Thiên lại nhanh nên thẳng đến khi Huyền Thiên rời khỏi phạm vi chiến đấu thật xa thì cường giả Hoàng Phủ thế gia mới kịp phản ứng.</w:t>
      </w:r>
    </w:p>
    <w:p>
      <w:pPr>
        <w:pStyle w:val="BodyText"/>
      </w:pPr>
      <w:r>
        <w:t xml:space="preserve">Khi Huyền Thiên hủy diệt xong một trận cơ thì liền có một lão giả đuổi theo.</w:t>
      </w:r>
    </w:p>
    <w:p>
      <w:pPr>
        <w:pStyle w:val="BodyText"/>
      </w:pPr>
      <w:r>
        <w:t xml:space="preserve">- Huyền Thiên, dám phá căn cơ của Hoàng Phủ thế gia thì căn bản là ngươi muốn chết rồi!</w:t>
      </w:r>
    </w:p>
    <w:p>
      <w:pPr>
        <w:pStyle w:val="BodyText"/>
      </w:pPr>
      <w:r>
        <w:t xml:space="preserve">Lão giả này hét lớn một tiếng, kiếm quang đầy trời đánh tới hướng Huyền Thiên.</w:t>
      </w:r>
    </w:p>
    <w:p>
      <w:pPr>
        <w:pStyle w:val="BodyText"/>
      </w:pPr>
      <w:r>
        <w:t xml:space="preserve">Kiếm quang kia như nhiều đóa hoa tụ lại, như là hoa rơi rụng tung bay đầy trời.</w:t>
      </w:r>
    </w:p>
    <w:p>
      <w:pPr>
        <w:pStyle w:val="BodyText"/>
      </w:pPr>
      <w:r>
        <w:t xml:space="preserve">Đây cũng là một kiếm khí Thanh Cương Mộc Đế được tu luyện đến giai đoạn sau, kiếm khí có thể hóa thành mọi thứ có thuộc tính mộc.</w:t>
      </w:r>
    </w:p>
    <w:p>
      <w:pPr>
        <w:pStyle w:val="BodyText"/>
      </w:pPr>
      <w:r>
        <w:t xml:space="preserve">Đừng nhìn những cánh hoa đang bồng bềnh đầy trời thế này là một mảnh cánh hoa đẹp nhưng bên trong lại giấu diếm sát khí, mỗi một đóa hoa đều là kiếm khí đáng sợ.</w:t>
      </w:r>
    </w:p>
    <w:p>
      <w:pPr>
        <w:pStyle w:val="BodyText"/>
      </w:pPr>
      <w:r>
        <w:t xml:space="preserve">Huyền Thiên liếc mắt một cái liền nhận ra thân phận của lão giả này, chính là thái thượng hộ pháp của Hoàng Phủ thế gia -- Hoàng Phủ Hoàng Cơ.</w:t>
      </w:r>
    </w:p>
    <w:p>
      <w:pPr>
        <w:pStyle w:val="BodyText"/>
      </w:pPr>
      <w:r>
        <w:t xml:space="preserve">Chính là một vị hoàn giả cấp chín.</w:t>
      </w:r>
    </w:p>
    <w:p>
      <w:pPr>
        <w:pStyle w:val="BodyText"/>
      </w:pPr>
      <w:r>
        <w:t xml:space="preserve">Thông qua vừa rồi thực lực của Hoàng Phủ Lưu Xiển được tăng lên nhiều nên trong lòng Huyền Thiên hiểu rõ cường giả của Hoàng Phủ thế gia ở trong Hoàng Phủ thành được chi lực của trận pháp bổ sung thêm nên thực lực hầu như là được tăng lên gấp đôi.</w:t>
      </w:r>
    </w:p>
    <w:p>
      <w:pPr>
        <w:pStyle w:val="BodyText"/>
      </w:pPr>
      <w:r>
        <w:t xml:space="preserve">Vốn chính là Hoàng Giả cửu cấp mà thực lực lại tăng lên gấp đôi nên chiến lực của Hoàng Phủ Hoành Cơ tuyệt đối là đạt tới Hoàng Giả cấp chín đính tiêm.</w:t>
      </w:r>
    </w:p>
    <w:p>
      <w:pPr>
        <w:pStyle w:val="BodyText"/>
      </w:pPr>
      <w:r>
        <w:t xml:space="preserve">Sát--!</w:t>
      </w:r>
    </w:p>
    <w:p>
      <w:pPr>
        <w:pStyle w:val="BodyText"/>
      </w:pPr>
      <w:r>
        <w:t xml:space="preserve">Một đoàn kiếm quang sáng chói từ trong cơ thể Huyền Thiên lao ra, chính là hai ngàn tám trăm tám mươi khẩu linh kiếm Hoàng cấp, ở phía trước Huyền Thiên hóa thành một mảnh tinh không, tạo thành kiếm trận Đại Chu Thiên Tinh Thần.</w:t>
      </w:r>
    </w:p>
    <w:p>
      <w:pPr>
        <w:pStyle w:val="BodyText"/>
      </w:pPr>
      <w:r>
        <w:t xml:space="preserve">Không gian phạm vi an toàn trong trận pháp có hạn nên Huyền Thiên chỉ có thể nén phạm vi của kiếm trận ở trong 5000n mà thôi.</w:t>
      </w:r>
    </w:p>
    <w:p>
      <w:pPr>
        <w:pStyle w:val="BodyText"/>
      </w:pPr>
      <w:r>
        <w:t xml:space="preserve">Phạm vi của kiếm trận bị nén lại nhưng uy lực cũng không hề suy giảm, chỉ là khí thế hơi yếu đi một ít mà thôi.</w:t>
      </w:r>
    </w:p>
    <w:p>
      <w:pPr>
        <w:pStyle w:val="BodyText"/>
      </w:pPr>
      <w:r>
        <w:t xml:space="preserve">Tay của Huyền Thiên khẽ động thì lập tức liền có tinh quang rơi rụng đầy trời, ngưng tụ thành vô số đạp kiếm quang chằng chịt rậm rạp chém thẳng về hướng Hoàng Phủ Hoành Cơ.</w:t>
      </w:r>
    </w:p>
    <w:p>
      <w:pPr>
        <w:pStyle w:val="BodyText"/>
      </w:pPr>
      <w:r>
        <w:t xml:space="preserve">Rầm rầm rầm rầm rầm….</w:t>
      </w:r>
    </w:p>
    <w:p>
      <w:pPr>
        <w:pStyle w:val="BodyText"/>
      </w:pPr>
      <w:r>
        <w:t xml:space="preserve">Trong hư không thì kiếm trận kiếm quang không ngừng va chạm cùng với bông hoa, tất cả đều nổ tung, hào quang tách ra, cương khí liền văng ra khắp nơi.</w:t>
      </w:r>
    </w:p>
    <w:p>
      <w:pPr>
        <w:pStyle w:val="BodyText"/>
      </w:pPr>
      <w:r>
        <w:t xml:space="preserve">Ở bên trong tiếng nổ vang kịch liệt thì thân thể của Hoàng Phủ Hoành Cơ lại chấn động, lập tức ở trong hư không mà lui về phía sau hơn trăm thước, trong mắt lộ ra vẻ kinh ngạc, thực lực của hắn đã tăng lên gấp đôi mà cũng còn bị Huyền Thiên đánh lui thì chiến lực của Huyền Thiên thật sự là biến thái đến cực điểm.</w:t>
      </w:r>
    </w:p>
    <w:p>
      <w:pPr>
        <w:pStyle w:val="BodyText"/>
      </w:pPr>
      <w:r>
        <w:t xml:space="preserve">Huyền Thiên cũng lui về phía sau nửa bước, cảm nhận được lực phản chấn khủng bố, nhưng hắn lại tu luyện Bất Diệt Kim Thân nên lực phòng ngự cũng vượt xa Hoàng Phủ Hoành Cơ, vẻn vẹn chỉ lui về phía sau có nửa bước liền đè ép cổ lực lượng kia xuống, hóa giải ở trong người.</w:t>
      </w:r>
    </w:p>
    <w:p>
      <w:pPr>
        <w:pStyle w:val="BodyText"/>
      </w:pPr>
      <w:r>
        <w:t xml:space="preserve">Nhưng ở trong lòng của Huyền Thiên cũng vô cùng kinh ngạc.</w:t>
      </w:r>
    </w:p>
    <w:p>
      <w:pPr>
        <w:pStyle w:val="BodyText"/>
      </w:pPr>
      <w:r>
        <w:t xml:space="preserve">Thực lực của Hoàng Phủ Hoành Cơ ở trong Hoàng Giả cấp chín cũng không tính là quá xuất chúng, nhưng khi được chi lực của trận pháp bổ sung thì lại đạt đến được chiến lực của Hoàng Giả cấp chín đỉnh tiêm, hầu như chỉ thua Lãng Kình lão tổ một chút thôi, như vậy Hoàng Phủ thế gia còn có một Hoàng Phủ Hoàng Quân cũng là Hoàng Giả cấp chín thì chiến lực cũng sẽ cường đại như vậy, trước đó cũng đã đoán trước rằng chiến lực của Hoàng Giả cấp chín cũng thấp hơn so với bên Huyền Thiên.</w:t>
      </w:r>
    </w:p>
    <w:p>
      <w:pPr>
        <w:pStyle w:val="BodyText"/>
      </w:pPr>
      <w:r>
        <w:t xml:space="preserve">Hưu hưu hưu hưu hưu...</w:t>
      </w:r>
    </w:p>
    <w:p>
      <w:pPr>
        <w:pStyle w:val="BodyText"/>
      </w:pPr>
      <w:r>
        <w:t xml:space="preserve">Tuy rằng Hoàng Phủ Hoành Cơ bị đẩy lui nhưng trong nháy mắt lại công giết tới hướng Huyền Thiên, chi lực của trận pháp chính là nguyên nhân khiến cho thực lực của bọn hắn tăng lên nhiều nên tuyệt đối không thể để cho Huyền Thiên phá vỡ trận pháp được.</w:t>
      </w:r>
    </w:p>
    <w:p>
      <w:pPr>
        <w:pStyle w:val="Compact"/>
      </w:pPr>
      <w:r>
        <w:br w:type="textWrapping"/>
      </w:r>
      <w:r>
        <w:br w:type="textWrapping"/>
      </w:r>
    </w:p>
    <w:p>
      <w:pPr>
        <w:pStyle w:val="Heading2"/>
      </w:pPr>
      <w:bookmarkStart w:id="1682" w:name="chương-1664-che-giấu-hoàng-giả-cấp-chín.-2"/>
      <w:bookmarkEnd w:id="1682"/>
      <w:r>
        <w:t xml:space="preserve">1660. Chương 1664: Che Giấu Hoàng Giả Cấp Chín. (2)</w:t>
      </w:r>
    </w:p>
    <w:p>
      <w:pPr>
        <w:pStyle w:val="Compact"/>
      </w:pPr>
      <w:r>
        <w:br w:type="textWrapping"/>
      </w:r>
      <w:r>
        <w:br w:type="textWrapping"/>
      </w:r>
    </w:p>
    <w:p>
      <w:pPr>
        <w:pStyle w:val="BodyText"/>
      </w:pPr>
      <w:r>
        <w:t xml:space="preserve">Chương 1664: Che giấu Hoàng Giả cấp chín. (2)</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Hống --!</w:t>
      </w:r>
    </w:p>
    <w:p>
      <w:pPr>
        <w:pStyle w:val="BodyText"/>
      </w:pPr>
      <w:r>
        <w:t xml:space="preserve">Lúc này đột nhiên có một tiếng rống to từ sau lưng Huyền Thiên truyền đến.</w:t>
      </w:r>
    </w:p>
    <w:p>
      <w:pPr>
        <w:pStyle w:val="BodyText"/>
      </w:pPr>
      <w:r>
        <w:t xml:space="preserve">Huyền Thiên nhìn lại thì thấy hắc hổ ở sau lưng mọc lên hai cánh khổng lồ, hiện ra lôi quang, nhanh như thiểm điện bay tới bên này.</w:t>
      </w:r>
    </w:p>
    <w:p>
      <w:pPr>
        <w:pStyle w:val="BodyText"/>
      </w:pPr>
      <w:r>
        <w:t xml:space="preserve">Chính là Tiểu Hổ!</w:t>
      </w:r>
    </w:p>
    <w:p>
      <w:pPr>
        <w:pStyle w:val="BodyText"/>
      </w:pPr>
      <w:r>
        <w:t xml:space="preserve">Tiểu Hổ trực tiếp bay qua đỉnh đầu của Huyền Thiên, há mồm phun ra một mảng lôi quang lớn hướng về phía Hoàng Phủ Hoành Cơ.</w:t>
      </w:r>
    </w:p>
    <w:p>
      <w:pPr>
        <w:pStyle w:val="BodyText"/>
      </w:pPr>
      <w:r>
        <w:t xml:space="preserve">Nhìn thấy Tiểu Hổ chặn Hoàng Phủ Hoành Cơ lại nên Huyền Thiên lập tức bay nhanh về phía trận cơ thứ ba.</w:t>
      </w:r>
    </w:p>
    <w:p>
      <w:pPr>
        <w:pStyle w:val="BodyText"/>
      </w:pPr>
      <w:r>
        <w:t xml:space="preserve">Chiến lực của Tiểu Hổ đã không hề thua kém gì so với Huyền Thiên, đối phó với Hoàng Phủ Hoành Cơ cũng dễ dàng nên Huyền Thiên cũng không lo lắng gì cả.</w:t>
      </w:r>
    </w:p>
    <w:p>
      <w:pPr>
        <w:pStyle w:val="BodyText"/>
      </w:pPr>
      <w:r>
        <w:t xml:space="preserve">Có được Hoàng Đạo Thiên Nhãn nên Huyền Thiên có thể thấy rất rõ thiệt giả hư thật khiến tốc độ phá trận quá mức là nhanh, rất nhanh thì trận cơ thứ ba và thứ tư cũng đều bị Huyền Thiên phá vỡ.</w:t>
      </w:r>
    </w:p>
    <w:p>
      <w:pPr>
        <w:pStyle w:val="BodyText"/>
      </w:pPr>
      <w:r>
        <w:t xml:space="preserve">Vào thời điểm Huyền Thiên muốn đi hủy diệt trận cơ thứ năm thì lại có người công giết tới hướng hắn.</w:t>
      </w:r>
    </w:p>
    <w:p>
      <w:pPr>
        <w:pStyle w:val="BodyText"/>
      </w:pPr>
      <w:r>
        <w:t xml:space="preserve">Lại là một vị Hoàng Giả cấp chín.</w:t>
      </w:r>
    </w:p>
    <w:p>
      <w:pPr>
        <w:pStyle w:val="BodyText"/>
      </w:pPr>
      <w:r>
        <w:t xml:space="preserve">Thần sắc của Huyền Thiên khẽ giật mình, Hoàng Giả cấp chín này không phải là Hoàng Phủ Hoàng Quân, cũng không phải là Hoàng Phủ Hoành Cơ mà lại là một vị lão giả vô cùng già nua, nhìn qua giống như là đã trăm tuổi vậy.</w:t>
      </w:r>
    </w:p>
    <w:p>
      <w:pPr>
        <w:pStyle w:val="BodyText"/>
      </w:pPr>
      <w:r>
        <w:t xml:space="preserve">Hiển nhiên là Hoàng Phủ thế gia có che giấu một vị Hoàng Giả cấp chín, đây chính là không cho người ngoài biết được thực lực của mình, có nhiều Hoàng Giả cấp chín chính là một chiến lực siêu cường, Hoàng Phủ thế gia là một Kiếm Đế thế gia thì qua thật là bên trong vô cùng thâm hậu. truyện copy từ</w:t>
      </w:r>
    </w:p>
    <w:p>
      <w:pPr>
        <w:pStyle w:val="BodyText"/>
      </w:pPr>
      <w:r>
        <w:t xml:space="preserve">Hoàng Phủ thế gia ngoại trừ Hoàng Phủ Hoàng Quân cùng Hoàng Phủ Hoành Cơ thì có khả năng là còn có nhưng Hoàng Giả cấp chín khác, cái đó cũng ở trong suy đoán của Huyền Thiên. Trước đó hắn đã từng suy đoán qua là lực lượng của Kiếm Đế thế gia tuyệt đối sẽ không có giống như biểu hiện bên ngoài đơn giản như vậy được.</w:t>
      </w:r>
    </w:p>
    <w:p>
      <w:pPr>
        <w:pStyle w:val="BodyText"/>
      </w:pPr>
      <w:r>
        <w:t xml:space="preserve">Đương nhiên lực lượng được che giấu nhiều nhất cũng là Hoàng Giả cấp chín chứ không thể nào là Chuẩn Đế được.</w:t>
      </w:r>
    </w:p>
    <w:p>
      <w:pPr>
        <w:pStyle w:val="BodyText"/>
      </w:pPr>
      <w:r>
        <w:t xml:space="preserve">Mỗi một Chuẩn Đế thì thế nhân đều sẽ biết, Chuẩn Đế cũng chỉ có thể sống năm trăm năm, niên kỷ của một vị Chuẩn Đế tuy rằng ngoại nhân không cách nào tính được hết sức chính xác nhưng sẽ không chênh lệch quá xa, tối đa nhất cũng chỉ là hơn mười năm hai mươi năm.</w:t>
      </w:r>
    </w:p>
    <w:p>
      <w:pPr>
        <w:pStyle w:val="BodyText"/>
      </w:pPr>
      <w:r>
        <w:t xml:space="preserve">Cho nên các thế lực khắp nơi nếu như có các vị Chuẩn Đế còn sống thì trên cơ bản đều là công khai.</w:t>
      </w:r>
    </w:p>
    <w:p>
      <w:pPr>
        <w:pStyle w:val="BodyText"/>
      </w:pPr>
      <w:r>
        <w:t xml:space="preserve">Vị lão giả này tuy rằng đã già nua nhưng chiến lực tuyệt đối không hề yếu hơn so với Hoàng Phủ Hoành Cơ.</w:t>
      </w:r>
    </w:p>
    <w:p>
      <w:pPr>
        <w:pStyle w:val="BodyText"/>
      </w:pPr>
      <w:r>
        <w:t xml:space="preserve">Huyền Thiên sử dụng kiếm trận Đại Chu Thiên Tinh Thần đại chiến cùng với lão giả này mấy hiệp, tuy rằng đã khiến đối phương liên tiếp lui về phía sau nhưng trong khoảng thời gian ngắn thì không có cách nào chiến thắng hoàn toàn được.</w:t>
      </w:r>
    </w:p>
    <w:p>
      <w:pPr>
        <w:pStyle w:val="BodyText"/>
      </w:pPr>
      <w:r>
        <w:t xml:space="preserve">- Thiên ca, huynh cứ tiếp tục phá trận đi, còn lão nhân này thì cứ để muội tới đối phó.</w:t>
      </w:r>
    </w:p>
    <w:p>
      <w:pPr>
        <w:pStyle w:val="BodyText"/>
      </w:pPr>
      <w:r>
        <w:t xml:space="preserve">Lúc này thì Long Tử Nghiên đột nhiên bay tới.</w:t>
      </w:r>
    </w:p>
    <w:p>
      <w:pPr>
        <w:pStyle w:val="BodyText"/>
      </w:pPr>
      <w:r>
        <w:t xml:space="preserve">Nàng giống như là một Thần Long màu tím bay qua bầu trời, tốc độ nhanh đến mức không thể nào tưởng tượng nổi, một trảo chụp về phía lão giả Hoàng Giả cấp chín thì lập tức liền có một long trảo máu tìm cách mấy ngàn thước đột nhiên phá không xuất hiện trước mặt vị lão giả Hoàng Giả cấp chín này.</w:t>
      </w:r>
    </w:p>
    <w:p>
      <w:pPr>
        <w:pStyle w:val="BodyText"/>
      </w:pPr>
      <w:r>
        <w:t xml:space="preserve">Thần sắc của lão giả Hoàng Giả cấp chín khẽ giật mình, lực công kích này còn đáng sợ hơn so với lực công kích của kiếm trận do Huyền Thiên tạo ra.</w:t>
      </w:r>
    </w:p>
    <w:p>
      <w:pPr>
        <w:pStyle w:val="BodyText"/>
      </w:pPr>
      <w:r>
        <w:t xml:space="preserve">Tu vi của Long Tử Nghiên còn cao hơn so với Huyền Thiên một cảnh giới, chiến lực còn ở phía trên Huyền Thiên nên muốn thi thấp lão giả Hoàng Giả cấp chín này cũng chỉ là vấn đề thời gian mà thôi.</w:t>
      </w:r>
    </w:p>
    <w:p>
      <w:pPr>
        <w:pStyle w:val="BodyText"/>
      </w:pPr>
      <w:r>
        <w:t xml:space="preserve">Huyền Thiên nhìn sang hướng chiến đấu khắc, chủ thấy Tiểu Hổ cùng Long Tử Nghiên sau khi lao tới giúp hắn ngăn lại hai vị hòang giả cấp chín thì thực lực bọn họ bên này đã bị hạ thấp đi rất nhiều, gặp phải công kích của cường giả Hoàng Phủ thế gia đã rơi vào thế hạ phong.</w:t>
      </w:r>
    </w:p>
    <w:p>
      <w:pPr>
        <w:pStyle w:val="BodyText"/>
      </w:pPr>
      <w:r>
        <w:t xml:space="preserve">Điều này khiến cho Huyền Thiên cảm nhận được sự gấp gáp, phải nhanh chóng phá trận nếu không thì khi bên bọn họ bị tan tác thì chỉ sợ sẽ bị giết chết rất nhiều, đến lúc đó sẽ trở thành kiếm củi ba năm thiêu một giờ.</w:t>
      </w:r>
    </w:p>
    <w:p>
      <w:pPr>
        <w:pStyle w:val="BodyText"/>
      </w:pPr>
      <w:r>
        <w:t xml:space="preserve">Nếu như hắn gia nhập chiến đấu thì cũng có thể đảo ngược tình thế nhưng nếu như vậy thì không có cách nào phá trận được, chiến đấu với Hoàng Phủ thế gia chỉ có thể lâm vào cục diện bế tắc nên kế hoạch hủy diệt Hoàng Phủ thế gia cũng sẽ bị vỡ.</w:t>
      </w:r>
    </w:p>
    <w:p>
      <w:pPr>
        <w:pStyle w:val="BodyText"/>
      </w:pPr>
      <w:r>
        <w:t xml:space="preserve">Hoàng Phủ thế gia là Kiếm Đế đã có truyền thừa vạn năm, vẫn luôn hưng thịnh nên cũng không phải là dựa vào vận khí mà là thực lực cường đại.</w:t>
      </w:r>
    </w:p>
    <w:p>
      <w:pPr>
        <w:pStyle w:val="BodyText"/>
      </w:pPr>
      <w:r>
        <w:t xml:space="preserve">Muốn tiêu diệt một Kiếm Đế thế gia thì cho dù là có xuất động ra lực lượng gấp đôi, đồng thời Huyền Thiên còn có thể phá trận rất nhanh thì đó cũng đều là một chuyện cực kì khó khăn.</w:t>
      </w:r>
    </w:p>
    <w:p>
      <w:pPr>
        <w:pStyle w:val="BodyText"/>
      </w:pPr>
      <w:r>
        <w:t xml:space="preserve">Phá trận!</w:t>
      </w:r>
    </w:p>
    <w:p>
      <w:pPr>
        <w:pStyle w:val="BodyText"/>
      </w:pPr>
      <w:r>
        <w:t xml:space="preserve">Chỉ có nhanh chóng phá trận thì mới có thể hoàn thành được mục đích của chuyến đi này là tiêu diệt Hoàng Phủ thế gia.</w:t>
      </w:r>
    </w:p>
    <w:p>
      <w:pPr>
        <w:pStyle w:val="BodyText"/>
      </w:pPr>
      <w:r>
        <w:t xml:space="preserve">Huyền Thiên rất nhanh đã di động đến một trận cơ khác.</w:t>
      </w:r>
    </w:p>
    <w:p>
      <w:pPr>
        <w:pStyle w:val="BodyText"/>
      </w:pPr>
      <w:r>
        <w:t xml:space="preserve">Cũng không lâu sau thì trận cơ thứ năm và thứ sáu cũng đều bị Huyền Thiên hủy diệt, ở trong Hoàng Phủ thành đã bị hắn dọn dẹp ra một khu vực an toàn lớn.</w:t>
      </w:r>
    </w:p>
    <w:p>
      <w:pPr>
        <w:pStyle w:val="BodyText"/>
      </w:pPr>
      <w:r>
        <w:t xml:space="preserve">Hưu --</w:t>
      </w:r>
    </w:p>
    <w:p>
      <w:pPr>
        <w:pStyle w:val="BodyText"/>
      </w:pPr>
      <w:r>
        <w:t xml:space="preserve">Đang lúc Huyền Thiên đuổi tới gần trận cơ thứ tám, vào thời điểm chuẩn bị công kích với trận cơ này thì đột nhiên phía sau lưng của hắn liền mát lạnh, sau lưng truyền đến một đạo thanh âm hư không bị vỡ tan trong nháy mắt.</w:t>
      </w:r>
    </w:p>
    <w:p>
      <w:pPr>
        <w:pStyle w:val="BodyText"/>
      </w:pPr>
      <w:r>
        <w:t xml:space="preserve">Hắn bị đánh lén.</w:t>
      </w:r>
    </w:p>
    <w:p>
      <w:pPr>
        <w:pStyle w:val="BodyText"/>
      </w:pPr>
      <w:r>
        <w:t xml:space="preserve">Chiến lực của người đánh lén này vô cùng cường đại khiến cho Huyền Thiên cũng cảm nhận được sự tử vong.</w:t>
      </w:r>
    </w:p>
    <w:p>
      <w:pPr>
        <w:pStyle w:val="BodyText"/>
      </w:pPr>
      <w:r>
        <w:t xml:space="preserve">Nhưng mà hắn có mang theo thánh đỉnh bên người nên cho dù người đánh lén có thực lực mạnh hơn nữa, cho dù có là Chuẩn Đế thì cũng đừng mơ mà làm tổn thương hắn.</w:t>
      </w:r>
    </w:p>
    <w:p>
      <w:pPr>
        <w:pStyle w:val="BodyText"/>
      </w:pPr>
      <w:r>
        <w:t xml:space="preserve">Trong nháy mắt có một Tam Túc Cổ Đỉnh bao phủ lấy hết người hắn, đó chính là Hỗn Độn Thánh Đỉnh.</w:t>
      </w:r>
    </w:p>
    <w:p>
      <w:pPr>
        <w:pStyle w:val="BodyText"/>
      </w:pPr>
      <w:r>
        <w:t xml:space="preserve">Trong nháy mắt khi Hỗn Độn Thánh Đỉnh bao phủ hết thì lại có một đạo kiếm quang chém về phía trận cơ ở phía trước.</w:t>
      </w:r>
    </w:p>
    <w:p>
      <w:pPr>
        <w:pStyle w:val="BodyText"/>
      </w:pPr>
      <w:r>
        <w:t xml:space="preserve">Đồng thời vang lên hai tiếng bạo.</w:t>
      </w:r>
    </w:p>
    <w:p>
      <w:pPr>
        <w:pStyle w:val="BodyText"/>
      </w:pPr>
      <w:r>
        <w:t xml:space="preserve">Kiếm quang kiếm trận Huyền Thiên chém ra đánh trúng kiếm khí do người đánh lén đâm ra.</w:t>
      </w:r>
    </w:p>
    <w:p>
      <w:pPr>
        <w:pStyle w:val="BodyText"/>
      </w:pPr>
      <w:r>
        <w:t xml:space="preserve">Trận cơ phía trước trong nháy mắt liền bị tan biến khiến trận pháp gần đó bốn năm ngàn mét cũng đồng thời bị biến mất.</w:t>
      </w:r>
    </w:p>
    <w:p>
      <w:pPr>
        <w:pStyle w:val="BodyText"/>
      </w:pPr>
      <w:r>
        <w:t xml:space="preserve">Một tiếng bạo vang lên ở bên trong, Hỗn Độn Thánh Đỉnh lập tức bay ra phái trước hơn nghìn thước, từ đó có thể nhìn ra được lực công kích môt kiếm kia của người đánh lén cường đại đến mức nào, ngay cả Huyền Thiên ở trong thánh đỉnh mà cũng đều có thể cảm nhận được.</w:t>
      </w:r>
    </w:p>
    <w:p>
      <w:pPr>
        <w:pStyle w:val="BodyText"/>
      </w:pPr>
      <w:r>
        <w:t xml:space="preserve">Huyền Thiên từ trong Hỗn Độn Thánh Đỉnh bay ra, nhìn sang hướng người đánh lén, trong ánh mắt có sát khí lóe lên.</w:t>
      </w:r>
    </w:p>
    <w:p>
      <w:pPr>
        <w:pStyle w:val="BodyText"/>
      </w:pPr>
      <w:r>
        <w:t xml:space="preserve">Đó chính là gia chủ Hoàng Phủ thế gia-- Hoàng Phủ Hoàng Quân!</w:t>
      </w:r>
    </w:p>
    <w:p>
      <w:pPr>
        <w:pStyle w:val="BodyText"/>
      </w:pPr>
      <w:r>
        <w:t xml:space="preserve">Hoàng Phủ Hoành Quân là gia chủ, chiến lực ở bên trong Hoàng Giả cấp chín của Hoàng Phủ thế gia là mạnh nhất, hôm nay thực lực được tăng lên gấp đôi thì chiến lực của hắn tất sẽ tăng lên gấp đôi.</w:t>
      </w:r>
    </w:p>
    <w:p>
      <w:pPr>
        <w:pStyle w:val="BodyText"/>
      </w:pPr>
      <w:r>
        <w:t xml:space="preserve">Giờ phút này thì Hoàng Phủ Hoành Quân cũng đều âm trầm nghiêm mặt, thần sắc rất là buồn bực.</w:t>
      </w:r>
    </w:p>
    <w:p>
      <w:pPr>
        <w:pStyle w:val="BodyText"/>
      </w:pPr>
      <w:r>
        <w:t xml:space="preserve">Hắn biết rõ là Huyền Thiên muốn phá trận cho nên từ sáng sớm đã mai phục ở trong này, chỉ còn chờ Huyền Thiên phá từng trận cơ một thì đến nơi đây nhất định sẽ buông lỏng cảnh giác, hơn nữa chiến lực của hắn cơ hồ là Hoàng Giả cấp chín cực hạn nên nếu như đột nhiên đánh lén thì nhất định có thể chỉ một kích là đã có hiệu quả rồi.</w:t>
      </w:r>
    </w:p>
    <w:p>
      <w:pPr>
        <w:pStyle w:val="Compact"/>
      </w:pPr>
      <w:r>
        <w:br w:type="textWrapping"/>
      </w:r>
      <w:r>
        <w:br w:type="textWrapping"/>
      </w:r>
    </w:p>
    <w:p>
      <w:pPr>
        <w:pStyle w:val="Heading2"/>
      </w:pPr>
      <w:bookmarkStart w:id="1683" w:name="chương-1665-nội-tình-chính-thức-của-hoàng-phủ-thế-gia.-1"/>
      <w:bookmarkEnd w:id="1683"/>
      <w:r>
        <w:t xml:space="preserve">1661. Chương 1665: Nội Tình Chính Thức Của Hoàng Phủ Thế Gia. (1)</w:t>
      </w:r>
    </w:p>
    <w:p>
      <w:pPr>
        <w:pStyle w:val="Compact"/>
      </w:pPr>
      <w:r>
        <w:br w:type="textWrapping"/>
      </w:r>
      <w:r>
        <w:br w:type="textWrapping"/>
      </w:r>
    </w:p>
    <w:p>
      <w:pPr>
        <w:pStyle w:val="BodyText"/>
      </w:pPr>
      <w:r>
        <w:t xml:space="preserve">Chương 1665: Nội tình chính thức của Hoàng Phủ thế gia. (1)</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Cho dù Huyền Thiên vào lúc thời điểm nguy kịch kịp thời phản ứng, sử dụng thánh đỉnh để ngăn lại một kiếm đánh lén của hắn nhưng một kiếm này của hắn đủ để khiến Huyền Thiên phải bổ nhào về phía trước, mà phía trước hơn vài trăm mét chính là khu vực trận pháp sát chiêu.</w:t>
      </w:r>
    </w:p>
    <w:p>
      <w:pPr>
        <w:pStyle w:val="BodyText"/>
      </w:pPr>
      <w:r>
        <w:t xml:space="preserve">Trận pháp sát chiêu này đủ để đánh chết Chuẩn Đế nên nếu như Huyền Thiên mà lâm vào trong trận thì mọi chuyện sẽ rất là tốt.</w:t>
      </w:r>
    </w:p>
    <w:p>
      <w:pPr>
        <w:pStyle w:val="BodyText"/>
      </w:pPr>
      <w:r>
        <w:t xml:space="preserve">Điều khiến cho Hoàng Phủ Hoành Quân buồn bức chính là Huyền Thiên vừa sử dụng thánh đỉnh để phòng ngự mà cũng không quên việc phá hư trận cơ phía trước, trận cơ vừa bị vỡ thì trận pháp sát chiêu phía trước liền bị tan mất khiến cho việc đánh lén của Hoàng Phủ Hoành Quân hoàn toàn không có hiệu quả.</w:t>
      </w:r>
    </w:p>
    <w:p>
      <w:pPr>
        <w:pStyle w:val="BodyText"/>
      </w:pPr>
      <w:r>
        <w:t xml:space="preserve">Hoàng Phủ Hoành Quân cũng đã từng dẫn người đến đánh Tịch Dương lâu cho nên sát ý của Huyền Thiên đối với hắn cũng không hề thua Hoàng Phủ Lưu Xiển.</w:t>
      </w:r>
    </w:p>
    <w:p>
      <w:pPr>
        <w:pStyle w:val="BodyText"/>
      </w:pPr>
      <w:r>
        <w:t xml:space="preserve">Tiểu Hổ cùng Long Tử Nghiên chia nhau ra chiến đấu với hai vị Hoàng Giả cấp chín, Kim Long thượng nhân cùng Lãng Kình lão tổ đánh với Hoàng Phủ Lưu Xiển bất phân thắng bại, toàn bộ người còn lại cũng đều đại chiến nên bên Huyền Thiên đang rơi xuống thế hạ phong.</w:t>
      </w:r>
    </w:p>
    <w:p>
      <w:pPr>
        <w:pStyle w:val="BodyText"/>
      </w:pPr>
      <w:r>
        <w:t xml:space="preserve">Với tình hình trước mắt thì không ai có thể đối phó Hoàng Phủ Hoành Quân giúp Huyền Thiên nên chỉ có thể chính hắn đối phó mà thôi.</w:t>
      </w:r>
    </w:p>
    <w:p>
      <w:pPr>
        <w:pStyle w:val="BodyText"/>
      </w:pPr>
      <w:r>
        <w:t xml:space="preserve">Giờ phút này chính là thời kỳ mấu chốt, phá trận lần này có quan hệ đến việc có đánh bại Hoàng Phủ thế gia hay không.</w:t>
      </w:r>
    </w:p>
    <w:p>
      <w:pPr>
        <w:pStyle w:val="BodyText"/>
      </w:pPr>
      <w:r>
        <w:t xml:space="preserve">Cho nên Huyền Thiên không nói nhảm cũng với Hoàng Phủ Hoành Quân, không có lãng phí một chút thời gian nào cả.</w:t>
      </w:r>
    </w:p>
    <w:p>
      <w:pPr>
        <w:pStyle w:val="BodyText"/>
      </w:pPr>
      <w:r>
        <w:t xml:space="preserve">Ba! Hai tay của hắn hướng lên bầu trời cùng vỗ vào nhau, trong nháy mắt có vô số tinh quang ngưng tự thành một thành kiếm quang khổng lồ dài hơn ngàn trượng.</w:t>
      </w:r>
    </w:p>
    <w:p>
      <w:pPr>
        <w:pStyle w:val="BodyText"/>
      </w:pPr>
      <w:r>
        <w:t xml:space="preserve">Hai tay của Huyền Thiên như kiếm bổ tới hướng Hoàng Phủ Hoành Quân.</w:t>
      </w:r>
    </w:p>
    <w:p>
      <w:pPr>
        <w:pStyle w:val="BodyText"/>
      </w:pPr>
      <w:r>
        <w:t xml:space="preserve">Hưu --</w:t>
      </w:r>
    </w:p>
    <w:p>
      <w:pPr>
        <w:pStyle w:val="BodyText"/>
      </w:pPr>
      <w:r>
        <w:t xml:space="preserve">Trong phút chốc kiếm quang dài hơn ngàn trượng kia đánh xuống đã phá vỡ bầu trời, như khai thiên phách địa chém về hướng Hoàng Phủ Hoành Quân.</w:t>
      </w:r>
    </w:p>
    <w:p>
      <w:pPr>
        <w:pStyle w:val="BodyText"/>
      </w:pPr>
      <w:r>
        <w:t xml:space="preserve">Thần sắc của Hoàng Phủ Hoành Quân cả kinh, từ trong đôi mắt của Huyền Thiên thì hắn đã thấy được sát ý vô cùng quyết liệt.</w:t>
      </w:r>
    </w:p>
    <w:p>
      <w:pPr>
        <w:pStyle w:val="BodyText"/>
      </w:pPr>
      <w:r>
        <w:t xml:space="preserve">Nhưng mà thần sắc cả kinh chỉ là chợt lóe lên rồi biến mất mà thôi, Hoàng Phủ Hoành Quân hiện tại được chi lực của trận pháp bổ sung nên chiến lực ở Hoàng Giả cấp chín hầu như là đã đạt tới cực hạn, cấp bậc còn phải mạnh hơn so với Huyết Thiền lão tổ một phần.</w:t>
      </w:r>
    </w:p>
    <w:p>
      <w:pPr>
        <w:pStyle w:val="BodyText"/>
      </w:pPr>
      <w:r>
        <w:t xml:space="preserve">Tuy rằng việc Huyền Thiên chém chết Huyết Thiền lão tổ đã sớm không phải là bí mật nhưng Hoàng Phủ Hoành Quân vẫn rất có tự tin là có thể chiến đấu một trận với Huyền Thiên.</w:t>
      </w:r>
    </w:p>
    <w:p>
      <w:pPr>
        <w:pStyle w:val="BodyText"/>
      </w:pPr>
      <w:r>
        <w:t xml:space="preserve">Bảo kiếm Hoàng cấp đỉnh tiêm trong tay Hoàng Phủ Hoàng Quân vừa động thi quang mang màu xanh liền đại thịnh nổ bắn ra hơn trăm trượng.</w:t>
      </w:r>
    </w:p>
    <w:p>
      <w:pPr>
        <w:pStyle w:val="BodyText"/>
      </w:pPr>
      <w:r>
        <w:t xml:space="preserve">Vèo vèo vèo vèo vèo--</w:t>
      </w:r>
    </w:p>
    <w:p>
      <w:pPr>
        <w:pStyle w:val="BodyText"/>
      </w:pPr>
      <w:r>
        <w:t xml:space="preserve">Theo cùng với kiếm thuật của Huyền Thiên thì kiếm quang màu xanh cũng chồng chất nhau xẹt qua hư không tạo thành một cái lại một cái dây leo, rậm rạp chằng chịt chừng hơn mấy ngàn cái dây leo.</w:t>
      </w:r>
    </w:p>
    <w:p>
      <w:pPr>
        <w:pStyle w:val="BodyText"/>
      </w:pPr>
      <w:r>
        <w:t xml:space="preserve">Mỗi một dây leo đều thô và to, dài đến trăm trượng, hơn mấy ngàn dây leo đứng lộn xộn cùng một chỗ, hơn nữa vẫn còn tiếp tục sinh trưởng theo kiếm thuật mà Hoàng Phủ Hoàng Quân thi triển ra.</w:t>
      </w:r>
    </w:p>
    <w:p>
      <w:pPr>
        <w:pStyle w:val="BodyText"/>
      </w:pPr>
      <w:r>
        <w:t xml:space="preserve">Huyền Thiên sử dụng kiếm trận công kích ra kiếm quang dài hơn ngàn trượng chém vào trong dây leo rậm rạp chằng chịt, tuy rằng kiếm phong lướt qua, thế như chẻ tre nhưng chặt mãi vẫn không thể đứt được những sợi dây leo này, có vô số những dây leo quấn quanh kiếm quang dài ngàn trượng này.</w:t>
      </w:r>
    </w:p>
    <w:p>
      <w:pPr>
        <w:pStyle w:val="BodyText"/>
      </w:pPr>
      <w:r>
        <w:t xml:space="preserve">Rất nhanh thì kiếm quang ngàn trượng giống như là bị hãm trong vũng bùn bậy, bị vô số dây leo quấn quanh làm tiêu hao đi tất cả sức lực.</w:t>
      </w:r>
    </w:p>
    <w:p>
      <w:pPr>
        <w:pStyle w:val="BodyText"/>
      </w:pPr>
      <w:r>
        <w:t xml:space="preserve">Hắc hắc…</w:t>
      </w:r>
    </w:p>
    <w:p>
      <w:pPr>
        <w:pStyle w:val="BodyText"/>
      </w:pPr>
      <w:r>
        <w:t xml:space="preserve">Tâm tình của Hoàng Phủ Hoàng Quân sung sướng nên khóe miệng liền nhếch lên, trong lòng cười lạnh.</w:t>
      </w:r>
    </w:p>
    <w:p>
      <w:pPr>
        <w:pStyle w:val="BodyText"/>
      </w:pPr>
      <w:r>
        <w:t xml:space="preserve">Hưu Hưu Hưu Hưu Hưu --</w:t>
      </w:r>
    </w:p>
    <w:p>
      <w:pPr>
        <w:pStyle w:val="BodyText"/>
      </w:pPr>
      <w:r>
        <w:t xml:space="preserve">Vèo vèo vèo vèo vèo --</w:t>
      </w:r>
    </w:p>
    <w:p>
      <w:pPr>
        <w:pStyle w:val="BodyText"/>
      </w:pPr>
      <w:r>
        <w:t xml:space="preserve">Hoàng Phủ Hoàng Quân càng thêm ra sức thi triển kiếm thuật, kiếm khí Thanh Cương Mộc Đế trong tay hắn thi triển ra ngoài, toàn bộ đều hóa thành một đoạn dây khổng lồ chiếm cứ mấy ngàn thước hư không phía trước, hơn nữa dây này cũng không ngừng sinh trưởng, không ngừng mở rộng phạm vi, mỗi một cái dây vọt ra giống như là một thanh nhuyễn kiếm lớn đến mấy trăm trượng đâm về phía Huyền Thiên.</w:t>
      </w:r>
    </w:p>
    <w:p>
      <w:pPr>
        <w:pStyle w:val="BodyText"/>
      </w:pPr>
      <w:r>
        <w:t xml:space="preserve">Huyền Thiên hừ lạnh một tiếng.</w:t>
      </w:r>
    </w:p>
    <w:p>
      <w:pPr>
        <w:pStyle w:val="BodyText"/>
      </w:pPr>
      <w:r>
        <w:t xml:space="preserve">Hoàng Phủ Hoàng Quân này sau khi được chi lực của trận pháp bổ sung thì đích xác là khó đối phó hơn hẳn, hắn còn mạnh hơn so với Hoàng Phủ Hoành Cơ cùng với Hoàng Giả cấp chín xuất hiện lúc trước một phần, chiến lực của hắn rất mạnh, không kém so với kiếm trận Đại Chu Thiên Tinh Thần mà hắn sử dụng bao xa cả.</w:t>
      </w:r>
    </w:p>
    <w:p>
      <w:pPr>
        <w:pStyle w:val="BodyText"/>
      </w:pPr>
      <w:r>
        <w:t xml:space="preserve">Nếu như vẫn sử dụng để tiến hành tấn công đối với Hoàng Phủ Hoàng Quân thì Huyền Thiên khẳng định là có thể chiến thắng được Hoàng Phủ Hoàng Quân, nhưng mà cái đó tốn không ít thời gian của hắn, thời gian sợ rằng còn dài hơn cả Long Tử Nghiên đánh bại vị Hoàng Giả cấp chín kia.</w:t>
      </w:r>
    </w:p>
    <w:p>
      <w:pPr>
        <w:pStyle w:val="BodyText"/>
      </w:pPr>
      <w:r>
        <w:t xml:space="preserve">Nhưng mà chiến lực của Huyền Thiên từ trước đến nay không chỉ có công kích của kiếm trận không thôi.</w:t>
      </w:r>
    </w:p>
    <w:p>
      <w:pPr>
        <w:pStyle w:val="BodyText"/>
      </w:pPr>
      <w:r>
        <w:t xml:space="preserve">Mà ở phương diện cận chiến thì hắn cũng có được chiến lực khủng bố.</w:t>
      </w:r>
    </w:p>
    <w:p>
      <w:pPr>
        <w:pStyle w:val="BodyText"/>
      </w:pPr>
      <w:r>
        <w:t xml:space="preserve">Chẳng qua là từ khi tu luyện Cửu Chuyển Kiếm Đan Chi Thuật và kiếm trận Đại Chu Thiên Tinh Thần xong thì chiến lực của Huyền Thiên đã cường đại đến cực hạn nên căn bản không cần phải cận chiến mà cũng có thể dễ dàng giết chết đối thủ rồi.</w:t>
      </w:r>
    </w:p>
    <w:p>
      <w:pPr>
        <w:pStyle w:val="BodyText"/>
      </w:pPr>
      <w:r>
        <w:t xml:space="preserve">Cũng không phải là nói chiến lực cận chiến của Huyền Thiên còn cường đại hơn so với kiếm trận Đại Chu Thiên Tinh Thần mà là vào thời điểm đang vận chuyển kiếm trận Đại Chu Thiên Tinh Thần tấn công thì Huyền Thiên sẽ triển khai chiến lực cận chiến khủng bố, hai bút cùng vẽ thì chiến lực của Huyền Thiên sẽ được đề cao thêm một cấp bậc.</w:t>
      </w:r>
    </w:p>
    <w:p>
      <w:pPr>
        <w:pStyle w:val="BodyText"/>
      </w:pPr>
      <w:r>
        <w:t xml:space="preserve">Hôm nay tu vi của Huyền Thiên là Hoàng Giả cấp năm, Bất Diệt Kim Thân tứ trọng đã tu luyện tới đại thành rồi nên trình độ chắc chắn của Bất Diệt Kim Thân sẽ vượt xa so với bảo khí Hoàng cấp.</w:t>
      </w:r>
    </w:p>
    <w:p>
      <w:pPr>
        <w:pStyle w:val="BodyText"/>
      </w:pPr>
      <w:r>
        <w:t xml:space="preserve">Hơn nữa thì Huyền Thiên còn có ba tôn thánh đỉnh, đây là một trong ba thủ hộ của thân thể, lực phòng ngự của thánh đỉnh thì không cần phải nói tới, so với Bất Diệt Kim Thân thì cũng không biết chắc là gấp bao nhiêu lần nữa, ngay cả thần khí thì cũng đừng mơ có thể phá hư được thánh đỉnh, thời điểm Huyền Thiên sử dụng thánh đỉnh hộ thể thì trừ phi đối phương có thể sát nhập vào trong thánh đỉnh chứ nếu không thì muốn làm Huyền Thiên bị thương cơ hồ là người si nói mộng mà thôi.</w:t>
      </w:r>
    </w:p>
    <w:p>
      <w:pPr>
        <w:pStyle w:val="BodyText"/>
      </w:pPr>
      <w:r>
        <w:t xml:space="preserve">Lực phòng ngự của chiến đấu cận thân cơ hồ là kiên cố, ngay cả công kích của Chuẩn Đế thì Huyền Thiên đều có thể chịu được chứ đừng nói chi là Hoàng Giả cấp chín.</w:t>
      </w:r>
    </w:p>
    <w:p>
      <w:pPr>
        <w:pStyle w:val="BodyText"/>
      </w:pPr>
      <w:r>
        <w:t xml:space="preserve">Mà lực công kích của cận chiến tuy rằng thua lực công kích của kiếm trận Đại Chu Thiên Tinh Thần một chút nhưng Huyền Thiên lại có Thiên Huyền đế kiếm bù lại.</w:t>
      </w:r>
    </w:p>
    <w:p>
      <w:pPr>
        <w:pStyle w:val="BodyText"/>
      </w:pPr>
      <w:r>
        <w:t xml:space="preserve">Thiên Huyền đế kiếm chính là thần binh Đế cấp đính tiêm, là vũ khí cả đời làm bạn với Giới Tôn thiên thần, Giới Tôn chính là một vị bán thần, Thiên Huyền đế kiếm có thể nói là thần khí mạnh nhất phía sau đế binh.</w:t>
      </w:r>
    </w:p>
    <w:p>
      <w:pPr>
        <w:pStyle w:val="BodyText"/>
      </w:pPr>
      <w:r>
        <w:t xml:space="preserve">Huyền Thiên sử dụng Thiên Huyền đế kiếm đâm ra một kiếm tuy rằng lực công kích kém so với lực công kích của kiếm trận Đại Chu Thiên Tinh Thần nhưng trình độ sắc bén thì một chút cũng không hề thua kém so với kiếm trận Đại Chu Thiên Tinh Thần, thậm chí là còn tốt hơn nữa.</w:t>
      </w:r>
    </w:p>
    <w:p>
      <w:pPr>
        <w:pStyle w:val="BodyText"/>
      </w:pPr>
      <w:r>
        <w:t xml:space="preserve">Kiếm quang kiếm trận tuy rằng sắc bén nhưng dù sao cũng là được ngưng tụ từ năng lượng nên làm sao có thể vượt qua đế binh cực mạnh Thiên Huyền đế kiếm được chứ.</w:t>
      </w:r>
    </w:p>
    <w:p>
      <w:pPr>
        <w:pStyle w:val="Compact"/>
      </w:pPr>
      <w:r>
        <w:br w:type="textWrapping"/>
      </w:r>
      <w:r>
        <w:br w:type="textWrapping"/>
      </w:r>
    </w:p>
    <w:p>
      <w:pPr>
        <w:pStyle w:val="Heading2"/>
      </w:pPr>
      <w:bookmarkStart w:id="1684" w:name="chương-1666-nội-tình-chính-thức-của-hoàng-phủ-thế-gia.-2"/>
      <w:bookmarkEnd w:id="1684"/>
      <w:r>
        <w:t xml:space="preserve">1662. Chương 1666: Nội Tình Chính Thức Của Hoàng Phủ Thế Gia.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1666: Nội tình chính thức của Hoàng Phủ thế gia.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Kiếm quang của kiếm trận còn có thể bị kiếm khí dây của Hoàng Phủ Hoàng Quân quấn lấy nhưng kiếm khí dây mà muốn cuốn lấy Thiên Huyền đế kiếm thì đó hẳn là không thể nào được.</w:t>
      </w:r>
    </w:p>
    <w:p>
      <w:pPr>
        <w:pStyle w:val="BodyText"/>
      </w:pPr>
      <w:r>
        <w:t xml:space="preserve">Nói ra thì rất là dài dòng, Huyền Thiên thoáng nghĩ lại, trong nháy mắt liền có quyết đoán.</w:t>
      </w:r>
    </w:p>
    <w:p>
      <w:pPr>
        <w:pStyle w:val="BodyText"/>
      </w:pPr>
      <w:r>
        <w:t xml:space="preserve">Hắn không hề lấy tay dẫn dắt kiếm trận nữa mà là tâm niệm chuyển động thì trực tiếp liền khống chế kiếm trận Đại Chu Thiên Tinh Thần từ trên giáng xuống, hai ngàn tám trăm tám mươi khẩu linh kiếm Hoàng cấp phát ra quang mang lóng lánh, rậm rạp chằng chịt đâm tới hướng kiếm khí dây.</w:t>
      </w:r>
    </w:p>
    <w:p>
      <w:pPr>
        <w:pStyle w:val="BodyText"/>
      </w:pPr>
      <w:r>
        <w:t xml:space="preserve">Đồng thời thì thân thể của Huyền Thiên cũng bị một pho tượng tam túc cổ đỉnh bao phủ, đó chính là Hỗn Độn Thánh Đỉnh tản ra ánh sáng hỗn độn, vèo một cái liền hạ xuống xông vào trong kiếm khí dây.</w:t>
      </w:r>
    </w:p>
    <w:p>
      <w:pPr>
        <w:pStyle w:val="BodyText"/>
      </w:pPr>
      <w:r>
        <w:t xml:space="preserve">Hoàng Phủ Hoàng Quân thấy thế thì thần sắc cũng là vui vẻ, lực công kích kiếm khí của hắn có lẽ là không tốt nhưng mà lực lượng quấn quanh lại là vô cùng cường đại, công kích có cường đại hơn nữa mà tiến nhập vào bên trong kiếm khí dây thì cũng đều không thể phát ra lực lượng.</w:t>
      </w:r>
    </w:p>
    <w:p>
      <w:pPr>
        <w:pStyle w:val="BodyText"/>
      </w:pPr>
      <w:r>
        <w:t xml:space="preserve">Cho nên hắn tuyệt đối sẽ không lo lắng về việc kiếm khí dây leo sẽ bị kiếm trận của Huyền Thiên công phá, mà Huyền Thiên trốn ở trong thánh đỉnh để nhảy vào bên trong kiếm khí dây leo càng làm Hoàng Phủ Hoàng Quân thêm hưng phấn.</w:t>
      </w:r>
    </w:p>
    <w:p>
      <w:pPr>
        <w:pStyle w:val="BodyText"/>
      </w:pPr>
      <w:r>
        <w:t xml:space="preserve">Chỉ cần kiếm khí dây leo quấn chặt lấy thánh đỉnh, đến lúc đó kiếm khí dây leo vô tận nhảy vào trong thánh đỉnh thì Huyền Thiên liền không có chỗ để trốn.</w:t>
      </w:r>
    </w:p>
    <w:p>
      <w:pPr>
        <w:pStyle w:val="BodyText"/>
      </w:pPr>
      <w:r>
        <w:t xml:space="preserve">Nhưng mà thần sắc của Hoàng Phủ Hoàng Quân cũng chỉ là hưng phấn trong nháy mắt mà thôi.</w:t>
      </w:r>
    </w:p>
    <w:p>
      <w:pPr>
        <w:pStyle w:val="BodyText"/>
      </w:pPr>
      <w:r>
        <w:t xml:space="preserve">Đang lúc có vô số kiếm khí dây leo quấn quanh Hỗn Độn Thánh Đỉnh thì có một cánh tay màu vàng từ trong thánh đỉnh đưa ra ngoài.</w:t>
      </w:r>
    </w:p>
    <w:p>
      <w:pPr>
        <w:pStyle w:val="BodyText"/>
      </w:pPr>
      <w:r>
        <w:t xml:space="preserve">Cánh tay màu vàng mang theo Thiên Huyền đế kiếm, trong nháy mắt thì quang mang của Thiên Huyền đế kiếm liền đại thịnh, thoáng cái liền phát triển dài hơn ngàn dặm, giống như là Thiên Huyền kiếm tháp ngày xưa vậy.</w:t>
      </w:r>
    </w:p>
    <w:p>
      <w:pPr>
        <w:pStyle w:val="BodyText"/>
      </w:pPr>
      <w:r>
        <w:t xml:space="preserve">Thiên Huyền đế kiếm sắc bén đến bực nào cơ chứ? Kiếm khí dây phát triển dài hơn ngàn trượng sau khi bị mũi kiếm va chạm vào thì toàn bộ đều hóa thành hai đoạn.</w:t>
      </w:r>
    </w:p>
    <w:p>
      <w:pPr>
        <w:pStyle w:val="BodyText"/>
      </w:pPr>
      <w:r>
        <w:t xml:space="preserve">Lúc này một cánh tay màu vàng mang theo Thiên Huyền đế kiếm quét qua.</w:t>
      </w:r>
    </w:p>
    <w:p>
      <w:pPr>
        <w:pStyle w:val="BodyText"/>
      </w:pPr>
      <w:r>
        <w:t xml:space="preserve">Xôn xao --</w:t>
      </w:r>
    </w:p>
    <w:p>
      <w:pPr>
        <w:pStyle w:val="BodyText"/>
      </w:pPr>
      <w:r>
        <w:t xml:space="preserve">Giống như là cắt cỏ bình thường mà thôi, phía trước ngàn trượng xuất hiện một không gian hình quạt trống trải, tất cả kiếm khí dây đều bị Thiên Huyền đế kiếm chặt đứt hết.</w:t>
      </w:r>
    </w:p>
    <w:p>
      <w:pPr>
        <w:pStyle w:val="BodyText"/>
      </w:pPr>
      <w:r>
        <w:t xml:space="preserve">Cũng không hề thiếu kiếm khí dây theo các phương hướng tiến đến quấn quanh Thiên Huyền đế kiếm nhưng vừa mới tới gần thì cũng đã bị hóa thành hai đoạn.</w:t>
      </w:r>
    </w:p>
    <w:p>
      <w:pPr>
        <w:pStyle w:val="BodyText"/>
      </w:pPr>
      <w:r>
        <w:t xml:space="preserve">Không ít kiếm khí dây hóa thành kiếm khí mấy trăm trượng bổ vào trên cánh tay kim thủ của Huyền Thiên nhưng cũng không thể nào lưu lại được một dấu vết trên cánh tay kim thủ của Huyền Thiên.</w:t>
      </w:r>
    </w:p>
    <w:p>
      <w:pPr>
        <w:pStyle w:val="BodyText"/>
      </w:pPr>
      <w:r>
        <w:t xml:space="preserve">Xôn xao--</w:t>
      </w:r>
    </w:p>
    <w:p>
      <w:pPr>
        <w:pStyle w:val="BodyText"/>
      </w:pPr>
      <w:r>
        <w:t xml:space="preserve">Xôn xao--</w:t>
      </w:r>
    </w:p>
    <w:p>
      <w:pPr>
        <w:pStyle w:val="BodyText"/>
      </w:pPr>
      <w:r>
        <w:t xml:space="preserve">…</w:t>
      </w:r>
    </w:p>
    <w:p>
      <w:pPr>
        <w:pStyle w:val="BodyText"/>
      </w:pPr>
      <w:r>
        <w:t xml:space="preserve">Huyền Thiên mang theo Thiên Huyền đế kiếm hoặc là quét ngang, hoặc chém thẳng, hoặc là nghiêng gọt, chém lung tung mọi nơi.</w:t>
      </w:r>
    </w:p>
    <w:p>
      <w:pPr>
        <w:pStyle w:val="BodyText"/>
      </w:pPr>
      <w:r>
        <w:t xml:space="preserve">Vô số kiếm khí dây leo đều bị Thiên Huyền đế kiếm của Huyền Thiên chém thành hai đoạn hoặc là vài đoạn.</w:t>
      </w:r>
    </w:p>
    <w:p>
      <w:pPr>
        <w:pStyle w:val="BodyText"/>
      </w:pPr>
      <w:r>
        <w:t xml:space="preserve">Kiếm khí dây leo cho dù có bị chặt đoạn nhưng cũng không tiêu tán đi hoàn toàn mà chỉ là mấy đi sự liên kết với Hoàng Phủ Hoàng Quân nên uy lực bị giảm sút lớn mà thôi.</w:t>
      </w:r>
    </w:p>
    <w:p>
      <w:pPr>
        <w:pStyle w:val="BodyText"/>
      </w:pPr>
      <w:r>
        <w:t xml:space="preserve">Lúc này kiếm khí dây leo lại bị kiếm trận Đại Chu Thiên Tinh Thần công kích một cái đều nát bấy, hóa thành hư vô.</w:t>
      </w:r>
    </w:p>
    <w:p>
      <w:pPr>
        <w:pStyle w:val="BodyText"/>
      </w:pPr>
      <w:r>
        <w:t xml:space="preserve">Thời gian qua gần hơn mười lần hô hấp.</w:t>
      </w:r>
    </w:p>
    <w:p>
      <w:pPr>
        <w:pStyle w:val="BodyText"/>
      </w:pPr>
      <w:r>
        <w:t xml:space="preserve">Tất cả kiếm khí dây leo do Hoàng Phủ Hoàng Quân bổ ra đều bị Thiên Huyền đế kiếm chặt đứt, sau đó lại bị công kích của kiếm trận chém thành hư vô.</w:t>
      </w:r>
    </w:p>
    <w:p>
      <w:pPr>
        <w:pStyle w:val="BodyText"/>
      </w:pPr>
      <w:r>
        <w:t xml:space="preserve">Công kích của Thiên Huyền đế kiếm cùng với kiếm trận Đại Chu Thiên Tinh Thần phá hủy hết tất cả các kiếm khí dây leo ngay trước mặt Hoàng Phủ Hoàng Quân.</w:t>
      </w:r>
    </w:p>
    <w:p>
      <w:pPr>
        <w:pStyle w:val="BodyText"/>
      </w:pPr>
      <w:r>
        <w:t xml:space="preserve">Làm sao có thể như thế được --?</w:t>
      </w:r>
    </w:p>
    <w:p>
      <w:pPr>
        <w:pStyle w:val="BodyText"/>
      </w:pPr>
      <w:r>
        <w:t xml:space="preserve">Thần sắc của Hoàng Phủ Hoàng Quân kinh hãi, hắn thật sự không thể nào ngờ được ở trong thành có trận pháp bổ sung nên chiến lực của hắn đã đạt đến tình trạng như thế mà khi chiến đấu với Huyền Thiên chỉ qua hơn mười lần hô hấp thì đối phương đã dồn hắn đến con đường sinh tử rồi.</w:t>
      </w:r>
    </w:p>
    <w:p>
      <w:pPr>
        <w:pStyle w:val="BodyText"/>
      </w:pPr>
      <w:r>
        <w:t xml:space="preserve">Tuy rằng Thiên Huyền đế kiếm dài ngàn trượng, vừa rồi phá vỡ kiếm khí dây leo chính là nó nhưng trong lòng Hoàng Phủ Hoàng Quân cảm thấy sợ hãi chính là kiếm trận Đại Chu Thiên Tinh Thần trên không.</w:t>
      </w:r>
    </w:p>
    <w:p>
      <w:pPr>
        <w:pStyle w:val="BodyText"/>
      </w:pPr>
      <w:r>
        <w:t xml:space="preserve">Tuy rằng Thiên Huyền đế kiếm sắc bén nhưng mà lực công kích cũng không có lớn như kiếm trận, Hoàng Phủ Hoàng Quân cũng nắm chắc bảo khí Hoàng cấp đỉnh tiêm trong tay để ngăn lại công kích của Thiên Huyền đế kiếm nhưng lại không thể ngăn được kiếm trận Đại Chu Thiên Tinh Thần.</w:t>
      </w:r>
    </w:p>
    <w:p>
      <w:pPr>
        <w:pStyle w:val="BodyText"/>
      </w:pPr>
      <w:r>
        <w:t xml:space="preserve">Hoàng Phủ Hoàng Quân nhanh chóng lui về phía sau phóng về chỗ sâu trong Hoàng Phủ thành.</w:t>
      </w:r>
    </w:p>
    <w:p>
      <w:pPr>
        <w:pStyle w:val="BodyText"/>
      </w:pPr>
      <w:r>
        <w:t xml:space="preserve">Nhưng mà tốc độ công kích của kiếm trận còn nhanh hơn so với tốc độ lui về phía sau của Hoàng Phủ Hoàng Quân, tuy rằng hắn đã tránh thoát được công kích của Thiên Huyền đế kiếm nhưng cũng đã bị không ít linh kiếm Hoàng cấp đuổi theo phía sau.</w:t>
      </w:r>
    </w:p>
    <w:p>
      <w:pPr>
        <w:pStyle w:val="BodyText"/>
      </w:pPr>
      <w:r>
        <w:t xml:space="preserve">Một hồi tiếng keng keng keng keng vang lên.</w:t>
      </w:r>
    </w:p>
    <w:p>
      <w:pPr>
        <w:pStyle w:val="BodyText"/>
      </w:pPr>
      <w:r>
        <w:t xml:space="preserve">Hoàng Phủ Hoàng Quân dùng hết toàn lực để ngăn cản, hắn cũng không sử dụng Na Di Thần Phù để chạy trốn mà là liều mạng chạy vào trong Hoàng Phủ thành.</w:t>
      </w:r>
    </w:p>
    <w:p>
      <w:pPr>
        <w:pStyle w:val="BodyText"/>
      </w:pPr>
      <w:r>
        <w:t xml:space="preserve">Qua hơn một thời gian hô hấp nhưng đối với Hoàng Phủ Hoàng Quân mà nói thì lại vô cùng dài dằng dặc, trên người của hắn bị ít nhất là mười đạo vết thương do linh kiếm Hoàng cấp chém ra, máu tươi văng khắp nơi khiến cho hắn bị thương rất là nặng.</w:t>
      </w:r>
    </w:p>
    <w:p>
      <w:pPr>
        <w:pStyle w:val="BodyText"/>
      </w:pPr>
      <w:r>
        <w:t xml:space="preserve">Hoàng Phủ Hoàng Quân cũng không bị tất cả linh kiếm Hoàng cấp đuổi theo nên cuối cùng hắn vừa ngăn cản vừa lui về phía sau chạy thoát đi nên đã xông vào trong chỗ sâu ở Hoàng Phủ thành.</w:t>
      </w:r>
    </w:p>
    <w:p>
      <w:pPr>
        <w:pStyle w:val="BodyText"/>
      </w:pPr>
      <w:r>
        <w:t xml:space="preserve">- Hoàng Phủ thế gia gặp phải đại nạn, thỉnh bất tử đế xuất quan….!</w:t>
      </w:r>
    </w:p>
    <w:p>
      <w:pPr>
        <w:pStyle w:val="BodyText"/>
      </w:pPr>
      <w:r>
        <w:t xml:space="preserve">Ở trong chỗ sâu của Hoàng Phủ thành, toàn thân Hoàng Phủ Hoàng Quân đầy máy tươi đứng ở trước một tòa cổ bảo hô to, thanh âm chấn động trời cao.</w:t>
      </w:r>
    </w:p>
    <w:p>
      <w:pPr>
        <w:pStyle w:val="BodyText"/>
      </w:pPr>
      <w:r>
        <w:t xml:space="preserve">- Thỉnh bất tử đế xuất quan…!</w:t>
      </w:r>
    </w:p>
    <w:p>
      <w:pPr>
        <w:pStyle w:val="BodyText"/>
      </w:pPr>
      <w:r>
        <w:t xml:space="preserve">Những cường giả của Hoàng Phủ thế gia đang chiến đấu sau khi nghe được thanh âm của Hoàng Phủ Hoàng Quân liền quát to.</w:t>
      </w:r>
    </w:p>
    <w:p>
      <w:pPr>
        <w:pStyle w:val="BodyText"/>
      </w:pPr>
      <w:r>
        <w:t xml:space="preserve">- Thỉnh bất tử đế xuất quan….!</w:t>
      </w:r>
    </w:p>
    <w:p>
      <w:pPr>
        <w:pStyle w:val="BodyText"/>
      </w:pPr>
      <w:r>
        <w:t xml:space="preserve">Trong Hoàng Phủ thành còn có trên trăm vạn võ giả, hoặc là đệ tử của Hoàng Phủ thế gia, hoặc là những võ giả phụ thuộc vào Hoàng Phủ thế gia cũng đều quát to lên.</w:t>
      </w:r>
    </w:p>
    <w:p>
      <w:pPr>
        <w:pStyle w:val="BodyText"/>
      </w:pPr>
      <w:r>
        <w:t xml:space="preserve">Trên trăm vạn võ giả đều hô to, thanh âm hội tụ thật sự là rung động khiến cho đám mây trên vòm trời đều hóa thành nát bấy.</w:t>
      </w:r>
    </w:p>
    <w:p>
      <w:pPr>
        <w:pStyle w:val="BodyText"/>
      </w:pPr>
      <w:r>
        <w:t xml:space="preserve">Bấu trời một màu xanh lam, tựa hồ như không có bất kỳ thứ gì ngăn cản liên tiếp mãi đến phía cuối chân trời.</w:t>
      </w:r>
    </w:p>
    <w:p>
      <w:pPr>
        <w:pStyle w:val="BodyText"/>
      </w:pPr>
      <w:r>
        <w:t xml:space="preserve">Hoàng Phủ Hoàng Quân chạy trốn nên Huyền Thiên liền đem sự chú ý đặt vào việc phá trận, rất nhanh liền phá hư được trận cơ ở hai nơi, lúc này đột nhiên nghe được Hoàng Phủ Hoàng Quân hô to một tiếng nên thần sắc liền cả kinh.</w:t>
      </w:r>
    </w:p>
    <w:p>
      <w:pPr>
        <w:pStyle w:val="BodyText"/>
      </w:pPr>
      <w:r>
        <w:t xml:space="preserve">Bất tử đế sao?</w:t>
      </w:r>
    </w:p>
    <w:p>
      <w:pPr>
        <w:pStyle w:val="BodyText"/>
      </w:pPr>
      <w:r>
        <w:t xml:space="preserve">Bất tử đế không phải là đã đi đến Kiếm Châu, về sau phi thăng thành thần, ở tại thần giới nhanh chóng quật khởi trở thành chí tôn thần giới -- Bất tử thần vương sao?</w:t>
      </w:r>
    </w:p>
    <w:p>
      <w:pPr>
        <w:pStyle w:val="BodyText"/>
      </w:pPr>
      <w:r>
        <w:t xml:space="preserve">Hoàng Phủ thế gia lại gọi bất tử đế xuất quan sao, đây là cái tình huống gì vậy chứ?</w:t>
      </w:r>
    </w:p>
    <w:p>
      <w:pPr>
        <w:pStyle w:val="BodyText"/>
      </w:pPr>
      <w:r>
        <w:t xml:space="preserve">Huyền Thiên thật sự chấn kinh!</w:t>
      </w:r>
    </w:p>
    <w:p>
      <w:pPr>
        <w:pStyle w:val="BodyText"/>
      </w:pPr>
      <w:r>
        <w:t xml:space="preserve">Chẳng lẽ --? Đây mới là nội tình của Hoàng Phủ thế gia hay sao?</w:t>
      </w:r>
    </w:p>
    <w:p>
      <w:pPr>
        <w:pStyle w:val="BodyText"/>
      </w:pPr>
      <w:r>
        <w:t xml:space="preserve">Hoàng Phủ Hoàng Quân ở sâu bên trong Hoàng Phủ thành bái lễ.</w:t>
      </w:r>
    </w:p>
    <w:p>
      <w:pPr>
        <w:pStyle w:val="BodyText"/>
      </w:pPr>
      <w:r>
        <w:t xml:space="preserve">Thần sắc của hắn thành kính, trong miệng đọc:</w:t>
      </w:r>
    </w:p>
    <w:p>
      <w:pPr>
        <w:pStyle w:val="BodyText"/>
      </w:pPr>
      <w:r>
        <w:t xml:space="preserve">- Thỉnh Bất Tử Đế xuất quan….</w:t>
      </w:r>
    </w:p>
    <w:p>
      <w:pPr>
        <w:pStyle w:val="BodyText"/>
      </w:pPr>
      <w:r>
        <w:t xml:space="preserve">Huyền Thiên ở trên bầu trời nhìn về phía xa xa, lông mi hơi nhíu.</w:t>
      </w:r>
    </w:p>
    <w:p>
      <w:pPr>
        <w:pStyle w:val="Compact"/>
      </w:pPr>
      <w:r>
        <w:br w:type="textWrapping"/>
      </w:r>
      <w:r>
        <w:br w:type="textWrapping"/>
      </w:r>
    </w:p>
    <w:p>
      <w:pPr>
        <w:pStyle w:val="Heading2"/>
      </w:pPr>
      <w:bookmarkStart w:id="1685" w:name="chương-1667-phân-thân-bất-tử-đế.-1"/>
      <w:bookmarkEnd w:id="1685"/>
      <w:r>
        <w:t xml:space="preserve">1663. Chương 1667: Phân Thân Bất Tử Đế.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1667: Phân thân Bất Tử Đế.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Hoàng Phủ Hoàng Quân tựa hồ như đang tiến hành một loại nghi thức, phía trước Cổ Bảo vỗn là đang u ám nhưng hiện tại bên trong Cổ Bảo lại bắt đầu sáng lên.</w:t>
      </w:r>
    </w:p>
    <w:p>
      <w:pPr>
        <w:pStyle w:val="BodyText"/>
      </w:pPr>
      <w:r>
        <w:t xml:space="preserve">Giờ phút này trong lòng Huyền Thiên cũng có chút bận tậm, xem ra là Bất Tử Đế đã để lại cái gì đó ở Hoàng Phủ thế gia để Hoàng Phủ thế gia có thể dựa vào được.</w:t>
      </w:r>
    </w:p>
    <w:p>
      <w:pPr>
        <w:pStyle w:val="BodyText"/>
      </w:pPr>
      <w:r>
        <w:t xml:space="preserve">Huyền Thiên nhớ tới ở bên trong lăng bất tử vương ở Thần Châu đại địa đã gặp qua một đạo ý chí của bất tử vương, bởi vì Tần Bất Tử vẫn còn sống, đã trở thành thần vương ở thần giới cho nên ý chí của hắn vẫn luôn luôn tồn tại ở phàm giới.</w:t>
      </w:r>
    </w:p>
    <w:p>
      <w:pPr>
        <w:pStyle w:val="BodyText"/>
      </w:pPr>
      <w:r>
        <w:t xml:space="preserve">Có thể sau khi Tần Bất Tử trở thành Đế ở Trung Châu đã để lại một đạo ý chí Đế cấp thủ hộ cho Hoàng Phủ thế gia.</w:t>
      </w:r>
    </w:p>
    <w:p>
      <w:pPr>
        <w:pStyle w:val="BodyText"/>
      </w:pPr>
      <w:r>
        <w:t xml:space="preserve">Một đạo ý chí của Bất Tử Đế thì sẽ cường đại đến mức nào đây?</w:t>
      </w:r>
    </w:p>
    <w:p>
      <w:pPr>
        <w:pStyle w:val="BodyText"/>
      </w:pPr>
      <w:r>
        <w:t xml:space="preserve">Phá trận! Phá trận!</w:t>
      </w:r>
    </w:p>
    <w:p>
      <w:pPr>
        <w:pStyle w:val="BodyText"/>
      </w:pPr>
      <w:r>
        <w:t xml:space="preserve">Huyền Thiên lắc đầu, không muốn suy nghĩ nhiều nữa, khi đó Bất Tử Đế chỉ vừa mới thành đế nên chỉ là một đạo ý chí mà thôi, cũng không nên coi là quá mức cường đại được, Huyền Thiên cảm thấy phá trận mới là điểm mấu chốt.</w:t>
      </w:r>
    </w:p>
    <w:p>
      <w:pPr>
        <w:pStyle w:val="BodyText"/>
      </w:pPr>
      <w:r>
        <w:t xml:space="preserve">Vừa mới thành đế nên một đạo ý chí không thể có khả năng mạnh như Kiếm Đế được, dù thế nào thì cũng chỉ có chiến lực từ cấp Đế trở xuống mà thôi.</w:t>
      </w:r>
    </w:p>
    <w:p>
      <w:pPr>
        <w:pStyle w:val="BodyText"/>
      </w:pPr>
      <w:r>
        <w:t xml:space="preserve">Nhưng mà căn cứ vào việc Hoàng Phủ thế gia lấy cái này trở thành lá bài tẩy cuối cùng thì có thể thấy được ý chí mà Bất Tử Đế lưu lại thật sự là rất cường đại.</w:t>
      </w:r>
    </w:p>
    <w:p>
      <w:pPr>
        <w:pStyle w:val="BodyText"/>
      </w:pPr>
      <w:r>
        <w:t xml:space="preserve">Theo phỏng đoán của Huyền Thiên thì có thể sẽ có được chiến lực của Chuẩn Đế.</w:t>
      </w:r>
    </w:p>
    <w:p>
      <w:pPr>
        <w:pStyle w:val="BodyText"/>
      </w:pPr>
      <w:r>
        <w:t xml:space="preserve">Hoàng Phủ thế gia nếu như nhiều hơn một vị Chuẩn Đế thì thực lực kia hoàn toàn sẽ nghịch chuyển, hiện tại biện pháp duy nhất chính là phải nhanh chóng phá trận, chỉ cần có thể phá nát trận pháp trong Hoàng Phủ thành, khi mất đi chi lực của trận pháp bổ sung vào thì thực lực của Hoàng Phủ thế gia sẽ giảm sút rất mạnh. đọc truyện mới nhất tại .</w:t>
      </w:r>
    </w:p>
    <w:p>
      <w:pPr>
        <w:pStyle w:val="BodyText"/>
      </w:pPr>
      <w:r>
        <w:t xml:space="preserve">Bên này của Huyền Thiên cũng có hai vị Chuẩn Đế Kim Long thượng nhân cùng Lãng Kình lão tổ, cho dù Hoàng Phủ thế gia có nhiều hơn một chiến lực Chuẩn Đế nữa thì cũng không có việc gì phải sợ cả.</w:t>
      </w:r>
    </w:p>
    <w:p>
      <w:pPr>
        <w:pStyle w:val="BodyText"/>
      </w:pPr>
      <w:r>
        <w:t xml:space="preserve">Ở sâu trong Hoàng Phủ thành, Hoàng Phủ Hoàng Quân cứ hướng về Cổ Bảo mà không ngừng dập đầu.</w:t>
      </w:r>
    </w:p>
    <w:p>
      <w:pPr>
        <w:pStyle w:val="BodyText"/>
      </w:pPr>
      <w:r>
        <w:t xml:space="preserve">Mời được nội tình do Bất Tử Đế hơn chín trăm năm trước lưu lại khiến cho khí thế của nguyên một đám cường giả Hoàng Phủ thế gia đều tăng vọt, tràn đầy tự tin.</w:t>
      </w:r>
    </w:p>
    <w:p>
      <w:pPr>
        <w:pStyle w:val="BodyText"/>
      </w:pPr>
      <w:r>
        <w:t xml:space="preserve">Mà Huyền Thiên thì thừa dịp hiện tại không có bất kỳ người nào ngăn cản mà toàn lực đi phá trận.</w:t>
      </w:r>
    </w:p>
    <w:p>
      <w:pPr>
        <w:pStyle w:val="BodyText"/>
      </w:pPr>
      <w:r>
        <w:t xml:space="preserve">Lần lượt từng trận cơ đều bị hắn hủy diệt.</w:t>
      </w:r>
    </w:p>
    <w:p>
      <w:pPr>
        <w:pStyle w:val="BodyText"/>
      </w:pPr>
      <w:r>
        <w:t xml:space="preserve">Thời gian từng phút từng giây trong qua, trong nháy mắt qua gần một phút đồng hồ thì trận cơ trong Hoàng Phủ thành đã bị Huyền Thiên hủy diệt hơn một nửa, hơn nửa Hoàng Phủ thành đều biến thành khu vực an toàn.</w:t>
      </w:r>
    </w:p>
    <w:p>
      <w:pPr>
        <w:pStyle w:val="BodyText"/>
      </w:pPr>
      <w:r>
        <w:t xml:space="preserve">Phanh --</w:t>
      </w:r>
    </w:p>
    <w:p>
      <w:pPr>
        <w:pStyle w:val="BodyText"/>
      </w:pPr>
      <w:r>
        <w:t xml:space="preserve">Đột nhiên có một tiếng bạo vang lên truyền đến từ chỗ sâu trong Hoàng Phủ thành.</w:t>
      </w:r>
    </w:p>
    <w:p>
      <w:pPr>
        <w:pStyle w:val="BodyText"/>
      </w:pPr>
      <w:r>
        <w:t xml:space="preserve">Ánh mắt của mọi người đều nhìn về chỗ sâu trong Hoàng Phủ thành.</w:t>
      </w:r>
    </w:p>
    <w:p>
      <w:pPr>
        <w:pStyle w:val="BodyText"/>
      </w:pPr>
      <w:r>
        <w:t xml:space="preserve">Chỉ thấy được Cổ Bảo kia nổ tung, bên trong có một đạo nhân ảnh chạy ra ngoài.</w:t>
      </w:r>
    </w:p>
    <w:p>
      <w:pPr>
        <w:pStyle w:val="BodyText"/>
      </w:pPr>
      <w:r>
        <w:t xml:space="preserve">Đây là một thanh niên mặc hắc bào, tuổi chừng hai mươi, dáng người không tính là cao lớn, không cao đến một mét tám nhưng cả người đã có một cổ khí thế không gì có thể so sánh được.</w:t>
      </w:r>
    </w:p>
    <w:p>
      <w:pPr>
        <w:pStyle w:val="BodyText"/>
      </w:pPr>
      <w:r>
        <w:t xml:space="preserve">Hai tròng mắt lúc mở lúc đóng, lưu quang chớp động tựa hồ như là đều thu hết cả thiên hạ vào trong mắt.</w:t>
      </w:r>
    </w:p>
    <w:p>
      <w:pPr>
        <w:pStyle w:val="BodyText"/>
      </w:pPr>
      <w:r>
        <w:t xml:space="preserve">- Bất Tử Đế xuất quan rồi….!</w:t>
      </w:r>
    </w:p>
    <w:p>
      <w:pPr>
        <w:pStyle w:val="BodyText"/>
      </w:pPr>
      <w:r>
        <w:t xml:space="preserve">Cường giả Hoàng Phủ thế gia đều hưng phấn mà rống to.</w:t>
      </w:r>
    </w:p>
    <w:p>
      <w:pPr>
        <w:pStyle w:val="BodyText"/>
      </w:pPr>
      <w:r>
        <w:t xml:space="preserve">Toàn thân Hoàng Phủ Hoàng Quân đều là máu, bị thương rất nặng nhưng hiện tại thì thần sắc của hắn lại tràn ngập hưng phấn cùng kích động, cúi đầu với người thanh niên mặc hắc ý phía trước nói:</w:t>
      </w:r>
    </w:p>
    <w:p>
      <w:pPr>
        <w:pStyle w:val="BodyText"/>
      </w:pPr>
      <w:r>
        <w:t xml:space="preserve">- Bất Tử Đế, Hoàng Phủ thế gia đã gặp phải tai họa ngập đầu nên thỉnh Bất Tử Đế viện trợ.</w:t>
      </w:r>
    </w:p>
    <w:p>
      <w:pPr>
        <w:pStyle w:val="BodyText"/>
      </w:pPr>
      <w:r>
        <w:t xml:space="preserve">Thanh niên mặc hắc y này chính là đạo ý chí do Bất Tử Đế lưu lại nói:</w:t>
      </w:r>
    </w:p>
    <w:p>
      <w:pPr>
        <w:pStyle w:val="BodyText"/>
      </w:pPr>
      <w:r>
        <w:t xml:space="preserve">- Hậu nhân của Hoàng Phủ gia, Bổn Đế đáp ứng với tiền bối của ngươi thay Hoàng Phủ gia giải trừ nguy nan lần thứ nhất, ngươi có thể nghĩ nó hơn chỉ có một lần mà thôi, đây chỉ là một đạo ý niệm phân thân của Bốn Đế lưu lại nên một khi lực lượng bộc phát thì nhiều nhất cũng chỉ một canh giờ sẽ hoàn toàn tan mất.</w:t>
      </w:r>
    </w:p>
    <w:p>
      <w:pPr>
        <w:pStyle w:val="BodyText"/>
      </w:pPr>
      <w:r>
        <w:t xml:space="preserve">Đây chính là một đạo ý niệm phân thân của Bất Tử Đế, là sau khi Tần Bất Tử trở hành Đế không lâu thì khi tiến đến Kiếm Châu đã phân thân đặt ở Hoàng Phủ thế gia, chỉ có được trí nhớ trước khi đến Kiếm Châu cho nên tự xưng là Bổn Đế.</w:t>
      </w:r>
    </w:p>
    <w:p>
      <w:pPr>
        <w:pStyle w:val="BodyText"/>
      </w:pPr>
      <w:r>
        <w:t xml:space="preserve">Ngay cả đạo ý niệm phân thân này cũng đều không biết bản gốc của mình cũng đã Thành vương ở thần giới rồi.</w:t>
      </w:r>
    </w:p>
    <w:p>
      <w:pPr>
        <w:pStyle w:val="BodyText"/>
      </w:pPr>
      <w:r>
        <w:t xml:space="preserve">Hoàng Phủ Hoàng Quân nhanh chóng nói:</w:t>
      </w:r>
    </w:p>
    <w:p>
      <w:pPr>
        <w:pStyle w:val="BodyText"/>
      </w:pPr>
      <w:r>
        <w:t xml:space="preserve">- Vâng, Hoàng Phủ thế gia gặp nguy một sớm một chiều nên ta mới nghĩ thế.</w:t>
      </w:r>
    </w:p>
    <w:p>
      <w:pPr>
        <w:pStyle w:val="BodyText"/>
      </w:pPr>
      <w:r>
        <w:t xml:space="preserve">Phân thân của Bất Tử Đế nhẹ gật đầu nói:</w:t>
      </w:r>
    </w:p>
    <w:p>
      <w:pPr>
        <w:pStyle w:val="BodyText"/>
      </w:pPr>
      <w:r>
        <w:t xml:space="preserve">- Tốt, ta sẽ thực hiện lời hứa của ta, giúp Hoàng Phủ thế gia giết hết bất kỳ một kẻ nào xâm nhập.</w:t>
      </w:r>
    </w:p>
    <w:p>
      <w:pPr>
        <w:pStyle w:val="BodyText"/>
      </w:pPr>
      <w:r>
        <w:t xml:space="preserve">Một lời vừa thốt ra thì ánh mắt của phân thân Bất Tử Đế đột nhiên trở nên mãnh liệt, một cổ lực lương khủng bố đột nhiên bạo phát ra, hư không bốn phía tựa hồ như không thể chịu nổi nên đã sinh ra vết nứt như gương mặt bình thường bị phá hư.</w:t>
      </w:r>
    </w:p>
    <w:p>
      <w:pPr>
        <w:pStyle w:val="BodyText"/>
      </w:pPr>
      <w:r>
        <w:t xml:space="preserve">Huyền Thiên bởi vì phá trận nên đã đi tới trung tâm Hoàng Phủ thành, cách phân thân Bất Tử Đế khoảng cách chỉ hơn hai mươi dặm mà thôi, đó chính là cách xa nhau gần nhất.</w:t>
      </w:r>
    </w:p>
    <w:p>
      <w:pPr>
        <w:pStyle w:val="BodyText"/>
      </w:pPr>
      <w:r>
        <w:t xml:space="preserve">Vậy nên ánh mắt đầu tiên của phân thân Bất Tử Đế dĩ nhiên là chăm chú nhìn vào trên người Huyền Thiên.</w:t>
      </w:r>
    </w:p>
    <w:p>
      <w:pPr>
        <w:pStyle w:val="BodyText"/>
      </w:pPr>
      <w:r>
        <w:t xml:space="preserve">Trời xanh vô tận phía trên, ở bên ngoài hư không có một thế giới -- thần giới.</w:t>
      </w:r>
    </w:p>
    <w:p>
      <w:pPr>
        <w:pStyle w:val="BodyText"/>
      </w:pPr>
      <w:r>
        <w:t xml:space="preserve">Giờ phút này ở một chỗ trên thần giới có một người mặc áo đen giống phân thân Bất Tử Đế như đúc ngồi ở trên một vương tọa cao vạn trượng, ánh mắt chớp động.</w:t>
      </w:r>
    </w:p>
    <w:p>
      <w:pPr>
        <w:pStyle w:val="BodyText"/>
      </w:pPr>
      <w:r>
        <w:t xml:space="preserve">Bất Tử Thần Vương là một trong chí tôn thần giới, giờ phút này những chỗ mà ánh mắt của phân thân Bất Tử Đế nhìn thấy đều hiển lộ ra trước mắt hắn, giống như là hắn tận mắt nhìn thấy vậy.</w:t>
      </w:r>
    </w:p>
    <w:p>
      <w:pPr>
        <w:pStyle w:val="BodyText"/>
      </w:pPr>
      <w:r>
        <w:t xml:space="preserve">Phân thân Bất Tử Đế cùng với ý chí Bất Tử Vương trong lăng bất tử vương đều là ý chí do Tần Bất Tử đã từng tách ra, hiện tại thì Tần Bất Tử đã là Bất Tử Thần Vương, đây chính là chủ thể.</w:t>
      </w:r>
    </w:p>
    <w:p>
      <w:pPr>
        <w:pStyle w:val="BodyText"/>
      </w:pPr>
      <w:r>
        <w:t xml:space="preserve">Chủ thể có cảm ứng được với tất cả các ý chí được tách ra, biết rõ tất cả về bọn họ nhưng ý chí tách ra lại không cách nào cảm ứng được chủ thể cả.</w:t>
      </w:r>
    </w:p>
    <w:p>
      <w:pPr>
        <w:pStyle w:val="BodyText"/>
      </w:pPr>
      <w:r>
        <w:t xml:space="preserve">Bất từ thần vương nhìn về phía trước, hắn nhìn thấy Huyền Thiên thì trong ánh mắt lại lộ ra một loại cảm xúc đặc thù.</w:t>
      </w:r>
    </w:p>
    <w:p>
      <w:pPr>
        <w:pStyle w:val="BodyText"/>
      </w:pPr>
      <w:r>
        <w:t xml:space="preserve">Phân thân Bất Tử Đế không biết Huyền Thiên là ai nhưng Bất Tử Thần Vương lại nhớ rõ hắn, hắn có lưu lại một đạo ý chí trong lăng Bất Tử Vương nhưng lại bị chính Huyền Thiên làm hỏng, lúc ấy Bất Tử Thần Vương thi triển đại thần thông, thần âm lâm phàm thế, thanh âm từ thần giới xuyên thấu đến phàm giới: dám chiếm lấy ý chí của bổn vương à, tiểu tử, bổn vương sẽ nhớ kỹ nhà ngươi!</w:t>
      </w:r>
    </w:p>
    <w:p>
      <w:pPr>
        <w:pStyle w:val="BodyText"/>
      </w:pPr>
      <w:r>
        <w:t xml:space="preserve">Lại lần nữa nhìn thấy Huyền Thiên khiến Bất Tử Thần Vương biết rõ đây chính là người đã hủy diệt một đạo ý chí của hắn.</w:t>
      </w:r>
    </w:p>
    <w:p>
      <w:pPr>
        <w:pStyle w:val="BodyText"/>
      </w:pPr>
      <w:r>
        <w:t xml:space="preserve">- Giết tiểu tử này --!</w:t>
      </w:r>
    </w:p>
    <w:p>
      <w:pPr>
        <w:pStyle w:val="BodyText"/>
      </w:pPr>
      <w:r>
        <w:t xml:space="preserve">Bất Tử Thần Vương nhàn nhạt nói, như là lầm bầm lầu bầu.</w:t>
      </w:r>
    </w:p>
    <w:p>
      <w:pPr>
        <w:pStyle w:val="BodyText"/>
      </w:pPr>
      <w:r>
        <w:t xml:space="preserve">- Giết tiểu tử này….</w:t>
      </w:r>
    </w:p>
    <w:p>
      <w:pPr>
        <w:pStyle w:val="BodyText"/>
      </w:pPr>
      <w:r>
        <w:t xml:space="preserve">Đột nhiên có một đạo thanh âm khổng lồ từ trên không trung nâng lên, tựa hồ như từ tận cùng hư không xuyên thấu đến, không có bất kỳ vật gì có thể ngăn cản được.</w:t>
      </w:r>
    </w:p>
    <w:p>
      <w:pPr>
        <w:pStyle w:val="Compact"/>
      </w:pPr>
      <w:r>
        <w:br w:type="textWrapping"/>
      </w:r>
      <w:r>
        <w:br w:type="textWrapping"/>
      </w:r>
    </w:p>
    <w:p>
      <w:pPr>
        <w:pStyle w:val="Heading2"/>
      </w:pPr>
      <w:bookmarkStart w:id="1686" w:name="chương-1668-phân-thân-bất-tử-đế.-2"/>
      <w:bookmarkEnd w:id="1686"/>
      <w:r>
        <w:t xml:space="preserve">1664. Chương 1668: Phân Thân Bất Tử Đế.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1668: Phân thân Bất Tử Đế.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Tất cả mọi người của cả Trung Châu đại địa, cả hải vực tứ phương đều nghe được đạo âm thanh này.</w:t>
      </w:r>
    </w:p>
    <w:p>
      <w:pPr>
        <w:pStyle w:val="BodyText"/>
      </w:pPr>
      <w:r>
        <w:t xml:space="preserve">Ở trong Thời Gian Chi Kính thì Thiên Cơ Côn cùng Thiên Ky lão nhân như cũ bị vây trong đó cũng nhìn thấy tình cảnh Huyền Thiên đánh Hoàng Phủ thế gia, hiện tại thì bọn họ cũng nghe được một câu nói kia.</w:t>
      </w:r>
    </w:p>
    <w:p>
      <w:pPr>
        <w:pStyle w:val="BodyText"/>
      </w:pPr>
      <w:r>
        <w:t xml:space="preserve">Thần âm lâm phàm thế! Lại là thần âm lâm phàm thế! Ánh mắt của Thiên Cơ Côn chớp động</w:t>
      </w:r>
    </w:p>
    <w:p>
      <w:pPr>
        <w:pStyle w:val="BodyText"/>
      </w:pPr>
      <w:r>
        <w:t xml:space="preserve">Mà Thiên Cơ lão nhân lại có chút hoảng sợ, hắn biết được thiên cơ tương đối nhiều nên đây chính là thanh âm truyền đến từ thần giới. nguồn</w:t>
      </w:r>
    </w:p>
    <w:p>
      <w:pPr>
        <w:pStyle w:val="BodyText"/>
      </w:pPr>
      <w:r>
        <w:t xml:space="preserve">Có thể đem thanh âm từ thần giới rơi vào trong phàm giới thì đây sức lực to lớn đến cỡ nào cơ chứ? Người phát ra thanh âm này là người cường đại cỡ nào chứ?</w:t>
      </w:r>
    </w:p>
    <w:p>
      <w:pPr>
        <w:pStyle w:val="BodyText"/>
      </w:pPr>
      <w:r>
        <w:t xml:space="preserve">Toàn bộ võ giả cả khu vực Trung Châu đều bị chấn động, nhưng không biết “Giết tiểu tử này” là ai nói, lại là nói với người nào, tiểu tử này là ai chứ?</w:t>
      </w:r>
    </w:p>
    <w:p>
      <w:pPr>
        <w:pStyle w:val="BodyText"/>
      </w:pPr>
      <w:r>
        <w:t xml:space="preserve">Chỉ có hai người có thần sắc khẽ động.</w:t>
      </w:r>
    </w:p>
    <w:p>
      <w:pPr>
        <w:pStyle w:val="BodyText"/>
      </w:pPr>
      <w:r>
        <w:t xml:space="preserve">Một người chính là Huyền Thiên, đây là lần thứ hai hắn nghe được thanh âm mênh mông này, lần trước Kiếm Si đã từng nói qua với hắn rằng đây là thanh âm của Bất Tử Thần Vương truyền từ thần giới đến, hắn viết rõ Bất Tử Thần Vương nhất định là thông qua đạo ý niệm phân thân này mà chú ý tới hắn, hắn hoàn toàn hiểu rõ từ lời nói lần đầu tiên của Bất Tử Thần Vương.</w:t>
      </w:r>
    </w:p>
    <w:p>
      <w:pPr>
        <w:pStyle w:val="BodyText"/>
      </w:pPr>
      <w:r>
        <w:t xml:space="preserve">Còn người khác chính là phân thân Bất Tử Đế, tuy rằng là một đạo ý niệm phân thân đã sớm rời khỏi bản thể, không có được khả năng tiếp tục cảm ứng với bản thể đó là bởi vì hai giới cách xa nhau, nếu như ở khoảng cách tương đối gần, ở cũng một khu vực thì ý niệm phân thân vẫn có thể cảm ứng được chủ thể.</w:t>
      </w:r>
    </w:p>
    <w:p>
      <w:pPr>
        <w:pStyle w:val="BodyText"/>
      </w:pPr>
      <w:r>
        <w:t xml:space="preserve">Cho nên khi thanh âm của Bất Tử Thần Vương được truyền ra thì phân thân của Bất Tử Đế liền cảm ứng được thanh âm này tựa hồ như là do chính bản thân hắn nói ra.</w:t>
      </w:r>
    </w:p>
    <w:p>
      <w:pPr>
        <w:pStyle w:val="BodyText"/>
      </w:pPr>
      <w:r>
        <w:t xml:space="preserve">Người khác không hiểu rõ về hàm nghĩa của lời này nhưng phân thân Bất Tử Đế lại hiểu rõ, hắn nhìn về phía Huyền Thiên ở trước, sát ý trong mắt càng tăng lên.</w:t>
      </w:r>
    </w:p>
    <w:p>
      <w:pPr>
        <w:pStyle w:val="BodyText"/>
      </w:pPr>
      <w:r>
        <w:t xml:space="preserve">Đây cũng không phải là giúp Hoàng Phủ thế gia đánh chết người xâm nhập mà chính là chủ thể của hắn muốn tiêu diệt tiểu tử trước mắt này.</w:t>
      </w:r>
    </w:p>
    <w:p>
      <w:pPr>
        <w:pStyle w:val="BodyText"/>
      </w:pPr>
      <w:r>
        <w:t xml:space="preserve">Phân thân Bất Tử Đế từng bước một di chuyển tới hướng Huyền Thiên.</w:t>
      </w:r>
    </w:p>
    <w:p>
      <w:pPr>
        <w:pStyle w:val="BodyText"/>
      </w:pPr>
      <w:r>
        <w:t xml:space="preserve">Hắn đi rất là thong thả nhưng Huyền Thiên lại cảm giác được có một cỗ lực lượng khủng bố từ phía trước đè xuống giống như là không trung phía trước đang sụp đổ xuống vậy.</w:t>
      </w:r>
    </w:p>
    <w:p>
      <w:pPr>
        <w:pStyle w:val="BodyText"/>
      </w:pPr>
      <w:r>
        <w:t xml:space="preserve">Cước bộ nhìn như là thong thả nhưng trên thực tế lại là nhanh vô cùng.</w:t>
      </w:r>
    </w:p>
    <w:p>
      <w:pPr>
        <w:pStyle w:val="BodyText"/>
      </w:pPr>
      <w:r>
        <w:t xml:space="preserve">Huyền Thiên cảm giác có một khoảng thời gian hoảng hốt, phân thân Bất Tử Đế chỉ cần đi có hai bước đã đến trước mặt Huyền Thiên rồi.</w:t>
      </w:r>
    </w:p>
    <w:p>
      <w:pPr>
        <w:pStyle w:val="BodyText"/>
      </w:pPr>
      <w:r>
        <w:t xml:space="preserve">Ba --</w:t>
      </w:r>
    </w:p>
    <w:p>
      <w:pPr>
        <w:pStyle w:val="BodyText"/>
      </w:pPr>
      <w:r>
        <w:t xml:space="preserve">Bàn tay của phân thân Bất Tử Đế chậm rãi nhấc lên đánh tới hướng Huyền Thiên.</w:t>
      </w:r>
    </w:p>
    <w:p>
      <w:pPr>
        <w:pStyle w:val="BodyText"/>
      </w:pPr>
      <w:r>
        <w:t xml:space="preserve">Xa xa, từ khi phân thân Bất Tử Đế hiện thân thì tất cả mọi chiến đấu đều ngung lại, cường giả Hoàng Phủ thế gia cùng yêu tộc đều tự tách nhau ra mà đứng thẳng, toàn bộ ánh mắt đều nhìn về phái phân thân Bất Tử Đế.</w:t>
      </w:r>
    </w:p>
    <w:p>
      <w:pPr>
        <w:pStyle w:val="BodyText"/>
      </w:pPr>
      <w:r>
        <w:t xml:space="preserve">Ánh mắt của bọn họ chuyển động theo phân thân Bất Tử Đế, giờ phút này thần sắc tất cả đều là kinh hãi.</w:t>
      </w:r>
    </w:p>
    <w:p>
      <w:pPr>
        <w:pStyle w:val="BodyText"/>
      </w:pPr>
      <w:r>
        <w:t xml:space="preserve">Chỉ thấy phân thân Bất Tử Đế đã đi tới trước mặt Huyền Thiên mà Huyền Thiên lại vẫn đứng im ở nơi đó không hề nhúc nhích, tựa hồ như là không có cảm giác vậy.</w:t>
      </w:r>
    </w:p>
    <w:p>
      <w:pPr>
        <w:pStyle w:val="BodyText"/>
      </w:pPr>
      <w:r>
        <w:t xml:space="preserve">Hiện tượng này nếu như xuất hiện ở trên người bình thường thì cũng không có gì lạ, nhưng Huyền Thiên được công nhận là một yêu nghiệt nghịch thiên nhưng lại để ột người tiến đến trước mặt của mình mà lại không có phát giác, đều này cũng thật là quá mức quái dị.</w:t>
      </w:r>
    </w:p>
    <w:p>
      <w:pPr>
        <w:pStyle w:val="BodyText"/>
      </w:pPr>
      <w:r>
        <w:t xml:space="preserve">Điều này làm cho trong lòng mọi người đều cảm nhận được một hồi kinh khủng, mà ngay cả hai vị Chuẩn Đế như Kim Long thượng nhân cùng Lãng Kình lão tổ cũng không hề ngoại lệ.</w:t>
      </w:r>
    </w:p>
    <w:p>
      <w:pPr>
        <w:pStyle w:val="BodyText"/>
      </w:pPr>
      <w:r>
        <w:t xml:space="preserve">Huyền Thiên đích xác là hoảng hốt, trong nháy mắt kia hắn cảm giác được thời gian trôi qua chậm hơn, còn chưa kịp có phản ứng gì thì phân thân Bất Tử Đế đã đến trước mặt hắn rồi.</w:t>
      </w:r>
    </w:p>
    <w:p>
      <w:pPr>
        <w:pStyle w:val="BodyText"/>
      </w:pPr>
      <w:r>
        <w:t xml:space="preserve">Thẳng đến khi phân thân Bất Tử Đế ra tay thì Huyền Thiên mới nhận thấy được lực lượng áp lực của hắn đột nhiên tăng thêm, lúc này mới kịp phản ứng.</w:t>
      </w:r>
    </w:p>
    <w:p>
      <w:pPr>
        <w:pStyle w:val="BodyText"/>
      </w:pPr>
      <w:r>
        <w:t xml:space="preserve">Nếu như nói áp lực lúc trước như không trung sụp xuống thì một chưởng của phân thân Bất Tử Đế lại giống như một mảnh bầu trời đã thật sự sụp xuống vậy.</w:t>
      </w:r>
    </w:p>
    <w:p>
      <w:pPr>
        <w:pStyle w:val="BodyText"/>
      </w:pPr>
      <w:r>
        <w:t xml:space="preserve">Bàn tay đó ở trong mắt Huyền Thiên trong nháy mắt mở rộng ra vô cùng, lớn đến mức Huyền Thiên không thể nhìn thấy được bên cạnh.</w:t>
      </w:r>
    </w:p>
    <w:p>
      <w:pPr>
        <w:pStyle w:val="BodyText"/>
      </w:pPr>
      <w:r>
        <w:t xml:space="preserve">Huyền Thiên vội vàng phản ứng lại, không biết ngăn cản như thế nào cả, bản năng trong nháy mắt liền nâng hai tay lên va chạm vào nhau.</w:t>
      </w:r>
    </w:p>
    <w:p>
      <w:pPr>
        <w:pStyle w:val="BodyText"/>
      </w:pPr>
      <w:r>
        <w:t xml:space="preserve">Tiếp theo trong phút chốc thì tay của phân thân Bất Tử Đế đã vỗ vào trên cánh tay của Huyền Thiên.</w:t>
      </w:r>
    </w:p>
    <w:p>
      <w:pPr>
        <w:pStyle w:val="BodyText"/>
      </w:pPr>
      <w:r>
        <w:t xml:space="preserve">Phốc--</w:t>
      </w:r>
    </w:p>
    <w:p>
      <w:pPr>
        <w:pStyle w:val="BodyText"/>
      </w:pPr>
      <w:r>
        <w:t xml:space="preserve">Trong miệng Huyền Thiên lập tức phun ra máu tươi, thân thể như càng đạn pháo, trong phút chốc liền bị nổ bắn về phía sau hơn mười dặm.</w:t>
      </w:r>
    </w:p>
    <w:p>
      <w:pPr>
        <w:pStyle w:val="BodyText"/>
      </w:pPr>
      <w:r>
        <w:t xml:space="preserve">Một chưởng này khiến lục phủ ngũ tạng của Huyền Thiên đều bị vỡ tan, làm cho hắn có một loại cảm giác xương cốt toàn thân đều mệt rã rời.</w:t>
      </w:r>
    </w:p>
    <w:p>
      <w:pPr>
        <w:pStyle w:val="BodyText"/>
      </w:pPr>
      <w:r>
        <w:t xml:space="preserve">Không chỉ có như thế mà chưởng lực kinh khủng kia còn hóa thành lưỡi dao gió khủng bố đến cực điểm, trong nháy mắt liền cắt quần áo trên thân Huyền Thiên thành nát bấy.</w:t>
      </w:r>
    </w:p>
    <w:p>
      <w:pPr>
        <w:pStyle w:val="BodyText"/>
      </w:pPr>
      <w:r>
        <w:t xml:space="preserve">Cánh tay màu vàng, phía trước màu vàng, quần cũng bị cắt ra tạo thành vài lỗ lộ ra đùi màu vàng.</w:t>
      </w:r>
    </w:p>
    <w:p>
      <w:pPr>
        <w:pStyle w:val="BodyText"/>
      </w:pPr>
      <w:r>
        <w:t xml:space="preserve">Nếu như không có Bất Diệt Kim Thân chắc chắn thì võ giả bình thường cho dù có là Chuẩn Đế thì chỉ sợ đều bị lưỡi dao gió do một chưởng của phân thân Bất Tử Đế sinh ra phá nát thân thể rồi.</w:t>
      </w:r>
    </w:p>
    <w:p>
      <w:pPr>
        <w:pStyle w:val="BodyText"/>
      </w:pPr>
      <w:r>
        <w:t xml:space="preserve">- Bất Diệt Kim Thân sao?</w:t>
      </w:r>
    </w:p>
    <w:p>
      <w:pPr>
        <w:pStyle w:val="BodyText"/>
      </w:pPr>
      <w:r>
        <w:t xml:space="preserve">Thần giới, phía trên vương tọa vạn trượng thì ánh mắt của Bất Tử Thần Vương đột nhiên tách ra một đạo hào quang.</w:t>
      </w:r>
    </w:p>
    <w:p>
      <w:pPr>
        <w:pStyle w:val="BodyText"/>
      </w:pPr>
      <w:r>
        <w:t xml:space="preserve">Ở trong Hoàng Phủ thành, nguyên một đám cường giả Hoàng Phủ thành trong mắt đều lộ ra kinh hỉ, gần như muốn hoan hô.</w:t>
      </w:r>
    </w:p>
    <w:p>
      <w:pPr>
        <w:pStyle w:val="BodyText"/>
      </w:pPr>
      <w:r>
        <w:t xml:space="preserve">Mà cường giả bên Huyền Thiên thì nguyên một đám đều khiếp sợ, chưa từng nghe nói qua thời điểm Huyền Thiên chiến đấu với người khác mà lại không chịu được một kích như thế.</w:t>
      </w:r>
    </w:p>
    <w:p>
      <w:pPr>
        <w:pStyle w:val="BodyText"/>
      </w:pPr>
      <w:r>
        <w:t xml:space="preserve">Đương nhiên đây không phải do chiến lực của Huyền Thiên quá thấp mà là do chiến lực của phân thân Bất Tử Đế này quá mạnh, thật sự là khủng bố tới cực điểm.</w:t>
      </w:r>
    </w:p>
    <w:p>
      <w:pPr>
        <w:pStyle w:val="BodyText"/>
      </w:pPr>
      <w:r>
        <w:t xml:space="preserve">Giờ phút này, trong lòng Huyền Thiên cũng rung động mạnh.</w:t>
      </w:r>
    </w:p>
    <w:p>
      <w:pPr>
        <w:pStyle w:val="BodyText"/>
      </w:pPr>
      <w:r>
        <w:t xml:space="preserve">Chiến lực phân thân Bất Tử Đế đã vượt quá dự liệu của hắn.</w:t>
      </w:r>
    </w:p>
    <w:p>
      <w:pPr>
        <w:pStyle w:val="BodyText"/>
      </w:pPr>
      <w:r>
        <w:t xml:space="preserve">Tuy rằng chiến lực hắn hiện giờ còn chưa bằng Chuẩn Đế nhưng coi như là Chuẩn Đế đỉnh tiêm như Phong Vân Long Thành cũng không có khả năng đánh một chưởng chấn bay mình 10 dặm, lục phủ ngũ tạng đều vỡ nát.</w:t>
      </w:r>
    </w:p>
    <w:p>
      <w:pPr>
        <w:pStyle w:val="BodyText"/>
      </w:pPr>
      <w:r>
        <w:t xml:space="preserve">Trong nháy mắt giao thủ, Huyền Thiên đã biết chiến lực phân thân Bất Tử Đế, so với Phong Vân Long Thành còn đáng sợ hơn. Chỉ sợ chiến lực đã đạt đến Chuẩn Đế cực hạn, so với Nhất Tinh Kiếm Đế thì không kém hơn.</w:t>
      </w:r>
    </w:p>
    <w:p>
      <w:pPr>
        <w:pStyle w:val="BodyText"/>
      </w:pPr>
      <w:r>
        <w:t xml:space="preserve">Một chưởng đánh bay Huyền THiên bay hơn 10 dặm vô cùng dễ dàng. Khóe miệng phân thân Bất Tử Đế có chút nhếch lên, tiếp tục đi về phía Huyền Thiên.</w:t>
      </w:r>
    </w:p>
    <w:p>
      <w:pPr>
        <w:pStyle w:val="BodyText"/>
      </w:pPr>
      <w:r>
        <w:t xml:space="preserve">Khoảng cách hơn 10 dặm cũng chỉ trong 2s là vượt qua.</w:t>
      </w:r>
    </w:p>
    <w:p>
      <w:pPr>
        <w:pStyle w:val="BodyText"/>
      </w:pPr>
      <w:r>
        <w:t xml:space="preserve">Phân thân Bất Tử Đế ra chiêu thường thường không có gì lạ, năm ngón tay mở ra, một chưởng đánh về phía Huyền Thiên.</w:t>
      </w:r>
    </w:p>
    <w:p>
      <w:pPr>
        <w:pStyle w:val="BodyText"/>
      </w:pPr>
      <w:r>
        <w:t xml:space="preserve">Trong mắt Huyền Thiên, bàn tay cực lớn kia như không nhìn thấy bến bờ, chỉ thấy như một mảnh bầu trời sụp đổ xuống.</w:t>
      </w:r>
    </w:p>
    <w:p>
      <w:pPr>
        <w:pStyle w:val="BodyText"/>
      </w:pPr>
      <w:r>
        <w:t xml:space="preserve">Ở xa xa, tất cả mọi người đều chú ý trận chiến này.</w:t>
      </w:r>
    </w:p>
    <w:p>
      <w:pPr>
        <w:pStyle w:val="Compact"/>
      </w:pPr>
      <w:r>
        <w:br w:type="textWrapping"/>
      </w:r>
      <w:r>
        <w:br w:type="textWrapping"/>
      </w:r>
    </w:p>
    <w:p>
      <w:pPr>
        <w:pStyle w:val="Heading2"/>
      </w:pPr>
      <w:bookmarkStart w:id="1687" w:name="chương-1669-lòng-hâm-mộ-của-bất-tử-thần-vương.-1"/>
      <w:bookmarkEnd w:id="1687"/>
      <w:r>
        <w:t xml:space="preserve">1665. Chương 1669: Lòng Hâm Mộ Của Bất Tử Thần Vương. (1)</w:t>
      </w:r>
    </w:p>
    <w:p>
      <w:pPr>
        <w:pStyle w:val="Compact"/>
      </w:pPr>
      <w:r>
        <w:br w:type="textWrapping"/>
      </w:r>
      <w:r>
        <w:br w:type="textWrapping"/>
      </w:r>
    </w:p>
    <w:p>
      <w:pPr>
        <w:pStyle w:val="BodyText"/>
      </w:pPr>
      <w:r>
        <w:t xml:space="preserve">Chương 1669: Lòng hâm mộ của Bất Tử Thần Vương.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Ai cũng biết Huyền Thiên và phân thân Bất Tử Đế chiến một trận này chính là mấu chốt thành bại tấn công Hoàng Phủ thế gia. Huyền Thiên thất bại thì không còn chút hi vọng công phá Hoàng PHủ thế gia. Huyền Thiên thắng thì HOàng Phủ thế gia ắt sẽ gặp họa diệt vong.</w:t>
      </w:r>
    </w:p>
    <w:p>
      <w:pPr>
        <w:pStyle w:val="BodyText"/>
      </w:pPr>
      <w:r>
        <w:t xml:space="preserve">Vừa rồi Huyền Thiên bị phân thân Bất Tử Đế đánh một chưởng bay hơn 10 dặm, miệng phun máu tươi, thụ trọng thương, nhìn tình hình này có thể nói là Huyền Thiên đã thất bại.</w:t>
      </w:r>
    </w:p>
    <w:p>
      <w:pPr>
        <w:pStyle w:val="BodyText"/>
      </w:pPr>
      <w:r>
        <w:t xml:space="preserve">Nhưng chỉ cần Huyền Thiên không chết thì cường giả tấn công Hoàng Phủ thế gia vẫn còn một ít tin tưởng. Trên người hắn có Thánh Đỉnh, đủ để ngăn cản Chuẩn Đế công kích.</w:t>
      </w:r>
    </w:p>
    <w:p>
      <w:pPr>
        <w:pStyle w:val="BodyText"/>
      </w:pPr>
      <w:r>
        <w:t xml:space="preserve">Vừa rồi chỉ là Huyền Thiên vội vàng ngăn cản nên không sử dụng Thánh Đỉnh. Công kích mạnh nhất của hắn là Đại Chu Thiên Tinh Thần Kiếm Trận cũng chưa sử dụng. Nên dù Huyền Thiên bị thương nhưng cường giả đánh Hoàng Phủ thế gia cũng không lùi lại.</w:t>
      </w:r>
    </w:p>
    <w:p>
      <w:pPr>
        <w:pStyle w:val="BodyText"/>
      </w:pPr>
      <w:r>
        <w:t xml:space="preserve">Lần đầu tiên Huyền Thiên ăn phải quả thiệt thòi trên tay phân thân Bất Tử Đế, lần thứ hai ổn định tâm thần lại. Tuy rằng vẫn bị ảnh hưởng, nhìn thấy một chưởng kia như một mảng trời nhưng phản ứng không còn chút trì độn nào.</w:t>
      </w:r>
    </w:p>
    <w:p>
      <w:pPr>
        <w:pStyle w:val="BodyText"/>
      </w:pPr>
      <w:r>
        <w:t xml:space="preserve">- XÍU!</w:t>
      </w:r>
    </w:p>
    <w:p>
      <w:pPr>
        <w:pStyle w:val="BodyText"/>
      </w:pPr>
      <w:r>
        <w:t xml:space="preserve">Lúc này, Huyền Thiên đã thi triển ra Đại Chu Thiên Tinh Thần Kiếm Trận, vô số tinh quang hội tụ hình thành nên một đạo kiếm quang vô cùng lớn, dài hơn ngàn trượng.</w:t>
      </w:r>
    </w:p>
    <w:p>
      <w:pPr>
        <w:pStyle w:val="BodyText"/>
      </w:pPr>
      <w:r>
        <w:t xml:space="preserve">Tất cả uy lực kiếm trận đều ngưng tụ trong đạo kiếm quang này, ẩn chứa lực lượng rợn người.</w:t>
      </w:r>
    </w:p>
    <w:p>
      <w:pPr>
        <w:pStyle w:val="BodyText"/>
      </w:pPr>
      <w:r>
        <w:t xml:space="preserve">Huyền Thiên biết uy lực một chưởng này của phân thân Bất Tử Đế, nếu phân tán lực lượng kiếm trận thì tuyệt đối không thể tạo thành uy hiếp gì với một chưởng này, càng không có bất kỳ hiệu quả ngăn cản nào.</w:t>
      </w:r>
    </w:p>
    <w:p>
      <w:pPr>
        <w:pStyle w:val="BodyText"/>
      </w:pPr>
      <w:r>
        <w:t xml:space="preserve">Chỉ có tụ tập toàn bộ lực lượng mới có thể hơi chút rung chuyển một chưởng này.</w:t>
      </w:r>
    </w:p>
    <w:p>
      <w:pPr>
        <w:pStyle w:val="BodyText"/>
      </w:pPr>
      <w:r>
        <w:t xml:space="preserve">Trong chốc lát, kiếm trận kiếm quang dài hơn ngàn trượng kia đã đụng vào bàn tay kia.</w:t>
      </w:r>
    </w:p>
    <w:p>
      <w:pPr>
        <w:pStyle w:val="BodyText"/>
      </w:pPr>
      <w:r>
        <w:t xml:space="preserve">Trong mắt Huyền Thiên, kiếm quang kiếm trận cực lớn kia trảm lên bàn tay cực lớn nhưng chỉ khiến bàn tay cực lớn kia ngừng lại một chút.</w:t>
      </w:r>
    </w:p>
    <w:p>
      <w:pPr>
        <w:pStyle w:val="BodyText"/>
      </w:pPr>
      <w:r>
        <w:t xml:space="preserve">Mà nguyên một đám cường giả ở xa xa đang xem cuộc chiến thì đều vô củng rung động. Phân thân Bất Tử Đế ra tay vô cùng mãnh liệt, kiếm quang dài hơn ngàn trượng kia không có chút ý nghĩa nào.</w:t>
      </w:r>
    </w:p>
    <w:p>
      <w:pPr>
        <w:pStyle w:val="BodyText"/>
      </w:pPr>
      <w:r>
        <w:t xml:space="preserve">Nhưng với bàn tay kia thì kiếm quang cực lớn kia thì giống như không có gì, trở bàn tay một cái liền khiến kiếm quang nát bấy.</w:t>
      </w:r>
    </w:p>
    <w:p>
      <w:pPr>
        <w:pStyle w:val="BodyText"/>
      </w:pPr>
      <w:r>
        <w:t xml:space="preserve">Nhìn thấy kiếm trận kiếm quang kia nát bấy, tất cả mọi người đều nhảy dựng lên trong nội tâm, trong tai nổ bùng một cái.</w:t>
      </w:r>
    </w:p>
    <w:p>
      <w:pPr>
        <w:pStyle w:val="BodyText"/>
      </w:pPr>
      <w:r>
        <w:t xml:space="preserve">Cái gì gọi là lạnh mình kinh hãi, chính là cảm giác lúc này.</w:t>
      </w:r>
    </w:p>
    <w:p>
      <w:pPr>
        <w:pStyle w:val="BodyText"/>
      </w:pPr>
      <w:r>
        <w:t xml:space="preserve">Tất cả mọi người đều biết đến uy lực kiếm trận này, cho dù là Hoàng Giả cửu cấp cực hạn thì cũng không thể liều mạng với kiếm trận quang này. Huyết Thiền lão tổ gia trì trận pháp lên Hoàng Phủ Hồng Cơ, Hoàng Giả cửu cấp Hoàng Phủ thế gia che dấu đều thua khi đối bính với kiếm trận kiếm quang này.</w:t>
      </w:r>
    </w:p>
    <w:p>
      <w:pPr>
        <w:pStyle w:val="BodyText"/>
      </w:pPr>
      <w:r>
        <w:t xml:space="preserve">Lực công kích kiếm trận kiếm quang này đã gần đạt đến tầng thứ Chuẩn Đế vô hạn.</w:t>
      </w:r>
    </w:p>
    <w:p>
      <w:pPr>
        <w:pStyle w:val="BodyText"/>
      </w:pPr>
      <w:r>
        <w:t xml:space="preserve">Thế nhưng hiện giờ kiếm trận kiếm quang này lại bị phân thân Bất Tử Đế vỗ một chưởng liền nhẹ nhàng đập nát.</w:t>
      </w:r>
    </w:p>
    <w:p>
      <w:pPr>
        <w:pStyle w:val="BodyText"/>
      </w:pPr>
      <w:r>
        <w:t xml:space="preserve">Kiếm trận kiếm quang nát bấy, tinh quang đầy trời kia bị chấn động mạnh, hóa thành đạo đạo kiếm quang, trong nháy mắt bắn toàn bộ về trong cơ thể Huyền Thiên.</w:t>
      </w:r>
    </w:p>
    <w:p>
      <w:pPr>
        <w:pStyle w:val="BodyText"/>
      </w:pPr>
      <w:r>
        <w:t xml:space="preserve">- Hừ! Kiếm trận sư hung ác!</w:t>
      </w:r>
    </w:p>
    <w:p>
      <w:pPr>
        <w:pStyle w:val="BodyText"/>
      </w:pPr>
      <w:r>
        <w:t xml:space="preserve">Trên vương tọa vạn trượng tại Thần Giới, Bất Tử Thần Vương hừ lạnh một tiếng.</w:t>
      </w:r>
    </w:p>
    <w:p>
      <w:pPr>
        <w:pStyle w:val="BodyText"/>
      </w:pPr>
      <w:r>
        <w:t xml:space="preserve">Xem ra, đối với Kiếm trận sư thì Bất Tử Thần Vương vẫn một mực canh cánh trong lòng.</w:t>
      </w:r>
    </w:p>
    <w:p>
      <w:pPr>
        <w:pStyle w:val="BodyText"/>
      </w:pPr>
      <w:r>
        <w:t xml:space="preserve">Một chưởng phân thân BẤt Tử Đế đánh bay Đại Chu Thiên Tinh Thần Kiếm Trận của Huyền THiên nhưng bàn tay kia chỉ ngừng lại có một chút, tiếp theo liền che áp về phía Huyền Thiên.</w:t>
      </w:r>
    </w:p>
    <w:p>
      <w:pPr>
        <w:pStyle w:val="BodyText"/>
      </w:pPr>
      <w:r>
        <w:t xml:space="preserve">Đại Chu Thiên Tinh Thần Kiếm Trận là công kích mạnh nhất của Huyền Thiên, ngay cả kiếm trận cũng đỡ không nổi thì Huyền THiên căn bản không cách nào dựa vào lực lượng để chống lại một chưởng này.</w:t>
      </w:r>
    </w:p>
    <w:p>
      <w:pPr>
        <w:pStyle w:val="BodyText"/>
      </w:pPr>
      <w:r>
        <w:t xml:space="preserve">Không có cách nào dựa vào lực lượng chống lại thì chỉ có thể dựa vào lực phòng ngự cường đại để ngăn cản.</w:t>
      </w:r>
    </w:p>
    <w:p>
      <w:pPr>
        <w:pStyle w:val="BodyText"/>
      </w:pPr>
      <w:r>
        <w:t xml:space="preserve">Trong chốc lát, thân thể Huyền Thiên đã biến mất không thấy gì nữa, một cỗ Đỉnh ba chân bao phủ thân thể hắn.</w:t>
      </w:r>
    </w:p>
    <w:p>
      <w:pPr>
        <w:pStyle w:val="BodyText"/>
      </w:pPr>
      <w:r>
        <w:t xml:space="preserve">Cỗ đỉnh ba chân kia tản Hỗn Độn chi quang, lộ ra khí tức viễn cổ tang thương.</w:t>
      </w:r>
    </w:p>
    <w:p>
      <w:pPr>
        <w:pStyle w:val="BodyText"/>
      </w:pPr>
      <w:r>
        <w:t xml:space="preserve">- Phanh!</w:t>
      </w:r>
    </w:p>
    <w:p>
      <w:pPr>
        <w:pStyle w:val="BodyText"/>
      </w:pPr>
      <w:r>
        <w:t xml:space="preserve">Nháy mắt sau đó, bàn tay phân thân Bất Tử Đế đã đặt trên Hỗn Độn Thánh Đỉnh, một tiếng bạo nổ vang lên, Hỗn Độn THánh Đỉnh bị đánh bay mấy ngàn thước.</w:t>
      </w:r>
    </w:p>
    <w:p>
      <w:pPr>
        <w:pStyle w:val="BodyText"/>
      </w:pPr>
      <w:r>
        <w:t xml:space="preserve">Tinh thần tất cả cường giả quan chiến đều chấn động, rốt cuộc Huyền THiên cũng đã sử dụng Thánh Đỉnh rồi. truyện copy từ</w:t>
      </w:r>
    </w:p>
    <w:p>
      <w:pPr>
        <w:pStyle w:val="BodyText"/>
      </w:pPr>
      <w:r>
        <w:t xml:space="preserve">Tuy chiến lực phân thân Bất Tử Đế thập phần khủng bố nhưng có Thánh Đỉnh phòng hộ thì Huyền Thiên có thể chuyển bại thành thắng hay không? Mọi người đều mở to hai mắt ra nhìn, cẩn thận quan sát.</w:t>
      </w:r>
    </w:p>
    <w:p>
      <w:pPr>
        <w:pStyle w:val="BodyText"/>
      </w:pPr>
      <w:r>
        <w:t xml:space="preserve">Trong Hỗn Độn Thánh Đỉnh là Lôi Chi Thánh Đỉnh, trong Lôi Chi Thánh Đỉnh là Phong Chi Thánh Đỉnh, bên trong Phong Chi Thánh Đỉnh chính là Huyền Thiên.</w:t>
      </w:r>
    </w:p>
    <w:p>
      <w:pPr>
        <w:pStyle w:val="BodyText"/>
      </w:pPr>
      <w:r>
        <w:t xml:space="preserve">Tuy chiến lực phân thân Bất Tử Đế khủng bố, một chưởng đánh bay Hỗn Độn Thánh Đỉnh ra xa mấy ngàn thước nhưng có ba tầng Thánh Đỉnh phòng ngự căn bản không thể tạo thành bất cứ tổn thương gì đối với Huyền Thiên.</w:t>
      </w:r>
    </w:p>
    <w:p>
      <w:pPr>
        <w:pStyle w:val="BodyText"/>
      </w:pPr>
      <w:r>
        <w:t xml:space="preserve">Trong Thánh Đỉnh, Huyền Thiên nuốt liên tiếp ba khỏa linh đan chữa thương ngàn năm, dược hiệu cường đại khiến thương thế bên trong thân thể phục hồi lại như cũ rất nhanh.</w:t>
      </w:r>
    </w:p>
    <w:p>
      <w:pPr>
        <w:pStyle w:val="BodyText"/>
      </w:pPr>
      <w:r>
        <w:t xml:space="preserve">- Hỗn Độn Thánh Đỉnh? Trên người tiểu tử này có Hỗn Độn Thánh Đỉnh?</w:t>
      </w:r>
    </w:p>
    <w:p>
      <w:pPr>
        <w:pStyle w:val="BodyText"/>
      </w:pPr>
      <w:r>
        <w:t xml:space="preserve">Thần giới, Bất Tử Thần Vương chứng kiến Huyền THiên sử dụng Thánh Đỉnh, không khỏi kinh hô lên.</w:t>
      </w:r>
    </w:p>
    <w:p>
      <w:pPr>
        <w:pStyle w:val="BodyText"/>
      </w:pPr>
      <w:r>
        <w:t xml:space="preserve">Thánh Đỉnh a, đây chính là bảo vật hắn vô cùng ước ao.</w:t>
      </w:r>
    </w:p>
    <w:p>
      <w:pPr>
        <w:pStyle w:val="BodyText"/>
      </w:pPr>
      <w:r>
        <w:t xml:space="preserve">50 năm trước, Kiếm Chi Thần Vương không biết vận khí cứt chó như thế nào mà lấy được Cửu Tôn Thánh Đỉnh cổ xưa tương truyền tại Thần Giới. NGhe nói bên trong Cửu Tôn Thánh Đỉnh này có bí mật thế giới bổn nguyên, vĩnh hằng bất diệt.</w:t>
      </w:r>
    </w:p>
    <w:p>
      <w:pPr>
        <w:pStyle w:val="BodyText"/>
      </w:pPr>
      <w:r>
        <w:t xml:space="preserve">Tin Tức Kiếm Chi Thần Vương đạt được Cửu Tôn THánh Đỉnh lộ ra. Bất Tử Thần Vương cầm đầu Chư Thiên Thần Vương đánh lén Kiếm Chi Thần Vương, cướp đoạt Cửu Đỉnh.</w:t>
      </w:r>
    </w:p>
    <w:p>
      <w:pPr>
        <w:pStyle w:val="BodyText"/>
      </w:pPr>
      <w:r>
        <w:t xml:space="preserve">Trận chiến kia, Kiếm Chi Thần Vương không địch lại rất nhiều Thần Vương liên thủ, bị đánh đến nỗi hình thành câu diệt, kiếm gãy thân vong, cuối cùng mượn nhờ lực lượng Cửu Đỉnh phá vỡ quy tắc giới, khiến Cửu Đỉnh cách ly khỏi Thần Giới, hạ lạc khắp nơi tại phàm giới.</w:t>
      </w:r>
    </w:p>
    <w:p>
      <w:pPr>
        <w:pStyle w:val="BodyText"/>
      </w:pPr>
      <w:r>
        <w:t xml:space="preserve">Năm đó Bất Tử Thần Vương tận mắt nhìn thấy Cửu Đỉnh, Kiếm Chi Thần Vương mượn nhờ lực lượng Cửu Tôn Thánh Đỉnh, chiến lực đại tăng. Nếu không phải có rất nhiều Thần Vương chiến lực đỉnh tiêm liên thủ thì trận chiến ấy tuyệt không thể giết được hắn.</w:t>
      </w:r>
    </w:p>
    <w:p>
      <w:pPr>
        <w:pStyle w:val="BodyText"/>
      </w:pPr>
      <w:r>
        <w:t xml:space="preserve">Cửu Tôn THánh Đỉnh đã từng xuất hiện ngay trước mắt nhưng là trong tay Kiếm Chi Thần Vương.</w:t>
      </w:r>
    </w:p>
    <w:p>
      <w:pPr>
        <w:pStyle w:val="BodyText"/>
      </w:pPr>
      <w:r>
        <w:t xml:space="preserve">Lúc này, một Thánh Đỉnh hiện ra trước mắt nhưng lại là trên tay Huyền Thiên, hơn nữa lại cách hắn hai giới.</w:t>
      </w:r>
    </w:p>
    <w:p>
      <w:pPr>
        <w:pStyle w:val="BodyText"/>
      </w:pPr>
      <w:r>
        <w:t xml:space="preserve">Thấy được nhưng không cảm giác được, cái này khiến Bất Tử Thần Vương vô cùng khó chịu trong nội tâm.</w:t>
      </w:r>
    </w:p>
    <w:p>
      <w:pPr>
        <w:pStyle w:val="BodyText"/>
      </w:pPr>
      <w:r>
        <w:t xml:space="preserve">Nói thì chậm nhưng tất cả dều diễn ra rất nhanh.</w:t>
      </w:r>
    </w:p>
    <w:p>
      <w:pPr>
        <w:pStyle w:val="BodyText"/>
      </w:pPr>
      <w:r>
        <w:t xml:space="preserve">Trong chiến đấu, mọi thứ đều diễn ra trong nháy mắt.</w:t>
      </w:r>
    </w:p>
    <w:p>
      <w:pPr>
        <w:pStyle w:val="BodyText"/>
      </w:pPr>
      <w:r>
        <w:t xml:space="preserve">Phân thân Bất Tử Đế đập bay Hỗn Độn Thánh Đỉnh, trong ánh mắt lộ ra vẻ kinh ngạc. Hắn không biết Thánh Đỉnh nhưng biết được đây nhất định là một kiện bảo vật.</w:t>
      </w:r>
    </w:p>
    <w:p>
      <w:pPr>
        <w:pStyle w:val="BodyText"/>
      </w:pPr>
      <w:r>
        <w:t xml:space="preserve">Trong lúc Hỗn Độn Thánh Đỉnh bay ngược lại, phân thân Bất Tử Đế đã đề thăng tốc độ, nhanh chóng đuổi theo.</w:t>
      </w:r>
    </w:p>
    <w:p>
      <w:pPr>
        <w:pStyle w:val="BodyText"/>
      </w:pPr>
      <w:r>
        <w:t xml:space="preserve">Hai tay của hắn kết ấn, không hề dồn sức dánh Hỗn Độn Thánh Đỉnh, bầu trời liền xuất hiện một tòa lao lung, bao phủ Hỗn Độn Thánh Đỉnh lại. Trong chốc lát, Hỗn Độn Thánh Đỉnh liền chậm lại, phân thân Bất Tử Đế lóe lên, trực tiếp phóng vào trong Hỗn Độn Thánh Đỉnh.</w:t>
      </w:r>
    </w:p>
    <w:p>
      <w:pPr>
        <w:pStyle w:val="Compact"/>
      </w:pPr>
      <w:r>
        <w:br w:type="textWrapping"/>
      </w:r>
      <w:r>
        <w:br w:type="textWrapping"/>
      </w:r>
    </w:p>
    <w:p>
      <w:pPr>
        <w:pStyle w:val="Heading2"/>
      </w:pPr>
      <w:bookmarkStart w:id="1688" w:name="chương-1670-lòng-hâm-mộ-của-bất-tử-thần-vương.-2"/>
      <w:bookmarkEnd w:id="1688"/>
      <w:r>
        <w:t xml:space="preserve">1666. Chương 1670: Lòng Hâm Mộ Của Bất Tử Thần Vương. (2)</w:t>
      </w:r>
    </w:p>
    <w:p>
      <w:pPr>
        <w:pStyle w:val="Compact"/>
      </w:pPr>
      <w:r>
        <w:br w:type="textWrapping"/>
      </w:r>
      <w:r>
        <w:br w:type="textWrapping"/>
      </w:r>
    </w:p>
    <w:p>
      <w:pPr>
        <w:pStyle w:val="BodyText"/>
      </w:pPr>
      <w:r>
        <w:t xml:space="preserve">Chương 1670: Lòng hâm mộ của Bất Tử Thần Vương.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Tuy rằng phân thân Bất Tử Đế không biết rõ Thánh Đỉnh nhưng hắn biết chỉ có đi vào trong mới có thể đánh chết Huyền Thiên.</w:t>
      </w:r>
    </w:p>
    <w:p>
      <w:pPr>
        <w:pStyle w:val="BodyText"/>
      </w:pPr>
      <w:r>
        <w:t xml:space="preserve">Phân thân Bất Tử Đế vừa phá vỡ phong ấn lối vào Hỗn Độn Thánh Đỉnh, trong lúc đó, một thanh trường kiếm từ bên trong đâm ra.</w:t>
      </w:r>
    </w:p>
    <w:p>
      <w:pPr>
        <w:pStyle w:val="BodyText"/>
      </w:pPr>
      <w:r>
        <w:t xml:space="preserve">Đây không phải kiếm khí, cũng không phải kiếm quang hay kiếm cương mà là một mũi kiếm thật sự.</w:t>
      </w:r>
    </w:p>
    <w:p>
      <w:pPr>
        <w:pStyle w:val="BodyText"/>
      </w:pPr>
      <w:r>
        <w:t xml:space="preserve">Là Thiên Huyền Đế Kiếm!</w:t>
      </w:r>
    </w:p>
    <w:p>
      <w:pPr>
        <w:pStyle w:val="BodyText"/>
      </w:pPr>
      <w:r>
        <w:t xml:space="preserve">Thiên Huyền Đế Kiếm sắc bén trong nháy mắt phá vỡ hộ thân cương khí của phân thân Bất Tử Đế, cái này khiến ánh mắt của hắn lộ ra một tia quái lạ.</w:t>
      </w:r>
    </w:p>
    <w:p>
      <w:pPr>
        <w:pStyle w:val="BodyText"/>
      </w:pPr>
      <w:r>
        <w:t xml:space="preserve">Hảo kiếm!</w:t>
      </w:r>
    </w:p>
    <w:p>
      <w:pPr>
        <w:pStyle w:val="BodyText"/>
      </w:pPr>
      <w:r>
        <w:t xml:space="preserve">Trong khoảnh khắc, phân thân BẤt Tử Đế cảm khái một câu trong nội tâm.</w:t>
      </w:r>
    </w:p>
    <w:p>
      <w:pPr>
        <w:pStyle w:val="BodyText"/>
      </w:pPr>
      <w:r>
        <w:t xml:space="preserve">Nhưng cảm khái thì cảm khái, động tác của phân thân BẤt Tử Đế cũng không chậm lại. Trong chốc lát, cánh tay hắn vẽ một cái, thân thể lập tức trượt ra, THiên Huyền Đế Kiếm xẹt qua thân thể hắn, đâm ra ngàn trường.</w:t>
      </w:r>
    </w:p>
    <w:p>
      <w:pPr>
        <w:pStyle w:val="BodyText"/>
      </w:pPr>
      <w:r>
        <w:t xml:space="preserve">Mũi kiếm đâm rách một ít da thịt phân thân Bất Tử Đế nhưng trong nháy mắt vết thương đã khép lại, không còn chút dấu vết nào.</w:t>
      </w:r>
    </w:p>
    <w:p>
      <w:pPr>
        <w:pStyle w:val="BodyText"/>
      </w:pPr>
      <w:r>
        <w:t xml:space="preserve">Phân thân Bất Tử Đế là do một đạo ý chí vẻn vẹn hóa thành, tuy không phải đánh không chết như bản tôn nhưng có đặc tính Bất tử chi thân, trong nháy mắt có thể lành lại.</w:t>
      </w:r>
    </w:p>
    <w:p>
      <w:pPr>
        <w:pStyle w:val="BodyText"/>
      </w:pPr>
      <w:r>
        <w:t xml:space="preserve">Lúc này, một đạo kiếm quang từ trong đỉnh đâm ra, chính là công kích của Đại Chu Thiên Tinh Thần Kiếm Trận.</w:t>
      </w:r>
    </w:p>
    <w:p>
      <w:pPr>
        <w:pStyle w:val="BodyText"/>
      </w:pPr>
      <w:r>
        <w:t xml:space="preserve">Đối với kiếm trận kiếm quang này, phân thân Bất Tử Đế điểm ra một ngón tay, kiếm trận kiếm quang hóa thành phấn vụn.</w:t>
      </w:r>
    </w:p>
    <w:p>
      <w:pPr>
        <w:pStyle w:val="BodyText"/>
      </w:pPr>
      <w:r>
        <w:t xml:space="preserve">Trong nháy mắt sau đó, phân thân Bất Tử Đế liền xông vào trong Hỗn Độn Thánh Đỉnh.</w:t>
      </w:r>
    </w:p>
    <w:p>
      <w:pPr>
        <w:pStyle w:val="BodyText"/>
      </w:pPr>
      <w:r>
        <w:t xml:space="preserve">Bên trong Hỗn Độn Thánh Đỉnh là một không gian rộng mấy ngàn thước, bên trong trống trơn nhưng có một Thánh Đỉnh ba chân phát ra lôi quang tại trung ương.</w:t>
      </w:r>
    </w:p>
    <w:p>
      <w:pPr>
        <w:pStyle w:val="BodyText"/>
      </w:pPr>
      <w:r>
        <w:t xml:space="preserve">Lại thêm một Thánh Đỉnh!</w:t>
      </w:r>
    </w:p>
    <w:p>
      <w:pPr>
        <w:pStyle w:val="BodyText"/>
      </w:pPr>
      <w:r>
        <w:t xml:space="preserve">- Lôi Chi Thánh Đinh! Tiểu tử này có hai Thánh Đỉnh!</w:t>
      </w:r>
    </w:p>
    <w:p>
      <w:pPr>
        <w:pStyle w:val="BodyText"/>
      </w:pPr>
      <w:r>
        <w:t xml:space="preserve">Thần giới, Bất Tử Thần Vương trợn trừng hai mắt mình nhìn Lôi Chi Thánh Đỉnh. Đối với tiểu tử phàm giới này, hắn không khỏi sinh lòng hâm mộ.</w:t>
      </w:r>
    </w:p>
    <w:p>
      <w:pPr>
        <w:pStyle w:val="BodyText"/>
      </w:pPr>
      <w:r>
        <w:t xml:space="preserve">Hắn đường đường là Thần Vương, một trong Chí Tôn Thần giới, có âm mưu đoạt Cửu Đỉnh nhưng không được.</w:t>
      </w:r>
    </w:p>
    <w:p>
      <w:pPr>
        <w:pStyle w:val="BodyText"/>
      </w:pPr>
      <w:r>
        <w:t xml:space="preserve">Nhưng Huyền Thiên lại phát triển ở phàm giới, đối với Bất Tử Thần Vương hắn chỉ là một nhân vật nhỏ bé không đáng để vào mắt nhưng lại có hai cỗ Thánh Đỉnh.</w:t>
      </w:r>
    </w:p>
    <w:p>
      <w:pPr>
        <w:pStyle w:val="BodyText"/>
      </w:pPr>
      <w:r>
        <w:t xml:space="preserve">Số mệnh bực này tự nhiên khiến Bất Tử Thần Vương rất hâm mộ.</w:t>
      </w:r>
    </w:p>
    <w:p>
      <w:pPr>
        <w:pStyle w:val="BodyText"/>
      </w:pPr>
      <w:r>
        <w:t xml:space="preserve">Bất quá, Bất Tử Thần Vương rất nhanh lại trừng mắt lên.</w:t>
      </w:r>
    </w:p>
    <w:p>
      <w:pPr>
        <w:pStyle w:val="BodyText"/>
      </w:pPr>
      <w:r>
        <w:t xml:space="preserve">Huyền Thiên sử dụng Thiên Huyền Đế Kiếm cùng Đại Chu Thiên Tinh Thần Kiếm Trận công kích, như thế nào cũng không ngăn cản được phân thân Bất Tử Đế.</w:t>
      </w:r>
    </w:p>
    <w:p>
      <w:pPr>
        <w:pStyle w:val="BodyText"/>
      </w:pPr>
      <w:r>
        <w:t xml:space="preserve">Rất nhanh, phân thân Bất Tử Đế đã phá vỡ được phong ấn lối vào của Lôi Chi Thánh Đỉnh, tiến vào trong không gian Lôi Chi Thánh Đỉnh.</w:t>
      </w:r>
    </w:p>
    <w:p>
      <w:pPr>
        <w:pStyle w:val="BodyText"/>
      </w:pPr>
      <w:r>
        <w:t xml:space="preserve">Bên trong Lôi Chi Thánh Đỉnh cũng không có thân ảnh của Huyền Thiên. Ở vị trí trung ương là một cỗ đỉnh ba chân đang đứng sừng sững, vòi rồng quay chung quanh bên ngoài vĩnh viễn không dừng lại.</w:t>
      </w:r>
    </w:p>
    <w:p>
      <w:pPr>
        <w:pStyle w:val="BodyText"/>
      </w:pPr>
      <w:r>
        <w:t xml:space="preserve">La Phong Chi Thánh Đỉnh!</w:t>
      </w:r>
    </w:p>
    <w:p>
      <w:pPr>
        <w:pStyle w:val="BodyText"/>
      </w:pPr>
      <w:r>
        <w:t xml:space="preserve">Bất Tử Thần Vương đã thực sự chấn kinh, trong nội tâm nhảy dựng.</w:t>
      </w:r>
    </w:p>
    <w:p>
      <w:pPr>
        <w:pStyle w:val="BodyText"/>
      </w:pPr>
      <w:r>
        <w:t xml:space="preserve">Tam Tôn Thánh Đỉnh! Huyền Thiên có được Tam Tôn Thánh Đỉnh!</w:t>
      </w:r>
    </w:p>
    <w:p>
      <w:pPr>
        <w:pStyle w:val="BodyText"/>
      </w:pPr>
      <w:r>
        <w:t xml:space="preserve">Năm đó, Bất Tử Thần Vương liên hợp Chư Thiên Thần Vương mưu đoạt Thánh Đỉnh của Kiếm Chi Thần Vương. Tuy rằng hắn là một trong những mũi công chủ lực nhưng dựa theo ước định thì sau khi thành công hắn cũng chỉ có thể được chia một Thánh Đỉnh, chính là Hỗn Độn Thánh Đỉnh.</w:t>
      </w:r>
    </w:p>
    <w:p>
      <w:pPr>
        <w:pStyle w:val="BodyText"/>
      </w:pPr>
      <w:r>
        <w:t xml:space="preserve">Sau khi giết chết Kiếm Chi Thần Vương, bởi vì Cửu Đỉnh rơi xuống phàm giới nên một cọng lông Bất Tử Thần Vương cũng không có.</w:t>
      </w:r>
    </w:p>
    <w:p>
      <w:pPr>
        <w:pStyle w:val="BodyText"/>
      </w:pPr>
      <w:r>
        <w:t xml:space="preserve">Hiện giờ Hỗn Độn Thánh Đỉnh vốn được chia cho Bất Tử Thần Vương thì lại nằm trong tay Huyền Thiên. Hơn nữa còn có Lôi Chi Thánh Đỉnh và Phong Chi Thánh Đỉnh, cái này cơ hồ khiến hai mắt Bất Tử Thần Vương đỏ cả lên.</w:t>
      </w:r>
    </w:p>
    <w:p>
      <w:pPr>
        <w:pStyle w:val="BodyText"/>
      </w:pPr>
      <w:r>
        <w:t xml:space="preserve">Chỉ tiếc là chịu hạn chế của quy tắc giới, cho dù Thần Vương cũng không thể xuyên qua hai giới thần phàm. Trừ khi lĩnh ngộ ra một loại bổn nguyên thế giới, đạt tới cấp độ Thần Hoàng, Minh Đế trong truyền thuyết mới có thể vượt qua quy tắc giới, xuyên thẳng qua hai giới thần phàm.</w:t>
      </w:r>
    </w:p>
    <w:p>
      <w:pPr>
        <w:pStyle w:val="BodyText"/>
      </w:pPr>
      <w:r>
        <w:t xml:space="preserve">- Trong Thánh Đỉnh có bí mật bổn nguyên thế giới. Bổn Vương nhất định phải đạt được Thánh Đỉnh trên người Huyền Thiên, nhất định!</w:t>
      </w:r>
    </w:p>
    <w:p>
      <w:pPr>
        <w:pStyle w:val="BodyText"/>
      </w:pPr>
      <w:r>
        <w:t xml:space="preserve">Bất Tử Thần Vương kiên định nói trong lòng.</w:t>
      </w:r>
    </w:p>
    <w:p>
      <w:pPr>
        <w:pStyle w:val="BodyText"/>
      </w:pPr>
      <w:r>
        <w:t xml:space="preserve">Bất Tử Thần Vương cũng phái Thần Tử hạ phàm tìm kiếm Thánh Đỉnh. Tuy chân thân hắn không cách nào hàng lâm thần giới nhưng phân thân của hắn thì có thể, khiến Thần Tử tử tôn Tần thị phàm giới cướp lấy Thánh Đỉnh trong tay Huyền Thiên.</w:t>
      </w:r>
    </w:p>
    <w:p>
      <w:pPr>
        <w:pStyle w:val="BodyText"/>
      </w:pPr>
      <w:r>
        <w:t xml:space="preserve">Hết thảy những gì Phân thân Bất Tử Đế chứng kiến, Bất Tử Thần Vương đều nhìn thấy.</w:t>
      </w:r>
    </w:p>
    <w:p>
      <w:pPr>
        <w:pStyle w:val="BodyText"/>
      </w:pPr>
      <w:r>
        <w:t xml:space="preserve">Giờ phút này, tuy Bất Tử Thần Vương thân tại Thần Giới nhưng cảm xúc lại hết sức kích động.</w:t>
      </w:r>
    </w:p>
    <w:p>
      <w:pPr>
        <w:pStyle w:val="BodyText"/>
      </w:pPr>
      <w:r>
        <w:t xml:space="preserve">Lúc này chính là một cơ hội tốt, phân thân Bất Tử Đế chém giết Huyền Thiên, cướp lấy Tam Tôn Thánh Đỉnh, hảo hảo đảm bảo cho Hoàng Phủ thế gia. Sau đó hắn hạ thần dụ khiến Thần Tử phàm giới tiến về Hoàng Phủ thế gia Trung Châu lấy Tam Tôn Thánh Đỉnh.</w:t>
      </w:r>
    </w:p>
    <w:p>
      <w:pPr>
        <w:pStyle w:val="BodyText"/>
      </w:pPr>
      <w:r>
        <w:t xml:space="preserve">Bất Tử Thần Vương phái Thần Tử hạ phàm là Tần Thế Vũ, trong trai ruột của hắn, có Thần Vương chi huyết chảy trong người, chỉ cần tu vi tăng tiến thì có thể phi thăng Thần giới.</w:t>
      </w:r>
    </w:p>
    <w:p>
      <w:pPr>
        <w:pStyle w:val="BodyText"/>
      </w:pPr>
      <w:r>
        <w:t xml:space="preserve">Sau khi Tần Thế Vũ đạt được Tam Tôn Thánh Đỉnh. Chỉ cần chờ Tần Thế Vũ phi thăng Thần giới thì Tam Tôn Thánh Đỉnh kia đã là vật trong tay Bất Tử Thần Vương hắn rồi.</w:t>
      </w:r>
    </w:p>
    <w:p>
      <w:pPr>
        <w:pStyle w:val="BodyText"/>
      </w:pPr>
      <w:r>
        <w:t xml:space="preserve">Bất Tử Thần Vương trợn mắt nhìn cảnh tượng phía trước, trong ánh mắt lộ ra vẻ chờ mong.</w:t>
      </w:r>
    </w:p>
    <w:p>
      <w:pPr>
        <w:pStyle w:val="BodyText"/>
      </w:pPr>
      <w:r>
        <w:t xml:space="preserve">Rất nhanh, phân thân Bất Tử Đế lại phá vỡ phong ấn Phong Chi Thánh Đỉnh, tiến vào trong không gian Phong Chi Thánh Đỉnh.</w:t>
      </w:r>
    </w:p>
    <w:p>
      <w:pPr>
        <w:pStyle w:val="BodyText"/>
      </w:pPr>
      <w:r>
        <w:t xml:space="preserve">Lúc này, rốt cục đã thấy được thân ảnh Huyền Thiên.</w:t>
      </w:r>
    </w:p>
    <w:p>
      <w:pPr>
        <w:pStyle w:val="BodyText"/>
      </w:pPr>
      <w:r>
        <w:t xml:space="preserve">Phân thân Bất Tử Đế vừa nhìn thấy Huyền Thiên, ánh mắt Bất Tử Thần Vương trên Thần giới lập tức tỏa sáng.</w:t>
      </w:r>
    </w:p>
    <w:p>
      <w:pPr>
        <w:pStyle w:val="BodyText"/>
      </w:pPr>
      <w:r>
        <w:t xml:space="preserve">- Bảo vật không tệ, nhưng tiếc là ngươi phải chết!</w:t>
      </w:r>
    </w:p>
    <w:p>
      <w:pPr>
        <w:pStyle w:val="BodyText"/>
      </w:pPr>
      <w:r>
        <w:t xml:space="preserve">Phân thân Bất Tử Đế nhìn Huyền Thiên, lạnh lùng nói.</w:t>
      </w:r>
    </w:p>
    <w:p>
      <w:pPr>
        <w:pStyle w:val="BodyText"/>
      </w:pPr>
      <w:r>
        <w:t xml:space="preserve">Huyền Thiên cầm trong tay Thiên Huyền Đế Kiếm, trên đầu là đại lượng Hoàng cấp linh kiếm bay múa tạo thành một mảnh tinh không, chính là Đại Chu Thiên Tinh Thần Kiếm Trận.</w:t>
      </w:r>
    </w:p>
    <w:p>
      <w:pPr>
        <w:pStyle w:val="BodyText"/>
      </w:pPr>
      <w:r>
        <w:t xml:space="preserve">Hắn biết rõ, dựa vào Thiên Huyền Đế Kiếm và Đại Chu Thiên Tinh Thần Kiếm Trận thì không phải là đối thủ của phân thân Bất Tử Đế nhưng Huyền Thiên cũng không chạy trốn.</w:t>
      </w:r>
    </w:p>
    <w:p>
      <w:pPr>
        <w:pStyle w:val="BodyText"/>
      </w:pPr>
      <w:r>
        <w:t xml:space="preserve">Tỏng nội tâm Huyền Thiên, hắn vẫn còn một hi vọng cuối cùng, một con át chủ bài để đối phó với phân thân Bất Tử Đế, mảnh vỡ Hiên Viên Kiếm.</w:t>
      </w:r>
    </w:p>
    <w:p>
      <w:pPr>
        <w:pStyle w:val="BodyText"/>
      </w:pPr>
      <w:r>
        <w:t xml:space="preserve">Kiếm Si vẫn một mực ngủ say trong một nửa Hiên Viên Kiếm kia. Nếu gặp phải một Chuẩn Đế chính thức, có được chiến lực như phân thân Bất Tử Đế thì Huyền Thiên cũng không đặt hi vọng lên một nửa Hiên Viên Kiếm kia.</w:t>
      </w:r>
    </w:p>
    <w:p>
      <w:pPr>
        <w:pStyle w:val="BodyText"/>
      </w:pPr>
      <w:r>
        <w:t xml:space="preserve">Nhưng phân thân Bất Tử Đế chỉ là một đạo ý chí!</w:t>
      </w:r>
    </w:p>
    <w:p>
      <w:pPr>
        <w:pStyle w:val="BodyText"/>
      </w:pPr>
      <w:r>
        <w:t xml:space="preserve">Nhục thể của hắn cũng không phải thân thể chân chính mà chỉ là ý chí hóa thành thân thể.</w:t>
      </w:r>
    </w:p>
    <w:p>
      <w:pPr>
        <w:pStyle w:val="BodyText"/>
      </w:pPr>
      <w:r>
        <w:t xml:space="preserve">Ý chí Đế cấp biến thành thân thể, tự nhiên giống như đúc với chân thân nhưng cũng chỉ là ý chí.</w:t>
      </w:r>
    </w:p>
    <w:p>
      <w:pPr>
        <w:pStyle w:val="BodyText"/>
      </w:pPr>
      <w:r>
        <w:t xml:space="preserve">Mà Kiếm Si chính là khắc tinh của ý chí, vô luận là ý niệm ban đầu hay là hồn niệm, thậm chí là thần niệm, tất cả đều là thuốc bổ cho Kiếm Si.</w:t>
      </w:r>
    </w:p>
    <w:p>
      <w:pPr>
        <w:pStyle w:val="BodyText"/>
      </w:pPr>
      <w:r>
        <w:t xml:space="preserve">Điều đáng tiếc duy nhất chính là Kiếm Si đang ngủ say, Huyền Thiên cũng không biết có thể đánh thức hắn hay không.</w:t>
      </w:r>
    </w:p>
    <w:p>
      <w:pPr>
        <w:pStyle w:val="BodyText"/>
      </w:pPr>
      <w:r>
        <w:t xml:space="preserve">Nhưng Huyền Thiên cảm giác được phân thân Bất Tử Đế có lẽ có hi vọng đánh thức Kiếm Si. Cho nên Huyền Thiên cũng không lùi bước trong trận chiến này.</w:t>
      </w:r>
    </w:p>
    <w:p>
      <w:pPr>
        <w:pStyle w:val="BodyText"/>
      </w:pPr>
      <w:r>
        <w:t xml:space="preserve">Thứ nhất, hắn muốn Kiếm Si tỉnh lại. Thứ hai, hắn không muốn lúc này tấn công Hoàng Phủ thế gia, kiếm củi ba năm thiêu một giờ.</w:t>
      </w:r>
    </w:p>
    <w:p>
      <w:pPr>
        <w:pStyle w:val="Compact"/>
      </w:pPr>
      <w:r>
        <w:t xml:space="preserve">Tuy rằng hắn không phải là đối thủ phân thân Bất Tử Đế nhưng hắn có Bất Diệt Kim Thân phòng ngự, còn có đại lượng linh đan ngàn năm, 2000 năm, 3000 năm.</w:t>
      </w:r>
      <w:r>
        <w:br w:type="textWrapping"/>
      </w:r>
      <w:r>
        <w:br w:type="textWrapping"/>
      </w:r>
    </w:p>
    <w:p>
      <w:pPr>
        <w:pStyle w:val="Heading2"/>
      </w:pPr>
      <w:bookmarkStart w:id="1689" w:name="chương-1671-đột-phá-hoàng-giả-lục-cấp.-1"/>
      <w:bookmarkEnd w:id="1689"/>
      <w:r>
        <w:t xml:space="preserve">1667. Chương 1671: Đột Phá Hoàng Giả Lục Cấp.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1671: Đột Phá Hoàng Giả Lục Cấp. (1)</w:t>
      </w:r>
    </w:p>
    <w:p>
      <w:pPr>
        <w:pStyle w:val="BodyText"/>
      </w:pPr>
      <w:r>
        <w:t xml:space="preserve">Hắn có tư cách liều chết một trận với phân thân Bất Tử Đế nên không bị thực lực khủng bố của phân thân Bất Tử Đế dọa té cứt vãi đái.</w:t>
      </w:r>
    </w:p>
    <w:p>
      <w:pPr>
        <w:pStyle w:val="BodyText"/>
      </w:pPr>
      <w:r>
        <w:t xml:space="preserve">Từ khi thành Hoàng Giả, tốc độ một bước 100 vạn dặm. Nhất là sau khi đạt được Na Di Thần Phù. Huyền Thiên vẫn cho rằng dù gặp phải nguy hiểm lớn hắn cũng có thể đào tẩu, nếu nguy cấp thì ngay từ đầu hắn đã có thể bỏ trốn.</w:t>
      </w:r>
    </w:p>
    <w:p>
      <w:pPr>
        <w:pStyle w:val="BodyText"/>
      </w:pPr>
      <w:r>
        <w:t xml:space="preserve">Mũi nhọn kiếm tâm hắn dần dần nhạt nhòa.</w:t>
      </w:r>
    </w:p>
    <w:p>
      <w:pPr>
        <w:pStyle w:val="BodyText"/>
      </w:pPr>
      <w:r>
        <w:t xml:space="preserve">Nhưng lần này, hắn quyết định chiến một trận, kiếm tâm bất khuất.</w:t>
      </w:r>
    </w:p>
    <w:p>
      <w:pPr>
        <w:pStyle w:val="BodyText"/>
      </w:pPr>
      <w:r>
        <w:t xml:space="preserve">Giống như lúc hắn yếu nhược gặp phải nguy hiểm lớn cũng không hề lùi bước.</w:t>
      </w:r>
    </w:p>
    <w:p>
      <w:pPr>
        <w:pStyle w:val="BodyText"/>
      </w:pPr>
      <w:r>
        <w:t xml:space="preserve">Giờ khắc này...</w:t>
      </w:r>
    </w:p>
    <w:p>
      <w:pPr>
        <w:pStyle w:val="BodyText"/>
      </w:pPr>
      <w:r>
        <w:t xml:space="preserve">Huyền Thiên lại khôi phục tâm tính vốn có của một kiếm khách!</w:t>
      </w:r>
    </w:p>
    <w:p>
      <w:pPr>
        <w:pStyle w:val="BodyText"/>
      </w:pPr>
      <w:r>
        <w:t xml:space="preserve">Lòng hắn vô cùng kiên định, lòng hắn bất khuất chính trực, lòng hắn dũng cảm tiến tới.</w:t>
      </w:r>
    </w:p>
    <w:p>
      <w:pPr>
        <w:pStyle w:val="BodyText"/>
      </w:pPr>
      <w:r>
        <w:t xml:space="preserve">Chiến!</w:t>
      </w:r>
    </w:p>
    <w:p>
      <w:pPr>
        <w:pStyle w:val="BodyText"/>
      </w:pPr>
      <w:r>
        <w:t xml:space="preserve">Lúc này, chiến ý hắn vô cùng mãnh liệt.</w:t>
      </w:r>
    </w:p>
    <w:p>
      <w:pPr>
        <w:pStyle w:val="BodyText"/>
      </w:pPr>
      <w:r>
        <w:t xml:space="preserve">- Không biết tự lượng sức mình!</w:t>
      </w:r>
    </w:p>
    <w:p>
      <w:pPr>
        <w:pStyle w:val="BodyText"/>
      </w:pPr>
      <w:r>
        <w:t xml:space="preserve">Tựa hồ cảm nhận được chiến ý của Huyền Thiên nhanh chóng tăng lên, khóe miệng phân thân Bất Tử Đế nhếch lên, lộ ra một tia khinh thường.</w:t>
      </w:r>
    </w:p>
    <w:p>
      <w:pPr>
        <w:pStyle w:val="BodyText"/>
      </w:pPr>
      <w:r>
        <w:t xml:space="preserve">Đang lúc nói chuyện, phân thân Bất Tử Đế đã động thủ.</w:t>
      </w:r>
    </w:p>
    <w:p>
      <w:pPr>
        <w:pStyle w:val="BodyText"/>
      </w:pPr>
      <w:r>
        <w:t xml:space="preserve">Hắn huy động hai tay như ẩn như hiện khiến mắt người hoa cả lên. Mỗi một lần chém ra đều có một đạo kiếm quang màu đen bổ về phía Huyền Thiên.</w:t>
      </w:r>
    </w:p>
    <w:p>
      <w:pPr>
        <w:pStyle w:val="BodyText"/>
      </w:pPr>
      <w:r>
        <w:t xml:space="preserve">Kiếm quang màu đen kia ẩn chứa Bất Tử thần lực. Giờ phút này phân thân Bất Tử Đế cũng xuất ra bổn sự chính thức, muốn triệt để diệt sát Huyền Thiên. So với lúc trước thì uy thế lớn hơn rất nhiều.</w:t>
      </w:r>
    </w:p>
    <w:p>
      <w:pPr>
        <w:pStyle w:val="BodyText"/>
      </w:pPr>
      <w:r>
        <w:t xml:space="preserve">Huyền Thiên khống chế Đại Chu Thiên Tinh Thần Kiếm Trận, lực lượng tăng lên đến mức cực hạn, ngưng tụ thành đạo đạo kiếm quang ngàn trượng, chém về phía kiếm quang màu đen kia.</w:t>
      </w:r>
    </w:p>
    <w:p>
      <w:pPr>
        <w:pStyle w:val="BodyText"/>
      </w:pPr>
      <w:r>
        <w:t xml:space="preserve">Đồng thời, Thiên Huyền Đế Kiếm trong tay Huyền Thiên cũng hóa thành ngàn trượng, thi triển Giới Tôn Kiếm Quyết thức thứ nhất, đánh tới phân thân Bất Tử Đế.</w:t>
      </w:r>
    </w:p>
    <w:p>
      <w:pPr>
        <w:pStyle w:val="BodyText"/>
      </w:pPr>
      <w:r>
        <w:t xml:space="preserve">Đại Địa Du Long.</w:t>
      </w:r>
    </w:p>
    <w:p>
      <w:pPr>
        <w:pStyle w:val="BodyText"/>
      </w:pPr>
      <w:r>
        <w:t xml:space="preserve">Hỏa Hải Du Long.</w:t>
      </w:r>
    </w:p>
    <w:p>
      <w:pPr>
        <w:pStyle w:val="BodyText"/>
      </w:pPr>
      <w:r>
        <w:t xml:space="preserve">Lôi Hải Du Long.</w:t>
      </w:r>
    </w:p>
    <w:p>
      <w:pPr>
        <w:pStyle w:val="BodyText"/>
      </w:pPr>
      <w:r>
        <w:t xml:space="preserve">Hỗn Độn Du Long.</w:t>
      </w:r>
    </w:p>
    <w:p>
      <w:pPr>
        <w:pStyle w:val="BodyText"/>
      </w:pPr>
      <w:r>
        <w:t xml:space="preserve">...</w:t>
      </w:r>
    </w:p>
    <w:p>
      <w:pPr>
        <w:pStyle w:val="BodyText"/>
      </w:pPr>
      <w:r>
        <w:t xml:space="preserve">Huyền Thiên đã thi triển ra phần lớn chiêu thức trong Giới Tôn Kiếm Quyết thức thứ nhất.</w:t>
      </w:r>
    </w:p>
    <w:p>
      <w:pPr>
        <w:pStyle w:val="BodyText"/>
      </w:pPr>
      <w:r>
        <w:t xml:space="preserve">Nhưng thực lực phân thân Bất Tử Đế quả thực quá cường đại, bất luận Huyền Thiên công kích như thế nào thì cũng không chịu nổi một kích trước mặt hắn. Kiếm trận kiếm quang bị Bất tử kiếm cương chém một phát liền nát bấy, chiêu thức Giới Tôn Kiếm Quyết cũng bị bàn tay của phân thân Bất Tử Đế vỗ một phát liền nát vỡ.</w:t>
      </w:r>
    </w:p>
    <w:p>
      <w:pPr>
        <w:pStyle w:val="BodyText"/>
      </w:pPr>
      <w:r>
        <w:t xml:space="preserve">Duy chỉ có Thiên Huyền Đế Kiếm là có chút uy hiếp đến phân thân Bất Tử Đế. Nhưng tốc độ của hắn lại nhanh như điện, ngay cả góc áo của hắn Thiên Huyền Đế Kiếm cũng không chạm vào được.</w:t>
      </w:r>
    </w:p>
    <w:p>
      <w:pPr>
        <w:pStyle w:val="BodyText"/>
      </w:pPr>
      <w:r>
        <w:t xml:space="preserve">Chỉ mấy giây, vô luận là kiếm trận công kích hay là kiếm chiêu công kích, toàn bộ đều bị phân thân Bất Tử Đế phá vỡ. Mà công kích khủng bố của đối phương đã đánh đến trước mặt Huyền Thiên.</w:t>
      </w:r>
    </w:p>
    <w:p>
      <w:pPr>
        <w:pStyle w:val="BodyText"/>
      </w:pPr>
      <w:r>
        <w:t xml:space="preserve">- Rầm rầm rầm bùm bùm...</w:t>
      </w:r>
    </w:p>
    <w:p>
      <w:pPr>
        <w:pStyle w:val="BodyText"/>
      </w:pPr>
      <w:r>
        <w:t xml:space="preserve">Trong nháy mắt, cũng không biết Huyền Thiên bị đánh trúng bao nhiêu lần, hắn chỉ có thể dùng cánh tay vàng ròng phòng thủ vùng đầu.</w:t>
      </w:r>
    </w:p>
    <w:p>
      <w:pPr>
        <w:pStyle w:val="BodyText"/>
      </w:pPr>
      <w:r>
        <w:t xml:space="preserve">Ngoại trừ đầu ra thì toàn bộ thân thể hắn đều được Bất diệt kim thân bao trùm.</w:t>
      </w:r>
    </w:p>
    <w:p>
      <w:pPr>
        <w:pStyle w:val="BodyText"/>
      </w:pPr>
      <w:r>
        <w:t xml:space="preserve">Tuy rằng lực công kích của phân thân Bất Tử Đế cường đại nhưng cũng không thể phá vỡ Bất diệt kim thân. Nhưng dù là như thế thì huyền Thiên cũng cảm nhận được từng cơn đau nhức kịch liệt từ chỗ bị đánh trúng truyền tới.</w:t>
      </w:r>
    </w:p>
    <w:p>
      <w:pPr>
        <w:pStyle w:val="BodyText"/>
      </w:pPr>
      <w:r>
        <w:t xml:space="preserve">Tuy Kim Thân không bị phá nhưng hắn cũng bị tổn thương nhất định.</w:t>
      </w:r>
    </w:p>
    <w:p>
      <w:pPr>
        <w:pStyle w:val="BodyText"/>
      </w:pPr>
      <w:r>
        <w:t xml:space="preserve">Mà nội tạng Huyền Thiên vừa mới khôi phục lại như cũ đã lại vỡ tan.</w:t>
      </w:r>
    </w:p>
    <w:p>
      <w:pPr>
        <w:pStyle w:val="BodyText"/>
      </w:pPr>
      <w:r>
        <w:t xml:space="preserve">- Phốc phốc phốc...</w:t>
      </w:r>
    </w:p>
    <w:p>
      <w:pPr>
        <w:pStyle w:val="BodyText"/>
      </w:pPr>
      <w:r>
        <w:t xml:space="preserve">Huyền Thiên liên tục nhổ ra máu tươi, thân thể bạo lui, đâm vào vách đá trên đỉnh Phong Chi Thánh Đỉnh.</w:t>
      </w:r>
    </w:p>
    <w:p>
      <w:pPr>
        <w:pStyle w:val="BodyText"/>
      </w:pPr>
      <w:r>
        <w:t xml:space="preserve">Oa một tiếng, Huyền Thiên lại phun ra một ngụm máu tươi, lúc này thương thế của hắn đã quá nặng, bởi vì sau lưng bị chấn kích, lại không có bất diệt kim thân phòng ngự.</w:t>
      </w:r>
    </w:p>
    <w:p>
      <w:pPr>
        <w:pStyle w:val="BodyText"/>
      </w:pPr>
      <w:r>
        <w:t xml:space="preserve">Tình thế ung hiểm nhưng một nửa Hiên Viên Kiếm trên người Huyền Thiên vẫn một mực không có phản ứng.</w:t>
      </w:r>
    </w:p>
    <w:p>
      <w:pPr>
        <w:pStyle w:val="BodyText"/>
      </w:pPr>
      <w:r>
        <w:t xml:space="preserve">Kiếm Si tựa hồ như đang ngủ rất say.</w:t>
      </w:r>
    </w:p>
    <w:p>
      <w:pPr>
        <w:pStyle w:val="BodyText"/>
      </w:pPr>
      <w:r>
        <w:t xml:space="preserve">Dù Kiếm Si không có phản ứng nhưng Huyền Thiên cũng không phải không có thu hoạch.</w:t>
      </w:r>
    </w:p>
    <w:p>
      <w:pPr>
        <w:pStyle w:val="BodyText"/>
      </w:pPr>
      <w:r>
        <w:t xml:space="preserve">Giờ phút này, cương nguyên toàn thân huyền Thiên đều hội tụ về Đan Điền. Hắn cảm giác được cương nguyên đang biến chất, thể chất nhanh chóng cường hóa, tu vi hắn lại đột phá, trùng kích cảnh giới Hoàng Giả lục giai.</w:t>
      </w:r>
    </w:p>
    <w:p>
      <w:pPr>
        <w:pStyle w:val="BodyText"/>
      </w:pPr>
      <w:r>
        <w:t xml:space="preserve">Từ khi đột phá đến Hoàng Giả ngũ cấp trên hoang đảo kia đến giờ đã qua hơn nửa năm. Tu vi Huyền Thiên sớm đã là Hoàng Giả ngũ cấp.</w:t>
      </w:r>
    </w:p>
    <w:p>
      <w:pPr>
        <w:pStyle w:val="BodyText"/>
      </w:pPr>
      <w:r>
        <w:t xml:space="preserve">Nhưng hắn vẫn một mực không cảm giác được dấu hiệu đột phá đến Hoàng Giả lục cấp, nếu phát triển bình thường thì cần phải qua mấy tháng nữa hắn mới có thể đột phá Hoàng Giả lục cấp.</w:t>
      </w:r>
    </w:p>
    <w:p>
      <w:pPr>
        <w:pStyle w:val="BodyText"/>
      </w:pPr>
      <w:r>
        <w:t xml:space="preserve">Không nghĩ tới, lần này buông bỏ hết thảy, chiến một trận với phân thân Bất Tử Đế, tuy rằng bản thân bị trọng thương nhưng khiến bình cảnh Hoàng Giả ngũ cấp đỉnh phong lại bị phá vỡ.</w:t>
      </w:r>
    </w:p>
    <w:p>
      <w:pPr>
        <w:pStyle w:val="BodyText"/>
      </w:pPr>
      <w:r>
        <w:t xml:space="preserve">Đột phá Hoàng Giả lục cấp cần lượng năng lượng rất lớn. Huyền Thiên vừa nhấc tay lên, vài viên linh đan liền xuất hiện trong tay. Đây đều là linh đan ngoài 2000, 3000 năm, hắn liền đút vào miệng.</w:t>
      </w:r>
    </w:p>
    <w:p>
      <w:pPr>
        <w:pStyle w:val="BodyText"/>
      </w:pPr>
      <w:r>
        <w:t xml:space="preserve">- Ân?</w:t>
      </w:r>
    </w:p>
    <w:p>
      <w:pPr>
        <w:pStyle w:val="BodyText"/>
      </w:pPr>
      <w:r>
        <w:t xml:space="preserve">Phân thân Bất Tử Đế cũng cảm nhận được điều không đúng.</w:t>
      </w:r>
    </w:p>
    <w:p>
      <w:pPr>
        <w:pStyle w:val="BodyText"/>
      </w:pPr>
      <w:r>
        <w:t xml:space="preserve">Hắn đánh Huyền Thiên trọng thương nhưng khí thế Huyền Thiên vẫn không tiêu giảm mà ngược lại còn cấp tốc trương lên, tu vi lại đột phá.</w:t>
      </w:r>
    </w:p>
    <w:p>
      <w:pPr>
        <w:pStyle w:val="BodyText"/>
      </w:pPr>
      <w:r>
        <w:t xml:space="preserve">Ai cũng biết tu vi đột phá chính là thực lực tiến triển. Nhất là một Kiếm trận sư như Huyền Thiên, tu vi đột phá một cảnh giới thì uy lực kiếm trận lại tăng lên một cấp bậc lớn.</w:t>
      </w:r>
    </w:p>
    <w:p>
      <w:pPr>
        <w:pStyle w:val="BodyText"/>
      </w:pPr>
      <w:r>
        <w:t xml:space="preserve">Hai mắt phân thân Bất Tử Đế nhíu lại, lúc trước thần sắc hắn chính là không thèm ngó tới Huyền Thiên nhưng lúc này đã biến thành nghiêm túc, lộ ra sát cơ.</w:t>
      </w:r>
    </w:p>
    <w:p>
      <w:pPr>
        <w:pStyle w:val="BodyText"/>
      </w:pPr>
      <w:r>
        <w:t xml:space="preserve">Thần giới, trong mắt Bất Tử Thần Vương cũng lộ ra một tia kinh ngạc. Huyền Thiên trọng thương, sắp đi đời nhà ma nhưng tu vi lại đột phá, có dấu hiệu lâm vào tuyệt địa lại gặp sinh cơ.</w:t>
      </w:r>
    </w:p>
    <w:p>
      <w:pPr>
        <w:pStyle w:val="BodyText"/>
      </w:pPr>
      <w:r>
        <w:t xml:space="preserve">Cái này khiến Bất Tử Thần Vương không thể bình tĩnh nổi, trên người Huyền Thiên có Tam Tôn Thánh Đỉnh, hiện giờ chính là thời cơ tốt để đánh chết Huyền Thiên, ngàn vạn lần không thể bỏ qua.</w:t>
      </w:r>
    </w:p>
    <w:p>
      <w:pPr>
        <w:pStyle w:val="BodyText"/>
      </w:pPr>
      <w:r>
        <w:t xml:space="preserve">- Giết hắn đi! Giết hắn đi!</w:t>
      </w:r>
    </w:p>
    <w:p>
      <w:pPr>
        <w:pStyle w:val="BodyText"/>
      </w:pPr>
      <w:r>
        <w:t xml:space="preserve">Bất Tử Thần Vương không nhịn được mặc niệm trong nội tâm.</w:t>
      </w:r>
    </w:p>
    <w:p>
      <w:pPr>
        <w:pStyle w:val="BodyText"/>
      </w:pPr>
      <w:r>
        <w:t xml:space="preserve">- XÍU!</w:t>
      </w:r>
    </w:p>
    <w:p>
      <w:pPr>
        <w:pStyle w:val="BodyText"/>
      </w:pPr>
      <w:r>
        <w:t xml:space="preserve">Phân thân Bất Tử Đế đề thăng thực lực lên đến cực hạn, phát động công kích mãnh liệt nhất về phía Huyền Thiên.</w:t>
      </w:r>
    </w:p>
    <w:p>
      <w:pPr>
        <w:pStyle w:val="BodyText"/>
      </w:pPr>
      <w:r>
        <w:t xml:space="preserve">Thế nhưng thân ảnh Huyền Thiên lại lóe lên rồi biến mất không thấy gì nữa, hắn thông qua cánh cửa không gian, thuấn di mấy ngàn thước trong không gian Phong Chi Thánh Đỉnh này, tránh thoát công kích của phân thân BẤt Tử Đế.</w:t>
      </w:r>
    </w:p>
    <w:p>
      <w:pPr>
        <w:pStyle w:val="BodyText"/>
      </w:pPr>
      <w:r>
        <w:t xml:space="preserve">Phân thân Bất Tử Đế sững sờ, Huyền Thiên ở gần hắn như vậy mà lại có thể thuấn di, cái này cũng vượt quá lẽ thường rồi.</w:t>
      </w:r>
    </w:p>
    <w:p>
      <w:pPr>
        <w:pStyle w:val="BodyText"/>
      </w:pPr>
      <w:r>
        <w:t xml:space="preserve">Thế nhưng sự thật chính là như vậy, Huyền Thiên không hề luyến chiến với phân thân Bất Tử Đế, chỉ một mực thuấn di tránh né.</w:t>
      </w:r>
    </w:p>
    <w:p>
      <w:pPr>
        <w:pStyle w:val="BodyText"/>
      </w:pPr>
      <w:r>
        <w:t xml:space="preserve">Huyền Thiên phục dụng không ít linh đan, trong đó có chữa thương. Theo tu vi đột phá, không chỉ thực lực hắn tăng lên mảng lớn mà thương thế trong cơ thể cũng hồi phục rất nhanh.</w:t>
      </w:r>
    </w:p>
    <w:p>
      <w:pPr>
        <w:pStyle w:val="BodyText"/>
      </w:pPr>
      <w:r>
        <w:t xml:space="preserve">Phân thân Bất Tử Đế nhíu mày một cái, nếu cứ tiếp tục như thế này trong lúc nhất thời hắn không thể công kích được Huyền Thiên. Hắn lập tức gầm lên một tiếng, trong lúc đó, vô số cánh tay từ trong cơ thể hắn vươn ra.</w:t>
      </w:r>
    </w:p>
    <w:p>
      <w:pPr>
        <w:pStyle w:val="BodyText"/>
      </w:pPr>
      <w:r>
        <w:t xml:space="preserve">Toàn bộ những cánh tay này đều là do cương nguyên ngưng tụ thành. phân thân Bất Tử Đế cơ hồ hoa thành Thần Ma ngàn tay, công kích ra bốn phương tám hướng.</w:t>
      </w:r>
    </w:p>
    <w:p>
      <w:pPr>
        <w:pStyle w:val="BodyText"/>
      </w:pPr>
      <w:r>
        <w:t xml:space="preserve">Trong chốc lát, toàn bộ không gian Phong Chi Thánh Đỉnh đều tràn đầy công kích của phân thân Bất Tử Đế.</w:t>
      </w:r>
    </w:p>
    <w:p>
      <w:pPr>
        <w:pStyle w:val="BodyText"/>
      </w:pPr>
      <w:r>
        <w:t xml:space="preserve">Vô luận Huyền Thiên thuấn di đến đâu cũng gặp phải công kích.</w:t>
      </w:r>
    </w:p>
    <w:p>
      <w:pPr>
        <w:pStyle w:val="Compact"/>
      </w:pPr>
      <w:r>
        <w:t xml:space="preserve">Đối mặt với tình huống như thế này, Huyền Thiên không thể không ngăn cản.</w:t>
      </w:r>
      <w:r>
        <w:br w:type="textWrapping"/>
      </w:r>
      <w:r>
        <w:br w:type="textWrapping"/>
      </w:r>
    </w:p>
    <w:p>
      <w:pPr>
        <w:pStyle w:val="Heading2"/>
      </w:pPr>
      <w:bookmarkStart w:id="1690" w:name="chương-1672-đột-phá-hoàng-giả-lục-cấp.-2"/>
      <w:bookmarkEnd w:id="1690"/>
      <w:r>
        <w:t xml:space="preserve">1668. Chương 1672: Đột Phá Hoàng Giả Lục Cấp.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1672: Đột phá Hoàng Giả lục cấp.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Theo tu vi của hắn tăng lên, thực lực đại trướng, uy lực kiếm trận cũng được đề thăng không ít. Mà phân thân Bất Tử Đế lại phân tán công kích ra bốn phương tám hướng, so với tập trung công kích một điểm thì lực lượng đại giảm. Lúc này, Huyền Thiên liền sử dụng kiếm trận ngăn chặn công kích.</w:t>
      </w:r>
    </w:p>
    <w:p>
      <w:pPr>
        <w:pStyle w:val="BodyText"/>
      </w:pPr>
      <w:r>
        <w:t xml:space="preserve">Huyền Thiên chờ đợi tu vi đột phá một cách triệt để, trở thành Hoàng Giả lục cấp chân chính, đó chính là lúc hắn phản kích.</w:t>
      </w:r>
    </w:p>
    <w:p>
      <w:pPr>
        <w:pStyle w:val="BodyText"/>
      </w:pPr>
      <w:r>
        <w:t xml:space="preserve">Hoàng Phủ thành, Hỗn Độn Thánh Đỉnh trên bầu trời lúc thì lên cao xuống thấp, lúc thì nghiêng qua trái đảo qua phải, di động không theo một quy luật nào. Bên trong liên tục truyền ra tiếng nổ vang, nói rõ trong Đỉnh đang chiến đấu kịch liệt.</w:t>
      </w:r>
    </w:p>
    <w:p>
      <w:pPr>
        <w:pStyle w:val="BodyText"/>
      </w:pPr>
      <w:r>
        <w:t xml:space="preserve">Tất cả mọi người đều nhìn Hỗn Độn Thánh Đỉnh không chớp mắt, ngay cả hô hấp cũng như ngừng lại. Tuy rằng không nhìn thấy nhưng có thể đoán được phân thân Bất Tử Đế và Huyền Thiên đang quyết chiến sinh tử bên trong.</w:t>
      </w:r>
    </w:p>
    <w:p>
      <w:pPr>
        <w:pStyle w:val="BodyText"/>
      </w:pPr>
      <w:r>
        <w:t xml:space="preserve">Phân thân Bất Tử Đế có chút buồn bực.</w:t>
      </w:r>
    </w:p>
    <w:p>
      <w:pPr>
        <w:pStyle w:val="BodyText"/>
      </w:pPr>
      <w:r>
        <w:t xml:space="preserve">Mỗi khi hắn công kích tập trung vào một điểm thì Huyền Thiên thuấn di né đi, lúc hắn phân tán công kích ra toàn bộ không gian Thánh Đỉnh thì Huyền Thiên lại ngăn cản.</w:t>
      </w:r>
    </w:p>
    <w:p>
      <w:pPr>
        <w:pStyle w:val="BodyText"/>
      </w:pPr>
      <w:r>
        <w:t xml:space="preserve">Cứ như vậy, qua mấy chục giây, khí tức Huyền Thiên liên tục tăng lên, lúc này cơ hồ đã tăng lên mấy lần.</w:t>
      </w:r>
    </w:p>
    <w:p>
      <w:pPr>
        <w:pStyle w:val="BodyText"/>
      </w:pPr>
      <w:r>
        <w:t xml:space="preserve">Tu vi Huyền Thiên đột phá, rốt cuộc đã chính thức trở thành Hoàng Giả lục cấp.</w:t>
      </w:r>
    </w:p>
    <w:p>
      <w:pPr>
        <w:pStyle w:val="BodyText"/>
      </w:pPr>
      <w:r>
        <w:t xml:space="preserve">Phân thân Bất Tử Đế mang lại cho hắn áp lực cường đại nhưng cũng là trợ lực cường đại giúp hắn đột phá tu vi.</w:t>
      </w:r>
    </w:p>
    <w:p>
      <w:pPr>
        <w:pStyle w:val="BodyText"/>
      </w:pPr>
      <w:r>
        <w:t xml:space="preserve">"Hừ --! "</w:t>
      </w:r>
    </w:p>
    <w:p>
      <w:pPr>
        <w:pStyle w:val="BodyText"/>
      </w:pPr>
      <w:r>
        <w:t xml:space="preserve">Thần Giới, Bất Tử Thần Vương hừ lạnh một tiếng, vỗ một chưởng lên Vương Tọa cao vạn trượng bên cạnh.</w:t>
      </w:r>
    </w:p>
    <w:p>
      <w:pPr>
        <w:pStyle w:val="BodyText"/>
      </w:pPr>
      <w:r>
        <w:t xml:space="preserve">Khó chịu!</w:t>
      </w:r>
    </w:p>
    <w:p>
      <w:pPr>
        <w:pStyle w:val="BodyText"/>
      </w:pPr>
      <w:r>
        <w:t xml:space="preserve">Bất Tử Thần Vương phi thường khó chịu!</w:t>
      </w:r>
    </w:p>
    <w:p>
      <w:pPr>
        <w:pStyle w:val="BodyText"/>
      </w:pPr>
      <w:r>
        <w:t xml:space="preserve">Huyền Thiên ở ngay trước mắt hắn, hắn cứ như vậy trơ mắt nhìn Huyền Thiên đột phá tu vị.</w:t>
      </w:r>
    </w:p>
    <w:p>
      <w:pPr>
        <w:pStyle w:val="BodyText"/>
      </w:pPr>
      <w:r>
        <w:t xml:space="preserve">Tu vị Huyền Thiên đột phá, theo sát chính là thực lực tăng mạnh, nhất là uy lực của kiếm trận kia.</w:t>
      </w:r>
    </w:p>
    <w:p>
      <w:pPr>
        <w:pStyle w:val="BodyText"/>
      </w:pPr>
      <w:r>
        <w:t xml:space="preserve">Bất Tử Thần Vương đã có dự cảm, giờ ý niệm phân thân của hắn muốn đánh chết Huyền Thiên chỉ sợ không có khả năng nữa.</w:t>
      </w:r>
    </w:p>
    <w:p>
      <w:pPr>
        <w:pStyle w:val="BodyText"/>
      </w:pPr>
      <w:r>
        <w:t xml:space="preserve">Mà không thể đánh chết Huyền Thiên, thì sẽ không cướp đoạt được Thánh Đỉnh của hắn, ba tôn Thánh Đỉnh ngay ở ngay trước mắt, lại không chiếm được đến tay, Bất Tử Thần Vương trong lòng phiền muộn, thật sự khó có thể diễn tả bằng ngôn từ.</w:t>
      </w:r>
    </w:p>
    <w:p>
      <w:pPr>
        <w:pStyle w:val="BodyText"/>
      </w:pPr>
      <w:r>
        <w:t xml:space="preserve">Giờ khắc này, Bất Tử Thần Vương đã từng nghĩ muốn phá vỡ cách trở hai giới, xuất hiện đến bên Huyền Thiên đoạt lấy ba tôn Thánh Đỉnh đến tay ah.</w:t>
      </w:r>
    </w:p>
    <w:p>
      <w:pPr>
        <w:pStyle w:val="BodyText"/>
      </w:pPr>
      <w:r>
        <w:t xml:space="preserve">Dùng thực lực của hắn, nhổ một bãi nước miếng liền có thể diệt sát Huyền Thiên, đoạt được ba tôn Thánh Đỉnh chính là chuyện một ý niệm trong đầu.</w:t>
      </w:r>
    </w:p>
    <w:p>
      <w:pPr>
        <w:pStyle w:val="BodyText"/>
      </w:pPr>
      <w:r>
        <w:t xml:space="preserve">Đáng tiếc, mặc dù hắn là một trong những Chí Tồn Thần Giới, trong số Thần Vương cũng có được chiến lực cực hạn, nhưng hắn không lĩnh ngộ được thế giới bổn nguyên, vẫn phải bị Thiên Địa quy tắc ảnh hưởng, không cách nào xuyên thẳng qua Thần, Phàmlưỡng giới được.</w:t>
      </w:r>
    </w:p>
    <w:p>
      <w:pPr>
        <w:pStyle w:val="BodyText"/>
      </w:pPr>
      <w:r>
        <w:t xml:space="preserve">Việc duy nhất Bất Tử Thần Vương có thể làm chính là ở một bên nhìn.</w:t>
      </w:r>
    </w:p>
    <w:p>
      <w:pPr>
        <w:pStyle w:val="BodyText"/>
      </w:pPr>
      <w:r>
        <w:t xml:space="preserve">Trong không gian Phong Chi Thánh Đỉnh, giờ phút này tâm tình Huyền Thiên thập phần khoan khoái dễ chịu.</w:t>
      </w:r>
    </w:p>
    <w:p>
      <w:pPr>
        <w:pStyle w:val="BodyText"/>
      </w:pPr>
      <w:r>
        <w:t xml:space="preserve">Múc đích lúc đầu của hắn là muốn thử xem có thể khiến Kiếm Si thức tỉnh hay không, hoàn toàn thật không ngờ, tử chiến đến cùng, vậy mà khiến tu vi của hắn đột phá, trở thành Hoàng giả lục cấp.</w:t>
      </w:r>
    </w:p>
    <w:p>
      <w:pPr>
        <w:pStyle w:val="BodyText"/>
      </w:pPr>
      <w:r>
        <w:t xml:space="preserve">Trở thành Hoàng giả lục cấp, uy hiếp của phân thân Bất Tử Đế đối với hắn cũng sâu sắc yếu bớt, hắn không còn cảm giác như trời sập xuống khi đối mặt với phân thân Bất Tử Đế như lúc trước nữa.</w:t>
      </w:r>
    </w:p>
    <w:p>
      <w:pPr>
        <w:pStyle w:val="BodyText"/>
      </w:pPr>
      <w:r>
        <w:t xml:space="preserve">- Ngươi cho rằng tu vị đột phá liền có thể là đối thủ của Bổn Đế sao? Ngươi vẫn phải chết thôi --!</w:t>
      </w:r>
    </w:p>
    <w:p>
      <w:pPr>
        <w:pStyle w:val="BodyText"/>
      </w:pPr>
      <w:r>
        <w:t xml:space="preserve">Phân thân Bất Tử Đế gầm lên một tiếng, nhìn Huyền Thiên sát cơ trong ánh mắt càng tăng lên, hắn phát huy lực lượng lên đến cực hạn, cánh tay chém về phía Huyền Thiên, một đạo Kiếm Cương đen kịt phân không gian trong Phong Chi Thánh Đỉnh thành hai nửa, bổ tới Huyền Thiên.</w:t>
      </w:r>
    </w:p>
    <w:p>
      <w:pPr>
        <w:pStyle w:val="BodyText"/>
      </w:pPr>
      <w:r>
        <w:t xml:space="preserve">Huyền Thiên đang muốn thử xem sau khi trở thành Hoàng giả lục cấp thì uy lực của Đại Chu Thiên Tinh Thần Kiếm Trận sẽ đạt đến trình độ nào.</w:t>
      </w:r>
    </w:p>
    <w:p>
      <w:pPr>
        <w:pStyle w:val="BodyText"/>
      </w:pPr>
      <w:r>
        <w:t xml:space="preserve">Lập tức thu Thiên Huyền Đế Kiếm lại, hai tay một hợp lại trên đỉnh đầu, phía trên vô số tinh quang hội tụ, ngưng tụ thành một thanh kiếm quang dài hơn ngàn trượng, như một thanh kiếm quang cực lớn, so với từng đã là kiếm quang kiếm trận còn lóe sáng hơn gấp mấy lần, khiến cho người khó có thể nhìn gần.</w:t>
      </w:r>
    </w:p>
    <w:p>
      <w:pPr>
        <w:pStyle w:val="BodyText"/>
      </w:pPr>
      <w:r>
        <w:t xml:space="preserve">Cánh tay Huyền Thiên dẫn dắt kiếm trận, đón lấy Bất Tử Kiếm Cương đen kịt kia chém tới, trong chốc lát, kiếm quang sáng chói dài hơn ngàn trượng kia liền bổ một phát mà xuống.</w:t>
      </w:r>
    </w:p>
    <w:p>
      <w:pPr>
        <w:pStyle w:val="BodyText"/>
      </w:pPr>
      <w:r>
        <w:t xml:space="preserve">Trong chốc lát!</w:t>
      </w:r>
    </w:p>
    <w:p>
      <w:pPr>
        <w:pStyle w:val="BodyText"/>
      </w:pPr>
      <w:r>
        <w:t xml:space="preserve">Kiếm quang sáng chói cùng Kiếm Cương đen kịt đối trảm cùng một chỗ.</w:t>
      </w:r>
    </w:p>
    <w:p>
      <w:pPr>
        <w:pStyle w:val="BodyText"/>
      </w:pPr>
      <w:r>
        <w:t xml:space="preserve">Một tiếng nổ vang, vô số Cương Nguyên khí lãng bắn ra bốn phía, Huyền Thiên cảm giác được một cổ lực lượng kinh khủng đang phản kích về phía.</w:t>
      </w:r>
    </w:p>
    <w:p>
      <w:pPr>
        <w:pStyle w:val="BodyText"/>
      </w:pPr>
      <w:r>
        <w:t xml:space="preserve">Chỉ một lượt hô hấp qua đi, kiếm quang kiếm trận chợt sụp đổ, hóa thành nát bấy, Bất Tử Kiếm Cương tuy rằng cũng uy lực giảm đi, nhưng vẫn nhanh chóng chém xuống Huyền Thiên.</w:t>
      </w:r>
    </w:p>
    <w:p>
      <w:pPr>
        <w:pStyle w:val="BodyText"/>
      </w:pPr>
      <w:r>
        <w:t xml:space="preserve">Huyền Thiên lóe lên né qua.</w:t>
      </w:r>
    </w:p>
    <w:p>
      <w:pPr>
        <w:pStyle w:val="BodyText"/>
      </w:pPr>
      <w:r>
        <w:t xml:space="preserve">- Bổn đế đã từng nói qua, ngươi cho dù đột phá tu vị cũng không phải đối thủ của Bổn đế, ha ha ha... !</w:t>
      </w:r>
    </w:p>
    <w:p>
      <w:pPr>
        <w:pStyle w:val="BodyText"/>
      </w:pPr>
      <w:r>
        <w:t xml:space="preserve">Thấy Huyền Thiên không địch lại, phân thân Bất Tử Đế cười lên ha hả.</w:t>
      </w:r>
    </w:p>
    <w:p>
      <w:pPr>
        <w:pStyle w:val="BodyText"/>
      </w:pPr>
      <w:r>
        <w:t xml:space="preserve">Thực lực của hắn vượt qua Huyền Thiên quá nhiều, dù cho tu vị Huyền Thiên đột phá một cảnh giới, vậy cũng vẫn không phải là đối thủ của hắn.</w:t>
      </w:r>
    </w:p>
    <w:p>
      <w:pPr>
        <w:pStyle w:val="BodyText"/>
      </w:pPr>
      <w:r>
        <w:t xml:space="preserve">Đối mặt tiếng cười to thoải mái của phân thân Bất Tử Đế, Huyền Thiên cũng nhếch môi lên, trong ánh mắt tràn đầy tự tin.</w:t>
      </w:r>
    </w:p>
    <w:p>
      <w:pPr>
        <w:pStyle w:val="BodyText"/>
      </w:pPr>
      <w:r>
        <w:t xml:space="preserve">Vừa rồi cùng phân thân Bất Tử Đế đối bính tuy rằng thất bại, nhưng Huyền Thiên sử dụng chỉ là Đại Chu Thiên Tinh Thần Kiếm Trận tám kiếm trận trọng điệp, hắn cảm giác được, lực lượng không hề kém hơn Bất Tử Kiếm Cương của phân thân Bất Tử Đế bao nhiêu.</w:t>
      </w:r>
    </w:p>
    <w:p>
      <w:pPr>
        <w:pStyle w:val="BodyText"/>
      </w:pPr>
      <w:r>
        <w:t xml:space="preserve">Mà tu vi của hắn sau khi tăng lên, tinh thần lực đủ để khống chế chín kiếm trận trọng điệp rồi, đặc điểm của Đại Chu Thiên Tinh Thần Kiếm Trận chính là kiếm trận trọng điệp càng nhiều, uy lực càng mạnh, nếu như lại gia tăng thêm 360 thanh Linh kiếm Hoàng cấp, uy lực của kiếm trận còn có thể đề cao thêm một cấp bậc nữa.</w:t>
      </w:r>
    </w:p>
    <w:p>
      <w:pPr>
        <w:pStyle w:val="BodyText"/>
      </w:pPr>
      <w:r>
        <w:t xml:space="preserve">Thông qua tỷ thí vừa rồi, Huyền Thiên thập phần xác định, uy lực chín kiếm trận trọng điệp tuyệt đối vượt qua chiến lực của phân thân Bất Tử Đế.</w:t>
      </w:r>
    </w:p>
    <w:p>
      <w:pPr>
        <w:pStyle w:val="BodyText"/>
      </w:pPr>
      <w:r>
        <w:t xml:space="preserve">Vèo --</w:t>
      </w:r>
    </w:p>
    <w:p>
      <w:pPr>
        <w:pStyle w:val="BodyText"/>
      </w:pPr>
      <w:r>
        <w:t xml:space="preserve">Lập tức, lại có một đoàn kiếm quang từ trong cơ thể Huyền Thiên bay ra, là 360 thanh Linh kiếm Hoàng cấp.</w:t>
      </w:r>
    </w:p>
    <w:p>
      <w:pPr>
        <w:pStyle w:val="BodyText"/>
      </w:pPr>
      <w:r>
        <w:t xml:space="preserve">Tổng cộng 3600 thanh Linh kiếm Hoàng cấp, Huyền Thiên đã sớm chuẩn bị xong, chỉ cần tu vị đột phá, tùy thời cũng có thể điệp gia thêm vào trong kiếm trận.</w:t>
      </w:r>
    </w:p>
    <w:p>
      <w:pPr>
        <w:pStyle w:val="BodyText"/>
      </w:pPr>
      <w:r>
        <w:t xml:space="preserve">Nhiều hơn một cái kiếm trận trọng điệp, uy lực của Đại Chu Thiên Tinh Thần Kiếm Trận quả nhiên tăng manj, chỉ riêng khí thế thôi đã cao hơn vừa rồi một đoạn, vượt rất xa phân thân Bất Tử Đế.</w:t>
      </w:r>
    </w:p>
    <w:p>
      <w:pPr>
        <w:pStyle w:val="BodyText"/>
      </w:pPr>
      <w:r>
        <w:t xml:space="preserve">Huyền Thiên mỉm cười, ánh mắt nhìn chằm chằm vào phân thân Bất Tử Đế:</w:t>
      </w:r>
    </w:p>
    <w:p>
      <w:pPr>
        <w:pStyle w:val="BodyText"/>
      </w:pPr>
      <w:r>
        <w:t xml:space="preserve">- Ha ha... , vậy sao? Ngươi lại đến nếm thử công kích của kiếm trận đi!</w:t>
      </w:r>
    </w:p>
    <w:p>
      <w:pPr>
        <w:pStyle w:val="BodyText"/>
      </w:pPr>
      <w:r>
        <w:t xml:space="preserve">Đang khi nói chuyện, cánh tay Huyền Thiên vẽ một cái, một đạo kiếm quang dài hơn ngàn trượng chợt lóe lên mà ra, tốc độ nhanh đến cực hạn, chém về phía phân thân Bất Tử Đế.</w:t>
      </w:r>
    </w:p>
    <w:p>
      <w:pPr>
        <w:pStyle w:val="BodyText"/>
      </w:pPr>
      <w:r>
        <w:t xml:space="preserve">Trình độ sáng chói của kiếm quang này so với kiếm quang của tám kiếm trận trọng điệp vừa rồi còn mãnh liệt hơn nhiều lắm.</w:t>
      </w:r>
    </w:p>
    <w:p>
      <w:pPr>
        <w:pStyle w:val="BodyText"/>
      </w:pPr>
      <w:r>
        <w:t xml:space="preserve">Phân thân Bất Tử Đế đã nhận ra biến hóa của Huyền Thiên, lập tức ra tay, một đạo Bất Tử Kiếm Cương chém ra. (.</w:t>
      </w:r>
    </w:p>
    <w:p>
      <w:pPr>
        <w:pStyle w:val="BodyText"/>
      </w:pPr>
      <w:r>
        <w:t xml:space="preserve">Phanh --</w:t>
      </w:r>
    </w:p>
    <w:p>
      <w:pPr>
        <w:pStyle w:val="BodyText"/>
      </w:pPr>
      <w:r>
        <w:t xml:space="preserve">Trong chốc lát, kiếm quang cùng Bất Tử Kiếm Cương đối trảm cùng một chỗ, trong tiếng nổ vang, Bất Tử Kiếm cương lập tức bị kiếm quang chém thành hai nửa.</w:t>
      </w:r>
    </w:p>
    <w:p>
      <w:pPr>
        <w:pStyle w:val="Compact"/>
      </w:pPr>
      <w:r>
        <w:br w:type="textWrapping"/>
      </w:r>
      <w:r>
        <w:br w:type="textWrapping"/>
      </w:r>
    </w:p>
    <w:p>
      <w:pPr>
        <w:pStyle w:val="Heading2"/>
      </w:pPr>
      <w:bookmarkStart w:id="1691" w:name="chương-1673-kiếm-si-thức-tỉnh."/>
      <w:bookmarkEnd w:id="1691"/>
      <w:r>
        <w:t xml:space="preserve">1669. Chương 1673: Kiếm Si Thức Tỉnh.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1673: Kiếm Si thức tỉnh.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Thần sắc của phân thân Bất Tử Đế lập tức hoảng sợ, hắn thấy Huyền Thiên gia tăng thêm Linh kiếm Hoàng cấp vào trong kiếm trận, biết rõ Linh kiếm càng nhiều, uy lực kiếm trận sẽ càng lớn, nhưng không nghĩ tới sẽ lớn hơn nhiều như vậy.</w:t>
      </w:r>
    </w:p>
    <w:p>
      <w:pPr>
        <w:pStyle w:val="BodyText"/>
      </w:pPr>
      <w:r>
        <w:t xml:space="preserve">Thoáng cái thực lực của hai người đã hoàn toàn nghịch chuyển.</w:t>
      </w:r>
    </w:p>
    <w:p>
      <w:pPr>
        <w:pStyle w:val="BodyText"/>
      </w:pPr>
      <w:r>
        <w:t xml:space="preserve">XIU.... XIU... XIU.... XIU... XÍU... UU! --</w:t>
      </w:r>
    </w:p>
    <w:p>
      <w:pPr>
        <w:pStyle w:val="BodyText"/>
      </w:pPr>
      <w:r>
        <w:t xml:space="preserve">Huyền Thiên vừa thượng phong, liền thừa cơ công kích, hai tay của hắn dẫn dắt trận thế, không ngừng bổ tới phân thân Bất Tử Đ, một đạo lại một đạo kiếm quang ngàn trượng liên tục không dứt chém về phía phân thân Bất Tử Đế.</w:t>
      </w:r>
    </w:p>
    <w:p>
      <w:pPr>
        <w:pStyle w:val="BodyText"/>
      </w:pPr>
      <w:r>
        <w:t xml:space="preserve">Lực công kích của mỗi một đạo kiếm quang đều nghe rợn cả người, làm cho phân thân Bất Tử Đế hết sức kiêng kỵ.</w:t>
      </w:r>
    </w:p>
    <w:p>
      <w:pPr>
        <w:pStyle w:val="BodyText"/>
      </w:pPr>
      <w:r>
        <w:t xml:space="preserve">Bất quá thực lực phân thân Bất Tử Đế cũng thập phần cường đại, hắn liên tục bổ ra Bất Tử Kiếm cương, hơn nữa, thi triển một bộ võ học uy lực vô cùng cường đại, uy lực cực lớn, có thể là võ học Đế cấp, tuy rằng đang bại lui, nhưng trong lúc nhất thời cũng ngăn cản thế công của Huyền Thiên lại được.</w:t>
      </w:r>
    </w:p>
    <w:p>
      <w:pPr>
        <w:pStyle w:val="BodyText"/>
      </w:pPr>
      <w:r>
        <w:t xml:space="preserve">- Giết --!</w:t>
      </w:r>
    </w:p>
    <w:p>
      <w:pPr>
        <w:pStyle w:val="BodyText"/>
      </w:pPr>
      <w:r>
        <w:t xml:space="preserve">Huyền Thiên hét lớn một tiếng, thế công mạnh hơn.</w:t>
      </w:r>
    </w:p>
    <w:p>
      <w:pPr>
        <w:pStyle w:val="BodyText"/>
      </w:pPr>
      <w:r>
        <w:t xml:space="preserve">Hắn biết rõ, phân thân Bất Tử Đế ẩn chứa năng lượng rất mạnh, đối với Kiếm Si có hiệu quả bổ dưỡng cực lớn, nếu để cho phân thân Bất Tử Đế một mực thi triển võ học ngăn cản, năng lượng sẽ dần dần hao hết.</w:t>
      </w:r>
    </w:p>
    <w:p>
      <w:pPr>
        <w:pStyle w:val="BodyText"/>
      </w:pPr>
      <w:r>
        <w:t xml:space="preserve">Nếu như chém giết phân thân Bất Tử Đế, vậy năng lượng ẩn chứa trong đó sẽ bảo lưu lại được, như vậy có thể tẩm bổ cho Kiếm Si được rồi.</w:t>
      </w:r>
    </w:p>
    <w:p>
      <w:pPr>
        <w:pStyle w:val="BodyText"/>
      </w:pPr>
      <w:r>
        <w:t xml:space="preserve">Trong không gian phạm vi mấy ngàn thước của Phong chi Thánh Đỉnh, hơn phân nửa bộ phận đều vô cùng lóe sáng, đại lượng kiếm quang tung hoành, chồng chất, bổ tới một nửa không gian hắc ám khác.</w:t>
      </w:r>
    </w:p>
    <w:p>
      <w:pPr>
        <w:pStyle w:val="BodyText"/>
      </w:pPr>
      <w:r>
        <w:t xml:space="preserve">Phân thân Bất Tử Đế bổ ra Bất Tử Kiếm Cương, đạo đạo công kích vô cùng đen kịt nhưng phạm vi bị kiếm trận bao phủ khiến càng ngày càng nhỏ, lực công kích của hắn yếu hơn Huyền Thiên một bậc, căn bản không thể ngăn cản được thế công của Huyền Thiên.</w:t>
      </w:r>
    </w:p>
    <w:p>
      <w:pPr>
        <w:pStyle w:val="BodyText"/>
      </w:pPr>
      <w:r>
        <w:t xml:space="preserve">Bị hắn giết nhập vào trong không gian Thánh Đỉnh, cảm giác đối với Huyền Thiên chính là bắt ba ba trong rọ, nhưng hiện giờ bị Huyền Thiên phản công, ngược lại đã khiến mình bị giam cầm mất rồi.</w:t>
      </w:r>
    </w:p>
    <w:p>
      <w:pPr>
        <w:pStyle w:val="BodyText"/>
      </w:pPr>
      <w:r>
        <w:t xml:space="preserve">Thần Giới, Bất Tử Thần Vương mắt thấy thực lực Huyền Thiên đã vượt qua ý niệm phân thân của hắn, biến thành một bộ mặt như ăn mướp đắng, phiền muộn tới cực điểm.</w:t>
      </w:r>
    </w:p>
    <w:p>
      <w:pPr>
        <w:pStyle w:val="BodyText"/>
      </w:pPr>
      <w:r>
        <w:t xml:space="preserve">Hắn biết rõ, lúc này Huyền Thiên không chết được rồi, hơn nữa, ý niệm phân thân của hắn cũng không cách nào bảo trụ được Hoàng Phủ thế gia.</w:t>
      </w:r>
    </w:p>
    <w:p>
      <w:pPr>
        <w:pStyle w:val="BodyText"/>
      </w:pPr>
      <w:r>
        <w:t xml:space="preserve">Không thể không nói, chiến lực của phân thân Bất Tử Đế thập phần cường đại, Huyền Thiên tuy rằng chiếm được thượng phong, nhưng muốn đánh chết, trong lúc nhất thời lại khó có thể làm được.</w:t>
      </w:r>
    </w:p>
    <w:p>
      <w:pPr>
        <w:pStyle w:val="BodyText"/>
      </w:pPr>
      <w:r>
        <w:t xml:space="preserve">Cứ tiếp như thế, năng lượng của phân thân Bất Tử Đế sớm muộn cũng phải tiêu hao sạch sẽ.</w:t>
      </w:r>
    </w:p>
    <w:p>
      <w:pPr>
        <w:pStyle w:val="BodyText"/>
      </w:pPr>
      <w:r>
        <w:t xml:space="preserve">Huyền Thiên đã xem phân thân Bất Tử Đế trở thành thuốc bổ cho Kiếm Si, đương nhiên không nỡ để năng lượng của phân thân Bất Tử Đế cứ như vậy tiêu hao rồi.</w:t>
      </w:r>
    </w:p>
    <w:p>
      <w:pPr>
        <w:pStyle w:val="BodyText"/>
      </w:pPr>
      <w:r>
        <w:t xml:space="preserve">Trong lúc đó, Huyền Thiên thần sắc khẽ giật mình, tựa hồ là làm ra một cái quyết định trọng yếu.</w:t>
      </w:r>
    </w:p>
    <w:p>
      <w:pPr>
        <w:pStyle w:val="BodyText"/>
      </w:pPr>
      <w:r>
        <w:t xml:space="preserve">Vèo --</w:t>
      </w:r>
    </w:p>
    <w:p>
      <w:pPr>
        <w:pStyle w:val="BodyText"/>
      </w:pPr>
      <w:r>
        <w:t xml:space="preserve">Lại có một đoàn kiếm quang từ trong cơ thể Huyền Thiên vọt ra, sáp nhập vào trong kiếm trận.</w:t>
      </w:r>
    </w:p>
    <w:p>
      <w:pPr>
        <w:pStyle w:val="BodyText"/>
      </w:pPr>
      <w:r>
        <w:t xml:space="preserve">Là 360 thanh Linh kiếm Hoàng cấp.</w:t>
      </w:r>
    </w:p>
    <w:p>
      <w:pPr>
        <w:pStyle w:val="BodyText"/>
      </w:pPr>
      <w:r>
        <w:t xml:space="preserve">Mười kiếm trận trọng điệp, Đại Chu Thiên Tinh Thần Kiếm Trận viên mãn.</w:t>
      </w:r>
    </w:p>
    <w:p>
      <w:pPr>
        <w:pStyle w:val="BodyText"/>
      </w:pPr>
      <w:r>
        <w:t xml:space="preserve">Nhưng mười kiếm trận trọng điệp, có chút vượt qua cực hạn thừa nhận của Huyền Thiên, hắn cảm giác được mỗi một thành Linh kiếm Hoàng cấp đều vô cùng trầm trọng.</w:t>
      </w:r>
    </w:p>
    <w:p>
      <w:pPr>
        <w:pStyle w:val="BodyText"/>
      </w:pPr>
      <w:r>
        <w:t xml:space="preserve">- Giết --!</w:t>
      </w:r>
    </w:p>
    <w:p>
      <w:pPr>
        <w:pStyle w:val="BodyText"/>
      </w:pPr>
      <w:r>
        <w:t xml:space="preserve">Huyền Thiên không có rút đi Linh kiếm Hoàng cấp mới gia nhập vào lúc sau mà hét lớn một tiếng, tinh thần lực tăng lên tới cực hạn, cho dù tinh thần tổn thương, cũng muốn sử dụng Đại Chu Thiên Tinh Thần Kiếm Trận mười kiếm trận trọng điệp phát ra một lần công kích.</w:t>
      </w:r>
    </w:p>
    <w:p>
      <w:pPr>
        <w:pStyle w:val="BodyText"/>
      </w:pPr>
      <w:r>
        <w:t xml:space="preserve">Trong nháy mắt, Huyền Thiên miệng phun máu tươi.</w:t>
      </w:r>
    </w:p>
    <w:p>
      <w:pPr>
        <w:pStyle w:val="BodyText"/>
      </w:pPr>
      <w:r>
        <w:t xml:space="preserve">Hắn cường hoành vận dụng kiếm trận mười kiếm trận trọng điệp, trươc hết đã khiến bản thân bị cắn trả.</w:t>
      </w:r>
    </w:p>
    <w:p>
      <w:pPr>
        <w:pStyle w:val="BodyText"/>
      </w:pPr>
      <w:r>
        <w:t xml:space="preserve">Bất quá, Huyền Thiên lại không đình chỉ khống chế đối với kiếm trận.</w:t>
      </w:r>
    </w:p>
    <w:p>
      <w:pPr>
        <w:pStyle w:val="BodyText"/>
      </w:pPr>
      <w:r>
        <w:t xml:space="preserve">XÍU... UU! --</w:t>
      </w:r>
    </w:p>
    <w:p>
      <w:pPr>
        <w:pStyle w:val="BodyText"/>
      </w:pPr>
      <w:r>
        <w:t xml:space="preserve">Theo hai tay Huyền Thiên vẽ một cái, một đạo kiếm quang sáng chói chưa bao giờ có từ trong kiếm trận chém xuống dưới.</w:t>
      </w:r>
    </w:p>
    <w:p>
      <w:pPr>
        <w:pStyle w:val="BodyText"/>
      </w:pPr>
      <w:r>
        <w:t xml:space="preserve">Uy lực một kiếm này, nghe rợn cả người, nháy mắt liền bổ ra phân thân Bất Tử Đế, tất cả Bất Tử Kiếm Cương đều bị chém thành hai nửa, chém cho phòng ngự cương tráo của phân thân Bất Tử Đế thành hư vô.</w:t>
      </w:r>
    </w:p>
    <w:p>
      <w:pPr>
        <w:pStyle w:val="BodyText"/>
      </w:pPr>
      <w:r>
        <w:t xml:space="preserve">P hân thân Bất Tử Đế trong mắt chỉ kịp lộ ra một ánh mắt hoảng sợ, thân thể liền bị đạo kiếm quang sáng chói tới cực điểm kia chém thành hai nửa.</w:t>
      </w:r>
    </w:p>
    <w:p>
      <w:pPr>
        <w:pStyle w:val="BodyText"/>
      </w:pPr>
      <w:r>
        <w:t xml:space="preserve">Lực công kích cường đại trực tiếp diệt sát phân thân Bất Tử Đế.</w:t>
      </w:r>
    </w:p>
    <w:p>
      <w:pPr>
        <w:pStyle w:val="BodyText"/>
      </w:pPr>
      <w:r>
        <w:t xml:space="preserve">Phân thân Bất Tử Đế vừa mới bị diệt sát, kiếm trận trên không Huyền Thiên lập tức sụp đổ, Huyền Thiên rốt cuộc khống chế không nổi, tất cả Linh kiếm đều rớt xuống.</w:t>
      </w:r>
    </w:p>
    <w:p>
      <w:pPr>
        <w:pStyle w:val="BodyText"/>
      </w:pPr>
      <w:r>
        <w:t xml:space="preserve">Thần Giới!</w:t>
      </w:r>
    </w:p>
    <w:p>
      <w:pPr>
        <w:pStyle w:val="BodyText"/>
      </w:pPr>
      <w:r>
        <w:t xml:space="preserve">Bất Tử Thần Vương chỉ thấy phía trước một đạo kiếm quang sáng chói đến cực hạn chém tới, nháy mắt sau đó, tất cả cảnh tượng đều biến mất không thấy gì nữa, theo phân thân Bất Tử Đế bị diệt sát, hắn như bị lột bớt một con mắt nhìn xuống Phàm giới vậy.</w:t>
      </w:r>
    </w:p>
    <w:p>
      <w:pPr>
        <w:pStyle w:val="BodyText"/>
      </w:pPr>
      <w:r>
        <w:t xml:space="preserve">- Vô liêm sỉ! Huyền Thiên chết tiệt! Kiếm Trận Sư chết tiệt... !</w:t>
      </w:r>
    </w:p>
    <w:p>
      <w:pPr>
        <w:pStyle w:val="BodyText"/>
      </w:pPr>
      <w:r>
        <w:t xml:space="preserve">Bất Tử Thần Vương vỗ một chưởng lên trên Vương Tọa vạn trượng, phẫn nộ gầm hét lên.</w:t>
      </w:r>
    </w:p>
    <w:p>
      <w:pPr>
        <w:pStyle w:val="BodyText"/>
      </w:pPr>
      <w:r>
        <w:t xml:space="preserve">Phân thân Bất Tử Đế bị chém thành hai khúc, thân thể trong chốc lát hóa giải, biến thành một đoàn năng lượng.</w:t>
      </w:r>
    </w:p>
    <w:p>
      <w:pPr>
        <w:pStyle w:val="BodyText"/>
      </w:pPr>
      <w:r>
        <w:t xml:space="preserve">Huyền Thiên lập tức xuất ra mảnh vỡ Hiên Viên Kiếm để vào trong đoàn năng lượng kia.</w:t>
      </w:r>
    </w:p>
    <w:p>
      <w:pPr>
        <w:pStyle w:val="BodyText"/>
      </w:pPr>
      <w:r>
        <w:t xml:space="preserve">Đây là một đoàn năng lượng ý niệm, nhưng đã mất đi khống chế, Hiên Viên Kiếm khẽ dựa gần đoàn năng lượng này, liền hấp thu vào theo bản năng.</w:t>
      </w:r>
    </w:p>
    <w:p>
      <w:pPr>
        <w:pStyle w:val="BodyText"/>
      </w:pPr>
      <w:r>
        <w:t xml:space="preserve">Huyền Thiên trong nội tâm suy đoán, Kiếm Si hẳn đã quá hư nhược rồi, cho nên mới không cách nào chủ động đi thôn phệ ý niệm, cho nên, hắn diệt sát phân thân Bất Tử Đế, khiến đạo ý chí này mất đi tư tưởng, còn lại một đoàn năng lượng ý niệm thuần túy, như vậy Kiếm Si căn bản không cần sử dụng bất luận lực lượng gì cũng có thể trực tiếp hấp thu.</w:t>
      </w:r>
    </w:p>
    <w:p>
      <w:pPr>
        <w:pStyle w:val="BodyText"/>
      </w:pPr>
      <w:r>
        <w:t xml:space="preserve">Thấy mảnh vỡ Hiên Viên Kiếm quả nhiên hấp thu đoàn năng lượng ý niệm này, Huyền Thiên liền cảm thấy bản thân hẳn là đã đoán đúng, liền tĩnh tâm chờ đợi.</w:t>
      </w:r>
    </w:p>
    <w:p>
      <w:pPr>
        <w:pStyle w:val="BodyText"/>
      </w:pPr>
      <w:r>
        <w:t xml:space="preserve">Sau khi qua chừng mười lượt hô hấp tả hữu, bỗng nhiên một thanh âm từ trong đầu Huyền Thiên vang lên:</w:t>
      </w:r>
    </w:p>
    <w:p>
      <w:pPr>
        <w:pStyle w:val="BodyText"/>
      </w:pPr>
      <w:r>
        <w:t xml:space="preserve">- Huyền Thiên, không tệ ah, ta còn tưởng rằng phải tới Thần Giới hấp thu thần khí, mới có thể tỉnh lại, không nghĩ tới ngươi vậy mà lại đưa đến cho ta năng lượng ý niệm thuần túy để cho ta sớm thức tỉnh, ha ha... thông minh đấy!</w:t>
      </w:r>
    </w:p>
    <w:p>
      <w:pPr>
        <w:pStyle w:val="BodyText"/>
      </w:pPr>
      <w:r>
        <w:t xml:space="preserve">Là thanh âm của Kiếm Si! Thật sự thức tỉnh.</w:t>
      </w:r>
    </w:p>
    <w:p>
      <w:pPr>
        <w:pStyle w:val="BodyText"/>
      </w:pPr>
      <w:r>
        <w:t xml:space="preserve">Từ khi Kiếm Si dùng hết lực lượng, thay Huyền Thiên ngăn cản Cương Phong ở Thiên Ngoại Thiên, từ đó về sau liền triệt để lâm vào ngủ say, chỉ chớp mắt đã vài năm.</w:t>
      </w:r>
    </w:p>
    <w:p>
      <w:pPr>
        <w:pStyle w:val="BodyText"/>
      </w:pPr>
      <w:r>
        <w:t xml:space="preserve">Khi đó Huyền Thiên vẫn chỉ là Vương giả tiểu thành cực hạn, hiện giờ đã là Hoàng giả lục cấp rồi.</w:t>
      </w:r>
    </w:p>
    <w:p>
      <w:pPr>
        <w:pStyle w:val="BodyText"/>
      </w:pPr>
      <w:r>
        <w:t xml:space="preserve">Không có Kiếm Si nói với hắn nói chuyện, Huyền Thiên luôn cảm giác thiếu thiếu đi chút gì đó, hiện giờ Kiếm Si rốt cục đã tỉnh lại, trong lòng Huyền Thiên cũng thập phần cao hứng.</w:t>
      </w:r>
    </w:p>
    <w:p>
      <w:pPr>
        <w:pStyle w:val="BodyText"/>
      </w:pPr>
      <w:r>
        <w:t xml:space="preserve">- Kiếm Si, ngươi tỉnh rồi, ha ha... !</w:t>
      </w:r>
    </w:p>
    <w:p>
      <w:pPr>
        <w:pStyle w:val="BodyText"/>
      </w:pPr>
      <w:r>
        <w:t xml:space="preserve">Huyền Thiên lập tức sung sướng nở nụ cười.</w:t>
      </w:r>
    </w:p>
    <w:p>
      <w:pPr>
        <w:pStyle w:val="BodyText"/>
      </w:pPr>
      <w:r>
        <w:t xml:space="preserve">- Không tệ không tệ, Kiếm Si vĩ đại không ở bên, ngắn ngủn vài năm ngươi đã trở thành Hoàng giả lục cấp, cho dù là ở Thần giới thì đây cũng là một tốc độ tương đối nhanh rồi!</w:t>
      </w:r>
    </w:p>
    <w:p>
      <w:pPr>
        <w:pStyle w:val="BodyText"/>
      </w:pPr>
      <w:r>
        <w:t xml:space="preserve">Tâm tình Kiếm Si rất không tồi:</w:t>
      </w:r>
    </w:p>
    <w:p>
      <w:pPr>
        <w:pStyle w:val="BodyText"/>
      </w:pPr>
      <w:r>
        <w:t xml:space="preserve">- Năng lượng ý niệm vừa rồi ngươi cho ta hấp thu phẩm chất phi thường cao, làm sao lấy được thế?</w:t>
      </w:r>
    </w:p>
    <w:p>
      <w:pPr>
        <w:pStyle w:val="Compact"/>
      </w:pPr>
      <w:r>
        <w:br w:type="textWrapping"/>
      </w:r>
      <w:r>
        <w:br w:type="textWrapping"/>
      </w:r>
    </w:p>
    <w:p>
      <w:pPr>
        <w:pStyle w:val="Heading2"/>
      </w:pPr>
      <w:bookmarkStart w:id="1692" w:name="chương-1674-huyền-thiên-giết-chuẩn-đế.-1"/>
      <w:bookmarkEnd w:id="1692"/>
      <w:r>
        <w:t xml:space="preserve">1670. Chương 1674: Huyền Thiên Giết Chuẩn Đế. (1)</w:t>
      </w:r>
    </w:p>
    <w:p>
      <w:pPr>
        <w:pStyle w:val="Compact"/>
      </w:pPr>
      <w:r>
        <w:br w:type="textWrapping"/>
      </w:r>
      <w:r>
        <w:br w:type="textWrapping"/>
      </w:r>
    </w:p>
    <w:p>
      <w:pPr>
        <w:pStyle w:val="BodyText"/>
      </w:pPr>
      <w:r>
        <w:t xml:space="preserve">Chương 1674: Huyền Thiên giết Chuẩn Đế. (1)</w:t>
      </w:r>
    </w:p>
    <w:p>
      <w:pPr>
        <w:pStyle w:val="BodyText"/>
      </w:pPr>
      <w:r>
        <w:t xml:space="preserve">Nguồn: Vipvanda</w:t>
      </w:r>
    </w:p>
    <w:p>
      <w:pPr>
        <w:pStyle w:val="BodyText"/>
      </w:pPr>
      <w:r>
        <w:t xml:space="preserve">»-(¯`v´¯)-» Nhóm dịch: Sói Già »-(¯`v´¯)-»</w:t>
      </w:r>
    </w:p>
    <w:p>
      <w:pPr>
        <w:pStyle w:val="BodyText"/>
      </w:pPr>
      <w:r>
        <w:t xml:space="preserve">Huyền Thiên mỉm cười, trong đầu ý niệm truyền âm: truyện copy từ</w:t>
      </w:r>
    </w:p>
    <w:p>
      <w:pPr>
        <w:pStyle w:val="BodyText"/>
      </w:pPr>
      <w:r>
        <w:t xml:space="preserve">- Là một đạo ý chí của Bất Tử Thần Vương sau khi thành Đế không lâu liền tách ra để lại ở Phàm giới.</w:t>
      </w:r>
    </w:p>
    <w:p>
      <w:pPr>
        <w:pStyle w:val="BodyText"/>
      </w:pPr>
      <w:r>
        <w:t xml:space="preserve">- Ý chí của Bất Tử Thần Vương còn sót lại ở phàm giới?</w:t>
      </w:r>
    </w:p>
    <w:p>
      <w:pPr>
        <w:pStyle w:val="BodyText"/>
      </w:pPr>
      <w:r>
        <w:t xml:space="preserve">Cảm xúc của Kiếm Si càng thêm sướng:</w:t>
      </w:r>
    </w:p>
    <w:p>
      <w:pPr>
        <w:pStyle w:val="BodyText"/>
      </w:pPr>
      <w:r>
        <w:t xml:space="preserve">- Tốt! Tốt! Tốt! Huyền Thiên, ngươi cố gắng thêm nữa, ngày sau ngay cả Bất Tử Thần Vương cũng giết đi để Kiếm Si vĩ đại thôn phệ thần niệm hắn, vậy mới có thể giải hận.</w:t>
      </w:r>
    </w:p>
    <w:p>
      <w:pPr>
        <w:pStyle w:val="BodyText"/>
      </w:pPr>
      <w:r>
        <w:t xml:space="preserve">Huyền Thiên nghĩ đến mình đã có được ba tôn Thánh Đỉnh, ý niệm truyền âm nói:</w:t>
      </w:r>
    </w:p>
    <w:p>
      <w:pPr>
        <w:pStyle w:val="BodyText"/>
      </w:pPr>
      <w:r>
        <w:t xml:space="preserve">- Chắc chắn sẽ có một ngày như vậy đấy.</w:t>
      </w:r>
    </w:p>
    <w:p>
      <w:pPr>
        <w:pStyle w:val="BodyText"/>
      </w:pPr>
      <w:r>
        <w:t xml:space="preserve">Lúc này, bỗng nhiên một cổ khí lưu màu ngà sữa theo mảnh vỡ Hiên Viên Kiếm lao ra, trào vào trong cơ thể Huyền Thiên lập tức, một cổ cảm giác khoan khoái dễ chịu đến cực điểm lan khắp toàn thân hắn.</w:t>
      </w:r>
    </w:p>
    <w:p>
      <w:pPr>
        <w:pStyle w:val="BodyText"/>
      </w:pPr>
      <w:r>
        <w:t xml:space="preserve">Nội thương sinh ra do lúc trước cường hoành sử dụng kiếm trận mười kiếm trận trọng điệp đều khôi phục lại hết..</w:t>
      </w:r>
    </w:p>
    <w:p>
      <w:pPr>
        <w:pStyle w:val="BodyText"/>
      </w:pPr>
      <w:r>
        <w:t xml:space="preserve">- Ngươi đang đánh Hoàng Phủ thế gia?</w:t>
      </w:r>
    </w:p>
    <w:p>
      <w:pPr>
        <w:pStyle w:val="BodyText"/>
      </w:pPr>
      <w:r>
        <w:t xml:space="preserve">Kiếm Si hỏi, hắn một thức tỉnh, thần niệm quét qua, liền biết rõ tình huống.</w:t>
      </w:r>
    </w:p>
    <w:p>
      <w:pPr>
        <w:pStyle w:val="BodyText"/>
      </w:pPr>
      <w:r>
        <w:t xml:space="preserve">...</w:t>
      </w:r>
    </w:p>
    <w:p>
      <w:pPr>
        <w:pStyle w:val="BodyText"/>
      </w:pPr>
      <w:r>
        <w:t xml:space="preserve">Hoàng Phủ thành!</w:t>
      </w:r>
    </w:p>
    <w:p>
      <w:pPr>
        <w:pStyle w:val="BodyText"/>
      </w:pPr>
      <w:r>
        <w:t xml:space="preserve">Ánh mắt tất cả đều nhìn chăm chú vào trên Hỗn Độn Thánh Đỉnh ở trên bầu trời.</w:t>
      </w:r>
    </w:p>
    <w:p>
      <w:pPr>
        <w:pStyle w:val="BodyText"/>
      </w:pPr>
      <w:r>
        <w:t xml:space="preserve">Lúc này, Hỗn Độn Thánh Đỉnh đã an tĩnh lại, ai cũng biết, quyết đấu sinh tử giữa Huyền Thiên và phân thân Bất Tử Đế trong đỉnh chỉ sợ đã phân ra thắng bại.</w:t>
      </w:r>
    </w:p>
    <w:p>
      <w:pPr>
        <w:pStyle w:val="BodyText"/>
      </w:pPr>
      <w:r>
        <w:t xml:space="preserve">Cường giả của Hoàng Phủ thế gia đối với phân thân Bất Tử Đế thập phần tin tưởng, hơn nữa giao thủ lúc trước tất cả mọi người đều thấy được, phân thân Bất Tử Đế một chưởng liền đánh cho Huyền Thiên bay hơn mười dặm, miệng hộc máu tươi.</w:t>
      </w:r>
    </w:p>
    <w:p>
      <w:pPr>
        <w:pStyle w:val="BodyText"/>
      </w:pPr>
      <w:r>
        <w:t xml:space="preserve">Cho nên, cường giả của Hoàng Phủ thế gia trên mặt, đều để lộ ra một loại biểu lộ đắc ý, hiển nhiên, theo bọn hắn thấy thì Huyền Thiên đã bỏ mạng dưới tay phân thân Bất Tử Đế rồi.</w:t>
      </w:r>
    </w:p>
    <w:p>
      <w:pPr>
        <w:pStyle w:val="BodyText"/>
      </w:pPr>
      <w:r>
        <w:t xml:space="preserve">Cường giả Yêu tộc tiến công Hoàng Phủ thế gia thì trong thần sắc tắc lộ ra lo lắng, không ít người sinh lòng thoái ý, chuẩn bị kỹ càng, nếu như từ trong đỉnh đi ra không phải Huyền Thiên mà là phân thân Bất Tử Đế, vậy thì căn bản không cần bất cứ kẻ nào hạ lệnh bọn hắn cũng sẽ lập tức chạy khỏi đây.</w:t>
      </w:r>
    </w:p>
    <w:p>
      <w:pPr>
        <w:pStyle w:val="BodyText"/>
      </w:pPr>
      <w:r>
        <w:t xml:space="preserve">Tất cả mọi người nhìn chằm chằm vào Hỗn Độn Thánh Đỉnh, nhìn không chuyển mắt, mí mắt cũng không nháy lấy một cái.</w:t>
      </w:r>
    </w:p>
    <w:p>
      <w:pPr>
        <w:pStyle w:val="BodyText"/>
      </w:pPr>
      <w:r>
        <w:t xml:space="preserve">Vèo --</w:t>
      </w:r>
    </w:p>
    <w:p>
      <w:pPr>
        <w:pStyle w:val="BodyText"/>
      </w:pPr>
      <w:r>
        <w:t xml:space="preserve">Bỗng nhiên, một bóng người từ trong Hỗn Độn Thánh Đỉnh đi ra.</w:t>
      </w:r>
    </w:p>
    <w:p>
      <w:pPr>
        <w:pStyle w:val="BodyText"/>
      </w:pPr>
      <w:r>
        <w:t xml:space="preserve">Chúng cường giả tập trung nhìn vào, đây là một thanh niên anh tuấn tuổi chừng hai mươi.</w:t>
      </w:r>
    </w:p>
    <w:p>
      <w:pPr>
        <w:pStyle w:val="BodyText"/>
      </w:pPr>
      <w:r>
        <w:t xml:space="preserve">Cường giả Hoàng Phủ thế gia lập tức trừng mắt, thiếu chút nữa lọt cả mắt ra ngoài.</w:t>
      </w:r>
    </w:p>
    <w:p>
      <w:pPr>
        <w:pStyle w:val="BodyText"/>
      </w:pPr>
      <w:r>
        <w:t xml:space="preserve">Làm sao có thể? Người đi ra dĩ nhiên là Huyền Thiên!</w:t>
      </w:r>
    </w:p>
    <w:p>
      <w:pPr>
        <w:pStyle w:val="BodyText"/>
      </w:pPr>
      <w:r>
        <w:t xml:space="preserve">Mà Kim Long thượng nhân, Lãng Kình lão tổ cầm đầu cường giả Yêu tộc thì sau khi chấn động thần sắc lập tức hóa thành kinh hỉ.</w:t>
      </w:r>
    </w:p>
    <w:p>
      <w:pPr>
        <w:pStyle w:val="BodyText"/>
      </w:pPr>
      <w:r>
        <w:t xml:space="preserve">- Thiên ca!</w:t>
      </w:r>
    </w:p>
    <w:p>
      <w:pPr>
        <w:pStyle w:val="BodyText"/>
      </w:pPr>
      <w:r>
        <w:t xml:space="preserve">Long Tử Nghiên hoan hô một tiếng, nàng vừa rồi trong lòng vô cùng áp lực, cho tới giờ khắc này liền hóa thành thông thuận.</w:t>
      </w:r>
    </w:p>
    <w:p>
      <w:pPr>
        <w:pStyle w:val="BodyText"/>
      </w:pPr>
      <w:r>
        <w:t xml:space="preserve">Huyền Thiên một bước, liền đến bên cạnh Long Tử Nghiên, nhẹ gật đầu với Long Tử Nghiên, sau đó, ánh mắt quét qua cường giả Hoàng Phủ thế gia, cuối cùng nhất dừng lại trên người Hoàng Phủ Lưu Xiển.</w:t>
      </w:r>
    </w:p>
    <w:p>
      <w:pPr>
        <w:pStyle w:val="BodyText"/>
      </w:pPr>
      <w:r>
        <w:t xml:space="preserve">Hắn hét lớn một tiếng:</w:t>
      </w:r>
    </w:p>
    <w:p>
      <w:pPr>
        <w:pStyle w:val="BodyText"/>
      </w:pPr>
      <w:r>
        <w:t xml:space="preserve">- Phân thân Bất Tử Đế đã bị ta diệt sát, từ nay về sau, Hoàng Phủ thế gia xóa tên khỏi Trung châu!</w:t>
      </w:r>
    </w:p>
    <w:p>
      <w:pPr>
        <w:pStyle w:val="BodyText"/>
      </w:pPr>
      <w:r>
        <w:t xml:space="preserve">Cái gì --?</w:t>
      </w:r>
    </w:p>
    <w:p>
      <w:pPr>
        <w:pStyle w:val="BodyText"/>
      </w:pPr>
      <w:r>
        <w:t xml:space="preserve">Tuy rằng không ít người đã đoán được là kết quả này, nhưng chính tai nghe Huyền Thiên nói hắn đã diệt sát phân thân Bất Tử Đế vẫn cảm thấy vô cùng khiếp sợ, không thể tin nổi.</w:t>
      </w:r>
    </w:p>
    <w:p>
      <w:pPr>
        <w:pStyle w:val="BodyText"/>
      </w:pPr>
      <w:r>
        <w:t xml:space="preserve">Đối với cường giả Hoàng Phủ thế gia mà nói, Bất Tử đế là một truyền kỳ, so với Kiếm Đế của Hoàng Phủ thế gia bọn hắn còn lợi hại hơn gấp trăm lần.</w:t>
      </w:r>
    </w:p>
    <w:p>
      <w:pPr>
        <w:pStyle w:val="BodyText"/>
      </w:pPr>
      <w:r>
        <w:t xml:space="preserve">Kiếm Đế của Hoàng Phủ thế gia là tuổi qua 200 mới trở thành Kiếm Đế, mà Bất Tử đế lại xuất hiện ở Trung châu đại địa hơn mười năm liền thành Kiếm Đế, lúc thành Đế chỉ mới chừng 50 tuổi.</w:t>
      </w:r>
    </w:p>
    <w:p>
      <w:pPr>
        <w:pStyle w:val="BodyText"/>
      </w:pPr>
      <w:r>
        <w:t xml:space="preserve">Nhân vật truyền kỳ như vậy, lưu lại đích ý chí phân thân, lại bị Huyền Thiên diệt sát sao?</w:t>
      </w:r>
    </w:p>
    <w:p>
      <w:pPr>
        <w:pStyle w:val="BodyText"/>
      </w:pPr>
      <w:r>
        <w:t xml:space="preserve">Tiền bối của Hoàng Phủ thế gia khi nói chuyện, nói ý chí phân thân của Bất Tử Đế chính là át chủ bài mạnh nhất, có thể diệt sát tồn tại Chuẩn Đế, làm sao có thể bị Huyền Thiên chỉ là Hoàng giả ngũ cấp diệt sát được chứ?</w:t>
      </w:r>
    </w:p>
    <w:p>
      <w:pPr>
        <w:pStyle w:val="BodyText"/>
      </w:pPr>
      <w:r>
        <w:t xml:space="preserve">- Hoàng giả lục cấp, tu vị Huyền Thiên đã đột phá, hắn đã thành Hoàng giả lục cấp!</w:t>
      </w:r>
    </w:p>
    <w:p>
      <w:pPr>
        <w:pStyle w:val="BodyText"/>
      </w:pPr>
      <w:r>
        <w:t xml:space="preserve">Không biết ai là người đầu tiên phát hiện ra tu vị Huyền Thiên biến hóa, quát to lên.</w:t>
      </w:r>
    </w:p>
    <w:p>
      <w:pPr>
        <w:pStyle w:val="BodyText"/>
      </w:pPr>
      <w:r>
        <w:t xml:space="preserve">Huyền Thiên lúc này, bàn tay vừa nhấc, Hỗn Độn Thánh Đỉnh hiện ra trong tay hắn.</w:t>
      </w:r>
    </w:p>
    <w:p>
      <w:pPr>
        <w:pStyle w:val="BodyText"/>
      </w:pPr>
      <w:r>
        <w:t xml:space="preserve">Hắn vung tay lên, Hỗn Độn Thánh Đỉnh lập tức ném ra ngoài, bay lên không trung, trở nên cao chừng mấy ngàn thước, cách mặt đất ước chừng 5000m, miệng đỉnh mở ra.</w:t>
      </w:r>
    </w:p>
    <w:p>
      <w:pPr>
        <w:pStyle w:val="BodyText"/>
      </w:pPr>
      <w:r>
        <w:t xml:space="preserve">Trong chốc lát, tất cả mọi người liền cảm giác được hư không biến hóa, tựa hồ có một cổ gông xiềng vô hình phong ấn hư không lại vậy.</w:t>
      </w:r>
    </w:p>
    <w:p>
      <w:pPr>
        <w:pStyle w:val="BodyText"/>
      </w:pPr>
      <w:r>
        <w:t xml:space="preserve">Hỗn Độn Thánh Đỉnh không hổ là đứng đầu Cửu Đỉnh, tu vị Huyền Thiên đột phá, đối với Hỗn Độn Thánh Đỉnh lại có cảm ngộ mới, hiệu quả giam cầm hư không khi hắn sử dụng Hỗn Độn Thánh Đỉnh tăng lên không chỉ gấp mười lần.</w:t>
      </w:r>
    </w:p>
    <w:p>
      <w:pPr>
        <w:pStyle w:val="BodyText"/>
      </w:pPr>
      <w:r>
        <w:t xml:space="preserve">Huyền Thiên hiện giờ rất khó xác định, Hỗn Độn Thánh Đỉnh giam cầm hư không, đến tột cùng có thể giam cầm tồn tại gì, Chuẩn Đế thì khẳng định rồi, không biết Kiếm Đế, có thể sẽ bị lực giam cầm khủng bố này giam cầm hay không.</w:t>
      </w:r>
    </w:p>
    <w:p>
      <w:pPr>
        <w:pStyle w:val="BodyText"/>
      </w:pPr>
      <w:r>
        <w:t xml:space="preserve">Nhìn Hỗn Độn Thánh Đỉnh cực lớn đổi chiều hư không, cường giả Hoàng Phủ thế gia liền sinh lòng sợ hãi khó hiểu.</w:t>
      </w:r>
    </w:p>
    <w:p>
      <w:pPr>
        <w:pStyle w:val="BodyText"/>
      </w:pPr>
      <w:r>
        <w:t xml:space="preserve">- Huyền Thiên, Hoàng Phủ thế gia ta cùng ngươi có chút thù hận, nhưng không đến mức ngươi mang theo cường giả Yêu tộc đến diệt môn, ngươi có biết Hoàng Phủ thế gia ta có bao nhiêu người hay không, trăm vạn trở lên, chỉ vì một lần trả thù mà đến diệt trăm vạn tánh mạng của Hoàng Phủ thế gia ta, ngươi... , ngươi đây là tàn nhẫn bực nào, ngươi đây hoàn toàn là chuyện chỉ Ma tộc mới có thể làm ra được!</w:t>
      </w:r>
    </w:p>
    <w:p>
      <w:pPr>
        <w:pStyle w:val="BodyText"/>
      </w:pPr>
      <w:r>
        <w:t xml:space="preserve">Hoàng Phủ Lưu Xiển chỉ vào Huyền Thiên nói ra, ngữ khí so với trước kia đã yếu hơn rất nhiều.</w:t>
      </w:r>
    </w:p>
    <w:p>
      <w:pPr>
        <w:pStyle w:val="BodyText"/>
      </w:pPr>
      <w:r>
        <w:t xml:space="preserve">Huyền Thiên cười lạnh một tiếng, nói:</w:t>
      </w:r>
    </w:p>
    <w:p>
      <w:pPr>
        <w:pStyle w:val="BodyText"/>
      </w:pPr>
      <w:r>
        <w:t xml:space="preserve">- Hoàng Phủ Lưu Xiển, ta lúc nào đã từng nói qua muốn diệt trăm vạn tánh mạng Hoàng Phủ thế gia ngươi thế? Người khác báo thù thế nào ta mặc kệ. hôm nay ta muốn cùng Hoàng Phủ thế gia thanh toán ân oán giữa chúng ta một chút, đáng chết một người ta cũng không tha, không nên giết, một người ta cũng không giết.</w:t>
      </w:r>
    </w:p>
    <w:p>
      <w:pPr>
        <w:pStyle w:val="BodyText"/>
      </w:pPr>
      <w:r>
        <w:t xml:space="preserve">Hoàng Phủ Lưu Xiển biết rõ đại thế đã mất, hiện giờ vận mệnh Hoàng Phủ thế gia nằm trong tay Huyền Thiên, thời gian ngắn như vậy, mấy thế gia Kiếm Đế khác cũng không cách nào chạy đến cứu viện, hơn nữa, nếu như Huyền Thiên thật sự giết phân thân Bất Tử Đế, chỉ sợ mặt khác mấy thế gia Kiếm Đế khác có đến cũng không ngăn được hắn.</w:t>
      </w:r>
    </w:p>
    <w:p>
      <w:pPr>
        <w:pStyle w:val="BodyText"/>
      </w:pPr>
      <w:r>
        <w:t xml:space="preserve">Nghe Huyền Thiên vừa nói, Hoàng Phủ Lưu Xiển ánh mắt sáng ngời, nói:</w:t>
      </w:r>
    </w:p>
    <w:p>
      <w:pPr>
        <w:pStyle w:val="BodyText"/>
      </w:pPr>
      <w:r>
        <w:t xml:space="preserve">- Ta biết rõ, ngươi là muốn báo thù cho Lý Dật Phong, ta giao toàn bộ người bắt Lý Dật Phong, giết Lý Dật Phong đấy, thẩm phán qua hắn toàn bộ đều giao cho ngươi, Hoàng Phủ thế gia ta cùng ngươi từ nay về sau nước giếng không phạm nước sông.</w:t>
      </w:r>
    </w:p>
    <w:p>
      <w:pPr>
        <w:pStyle w:val="BodyText"/>
      </w:pPr>
      <w:r>
        <w:t xml:space="preserve">Huyền Thiên nói:</w:t>
      </w:r>
    </w:p>
    <w:p>
      <w:pPr>
        <w:pStyle w:val="Compact"/>
      </w:pPr>
      <w:r>
        <w:t xml:space="preserve">- Không chỉ là Lý Dật Phong, còn có chuyện Hoàng Phủ thế gia thỉnh Khô Lâu Cốc ám sát ta, cũng phải tính toán toàn bộ, Hoàng Phủ Lưu Xiển, người đầu tiên ta giết chính là tên không biết xấu hổ ngươi, thứ hai muốn giết, là Hoàng Phủ Hồng Quân, người thứ ba muốn giết là Hoàng Phủ Nhất Lưu, ngoại trừ ba người này ra, tất cả người tham dự sát hại Lý Dật Phong toàn bộ đều phải giết, hơn nữa, Hoàng Phủ thế gia ngươi không cho phép mang bất kỳ vật gì, dời ra khỏi Hoàng Phủ thành, từ nay về sau, không bao giờ được dùng đến danh tiếng Hoàng Phủ thế gia nữa.</w:t>
      </w:r>
      <w:r>
        <w:br w:type="textWrapping"/>
      </w:r>
      <w:r>
        <w:br w:type="textWrapping"/>
      </w:r>
    </w:p>
    <w:p>
      <w:pPr>
        <w:pStyle w:val="Heading2"/>
      </w:pPr>
      <w:bookmarkStart w:id="1693" w:name="chương-1675-huyền-thiên-giết-chuẩn-đế.-2"/>
      <w:bookmarkEnd w:id="1693"/>
      <w:r>
        <w:t xml:space="preserve">1671. Chương 1675: Huyền Thiên Giết Chuẩn Đế.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1675: Huyền Thiên giết Chuẩn Đế.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Bị Hoàng Phủ Hồng Quân, Hoàng Phủ Lưu Xiển, Hoàng Phủ Nhất Lưu bị Huyền Thiên điểm danh trong nội tâm đêu chấn động.</w:t>
      </w:r>
    </w:p>
    <w:p>
      <w:pPr>
        <w:pStyle w:val="BodyText"/>
      </w:pPr>
      <w:r>
        <w:t xml:space="preserve">- Không có khả năng --!</w:t>
      </w:r>
    </w:p>
    <w:p>
      <w:pPr>
        <w:pStyle w:val="BodyText"/>
      </w:pPr>
      <w:r>
        <w:t xml:space="preserve">Hoàng Phủ Lưu Xiển gầm lên một tiếng, hắn thân là Chuẩn Đế, cùng Huyền Thiên đàm phán chính là đứng ở lập trường bản thân không thể chết, Huyền Thiên vậy mà nói ngay cả hắn cũng phải giết, điều này sao có thể?</w:t>
      </w:r>
    </w:p>
    <w:p>
      <w:pPr>
        <w:pStyle w:val="BodyText"/>
      </w:pPr>
      <w:r>
        <w:t xml:space="preserve">Trong nội tâm Hoàng Phủ Lưu Xiển thì bản thân là trọng yếu nhất, tiếp theo mới là Hoàng Phủ thế gia, hắn đường đường Chuẩn Đế, bảo hắn đi chết, đây là chuyện tuyết đối không thể</w:t>
      </w:r>
    </w:p>
    <w:p>
      <w:pPr>
        <w:pStyle w:val="BodyText"/>
      </w:pPr>
      <w:r>
        <w:t xml:space="preserve">Đối mặt với tiếng gào thét của Hoàng Phủ Lưu Xiển, Huyền Thiên lơ đễnh, âm thanh lạnh lùng nói:</w:t>
      </w:r>
    </w:p>
    <w:p>
      <w:pPr>
        <w:pStyle w:val="BodyText"/>
      </w:pPr>
      <w:r>
        <w:t xml:space="preserve">- Hoàng Phủ Lưu Xiển, có thể hay không̉, đây không phải ngươi nói là được, ta không phải trưng cầu ý kiến của ngươi, mà nói cho ngươi biết trừng phạt đối với Hoàng Phủ thế gia.</w:t>
      </w:r>
    </w:p>
    <w:p>
      <w:pPr>
        <w:pStyle w:val="BodyText"/>
      </w:pPr>
      <w:r>
        <w:t xml:space="preserve">Đang khi nói chuyện, Huyền Thiên nhìn Hoàng Phủ Lưu Xiển sát cơ trong mắt tăng vọt.</w:t>
      </w:r>
    </w:p>
    <w:p>
      <w:pPr>
        <w:pStyle w:val="BodyText"/>
      </w:pPr>
      <w:r>
        <w:t xml:space="preserve">- Toàn bộ lên cho ta, giết... ! Giết Huyền Thiên!</w:t>
      </w:r>
    </w:p>
    <w:p>
      <w:pPr>
        <w:pStyle w:val="BodyText"/>
      </w:pPr>
      <w:r>
        <w:t xml:space="preserve">Hoàng Phủ Lưu Xiển thấy Huyền Thiên muốn động thủ, trong nội tâm nhảy dựng, lập tức hét lớn một tiếng, thân thể liền thối lui về sau.</w:t>
      </w:r>
    </w:p>
    <w:p>
      <w:pPr>
        <w:pStyle w:val="BodyText"/>
      </w:pPr>
      <w:r>
        <w:t xml:space="preserve">Cường giả Hoàng Phủ thế gia khiếp sợ uy thế của Huyền Thiên đại bộ phận không động thủ, nhưng vẫn có một ít đánh tới Huyền Thiên.</w:t>
      </w:r>
    </w:p>
    <w:p>
      <w:pPr>
        <w:pStyle w:val="BodyText"/>
      </w:pPr>
      <w:r>
        <w:t xml:space="preserve">- Muốn chết --!</w:t>
      </w:r>
    </w:p>
    <w:p>
      <w:pPr>
        <w:pStyle w:val="BodyText"/>
      </w:pPr>
      <w:r>
        <w:t xml:space="preserve">Huyền Thiên hét lớn một tiếng, trong chốc lát, đại lượng Linh kiếm Hoàng cấp vọt ra từ trong cơ thể, suốt 3240 thanh, tạo thành Đại Chu Thiên Tinh Thần Kiếm Trận chín trọng điệp.</w:t>
      </w:r>
    </w:p>
    <w:p>
      <w:pPr>
        <w:pStyle w:val="BodyText"/>
      </w:pPr>
      <w:r>
        <w:t xml:space="preserve">Huyền Thiên chỉ một ngón tay tới Hoàng Phủ Lưu Xiển, trong chốc lát, liền có một đạo kiếm quang vô cùng sáng chói, khiến cho người không thể nhìn thẳng chém tới.</w:t>
      </w:r>
    </w:p>
    <w:p>
      <w:pPr>
        <w:pStyle w:val="BodyText"/>
      </w:pPr>
      <w:r>
        <w:t xml:space="preserve">PHỐC PHỐC PHỐC PHỐC PHỐC --</w:t>
      </w:r>
    </w:p>
    <w:p>
      <w:pPr>
        <w:pStyle w:val="BodyText"/>
      </w:pPr>
      <w:r>
        <w:t xml:space="preserve">Hướng Huyền Thiên phát động công kích mấy vị Hoàng giả, trong chốc lát bị kiếm quang phá vỡ sở tất cả công kích, sau đó liền đánh trúng, hóa thành huyết vụ.</w:t>
      </w:r>
    </w:p>
    <w:p>
      <w:pPr>
        <w:pStyle w:val="BodyText"/>
      </w:pPr>
      <w:r>
        <w:t xml:space="preserve">Kiếm quang thế đi không giảm, tiếp tục chém về phía Hoàng Phủ Lưu Xiển.</w:t>
      </w:r>
    </w:p>
    <w:p>
      <w:pPr>
        <w:pStyle w:val="BodyText"/>
      </w:pPr>
      <w:r>
        <w:t xml:space="preserve">Hoàng Phủ Lưu Xiển trong nội tâm run lên, Thánh Đỉnh giam cầm, không cách nào thuấn di, nhưng nhìn uy thế của kiếm quang kia hắn liền biết rõ còn mạnh hơn cả công kích của phân thân Bất Tử Đế vừa rồi, dùng thực lực của hắn căn bản không thể cản nổi.</w:t>
      </w:r>
    </w:p>
    <w:p>
      <w:pPr>
        <w:pStyle w:val="BodyText"/>
      </w:pPr>
      <w:r>
        <w:t xml:space="preserve">Với tư cách Chuẩn Đế, Hoàng Phủ Lưu Xiển chưa từng có qua tâm tình như thế, hiện tại hắn đã có một loại cảm giác mạng không thể không chế nổi rồi.</w:t>
      </w:r>
    </w:p>
    <w:p>
      <w:pPr>
        <w:pStyle w:val="BodyText"/>
      </w:pPr>
      <w:r>
        <w:t xml:space="preserve">Bàn tay hắn nhấc lên, trong tay cầm một tấm Na Di Thần Phù.</w:t>
      </w:r>
    </w:p>
    <w:p>
      <w:pPr>
        <w:pStyle w:val="BodyText"/>
      </w:pPr>
      <w:r>
        <w:t xml:space="preserve">Hắn chưa bao giờ nghĩ tới sau khi trở thành Chuẩn Đế còn có một ngày hắn phải thông qua Na Di Thần Phù để chạy trối chết.</w:t>
      </w:r>
    </w:p>
    <w:p>
      <w:pPr>
        <w:pStyle w:val="BodyText"/>
      </w:pPr>
      <w:r>
        <w:t xml:space="preserve">Trong chốc lát, hắn đánh tan Na Di Thần Phù thành phấn vụn, một cổ không gian chi lực kinh khủng sinh ra, muốn dẫn theo hắn phá toái hư không.</w:t>
      </w:r>
    </w:p>
    <w:p>
      <w:pPr>
        <w:pStyle w:val="BodyText"/>
      </w:pPr>
      <w:r>
        <w:t xml:space="preserve">Nhưng nháy mắt qua đi, thân thể Hoàng Phủ Lưu Xiển vẫn còn nguyên tại chỗ, chỉ là hư không bên cạnh hắn xuất hiện vài khe hở, như mặt kính bị đánh vỡ vậy.</w:t>
      </w:r>
    </w:p>
    <w:p>
      <w:pPr>
        <w:pStyle w:val="BodyText"/>
      </w:pPr>
      <w:r>
        <w:t xml:space="preserve">Na Di Thần Phù mất đi hiệu lực rồi sao? Đây là có chuyện gì?</w:t>
      </w:r>
    </w:p>
    <w:p>
      <w:pPr>
        <w:pStyle w:val="BodyText"/>
      </w:pPr>
      <w:r>
        <w:t xml:space="preserve">Trong lúc đó, trong nội tâm Hoàng Phủ Lưu Xiển nổi lên một cảm giác sởn hết cả gai ốc.</w:t>
      </w:r>
    </w:p>
    <w:p>
      <w:pPr>
        <w:pStyle w:val="BodyText"/>
      </w:pPr>
      <w:r>
        <w:t xml:space="preserve">Na Di Thần Phù là chí bảo cứu mạng, dù là ở trong Bắc Hải Cổ Khư, không gian phi thường chắc chắn, cũng có thể sử dụng Na Di Thần Phù thuấn di.</w:t>
      </w:r>
    </w:p>
    <w:p>
      <w:pPr>
        <w:pStyle w:val="BodyText"/>
      </w:pPr>
      <w:r>
        <w:t xml:space="preserve">Nhưng hiện giờ, Na Di Thần Phù vậy mà mất đi hiệu lực sao?</w:t>
      </w:r>
    </w:p>
    <w:p>
      <w:pPr>
        <w:pStyle w:val="BodyText"/>
      </w:pPr>
      <w:r>
        <w:t xml:space="preserve">Không cho phép Hoàng Phủ Lưu Xiển cân nhắc thêm, kiếm trận kiếm quang Huyền Thiên chém ra đã bổ đến trước mặt hắn.</w:t>
      </w:r>
    </w:p>
    <w:p>
      <w:pPr>
        <w:pStyle w:val="BodyText"/>
      </w:pPr>
      <w:r>
        <w:t xml:space="preserve">Thanh Cương Mộc Đế Kiếm Khí --</w:t>
      </w:r>
    </w:p>
    <w:p>
      <w:pPr>
        <w:pStyle w:val="BodyText"/>
      </w:pPr>
      <w:r>
        <w:t xml:space="preserve">Hoàng Phủ Lưu Xiển với tư cách Chuẩn Đế, tuy rằng đang kinh ngạc, nhưng là tốc độ phản ứng cực nhanh, một kiếm đâm về phía kiếm trận kiếm quang kia.</w:t>
      </w:r>
    </w:p>
    <w:p>
      <w:pPr>
        <w:pStyle w:val="BodyText"/>
      </w:pPr>
      <w:r>
        <w:t xml:space="preserve">Kiếm khí hóa thành một cái cây cực lớn.</w:t>
      </w:r>
    </w:p>
    <w:p>
      <w:pPr>
        <w:pStyle w:val="BodyText"/>
      </w:pPr>
      <w:r>
        <w:t xml:space="preserve">Ba --</w:t>
      </w:r>
    </w:p>
    <w:p>
      <w:pPr>
        <w:pStyle w:val="BodyText"/>
      </w:pPr>
      <w:r>
        <w:t xml:space="preserve">Thanh Cương Mộc Đế Kiếm Khí kia lập tức bị kiếm trận kiếm quang hóa thành hai nửa.</w:t>
      </w:r>
    </w:p>
    <w:p>
      <w:pPr>
        <w:pStyle w:val="BodyText"/>
      </w:pPr>
      <w:r>
        <w:t xml:space="preserve">Kiếm trận kiếm quang tiếp tục tiến đến trước, chém lên người Hoàng Phủ Lưu Xiển.</w:t>
      </w:r>
    </w:p>
    <w:p>
      <w:pPr>
        <w:pStyle w:val="BodyText"/>
      </w:pPr>
      <w:r>
        <w:t xml:space="preserve">Hét thảm một tiếng, thân thể Hoàng Phủ Lưu Xiển bạo lui trong huyết vũ, trước người của hắn, bị chém ra một vết thương thật lớn, sâu đủ thấy xương, lập tức nhận lấy trọng thương.</w:t>
      </w:r>
    </w:p>
    <w:p>
      <w:pPr>
        <w:pStyle w:val="BodyText"/>
      </w:pPr>
      <w:r>
        <w:t xml:space="preserve">Sau đó, công kích liều mạng vẫn còn ở phía sau.</w:t>
      </w:r>
    </w:p>
    <w:p>
      <w:pPr>
        <w:pStyle w:val="BodyText"/>
      </w:pPr>
      <w:r>
        <w:t xml:space="preserve">Huyền Thiên đạp trên một thanh kiếm quang mà đi, tốc độ còn nhanh hơn Hoàng Phủ Lưu Xiển lui về sau, hắn theo tay vung lên, lại là một đạo kiếm quang dài hơn ngàn trượng từ trong kiếm trận bay ra, vừa hay chém trúng Hoàng Phủ Lưu Xiển đang bạo lui.</w:t>
      </w:r>
    </w:p>
    <w:p>
      <w:pPr>
        <w:pStyle w:val="BodyText"/>
      </w:pPr>
      <w:r>
        <w:t xml:space="preserve">- Không -- ah --!</w:t>
      </w:r>
    </w:p>
    <w:p>
      <w:pPr>
        <w:pStyle w:val="BodyText"/>
      </w:pPr>
      <w:r>
        <w:t xml:space="preserve">Hoàng Phủ Lưu Xiển vừa mới hô lên một chữ, liền biến thành kêu thảm thiết, lập tức thanh âm dừng lại.</w:t>
      </w:r>
    </w:p>
    <w:p>
      <w:pPr>
        <w:pStyle w:val="BodyText"/>
      </w:pPr>
      <w:r>
        <w:t xml:space="preserve">Thân là Chuẩn Đế, nhưng lại bị Huyền Thiên vận dụng hai đạo kiếm trận kiếm quang, liền chém giết.</w:t>
      </w:r>
    </w:p>
    <w:p>
      <w:pPr>
        <w:pStyle w:val="BodyText"/>
      </w:pPr>
      <w:r>
        <w:t xml:space="preserve">Trung Châu đại địa, cách ngàn năm mới có thể xuất hiện một vị Kiếm Đế, tuyệt đại đa số thời điểm Chuẩn Đế chính là đại biểu cho cảnh giới võ đạo cao nhất của Trung Châu.</w:t>
      </w:r>
    </w:p>
    <w:p>
      <w:pPr>
        <w:pStyle w:val="BodyText"/>
      </w:pPr>
      <w:r>
        <w:t xml:space="preserve">Mỗi một vị Chuẩn Đế, vô luận là Nhân tộc hay là Yêu tộc, đều là tồn tại đứng ở đỉnh phong nhất.</w:t>
      </w:r>
    </w:p>
    <w:p>
      <w:pPr>
        <w:pStyle w:val="BodyText"/>
      </w:pPr>
      <w:r>
        <w:t xml:space="preserve">Theo lịch sử Trung Châu ghi lại, trừ phi là niên đại xuất Kiếm Đế, nếu không còn chưa từng xuất hiện qua tình huống Chuẩn Đế bị người giết chết bao giờ cả.</w:t>
      </w:r>
    </w:p>
    <w:p>
      <w:pPr>
        <w:pStyle w:val="BodyText"/>
      </w:pPr>
      <w:r>
        <w:t xml:space="preserve">Hoàng Phủ Lưu Xiển, là Chuẩn Đế đầu tiên bị chết dưới tay người không phải Kiếm Đế trong lịch sử vạn năm của Trung Châu từ sau thời đại Thượng Cổ đến nay .</w:t>
      </w:r>
    </w:p>
    <w:p>
      <w:pPr>
        <w:pStyle w:val="BodyText"/>
      </w:pPr>
      <w:r>
        <w:t xml:space="preserve">Mà người đánh chết Hoàng Phủ Lưu Xiển chính là Huyền Thiên.</w:t>
      </w:r>
    </w:p>
    <w:p>
      <w:pPr>
        <w:pStyle w:val="BodyText"/>
      </w:pPr>
      <w:r>
        <w:t xml:space="preserve">Huyền Thiên giết phân thân Bất Tử Đế, là ở trong thánh đỉnh, không có bất kỳ người nào trông thấy, mà chém giết Hoàng Phủ Lưu Xiển, mọi người lại tận mắt thấy được.</w:t>
      </w:r>
    </w:p>
    <w:p>
      <w:pPr>
        <w:pStyle w:val="BodyText"/>
      </w:pPr>
      <w:r>
        <w:t xml:space="preserve">Tuy rằng chiến lực của phân thân Bất Tử Đế ccó mạnh hơn nữa, nhưng tận mắt nhìn thấy lực rung động vẫn lớn hơn một chút.</w:t>
      </w:r>
    </w:p>
    <w:p>
      <w:pPr>
        <w:pStyle w:val="BodyText"/>
      </w:pPr>
      <w:r>
        <w:t xml:space="preserve">Hoàng Phủ Lưu Xiển bị diệt sát, tất cả cường giả của Hoàng Phủ thế gia trong nội tâm đều rung động, thần sắc lập tức hóa thành hoảng sợ.</w:t>
      </w:r>
    </w:p>
    <w:p>
      <w:pPr>
        <w:pStyle w:val="BodyText"/>
      </w:pPr>
      <w:r>
        <w:t xml:space="preserve">trong tiếng kêu sợ hãi, cường giả Hoàng Phủ thế gia lập tức bỏ chạy tứ tán .</w:t>
      </w:r>
    </w:p>
    <w:p>
      <w:pPr>
        <w:pStyle w:val="BodyText"/>
      </w:pPr>
      <w:r>
        <w:t xml:space="preserve">Chuẩn Đế chết rồi, ai còn dám dừng lại nữa!</w:t>
      </w:r>
    </w:p>
    <w:p>
      <w:pPr>
        <w:pStyle w:val="BodyText"/>
      </w:pPr>
      <w:r>
        <w:t xml:space="preserve">Huyền Thiên đã nói rõ, đối với Hoàng Phủ thế gia chỉ giết Hoàng Phủ Lưu Xiển, Hoàng Phủ Hồng Quân, Hoàng Phủ Nhất Lưu, cùng với người tham dự mưu hại Lý Dật Phong thôi, người còn lại, hắn có thể buông tha.</w:t>
      </w:r>
    </w:p>
    <w:p>
      <w:pPr>
        <w:pStyle w:val="BodyText"/>
      </w:pPr>
      <w:r>
        <w:t xml:space="preserve">Nhưng cường giả Hoàng Phủ thế gia vừa chạy trốn tứ tán, Hoàng Phủ Hồng Quân, Hoàng Phủ Nhất Lưu cũng thừa dịp hỗn loạn trốn chết, những người khác thì càng không nói đến.</w:t>
      </w:r>
    </w:p>
    <w:p>
      <w:pPr>
        <w:pStyle w:val="BodyText"/>
      </w:pPr>
      <w:r>
        <w:t xml:space="preserve">Huyền Thiên tự nhiên không có khả năng sẽ vì sợ ngộ thương võ giả Hoàng Phủ thế gia mà buông tha đuổi giết với bọn người Hoàng Phủ Hồng Quân, Hoàng Phủ Nhất Lưu.</w:t>
      </w:r>
    </w:p>
    <w:p>
      <w:pPr>
        <w:pStyle w:val="BodyText"/>
      </w:pPr>
      <w:r>
        <w:t xml:space="preserve">Giờ phút này, Hỗn Độn Thánh Đỉnh treo ngược mà xuống, giam cầm hư không, tất cả mọi người không cách nào thuấn di.</w:t>
      </w:r>
    </w:p>
    <w:p>
      <w:pPr>
        <w:pStyle w:val="BodyText"/>
      </w:pPr>
      <w:r>
        <w:t xml:space="preserve">Không chỉ có như thế, ngay cả Na Di Thần Phù cũng bị giam cầm mất đi hiệu quả xuyên thẳng qua hư không.</w:t>
      </w:r>
    </w:p>
    <w:p>
      <w:pPr>
        <w:pStyle w:val="BodyText"/>
      </w:pPr>
      <w:r>
        <w:t xml:space="preserve">Cường giả Hoàng Phủ thế gia chạy trón chỉ có thể dựa vào phi hành.</w:t>
      </w:r>
    </w:p>
    <w:p>
      <w:pPr>
        <w:pStyle w:val="BodyText"/>
      </w:pPr>
      <w:r>
        <w:t xml:space="preserve">Hiện giờ Huyền Thiên chân đạp một thanh kiếm trận kiếm quang, ngự kiếm trận chi lực mà đi, tốc độ cực nhanh, hoàn toàn giống như tốc độ công kích của kiếm trận kiếm quang, nháy mắt liền đi được hơn hai mươi dặm.</w:t>
      </w:r>
    </w:p>
    <w:p>
      <w:pPr>
        <w:pStyle w:val="BodyText"/>
      </w:pPr>
      <w:r>
        <w:t xml:space="preserve">Hoàng Đạo Thiên Nhãn của Huyền Thiên mở ra, ánh mắt lợi hại cỡ nào, không người nào có thể thoát khỏi sự đuổi bắt của hắn cả, nháy mắt, thân ảnh của Hoàng Phủ Hồng Quân, Hoàng Phủ Nhất Lưu đều đã lọt vào mắt Huyền Thiên.</w:t>
      </w:r>
    </w:p>
    <w:p>
      <w:pPr>
        <w:pStyle w:val="BodyText"/>
      </w:pPr>
      <w:r>
        <w:t xml:space="preserve">Giờ phút này, trận pháp trong Hoàng Phủ Thanh đã bị phá vỡ hơn phân nửa, phạm vi hơn mười dặm đều bị Hỗn Độn Thánh Đỉnh giam cầm hư không.</w:t>
      </w:r>
    </w:p>
    <w:p>
      <w:pPr>
        <w:pStyle w:val="Compact"/>
      </w:pPr>
      <w:r>
        <w:br w:type="textWrapping"/>
      </w:r>
      <w:r>
        <w:br w:type="textWrapping"/>
      </w:r>
    </w:p>
    <w:p>
      <w:pPr>
        <w:pStyle w:val="Heading2"/>
      </w:pPr>
      <w:bookmarkStart w:id="1694" w:name="chương-1676-hoàng-phủ-thế-gia-bị-diệt."/>
      <w:bookmarkEnd w:id="1694"/>
      <w:r>
        <w:t xml:space="preserve">1672. Chương 1676: Hoàng Phủ Thế Gia Bị Diệt.</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1676: Hoàng Phủ thế gia bị diệt.</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Vừa rồi, bởi vì phân thân Bất Tử Đế xuất quan, Hoàng Phủ thế gia nắm chắc thắng lợi trong tay nên đều tới gần phía trước, mà ngay cả Hoàng Phủ Hồng Quân cũng đi ra từ sâu trong Hoàng Phủ Thành chuẩn bị kỹ càng, đợi Bất Tử đế diệt sát Huyền Thiên sẽ triển khai phản công đối với cường giả vây công Hoàng Phủ thế gia.</w:t>
      </w:r>
    </w:p>
    <w:p>
      <w:pPr>
        <w:pStyle w:val="BodyText"/>
      </w:pPr>
      <w:r>
        <w:t xml:space="preserve">Cho nên, cường giả Hoàng Phủ thế gia toàn bộ đều ở cách Huyền Thiên không xa.</w:t>
      </w:r>
    </w:p>
    <w:p>
      <w:pPr>
        <w:pStyle w:val="BodyText"/>
      </w:pPr>
      <w:r>
        <w:t xml:space="preserve">Ánh mắt Huyền Thiên tập trung vào Hoàng Phủ Nhất Lưu và Hoàng Phủ Hồng Quân, trong chốc lát thân ảnh như kiếm, liền đuổi theo.</w:t>
      </w:r>
    </w:p>
    <w:p>
      <w:pPr>
        <w:pStyle w:val="BodyText"/>
      </w:pPr>
      <w:r>
        <w:t xml:space="preserve">- Giết --!</w:t>
      </w:r>
    </w:p>
    <w:p>
      <w:pPr>
        <w:pStyle w:val="BodyText"/>
      </w:pPr>
      <w:r>
        <w:t xml:space="preserve">Huyền Thiên vung cánh tay lên, chỉ về phía Hoàng Phủ Nhất Lưu, Hoàng Phủ Hồng Quân ở phía trước.</w:t>
      </w:r>
    </w:p>
    <w:p>
      <w:pPr>
        <w:pStyle w:val="BodyText"/>
      </w:pPr>
      <w:r>
        <w:t xml:space="preserve">Trong chốc lát, hai đạo kiếm trận kiếm quang dài hơn ngàn trượng lập tức từ trong kiếm trận bắn ra, tốc độ nhanh như thiểm điện, nháy mắt đã được hơn hai mươi dặm, chém tới hai người</w:t>
      </w:r>
    </w:p>
    <w:p>
      <w:pPr>
        <w:pStyle w:val="BodyText"/>
      </w:pPr>
      <w:r>
        <w:t xml:space="preserve">Huyền Thiên đạp kiếm quang mà đi, tốc độ cũng không chậm chút nào, đi theo sau một đạo kiếm trận kiếm quang, mục tiêu là Hoàng Phủ Nhất Lưu.</w:t>
      </w:r>
    </w:p>
    <w:p>
      <w:pPr>
        <w:pStyle w:val="BodyText"/>
      </w:pPr>
      <w:r>
        <w:t xml:space="preserve">Hoàng Phủ Nhất Lưu bây giờ là Hoàng giả ngũ cấp, chiến lực phải kém hơn Hoàng Phủ Hồng Quân rất xa, nhưng hắn tu luyện Bất Tử Chi Thân, Huyền Thiên biết tánh mạng lực của hắn phải mạnh hơn Hoàng Phủ Hồng Quân rất nhiều.</w:t>
      </w:r>
    </w:p>
    <w:p>
      <w:pPr>
        <w:pStyle w:val="BodyText"/>
      </w:pPr>
      <w:r>
        <w:t xml:space="preserve">Hoàng Phủ Hồng Quân bị kiếm trận kiếm quang công kích, không chết cũng tổn thương, mà Hoàng Phủ Nhất Lưu cho dù bị chém thành hai nửa, cũng chưa chắc có việc gì.</w:t>
      </w:r>
    </w:p>
    <w:p>
      <w:pPr>
        <w:pStyle w:val="BodyText"/>
      </w:pPr>
      <w:r>
        <w:t xml:space="preserve">Hoàng Phủ Nhất Lưu tương lai còn có không gian phát triển rất lớn, Huyền Thiên tuyệt đối sẽ không buông tha hắn, lưu lại một địch nhân ẩn nấp lợi hại.</w:t>
      </w:r>
    </w:p>
    <w:p>
      <w:pPr>
        <w:pStyle w:val="BodyText"/>
      </w:pPr>
      <w:r>
        <w:t xml:space="preserve">Huống chi, Lý Dật Phong chính là bị Hoàng Phủ Nhất Lưu bắt vào Hoàng Phủ thế gia, Huyền Thiên đối với Hoàng Phủ Nhất Lưu là tất phải giết.</w:t>
      </w:r>
    </w:p>
    <w:p>
      <w:pPr>
        <w:pStyle w:val="BodyText"/>
      </w:pPr>
      <w:r>
        <w:t xml:space="preserve">Thực lực của Hoàng Phủ Nhất Lưu làm sao có thể đủ chống đở được công kích của kiếm trận kiếm quang, tất cả phòng ngự của hắn cũng như không có tác dụng.</w:t>
      </w:r>
    </w:p>
    <w:p>
      <w:pPr>
        <w:pStyle w:val="BodyText"/>
      </w:pPr>
      <w:r>
        <w:t xml:space="preserve">Kiếm quang lóe lên, liền đem rất nhanh chém Hoàng Phủ Nhất Lưu đang phi hành thành hai đoạn.</w:t>
      </w:r>
    </w:p>
    <w:p>
      <w:pPr>
        <w:pStyle w:val="BodyText"/>
      </w:pPr>
      <w:r>
        <w:t xml:space="preserve">Hoàng Phủ Nhất Lưu bị chém thành hai đoạn cũng không chảy ra giọt máu tươi nào, rất nhanh hai đoạn thân hình lại liền lại, hoàn hảo vô khuyết, tựa hồ vừa rồi bị bổ ra chỉ là ảo giác vậy.</w:t>
      </w:r>
    </w:p>
    <w:p>
      <w:pPr>
        <w:pStyle w:val="BodyText"/>
      </w:pPr>
      <w:r>
        <w:t xml:space="preserve">Bất Tử Chi Thân đệ tứ trọng đừng nói bị chém thành hai đoạn, cho dù bị chém thành mấy khối, Hoàng Phủ Nhất Lưu cũng có thể sống lại được.</w:t>
      </w:r>
    </w:p>
    <w:p>
      <w:pPr>
        <w:pStyle w:val="BodyText"/>
      </w:pPr>
      <w:r>
        <w:t xml:space="preserve">Luận lực sinh tồn, Hoàng Phủ Nhất Lưu còn mạnh hơn cả Chuẩn Đế.</w:t>
      </w:r>
    </w:p>
    <w:p>
      <w:pPr>
        <w:pStyle w:val="BodyText"/>
      </w:pPr>
      <w:r>
        <w:t xml:space="preserve">Nhưng giờ khắc này trong lòng Hoàng Phủ Nhất Lưu vẫn tràn đầy sợ hãi, bởi vì, Huyền Thiên đuổi theo tới.</w:t>
      </w:r>
    </w:p>
    <w:p>
      <w:pPr>
        <w:pStyle w:val="BodyText"/>
      </w:pPr>
      <w:r>
        <w:t xml:space="preserve">Bất Tử Chi Thân đích thật rất khó giết chết, nhưng không tu luyện tới cảnh giới cao nhất, cũng không phải chân chánh Bất Tử, Bất Tử Thần Lực chỉ có hạn độ, nếu quả thật bị người chém thành mảnh vỡ, khôi phục cần tiêu hao Bất Tử Thần Lực, số lần bị chém thành mảnh vỡ nhiều, Bất Tử Thần Lực cũng dần tiêu hao đến tận, lúc đó Hoàng Phủ Nhất Lưu sẽ thật sự phải chết rồi.</w:t>
      </w:r>
    </w:p>
    <w:p>
      <w:pPr>
        <w:pStyle w:val="BodyText"/>
      </w:pPr>
      <w:r>
        <w:t xml:space="preserve">Huyền Thiên tự nhiên minh bạch đạo lý này.</w:t>
      </w:r>
    </w:p>
    <w:p>
      <w:pPr>
        <w:pStyle w:val="BodyText"/>
      </w:pPr>
      <w:r>
        <w:t xml:space="preserve">- Hoàng Phủ Nhất Lưu, ngươi trốn không thoát đâu!</w:t>
      </w:r>
    </w:p>
    <w:p>
      <w:pPr>
        <w:pStyle w:val="BodyText"/>
      </w:pPr>
      <w:r>
        <w:t xml:space="preserve">Huyền Thiên hét lớn một tiếng, bàn tay duỗi ra.</w:t>
      </w:r>
    </w:p>
    <w:p>
      <w:pPr>
        <w:pStyle w:val="BodyText"/>
      </w:pPr>
      <w:r>
        <w:t xml:space="preserve">Cánh tay màu vàng chợt duỗi dài, Cương Nguyên hóa thành một cái kim thủ bắt ra ngoài, lúc này, đúng là một đạo kiếm trận kiếm quang bổ tới, Hoàng Phủ Nhất Lưu bị chém thành hai nửa, Cương Nguyên kim thủ kia vung lên, lập tức liền bắt được hai nửa thân thể của Hoàng Phủ Nhất Lưu.</w:t>
      </w:r>
    </w:p>
    <w:p>
      <w:pPr>
        <w:pStyle w:val="BodyText"/>
      </w:pPr>
      <w:r>
        <w:t xml:space="preserve">Hoàng Phủ Nhất Lưu dốc sức liều mạng giãy dụa, liều mạng công kích bàn tay kia, nhưng thực lực hai người kém thật sự là quá xa, trực tiếp bị Huyền Thiên bắt trở về.</w:t>
      </w:r>
    </w:p>
    <w:p>
      <w:pPr>
        <w:pStyle w:val="BodyText"/>
      </w:pPr>
      <w:r>
        <w:t xml:space="preserve">Huyền Thiên tay kia khẽ đảo, lập tức Lôi Chi Thánh Đỉnh xuất hiện, trực tiếp bắt Hoàng Phủ Nhất Lưu vào trong đó.</w:t>
      </w:r>
    </w:p>
    <w:p>
      <w:pPr>
        <w:pStyle w:val="BodyText"/>
      </w:pPr>
      <w:r>
        <w:t xml:space="preserve">Một cái Lôi Đình tiểu nhân từ mi tâm Huyền Thiên lao ra, là Lôi Đình Nguyên Thần, xông vào trong Lôi Chi Thánh Đỉnh.</w:t>
      </w:r>
    </w:p>
    <w:p>
      <w:pPr>
        <w:pStyle w:val="BodyText"/>
      </w:pPr>
      <w:r>
        <w:t xml:space="preserve">Lôi Đình Nguyên Thần vốn là bởi vì Lôi Chi Thánh Đỉnh ngưng tụ mà thành, khống chế Lôi Chi Thánh Đỉnh, có thể phát huy ra uy lực lớn lao.</w:t>
      </w:r>
    </w:p>
    <w:p>
      <w:pPr>
        <w:pStyle w:val="BodyText"/>
      </w:pPr>
      <w:r>
        <w:t xml:space="preserve">Hoàng Phủ Nhất Lưu vừa vào Lôi Chi Thánh Đỉnh, bên trong liền cuồng lôi đại tác, lôi điện xà vũ, Lôi Đình Nguyên Thần tiến vào trong đó, khống chế một mảnh Lôi Long điện xà dài hẹp, như một cái gông xiềng trấn áp Hoàng Phủ Nhất Lưu ở trong đó.</w:t>
      </w:r>
    </w:p>
    <w:p>
      <w:pPr>
        <w:pStyle w:val="BodyText"/>
      </w:pPr>
      <w:r>
        <w:t xml:space="preserve">Huyền Thiên không vội vã tiêu diệt Hoàng Phủ Nhất Lưu, mà thu Lôi Chi Thánh Đỉnh lại, tiếp tục đuổi theo Hoàng Phủ Hồng Quân.</w:t>
      </w:r>
    </w:p>
    <w:p>
      <w:pPr>
        <w:pStyle w:val="BodyText"/>
      </w:pPr>
      <w:r>
        <w:t xml:space="preserve">Hoàng Phủ Hồng Quân vốn bản thân đã bị trọng thương, mới vừa rồi bị kiếm trận kiếm quang công kích, tuy rằng cách nhau khá xa, nhưng cũng không bổ ra hoàn toàn, bị sượt qua bên người, trên người lại nhiều ra một đạo miệng vết thương khủng bố.</w:t>
      </w:r>
    </w:p>
    <w:p>
      <w:pPr>
        <w:pStyle w:val="BodyText"/>
      </w:pPr>
      <w:r>
        <w:t xml:space="preserve">Huyền Thiên đạp kiếm trận kiếm quang mà đi, như điện quang lóe lên, xẹt qua hư không, những nơi đi qua, cường giả Hoàng Phủ thế gia bên cạnh đều bị kiếm trận kiếm quang thiết cắt thành nát bấy.</w:t>
      </w:r>
    </w:p>
    <w:p>
      <w:pPr>
        <w:pStyle w:val="BodyText"/>
      </w:pPr>
      <w:r>
        <w:t xml:space="preserve">- Hoàng Phủ Hồng Quân, ngươi ngày xưa dẫn người đánh Tịch Dương Lâu, có từng nghĩ đến ngày này chưa? Hoàng Phủ thế gia ngươi cũng có lúc bị người tiêu diệt!</w:t>
      </w:r>
    </w:p>
    <w:p>
      <w:pPr>
        <w:pStyle w:val="BodyText"/>
      </w:pPr>
      <w:r>
        <w:t xml:space="preserve">Huyền Thiên hét lớn một tiếng.</w:t>
      </w:r>
    </w:p>
    <w:p>
      <w:pPr>
        <w:pStyle w:val="BodyText"/>
      </w:pPr>
      <w:r>
        <w:t xml:space="preserve">Hiện giờ, Hoàng Phủ Hồng Quân hối hận đến nỗi ruột trong bụng xanh lè rồi.</w:t>
      </w:r>
    </w:p>
    <w:p>
      <w:pPr>
        <w:pStyle w:val="BodyText"/>
      </w:pPr>
      <w:r>
        <w:t xml:space="preserve">Nhưng giờ đã muộn, trên thế giới không có thuốc chữa hối hận, Hoàng Phủ thế gia mưu đoạt Thánh Đỉnh của Huyền Thiên, chỉ có hai kết quả, một là thành công giết chết Huyền Thiên, đoạt được Thánh Đỉnh, hai là thất bại, Hoàng Phủ thế gia bị Huyền Thiên tiêu diệt.</w:t>
      </w:r>
    </w:p>
    <w:p>
      <w:pPr>
        <w:pStyle w:val="BodyText"/>
      </w:pPr>
      <w:r>
        <w:t xml:space="preserve">Số mệnh của Hoàng Phủ thế gia không tốt, đụng phải loại kết quả thứ hai.</w:t>
      </w:r>
    </w:p>
    <w:p>
      <w:pPr>
        <w:pStyle w:val="BodyText"/>
      </w:pPr>
      <w:r>
        <w:t xml:space="preserve">- Huyền Thiên, ngươi cho rằng Thần Tử chỉ có một mình Tư Không Tương sao, ngươi mặc dù diệt Hoàng Phủ thế gia ta, ngươi cũng đấu không lại chúng Thần Tử đâu, Chư Thiên Thần Vương của Thần giới đã ở chú ý đến nơi hạ lạc của Thánh Đỉnh, cho dù ngươi cường đại trở lại, có thể thắng được Thần Tử, ngày sau có thể mang theo Thánh Đỉnh phi thăng Thần giới, ngươi cũng chỉ có một con đường chết, Chư Thiên Thần Vương đều đang ở Thần giới chờ ngươi, vô luận ngươi yêu nghiệt cỡ nào, ngươi cuối cùng khó thoát khỏi cái chết, khác biệt duy nhất chính là chết ở Phàm giới hay Thần giới thôi, Huyền Thiên, ngươi nhất định phải chết --!</w:t>
      </w:r>
    </w:p>
    <w:p>
      <w:pPr>
        <w:pStyle w:val="BodyText"/>
      </w:pPr>
      <w:r>
        <w:t xml:space="preserve">Hoàng Phủ Hồng Quân la lớn, hắn biết rõ, chuyện đã đến nước này, có cầu xin Huyền Thiên tha thứ cũng vô dụng, duy nhất có thể làm chính là trước khi chết thả tay cuồng loạn một hồi thôi.</w:t>
      </w:r>
    </w:p>
    <w:p>
      <w:pPr>
        <w:pStyle w:val="BodyText"/>
      </w:pPr>
      <w:r>
        <w:t xml:space="preserve">Huyền Thiên đuổi đến, Hoàng Phủ Hồng Quân vốn đã trọng thương, không phải đối thủ của Huyền Thiên.</w:t>
      </w:r>
    </w:p>
    <w:p>
      <w:pPr>
        <w:pStyle w:val="BodyText"/>
      </w:pPr>
      <w:r>
        <w:t xml:space="preserve">PHỐC --</w:t>
      </w:r>
    </w:p>
    <w:p>
      <w:pPr>
        <w:pStyle w:val="BodyText"/>
      </w:pPr>
      <w:r>
        <w:t xml:space="preserve">Trong chốc lát, liền có mấy đạo kiếm trận kiếm quang bổ đến, trực tiếp chém Hoàng Phủ Hồng Quân đang hô to thành mảnh vỡ.</w:t>
      </w:r>
    </w:p>
    <w:p>
      <w:pPr>
        <w:pStyle w:val="BodyText"/>
      </w:pPr>
      <w:r>
        <w:t xml:space="preserve">Hoàng Phủ Lưu Xiển, Hoàng Phủ Hồng Quân, Hoàng Phủ Nhất Lưu, hai người trước bị Huyền Thiên đánh chết, người sau cũng bị Huyền Thiên trấn áp, tùy thời đều có thể xử tử, ba nhân vật hàng đầu này xem như đều chấm dứt rồi.</w:t>
      </w:r>
    </w:p>
    <w:p>
      <w:pPr>
        <w:pStyle w:val="BodyText"/>
      </w:pPr>
      <w:r>
        <w:t xml:space="preserve">Nhưng Hoàng Phủ thế gia tham dự sát hại Lý Dật Phong, khẳng định không chỉ ba người này, nếu Hoàng Phủ thế gia đã không giao những người này ra, vậy Huyền Thiên cũng không khách khí với bọn họ làm gì, hắn liền đuổi theo giết những Hoàng giả Hoàng Phủ thế gia đang bỏ chạy ở phía xa xa. đọc truyện mới nhất tại .</w:t>
      </w:r>
    </w:p>
    <w:p>
      <w:pPr>
        <w:pStyle w:val="BodyText"/>
      </w:pPr>
      <w:r>
        <w:t xml:space="preserve">Huyền Thiên vận dụng Đại Chu Thiên Tinh Thần Kiếm Trận chín kiếm trận trọng điệp, chém giết Chuẩn Đế cũng dễ dàng, chém giết những Hoàng giả khác càng đơn giản như chém dưa thái rau vậy</w:t>
      </w:r>
    </w:p>
    <w:p>
      <w:pPr>
        <w:pStyle w:val="BodyText"/>
      </w:pPr>
      <w:r>
        <w:t xml:space="preserve">Kiếm trận kiếm quang đảo qua, bất luận Hoàng giả nào cũng không ngăn nổi, cho dù là Bảo khí Hoàng cấp dưới kiếm trận kiếm quang bổ xuống cũng lập tức tan vỡ, Huyền Thiên vừa ra tay, lập tức liền có hai Hoàng giả của Hoàng Phủ thế gia mất mạng.</w:t>
      </w:r>
    </w:p>
    <w:p>
      <w:pPr>
        <w:pStyle w:val="Compact"/>
      </w:pPr>
      <w:r>
        <w:br w:type="textWrapping"/>
      </w:r>
      <w:r>
        <w:br w:type="textWrapping"/>
      </w:r>
    </w:p>
    <w:p>
      <w:pPr>
        <w:pStyle w:val="Heading2"/>
      </w:pPr>
      <w:bookmarkStart w:id="1695" w:name="chương-1677-huyền-thiên-diệt-khô-lâu-cốc.-1"/>
      <w:bookmarkEnd w:id="1695"/>
      <w:r>
        <w:t xml:space="preserve">1673. Chương 1677: Huyền Thiên Diệt Khô Lâu Cốc.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1677: Huyền Thiên diệt Khô Lâu Cốc.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động thủ, đám cường giả Kim Long thượng nhân, Lãng Kình lão tổ cũng toàn bộ động thủ.</w:t>
      </w:r>
    </w:p>
    <w:p>
      <w:pPr>
        <w:pStyle w:val="BodyText"/>
      </w:pPr>
      <w:r>
        <w:t xml:space="preserve">Bọn hắn đến đây, mục đích chính là diệt Hoàng Phủ thế gia, hiện giờ rốt cục đã đến lúc cục diện nghiêng về một bên, bọn hắn há sẽ bỏ qua cơ hội này.</w:t>
      </w:r>
    </w:p>
    <w:p>
      <w:pPr>
        <w:pStyle w:val="BodyText"/>
      </w:pPr>
      <w:r>
        <w:t xml:space="preserve">Bởi vì Hỗn Độn Thánh Đỉnh giam cầm hư không, ngay cả Na Di Thần Phù cũng không thể xuyên thẳng qua hư không, Hoàng Phủ thế gia lúc này đây xem như đã tổn thất thảm trọng, cao tầng toàn quân bị diệt.</w:t>
      </w:r>
    </w:p>
    <w:p>
      <w:pPr>
        <w:pStyle w:val="BodyText"/>
      </w:pPr>
      <w:r>
        <w:t xml:space="preserve">Thái thượng hộ pháp Hoàng Phủ Hồng Cơ, còn có vị Hoàng giả cửu cấp che dấu kia phân biệt đã bị chết ở trên tay hai vị Chuẩn Đế Kim Long thượng nhân và Lãng Kình lão tổ.</w:t>
      </w:r>
    </w:p>
    <w:p>
      <w:pPr>
        <w:pStyle w:val="BodyText"/>
      </w:pPr>
      <w:r>
        <w:t xml:space="preserve">Hơn nữa, Long Tử Nghiên, tiểu Hổ đều là chiến lực Hoàng giả cửu cấp cực hạn, Hóa Long công tử cũng có chiến lực Hoàng giả cửu cấp, tuy rằng Long Tử Nghiên tương đối hạ thủ lưu tình, nhưng tiểu Hổ, Góa Long công tử và những cường giả Yêu tộc khác cũng sẽ không hạ thủ lưu tình.</w:t>
      </w:r>
    </w:p>
    <w:p>
      <w:pPr>
        <w:pStyle w:val="BodyText"/>
      </w:pPr>
      <w:r>
        <w:t xml:space="preserve">Một trận chiến qua đi, Hoàng giả của Hoàng Phủ thế gia cơ hồ một người cũng không trốn được, mấy vạn Vương giả ít nhất đã chết đi ba thành.</w:t>
      </w:r>
    </w:p>
    <w:p>
      <w:pPr>
        <w:pStyle w:val="BodyText"/>
      </w:pPr>
      <w:r>
        <w:t xml:space="preserve">Toàn bộ Hoàng Phủ Thành, máu chảy thành sông!</w:t>
      </w:r>
    </w:p>
    <w:p>
      <w:pPr>
        <w:pStyle w:val="BodyText"/>
      </w:pPr>
      <w:r>
        <w:t xml:space="preserve">Hoàng Phủ thế gia những Vương giả đã bị đánh chết đều là tinh anh trong Vương giả, đại bộ phận đều là Vương giả đã ngoài đại thành, trong đó không ít đều là Vương giả đỉnh tiêm, thậm chí là Chuẩn Hoàng.</w:t>
      </w:r>
    </w:p>
    <w:p>
      <w:pPr>
        <w:pStyle w:val="BodyText"/>
      </w:pPr>
      <w:r>
        <w:t xml:space="preserve">Những người này vừa chết, tương đương đã chặt đứt khả năng có võ giả thành Hoàng của Hoàng Phủ thế gia.</w:t>
      </w:r>
    </w:p>
    <w:p>
      <w:pPr>
        <w:pStyle w:val="BodyText"/>
      </w:pPr>
      <w:r>
        <w:t xml:space="preserve">Từ nay về sau, Hoàng Phủ thế gia không có Hoàng giả, hơn nữa một đoạn thời gian rất dài cũng sẽ không có người nào thành Hoàng, gia tộc từng là thế gia Kiếm Đế này xem như đã triệt để bị diệt rồi.</w:t>
      </w:r>
    </w:p>
    <w:p>
      <w:pPr>
        <w:pStyle w:val="BodyText"/>
      </w:pPr>
      <w:r>
        <w:t xml:space="preserve">Lúc Hoàng Phủ thế gia cường đại khẳng định ức hiếp qua không ít thế lực, hiện giờ Hoàng Phủ thế gia bị đại nạn này, không còn người nào dám dùng danh tiếng Hoàng Phủ thế gia nữa rồi. nếu không ắt sẽ bị cừu địch ngày xưa thanh toán.</w:t>
      </w:r>
    </w:p>
    <w:p>
      <w:pPr>
        <w:pStyle w:val="BodyText"/>
      </w:pPr>
      <w:r>
        <w:t xml:space="preserve">Chính như Huyền Thiên nói, từ nay về sau, Trung Châu đại địa, không còn Hoàng Phủ thế gia.</w:t>
      </w:r>
    </w:p>
    <w:p>
      <w:pPr>
        <w:pStyle w:val="BodyText"/>
      </w:pPr>
      <w:r>
        <w:t xml:space="preserve">Theo tiến công bắt đầu, đến khi Hoàng Phủ thế gia bị diệt, trước trước sau sau không đến nửa canh giờ, tiểu tổ truyền tin mà Hoàng Phủ thế gia phái ra thậm chí cũng chưa kịp báo tin đến những thế gia Kiếm Đế khác.</w:t>
      </w:r>
    </w:p>
    <w:p>
      <w:pPr>
        <w:pStyle w:val="BodyText"/>
      </w:pPr>
      <w:r>
        <w:t xml:space="preserve">Sợ rằng không ai nghĩ được, thế gia Kiếm Đế đã truyền thừa ở Trung Châu đại địa vạn năm -- Hoàng Phủ gia tộc, vậy mà trong vòng không đến nửa canh giờ lại triệt để bị diệt.</w:t>
      </w:r>
    </w:p>
    <w:p>
      <w:pPr>
        <w:pStyle w:val="BodyText"/>
      </w:pPr>
      <w:r>
        <w:t xml:space="preserve">Lần này tiến công Hoàng Phủ thế gia, tiểu Hổ thu hoạch cực lớn.</w:t>
      </w:r>
    </w:p>
    <w:p>
      <w:pPr>
        <w:pStyle w:val="BodyText"/>
      </w:pPr>
      <w:r>
        <w:t xml:space="preserve">Chuẩn Đế Hoàng Phủ Lưu Xiển, bị nó ăn hết, Hoàng Phủ Hồng Quân, Hoàng Phủ Hồng Cơ, Hoàng giả cửu cấp che giấu của Hoàng Phủ thế gia đều bị nó ăn hết khiến tu vị tiểu Hổ lần nữa đột phá, trở thành Yêu Hoàng thất cấp, chiến lực mạnh mẽ đã có thể so sánh với Chuẩn Đế rồi.</w:t>
      </w:r>
    </w:p>
    <w:p>
      <w:pPr>
        <w:pStyle w:val="BodyText"/>
      </w:pPr>
      <w:r>
        <w:t xml:space="preserve">Vốn trở về từ hải vực phương đông, trong hai người một hổ, chiến lực mạnh nhất chính là Long Tử Nghiên, hiện giờ theo tu vị của Huyền Thiên và tiểu Hổ song song đột phá, Long Tử Nghiên ngược lại trở thành người có chiến lực yếu nhất.</w:t>
      </w:r>
    </w:p>
    <w:p>
      <w:pPr>
        <w:pStyle w:val="BodyText"/>
      </w:pPr>
      <w:r>
        <w:t xml:space="preserve">Hoàng giả của Hoàng Phủ thế gia bị diệt hết, Vương giả tinh anh mười phần chín vong, người còn thừa lại đều chạy trốn tứ tán.</w:t>
      </w:r>
    </w:p>
    <w:p>
      <w:pPr>
        <w:pStyle w:val="BodyText"/>
      </w:pPr>
      <w:r>
        <w:t xml:space="preserve">Hoàng Phủ Thành loạn thành một bầy.</w:t>
      </w:r>
    </w:p>
    <w:p>
      <w:pPr>
        <w:pStyle w:val="BodyText"/>
      </w:pPr>
      <w:r>
        <w:t xml:space="preserve">Tuyệt đại bộ phận võ giả đều trốn ra khỏi Hoàng Phủ Thành, nhưng có một ít loại gan lớn lại đục nước béo cò, như là một ít võ giả đã từng phụ thuộc vào Hoàng Phủ thế gia, thấy Hoàng Phủ thế gia gặp rủi ro, cường giả đều trốn liền mở ra từng tòa bảo khố của Hoàng Phủ thế gia cướp đoạt đồ vật bên trong.</w:t>
      </w:r>
    </w:p>
    <w:p>
      <w:pPr>
        <w:pStyle w:val="BodyText"/>
      </w:pPr>
      <w:r>
        <w:t xml:space="preserve">Có người may mắn đoạt đi một ít bảo vật, sau đó thành công đào tẩu.</w:t>
      </w:r>
    </w:p>
    <w:p>
      <w:pPr>
        <w:pStyle w:val="BodyText"/>
      </w:pPr>
      <w:r>
        <w:t xml:space="preserve">Đương nhiên, cũng không phải tất cả mọi người đều như thế, trong đó, ước chừng một nửa người đã bị chết trong tranh đoạt bảo vật, còn có bốn năm thành bị cường giả Yêu tộc chạy đến diệt sát.</w:t>
      </w:r>
    </w:p>
    <w:p>
      <w:pPr>
        <w:pStyle w:val="BodyText"/>
      </w:pPr>
      <w:r>
        <w:t xml:space="preserve">Hoàng Phủ thế gia với tư cách là thế gia Kiếm Đế truyền thừa vạn năm, Hoàng Phủ Thành không ngớt một hai trăm dặm, hiện giờ Huyền Thiên đã phá đi tất cả trận pháp trong Hoàng Phủ Thành, đã dẹp xong Hoàng Phủ Thành, nào có đạo lý không vơ vét bảo vật mà Hoàng Phủ thế gia sưu tầm chứ.</w:t>
      </w:r>
    </w:p>
    <w:p>
      <w:pPr>
        <w:pStyle w:val="BodyText"/>
      </w:pPr>
      <w:r>
        <w:t xml:space="preserve">Tuy rằng bên phía Huyền Thiên dùng thực lực ưu thế áp đảo, đã lấy được thắng lợi, nhưng lúc trước cường giả Yêu tộc đang ở hạ phong, hay chết đi một vài người, đã có tổn thất, tự nhiên muốn phải từ chỗ Hoàng Phủ thế gia đạt được đền bù tổn thất rồi.</w:t>
      </w:r>
    </w:p>
    <w:p>
      <w:pPr>
        <w:pStyle w:val="BodyText"/>
      </w:pPr>
      <w:r>
        <w:t xml:space="preserve">Huyền Thiên cho thời khác hai khắc chung để mọi người đi vơ vét bảo vật của Hoàng Phủ thế gia, sau đó tất cả mọi người phải ly khai.</w:t>
      </w:r>
    </w:p>
    <w:p>
      <w:pPr>
        <w:pStyle w:val="BodyText"/>
      </w:pPr>
      <w:r>
        <w:t xml:space="preserve">Hoàng Phủ thế gia bị diệt, những gia tộc khác khẳng định cũng sẽ đến vơ vét bảo vật, Huyền Thiên cũng không muốn khiến cường giả Yêu tộc lại đánh nhau một hồi với thế lực Nhân tộc chạy đến.</w:t>
      </w:r>
    </w:p>
    <w:p>
      <w:pPr>
        <w:pStyle w:val="BodyText"/>
      </w:pPr>
      <w:r>
        <w:t xml:space="preserve">Hắn mang cường giả Yêu tộc đến diệt Hoàng Phủ thế gia là một chuyện, để cho cường giả Yêu tộc đại chiến với nhân tộc lại là một chuyện khác.</w:t>
      </w:r>
    </w:p>
    <w:p>
      <w:pPr>
        <w:pStyle w:val="BodyText"/>
      </w:pPr>
      <w:r>
        <w:t xml:space="preserve">Lúc này tiêu diệt Hoàng Phủ thế gia, toàn bộ nhờ vào Huyền Thiên, mà ngay cả Kim Long thượng nhân, Lãng Kình lão tổ hai Chuẩn Đế kia cũng biết thực lực của mình hiện giờ kém hơn Huyền Thiên một đoạn lớn, cường giả Yêu tộc tự nhiên không người nào dám không tôn trọng ý kiện của Huyền Thiên rồi.</w:t>
      </w:r>
    </w:p>
    <w:p>
      <w:pPr>
        <w:pStyle w:val="BodyText"/>
      </w:pPr>
      <w:r>
        <w:t xml:space="preserve">Hai khắc chung sau, tất cả mọi người đều rời khỏi Hoàng Phủ Thành, ở ngoài thành gặp mặt Huyền Thiên.</w:t>
      </w:r>
    </w:p>
    <w:p>
      <w:pPr>
        <w:pStyle w:val="BodyText"/>
      </w:pPr>
      <w:r>
        <w:t xml:space="preserve">- Các vị, mời trở về đi, rất nhanh sẽ có cường giả từ các thế lực lớn của Nhân tộc biết tin sẽ chạy đến chỗ này, không bao lâu nữa, mấy đại thế gia Kiếm Đế khác cũng có người đến, tốt nhất là không nên đụng mặt, nếu không, dẫn đến đại chiến giữa Nhân tộc và Yêu tộc, Huyền mỗ thân là một phần tử Nhân tộc, tự nhiên sẽ đứng bên phía Nhân tộc rồi!</w:t>
      </w:r>
    </w:p>
    <w:p>
      <w:pPr>
        <w:pStyle w:val="BodyText"/>
      </w:pPr>
      <w:r>
        <w:t xml:space="preserve">Huyền Thiên nói với mọi người.</w:t>
      </w:r>
    </w:p>
    <w:p>
      <w:pPr>
        <w:pStyle w:val="BodyText"/>
      </w:pPr>
      <w:r>
        <w:t xml:space="preserve">Lãng Kình lão tổ, người thừa kế huyết mạch Thần Long, thế lực Yêu tộc Đông Lưu Đảo nhao nhao hướng Huyền Thiên cáo từ.</w:t>
      </w:r>
    </w:p>
    <w:p>
      <w:pPr>
        <w:pStyle w:val="BodyText"/>
      </w:pPr>
      <w:r>
        <w:t xml:space="preserve">- Các ngươi có tính toán gì không?</w:t>
      </w:r>
    </w:p>
    <w:p>
      <w:pPr>
        <w:pStyle w:val="BodyText"/>
      </w:pPr>
      <w:r>
        <w:t xml:space="preserve">Kim Long thượng nhân nhìn về phía Huyền Thiên và Long Tử Nghiên, hỏi.</w:t>
      </w:r>
    </w:p>
    <w:p>
      <w:pPr>
        <w:pStyle w:val="BodyText"/>
      </w:pPr>
      <w:r>
        <w:t xml:space="preserve">Huyền Thiên nói:</w:t>
      </w:r>
    </w:p>
    <w:p>
      <w:pPr>
        <w:pStyle w:val="BodyText"/>
      </w:pPr>
      <w:r>
        <w:t xml:space="preserve">- Lúc này quay trở lại Trung Châu đại địa, còn có chút ân oán nhỏ cần ta đi giải quyết!</w:t>
      </w:r>
    </w:p>
    <w:p>
      <w:pPr>
        <w:pStyle w:val="BodyText"/>
      </w:pPr>
      <w:r>
        <w:t xml:space="preserve">Khô Lâu Cốc liên tục hai lần ám sát Huyền Thiên, đối với tổ chức sát thủ này, Huyền Thiên là tuyệt đối muốn diệt trừ, hơn nữa, còn muốn nhổ cả gốc.</w:t>
      </w:r>
    </w:p>
    <w:p>
      <w:pPr>
        <w:pStyle w:val="BodyText"/>
      </w:pPr>
      <w:r>
        <w:t xml:space="preserve">Long Tử Nghiên lôi kéo cánh tay Huyền Thiên, nói:</w:t>
      </w:r>
    </w:p>
    <w:p>
      <w:pPr>
        <w:pStyle w:val="BodyText"/>
      </w:pPr>
      <w:r>
        <w:t xml:space="preserve">- Thiên ca đi đâu, con sẽ đi đó.</w:t>
      </w:r>
    </w:p>
    <w:p>
      <w:pPr>
        <w:pStyle w:val="BodyText"/>
      </w:pPr>
      <w:r>
        <w:t xml:space="preserve">Kim Long thượng nhân gật gật đầu:</w:t>
      </w:r>
    </w:p>
    <w:p>
      <w:pPr>
        <w:pStyle w:val="BodyText"/>
      </w:pPr>
      <w:r>
        <w:t xml:space="preserve">- Con hấp thu đủ nhiều Thần Long chi huyết rồi, sau này chỉ cần có thời gian tích lũy liền sẽ thành Đế, ngày sau khi đến được bầu trời rộng rãi hơn, nhất định phải chiếu cố người thừa kế huyết mạch Thần Long nhiều hơn đấy!</w:t>
      </w:r>
    </w:p>
    <w:p>
      <w:pPr>
        <w:pStyle w:val="BodyText"/>
      </w:pPr>
      <w:r>
        <w:t xml:space="preserve">Long Tử Nghiên gật đầu nói:</w:t>
      </w:r>
    </w:p>
    <w:p>
      <w:pPr>
        <w:pStyle w:val="BodyText"/>
      </w:pPr>
      <w:r>
        <w:t xml:space="preserve">- Con biết rồi, sư phụ.</w:t>
      </w:r>
    </w:p>
    <w:p>
      <w:pPr>
        <w:pStyle w:val="BodyText"/>
      </w:pPr>
      <w:r>
        <w:t xml:space="preserve">Huyền Thiên nắm lên bàn tay như ngọc trắng của Long Tử Nghiên cười cười, nói:</w:t>
      </w:r>
    </w:p>
    <w:p>
      <w:pPr>
        <w:pStyle w:val="BodyText"/>
      </w:pPr>
      <w:r>
        <w:t xml:space="preserve">- Thượng nhân bảo trọng, ngày sau có rảnh, ta và Tử Nghiên sẽ đi Hải Long Cung vấn an thượng nhân.</w:t>
      </w:r>
    </w:p>
    <w:p>
      <w:pPr>
        <w:pStyle w:val="BodyText"/>
      </w:pPr>
      <w:r>
        <w:t xml:space="preserve">- ốt, ta chờ đám các ngươi... Ha ha!</w:t>
      </w:r>
    </w:p>
    <w:p>
      <w:pPr>
        <w:pStyle w:val="BodyText"/>
      </w:pPr>
      <w:r>
        <w:t xml:space="preserve">Kim Long thượng nhân vui sướng cười lớn một tiếng, bay vào bầu trời đi xa, rất nhanh biến mất không thấy gì nữa.</w:t>
      </w:r>
    </w:p>
    <w:p>
      <w:pPr>
        <w:pStyle w:val="BodyText"/>
      </w:pPr>
      <w:r>
        <w:t xml:space="preserve">Sau khi đưa mắt nhìn Kim Long thượng nhân nhạt nhòa, Long Tử Nghiên nhìn về phía Huyền Thiên:</w:t>
      </w:r>
    </w:p>
    <w:p>
      <w:pPr>
        <w:pStyle w:val="BodyText"/>
      </w:pPr>
      <w:r>
        <w:t xml:space="preserve">- Thiên ca, huynh còn muốn đi đâu giải quyết ân oán?</w:t>
      </w:r>
    </w:p>
    <w:p>
      <w:pPr>
        <w:pStyle w:val="BodyText"/>
      </w:pPr>
      <w:r>
        <w:t xml:space="preserve">- Khô Lâu Cốc!</w:t>
      </w:r>
    </w:p>
    <w:p>
      <w:pPr>
        <w:pStyle w:val="BodyText"/>
      </w:pPr>
      <w:r>
        <w:t xml:space="preserve">...</w:t>
      </w:r>
    </w:p>
    <w:p>
      <w:pPr>
        <w:pStyle w:val="BodyText"/>
      </w:pPr>
      <w:r>
        <w:t xml:space="preserve">Hoàng Phủ thế gia bị diệt, thật sự quá đột ngột, thế cho nên khiến người nghe được tin tức đều không tin tưởng.</w:t>
      </w:r>
    </w:p>
    <w:p>
      <w:pPr>
        <w:pStyle w:val="Compact"/>
      </w:pPr>
      <w:r>
        <w:br w:type="textWrapping"/>
      </w:r>
      <w:r>
        <w:br w:type="textWrapping"/>
      </w:r>
    </w:p>
    <w:p>
      <w:pPr>
        <w:pStyle w:val="Heading2"/>
      </w:pPr>
      <w:bookmarkStart w:id="1696" w:name="chương-1678-huyền-thiên-diệt-khô-lâu-cốc.-2"/>
      <w:bookmarkEnd w:id="1696"/>
      <w:r>
        <w:t xml:space="preserve">1674. Chương 1678: Huyền Thiên Diệt Khô Lâu Cốc.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1678: Huyền Thiên diệt Khô Lâu Cốc.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Lúc nhóm thế lực đầu tiền đã tìm đến Hoàng Phủ Thành thì hai người Huyền Thiên, Long Tử Nghiên cũng mang theo tiểu Hổ đi đến Khô Lâu Cốc rồi.</w:t>
      </w:r>
    </w:p>
    <w:p>
      <w:pPr>
        <w:pStyle w:val="BodyText"/>
      </w:pPr>
      <w:r>
        <w:t xml:space="preserve">Khô Lâu Cốc ở vào đông bắc bộ Trung Châu đại địa, cách Hoàng Phủ thế gia có chút xa, cách Vệ gia gần hơn một chút.</w:t>
      </w:r>
    </w:p>
    <w:p>
      <w:pPr>
        <w:pStyle w:val="BodyText"/>
      </w:pPr>
      <w:r>
        <w:t xml:space="preserve">Tiểu tổ truyền tin mà Hoàng Phủ thế gia phái ra truyền tin tức cho tứ đại thế giaKiếm Đế là Hoàng Phủ thế gia bị xâm lấn, nhưng không phái người đến Khô Lâu Cốc.</w:t>
      </w:r>
    </w:p>
    <w:p>
      <w:pPr>
        <w:pStyle w:val="BodyText"/>
      </w:pPr>
      <w:r>
        <w:t xml:space="preserve">Khô Lâu Cốc là tổ chức sát thủ, đại bản doanh ở nơi tuyệt bí, Huyền Thiên từng sưu hồn một Hoàng giả sát thủ ngũ cấp mới biết được nơi hạ lạc của Khô Lâu Cốc.</w:t>
      </w:r>
    </w:p>
    <w:p>
      <w:pPr>
        <w:pStyle w:val="BodyText"/>
      </w:pPr>
      <w:r>
        <w:t xml:space="preserve">Ở sâu trong Khô Lâu Cốc, trời u ám, trong lầu các bị mây đen bao phủ, một lão giả áo đen khô gầy như củi đang bế quan.</w:t>
      </w:r>
    </w:p>
    <w:p>
      <w:pPr>
        <w:pStyle w:val="BodyText"/>
      </w:pPr>
      <w:r>
        <w:t xml:space="preserve">Bỗng nhiên, khóe mắt lão giả áo đen kia nhảy dựng, lập tức mở hai mắt ra, ánh mắt lộ ra vẻ kinh ngạc.</w:t>
      </w:r>
    </w:p>
    <w:p>
      <w:pPr>
        <w:pStyle w:val="BodyText"/>
      </w:pPr>
      <w:r>
        <w:t xml:space="preserve">- Ta sao lại đột nhiên sinh lòng triệu chứng xấu thế này nhỉ?</w:t>
      </w:r>
    </w:p>
    <w:p>
      <w:pPr>
        <w:pStyle w:val="BodyText"/>
      </w:pPr>
      <w:r>
        <w:t xml:space="preserve">lão giả áo đen rất nhanh trấn định lại, tự nhủ nói.</w:t>
      </w:r>
    </w:p>
    <w:p>
      <w:pPr>
        <w:pStyle w:val="BodyText"/>
      </w:pPr>
      <w:r>
        <w:t xml:space="preserve">Lập tức, lão giả áo đen nhấc tay lên, trong tay xuất hiện một bộ đồ xem bói, quăng xuống mặt đất.</w:t>
      </w:r>
    </w:p>
    <w:p>
      <w:pPr>
        <w:pStyle w:val="BodyText"/>
      </w:pPr>
      <w:r>
        <w:t xml:space="preserve">Hung!</w:t>
      </w:r>
    </w:p>
    <w:p>
      <w:pPr>
        <w:pStyle w:val="BodyText"/>
      </w:pPr>
      <w:r>
        <w:t xml:space="preserve">Đại hung!</w:t>
      </w:r>
    </w:p>
    <w:p>
      <w:pPr>
        <w:pStyle w:val="BodyText"/>
      </w:pPr>
      <w:r>
        <w:t xml:space="preserve">Lão giả áo đen lại một lần nữa kinh hãi, quẻ tương đại hung, có nguy cơ phải chết.</w:t>
      </w:r>
    </w:p>
    <w:p>
      <w:pPr>
        <w:pStyle w:val="BodyText"/>
      </w:pPr>
      <w:r>
        <w:t xml:space="preserve">Khô Lâu Cốc phòng ngự sâm nghiêm, cho dù là Chuẩn Đế đến cũng có thể ngăn cản được thời gian nhất định, sát thủ của Khô Lâu Cốc cũng đủ thời gian để đào tẩu.</w:t>
      </w:r>
    </w:p>
    <w:p>
      <w:pPr>
        <w:pStyle w:val="BodyText"/>
      </w:pPr>
      <w:r>
        <w:t xml:space="preserve">Nếu như là Chuẩn Đế của ngũ đại thế gia Kiếm Đế liên thủ, mang theo đông đảo Hoàng giả xâm lấn quy mô, nhất định sẽ thanh thế mênh mông cuồn cuộn, Khô Lâu Cốc không có khả năng một chút tin tức cũng không có được.</w:t>
      </w:r>
    </w:p>
    <w:p>
      <w:pPr>
        <w:pStyle w:val="BodyText"/>
      </w:pPr>
      <w:r>
        <w:t xml:space="preserve">Lão giả áo đen không biết sao lại có điềm xấu như vậy, nhưng hắn đối với Thiên Cơ tướng thuật lại cực kỳ tinh thông, rất ít khi xuất hiện tình huống tính sai.</w:t>
      </w:r>
    </w:p>
    <w:p>
      <w:pPr>
        <w:pStyle w:val="BodyText"/>
      </w:pPr>
      <w:r>
        <w:t xml:space="preserve">Trong chốc lát, lão giả áo đen ra khỏi lầu các, đi vào một tòa cung điện do đầu lâu xây thành ở trung ương Khô Lâu Cốc.</w:t>
      </w:r>
    </w:p>
    <w:p>
      <w:pPr>
        <w:pStyle w:val="BodyText"/>
      </w:pPr>
      <w:r>
        <w:t xml:space="preserve">- Cốc chủ, việc lớn không hay rồi!</w:t>
      </w:r>
    </w:p>
    <w:p>
      <w:pPr>
        <w:pStyle w:val="BodyText"/>
      </w:pPr>
      <w:r>
        <w:t xml:space="preserve">Lão giả áo đen nhảy vào cung điện khô lâu, la lớn.</w:t>
      </w:r>
    </w:p>
    <w:p>
      <w:pPr>
        <w:pStyle w:val="BodyText"/>
      </w:pPr>
      <w:r>
        <w:t xml:space="preserve">Thanh âm thập phần lo lắng.</w:t>
      </w:r>
    </w:p>
    <w:p>
      <w:pPr>
        <w:pStyle w:val="BodyText"/>
      </w:pPr>
      <w:r>
        <w:t xml:space="preserve">Trong cung điện khô lâu phi thường âm u, trên Vương Tọa ở sâu phía trong chợt phát ra hai điểm ánh sáng âm u, như con mắt của một người vậy, một thanh âm từ trên Vương Tọa truyền đến:</w:t>
      </w:r>
    </w:p>
    <w:p>
      <w:pPr>
        <w:pStyle w:val="BodyText"/>
      </w:pPr>
      <w:r>
        <w:t xml:space="preserve">- Quỷ Bốc, chuyện gì lại bối rối như thế.</w:t>
      </w:r>
    </w:p>
    <w:p>
      <w:pPr>
        <w:pStyle w:val="BodyText"/>
      </w:pPr>
      <w:r>
        <w:t xml:space="preserve">- Vừa rồi ta sinh lòng triệu chứng xấu, tự bói ình mộ quẻ, kết quả là đại hung chi quẻ, có nguy cơ phải chết</w:t>
      </w:r>
    </w:p>
    <w:p>
      <w:pPr>
        <w:pStyle w:val="BodyText"/>
      </w:pPr>
      <w:r>
        <w:t xml:space="preserve">Thanh âm Quỷ Bốc hiển nhiên hết sức kích động:</w:t>
      </w:r>
    </w:p>
    <w:p>
      <w:pPr>
        <w:pStyle w:val="BodyText"/>
      </w:pPr>
      <w:r>
        <w:t xml:space="preserve">- Thân thể của ta ở trong Khô Lâu Cốc ở bên trong, đã có nguy cơ phải chết, có thể thấy Khô Lâu Cốc cũng gặp phải nguy hiểm.</w:t>
      </w:r>
    </w:p>
    <w:p>
      <w:pPr>
        <w:pStyle w:val="BodyText"/>
      </w:pPr>
      <w:r>
        <w:t xml:space="preserve">- Ah --!</w:t>
      </w:r>
    </w:p>
    <w:p>
      <w:pPr>
        <w:pStyle w:val="BodyText"/>
      </w:pPr>
      <w:r>
        <w:t xml:space="preserve">Khô Lâu Cốc chủ phát ra một tiếng kinh hô, đối với thuật bói toán của Quỷ Bốc hắn phi thường tin tưởng, chỉ qua nửa lượt hô hấp, Khô Lâu Cốc chủ liền làm ra quyết định:</w:t>
      </w:r>
    </w:p>
    <w:p>
      <w:pPr>
        <w:pStyle w:val="BodyText"/>
      </w:pPr>
      <w:r>
        <w:t xml:space="preserve">- Rút lui --!</w:t>
      </w:r>
    </w:p>
    <w:p>
      <w:pPr>
        <w:pStyle w:val="BodyText"/>
      </w:pPr>
      <w:r>
        <w:t xml:space="preserve">- Rút lui --? Đã chậm rồi, hôm nay Huyền mỗ muốn huyết tẩy Khô Lâu Cốc, một tên cũng không để lại!</w:t>
      </w:r>
    </w:p>
    <w:p>
      <w:pPr>
        <w:pStyle w:val="BodyText"/>
      </w:pPr>
      <w:r>
        <w:t xml:space="preserve">Bỗng nhiên một thanh âm vang lên, giống như từ trên trời truyền xuống vậy.</w:t>
      </w:r>
    </w:p>
    <w:p>
      <w:pPr>
        <w:pStyle w:val="BodyText"/>
      </w:pPr>
      <w:r>
        <w:t xml:space="preserve">Quỷ Bốc thần sắc hoảng hốt, thân thể run lên, trên Khô Lâu Vương Tọa hai điểm ánh sáng âm u kia run lên, hiển nhiên Khô Lâu Cốc Chủ cũng rất là khiếp sợ.</w:t>
      </w:r>
    </w:p>
    <w:p>
      <w:pPr>
        <w:pStyle w:val="BodyText"/>
      </w:pPr>
      <w:r>
        <w:t xml:space="preserve">Thậm chí có người vào được Khô Lâu Cốc, bọn hắn lại không hề hay biết?</w:t>
      </w:r>
    </w:p>
    <w:p>
      <w:pPr>
        <w:pStyle w:val="BodyText"/>
      </w:pPr>
      <w:r>
        <w:t xml:space="preserve">Huyền Thiên đối với bố trí của Khô Lâu Cốc rất là rõ ràng, hơn nữa hắn có Hoàng Đạo Thiên Nhãn, trận pháp phòng ngự của Khô Lâu Cốc đối với hắn chỉ là thùng rỗng kêu to.</w:t>
      </w:r>
    </w:p>
    <w:p>
      <w:pPr>
        <w:pStyle w:val="BodyText"/>
      </w:pPr>
      <w:r>
        <w:t xml:space="preserve">- Người nào --!</w:t>
      </w:r>
    </w:p>
    <w:p>
      <w:pPr>
        <w:pStyle w:val="BodyText"/>
      </w:pPr>
      <w:r>
        <w:t xml:space="preserve">Trên Khô Lâu Vương Tọa phát ra một tiếng hét lớn.</w:t>
      </w:r>
    </w:p>
    <w:p>
      <w:pPr>
        <w:pStyle w:val="BodyText"/>
      </w:pPr>
      <w:r>
        <w:t xml:space="preserve">Trong nháy mắt, chỗ âm u bốn phía khô lâu đại điện hiển lộ ra một đôi mắt u tối.</w:t>
      </w:r>
    </w:p>
    <w:p>
      <w:pPr>
        <w:pStyle w:val="BodyText"/>
      </w:pPr>
      <w:r>
        <w:t xml:space="preserve">Sát thủ của Khô Lâu Cốc đều bị kinh động.</w:t>
      </w:r>
    </w:p>
    <w:p>
      <w:pPr>
        <w:pStyle w:val="BodyText"/>
      </w:pPr>
      <w:r>
        <w:t xml:space="preserve">Sát thủ có thể xuất hiện trong khô lâu đại điện ít nhất cũng là Hoàng giả, là sát thủ trưởng lão.</w:t>
      </w:r>
    </w:p>
    <w:p>
      <w:pPr>
        <w:pStyle w:val="BodyText"/>
      </w:pPr>
      <w:r>
        <w:t xml:space="preserve">Nhìn số lượng con mắt, ít nhất cũng là ngoài hai mươi người.</w:t>
      </w:r>
    </w:p>
    <w:p>
      <w:pPr>
        <w:pStyle w:val="BodyText"/>
      </w:pPr>
      <w:r>
        <w:t xml:space="preserve">Hơn hai mươi vị Hoàng giả sát thủ, trước kia còn chết trên tay Huyền Thiên vài người, có thể thấy thực lực Khô Lâu Cốc rất cường đại, số lượng Hoàng giả cơ hồ có thể sánh với thế gia Kiếm Đế rồi.</w:t>
      </w:r>
    </w:p>
    <w:p>
      <w:pPr>
        <w:pStyle w:val="BodyText"/>
      </w:pPr>
      <w:r>
        <w:t xml:space="preserve">Phanh --!</w:t>
      </w:r>
    </w:p>
    <w:p>
      <w:pPr>
        <w:pStyle w:val="BodyText"/>
      </w:pPr>
      <w:r>
        <w:t xml:space="preserve">Khô Lâu Cốc chủ vừa mới nói xong, bỗng nhiên khô lâu đại điện nổ vang, một đạo kiếm quang sáng chói từ bên ngoài chém tới, lập tức chém khô lâu đại điện thành hai nửa.</w:t>
      </w:r>
    </w:p>
    <w:p>
      <w:pPr>
        <w:pStyle w:val="BodyText"/>
      </w:pPr>
      <w:r>
        <w:t xml:space="preserve">Tuy rằng Khô Lâu Cốc cũng bị bao phủ trong mây đen, có thể thấy trong khô lâu đại điện vẫn sáng hơn một ít.</w:t>
      </w:r>
    </w:p>
    <w:p>
      <w:pPr>
        <w:pStyle w:val="BodyText"/>
      </w:pPr>
      <w:r>
        <w:t xml:space="preserve">Cung điện khô lâu này bị phá vỡ, sát thủ trưởng lão ẩn nấp bên trong nguyên một đám đều lộ thân ảnh.</w:t>
      </w:r>
    </w:p>
    <w:p>
      <w:pPr>
        <w:pStyle w:val="BodyText"/>
      </w:pPr>
      <w:r>
        <w:t xml:space="preserve">Đều là nguyên một đám bóng dáng màu đen .</w:t>
      </w:r>
    </w:p>
    <w:p>
      <w:pPr>
        <w:pStyle w:val="BodyText"/>
      </w:pPr>
      <w:r>
        <w:t xml:space="preserve">Đương nhiên, dưới Hoàng Đạo Thiên Nhãn của Huyền Thiên, tất cả sát thủ đều thấy được một cách rõ ràng.</w:t>
      </w:r>
    </w:p>
    <w:p>
      <w:pPr>
        <w:pStyle w:val="BodyText"/>
      </w:pPr>
      <w:r>
        <w:t xml:space="preserve">Trên trời có một cổ đỉnh ba chân treo ngược mà xuống, bốn phía một mảnh tinh không, dưới trời sao đứng một thanh niên anh tuấn, đúng là Huyền Thiên.</w:t>
      </w:r>
    </w:p>
    <w:p>
      <w:pPr>
        <w:pStyle w:val="BodyText"/>
      </w:pPr>
      <w:r>
        <w:t xml:space="preserve">- Huyền Thiên --?</w:t>
      </w:r>
    </w:p>
    <w:p>
      <w:pPr>
        <w:pStyle w:val="BodyText"/>
      </w:pPr>
      <w:r>
        <w:t xml:space="preserve">Khô Lâu Cốc chủ vừa nhìn thấy Huyền Thiên, liền nhận ra được.</w:t>
      </w:r>
    </w:p>
    <w:p>
      <w:pPr>
        <w:pStyle w:val="BodyText"/>
      </w:pPr>
      <w:r>
        <w:t xml:space="preserve">Huyền Thiên cười lạnh một tiếng:</w:t>
      </w:r>
    </w:p>
    <w:p>
      <w:pPr>
        <w:pStyle w:val="BodyText"/>
      </w:pPr>
      <w:r>
        <w:t xml:space="preserve">- Hoàng Phủ thế gia đã diệt, hiện giờ đến phiên Khô Lâu Cốc rồi.</w:t>
      </w:r>
    </w:p>
    <w:p>
      <w:pPr>
        <w:pStyle w:val="BodyText"/>
      </w:pPr>
      <w:r>
        <w:t xml:space="preserve">Lời vừa nói ra, tất cả sát thủ trưởng lão đều chấn chấn động, Hoàng Phủ thế gia đã diệt? Điều này sao có thể, ai có thực lực, diệt một thế gia Kiếm Đế?</w:t>
      </w:r>
    </w:p>
    <w:p>
      <w:pPr>
        <w:pStyle w:val="BodyText"/>
      </w:pPr>
      <w:r>
        <w:t xml:space="preserve">- Không ai có thể diệt Khô Lâu Cốc, Chuẩn Đế cũng không có khả năng!</w:t>
      </w:r>
    </w:p>
    <w:p>
      <w:pPr>
        <w:pStyle w:val="BodyText"/>
      </w:pPr>
      <w:r>
        <w:t xml:space="preserve">Trên Vương Tọa, thanh âm Khô Lâu Cốc Chủ truyền đến.</w:t>
      </w:r>
    </w:p>
    <w:p>
      <w:pPr>
        <w:pStyle w:val="BodyText"/>
      </w:pPr>
      <w:r>
        <w:t xml:space="preserve">XÍU... UU! --</w:t>
      </w:r>
    </w:p>
    <w:p>
      <w:pPr>
        <w:pStyle w:val="BodyText"/>
      </w:pPr>
      <w:r>
        <w:t xml:space="preserve">Bỗng nhiên, một đạo ô quang từ trên Khô Lâu Vương Tọa bắn ra, trong chốc lát xuyên thẳng qua hư không, chém tới Huyền Thiên.</w:t>
      </w:r>
    </w:p>
    <w:p>
      <w:pPr>
        <w:pStyle w:val="BodyText"/>
      </w:pPr>
      <w:r>
        <w:t xml:space="preserve">Ô quang này cùng bầu trời âm u hòa hợp thành một màu, làm cho người khó có thể phát giác, khi người chưa kịp phản ứng, đã bổ trúng thân thể.</w:t>
      </w:r>
    </w:p>
    <w:p>
      <w:pPr>
        <w:pStyle w:val="BodyText"/>
      </w:pPr>
      <w:r>
        <w:t xml:space="preserve">Dùng lực công kích của ô quang này, cho dù là Chuẩn Đế cũng có thể kích thương.</w:t>
      </w:r>
    </w:p>
    <w:p>
      <w:pPr>
        <w:pStyle w:val="BodyText"/>
      </w:pPr>
      <w:r>
        <w:t xml:space="preserve">Đáng tiếc, Huyền Thiên có Hoàng Đạo Thiên Nhãn, tất cả đều nhìn thấy được rõ ràng.</w:t>
      </w:r>
    </w:p>
    <w:p>
      <w:pPr>
        <w:pStyle w:val="BodyText"/>
      </w:pPr>
      <w:r>
        <w:t xml:space="preserve">Ô quang vừa mới xuất hiện, Huyền Thiên cánh tay vung lên, một đạo kiếm trận kiếm quang từ trong tinh không kích xạ mà ra.</w:t>
      </w:r>
    </w:p>
    <w:p>
      <w:pPr>
        <w:pStyle w:val="BodyText"/>
      </w:pPr>
      <w:r>
        <w:t xml:space="preserve">Trong chốc lát, kiếm trận kiếm quang liền cùng ô quang đối bính cùng một chỗ. .</w:t>
      </w:r>
    </w:p>
    <w:p>
      <w:pPr>
        <w:pStyle w:val="BodyText"/>
      </w:pPr>
      <w:r>
        <w:t xml:space="preserve">PHỐC --</w:t>
      </w:r>
    </w:p>
    <w:p>
      <w:pPr>
        <w:pStyle w:val="BodyText"/>
      </w:pPr>
      <w:r>
        <w:t xml:space="preserve">Ô quang bị kiếm trận kiếm quang lập tức chém thành hai nửa, kiếm trận kiếm quang như là một đạo quang mang bắn xuyên hư không, trực tiếp bổ tới trên Khô Lâu Vương Tọa.</w:t>
      </w:r>
    </w:p>
    <w:p>
      <w:pPr>
        <w:pStyle w:val="BodyText"/>
      </w:pPr>
      <w:r>
        <w:t xml:space="preserve">Một đạo bóng đen chợt từ trên Khô Lâu Vương Tọa vọt lên, phát ra một tiếng rên thảm.</w:t>
      </w:r>
    </w:p>
    <w:p>
      <w:pPr>
        <w:pStyle w:val="BodyText"/>
      </w:pPr>
      <w:r>
        <w:t xml:space="preserve">Trong chốc lát, Khô Lâu Vương Tọa bị kiếm trận kiếm quang chém thành nát bấy, trên bầu trời cũng bắn ra một đạo máu tươi, Khô Lâu Cốc Chủ tốc độ mặc dù nhanh, nhưng đã bị kiếm trận kiếm quang kích thương.</w:t>
      </w:r>
    </w:p>
    <w:p>
      <w:pPr>
        <w:pStyle w:val="BodyText"/>
      </w:pPr>
      <w:r>
        <w:t xml:space="preserve">XÍU... UU! --</w:t>
      </w:r>
    </w:p>
    <w:p>
      <w:pPr>
        <w:pStyle w:val="BodyText"/>
      </w:pPr>
      <w:r>
        <w:t xml:space="preserve">Bỗng nhiên, bầu trời sáng ngời, lại có một đạo kiếm trận kiếm quang từ trên trời giáng xuống, nhanh chóng chém bóng đen di động trên không trung thành hai nửa.</w:t>
      </w:r>
    </w:p>
    <w:p>
      <w:pPr>
        <w:pStyle w:val="BodyText"/>
      </w:pPr>
      <w:r>
        <w:t xml:space="preserve">Một tiếng hét thảm qua đi, hai nửa thi thể từ trên trời giáng xuống, Khô Lâu Cốc Chủ, bị mất mạng.</w:t>
      </w:r>
    </w:p>
    <w:p>
      <w:pPr>
        <w:pStyle w:val="BodyText"/>
      </w:pPr>
      <w:r>
        <w:t xml:space="preserve">Sát thủ Khô Lâu Cốc giờ phút này trong nội tâm đều đang run rẩy, Khô Lâu Cốc Chủ, đây chính là Hoàng giả cửu cấp ah, hơn nữa là tồn tại có chiến lực cực hạn trong Hoàng giả cửu cấp, cho dù là Chuẩn Đế cũng có thể chống lại một hai, vậy mà lại bị Huyền Thiên chém giết như vậy?</w:t>
      </w:r>
    </w:p>
    <w:p>
      <w:pPr>
        <w:pStyle w:val="BodyText"/>
      </w:pPr>
      <w:r>
        <w:t xml:space="preserve">XIU.... XIU... XIU.... XIU... XÍU... UU!...</w:t>
      </w:r>
    </w:p>
    <w:p>
      <w:pPr>
        <w:pStyle w:val="BodyText"/>
      </w:pPr>
      <w:r>
        <w:t xml:space="preserve">Sát thủ trưởng lão Khô Lâu Cốc vẫn còn khiếp sợ, kiếm quang đầy trời đã bổ tới bọn hắn.</w:t>
      </w:r>
    </w:p>
    <w:p>
      <w:pPr>
        <w:pStyle w:val="Compact"/>
      </w:pPr>
      <w:r>
        <w:br w:type="textWrapping"/>
      </w:r>
      <w:r>
        <w:br w:type="textWrapping"/>
      </w:r>
    </w:p>
    <w:p>
      <w:pPr>
        <w:pStyle w:val="Heading2"/>
      </w:pPr>
      <w:bookmarkStart w:id="1697" w:name="chương-1679-tồn-tại-như-thần.-1"/>
      <w:bookmarkEnd w:id="1697"/>
      <w:r>
        <w:t xml:space="preserve">1675. Chương 1679: Tồn Tại Như Thần.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1679: Tồn tại như thần.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Bọn hắn tuy rằng đều ẩn núp trong bóng tối, nhưng những vị trí mà kiếm trận kiếm quang kia công kích lại vô cùng chuẩn xác, tất cả mọi người đều gặp phải công kích.</w:t>
      </w:r>
    </w:p>
    <w:p>
      <w:pPr>
        <w:pStyle w:val="BodyText"/>
      </w:pPr>
      <w:r>
        <w:t xml:space="preserve">Chiến lực của Huyền Thiên hôm nay đã là cực hạn trong Chuẩn Đế, đã vô hạn tiếp cận Kiếm Đế nhất tinh.</w:t>
      </w:r>
    </w:p>
    <w:p>
      <w:pPr>
        <w:pStyle w:val="BodyText"/>
      </w:pPr>
      <w:r>
        <w:t xml:space="preserve">Ngay cả chuẩn đế cũng có thể giết, huống chi những sát thủ kia của Khô Lâu Cốc.</w:t>
      </w:r>
    </w:p>
    <w:p>
      <w:pPr>
        <w:pStyle w:val="BodyText"/>
      </w:pPr>
      <w:r>
        <w:t xml:space="preserve">Có Hỗn Độn Thánh Đỉnh giam cầm hư không, công kích của Huyền Thiên đánh đến, sát thủ Khô Lâu Cốc một người cũng không thể chạy ra.</w:t>
      </w:r>
    </w:p>
    <w:p>
      <w:pPr>
        <w:pStyle w:val="BodyText"/>
      </w:pPr>
      <w:r>
        <w:t xml:space="preserve">Hoàng Phủ thế gia diệt đi!</w:t>
      </w:r>
    </w:p>
    <w:p>
      <w:pPr>
        <w:pStyle w:val="BodyText"/>
      </w:pPr>
      <w:r>
        <w:t xml:space="preserve">Khô Lâu Cốc cũng diệt đi!</w:t>
      </w:r>
    </w:p>
    <w:p>
      <w:pPr>
        <w:pStyle w:val="BodyText"/>
      </w:pPr>
      <w:r>
        <w:t xml:space="preserve">Ân oán của Huyền Thiên ở Trung Châu đại địa xem như đã chấm dứt.</w:t>
      </w:r>
    </w:p>
    <w:p>
      <w:pPr>
        <w:pStyle w:val="BodyText"/>
      </w:pPr>
      <w:r>
        <w:t xml:space="preserve">Tuy rằng hắn từng có gút mắc với Vệ gia, gia chủ Vệ gia từng dẫn người đi đánh Tịch Dương Lâu, nhưng Chuẩn Đế Vệ gia khi Ma tộc xâm lấn đã vì Nhân tộc mà tích cực tham chiến, chút ân oán nhỏ đó Huyền Thiên cũng không so đo nữa..</w:t>
      </w:r>
    </w:p>
    <w:p>
      <w:pPr>
        <w:pStyle w:val="BodyText"/>
      </w:pPr>
      <w:r>
        <w:t xml:space="preserve">Hắn vốn là người có lòng dạ rộng lớn, nếu không phải Hoàng Phủ thế gia vốn đánh chết Lý Dật Phong, sau lại tìm Khô Lâu Cốc muốn lấy tính mệnh của hắn, Huyền Thiên cũng sẽ không ra tay hung ác với Hoàng Phủ thế gia như thế rồi.</w:t>
      </w:r>
    </w:p>
    <w:p>
      <w:pPr>
        <w:pStyle w:val="BodyText"/>
      </w:pPr>
      <w:r>
        <w:t xml:space="preserve">- Thiên ca, kế tiếp chúng ta đi đâu?</w:t>
      </w:r>
    </w:p>
    <w:p>
      <w:pPr>
        <w:pStyle w:val="BodyText"/>
      </w:pPr>
      <w:r>
        <w:t xml:space="preserve">Sau khi diệt đi Khô Lâu Cốc, Long Tử Nghiên bây giờ đang đứng bên người Huyền Thiên hỏi.</w:t>
      </w:r>
    </w:p>
    <w:p>
      <w:pPr>
        <w:pStyle w:val="BodyText"/>
      </w:pPr>
      <w:r>
        <w:t xml:space="preserve">Huyền Thiên nghĩ nghĩ, cửu nhân ở Trung Châu đại địa cơ hồ đã diệt sạch, thực lực của hắn, cũng đã đứng ở đỉnh Trung Châu, không còn đối thủ, có lẽ nên đến lúc rời đi rồi.</w:t>
      </w:r>
    </w:p>
    <w:p>
      <w:pPr>
        <w:pStyle w:val="BodyText"/>
      </w:pPr>
      <w:r>
        <w:t xml:space="preserve">Bất quá, đối với Trung Châu, trong lòng Huyền Thiên vẫn có chỗ lo lắng, chủ yếu nhất là nơi hạ lạc của Thiên Cơ Côn, lúc trước Thiên Cơ Côn và Thiên Cơ lão nhân bỗng nhiên nhạt nhòa, từ đó về sau không còn tin tức, trong nháy mắt, đã qua hơn mười tháng rồi.</w:t>
      </w:r>
    </w:p>
    <w:p>
      <w:pPr>
        <w:pStyle w:val="BodyText"/>
      </w:pPr>
      <w:r>
        <w:t xml:space="preserve">Cái này khiến Huyền Thiên không thể không hoài nghi, Thiên Cơ Côn có phải như khi bị vây ở Bắc Hải Cổ Khư, đã bị khốn ở chỗ nào rồi không.</w:t>
      </w:r>
    </w:p>
    <w:p>
      <w:pPr>
        <w:pStyle w:val="BodyText"/>
      </w:pPr>
      <w:r>
        <w:t xml:space="preserve">Trung Châu quá rộng lớn, Thiên Cơ Côn mất tích, hắn căn bản không thể tìm ra, duy nhất có thể làm chính là chờ đợi, xem thử lúc nào Thiên Cơ Côn lúc sẽ lại xuất hiện.</w:t>
      </w:r>
    </w:p>
    <w:p>
      <w:pPr>
        <w:pStyle w:val="BodyText"/>
      </w:pPr>
      <w:r>
        <w:t xml:space="preserve">Huyền Thiên nghĩ nghĩ, nói:</w:t>
      </w:r>
    </w:p>
    <w:p>
      <w:pPr>
        <w:pStyle w:val="BodyText"/>
      </w:pPr>
      <w:r>
        <w:t xml:space="preserve">- Trước đi với ta tới một chỗ a!</w:t>
      </w:r>
    </w:p>
    <w:p>
      <w:pPr>
        <w:pStyle w:val="BodyText"/>
      </w:pPr>
      <w:r>
        <w:t xml:space="preserve">Hắn thu Long Tử Nghiên và tiểu Hổ vào trong Thánh Đỉnh, lợi dụng Không Gian Chi Môn xuyên thẳng qua hư không, đi về phía Việt Giang Vực ở phía đông Trung Châu đại địa.</w:t>
      </w:r>
    </w:p>
    <w:p>
      <w:pPr>
        <w:pStyle w:val="BodyText"/>
      </w:pPr>
      <w:r>
        <w:t xml:space="preserve">Hiện giờ, Huyền Thiên lợi dụng Không Gian Chi Môn xuyên thẳng qua hư không khoảng cách lại tăng lên, vừa sải bước ra, lập tức xuyên thẳng qua hư không, cơ hồ gấp hai lúc vừa bước vào Hoàng giả, có lẽ đã đạt tới ngoài hai trăm vạn dặm rồi.</w:t>
      </w:r>
    </w:p>
    <w:p>
      <w:pPr>
        <w:pStyle w:val="BodyText"/>
      </w:pPr>
      <w:r>
        <w:t xml:space="preserve">Việt Giang Vực là chỗ của Thiên Nhãn Môn, Huyền Thiên là ở Thiên Nhãn Môn đạt được tin tức Long Tử Nghiên bị Kim Long thượng nhân mang đi, Thiên Cơ Côn cũng ở Thiên Nhãn Môn đột nhiên nhạt nhòa với Thiên Cơ lão nhân, không còn chút tin tức.</w:t>
      </w:r>
    </w:p>
    <w:p>
      <w:pPr>
        <w:pStyle w:val="BodyText"/>
      </w:pPr>
      <w:r>
        <w:t xml:space="preserve">Muốn biết nơi hạ lạc của Thiên Cơ Côn, Huyền Thiên đương nhiên trước tiên phải đến Thiên Nhãn Môn nhìn một cái mới được.</w:t>
      </w:r>
    </w:p>
    <w:p>
      <w:pPr>
        <w:pStyle w:val="BodyText"/>
      </w:pPr>
      <w:r>
        <w:t xml:space="preserve">Việt Giang chi nguyên, sương mù trong núi, Thiên Nhãn Môn vẫn như một năm trước.</w:t>
      </w:r>
    </w:p>
    <w:p>
      <w:pPr>
        <w:pStyle w:val="BodyText"/>
      </w:pPr>
      <w:r>
        <w:t xml:space="preserve">Đối với Huyền Thiên đến, Hoàng giả Thiên Nhãn Môn toàn bộ đón chào, tháng ba năm trước khi Huyền Thiên tới đây chỉ là Hoàng giả tứ cấp, hôm nay đã là Hoàng giả lục cấp, luận chiến lực, Huyền Thiên không biết đã tăng lên gấp bao nhiêu lần rồi nữa.</w:t>
      </w:r>
    </w:p>
    <w:p>
      <w:pPr>
        <w:pStyle w:val="BodyText"/>
      </w:pPr>
      <w:r>
        <w:t xml:space="preserve">Hoàng giả Thiên Nhãn Môn có thể cảm nhận được sự đáng sợ của Huyền Thiên, tuy rằng Huyền Thiên thu liễm khí tức, nhưng vẫn khiến người cảm giác được tim đập nhanh.</w:t>
      </w:r>
    </w:p>
    <w:p>
      <w:pPr>
        <w:pStyle w:val="BodyText"/>
      </w:pPr>
      <w:r>
        <w:t xml:space="preserve">Tốc độ của Huyền Thiên quá nhanh, lúc này Hoàng Phủ thế gia bị diệt, vẫn chỉ số ít người biết, tin tức vẫn còn đang khuếch tán trong Hoàng Thiên Vực, Thiên Nhãn Môn còn chưa biết tin Huyền Thiên diệt Hoàng Phủ thế gia.</w:t>
      </w:r>
    </w:p>
    <w:p>
      <w:pPr>
        <w:pStyle w:val="BodyText"/>
      </w:pPr>
      <w:r>
        <w:t xml:space="preserve">Nhưng tin tức Huyền Thiên ở Đông Lưu Đảo tham gia Vạn Yêu Đại Hội chiến thắng, hơn nữa ở Hoàng giả ngũ cấp đã chém giết Huyết Thiền lão tổ đã sớm truyền khắp Trung Châu.</w:t>
      </w:r>
    </w:p>
    <w:p>
      <w:pPr>
        <w:pStyle w:val="BodyText"/>
      </w:pPr>
      <w:r>
        <w:t xml:space="preserve">Hoàng giả ngũ cấp có thể giết Huyết Thiền lão tổ, bây giờ là Hoàng giả lục cấp rồi rồi, chiến lực đến trình độ nào?</w:t>
      </w:r>
    </w:p>
    <w:p>
      <w:pPr>
        <w:pStyle w:val="BodyText"/>
      </w:pPr>
      <w:r>
        <w:t xml:space="preserve">Hoàng giả của Thiên Nhãn Môn nhìn Huyền Thiên, so nhìn với nhìn một vị Chuẩn Đế lòng còn thấy sợ hãi hơn.</w:t>
      </w:r>
    </w:p>
    <w:p>
      <w:pPr>
        <w:pStyle w:val="BodyText"/>
      </w:pPr>
      <w:r>
        <w:t xml:space="preserve">Nghe ngóng tin tức về Thiên Cơ Côn ở Thiên Nhãn Môn, kết quả không thu hoạch được gì, không nói Thiên Cơ Côn, mà ngay cả Thiên Cơ lão nhân đồng thời mất tích cũng không có chút tin tức.</w:t>
      </w:r>
    </w:p>
    <w:p>
      <w:pPr>
        <w:pStyle w:val="BodyText"/>
      </w:pPr>
      <w:r>
        <w:t xml:space="preserve">Không có được tin tức về Thiên Cơ Côn, Huyền Thiên ngược lại cũng khôn thất vọng lắm, tựa hồ là nằm trong dự liệu, tới đây chẳng qua là thử thời vận mà thôi.</w:t>
      </w:r>
    </w:p>
    <w:p>
      <w:pPr>
        <w:pStyle w:val="BodyText"/>
      </w:pPr>
      <w:r>
        <w:t xml:space="preserve">Đi dạo ở Thiên Nhãn Môn một chút, lúc chứng kiến pho tượng tổ sư Thiên Nhãn Môn thì ánh mắt Huyền Thiên chợt nao nao.</w:t>
      </w:r>
    </w:p>
    <w:p>
      <w:pPr>
        <w:pStyle w:val="BodyText"/>
      </w:pPr>
      <w:r>
        <w:t xml:space="preserve">Là Thiên Nhãn Kiếm Hoàng!</w:t>
      </w:r>
    </w:p>
    <w:p>
      <w:pPr>
        <w:pStyle w:val="BodyText"/>
      </w:pPr>
      <w:r>
        <w:t xml:space="preserve">Huyền Thiên từng tại Tù Long Sơn ở Trung Châu đã từng thây qua bức họa Thiên Nhãn Kiếm Hoàng.</w:t>
      </w:r>
    </w:p>
    <w:p>
      <w:pPr>
        <w:pStyle w:val="BodyText"/>
      </w:pPr>
      <w:r>
        <w:t xml:space="preserve">Thiên Nhãn Kiếm Hoàng lưu lại chữ trong Tù Long Sơn nói muốn đến nơi khác xông xáo, nguyên lai là đi tới Trung Châu, hơn nữa ở Trung Châu đã thành lập nên Thiên Nhãn Môn, trách không được Thiên Nhãn Môn cũng biết Hoàng Đạo Thiên Nhãn.</w:t>
      </w:r>
    </w:p>
    <w:p>
      <w:pPr>
        <w:pStyle w:val="BodyText"/>
      </w:pPr>
      <w:r>
        <w:t xml:space="preserve">Huyền Thiên chịu ân huệ của Thiên Nhãn Kiếm Hoàng, biết rõ hiện giờ Thiên Nhãn Môn bị quản chế bởi Lục gia, trong lòng có so đo.</w:t>
      </w:r>
    </w:p>
    <w:p>
      <w:pPr>
        <w:pStyle w:val="BodyText"/>
      </w:pPr>
      <w:r>
        <w:t xml:space="preserve">Đối với người Thiên Nhãn Môn, Huyền Thiên ngược lại không có biểu lộ gì, rất nhanh ly khai.</w:t>
      </w:r>
    </w:p>
    <w:p>
      <w:pPr>
        <w:pStyle w:val="BodyText"/>
      </w:pPr>
      <w:r>
        <w:t xml:space="preserve">Huyền Thiên hôm nay lập tức xuyên thẳng qua hư không hơn hai trăm vạn dặm, tốc độ cực nhanh, so với Kiếm Đế nhất tinh còn nhanh hơn, Thiên Nhãn Môn cách Tịch Dương Lâu, chừng hơn mấy ngàn vạn dặm, Huyền Thiên dùng mấy chục lượt hô hấp liền đã đến nơi.</w:t>
      </w:r>
    </w:p>
    <w:p>
      <w:pPr>
        <w:pStyle w:val="BodyText"/>
      </w:pPr>
      <w:r>
        <w:t xml:space="preserve">Hôm nay, Trung Châu đại địa không còn có bất luận kẻ nào, có thể uy hiếp Huyền Thiên, Tịch Dương Lâu không cần phải trốn tránh nữa.</w:t>
      </w:r>
    </w:p>
    <w:p>
      <w:pPr>
        <w:pStyle w:val="BodyText"/>
      </w:pPr>
      <w:r>
        <w:t xml:space="preserve">Huyền Thiên trong lòng có kế hoạch, dời Tịch Dương Lâu lại địa chỉ ban đầu, sau đó, một bên tu luyện, một bên chờ đợi Thiên Cơ Côn xuất hiện.</w:t>
      </w:r>
    </w:p>
    <w:p>
      <w:pPr>
        <w:pStyle w:val="BodyText"/>
      </w:pPr>
      <w:r>
        <w:t xml:space="preserve">Thời gian gần một năm, Huyền Thiên trở về Tịch Dương Lâu, võ giả Tịch Dương Lâu đều phấn chấn, trong mắt bọn hắn, Huyền Thiên hoàn toàn là một Thần Thoại, nhân vật chỉ có trong truyền thuyết mới có thể xuất hiện.</w:t>
      </w:r>
    </w:p>
    <w:p>
      <w:pPr>
        <w:pStyle w:val="BodyText"/>
      </w:pPr>
      <w:r>
        <w:t xml:space="preserve">Theo Huyền Thiên lần thứ nhất đến Trung Châu, khi đó vẫn chỉ là Bán Bộ Vương Giả, ngắn ngủn không đến mười năm, Huyền Thiên cũng đã làm được chuyện mà người khác cả đời cũng không làm được.</w:t>
      </w:r>
    </w:p>
    <w:p>
      <w:pPr>
        <w:pStyle w:val="BodyText"/>
      </w:pPr>
      <w:r>
        <w:t xml:space="preserve">Đánh lui sự tiến công của Ma tộc, chém giết Thần Tử hạ phàm từ Thần giới, tu vị Hoàng giả ngũ cấp đã chém giết Huyết Thiền lão tổ Yêu Hoàng cửu cấp đỉnh tiêm...</w:t>
      </w:r>
    </w:p>
    <w:p>
      <w:pPr>
        <w:pStyle w:val="BodyText"/>
      </w:pPr>
      <w:r>
        <w:t xml:space="preserve">Ngày nay, Huyền Thiên càng mang đến cho võ giả Tịch Dương Lâu một tin tức càng thêm khiếp sợ, Huyền Thiên vậy mà diệt đi Hoàng Phủ thế gia một trong ngũ đại thế gia Kiếm Đế, chém giết Chuẩn Đế Hoàng Phủ Lưu Xiển.</w:t>
      </w:r>
    </w:p>
    <w:p>
      <w:pPr>
        <w:pStyle w:val="BodyText"/>
      </w:pPr>
      <w:r>
        <w:t xml:space="preserve">Đây không phải bí mật, Huyền Thiên muốn Tịch Dương Lâu dời lại nơi cũ, tự nhiên sẽ không giấu diếm tin tức này, dù sao không bao lâu nữa tin tức này sẽ truyền khắp toàn bộ Trung Châu đại điện, chuyện trọng đại như vậy tuyệt đối không ai không biết.</w:t>
      </w:r>
    </w:p>
    <w:p>
      <w:pPr>
        <w:pStyle w:val="BodyText"/>
      </w:pPr>
      <w:r>
        <w:t xml:space="preserve">Nghe tin tức như thế, võ giả Tịch Dương Lâu nguyên một đám hãi hùng khiếp vía.</w:t>
      </w:r>
    </w:p>
    <w:p>
      <w:pPr>
        <w:pStyle w:val="BodyText"/>
      </w:pPr>
      <w:r>
        <w:t xml:space="preserve">Trong mắt đều lộ ra vẻ kinh ngạc!</w:t>
      </w:r>
    </w:p>
    <w:p>
      <w:pPr>
        <w:pStyle w:val="BodyText"/>
      </w:pPr>
      <w:r>
        <w:t xml:space="preserve">Chuẩn Đế! Đó là tồn tại bực nào a?</w:t>
      </w:r>
    </w:p>
    <w:p>
      <w:pPr>
        <w:pStyle w:val="BodyText"/>
      </w:pPr>
      <w:r>
        <w:t xml:space="preserve">Huyền Thiên mới là Hoàng giả lục cấp, vậy mà chém giết một vị Chuẩn Đế?</w:t>
      </w:r>
    </w:p>
    <w:p>
      <w:pPr>
        <w:pStyle w:val="BodyText"/>
      </w:pPr>
      <w:r>
        <w:t xml:space="preserve">Tuy rằng trong lòng võ giả Tịch Dương Lâu Huyền Thiên đã là một nhân vật truyền kỳ, đã là một Thần Thoại, nhưng việc này vẫn khiến bọn hắn cảm thấy rung động, rung động thật sâu !</w:t>
      </w:r>
    </w:p>
    <w:p>
      <w:pPr>
        <w:pStyle w:val="Compact"/>
      </w:pPr>
      <w:r>
        <w:br w:type="textWrapping"/>
      </w:r>
      <w:r>
        <w:br w:type="textWrapping"/>
      </w:r>
    </w:p>
    <w:p>
      <w:pPr>
        <w:pStyle w:val="Heading2"/>
      </w:pPr>
      <w:bookmarkStart w:id="1698" w:name="chương-1680-tồn-tại-như-thần.-2"/>
      <w:bookmarkEnd w:id="1698"/>
      <w:r>
        <w:t xml:space="preserve">1676. Chương 1680: Tồn Tại Như Thần. (2)</w:t>
      </w:r>
    </w:p>
    <w:p>
      <w:pPr>
        <w:pStyle w:val="Compact"/>
      </w:pPr>
      <w:r>
        <w:br w:type="textWrapping"/>
      </w:r>
      <w:r>
        <w:br w:type="textWrapping"/>
      </w:r>
    </w:p>
    <w:p>
      <w:pPr>
        <w:pStyle w:val="BodyText"/>
      </w:pPr>
      <w:r>
        <w:t xml:space="preserve">Chương 1680: Tồn tại như thần.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Bất quá, nếu thực lực Huyền Thiên đã đạt đến tình trạng như thế, ngay cả thế gia Kiếm Đế cũng diệt đi, tựa hồ cũng không cần phải ấn nấp trên đảo hoang nữa rồi, đối với lời đề nghj của Huyền Thiên không có ai phản đối cả.</w:t>
      </w:r>
    </w:p>
    <w:p>
      <w:pPr>
        <w:pStyle w:val="BodyText"/>
      </w:pPr>
      <w:r>
        <w:t xml:space="preserve">Ba ngày sau, Tịch Dương Lâu liền gom tất cả vật tư và nhân viên lại, bị Huyền Thiên chưa toàn bộ vào trong không gian Thánh Đỉnh, mang về Tịch Dương Lâu.</w:t>
      </w:r>
    </w:p>
    <w:p>
      <w:pPr>
        <w:pStyle w:val="BodyText"/>
      </w:pPr>
      <w:r>
        <w:t xml:space="preserve">Trung Châu đại địa, Tây Huyền Vực!</w:t>
      </w:r>
    </w:p>
    <w:p>
      <w:pPr>
        <w:pStyle w:val="BodyText"/>
      </w:pPr>
      <w:r>
        <w:t xml:space="preserve">Tịch Dương Lâu lại về tới Tịch Dương Thành!</w:t>
      </w:r>
    </w:p>
    <w:p>
      <w:pPr>
        <w:pStyle w:val="BodyText"/>
      </w:pPr>
      <w:r>
        <w:t xml:space="preserve">Tuy rằng nơi cũ của Tịch Dương Lâu có chút hoang phế, nhưng đông đảo võ giả quét dọn, tu kiến lại, chỉ trong mấy ngày, Tịch Dương Lâu liền rực rỡ hẳn lên, vô cùng sạch sẽ, một bộ cảnh tượng sinh cơ bừng bừng .</w:t>
      </w:r>
    </w:p>
    <w:p>
      <w:pPr>
        <w:pStyle w:val="BodyText"/>
      </w:pPr>
      <w:r>
        <w:t xml:space="preserve">Gần mười ngày qua đi, tin tức Huyền Thiên chém giết Chuẩn Đế Hoàng Phủ Lưu Xiển, diệt Hoàng Phủ thế gia đã sớm truyền khắp Trung Châu đại địa, ngay cả hải vực tứ phương cũng truyền xôn xao..</w:t>
      </w:r>
    </w:p>
    <w:p>
      <w:pPr>
        <w:pStyle w:val="BodyText"/>
      </w:pPr>
      <w:r>
        <w:t xml:space="preserve">Một thế gia Kiếm Đế truyền thừa vạn năm bị diệt, vô luận đối với Nhân tộc hay là Yêu tộc, đều là trùng kích đầy tính rung động.</w:t>
      </w:r>
    </w:p>
    <w:p>
      <w:pPr>
        <w:pStyle w:val="BodyText"/>
      </w:pPr>
      <w:r>
        <w:t xml:space="preserve">Huyền Thiên!</w:t>
      </w:r>
    </w:p>
    <w:p>
      <w:pPr>
        <w:pStyle w:val="BodyText"/>
      </w:pPr>
      <w:r>
        <w:t xml:space="preserve">Cái tên này ở khu vực Trung Châu đã là tồn tại như thần.</w:t>
      </w:r>
    </w:p>
    <w:p>
      <w:pPr>
        <w:pStyle w:val="BodyText"/>
      </w:pPr>
      <w:r>
        <w:t xml:space="preserve">Chém giết Chuẩn Đế, đây là chiến lực bực nào!</w:t>
      </w:r>
    </w:p>
    <w:p>
      <w:pPr>
        <w:pStyle w:val="BodyText"/>
      </w:pPr>
      <w:r>
        <w:t xml:space="preserve">Hơn nữa, Huyền Thiên bây giờ không phải là Kiếm Đế, cũng không phải Chuẩn Đế, chỉ là Hoàng giả lục cấp mà thôi.</w:t>
      </w:r>
    </w:p>
    <w:p>
      <w:pPr>
        <w:pStyle w:val="BodyText"/>
      </w:pPr>
      <w:r>
        <w:t xml:space="preserve">Mới Hoàng giả lục cấp đã có thể chém giết Chuẩn Đế, sau khi trở thành Hoàng giả thất cấp thì sao? Trở thành Chuẩn Đế thì sao? Sẽ đáng sợ tới bực nào?</w:t>
      </w:r>
    </w:p>
    <w:p>
      <w:pPr>
        <w:pStyle w:val="BodyText"/>
      </w:pPr>
      <w:r>
        <w:t xml:space="preserve">Trong nháy mắt, Huyền Thiên trong mắt võ giả Trung Châu không chỉ có là đệ nhất đương thời, còn là đệ nhất cổ kim, so với Bất Tử Đế năm đó càng khiến người rung động hơn.</w:t>
      </w:r>
    </w:p>
    <w:p>
      <w:pPr>
        <w:pStyle w:val="BodyText"/>
      </w:pPr>
      <w:r>
        <w:t xml:space="preserve">Thế nhưng có tin tức nói, lúc Huyền Thiên diệt Hoàng Phủ thế gia, Hoàng Phủ thế gia có một đạo ý niệm phân thân Bất Tử Để để lại với tư cách nội tinh, nhưng lại bị Huyền Thiên chém giết.</w:t>
      </w:r>
    </w:p>
    <w:p>
      <w:pPr>
        <w:pStyle w:val="BodyText"/>
      </w:pPr>
      <w:r>
        <w:t xml:space="preserve">Tu vị Hoàng giả lục cấp diệt đi ý niệm phân thân của Bất Tử Đế sau khi thành Đế, cái đó đủ chứng minh, Huyền Thiên so với Bất Tử Đế trong truyền thuyết tiềm lực còn đáng sợ hơn.</w:t>
      </w:r>
    </w:p>
    <w:p>
      <w:pPr>
        <w:pStyle w:val="BodyText"/>
      </w:pPr>
      <w:r>
        <w:t xml:space="preserve">Võ giả Trung Châu đã sớm xem Huyền Thiên là tồn tại ngày sau tất thành Đế rồi.</w:t>
      </w:r>
    </w:p>
    <w:p>
      <w:pPr>
        <w:pStyle w:val="BodyText"/>
      </w:pPr>
      <w:r>
        <w:t xml:space="preserve">Bởi vì Huyền Thiên ở Tịch Dương Lâu, cho nên, thanh danh và địa vị của Tịch Dương Lâu cũng theo Huyền Thiên nước cao thuyền lên, danh chấn thiên hạ.</w:t>
      </w:r>
    </w:p>
    <w:p>
      <w:pPr>
        <w:pStyle w:val="BodyText"/>
      </w:pPr>
      <w:r>
        <w:t xml:space="preserve">Hoàng Phủ thế gia bị diệt, ngũ đại thế gia Kiếm Đế thiếu một, có võ giả liền mang Tịch Dương Lâu, thay thế địa vị của Hoàng Phủ thế gia, nổi tiếng là một trong ngũ đại thế gia.</w:t>
      </w:r>
    </w:p>
    <w:p>
      <w:pPr>
        <w:pStyle w:val="BodyText"/>
      </w:pPr>
      <w:r>
        <w:t xml:space="preserve">Càng là có võ giả đem Tịch Dương Lâu nổi tiếng Trung Châu thứ nhất, vẫn còn Phong Vân thế gia, Chiến gia, Vệ gia, Lục gia cái này Tứ đại Kiếm Đế thế gia phía trên.</w:t>
      </w:r>
    </w:p>
    <w:p>
      <w:pPr>
        <w:pStyle w:val="BodyText"/>
      </w:pPr>
      <w:r>
        <w:t xml:space="preserve">Nguyên nhân chỉ có một, đó chính là Huyền Thiên ở Tịch Dương Lâu, Huyền Thiên có được chiến lực chém giết Chuẩn Đế, tự nhiên, liền có người cảm thấy, Tịch Dương Lâu còn cường đại hơn cả tứ đại thế gia Kiếm Đế rồi.</w:t>
      </w:r>
    </w:p>
    <w:p>
      <w:pPr>
        <w:pStyle w:val="BodyText"/>
      </w:pPr>
      <w:r>
        <w:t xml:space="preserve">Không biết tứ đại thế gia Kiếm Đế nghe xong những tin tức này, trong lòng có cách nghĩ gì, nhưng ngoài miệng lại từng bước từng bước đều thừa nhận.</w:t>
      </w:r>
    </w:p>
    <w:p>
      <w:pPr>
        <w:pStyle w:val="BodyText"/>
      </w:pPr>
      <w:r>
        <w:t xml:space="preserve">Hơn nữa, Chuẩn Đế của tứ đại thế gia Kiếm Đế toàn bộ xuất quan, đến Tịch Dương Lâu, tiếp Huyền Thiên.</w:t>
      </w:r>
    </w:p>
    <w:p>
      <w:pPr>
        <w:pStyle w:val="BodyText"/>
      </w:pPr>
      <w:r>
        <w:t xml:space="preserve">Đây là một loại thái độ yếu thế.</w:t>
      </w:r>
    </w:p>
    <w:p>
      <w:pPr>
        <w:pStyle w:val="BodyText"/>
      </w:pPr>
      <w:r>
        <w:t xml:space="preserve">Ngay cả Chuẩn Đế cũng buông tư thái, tiếp Huyền Thiên, đối với thuyết pháp Huyền Thiên là Trung Châu đệ nhất nhân càng đã có căn cứ xác thực.</w:t>
      </w:r>
    </w:p>
    <w:p>
      <w:pPr>
        <w:pStyle w:val="BodyText"/>
      </w:pPr>
      <w:r>
        <w:t xml:space="preserve">Tịch Dương Lâu, ngũ đại Chuẩn Đế Phong Vân Long Thành, Phong Vân Diệt Ma, Chiến Hồng Cương, Lục Dịch Tùng, Vệ Dịch Đức hẹn nhau đều tới, cùng Huyền Thiên tương kiến.</w:t>
      </w:r>
    </w:p>
    <w:p>
      <w:pPr>
        <w:pStyle w:val="BodyText"/>
      </w:pPr>
      <w:r>
        <w:t xml:space="preserve">Huyền Thiên hôm nay đích thật đã có tư cách ngồi ngang hàng với Chuẩn Đế, hơn nữa còn mơ hồ cao hơn một đường.</w:t>
      </w:r>
    </w:p>
    <w:p>
      <w:pPr>
        <w:pStyle w:val="BodyText"/>
      </w:pPr>
      <w:r>
        <w:t xml:space="preserve">Tịch Dương Lâu chủ lâu, Huyền Thiên ngồi trên vị trí lâu chủ, năm đại Chuẩn Đế, trái hai phải ba ngồi ở hai bên trên vị trí trưởng lão.</w:t>
      </w:r>
    </w:p>
    <w:p>
      <w:pPr>
        <w:pStyle w:val="BodyText"/>
      </w:pPr>
      <w:r>
        <w:t xml:space="preserve">Ngoại trừ sáu người ra, không còn người khác, năm đại Chuẩn Đế đến Tịch Dương Lâu, ngoại trừ Huyền Thiên, người còn lại căn bản không có cách càng ngồi ngang hàng nói chuyện với họ.</w:t>
      </w:r>
    </w:p>
    <w:p>
      <w:pPr>
        <w:pStyle w:val="BodyText"/>
      </w:pPr>
      <w:r>
        <w:t xml:space="preserve">Nhìn Huyền Thiên trên chủ tọa, trong mắt năm đại Chuẩn Đế vô cùng thổn thức, bọn hắn nhìn Huyền Thiên thành Hoàng, lúc này mới qua bao lâu, chiến lực của Huyền Thiên vậy mà đã vượt qua năm người, ngay cả Phong Vân Long Thành cường đại nhất so ra cũng kém sắc.</w:t>
      </w:r>
    </w:p>
    <w:p>
      <w:pPr>
        <w:pStyle w:val="BodyText"/>
      </w:pPr>
      <w:r>
        <w:t xml:space="preserve">Tương đối mà nói, Phong Vân Long Thành, Phong Vân Diệt Ma, Chiến Hồng Cương ba vị Chuẩn Đế, tâm tình tương đối sung sướng, trước kia bọn hắn đối với Huyền Thiên khá ủng hộ, quan hệ với Tịch Dương Lâu cũng rất tốt, Vệ Dịch Đức và Lục Dịch Tùng thì trong nội tâm liên tục cảm thán.</w:t>
      </w:r>
    </w:p>
    <w:p>
      <w:pPr>
        <w:pStyle w:val="BodyText"/>
      </w:pPr>
      <w:r>
        <w:t xml:space="preserve">Vệ Chấn Vũ, Lục Tuyệt Trần hai thiên tài yêu nghiệt này cũng đã xác nhận tử vong rồi, nhưng là ai giết cũng không biết, duy nhất xác định chính là, lúc Vệ Chấn Vũ chết ở trong Bắc Hải Cổ Khư lúc, Huyền Thiên cũng ở trong Bắc Hải Cổ Khư, Lục Tuyệt Trần chết ở ở hải vực phương đông, Huyền Thiên cũng có ở đó.</w:t>
      </w:r>
    </w:p>
    <w:p>
      <w:pPr>
        <w:pStyle w:val="BodyText"/>
      </w:pPr>
      <w:r>
        <w:t xml:space="preserve">Hơn nữa, giữa Huyền Thiên và Vệ Chấn Vũ, Lục Tuyệt Trần đều có mâu thuẫn, hơn nữa có người tận mắt nhìn thấy, bọn hắn đã từng đánh nhau.</w:t>
      </w:r>
    </w:p>
    <w:p>
      <w:pPr>
        <w:pStyle w:val="BodyText"/>
      </w:pPr>
      <w:r>
        <w:t xml:space="preserve">Cho nên, cái chết của Vệ Chấn Vũ, Lục Tuyệt Trần, Huyền Thiên hiềm nghi lớn nhất..</w:t>
      </w:r>
    </w:p>
    <w:p>
      <w:pPr>
        <w:pStyle w:val="BodyText"/>
      </w:pPr>
      <w:r>
        <w:t xml:space="preserve">Đã từng, Vệ gia, Lục gia với tư cách thế gia Chuẩn Đế còn có cách nghĩ đặt nghi vấn với Huyền Thiên. Dù sao tiềm lực của Vệ Chấn Vũ, Lục Tuyệt Trần quá lớn, hai người chết gia tộc không thể làm như không thấy được.</w:t>
      </w:r>
    </w:p>
    <w:p>
      <w:pPr>
        <w:pStyle w:val="BodyText"/>
      </w:pPr>
      <w:r>
        <w:t xml:space="preserve">Nhưng hiện giờ, Vệ gia và Lục gia nào còn dám tìm Huyền Thiên đề ra nghi vấn, chỉ cầu Huyền Thiên đừng bởi vì Vệ Chấn Vũ, Lục Tuyệt Trần mà sinh ra cừu hận với họ cũng đã A Di Đà Phật rồi</w:t>
      </w:r>
    </w:p>
    <w:p>
      <w:pPr>
        <w:pStyle w:val="BodyText"/>
      </w:pPr>
      <w:r>
        <w:t xml:space="preserve">- Huyền Thiên, lão phu tự nhận là ánh mắt không tệ, lúc trước biết người nhất định sẽ nhất phi trùng thiên, nhưng cũng thật không ngờ, ngươi lại bay nhanh như vậy, nháy mắt, ngay cả lão phu cũng kém ngươi rồi, xem ra, lão phu thật đúng là có thể ở sinh thời thấy được ngày ngươi thành Đế rồi.</w:t>
      </w:r>
    </w:p>
    <w:p>
      <w:pPr>
        <w:pStyle w:val="BodyText"/>
      </w:pPr>
      <w:r>
        <w:t xml:space="preserve">Phong Vân Long Thành nhìn Huyền Thiên, không chút nào che dấu kinh ngạc và thưởng thức với Huyền Thiên.</w:t>
      </w:r>
    </w:p>
    <w:p>
      <w:pPr>
        <w:pStyle w:val="BodyText"/>
      </w:pPr>
      <w:r>
        <w:t xml:space="preserve">Phong Vân Diệt Ma tiếp lời nói:</w:t>
      </w:r>
    </w:p>
    <w:p>
      <w:pPr>
        <w:pStyle w:val="BodyText"/>
      </w:pPr>
      <w:r>
        <w:t xml:space="preserve">- Đều nói anh hùng xuất thiếu niên, xem ra thật sự không sai, Huyền Thiên ngươi mới chừng ba mươi đã có được chiến lực còn cao hơn cả Chuẩn Đế, thật sự là cổ kim không nghe thấy, thần thoài hơn mười năm thành Đế của Bất Tử Đế xem ra tất sẽ bị người phá vỡ.</w:t>
      </w:r>
    </w:p>
    <w:p>
      <w:pPr>
        <w:pStyle w:val="BodyText"/>
      </w:pPr>
      <w:r>
        <w:t xml:space="preserve">- Hai vị quá khen, Huyền mỗ có thể được như hôm nay, còn phải đa tạ Phong Vân thế gia chiếu cố đối với ta !</w:t>
      </w:r>
    </w:p>
    <w:p>
      <w:pPr>
        <w:pStyle w:val="BodyText"/>
      </w:pPr>
      <w:r>
        <w:t xml:space="preserve">Huyền Thiên nhẹ gần đầu với hai người, ánh mắt nhìn tới Chiến Hồng Cương:</w:t>
      </w:r>
    </w:p>
    <w:p>
      <w:pPr>
        <w:pStyle w:val="BodyText"/>
      </w:pPr>
      <w:r>
        <w:t xml:space="preserve">- Chiến gia cũng giống như vậy, vô luận là ta hay Tịch Dương Lâu đều chịu qua ân huệ của Chiến gia, ngày sau nếu có khó khăn, Huyền mỗ định sẽ ra tay tương viện.</w:t>
      </w:r>
    </w:p>
    <w:p>
      <w:pPr>
        <w:pStyle w:val="BodyText"/>
      </w:pPr>
      <w:r>
        <w:t xml:space="preserve">Có được những lời này của Huyền Thiên, Phong Vân Long Thành, Phong Vân Diệt Ma, Chiến Hồng Cương đều thần sắc đại hỉ.</w:t>
      </w:r>
    </w:p>
    <w:p>
      <w:pPr>
        <w:pStyle w:val="BodyText"/>
      </w:pPr>
      <w:r>
        <w:t xml:space="preserve">Bây giờ là là hạ tuần tháng 1 năm 10008 lịch sau Thượng Cổ, Huyền Thiên phải tới ngày 9 tháng 6 mới đầy 30 tuổi, nói cách khác hiện giờ còn chưa đầy 30 đã có chiến lực chém giết Chuẩn Đế, Hoàng giả trước trăm tuổi tu vị sẽ có hy vọng tiến triển rất lớn, nhất là trước 60 tuổi càng là giai đoạn tu luyện hoàng kim của Hoàng giả, Huyền Thiên theo niên kỷ tăng trưởng, tu vị chỉ sẽ càng ngày càng cao, chiến lực sẽ càng ngày càng mạnh thôi.</w:t>
      </w:r>
    </w:p>
    <w:p>
      <w:pPr>
        <w:pStyle w:val="Compact"/>
      </w:pPr>
      <w:r>
        <w:br w:type="textWrapping"/>
      </w:r>
      <w:r>
        <w:br w:type="textWrapping"/>
      </w:r>
    </w:p>
    <w:p>
      <w:pPr>
        <w:pStyle w:val="Heading2"/>
      </w:pPr>
      <w:bookmarkStart w:id="1699" w:name="chương-1681-hiên-viên-sơ-tuyết-hiện-thân."/>
      <w:bookmarkEnd w:id="1699"/>
      <w:r>
        <w:t xml:space="preserve">1677. Chương 1681: Hiên Viên Sơ Tuyết Hiện Thân.</w:t>
      </w:r>
    </w:p>
    <w:p>
      <w:pPr>
        <w:pStyle w:val="Compact"/>
      </w:pPr>
      <w:r>
        <w:br w:type="textWrapping"/>
      </w:r>
      <w:r>
        <w:br w:type="textWrapping"/>
      </w:r>
    </w:p>
    <w:p>
      <w:pPr>
        <w:pStyle w:val="BodyText"/>
      </w:pPr>
      <w:r>
        <w:t xml:space="preserve">Chương 1681: Hiên Viên Sơ Tuyết hiện thân.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nên, ngày sau Huyền Thiên nếu ra tay tương trợ Phong Vân thế gia, Chiến gia, nhất định có thể giải quyết được vài chuyện khó khăn.</w:t>
      </w:r>
    </w:p>
    <w:p>
      <w:pPr>
        <w:pStyle w:val="BodyText"/>
      </w:pPr>
      <w:r>
        <w:t xml:space="preserve">Vệ Dịch Đức cùng Lục Kình Tùng nhìn nhau, có chút hổ thẹn, Vệ gia và Lục gia cũng không có giao hảo với Tịch Dương Lâu, cũng chưa từng cho Huyền Thiên ân huệ, ngược lại hậu nhân cùng Huyền Thiên huyên náo rất không thoải mái, thậm chí binh khí tương kiến, từng có sinh tử chi đấu.</w:t>
      </w:r>
    </w:p>
    <w:p>
      <w:pPr>
        <w:pStyle w:val="BodyText"/>
      </w:pPr>
      <w:r>
        <w:t xml:space="preserve">- Huyền Thiên, Vệ gia đã từng mạo phạm đối với ngươi và Tịch Dương Lâu, lão phu cảm thấy sâu sắc hổ thẹn, đại biểu bọn hắn xin lỗi ngươi, thỉnh ngươi khoan dung, ngươi nếu muốn trừng phạt gì với bọn hắn, thỉnh cứ việc nói đi ra, lão phu nhất định sẽ làm được.</w:t>
      </w:r>
    </w:p>
    <w:p>
      <w:pPr>
        <w:pStyle w:val="BodyText"/>
      </w:pPr>
      <w:r>
        <w:t xml:space="preserve">Vệ Dịch Đức đứng lên, ôm quyền nói với Huyền Thiên.</w:t>
      </w:r>
    </w:p>
    <w:p>
      <w:pPr>
        <w:pStyle w:val="BodyText"/>
      </w:pPr>
      <w:r>
        <w:t xml:space="preserve">Lục Kình Tùng cũng đi theo đứng lên, nói:</w:t>
      </w:r>
    </w:p>
    <w:p>
      <w:pPr>
        <w:pStyle w:val="BodyText"/>
      </w:pPr>
      <w:r>
        <w:t xml:space="preserve">- Tiểu bối Lục gia không biết cao thấp, trước kia có đắc tội qua Huyền Thiên, kính thỉnh thứ lỗi.</w:t>
      </w:r>
    </w:p>
    <w:p>
      <w:pPr>
        <w:pStyle w:val="BodyText"/>
      </w:pPr>
      <w:r>
        <w:t xml:space="preserve">Lục gia ngoại trừ Lục Tuyệt Trần từng có tranh đấu với Huyền Thiên cũng không còn gì khác, so sánh với Vệ Dịch Đức, lời Lục Kình Tùng càng có lực lượng hơn một ít.</w:t>
      </w:r>
    </w:p>
    <w:p>
      <w:pPr>
        <w:pStyle w:val="BodyText"/>
      </w:pPr>
      <w:r>
        <w:t xml:space="preserve">Huyền Thiên khoát khoát tay với hai người, nói:</w:t>
      </w:r>
    </w:p>
    <w:p>
      <w:pPr>
        <w:pStyle w:val="BodyText"/>
      </w:pPr>
      <w:r>
        <w:t xml:space="preserve">- Đều là chuyện quá khứ, cũng không cần nhắc lại nữa, Thiên Nhãn Môn và Tinh Thần Kiếm Phái cùng Huyền mỗ có chút sâu xa, ngày sau kính xin Lục gia, Vệ gia không nên khó xử bọn hắn.</w:t>
      </w:r>
    </w:p>
    <w:p>
      <w:pPr>
        <w:pStyle w:val="BodyText"/>
      </w:pPr>
      <w:r>
        <w:t xml:space="preserve">Huyền Thiên không có tính toán nổi lên tranh đấu gì với Vệ gia, Lục gia, đương nhiên, hắn cũng không muốn phải nhìn hai đại thế gia Kiếm Đế ức hiếp Thiên Nhãn Môn và Tinh Thần Kiếm Phái.</w:t>
      </w:r>
    </w:p>
    <w:p>
      <w:pPr>
        <w:pStyle w:val="BodyText"/>
      </w:pPr>
      <w:r>
        <w:t xml:space="preserve">Thấy Huyền Thiên không nói thêm gì, Vệ Dịch Đức và Lục Kình Tùng trên mặt đều lộ ra sắc mặt vui mừng, nói:</w:t>
      </w:r>
    </w:p>
    <w:p>
      <w:pPr>
        <w:pStyle w:val="BodyText"/>
      </w:pPr>
      <w:r>
        <w:t xml:space="preserve">- Kính xin yên tâm, chúng ta sẽ nghe theo phân phó.</w:t>
      </w:r>
    </w:p>
    <w:p>
      <w:pPr>
        <w:pStyle w:val="BodyText"/>
      </w:pPr>
      <w:r>
        <w:t xml:space="preserve">...</w:t>
      </w:r>
    </w:p>
    <w:p>
      <w:pPr>
        <w:pStyle w:val="BodyText"/>
      </w:pPr>
      <w:r>
        <w:t xml:space="preserve">Nói chuyện với năm đại Chuẩn Đế xong, thế lực mới của Trung Châu đại địa xem như đã phân rõ ràng.</w:t>
      </w:r>
    </w:p>
    <w:p>
      <w:pPr>
        <w:pStyle w:val="BodyText"/>
      </w:pPr>
      <w:r>
        <w:t xml:space="preserve">Tịch Dương Lâu, Phong Vân thế gia, Chiến gia vẫn liên minh như trước, thực lực chiếm cứ lấy địa vị tuyệt đối, Vệ gia, Lục gia tương đối mà nói phải yếu thế hơn nhiều.</w:t>
      </w:r>
    </w:p>
    <w:p>
      <w:pPr>
        <w:pStyle w:val="BodyText"/>
      </w:pPr>
      <w:r>
        <w:t xml:space="preserve">Bởi vì Huyền Thiên giao phó, Vệ gia cũng không dám dóm ngó Tinh Thần Kiếm Phái, Lục gia cũng không dám lại khống chế Thiên Nhãn Môn nữa, Thiên Nhãn Môn thoát ly sự khống chế của Lục gia, chuyển ra Việt Giang Vực, rời xa Đông Lục Vực, dừng chân ở Đông Nam Bộ Trung Châu, mưu đồ phát triển, rất nhiều năm sau, Thiên Nhãn Môn cũng trở thành một thế lực hết sức quan trọng trên Trung Châu đại địa.</w:t>
      </w:r>
    </w:p>
    <w:p>
      <w:pPr>
        <w:pStyle w:val="BodyText"/>
      </w:pPr>
      <w:r>
        <w:t xml:space="preserve">Ngoại trừ năm đại Chuẩn Đế lúc trước tới bái kiến Huyền Thiên, không còn bất luận ai tới quấy rầy hắn nữa, hắn ở Tịch Dương Lâu an tâm tu luyện, tìm hiểu áo nghĩa, có Long Tử Nghiên và tiểu Hổ làm bạn, thời gian trôi qua rất là tiêu sái.</w:t>
      </w:r>
    </w:p>
    <w:p>
      <w:pPr>
        <w:pStyle w:val="BodyText"/>
      </w:pPr>
      <w:r>
        <w:t xml:space="preserve">Huyền Thiên duy nhất chờ đợi chính là Thiên Cơ Côn hiện thân rồi.</w:t>
      </w:r>
    </w:p>
    <w:p>
      <w:pPr>
        <w:pStyle w:val="BodyText"/>
      </w:pPr>
      <w:r>
        <w:t xml:space="preserve">Thời gian trôi qua từng ngày, trong nháy mắt, đã đến tháng ba đầu xuân.</w:t>
      </w:r>
    </w:p>
    <w:p>
      <w:pPr>
        <w:pStyle w:val="BodyText"/>
      </w:pPr>
      <w:r>
        <w:t xml:space="preserve">Huyền Thiên lĩnh ngộ áo nghĩa vẫn là Dương Chi Áo Nghĩa tăng lên nhanh nhất, trải qua một tháng kế tiếp, đã đột phá đến thất giai sơ kỳ.</w:t>
      </w:r>
    </w:p>
    <w:p>
      <w:pPr>
        <w:pStyle w:val="BodyText"/>
      </w:pPr>
      <w:r>
        <w:t xml:space="preserve">Áo nghĩa ngoài thất giai, đối ứng với tu vị Kiếm Đế tu vị, áo nghĩa một khi đạt tới thất giai, lực lượng sẽ có tiến triển thật lớn.</w:t>
      </w:r>
    </w:p>
    <w:p>
      <w:pPr>
        <w:pStyle w:val="BodyText"/>
      </w:pPr>
      <w:r>
        <w:t xml:space="preserve">Không nói đến uy lực Kiếm trận, chỉ riêng thực lực bản thân Huyền Thiên, theo Dương Chi Áo Nghĩa đột phá đến thất giai sơ kỳ cũng đã có tăng lên không nhỏ .</w:t>
      </w:r>
    </w:p>
    <w:p>
      <w:pPr>
        <w:pStyle w:val="BodyText"/>
      </w:pPr>
      <w:r>
        <w:t xml:space="preserve">Một ngày này, đầu tháng ba.</w:t>
      </w:r>
    </w:p>
    <w:p>
      <w:pPr>
        <w:pStyle w:val="BodyText"/>
      </w:pPr>
      <w:r>
        <w:t xml:space="preserve">Như thường ngày, Huyền Thiên ở ngọn núi phía sau Tịch Dương Lâu tĩnh tọa tu luyện, bên cạnh lơ lững Hỗn Độn Thánh Đỉnh, Lôi Chi Thánh Đỉnh, Phong Chi Thánh Đỉnh hơn nữa còn lơ lững các loại hư ảnh ngôi sao như Cự Thổ tinh, Thái Dương Tinh, Cực Điện Tinh, Cương Phong Tinh... hắn một bên tìm hiểu Thánh Đỉnh, một bên tu luyện Cứu Cực Dẫn Tinh Quyết.</w:t>
      </w:r>
    </w:p>
    <w:p>
      <w:pPr>
        <w:pStyle w:val="BodyText"/>
      </w:pPr>
      <w:r>
        <w:t xml:space="preserve">Kỳ thật, hắn vẫn còn luyện hóa hấp thu Diêm Hoàng Thổ và Quỷ Minh Hỏa.</w:t>
      </w:r>
    </w:p>
    <w:p>
      <w:pPr>
        <w:pStyle w:val="BodyText"/>
      </w:pPr>
      <w:r>
        <w:t xml:space="preserve">Huyền Thiên có được tam đại nguyên thần -- Hỗn Độn Nguyên Thần, Lôi Đình Nguyên Thần, Phong Chi Nguyên Thần, hơn nữa còn có Hỏa Diễm Kiếm Hồn, có thể nói nhất tâm đa dụng.</w:t>
      </w:r>
    </w:p>
    <w:p>
      <w:pPr>
        <w:pStyle w:val="BodyText"/>
      </w:pPr>
      <w:r>
        <w:t xml:space="preserve">Cách đó không xa, Long Tử Nghiên đang luyện hóa Thần Long chi huyết trong cơ thể. Nàng ở trong Tiềm Long Bí Cảnh đã hấp thu đủ nhiều Thần Long chi huyết, sau này tu luyện, chỉ cần chậm rãi luyện hóa Thần Long chi huyết trong cơ thể thì tu vị sẽ tăng lên rất nhanh.</w:t>
      </w:r>
    </w:p>
    <w:p>
      <w:pPr>
        <w:pStyle w:val="BodyText"/>
      </w:pPr>
      <w:r>
        <w:t xml:space="preserve">Tiểu Hổ tắc thì hóa thân dài 4-5m, nằm ở trên một tảng đá bên cạnh Huyền Thiên, duỗi thân thể dài của mình lười biếng phơi nắng.</w:t>
      </w:r>
    </w:p>
    <w:p>
      <w:pPr>
        <w:pStyle w:val="BodyText"/>
      </w:pPr>
      <w:r>
        <w:t xml:space="preserve">Sau khi nó thôn phệ huyết nhục cường giả chỉ cần dần tiêu hóa, căn bản không cần tận lực đi tu luyện, tu vị và thực lực sẽ tăng lên vùn vụt</w:t>
      </w:r>
    </w:p>
    <w:p>
      <w:pPr>
        <w:pStyle w:val="BodyText"/>
      </w:pPr>
      <w:r>
        <w:t xml:space="preserve">- Hừ --!</w:t>
      </w:r>
    </w:p>
    <w:p>
      <w:pPr>
        <w:pStyle w:val="BodyText"/>
      </w:pPr>
      <w:r>
        <w:t xml:space="preserve">Bỗng nhiên, tiểu Hổ đang lười biếng bỗng ngẩng đầu, thần sắc lập tức trở nên phấn chấn, ánh mắt nhìn sang hướng Tây.</w:t>
      </w:r>
    </w:p>
    <w:p>
      <w:pPr>
        <w:pStyle w:val="BodyText"/>
      </w:pPr>
      <w:r>
        <w:t xml:space="preserve">Qua không đến hai lượt hô hâos, tiểu Hổ liền thoáng cái tung lên, trực tiếp nhảy đến cạnh Huyền Thiên.</w:t>
      </w:r>
    </w:p>
    <w:p>
      <w:pPr>
        <w:pStyle w:val="BodyText"/>
      </w:pPr>
      <w:r>
        <w:t xml:space="preserve">- Hừ --! Hừ hừ hừ... !</w:t>
      </w:r>
    </w:p>
    <w:p>
      <w:pPr>
        <w:pStyle w:val="BodyText"/>
      </w:pPr>
      <w:r>
        <w:t xml:space="preserve">Tiểu Hổ gầm rú vài tiếng với Huyền Thiên, sau đó trên lưng chợt dài ra một đôi cánh màu đen, nhất phi trùng thiên.</w:t>
      </w:r>
    </w:p>
    <w:p>
      <w:pPr>
        <w:pStyle w:val="BodyText"/>
      </w:pPr>
      <w:r>
        <w:t xml:space="preserve">Nháy mắt, tiểu Hổ liền xông lên đám mây, cấp tốc bay về hướng Tây, biến mất không thấy gì nữa.</w:t>
      </w:r>
    </w:p>
    <w:p>
      <w:pPr>
        <w:pStyle w:val="BodyText"/>
      </w:pPr>
      <w:r>
        <w:t xml:space="preserve">Hiện tượng quái dị của tiểu Hổ khiến Huyền Thiên và Long Tử Nghiên đều tỉnh lại từ trạng thái tu luyện.</w:t>
      </w:r>
    </w:p>
    <w:p>
      <w:pPr>
        <w:pStyle w:val="BodyText"/>
      </w:pPr>
      <w:r>
        <w:t xml:space="preserve">- Tiểu Hổ làm sao vậy, Thiên ca? "</w:t>
      </w:r>
    </w:p>
    <w:p>
      <w:pPr>
        <w:pStyle w:val="BodyText"/>
      </w:pPr>
      <w:r>
        <w:t xml:space="preserve">Long Tử Nghiên nhìn tiểu Hổ bay vào bầu trời biến mất không thấy gì nữa liền kỳ quái hỏi thăm.</w:t>
      </w:r>
    </w:p>
    <w:p>
      <w:pPr>
        <w:pStyle w:val="BodyText"/>
      </w:pPr>
      <w:r>
        <w:t xml:space="preserve">Huyền Thiên khẽ nhíu mày:</w:t>
      </w:r>
    </w:p>
    <w:p>
      <w:pPr>
        <w:pStyle w:val="BodyText"/>
      </w:pPr>
      <w:r>
        <w:t xml:space="preserve">- Chẳng lẽ là nàng đã đến?</w:t>
      </w:r>
    </w:p>
    <w:p>
      <w:pPr>
        <w:pStyle w:val="BodyText"/>
      </w:pPr>
      <w:r>
        <w:t xml:space="preserve">- Ai?</w:t>
      </w:r>
    </w:p>
    <w:p>
      <w:pPr>
        <w:pStyle w:val="BodyText"/>
      </w:pPr>
      <w:r>
        <w:t xml:space="preserve">Long Tử Nghiên thần sắc hơi quái lạ!</w:t>
      </w:r>
    </w:p>
    <w:p>
      <w:pPr>
        <w:pStyle w:val="BodyText"/>
      </w:pPr>
      <w:r>
        <w:t xml:space="preserve">- Chủ nhân chân chính của tiểu Hổ!</w:t>
      </w:r>
    </w:p>
    <w:p>
      <w:pPr>
        <w:pStyle w:val="BodyText"/>
      </w:pPr>
      <w:r>
        <w:t xml:space="preserve">Huyền Thiên đứng lên, nói:</w:t>
      </w:r>
    </w:p>
    <w:p>
      <w:pPr>
        <w:pStyle w:val="BodyText"/>
      </w:pPr>
      <w:r>
        <w:t xml:space="preserve">- Tử Nghiên, nàng ở chỗ này chờ, ta đi xem.</w:t>
      </w:r>
    </w:p>
    <w:p>
      <w:pPr>
        <w:pStyle w:val="BodyText"/>
      </w:pPr>
      <w:r>
        <w:t xml:space="preserve">Long Tử Nghiên nhẹ gật đầu, Huyền Thiên vừa sải bước ra, lập tức nhạt nhòa không thấy gì nữa.</w:t>
      </w:r>
    </w:p>
    <w:p>
      <w:pPr>
        <w:pStyle w:val="BodyText"/>
      </w:pPr>
      <w:r>
        <w:t xml:space="preserve">Tây Huyền Vực, trong Thập Vạn Đại Sơn, có một khối đất bằng phạm vi hơn vạn dặm.</w:t>
      </w:r>
    </w:p>
    <w:p>
      <w:pPr>
        <w:pStyle w:val="BodyText"/>
      </w:pPr>
      <w:r>
        <w:t xml:space="preserve">Ngày xưa nơi này là núi non trùng điệp không ngớt không dứt, nhưng từ khi Ma giới xâm lấn, nơi này đã xảy ra đại chiến giữa Nhân tộc và Ma tộc, núi non trùng điệp phạm vi hơn vạn dặm đều bị biến thành đất bằng.</w:t>
      </w:r>
    </w:p>
    <w:p>
      <w:pPr>
        <w:pStyle w:val="BodyText"/>
      </w:pPr>
      <w:r>
        <w:t xml:space="preserve">Về sau, cường giả Trung Châu ở đây lập nên sáu tòa pho tượng, cùng với hai tòa bia lớn.</w:t>
      </w:r>
    </w:p>
    <w:p>
      <w:pPr>
        <w:pStyle w:val="BodyText"/>
      </w:pPr>
      <w:r>
        <w:t xml:space="preserve">Sáu pho tượng, theo thứ tự là Huyền Thiên và Phong Vân Long Thành, Phong Vân Diệt Ma, Chiến Hồng Cương, Vệ Dịch Đức, Lục Kình Tùng.</w:t>
      </w:r>
    </w:p>
    <w:p>
      <w:pPr>
        <w:pStyle w:val="BodyText"/>
      </w:pPr>
      <w:r>
        <w:t xml:space="preserve">Hai tòa bia lớn kia, một tòa là công huân bia, ghi lại tất cả võ giả Nhân tộc tham chiến, một tòa là anh hùng bia, ghi lại các vị anh hùng vì Nhân tộc mà mất mạng.</w:t>
      </w:r>
    </w:p>
    <w:p>
      <w:pPr>
        <w:pStyle w:val="BodyText"/>
      </w:pPr>
      <w:r>
        <w:t xml:space="preserve">Giờ phút này, hư không phía trước pho tượng Huyền Thiên đứng một cô gái tuyệt sắc áo trắng như tuyết, ngoại trừ một đầu tóc đen, nàng toàn thân cao thấp đều y như tuyết trắng, da như tuyết trắng, không nhiễm một hạt bụi.</w:t>
      </w:r>
    </w:p>
    <w:p>
      <w:pPr>
        <w:pStyle w:val="BodyText"/>
      </w:pPr>
      <w:r>
        <w:t xml:space="preserve">Trong ngực cô gái tuyệt sắc như tuyết trắng này ôm một đầu Hắc Miêu lớn chừng bàn tay, Hắc Miêu thần sắc lười biếng, híp nửa mắt.</w:t>
      </w:r>
    </w:p>
    <w:p>
      <w:pPr>
        <w:pStyle w:val="BodyText"/>
      </w:pPr>
      <w:r>
        <w:t xml:space="preserve">Thế nhưng bỗng nhiên Hắc Miêu lười biếng tựa hồ tinh thần tỉnh táo, ngẩng đầu lên, nhìn sang một bên.</w:t>
      </w:r>
    </w:p>
    <w:p>
      <w:pPr>
        <w:pStyle w:val="BodyText"/>
      </w:pPr>
      <w:r>
        <w:t xml:space="preserve">Xa xa, một hắc hổ sau lưng mọc lên hai cánh, đôi cánh đập cái liền mấy ngàn dặm đang thuấn di qua phía này.</w:t>
      </w:r>
    </w:p>
    <w:p>
      <w:pPr>
        <w:pStyle w:val="BodyText"/>
      </w:pPr>
      <w:r>
        <w:t xml:space="preserve">Phía sau lưng Hắc Hổ đứng một thanh niên anh tuấn, tuổi chừng hai mươi, đúng là Huyền Thiên.</w:t>
      </w:r>
    </w:p>
    <w:p>
      <w:pPr>
        <w:pStyle w:val="BodyText"/>
      </w:pPr>
      <w:r>
        <w:t xml:space="preserve">Hắc Hổ này tự nhiên là tiểu Hổ rồi, Huyền Thiên đi ra từ Tịch Dương Lâu, liền đuổi theo tiểu Hổ, cùng nhau mà đến.</w:t>
      </w:r>
    </w:p>
    <w:p>
      <w:pPr>
        <w:pStyle w:val="BodyText"/>
      </w:pPr>
      <w:r>
        <w:t xml:space="preserve">Rất xa, Huyền Thiên liền thấy được trong bầu trời xa xa, nữ tử áo trắng không nhiễm một hạt bụi kia quả nhiên là Hiên Viên Sơ Tuyết.</w:t>
      </w:r>
    </w:p>
    <w:p>
      <w:pPr>
        <w:pStyle w:val="BodyText"/>
      </w:pPr>
      <w:r>
        <w:t xml:space="preserve">Từ khi từ biệt ở Thần Châu, hắn cùng với Hiên Viên Sơ Tuyết, đã có trên mười năm chưa từng tương kiến rồi.</w:t>
      </w:r>
    </w:p>
    <w:p>
      <w:pPr>
        <w:pStyle w:val="Compact"/>
      </w:pPr>
      <w:r>
        <w:br w:type="textWrapping"/>
      </w:r>
      <w:r>
        <w:br w:type="textWrapping"/>
      </w:r>
    </w:p>
    <w:p>
      <w:pPr>
        <w:pStyle w:val="Heading2"/>
      </w:pPr>
      <w:bookmarkStart w:id="1700" w:name="chương-1682-thủy-chi-thánh-đỉnh.-1"/>
      <w:bookmarkEnd w:id="1700"/>
      <w:r>
        <w:t xml:space="preserve">1678. Chương 1682: Thủy Chi Thánh Đỉnh. (1)</w:t>
      </w:r>
    </w:p>
    <w:p>
      <w:pPr>
        <w:pStyle w:val="Compact"/>
      </w:pPr>
      <w:r>
        <w:br w:type="textWrapping"/>
      </w:r>
      <w:r>
        <w:br w:type="textWrapping"/>
      </w:r>
    </w:p>
    <w:p>
      <w:pPr>
        <w:pStyle w:val="BodyText"/>
      </w:pPr>
      <w:r>
        <w:t xml:space="preserve">Chương 1682: Thủy Chi Thánh Đỉnh.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Hiên Viên Sơ Tuyết cũng nhìn sang Huyền Thiên, trên gương mặt tuyết trắng lộ ra mỉm cười.</w:t>
      </w:r>
    </w:p>
    <w:p>
      <w:pPr>
        <w:pStyle w:val="BodyText"/>
      </w:pPr>
      <w:r>
        <w:t xml:space="preserve">- Hiên Viên cô nương, từ biệt hơn mười năm, chúng ta lại tương kiến rồi.</w:t>
      </w:r>
    </w:p>
    <w:p>
      <w:pPr>
        <w:pStyle w:val="BodyText"/>
      </w:pPr>
      <w:r>
        <w:t xml:space="preserve">Rất nhanh, tiểu Hổ liền chở Huyền Thiên đi tới trước mặt Hiên Viên Sơ Tuyết, Huyền Thiênnhảy xuống tử lưng tiểu Hổ, trong thần sắc có chút hưng phấn.</w:t>
      </w:r>
    </w:p>
    <w:p>
      <w:pPr>
        <w:pStyle w:val="BodyText"/>
      </w:pPr>
      <w:r>
        <w:t xml:space="preserve">Lần thứ nhất gặp phải Hiên Viên Sơ Tuyết, Huyền Thiên mới mười lăm tuổi, vẫn chỉ là một tiểu võ giả Tiên Thiên Cảnh, khi đó cái gì cũng không hiểu, còn so sánh Hiên Viên Sơ Tuyết với Đệ Nhất Công Tử, hiện giờ nhớ tới, thật sự là buồn cười.</w:t>
      </w:r>
    </w:p>
    <w:p>
      <w:pPr>
        <w:pStyle w:val="BodyText"/>
      </w:pPr>
      <w:r>
        <w:t xml:space="preserve">Khi đó, tu vị của Hiên Viên Sơ Tuyết chỉ sợ không phải Hoàng giả, cũng là tồn tại cực kỳ cường đại trong Vương giả rồi.</w:t>
      </w:r>
    </w:p>
    <w:p>
      <w:pPr>
        <w:pStyle w:val="BodyText"/>
      </w:pPr>
      <w:r>
        <w:t xml:space="preserve">Lần thứ hai gặp phải Hiên Viên Sơ Tuyết, Huyền Thiên mười sáu tuổi, bước vào Địa giai cảnh không lâu, lần tương kiến kia cũng phải ly biệt, chỉ chớp mắt, Huyền Thiên cũng sắp 30 tuổi rồi.</w:t>
      </w:r>
    </w:p>
    <w:p>
      <w:pPr>
        <w:pStyle w:val="BodyText"/>
      </w:pPr>
      <w:r>
        <w:t xml:space="preserve">Tiểu võ giả Tiên Thiên cảnh ngày xưa đã phát triển thành Hoàng giả lục cấp, đừng nói là Thần Châu, Thiên Châu, cho dù là ở nơi Hoàng giả như mây như Trung Châu cũng là tồn tại đứng trên đỉnh phong.</w:t>
      </w:r>
    </w:p>
    <w:p>
      <w:pPr>
        <w:pStyle w:val="BodyText"/>
      </w:pPr>
      <w:r>
        <w:t xml:space="preserve">Bất quá, hơn mười năm qua đi, tu vị của Hiên Viên Sơ Tuyết cũng càng thêm cường đại.</w:t>
      </w:r>
    </w:p>
    <w:p>
      <w:pPr>
        <w:pStyle w:val="BodyText"/>
      </w:pPr>
      <w:r>
        <w:t xml:space="preserve">Nhãn lực Huyền Thiên hôm nay tự nhiên không phải tiểu võ giả Tiên Thiên ngày xưa có thể so sánh, hắn liền nhìn ra được khí tức mà Hiên Viên Sơ Tuyết để lộ ra là Chuẩn Đế.</w:t>
      </w:r>
    </w:p>
    <w:p>
      <w:pPr>
        <w:pStyle w:val="BodyText"/>
      </w:pPr>
      <w:r>
        <w:t xml:space="preserve">Nhưng Thần Tử, Thần Nữ cũng có thể bằng vào thần khí trấn áp tu vị, Hiên Viên Sơ Tuyết triển lộ ra có phải là tu vị chân thật không, vậy thì không nói được.</w:t>
      </w:r>
    </w:p>
    <w:p>
      <w:pPr>
        <w:pStyle w:val="BodyText"/>
      </w:pPr>
      <w:r>
        <w:t xml:space="preserve">Có thể để xác định chính là, Hiên Viên Sơ Tuyết ít nhất là Chuẩn Đế, có thể càng cao hơn nữa.</w:t>
      </w:r>
    </w:p>
    <w:p>
      <w:pPr>
        <w:pStyle w:val="BodyText"/>
      </w:pPr>
      <w:r>
        <w:t xml:space="preserve">Hiên Viên Sơ Tuyết nhìn Huyền Thiên, mặt lộ vẻ mỉm cười, tựa hồ tâm tình rất vui sướng:</w:t>
      </w:r>
    </w:p>
    <w:p>
      <w:pPr>
        <w:pStyle w:val="BodyText"/>
      </w:pPr>
      <w:r>
        <w:t xml:space="preserve">- Huyền Thiên, ngươi rốt cục lớn lên rồi, đã vượt qua tuyệt đại bộ phận thiên tài ta thấy qua ở Kiếm Giới, Kiếm Si lựa chọn ngươi, quả nhiên không giống người thường.</w:t>
      </w:r>
    </w:p>
    <w:p>
      <w:pPr>
        <w:pStyle w:val="BodyText"/>
      </w:pPr>
      <w:r>
        <w:t xml:space="preserve">Nói xong, Hiên Viên Sơ Tuyết nhìn về phía tiểu Hổ, nói:</w:t>
      </w:r>
    </w:p>
    <w:p>
      <w:pPr>
        <w:pStyle w:val="BodyText"/>
      </w:pPr>
      <w:r>
        <w:t xml:space="preserve">- Tiểu Hổ, mẹ con các ngươi cũng gặp mặt đi.</w:t>
      </w:r>
    </w:p>
    <w:p>
      <w:pPr>
        <w:pStyle w:val="BodyText"/>
      </w:pPr>
      <w:r>
        <w:t xml:space="preserve">Trong khi nói chuyện, Hiên Viên Sơ Tuyết thả Hắc Miêu trong ngực ra, Hắc Miêu kia nhảy ra, tiến đến chỗ tiểu Hổ cũng hóa thành bộ dáng Hắc Miêu, rất là thân mật.</w:t>
      </w:r>
    </w:p>
    <w:p>
      <w:pPr>
        <w:pStyle w:val="BodyText"/>
      </w:pPr>
      <w:r>
        <w:t xml:space="preserve">Huyền Thiên không chú ý tiểu Hổ, trong nội tâm đang kinh ngạc, Hiên Viên Sơ Tuyết vậy mà biết rõ Kiếm Si.</w:t>
      </w:r>
    </w:p>
    <w:p>
      <w:pPr>
        <w:pStyle w:val="BodyText"/>
      </w:pPr>
      <w:r>
        <w:t xml:space="preserve">Thế nhưng mà, Huyền Thiên hỏi qua Kiếm Si, Kiếm Si cũng không nhận ra Hiên Viên Sơ Tuyết.</w:t>
      </w:r>
    </w:p>
    <w:p>
      <w:pPr>
        <w:pStyle w:val="BodyText"/>
      </w:pPr>
      <w:r>
        <w:t xml:space="preserve">- Ta thật sự không biết nàng... !</w:t>
      </w:r>
    </w:p>
    <w:p>
      <w:pPr>
        <w:pStyle w:val="BodyText"/>
      </w:pPr>
      <w:r>
        <w:t xml:space="preserve">Thanh âm Kiếm Si vang lên trong đầu Huyền Thiên, bất quá chợt ngữ khí cả kinh:</w:t>
      </w:r>
    </w:p>
    <w:p>
      <w:pPr>
        <w:pStyle w:val="BodyText"/>
      </w:pPr>
      <w:r>
        <w:t xml:space="preserve">- Chẳng lẽ... , nàng hài tử vẫn còn trong bụng nữ chủ nhân khi chủ nhân chết đi kia sao?</w:t>
      </w:r>
    </w:p>
    <w:p>
      <w:pPr>
        <w:pStyle w:val="BodyText"/>
      </w:pPr>
      <w:r>
        <w:t xml:space="preserve">Con gái Kiếm Chi Thần Vương? xem tại</w:t>
      </w:r>
    </w:p>
    <w:p>
      <w:pPr>
        <w:pStyle w:val="BodyText"/>
      </w:pPr>
      <w:r>
        <w:t xml:space="preserve">Huyền Thiên thần sắc cả kinh, bất quá, lúc này hắn chợt cảm giác được, trong thân thể tựa hồ có đồ vật gì đó đang động, hình như là ba tôn Thánh Đỉnh đang chấn động.</w:t>
      </w:r>
    </w:p>
    <w:p>
      <w:pPr>
        <w:pStyle w:val="BodyText"/>
      </w:pPr>
      <w:r>
        <w:t xml:space="preserve">Hỗn Độn Thánh Đỉnh, Lôi Chi Thánh Đỉnh, Phong Chi Thánh Đỉnh, tựa hồ nhận lấy cảm ứng, có chút không bị Huyền Thiên khống chế, rung rung lên.., càng ngày càng kịch liệt.</w:t>
      </w:r>
    </w:p>
    <w:p>
      <w:pPr>
        <w:pStyle w:val="BodyText"/>
      </w:pPr>
      <w:r>
        <w:t xml:space="preserve">- Trên người nàng có Thánh Đỉnh!</w:t>
      </w:r>
    </w:p>
    <w:p>
      <w:pPr>
        <w:pStyle w:val="BodyText"/>
      </w:pPr>
      <w:r>
        <w:t xml:space="preserve">Thanh âm kinh ngạc của Kiếm Si vang lên trong đầu Huyền Thiên.</w:t>
      </w:r>
    </w:p>
    <w:p>
      <w:pPr>
        <w:pStyle w:val="BodyText"/>
      </w:pPr>
      <w:r>
        <w:t xml:space="preserve">Trong nội tâm Huyền Thiên đột nhiên cả kinh.</w:t>
      </w:r>
    </w:p>
    <w:p>
      <w:pPr>
        <w:pStyle w:val="BodyText"/>
      </w:pPr>
      <w:r>
        <w:t xml:space="preserve">Ấn tượng của hắn đối với Hiên Viên Sơ Tuyết phi thường tốt, nhưng hắn hiện giờ cũng biết, sứ mạng của Thần Tử, Thần Nữ hạ Phàm giới chính là vì tìm kiếm chín tôn Thánh Đỉnh.</w:t>
      </w:r>
    </w:p>
    <w:p>
      <w:pPr>
        <w:pStyle w:val="BodyText"/>
      </w:pPr>
      <w:r>
        <w:t xml:space="preserve">Hiện tại trên người hắn có ba tôn Thánh Đỉnh Hỗn Độn Thánh Đỉnh, Lôi Chi Thánh Đỉnh, Phong Chi Thánh Đỉnh, hơn nữa hắn thân mang Thánh Đỉnh không phải bí mật, không biết Hiên Viên Sơ Tuyết có thể vẫn đối với hắn như trước không.</w:t>
      </w:r>
    </w:p>
    <w:p>
      <w:pPr>
        <w:pStyle w:val="BodyText"/>
      </w:pPr>
      <w:r>
        <w:t xml:space="preserve">Nếu như Hiên Viên Sơ Tuyết bởi vì Thánh Đỉnh nổi lên tranh chấp, đây là chuyện mà Huyền Thiên không muốn trông thấy.</w:t>
      </w:r>
    </w:p>
    <w:p>
      <w:pPr>
        <w:pStyle w:val="BodyText"/>
      </w:pPr>
      <w:r>
        <w:t xml:space="preserve">Nếu trên người Hiên Viên Sơ Tuyết đã có Thánh Đỉnh, đủ để chứng minh là nàng đối với tìm kiếm Thánh Đỉnh rất dụng tâm, nếu không những Thần Tử khác không thu hoạch được gì, nàng tại sao có thể có thu hoạch.</w:t>
      </w:r>
    </w:p>
    <w:p>
      <w:pPr>
        <w:pStyle w:val="BodyText"/>
      </w:pPr>
      <w:r>
        <w:t xml:space="preserve">Theo đạo lý mà nói, chín tôn Thánh Đỉnh là do Kiếm Chi Thần Vương mang đến Phàm giới, nếu như Hiên Viên Sơ Tuyết là con gái của Kiếm Chi Thần Vương, đi tìm kiếm Thánh Đỉnh cũng là danh chính ngôn thuận, hợp tình hợp lý, chín tôn Thánh Đỉnh hẳn là thuộc sở hữu của nàng.</w:t>
      </w:r>
    </w:p>
    <w:p>
      <w:pPr>
        <w:pStyle w:val="BodyText"/>
      </w:pPr>
      <w:r>
        <w:t xml:space="preserve">Bất quá, vốn chín tôn Thánh Đỉnh đều là vật vô chủ, Kiếm Chi Thần Vương cũng chỉ là kẻ có được ngắn ngủi, Kiếm Chi Thần Vương vừa chết, tự nhiên chín tôn Thánh Đỉnh đều là vật vô chủ, Huyền Thiên có thể đạt được, đây là số mệnh của hắn .</w:t>
      </w:r>
    </w:p>
    <w:p>
      <w:pPr>
        <w:pStyle w:val="BodyText"/>
      </w:pPr>
      <w:r>
        <w:t xml:space="preserve">Mỗi một Thánh Đỉnh, Huyền Thiên có được đều không dễ dàng, bỏ ra cố gắng rất lớn.</w:t>
      </w:r>
    </w:p>
    <w:p>
      <w:pPr>
        <w:pStyle w:val="BodyText"/>
      </w:pPr>
      <w:r>
        <w:t xml:space="preserve">Nếu như nói, bởi vì Hiên Viên Sơ Tuyết là con gái Kiếm Chi Thần Vương mà muốn Huyền Thiên giao ba tôn Thánh Đỉnh cho nàng, trong nội tâm Huyền Thiên nhất định sẽ không muốn.</w:t>
      </w:r>
    </w:p>
    <w:p>
      <w:pPr>
        <w:pStyle w:val="BodyText"/>
      </w:pPr>
      <w:r>
        <w:t xml:space="preserve">Ngay từ đầu, Huyền Thiên đã coi tìm kiếm chín tôn Thánh Đỉnh là mục tiêu chí à mình truy câu, đây cũng là hứa hẹn của hắn đối với Kiếm Si, việc này chỉ có thể tự mình hoàn thành, không thể để người khác ra tay được.</w:t>
      </w:r>
    </w:p>
    <w:p>
      <w:pPr>
        <w:pStyle w:val="BodyText"/>
      </w:pPr>
      <w:r>
        <w:t xml:space="preserve">Kiếm Si tựa hồ là cảm nhận được tâm niệm chấn động của Huyền Thiên, thanh âm vang lên trong đầu Huyền Thiên:</w:t>
      </w:r>
    </w:p>
    <w:p>
      <w:pPr>
        <w:pStyle w:val="BodyText"/>
      </w:pPr>
      <w:r>
        <w:t xml:space="preserve">- Huyền Thiên, ngươi không cần khó xử, cho dù nàng là con gái của chủ nhân, vậy không phải là chủ nhân của chín tôn Thánh Đỉnh, nghiêm khắc mà nói, ngay cả chủ nhân cũng không thể xem như chủ nhân của chín tôn Thánh Đỉnh, chín tôn Thánh Đỉnh, mỗi một cái đều là Thiên Địa chí bảo, đoạt Thiên Địa chi Tạo Hóa, người có duyên có được, kẻ vô duyên, cho dù nhận được, đó cũng là họa không phải phúc, mà ngay cả tồn tại cường đại như chủ nhân cũng bởi vì Cửu Đỉnh mà chết, có thể thấy chủ nhân cùng chín tôn Thánh Đỉnh đều là vô duyên, chín tôn Thánh Đỉnh khắp các nơi trong Kiếm Giới, mà ngươi có thể đạt được Hỗn Độn Thánh Đỉnh đứng đầu Cửu Đỉnh, cái này đủ để chứng minh duyên phận của ngươi cùng chín tôn Thánh Đỉnh lớn hơn bất kỳ kẻ nào, có lẽ, chín tôn Thánh Đỉnh chỉ có ở trên tay của ngươi, mới có thể Cửu Đỉnh hợp nhất chính thức, tìm hiểu ra quy tắc Thiên Địa, huyền bí của thế giới bổn nguyên, nếu không duyên, có được Thánh Đỉnh cũng không phải chuyện gì tốt, ngươi cũng đừng nghĩ giao Thánh Đỉnh cho nàng, khi Thánh Đỉnh trên người một người vượt qua ba tôn, trong khoảng cách nhất định sẽ cảm nhận được sự tồn tại của Thánh Đỉnh khác, nàng cảm ứng cũng không được trên người có Thánh Đỉnh, có lẽ, ngươi cùng nàng hảo hảo nói chuyện, bảo nàng giao Thánh Đỉnh cho ngươi ngược lại cũng không tệ, như vậy Thánh Đỉnh trên người của ngươi ngày càng nhiều, cách mục tiêu thu thập Cửu Đỉnh cũng càng ngày càng gần rồi. . . !</w:t>
      </w:r>
    </w:p>
    <w:p>
      <w:pPr>
        <w:pStyle w:val="BodyText"/>
      </w:pPr>
      <w:r>
        <w:t xml:space="preserve">Huyền Thiên trong nội tâm cười cười, truyền âm nói:</w:t>
      </w:r>
    </w:p>
    <w:p>
      <w:pPr>
        <w:pStyle w:val="BodyText"/>
      </w:pPr>
      <w:r>
        <w:t xml:space="preserve">- Nàng không quan tâm Thánh Đỉnh của ta thì ta an tâm, sao lại không biết xấu hổ đi đòi Thánh Đỉnh của nàng được, nếu nàng thật sự là con gái của Kiếm Chi Thần Vương, nàng kế thừa ý cha, thu thập Cửu Đỉnh cũng hợp tình hợp lý, danh chính ngôn thuận.</w:t>
      </w:r>
    </w:p>
    <w:p>
      <w:pPr>
        <w:pStyle w:val="BodyText"/>
      </w:pPr>
      <w:r>
        <w:t xml:space="preserve">- Kiếm Si vĩ đại đã nói, đây đều là một chữ duyên, hữu duyên là phúc, vô duyên là họa, Huyền Thiên, ngươi nghe ta sẽ không sai đâu!</w:t>
      </w:r>
    </w:p>
    <w:p>
      <w:pPr>
        <w:pStyle w:val="BodyText"/>
      </w:pPr>
      <w:r>
        <w:t xml:space="preserve">Kiếm Si truyền âm nói.</w:t>
      </w:r>
    </w:p>
    <w:p>
      <w:pPr>
        <w:pStyle w:val="BodyText"/>
      </w:pPr>
      <w:r>
        <w:t xml:space="preserve">- Cảm thấy thật bất ngờ?</w:t>
      </w:r>
    </w:p>
    <w:p>
      <w:pPr>
        <w:pStyle w:val="BodyText"/>
      </w:pPr>
      <w:r>
        <w:t xml:space="preserve">Hiên Viên Sơ Tuyết thấy thần sắc Huyền Thiên có chút biến ảo, khẽ cười nói:</w:t>
      </w:r>
    </w:p>
    <w:p>
      <w:pPr>
        <w:pStyle w:val="Compact"/>
      </w:pPr>
      <w:r>
        <w:t xml:space="preserve">- Ngươi bây giờ đã không phải là thiếu niên ngày xưa, nên biết ta là đến từ Thần giới, phụ thân là Kiếm Chi Thần Vương Hiên Viên Thương, Kiếm Si là Kiếm Linh thần kiếm của cha ta, ta lần đầu trông thấy ngươi, liền đã biết, khi đó hắn vẫn còn ngủ say, hiện giờ đã thức tỉnh a!</w:t>
      </w:r>
      <w:r>
        <w:br w:type="textWrapping"/>
      </w:r>
      <w:r>
        <w:br w:type="textWrapping"/>
      </w:r>
    </w:p>
    <w:p>
      <w:pPr>
        <w:pStyle w:val="Heading2"/>
      </w:pPr>
      <w:bookmarkStart w:id="1701" w:name="chương-1683-thủy-chi-thánh-đỉnh.-2"/>
      <w:bookmarkEnd w:id="1701"/>
      <w:r>
        <w:t xml:space="preserve">1679. Chương 1683: Thủy Chi Thánh Đỉnh.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1683: Thủy Chi Thánh Đỉnh.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Quả nhiên là con gái của Kiếm Chi Thần Vương!</w:t>
      </w:r>
    </w:p>
    <w:p>
      <w:pPr>
        <w:pStyle w:val="BodyText"/>
      </w:pPr>
      <w:r>
        <w:t xml:space="preserve">Huyền Thiên gật gật đầu, ngượng ngùng cười cười, nói:</w:t>
      </w:r>
    </w:p>
    <w:p>
      <w:pPr>
        <w:pStyle w:val="BodyText"/>
      </w:pPr>
      <w:r>
        <w:t xml:space="preserve">- Khi đó có mắt không tròng, khiến Hiên Viên cô nương chê cười, lúc ta không ở Thần Châu đại địa lúc, Hiên Viên cô nương đã từng cứu Kiếm Tông một lần, Huyền Thiên rất là cảm tạ.</w:t>
      </w:r>
    </w:p>
    <w:p>
      <w:pPr>
        <w:pStyle w:val="BodyText"/>
      </w:pPr>
      <w:r>
        <w:t xml:space="preserve">Hiên Viên Sơ Tuyết mỉm cười:</w:t>
      </w:r>
    </w:p>
    <w:p>
      <w:pPr>
        <w:pStyle w:val="BodyText"/>
      </w:pPr>
      <w:r>
        <w:t xml:space="preserve">- Tiện tay mà thôi.</w:t>
      </w:r>
    </w:p>
    <w:p>
      <w:pPr>
        <w:pStyle w:val="BodyText"/>
      </w:pPr>
      <w:r>
        <w:t xml:space="preserve">- Tiểu nha đầu, ngươi thật sự là con gái của chủ nhân? Mẹ của ngươi tên gọi là gì?</w:t>
      </w:r>
    </w:p>
    <w:p>
      <w:pPr>
        <w:pStyle w:val="BodyText"/>
      </w:pPr>
      <w:r>
        <w:t xml:space="preserve">Lúc này, thanh âm của Kiếm Si từ trong mảnh vỡ Hiên Viên Kiếm vang lên, tuy rằng Kiếm Si chỉ là đoàn tinh thần ý niệm thể, nhưng phát ra thanh âm lại không phải việc khó gì.</w:t>
      </w:r>
    </w:p>
    <w:p>
      <w:pPr>
        <w:pStyle w:val="BodyText"/>
      </w:pPr>
      <w:r>
        <w:t xml:space="preserve">Kiếm Si không hồn niệm truyền âm với Hiên Viên Sơ Tuyết tự nhiên là cố ý, cũng để Huyền Thiên nghe thấy.</w:t>
      </w:r>
    </w:p>
    <w:p>
      <w:pPr>
        <w:pStyle w:val="BodyText"/>
      </w:pPr>
      <w:r>
        <w:t xml:space="preserve">- Kiếm Si thúc thúc, ngươi thật sự tỉnh!</w:t>
      </w:r>
    </w:p>
    <w:p>
      <w:pPr>
        <w:pStyle w:val="BodyText"/>
      </w:pPr>
      <w:r>
        <w:t xml:space="preserve">Hiên Viên Sơ Tuyết nghe được thanh âm Kiếm Si, có chút kích động:</w:t>
      </w:r>
    </w:p>
    <w:p>
      <w:pPr>
        <w:pStyle w:val="BodyText"/>
      </w:pPr>
      <w:r>
        <w:t xml:space="preserve">- Gia mẫu Thủy Vân Cơ, như biết rõ Kiếm Si thúc thúc chưa chết, toàn bộ Hiên Viên thị, đều sẽ cảm thấy rất cao hứng đấy.</w:t>
      </w:r>
    </w:p>
    <w:p>
      <w:pPr>
        <w:pStyle w:val="BodyText"/>
      </w:pPr>
      <w:r>
        <w:t xml:space="preserve">Kiếm Si nói:</w:t>
      </w:r>
    </w:p>
    <w:p>
      <w:pPr>
        <w:pStyle w:val="BodyText"/>
      </w:pPr>
      <w:r>
        <w:t xml:space="preserve">- Ta không chết thì có làm được gì, chủ nhân triệt để thần hình đều diệt đi, aizz. . . , Hiên Viên thị tình huống sao rồi?</w:t>
      </w:r>
    </w:p>
    <w:p>
      <w:pPr>
        <w:pStyle w:val="BodyText"/>
      </w:pPr>
      <w:r>
        <w:t xml:space="preserve">Hiên Viên Sơ Tuyết nói:</w:t>
      </w:r>
    </w:p>
    <w:p>
      <w:pPr>
        <w:pStyle w:val="BodyText"/>
      </w:pPr>
      <w:r>
        <w:t xml:space="preserve">- Có Khương thị, Cơ thị, Vũ thị tương trợ, đã không có sự uy hiếp của Cửu Đỉnh, Chư Thiên Thần Vương khác cũng không dám làm gì đối với Hiên Viên thị, hiện giờ lực chú ý của Chư Thiên Thần Vương đều đặt ở chín tôn Thánh Đỉnh, phái ra không ít Thần Tử, Thần Nữ đi vào Phàm giới tìm kiếm.</w:t>
      </w:r>
    </w:p>
    <w:p>
      <w:pPr>
        <w:pStyle w:val="BodyText"/>
      </w:pPr>
      <w:r>
        <w:t xml:space="preserve">Huyền Thiên ngắt lời hỏi một câu, nói: đọc truyện mới nhất tại .</w:t>
      </w:r>
    </w:p>
    <w:p>
      <w:pPr>
        <w:pStyle w:val="BodyText"/>
      </w:pPr>
      <w:r>
        <w:t xml:space="preserve">- Thần giới và Phàm giới không phải hai giới cách xa nhau, Thần Vương cũng không thể đi vào Phàm giới sao, nhiều Thần Tử, Thàn Nữ như vậy, đến tột cùng làm thế nào từ Thần giới đi vào Phàm giới được?</w:t>
      </w:r>
    </w:p>
    <w:p>
      <w:pPr>
        <w:pStyle w:val="BodyText"/>
      </w:pPr>
      <w:r>
        <w:t xml:space="preserve">Khóe miệng Hiên Viên Sơ Tuyết mang theo vui vẻ, nói:</w:t>
      </w:r>
    </w:p>
    <w:p>
      <w:pPr>
        <w:pStyle w:val="BodyText"/>
      </w:pPr>
      <w:r>
        <w:t xml:space="preserve">- Lực lượng của Thần Vương thập phần cường đại đấy, bọn hắn có thể tạm thời đánh vỡ cách trở hai giới, hình thành một cái lối đi, đương nhiên, thông đạo này rất không ổn định, chỉ có thể đủ sức thừa nhận người lượng nhỏ yếu thông qua, Thần Tử, Thần Nữ hoặc là ở thời trẻ con, hoặc là ở thời nhi đồng bị Thần Vương thông qua thông đạo lưỡng giới đưa đến Phàm giới, sau đó, ở hạ giới tu luyện, tìm kiếm chín tôn Thánh Đỉnh. Nếu là Thần Vương, đả thông một lần thần thông đạo Thần, Phàm lưỡng giới cũng thập phần khó khăn, cho nên, Thần Tử, Thần Nữ tuy rằng không ít, nhưng cũng sẽ không quá nhiều, một Thần Vương chỉ phái hai ba Thần Tử hoặc là Thần Nữ xuống thôi.</w:t>
      </w:r>
    </w:p>
    <w:p>
      <w:pPr>
        <w:pStyle w:val="BodyText"/>
      </w:pPr>
      <w:r>
        <w:t xml:space="preserve">Huyền Thiên bừng tỉnh đại ngộ, tuy rằng lực lượng Thần Vương đả thông thông đạo lưỡng giới Huyền Thiên không hiểu, nhưng Huyền Thiên lại hiểu được đạo lý trong đó.</w:t>
      </w:r>
    </w:p>
    <w:p>
      <w:pPr>
        <w:pStyle w:val="BodyText"/>
      </w:pPr>
      <w:r>
        <w:t xml:space="preserve">Mới đầu, bình chướng cách trở giữa Thần Châu và Thiên Châu là thực lực càng nhỏ yếu liền càng dễ dàng thông qua, thực lực càng mạnh, lực bài xích cũng càng lớn, mạnh đến trình độ thì chính là hoàn toàn gây khó dễ rồi.</w:t>
      </w:r>
    </w:p>
    <w:p>
      <w:pPr>
        <w:pStyle w:val="BodyText"/>
      </w:pPr>
      <w:r>
        <w:t xml:space="preserve">- Hiên Viên cô nương, mạo muội muốn hỏi thăm ngươi hai người, một là Cơ Vô Dạ, một người là Tư Không Đỉnh.</w:t>
      </w:r>
    </w:p>
    <w:p>
      <w:pPr>
        <w:pStyle w:val="BodyText"/>
      </w:pPr>
      <w:r>
        <w:t xml:space="preserve">Huyền Thiên hỏi.</w:t>
      </w:r>
    </w:p>
    <w:p>
      <w:pPr>
        <w:pStyle w:val="BodyText"/>
      </w:pPr>
      <w:r>
        <w:t xml:space="preserve">Đối với Thần Tử, Thần Nữ, Huyền Thiên biết không nhiều lắm, ngoại trừ Hiên Viên Sơ Tuyết, Tư Không Tương, còn có hai người từng nghe qua danh tự chính là Cơ Vô Dạ và Tư Không Đỉnh rồi.</w:t>
      </w:r>
    </w:p>
    <w:p>
      <w:pPr>
        <w:pStyle w:val="BodyText"/>
      </w:pPr>
      <w:r>
        <w:t xml:space="preserve">Trong đó, Cơ Vô Dạ là vì công kích Kiếm Tông, bị Hiên Viên Sơ Tuyết ngăn cản, mà Tư Không Đỉnh thì là khi ở Thần Châu đại địa tìm kiếm Huyền Thiên đã mang đi Anh Nguyệt Công Chúa.</w:t>
      </w:r>
    </w:p>
    <w:p>
      <w:pPr>
        <w:pStyle w:val="BodyText"/>
      </w:pPr>
      <w:r>
        <w:t xml:space="preserve">Hiên Viên Sơ Tuyết nói:</w:t>
      </w:r>
    </w:p>
    <w:p>
      <w:pPr>
        <w:pStyle w:val="BodyText"/>
      </w:pPr>
      <w:r>
        <w:t xml:space="preserve">- Cơ Vô Dạ tuy rằng mạo phạm qua Kiếm Tông, nhưng hắn cũng không phải địch nhân của ngươi, Huyền Thiên, hắn cũng không tạo thành nguy hại gì cho Kiếm Tông, ngày sau tương kiến, ngươi không nên canh cánh trong lòng, ở Thần giới, Hiên Viên thị ta, Cơ thị, Khương thị và Vũ thị, tương giao rất tốt, trong số Thần Tử Thần Nữ đi vào Phàm giới, bốn thị là cùng một chỗ, về phần Tư Không Đỉnh kia, hắn là nhi tử của Tư Không Thần Vương, là một trong mấy người tu vị cao nhất trong các Thần Tử, Thần Nữ. Tư Không Thần Vương, Công Tôn Thần Vương, Trường Không Thần Vương, Thái Sơ Thần Vương, Côn Hư Thần Vương, Bất Tử Thần Vương là sáu đại hung phạm giết chết cha ta, cho nên, Tư Không thị, Công Tôn thị, Trường Không thị, Càn thị, thủy thị, Tần thị phái Thần Tử, Thần Nữ hạ Phàm giới đều là địch với chúng ta, mục đích của bọn hắn chính là cướp đoạt Thánh Đỉnh, rất có thể, bọn hắn đã có thu hoạch.</w:t>
      </w:r>
    </w:p>
    <w:p>
      <w:pPr>
        <w:pStyle w:val="BodyText"/>
      </w:pPr>
      <w:r>
        <w:t xml:space="preserve">- Thần Tử, Thần Nữ sáu thị bọn hắn phái ra mục đích là cướp đoạt Thánh Đỉnh, mục đích của các ngươi là gì?</w:t>
      </w:r>
    </w:p>
    <w:p>
      <w:pPr>
        <w:pStyle w:val="BodyText"/>
      </w:pPr>
      <w:r>
        <w:t xml:space="preserve">Huyền Thiên nhìn Hiên Viên Sơ Tuyết, cảm giác nàng như có ý khác.</w:t>
      </w:r>
    </w:p>
    <w:p>
      <w:pPr>
        <w:pStyle w:val="BodyText"/>
      </w:pPr>
      <w:r>
        <w:t xml:space="preserve">Hiên Viên Sơ Tuyết cười cười, nói:</w:t>
      </w:r>
    </w:p>
    <w:p>
      <w:pPr>
        <w:pStyle w:val="BodyText"/>
      </w:pPr>
      <w:r>
        <w:t xml:space="preserve">- Mục đích của chúng ta, là tìm kiếm người hữu duyên với chín tôn Thánh Đỉnh, Huyền Thiên, ta biết rõ trên người của ngươi có Thánh Đỉnh, ngươi không cần lo lắngbọn ta sẽ cướp đoạt của ngươi ngươi, thiên hạ bảo vật, người có duyên có được, nếu là vô duyên, cưỡng cầu cũng đại họa, cha ta Kiếm Chi Thần Vương chính là ví dụ, khu vực mà Tư Không Đỉnh từng đến từng phát sinh qua chuyện người thừa kế Thánh Đỉnh vẫn lạc, trên người của hắn, có lẽ có một Thánh Đỉnh.</w:t>
      </w:r>
    </w:p>
    <w:p>
      <w:pPr>
        <w:pStyle w:val="BodyText"/>
      </w:pPr>
      <w:r>
        <w:t xml:space="preserve">Trên người Tư Không Đỉnh có Thánh Đỉnh, trong nội tâm Huyền Thiên nhớ kỹ những lời này.</w:t>
      </w:r>
    </w:p>
    <w:p>
      <w:pPr>
        <w:pStyle w:val="BodyText"/>
      </w:pPr>
      <w:r>
        <w:t xml:space="preserve">Lúc này, thanh âm Kiếm Si vang lên:</w:t>
      </w:r>
    </w:p>
    <w:p>
      <w:pPr>
        <w:pStyle w:val="BodyText"/>
      </w:pPr>
      <w:r>
        <w:t xml:space="preserve">- Hiên Viên nha đầu, trên người của ngươi cũng có Thánh Đỉnh.</w:t>
      </w:r>
    </w:p>
    <w:p>
      <w:pPr>
        <w:pStyle w:val="BodyText"/>
      </w:pPr>
      <w:r>
        <w:t xml:space="preserve">Huyền Thiên sững sờ, hắn cũng không có cách nghĩ muốn làm rõ chuyện này.</w:t>
      </w:r>
    </w:p>
    <w:p>
      <w:pPr>
        <w:pStyle w:val="BodyText"/>
      </w:pPr>
      <w:r>
        <w:t xml:space="preserve">Hiên Viên Sơ Tuyết nghe vậy thần sắc như thường, nhẹ gật đầu:</w:t>
      </w:r>
    </w:p>
    <w:p>
      <w:pPr>
        <w:pStyle w:val="BodyText"/>
      </w:pPr>
      <w:r>
        <w:t xml:space="preserve">- Đúng vậy, trên người của ta chính là Thủy Chi Thánh Đỉnh, là đạt được ở Tương Châu đại địa, vốn cái Thủy Chi Thánh Đỉnh này bị một vị thiên tài yêu nghiệt của Tương Châu đại địa đoạt được, nhưng hắn còn chưa triệt để lớn lên, bất hạnh đã gặp phải Trường Không Minh Nguyệt, đã bị chết trên tay Trường Không Minh Nguyệt, khi đó ta vừa hay ở Tương châu đại địa, liền đấu một hồi với Trường Không Minh Nguyệt, đoạt lấy Thủy Chi Thánh Đỉnh kia, Thánh Đỉnh tuy là chí bảo, nhưng kẻ vô duyên có được, chính là đại họa, vị thiên tài yêu nghiệt kia của Tương Châu chính là kẻ vô duyên.</w:t>
      </w:r>
    </w:p>
    <w:p>
      <w:pPr>
        <w:pStyle w:val="BodyText"/>
      </w:pPr>
      <w:r>
        <w:t xml:space="preserve">- Trường Không Minh Nguyệt?</w:t>
      </w:r>
    </w:p>
    <w:p>
      <w:pPr>
        <w:pStyle w:val="BodyText"/>
      </w:pPr>
      <w:r>
        <w:t xml:space="preserve">Huyền Thiên hỏi:</w:t>
      </w:r>
    </w:p>
    <w:p>
      <w:pPr>
        <w:pStyle w:val="BodyText"/>
      </w:pPr>
      <w:r>
        <w:t xml:space="preserve">- Là một vị Thần Nữ?</w:t>
      </w:r>
    </w:p>
    <w:p>
      <w:pPr>
        <w:pStyle w:val="BodyText"/>
      </w:pPr>
      <w:r>
        <w:t xml:space="preserve">Hiên Viên Sơ Tuyết nhẹ gật đầu, nàng giơ cánh tay trắng bóc như ngọc sứ lên, trong lòng bàn tay hiện ra một tòa cổ đỉnh ba chân, cổ đỉnh bên ngoài có nước chảy quay chung quanh, vĩnh viễn lưu động không ngừng.</w:t>
      </w:r>
    </w:p>
    <w:p>
      <w:pPr>
        <w:pStyle w:val="BodyText"/>
      </w:pPr>
      <w:r>
        <w:t xml:space="preserve">- Đây là Thủy Chi Thánh Đỉnh!</w:t>
      </w:r>
    </w:p>
    <w:p>
      <w:pPr>
        <w:pStyle w:val="BodyText"/>
      </w:pPr>
      <w:r>
        <w:t xml:space="preserve">Hiên Viên Sơ Tuyết nhìn về phía Huyền Thiên:</w:t>
      </w:r>
    </w:p>
    <w:p>
      <w:pPr>
        <w:pStyle w:val="BodyText"/>
      </w:pPr>
      <w:r>
        <w:t xml:space="preserve">- Huyền Thiên, Hỗn Độn Thánh Đỉnh là đứng đầu trong Cửu Đỉnh, ngươi có thể may mắn có được, duyên phận giữa ngươi và Cửu Đỉnh có lẽ lớn nhất, Thủy Chi Thánh Đỉnh này của ta sớm muộn cũng sẽ giao cho ngươi, bất quá, bây giờ không phải là lúc, ít nhất cũng phải chờ ngươi thành Đế, ta mới có thể giao cho ngươi.</w:t>
      </w:r>
    </w:p>
    <w:p>
      <w:pPr>
        <w:pStyle w:val="BodyText"/>
      </w:pPr>
      <w:r>
        <w:t xml:space="preserve">- Cái này, Hiên Viên cô nương. . . !</w:t>
      </w:r>
    </w:p>
    <w:p>
      <w:pPr>
        <w:pStyle w:val="BodyText"/>
      </w:pPr>
      <w:r>
        <w:t xml:space="preserve">Huyền Thiên có chút ngượng ngùng, lời còn ấm úng chưa dứt, tiếng cười của Kiếm Si liền vang lên:</w:t>
      </w:r>
    </w:p>
    <w:p>
      <w:pPr>
        <w:pStyle w:val="BodyText"/>
      </w:pPr>
      <w:r>
        <w:t xml:space="preserve">- Ha ha ha. . . , Hiên Viên nha đầu, chuyện này ngươi làm rất đúng, Huyền Thiên không chỉ có có Hỗn Độn Thánh Đỉnh, còn có Lôi Chi Thánh Đỉnh, Phong Chi Thánh Đỉnh, Cửu Đỉnh hắn đã thu hoạch được một phần ba, hắn nhất định là người hữu duyên với Cửu Đỉnh, đem giao Thủy Chi Thánh Đỉnh cho hắn, một ngày kia, hắn có lẽ sẽ thật sự thu thập được toàn bộ chín tôn Thánh Đỉnh, hơn nữa tìm hiểu ra huyền bí trong đó, làm được chuyện mà phụ thân ngươi cũng không thể làm được.</w:t>
      </w:r>
    </w:p>
    <w:p>
      <w:pPr>
        <w:pStyle w:val="Compact"/>
      </w:pPr>
      <w:r>
        <w:br w:type="textWrapping"/>
      </w:r>
      <w:r>
        <w:br w:type="textWrapping"/>
      </w:r>
    </w:p>
    <w:p>
      <w:pPr>
        <w:pStyle w:val="Heading2"/>
      </w:pPr>
      <w:bookmarkStart w:id="1702" w:name="chương-1684-kiếm-giới-phàm-giới.-1"/>
      <w:bookmarkEnd w:id="1702"/>
      <w:r>
        <w:t xml:space="preserve">1680. Chương 1684: Kiếm Giới Phàm Giới.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1684: Kiếm Giới Phàm giới.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Trên gương mặt một mực bình tĩnh của Hiên Viên Sơ Tuyết cũng lộ ra một tia kinh hãi:</w:t>
      </w:r>
    </w:p>
    <w:p>
      <w:pPr>
        <w:pStyle w:val="BodyText"/>
      </w:pPr>
      <w:r>
        <w:t xml:space="preserve">- Ngươi có ba tôn Thánh Đỉnh?</w:t>
      </w:r>
    </w:p>
    <w:p>
      <w:pPr>
        <w:pStyle w:val="BodyText"/>
      </w:pPr>
      <w:r>
        <w:t xml:space="preserve">Huyền Thiên nhẹ gật đầu.</w:t>
      </w:r>
    </w:p>
    <w:p>
      <w:pPr>
        <w:pStyle w:val="BodyText"/>
      </w:pPr>
      <w:r>
        <w:t xml:space="preserve">Hiên Viên Sơ Tuyết nói:</w:t>
      </w:r>
    </w:p>
    <w:p>
      <w:pPr>
        <w:pStyle w:val="BodyText"/>
      </w:pPr>
      <w:r>
        <w:t xml:space="preserve">- Ngươi thật là khiến ta kinh ngạc, xem ra, ngươi thật sự là người hữu duyên với Cửu Đỉnh, tin tưởng Khương Vũ Hằng, Vũ Phi Phàm, Cơ Vô Dạ cũng sẽ cho rằng như vậy.</w:t>
      </w:r>
    </w:p>
    <w:p>
      <w:pPr>
        <w:pStyle w:val="BodyText"/>
      </w:pPr>
      <w:r>
        <w:t xml:space="preserve">Khương Vũ Hằng, Vũ Phi Phàm, Cơ Vô Dạ. . . , Huyền Thiên trong nội tâm nhớ kỹ mấy danh tự này, hiển nhiên, đây là Thần Tử cùng phe với Hiên Viên Sơ Tuyết.</w:t>
      </w:r>
    </w:p>
    <w:p>
      <w:pPr>
        <w:pStyle w:val="BodyText"/>
      </w:pPr>
      <w:r>
        <w:t xml:space="preserve">Về phần Tư Không Đỉnh, Trường Không Minh Nguyệt cái gì đấy, hiển nhiên là con cái của các Thần Vương như Tư Không Thần Vương, Trường Không Thần Vương. . . đã từng đánh chết Kiếm Chi Thần Vương rồi.</w:t>
      </w:r>
    </w:p>
    <w:p>
      <w:pPr>
        <w:pStyle w:val="BodyText"/>
      </w:pPr>
      <w:r>
        <w:t xml:space="preserve">Nói chuyện với Hiên Viên Sơ Tuyết một hồi, trong nội tâm Huyền Thiên đối với Thần giới xem như đã có hiểu rõ đại khái, đây là chuyện Kiếm Si cho tới giờ cũng chưa từng nói qua với hắn.</w:t>
      </w:r>
    </w:p>
    <w:p>
      <w:pPr>
        <w:pStyle w:val="BodyText"/>
      </w:pPr>
      <w:r>
        <w:t xml:space="preserve">Thần Vương ở Thần giới có năng lực mở ra một khối Thiên Địa, có thể sáng tạo ra một thế giới, từng Thần Vương, đều là một phương Thiên Địa Chi Chủ, cho nên được xưng là Chư Thiên Thần Vương.</w:t>
      </w:r>
    </w:p>
    <w:p>
      <w:pPr>
        <w:pStyle w:val="BodyText"/>
      </w:pPr>
      <w:r>
        <w:t xml:space="preserve">Bất quá, Thần Vương bởi vì lĩnh ngộ cao thấp đối với pháp tắc thế giới nên cũng có mạnh yếu, có một ít Thần Vương, là đứng ở đỉnh phong nhất trong Thần Vương.</w:t>
      </w:r>
    </w:p>
    <w:p>
      <w:pPr>
        <w:pStyle w:val="BodyText"/>
      </w:pPr>
      <w:r>
        <w:t xml:space="preserve">Ví dụ như, Kiếm Chi Thần Vương của Hiên Viên thị, Thần Vương của Cơ thị, Khương thị, Vũ thị, Tư Không thị, Trường Không thị, Công Tôn thị, Tần thị, Càn thị, Thủy thị đều là tồn tại đỉnh phong nhất trong Thần Vương.</w:t>
      </w:r>
    </w:p>
    <w:p>
      <w:pPr>
        <w:pStyle w:val="BodyText"/>
      </w:pPr>
      <w:r>
        <w:t xml:space="preserve">Chư Thiên Vạn Giới, nơi có người thì có tranh đấu, thần minh cũng không ngoại lệ, những Thần Vương đứng ở đỉnh phong này cũng bởi vì lợi ích mà kết hợp cùng một chỗ, bởi vì mâu thuẫn mà đối lập lẫn nhau.</w:t>
      </w:r>
    </w:p>
    <w:p>
      <w:pPr>
        <w:pStyle w:val="BodyText"/>
      </w:pPr>
      <w:r>
        <w:t xml:space="preserve">Trong lịch sử của Thần giới vĩnh hằng, Hiên Viên thị, Cơ thị, Khương thị, Vũ thị bốn thế lực lớn này cùng năm thế lực lớn Tư Không thị, Trường Không thị, Công Tôn thị, Càn thị, Thủy thị là ở thế đối lập lẫn nhau.</w:t>
      </w:r>
    </w:p>
    <w:p>
      <w:pPr>
        <w:pStyle w:val="BodyText"/>
      </w:pPr>
      <w:r>
        <w:t xml:space="preserve">Mà Thần Vương đỉnh phong tân tấn Tần Bất Tử, ngay từ đầu cũng không tham dự vào trong tranh đấu giữa những thế lực siêu cấp ở Thần giới đã thành danh lâu năm này, bởi vì chín tôn Thánh Đỉnh nên mới liên thủ với năm thế lực lớn Tư Không thị, Trường Không thị...</w:t>
      </w:r>
    </w:p>
    <w:p>
      <w:pPr>
        <w:pStyle w:val="BodyText"/>
      </w:pPr>
      <w:r>
        <w:t xml:space="preserve">Về phần Thần giới phái xuống bao nhiêu Thần Tử, Thần Nữ đi vào Phàm giới thì Hiên Viên Sơ Tuyết cũng không rõ ràng lắm, duy nhất có thể để xác định chính là, những Thần Vương đỉnh phong nhất định sẽ phái chừng hai đến ba Thần Tử, Thần Nữ đi vào Phàm giới, về phần những Chư Thiên Thần Vương khác, tiếp theo có phái không thì không biết được.</w:t>
      </w:r>
    </w:p>
    <w:p>
      <w:pPr>
        <w:pStyle w:val="BodyText"/>
      </w:pPr>
      <w:r>
        <w:t xml:space="preserve">Hơn nữa, Thần Tử, Thần Nữ đến từ Thần giới cũng không phải là toàn bộ đều ở Kiếm Giới.</w:t>
      </w:r>
    </w:p>
    <w:p>
      <w:pPr>
        <w:pStyle w:val="BodyText"/>
      </w:pPr>
      <w:r>
        <w:t xml:space="preserve">Phàm giới có 3000 Đại Thế Giới, Kiếm Giới chỉ là một cái trong 3000 Đại Thế Giới, bởi vì Hiên Viên Thương là Kiếm Chi Thần Vương, Chư Thiên Thần Vương suy đoán Hiên Viên Thương sẽ đưa chín tôn Thánh Đỉnh đến Kiếm Giới, cho nên, Kiếm Giới là khu vực tìm kiếm trọng điểm của các Thần Tử, Thần Nữ, số lượng nhiều nhất.</w:t>
      </w:r>
    </w:p>
    <w:p>
      <w:pPr>
        <w:pStyle w:val="BodyText"/>
      </w:pPr>
      <w:r>
        <w:t xml:space="preserve">Về hiểu rõ đối với Kiếm Giới, Hiên Viên Sơ Tuyết còn hơn Huyền Thiên rất nhiều.</w:t>
      </w:r>
    </w:p>
    <w:p>
      <w:pPr>
        <w:pStyle w:val="BodyText"/>
      </w:pPr>
      <w:r>
        <w:t xml:space="preserve">Huyền Thiên từ khi ly khai Thần Châu, biết rõ Kiếm Giới nghiền nát, chia làm vô số khối đại lục thì liền cho là tầm mắt mình đã khoáng đạt, đã biết toàn bộ cách cục đại khái của Kiếm Giới.</w:t>
      </w:r>
    </w:p>
    <w:p>
      <w:pPr>
        <w:pStyle w:val="BodyText"/>
      </w:pPr>
      <w:r>
        <w:t xml:space="preserve">Nhưng hôm nay đàm luận qua với Hiên Viên Sơ Tuyết, Huyền Thiên mới phát hiện, hắn vẫn chỉ là một con ếch dưới đáy giếng.</w:t>
      </w:r>
    </w:p>
    <w:p>
      <w:pPr>
        <w:pStyle w:val="BodyText"/>
      </w:pPr>
      <w:r>
        <w:t xml:space="preserve">Kiếm Giới với tư cách là một trong 3000 Đại Thế Giới, rất lớn, phi thường lớn, lớn đến vượt qua tưởng tượng của Huyền Thiên.</w:t>
      </w:r>
    </w:p>
    <w:p>
      <w:pPr>
        <w:pStyle w:val="BodyText"/>
      </w:pPr>
      <w:r>
        <w:t xml:space="preserve">Kiếm Giới trong lòng Huyền Thiên chỉ ở mức nó bị phân liệt thành vô số khối đại lục, nhưng Hiên Viên Sơ Tuyết lại nói cho hắn biết, đây bất quá chỉ là một góc nhỏ của toàn bộ Kiếm Giới, Kiếm Giới chính thức kể cả vô tận tinh không mà hắn có khả năng chứng kiến nữa.</w:t>
      </w:r>
    </w:p>
    <w:p>
      <w:pPr>
        <w:pStyle w:val="BodyText"/>
      </w:pPr>
      <w:r>
        <w:t xml:space="preserve">Mỗi khi đến ban đêm, trên bầu trời sao lốm đốm đầy trời, Huyền Thiên căn bản không biết những vì sao kia cách mình có xa lắm không.</w:t>
      </w:r>
    </w:p>
    <w:p>
      <w:pPr>
        <w:pStyle w:val="BodyText"/>
      </w:pPr>
      <w:r>
        <w:t xml:space="preserve">Chỉ có Kiếm Đế, mới có thể đi ra Thiên ngoại tinh không, Huyền Thiên đã từng may mắn đi qua một lần, cơ hồ là cửu tử nhất sinh, khiến cho Kiếm Si cũng tổn hao nhiều nguyên khí, nếu không có có Thánh Đỉnh thủ hộ, hắn sớm đã chết dưới công kích của Thiên Ngoại Cương Phong rồi.</w:t>
      </w:r>
    </w:p>
    <w:p>
      <w:pPr>
        <w:pStyle w:val="BodyText"/>
      </w:pPr>
      <w:r>
        <w:t xml:space="preserve">Nguyên lai, đại lục dưới chân hắn, kể cả Thần Châu, Thiên Châu, Trung Châu, Vân Châu, cùng với Kiếm Châu trong truyền thuyết kia cũng chỉ là thuộc về một cái tinh cầu -- gGới Vương Tinh, là đại tinh cầu đệ nhất của Kiếm Giới, tánh mạng nguyên địa của Kiếm Giới.</w:t>
      </w:r>
    </w:p>
    <w:p>
      <w:pPr>
        <w:pStyle w:val="BodyText"/>
      </w:pPr>
      <w:r>
        <w:t xml:space="preserve">Đầy sao lập lòe trên bầu trời kia trên thực tế là nguyên một đám tinh cầu cực lớn, bất quá đều không lớn bằng Giới Vương Tinh, Giới Vương Tinh, là một cái tinh cầu chi Vương trong Đại Thế Giới.</w:t>
      </w:r>
    </w:p>
    <w:p>
      <w:pPr>
        <w:pStyle w:val="BodyText"/>
      </w:pPr>
      <w:r>
        <w:t xml:space="preserve">Tại Thiên ngoại tinh không, cũng có nguyên một đám tinh cầu tánh mạng, tinh cầu tánh mạng cỡ nhỏ, thậm chí còn không lớn bằng một phần mười khu vực Thần Châu, mà tinh cầu tánh mạng lớn nhất lại lớn bằng mười Trung Châu.</w:t>
      </w:r>
    </w:p>
    <w:p>
      <w:pPr>
        <w:pStyle w:val="BodyText"/>
      </w:pPr>
      <w:r>
        <w:t xml:space="preserve">Tinh cầu càng nhỏ, tiềm lực tánh mạng càng thấp, mặc dù có sinh linh tồn tại, nhưng đều tương đối nhỏ yếu, tinh cầu tánh mạng nhỏ nhất người thậm chí còn không thể tu luyện võ đạo.</w:t>
      </w:r>
    </w:p>
    <w:p>
      <w:pPr>
        <w:pStyle w:val="BodyText"/>
      </w:pPr>
      <w:r>
        <w:t xml:space="preserve">Mà tinh cầu tánh mạng lớn nhất võ đạo cũng thập phần phồn vinh, thậm chí có thể xuất hiện võ giả Đế cấp, có thể ngao du tinh không.</w:t>
      </w:r>
    </w:p>
    <w:p>
      <w:pPr>
        <w:pStyle w:val="BodyText"/>
      </w:pPr>
      <w:r>
        <w:t xml:space="preserve">- Kiếm Giới tinh không tận, tinh cầu hàng tỉ, đại không biết biên giới, là tồn tại thuộc về Bổn Nguyên Thế Giới trong 3000 Đại Thế Giới, mà không phải là Thiên Địa mà Thần Vương mở ra, trong đó có được đại lượng tinh cầu tánh mạng, vô số võ giả, có thể đột phá thành Đế không ít, nhưng có thể phi thăng thành Thần lại trong vạn không có một, thập phần rất thưa thớt.</w:t>
      </w:r>
    </w:p>
    <w:p>
      <w:pPr>
        <w:pStyle w:val="BodyText"/>
      </w:pPr>
      <w:r>
        <w:t xml:space="preserve">Hiên Viên Sơ Tuyết nói như thế.</w:t>
      </w:r>
    </w:p>
    <w:p>
      <w:pPr>
        <w:pStyle w:val="BodyText"/>
      </w:pPr>
      <w:r>
        <w:t xml:space="preserve">Kiếm Si tuy rằng ở Thần giới cũng từng là nhân vật số má, nhưng hiểu biết đối với Kiếm Giới cũng không sánh bằng Hiên Viên Sơ Tuyết rồi, dù sao, Kiếm Si là sinh hoạt ở Thần giới đấy, đối với chuyện của Phàm giới chỉ có thể nghe Thần từ Phàm giới phi thăng đến Thần giới giải thích.</w:t>
      </w:r>
    </w:p>
    <w:p>
      <w:pPr>
        <w:pStyle w:val="BodyText"/>
      </w:pPr>
      <w:r>
        <w:t xml:space="preserve">Cho nên lúc Hiên Viên Sơ Tuyết đang đàm luận cách cục của Kiếm Giới thì Kiếm Si vẫn một mực không lên tiếng.</w:t>
      </w:r>
    </w:p>
    <w:p>
      <w:pPr>
        <w:pStyle w:val="BodyText"/>
      </w:pPr>
      <w:r>
        <w:t xml:space="preserve">Thẳng đến lúc này, Kiếm Si đột nhiên chen lời, nói:</w:t>
      </w:r>
    </w:p>
    <w:p>
      <w:pPr>
        <w:pStyle w:val="BodyText"/>
      </w:pPr>
      <w:r>
        <w:t xml:space="preserve">- Phàm nhân phi thăng thành Thần có quy tắc hạn chế, từng Đại Thế Giới, mỗi một trăm năm, chỉ có thể có một người phi thăng thành Thần, 3000 Đại Thế Giới bình quân mỗi một trăm năm nhân số phi thăng thành thần chỉ có ba mươi, hằng cổ đến nay, đều là như thế cả.</w:t>
      </w:r>
    </w:p>
    <w:p>
      <w:pPr>
        <w:pStyle w:val="BodyText"/>
      </w:pPr>
      <w:r>
        <w:t xml:space="preserve">Huyền Thiên có chút giật mình:</w:t>
      </w:r>
    </w:p>
    <w:p>
      <w:pPr>
        <w:pStyle w:val="BodyText"/>
      </w:pPr>
      <w:r>
        <w:t xml:space="preserve">- Kiếm Giới vẻn vẹn là chỉ là một cái Giới Vương Tinh đã lớn thế rồi, hơn nữa còn có rất nhiều tình cầu tánh mạng khác? Một Kiếm Đế đã có thể sống quá ngàn năm, vậy toàn bộ Kiếm Giới sẽ có bao nhiêu Kiếm Đế tồn tại? Qua mỗi trăm năm lại chỉ có một có thể phi thăng thành Thần, cái này đâu chỉ là trong vạn không một, quả thực chính là trong ức không một ah, tuyệt đại bộ phận Kiếm Đế chẳng phải chỉ có thể chết già, không có khả năng phi thăng thành thần sao?</w:t>
      </w:r>
    </w:p>
    <w:p>
      <w:pPr>
        <w:pStyle w:val="BodyText"/>
      </w:pPr>
      <w:r>
        <w:t xml:space="preserve">Trước kia Huyền Thiên cảm thấy phi thăng thành thần độ khó rất lớn, tỉ lệ rất nhỏ, hôm nay mới biết được, tỉ lệ này thật sự là nhỏ đến trình độ người thời nay phải sợ hãi thán phục.</w:t>
      </w:r>
    </w:p>
    <w:p>
      <w:pPr>
        <w:pStyle w:val="Compact"/>
      </w:pPr>
      <w:r>
        <w:br w:type="textWrapping"/>
      </w:r>
      <w:r>
        <w:br w:type="textWrapping"/>
      </w:r>
    </w:p>
    <w:p>
      <w:pPr>
        <w:pStyle w:val="Heading2"/>
      </w:pPr>
      <w:bookmarkStart w:id="1703" w:name="chương-1685-kiếm-giới-phàm-giới.-2"/>
      <w:bookmarkEnd w:id="1703"/>
      <w:r>
        <w:t xml:space="preserve">1681. Chương 1685: Kiếm Giới Phàm Giới.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1685: Kiếm Giới Phàm giới.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Hiên Viên Sơ Tuyết nhàn nhạt cười nói:</w:t>
      </w:r>
    </w:p>
    <w:p>
      <w:pPr>
        <w:pStyle w:val="BodyText"/>
      </w:pPr>
      <w:r>
        <w:t xml:space="preserve">- Phàm giới từng cái Đại Thế Giới, số mệnh đều có một cái định số, cách mỗi trăm năm, mới có thể có một người phi thăng thành Thần, hơn ba mươi năm trước, Kiếm Giới liền có người phi thăng thành Thần, đợi đến khi Kiếm Giới lại có số mệnh thành Thần, còn phải đợi hơn sáu mươi năm về sau rồi, bất quá, nếu hiện giờ Kiếm Giới có Kiếm Đế cửu tinh muốn trùng kích Thần Cảnh, cũng không phải không có cách nào.</w:t>
      </w:r>
    </w:p>
    <w:p>
      <w:pPr>
        <w:pStyle w:val="BodyText"/>
      </w:pPr>
      <w:r>
        <w:t xml:space="preserve">Huyền Thiên ngạc nhiên nói:</w:t>
      </w:r>
    </w:p>
    <w:p>
      <w:pPr>
        <w:pStyle w:val="BodyText"/>
      </w:pPr>
      <w:r>
        <w:t xml:space="preserve">- Có biện pháp nào?</w:t>
      </w:r>
    </w:p>
    <w:p>
      <w:pPr>
        <w:pStyle w:val="BodyText"/>
      </w:pPr>
      <w:r>
        <w:t xml:space="preserve">Hiên Viên Sơ Tuyết nói:</w:t>
      </w:r>
    </w:p>
    <w:p>
      <w:pPr>
        <w:pStyle w:val="BodyText"/>
      </w:pPr>
      <w:r>
        <w:t xml:space="preserve">- Phàm giới có 3000 Đại Thế Giới, từng cái Đại Thế Giới, cách mỗi trăm năm mới có một người phi thăng thành thần, số mệnh 3000 Đại Thế Giới tuy rằng đều không sai biệt lắm, nhưng một năm xuất hiện phi thăng kia, cũng không tụ cùng một chỗ, Kiếm Si thúc thúc mới vừa rồi có nói, mỗi một năm, Phàm giới có ba mươi người có thể phi thăng thành Thần, cho nên, vô luận năm nào, trong 3000 Đại Thế Giới, luôn luôn có ba mươi Đại Thế Giới, có số mệnh phi thăng thành Thần, trong Kiếm Giới hiện giờ không có số mệnh phi thăng, nhưng có thể đi đến Đại Thế Giới đang có năm phi thăng khác, hơn ba mươi năm trước, người ở Kiếm Giới phi thăng thành Thần gọi là Tô Tuấn Phương, hắn cũng không phải là người Kiếm Giới, , mà là từ Thương giới mà đến.</w:t>
      </w:r>
    </w:p>
    <w:p>
      <w:pPr>
        <w:pStyle w:val="BodyText"/>
      </w:pPr>
      <w:r>
        <w:t xml:space="preserve">Huyền Thiên nói:</w:t>
      </w:r>
    </w:p>
    <w:p>
      <w:pPr>
        <w:pStyle w:val="BodyText"/>
      </w:pPr>
      <w:r>
        <w:t xml:space="preserve">- Kiếm Giới, Thương giới... , vì sao lại dùng binh khí làm tên, chẳng lẽ Phàm giới 3000 Đại Thế Giới, đều gọi như thế, ở đâu ra nhiều binh khí như vậy?</w:t>
      </w:r>
    </w:p>
    <w:p>
      <w:pPr>
        <w:pStyle w:val="BodyText"/>
      </w:pPr>
      <w:r>
        <w:t xml:space="preserve">Hiên Viên Sơ Tuyết nói:</w:t>
      </w:r>
    </w:p>
    <w:p>
      <w:pPr>
        <w:pStyle w:val="BodyText"/>
      </w:pPr>
      <w:r>
        <w:t xml:space="preserve">- Trong 3000 Đại Thế Giới có mười tám thế giới đặc thù nhất, chúng lấy mười tám món binh khí mệnh danh, xưng là Thập Bát Thánh Giới, chính là thánh địa tu luyện các loại binh khí, ví dụ như Kiếm Giới, chính là thánh địa Kiếm khách, Đao giới, là thánh địa Đao khách, ngoại trừ Thập Bát Thánh Giới, còn lại đều là Đại Thế Giới bình thường, vô luận tu luyện công phu quyền cước, tay không dao sắc, hay là các loại binh khí, đều giống nhau cả, duy chỉ có trong Thập Bát Thánh Giới, tu luyện binh khí chi đạo đối ứng sẽ làm chơi ăn thật, Kiếm đạo của Kiếm Giới so với cách thế giới khác phải cường đại hơn nhiều, Kiếm khách tìm hiểu thu hoạch cũng càng lớn, đây cũng là nguyên nhân vì sao ở Kiếm Giới Kiếm khách lại chiếm chín thành. Nếu đến Đao giới, ngươi sẽ phát hiện, ngoài chín thành đều là Đao khách, tuy rằng Phàm giới 3000 Đại Thế Giới, số mệnh võ giả phi thăng thành thần đều như nhau, nhưng võ giả phi thăng thành thần ở trong 3000 Đại Thế Giới lại có tỉ lệ không giống!</w:t>
      </w:r>
    </w:p>
    <w:p>
      <w:pPr>
        <w:pStyle w:val="BodyText"/>
      </w:pPr>
      <w:r>
        <w:t xml:space="preserve">Huyền Thiên đúng là lúc đang hấp thu tri thức, lập tức muốn hỏi:</w:t>
      </w:r>
    </w:p>
    <w:p>
      <w:pPr>
        <w:pStyle w:val="BodyText"/>
      </w:pPr>
      <w:r>
        <w:t xml:space="preserve">- Có gì bất đồng?</w:t>
      </w:r>
    </w:p>
    <w:p>
      <w:pPr>
        <w:pStyle w:val="BodyText"/>
      </w:pPr>
      <w:r>
        <w:t xml:space="preserve">Hiên Viên Sơ Tuyết nói: Mỗi một năm, ba mươi người may mắn phi thăng thành thần, có chín thành đều là đến từ Thập Bát Thánh Giới, mà Thập Bát Thánh Giới, đối với Phàm giới 3000 Đại Thế Giới, tỉ lệ ngay cả 1% cũng chưa tới.</w:t>
      </w:r>
    </w:p>
    <w:p>
      <w:pPr>
        <w:pStyle w:val="BodyText"/>
      </w:pPr>
      <w:r>
        <w:t xml:space="preserve">- Ah --, xem ra Thập Bát Thánh Giới quả nhiên đặc thù, luận số lượng không đến 1% của 3000 Đại Thế Giới, nhưng lại cung cấp ngoài 90% võ giả phi thăng thành thần, võ giả Thập Bát Thánh Giới đều đến các Đại Thế Giới khác cướp đoạt số mệnh phi thăng thành thần của các Đại Thế Giới kia.</w:t>
      </w:r>
    </w:p>
    <w:p>
      <w:pPr>
        <w:pStyle w:val="BodyText"/>
      </w:pPr>
      <w:r>
        <w:t xml:space="preserve">Huyền Thiên có chút kinh ngạc nói.</w:t>
      </w:r>
    </w:p>
    <w:p>
      <w:pPr>
        <w:pStyle w:val="BodyText"/>
      </w:pPr>
      <w:r>
        <w:t xml:space="preserve">Hiên Viên Sơ Tuyết gật gật đầu:</w:t>
      </w:r>
    </w:p>
    <w:p>
      <w:pPr>
        <w:pStyle w:val="BodyText"/>
      </w:pPr>
      <w:r>
        <w:t xml:space="preserve">- Phàm giới có 3000 Đại Thế Giới, quả thật số lượng đông đảo, nhưng Thần Tử, Thần Nữ lại chỉ tìm kiếm hạ lạc của Thánh Giới trong Thập Bát Thánh Giới, Huyền Thiên, những Thần Tử, Thần Nữ chúng ta trong cơ thể đều có Thần Vương chi huyết, tu vị vừa đến, liền sẽ tự động ngưng tụ thần cách, phi thăng thành Thần, căn bản không bị số mệnh Phàm giới ảnh hưởng, nhưng ngươi là người Kiếm Giới, ngày sau ngươi nếu muốn phi thăng thành thần, không chỉ phải đoạt số mệnh với thiên tài yêu nghiệt của Kiếm Giới mà phải tranh đoạt với toàn bộ Phàm giới 3000 Đại Thế Giới. Mỗi một năm, ba mươi Đại Thế Giới có hi vọng phi thăng, tất cả võ giả có khả năng phi thăng toàn bộ đều tiến đến, những người này hoặc là Kiếm Đế cửu tinh, hoặc là Bán Thần, nguyên một đám vô cùng cường đại, thậm chí có thiên tài yêu nghiệt có thể vượt cấp chiến đấu, chiến lực hơn xa võ giả cùng cảnh giới, như Thần vậy, ngươi nếu muốn thành Thần phải trải qua một đoạn năm tháng rất khó khăn.</w:t>
      </w:r>
    </w:p>
    <w:p>
      <w:pPr>
        <w:pStyle w:val="BodyText"/>
      </w:pPr>
      <w:r>
        <w:t xml:space="preserve">Tuy rằng Huyền Thiên hiện giờ mới chỉ là Hoàng giả lục cấp, nhưng Hiên Viên Sơ Tuyết đã xem hắn trở thành người lựa chọn dự bị có thể phi thăng thành Thần rồi.</w:t>
      </w:r>
    </w:p>
    <w:p>
      <w:pPr>
        <w:pStyle w:val="BodyText"/>
      </w:pPr>
      <w:r>
        <w:t xml:space="preserve">Xem ra, Hiên Viên Sơ Tuyết đến Trung châu, đã nghe được tình huống của Huyền Thiên tình huống, yêu nghiệt như Huyền Thiên, ngay cả Thần Tử Tư Không Tương cũng có thể ở cùng cảnh giới chém giết, tiềm lực mạnh mẽ, dù là phóng mắt khắp Phàm giới 3000 Đại Thế Giới, đó cũng là tồn tại đinh tiêm, nhãn lực Hiên Viên Sơ Tuyết phi phàm, tự nhiên sẽ không khinh thị Huyền Thiên.</w:t>
      </w:r>
    </w:p>
    <w:p>
      <w:pPr>
        <w:pStyle w:val="BodyText"/>
      </w:pPr>
      <w:r>
        <w:t xml:space="preserve">Ngày sau, không chỉ phải cùng một ít Thần Tử, Thần Nữ đến từ Thần giới, vì chín tôn Thánh Đỉnh mà nổi lên tranh đấu sinh tử, còn phải cùng toàn bộ thiên tài yêu nghiệt trong toàn bộ Phàm giới 3000 Đại Thế Giới tranh giành số mệnh phi thăng thành Thần, thời gian của Huyền Thiên sẽ không còn bình tĩnh nữa.</w:t>
      </w:r>
    </w:p>
    <w:p>
      <w:pPr>
        <w:pStyle w:val="BodyText"/>
      </w:pPr>
      <w:r>
        <w:t xml:space="preserve">Ngẫm lại thời gian tương lai, trong nội tâm Huyền Thiên liền có một loại cảm giác sục sôi, sinh ra ý chí chiến đấu.</w:t>
      </w:r>
    </w:p>
    <w:p>
      <w:pPr>
        <w:pStyle w:val="BodyText"/>
      </w:pPr>
      <w:r>
        <w:t xml:space="preserve">Vô luận là Thần Tử Thần Nữ, hay là thiên tài yêu nghiệt của 3000 Đại Thế Giới, đều không thể ngăn được con đường tiến lên của Huyền Thiên..</w:t>
      </w:r>
    </w:p>
    <w:p>
      <w:pPr>
        <w:pStyle w:val="BodyText"/>
      </w:pPr>
      <w:r>
        <w:t xml:space="preserve">Mục tiêu của hắn là thu thập chín tôn Thánh Đỉnh, tìm hiểu Thiên Địa quy tắc, Thế Giới bổn nguyên, địch nhân của hắn là Chư Thiên Thần Vương, hơn nữa còn là các tồn tại Thần Vương đỉnh phong như Bất Tử Thần Vương, Thái Sơ Thần Vương, Côn Hư Thần Vương... v.. v..</w:t>
      </w:r>
    </w:p>
    <w:p>
      <w:pPr>
        <w:pStyle w:val="BodyText"/>
      </w:pPr>
      <w:r>
        <w:t xml:space="preserve">Thậm chí, Huyền Thiên trong nội tâm nghĩ tới Thần Hoàng và g Minh Đế, hai nhân vật hai vạn năm trước sau khi đại chiến liền không còn chút tin tức kia.</w:t>
      </w:r>
    </w:p>
    <w:p>
      <w:pPr>
        <w:pStyle w:val="BodyText"/>
      </w:pPr>
      <w:r>
        <w:t xml:space="preserve">- Ai cũng không thể ngăn cản được con đường ta thu thập Cửu Đỉnh, vô luận là Thần Tử Thần Nữ, thiên tài yêu nghiệt, Chư Thiên Thần Vương, thậm chí là Thần Hoàng Minh Đế, ta tất sẽ dùng kiếm trong tay, nghịch lấy Chư Thiên, nghịch lấy Thương Khung, hoàn thành sứ mạng Cửu Đỉnh hợp nhất, cởi bỏ sự huyền bí của thế giới bổn nguyên ... !</w:t>
      </w:r>
    </w:p>
    <w:p>
      <w:pPr>
        <w:pStyle w:val="BodyText"/>
      </w:pPr>
      <w:r>
        <w:t xml:space="preserve">Huyền Thiên cắn răng, trong nội tâm thầm quyết tâm</w:t>
      </w:r>
    </w:p>
    <w:p>
      <w:pPr>
        <w:pStyle w:val="BodyText"/>
      </w:pPr>
      <w:r>
        <w:t xml:space="preserve">Hiên Viên Sơ Tuyết ngay ở Tịch Dương Lâu dừng lại.</w:t>
      </w:r>
    </w:p>
    <w:p>
      <w:pPr>
        <w:pStyle w:val="BodyText"/>
      </w:pPr>
      <w:r>
        <w:t xml:space="preserve">Đương nhiên, ngoại trừ Huyền Thiên, Long Tử Nghiên, trong Tịch Dương Lâu ai cũng không biết, có một vị Thần Nữ đến đây.</w:t>
      </w:r>
    </w:p>
    <w:p>
      <w:pPr>
        <w:pStyle w:val="BodyText"/>
      </w:pPr>
      <w:r>
        <w:t xml:space="preserve">Tịch Dương Lâu chiếm địa phương viên trên trăm dặm, cùng với rất nhiều địa phương điện vũ, lầu các của Tịch Dương Thành nối liền, hậu phương đó là từng tòa sơn phong.</w:t>
      </w:r>
    </w:p>
    <w:p>
      <w:pPr>
        <w:pStyle w:val="BodyText"/>
      </w:pPr>
      <w:r>
        <w:t xml:space="preserve">Bình thường Huyền Thiên và Long Tử Nghiên ở trong hậu sơn của Tịch Dương Lâu tu luyện, Hiên Viên Sơ Tuyết liền ở lại trong núi.</w:t>
      </w:r>
    </w:p>
    <w:p>
      <w:pPr>
        <w:pStyle w:val="BodyText"/>
      </w:pPr>
      <w:r>
        <w:t xml:space="preserve">- Ta đã bí mật truyền tin cho Khương Vũ Hằng, Vũ Phi Phàm, Cơ Vô Dạ ba vị Thần Tử, không lâu sau, bọn họ sẽ đến Trung Châu này tìm kiếm ta. Đến lúc đó ta sẽ giới thiệu cho các ngươi một chút. Ngươi là người có duyên với Cửu Đỉnh. Cơ Vô Dạ sẽ không vô lễ đối với ngươi!</w:t>
      </w:r>
    </w:p>
    <w:p>
      <w:pPr>
        <w:pStyle w:val="BodyText"/>
      </w:pPr>
      <w:r>
        <w:t xml:space="preserve">Hiên Viên Sơ Tuyết đối với Huyền Thiên nói những lời này, sau đó liền tiến nhập trong núi, sau đó liền không có một chút động tĩnh nào nữa.</w:t>
      </w:r>
    </w:p>
    <w:p>
      <w:pPr>
        <w:pStyle w:val="BodyText"/>
      </w:pPr>
      <w:r>
        <w:t xml:space="preserve">Tựa hồ, nàng chưa từng có xuất hiện qua.</w:t>
      </w:r>
    </w:p>
    <w:p>
      <w:pPr>
        <w:pStyle w:val="BodyText"/>
      </w:pPr>
      <w:r>
        <w:t xml:space="preserve">Tiểu Hổ cũng theo nàng vào trong núi.</w:t>
      </w:r>
    </w:p>
    <w:p>
      <w:pPr>
        <w:pStyle w:val="Compact"/>
      </w:pPr>
      <w:r>
        <w:br w:type="textWrapping"/>
      </w:r>
      <w:r>
        <w:br w:type="textWrapping"/>
      </w:r>
    </w:p>
    <w:p>
      <w:pPr>
        <w:pStyle w:val="Heading2"/>
      </w:pPr>
      <w:bookmarkStart w:id="1704" w:name="chương-1686-thần-tử-hội-tụ.-1"/>
      <w:bookmarkEnd w:id="1704"/>
      <w:r>
        <w:t xml:space="preserve">1682. Chương 1686: Thần Tử Hội Tụ. (1)</w:t>
      </w:r>
    </w:p>
    <w:p>
      <w:pPr>
        <w:pStyle w:val="Compact"/>
      </w:pPr>
      <w:r>
        <w:br w:type="textWrapping"/>
      </w:r>
      <w:r>
        <w:br w:type="textWrapping"/>
      </w:r>
    </w:p>
    <w:p>
      <w:pPr>
        <w:pStyle w:val="BodyText"/>
      </w:pPr>
      <w:r>
        <w:t xml:space="preserve">Chương 1686: Thần Tử hội tụ.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tại, Huyền Thiên đã từ trong miệng Hiên Viên Sơ Tuyết biết được, tiểu Hổ là do con Hắc Miêu trong lòng nàng sinh ra. Hắc Miêu kia là một đầu thần thú cực kỳ nổi danh ở Thần giới..... Tử Lôi Thần Hổ!</w:t>
      </w:r>
    </w:p>
    <w:p>
      <w:pPr>
        <w:pStyle w:val="BodyText"/>
      </w:pPr>
      <w:r>
        <w:t xml:space="preserve">Tử Lôi Thần Hổ không chỉ có bản lĩnh trời sinh điều khiển Lôi Đình, đồng thời đối với không gian chi đạo cũng có thiên phú đặc thù, ở dưới sự trợ giúp Thần Vương, có thể xuyên toa phàm giới, Thần giới lưỡng giới thông đạo.</w:t>
      </w:r>
    </w:p>
    <w:p>
      <w:pPr>
        <w:pStyle w:val="BodyText"/>
      </w:pPr>
      <w:r>
        <w:t xml:space="preserve">Đây là Thần duy nhất có thể xuyên toa giữa Thần giới, phàm giới.</w:t>
      </w:r>
    </w:p>
    <w:p>
      <w:pPr>
        <w:pStyle w:val="BodyText"/>
      </w:pPr>
      <w:r>
        <w:t xml:space="preserve">Con Hắc Miêu trong lòng Hiên Viên Sơ Tuyết, đúng là một đầu thần thú chân chính, bởi vì thời gian Hiên Viên thị đưa Hiên Viên Sơ Tuyết xuống phàm giới. Đầu Tử Lôi Thần Hổ này đang có mang thai.</w:t>
      </w:r>
    </w:p>
    <w:p>
      <w:pPr>
        <w:pStyle w:val="BodyText"/>
      </w:pPr>
      <w:r>
        <w:t xml:space="preserve">Tử Lôi Thần Hổ chu kỳ mang thai khá dài, đến phàm giới hơn mười năm, mới sinh hạ tiểu Hổ, khi đó Hiên Viên Sơ Tuyết đang ở Thần Châu, tiểu Hổ sau khi sinh không lâu, liền cùng với Huyền Thiên gặp nhau.</w:t>
      </w:r>
    </w:p>
    <w:p>
      <w:pPr>
        <w:pStyle w:val="BodyText"/>
      </w:pPr>
      <w:r>
        <w:t xml:space="preserve">Đương nhiên, bây giờ còn chỉ là bản lĩnh khống chế Lôi Đình, tuy rằng tốc độ rất nhanh, liền đối với không gian chi đạo lĩnh ngộ không tính là nhiều. Tử Lôi Thần Hổ muốn đến Thần cấp, thiên phú không gian mới có thể biểu hiện được ra ngoài.</w:t>
      </w:r>
    </w:p>
    <w:p>
      <w:pPr>
        <w:pStyle w:val="BodyText"/>
      </w:pPr>
      <w:r>
        <w:t xml:space="preserve">Hiên Viên Sơ Tuyết ở trong núi ẩn cư, Huyền Thiên và Long Tử Nghiên thì tiếp tục tu luyện.</w:t>
      </w:r>
    </w:p>
    <w:p>
      <w:pPr>
        <w:pStyle w:val="BodyText"/>
      </w:pPr>
      <w:r>
        <w:t xml:space="preserve">Hiện nay, Huyền Thiên đã thấy qua Thần Tử, Thần Nữ, như hai người Tư Không Tương và Hiên Viên Sơ Tuyết, đối với Khương Vũ Hằng, Vũ Phi Phàm, Cơ Vô Dạ sắp tới Trung Châu, có lòng hiếu kỳ không hề nhỏ.</w:t>
      </w:r>
    </w:p>
    <w:p>
      <w:pPr>
        <w:pStyle w:val="BodyText"/>
      </w:pPr>
      <w:r>
        <w:t xml:space="preserve">Ở trong lòng của Huyền Thiên, đối với Cơ Vô Dạ là có khúc mắc nhất định, dù sao, người này dưới cơn giận, đã từng đối với Kiếm Tông trút giận.</w:t>
      </w:r>
    </w:p>
    <w:p>
      <w:pPr>
        <w:pStyle w:val="BodyText"/>
      </w:pPr>
      <w:r>
        <w:t xml:space="preserve">Người khác đối tốt với hắn, hắn cũng đối tốt với họ. Người khác đối xử không tốt với hắn, hắn cũng sẽ đối xử không tốt với họ.</w:t>
      </w:r>
    </w:p>
    <w:p>
      <w:pPr>
        <w:pStyle w:val="BodyText"/>
      </w:pPr>
      <w:r>
        <w:t xml:space="preserve">Mặc dù là Thần Tử, Huyền Thiên cũng không ngoại lệ, thí dụ như Tư Không Tương, đều chết ở dưới tay của Huyền Thiên.</w:t>
      </w:r>
    </w:p>
    <w:p>
      <w:pPr>
        <w:pStyle w:val="BodyText"/>
      </w:pPr>
      <w:r>
        <w:t xml:space="preserve">Đối với mấy người Hiên Viên Sơ Tuyết, cùng với Khương Vũ Hằng, Vũ Phi Phàm, Huyền Thiên chỉ là hứng thú chiếm đa số, cũng không có lòng muốn dựa vào.</w:t>
      </w:r>
    </w:p>
    <w:p>
      <w:pPr>
        <w:pStyle w:val="BodyText"/>
      </w:pPr>
      <w:r>
        <w:t xml:space="preserve">Tại Huyền Thiên xem ra, chỉ có thực lực bản thân, mới là chỗ dựa chân chính. Tuy rằng hiện tại hắn là Lục cấp Hoàng Giả, đã đứng ở tối đỉnh phong dưới Kiếm Đế, nhưng Thần Tử so với hắn cường đại hơn còn rất nhiều. Không nói Thần Tử đã thành Đế, Chuẩn Đế, chính là Thần Tử tu vi đã ngoài Bát cấp Hoàng Giả, Huyền Thiên cũng đều rất khó địch lại nổi.</w:t>
      </w:r>
    </w:p>
    <w:p>
      <w:pPr>
        <w:pStyle w:val="BodyText"/>
      </w:pPr>
      <w:r>
        <w:t xml:space="preserve">Do đó, dù cho Huyền Thiên đã giết qua Chuẩn Đế, dù cho chiến lực của hắn đã là tối đỉnh phong dưới Kiếm Đế, hắn cũng vẫn như trước có cảm giác gấp gáp, có động lực tu luyện. Dù sao, nhãn giới của hắn không chỉ là Trung Châu, cũng không chỉ là Kiếm Giới, mà là cả Thần, phàm lưỡng giới. Cho dù là ngày sau có chiến lực Kiếm Đế cực hạn, hắn vẫn như trước có mục tiêu truy cầu, như cũ có cảm giác gấp gáp, như cũ có động lực tiến về phía trước.</w:t>
      </w:r>
    </w:p>
    <w:p>
      <w:pPr>
        <w:pStyle w:val="BodyText"/>
      </w:pPr>
      <w:r>
        <w:t xml:space="preserve">Hôm nay, cả khu vực Trung Châu, vô luận Nhân, Yêu nhị tộc, trọng tâm câu chuyện đang đàm luận, lại vẫn là hành động vĩ đại Huyền Thiên diệt Hoàng Phủ thế gia, Huyền Thiên giết Chuẩn Đế Hoàng Phủ Lưu Xiển. Cho dù đã trôi qua gần hai tháng, võ giả khu vực Trung Châu vẫn là truyền đến sôi sùn sục.</w:t>
      </w:r>
    </w:p>
    <w:p>
      <w:pPr>
        <w:pStyle w:val="BodyText"/>
      </w:pPr>
      <w:r>
        <w:t xml:space="preserve">Dù sao, việc này thật sự là có chút quá mức khiến người ta khiếp sợ.</w:t>
      </w:r>
    </w:p>
    <w:p>
      <w:pPr>
        <w:pStyle w:val="BodyText"/>
      </w:pPr>
      <w:r>
        <w:t xml:space="preserve">Ngoại trừ Nhân, Yêu nhị tộc đối với sự tích của Huyền Thiên nghị luận đều ra, cả khu vực Trung Châu lại thật là bình tĩnh trở lại, cũng không có chuyện gì phát sinh.</w:t>
      </w:r>
    </w:p>
    <w:p>
      <w:pPr>
        <w:pStyle w:val="BodyText"/>
      </w:pPr>
      <w:r>
        <w:t xml:space="preserve">Nhân Tộc ngũ đại Kiếm Đế thế gia bị diệt mất một. Bằng vào thực lực của Nhân Tộc giảm yếu đi rất lớn. Nhưng Nhân Tộc còn có Huyền Thiên ở đâêu tộc tự nhiên không dám đối với Nhân Tộc có hành động gì quá mức, mà trong những người diệt Hoàng Phủ thế gia, ngoại trừ Yêu tộc cường giả, còn có Huyền Thiên. Các thế lực lớn của Nhân Tộc cũng không có thay Hoàng Phủ thế gia đòi công đạo, hay có suy nghĩ và lời nói gì hết.</w:t>
      </w:r>
    </w:p>
    <w:p>
      <w:pPr>
        <w:pStyle w:val="BodyText"/>
      </w:pPr>
      <w:r>
        <w:t xml:space="preserve">Tự nhiên, cả khu vực Trung Châu, một mảnh bình tĩnh, ngoại trừ đối với sự tích của Huyền Thiên truyền đến sôi trào, đã không còn bất cứ sự tình nào phát sinh thêm.</w:t>
      </w:r>
    </w:p>
    <w:p>
      <w:pPr>
        <w:pStyle w:val="BodyText"/>
      </w:pPr>
      <w:r>
        <w:t xml:space="preserve">Thời gian yên bình trôi qua mấy ngày.</w:t>
      </w:r>
    </w:p>
    <w:p>
      <w:pPr>
        <w:pStyle w:val="BodyText"/>
      </w:pPr>
      <w:r>
        <w:t xml:space="preserve">Ngày 10 tháng 3, Trung Châu Đông bộ, Việt Giang Vực, Việt Thủy chi nguyên, ngoài Mê Vụ Sơn.</w:t>
      </w:r>
    </w:p>
    <w:p>
      <w:pPr>
        <w:pStyle w:val="BodyText"/>
      </w:pPr>
      <w:r>
        <w:t xml:space="preserve">Thời Gian Chi Kính lại đột ngột tan vỡ, Thiên Cơ Côn, Thiên Cơ Lão Nhân từ trong không gian của Thời Gian Chi Kính đi ra.</w:t>
      </w:r>
    </w:p>
    <w:p>
      <w:pPr>
        <w:pStyle w:val="BodyText"/>
      </w:pPr>
      <w:r>
        <w:t xml:space="preserve">Hai người ở trong Thời Gian Chi Kính sống qua thời gian một năm. Trong một năm này, Huyền Thiên trưởng thành ra sao, cả hai đểu rõ ràng ở trong mắt.</w:t>
      </w:r>
    </w:p>
    <w:p>
      <w:pPr>
        <w:pStyle w:val="BodyText"/>
      </w:pPr>
      <w:r>
        <w:t xml:space="preserve">Một năm trước, Huyền Thiên mới là Tứ cấp Hoàng Giả, vừa mới chém giết Thần Tử Tư Không Tương đồng cảnh giới, còn không phải là đối thủ của Lục Tuyệt Trần.</w:t>
      </w:r>
    </w:p>
    <w:p>
      <w:pPr>
        <w:pStyle w:val="BodyText"/>
      </w:pPr>
      <w:r>
        <w:t xml:space="preserve">Thế nhưng, Huyền Thiên lại từ dưới mắt của Lục Tuyệt Trần cướp giật Cực Dương Châu. Mấy ngày ngắn ngủi, chiến lực đại trướng, đại bại Lục Tuyệt Trần.</w:t>
      </w:r>
    </w:p>
    <w:p>
      <w:pPr>
        <w:pStyle w:val="BodyText"/>
      </w:pPr>
      <w:r>
        <w:t xml:space="preserve">Tại Đông Lưu Đảo, Huyền Thiên gặp gỡ Huyết Thiền lão tổ chiến lực đỉnh tiêm trong Cửu cấp Yêu Hoàng, lần lần nữa không địch lại được. Thế nhưng lại ở trong lúc chạy trốn chết, chạy đến trong địa bàn của yêu thú hóa hình một hoang đảo thật lớn. Tìm được một cái Huyết Văn Tử Kim mạch khoáng, thu hoạch đại lượng Huyết Văn Tử Kim, rèn ra đại lượng Hoàng cấp linh kiếm, tu vi đề thăng tới Ngũ cấp Hoàng Giả.</w:t>
      </w:r>
    </w:p>
    <w:p>
      <w:pPr>
        <w:pStyle w:val="BodyText"/>
      </w:pPr>
      <w:r>
        <w:t xml:space="preserve">Tái hiện thiên hạ, Huyền Thiên trước trảm Lục Tuyệt Trần, lại trảm tiếp Huyết Thiền lão tổ, chiến lực mạnh mẽ khiến Thiên Cơ Lão Nhân người chứng kiến này khiếp sợ không ngớt. Mà Thiên Cơ Côn thì vẫn thoải mái cười, đối với tiến bộ của Huyền Thiên tựa hồ đã sớm có dự liệu.</w:t>
      </w:r>
    </w:p>
    <w:p>
      <w:pPr>
        <w:pStyle w:val="BodyText"/>
      </w:pPr>
      <w:r>
        <w:t xml:space="preserve">Đợi được tháng một năm nay, tu vi của Huyền Thiên lại tiếp tục đột phá. Thời gian hắn diệt sát phân thân của Bất Tử Đế, chém giết Chuẩn Đế Hoàng Phủ Lưu Xiển, thì ngay cả Thiên Cơ Côn cũng đều có chút rung động, tốc độ quật khởi của Huyền Thiên so với trong dự liệu của hắn cũng đều muốn nhanh hơn.</w:t>
      </w:r>
    </w:p>
    <w:p>
      <w:pPr>
        <w:pStyle w:val="BodyText"/>
      </w:pPr>
      <w:r>
        <w:t xml:space="preserve">Về phần Thiên Cơ Lão Nhân, đó lại càng là khiếp sợ đến trợn mắt há hốc miệng.</w:t>
      </w:r>
    </w:p>
    <w:p>
      <w:pPr>
        <w:pStyle w:val="BodyText"/>
      </w:pPr>
      <w:r>
        <w:t xml:space="preserve">Việt Giang Vực, Việt Thủy chi nguyên, Thiên Cơ Côn và Thiên Cơ Lão Nhân đứng đối mặt xa xa.</w:t>
      </w:r>
    </w:p>
    <w:p>
      <w:pPr>
        <w:pStyle w:val="BodyText"/>
      </w:pPr>
      <w:r>
        <w:t xml:space="preserve">- Thiên Cơ Lão Nhân, một năm này Huyền Thiên biến hóa, ngươi đều đã xem ở trong mắt. Đều là truyền nhân của Thiên Cơ Nhất Mạch, ta trấn áp ngươi một năm, đó là cho ngươi nhận rõ hiện thực, hiện tại Lục Tuyệt Trần đã chết, sự thực đã chứng minh giữa hai chúng ta ai đúng ai sai, sau này ngươi tự giải quyết cho tốt.</w:t>
      </w:r>
    </w:p>
    <w:p>
      <w:pPr>
        <w:pStyle w:val="BodyText"/>
      </w:pPr>
      <w:r>
        <w:t xml:space="preserve">Thiên Cơ Côn nói như thế xong, liền phiêu nhiên mà đi.</w:t>
      </w:r>
    </w:p>
    <w:p>
      <w:pPr>
        <w:pStyle w:val="BodyText"/>
      </w:pPr>
      <w:r>
        <w:t xml:space="preserve">Thiên Cơ Côn hướng tới Tây Huyền Vực Tịch Dương Lâu chạy đi. Vừa mới ra khỏi Thời Gian Chi Kính, hắn liền thay Huyền Thiên tính toán một phen, dĩ nhiên lại có điềm xấu.</w:t>
      </w:r>
    </w:p>
    <w:p>
      <w:pPr>
        <w:pStyle w:val="BodyText"/>
      </w:pPr>
      <w:r>
        <w:t xml:space="preserve">Mặc dù là Thiên Cơ Côn, cũng đều có chút không giải thích được, thực lực hiện tại của Huyền Thiên tại Trung Châu đại địa hoàn toàn là đứng ở đỉnh tiêm, còn có người nào có thể tạo thành uy hiếp đối với hắn?</w:t>
      </w:r>
    </w:p>
    <w:p>
      <w:pPr>
        <w:pStyle w:val="BodyText"/>
      </w:pPr>
      <w:r>
        <w:t xml:space="preserve">- Là Thần Tử, khẳng định là Thần Tử Huyền Thiên.... Chỉ có bọn họ, mới có thể có chiến lực so với Huyền Thiên càng cường đại hơn.</w:t>
      </w:r>
    </w:p>
    <w:p>
      <w:pPr>
        <w:pStyle w:val="BodyText"/>
      </w:pPr>
      <w:r>
        <w:t xml:space="preserve">Thiên Cơ Côn nghĩ đến mấy ngày trước thấy Hiên Viên Sơ Tuyết, chính là một vị Thần Nữ, hắn rất nhanh liền nghĩ đến nơi phát ra uy hiếp đối với Huyền Thiên.</w:t>
      </w:r>
    </w:p>
    <w:p>
      <w:pPr>
        <w:pStyle w:val="Compact"/>
      </w:pPr>
      <w:r>
        <w:t xml:space="preserve">Thiên Cơ Côn rời khỏi Thời Gian Chi Kính không lâu sau, khu vực Trung Châu, Đông Nam Tây Bắc, sát biên giới các nơi đều có Thần Tử từ các khu vực khác chạy đến.</w:t>
      </w:r>
      <w:r>
        <w:br w:type="textWrapping"/>
      </w:r>
      <w:r>
        <w:br w:type="textWrapping"/>
      </w:r>
    </w:p>
    <w:p>
      <w:pPr>
        <w:pStyle w:val="Heading2"/>
      </w:pPr>
      <w:bookmarkStart w:id="1705" w:name="chương-1687-thần-tử-hội-tụ.-2"/>
      <w:bookmarkEnd w:id="1705"/>
      <w:r>
        <w:t xml:space="preserve">1683. Chương 1687: Thần Tử Hội Tụ.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1687: Thần Tử hội tụ.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Cực bắc chi địa, chính là một hắc y thanh niên, tuổi chừng song thập, cao ước chừng một thước bảy, nếu là Huyền Thiên thấy được, sẽ phát hiện tướng mạo, thần sắc của người này cùng với phân thân của Bất Tử Đế có bảy thành tương tự, đây chính là Thần Tử do Bất Tử Thần Vương phái xuống phàm giới tìm kiếm Cửu Đỉnh...... Tần Thế Vũ.</w:t>
      </w:r>
    </w:p>
    <w:p>
      <w:pPr>
        <w:pStyle w:val="BodyText"/>
      </w:pPr>
      <w:r>
        <w:t xml:space="preserve">Tần Thế Vũ năm nay bốn mươi sau tuổi, đã có tu vi Chuẩn Đế, tu luyện Bất Tử Chi Thân, ngoài chiến lực mạnh mẽ, ngay cả Nhị Tinh Kiếm Đế, cũng không phải là đối thủ của hắn.</w:t>
      </w:r>
    </w:p>
    <w:p>
      <w:pPr>
        <w:pStyle w:val="BodyText"/>
      </w:pPr>
      <w:r>
        <w:t xml:space="preserve">Kiếm Chi Thần Vương vẫn lạc, mang theo Cửu Đỉnh phá vỡ lưỡng giới âm cách, rơi đến phàm giới, đã là chuyện của năm mươi năm trước.</w:t>
      </w:r>
    </w:p>
    <w:p>
      <w:pPr>
        <w:pStyle w:val="BodyText"/>
      </w:pPr>
      <w:r>
        <w:t xml:space="preserve">Bất quá, Thần Tử không phải phàm nhân, phàm nhân chỉ là hoài thai mười tháng, liền có thể sinh ra, mà Thần Tử, chí ít cũng đều cần hơn một năm. Chủ thần chi tử cần hơn hai năm, Thần Vương chi tử cần phải hoài thai hơn ba năm, mới có thể sinh ra.</w:t>
      </w:r>
    </w:p>
    <w:p>
      <w:pPr>
        <w:pStyle w:val="BodyText"/>
      </w:pPr>
      <w:r>
        <w:t xml:space="preserve">Tần Thế Vũ còn lại là Cửu Đỉnh di lạc thế gian năm thứ tư mới sinh ra, sau đó bị Bất Tử Thần Vương đưa đến Kiếm Giới Kiếm Châu, tại Kiếm Châu Tần gia lớn lên.</w:t>
      </w:r>
    </w:p>
    <w:p>
      <w:pPr>
        <w:pStyle w:val="BodyText"/>
      </w:pPr>
      <w:r>
        <w:t xml:space="preserve">Kiếm Châu Tần gia là sau khi Bất Tử Thần Vương thành Đế, đã thành lập gia tộc này. Là Đế cấp thế lực, Tần Thế Vũ làm Bất Tử Thần Vương chi tử, tại Kiếm Châu Tần gia là tồn tại cấp bậc lão tổ tông, địa vị cực cao.</w:t>
      </w:r>
    </w:p>
    <w:p>
      <w:pPr>
        <w:pStyle w:val="BodyText"/>
      </w:pPr>
      <w:r>
        <w:t xml:space="preserve">Lúc này đây, Tần Thế Vũ là phụng thần dụ của Bất Tử Thần Vương, đến khu vực Trung Châu này, đánh chết Huyền Thiên, cướp giật Thánh Đỉnh.</w:t>
      </w:r>
    </w:p>
    <w:p>
      <w:pPr>
        <w:pStyle w:val="BodyText"/>
      </w:pPr>
      <w:r>
        <w:t xml:space="preserve">Cực đông chi địa, chính là một ngân y thiếu nữ, tuổi chừng mười bảy, mười tám tuổi. Có tuyệt thế dung nhan, hai mắt nàng uốn cong, thập phần lóe sáng, dường như trăng sáng trong trời đêm.</w:t>
      </w:r>
    </w:p>
    <w:p>
      <w:pPr>
        <w:pStyle w:val="BodyText"/>
      </w:pPr>
      <w:r>
        <w:t xml:space="preserve">Nàng là Trường Không Thần Vương chi nữ, năm nay đã bốn mươi năm tuổi, tu vi Chuẩn Đế.</w:t>
      </w:r>
    </w:p>
    <w:p>
      <w:pPr>
        <w:pStyle w:val="BodyText"/>
      </w:pPr>
      <w:r>
        <w:t xml:space="preserve">Tại Tương Châu đại địa, Trường Không Minh Nguyệt đánh chết một thiên tài yêu nghiệt, thu được Thủy Chi Thánh Đỉnh, nhưng vận khí không tốt, thiên tài yêu nghiệt kia trước khi chết lại chạy tới trước mặt của Hiên Viên Sơ Tuyết, để cho Hiên Viên Sơ Tuyết kiếm không mất Thủy Chi Thánh Đỉnh.</w:t>
      </w:r>
    </w:p>
    <w:p>
      <w:pPr>
        <w:pStyle w:val="BodyText"/>
      </w:pPr>
      <w:r>
        <w:t xml:space="preserve">Chờ Trường Không Minh Nguyệt đuổi tới, Thủy Chi Thánh Đỉnh đã đến trong tay Hiên Viên Sơ Tuyết, một phen chiến đấu, Trường Không Minh Nguyệt cảnh giới không bằng Hiên Viên Sơ Tuyết, bại lui mà đi.</w:t>
      </w:r>
    </w:p>
    <w:p>
      <w:pPr>
        <w:pStyle w:val="BodyText"/>
      </w:pPr>
      <w:r>
        <w:t xml:space="preserve">Trường Không Minh Nguyệt vẫn không có buông tha Thủy Chi Thánh Đỉnh, Hiên Viên Sơ Tuyết đến đâu, nàng chỉ cần đạt được tin tức, sẽ đuổi theo tới đó.</w:t>
      </w:r>
    </w:p>
    <w:p>
      <w:pPr>
        <w:pStyle w:val="BodyText"/>
      </w:pPr>
      <w:r>
        <w:t xml:space="preserve">Lần này đến Trung Châu, mục đích của Trường Không Minh Nguyệt là tìm kiếm Hiên Viên Sơ Tuyết, chứ cũng không phải vì Huyền Thiên mà đến.</w:t>
      </w:r>
    </w:p>
    <w:p>
      <w:pPr>
        <w:pStyle w:val="BodyText"/>
      </w:pPr>
      <w:r>
        <w:t xml:space="preserve">Cực nam chi địa, chính là một thanh y nam tử, cũng là tuổi chừng song thập, hai tròng mắt như tinh thần, thân như thái đẩu, nhìn qua không giống Huyền Thiên anh tuấn như vậy, nhưng lại có một cổ anh khí, tướng mạo đường đường, chính khí nghiêm nghị, chính là hình dung về tướng mạo và thần sắc của người này.</w:t>
      </w:r>
    </w:p>
    <w:p>
      <w:pPr>
        <w:pStyle w:val="BodyText"/>
      </w:pPr>
      <w:r>
        <w:t xml:space="preserve">Người này là Khương Thần Vương chi tử....... Khương Vũ Hằng.</w:t>
      </w:r>
    </w:p>
    <w:p>
      <w:pPr>
        <w:pStyle w:val="BodyText"/>
      </w:pPr>
      <w:r>
        <w:t xml:space="preserve">Khương Vũ Hằng, Vũ Phi Phàm, Cơ Vô Dạ thụ mật tín của Hiên Viên Sơ Tuyết, chạy tới khu vực Trung Châu, Khương Vũ Hằng là người đầu tiên đi đến.</w:t>
      </w:r>
    </w:p>
    <w:p>
      <w:pPr>
        <w:pStyle w:val="BodyText"/>
      </w:pPr>
      <w:r>
        <w:t xml:space="preserve">Cực Tây Chi Địa, còn lại là một hôi y nam tử, nhìn qua tương đối bình thường, nhưng là rất trẻ tuổi, so với Tần Thế Vũ, Khương Vũ Hằng nhìn qua đều càng nhỏ hơn một ít. Chỉ có bộ dáng mười sáu mười bảy tuổi, thế nhưng, rõ ràng trên mặt thiếu niên, lại lộ ra một cổ khí tức từ xưa tang thương.</w:t>
      </w:r>
    </w:p>
    <w:p>
      <w:pPr>
        <w:pStyle w:val="BodyText"/>
      </w:pPr>
      <w:r>
        <w:t xml:space="preserve">Hai loại thần sắc tuyệt nhiên khác nhau này tập trung ở trên một khuôn mặt, nhìn lại cũng không có cảm giác gì đối lập, bài xích. Tựa hồ vốn dĩ nên là như thế này, hồn nhiên thiên thành.</w:t>
      </w:r>
    </w:p>
    <w:p>
      <w:pPr>
        <w:pStyle w:val="BodyText"/>
      </w:pPr>
      <w:r>
        <w:t xml:space="preserve">Người này là Tư Không Thần Vương chi tử....... Tư Không Đỉnh.</w:t>
      </w:r>
    </w:p>
    <w:p>
      <w:pPr>
        <w:pStyle w:val="BodyText"/>
      </w:pPr>
      <w:r>
        <w:t xml:space="preserve">Tư Không Đỉnh là đường huynh của Thần Tử Tư Không Tương, Tư Không Tương chết tại Trung Châu đại địa, khi đó Tư Không Đỉnh còn đang ở thiên ngoại tinh không, cách Giới Vương Tinh vô cùng xa xôi. Cho tới hôm nay, mới chạy tới Giới Vương Tinh, đi tới khu vực Trung Châu.</w:t>
      </w:r>
    </w:p>
    <w:p>
      <w:pPr>
        <w:pStyle w:val="BodyText"/>
      </w:pPr>
      <w:r>
        <w:t xml:space="preserve">Có thể, trong u minh, đã có điều định trước, đông đảo Thần Tử, Thần Nữ tại một lúc nào đó, bởi vì nguyên nhân khác nhau, toàn bộ đều hội tụ đến khu vực Trung Châu.</w:t>
      </w:r>
    </w:p>
    <w:p>
      <w:pPr>
        <w:pStyle w:val="BodyText"/>
      </w:pPr>
      <w:r>
        <w:t xml:space="preserve">Hiên Viên Sơ Tuyết, Tần Thế Vũ, Trường Không Minh Nguyệt, Khương Vũ Hằng, Tư Không Đỉnh.....</w:t>
      </w:r>
    </w:p>
    <w:p>
      <w:pPr>
        <w:pStyle w:val="BodyText"/>
      </w:pPr>
      <w:r>
        <w:t xml:space="preserve">Những cái tên này, có thể tại Trung Châu đại địa cũng không vang dội thế nào, thế nhưng, phóng nhãn cả Giới Vương Tinh, tại đại bộ phận khu vực, danh hào của bọn họ, tuyệt đối là như mặt trời ban trưa, khiến kẻ khác nghe danh phải biến sắc.</w:t>
      </w:r>
    </w:p>
    <w:p>
      <w:pPr>
        <w:pStyle w:val="BodyText"/>
      </w:pPr>
      <w:r>
        <w:t xml:space="preserve">Nhất là Hiên Viên Sơ Tuyết và Tư Không Đỉnh, hai người càng vượt qua thiên ngoại tinh không, đến qua các sinh mệnh tinh cầu khác, tại cả Kiếm Giới, cũng đều là nhân vật tương đối vang dội.</w:t>
      </w:r>
    </w:p>
    <w:p>
      <w:pPr>
        <w:pStyle w:val="BodyText"/>
      </w:pPr>
      <w:r>
        <w:t xml:space="preserve">Gần mười ngày, Thiên Cơ Côn từ Trung Châu đại địa Đông bộ Việt Giang Vực, liền chạy tới Cực Tây Chi Địa Tây Huyền Vực.</w:t>
      </w:r>
    </w:p>
    <w:p>
      <w:pPr>
        <w:pStyle w:val="BodyText"/>
      </w:pPr>
      <w:r>
        <w:t xml:space="preserve">Hắn không thể từ Kiếm Đế thế gia mượn đường truyện tống trận, chỉ là ở trên đường trong một ít Hoàng phẩm thế lực truyện tống trận xuyên toa, đại bộ phận cự ly, cần chính hắn tự mình phi hành, mười ngày chạy tới Tây Huyền Vực, cũng xem như tốc độ rất nhanh.</w:t>
      </w:r>
    </w:p>
    <w:p>
      <w:pPr>
        <w:pStyle w:val="BodyText"/>
      </w:pPr>
      <w:r>
        <w:t xml:space="preserve">Bất quá, Thần Tử Thần Nữ tốc độ so với Thiên Cơ Côn còn muốn nhanh hơn.</w:t>
      </w:r>
    </w:p>
    <w:p>
      <w:pPr>
        <w:pStyle w:val="BodyText"/>
      </w:pPr>
      <w:r>
        <w:t xml:space="preserve">Khi Thiên Cơ Côn chạy tới Tịch Dương Lâu, một ngân y thiếu nữ cũng theo sát tới cùng.</w:t>
      </w:r>
    </w:p>
    <w:p>
      <w:pPr>
        <w:pStyle w:val="BodyText"/>
      </w:pPr>
      <w:r>
        <w:t xml:space="preserve">Thần Tử Thần Nữ đầu tiên chạy tới là Trường Không Minh Nguyệt, nàng từ mảnh đất ở phía Đông của khu vực Trung Châu đi đến, làm Thần Nữ, nàng tự nhiên có một chút thủ đoạn chạy đi, không chỉ có viễn siêu thường nhân, mà ngay cả ở trong Thần Tử Thần Nữ, cũng đều là số một.</w:t>
      </w:r>
    </w:p>
    <w:p>
      <w:pPr>
        <w:pStyle w:val="BodyText"/>
      </w:pPr>
      <w:r>
        <w:t xml:space="preserve">Trường Không Minh Nguyệt là vì Thủy Chi Thánh Đỉnh mà đến, tại Tương Châu đại địa, thời gian Trường Không Minh Nguyệt cùng với thiên tài yêu nghiệt thân mang Thủy Chi Thánh Đỉnh kia chiến đấu, đã từng ở trên Thủy Chi Thánh Đỉnh hạ xuống một loại cấm chế nào đó, dùng để truy tung.</w:t>
      </w:r>
    </w:p>
    <w:p>
      <w:pPr>
        <w:pStyle w:val="BodyText"/>
      </w:pPr>
      <w:r>
        <w:t xml:space="preserve">Do đó, vô luận là thiên tài yêu nghiệt kia chạy tới đâu, trốn ở nơi nào, vẫn luôn luôn bị Trường Không Minh Nguyệt tìm được, cuối cùng không chỗ có thể chạy, không chỗ tránh né, chết ở trên tay Trường Không Minh Nguyệt. xem tại</w:t>
      </w:r>
    </w:p>
    <w:p>
      <w:pPr>
        <w:pStyle w:val="BodyText"/>
      </w:pPr>
      <w:r>
        <w:t xml:space="preserve">Tuy rằng Trường Không Minh Nguyệt không thể như nguyện được đền bù, Thủy Chi Thánh Đỉnh trời xui đất khiến bị Hiên Viên Sơ Tuyết thu được, nhưng cấm chế bên trên vẫn còn. Trường Không Minh Nguyệt chính là thông qua truy tung Thủy Chi Thánh Đỉnh, có thể một đường truy đuổi theo hành tung của Hiên Viên Sơ Tuyết.</w:t>
      </w:r>
    </w:p>
    <w:p>
      <w:pPr>
        <w:pStyle w:val="BodyText"/>
      </w:pPr>
      <w:r>
        <w:t xml:space="preserve">- Hiên Viên Sơ Tuyết...., đi ra...! Đi ra....!</w:t>
      </w:r>
    </w:p>
    <w:p>
      <w:pPr>
        <w:pStyle w:val="BodyText"/>
      </w:pPr>
      <w:r>
        <w:t xml:space="preserve">Trường Không Minh Nguyệt đứng ở trên bầu trời bên ngoài Tịch Dương Lâu, tu vi ngoại phóng, khí tức cường đại nhấc lên vô tận sóng khí, dường như biển rộng cuộn sóng, nàng hét lớn một tiếng, thanh âm như sấm, trong sát na truyền khắp hơn ngàn dặm.</w:t>
      </w:r>
    </w:p>
    <w:p>
      <w:pPr>
        <w:pStyle w:val="BodyText"/>
      </w:pPr>
      <w:r>
        <w:t xml:space="preserve">Toàn bộ Tịch Dương Lâu, cả Tịch Dương Thành võ giả, tất cả đều bị thanh âm này hấp dẫn, hướng trên bầu trời nhìn lại.</w:t>
      </w:r>
    </w:p>
    <w:p>
      <w:pPr>
        <w:pStyle w:val="BodyText"/>
      </w:pPr>
      <w:r>
        <w:t xml:space="preserve">Trường Không Minh Nguyệt ngân y phiêu phiêu, ở trong mắt chúng võ giả quang mang phóng, dường như một vầng trăng sáng treo ở trên bầu trời, ít có người có thể thấy rõ được nhân ảnh phía sau quang hoa minh nguyệt kia.</w:t>
      </w:r>
    </w:p>
    <w:p>
      <w:pPr>
        <w:pStyle w:val="BodyText"/>
      </w:pPr>
      <w:r>
        <w:t xml:space="preserve">Thiên Cơ Côn là một người ít có có thể thấy được thân ảnh của Trường Không Minh Nguyệt, thần sắc hơi kinh hãi, ngân y thiếu nữ này tuy rằng cũng là tu vi Chuẩn Đế, thế nhưng uy thế so với Trung Châu đại địa Chuẩn Đế mạnh hơn nhiều lắm, hoàn toàn không phải một đẳng cấp tồn tại.</w:t>
      </w:r>
    </w:p>
    <w:p>
      <w:pPr>
        <w:pStyle w:val="Compact"/>
      </w:pPr>
      <w:r>
        <w:br w:type="textWrapping"/>
      </w:r>
      <w:r>
        <w:br w:type="textWrapping"/>
      </w:r>
    </w:p>
    <w:p>
      <w:pPr>
        <w:pStyle w:val="Heading2"/>
      </w:pPr>
      <w:bookmarkStart w:id="1706" w:name="chương-1688-lại-thấy-một-cổ-thánh-đỉnh."/>
      <w:bookmarkEnd w:id="1706"/>
      <w:r>
        <w:t xml:space="preserve">1684. Chương 1688: Lại Thấy Một Cổ Thánh Đỉnh.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1688: Lại thấy một cổ Thánh Đỉnh.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Đây khẳng định là một vị Thần Nữ, Chuẩn Đế Thần Nữ, thực sự là đáng sợ!</w:t>
      </w:r>
    </w:p>
    <w:p>
      <w:pPr>
        <w:pStyle w:val="BodyText"/>
      </w:pPr>
      <w:r>
        <w:t xml:space="preserve">Thiên Cơ Côn âm thầm kinh hãi.</w:t>
      </w:r>
    </w:p>
    <w:p>
      <w:pPr>
        <w:pStyle w:val="BodyText"/>
      </w:pPr>
      <w:r>
        <w:t xml:space="preserve">Phía sau núi Tịch Dương Lâu, Huyền Thiên, Long Tử Nghiên vẫn đang tu luyện, cũng bị một tiếng hô lớn đột ngột của Trường Không Minh Nguyệt kinh động.</w:t>
      </w:r>
    </w:p>
    <w:p>
      <w:pPr>
        <w:pStyle w:val="BodyText"/>
      </w:pPr>
      <w:r>
        <w:t xml:space="preserve">Huyền Thiên và Long Tử Nghiên đều có thể nhìn đến thân ảnh phía sau vầng trăng sáng, nhất là Huyền Thiên, Hoàng Đạo Thiên Nhãn vừa mở ra, ánh mắt liền nhìn thấu quang hoa minh nguyệt kia, đem Trường Không Minh Nguyệt, thấy được rõ mồn một.</w:t>
      </w:r>
    </w:p>
    <w:p>
      <w:pPr>
        <w:pStyle w:val="BodyText"/>
      </w:pPr>
      <w:r>
        <w:t xml:space="preserve">Thật là một dung nhan tuyệt sắc, luận tướng mạo, ngân y thiếu nữ này hầu như có thể cùng với Long Tử Nghiên, Hiên Viên Sơ Tuyết xếp ngang hàng.</w:t>
      </w:r>
    </w:p>
    <w:p>
      <w:pPr>
        <w:pStyle w:val="BodyText"/>
      </w:pPr>
      <w:r>
        <w:t xml:space="preserve">Huyền Thiên từng cùng với Chuẩn Đế tương chiến, càng có thể nhìn ra được, khí thế của ngân y thiếu nữ so với Chuẩn Đế, cao hơn rất nhiều lần, hắn có lòng tin đánh chết Chuẩn Đế, thế nhưng lại cảm giác ở trước mặt ngân y thiếu nữ, quả thực là không chịu nổi một kích.</w:t>
      </w:r>
    </w:p>
    <w:p>
      <w:pPr>
        <w:pStyle w:val="BodyText"/>
      </w:pPr>
      <w:r>
        <w:t xml:space="preserve">Trong nháy mắt, trong lòng Huyền Thiên liền có phán đoán, ngân y thiếu nữ này là người phi thường đáng sợ, khẳng định là Thần Nữ, thân phận tương tự như Hiên Viên Sơ Tuyết vậy.</w:t>
      </w:r>
    </w:p>
    <w:p>
      <w:pPr>
        <w:pStyle w:val="BodyText"/>
      </w:pPr>
      <w:r>
        <w:t xml:space="preserve">Ngay cả Huyền Thiên đã giết Chuẩn Đế, chiến lực cùng với Nhất Tinh Kiếm Đế đã vô hạn tiếp cận, thế nhưng, lại vẫn xa xa không phải đệ nhất nhân dưới Kiếm Đế. Dưới Kiếm Đế, ngân y thiếu nữ này thực lực đã so với hắn phải cường đại hơn nhiều.</w:t>
      </w:r>
    </w:p>
    <w:p>
      <w:pPr>
        <w:pStyle w:val="BodyText"/>
      </w:pPr>
      <w:r>
        <w:t xml:space="preserve">Ngân y thiếu nữ này là Thần Nữ, lại là vì Hiên Viên Sơ Tuyết mà đến, khiến Huyền Thiên thoáng có chút kinh ngạc, hắn thân mang Thánh Đỉnh đã không phải bí mật, đồng thời còn chém giết qua Thần Tử Tư Không Tương. Ngân y thiếu nữ này rõ ràng là cùng Hiên Viên Sơ Tuyết không phải một họ, có thể là Tư Không thị, Trường Không thị, Công Tôn thị...các thế lực Thần Tử Thần Nữ. Cùng với Tư Không Tương là một bên, đến Tịch Dương Lâu lại không phải muốn tìm hắn phiền phức, thực sự là kỳ quái.</w:t>
      </w:r>
    </w:p>
    <w:p>
      <w:pPr>
        <w:pStyle w:val="BodyText"/>
      </w:pPr>
      <w:r>
        <w:t xml:space="preserve">- Trường Không Minh Nguyệt, ngươi thực sự là âm hồn không tiêu tan.</w:t>
      </w:r>
    </w:p>
    <w:p>
      <w:pPr>
        <w:pStyle w:val="BodyText"/>
      </w:pPr>
      <w:r>
        <w:t xml:space="preserve">Thanh âm của Hiên Viên Sơ Tuyết, từ trong hậu sơn của Tịch Dương Lâu truyền ra đến, lạnh như băng.</w:t>
      </w:r>
    </w:p>
    <w:p>
      <w:pPr>
        <w:pStyle w:val="BodyText"/>
      </w:pPr>
      <w:r>
        <w:t xml:space="preserve">Tịch Dương Lâu cao tầng đều bị kinh ngạc, không biết phía sau núi Tịch Dương Lâu, dĩ nhiên còn ẩn dấu có một cao thủ như vậy.</w:t>
      </w:r>
    </w:p>
    <w:p>
      <w:pPr>
        <w:pStyle w:val="BodyText"/>
      </w:pPr>
      <w:r>
        <w:t xml:space="preserve">Ngân y thiếu nữ này khí thế tất cả mọi người đều cảm thụ được, nếu là cố ý vì tìm kiếm Hiên Viên Sơ Tuyết mà đến, có thể thấy được, Hiên Viên Sơ Tuyết này cũng không hề thua kém chút nào.</w:t>
      </w:r>
    </w:p>
    <w:p>
      <w:pPr>
        <w:pStyle w:val="BodyText"/>
      </w:pPr>
      <w:r>
        <w:t xml:space="preserve">Người có kiến thức, sớm đã đoán ra được thân phận của ngân y thiếu nữ, Thần Tử Thần Nữ từ Thần giới mà đến. Nếu không phải Thần Tử, Thần Nữ, nào có Chuẩn Đế tuổi còn trẻ như vậy đã có thực lực kinh khủng như thế?</w:t>
      </w:r>
    </w:p>
    <w:p>
      <w:pPr>
        <w:pStyle w:val="BodyText"/>
      </w:pPr>
      <w:r>
        <w:t xml:space="preserve">Theo như của Hiên Viên Sơ Tuyết, một tuyệt sắc nữ tử bạch y như tuyết, da như cơ tuyết, từ trong hậu sơn của Tịch Dương Lâu đi tới.</w:t>
      </w:r>
    </w:p>
    <w:p>
      <w:pPr>
        <w:pStyle w:val="BodyText"/>
      </w:pPr>
      <w:r>
        <w:t xml:space="preserve">Trên bầu trời dường như có một cái thang vô hình, Hiên Viên Sơ Tuyết từng bước một, liền bước lên không trung, cùng với ngân y thiếu nữ đứng đối mặt xa xa.</w:t>
      </w:r>
    </w:p>
    <w:p>
      <w:pPr>
        <w:pStyle w:val="BodyText"/>
      </w:pPr>
      <w:r>
        <w:t xml:space="preserve">Huyền Thiên nhớ kỹ ngân y thiếu nữ...... Trường Không Minh Nguyệt, quả nhiên là Thần Nữ của Trường Không thị, Trường Không Thần Vương là một trong sáu đại chủ hung đánh chết Kiếm Chi Thần Vương, Trường Không Minh Nguyệt này là địch, không phải bạn.</w:t>
      </w:r>
    </w:p>
    <w:p>
      <w:pPr>
        <w:pStyle w:val="BodyText"/>
      </w:pPr>
      <w:r>
        <w:t xml:space="preserve">- Hiên Viên Sơ Tuyết, ta lao tâm tốn sức, thiên tân vạn khổ, mới rốt cục có hi vọng thu hoạch Thủy Chi Thánh Đỉnh, ngươi lại ở trước mắt của ta đem Thủy Chi Thánh Đỉnh cướp đi, còn nói ta âm hồn không tiêu tan, nhanh lên một chút đem Thủy Chi Thánh Đỉnh trả lại cho ta!</w:t>
      </w:r>
    </w:p>
    <w:p>
      <w:pPr>
        <w:pStyle w:val="BodyText"/>
      </w:pPr>
      <w:r>
        <w:t xml:space="preserve">Trường Không Minh Nguyệt cả giận nói.</w:t>
      </w:r>
    </w:p>
    <w:p>
      <w:pPr>
        <w:pStyle w:val="BodyText"/>
      </w:pPr>
      <w:r>
        <w:t xml:space="preserve">Bất quá, mặc dù là tức giận, thanh âm cũng thập phần thanh thúy, chúng võ giả tuy rằng không thấy được dáng dấp của Trường Không Minh Nguyệt. Nhưng vẫn có thể từ trong thanh âm của nàng có phán đoán ra được, thiếu nữ trên bầu trời khẳng định có dung mạo phi phàm.</w:t>
      </w:r>
    </w:p>
    <w:p>
      <w:pPr>
        <w:pStyle w:val="BodyText"/>
      </w:pPr>
      <w:r>
        <w:t xml:space="preserve">Trên bầu trời, Hiên Viên Sơ Tuyết tay trái vừa nhấc một cái, trong bàn tay tuyết trắng nhất thời trồi lên một cái Tam Túc Cổ Đỉnh, chính là Thủy Chi Thánh Đỉnh.</w:t>
      </w:r>
    </w:p>
    <w:p>
      <w:pPr>
        <w:pStyle w:val="BodyText"/>
      </w:pPr>
      <w:r>
        <w:t xml:space="preserve">Thấy Thủy Chi Thánh Đỉnh, hai mắt Trường Không Minh Nguyệt nhất thời con ngươi co rụt lại.</w:t>
      </w:r>
    </w:p>
    <w:p>
      <w:pPr>
        <w:pStyle w:val="BodyText"/>
      </w:pPr>
      <w:r>
        <w:t xml:space="preserve">Nàng biết, thu được một cổ Thánh Đỉnh có bao nhiêu khó khăn, mà cổ Thủy Chi Thánh Đỉnh này, mắt thấy sẽ thuộc về nàng sở hữu, thế nhưng lại bị Hiên Viên Sơ Tuyết cướp trắng, kết quả này để nàng dù thế nào cũng đều không tiếp thụ nổi.</w:t>
      </w:r>
    </w:p>
    <w:p>
      <w:pPr>
        <w:pStyle w:val="BodyText"/>
      </w:pPr>
      <w:r>
        <w:t xml:space="preserve">Hiên Viên Sơ Tuyết nhìn Trường Không Minh Nguyệt nhàn nhạt mà nói:</w:t>
      </w:r>
    </w:p>
    <w:p>
      <w:pPr>
        <w:pStyle w:val="BodyText"/>
      </w:pPr>
      <w:r>
        <w:t xml:space="preserve">- Trường Không Minh Nguyệt, Thủy Chi Thánh Đỉnh ở chỗ này, ngày hôm nay cho ngươi một cơ hội, có bản lĩnh đem nó cầm lấy. Nếu là ngươi không có bản lĩnh này, sau đó sẽ không được tựa như âm hồn không tiêu tan dây dưa với ta nữa.</w:t>
      </w:r>
    </w:p>
    <w:p>
      <w:pPr>
        <w:pStyle w:val="BodyText"/>
      </w:pPr>
      <w:r>
        <w:t xml:space="preserve">- Ta sẽ không thua cho ngươi.....!</w:t>
      </w:r>
    </w:p>
    <w:p>
      <w:pPr>
        <w:pStyle w:val="BodyText"/>
      </w:pPr>
      <w:r>
        <w:t xml:space="preserve">Trường Không Minh Nguyệt khẽ cắn môi, hai mắt lại đột nhiên sáng ngời:</w:t>
      </w:r>
    </w:p>
    <w:p>
      <w:pPr>
        <w:pStyle w:val="BodyText"/>
      </w:pPr>
      <w:r>
        <w:t xml:space="preserve">- Hỏa Vũ Lưu Tinh....!</w:t>
      </w:r>
    </w:p>
    <w:p>
      <w:pPr>
        <w:pStyle w:val="BodyText"/>
      </w:pPr>
      <w:r>
        <w:t xml:space="preserve">Đang khi nói chuyện, Trường Không Minh Nguyệt đã động, trong tay nàng đột nhiên hiện ra một cái xích hồng sắc trường tiên.</w:t>
      </w:r>
    </w:p>
    <w:p>
      <w:pPr>
        <w:pStyle w:val="BodyText"/>
      </w:pPr>
      <w:r>
        <w:t xml:space="preserve">Cánh tay Trường Không Minh Nguyệt vung ra, xích hồng sắc trường tiên kia liền rất nhanh bày lên, thân thể nàng, cũng tùy theo vũ động, tư thế mỹ diệu, vô cùng hoàn mỹ.</w:t>
      </w:r>
    </w:p>
    <w:p>
      <w:pPr>
        <w:pStyle w:val="BodyText"/>
      </w:pPr>
      <w:r>
        <w:t xml:space="preserve">Trường tiên kia theo Trường Không Minh Nguyệt huy động, ở trên hư không rơi xuống một đạo lại một đạo hỏa hồng sắc tiên ảnh.</w:t>
      </w:r>
    </w:p>
    <w:p>
      <w:pPr>
        <w:pStyle w:val="BodyText"/>
      </w:pPr>
      <w:r>
        <w:t xml:space="preserve">Huyền Thiên nhìn Trường Không Minh Nguyệt bày ra dáng người. Còn đang hoảng hốt, hỏa hồng sắc tiên ảnh kia từng tầng chồng chất lên, trong nháy mắt liền rậm rạp, dường như một trận hỏa vũ từ trên trời giáng xuống, hướng Hiên Viên Sơ Tuyết bay đi.</w:t>
      </w:r>
    </w:p>
    <w:p>
      <w:pPr>
        <w:pStyle w:val="BodyText"/>
      </w:pPr>
      <w:r>
        <w:t xml:space="preserve">Trong nháy mắt, Huyền Thiên giật mình tỉnh giấc, nhìn hỏa vũ tiên ảnh tựa như mưa sao băng rơi xuống kia, trong lòng chấn động. Lấy thực lực của hắn hiện nay, dĩ nhiên ở dưới một chiêu Hỏa Vũ Lưu Tinh này, đỡ không được một hiệp, chỉ có tiến nhập trong Thánh Đỉnh, mới có khả năng ở dưới trường tiên của Trường Không Minh Nguyệt công kích có hi vọng chạy thoát mạng.</w:t>
      </w:r>
    </w:p>
    <w:p>
      <w:pPr>
        <w:pStyle w:val="BodyText"/>
      </w:pPr>
      <w:r>
        <w:t xml:space="preserve">Bởi vậy có thể thấy được, thực lực của Trường Không Minh Nguyệt thật là kinh khủng.</w:t>
      </w:r>
    </w:p>
    <w:p>
      <w:pPr>
        <w:pStyle w:val="BodyText"/>
      </w:pPr>
      <w:r>
        <w:t xml:space="preserve">Hiên Viên Sơ Tuyết đạp lập hư không, cũng không thấy bất luận vẻ lo lắng gì, nàng thần sắc bình tĩnh, vẫn lạnh lùng như trước.</w:t>
      </w:r>
    </w:p>
    <w:p>
      <w:pPr>
        <w:pStyle w:val="BodyText"/>
      </w:pPr>
      <w:r>
        <w:t xml:space="preserve">Chỉ là, nhiệt độ bốn phía xung quanh nàng, đang chợt lạnh xuống, giảm xuống kịch liệt.</w:t>
      </w:r>
    </w:p>
    <w:p>
      <w:pPr>
        <w:pStyle w:val="BodyText"/>
      </w:pPr>
      <w:r>
        <w:t xml:space="preserve">Nàng vung cánh tay lên, trên bầu trời liền đột nhiên có tuyết hoa bay lên khắp bầu trời, Hỏa Vũ Lưu Tinh kia bao phủ phương viên mấy nghìn thước. Hoa tuyết khắp bầu trời kia cũng bao phủ phương viên mấy nghìn thước.</w:t>
      </w:r>
    </w:p>
    <w:p>
      <w:pPr>
        <w:pStyle w:val="BodyText"/>
      </w:pPr>
      <w:r>
        <w:t xml:space="preserve">Trong nháy mắt, Hỏa Vũ Lưu Tinh tiên ảnh rất nhanh không gì sánh được kia, không thấy huyễn ảnh, tốc độ liền giảm xuống, dường như biến thành động tác chậm chạp, tất cả mọi người đều nhìn thấy rõ ràng.</w:t>
      </w:r>
    </w:p>
    <w:p>
      <w:pPr>
        <w:pStyle w:val="BodyText"/>
      </w:pPr>
      <w:r>
        <w:t xml:space="preserve">Trường Không Minh Nguyệt vẫn như trước đang vũ động, nhưng cảm giác được một cổ hàn khí lao bổ đến, khiến toàn thân huyết dịch của nàng đều có một loại cảm giác đóng băng, thần sắc cả kinh.</w:t>
      </w:r>
    </w:p>
    <w:p>
      <w:pPr>
        <w:pStyle w:val="BodyText"/>
      </w:pPr>
      <w:r>
        <w:t xml:space="preserve">Lúc này, Hiên Viên Sơ Tuyết lại tiến về phía trước một bước, dưới chân nàng dẫm một đóa hoa tuyết thật lớn, trong thiên địa một cổ năng lượng như quang không hiểu, trong sát na bị nàng thu hồi trong cơ thể.</w:t>
      </w:r>
    </w:p>
    <w:p>
      <w:pPr>
        <w:pStyle w:val="BodyText"/>
      </w:pPr>
      <w:r>
        <w:t xml:space="preserve">- Phá........!</w:t>
      </w:r>
    </w:p>
    <w:p>
      <w:pPr>
        <w:pStyle w:val="BodyText"/>
      </w:pPr>
      <w:r>
        <w:t xml:space="preserve">Hiên Viên Sơ Tuyết khẽ quát một tiếng, nâng vừa lộn cầm Thủy Chi Thánh Đỉnh lên, đột nhiên hướng tiền phương lật một cái, cánh tay dường như lưỡi dao sắc bén, bổ chém xuống dưới.</w:t>
      </w:r>
    </w:p>
    <w:p>
      <w:pPr>
        <w:pStyle w:val="BodyText"/>
      </w:pPr>
      <w:r>
        <w:t xml:space="preserve">Hưu....</w:t>
      </w:r>
    </w:p>
    <w:p>
      <w:pPr>
        <w:pStyle w:val="BodyText"/>
      </w:pPr>
      <w:r>
        <w:t xml:space="preserve">Một đạo tiếng xé gió xuất hiện, tiền phương hư không, trong sát na hóa thành hai nửa, một đạo thủy nhận lại đột nhiên chém ra, dường như một dòng trường hà thật lớn, đem tiên ảnh khắp bầu trời trảm thành hai nửa.</w:t>
      </w:r>
    </w:p>
    <w:p>
      <w:pPr>
        <w:pStyle w:val="Compact"/>
      </w:pPr>
      <w:r>
        <w:br w:type="textWrapping"/>
      </w:r>
      <w:r>
        <w:br w:type="textWrapping"/>
      </w:r>
    </w:p>
    <w:p>
      <w:pPr>
        <w:pStyle w:val="Heading2"/>
      </w:pPr>
      <w:bookmarkStart w:id="1707" w:name="chương-1689-kiếm-đế-hiên-viên-sơ-tuyết.-1"/>
      <w:bookmarkEnd w:id="1707"/>
      <w:r>
        <w:t xml:space="preserve">1685. Chương 1689: Kiếm Đế Hiên Viên Sơ Tuyết. (1)</w:t>
      </w:r>
    </w:p>
    <w:p>
      <w:pPr>
        <w:pStyle w:val="Compact"/>
      </w:pPr>
      <w:r>
        <w:br w:type="textWrapping"/>
      </w:r>
      <w:r>
        <w:br w:type="textWrapping"/>
      </w:r>
    </w:p>
    <w:p>
      <w:pPr>
        <w:pStyle w:val="BodyText"/>
      </w:pPr>
      <w:r>
        <w:t xml:space="preserve">Chương 1689: Kiếm Đế Hiên Viên Sơ Tuyết.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nháy mắt, thủy nhận kia tựa như trường hà bôn đằng, vọt tới trước mặt Trường Không Minh Nguyệt.</w:t>
      </w:r>
    </w:p>
    <w:p>
      <w:pPr>
        <w:pStyle w:val="BodyText"/>
      </w:pPr>
      <w:r>
        <w:t xml:space="preserve">Bên ngoài cơ thể Trường Không Minh Nguyệt quang hoa minh nguyệt nhất thời như mặt gương bị nghiền nát biến mất, cả người hiển lộ ở trong thiên không, ánh mắt lộ ra vẻ kinh hãi.</w:t>
      </w:r>
    </w:p>
    <w:p>
      <w:pPr>
        <w:pStyle w:val="BodyText"/>
      </w:pPr>
      <w:r>
        <w:t xml:space="preserve">Dĩ nhiên một hiệp, Hiên Viên Sơ Tuyết liền đơn giản phá được một chiêu "Hỏa Vũ Lưu Tinh" này của nàng.</w:t>
      </w:r>
    </w:p>
    <w:p>
      <w:pPr>
        <w:pStyle w:val="BodyText"/>
      </w:pPr>
      <w:r>
        <w:t xml:space="preserve">Trường Không Minh Nguyệt nắm trong tay trường tiên, hướng tiền phương vọt tới, thủy nhận mạnh mẽ rút đi, trường tiên nhất thời hóa thành một cây trường côn, trừu kích trên thủy nhận.</w:t>
      </w:r>
    </w:p>
    <w:p>
      <w:pPr>
        <w:pStyle w:val="BodyText"/>
      </w:pPr>
      <w:r>
        <w:t xml:space="preserve">Phanh.....</w:t>
      </w:r>
    </w:p>
    <w:p>
      <w:pPr>
        <w:pStyle w:val="BodyText"/>
      </w:pPr>
      <w:r>
        <w:t xml:space="preserve">Trong tiếng nổ lớn vang lên, bọt nước bắn tung tóe khắp nơi. Nhưng trùng kích này mà đến thủy nhận uy thế lại không giảm đi chút nào.</w:t>
      </w:r>
    </w:p>
    <w:p>
      <w:pPr>
        <w:pStyle w:val="BodyText"/>
      </w:pPr>
      <w:r>
        <w:t xml:space="preserve">Ngược lại là một tiên kia của Trường Không Minh Nguyệt, thế đi uy mãnh, nhưng hậu kế vô lực, nhất thời mềm mại xuống tới, thùy nhận kia lần thứ hai xông qua đây.</w:t>
      </w:r>
    </w:p>
    <w:p>
      <w:pPr>
        <w:pStyle w:val="BodyText"/>
      </w:pPr>
      <w:r>
        <w:t xml:space="preserve">Trường Không Minh Nguyệt bay nhanh lui về phía sau, trong nháy mắt liền thối lui hơn ba mươi dặm, mới né tránh được đạo thủy nhân này công kích.</w:t>
      </w:r>
    </w:p>
    <w:p>
      <w:pPr>
        <w:pStyle w:val="BodyText"/>
      </w:pPr>
      <w:r>
        <w:t xml:space="preserve">Hai người cao thấp lập tức được phân ra. Cùng là tu vi Chuẩn Đế, chiến lực của Hiên Viên Sơ Tuyết so với Trường Không Minh Nguyệt muốn cao hơn không ít.</w:t>
      </w:r>
    </w:p>
    <w:p>
      <w:pPr>
        <w:pStyle w:val="BodyText"/>
      </w:pPr>
      <w:r>
        <w:t xml:space="preserve">Đương nhiên, đây là Hiên Viên Sơ Tuyết chiếm lợi thế Thủy Chi Thánh Đỉnh.</w:t>
      </w:r>
    </w:p>
    <w:p>
      <w:pPr>
        <w:pStyle w:val="BodyText"/>
      </w:pPr>
      <w:r>
        <w:t xml:space="preserve">- Trường Không Minh Nguyệt, Thủy Chi Thánh Đỉnh này ngươi đoạt lại không được, đừng phí tâm tư vô ích, ngươi đi đi!</w:t>
      </w:r>
    </w:p>
    <w:p>
      <w:pPr>
        <w:pStyle w:val="BodyText"/>
      </w:pPr>
      <w:r>
        <w:t xml:space="preserve">Hiên Viên Sơ Tuyết lạnh lùng thốt lên nói.</w:t>
      </w:r>
    </w:p>
    <w:p>
      <w:pPr>
        <w:pStyle w:val="BodyText"/>
      </w:pPr>
      <w:r>
        <w:t xml:space="preserve">Trường Không Minh Nguyệt ở trên bầu trời giậm chân một cái, dưới chân hư không một mảnh nghiền nát, ngọc phong cao vút của nàng phập phồng lên xuống, hiển nhiên khí cực, nhưng không nói gì mà chống đỡ.</w:t>
      </w:r>
    </w:p>
    <w:p>
      <w:pPr>
        <w:pStyle w:val="BodyText"/>
      </w:pPr>
      <w:r>
        <w:t xml:space="preserve">Nàng và Hiên Viên Sơ Tuyết thực lực thua kém càng ngày càng xa.</w:t>
      </w:r>
    </w:p>
    <w:p>
      <w:pPr>
        <w:pStyle w:val="BodyText"/>
      </w:pPr>
      <w:r>
        <w:t xml:space="preserve">Trường Không Minh Nguyệt giậm chân một cái, sau đó biết đối với Hiên Viên Sơ Tuyết không thể làm gì được. Đang muốn phải đi, lúc này đột nhiên một thanh âm vang lên:</w:t>
      </w:r>
    </w:p>
    <w:p>
      <w:pPr>
        <w:pStyle w:val="BodyText"/>
      </w:pPr>
      <w:r>
        <w:t xml:space="preserve">- Minh Nguyệt muội muội, ngươi thế nào cũng ở chỗ này....!</w:t>
      </w:r>
    </w:p>
    <w:p>
      <w:pPr>
        <w:pStyle w:val="BodyText"/>
      </w:pPr>
      <w:r>
        <w:t xml:space="preserve">Thanh âm vừa rơi xuống, bên cạnh Trường Không Minh Nguyệt trên bầu trời ở ngoài hơn mười dặm, hư không nứt ra một cái, một nam tử tuổi còn trẻ thân mặc hắc y, đi tới.</w:t>
      </w:r>
    </w:p>
    <w:p>
      <w:pPr>
        <w:pStyle w:val="BodyText"/>
      </w:pPr>
      <w:r>
        <w:t xml:space="preserve">Phía sau núi Tịch Dương Lâu, Huyền Thiên ánh mắt mạnh mẽ căng thẳng, thấy hắc y thanh niên này, chớp mắt nhìn một cái, Huyền Thiên còn tưởng rằng phân thân của Bất Tử Đế lại sống lại.</w:t>
      </w:r>
    </w:p>
    <w:p>
      <w:pPr>
        <w:pStyle w:val="BodyText"/>
      </w:pPr>
      <w:r>
        <w:t xml:space="preserve">Trong nháy mắt, trong lòng Huyền Thiên liền có suy đoán, một vị này chỉ sợ là Thần Tử nhi tử của Bất Tử Đế.</w:t>
      </w:r>
    </w:p>
    <w:p>
      <w:pPr>
        <w:pStyle w:val="BodyText"/>
      </w:pPr>
      <w:r>
        <w:t xml:space="preserve">- Tần Thế Vũ....?</w:t>
      </w:r>
    </w:p>
    <w:p>
      <w:pPr>
        <w:pStyle w:val="BodyText"/>
      </w:pPr>
      <w:r>
        <w:t xml:space="preserve">Trường Không Minh Nguyệt nhìn hắc y thanh niên đột nhiên xuất hiện, thần sắc vui vẻ, lớn tiếng nói:</w:t>
      </w:r>
    </w:p>
    <w:p>
      <w:pPr>
        <w:pStyle w:val="BodyText"/>
      </w:pPr>
      <w:r>
        <w:t xml:space="preserve">- Ngươi tới thì quá tốt rồi. Mau, đến giúp ta đối phó đối phó, từ trong tay nàng ta cướp đi Thủy Chi Thánh Đỉnh.</w:t>
      </w:r>
    </w:p>
    <w:p>
      <w:pPr>
        <w:pStyle w:val="BodyText"/>
      </w:pPr>
      <w:r>
        <w:t xml:space="preserve">Lúc này, trong cơ thể Huyền Thiên, Hỗn Độn Thánh Đỉnh, Lôi Chi Thánh Đỉnh, Phong Chi Thánh Đỉnh, không hề có dấu hiệu mà rung động.</w:t>
      </w:r>
    </w:p>
    <w:p>
      <w:pPr>
        <w:pStyle w:val="BodyText"/>
      </w:pPr>
      <w:r>
        <w:t xml:space="preserve">Trong lòng Huyền Thiên nhất thời chấn động, thanh âm kích động của Kiếm Si đột nhiên từ trong đầu hắn vang lên:</w:t>
      </w:r>
    </w:p>
    <w:p>
      <w:pPr>
        <w:pStyle w:val="BodyText"/>
      </w:pPr>
      <w:r>
        <w:t xml:space="preserve">- Tiểu tử này trên người có Thánh Đỉnh....!</w:t>
      </w:r>
    </w:p>
    <w:p>
      <w:pPr>
        <w:pStyle w:val="BodyText"/>
      </w:pPr>
      <w:r>
        <w:t xml:space="preserve">Huyền Thiên từng nghe Hiên Viên Sơ Tuyết nói qua, trên người Thần Tử Tư Không Đỉnh hẳn là có Thánh Đỉnh.</w:t>
      </w:r>
    </w:p>
    <w:p>
      <w:pPr>
        <w:pStyle w:val="BodyText"/>
      </w:pPr>
      <w:r>
        <w:t xml:space="preserve">Mà lúc này, Thần Tử Tần Thế Vũ đến, ba cổ Thánh Đỉnh trong cơ thể Huyền Thiên rung động, cho thấy trên người kẻ kia cũng có một cổ Thánh Đỉnh.</w:t>
      </w:r>
    </w:p>
    <w:p>
      <w:pPr>
        <w:pStyle w:val="BodyText"/>
      </w:pPr>
      <w:r>
        <w:t xml:space="preserve">Hơn nữa Thần Nữ Hiên Viên Sơ Tuyết trong tay có một cổ Thủy Chi Thánh Đỉnh, trong chín cổ Thánh Đỉnh đã biết thì có ba cổ rơi vào trong tay Thần Tử Thần Nữ từ Thần giới mà đến.</w:t>
      </w:r>
    </w:p>
    <w:p>
      <w:pPr>
        <w:pStyle w:val="BodyText"/>
      </w:pPr>
      <w:r>
        <w:t xml:space="preserve">Có thể thấy được, Chư Thiên Thần Vương phái Thần Tử Thần Nữ đi tới phàm giới, cũng không phải là không có một chút tác dụng.</w:t>
      </w:r>
    </w:p>
    <w:p>
      <w:pPr>
        <w:pStyle w:val="BodyText"/>
      </w:pPr>
      <w:r>
        <w:t xml:space="preserve">Đồng thời, cũng chứng minh những Thần Tử Thần Nữ này không chỉ có tu luyện cấp tốc, chiến lực cực cao, mà ngay cả khí vận cũng là không kém.</w:t>
      </w:r>
    </w:p>
    <w:p>
      <w:pPr>
        <w:pStyle w:val="BodyText"/>
      </w:pPr>
      <w:r>
        <w:t xml:space="preserve">Mỗi một cổ Thánh Đỉnh đều đoạt Thiên Địa chi tạo hóa, là tượng trưng Đại Khí Vận.</w:t>
      </w:r>
    </w:p>
    <w:p>
      <w:pPr>
        <w:pStyle w:val="BodyText"/>
      </w:pPr>
      <w:r>
        <w:t xml:space="preserve">Nhưng mà, Thánh Đỉnh trong tay Thần Tử Thần Nữ cũng không phải là ngay từ đầu đã tìm được, cơ bản đều là từ trong tay võ giả phàm giới thu được Thánh Đỉnh đoạt lấy.</w:t>
      </w:r>
    </w:p>
    <w:p>
      <w:pPr>
        <w:pStyle w:val="BodyText"/>
      </w:pPr>
      <w:r>
        <w:t xml:space="preserve">Người mang Thánh Đỉnh, bản thân có Đại Khí Vận, lại còn bị người giết chết, Thánh Đỉnh bị cướp đi, khí vận cũng bị cướp đoạt, có thể thấy được, Thần Tử Thần Nữ người mang Thánh Đỉnh đều là nhân vật không tầm thường.</w:t>
      </w:r>
    </w:p>
    <w:p>
      <w:pPr>
        <w:pStyle w:val="BodyText"/>
      </w:pPr>
      <w:r>
        <w:t xml:space="preserve">Huyền Thiên nhìn Tần Thế Vũ trên bầu trời, hai mắt híp lại một cái.</w:t>
      </w:r>
    </w:p>
    <w:p>
      <w:pPr>
        <w:pStyle w:val="BodyText"/>
      </w:pPr>
      <w:r>
        <w:t xml:space="preserve">Thời gian biết được Hiên Viên Sơ Tuyết người mang Thánh Đỉnh, trong lòng Huyền Thiên không có hiện lên nửa điểm ý đồ cướp đoạt trong đầu, thế nhưng đối với Thánh Đỉnh trong tay Tần Thế Vũ, Huyền Thiên lại là sinh ra tâm tư tất đoạt.</w:t>
      </w:r>
    </w:p>
    <w:p>
      <w:pPr>
        <w:pStyle w:val="BodyText"/>
      </w:pPr>
      <w:r>
        <w:t xml:space="preserve">Vô luận là Bất Tử Chi Thân và Bất Diệt Kim Thân đối lập, hay vẫn là bởi vì Bất Tử Thần Vương là một trong hung phạm đánh chết Kiếm Chi Thần Vương, đều đã định trước Huyền Thiên và Bất Tử Thần Vương là sinh tử chi cừu ngươi chết ta sống.</w:t>
      </w:r>
    </w:p>
    <w:p>
      <w:pPr>
        <w:pStyle w:val="BodyText"/>
      </w:pPr>
      <w:r>
        <w:t xml:space="preserve">Tần Thế Vũ làm Bất Tử Thần Vương chi tử, khẳng định cũng là tu luyện giả Bất Tử Chi Thân, điểm này, đã đủ để cho Huyền Thiên đem hắn coi là cừu địch sinh tử.</w:t>
      </w:r>
    </w:p>
    <w:p>
      <w:pPr>
        <w:pStyle w:val="BodyText"/>
      </w:pPr>
      <w:r>
        <w:t xml:space="preserve">Đồng thời, Huyền Thiên thân mang Thánh Đỉnh, mọi người đều biết, Tần Thế Vũ này làm Thần Tử, mặc dù Huyền Thiên không cùng hắn là địch, hắn khẳng định cũng muốn cướp giật Thánh Đỉnh trên người hắn.</w:t>
      </w:r>
    </w:p>
    <w:p>
      <w:pPr>
        <w:pStyle w:val="BodyText"/>
      </w:pPr>
      <w:r>
        <w:t xml:space="preserve">Do đó, hắn cùng với Tần Thế Vũ trong lúc đó đã từng tuy rằng đều chưa từng gặp mặt qua, nhưng hiện tại vừa gặp mặt, Huyền Thiên liền đã biết, giữa hai người bọn họ đã định trước là tử địch, không có khả năng điều hòa.</w:t>
      </w:r>
    </w:p>
    <w:p>
      <w:pPr>
        <w:pStyle w:val="BodyText"/>
      </w:pPr>
      <w:r>
        <w:t xml:space="preserve">- A...! Trên người Hiên Viên Sơ Tuyết dĩ nhiên cũng có một cổ Thánh Đỉnh, ha hả...., Minh Nguyệt muội muội, chuyện này ta ta giúp ngươi, bất quá ta đến nơi đây, cũng không phải là vì Hiên Viên Sơ Tuyết mà đến. Chỉ bởi nơi này có một phàm giới tiểu tử, tên là Huyền Thiên, trên người hắn dĩ nhiên nắm giữ ba cổ Thánh Đỉnh, ha hả a.... Người này thật là giảo hoạt, công phu chạy trối chết thuộc hạng nhất lưu, Minh Nguyệt muội muội, ta trợ giúp ngươi đối phó Hiên Viên Sơ Tuyết, ngươi cũng trợ giúp ta chặn lại Huyền Thiên, đừng để cho tiểu tử kia đào tẩu mất.</w:t>
      </w:r>
    </w:p>
    <w:p>
      <w:pPr>
        <w:pStyle w:val="BodyText"/>
      </w:pPr>
      <w:r>
        <w:t xml:space="preserve">Tần Thế Vũ hắc hắc cười nói, nhìn Hiên Viên Sơ Tuyết liếc mắt một cái, sau đó, ánh mắt liền ở trong cả Tịch Dương Lâu tìm kiếm.</w:t>
      </w:r>
    </w:p>
    <w:p>
      <w:pPr>
        <w:pStyle w:val="BodyText"/>
      </w:pPr>
      <w:r>
        <w:t xml:space="preserve">Quả nhiên, Tần Thế Vũ là vì Huyền Thiên mà đến, giữa bọn họ trong lúc đó tất thành tử cừu, không phải ngươi chết, chính là ta mất mạng.</w:t>
      </w:r>
    </w:p>
    <w:p>
      <w:pPr>
        <w:pStyle w:val="BodyText"/>
      </w:pPr>
      <w:r>
        <w:t xml:space="preserve">Phía sau núi Tịch Dương Lâu, trong lòng Huyền Thiên có chút kinh ngạc, hắn thân mang Thánh Đỉnh, cũng không phải là bí mật, thế nhưng biết trên người hắn có ba cổ Thánh Đỉnh, lại cực kỳ hiếm hoi. Thần Tử Tần Thế Vũ dĩ nhiên biết được, đây thực sự là khiến cho hắn có chút kinh ngạc.</w:t>
      </w:r>
    </w:p>
    <w:p>
      <w:pPr>
        <w:pStyle w:val="BodyText"/>
      </w:pPr>
      <w:r>
        <w:t xml:space="preserve">Tần Thế Vũ chính là phụng Bất Tử Thần Vương thần dụ mà đến, Bất Tử Thần Vương tuy rằng người không đến được phàm giới, nhưng có thể dùng lực lượng vĩ ngạn đem thanh âm truyền tới phàm giới, như vậy có thể chỉ thị Tần Thế Vũ hành động. Đối với Tần Thế Vũ mà nói, thanh âm của Bất Tử Thần Vương từ từ truyền xuống, đó chính là thần dụ.</w:t>
      </w:r>
    </w:p>
    <w:p>
      <w:pPr>
        <w:pStyle w:val="BodyText"/>
      </w:pPr>
      <w:r>
        <w:t xml:space="preserve">Trường Không Minh Nguyệt thần sắc cả kinh:</w:t>
      </w:r>
    </w:p>
    <w:p>
      <w:pPr>
        <w:pStyle w:val="BodyText"/>
      </w:pPr>
      <w:r>
        <w:t xml:space="preserve">- Ba cổ Thánh Đỉnh?</w:t>
      </w:r>
    </w:p>
    <w:p>
      <w:pPr>
        <w:pStyle w:val="BodyText"/>
      </w:pPr>
      <w:r>
        <w:t xml:space="preserve">Trong giọng nói tràn ngập chấn động.</w:t>
      </w:r>
    </w:p>
    <w:p>
      <w:pPr>
        <w:pStyle w:val="BodyText"/>
      </w:pPr>
      <w:r>
        <w:t xml:space="preserve">Thánh Đỉnh tổng cộng mới có chín cổ, ba cổ Thánh Đỉnh đó là một phần ba, dĩ nhiên ở trên thân một người, thật sự là khiến kẻ khác kinh ngạc.</w:t>
      </w:r>
    </w:p>
    <w:p>
      <w:pPr>
        <w:pStyle w:val="BodyText"/>
      </w:pPr>
      <w:r>
        <w:t xml:space="preserve">Phải biết rằng, các Thần Tử Thần Nữ từ Thần giới hạ phàm đông đảo, cũng chỉ có Hiên Viên Sơ Tuyết, Tư Không Đỉnh, Tần Thế Vũ ba người trên thân có Thánh Đỉnh, đồng thời đều có một cổ đỉnh mà thôi.</w:t>
      </w:r>
    </w:p>
    <w:p>
      <w:pPr>
        <w:pStyle w:val="Compact"/>
      </w:pPr>
      <w:r>
        <w:br w:type="textWrapping"/>
      </w:r>
      <w:r>
        <w:br w:type="textWrapping"/>
      </w:r>
    </w:p>
    <w:p>
      <w:pPr>
        <w:pStyle w:val="Heading2"/>
      </w:pPr>
      <w:bookmarkStart w:id="1708" w:name="chương-1690-kiếm-đế-hiên-viên-sơ-tuyết.-2"/>
      <w:bookmarkEnd w:id="1708"/>
      <w:r>
        <w:t xml:space="preserve">1686. Chương 1690: Kiếm Đế Hiên Viên Sơ Tuyết. (2)</w:t>
      </w:r>
    </w:p>
    <w:p>
      <w:pPr>
        <w:pStyle w:val="Compact"/>
      </w:pPr>
      <w:r>
        <w:br w:type="textWrapping"/>
      </w:r>
      <w:r>
        <w:br w:type="textWrapping"/>
      </w:r>
    </w:p>
    <w:p>
      <w:pPr>
        <w:pStyle w:val="BodyText"/>
      </w:pPr>
      <w:r>
        <w:t xml:space="preserve">Chương 1690: Kiếm Đế Hiên Viên Sơ Tuyết.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Tần Thế Vũ gật đầu, ánh mắt khẳng định.</w:t>
      </w:r>
    </w:p>
    <w:p>
      <w:pPr>
        <w:pStyle w:val="BodyText"/>
      </w:pPr>
      <w:r>
        <w:t xml:space="preserve">- Được, một lời đã định!</w:t>
      </w:r>
    </w:p>
    <w:p>
      <w:pPr>
        <w:pStyle w:val="BodyText"/>
      </w:pPr>
      <w:r>
        <w:t xml:space="preserve">Trường Không Minh Nguyệt nhìn về phía Tần Thế Vũ, gật đầu nói.</w:t>
      </w:r>
    </w:p>
    <w:p>
      <w:pPr>
        <w:pStyle w:val="BodyText"/>
      </w:pPr>
      <w:r>
        <w:t xml:space="preserve">Tần Thế Vũ cùng nàng như nhau, đều là tu vi Chuẩn Đế, nhưng Tần Thế Vũ tu luyện Bất Tử Chi Thân, hoàn toàn là tồn tại đánh không chết, đồng thời trên người còn có một cổ Thổ Chi Thánh Đỉnh, có thể khiến hắn lực phòng ngự trở nên rất mạnh.</w:t>
      </w:r>
    </w:p>
    <w:p>
      <w:pPr>
        <w:pStyle w:val="BodyText"/>
      </w:pPr>
      <w:r>
        <w:t xml:space="preserve">Một tồn tại biến thái lực phòng ngự rất mạnh, hầu như khó có thể thụ thương, đồng thời nếu là thụ thương thì trong nháy mắt cũng sẽ phục nguyên. Điều này khiến cho sức chiến đấu của Tần Thế Vũ, tự nhiên cao hơn thật xa so với Trường Không Minh Nguyệt.</w:t>
      </w:r>
    </w:p>
    <w:p>
      <w:pPr>
        <w:pStyle w:val="BodyText"/>
      </w:pPr>
      <w:r>
        <w:t xml:space="preserve">Luận lực công kích, Tần Thế Vũ so với Trường Không Minh Nguyệt không mạnh hơn quá nhiều. Nhưng luận sinh tử bác đấu chân chính, ba Trường Không Minh Nguyệt cũng vẫn xa xa không phải đối thủ của Tần Thế Vũ.</w:t>
      </w:r>
    </w:p>
    <w:p>
      <w:pPr>
        <w:pStyle w:val="BodyText"/>
      </w:pPr>
      <w:r>
        <w:t xml:space="preserve">- Tần Thế Vũ, Trường Không Minh Nguyệt, xin khuyên các ngươi một câu. Vẫn là mau chóng rời khỏi nơi đây, có Hiên Viên Sơ Tuyết ta ở chỗ này, các ngươi đừng mơ tưởng chiếm được nửa điểm tiện nghi, nếu là không cẩn thận để mệnh táng ở chỗ này, vậy liền có thể không hay rồi.</w:t>
      </w:r>
    </w:p>
    <w:p>
      <w:pPr>
        <w:pStyle w:val="BodyText"/>
      </w:pPr>
      <w:r>
        <w:t xml:space="preserve">Thanh âm lạnh như băng của Hiên Viên Sơ Tuyết lại truyền tới.</w:t>
      </w:r>
    </w:p>
    <w:p>
      <w:pPr>
        <w:pStyle w:val="BodyText"/>
      </w:pPr>
      <w:r>
        <w:t xml:space="preserve">Tịch Dương Lâu, Tịch Dương Thành, toàn bộ võ giả đều ngừng thở, nhìn Thần Tử, Thần Nữ trên bầu trời, chỉ cần là nghe nói qua Thần Tử Thần Nữ, dù cho có ngu ngốc hơn nữa, hiện tại cũng có thể đoán ra được thân phận của bọn họ.</w:t>
      </w:r>
    </w:p>
    <w:p>
      <w:pPr>
        <w:pStyle w:val="BodyText"/>
      </w:pPr>
      <w:r>
        <w:t xml:space="preserve">Những Thần Tử Thần Nữ này cũng không thể so với Thần Tử Tư Không Tương. Tu vi của Tư Không Tương ở trong đám Thần Tử Thần Nữ xem như là thấp nhất. Đồng thời mấy năm trước bởi vì cùng với Huyền Thiên đánh một trận mà đã bị trọng thương trí mạng, tu vi tại Tứ cấp Hoàng Giả dừng lại đã nhiều năm, lúc này mới bị Huyền Thiên đuổi kịp tu vi, đồng cảnh giới chém giết.</w:t>
      </w:r>
    </w:p>
    <w:p>
      <w:pPr>
        <w:pStyle w:val="BodyText"/>
      </w:pPr>
      <w:r>
        <w:t xml:space="preserve">Hiện tại xuất hiện Hiên Viên Sơ Tuyết, Tần Thế Vũ, Trường Không Minh Nguyệt, người nào không phải Chuẩn Đế? Chiến lực cường đại đến đáng sợ, ngay cả Huyền Thiên người này đã chém giết qua Chuẩn Đế, cũng đều tự nhận là xa xa không phải đối thủ. Dù cho dựa vào Thánh Đỉnh cũng không có tư cách đánh một trận, chỉ có phận chạy trốn.</w:t>
      </w:r>
    </w:p>
    <w:p>
      <w:pPr>
        <w:pStyle w:val="BodyText"/>
      </w:pPr>
      <w:r>
        <w:t xml:space="preserve">Thấy Thần Tử Thần Nữ cường đại như vậy đại chiến, lại không phải lúc nào cũng đều có cơ hội này, tất cả mọi người trợn to hai mắt nhìn, trong ánh mắt tràn đầy vẻ hưng phấn.</w:t>
      </w:r>
    </w:p>
    <w:p>
      <w:pPr>
        <w:pStyle w:val="BodyText"/>
      </w:pPr>
      <w:r>
        <w:t xml:space="preserve">- Ha ha ha....!</w:t>
      </w:r>
    </w:p>
    <w:p>
      <w:pPr>
        <w:pStyle w:val="BodyText"/>
      </w:pPr>
      <w:r>
        <w:t xml:space="preserve">Hiên Viên Sơ Tuyết nói, để Tần Thế Vũ cười lớn. Hắn là một người thập phần tự phụ, dĩ nhiên bị Hiên Viên Sơ Tuyết xem thường như vậy, giận dữ mà cười lớn nói:</w:t>
      </w:r>
    </w:p>
    <w:p>
      <w:pPr>
        <w:pStyle w:val="BodyText"/>
      </w:pPr>
      <w:r>
        <w:t xml:space="preserve">- Hiên Viên Sơ Tuyết, ngươi là Chuẩn Đế, ta cùng với Minh Nguyệt muội muội cũng là Chuẩn Đế, ngươi cho rằng là chúng ta hai người liên thủ vẫn không địch lại? Không sai, trên người ngươi có một cổ Thủy Chi Thánh Đỉnh, ỷ vào Thánh Đỉnh chi uy, mới đánh bại Minh Nguyệt muội muội, thế nhưng, ngươi cho là chỉ có trên người ngươi mới có Thánh Đỉnh sao?</w:t>
      </w:r>
    </w:p>
    <w:p>
      <w:pPr>
        <w:pStyle w:val="BodyText"/>
      </w:pPr>
      <w:r>
        <w:t xml:space="preserve">Đang khi nói chuyện, Tần Thế Vũ bàn tay đảo một cái, một cổ Tam Túc Cổ Đỉnh nhất thời hiện lên tại lòng bàn tay. Đây là một cổ thổ hoàng sắc Thánh Đỉnh, tản ra thổ khí tức rất nặng, là Thổ Chi Thánh Đỉnh.</w:t>
      </w:r>
    </w:p>
    <w:p>
      <w:pPr>
        <w:pStyle w:val="BodyText"/>
      </w:pPr>
      <w:r>
        <w:t xml:space="preserve">Trong Ngũ Hành, thổ chủ phòng ngự, lấy mặt hậu trọng tái vạn vật, là một cổ Thánh Đỉnh cực kỳ lợi hại.</w:t>
      </w:r>
    </w:p>
    <w:p>
      <w:pPr>
        <w:pStyle w:val="BodyText"/>
      </w:pPr>
      <w:r>
        <w:t xml:space="preserve">Nắm giữ Thổ Chi Thánh Đỉnh, phòng ngự so với tu luyện bất kỳ công pháp luyện phòng ngự nào cũng đều mạnh hơn, hầu như có thể cùng với Bất Diệt Kim Thân so sánh.</w:t>
      </w:r>
    </w:p>
    <w:p>
      <w:pPr>
        <w:pStyle w:val="BodyText"/>
      </w:pPr>
      <w:r>
        <w:t xml:space="preserve">Tần Thế Vũ tu luyện có Bất Tử Chi Thân, lại thêm Thổ Chi Thánh Đỉnh phòng ngự kiên cố, hầu như là Bất Tử Bất Diệt đồng tu, thân thể không chỉ có kiên cố dị thường, khó có thể tổn thương, đồng thời còn nắm giữ năng lực tự lành trong nháy mắt đồng thời đồng thời có thể chặt đầu sống lại, bầm thây sống lại, lực công kích có thể không tính là phi thường xuất chúng, nhưng tuyệt đối là một trong nhân vật khó chơi nhất.</w:t>
      </w:r>
    </w:p>
    <w:p>
      <w:pPr>
        <w:pStyle w:val="BodyText"/>
      </w:pPr>
      <w:r>
        <w:t xml:space="preserve">Tần Thế Vũ nâng Thổ Chi Thánh Đỉnh trong tay lên, cười ha ha nói:</w:t>
      </w:r>
    </w:p>
    <w:p>
      <w:pPr>
        <w:pStyle w:val="BodyText"/>
      </w:pPr>
      <w:r>
        <w:t xml:space="preserve">- Đây là Thổ Chi Thánh Đỉnh, Hiên Viên Sơ Tuyết, ngươi và ta cùng đều là Chuẩn Đế, trong cơ thể đều có Thần Vương chi huyết, lại đều có một cổ Thánh Đỉnh, mà ta lại là tồn tại đánh không chết. Ngươi cũng không phải địch thủ của ta, lại thêm Minh Nguyệt muội muội, ngày hôm nay có khả năng chết ở đây, chỉ có thể là ngươi!</w:t>
      </w:r>
    </w:p>
    <w:p>
      <w:pPr>
        <w:pStyle w:val="BodyText"/>
      </w:pPr>
      <w:r>
        <w:t xml:space="preserve">Trường Không Minh Nguyệt khóe miệng nhếch lên, tâm tình rất tốt, ánh mắt nhìn về phía Hiên Viên Sơ Tuyết cười cười nói:</w:t>
      </w:r>
    </w:p>
    <w:p>
      <w:pPr>
        <w:pStyle w:val="BodyText"/>
      </w:pPr>
      <w:r>
        <w:t xml:space="preserve">- Hiên Viên Sơ Tuyết, thức thời một chút đem Thủy Chi Thánh Đỉnh mau chóng giao ra đây, chúng ta cho ngươi bình yên rời khỏi, bằng không, ngày hôm nay ngươi sợ rằng không dễ dàng thoát thân như vậy.</w:t>
      </w:r>
    </w:p>
    <w:p>
      <w:pPr>
        <w:pStyle w:val="BodyText"/>
      </w:pPr>
      <w:r>
        <w:t xml:space="preserve">Hiên Viên Sơ Tuyết đạp lập hư không, bốn phía hoa tuyết bay lượn kia, không khí một mảnh vắng lặng.</w:t>
      </w:r>
    </w:p>
    <w:p>
      <w:pPr>
        <w:pStyle w:val="BodyText"/>
      </w:pPr>
      <w:r>
        <w:t xml:space="preserve">Đột nhiên, trên khuôn mặt băng lãnh của Hiên Viên Sơ Tuyết lộ ra vẻ tươi cười.</w:t>
      </w:r>
    </w:p>
    <w:p>
      <w:pPr>
        <w:pStyle w:val="BodyText"/>
      </w:pPr>
      <w:r>
        <w:t xml:space="preserve">Không sai, là dáng tươi cười!</w:t>
      </w:r>
    </w:p>
    <w:p>
      <w:pPr>
        <w:pStyle w:val="BodyText"/>
      </w:pPr>
      <w:r>
        <w:t xml:space="preserve">Hiên Viên Sơ Tuyết đang mỉm cười, ánh mắt rơi vào trên người Tần Thế Vũ và Trường Không Minh Nguyệt, nhưng là có chút khinh miệt, hiển nhiên không có đem hai người để vào mắt.</w:t>
      </w:r>
    </w:p>
    <w:p>
      <w:pPr>
        <w:pStyle w:val="BodyText"/>
      </w:pPr>
      <w:r>
        <w:t xml:space="preserve">- Tần Thế Vũ, ngươi để chính mình nhìn rất cao, Trường Không Minh Nguyệt, ngươi thực cho rằng có Tần Thế Vũ bang trợ, là có thể đối với ta có điều uy hiếp sao? Ha hả....</w:t>
      </w:r>
    </w:p>
    <w:p>
      <w:pPr>
        <w:pStyle w:val="BodyText"/>
      </w:pPr>
      <w:r>
        <w:t xml:space="preserve">Hiên Viên Sơ Tuyết khẽ cười một tiếng, khí thế của nàng đột nhiên trở nên cường đại không gì sánh được, trương lên mấy lần, trên mặt dáng tươi cười lạnh lùng:</w:t>
      </w:r>
    </w:p>
    <w:p>
      <w:pPr>
        <w:pStyle w:val="BodyText"/>
      </w:pPr>
      <w:r>
        <w:t xml:space="preserve">- Hai người các ngươi vẫn là nhanh chóng cút đi một chút!</w:t>
      </w:r>
    </w:p>
    <w:p>
      <w:pPr>
        <w:pStyle w:val="BodyText"/>
      </w:pPr>
      <w:r>
        <w:t xml:space="preserve">Võ giả quan khán, ai nấy thần sắc chấn động, dĩ nhiên bảo hai Thần Tử Thần Nữ kia cút đi? Dù cho Hiên Viên Sơ Tuyết cũng là Thần Nữ, nhưng những võ giả phàm giới này cũng vẫn cảm thấy chấn động.</w:t>
      </w:r>
    </w:p>
    <w:p>
      <w:pPr>
        <w:pStyle w:val="BodyText"/>
      </w:pPr>
      <w:r>
        <w:t xml:space="preserve">Bất quá, mọi người thần sắc chấn động lại đột nhiên sửng sốt, lập tức liền hóa thành hoảng sợ, kinh khủng, ai nấy đều lộ ra biểu tình không thể tưởng tượng được.</w:t>
      </w:r>
    </w:p>
    <w:p>
      <w:pPr>
        <w:pStyle w:val="BodyText"/>
      </w:pPr>
      <w:r>
        <w:t xml:space="preserve">Đế uy!</w:t>
      </w:r>
    </w:p>
    <w:p>
      <w:pPr>
        <w:pStyle w:val="BodyText"/>
      </w:pPr>
      <w:r>
        <w:t xml:space="preserve">Đế Uy khủng bố, từ trên trời giáng xuống, bao phủ cửu thiên thập địa, phương viên mấy trăm dặm, hơn ngàn dặm võ giả đều cảm thụ được, võ giả dưới Hoàng Giả, ai nấy đều bị Đế Uy kinh khủng kia ép tới quỳ rạp trên mặt đất.</w:t>
      </w:r>
    </w:p>
    <w:p>
      <w:pPr>
        <w:pStyle w:val="BodyText"/>
      </w:pPr>
      <w:r>
        <w:t xml:space="preserve">Xa xa trong sơn mạch, một ít yêu thú ẩn dấu, cũng đều đã cảm ứng được, từ trong sào huyệt chui ra, hướng bầu trời quỳ bái.</w:t>
      </w:r>
    </w:p>
    <w:p>
      <w:pPr>
        <w:pStyle w:val="BodyText"/>
      </w:pPr>
      <w:r>
        <w:t xml:space="preserve">Tần Thế Vũ, Trường Không Minh Nguyệt, bịch bịch bịch.... Ở trên hư không liên tiếp lùi lại mấy bước, chỉ vào Hiên Viên Sơ Tuyết, thần sắc đồng dạng hoảng sợ.</w:t>
      </w:r>
    </w:p>
    <w:p>
      <w:pPr>
        <w:pStyle w:val="BodyText"/>
      </w:pPr>
      <w:r>
        <w:t xml:space="preserve">Hai người không hẹn mà cùng cả kinh nói:</w:t>
      </w:r>
    </w:p>
    <w:p>
      <w:pPr>
        <w:pStyle w:val="BodyText"/>
      </w:pPr>
      <w:r>
        <w:t xml:space="preserve">- Hiên Viên Sơ Tuyết, ngươi...., ngươi dĩ nhiên đã bước vào Đế cảnh?</w:t>
      </w:r>
    </w:p>
    <w:p>
      <w:pPr>
        <w:pStyle w:val="BodyText"/>
      </w:pPr>
      <w:r>
        <w:t xml:space="preserve">Vị trí Hiên Viên Sơ Tuyết đang đứng, phía sau hư không xuất hiện biến hóa, sản sinh dị tượng.</w:t>
      </w:r>
    </w:p>
    <w:p>
      <w:pPr>
        <w:pStyle w:val="BodyText"/>
      </w:pPr>
      <w:r>
        <w:t xml:space="preserve">Nguyên bản tuyết bay đầy trời, hóa thành một mảnh đen kịt, có khỏa tinh thần ở trong đen kịt lập lòe phát quang.</w:t>
      </w:r>
    </w:p>
    <w:p>
      <w:pPr>
        <w:pStyle w:val="BodyText"/>
      </w:pPr>
      <w:r>
        <w:t xml:space="preserve">Như là một mảnh tinh không, nhưng chỉ có một khỏa tinh thần.</w:t>
      </w:r>
    </w:p>
    <w:p>
      <w:pPr>
        <w:pStyle w:val="BodyText"/>
      </w:pPr>
      <w:r>
        <w:t xml:space="preserve">Võ giả thành Đế, đều sẽ câu động Thiên Địa đại thế, sản sinh Pháp Tướng, là vì Đế Giả Pháp Tướng.</w:t>
      </w:r>
    </w:p>
    <w:p>
      <w:pPr>
        <w:pStyle w:val="BodyText"/>
      </w:pPr>
      <w:r>
        <w:t xml:space="preserve">Trong đó, tinh không đen kịt kia, chỉ có một khỏa tinh thần sáng sủa, đó là Nhất Tinh Võ Đế, kiếm khách đó là Nhất Tinh Kiếm Đế.</w:t>
      </w:r>
    </w:p>
    <w:p>
      <w:pPr>
        <w:pStyle w:val="Compact"/>
      </w:pPr>
      <w:r>
        <w:t xml:space="preserve">Hiên Viên Sơ Tuyết quả nhiên là áp chế tu vi, nguyên lai nàng từ lâu đã thành Đế, hiện tại đem tu vi Đế cấp hiển lộ ra, Đế Giả Pháp Tướng kia liền tự nhiên xuất hiện.</w:t>
      </w:r>
      <w:r>
        <w:br w:type="textWrapping"/>
      </w:r>
      <w:r>
        <w:br w:type="textWrapping"/>
      </w:r>
    </w:p>
    <w:p>
      <w:pPr>
        <w:pStyle w:val="Heading2"/>
      </w:pPr>
      <w:bookmarkStart w:id="1709" w:name="chương-1691-đế-cấp-thần-tử-tư-không-đỉnh.-1"/>
      <w:bookmarkEnd w:id="1709"/>
      <w:r>
        <w:t xml:space="preserve">1687. Chương 1691: Đế Cấp Thần Tử Tư Không Đỉnh.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1691: Đế cấp Thần Tử Tư Không Đỉnh. (1)</w:t>
      </w:r>
    </w:p>
    <w:p>
      <w:pPr>
        <w:pStyle w:val="BodyText"/>
      </w:pPr>
      <w:r>
        <w:t xml:space="preserve">Nhóm dịch: Sói Già</w:t>
      </w:r>
    </w:p>
    <w:p>
      <w:pPr>
        <w:pStyle w:val="BodyText"/>
      </w:pPr>
      <w:r>
        <w:t xml:space="preserve">Nguồn: vipvanda</w:t>
      </w:r>
    </w:p>
    <w:p>
      <w:pPr>
        <w:pStyle w:val="BodyText"/>
      </w:pPr>
      <w:r>
        <w:t xml:space="preserve">Võ giả sau khi thành Đế, liền có Đế Giả Pháp Tướng, sẽ sản sinh một loại uy thế cùng với võ giả dưới Đế cấp, hoàn toàn khác nhau, gọi là Đế Uy.</w:t>
      </w:r>
    </w:p>
    <w:p>
      <w:pPr>
        <w:pStyle w:val="BodyText"/>
      </w:pPr>
      <w:r>
        <w:t xml:space="preserve">Đế Uy, so với Chuẩn Đế uy thế cường đại hơn nhiều. Đặc biệt đối với nhân tâm linh, tinh thần, có lực chấn nhiếp thật lớn.</w:t>
      </w:r>
    </w:p>
    <w:p>
      <w:pPr>
        <w:pStyle w:val="BodyText"/>
      </w:pPr>
      <w:r>
        <w:t xml:space="preserve">Khu vực Trung Châu là có khí vận thành Đế, do đó, Nhất Tinh Kiếm Đế tuy rằng sẽ bị Thiên Địa áp chế nhất định, nhưng vẫn có thể tồn tại.</w:t>
      </w:r>
    </w:p>
    <w:p>
      <w:pPr>
        <w:pStyle w:val="BodyText"/>
      </w:pPr>
      <w:r>
        <w:t xml:space="preserve">Hiên Viên Sơ Tuyết đem tu vi Đế cấp hiển lộ ra, cùng với khí thế của hai người Tần Thế Vũ, Trường Không Minh Nguyệt, hoàn toàn nghịch chuyển.</w:t>
      </w:r>
    </w:p>
    <w:p>
      <w:pPr>
        <w:pStyle w:val="BodyText"/>
      </w:pPr>
      <w:r>
        <w:t xml:space="preserve">Thần Tử, Thần Nữ đều là hạng người chiến lực siêu cường. Cảnh giới Chuẩn Đế cũng đã thập phần kinh khủng. Nếu là thành Đế, vậy càng là bất phàm. Huống hồ, trong tay của Hiên Viên Sơ Tuyết còn có một cổ Thánh Đỉnh.</w:t>
      </w:r>
    </w:p>
    <w:p>
      <w:pPr>
        <w:pStyle w:val="BodyText"/>
      </w:pPr>
      <w:r>
        <w:t xml:space="preserve">Dù cho Tần Thế Vũ là Bất Tử Thần Vương chi tử, tu luyện Bất Tử Chi Thân, trong lòng cũng đều có chút sợ hãi.</w:t>
      </w:r>
    </w:p>
    <w:p>
      <w:pPr>
        <w:pStyle w:val="BodyText"/>
      </w:pPr>
      <w:r>
        <w:t xml:space="preserve">Đương nhiên, Hiên Viên Sơ Tuyết giết Tần Thế Vũ, rất khó rất khó, nhưng nếu thực đánh một trận, Tần Thế Vũ khẳng định là chịu thiệt. Đối mặt với Hiên Viên Sơ Tuyết đã thành Đế, thậm chí sẽ thiệt thòi lớn.</w:t>
      </w:r>
    </w:p>
    <w:p>
      <w:pPr>
        <w:pStyle w:val="BodyText"/>
      </w:pPr>
      <w:r>
        <w:t xml:space="preserve">- Còn không mau cút đi......!</w:t>
      </w:r>
    </w:p>
    <w:p>
      <w:pPr>
        <w:pStyle w:val="BodyText"/>
      </w:pPr>
      <w:r>
        <w:t xml:space="preserve">Hiên Viên Sơ Tuyết ánh mắt lãnh liệt, hướng Tần Thế Vũ, Trường Không Minh Nguyệt đảo qua.</w:t>
      </w:r>
    </w:p>
    <w:p>
      <w:pPr>
        <w:pStyle w:val="BodyText"/>
      </w:pPr>
      <w:r>
        <w:t xml:space="preserve">Tần Thế Vũ khẽ cắn môi!</w:t>
      </w:r>
    </w:p>
    <w:p>
      <w:pPr>
        <w:pStyle w:val="BodyText"/>
      </w:pPr>
      <w:r>
        <w:t xml:space="preserve">Nghẹn khuất, hắn cảm thấy cực độ nghẹn khuất.</w:t>
      </w:r>
    </w:p>
    <w:p>
      <w:pPr>
        <w:pStyle w:val="BodyText"/>
      </w:pPr>
      <w:r>
        <w:t xml:space="preserve">Thân là Bất Tử Thần Vương Thần Tử, Tần Thế Vũ tại Kiếm Châu Tần gia, vẫn hưởng thụ đãi ngộ giống như lão tổ tông. Ở bên ngoài hành tẩu, có ai lại không đem hắn cung phụng tận trời, hận không thể quỳ gối ở dưới chân của hắn quỳ bái!</w:t>
      </w:r>
    </w:p>
    <w:p>
      <w:pPr>
        <w:pStyle w:val="BodyText"/>
      </w:pPr>
      <w:r>
        <w:t xml:space="preserve">Bị người trực tiếp quát cút đi, Tần Thế Vũ vẫn là lần đầu tiên gặp phải. (.</w:t>
      </w:r>
    </w:p>
    <w:p>
      <w:pPr>
        <w:pStyle w:val="BodyText"/>
      </w:pPr>
      <w:r>
        <w:t xml:space="preserve">Đồng thời, người bảo hắn cút đi, còn vẫn là Hiên Viên Sơ Tuyết.</w:t>
      </w:r>
    </w:p>
    <w:p>
      <w:pPr>
        <w:pStyle w:val="BodyText"/>
      </w:pPr>
      <w:r>
        <w:t xml:space="preserve">Phụ thân của Hiên Viên Sơ Tuyết Kiếm Chi Thần Vương Hiên Viên Thương, đúng là chết ở trên tay đám Chư Thiên Thần Vương Bất Tử Thần Vương, Tư Không Thần Vương....Ở trong lòng Tần Thế Vũ, đối với Hiên Viên Sơ Tuyết vẫn là có cảm giác ưu việt, không vì cái gì khác, chỉ vì lão cha của hắn đã giết lão cha của nàng.</w:t>
      </w:r>
    </w:p>
    <w:p>
      <w:pPr>
        <w:pStyle w:val="BodyText"/>
      </w:pPr>
      <w:r>
        <w:t xml:space="preserve">Thế nhưng, hắn đường đường Thần Tử, nam nhi thân cao bảy thước, hiện tại lại bị Hiên Viên Sơ Tuyết ở trước mặt hàng vạn hàng nghìn võ giả phàm giới, nói cút đi!</w:t>
      </w:r>
    </w:p>
    <w:p>
      <w:pPr>
        <w:pStyle w:val="BodyText"/>
      </w:pPr>
      <w:r>
        <w:t xml:space="preserve">Tần Thế Vũ vùng xung quanh lông mày nhíu chặt, trong ánh mắt có chứa một tia hung tính, nhìn Hiên Viên Sơ Tuyết, quát dẹp đường:</w:t>
      </w:r>
    </w:p>
    <w:p>
      <w:pPr>
        <w:pStyle w:val="BodyText"/>
      </w:pPr>
      <w:r>
        <w:t xml:space="preserve">- Hiên Viên Sơ Tuyết, ta ngược lại muốn xem ngươi, sau khi bước vào Đế cảnh, chiến lực đến tột cùng đã đạt được cái tình trạng gì, để Tần Thế Vũ ta phải cút đi? Ngươi còn chưa đủ tư cách.</w:t>
      </w:r>
    </w:p>
    <w:p>
      <w:pPr>
        <w:pStyle w:val="BodyText"/>
      </w:pPr>
      <w:r>
        <w:t xml:space="preserve">Trường Không Minh Nguyệt vốn đã tâm sinh thối ý, nhưng Tần Thế Vũ vừa nói như vậy, nàng cũng vô pháp không nể mặt mũi, bỏ mặc Tần Thế Vũ một mình chạy trốn, cũng vẫn đứng thẳng bất động tại chỗ.</w:t>
      </w:r>
    </w:p>
    <w:p>
      <w:pPr>
        <w:pStyle w:val="BodyText"/>
      </w:pPr>
      <w:r>
        <w:t xml:space="preserve">Nàng không giống Tần Thế Vũ có Thánh Đỉnh hộ thể, cũng không có tu luyện Bất Tử Chi Thân, tự nhiên sẽ không có lo lắng như Tần Thế Vũ, trầm mặc không lên tiếng.</w:t>
      </w:r>
    </w:p>
    <w:p>
      <w:pPr>
        <w:pStyle w:val="BodyText"/>
      </w:pPr>
      <w:r>
        <w:t xml:space="preserve">Hiên Viên Sơ Tuyết nhàn nhạt mà nói:</w:t>
      </w:r>
    </w:p>
    <w:p>
      <w:pPr>
        <w:pStyle w:val="BodyText"/>
      </w:pPr>
      <w:r>
        <w:t xml:space="preserve">- Nếu không cút đi, vậy các ngươi đều lưu lại đi!</w:t>
      </w:r>
    </w:p>
    <w:p>
      <w:pPr>
        <w:pStyle w:val="BodyText"/>
      </w:pPr>
      <w:r>
        <w:t xml:space="preserve">Thanh âm rất lãnh đạm, nhưng Hiên Viên Sơ Tuyết tốc độ lại cực nhanh.</w:t>
      </w:r>
    </w:p>
    <w:p>
      <w:pPr>
        <w:pStyle w:val="BodyText"/>
      </w:pPr>
      <w:r>
        <w:t xml:space="preserve">Nàng cước đạp hư không, một bước bước ra, dưới chân đó là một đóa hoa tuyết thật lớn, thân ảnh nhanh như vô ảnh. Trong nháy mắt, liền xẹt qua hư không hơn mười dặm, trực tiếp xuất hiện tại trước người Tần Thế Vũ, Trường Không Minh Nguyệt ngoài mười dặm.</w:t>
      </w:r>
    </w:p>
    <w:p>
      <w:pPr>
        <w:pStyle w:val="BodyText"/>
      </w:pPr>
      <w:r>
        <w:t xml:space="preserve">Hiên Viên Sơ Tuyết vừa di động, Đế Giả Pháp Tướng phía sau lưng nàng quang mang đại thịnh, nhất là khỏa tinh thần kia, càng lập lòe phát quang, có thể thấy được Đế Giả Pháp Tướng đối với thực lực của Đế Giả, có trợ giúp rất lớn.</w:t>
      </w:r>
    </w:p>
    <w:p>
      <w:pPr>
        <w:pStyle w:val="BodyText"/>
      </w:pPr>
      <w:r>
        <w:t xml:space="preserve">Hô.........</w:t>
      </w:r>
    </w:p>
    <w:p>
      <w:pPr>
        <w:pStyle w:val="BodyText"/>
      </w:pPr>
      <w:r>
        <w:t xml:space="preserve">Trong lúc di động, cánh tay Hiên Viên Sơ Tuyết liền theo đó vung lên.</w:t>
      </w:r>
    </w:p>
    <w:p>
      <w:pPr>
        <w:pStyle w:val="BodyText"/>
      </w:pPr>
      <w:r>
        <w:t xml:space="preserve">Trong nháy mắt, Hiên Viên Sơ Tuyết dường như bước đi Bố Vũ Thiên Lôi Điện Mẫu, trong lúc vung tay lên, trên thương khung liền mây đen cái đỉnh, điện thiểm lôi ô, nhất thời liền có một trận bạo vũ từ trên trời giáng xuống.</w:t>
      </w:r>
    </w:p>
    <w:p>
      <w:pPr>
        <w:pStyle w:val="BodyText"/>
      </w:pPr>
      <w:r>
        <w:t xml:space="preserve">Nước mưa này từ trên thiên khung rơi xuống, lúc đầu chỉ có cỡ đầu ngón tay, thế nhưng, một giọt lại một giọt nước mưa hội tụ cùng một chỗ, hình thành một thủy đoàn, đồng thời thủy đoàn càng lúc càng lớn.</w:t>
      </w:r>
    </w:p>
    <w:p>
      <w:pPr>
        <w:pStyle w:val="BodyText"/>
      </w:pPr>
      <w:r>
        <w:t xml:space="preserve">Khắp bầu trời mưa xối xả, cuối cùng hóa thành hơn mười thủy đoàn, mỗi một thủy đoàn, đường kính đều trên nghìn thước.</w:t>
      </w:r>
    </w:p>
    <w:p>
      <w:pPr>
        <w:pStyle w:val="BodyText"/>
      </w:pPr>
      <w:r>
        <w:t xml:space="preserve">Tuy rằng là thủy đoàn, nhưng một thủy đoàn lớn như vậy rơi xuống, lực lượng chỉ sợ cũng không nhẹ.</w:t>
      </w:r>
    </w:p>
    <w:p>
      <w:pPr>
        <w:pStyle w:val="BodyText"/>
      </w:pPr>
      <w:r>
        <w:t xml:space="preserve">Huống hồ, đây còn là thủy đoàn Hiên Viên Sơ Tuyết tại Nhất Tinh Kiếm Đế cảnh giới, thi triển ra, lực lượng tuyệt đối không phải thủy đoàn bình thường có thể sánh bằng được.</w:t>
      </w:r>
    </w:p>
    <w:p>
      <w:pPr>
        <w:pStyle w:val="BodyText"/>
      </w:pPr>
      <w:r>
        <w:t xml:space="preserve">Hơn mười thủy đoàn hạ xuống, phương viên hơn mười dặm, đều nằm trong phạm vi hạ xuống của thủy đoàn.</w:t>
      </w:r>
    </w:p>
    <w:p>
      <w:pPr>
        <w:pStyle w:val="BodyText"/>
      </w:pPr>
      <w:r>
        <w:t xml:space="preserve">Tần Thế Vũ và Trường Không Minh Nguyệt muốn tránh né, lại căn bản không kịp.</w:t>
      </w:r>
    </w:p>
    <w:p>
      <w:pPr>
        <w:pStyle w:val="BodyText"/>
      </w:pPr>
      <w:r>
        <w:t xml:space="preserve">Hai người chỉ có chống đối.</w:t>
      </w:r>
    </w:p>
    <w:p>
      <w:pPr>
        <w:pStyle w:val="BodyText"/>
      </w:pPr>
      <w:r>
        <w:t xml:space="preserve">- Binh đến tướng ngăn, thủy đến đất chặn, mặc kệ ngươi tới bao nhiêu thủy, cũng không xông qua được Thổ Chi Thánh Đỉnh ngăn cản.</w:t>
      </w:r>
    </w:p>
    <w:p>
      <w:pPr>
        <w:pStyle w:val="BodyText"/>
      </w:pPr>
      <w:r>
        <w:t xml:space="preserve">Tần Thế Vũ hét lớn một tiếng, Thổ Chi Thánh Đỉnh trong tay hắn lại đột nhiên biến lớn lên, chừng phương viên mấy nghìn thước.</w:t>
      </w:r>
    </w:p>
    <w:p>
      <w:pPr>
        <w:pStyle w:val="BodyText"/>
      </w:pPr>
      <w:r>
        <w:t xml:space="preserve">Tần Thế Vũ đem Thổ Chi Thánh Đỉnh ném đi hướng về phía trước, Thổ Chi Thánh Đỉnh thật lớn hóa thành một thùng nước, phương viên mấy nghìn thước hạ xuống thủy đoàn. Toàn bộ đều rơi vào trong Thổ Chi Thánh Đỉnh.</w:t>
      </w:r>
    </w:p>
    <w:p>
      <w:pPr>
        <w:pStyle w:val="BodyText"/>
      </w:pPr>
      <w:r>
        <w:t xml:space="preserve">Lúc này, Trường Không Minh Nguyệt hướng Tần Thế Vũ bay qua, cũng bay vào dưới Thổ Chi Thánh Đỉnh. Kể từ đó, hai người liền cũng đều không phải chịu thủy đoàn từ trên trời giáng xuống công kích.</w:t>
      </w:r>
    </w:p>
    <w:p>
      <w:pPr>
        <w:pStyle w:val="BodyText"/>
      </w:pPr>
      <w:r>
        <w:t xml:space="preserve">Tần Thế Vũ khẽ cười một tiếng, thầm nghĩ có Thổ Chi Thánh Đỉnh nơi tay, ngươi có thủy hệ võ học gì, cũng đều có thể đơn giản hóa giải.</w:t>
      </w:r>
    </w:p>
    <w:p>
      <w:pPr>
        <w:pStyle w:val="BodyText"/>
      </w:pPr>
      <w:r>
        <w:t xml:space="preserve">Nhưng mà, tiếu ý trong lòng hắn vừa mới hiện ra, liền lại đột nhiên cả kinh.</w:t>
      </w:r>
    </w:p>
    <w:p>
      <w:pPr>
        <w:pStyle w:val="BodyText"/>
      </w:pPr>
      <w:r>
        <w:t xml:space="preserve">Lại là hắn ném ra Thổ Chi Thánh Đỉnh, đột nhiên trở nên trầm trọng không gì sánh được, hoàn toàn không bị hắn khống chế, nhất thời dường như bị lực lượng không thể khống chế gõ một cái, trong sát na chuyển biến phương hướng, mạnh mẽ rơi xuống phía dưới, quả thực chính là mạnh mẽ nện xuống.</w:t>
      </w:r>
    </w:p>
    <w:p>
      <w:pPr>
        <w:pStyle w:val="BodyText"/>
      </w:pPr>
      <w:r>
        <w:t xml:space="preserve">Tần Thế Vũ và Thổ Chi Thánh Đỉnh tâm thần tương liên, Thổ Chi Thánh Đỉnh thừa thụ đến lực lượng kinh khủng, Tần Thế Vũ trước tiên liền cảm thụ được, thoáng cái, hắn liền khom lưng lại.</w:t>
      </w:r>
    </w:p>
    <w:p>
      <w:pPr>
        <w:pStyle w:val="BodyText"/>
      </w:pPr>
      <w:r>
        <w:t xml:space="preserve">Trong sát na, Thổ Chi Thánh Đỉnh liền rơi xuống đỉnh đầu Tần Thế Vũ. Tần Thế Vũ theo bản năng hai tay nâng lên, nâng dưới đáy của Thổ Chi Thánh Đỉnh lên.</w:t>
      </w:r>
    </w:p>
    <w:p>
      <w:pPr>
        <w:pStyle w:val="BodyText"/>
      </w:pPr>
      <w:r>
        <w:t xml:space="preserve">Chiến lực của Tần Thế Vũ không thể nói là không mạnh, thế nhưng cũng chỉ là ngăn trở được thời gian nháy mắt, Thổ Chi Thánh Đỉnh lần thứ hai rơi xuống, đè nặng Tần Thế Vũ rất nhanh đập xuống mặt đất.</w:t>
      </w:r>
    </w:p>
    <w:p>
      <w:pPr>
        <w:pStyle w:val="BodyText"/>
      </w:pPr>
      <w:r>
        <w:t xml:space="preserve">Vừa rồi, tổng cộng có bảy thủy đoàn rơi vào trong đỉnh. Mỗi một thủy đoàn trọng lượng đều không thể diễn tả bằng ngôn từ, là do Hiên Viên Sơ Tuyết lĩnh ngộ Thủy Chi Áo Nghĩa làm dẫn dắt, đồng thời thông qua Thủy Chi Thánh Đỉnh kiện chí bảo này, dung hợp Thủy Chi Nguyên Tố trong thiên địa ngưng tụ mà thành, so với thủy đoàn bình thường nặng hơn hàng tỉ lần.</w:t>
      </w:r>
    </w:p>
    <w:p>
      <w:pPr>
        <w:pStyle w:val="BodyText"/>
      </w:pPr>
      <w:r>
        <w:t xml:space="preserve">Một đoàn thủy cũng đã đủ để ép chết một vị bình thường Nhất Tinh Võ Đế, đủ sáu đoàn thủy đồng thời rơi vào trong Thổ Chi Thánh Đỉnh, đó là trọng lượng cỡ nào?</w:t>
      </w:r>
    </w:p>
    <w:p>
      <w:pPr>
        <w:pStyle w:val="BodyText"/>
      </w:pPr>
      <w:r>
        <w:t xml:space="preserve">Dù cho Tần Thế Vũ thực lực xa xa không phải Nhất Tinh Võ Đế có thể so sánh, vậy cũng vẫn không chống đỡ được. Trực tiếp liền cả người lẫn đỉnh đều bị đè xuống dưới.</w:t>
      </w:r>
    </w:p>
    <w:p>
      <w:pPr>
        <w:pStyle w:val="Compact"/>
      </w:pPr>
      <w:r>
        <w:br w:type="textWrapping"/>
      </w:r>
      <w:r>
        <w:br w:type="textWrapping"/>
      </w:r>
    </w:p>
    <w:p>
      <w:pPr>
        <w:pStyle w:val="Heading2"/>
      </w:pPr>
      <w:bookmarkStart w:id="1710" w:name="chương-1688"/>
      <w:bookmarkEnd w:id="1710"/>
      <w:r>
        <w:t xml:space="preserve">1688. Chương 1688</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1692: Đế cấp Thần Tử Tư Không Đỉnh. (2)</w:t>
      </w:r>
    </w:p>
    <w:p>
      <w:pPr>
        <w:pStyle w:val="BodyText"/>
      </w:pPr>
      <w:r>
        <w:t xml:space="preserve">Nhóm dịch: Sói Già</w:t>
      </w:r>
    </w:p>
    <w:p>
      <w:pPr>
        <w:pStyle w:val="BodyText"/>
      </w:pPr>
      <w:r>
        <w:t xml:space="preserve">Nguồn: vipvanda</w:t>
      </w:r>
    </w:p>
    <w:p>
      <w:pPr>
        <w:pStyle w:val="BodyText"/>
      </w:pPr>
      <w:r>
        <w:t xml:space="preserve">Đến mức Trường Không Minh Nguyệt, tốc độ phản ứng của nàng cực kỳ nhanh chóng, thời gian Tần Thế Vũ đem Thổ Chi Thánh Đỉnh nâng lên, trong nháy mắt đó, nàng đã nhìn ra Tần Thế Vũ nâng lên không được. Trong chớp mắt, nàng liền từ dưới đáy của Thổ Chi Thánh Đỉnh bay ra.</w:t>
      </w:r>
    </w:p>
    <w:p>
      <w:pPr>
        <w:pStyle w:val="BodyText"/>
      </w:pPr>
      <w:r>
        <w:t xml:space="preserve">Vừa bay ra khỏi dưới đáy của Thổ Chi Thánh Đỉnh, trên đỉnh đầu liền có một thủy đoàn đè xuống.</w:t>
      </w:r>
    </w:p>
    <w:p>
      <w:pPr>
        <w:pStyle w:val="BodyText"/>
      </w:pPr>
      <w:r>
        <w:t xml:space="preserve">Thủy đoàn cách nàng còn có vài trăm thước, Trường Không Minh Nguyệt liền cảm giác được một cổ khí lưu kinh khủng chụp xuống, để nàng có một loại cảm giác hít thở không thông. Có thể thấy được thủy đoàn này có bao nhiêu nặng, lực lượng rơi xuống có bao nhiêu kinh khủng.</w:t>
      </w:r>
    </w:p>
    <w:p>
      <w:pPr>
        <w:pStyle w:val="BodyText"/>
      </w:pPr>
      <w:r>
        <w:t xml:space="preserve">Trường Không Minh Nguyệt quát một tiếng, lực lượng trong nháy mắt đề thăng tới tối đỉnh phong, trong tay trường tiên quang mang đại thịnh, ẩn chứa Cương Nguyên và các loại áo nghĩa chi lực kinh khủng, hướng thủy đoàn từ bầu trời rơi xuống phóng đánh đến.</w:t>
      </w:r>
    </w:p>
    <w:p>
      <w:pPr>
        <w:pStyle w:val="BodyText"/>
      </w:pPr>
      <w:r>
        <w:t xml:space="preserve">Trường tiên trong sát na bạo trướng, hóa thành một cây cự côn dài đến nghìn trượng.</w:t>
      </w:r>
    </w:p>
    <w:p>
      <w:pPr>
        <w:pStyle w:val="BodyText"/>
      </w:pPr>
      <w:r>
        <w:t xml:space="preserve">Lực lượng kinh khủng đem thủy đoàn trong nháy mắt đánh tan.</w:t>
      </w:r>
    </w:p>
    <w:p>
      <w:pPr>
        <w:pStyle w:val="BodyText"/>
      </w:pPr>
      <w:r>
        <w:t xml:space="preserve">Thế nhưng, thủy đoàn trong lúc bạo tạc, lại có biến hóa, thủy đoàn tán loạn trực tiếp hóa thành một đạo lại một đạo thủy tiễn, mỗi một đạo thủy tiễn dài hơn mười thước, hướng ra bốn phương tám hướng đánh ra lung tung.</w:t>
      </w:r>
    </w:p>
    <w:p>
      <w:pPr>
        <w:pStyle w:val="BodyText"/>
      </w:pPr>
      <w:r>
        <w:t xml:space="preserve">Trong nháy mắt, Trường Không Minh Nguyệt liền đối mặt với thủy tiễn công kích bốn phương tám hướng loạn công mà đến.</w:t>
      </w:r>
    </w:p>
    <w:p>
      <w:pPr>
        <w:pStyle w:val="BodyText"/>
      </w:pPr>
      <w:r>
        <w:t xml:space="preserve">- Quyển Long Tiên....phá!</w:t>
      </w:r>
    </w:p>
    <w:p>
      <w:pPr>
        <w:pStyle w:val="BodyText"/>
      </w:pPr>
      <w:r>
        <w:t xml:space="preserve">Trường Không Minh Nguyệt lại hét lớn một tiếng lần nữa, trong tay trường tiên mềm nhũn, dường như long quyển phong, ở bốn phía xung quanh nàng xoay tròn nhanh chóng.</w:t>
      </w:r>
    </w:p>
    <w:p>
      <w:pPr>
        <w:pStyle w:val="BodyText"/>
      </w:pPr>
      <w:r>
        <w:t xml:space="preserve">Một đạo lại một đạo thủy tiễn bị trường tiên đánh nổ, hóa thành bọt nước thật nhỏ, hướng tứ phương bắn ra.</w:t>
      </w:r>
    </w:p>
    <w:p>
      <w:pPr>
        <w:pStyle w:val="BodyText"/>
      </w:pPr>
      <w:r>
        <w:t xml:space="preserve">Dùng sức của chín trâu hai hổ, Trường Không Minh Nguyệt mới đưa một thủy đoàn công kích này triệt để hóa giải.</w:t>
      </w:r>
    </w:p>
    <w:p>
      <w:pPr>
        <w:pStyle w:val="BodyText"/>
      </w:pPr>
      <w:r>
        <w:t xml:space="preserve">Nhưng mà, chính tại lúc này, một đạo chưởng ấn, che thiên tế nhật lại chụp xuống.</w:t>
      </w:r>
    </w:p>
    <w:p>
      <w:pPr>
        <w:pStyle w:val="BodyText"/>
      </w:pPr>
      <w:r>
        <w:t xml:space="preserve">Đây là một cái thủ chưởng bán trong suốt, dường như băng tuyết đúc tạo mà thành, dài khoảng chừng hơn mười dặm, rộng gần mười dặm.</w:t>
      </w:r>
    </w:p>
    <w:p>
      <w:pPr>
        <w:pStyle w:val="BodyText"/>
      </w:pPr>
      <w:r>
        <w:t xml:space="preserve">Một chưởng chụp xuống, đem Tần Thế Vũ Thánh Đỉnh đè nặng cùng với Trường Không Minh Nguyệt vừa mới phá vỡ thủy đoàn đều chụp ở dưới chưởng.</w:t>
      </w:r>
    </w:p>
    <w:p>
      <w:pPr>
        <w:pStyle w:val="BodyText"/>
      </w:pPr>
      <w:r>
        <w:t xml:space="preserve">Lúc này, Hiên Viên Sơ Tuyết đã bay đến trên cao không, một đạo băng tuyết chưởng ấn thật lớn kia, chính là nàng từ trên trời giáng xuống đánh ra một chưởng.</w:t>
      </w:r>
    </w:p>
    <w:p>
      <w:pPr>
        <w:pStyle w:val="BodyText"/>
      </w:pPr>
      <w:r>
        <w:t xml:space="preserve">Băng tuyết chưởng ấn phi tiết xuống, nhanh như thiểm điện, Trường Không Minh Nguyệt vừa mới phá vỡ thủy đoàn công kích, liền bị băng tuyết chưởng ấn đè áp lên.</w:t>
      </w:r>
    </w:p>
    <w:p>
      <w:pPr>
        <w:pStyle w:val="BodyText"/>
      </w:pPr>
      <w:r>
        <w:t xml:space="preserve">Tuy rằng trường tiên trong tay nàng giống như long quyển phong xoay quanh bốn phía xung quanh nàng. Địa phương băng tuyết chưởng ấn tiếp thu đến trường tiên đều tầng tầng tan vỡ, lại vẫn là chống đỡ không nổi lực lượng chưởng ấn đè xuống, nhất thời như thụ đòn nghiêm trọng, thân thể trong nháy mắt hướng mặt đất rơi xuống.</w:t>
      </w:r>
    </w:p>
    <w:p>
      <w:pPr>
        <w:pStyle w:val="BodyText"/>
      </w:pPr>
      <w:r>
        <w:t xml:space="preserve">Bị Thổ Chi Thánh Đỉnh đặt ở dưới đáy, Tần Thế Vũ vừa mới vận khởi toàn bộ lực lượng, muốn đem Thổ Chi Thánh Đỉnh lật chuyển, đem sáu thủy đoàn bên trong đổ ra, băng tuyết chưởng ấn kia liền vỗ Trường Không Minh Nguyệt đè xuống.</w:t>
      </w:r>
    </w:p>
    <w:p>
      <w:pPr>
        <w:pStyle w:val="BodyText"/>
      </w:pPr>
      <w:r>
        <w:t xml:space="preserve">Thổ Chi Thánh Đỉnh vừa mới nghiêng thân đứng dậy, đã bị băng tuyết chưởng ấn đè ép trở lại, Thổ Chi Thánh Đỉnh Tần Thế Vũ nhất thời bị Thổ Chi Thánh Đỉnh hung hăng oanh trên mặt đất. Cho dù là hắn thụ Thổ Chi Thánh Đỉnh ảnh hưởng, lực phòng ngự kinh người, cũng kém chút nữa liền phun ra một ngụm tiên huyết.</w:t>
      </w:r>
    </w:p>
    <w:p>
      <w:pPr>
        <w:pStyle w:val="BodyText"/>
      </w:pPr>
      <w:r>
        <w:t xml:space="preserve">Chủ yếu là hắn tu luyện Bất Tử Chi Thân, trong cơ thể vừa xuất hiện thương thế, liền trong nháy mắt khép lại. Do đó không có khả năng xuất hiện hiện tượng thổ huyết, nhưng lần này, cũng để hắn ăn mệt không nhỏ. Thân thể hoàn toàn bị Thổ Chi Thánh Đỉnh oanh đến dưới lòng đất đi.</w:t>
      </w:r>
    </w:p>
    <w:p>
      <w:pPr>
        <w:pStyle w:val="BodyText"/>
      </w:pPr>
      <w:r>
        <w:t xml:space="preserve">Băng tuyết cự chưởng đè xuống, phách trên Thổ Chi Thánh Đỉnh tán loạn, hóa thành vô tận đại thủy tựa như nước sông vỡ đê lao xuống.</w:t>
      </w:r>
    </w:p>
    <w:p>
      <w:pPr>
        <w:pStyle w:val="BodyText"/>
      </w:pPr>
      <w:r>
        <w:t xml:space="preserve">Trong sát na, mặt đất trong phương viên mấy nghìn thước đều hóa thành một mảnh đại dương mênh mông.</w:t>
      </w:r>
    </w:p>
    <w:p>
      <w:pPr>
        <w:pStyle w:val="BodyText"/>
      </w:pPr>
      <w:r>
        <w:t xml:space="preserve">Tần Thế Vũ, Trường Không Minh Nguyệt nhất thời bị chìm ở trong đại dương mênh mông.</w:t>
      </w:r>
    </w:p>
    <w:p>
      <w:pPr>
        <w:pStyle w:val="BodyText"/>
      </w:pPr>
      <w:r>
        <w:t xml:space="preserve">Trong đại dương mênh mông thủy đặc biệt nặng, bốn phương tám hướng bốn phương tám hướng hướng hai người đè ép tới, để hai người muốn thoát thân cũng đều khó.</w:t>
      </w:r>
    </w:p>
    <w:p>
      <w:pPr>
        <w:pStyle w:val="BodyText"/>
      </w:pPr>
      <w:r>
        <w:t xml:space="preserve">Hưu hưu hưu hưu hưu hưu.....</w:t>
      </w:r>
    </w:p>
    <w:p>
      <w:pPr>
        <w:pStyle w:val="BodyText"/>
      </w:pPr>
      <w:r>
        <w:t xml:space="preserve">Trong đột nhiên, trên bầu trời tiếng xé gió cùng nhau vang lên, vô số đạo kiếm quang thoáng hiện.</w:t>
      </w:r>
    </w:p>
    <w:p>
      <w:pPr>
        <w:pStyle w:val="BodyText"/>
      </w:pPr>
      <w:r>
        <w:t xml:space="preserve">Lại là trong tay Hiên Viên Sơ Tuyết rồi đột nhiên hiện ra thêm một thanh trường kiếm, thi triển kiếm thuật cái thế, đại dương mênh mông kiếm quang kinh khủng, hướng phía Tần Thế Vũ, Trường Không Minh Nguyệt trong đại dương mênh mông, giết qua.</w:t>
      </w:r>
    </w:p>
    <w:p>
      <w:pPr>
        <w:pStyle w:val="BodyText"/>
      </w:pPr>
      <w:r>
        <w:t xml:space="preserve">Hiên Viên Sơ Tuyết thân là nữ nhi của Kiếm Chi Thần Vương, tự nhiên là kiếm đạo kiếm đạo, vừa dùng kiếm, đó là động sát tâm, muốn đem Tần Thế Vũ và Trường Không Minh Nguyệt đánh chết trong này.</w:t>
      </w:r>
    </w:p>
    <w:p>
      <w:pPr>
        <w:pStyle w:val="BodyText"/>
      </w:pPr>
      <w:r>
        <w:t xml:space="preserve">Hiên Viên Sơ Tuyết là Kiếm Đế, kiếm thuật vừa thi triển ra, uy lực càng hãi nhân.</w:t>
      </w:r>
    </w:p>
    <w:p>
      <w:pPr>
        <w:pStyle w:val="BodyText"/>
      </w:pPr>
      <w:r>
        <w:t xml:space="preserve">Tần Thế Vũ bởi vì lực phòng ngự cường đại, đồng thời có Bất Tử Chi Thân, lại thật đúng là không tin Hiên Viên Sơ Tuyết có thể giết chết được hắn. Nhưng Trường Không Minh Nguyệt sắc mặt lại là biến đổi. Trong lòng kinh hãi.</w:t>
      </w:r>
    </w:p>
    <w:p>
      <w:pPr>
        <w:pStyle w:val="BodyText"/>
      </w:pPr>
      <w:r>
        <w:t xml:space="preserve">Phá....!</w:t>
      </w:r>
    </w:p>
    <w:p>
      <w:pPr>
        <w:pStyle w:val="BodyText"/>
      </w:pPr>
      <w:r>
        <w:t xml:space="preserve">Đúng lúc này, trên bầu trời lại sinh biến hóa.</w:t>
      </w:r>
    </w:p>
    <w:p>
      <w:pPr>
        <w:pStyle w:val="BodyText"/>
      </w:pPr>
      <w:r>
        <w:t xml:space="preserve">Một đạo tiếng xé gió, từ địa phương xa xôi truyền đến, trong sát na, trên bầu trời ở ngoài hơn mười dặm hư không phá vỡ, một đạo chỉ cương đột nhiên lao tới.</w:t>
      </w:r>
    </w:p>
    <w:p>
      <w:pPr>
        <w:pStyle w:val="BodyText"/>
      </w:pPr>
      <w:r>
        <w:t xml:space="preserve">Chỉ cương này dài đến hơn mười dặm, trong nháy mắt liền điểm qua đây.</w:t>
      </w:r>
    </w:p>
    <w:p>
      <w:pPr>
        <w:pStyle w:val="BodyText"/>
      </w:pPr>
      <w:r>
        <w:t xml:space="preserve">Đang đang đang đang đang....</w:t>
      </w:r>
    </w:p>
    <w:p>
      <w:pPr>
        <w:pStyle w:val="BodyText"/>
      </w:pPr>
      <w:r>
        <w:t xml:space="preserve">Hiên Viên Sơ Tuyết bổ ra hơn mười đạo đạo kiếm khí kiếm quang, đều bị đạo chỉ cương từ ngoài hơn mười dặm này bắn ra tan. Phát sinh tiếng nổ lớn vang lên không ngừng, đem toàn bộ công kích của Hiên Viên Sơ Tuyết đều chống đỡ được.</w:t>
      </w:r>
    </w:p>
    <w:p>
      <w:pPr>
        <w:pStyle w:val="BodyText"/>
      </w:pPr>
      <w:r>
        <w:t xml:space="preserve">Trong sát na, một nam tử áo xám xuất hiện tại bầu trời ở ngoài hơn mười dặm, lạnh lùng nói:</w:t>
      </w:r>
    </w:p>
    <w:p>
      <w:pPr>
        <w:pStyle w:val="BodyText"/>
      </w:pPr>
      <w:r>
        <w:t xml:space="preserve">- Hiên Viên Sơ Tuyết, ngươi thật lớn mật, dám can đảm đối với bọn họ hạ thủ, ngươi cũng muốn đi lên một đường chết của phụ thân ngươi sao!</w:t>
      </w:r>
    </w:p>
    <w:p>
      <w:pPr>
        <w:pStyle w:val="BodyText"/>
      </w:pPr>
      <w:r>
        <w:t xml:space="preserve">Ầm......</w:t>
      </w:r>
    </w:p>
    <w:p>
      <w:pPr>
        <w:pStyle w:val="BodyText"/>
      </w:pPr>
      <w:r>
        <w:t xml:space="preserve">Nam tử áo xám đang nói lên, lại là một một trận Đế Uy kinh khủng, cuốn theo tất cả cửu thiên thập địa, che ép bốn phương tám hướng, so với Đế Uy của Hiên Viên Sơ Tuyết càng thêm hung ác độc địa, càng thêm bá đạo hơn.</w:t>
      </w:r>
    </w:p>
    <w:p>
      <w:pPr>
        <w:pStyle w:val="BodyText"/>
      </w:pPr>
      <w:r>
        <w:t xml:space="preserve">Phía sau nam tử áo xám, cũng có một khỏa tinh thần Đế Giả Pháp Tướng, là Nhất Tinh Võ Đế.</w:t>
      </w:r>
    </w:p>
    <w:p>
      <w:pPr>
        <w:pStyle w:val="BodyText"/>
      </w:pPr>
      <w:r>
        <w:t xml:space="preserve">- Tư Không Đỉnh....!</w:t>
      </w:r>
    </w:p>
    <w:p>
      <w:pPr>
        <w:pStyle w:val="BodyText"/>
      </w:pPr>
      <w:r>
        <w:t xml:space="preserve">- Tư Không đại ca......!</w:t>
      </w:r>
    </w:p>
    <w:p>
      <w:pPr>
        <w:pStyle w:val="BodyText"/>
      </w:pPr>
      <w:r>
        <w:t xml:space="preserve">Tần Thế Vũ, Trường Không Minh Nguyệt bởi vì áo xám nam tử ngăn cản công kích của Hiên Viên Sơ Tuyết, nhất thời từ trong đại dương mênh mông kia giãy dụa đi ra, hướng áo xám nam tử kia bay qua, trong giọng nói lộ vẻ kinh hỉ.</w:t>
      </w:r>
    </w:p>
    <w:p>
      <w:pPr>
        <w:pStyle w:val="BodyText"/>
      </w:pPr>
      <w:r>
        <w:t xml:space="preserve">Người tới chính là Thần Tử Tư Không Đỉnh, lại là một Đế cấp Thần Tử, thực lực mạnh mẽ, không ở dưới Hiên Viên Sơ Tuyết.</w:t>
      </w:r>
    </w:p>
    <w:p>
      <w:pPr>
        <w:pStyle w:val="BodyText"/>
      </w:pPr>
      <w:r>
        <w:t xml:space="preserve">Lúc này, phía sau núi Tịch Dương Lâu, ba cổ Thánh Đỉnh trong cơ thể Huyền Thiên lần thứ hai rung động.</w:t>
      </w:r>
    </w:p>
    <w:p>
      <w:pPr>
        <w:pStyle w:val="BodyText"/>
      </w:pPr>
      <w:r>
        <w:t xml:space="preserve">- Thánh Đỉnh, trên người Tư Không Đỉnh này cũng có Thánh Đỉnh.</w:t>
      </w:r>
    </w:p>
    <w:p>
      <w:pPr>
        <w:pStyle w:val="BodyText"/>
      </w:pPr>
      <w:r>
        <w:t xml:space="preserve">Thanh âm của Kiếm Si lại một lần nữa kích động ở trong đầu của Huyền Thiên vang lên.</w:t>
      </w:r>
    </w:p>
    <w:p>
      <w:pPr>
        <w:pStyle w:val="BodyText"/>
      </w:pPr>
      <w:r>
        <w:t xml:space="preserve">Huyền Thiên lại là không có gì ngoài ý muốn.</w:t>
      </w:r>
    </w:p>
    <w:p>
      <w:pPr>
        <w:pStyle w:val="BodyText"/>
      </w:pPr>
      <w:r>
        <w:t xml:space="preserve">Hiên Viên Sơ Tuyết đã từng nói qua, địa phương Tư Không Đỉnh đi qua, từng có người thừa kế Thánh Đỉnh vẫn, rất có khả năng Thánh Đỉnh liền bị Tư Không Đỉnh đoạt đựợc.</w:t>
      </w:r>
    </w:p>
    <w:p>
      <w:pPr>
        <w:pStyle w:val="BodyText"/>
      </w:pPr>
      <w:r>
        <w:t xml:space="preserve">Hiện tại xem ra, quả thế.</w:t>
      </w:r>
    </w:p>
    <w:p>
      <w:pPr>
        <w:pStyle w:val="BodyText"/>
      </w:pPr>
      <w:r>
        <w:t xml:space="preserve">Chỉ là, không biết Thánh Đỉnh trên người Tư Không Đỉnh, là loại Thánh Đỉnh thuộc tính nào?</w:t>
      </w:r>
    </w:p>
    <w:p>
      <w:pPr>
        <w:pStyle w:val="BodyText"/>
      </w:pPr>
      <w:r>
        <w:t xml:space="preserve">Thủy, hỏa, phong, lôi, mộc, thổ, âm, dương, hỗn độn.</w:t>
      </w:r>
    </w:p>
    <w:p>
      <w:pPr>
        <w:pStyle w:val="Compact"/>
      </w:pPr>
      <w:r>
        <w:br w:type="textWrapping"/>
      </w:r>
      <w:r>
        <w:br w:type="textWrapping"/>
      </w:r>
    </w:p>
    <w:p>
      <w:pPr>
        <w:pStyle w:val="Heading2"/>
      </w:pPr>
      <w:bookmarkStart w:id="1711" w:name="chương-1693-mộc-chi-thánh-đỉnh-xuất-hiện.-1"/>
      <w:bookmarkEnd w:id="1711"/>
      <w:r>
        <w:t xml:space="preserve">1689. Chương 1693: Mộc Chi Thánh Đỉnh Xuất Hiện.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1693: Mộc Chi Thánh Đỉnh xuất hiện.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Cửu Đỉnh Thánh Đỉnh, Hỗn Độn Thánh Đỉnh, Phong Chi Thánh Đỉnh, Lôi Chi Thánh Đỉnh đều ở trên tay Huyền Thiên. Thủy Chi Thánh Đỉnh ở trên tay Hiên Viên Sơ Tuyết, Thổ Chi Thánh Đỉnh thì ở trên tay Tần Thế Vũ.</w:t>
      </w:r>
    </w:p>
    <w:p>
      <w:pPr>
        <w:pStyle w:val="BodyText"/>
      </w:pPr>
      <w:r>
        <w:t xml:space="preserve">Thánh Đỉnh trên người Tư Không Đỉnh không nằm ngoài bốn loại thuộc tính này: hỏa, mộc, âm, dương.</w:t>
      </w:r>
    </w:p>
    <w:p>
      <w:pPr>
        <w:pStyle w:val="BodyText"/>
      </w:pPr>
      <w:r>
        <w:t xml:space="preserve">Đối với Huyền Thiên lập chí phải đem chín cổ Thánh Đỉnh đều thu thập cùng một chỗ mà nói, vô luận là loại Thánh Đỉnh thuộc tính nào, cũng đều là tất không thể thiếu.</w:t>
      </w:r>
    </w:p>
    <w:p>
      <w:pPr>
        <w:pStyle w:val="BodyText"/>
      </w:pPr>
      <w:r>
        <w:t xml:space="preserve">Thế nhưng, luận tâm của Huyền Thiên mà nói, dự đoán được nhất vẫn là Mộc Chi Thánh Đỉnh.</w:t>
      </w:r>
    </w:p>
    <w:p>
      <w:pPr>
        <w:pStyle w:val="BodyText"/>
      </w:pPr>
      <w:r>
        <w:t xml:space="preserve">Kiếm Si từng nói qua, Ngũ Hành không được đầy đủ, không thể thành Thần.</w:t>
      </w:r>
    </w:p>
    <w:p>
      <w:pPr>
        <w:pStyle w:val="BodyText"/>
      </w:pPr>
      <w:r>
        <w:t xml:space="preserve">Mà Huyền Thiên hết lần này tới lần khác Ngũ Hành thiếu mộc, thể chất Ngũ Hành thiếu mất, thiếu là bổn nguyên, chỉ có Thánh Đỉnh mới có thể bù đắp.</w:t>
      </w:r>
    </w:p>
    <w:p>
      <w:pPr>
        <w:pStyle w:val="BodyText"/>
      </w:pPr>
      <w:r>
        <w:t xml:space="preserve">Do đó, có thể thành Thần hay không, Mộc Chi Thánh Đỉnh rất là quan trọng, sớm một ngày thu được, sẽ sớm một ngày an tâm.</w:t>
      </w:r>
    </w:p>
    <w:p>
      <w:pPr>
        <w:pStyle w:val="BodyText"/>
      </w:pPr>
      <w:r>
        <w:t xml:space="preserve">Tuy rằng phi thăng thành Thần, Huyền Thiên so với tại phàm giới càng thêm uy hiếp, có Chư Thiên Thần Vương đều muốn đưa hắn vào chỗ chết. Thế nhưng hắn cả đời không có khả năng chỉ ở phàm giới nán lại. Muốn thay Kiếm Chi Thần Vương báo thù rửa hận, phải phi thăng Thần giới bằng không tất cả đều là nói suông.</w:t>
      </w:r>
    </w:p>
    <w:p>
      <w:pPr>
        <w:pStyle w:val="BodyText"/>
      </w:pPr>
      <w:r>
        <w:t xml:space="preserve">Do đó. Mộc Chi Thánh Đỉnh, Huyền Thiên phải muốn đoạt cho tới trong tay. Đây là tiền đề để hắn phi thăng thành Thần, thu thập Cửu Đỉnh, hoàn thành lời hứa. Không có Mộc Chi Thánh Đỉnh, tất cả đều không hoàn thành được.</w:t>
      </w:r>
    </w:p>
    <w:p>
      <w:pPr>
        <w:pStyle w:val="BodyText"/>
      </w:pPr>
      <w:r>
        <w:t xml:space="preserve">Tư Không Đỉnh không có thấy Huyền Thiên, nhưng Huyền Thiên tại hậu sơn của Tịch Dương Lâu, ánh mắt sớm đã thành định ở trên người Tư Không Đỉnh trên bầu trời.</w:t>
      </w:r>
    </w:p>
    <w:p>
      <w:pPr>
        <w:pStyle w:val="BodyText"/>
      </w:pPr>
      <w:r>
        <w:t xml:space="preserve">Tư Không Đỉnh hôm nay đã là Đế Giả, có thể thấy được, tư chất của hắn so với các Thần Tử, Thần Nữ đều phải cao hơn.</w:t>
      </w:r>
    </w:p>
    <w:p>
      <w:pPr>
        <w:pStyle w:val="BodyText"/>
      </w:pPr>
      <w:r>
        <w:t xml:space="preserve">Kiếm Chi Thần Vương chết vào tay của Chư Thiên Thần Vương, mang theo Cửu Đỉnh di lạc phàm giới, chỉ là chuyện cũ năm mươi năm trước.</w:t>
      </w:r>
    </w:p>
    <w:p>
      <w:pPr>
        <w:pStyle w:val="BodyText"/>
      </w:pPr>
      <w:r>
        <w:t xml:space="preserve">Do đó, toàn bộ Thần Tử Thần Nữ, niên kỷ đều tại hơn bốn mươi tuổi, so với Huyền Thiên lớn hơn mười tuổi.</w:t>
      </w:r>
    </w:p>
    <w:p>
      <w:pPr>
        <w:pStyle w:val="BodyText"/>
      </w:pPr>
      <w:r>
        <w:t xml:space="preserve">Mới hơn bốn mươi tuổi, đã thành tựu Đế Giả, nếu là tại Thần giới, điều này không tính là quá xuất chúng, nhưng tại phàm giới, đây hoàn toàn là cấp bậc yêu nghiệt nghịch thiên. Xưa nay người tại phàm giới phi thăng thành Thần cũng không nhất định có thể đủ tại thời gian hơn bốn mươi tuổi bước vào Đế cảnh.</w:t>
      </w:r>
    </w:p>
    <w:p>
      <w:pPr>
        <w:pStyle w:val="BodyText"/>
      </w:pPr>
      <w:r>
        <w:t xml:space="preserve">Hiên Viên Sơ Tuyết Kiếm Đế Kiếm Đế, nhưng trong Thần Tử Thần Nữ nàng lớn tuổi nhất, đã bốn mươi chín tuổi. Thời gian Kiếm Chi Thần Vương vẫn lạc, nàng đã ở trong bụng mẹ hai năm, do đó, vào năm đầu tiên sau khi Kiếm Chi Thần Vương vẫn lạc, Hiên Viên Sơ Tuyết liền sinh ra.</w:t>
      </w:r>
    </w:p>
    <w:p>
      <w:pPr>
        <w:pStyle w:val="BodyText"/>
      </w:pPr>
      <w:r>
        <w:t xml:space="preserve">Nàng là Kiếm Đế, chiếm ưu thế tuổi tác.</w:t>
      </w:r>
    </w:p>
    <w:p>
      <w:pPr>
        <w:pStyle w:val="BodyText"/>
      </w:pPr>
      <w:r>
        <w:t xml:space="preserve">Thần Tử Thần Nữ còn lại cơ bản đều là sau khi Kiếm Chi Thần Vương vẫn lạc, Chư Thiên Thần Vương lại để thê thiếp mang thai sinh ra, lớn tuổi nhất cũng chỉ có bốn mươi bảy tuổi, nhỏ hơn mới khoảng bốn mươi lăm tuổi.</w:t>
      </w:r>
    </w:p>
    <w:p>
      <w:pPr>
        <w:pStyle w:val="BodyText"/>
      </w:pPr>
      <w:r>
        <w:t xml:space="preserve">Tư Không Đỉnh hôm nay đã là Đế Giả, nói rõ tốc độ tu luyện của hắn, so với Hiên Viên Sơ Tuyết còn ở trên.</w:t>
      </w:r>
    </w:p>
    <w:p>
      <w:pPr>
        <w:pStyle w:val="BodyText"/>
      </w:pPr>
      <w:r>
        <w:t xml:space="preserve">Thần Tử Thần Nữ, hôm nay đại bộ phận đều là Chuẩn Đế, còn có bộ phận còn lại là Bát cấp Hoàng Giả, số rất ít mới bước vào Đế cảnh. Về phần Cửu cấp Hoàng Giả đối với Thần Tử Thần Nữ mà nói, là không có khả năng có cảnh giới này, tu vi ý niệm của bọn họ vượt xa so với tu vi nhục thân. Linh khu đạt được lục giai cực hạn, lĩnh ngộ áo nghĩa đã sớm đạt được đã ngoài thất giai, do đó, một khi trở thành Cửu cấp Hoàng Giả, chính là Chuẩn Đế.</w:t>
      </w:r>
    </w:p>
    <w:p>
      <w:pPr>
        <w:pStyle w:val="BodyText"/>
      </w:pPr>
      <w:r>
        <w:t xml:space="preserve">Huyền Thiên loại yêu nghiệt biến thái này cũng là như vậy.</w:t>
      </w:r>
    </w:p>
    <w:p>
      <w:pPr>
        <w:pStyle w:val="BodyText"/>
      </w:pPr>
      <w:r>
        <w:t xml:space="preserve">Làm một trong rất ít Thần Nữ Thần Nữ bước vào Đế cảnh, đồng thời niên kỷ còn so với Hiên Viên Sơ Tuyết chiếm ưu thế, Tư Không Đỉnh là phi thường tự ngạo. Tự ình là đệ nhất nhân trong đám Thần Tử Thần Nữ. Hơn nữa ngay cả Thần Tử Thần Nữ khác đại bộ phận cũng đều cho rằng như vậy.</w:t>
      </w:r>
    </w:p>
    <w:p>
      <w:pPr>
        <w:pStyle w:val="BodyText"/>
      </w:pPr>
      <w:r>
        <w:t xml:space="preserve">Tư Không Đỉnh vừa hiện thân, liền nghiêm khắc trách mắng. Lấy ra cái chết của Kiếm Chi Thần Vương đến áp chế Hiên Viên Sơ Tuyết, để Hiên Viên Sơ Tuyết thần sắc giận dữ.</w:t>
      </w:r>
    </w:p>
    <w:p>
      <w:pPr>
        <w:pStyle w:val="BodyText"/>
      </w:pPr>
      <w:r>
        <w:t xml:space="preserve">Chiến lực của Kiếm Chi Thần Vương ở trong các Thần Vương, từ trước đến nay đều là đỉnh tiêm, bằng không cũng sẽ không có sáu vị Thần Vương và Chư Thiên Thần Vương đỉnh phong liên thủ tới giết hắn, ngay cả Kiếm Chi Thần Vương vẫn lạc rồi. Tại Thần giới cũng vẫn là thanh danh hiển hách, bởi vì không ai đơn đả độc đấu có thể đánh thắng được Kiếm Chi Thần Vương, ngay cả Bất Tử Thần Vương gần mấy trăm năm nay, danh tiếng đang thịnh, cũng không được.</w:t>
      </w:r>
    </w:p>
    <w:p>
      <w:pPr>
        <w:pStyle w:val="BodyText"/>
      </w:pPr>
      <w:r>
        <w:t xml:space="preserve">Nhưng mà, Tư Không Đỉnh lại đem cái chết của Kiếm Chi Thần Vương nhắc ở bên miệng, còn ra vẻ dương dương tự đắc, Hiên Viên Sơ Tuyết thân là nữ nhi của Kiếm Chi Thần Vương, sao không phẫn nộ cho được?</w:t>
      </w:r>
    </w:p>
    <w:p>
      <w:pPr>
        <w:pStyle w:val="BodyText"/>
      </w:pPr>
      <w:r>
        <w:t xml:space="preserve">- Tư Không Đỉnh, ngươi cùng với phụ vương so sánh, chỉ giống như một cục cứt sâu nhỏ bé vậy. Phụ vương ta mặc dù đã chết, nhưng cũng là đỉnh thiên lập địa, thanh danh hiển hách. Thần giới chúng thần đều kính ngưỡng, Tư Không Đỉnh ngươi có đức có tài gì, có tư cách nào dám đàm luận sinh tử của phụ vương ta, chỉ bằng vào phụ thân ngươi Tư Không Trích Tinh chỉ có thời gian cùng các Chư Thiên Thần Vương khác liên thủ mới dám can đảm cùng phụ vương ta đánh một trận? Hay vẫn là thời gian đơn độc đối mặt với phụ vương ta, làm rùa đen rút đầu, mà khí phách sao!</w:t>
      </w:r>
    </w:p>
    <w:p>
      <w:pPr>
        <w:pStyle w:val="BodyText"/>
      </w:pPr>
      <w:r>
        <w:t xml:space="preserve">Hiên Viên Sơ Tuyết hai mắt như kiếm, nhìn chằm chằm vào Tư Không Đỉnh lạnh lùng thốt lên.</w:t>
      </w:r>
    </w:p>
    <w:p>
      <w:pPr>
        <w:pStyle w:val="BodyText"/>
      </w:pPr>
      <w:r>
        <w:t xml:space="preserve">- Nói thật hay....!</w:t>
      </w:r>
    </w:p>
    <w:p>
      <w:pPr>
        <w:pStyle w:val="BodyText"/>
      </w:pPr>
      <w:r>
        <w:t xml:space="preserve">Kiếm Si thanh âm kích động ở trong đầu Huyền Thiên vang lên. Kiếm Chi Thần Vương đó là chủ nhân của Kiếm Si, Tư Không Đỉnh đối với Kiếm Chi Thần Vương không tôn trọng, Kiếm Si cũng tràn ngập lửa giận, nếu không phải hắn chỉ còn lại có một đoàn tinh thần ý niệm thể suy yếu, đã sớm lao ra đến cùng Tư Không Đỉnh đánh một trận.</w:t>
      </w:r>
    </w:p>
    <w:p>
      <w:pPr>
        <w:pStyle w:val="BodyText"/>
      </w:pPr>
      <w:r>
        <w:t xml:space="preserve">Tư Không Trích Tinh đó là phụ thân của Tư Không Đỉnh, một trong chí tôn Thần giới, Tư Không Thần Vương lừng lẫy lừng lẫy, là một vị đỉnh phong Thần Vương.</w:t>
      </w:r>
    </w:p>
    <w:p>
      <w:pPr>
        <w:pStyle w:val="BodyText"/>
      </w:pPr>
      <w:r>
        <w:t xml:space="preserve">Luận chiến lực, Tư Không Thần Vương là đỉnh phong trong Thần Vương, một tồn tại nhất đẳng, nhưng so với Kiếm Chi Thần Vương vẫn là thua kém một bậc. Kiếm Chi Thần Vương đó là chân chính đánh đến thiên hạ vô địch thủ. Chỉ có Thần Hoàng Thiên Hình vạn năm trước đã biến mất, mới có chiến lực áp chế hắn.</w:t>
      </w:r>
    </w:p>
    <w:p>
      <w:pPr>
        <w:pStyle w:val="BodyText"/>
      </w:pPr>
      <w:r>
        <w:t xml:space="preserve">Do đó, Tư Không Thần Vương bình thường cùng với Kiếm Chi Thần Vương gặp nhau, đều là nhượng bộ lui binh, thập phần an phận, Hiên Viên Sơ Tuyết xưng là rùa đen rút đầu, tuy có khoa trương, lại cũng không phải là không đúng sự thật.</w:t>
      </w:r>
    </w:p>
    <w:p>
      <w:pPr>
        <w:pStyle w:val="BodyText"/>
      </w:pPr>
      <w:r>
        <w:t xml:space="preserve">Tư Không Đỉnh vẻ mặt nhất thời xanh đen.</w:t>
      </w:r>
    </w:p>
    <w:p>
      <w:pPr>
        <w:pStyle w:val="BodyText"/>
      </w:pPr>
      <w:r>
        <w:t xml:space="preserve">Hắn tuy là Thần Tử, nhưng mới sinh ra được mấy chục năm, đồng thời vào lúc còn nhỏ tuổi, đã bị Tư Không Thần Vương đưa đến phàm giới. Cái gọi là trâu nghé không sợ hổ, ở trong lòng Tư Không Đỉnh đối với Kiếm Chi Thần Vương không cho là đúng.</w:t>
      </w:r>
    </w:p>
    <w:p>
      <w:pPr>
        <w:pStyle w:val="BodyText"/>
      </w:pPr>
      <w:r>
        <w:t xml:space="preserve">Có lợi hại hơn nữa, cũng chỉ là nhân vật đã chết đi, Tư Không Đỉnh làm đệ nhất nhân trong Thần Tử Thần Nữ, ép tới thiên tài yêu nghiệt phàm giới đều không dám ngẩng đầu lên, tâm của hắn rất kiêu ngạo, sao lại đem Kiếm Chi Thần Vương để vào mắt.</w:t>
      </w:r>
    </w:p>
    <w:p>
      <w:pPr>
        <w:pStyle w:val="BodyText"/>
      </w:pPr>
      <w:r>
        <w:t xml:space="preserve">Thế nhưng, Tư Không Đỉnh mặc dù ngạo, lại vẫn là Tư Không Trích Tinh tử, đối với vị phụ thân đỉnh phong Thần Vương này của hắn vẫn là rất mực sùng bái.</w:t>
      </w:r>
    </w:p>
    <w:p>
      <w:pPr>
        <w:pStyle w:val="Compact"/>
      </w:pPr>
      <w:r>
        <w:br w:type="textWrapping"/>
      </w:r>
      <w:r>
        <w:br w:type="textWrapping"/>
      </w:r>
    </w:p>
    <w:p>
      <w:pPr>
        <w:pStyle w:val="Heading2"/>
      </w:pPr>
      <w:bookmarkStart w:id="1712" w:name="chương-1694-mộc-chi-thánh-đỉnh-xuất-hiện.-2"/>
      <w:bookmarkEnd w:id="1712"/>
      <w:r>
        <w:t xml:space="preserve">1690. Chương 1694: Mộc Chi Thánh Đỉnh Xuất Hiện. (2)</w:t>
      </w:r>
    </w:p>
    <w:p>
      <w:pPr>
        <w:pStyle w:val="Compact"/>
      </w:pPr>
      <w:r>
        <w:br w:type="textWrapping"/>
      </w:r>
      <w:r>
        <w:br w:type="textWrapping"/>
      </w:r>
    </w:p>
    <w:p>
      <w:pPr>
        <w:pStyle w:val="BodyText"/>
      </w:pPr>
      <w:r>
        <w:t xml:space="preserve">Chương 1694: Mộc Chi Thánh Đỉnh xuất hiện.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Hiên Viên Sơ Tuyết nói Tư Không Thần Vương là rùa đen rút đầu, Tư Không Đỉnh cũng nhất thời nổi giận, rốt cuộc cảm nhận được cảm thụ vừa rồi của Hiên Viên Sơ Tuyết.</w:t>
      </w:r>
    </w:p>
    <w:p>
      <w:pPr>
        <w:pStyle w:val="BodyText"/>
      </w:pPr>
      <w:r>
        <w:t xml:space="preserve">- Sống, mới là chân nghĩa Chí Cao Vô Thượng, người vừa chết đi, sinh tiền có lợi hại hơn nữa, cũng chỉ là vong hồn. Hiên Viên Thương lại há có thể cùng với phụ vương ta đánh đồng. Hiên Viên Sơ Tuyết, ngươi vũ nhục phụ vương ta, ta muốn ngươi dùng mạng đến để trả, nhận lấy cái chết đi............!</w:t>
      </w:r>
    </w:p>
    <w:p>
      <w:pPr>
        <w:pStyle w:val="BodyText"/>
      </w:pPr>
      <w:r>
        <w:t xml:space="preserve">Tư Không Đỉnh hai mắt trợn trừng, hét lớn một tiếng, liền hướng tới Hiên Viên Sơ Tuyết xông qua đây.</w:t>
      </w:r>
    </w:p>
    <w:p>
      <w:pPr>
        <w:pStyle w:val="BodyText"/>
      </w:pPr>
      <w:r>
        <w:t xml:space="preserve">Thân thể hắn lại đột nhiên thanh quang đại thịnh, một gốc Thanh Liên từ đỉnh đầu hắn mọc dài ra.</w:t>
      </w:r>
    </w:p>
    <w:p>
      <w:pPr>
        <w:pStyle w:val="BodyText"/>
      </w:pPr>
      <w:r>
        <w:t xml:space="preserve">Tư Không Đỉnh bước qua hư không, dưới chân đều sinh ra một cái thanh sắc liên hoa, cánh tay hắn hoa lên một cái, thanh quang ngưng tụ thành một cây thanh sắc cự mộc, huyền phù bốn phía.</w:t>
      </w:r>
    </w:p>
    <w:p>
      <w:pPr>
        <w:pStyle w:val="BodyText"/>
      </w:pPr>
      <w:r>
        <w:t xml:space="preserve">Rất nhanh, trên đỉnh đầu Tư Không Đỉnh sinh ra thanh liên, biến thành lớn, cao đến nghìn trượng. Thân thể Tư Không Đỉnh cùng với liên hoa thật lớn kia so sánh, quả thực so với mỗi gốc hành còn muốn thật nhỏ hơn. Hoàn toàn bị rễ cây bao trùm, trong nháy mắt, Thanh Liên nghìn trượng kia đã biến thành chủ thể.</w:t>
      </w:r>
    </w:p>
    <w:p>
      <w:pPr>
        <w:pStyle w:val="BodyText"/>
      </w:pPr>
      <w:r>
        <w:t xml:space="preserve">Trên đầu Tư Không Đỉnh, tại trung tâm của Thanh Liên kia hiển lộ ra, cười ha ha nói: xem tại</w:t>
      </w:r>
    </w:p>
    <w:p>
      <w:pPr>
        <w:pStyle w:val="BodyText"/>
      </w:pPr>
      <w:r>
        <w:t xml:space="preserve">- Hiên Viên Sơ Tuyết, ngươi có Thủy Chi Thánh Đỉnh, thế tiến công ngập trời, bất quá, lại đánh không lại vô tận mộc khí của ta. Mộc Chi Thánh Đỉnh nơi tay, trừ phi thọ nguyên hao hết, bằng không Vĩnh Sinh bất diệt, ta mới là chân chính Bất Tử Chi Thân, đừng nói là ngươi, bất luận kẻ nào cũng không thể đả thương được ta chút nào.</w:t>
      </w:r>
    </w:p>
    <w:p>
      <w:pPr>
        <w:pStyle w:val="BodyText"/>
      </w:pPr>
      <w:r>
        <w:t xml:space="preserve">Mộc Chi Thánh Đỉnh? Huyền Thiên nghe vậy, trong lòng nhất thời khẽ động.</w:t>
      </w:r>
    </w:p>
    <w:p>
      <w:pPr>
        <w:pStyle w:val="BodyText"/>
      </w:pPr>
      <w:r>
        <w:t xml:space="preserve">Tư Không Đỉnh trong tiếng cười lớn, bốn gốc thanh sắc cự mộc xung quanh thanh liên kia, trong sát na cấp tốc xoay tròn.</w:t>
      </w:r>
    </w:p>
    <w:p>
      <w:pPr>
        <w:pStyle w:val="BodyText"/>
      </w:pPr>
      <w:r>
        <w:t xml:space="preserve">Đột nhiên một cây mộc mộc từ trong xoay tròn bắn ra, hướng tới Hiên Viên Sơ Tuyết ở phía xa xông qua đi.</w:t>
      </w:r>
    </w:p>
    <w:p>
      <w:pPr>
        <w:pStyle w:val="BodyText"/>
      </w:pPr>
      <w:r>
        <w:t xml:space="preserve">Cự mộc kia trong nháy mắt liền lao ra hơn mười dặm, đem hư không tiền phương, xông ra một lỗ thủng thật lớn. Tiền phương cự mộc càng đẩy ra tầng tầng sóng khí, tựa như bài sơn đảo hải xông qua đây.</w:t>
      </w:r>
    </w:p>
    <w:p>
      <w:pPr>
        <w:pStyle w:val="BodyText"/>
      </w:pPr>
      <w:r>
        <w:t xml:space="preserve">Gốc cự mộc này uy thế vọt tới, hầu như là hủy thiên diệt địa, so với lực công kích của đồng bổng thiết côn gì đó đều phải kinh khủng hơn nhiều lắm. Khiến kẻ khác sinh ra một loại cảm giác không thể ngăn cản.</w:t>
      </w:r>
    </w:p>
    <w:p>
      <w:pPr>
        <w:pStyle w:val="BodyText"/>
      </w:pPr>
      <w:r>
        <w:t xml:space="preserve">Hiên Viên Sơ Tuyết vẫn thần sắc bình tĩnh như trước, nhưng trong đôi mắt nhiều ra một phần ngưng trọng.</w:t>
      </w:r>
    </w:p>
    <w:p>
      <w:pPr>
        <w:pStyle w:val="BodyText"/>
      </w:pPr>
      <w:r>
        <w:t xml:space="preserve">Chiến lực của Tư Không Đỉnh đó thực sự là chân chính cường đại, xa xa không phải Tần Thế Vũ, Trường Không Minh Nguyệt liên thủ có thể so sánh được.</w:t>
      </w:r>
    </w:p>
    <w:p>
      <w:pPr>
        <w:pStyle w:val="BodyText"/>
      </w:pPr>
      <w:r>
        <w:t xml:space="preserve">Hiên Viên Sơ Tuyết vung cánh tay lên, Mạn Thiên Phi Tuyết, trong nháy mắt Phiêu Tuyết hơn mười dặm, tứ phương không gian một mảnh băng sương, dường như tiến nhập thế giới băng tuyết, nhiệt độ đột nhiên giảm xuống.</w:t>
      </w:r>
    </w:p>
    <w:p>
      <w:pPr>
        <w:pStyle w:val="BodyText"/>
      </w:pPr>
      <w:r>
        <w:t xml:space="preserve">Lúc trước, một chiêu này của Hiên Viên Sơ Tuyết đóng băng Hỏa Vũ Lưu Tinh của Trường Không Minh Nguyệt, khắp bầu trời tiên ảnh trong nháy mắt giảm tốc độ.</w:t>
      </w:r>
    </w:p>
    <w:p>
      <w:pPr>
        <w:pStyle w:val="BodyText"/>
      </w:pPr>
      <w:r>
        <w:t xml:space="preserve">Thế nhưng hiện tại đối với gốc cự mộc của Tư Không Đỉnh công tới này, lại là hiệu quả không lớn, Mạn Thiên Phi Tuyết ngăn cản không được cự mộc công kích, cũng đóng băng không được tốc độ của gốc cự mộc này. Cự mộc ẩn chứa sinh cơ vô tận, hoàn toàn đóng băng không được.</w:t>
      </w:r>
    </w:p>
    <w:p>
      <w:pPr>
        <w:pStyle w:val="BodyText"/>
      </w:pPr>
      <w:r>
        <w:t xml:space="preserve">Trong nháy mắt, cự mộc kia mang theo vô tận sóng khí, liền vọt tới trước mặt Hiên Viên Sơ Tuyết.</w:t>
      </w:r>
    </w:p>
    <w:p>
      <w:pPr>
        <w:pStyle w:val="BodyText"/>
      </w:pPr>
      <w:r>
        <w:t xml:space="preserve">Vô luận là Huyền Thiên, hay vẫn là võ giả quan chiến đều thay Hiên Viên Sơ Tuyết trong lòng căng thẳng, âm thầm hấp một ngụm lãnh khí.</w:t>
      </w:r>
    </w:p>
    <w:p>
      <w:pPr>
        <w:pStyle w:val="BodyText"/>
      </w:pPr>
      <w:r>
        <w:t xml:space="preserve">Ai nấy đều thấy được, cự mộc kia vọt tới đáng sợ ra sao, đó là lực lượng thuần túy, loại công kích này, là khó chống đỡ nhất.</w:t>
      </w:r>
    </w:p>
    <w:p>
      <w:pPr>
        <w:pStyle w:val="BodyText"/>
      </w:pPr>
      <w:r>
        <w:t xml:space="preserve">Hiên Viên Sơ Tuyết vẫn chưa lui về phía sau, nàng há mồm phun ra một cái, dường như một dòng đại hà vỡ đê. Vô tận lũ lụt cuộn trào mãnh liệt ra, hóa thành một dòng thiên hà. Trong sát na cùng với cự mộc kia xông tới cùng một chỗ.</w:t>
      </w:r>
    </w:p>
    <w:p>
      <w:pPr>
        <w:pStyle w:val="BodyText"/>
      </w:pPr>
      <w:r>
        <w:t xml:space="preserve">Lực lượng của cự mộc quá cường đại, vô tận nước sông bị nó đánh trúng hướng tứ phương bắn ra, nhưng tốc độ của cự mộc lại là chỉ dừng lại một chút, rồi rất nhanh xông ngang đụng dọc, phá vỡ nước sông nhằm phía tiền phương./</w:t>
      </w:r>
    </w:p>
    <w:p>
      <w:pPr>
        <w:pStyle w:val="BodyText"/>
      </w:pPr>
      <w:r>
        <w:t xml:space="preserve">Hiên Viên Sơ Tuyết một chưởng đè xuống, hậu phương vô tận nước sông nhất thời ngưng tụ cùng một chỗ, trong nháy mắt đóng băng, hóa thành một cái băng tuyết cự chưởng.</w:t>
      </w:r>
    </w:p>
    <w:p>
      <w:pPr>
        <w:pStyle w:val="BodyText"/>
      </w:pPr>
      <w:r>
        <w:t xml:space="preserve">Phanh........</w:t>
      </w:r>
    </w:p>
    <w:p>
      <w:pPr>
        <w:pStyle w:val="BodyText"/>
      </w:pPr>
      <w:r>
        <w:t xml:space="preserve">Băng tuyết cự chưởng cùng với cự mộc trong nháy mắt oanh cự chưởng.</w:t>
      </w:r>
    </w:p>
    <w:p>
      <w:pPr>
        <w:pStyle w:val="BodyText"/>
      </w:pPr>
      <w:r>
        <w:t xml:space="preserve">Trong tiếng nổ lớn vang lên, băng tuyết cự chưởng cao chừng hơn mười dặm trong nháy mắt hóa thành tán loạn. Mà cự mộc kia thế không thể đỡ rốt cục lực lượng hao hết, hóa thành một đoàn thanh sắc lưu lượng bay ra, nháy mắt liền bị Tư Không Đỉnh thu hồi đi.</w:t>
      </w:r>
    </w:p>
    <w:p>
      <w:pPr>
        <w:pStyle w:val="BodyText"/>
      </w:pPr>
      <w:r>
        <w:t xml:space="preserve">Hiệp giao thủ thứ nhất hoàn tất, Hiên Viên Sơ Tuyết giải hóa được hết công kích của Tư Không Đỉnh.</w:t>
      </w:r>
    </w:p>
    <w:p>
      <w:pPr>
        <w:pStyle w:val="BodyText"/>
      </w:pPr>
      <w:r>
        <w:t xml:space="preserve">Nhưng người sáng suốt đều nhìn ra được, Tư Không Đỉnh đánh ra cự mộc, chỉ là Thanh Liên nghìn trượng một trong cự mộc đông đảo phập phềnh tứ phương, mà Hiên Viên Sơ Tuyết lại là hao hết lực lượng rất lớn, mới ngăn trở được một kích của cự mộc này.</w:t>
      </w:r>
    </w:p>
    <w:p>
      <w:pPr>
        <w:pStyle w:val="BodyText"/>
      </w:pPr>
      <w:r>
        <w:t xml:space="preserve">Nếu như Tư Không Đỉnh trong nháy mắt sử dụng nhiều gốc cự mộc công lên thì sao đây?</w:t>
      </w:r>
    </w:p>
    <w:p>
      <w:pPr>
        <w:pStyle w:val="BodyText"/>
      </w:pPr>
      <w:r>
        <w:t xml:space="preserve">Còn có một gốc Thanh Liên cao tới nghìn trượng kia, tựa hồ so với những cự mộc này còn càng thêm đáng sợ hơn. Nếu là Thanh Liên nghìn trượng phát động công kích, đó là loại lực lượng kinh khủng cỡ nào?</w:t>
      </w:r>
    </w:p>
    <w:p>
      <w:pPr>
        <w:pStyle w:val="BodyText"/>
      </w:pPr>
      <w:r>
        <w:t xml:space="preserve">Không ít người trong lòng đều thay Hiên Viên Sơ Tuyết đổ mồ hôi, nếu đúng như vậy, sợ rằng Hiên Viên Sơ Tuyết cũng khó chống đối nổi.</w:t>
      </w:r>
    </w:p>
    <w:p>
      <w:pPr>
        <w:pStyle w:val="BodyText"/>
      </w:pPr>
      <w:r>
        <w:t xml:space="preserve">Oanh oanh oanh oanh oanh..........</w:t>
      </w:r>
    </w:p>
    <w:p>
      <w:pPr>
        <w:pStyle w:val="BodyText"/>
      </w:pPr>
      <w:r>
        <w:t xml:space="preserve">Đột nhiên, tiếng nổ lớn liên tục không dứt tiếng vang lên vang lên, thực sự là nghĩ đến cái gì thì cái đó liền phát sinh. Thanh Liên nghìn trượng kia lại đột nhiên lay động một trận. Khoảng chừng hơn mười gốc cự mộc, ở trong xoay tròn đột nhiên bay nhanh ra. Toàn bộ đều hướng Hiên Viên Sơ Tuyết nổ bắn ra đến.</w:t>
      </w:r>
    </w:p>
    <w:p>
      <w:pPr>
        <w:pStyle w:val="BodyText"/>
      </w:pPr>
      <w:r>
        <w:t xml:space="preserve">Một gốc cự mộc cũng đã đủ để trong nháy mắt đục xuyên Thương Khung hơn mười dặm, hơn mười gốc cự mộc đồng thời oanh đến. Đó thật đúng là có uy thế hủy thiên diệt địa.</w:t>
      </w:r>
    </w:p>
    <w:p>
      <w:pPr>
        <w:pStyle w:val="BodyText"/>
      </w:pPr>
      <w:r>
        <w:t xml:space="preserve">Trong nháy mắt, phía trên bầu trời hơn mười dặm, dường như mặt kính đã bị trùng kích nghiêm trọng, trong sát na hóa thành mảnh nhỏ, hình thành hư không loạn lưu.</w:t>
      </w:r>
    </w:p>
    <w:p>
      <w:pPr>
        <w:pStyle w:val="BodyText"/>
      </w:pPr>
      <w:r>
        <w:t xml:space="preserve">Hơn mười gốc cự mộc, nhanh như thiểm điện, thế tựa Lôi Đình, lực nặng vạn quân, hướng Hiên Viên Sơ Tuyết hung hăng xông tới.</w:t>
      </w:r>
    </w:p>
    <w:p>
      <w:pPr>
        <w:pStyle w:val="BodyText"/>
      </w:pPr>
      <w:r>
        <w:t xml:space="preserve">Mặt đất chỉ là bởi vì hơn mười gốc cự mộc này xẹt qua bầu trời mà sản sinh cương phong, liền mở ra một cái khe rãnh chiều sâu đạt đến hơn trăm thước. May mà lúc này chiến trường đã chuyển qua bên ngoài Tịch Dương Thành hơn mười dặm, bằng không sợ rằng cả Tịch Dương Thành, ở dưới dư ba công kích kinh khủng này, cũng đều phải hóa thành phế tích.</w:t>
      </w:r>
    </w:p>
    <w:p>
      <w:pPr>
        <w:pStyle w:val="BodyText"/>
      </w:pPr>
      <w:r>
        <w:t xml:space="preserve">Thương Khung tan vỡ.</w:t>
      </w:r>
    </w:p>
    <w:p>
      <w:pPr>
        <w:pStyle w:val="BodyText"/>
      </w:pPr>
      <w:r>
        <w:t xml:space="preserve">Đại địa sụp đổ.</w:t>
      </w:r>
    </w:p>
    <w:p>
      <w:pPr>
        <w:pStyle w:val="BodyText"/>
      </w:pPr>
      <w:r>
        <w:t xml:space="preserve">Chính là miêu tả chân thực nhất về tình huống lúc này.</w:t>
      </w:r>
    </w:p>
    <w:p>
      <w:pPr>
        <w:pStyle w:val="BodyText"/>
      </w:pPr>
      <w:r>
        <w:t xml:space="preserve">Như thế nào là hủy thiên diệt địa?</w:t>
      </w:r>
    </w:p>
    <w:p>
      <w:pPr>
        <w:pStyle w:val="BodyText"/>
      </w:pPr>
      <w:r>
        <w:t xml:space="preserve">Tư Không Đỉnh hiện tại phát sinh công kích, đó là hủy thiên diệt địa trong phạm vi nhỏ, phương viên hơn mười dặm thiên toái địa băng, ngay cả dãy nũi cũng chuyển dời, khe rãnh ngang dọc. Một ít dã thú, yêu thú hoặc giả thực vật trong núi, toàn bộ đều chết oan chết uổng, hiếm có còn sống.</w:t>
      </w:r>
    </w:p>
    <w:p>
      <w:pPr>
        <w:pStyle w:val="Compact"/>
      </w:pPr>
      <w:r>
        <w:t xml:space="preserve">Thấy Tư Không Đỉnh uy thế như thế, Tần Thế Vũ, Trường Không Minh Nguyệt ở bên cạnh cách Tư Không Đỉnh không xa, trong mắt đều có vẻ hưng phấn.</w:t>
      </w:r>
      <w:r>
        <w:br w:type="textWrapping"/>
      </w:r>
      <w:r>
        <w:br w:type="textWrapping"/>
      </w:r>
    </w:p>
    <w:p>
      <w:pPr>
        <w:pStyle w:val="Heading2"/>
      </w:pPr>
      <w:bookmarkStart w:id="1713" w:name="chương-1695-tư-không-đỉnh-ta-sẽ-tìm-đến-ngươi-1"/>
      <w:bookmarkEnd w:id="1713"/>
      <w:r>
        <w:t xml:space="preserve">1691. Chương 1695: Tư Không Đỉnh, Ta Sẽ Tìm Đến Ngươi! (1)</w:t>
      </w:r>
    </w:p>
    <w:p>
      <w:pPr>
        <w:pStyle w:val="Compact"/>
      </w:pPr>
      <w:r>
        <w:br w:type="textWrapping"/>
      </w:r>
      <w:r>
        <w:br w:type="textWrapping"/>
      </w:r>
    </w:p>
    <w:p>
      <w:pPr>
        <w:pStyle w:val="BodyText"/>
      </w:pPr>
      <w:r>
        <w:t xml:space="preserve">Chương 1695: Tư Không Đỉnh, ta sẽ tìm đến ngươi!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trận chiến này, Tư Không Đỉnh thắng lợi đã thành định cục, Hiên Viên Sơ Tuyết tuyệt đối không phải đối thủ của Tư Không Đỉnh.</w:t>
      </w:r>
    </w:p>
    <w:p>
      <w:pPr>
        <w:pStyle w:val="BodyText"/>
      </w:pPr>
      <w:r>
        <w:t xml:space="preserve">Cùng là Nhất Tinh Đế Giả, thế nhưng, chiến lực của Tư Không Đỉnh lại mạnh hơn so với Hiên Viên Sơ Tuyết.</w:t>
      </w:r>
    </w:p>
    <w:p>
      <w:pPr>
        <w:pStyle w:val="BodyText"/>
      </w:pPr>
      <w:r>
        <w:t xml:space="preserve">Võ giả phàm giới không biết chuyện, đều cho rằng Hiên Viên Sơ Tuyết so với Tư Không Đỉnh không bằng, nhưng làm Thần Tử Thần Nữ, Tần Thế Vũ và Trường Không Minh Nguyệt lại là biết được, tu vi chân thực của Tư Không Đỉnh đã là Nhị Tinh Võ Đế. Hiện tại chỉ là đem tu vi áp chế đến Nhất Tinh Võ Đế mà thôi.</w:t>
      </w:r>
    </w:p>
    <w:p>
      <w:pPr>
        <w:pStyle w:val="BodyText"/>
      </w:pPr>
      <w:r>
        <w:t xml:space="preserve">Ngay cả như vậy, bởi vì Tư Không Đỉnh lĩnh ngộ võ học là cảnh giới Nhị Tinh Võ Đế, do đó, chiến lực so với Nhất Tinh Kiếm Đế Hiên Viên Sơ Tuyết muốn cao hơn một đoạn.</w:t>
      </w:r>
    </w:p>
    <w:p>
      <w:pPr>
        <w:pStyle w:val="BodyText"/>
      </w:pPr>
      <w:r>
        <w:t xml:space="preserve">Tần Thế Vũ miệng vểnh lên một cái, có Tư Không Đỉnh ở đây, Hiên Viên Sơ Tuyết tự lo mình không được, hắn và Trường Không Minh Nguyệt liên thủ, chém giết Huyền Thiên, chẳng phải dễ dàng?</w:t>
      </w:r>
    </w:p>
    <w:p>
      <w:pPr>
        <w:pStyle w:val="BodyText"/>
      </w:pPr>
      <w:r>
        <w:t xml:space="preserve">Nghĩ đến đây, Tần Thế Vũ mỉm cười, tâm tình tốt, ánh mắt như điện, tìm kiếm trong đám võ giả tại Tịch Dương Lâu.</w:t>
      </w:r>
    </w:p>
    <w:p>
      <w:pPr>
        <w:pStyle w:val="BodyText"/>
      </w:pPr>
      <w:r>
        <w:t xml:space="preserve">Lúc này, trong lòng Huyền Thiên cũng thập phần ngưng trọng, hắn nhìn ra được, Tư Không Đỉnh hiện tại thực sự ra tay, Hiên Viên Sơ Tuyết sẽ khó có thể chống đỡ. Đối phương có ba Thần Tử Thần Nữ, lúc này chỉ có Tư Không Đỉnh vừa động thủ, còn có hai người khác là Tần Thế Vũ, Trường Không Minh Nguyệt chiến lực cũng cao đến cực kỳ. Hắn xa xa không phải đối thủ của hai người. Lấy chiến lực của Tần Thế Vũ và Trường Không Minh Nguyệt, đủ để đem Tịch Dương Lâu lật tung trời một phen.</w:t>
      </w:r>
    </w:p>
    <w:p>
      <w:pPr>
        <w:pStyle w:val="BodyText"/>
      </w:pPr>
      <w:r>
        <w:t xml:space="preserve">Trong nháy mắt, Huyền Thiên tâm sinh thối ý.</w:t>
      </w:r>
    </w:p>
    <w:p>
      <w:pPr>
        <w:pStyle w:val="BodyText"/>
      </w:pPr>
      <w:r>
        <w:t xml:space="preserve">Mục tiêu của Tần Thế Vũ là Huyền Thiên, chỉ cần Huyền Thiên hiện thân, sau đó bỏ trốn mất dạng, đối phương tự nhiên sẽ đi đuổi theo hắn.</w:t>
      </w:r>
    </w:p>
    <w:p>
      <w:pPr>
        <w:pStyle w:val="BodyText"/>
      </w:pPr>
      <w:r>
        <w:t xml:space="preserve">Đồng thời, Tư Không Đỉnh kia đến đây, trong lòng Huyền Thiên cũng có cân nhắc, hẳn là cũng vì hắn mà đến. Bởi vì, hắn chém giết Tư Không Tương, do đó, Tư Không Đỉnh tới đây, không chỉ có là giống như Tần Thế Vũ vậy, muốn mưu đoạt Thánh Đỉnh trong tay hắn, mà còn muốn vì Tư Không Tương báo thù, lấy tính mệnh của hắn.</w:t>
      </w:r>
    </w:p>
    <w:p>
      <w:pPr>
        <w:pStyle w:val="BodyText"/>
      </w:pPr>
      <w:r>
        <w:t xml:space="preserve">Nói thì chậm, khi đó thì nhanh, nghĩ lại chỉ ở trong một cái chớp mắt, mà công kích của Tư Không Đỉnh đã đánh tới trước mặt Hiên Viên Sơ Tuyết.</w:t>
      </w:r>
    </w:p>
    <w:p>
      <w:pPr>
        <w:pStyle w:val="BodyText"/>
      </w:pPr>
      <w:r>
        <w:t xml:space="preserve">Đối mặt với công kích của Tư Không Đỉnh, Hiên Viên Sơ Tuyết tuy rằng sắc mặt nghiêm trọng, thần tình ngưng trọng, nhưng tâm tình vẫn bình tĩnh như trước, cũng không có nửa điểm hoảng loạn.</w:t>
      </w:r>
    </w:p>
    <w:p>
      <w:pPr>
        <w:pStyle w:val="BodyText"/>
      </w:pPr>
      <w:r>
        <w:t xml:space="preserve">Nàng dù sao cũng là Nhất Tinh Kiếm Đế, Tư Không Đỉnh tuy rằng cường đại, nhưng còn không đến mức để nàng thúc thủ vô sách, không thể chống đối.</w:t>
      </w:r>
    </w:p>
    <w:p>
      <w:pPr>
        <w:pStyle w:val="BodyText"/>
      </w:pPr>
      <w:r>
        <w:t xml:space="preserve">Chỉ thấy Hiên Viên Sơ Tuyết tả chưởng vừa nhấc lên, Thủy Chi Thánh Đỉnh xuất hiện, dòng nước thủy lưu từ trong Thủy Chi Thánh Đỉnh bay ra.</w:t>
      </w:r>
    </w:p>
    <w:p>
      <w:pPr>
        <w:pStyle w:val="BodyText"/>
      </w:pPr>
      <w:r>
        <w:t xml:space="preserve">Thủy lưu kia ngân quang lấp lánh, dường như thủy ngân, ở bên ngoài cơ thể của Hiên Viên Sơ Tuyết ngưng tụ thành một bộ áo giáp, đem nàng bao phủ tầng tầng.</w:t>
      </w:r>
    </w:p>
    <w:p>
      <w:pPr>
        <w:pStyle w:val="BodyText"/>
      </w:pPr>
      <w:r>
        <w:t xml:space="preserve">Thủy lưu vô hình, vô tướng, còn đây là thủy giáp vô tướng.</w:t>
      </w:r>
    </w:p>
    <w:p>
      <w:pPr>
        <w:pStyle w:val="BodyText"/>
      </w:pPr>
      <w:r>
        <w:t xml:space="preserve">Thủy giáp vô tướng, biến ảo vô hình, có thể tùy ý biến hóa, đồng thời lực phòng ngự phi thường cao, vào thời khắc tất yếu, còn có thể tiến hành công kích, chính là võ học Hiên Viên Sơ Tuyết lĩnh ngộ được khi tìm hiểu Thủy Chi Thánh Đỉnh.</w:t>
      </w:r>
    </w:p>
    <w:p>
      <w:pPr>
        <w:pStyle w:val="BodyText"/>
      </w:pPr>
      <w:r>
        <w:t xml:space="preserve">Thủy giáp vô tướng này, cũng giống như Huyền Thiên thông qua Hỗn Độn Thánh Đỉnh lĩnh ngộ cánh cửa không gian, trên thực tế Lôi Chi Thánh Đỉnh, Phong Chi Thánh Đỉnh chỉ cần Huyền Thiên bổ khổ công vất vả nghiên cứu tìm hiểu, cũng đều có các loại võ học thần kỳ.</w:t>
      </w:r>
    </w:p>
    <w:p>
      <w:pPr>
        <w:pStyle w:val="BodyText"/>
      </w:pPr>
      <w:r>
        <w:t xml:space="preserve">Bất quá, chiến lực của Huyền Thiên có Đại Chu Thiên Tinh Thần Kiếm Trận và Cửu Chuyển Kiếm Đan Chi Thuật, đối với võ học khác không quá coi trọng. Do đó, đối với tìm hiểu Thánh Đỉnh, chủ yếu đặt ở trên Hỗn Độn Thánh Đỉnh, tốc độ của cánh cửa không gian, mới là Huyền Thiên trọng điểm tìm hiểu.</w:t>
      </w:r>
    </w:p>
    <w:p>
      <w:pPr>
        <w:pStyle w:val="BodyText"/>
      </w:pPr>
      <w:r>
        <w:t xml:space="preserve">Mà Hiên Viên Sơ Tuyết, chỉ có một cổ Thủy Chi Thánh Đỉnh, tự nhiên là luôn luôn tìm hiểu, liền lĩnh ngộ ra rất nhiều võ học.</w:t>
      </w:r>
    </w:p>
    <w:p>
      <w:pPr>
        <w:pStyle w:val="BodyText"/>
      </w:pPr>
      <w:r>
        <w:t xml:space="preserve">Tần Thế Vũ, Tư Không Đỉnh cũng như vậy, hai người phân biệt đều từ trong Thổ Chi Thánh Đỉnh, Mộc Chi Thánh Đỉnh lĩnh ngộ ra võ học khác của Thổ hệ, Mộc hệ.</w:t>
      </w:r>
    </w:p>
    <w:p>
      <w:pPr>
        <w:pStyle w:val="BodyText"/>
      </w:pPr>
      <w:r>
        <w:t xml:space="preserve">Hưu....</w:t>
      </w:r>
    </w:p>
    <w:p>
      <w:pPr>
        <w:pStyle w:val="BodyText"/>
      </w:pPr>
      <w:r>
        <w:t xml:space="preserve">Thủy giáp vô tướng vừa mới hộ thể, liền có một đạo Thiên kiếm, lại đột nhiên xuất hiện, Kiếm Ý kia xông thẳng lên trời, kiếm quang tận trời đem Thương Khung một phân thành hai.</w:t>
      </w:r>
    </w:p>
    <w:p>
      <w:pPr>
        <w:pStyle w:val="BodyText"/>
      </w:pPr>
      <w:r>
        <w:t xml:space="preserve">Trong tay phải Hiên Viên Sơ Tuyết nhiều thêm một thanh bảo kiếm, kiếm thuật vừa thi triển, tựa hồ cùng với Thương Khung hợp nhất, các loại đạo vận hiển hiện, hóa thành từng đạo kiếm quang, từ trên Thương Khung hạ xuống, uy lực kinh người!</w:t>
      </w:r>
    </w:p>
    <w:p>
      <w:pPr>
        <w:pStyle w:val="BodyText"/>
      </w:pPr>
      <w:r>
        <w:t xml:space="preserve">Thương Khung Thần Kiếm Thuật!</w:t>
      </w:r>
    </w:p>
    <w:p>
      <w:pPr>
        <w:pStyle w:val="BodyText"/>
      </w:pPr>
      <w:r>
        <w:t xml:space="preserve">Kiếm thuật cái thế của Kiếm Chi Thần Vương, tuy rằng đây chỉ là Thương Khung Thần Kiếm Thuật Đế cấp thiên, thế nhưng uy lực lại thập phần kinh người.</w:t>
      </w:r>
    </w:p>
    <w:p>
      <w:pPr>
        <w:pStyle w:val="BodyText"/>
      </w:pPr>
      <w:r>
        <w:t xml:space="preserve">Hiên Viên Sơ Tuyết thân là Kiếm Chi Thần Vương chi nữ, tự nhiên thu được kiếm thuật truyền thừa của Kiếm Chi Thần Vương, chiến lực mạnh mẽ, trong cùng cảnh giới khó kiếm địch thủ.</w:t>
      </w:r>
    </w:p>
    <w:p>
      <w:pPr>
        <w:pStyle w:val="BodyText"/>
      </w:pPr>
      <w:r>
        <w:t xml:space="preserve">Hoa hoa hoa hoa hoa....</w:t>
      </w:r>
    </w:p>
    <w:p>
      <w:pPr>
        <w:pStyle w:val="BodyText"/>
      </w:pPr>
      <w:r>
        <w:t xml:space="preserve">Từng đạo kiếm quang từ Thương Khung rơi xuống, ẩn chứa đạo vận đạo vận khắc sâu, uy lực kinh người, dĩ nhiên đem cự mộc kinh khủng kia đều nhất nhất chặt đứt.</w:t>
      </w:r>
    </w:p>
    <w:p>
      <w:pPr>
        <w:pStyle w:val="BodyText"/>
      </w:pPr>
      <w:r>
        <w:t xml:space="preserve">Thương Khung Thần Kiếm Thuật làm kiếm thuật truyền thừa của Kiếm Chi Thần Vương, xác thực không giống người thường.</w:t>
      </w:r>
    </w:p>
    <w:p>
      <w:pPr>
        <w:pStyle w:val="BodyText"/>
      </w:pPr>
      <w:r>
        <w:t xml:space="preserve">Cự mộc kia đầu tiên là một phân thành hai, lại là hai chia làm bốn, sau đó bốn chia làm tám.</w:t>
      </w:r>
    </w:p>
    <w:p>
      <w:pPr>
        <w:pStyle w:val="BodyText"/>
      </w:pPr>
      <w:r>
        <w:t xml:space="preserve">Thương Khung Thần Kiếm Thuật lực công kích thập phần kinh khủng, tốc độ lại nhanh, trong nháy mắt, mỗi một gốc cự mộc đều bị bổ ra, thế nhưng bị thủy giáp vô tướng nhất nhất chống đối, không thể tới gần bên cạnh nàng trong mười trượng.</w:t>
      </w:r>
    </w:p>
    <w:p>
      <w:pPr>
        <w:pStyle w:val="BodyText"/>
      </w:pPr>
      <w:r>
        <w:t xml:space="preserve">Võ giả quan chiến, trong lòng đều là nhảy lên một cái, liên tục sợ hãi than, đối với kiếm thuật thần kỳ của Hiên Viên Sơ Tuyết đều khiếp sợ không ngớt.</w:t>
      </w:r>
    </w:p>
    <w:p>
      <w:pPr>
        <w:pStyle w:val="BodyText"/>
      </w:pPr>
      <w:r>
        <w:t xml:space="preserve">Tư Không Đỉnh cũng là lông mi nhếch lên, nếu không phải hắn vốn là Nhị Tinh Võ Đế, đem tu vi đặt ở Nhất Tinh Võ Đế cùng với Hiên Viên Sơ Tuyết đánh một trận, tại đồng cảnh giới, hắn thật đúng vị tất đã là đối thủ của Hiên Viên Sơ Tuyết.</w:t>
      </w:r>
    </w:p>
    <w:p>
      <w:pPr>
        <w:pStyle w:val="BodyText"/>
      </w:pPr>
      <w:r>
        <w:t xml:space="preserve">- Hiên Viên Sơ Tuyết, kiếm thuật này của ngươi xác thực thần kỳ, lợi hại, nhưng đáng tiếc, ngươi tuyệt đối không phải đối thủ của ta, tiếp một chưởng của ta......... Thanh Liên Hóa Hình, Thần Chưởng Khai Thiên!</w:t>
      </w:r>
    </w:p>
    <w:p>
      <w:pPr>
        <w:pStyle w:val="BodyText"/>
      </w:pPr>
      <w:r>
        <w:t xml:space="preserve">Tư Không Đỉnh hét lớn một tiếng, Thanh Liên nghìn trượng kia một mảnh liên diệp, lại đột nhiên bay ra, trong nháy mắt biến lớn, hóa thành một cái thanh sắc cự chưởng, lớn chừng hai ba mươi dặm, hướng phía Hiên Viên Sơ Tuyết bổ qua đây.</w:t>
      </w:r>
    </w:p>
    <w:p>
      <w:pPr>
        <w:pStyle w:val="BodyText"/>
      </w:pPr>
      <w:r>
        <w:t xml:space="preserve">Hiên Viên Sơ Tuyết vận chuyển Thương Khung Thần Kiếm Thuật, hướng phía Thanh Liên thần chưởng bổ tới.</w:t>
      </w:r>
    </w:p>
    <w:p>
      <w:pPr>
        <w:pStyle w:val="BodyText"/>
      </w:pPr>
      <w:r>
        <w:t xml:space="preserve">Ba ba ba ba....</w:t>
      </w:r>
    </w:p>
    <w:p>
      <w:pPr>
        <w:pStyle w:val="BodyText"/>
      </w:pPr>
      <w:r>
        <w:t xml:space="preserve">Kiếm quang có thể đơn giản bổ ra Thương Khung, nhưng lại không có cách nào đem Thanh Liên thần chưởng triệt để bổ ra, chỉ có thể bổ ra một đạo lại một đạo khe rãnh, nhưng cự chưởng này trong nháy mắt lại tự lành. Thương Khung Thần Kiếm Thuật căn bản đối với Thanh Liên cự chưởng này tạo thành không ảnh hưởng.</w:t>
      </w:r>
    </w:p>
    <w:p>
      <w:pPr>
        <w:pStyle w:val="BodyText"/>
      </w:pPr>
      <w:r>
        <w:t xml:space="preserve">Thấy Thanh Liên thần chưởng áp qua đây, Hiên Viên Sơ Tuyết bất đắc dĩ, chỉ có thể lui về phía sau.</w:t>
      </w:r>
    </w:p>
    <w:p>
      <w:pPr>
        <w:pStyle w:val="Compact"/>
      </w:pPr>
      <w:r>
        <w:t xml:space="preserve">Tư Không Đỉnh cười to một tiếng, Thanh Liên nghìn trượng kia ở trên hư không cấp tốc di động, hướng phía Hiên Viên Sơ Tuyết đuổi theo. Thanh Liên kia đập một cái, Thanh Liên thần chưởng kia, lần thứ hai quang mang trán phóng, tốc độ bạo tăng, hướng phía Hiên Viên Sơ Tuyết đập đến.</w:t>
      </w:r>
      <w:r>
        <w:br w:type="textWrapping"/>
      </w:r>
      <w:r>
        <w:br w:type="textWrapping"/>
      </w:r>
    </w:p>
    <w:p>
      <w:pPr>
        <w:pStyle w:val="Heading2"/>
      </w:pPr>
      <w:bookmarkStart w:id="1714" w:name="chương-1696-tư-không-đỉnh-ta-sẽ-tìm-đến-ngươi-2"/>
      <w:bookmarkEnd w:id="1714"/>
      <w:r>
        <w:t xml:space="preserve">1692. Chương 1696: Tư Không Đỉnh, Ta Sẽ Tìm Đến Ngươi!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1696: Tư Không Đỉnh, ta sẽ tìm đến ngươi!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Huyền Thiên, bản Thần Tử biết ngươi ở chỗ này, đừng làm rùa đen rút đầu. Bằng không ta đem nơi đây biến thành bình địa, dù cho đào sâu ba thước đất, cũng phải đem ngươi tìm ra.</w:t>
      </w:r>
    </w:p>
    <w:p>
      <w:pPr>
        <w:pStyle w:val="BodyText"/>
      </w:pPr>
      <w:r>
        <w:t xml:space="preserve">Lúc này, Tần Thế Vũ hét lớn một tiếng, đã đi tới ở ngoài Tịch Dương Lâu.</w:t>
      </w:r>
    </w:p>
    <w:p>
      <w:pPr>
        <w:pStyle w:val="BodyText"/>
      </w:pPr>
      <w:r>
        <w:t xml:space="preserve">- Tần Thế Vũ, muốn đoạt Thánh Đỉnh, trước phải qua một cửa này của Khương Vũ Hằng ta đã.</w:t>
      </w:r>
    </w:p>
    <w:p>
      <w:pPr>
        <w:pStyle w:val="BodyText"/>
      </w:pPr>
      <w:r>
        <w:t xml:space="preserve">Nhưng vào lúc này, lại có một gã Thần Tử phá không mà tới, xuất hiện tại bầu trời của Tịch Dương Lâu.</w:t>
      </w:r>
    </w:p>
    <w:p>
      <w:pPr>
        <w:pStyle w:val="BodyText"/>
      </w:pPr>
      <w:r>
        <w:t xml:space="preserve">Người này thanh y phiêu phiêu, khí độ phi phàm, là Khương Vũ Hằng mà Hiên Viên Sơ Tuyết đã từng nhắc tới đối với Huyền Thiên.</w:t>
      </w:r>
    </w:p>
    <w:p>
      <w:pPr>
        <w:pStyle w:val="BodyText"/>
      </w:pPr>
      <w:r>
        <w:t xml:space="preserve">Khương Vũ Hằng vừa đến, liền từ xa xa hướng phía Hiên Viên Sơ Tuyết hô lên:</w:t>
      </w:r>
    </w:p>
    <w:p>
      <w:pPr>
        <w:pStyle w:val="BodyText"/>
      </w:pPr>
      <w:r>
        <w:t xml:space="preserve">- Sơ Tuyết tỷ, ngươi dụng tâm đối phó Tư Không Đỉnh, có Khương Vũ Hằng ta ở đây. Tần Thế Vũ đừng mơ tưởng như nguyện.</w:t>
      </w:r>
    </w:p>
    <w:p>
      <w:pPr>
        <w:pStyle w:val="BodyText"/>
      </w:pPr>
      <w:r>
        <w:t xml:space="preserve">Tần Thế Vũ thần sắc giận dữ, mắt thấy Tư Không Đỉnh đánh đuổi Hiên Viên Sơ Tuyết, kết quả lại tới Khương Vũ Hằng, hắn muốn đánh chết Huyền Thiên cướp giật Thánh Đỉnh, nhất thiết đem Khương Vũ Hằng giải quyết. Bằng không có Khương Vũ Hằng ở đây, hắn xác thực khó có thể như nguyện.</w:t>
      </w:r>
    </w:p>
    <w:p>
      <w:pPr>
        <w:pStyle w:val="BodyText"/>
      </w:pPr>
      <w:r>
        <w:t xml:space="preserve">- Minh Nguyệt muội muội, chúng ta cùng nhau đối phó Khương Vũ Hằng, trên người Huyền Thiên có ba cổ Thánh Đỉnh, phân ngươi một cổ, thế nào?</w:t>
      </w:r>
    </w:p>
    <w:p>
      <w:pPr>
        <w:pStyle w:val="BodyText"/>
      </w:pPr>
      <w:r>
        <w:t xml:space="preserve">Tần Thế Vũ hướng phía Trường Không Minh Nguyệt nhìn lại.</w:t>
      </w:r>
    </w:p>
    <w:p>
      <w:pPr>
        <w:pStyle w:val="BodyText"/>
      </w:pPr>
      <w:r>
        <w:t xml:space="preserve">Tuy rằng Tần Thế Vũ có một cổ Thánh Đỉnh, tại tu vi đồng cảnh giới, cũng không sợ Khương Vũ Hằng, nhưng muốn đánh bại Khương Vũ Hằng cũng không dễ dàng, phải được Trường Không Minh Nguyệt này giúp đỡ thêm, mới có thể rất nhanh đánh bại Khương Vũ Hằng.</w:t>
      </w:r>
    </w:p>
    <w:p>
      <w:pPr>
        <w:pStyle w:val="BodyText"/>
      </w:pPr>
      <w:r>
        <w:t xml:space="preserve">Trường Không Minh Nguyệt mỉm cười, gật đầu nói:</w:t>
      </w:r>
    </w:p>
    <w:p>
      <w:pPr>
        <w:pStyle w:val="BodyText"/>
      </w:pPr>
      <w:r>
        <w:t xml:space="preserve">- Được.......!</w:t>
      </w:r>
    </w:p>
    <w:p>
      <w:pPr>
        <w:pStyle w:val="BodyText"/>
      </w:pPr>
      <w:r>
        <w:t xml:space="preserve">Trong nháy mắt, tình hình chiến đấu lại lên, Tần Thế Vũ, Trường Không Minh Nguyệt đồng thời xuất thủ, công về phía Khương Vũ Hằng.</w:t>
      </w:r>
    </w:p>
    <w:p>
      <w:pPr>
        <w:pStyle w:val="BodyText"/>
      </w:pPr>
      <w:r>
        <w:t xml:space="preserve">- Huyền Thiên, Thần Tử hội tụ, Trung Châu đại loạn, tình thế đối với ngươi không có lợi. Ngươi hẳn là mau chóng rời khỏi Trung Châu.....!</w:t>
      </w:r>
    </w:p>
    <w:p>
      <w:pPr>
        <w:pStyle w:val="BodyText"/>
      </w:pPr>
      <w:r>
        <w:t xml:space="preserve">Lúc này, một thanh âm truyền vào trong tai Huyền Thiên.</w:t>
      </w:r>
    </w:p>
    <w:p>
      <w:pPr>
        <w:pStyle w:val="BodyText"/>
      </w:pPr>
      <w:r>
        <w:t xml:space="preserve">Huyền Thiên theo tiếng nhìn lại, chỉ thấy Thiên Cơ Côn đang từ Tịch Dương Lâu hướng tới chỗ chính mình bay tới.</w:t>
      </w:r>
    </w:p>
    <w:p>
      <w:pPr>
        <w:pStyle w:val="BodyText"/>
      </w:pPr>
      <w:r>
        <w:t xml:space="preserve">- Tiên sinh.....!</w:t>
      </w:r>
    </w:p>
    <w:p>
      <w:pPr>
        <w:pStyle w:val="BodyText"/>
      </w:pPr>
      <w:r>
        <w:t xml:space="preserve">Huyền Thiên thần sắc đại hỉ, hắn sở dĩ ở lại Trung Châu đại địa, chính là đang chờ đợi Thiên Cơ Côn.</w:t>
      </w:r>
    </w:p>
    <w:p>
      <w:pPr>
        <w:pStyle w:val="BodyText"/>
      </w:pPr>
      <w:r>
        <w:t xml:space="preserve">Trong nháy mắt, Thiên Cơ Côn liền đi tới bên cạnh Huyền Thiên.</w:t>
      </w:r>
    </w:p>
    <w:p>
      <w:pPr>
        <w:pStyle w:val="BodyText"/>
      </w:pPr>
      <w:r>
        <w:t xml:space="preserve">Huyền Thiên nói:</w:t>
      </w:r>
    </w:p>
    <w:p>
      <w:pPr>
        <w:pStyle w:val="BodyText"/>
      </w:pPr>
      <w:r>
        <w:t xml:space="preserve">- Ta đang có ý này, bọn họ đều vì ta mà đến. Chỉ cần ta vừa đi, những Thần Tử Thần Nữ này, sẽ đuổi theo ta đi. Hiên Viên cô nương và Khương Thần Tử sẽ không lại đã bị công kích. Tịch Dương Lâu cũng sẽ mất đi uy hiếp.</w:t>
      </w:r>
    </w:p>
    <w:p>
      <w:pPr>
        <w:pStyle w:val="BodyText"/>
      </w:pPr>
      <w:r>
        <w:t xml:space="preserve">Hiện tại, Tịch Dương Lâu có thể nói là nguy trong sớm tối. Một ngày có Thần Tử đối với Tịch Dương Lâu phát động công kích, trận pháp của Tịch Dương Lâu không chống đỡ được.</w:t>
      </w:r>
    </w:p>
    <w:p>
      <w:pPr>
        <w:pStyle w:val="BodyText"/>
      </w:pPr>
      <w:r>
        <w:t xml:space="preserve">Lúc này, Khương Vũ Hằng và Hiên Viên Sơ Tuyết ở dưới công kích của đối phương, đều ở phía sau, rơi vào hạ phong, nếu không đi, Tịch Dương Lâu đã nguy hiểm.</w:t>
      </w:r>
    </w:p>
    <w:p>
      <w:pPr>
        <w:pStyle w:val="BodyText"/>
      </w:pPr>
      <w:r>
        <w:t xml:space="preserve">- Tử Nghiên, tiên sinh, các ngươi đều tiến nhập Thánh Đỉnh, ta mang theo các ngươi cùng nhau rời khỏi....!</w:t>
      </w:r>
    </w:p>
    <w:p>
      <w:pPr>
        <w:pStyle w:val="BodyText"/>
      </w:pPr>
      <w:r>
        <w:t xml:space="preserve">Huyền Thiên xuất ra Hỗn Độn Thánh Đỉnh, đem Long Tử Nghiên, Thiên Cơ Côn thu vào trong đó. Về phần tiểu Hổ, hiện tại cùng mẫu thân của nó tại một chỗ, Huyền Thiên sẽ không cần lo lắng cho nó.</w:t>
      </w:r>
    </w:p>
    <w:p>
      <w:pPr>
        <w:pStyle w:val="BodyText"/>
      </w:pPr>
      <w:r>
        <w:t xml:space="preserve">Sưu....</w:t>
      </w:r>
    </w:p>
    <w:p>
      <w:pPr>
        <w:pStyle w:val="BodyText"/>
      </w:pPr>
      <w:r>
        <w:t xml:space="preserve">Huyền Thiên từ trong Tịch Dương Lâu bay ra, xuất hiện ở trên bầu trời, hét lớn một tiếng:</w:t>
      </w:r>
    </w:p>
    <w:p>
      <w:pPr>
        <w:pStyle w:val="BodyText"/>
      </w:pPr>
      <w:r>
        <w:t xml:space="preserve">- Tư Không Đỉnh, sau này ta sẽ tìm đến ngươi....!</w:t>
      </w:r>
    </w:p>
    <w:p>
      <w:pPr>
        <w:pStyle w:val="BodyText"/>
      </w:pPr>
      <w:r>
        <w:t xml:space="preserve">- Tư Không Đỉnh, sau này ta sẽ tìm đến ngươi!</w:t>
      </w:r>
    </w:p>
    <w:p>
      <w:pPr>
        <w:pStyle w:val="BodyText"/>
      </w:pPr>
      <w:r>
        <w:t xml:space="preserve">....</w:t>
      </w:r>
    </w:p>
    <w:p>
      <w:pPr>
        <w:pStyle w:val="BodyText"/>
      </w:pPr>
      <w:r>
        <w:t xml:space="preserve">....</w:t>
      </w:r>
    </w:p>
    <w:p>
      <w:pPr>
        <w:pStyle w:val="BodyText"/>
      </w:pPr>
      <w:r>
        <w:t xml:space="preserve">Huyền Thiên lấy Cương Nguyên hùng hậu, quát ra một đạo sóng âm, những lời này ở trên hư không liên tục vang lên.</w:t>
      </w:r>
    </w:p>
    <w:p>
      <w:pPr>
        <w:pStyle w:val="BodyText"/>
      </w:pPr>
      <w:r>
        <w:t xml:space="preserve">Tất cả mọi người đều bị những lời này hấp dẫn, hướng Huyền Thiên nhìn qua.</w:t>
      </w:r>
    </w:p>
    <w:p>
      <w:pPr>
        <w:pStyle w:val="BodyText"/>
      </w:pPr>
      <w:r>
        <w:t xml:space="preserve">Tư Không Đỉnh, Tần Thế Vũ nhất thời lông mi nhếch lên một cái, trong ánh mắt sát khí bạo trướng.</w:t>
      </w:r>
    </w:p>
    <w:p>
      <w:pPr>
        <w:pStyle w:val="BodyText"/>
      </w:pPr>
      <w:r>
        <w:t xml:space="preserve">Nhưng mà, lúc này thân ảnh của Huyền Thiên ở trên hư không chợt lóe một cái, khi Tư Không Đỉnh và Tần Thế Vũ hướng phía Huyền Thiên bay nhanh vọt tới. Huyền Thiên chợt lóe một cái đã biến mất không thấy.</w:t>
      </w:r>
    </w:p>
    <w:p>
      <w:pPr>
        <w:pStyle w:val="BodyText"/>
      </w:pPr>
      <w:r>
        <w:t xml:space="preserve">Như Ảnh Tùy Hình....</w:t>
      </w:r>
    </w:p>
    <w:p>
      <w:pPr>
        <w:pStyle w:val="BodyText"/>
      </w:pPr>
      <w:r>
        <w:t xml:space="preserve">Hai vị Thần Tử nhất thời thi triển không gian kỳ thuật, trong sát na, cũng theo Huyền Thiên biến mất không thấy.</w:t>
      </w:r>
    </w:p>
    <w:p>
      <w:pPr>
        <w:pStyle w:val="BodyText"/>
      </w:pPr>
      <w:r>
        <w:t xml:space="preserve">Huyền Thiên vừa hiện thân, liền lập tức dẫn đi Tư Không Đỉnh và Tần Thế Vũ, áp lực của Hiên Viên Sơ Tuyết và Khương Vũ Hằng nhất thời biến mất.</w:t>
      </w:r>
    </w:p>
    <w:p>
      <w:pPr>
        <w:pStyle w:val="BodyText"/>
      </w:pPr>
      <w:r>
        <w:t xml:space="preserve">Tịch Dương Lâu đối mặt với uy hiếp, cũng trong nháy mắt hóa giải.</w:t>
      </w:r>
    </w:p>
    <w:p>
      <w:pPr>
        <w:pStyle w:val="BodyText"/>
      </w:pPr>
      <w:r>
        <w:t xml:space="preserve">Tư Không Đỉnh và Tần Thế Vũ thi triển không gian kỳ thuật, đuổi theo Huyền Thiên mà đi. Chỉ còn lại có một mình Trường Không Minh Nguyệt, nào có phải là đối thủ của Hiên Viên Sơ Tuyết và Khương Vũ Hằng, tự nhiên cũng thối lui trong nháy mắt.</w:t>
      </w:r>
    </w:p>
    <w:p>
      <w:pPr>
        <w:pStyle w:val="BodyText"/>
      </w:pPr>
      <w:r>
        <w:t xml:space="preserve">Trên bầu trời tràng diện chiến đấu kịch liệt trong chớp mắt liền bình tĩnh trở lại, chỉ còn lại có hai người Hiên Viên Sơ Tuyết và Khương Vũ Hằng.</w:t>
      </w:r>
    </w:p>
    <w:p>
      <w:pPr>
        <w:pStyle w:val="BodyText"/>
      </w:pPr>
      <w:r>
        <w:t xml:space="preserve">Tịch Dương Lâu, Tịch Dương Thành võ giả, vừa nhìn lên bầu trời, ý vị vẫn còn chưa tận, có thể thưởng thức một hồi đại chiến giữa Thần Tử Thần Nữ, tuyệt đối là một chuyện vinh hạnh. nguồn</w:t>
      </w:r>
    </w:p>
    <w:p>
      <w:pPr>
        <w:pStyle w:val="BodyText"/>
      </w:pPr>
      <w:r>
        <w:t xml:space="preserve">Tại phàm giới, đây là có cơ hội bao nhiêu vạn năm cũng chưa từng có.</w:t>
      </w:r>
    </w:p>
    <w:p>
      <w:pPr>
        <w:pStyle w:val="BodyText"/>
      </w:pPr>
      <w:r>
        <w:t xml:space="preserve">Trong Tịch Dương Lâu, cũng có không ít người sắc mặt sầu lo.</w:t>
      </w:r>
    </w:p>
    <w:p>
      <w:pPr>
        <w:pStyle w:val="BodyText"/>
      </w:pPr>
      <w:r>
        <w:t xml:space="preserve">Bọn họ đang vì Huyền Thiên cảm thấy lo lắng, tất cả mọi người đều nghe được một tiếng hét lớn kia của Huyền Thiên. Tuy rằng không rõ câu nói "Tư Không Đỉnh, sau này ta sẽ tìm đến ngươi" kia của Huyền Thiên là có ý tứ gì. Nhưng Tư Không Đỉnh và Tần Thế Vũ thấy Huyền Thiên, liền lập tức dừng lại công kích đối với Hiên Viên Sơ Tuyết, Khương Vũ Hằng, trong nháy mắt đuổi theo đi.</w:t>
      </w:r>
    </w:p>
    <w:p>
      <w:pPr>
        <w:pStyle w:val="BodyText"/>
      </w:pPr>
      <w:r>
        <w:t xml:space="preserve">Tần Thế Vũ còn tạm được, Tư Không Đỉnh đó là Đế Giả, Đế Giả Như Ảnh Tùy Hình là rất lợi hại, hầu như có thể liên tục đuổi theo mục tiêu thuấn di hơn trăm lần, thậm chí mấy trăm lần, một ngày bị bám dính lên, hầu như là vứt bỏ cũng đều vứt bỏ không xong.</w:t>
      </w:r>
    </w:p>
    <w:p>
      <w:pPr>
        <w:pStyle w:val="BodyText"/>
      </w:pPr>
      <w:r>
        <w:t xml:space="preserve">Hiện tại, tình hình của Huyền Thiên thật là như vậy, hắn liên tục thuấn di hơn trăm lần, Tần Thế Vũ đã bị vứt bỏ. Nhưng Tư Không Đỉnh lại dường như da trâu đường mật dính lên.</w:t>
      </w:r>
    </w:p>
    <w:p>
      <w:pPr>
        <w:pStyle w:val="BodyText"/>
      </w:pPr>
      <w:r>
        <w:t xml:space="preserve">Đồng thời, Tư Không Đỉnh thuấn di khoảng cách thập phần ngắn, một lần so với một lần đều phải nhanh hơn, đuổi theo rất sát sao.</w:t>
      </w:r>
    </w:p>
    <w:p>
      <w:pPr>
        <w:pStyle w:val="BodyText"/>
      </w:pPr>
      <w:r>
        <w:t xml:space="preserve">Tuy rằng thuấn di đều là chuyện trong nháy mắt, thế nhưng liên tục giữa hai lần thuấn di, lại vẫn có khoảng cách, tu vi càng cao, khoảng cách càng ngắn.</w:t>
      </w:r>
    </w:p>
    <w:p>
      <w:pPr>
        <w:pStyle w:val="BodyText"/>
      </w:pPr>
      <w:r>
        <w:t xml:space="preserve">Nếu là Chuẩn Đế, thậm chí là Nhất Tinh Võ Đế, bị Tư Không Đỉnh dùng Như Ảnh Tùy Hình truy đuổi theo, tối đa hơn mười lần thuấn di, sẽ bị đuổi theo kịp, bởi vì hắn khoảng cách thuấn di của hắn so với người khác càng ngắn hơn.</w:t>
      </w:r>
    </w:p>
    <w:p>
      <w:pPr>
        <w:pStyle w:val="BodyText"/>
      </w:pPr>
      <w:r>
        <w:t xml:space="preserve">Một ngày đạt được thuấn di đồng bộ, vậy chẳng khác nào đã đuổi kịp mục tiêu. Ở trong thuấn di có thể triển khai công kích.</w:t>
      </w:r>
    </w:p>
    <w:p>
      <w:pPr>
        <w:pStyle w:val="BodyText"/>
      </w:pPr>
      <w:r>
        <w:t xml:space="preserve">Thế nhưng, Huyền Thiên sử dụng cánh cửa không gian thuấn di, khoảng cách thuấn di đó cũng là vô cùng ngắn ngủi, cũng không so với Tư Không Đỉnh chậm hơn bao nhiêu.</w:t>
      </w:r>
    </w:p>
    <w:p>
      <w:pPr>
        <w:pStyle w:val="BodyText"/>
      </w:pPr>
      <w:r>
        <w:t xml:space="preserve">Tư Không Đỉnh vốn tưởng rằng nhất định giết được Huyền Thiên, kết quả thuấn di hơn trăm lần, cũng không có đuổi theo kịp. Điều này làm hắn thập phần khiếp sợ.</w:t>
      </w:r>
    </w:p>
    <w:p>
      <w:pPr>
        <w:pStyle w:val="BodyText"/>
      </w:pPr>
      <w:r>
        <w:t xml:space="preserve">Đồng thời, cự ly thuấn di của Huyền Thiên cũng để Tư Không Đỉnh hơi bị chấn động, dĩ nhiên trong nháy mắt xuyên toa hư không hơn hai trăm vạn dặm.</w:t>
      </w:r>
    </w:p>
    <w:p>
      <w:pPr>
        <w:pStyle w:val="BodyText"/>
      </w:pPr>
      <w:r>
        <w:t xml:space="preserve">Nhất Tinh Đế Giả, cự ly xuyên toa hư không đó là hơn một trăm vạn dặm, Nhị Tinh Đế Giả là hơn hai trăm vạn dặm, Tam Tinh Đế Giả là hơn ba trăm vạn dặm.</w:t>
      </w:r>
    </w:p>
    <w:p>
      <w:pPr>
        <w:pStyle w:val="Compact"/>
      </w:pPr>
      <w:r>
        <w:br w:type="textWrapping"/>
      </w:r>
      <w:r>
        <w:br w:type="textWrapping"/>
      </w:r>
    </w:p>
    <w:p>
      <w:pPr>
        <w:pStyle w:val="Heading2"/>
      </w:pPr>
      <w:bookmarkStart w:id="1715" w:name="chương-1697-lại-tới-vân-châu."/>
      <w:bookmarkEnd w:id="1715"/>
      <w:r>
        <w:t xml:space="preserve">1693. Chương 1697: Lại Tới Vân Châu.</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1697: Lại tới Vân Châu.</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Tư Không Đỉnh cự ly thuấn di so với Đế Giả bình thường mạnh hơn chút. Hiện tại tu vi áp chế tại Nhất Tinh Võ Đế, cự ly thuấn di cũng chỉ có hơn hai trăm vạn dặm, mà Huyền Thiên mới là Lục cấp Hoàng Giả, dĩ nhiên đã cùng với hắn tương đương.</w:t>
      </w:r>
    </w:p>
    <w:p>
      <w:pPr>
        <w:pStyle w:val="BodyText"/>
      </w:pPr>
      <w:r>
        <w:t xml:space="preserve">Tốc độ như vậy, Tư Không Đỉnh thật là hơi bị chấn động.</w:t>
      </w:r>
    </w:p>
    <w:p>
      <w:pPr>
        <w:pStyle w:val="BodyText"/>
      </w:pPr>
      <w:r>
        <w:t xml:space="preserve">Kết quả rõ ràng, Tư Không Đỉnh căn bản đuổi không kịp Huyền Thiên, hắn thi triển Như Ảnh Tùy Hình, đuổi theo Huyền Thiên thuấn di hơn ba trăm lần, rốt cục đã đến cực hạn, dừng lại.</w:t>
      </w:r>
    </w:p>
    <w:p>
      <w:pPr>
        <w:pStyle w:val="BodyText"/>
      </w:pPr>
      <w:r>
        <w:t xml:space="preserve">Huyền Thiên thuấn di hơn ba trăm lần, cự ly xuyên toa hư không, đủ sáu bảy trăm triệu dặm. Ở trong thời gian hơn ba trăm lần hô hấp, hắn mang theo Tư Không Đỉnh, vòng quanh Trung Châu đại địa chạy hai ba vòng.</w:t>
      </w:r>
    </w:p>
    <w:p>
      <w:pPr>
        <w:pStyle w:val="BodyText"/>
      </w:pPr>
      <w:r>
        <w:t xml:space="preserve">Cuối cùng, xác định đã đem Tư Không Đỉnh ném đến không thấy bóng dáng nữa, Huyền Thiên mới xác định phương vị một chút, sau đó, hướng Tây Bắc Hải Vực thuấn di đi.</w:t>
      </w:r>
    </w:p>
    <w:p>
      <w:pPr>
        <w:pStyle w:val="BodyText"/>
      </w:pPr>
      <w:r>
        <w:t xml:space="preserve">Hiện tại thực lực của Huyền Thiên, trừ phi là trung tâm cấm địa của Đan Đế Dược Viên và chỗ sâu nhất của Bắc Hải Cổ Khư đi không được. Bằng không cả khu vực Trung Châu, hầu như không chỗ không thể đi đến, lại cũng không cần tránh né hải vực gì cả, cho dù là Chuẩn Đế yêu thú không hóa hình, hắn cũng không để vào mắt.</w:t>
      </w:r>
    </w:p>
    <w:p>
      <w:pPr>
        <w:pStyle w:val="BodyText"/>
      </w:pPr>
      <w:r>
        <w:t xml:space="preserve">Không đến trăm lần hô hấp, Huyền Thiên liền thuấn di đến sát biên giới khu vực Tây Bắc Trung Châu, lại một lần nữa tiến nhập không gian hỗn loạn giữa Trung Châu và Vân Châu.</w:t>
      </w:r>
    </w:p>
    <w:p>
      <w:pPr>
        <w:pStyle w:val="BodyText"/>
      </w:pPr>
      <w:r>
        <w:t xml:space="preserve">Lấy tốc độ trong nháy mắt xuyên toa hư không hơn hai trăm vạn dặm của Huyền Thiên, hành tung của hắn hầu như là tuyệt đối bí mật, không chỗ có thể tuần tra. Nhất là Thiên Cơ Côn cùng hắn đồng hành, có Thiên Cơ bí pháp che lấp hành tung, cho dù là tướng sĩ kỳ nhân tinh thông Thiên Cơ toán thuật, cho dù là truyền nhân của Thiên Cơ nhất mạch cũng đều không có khả năng đem Huyền Thiên chọn lựa tính ra được.</w:t>
      </w:r>
    </w:p>
    <w:p>
      <w:pPr>
        <w:pStyle w:val="BodyText"/>
      </w:pPr>
      <w:r>
        <w:t xml:space="preserve">Trong không gian hỗn loạn, thập phần nguy hiểm. Dù cho thực lực hiện tại của Huyền Thiên vẫn đều có uy hiếp rất lớn. Nhưng hắn có Hoàng Đạo Thiên Nhãn, trong không gian hỗn loạn lại đúng là có bảo đám an toàn rất lớn. Ba ngày sau, Huyền Thiên liền liền không gian hỗn loạn, đi tới khu vực Vân Châu, xuất hiện tại Vân Châu Đông Bắc Bộ Cưu Ma Đại Lục Bắc Bộ Cưu Ma Lĩnh.</w:t>
      </w:r>
    </w:p>
    <w:p>
      <w:pPr>
        <w:pStyle w:val="BodyText"/>
      </w:pPr>
      <w:r>
        <w:t xml:space="preserve">Đi đến Vân Châu là Huyền Thiên đã sớm có dự định.</w:t>
      </w:r>
    </w:p>
    <w:p>
      <w:pPr>
        <w:pStyle w:val="BodyText"/>
      </w:pPr>
      <w:r>
        <w:t xml:space="preserve">Thứ nhất, Vân Châu Ma Môn một mực mưu đồ mở ra một cái thông đạo đi thông Ma giới, để Ma giới Bà La Sa Minh Tử, đến Kiếm Giới, đây thủy chung vẫn là một uy hiếp lớn.</w:t>
      </w:r>
    </w:p>
    <w:p>
      <w:pPr>
        <w:pStyle w:val="BodyText"/>
      </w:pPr>
      <w:r>
        <w:t xml:space="preserve">Hiện tại chiến lực của Huyền Thiên đã là Chuẩn Đế cực hạn, nếu như phối hợp một chút với chính đạo, Yêu tộc tại Vân Châu, là có hi vọng đem Vân Châu Ma Môn đắc đả kích nghiêm trọng, nhất định phải phá hỏng kế hoạch Vân Châu Ma Môn mở ra thông đạo Ma giới.</w:t>
      </w:r>
    </w:p>
    <w:p>
      <w:pPr>
        <w:pStyle w:val="BodyText"/>
      </w:pPr>
      <w:r>
        <w:t xml:space="preserve">Thứ hai, Đan Nguyên Đế Phủ ở vào khu vực Vân Châu, chỉ cần Huyền Thiên luyện thành lục chuyển Kiếm Đan, có thể luyện hóa khối tín phù thứ ba, nắm giữ cả Đan Nguyên Đế Phủ.</w:t>
      </w:r>
    </w:p>
    <w:p>
      <w:pPr>
        <w:pStyle w:val="BodyText"/>
      </w:pPr>
      <w:r>
        <w:t xml:space="preserve">Không nói Đan Nguyên Đế Phủ tùy thân mang theo các loại chỗ tốt, chỉ là Nhất Bảo đồng tử bên trong, Huyền Thiên cũng rất có hứng thú. Nhất Bảo đồng tử đó là có chiến lực Tam Tinh Kiếm Đế. Nếu như Huyền Thiên luyện hóa Đan Nguyên Đế Phủ, bằng vào có một Tam Tinh Kiếm Đế bảo tiêu theo bên người, sau này đối mặt với bất cứ Thần Tử Thần Nữ nào cũng không cần sợ hãi.</w:t>
      </w:r>
    </w:p>
    <w:p>
      <w:pPr>
        <w:pStyle w:val="BodyText"/>
      </w:pPr>
      <w:r>
        <w:t xml:space="preserve">Luyện thành Luyện thành lục chuyển Kiếm Đan, Huyền Thiên đại khái cần có tu vi Thất cấp Hoàng Giả, chỉ cần tu vi lại đột phá một cảnh giới, đã có thể.</w:t>
      </w:r>
    </w:p>
    <w:p>
      <w:pPr>
        <w:pStyle w:val="BodyText"/>
      </w:pPr>
      <w:r>
        <w:t xml:space="preserve">Về phần cần lĩnh ngộ áo nghĩa, hắn có Phong Chi Thánh Đỉnh nơi tay, chỉ cần đem Phong Chi Áo Nghĩa lĩnh ngộ đến cực hạn, đã có thể tu luyện lục chuyển Kiếm Đan.</w:t>
      </w:r>
    </w:p>
    <w:p>
      <w:pPr>
        <w:pStyle w:val="BodyText"/>
      </w:pPr>
      <w:r>
        <w:t xml:space="preserve">Đứng ở trên bầu trời Cưu Ma Lĩnh, Huyền Thiên nhìn tiền phương đại địa vô tận, từng màn ký ức lại hiện lên ở trong đầu của hắn.</w:t>
      </w:r>
    </w:p>
    <w:p>
      <w:pPr>
        <w:pStyle w:val="BodyText"/>
      </w:pPr>
      <w:r>
        <w:t xml:space="preserve">Một lần trước thời gian đi đến Vân Châu, là từ Thiên Châu mà đến, hắn còn chỉ là một đỉnh tiêm đỉnh phong Vương giả, là ở Vân Châu, tu vi của hắn đã đột phá trở thành Chuẩn Hoàng.</w:t>
      </w:r>
    </w:p>
    <w:p>
      <w:pPr>
        <w:pStyle w:val="BodyText"/>
      </w:pPr>
      <w:r>
        <w:t xml:space="preserve">Sau đó, rời khỏi Vân Châu đến Trung Châu, ba năm qua đi, hắn lại trở lại.</w:t>
      </w:r>
    </w:p>
    <w:p>
      <w:pPr>
        <w:pStyle w:val="BodyText"/>
      </w:pPr>
      <w:r>
        <w:t xml:space="preserve">Ba năm ngắn ngủi này, hắn đã là Lục cấp Hoàng Giả, chiến lực càng đạt đến Chuẩn Đế cực hạn, từng có chiến tích chém giết Chuẩn Đế.</w:t>
      </w:r>
    </w:p>
    <w:p>
      <w:pPr>
        <w:pStyle w:val="BodyText"/>
      </w:pPr>
      <w:r>
        <w:t xml:space="preserve">Tại Trung Châu, Huyền Thiên đứng ở đỉnh tiêm, chiến lực vô địch, tại Vân Châu, cũng đồng dạng như vậy.</w:t>
      </w:r>
    </w:p>
    <w:p>
      <w:pPr>
        <w:pStyle w:val="BodyText"/>
      </w:pPr>
      <w:r>
        <w:t xml:space="preserve">Một lần trước, Huyền Thiên tại Vân Châu bị Ma Môn hạ đạt Thất Ma Truy Sát Lệnh đuổi giết. Hắn căn bản không có thực lực cùng Ma Môn chống lại, chỉ có thể chạy trốn chết. Lúc này đây, trở về Vân Châu, cũng có thể coi là tính toán nợ cũ, thổ khí dương mi một lần.</w:t>
      </w:r>
    </w:p>
    <w:p>
      <w:pPr>
        <w:pStyle w:val="BodyText"/>
      </w:pPr>
      <w:r>
        <w:t xml:space="preserve">Bất quá, Vân Châu Ma Môn cường đại không gì sánh được, đồng thời, Ma Môn tổng bộ và Ma Môn thất tông nối tiếp có truyện tống trận tương liên, Ma Môn thất tông cường giả, có thể thông qua truyện tống trận rất nhanh qua lại giữa Ma Môn tổng bộ và Ma Môn thất tông.</w:t>
      </w:r>
    </w:p>
    <w:p>
      <w:pPr>
        <w:pStyle w:val="BodyText"/>
      </w:pPr>
      <w:r>
        <w:t xml:space="preserve">Huyền Thiên mặc kệ là công đánh Ma Môn tổng bộ, hay là công đánh Ma Môn thất tông bất luận một môn phái nào, đều phải đối mặt với cả lực lượng của Ma Môn thất tông.</w:t>
      </w:r>
    </w:p>
    <w:p>
      <w:pPr>
        <w:pStyle w:val="BodyText"/>
      </w:pPr>
      <w:r>
        <w:t xml:space="preserve">Chiến lực của hắn, đơn đả độc đấu, cảnh giới Chuẩn Đế có thể nói là vô địch. Thế nhưng lấy thực lực một người chống lại cả Ma Môn thất tông còn là có chút không nắm chắc.</w:t>
      </w:r>
    </w:p>
    <w:p>
      <w:pPr>
        <w:pStyle w:val="BodyText"/>
      </w:pPr>
      <w:r>
        <w:t xml:space="preserve">Ma Môn thất tông, đúng là đều có Chuẩn Đế tọa trấn, đồng thời Huyền Thiên cũng không biết ở trong tông phái nào có, Chuẩn Đế không chỉ một vị. Nếu như thế lực giống với Phong Vân thế gia, nắm giữ hai vị Chuẩn Đế vượt lên trước ba cái. Vậy cả Ma Môn thất tông Chuẩn Đế sẽ vượt lên trước mười người.</w:t>
      </w:r>
    </w:p>
    <w:p>
      <w:pPr>
        <w:pStyle w:val="BodyText"/>
      </w:pPr>
      <w:r>
        <w:t xml:space="preserve">Huyền Thiên tự tin, đánh lại ba bốn Chuẩn Đế hẳn là không thành vấn đề, thế nhưng đánh lại hơn mười người, lại vẫn là có áp lực rất lớn.</w:t>
      </w:r>
    </w:p>
    <w:p>
      <w:pPr>
        <w:pStyle w:val="BodyText"/>
      </w:pPr>
      <w:r>
        <w:t xml:space="preserve">Cho dù có thêm Long Tử Nghiên và Thiên Cơ Côn, vậy cũng không được. Hiện tại tu vi của Long Tử Nghiên cùng hắn đều là Lục cấp Hoàng Giả. Chiến lực so với Cửu cấp Hoàng Giả cường đại hơn, nhưng so với Chuẩn Đế yếu hơn nửa trù. Thiên Cơ Côn một năm nay tại Thời Gian Chi Kính, tu vi không có đề thăng, lại vẫn là Thất cấp Hoàng Giả, chiến lực đúng là có đề thăng một ít, nhưng cũng chỉ có thể cùng Chuẩn Đế chống lại, so với Long Tử Nghiên cường hơn một chút.</w:t>
      </w:r>
    </w:p>
    <w:p>
      <w:pPr>
        <w:pStyle w:val="BodyText"/>
      </w:pPr>
      <w:r>
        <w:t xml:space="preserve">Càng nghĩ, sẽ đối phó với quái vật lớn giống như Ma Môn, nhất định phải liên hợp Vân Châu chính đạo và Yêu tộc, chỉ cần để hai bên Chuẩn Đế liên hợp qua đây, vậy cùng Ma Môn đánh một trận, đã có hi vọng lớn chiến thắng.</w:t>
      </w:r>
    </w:p>
    <w:p>
      <w:pPr>
        <w:pStyle w:val="BodyText"/>
      </w:pPr>
      <w:r>
        <w:t xml:space="preserve">Cưu Ma Lĩnh đó là ở vào Vân Châu Đông Bắc Bộ, thế lực chính đạo ở vào Vân Châu chính đông phương, cách xa nhau không tính rất xa.</w:t>
      </w:r>
    </w:p>
    <w:p>
      <w:pPr>
        <w:pStyle w:val="BodyText"/>
      </w:pPr>
      <w:r>
        <w:t xml:space="preserve">Nếu đến nơi đây, Huyền Thiên tự nhiên là liên hợp thế lực chính đạo trước.</w:t>
      </w:r>
    </w:p>
    <w:p>
      <w:pPr>
        <w:pStyle w:val="BodyText"/>
      </w:pPr>
      <w:r>
        <w:t xml:space="preserve">Đối với Vân Châu chính đạo, Huyền Thiên không quá hiểu biết, trước đây cũng không có đánh qua giao tế, duy chỉ đối với Thanh Vân Kiếm Phái, coi như có chút quen thuộc, có thể đi Thanh Vân Kiếm Phái hỏi thăm một chút thực lực cụ thể của chính đạo, lại làm tính toán. nguồn</w:t>
      </w:r>
    </w:p>
    <w:p>
      <w:pPr>
        <w:pStyle w:val="BodyText"/>
      </w:pPr>
      <w:r>
        <w:t xml:space="preserve">Huyền Thiên tốc độ vô song, rất nhanh liền đi tới Thanh Vân Kiếm Phái.</w:t>
      </w:r>
    </w:p>
    <w:p>
      <w:pPr>
        <w:pStyle w:val="BodyText"/>
      </w:pPr>
      <w:r>
        <w:t xml:space="preserve">Ba năm trôi qua, chiến đấu ngày xưa lưu lại vết tích, cơ bản đã không có, bị cây cối sinh trưởng ra, hoa cỏ che giấu.</w:t>
      </w:r>
    </w:p>
    <w:p>
      <w:pPr>
        <w:pStyle w:val="Compact"/>
      </w:pPr>
      <w:r>
        <w:br w:type="textWrapping"/>
      </w:r>
      <w:r>
        <w:br w:type="textWrapping"/>
      </w:r>
    </w:p>
    <w:p>
      <w:pPr>
        <w:pStyle w:val="Heading2"/>
      </w:pPr>
      <w:bookmarkStart w:id="1716" w:name="chương-1698-tìm-kiếm-giúp-đỡ.-1"/>
      <w:bookmarkEnd w:id="1716"/>
      <w:r>
        <w:t xml:space="preserve">1694. Chương 1698: Tìm Kiếm Giúp Đỡ. (1)</w:t>
      </w:r>
    </w:p>
    <w:p>
      <w:pPr>
        <w:pStyle w:val="Compact"/>
      </w:pPr>
      <w:r>
        <w:br w:type="textWrapping"/>
      </w:r>
      <w:r>
        <w:br w:type="textWrapping"/>
      </w:r>
    </w:p>
    <w:p>
      <w:pPr>
        <w:pStyle w:val="BodyText"/>
      </w:pPr>
      <w:r>
        <w:t xml:space="preserve">Kiếm Nghịch Thương Khung</w:t>
      </w:r>
    </w:p>
    <w:p>
      <w:pPr>
        <w:pStyle w:val="BodyText"/>
      </w:pPr>
      <w:r>
        <w:t xml:space="preserve">Tác Giả: EK đọc truyện mới nhất tại .</w:t>
      </w:r>
    </w:p>
    <w:p>
      <w:pPr>
        <w:pStyle w:val="BodyText"/>
      </w:pPr>
      <w:r>
        <w:t xml:space="preserve">Chương 1698: Tìm kiếm giúp đỡ.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Thanh Vân Kiếm Phái bằng hữu, cố nhân Huyền Thiên đến....!</w:t>
      </w:r>
    </w:p>
    <w:p>
      <w:pPr>
        <w:pStyle w:val="BodyText"/>
      </w:pPr>
      <w:r>
        <w:t xml:space="preserve">Huyền Thiên vừa mới xuất hiện tại trước sơn môn của Thanh Vân Kiếm Phái, liền có một trận pháp khí tráo mọc lên, Huyền Thiên đạp lập hư không, la lớn.</w:t>
      </w:r>
    </w:p>
    <w:p>
      <w:pPr>
        <w:pStyle w:val="BodyText"/>
      </w:pPr>
      <w:r>
        <w:t xml:space="preserve">Thời gian ba năm, đủ để cho rất nhiều người quên đi rất nhiều chuyện.</w:t>
      </w:r>
    </w:p>
    <w:p>
      <w:pPr>
        <w:pStyle w:val="BodyText"/>
      </w:pPr>
      <w:r>
        <w:t xml:space="preserve">Tỷ như, Huyền Thiên là ai?</w:t>
      </w:r>
    </w:p>
    <w:p>
      <w:pPr>
        <w:pStyle w:val="BodyText"/>
      </w:pPr>
      <w:r>
        <w:t xml:space="preserve">Trong nháy mắt, Thanh Vân Kiếm Phái đệ tử thủ sơn căn bản không có phản ứng lại kịp, quát hỏi nói:</w:t>
      </w:r>
    </w:p>
    <w:p>
      <w:pPr>
        <w:pStyle w:val="BodyText"/>
      </w:pPr>
      <w:r>
        <w:t xml:space="preserve">- Các hạ tìm ai?</w:t>
      </w:r>
    </w:p>
    <w:p>
      <w:pPr>
        <w:pStyle w:val="BodyText"/>
      </w:pPr>
      <w:r>
        <w:t xml:space="preserve">Đương nhiên, chung quy vẫn còn có một vài người, nhớ được Huyền Thiên danh hào này, theo sát thanh âm của đệ tử thủ sơn, sau đó là thanh âm cả kinh kỳ lạ vang lên:</w:t>
      </w:r>
    </w:p>
    <w:p>
      <w:pPr>
        <w:pStyle w:val="BodyText"/>
      </w:pPr>
      <w:r>
        <w:t xml:space="preserve">- Đó là Huyền Thiên thiếu hiệp?</w:t>
      </w:r>
    </w:p>
    <w:p>
      <w:pPr>
        <w:pStyle w:val="BodyText"/>
      </w:pPr>
      <w:r>
        <w:t xml:space="preserve">Trong sát na, liền có một Nhị cấp Hoàng Giả từ trên Thanh Vân Phong lao tới.</w:t>
      </w:r>
    </w:p>
    <w:p>
      <w:pPr>
        <w:pStyle w:val="BodyText"/>
      </w:pPr>
      <w:r>
        <w:t xml:space="preserve">Mộc Thanh Nguyên đã từng là Thanh Vân Kiếm Phái phó chưởng môn, ba năm trước đây, Thanh Vân Kiếm Phái bị Liệt Thiên Kiếm phái và Âm Ma Tông cường giả vây công, Mộc Thanh Nguyên đã từng gặp qua Huyền Thiên.</w:t>
      </w:r>
    </w:p>
    <w:p>
      <w:pPr>
        <w:pStyle w:val="BodyText"/>
      </w:pPr>
      <w:r>
        <w:t xml:space="preserve">Lúc đó Thanh Vân Kiếm Phái chưởng môn là Lâm Kiếm Vân, sau này Lâm Kiếm Vân chết vào trong tay Huyền Thiên. Sau đó Mộc Thanh Nguyên tiếp nhậm chưởng môn của Thanh Vân Kiếm Phái.</w:t>
      </w:r>
    </w:p>
    <w:p>
      <w:pPr>
        <w:pStyle w:val="BodyText"/>
      </w:pPr>
      <w:r>
        <w:t xml:space="preserve">Tuy rằng ba năm trước đây Lâm Kiếm Vân đối với Huyền Thiên rất không đãi ngộ, nhưng Mộc Thanh Nguyên đối với Huyền Thiên là thập phần cảm kích, là Huyền Thiên, đã cứu cả Thanh Vân Kiếm Phái.</w:t>
      </w:r>
    </w:p>
    <w:p>
      <w:pPr>
        <w:pStyle w:val="BodyText"/>
      </w:pPr>
      <w:r>
        <w:t xml:space="preserve">Mộc Thanh Nguyên bay ra khỏi Thanh Vân Phong, liền thấy Huyền Thiên đạp lập hư không, thần sắc sáng ngời, trực tiếp đi ra khỏi trận pháp khí tráo, hướng Huyền Thiên bay qua đến:</w:t>
      </w:r>
    </w:p>
    <w:p>
      <w:pPr>
        <w:pStyle w:val="BodyText"/>
      </w:pPr>
      <w:r>
        <w:t xml:space="preserve">- Huyền Thiên thiếu hiệp, thật là ngươi!</w:t>
      </w:r>
    </w:p>
    <w:p>
      <w:pPr>
        <w:pStyle w:val="BodyText"/>
      </w:pPr>
      <w:r>
        <w:t xml:space="preserve">Huyền Thiên trí nhớ tốt đối với Mộc Thanh Nguyên tự nhiên có ấn tượng, mỉm cười, nói:</w:t>
      </w:r>
    </w:p>
    <w:p>
      <w:pPr>
        <w:pStyle w:val="BodyText"/>
      </w:pPr>
      <w:r>
        <w:t xml:space="preserve">- Mộc phó chưởng môn, hiện tại hẳn là gọi ngươi Mộc chưởng môn đi!</w:t>
      </w:r>
    </w:p>
    <w:p>
      <w:pPr>
        <w:pStyle w:val="BodyText"/>
      </w:pPr>
      <w:r>
        <w:t xml:space="preserve">Mộc Thanh Nguyên nhìn qua như là trung niên nhân tuổi chừng bốn mươi, đi tới trước mặt Huyền Thiên, thần sắc có chút kích động, nói:</w:t>
      </w:r>
    </w:p>
    <w:p>
      <w:pPr>
        <w:pStyle w:val="BodyText"/>
      </w:pPr>
      <w:r>
        <w:t xml:space="preserve">- Huyền Thiên thiếu hiệp, ba năm trước đây Lâm chưởng môn đã có đắc tội. Ta đại biểu Thanh Vân Kiếm Phái hướng ngươi bồi tội. Ba năm trước đây Huyền Thiên thiếu hiệp bị Ma Môn Thất Ma Truy Sát Lệnh đuổi giết. Sau nay nghe nói đã rời khỏi khu vực Vân Châu, từ đó về sau bặt vô âm tín, Huyền Thiên thiếu hiệp trở lại Vân Châu, nếu có địa phương cần đến Thanh Vân Kiếm Phái, tận lực mời phân phó.</w:t>
      </w:r>
    </w:p>
    <w:p>
      <w:pPr>
        <w:pStyle w:val="BodyText"/>
      </w:pPr>
      <w:r>
        <w:t xml:space="preserve">Huyền Thiên mỉm cười, Thanh Vân Kiếm Phái chịu phối hợp với hắn, chuyện này dễ dàng xử lý hơn nhiều, Huyền Thiên nói:</w:t>
      </w:r>
    </w:p>
    <w:p>
      <w:pPr>
        <w:pStyle w:val="BodyText"/>
      </w:pPr>
      <w:r>
        <w:t xml:space="preserve">- Ta đối với thế lực chính đạo tại Vân Châu không hiểu biết lắm, đặc biệt hướng Mộc chưởng môn thỉnh giáo.</w:t>
      </w:r>
    </w:p>
    <w:p>
      <w:pPr>
        <w:pStyle w:val="BodyText"/>
      </w:pPr>
      <w:r>
        <w:t xml:space="preserve">- Huyền Thiên thiếu hiệp, mời vào Thanh Vân Phong nói chuyện, muốn biết cái gì, cứ việc hỏi ra, Mộc mỗ nếu biết sẽ tận lực trả lời.</w:t>
      </w:r>
    </w:p>
    <w:p>
      <w:pPr>
        <w:pStyle w:val="BodyText"/>
      </w:pPr>
      <w:r>
        <w:t xml:space="preserve">Mộc Thanh Nguyên cung kính mà nói, lúc này, hắn đã chú ý tới tu vi của Huyền Thiên, âm thầm kinh hãi.</w:t>
      </w:r>
    </w:p>
    <w:p>
      <w:pPr>
        <w:pStyle w:val="BodyText"/>
      </w:pPr>
      <w:r>
        <w:t xml:space="preserve">Ba năm trước đây, Huyền Thiên là Chuẩn Hoàng, hiện tại, Huyền Thiên đã là Lục cấp Hoàng Giả. Tốc độ tu luyện này hầu như đã khiến Mộc Thanh Nguyên tặc lưỡi. Hắn bước vào Hoàng Giả cảnh đã hơn mười năm. Vài chục năm trước cũng đã trở thành Nhị Cấp Hoàng Giả, đến bây giờ, đều còn không có một điểm dấu hiệu hướng Tam cấp Hoàng Giả đột phá.</w:t>
      </w:r>
    </w:p>
    <w:p>
      <w:pPr>
        <w:pStyle w:val="BodyText"/>
      </w:pPr>
      <w:r>
        <w:t xml:space="preserve">Tại Mộc Thanh Nguyên xem ra, Huyền Thiên là đại quý nhân của Thanh Vân Kiếm Phái, cùng với Huyền Thiên giao hảo quan hệ, đối với Thanh Vân Kiếm Phái tuyệt đối sẽ có lợi lớn.</w:t>
      </w:r>
    </w:p>
    <w:p>
      <w:pPr>
        <w:pStyle w:val="BodyText"/>
      </w:pPr>
      <w:r>
        <w:t xml:space="preserve">Huyền Thiên gật đầu, cùng với Mộc Thanh Nguyên hướng bên trong đi đến.</w:t>
      </w:r>
    </w:p>
    <w:p>
      <w:pPr>
        <w:pStyle w:val="BodyText"/>
      </w:pPr>
      <w:r>
        <w:t xml:space="preserve">Tiền phương của hai người, trận pháp khí tráo lại đột nhiên trống rỗng một khối, hai người đi qua, tiến nhập trong vòng trận pháp khí tráo.</w:t>
      </w:r>
    </w:p>
    <w:p>
      <w:pPr>
        <w:pStyle w:val="BodyText"/>
      </w:pPr>
      <w:r>
        <w:t xml:space="preserve">Huyền Thiên hỏi:</w:t>
      </w:r>
    </w:p>
    <w:p>
      <w:pPr>
        <w:pStyle w:val="BodyText"/>
      </w:pPr>
      <w:r>
        <w:t xml:space="preserve">- Ta vừa mới xuất hiện, quý phái đã mở ra hộ sơn đại trận, lẽ nào hiện tại cũng là thời kì khẩn trương sao?</w:t>
      </w:r>
    </w:p>
    <w:p>
      <w:pPr>
        <w:pStyle w:val="BodyText"/>
      </w:pPr>
      <w:r>
        <w:t xml:space="preserve">Mộc Thanh Nguyên gật đầu nói:</w:t>
      </w:r>
    </w:p>
    <w:p>
      <w:pPr>
        <w:pStyle w:val="BodyText"/>
      </w:pPr>
      <w:r>
        <w:t xml:space="preserve">- Huyền Thiên thiếu hiệp, ba năm nay ngươi không ở Vân Châu, không biết tình huống. Thời gian ba năm ngắn ngủi Vân Châu chính đạo có mấy vạn Vương giả thất tung. Mà ngay cả Hoàng Giả cũng đã thất tung hơn mười người, nghe nói Yêu tộc bên kia cũng là tình huống như vậy, hiện tại tông phái nào không phải là phi thường đề phòng, hễ có gió thổi cỏ lay, đều khiến người ta kinh hãi.</w:t>
      </w:r>
    </w:p>
    <w:p>
      <w:pPr>
        <w:pStyle w:val="BodyText"/>
      </w:pPr>
      <w:r>
        <w:t xml:space="preserve">Hai người tốc độ phi khoái, đang khi nói chuyện, đã đến Thanh Vân Phong, Mộc Thanh Nguyên thỉnh Huyền Thiên tiến nhập Thanh Vân Điện ngồi xuống nói chuyện.</w:t>
      </w:r>
    </w:p>
    <w:p>
      <w:pPr>
        <w:pStyle w:val="BodyText"/>
      </w:pPr>
      <w:r>
        <w:t xml:space="preserve">Biết được Huyền Thiên hiện tại lai lịch không nhỏ, trong Thanh Vân Điện chỉ có Mộc Thanh Nguyên bồi tiếp, không có những người khác.</w:t>
      </w:r>
    </w:p>
    <w:p>
      <w:pPr>
        <w:pStyle w:val="BodyText"/>
      </w:pPr>
      <w:r>
        <w:t xml:space="preserve">Huyền Thiên ngồi ở ghế khách, nói:</w:t>
      </w:r>
    </w:p>
    <w:p>
      <w:pPr>
        <w:pStyle w:val="BodyText"/>
      </w:pPr>
      <w:r>
        <w:t xml:space="preserve">- Chính đạo và Yêu tộc đều có người thất tung, xem ra là Ma Môn gây nên, việc này phải tìm Ma Môn đòi công đạo mới đúng.</w:t>
      </w:r>
    </w:p>
    <w:p>
      <w:pPr>
        <w:pStyle w:val="BodyText"/>
      </w:pPr>
      <w:r>
        <w:t xml:space="preserve">Mộc Thanh Nguyên thở dài một hơi, nói:</w:t>
      </w:r>
    </w:p>
    <w:p>
      <w:pPr>
        <w:pStyle w:val="BodyText"/>
      </w:pPr>
      <w:r>
        <w:t xml:space="preserve">- Ai cũng đều đoán ra được, thế nhưng, thế lực Ma Môn rất mạnh, ba năm nay không biết phát điên cái gì, dù cho chính đạo và Yêu tộc phản ứng rất lớn. Thậm chí có Chuẩn Đế hiện thân, nhưng Ma Môn một điểm cũng không hề thu liễm. Ngược lại có Ma Môn Chuẩn Đế xuất hiện, tròn xuất hiện mười vị Chuẩn Đế, ép tới chính đạo, Yêu tộc chịu không nổi, chỉ có thể tâm sinh oán khí, nhưng căn bản không thể ngăn cản Ma Môn hành ác.</w:t>
      </w:r>
    </w:p>
    <w:p>
      <w:pPr>
        <w:pStyle w:val="BodyText"/>
      </w:pPr>
      <w:r>
        <w:t xml:space="preserve">Huyền Thiên ánh mắt sáng ngời:</w:t>
      </w:r>
    </w:p>
    <w:p>
      <w:pPr>
        <w:pStyle w:val="BodyText"/>
      </w:pPr>
      <w:r>
        <w:t xml:space="preserve">- A, Ma Môn có mười vị Chuẩn Đế? Vậy chính đạo và Yêu tộc có bao nhiêu?</w:t>
      </w:r>
    </w:p>
    <w:p>
      <w:pPr>
        <w:pStyle w:val="BodyText"/>
      </w:pPr>
      <w:r>
        <w:t xml:space="preserve">Mộc Thanh Nguyên nói:</w:t>
      </w:r>
    </w:p>
    <w:p>
      <w:pPr>
        <w:pStyle w:val="BodyText"/>
      </w:pPr>
      <w:r>
        <w:t xml:space="preserve">- Chính đạo thế yếu, hôm nay chỉ có ba vị Chuẩn Đế, phân biệt đến từ ba thế lực lớn của chính đạo là Thiên Mộng Cốc, Tư Mã thế gia, Đại La Môn. Yêu tộc có bốn vị Chuẩn Đế, phân biệt là Ngưu Tộc Ngưu Lực Hoằng, Sa Tộc Sa Tất Du, Lộc Tộc Tùng Duyên, Hạc Tộc Hạc Thanh Phong. Ban đầu, chính đạo và Yêu tộc có bao nhiêu Chuẩn Đế, thế gian chỉ là suy đoán, không biết cụ thể, nhưng Ma Môn mười đại Chuẩn Đế xuất hiện, ép tới chính đạo, Yêu tộc chịu không nổi cục tức này, hai bên cũng chỉ xuất hiện bảy vị Chuẩn Đế, không còn có Chuẩn Đế nào khác xuất hiện. Sợ rằng, bảy vị Chuẩn Đế này chính là toàn bộ. Mà Ma Môn, ai biết được, thế lực lại quá cường đại, địa bàn lại lớn, nắm giữ rất nhiều bí mật, tuy rằng hiện thân mười vị Chuẩn Đế, còn không biết có phải là toàn bộ không nữa?</w:t>
      </w:r>
    </w:p>
    <w:p>
      <w:pPr>
        <w:pStyle w:val="BodyText"/>
      </w:pPr>
      <w:r>
        <w:t xml:space="preserve">Huyền Thiên nghe ra được, ngữ khí của Mộc Thanh Nguyên rất là bi quan. Ma tộc thế lớn, chính đạo, Yêu tộc liên thủ cũng đều không thể chống lại, vạn nhất có một ngày, đại chiến cùng nhau, chính đạo và Yêu tộc đều sẽ gặp phải tai nạn thật lớn.</w:t>
      </w:r>
    </w:p>
    <w:p>
      <w:pPr>
        <w:pStyle w:val="BodyText"/>
      </w:pPr>
      <w:r>
        <w:t xml:space="preserve">Trên thực tế, ba năm này qua đi, Ma tộc những chuyện đã làm, đủ để dẫn đến đại chiến cùng chính đạo và Yêu tộc. Song phương đều có mấy vạn Vương giả, hơn mười vị Hoàng Giả thất tung, cơ bản có thể xác định là bị Ma Môn bắt, đây tuyệt đối là chuyện lớn bằng trời.</w:t>
      </w:r>
    </w:p>
    <w:p>
      <w:pPr>
        <w:pStyle w:val="BodyText"/>
      </w:pPr>
      <w:r>
        <w:t xml:space="preserve">Thế nhưng, đại chiến vẫn không có phát sinh, đều là bởi vì Ma Môn thế lớn, chính đạo và Yêu tộc căn bản không dám khai chiến.</w:t>
      </w:r>
    </w:p>
    <w:p>
      <w:pPr>
        <w:pStyle w:val="BodyText"/>
      </w:pPr>
      <w:r>
        <w:t xml:space="preserve">Theo đạo lý, Ma Môn thực lực cường đại như vậy, so với chính đạo và Yêu tộc liên thủ đều phải mạnh mẽ hơn. Hẳn là sẽ chủ động xuất kích mới đúng, nhưng Ma Môn ngoại trừ âm thầm bắt cóc cường giả chính đạo, Yêu tộc, lại chưa bao giờ xuất kích chính diện, đúng là khiến kẻ khác nghĩ lại. Không biết bọn họ có mục đích gì.</w:t>
      </w:r>
    </w:p>
    <w:p>
      <w:pPr>
        <w:pStyle w:val="BodyText"/>
      </w:pPr>
      <w:r>
        <w:t xml:space="preserve">- Sẽ không phải là bởi vì ta cướp đi Diêm Hoàng Thổ, khiến Ma Môn nghĩ lại khó tìm được nhiều Diêm Hoàng Thổ như vậy nữa, để mở ra Ma giới thông đạo, để cho bọn họ cải biến phương pháp?</w:t>
      </w:r>
    </w:p>
    <w:p>
      <w:pPr>
        <w:pStyle w:val="Compact"/>
      </w:pPr>
      <w:r>
        <w:br w:type="textWrapping"/>
      </w:r>
      <w:r>
        <w:br w:type="textWrapping"/>
      </w:r>
    </w:p>
    <w:p>
      <w:pPr>
        <w:pStyle w:val="Heading2"/>
      </w:pPr>
      <w:bookmarkStart w:id="1717" w:name="chương-1699-tìm-kiếm-giúp-đỡ.-2"/>
      <w:bookmarkEnd w:id="1717"/>
      <w:r>
        <w:t xml:space="preserve">1695. Chương 1699: Tìm Kiếm Giúp Đỡ.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1699: Tìm kiếm giúp đỡ.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khẽ nhíu mày, trong lòng âm thầm suy đoán:</w:t>
      </w:r>
    </w:p>
    <w:p>
      <w:pPr>
        <w:pStyle w:val="BodyText"/>
      </w:pPr>
      <w:r>
        <w:t xml:space="preserve">- Vậy những Vương giả và Hoàng Giả thất tung kia, có khả năng cùng với mở ra thông đạo có liên quan, ba năm này, bắt nhiều Vương giả, Hoàng Giả như thế, bọn họ đến tột cùng cần phương pháp gì để mở được thông đạo?</w:t>
      </w:r>
    </w:p>
    <w:p>
      <w:pPr>
        <w:pStyle w:val="BodyText"/>
      </w:pPr>
      <w:r>
        <w:t xml:space="preserve">- Khẳng định là một loại phương pháp phi thường tà ác, nhiều Vương giả Hoàng Giả bị bắt như vậy, có khả năng thật sự mở được thông đạo Ma giới, nhất định phải mau chóng ngăn cản mới kịp!</w:t>
      </w:r>
    </w:p>
    <w:p>
      <w:pPr>
        <w:pStyle w:val="BodyText"/>
      </w:pPr>
      <w:r>
        <w:t xml:space="preserve">Trong lòng Huyền Thiên nhất thời có quyết đoán!</w:t>
      </w:r>
    </w:p>
    <w:p>
      <w:pPr>
        <w:pStyle w:val="BodyText"/>
      </w:pPr>
      <w:r>
        <w:t xml:space="preserve">Huyền Thiên nói:</w:t>
      </w:r>
    </w:p>
    <w:p>
      <w:pPr>
        <w:pStyle w:val="BodyText"/>
      </w:pPr>
      <w:r>
        <w:t xml:space="preserve">- Thiên Mộng Cốc, Tư Mã thế gia, Đại La Môn đều ở nơi nào? Ma Môn khẳng định đang bí mật tiến hành thủ đoạn tà ác nào đó, bọn họ muốn mở ra thông đạo Ma giới, ta phải ngăn cản bọn họ, cần tìm kiếm Chuẩn Đế chính đạo hỗ trợ.</w:t>
      </w:r>
    </w:p>
    <w:p>
      <w:pPr>
        <w:pStyle w:val="BodyText"/>
      </w:pPr>
      <w:r>
        <w:t xml:space="preserve">Mộc Thanh Nguyên sửng sốt, Ma Môn chỉ là hiện thân, chính là mười đại Chuẩn Đế a. Chính đạo cùng Yêu tộc cộng lại, mới chỉ có bảy vị Chuẩn Đế, căn bản không phải đối thủ.</w:t>
      </w:r>
    </w:p>
    <w:p>
      <w:pPr>
        <w:pStyle w:val="BodyText"/>
      </w:pPr>
      <w:r>
        <w:t xml:space="preserve">Huyền Thiên hiện tại chỉ là Lục cấp Hoàng Giả, tuy rằng nói Mộc Thanh Nguyên cảm giác được Huyền Thiên chỉ dùng thời gian ba năm đã từ Chuẩn Hoàng một đường đề thăng tới Lục cấp Hoàng Giả thập phần không thể tưởng tượng được. Tu luyện có thể nói là thần tốc, nhưng cũng không cho rằng chiến lực của Huyền Thiên đối với Ma Môn Chuẩn Đế sẽ có cái gì ảnh hưởng.</w:t>
      </w:r>
    </w:p>
    <w:p>
      <w:pPr>
        <w:pStyle w:val="BodyText"/>
      </w:pPr>
      <w:r>
        <w:t xml:space="preserve">Huyền Thiên cười cười, vừa nhìn thấy nhãn thần của Mộc Thanh Nguyên một cái, liền biết trong lòng hắn đang suy nghĩ cái gì, lập tức nói:</w:t>
      </w:r>
    </w:p>
    <w:p>
      <w:pPr>
        <w:pStyle w:val="BodyText"/>
      </w:pPr>
      <w:r>
        <w:t xml:space="preserve">- Ta có thủ đoạn đối phó với Ma Môn, bất quá cần một ít Chuẩn Đế hỗ trợ, ta trước tìm đến chính đạo Chuẩn Đế, sau đó thông qua bọn họ tìm được Yêu tộc Chuẩn Đế, có bảy đại Chuẩn Đế hỗ trợ, đối phó Ma Môn hẳn là không sai biệt lắm. Lần này ta đến Vân Châu, một mục đích trong đó là tìm Ma Môn tính sổ, khu vực Vân Châu này Ma Môn tồn tại nên kết thúc thôi!</w:t>
      </w:r>
    </w:p>
    <w:p>
      <w:pPr>
        <w:pStyle w:val="BodyText"/>
      </w:pPr>
      <w:r>
        <w:t xml:space="preserve">Trong mắt Mộc Thanh Nguyên tràn đầy vẻ chấn động, hoàn toàn thật không ngờ tới, Huyền Thiên trở lại Vân Châu, dĩ nhiên là sẽ đối phó được Ma Môn.</w:t>
      </w:r>
    </w:p>
    <w:p>
      <w:pPr>
        <w:pStyle w:val="BodyText"/>
      </w:pPr>
      <w:r>
        <w:t xml:space="preserve">Đối với Ma Môn loại quái vật lớn này, một Lục cấp Hoàng Giả căn bản không coi là cái gì.</w:t>
      </w:r>
    </w:p>
    <w:p>
      <w:pPr>
        <w:pStyle w:val="BodyText"/>
      </w:pPr>
      <w:r>
        <w:t xml:space="preserve">Mà ngay cả chính đạo, Yêu tộc bảy đại Chuẩn Đế đều bị giết được bại lui, chạy trốn chết khắp nơi.</w:t>
      </w:r>
    </w:p>
    <w:p>
      <w:pPr>
        <w:pStyle w:val="BodyText"/>
      </w:pPr>
      <w:r>
        <w:t xml:space="preserve">Bất quá, Huyền Thiên nếu nói như vậy, tuy rằng Mộc Thanh Nguyên cảm giác có điểm khó có thể tin nổi. Nhưng vẫn là đối với Huyền Thiên có ôm hi vọng, đem vị trí của Thiên Mộng Cốc, Tư Mã thế gia, Đại La Môn ba thế lực lớn này nói cho Huyền Thiên.</w:t>
      </w:r>
    </w:p>
    <w:p>
      <w:pPr>
        <w:pStyle w:val="BodyText"/>
      </w:pPr>
      <w:r>
        <w:t xml:space="preserve">Ba thế lực lớn này, Tư Mã thế gia sở tại Tang Hải Đại Lục, cách Cưu Ma Đại Lục gần nhất, ước chừng khoảng hai nghìn vạn dặm.</w:t>
      </w:r>
    </w:p>
    <w:p>
      <w:pPr>
        <w:pStyle w:val="BodyText"/>
      </w:pPr>
      <w:r>
        <w:t xml:space="preserve">Tang Hải Đại Lục là một trong mấy khối đại lục lớn nhất Đông bộ Vân Châu, phương viên hơn một nghìn vạn dặm.</w:t>
      </w:r>
    </w:p>
    <w:p>
      <w:pPr>
        <w:pStyle w:val="BodyText"/>
      </w:pPr>
      <w:r>
        <w:t xml:space="preserve">Tư Mã thế gia là bá chủ tuyệt đối trên Tang Hải Đại Lục, cũng là một trong chính đạo ba thế lực lớn.</w:t>
      </w:r>
    </w:p>
    <w:p>
      <w:pPr>
        <w:pStyle w:val="BodyText"/>
      </w:pPr>
      <w:r>
        <w:t xml:space="preserve">Huyền Thiên từ Thanh Vân Kiếm Phái rời khỏi, liền hướng phía Nam đi tới Tang Hải Đại Lục, tìm được Tư Mã thế gia.</w:t>
      </w:r>
    </w:p>
    <w:p>
      <w:pPr>
        <w:pStyle w:val="BodyText"/>
      </w:pPr>
      <w:r>
        <w:t xml:space="preserve">Tư Mã thế gia Chuẩn Đế, tên là Tư Mã Trí, còn không đến bốn trăm tuổi, so với Chuẩn Đế chính là tráng niên.</w:t>
      </w:r>
    </w:p>
    <w:p>
      <w:pPr>
        <w:pStyle w:val="BodyText"/>
      </w:pPr>
      <w:r>
        <w:t xml:space="preserve">Tư Mã Trí đang ở trong gia tộc, tuy rằng Ma Môn xuất động mười vị Chuẩn Đế đối phó chính đạo, Yêu tộc Chuẩn Đế, nhưng cũng không có đuổi cùng giết tận, đem bọn họ đánh ra khỏi địa bàn Ma tộc, liền bỏ đi.</w:t>
      </w:r>
    </w:p>
    <w:p>
      <w:pPr>
        <w:pStyle w:val="BodyText"/>
      </w:pPr>
      <w:r>
        <w:t xml:space="preserve">Huyền Thiên bất quá là Lục cấp Hoàng Giả, muốn gặp Chuẩn Đế của Tư Mã thế gia khẳng định không dễ dàng như vậy, nhưng hắn hơi thi triển chút thủ đoạn, đem Tư Mã thế gia gia chủ tu vi Cửu cấp Hoàng Giả xử lý một chút. Tư Mã Trí liền hiện thân.</w:t>
      </w:r>
    </w:p>
    <w:p>
      <w:pPr>
        <w:pStyle w:val="BodyText"/>
      </w:pPr>
      <w:r>
        <w:t xml:space="preserve">Vô duyên vô cớ, muốn gặp Chuẩn Đế, nhất định phải có tư cách gặp Chuẩn Đế, Huyền Thiên đã có loại tư cách này.</w:t>
      </w:r>
    </w:p>
    <w:p>
      <w:pPr>
        <w:pStyle w:val="BodyText"/>
      </w:pPr>
      <w:r>
        <w:t xml:space="preserve">- Tư Mã tiên sinh, tại hạ Huyền Thiên, ba năm trước đây từng ở Vân Châu nán lại một khoảng thời gian. Bị Ma Môn hạ Thất Ma Truy Sát Lệnh truy sát, sau này lại chạy tới Trung Châu, ngày gần đây mới trở lại. Ma Môn chính đang mưu đồ bí mật mở ra một cái thông đạo Ma giới. Huyền mỗ trở lại, một là muốn tìm Ma Môn tính sổ, hai là muốn phá hư kế hoạch mở thông đạo Ma giới của Ma Môn, nhưng thế đơn lực bạc, muốn tìm chính đạo, Yêu tộc bảy đại Chuẩn Đế tương trợ, Tư Mã tiên sinh có thể hỗ trợ, đem Thiên Mộng Cốc Hàn Mộng Trần, Đại La Môn Tô Nhược Hồng hai vị Chuẩn Đế, cùng với Yêu tộc Ngưu Lực Hoằng, Sa Tất Du, Lộc Tùng Duyên, Hạc Thanh Phong tứ đại Chuẩn Đế tìm đến hay không?</w:t>
      </w:r>
    </w:p>
    <w:p>
      <w:pPr>
        <w:pStyle w:val="BodyText"/>
      </w:pPr>
      <w:r>
        <w:t xml:space="preserve">Huyền Thiên và Tư Mã Trí gặp lại, liền trực tiếp tiến nhập trọng tâm câu chuyện, cứ nói như vậy.</w:t>
      </w:r>
    </w:p>
    <w:p>
      <w:pPr>
        <w:pStyle w:val="BodyText"/>
      </w:pPr>
      <w:r>
        <w:t xml:space="preserve">Tư Mã Trí thân là Chuẩn Đế, cũng như Mộc Thanh Nguyên, nghe được sửng sốt.</w:t>
      </w:r>
    </w:p>
    <w:p>
      <w:pPr>
        <w:pStyle w:val="BodyText"/>
      </w:pPr>
      <w:r>
        <w:t xml:space="preserve">Đối phó Ma Môn?</w:t>
      </w:r>
    </w:p>
    <w:p>
      <w:pPr>
        <w:pStyle w:val="BodyText"/>
      </w:pPr>
      <w:r>
        <w:t xml:space="preserve">Không phải dễ dàng như vậy?</w:t>
      </w:r>
    </w:p>
    <w:p>
      <w:pPr>
        <w:pStyle w:val="BodyText"/>
      </w:pPr>
      <w:r>
        <w:t xml:space="preserve">Chính đạo, Yêu tộc bảy đại Chuẩn Đế đã liên thủ tiến nhập qua địa bàn của Ma Môn một lần, đồng thời xông vào Ma Môn tổng bộ, tìm kiếm Vương giả, Hoàng Giả thất tung, thế nhưng lại cũng không có tìm ra kết quả gì. Ngược lại là Ma Môn đi ra mười vị Chuẩn Đế, đem bọn họ đánh bại, một đường đem bọn họ đuổi ra khỏi địa bàn Ma Môn.</w:t>
      </w:r>
    </w:p>
    <w:p>
      <w:pPr>
        <w:pStyle w:val="BodyText"/>
      </w:pPr>
      <w:r>
        <w:t xml:space="preserve">Mà Huyền Thiên bất quá là Lục cấp Hoàng Giả, tuy rằng chiến lực cường đại, so với Tư Mã thế gia gia chủ Cửu cấp Hoàng Giả còn mạnh mẽ hơn. Nhưng Tư Mã Trí cũng không cho rằng, nhiều thêm một Huyền Thiên, bọn họ bảy đại Chuẩn Đế cùng với Ma Môn thập đại Chuẩn Đế thực lực khác biệt sẽ có cải biến gì được?</w:t>
      </w:r>
    </w:p>
    <w:p>
      <w:pPr>
        <w:pStyle w:val="BodyText"/>
      </w:pPr>
      <w:r>
        <w:t xml:space="preserve">Huyền Thiên biết Tư Mã Trí không tin được hắn, mỉm cười, nói:</w:t>
      </w:r>
    </w:p>
    <w:p>
      <w:pPr>
        <w:pStyle w:val="BodyText"/>
      </w:pPr>
      <w:r>
        <w:t xml:space="preserve">- Ta có hai bằng hữu, đều là chiến lực cực hạn Cửu cấp Hoàng Giả, đồng thời một người trong đó tu vi sắp sửa đột phá. Đến lúc đó, chiến lực nhất cử đề thăng tới cấp bậc Chuẩn Đế, đương nhiên, chiến lực chính yếu là ta, Tư Mã tiên sinh, ngươi có khả năng đối với chiến lực của ta phi thường hoài nghi, ngươi có thể tự mình đến thử xem, ngươi nếu có thể ngăn trở một lần công kích của ta mà bất bại. Vừa rồi nói những gì, ngươi coi như là ta chưa từng nói qua. Nếu ngươi đỡ không được một lần công kích của ta, vậy thì đi tìm Hàn Mộng Trần, Tô Nhược Hồng, cùng với Yêu tộc Chuẩn Đế, làm sao?</w:t>
      </w:r>
    </w:p>
    <w:p>
      <w:pPr>
        <w:pStyle w:val="BodyText"/>
      </w:pPr>
      <w:r>
        <w:t xml:space="preserve">Thiên Cơ Côn đối với Huyền Thiên nói, hắn trải qua một năm tích lũy, tu vi rất nhanh sẽ đột phá tới Bát cấp Hoàng Giả, đến lúc đó chiến lực sẽ đề ột tầng thứ, nếu là ở trong Chuẩn Đế, đó cũng sẽ là tồn tại tương đối lợi hại.</w:t>
      </w:r>
    </w:p>
    <w:p>
      <w:pPr>
        <w:pStyle w:val="BodyText"/>
      </w:pPr>
      <w:r>
        <w:t xml:space="preserve">Lời này của Huyền Thiên, Tư Mã Trí nghe được lập tức trợn trừng mắt, hắn đường đường là một Chuẩn Đế, một Lục cấp Hoàng Giả, dĩ nhiên nói hắn đỡ không được một lần công kích của hắn.</w:t>
      </w:r>
    </w:p>
    <w:p>
      <w:pPr>
        <w:pStyle w:val="BodyText"/>
      </w:pPr>
      <w:r>
        <w:t xml:space="preserve">- Được lắm, Huyền Thiên, ta lại muốn nhìn xem ngươi quái thai này ba năm trước đây bị Thất Ma Truy Sát Lệnh truy sát, đến tột cùng dựa vào bản lĩnh gì nói được mạnh miệng như vậy.</w:t>
      </w:r>
    </w:p>
    <w:p>
      <w:pPr>
        <w:pStyle w:val="BodyText"/>
      </w:pPr>
      <w:r>
        <w:t xml:space="preserve">Tư Mã Trí gật đầu, trong sát na khí thế trương lên, uy thế Chuẩn Đế toả ra.</w:t>
      </w:r>
    </w:p>
    <w:p>
      <w:pPr>
        <w:pStyle w:val="BodyText"/>
      </w:pPr>
      <w:r>
        <w:t xml:space="preserve">Huyền Thiên cũng không hề run rẩy, nói đến cùng, vẫn là phải dựa vào thực lực, để cho người khác tín phục.</w:t>
      </w:r>
    </w:p>
    <w:p>
      <w:pPr>
        <w:pStyle w:val="BodyText"/>
      </w:pPr>
      <w:r>
        <w:t xml:space="preserve">Trong sát na, vô số đạo kiếm quang từ trong cơ thể Huyền Thiên lao tới. Ở trên đỉnh đầu của hắn, hóa thành một mảnh tinh không, cấu thành Đại Chu Thiên Tinh Thần Kiếm Trận.</w:t>
      </w:r>
    </w:p>
    <w:p>
      <w:pPr>
        <w:pStyle w:val="BodyText"/>
      </w:pPr>
      <w:r>
        <w:t xml:space="preserve">Huyền Thiên một bước về phía trước, cánh tay vừa nhấc chém một kiếm, hướng phía Tư Mã Trí hoa lên.</w:t>
      </w:r>
    </w:p>
    <w:p>
      <w:pPr>
        <w:pStyle w:val="Compact"/>
      </w:pPr>
      <w:r>
        <w:br w:type="textWrapping"/>
      </w:r>
      <w:r>
        <w:br w:type="textWrapping"/>
      </w:r>
    </w:p>
    <w:p>
      <w:pPr>
        <w:pStyle w:val="Heading2"/>
      </w:pPr>
      <w:bookmarkStart w:id="1718" w:name="chương-1700-giết-đến-ma-môn.-1"/>
      <w:bookmarkEnd w:id="1718"/>
      <w:r>
        <w:t xml:space="preserve">1696. Chương 1700: Giết Đến Ma Môn.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1700: Giết đến Ma Môn.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Hoa......</w:t>
      </w:r>
    </w:p>
    <w:p>
      <w:pPr>
        <w:pStyle w:val="BodyText"/>
      </w:pPr>
      <w:r>
        <w:t xml:space="preserve">Trong sát na, một đạo kiếm trận kiếm quang từ trong tinh không bắn ra, dài đến hơn mười dặm, xán lạn đẹp mắt, khiến kẻ khác không thể nhìn gần được.</w:t>
      </w:r>
    </w:p>
    <w:p>
      <w:pPr>
        <w:pStyle w:val="BodyText"/>
      </w:pPr>
      <w:r>
        <w:t xml:space="preserve">Kiếm trận kiếm quang nhanh như vậy, cự ly hơn hai mươi dặm, trong nháy mắt liền đến trước mặt Tư Mã Trí.</w:t>
      </w:r>
    </w:p>
    <w:p>
      <w:pPr>
        <w:pStyle w:val="BodyText"/>
      </w:pPr>
      <w:r>
        <w:t xml:space="preserve">Hư không tiền phương Tư Mã Trí, trong nháy mắt hóa thành hai nửa, thần sắc hoảng hốt, hắn lại đột nhiên sản sinh một loại cảm giác sợ hãi dựng đứng lông tóc.</w:t>
      </w:r>
    </w:p>
    <w:p>
      <w:pPr>
        <w:pStyle w:val="BodyText"/>
      </w:pPr>
      <w:r>
        <w:t xml:space="preserve">Hộ thể cương khí của hắn, dường như không có tác dụng, bị kiếm trận kiếm quang đơn giản bổ ra.</w:t>
      </w:r>
    </w:p>
    <w:p>
      <w:pPr>
        <w:pStyle w:val="BodyText"/>
      </w:pPr>
      <w:r>
        <w:t xml:space="preserve">Khí thế Chuẩn Đế của hắn, ở dưới kiếm trận kiếm quang này bổ một cái, trong nháy mắt bị kiếm khí phong duệ xông đến không còn sót lại chút gì.</w:t>
      </w:r>
    </w:p>
    <w:p>
      <w:pPr>
        <w:pStyle w:val="BodyText"/>
      </w:pPr>
      <w:r>
        <w:t xml:space="preserve">Tư Mã Trí chiếm giữ hoảng sợ chống đối, thi triển một bộ Đế cấp võ học, nhưng vẫn như trước không có tác dụng. Trong sát na, hắn phát sinh công kích liền bị kiếm trận kiếm quang bổ ra.</w:t>
      </w:r>
    </w:p>
    <w:p>
      <w:pPr>
        <w:pStyle w:val="BodyText"/>
      </w:pPr>
      <w:r>
        <w:t xml:space="preserve">Thân thể hắn bay nhanh bạo thối, nhưng kiếm trận kiếm quang tốc độ nhanh hơn, chợt lóe liền bổ vào trên người hắn.</w:t>
      </w:r>
    </w:p>
    <w:p>
      <w:pPr>
        <w:pStyle w:val="BodyText"/>
      </w:pPr>
      <w:r>
        <w:t xml:space="preserve">Kiếm khí cắt quần áo cả Tư Mã Trí, nhưng đột nhiên độ sáng giảm lớn, lực lượng giảm đi, trảm ở trên người Tư Mã Trí. Chỉ là dường như bị thiết côn gõ một cái, cũng không có phá vỡ thân thể của hắn.</w:t>
      </w:r>
    </w:p>
    <w:p>
      <w:pPr>
        <w:pStyle w:val="BodyText"/>
      </w:pPr>
      <w:r>
        <w:t xml:space="preserve">Là Huyền Thiên lưu thủ trong nháy mắt tán đi kiếm trận chi lực.</w:t>
      </w:r>
    </w:p>
    <w:p>
      <w:pPr>
        <w:pStyle w:val="BodyText"/>
      </w:pPr>
      <w:r>
        <w:t xml:space="preserve">Huyền Thiên nhìn Tư Mã Trí mắt lộ ra vẻ hoảng sợ, không sao có thể tin tưởng được, mỉm cười nói:</w:t>
      </w:r>
    </w:p>
    <w:p>
      <w:pPr>
        <w:pStyle w:val="BodyText"/>
      </w:pPr>
      <w:r>
        <w:t xml:space="preserve">- Tư Mã tiên sinh, ngươi bại rồi.</w:t>
      </w:r>
    </w:p>
    <w:p>
      <w:pPr>
        <w:pStyle w:val="BodyText"/>
      </w:pPr>
      <w:r>
        <w:t xml:space="preserve">Huyền Thiên và Tư Mã Trí giao thủ, ngay ở trên bầu trời bên ngoài Tư Mã thế gia tiến hành, vô số võ giả của Tư Mã thế gia đều đã tận mắt nhìn thấy một màn này.</w:t>
      </w:r>
    </w:p>
    <w:p>
      <w:pPr>
        <w:pStyle w:val="BodyText"/>
      </w:pPr>
      <w:r>
        <w:t xml:space="preserve">Lúc này, toàn bộ võ giả của Tư Mã thế gia một đám trợn mắt há hốc mồm.</w:t>
      </w:r>
    </w:p>
    <w:p>
      <w:pPr>
        <w:pStyle w:val="BodyText"/>
      </w:pPr>
      <w:r>
        <w:t xml:space="preserve">Tư Mã Trí, đây chính là truyền thuyết đương đại của Tư Mã thế gia, một trong chính đạo ba cự đầu, là Chuẩn Đế duy nhất của Tư Mã thế gia.</w:t>
      </w:r>
    </w:p>
    <w:p>
      <w:pPr>
        <w:pStyle w:val="BodyText"/>
      </w:pPr>
      <w:r>
        <w:t xml:space="preserve">Thế nhưng, Chuẩn Đế Tư Mã Trí dĩ nhiên thua ở trên tay một Lục cấp Hoàng Giả, còn chỉ là bại trong một chiêu.</w:t>
      </w:r>
    </w:p>
    <w:p>
      <w:pPr>
        <w:pStyle w:val="BodyText"/>
      </w:pPr>
      <w:r>
        <w:t xml:space="preserve">Điều này.........</w:t>
      </w:r>
    </w:p>
    <w:p>
      <w:pPr>
        <w:pStyle w:val="BodyText"/>
      </w:pPr>
      <w:r>
        <w:t xml:space="preserve">Điều này khiến chúng võ giả của Tư Mã thế gia sao có thể nào tiếp thu!</w:t>
      </w:r>
    </w:p>
    <w:p>
      <w:pPr>
        <w:pStyle w:val="BodyText"/>
      </w:pPr>
      <w:r>
        <w:t xml:space="preserve">Lục cấp Hoàng Giả thế nào lại có chiến lực biến thái như vậy? Điều này không bình thường a! Quá không bình thường!</w:t>
      </w:r>
    </w:p>
    <w:p>
      <w:pPr>
        <w:pStyle w:val="BodyText"/>
      </w:pPr>
      <w:r>
        <w:t xml:space="preserve">Ánh mắt mọi người nhìn về phía Huyền Thiên, tựa như nhìn yêu nghiệt, quái thai.</w:t>
      </w:r>
    </w:p>
    <w:p>
      <w:pPr>
        <w:pStyle w:val="BodyText"/>
      </w:pPr>
      <w:r>
        <w:t xml:space="preserve">Tư Mã Trí làm Chuẩn Đế, tâm tình chung quy vẫn là so với những người khác càng mạnh hơn một ít, kinh hãi thất thần ngắn ngủi qua đi, rất nhanh liền phản ứng qua đây.</w:t>
      </w:r>
    </w:p>
    <w:p>
      <w:pPr>
        <w:pStyle w:val="BodyText"/>
      </w:pPr>
      <w:r>
        <w:t xml:space="preserve">Nhìn Huyền Thiên, Tư Mã Trí đã không còn vẻ coi thường, trong ánh mắt lộ ra vẻ trịnh trọng, hắn cũng không có vì chính mình bị thua mà cảm giác mất hết mặt mũi, khó có thể gặp người, ngược lại, trong ánh mắt hiển lộ ra một loại hưng phấn và kích động.</w:t>
      </w:r>
    </w:p>
    <w:p>
      <w:pPr>
        <w:pStyle w:val="BodyText"/>
      </w:pPr>
      <w:r>
        <w:t xml:space="preserve">Không sai, là hưng phấn và kích động.</w:t>
      </w:r>
    </w:p>
    <w:p>
      <w:pPr>
        <w:pStyle w:val="BodyText"/>
      </w:pPr>
      <w:r>
        <w:t xml:space="preserve">Tư Mã Trí làm một Chuẩn Đế, thân là một trong chính đạo ba cự đầu, đối với uy hiếp từ Ma Môn, đương nhiên muốn diệt trừ, đáng tiếc không có thực lực.</w:t>
      </w:r>
    </w:p>
    <w:p>
      <w:pPr>
        <w:pStyle w:val="BodyText"/>
      </w:pPr>
      <w:r>
        <w:t xml:space="preserve">Thế nhưng, lúc này đây, hắn đã ở trên người Huyền Thiên thấy được hi vọng.</w:t>
      </w:r>
    </w:p>
    <w:p>
      <w:pPr>
        <w:pStyle w:val="BodyText"/>
      </w:pPr>
      <w:r>
        <w:t xml:space="preserve">Một chiêu đã đem hắn đánh bại, chiến lực của Huyền Thiên ở trong Chuẩn Đế tuyệt đối là đỉnh tiêm trong đỉnh tiêm, hầu như có thể cùng Nhất Tinh Đế Giả so sánh, một người có thể địch với mấy Chuẩn Đế, lại thêm chính đạo, Yêu tộc bảy đại Chuẩn Đế tương trợ, xác thực có bản lĩnh cùng Ma Môn nhất quyết thư hùng.</w:t>
      </w:r>
    </w:p>
    <w:p>
      <w:pPr>
        <w:pStyle w:val="BodyText"/>
      </w:pPr>
      <w:r>
        <w:t xml:space="preserve">Tư Mã Trí bước nhanh hướng Huyền Thiên đi tới, trong thần sắc mang theo cung kính, ôm quyền nói:</w:t>
      </w:r>
    </w:p>
    <w:p>
      <w:pPr>
        <w:pStyle w:val="BodyText"/>
      </w:pPr>
      <w:r>
        <w:t xml:space="preserve">- Quả thật là giang sơn lớn tất có nhân tài xuất hiện. Mội đời người mới thắng người cũ. Huyền Thiên, lão phu bị bại tâm phục khẩu phục, ngươi có chiến lực như thế, khó trách có chí khiêu chiến Ma Môn, ba năm này, Ma Môn ức hiếp chính đạo ta quá mức, đáng tiếc chúng ta không có thực lực, cùng Ma Môn chống lại. Từ trên người ngươi, ta rốt cục thấy được hi vọng của chính đạo, ngươi muốn đối phó Ma Môn, Tư Mã Trí ta nhất định sẽ liều mình đi theo.</w:t>
      </w:r>
    </w:p>
    <w:p>
      <w:pPr>
        <w:pStyle w:val="BodyText"/>
      </w:pPr>
      <w:r>
        <w:t xml:space="preserve">Nói đến phía sau, Tư Mã Trí dùng lực vỗ vỗ trong ngực.</w:t>
      </w:r>
    </w:p>
    <w:p>
      <w:pPr>
        <w:pStyle w:val="BodyText"/>
      </w:pPr>
      <w:r>
        <w:t xml:space="preserve">Cách nhìn của Huyền Thiên đối với Tư Mã Trí nhất thời chuyển biến, xem ra người này là người trong tính tình, lúc trước ngạo mạn, chỉ là bởi vì tu vi của Huyền Thiên thật sự quá thấp. Bất luận một Chuẩn Đế nào cũng không có khả năng tin tưởng hắn nói.</w:t>
      </w:r>
    </w:p>
    <w:p>
      <w:pPr>
        <w:pStyle w:val="BodyText"/>
      </w:pPr>
      <w:r>
        <w:t xml:space="preserve">Tư Mã thế gia võ giả cũng đều phản ứng qua đây, nghe Tư Mã Trí nói, một đám lộ ra biểu tình sùng bái, co được dãn được, là biểu hiện của đại trượng phu.</w:t>
      </w:r>
    </w:p>
    <w:p>
      <w:pPr>
        <w:pStyle w:val="BodyText"/>
      </w:pPr>
      <w:r>
        <w:t xml:space="preserve">Đồng thời, lấy thực lực của Tư Mã Trí cho dù là Ma Môn đem chính đạo tiêu diệt, hắn đều có thể độc hành thiên hạ, sống được khá giả.</w:t>
      </w:r>
    </w:p>
    <w:p>
      <w:pPr>
        <w:pStyle w:val="BodyText"/>
      </w:pPr>
      <w:r>
        <w:t xml:space="preserve">Huyền Thiên mỉm cười, nói:</w:t>
      </w:r>
    </w:p>
    <w:p>
      <w:pPr>
        <w:pStyle w:val="BodyText"/>
      </w:pPr>
      <w:r>
        <w:t xml:space="preserve">- Một mình ta thế đơn lực bạc, có Tư Mã tiên sinh tương trợ, đã giống như hổ mọc thêm cánh, bất quá, Tư Mã tiên sinh, hai người chúng ta vẫn là khó cùng Ma Môn chống lại, còn phải đem chính đạo, Yêu tộc bảy đại Chuẩn Đế liên hợp mới được, sau đây chúng ta trực đảo Hoàng Long, đánh vào Ma Môn tổng bộ, lấy thực lực tuyệt đối, nát bấy tất cả âm mưu của Ma Môn.</w:t>
      </w:r>
    </w:p>
    <w:p>
      <w:pPr>
        <w:pStyle w:val="BodyText"/>
      </w:pPr>
      <w:r>
        <w:t xml:space="preserve">Tư Mã Trí nặng nề gật đầu, nói:</w:t>
      </w:r>
    </w:p>
    <w:p>
      <w:pPr>
        <w:pStyle w:val="BodyText"/>
      </w:pPr>
      <w:r>
        <w:t xml:space="preserve">- Được, nên nhanh như vậy, Huyền Thiên, ngươi ở lại Tư Mã thế gia một khoảng thời gia trước đã. Lão phu đi đem Hàn Mộng Trần, Tô Nhược Hồng cùng với Yêu tộc tứ đại Chuẩn Đế mời đến.</w:t>
      </w:r>
    </w:p>
    <w:p>
      <w:pPr>
        <w:pStyle w:val="BodyText"/>
      </w:pPr>
      <w:r>
        <w:t xml:space="preserve">Huyền Thiên gật đầu:</w:t>
      </w:r>
    </w:p>
    <w:p>
      <w:pPr>
        <w:pStyle w:val="BodyText"/>
      </w:pPr>
      <w:r>
        <w:t xml:space="preserve">- Được, làm phiền Tư Mã tiên sinh!</w:t>
      </w:r>
    </w:p>
    <w:p>
      <w:pPr>
        <w:pStyle w:val="BodyText"/>
      </w:pPr>
      <w:r>
        <w:t xml:space="preserve">Lấy tốc độ của Huyền Thiên nếu như cùng với Tư Mã Trí cùng đi tìm kiếm Chuẩn Đế khác, tốc độ sẽ nhanh hơn nhiều lắm.</w:t>
      </w:r>
    </w:p>
    <w:p>
      <w:pPr>
        <w:pStyle w:val="BodyText"/>
      </w:pPr>
      <w:r>
        <w:t xml:space="preserve">Bất quá, Thiên Cơ Côn nói, cần một đoạn thời gian, đem tu vi đột phá tới Bát cấp Hoàng Giả. Tu vi của hắn vừa đột phá, bằng với Huyền Thiên bên này sẽ có thêm một vị Chuẩn Đế, do đó, tấn công Ma Môn sẽ không nóng lòng nhất thời, vẫn là chờ tu vi của Thiên Cơ Côn đột phá lại nói.</w:t>
      </w:r>
    </w:p>
    <w:p>
      <w:pPr>
        <w:pStyle w:val="BodyText"/>
      </w:pPr>
      <w:r>
        <w:t xml:space="preserve">Huyền Thiên đã ở Tư Mã thế gia tiếp tục tìm hiểu áo nghĩa, hắn lĩnh ngộ áo nghĩa càng tinh thâm, Đại Chu Thiên Tinh Thần Kiếm Trận uy lực lại càng cường đại. Do đó, chuyện tìm kiếm Chuẩn Đế khác liền để cho Tư Mã Trí tự mình đi làm.</w:t>
      </w:r>
    </w:p>
    <w:p>
      <w:pPr>
        <w:pStyle w:val="BodyText"/>
      </w:pPr>
      <w:r>
        <w:t xml:space="preserve">Thời gian thong thả trong nháy mắt, một tháng liền đã qua.</w:t>
      </w:r>
    </w:p>
    <w:p>
      <w:pPr>
        <w:pStyle w:val="BodyText"/>
      </w:pPr>
      <w:r>
        <w:t xml:space="preserve">Tu vi của Thiên Cơ Côn trai qua hơn nửa tháng, quả nhiên có đột phá về chất, trở thành Bát cấp Hoàng Giả, chiến lực bạo tăng.</w:t>
      </w:r>
    </w:p>
    <w:p>
      <w:pPr>
        <w:pStyle w:val="BodyText"/>
      </w:pPr>
      <w:r>
        <w:t xml:space="preserve">Huyền Thiên lĩnh ngộ áo nghĩa, trải qua hơn một tháng tìm hiểu, cũng có điểm tiến triển, vốn dĩ chỉ có Dương Chi Áo Nghĩa, Hỗn Độn Áo Nghĩa đạt được thất giai đỉnh phong. Hiện tại, Lôi Chi Áo Nghĩa, Hỏa Chi Áo Nghĩa cũng lần lượt đột phá, hắn lĩnh ngộ trong sáu đại áo nghĩa, chỉ cò thiếu Thổ Chi Áo Nghĩa và Phong Chi Áo Nghĩa chưa đột phá.</w:t>
      </w:r>
    </w:p>
    <w:p>
      <w:pPr>
        <w:pStyle w:val="BodyText"/>
      </w:pPr>
      <w:r>
        <w:t xml:space="preserve">Thổ Chi Áo Nghĩa lĩnh ngộ chậm một chút, chủ yếu là Huyền Thiên thổ thuộc tính tư chất so sánh với hỏa muốn kém hơn. Mà Phong Chi Áo Nghĩa, mặc dù có Thánh Đỉnh nơi tay, nhưng quá thấp, do đó còn đang trong đuổi kịp.</w:t>
      </w:r>
    </w:p>
    <w:p>
      <w:pPr>
        <w:pStyle w:val="BodyText"/>
      </w:pPr>
      <w:r>
        <w:t xml:space="preserve">Thời gian trôi qua một tháng, Tư Mã Trí rốt cục đem sáu đại Chuẩn Đế còn lại, đều tìm được đến, tụ tập tới Tư Mã thế gia.</w:t>
      </w:r>
    </w:p>
    <w:p>
      <w:pPr>
        <w:pStyle w:val="BodyText"/>
      </w:pPr>
      <w:r>
        <w:t xml:space="preserve">Tổng cộng bảy đại Chuẩn Đế, Nhân Tộc chính đạo có Tư Mã Trí, Hàn Mộng Trần, Tô Nhược Hồng, Yêu tộc có Ngưu Lực Hoằng, Sa Tất Du, Lộc Tùng Duyên, Hạc Thanh Phong.</w:t>
      </w:r>
    </w:p>
    <w:p>
      <w:pPr>
        <w:pStyle w:val="BodyText"/>
      </w:pPr>
      <w:r>
        <w:t xml:space="preserve">Bảy đại Chuẩn Đế này, lớn tuổi nhất là Lộc Tùng Duyên, có hơn bốn trăm bốn mươi tuổi, tương đối với năm trăm tuổi thọ mệnh. Sau bốn trăm tuổi cũng xem như tuổi già.</w:t>
      </w:r>
    </w:p>
    <w:p>
      <w:pPr>
        <w:pStyle w:val="Compact"/>
      </w:pPr>
      <w:r>
        <w:br w:type="textWrapping"/>
      </w:r>
      <w:r>
        <w:br w:type="textWrapping"/>
      </w:r>
    </w:p>
    <w:p>
      <w:pPr>
        <w:pStyle w:val="Heading2"/>
      </w:pPr>
      <w:bookmarkStart w:id="1719" w:name="chương-1701-giết-đến-ma-môn.-2"/>
      <w:bookmarkEnd w:id="1719"/>
      <w:r>
        <w:t xml:space="preserve">1697. Chương 1701: Giết Đến Ma Môn.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1701: Giết đến Ma Môn.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Chuẩn Đế sinh mệnh lực tràn đầy, trên cơ bản muốn đến niên kỷ thọ nguyên đã tận kia, sinh mệnh lực mới có thể suy giảm. Do đó, bảy đại Chuẩn Đế thoạt nhìn đều rất có tinh thần.</w:t>
      </w:r>
    </w:p>
    <w:p>
      <w:pPr>
        <w:pStyle w:val="BodyText"/>
      </w:pPr>
      <w:r>
        <w:t xml:space="preserve">Trong bảy đại Chuẩn Đế, niên kỷ nhỏ nhất là Tô Nhược Hồng, mới hơn hai trăm tám mươi tuổi, hắn một trăm bảy mươi tuổi liền đã trở thành Chuẩn Đế, đã trên trăm năm, niên kỷ tuy rằng nhỏ, nhưng số năm trở thành Chuẩn Đế lại cũng không ít. Luận thực lực, hắn cũng là một người cường đại nhất trong bảy đại Chuẩn Đế, Tư Mã Trí và Hàn Mộng Trần liên thủ, cũng đều khó có thể thắng qua được hắn.</w:t>
      </w:r>
    </w:p>
    <w:p>
      <w:pPr>
        <w:pStyle w:val="BodyText"/>
      </w:pPr>
      <w:r>
        <w:t xml:space="preserve">Sáu đại Chuẩn Đế khác Tư Mã Trí tuy rằng đều mời tới, thế nhưng đối với thực lực của Huyền Thiên lại đều có hoài nghi.</w:t>
      </w:r>
    </w:p>
    <w:p>
      <w:pPr>
        <w:pStyle w:val="BodyText"/>
      </w:pPr>
      <w:r>
        <w:t xml:space="preserve">Bọn họ làm thế nào cũng đều không tin, Huyền Thiên mới Lục cấp Hoàng Giả, sẽ một chiêu đánh bại Tư Mã Trí, dù cho Tư Mã Trí đã nói như vậy, bọn họ vẫn đều cảm thấy quá mức không thể tưởng tượng, không thể tin nổi.</w:t>
      </w:r>
    </w:p>
    <w:p>
      <w:pPr>
        <w:pStyle w:val="BodyText"/>
      </w:pPr>
      <w:r>
        <w:t xml:space="preserve">Huyền Thiên biết được, muốn ấy đại Chuẩn Đế này tin tưởng, trừ phi là bọn hắn tận mắt nhìn thấy.</w:t>
      </w:r>
    </w:p>
    <w:p>
      <w:pPr>
        <w:pStyle w:val="BodyText"/>
      </w:pPr>
      <w:r>
        <w:t xml:space="preserve">Do đó, Huyền Thiên phải phách lối một chút, lại tìm một vị Chuẩn Đế, tỷ thí một trận.</w:t>
      </w:r>
    </w:p>
    <w:p>
      <w:pPr>
        <w:pStyle w:val="BodyText"/>
      </w:pPr>
      <w:r>
        <w:t xml:space="preserve">Tìm đến là Tô Nhược Hồng thực lực mạnh nhất, trong bảy đại Chuẩn Đế.</w:t>
      </w:r>
    </w:p>
    <w:p>
      <w:pPr>
        <w:pStyle w:val="BodyText"/>
      </w:pPr>
      <w:r>
        <w:t xml:space="preserve">Tô Nhược Hồng bởi vì thực lực cực mạnh, đối với Huyền Thiên có thể đánh bại Tư Mã Trí không tin tưởng nhất. Nếu quả thực như vậy, nói rõ chiến lực của Huyền Thiên so với Tô Nhược Hồng hắn cũng đều muốn cao hơn nhiều.</w:t>
      </w:r>
    </w:p>
    <w:p>
      <w:pPr>
        <w:pStyle w:val="BodyText"/>
      </w:pPr>
      <w:r>
        <w:t xml:space="preserve">Một Lục cấp Hoàng Giả, chiến lực so với hắn còn muốn cao hơn nhiều lắm?</w:t>
      </w:r>
    </w:p>
    <w:p>
      <w:pPr>
        <w:pStyle w:val="BodyText"/>
      </w:pPr>
      <w:r>
        <w:t xml:space="preserve">Trừ phi là tận mắt nhìn thấy, bằng không, dù cho người khác tự miệng nói đứt lưỡi, hắn cũng sẽ không tin tưởng.</w:t>
      </w:r>
    </w:p>
    <w:p>
      <w:pPr>
        <w:pStyle w:val="BodyText"/>
      </w:pPr>
      <w:r>
        <w:t xml:space="preserve">Bất quá, Tô Nhược Hồng và Huyền Thiên đối chiến chiêu, sự thực cũng khiến kẻ khác khiếp sợ.</w:t>
      </w:r>
    </w:p>
    <w:p>
      <w:pPr>
        <w:pStyle w:val="BodyText"/>
      </w:pPr>
      <w:r>
        <w:t xml:space="preserve">Huyền Thiên bổ ra một đạo kiếm trận kiếm quang, liền đem Tô Nhược Hồng, đánh bay hơn nghìn thước.</w:t>
      </w:r>
    </w:p>
    <w:p>
      <w:pPr>
        <w:pStyle w:val="BodyText"/>
      </w:pPr>
      <w:r>
        <w:t xml:space="preserve">Ở đây, toàn bộ Chuẩn Đế đều hơi bị khiếp sợ.</w:t>
      </w:r>
    </w:p>
    <w:p>
      <w:pPr>
        <w:pStyle w:val="BodyText"/>
      </w:pPr>
      <w:r>
        <w:t xml:space="preserve">Một chiêu đánh bay Tô Nhược Hồng hơn nghìn thước, cho dù là Ma Môn Chuẩn Đế cường đại nhất cũng đều không có khả năng làm được.</w:t>
      </w:r>
    </w:p>
    <w:p>
      <w:pPr>
        <w:pStyle w:val="BodyText"/>
      </w:pPr>
      <w:r>
        <w:t xml:space="preserve">Khiếp sợ nhất chính là Tô Nhược Hồng, biểu tình của hắn chính là giống như gặp quỷ vậy. Thật sự là không ngờ tới được, một ngày kia, hắn dĩ nhiên sẽ thua ở trên tay một Lục cấp Hoàng Giả niên kỷ mới khoảng ba mươi tuổi. nguồn</w:t>
      </w:r>
    </w:p>
    <w:p>
      <w:pPr>
        <w:pStyle w:val="BodyText"/>
      </w:pPr>
      <w:r>
        <w:t xml:space="preserve">- Có thể tiếp được một kích toàn lực của ta mà không hề tổn hại chút nào, thực lực của Tô tiên sinh ở trong Chuẩn Đế thật là cường đại nhất.</w:t>
      </w:r>
    </w:p>
    <w:p>
      <w:pPr>
        <w:pStyle w:val="BodyText"/>
      </w:pPr>
      <w:r>
        <w:t xml:space="preserve">Huyền Thiên thu kiếm trận, khẽ cười nói.</w:t>
      </w:r>
    </w:p>
    <w:p>
      <w:pPr>
        <w:pStyle w:val="BodyText"/>
      </w:pPr>
      <w:r>
        <w:t xml:space="preserve">Đối mặt với Huyền Thiên khích lệ, Tô Nhược Hồng biểu tình kỳ quái, không biết là nên vui vẻ, hay là nên xấu hổ nữa?</w:t>
      </w:r>
    </w:p>
    <w:p>
      <w:pPr>
        <w:pStyle w:val="BodyText"/>
      </w:pPr>
      <w:r>
        <w:t xml:space="preserve">Vô luận như thế nào, Huyền Thiên vừa ra tay, thật sự đã trấn trụ toàn bộ Chuẩn Đế ở đây.</w:t>
      </w:r>
    </w:p>
    <w:p>
      <w:pPr>
        <w:pStyle w:val="BodyText"/>
      </w:pPr>
      <w:r>
        <w:t xml:space="preserve">Đối với Huyền Thiên, bọn họ không còn có bất cứ dị nghị gì nữa, đồng thời ai nấy tràn ngập tình cảm mãnh liệt như Tư Mã Trí, từ trên người Huyền Thiên thấy được hi vọng đối phó Ma Môn.</w:t>
      </w:r>
    </w:p>
    <w:p>
      <w:pPr>
        <w:pStyle w:val="BodyText"/>
      </w:pPr>
      <w:r>
        <w:t xml:space="preserve">- Ma Môn tổng bộ ở vào trung ương của Vân Châu Thiên Ma đại lục, đây là một khối đại lục to lớn nhất của Vân Châu, Thiên Ma Tông một trong Ma Môn thất tông, cũng nằm ở trên khối đại lục này.</w:t>
      </w:r>
    </w:p>
    <w:p>
      <w:pPr>
        <w:pStyle w:val="BodyText"/>
      </w:pPr>
      <w:r>
        <w:t xml:space="preserve">- Ma Môn phi thường thần bí, mặc dù có rất nhiều cường giả hành tẩu thiên hạ, nhưng là có rất nhiều cường giả, một đời ẩn cư, do đó, Ma Môn Chuẩn Đế đến tột cùng có bao nhiêu người, chính đạo, Yêu tộc cũng không có số lượng xác thực.</w:t>
      </w:r>
    </w:p>
    <w:p>
      <w:pPr>
        <w:pStyle w:val="BodyText"/>
      </w:pPr>
      <w:r>
        <w:t xml:space="preserve">- Như hiện nay đến xem, Ma Môn chí ít có mười vị Chuẩn Đế, chúng ta đều đã giao thủ qua. Mười đại Chuẩn Đế này, phân biệt là Thiết Mộc Ma Tông Phiền Vân Song; Huyết Hỏa Ma Tông Huyết Tà Tâm, Huyết Linh Long; Hắc Thủy Ma Tông Trì Duyên Phong, Trì Vũ Thần; Minh Thổ Ma Tông Diêm Ác Lai, Diêm Định Nhất; Thiên Ma Tông Đồ Trạch Hùng; Âm Ma Tông Âm Lan Đình, Âm Kiếm Côn.</w:t>
      </w:r>
    </w:p>
    <w:p>
      <w:pPr>
        <w:pStyle w:val="BodyText"/>
      </w:pPr>
      <w:r>
        <w:t xml:space="preserve">- Trong mười đại Chuẩn Đế này, Thiết Mộc Ma Tông, Huyết Hỏa Ma Tông, Hắc Thủy Ma Tông, Minh Thổ Ma Tông, Thiên Ma Tông, Âm Ma Tông đều có Chuẩn Đế hiện thân, mà Thi Ma Tông lại là một người cũng không có.</w:t>
      </w:r>
    </w:p>
    <w:p>
      <w:pPr>
        <w:pStyle w:val="BodyText"/>
      </w:pPr>
      <w:r>
        <w:t xml:space="preserve">- Thi Ma Tông thân là một trong Ma Môn thất tông, không quá khả năng không có Chuẩn Đế. Do đó, bảo thủ phỏng chừng, Ma Môn Chuẩn Đế hẳn là mười một, Thi Ma Tông hẳn là cũng có một mà Thi Ma Tông lấy luyện thi nổi danh, chí ít đều sẽ luyện ra một cỗ thi khôi so với tu vi bản thân thấp hơn một cảnh giới, có thi khôi thậm chí là cùng bản thân đồng cảnh giới.</w:t>
      </w:r>
    </w:p>
    <w:p>
      <w:pPr>
        <w:pStyle w:val="BodyText"/>
      </w:pPr>
      <w:r>
        <w:t xml:space="preserve">- Xem ra, Thi Ma Tông Chuẩn Đế, thi khôi của hắn chí ít cũng đều là Cửu cấp Hoàng Giả, thậm chí có khả năng cũng là Chuẩn Đế, như vậy, số lượng Ma Môn Chuẩn Đế, tối đa có khả năng sẽ đạt được mười hai người.</w:t>
      </w:r>
    </w:p>
    <w:p>
      <w:pPr>
        <w:pStyle w:val="BodyText"/>
      </w:pPr>
      <w:r>
        <w:t xml:space="preserve">...</w:t>
      </w:r>
    </w:p>
    <w:p>
      <w:pPr>
        <w:pStyle w:val="BodyText"/>
      </w:pPr>
      <w:r>
        <w:t xml:space="preserve">Tư Mã Trí, đem tình huống của Ma Môn giảng thuật đối với Huyền Thiên một lần.</w:t>
      </w:r>
    </w:p>
    <w:p>
      <w:pPr>
        <w:pStyle w:val="BodyText"/>
      </w:pPr>
      <w:r>
        <w:t xml:space="preserve">Huyền Thiên sau khi nghe xong, hơi suy đoán một chút, nói:</w:t>
      </w:r>
    </w:p>
    <w:p>
      <w:pPr>
        <w:pStyle w:val="BodyText"/>
      </w:pPr>
      <w:r>
        <w:t xml:space="preserve">- Các ngươi bảy đại Chuẩn Đế có thể đối phó bảy người trong đó, mà Thần Cơ tiên sinh hiện tại chiến lực cũng là người nổi bật trong Chuẩn Đế, có thể đối phó một vị. Cho dù đối phương có mười hai Chuẩn Đế, bốn người còn lại, ta đủ có thể đối phó. Ma Môn Chuẩn Đế đối phó không tính là việc khó. Then chốt là Ma Môn Cửu cấp Hoàng Giả, Long Tử Nghiên tuy rằng có thể đối phó mấy người. Nhưng là đối phó không lại hơn mười người liên thủ. Do đó còn cần xuất động một ít Cửu cấp Hoàng Giả mới được, bằng không hơn mười Cửu cấp Hoàng Giả liên thủ, Chuẩn Đế cũng bị thiệt thòi lớn.</w:t>
      </w:r>
    </w:p>
    <w:p>
      <w:pPr>
        <w:pStyle w:val="BodyText"/>
      </w:pPr>
      <w:r>
        <w:t xml:space="preserve">Mấy đại Chuẩn Đế đều gật đầu.</w:t>
      </w:r>
    </w:p>
    <w:p>
      <w:pPr>
        <w:pStyle w:val="BodyText"/>
      </w:pPr>
      <w:r>
        <w:t xml:space="preserve">- Như vậy, chúng ta chính đạo, phái ra năm vị Cửu cấp Hoàng Giả, Yêu tộc các ngươi phái ra bảy vị Cửu cấp Yêu Hoàng, thế nào?</w:t>
      </w:r>
    </w:p>
    <w:p>
      <w:pPr>
        <w:pStyle w:val="BodyText"/>
      </w:pPr>
      <w:r>
        <w:t xml:space="preserve">Tư Mã Trí nói.</w:t>
      </w:r>
    </w:p>
    <w:p>
      <w:pPr>
        <w:pStyle w:val="BodyText"/>
      </w:pPr>
      <w:r>
        <w:t xml:space="preserve">Chính đạo ba đại thế lực, đều phái ra một vị Cửu cấp Hoàng Giả, còn có mấy thế lực tuy rằng không có Chuẩn Đế, nhưng có Cửu cấp Hoàng Giả, cũng có thể rút ra một hai. Chính đạo cũng muốn chừa chút lực lượng phòng bị, Chuẩn Đế đi rồi. Cửu cấp Hoàng Giả không thể thoáng cái rút sạch nốt được.</w:t>
      </w:r>
    </w:p>
    <w:p>
      <w:pPr>
        <w:pStyle w:val="BodyText"/>
      </w:pPr>
      <w:r>
        <w:t xml:space="preserve">Rút ra năm người, cũng xem như là cực hạn, Yêu tộc số lượng nhiều hơn chút, nhưng lấy ra bảy người cũng không thiếu.</w:t>
      </w:r>
    </w:p>
    <w:p>
      <w:pPr>
        <w:pStyle w:val="BodyText"/>
      </w:pPr>
      <w:r>
        <w:t xml:space="preserve">Yêu tộc bốn vị Chuẩn Đế liếc mắt nhìn nhau một cái, sau đó gật đầu.</w:t>
      </w:r>
    </w:p>
    <w:p>
      <w:pPr>
        <w:pStyle w:val="BodyText"/>
      </w:pPr>
      <w:r>
        <w:t xml:space="preserve">- Được, cứ làm như vậy, lần này hành động do ta, các ngươi bảy đại Chuẩn Đế, Tử Nghiên và tiên sinh, cùng với chính đạo, Yêu tộc mười hai vị Cửu cấp Hoàng Giả tham gia, tổng cộng hai mươi hai người.</w:t>
      </w:r>
    </w:p>
    <w:p>
      <w:pPr>
        <w:pStyle w:val="BodyText"/>
      </w:pPr>
      <w:r>
        <w:t xml:space="preserve">Huyền Thiên nhất thời đánh nhịp, xác định xuống tới, nói:</w:t>
      </w:r>
    </w:p>
    <w:p>
      <w:pPr>
        <w:pStyle w:val="BodyText"/>
      </w:pPr>
      <w:r>
        <w:t xml:space="preserve">- Các ngươi toàn bộ đều tiến nhập trong Thánh Đỉnh của ta, ta sẽ đem Cửu cấp Hoàng Giả, Cửu cấp Yêu Hoàng khác tiếp đón, sau đó, giết đến Ma Môn!</w:t>
      </w:r>
    </w:p>
    <w:p>
      <w:pPr>
        <w:pStyle w:val="BodyText"/>
      </w:pPr>
      <w:r>
        <w:t xml:space="preserve">Khu vực Vân Châu, Thiên Ma đại lục.</w:t>
      </w:r>
    </w:p>
    <w:p>
      <w:pPr>
        <w:pStyle w:val="BodyText"/>
      </w:pPr>
      <w:r>
        <w:t xml:space="preserve">Ma Môn tổng bộ, ở vào trung tâm của Thiên Ma đại lục, ở đây thành lập một tòa thành bảo to lớn vô cùng, xưng là Ma Bảo. Ma Bảo phương viên gần nghìn dặm, cung điện thật lớn cùng với tháp lâu cao vót san sát nhau, cực kỳ tráng lệ.</w:t>
      </w:r>
    </w:p>
    <w:p>
      <w:pPr>
        <w:pStyle w:val="BodyText"/>
      </w:pPr>
      <w:r>
        <w:t xml:space="preserve">Bên trong truyện tống trận, thông tới bốn phương tám hướng, tựa như một tấm lưới, đem Ma Môn thất tông và một ít thế lực Ma Môn chủ yếu đều nối tiếp với nhau.</w:t>
      </w:r>
    </w:p>
    <w:p>
      <w:pPr>
        <w:pStyle w:val="BodyText"/>
      </w:pPr>
      <w:r>
        <w:t xml:space="preserve">Ma Bảo phương viên gần nghìn dặm, bên ngoài cung điện tháp lâu, ở sâu bên trong nội bảo, còn có không ít sơn mạch liên miên.</w:t>
      </w:r>
    </w:p>
    <w:p>
      <w:pPr>
        <w:pStyle w:val="Compact"/>
      </w:pPr>
      <w:r>
        <w:t xml:space="preserve">Tại trung tâm của Ma Bảo, trung ương của một phiến lớn sơn mạch, có một bồn địa phương viên khoảng hơn nghìn thước.</w:t>
      </w:r>
      <w:r>
        <w:br w:type="textWrapping"/>
      </w:r>
      <w:r>
        <w:br w:type="textWrapping"/>
      </w:r>
    </w:p>
    <w:p>
      <w:pPr>
        <w:pStyle w:val="Heading2"/>
      </w:pPr>
      <w:bookmarkStart w:id="1720" w:name="chương-1702-lại-thấy-thánh-đỉnh.-1"/>
      <w:bookmarkEnd w:id="1720"/>
      <w:r>
        <w:t xml:space="preserve">1698. Chương 1702: Lại Thấy Thánh Đỉnh. (1)</w:t>
      </w:r>
    </w:p>
    <w:p>
      <w:pPr>
        <w:pStyle w:val="Compact"/>
      </w:pPr>
      <w:r>
        <w:br w:type="textWrapping"/>
      </w:r>
      <w:r>
        <w:br w:type="textWrapping"/>
      </w:r>
    </w:p>
    <w:p>
      <w:pPr>
        <w:pStyle w:val="BodyText"/>
      </w:pPr>
      <w:r>
        <w:t xml:space="preserve">Chương 1702: Lại thấy Thánh Đỉnh.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Trung ương bồn địa kiến lập một tế đàn thật lớn, đường kính chừng ngoài trăm thước.</w:t>
      </w:r>
    </w:p>
    <w:p>
      <w:pPr>
        <w:pStyle w:val="BodyText"/>
      </w:pPr>
      <w:r>
        <w:t xml:space="preserve">Tại bốn phía xung quanh tế đàn, kiến lập không ít tháp lâu, trong ngoài tháp lâu, một võ giả bị buộc chặt ở trên cây cột, không ít võ giả mặc hắc bào, quay về phía những võ giả bị buộc chặt kia thi hình.</w:t>
      </w:r>
    </w:p>
    <w:p>
      <w:pPr>
        <w:pStyle w:val="BodyText"/>
      </w:pPr>
      <w:r>
        <w:t xml:space="preserve">Vốn dĩ cả Thiên Ma đại lục, bởi vì ở vào khu vực trung tâm địa bàn của Ma Môn, ma khí tận trời, từ sáng đến tối, sắc trời đều tương đối âm u, ánh mặt trời chiếu không tiến đến.</w:t>
      </w:r>
    </w:p>
    <w:p>
      <w:pPr>
        <w:pStyle w:val="BodyText"/>
      </w:pPr>
      <w:r>
        <w:t xml:space="preserve">Mà Ma Bảo này, càng là địa phương ma khí cường liệt nhất trên Thiên Ma đại lục, có vẻ càng âm u hơn.</w:t>
      </w:r>
    </w:p>
    <w:p>
      <w:pPr>
        <w:pStyle w:val="BodyText"/>
      </w:pPr>
      <w:r>
        <w:t xml:space="preserve">Những võ giả bị buộc chặt này, ở dưới trọng hình kêu thảm thiết liên tục, hiển nhiên đã thừa thụ thống khổ cực kỳ to lớn.</w:t>
      </w:r>
    </w:p>
    <w:p>
      <w:pPr>
        <w:pStyle w:val="BodyText"/>
      </w:pPr>
      <w:r>
        <w:t xml:space="preserve">Thế nhưng, bọn họ căn bản không có dư địa phản kháng, có chỉ là oán hận vô tận.</w:t>
      </w:r>
    </w:p>
    <w:p>
      <w:pPr>
        <w:pStyle w:val="BodyText"/>
      </w:pPr>
      <w:r>
        <w:t xml:space="preserve">Do đó, ở đây oán khí tận trời, cùng với ma khí dung hợp cùng một chỗ, càng âm u hỗn loạn.</w:t>
      </w:r>
    </w:p>
    <w:p>
      <w:pPr>
        <w:pStyle w:val="BodyText"/>
      </w:pPr>
      <w:r>
        <w:t xml:space="preserve">Trung ương bồn địa, tế đàn là hồng sắc, bốn phương tám hướng có tám cái hố sâu thông đến tám phương hướng, trong hố sâu kia đều là huyết dịch đỏ tươi, tế đàn tựa hồ đối với huyết dịch có một cổ lực hấp dẫn. Hố sâu kia huyết dịch thành tuyến, hướng tới tế đàn chảy đến.</w:t>
      </w:r>
    </w:p>
    <w:p>
      <w:pPr>
        <w:pStyle w:val="BodyText"/>
      </w:pPr>
      <w:r>
        <w:t xml:space="preserve">Tám cái hố sâu kia kéo dài đến bên ngoài bồn địa, đều có không ít võ giả bị buộc chặt, một ít võ giả mặc hắc bào, trong tay cầm tiêm nhận sắc bén, chọc ra huyết quản của bọn họ, tiến hành lấy máu.</w:t>
      </w:r>
    </w:p>
    <w:p>
      <w:pPr>
        <w:pStyle w:val="BodyText"/>
      </w:pPr>
      <w:r>
        <w:t xml:space="preserve">Hố sâu vẫn kéo dài đến bên ngoài bồn địa, mỗi một cái đều dài có vài trăm thước, võ giả bị buột chặt lấy máu, chí ít đã hơn một nghìn người.</w:t>
      </w:r>
    </w:p>
    <w:p>
      <w:pPr>
        <w:pStyle w:val="BodyText"/>
      </w:pPr>
      <w:r>
        <w:t xml:space="preserve">Ở bên cạnh tám cái hố sâu, võ giả bị buộc chặt lấy máu, số lượng đã vượt lên trước vạn người.</w:t>
      </w:r>
    </w:p>
    <w:p>
      <w:pPr>
        <w:pStyle w:val="BodyText"/>
      </w:pPr>
      <w:r>
        <w:t xml:space="preserve">Những võ giả này chí ít tu vi đều là Vương giả cảnh trở lên, khí huyết sung túc, lấy máu của hơn vạn người tu vi từ Vương giả trở lên, chẳng trách tiên huyết trong tám cái hố sâu, cuồn cuộn không ngừng chảy về phía tế đàn.</w:t>
      </w:r>
    </w:p>
    <w:p>
      <w:pPr>
        <w:pStyle w:val="BodyText"/>
      </w:pPr>
      <w:r>
        <w:t xml:space="preserve">Ở trên mỗi một tòa sơn phong xung quanh bồn địa kia, đều có Ma Môn Hoàng Giả tọa trấn, đồng thời, trong đó một ít Hoàng Giả cảnh giới phi thường cao, đã ở ngoài Thất cấp.</w:t>
      </w:r>
    </w:p>
    <w:p>
      <w:pPr>
        <w:pStyle w:val="BodyText"/>
      </w:pPr>
      <w:r>
        <w:t xml:space="preserve">Thậm chí, trên sơn phong trong mấy tòa tháp lâu, loáng thoáng còn có vài cổ khí tức đặc biệt cường đại.</w:t>
      </w:r>
    </w:p>
    <w:p>
      <w:pPr>
        <w:pStyle w:val="BodyText"/>
      </w:pPr>
      <w:r>
        <w:t xml:space="preserve">Ma Môn đem nơi này phòng thủ đến chật như nêm cối, hiển nhiên là địa phương đặc biệt trọng yếu.</w:t>
      </w:r>
    </w:p>
    <w:p>
      <w:pPr>
        <w:pStyle w:val="BodyText"/>
      </w:pPr>
      <w:r>
        <w:t xml:space="preserve">Ở ngoài Ma Bảo một đạo bóng đen lặng yên đi tới.</w:t>
      </w:r>
    </w:p>
    <w:p>
      <w:pPr>
        <w:pStyle w:val="BodyText"/>
      </w:pPr>
      <w:r>
        <w:t xml:space="preserve">Là Huyền Thiên, hắn mặc hắc y, tốc độ vô song, thần không biết quỷ không hay đi tới Thiên Ma đại lục, càng đi tới bên ngoài Ma Môn tổng bộ chỗ Ma Bảo này.</w:t>
      </w:r>
    </w:p>
    <w:p>
      <w:pPr>
        <w:pStyle w:val="BodyText"/>
      </w:pPr>
      <w:r>
        <w:t xml:space="preserve">Thiên Ma đại lục sắc trời vốn là âm trầm. Ma Bảo noi này càng là hôn ám, Huyền Thiên mặc hắc y, cùng với hoàn cảnh tương hợp, tốc độ lại nhanh, phụ cận Ma Bảo mặc dù có Ma Môn Vương giả dò xét, nhưng cũng không có người phát hiện ra hắn.</w:t>
      </w:r>
    </w:p>
    <w:p>
      <w:pPr>
        <w:pStyle w:val="BodyText"/>
      </w:pPr>
      <w:r>
        <w:t xml:space="preserve">Huyền Thiên trực giác nói cho hắn biết, Ma Môn nếu có bí mật gì, hẳn nên ở trong Ma Bảo này. Trước khi đến Thiên Cơ Côn cũng suy tính một phen. Tính ra Ma Môn xác thực là đánh chủ ý Ma giới, địa điểm chính ở Ma Bảo này.</w:t>
      </w:r>
    </w:p>
    <w:p>
      <w:pPr>
        <w:pStyle w:val="BodyText"/>
      </w:pPr>
      <w:r>
        <w:t xml:space="preserve">Chỉ bất quá chuyến này hung, cho dù là Thiên Cơ Côn biết rõ Thiên Cơ kỳ ảo, cũng không có thể suy tính ra được. Chỉ biết hung cát làm bạn, họa phúc gắn bó, đến tột cùng là hung nhiều một ít, hay là phúc lớn hơn một chút, lại có chút phiêu miểu.</w:t>
      </w:r>
    </w:p>
    <w:p>
      <w:pPr>
        <w:pStyle w:val="BodyText"/>
      </w:pPr>
      <w:r>
        <w:t xml:space="preserve">Chính là, quá khứ dễ tính, tương lai khó dò.</w:t>
      </w:r>
    </w:p>
    <w:p>
      <w:pPr>
        <w:pStyle w:val="BodyText"/>
      </w:pPr>
      <w:r>
        <w:t xml:space="preserve">Chuyện còn không có phát sinh, sẽ rất khó suy đoán ra kết quả, nhất là một ít chuyện trọng đại, liên lụy đến một ít người có đại vận khí, vậy thì càng là Thiên Cơ khó dò.</w:t>
      </w:r>
    </w:p>
    <w:p>
      <w:pPr>
        <w:pStyle w:val="BodyText"/>
      </w:pPr>
      <w:r>
        <w:t xml:space="preserve">Phòng ngự của Ma Bảo, so với Hoàng Phủ thế gia chỉ có hơn chứ không kém.</w:t>
      </w:r>
    </w:p>
    <w:p>
      <w:pPr>
        <w:pStyle w:val="BodyText"/>
      </w:pPr>
      <w:r>
        <w:t xml:space="preserve">Tuy rằng Hoàng Phủ thế gia là Kiếm Đế thế gia truyền thừa vạn năm, nhưng Ma Bảo cũng là tổng bộ Ma Môn, truyền thừa đã ngoài vạn năm, đồng thời xuất qua nhiều vị Đế Giả, bên trong trận pháp trùng trùng, so với trận pháp trong Hoàng Phủ thế gia, đều phải thâm ảo hơn nhiều lắm.</w:t>
      </w:r>
    </w:p>
    <w:p>
      <w:pPr>
        <w:pStyle w:val="BodyText"/>
      </w:pPr>
      <w:r>
        <w:t xml:space="preserve">Bất quá, đối với Huyền Thiên có Hoàng Đạo Thiên Nhãn mà nói, những trận pháp này cũng không tính là vấn đề gì lớn.</w:t>
      </w:r>
    </w:p>
    <w:p>
      <w:pPr>
        <w:pStyle w:val="BodyText"/>
      </w:pPr>
      <w:r>
        <w:t xml:space="preserve">Vân Châu và Trung Châu như nhau, tối cao chỉ có thể đủ cho phé Nhất Tinh Đế Giả tồn tại, do đó, cho dù là Đế Giả bày trận pháp, vậy cũng chỉ là Nhất Tinh Đế Giả vừa mới thành Đế không lâu, so với Hoàng cấp trận pháp Tông Sư bày bố trận pháp mạnh mẽ hơn không nhiều lắm.</w:t>
      </w:r>
    </w:p>
    <w:p>
      <w:pPr>
        <w:pStyle w:val="BodyText"/>
      </w:pPr>
      <w:r>
        <w:t xml:space="preserve">Huyền Thiên âm thầm phá vỡ từng trận pháp một, thâm nhập trong Ma Bảo, trên đường, hắn bắt giữ mấy Vương giả thủ vệ, vào trong Thánh Đỉnh, tiến hành sưu hồn biết được bố cục đại khái của cả Ma Bảo. Trong lòng biết được, khu vực trung tâm Ma Bảo trung ương sơn mạch, mới là Ma Môn trọng địa, có đại lượng Hoàng Giả trấn thủ, mà ngay cả Chuẩn Đế cũng có mấy vị thủ ở nơi đó.</w:t>
      </w:r>
    </w:p>
    <w:p>
      <w:pPr>
        <w:pStyle w:val="BodyText"/>
      </w:pPr>
      <w:r>
        <w:t xml:space="preserve">Có mục tiêu, Huyền Thiên phá trận liền có phương hướng, một đường hướng khu vực trung tâm Ma Bảo đi đến.</w:t>
      </w:r>
    </w:p>
    <w:p>
      <w:pPr>
        <w:pStyle w:val="BodyText"/>
      </w:pPr>
      <w:r>
        <w:t xml:space="preserve">Ô --! Ô ô ô --!</w:t>
      </w:r>
    </w:p>
    <w:p>
      <w:pPr>
        <w:pStyle w:val="BodyText"/>
      </w:pPr>
      <w:r>
        <w:t xml:space="preserve">Đột nhiên, ở chỗ sâu trong Ma Bảo có tiếg kèn thật lớn vang lên.</w:t>
      </w:r>
    </w:p>
    <w:p>
      <w:pPr>
        <w:pStyle w:val="BodyText"/>
      </w:pPr>
      <w:r>
        <w:t xml:space="preserve">Nhất thời, cả Ma Bảo dường như bùng nổ, đại lượng Vương giả, Hoàng Giả, bay lên thiên không, điều tra tứ phương.</w:t>
      </w:r>
    </w:p>
    <w:p>
      <w:pPr>
        <w:pStyle w:val="BodyText"/>
      </w:pPr>
      <w:r>
        <w:t xml:space="preserve">Trận pháp bị phá hủy, có người xâm lấn Ma Bảo, tin tức này đã bị Ma Môn biết được.</w:t>
      </w:r>
    </w:p>
    <w:p>
      <w:pPr>
        <w:pStyle w:val="BodyText"/>
      </w:pPr>
      <w:r>
        <w:t xml:space="preserve">Huyền Thiên mở ra Hoàng Đạo Thiên Nhãn, ánh mắt nhìn thấu trận pháp hư không, từng trận pháp một bị hắn phá vỡ, những Ma Môn Vương giả, Hoàng Giả kia ở trên bầu trời tìm kiếm, rất nhanh liền căn cứ địa phương trận pháp bị phá hư, tìm được vị trí của Huyền Thiên.</w:t>
      </w:r>
    </w:p>
    <w:p>
      <w:pPr>
        <w:pStyle w:val="BodyText"/>
      </w:pPr>
      <w:r>
        <w:t xml:space="preserve">Huyền Thiên biết, muốn lén lút xông vào nội bộ Ma Bảo, chuyện đó căn bản không có khả năng, phương pháp duy nhất chính là cường công.</w:t>
      </w:r>
    </w:p>
    <w:p>
      <w:pPr>
        <w:pStyle w:val="BodyText"/>
      </w:pPr>
      <w:r>
        <w:t xml:space="preserve">Do đó, Huyền Thiên cũng không cố ý ẩn dấu thân thể, tiếp tục phá trận đi về phía trước.</w:t>
      </w:r>
    </w:p>
    <w:p>
      <w:pPr>
        <w:pStyle w:val="BodyText"/>
      </w:pPr>
      <w:r>
        <w:t xml:space="preserve">Đỉnh đầu hắn một mảnh tinh không, sử dụng Đại Chu Thiên Tinh Thần Kiếm Trận, kiếm trận kiếm quang lướt qua, lập tức liền có trận cơ bị phá hủy, tiền phương trận pháp từng tầng một bị phá vỡ.</w:t>
      </w:r>
    </w:p>
    <w:p>
      <w:pPr>
        <w:pStyle w:val="BodyText"/>
      </w:pPr>
      <w:r>
        <w:t xml:space="preserve">- Tiểu tử từ đâu đến, dám đến tổng bộ Ma Môn ta dương oai, ngươi muốn chết.....!</w:t>
      </w:r>
    </w:p>
    <w:p>
      <w:pPr>
        <w:pStyle w:val="BodyText"/>
      </w:pPr>
      <w:r>
        <w:t xml:space="preserve">Một Lục cấp Hoàng Giả hét lớn một tiếng, hướng Huyền Thiên xông qua đây.</w:t>
      </w:r>
    </w:p>
    <w:p>
      <w:pPr>
        <w:pStyle w:val="BodyText"/>
      </w:pPr>
      <w:r>
        <w:t xml:space="preserve">Huyền Thiên cũng là tu vi Lục cấp Hoàng Giả, mà phía sau Ma Môn Lục cấp Hoàng Giả này, còn đi theo hai vị Tứ cấp, Ngũ cấp Hoàng Giả, cùng với không ít Vương giả, tự nhiên không đem Huyền Thiên để vào mắt.</w:t>
      </w:r>
    </w:p>
    <w:p>
      <w:pPr>
        <w:pStyle w:val="BodyText"/>
      </w:pPr>
      <w:r>
        <w:t xml:space="preserve">Hoa hoa hoa....</w:t>
      </w:r>
    </w:p>
    <w:p>
      <w:pPr>
        <w:pStyle w:val="BodyText"/>
      </w:pPr>
      <w:r>
        <w:t xml:space="preserve">Huyền Thiên vung tay lên, nhất thời có kiếm trận kiếm quang liên tục không dứt bay ra, Lục cấp Hoàng Giả kia vừa mới lao tới, liền bị kiếm trận kiếm quang trảm thành mảnh nhỏ, đi đời nhà ma.</w:t>
      </w:r>
    </w:p>
    <w:p>
      <w:pPr>
        <w:pStyle w:val="BodyText"/>
      </w:pPr>
      <w:r>
        <w:t xml:space="preserve">Phía sau theo kịp hai vị Hoàng Giả, đại lượng Vương giả tránh né không kịp, cũng bị kiếm trận kiếm quang bổ trúng, phòng ngự của ai dường như cũng không có tác dụng, cũng đều bị mất mạng.</w:t>
      </w:r>
    </w:p>
    <w:p>
      <w:pPr>
        <w:pStyle w:val="BodyText"/>
      </w:pPr>
      <w:r>
        <w:t xml:space="preserve">Thời gian hai cái chớp mắt, liền có ba vị Hoàng Giả, hơn mười vị Vương giả chết vào dưới kiếm trận.</w:t>
      </w:r>
    </w:p>
    <w:p>
      <w:pPr>
        <w:pStyle w:val="BodyText"/>
      </w:pPr>
      <w:r>
        <w:t xml:space="preserve">Huyền Thiên tốc độ đi tới cũng không giảm bớt, tiếp tục phá trận đi đến, hướng khu vực trung tâm Ma Bảo đi tới.</w:t>
      </w:r>
    </w:p>
    <w:p>
      <w:pPr>
        <w:pStyle w:val="BodyText"/>
      </w:pPr>
      <w:r>
        <w:t xml:space="preserve">Ma Môn Vương giả, Hoàng Giả còn lại thần sắc đều đại chấn, không dám tiến về phía trước, đối với thực lực của Huyền Thiên, tâm sinh sợ hãi.</w:t>
      </w:r>
    </w:p>
    <w:p>
      <w:pPr>
        <w:pStyle w:val="BodyText"/>
      </w:pPr>
      <w:r>
        <w:t xml:space="preserve">Một ít Hoàng Giả, ngược lại hướng chỗ càng sâu hơn trong Ma Bảo hô to kẻ địch hung mãnh đang đến.</w:t>
      </w:r>
    </w:p>
    <w:p>
      <w:pPr>
        <w:pStyle w:val="Compact"/>
      </w:pPr>
      <w:r>
        <w:br w:type="textWrapping"/>
      </w:r>
      <w:r>
        <w:br w:type="textWrapping"/>
      </w:r>
    </w:p>
    <w:p>
      <w:pPr>
        <w:pStyle w:val="Heading2"/>
      </w:pPr>
      <w:bookmarkStart w:id="1721" w:name="chương-1703-lại-thấy-thánh-đỉnh.-2"/>
      <w:bookmarkEnd w:id="1721"/>
      <w:r>
        <w:t xml:space="preserve">1699. Chương 1703: Lại Thấy Thánh Đỉnh. (2)</w:t>
      </w:r>
    </w:p>
    <w:p>
      <w:pPr>
        <w:pStyle w:val="Compact"/>
      </w:pPr>
      <w:r>
        <w:br w:type="textWrapping"/>
      </w:r>
      <w:r>
        <w:br w:type="textWrapping"/>
      </w:r>
    </w:p>
    <w:p>
      <w:pPr>
        <w:pStyle w:val="BodyText"/>
      </w:pPr>
      <w:r>
        <w:t xml:space="preserve">Chương 1703: Lại thấy Thánh Đỉnh.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Huyền Thiên lại phá hủy hơn mười trận pháp, tiến nhập về phía trước hơn trăm dặm, lúc này, đại lượng Ma Môn cường giả từ chỗ sâu trong Ma Bảo phi hành mà đến.</w:t>
      </w:r>
    </w:p>
    <w:p>
      <w:pPr>
        <w:pStyle w:val="BodyText"/>
      </w:pPr>
      <w:r>
        <w:t xml:space="preserve">Những cường giả này tuyệt đại bộ phân đều là Hoàng Giả, chừng hơn trăm người, trong đó ngay cả Cửu cấp Hoàng Giả đều có không ít.</w:t>
      </w:r>
    </w:p>
    <w:p>
      <w:pPr>
        <w:pStyle w:val="BodyText"/>
      </w:pPr>
      <w:r>
        <w:t xml:space="preserve">Huyền Thiên xông vào, hiển nhiên khiến cho Ma Môn coi trọng, bằng không sẽ không xuất động nhiều Cửu cấp Hoàng Giả như vậy.</w:t>
      </w:r>
    </w:p>
    <w:p>
      <w:pPr>
        <w:pStyle w:val="BodyText"/>
      </w:pPr>
      <w:r>
        <w:t xml:space="preserve">Thấy không có Chuẩn Đế, khóe miệng Huyền Thiên nhếch lên một cái. Hắn bây giờ còn không có đem những người khác từ trong Thánh Đỉnh phóng xuất, đó là không muốn khiến cho Ma Môn Chuẩn Đế chú ý, như vậy thực lực những kẻ tới đây ngăn cản hắn sẽ càng yếu hơn một chút. Hắn thuận tiện nhân cơ hội này, trước tiên chém giết một ít Hoàng Giả, làm suy yếu thực lực của Ma Môn.</w:t>
      </w:r>
    </w:p>
    <w:p>
      <w:pPr>
        <w:pStyle w:val="BodyText"/>
      </w:pPr>
      <w:r>
        <w:t xml:space="preserve">Nếu như có thể chém giết nhiều mấy Cửu cấp Hoàng Giả, vậy thì tính toán Ma Môn Chuẩn Đế có thể cùng với Chuẩn Đế bên phía Huyền Thiên chiến lực chống lại, Cửu cấp Hoàng Giả chiến đấu cũng muốn bị thua.</w:t>
      </w:r>
    </w:p>
    <w:p>
      <w:pPr>
        <w:pStyle w:val="BodyText"/>
      </w:pPr>
      <w:r>
        <w:t xml:space="preserve">Huyền Thiên đang chuẩn bị đại khai sát giới, đột nhiên trong cơ thể Hỗn Độn Thánh Đỉnh, Lôi Chi Thánh Đỉnh, Phong Chi Thánh Đỉnh đột ngột rung động.</w:t>
      </w:r>
    </w:p>
    <w:p>
      <w:pPr>
        <w:pStyle w:val="BodyText"/>
      </w:pPr>
      <w:r>
        <w:t xml:space="preserve">- Có Thánh Đỉnh tới gần....!</w:t>
      </w:r>
    </w:p>
    <w:p>
      <w:pPr>
        <w:pStyle w:val="BodyText"/>
      </w:pPr>
      <w:r>
        <w:t xml:space="preserve">Thanh âm của Kiếm Si trong lúc đột nhiên vang lên ở trong đầu Huyền Thiên, lập tức cười ha ha nói:</w:t>
      </w:r>
    </w:p>
    <w:p>
      <w:pPr>
        <w:pStyle w:val="BodyText"/>
      </w:pPr>
      <w:r>
        <w:t xml:space="preserve">- Ha ha ha..... Huyền Thiên, ngươi thực sự là gặp may mắn, nguyên lai trong Ma Môn Vân Châu dĩ nhiên có một cổ Thánh Đỉnh, Thánh Đỉnh ở trên tay Thần Tử Thần Nữ, ngươi khó có thể đoạt đến, nhưng ở trên tay võ giả giới, đoạt qua đây độ khó cũng nhỏ hơn nhiều.</w:t>
      </w:r>
    </w:p>
    <w:p>
      <w:pPr>
        <w:pStyle w:val="BodyText"/>
      </w:pPr>
      <w:r>
        <w:t xml:space="preserve">Khóe miệng Huyền Thiên cũng là vểnh lên một cái, hắn cũng thật không ngờ, Vân Châu cũng có một cổ Thánh Đỉnh.</w:t>
      </w:r>
    </w:p>
    <w:p>
      <w:pPr>
        <w:pStyle w:val="BodyText"/>
      </w:pPr>
      <w:r>
        <w:t xml:space="preserve">Ánh mắt của hắn ở chỗ sâu trong Ma Bảo trên người đám cường giả bay tới nhìn quét một lượt, cuối cùng, ánh mắt của Huyền Thiên định ở trên người một Thất cấp Hoàng Giả thập phần trẻ tuổi.</w:t>
      </w:r>
    </w:p>
    <w:p>
      <w:pPr>
        <w:pStyle w:val="BodyText"/>
      </w:pPr>
      <w:r>
        <w:t xml:space="preserve">Đây là một thanh niên nhìn qua tuổi chừng song thập, ăn mặc hắc sắc trường bào, thần sắc của hắn lạnh lùng nghiêm nghị, tuy rằng là tu vi hắc sắc Hoàng Giả, nhưng cùng với Cửu cấp Hoàng Giả trước nhất đứng song song một hàng, có thể thấy được địa vị cực cao.</w:t>
      </w:r>
    </w:p>
    <w:p>
      <w:pPr>
        <w:pStyle w:val="BodyText"/>
      </w:pPr>
      <w:r>
        <w:t xml:space="preserve">Người thừa kế Thánh Đỉnh, đều là người có đại khí vận. Mà người có đại khí vận, tốc độ tu luyện đều rất nhanh, tốc độ tu luyện nhanh, niên kỷ sẽ nhỏ, thoạt nhìn lại càng trẻ tuổi hơn.</w:t>
      </w:r>
    </w:p>
    <w:p>
      <w:pPr>
        <w:pStyle w:val="BodyText"/>
      </w:pPr>
      <w:r>
        <w:t xml:space="preserve">Mỗi một người thừa kế Thánh Đỉnh, bao gồm Thần Tử Thần Nữ thân mang Thánh Đỉnh ở bên trong, có một ai là không nhìn qua phi thường trẻ tuổi?</w:t>
      </w:r>
    </w:p>
    <w:p>
      <w:pPr>
        <w:pStyle w:val="BodyText"/>
      </w:pPr>
      <w:r>
        <w:t xml:space="preserve">Do đó, trong lòng Huyền Thiên có chín thành nắm chặt, Thánh Đỉnh kia hẳn là ở trên người Thất cấp Hoàng Giả trẻ tuổi này.</w:t>
      </w:r>
    </w:p>
    <w:p>
      <w:pPr>
        <w:pStyle w:val="BodyText"/>
      </w:pPr>
      <w:r>
        <w:t xml:space="preserve">Huyền Thiên nhìn Thất cấp Hoàng Giả trẻ tuổi kia, hai mắt híp lại một cái, đã đem hắn trở thành người phải giết.</w:t>
      </w:r>
    </w:p>
    <w:p>
      <w:pPr>
        <w:pStyle w:val="BodyText"/>
      </w:pPr>
      <w:r>
        <w:t xml:space="preserve">Thời gian Huyền Thiên quan sát Thất cấp Hoàng Giả trẻ tuổi này, ánh mắt của đối phương cũng chăm chú vào trên người hắn.</w:t>
      </w:r>
    </w:p>
    <w:p>
      <w:pPr>
        <w:pStyle w:val="BodyText"/>
      </w:pPr>
      <w:r>
        <w:t xml:space="preserve">- Hắn là Huyền Thiên....., ba năm trước đây bị Thất Ma Truy Sát Lệnh truy sát....!</w:t>
      </w:r>
    </w:p>
    <w:p>
      <w:pPr>
        <w:pStyle w:val="BodyText"/>
      </w:pPr>
      <w:r>
        <w:t xml:space="preserve">Chỉ nhìn trong thời gian hai lần hô hấp, Thất cấp Hoàng Giả tuổi còn trẻ này đã chỉ vào Huyền Thiên hô lên.</w:t>
      </w:r>
    </w:p>
    <w:p>
      <w:pPr>
        <w:pStyle w:val="BodyText"/>
      </w:pPr>
      <w:r>
        <w:t xml:space="preserve">Tuy rằng Huyền Thiên đã ba năm chưa xuất hiện tại Vân Châu, nhưng Vân Châu Ma Môn, chung quy vẫn là có người đối với hắn ký ức hãy còn mới mẻ, một chút liền nhận ra được.</w:t>
      </w:r>
    </w:p>
    <w:p>
      <w:pPr>
        <w:pStyle w:val="BodyText"/>
      </w:pPr>
      <w:r>
        <w:t xml:space="preserve">Ba năm trước đây, Ma Môn phát sinh Thất Ma Truy Sát Lệnh, truy sát Huyền Thiên!</w:t>
      </w:r>
    </w:p>
    <w:p>
      <w:pPr>
        <w:pStyle w:val="BodyText"/>
      </w:pPr>
      <w:r>
        <w:t xml:space="preserve">Huyền Thiên đầu tiên là giết một trong Ma Môn thất thiếu Phiền Thiếu Tiêu, sau này lại giết Ngũ Thiếu Âm Thiếu Kỳ, huyên náo cả Ma Môn đến sôi sùng sục.</w:t>
      </w:r>
    </w:p>
    <w:p>
      <w:pPr>
        <w:pStyle w:val="BodyText"/>
      </w:pPr>
      <w:r>
        <w:t xml:space="preserve">Thất cấp Hoàng Giả tuổi còn trẻ này cũng là một trong Ma Môn thất thiếu, chính là đứng đầu Ma Môn thất thiếu Đồ Thiếu Nguyên, xuất từ Thiên Ma Tông, đối với Huyền Thiên tự nhiên là ấn tượng phá lệ khắc sâu.</w:t>
      </w:r>
    </w:p>
    <w:p>
      <w:pPr>
        <w:pStyle w:val="BodyText"/>
      </w:pPr>
      <w:r>
        <w:t xml:space="preserve">- Thực sự là hắn, đại thiếu nói được không sai, thực sự là Huyền Thiên!</w:t>
      </w:r>
    </w:p>
    <w:p>
      <w:pPr>
        <w:pStyle w:val="BodyText"/>
      </w:pPr>
      <w:r>
        <w:t xml:space="preserve">- Hắn đã thất tung ba năm, dĩ nhiên lại trở lại.....!</w:t>
      </w:r>
    </w:p>
    <w:p>
      <w:pPr>
        <w:pStyle w:val="BodyText"/>
      </w:pPr>
      <w:r>
        <w:t xml:space="preserve">- Ba năm trước đây, hắn chỉ là Chuẩn Đế, hắn hiện tại dĩ nhiên đã là Lục cấp Hoàng Giả?</w:t>
      </w:r>
    </w:p>
    <w:p>
      <w:pPr>
        <w:pStyle w:val="BodyText"/>
      </w:pPr>
      <w:r>
        <w:t xml:space="preserve">- Dám xông vào Ma Môn Thánh Địa ta, cho dù hắn là Chuẩn Đế, cũng chỉ có một cái đường chết, đừng nói chỉ là Lục cấp Hoàng Giả, hắn đây là muốn chết!</w:t>
      </w:r>
    </w:p>
    <w:p>
      <w:pPr>
        <w:pStyle w:val="BodyText"/>
      </w:pPr>
      <w:r>
        <w:t xml:space="preserve">- Thực sự là Thiên Đường có đường ngươi không đi, Địa Ngục không cửa lại xông đến....!</w:t>
      </w:r>
    </w:p>
    <w:p>
      <w:pPr>
        <w:pStyle w:val="BodyText"/>
      </w:pPr>
      <w:r>
        <w:t xml:space="preserve">Ma Môn cường giả còn lại, bức họa của Huyền Thiên bọn họ đều đã thấy qua. Chỉ là đã qua ba năm, nên sớm đem Huyền Thiên quên đi mà thôi. Hiện tại được Đồ Thiếu Nguyên đề tỉnh, tự nhiên thoáng cái liền nhớ ra được, đều lên tiếng nói rằng.</w:t>
      </w:r>
    </w:p>
    <w:p>
      <w:pPr>
        <w:pStyle w:val="BodyText"/>
      </w:pPr>
      <w:r>
        <w:t xml:space="preserve">Đối với tu vị Huyền Thiên, cường giả Ma Môn vẫn rất khiếp sợ.</w:t>
      </w:r>
    </w:p>
    <w:p>
      <w:pPr>
        <w:pStyle w:val="BodyText"/>
      </w:pPr>
      <w:r>
        <w:t xml:space="preserve">Nhưng khiếp sợ chính là tốc độ tu luyện của Huyền Thiên mà không phải thực lực của hắn.</w:t>
      </w:r>
    </w:p>
    <w:p>
      <w:pPr>
        <w:pStyle w:val="BodyText"/>
      </w:pPr>
      <w:r>
        <w:t xml:space="preserve">Huyền Thiên tu luyện có nhanh hơn nữa, hiện giờ cũng chỉ là Hoàng giả lục cấp, chiến lực có cường thịnh thế nào, đối với toàn bộ Ma Môn mà nói, Hoàng giả lục cấp quả thực nhỏ bé như con sâu cái kiến vậy.</w:t>
      </w:r>
    </w:p>
    <w:p>
      <w:pPr>
        <w:pStyle w:val="BodyText"/>
      </w:pPr>
      <w:r>
        <w:t xml:space="preserve">Cho nên, cường giả Ma Môn nhìn Huyền Thiên, ánh mắt hoàn toàn có ý là ngươi đi tìm chết.</w:t>
      </w:r>
    </w:p>
    <w:p>
      <w:pPr>
        <w:pStyle w:val="BodyText"/>
      </w:pPr>
      <w:r>
        <w:t xml:space="preserve">- Thật sự là đi mòn gót sắt không tìm được, được đến toàn bộ không phí chút sức, các ngươi đều đừng lên, một mình bổn tọa đi diệt đi Huyền Thiên.</w:t>
      </w:r>
    </w:p>
    <w:p>
      <w:pPr>
        <w:pStyle w:val="BodyText"/>
      </w:pPr>
      <w:r>
        <w:t xml:space="preserve">Một vị Hoàng giả cửu cấp hét lớn một tiếng, là tông chủ của Thiết Mộc Ma Tông, con của hắn chính là Phàn Thiếu Tiêu, một trong Ma Môn Thất Thiếu, đã chết ở trên tay Huyền Thiên.</w:t>
      </w:r>
    </w:p>
    <w:p>
      <w:pPr>
        <w:pStyle w:val="BodyText"/>
      </w:pPr>
      <w:r>
        <w:t xml:space="preserve">Thiết Mộc tông chủ vung tay lên, tất cả cường giả Ma Môn đều ngừng lại, mấy Hoàng giả cửu cấp còn lại biết rõ hận ý của Thiết Mộc tông chủ đối với Huyền Thiên, muốn tự mình chấm dứt nên tự nhiên đều nhường cho Thiết Mộc tông chủ cơ hội này.</w:t>
      </w:r>
    </w:p>
    <w:p>
      <w:pPr>
        <w:pStyle w:val="BodyText"/>
      </w:pPr>
      <w:r>
        <w:t xml:space="preserve">- Huyền Thiên, ngươi giết ái tử ta, hôm nay phải khiến ngươi nợ máu trả bằng máu.</w:t>
      </w:r>
    </w:p>
    <w:p>
      <w:pPr>
        <w:pStyle w:val="BodyText"/>
      </w:pPr>
      <w:r>
        <w:t xml:space="preserve">Thiết Mộc tông chủ hét lớn một tiếng, thân ảnh như một đạo mũi tên nhọn nổ bắn ra, lao về phía Huyền Thiên.</w:t>
      </w:r>
    </w:p>
    <w:p>
      <w:pPr>
        <w:pStyle w:val="BodyText"/>
      </w:pPr>
      <w:r>
        <w:t xml:space="preserve">Phanh --</w:t>
      </w:r>
    </w:p>
    <w:p>
      <w:pPr>
        <w:pStyle w:val="BodyText"/>
      </w:pPr>
      <w:r>
        <w:t xml:space="preserve">Thiết Mộc tông chủ đánh ra một chưởng, một thủ ấn trong chốc lát bay ra, còn nhanh hơn cả tốc độ xông tới của hắn, lập tức hóa thành lớn ngàn trượng, chụp về phía Huyền Thiên.</w:t>
      </w:r>
    </w:p>
    <w:p>
      <w:pPr>
        <w:pStyle w:val="BodyText"/>
      </w:pPr>
      <w:r>
        <w:t xml:space="preserve">Thân là Hoàng giả cửu cấp, Thiết Mộc tông chủ đối với thực lực Huyền Thiên cũng không coi trọng chút nào, ngay cả Thiết Mộc Chân Ma Công cường đại nhất của Thiết Mộc Ma Tông cũng không có sử dụng, chỉ dùng lực lượng Cương Nguyên thuần túy đánh về phía Huyền Thiên.</w:t>
      </w:r>
    </w:p>
    <w:p>
      <w:pPr>
        <w:pStyle w:val="BodyText"/>
      </w:pPr>
      <w:r>
        <w:t xml:space="preserve">Đây là muốn bằng vào chênh lệch tu vị để áp chế Huyền Thiên.</w:t>
      </w:r>
    </w:p>
    <w:p>
      <w:pPr>
        <w:pStyle w:val="BodyText"/>
      </w:pPr>
      <w:r>
        <w:t xml:space="preserve">Huyền Thiên cười lạnh một tiếng, hắn bước một bước về phía trước, hai ngón tay khép lại như kiếm, vẽ một cái về trước.</w:t>
      </w:r>
    </w:p>
    <w:p>
      <w:pPr>
        <w:pStyle w:val="BodyText"/>
      </w:pPr>
      <w:r>
        <w:t xml:space="preserve">Trong chốc lát, liền có vô số đạo tinh quang rơi xuống, ngưng trên đầu ngón tay, theo chỉ kiếm vẽ một cái, lập tức một đạo kiếm quang dài hơn ngàn trượng liền nổ bắn ra mà ra, chém thẳng xuống.</w:t>
      </w:r>
    </w:p>
    <w:p>
      <w:pPr>
        <w:pStyle w:val="BodyText"/>
      </w:pPr>
      <w:r>
        <w:t xml:space="preserve">Ba --</w:t>
      </w:r>
    </w:p>
    <w:p>
      <w:pPr>
        <w:pStyle w:val="BodyText"/>
      </w:pPr>
      <w:r>
        <w:t xml:space="preserve">Chưởng ấn to lớn kia lập tức bị cắt thành hai nửa.</w:t>
      </w:r>
    </w:p>
    <w:p>
      <w:pPr>
        <w:pStyle w:val="BodyText"/>
      </w:pPr>
      <w:r>
        <w:t xml:space="preserve">Thiết Mộc tông chủ thần sắc cả kinh, cường giả Ma Môn đang xem cuộc chiến cũng hít ngược một hơi lạnh.</w:t>
      </w:r>
    </w:p>
    <w:p>
      <w:pPr>
        <w:pStyle w:val="BodyText"/>
      </w:pPr>
      <w:r>
        <w:t xml:space="preserve">Bọn hắn tuyệt đối thật không ngờ, chiến lực của Huyền Thiên lại khủng bố như vậy.</w:t>
      </w:r>
    </w:p>
    <w:p>
      <w:pPr>
        <w:pStyle w:val="BodyText"/>
      </w:pPr>
      <w:r>
        <w:t xml:space="preserve">Mặc dù biết chiến lực của Kiếm Trận Sư mạnh, nhưng Kiếm Trận Sư Hoàng cấp thập phần rất thưa thớt, hơn nữa, bởi vì thiếu khuyết Linh kiếm Hoàng cấp nên chiến lực của Kiếm Trận Sư Hoàng cấp cũng không quá mức biến thái, nhữngcường giả Ma Môn này nào biết được, kiếm trận này của Huyền Thiên toàn bộ đều là do Linh kiếm Hoàng tạo thành, sẽ lợi hại đến cỡ nào.</w:t>
      </w:r>
    </w:p>
    <w:p>
      <w:pPr>
        <w:pStyle w:val="Compact"/>
      </w:pPr>
      <w:r>
        <w:br w:type="textWrapping"/>
      </w:r>
      <w:r>
        <w:br w:type="textWrapping"/>
      </w:r>
    </w:p>
    <w:p>
      <w:pPr>
        <w:pStyle w:val="Heading2"/>
      </w:pPr>
      <w:bookmarkStart w:id="1722" w:name="chương-1704-giết."/>
      <w:bookmarkEnd w:id="1722"/>
      <w:r>
        <w:t xml:space="preserve">1700. Chương 1704: Giết.</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1704: Giết.</w:t>
      </w:r>
    </w:p>
    <w:p>
      <w:pPr>
        <w:pStyle w:val="BodyText"/>
      </w:pPr>
      <w:r>
        <w:t xml:space="preserve">Nhóm dịch: Sói Già</w:t>
      </w:r>
    </w:p>
    <w:p>
      <w:pPr>
        <w:pStyle w:val="BodyText"/>
      </w:pPr>
      <w:r>
        <w:t xml:space="preserve">Nguồn: vipvanda</w:t>
      </w:r>
    </w:p>
    <w:p>
      <w:pPr>
        <w:pStyle w:val="BodyText"/>
      </w:pPr>
      <w:r>
        <w:t xml:space="preserve">Dùng thực lực Huyền Thiên, hoàn toàn có thể trong nháy mắt giây sát Thiết Mộc tông chủ, nhưng hắn không làm như vậy.</w:t>
      </w:r>
    </w:p>
    <w:p>
      <w:pPr>
        <w:pStyle w:val="BodyText"/>
      </w:pPr>
      <w:r>
        <w:t xml:space="preserve">Giây sát Thiết Mộc tông chủ, chỉ có thể chém giết một người, trước tiên bày ra vẻ yếu thế, đấu ngang tay với Thiết Mộc tông chủ, nếu những Hoàng giả cửu cấp khác chen ngang vào, lại bộc phát ra toàn bộ chiến lực, chém giết nhiều thêm mấy tên, như vậy mới là kết quả tốt nhất.</w:t>
      </w:r>
    </w:p>
    <w:p>
      <w:pPr>
        <w:pStyle w:val="BodyText"/>
      </w:pPr>
      <w:r>
        <w:t xml:space="preserve">Lúc này đánh đến tổng bộ Ma Môn tổng bộ, võ giả bên phía Huyền Thiên ít nhất đều là Hoàng giả cửu cấp, võ giả chiến lực Hoàng giả cửu cấp trở xuống của đối phương Huyền Thiên đều không hề để ở trong lòng, nhưng Hoàng giả cửu cấp đối với chiến cuộc vẫn có ảnh hưởng nhất định.</w:t>
      </w:r>
    </w:p>
    <w:p>
      <w:pPr>
        <w:pStyle w:val="BodyText"/>
      </w:pPr>
      <w:r>
        <w:t xml:space="preserve">Trước khi đại chiến bộc phát, tận lực giết nhiều thêm vài tên là tốt nhất.</w:t>
      </w:r>
    </w:p>
    <w:p>
      <w:pPr>
        <w:pStyle w:val="BodyText"/>
      </w:pPr>
      <w:r>
        <w:t xml:space="preserve">- Chân Ma Pháp Tướng--!</w:t>
      </w:r>
    </w:p>
    <w:p>
      <w:pPr>
        <w:pStyle w:val="BodyText"/>
      </w:pPr>
      <w:r>
        <w:t xml:space="preserve">Thiết Mộc tông chủ không dám lại khinh thị Huyền Thiên nữa, lập tức dụng Thiết Mộc Chân Ma Công, hơn nữa, thi triển ra Chân Ma Pháp Tướng cường đại nhất.</w:t>
      </w:r>
    </w:p>
    <w:p>
      <w:pPr>
        <w:pStyle w:val="BodyText"/>
      </w:pPr>
      <w:r>
        <w:t xml:space="preserve">Lập tức, liền có một hư ảnh Thiết Mộc Ma Đế xuất hiện, cơ hồ ngưng tụ thành thực, cao tới ngàn trượng, hoàn toàn bao phủ lấy Thiết Mộc tông chủ.</w:t>
      </w:r>
    </w:p>
    <w:p>
      <w:pPr>
        <w:pStyle w:val="BodyText"/>
      </w:pPr>
      <w:r>
        <w:t xml:space="preserve">Hư ảnh Thiết Mộc Ma Đế bàn tay kết ấn, mang theo uy thế khủng bố áp bách về phía hướng Huyền Thiên, trong uy thế kia vậy mà mang theo một tia Đế Uy.</w:t>
      </w:r>
    </w:p>
    <w:p>
      <w:pPr>
        <w:pStyle w:val="BodyText"/>
      </w:pPr>
      <w:r>
        <w:t xml:space="preserve">Một khi thi triển Chân Ma Pháp Tướng, chiến lực của Thiết Mộc tông chủ liền tăng lên đến cực hạn Hoàng giả cửu cấp, sắp đủ để chống lại Chuẩn Đế rồi.</w:t>
      </w:r>
    </w:p>
    <w:p>
      <w:pPr>
        <w:pStyle w:val="BodyText"/>
      </w:pPr>
      <w:r>
        <w:t xml:space="preserve">Bất quá, thực lực như vậy, gặp phải Huyền Thiên vẫn không đủ nhìn</w:t>
      </w:r>
    </w:p>
    <w:p>
      <w:pPr>
        <w:pStyle w:val="BodyText"/>
      </w:pPr>
      <w:r>
        <w:t xml:space="preserve">Huyền Thiên thân tùy ý động, thủ thế dẫn kiếm, lần nữa chỉ kiếm vẽ một cái, lại một đạo kiếm trận kiếm quang bổ ra.</w:t>
      </w:r>
    </w:p>
    <w:p>
      <w:pPr>
        <w:pStyle w:val="BodyText"/>
      </w:pPr>
      <w:r>
        <w:t xml:space="preserve">Ba --</w:t>
      </w:r>
    </w:p>
    <w:p>
      <w:pPr>
        <w:pStyle w:val="BodyText"/>
      </w:pPr>
      <w:r>
        <w:t xml:space="preserve">Lúc này, uy lực của kiếm trận kiếm quang lớn hơn vừa rồi không ít, kiếm quang lóe lên, không chỉ có phá ấn pháp của Chân Ma Pháp Tướng, hơn nữa còn chém luôn cánh tay của Chân Ma Pháp Tướng xuống.</w:t>
      </w:r>
    </w:p>
    <w:p>
      <w:pPr>
        <w:pStyle w:val="BodyText"/>
      </w:pPr>
      <w:r>
        <w:t xml:space="preserve">Chiến lực thật là khủng khiếp-- Cường giả Ma Môn đang xem cuộc chiến mở trừng hai mắt, cặp mắt thiếu chút nữa đã lòi ra ngoài.</w:t>
      </w:r>
    </w:p>
    <w:p>
      <w:pPr>
        <w:pStyle w:val="BodyText"/>
      </w:pPr>
      <w:r>
        <w:t xml:space="preserve">Thiết Mộc tông chủ chính là người có chiến lực cường đại nhất trong Hoàng giả cửu cấp, Huyền Thiên lại có thể đơn giản phá công kích của hắn, chẳng lẽ tu vị của Huyền Thiên ở Hoàng giả lục cấp nhưng chiến lực đã đến Chuẩn Đế rồi sao?</w:t>
      </w:r>
    </w:p>
    <w:p>
      <w:pPr>
        <w:pStyle w:val="BodyText"/>
      </w:pPr>
      <w:r>
        <w:t xml:space="preserve">- Chiến lực Huyền Thiên quá tà dị, mọi người cùng nhau xông lên, ngàn vạn không nên khinh địch, không chỉ phải đánh bại hắn, mà còn chặn đánh giết hắn, xâm nhập vào thánh địa Ma Môn ta, nếu chạy thoát, vậy sẽ khiến người cười nhạo rồi.</w:t>
      </w:r>
    </w:p>
    <w:p>
      <w:pPr>
        <w:pStyle w:val="BodyText"/>
      </w:pPr>
      <w:r>
        <w:t xml:space="preserve">Lúc này, Ma Môn đại thiếu Đồ Thiếu Nguyên la lớn.</w:t>
      </w:r>
    </w:p>
    <w:p>
      <w:pPr>
        <w:pStyle w:val="BodyText"/>
      </w:pPr>
      <w:r>
        <w:t xml:space="preserve">- Giết --!</w:t>
      </w:r>
    </w:p>
    <w:p>
      <w:pPr>
        <w:pStyle w:val="BodyText"/>
      </w:pPr>
      <w:r>
        <w:t xml:space="preserve">- Đừng để cho hắn chạy... !</w:t>
      </w:r>
    </w:p>
    <w:p>
      <w:pPr>
        <w:pStyle w:val="BodyText"/>
      </w:pPr>
      <w:r>
        <w:t xml:space="preserve">...</w:t>
      </w:r>
    </w:p>
    <w:p>
      <w:pPr>
        <w:pStyle w:val="BodyText"/>
      </w:pPr>
      <w:r>
        <w:t xml:space="preserve">Đồ Thiếu Nguyên mới mở miệng, cường giả Ma Môn còn lại lập tức hô lên, hơn nữa theo cánh tay Đồ Thiếu Nguyên vung lên, tất cả Hoàng giả đã ngoài thất cấp, chừng hơn mười người, toàn bộ đều vọt lên, thi triển sát chiêu đánh tới Huyền Thiên.</w:t>
      </w:r>
    </w:p>
    <w:p>
      <w:pPr>
        <w:pStyle w:val="BodyText"/>
      </w:pPr>
      <w:r>
        <w:t xml:space="preserve">Những cường giả Ma Môn này, bối phận Thiết Mộc tông chủ là cao nhất, lại là Hoàng giả cửu cấp, hắn nhìn như là thủ lĩnh, nhưng trên thực tế, thực lực mạnh nhất ngược lại là Đồ Thiếu Nguyên, hắn mới chỉ có tu vị Hoàng giả thất cấp nhưng chiến lực còn mạnh hơn cả Thiết Mộc tông chủ, đã có chiến lực Chuẩn Đế bình thường rồi.</w:t>
      </w:r>
    </w:p>
    <w:p>
      <w:pPr>
        <w:pStyle w:val="BodyText"/>
      </w:pPr>
      <w:r>
        <w:t xml:space="preserve">Đồ Thiếu Nguyên mới là thủ lĩnh chính thức của đám người này, hắn mới mở miệng, cường giả Ma Môn còn lại tự nhiên đều phụ họa.</w:t>
      </w:r>
    </w:p>
    <w:p>
      <w:pPr>
        <w:pStyle w:val="BodyText"/>
      </w:pPr>
      <w:r>
        <w:t xml:space="preserve">Thấy hơn mười vị Hoàng giả ngoài thất cấp đều vọt lên, Đồ Thiếu Nguyên cũng ở trong đó, trong nội tâm Huyền Thiên lập tức vui vẻ.</w:t>
      </w:r>
    </w:p>
    <w:p>
      <w:pPr>
        <w:pStyle w:val="BodyText"/>
      </w:pPr>
      <w:r>
        <w:t xml:space="preserve">Hắn cùng với Thiết Mộc tông chủ chơi hai hiệp, tựu là muốn dẫn cường giả Ma Môn ở phía trước tới để có thể tận diệt, tình huống hiện giờ vừa hay phù hợp với suy nghĩ của Huyền Thiên.</w:t>
      </w:r>
    </w:p>
    <w:p>
      <w:pPr>
        <w:pStyle w:val="BodyText"/>
      </w:pPr>
      <w:r>
        <w:t xml:space="preserve">Về phần những cường giả Ma Môn Hoàng giả thất cấp trở xuống Huyền Thiên căn bản không để vào mắt, lên hay không lên đều không sao cả.</w:t>
      </w:r>
    </w:p>
    <w:p>
      <w:pPr>
        <w:pStyle w:val="BodyText"/>
      </w:pPr>
      <w:r>
        <w:t xml:space="preserve">Huyền Thiên lấy tay dẫn kiếm, quét qua phía trước, lập tức liền có trăm ngàn đạo kiếm trận kiếm quang bay ra, ở phía trước hắn quét ngang mà qua, ngăn cản lại tất cả công kích của các Hoàng giả.</w:t>
      </w:r>
    </w:p>
    <w:p>
      <w:pPr>
        <w:pStyle w:val="BodyText"/>
      </w:pPr>
      <w:r>
        <w:t xml:space="preserve">Đồng thời, thân thể của hắn bạo lui, lập tức rời khỏi trên mười dặm.</w:t>
      </w:r>
    </w:p>
    <w:p>
      <w:pPr>
        <w:pStyle w:val="BodyText"/>
      </w:pPr>
      <w:r>
        <w:t xml:space="preserve">Trăm ngàn đạo kiếm trận kiếm quang kia rất nhanh hóa thành hư vô, nhưng công kích của đối phương uy lực giảm đi, không cách nào tạo thành uy hiếp với Huyền Thiên được nữa.</w:t>
      </w:r>
    </w:p>
    <w:p>
      <w:pPr>
        <w:pStyle w:val="BodyText"/>
      </w:pPr>
      <w:r>
        <w:t xml:space="preserve">Thấy Huyền Thiên thế yếu, tất cả Hoàng giả toàn bộ đều đuổi theo Huyền Thiên, lại một lần nữa phát động ra thế công khủng bố .</w:t>
      </w:r>
    </w:p>
    <w:p>
      <w:pPr>
        <w:pStyle w:val="BodyText"/>
      </w:pPr>
      <w:r>
        <w:t xml:space="preserve">Hơn mười vị Hoàng giả liên thủ xuất kích, đều là Hoàng giả ngoài thất cấp, trong đó Hoàng giả cửu cấp có bốn vị, còn có một Đồ Thiếu Nguyên chiến lực có thể so sánh Chuẩn Đế, dù là đối phương là Chuẩn Đế thực lực cường đại như Tô Nhược Hồng, đối mặt công kích như vậy, cũng ngăn cản không nổi.</w:t>
      </w:r>
    </w:p>
    <w:p>
      <w:pPr>
        <w:pStyle w:val="BodyText"/>
      </w:pPr>
      <w:r>
        <w:t xml:space="preserve">Bất quá, chiến lực của Huyền Thiên lại không phải Tô Nhược Hồng có thể so sánh.</w:t>
      </w:r>
    </w:p>
    <w:p>
      <w:pPr>
        <w:pStyle w:val="BodyText"/>
      </w:pPr>
      <w:r>
        <w:t xml:space="preserve">Thấy chúng Hoàng giả đuổi theo, thần sắc hoảng sợ của Huyền Thiên bỗng hóa thành mỉm cười, khí thế của hắn trong chốc lát tăng lên, cơ hồ tăng lên không chỉ gấp mười lần.</w:t>
      </w:r>
    </w:p>
    <w:p>
      <w:pPr>
        <w:pStyle w:val="BodyText"/>
      </w:pPr>
      <w:r>
        <w:t xml:space="preserve">Trong chốc lát, có kiếm khí vô hình bắn ra bốn phương tám hướng, trong không khí nhấc lên khí lãng cuồn cuộn, mọi người đánh về hướng Huyền Thiên đều sinh ra một loại cảm giác trái tim băng giá .</w:t>
      </w:r>
    </w:p>
    <w:p>
      <w:pPr>
        <w:pStyle w:val="BodyText"/>
      </w:pPr>
      <w:r>
        <w:t xml:space="preserve">Trong nháy mắt vừa rồi, lại có một đoàn kiếm quang, xông lên thiên không, lúc trước Huyền Thiên cũng không sử dụng chín kiếm trận trọng điệp mà chỉ là tám kiếm trận trọng điệp, nhưng dù vậy cũng đã có thể phát huy ra uy lực Chuẩn Đế rồi.</w:t>
      </w:r>
    </w:p>
    <w:p>
      <w:pPr>
        <w:pStyle w:val="BodyText"/>
      </w:pPr>
      <w:r>
        <w:t xml:space="preserve">Mà bây giờ lại là kiếm trận cửu Kiếm trận trọng điệp chiến lực mạnh mẽ, chém giết Chuẩn Đế cũng rất dễ dàng.</w:t>
      </w:r>
    </w:p>
    <w:p>
      <w:pPr>
        <w:pStyle w:val="BodyText"/>
      </w:pPr>
      <w:r>
        <w:t xml:space="preserve">- Giết --!</w:t>
      </w:r>
    </w:p>
    <w:p>
      <w:pPr>
        <w:pStyle w:val="BodyText"/>
      </w:pPr>
      <w:r>
        <w:t xml:space="preserve">Huyền Thiên hét lớn một tiếng.</w:t>
      </w:r>
    </w:p>
    <w:p>
      <w:pPr>
        <w:pStyle w:val="BodyText"/>
      </w:pPr>
      <w:r>
        <w:t xml:space="preserve">Hai tay của hắn xòe ra, quét qua phía trước, trong chốc lát, phía trước kiếm quang tung hoành.</w:t>
      </w:r>
    </w:p>
    <w:p>
      <w:pPr>
        <w:pStyle w:val="BodyText"/>
      </w:pPr>
      <w:r>
        <w:t xml:space="preserve">Lập tức có mười đạo kiếm trận kiếm quang hơn nghìn trượng nổ bắn ra mà ra, như mười ngón của Huyền Thiên vậy, nháy mắt liền quét ngang phía trước hơn mười dặm.</w:t>
      </w:r>
    </w:p>
    <w:p>
      <w:pPr>
        <w:pStyle w:val="BodyText"/>
      </w:pPr>
      <w:r>
        <w:t xml:space="preserve">Huyền Thiên tăng chiến lực lên đến cực hạn, mười đạo kiếm trận kiếm quang, trong đó bốn đạo phân biệt chém về phía bốn vị Hoàng giả cửu cấp, năm đạo khác toàn bộ đều chém về phía Đồ Thiếu Nguyên, một đạo còn lại thì quét về phía Hoàng giả thất cấp, bát cấp còn lại.</w:t>
      </w:r>
    </w:p>
    <w:p>
      <w:pPr>
        <w:pStyle w:val="BodyText"/>
      </w:pPr>
      <w:r>
        <w:t xml:space="preserve">Nửa số công kích, đều đánh về phía Đồ Thiếu Nguyên, ý tứ Huyền Thiên rất rõ ràng, đánh chết Đồ Thiếu Nguyên, là trọng yếu nhất, hắn kết luận Thánh Đỉnh ở trên người Đồ Thiếu Nguyên, trước hết phải đoạt lấy Thánh Đỉnh đã.</w:t>
      </w:r>
    </w:p>
    <w:p>
      <w:pPr>
        <w:pStyle w:val="BodyText"/>
      </w:pPr>
      <w:r>
        <w:t xml:space="preserve">Bất quá, Huyền Thiên không thể như nguyện.</w:t>
      </w:r>
    </w:p>
    <w:p>
      <w:pPr>
        <w:pStyle w:val="BodyText"/>
      </w:pPr>
      <w:r>
        <w:t xml:space="preserve">Thiên Ma bình chướng Đồ Thiếu Nguyên phát ra, bị năm đạo kiếm trận kiếm quang lập tức chém chết, trong cơ thể Đồ Thiếu Nguyên lại lao ra ba đầu Hỏa Long, thủ hộ thân thể của hắn, lần nữa bị năm đạo kiếm trận kiếm quang chém chết.</w:t>
      </w:r>
    </w:p>
    <w:p>
      <w:pPr>
        <w:pStyle w:val="BodyText"/>
      </w:pPr>
      <w:r>
        <w:t xml:space="preserve">Lúc kiếm trận kiếm quang trảm lên người Đồ Thiếu Nguyên thì năm đạo chỉ còn lại hai đạo, nhưng vẫn có uy lực rất khủng bố, lực công kích của mỗi một đạo có uy hiếp trí mạng với Hoàng giả cửu cấp.</w:t>
      </w:r>
    </w:p>
    <w:p>
      <w:pPr>
        <w:pStyle w:val="BodyText"/>
      </w:pPr>
      <w:r>
        <w:t xml:space="preserve">Quần áo Đồ Thiếu Nguyên dưới kiếm trận kiếm quang lập tức hóa thành phấn vụn.</w:t>
      </w:r>
    </w:p>
    <w:p>
      <w:pPr>
        <w:pStyle w:val="BodyText"/>
      </w:pPr>
      <w:r>
        <w:t xml:space="preserve">Keng --! Keng --!</w:t>
      </w:r>
    </w:p>
    <w:p>
      <w:pPr>
        <w:pStyle w:val="BodyText"/>
      </w:pPr>
      <w:r>
        <w:t xml:space="preserve">Hai tiếng kim loại tiếng va đập bỗng nhiên vang lên, thân thể Đồ Thiếu Nguyên trong chốc lát hóa thành một đạo kim quang nổ bắn ra phía sau mấy ngàn thước.</w:t>
      </w:r>
    </w:p>
    <w:p>
      <w:pPr>
        <w:pStyle w:val="BodyText"/>
      </w:pPr>
      <w:r>
        <w:t xml:space="preserve">Ánh mắt Huyền Thiên lợi hại cỡ nào, hắn thấy rõ, hai tay hai chân Đồ Thiếu Nguyên toàn bộ đều là màu vàng ròng, giống hắn như đúc.</w:t>
      </w:r>
    </w:p>
    <w:p>
      <w:pPr>
        <w:pStyle w:val="BodyText"/>
      </w:pPr>
      <w:r>
        <w:t xml:space="preserve">Đồ Thiếu Nguyên, tu luyện Bất Diệt Kim Thân, cùng giống như Huyền Thiên, tu luyện đến đệ tứ trọng.</w:t>
      </w:r>
    </w:p>
    <w:p>
      <w:pPr>
        <w:pStyle w:val="Compact"/>
      </w:pPr>
      <w:r>
        <w:br w:type="textWrapping"/>
      </w:r>
      <w:r>
        <w:br w:type="textWrapping"/>
      </w:r>
    </w:p>
    <w:p>
      <w:pPr>
        <w:pStyle w:val="Heading2"/>
      </w:pPr>
      <w:bookmarkStart w:id="1723" w:name="chương-1705-thập-đại-chuẩn-đế-ma-môn.-1"/>
      <w:bookmarkEnd w:id="1723"/>
      <w:r>
        <w:t xml:space="preserve">1701. Chương 1705: Thập Đại Chuẩn Đế Ma Môn. (1)</w:t>
      </w:r>
    </w:p>
    <w:p>
      <w:pPr>
        <w:pStyle w:val="Compact"/>
      </w:pPr>
      <w:r>
        <w:br w:type="textWrapping"/>
      </w:r>
      <w:r>
        <w:br w:type="textWrapping"/>
      </w:r>
    </w:p>
    <w:p>
      <w:pPr>
        <w:pStyle w:val="BodyText"/>
      </w:pPr>
      <w:r>
        <w:t xml:space="preserve">Chương 1705: Thập đại Chuẩn Đế Ma Môn.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Lực phòng ngự của Bất Diệt Kim Thân quá cường đại, nếu tất cả công kích của Huyền Thiên đều tập trung đánh đến một điểm thì còn có một chút hi vọng, công phá được Bất Diệt Kim Thân của Đồ Thiếu Nguyên, nhưng chỉ hai đạo kiếm trận kiếm quang thì lại không được.</w:t>
      </w:r>
    </w:p>
    <w:p>
      <w:pPr>
        <w:pStyle w:val="BodyText"/>
      </w:pPr>
      <w:r>
        <w:t xml:space="preserve">Nhưng lực công kích cường đại vẫn thập phần khủng bố, Đồ Thiếu Nguyên đã mất đi tất cả phòng ngự, tự nhiên bị đánh bay mấy ngàn thước, chấn đến khiến lục phủ ngũ tạng hắn suýt nữa đã bị nghiền nát.</w:t>
      </w:r>
    </w:p>
    <w:p>
      <w:pPr>
        <w:pStyle w:val="BodyText"/>
      </w:pPr>
      <w:r>
        <w:t xml:space="preserve">Những người khác, cũng không có Bất Diệt Kim Thân như Đồ Thiếu Nguyên, không ngăn được kiếm trận kiếm quang kia công kích.</w:t>
      </w:r>
    </w:p>
    <w:p>
      <w:pPr>
        <w:pStyle w:val="BodyText"/>
      </w:pPr>
      <w:r>
        <w:t xml:space="preserve">Ngay khi Đồ Thiếu Nguyên bị đánh bay, tiếng kêu thảm thiết cơ hồ vang lên.</w:t>
      </w:r>
    </w:p>
    <w:p>
      <w:pPr>
        <w:pStyle w:val="BodyText"/>
      </w:pPr>
      <w:r>
        <w:t xml:space="preserve">Hoàng giả thất cấp, bát cấp trọn vẹn tám người, có năm người lập tức bị một đạo kiếm trận kiếm quang kia chém thành mảnh vỡ, đi đời nhà ma, còn ba người hiểm hiểm tránh thoát khỏi kết cục bị phanh thây, nhưng bản thân cũng bị trọng thương.</w:t>
      </w:r>
    </w:p>
    <w:p>
      <w:pPr>
        <w:pStyle w:val="BodyText"/>
      </w:pPr>
      <w:r>
        <w:t xml:space="preserve">Về phần bốn Hoàng giả cửu cấp, chỉ có một người thực lực yếu nhất bị đạo kiếm trận kiếm quang kia đánh chết, ba người còn lại bị tổn thương nhất định, phi tốc bạo lui.</w:t>
      </w:r>
    </w:p>
    <w:p>
      <w:pPr>
        <w:pStyle w:val="BodyText"/>
      </w:pPr>
      <w:r>
        <w:t xml:space="preserve">Không thể kích giết được Đồ Thiếu Nguyên, cái này khiến Huyền Thiên thập phần đáng tiếc, sao có thể để những Hoàng giả khác đào thoát được.</w:t>
      </w:r>
    </w:p>
    <w:p>
      <w:pPr>
        <w:pStyle w:val="BodyText"/>
      </w:pPr>
      <w:r>
        <w:t xml:space="preserve">XIU.... XIU... XIU.... XIU... --</w:t>
      </w:r>
    </w:p>
    <w:p>
      <w:pPr>
        <w:pStyle w:val="BodyText"/>
      </w:pPr>
      <w:r>
        <w:t xml:space="preserve">Huyền Thiên tay dẫn kiếm trận, trong chốc lát, lại có mười đạo kiếm trận kiếm quang hơn nghìn trượng bổ ra.</w:t>
      </w:r>
    </w:p>
    <w:p>
      <w:pPr>
        <w:pStyle w:val="BodyText"/>
      </w:pPr>
      <w:r>
        <w:t xml:space="preserve">Đồ Thiếu Nguyên bị lập tức đánh bay mấy ngàn thước, ngược lại nhân họa đắc phúc, thân thể cơ hồ như một đạo kim quang phi tốc vọt vào sâu trong Ma Bảo, tránh thoát khỏi đợt công kích thứ hai .</w:t>
      </w:r>
    </w:p>
    <w:p>
      <w:pPr>
        <w:pStyle w:val="BodyText"/>
      </w:pPr>
      <w:r>
        <w:t xml:space="preserve">Về phần Hoàng giả khác, vô luận là thất cấp hay bát cấp, cửu cấp đều bị kiếm trận kiếm quang chém trúng, toàn bộ chết.</w:t>
      </w:r>
    </w:p>
    <w:p>
      <w:pPr>
        <w:pStyle w:val="BodyText"/>
      </w:pPr>
      <w:r>
        <w:t xml:space="preserve">Chiến đấu chấm dứt rất nhanh, vẻn vẹn chỉ có một mình Đồ Thiếu Nguyên đào thoát, Huyền Thiên chém giết mười hai vị Hoàng giả, trong đó có bốn vị Hoàng giả cửu cấp</w:t>
      </w:r>
    </w:p>
    <w:p>
      <w:pPr>
        <w:pStyle w:val="BodyText"/>
      </w:pPr>
      <w:r>
        <w:t xml:space="preserve">Chiến lực Huyền Thiên mạnh mẽ khiến cường giả Ma Môn đang xem cuộc chiến đều hết cả hồn, nguyên một đám thối lui vào sâu trong Ma Bảo.</w:t>
      </w:r>
    </w:p>
    <w:p>
      <w:pPr>
        <w:pStyle w:val="BodyText"/>
      </w:pPr>
      <w:r>
        <w:t xml:space="preserve">- Chết --!</w:t>
      </w:r>
    </w:p>
    <w:p>
      <w:pPr>
        <w:pStyle w:val="BodyText"/>
      </w:pPr>
      <w:r>
        <w:t xml:space="preserve">Lúc này, mấy đạo thanh âm hùng hậu từ sâu trong Ma Bảo truyền đến.</w:t>
      </w:r>
    </w:p>
    <w:p>
      <w:pPr>
        <w:pStyle w:val="BodyText"/>
      </w:pPr>
      <w:r>
        <w:t xml:space="preserve">Trong chốc lát, mấy đạo lực lượng khủng bố từ sâu trong Ma Bảo vọt ra, ngưng tụ thành một đạo cự chưởng, phạm vi vài chục mét, như phô thiên cái địa đè xuống Huyền Thiên.</w:t>
      </w:r>
    </w:p>
    <w:p>
      <w:pPr>
        <w:pStyle w:val="BodyText"/>
      </w:pPr>
      <w:r>
        <w:t xml:space="preserve">Lực lượng nhiều Chuẩn Đế dung hợp cùng một chỗ chỗ hình thành một chưởng, uy lực đáng sợ đến bực nào?</w:t>
      </w:r>
    </w:p>
    <w:p>
      <w:pPr>
        <w:pStyle w:val="BodyText"/>
      </w:pPr>
      <w:r>
        <w:t xml:space="preserve">Chưởng ấn còn cách mấy ngàn thước, liền có một cổ cuồng phong kinh khủng lao đến, khiến hư không bốn phía Huyền Thiên đều bị chà xát đến nát bấy, một ít cung điện, toà nhà hình tháp đều dưới cuồng phong kịch liệt kia lập tức bị phá thành mảnh nhỏ.</w:t>
      </w:r>
    </w:p>
    <w:p>
      <w:pPr>
        <w:pStyle w:val="BodyText"/>
      </w:pPr>
      <w:r>
        <w:t xml:space="preserve">Có thể thấy được lực lượng cuồng phong kia mạnh mẽ cỡ nào.</w:t>
      </w:r>
    </w:p>
    <w:p>
      <w:pPr>
        <w:pStyle w:val="BodyText"/>
      </w:pPr>
      <w:r>
        <w:t xml:space="preserve">Mà cuồng phong kia chỉ là chưởng phong do đạochưởng ấn kia áp chế mà hình thành thôi.</w:t>
      </w:r>
    </w:p>
    <w:p>
      <w:pPr>
        <w:pStyle w:val="BodyText"/>
      </w:pPr>
      <w:r>
        <w:t xml:space="preserve">Huyền Thiên dùng lực một người lập tức đánh bại Đồ Thiếu Nguyên có được chiến lực Chuẩn Đế, huống chi còn chém giết hơn mười Hoàng giả thất cấp, bát cấp, cửu cấp, rốt cục cũng khiến Ma Môn coi trọng.</w:t>
      </w:r>
    </w:p>
    <w:p>
      <w:pPr>
        <w:pStyle w:val="BodyText"/>
      </w:pPr>
      <w:r>
        <w:t xml:space="preserve">Nguyên lai, Huyền Thiên tu vị ở Hoàng giả lục cấp liền mạnh mẽ xông tới tổng bộ Ma Môn, cũng không phải tự tìm cái chết, mà là có chiến lực cường đại để dựa vào.</w:t>
      </w:r>
    </w:p>
    <w:p>
      <w:pPr>
        <w:pStyle w:val="BodyText"/>
      </w:pPr>
      <w:r>
        <w:t xml:space="preserve">Chiến lực này không phải cường đại bình thường, mà ngay cả Chuẩn Đế cũng không bì kịp, chuyện này đã chấn trụ các Chuẩn Đế Ma Môn ở sâu trong Ma Đảo.</w:t>
      </w:r>
    </w:p>
    <w:p>
      <w:pPr>
        <w:pStyle w:val="BodyText"/>
      </w:pPr>
      <w:r>
        <w:t xml:space="preserve">Lần này số lượng Chuẩn Đế ra tay cũng phải ngoài sáu vị.</w:t>
      </w:r>
    </w:p>
    <w:p>
      <w:pPr>
        <w:pStyle w:val="BodyText"/>
      </w:pPr>
      <w:r>
        <w:t xml:space="preserve">Nhiều Chuẩn Đế như vậy đồng thời một kích, uy lực thập phần khủng bố.</w:t>
      </w:r>
    </w:p>
    <w:p>
      <w:pPr>
        <w:pStyle w:val="BodyText"/>
      </w:pPr>
      <w:r>
        <w:t xml:space="preserve">Đối mặt mấy vị Chuẩn Đế đồng thời công kích, Huyền Thiên nếu toàn lực liều mạng, cũng ngăn cản được, bất quá, hiện giờ Chuẩn Đế Ma Môn đã chú ý tới hắn, cũng biết thực lực của hắn đáng sợ, sẽ không khinh địch, vậy nên hắn cũng không cần che giấu át chủ bài trong tay làm gì.</w:t>
      </w:r>
    </w:p>
    <w:p>
      <w:pPr>
        <w:pStyle w:val="BodyText"/>
      </w:pPr>
      <w:r>
        <w:t xml:space="preserve">Huyền Thiên vung tay lên, lập tức, một cổ đỉnh ba chân cực lớn xuất hiện, đỉnh này tản ra Hỗn Độn chi quang, là Hỗn Độn Thánh Đỉnh.</w:t>
      </w:r>
    </w:p>
    <w:p>
      <w:pPr>
        <w:pStyle w:val="BodyText"/>
      </w:pPr>
      <w:r>
        <w:t xml:space="preserve">Trong chốc lát, liền có hai mươi mốt người vọt ra từ trong Hỗn Độn Thánh Đỉnh.</w:t>
      </w:r>
    </w:p>
    <w:p>
      <w:pPr>
        <w:pStyle w:val="BodyText"/>
      </w:pPr>
      <w:r>
        <w:t xml:space="preserve">Theo thứ tự là Thất đại Chuẩn Đế của Chính Đạo, Yêu tộc, cùng với năm Hoàng giả cửu cấp, Thất Yêu Hoàng cửu cấp, còn có hai người Long Tử Nghiên và Thiên Cơ Côn.</w:t>
      </w:r>
    </w:p>
    <w:p>
      <w:pPr>
        <w:pStyle w:val="BodyText"/>
      </w:pPr>
      <w:r>
        <w:t xml:space="preserve">Huyền Thiên một người, chỉ có thể ở bên ngoài Ma Bảo tiểu đả tiểu nháo, muốn chính thức sát nhập vào sâu trong Ma Bảo, đánh toàn bộ Ma Môn, nhất định phải tất cả mọi người đồng tâm hiệp lực mới được.</w:t>
      </w:r>
    </w:p>
    <w:p>
      <w:pPr>
        <w:pStyle w:val="BodyText"/>
      </w:pPr>
      <w:r>
        <w:t xml:space="preserve">Thất đại Chuẩn Đế của Chính Đạo, Yêu tộc vừa hiện thân, liền lập tức đánh tới cự chưởng kia.</w:t>
      </w:r>
    </w:p>
    <w:p>
      <w:pPr>
        <w:pStyle w:val="BodyText"/>
      </w:pPr>
      <w:r>
        <w:t xml:space="preserve">Lúc này Huyền Thiên cũng đã khống chế Đại Chu Thiên Tinh Thần Kiếm Trận, tất cả kiếm trận chi lực ngưng tụ thành một đạo kiếm quang, dài chừng hơn mười dặm, đâm tới cự chưởng kia.</w:t>
      </w:r>
    </w:p>
    <w:p>
      <w:pPr>
        <w:pStyle w:val="BodyText"/>
      </w:pPr>
      <w:r>
        <w:t xml:space="preserve">Rầm rầm rầm... , phanh --!</w:t>
      </w:r>
    </w:p>
    <w:p>
      <w:pPr>
        <w:pStyle w:val="BodyText"/>
      </w:pPr>
      <w:r>
        <w:t xml:space="preserve">Tiếng nổ liên tiếp vang lên, cuối cùng một tiếng nổ vang cực lớn, chưởng ấn cực lớn hơn mười dặm kia lập tức bị Huyền Thiên và Thất đại Chuẩn Đế liên thủ đánh cho nát bấy.</w:t>
      </w:r>
    </w:p>
    <w:p>
      <w:pPr>
        <w:pStyle w:val="BodyText"/>
      </w:pPr>
      <w:r>
        <w:t xml:space="preserve">Rồi sau đó, kiếm thế Huyền Thiên biến đổi, kiếm trận kiếm quang dài hơn mười dặm kia chợt phân hoá, hóa thành mấy đạo mũi kiếm, phát vỡ trận cơ của trận pháp phía trước Huyền Thiên.</w:t>
      </w:r>
    </w:p>
    <w:p>
      <w:pPr>
        <w:pStyle w:val="BodyText"/>
      </w:pPr>
      <w:r>
        <w:t xml:space="preserve">Rầm rầm rầm rầm rầm rầm oanh!</w:t>
      </w:r>
    </w:p>
    <w:p>
      <w:pPr>
        <w:pStyle w:val="BodyText"/>
      </w:pPr>
      <w:r>
        <w:t xml:space="preserve">Thất đại Chuẩn Đế cũng không nhàn rỗi, toàn bộ đều lần nữa ra tay, phát động công kích vào sâu trong Ma Bảo, mặc dù có trận pháp ngăn cản, nhưng lực công kích của Thất đại Chuẩn Đế thập phần đáng sợ, đủ cường hoành phá hủy một ít trận pháp, đẩy nhanh hơn tốc độ vào sâu trong Ma Bảo.</w:t>
      </w:r>
    </w:p>
    <w:p>
      <w:pPr>
        <w:pStyle w:val="BodyText"/>
      </w:pPr>
      <w:r>
        <w:t xml:space="preserve">Long Tử Nghiên, Thiên Cơ Côn, cùng với mười hai Hoàng giả cửu cấp, cũng theo sát sau Thất đại Chuẩn Đế, điên cuồng tấn công vào sâu trong Ma Bảo.</w:t>
      </w:r>
    </w:p>
    <w:p>
      <w:pPr>
        <w:pStyle w:val="BodyText"/>
      </w:pPr>
      <w:r>
        <w:t xml:space="preserve">Mấy vị Chuẩn Đế Ma Môn liên thủ một kích, lại bị Huyền Thiên đơn giản phá vỡ, nhìn Thất đại Chuẩn Đế đột nhiên xuất hiện cùng với một đám Hoàng giả cửu cấp, cường giả Ma Môn toàn bộ đều sững sờ.</w:t>
      </w:r>
    </w:p>
    <w:p>
      <w:pPr>
        <w:pStyle w:val="BodyText"/>
      </w:pPr>
      <w:r>
        <w:t xml:space="preserve">Mà ngay cả Chuẩn Đế ở sâu trong Ma Bảo cũng phải khiếp sợ.</w:t>
      </w:r>
    </w:p>
    <w:p>
      <w:pPr>
        <w:pStyle w:val="BodyText"/>
      </w:pPr>
      <w:r>
        <w:t xml:space="preserve">Nguyên lai bọn hắn đã đoán sai, Huyền Thiên không phải đơn độc đi đến, hắn đánh vào tổng bộ Ma Môn, dựa vào không chỉ là chiến lực khủng bố của bản thân mà còn nhiều giúp đỡ như vậy nữa.</w:t>
      </w:r>
    </w:p>
    <w:p>
      <w:pPr>
        <w:pStyle w:val="BodyText"/>
      </w:pPr>
      <w:r>
        <w:t xml:space="preserve">Các Chuẩn Đế như Tư Mã Trí, Tô Nhược Hồng biết rõ đạo lý giải quyết dứt khoát, thừa dịp lúc cường giả Ma Môn cường giả kinh ngạc liền tấn công mạnh tới, trận pháp phía trước tuy rằng đã mở ra, nhưng cũng không có bị bao nhiêu người khống chế, cường hoành oanh phá rất dễ dàng.</w:t>
      </w:r>
    </w:p>
    <w:p>
      <w:pPr>
        <w:pStyle w:val="BodyText"/>
      </w:pPr>
      <w:r>
        <w:t xml:space="preserve">Nhất là công kích của Huyền Thiên, mỗi chiêu đều đánh trúng vào chỗ hiểm trận pháp, công kích trực tiếp trận cơ, có chút trận cơ bày ra ở biên giới đại trận, vị vài trận cơ lại che dấu ở sâu bên trong</w:t>
      </w:r>
    </w:p>
    <w:p>
      <w:pPr>
        <w:pStyle w:val="BodyText"/>
      </w:pPr>
      <w:r>
        <w:t xml:space="preserve">Bất quá, những trận pháp kia đã bị Thất đại Chuẩn Đế cùng mười hai vị Hoàng giả cửu cấp cùng với bọn người Long Tử Nghiên, Thiên Cơ Côn ccông kích, tựu lập tức xuất hiện vỡ tan, kiếm trận kiếm quang của Huyền Thiên luôn có thể bắt lấy thời cơ vỡ tan kia đánh sâu vào trong trận, phá vỡ trận cơ.</w:t>
      </w:r>
    </w:p>
    <w:p>
      <w:pPr>
        <w:pStyle w:val="BodyText"/>
      </w:pPr>
      <w:r>
        <w:t xml:space="preserve">Huyền Thiên mang theo cường giả Chính Đạo, Yêu tộc một đường phá trận, thẳng hướng vào sâu trong Ma Bảo, như một thanh đao nhọn đâm thẳng vào, ngăn ngăn cũng không được.</w:t>
      </w:r>
    </w:p>
    <w:p>
      <w:pPr>
        <w:pStyle w:val="BodyText"/>
      </w:pPr>
      <w:r>
        <w:t xml:space="preserve">Chỉ trong mấy lượt hô hấp liền khiến bọn hắn phá vỡ hơn mười cái trận pháp, tiến về phía trước hơn mười dặm.</w:t>
      </w:r>
    </w:p>
    <w:p>
      <w:pPr>
        <w:pStyle w:val="BodyText"/>
      </w:pPr>
      <w:r>
        <w:t xml:space="preserve">- Là người của Chính Đạo và Yêu tộc... !</w:t>
      </w:r>
    </w:p>
    <w:p>
      <w:pPr>
        <w:pStyle w:val="BodyText"/>
      </w:pPr>
      <w:r>
        <w:t xml:space="preserve">- Chính Đạo và Yêu tộc đánh thánh địa a... !</w:t>
      </w:r>
    </w:p>
    <w:p>
      <w:pPr>
        <w:pStyle w:val="Compact"/>
      </w:pPr>
      <w:r>
        <w:br w:type="textWrapping"/>
      </w:r>
      <w:r>
        <w:br w:type="textWrapping"/>
      </w:r>
    </w:p>
    <w:p>
      <w:pPr>
        <w:pStyle w:val="Heading2"/>
      </w:pPr>
      <w:bookmarkStart w:id="1724" w:name="chương-1706-thập-đại-chuẩn-đế-ma-môn.-2"/>
      <w:bookmarkEnd w:id="1724"/>
      <w:r>
        <w:t xml:space="preserve">1702. Chương 1706: Thập Đại Chuẩn Đế Ma Môn. (2)</w:t>
      </w:r>
    </w:p>
    <w:p>
      <w:pPr>
        <w:pStyle w:val="Compact"/>
      </w:pPr>
      <w:r>
        <w:br w:type="textWrapping"/>
      </w:r>
      <w:r>
        <w:br w:type="textWrapping"/>
      </w:r>
    </w:p>
    <w:p>
      <w:pPr>
        <w:pStyle w:val="BodyText"/>
      </w:pPr>
      <w:r>
        <w:t xml:space="preserve">Chương 1706: Thập đại Chuẩn Đế Ma Môn.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Thất đại Chuẩn Đế toàn bộ đều đã đến, còn có nhiều Hoàng giả cửu cấp như vậy nữa, bọn hắn đây là muốn chính thức khai chiến với Ma Môn chúng ta... !</w:t>
      </w:r>
    </w:p>
    <w:p>
      <w:pPr>
        <w:pStyle w:val="BodyText"/>
      </w:pPr>
      <w:r>
        <w:t xml:space="preserve">- Giết hết Chính Đạo và Yêu tộc đi... !</w:t>
      </w:r>
    </w:p>
    <w:p>
      <w:pPr>
        <w:pStyle w:val="BodyText"/>
      </w:pPr>
      <w:r>
        <w:t xml:space="preserve">...</w:t>
      </w:r>
    </w:p>
    <w:p>
      <w:pPr>
        <w:pStyle w:val="BodyText"/>
      </w:pPr>
      <w:r>
        <w:t xml:space="preserve">Bên trong Ma Bảo, từng tiếng gọi ầm ĩ vang lên, cường giả Ma Môn phản ứng lại từ khiếp sợ, nguyên một đám thần sắc giận dữ.</w:t>
      </w:r>
    </w:p>
    <w:p>
      <w:pPr>
        <w:pStyle w:val="BodyText"/>
      </w:pPr>
      <w:r>
        <w:t xml:space="preserve">Vân Châu, Ma Môn mới thật sự là thế lực bá chủ, thực lực của Chính Đạo, Yêu tộc căn bản không cách nào sánh với Vân Châu Ma Môn.</w:t>
      </w:r>
    </w:p>
    <w:p>
      <w:pPr>
        <w:pStyle w:val="BodyText"/>
      </w:pPr>
      <w:r>
        <w:t xml:space="preserve">Trước đó vài ngày, ngay cả Thất đại Chuẩn Đế của Chính Đạo, Yêu tộc liên thủ xâm nhập vào đây cũng không thể lấy được chỗ tốt, bị Thập đại Chuẩn Đế Ma Môn đại bại, đuổi giết mấy ngàn vạn dặm, toàn bộ đều đuổi ra khỏi địa bàn Ma Môn.</w:t>
      </w:r>
    </w:p>
    <w:p>
      <w:pPr>
        <w:pStyle w:val="BodyText"/>
      </w:pPr>
      <w:r>
        <w:t xml:space="preserve">Sự cường thế của Ma tộc ép tới khiến Chính Đạo và Yêu tộc thở không nổi.</w:t>
      </w:r>
    </w:p>
    <w:p>
      <w:pPr>
        <w:pStyle w:val="BodyText"/>
      </w:pPr>
      <w:r>
        <w:t xml:space="preserve">Dùng thực lực của Ma Môn, cũng có thể đồng thời khai chiến với Chính Đạo, Yêu tộc, nhưng cũng không làm, là vì bọn hắn có chuyện càng trọng yếu hơn phải làm, vậy nên mới không cùng Chính Đạo, Yêu tộc liều mạng.</w:t>
      </w:r>
    </w:p>
    <w:p>
      <w:pPr>
        <w:pStyle w:val="BodyText"/>
      </w:pPr>
      <w:r>
        <w:t xml:space="preserve">Nhưng hiện giờ, Ma Môn cường đại không chủ động đi đánh Chính Đạo và Yêu tộc, ngược lại Chính Đạo và Yêu tộc liên thủ đánh tới tổng bộ Ma Môn, chuyện này theo cường giả Ma Môn thấy thì quả thật là lý nào lại như vậy.</w:t>
      </w:r>
    </w:p>
    <w:p>
      <w:pPr>
        <w:pStyle w:val="BodyText"/>
      </w:pPr>
      <w:r>
        <w:t xml:space="preserve">Thanh âm mặc hô to, nhưng là đi ra ngăn cản bọn người Huyền Thiên lại không có ai.</w:t>
      </w:r>
    </w:p>
    <w:p>
      <w:pPr>
        <w:pStyle w:val="BodyText"/>
      </w:pPr>
      <w:r>
        <w:t xml:space="preserve">Chính Đạo, Yêu tộc xuất động Thất đại Chuẩn Đêg, còn có một Huyền Thiên còn đáng sợ hơn cả Chuẩn Đế ở đây, coi như muốn ngăn cản, đó cũng là chuyện của Chuẩn Đế Ma Môn, những người còn lại nào có tư cách này, tùy tiện tiến về trước hoàn toàn là hành vi muốn chết.</w:t>
      </w:r>
    </w:p>
    <w:p>
      <w:pPr>
        <w:pStyle w:val="BodyText"/>
      </w:pPr>
      <w:r>
        <w:t xml:space="preserve">Sưu sưu sưu sưu...</w:t>
      </w:r>
    </w:p>
    <w:p>
      <w:pPr>
        <w:pStyle w:val="BodyText"/>
      </w:pPr>
      <w:r>
        <w:t xml:space="preserve">Lúc Huyền Thiên mang theo cường giả Chính Đạo, Yêu tộc một đường phá trận, xông về trước trên trăm dặm thì rốt cục sâu trong Ma Bảo cũng có thân ảnh bay ra, mấy đạo khí tức bành trướng khủng bố lao đến bọn người Huyền Thiên.</w:t>
      </w:r>
    </w:p>
    <w:p>
      <w:pPr>
        <w:pStyle w:val="BodyText"/>
      </w:pPr>
      <w:r>
        <w:t xml:space="preserve">Chuẩn Đế Ma Môn, rốt cục động.</w:t>
      </w:r>
    </w:p>
    <w:p>
      <w:pPr>
        <w:pStyle w:val="BodyText"/>
      </w:pPr>
      <w:r>
        <w:t xml:space="preserve">Suốt mười đạo thân ảnh, xếp thành một hàng, đứng ở trước bọn người Huyền Thiên ngoài mười dặm, còn có càng nhiều cường giả Ma Môn hội tụ sau lưng mười người bọn hắn, ít nhất cũng là tồn tại đã ngoài Hoàng giả, tính ra cũng lên đến hàng trăm.</w:t>
      </w:r>
    </w:p>
    <w:p>
      <w:pPr>
        <w:pStyle w:val="BodyText"/>
      </w:pPr>
      <w:r>
        <w:t xml:space="preserve">Thập đại Chuẩn Đế Ma Môn hiện thân, khí thế che trời lấp đất, bành trướng mãnh liệt, như có một cổ khí lãng vô hình trùng kích lấy bốn phía vậy.</w:t>
      </w:r>
    </w:p>
    <w:p>
      <w:pPr>
        <w:pStyle w:val="BodyText"/>
      </w:pPr>
      <w:r>
        <w:t xml:space="preserve">- Tô Nhược Hồng, Lộc Tùng Duyên, lúc trước để cho các ngươi chạy, lại vẫn dám xông vào thánh địa Ma Môn ta, thực nghĩ đám các ngươi là Chuẩn Đế thì sẽ không chết được sao?</w:t>
      </w:r>
    </w:p>
    <w:p>
      <w:pPr>
        <w:pStyle w:val="BodyText"/>
      </w:pPr>
      <w:r>
        <w:t xml:space="preserve">Trong Thập đại Chuẩn Đế Ma Môn, Phiền Vân Song đứng thứ nhất bên phải hét lớn một tiếng.</w:t>
      </w:r>
    </w:p>
    <w:p>
      <w:pPr>
        <w:pStyle w:val="BodyText"/>
      </w:pPr>
      <w:r>
        <w:t xml:space="preserve">Âm thanh như hồng lôi</w:t>
      </w:r>
    </w:p>
    <w:p>
      <w:pPr>
        <w:pStyle w:val="BodyText"/>
      </w:pPr>
      <w:r>
        <w:t xml:space="preserve">Khí thế vạn dặm.</w:t>
      </w:r>
    </w:p>
    <w:p>
      <w:pPr>
        <w:pStyle w:val="BodyText"/>
      </w:pPr>
      <w:r>
        <w:t xml:space="preserve">Tô Nhược Hồng là Chuẩn Đế cường đại nhất Nhân tộc, Lộc Tùng Duyên là Chuẩn Đế nhiều tuổi nhất Yêu tộc, Phiền Vân Song chỉ điểm danh hai người, nhưng ý tứ trong lời nói cũng như kéo tất cả Chuẩn Đế của Chính Đạo, Yêu tộc vào trong.</w:t>
      </w:r>
    </w:p>
    <w:p>
      <w:pPr>
        <w:pStyle w:val="BodyText"/>
      </w:pPr>
      <w:r>
        <w:t xml:space="preserve">- Ha ha ha... !</w:t>
      </w:r>
    </w:p>
    <w:p>
      <w:pPr>
        <w:pStyle w:val="BodyText"/>
      </w:pPr>
      <w:r>
        <w:t xml:space="preserve">Tô Nhược Hồng cười lớn một tiếng, thực lực của hắn đứng đầu trong Thất đại Chuẩn Đế, nói chuyện tự nhiên do hắn nói:</w:t>
      </w:r>
    </w:p>
    <w:p>
      <w:pPr>
        <w:pStyle w:val="BodyText"/>
      </w:pPr>
      <w:r>
        <w:t xml:space="preserve">- Phiền Vân Song, Ma Môn ngươi khinh người, Chính Đạo, Yêu tộc ta tuy có oán hận, nhưng lại vô lực giải hận, bất quá, hiện giờ có Huyền Thiên tiểu hữu tương trợ, hôm nay Chính Đạo, Yêu tộc chúng ta liên thủ, muốn triệt để diệt trừ Ma Môn ngươi đấy!</w:t>
      </w:r>
    </w:p>
    <w:p>
      <w:pPr>
        <w:pStyle w:val="BodyText"/>
      </w:pPr>
      <w:r>
        <w:t xml:space="preserve">Tư Mã Trí tiếp lời quát:</w:t>
      </w:r>
    </w:p>
    <w:p>
      <w:pPr>
        <w:pStyle w:val="BodyText"/>
      </w:pPr>
      <w:r>
        <w:t xml:space="preserve">- Ma Môn muốn mở ra thông đạo Ma tộc, khiến Ma tộc làm loạn Vân Châu, chúng ta tuyệt sẽ không cho các ngươi thực hiện được, hôm nay chúng ta đánh tới, muốn một mẻ hốt gọn Ma Môn các ngươi!</w:t>
      </w:r>
    </w:p>
    <w:p>
      <w:pPr>
        <w:pStyle w:val="BodyText"/>
      </w:pPr>
      <w:r>
        <w:t xml:space="preserve">- Ha ha ha... ! Ha ha ha ha... !</w:t>
      </w:r>
    </w:p>
    <w:p>
      <w:pPr>
        <w:pStyle w:val="BodyText"/>
      </w:pPr>
      <w:r>
        <w:t xml:space="preserve">...</w:t>
      </w:r>
    </w:p>
    <w:p>
      <w:pPr>
        <w:pStyle w:val="BodyText"/>
      </w:pPr>
      <w:r>
        <w:t xml:space="preserve">Đại bộ phận Chuẩn Đế Ma Môn đều cười ha hả, cường giả Ma Môn phía sau cười to theo.</w:t>
      </w:r>
    </w:p>
    <w:p>
      <w:pPr>
        <w:pStyle w:val="BodyText"/>
      </w:pPr>
      <w:r>
        <w:t xml:space="preserve">Thực lực Ma Môn cường đại cở nào? Nhiều hơn một tên Huyền Thiên đã muốn hủy diệt Ma Môn?</w:t>
      </w:r>
    </w:p>
    <w:p>
      <w:pPr>
        <w:pStyle w:val="BodyText"/>
      </w:pPr>
      <w:r>
        <w:t xml:space="preserve">Theo chúng cường giả Ma Môn thấy thì đây quả thực là nói chuyện hoang đường viển vông.</w:t>
      </w:r>
    </w:p>
    <w:p>
      <w:pPr>
        <w:pStyle w:val="BodyText"/>
      </w:pPr>
      <w:r>
        <w:t xml:space="preserve">- Muốn diệt Ma Môn ta? Thật sự là không biết sống chết, các vị, các ngươi nói đi, người phạm thánh địa Ma Môn ta, nên xử trí như thế nào?</w:t>
      </w:r>
    </w:p>
    <w:p>
      <w:pPr>
        <w:pStyle w:val="BodyText"/>
      </w:pPr>
      <w:r>
        <w:t xml:space="preserve">Một vị Chuẩn Đế Ma Môn quát lớn, hắn mặc huyết bào, trên quần áo trước ngực có thêu một khỏa hắc tâm.</w:t>
      </w:r>
    </w:p>
    <w:p>
      <w:pPr>
        <w:pStyle w:val="BodyText"/>
      </w:pPr>
      <w:r>
        <w:t xml:space="preserve">Là Chuẩn Đế Huyết Tà Tâm của Huyết Hỏa Ma Tông .</w:t>
      </w:r>
    </w:p>
    <w:p>
      <w:pPr>
        <w:pStyle w:val="BodyText"/>
      </w:pPr>
      <w:r>
        <w:t xml:space="preserve">- Giết --!</w:t>
      </w:r>
    </w:p>
    <w:p>
      <w:pPr>
        <w:pStyle w:val="BodyText"/>
      </w:pPr>
      <w:r>
        <w:t xml:space="preserve">Chín vị Chuẩn Đế khác đồng thời hét lớn một tiếng.</w:t>
      </w:r>
    </w:p>
    <w:p>
      <w:pPr>
        <w:pStyle w:val="BodyText"/>
      </w:pPr>
      <w:r>
        <w:t xml:space="preserve">- Giết --!</w:t>
      </w:r>
    </w:p>
    <w:p>
      <w:pPr>
        <w:pStyle w:val="BodyText"/>
      </w:pPr>
      <w:r>
        <w:t xml:space="preserve">- Giết --!</w:t>
      </w:r>
    </w:p>
    <w:p>
      <w:pPr>
        <w:pStyle w:val="BodyText"/>
      </w:pPr>
      <w:r>
        <w:t xml:space="preserve">...</w:t>
      </w:r>
    </w:p>
    <w:p>
      <w:pPr>
        <w:pStyle w:val="BodyText"/>
      </w:pPr>
      <w:r>
        <w:t xml:space="preserve">Vốn là Hoàng giả Ma Môn ở phía sau, tiếp theo là toàn bộ cường giả Ma Môn ở các nơi trong Ma Bảo toàn bộ đều hét lớn lên..., trong lúc nhất thời, tiếng giết rung trời.</w:t>
      </w:r>
    </w:p>
    <w:p>
      <w:pPr>
        <w:pStyle w:val="BodyText"/>
      </w:pPr>
      <w:r>
        <w:t xml:space="preserve">Ma Môn ở Vân Châu, một mực chiếm địa vị bá chủ, khí thế thập phần sung túc.</w:t>
      </w:r>
    </w:p>
    <w:p>
      <w:pPr>
        <w:pStyle w:val="BodyText"/>
      </w:pPr>
      <w:r>
        <w:t xml:space="preserve">Đối mặt với tiếng giết rung trời, cho dù là đám Hoàng giả cửu cấp của Chính Đạo, Yêu tộc cũng đều có chút biến sắc.</w:t>
      </w:r>
    </w:p>
    <w:p>
      <w:pPr>
        <w:pStyle w:val="BodyText"/>
      </w:pPr>
      <w:r>
        <w:t xml:space="preserve">Thân ở thánh địa Ma Môn, quay mắt về phía vô số cường giả Ma Môn, còn có đại lượng Chuẩn Đế Ma Môn, đích thật là một chuyện nguy hiểm, Chính Đạo và Yêu tộc liên thủ cũng không cách nào chống lại Ma Môn cả, chỗ dựa của bọn hắn chính là tấm át chủ bài Huyền Thiên này.</w:t>
      </w:r>
    </w:p>
    <w:p>
      <w:pPr>
        <w:pStyle w:val="BodyText"/>
      </w:pPr>
      <w:r>
        <w:t xml:space="preserve">Ánh mắt Huyền Thiên đảo qua trên người từng người trong Thập đại Chuẩn Đế Ma Môn, không, phải nói là Thập nhất đại Chuẩn Đế, Đồ Thiếu Nguyên đi theo sau Thập đại Chuẩn Đế, hắn có chiến lực Chuẩn Đế, thân lại mang Thánh Đỉnh, xưng là Chuẩn Đế cũng không kém.</w:t>
      </w:r>
    </w:p>
    <w:p>
      <w:pPr>
        <w:pStyle w:val="BodyText"/>
      </w:pPr>
      <w:r>
        <w:t xml:space="preserve">Cũng như bên phía Huyền Thiên, hắn và Thiên Cơ Côn cũng không phải Chuẩn Đế nhưng đều có chiến lực Chuẩn Đế, tự nhiên cũng coi như là Chuẩn Đế, công thêm thêm Chính Đạo, Yêu tộc chính là Cửu đại Chuẩn Đế.</w:t>
      </w:r>
    </w:p>
    <w:p>
      <w:pPr>
        <w:pStyle w:val="BodyText"/>
      </w:pPr>
      <w:r>
        <w:t xml:space="preserve">Luận số lượng Chuẩn Đế, bên phía Huyền Thiên ít hơn chút, nhưng luận thực lực cao thấp, không thể nghi ngờ là bên phía Huyền Thiên mạnh hơn, có Huyền Thiên ở đây, một mình hắn cũng đủ để vượt qua sáu bảy Chuẩn Đế liên thủ rồi.</w:t>
      </w:r>
    </w:p>
    <w:p>
      <w:pPr>
        <w:pStyle w:val="BodyText"/>
      </w:pPr>
      <w:r>
        <w:t xml:space="preserve">Huyền Thiên thần niệm truyền âm nói:</w:t>
      </w:r>
    </w:p>
    <w:p>
      <w:pPr>
        <w:pStyle w:val="BodyText"/>
      </w:pPr>
      <w:r>
        <w:t xml:space="preserve">- Tiên sinh, ngươi cùng bảy vị Chuẩn Đế phân biệt đối phó một Chuẩn Đế Ma Môn, ba người còn lại giao cho ta, Tử Nghiên, ngươi mang Hoàng giả cửu cấp, Yêu Hoàng cửu cấp, đối phó tất cả mọi người Ma Môn ngoại trừ Chuẩn Đế đi.</w:t>
      </w:r>
    </w:p>
    <w:p>
      <w:pPr>
        <w:pStyle w:val="BodyText"/>
      </w:pPr>
      <w:r>
        <w:t xml:space="preserve">Mọi người ngay ngắn gật đầu.</w:t>
      </w:r>
    </w:p>
    <w:p>
      <w:pPr>
        <w:pStyle w:val="BodyText"/>
      </w:pPr>
      <w:r>
        <w:t xml:space="preserve">Bên phía Ma Môn dùng Diêm Ác Lai của Minh Thổ Ma Tông cầm đầu, hắn thần niệm truyền âm:</w:t>
      </w:r>
    </w:p>
    <w:p>
      <w:pPr>
        <w:pStyle w:val="BodyText"/>
      </w:pPr>
      <w:r>
        <w:t xml:space="preserve">- Ta, Âm Kiếm Côn, Huyết Linh Long, Trì Duyên Phong bốn người, hợp lực đối phó Huyền Thiên, sáu người khác đối phó Thất đại Chuẩn Đế đối phương, những người khác, quét sạch tất cả võ giả ngoài Chuẩn Đế của đối phương.</w:t>
      </w:r>
    </w:p>
    <w:p>
      <w:pPr>
        <w:pStyle w:val="BodyText"/>
      </w:pPr>
      <w:r>
        <w:t xml:space="preserve">Chuẩn Đế, Ma Môn chúng cường giả, cũng ngay ngắn gật đầu.</w:t>
      </w:r>
    </w:p>
    <w:p>
      <w:pPr>
        <w:pStyle w:val="BodyText"/>
      </w:pPr>
      <w:r>
        <w:t xml:space="preserve">Diêm Ác Lai, Âm Kiếm Côn, Huyết Linh Long, Trì Duyên Phong chiến lực trong Chuẩn Đế trong đều là người nổi bật, bọn hắn hiển nhiên đối với Huyền Thiên cực kỳ coi trọng, tập hợp mấy người mạnh nhất vào cùng một chỗ, liên thủ đối phó Huyền Thiên.</w:t>
      </w:r>
    </w:p>
    <w:p>
      <w:pPr>
        <w:pStyle w:val="BodyText"/>
      </w:pPr>
      <w:r>
        <w:t xml:space="preserve">Trong nháy mắt, Huyền Thiên liền cảm giác được có bốn tia ánh mắt, mang theo sát khí mãnh liệt chăm chú nhìn vào trên người hắn, những Chuẩn Đế khác cũng từng người bị Chuẩn Đế Ma Môn chọn lựa làm mục tiêu công kích.</w:t>
      </w:r>
    </w:p>
    <w:p>
      <w:pPr>
        <w:pStyle w:val="BodyText"/>
      </w:pPr>
      <w:r>
        <w:t xml:space="preserve">Về phần võ giả ngoài Chuẩn Đế cũng đều xa xa nhìn nhau, khí thế thoáng cái liền kịch liệt, sát ý liên tục.</w:t>
      </w:r>
    </w:p>
    <w:p>
      <w:pPr>
        <w:pStyle w:val="BodyText"/>
      </w:pPr>
      <w:r>
        <w:t xml:space="preserve">Đại chiến, hết sức căng thẳng.</w:t>
      </w:r>
    </w:p>
    <w:p>
      <w:pPr>
        <w:pStyle w:val="BodyText"/>
      </w:pPr>
      <w:r>
        <w:t xml:space="preserve">Ma Môn khí thế cường thịnh, phát động công kích trước.</w:t>
      </w:r>
    </w:p>
    <w:p>
      <w:pPr>
        <w:pStyle w:val="BodyText"/>
      </w:pPr>
      <w:r>
        <w:t xml:space="preserve">- Giết --! Giết sạch tất cả mọi người --!</w:t>
      </w:r>
    </w:p>
    <w:p>
      <w:pPr>
        <w:pStyle w:val="Compact"/>
      </w:pPr>
      <w:r>
        <w:t xml:space="preserve">Chuẩn Đế Ma Môn Diêm Ác Lai hét lớn một tiếng, cánh tay vung lên, là người đầu tiên phát động công kích về phía Huyền Thiên.</w:t>
      </w:r>
      <w:r>
        <w:br w:type="textWrapping"/>
      </w:r>
      <w:r>
        <w:br w:type="textWrapping"/>
      </w:r>
    </w:p>
    <w:p>
      <w:pPr>
        <w:pStyle w:val="Heading2"/>
      </w:pPr>
      <w:bookmarkStart w:id="1725" w:name="chương-1707-huyết-linh-phong-ma-trận.-1"/>
      <w:bookmarkEnd w:id="1725"/>
      <w:r>
        <w:t xml:space="preserve">1703. Chương 1707: Huyết Linh Phong Ma Trận.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1707: Huyết Linh Phong Ma Trận.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Diêm Ác Lai đến từ Minh Thổ Ma Tông, võ học thi triển ra là U Minh Ngục Thổ Kình.</w:t>
      </w:r>
    </w:p>
    <w:p>
      <w:pPr>
        <w:pStyle w:val="BodyText"/>
      </w:pPr>
      <w:r>
        <w:t xml:space="preserve">Hắn cánh tay bay múa, mười ngón huy động, cương khí đen kịt ngưng tụ thành từng khối thổ địa bay tới Huyền Thiên.</w:t>
      </w:r>
    </w:p>
    <w:p>
      <w:pPr>
        <w:pStyle w:val="BodyText"/>
      </w:pPr>
      <w:r>
        <w:t xml:space="preserve">Theo Diêm Ác Lai thủ thế bay múa, U Minh Thổ Kình kia từng khối kết hợp cùng một chỗ, như một cái lao lung chụp xuống Huyền Thiên.</w:t>
      </w:r>
    </w:p>
    <w:p>
      <w:pPr>
        <w:pStyle w:val="BodyText"/>
      </w:pPr>
      <w:r>
        <w:t xml:space="preserve">U Minh Ngục Thổ Kình, mấu chốt nhất chính là một chữ "Ngục", là trọn bộ tinh hoa của võ học.</w:t>
      </w:r>
    </w:p>
    <w:p>
      <w:pPr>
        <w:pStyle w:val="BodyText"/>
      </w:pPr>
      <w:r>
        <w:t xml:space="preserve">Thổ dùng trầm trọng mà chịu tải vạn vật, cho nên, U Minh Thổ Kình kia đặc biệt trầm trọng, tạo thành lao lung vô cùng chắc chắn.</w:t>
      </w:r>
    </w:p>
    <w:p>
      <w:pPr>
        <w:pStyle w:val="BodyText"/>
      </w:pPr>
      <w:r>
        <w:t xml:space="preserve">Nếu bị cái lao lung kia bao phủ vào sẽ tựa như phàm nhân thân ở trong ngục vậy, cơ hồ không có thời gian xoay sở, cho dù là Chuẩn Đế vào trong, dù không chết cũng phải lột da.</w:t>
      </w:r>
    </w:p>
    <w:p>
      <w:pPr>
        <w:pStyle w:val="BodyText"/>
      </w:pPr>
      <w:r>
        <w:t xml:space="preserve">Diêm Ác Lai vừa động thủ, Âm Kiếm Côn, Trì Duyên Phong, Huyết Linh Long cũng không lạc hậu, cơ hồ cùng một thời gian thi triển ra sát chiêu với Huyền Thiên.</w:t>
      </w:r>
    </w:p>
    <w:p>
      <w:pPr>
        <w:pStyle w:val="BodyText"/>
      </w:pPr>
      <w:r>
        <w:t xml:space="preserve">Huyền Âm Ảnh Kiếm Thuật. . .</w:t>
      </w:r>
    </w:p>
    <w:p>
      <w:pPr>
        <w:pStyle w:val="BodyText"/>
      </w:pPr>
      <w:r>
        <w:t xml:space="preserve">Âm Kiếm Côn đến từ Âm Ma Tông, chính là cao thủ sử kiếm lừng lẫy nổi danh, Bảo kiếm Hoàng cấp đỉnh tiêm trong tay hắn khẽ động, từng đạo kiếm quang sáng chói liền bổ ra ngoài.</w:t>
      </w:r>
    </w:p>
    <w:p>
      <w:pPr>
        <w:pStyle w:val="BodyText"/>
      </w:pPr>
      <w:r>
        <w:t xml:space="preserve">Kiếm quang kia như Nguyệt, khiến người cảm giác rất âm lãnh.</w:t>
      </w:r>
    </w:p>
    <w:p>
      <w:pPr>
        <w:pStyle w:val="BodyText"/>
      </w:pPr>
      <w:r>
        <w:t xml:space="preserve">Hơn nữa, kiếm quang bổ ra có chút kỳ quái, vừa mới xuất hiện, lại đột nhiên biến mất không thấy gì nữa.</w:t>
      </w:r>
    </w:p>
    <w:p>
      <w:pPr>
        <w:pStyle w:val="BodyText"/>
      </w:pPr>
      <w:r>
        <w:t xml:space="preserve">Nháy mắt, Âm Kiếm Côn trọn vẹn bổ ra mấy trăm kiếm, nhưng kiếm quang sáng chói kia cũng không thấy đâu nữa.</w:t>
      </w:r>
    </w:p>
    <w:p>
      <w:pPr>
        <w:pStyle w:val="BodyText"/>
      </w:pPr>
      <w:r>
        <w:t xml:space="preserve">Trong mấy lượt nháy mắt, kiếm quang sáng chói liên tục không dứt kia trọn vẹn bổ ra trên ngàn kiếm, không ngoài dự tính, lập tức đều vô tung vô ảnh.</w:t>
      </w:r>
    </w:p>
    <w:p>
      <w:pPr>
        <w:pStyle w:val="BodyText"/>
      </w:pPr>
      <w:r>
        <w:t xml:space="preserve">Huyền Âm Ảnh Kiếm Thuật, mấu chốt nhất chính là ở một chữ "Ảnh", tu luyện tới cực hạn, thi triển ra, vô tung vô ảnh, mắt thường khó thấy được.</w:t>
      </w:r>
    </w:p>
    <w:p>
      <w:pPr>
        <w:pStyle w:val="BodyText"/>
      </w:pPr>
      <w:r>
        <w:t xml:space="preserve">Đối mặt với công kích của Huyền Âm Ảnh Kiếm Thuật, mắt khôn thấy gì, chỉ có thể dựa vào tiếng xé gió trong không khí truyền đến cùng với sự biến hóa của khí lưu hoặc là khe hở gợn sóng trong hư không để phán đoán, những Kiếm Cương vô ảnh kia đến tột cùng ở nơi nào.</w:t>
      </w:r>
    </w:p>
    <w:p>
      <w:pPr>
        <w:pStyle w:val="BodyText"/>
      </w:pPr>
      <w:r>
        <w:t xml:space="preserve">Chỉ có điều, bằng các loại thủ đoạn, hoặc xem hoặc nghe hoặc cảm giác, có thể phát giác ra mấy chục trên trăm đạo Kiếm Cương cũng đã coi như không tệ rồi, muốn phát ra hết hơn một ngàn đạo Kiếm Cương vô ảnh thì lại cực kỳ không dễ dàng.</w:t>
      </w:r>
    </w:p>
    <w:p>
      <w:pPr>
        <w:pStyle w:val="BodyText"/>
      </w:pPr>
      <w:r>
        <w:t xml:space="preserve">Liệt Diễm Huyển Long Thủ --</w:t>
      </w:r>
    </w:p>
    <w:p>
      <w:pPr>
        <w:pStyle w:val="BodyText"/>
      </w:pPr>
      <w:r>
        <w:t xml:space="preserve">Huyết Linh Long đến từ Huyết Hỏa Ma Tông, tuyệt học là Liệt Diễm Huyển Long Thủ, chính là một trong các tuyệt học vô thượng của Huyết Hỏa Ma Tông.</w:t>
      </w:r>
    </w:p>
    <w:p>
      <w:pPr>
        <w:pStyle w:val="BodyText"/>
      </w:pPr>
      <w:r>
        <w:t xml:space="preserve">Chỉ thấy Huyết Linh Long vừa sải bước ra, trong chốc lát huyết khí ngập trời, tựa hồ phía trước có một tòa Thi Sơn, một Huyết Hải đang tiến đến gần vậy.</w:t>
      </w:r>
    </w:p>
    <w:p>
      <w:pPr>
        <w:pStyle w:val="BodyText"/>
      </w:pPr>
      <w:r>
        <w:t xml:space="preserve">Không phải chém vạn người, tuyệt đối không có khả năng có loại thi sơn huyết hải chi khí này được, có thể thấy, Huyết Linh Long tu luyện Liệt Diễm Huyển Long Thủ đã rất có hỏa hầu, hắn dùng sát cầu đạo, đã sớm hoàn thành chém vạn người, cả người huyết khí quá lớn, như vô tận hải lãng, tuôn ra bốn phía.</w:t>
      </w:r>
    </w:p>
    <w:p>
      <w:pPr>
        <w:pStyle w:val="BodyText"/>
      </w:pPr>
      <w:r>
        <w:t xml:space="preserve">Huyết Linh Long duỗi hai tay ra, liền biến thành hai đầu Huyết Long hơn ngàn trượng, giương nanh múa vuốt, thần sắc hung ác, phi hành với thiên, mãnh liệt đánh tới Huyền Thiên.</w:t>
      </w:r>
    </w:p>
    <w:p>
      <w:pPr>
        <w:pStyle w:val="BodyText"/>
      </w:pPr>
      <w:r>
        <w:t xml:space="preserve">Đối với U Minh Ngục Thổ Kình của Diêm Ác Lai, Huyền Âm Ảnh Kiếm Thuật của Âm Kiếm Côn, Liệt Diễm Huyển Long Thủ của Huyết Linh Long thì thủ đoạn của Trì Duyên Phong lộ ra bình thường hơn rất nhiều.</w:t>
      </w:r>
    </w:p>
    <w:p>
      <w:pPr>
        <w:pStyle w:val="BodyText"/>
      </w:pPr>
      <w:r>
        <w:t xml:space="preserve">Trì Duyên Phong đến từ Hắc Thủy Ma Tông, am hiểu chính là võ học Thủy hệ, thi triển chính là một bộ kiếm thuật -- Hắc Thủy Kiếm Ti Thuật.</w:t>
      </w:r>
    </w:p>
    <w:p>
      <w:pPr>
        <w:pStyle w:val="BodyText"/>
      </w:pPr>
      <w:r>
        <w:t xml:space="preserve">Kiếm thuật mở ra, cũng không có khí thể quy mô hạo hạo đãng đãng như Liệt Diễm Huyển Long Thủ, cũng không quỷ dị như Huyền Âm Ảnh Kiếm Thuật, càng không có lực lượng như U Minh Ngục Thổ Kình, có chỉ là một kiếm ra, kiếm khí màu đen như tia nước.</w:t>
      </w:r>
    </w:p>
    <w:p>
      <w:pPr>
        <w:pStyle w:val="BodyText"/>
      </w:pPr>
      <w:r>
        <w:t xml:space="preserve">Từng đạo kiếm khí màu đen như sợi tóc bay múa trên không trung, giăng khắp nơi, chợt nhìn, như là một tấm mạng nhện màu đen bay tới vậy.</w:t>
      </w:r>
    </w:p>
    <w:p>
      <w:pPr>
        <w:pStyle w:val="BodyText"/>
      </w:pPr>
      <w:r>
        <w:t xml:space="preserve">Bất quá, cũng không nên coi thường kiếm khí màu đen kia, mỗi một đạo kiếm khí đều thập phần ngưng luyện, vô cùng chắc chắn, một tia kiếm khí kia so với Kiếm Cương lớn hơn trăm trượng còn có lực công kích đáng sợ hơn nhiều.</w:t>
      </w:r>
    </w:p>
    <w:p>
      <w:pPr>
        <w:pStyle w:val="BodyText"/>
      </w:pPr>
      <w:r>
        <w:t xml:space="preserve">Trong nháy mắt, Huyền Thiên liền bị tứ đại Chuẩn Đế liên thủ công kích, U Minh Ngục Thổ Kình, Huyền Âm Ảnh Kiếm Thuật, Liệt Diễm Huyển Long Thủ, Hắc Thủy Kiếm Ti Thuật, mỗi một loại đều là võ học cái thế số một, trong võ học Hoàng cấp cũng là cao cấp nhất, đã đến cảnh giới Chuẩn Đế, lĩnh ngộ áo nghĩa đều đã đạt đến cấp bậc Đế giả, huống chi còn luyện những võ thuật này đến mức xuất thần nhập hóa, sáp nhập vào trong cảm ngộ của mình.</w:t>
      </w:r>
    </w:p>
    <w:p>
      <w:pPr>
        <w:pStyle w:val="BodyText"/>
      </w:pPr>
      <w:r>
        <w:t xml:space="preserve">Hoặc là nói, bốn bộ võ học cái thế này ở trong tay tứ đại Chuẩn Đế Ma Môn thi triển ra đã vượt ra khỏi cực hạn võ học Hoàng cấp, sắp đạt đến tình trạng võ học Đế cấp rồi.</w:t>
      </w:r>
    </w:p>
    <w:p>
      <w:pPr>
        <w:pStyle w:val="BodyText"/>
      </w:pPr>
      <w:r>
        <w:t xml:space="preserve">Diêm Ác Lai, Âm Kiếm Côn, Huyết Linh Long, Trì Duyên Phong, cái này bốn vị Chuẩn Đế Ma Môn này chiến lực trong Chuẩn Đế đều là người nổi bật, mạnh nhất đối với Chuẩn Đế khác cũng có thể lấy một địch hai, yếu chút cũng có thể hai địch ba, bốn người này liên thủ một kích, uy lực rất chi khủng bố.</w:t>
      </w:r>
    </w:p>
    <w:p>
      <w:pPr>
        <w:pStyle w:val="BodyText"/>
      </w:pPr>
      <w:r>
        <w:t xml:space="preserve">Cho dù là Chuẩn Đế có được chiến lực đỉnh tiêm trong cùng cảnh giớ, đối mặt với công kích do bốn người này liên thủ cũng phải nhượng bộ lui binh.</w:t>
      </w:r>
    </w:p>
    <w:p>
      <w:pPr>
        <w:pStyle w:val="BodyText"/>
      </w:pPr>
      <w:r>
        <w:t xml:space="preserve">Thế nhưng Huyền Thiên lại không lui.</w:t>
      </w:r>
    </w:p>
    <w:p>
      <w:pPr>
        <w:pStyle w:val="BodyText"/>
      </w:pPr>
      <w:r>
        <w:t xml:space="preserve">Thần sắc của hắn bình tĩnh, mi tâm chợt mở ra một con mắt dọc, hào quang màu vàng đất quét qua, Huyền Âm Ảnh Kiếm Thuật vô tung vô ảnh lập tức bị Huyền Thiên thu hết vào mắt.</w:t>
      </w:r>
    </w:p>
    <w:p>
      <w:pPr>
        <w:pStyle w:val="BodyText"/>
      </w:pPr>
      <w:r>
        <w:t xml:space="preserve">Nhìn ra những Kiếm Cương công kích vô hình kia, khóe miệng Huyền Thiên nhếch lên, lập tức liền có thủ đoạn ứng đối.</w:t>
      </w:r>
    </w:p>
    <w:p>
      <w:pPr>
        <w:pStyle w:val="BodyText"/>
      </w:pPr>
      <w:r>
        <w:t xml:space="preserve">Bỗng nhiên, một đạo kiếm trận kiếm quang hiện ra dưới chân hắn.</w:t>
      </w:r>
    </w:p>
    <w:p>
      <w:pPr>
        <w:pStyle w:val="BodyText"/>
      </w:pPr>
      <w:r>
        <w:t xml:space="preserve">Huyền Thiên đạp kiếm trận kiếm quang mà đi, tốc độ như quang, trong chốc lát liền tránh khỏi công kích của U Minh Ngục Thổ Kình, U Minh Ngục Thổ Kình dùng trầm trọng, lực lượng xưng hùng, hơn nữa một khi bị bao phủ trong lồng giam liền khó có thể thoát thân, đồng thời đối mặt với công kích của tứ đại Chuẩn Đế Ma Môn, nên né tránh phải tránh, nên phòng ngự phải phòng ngự, nên công kích phải công kích, không thể thoáng cái đỡ hết tất cả công kích, như vậy Huyền Thiên tuy rằng không đến mức làm không được, nhưng tuyệt đối khó có thể lấy được chỗ tốt gì.</w:t>
      </w:r>
    </w:p>
    <w:p>
      <w:pPr>
        <w:pStyle w:val="BodyText"/>
      </w:pPr>
      <w:r>
        <w:t xml:space="preserve">Hiện giờ, Huyền Thiên tránh khỏi U Minh Ngục Thổ Kình lực lượng trầm trọng cũng đếnlúc phải phản kích rồi, hắn thủ thế khẽ động, lập tức liền có đại lượng kiếm trận kiếm quang bay múa chung quanh hắn, trong đó có hai đạo kiếm trận kiếm quang đặc biệt lớn, bay đến trước hai tay Huyền Thiên như hai mũi kiếm cực lớn dài hơn ngàn trượng.</w:t>
      </w:r>
    </w:p>
    <w:p>
      <w:pPr>
        <w:pStyle w:val="BodyText"/>
      </w:pPr>
      <w:r>
        <w:t xml:space="preserve">Kiếm trận kiếm quang bay múa bốn phía cùng Kiếm Cương vô ảnh của Âm Kiếm Côn phát ra bổ cùng một chỗ, mỗi một kiếm đều chuẩn xác không sai, Huyền Âm Ảnh Kiếm Thuật tuy rằng quỷ dị, nhưng lực lượng không được, một khi bị nhìn ra, liền mất đi hiệu quả đánh lén, uy lực tự nhiên giảm bớt đi nhiều, Huyền Thiên dễ dàng liền phá tan toàn bộ công kích của Huyền Âm Ảnh Kiếm Thuật.</w:t>
      </w:r>
    </w:p>
    <w:p>
      <w:pPr>
        <w:pStyle w:val="BodyText"/>
      </w:pPr>
      <w:r>
        <w:t xml:space="preserve">Thậm chí, cũng có không ít kiếm trận kiếm quang, phi tốc chém về phía Hắc Thủy kiếm khí như tấm lưỡi kia.</w:t>
      </w:r>
    </w:p>
    <w:p>
      <w:pPr>
        <w:pStyle w:val="BodyText"/>
      </w:pPr>
      <w:r>
        <w:t xml:space="preserve">Lực lượng của kiếm khí màu đen kia cường đại hơn xa Kiếm Cương vô ảnh kia, nhưng cũng không ngăn được công kích của kiếm trận kiếm quang, trong hỏa hoa văng khắp nơi, một đạo lại một đạo kiếm khí màu đen bị chém tan.</w:t>
      </w:r>
    </w:p>
    <w:p>
      <w:pPr>
        <w:pStyle w:val="Compact"/>
      </w:pPr>
      <w:r>
        <w:br w:type="textWrapping"/>
      </w:r>
      <w:r>
        <w:br w:type="textWrapping"/>
      </w:r>
    </w:p>
    <w:p>
      <w:pPr>
        <w:pStyle w:val="Heading2"/>
      </w:pPr>
      <w:bookmarkStart w:id="1726" w:name="chương-1708-huyết-linh-phong-ma-trận.-2"/>
      <w:bookmarkEnd w:id="1726"/>
      <w:r>
        <w:t xml:space="preserve">1704. Chương 1708: Huyết Linh Phong Ma Trận.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1708: Huyết Linh Phong Ma Trận.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Công kích chính yếu nhất là đối phó Huyết Linh Long.</w:t>
      </w:r>
    </w:p>
    <w:p>
      <w:pPr>
        <w:pStyle w:val="BodyText"/>
      </w:pPr>
      <w:r>
        <w:t xml:space="preserve">Liệt Diễm Huyển Long Thủ kia là linh hoạt nhất, hơn nữa lực lượng mạnh mẽ, cùng U Minh Ngục Thổ Kình mỗi thứ mỗi vẻ, có uy hiếp lớn nhất đối với Huyền Thiên.</w:t>
      </w:r>
    </w:p>
    <w:p>
      <w:pPr>
        <w:pStyle w:val="BodyText"/>
      </w:pPr>
      <w:r>
        <w:t xml:space="preserve">Hai tay Huyền Thiên khống chế hai đạo kiếm trận kiếm quang mạnh nhất, bổ tới hai đầu Huyết Long Liệt Hỏa đằng đằng kia.</w:t>
      </w:r>
    </w:p>
    <w:p>
      <w:pPr>
        <w:pStyle w:val="BodyText"/>
      </w:pPr>
      <w:r>
        <w:t xml:space="preserve">Phanh --! Phanh --!</w:t>
      </w:r>
    </w:p>
    <w:p>
      <w:pPr>
        <w:pStyle w:val="BodyText"/>
      </w:pPr>
      <w:r>
        <w:t xml:space="preserve">Hai tiếng nổ vang rung trời, kiếm trận kiếm quang cùng hai Liệt Diễm Huyết Long kia chém cùng một chỗ, trong chốc lát, hai Huyết Long liền phát ra kêu thảm thiết thê lương, như bị giật điện rụt trở về.</w:t>
      </w:r>
    </w:p>
    <w:p>
      <w:pPr>
        <w:pStyle w:val="BodyText"/>
      </w:pPr>
      <w:r>
        <w:t xml:space="preserve">Hai tay Huyết Linh Long hóa thành nguyên hình, nhưng trên hai tay lại xuất hiện vết thương, máu tươi chảy ròng, dĩ nhiên đã bị thương.</w:t>
      </w:r>
    </w:p>
    <w:p>
      <w:pPr>
        <w:pStyle w:val="BodyText"/>
      </w:pPr>
      <w:r>
        <w:t xml:space="preserve">Diêm Ác Lai, Âm Kiếm Côn, Huyết Linh Long, Trì Duyên Phong đều khiếp sợ, bọn hắn rất rõ ràng bốn người liên thủ là thực lực bực nào, cho dù là hai vị Chuẩn Đế che dấu kia của Ma Môn, có được chiến lực Chuẩn Đế đỉnh tiêm cũng không phải đối thủ.</w:t>
      </w:r>
    </w:p>
    <w:p>
      <w:pPr>
        <w:pStyle w:val="BodyText"/>
      </w:pPr>
      <w:r>
        <w:t xml:space="preserve">Nhưng một hiệp này, chỉ mấy lượt hô hấp, Huyền Thiên vậy mà hoặc tránh, hoặc ngăn cản hoặc công kích đã hóa giải từng công kích của bọn hắn, hơn nữa còn đả thương ngược lại Huyết Linh Long nữa!</w:t>
      </w:r>
    </w:p>
    <w:p>
      <w:pPr>
        <w:pStyle w:val="BodyText"/>
      </w:pPr>
      <w:r>
        <w:t xml:space="preserve">Chiến lực bực này quả thật khiến người thấy khiếp sợ.</w:t>
      </w:r>
    </w:p>
    <w:p>
      <w:pPr>
        <w:pStyle w:val="BodyText"/>
      </w:pPr>
      <w:r>
        <w:t xml:space="preserve">Chịu thiệt cũng không chỉ bốn người Diêm Ác Lai, sáu vị Chuẩn Đế Ma Môn khác liên thủ với Đồ Thiếu Nguyên công kích Thất đại Chuẩn Đế Chính Đạo, Yêu tộc, cũng không chiếm được chỗ tốt.</w:t>
      </w:r>
    </w:p>
    <w:p>
      <w:pPr>
        <w:pStyle w:val="BodyText"/>
      </w:pPr>
      <w:r>
        <w:t xml:space="preserve">Trong Thất đại Chuẩn Đế Chính Đạo, Yêu tộc, chiến lực Tô Nhược Hồng vốn tương đối mạnh, cùng cấp bậc với Diêm Ác Lai, Âm Kiếm Côn, Huyết Linh Long, Trì Duyên Phong, sáu Chuẩn Đế Ma Môn khác cũng không phải đối thủ của Tô Nhược Hồng.</w:t>
      </w:r>
    </w:p>
    <w:p>
      <w:pPr>
        <w:pStyle w:val="BodyText"/>
      </w:pPr>
      <w:r>
        <w:t xml:space="preserve">Hơn nữa, bên phía Huyền Thiên còn có thêm một Thiên Cơ Côn, tuy rằng chỉ có tu vị Hoàng giả bát cấp, nhưng chiến lực mạnh lẽ lại không thua gì Tô Nhược Hồng.</w:t>
      </w:r>
    </w:p>
    <w:p>
      <w:pPr>
        <w:pStyle w:val="BodyText"/>
      </w:pPr>
      <w:r>
        <w:t xml:space="preserve">Thiên Cơ Côn không có tham gia náo nhiệt với Hoàng giả cửu cấp mà gia nhập vào chiến đoàn của Chuẩn Đế, tự nhiên, bên phía Huyền Thiên đại hoạch toàn thắng, hiệp giao thủ đầu tiên đã đánh lui sáu Chuẩn Đế Ma Môn và Đồ Thiếu Nguyên, thậm chí còn có hai người bị thương dưới tay Tô Nhược Hồng, Thiên Cơ Côn.</w:t>
      </w:r>
    </w:p>
    <w:p>
      <w:pPr>
        <w:pStyle w:val="BodyText"/>
      </w:pPr>
      <w:r>
        <w:t xml:space="preserve">Thập đại Chuẩn Đế Ma Môn ra tay, tăng thêm Đồ Thiếu Nguyên cũng có chiến lực Chuẩn Đế, tương đương với mười một Chuẩn Đế, vậy mà mới vừa bắt đầu giao thủ đã bị thua.</w:t>
      </w:r>
    </w:p>
    <w:p>
      <w:pPr>
        <w:pStyle w:val="BodyText"/>
      </w:pPr>
      <w:r>
        <w:t xml:space="preserve">Thực lực bên phía Huyền Thiên mạnh mẽ vượt qua dự đoán của Ma Môn.</w:t>
      </w:r>
    </w:p>
    <w:p>
      <w:pPr>
        <w:pStyle w:val="BodyText"/>
      </w:pPr>
      <w:r>
        <w:t xml:space="preserve">Ma Môn còn có hai Chuẩn Đế che dấu, đều có chiến lực Chuẩn Đế đỉnh tiêm, nhưng bọn hắn hiện giờ đang bận làm chuyện trọng yếu, căn bản không cách nào phân thân đi ra, thủ hộ Ma Bảo, toàn bộ chỉ có thể dựa vào mấy người này.</w:t>
      </w:r>
    </w:p>
    <w:p>
      <w:pPr>
        <w:pStyle w:val="BodyText"/>
      </w:pPr>
      <w:r>
        <w:t xml:space="preserve">Bọn hắn không có hắn trợ thủ.</w:t>
      </w:r>
    </w:p>
    <w:p>
      <w:pPr>
        <w:pStyle w:val="BodyText"/>
      </w:pPr>
      <w:r>
        <w:t xml:space="preserve">- Kết trận -- Huyết Linh Phong Ma Trận!</w:t>
      </w:r>
    </w:p>
    <w:p>
      <w:pPr>
        <w:pStyle w:val="BodyText"/>
      </w:pPr>
      <w:r>
        <w:t xml:space="preserve">Bỗng nhiên, Huyết Linh Long hét lớn một tiếng, lập tức làm ra một quyết định.</w:t>
      </w:r>
    </w:p>
    <w:p>
      <w:pPr>
        <w:pStyle w:val="BodyText"/>
      </w:pPr>
      <w:r>
        <w:t xml:space="preserve">Chín đại Chuẩn Đế khác cùng với Đồ Thiếu Nguyên, nghe vậy đều dựa tới Huyết Linh Long.</w:t>
      </w:r>
    </w:p>
    <w:p>
      <w:pPr>
        <w:pStyle w:val="BodyText"/>
      </w:pPr>
      <w:r>
        <w:t xml:space="preserve">Chiến lực bên phía Huyền Thiên vượt quá dự đoán của bọn hắn, mạnh mẽ đánh tiếp, bọn hắn không phải đối thủ, chỉ có thông qua trận pháp tăng thực lực lên, mới có hi vọng chiến thắng.</w:t>
      </w:r>
    </w:p>
    <w:p>
      <w:pPr>
        <w:pStyle w:val="BodyText"/>
      </w:pPr>
      <w:r>
        <w:t xml:space="preserve">Mọi người vừa mới tụ tập cùng một chỗ, chợt, trên người Thập đại Chuẩn Đế Ma Môn đều tiêu xạ ra một mảng lớn máu tươi, tựa hồ như tự mình hại mình vậy.</w:t>
      </w:r>
    </w:p>
    <w:p>
      <w:pPr>
        <w:pStyle w:val="BodyText"/>
      </w:pPr>
      <w:r>
        <w:t xml:space="preserve">Máu tươi bắn ra, trong chốc lát hóa thành nát bấy, nối thành một mảnh, hình thành một mảnh huyết vụ cực lớn, trong lúc đó, một màn hào quang huyết sắc liền từ trong huyết vụ sinh ra, trong chốc lát mở rộng, bao phủ phạm vi hơn mười dặm, vậy mà bao phủ toàn bộ Huyền Thiên, Thiên Cơ Côn, cùng với Thất đại Chuẩn Đế của Chính Đạo, Yêu tộc vào trong.</w:t>
      </w:r>
    </w:p>
    <w:p>
      <w:pPr>
        <w:pStyle w:val="BodyText"/>
      </w:pPr>
      <w:r>
        <w:t xml:space="preserve">Huyền Thiên dùng Hoàng Đạo Thiên Nhãn xem xét, lực phòng ngự màn hào quang huyết sắc này rất mạnh, dùng thực lực của hắn, vậy mà cũng khó có thể phá vỡ.</w:t>
      </w:r>
    </w:p>
    <w:p>
      <w:pPr>
        <w:pStyle w:val="BodyText"/>
      </w:pPr>
      <w:r>
        <w:t xml:space="preserve">Hơn nữa màn hào quang huyết sắc này khác với lồng khí trận pháp bình thường, không phải do trận cơ bày trận, mà là do người bày trận.</w:t>
      </w:r>
    </w:p>
    <w:p>
      <w:pPr>
        <w:pStyle w:val="BodyText"/>
      </w:pPr>
      <w:r>
        <w:t xml:space="preserve">Huyết Linh Phong Ma Trận, người bày trận chính là trận cơ, cho nên, muốn muốn phá hư trận cơ, chỉ có thể giết chết những Chuẩn Đế Ma Môn kia, cái này so phá trận cơ các trận pháp kia còn khó hơn nhiều, dù cho Huyền Thiên có Hoàng Đạo Thiên Nhãn, cũng không có tác dụng nhiều lắm, cái này phải dựa vào thực lực chân chính.</w:t>
      </w:r>
    </w:p>
    <w:p>
      <w:pPr>
        <w:pStyle w:val="BodyText"/>
      </w:pPr>
      <w:r>
        <w:t xml:space="preserve">Huyết Linh Phong Ma Trận, đây là một trận pháp thập phần cường đại của Ma Môn, dùng tự hao tổn máu tươi làm đại giá, đạt tới trạng thái điên cuồng, thực lực bạo tăng.</w:t>
      </w:r>
    </w:p>
    <w:p>
      <w:pPr>
        <w:pStyle w:val="BodyText"/>
      </w:pPr>
      <w:r>
        <w:t xml:space="preserve">Hiện giờ, Thập đại Chuẩn Đế Ma Môn, toàn bộ điên cuồng, thực lực bạo tăng, hơn nữa có thêm Đồ Thiếu Nguyên thực lực sánh ngang Chuẩn Đế, so với bên phía Huyền Thiên quả thật khó mà phán đoán mạnh yếu.</w:t>
      </w:r>
    </w:p>
    <w:p>
      <w:pPr>
        <w:pStyle w:val="BodyText"/>
      </w:pPr>
      <w:r>
        <w:t xml:space="preserve">- Huyền Thiên, Tô Nhược Hồng, Lộc Tùng Duyên. . . thời cơ các ngươi đánh vào đây quả thật rất tốt, khiến hai vị Chuẩn Đế đỉnh tiêm của Ma Môn ta không cách nào bứt ra, dùng thực lực thập đại Chuẩn Đế chúng ta vậy mà cũng không ngăn cản nổi, nhưng không thể không nói, vận khí của các ngươi cũng rất tệ, thập đại Chuẩn Đế chúng ta tự hao tổn mệnh nguyên máu huyết, dùng cái giá lớn thiếu sống mấy chục năm bố trí xuống trận pháo, toàn bộ các ngươi đều phải chết, một tên cũng không thể sống. . . !</w:t>
      </w:r>
    </w:p>
    <w:p>
      <w:pPr>
        <w:pStyle w:val="BodyText"/>
      </w:pPr>
      <w:r>
        <w:t xml:space="preserve">Thanh âm Chuẩn Đế Ma Môn Diêm Ác Lai truyền ra từ trong huyết vụ.</w:t>
      </w:r>
    </w:p>
    <w:p>
      <w:pPr>
        <w:pStyle w:val="BodyText"/>
      </w:pPr>
      <w:r>
        <w:t xml:space="preserve">Huyền Thiên nhướng mày, nhìn sang đám Tô Nhược Hồng, nói:</w:t>
      </w:r>
    </w:p>
    <w:p>
      <w:pPr>
        <w:pStyle w:val="BodyText"/>
      </w:pPr>
      <w:r>
        <w:t xml:space="preserve">- Huyết Linh Phong Ma Trận, các ngươi có hiểu roxkhoong?</w:t>
      </w:r>
    </w:p>
    <w:p>
      <w:pPr>
        <w:pStyle w:val="BodyText"/>
      </w:pPr>
      <w:r>
        <w:t xml:space="preserve">Chúng Chuẩn Đế đều lắc đầu, chỉ có Lộc Tùng Duyên tuổi tác cao nhất suy tư một chút mới nói: đọc truyện mới nhất tại .</w:t>
      </w:r>
    </w:p>
    <w:p>
      <w:pPr>
        <w:pStyle w:val="BodyText"/>
      </w:pPr>
      <w:r>
        <w:t xml:space="preserve">- Hình như có nghe nói Ma Môn có loại trận pháp này, nhưng khẳng định rất ít sử dụng, ta cũng không hiểu rõ lắm.</w:t>
      </w:r>
    </w:p>
    <w:p>
      <w:pPr>
        <w:pStyle w:val="BodyText"/>
      </w:pPr>
      <w:r>
        <w:t xml:space="preserve">Phải hao tổn mấy chục năm thọ nguyên, có Chuẩn Đế nào nguyện ý? Đương nhiên là rất ít sử dụng, không phải ép, Chuẩn Đế Ma Môn cũng sẽ không sử dụng trận này rồi.</w:t>
      </w:r>
    </w:p>
    <w:p>
      <w:pPr>
        <w:pStyle w:val="BodyText"/>
      </w:pPr>
      <w:r>
        <w:t xml:space="preserve">- Huyết Linh Phong Ma Trận, là tuyệt trận khó giải, màn hào quang này là do mệnh nguyên máu huyết động đến đại đạo mà tạo thành, bên trong tự thành thế giới, thoát ly khỏi Đại Thế Giới, trừ phi phá vỡ màn hào quang huyết khí, nếu không không cách nào thuấn di, chúng ta Thập đại Chuẩn Đế chúng ta hao tổn mấy chục năm thọ nguyên, dùng máu huyết bản thân bày trận, các ngươi tuyệt đối không có sinh lộ, các ngươi -- toàn bộ đều phải chết!</w:t>
      </w:r>
    </w:p>
    <w:p>
      <w:pPr>
        <w:pStyle w:val="BodyText"/>
      </w:pPr>
      <w:r>
        <w:t xml:space="preserve">Thanh âm của Huyết Linh Long cũng từ trong huyết vụ truyền ra, sát cơ lộ ra.</w:t>
      </w:r>
    </w:p>
    <w:p>
      <w:pPr>
        <w:pStyle w:val="BodyText"/>
      </w:pPr>
      <w:r>
        <w:t xml:space="preserve">- Các ngươi -- toàn bộ đều phải chết!</w:t>
      </w:r>
    </w:p>
    <w:p>
      <w:pPr>
        <w:pStyle w:val="BodyText"/>
      </w:pPr>
      <w:r>
        <w:t xml:space="preserve">- Các ngươi -- toàn bộ đều phải chết!</w:t>
      </w:r>
    </w:p>
    <w:p>
      <w:pPr>
        <w:pStyle w:val="BodyText"/>
      </w:pPr>
      <w:r>
        <w:t xml:space="preserve">. . .</w:t>
      </w:r>
    </w:p>
    <w:p>
      <w:pPr>
        <w:pStyle w:val="BodyText"/>
      </w:pPr>
      <w:r>
        <w:t xml:space="preserve">Thập đại Chuẩn Đế Ma Môn, tất cả đều hét lớn..., sát khí như sóng triều mãnh liệt, từ trong huyết vụ lao ra.</w:t>
      </w:r>
    </w:p>
    <w:p>
      <w:pPr>
        <w:pStyle w:val="BodyText"/>
      </w:pPr>
      <w:r>
        <w:t xml:space="preserve">- Huyền Thiên, cẩn thận một chút, trận này thật có chút huyền diệu, chỉ sợ ngươi sử dụng Không Gian Chi Môn, cũng khó có thể thuấn di, muốn phá vỡ màn hào quang huyết khí này, phải chém giết một vị bày trận giả, làm vậy liền có thể phá trận!</w:t>
      </w:r>
    </w:p>
    <w:p>
      <w:pPr>
        <w:pStyle w:val="BodyText"/>
      </w:pPr>
      <w:r>
        <w:t xml:space="preserve">Thanh âm Kiếm Si vang lên trong đầu Huyền Thiên:</w:t>
      </w:r>
    </w:p>
    <w:p>
      <w:pPr>
        <w:pStyle w:val="BodyText"/>
      </w:pPr>
      <w:r>
        <w:t xml:space="preserve">- Loại phương pháp tự hao tổn máu huyết tăng thực lực lên này bình thường đều có thời gian hạn chế, các ngươi nếu không giết được người bày trận, chỉ cần có thể phòng thủ được, nhịn đến khi thực lực của đối phương khôi phục nguyên trạng liền có thể phá trận rồi.</w:t>
      </w:r>
    </w:p>
    <w:p>
      <w:pPr>
        <w:pStyle w:val="BodyText"/>
      </w:pPr>
      <w:r>
        <w:t xml:space="preserve">Ngay cả Kiếm Si cũng nói như thế rồi, xem ra Huyết Linh Phong Ma Trận đích thật rất bất phàm.</w:t>
      </w:r>
    </w:p>
    <w:p>
      <w:pPr>
        <w:pStyle w:val="Compact"/>
      </w:pPr>
      <w:r>
        <w:br w:type="textWrapping"/>
      </w:r>
      <w:r>
        <w:br w:type="textWrapping"/>
      </w:r>
    </w:p>
    <w:p>
      <w:pPr>
        <w:pStyle w:val="Heading2"/>
      </w:pPr>
      <w:bookmarkStart w:id="1727" w:name="chương-1709-đồ-vạn-thành-và-cung-cô-thánh."/>
      <w:bookmarkEnd w:id="1727"/>
      <w:r>
        <w:t xml:space="preserve">1705. Chương 1709: Đồ Vạn Thành Và Cung Cô Thánh.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1709: Đồ Vạn Thành và Cung Cô Thánh.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Thập đại Chuẩn Đế hao tổn mấy chục năm thọ nguyên, hơn nữa dùng máu huyết bản thân bày trận, tiêu hao lớn như thế, trận pháp bố trí xuống quả thật không kém chút nào.</w:t>
      </w:r>
    </w:p>
    <w:p>
      <w:pPr>
        <w:pStyle w:val="BodyText"/>
      </w:pPr>
      <w:r>
        <w:t xml:space="preserve">Trận này phong tỏa một phiến không gian, hơn nữa, thực lực người bày trận trong thời gian nhất định tăng lên gấp bội, trở nên thập phần cường đại.</w:t>
      </w:r>
    </w:p>
    <w:p>
      <w:pPr>
        <w:pStyle w:val="BodyText"/>
      </w:pPr>
      <w:r>
        <w:t xml:space="preserve">Thực lực Thập đại Chuẩn Đế Ma Môn đều tăng gấp bội... như vậy, chênh lệch với bên Huyền Thiên chỉ sợ lập tức sẽ thu nhỏ lại không ít, thậm chí, có thể còn vượt qua bên phía Huyền Thiên nữa.</w:t>
      </w:r>
    </w:p>
    <w:p>
      <w:pPr>
        <w:pStyle w:val="BodyText"/>
      </w:pPr>
      <w:r>
        <w:t xml:space="preserve">Trong Huyết Linh Phong Ma Trận này, không chỉ có có Thập đại Chuẩn Đế Ma Môn, còn có một tên Đồ Thiếu Nguyên chiến lực có thể so với Chuẩn Đế .</w:t>
      </w:r>
    </w:p>
    <w:p>
      <w:pPr>
        <w:pStyle w:val="BodyText"/>
      </w:pPr>
      <w:r>
        <w:t xml:space="preserve">Ma Môn với tư cách là quái vật khổng lồ do đông đảo thế lực siêu cấp từng xuất hiện Đế giả liên hợp mà thành, thực lực mạnh mẽ, so về thế gia Kiếm Đế như Hoàng Phủ thế gia ở Trung châu cũng hơn mấy lần, thậm chí bên trên 10 lần, quả thật không phải dễ đánh như vậy.</w:t>
      </w:r>
    </w:p>
    <w:p>
      <w:pPr>
        <w:pStyle w:val="BodyText"/>
      </w:pPr>
      <w:r>
        <w:t xml:space="preserve">Huyền Thiên sắc mặt trở nên nghiêm trọng..., Ma Môn có thể hùng bá Vân Châu hơn vạn năm, một mực chiếm cứ lấy địa vị bá chủ, mà ngay cả thời đại Chính Đạo, Yêu tộc xuất hiện đế giả cũng không thể triệt để đánh tan Ma Môn, cũng đủ để chứng minh sự cường đại của nó.</w:t>
      </w:r>
    </w:p>
    <w:p>
      <w:pPr>
        <w:pStyle w:val="BodyText"/>
      </w:pPr>
      <w:r>
        <w:t xml:space="preserve">Tuy rằng chiến lực Huyền Thiên đã vô hạn tiếp cận Đế giả nhất tinh, hơn nữa còn có bảy đại Chuẩn Đế, cùng với Long Tử Nghiên, Thiên Cơ Côn cùng đông đảo Hoàng giả cửu cấp tương trợ, nhưng lần này tiến công Ma Môn, cũng là một hồi chiến đấu gian khổ .</w:t>
      </w:r>
    </w:p>
    <w:p>
      <w:pPr>
        <w:pStyle w:val="BodyText"/>
      </w:pPr>
      <w:r>
        <w:t xml:space="preserve">Huyền Thiên vung tay lên, lực chú ý của tất cả mọi người đã rơi vào trên người hắn, mặc dù có thất đại Chuẩn Đế ở đây, nhưng hắn mới là thủ lĩnh lần này.</w:t>
      </w:r>
    </w:p>
    <w:p>
      <w:pPr>
        <w:pStyle w:val="BodyText"/>
      </w:pPr>
      <w:r>
        <w:t xml:space="preserve">- Trước tiên phòng thủ, thăm dò lực công kích của bọn hắn một chút!</w:t>
      </w:r>
    </w:p>
    <w:p>
      <w:pPr>
        <w:pStyle w:val="BodyText"/>
      </w:pPr>
      <w:r>
        <w:t xml:space="preserve">Huyền Thiên nói.</w:t>
      </w:r>
    </w:p>
    <w:p>
      <w:pPr>
        <w:pStyle w:val="BodyText"/>
      </w:pPr>
      <w:r>
        <w:t xml:space="preserve">Bảy đại Chuẩn Đế và Thiên Cơ Côn, tám người đều lóe lên liền đi tới bên cạnh Huyền Thiên, chín người hội tụ cùng một chỗ, cùng nhau phòng ngự, mới có thể phát huy lực phong ngự đến trình độ lớn nhất.</w:t>
      </w:r>
    </w:p>
    <w:p>
      <w:pPr>
        <w:pStyle w:val="BodyText"/>
      </w:pPr>
      <w:r>
        <w:t xml:space="preserve">Chín người vừa mới hội tụ đến cùng một chỗ, khí thế trong huyết vụ phía trước chốc lát tăng lên, một mảng lớn công kích khủng bố phi tốc bay về phía chín người Huyền Thiên.</w:t>
      </w:r>
    </w:p>
    <w:p>
      <w:pPr>
        <w:pStyle w:val="BodyText"/>
      </w:pPr>
      <w:r>
        <w:t xml:space="preserve">U Minh Ngục Thổ Kình. . .</w:t>
      </w:r>
    </w:p>
    <w:p>
      <w:pPr>
        <w:pStyle w:val="BodyText"/>
      </w:pPr>
      <w:r>
        <w:t xml:space="preserve">Liệt Diễm Huyển Long Thủ. . .</w:t>
      </w:r>
    </w:p>
    <w:p>
      <w:pPr>
        <w:pStyle w:val="BodyText"/>
      </w:pPr>
      <w:r>
        <w:t xml:space="preserve">Thiết Mộc Chân Ma Công. . .</w:t>
      </w:r>
    </w:p>
    <w:p>
      <w:pPr>
        <w:pStyle w:val="BodyText"/>
      </w:pPr>
      <w:r>
        <w:t xml:space="preserve">. . .</w:t>
      </w:r>
    </w:p>
    <w:p>
      <w:pPr>
        <w:pStyle w:val="BodyText"/>
      </w:pPr>
      <w:r>
        <w:t xml:space="preserve">Thập đại Chuẩn Đế Ma Môn, cộng thêm Đồ Thiếu Nguyên, mười một người thi triển ra võ học đỉnh tiêm của mình.</w:t>
      </w:r>
    </w:p>
    <w:p>
      <w:pPr>
        <w:pStyle w:val="BodyText"/>
      </w:pPr>
      <w:r>
        <w:t xml:space="preserve">Giờ phút này, công kích bọn hắn phát ra uy lực so với trước kia phải cường đại hơn nhiều, cơ hồ tăng lên gấp đôi.</w:t>
      </w:r>
    </w:p>
    <w:p>
      <w:pPr>
        <w:pStyle w:val="BodyText"/>
      </w:pPr>
      <w:r>
        <w:t xml:space="preserve">Vốn bốn vị Chuẩn Đế Ma Môn Diêm Ác Lai, Âm Kiếm Côn, Huyết Linh Long, Trì Duyên Phong chiến lực đều không khác lắm với Tô Nhược Hồng, nhưng bây giờ, thực lực của bọn hắn lại tăng lên đến trình độ Chuẩn Đế đỉnh tiêm .</w:t>
      </w:r>
    </w:p>
    <w:p>
      <w:pPr>
        <w:pStyle w:val="BodyText"/>
      </w:pPr>
      <w:r>
        <w:t xml:space="preserve">Mà mấy vị Chuẩn Đế Ma Môn còn lại thực lực mỗi người cũng tăng gấp đôi, trở nên có thể sánh vai với Tô Nhược Hồng.</w:t>
      </w:r>
    </w:p>
    <w:p>
      <w:pPr>
        <w:pStyle w:val="BodyText"/>
      </w:pPr>
      <w:r>
        <w:t xml:space="preserve">Tuy rằng Đồ Thiếu Nguyên không hao tổn mệnh nguyên máu huyết, thực lực không thể tăng lên, nhưng chỉ riêngThập đại Chuẩn Đế Ma Môn thực lực gấp bội, lực lượng kinh khủng kia đã không phải chín người bên phía Huyền Thiên có thể sánh được rồi.</w:t>
      </w:r>
    </w:p>
    <w:p>
      <w:pPr>
        <w:pStyle w:val="BodyText"/>
      </w:pPr>
      <w:r>
        <w:t xml:space="preserve">Đối mặt với công kích của đối phương, Huyền Thiên tăng thực lực lên tới cực hạn, vô số đạo tinh quang rơi xuống, hóa thành kiếm quang rậm rạp chằng chịt, bổ tới bốn phương tám hướng.</w:t>
      </w:r>
    </w:p>
    <w:p>
      <w:pPr>
        <w:pStyle w:val="BodyText"/>
      </w:pPr>
      <w:r>
        <w:t xml:space="preserve">Thất đại Chuẩn Đế Chính Đạo, Yêu tộc cũng không dám có bất kỳ thư giãn, nhao nhao xuất ra thực lực đinh phong của mình, Thiên Cơ Côn ném Thiên Cơ Kính ra ngoài, kính quang kia sáng chói, cơ hồ như ánh mặt trời chiếu sáng, cũng không chút giữ lại phát huy thực lực đến cực hạn. xem tại</w:t>
      </w:r>
    </w:p>
    <w:p>
      <w:pPr>
        <w:pStyle w:val="BodyText"/>
      </w:pPr>
      <w:r>
        <w:t xml:space="preserve">Rầm rầm rầm bang bang --</w:t>
      </w:r>
    </w:p>
    <w:p>
      <w:pPr>
        <w:pStyle w:val="BodyText"/>
      </w:pPr>
      <w:r>
        <w:t xml:space="preserve">Song phương giao kích, tiếng chấn vang lên kịch liệt, trong hư không như có vô số quả boom nổ tung, khắp nơi đều có Cương Nguyên đáng sợ văng khắp nơi.</w:t>
      </w:r>
    </w:p>
    <w:p>
      <w:pPr>
        <w:pStyle w:val="BodyText"/>
      </w:pPr>
      <w:r>
        <w:t xml:space="preserve">Chín người Huyền Thiên chỉ cảm thấy một cổ lực lượng kinh khủng áp bách mà đến, thân thể không tự chủ được liền lui về phía sau vài trăm mét.</w:t>
      </w:r>
    </w:p>
    <w:p>
      <w:pPr>
        <w:pStyle w:val="BodyText"/>
      </w:pPr>
      <w:r>
        <w:t xml:space="preserve">Hiển nhiên, song phương giao phong lực lượng, bên phía Huyền Thiên đã rơi vào hạ phong, tình thế không ổn.</w:t>
      </w:r>
    </w:p>
    <w:p>
      <w:pPr>
        <w:pStyle w:val="BodyText"/>
      </w:pPr>
      <w:r>
        <w:t xml:space="preserve">Không có bất kỳ thời gian cân nhắc, công kích của Chuẩn Đế Ma Môn không ngớt không dứt lại đánh tới chín người Huyền Thiên.</w:t>
      </w:r>
    </w:p>
    <w:p>
      <w:pPr>
        <w:pStyle w:val="BodyText"/>
      </w:pPr>
      <w:r>
        <w:t xml:space="preserve">Huyền Thiên vung tay lên, lập tức ba tôn Thánh Đỉnh xuất hiện, nói:</w:t>
      </w:r>
    </w:p>
    <w:p>
      <w:pPr>
        <w:pStyle w:val="BodyText"/>
      </w:pPr>
      <w:r>
        <w:t xml:space="preserve">- Toàn bộ tiến vào trong Thánh Đỉnh, dùng Thánh Đỉnh làm thành, toàn lực phòng thủ.</w:t>
      </w:r>
    </w:p>
    <w:p>
      <w:pPr>
        <w:pStyle w:val="BodyText"/>
      </w:pPr>
      <w:r>
        <w:t xml:space="preserve">Nói xong, hắn lóe lên mà vào, tám người còn lại theo sát mà vào, toàn bộ nhạt nhòa không thấy đâu nữa.</w:t>
      </w:r>
    </w:p>
    <w:p>
      <w:pPr>
        <w:pStyle w:val="BodyText"/>
      </w:pPr>
      <w:r>
        <w:t xml:space="preserve">Rất nhanh một Thánh Đỉnh, một cái bao lấy một cái, hợp lại với nhau, chỉ thấy ở bên ngoài Hỗn Độn Thánh Đỉnh, công kích của chín người Huyền Thiên từ trong Hỗn Độn Thánh Đỉnh vọt ra.</w:t>
      </w:r>
    </w:p>
    <w:p>
      <w:pPr>
        <w:pStyle w:val="BodyText"/>
      </w:pPr>
      <w:r>
        <w:t xml:space="preserve">Lúc này, phạm vi công kích của chín người thu nhỏ lại, chỉ cần phòng ngự không gian vài trăm mét quanh miệng Thánh Đỉnh là được, tuy rằng thế công của Chuẩn Đế Ma Môn có hung mãnh cũng không thể đánh tới được.</w:t>
      </w:r>
    </w:p>
    <w:p>
      <w:pPr>
        <w:pStyle w:val="BodyText"/>
      </w:pPr>
      <w:r>
        <w:t xml:space="preserve">Hỗn Độn Thánh Đỉnh dưới lực lượng khủng bố trùng kích xuống, không ngừng lui về phía sau, cuối cùng đụng vào trên màn hào quang huyết sắc, nhưng chín người Huyền Thiên ở trong ba tôn Thánh Đỉnh, vô luận Chuẩn Đế Ma Môn công kích hung mãnh thế nào cũng không tổn thương được bọn hắn.</w:t>
      </w:r>
    </w:p>
    <w:p>
      <w:pPr>
        <w:pStyle w:val="BodyText"/>
      </w:pPr>
      <w:r>
        <w:t xml:space="preserve">Tuy rằng chín người Huyền Thiên không thể ly khai màn hào quang huyết sắc của Huyết Linh Phong Ma Trận, nhưng Thập đại Chuẩn Đế Ma Môn cộng thêm Đồ Thiếu Nguyên, trong lúc nhất thời thực sự không làm gì được đám bọn họ.</w:t>
      </w:r>
    </w:p>
    <w:p>
      <w:pPr>
        <w:pStyle w:val="BodyText"/>
      </w:pPr>
      <w:r>
        <w:t xml:space="preserve">Trong Huyết Linh Phong Ma Trận chiến đấu kịch liệt, ngoài trận, cũng như thế.</w:t>
      </w:r>
    </w:p>
    <w:p>
      <w:pPr>
        <w:pStyle w:val="BodyText"/>
      </w:pPr>
      <w:r>
        <w:t xml:space="preserve">Huyền Thiên và Thiên Cơ Côn bảy đại Chuẩn Đế, bị nhốt trong Huyết Linh Phong Ma Trận, Long Tử Nghiên mang theo mười hai Hoàng giả, Yêu Hoàng cửu cấp cùng chiến đấu với hàng trăm Hoàng giả Ma Môn.</w:t>
      </w:r>
    </w:p>
    <w:p>
      <w:pPr>
        <w:pStyle w:val="BodyText"/>
      </w:pPr>
      <w:r>
        <w:t xml:space="preserve">Ở đây tuy rằng là tổng bộ Ma Môn, nhưng tất cả Hoàng giả Ma Môn cũng không thể nào thời thời khắc khắc đều sống ở chỗ này, bọn hắn còn có tông môn của mình, cho nên, Hoàng giả cửu cấp tương đối hơi ít.</w:t>
      </w:r>
    </w:p>
    <w:p>
      <w:pPr>
        <w:pStyle w:val="BodyText"/>
      </w:pPr>
      <w:r>
        <w:t xml:space="preserve">Hơn nữa, lúc trước Huyền Thiên chém giết bốn tên Hoàng giả cửu cấp, hiện giờ Hoàng giả cửu cấp đi ra số lượng càng ít đi.</w:t>
      </w:r>
    </w:p>
    <w:p>
      <w:pPr>
        <w:pStyle w:val="BodyText"/>
      </w:pPr>
      <w:r>
        <w:t xml:space="preserve">Mặc dù Hoàng giả Ma Môn tính ra hàng trăm, nhưng là vì số lượng Hoàng giả cửu cấp cơ hồ chỉ bằng một nửa phía Long Tử Nghiên cho nên, đại chiến cùng một chỗ, ở vào thượng phong ngược lại là bên phía Long Tử Nghiên, giết cho Hoàng giả Ma Môn phải liên tiếp bại lui.</w:t>
      </w:r>
    </w:p>
    <w:p>
      <w:pPr>
        <w:pStyle w:val="BodyText"/>
      </w:pPr>
      <w:r>
        <w:t xml:space="preserve">Nhất là Long Tử Nghiên, chiến lực mạnh mẽ, đã là Hoàng giả cửu cấp cực hạn, cơ hồ có thể chống lại Chuẩn Đế, Tử Long thần huyết của nàng phi thường bá đạo, lực lượng cái thế, vừa ra tay, ngay cả Hoàng giả cửu cấp cũng lập tức đánh bại, những Hoàng giả khác dưới tay nàng, không phải lập tức giây sát thì cũng lập tức trọng thương.</w:t>
      </w:r>
    </w:p>
    <w:p>
      <w:pPr>
        <w:pStyle w:val="BodyText"/>
      </w:pPr>
      <w:r>
        <w:t xml:space="preserve">Dưới sự dẫn dắt của Long Tử Nghiên, thoáng cái liền giết cho Hoàng giả Ma Môn đến hoa rơi nước chảy.</w:t>
      </w:r>
    </w:p>
    <w:p>
      <w:pPr>
        <w:pStyle w:val="BodyText"/>
      </w:pPr>
      <w:r>
        <w:t xml:space="preserve">Mặc dù có đại lượng Hoàng giả Ma Môn từ các tông phái Ma Môn thông qua Truyền Tống Trận đi vào tổng bộ Ma Môn, nhưng vẫn không ngăn được Long Tử Nghiên dẫn đầu mười hai vị Hoàng giả, Yêu Hoàng cửu cấp xung phong liều chết.</w:t>
      </w:r>
    </w:p>
    <w:p>
      <w:pPr>
        <w:pStyle w:val="BodyText"/>
      </w:pPr>
      <w:r>
        <w:t xml:space="preserve">Sâu trong Ma Bảo, thung lũng nhỏ trung ương sơn mạch.</w:t>
      </w:r>
    </w:p>
    <w:p>
      <w:pPr>
        <w:pStyle w:val="BodyText"/>
      </w:pPr>
      <w:r>
        <w:t xml:space="preserve">Hai vị lão giả, một đen một trắng, một trái một phải ngồi trên hai bên tế đàn trong lòng đất..</w:t>
      </w:r>
    </w:p>
    <w:p>
      <w:pPr>
        <w:pStyle w:val="BodyText"/>
      </w:pPr>
      <w:r>
        <w:t xml:space="preserve">Khí tức hai người thập phần khủng bố, bành trướng vô biên, so với đám Diêm Ác Lai, Âm Kiếm Côn ở trong Huyết Linh Phong Ma Trận còn đáng sợ.</w:t>
      </w:r>
    </w:p>
    <w:p>
      <w:pPr>
        <w:pStyle w:val="Compact"/>
      </w:pPr>
      <w:r>
        <w:br w:type="textWrapping"/>
      </w:r>
      <w:r>
        <w:br w:type="textWrapping"/>
      </w:r>
    </w:p>
    <w:p>
      <w:pPr>
        <w:pStyle w:val="Heading2"/>
      </w:pPr>
      <w:bookmarkStart w:id="1728" w:name="chương-1710-tử-nghiên-giết-chuẩn-đế.-1"/>
      <w:bookmarkEnd w:id="1728"/>
      <w:r>
        <w:t xml:space="preserve">1706. Chương 1710: Tử Nghiên Giết Chuẩn Đế. (1)</w:t>
      </w:r>
    </w:p>
    <w:p>
      <w:pPr>
        <w:pStyle w:val="Compact"/>
      </w:pPr>
      <w:r>
        <w:br w:type="textWrapping"/>
      </w:r>
      <w:r>
        <w:br w:type="textWrapping"/>
      </w:r>
    </w:p>
    <w:p>
      <w:pPr>
        <w:pStyle w:val="BodyText"/>
      </w:pPr>
      <w:r>
        <w:t xml:space="preserve">Chương 1710: Tử Nghiên giết Chuẩn Đế. (1)</w:t>
      </w:r>
    </w:p>
    <w:p>
      <w:pPr>
        <w:pStyle w:val="BodyText"/>
      </w:pPr>
      <w:r>
        <w:t xml:space="preserve">Nguồn: Vipvanda</w:t>
      </w:r>
    </w:p>
    <w:p>
      <w:pPr>
        <w:pStyle w:val="BodyText"/>
      </w:pPr>
      <w:r>
        <w:t xml:space="preserve">»-(¯`v´¯)-» Nhóm dịch: Sói Già »-(¯`v´¯)-»</w:t>
      </w:r>
    </w:p>
    <w:p>
      <w:pPr>
        <w:pStyle w:val="BodyText"/>
      </w:pPr>
      <w:r>
        <w:t xml:space="preserve">Hai người này, một người tên là Đồ Vạn Thành, một người tên là Cung Cô Thánh, là t hai vị Chuẩn Đế cường đại nhất Ma Môn, chiến lực là đỉnh tiêm trong Chuẩn Đế đỉnh tiêm, hoàn toàn có thể sánh được với phân thân Bất Tử Đế Huyền Thiên từng gặp.</w:t>
      </w:r>
    </w:p>
    <w:p>
      <w:pPr>
        <w:pStyle w:val="BodyText"/>
      </w:pPr>
      <w:r>
        <w:t xml:space="preserve">Giờ phút này, Đồ Vạn Thành cùng Cung Cô Thánh, đang toàn lực thúc dục Huyết Sắc Tế Đàn cực lớn kia, tám rãnh máu ở bốn phương tám hướng tế đàn, huyết dịch bên trong hiển nhiên đã bị hai người dẫn dắt, mới không ngừng chảy đến Huyết Sắc Tế Đàn.</w:t>
      </w:r>
    </w:p>
    <w:p>
      <w:pPr>
        <w:pStyle w:val="BodyText"/>
      </w:pPr>
      <w:r>
        <w:t xml:space="preserve">Hơn nữa, ma khí âm trầm, vô tận oán khí trong hư không cũng bị hai người dẫn dắt, như Trường Hà cuồn cuộn, phóng tới Huyết Sắc Tế Đàn.</w:t>
      </w:r>
    </w:p>
    <w:p>
      <w:pPr>
        <w:pStyle w:val="BodyText"/>
      </w:pPr>
      <w:r>
        <w:t xml:space="preserve">Cái kia Huyết Sắc Tế Đàn tựa hồ vĩnh viễn cũng không đầy, huyết dịch chảy vào trong đó, ma khí, oán khí nhảy vào trong đó đều nhạt nhòa không còn thấy bóng dáng tăm hơi, không thấy một chút dấu vết.</w:t>
      </w:r>
    </w:p>
    <w:p>
      <w:pPr>
        <w:pStyle w:val="BodyText"/>
      </w:pPr>
      <w:r>
        <w:t xml:space="preserve">Bỗng nhiên, Đồ Vạn Thành và Cung Cô Thánh mở hai mắt ra.</w:t>
      </w:r>
    </w:p>
    <w:p>
      <w:pPr>
        <w:pStyle w:val="BodyText"/>
      </w:pPr>
      <w:r>
        <w:t xml:space="preserve">Đồ Vạn Thành áo đen nói:</w:t>
      </w:r>
    </w:p>
    <w:p>
      <w:pPr>
        <w:pStyle w:val="BodyText"/>
      </w:pPr>
      <w:r>
        <w:t xml:space="preserve">- Lần này chúng ta gặp phải uy hiếp lớn, Diêm Ác Lai bọn hắn sử dụng Huyết Linh Phong Ma Trận, vậy mà cũng không giết được bọn người Huyền Thiên, chỉ có thể tạm thời áp chế bọn hắn, cái này rất không ổn, để lâu, qua hai canh giờ nữa, đợi thực lực Diêm Ác Lai bọn hắn thối lui, bọn hắn tất có thể phá trận mà ra.</w:t>
      </w:r>
    </w:p>
    <w:p>
      <w:pPr>
        <w:pStyle w:val="BodyText"/>
      </w:pPr>
      <w:r>
        <w:t xml:space="preserve">Cung Cô Thánh áo bào đen nói:</w:t>
      </w:r>
    </w:p>
    <w:p>
      <w:pPr>
        <w:pStyle w:val="BodyText"/>
      </w:pPr>
      <w:r>
        <w:t xml:space="preserve">- Hiện giờ đã đến thời khắc mấu chốt cuối cùng, không nói hai canh giờ, một canh giờ là đã có thể triệu hoán Bà La Sa Minh Tử ra rồi, bọn người Huyền Thiên không đáng để lo, ngược lại những tên Hoàng giả cửu cấp kia ngược lại uy hiếp càng lớn hơn một chút, nữ tử có Thần Long huyết mạch kia thực lực cực kỳ cường đại, có nàng ở đó, không ai có thể ngăn cản được.</w:t>
      </w:r>
    </w:p>
    <w:p>
      <w:pPr>
        <w:pStyle w:val="BodyText"/>
      </w:pPr>
      <w:r>
        <w:t xml:space="preserve">Đồ Vạn Thành áo đen nhẹ gật đầu, nói:</w:t>
      </w:r>
    </w:p>
    <w:p>
      <w:pPr>
        <w:pStyle w:val="BodyText"/>
      </w:pPr>
      <w:r>
        <w:t xml:space="preserve">- Cũng đúng, nếu nàng kia trực tiếp xông đến nơi đây, có hai người chúng ta tọa trấn, ngược lại không sợ nàng quấy rối, chỉ sợ nàng trước tiên đi cứu viện bọn người Huyền Thiên, Huyết Linh Phong Ma Trận, trong mạnh ngoài yếu, từ bên ngoài phá trận, độ khó sẽ nhỏ hơn gấp 10 lần, Cung Cô Thánh, trừ hai người chúng ta, hiện giờ tất cả Chuẩn Đế đều đã ở trong Huyết Linh Phong Ma Trận, ngươi phải phái Chuẩn Đế Thi Khôi của ngươi ra chiến trường rồi.</w:t>
      </w:r>
    </w:p>
    <w:p>
      <w:pPr>
        <w:pStyle w:val="BodyText"/>
      </w:pPr>
      <w:r>
        <w:t xml:space="preserve">Cung Cô Thánh áo bào trắng cười cười, nói:</w:t>
      </w:r>
    </w:p>
    <w:p>
      <w:pPr>
        <w:pStyle w:val="BodyText"/>
      </w:pPr>
      <w:r>
        <w:t xml:space="preserve">- Ta đang có ý đó!</w:t>
      </w:r>
    </w:p>
    <w:p>
      <w:pPr>
        <w:pStyle w:val="BodyText"/>
      </w:pPr>
      <w:r>
        <w:t xml:space="preserve">Đang khi nói chuyện sau lưng Cung Cô Thánh chợt xuất hiện một cái bóng đen, toàn thân đen kịt, chỉ có một đôi mắt lòe lòe sáng lên.</w:t>
      </w:r>
    </w:p>
    <w:p>
      <w:pPr>
        <w:pStyle w:val="BodyText"/>
      </w:pPr>
      <w:r>
        <w:t xml:space="preserve">Cung Cô Thánh nói tiếp:</w:t>
      </w:r>
    </w:p>
    <w:p>
      <w:pPr>
        <w:pStyle w:val="BodyText"/>
      </w:pPr>
      <w:r>
        <w:t xml:space="preserve">- Tiểu Thi, đi, xé nữ nhân kia thành mảnh nhỏ, hút hết máu tươi của nàng, ăn tận cốt nhục của nàng. . . !</w:t>
      </w:r>
    </w:p>
    <w:p>
      <w:pPr>
        <w:pStyle w:val="BodyText"/>
      </w:pPr>
      <w:r>
        <w:t xml:space="preserve">- Ngăn cản, xuất ra tất cả bản lĩnh của các ngươi ngăn bọn hắn lại!</w:t>
      </w:r>
    </w:p>
    <w:p>
      <w:pPr>
        <w:pStyle w:val="BodyText"/>
      </w:pPr>
      <w:r>
        <w:t xml:space="preserve">Thiên Ma tông chủ giết đến tóc tai bù xù, quát lớn, khí độ nhẹ nhàng ngày xưa đã hoàn toàn biến mất không thấy gì nữa.</w:t>
      </w:r>
    </w:p>
    <w:p>
      <w:pPr>
        <w:pStyle w:val="BodyText"/>
      </w:pPr>
      <w:r>
        <w:t xml:space="preserve">Tông chủ của Ma Môn Thất Tông, mỗi người đều là người nổi bật trong Hoàng giả cửu cấp, chiến lực mạnh mẽ, chính là tồn tại đỉnh tiêm trong Hoàng giả cửu cấp.</w:t>
      </w:r>
    </w:p>
    <w:p>
      <w:pPr>
        <w:pStyle w:val="BodyText"/>
      </w:pPr>
      <w:r>
        <w:t xml:space="preserve">Ngày thường, trong Ma Môn Thất Tông cũng ẩn ẩn dùng Thiên Ma Tông cầm đầu.</w:t>
      </w:r>
    </w:p>
    <w:p>
      <w:pPr>
        <w:pStyle w:val="BodyText"/>
      </w:pPr>
      <w:r>
        <w:t xml:space="preserve">Đồ Đạo Thánh là vừa vặn từ Thiên Ma Tông truyền đến, hắn nhận được chiếu lệnh của tổng bộ Ma Môn.</w:t>
      </w:r>
    </w:p>
    <w:p>
      <w:pPr>
        <w:pStyle w:val="BodyText"/>
      </w:pPr>
      <w:r>
        <w:t xml:space="preserve">Tổng bộ Ma Môn chỉ khi gặp phải lúc cực độ nguy hiểm mới có thể phát ra chiếu lệnh, chuyện này khiến Đồ Đạo Thánh hết sức kinh ngạc.</w:t>
      </w:r>
    </w:p>
    <w:p>
      <w:pPr>
        <w:pStyle w:val="BodyText"/>
      </w:pPr>
      <w:r>
        <w:t xml:space="preserve">Bởi vì, Ma Môn đang tiến hành đại sự trong tổng bộ Ma Môn, tất cả Chuẩn Đế của Ma Môn đều ở lại trong tổng bộ.</w:t>
      </w:r>
    </w:p>
    <w:p>
      <w:pPr>
        <w:pStyle w:val="BodyText"/>
      </w:pPr>
      <w:r>
        <w:t xml:space="preserve">Ma Môn trọn vẹn mười hai vị Chuẩn Đế, hơn nữa còn có một Đồ Thiếu Nguyên chiến lực có thể so với Chuẩn Đế, cùng một cỗ Chuẩn Đế Thi Khôi do Cung Cô Thánh luyện chế, tính toán ra, chiến lực Chuẩn Đế cũng khoảng chừng 14 vị.</w:t>
      </w:r>
    </w:p>
    <w:p>
      <w:pPr>
        <w:pStyle w:val="BodyText"/>
      </w:pPr>
      <w:r>
        <w:t xml:space="preserve">Đồ Đạo Thánh đương nhiên kinh ngạc, hắn thật sự là khó có thể tưởng tượng, dùng thực lực cường đại của tổng bộ Ma Môn vậy mà lại gặp phải nguy hiểm cực lớn, phát ra chiếu lệnh, bảo tất cả Hoàng giả Ma Môn quay lại tổng bộ kháng địch.</w:t>
      </w:r>
    </w:p>
    <w:p>
      <w:pPr>
        <w:pStyle w:val="BodyText"/>
      </w:pPr>
      <w:r>
        <w:t xml:space="preserve">Tông chủ của Ma Môn Thất Tông chỉ có Thiết Mộc tông chủ và Huyết Hỏa tông chủ ở tổng bộ Ma Môn, mấy đại Tông Chủ còn lại cũng giống như Đồ Đạo Thánh, thu được chiếu lệnh của tổng bộ Ma Môn mà chạy đến.</w:t>
      </w:r>
    </w:p>
    <w:p>
      <w:pPr>
        <w:pStyle w:val="BodyText"/>
      </w:pPr>
      <w:r>
        <w:t xml:space="preserve">Đi tới tổng bộ Ma Môn, bọn hắn mới hiểu được đầu đuôi, rõ ràng tổng bộ Ma Môn hiện giờ có tình thế thế nào.</w:t>
      </w:r>
    </w:p>
    <w:p>
      <w:pPr>
        <w:pStyle w:val="BodyText"/>
      </w:pPr>
      <w:r>
        <w:t xml:space="preserve">Huyền Thiên ba năm trước đã rời khỏi khu vực Vân Châu vậy mà đã quay lại rồi!</w:t>
      </w:r>
    </w:p>
    <w:p>
      <w:pPr>
        <w:pStyle w:val="BodyText"/>
      </w:pPr>
      <w:r>
        <w:t xml:space="preserve">Hơn nữa, tu vị Huyền Thiên đã có biến hóa long trời lở đất, ba năm trước đây là Chuẩn Hoàng, hiện giờ đã là Hoàng giả lục cấp, hơn nữa, chiến lực càng đạt đến trình độ nghe rợn cả người, so với Chuẩn Đế đỉnh tiêm cũng không thua kém chút nào.</w:t>
      </w:r>
    </w:p>
    <w:p>
      <w:pPr>
        <w:pStyle w:val="BodyText"/>
      </w:pPr>
      <w:r>
        <w:t xml:space="preserve">Là Huyền Thiên dẫn đầu Hoàng giả cửu cấp, Chuẩn Đế của Chính Đạo và Yêu tộc đánh vào tổng bộ Ma Môn.</w:t>
      </w:r>
    </w:p>
    <w:p>
      <w:pPr>
        <w:pStyle w:val="BodyText"/>
      </w:pPr>
      <w:r>
        <w:t xml:space="preserve">Bất quá, hiện giờ uy hiếp mà tổng bộ Ma Môn tổng bộ gặp phải cũng không phải tới từ Huyền Thiên, mà một vị thiếu nữ thần bí tuyệt sắc đến cùng với Huyền Thiên.</w:t>
      </w:r>
    </w:p>
    <w:p>
      <w:pPr>
        <w:pStyle w:val="BodyText"/>
      </w:pPr>
      <w:r>
        <w:t xml:space="preserve">Hiện giờ Huyền Thiên và Chuẩn Đế của Chính Đạo, Yêu tộc bị Thập đại Chuẩn Đế Ma Môn vây trong Huyết Linh Phong Ma Trận, chiến đấu chỉ tiến hành trong Hoàng giả dưới Chuẩn Đế.</w:t>
      </w:r>
    </w:p>
    <w:p>
      <w:pPr>
        <w:pStyle w:val="BodyText"/>
      </w:pPr>
      <w:r>
        <w:t xml:space="preserve">Thiếu nữ thần bí tuyệt sắc này chiến lực tuy rằng không bằng Huyền Thiên, nhưng lại đáng sợ tới cực điểm, tu vị Hoàng giả lục cấp vậy mà còn lợi hại hơn cả Hoàng giả cửu cấp, chiến lực trong Hoàng giả cửu cấp cơ hồ là tồn tại vô địch .</w:t>
      </w:r>
    </w:p>
    <w:p>
      <w:pPr>
        <w:pStyle w:val="BodyText"/>
      </w:pPr>
      <w:r>
        <w:t xml:space="preserve">Một vị Hoàng giả cửu cấp của Ma Môn đối bính một chưởng với Long Tử Nghiên, kết quả lại là Hoàng giả cửu cấp kia lập tức bị đánh bay mấy ngàn thước, hơn nữa, cả đầu cánh tay đều máu tươi chảy đầm đìa, trên đó bị trảo ra mấy đạo vết thương sâu đủ thấy xương.</w:t>
      </w:r>
    </w:p>
    <w:p>
      <w:pPr>
        <w:pStyle w:val="BodyText"/>
      </w:pPr>
      <w:r>
        <w:t xml:space="preserve">Trong nháy mắt, liền đánh lui một vị Hoàng giả cửu cấp, hơn nữa còn khiến bị thương không nhẹ, đây là bởi vì có Hoàng giả khác công kích Long Tử Nghiên, bằng không thì chỉ riêng hai người đánh một trận, Long Tử Nghiên có thể sẽ nháy mắt đánh cho vị Hoàng giả cửu cấp kia trọng thương ngay.</w:t>
      </w:r>
    </w:p>
    <w:p>
      <w:pPr>
        <w:pStyle w:val="BodyText"/>
      </w:pPr>
      <w:r>
        <w:t xml:space="preserve">Chiến lực của Đồ Đạo Thánh từ trước đến này đều là đệ nhất nhân dưới Chuẩn Đế ở Ma Môn, hắn cùng với Long Tử Nghiên đối bính một chiêu, cũng bị chấn cho bay ngược trăm mét, khí huyết cuồn cuộn, trong lúc nhất thời tóc tai bù xù, hình tượng không còn gì nữa.</w:t>
      </w:r>
    </w:p>
    <w:p>
      <w:pPr>
        <w:pStyle w:val="BodyText"/>
      </w:pPr>
      <w:r>
        <w:t xml:space="preserve">Long Tử Nghiên thấy bọn người Huyền Thiên bị bao phủ trong một màn hào quang huyết sắc, mới đầu không có ý tới, bởi vì Huyền Thiên từ trước đến nay là khắc tinh trận pháp, cơ hồ không có trận pháp gì có thể vây được hắn cản.</w:t>
      </w:r>
    </w:p>
    <w:p>
      <w:pPr>
        <w:pStyle w:val="BodyText"/>
      </w:pPr>
      <w:r>
        <w:t xml:space="preserve">Nhưng thấy mộ thời gian ngăn bọn người Huyền Thiên không đi ra khỏi màn hào quang huyết sắc kia thì Long Tử Nghiên liền hơi sốt ruột rồi, nàng mang theo mười hai vị Hoàng giả Yêu Hoàng cửu cấp xung phong liều chết trong đám Hoàng giả Ma Môn, đánh chết mấy chục tên Hoàng giả Ma Môn, thế không thể đỡ, nàng sốt ruột liền dẫn mười hai vị Hoàng giả, Yêu Hoàng cửu cấp giết tới màn hào quang huyết sắc kia.</w:t>
      </w:r>
    </w:p>
    <w:p>
      <w:pPr>
        <w:pStyle w:val="BodyText"/>
      </w:pPr>
      <w:r>
        <w:t xml:space="preserve">Đúng như Đồ Vạn Thành và Cung Cô Thánh lo lắng, Long Tử Nghiên cũng không mang theo cường giả của Chính Đạo, Yêu tộc tiến vào sâu trong Ma Bảo mà muốn phá vỡ màn hào quang huyết sắc cứu người.</w:t>
      </w:r>
    </w:p>
    <w:p>
      <w:pPr>
        <w:pStyle w:val="Compact"/>
      </w:pPr>
      <w:r>
        <w:t xml:space="preserve">Hoàng giả Ma Môn bình thường cũng không hiểu rõ Huyết Linh Phong Ma Trận bao nhiêu, nhưng Hoàng giả cửu cấp như Đồ Đạo Thánh lại rất rõ, Huyết Linh Phong Ma Trận trong mạnh ngoài yếu, phá trận từ bên ngoài dễ hơn bên trong gấp mười lần.</w:t>
      </w:r>
      <w:r>
        <w:br w:type="textWrapping"/>
      </w:r>
      <w:r>
        <w:br w:type="textWrapping"/>
      </w:r>
    </w:p>
    <w:p>
      <w:pPr>
        <w:pStyle w:val="Heading2"/>
      </w:pPr>
      <w:bookmarkStart w:id="1729" w:name="chương-1711-tử-nghiên-giết-chuẩn-đế.-2"/>
      <w:bookmarkEnd w:id="1729"/>
      <w:r>
        <w:t xml:space="preserve">1707. Chương 1711: Tử Nghiên Giết Chuẩn Đế.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1711: Tử Nghiên Giết Chuẩn Đế. (2)</w:t>
      </w:r>
    </w:p>
    <w:p>
      <w:pPr>
        <w:pStyle w:val="BodyText"/>
      </w:pPr>
      <w:r>
        <w:t xml:space="preserve">Chiến lực Long Tử Nghiên cường đại như vậy, hơn nữa thêm vào mười hai vị Hoàng giả, Yêu Hoàng cửu cấp, phá vỡ Huyết Linh Phong Ma Trận, dùng chưa tới một canh giờ là đã đủ, hiện giờ Ma Môn triệu hoán Minh Tử Bà La Sa đã đến bước cuối cùng, chỉ cần một canh giờ nữa là có thể thành công rồi, tuyệt đối không thể để cho người khác phá hư.</w:t>
      </w:r>
    </w:p>
    <w:p>
      <w:pPr>
        <w:pStyle w:val="BodyText"/>
      </w:pPr>
      <w:r>
        <w:t xml:space="preserve">Cho nên thấy Long Tử Nghiên mang theo chúng Hoàng giả cửu cấp phóng tới màn hào quang huyết sắc, Đồ Đạo Thánh và những Hoàng giả cửu cấp Ma Môn khác chạy tới ngăn cản như phát điên vậy.</w:t>
      </w:r>
    </w:p>
    <w:p>
      <w:pPr>
        <w:pStyle w:val="BodyText"/>
      </w:pPr>
      <w:r>
        <w:t xml:space="preserve">Hoàng giả Ma Môn còn lại thấy thế, cũng toàn lực ra tay ngăn cản, ngăn cản bọn người Long Tử Nghiên tiến đến màn hào quang huyết sắc.</w:t>
      </w:r>
    </w:p>
    <w:p>
      <w:pPr>
        <w:pStyle w:val="BodyText"/>
      </w:pPr>
      <w:r>
        <w:t xml:space="preserve">Năm vị Hoàng giả cửu cấp Chính Đạo bảy vị Yêu Hoàng cửu cấp Yêu tộc liên hợp cùng một chỗ, hình thành hai luồng, thế công như Lôi Đình, thủ như bàn thạch.</w:t>
      </w:r>
    </w:p>
    <w:p>
      <w:pPr>
        <w:pStyle w:val="BodyText"/>
      </w:pPr>
      <w:r>
        <w:t xml:space="preserve">Mà Long Tử Nghiên lại một mình một người ở vàotrước mười hai vị Hoàng giả cửu cấp, dùng lực công kích khủng bố trùng kích về trước, như là một thanh đao nhọn, cắm vào đội ngũ Hoàng giả Ma Môn .</w:t>
      </w:r>
    </w:p>
    <w:p>
      <w:pPr>
        <w:pStyle w:val="BodyText"/>
      </w:pPr>
      <w:r>
        <w:t xml:space="preserve">Long Tử Nghiên và mười hai vị Hoàng giả cửu cấp liên thủ công kích đến, Hoàng giả Ma Môn liên tiếp bại lui, dù là mấy vị tông chủ của Ma Môn Thất Tông chạy đến, cũng không thể ngăn cản được.</w:t>
      </w:r>
    </w:p>
    <w:p>
      <w:pPr>
        <w:pStyle w:val="BodyText"/>
      </w:pPr>
      <w:r>
        <w:t xml:space="preserve">Rất nhanh, bọn người Long Tử Nghiên đã giết đến sát biên giới màn hào quang huyết sắc, đã có trên trăm vị Hoàng giả Ma Môn chết trên tay bọn họ, rốt cuộc cũng không ngăn nổi bọn họ nữa</w:t>
      </w:r>
    </w:p>
    <w:p>
      <w:pPr>
        <w:pStyle w:val="BodyText"/>
      </w:pPr>
      <w:r>
        <w:t xml:space="preserve">Đúng lúc này, một đạo khí tức khủng bố chợt từ sâu trong Ma Bảo mãnh liệt ập tới, một đạo thân ảnh đen kịt, nhanh chóng như quỷ mị, xẹt qua bầu trời, cấp tốc lao đến bọn người Long Tử Nghiên.</w:t>
      </w:r>
    </w:p>
    <w:p>
      <w:pPr>
        <w:pStyle w:val="BodyText"/>
      </w:pPr>
      <w:r>
        <w:t xml:space="preserve">--</w:t>
      </w:r>
    </w:p>
    <w:p>
      <w:pPr>
        <w:pStyle w:val="BodyText"/>
      </w:pPr>
      <w:r>
        <w:t xml:space="preserve">Một tiếng thét chói tai đến cực điểm từ trong miệng bóng đen kia phát ra. truyện copy từ</w:t>
      </w:r>
    </w:p>
    <w:p>
      <w:pPr>
        <w:pStyle w:val="BodyText"/>
      </w:pPr>
      <w:r>
        <w:t xml:space="preserve">Đây hoàn toàn không phải thanh âm nhân loại có thể phát ra, sắc nhọn chói tai, như gào khóc thảm thiết vậy.</w:t>
      </w:r>
    </w:p>
    <w:p>
      <w:pPr>
        <w:pStyle w:val="BodyText"/>
      </w:pPr>
      <w:r>
        <w:t xml:space="preserve">BA~ --</w:t>
      </w:r>
    </w:p>
    <w:p>
      <w:pPr>
        <w:pStyle w:val="BodyText"/>
      </w:pPr>
      <w:r>
        <w:t xml:space="preserve">Bóng đen kia cách xa hơn mười dặm, liền đập một chưởng tới Long Tử Nghiên.</w:t>
      </w:r>
    </w:p>
    <w:p>
      <w:pPr>
        <w:pStyle w:val="BodyText"/>
      </w:pPr>
      <w:r>
        <w:t xml:space="preserve">Không khí phía trước tựa hồ nhận lấy một cổ lực lượng kinh khủng đè xuống, chợt nổi bật ra một đạo chưởng ấn vô cùng cự đại, cao chừng hơn mười dặm.</w:t>
      </w:r>
    </w:p>
    <w:p>
      <w:pPr>
        <w:pStyle w:val="BodyText"/>
      </w:pPr>
      <w:r>
        <w:t xml:space="preserve">Hư không chưởng ấn cấp tốc chụp về phía Long Tử Nghiên, khí thế che thiên.</w:t>
      </w:r>
    </w:p>
    <w:p>
      <w:pPr>
        <w:pStyle w:val="BodyText"/>
      </w:pPr>
      <w:r>
        <w:t xml:space="preserve">Bất quá, chính thức đáng sợ không phải là đạo hư không chưởng ấn đó, mà là bóng người đen kịt kia.</w:t>
      </w:r>
    </w:p>
    <w:p>
      <w:pPr>
        <w:pStyle w:val="BodyText"/>
      </w:pPr>
      <w:r>
        <w:t xml:space="preserve">Bóng đen theo sát hư không chưởng ấn tới, tới gần mọi người mới thấy rõ tướng mạo của "hắn" .</w:t>
      </w:r>
    </w:p>
    <w:p>
      <w:pPr>
        <w:pStyle w:val="BodyText"/>
      </w:pPr>
      <w:r>
        <w:t xml:space="preserve">Bóng đen này thực sự không phải là vì mặt xiêm y màu đen, mà là vì toàn thân mọc ra bộ lông đen kịt, bộ lông kia vô cùng đen kịt, mỗi một sợi còn dài hơn cả ngón tay, rậm rạp chằng chịt, che kín toàn thân, mà ngay cả trên mặt cũng không ngoại lệ, duy chỉ có một đôi mắt lam u u là còn lộ ở bên ngoài.</w:t>
      </w:r>
    </w:p>
    <w:p>
      <w:pPr>
        <w:pStyle w:val="BodyText"/>
      </w:pPr>
      <w:r>
        <w:t xml:space="preserve">Đây không phải người, mà là một cỗ thi!</w:t>
      </w:r>
    </w:p>
    <w:p>
      <w:pPr>
        <w:pStyle w:val="BodyText"/>
      </w:pPr>
      <w:r>
        <w:t xml:space="preserve">Là Chuẩn Đế Thi Khôi của Cung Cô Thánh!</w:t>
      </w:r>
    </w:p>
    <w:p>
      <w:pPr>
        <w:pStyle w:val="BodyText"/>
      </w:pPr>
      <w:r>
        <w:t xml:space="preserve">Thi Ma Tông dùng luyện thi nổi tiếng, Cung Cô Thánh bản thân là Chuẩn Đế đỉnh tiêm, Thi Khôi luyện ra tự nhiên cũng đạt tới cảnh giới Chuẩn Đế.</w:t>
      </w:r>
    </w:p>
    <w:p>
      <w:pPr>
        <w:pStyle w:val="BodyText"/>
      </w:pPr>
      <w:r>
        <w:t xml:space="preserve">Chuẩn Đế Thi Khôi hiện thân, Hoàng giả Ma Môn, nguyên một đám tinh thần đại chấn.</w:t>
      </w:r>
    </w:p>
    <w:p>
      <w:pPr>
        <w:pStyle w:val="BodyText"/>
      </w:pPr>
      <w:r>
        <w:t xml:space="preserve">Mà bên phía Long Tử Nghiên thì thần sắc ngưng trọng, lập tức buông tha cách nghĩ công kích màn hào quang huyết sắc, toàn lực ứng phó, ứng đối công kích của Chuẩn Đế Thi Khôi.</w:t>
      </w:r>
    </w:p>
    <w:p>
      <w:pPr>
        <w:pStyle w:val="BodyText"/>
      </w:pPr>
      <w:r>
        <w:t xml:space="preserve">- Tử Huyết Thần Long Trảo --!</w:t>
      </w:r>
    </w:p>
    <w:p>
      <w:pPr>
        <w:pStyle w:val="BodyText"/>
      </w:pPr>
      <w:r>
        <w:t xml:space="preserve">Long Tử Nghiên khẽ kêu một tiếng, năm ngón tay chộp lại, đập về phía hư không chưởng ấn kia.</w:t>
      </w:r>
    </w:p>
    <w:p>
      <w:pPr>
        <w:pStyle w:val="BodyText"/>
      </w:pPr>
      <w:r>
        <w:t xml:space="preserve">Trong chốc lát, hư không phía trước vỡ ra, một đạo long trảo màu tím cự đại xuất hiện, nghiền nát Thương Khung.</w:t>
      </w:r>
    </w:p>
    <w:p>
      <w:pPr>
        <w:pStyle w:val="BodyText"/>
      </w:pPr>
      <w:r>
        <w:t xml:space="preserve">Long trảo màu tím đụng vào với hư không chưởng ấn, đồng thời công kích của mấy vị Hoàng giả cửu cấp cũng đánh lên hư không chưởng ấn kia.</w:t>
      </w:r>
    </w:p>
    <w:p>
      <w:pPr>
        <w:pStyle w:val="BodyText"/>
      </w:pPr>
      <w:r>
        <w:t xml:space="preserve">Một tiếng nổ vang, tất cả công kích đều hóa thành phấn vụn, chỉ còn lại Cương Nguyên bạo loạn vẩy ra bốn phía, khí lãng ngập trời.</w:t>
      </w:r>
    </w:p>
    <w:p>
      <w:pPr>
        <w:pStyle w:val="BodyText"/>
      </w:pPr>
      <w:r>
        <w:t xml:space="preserve">Vèo --</w:t>
      </w:r>
    </w:p>
    <w:p>
      <w:pPr>
        <w:pStyle w:val="BodyText"/>
      </w:pPr>
      <w:r>
        <w:t xml:space="preserve">Khí lãng quay cuồng, Chuẩn Đế Thi Khôi lập tức vọt ra, cũng tay chộp thành trảo vung về phía Long Tử Nghiên.</w:t>
      </w:r>
    </w:p>
    <w:p>
      <w:pPr>
        <w:pStyle w:val="BodyText"/>
      </w:pPr>
      <w:r>
        <w:t xml:space="preserve">Móng vuốt Chuẩn Đế Thi Khôi rất dài, màu xanh biết, khiến người xem qua liền trong nội tâm rét run.</w:t>
      </w:r>
    </w:p>
    <w:p>
      <w:pPr>
        <w:pStyle w:val="BodyText"/>
      </w:pPr>
      <w:r>
        <w:t xml:space="preserve">Hai trảo tấn công, phịch một tiếng nổ mạnh, thân thể Long Tử Nghiên lập tức bạo lui về sau cả ngàn mét.</w:t>
      </w:r>
    </w:p>
    <w:p>
      <w:pPr>
        <w:pStyle w:val="BodyText"/>
      </w:pPr>
      <w:r>
        <w:t xml:space="preserve">Long Tử Nghiên thân mang Thần Long huyết mạch, lực lớn vô cùng, nhưng Chuẩn Đế Thi Khôi này cũng được Cung Cô Thánh luyện đến lực lượng ngập trời.</w:t>
      </w:r>
    </w:p>
    <w:p>
      <w:pPr>
        <w:pStyle w:val="BodyText"/>
      </w:pPr>
      <w:r>
        <w:t xml:space="preserve">Nếu là cùng cảnh giới, lực lượng Thi Khôi tuyệt đối so ra kém Long Tử Nghiên.</w:t>
      </w:r>
    </w:p>
    <w:p>
      <w:pPr>
        <w:pStyle w:val="BodyText"/>
      </w:pPr>
      <w:r>
        <w:t xml:space="preserve">Nhưng bây giờ Long Tử Nghiên mới chỉ có tu vị Hoàng giả lục cấp, cùng Chuẩn Đế Thi Khôi liều mạng một chiêu, lại là Long Tử Nghiên lập tức bị đánh lui.</w:t>
      </w:r>
    </w:p>
    <w:p>
      <w:pPr>
        <w:pStyle w:val="BodyText"/>
      </w:pPr>
      <w:r>
        <w:t xml:space="preserve">Long Tử Nghiên trong cơ thể chảy xuôi Tử Long thần huyết, chính là một trong các huyết mạch chí caocuar Long tộc, thân thể chắc chắn, gần với Bất Diệt Kim Thân của Huyền Thiên, nhưng Bất Diệt Kim Thân của Huyền Thiên cũng không tu luyện đến toàn thân, mà Tử Long thần huyết của Long Tử Nghiên lại chảy khắp toàn thân, thân thể các nơi đều vô cùng chắc chắn, so với Bảo khí Hoàng cấp đỉnh tiêm không thua kém chút nào.</w:t>
      </w:r>
    </w:p>
    <w:p>
      <w:pPr>
        <w:pStyle w:val="BodyText"/>
      </w:pPr>
      <w:r>
        <w:t xml:space="preserve">Mặc dù bị đánh lui, nhưng Long Tử Nghiên lại không bị thương.</w:t>
      </w:r>
    </w:p>
    <w:p>
      <w:pPr>
        <w:pStyle w:val="BodyText"/>
      </w:pPr>
      <w:r>
        <w:t xml:space="preserve">--</w:t>
      </w:r>
    </w:p>
    <w:p>
      <w:pPr>
        <w:pStyle w:val="BodyText"/>
      </w:pPr>
      <w:r>
        <w:t xml:space="preserve">Chuẩn Đế Thi Khôi thét lên một tiếng chói tai, nhanh chóng như quỷ mị, phi tốc vọt tới Long Tử Nghiên.</w:t>
      </w:r>
    </w:p>
    <w:p>
      <w:pPr>
        <w:pStyle w:val="BodyText"/>
      </w:pPr>
      <w:r>
        <w:t xml:space="preserve">Thi Khôi thân thể cũng rất chắc chắn, lực lượng cường đại, cận thân chiến đấu là sở trường của nó, muốn chính diện liều mạng với Long Tử Nghiên.</w:t>
      </w:r>
    </w:p>
    <w:p>
      <w:pPr>
        <w:pStyle w:val="BodyText"/>
      </w:pPr>
      <w:r>
        <w:t xml:space="preserve">Long Tử Nghiên dùng Thần Long chi thân, cận chiến cũng là sở trường của nàng, đối mặt với công kích của Chuẩn Đế Thi Khôi nàng không chỉ không lùi, ngược lại còn xông tới, một người một thi, thật sự cứng rắn quấn lại với nhau.</w:t>
      </w:r>
    </w:p>
    <w:p>
      <w:pPr>
        <w:pStyle w:val="BodyText"/>
      </w:pPr>
      <w:r>
        <w:t xml:space="preserve">Đương nhiên, kết quả là rõ ràng, Long Tử Nghiên lại bị đánh bay ngàn mét.</w:t>
      </w:r>
    </w:p>
    <w:p>
      <w:pPr>
        <w:pStyle w:val="BodyText"/>
      </w:pPr>
      <w:r>
        <w:t xml:space="preserve">Mười hai vị Hoàng giả, Yêu Hoàng cửu cấp của Chính Đạo, Yêu tộc đã mất đi sự dẫn dắt của Long Tử Nghiên, dưới công kích từ Hoàng giả Ma Môn cũng dần lui về phía sau, cách màn hào quang huyết sắc càng ngày càng xa.</w:t>
      </w:r>
    </w:p>
    <w:p>
      <w:pPr>
        <w:pStyle w:val="BodyText"/>
      </w:pPr>
      <w:r>
        <w:t xml:space="preserve">Không có thanh đao nhọn như Long Tử Nghiên, trong Hoàng giả Ma Môn có vài vị cường giả cấp tông chủ ở đó, thực lực thập phần khủng bố, Hoàng giả, Yêu Hoàng cửu cấp Chính Đạo, Yêu tộc căn bản ngăn cản không nổi.</w:t>
      </w:r>
    </w:p>
    <w:p>
      <w:pPr>
        <w:pStyle w:val="BodyText"/>
      </w:pPr>
      <w:r>
        <w:t xml:space="preserve">Hoàng giả Ma Môn nguyên một đám vô cùng hưng phấn, tuy rằng bọn hắn đã vẫn lạc hơn trăm người, nhưng chỉ cần lấy được thắng lợi trận chiến đấu này, thành công triệu hồi ra Bà La Sa Minh Tử, tất cả đều đáng giá cả.</w:t>
      </w:r>
    </w:p>
    <w:p>
      <w:pPr>
        <w:pStyle w:val="BodyText"/>
      </w:pPr>
      <w:r>
        <w:t xml:space="preserve">Sâu trong Ma Bảo, Đồ Vạn Thành áo đen và Cung Cô Thánh áo trắng cũng lộ ra vui vẻ.</w:t>
      </w:r>
    </w:p>
    <w:p>
      <w:pPr>
        <w:pStyle w:val="BodyText"/>
      </w:pPr>
      <w:r>
        <w:t xml:space="preserve">Hết thảy đều không có chút sơ hở nào rồi.</w:t>
      </w:r>
    </w:p>
    <w:p>
      <w:pPr>
        <w:pStyle w:val="BodyText"/>
      </w:pPr>
      <w:r>
        <w:t xml:space="preserve">Hai vị Chuẩn Đế đỉnh tiêm nhắm mắt lại, toàn tâm toàn lực khởi động tế đàn, hấp thu máu tươi, oán khí.</w:t>
      </w:r>
    </w:p>
    <w:p>
      <w:pPr>
        <w:pStyle w:val="BodyText"/>
      </w:pPr>
      <w:r>
        <w:t xml:space="preserve">Tế đàn cực lớn kia ẩn ẩn phát ra ô quang, sinh ra một loại lực lượng không hiểu, lực lượng này rất nhỏ, nhưng bản chất lại rất cường đại, khiến Đồ Vạn Thành và Cung Cô Thánh đều cảm thấy tim đập nhanh.</w:t>
      </w:r>
    </w:p>
    <w:p>
      <w:pPr>
        <w:pStyle w:val="BodyText"/>
      </w:pPr>
      <w:r>
        <w:t xml:space="preserve">Chỉ cần bảo trì tiếp, rất nhanh, có thể hoàn thành nhiệm vụ, triệu hóa Bà La Sa Minh Tử đến Kiếm Giới Vân Châu rồi.</w:t>
      </w:r>
    </w:p>
    <w:p>
      <w:pPr>
        <w:pStyle w:val="Compact"/>
      </w:pPr>
      <w:r>
        <w:t xml:space="preserve">Đợi sau khi Bà La Sa Minh Tử tới, tự nhiên có biện pháp mở ra thông đạo đi thông Ma giới, đến lúc đó, võ giả Ma Môn có thể tiến vào trong Ma giới tu luyện, mà cường giả Ma giới có thể liên tục không ngừng thông qua thông đạo đi vào Kiếm Giới Vân Châu, đầu tiên là chiếm lĩnh toàn bộ Vân Châu, sau đó, chậm rãi chinh chiến toàn bộ Kiếm Giới.</w:t>
      </w:r>
      <w:r>
        <w:br w:type="textWrapping"/>
      </w:r>
      <w:r>
        <w:br w:type="textWrapping"/>
      </w:r>
    </w:p>
    <w:p>
      <w:pPr>
        <w:pStyle w:val="Heading2"/>
      </w:pPr>
      <w:bookmarkStart w:id="1730" w:name="chương-1712-giết-ra-ngoài-1"/>
      <w:bookmarkEnd w:id="1730"/>
      <w:r>
        <w:t xml:space="preserve">1708. Chương 1712: Giết Ra Ngoài!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1712: Giết Ra Ngoài! (1)</w:t>
      </w:r>
    </w:p>
    <w:p>
      <w:pPr>
        <w:pStyle w:val="BodyText"/>
      </w:pPr>
      <w:r>
        <w:t xml:space="preserve">Thời gian trôi qua từng giây từng phút, mỗi qua một phần, tâm tình Đồ Vạn Thành và Cung Cô Thánh đều buông lỏng một phần.</w:t>
      </w:r>
    </w:p>
    <w:p>
      <w:pPr>
        <w:pStyle w:val="BodyText"/>
      </w:pPr>
      <w:r>
        <w:t xml:space="preserve">Đại khái đi qua chừng nửa canh giờ, hai mắt Cung Cô Thánh chợt trợn lên, lộ ra vẻ khiếp sợ.</w:t>
      </w:r>
    </w:p>
    <w:p>
      <w:pPr>
        <w:pStyle w:val="BodyText"/>
      </w:pPr>
      <w:r>
        <w:t xml:space="preserve">Đồ Vạn Thành ở đối diện cũng lập tức mở mắt ra, cả kinh nói: nguồn</w:t>
      </w:r>
    </w:p>
    <w:p>
      <w:pPr>
        <w:pStyle w:val="BodyText"/>
      </w:pPr>
      <w:r>
        <w:t xml:space="preserve">- Tại sao lại như vậy... !</w:t>
      </w:r>
    </w:p>
    <w:p>
      <w:pPr>
        <w:pStyle w:val="BodyText"/>
      </w:pPr>
      <w:r>
        <w:t xml:space="preserve">Cung Cô Thánh bỗng cảm giác được Chuẩn Đế Thi Khôi của hắn tử vong rồi.</w:t>
      </w:r>
    </w:p>
    <w:p>
      <w:pPr>
        <w:pStyle w:val="BodyText"/>
      </w:pPr>
      <w:r>
        <w:t xml:space="preserve">Đúng là như thế, Chuẩn Đế Thi Khôi, bị Tử Huyết Thần Long Trảo của Long Tử Nghiên trảo thành mảnh vỡ, bị chết đến không thể chết lại.</w:t>
      </w:r>
    </w:p>
    <w:p>
      <w:pPr>
        <w:pStyle w:val="BodyText"/>
      </w:pPr>
      <w:r>
        <w:t xml:space="preserve">Giờ phút này, tất cả Hoàng giả Ma Môn, nguyên một đám trợn mắt há hốc mồm, Long Tử Nghiên một mực bị Chuẩn Đế Thi Khôi đè đánh, nhưng chợt tu vi của nàng đột phá, đạt đến cảnh giới Hoàng giả thất cấp, chiến lực lập tức tăng lên, vậy mà trực tiếp giây sát Chuẩn Đế Thi Khôi.</w:t>
      </w:r>
    </w:p>
    <w:p>
      <w:pPr>
        <w:pStyle w:val="BodyText"/>
      </w:pPr>
      <w:r>
        <w:t xml:space="preserve">Thần Long huyết mạch cao cấp, tu vị càng cao, huyết mạch chi lực được kích hoạt càng nhiều, chiến lực càng đáng sợ!</w:t>
      </w:r>
    </w:p>
    <w:p>
      <w:pPr>
        <w:pStyle w:val="BodyText"/>
      </w:pPr>
      <w:r>
        <w:t xml:space="preserve">Tu vị Long Tử Nghiên đột phá trong chiến đấu, trở thành Hoàng giả thất cấp vượt quá dự liệu của cường giả Ma Môn, cũng diện tốt của Ma Môn trong chốc lát liền bị nghịch chuyển.</w:t>
      </w:r>
    </w:p>
    <w:p>
      <w:pPr>
        <w:pStyle w:val="BodyText"/>
      </w:pPr>
      <w:r>
        <w:t xml:space="preserve">Mười hai vị Hoàng giả cửu cấp Chính Đạo, Yêu tộc chống đỡ dưới công kích của Hoàng giả Ma Môn gần nửa canh giờ, cơ hồ mỗi người đều bị thương.</w:t>
      </w:r>
    </w:p>
    <w:p>
      <w:pPr>
        <w:pStyle w:val="BodyText"/>
      </w:pPr>
      <w:r>
        <w:t xml:space="preserve">Giờ phút này thấy tu vị Long Tử Nghiên đột phá, chuyển bại thành thắng, ngược lại giây sát Chuẩn Đế Thi Khôi, nguyên một đám tinh thần gấp trăm lần, vẻ lo lắng trên mặt bị quét sạch.</w:t>
      </w:r>
    </w:p>
    <w:p>
      <w:pPr>
        <w:pStyle w:val="BodyText"/>
      </w:pPr>
      <w:r>
        <w:t xml:space="preserve">- Tà ma Ma Môn, Chuẩn Đế Thi Khôi của các ngươi cũng đã chết, các ngươi còn có thủ đoạn gì nữa, ha ha ha... , hôm nay Ma Môn nhất định bị diệt rồi, ha ha ha... !</w:t>
      </w:r>
    </w:p>
    <w:p>
      <w:pPr>
        <w:pStyle w:val="BodyText"/>
      </w:pPr>
      <w:r>
        <w:t xml:space="preserve">...</w:t>
      </w:r>
    </w:p>
    <w:p>
      <w:pPr>
        <w:pStyle w:val="BodyText"/>
      </w:pPr>
      <w:r>
        <w:t xml:space="preserve">Hoàng giả, Yêu Hoàng cửu cấp của Chính Đạo, Yêu tộc nguyên một đám vô cùng hưng phấn, cười lên ha hả.</w:t>
      </w:r>
    </w:p>
    <w:p>
      <w:pPr>
        <w:pStyle w:val="BodyText"/>
      </w:pPr>
      <w:r>
        <w:t xml:space="preserve">Hoàng giả Ma Môn đều bị chấn kinh, nguyên một đám lui giữ đến phụ cận màn hào quang huyết sắc, không dám lại tiến công nữa.</w:t>
      </w:r>
    </w:p>
    <w:p>
      <w:pPr>
        <w:pStyle w:val="BodyText"/>
      </w:pPr>
      <w:r>
        <w:t xml:space="preserve">Chuẩn Đế Thi Khôi mặc dù chỉ là Thi Khôi, nhưng dù sao tu vị cũng là Chuẩn Đế, cho dù là cấp độ thấp nhất trong Chuẩn Đế thì đó cũng là chiến lực Chuẩn Đế.</w:t>
      </w:r>
    </w:p>
    <w:p>
      <w:pPr>
        <w:pStyle w:val="BodyText"/>
      </w:pPr>
      <w:r>
        <w:t xml:space="preserve">Long Tử Nghiên ngay cả Chuẩn Đế Thi Khôi cũng lập tức giây sát, vậy đối với Hoàng giả cửu cấp, đây chẳng phải là càng có thể lập tức giây sát sao?</w:t>
      </w:r>
    </w:p>
    <w:p>
      <w:pPr>
        <w:pStyle w:val="BodyText"/>
      </w:pPr>
      <w:r>
        <w:t xml:space="preserve">Chuyện này đủ khiến tất cả Hoàng giả cửu cấp cảm thấy sợ hãi rồi, bị lập tức giây sát, đây chính là ngay cả cơ hội thuấn di cũng không có.</w:t>
      </w:r>
    </w:p>
    <w:p>
      <w:pPr>
        <w:pStyle w:val="BodyText"/>
      </w:pPr>
      <w:r>
        <w:t xml:space="preserve">Giờ phút này, vô luận là Hoàng giả, Yêu Hoàng cửu cấp của Chính Đạo, Yêu tộc hay là cường giả Ma Môn ánh mắt đều dừng trên người Long Tử Nghiên.</w:t>
      </w:r>
    </w:p>
    <w:p>
      <w:pPr>
        <w:pStyle w:val="BodyText"/>
      </w:pPr>
      <w:r>
        <w:t xml:space="preserve">Long Tử Nghiên áo tím bồng bềnh, đạp lập hư không, trên người tản ra từng đạo vầng sáng màu tím.</w:t>
      </w:r>
    </w:p>
    <w:p>
      <w:pPr>
        <w:pStyle w:val="BodyText"/>
      </w:pPr>
      <w:r>
        <w:t xml:space="preserve">Nàng từ Hoàng giả lục cấp bước vào Hoàng giả thất cấp, chiến lực một lần hành động nhảy đến Chuẩn Đế đỉnh tiêm, tu vị có đột phá về chất, Thần Long chi huyết nàng từng hấp thu không ít còn sót lại ở trong cơ thể, hiện giờ toàn bộ đều được kích phát ra, bị nàng thấp thu sạch sẽ.</w:t>
      </w:r>
    </w:p>
    <w:p>
      <w:pPr>
        <w:pStyle w:val="BodyText"/>
      </w:pPr>
      <w:r>
        <w:t xml:space="preserve">Tử Huyết Thần Long huyết mạch của nàng lại có thức tỉnh mới, trong đầu, xuất hiện một loại trí nhớ truyền thừa của Long tộc, có được công pháp võ học vô cùng cường đại.</w:t>
      </w:r>
    </w:p>
    <w:p>
      <w:pPr>
        <w:pStyle w:val="BodyText"/>
      </w:pPr>
      <w:r>
        <w:t xml:space="preserve">Người thừa kế Thần Long huyết mạch tu vị càng cao, liền có thể thức tỉnh trí nhớ Long tộc càng cổ xưa, nhưng huyết mạch truyền thừa bình thường trí nhớ không nhiều lắm, Long Tử Nghiên là người thừa kế Tử Huyết Thần Long huyết mạch, một trong tam đại huyết mạch chí cao của Long tộc. Theo độ thức tỉnh huyết mạch càng ngày càng cao, nàng đối với trí nhớ của Long tộc cổ xưa cũng dần dần tăng nhiều.</w:t>
      </w:r>
    </w:p>
    <w:p>
      <w:pPr>
        <w:pStyle w:val="BodyText"/>
      </w:pPr>
      <w:r>
        <w:t xml:space="preserve">Cũng đúng là như thế, khiến cho nàng so bình thường Thần Long huyết mạch người thừa kế, thực lực phải cường đại hơn nhiều.</w:t>
      </w:r>
    </w:p>
    <w:p>
      <w:pPr>
        <w:pStyle w:val="BodyText"/>
      </w:pPr>
      <w:r>
        <w:t xml:space="preserve">Trọn vẹn qua mười lượt hô hấp, Long Tử Nghiên hồi tỉnh lại từ trong trí nhớ mênh mông kia, nàng xoay chuyển ánh mắt quét tới chúng Hoàng giả Ma Môn.</w:t>
      </w:r>
    </w:p>
    <w:p>
      <w:pPr>
        <w:pStyle w:val="BodyText"/>
      </w:pPr>
      <w:r>
        <w:t xml:space="preserve">Giờ phút này, đã có đại lượng Hoàng giả Ma Môn đã tìm đến tổng bộ Ma Môn, tuy rằng vẫn lạc hơn trăm, nhưng số lượng vẫn có ba bốn trăm người.</w:t>
      </w:r>
    </w:p>
    <w:p>
      <w:pPr>
        <w:pStyle w:val="BodyText"/>
      </w:pPr>
      <w:r>
        <w:t xml:space="preserve">Đương nhiên, trong ba bốn trăm Hoàng giả này, Hoàng giả tứ cấp trở xuống chiếm đại đa số, thất cấp trở xuống cũng chiếm chín thành, Hoàng giả, chính thức cường đại cũng không niều lắm.</w:t>
      </w:r>
    </w:p>
    <w:p>
      <w:pPr>
        <w:pStyle w:val="BodyText"/>
      </w:pPr>
      <w:r>
        <w:t xml:space="preserve">Đây cũng là nguyên nhân vì sao số lượng Hoàng giả Ma Môn tuy nhiều, nhưng lại không phải đối thủ của Long Tử Nghiên và mười hai vị Hoàng giả, Yêu Hoàng cửu cấp.</w:t>
      </w:r>
    </w:p>
    <w:p>
      <w:pPr>
        <w:pStyle w:val="BodyText"/>
      </w:pPr>
      <w:r>
        <w:t xml:space="preserve">Hiện giờ ánh mắt Long Tử Nghiên quét qua, phần đông Hoàng giả Ma Môn trong nội tâm đều cả kinh, nhịn không được lui về phía sau một bước.</w:t>
      </w:r>
    </w:p>
    <w:p>
      <w:pPr>
        <w:pStyle w:val="BodyText"/>
      </w:pPr>
      <w:r>
        <w:t xml:space="preserve">Long Tử Nghiên ánh mắt đảo qua người Hoàng giả Ma Môn, cuối cung đã rời vòa trên màn hào quang huyết sắc phía sau bọn hắn, lồng mày nàng chợt nhíu một cái, trong hai mắt tóe ra sát cơ.</w:t>
      </w:r>
    </w:p>
    <w:p>
      <w:pPr>
        <w:pStyle w:val="BodyText"/>
      </w:pPr>
      <w:r>
        <w:t xml:space="preserve">Huyền Thiên đã bị vây trong màn hào quang huyết sắc kia gần nửa canh giờ rồi, hiện giờ còn không đi ra, Long Tử Nghiên trong nội tâm rất là sốt ruột.</w:t>
      </w:r>
    </w:p>
    <w:p>
      <w:pPr>
        <w:pStyle w:val="BodyText"/>
      </w:pPr>
      <w:r>
        <w:t xml:space="preserve">Tuy rằng nàng làm người hiền lành, nhưng đối với Hoàng giả Ma Môn ngăn nàng đi cứu Huyền Thiên Long Tử Nghiên tự nhiên sinh ra sát cơ mãnh liệt.</w:t>
      </w:r>
    </w:p>
    <w:p>
      <w:pPr>
        <w:pStyle w:val="BodyText"/>
      </w:pPr>
      <w:r>
        <w:t xml:space="preserve">- Kẻ ngăn ta phá trận -- chết!</w:t>
      </w:r>
    </w:p>
    <w:p>
      <w:pPr>
        <w:pStyle w:val="BodyText"/>
      </w:pPr>
      <w:r>
        <w:t xml:space="preserve">Long Tử Nghiên quát lạnh một tiếng, thân ảnh như điện, xẹt qua bầu trời, nàng một trảo trảo tới màn hào quang huyết sắc phía trước.</w:t>
      </w:r>
    </w:p>
    <w:p>
      <w:pPr>
        <w:pStyle w:val="BodyText"/>
      </w:pPr>
      <w:r>
        <w:t xml:space="preserve">Phá --</w:t>
      </w:r>
    </w:p>
    <w:p>
      <w:pPr>
        <w:pStyle w:val="BodyText"/>
      </w:pPr>
      <w:r>
        <w:t xml:space="preserve">Hư không phía trước nàng chợt vỡ tan, một cái lòng trảo màu tím cực lớn phá không mà ra.</w:t>
      </w:r>
    </w:p>
    <w:p>
      <w:pPr>
        <w:pStyle w:val="BodyText"/>
      </w:pPr>
      <w:r>
        <w:t xml:space="preserve">Long trảo màu tím này lớn chừng hơn mười dặm, lộ ra lực lượng khủng bố, tuy rằng là chụp vào màn hào quang huyết sắc, nhưng Hoàng giả Ma Môn ở giữa nàng và màn hào quang huyết sắc đều phải đứng mũi chịu sào.</w:t>
      </w:r>
    </w:p>
    <w:p>
      <w:pPr>
        <w:pStyle w:val="BodyText"/>
      </w:pPr>
      <w:r>
        <w:t xml:space="preserve">- Liều mạng với nàng --!</w:t>
      </w:r>
    </w:p>
    <w:p>
      <w:pPr>
        <w:pStyle w:val="BodyText"/>
      </w:pPr>
      <w:r>
        <w:t xml:space="preserve">Thiên Ma Tông chủ Đồ Đạo Thánh hét lớn một tiếng.</w:t>
      </w:r>
    </w:p>
    <w:p>
      <w:pPr>
        <w:pStyle w:val="BodyText"/>
      </w:pPr>
      <w:r>
        <w:t xml:space="preserve">Mấy tên Hoàng giả cửu cấp bên cạnh hắn đều là nhân vật cấp tông chủ, lên tiếng gật đầu.</w:t>
      </w:r>
    </w:p>
    <w:p>
      <w:pPr>
        <w:pStyle w:val="BodyText"/>
      </w:pPr>
      <w:r>
        <w:t xml:space="preserve">Ngoại trừ tông chủ Thiết Mộc Ma Tông đã chết trên tay Huyền Thiên, trong Ma Môn Thất Tông, lục tông tông chủ còn lại giờ phút này đồng thời ra tay, ứng đối với một kích của Long Tử Nghiên.</w:t>
      </w:r>
    </w:p>
    <w:p>
      <w:pPr>
        <w:pStyle w:val="BodyText"/>
      </w:pPr>
      <w:r>
        <w:t xml:space="preserve">Oanh --</w:t>
      </w:r>
    </w:p>
    <w:p>
      <w:pPr>
        <w:pStyle w:val="BodyText"/>
      </w:pPr>
      <w:r>
        <w:t xml:space="preserve">Một tiếng nổ vang, sáu vị tông chủ đều miệng phun máu tươi, phi tốc bạo lui ra sau mấy ngàn thước.</w:t>
      </w:r>
    </w:p>
    <w:p>
      <w:pPr>
        <w:pStyle w:val="BodyText"/>
      </w:pPr>
      <w:r>
        <w:t xml:space="preserve">Thực lực của hai bên, hoàn toàn không cùng một cấp bậc.</w:t>
      </w:r>
    </w:p>
    <w:p>
      <w:pPr>
        <w:pStyle w:val="BodyText"/>
      </w:pPr>
      <w:r>
        <w:t xml:space="preserve">Phá --</w:t>
      </w:r>
    </w:p>
    <w:p>
      <w:pPr>
        <w:pStyle w:val="BodyText"/>
      </w:pPr>
      <w:r>
        <w:t xml:space="preserve">Long Tử Nghiên lần nữa trảo một cái về trước, hư không phía trước lần nữa mơ ra, lại là một đạo long trảo màu tím khủng bố thò ra.</w:t>
      </w:r>
    </w:p>
    <w:p>
      <w:pPr>
        <w:pStyle w:val="BodyText"/>
      </w:pPr>
      <w:r>
        <w:t xml:space="preserve">Ngay cả mấy vị Hoàng giả cửu cấp cấp tông chủ cũng lập tức bị trọng thương, Hoàng giả Ma Môn còn lại nào dám lại ngăn cản, đây không phải là muốn chết sao?</w:t>
      </w:r>
    </w:p>
    <w:p>
      <w:pPr>
        <w:pStyle w:val="BodyText"/>
      </w:pPr>
      <w:r>
        <w:t xml:space="preserve">Phía trước Thần Long Trảo màu tím, Hoàng giả Ma Môn nguyên một đám tán ra hai bên, những người chậm một chút bị long trảo đánh trúng, lập tức chia năm xẻ bảy, một mạng hô ô.</w:t>
      </w:r>
    </w:p>
    <w:p>
      <w:pPr>
        <w:pStyle w:val="BodyText"/>
      </w:pPr>
      <w:r>
        <w:t xml:space="preserve">Oanh --</w:t>
      </w:r>
    </w:p>
    <w:p>
      <w:pPr>
        <w:pStyle w:val="BodyText"/>
      </w:pPr>
      <w:r>
        <w:t xml:space="preserve">Tử Huyết Thần Long trảo không trở ngại đánh lên trên màn hào quang huyết sắc khiến cho cả màn hào quang huyết sắc đều chấn động mạnh.</w:t>
      </w:r>
    </w:p>
    <w:p>
      <w:pPr>
        <w:pStyle w:val="BodyText"/>
      </w:pPr>
      <w:r>
        <w:t xml:space="preserve">Long Tử Nghiên phi tốc về phía trước, bay đến trên không màn hào quang huyết sắc, thủ thế nàng biến đổi, trong chốc lát, một đầu Thần Long màu tím từ đỉnh đầu nàng lao ra, so với một cái Long trảo, uy thế càng kinh khủng hơn.</w:t>
      </w:r>
    </w:p>
    <w:p>
      <w:pPr>
        <w:pStyle w:val="BodyText"/>
      </w:pPr>
      <w:r>
        <w:t xml:space="preserve">Thần Long màu tím kia đụng vào trên màn hào quang huyết sắ, khiến àn hào quang huyết sắc càng sinh ra rung chuyển kịch liệt.</w:t>
      </w:r>
    </w:p>
    <w:p>
      <w:pPr>
        <w:pStyle w:val="Compact"/>
      </w:pPr>
      <w:r>
        <w:t xml:space="preserve">Mười hai vị Hoàng giả, Yêu Hoàng cửu cấp cũng lập tức áp sát tới Long Tử Nghiên, phân thành hai bộ phận, ở vào trái phải Long Tử Nghiên, một bên ngăn cản Hoàng giả Ma Môn khác công kích, một bên cũng điên cuồng công kích màn hào quang huyết sắc.</w:t>
      </w:r>
      <w:r>
        <w:br w:type="textWrapping"/>
      </w:r>
      <w:r>
        <w:br w:type="textWrapping"/>
      </w:r>
    </w:p>
    <w:p>
      <w:pPr>
        <w:pStyle w:val="Heading2"/>
      </w:pPr>
      <w:bookmarkStart w:id="1731" w:name="chương-1713-giết-ra-ngoài-2"/>
      <w:bookmarkEnd w:id="1731"/>
      <w:r>
        <w:t xml:space="preserve">1709. Chương 1713: Giết Ra Ngoài!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1713: Giết ra ngoài!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Tuy rằng lực công kích của bọn hắn không bằng Long Tử Nghiên, nhưng thắng ở nhiều người, màn hào quang huyết sắc càng lay động mạnh hơn.</w:t>
      </w:r>
    </w:p>
    <w:p>
      <w:pPr>
        <w:pStyle w:val="BodyText"/>
      </w:pPr>
      <w:r>
        <w:t xml:space="preserve">Trong Huyết Linh Phong Ma Trận.</w:t>
      </w:r>
    </w:p>
    <w:p>
      <w:pPr>
        <w:pStyle w:val="BodyText"/>
      </w:pPr>
      <w:r>
        <w:t xml:space="preserve">Thập đại Chuẩn Đế Ma Môn, cùng với Đồ Thiếu Nguyên, đã đánh vào trong Hỗn Độn Thánh Đỉnh, nhưng trong Hỗn Độn Thánh Đỉnh lại có một tòa Lôi Chi Thánh Đỉnh, chín người Huyền Thiên toàn lực phòng ngự miệng đỉnh, bên phía Ma Môn thực lực tuy rằng mạnh hơn một bậc, nhưng trong lúc nhất thời cũng không đánh vào được Lôi Chi Thánh Đỉnh.</w:t>
      </w:r>
    </w:p>
    <w:p>
      <w:pPr>
        <w:pStyle w:val="BodyText"/>
      </w:pPr>
      <w:r>
        <w:t xml:space="preserve">Hỗn Độn Thánh Đỉnh, bọn hắn cũng đã phải dùng sức chín trâu hai hổ mới có thể công phá miệng đỉnh, vọt vào bên trong</w:t>
      </w:r>
    </w:p>
    <w:p>
      <w:pPr>
        <w:pStyle w:val="BodyText"/>
      </w:pPr>
      <w:r>
        <w:t xml:space="preserve">Đúng lúc này, Thập đại Chuẩn Đế Ma Môn chợt sắc mặt đại biến, màn hào quang huyết sắc, vậy mà nhận lấy trùng kích cực lớn, tiếp tục như vậy, không được bao lâu nữa, màn hào quang huyết sắc sẽ phải bị nghiền nát, đến lúc đó toàn bộ Huyết Linh Phong Ma Trận bị phá, thực lực của bọn hắn cũng sẽ quay lại nguyên hình.</w:t>
      </w:r>
    </w:p>
    <w:p>
      <w:pPr>
        <w:pStyle w:val="BodyText"/>
      </w:pPr>
      <w:r>
        <w:t xml:space="preserve">Bọn hắn biết rõ thực lực một khi quay lại nguyên hình sẽ có kết quả gì, dùng chiến lực khủng bố của Huyền Thiên, bọn hắn tuyệt đối không ngăn cản được bao lâu, rất nhanh Huyền Thiên sẽ đánh tan bọn hắn, đánh vào sâu trong Ma Bảo.</w:t>
      </w:r>
    </w:p>
    <w:p>
      <w:pPr>
        <w:pStyle w:val="BodyText"/>
      </w:pPr>
      <w:r>
        <w:t xml:space="preserve">Huyết Linh Phong Ma Trận nhất định phải bảo trụ.</w:t>
      </w:r>
    </w:p>
    <w:p>
      <w:pPr>
        <w:pStyle w:val="BodyText"/>
      </w:pPr>
      <w:r>
        <w:t xml:space="preserve">Thập đại Chuẩn Đế Ma Môn, trong nội tâm đều có ý nghĩ này.</w:t>
      </w:r>
    </w:p>
    <w:p>
      <w:pPr>
        <w:pStyle w:val="BodyText"/>
      </w:pPr>
      <w:r>
        <w:t xml:space="preserve">Thập đại Chuẩn Đế lập tức hồn niệm truyền âm, lập tức đã có quyết đoán, do hai người Trì Duyên Phong, Huyết Linh Long đi ra ngăn cản công kích từ bên ngoài.</w:t>
      </w:r>
    </w:p>
    <w:p>
      <w:pPr>
        <w:pStyle w:val="BodyText"/>
      </w:pPr>
      <w:r>
        <w:t xml:space="preserve">Chiến lực của Trì Duyên Phong, Huyết Linh Long trong Chuẩn Đế cũng gần phía trước, nhất là ở trong Huyết Linh Phong Ma Trận, cơ hồ đạt đến Chuẩn Đế đỉnh tiêm, để bọn hắn đi ngăn cản công kích từ bên ngoài có lẽ không có vấn đề gì.</w:t>
      </w:r>
    </w:p>
    <w:p>
      <w:pPr>
        <w:pStyle w:val="BodyText"/>
      </w:pPr>
      <w:r>
        <w:t xml:space="preserve">Vèo! Vèo!</w:t>
      </w:r>
    </w:p>
    <w:p>
      <w:pPr>
        <w:pStyle w:val="BodyText"/>
      </w:pPr>
      <w:r>
        <w:t xml:space="preserve">Trì Duyên Phong và Huyết Linh Long lập tức ra khỏi Hỗn Độn Thánh Đỉnh, phi tốc phóng về phía Long Tử Nghiên ở ngoài trận.</w:t>
      </w:r>
    </w:p>
    <w:p>
      <w:pPr>
        <w:pStyle w:val="BodyText"/>
      </w:pPr>
      <w:r>
        <w:t xml:space="preserve">Trong không gian của Lôi Chi Thánh Đỉnh là Phong Chi Thánh Đỉnh, trong không gian của Phong Chi Thánh Đỉnh mới là bọn người Huyền Thiên, Thiên Cơ Côn, bảy đại Chuẩn Đế.</w:t>
      </w:r>
    </w:p>
    <w:p>
      <w:pPr>
        <w:pStyle w:val="BodyText"/>
      </w:pPr>
      <w:r>
        <w:t xml:space="preserve">- Ân --?</w:t>
      </w:r>
    </w:p>
    <w:p>
      <w:pPr>
        <w:pStyle w:val="BodyText"/>
      </w:pPr>
      <w:r>
        <w:t xml:space="preserve">Lông mi Huyền Thiên chợt nhảy dựng, hắn cảm giác được lực công kích của đối phương giảm đi, thiếu đi công kích của Trì Duyên Phong và Huyết Linh Long, lực công kích bên phía Ma Môn liền giảm mạnh.</w:t>
      </w:r>
    </w:p>
    <w:p>
      <w:pPr>
        <w:pStyle w:val="BodyText"/>
      </w:pPr>
      <w:r>
        <w:t xml:space="preserve">Trong nháy mắt, Huyền Thiên liền có quyết đoán, cánh tay vung lên:</w:t>
      </w:r>
    </w:p>
    <w:p>
      <w:pPr>
        <w:pStyle w:val="BodyText"/>
      </w:pPr>
      <w:r>
        <w:t xml:space="preserve">- Giết ra ngoài!</w:t>
      </w:r>
    </w:p>
    <w:p>
      <w:pPr>
        <w:pStyle w:val="BodyText"/>
      </w:pPr>
      <w:r>
        <w:t xml:space="preserve">Đồ Thiếu Nguyên và bát đại Ma Môn Chuẩn Đế vẫn điên cuồng tấn công miệng Lôi Chi Thánh Đỉnh, bất quá, bỗng nhiên, trong Lôi Chi Thánh Đỉnh vọt ra một đạo lại một đạo công kích khủng bố, chín người Huyền Thiên chuyển thủ thành công, vọt ra ngoài.</w:t>
      </w:r>
    </w:p>
    <w:p>
      <w:pPr>
        <w:pStyle w:val="BodyText"/>
      </w:pPr>
      <w:r>
        <w:t xml:space="preserve">Không gian hỗn độn, có phương viên bảy tám ngàn mét, nhưng đối với Chuẩn Đế mà nói, không gian như vậy cũng quá nhỏ, chín người Huyền Thiên vừa ra liền lập tức có chút chen chúc.</w:t>
      </w:r>
    </w:p>
    <w:p>
      <w:pPr>
        <w:pStyle w:val="BodyText"/>
      </w:pPr>
      <w:r>
        <w:t xml:space="preserve">Bên phía Ma Môn cũng là chín người, tám vị Chuẩn Đế, một tên Đồ Thiếu Nguyên, đám Huyền Thiên ánh mắt sáng ngời, quả nhiên, Ma Môn thiếu đi hai vị Chuẩn Đế, hơn nữa thiếu đi lại là Trì Duyên Phong và Huyết Linh Long, trách không được lực công kích đại giảm.</w:t>
      </w:r>
    </w:p>
    <w:p>
      <w:pPr>
        <w:pStyle w:val="BodyText"/>
      </w:pPr>
      <w:r>
        <w:t xml:space="preserve">Bờ môi Huyền Thiên nhếch lên, cũng không nói nhiều, hét lớn một tiếng:</w:t>
      </w:r>
    </w:p>
    <w:p>
      <w:pPr>
        <w:pStyle w:val="BodyText"/>
      </w:pPr>
      <w:r>
        <w:t xml:space="preserve">- Giết --!</w:t>
      </w:r>
    </w:p>
    <w:p>
      <w:pPr>
        <w:pStyle w:val="BodyText"/>
      </w:pPr>
      <w:r>
        <w:t xml:space="preserve">Ở trong Thánh Đỉnh, Huyền Thiên cùng Thánh Đỉnh tương dung, có thể mượn nhờ đến lực lượng cường đại của Thánh Đỉnh, chiến lực mạnh mẽ còn hơn ở ngoài Thánh Đỉnh một bậc.</w:t>
      </w:r>
    </w:p>
    <w:p>
      <w:pPr>
        <w:pStyle w:val="BodyText"/>
      </w:pPr>
      <w:r>
        <w:t xml:space="preserve">Nếu như nói ở bên ngoài Thánh Đỉnh, chiến lực Huyền Thiên là vô hạn tiếp cận Đế giả nhất tinh, vậy ở trong Thánh Đỉnh, chiến lực của hắn hoàn toàn chính là cấp độ Đế giả nhất tinh.</w:t>
      </w:r>
    </w:p>
    <w:p>
      <w:pPr>
        <w:pStyle w:val="BodyText"/>
      </w:pPr>
      <w:r>
        <w:t xml:space="preserve">Trong Hỗn Độn Thánh Đỉnh, Huyền Thiên có thể điều động Hỗn Độn chi khí vô cùng vô tận.</w:t>
      </w:r>
    </w:p>
    <w:p>
      <w:pPr>
        <w:pStyle w:val="BodyText"/>
      </w:pPr>
      <w:r>
        <w:t xml:space="preserve">Đại Chu Thiên Tinh Thần Kiếm Trận đang vận chuyển, tinh không kia bao trùm toàn bộ không gian của Hỗn Độn Thánh Đỉnh, từng đạo kiếm trận kiếm quang bay múa, đánh về phía cường giả Ma Môn.</w:t>
      </w:r>
    </w:p>
    <w:p>
      <w:pPr>
        <w:pStyle w:val="BodyText"/>
      </w:pPr>
      <w:r>
        <w:t xml:space="preserve">Mỗi một đạo kiếm trận kiếm quang, đều mang theo một đạo Hỗn Độn chi quang, uy lực so với lúc ở bên ngoài Thánh Đỉnh còn mạnh hơn nhiều.</w:t>
      </w:r>
    </w:p>
    <w:p>
      <w:pPr>
        <w:pStyle w:val="BodyText"/>
      </w:pPr>
      <w:r>
        <w:t xml:space="preserve">Hơn nữa Thiên Cơ Côn, bảy đại Chuẩn Đế tương trợ, mà bên phía Ma Môn thiếu đi Trì Duyên Phong, Huyết Linh Long, thực lực của hai bên, thoáng cái liền nghịch chuyển.</w:t>
      </w:r>
    </w:p>
    <w:p>
      <w:pPr>
        <w:pStyle w:val="BodyText"/>
      </w:pPr>
      <w:r>
        <w:t xml:space="preserve">Chín người Huyền Thiên thế công như nước thủy triều, chín đại cường giả Ma Môn liên tiếp bại lui, không ngừng lui về phía sau.</w:t>
      </w:r>
    </w:p>
    <w:p>
      <w:pPr>
        <w:pStyle w:val="BodyText"/>
      </w:pPr>
      <w:r>
        <w:t xml:space="preserve">Đối với chiến lực của Huyền Thiên, bọn người Diêm Ác Lai lộ ra vẻ kinh ngạc, quả thực là không thể tưởng tượng nổi.</w:t>
      </w:r>
    </w:p>
    <w:p>
      <w:pPr>
        <w:pStyle w:val="BodyText"/>
      </w:pPr>
      <w:r>
        <w:t xml:space="preserve">- Đi ra ngoài --!</w:t>
      </w:r>
    </w:p>
    <w:p>
      <w:pPr>
        <w:pStyle w:val="BodyText"/>
      </w:pPr>
      <w:r>
        <w:t xml:space="preserve">Diêm Ác Lai hét lớn một tiếng.</w:t>
      </w:r>
    </w:p>
    <w:p>
      <w:pPr>
        <w:pStyle w:val="BodyText"/>
      </w:pPr>
      <w:r>
        <w:t xml:space="preserve">Bọn hắn không dám tiếp tục lưu lại trong Thánh Đỉnh đánh một trận với Huyền Thiên, nếu vậy tuyệt đối sẽ không có kết quả gì tốt.</w:t>
      </w:r>
    </w:p>
    <w:p>
      <w:pPr>
        <w:pStyle w:val="BodyText"/>
      </w:pPr>
      <w:r>
        <w:t xml:space="preserve">Người còn lại tự nhiên cũng phát hiện, kiếm trận của Huyền Thiên mang theo Hỗn Độn chi khí, uy lực càng tăng lên, đều nhao nhao vọt ra ngoài Hỗn Độn Thánh Đỉnh.</w:t>
      </w:r>
    </w:p>
    <w:p>
      <w:pPr>
        <w:pStyle w:val="BodyText"/>
      </w:pPr>
      <w:r>
        <w:t xml:space="preserve">Theo Huyền Thiên xuất hiện trong Hỗn Độn Thánh Đỉnh, hắn lại bày ra một tầng phong ấn ở lối vào Hỗn Độn Thánh Đỉnh, nhưng giờ phút này, hắn lại chủ động rút lui phong ấn kia, để Chuẩn Đế Ma Môn chạy ra khỏi.</w:t>
      </w:r>
    </w:p>
    <w:p>
      <w:pPr>
        <w:pStyle w:val="BodyText"/>
      </w:pPr>
      <w:r>
        <w:t xml:space="preserve">Đương nhiên, Huyền Thiên cũng không tính toán buông tha người nào cả.</w:t>
      </w:r>
    </w:p>
    <w:p>
      <w:pPr>
        <w:pStyle w:val="BodyText"/>
      </w:pPr>
      <w:r>
        <w:t xml:space="preserve">- Ngươi --lưu lại đây đi!</w:t>
      </w:r>
    </w:p>
    <w:p>
      <w:pPr>
        <w:pStyle w:val="BodyText"/>
      </w:pPr>
      <w:r>
        <w:t xml:space="preserve">Huyền Thiên hét lớn một tiếng, thủ thế quét qua, một mảng lớn kiếm trận kiếm quang, mang theo Hỗn Độn chi khí kết thành một mảnh kiếm võng, trong chốc lát ngăn trên không Đồ Thiếu Nguyên.</w:t>
      </w:r>
    </w:p>
    <w:p>
      <w:pPr>
        <w:pStyle w:val="BodyText"/>
      </w:pPr>
      <w:r>
        <w:t xml:space="preserve">Đồ Thiếu Nguyên trên người có Thánh Đỉnh, Huyền Thiên thả tám vị Ma Môn Chuẩn Đế đi ra ngoài, nhưng hết lần này tới lần khác lại muốn lưu Đồ Thiếu Nguyên lại, nhốt ở trong Hỗn Độn Thánh Đỉnh, vừa vặn đóng cửa thả cho đối với hắn.</w:t>
      </w:r>
    </w:p>
    <w:p>
      <w:pPr>
        <w:pStyle w:val="BodyText"/>
      </w:pPr>
      <w:r>
        <w:t xml:space="preserve">Thiên Cơ Côn và bảy Chuẩn Đế đã sớm nhận được thần niệm truyền âm của Huyền Thiên, ngăn cản hộ Huyền Thiên tất cả công kích của Ma Môn Chuẩn Đế, Thiên Cơ Côn càng xuất ra Thiên Cơ kính, quét qua Đồ Thiếu Nguyên.</w:t>
      </w:r>
    </w:p>
    <w:p>
      <w:pPr>
        <w:pStyle w:val="BodyText"/>
      </w:pPr>
      <w:r>
        <w:t xml:space="preserve">Đồ Thiếu Nguyên không thể xông qua kiếm trận chi võng của Huyền Thiên, Thiên Cơ Kính càng là phát ra một hồi lực hấp dẫn cực lớn, trong chốc lát liền hấp Đồ Thiếu Nguyên trở về.</w:t>
      </w:r>
    </w:p>
    <w:p>
      <w:pPr>
        <w:pStyle w:val="BodyText"/>
      </w:pPr>
      <w:r>
        <w:t xml:space="preserve">Bát đại Chuẩn Đế Ma Môn lao ra Hỗn Độn Thánh Đỉnh, kết quả phát hiện Đồ Thiếu Nguyên không đi ra, lập tức chấn động, Đồ Thiếu Nguyên, đây chính là Ma Môn đệ nhất thiên tài, Bát đại Chuẩn Đế vừa sợ vừa giận, quay người lại phóng vào trong Hỗn Độn Thánh Đỉnh.</w:t>
      </w:r>
    </w:p>
    <w:p>
      <w:pPr>
        <w:pStyle w:val="BodyText"/>
      </w:pPr>
      <w:r>
        <w:t xml:space="preserve">Lúc này, Thiên Cơ Côn và bảy đại Chuẩn Đế Chính Đạo, Yêu tộc nhảy ra từ trong Hỗn Độn Thánh Đỉnh, triển khai công kích như mưa với bát đại Chuẩn Đế Ma Môn, làm bọn hắn rốt cuộc không cách nào nhảy vào Thánh Đỉnh được.</w:t>
      </w:r>
    </w:p>
    <w:p>
      <w:pPr>
        <w:pStyle w:val="BodyText"/>
      </w:pPr>
      <w:r>
        <w:t xml:space="preserve">Trong không gian Hỗn Độn Thánh Đỉnh, Huyền Thiên và Đồ Thiếu Nguyên đối mặt với nhau.</w:t>
      </w:r>
    </w:p>
    <w:p>
      <w:pPr>
        <w:pStyle w:val="BodyText"/>
      </w:pPr>
      <w:r>
        <w:t xml:space="preserve">- Ha ha ha ha... ! Ha ha ha ha... !</w:t>
      </w:r>
    </w:p>
    <w:p>
      <w:pPr>
        <w:pStyle w:val="BodyText"/>
      </w:pPr>
      <w:r>
        <w:t xml:space="preserve">Trong đầu Huyền Thiên vang lên tiếng cười to vô cùng hưng phấn của Kiếm Si, hiển nhiên, tâm tình Kiếm Si hết sức cao hứng:</w:t>
      </w:r>
    </w:p>
    <w:p>
      <w:pPr>
        <w:pStyle w:val="BodyText"/>
      </w:pPr>
      <w:r>
        <w:t xml:space="preserve">- Huyền Thiên, lại có một Thánh Đỉnh sắp tới tay ah, ha ha... , trên người của ngươi ba tôn, cộng thêm trên người Đồ Thiếu Nguyên một tổn chính là bốn tôn, chờ ngươi thành Đế, Thủy Chi Thánh Đỉnh của nha đầu Sơ Tuyết kia cũng sẽ cho ngươi, ngươi đã có năm tôn Thánh Đỉnh rồi, ngươi một khi thành Đế, chín tôn Thánh Đỉnh đã có được năm tôn, đây là kết quả cửu ngũ, đại biểu Chí Tôn ah, ngươi ngày sau nhất định có thể đủ thu thập đủ Cửu Đỉnh, ha ha ha ha... !</w:t>
      </w:r>
    </w:p>
    <w:p>
      <w:pPr>
        <w:pStyle w:val="BodyText"/>
      </w:pPr>
      <w:r>
        <w:t xml:space="preserve">Nguyện vọng thu thập Cửu Đỉnh, Kiếm Si còn mãnh liệt hơn Huyền Thiên nhiều lắm.</w:t>
      </w:r>
    </w:p>
    <w:p>
      <w:pPr>
        <w:pStyle w:val="Compact"/>
      </w:pPr>
      <w:r>
        <w:br w:type="textWrapping"/>
      </w:r>
      <w:r>
        <w:br w:type="textWrapping"/>
      </w:r>
    </w:p>
    <w:p>
      <w:pPr>
        <w:pStyle w:val="Heading2"/>
      </w:pPr>
      <w:bookmarkStart w:id="1732" w:name="chương-1714-kiếm-trận-phá-kim-thân.-1"/>
      <w:bookmarkEnd w:id="1732"/>
      <w:r>
        <w:t xml:space="preserve">1710. Chương 1714: Kiếm Trận Phá Kim Thân.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1714: Kiếm trận phá Kim Thân.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Ngay từ đầu, Kiếm Si đối với Huyền Thiên không ôm hi vọng quá lớn, nhưng Kiếm Si ngủ say vài năm, một khi tỉnh lại, Thánh Đỉnh trên người Huyền Thiên đã có ba tôn khiến hắn rất kinh hỉ.</w:t>
      </w:r>
    </w:p>
    <w:p>
      <w:pPr>
        <w:pStyle w:val="BodyText"/>
      </w:pPr>
      <w:r>
        <w:t xml:space="preserve">Hiện giờ, Kiếm Si vô luận như thế nào cũng tin tưởng, Huyền Thiên có thể gom đủ toàn bộ Cửu Đỉnh Thánh Đỉnh.</w:t>
      </w:r>
    </w:p>
    <w:p>
      <w:pPr>
        <w:pStyle w:val="BodyText"/>
      </w:pPr>
      <w:r>
        <w:t xml:space="preserve">Lúc này trên người Đồ Thiếu Nguyên đã có một tôn Thánh Đỉnh, ở trong không gian hỗn độn Đồ Thiếu Nguyên chính là lên trời không đường, xuống đất không lối, không chỗ nào có thể trốn cả.</w:t>
      </w:r>
    </w:p>
    <w:p>
      <w:pPr>
        <w:pStyle w:val="BodyText"/>
      </w:pPr>
      <w:r>
        <w:t xml:space="preserve">Thánh Đỉnh trên người Đồ Thiếu Nguyên đã là vật trong túi Huyền Thiên rồi.</w:t>
      </w:r>
    </w:p>
    <w:p>
      <w:pPr>
        <w:pStyle w:val="BodyText"/>
      </w:pPr>
      <w:r>
        <w:t xml:space="preserve">Giờ phút này, tâm tình Huyền Thiên rất tốt, nhìn Đồ Thiếu Nguyên cười mỉm, Đồ Thiếu Nguyên thì sắc mặt lại nghiêm trọng, mục quang chăm chú nhìn chằm chằm vào Huyền Thiên, nhưng cũng không hoảng hốt.</w:t>
      </w:r>
    </w:p>
    <w:p>
      <w:pPr>
        <w:pStyle w:val="BodyText"/>
      </w:pPr>
      <w:r>
        <w:t xml:space="preserve">Đồ Thiếu Nguyên tu luyện Bất Diệt Kim Thân, hơn nữa còn may mắn đạt được một Thánh Đỉnh, là một người có Đại Khí Vận, nhưng hắn trước giờ cũng chưa từng bạo lộ qua, có thể thấy là người tâm cơ thâm trầm.</w:t>
      </w:r>
    </w:p>
    <w:p>
      <w:pPr>
        <w:pStyle w:val="BodyText"/>
      </w:pPr>
      <w:r>
        <w:t xml:space="preserve">Đương nhiên, cũng không phải là nói, Huyền Thiên thân mang Thánh Đỉnh náo khiến khắp thiên hạ đều biết, công phu ẩn nhẫn cũng không bằng Đồ Thiếu Nguyên, cái này có quan hệ đến hoàn cảnh, Đồ Thiếu Nguyên thân là thiên tài Vân Châu Ma Môn, biểu hiện ra yêu nghiệt thế nào cũng là bình thường. Mà Huyền Thiên lại là một tiểu nhân vật của Thần Châu đại địa, chậm rãi lớn lên, không biết có bao nhiêu người muốn mưu đoạt bảo vật trên người hắn, hơn nữa khi Hỗn Độn Thánh Đỉnh rơi vào hắn tay cũng có người trông thấy, sớm đã truyền tin tức đến Thiên Châu, Huyền Thiên có muốn giấu cũng không được.</w:t>
      </w:r>
    </w:p>
    <w:p>
      <w:pPr>
        <w:pStyle w:val="BodyText"/>
      </w:pPr>
      <w:r>
        <w:t xml:space="preserve">- Đồ Thiếu Nguyên, ba năm trước đây ở Vân Châu, Huyền mỗ đã sớm nghe nói danh tiếng Ma Môn đại thiếu của ngươi, chính là yêu nghiệt đệ nhất Vân Châu, chiến lực vô địch, ta lúc ấy ngược lại thật không ngờ, ngươi vậy mà cũng là người thừa kế Bất Diệt Kim Thân, càng không nghĩ đến, trên người của ngươi, vậy mà lại có một Thánh Đỉnh... !</w:t>
      </w:r>
    </w:p>
    <w:p>
      <w:pPr>
        <w:pStyle w:val="BodyText"/>
      </w:pPr>
      <w:r>
        <w:t xml:space="preserve">Huyền Thiên nhàn nhạt nhìn Đồ Thiếu Nguyên, khẽ cười nói.</w:t>
      </w:r>
    </w:p>
    <w:p>
      <w:pPr>
        <w:pStyle w:val="BodyText"/>
      </w:pPr>
      <w:r>
        <w:t xml:space="preserve">Nói đến người thừa kế Bất Diệt Kim Thân, Đồ Thiếu Nguyên hừ lạnh một tiếng, nhưng Huyền Thiên nói trên người hắn có một Thánh Đỉnh, Đồ Thiếu Nguyên lại biến sắc.</w:t>
      </w:r>
    </w:p>
    <w:p>
      <w:pPr>
        <w:pStyle w:val="BodyText"/>
      </w:pPr>
      <w:r>
        <w:t xml:space="preserve">Với tư cách Ma Môn đại thiếu, Đồ Thiếu Nguyên đương nhiên biết rõ, Thánh Đỉnh là bảo vật bực nào, Thần Tử Thần giới, Minh Tử Minh Giới đều đang toàn lực tìm kiếm, nguyên nhân chính vì như thế, hắn ngẫu nhiên lấy được một Thánh Đỉnh cũng chưa từng lộ ra.</w:t>
      </w:r>
    </w:p>
    <w:p>
      <w:pPr>
        <w:pStyle w:val="BodyText"/>
      </w:pPr>
      <w:r>
        <w:t xml:space="preserve">Bằng không mà nói, Minh Tử Bà La Sa nếu biết rõ trên người hắn có một Thánh Đỉnh, chỉ sợ sớm đã bảo hắn đi khắp thiên hạ tìm kiếm thông đạo Ma giới để đưa Thánh Đỉnh đến Ma giới rồi.</w:t>
      </w:r>
    </w:p>
    <w:p>
      <w:pPr>
        <w:pStyle w:val="BodyText"/>
      </w:pPr>
      <w:r>
        <w:t xml:space="preserve">Đồ Thiếu Nguyên sắc mặt biến hóa chỉ trong một chớp mắt, rất nhanh liền khôi phục thành nguyên dạng, nói:</w:t>
      </w:r>
    </w:p>
    <w:p>
      <w:pPr>
        <w:pStyle w:val="BodyText"/>
      </w:pPr>
      <w:r>
        <w:t xml:space="preserve">- Trên người của ta nào có Thánh Đỉnh, ngược lại Huyền Thiên ngươi, trọn vẹn có được ba tôn Thánh Đỉnh, Thần Tử Minh Tử khắp thiên hạ không người nào không muốn tìm được ngươi, Huyền Thiên, với tư cách đều là người việc nặng một lần, tánh mạng không dễ dàng, chúng ta cần gì phải náo đến ngươi chết ta sống, ta đề tỉnh ngươi một câu, Ma Môn chúng ta còn có hai vị Chuẩn Đế không xuất hiện, chiến lực của hai vị Chuẩn Đế này thập phần cường đại, là đỉnh tiêm trong Chuẩn Đế đỉnh tiêm, thực lực của ngươi, đối phó một người bọn hắn có lẽ có thể, nhưng tuyệt đối không phải là địch thủ khi hai người bọn họ liên thủ. Bọn họ đang bế quan tu luyện một loại võ học tuyệt thế, không muốn xuất quan, ngươi bây giờ thả ta, lập tức mang theo người của Chính Đạo, Yêu tộc rút đi, còn có thể bảo toàn bản thân, nếu làm quá mức, bức hai vị Chuẩn Đế phải xuất quan, chỉ sợ các ngươi rất khó rời khỏi đây đấy!</w:t>
      </w:r>
    </w:p>
    <w:p>
      <w:pPr>
        <w:pStyle w:val="BodyText"/>
      </w:pPr>
      <w:r>
        <w:t xml:space="preserve">- Nha... !</w:t>
      </w:r>
    </w:p>
    <w:p>
      <w:pPr>
        <w:pStyle w:val="BodyText"/>
      </w:pPr>
      <w:r>
        <w:t xml:space="preserve">Huyền Thiên có chút dựng thẳng mày:</w:t>
      </w:r>
    </w:p>
    <w:p>
      <w:pPr>
        <w:pStyle w:val="BodyText"/>
      </w:pPr>
      <w:r>
        <w:t xml:space="preserve">- Ma Môn ngoại trừ thập đại Chuẩn Đế lại còn hai vị Chuẩn Đế đỉnh tiêm sao?</w:t>
      </w:r>
    </w:p>
    <w:p>
      <w:pPr>
        <w:pStyle w:val="BodyText"/>
      </w:pPr>
      <w:r>
        <w:t xml:space="preserve">Đồ Thiếu Nguyên gật gật đầu:</w:t>
      </w:r>
    </w:p>
    <w:p>
      <w:pPr>
        <w:pStyle w:val="BodyText"/>
      </w:pPr>
      <w:r>
        <w:t xml:space="preserve">- Đúng vậy, hai vị Chuẩn Đế này một người tên là Đồ Vạn Thành, là tiền bối Thiên Ma Tông ta, một người tên Cung Cô Thánh, là Chuẩn Đế của Thi Ma Tông. Tuy rằng Chính Đạo, Yêu tộc cũng không biết, nhưng đây là chuyện chắc chắn 100%, ta cam đoan với ngươi, nếu có lời nói dối, thiên lôi đánh xuống, chết không yên lành.</w:t>
      </w:r>
    </w:p>
    <w:p>
      <w:pPr>
        <w:pStyle w:val="BodyText"/>
      </w:pPr>
      <w:r>
        <w:t xml:space="preserve">Võ giả tu vị càng cào, càng gần với quy tắc Thiên Đạo, đối với lời thề cũng tương đối coi trọng.</w:t>
      </w:r>
    </w:p>
    <w:p>
      <w:pPr>
        <w:pStyle w:val="BodyText"/>
      </w:pPr>
      <w:r>
        <w:t xml:space="preserve">Đồ Thiếu Nguyên khi nói câu nói đầu tiên cũng không thề, chỉ là hiện giờ những lời này, mới nói ra trọng thề.</w:t>
      </w:r>
    </w:p>
    <w:p>
      <w:pPr>
        <w:pStyle w:val="BodyText"/>
      </w:pPr>
      <w:r>
        <w:t xml:space="preserve">Lại nói tiếp, hắn là thề Ma Môn còn có hai vị Chuẩn Đế, mà không phải là nói nội dung câu đầu của hắn. Nhưng mục đích của hắn, lại muốn thông qua lời thề này, khiến Huyền Thiên tin tưởng câu đầu tiên của mình.</w:t>
      </w:r>
    </w:p>
    <w:p>
      <w:pPr>
        <w:pStyle w:val="BodyText"/>
      </w:pPr>
      <w:r>
        <w:t xml:space="preserve">Đồ Vạn Thành và Cung Cô Thánh cũng không phải bế quan tu luyện võ học tuyệt thế gì cả, tùy thời cũng có thể xuất quan, tình huống chân thật là đang triệu hoán Minh Tử Bà La Sa, căn bản không thể phân thân, bằng không thì đã sớm hiện thân rồi.</w:t>
      </w:r>
    </w:p>
    <w:p>
      <w:pPr>
        <w:pStyle w:val="BodyText"/>
      </w:pPr>
      <w:r>
        <w:t xml:space="preserve">Huyền Thiên nhẹ giọng cười cười, nói:</w:t>
      </w:r>
    </w:p>
    <w:p>
      <w:pPr>
        <w:pStyle w:val="BodyText"/>
      </w:pPr>
      <w:r>
        <w:t xml:space="preserve">- Muốn ta buông tha ngươi có thể, giao Thánh Đỉnh ra đây, ta tha cho ngươi một mạng, cho ngươi cơ hội cải tà quy chính.</w:t>
      </w:r>
    </w:p>
    <w:p>
      <w:pPr>
        <w:pStyle w:val="BodyText"/>
      </w:pPr>
      <w:r>
        <w:t xml:space="preserve">- Ngươi mơ tưởng --!</w:t>
      </w:r>
    </w:p>
    <w:p>
      <w:pPr>
        <w:pStyle w:val="BodyText"/>
      </w:pPr>
      <w:r>
        <w:t xml:space="preserve">Đồ Thiếu Nguyên giận dữ quát một tiếng, lập tức sững sờ, nói:</w:t>
      </w:r>
    </w:p>
    <w:p>
      <w:pPr>
        <w:pStyle w:val="BodyText"/>
      </w:pPr>
      <w:r>
        <w:t xml:space="preserve">- Ta không có Thánh Đỉnh, ngươi bảo ta lấy gì cho ngươi đây?</w:t>
      </w:r>
    </w:p>
    <w:p>
      <w:pPr>
        <w:pStyle w:val="BodyText"/>
      </w:pPr>
      <w:r>
        <w:t xml:space="preserve">Huyền Thiên sắc mặt dần dần trở nên lạnh:</w:t>
      </w:r>
    </w:p>
    <w:p>
      <w:pPr>
        <w:pStyle w:val="BodyText"/>
      </w:pPr>
      <w:r>
        <w:t xml:space="preserve">- Vậy ta chỉ có thể tự mình lấy thôi.</w:t>
      </w:r>
    </w:p>
    <w:p>
      <w:pPr>
        <w:pStyle w:val="BodyText"/>
      </w:pPr>
      <w:r>
        <w:t xml:space="preserve">Trong thanh âm, lộ ra sát cơ.</w:t>
      </w:r>
    </w:p>
    <w:p>
      <w:pPr>
        <w:pStyle w:val="BodyText"/>
      </w:pPr>
      <w:r>
        <w:t xml:space="preserve">Huyền Thiên động thủ đoạt đỉnh, vậy thì chỉ có thể giết chết Đồ Thiếu Nguyên, hơn nữa, Thiên Cơ Côn và thất đại Chuẩn Đế của Chính Đạo, Yêu tộc cũng không phải đối thủ của bát đại Chuẩn Đế Ma Môn rời khỏi không gian Thánh Đỉnh lúc trước, Huyền Thiên phải tốc chiến tốc thắng, giải quyết Đồ Thiếu Nguyên, đạt được Thánh Đỉnh, sau đó lại đi hỗ trợ đối phó bát đại Chuẩn Đế Ma Môn mới được.</w:t>
      </w:r>
    </w:p>
    <w:p>
      <w:pPr>
        <w:pStyle w:val="BodyText"/>
      </w:pPr>
      <w:r>
        <w:t xml:space="preserve">Vừa mới nói xong, Huyền Thiên liền quyết đoán ra tay.</w:t>
      </w:r>
    </w:p>
    <w:p>
      <w:pPr>
        <w:pStyle w:val="BodyText"/>
      </w:pPr>
      <w:r>
        <w:t xml:space="preserve">Hai tay của hắn chụp lên đỉnh đầu, mãnh liệt chém tới Đồ Thiếu Nguyên.</w:t>
      </w:r>
    </w:p>
    <w:p>
      <w:pPr>
        <w:pStyle w:val="BodyText"/>
      </w:pPr>
      <w:r>
        <w:t xml:space="preserve">XÍU... UU! --</w:t>
      </w:r>
    </w:p>
    <w:p>
      <w:pPr>
        <w:pStyle w:val="BodyText"/>
      </w:pPr>
      <w:r>
        <w:t xml:space="preserve">Toàn bộ lực lượng của Đại Chu Thiên Tinh Thần Kiếm Trận hội tụ thành một thanh kiếm trận kiếm quang, dài đến hơn mười dặm, mãi cho đến cuối không gian Thánh Đỉnh theo cánh tay Huyền Thiên chém xuống, kiếm trận kiếm quang thật lớn kia cũng đồng thời chém xuống Đồ Thiếu Nguyên.</w:t>
      </w:r>
    </w:p>
    <w:p>
      <w:pPr>
        <w:pStyle w:val="BodyText"/>
      </w:pPr>
      <w:r>
        <w:t xml:space="preserve">Không gian Thánh Đỉnh lập tức một phân thành hai, chỉ còn lại có một đạo Hỗn Độn kiếm quang.</w:t>
      </w:r>
    </w:p>
    <w:p>
      <w:pPr>
        <w:pStyle w:val="BodyText"/>
      </w:pPr>
      <w:r>
        <w:t xml:space="preserve">Đồ Thiếu Nguyên còn muốn nói thêm với Huyền Thiên, nhưng uy thế kiếm quang kia bổ tới lại khiến trong lòng của hắn phát lạnh, kiếm quang chưa đến, kiếm khí khủng bố cũng đã từ bốn phương tám hướng cắt đến hắn.</w:t>
      </w:r>
    </w:p>
    <w:p>
      <w:pPr>
        <w:pStyle w:val="BodyText"/>
      </w:pPr>
      <w:r>
        <w:t xml:space="preserve">Đồ Thiếu Nguyên tu luyện Bất Diệt Kim Thân, rất ít xuất hiện loại cảm giác này, bình thường mà nói, mặc kệ công kích gì, đều khó có khả năng tạo thành ảnh hưởng đối với Bất Diệt Kim Thân của hắn.</w:t>
      </w:r>
    </w:p>
    <w:p>
      <w:pPr>
        <w:pStyle w:val="BodyText"/>
      </w:pPr>
      <w:r>
        <w:t xml:space="preserve">Tại thời khắc này, Đồ Thiếu Nguyên đã có ý niệm sử dụng Thánh Đỉnh để ngăn cản, nhưng lại bị hắn sinh sinh đè xuống, hắn cũng không biết Huyền Thiên xác thực biết rõ trên người hắn có Thánh Đỉnh, còn tưởng rằng Huyền Thiên chỉ là suy đoán, cho nên, hắn tuyệt đối không thể bộc lộ ra Thánh Đỉnh được.</w:t>
      </w:r>
    </w:p>
    <w:p>
      <w:pPr>
        <w:pStyle w:val="BodyText"/>
      </w:pPr>
      <w:r>
        <w:t xml:space="preserve">Hô --</w:t>
      </w:r>
    </w:p>
    <w:p>
      <w:pPr>
        <w:pStyle w:val="BodyText"/>
      </w:pPr>
      <w:r>
        <w:t xml:space="preserve">Quần áo bên ngoài Đồ Thiếu Nguyên lập tức hóa thành nát bấy, một hồi kim quang sáng chói, Bất Diệt Kim Thân của hắn vận chuyển, hai tay, hai chân, trước người đều là một mảnh vàng ròng, lòe lòe sáng lên.</w:t>
      </w:r>
    </w:p>
    <w:p>
      <w:pPr>
        <w:pStyle w:val="BodyText"/>
      </w:pPr>
      <w:r>
        <w:t xml:space="preserve">- Thiên Ma Bình Chướng --!</w:t>
      </w:r>
    </w:p>
    <w:p>
      <w:pPr>
        <w:pStyle w:val="BodyText"/>
      </w:pPr>
      <w:r>
        <w:t xml:space="preserve">Đồ Thiếu Nguyên hét lớn một tiếng.</w:t>
      </w:r>
    </w:p>
    <w:p>
      <w:pPr>
        <w:pStyle w:val="Compact"/>
      </w:pPr>
      <w:r>
        <w:br w:type="textWrapping"/>
      </w:r>
      <w:r>
        <w:br w:type="textWrapping"/>
      </w:r>
    </w:p>
    <w:p>
      <w:pPr>
        <w:pStyle w:val="Heading2"/>
      </w:pPr>
      <w:bookmarkStart w:id="1733" w:name="chương-1715-kiếm-trận-phá-kim-thân.-2"/>
      <w:bookmarkEnd w:id="1733"/>
      <w:r>
        <w:t xml:space="preserve">1711. Chương 1715: Kiếm Trận Phá Kim Thân.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1715: Kiếm trận phá Kim Thân.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Cương Nguyên hùng hậu đến cực điểm mãnh liệt mà ra, ở phía trước kết thành một tòa hàng rào, Thiên Ma Bình Chướng là tuyệt học công phòng nhất thể.</w:t>
      </w:r>
    </w:p>
    <w:p>
      <w:pPr>
        <w:pStyle w:val="BodyText"/>
      </w:pPr>
      <w:r>
        <w:t xml:space="preserve">Công thì có chút tương tự U Minh Ngục Thổ Kình, hình thành từng tòa vách tường, phong kín lấy đường lui của địch nhân, bao phủ lại như lao lung vậy, sau đó dùng lực lượng cường đại thu nhỏ lại, tiến hành đè ép đối với mục tiêu.</w:t>
      </w:r>
    </w:p>
    <w:p>
      <w:pPr>
        <w:pStyle w:val="BodyText"/>
      </w:pPr>
      <w:r>
        <w:t xml:space="preserve">Phòng ngự thì chỉ cần phóng Thiên Ma Bình Chướng ra trước người, liền có thể chống lại đa số công kích rồi.</w:t>
      </w:r>
    </w:p>
    <w:p>
      <w:pPr>
        <w:pStyle w:val="BodyText"/>
      </w:pPr>
      <w:r>
        <w:t xml:space="preserve">Kiếm trận công kích của Huyền Thiên tuyệt đối là nằm ngoài tuyệt đại đa số công kích.</w:t>
      </w:r>
    </w:p>
    <w:p>
      <w:pPr>
        <w:pStyle w:val="BodyText"/>
      </w:pPr>
      <w:r>
        <w:t xml:space="preserve">Một tiếng giòn vang, Thiên Ma Bình Chướng chắc chắn lập tức hóa thành nát bấy, tuy rằng Cương Nguyên của Đồ Thiếu Nguyên quả thật hùng hậu, nhưng hoàn toàn không cách nào so sánh với cường độ của Đại Chu Thiên Tinh Thần Kiếm Trận được cả.</w:t>
      </w:r>
    </w:p>
    <w:p>
      <w:pPr>
        <w:pStyle w:val="BodyText"/>
      </w:pPr>
      <w:r>
        <w:t xml:space="preserve">Trong chốc lát, kiếm trận kiếm quang mang theo Hỗn Độn chi khí liền trảm lên Bất Diệt Kim Thân của Đồ Thiếu Nguyên .</w:t>
      </w:r>
    </w:p>
    <w:p>
      <w:pPr>
        <w:pStyle w:val="BodyText"/>
      </w:pPr>
      <w:r>
        <w:t xml:space="preserve">Phanh --</w:t>
      </w:r>
    </w:p>
    <w:p>
      <w:pPr>
        <w:pStyle w:val="BodyText"/>
      </w:pPr>
      <w:r>
        <w:t xml:space="preserve">Trong tiếng nổ vang, thân thể Đồ Thiếu Nguyên như một phát đạn pháo, trong chốc lát nổ bắn ra sau mấy ngàn thước, đâm vào trên vách Hỗn Độn Thánh Đỉnh.</w:t>
      </w:r>
    </w:p>
    <w:p>
      <w:pPr>
        <w:pStyle w:val="BodyText"/>
      </w:pPr>
      <w:r>
        <w:t xml:space="preserve">Quỹ tích lui lại trong hư không của Đồ Thiếu Nguyên hình thành một đạo đường cong kim sắc.</w:t>
      </w:r>
    </w:p>
    <w:p>
      <w:pPr>
        <w:pStyle w:val="BodyText"/>
      </w:pPr>
      <w:r>
        <w:t xml:space="preserve">Đó là -- Bất Diết Thần Huyết!</w:t>
      </w:r>
    </w:p>
    <w:p>
      <w:pPr>
        <w:pStyle w:val="BodyText"/>
      </w:pPr>
      <w:r>
        <w:t xml:space="preserve">Đường cong màu vang kia là do huyết dịch màu vàng hình thành, ở trong Hỗn Độn Thánh Đỉnh, công kích của Đại Chu Thiên Tinh Thần Kiếm Trận tăng thêm Hỗn Độn chi khí thật sự quá đáng sợ, ngay cả Bất Diệt Kim Thân cũng đều trảm phá.</w:t>
      </w:r>
    </w:p>
    <w:p>
      <w:pPr>
        <w:pStyle w:val="BodyText"/>
      </w:pPr>
      <w:r>
        <w:t xml:space="preserve">Đồ Thiếu Nguyên miệng lớn phun máu tươi, lục phủ ngũ tạng trong cơ thể hắn đều đã rách nát, đối với uy lực kiếm trận của Huyền Thiên hắn vẫn có chỗ khinh thị.</w:t>
      </w:r>
    </w:p>
    <w:p>
      <w:pPr>
        <w:pStyle w:val="BodyText"/>
      </w:pPr>
      <w:r>
        <w:t xml:space="preserve">Bất quá, Đồ Thiếu Nguyên đối với phủ tạng trong cơ thể vỡ tan cũng không thèm để ý, giờ phút này trong mắt của hắn tràn đầy không thể tin nhìn hai cánh tay.</w:t>
      </w:r>
    </w:p>
    <w:p>
      <w:pPr>
        <w:pStyle w:val="BodyText"/>
      </w:pPr>
      <w:r>
        <w:t xml:space="preserve">Trên mỗi kim thủ đều có một miệng vết thương sâu đủ thấy xương, Bất Diết Thần Huyết màu vàng không ngừng chảy ra.</w:t>
      </w:r>
    </w:p>
    <w:p>
      <w:pPr>
        <w:pStyle w:val="BodyText"/>
      </w:pPr>
      <w:r>
        <w:t xml:space="preserve">Bởi vì đang trong không gian Thánh Đỉnh cho nên Bất Diết Thần Huyết cũng không nhạt nhòa, vừa rồi thân thể Đồ Thiếu Nguyên bạo lui mấy ngàn thước, Bất Diết Thần Huyết cũng đã bắt đầu chảy ra, tự nhiên hình thành một vết vàng trong hư không rồi.</w:t>
      </w:r>
    </w:p>
    <w:p>
      <w:pPr>
        <w:pStyle w:val="BodyText"/>
      </w:pPr>
      <w:r>
        <w:t xml:space="preserve">0 Không --! Không có khả năng! Bất Diệt Kim Thân của ta làm sao có thể bị phá? Điều đó không có khả năng --!</w:t>
      </w:r>
    </w:p>
    <w:p>
      <w:pPr>
        <w:pStyle w:val="BodyText"/>
      </w:pPr>
      <w:r>
        <w:t xml:space="preserve">Đồ Thiếu Nguyên kêu to lên, tay trái hắn che miệng vết thương tay phải, tay phải che miệng vết thương tay trái, nhưng lại ngăn không được Bất Diết Thần Huyết chảy ra.</w:t>
      </w:r>
    </w:p>
    <w:p>
      <w:pPr>
        <w:pStyle w:val="BodyText"/>
      </w:pPr>
      <w:r>
        <w:t xml:space="preserve">Bất Diệt Kim Thân vô cùng chắc chắn, rất khó bị tổn thương, nhưng khi bị tổn thương cũng khó khôi phục hơn thân thể bình thường rất nhiều.</w:t>
      </w:r>
    </w:p>
    <w:p>
      <w:pPr>
        <w:pStyle w:val="BodyText"/>
      </w:pPr>
      <w:r>
        <w:t xml:space="preserve">Trách không được Đồ Thiếu Nguyên kêu to lên không thể tin như vậy, hắn chưa từng nghĩ tới, Bất Diệt Kim Thân sẽ bị người đánh vỡ, nếu như ra tay chính là một vị Đế giả, vậy còn có thể miễn cưỡng tin tưởng, dù sao, Đế giả đối với Hoàng giả mà nói, thật sự là quá cường đại.</w:t>
      </w:r>
    </w:p>
    <w:p>
      <w:pPr>
        <w:pStyle w:val="BodyText"/>
      </w:pPr>
      <w:r>
        <w:t xml:space="preserve">Thế nhưng Huyền Thiên đánh bại Bất Diệt Kim Thân của Đồ Thiếu Nguyên mới chỉ có tu vị Hoàng giả lục cấp.</w:t>
      </w:r>
    </w:p>
    <w:p>
      <w:pPr>
        <w:pStyle w:val="BodyText"/>
      </w:pPr>
      <w:r>
        <w:t xml:space="preserve">Huyền Thiên có được lực công kích Đế giả? Cái này khiến Đồ Thiếu Nguyên căn bản không thể tin.</w:t>
      </w:r>
    </w:p>
    <w:p>
      <w:pPr>
        <w:pStyle w:val="BodyText"/>
      </w:pPr>
      <w:r>
        <w:t xml:space="preserve">Mặc kệ Đồ Thiếu Nguyên tin hay không, Huyền Thiên sẽ không bị Đồ Thiếu Nguyên ảnh hưởng chút nào, đạo kiếm trận kiếm quang thứ hai của hắn lại phi tốc chém tới Đồ Thiếu Nguyên.</w:t>
      </w:r>
    </w:p>
    <w:p>
      <w:pPr>
        <w:pStyle w:val="BodyText"/>
      </w:pPr>
      <w:r>
        <w:t xml:space="preserve">Không chém giết Đồ Thiếu Nguyên thề không bỏ qua.</w:t>
      </w:r>
    </w:p>
    <w:p>
      <w:pPr>
        <w:pStyle w:val="BodyText"/>
      </w:pPr>
      <w:r>
        <w:t xml:space="preserve">Lần này, Đồ Thiếu Nguyên thật sự sợ hãi rồi, Bất Diệt Kim Thân có lẽ cũng không bảo trụ được mạng của hắn.</w:t>
      </w:r>
    </w:p>
    <w:p>
      <w:pPr>
        <w:pStyle w:val="BodyText"/>
      </w:pPr>
      <w:r>
        <w:t xml:space="preserve">Hô! Hô! Hô!</w:t>
      </w:r>
    </w:p>
    <w:p>
      <w:pPr>
        <w:pStyle w:val="BodyText"/>
      </w:pPr>
      <w:r>
        <w:t xml:space="preserve">Bỗng nhiên, ba đầu Hỏa Long từ trong cơ thể Đồ Thiếu Nguyên vọt ra, mỗi một đầu Hỏa Long như thực chất vậy, Liệt Diễm đằng đằng, có uy lực lớn lao, cơ hồ tương đương với ba Chuẩn Đế.</w:t>
      </w:r>
    </w:p>
    <w:p>
      <w:pPr>
        <w:pStyle w:val="BodyText"/>
      </w:pPr>
      <w:r>
        <w:t xml:space="preserve">Bất quá kiếm trận chi lực của Huyền Thiên ở trong không gian hỗn độn, thật sự là khủng bố, ba đầu Hỏa Long tương đương với Chuẩn Đế kia căn bản ngăn cản không nổi, nháy mắt, ba đầu Hỏa Long đều bị chém thành hai đoạn, trong chốc lát hóa thành hỏa hoa nhạt nhòa.</w:t>
      </w:r>
    </w:p>
    <w:p>
      <w:pPr>
        <w:pStyle w:val="BodyText"/>
      </w:pPr>
      <w:r>
        <w:t xml:space="preserve">Hỗn Độn chi quang lóe lên, kiếm trận kiếm quang lại trảm đến trước mặt Đồ Thiếu Nguyên, Đồ Thiếu Nguyên trốn không thể trốn, tránh cũng không thể tránh.</w:t>
      </w:r>
    </w:p>
    <w:p>
      <w:pPr>
        <w:pStyle w:val="BodyText"/>
      </w:pPr>
      <w:r>
        <w:t xml:space="preserve">Lập tức liền bị kiếm trận kiếm quang bổ trúng, bỗng nhiên, một cổ đỉnh ba chân xuất hiện bao phủ lấy Đồ Thiếu Nguyên.</w:t>
      </w:r>
    </w:p>
    <w:p>
      <w:pPr>
        <w:pStyle w:val="BodyText"/>
      </w:pPr>
      <w:r>
        <w:t xml:space="preserve">Đây là một cổ đỉnh ba chân thiêu đốt lên Liệt Diễm hừng hực, là Hỏa Chi Thánh Đỉnh</w:t>
      </w:r>
    </w:p>
    <w:p>
      <w:pPr>
        <w:pStyle w:val="BodyText"/>
      </w:pPr>
      <w:r>
        <w:t xml:space="preserve">Trên người Đồ Thiếu Nguyên quả nhiên có Thánh Đỉnh.</w:t>
      </w:r>
    </w:p>
    <w:p>
      <w:pPr>
        <w:pStyle w:val="BodyText"/>
      </w:pPr>
      <w:r>
        <w:t xml:space="preserve">Nhìn Hỏa Chi Thánh Đỉnh kia, ánh mắt Huyền Thiên lập tức sáng ngời, trong đầu cũng vang lên tiếng hoan hô của Kiếm Si:</w:t>
      </w:r>
    </w:p>
    <w:p>
      <w:pPr>
        <w:pStyle w:val="BodyText"/>
      </w:pPr>
      <w:r>
        <w:t xml:space="preserve">- Ha ha... , quả nhiên có Thánh Đỉnh, là Hỏa Chi Thánh Đỉnh!</w:t>
      </w:r>
    </w:p>
    <w:p>
      <w:pPr>
        <w:pStyle w:val="BodyText"/>
      </w:pPr>
      <w:r>
        <w:t xml:space="preserve">Tuy rằng trong cơ thể Huyền Thiên tcó ba tôn Thánh Đỉnh, đã sớm cảm nhận được trên người Đồ Thiếu Nguyên có Thánh Đỉnh, nhưng tận mắt thấy, cảm giác lại hoàn toàn khác.</w:t>
      </w:r>
    </w:p>
    <w:p>
      <w:pPr>
        <w:pStyle w:val="BodyText"/>
      </w:pPr>
      <w:r>
        <w:t xml:space="preserve">Keng --</w:t>
      </w:r>
    </w:p>
    <w:p>
      <w:pPr>
        <w:pStyle w:val="BodyText"/>
      </w:pPr>
      <w:r>
        <w:t xml:space="preserve">Hỏa Chi Thánh Đỉnh bị kiếm trận kiếm quang chém trúng, phát ra một tiếng nổ rung trời.</w:t>
      </w:r>
    </w:p>
    <w:p>
      <w:pPr>
        <w:pStyle w:val="BodyText"/>
      </w:pPr>
      <w:r>
        <w:t xml:space="preserve">Lập tức một tiếng nổ càng mạnh hơn truyền đến, là Hỏa Chi Thánh Đỉnh bị đánh bay, trùng trùng điệp điệp đâm vào trên vách Hỗn Độn Thánh Đỉnh.</w:t>
      </w:r>
    </w:p>
    <w:p>
      <w:pPr>
        <w:pStyle w:val="BodyText"/>
      </w:pPr>
      <w:r>
        <w:t xml:space="preserve">Uy lực của kiếm trận kiếm quang tuy rằng khủng bố, nhưng lại không thể lưu lại chút dấu vết trên Hỏa Chi Thánh Đỉnh.</w:t>
      </w:r>
    </w:p>
    <w:p>
      <w:pPr>
        <w:pStyle w:val="BodyText"/>
      </w:pPr>
      <w:r>
        <w:t xml:space="preserve">Đồ Thiếu Nguyên đang ở bên trong Hỏa Chi Thánh Đỉnh, nhưng lực công kích của kiếm trận kiếm quang thật sự là quá cường đại, dù là Hỏa Chi Thánh Đỉnh triệt tiêu một bộ phận, nhưng vẫn khó có thể thừa nhận, Kim Thân của hắn nay đã phá hư, lục phủ ngũ tạng trong cơ thể cũng đã rách tả tơi, hiện giờ lại bị lực chấn kích cực lớn nên càng thêm nghiêm trọng.</w:t>
      </w:r>
    </w:p>
    <w:p>
      <w:pPr>
        <w:pStyle w:val="BodyText"/>
      </w:pPr>
      <w:r>
        <w:t xml:space="preserve">PHỐC --</w:t>
      </w:r>
    </w:p>
    <w:p>
      <w:pPr>
        <w:pStyle w:val="BodyText"/>
      </w:pPr>
      <w:r>
        <w:t xml:space="preserve">Đồ Thiếu Nguyên phun ra một ngụm máu tươi, Bất Diệt Thần Huyết chảy ra từ kim thủ tốc độ cũng nhanh thêm.</w:t>
      </w:r>
    </w:p>
    <w:p>
      <w:pPr>
        <w:pStyle w:val="BodyText"/>
      </w:pPr>
      <w:r>
        <w:t xml:space="preserve">Giờ khắc này, trong mắt Đồ Thiếu Nguyên tràn đầy tuyệt vọng.</w:t>
      </w:r>
    </w:p>
    <w:p>
      <w:pPr>
        <w:pStyle w:val="BodyText"/>
      </w:pPr>
      <w:r>
        <w:t xml:space="preserve">Bất Diệt Kim Thân, cứu không được hắn, Hỏa Chi Thánh Đỉnh, cũng cứu không được hắn.</w:t>
      </w:r>
    </w:p>
    <w:p>
      <w:pPr>
        <w:pStyle w:val="BodyText"/>
      </w:pPr>
      <w:r>
        <w:t xml:space="preserve">Bỗng nhiên, trước mắt Đồ Thiếu Nguyên lóe lên, Huyền Thiên đã xông vào trong Hỏa Chi Thánh Đỉnh.</w:t>
      </w:r>
    </w:p>
    <w:p>
      <w:pPr>
        <w:pStyle w:val="BodyText"/>
      </w:pPr>
      <w:r>
        <w:t xml:space="preserve">Bên trong Hỏa Chi Thánh Đỉnh thập phần nóng, thỉnh thoảng đều có hỏa diễm dấy lên trong hư không, Hỏa Chi Áo Nghĩa bên trong đặc biệt mãnh liệt, thâm ảo.</w:t>
      </w:r>
    </w:p>
    <w:p>
      <w:pPr>
        <w:pStyle w:val="BodyText"/>
      </w:pPr>
      <w:r>
        <w:t xml:space="preserve">- Huyền Thiên, ta --!</w:t>
      </w:r>
    </w:p>
    <w:p>
      <w:pPr>
        <w:pStyle w:val="BodyText"/>
      </w:pPr>
      <w:r>
        <w:t xml:space="preserve">Đồ Thiếu Nguyên vừa mới mở miệng, liền có một đạo kiếm trận kiếm quang thật lớn chém xuống hắn.</w:t>
      </w:r>
    </w:p>
    <w:p>
      <w:pPr>
        <w:pStyle w:val="BodyText"/>
      </w:pPr>
      <w:r>
        <w:t xml:space="preserve">Cơ hội đã cho Đồ Thiếu Nguyên rồi, đến lúc này, Huyền Thiên sẽ không dong dài với hắn nữa.</w:t>
      </w:r>
    </w:p>
    <w:p>
      <w:pPr>
        <w:pStyle w:val="BodyText"/>
      </w:pPr>
      <w:r>
        <w:t xml:space="preserve">Đã không còn trong không gian Hỗn Độn Thánh Đỉnh nữa nên Huyền Thiên không cách nào thuyên chuyển đến vô cùng vô tận Hỗn Độn chi khí, ngược lại Đồ Thiếu Nguyên có thể thuyên chuyển hỏa diễm chi khí trong Hỏa Chi Thánh Đỉnh khiến cho thực lực của hắn tăng lên không ít.</w:t>
      </w:r>
    </w:p>
    <w:p>
      <w:pPr>
        <w:pStyle w:val="BodyText"/>
      </w:pPr>
      <w:r>
        <w:t xml:space="preserve">Nhưng dù thế vẫn không đủ để thay đổi chênh lệch giữa hắn và Huyền Thiên.</w:t>
      </w:r>
    </w:p>
    <w:p>
      <w:pPr>
        <w:pStyle w:val="BodyText"/>
      </w:pPr>
      <w:r>
        <w:t xml:space="preserve">Không có Hỗn Độn chi khí, chiến lực của Huyền Thiên cũng là cực hạn trong Chuẩn Đế, có hỏa diễm chi khí, chiến lực Đồ Thiếu Nguyên cũng chỉ là Chuẩn Đế lợi hại một chút, tương đương với bọn người Tô Nhược Hồng, Diêm Ác Lai, không cách nào so sánh với Huyền Thiên được.</w:t>
      </w:r>
    </w:p>
    <w:p>
      <w:pPr>
        <w:pStyle w:val="BodyText"/>
      </w:pPr>
      <w:r>
        <w:t xml:space="preserve">Huống chi, Đồ Thiếu Nguyên đã bị trọng thương, Kim Thân bị phá, nội tạng bị đánh rách tả tơi.</w:t>
      </w:r>
    </w:p>
    <w:p>
      <w:pPr>
        <w:pStyle w:val="BodyText"/>
      </w:pPr>
      <w:r>
        <w:t xml:space="preserve">- Ah --!</w:t>
      </w:r>
    </w:p>
    <w:p>
      <w:pPr>
        <w:pStyle w:val="BodyText"/>
      </w:pPr>
      <w:r>
        <w:t xml:space="preserve">Đồ Thiếu Nguyên phẫn nộ gầm hét lên, lại có ba đầu Hỏa Long vọt ra.</w:t>
      </w:r>
    </w:p>
    <w:p>
      <w:pPr>
        <w:pStyle w:val="BodyText"/>
      </w:pPr>
      <w:r>
        <w:t xml:space="preserve">Ba đầu Hỏa Long này ở trong Hỏa Chi Thánh Đỉnh đặc biệt uy mãnh, lực lượng so với trước còn cường đại hơn một bậc.</w:t>
      </w:r>
    </w:p>
    <w:p>
      <w:pPr>
        <w:pStyle w:val="BodyText"/>
      </w:pPr>
      <w:r>
        <w:t xml:space="preserve">Đồ Thiếu Nguyên cuồng nộ, dưới uy hiếp tử vong cho dù là thân thể bị trọng thương, cũng có thể tạm thời phát huy ra thực lực cường đại nhất.</w:t>
      </w:r>
    </w:p>
    <w:p>
      <w:pPr>
        <w:pStyle w:val="Compact"/>
      </w:pPr>
      <w:r>
        <w:br w:type="textWrapping"/>
      </w:r>
      <w:r>
        <w:br w:type="textWrapping"/>
      </w:r>
    </w:p>
    <w:p>
      <w:pPr>
        <w:pStyle w:val="Heading2"/>
      </w:pPr>
      <w:bookmarkStart w:id="1734" w:name="chương-1716-đạt-được-hỏa-chi-thánh-đỉnh."/>
      <w:bookmarkEnd w:id="1734"/>
      <w:r>
        <w:t xml:space="preserve">1712. Chương 1716: Đạt Được Hỏa Chi Thánh Đỉnh.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1716: Đạt được Hỏa Chi Thánh Đỉnh.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Thế nhưng công kích như vậy, so với kiếm trận chi lực của Huyền Thiên vẫn kém một chút.</w:t>
      </w:r>
    </w:p>
    <w:p>
      <w:pPr>
        <w:pStyle w:val="BodyText"/>
      </w:pPr>
      <w:r>
        <w:t xml:space="preserve">Huyền Thiên thủ thế thay đổi, dẫn dắt kiếm trận, từng đạo kiếm trận kiếm quang bổ ra, bổ tới ba đầu Hỏa Long hung mãnh kia.</w:t>
      </w:r>
    </w:p>
    <w:p>
      <w:pPr>
        <w:pStyle w:val="BodyText"/>
      </w:pPr>
      <w:r>
        <w:t xml:space="preserve">Ba lượt hô hấp sau, liền có một đầu Hỏa Long bị chém chết, sau đó lại qua hai lượt hô hấp, đầu Hỏa Long thứ hai bị chém chết, lại qua một lượt hô hấp, đầu Hỏa Long thứ ba cũng bị chém thành tro tàn.</w:t>
      </w:r>
    </w:p>
    <w:p>
      <w:pPr>
        <w:pStyle w:val="BodyText"/>
      </w:pPr>
      <w:r>
        <w:t xml:space="preserve">XÍU... UU! --</w:t>
      </w:r>
    </w:p>
    <w:p>
      <w:pPr>
        <w:pStyle w:val="BodyText"/>
      </w:pPr>
      <w:r>
        <w:t xml:space="preserve">Kiếm trận kiếm quang tầng tầng lớp lớp, trong chốc lát lại có một đạo từ trong tinh không bay ra, đặc biệt sáng chói, bổ về phía Đồ Thiếu Nguyên.</w:t>
      </w:r>
    </w:p>
    <w:p>
      <w:pPr>
        <w:pStyle w:val="BodyText"/>
      </w:pPr>
      <w:r>
        <w:t xml:space="preserve">Keng --</w:t>
      </w:r>
    </w:p>
    <w:p>
      <w:pPr>
        <w:pStyle w:val="BodyText"/>
      </w:pPr>
      <w:r>
        <w:t xml:space="preserve">Đồ Thiếu Nguyên lại không có gì ngăn cản, chỉ có thể bằng vào Bất Diệt Kim Thân, nhưng Bất Diệt Kim Thân đã phá, lực phòng ngự đại giảm, dù lực công kích của Huyền Thiên hiện giờ không bằng trong Hỗn Độn Thánh Đỉnh thì cũng có thể tạo thành tổn thương rất nặng với Đồ Thiếu Nguyên.</w:t>
      </w:r>
    </w:p>
    <w:p>
      <w:pPr>
        <w:pStyle w:val="BodyText"/>
      </w:pPr>
      <w:r>
        <w:t xml:space="preserve">Trong chốc lát, Kim Thân của Đồ Thiếu Nguyên bị đánh mở ra, càng có nhiều Bất Diệt Thần Huyết chảy ra.</w:t>
      </w:r>
    </w:p>
    <w:p>
      <w:pPr>
        <w:pStyle w:val="BodyText"/>
      </w:pPr>
      <w:r>
        <w:t xml:space="preserve">Liên tục trên mười đạo kiếm trận kiếm quang sáng chói chém xuống, Đồ Thiếu Nguyên Kim Thân cũng bị triệt để chém ra, hóa thành mảnh vỡ, một mạng hô ô, Bất Diệt Thần Huyết toàn bộ đều chảy ra.</w:t>
      </w:r>
    </w:p>
    <w:p>
      <w:pPr>
        <w:pStyle w:val="BodyText"/>
      </w:pPr>
      <w:r>
        <w:t xml:space="preserve">Huyền Thiên quét bàn tay qua, bắt đầu thu thập tất cả Bất Diệt Thần Huyết..., sau đó thân thể lóe lên, đã đi ra khỏi không gian Hỏa Chi Thánh Đỉnh, về tới trong Hỗn Độn Thánh Đỉnh.</w:t>
      </w:r>
    </w:p>
    <w:p>
      <w:pPr>
        <w:pStyle w:val="BodyText"/>
      </w:pPr>
      <w:r>
        <w:t xml:space="preserve">Hắn bắt đầu thu hập Bất Diệt Thần Huyết trong Hỗn Độn Thánh Đỉnh..., Huyền Thiên để chúng cạnh một tiểu không gian chứa Bất Tử Thần Huyết đạt được sau khi giết chết Hoàng Phủ Nhất Lưu, cùng nhau trấn áp trong Hỗn Độn Thánh Đỉnh.</w:t>
      </w:r>
    </w:p>
    <w:p>
      <w:pPr>
        <w:pStyle w:val="BodyText"/>
      </w:pPr>
      <w:r>
        <w:t xml:space="preserve">Đồ Thiếu Nguyên chết, Hỏa Chi Thánh Đỉnh đã trở thành vật vô chủ, Huyền Thiên bàn tay vừa nhấc liền thu nó qua.</w:t>
      </w:r>
    </w:p>
    <w:p>
      <w:pPr>
        <w:pStyle w:val="BodyText"/>
      </w:pPr>
      <w:r>
        <w:t xml:space="preserve">Không kịp luyện hóa Hỏa Chi Thánh Đỉnh, Huyền Thiên liền đặt nó trong Hỗn Độn Thánh Đỉnh, thân thể lóe lên liền ra khỏi Hỗn Độn Thánh Đỉnh, lại đến trong không gian Huyết Linh Phong Ma Trận.</w:t>
      </w:r>
    </w:p>
    <w:p>
      <w:pPr>
        <w:pStyle w:val="BodyText"/>
      </w:pPr>
      <w:r>
        <w:t xml:space="preserve">Thiên Cơ Côn và thất đại Chuẩn Đế của Chính Đạo, Yêu tộc dưới công kích của bát đại Chuẩn Đế Ma Môn hoàn toàn không có sức hoàn thủ, co lại một đoàn ở phụ cận Hỗn Độn Thánh Đỉnh, tử thủ ngăn cản, trong lúc nhất thời bát đại Chuẩn Đế Ma Môn cũng khó có thể công phá phòng ngự của bọn hắn.</w:t>
      </w:r>
    </w:p>
    <w:p>
      <w:pPr>
        <w:pStyle w:val="BodyText"/>
      </w:pPr>
      <w:r>
        <w:t xml:space="preserve">Về phần Huyết Linh Long và Trì Duyên Phong thì đang ở trong trận đối bính với Long Tử Nghiên ngoài trận.</w:t>
      </w:r>
    </w:p>
    <w:p>
      <w:pPr>
        <w:pStyle w:val="BodyText"/>
      </w:pPr>
      <w:r>
        <w:t xml:space="preserve">Hai người này bị trận pháp ảnh hưởng, thực lực đều đạt đến cấp độ Chuẩn Đế đỉnh tiêm, liên thủ ra tay, so với Long Tử Nghiên còn mạnh hơn nhiều.</w:t>
      </w:r>
    </w:p>
    <w:p>
      <w:pPr>
        <w:pStyle w:val="BodyText"/>
      </w:pPr>
      <w:r>
        <w:t xml:space="preserve">Nhưng hai người chỉ có thể ở trong màn hào quang huyết sắc đánh với Long Tử Nghiên, rời khỏi màn hào quang huyết sắc thì chẳng khác nào đã ra khỏi Huyết Linh Phong Ma Trận, bọn hắn sẽ không có thực lực tăng thêm, cho nên, tuy rằng hai người chiếm được thượng phong, nhưng đối với Long Tử Nghiên cũng không thể làm gì, chỉ có thể tử thủ, bị Long Tử Nghiên kéo đến sít sao.</w:t>
      </w:r>
    </w:p>
    <w:p>
      <w:pPr>
        <w:pStyle w:val="BodyText"/>
      </w:pPr>
      <w:r>
        <w:t xml:space="preserve">Ngoại trừ Long Tử Nghiên ra, mười hai vị Hoàng giả, Yêu Hoàng cửu cấp của Chính Đạo, Yêu tộc cũng đang ứng đối công kích của Hoàng giả Ma Môn, khi rảnh rỗi thì sẽ công kích màn hào quang huyết sắc, mặc dù không có tính nối liền, nhưng nhiều Hoàng giả cửu cấp như vậy công kích, tính phá hư đối với màn hào quang huyết sắc cũng thật lớn, cái này rất khiến Chuẩn Đế Ma Môn rất phiền muộn.</w:t>
      </w:r>
    </w:p>
    <w:p>
      <w:pPr>
        <w:pStyle w:val="BodyText"/>
      </w:pPr>
      <w:r>
        <w:t xml:space="preserve">Nhưng hiện giờ, ngoại trừ Huyết Linh Long và Trì Duyên Phong còn rãnh rối đi ngăn cản công kích của Hoàng giả, Yêu Hoàng cửu cấp một chút thì đại đa số thời điểm công kích của bọn họ đều rơi vào trên màn hào quang huyết sắc.</w:t>
      </w:r>
    </w:p>
    <w:p>
      <w:pPr>
        <w:pStyle w:val="BodyText"/>
      </w:pPr>
      <w:r>
        <w:t xml:space="preserve">Vốn bát đại Chuẩn Đế Ma Môn đối chiến với bọn người Thiên Cơ Côn, định rút ra một người đi đối phó những Hoàng giả, Yêu Hoàng cửu cấp công kích màn hào quang huyết sắc kia, nhưng Đồ Thiếu Nguyên còn bị nhốt trong Hỗn Độn Thánh Đỉnh, bọn hắn không cách nào vứt bỏ Đồ Thiếu Nguyên, cho nên chỉ có thể tấn công mạnh mẽ về phía Thiên Cơ Côn, hi vọng sớm đánh lui đối phương một chút, sau đó nhảy vào trong Hỗn Độn Thánh Đỉnh, cứu ra Đồ Thiếu Nguyên.</w:t>
      </w:r>
    </w:p>
    <w:p>
      <w:pPr>
        <w:pStyle w:val="BodyText"/>
      </w:pPr>
      <w:r>
        <w:t xml:space="preserve">Hiện giờ, Huyền Thiên chợt đi ra từ trong Hỗn Độn Thánh Đỉnh, ánh mắt mọi người đều nhìn qua.</w:t>
      </w:r>
    </w:p>
    <w:p>
      <w:pPr>
        <w:pStyle w:val="BodyText"/>
      </w:pPr>
      <w:r>
        <w:t xml:space="preserve">Bọn người Thiên Cơ Côn thì thần sắc đại hỉ, Huyền Thiên hiện thân, hiển nhiên là đã thu thập Đồ Thiếu Nguyên.</w:t>
      </w:r>
    </w:p>
    <w:p>
      <w:pPr>
        <w:pStyle w:val="BodyText"/>
      </w:pPr>
      <w:r>
        <w:t xml:space="preserve">Mà Chuẩn Đế Ma Môn thì nguyên một đám thần sắc đại chấn, Đồ Thiếu Nguyên là thiên tài hậu bối đệ nhất Ma Môn, tư chất vượt qua tất cả trưởng bối, mới chỉ là Hoàng giả thất cấp đã có chiến lực Chuẩn Đế, cùng một cấp bậc với Thần Tử, Minh Tử, ngày sau có nhiều khả năng sẽ trở thành Đế giả.</w:t>
      </w:r>
    </w:p>
    <w:p>
      <w:pPr>
        <w:pStyle w:val="BodyText"/>
      </w:pPr>
      <w:r>
        <w:t xml:space="preserve">Kết quả, lại bị chết ở trên tay Huyền Thiên.</w:t>
      </w:r>
    </w:p>
    <w:p>
      <w:pPr>
        <w:pStyle w:val="BodyText"/>
      </w:pPr>
      <w:r>
        <w:t xml:space="preserve">Nhưng bây giờ không phải là lúc khiếp sợ, cũng không phải lúc tức giận, Huyền Thiên vừa ra tới, thực lực của bát đại Chuẩn Đế Ma Môn đối với đám Huyền Thiên lại có chút không đủ rồi, Ma Môn Chuẩn Đế nên lo lắng chính là an nguy của mình thì đúng hơn.</w:t>
      </w:r>
    </w:p>
    <w:p>
      <w:pPr>
        <w:pStyle w:val="BodyText"/>
      </w:pPr>
      <w:r>
        <w:t xml:space="preserve">- Hôm nay Ma Môn tất bị diệt --!</w:t>
      </w:r>
    </w:p>
    <w:p>
      <w:pPr>
        <w:pStyle w:val="BodyText"/>
      </w:pPr>
      <w:r>
        <w:t xml:space="preserve">Ánh mắt Huyền Thiên quét qua chúng Chuẩn Đế Ma Môn, hét lớn một tiếng, lập tức khống chế Đại Chu Thiên Tinh Thần Kiếm Trận, bổ ra một đạo kiếm trận kiếm quang dài hơn mười dặm, chém tới bát đại Chuẩn Đế Ma Môn ở phụ cận.</w:t>
      </w:r>
    </w:p>
    <w:p>
      <w:pPr>
        <w:pStyle w:val="BodyText"/>
      </w:pPr>
      <w:r>
        <w:t xml:space="preserve">Cùng lúc đó, Lôi Chi Thánh Đỉnh, Phong Chi Thánh Đỉnh bay ra từ trong Hỗn Độn Thánh Đỉnh, Huyền Thiên phân ra hai cái nguyên thần, nhảy vào trong hai Thánh Đỉnh, khống chế Thánh Đỉnh mạnh mẽ đâm tới bát đại Chuẩn Đế Ma Môn.</w:t>
      </w:r>
    </w:p>
    <w:p>
      <w:pPr>
        <w:pStyle w:val="BodyText"/>
      </w:pPr>
      <w:r>
        <w:t xml:space="preserve">Nguyên thần khống chế Thánh Đỉnh va chạm, lực lượng thập phần cường đại, Chuẩn Đế bình thường cũng không thể cản được.</w:t>
      </w:r>
    </w:p>
    <w:p>
      <w:pPr>
        <w:pStyle w:val="BodyText"/>
      </w:pPr>
      <w:r>
        <w:t xml:space="preserve">Bất quá, phương pháp này chỉ có thể sử dụng khi ở vào thượng phong, bởi vì địch nhân bị đánh cho luống cuống tay chân, lúc này tdùng Thánh Đỉnh va chạm, sẽ có hiệu quả lớn.</w:t>
      </w:r>
    </w:p>
    <w:p>
      <w:pPr>
        <w:pStyle w:val="BodyText"/>
      </w:pPr>
      <w:r>
        <w:t xml:space="preserve">Nếu như khi địch nhân ở vào thượng phong mà sử dụng, cũng có chút không ổn, bởi vì nguyên thần dù sao không cường đại bằng bản thể Huyền Thiên, vạn nhất bị người khác nhảy vào trong, vẻn vẹn chỉ một đạo nguyên thần, căn bản không phải là đối thủ.</w:t>
      </w:r>
    </w:p>
    <w:p>
      <w:pPr>
        <w:pStyle w:val="BodyText"/>
      </w:pPr>
      <w:r>
        <w:t xml:space="preserve">Hiện giờ bên phía Huyền Thiên tự nhiên là ở vào thượng phong.</w:t>
      </w:r>
    </w:p>
    <w:p>
      <w:pPr>
        <w:pStyle w:val="BodyText"/>
      </w:pPr>
      <w:r>
        <w:t xml:space="preserve">Huyền Thiên vừa ra tay, Thiên Cơ Côn và bảy đại Chuẩn Đế, cũng đồng thời ra tay, chuyển thủ làm công, nhao nhao thi triển ra công kích cường đại nhất, đánh thẳng tới bát đại Chuẩn Đế Ma Môn.</w:t>
      </w:r>
    </w:p>
    <w:p>
      <w:pPr>
        <w:pStyle w:val="BodyText"/>
      </w:pPr>
      <w:r>
        <w:t xml:space="preserve">Bát đại Chuẩn Đế Ma Môn vốn dưới công kích của Huyền Thiên và cùng Thiên Cơ Côn, bảy đại Chuẩn Đế cũng đã bại lui, lúc này Lôi Chi Thánh Đỉnh và Phong Chi Thánh Đỉnh chợt đánh tới, đích thật là khó có thể ngăn cản.</w:t>
      </w:r>
    </w:p>
    <w:p>
      <w:pPr>
        <w:pStyle w:val="BodyText"/>
      </w:pPr>
      <w:r>
        <w:t xml:space="preserve">Lôi Chi Thánh Đỉnh mang theo lôi quang chi chi, lực lượng cương mãnh, nhưng tốc độ hơi chậm hơn Phong Chi Thánh Đỉnh, bị một vị Chuẩn Đế ttrong lúc bối rối đã tránh khỏi, Phong Chi Thánh Đỉnh tuy rằng lực lượng yếu chút, nhưng thắng ở tốc độ nhanh hơn, nháy mắt liền đụng vào Chuẩn Đế Ma Môn Âm Lan Đình.</w:t>
      </w:r>
    </w:p>
    <w:p>
      <w:pPr>
        <w:pStyle w:val="BodyText"/>
      </w:pPr>
      <w:r>
        <w:t xml:space="preserve">Âm Lan Đình là Chuẩn Đế của Âm Ma Tông thực lực chỉ bình thường, tuy rằng ở trong Huyết Linh Phong Ma Trận, thực lực tiến rất xa, nhưng bị Phong Chi Thánh Đỉnh đụng vào, cũng không chịu nổi, lập tức nhổ ra một ngụm máu tươi, thân thể không tự chủ được bay về sau.</w:t>
      </w:r>
    </w:p>
    <w:p>
      <w:pPr>
        <w:pStyle w:val="BodyText"/>
      </w:pPr>
      <w:r>
        <w:t xml:space="preserve">Huyền Thiên nắm đúng thời cơ, trong chốc lát hai tay vung lên, trong tinh không rơi xuống kiếm trận kiếm quang rậm rạp chằng chịt.</w:t>
      </w:r>
    </w:p>
    <w:p>
      <w:pPr>
        <w:pStyle w:val="Compact"/>
      </w:pPr>
      <w:r>
        <w:br w:type="textWrapping"/>
      </w:r>
      <w:r>
        <w:br w:type="textWrapping"/>
      </w:r>
    </w:p>
    <w:p>
      <w:pPr>
        <w:pStyle w:val="Heading2"/>
      </w:pPr>
      <w:bookmarkStart w:id="1735" w:name="chương-1717-thiên-ma-kim-cương-kết-giới-đại-trận.-1"/>
      <w:bookmarkEnd w:id="1735"/>
      <w:r>
        <w:t xml:space="preserve">1713. Chương 1717: Thiên Ma Kim Cương Kết Giới Đại Trận. (1)</w:t>
      </w:r>
    </w:p>
    <w:p>
      <w:pPr>
        <w:pStyle w:val="Compact"/>
      </w:pPr>
      <w:r>
        <w:br w:type="textWrapping"/>
      </w:r>
      <w:r>
        <w:br w:type="textWrapping"/>
      </w:r>
    </w:p>
    <w:p>
      <w:pPr>
        <w:pStyle w:val="BodyText"/>
      </w:pPr>
      <w:r>
        <w:t xml:space="preserve">Chương 1717: Thiên Ma Kim Cương Kết Giới Đại Trận.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Những kiếm trận kiếm quang này mỗi đạo chỉ dài vài thước, nhìn qua rậm rạp chằng chịt, vô cùng sáng chói, uy thế ngập trời, trên thực tế lực công kích cũng không cường đại, đây bất quá là hư chiêu.</w:t>
      </w:r>
    </w:p>
    <w:p>
      <w:pPr>
        <w:pStyle w:val="BodyText"/>
      </w:pPr>
      <w:r>
        <w:t xml:space="preserve">Đại chiêu chính thức chính là một đạo kiếm trận kiếm quang dài hơn ngàn trượng trong đó, trong chốc lát vạch phá bầu trời, chém về phía Âm Lan Đình bị Phong Chi Thánh Đỉnh đâm cho bay ra sau.</w:t>
      </w:r>
    </w:p>
    <w:p>
      <w:pPr>
        <w:pStyle w:val="BodyText"/>
      </w:pPr>
      <w:r>
        <w:t xml:space="preserve">Thiên Cơ Côn và bảy đại Chuẩn Đế Chính Đạo, Yêu tộc được hồn niệm truyền âm của Huyền Thiên nhắc nhở, cũng thi triển hư chiêu đối phó những Chuẩn Đế Ma Môn khác, sát chiêu chính thức toàn bộ đều đánh tới Âm Lan Đình.</w:t>
      </w:r>
    </w:p>
    <w:p>
      <w:pPr>
        <w:pStyle w:val="BodyText"/>
      </w:pPr>
      <w:r>
        <w:t xml:space="preserve">Âm Lan Đình đang bạo lui, trong chốc lát hắn liền cảm thấy phía sau lưng mát lạnh, toát ra một tầng mồ hôi lạnh, nháy mắt, tất cả công kích khủng bố toàn bộ đều đánh tới hắn.</w:t>
      </w:r>
    </w:p>
    <w:p>
      <w:pPr>
        <w:pStyle w:val="BodyText"/>
      </w:pPr>
      <w:r>
        <w:t xml:space="preserve">Bảy đại Chuẩn Đế Ma Môn khác có bốn vị bị công kích của chín người Huyền Thiên mê hoặc, toàn lực ngăn cản, ba vị Chuẩn Đế khác thì phản ứng nhanh chút ít, trong lúc đó phát hiện mục tiêu của mấy người Huyền Thiên là Âm Lan Đình nên vội vàng cứu giúp.</w:t>
      </w:r>
    </w:p>
    <w:p>
      <w:pPr>
        <w:pStyle w:val="BodyText"/>
      </w:pPr>
      <w:r>
        <w:t xml:space="preserve">Thế nhưng thoáng cái, làm sao có thể ngăn cản được sát chiêu của chín người Huyền Thiên, ngăn cản của tam đại Chuẩn Đế lập tức sụp đổ, kiếm trận kiếm quang dẫn đầu phá vỡ ngăn cản, trảm lên người Âm Lan Đình.</w:t>
      </w:r>
    </w:p>
    <w:p>
      <w:pPr>
        <w:pStyle w:val="BodyText"/>
      </w:pPr>
      <w:r>
        <w:t xml:space="preserve">Đằng sau, một đạo lại một đạo công kích đánh xuống dưới.</w:t>
      </w:r>
    </w:p>
    <w:p>
      <w:pPr>
        <w:pStyle w:val="BodyText"/>
      </w:pPr>
      <w:r>
        <w:t xml:space="preserve">Ma Môn Chuẩn Đế Âm Lan Đình, trong nháy mắt liền bị mấy đạo công kích đánh trúng, đi đời nhà ma.</w:t>
      </w:r>
    </w:p>
    <w:p>
      <w:pPr>
        <w:pStyle w:val="BodyText"/>
      </w:pPr>
      <w:r>
        <w:t xml:space="preserve">Ba --</w:t>
      </w:r>
    </w:p>
    <w:p>
      <w:pPr>
        <w:pStyle w:val="BodyText"/>
      </w:pPr>
      <w:r>
        <w:t xml:space="preserve">Như bọt biển bị châm đâm thoáng một phát, màn hào quang huyết sắc, lập tức nát bấy.</w:t>
      </w:r>
    </w:p>
    <w:p>
      <w:pPr>
        <w:pStyle w:val="BodyText"/>
      </w:pPr>
      <w:r>
        <w:t xml:space="preserve">Một người bày trận bị chết, Huyết Linh Phong Ma Trận, liền lập tức phá.</w:t>
      </w:r>
    </w:p>
    <w:p>
      <w:pPr>
        <w:pStyle w:val="BodyText"/>
      </w:pPr>
      <w:r>
        <w:t xml:space="preserve">Lần này, chín Chuẩn Đế Ma Môn còn sống quả thực chính là là hồn kinh gan tang, thực lực trên người bọn họ lập tức bạo giảm.</w:t>
      </w:r>
    </w:p>
    <w:p>
      <w:pPr>
        <w:pStyle w:val="BodyText"/>
      </w:pPr>
      <w:r>
        <w:t xml:space="preserve">Ở trong Huyết Linh Phong Ma Trận thực lực cơ hồ gấp bội, cũng không thể đấu được bọn người Huyền Thiên, ngược lại bị chém giết một Chuẩn Đế, hiện giờ trận pháp bị phá, thực lực quay lại nguyên hình, sao có thể là đối thủ của bọn người Huyền Thiên được?</w:t>
      </w:r>
    </w:p>
    <w:p>
      <w:pPr>
        <w:pStyle w:val="BodyText"/>
      </w:pPr>
      <w:r>
        <w:t xml:space="preserve">Chín đại Chuẩn Đế Ma Môn trong nội tâm sợ hãi, không hẹn mà cùng toát ra một ý niệm trong đầu -- trốn!</w:t>
      </w:r>
    </w:p>
    <w:p>
      <w:pPr>
        <w:pStyle w:val="BodyText"/>
      </w:pPr>
      <w:r>
        <w:t xml:space="preserve">- Giết --!</w:t>
      </w:r>
    </w:p>
    <w:p>
      <w:pPr>
        <w:pStyle w:val="BodyText"/>
      </w:pPr>
      <w:r>
        <w:t xml:space="preserve">Cường giả bên phía Huyền Thiên đồng thời rống một tiếng, khí thế tăng vọt.</w:t>
      </w:r>
    </w:p>
    <w:p>
      <w:pPr>
        <w:pStyle w:val="BodyText"/>
      </w:pPr>
      <w:r>
        <w:t xml:space="preserve">Sưu sưu sưu sưu vèo --</w:t>
      </w:r>
    </w:p>
    <w:p>
      <w:pPr>
        <w:pStyle w:val="BodyText"/>
      </w:pPr>
      <w:r>
        <w:t xml:space="preserve">Huyền Thiên ở trước tiên, cánh tay vung lên, lập tức vài cây trận kỳ bay ra bốn phía, một màn hào quang trận pháp phủ phạm vi hơn mười dặm liền xuất hiện.</w:t>
      </w:r>
    </w:p>
    <w:p>
      <w:pPr>
        <w:pStyle w:val="BodyText"/>
      </w:pPr>
      <w:r>
        <w:t xml:space="preserve">Hư không bị Thánh Đỉnh giam cầm, Chuẩn Đế Ma Môn không cách nào thuấn di, chỉ có thể phi hành mà trốn.</w:t>
      </w:r>
    </w:p>
    <w:p>
      <w:pPr>
        <w:pStyle w:val="BodyText"/>
      </w:pPr>
      <w:r>
        <w:t xml:space="preserve">Giờ phút này, ngoại trừ năm vị Chuẩn Đế cách xa Huyền Thiên là có thể chạy thoát, còn lại tứ đại Chuẩn Đế kia đều bị màn hào quang trận pháp này chụp lại.</w:t>
      </w:r>
    </w:p>
    <w:p>
      <w:pPr>
        <w:pStyle w:val="BodyText"/>
      </w:pPr>
      <w:r>
        <w:t xml:space="preserve">Đây là một trận pháp có thể vây khốn Hoàng giả cửu cấp, cho dù là Chuẩn Đế, cũng có thể ngăn cản được một hai lượt hô hấp.</w:t>
      </w:r>
    </w:p>
    <w:p>
      <w:pPr>
        <w:pStyle w:val="BodyText"/>
      </w:pPr>
      <w:r>
        <w:t xml:space="preserve">Dùng lúc bình thường, căn bản không thể trói buộc được Chuẩn Đế, nhưng hiện giờ Huyền Thiên và Thiên Cơ Côn, Long Tử Nghiên, cùng với bảy đại Chuẩn Đế của Chính Đạo, Yêu tộc đang truy giết Chuẩn Đế Ma Môn, bất luận trở ngại nào cũng đều đủ để khiến Chuẩn Đế Ma Môn thân hãm hiểm cảnh, thậm chí bị mất mạng.</w:t>
      </w:r>
    </w:p>
    <w:p>
      <w:pPr>
        <w:pStyle w:val="BodyText"/>
      </w:pPr>
      <w:r>
        <w:t xml:space="preserve">Bốn vị Chuẩn Đế Ma Môn bị nhốt trong màn hào quang trận pháp theo thứ tự là Diêm Ác Lai, Âm Kiếm Côn, Huyết Tà Tâm, Đồ Trạch Hùng.</w:t>
      </w:r>
    </w:p>
    <w:p>
      <w:pPr>
        <w:pStyle w:val="BodyText"/>
      </w:pPr>
      <w:r>
        <w:t xml:space="preserve">Trong đó, Diêm Ác Lai và Âm Kiếm Côn, chiến lực đều là nổi bật trong Chuẩn Đế, nhưng lúc này bị trận pháp vây khốn đều hoảng hốt.</w:t>
      </w:r>
    </w:p>
    <w:p>
      <w:pPr>
        <w:pStyle w:val="BodyText"/>
      </w:pPr>
      <w:r>
        <w:t xml:space="preserve">Trận pháp này của Huyền Thiên là đạt được từ tay sát thủ Khô Lâu Cốc, xa xa không cường đại bằng Huyết Linh Phong Ma Trận của Ma Môn, nhưng lại thắng ở dễ bày, chỉ cần có thể ngăn cản bốn vị Chuẩn Đế Ma Môn một lượt nháy mắt là bọn hắn liền sẽ gặp phải sự vây giết từ bọn người Huyền Thiên rồi.</w:t>
      </w:r>
    </w:p>
    <w:p>
      <w:pPr>
        <w:pStyle w:val="BodyText"/>
      </w:pPr>
      <w:r>
        <w:t xml:space="preserve">Phanh --</w:t>
      </w:r>
    </w:p>
    <w:p>
      <w:pPr>
        <w:pStyle w:val="BodyText"/>
      </w:pPr>
      <w:r>
        <w:t xml:space="preserve">Bốn Đại Chuẩn Đế Ma Môn ra tay, một tiếng nổ vang, màn hào quang trận pháp kia hóa thành phấn vụn, tất cả trận kỳ đều nổ tung thành hư vô.</w:t>
      </w:r>
    </w:p>
    <w:p>
      <w:pPr>
        <w:pStyle w:val="BodyText"/>
      </w:pPr>
      <w:r>
        <w:t xml:space="preserve">Bốn Chuẩn Đế liên thủ một kích, uy lực không phải chuyện đùa.</w:t>
      </w:r>
    </w:p>
    <w:p>
      <w:pPr>
        <w:pStyle w:val="BodyText"/>
      </w:pPr>
      <w:r>
        <w:t xml:space="preserve">Bất quá, màn hào quang trận pháp bị phá, lực phản chấn cực lớn cũng khiến thân thể tứ đại Chuẩn Đế đang cấp tốc trốn chết phải dừng lại.</w:t>
      </w:r>
    </w:p>
    <w:p>
      <w:pPr>
        <w:pStyle w:val="BodyText"/>
      </w:pPr>
      <w:r>
        <w:t xml:space="preserve">Chỉ trong nháy mắt, kiếm trận kiếm quang, màu tím long trảo, Thiên Cơ thần quang... v... v... đã chém đến trước mặt bốn đại Chuẩn Đế Ma Môn.</w:t>
      </w:r>
    </w:p>
    <w:p>
      <w:pPr>
        <w:pStyle w:val="BodyText"/>
      </w:pPr>
      <w:r>
        <w:t xml:space="preserve">Muốn tránh cũng không được, tránh cũng không thể tránh!</w:t>
      </w:r>
    </w:p>
    <w:p>
      <w:pPr>
        <w:pStyle w:val="BodyText"/>
      </w:pPr>
      <w:r>
        <w:t xml:space="preserve">Bốn đại Chuẩn Đế Ma Môn, chỉ có liều mạng, bốn người cách nhau không xa lắm, nhao nhao phát huy thực lực đến cực hạn, Cương Nguyên trong cơ thể mãnh liệt mà ra, hình thành một cái lồng khí Cương Nguyên cự đại, phòng thủ bốn phía vào trong đó.</w:t>
      </w:r>
    </w:p>
    <w:p>
      <w:pPr>
        <w:pStyle w:val="BodyText"/>
      </w:pPr>
      <w:r>
        <w:t xml:space="preserve">Lồng khí Cương Nguyên này dày đến hơn nghìn thước, lực phòng ngự không chỉ đơn giản chỉ là lực phòng ngự của tứ đại Chuẩn Đế điệp gia lên mà là hiệp trợ lẫn nhau, khiến lực phòng ngự cơ hồ tăng lên gấp mấy lần.</w:t>
      </w:r>
    </w:p>
    <w:p>
      <w:pPr>
        <w:pStyle w:val="BodyText"/>
      </w:pPr>
      <w:r>
        <w:t xml:space="preserve">Trong chốc lát, kiếm trận kiếm quang, long trảo màu tím, Thiên Cơ thần quang... tất cả công kích khủng bố toàn bộ đều đánh lên trên lồng khí Cương Nguyên kia.</w:t>
      </w:r>
    </w:p>
    <w:p>
      <w:pPr>
        <w:pStyle w:val="BodyText"/>
      </w:pPr>
      <w:r>
        <w:t xml:space="preserve">Bành, một tiếng nổ vang, lồng khí Cương Nguyên kia trong chốc lát nổ bung, Cương Nguyên văng khắp nơi, thiết cát hư không, rất nhanh lại hóa thành hư vô.</w:t>
      </w:r>
    </w:p>
    <w:p>
      <w:pPr>
        <w:pStyle w:val="BodyText"/>
      </w:pPr>
      <w:r>
        <w:t xml:space="preserve">Lực phòng ngự của lồng khí Cương Nguyên kia tuy rằng rất mạnh, nhưng lai căn bản không cách nào so được với công kích của bọn người Huyền Thiên.</w:t>
      </w:r>
    </w:p>
    <w:p>
      <w:pPr>
        <w:pStyle w:val="BodyText"/>
      </w:pPr>
      <w:r>
        <w:t xml:space="preserve">Lực công kích của đám người Huyền Thiên rất đáng sợ, bốn đại Chuẩn Đế Ma Môn đương nhiên không thể phòng thủ được rồi.</w:t>
      </w:r>
    </w:p>
    <w:p>
      <w:pPr>
        <w:pStyle w:val="BodyText"/>
      </w:pPr>
      <w:r>
        <w:t xml:space="preserve">PHỐC! PHỐC! PHỐC! PHỐC! truyện cập nhật nhanh nhất tại chấm</w:t>
      </w:r>
    </w:p>
    <w:p>
      <w:pPr>
        <w:pStyle w:val="BodyText"/>
      </w:pPr>
      <w:r>
        <w:t xml:space="preserve">Tứ đại Chuẩn Đế Diêm Ác Lai, Âm Kiếm Côn, Huyết Tà Tâm, Đồ Trạch Hùng nhao nhao phun ra một ngụm lớn máu tươi, thân thể càng lập tức vỡ toang ra hơn mười đạo khe hở, máu tươi bay tứ tung, bị Cương Nguyên loạn lưu kia chấn thành huyết vụ.</w:t>
      </w:r>
    </w:p>
    <w:p>
      <w:pPr>
        <w:pStyle w:val="BodyText"/>
      </w:pPr>
      <w:r>
        <w:t xml:space="preserve">Thực lực của hai bên chênh lệch quá xa, Diêm Ác Lai, Âm Kiếm Côn, Huyết Tà Tâm, Đồ Trạch Hùng lập tức liền bị trọng thương, cơ hồ sắp chết đến nơi.</w:t>
      </w:r>
    </w:p>
    <w:p>
      <w:pPr>
        <w:pStyle w:val="BodyText"/>
      </w:pPr>
      <w:r>
        <w:t xml:space="preserve">Bốn người có thể bảo trụ tánh mạng, không bị lập tức giây sát, đủ để chứng minh thực lực bốn người không yếu, nguyên nhân chủ yếu là bởi vì hai vị Chuẩn Đế Diêm Ác Lai, Âm Kiếm Côn, thực lực cường đại hơn xa Chuẩn Đế bình thường.</w:t>
      </w:r>
    </w:p>
    <w:p>
      <w:pPr>
        <w:pStyle w:val="BodyText"/>
      </w:pPr>
      <w:r>
        <w:t xml:space="preserve">Nhưng bị trọng thương như thế, tứ đại Chuẩn Đế thực lực có mạnh hơn nữa cũng không thể đỡ được đợt tấn công tiếp theo.</w:t>
      </w:r>
    </w:p>
    <w:p>
      <w:pPr>
        <w:pStyle w:val="BodyText"/>
      </w:pPr>
      <w:r>
        <w:t xml:space="preserve">Cũng không như bốn vị Chuẩn Đế Diêm Ác Lai đoán trước, đợt công kích khủng bố thứ hai cũng không đánh úp lại bọn hắn, Long Tử Nghiên, Thiên Cơ Côn cùng với bảy đại Chuẩn Đế của Chính Đạo, Yêu tộc trong chốc lát bay vào sâu trong Ma Bảo, không thèm để ý đến bọn hắn nữa.</w:t>
      </w:r>
    </w:p>
    <w:p>
      <w:pPr>
        <w:pStyle w:val="BodyText"/>
      </w:pPr>
      <w:r>
        <w:t xml:space="preserve">Chỉ có Huyền Thiên, một bước đi tới trước bọn người Diêm Ác Lai, chỉ thấy bàn tay hắn chúi xuống.</w:t>
      </w:r>
    </w:p>
    <w:p>
      <w:pPr>
        <w:pStyle w:val="BodyText"/>
      </w:pPr>
      <w:r>
        <w:t xml:space="preserve">Một Thánh Đỉnh bỗng nhiên xẹt qua trời cao, hóa thành lớn mấy ngàn thước, từ trên trời giáng xuống.</w:t>
      </w:r>
    </w:p>
    <w:p>
      <w:pPr>
        <w:pStyle w:val="BodyText"/>
      </w:pPr>
      <w:r>
        <w:t xml:space="preserve">Là Phong Chi Thánh Đỉnh, tốc độ cực nhanh, đệ nhất trong Cửu Đỉnh. Diêm Ác Lai, Âm Kiếm Côn, Huyết Tà Tâm, Đồ Trạch Hùng người bị thương nặng, cơ hồ không có lực hoàn thủ, tốc độ của Phong Chi Thánh Đỉnh lại nhanh, nháy mắt liền bị Phong Chi Thánh Đỉnh chụp trúng.</w:t>
      </w:r>
    </w:p>
    <w:p>
      <w:pPr>
        <w:pStyle w:val="BodyText"/>
      </w:pPr>
      <w:r>
        <w:t xml:space="preserve">Vừa tiến vào Phong Chi Thánh Đỉnh, trong chốc lát cuồng phong nổi lên bốn phía, hơn nữa sấm sét vang dội.</w:t>
      </w:r>
    </w:p>
    <w:p>
      <w:pPr>
        <w:pStyle w:val="BodyText"/>
      </w:pPr>
      <w:r>
        <w:t xml:space="preserve">Lại là Lôi Chi Thánh Đỉnh giấu ở trong Phong Chi Thánh Đỉnh, thoáng cái đã bao phủ bốn vị Chuẩn Đế Diêm Ác Lai lại.</w:t>
      </w:r>
    </w:p>
    <w:p>
      <w:pPr>
        <w:pStyle w:val="Compact"/>
      </w:pPr>
      <w:r>
        <w:br w:type="textWrapping"/>
      </w:r>
      <w:r>
        <w:br w:type="textWrapping"/>
      </w:r>
    </w:p>
    <w:p>
      <w:pPr>
        <w:pStyle w:val="Heading2"/>
      </w:pPr>
      <w:bookmarkStart w:id="1736" w:name="chương-1718-thiên-ma-kim-cương-kết-giới-đại-trận.-2"/>
      <w:bookmarkEnd w:id="1736"/>
      <w:r>
        <w:t xml:space="preserve">1714. Chương 1718: Thiên Ma Kim Cương Kết Giới Đại Trận. (2)</w:t>
      </w:r>
    </w:p>
    <w:p>
      <w:pPr>
        <w:pStyle w:val="Compact"/>
      </w:pPr>
      <w:r>
        <w:br w:type="textWrapping"/>
      </w:r>
      <w:r>
        <w:br w:type="textWrapping"/>
      </w:r>
    </w:p>
    <w:p>
      <w:pPr>
        <w:pStyle w:val="BodyText"/>
      </w:pPr>
      <w:r>
        <w:t xml:space="preserve">Chương 1718: Thiên Ma Kim Cương Kết Giới Đại Trận.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không gian Lôi Chi Thánh Đỉnh, Lôi Đình cuồng bạo ầm vang, cơ hồ bao phủ toàn bộ không gian.</w:t>
      </w:r>
    </w:p>
    <w:p>
      <w:pPr>
        <w:pStyle w:val="BodyText"/>
      </w:pPr>
      <w:r>
        <w:t xml:space="preserve">Bốn vị Chuẩn Đế Ma Môn, lập tức bị vô tận Lôi Đình bao phủ, tia điện như lưới tầng tầng bao phủ lấy bốn vị Chuẩn Đế, trấn áp ở trong đó.</w:t>
      </w:r>
    </w:p>
    <w:p>
      <w:pPr>
        <w:pStyle w:val="BodyText"/>
      </w:pPr>
      <w:r>
        <w:t xml:space="preserve">Sau đó, Huyền Thiên lập tức thu hồi Phong Chi Thánh Đỉnh, thân ảnh như điện, phi tốc phóng vào chỗ sâu trong Ma Bảo.</w:t>
      </w:r>
    </w:p>
    <w:p>
      <w:pPr>
        <w:pStyle w:val="BodyText"/>
      </w:pPr>
      <w:r>
        <w:t xml:space="preserve">Mặc dù nói bốn Đại Chuẩn Đế Ma Môn đã bị trọng thương, cơ hồ trí mạng, nhưng sinh mệnh lực của Chuẩn Đế thập phần cường đại, nếu là một mình một người, vậy thì Huyền Thiên có thể bằng thực lực tuyệt đối trực tiếp giây sát, nhưng bốn cái Chuẩn Đế liên thủ cùng một chỗ, lúc gặp phải nguy cơ sinh tử nhất định sẽ toàn lực phản kháng, cho dù là Huyền Thiên, trong lúc nhất thời cũng khó có thể triệt để giết chết bốn vị Chuẩn Đế, cho nên, tạm thời trấn áp trước..., dùng Lôi Đình chi lực cuồng bạo trong Lôi Chi Thánh Đỉnh chậm rãi tiêu hao lực lượng của bọn hắn.</w:t>
      </w:r>
    </w:p>
    <w:p>
      <w:pPr>
        <w:pStyle w:val="BodyText"/>
      </w:pPr>
      <w:r>
        <w:t xml:space="preserve">Một chút như vậy cũng không lãng phí thời gian của Huyền Thiên.</w:t>
      </w:r>
    </w:p>
    <w:p>
      <w:pPr>
        <w:pStyle w:val="BodyText"/>
      </w:pPr>
      <w:r>
        <w:t xml:space="preserve">Huyền Thiên đuổi theo bọn người Long Tử Nghiên, Thiên Cơ Côn, một bên phá trận, một bên xuất phát vào sâu trong Ma Bảo.</w:t>
      </w:r>
    </w:p>
    <w:p>
      <w:pPr>
        <w:pStyle w:val="BodyText"/>
      </w:pPr>
      <w:r>
        <w:t xml:space="preserve">Trận chiến đấu này Ma Môn đại tan tác, mười đại Chuẩn Đế Ma Môn bốn người bị bắt giữ, hơn nữa, Chuẩn Đế Âm Lan Đình và Đồ Thiếu Nguyên càng bị chết trên tay Huyền Thiên, còn có một cổ Chuẩn Đế Thi Khôi cũng bị Long Tử Nghiên chém giết, chỉ còn lại năm Chuẩn Đế Ma Môn, trốn về sâu trong Ma Bảo.</w:t>
      </w:r>
    </w:p>
    <w:p>
      <w:pPr>
        <w:pStyle w:val="BodyText"/>
      </w:pPr>
      <w:r>
        <w:t xml:space="preserve">Bên phía Huyền Thiên, Long Tử Nghiên, Thiên Cơ Côn, bảy đại Chuẩn Đế, mười hai vị Hoàng giả, Yêu Hoàng cửu cấp, một người cũng không vẫn lạc, chỉ là Hoàng giả, yêu Hoàng cửu cấp đều có chút tổn thương mà thôi.</w:t>
      </w:r>
    </w:p>
    <w:p>
      <w:pPr>
        <w:pStyle w:val="BodyText"/>
      </w:pPr>
      <w:r>
        <w:t xml:space="preserve">Thực lực của hai bên, đã hoàn toàn nghiêng về một phía, Ma Môn không còn là đối thủ của bọn người Huyền Thiên nữa.</w:t>
      </w:r>
    </w:p>
    <w:p>
      <w:pPr>
        <w:pStyle w:val="BodyText"/>
      </w:pPr>
      <w:r>
        <w:t xml:space="preserve">Cho nên, hiện giờ Huyền Thiên dẫn người phá trận, Ma Môn cũng không có bất kỳ người nào đi ra ngăn cản.</w:t>
      </w:r>
    </w:p>
    <w:p>
      <w:pPr>
        <w:pStyle w:val="BodyText"/>
      </w:pPr>
      <w:r>
        <w:t xml:space="preserve">Có Hoàng Đạo Thiên Nhãn của Huyền Thiên khám phá hư thật thiệt giả, lại thêm lực công kích cường đại, chúng cường giả tương trợ, tốc độ phá trận rất nhanh.</w:t>
      </w:r>
    </w:p>
    <w:p>
      <w:pPr>
        <w:pStyle w:val="BodyText"/>
      </w:pPr>
      <w:r>
        <w:t xml:space="preserve">Chỉ trong mấy chục lượt hô hấp liền có hơn mười trận pháp bị phá, bọn người Huyền Thiên lại đi vào sâu trong Ma Bảo.</w:t>
      </w:r>
    </w:p>
    <w:p>
      <w:pPr>
        <w:pStyle w:val="BodyText"/>
      </w:pPr>
      <w:r>
        <w:t xml:space="preserve">Từ tít ngoài xa Ma Bảo đến sơn mạch khu vực trung tâm trung ương chính là tiểu thung lũng kia, dùng tốc độ phá trận của Huyền Thiên, nếu không có người ngăn cản, nhiều nhất chỉ cần hơn trăm lượt hô hấp là có thể xông vào rồi.</w:t>
      </w:r>
    </w:p>
    <w:p>
      <w:pPr>
        <w:pStyle w:val="BodyText"/>
      </w:pPr>
      <w:r>
        <w:t xml:space="preserve">Giờ phút này, đại lượng Hoàng giả Ma Môn, cùng với năm vị Chuẩn Đế Ma Môn trốn về toàn bộ đều hội tụ ở phụ cận trung ương Ma Bảo, năm vị Chuẩn Đế Ma Môn, đi thẳng tới chung quanh Huyết Sắc Tế Đàn trong lòng đất.</w:t>
      </w:r>
    </w:p>
    <w:p>
      <w:pPr>
        <w:pStyle w:val="BodyText"/>
      </w:pPr>
      <w:r>
        <w:t xml:space="preserve">- Hai vị Thánh sứ, Diêm Ác Lai, Âm Kiếm Côn, Huyết Tà Tâm, Đồ Trạch Hùng bốn người đều rơi vào trên tay Huyền Thiên rồi, Huyền Thiên rất nhanh sẽ dẫn người giết đến đây, chúng ta nên làm gì bây giờ?</w:t>
      </w:r>
    </w:p>
    <w:p>
      <w:pPr>
        <w:pStyle w:val="BodyText"/>
      </w:pPr>
      <w:r>
        <w:t xml:space="preserve">Huyết Linh Long một thân quần áo dính máu ôm quyền nói.</w:t>
      </w:r>
    </w:p>
    <w:p>
      <w:pPr>
        <w:pStyle w:val="BodyText"/>
      </w:pPr>
      <w:r>
        <w:t xml:space="preserve">Thanh âm Huyết Linh Long rất là tức giận, không chỉ riêng hắn, hiện giờ Chuẩn Đế Ma Môn, không có một người nào được vui vẻ cả, đều mang thần sắc phẫn nộ.</w:t>
      </w:r>
    </w:p>
    <w:p>
      <w:pPr>
        <w:pStyle w:val="BodyText"/>
      </w:pPr>
      <w:r>
        <w:t xml:space="preserve">Hai vị Chuẩn Đế Đồ Vạn Thành, Cung Cô Thánh có địa vị tối cao ở Ma Môn, được xưng là hai đại Thánh sứ, những Chuẩn Đế khác nhìn thấy bọn hắn cũng đều phải lộ ra thần sắc cung kính.</w:t>
      </w:r>
    </w:p>
    <w:p>
      <w:pPr>
        <w:pStyle w:val="BodyText"/>
      </w:pPr>
      <w:r>
        <w:t xml:space="preserve">Hai người như trước ngồi ở trái phải tế đàn, khống chế máu tươi, oán khí vô tận tiến vào trong tế đàn, tiến hành triệu hóa Minh Tử Bà La Sa.</w:t>
      </w:r>
    </w:p>
    <w:p>
      <w:pPr>
        <w:pStyle w:val="BodyText"/>
      </w:pPr>
      <w:r>
        <w:t xml:space="preserve">Quá trình này không thể đoạn, nếu không sẽ kiếm củi ba năm thiêu trong một giờ.</w:t>
      </w:r>
    </w:p>
    <w:p>
      <w:pPr>
        <w:pStyle w:val="BodyText"/>
      </w:pPr>
      <w:r>
        <w:t xml:space="preserve">Nghe được thanh âm của Huyết Linh Long, Cung Cô Thánh hừ nhẹ một tiếng, Chuẩn Đế Thi Khôi của hắn cũng bị chém giết, tâm tình rất không cao hứng.</w:t>
      </w:r>
    </w:p>
    <w:p>
      <w:pPr>
        <w:pStyle w:val="BodyText"/>
      </w:pPr>
      <w:r>
        <w:t xml:space="preserve">Đồ Vạn Thành cũng không ngừng động tác trên tay, nói:</w:t>
      </w:r>
    </w:p>
    <w:p>
      <w:pPr>
        <w:pStyle w:val="BodyText"/>
      </w:pPr>
      <w:r>
        <w:t xml:space="preserve">- Năm người các ngươi tổ chức tất cả Hoàng giả lại, ở bốn phía tế đàn bố trí xuống Thiên Ma Kim Cương Kết Giới Đại Trận, mười người các ngươi liên thủ cũng có kết quả như thế, có thể thấy hiện giờ dù cho ta và Cung Cô Thánh có ra tay, cũng chưa chắc có thể nghịch chuyển Càn Khôn, vì kế hoạch hôm nay, chỉ có dốc hết toàn lực kéo dài bọn người Huyền Thiên, đợi Minh Tử Bà La Sa đại nhân được triệu hoán tới thì tử kỳ của bọn hắn cũng đến rồi.</w:t>
      </w:r>
    </w:p>
    <w:p>
      <w:pPr>
        <w:pStyle w:val="BodyText"/>
      </w:pPr>
      <w:r>
        <w:t xml:space="preserve">- Vâng, Đồ Thánh sứ!</w:t>
      </w:r>
    </w:p>
    <w:p>
      <w:pPr>
        <w:pStyle w:val="BodyText"/>
      </w:pPr>
      <w:r>
        <w:t xml:space="preserve">Đám người Huyết Linh Long cùng kêu lên nói.</w:t>
      </w:r>
    </w:p>
    <w:p>
      <w:pPr>
        <w:pStyle w:val="BodyText"/>
      </w:pPr>
      <w:r>
        <w:t xml:space="preserve">Bọn người Huyền Thiên thực lực cường đại, Ma Môn đã không cách nào chống lại, biện pháp duy nhất chính là toàn lực phòng thủ.</w:t>
      </w:r>
    </w:p>
    <w:p>
      <w:pPr>
        <w:pStyle w:val="BodyText"/>
      </w:pPr>
      <w:r>
        <w:t xml:space="preserve">Huyết Linh Long, Trì Duyên Phong, Diêm Định Nhất, Phiền Vân Song, Trì Vũ Thần năm đại Chuẩn Đế Ma Môn, rất nhanh liền tổ chức tất cả Hoàng giả Ma Môn lại.</w:t>
      </w:r>
    </w:p>
    <w:p>
      <w:pPr>
        <w:pStyle w:val="BodyText"/>
      </w:pPr>
      <w:r>
        <w:t xml:space="preserve">Nhân số Hoàng giả Ma Môn vẫn lạc đã vượt qua 200, nhưng số lượng Hoàng giả Ma Môn đích thật là rất đông đảo, hơn nữa thời gian càng lâu, liền có càng nhiều Hoàng giả từ các tông phái Ma Môn chạy đến.</w:t>
      </w:r>
    </w:p>
    <w:p>
      <w:pPr>
        <w:pStyle w:val="BodyText"/>
      </w:pPr>
      <w:r>
        <w:t xml:space="preserve">Cho nên, bây giờ Hoàng giả Ma Môn đang ở phụ cận thung lũng số lượng vẫn rất nhiều, chừng hơn tám trăm người.</w:t>
      </w:r>
    </w:p>
    <w:p>
      <w:pPr>
        <w:pStyle w:val="BodyText"/>
      </w:pPr>
      <w:r>
        <w:t xml:space="preserve">Hơn tám trăm vị Hoàng giả, đích thật là một cổ lực lượng rất cường đại, đương nhiên, so với bên phía Huyền Thiên không phải Hoàng giả cửu cấp thì cũng là Chuẩn Đế, hoặc là chiến lực Chuẩn Đế đỉnh tiêm lại kém rất xa.</w:t>
      </w:r>
    </w:p>
    <w:p>
      <w:pPr>
        <w:pStyle w:val="BodyText"/>
      </w:pPr>
      <w:r>
        <w:t xml:space="preserve">Nếu không kết cấu, hơn tám trăm vị Hoàng giả Ma Môn, căn bản không cách nào ngăn cản được bọn người Huyền Thiên, sẽ bị đánh tan dễ như trở bàn tay.</w:t>
      </w:r>
    </w:p>
    <w:p>
      <w:pPr>
        <w:pStyle w:val="BodyText"/>
      </w:pPr>
      <w:r>
        <w:t xml:space="preserve">Đương nhiên, đã có kết cấu, lợi dụng lực lượng thống nhất của hơn tám trăm vị Hoàng giả Ma Môn, đối với bọn người Huyền Thiên vẫn có được hiệu quả ngăn cản nhất định.</w:t>
      </w:r>
    </w:p>
    <w:p>
      <w:pPr>
        <w:pStyle w:val="BodyText"/>
      </w:pPr>
      <w:r>
        <w:t xml:space="preserve">Có thể tụ tập cùng một chỗ phát huy ra lực lượng cũng chỉ có trận pháp.</w:t>
      </w:r>
    </w:p>
    <w:p>
      <w:pPr>
        <w:pStyle w:val="BodyText"/>
      </w:pPr>
      <w:r>
        <w:t xml:space="preserve">Thiên Ma Kim Cương Kết Giới Đại Trận, là được một đại trận phòng ngự thuần túy.</w:t>
      </w:r>
    </w:p>
    <w:p>
      <w:pPr>
        <w:pStyle w:val="BodyText"/>
      </w:pPr>
      <w:r>
        <w:t xml:space="preserve">Trận này dùng Ngũ Hành làm căn cơ, chỉ cần năm người, liền có thể tạo thành một cái Tiểu Thiên Ma Kim Cương Kết Giới Đại Trận, ngoài năm cái Tiểu Thiên Ma Kim Cương Kết Giới Đại Trận tổ hợp cùng một chỗ chính là một cái Thiên Ma Kim Cương Kết Giới Đại Trận rồi.</w:t>
      </w:r>
    </w:p>
    <w:p>
      <w:pPr>
        <w:pStyle w:val="BodyText"/>
      </w:pPr>
      <w:r>
        <w:t xml:space="preserve">Bất quá, Thiên Ma Kim Cương Kết Giới Đại Trận cũng không có số lượng cố định, mà là trận cơ càng nhiều, lực phòng ngự của trận pháp liền càng cường đại, mỗi năm cường giả tạo thành Tiểu Thiên Ma Kim Cương Kết Giới Đại Trận cũng tương đương với một cái trận cơ của Thiên Ma Kim Cương Kết Giới Đại Trận.</w:t>
      </w:r>
    </w:p>
    <w:p>
      <w:pPr>
        <w:pStyle w:val="BodyText"/>
      </w:pPr>
      <w:r>
        <w:t xml:space="preserve">Hiện giờ, Ma Môn có hơn tám trăm vị Hoàng giả, còn có năm vị Chuẩn Đế, do năm vị Chuẩn Đế ở năm hướng tế đàn bố trí xuống Tiểu Thiên Ma Kim Cương Kết Giới Đại Trận, tương đương bày ra một cái trận cơ mạnh nhất, sau đó, Hoàng giả Ma Môn còn lại phân biệt năm người cùng một chỗ, tạo thành trận cơ phân bố ở bốn phía tế đàn, rất nhanh, một màn hào quang vô cùng cự đại liền xuất hiện, bao phủ toàn bộ thung lũng.</w:t>
      </w:r>
    </w:p>
    <w:p>
      <w:pPr>
        <w:pStyle w:val="BodyText"/>
      </w:pPr>
      <w:r>
        <w:t xml:space="preserve">Bên trong Ma Bảo âm khí nặng nề, ánh sáng lờ mờ, sâu trong Ma Bảo chợt xuất hiện một màn hào quang màu vàng lóe sáng, bọn người Huyền Thiên lập tức liền phát hiện ra.</w:t>
      </w:r>
    </w:p>
    <w:p>
      <w:pPr>
        <w:pStyle w:val="BodyText"/>
      </w:pPr>
      <w:r>
        <w:t xml:space="preserve">Chuẩn Đế Tô Nhược Hồng nói:</w:t>
      </w:r>
    </w:p>
    <w:p>
      <w:pPr>
        <w:pStyle w:val="Compact"/>
      </w:pPr>
      <w:r>
        <w:t xml:space="preserve">- Đây là Thiên Ma Kim Cương Kết Giới Đại Trận của Ma Môn, lực phòng ngự phi thường cường đại, mỗi khi Chính Đạo, Yêu tộc có Đế giả xuất hiện thì Ma Môn đều bằng trận này chặn công kích của Đế giả, khiến cho Ma Môn không cách nào diệt tận được.</w:t>
      </w:r>
      <w:r>
        <w:br w:type="textWrapping"/>
      </w:r>
      <w:r>
        <w:br w:type="textWrapping"/>
      </w:r>
    </w:p>
    <w:p>
      <w:pPr>
        <w:pStyle w:val="Heading2"/>
      </w:pPr>
      <w:bookmarkStart w:id="1737" w:name="chương-1719-minh-tử-đến-vân-châu.-1"/>
      <w:bookmarkEnd w:id="1737"/>
      <w:r>
        <w:t xml:space="preserve">1715. Chương 1719: Minh Tử Đến Vân Châu.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1719: Minh Tử đến Vân Châu.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Vậy mà có thể ngăn cản công kích của Đế giả, xem ra Thiên Ma Kim Cương Kết Giới Đại Trận, đích thật là không giống người thường, trước có Huyết Linh Phong Ma Trận, sau có Thiên Ma Kim Cương Kết Giới Đại Trận, Ma Môn hùng bá Vân Châu vạn năm, đích thật là có nội tình thâm hậu .</w:t>
      </w:r>
    </w:p>
    <w:p>
      <w:pPr>
        <w:pStyle w:val="BodyText"/>
      </w:pPr>
      <w:r>
        <w:t xml:space="preserve">Không bao lâu, Huyền Thiên mang theo cường giả Chính Đạo, Yêu tộc vỡ trận pháp trùng trùng điệp điệp trong Ma Bảo, một đường vọt vào nơi sâu nhất trong Ma Bảo.</w:t>
      </w:r>
    </w:p>
    <w:p>
      <w:pPr>
        <w:pStyle w:val="BodyText"/>
      </w:pPr>
      <w:r>
        <w:t xml:space="preserve">Ở đây đã sớm không phải là cung điện trùng trùng điệp điệp gì nữa, mà là một mảnh sơn mạch dài hẹp.</w:t>
      </w:r>
    </w:p>
    <w:p>
      <w:pPr>
        <w:pStyle w:val="BodyText"/>
      </w:pPr>
      <w:r>
        <w:t xml:space="preserve">Một màn hào quang màu vàng cự đại ngăn cản trước mặt bọn người Huyền Thiên.</w:t>
      </w:r>
    </w:p>
    <w:p>
      <w:pPr>
        <w:pStyle w:val="BodyText"/>
      </w:pPr>
      <w:r>
        <w:t xml:space="preserve">Màn hào quang màu vàng kia có phạm vi chừng hơn mười dặm, so với màn hào quang huyết sắc của Huyết Linh Phong Ma Trận thì phạm vi cũng không lớn lắm, nhưng luận lực phòng ngự lại mạnh hơn màn hào quang huyết sắc không chỉ gấp mười lần.</w:t>
      </w:r>
    </w:p>
    <w:p>
      <w:pPr>
        <w:pStyle w:val="BodyText"/>
      </w:pPr>
      <w:r>
        <w:t xml:space="preserve">Loáng thoáng, có từng đợt tiếng kêu rên thống khổ từ trong màn hào quang màu vàng truyền tới, khiến cho chúng cường giả Chính Đạo, Yêu tộc đều biến sắc.</w:t>
      </w:r>
    </w:p>
    <w:p>
      <w:pPr>
        <w:pStyle w:val="BodyText"/>
      </w:pPr>
      <w:r>
        <w:t xml:space="preserve">Trước đó bảy đại Chuẩn Đế Chính Đạo, Yêu tộc tuy rằng xâm nhập vào Ma Bảo, nhưng cũng không xâm nhập, đã bị thập đại Chuẩn Đế Ma Môn đánh lui, cho nên, cũng không đến được trong sơn mạch ở giải đất trung tâm Ma Bảo này.</w:t>
      </w:r>
    </w:p>
    <w:p>
      <w:pPr>
        <w:pStyle w:val="BodyText"/>
      </w:pPr>
      <w:r>
        <w:t xml:space="preserve">Bây giờ nghe đến từng đợt tiếng rên thống khổ, tiếng kêu thảm thiết kia, chúng cường giả đều không hẹn mà cùng nghĩ tới những Vương giả, Hoàng giả mất tích.</w:t>
      </w:r>
    </w:p>
    <w:p>
      <w:pPr>
        <w:pStyle w:val="BodyText"/>
      </w:pPr>
      <w:r>
        <w:t xml:space="preserve">Huyền Thiên lập tức mở ra Hoàng Đạo Thiên Nhãn, nhìn vào trong màn hào quang màu vàng.</w:t>
      </w:r>
    </w:p>
    <w:p>
      <w:pPr>
        <w:pStyle w:val="BodyText"/>
      </w:pPr>
      <w:r>
        <w:t xml:space="preserve">Màn hào quang màu vàng không thể ngăn được Hoàng Đạo Thiên Nhãn, tất cả cảnh tượng trong màn hào quang đều rơi vào mắt Huyền Thiên.</w:t>
      </w:r>
    </w:p>
    <w:p>
      <w:pPr>
        <w:pStyle w:val="BodyText"/>
      </w:pPr>
      <w:r>
        <w:t xml:space="preserve">Vừa xem qua, thần sắc Huyền Thiên lập tức giận dữ.</w:t>
      </w:r>
    </w:p>
    <w:p>
      <w:pPr>
        <w:pStyle w:val="BodyText"/>
      </w:pPr>
      <w:r>
        <w:t xml:space="preserve">Chỉ thấy đầy khắp núi đồi, không biết có bao nhiêu Vương giả Nhân tộc hoặc là Yêu tộc, nguyên một đám bị trói ở trên cây cột, bị Vương giả Ma Môn tra tấn, hoặc bị quất roi, hoặc đánh côn, hoặc đao bổ kiếm đâm... Các loại hình phạt đều dùng trên người bọn hắn, toàn thân đều là miệng vết thương.</w:t>
      </w:r>
    </w:p>
    <w:p>
      <w:pPr>
        <w:pStyle w:val="BodyText"/>
      </w:pPr>
      <w:r>
        <w:t xml:space="preserve">Máu tươi từ trên người những Vương giả Nhân tộc, Yêu tộc này chảy xuống, hội tụ cùng một chỗ như dòng suôi, tất cả máu tươi đều chảy về phía một thung lũng nhỏ ở trung ương màn hào quang màu vàng.</w:t>
      </w:r>
    </w:p>
    <w:p>
      <w:pPr>
        <w:pStyle w:val="BodyText"/>
      </w:pPr>
      <w:r>
        <w:t xml:space="preserve">Ở đó có tám đầu rãnh máu rộng hơn mười mét, vô tận máu tươi dọc theo tám đầu rãnh máu, chảy về phía một cái huyết sắc tế đàn cự đại trong hố đất.</w:t>
      </w:r>
    </w:p>
    <w:p>
      <w:pPr>
        <w:pStyle w:val="BodyText"/>
      </w:pPr>
      <w:r>
        <w:t xml:space="preserve">Trông thấy bọn hắn, đám Chuẩn Đế Ma Môn Huyết Linh Long, Trì Duyên Phong đều ở bốn phía tế đàn.</w:t>
      </w:r>
    </w:p>
    <w:p>
      <w:pPr>
        <w:pStyle w:val="BodyText"/>
      </w:pPr>
      <w:r>
        <w:t xml:space="preserve">Trên tế đàn, một trái một phải ngồi ngay ngắn lấy hai vị lão giả một đen một trắng, khí tức còn đáng sợ hơn bất kỳ kẻ nào trong thập đại Chuẩn Đế Ma Môn, là hai Chuẩn Đế đỉnh tiêm..</w:t>
      </w:r>
    </w:p>
    <w:p>
      <w:pPr>
        <w:pStyle w:val="BodyText"/>
      </w:pPr>
      <w:r>
        <w:t xml:space="preserve">Xem ra, Đồ Thiếu Nguyên nói với Huyền Thiên n Ma Môn còn có hai Chuẩn Đế đỉnh tiêm che dấu cũng không hề sai.</w:t>
      </w:r>
    </w:p>
    <w:p>
      <w:pPr>
        <w:pStyle w:val="BodyText"/>
      </w:pPr>
      <w:r>
        <w:t xml:space="preserve">Chỉ là Ma Môn gặp phải nguy hiểm như thế, hai Chuẩn Đế đỉnh tiêm này cũng không xuất hiện, có thể thấy bọn họ đang làm chuyện trọng yếu gì đó, không cách nào thoát thân, tuyệt đối không phải tu luyện võ học tuyệt thế gì cả.</w:t>
      </w:r>
    </w:p>
    <w:p>
      <w:pPr>
        <w:pStyle w:val="BodyText"/>
      </w:pPr>
      <w:r>
        <w:t xml:space="preserve">Hiện giờ, năm vị Chuẩn Đế Ma Môn Huyết Linh Long và hơn tám trăm Hoàng giả Ma Môn giả tạo thành Thiên Ma Kim Cương Kết Giới Đại Trận, mục đích lớn nhất hẳn là phòng ngừa bọn người Huyền Thiên quấy rầy chuyện mà hai vị Chuẩn Đế đỉnh tiêm kia đang làm.</w:t>
      </w:r>
    </w:p>
    <w:p>
      <w:pPr>
        <w:pStyle w:val="BodyText"/>
      </w:pPr>
      <w:r>
        <w:t xml:space="preserve">Trong màn hào quang màu vàng, oán khí trùng thiên, máu tươi thành phiến, kêu rên không dứt, kêu thảm thiết liên tục, khó trách Huyền Thiên xem xét, liền thần sắc giận dữ.</w:t>
      </w:r>
    </w:p>
    <w:p>
      <w:pPr>
        <w:pStyle w:val="BodyText"/>
      </w:pPr>
      <w:r>
        <w:t xml:space="preserve">Thiên Cơ Côn thấy những người khác chỉ nghe thấy kêu rên, không cách nào chứng kiến cảnh tượng bên trong liền ném Thiên Cơ Kính trong tay đi.</w:t>
      </w:r>
    </w:p>
    <w:p>
      <w:pPr>
        <w:pStyle w:val="BodyText"/>
      </w:pPr>
      <w:r>
        <w:t xml:space="preserve">Lập tức, Thiên Cơ Kính bắn ra một mảnh hào quang, tất cả cảnh tượng trong màn hào quang màu vàng đều xuất hiện.</w:t>
      </w:r>
    </w:p>
    <w:p>
      <w:pPr>
        <w:pStyle w:val="BodyText"/>
      </w:pPr>
      <w:r>
        <w:t xml:space="preserve">Cường giả Chính Đạo, Yêu tộc trong nội tâm sớm đã đoán, những tiếng kêu rên thảm thiết thống khổ có lẽ là do Hoàng giả, Vương giả mất tích của Chính Đạo, Yêu tộc phát ra, hiện giờ xem xét, càng nổi trận lôi đình.</w:t>
      </w:r>
    </w:p>
    <w:p>
      <w:pPr>
        <w:pStyle w:val="BodyText"/>
      </w:pPr>
      <w:r>
        <w:t xml:space="preserve">- Tà ma... ! Các ngươi chết không yên lành!</w:t>
      </w:r>
    </w:p>
    <w:p>
      <w:pPr>
        <w:pStyle w:val="BodyText"/>
      </w:pPr>
      <w:r>
        <w:t xml:space="preserve">Tư Mã Tín chém một kiếm xuống màn hào quang màu vàng, gào thét lên.</w:t>
      </w:r>
    </w:p>
    <w:p>
      <w:pPr>
        <w:pStyle w:val="BodyText"/>
      </w:pPr>
      <w:r>
        <w:t xml:space="preserve">Keng --</w:t>
      </w:r>
    </w:p>
    <w:p>
      <w:pPr>
        <w:pStyle w:val="BodyText"/>
      </w:pPr>
      <w:r>
        <w:t xml:space="preserve">Kiếm Cương chém lên trên màn hào quang màu vàng, như chém lên kim canh tinh thiết vậy, phát ra một tiếng nổ vang thanh thúy nhưng màn hào quang màu vàng kia lại không chút sứt mẻ.</w:t>
      </w:r>
    </w:p>
    <w:p>
      <w:pPr>
        <w:pStyle w:val="BodyText"/>
      </w:pPr>
      <w:r>
        <w:t xml:space="preserve">Thiên Ma Kim Cương Kết Giới Đại Trận, chỉ cần nhân số bày trận quá nhiều, thực lực đủ mạnh thì ngay cả công kích của Đế gia cũng có thể ngăn cản, một vị Chuẩn Đế công kích, quả thực giống như là gãi ngứa vậy.</w:t>
      </w:r>
    </w:p>
    <w:p>
      <w:pPr>
        <w:pStyle w:val="BodyText"/>
      </w:pPr>
      <w:r>
        <w:t xml:space="preserve">Hiện giờ số lượng Hoàng giả Ma Môn bày trận ngược lại không ít, chừng hơn tám trăm tên, bất quá Chuẩn Đế chỉ có năm, Thiên Ma Kim Cương Kết Giới Đại Trận này có lẽ không đạt tới trình độ ngăn cản Đế giả, nhưng ngăn cản Chuẩn Đế không cách nào phá hư lại dư sức.</w:t>
      </w:r>
    </w:p>
    <w:p>
      <w:pPr>
        <w:pStyle w:val="BodyText"/>
      </w:pPr>
      <w:r>
        <w:t xml:space="preserve">Ở niên đại Chính Đạo, Yêu tộc có Đế giả xuất hiện, Ma Môn đều là phòng bị ngay từ đầu, tập kết tất cả Hoàng giả, Chuẩn Đế để ngăn cản, số lượng Hoàng giả quá ngàn, Chuẩn Đế ít nhất ngoài mười người, khi đó Thiên Ma Kim Cương Kết Giới Đại Trận bố trí xuống, lực phòng ngự mới thật sự là cường đại, Đế giả nhất tinh đánh mấy ngày mấy đêm cũng không thể phá vỡ chút nào..</w:t>
      </w:r>
    </w:p>
    <w:p>
      <w:pPr>
        <w:pStyle w:val="BodyText"/>
      </w:pPr>
      <w:r>
        <w:t xml:space="preserve">Hiện giờ, thực lực Ma Môn khi bố Thiên Ma Kim Cương Kết Giới Đại Trận không thể so được với lúc Đế gia Chính Đạo, Yêu tộc xuất hiện.</w:t>
      </w:r>
    </w:p>
    <w:p>
      <w:pPr>
        <w:pStyle w:val="BodyText"/>
      </w:pPr>
      <w:r>
        <w:t xml:space="preserve">Nhưng chiến lực ucar Huyền Thiên lại vô hạn tiếp cận Đế giả nhất tinh, hơn nữa Long Tử Nghiên, Thiên Cơ Côn, bảy đại Chuẩn Đế Chính Đạo, Yêu tộc, chín đại Hoàng giả tương trợ, phá vỡ Thiên Ma Kim Cương Kết Giới Đại Trận này chưa hẳn không có có hi vọng.</w:t>
      </w:r>
    </w:p>
    <w:p>
      <w:pPr>
        <w:pStyle w:val="BodyText"/>
      </w:pPr>
      <w:r>
        <w:t xml:space="preserve">Huyền Thiên vung tay lên, quát:</w:t>
      </w:r>
    </w:p>
    <w:p>
      <w:pPr>
        <w:pStyle w:val="BodyText"/>
      </w:pPr>
      <w:r>
        <w:t xml:space="preserve">- Toàn lực tiến công, đánh nát cái xác rùa này thành mảnh vỡ đi, xem Ma Môn còn gì để dựa vào nữa!</w:t>
      </w:r>
    </w:p>
    <w:p>
      <w:pPr>
        <w:pStyle w:val="BodyText"/>
      </w:pPr>
      <w:r>
        <w:t xml:space="preserve">Vương giả Chính Đạo, Yêu tộc tính bằng đơn vị hàng nghìn, trên trăm vị Hoàng giả ở trong màn hào quang màu vàng đang bị cường giả Ma Môn tra tấn, Huyền Thiên tuy là người ngoài cuộc, cũng thấy lửa giận ngập trời, trong thanh âm tràn đầy sát ý.</w:t>
      </w:r>
    </w:p>
    <w:p>
      <w:pPr>
        <w:pStyle w:val="BodyText"/>
      </w:pPr>
      <w:r>
        <w:t xml:space="preserve">XÍU... UU! --</w:t>
      </w:r>
    </w:p>
    <w:p>
      <w:pPr>
        <w:pStyle w:val="BodyText"/>
      </w:pPr>
      <w:r>
        <w:t xml:space="preserve">Theo Huyền Thiên vừa mới nói xong, trong tinh không liền theo thủ thế của hắn, rơi xuống một đạo kiếm trận kiếm quang, dài chừng hơn mười dặm, hung hăng chém lên trên màn hào quang màu vàng.</w:t>
      </w:r>
    </w:p>
    <w:p>
      <w:pPr>
        <w:pStyle w:val="BodyText"/>
      </w:pPr>
      <w:r>
        <w:t xml:space="preserve">Lực phòng ngự của Thiên Ma Kim Cương Kết Giới Đại Trận tuy rằng mạnh đến nổi không có giới hạn, nhưng lực công kích của Huyền Thiên lại vô hạn tiếp cận Đế giả nhất tinh, đáng sợ đến cực điểm, màn hào quang màu vàng kia bị kiếm kia trận kiếm quang chém đến rung rung lên</w:t>
      </w:r>
    </w:p>
    <w:p>
      <w:pPr>
        <w:pStyle w:val="BodyText"/>
      </w:pPr>
      <w:r>
        <w:t xml:space="preserve">Mặc dù không phải một kiếm trảm phá, nhưng trong mắt Huyền Thiên lại lộ ra chút vui mừng, chỉ cần không phải không có nửa điểm phản ứng là được rồi.</w:t>
      </w:r>
    </w:p>
    <w:p>
      <w:pPr>
        <w:pStyle w:val="BodyText"/>
      </w:pPr>
      <w:r>
        <w:t xml:space="preserve">Chỉ cần có phản ứng, vậy thì có hi vọng phá vỡ được màn hào quang màu vàng này.</w:t>
      </w:r>
    </w:p>
    <w:p>
      <w:pPr>
        <w:pStyle w:val="BodyText"/>
      </w:pPr>
      <w:r>
        <w:t xml:space="preserve">Rầm rầm rầm rầm rầm...</w:t>
      </w:r>
    </w:p>
    <w:p>
      <w:pPr>
        <w:pStyle w:val="BodyText"/>
      </w:pPr>
      <w:r>
        <w:t xml:space="preserve">Trong chốc lát, tiếng nổ vang vang lên liên tiếp, Long Tử Nghiên, cường giả Chính Đạo, Yêu tộc toàn bộ đều phát động công kích với màn hào quang màu vàng.</w:t>
      </w:r>
    </w:p>
    <w:p>
      <w:pPr>
        <w:pStyle w:val="BodyText"/>
      </w:pPr>
      <w:r>
        <w:t xml:space="preserve">Tuy rằng lực công kích của mỗi người bọn hắn đều kém Huyền Thiên, nhưng đồng thời đánh một kích, lực lượng mạnh mẽ còn hơn cả Huyền Thiên, màn hào quang màu vàng kia cũng bị đánh cho rung rung lên.</w:t>
      </w:r>
    </w:p>
    <w:p>
      <w:pPr>
        <w:pStyle w:val="BodyText"/>
      </w:pPr>
      <w:r>
        <w:t xml:space="preserve">Bởi vì Chính Đạo, Yêu tộc có cường giả tính bằng đơn vị hàng nghìn đang bị cường giả Ma Môn tra tấn, tàn phá, Chuẩn Đế, Hoàng giả cửu cấp của Chính Đạo và Yêu tộc cả đám đều thần sắc kích động, cơ hồ phát huy ra hoàn toàn thực lực, lực lượng đặc biệt cường đại.</w:t>
      </w:r>
    </w:p>
    <w:p>
      <w:pPr>
        <w:pStyle w:val="Compact"/>
      </w:pPr>
      <w:r>
        <w:br w:type="textWrapping"/>
      </w:r>
      <w:r>
        <w:br w:type="textWrapping"/>
      </w:r>
    </w:p>
    <w:p>
      <w:pPr>
        <w:pStyle w:val="Heading2"/>
      </w:pPr>
      <w:bookmarkStart w:id="1738" w:name="chương-1720-minh-tử-đến-vân-châu.-2"/>
      <w:bookmarkEnd w:id="1738"/>
      <w:r>
        <w:t xml:space="preserve">1716. Chương 1720: Minh Tử Đến Vân Châu.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1720: Minh Tử đến Vân Châu.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vung tay lên, công kích của tất cả mọi người đều ngừng lại, hắn nói:</w:t>
      </w:r>
    </w:p>
    <w:p>
      <w:pPr>
        <w:pStyle w:val="BodyText"/>
      </w:pPr>
      <w:r>
        <w:t xml:space="preserve">- Màn hào quang màu vàng đang run rẩy lắc lư, có thể thấy lực công kích của chúng thắng lực phòng ngự của trận pháp này, hiện giờ, chúng ta phải phát huy hiệu quả công kích đến lớn nhất, mọi người tập trung công kích một điểm, không nên công kích lung tung, kiếm trận kiếm quang của ta bổ tới nơi nào, các ngươi cứ đánh tới đó.</w:t>
      </w:r>
    </w:p>
    <w:p>
      <w:pPr>
        <w:pStyle w:val="BodyText"/>
      </w:pPr>
      <w:r>
        <w:t xml:space="preserve">- Tốt --!</w:t>
      </w:r>
    </w:p>
    <w:p>
      <w:pPr>
        <w:pStyle w:val="BodyText"/>
      </w:pPr>
      <w:r>
        <w:t xml:space="preserve">Chúng cường giả đồng thanh đáp.</w:t>
      </w:r>
    </w:p>
    <w:p>
      <w:pPr>
        <w:pStyle w:val="BodyText"/>
      </w:pPr>
      <w:r>
        <w:t xml:space="preserve">Huyền Thiên hai tay hợp lại trên đỉnh đầu, một đạo kiếm quang cực lớn hơn mười dặm lập tức sinh ra, xuyên thẳng phía chân trời.</w:t>
      </w:r>
    </w:p>
    <w:p>
      <w:pPr>
        <w:pStyle w:val="BodyText"/>
      </w:pPr>
      <w:r>
        <w:t xml:space="preserve">- Trảm --!</w:t>
      </w:r>
    </w:p>
    <w:p>
      <w:pPr>
        <w:pStyle w:val="BodyText"/>
      </w:pPr>
      <w:r>
        <w:t xml:space="preserve">Huyền Thiên hai tay mang theo trận kiếm quang thật lớn kia mãnh liệt chém xuống màn hào quang màu vàng phía trước.</w:t>
      </w:r>
    </w:p>
    <w:p>
      <w:pPr>
        <w:pStyle w:val="BodyText"/>
      </w:pPr>
      <w:r>
        <w:t xml:space="preserve">Cùng lúc đó, Long Tử Nghiên, Thiên Cơ Côn, cường giả Chính Đạo, Yêu tộc, tất cả mọi người đều theo một đạo kiếm trận kiếm quang kia, đánh vào cùng một vị trí.</w:t>
      </w:r>
    </w:p>
    <w:p>
      <w:pPr>
        <w:pStyle w:val="BodyText"/>
      </w:pPr>
      <w:r>
        <w:t xml:space="preserve">Oanh --</w:t>
      </w:r>
    </w:p>
    <w:p>
      <w:pPr>
        <w:pStyle w:val="BodyText"/>
      </w:pPr>
      <w:r>
        <w:t xml:space="preserve">Một tiếng nổ vang, đất rung núi chuyển, Thương Khung vỡ vụn.</w:t>
      </w:r>
    </w:p>
    <w:p>
      <w:pPr>
        <w:pStyle w:val="BodyText"/>
      </w:pPr>
      <w:r>
        <w:t xml:space="preserve">Màn hào quang màu vàng kia kịch liệt run lên, trên đó càng nứt ra một đạo vết rách, tuy rằng vết rách kia chỉ thoáng cái liền mất, nhưng đủ để có thể thấy được, công kích của bọn người Huyền Thiên vượt xa lực phòng ngự màn hào quang màu vàng, một lần công kích đã tạo thành phá hư lớn với màn hào quang màu vàng kia.</w:t>
      </w:r>
    </w:p>
    <w:p>
      <w:pPr>
        <w:pStyle w:val="BodyText"/>
      </w:pPr>
      <w:r>
        <w:t xml:space="preserve">PHỐC PHỐC PHỐC PHỐC PHỐC --</w:t>
      </w:r>
    </w:p>
    <w:p>
      <w:pPr>
        <w:pStyle w:val="BodyText"/>
      </w:pPr>
      <w:r>
        <w:t xml:space="preserve">Trong màn hào quang màu vàng, có hơn mười Hoàng giả Ma Môn đồng thời miệng phun máu tươi.</w:t>
      </w:r>
    </w:p>
    <w:p>
      <w:pPr>
        <w:pStyle w:val="BodyText"/>
      </w:pPr>
      <w:r>
        <w:t xml:space="preserve">Tuy rằng màn hào quang màu vàng kia chặn được công kích của bọn người Huyền Thiên, nhưng lực lượng phản chấn khổng lồ, chung quy vẫn có mấy người đứng mũi chịu sào bị lực phản chấn kia chấn cho trọng thương.</w:t>
      </w:r>
    </w:p>
    <w:p>
      <w:pPr>
        <w:pStyle w:val="BodyText"/>
      </w:pPr>
      <w:r>
        <w:t xml:space="preserve">Oanh --</w:t>
      </w:r>
    </w:p>
    <w:p>
      <w:pPr>
        <w:pStyle w:val="BodyText"/>
      </w:pPr>
      <w:r>
        <w:t xml:space="preserve">Gần kề đã qua nháy mắt thời gian, lại là một tiếng chấn tiếng nổ, Huyền Thiên bọn người, đã phát động ra đợt thứ hai khủng bố công kích.</w:t>
      </w:r>
    </w:p>
    <w:p>
      <w:pPr>
        <w:pStyle w:val="BodyText"/>
      </w:pPr>
      <w:r>
        <w:t xml:space="preserve">màn hào quang màu vàng lại một lần nữa kịch liệt lắc lư, vết rách lại hiện, lại có hơn mười cái Hoàng giả Ma Môn giả, miệng phun máu tươi.</w:t>
      </w:r>
    </w:p>
    <w:p>
      <w:pPr>
        <w:pStyle w:val="BodyText"/>
      </w:pPr>
      <w:r>
        <w:t xml:space="preserve">Oanh --</w:t>
      </w:r>
    </w:p>
    <w:p>
      <w:pPr>
        <w:pStyle w:val="BodyText"/>
      </w:pPr>
      <w:r>
        <w:t xml:space="preserve">Rầm rầm rầm --</w:t>
      </w:r>
    </w:p>
    <w:p>
      <w:pPr>
        <w:pStyle w:val="BodyText"/>
      </w:pPr>
      <w:r>
        <w:t xml:space="preserve">Rầm rầm rầm rầm rầm rầm --</w:t>
      </w:r>
    </w:p>
    <w:p>
      <w:pPr>
        <w:pStyle w:val="BodyText"/>
      </w:pPr>
      <w:r>
        <w:t xml:space="preserve">...</w:t>
      </w:r>
    </w:p>
    <w:p>
      <w:pPr>
        <w:pStyle w:val="BodyText"/>
      </w:pPr>
      <w:r>
        <w:t xml:space="preserve">Bọn người Huyền Thiên một lần lại một lần công kích điên cuồng, tiếng nổ vang không ngớt không dứt, Thương Khung bị chấn đến nứt vỡ.</w:t>
      </w:r>
    </w:p>
    <w:p>
      <w:pPr>
        <w:pStyle w:val="BodyText"/>
      </w:pPr>
      <w:r>
        <w:t xml:space="preserve">Lực phản chấn mà Hoàng giả Ma Môn phải chịu một lần lớn hơn một lần, nguyên nhân bởi vì Hoàng giả Ma Môn bị thương ngày càng nhiều nên lực phòng ngự trận pháp bọn hắn bố trí xuống ngày càng nhỏ .</w:t>
      </w:r>
    </w:p>
    <w:p>
      <w:pPr>
        <w:pStyle w:val="BodyText"/>
      </w:pPr>
      <w:r>
        <w:t xml:space="preserve">Oanh --</w:t>
      </w:r>
    </w:p>
    <w:p>
      <w:pPr>
        <w:pStyle w:val="BodyText"/>
      </w:pPr>
      <w:r>
        <w:t xml:space="preserve">Lại một lần nổ vang, đây đã là lần công kích thứ hơn một trăm, rốt cục, mấy vị Hoàng giả Ma Môn cũng không chịu nổi nữa, trực tiếp bị lực phản chấn chấn cho bạo thể mà vong, huyết nhục nổ tung, trở thành một đống huyết vụ thịt nát.</w:t>
      </w:r>
    </w:p>
    <w:p>
      <w:pPr>
        <w:pStyle w:val="BodyText"/>
      </w:pPr>
      <w:r>
        <w:t xml:space="preserve">Hơn tám trăm vị Hoàng giả Ma Môn đều bị mang thương, năm vị Chuẩn Đế Ma Môn miệng cũng phun đầy máu tươi.</w:t>
      </w:r>
    </w:p>
    <w:p>
      <w:pPr>
        <w:pStyle w:val="BodyText"/>
      </w:pPr>
      <w:r>
        <w:t xml:space="preserve">Lực công kích của bọn người Huyền Thiên quả thật rất đáng sợ, Thiên Ma Kim Cương Kết Giới Đại Trận gần bị phá, màn hào quang màu vàng kia đang kịch liệt lay động, vết rách một đạo tiếp một đạo xuất hiện, tốc độ khôi phục đã không cách nào vượt qua tốc độ vỡ tan được nữa.</w:t>
      </w:r>
    </w:p>
    <w:p>
      <w:pPr>
        <w:pStyle w:val="BodyText"/>
      </w:pPr>
      <w:r>
        <w:t xml:space="preserve">Không nói năm vị Chuẩn Đế Ma Môn Huyết Linh Long thần sắc lo lắng, mà ngay cả hai người Đồ Vạn Thành, Cung Cô Thánh cũng không khỏi nhíu chặt mày.</w:t>
      </w:r>
    </w:p>
    <w:p>
      <w:pPr>
        <w:pStyle w:val="BodyText"/>
      </w:pPr>
      <w:r>
        <w:t xml:space="preserve">Nếu Thiên Ma Kim Cương Kết Giới Đại Trận bị phá mà vẫn không có thể triệu hóa ra Minh Tử Bà La Sa, vậy thì Ma Môn thật sự rất nguy hiểm, rất có khả năng bị tiêu diệt.</w:t>
      </w:r>
    </w:p>
    <w:p>
      <w:pPr>
        <w:pStyle w:val="BodyText"/>
      </w:pPr>
      <w:r>
        <w:t xml:space="preserve">Nhớ tới Ma Môn trải qua thời đại Đế giả Chính Đạo, Yêu tộc xuất hiện cũng đứng vững không ngã, hôm nay lại có khả năng phải vẫn lạc khiến tất cả cường giả Ma Môn đều rất không cam lòng.</w:t>
      </w:r>
    </w:p>
    <w:p>
      <w:pPr>
        <w:pStyle w:val="BodyText"/>
      </w:pPr>
      <w:r>
        <w:t xml:space="preserve">Oanh --</w:t>
      </w:r>
    </w:p>
    <w:p>
      <w:pPr>
        <w:pStyle w:val="BodyText"/>
      </w:pPr>
      <w:r>
        <w:t xml:space="preserve">Tiếng vang như trước, Hoàng giả Ma Môn một người tiếp một người bị đánh chết, thân thể nổ tung.</w:t>
      </w:r>
    </w:p>
    <w:p>
      <w:pPr>
        <w:pStyle w:val="BodyText"/>
      </w:pPr>
      <w:r>
        <w:t xml:space="preserve">Hơn nữa, mỗi lần bọn người Huyền Thiên công kích, Hoàng giả Ma Môn bị đánh chết cũng ngày càng nhiều, năm vị Chuẩn Đế Ma Môn cũng bị thương càng ngày càng nặng, từ khóe miệng chảy ra máu tươi biến thành trực tiếp phun ra máu tươi.</w:t>
      </w:r>
    </w:p>
    <w:p>
      <w:pPr>
        <w:pStyle w:val="BodyText"/>
      </w:pPr>
      <w:r>
        <w:t xml:space="preserve">Đột nhiên, tế đàn cực lớn kia phát ra một hồi hào quang mịt mờ.</w:t>
      </w:r>
    </w:p>
    <w:p>
      <w:pPr>
        <w:pStyle w:val="BodyText"/>
      </w:pPr>
      <w:r>
        <w:t xml:space="preserve">Đồ Vạn Thành, Cung Cô Thánh trên tế đàn thần sắc chợt hóa ưu sầu thành vui mừng.</w:t>
      </w:r>
    </w:p>
    <w:p>
      <w:pPr>
        <w:pStyle w:val="BodyText"/>
      </w:pPr>
      <w:r>
        <w:t xml:space="preserve">Có phản ứng rồi, rốt cục có phản ứng rồi, nói rõ tế đàn đã thành lập kết nối với Minh Tử Bà La Sa.</w:t>
      </w:r>
    </w:p>
    <w:p>
      <w:pPr>
        <w:pStyle w:val="BodyText"/>
      </w:pPr>
      <w:r>
        <w:t xml:space="preserve">Đồ Vạn Thành hưng phấn hô to một tiếng:</w:t>
      </w:r>
    </w:p>
    <w:p>
      <w:pPr>
        <w:pStyle w:val="BodyText"/>
      </w:pPr>
      <w:r>
        <w:t xml:space="preserve">- Giữ vững... ! Mặc kệ phí giá lớn cỡ nào cũng phải giữ vững, Minh Tử sắp tới, lập tức sẽ tới rồi... !</w:t>
      </w:r>
    </w:p>
    <w:p>
      <w:pPr>
        <w:pStyle w:val="BodyText"/>
      </w:pPr>
      <w:r>
        <w:t xml:space="preserve">Đám Chuẩn Đế Huyết Linh Long, phần đông Hoàng giả Ma Môn tuy rằng mỗi người đều bị thương, nhưng nghe vậy thần sắc đều đại hỉ, nguyên một đám cảm xúc tăng vọt.</w:t>
      </w:r>
    </w:p>
    <w:p>
      <w:pPr>
        <w:pStyle w:val="BodyText"/>
      </w:pPr>
      <w:r>
        <w:t xml:space="preserve">Oanh --</w:t>
      </w:r>
    </w:p>
    <w:p>
      <w:pPr>
        <w:pStyle w:val="BodyText"/>
      </w:pPr>
      <w:r>
        <w:t xml:space="preserve">Lại một tiếng nổ vang, trong chốc lát, chừng hơn hai mươi Hoàng giả Ma Môn giả hóa thành huyết vụ, đi đời nhà ma.</w:t>
      </w:r>
    </w:p>
    <w:p>
      <w:pPr>
        <w:pStyle w:val="BodyText"/>
      </w:pPr>
      <w:r>
        <w:t xml:space="preserve">Hoàng giả Ma Môn giả cảm xúc tăng vọt, vậy cũng không ngăn được bọn người Huyền Thiên công kích.</w:t>
      </w:r>
    </w:p>
    <w:p>
      <w:pPr>
        <w:pStyle w:val="BodyText"/>
      </w:pPr>
      <w:r>
        <w:t xml:space="preserve">Mắt nhìn màn hào quang màu vàng sắp hoàn toàn bị đánh tan, bỗng nhiên, một tiếng cười to từ nơi sâu thẳm truyền tới:</w:t>
      </w:r>
    </w:p>
    <w:p>
      <w:pPr>
        <w:pStyle w:val="BodyText"/>
      </w:pPr>
      <w:r>
        <w:t xml:space="preserve">- Ha ha ha ha, ha ha ha ha ha... Minh Tử Bà La Sa ta rốt cục đi vào Kiếm Giới rồi!</w:t>
      </w:r>
    </w:p>
    <w:p>
      <w:pPr>
        <w:pStyle w:val="BodyText"/>
      </w:pPr>
      <w:r>
        <w:t xml:space="preserve">Theo vừa mới nói xong, một người trẻ tuổi mặc áo đen xuất hiện ở trung ương tế đàn, ánh mắt của hắn quét qua, trong chốc lát liền dừng lại trên người bọn người Huyền Thiên bên ngoài màn hào quang màu vàng.</w:t>
      </w:r>
    </w:p>
    <w:p>
      <w:pPr>
        <w:pStyle w:val="BodyText"/>
      </w:pPr>
      <w:r>
        <w:t xml:space="preserve">Ầm ầm......</w:t>
      </w:r>
    </w:p>
    <w:p>
      <w:pPr>
        <w:pStyle w:val="BodyText"/>
      </w:pPr>
      <w:r>
        <w:t xml:space="preserve">Ngay khi Minh Tử Bà La Sa xuất hiện trong nháy mắt kia, vừa lúc đám người Huyền Thiên công kích, lại một lần oanh tới trên kim sắc quang tráo đã nghiền nát bất kham, lung lay sắp đổ kia. Một tiếng nổ lớn vang lên, kim sắc quang tráo kia nhất thời hóa thành nát bấy.</w:t>
      </w:r>
    </w:p>
    <w:p>
      <w:pPr>
        <w:pStyle w:val="BodyText"/>
      </w:pPr>
      <w:r>
        <w:t xml:space="preserve">Trong nháy mắt, gần ba mươi vị Ma Môn Hoàng Giả, bị lực phản chấn kinh khủng chấn đến tất cả đều hóa thành huyết vụ, bạo thể mà chết.</w:t>
      </w:r>
    </w:p>
    <w:p>
      <w:pPr>
        <w:pStyle w:val="BodyText"/>
      </w:pPr>
      <w:r>
        <w:t xml:space="preserve">Huyết Linh Long, Trì Duyên Phong, Trì Vũ Thần, Diêm Định Nhất, Phiền Vân Song năm vị Ma Môn Chuẩn Đế cũng liên tục phun ra tiên huyết, thân thể trực tiếp ngã đổ xuống đất.</w:t>
      </w:r>
    </w:p>
    <w:p>
      <w:pPr>
        <w:pStyle w:val="BodyText"/>
      </w:pPr>
      <w:r>
        <w:t xml:space="preserve">Ma Môn Hoàng Giả còn lại, tất cả đều bị thương, nặng nhẹ không đồng nhất.</w:t>
      </w:r>
    </w:p>
    <w:p>
      <w:pPr>
        <w:pStyle w:val="BodyText"/>
      </w:pPr>
      <w:r>
        <w:t xml:space="preserve">Gần ba mươi vị Ma Môn Hoàng Giả bị tử vong kia, nói vậy trong lòng là cực độ không cam lòng, rốt cục đợi được Minh Tử Bà La Sa đến, kết quả, lại ở trong một giây cuối cùng này mất đi tính mạng.</w:t>
      </w:r>
    </w:p>
    <w:p>
      <w:pPr>
        <w:pStyle w:val="BodyText"/>
      </w:pPr>
      <w:r>
        <w:t xml:space="preserve">Hô...</w:t>
      </w:r>
    </w:p>
    <w:p>
      <w:pPr>
        <w:pStyle w:val="BodyText"/>
      </w:pPr>
      <w:r>
        <w:t xml:space="preserve">Minh Tử Bà La Sa vừa hiện thân, một cổ khí tức kinh khủng trong sát na từ trên tế đàn tuôn ra, dường như cuồng phong xoay tròn cuốn sạch đại địa, trong sát na hướng tứ phương khuếch tán ra.</w:t>
      </w:r>
    </w:p>
    <w:p>
      <w:pPr>
        <w:pStyle w:val="BodyText"/>
      </w:pPr>
      <w:r>
        <w:t xml:space="preserve">Cánh tay Huyền Thiên vừa giơ lên, ngăn cản mọi người tiếp tục công kích, Minh Tử Bà La Sa trước mắt khí tức quá khủng bố.</w:t>
      </w:r>
    </w:p>
    <w:p>
      <w:pPr>
        <w:pStyle w:val="BodyText"/>
      </w:pPr>
      <w:r>
        <w:t xml:space="preserve">Huyền Thiên đã cảm thụ qua loại khí tức này, Tần Thế Vũ, Trường Không Minh Nguyệt những Thần Tử Thần Nữ cảnh giới Chuẩn Đế này đều là đáng sợ như vậy.</w:t>
      </w:r>
    </w:p>
    <w:p>
      <w:pPr>
        <w:pStyle w:val="BodyText"/>
      </w:pPr>
      <w:r>
        <w:t xml:space="preserve">Minh Tử Bà La Sa tu vi ngoại phóng, cũng là tu vi Chuẩn Đế, Thần Tử, Minh Tử đều là thân phận huyết mạch ngang nhau. Nói vậy, chiến lực của Bà La Sa hẳn là không thua gì Tần Thế Vũ và Trường Không Minh Nguyệt.</w:t>
      </w:r>
    </w:p>
    <w:p>
      <w:pPr>
        <w:pStyle w:val="BodyText"/>
      </w:pPr>
      <w:r>
        <w:t xml:space="preserve">Thần Tử Minh Tử cảnh giới Chuẩn Đế, chiến lực so với Nhất Tinh Đế Giả cũng đều phải cường đại hơn nhiều, thậm chí, ngay cả Nhị Tinh Đế Giả đều khó có thể so sánh, trước mắt là Huyền Thiên không thể chống lại được.</w:t>
      </w:r>
    </w:p>
    <w:p>
      <w:pPr>
        <w:pStyle w:val="BodyText"/>
      </w:pPr>
      <w:r>
        <w:t xml:space="preserve">Cho dù là cộng thêm Long Tử Nghiên, Thiên Cơ Côn, còn có chính đạo, Yêu tộc bảy đại Chuẩn Đế, mười hai vị Cửu cấp Hoàng Giả cũng khó chống đối lại được.</w:t>
      </w:r>
    </w:p>
    <w:p>
      <w:pPr>
        <w:pStyle w:val="Compact"/>
      </w:pPr>
      <w:r>
        <w:br w:type="textWrapping"/>
      </w:r>
      <w:r>
        <w:br w:type="textWrapping"/>
      </w:r>
    </w:p>
    <w:p>
      <w:pPr>
        <w:pStyle w:val="Heading2"/>
      </w:pPr>
      <w:bookmarkStart w:id="1739" w:name="chương-1721-bà-la-sa-cường-đại.-1"/>
      <w:bookmarkEnd w:id="1739"/>
      <w:r>
        <w:t xml:space="preserve">1717. Chương 1721: Bà La Sa Cường Đại.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1721: Bà La Sa cường đại.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Chiến lực một ngày đạt được Đế Cảnh, liền so với Hoàng Giả đề thăng một tầng thứ thật lớn, cự ly trong lúc đó kém khá xa.</w:t>
      </w:r>
    </w:p>
    <w:p>
      <w:pPr>
        <w:pStyle w:val="BodyText"/>
      </w:pPr>
      <w:r>
        <w:t xml:space="preserve">Minh Tử Bà La Sa vừa hiện thân, Huyền Thiên đã biết, ngày hôm nay muốn tiêu diệt Ma Môn chỉ sợ là không có khả năng.</w:t>
      </w:r>
    </w:p>
    <w:p>
      <w:pPr>
        <w:pStyle w:val="BodyText"/>
      </w:pPr>
      <w:r>
        <w:t xml:space="preserve">Ngược lại, hiện tại bọn họ đối mặt với nguy hiểm thật lớn.</w:t>
      </w:r>
    </w:p>
    <w:p>
      <w:pPr>
        <w:pStyle w:val="BodyText"/>
      </w:pPr>
      <w:r>
        <w:t xml:space="preserve">Lúc trước Huyền Thiên không biết Đồ Vạn Thành và Cung Cô Thánh đang làm cái gì, nếu là biết bọn họ đang triệu hoán Minh Tử Bà La Sa, có thể hẳn là đã sớm một chút tránh lui mới đúng. Không đến mức hiện tại chính diện tương đối.</w:t>
      </w:r>
    </w:p>
    <w:p>
      <w:pPr>
        <w:pStyle w:val="BodyText"/>
      </w:pPr>
      <w:r>
        <w:t xml:space="preserve">Đương nhiên, đây cũng chỉ là giả thiết, Huyền Thiên nếu là hiểu biết chính xác bọn họ đang triệu hoán Minh Tử Bà La Sa, khả năng sẽ càng ra sức công kích, sớm một chút đập tan kế hoạch của Ma Môn.</w:t>
      </w:r>
    </w:p>
    <w:p>
      <w:pPr>
        <w:pStyle w:val="BodyText"/>
      </w:pPr>
      <w:r>
        <w:t xml:space="preserve">Bởi vì, Minh Tử Bà La Sa vừa đến Vân Châu, Ma Môn sẽ trở nên không thể lay động, đối với chính đạo và Yêu tộc chỉ sợ là một hồi tai nạn.</w:t>
      </w:r>
    </w:p>
    <w:p>
      <w:pPr>
        <w:pStyle w:val="BodyText"/>
      </w:pPr>
      <w:r>
        <w:t xml:space="preserve">- Huyền Thiên, ngươi cũng không phải đối thủ của hắn, có cơ hội mau chóng tránh lui.</w:t>
      </w:r>
    </w:p>
    <w:p>
      <w:pPr>
        <w:pStyle w:val="BodyText"/>
      </w:pPr>
      <w:r>
        <w:t xml:space="preserve">Thanh âm của Kiếm Si ở trong đầu Huyền Thiên vang lên.</w:t>
      </w:r>
    </w:p>
    <w:p>
      <w:pPr>
        <w:pStyle w:val="BodyText"/>
      </w:pPr>
      <w:r>
        <w:t xml:space="preserve">Huyền Thiên vội vã khẳng định trả lời thuyết phục, hiện tại hắn phải đi lại đúng là không khó, trực tiếp sử dụng cánh cửa không gian, phá toái hư không mà đi là được.</w:t>
      </w:r>
    </w:p>
    <w:p>
      <w:pPr>
        <w:pStyle w:val="BodyText"/>
      </w:pPr>
      <w:r>
        <w:t xml:space="preserve">Then chốt là Long Tử Nghiên, Thiên Cơ Côn, còn có chính đạo, Yêu tộc mười chín vị cường giả, đến đánh Ma Môn là Huyền Thiên gây nên, hắn không thể bỏ đi một mình.</w:t>
      </w:r>
    </w:p>
    <w:p>
      <w:pPr>
        <w:pStyle w:val="BodyText"/>
      </w:pPr>
      <w:r>
        <w:t xml:space="preserve">Phải đưa bọn họ đều thu vào Thánh Đỉnh, sau đó lại rời khỏi, chỉ là, hiện tại Huyền Thiên vừa xuất ra Thánh Đỉnh thu nhập đám người Long Tử Nghiên, Minh Tử Bà La Sa khẳng định sẽ xuất thủ trong nháy mắt.</w:t>
      </w:r>
    </w:p>
    <w:p>
      <w:pPr>
        <w:pStyle w:val="BodyText"/>
      </w:pPr>
      <w:r>
        <w:t xml:space="preserve">Huyền Thiên không thể tính ra Minh Tử Bà La Sa xuất thủ đến tột cùng có bao nhiêu đáng sợ, hắn có thể thành công đem mọi người thu lại, sau đó thoát trở ra được hay không? Do đó, Huyền Thiên tạm thời không có hành động thiếu suy nghĩ.</w:t>
      </w:r>
    </w:p>
    <w:p>
      <w:pPr>
        <w:pStyle w:val="BodyText"/>
      </w:pPr>
      <w:r>
        <w:t xml:space="preserve">- Các ngươi bảo trì cảnh giác, ta tùy thời đều sẽ xuất ra Thánh Đỉnh, đem các ngươi thu vào, Minh Tử Bà La Sa tại cảnh giới Chuẩn Đế, không phải chúng ta có thể chống lại được.</w:t>
      </w:r>
    </w:p>
    <w:p>
      <w:pPr>
        <w:pStyle w:val="BodyText"/>
      </w:pPr>
      <w:r>
        <w:t xml:space="preserve">Huyền Thiên tuy rằng không có bất cứ cử động rút đi nào, nhưng đối với mọi người thần niệm truyền âm, để cho bọn họ chuẩn bị sẵn sàng.</w:t>
      </w:r>
    </w:p>
    <w:p>
      <w:pPr>
        <w:pStyle w:val="BodyText"/>
      </w:pPr>
      <w:r>
        <w:t xml:space="preserve">- Cung nghênh Minh Tử đại nhân giá lâm Vân Châu.....!</w:t>
      </w:r>
    </w:p>
    <w:p>
      <w:pPr>
        <w:pStyle w:val="BodyText"/>
      </w:pPr>
      <w:r>
        <w:t xml:space="preserve">Đồ Vạn Thành, Cung Cô Thành thấy Minh Tử Bà La Sa hiện thân, hai người thần sắc đại hỉ, ôm quyền bái nói.</w:t>
      </w:r>
    </w:p>
    <w:p>
      <w:pPr>
        <w:pStyle w:val="BodyText"/>
      </w:pPr>
      <w:r>
        <w:t xml:space="preserve">Ma Môn cường giả còn lại, thụ thương, không thụ thương, Vương giả hay là Hoàng Giả đều ánh mắt hưng phấn nhìn Minh Tử Bà La Sa, theo hai người Đồ Vạn Thành, Cung Cô Thánh phụ họa nói một câu.</w:t>
      </w:r>
    </w:p>
    <w:p>
      <w:pPr>
        <w:pStyle w:val="BodyText"/>
      </w:pPr>
      <w:r>
        <w:t xml:space="preserve">Minh Tử Bà La Sa cánh tay vung lên, xem như chào hỏi, thế nhưng ánh mắt lại vẫn định trụ ở trên người Huyền Thiên, chậm rãi mở miệng nói:</w:t>
      </w:r>
    </w:p>
    <w:p>
      <w:pPr>
        <w:pStyle w:val="BodyText"/>
      </w:pPr>
      <w:r>
        <w:t xml:space="preserve">- Huyền Thiên, ba năm ngắn ngủi, tu vi của ngươi tiến bộ không ít.</w:t>
      </w:r>
    </w:p>
    <w:p>
      <w:pPr>
        <w:pStyle w:val="BodyText"/>
      </w:pPr>
      <w:r>
        <w:t xml:space="preserve">Một lần trước hai người gặp lại, là ở Ma Châu trong Ma giới, Minh Tử Bà La Sa là Thất cấp Hoàng Giả, Huyền Thiên lại vừa mới thành Hoàng, ba năm trôi qua, Bà La Sa đã là Chuẩn Đế, Huyền Thiên còn lại là Lục cấp Hoàng Giả.</w:t>
      </w:r>
    </w:p>
    <w:p>
      <w:pPr>
        <w:pStyle w:val="BodyText"/>
      </w:pPr>
      <w:r>
        <w:t xml:space="preserve">Thất cấp Hoàng Giả đến Chuẩn Đế, tương đối với Thần Tử Minh Tử, chỉ là đề thăng hai cảnh giới, bởi vì bọn họ không tồn tại cảnh giới Cửu cấp Hoàng Giả này, mà Huyền Thiên lại là đề thăng năm cảnh giới.</w:t>
      </w:r>
    </w:p>
    <w:p>
      <w:pPr>
        <w:pStyle w:val="BodyText"/>
      </w:pPr>
      <w:r>
        <w:t xml:space="preserve">Tuy rằng nói võ giả càng đến hậu kỳ, tu luyện độ khó càng lớn, từ Thất cấp Hoàng Giả đến Chuẩn Đế, rất nhiều nhân vật thiên tài cả đời đều không thể đạt được, thế nhưng vẫn là không thể cùng với Huyền Thiên đề thăng năm cảnh giới so sánh được.</w:t>
      </w:r>
    </w:p>
    <w:p>
      <w:pPr>
        <w:pStyle w:val="BodyText"/>
      </w:pPr>
      <w:r>
        <w:t xml:space="preserve">Bà La Sa trở thành Chuẩn Đế, đã hơn nửa năm, tu vi đã phi thường củng cố, chiến lực so với Nhị Tinh Đế Giả đều chỉ có hơn chứ không kém. Ngay cả tu vi của Huyền Thiên đề thăng cực nhanh, chiến lực cũng là bay nhanh bạo trướng, nhưng hiện tại thấy Huyền Thiên, Bà La Sa đã định liệu trước, so với một lần trước càng thêm tự tin hơn.</w:t>
      </w:r>
    </w:p>
    <w:p>
      <w:pPr>
        <w:pStyle w:val="BodyText"/>
      </w:pPr>
      <w:r>
        <w:t xml:space="preserve">Ba năm trước đây, Bà La Sa chỉ là chiến lực Chuẩn Đế, hiện tại đã là chiến lực đỉnh tiêm trong Nhị Tinh Đế Giả, hoàn toàn không thể so sánh nổi. Chiến lực Đế Giả đối với Hoàng Giả mà nói đã đủ kinh khủng, Nhị Tinh Đế Giả vậy càng xa xa không thể thành được.</w:t>
      </w:r>
    </w:p>
    <w:p>
      <w:pPr>
        <w:pStyle w:val="BodyText"/>
      </w:pPr>
      <w:r>
        <w:t xml:space="preserve">Huyền Thiên nhìn Bà La Sa, nhàn nhạt mà nói:</w:t>
      </w:r>
    </w:p>
    <w:p>
      <w:pPr>
        <w:pStyle w:val="BodyText"/>
      </w:pPr>
      <w:r>
        <w:t xml:space="preserve">- Bà La Sa, ngươi cũng tiến bộ không nhỏ.</w:t>
      </w:r>
    </w:p>
    <w:p>
      <w:pPr>
        <w:pStyle w:val="BodyText"/>
      </w:pPr>
      <w:r>
        <w:t xml:space="preserve">Ma Môn cường giả, kinh hãi chấn động vạn phần, dĩ nhiên, Huyền Thiên và Bà La Sa đã từng gặp mặt nhau?</w:t>
      </w:r>
    </w:p>
    <w:p>
      <w:pPr>
        <w:pStyle w:val="BodyText"/>
      </w:pPr>
      <w:r>
        <w:t xml:space="preserve">Huyền Thiên thần sắc bình tĩnh, nhưng nội tâm lại không bình tĩnh, Bà La Sa tuy rằng không có làm được bất cứ hành động gì, chỉ là xa xa nhìn hắn, thế nhưng Huyền Thiên biết được, Bà La Sa đã toàn bộ phương vị đem hắn tập trung, chỉ cần hắn có bất luận cử động nào, Bà La Sa đều sẽ ở trong sát na đối với hắn triển khai công kích mãnh liệt nhất.</w:t>
      </w:r>
    </w:p>
    <w:p>
      <w:pPr>
        <w:pStyle w:val="BodyText"/>
      </w:pPr>
      <w:r>
        <w:t xml:space="preserve">Điều này làm cho Huyền Thiên không dám hành động thiếu suy nghĩ, xuất ra Thánh Đỉnh, đem đám người Long Tử Nghiên thu vào, đó cũng là cần một chút thời gian.</w:t>
      </w:r>
    </w:p>
    <w:p>
      <w:pPr>
        <w:pStyle w:val="BodyText"/>
      </w:pPr>
      <w:r>
        <w:t xml:space="preserve">Tuy rằng phi thường ngắn ngủi, nhưng đối với cường giả như Bà La Sa mà nói, bất luận thời gian trong nháy mắt ngắn ngủi nào cũng đều là thời gian rất lâu.</w:t>
      </w:r>
    </w:p>
    <w:p>
      <w:pPr>
        <w:pStyle w:val="BodyText"/>
      </w:pPr>
      <w:r>
        <w:t xml:space="preserve">- Huyền Thiên, Minh Tử này rất khó đối phó, bất quá ta có thể ngăn trở hắn một chút thời gian. Ngươi năm bắt cơ hội, mang theo Tử Nghiên bọn họ, dùng cánh cửa không gian rất nhanh thoát đi....!</w:t>
      </w:r>
    </w:p>
    <w:p>
      <w:pPr>
        <w:pStyle w:val="BodyText"/>
      </w:pPr>
      <w:r>
        <w:t xml:space="preserve">Thanh âm của Thiên Cơ Côn vang lên ở trong đầu Huyền Thiên. Hắn là hồn niệm truyền âm/</w:t>
      </w:r>
    </w:p>
    <w:p>
      <w:pPr>
        <w:pStyle w:val="BodyText"/>
      </w:pPr>
      <w:r>
        <w:t xml:space="preserve">Huyền Thiên truyền âm nói:</w:t>
      </w:r>
    </w:p>
    <w:p>
      <w:pPr>
        <w:pStyle w:val="BodyText"/>
      </w:pPr>
      <w:r>
        <w:t xml:space="preserve">- Tiên sinh, như vậy sao được. Ta có Thánh Đỉnh, dù cho hắn thực lực cường đại hơn nữa, ta cũng có thể chu toàn một chút, chung quy nắm được cơ hội, chạy ra giữ mạng sống.</w:t>
      </w:r>
    </w:p>
    <w:p>
      <w:pPr>
        <w:pStyle w:val="BodyText"/>
      </w:pPr>
      <w:r>
        <w:t xml:space="preserve">Thiên Cơ Côn hồn niệm truyền âm nói:</w:t>
      </w:r>
    </w:p>
    <w:p>
      <w:pPr>
        <w:pStyle w:val="BodyText"/>
      </w:pPr>
      <w:r>
        <w:t xml:space="preserve">- Cơ hội xa vời, ngươi xem thần sắc của Minh Tử này, đã biết tất cả đều ở trong khống chế của hắn, ta có Thiên Cơ Kính, hắn tối đa vây khốn được ta. Nhưng không đả thương được ta. Ngươi yên tâm dẫn bọn hắn đi, chờ ngươi có cũng đủ thực lực, ngày sau lại tới cứu ta cũng không muộn, Thiên Cơ Kính chính là chí bảo có thể so với Thánh Đỉnh, ta một ngày toàn lực phòng thủ, Thần đến cũng khó có thể làm gì được ta. Ngươi không cần lo lắng.</w:t>
      </w:r>
    </w:p>
    <w:p>
      <w:pPr>
        <w:pStyle w:val="BodyText"/>
      </w:pPr>
      <w:r>
        <w:t xml:space="preserve">- Có thật không?</w:t>
      </w:r>
    </w:p>
    <w:p>
      <w:pPr>
        <w:pStyle w:val="BodyText"/>
      </w:pPr>
      <w:r>
        <w:t xml:space="preserve">Huyền Thiên truyền âm hỏi, tuy rằng Thiên Cơ Côn thật là thần thông quảng đại, có rất nhiều thủ đoạn quỷ dị, nhưng Huyền Thiên còn là có chút lo lắng.</w:t>
      </w:r>
    </w:p>
    <w:p>
      <w:pPr>
        <w:pStyle w:val="BodyText"/>
      </w:pPr>
      <w:r>
        <w:t xml:space="preserve">- Tuyệt đối không có vấn đề, ta là truyền nhân của Thiên Cơ nhất mạch chính tông, không có chút thủ đoạn bảo mệnh, sao có thể đối với Thiên Cơ nhất mạch của ta uy danh được, ta có thể tiến nhập bên trong Thiên Cơ Kính, thậm chí ngay cả hắn đều có thể đem cùng trấn áp đi vào. Bất quá trấn áp trấn áp không được, nhưng hắn đối với Thiên Cơ Kính là không có một chút biện pháp, đừng mơ tưởng đem ta từ bên trong Thiên Cơ Kính bắt ra được. Ta ở trong Thiên Cơ Kính, bằng vào thực lực của hắn có cường đại hơn nữa, cũng không làm gì được ta chút nào.</w:t>
      </w:r>
    </w:p>
    <w:p>
      <w:pPr>
        <w:pStyle w:val="BodyText"/>
      </w:pPr>
      <w:r>
        <w:t xml:space="preserve">Huyền Thiên truyền âm nói:</w:t>
      </w:r>
    </w:p>
    <w:p>
      <w:pPr>
        <w:pStyle w:val="BodyText"/>
      </w:pPr>
      <w:r>
        <w:t xml:space="preserve">- Tiên sinh, ngươi có thủ đoạn này, ta đây liền yên tâm rồi. Bất quá đây chỉ là dự định cuối cùng, ta vẫn là trước tiên tìm cơ hội, xem có biện pháp nào mang theo các ngươi rời khỏi hay không? Vạn nhất không có cách nào, lại dựa vào tiên sinh tìm lối thoát.</w:t>
      </w:r>
    </w:p>
    <w:p>
      <w:pPr>
        <w:pStyle w:val="Compact"/>
      </w:pPr>
      <w:r>
        <w:t xml:space="preserve">nguồn</w:t>
      </w:r>
      <w:r>
        <w:br w:type="textWrapping"/>
      </w:r>
      <w:r>
        <w:br w:type="textWrapping"/>
      </w:r>
    </w:p>
    <w:p>
      <w:pPr>
        <w:pStyle w:val="Heading2"/>
      </w:pPr>
      <w:bookmarkStart w:id="1740" w:name="chương-1722-bà-la-sa-cường-đại.-2"/>
      <w:bookmarkEnd w:id="1740"/>
      <w:r>
        <w:t xml:space="preserve">1718. Chương 1722: Bà La Sa Cường Đại.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1722: Bà La Sa cường đại.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Thiên Cơ Côn trầm ngâm chỉ chốc lát, truyền âm đáp:</w:t>
      </w:r>
    </w:p>
    <w:p>
      <w:pPr>
        <w:pStyle w:val="BodyText"/>
      </w:pPr>
      <w:r>
        <w:t xml:space="preserve">- Có thể!</w:t>
      </w:r>
    </w:p>
    <w:p>
      <w:pPr>
        <w:pStyle w:val="BodyText"/>
      </w:pPr>
      <w:r>
        <w:t xml:space="preserve">- Huyền Thiên, các ngươi là không phải đang âm thầm truyền âm, thương lượng làm thế nào đào tẩu đấy chứ?</w:t>
      </w:r>
    </w:p>
    <w:p>
      <w:pPr>
        <w:pStyle w:val="BodyText"/>
      </w:pPr>
      <w:r>
        <w:t xml:space="preserve">Ánh mắt của Bà La Sa ở trên người đám người Huyền Thiên đảo qua, cuối cùng dừng lại ở trên người Huyền Thiên, khẽ cười nói:</w:t>
      </w:r>
    </w:p>
    <w:p>
      <w:pPr>
        <w:pStyle w:val="BodyText"/>
      </w:pPr>
      <w:r>
        <w:t xml:space="preserve">- Vô dụng, ha ha.... Huyền Thiên, ngươi đã ở dưới tay của bản Minh Tử đào tẩu qua một lần. Ta tuyệt đối sẽ không để sự tình như vậy phát sinh lần thứ hai, ngày hôm nay, ngươi hẳn phải chết không thể nghi ngờ, toàn bộ các ngươi, một tên cũng đều trốn không thoát, bản Minh Tử trước khi tới Kiếm Giới Vân Châu, cần tiên huyết của các ngươi đến tế cờ.</w:t>
      </w:r>
    </w:p>
    <w:p>
      <w:pPr>
        <w:pStyle w:val="BodyText"/>
      </w:pPr>
      <w:r>
        <w:t xml:space="preserve">Tuy rằng Bà La Sa đoán được rất chính xác, nhưng Huyền Thiên cũng đạm nhiên cười, thần sắc như thường, nói:</w:t>
      </w:r>
    </w:p>
    <w:p>
      <w:pPr>
        <w:pStyle w:val="BodyText"/>
      </w:pPr>
      <w:r>
        <w:t xml:space="preserve">- Bà La Sa, ta thực đáng tiếc thay ngươi, ngươi tại Ma giới có thân phận Minh Tử, có thể hoành hành không cố kỵ, lại hết lần này tới lần khác muốn tới Kiếm Giới, ta có thể thập phần xác định nói cho ngươi, ngươi lại cũng không thể trở về Ma giới được nữa. Ngươi tới Vân Châu, đi chính là một cái tử lộ, một cái tử lộ ngay cả đường lui cũng không có!</w:t>
      </w:r>
    </w:p>
    <w:p>
      <w:pPr>
        <w:pStyle w:val="BodyText"/>
      </w:pPr>
      <w:r>
        <w:t xml:space="preserve">Bà La Sa thần tình vui vẻ đột ngột dừng lại, sắc mặt xanh lại, lạnh lùng nói:</w:t>
      </w:r>
    </w:p>
    <w:p>
      <w:pPr>
        <w:pStyle w:val="BodyText"/>
      </w:pPr>
      <w:r>
        <w:t xml:space="preserve">- Đã chết đến nơi rồi, còn dám mạnh miệng.....!</w:t>
      </w:r>
    </w:p>
    <w:p>
      <w:pPr>
        <w:pStyle w:val="BodyText"/>
      </w:pPr>
      <w:r>
        <w:t xml:space="preserve">Đang khi nói chuyện, khí tức của Bà La Sa trương lên, cả người dường như xuất hiện một đạo long quyển phong, xông thẳng lên trời, cắn đến long trời lở đất.</w:t>
      </w:r>
    </w:p>
    <w:p>
      <w:pPr>
        <w:pStyle w:val="BodyText"/>
      </w:pPr>
      <w:r>
        <w:t xml:space="preserve">Tiếng nói vừa dứt, Bà La Sa liền một bước về phía trước, thân thể giống như cùng với hư không hợp cùng một chỗ, trong nháy mắt liền xuất hiện tại tiền phương của Huyền Thiên ngoài vài dặm.</w:t>
      </w:r>
    </w:p>
    <w:p>
      <w:pPr>
        <w:pStyle w:val="BodyText"/>
      </w:pPr>
      <w:r>
        <w:t xml:space="preserve">Đây không phải thuấn di, mà là tốc độ nhanh đến cực hạn, ở trên hư không hành tẩu, thủ đoạn như vậy mặc dù là Huyền Thiên cũng đều hơi bị kinh ngạc. Thần Tử cũng không có thủ đoạn bực này.</w:t>
      </w:r>
    </w:p>
    <w:p>
      <w:pPr>
        <w:pStyle w:val="BodyText"/>
      </w:pPr>
      <w:r>
        <w:t xml:space="preserve">Phanh phanh phanh phanh phanh..........</w:t>
      </w:r>
    </w:p>
    <w:p>
      <w:pPr>
        <w:pStyle w:val="BodyText"/>
      </w:pPr>
      <w:r>
        <w:t xml:space="preserve">Trong nháy mắt, vóc người Bà La Sa lại đột ngột biến lớn lên, đột nhiên mọc ra hơn trăm cái bàn tay khổng lồ, đồng thời hướng phía Huyền Thiên bổ qua đây.</w:t>
      </w:r>
    </w:p>
    <w:p>
      <w:pPr>
        <w:pStyle w:val="BodyText"/>
      </w:pPr>
      <w:r>
        <w:t xml:space="preserve">Nhìn thân ảnh thật lớn kia, cánh tay rậm rạp, trong lòng Huyền Thiên căng thẳng, đây là môn võ học gì?</w:t>
      </w:r>
    </w:p>
    <w:p>
      <w:pPr>
        <w:pStyle w:val="BodyText"/>
      </w:pPr>
      <w:r>
        <w:t xml:space="preserve">Hơn trăm cái bàn tay khổng lồ bổ đến, không khí tiền phương của Huyền Thiên dường như thủy tinh nghiền nát hóa thành mảnh nhỏ, một đạo lực lượng kinh khủng liên miên, từng đợt hướng phía hắn oanh qua đây.</w:t>
      </w:r>
    </w:p>
    <w:p>
      <w:pPr>
        <w:pStyle w:val="BodyText"/>
      </w:pPr>
      <w:r>
        <w:t xml:space="preserve">Nguy hiểm! Cảm giác nguy hiểm cực độ ở trong lòng Huyền Thiên sản sinh, đây là một cổ lực lượng không thể chống đối.</w:t>
      </w:r>
    </w:p>
    <w:p>
      <w:pPr>
        <w:pStyle w:val="BodyText"/>
      </w:pPr>
      <w:r>
        <w:t xml:space="preserve">Bên ngoài cơ thể Huyền Thiên nhất thời xuất hiện một cổ Tam Túc Cổ Đỉnh mang theo hỗn độn chi quang.</w:t>
      </w:r>
    </w:p>
    <w:p>
      <w:pPr>
        <w:pStyle w:val="BodyText"/>
      </w:pPr>
      <w:r>
        <w:t xml:space="preserve">Trên thực tế, Huyền Thiên trong sát na đã đem ba cổ Thánh Đỉnh đều sử dụng, người khác đã ở tận cùng bên trong Phong Chi Thánh Đỉnh.</w:t>
      </w:r>
    </w:p>
    <w:p>
      <w:pPr>
        <w:pStyle w:val="BodyText"/>
      </w:pPr>
      <w:r>
        <w:t xml:space="preserve">Tuy rằng tiến nhập trong Thánh Đỉnh, trái tim của Huyền Thiên lại không có bình tĩnh trở lại, hắn là tiến đến, nhưng Long Tử Nghiên, Thiên Cơ Côn, chính đạo Yêu tộc cường giả đều còn chưa có đi vào. Lấy lực lượng kinh khủng kia của Bà La Sa, tốc độ cực nhanh, Huyền Thiên không thể xác định được, tốc độ của hắn đem mọi người thu nhập Thánh Đỉnh, đều so với hơn trăm bàn tay khổng lồ của Bà La Sa vỗ qua đây đều phải nhanh hơn.</w:t>
      </w:r>
    </w:p>
    <w:p>
      <w:pPr>
        <w:pStyle w:val="BodyText"/>
      </w:pPr>
      <w:r>
        <w:t xml:space="preserve">- Không nên phản kháng, tiến đến....!</w:t>
      </w:r>
    </w:p>
    <w:p>
      <w:pPr>
        <w:pStyle w:val="BodyText"/>
      </w:pPr>
      <w:r>
        <w:t xml:space="preserve">Huyền Thiên thần niệm khẽ động, Thánh Đỉnh phát sinh lực lượng hấp thu, hướng phía đám người Long Tử Nghiên bao phủ đi.</w:t>
      </w:r>
    </w:p>
    <w:p>
      <w:pPr>
        <w:pStyle w:val="BodyText"/>
      </w:pPr>
      <w:r>
        <w:t xml:space="preserve">Sưu sưu sưu sưu.....</w:t>
      </w:r>
    </w:p>
    <w:p>
      <w:pPr>
        <w:pStyle w:val="BodyText"/>
      </w:pPr>
      <w:r>
        <w:t xml:space="preserve">Một bóng người nhảy vào trong Thánh Đỉnh.</w:t>
      </w:r>
    </w:p>
    <w:p>
      <w:pPr>
        <w:pStyle w:val="BodyText"/>
      </w:pPr>
      <w:r>
        <w:t xml:space="preserve">Không nhiều không ít, cộng thêm Huyền Thiên tròn hai mươi hai người, vạn hạnh, trước khi công kích đuổi tới, rốt cục đem tất cả mọi người thu vào trong.</w:t>
      </w:r>
    </w:p>
    <w:p>
      <w:pPr>
        <w:pStyle w:val="BodyText"/>
      </w:pPr>
      <w:r>
        <w:t xml:space="preserve">Ầm..........</w:t>
      </w:r>
    </w:p>
    <w:p>
      <w:pPr>
        <w:pStyle w:val="BodyText"/>
      </w:pPr>
      <w:r>
        <w:t xml:space="preserve">Ngay trong một cái chớp mắt này, một tiếng nổ lớn truyền đến, hơn trăm cánh tay cũng vỗ ở trên Hỗn Độn Thánh Đỉnh.</w:t>
      </w:r>
    </w:p>
    <w:p>
      <w:pPr>
        <w:pStyle w:val="BodyText"/>
      </w:pPr>
      <w:r>
        <w:t xml:space="preserve">Hỗn Độn Thánh Đỉnh nhất thời dường như một phát đạn pháo, đánh bay hơn mười dặm, cho dù là ở cách ba cổ Thánh Đỉnh, Huyền Thiên cũng phun ra một ngụm tiên huyết.</w:t>
      </w:r>
    </w:p>
    <w:p>
      <w:pPr>
        <w:pStyle w:val="BodyText"/>
      </w:pPr>
      <w:r>
        <w:t xml:space="preserve">Những người còn lại, cũng đều toàn bộ phun ra một ngụm tiên huyết, tuy rằng bọn họ không giống Huyền Thiên, tâm thần cùng với Thánh Đỉnh tương liên, nhưng là đã bị lực lượng kinh khủng kích.</w:t>
      </w:r>
    </w:p>
    <w:p>
      <w:pPr>
        <w:pStyle w:val="BodyText"/>
      </w:pPr>
      <w:r>
        <w:t xml:space="preserve">Trong Thánh Đỉnh tất cả mọi người lộ ra vẻ hoảng sợ, lực lượng của Minh Tử Bà La Sa này thật sự là quá khủng bố.</w:t>
      </w:r>
    </w:p>
    <w:p>
      <w:pPr>
        <w:pStyle w:val="BodyText"/>
      </w:pPr>
      <w:r>
        <w:t xml:space="preserve">Trong đỉnh mọi người ngoại trừ Huyền Thiên, Thiên Cơ Côn, Long Tử Nghiên cũng không có thấy qua Đế Giả, cho dù là ba người Huyền Thiên cũng không có tự mình thể hội qua lực lượng của Đế Giả.</w:t>
      </w:r>
    </w:p>
    <w:p>
      <w:pPr>
        <w:pStyle w:val="BodyText"/>
      </w:pPr>
      <w:r>
        <w:t xml:space="preserve">Mà Bà La Sa, chiến lực đó là so với Nhị Tinh Đế Giả cũng đều cường đại hơn, đó là lực lượng kinh khủng cỡ nào, tự nhiên để tất cả mọi người hơi bị chấn động.</w:t>
      </w:r>
    </w:p>
    <w:p>
      <w:pPr>
        <w:pStyle w:val="BodyText"/>
      </w:pPr>
      <w:r>
        <w:t xml:space="preserve">Bất quá, Huyền Thiên tuy rằng thổ ra một ngụm, chỉ là nội tạng thụ chút thương tích, đối với hắn thân là Hoàng Giả mà nói, chỉ là vết thương nhẹ mà thôi, không tính là cái gì.</w:t>
      </w:r>
    </w:p>
    <w:p>
      <w:pPr>
        <w:pStyle w:val="BodyText"/>
      </w:pPr>
      <w:r>
        <w:t xml:space="preserve">Hiện tại, tất cả mọi người đều tiến vào Thánh Đỉnh, Huyền Thiên tuyệt không lo lắng, chỉ cần thi triển cánh cửa không gian, sưu một cái, liền xuất hiện ở bên ngoài hơn hai trăm vạn dặm, dù cho Bà La Sa thi triển Như Ảnh Tùy Hình đuổi kịp, vậy Huyền Thiên cũng không sợ bị hắn đuổi theo.</w:t>
      </w:r>
    </w:p>
    <w:p>
      <w:pPr>
        <w:pStyle w:val="BodyText"/>
      </w:pPr>
      <w:r>
        <w:t xml:space="preserve">Tư Không Đỉnh cũng là Thần Tử Đế Giả, so với Bà La Sa còn muốn đáng sợ hơn nhiều lắm, cũng chưa từng có thể đuổi theo Huyền Thiên.</w:t>
      </w:r>
    </w:p>
    <w:p>
      <w:pPr>
        <w:pStyle w:val="BodyText"/>
      </w:pPr>
      <w:r>
        <w:t xml:space="preserve">Hiện tại tình thế nguy hiểm, nán lại thêm trong nháy mắt, đều có khả năng táng mạng. Huyền Thiên vừa mới từ trong chấn kích khôi phục lại, trong lòng cánh cửa không gian liền khẽ động, bước ra một bước.</w:t>
      </w:r>
    </w:p>
    <w:p>
      <w:pPr>
        <w:pStyle w:val="BodyText"/>
      </w:pPr>
      <w:r>
        <w:t xml:space="preserve">Nháy mắt sau, Huyền Thiên một bước hoàn thành, thần sắc kinh hãi, hắn vừa rồi cảm giác được hư không như thiết, dĩ nhiên không thể thuấn di thành công.</w:t>
      </w:r>
    </w:p>
    <w:p>
      <w:pPr>
        <w:pStyle w:val="BodyText"/>
      </w:pPr>
      <w:r>
        <w:t xml:space="preserve">Loại tình huống như vậy, hắn ở trong Huyết Linh Phong Ma Trận từng cảm thụ qua. Trước khi trở thành Hoàng Giả cũng từng cảm thụ qua, đây là bởi vì hư không bị trói buộc.</w:t>
      </w:r>
    </w:p>
    <w:p>
      <w:pPr>
        <w:pStyle w:val="BodyText"/>
      </w:pPr>
      <w:r>
        <w:t xml:space="preserve">Thế nhưng, cái dạng trói buộc gì có thể ngay cả hư không Thánh Đỉnh xuyên toa hư không thuấn di công năng đều có thể trói buộc được?</w:t>
      </w:r>
    </w:p>
    <w:p>
      <w:pPr>
        <w:pStyle w:val="BodyText"/>
      </w:pPr>
      <w:r>
        <w:t xml:space="preserve">Trong sát na, Huyền Thiên đã minh bạch, phía trên Thánh Đỉnh, có một cái ô thật lớn phiêu phù.</w:t>
      </w:r>
    </w:p>
    <w:p>
      <w:pPr>
        <w:pStyle w:val="BodyText"/>
      </w:pPr>
      <w:r>
        <w:t xml:space="preserve">Đây là một cái ô ớn đen thùi, mở ra phạm vi bao trùm, khoảng chừng phương viên hơn mười dặm, so với Thánh Đỉnh đều còn muốn to lớn hơn.</w:t>
      </w:r>
    </w:p>
    <w:p>
      <w:pPr>
        <w:pStyle w:val="BodyText"/>
      </w:pPr>
      <w:r>
        <w:t xml:space="preserve">- Ha ha ha ha.....!</w:t>
      </w:r>
    </w:p>
    <w:p>
      <w:pPr>
        <w:pStyle w:val="BodyText"/>
      </w:pPr>
      <w:r>
        <w:t xml:space="preserve">Bà La Sa phát sinh tiếng cười to sung sướng, dung nhập hư không, một bước hơn mười dặm, rất nhanh liền đi tới bên ngoài Hỗn Độn Thánh Đỉnh, lớn tiếng nói:</w:t>
      </w:r>
    </w:p>
    <w:p>
      <w:pPr>
        <w:pStyle w:val="BodyText"/>
      </w:pPr>
      <w:r>
        <w:t xml:space="preserve">- Huyền Thiên, Thiên La Tuyệt Địa Tán của bản Minh Tử chính là cự bảo trói buộc hư không. Cho dù là Nhị Tinh Đế Giả bị Thiên La Tuyệt Địa Tán bao phủ đều không thể thuấn di, ngươi nếu muốn thuấn di mà chạy, có thể phải thất vọng rồi a, ha ha ha....!</w:t>
      </w:r>
    </w:p>
    <w:p>
      <w:pPr>
        <w:pStyle w:val="BodyText"/>
      </w:pPr>
      <w:r>
        <w:t xml:space="preserve">Ở phía sau Bà La Sa, Đồ Vạn Thành, Cung Cô Thánh cũng hướng Thánh Đỉnh rất nhanh bay tới, bất quá tốc độ của hai người rõ ràng so với Bà La Sa muốn chậm hơn một chút.</w:t>
      </w:r>
    </w:p>
    <w:p>
      <w:pPr>
        <w:pStyle w:val="BodyText"/>
      </w:pPr>
      <w:r>
        <w:t xml:space="preserve">Trong đỉnh, Huyền Thiên vùng xung quanh lông mày nhíu chặt lại, Thiên La Tuyệt Địa Tán này khẳng định là một kiện bảo vật hiếm thế, làm Minh Tử, trên người Bà La Sa quả nhiên rất có nội tình.</w:t>
      </w:r>
    </w:p>
    <w:p>
      <w:pPr>
        <w:pStyle w:val="BodyText"/>
      </w:pPr>
      <w:r>
        <w:t xml:space="preserve">Lúc này bị trói buộc hư không, không thể thuấn di, đây chính là đối mặt với nguy hiểm chân chính.</w:t>
      </w:r>
    </w:p>
    <w:p>
      <w:pPr>
        <w:pStyle w:val="BodyText"/>
      </w:pPr>
      <w:r>
        <w:t xml:space="preserve">- Ta đến đối phó hắn, Huyền Thiên, ngươi dẫn bọn hắn đi mau!</w:t>
      </w:r>
    </w:p>
    <w:p>
      <w:pPr>
        <w:pStyle w:val="BodyText"/>
      </w:pPr>
      <w:r>
        <w:t xml:space="preserve">Thiên Cơ Côn nói, nói xong từ trong Phong Chi Thánh Đỉnh lao ra đi.</w:t>
      </w:r>
    </w:p>
    <w:p>
      <w:pPr>
        <w:pStyle w:val="Compact"/>
      </w:pPr>
      <w:r>
        <w:t xml:space="preserve">C</w:t>
      </w:r>
      <w:r>
        <w:br w:type="textWrapping"/>
      </w:r>
      <w:r>
        <w:br w:type="textWrapping"/>
      </w:r>
    </w:p>
    <w:p>
      <w:pPr>
        <w:pStyle w:val="Heading2"/>
      </w:pPr>
      <w:bookmarkStart w:id="1741" w:name="chương-1723-trở-lại-đan-nguyên-đế-phủ."/>
      <w:bookmarkEnd w:id="1741"/>
      <w:r>
        <w:t xml:space="preserve">1719. Chương 1723: Trở Lại Đan Nguyên Đế Phủ.</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1723: Trở lại Đan Nguyên Đế Phủ.</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Tiên sinh cẩn thận!</w:t>
      </w:r>
    </w:p>
    <w:p>
      <w:pPr>
        <w:pStyle w:val="BodyText"/>
      </w:pPr>
      <w:r>
        <w:t xml:space="preserve">Huyền Thiên hô lên, mọi người còn lại cũng đều lên tiếng nói theo.</w:t>
      </w:r>
    </w:p>
    <w:p>
      <w:pPr>
        <w:pStyle w:val="BodyText"/>
      </w:pPr>
      <w:r>
        <w:t xml:space="preserve">Bà La Sa vừa mới đến bên ngoài Hỗn Độn Thánh Đỉnh, Thiên Cơ Côn liền từ trong Thánh Đỉnh lao tới.</w:t>
      </w:r>
    </w:p>
    <w:p>
      <w:pPr>
        <w:pStyle w:val="BodyText"/>
      </w:pPr>
      <w:r>
        <w:t xml:space="preserve">Nhìn Thiên Cơ Côn một cái, thấy hắn chỉ là Bát cấp Hoàng Giả, Bà La Sa hoàn toàn không có để vào mắt, bàn tay phía sau tùy ý hướng Thiên Cơ Côn đánh ra mười chưởng đến.</w:t>
      </w:r>
    </w:p>
    <w:p>
      <w:pPr>
        <w:pStyle w:val="BodyText"/>
      </w:pPr>
      <w:r>
        <w:t xml:space="preserve">- Thời Gian Chi Kính....!</w:t>
      </w:r>
    </w:p>
    <w:p>
      <w:pPr>
        <w:pStyle w:val="BodyText"/>
      </w:pPr>
      <w:r>
        <w:t xml:space="preserve">Thiên Cơ Côn bàn tay giương lên, Thiên Cơ Kính trong nháy mắt bay ra, phát sinh quang mang xán lạn, trong sát na quét trúng hai người hắn cùng với Bà La Sa.</w:t>
      </w:r>
    </w:p>
    <w:p>
      <w:pPr>
        <w:pStyle w:val="BodyText"/>
      </w:pPr>
      <w:r>
        <w:t xml:space="preserve">Sưu! Sưu!</w:t>
      </w:r>
    </w:p>
    <w:p>
      <w:pPr>
        <w:pStyle w:val="BodyText"/>
      </w:pPr>
      <w:r>
        <w:t xml:space="preserve">Thiên Cơ Côn và Bà La Sa trong nháy mắt biến mất không thấy, kể cả Thiên Cơ Kính, cũng đều biến mất không còn thấy bóng dáng tăm hơi.</w:t>
      </w:r>
    </w:p>
    <w:p>
      <w:pPr>
        <w:pStyle w:val="BodyText"/>
      </w:pPr>
      <w:r>
        <w:t xml:space="preserve">Trong Thời Gian Chi Kính, Thiên Cơ Côn và Bà La Sa cách xa nhau một tầng quang tráo, ở vào trong hỗn độn hư không.</w:t>
      </w:r>
    </w:p>
    <w:p>
      <w:pPr>
        <w:pStyle w:val="BodyText"/>
      </w:pPr>
      <w:r>
        <w:t xml:space="preserve">- Đây là cái địa phương gì?</w:t>
      </w:r>
    </w:p>
    <w:p>
      <w:pPr>
        <w:pStyle w:val="BodyText"/>
      </w:pPr>
      <w:r>
        <w:t xml:space="preserve">Bà La Sa thần sắc cả kinh, gầm lên giận dữ.</w:t>
      </w:r>
    </w:p>
    <w:p>
      <w:pPr>
        <w:pStyle w:val="BodyText"/>
      </w:pPr>
      <w:r>
        <w:t xml:space="preserve">Thiên Cơ Côn mỉm cười, không thèm để ý tới.</w:t>
      </w:r>
    </w:p>
    <w:p>
      <w:pPr>
        <w:pStyle w:val="BodyText"/>
      </w:pPr>
      <w:r>
        <w:t xml:space="preserve">- Bách Tí Minh Công, Tu La Thần Chưởng, phá toái hư không, phá vỡ nhãn chướng, phá....!</w:t>
      </w:r>
    </w:p>
    <w:p>
      <w:pPr>
        <w:pStyle w:val="BodyText"/>
      </w:pPr>
      <w:r>
        <w:t xml:space="preserve">Bà La Sa rống to hơn một tiếng, trong sát na phía sau hơn trăm bàn tay khổng lồ nhắm bốn phương tám hướng bổ tới, cả không gian đều kịch liệt run rẩy.</w:t>
      </w:r>
    </w:p>
    <w:p>
      <w:pPr>
        <w:pStyle w:val="BodyText"/>
      </w:pPr>
      <w:r>
        <w:t xml:space="preserve">....</w:t>
      </w:r>
    </w:p>
    <w:p>
      <w:pPr>
        <w:pStyle w:val="BodyText"/>
      </w:pPr>
      <w:r>
        <w:t xml:space="preserve">Thân ảnh của Bà La Sa và Thiên Cơ Côn đều biến mất, Huyền Thiên biết thời gian không nhiều lắm, thôi động Thánh Đỉnh, cấp tốc bay đi.</w:t>
      </w:r>
    </w:p>
    <w:p>
      <w:pPr>
        <w:pStyle w:val="BodyText"/>
      </w:pPr>
      <w:r>
        <w:t xml:space="preserve">Thiên La Tuyệt Địa Tán mất đi Bà La Sa khống chế, cũng không có theo Thánh Đỉnh di động.</w:t>
      </w:r>
    </w:p>
    <w:p>
      <w:pPr>
        <w:pStyle w:val="BodyText"/>
      </w:pPr>
      <w:r>
        <w:t xml:space="preserve">Bà La Sa đột nhiên biến mất, khiến Đồ Vạn Thành và Cung Cô Thánh thất kinh, bất quá, bọn họ tin tưởng Bà La Sa, làm Minh Tử, khẳng định không có việc gì, mắt thấy Thánh Đỉnh cấp tốc xẹt qua hư không, hai người song song hét lớn một tiếng:</w:t>
      </w:r>
    </w:p>
    <w:p>
      <w:pPr>
        <w:pStyle w:val="BodyText"/>
      </w:pPr>
      <w:r>
        <w:t xml:space="preserve">- Đứng lại!</w:t>
      </w:r>
    </w:p>
    <w:p>
      <w:pPr>
        <w:pStyle w:val="BodyText"/>
      </w:pPr>
      <w:r>
        <w:t xml:space="preserve">Đang khi nói chuyện, hai người trong nháy mắt xuất thủ, lưỡng đạo Cương Nguyên cự thủ vươn ra hơn mười dặm, hướng phía Thánh Đỉnh chộp tới.</w:t>
      </w:r>
    </w:p>
    <w:p>
      <w:pPr>
        <w:pStyle w:val="BodyText"/>
      </w:pPr>
      <w:r>
        <w:t xml:space="preserve">Trong Thánh Đỉnh, trong sát na lao ra hơn mười đạo công kích, trong nháy mắt liền đem hai Cương Nguyên cự thủ kia oanh thành phấn toái.</w:t>
      </w:r>
    </w:p>
    <w:p>
      <w:pPr>
        <w:pStyle w:val="BodyText"/>
      </w:pPr>
      <w:r>
        <w:t xml:space="preserve">Huyền Thiên và Long Tử Nghiên, còn có chính đạo, Yêu tộc cường giả một kích, Đồ Vạn Thành và Cung Cô Thánh có thể nào chống đỡ được.</w:t>
      </w:r>
    </w:p>
    <w:p>
      <w:pPr>
        <w:pStyle w:val="BodyText"/>
      </w:pPr>
      <w:r>
        <w:t xml:space="preserve">Rất nhanh, Thánh Đỉnh liền bay ra khỏi phạm vi Thiên La Tuyệt Địa Tán bao phủ, Huyền Thiên từ trong Thánh Đỉnh bay ra, mang theo Thánh Đỉnh sưu một cái biến mất không thấy, trong sát na thuấn di hơn hai trăm vạn dặm, xa xa bỏ chạy.</w:t>
      </w:r>
    </w:p>
    <w:p>
      <w:pPr>
        <w:pStyle w:val="BodyText"/>
      </w:pPr>
      <w:r>
        <w:t xml:space="preserve">Huyền Thiên vừa mới thuấn di, dưới Thiên La Tuyệt Địa Tán, hư không phanh một tiếng nổ vang, thân ảnh Bà La Sa xuất hiện, Thời Gian Chi Kính bị Bà La Sa cường hình phá vỡ, Thiên Cơ Kính cũng hiển lộ ra.</w:t>
      </w:r>
    </w:p>
    <w:p>
      <w:pPr>
        <w:pStyle w:val="BodyText"/>
      </w:pPr>
      <w:r>
        <w:t xml:space="preserve">Bất quá, Bà La Sa chỉ phá vỡ phân nửa Thời Gian Chi Kính, Thiên Cơ Côn vẫn như trước ở trong Thiên Cơ Kính.</w:t>
      </w:r>
    </w:p>
    <w:p>
      <w:pPr>
        <w:pStyle w:val="BodyText"/>
      </w:pPr>
      <w:r>
        <w:t xml:space="preserve">Thiên Cơ Kính phá không bay đi, lại bị Thiên La Tuyệt Địa Tán trói buộc, không thể thuấn di, Bà La Sa vươn một bàn tay khổng lồ ra nhất thời đem Thiên Cơ Kính nắm lấy.</w:t>
      </w:r>
    </w:p>
    <w:p>
      <w:pPr>
        <w:pStyle w:val="BodyText"/>
      </w:pPr>
      <w:r>
        <w:t xml:space="preserve">Bà La Sa hướng tứ phương đảo qua, Huyền Thiên và Thánh Đỉnh nào còn thấy bóng dáng, nhất thời thần tình nổi giận.</w:t>
      </w:r>
    </w:p>
    <w:p>
      <w:pPr>
        <w:pStyle w:val="BodyText"/>
      </w:pPr>
      <w:r>
        <w:t xml:space="preserve">Thánh Đỉnh, hắn muốn là Thánh Đỉnh, nào có phải cái gương vỡ này, có tác dụng cái rắm gì!</w:t>
      </w:r>
    </w:p>
    <w:p>
      <w:pPr>
        <w:pStyle w:val="BodyText"/>
      </w:pPr>
      <w:r>
        <w:t xml:space="preserve">- Minh Tử đại nhân, Huyền Thiên thuấn di chạy mất....!</w:t>
      </w:r>
    </w:p>
    <w:p>
      <w:pPr>
        <w:pStyle w:val="BodyText"/>
      </w:pPr>
      <w:r>
        <w:t xml:space="preserve">Đồ Vạn Thành và Cung Cô Thánh bay qua, la lớn lên nói.</w:t>
      </w:r>
    </w:p>
    <w:p>
      <w:pPr>
        <w:pStyle w:val="BodyText"/>
      </w:pPr>
      <w:r>
        <w:t xml:space="preserve">- Hừ....!</w:t>
      </w:r>
    </w:p>
    <w:p>
      <w:pPr>
        <w:pStyle w:val="BodyText"/>
      </w:pPr>
      <w:r>
        <w:t xml:space="preserve">Bà La Sa tức giận hừ một tiếng, nói:</w:t>
      </w:r>
    </w:p>
    <w:p>
      <w:pPr>
        <w:pStyle w:val="BodyText"/>
      </w:pPr>
      <w:r>
        <w:t xml:space="preserve">- Đem tất cả mọi người của cả Ma Môn đi tìm nơi hạ lạc của Huyền Thiên, đồng thời truyền ra tin tức, Huyền Thiên một ngày đêm không hiện thân, bản Minh Tử liền giết một trăm chính đạo Nhân Tộc võ giả, thẳng đến hắn hiện thân mới thôi!</w:t>
      </w:r>
    </w:p>
    <w:p>
      <w:pPr>
        <w:pStyle w:val="BodyText"/>
      </w:pPr>
      <w:r>
        <w:t xml:space="preserve">- Dạ, Minh Tử đại nhân.</w:t>
      </w:r>
    </w:p>
    <w:p>
      <w:pPr>
        <w:pStyle w:val="BodyText"/>
      </w:pPr>
      <w:r>
        <w:t xml:space="preserve">Đồ Vạn Thành và Cung Cô Thánh ôm quyền gật đầu nói.</w:t>
      </w:r>
    </w:p>
    <w:p>
      <w:pPr>
        <w:pStyle w:val="BodyText"/>
      </w:pPr>
      <w:r>
        <w:t xml:space="preserve">Bà La Sa nhìn hai người nói:</w:t>
      </w:r>
    </w:p>
    <w:p>
      <w:pPr>
        <w:pStyle w:val="BodyText"/>
      </w:pPr>
      <w:r>
        <w:t xml:space="preserve">- Các ngươi đem ta triệu hoán qua đây, lập được đại công, bản Minh Tử mang đến linh đan thành Đế thưởng cho các ngươi, các ngươi hảo hảo hiệp trợ bản Minh Tử, mở ra thông đạo Ma giới, sau này các ngươi nghĩ muốn cái gì, sẽ có cái đó!</w:t>
      </w:r>
    </w:p>
    <w:p>
      <w:pPr>
        <w:pStyle w:val="BodyText"/>
      </w:pPr>
      <w:r>
        <w:t xml:space="preserve">Đồ Vạn Thành và Cung Cô Thánh đại hỉ, nhất thời quỳ lạy với hư không, hưng phấn mà nói:</w:t>
      </w:r>
    </w:p>
    <w:p>
      <w:pPr>
        <w:pStyle w:val="BodyText"/>
      </w:pPr>
      <w:r>
        <w:t xml:space="preserve">- Cảm tạ Minh Tử đại nhân, cảm tạ Minh Tử đại nhân....!</w:t>
      </w:r>
    </w:p>
    <w:p>
      <w:pPr>
        <w:pStyle w:val="BodyText"/>
      </w:pPr>
      <w:r>
        <w:t xml:space="preserve">......</w:t>
      </w:r>
    </w:p>
    <w:p>
      <w:pPr>
        <w:pStyle w:val="BodyText"/>
      </w:pPr>
      <w:r>
        <w:t xml:space="preserve">Huyền Thiên một bước hơn hai trăm vạn dặm, rất nhanh rời khỏi Thiên Ma đại lục, một đường chạy về phía Tây.</w:t>
      </w:r>
    </w:p>
    <w:p>
      <w:pPr>
        <w:pStyle w:val="BodyText"/>
      </w:pPr>
      <w:r>
        <w:t xml:space="preserve">Tại Vân Châu, muốn tìm một địa phương an toàn, đi đến Đan Nguyên Đế Phủ.</w:t>
      </w:r>
    </w:p>
    <w:p>
      <w:pPr>
        <w:pStyle w:val="BodyText"/>
      </w:pPr>
      <w:r>
        <w:t xml:space="preserve">Hiện tại Bà La Sa đi tới Vân Châu, vô luận là chính đạo hay là Yêu tộc, nơi nào cũng đều không an toàn, chỉ có Đan Nguyên Đế Phủ, cho dù là Bà La Sa cũng vô pháp cường hình tiến nhập.</w:t>
      </w:r>
    </w:p>
    <w:p>
      <w:pPr>
        <w:pStyle w:val="BodyText"/>
      </w:pPr>
      <w:r>
        <w:t xml:space="preserve">Cho dù Bà La Sa có thực lực xông vào trong Đan Nguyên Đế Phủ, vậy trong Đan Nguyên Đế Phủ cũng có Nhất Bảo đồng tử trấn thủ.</w:t>
      </w:r>
    </w:p>
    <w:p>
      <w:pPr>
        <w:pStyle w:val="BodyText"/>
      </w:pPr>
      <w:r>
        <w:t xml:space="preserve">Trong Đế Giả vượt cấp khiêu chiến, so với Hoàng Giả càng khó, Bà La Sa làm Chuẩn Đế, có thể chiến thắng Nhị Tinh Đế Giả đã là cực điểm. Huyền Thiên lại không tin hắn sẽ có thực lực chiến thắng Tam Tinh Đế Giả.</w:t>
      </w:r>
    </w:p>
    <w:p>
      <w:pPr>
        <w:pStyle w:val="BodyText"/>
      </w:pPr>
      <w:r>
        <w:t xml:space="preserve">Huyền Thiên tốc độ phi khoái, một bước hơn hai trăm vạn dặm, gần hơn mười bước, liền đến khu vực tây bắc Vân Châu, đi tới Đan Nguyên Đế Phủ.</w:t>
      </w:r>
    </w:p>
    <w:p>
      <w:pPr>
        <w:pStyle w:val="BodyText"/>
      </w:pPr>
      <w:r>
        <w:t xml:space="preserve">Làm chủ nhân của Đan Nguyên Đế Phủ, Huyền Thiên thông suốt không trở ngại thông qua trận pháp ngoại vi, đi đến trên đảo.</w:t>
      </w:r>
    </w:p>
    <w:p>
      <w:pPr>
        <w:pStyle w:val="BodyText"/>
      </w:pPr>
      <w:r>
        <w:t xml:space="preserve">Trên đảo này là an toàn, bên ngoài có trận pháp, trung ương đảo Đan Nguyên Đế Phủ chân chính cũng có trận pháp, Huyền Thiên không có khả năng đưa bọn họ vẫn đặt ở trong không gian Thánh Đỉnh, do đó liền ở trên đảo, đem bọn họ phóng xuất.</w:t>
      </w:r>
    </w:p>
    <w:p>
      <w:pPr>
        <w:pStyle w:val="BodyText"/>
      </w:pPr>
      <w:r>
        <w:t xml:space="preserve">- Nơi này là địa phương nào?</w:t>
      </w:r>
    </w:p>
    <w:p>
      <w:pPr>
        <w:pStyle w:val="BodyText"/>
      </w:pPr>
      <w:r>
        <w:t xml:space="preserve">Vừa xuất hiện, chúng cường giả liền hiếu kỳ mà hỏi thăm.</w:t>
      </w:r>
    </w:p>
    <w:p>
      <w:pPr>
        <w:pStyle w:val="BodyText"/>
      </w:pPr>
      <w:r>
        <w:t xml:space="preserve">Huyền Thiên nói:</w:t>
      </w:r>
    </w:p>
    <w:p>
      <w:pPr>
        <w:pStyle w:val="BodyText"/>
      </w:pPr>
      <w:r>
        <w:t xml:space="preserve">- Đan Nguyên Đế Phủ, đây là địa bàn của ta, Bà La Sa không vào được.</w:t>
      </w:r>
    </w:p>
    <w:p>
      <w:pPr>
        <w:pStyle w:val="BodyText"/>
      </w:pPr>
      <w:r>
        <w:t xml:space="preserve">Chính đạo, Yêu tộc cường giả đều là cả kinh, Đan Nguyên Đế Phủ tại Vân Châu đại danh đỉnh đỉnh, ai lại không có nghe nói qua, đây là một cấm địa, mà ngay cả Đế Giả xông tới, cũng chưa từng có thể chiếm được chỗ tốt. Chuẩn Đế tiến đến nhất định táng thân, Huyền Thiên dĩ nhiên tiến đến được, còn nói nơi này là địa bàn của hắn.</w:t>
      </w:r>
    </w:p>
    <w:p>
      <w:pPr>
        <w:pStyle w:val="BodyText"/>
      </w:pPr>
      <w:r>
        <w:t xml:space="preserve">Thấy mọi người kinh ngạc, Huyền Thiên khẽ gật đầu, nói:</w:t>
      </w:r>
    </w:p>
    <w:p>
      <w:pPr>
        <w:pStyle w:val="BodyText"/>
      </w:pPr>
      <w:r>
        <w:t xml:space="preserve">- Ta là đệ tử của Đan Nguyên Kiếm Đế, thu được lão nhân gia hắn truyền thừa, phương diện này có một bằng hữu lợi hại, ta đi thỉnh một phen, nhìn xem có thể thỉnh được hắn đi đối phó Bà La Sa hay không? Bất quá hi vọng không lớn, nếu như thỉnh không được, vậy thì muốn ở chỗ này sống qua một khoảng thời gian, ta phải nhanh chóng tu luyện tới Thất cấp Hoàng Giả, sau đó có thể mang theo Đan Nguyên Đế Phủ hành tẩu. Vị bằng hữu lợi hại kia liền có thể theo ta cùng đi đối phó với Bà La Sa.</w:t>
      </w:r>
    </w:p>
    <w:p>
      <w:pPr>
        <w:pStyle w:val="BodyText"/>
      </w:pPr>
      <w:r>
        <w:t xml:space="preserve">Đệ tử của Đan Nguyên Kiếm Đế?</w:t>
      </w:r>
    </w:p>
    <w:p>
      <w:pPr>
        <w:pStyle w:val="BodyText"/>
      </w:pPr>
      <w:r>
        <w:t xml:space="preserve">Nơi này có một cường giả có thể đối phó với Bà La Sa?</w:t>
      </w:r>
    </w:p>
    <w:p>
      <w:pPr>
        <w:pStyle w:val="BodyText"/>
      </w:pPr>
      <w:r>
        <w:t xml:space="preserve">Chính đạo Yêu tộc cường giả đều là trợn mắt há hốc miệng.</w:t>
      </w:r>
    </w:p>
    <w:p>
      <w:pPr>
        <w:pStyle w:val="BodyText"/>
      </w:pPr>
      <w:r>
        <w:t xml:space="preserve">Huyền Thiên cũng không có cùng bọn họ nhiều lời, đi tới trước mặt Long Tử Nghiên, nói:</w:t>
      </w:r>
    </w:p>
    <w:p>
      <w:pPr>
        <w:pStyle w:val="BodyText"/>
      </w:pPr>
      <w:r>
        <w:t xml:space="preserve">- Tử Nghiên, ngươi cũng ở chỗ này nán lại trước đã. Ta còn không có hoàn toàn nắm trong tay Đan Nguyên Đế Phủ, bên trong phủ đệ ngươi còn vào không được, chờ ta trở thành Thất cấp Hoàng Giả, có thể triệt để nắm trong tay rồi.</w:t>
      </w:r>
    </w:p>
    <w:p>
      <w:pPr>
        <w:pStyle w:val="BodyText"/>
      </w:pPr>
      <w:r>
        <w:t xml:space="preserve">Long Tử Nghiên gật đầu, nói:</w:t>
      </w:r>
    </w:p>
    <w:p>
      <w:pPr>
        <w:pStyle w:val="BodyText"/>
      </w:pPr>
      <w:r>
        <w:t xml:space="preserve">- Ngươi đi đi, ta ở ngay trên đảo tu luyện một hồi, tiên sinh tuy rằng nói Minh Tử không làm gì được hắn, nhưng chúng ta cũng phải nhanh một chút đi cứu hắn, ngươi an tâm tu luyện là tốt rồi.</w:t>
      </w:r>
    </w:p>
    <w:p>
      <w:pPr>
        <w:pStyle w:val="Compact"/>
      </w:pPr>
      <w:r>
        <w:br w:type="textWrapping"/>
      </w:r>
      <w:r>
        <w:br w:type="textWrapping"/>
      </w:r>
    </w:p>
    <w:p>
      <w:pPr>
        <w:pStyle w:val="Heading2"/>
      </w:pPr>
      <w:bookmarkStart w:id="1742" w:name="chương-1724-lục-chuyển-kiếm-đan.-1"/>
      <w:bookmarkEnd w:id="1742"/>
      <w:r>
        <w:t xml:space="preserve">1720. Chương 1724: Lục Chuyển Kiếm Đan.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1724: Lục chuyển Kiếm Đan.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gật đầu, vỗ vỗ cánh tay của Long Tử Nghiên, sau đó hướng trung tâm hòn đảo chỗ Đế phủ bay đi.</w:t>
      </w:r>
    </w:p>
    <w:p>
      <w:pPr>
        <w:pStyle w:val="BodyText"/>
      </w:pPr>
      <w:r>
        <w:t xml:space="preserve">Vừa mới đến bên ngoài Đế phủ, một hắc y thiếu niên nước da ngăm đen, ước chừng mười một, mười hai tuổi liền từ trong Đế phủ đi tới, quay về phía Huyền Thiên thở dài cúi đầu:</w:t>
      </w:r>
    </w:p>
    <w:p>
      <w:pPr>
        <w:pStyle w:val="BodyText"/>
      </w:pPr>
      <w:r>
        <w:t xml:space="preserve">- Tân chủ nhân, ngài đã trở lại!</w:t>
      </w:r>
    </w:p>
    <w:p>
      <w:pPr>
        <w:pStyle w:val="BodyText"/>
      </w:pPr>
      <w:r>
        <w:t xml:space="preserve">Huyền Thiên gật đầu, nói:</w:t>
      </w:r>
    </w:p>
    <w:p>
      <w:pPr>
        <w:pStyle w:val="BodyText"/>
      </w:pPr>
      <w:r>
        <w:t xml:space="preserve">- Nhất Bảo, hiện tại tân chủ nhân gặp phải một địch nhân cường đại, ngươi có thể giúp ta đi đối phó hắn được không?</w:t>
      </w:r>
    </w:p>
    <w:p>
      <w:pPr>
        <w:pStyle w:val="BodyText"/>
      </w:pPr>
      <w:r>
        <w:t xml:space="preserve">Nhất Bảo đồng tử thần tình bất biến lắc đầu, nói:</w:t>
      </w:r>
    </w:p>
    <w:p>
      <w:pPr>
        <w:pStyle w:val="BodyText"/>
      </w:pPr>
      <w:r>
        <w:t xml:space="preserve">- Trước khi tân chủ nhân không có hoàn toàn luyện hóa Đan Nguyên Đế Phủ, ta không thể rời khỏi Đế phủ nửa bước.</w:t>
      </w:r>
    </w:p>
    <w:p>
      <w:pPr>
        <w:pStyle w:val="BodyText"/>
      </w:pPr>
      <w:r>
        <w:t xml:space="preserve">Huyền Thiên thoáng lộ vẻ tiếc nuối thở dài, trên thực tế đáp án này hắn sớm đã nghĩ đến.</w:t>
      </w:r>
    </w:p>
    <w:p>
      <w:pPr>
        <w:pStyle w:val="BodyText"/>
      </w:pPr>
      <w:r>
        <w:t xml:space="preserve">Hiện tại biện pháp duy nhất chính là tu luyện tới Thất cấp Hoàng Giả, sau đó luyện thành lục chuyển Kiếm Đan, đem khối tín phù thứ ba luyện hóa, triệt để nắm trong tay Đan Nguyên Đế Phủ, đến lúc đó có thể tùy thân mang theo Đan Nguyên Đế Phủ hành tẩu thiên hạ, Nhất Bảo đồng tử cũng có thể từ trong Đế phủ đi ra ngoài.</w:t>
      </w:r>
    </w:p>
    <w:p>
      <w:pPr>
        <w:pStyle w:val="BodyText"/>
      </w:pPr>
      <w:r>
        <w:t xml:space="preserve">Lấy chiến lực của Bà La Sa, cho dù Huyền Thiên trở thành Thất cấp Hoàng Giả, luyện thành lục chuyển Kiếm Đan, cũng không phải là đối thủ của hắn. Hi vọng duy nhất chính là ở trên Nhất Bảo đồng tử, Nhất Bảo đồng tử chỉ là Khôi Lỗi, chỉ có thực lực Tam Tinh Kiếm Đế, cũng không phải Tam Tinh Đế Giả, có thể xuất hiện ở bất cứ địa phương nào.</w:t>
      </w:r>
    </w:p>
    <w:p>
      <w:pPr>
        <w:pStyle w:val="BodyText"/>
      </w:pPr>
      <w:r>
        <w:t xml:space="preserve">- Có biện pháp nào, có thể cho tu vi đột phá rất nhanh không?</w:t>
      </w:r>
    </w:p>
    <w:p>
      <w:pPr>
        <w:pStyle w:val="BodyText"/>
      </w:pPr>
      <w:r>
        <w:t xml:space="preserve">Huyền Thiên trong lòng suy đoán.</w:t>
      </w:r>
    </w:p>
    <w:p>
      <w:pPr>
        <w:pStyle w:val="BodyText"/>
      </w:pPr>
      <w:r>
        <w:t xml:space="preserve">- Huyền Thiên, trong Lôi Chi Thánh Đỉnh của ngươi, không phải có bốn Chuẩn Đế sao?</w:t>
      </w:r>
    </w:p>
    <w:p>
      <w:pPr>
        <w:pStyle w:val="BodyText"/>
      </w:pPr>
      <w:r>
        <w:t xml:space="preserve">Kiếm Si truyền âm nhắc nhở nói.</w:t>
      </w:r>
    </w:p>
    <w:p>
      <w:pPr>
        <w:pStyle w:val="BodyText"/>
      </w:pPr>
      <w:r>
        <w:t xml:space="preserve">- Bốn Chuẩn Đế?</w:t>
      </w:r>
    </w:p>
    <w:p>
      <w:pPr>
        <w:pStyle w:val="BodyText"/>
      </w:pPr>
      <w:r>
        <w:t xml:space="preserve">Huyền Thiên trong lòng khẽ động:</w:t>
      </w:r>
    </w:p>
    <w:p>
      <w:pPr>
        <w:pStyle w:val="BodyText"/>
      </w:pPr>
      <w:r>
        <w:t xml:space="preserve">- Kiếm Si, ngươi là nói ta dùng Âm Minh Đại Pháp trực tiếp hấp thu tu vi của bọn họ hóa thành bản thân sử dụng? Ngươi không phải nói cường hành hấp thu tu vi của người khác đối với chính mình không tốt sao?</w:t>
      </w:r>
    </w:p>
    <w:p>
      <w:pPr>
        <w:pStyle w:val="BodyText"/>
      </w:pPr>
      <w:r>
        <w:t xml:space="preserve">Kiếm Si truyền âm nói:</w:t>
      </w:r>
    </w:p>
    <w:p>
      <w:pPr>
        <w:pStyle w:val="BodyText"/>
      </w:pPr>
      <w:r>
        <w:t xml:space="preserve">- Lúc này khác, lúc kia khác. Hiện tại ngươi cấp tốc đề thăng tu vi, chỉ có thể dùng phương pháp mau lẹ này, không để ý nhiều được như thế. Sau khi đến Thất cấp Hoàng Giả, ngươi đem tu vi áp chế một chút, thả chậm cước bộ tu luyện, ma luyện nhiều hơn chút Cương Nguyên trong cơ thể.</w:t>
      </w:r>
    </w:p>
    <w:p>
      <w:pPr>
        <w:pStyle w:val="BodyText"/>
      </w:pPr>
      <w:r>
        <w:t xml:space="preserve">Huyền Thiên ngẫm lại cũng đúng, hiện tại còn có chuyện gì so với cứu vớt Thiên Cơ Côn càng quan trọng hơn?</w:t>
      </w:r>
    </w:p>
    <w:p>
      <w:pPr>
        <w:pStyle w:val="BodyText"/>
      </w:pPr>
      <w:r>
        <w:t xml:space="preserve">Mà cứu vớt Thiên Cơ Côn, nhất định phải rất nhanh đề thăng tu vi, trở thành Thất cấp Hoàng Giả, luyện thành lục chuyển Kiếm Đan. Sau đó luyện hóa Đan Nguyên Đế Phủ, cứ như vậy Nhất Bảo đồng tử đồng tử tên tay chân cường lực này có thể tùy thời xuất hiện bên người.</w:t>
      </w:r>
    </w:p>
    <w:p>
      <w:pPr>
        <w:pStyle w:val="BodyText"/>
      </w:pPr>
      <w:r>
        <w:t xml:space="preserve">Tâm niệm vừa chuyển, Huyền Thiên liền có quyết đoán.</w:t>
      </w:r>
    </w:p>
    <w:p>
      <w:pPr>
        <w:pStyle w:val="BodyText"/>
      </w:pPr>
      <w:r>
        <w:t xml:space="preserve">Tiến nhập trong phủ, Huyền Thiên liền đem Lôi Chi Thánh Đỉnh lấy ra, đứng thẳng trong điện, thân thể chợt lóe, tiến nhập trong Lôi Chi Thánh Đỉnh.</w:t>
      </w:r>
    </w:p>
    <w:p>
      <w:pPr>
        <w:pStyle w:val="BodyText"/>
      </w:pPr>
      <w:r>
        <w:t xml:space="preserve">Trong Lôi Chi Thánh Đỉnh khắp nơi đều là Lôi Điện cuồng bạo, tia điện tia điện như võng, đem Diêm Ác Lai, Âm Kiếm Côn, Huyết Tà Tâm, Đồ Trạch Hùng bốn vị Ma Môn Chuẩn Đế hung hăng áp chế, dường như gông xiềng trói buộc, để cho bọn họ không thể nhúc nhích.</w:t>
      </w:r>
    </w:p>
    <w:p>
      <w:pPr>
        <w:pStyle w:val="BodyText"/>
      </w:pPr>
      <w:r>
        <w:t xml:space="preserve">Theo Huyền Thiên tâm niệm khẽ động, Lôi Điện đặt ở trên người Đồ Trạch Hùng toàn bộ biến mất, đột nhiên từ trong thống khổ thoát thân, điều này khiến cho Đồ Trạch Hùng có một loại cảm giác tuyệt vời trong nháy mắt từ Địa Ngục đến Thiên Đường.</w:t>
      </w:r>
    </w:p>
    <w:p>
      <w:pPr>
        <w:pStyle w:val="BodyText"/>
      </w:pPr>
      <w:r>
        <w:t xml:space="preserve">Cảm giác này, hầu như khiến kẻ khác hư thoát, tựa hồ có vật gì cách thể mà đi.</w:t>
      </w:r>
    </w:p>
    <w:p>
      <w:pPr>
        <w:pStyle w:val="BodyText"/>
      </w:pPr>
      <w:r>
        <w:t xml:space="preserve">Đây không phải là tựa hồ có vật gì đó rời khỏi cơ thể mà đi, mà là xác thực có cái gì đó rời khỏi cơ thể mà đi. Hắn phát hiện Cương Nguyên trong cơ thể đang tiết ra ngoài. Tiềm năng sinh mệnh, tu vi, một cổ ý thức bị một cổ hấp lực trong bất tri bất giác liền hút đi.</w:t>
      </w:r>
    </w:p>
    <w:p>
      <w:pPr>
        <w:pStyle w:val="BodyText"/>
      </w:pPr>
      <w:r>
        <w:t xml:space="preserve">Vừa mới bắt đầu, cổ hấp lực này còn rất nhu hòa, do đó, hắn cũng không có cảm giác quá mãnh liệt, thế nhưng, hiện tại hấp lực này càng lúc càng mãnh liệt, hắn cảm giác trong cơ thể Cương Nguyên hầu như dòng sông chảy cuồn cuộn, hướng ra phía ngoài phóng đi.</w:t>
      </w:r>
    </w:p>
    <w:p>
      <w:pPr>
        <w:pStyle w:val="BodyText"/>
      </w:pPr>
      <w:r>
        <w:t xml:space="preserve">Tại tiền phương của Đồ Trạch Hùng, Huyền Thiên đang thi triển Âm Minh Đại Pháp, tay trái của hắn hướng về phía trước, lòng bàn tay sản sinh hấp lực thật lớn, tiền phương không khí đảo ngược, hình thành một dòng xoáy dạng phễu, Cương Nguyên, sinh mệnh tiềm năng, tu vi của Đồ Trạch Hùng điên cuồng hướng Huyền Thiên xông đến.</w:t>
      </w:r>
    </w:p>
    <w:p>
      <w:pPr>
        <w:pStyle w:val="BodyText"/>
      </w:pPr>
      <w:r>
        <w:t xml:space="preserve">Đồ Trạch Hùng làm Ma Môn Chuẩn Đế, tự nhiên biết được Âm Minh Đại Pháp, đây là tuyệt học của Ma giới Minh Tộc, Kiếm Giới không ít võ giả ma đạo đều có tu luyện, nhưng người tinh tu công pháp này rất ít.</w:t>
      </w:r>
    </w:p>
    <w:p>
      <w:pPr>
        <w:pStyle w:val="BodyText"/>
      </w:pPr>
      <w:r>
        <w:t xml:space="preserve">Âm Minh Đại Pháp, hấp thu công lực của người khác, hóa thành cho bản thân sử dụng. Cho dù là ở trong ma đạo, đây đều là một loại công pháp cực kỳ khiến người ta lạnh tâm. Được mọi người cố kỵ.</w:t>
      </w:r>
    </w:p>
    <w:p>
      <w:pPr>
        <w:pStyle w:val="BodyText"/>
      </w:pPr>
      <w:r>
        <w:t xml:space="preserve">Hiện tại, thấy Huyền Thiên thi triển Âm Minh Đại Pháp hấp thu Cương Nguyên, tu vi của chính mình, Đồ Trạch Hùng quả thực chính là kinh hồn táng đảm.</w:t>
      </w:r>
    </w:p>
    <w:p>
      <w:pPr>
        <w:pStyle w:val="BodyText"/>
      </w:pPr>
      <w:r>
        <w:t xml:space="preserve">Hắn biết điều này có ý nghĩa gì, một ngày hút hết tu vi của hắn, cảnh giới của hắn không chỉ rơi chậm lại, sinh mệnh tiềm năng không ngừng giảm thiểu, một ngày rơi xuống cảnh giới Hoàng Giả, lập tức chính là thân tử mệnh tan.</w:t>
      </w:r>
    </w:p>
    <w:p>
      <w:pPr>
        <w:pStyle w:val="BodyText"/>
      </w:pPr>
      <w:r>
        <w:t xml:space="preserve">Hoàng Giả là năm trăm năm thọ mệnh, Vương giả chỉ có hai trăm năm thọ mệnh. Ma Môn Chuẩn Đế, niên kỷ đại khái đã ngoài hai trăm năm. Một ngày bị hút hết tu vi, rơi xuống Vương giả cảnh, đúng là một chữ chết.</w:t>
      </w:r>
    </w:p>
    <w:p>
      <w:pPr>
        <w:pStyle w:val="BodyText"/>
      </w:pPr>
      <w:r>
        <w:t xml:space="preserve">Bất quá, sợ hãi thì sợ hãi, kinh hoảng thì kinh hoảng, Đồ Trạch Hùng căn bản không thể cải biến, hắn thân bị trọng thương, lại bị Lôi Đình tia điện trấn áp, đối mặt với Âm Minh Đại Pháp của Huyền Thiên, hắn căn bản không có sức phản kháng.</w:t>
      </w:r>
    </w:p>
    <w:p>
      <w:pPr>
        <w:pStyle w:val="BodyText"/>
      </w:pPr>
      <w:r>
        <w:t xml:space="preserve">Hiện tại Cương Nguyên, sinh mệnh tiềm năng, tu vi kịch liệt xói mòn, hắn căn bản khống chế không được.</w:t>
      </w:r>
    </w:p>
    <w:p>
      <w:pPr>
        <w:pStyle w:val="BodyText"/>
      </w:pPr>
      <w:r>
        <w:t xml:space="preserve">Trừ phi có Thần minh đến giải cứu, bằng không tu vi của hắn sớm muộn cũng bị Huyền Thiên hấp sạch sẽ.</w:t>
      </w:r>
    </w:p>
    <w:p>
      <w:pPr>
        <w:pStyle w:val="BodyText"/>
      </w:pPr>
      <w:r>
        <w:t xml:space="preserve">Hiện tại Huyền Thiên vận dụng Âm Minh Đại Pháp, thế nhưng Hoàng cấp, đồng thời hắn tu luyện đến cảnh giới rất cao, tốc độ hấp thu tu vi của người khác phi thường nhanh.</w:t>
      </w:r>
    </w:p>
    <w:p>
      <w:pPr>
        <w:pStyle w:val="BodyText"/>
      </w:pPr>
      <w:r>
        <w:t xml:space="preserve">Ngay cả Đồ Trạch Hùng thân là Chuẩn Đế, sinh mệnh lực cường đại, Cương Nguyên hùng hậu, tu vi cao thâm, nhưng là chịu không được bị Huyền Thiên hấp thu, ngắn ngủi thời gian nửa ngày, tu vi của Đồ Trạch Hùng đã bị Huyền Thiên hấp sạch sẽ, tu vi từ Chuẩn Đế một đường giảm xuống, cuối cùng rơi đến Hoàng Giả cảnh, đi đời nhà ma.</w:t>
      </w:r>
    </w:p>
    <w:p>
      <w:pPr>
        <w:pStyle w:val="BodyText"/>
      </w:pPr>
      <w:r>
        <w:t xml:space="preserve">Huyền Thiên hiện tại là tu vi Lục cấp Hoàng Giả, nhưng hắn chiến lực cường đại, Cương Nguyên hùng hậu, so với Chuẩn Đế còn muốn vượt lên rất xa, hấp thu tu vi của một Chuẩn Đế, căn bản không đủ để khiến tu vi của hắn đột phá. Thậm chí hai người cũng không đủ.</w:t>
      </w:r>
    </w:p>
    <w:p>
      <w:pPr>
        <w:pStyle w:val="BodyText"/>
      </w:pPr>
      <w:r>
        <w:t xml:space="preserve">Bất quá không quan hệ, hai người không được có thể ba người. Ba người vẫn không được thì bốn người. Tổng cộng có bốn Ma Môn Chuẩn Đế bị Huyền Thiên bắt giữ, trong đó Diêm Ác Lai, Âm Kiếm Côn càng là người nổi bật trong Chuẩn Đế, một có thể tính bằng hai.</w:t>
      </w:r>
    </w:p>
    <w:p>
      <w:pPr>
        <w:pStyle w:val="BodyText"/>
      </w:pPr>
      <w:r>
        <w:t xml:space="preserve">Dù cho Huyền Thiên thực lực có mạnh mẽ đi nữa, cần tích lũy nhiều hơn, hắn cũng đã tại cảnh giới Lục cấp Hoàng Giả tu luyện một đoạn thời gian, có điều củng cố, lại hấp thu tu vi của bốn Ma Môn Chuẩn Đế, tu vi khẳng định sẽ đề thăng một cảnh giới.</w:t>
      </w:r>
    </w:p>
    <w:p>
      <w:pPr>
        <w:pStyle w:val="Compact"/>
      </w:pPr>
      <w:r>
        <w:br w:type="textWrapping"/>
      </w:r>
      <w:r>
        <w:br w:type="textWrapping"/>
      </w:r>
    </w:p>
    <w:p>
      <w:pPr>
        <w:pStyle w:val="Heading2"/>
      </w:pPr>
      <w:bookmarkStart w:id="1743" w:name="chương-1725-lục-chuyển-kiếm-đan.-2"/>
      <w:bookmarkEnd w:id="1743"/>
      <w:r>
        <w:t xml:space="preserve">1721. Chương 1725: Lục Chuyển Kiếm Đan. (2)</w:t>
      </w:r>
    </w:p>
    <w:p>
      <w:pPr>
        <w:pStyle w:val="Compact"/>
      </w:pPr>
      <w:r>
        <w:br w:type="textWrapping"/>
      </w:r>
      <w:r>
        <w:br w:type="textWrapping"/>
      </w:r>
    </w:p>
    <w:p>
      <w:pPr>
        <w:pStyle w:val="BodyText"/>
      </w:pPr>
      <w:r>
        <w:t xml:space="preserve">Chương 1725: Lục chuyển Kiếm Đan. (2)</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Lại tốn nửa ngày, Huyền Thiên hấp thu tu vi của Huyết Tà Tâm lại vẫn là không có đột phá, nhưng đã cảm giác được rõ ràng sắp đến Lục cấp Hoàng Giả đỉnh phong.</w:t>
      </w:r>
    </w:p>
    <w:p>
      <w:pPr>
        <w:pStyle w:val="BodyText"/>
      </w:pPr>
      <w:r>
        <w:t xml:space="preserve">Ngày thứ hai, Huyền Thiên hấp thu tu vi của Âm Kiếm Côn, Âm Kiếm Côn công lực một người đã đủ để so với hai người Đồ Trạch Hùng và Huyết Tà Tâm, Huyền Thiên Huyền Thiên hấp thu tròn cả một ngày.</w:t>
      </w:r>
    </w:p>
    <w:p>
      <w:pPr>
        <w:pStyle w:val="BodyText"/>
      </w:pPr>
      <w:r>
        <w:t xml:space="preserve">Hiện tại, Huyền Thiên cảm giác thân thể như quả bóng cao su muốn bị keo căng tới mức phát nổ, thập phần sung túc, tu vi đã đến Lục cấp Hoàng Giả cực hạn, lập tức sẽ đột phá.</w:t>
      </w:r>
    </w:p>
    <w:p>
      <w:pPr>
        <w:pStyle w:val="BodyText"/>
      </w:pPr>
      <w:r>
        <w:t xml:space="preserve">Điều này làm cho Huyền Thiên tinh thần đại chấn, xem ra đột phá Thất cấp Hoàng Giả, ngay trong ngày mai.</w:t>
      </w:r>
    </w:p>
    <w:p>
      <w:pPr>
        <w:pStyle w:val="BodyText"/>
      </w:pPr>
      <w:r>
        <w:t xml:space="preserve">Quả nhiên, ngày thứ ba, Huyền Thiên hấp thu tu vi của Diêm Ác Lai mới qua nửa ngày, tu vi liền thành công đột phá, trở thành Thất cấp Hoàng Giả.</w:t>
      </w:r>
    </w:p>
    <w:p>
      <w:pPr>
        <w:pStyle w:val="BodyText"/>
      </w:pPr>
      <w:r>
        <w:t xml:space="preserve">Trở thành Thất cấp Hoàng Giả, không nói có thể tu luyện lục chuyển Kiếm Đan, chỉ là uy lực của Đại Chu Thiên Tinh Thần Kiếm Trận, vậy cũng là thực lực thực lực bay nhanh bạo trướng.</w:t>
      </w:r>
    </w:p>
    <w:p>
      <w:pPr>
        <w:pStyle w:val="BodyText"/>
      </w:pPr>
      <w:r>
        <w:t xml:space="preserve">Lục cấp Hoàng Giả, Huyền Thiên có thể khống chế Cửu Kiếm Trận trọng điệp Đại Chu Thiên Tinh Thần Kiếm Trận, đồng thời có thể ở trong thời gian ngắn, khống chế Thập Kiếm Trận trọng điệp kiếm trận tiến hành liều mạng một kích.</w:t>
      </w:r>
    </w:p>
    <w:p>
      <w:pPr>
        <w:pStyle w:val="BodyText"/>
      </w:pPr>
      <w:r>
        <w:t xml:space="preserve">Hiện tại tu vi đột phá, hoàn toàn có thể dễ dàng khống chế Thập Kiếm Trận trọng điệp kiếm trận.</w:t>
      </w:r>
    </w:p>
    <w:p>
      <w:pPr>
        <w:pStyle w:val="BodyText"/>
      </w:pPr>
      <w:r>
        <w:t xml:space="preserve">Đại Chu Thiên Tinh Thần Kiếm Trận hoàn chỉnh, có thể chém ngược Đế Giả, điều này nói rõ chiến lực của Huyền Thiên, đề ột tầng thứ lớn, chiến lực của bọn họ quá cường đại, Huyền Thiên còn cần tìm hiểu áo nghĩa, đem áo nghĩa lĩnh ngộ đến cực hạn, mới có thể tại tu vi Thất cấp Hoàng Giả, chém ngược Đế Giả.</w:t>
      </w:r>
    </w:p>
    <w:p>
      <w:pPr>
        <w:pStyle w:val="BodyText"/>
      </w:pPr>
      <w:r>
        <w:t xml:space="preserve">Vả lại tu luyện tu luyện lục chuyển Kiếm Đan, Huyền Thiên cũng cần đem sáu loại áo nghĩa chi lực, tu luyện đến cực hạn, những ngày kế tiếp, khẳng định phải toàn lực tìm hiểu áo nghĩa.</w:t>
      </w:r>
    </w:p>
    <w:p>
      <w:pPr>
        <w:pStyle w:val="BodyText"/>
      </w:pPr>
      <w:r>
        <w:t xml:space="preserve">Tu vi đột phá đến Thất cấp Hoàng Giả, Huyền Thiên liền không hề hấp thu tu vi của Diêm Ác Lai, một đạo lôi đình oanh xuống, đem tên Ma Môn Chuẩn Đế này đánh thành phấn toái.</w:t>
      </w:r>
    </w:p>
    <w:p>
      <w:pPr>
        <w:pStyle w:val="BodyText"/>
      </w:pPr>
      <w:r>
        <w:t xml:space="preserve">Tu vi Thất cấp Hoàng Giả, Huyền Thiên có thể đem áo nghĩa lĩnh ngộ, lĩnh ngộ đến thất giai đỉnh phong, hắn hấp thu tu vi của bốn đại Chuẩn Đế, bọn họ lĩnh ngộ được áo nghĩa cũng hấp thu không ít. Không cần Huyền Thiên Huyền Thiên không đi để ý tới, nhưng đối với chính mình có ích, thì chuyển hóa hấp thu.</w:t>
      </w:r>
    </w:p>
    <w:p>
      <w:pPr>
        <w:pStyle w:val="BodyText"/>
      </w:pPr>
      <w:r>
        <w:t xml:space="preserve">Hỗn Độn Áo Nghĩa là không có khả năng từ trên người bốn đại Chuẩn Đế hấp thu được. Nhưng lôi, hỏa, thổ, dương, phong năm loại loại áo nghĩa, lại vẫn là có thu hoạch nhất định.</w:t>
      </w:r>
    </w:p>
    <w:p>
      <w:pPr>
        <w:pStyle w:val="BodyText"/>
      </w:pPr>
      <w:r>
        <w:t xml:space="preserve">Điều này cũng tiết kiệm đại lượng thời gian Huyền Thiên lĩnh ngộ áo nghĩa!</w:t>
      </w:r>
    </w:p>
    <w:p>
      <w:pPr>
        <w:pStyle w:val="BodyText"/>
      </w:pPr>
      <w:r>
        <w:t xml:space="preserve">Huyền Thiên cảm giác được Cương Nguyên của hắn có chút pha tạp hỗn loạn, đây là nguyên nhân do hấp thu tu vi của bốn đại Chuẩn Đế. Điều này đối với phía sau tu luyện có lỗ hổng rất lớn, cần tốn thời gian rất lâu đến ma luyện. Đây chính là nguyên nhân Huyền Thiên vừa đột phá đến Thất cấp Hoàng Giả, liền không hề hấp thu tu vi của Diêm Ác Lai nữa. Hắn hấp thu được càng nhiều, Cương Nguyên trong cơ thể trong cơ thể hắn cũng sẽ càng hỗn loạn.</w:t>
      </w:r>
    </w:p>
    <w:p>
      <w:pPr>
        <w:pStyle w:val="BodyText"/>
      </w:pPr>
      <w:r>
        <w:t xml:space="preserve">Hiện tại Huyền Thiên lại là không để ý nhiều như vậy được, toàn tâm toàn ý toàn tâm toàn ý, lĩnh ngộ áo nghĩa.</w:t>
      </w:r>
    </w:p>
    <w:p>
      <w:pPr>
        <w:pStyle w:val="BodyText"/>
      </w:pPr>
      <w:r>
        <w:t xml:space="preserve">Thời gian từng ngày từng ngày trôi qua.</w:t>
      </w:r>
    </w:p>
    <w:p>
      <w:pPr>
        <w:pStyle w:val="BodyText"/>
      </w:pPr>
      <w:r>
        <w:t xml:space="preserve">Thời gian như nước chảy, chỉ chớp mắt, liền trôi qua hơn ba tháng, thời gian thời gian đã đến Thượng Cổ hậu lịch đầu tháng 8 năm 10008.</w:t>
      </w:r>
    </w:p>
    <w:p>
      <w:pPr>
        <w:pStyle w:val="BodyText"/>
      </w:pPr>
      <w:r>
        <w:t xml:space="preserve">Yên lặng, Huyền Thiên đang bế quan tu luyện tìm hiểu áo nghĩa, vượt qua một sinh nhật trọng yếu của hắn, hắn sinh ra đến nay đã được tròn 30 năm.</w:t>
      </w:r>
    </w:p>
    <w:p>
      <w:pPr>
        <w:pStyle w:val="BodyText"/>
      </w:pPr>
      <w:r>
        <w:t xml:space="preserve">Lúc này đây bởi vì có ý niệm giải cứu Thiên Cơ Côn trong đầu, Huyền Thiên tu luyện đặc biệt dụng tâm, đối với tốc độ tìm hiểu áo nghĩa cũng là cực kỳ nhanh chóng. Thời gian hơn ba tháng, hỗn độn, lôi, hỏa, phong, dương, thổ sáu đại đều lĩnh ngộ đến Thất Giai đỉnh phong.</w:t>
      </w:r>
    </w:p>
    <w:p>
      <w:pPr>
        <w:pStyle w:val="BodyText"/>
      </w:pPr>
      <w:r>
        <w:t xml:space="preserve">Sáu loại áo nghĩa đều tu luyện đến cực hạn, rốt cục đạt được yêu cầu tu luyện lục chuyển Kiếm Đan.</w:t>
      </w:r>
    </w:p>
    <w:p>
      <w:pPr>
        <w:pStyle w:val="BodyText"/>
      </w:pPr>
      <w:r>
        <w:t xml:space="preserve">Ngày mồng 5 tháng 8, xuất ra trung quyển của Đan Nguyên Đế Kinh, đem Kiếm Đan Chi Thuật đệ lục chuyển, từ đầu tới đuôi lại một lần nữa nhìn kỹ một lần, bảo đảm lộ tuyến tu luyện trong lòng hoàn toàn rõ ràng, bắt đầu tu luyện lục chuyển Kiếm Đan.</w:t>
      </w:r>
    </w:p>
    <w:p>
      <w:pPr>
        <w:pStyle w:val="BodyText"/>
      </w:pPr>
      <w:r>
        <w:t xml:space="preserve">Nhất Bảo đồng tử ở bên cạnh lẳng lặng nhìn Huyền Thiên, trên khuôn mặt cứng ngắc, cũng lộ ra một tia thần sắc, tuy rằng hắn chỉ là Khôi Lỗi, nhưng là có trí tuệ. Ở trong Đan Nguyên Đế Phủ nán lại hơn một vạn tám nghìn năm, chỉ cần Huyền Thiên luyện thành lục chuyển Kiếm Đan, có thể đem Đan Nguyên Đế Phủ tùy thân mang theo, mà Nhất Bảo đồng tử, cũng có thể rời khỏi Đan Nguyên Đế Phủ, đến bên ngoài đi lại.</w:t>
      </w:r>
    </w:p>
    <w:p>
      <w:pPr>
        <w:pStyle w:val="BodyText"/>
      </w:pPr>
      <w:r>
        <w:t xml:space="preserve">Hồng sắc ngũ chuyển từ từ hòa tan, Cương Nguyên trong cơ thể trong cơ thể của Huyền Thiên hùng hậu đến cực điểm, chậm rãi hướng trong đan điền áp súc đến, bắt đầu ngưng tụ thành một viên Kiếm Đan mới.</w:t>
      </w:r>
    </w:p>
    <w:p>
      <w:pPr>
        <w:pStyle w:val="BodyText"/>
      </w:pPr>
      <w:r>
        <w:t xml:space="preserve">Không bao lâu sau, trong đan điền của Huyền Thiên, lại đột nhiên xuất hiện một tia lam sắc quang mang, đó là một khỏa lam sắc nhỏ bé, thế nhưng lại lộ ra lực lượng bản chất cường đại đến cực điểm.</w:t>
      </w:r>
    </w:p>
    <w:p>
      <w:pPr>
        <w:pStyle w:val="BodyText"/>
      </w:pPr>
      <w:r>
        <w:t xml:space="preserve">Lục chuyển lam.</w:t>
      </w:r>
    </w:p>
    <w:p>
      <w:pPr>
        <w:pStyle w:val="BodyText"/>
      </w:pPr>
      <w:r>
        <w:t xml:space="preserve">Đây là dấu hiệu lục chuyển Kiếm Đan bắt đầu ngưng tụ.</w:t>
      </w:r>
    </w:p>
    <w:p>
      <w:pPr>
        <w:pStyle w:val="BodyText"/>
      </w:pPr>
      <w:r>
        <w:t xml:space="preserve">Thời gian tu luyện luôn luôn ở trong bất tri bất giác trôi qua, chỉ chớp mắt liền trôi qua ba ngày.</w:t>
      </w:r>
    </w:p>
    <w:p>
      <w:pPr>
        <w:pStyle w:val="BodyText"/>
      </w:pPr>
      <w:r>
        <w:t xml:space="preserve">Huyền Thiên tu luyện thập phần thông thuận, lam sắc khỏa lạp kia càng lúc càng lớn, ngưng tụ thành hình kiếm.</w:t>
      </w:r>
    </w:p>
    <w:p>
      <w:pPr>
        <w:pStyle w:val="BodyText"/>
      </w:pPr>
      <w:r>
        <w:t xml:space="preserve">Ba ngày sau, ngày mồng 8 tháng 8, lúc buổi trưa.</w:t>
      </w:r>
    </w:p>
    <w:p>
      <w:pPr>
        <w:pStyle w:val="BodyText"/>
      </w:pPr>
      <w:r>
        <w:t xml:space="preserve">Trong tầng thứ nhất của Đế phủ, lại đột ngột lấp lánh lam quang. Lam sắc quang mang cường liệt từ trong cơ thể Huyền Thiên chiếu xạ ra, đem cả người của Huyền Thiên đều chiếu thành lam sắc.</w:t>
      </w:r>
    </w:p>
    <w:p>
      <w:pPr>
        <w:pStyle w:val="BodyText"/>
      </w:pPr>
      <w:r>
        <w:t xml:space="preserve">Quang mang trán phóng, lấp lánh bên ngoài. Đây là biểu hiện Kiếm Đan đại thành.</w:t>
      </w:r>
    </w:p>
    <w:p>
      <w:pPr>
        <w:pStyle w:val="BodyText"/>
      </w:pPr>
      <w:r>
        <w:t xml:space="preserve">Cửu Chuyển Kiếm Đan Chi Thuật, đệ lục chuyển lam sắc Kiếm Đan, rốt cục luyện thành.</w:t>
      </w:r>
    </w:p>
    <w:p>
      <w:pPr>
        <w:pStyle w:val="BodyText"/>
      </w:pPr>
      <w:r>
        <w:t xml:space="preserve">Thời gian trôi qua mười lần hô hấp, lam sắc quang mang lấp lánh kia biến mất, Huyền Thiên giương đôi mắt lên, trong ánh mắt lộ ra vẻ hưng phấn khó có thể ức chế được.</w:t>
      </w:r>
    </w:p>
    <w:p>
      <w:pPr>
        <w:pStyle w:val="BodyText"/>
      </w:pPr>
      <w:r>
        <w:t xml:space="preserve">Luyện thành lục chuyển Kiếm Đan, kế tiếp có thể luyện hóa khối tín phù thứ ba, có thể tiến nhập tầng thứ ba của Đế phủ, thu được quyển hạ của Đan Nguyên Đế Kinh, Cửu Chuyển Kiếm Đan phương pháp tu luyện đệ thất chuyển, bát chuyển, cửu chuyển. Cả Đan Nguyên Đế Phủ đều muốn bị Huyền Thiên hoàn toàn nắm trong tay.</w:t>
      </w:r>
    </w:p>
    <w:p>
      <w:pPr>
        <w:pStyle w:val="BodyText"/>
      </w:pPr>
      <w:r>
        <w:t xml:space="preserve">Nhất Bảo Nhất Bảo đồng tử đi tới đem khối tín phù thứ ba giao cho Huyền Thiên, hiển nhiên hắn đã chuẩn bị từ lâu.</w:t>
      </w:r>
    </w:p>
    <w:p>
      <w:pPr>
        <w:pStyle w:val="BodyText"/>
      </w:pPr>
      <w:r>
        <w:t xml:space="preserve">Huyền Thiên mỉm cười, tiếp nhận tín phù, bắt đầu luyện hóa.</w:t>
      </w:r>
    </w:p>
    <w:p>
      <w:pPr>
        <w:pStyle w:val="BodyText"/>
      </w:pPr>
      <w:r>
        <w:t xml:space="preserve">Không bao lâu, liền đem tín phù luyện hóa thành công, nguyên bản đối với tầng thứ ba Đế phủ không hề có cảm giác. Trong sát na hắn liền có cảm ứng tâm thần tương liên cùng với tầng thứ ba của Đế phủ. Cả tòa Đan Nguyên Đế Phủ Đan Nguyên Đế Phủ, từ bên ngoài đến ngoại vi của trận pháp, bên trong đến ba tầng cung điện, Huyền Thiên đều có thể cảm ứng được hết thảy.</w:t>
      </w:r>
    </w:p>
    <w:p>
      <w:pPr>
        <w:pStyle w:val="BodyText"/>
      </w:pPr>
      <w:r>
        <w:t xml:space="preserve">Từ nay về sau, cả Đan Nguyên Đế Phủ, hoàn toàn bị Huyền Thiên nắm trong tay.</w:t>
      </w:r>
    </w:p>
    <w:p>
      <w:pPr>
        <w:pStyle w:val="BodyText"/>
      </w:pPr>
      <w:r>
        <w:t xml:space="preserve">- Chúc mừng chủ nhân, thành công luyện hóa tín phù, từ nay về sau, cả Đan Nguyên Đế Phủ đều là của chủ nhân ngài!</w:t>
      </w:r>
    </w:p>
    <w:p>
      <w:pPr>
        <w:pStyle w:val="BodyText"/>
      </w:pPr>
      <w:r>
        <w:t xml:space="preserve">Nhất Bảo đồng tử tại trước mặt Huyền Thiên, ôm quyền thở dài cúi đầu, cung kính mà nói rằng.</w:t>
      </w:r>
    </w:p>
    <w:p>
      <w:pPr>
        <w:pStyle w:val="BodyText"/>
      </w:pPr>
      <w:r>
        <w:t xml:space="preserve">Triệt để luyện hóa Đan Nguyên Đế Phủ, Nhất Bảo đồng tử xưng hô có cải biến, không hề là tân chủ nhân, mà là trực tiếp gọi chủ nhân.</w:t>
      </w:r>
    </w:p>
    <w:p>
      <w:pPr>
        <w:pStyle w:val="Compact"/>
      </w:pPr>
      <w:r>
        <w:br w:type="textWrapping"/>
      </w:r>
      <w:r>
        <w:br w:type="textWrapping"/>
      </w:r>
    </w:p>
    <w:p>
      <w:pPr>
        <w:pStyle w:val="Heading2"/>
      </w:pPr>
      <w:bookmarkStart w:id="1744" w:name="chương-1726-nhất-bảo-đồng-tử-hiển-uy.-1"/>
      <w:bookmarkEnd w:id="1744"/>
      <w:r>
        <w:t xml:space="preserve">1722. Chương 1726: Nhất Bảo Đồng Tử Hiển Uy. (1)</w:t>
      </w:r>
    </w:p>
    <w:p>
      <w:pPr>
        <w:pStyle w:val="Compact"/>
      </w:pPr>
      <w:r>
        <w:br w:type="textWrapping"/>
      </w:r>
      <w:r>
        <w:br w:type="textWrapping"/>
      </w:r>
    </w:p>
    <w:p>
      <w:pPr>
        <w:pStyle w:val="BodyText"/>
      </w:pPr>
      <w:r>
        <w:t xml:space="preserve">Chương 1726: Nhất Bảo đồng tử hiển uy. (1)</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Có thể thấy được, hiện tại Huyền Thiên mới xem như chính thức trở thành trở thành truyền nhân của Đan Nguyên Kiếm Đế, thay Đan Nguyên Kiếm Đế hành tẩu thiên hạ, tất thảy những gì mà Đan Nguyên Kiếm Đế lưu lại, đều sẽ thuộc về sở hữu của Huyền Thiên.</w:t>
      </w:r>
    </w:p>
    <w:p>
      <w:pPr>
        <w:pStyle w:val="BodyText"/>
      </w:pPr>
      <w:r>
        <w:t xml:space="preserve">Thiên Ma đại lục, tổng bộ Ma Môn.</w:t>
      </w:r>
    </w:p>
    <w:p>
      <w:pPr>
        <w:pStyle w:val="BodyText"/>
      </w:pPr>
      <w:r>
        <w:t xml:space="preserve">Trong một tỏa cung điện thật lớn, Minh Tử Bà La Sa ngồi trên vương tọa cao cao.</w:t>
      </w:r>
    </w:p>
    <w:p>
      <w:pPr>
        <w:pStyle w:val="BodyText"/>
      </w:pPr>
      <w:r>
        <w:t xml:space="preserve">Phía dưới vương tọa, hai người Đồ Vạn Thành, Cung Cô Thánh đứng một tả một hữu, lại xuống phía dưới trong đại điện, còn lại là Huyết Linh Long, Trì Duyên Phong, Trì Vũ Thần, Diêm Định Nhất, Phiền Vân Song năm vị Ma Môn Chuẩn Đế cùng với đại lượng Ma Môn Hoàng Giả.</w:t>
      </w:r>
    </w:p>
    <w:p>
      <w:pPr>
        <w:pStyle w:val="BodyText"/>
      </w:pPr>
      <w:r>
        <w:t xml:space="preserve">Toàn bộ Ma Môn cường giả, nhìn Minh Tử Bà La Sa trên vương tọa thần tình cung kính không gì sánh được.</w:t>
      </w:r>
    </w:p>
    <w:p>
      <w:pPr>
        <w:pStyle w:val="BodyText"/>
      </w:pPr>
      <w:r>
        <w:t xml:space="preserve">Đây xác thực là cung kính phát ra từ nội tâm.</w:t>
      </w:r>
    </w:p>
    <w:p>
      <w:pPr>
        <w:pStyle w:val="BodyText"/>
      </w:pPr>
      <w:r>
        <w:t xml:space="preserve">Minh Tử Bà La Sa vừa đến Vân Châu, Vân Châu Ma Môn liền thu được chỗ tốt lớn bằng trời.</w:t>
      </w:r>
    </w:p>
    <w:p>
      <w:pPr>
        <w:pStyle w:val="BodyText"/>
      </w:pPr>
      <w:r>
        <w:t xml:space="preserve">Nhất là Đồ Vạn Thành, Cung Cô Thánh hai vị đỉnh tiêm Chuẩn Đế, được Minh Tử Bà La Sa ban cho linh đan thành Đế. Thời gian ba tháng ngắn ngủi, hai người liền thoát thai hoán cốt, tu vi đột phá, trở thành Đế Giả.</w:t>
      </w:r>
    </w:p>
    <w:p>
      <w:pPr>
        <w:pStyle w:val="BodyText"/>
      </w:pPr>
      <w:r>
        <w:t xml:space="preserve">Nguyên từ năm trăm năm, một chút tăng trưởng tới một nghìn năm.</w:t>
      </w:r>
    </w:p>
    <w:p>
      <w:pPr>
        <w:pStyle w:val="BodyText"/>
      </w:pPr>
      <w:r>
        <w:t xml:space="preserve">Phi thăng thành Thần, đối với võ giả Vân Châu mà nói quá mức xa xôi. Đế Giả thọ mệnh nghìn năm, mới chính là mộng tưởng mà toàn bộ Vân Châu võ giả tha thiết ước mơ.</w:t>
      </w:r>
    </w:p>
    <w:p>
      <w:pPr>
        <w:pStyle w:val="BodyText"/>
      </w:pPr>
      <w:r>
        <w:t xml:space="preserve">Cả khu vực Vân Châu, hơn vạn năm qua, xuất hiện Đế Giả cũng không có vượt lên trước mười đầu ngón tay. Chưa từng có cùng một thời kỳ, xuất hiện qua hai vị Đế Giả, thế nhưng hiện tại, Đồ Vạn Thành và Cung Cô Thánh lại song song thành Đế, Ma Môn cường giả có thể nào không hưng phấn, nhìn Minh Tử Bà La Sa thần tình cung kính phát ra từ phế phủ.</w:t>
      </w:r>
    </w:p>
    <w:p>
      <w:pPr>
        <w:pStyle w:val="BodyText"/>
      </w:pPr>
      <w:r>
        <w:t xml:space="preserve">Ma Môn mặc dù ở trong một trận chiến ba tháng trước kia, vẫn lạc năm vị Chuẩn Đế, một Chuẩn Đế thi khôi, một thiên tài yêu nghiệt Đồ Thiếu Nguyên Đồ Thiếu Nguyên chiến lực có thể so với Chuẩn Đế, thế nhưng nhiều thêm hai vị Đế Giả, tương đối thu hoạch mà nói, nỗ lực như vậy hoàn toàn đáng giá.</w:t>
      </w:r>
    </w:p>
    <w:p>
      <w:pPr>
        <w:pStyle w:val="BodyText"/>
      </w:pPr>
      <w:r>
        <w:t xml:space="preserve">Đế Giả quá ít thấy, cho dù là Đồ Thiếu Nguyên, là thiên tài yêu nghiệt nhất từ trước tới nay của Ma Môn, cũng không có người dám chắc chắn hắn ngày sau nhất định sẽ thành Đế.</w:t>
      </w:r>
    </w:p>
    <w:p>
      <w:pPr>
        <w:pStyle w:val="BodyText"/>
      </w:pPr>
      <w:r>
        <w:t xml:space="preserve">Hiện tại Đồ Vạn Thành Đồ Vạn Thành và Cung Cô Thánh song song thành Đế, đương nhiên là thu hoạch lớn với nỗ lực, tiêu hao lực lượng lớn như vậy, tổn thất nhiều cường giả như thế triệu hồi ra Bà La Sa, tất cả đều là đáng giá.</w:t>
      </w:r>
    </w:p>
    <w:p>
      <w:pPr>
        <w:pStyle w:val="BodyText"/>
      </w:pPr>
      <w:r>
        <w:t xml:space="preserve">Năm nay đã là Thượng Cổ hậu lịch năm 10008, cách vạn năm đại hưng chi thế sau Thượng Cổ đã qua đi tám năm, Kiếm Giới võ giả các nơi, tu vi đều có tiến bộ rất lớn.</w:t>
      </w:r>
    </w:p>
    <w:p>
      <w:pPr>
        <w:pStyle w:val="BodyText"/>
      </w:pPr>
      <w:r>
        <w:t xml:space="preserve">Nguyên nhân chính là như vậy, Đồ Vạn Thành và Cung Cô Thánh mới có thể đủ thông qua linh đan thành Đế,, song song thành Đế. Nếu là ở trước vạn năm đại hưng chi thế, cho dù là có linh đan thành Đế, cũng không đối nghịch lại Thiên Địa khí vận được, không có khả năng hai người song song thành Đế.</w:t>
      </w:r>
    </w:p>
    <w:p>
      <w:pPr>
        <w:pStyle w:val="BodyText"/>
      </w:pPr>
      <w:r>
        <w:t xml:space="preserve">Minh Tử Bà La Sa ánh mắt đảo qua Ma Môn chúng cường giả, nói:</w:t>
      </w:r>
    </w:p>
    <w:p>
      <w:pPr>
        <w:pStyle w:val="BodyText"/>
      </w:pPr>
      <w:r>
        <w:t xml:space="preserve">- Có thể tìm được nơi hạ lạc của Huyền Thiên chưa?</w:t>
      </w:r>
    </w:p>
    <w:p>
      <w:pPr>
        <w:pStyle w:val="BodyText"/>
      </w:pPr>
      <w:r>
        <w:t xml:space="preserve">- Minh Tử đại nhân, Huyền Thiên hình như biến mất, không có ở bất cứ địa phương nào tại Vân Châu hiện thân, đến nay không có tin tức....!</w:t>
      </w:r>
    </w:p>
    <w:p>
      <w:pPr>
        <w:pStyle w:val="BodyText"/>
      </w:pPr>
      <w:r>
        <w:t xml:space="preserve">Đồ Vạn Thành ôm quyền khom người, cung kính mà nói.</w:t>
      </w:r>
    </w:p>
    <w:p>
      <w:pPr>
        <w:pStyle w:val="BodyText"/>
      </w:pPr>
      <w:r>
        <w:t xml:space="preserve">Từ sau khi Đồ Vạn Thành thụ ân huệ của Minh Tử Bà La Sa, trở thành Nhất Tinh Đế Giả, đối với Minh Tử Bà La Sa càng phát ra cung kính hơn.</w:t>
      </w:r>
    </w:p>
    <w:p>
      <w:pPr>
        <w:pStyle w:val="BodyText"/>
      </w:pPr>
      <w:r>
        <w:t xml:space="preserve">Bà La Sa lông mi vừa nhíu một cái, đây đã không phải lần đầu tiên hỏi tin tức của Huyền Thiên. Hơn ba tháng nay, phía trước hầu như là mỗi ngày đều sẽ hỏi nơi hạ lạc của Huyền Thiên, nhưng vẫn không có tin tức, Bà La Sa đã sửa thành vài ngày lại hỏi một lần.</w:t>
      </w:r>
    </w:p>
    <w:p>
      <w:pPr>
        <w:pStyle w:val="BodyText"/>
      </w:pPr>
      <w:r>
        <w:t xml:space="preserve">Huyền Thiên ở trong Đan Nguyên Đế Phủ bế quan tu luyện, vẫn không có hiện thân, người ở cùng một chỗ với hắn cũng đều đang bế quan tu luyện trên đảo, đương nhiên không có khả năng có một chút tin tức.</w:t>
      </w:r>
    </w:p>
    <w:p>
      <w:pPr>
        <w:pStyle w:val="BodyText"/>
      </w:pPr>
      <w:r>
        <w:t xml:space="preserve">- Minh Tử đại nhân, Huyền Thiên đối với người trong lòng sợ hãi, có thể nói là kinh hồn táng đảm, khẳng định là sợ hãi uy danh của người, đã chạy ra khỏi khu vực Vân Châu rồi.</w:t>
      </w:r>
    </w:p>
    <w:p>
      <w:pPr>
        <w:pStyle w:val="BodyText"/>
      </w:pPr>
      <w:r>
        <w:t xml:space="preserve">Cung Cô Thánh cũng ôm quyền cúi đầu, cung kính nói:</w:t>
      </w:r>
    </w:p>
    <w:p>
      <w:pPr>
        <w:pStyle w:val="BodyText"/>
      </w:pPr>
      <w:r>
        <w:t xml:space="preserve">- Những chính đạo, Yêu tộc Chuẩn Đế, Cửu cấp Hoàng Giả kia hẳn là đều đã bị hắn mang đi. Bằng không ba tháng này, chúng ta quét ngang chính đạo và Yêu tộc các thế lực lớn, mỗi ngày chém giết trên trăm vị võ giả, đến nay đã chém giết hơn vạn người rồi, những người này lại không có lấy một ai đi ra. Hẳn là không ở khu vực này nữa.</w:t>
      </w:r>
    </w:p>
    <w:p>
      <w:pPr>
        <w:pStyle w:val="BodyText"/>
      </w:pPr>
      <w:r>
        <w:t xml:space="preserve">Bởi vì chính đạo, Yêu tộc Chuẩn Đế, Cửu cấp Hoàng Giả không ở đây. Hơn ba tháng này, Ma Môn cường giả quét ngang cả khu vực Vân Châu, chính đạo, Yêu tộc rất nhiều thế lực lớn đều bị diệt, hàng trăm ... Hoàng Giả bị bắt giữ, Vương giả càng hơn mấy trăm vạn.</w:t>
      </w:r>
    </w:p>
    <w:p>
      <w:pPr>
        <w:pStyle w:val="BodyText"/>
      </w:pPr>
      <w:r>
        <w:t xml:space="preserve">Hơn ba tháng trước, trong sơn mạch trung ương của Ma Bảo, còn chỉ có mấy vạn Vương giả bị lấy máu, nhận hết dằn vặt, hiện tại đã là hơn trăm vạn Vương giả, chân chính đạt đến tiếng kêu thán khắp nơi, máu chảy thành sông, ngay cả Hoàng Giả đều có mấy trăm vị bị dằn vặt đến không thành nhân hình.</w:t>
      </w:r>
    </w:p>
    <w:p>
      <w:pPr>
        <w:pStyle w:val="BodyText"/>
      </w:pPr>
      <w:r>
        <w:t xml:space="preserve">Cả Ma Bảo đều bao phủ ở trong một loại oán khí cường liệt.</w:t>
      </w:r>
    </w:p>
    <w:p>
      <w:pPr>
        <w:pStyle w:val="BodyText"/>
      </w:pPr>
      <w:r>
        <w:t xml:space="preserve">Bà La Sa tuy rằng không thích, nhưng là không thể tránh được. Không có tin tức của Huyền Thiên, Vân Châu khu vực rộng lớn như vậy, tìm kiếm mù quáng căn bản tìm không được, nếu như Huyền Thiên đã không ở khu vực Vân Châu, vậy thì càng không có khả năng tìm được.</w:t>
      </w:r>
    </w:p>
    <w:p>
      <w:pPr>
        <w:pStyle w:val="BodyText"/>
      </w:pPr>
      <w:r>
        <w:t xml:space="preserve">Đối với Huyền Thiên, Bà La Sa chân chính lưu ý là Thánh Đỉnh trên người hắn. Về phần mạng của Huyền Thiên thuần túy là Bà La Sa vì oán hận, cùng với tầm quan trọng của Thánh Đỉnh vô pháp đem so sánh được.</w:t>
      </w:r>
    </w:p>
    <w:p>
      <w:pPr>
        <w:pStyle w:val="BodyText"/>
      </w:pPr>
      <w:r>
        <w:t xml:space="preserve">Qua nửa thời gian, Bà La Sa khẽ giãn lông mày ra, nói:</w:t>
      </w:r>
    </w:p>
    <w:p>
      <w:pPr>
        <w:pStyle w:val="BodyText"/>
      </w:pPr>
      <w:r>
        <w:t xml:space="preserve">- Tiếp tục gia tăng tìm kiếm, không tìm ra được tung tích của Huyền Thiên, thề không bỏ qua!</w:t>
      </w:r>
    </w:p>
    <w:p>
      <w:pPr>
        <w:pStyle w:val="BodyText"/>
      </w:pPr>
      <w:r>
        <w:t xml:space="preserve">- Dạ, Minh Tử đại nhân!</w:t>
      </w:r>
    </w:p>
    <w:p>
      <w:pPr>
        <w:pStyle w:val="BodyText"/>
      </w:pPr>
      <w:r>
        <w:t xml:space="preserve">Toàn bộ Ma Môn cường giả đồng thanh kêu lên đáp.</w:t>
      </w:r>
    </w:p>
    <w:p>
      <w:pPr>
        <w:pStyle w:val="BodyText"/>
      </w:pPr>
      <w:r>
        <w:t xml:space="preserve">Ánh mắt của Bà La Sa rơi vào trên người Đồ Vạn Thành và Cung Cô Thánh, nói:</w:t>
      </w:r>
    </w:p>
    <w:p>
      <w:pPr>
        <w:pStyle w:val="BodyText"/>
      </w:pPr>
      <w:r>
        <w:t xml:space="preserve">- Hai người các ngươi đi theo ta, trải qua thời gian lâu như vậy, ngày hôm nay chúng ta muốn một tiếng trống làm tinh thần hăng hái thêm một tiếng trống làm tinh thần hăng hái thêm, mở ra thông đạo Ma giới.</w:t>
      </w:r>
    </w:p>
    <w:p>
      <w:pPr>
        <w:pStyle w:val="BodyText"/>
      </w:pPr>
      <w:r>
        <w:t xml:space="preserve">Linh đan Thành Đế Thành Đế không thể là mặt hàng bình thường gì được. Mặc kệ bất luận là địa phương nào, cũng đều là bảo vật vô giá quý trọng không gì sánh được.</w:t>
      </w:r>
    </w:p>
    <w:p>
      <w:pPr>
        <w:pStyle w:val="BodyText"/>
      </w:pPr>
      <w:r>
        <w:t xml:space="preserve">Minh Tử Bà La Sa sở dĩ mang theo hai viên, thưởng cho Đồ Vạn Thành và Cung Cô Thánh, tự nhiên không có khả năng là bởi vì bọn họ có công lao mà ban thưởng cho. Mà là muốn đánh mở thông đạo Ma giới, Bà La Sa cần hai vị Đế Giả tương trợ.</w:t>
      </w:r>
    </w:p>
    <w:p>
      <w:pPr>
        <w:pStyle w:val="BodyText"/>
      </w:pPr>
      <w:r>
        <w:t xml:space="preserve">Không có hai vị Đế Giả tương trợ, lấy khả năng của Bà La Sa cũng vô pháp đả thông được thông đạo Ma giới đi tới Nhân giới.</w:t>
      </w:r>
    </w:p>
    <w:p>
      <w:pPr>
        <w:pStyle w:val="Compact"/>
      </w:pPr>
      <w:r>
        <w:t xml:space="preserve">Lúc này đây Bà La Sa bị triệu hoán tới Kiếm Giới Vân Châu, Ma giới bên kia sớm đã có đại lượng Ma Đế, Ma Hoàng chuẩn bị sẵn sàng, chỉ cần Bà La Sa mở ra thông đạo Ma giới, sẽ có đại lượng Ma Đế, mang theo đại quân Ma Hoàng giết đến Kiếm Giới Vân Châu.</w:t>
      </w:r>
      <w:r>
        <w:br w:type="textWrapping"/>
      </w:r>
      <w:r>
        <w:br w:type="textWrapping"/>
      </w:r>
    </w:p>
    <w:p>
      <w:pPr>
        <w:pStyle w:val="Heading2"/>
      </w:pPr>
      <w:bookmarkStart w:id="1745" w:name="chương-1727-nhất-bảo-đồng-tử-hiển-uy.-2"/>
      <w:bookmarkEnd w:id="1745"/>
      <w:r>
        <w:t xml:space="preserve">1723. Chương 1727: Nhất Bảo Đồng Tử Hiển Uy.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1727: Nhất Bảo đồng tử hiển uy.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Một Ma Đế cũng đã rất đáng sợ, mấy trăm mấy nghìn Ma Đế mang theo đại quân hơn mười vạn ma binh, mấy trăm vạn Ma Hoàng giết qua, đó là lực lượng cường đại cỡ nào chứ?</w:t>
      </w:r>
    </w:p>
    <w:p>
      <w:pPr>
        <w:pStyle w:val="BodyText"/>
      </w:pPr>
      <w:r>
        <w:t xml:space="preserve">Chỉ cần không đến Kiếm Giới Kiếm Châu, hầu như có thể quét ngang cả Giới Vương Tinh toàn bộ khu vực.</w:t>
      </w:r>
    </w:p>
    <w:p>
      <w:pPr>
        <w:pStyle w:val="BodyText"/>
      </w:pPr>
      <w:r>
        <w:t xml:space="preserve">Tìm kiếm Huyền Thiên, cướp giật Thánh Đỉnh là đại sự, mở ra thông đạo Ma giới để đại quân Ma tộc đi tới Kiếm Giới Vân Châu cũng là đại sự.</w:t>
      </w:r>
    </w:p>
    <w:p>
      <w:pPr>
        <w:pStyle w:val="BodyText"/>
      </w:pPr>
      <w:r>
        <w:t xml:space="preserve">Thời gian hơn ba tháng nay, chuyện tìm kiếm Huyền Thiên vẫn đều là năm vị Ma tộc Chuẩn Đế Huyết Linh Long mang theo cường giả Ma Môn đi làm, Bà La Sa và Đồ Vạn Thành, Cung Cô Thánh hai vị Đế Giả vẫn tất cả đều bận rộn chuẩn bị mở ra thông đạo Ma giới.</w:t>
      </w:r>
    </w:p>
    <w:p>
      <w:pPr>
        <w:pStyle w:val="BodyText"/>
      </w:pPr>
      <w:r>
        <w:t xml:space="preserve">Thông đạo Ma giới liên tiếp lưỡng giớ, không phải một sớm một chiều có thể đả thông được. Nhưng trải qua thời gian chuẩn bị lâu như vậy, ngày hôm nay, Bà La Sa rốt cục muốn một tiếng trống làm tinh thần hăng hái thêm triệt để đả thông thông đạo Ma giới.</w:t>
      </w:r>
    </w:p>
    <w:p>
      <w:pPr>
        <w:pStyle w:val="BodyText"/>
      </w:pPr>
      <w:r>
        <w:t xml:space="preserve">Bà La Sa đứng dậy, Đồ Vạn Thành và Cung Cô Thánh lập tức đuổi kịp, chuẩn bị đi đến tế đàn tại bồn địa trung ương Ma Bảo.</w:t>
      </w:r>
    </w:p>
    <w:p>
      <w:pPr>
        <w:pStyle w:val="BodyText"/>
      </w:pPr>
      <w:r>
        <w:t xml:space="preserve">Lúc này, đột nhiên một đạo tiếng chuông thật lớn vang lên.</w:t>
      </w:r>
    </w:p>
    <w:p>
      <w:pPr>
        <w:pStyle w:val="BodyText"/>
      </w:pPr>
      <w:r>
        <w:t xml:space="preserve">- Huyền Thiên đến.... Huyền Thiên lại đánh qua đây....!</w:t>
      </w:r>
    </w:p>
    <w:p>
      <w:pPr>
        <w:pStyle w:val="BodyText"/>
      </w:pPr>
      <w:r>
        <w:t xml:space="preserve">Trong sát na, một vị Ma Môn Hoàng Giả la to từ bên ngoài cung điện chạy vội vào đây.</w:t>
      </w:r>
    </w:p>
    <w:p>
      <w:pPr>
        <w:pStyle w:val="BodyText"/>
      </w:pPr>
      <w:r>
        <w:t xml:space="preserve">Đối với Huyền Thiên Huyền Thiên, vị Ma Môn Hoàng Giả này hiển nhiên có chút sợ hãi.</w:t>
      </w:r>
    </w:p>
    <w:p>
      <w:pPr>
        <w:pStyle w:val="BodyText"/>
      </w:pPr>
      <w:r>
        <w:t xml:space="preserve">Ân.....?</w:t>
      </w:r>
    </w:p>
    <w:p>
      <w:pPr>
        <w:pStyle w:val="BodyText"/>
      </w:pPr>
      <w:r>
        <w:t xml:space="preserve">Đang chuẩn bị muốn đi bồn địa trong sơn mạch kia, Bà La Sa lông mi nhíu chặt lại, Huyền Thiên biến mất đã hơn ba tháng, vô tung vô ảnh, không có nửa điểm tin tức. Hiện tại, dĩ nhiên đột nhiên lại giết đến tổng bộ Ma Môn?</w:t>
      </w:r>
    </w:p>
    <w:p>
      <w:pPr>
        <w:pStyle w:val="BodyText"/>
      </w:pPr>
      <w:r>
        <w:t xml:space="preserve">Toàn bộ Ma Môn cường giả, bao gồm cả Chuẩn Đế ở bên trong, nghe vậy đều là cả kinh, hiển nhiên ngoài dự liệu của bọn họ.</w:t>
      </w:r>
    </w:p>
    <w:p>
      <w:pPr>
        <w:pStyle w:val="BodyText"/>
      </w:pPr>
      <w:r>
        <w:t xml:space="preserve">Bất quá, có Minh Tử Bà La Sa ở đây, chúng cường giả Ma Môn tuy rằng kinh ngạc, nhưng cũng không quá lo lắng, có Minh Tử đại nhân ở đây, Huyền Thiên đây chính là tự tìm đường chết.</w:t>
      </w:r>
    </w:p>
    <w:p>
      <w:pPr>
        <w:pStyle w:val="BodyText"/>
      </w:pPr>
      <w:r>
        <w:t xml:space="preserve">Ngắn ngủi hơn ba tháng, cho dù thực lực của Huyền Thiên có chỗ tiến triển, vậy cũng không phải đối thủ của Minh Tử Bà La Sa. Ma Môn Cường giả, đối với thực lực của Bà La Sa không có bất luận hoài nghi nào.</w:t>
      </w:r>
    </w:p>
    <w:p>
      <w:pPr>
        <w:pStyle w:val="BodyText"/>
      </w:pPr>
      <w:r>
        <w:t xml:space="preserve">Ở ngoài Ma Bảo, Huyền Thiên, Long Tử Nghiên, chính đạo Yêu tộc bảy vị Chuẩn Đế, mười hai vị Cửu cấp Hoàng Giả, ngoại trừ Thiên Cơ Côn, đội ngũ này cùng với một lần trước công đánh tổng bộ Ma Môn nhân viên không có bất luận cải biến gì.</w:t>
      </w:r>
    </w:p>
    <w:p>
      <w:pPr>
        <w:pStyle w:val="BodyText"/>
      </w:pPr>
      <w:r>
        <w:t xml:space="preserve">Hiện tại chiến lực của Huyền Thiên đã đề thăng một tầng thứ lớn. Vô luận là lục chuyển Kiếm Đan, hay vẫn là Đại Chu Thiên Tinh Thần Kiếm Trận, đều có thể chém giết Nhất Tinh Đế Giả.</w:t>
      </w:r>
    </w:p>
    <w:p>
      <w:pPr>
        <w:pStyle w:val="BodyText"/>
      </w:pPr>
      <w:r>
        <w:t xml:space="preserve">Có thực lực cường đại, còn có Hoàng Đạo Thiên Nhãn khán phá trận pháp, phá giải trận pháp này quả thực chính là thế tựa phá trúc.</w:t>
      </w:r>
    </w:p>
    <w:p>
      <w:pPr>
        <w:pStyle w:val="BodyText"/>
      </w:pPr>
      <w:r>
        <w:t xml:space="preserve">Chờ Minh Tử Bà La Sa mang theo chúng cường giả Ma Môn đi ra, Huyền Thiên đã phá vỡ hơn mười đại trận, nhảy vào Ma Bảo hơn trăm dặm.</w:t>
      </w:r>
    </w:p>
    <w:p>
      <w:pPr>
        <w:pStyle w:val="BodyText"/>
      </w:pPr>
      <w:r>
        <w:t xml:space="preserve">Bà La Sa vừa ra tới, ánh mắt liền xa xa bắn nhanh ở trên người Huyền Thiên. Cùng với toàn bộ cường giả Ma Môn như nhau, thần sắc đều là cả kinh, tu vi của Huyền Thiên đã là Thất cấp Hoàng Giả.</w:t>
      </w:r>
    </w:p>
    <w:p>
      <w:pPr>
        <w:pStyle w:val="BodyText"/>
      </w:pPr>
      <w:r>
        <w:t xml:space="preserve">Trong hơn ba tháng ngắn ngủi, tu vi của Huyền Thiên lại đề thăng một cảnh giới, thật sự là để cho bọn họ cảm thấy kinh ngạc. Nếu là bọn hắn biết Huyền Thiên từ lúc ba tháng trước cũng đã trở thành Thất cấp Hoàng Giả, không biết nên có cảm tưởng ra sao nữa.</w:t>
      </w:r>
    </w:p>
    <w:p>
      <w:pPr>
        <w:pStyle w:val="BodyText"/>
      </w:pPr>
      <w:r>
        <w:t xml:space="preserve">Huyền Thiên trưởng thành so với Bà La Sa phải nhanh hơn không ít. Giả dụ lại có thêm thời gian, Bà La Sa biết, hắn khẳng định áp không được Huyền Thiên, do đó, ngày hôm nay phải chém giết Huyền Thiên bằng được.</w:t>
      </w:r>
    </w:p>
    <w:p>
      <w:pPr>
        <w:pStyle w:val="BodyText"/>
      </w:pPr>
      <w:r>
        <w:t xml:space="preserve">- Huyền Thiên, bản Minh Tử đang muốn tìm ngươi đây, ngươi ngược lại tự động tới tìm chết! Ta liền thành toàn cho ngươi....!</w:t>
      </w:r>
    </w:p>
    <w:p>
      <w:pPr>
        <w:pStyle w:val="BodyText"/>
      </w:pPr>
      <w:r>
        <w:t xml:space="preserve">Bà La Sa hét lớn một tiếng, không cần phải nhiều lời nữa, tiếng nói vừa dứt, liền cùng hư không tương dung, một bước hơn mười dặm, rất nhanh hướng Huyền Thiên vọt tới.</w:t>
      </w:r>
    </w:p>
    <w:p>
      <w:pPr>
        <w:pStyle w:val="BodyText"/>
      </w:pPr>
      <w:r>
        <w:t xml:space="preserve">Thân thể Bà La Sa trong nháy mắt lớn lên phía sau mọc ra hơn trăm cự thủ, khí tức kinh khủng cuốn trôi tất cả cửu thiên thập địa, vừa ra tay đã lấy ra thực lực đỉnh phong, muốn đem Huyền Thiên rất nhanh chém giết, không để cho Huyền Thiên một điểm thời gian thở dốc.</w:t>
      </w:r>
    </w:p>
    <w:p>
      <w:pPr>
        <w:pStyle w:val="BodyText"/>
      </w:pPr>
      <w:r>
        <w:t xml:space="preserve">Toàn bộ cường giả Ma Môn đều mở to hai mắt, nhìn Huyền Thiên thật sự là không giải thích được, Huyền Thiên đến tột cùng dựa vào cái gì tìm đến Minh Tử Bà La Sa? Đây hoàn toàn chính là hành vi tìm chết.</w:t>
      </w:r>
    </w:p>
    <w:p>
      <w:pPr>
        <w:pStyle w:val="BodyText"/>
      </w:pPr>
      <w:r>
        <w:t xml:space="preserve">- Ha ha ha ha....!</w:t>
      </w:r>
    </w:p>
    <w:p>
      <w:pPr>
        <w:pStyle w:val="BodyText"/>
      </w:pPr>
      <w:r>
        <w:t xml:space="preserve">Đối mặt với khí tức kinh khủng của Bà La Sa, Huyền Thiên không sợ chút nào, ngược lại cười lớn một tiếng, nói:</w:t>
      </w:r>
    </w:p>
    <w:p>
      <w:pPr>
        <w:pStyle w:val="BodyText"/>
      </w:pPr>
      <w:r>
        <w:t xml:space="preserve">- Bà La Sa, ngày hôm nay ta là vội tới nhặt xác ngươi.</w:t>
      </w:r>
    </w:p>
    <w:p>
      <w:pPr>
        <w:pStyle w:val="BodyText"/>
      </w:pPr>
      <w:r>
        <w:t xml:space="preserve">Đang khi nói chuyện, Bà La Sa đã đến phía trước Huyền Thiên ngoài mấy chục dặm.</w:t>
      </w:r>
    </w:p>
    <w:p>
      <w:pPr>
        <w:pStyle w:val="BodyText"/>
      </w:pPr>
      <w:r>
        <w:t xml:space="preserve">Bang bang bang bang bang bang....</w:t>
      </w:r>
    </w:p>
    <w:p>
      <w:pPr>
        <w:pStyle w:val="BodyText"/>
      </w:pPr>
      <w:r>
        <w:t xml:space="preserve">Bà La Sa thần sắc giận dữ, phía sau hơn trăm cái cự thủ, song song hướng phía Huyền Thiên bổ qua đây.</w:t>
      </w:r>
    </w:p>
    <w:p>
      <w:pPr>
        <w:pStyle w:val="BodyText"/>
      </w:pPr>
      <w:r>
        <w:t xml:space="preserve">Toàn bộ cự thủ trong nháy mắt liền vươn ra mấy chục dặm, Huyền Thiên ở dưới một cái cự thủ, đã dường như con kiến nhỏ bé. Ở trước mặt hơn trăm bàn tay khổng lồ, hầu như giống với hạt bụi.</w:t>
      </w:r>
    </w:p>
    <w:p>
      <w:pPr>
        <w:pStyle w:val="BodyText"/>
      </w:pPr>
      <w:r>
        <w:t xml:space="preserve">Nhưng mà, đúng lúc này, đột nhiên một hắc y thiếu niên vẻ mặt hơi lộ khô khan, niên kỷ ước chừng mười một mười hai tuổi xuất hiện tại tiền phương của Huyền Thiên.</w:t>
      </w:r>
    </w:p>
    <w:p>
      <w:pPr>
        <w:pStyle w:val="BodyText"/>
      </w:pPr>
      <w:r>
        <w:t xml:space="preserve">Là Nhất Bảo đồng tử.</w:t>
      </w:r>
    </w:p>
    <w:p>
      <w:pPr>
        <w:pStyle w:val="BodyText"/>
      </w:pPr>
      <w:r>
        <w:t xml:space="preserve">Nhất Bảo đồng tử vóc người nhỏ gầy, thế nhưng khí thế phong duệ, vừa xuất hiện tựa như một thanh tuyệt thế thần binh ra khỏi vỏ. Tuy rằng không có quang mang hiện ra, nhưng mọi người con mắt đều theo bản năng nháy một cái, tựa hồ có cái gì đó đâm về phía con mắt.</w:t>
      </w:r>
    </w:p>
    <w:p>
      <w:pPr>
        <w:pStyle w:val="BodyText"/>
      </w:pPr>
      <w:r>
        <w:t xml:space="preserve">Hưu hưu hưu hưu....</w:t>
      </w:r>
    </w:p>
    <w:p>
      <w:pPr>
        <w:pStyle w:val="BodyText"/>
      </w:pPr>
      <w:r>
        <w:t xml:space="preserve">Đối mặt với hơn trăm bàn tay khổng lồ của Bà La Sa, Nhất Bảo đồng tử tay trái chắp phía sau lưng, tay phải hai ngón tay nhất tịnh, hình thành chỉ kiếm hoa lên một cái.</w:t>
      </w:r>
    </w:p>
    <w:p>
      <w:pPr>
        <w:pStyle w:val="BodyText"/>
      </w:pPr>
      <w:r>
        <w:t xml:space="preserve">Trong nháy mắt, chỉ thấy kiếm ảnh trùng trùng, Nhất Bảo đồng tử đã vẽ ra hơn trăm kiếm.</w:t>
      </w:r>
    </w:p>
    <w:p>
      <w:pPr>
        <w:pStyle w:val="BodyText"/>
      </w:pPr>
      <w:r>
        <w:t xml:space="preserve">Mỗi một đạo Kiếm Cương đều dài đạt đến hơn mười dặm, lấy Nhất Bảo đồng tử làm trung tâm bay về phía các nơi. đọc truyện mới nhất tại .</w:t>
      </w:r>
    </w:p>
    <w:p>
      <w:pPr>
        <w:pStyle w:val="BodyText"/>
      </w:pPr>
      <w:r>
        <w:t xml:space="preserve">Một cái chớp mắt, Bà La Sa hừ thảm một tiếng, trong hư không tiên huyết như mưa, hơn trăm bàn tay khổng lồ dường như điện giật lùi về. Mỗi một bàn tay khổng lồ đều bị một đạo Kiếm Cương bổ trúng, vết thương chồng chất, tiên huyết chảy ra đầm đìa.</w:t>
      </w:r>
    </w:p>
    <w:p>
      <w:pPr>
        <w:pStyle w:val="BodyText"/>
      </w:pPr>
      <w:r>
        <w:t xml:space="preserve">Toàn bộ Ma Môn cường giả, nhất thời há hốc mồm...</w:t>
      </w:r>
    </w:p>
    <w:p>
      <w:pPr>
        <w:pStyle w:val="BodyText"/>
      </w:pPr>
      <w:r>
        <w:t xml:space="preserve">Minh Tử Bà La Sa dĩ nhiên thụ thương? Điều này...điều này làm sao có thể?</w:t>
      </w:r>
    </w:p>
    <w:p>
      <w:pPr>
        <w:pStyle w:val="BodyText"/>
      </w:pPr>
      <w:r>
        <w:t xml:space="preserve">Điều này không phù hợp lẽ thường a?</w:t>
      </w:r>
    </w:p>
    <w:p>
      <w:pPr>
        <w:pStyle w:val="BodyText"/>
      </w:pPr>
      <w:r>
        <w:t xml:space="preserve">Nhất là hai người Đồ Vạn Thành và Cung Cô Thánh, khiếp sợ nhất, hai người hiện tại đều đã là Nhất Tinh Đế Giả, chiến lực mạnh mẽ, đã là xưa đâu bằng nay. Tự mình thể hội sau đó mới biết được lực lượng của Đế Giả đến tột cùng có bao nhiêu kinh khủng.</w:t>
      </w:r>
    </w:p>
    <w:p>
      <w:pPr>
        <w:pStyle w:val="BodyText"/>
      </w:pPr>
      <w:r>
        <w:t xml:space="preserve">Thế nhưng, Minh Tử Bà La Sa tuy rằng là Chuẩn Đế nhưng Đồ Vạn Thành và Cung Cô Thánh hai vị Nhất Tinh Đế Giả cũng rất rõ ràng, chiến lực của bọn họ cách Minh Tử đại nhân kém rất xa.</w:t>
      </w:r>
    </w:p>
    <w:p>
      <w:pPr>
        <w:pStyle w:val="BodyText"/>
      </w:pPr>
      <w:r>
        <w:t xml:space="preserve">Chiến lực như thế sợ rằng hai người bọn họ Nhất Tinh Đế Giả liên thủ, cũng đều khó có thể ở dưới tay của Minh Tử đại nhân chống đỡ vài hiệp.</w:t>
      </w:r>
    </w:p>
    <w:p>
      <w:pPr>
        <w:pStyle w:val="BodyText"/>
      </w:pPr>
      <w:r>
        <w:t xml:space="preserve">Thế nhưng! Dĩ nhiên!</w:t>
      </w:r>
    </w:p>
    <w:p>
      <w:pPr>
        <w:pStyle w:val="BodyText"/>
      </w:pPr>
      <w:r>
        <w:t xml:space="preserve">Minh Tử đại nhân cường đại, lại chỉ trong một hiệp, đã bị thương?</w:t>
      </w:r>
    </w:p>
    <w:p>
      <w:pPr>
        <w:pStyle w:val="Compact"/>
      </w:pPr>
      <w:r>
        <w:br w:type="textWrapping"/>
      </w:r>
      <w:r>
        <w:br w:type="textWrapping"/>
      </w:r>
    </w:p>
    <w:p>
      <w:pPr>
        <w:pStyle w:val="Heading2"/>
      </w:pPr>
      <w:bookmarkStart w:id="1746" w:name="chương-1728-huyền-thiên-nghịch-trảm-đế-giả.-1"/>
      <w:bookmarkEnd w:id="1746"/>
      <w:r>
        <w:t xml:space="preserve">1724. Chương 1728: Huyền Thiên Nghịch Trảm Đế Giả.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1728: Huyền Thiên nghịch trảm Đế Giả.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Đồ Vạn Thành và Cung Cô Thánh ánh mắt đều hướng phía hắc y thiếu niên trước người Huyền Thiên kia nhìn lại, trong mắt lộ vẻ không thể tin tưởng.</w:t>
      </w:r>
    </w:p>
    <w:p>
      <w:pPr>
        <w:pStyle w:val="BodyText"/>
      </w:pPr>
      <w:r>
        <w:t xml:space="preserve">Một thiếu niên mười một, mười hai tuổi, dĩ nhiên có thể kích thương Minh Tử Bà La Sa? Điều này sao có thể?</w:t>
      </w:r>
    </w:p>
    <w:p>
      <w:pPr>
        <w:pStyle w:val="BodyText"/>
      </w:pPr>
      <w:r>
        <w:t xml:space="preserve">Huyền Thiên Huyền Thiên cũng đã đủ yêu nghiệt. Hiện tại đã ba mươi tuổi, cũng chỉ là Thất cấp Hoàng Giả, đây cũng là kỷ lục chưa từng có ai làm được. Nhưng chiến lực của Huyền Thiên so với Minh Tử Bà La Sa vẫn là thua kém được rất xa.</w:t>
      </w:r>
    </w:p>
    <w:p>
      <w:pPr>
        <w:pStyle w:val="BodyText"/>
      </w:pPr>
      <w:r>
        <w:t xml:space="preserve">Mà một thiếu niên mười một mười hai tuổi, lại có thể trong một hiệp đả thương Minh Tử Bà La Sa, cho dù là tận mắt nhìn thấy, Đồ Vạn Thành và Cung Cô Thánh cùng với đông đảo Ma Môn cường giả cũng nhịn không được điên cuồng dụi mắt, muốn nhìn xem có phải là bị hoa mắt rồi không? Đây quả thực chính là gặp quỷ mà.</w:t>
      </w:r>
    </w:p>
    <w:p>
      <w:pPr>
        <w:pStyle w:val="BodyText"/>
      </w:pPr>
      <w:r>
        <w:t xml:space="preserve">Hơn trăm bàn tay khổng lồ tiên huyết chảy đầm đìa, trong nháy mắt thu hồi, lùi về trong cơ thể, thân thể Bà La Sa hóa thành nguyên trạng.</w:t>
      </w:r>
    </w:p>
    <w:p>
      <w:pPr>
        <w:pStyle w:val="BodyText"/>
      </w:pPr>
      <w:r>
        <w:t xml:space="preserve">Bà La Sa chăm chú cau mày nhìn Nhất Bảo đồng tử, trong ánh mắt tuy rằng kinh ngạc, nhưng cũng không có vô cùng kinh hãi, không có loại thần tình giống như gặp quỷ của các Ma Môn cường giả.</w:t>
      </w:r>
    </w:p>
    <w:p>
      <w:pPr>
        <w:pStyle w:val="BodyText"/>
      </w:pPr>
      <w:r>
        <w:t xml:space="preserve">Làm Minh Tử, ánh mắt của Bà La Sa há là những cường giả Ma Môn này có thể đánh đồng?</w:t>
      </w:r>
    </w:p>
    <w:p>
      <w:pPr>
        <w:pStyle w:val="BodyText"/>
      </w:pPr>
      <w:r>
        <w:t xml:space="preserve">- Một Khôi Lỗi?</w:t>
      </w:r>
    </w:p>
    <w:p>
      <w:pPr>
        <w:pStyle w:val="BodyText"/>
      </w:pPr>
      <w:r>
        <w:t xml:space="preserve">Bà La Sa chậm rãi mở miệng, ánh mắt chuyển tới trên người Huyền Thiên, nghiến răng nghiến lợi mà nói:</w:t>
      </w:r>
    </w:p>
    <w:p>
      <w:pPr>
        <w:pStyle w:val="BodyText"/>
      </w:pPr>
      <w:r>
        <w:t xml:space="preserve">- Huyền Thiên, ngươi mang đến một Đế cấp Khôi Lỗi?</w:t>
      </w:r>
    </w:p>
    <w:p>
      <w:pPr>
        <w:pStyle w:val="BodyText"/>
      </w:pPr>
      <w:r>
        <w:t xml:space="preserve">Lúc này cường giả Ma Môn mới bừng tỉnh đại ngộ, nguyên lai hắc y thiếu niên mười một mười hai tuổi này không phải là người a. Dĩ nhiên là Khôi Lỗi, đồng thời còn là Đế cấp Khôi Lỗi, đó chính là nắm giữ chiến lực Đế cấp.</w:t>
      </w:r>
    </w:p>
    <w:p>
      <w:pPr>
        <w:pStyle w:val="BodyText"/>
      </w:pPr>
      <w:r>
        <w:t xml:space="preserve">Trách không được Minh Tử Bà La Sa sẽ bị thương ở dưới tay của hắc y thiếu niên này. Cũng không biết hắc y thiếu niên này chiến lực là mấy tinh Đế Giả?</w:t>
      </w:r>
    </w:p>
    <w:p>
      <w:pPr>
        <w:pStyle w:val="BodyText"/>
      </w:pPr>
      <w:r>
        <w:t xml:space="preserve">Đương nhiên, tuy rằng minh bạch, nhưng cường giả Ma Môn vẫn khiếp sợ như trước. Hắc y thiếu niên này thoạt nhìn tuy rằng thần tình lộ vẻ khô khan, nhưng cùng con người không có gì khác nhau, Khôi Lỗi bực này quả thật chưa từng nghe thấy, nhìn cũng là chưa hề nhìn thấy bao giờ.</w:t>
      </w:r>
    </w:p>
    <w:p>
      <w:pPr>
        <w:pStyle w:val="BodyText"/>
      </w:pPr>
      <w:r>
        <w:t xml:space="preserve">Nhất Bảo đồng tử là Đan Nguyên Kiếm Đế tại một vạn tám nghìn năm trước, mời Khôi Lỗi đại giáo luyện chế Đế cấp Khôi Lỗi. Khi đó vẫn là Thượng Cổ thời đại, hiện tại đừng nói Vân Châu, mà ngay cả Kiếm Châu, phương pháp chế tạo Đế cấp Khôi Lỗi cũng đều có khả năng đã thất truyền. Cường giả Ma Môn đương nhiên không biết được.</w:t>
      </w:r>
    </w:p>
    <w:p>
      <w:pPr>
        <w:pStyle w:val="BodyText"/>
      </w:pPr>
      <w:r>
        <w:t xml:space="preserve">Bà La Sa thần tình phẫn nộ, Huyền Thiên lại là thần sắc vui vẻ, cười nói:</w:t>
      </w:r>
    </w:p>
    <w:p>
      <w:pPr>
        <w:pStyle w:val="BodyText"/>
      </w:pPr>
      <w:r>
        <w:t xml:space="preserve">- Bà La Sa, ta nói hôm nay ta là vội tới nhặt xác ngươi, Nhất Bảo, giết Minh Tử chó má từ Ma giới đến này cho ta!</w:t>
      </w:r>
    </w:p>
    <w:p>
      <w:pPr>
        <w:pStyle w:val="BodyText"/>
      </w:pPr>
      <w:r>
        <w:t xml:space="preserve">- Dạ, chủ nhân!</w:t>
      </w:r>
    </w:p>
    <w:p>
      <w:pPr>
        <w:pStyle w:val="BodyText"/>
      </w:pPr>
      <w:r>
        <w:t xml:space="preserve">Nhất Bảo đồng tử chăm chú gật đầu.</w:t>
      </w:r>
    </w:p>
    <w:p>
      <w:pPr>
        <w:pStyle w:val="BodyText"/>
      </w:pPr>
      <w:r>
        <w:t xml:space="preserve">Nói xong, Nhất Bảo đồng tử thân ảnh như kiếm, trong sát na phóng đi về phía trước, tiền phương của hắn hư không tự động mở ra, tựa hồ có một thanh lợi nhân vô hình đang thay hắn mở đường. Có thể khiến tốc độ của hắn đạt được một trình độ nghe mà rợn cả người.</w:t>
      </w:r>
    </w:p>
    <w:p>
      <w:pPr>
        <w:pStyle w:val="BodyText"/>
      </w:pPr>
      <w:r>
        <w:t xml:space="preserve">Hưu...</w:t>
      </w:r>
    </w:p>
    <w:p>
      <w:pPr>
        <w:pStyle w:val="BodyText"/>
      </w:pPr>
      <w:r>
        <w:t xml:space="preserve">Nhất Bảo đồng tử lại chỉ một trảm, một đạo Kiếm Cương liền từ đầu ngón tay của hắn bắn nhanh ra, dài đến hơn mười dặm, khai thiên phách địa chém xuống dưới.</w:t>
      </w:r>
    </w:p>
    <w:p>
      <w:pPr>
        <w:pStyle w:val="BodyText"/>
      </w:pPr>
      <w:r>
        <w:t xml:space="preserve">Bà La Sa hừ lạnh một tiếng, sắc mặt tuy rằng nghiêm trọng, nhưng cũng không e ngại, làm Minh Tử, Bà La Sa tự nhiên có rất nhiều thủ đoạn, tuy rằng Nhất Bảo đồng tử chiến lực làm hắn cảm thấy áp lực trầm trọng, nhưng vị tất không thể ứng phó được.</w:t>
      </w:r>
    </w:p>
    <w:p>
      <w:pPr>
        <w:pStyle w:val="BodyText"/>
      </w:pPr>
      <w:r>
        <w:t xml:space="preserve">- Đồ Vạn Thành, Cung Cô Thánh, ta đến đối phó Khôi Lỗi này, các ngươi đến đem Huyền Thiên chém giết!</w:t>
      </w:r>
    </w:p>
    <w:p>
      <w:pPr>
        <w:pStyle w:val="BodyText"/>
      </w:pPr>
      <w:r>
        <w:t xml:space="preserve">Thân ảnh Bà La Sa đồng dạng chợt lóe, trong nháy mắt xuất thủ hướng Nhất Bảo đồng tử giết đi. Song song một đạo truyền vào trong óc Đồ Vạn Thành và Cung Cô Thánh.</w:t>
      </w:r>
    </w:p>
    <w:p>
      <w:pPr>
        <w:pStyle w:val="BodyText"/>
      </w:pPr>
      <w:r>
        <w:t xml:space="preserve">Trong nháy mắt, thân thể Bà La Sa biến lớn lên, phía sau lại xuất hiện hơn trăm bàn tay khổng lồ, bất quá, toàn bộ đều hoàn hảo như lúc ban đầu, xem ra là sau khi thu hồi trong cơ thể đã điều trị tốt cả.</w:t>
      </w:r>
    </w:p>
    <w:p>
      <w:pPr>
        <w:pStyle w:val="BodyText"/>
      </w:pPr>
      <w:r>
        <w:t xml:space="preserve">Hơn trăm bàn tay khổng lồ này, cũng không có huy tới cùng với Kiếm Cương liều mạng, ăn thiệt thòi một lần trước, Bà La Sa đã biết sự lợi hại của Nhất Bảo đồng tử.</w:t>
      </w:r>
    </w:p>
    <w:p>
      <w:pPr>
        <w:pStyle w:val="BodyText"/>
      </w:pPr>
      <w:r>
        <w:t xml:space="preserve">Chỉ thấy hơn trăm bàn tay khổng lồ kia đều tự kết ấn, từng đạo ấn pháp kết thành, song song đánh ra.</w:t>
      </w:r>
    </w:p>
    <w:p>
      <w:pPr>
        <w:pStyle w:val="BodyText"/>
      </w:pPr>
      <w:r>
        <w:t xml:space="preserve">Mỗi một đạo ấn pháp, đều hình thành một khối hư không bích chướng, hơn trăm khối hư không bích chướng kết cùng một chỗ, hầu như đem tiền phương khắp bầu trời đều ngăn chặn lại, tựa hồ có một bức tường trời, ngăn cách hai nơi.</w:t>
      </w:r>
    </w:p>
    <w:p>
      <w:pPr>
        <w:pStyle w:val="BodyText"/>
      </w:pPr>
      <w:r>
        <w:t xml:space="preserve">Đây là một loại võ học phòng ngự thuần túy, nhìn qua cùng với Thiên Ma Bình Chướng có chút tương tự, thế nhưng rõ ràng so với Thiên Ma Bình Chướng muốn trâu bò hơn nhiều lắm.</w:t>
      </w:r>
    </w:p>
    <w:p>
      <w:pPr>
        <w:pStyle w:val="BodyText"/>
      </w:pPr>
      <w:r>
        <w:t xml:space="preserve">Ca.....</w:t>
      </w:r>
    </w:p>
    <w:p>
      <w:pPr>
        <w:pStyle w:val="BodyText"/>
      </w:pPr>
      <w:r>
        <w:t xml:space="preserve">Nhất Bảo đồng tử kiếm chỉ đánh xuống, trảm ở trên hư không bích chướng thật lớn kia, phát sinh một tiếng nổ lớn vang dội, hư không bích chướng nhất thời vỡ tan ra.</w:t>
      </w:r>
    </w:p>
    <w:p>
      <w:pPr>
        <w:pStyle w:val="BodyText"/>
      </w:pPr>
      <w:r>
        <w:t xml:space="preserve">Bất quá, hư không bích chướng này lực phòng ngự xác thật là cường đại. Mới nứt vỡ ra khoảng một nửa, liền đem đạo chỉ kiếm kia ngăn trở được.</w:t>
      </w:r>
    </w:p>
    <w:p>
      <w:pPr>
        <w:pStyle w:val="BodyText"/>
      </w:pPr>
      <w:r>
        <w:t xml:space="preserve">Chỉ cương tiêu tán, hư không bích chướng lại khôi phục như lúc ban đầu.</w:t>
      </w:r>
    </w:p>
    <w:p>
      <w:pPr>
        <w:pStyle w:val="BodyText"/>
      </w:pPr>
      <w:r>
        <w:t xml:space="preserve">Nhất Bảo đồng tử thấy công kích vô hiệu, nhất thời phi thân dựng lên, hai tay đều động, thi triển cái thế kiếm thuật, hướng Bà La Sa công tới.</w:t>
      </w:r>
    </w:p>
    <w:p>
      <w:pPr>
        <w:pStyle w:val="BodyText"/>
      </w:pPr>
      <w:r>
        <w:t xml:space="preserve">Bên kia, Đồ Vạn Thành và Cung Cô Thánh nhận chỉ thị của Minh Tử Bà La Sa, hai người cũng song song xuất thủ, hướng phía Huyền Thiên đánh tới.</w:t>
      </w:r>
    </w:p>
    <w:p>
      <w:pPr>
        <w:pStyle w:val="BodyText"/>
      </w:pPr>
      <w:r>
        <w:t xml:space="preserve">Hai người hôm nay đều là Nhất Tinh Đế Giả, vừa rồi ở trước mặt Bà La Sa, khí tức tận lực áp chế, hiện tại bộc phát ra, khí tức như long quyển phong hướng bốn phương tám hướng quét tới, Đế uy cường đại quét ngang cửu thiên thập địa.</w:t>
      </w:r>
    </w:p>
    <w:p>
      <w:pPr>
        <w:pStyle w:val="BodyText"/>
      </w:pPr>
      <w:r>
        <w:t xml:space="preserve">Hai Đế Giả Đế uy chồng chất lên nhau, khiến không ít Ma Môn Hoàng Giả đều không đứng nổi, nhịn không được muốn quỳ bái.</w:t>
      </w:r>
    </w:p>
    <w:p>
      <w:pPr>
        <w:pStyle w:val="BodyText"/>
      </w:pPr>
      <w:r>
        <w:t xml:space="preserve">Bất quá, Huyền Thiên khí tức như thần kiếm ra khỏi vỏ, phong duệ không gì sánh được, tuy rằng không bằng Nhất Bảo đồng tử. Thế nhưng so với Đế uy của Đồ Vạn Thành và Cung Cô Thánh còn muốn càng mạnh mẽ hơn một phần.</w:t>
      </w:r>
    </w:p>
    <w:p>
      <w:pPr>
        <w:pStyle w:val="BodyText"/>
      </w:pPr>
      <w:r>
        <w:t xml:space="preserve">Toàn bộ uy áp đến trước mặt Huyền Thiên, đều bị lưỡi dao sắc bén vô hình phá vỡ, chém thành nát bấy, một điểm cũng không ảnh hưởng được đến Huyền Thiên. truyện copy từ</w:t>
      </w:r>
    </w:p>
    <w:p>
      <w:pPr>
        <w:pStyle w:val="BodyText"/>
      </w:pPr>
      <w:r>
        <w:t xml:space="preserve">Về phần Long Tử Nghiên và chính đạo Yêu tộc cường giả, thì thối tới phía sau Huyền Thiên hơn mười dặm. Phương hướng này Đế uy đều bị khí thế phong duệ của Huyền Thiên phá giải, bọn họ cũng không có cảm giác.</w:t>
      </w:r>
    </w:p>
    <w:p>
      <w:pPr>
        <w:pStyle w:val="BodyText"/>
      </w:pPr>
      <w:r>
        <w:t xml:space="preserve">Nhất Bảo đồng tử hai tay đều vận dụng, chiến lực thoáng cái đề cao hơn rất nhiều. Rất nhanh liền phá được hư không bích chướng của Bà La Sa. Bất quá, Bà La Sa lại có thủ đoạn phòng ngự mới, sử dụng Thiên La Tuyệt Địa Tán, khống chế tốc độ của Nhất Bảo đồng tử, lại sử dụng Đế cấp bảo khí khác, tạm thời đem Nhất Bảo đồng tử chống đối xuống được.</w:t>
      </w:r>
    </w:p>
    <w:p>
      <w:pPr>
        <w:pStyle w:val="BodyText"/>
      </w:pPr>
      <w:r>
        <w:t xml:space="preserve">Đồ Vạn Thành và Cung Cô Thánh biết Bà La Sa chống đối được không lâu. Bọn họ phải trong thời gian ngắn nhất đánh chết Huyền Thiên, sau đó cướp đi Thánh Đỉnh, như vậy Bà La Sa thu được Thánh Đỉnh, sẽ không cần lại cùng Đế cấp Khôi Lỗi kia dây dưa nữa.</w:t>
      </w:r>
    </w:p>
    <w:p>
      <w:pPr>
        <w:pStyle w:val="BodyText"/>
      </w:pPr>
      <w:r>
        <w:t xml:space="preserve">Làm Minh Tử, Bà La Sa một lòng muốn chạy trốn, ngay cả Đế cấp Khôi Lỗi kia thực lực mạnh hơn Bà La Sa, cũng không nhất định có thể lưu lại hắn được.</w:t>
      </w:r>
    </w:p>
    <w:p>
      <w:pPr>
        <w:pStyle w:val="Compact"/>
      </w:pPr>
      <w:r>
        <w:br w:type="textWrapping"/>
      </w:r>
      <w:r>
        <w:br w:type="textWrapping"/>
      </w:r>
    </w:p>
    <w:p>
      <w:pPr>
        <w:pStyle w:val="Heading2"/>
      </w:pPr>
      <w:bookmarkStart w:id="1747" w:name="chương-1729-huyền-thiên-nghịch-trảm-đế-giả.-2"/>
      <w:bookmarkEnd w:id="1747"/>
      <w:r>
        <w:t xml:space="preserve">1725. Chương 1729: Huyền Thiên Nghịch Trảm Đế Giả.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1729: Huyền Thiên nghịch trảm Đế Giả.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Thiên Ma Vô Tương Công!</w:t>
      </w:r>
    </w:p>
    <w:p>
      <w:pPr>
        <w:pStyle w:val="BodyText"/>
      </w:pPr>
      <w:r>
        <w:t xml:space="preserve">Thi Đế Phá Thiên Quyền!</w:t>
      </w:r>
    </w:p>
    <w:p>
      <w:pPr>
        <w:pStyle w:val="BodyText"/>
      </w:pPr>
      <w:r>
        <w:t xml:space="preserve">Đồ Vạn Thành và Cung Cô Thánh trong nháy mắt xuất thủ, hai người đều thi triển Đế cấp võ học, phối hợp với Đế uy, uy lực cái thiên.</w:t>
      </w:r>
    </w:p>
    <w:p>
      <w:pPr>
        <w:pStyle w:val="BodyText"/>
      </w:pPr>
      <w:r>
        <w:t xml:space="preserve">Thiên Ma Vô Tương Công vừa thi triển, Đồ Vạn Thành thân ảnh liền trở nên hư vô phiêu miểu, chợt lớn chợt nhỏ, chợt xa chợt gần, cho dù là Hoàng Đạo Thiên Nhãn của Huyền Thiên đều khó có thể nhìn ra toàn bộ thực hư.</w:t>
      </w:r>
    </w:p>
    <w:p>
      <w:pPr>
        <w:pStyle w:val="BodyText"/>
      </w:pPr>
      <w:r>
        <w:t xml:space="preserve">Đồ Vạn Thành vừa ra tay, quyền ấn, chưởng cương, đao quang, kiếm ảnh...., công kích rậm rạp, phô thiên cái địa mà đến, Huyền Thiên tuy rằng nhìn ra đại bộ phận công kích giả tạo, nhưng vẫn là có mấy trăm đạo công kích nhìn không ra được hư thực.</w:t>
      </w:r>
    </w:p>
    <w:p>
      <w:pPr>
        <w:pStyle w:val="BodyText"/>
      </w:pPr>
      <w:r>
        <w:t xml:space="preserve">Đế Giả thi triển Đế cấp võ học, sẽ không phải là Hoàng Đạo Thiên Nhãn có thể triệt để thấy rõ được.</w:t>
      </w:r>
    </w:p>
    <w:p>
      <w:pPr>
        <w:pStyle w:val="BodyText"/>
      </w:pPr>
      <w:r>
        <w:t xml:space="preserve">Lấy thực lực của Đồ Vạn Thành, dù cho Huyền Thiên tu luyện Bất Diệt Kim Thân, đối phương một chút kinh khủng cũng không chịu nổi, nếu là công kích rơi vào khu vực kim thân chưa có bao trùm tới, vậy càng là có nguy hiểm cực lớn. Thậm chí có lo lắng đến tính mạng.</w:t>
      </w:r>
    </w:p>
    <w:p>
      <w:pPr>
        <w:pStyle w:val="BodyText"/>
      </w:pPr>
      <w:r>
        <w:t xml:space="preserve">Thiên Ma giả dối, Thiên Ma Vô Tương Công đó là hư hư thực thực, chân chân giả giả, khiến kẻ khác khó lòng phòng bị.</w:t>
      </w:r>
    </w:p>
    <w:p>
      <w:pPr>
        <w:pStyle w:val="BodyText"/>
      </w:pPr>
      <w:r>
        <w:t xml:space="preserve">Mà Thi Đế Phá Thiên Quyền của Cung Cô Thánh thì hoàn toàn tương phản, không có một chút đồ vật giả tạo nào, còn lại là lực lượng tinh thuần.</w:t>
      </w:r>
    </w:p>
    <w:p>
      <w:pPr>
        <w:pStyle w:val="BodyText"/>
      </w:pPr>
      <w:r>
        <w:t xml:space="preserve">Hắn oanh đến một quyền, trời xanh vỡ vụn, đại địa núi lở.</w:t>
      </w:r>
    </w:p>
    <w:p>
      <w:pPr>
        <w:pStyle w:val="BodyText"/>
      </w:pPr>
      <w:r>
        <w:t xml:space="preserve">Loáng thoáng, tựa hồ có một cổ Thi Đế cao tới mấy nghìn trượng hướng Huyền Thiên huy quyền đến. Quyền đầu kia so với ngọn núi còn muốn to lớn hơn. Bản thân Thi Đế đã kiên cố không gì sánh được, quyền đầu này có thể so với Đế cấp thần binh, lực lượng một quyền thật sự là nghe rợn cả người, khó có thể dùng chữ số đến so sánh.</w:t>
      </w:r>
    </w:p>
    <w:p>
      <w:pPr>
        <w:pStyle w:val="BodyText"/>
      </w:pPr>
      <w:r>
        <w:t xml:space="preserve">Đồ Vạn Thành và Cung Cô Thánh vừa ra tay, đã thi triển ra thực lực đỉnh phong, muốn đối với Huyền Thiên tạo thành một kích phải giết. Tốt nhất trong thời gian ngắn nhất, chém giết Huyền Thiên, cướp đoạt Thánh Đỉnh.</w:t>
      </w:r>
    </w:p>
    <w:p>
      <w:pPr>
        <w:pStyle w:val="BodyText"/>
      </w:pPr>
      <w:r>
        <w:t xml:space="preserve">Về phần các Ma Môn cường giả khác, cũng không có đi lên, có hai vị Đế Giả xuất thủ, những người khác đi lên không có tác dụng gì, ngược lại chỉ thêm vướng bận.</w:t>
      </w:r>
    </w:p>
    <w:p>
      <w:pPr>
        <w:pStyle w:val="BodyText"/>
      </w:pPr>
      <w:r>
        <w:t xml:space="preserve">Huyền Thiên đối mặt với hai vị Đế Giả Đồ Vạn Thành và Cung Cô Thánh công kích, thần sắc như thường, trên mặt ngược lại mang theo mỉm cười.</w:t>
      </w:r>
    </w:p>
    <w:p>
      <w:pPr>
        <w:pStyle w:val="BodyText"/>
      </w:pPr>
      <w:r>
        <w:t xml:space="preserve">Ánh mắt rơi vào trên người Đồ Vạn Thành và Cung Cô Thánh, dường như nhìn hai kẻ đã chết, nói:</w:t>
      </w:r>
    </w:p>
    <w:p>
      <w:pPr>
        <w:pStyle w:val="BodyText"/>
      </w:pPr>
      <w:r>
        <w:t xml:space="preserve">- Vừa lúc dùng các ngươi đến thử xem, nhìn xem là kiếm trận giết Nhất Tinh Đế Giả nhanh, hay vẫn là lục chuyển Kiếm Đan giết Nhất Tinh Đế Giả càng nhanh hơn.</w:t>
      </w:r>
    </w:p>
    <w:p>
      <w:pPr>
        <w:pStyle w:val="BodyText"/>
      </w:pPr>
      <w:r>
        <w:t xml:space="preserve">Đang khi nói chuyện, thân thể Huyền Thiên đột nhiên quang mang trán phóng, nổ bắn ra lam sắc quang mang xán lạn, soi sáng ra ngoài mấy nghìn trượng, đem toàn thân hắn chiếu thành lam sắc.</w:t>
      </w:r>
    </w:p>
    <w:p>
      <w:pPr>
        <w:pStyle w:val="BodyText"/>
      </w:pPr>
      <w:r>
        <w:t xml:space="preserve">Đồng thời, cũng có vô số đạo kiếm quang phóng lên cao, tròn ba nghìn sáu trăm thanh Hoàng cấp linh kiếm bay lên trời không, hóa thành một chút tinh thần, cấu thành Đại Chu Thiên Tinh Thần Kiếm Trận hoàn chỉnh.</w:t>
      </w:r>
    </w:p>
    <w:p>
      <w:pPr>
        <w:pStyle w:val="BodyText"/>
      </w:pPr>
      <w:r>
        <w:t xml:space="preserve">Huyền Thiên tâm niệm khẽ động, tay trái vung lên, vô số đạo tinh quang rơi xuống, hóa thành từng đạo quang kiếm, rậm rạp chỉ sợ có hơn hàng vạn, hàng nghìn thanh kiếm, theo thủ thế của Huyền Thiên Huyền Thiên khẽ động, toàn bộ kiếm trận kiếm quang đều giết về phía Đồ Vạn Thành.</w:t>
      </w:r>
    </w:p>
    <w:p>
      <w:pPr>
        <w:pStyle w:val="BodyText"/>
      </w:pPr>
      <w:r>
        <w:t xml:space="preserve">Đồ Vạn Thành Thiên Ma Vô Tương Công hư hư thực thực, chân chân giả giả, tổng cộng có mấy trăm đạo công kích Huyền Thiên, Hoàng Đạo Thiên Nhãn không thể thấy rõ, do đó, lợi dụng kiếm trận kiếm quang quần công.</w:t>
      </w:r>
    </w:p>
    <w:p>
      <w:pPr>
        <w:pStyle w:val="BodyText"/>
      </w:pPr>
      <w:r>
        <w:t xml:space="preserve">Mấy nghìn vạn đạo kiếm trận kiếm quang bổ về phía mấy trăm đạo cương mang không thể thấy rõ công kích, trong đó không hề thiếu trực tiếp xuyên thấu qua ảnh tượng hư huyễn, giết về phía Đồ Vạn Thành.</w:t>
      </w:r>
    </w:p>
    <w:p>
      <w:pPr>
        <w:pStyle w:val="BodyText"/>
      </w:pPr>
      <w:r>
        <w:t xml:space="preserve">Tay phải Huyền Thiên thì dẫn theo Thiên Huyền Đế Kiếm, trong sát na bổ ra một đạo lam sắc kiếm quang xán lạn.</w:t>
      </w:r>
    </w:p>
    <w:p>
      <w:pPr>
        <w:pStyle w:val="BodyText"/>
      </w:pPr>
      <w:r>
        <w:t xml:space="preserve">Lục chuyển Kiếm Đan uy lực phát huy đến mức tận cùng, nghênh đón Thi Đế Phá Thiên Quyền của Cung Cô Thánh, liền chém qua đi.</w:t>
      </w:r>
    </w:p>
    <w:p>
      <w:pPr>
        <w:pStyle w:val="BodyText"/>
      </w:pPr>
      <w:r>
        <w:t xml:space="preserve">Trong sát na, tiếng nổ lớn vang lên liên tục.</w:t>
      </w:r>
    </w:p>
    <w:p>
      <w:pPr>
        <w:pStyle w:val="BodyText"/>
      </w:pPr>
      <w:r>
        <w:t xml:space="preserve">Lam sắc Kiếm Cương trảm lên Thi Đế Phá Thiên Quyền, kiếm trận kiếm quang cũng đều bổ trúng những công kích không thể thấy rõ kia, bên trong có đại bộ phận đều là công kích thực chất.</w:t>
      </w:r>
    </w:p>
    <w:p>
      <w:pPr>
        <w:pStyle w:val="BodyText"/>
      </w:pPr>
      <w:r>
        <w:t xml:space="preserve">Lực lượng song phương trong nháy mắt phân ra cao thấp.</w:t>
      </w:r>
    </w:p>
    <w:p>
      <w:pPr>
        <w:pStyle w:val="BodyText"/>
      </w:pPr>
      <w:r>
        <w:t xml:space="preserve">Thi Đế Phá Thiên Quyền kia tuy rằng uy lực lớn đến dọa người, một quyền đánh ra thiên băng địa liệt, thế nhưng lục chuyển Kiếm Đan lực công kích cũng càng đáng sợ hơn, trong nháy mắt liền đem Thi Đế Phá Thiên Quyền bổ ra.</w:t>
      </w:r>
    </w:p>
    <w:p>
      <w:pPr>
        <w:pStyle w:val="BodyText"/>
      </w:pPr>
      <w:r>
        <w:t xml:space="preserve">Lam sắc Kiếm Cương trương khu trực nhập, trong sát na bổ ra hơn mười dặm, trực tiếp đem Cung Cô Thánh trảm thành hai nửa.</w:t>
      </w:r>
    </w:p>
    <w:p>
      <w:pPr>
        <w:pStyle w:val="BodyText"/>
      </w:pPr>
      <w:r>
        <w:t xml:space="preserve">Cung Cô Thánh đi đời nhà ma, bị lực lượng của lục chuyển Kiếm Đan miểu sát đến chết, vẫn đều trợn trừng lớn hai mắt, chết không nhắm mắt.</w:t>
      </w:r>
    </w:p>
    <w:p>
      <w:pPr>
        <w:pStyle w:val="BodyText"/>
      </w:pPr>
      <w:r>
        <w:t xml:space="preserve">Hiển nhiên là không thể tin tưởng, hắn vừa mới trở thành Đế Giả, thọ mệnh nghìn năm còn có năm sáu trăm năm chưa hưởng thụ, nhanh như vậy liền chết ở dưới kiếm của Huyền Thiên.</w:t>
      </w:r>
    </w:p>
    <w:p>
      <w:pPr>
        <w:pStyle w:val="BodyText"/>
      </w:pPr>
      <w:r>
        <w:t xml:space="preserve">Cửu Chuyển Kiếm Đan Chi Thuật, không hổ là kiếm thuật công kích mạnh nhất, không hổ là sát nhân chi kiếm, tuy rằng không có nhiều màu sắc đẹp đẽ như kiếm trận công kích. Thế nhưng lực công kích tập trung vào một điểm, hiệu quả lại phi thường tốt, đánh chết Nhất Tinh Đế Giả, giống như chuyện thường tình.</w:t>
      </w:r>
    </w:p>
    <w:p>
      <w:pPr>
        <w:pStyle w:val="BodyText"/>
      </w:pPr>
      <w:r>
        <w:t xml:space="preserve">Cung Cô Thánh đi đời nhà ma, không nói chính hắn chết không nhắm mắt, không thể tin tưởng, mà ngay cả Ma Môn cường giả quan chiến, cũng trợn mắt há hốc miệng, lộ vẻ không thể tưởng tượng nổi.</w:t>
      </w:r>
    </w:p>
    <w:p>
      <w:pPr>
        <w:pStyle w:val="BodyText"/>
      </w:pPr>
      <w:r>
        <w:t xml:space="preserve">Đế Giả a!</w:t>
      </w:r>
    </w:p>
    <w:p>
      <w:pPr>
        <w:pStyle w:val="BodyText"/>
      </w:pPr>
      <w:r>
        <w:t xml:space="preserve">Thiên niên Đế Giả, đây là tồn tại trong truyền thuyết, dĩ nhiên cứ như vậy trong nháy mắt bị Huyền Thiên miểu sát?</w:t>
      </w:r>
    </w:p>
    <w:p>
      <w:pPr>
        <w:pStyle w:val="BodyText"/>
      </w:pPr>
      <w:r>
        <w:t xml:space="preserve">Điều này hầu như so với Bà La Sa bị Nhất Bảo đồng tử đả thương cánh tay càng khiến kẻ khác kinh ngạc hơn. Nhất Bảo đồng tử là đột nhiên xuất hiện, huyền diệu khó giải thích, một ít thần kỳ còn có thể lý giải được.</w:t>
      </w:r>
    </w:p>
    <w:p>
      <w:pPr>
        <w:pStyle w:val="BodyText"/>
      </w:pPr>
      <w:r>
        <w:t xml:space="preserve">Mà Huyền Thiên, Ma Môn cường giả đúng là hiểu thực lực của hắn. Hơn ba tháng trước công đánh Ma Môn tổng bộ, chiến lực của Huyền Thiên còn đang tại Chuẩn Đế cực hạn, so với Nhất Tinh Đế Giả khẳng định là không bằng. Thế nhưng hiện tại, dĩ nhiên có thể trong nháy mắt miểu sát Nhất Tinh Đế Giả, thực lực này tăng vọt cũng quá nhanh đi.</w:t>
      </w:r>
    </w:p>
    <w:p>
      <w:pPr>
        <w:pStyle w:val="BodyText"/>
      </w:pPr>
      <w:r>
        <w:t xml:space="preserve">Ngay cả Long Tử Nghiên và chính đạo Yêu tộc cường giả đã sớm nghe Huyền Thiên nói, lục chuyển Kiếm Đan Chi Thuật của hắn đủ để đánh chết Đế Giả nhưng là vẫn lộ ra vẻ kinh ngạc. Đánh chết và miểu sát, đó lại là hai khái niệm hoàn toàn khác nhau.</w:t>
      </w:r>
    </w:p>
    <w:p>
      <w:pPr>
        <w:pStyle w:val="BodyText"/>
      </w:pPr>
      <w:r>
        <w:t xml:space="preserve">Ma Môn cường giả đối với Cung Cô Thánh bị thuấn khiếp sợ chỉ ở trong nháy mắt. Bởi vì, Huyền Thiên kiếm trận công kích đồng dạng là trong nháy mắt phá được Thiên Ma Vô Tương Công của Đồ Vạn Thành. Kiếm trận kiếm quang rậm rạp hướng vào đầu Đồ Vạn Thành chụp xuống.</w:t>
      </w:r>
    </w:p>
    <w:p>
      <w:pPr>
        <w:pStyle w:val="BodyText"/>
      </w:pPr>
      <w:r>
        <w:t xml:space="preserve">Đồ Vạn Thành làm Nhất Tinh Đế Giả, hộ thể cương tráo lực phòng ngự mạnh mẽ, Chuẩn Đế một kích toàn lực cũng đều khó có thể phá vỡ được.</w:t>
      </w:r>
    </w:p>
    <w:p>
      <w:pPr>
        <w:pStyle w:val="BodyText"/>
      </w:pPr>
      <w:r>
        <w:t xml:space="preserve">Thế nhưng, ở dưới kiếm trận kiếm quang công kích lại là thùng rỗng kêu to, dễ dàng liền bị đâm thủng.</w:t>
      </w:r>
    </w:p>
    <w:p>
      <w:pPr>
        <w:pStyle w:val="BodyText"/>
      </w:pPr>
      <w:r>
        <w:t xml:space="preserve">Đồ Vạn Thành nhất thời trong lòng hoảng hốt.</w:t>
      </w:r>
    </w:p>
    <w:p>
      <w:pPr>
        <w:pStyle w:val="BodyText"/>
      </w:pPr>
      <w:r>
        <w:t xml:space="preserve">Cung Cô Thánh bị miểu sát, ngay cả kêu thảm một tiếng cũng đều chưa kịp phát sinh, nhưng Đồ Vạn Thành làm Đế Giả, dù cho tại thời gian đối mặt với vô số kiếm trận kiếm quang công kích, cũng đối với Cung Cô Thánh lưu ý một điểm.</w:t>
      </w:r>
    </w:p>
    <w:p>
      <w:pPr>
        <w:pStyle w:val="Compact"/>
      </w:pPr>
      <w:r>
        <w:br w:type="textWrapping"/>
      </w:r>
      <w:r>
        <w:br w:type="textWrapping"/>
      </w:r>
    </w:p>
    <w:p>
      <w:pPr>
        <w:pStyle w:val="Heading2"/>
      </w:pPr>
      <w:bookmarkStart w:id="1748" w:name="chương-1730-huyền-thiên-diệt-ma-môn.-1"/>
      <w:bookmarkEnd w:id="1748"/>
      <w:r>
        <w:t xml:space="preserve">1726. Chương 1730: Huyền Thiên Diệt Ma Môn.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1730: Huyền Thiên diệt Ma Môn.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Cung Cô Thánh vừa chết, trong lòng hắn cũng đã bị dọa nhảy dựng một cái, hiện tại kiếm trận kiếm quang đã đánh xuống đầu. Dường như trời mưa hướng phía hắn đâm tới, điều này càng khiến hắn kinh hồn táng đảm.</w:t>
      </w:r>
    </w:p>
    <w:p>
      <w:pPr>
        <w:pStyle w:val="BodyText"/>
      </w:pPr>
      <w:r>
        <w:t xml:space="preserve">Thuấn di, có Thánh Đỉnh trói buộc hư không, hắn không thể thuấn di.</w:t>
      </w:r>
    </w:p>
    <w:p>
      <w:pPr>
        <w:pStyle w:val="BodyText"/>
      </w:pPr>
      <w:r>
        <w:t xml:space="preserve">Phi hành thoát đi, tốc độ của hắn xa xa không bằng tốc độ kiếm trận kiếm quang đánh xuống.</w:t>
      </w:r>
    </w:p>
    <w:p>
      <w:pPr>
        <w:pStyle w:val="BodyText"/>
      </w:pPr>
      <w:r>
        <w:t xml:space="preserve">Duy nhất có thể làm chính là bằng vào thực lực chống đối.</w:t>
      </w:r>
    </w:p>
    <w:p>
      <w:pPr>
        <w:pStyle w:val="BodyText"/>
      </w:pPr>
      <w:r>
        <w:t xml:space="preserve">Nhưng mà, ngay cả Thiên Ma Vô Tương Công đều bị kiếm trận kiếm quang phá giải, Đồ Vạn Thành nào còn có thủ đoạn gì, mạnh mẽ hơn Thiên Ma Vô Tương Công? Toàn bộ chống đối đều là phí công, trong nháy mắt bị phá, trong sát na bị vô số đạo kiếm trận kiếm quang đâm trúng.</w:t>
      </w:r>
    </w:p>
    <w:p>
      <w:pPr>
        <w:pStyle w:val="BodyText"/>
      </w:pPr>
      <w:r>
        <w:t xml:space="preserve">Kiếm quang qua đi, Đồ Vạn Thành đã hóa thành một huyết nhân, toàn thân trên dưới không có một chút da thịt hoàn hảo nào. Khắp nơi vết thương đều thấy xương. Có chút địa phương thậm chí ngay cả đầu khớp xương đều đứt đoạn.</w:t>
      </w:r>
    </w:p>
    <w:p>
      <w:pPr>
        <w:pStyle w:val="BodyText"/>
      </w:pPr>
      <w:r>
        <w:t xml:space="preserve">Bất quá hoàn hảo, cuối cùng cũng không có bị trong nháy mắt chém thành mảnh nhỏ, còn lưu một hơi thở.</w:t>
      </w:r>
    </w:p>
    <w:p>
      <w:pPr>
        <w:pStyle w:val="BodyText"/>
      </w:pPr>
      <w:r>
        <w:t xml:space="preserve">Một hơi thở này giữ lại, Đồ Vạn Thành cũng không có cảm thấy sinh mệnh tốt đẹp, trái lại cảm thụ được toàn thân các nơi truyền đến thống khổ kịch liệt.</w:t>
      </w:r>
    </w:p>
    <w:p>
      <w:pPr>
        <w:pStyle w:val="BodyText"/>
      </w:pPr>
      <w:r>
        <w:t xml:space="preserve">A...........</w:t>
      </w:r>
    </w:p>
    <w:p>
      <w:pPr>
        <w:pStyle w:val="BodyText"/>
      </w:pPr>
      <w:r>
        <w:t xml:space="preserve">Đồ Vạn Thành thê lương kêu thảm thiết một tiếng!</w:t>
      </w:r>
    </w:p>
    <w:p>
      <w:pPr>
        <w:pStyle w:val="BodyText"/>
      </w:pPr>
      <w:r>
        <w:t xml:space="preserve">Trong sát na, lại có một đạo kiếm quang dài hơn mười dặm phách tới, nhất thời đem Đồ Vạn Thành trảm thành hai nửa. Tiếng kêu thảm thiết đứt quãng mà dừng lại. Bước lên theo gót của Cung Cô Thánh, bị mất mạng.</w:t>
      </w:r>
    </w:p>
    <w:p>
      <w:pPr>
        <w:pStyle w:val="BodyText"/>
      </w:pPr>
      <w:r>
        <w:t xml:space="preserve">Đồ Vạn Thành và Cung Cô Thánh chung quy chỉ là vừa mới thành Đế không lâu. Chiến lực cùng với Nhất Tinh Đế Giả chân chính cường đại còn có chút cự ly bằng không Huyền Thiên cũng sẽ không đơn giản như vậy liên tục đánh chết hai người được.</w:t>
      </w:r>
    </w:p>
    <w:p>
      <w:pPr>
        <w:pStyle w:val="BodyText"/>
      </w:pPr>
      <w:r>
        <w:t xml:space="preserve">Ma Môn cường giả hoàn toàn há hốc mồm, Ma Môn hai vị Đế Giả mới tấn cấp, dĩ nhiên toàn bộ đều bị Huyền Thiên chém giết.</w:t>
      </w:r>
    </w:p>
    <w:p>
      <w:pPr>
        <w:pStyle w:val="BodyText"/>
      </w:pPr>
      <w:r>
        <w:t xml:space="preserve">Lúc này, Bà La Sa trong lòng cũng chấn động, hắn trăm triệu lần cũng không nghĩ ra, dĩ nhiên sẽ là kết quả như vậy.</w:t>
      </w:r>
    </w:p>
    <w:p>
      <w:pPr>
        <w:pStyle w:val="BodyText"/>
      </w:pPr>
      <w:r>
        <w:t xml:space="preserve">Hắn đau khổ tìm kiếm Huyền Thiên, hiện tại Huyền Thiên rốt cục chủ động xuất hiện ở trước mặt hắn. Nhưng hắn không có hi vọng đánh chết được Huyền Thiên, ngược lại chính mình thân hãm hiểm cảnh.</w:t>
      </w:r>
    </w:p>
    <w:p>
      <w:pPr>
        <w:pStyle w:val="BodyText"/>
      </w:pPr>
      <w:r>
        <w:t xml:space="preserve">Nhất Bảo đồng tử này kiếm thuật vô cùng kì diệu, Bà La Sa hoàn toàn không thể chống đối được. Nếu không phải hắn có rất nhiều Đế cấp bảo khí phòng ngự, sợ rằng đã vẫn lạc ở dưới công kích của Nhất Bảo đồng tử rồi.</w:t>
      </w:r>
    </w:p>
    <w:p>
      <w:pPr>
        <w:pStyle w:val="BodyText"/>
      </w:pPr>
      <w:r>
        <w:t xml:space="preserve">Đồ Vạn Thành và Cung Cô Thánh vừa chết, Bà La Sa liền biết hắn đã không có khả năng đánh chết được Huyền Thiên. Hiện tại duy nhất có thể làm chính là làm sao bảo toàn sinh mệnh của chính mình.</w:t>
      </w:r>
    </w:p>
    <w:p>
      <w:pPr>
        <w:pStyle w:val="BodyText"/>
      </w:pPr>
      <w:r>
        <w:t xml:space="preserve">Bà La Sa muốn rút đi, nhưng Nhất Bảo đồng tử lại từng bước ép sát, kiếm thuật tinh diệu xuất hiện liên tiếp, trong lúc nhất thời hắn khó có thể thoát thân.</w:t>
      </w:r>
    </w:p>
    <w:p>
      <w:pPr>
        <w:pStyle w:val="BodyText"/>
      </w:pPr>
      <w:r>
        <w:t xml:space="preserve">Khả năng duy nhất chính là dựa vào thuấn di mà chạy đi. Thế nhưng, Bà La Sa đau khổ phát hiện hư không kiên cố như thiết, đã bị trói buộc, hắn căn bản không thể thuấn di được.</w:t>
      </w:r>
    </w:p>
    <w:p>
      <w:pPr>
        <w:pStyle w:val="BodyText"/>
      </w:pPr>
      <w:r>
        <w:t xml:space="preserve">Trên đời không chỉ có Thiên La Tuyệt Địa Tán có thể trói buộc hư không, chín đại Thánh Đỉnh đồng dạng cũng có thể.</w:t>
      </w:r>
    </w:p>
    <w:p>
      <w:pPr>
        <w:pStyle w:val="BodyText"/>
      </w:pPr>
      <w:r>
        <w:t xml:space="preserve">Huyền Thiên nếu đã phản công Ma Môn, làm sao lại để Bà La Sa Minh Tử này chạy trốn, họa loạn Vân Châu cho được. Do đó, đã sớm phóng một cổ Thánh Đỉnh ở trên người Nhất Bảo đồng tử, Bà La Sa muốn từ dưới tay của Nhất Bảo đồng tử đào tẩu, khó hơn lên trời.</w:t>
      </w:r>
    </w:p>
    <w:p>
      <w:pPr>
        <w:pStyle w:val="BodyText"/>
      </w:pPr>
      <w:r>
        <w:t xml:space="preserve">Bà La Sa thấy thuấn di vô vọng, trong lòng kêu khổ, nhưng ý niệm đào sinh trong đầu là không có khả năng tan vỡ. Hắn một bên chống đối Nhất Bảo đồng tử công kích, một bên cấp tốc lui lại.</w:t>
      </w:r>
    </w:p>
    <w:p>
      <w:pPr>
        <w:pStyle w:val="BodyText"/>
      </w:pPr>
      <w:r>
        <w:t xml:space="preserve">Nhất Bảo đồng tử tốc độ như kiếm quang thần hành, so với Bà La Sa chỉ nhanh hơn chứ không chậm, gắt gao đuổi kịp.</w:t>
      </w:r>
    </w:p>
    <w:p>
      <w:pPr>
        <w:pStyle w:val="BodyText"/>
      </w:pPr>
      <w:r>
        <w:t xml:space="preserve">Đối phó Bà La Sa có Nhất Bảo đồng tử, Huyền Thiên hoàn toàn không cần quan tâm.</w:t>
      </w:r>
    </w:p>
    <w:p>
      <w:pPr>
        <w:pStyle w:val="BodyText"/>
      </w:pPr>
      <w:r>
        <w:t xml:space="preserve">Ánh mắt của hắn rơi vào trên người chúng cường giả Ma Môn ở phía xa, nhất là Ma Môn năm vị Chuẩn Đế.</w:t>
      </w:r>
    </w:p>
    <w:p>
      <w:pPr>
        <w:pStyle w:val="BodyText"/>
      </w:pPr>
      <w:r>
        <w:t xml:space="preserve">Một lần trước, Huyền Thiên đái lĩnh chính đạo Yêu tộc cường giả đánh vào Ma Môn tổng bộ, mục đích đó là vì tiêu diệt Ma Môn.</w:t>
      </w:r>
    </w:p>
    <w:p>
      <w:pPr>
        <w:pStyle w:val="BodyText"/>
      </w:pPr>
      <w:r>
        <w:t xml:space="preserve">Kết quả, tại giây phút cuối cùng, Bà La Sa đột nhiên xuất hiện, phá hư kế hoạch của Huyền Thiên. Lúc này đây lần thứ hai đánh vào Ma Môn, cũng không còn có người có thể ngăn cản hắn tiêu diệt Ma Môn được nữa.</w:t>
      </w:r>
    </w:p>
    <w:p>
      <w:pPr>
        <w:pStyle w:val="BodyText"/>
      </w:pPr>
      <w:r>
        <w:t xml:space="preserve">Huyền Thiên hư không cất bước, cánh cửa không gian thuấn di, trong sát na liền xuất hiện tại tiền phương của Ma Môn cường giả ngoài hơn mười dặm.</w:t>
      </w:r>
    </w:p>
    <w:p>
      <w:pPr>
        <w:pStyle w:val="BodyText"/>
      </w:pPr>
      <w:r>
        <w:t xml:space="preserve">Thấy Huyền Thiên đột nhiên xuất hiện tại tiền phương, Ma Môn cường giả nào còn không hiểu tâm tư của Huyền Thiên. Một đám kinh hồn táng đảm, tuy rằng địa phương bọn họ đang đứng là ở trong trận pháp khí tráo, nhưng là nhịn không được trong lòng sợ hãi, quay người lại điên cuồng bỏ chạy.</w:t>
      </w:r>
    </w:p>
    <w:p>
      <w:pPr>
        <w:pStyle w:val="BodyText"/>
      </w:pPr>
      <w:r>
        <w:t xml:space="preserve">Hưu......!</w:t>
      </w:r>
    </w:p>
    <w:p>
      <w:pPr>
        <w:pStyle w:val="BodyText"/>
      </w:pPr>
      <w:r>
        <w:t xml:space="preserve">Hưu......!</w:t>
      </w:r>
    </w:p>
    <w:p>
      <w:pPr>
        <w:pStyle w:val="BodyText"/>
      </w:pPr>
      <w:r>
        <w:t xml:space="preserve">Huyền Thiên một tay thi triển lục chuyển Kiếm Đan Chi Thuật, một tay khống chế Đại Chu Thiên Tinh Thần Kiếm Trận, hướng tới Ma Môn cường giả tại tiền phương công tới.</w:t>
      </w:r>
    </w:p>
    <w:p>
      <w:pPr>
        <w:pStyle w:val="BodyText"/>
      </w:pPr>
      <w:r>
        <w:t xml:space="preserve">Lam sắc Kiếm Cương nhanh qua thiểm điện, trong sát na liền bổ ra hơn mười dặm, trảm ở trên trận pháp khí tráo, lực công kích kinh khủng nhất thời đem trận pháp khí tráo bổ ra.</w:t>
      </w:r>
    </w:p>
    <w:p>
      <w:pPr>
        <w:pStyle w:val="BodyText"/>
      </w:pPr>
      <w:r>
        <w:t xml:space="preserve">Có thể chém giết Nhất Tinh Đế Giả một kiếm, lực công kích đương nhiên có thể phá vỡ trận pháp khí tráo này.</w:t>
      </w:r>
    </w:p>
    <w:p>
      <w:pPr>
        <w:pStyle w:val="BodyText"/>
      </w:pPr>
      <w:r>
        <w:t xml:space="preserve">Lam sắc Kiếm Cương phá trận, mà trên bầu trời đánh xuống một đạo kiếm trận kiếm quang, dài chừng hơn mười dặm, trực tiếp liền hướng phía Ma Môn cường giả trong trận pháp khí tráo chém tới.</w:t>
      </w:r>
    </w:p>
    <w:p>
      <w:pPr>
        <w:pStyle w:val="BodyText"/>
      </w:pPr>
      <w:r>
        <w:t xml:space="preserve">Nói thì chậm, khi đó thì nhanh, lưỡng đạo Kiếm Cương bổ ra một trước một sau cũng chỉ là trong sát na mà thôi.</w:t>
      </w:r>
    </w:p>
    <w:p>
      <w:pPr>
        <w:pStyle w:val="BodyText"/>
      </w:pPr>
      <w:r>
        <w:t xml:space="preserve">Bên trong cường giả Ma Môn căn bản tốc độ phản ứng không nhanh như vậy. Đại bộ phận cường giả đều chỉ là xoay người.</w:t>
      </w:r>
    </w:p>
    <w:p>
      <w:pPr>
        <w:pStyle w:val="BodyText"/>
      </w:pPr>
      <w:r>
        <w:t xml:space="preserve">Kiếm trận kiếm quang đánh xuống, nhìn như là chém về phía một mảnh Ma Môn cường giả, trên thực tế mục tiêu của Huyền Thiên là một Ma Môn Chuẩn Đế.</w:t>
      </w:r>
    </w:p>
    <w:p>
      <w:pPr>
        <w:pStyle w:val="BodyText"/>
      </w:pPr>
      <w:r>
        <w:t xml:space="preserve">Những Ma Môn cường giả này, tu vi càng cao, làm hại càng lớn, đào tẩu một người, ngày sau đối với Vân Châu đều là nguy hại lớn.</w:t>
      </w:r>
    </w:p>
    <w:p>
      <w:pPr>
        <w:pStyle w:val="BodyText"/>
      </w:pPr>
      <w:r>
        <w:t xml:space="preserve">Hôm nay Huyền Thiên muốn triệt để tiêu diệt Ma Môn, cũng không muốn ngày sau Ma Môn lại tro tàn lại cháy.</w:t>
      </w:r>
    </w:p>
    <w:p>
      <w:pPr>
        <w:pStyle w:val="BodyText"/>
      </w:pPr>
      <w:r>
        <w:t xml:space="preserve">Một Chuẩn Đế, có tư cách để Ma Môn trùng kiến.</w:t>
      </w:r>
    </w:p>
    <w:p>
      <w:pPr>
        <w:pStyle w:val="BodyText"/>
      </w:pPr>
      <w:r>
        <w:t xml:space="preserve">Huyền Thiên đương nhiên muốn tận khả năng thanh trừ những uy hiếp này.</w:t>
      </w:r>
    </w:p>
    <w:p>
      <w:pPr>
        <w:pStyle w:val="BodyText"/>
      </w:pPr>
      <w:r>
        <w:t xml:space="preserve">Chuẩn Đế bị kiếm trận kiếm quang công kích là Phiền Vân Song, là Chuẩn Đế của Thiết Mộc Ma Tông, nói đến Huyền Thiên và Thiết Mộc Ma Tông tựa hồ là tám chữ cực kỳ bất hòa.</w:t>
      </w:r>
    </w:p>
    <w:p>
      <w:pPr>
        <w:pStyle w:val="BodyText"/>
      </w:pPr>
      <w:r>
        <w:t xml:space="preserve">Lần đầu tiên đến Vân Châu, chém giết nhân vật then chốt đầu tiên của Ma Môn, chính là Thiết Mộc Ma Tông tông chủ chi tử ....... Phiền Thiếu Tiêu, Ma Môn đệ thất thiếu.</w:t>
      </w:r>
    </w:p>
    <w:p>
      <w:pPr>
        <w:pStyle w:val="BodyText"/>
      </w:pPr>
      <w:r>
        <w:t xml:space="preserve">Lần trước tấn công Ma Môn, Huyền Thiên lại chém giết Thiết Mộc Ma Tông tông chủ.</w:t>
      </w:r>
    </w:p>
    <w:p>
      <w:pPr>
        <w:pStyle w:val="BodyText"/>
      </w:pPr>
      <w:r>
        <w:t xml:space="preserve">Lúc này đây Phiền Vân Song ở trong năm vị Ma Môn Chuẩn Đế, còn cách Huyền Thiên gần nhất, đồng thời Huyền Thiên qua đây, hắn cũng là một vị phản ứng chậm nhất. Huyền Thiên tự nhiên là đem hắn trở thành mục tiêu đầu tiên.</w:t>
      </w:r>
    </w:p>
    <w:p>
      <w:pPr>
        <w:pStyle w:val="BodyText"/>
      </w:pPr>
      <w:r>
        <w:t xml:space="preserve">Phiền Vân Song hiển nhiên thật không ngờ Huyền Thiên sau khi chém giết Đồ Vạn Thành, Cung Cô Thánh, đã vậy còn quá quả đoán. Trong sát na liền hướng Ma Môn cường giả giết qua, trận pháp quang tráo đều ngăn cản không được Huyền Thiên, trên tư tưởng không có coi trọng, trên hành động tự nhiên liền so với bốn Ma Môn Chuẩn Đế khác càng chậm hơn nửa bước.</w:t>
      </w:r>
    </w:p>
    <w:p>
      <w:pPr>
        <w:pStyle w:val="Compact"/>
      </w:pPr>
      <w:r>
        <w:br w:type="textWrapping"/>
      </w:r>
      <w:r>
        <w:br w:type="textWrapping"/>
      </w:r>
    </w:p>
    <w:p>
      <w:pPr>
        <w:pStyle w:val="Heading2"/>
      </w:pPr>
      <w:bookmarkStart w:id="1749" w:name="chương-1731-huyền-thiên-diệt-ma-môn.-2"/>
      <w:bookmarkEnd w:id="1749"/>
      <w:r>
        <w:t xml:space="preserve">1727. Chương 1731: Huyền Thiên Diệt Ma Môn. (2)</w:t>
      </w:r>
    </w:p>
    <w:p>
      <w:pPr>
        <w:pStyle w:val="Compact"/>
      </w:pPr>
      <w:r>
        <w:br w:type="textWrapping"/>
      </w:r>
      <w:r>
        <w:br w:type="textWrapping"/>
      </w:r>
    </w:p>
    <w:p>
      <w:pPr>
        <w:pStyle w:val="BodyText"/>
      </w:pPr>
      <w:r>
        <w:t xml:space="preserve">Kiếm Nghịch Thương Khung (.</w:t>
      </w:r>
    </w:p>
    <w:p>
      <w:pPr>
        <w:pStyle w:val="BodyText"/>
      </w:pPr>
      <w:r>
        <w:t xml:space="preserve">Tác Giả: EK</w:t>
      </w:r>
    </w:p>
    <w:p>
      <w:pPr>
        <w:pStyle w:val="BodyText"/>
      </w:pPr>
      <w:r>
        <w:t xml:space="preserve">Chương 1731: Huyền Thiên diệt Ma Môn.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Không hề ngoài ý muốn, Phiền Vân Song phía sau lưng mát lạnh, chờ hắn quay mắt vừa nhìn một cái, kiếm trận kiếm quang liền đã bổ vào trên người hắn.</w:t>
      </w:r>
    </w:p>
    <w:p>
      <w:pPr>
        <w:pStyle w:val="BodyText"/>
      </w:pPr>
      <w:r>
        <w:t xml:space="preserve">Ngay cả Nhất Tinh Đế Giả đều có thể chém giết, Phiền Vân Song chỉ là Chuẩn Đế, tự nhiên là ở dưới kiếm trận kiếm quang đi đời nhà ma.</w:t>
      </w:r>
    </w:p>
    <w:p>
      <w:pPr>
        <w:pStyle w:val="BodyText"/>
      </w:pPr>
      <w:r>
        <w:t xml:space="preserve">Một đạo kiếm trận kiếm quang này bổ ra hơn mười dặm, thời gian chém giết Phiền Vân Song. Còn có hơn mười vị Ma Môn Hoàng Giả đã ở dưới kiếm quang chết đi.</w:t>
      </w:r>
    </w:p>
    <w:p>
      <w:pPr>
        <w:pStyle w:val="BodyText"/>
      </w:pPr>
      <w:r>
        <w:t xml:space="preserve">Chiến lực vừa đến Đế Giả cảnh giới, chém giết Hoàng Giả cao cao tại thượng ngày trước, vậy cũng là như giết gà mổ lợn.</w:t>
      </w:r>
    </w:p>
    <w:p>
      <w:pPr>
        <w:pStyle w:val="BodyText"/>
      </w:pPr>
      <w:r>
        <w:t xml:space="preserve">Ma Môn cường giả kinh hoảng tựa như ngày diệt vong đã tới, ngày xưa một đám tự ngạo thân phận, lại cũng vô pháp để cho bọn họ cảm thấy cao cao tại thượng, ngược lại đưa tới họa sát thân cho bọn hắn.</w:t>
      </w:r>
    </w:p>
    <w:p>
      <w:pPr>
        <w:pStyle w:val="BodyText"/>
      </w:pPr>
      <w:r>
        <w:t xml:space="preserve">Phía sau Huyền Thiên, Long Tử Nghiên, chính đạo, Yêu tộc cường giả cũng đều rất nhanh theo kịp, hủy diệt Ma Môn, không phải chuyện của một mình Huyền Thiên.</w:t>
      </w:r>
    </w:p>
    <w:p>
      <w:pPr>
        <w:pStyle w:val="BodyText"/>
      </w:pPr>
      <w:r>
        <w:t xml:space="preserve">Thời gian hơn ba tháng này bọn người Huyền Thiên đang bế quan tu luyện, cũng không biết tình huống của Ma Môn. Từ sau khi đi ra khỏi Đan Nguyên Đế Phủ mới biết được, nguyên lai Ma Môn đã diệt chính đạo, Yêu tộc hơn mười thế lực lớn, chém giết trên vạn võ giả, còn có trên trăm vạn Vương giả, đại lượng Hoàng Giả đều bị Ma Môn bắt đi.</w:t>
      </w:r>
    </w:p>
    <w:p>
      <w:pPr>
        <w:pStyle w:val="BodyText"/>
      </w:pPr>
      <w:r>
        <w:t xml:space="preserve">Làm cao tầng của chính đạo Yêu tộc, những Cửu cấp Hoàng Giả và Chuẩn Đế này há lại không cường liệt oán hận đối với Ma Môn.</w:t>
      </w:r>
    </w:p>
    <w:p>
      <w:pPr>
        <w:pStyle w:val="BodyText"/>
      </w:pPr>
      <w:r>
        <w:t xml:space="preserve">Hiện tại Huyền Thiên chém giết chém giết hai vị Đế Giả, giết được Ma Môn đại bại, mọi người tự nhiên là muốn đồng lòng nỗ lực, đánh chết cường giả Ma Môn, tận khả năng đối với Ma Môn diệt đến triệt để. Đem cao tầng của đối phương giảm thiểu đào tẩu mất một ít.</w:t>
      </w:r>
    </w:p>
    <w:p>
      <w:pPr>
        <w:pStyle w:val="BodyText"/>
      </w:pPr>
      <w:r>
        <w:t xml:space="preserve">Huyền Thiên xung phong liều chết phía trước, hắn vốn không phải một người thị sát, nhưng những hành vi của Ma Môn, cũng đã làm hắn tức giận. Lúc này căn bản không có ý niệm thủ hạ lưu tình gì cả.</w:t>
      </w:r>
    </w:p>
    <w:p>
      <w:pPr>
        <w:pStyle w:val="BodyText"/>
      </w:pPr>
      <w:r>
        <w:t xml:space="preserve">Tay trái của hắn huy vũ, khống chế kiếm trận kiếm quang, chuyên môn chém giết Hoàng Giả đã ngoài Thất cấp, tay phải nắm Thiên Huyền Đế Kiếm, lam sắc Kiếm Cương dựng thẳng chém về phía trước, phá vỡ trận pháp khí tráo.</w:t>
      </w:r>
    </w:p>
    <w:p>
      <w:pPr>
        <w:pStyle w:val="BodyText"/>
      </w:pPr>
      <w:r>
        <w:t xml:space="preserve">Hiện tại Huyền Thiên phá trận, căn bản không đi quản trận cơ hay không phải trận cơ gì đó. Lục chuyển Kiếm Đan lực công kích quá mạnh mẽ, chém giết Nhất Tinh Đế Giả đều nhàn nhã như vậy, phá một trận pháp khí tráo càng dễ dàng hơn.</w:t>
      </w:r>
    </w:p>
    <w:p>
      <w:pPr>
        <w:pStyle w:val="BodyText"/>
      </w:pPr>
      <w:r>
        <w:t xml:space="preserve">Do đó, Ma Bảo trận pháp đối với đối với quả thực dường như không có tác dụng, hắn bay nhanh về phía trước, lam sắc Kiếm Cương đánh xuống trận pháp khí tráo ở tiền phương dường như bọt biển vỡ tan.</w:t>
      </w:r>
    </w:p>
    <w:p>
      <w:pPr>
        <w:pStyle w:val="BodyText"/>
      </w:pPr>
      <w:r>
        <w:t xml:space="preserve">Kiếm Đan Chi Thuật phá trận, kiếm trận kiếm quang sát nhân.</w:t>
      </w:r>
    </w:p>
    <w:p>
      <w:pPr>
        <w:pStyle w:val="BodyText"/>
      </w:pPr>
      <w:r>
        <w:t xml:space="preserve">Có Thánh Đỉnh trói buộc hư không, phương viên hơn mười dặm đều không thể thuấn di, Chuẩn Đế tốc độ chạy trốn chết nào so được với tốc độ truy sát của Huyền Thiên.</w:t>
      </w:r>
    </w:p>
    <w:p>
      <w:pPr>
        <w:pStyle w:val="BodyText"/>
      </w:pPr>
      <w:r>
        <w:t xml:space="preserve">Rất nhanh, một lại một trận pháp khí tráo bị Huyền Thiên phá vỡ, năm vị Ma Môn Chuẩn Đế cũng lần lượt chết vào dưới kiếm trận của Huyền Thiên. Song song còn có đại lượng Ma Môn Hoàng Giả cũng gặp vạ lây.</w:t>
      </w:r>
    </w:p>
    <w:p>
      <w:pPr>
        <w:pStyle w:val="BodyText"/>
      </w:pPr>
      <w:r>
        <w:t xml:space="preserve">Chém giết năm vị Ma Môn Chuẩn Đế, sau đó Huyền Thiên liền đem mục tiêu đặt ở trên người những Hoàng Giả đã ngoài Thất cấp kia. Tu vi càng cao, ở dưới kiếm trận của Huyền Thiên Kiếm Trận công kích bị chết càng nhanh.</w:t>
      </w:r>
    </w:p>
    <w:p>
      <w:pPr>
        <w:pStyle w:val="BodyText"/>
      </w:pPr>
      <w:r>
        <w:t xml:space="preserve">Về phần Ma Môn cường giả khác thì có chính đạo Yêu tộc cường giả vây giết.</w:t>
      </w:r>
    </w:p>
    <w:p>
      <w:pPr>
        <w:pStyle w:val="BodyText"/>
      </w:pPr>
      <w:r>
        <w:t xml:space="preserve">Trải qua một trận chiến này, Ma Môn cao tầng diệt hết, Hoàng Giả tử thương vô số, Ma Môn Vân Châu cường đại rốt cuộc phá thành mảnh nhỏ, bị diệt trong ngày hôm nay.</w:t>
      </w:r>
    </w:p>
    <w:p>
      <w:pPr>
        <w:pStyle w:val="BodyText"/>
      </w:pPr>
      <w:r>
        <w:t xml:space="preserve">Trận pháp trong Ma Bảo bị Huyền Thiên tầng tầng phá diệt.</w:t>
      </w:r>
    </w:p>
    <w:p>
      <w:pPr>
        <w:pStyle w:val="BodyText"/>
      </w:pPr>
      <w:r>
        <w:t xml:space="preserve">Không bao lâu, Long Tử Nghiên cùng với chính đạo Yêu tộc cường giả, liền giết tới trong sơn mạch ở tận sâu của Ma Bảo.</w:t>
      </w:r>
    </w:p>
    <w:p>
      <w:pPr>
        <w:pStyle w:val="BodyText"/>
      </w:pPr>
      <w:r>
        <w:t xml:space="preserve">Ở đây, đầy khắp núi đồi một mảnh huyết hồng, liếc mắt nhìn không đến đầu cùng, chính đạo Yêu tộc Vương giả bị trói ở trên cây cột, nhận hết dằn vặt thê thảm.</w:t>
      </w:r>
    </w:p>
    <w:p>
      <w:pPr>
        <w:pStyle w:val="BodyText"/>
      </w:pPr>
      <w:r>
        <w:t xml:space="preserve">Thậm chí, ở sâu trong sơn mạch kia, trong bồn địa không ít võ giả bị trói ở trên cây cột chịu đủ dằn vặt, còn vẫn là tu vi Hoàng Giả cảnh.</w:t>
      </w:r>
    </w:p>
    <w:p>
      <w:pPr>
        <w:pStyle w:val="BodyText"/>
      </w:pPr>
      <w:r>
        <w:t xml:space="preserve">Lúc này, Ma Môn cường giả kinh hồn táng đảm, bỏ chạy khắp nơi, những võ giả chịu đủ dằn vặt kia, trong mắt vô thần, nhất thời lộ ra quang mang hi vọng.</w:t>
      </w:r>
    </w:p>
    <w:p>
      <w:pPr>
        <w:pStyle w:val="BodyText"/>
      </w:pPr>
      <w:r>
        <w:t xml:space="preserve">Ma Môn có bao nhiêu cường đại, trong lòng biết cường giả chính đạo và Yêu tộc đều biết rõ ràng. Bọn họ bị bắt ở đây, cơ bản là không có khả năng có hi vọng chạy thoát, coi như là chính đạo Yêu tộc Chuẩn Đế đến đây cũng không cứu được bọn họ.</w:t>
      </w:r>
    </w:p>
    <w:p>
      <w:pPr>
        <w:pStyle w:val="BodyText"/>
      </w:pPr>
      <w:r>
        <w:t xml:space="preserve">- Chuẩn Đế lão tổ.....!</w:t>
      </w:r>
    </w:p>
    <w:p>
      <w:pPr>
        <w:pStyle w:val="BodyText"/>
      </w:pPr>
      <w:r>
        <w:t xml:space="preserve">- Gia chủ.....!</w:t>
      </w:r>
    </w:p>
    <w:p>
      <w:pPr>
        <w:pStyle w:val="BodyText"/>
      </w:pPr>
      <w:r>
        <w:t xml:space="preserve">- Tộc chủ....!</w:t>
      </w:r>
    </w:p>
    <w:p>
      <w:pPr>
        <w:pStyle w:val="BodyText"/>
      </w:pPr>
      <w:r>
        <w:t xml:space="preserve">.....</w:t>
      </w:r>
    </w:p>
    <w:p>
      <w:pPr>
        <w:pStyle w:val="BodyText"/>
      </w:pPr>
      <w:r>
        <w:t xml:space="preserve">Chính đạo Yêu tộc võ giả bị bắt, không ít người đều lớn tiếng la lên. Những kẻ này cơ bản đều là tu vi khá cao thâm. Một vài người tu vi hơi thấp, hiện tại sớm đã bị dằn vặt đến hữu khí vô lực, có kẻ thậm chí đã chết.</w:t>
      </w:r>
    </w:p>
    <w:p>
      <w:pPr>
        <w:pStyle w:val="BodyText"/>
      </w:pPr>
      <w:r>
        <w:t xml:space="preserve">Ở dưới công kích của đám người Huyền Thiên, Ma Môn cường giả đều chết cả. Từng võ giả chính đạo và Yêu tộc một bị bắt trói, được giải cứu xuống.</w:t>
      </w:r>
    </w:p>
    <w:p>
      <w:pPr>
        <w:pStyle w:val="BodyText"/>
      </w:pPr>
      <w:r>
        <w:t xml:space="preserve">Huyền Thiên một đường chém giết Ma Môn cường giả, nhắm thẳng phía trước, rất nhanh liền đi tới trung ương bồn địa, tế đàn thật lớn kia đã hoàn toàn hóa thành huyết sắc, vẫn như trước đang rất nhanh thôn phệ tiên huyết.</w:t>
      </w:r>
    </w:p>
    <w:p>
      <w:pPr>
        <w:pStyle w:val="BodyText"/>
      </w:pPr>
      <w:r>
        <w:t xml:space="preserve">Huyền Thiên cảm giác được ma khí kinh người từ trong tế đàn tiết lộ ra. Tựa hồ, tế đàn này đã bắt đầu liên thông Ma giới, ngay cả không người để ý tới, tế đàn này vẫn tự động hấp thu tiên huyết, oán khí, sợ rằng không cần bao lâu thời gian nữa, cũng đều sẽ tự động mở ra một cái thông đạo từ Ma giới thông đến Kiếm Giới.</w:t>
      </w:r>
    </w:p>
    <w:p>
      <w:pPr>
        <w:pStyle w:val="BodyText"/>
      </w:pPr>
      <w:r>
        <w:t xml:space="preserve">- Phá....!</w:t>
      </w:r>
    </w:p>
    <w:p>
      <w:pPr>
        <w:pStyle w:val="BodyText"/>
      </w:pPr>
      <w:r>
        <w:t xml:space="preserve">Huyền Thiên hét lớn một tiếng, tay trái dẫn dắt kiếm trận chi lực, bổ ra một đạo kiếm trận kiếm quang xán lạn, tay phải cầm Thiên Huyền Đế Kiếm chém một kiếm, bổ ra một đạo lam sắc Kiếm Cương huyễn lệ.</w:t>
      </w:r>
    </w:p>
    <w:p>
      <w:pPr>
        <w:pStyle w:val="BodyText"/>
      </w:pPr>
      <w:r>
        <w:t xml:space="preserve">Đại Chu Thiên Tinh Thần Kiếm Trận hoàn chỉnh, cùng với lục chuyển Kiếm Đan lam sắc Kiếm Cương, hợp lực một kích, đây là lực công kích mạnh nhất mà hiện tại Huyền Thiên có khả năng phát huy ra được.</w:t>
      </w:r>
    </w:p>
    <w:p>
      <w:pPr>
        <w:pStyle w:val="BodyText"/>
      </w:pPr>
      <w:r>
        <w:t xml:space="preserve">Ầm.....</w:t>
      </w:r>
    </w:p>
    <w:p>
      <w:pPr>
        <w:pStyle w:val="BodyText"/>
      </w:pPr>
      <w:r>
        <w:t xml:space="preserve">Kiếm trận kiếm quang và lam sắc Kiếm Cương đồng thời chém lên trên huyết sắc tế đàn, một tiếng nổ lớn vang lên, huyết sắc tế đàn nhất thời bị bổ ra, chấn thành mảnh nhỏ.</w:t>
      </w:r>
    </w:p>
    <w:p>
      <w:pPr>
        <w:pStyle w:val="BodyText"/>
      </w:pPr>
      <w:r>
        <w:t xml:space="preserve">Huyền Thiên lực công kích quá kinh khủng. Vô luận là kiếm trận kiếm quang, hay là lam sắc Kiếm Cương cũng đều đủ để chém giết Nhất Tinh Đế Giả. Lưỡng đạo lực lượg công kích chồng chất lên nhau, thật sự là nghe rợn cả người, huyết sắc tế đàn chính là dao Ma Môn cường giả chế tạo. Tuy rằng trải qua tế luyện hồi lâu, vậy cũng không chịu nổi một kích của Huyền Thiên.</w:t>
      </w:r>
    </w:p>
    <w:p>
      <w:pPr>
        <w:pStyle w:val="BodyText"/>
      </w:pPr>
      <w:r>
        <w:t xml:space="preserve">Huyết sắc tế đàn bị phế, xem như là triệt để thanh trừ uy hiếp đến từ Ma giới.</w:t>
      </w:r>
    </w:p>
    <w:p>
      <w:pPr>
        <w:pStyle w:val="BodyText"/>
      </w:pPr>
      <w:r>
        <w:t xml:space="preserve">Ma Bảo trận pháp đều đã bị phá diệt, Ma Môn cường giả tử thương vô số, cường giả còn sống đều đã bỏ chạy tứ tán giữ mạng. Chính đạo Yêu tộc cường giả đem những võ giả bị bắt trói kia nhất nhất giải cứu xuống. Long Tử Nghiên là đan dược Tông Sư, đối với một ít võ giả trọng thương thậm chí là gần kề cái chết tiến hành cứu trị.</w:t>
      </w:r>
    </w:p>
    <w:p>
      <w:pPr>
        <w:pStyle w:val="BodyText"/>
      </w:pPr>
      <w:r>
        <w:t xml:space="preserve">Huyền Thiên hủy diệt huyết sắc tế đàn, sau đó liền chợt lóe biến mất không thấy, hắn còn có một mục tiêu khác, đó chính là Minh Tử Bà La Sa.</w:t>
      </w:r>
    </w:p>
    <w:p>
      <w:pPr>
        <w:pStyle w:val="BodyText"/>
      </w:pPr>
      <w:r>
        <w:t xml:space="preserve">Thiên Cơ Côn còn đang ở trên tay Bà La Sa, Huyền Thiên lần này tuyệt đối sẽ không để Bà La Sa chạy mất.</w:t>
      </w:r>
    </w:p>
    <w:p>
      <w:pPr>
        <w:pStyle w:val="Compact"/>
      </w:pPr>
      <w:r>
        <w:br w:type="textWrapping"/>
      </w:r>
      <w:r>
        <w:br w:type="textWrapping"/>
      </w:r>
    </w:p>
    <w:p>
      <w:pPr>
        <w:pStyle w:val="Heading2"/>
      </w:pPr>
      <w:bookmarkStart w:id="1750" w:name="chương-1732-huyền-thiên-giết-minh-tử."/>
      <w:bookmarkEnd w:id="1750"/>
      <w:r>
        <w:t xml:space="preserve">1728. Chương 1732: Huyền Thiên Giết Minh Tử.</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1732: Huyền Thiên giết Minh Tử.</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Minh Tử Bà La Sa bằng vào rất nhiều Đế cấp bảo khí, mới miễn cưỡng ở dưới tay của Nhất Bảo đồng tử chống lại được. Thế nhưng lại đào sinh vô vọng, vừa đánh vừa lui, lúc này đã rời khỏi Ma Bảo hơn ngàn dặm.</w:t>
      </w:r>
    </w:p>
    <w:p>
      <w:pPr>
        <w:pStyle w:val="BodyText"/>
      </w:pPr>
      <w:r>
        <w:t xml:space="preserve">Bà La Sa quá nghẹn khuất, hắn làm Minh Tử, tại Ma giới hoành hành không cố kỵ, cho dù là Ma Đế khi gặp hắn cũng phải khách khách khí khí. Ỷ vào tu vi cao thâm, chiến lực cường đại, tiếp thu Vân Châu Ma Môn triệu hoán, đi tới Vân Châu, vốn tưởng rằng chém giết Huyền Thiên, cướp giật Thánh Đỉnh dễ như trở bàn tay. Sau đó mở ra thông đạo Ma giới, để đại quân Ma giới đi tới Kiếm Giới Vân Châu, cũng là nước chảy thành sông.</w:t>
      </w:r>
    </w:p>
    <w:p>
      <w:pPr>
        <w:pStyle w:val="BodyText"/>
      </w:pPr>
      <w:r>
        <w:t xml:space="preserve">Nhưng hiện thực lại cùng với suy nghĩ trong lòng hắn khác nhau một trời một vực, đi tới Kiếm Giới Vân Châu, không chỉ có không làm được chuyện gì, ngược lại bị một Đế cấp Khôi Lỗi giết được không lực hoàn thủ, ngay cả cơ hội đào tẩu cũng không có.</w:t>
      </w:r>
    </w:p>
    <w:p>
      <w:pPr>
        <w:pStyle w:val="BodyText"/>
      </w:pPr>
      <w:r>
        <w:t xml:space="preserve">Sưu......</w:t>
      </w:r>
    </w:p>
    <w:p>
      <w:pPr>
        <w:pStyle w:val="BodyText"/>
      </w:pPr>
      <w:r>
        <w:t xml:space="preserve">Ngay khi trong lòng Bà La Sa đang phiền muộn, xa xa hư không nứt ra một chỗ, Huyền Thiên phá không đi ra.</w:t>
      </w:r>
    </w:p>
    <w:p>
      <w:pPr>
        <w:pStyle w:val="BodyText"/>
      </w:pPr>
      <w:r>
        <w:t xml:space="preserve">Hưu....! Hưu....!</w:t>
      </w:r>
    </w:p>
    <w:p>
      <w:pPr>
        <w:pStyle w:val="BodyText"/>
      </w:pPr>
      <w:r>
        <w:t xml:space="preserve">Huyền Thiên vừa mới hiện thân, liền tay trái dắt kiếm trận, tay phải cầm Thiên Huyền Đế Kiếm vận dụng lực lượng của lục chuyển Kiếm Đan, hướng Bà La Sa phách qua tới.</w:t>
      </w:r>
    </w:p>
    <w:p>
      <w:pPr>
        <w:pStyle w:val="BodyText"/>
      </w:pPr>
      <w:r>
        <w:t xml:space="preserve">Một đạo kiếm trận kiếm quang, một đạo lam quang huyễn lệ, lực công kích đều dị thường kinh khủng, có thể chém giết Nhất Tinh Đế Giả.</w:t>
      </w:r>
    </w:p>
    <w:p>
      <w:pPr>
        <w:pStyle w:val="BodyText"/>
      </w:pPr>
      <w:r>
        <w:t xml:space="preserve">Chiến lực của Bà La Sa mặc dù ở trong Nhị Tinh Đế Giả cũng đều là người nổi bật, nhưng không có nghĩa là lực phòng ngự của hắn có thể không nhìn công kích của Huyền Thiên.</w:t>
      </w:r>
    </w:p>
    <w:p>
      <w:pPr>
        <w:pStyle w:val="BodyText"/>
      </w:pPr>
      <w:r>
        <w:t xml:space="preserve">Vốn dĩ Bà La Sa cũng đã bị Nhất Bảo đồng tử giết được không lực hoàn thủ, chống đỡ đều thập phần chật vật. Hiện tại Huyền Thiên cũng hướng hắn công kích, càng giống như lửa cháy đổ thêm dầu, để hắn không thể chống đối.</w:t>
      </w:r>
    </w:p>
    <w:p>
      <w:pPr>
        <w:pStyle w:val="BodyText"/>
      </w:pPr>
      <w:r>
        <w:t xml:space="preserve">Phốc.....</w:t>
      </w:r>
    </w:p>
    <w:p>
      <w:pPr>
        <w:pStyle w:val="BodyText"/>
      </w:pPr>
      <w:r>
        <w:t xml:space="preserve">Bà La Sa toàn lực tránh né, đem tốc độ phát huy đến cực hạn, nhưng ở dưới phòng bị công kích của Nhất Bảo đồng tử, cũng không thể hoàn toàn tránh né lưỡng đạo kiếm quang công kích của Huyền Thiên, nhất thời cánh tay chảy máu, bị lam sắc kiếm quang bổ trúng.</w:t>
      </w:r>
    </w:p>
    <w:p>
      <w:pPr>
        <w:pStyle w:val="BodyText"/>
      </w:pPr>
      <w:r>
        <w:t xml:space="preserve">- Huyền Thiên, giữa chúng ta tuy có mâu thuẫn, nhưng ta chỉ là muốn đoạt Thánh Đỉnh của ngươi mà thôi. Hai bên trong lúc đó không đến mức nháo tới nông nỗi ngươi chết ta sống. Ngươi thủ hạ lưu tình, buông tha ta một lần này. Từ nay về sau, Bà La Sa ta tuyệt đối sẽ không lại đối với ngươi có nửa điểm quấy rối nữa....!</w:t>
      </w:r>
    </w:p>
    <w:p>
      <w:pPr>
        <w:pStyle w:val="BodyText"/>
      </w:pPr>
      <w:r>
        <w:t xml:space="preserve">Bà La Sa hô to.</w:t>
      </w:r>
    </w:p>
    <w:p>
      <w:pPr>
        <w:pStyle w:val="BodyText"/>
      </w:pPr>
      <w:r>
        <w:t xml:space="preserve">Làm Minh Tử, mở miệng hướng Huyền Thiên cầu xin tha thứ, tuy rằng ngữ khí cường ngạnh, nhưng là một chuyện rất mất mặt.</w:t>
      </w:r>
    </w:p>
    <w:p>
      <w:pPr>
        <w:pStyle w:val="BodyText"/>
      </w:pPr>
      <w:r>
        <w:t xml:space="preserve">Bất quá, mặt mũi mà Bà La Sa rất coi trọng, ở trong mắt Huyền Thiên cũng không đáng một đồng, cười lạnh nói:</w:t>
      </w:r>
    </w:p>
    <w:p>
      <w:pPr>
        <w:pStyle w:val="BodyText"/>
      </w:pPr>
      <w:r>
        <w:t xml:space="preserve">- Bà La Sa, vẫn là ngươi chết đi rồi, ta lại càng yên tâm hơn chút.</w:t>
      </w:r>
    </w:p>
    <w:p>
      <w:pPr>
        <w:pStyle w:val="BodyText"/>
      </w:pPr>
      <w:r>
        <w:t xml:space="preserve">Hưu hưu hưu.....!</w:t>
      </w:r>
    </w:p>
    <w:p>
      <w:pPr>
        <w:pStyle w:val="BodyText"/>
      </w:pPr>
      <w:r>
        <w:t xml:space="preserve">Đang khi nói chuyện, Huyền Thiên xuất thủ liên tục, kiếm trận kiếm quang, lam sắc kiếm quang, một đạo nhanh hơn một đạo hướng phía Bà La Sa bổ chém qua.</w:t>
      </w:r>
    </w:p>
    <w:p>
      <w:pPr>
        <w:pStyle w:val="BodyText"/>
      </w:pPr>
      <w:r>
        <w:t xml:space="preserve">Bà La Sa lại trúng kiếm lần nữa, tiên huyết văng khắp nơi, thương thế dần nặng hơn, nghe vậy biến sắc, thần tình tức giận.</w:t>
      </w:r>
    </w:p>
    <w:p>
      <w:pPr>
        <w:pStyle w:val="BodyText"/>
      </w:pPr>
      <w:r>
        <w:t xml:space="preserve">Nhưng mà, có phẫn nộ hơn nữa cũng không có tác dụng. Ở dưới công kích của Huyền Thiên và Nhất Bảo đồng tử, tình thế của Bà La Sa càng trở nên nguy hiểm hơn.</w:t>
      </w:r>
    </w:p>
    <w:p>
      <w:pPr>
        <w:pStyle w:val="BodyText"/>
      </w:pPr>
      <w:r>
        <w:t xml:space="preserve">Vốn dĩ ở dưới công kích của Nhất Bảo đồng tử, Bà La Sa cũng đã thập phần chật vật, lại thêm một Huyền Thiên nữa, như là lạc đà bị áp chết bởi một cọng rơm cuối cùng, vượt qua cực hạn của Bà La Sa, nhất thời Bà La Sa liền từ hoàn cảnh xấu chuyển thành tan tác.</w:t>
      </w:r>
    </w:p>
    <w:p>
      <w:pPr>
        <w:pStyle w:val="BodyText"/>
      </w:pPr>
      <w:r>
        <w:t xml:space="preserve">- Huyền Thiên, ngươi dám giết ta, bản Minh Tử cũng muốn lôi kéo ngươi chôn cùng....!</w:t>
      </w:r>
    </w:p>
    <w:p>
      <w:pPr>
        <w:pStyle w:val="BodyText"/>
      </w:pPr>
      <w:r>
        <w:t xml:space="preserve">Bà La Sa vết thương chằng chịt, tiên huyết chảy đầm đìa, rống lớn nói.</w:t>
      </w:r>
    </w:p>
    <w:p>
      <w:pPr>
        <w:pStyle w:val="BodyText"/>
      </w:pPr>
      <w:r>
        <w:t xml:space="preserve">Huyền Thiên kiến thức qua Thần Tử Tư Không Tương vào thời gian sắp sửa tử vong, thần khí tự bạo, Bà La Sa này làm Minh Tử, nói không chừng cũng có Minh khí, một khi tự bạo lực sát thương là phi thường lớn.</w:t>
      </w:r>
    </w:p>
    <w:p>
      <w:pPr>
        <w:pStyle w:val="BodyText"/>
      </w:pPr>
      <w:r>
        <w:t xml:space="preserve">Nhất thời, Huyền Thiên liền đem Nhất Bảo đồng tử thu hồi trong Thánh Đỉnh, hiện tại trên tay Huyền Thiên tổng cộng có bốn cổ Thánh Đỉnh. Hỗn độn, lôi, phong, hỏa. Hỏa Chi Thánh Đỉnh ở trong thời gian hơn ba tháng này đã sớm bị Huyền Thiên luyện hóa xong.</w:t>
      </w:r>
    </w:p>
    <w:p>
      <w:pPr>
        <w:pStyle w:val="BodyText"/>
      </w:pPr>
      <w:r>
        <w:t xml:space="preserve">Phanh.....</w:t>
      </w:r>
    </w:p>
    <w:p>
      <w:pPr>
        <w:pStyle w:val="BodyText"/>
      </w:pPr>
      <w:r>
        <w:t xml:space="preserve">Bà La Sa rốt cục không chịu nổi Huyền Thiên và Nhất Bảo đồng tử công kích, một lần tránh né không kịp, thân thể nhất thời bị Kiếm Cương của Nhất Bảo đồng tử bổ trúng, trong sát na bị bổ ra, đi đời nhà ma. Ngay trong sát na Bà La Sa chết đi, lại đột nhiên phát sinh bạo tạc kinh khủng.</w:t>
      </w:r>
    </w:p>
    <w:p>
      <w:pPr>
        <w:pStyle w:val="BodyText"/>
      </w:pPr>
      <w:r>
        <w:t xml:space="preserve">Minh khí tự bạo, đem thân thể Bà La Sa, bảo khí trên người nổ thành nát bấy, toàn bộ đều nổ thành hư vô.</w:t>
      </w:r>
    </w:p>
    <w:p>
      <w:pPr>
        <w:pStyle w:val="BodyText"/>
      </w:pPr>
      <w:r>
        <w:t xml:space="preserve">Bất quá, Thánh Đỉnh cũng ở trong bạo tạc an toàn không sao cả, chỉ là bị khí lưu xông ra đi hơn mười dặm.</w:t>
      </w:r>
    </w:p>
    <w:p>
      <w:pPr>
        <w:pStyle w:val="BodyText"/>
      </w:pPr>
      <w:r>
        <w:t xml:space="preserve">Cùng với Thánh Đỉnh như nhau không tổn hao gì, còn có một mặt gương kính, là Thiên Cơ Kính. Vốn dĩ đã bị Bà La Sa phong ấn, mang theo ở trên người. Hiện tại Bà La Sa chết đi, phong ấn tự nhiên biến mất.</w:t>
      </w:r>
    </w:p>
    <w:p>
      <w:pPr>
        <w:pStyle w:val="BodyText"/>
      </w:pPr>
      <w:r>
        <w:t xml:space="preserve">Thiên Cơ Kính ở trên bầu trời xẹt qua một đạo quang mang, hướng phía Thánh Đỉnh rất nhanh bay tới.</w:t>
      </w:r>
    </w:p>
    <w:p>
      <w:pPr>
        <w:pStyle w:val="BodyText"/>
      </w:pPr>
      <w:r>
        <w:t xml:space="preserve">Huyền Thiên từ trong Thánh Đỉnh đi ra, Minh khí tự bạo, lực sát thương tuy rằng rất lớn. Nhưng không có chấn lực quá lớn, như là kiếm quang phong duệ vậy, chỉ cần ngăn trở, sẽ không có gì trở ngại. Cách bốn cổ Thánh Đỉnh, Huyền Thiên cũng không có bị thương tổn gì cả.</w:t>
      </w:r>
    </w:p>
    <w:p>
      <w:pPr>
        <w:pStyle w:val="BodyText"/>
      </w:pPr>
      <w:r>
        <w:t xml:space="preserve">Thiên Cơ Kính phi tới bên cạnh Thánh Đỉnh, một bóng người liền đột nhiên xuất hiện, chính là Thiên Cơ Côn.</w:t>
      </w:r>
    </w:p>
    <w:p>
      <w:pPr>
        <w:pStyle w:val="BodyText"/>
      </w:pPr>
      <w:r>
        <w:t xml:space="preserve">- Ha ha ha....!</w:t>
      </w:r>
    </w:p>
    <w:p>
      <w:pPr>
        <w:pStyle w:val="BodyText"/>
      </w:pPr>
      <w:r>
        <w:t xml:space="preserve">Thiên Cơ Côn vui vẻ cười lớn, nói:</w:t>
      </w:r>
    </w:p>
    <w:p>
      <w:pPr>
        <w:pStyle w:val="BodyText"/>
      </w:pPr>
      <w:r>
        <w:t xml:space="preserve">- Huyền Thiên, ta còn tưởng rằng cũng bị Minh Tử này bắt nhốt hơn nửa năm đây. Không nghĩ tới mới qua hơn ba tháng, ngươi đã đem hắn chém giết. Vượt qua dự liệu của ta, thật to vượt qua dự liệu của ta...!</w:t>
      </w:r>
    </w:p>
    <w:p>
      <w:pPr>
        <w:pStyle w:val="BodyText"/>
      </w:pPr>
      <w:r>
        <w:t xml:space="preserve">Vốn dĩ Huyền Thiên trong lòng vẫn còn Thiên Cơ Côn có điểm lo lắng, thấy Thiên Cơ Côn an toàn không việc gì, cuối cùng cũng là an tâm, khẽ cười nói:</w:t>
      </w:r>
    </w:p>
    <w:p>
      <w:pPr>
        <w:pStyle w:val="BodyText"/>
      </w:pPr>
      <w:r>
        <w:t xml:space="preserve">- Để tiên sinh chịu khổ rồi.</w:t>
      </w:r>
    </w:p>
    <w:p>
      <w:pPr>
        <w:pStyle w:val="BodyText"/>
      </w:pPr>
      <w:r>
        <w:t xml:space="preserve">Thiên Cơ Côn nói:</w:t>
      </w:r>
    </w:p>
    <w:p>
      <w:pPr>
        <w:pStyle w:val="BodyText"/>
      </w:pPr>
      <w:r>
        <w:t xml:space="preserve">- Ta ở trong Thiên Cơ Cảnh, cũng có thể quan khán vạn vật thế gian, nào có chịu tội gì. Minh Tử Bà La Sa chết đi, Ma Môn bị diệt, Vân Châu cuối cùng cũng là đẩy ra vân vụ thấy được trời xanh, kế tiếp ngươi muốn làm gì?</w:t>
      </w:r>
    </w:p>
    <w:p>
      <w:pPr>
        <w:pStyle w:val="BodyText"/>
      </w:pPr>
      <w:r>
        <w:t xml:space="preserve">Huyền Thiên nói: Ma Môn cường đại, Bách Túc Chi Trùng, chết mà không cứng, tổng bộ bị diệt, nhưng còn có đông đảo Ma Môn tông phái, bất quá, Ma Môn Chuẩn Đế đã toàn bộ chết đi. Cửu cấp Hoàng Giả cũng cơ bản bị chết sạch. Công tác thanh trừ Ma Môn sau này, có chính đạo và Yêu tộc cường giả đã đủ rồi. Không cần ta đến quan tâm nữa. Chỉ chớp mắt ta lại đã rời khỏi Thần Châu mấy năm, dự định về nhà xem một chút. Bất quá, trước khi trở lại Thần Châu, ta phải đi Trung Châu một chuyến, lần trước tại Tịch Dương Lâu bị chúng Thần Tử bức đến chạy trốn chết, cũng không biết Tịch Dương Lâu an toàn hay không? Ta phải đi xem, tiên sinh ngươi thì sao đây?</w:t>
      </w:r>
    </w:p>
    <w:p>
      <w:pPr>
        <w:pStyle w:val="BodyText"/>
      </w:pPr>
      <w:r>
        <w:t xml:space="preserve">Hôm nay có Nhất Bảo đồng tử bên người, cho dù là Đế cấp Thần Tử Tư Không Đỉnh, Huyền Thiên cũng không sợ. Tuy rằng nói có Hiên Viên Sơ Tuyết tại Tịch Dương Lâu, nhưng Huyền Thiên vẫn là muốn mau chóng tới xem, nếu còn có Thần Tử tại Trung Châu, vậy Huyền Thiên phải cho bọn hắn một chút cảnh cáo mới được.</w:t>
      </w:r>
    </w:p>
    <w:p>
      <w:pPr>
        <w:pStyle w:val="Compact"/>
      </w:pPr>
      <w:r>
        <w:br w:type="textWrapping"/>
      </w:r>
      <w:r>
        <w:br w:type="textWrapping"/>
      </w:r>
    </w:p>
    <w:p>
      <w:pPr>
        <w:pStyle w:val="Heading2"/>
      </w:pPr>
      <w:bookmarkStart w:id="1751" w:name="chương-1733-một-chưởng-đánh-bay-thần-tử.-1"/>
      <w:bookmarkEnd w:id="1751"/>
      <w:r>
        <w:t xml:space="preserve">1729. Chương 1733: Một Chưởng Đánh Bay Thần Tử. (1)</w:t>
      </w:r>
    </w:p>
    <w:p>
      <w:pPr>
        <w:pStyle w:val="Compact"/>
      </w:pPr>
      <w:r>
        <w:br w:type="textWrapping"/>
      </w:r>
      <w:r>
        <w:br w:type="textWrapping"/>
      </w:r>
    </w:p>
    <w:p>
      <w:pPr>
        <w:pStyle w:val="BodyText"/>
      </w:pPr>
      <w:r>
        <w:t xml:space="preserve">Chương 1733: Một chưởng đánh bay Thần Tử. (1)</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Thiên Cơ Côn nói:</w:t>
      </w:r>
    </w:p>
    <w:p>
      <w:pPr>
        <w:pStyle w:val="BodyText"/>
      </w:pPr>
      <w:r>
        <w:t xml:space="preserve">- Ta không có vướng bận gì, chu du thiên hạ, đi đâu đó một chút đi sao! Chờ tu vi của ta lại đề thăng một cảnh giới, liền sẽ đi đến Kiếm Châu.</w:t>
      </w:r>
    </w:p>
    <w:p>
      <w:pPr>
        <w:pStyle w:val="BodyText"/>
      </w:pPr>
      <w:r>
        <w:t xml:space="preserve">Huyền Thiên gật đầu, nói:</w:t>
      </w:r>
    </w:p>
    <w:p>
      <w:pPr>
        <w:pStyle w:val="BodyText"/>
      </w:pPr>
      <w:r>
        <w:t xml:space="preserve">- Ta sẽ tại Thần Châu ở lại một khoảng thời gian, sau đó cũng sẽ đi vào Kiếm Châu, hữu duyên mà nói, đến lúc đó sẽ cùng tiên sinh gặp lại!</w:t>
      </w:r>
    </w:p>
    <w:p>
      <w:pPr>
        <w:pStyle w:val="BodyText"/>
      </w:pPr>
      <w:r>
        <w:t xml:space="preserve">Thiên Cơ Côn mỉm cười, nói:</w:t>
      </w:r>
    </w:p>
    <w:p>
      <w:pPr>
        <w:pStyle w:val="BodyText"/>
      </w:pPr>
      <w:r>
        <w:t xml:space="preserve">- Khẳng định sẽ có duyên gặp lại, Huyền Thiên, ta đi đây....!</w:t>
      </w:r>
    </w:p>
    <w:p>
      <w:pPr>
        <w:pStyle w:val="BodyText"/>
      </w:pPr>
      <w:r>
        <w:t xml:space="preserve">- Tiên sinh bảo trọng!</w:t>
      </w:r>
    </w:p>
    <w:p>
      <w:pPr>
        <w:pStyle w:val="BodyText"/>
      </w:pPr>
      <w:r>
        <w:t xml:space="preserve">Huyền Thiên ôm quyền nói.</w:t>
      </w:r>
    </w:p>
    <w:p>
      <w:pPr>
        <w:pStyle w:val="BodyText"/>
      </w:pPr>
      <w:r>
        <w:t xml:space="preserve">Thiên Cơ Côn thân ảnh như điện, cấp tốc rời đi, rất nhanh liền biến mất ở liền biến mất ở bầu trời phía xa.</w:t>
      </w:r>
    </w:p>
    <w:p>
      <w:pPr>
        <w:pStyle w:val="BodyText"/>
      </w:pPr>
      <w:r>
        <w:t xml:space="preserve">Huyền Thiên trở lại Ma Bảo, hiệp trợ chính đạo, Yêu tộc cứu ra võ giả bị bắt trói, đem cả đại địa tiên huyết nhiễm hồng mãnh liệt công kích một phen, long trời lở đất, cả Ma Bảo đều hóa thành một mảnh phế tích.</w:t>
      </w:r>
    </w:p>
    <w:p>
      <w:pPr>
        <w:pStyle w:val="BodyText"/>
      </w:pPr>
      <w:r>
        <w:t xml:space="preserve">Phá rồi lập lại, có thể sau này, nơi đây sẽ không còn ma khí âm sâm như vậy nữa.</w:t>
      </w:r>
    </w:p>
    <w:p>
      <w:pPr>
        <w:pStyle w:val="BodyText"/>
      </w:pPr>
      <w:r>
        <w:t xml:space="preserve">Về phần công tác thanh trừ Ma Môn sau này, liền giao cho chính đạo, Yêu tộc cường giả. Huyền Thiên cùng bọn họ cáo từ, mang theo Long Tử Nghiên hướng Vân Châu Đông Bắc Cưu Ma Đại Lục đi đến.</w:t>
      </w:r>
    </w:p>
    <w:p>
      <w:pPr>
        <w:pStyle w:val="BodyText"/>
      </w:pPr>
      <w:r>
        <w:t xml:space="preserve">Toàn bộ sự tình đều tuyên cáo một đoạn kết. Chỉ chờ đi Trung Châu một chuyến, sau đó, Huyền Thiên và và Long Tử Nghiên liền muốn trở về cố hương Thần Châu đại địa, an tĩnh hưởng thụ sinh hoạt một chút.</w:t>
      </w:r>
    </w:p>
    <w:p>
      <w:pPr>
        <w:pStyle w:val="BodyText"/>
      </w:pPr>
      <w:r>
        <w:t xml:space="preserve">Dùng thời gian hai ngày, Huyền Thiên liền đi qua không gian hỗn loạn giữa Vân Châu và Trung Châu, đến Trung Châu, sau đó, bước nhanh đến Tịch Dương Lâu.</w:t>
      </w:r>
    </w:p>
    <w:p>
      <w:pPr>
        <w:pStyle w:val="BodyText"/>
      </w:pPr>
      <w:r>
        <w:t xml:space="preserve">Huyền Thiên một bước hơn hai trăm vạn dặm, đến Tịch Dương Lâu, gần hơn mười bước mà thôi.</w:t>
      </w:r>
    </w:p>
    <w:p>
      <w:pPr>
        <w:pStyle w:val="BodyText"/>
      </w:pPr>
      <w:r>
        <w:t xml:space="preserve">Tịch Dương Lâu cũng không có gì khác biệt, Huyền Thiên rời khỏi cũng đã sắp nửa năm rồi. Nói vậy những siêu nhiên thân phận Thần Tử kia sẽ không đối với một thế lực phàm nho nhỏ canh cánh trong lòng.</w:t>
      </w:r>
    </w:p>
    <w:p>
      <w:pPr>
        <w:pStyle w:val="BodyText"/>
      </w:pPr>
      <w:r>
        <w:t xml:space="preserve">Huống hồ, thời gian Huyền Thiên đào tẩu, Hiên Viên Sơ Tuyết và Khương Vũ Hằng hai vị Thần Nữ Thần Tử ngay ở Tịch Dương Lâu. Đám người Tư Không Đỉnh cho dù muốn Tịch Dương Lâu bất lợi, hai người Hiên Viên Sơ Tuyết cũng sẽ không nhìn như không thấy.</w:t>
      </w:r>
    </w:p>
    <w:p>
      <w:pPr>
        <w:pStyle w:val="BodyText"/>
      </w:pPr>
      <w:r>
        <w:t xml:space="preserve">- Hổ....!</w:t>
      </w:r>
    </w:p>
    <w:p>
      <w:pPr>
        <w:pStyle w:val="BodyText"/>
      </w:pPr>
      <w:r>
        <w:t xml:space="preserve">Huyền Thiên vừa mới dừng lại đứng ở trên bầu trời bên ngoài Tịch Dương Lâu, liền có một đạo tiếng hổ rống truyền đến, chỉ thấy một đầu Hắc Hổ hai cánh, mang theo Lôi Điện hướng phí hắn bay qua.</w:t>
      </w:r>
    </w:p>
    <w:p>
      <w:pPr>
        <w:pStyle w:val="BodyText"/>
      </w:pPr>
      <w:r>
        <w:t xml:space="preserve">Là tiểu Hổ.</w:t>
      </w:r>
    </w:p>
    <w:p>
      <w:pPr>
        <w:pStyle w:val="BodyText"/>
      </w:pPr>
      <w:r>
        <w:t xml:space="preserve">Tu vi của Tiểu Hổ lại có tiến triển, đã là Bát cấp Yêu Hoàng, uy phong lẫm lẫm.</w:t>
      </w:r>
    </w:p>
    <w:p>
      <w:pPr>
        <w:pStyle w:val="BodyText"/>
      </w:pPr>
      <w:r>
        <w:t xml:space="preserve">Nhìn thấy tiểu Hổ, trên mặt Huyền Thiên liền lộ ra sắc mặt vui mừng.</w:t>
      </w:r>
    </w:p>
    <w:p>
      <w:pPr>
        <w:pStyle w:val="BodyText"/>
      </w:pPr>
      <w:r>
        <w:t xml:space="preserve">- Hổ....!</w:t>
      </w:r>
    </w:p>
    <w:p>
      <w:pPr>
        <w:pStyle w:val="BodyText"/>
      </w:pPr>
      <w:r>
        <w:t xml:space="preserve">Tiểu Hổ bay đến trước mặt Huyền Thiên, liền biến thành một con hắc miêu cỡ bàn tay, bay lên đầu vai Huyền Thiên, vô cùng thân thiết hướng Huyền Thiên cọ cọ cái đầu.</w:t>
      </w:r>
    </w:p>
    <w:p>
      <w:pPr>
        <w:pStyle w:val="BodyText"/>
      </w:pPr>
      <w:r>
        <w:t xml:space="preserve">Huyền Thiên sờ sờ đầu tiểu Hổ, cười nói:</w:t>
      </w:r>
    </w:p>
    <w:p>
      <w:pPr>
        <w:pStyle w:val="BodyText"/>
      </w:pPr>
      <w:r>
        <w:t xml:space="preserve">- Hiên Viên cô nương đâu rồi? Bọn họ đều đi cả sao?</w:t>
      </w:r>
    </w:p>
    <w:p>
      <w:pPr>
        <w:pStyle w:val="BodyText"/>
      </w:pPr>
      <w:r>
        <w:t xml:space="preserve">Tiểu Hổ lắc lắc đầu, hổ hổ gọi hai tiếng, sau đó nhảy dựng lên, hướng một bên bay đi.</w:t>
      </w:r>
    </w:p>
    <w:p>
      <w:pPr>
        <w:pStyle w:val="BodyText"/>
      </w:pPr>
      <w:r>
        <w:t xml:space="preserve">Xem ra, thật muốn là nói muốn Huyền Thiên đi cùng với nó.</w:t>
      </w:r>
    </w:p>
    <w:p>
      <w:pPr>
        <w:pStyle w:val="BodyText"/>
      </w:pPr>
      <w:r>
        <w:t xml:space="preserve">Huyền Thiên thấy thế, kéo Long Tử Nghiên theo tiểu Hổ bay đi, thầm nghĩ: chẳng lẽ Hiên Viên Sơ Tuyết còn đang ở đây?</w:t>
      </w:r>
    </w:p>
    <w:p>
      <w:pPr>
        <w:pStyle w:val="BodyText"/>
      </w:pPr>
      <w:r>
        <w:t xml:space="preserve">Khoảng chừng phi hành hơn nghìn dặm, tiểu Hổ rơi vào trong một tòa đại sơn, Huyền Thiên và Long Tử Nghiên cũng hạ xuống theo.</w:t>
      </w:r>
    </w:p>
    <w:p>
      <w:pPr>
        <w:pStyle w:val="BodyText"/>
      </w:pPr>
      <w:r>
        <w:t xml:space="preserve">Trong đại sơn này có một sơn cốc tú lệ, linh khí nồng đậm, thảo lục hương hoa.</w:t>
      </w:r>
    </w:p>
    <w:p>
      <w:pPr>
        <w:pStyle w:val="BodyText"/>
      </w:pPr>
      <w:r>
        <w:t xml:space="preserve">Huyền Thiên và Long Tử Nghiên vừa mới tới trong cốc, một tuyệt sắc nữ tử bạch y như tuyết, ôm một con hắc miêu liền từ trong cốc đi tới. Khuôn mặt tựa như băng sương, làn da như ngọc chi, cả người cùng với sơn thủy hòa hợp nhất thể. Như từ trong bức tranh đi tới.</w:t>
      </w:r>
    </w:p>
    <w:p>
      <w:pPr>
        <w:pStyle w:val="BodyText"/>
      </w:pPr>
      <w:r>
        <w:t xml:space="preserve">Ở phía sau Hiên Viên Sơ Tuyết, còn đi theo ba nam tử trẻ tuổi, trong đó có một người Huyền Thiên nhận thức được, là Khương Vũ Hằng.</w:t>
      </w:r>
    </w:p>
    <w:p>
      <w:pPr>
        <w:pStyle w:val="BodyText"/>
      </w:pPr>
      <w:r>
        <w:t xml:space="preserve">Xem ra, hai nam tử khác hẳn chính là hai vị Thần Tử khác mà Hiên Viên Sơ Tuyết đã từng nói qua..... Vũ Phi Phàm, Cơ Vô Dạ.</w:t>
      </w:r>
    </w:p>
    <w:p>
      <w:pPr>
        <w:pStyle w:val="BodyText"/>
      </w:pPr>
      <w:r>
        <w:t xml:space="preserve">Hai người này một thân mặc hắc y, một thân mặc ngân y. Người mặc ngân y càng trẻ tuổi hơn một ít, như là mười bảy mười tám tuổi, sắc mặt tường hòa. Mà hắc y nam tử thì ánh mắt lợi hại một ít, nhìn Huyền Thiên một cái, hơi nhíu mày một chút.</w:t>
      </w:r>
    </w:p>
    <w:p>
      <w:pPr>
        <w:pStyle w:val="BodyText"/>
      </w:pPr>
      <w:r>
        <w:t xml:space="preserve">- Hiên Viên cô nương, Khương Thần Tử.</w:t>
      </w:r>
    </w:p>
    <w:p>
      <w:pPr>
        <w:pStyle w:val="BodyText"/>
      </w:pPr>
      <w:r>
        <w:t xml:space="preserve">Huyền Thiên hướng hai người nhận thức gật đầu chào.</w:t>
      </w:r>
    </w:p>
    <w:p>
      <w:pPr>
        <w:pStyle w:val="BodyText"/>
      </w:pPr>
      <w:r>
        <w:t xml:space="preserve">- Huyền Thiên huynh đệ, hạnh ngộ!</w:t>
      </w:r>
    </w:p>
    <w:p>
      <w:pPr>
        <w:pStyle w:val="BodyText"/>
      </w:pPr>
      <w:r>
        <w:t xml:space="preserve">Khương Vũ Hằng đối với Huyền Thiên mỉm cười chào hỏi, một lần trước hắn đến Tịch Dương Lâu, cũng không có cùng với Huyền Thiên nói chuyện. Thậm chí cũng không có chính thức chạm mặt, nhưng hai người hiện tại đã có một loại cảm giác thân quen.</w:t>
      </w:r>
    </w:p>
    <w:p>
      <w:pPr>
        <w:pStyle w:val="BodyText"/>
      </w:pPr>
      <w:r>
        <w:t xml:space="preserve">- Huyền Thiên, Khương Vũ Hằng ngươi đã nhận thức rồi. Vị ngân y Thần Tử này là Vũ Phi Phàm, hắc y Thần Tử là Cơ Vô Dạ.</w:t>
      </w:r>
    </w:p>
    <w:p>
      <w:pPr>
        <w:pStyle w:val="BodyText"/>
      </w:pPr>
      <w:r>
        <w:t xml:space="preserve">Hiên Viên Sơ Tuyết giới thiệu nói.</w:t>
      </w:r>
    </w:p>
    <w:p>
      <w:pPr>
        <w:pStyle w:val="BodyText"/>
      </w:pPr>
      <w:r>
        <w:t xml:space="preserve">- Vũ Thần Tử, Cơ Thần Tử.</w:t>
      </w:r>
    </w:p>
    <w:p>
      <w:pPr>
        <w:pStyle w:val="BodyText"/>
      </w:pPr>
      <w:r>
        <w:t xml:space="preserve">Huyền Thiên hướng hai người gật đầu, ánh mắt đối với Cơ Vô Dạ nhìn thêm một cái, bất quá lúc trước Hiên Viên Sơ Tuyết đã cùng hắn nói qua, Huyền Thiên tự nhiên cũng đem một chút không thoải mái trong lòng kia đánh tan, lôi kéo Long Tử Nghiên ở bên cạnh nói:</w:t>
      </w:r>
    </w:p>
    <w:p>
      <w:pPr>
        <w:pStyle w:val="BodyText"/>
      </w:pPr>
      <w:r>
        <w:t xml:space="preserve">- Đây là thê tử của ta Long Tử Nghiên!</w:t>
      </w:r>
    </w:p>
    <w:p>
      <w:pPr>
        <w:pStyle w:val="BodyText"/>
      </w:pPr>
      <w:r>
        <w:t xml:space="preserve">Long Tử Nghiên hướng bốn người mỉm cười nói:</w:t>
      </w:r>
    </w:p>
    <w:p>
      <w:pPr>
        <w:pStyle w:val="BodyText"/>
      </w:pPr>
      <w:r>
        <w:t xml:space="preserve">- Ngưỡng mộ đại danh của các vị Thần Tử Thần Nữ đã lâu!</w:t>
      </w:r>
    </w:p>
    <w:p>
      <w:pPr>
        <w:pStyle w:val="BodyText"/>
      </w:pPr>
      <w:r>
        <w:t xml:space="preserve">Hiên Viên Sơ Tuyết đã sớm cùng với Long Tử Nghiên gặp mặt. Ba người Khương Vũ Hằng, Vũ Phi Phàm, Cơ Vô Dạ lại là lần đầu tiên nhìn thấy. Trong mắt đều lộ ra một tia kinh hãi. Đây vẫn là lần đầu tiên bọn hắn ở phàm giới gặp được một tuyệt sắc nữ nhân như vậy, luận tư sắc hoàn toàn không ở dưới hai vị Thần Nữ Hiên Viên Sơ Tuyết và Trường Không Minh Nguyệt này.</w:t>
      </w:r>
    </w:p>
    <w:p>
      <w:pPr>
        <w:pStyle w:val="BodyText"/>
      </w:pPr>
      <w:r>
        <w:t xml:space="preserve">Lần đầu gặp mặt, song phương khó tránh khỏi hàn huyên một trận, nói chút chuyện vô bổ, sau đó, Huyền Thiên hỏi:</w:t>
      </w:r>
    </w:p>
    <w:p>
      <w:pPr>
        <w:pStyle w:val="BodyText"/>
      </w:pPr>
      <w:r>
        <w:t xml:space="preserve">- Hiên Viên cô nương, Tư Không Đỉnh bọn họ những người đó đâu rồi, đều đi cả rồi sao?</w:t>
      </w:r>
    </w:p>
    <w:p>
      <w:pPr>
        <w:pStyle w:val="BodyText"/>
      </w:pPr>
      <w:r>
        <w:t xml:space="preserve">Hiên Viên Sơ Tuyết nói:</w:t>
      </w:r>
    </w:p>
    <w:p>
      <w:pPr>
        <w:pStyle w:val="BodyText"/>
      </w:pPr>
      <w:r>
        <w:t xml:space="preserve">- Bọn họ đúng là ở chỗ này canh chừng mấy tháng, ngươi vẫn không có trở lại, tháng trước, bọn họ đều đã rời khỏi rồi.</w:t>
      </w:r>
    </w:p>
    <w:p>
      <w:pPr>
        <w:pStyle w:val="BodyText"/>
      </w:pPr>
      <w:r>
        <w:t xml:space="preserve">Huyền Thiên nói:</w:t>
      </w:r>
    </w:p>
    <w:p>
      <w:pPr>
        <w:pStyle w:val="BodyText"/>
      </w:pPr>
      <w:r>
        <w:t xml:space="preserve">- Như vậy là tốt rồi, ta phải về Thần Châu một chuyến, Hiên Viên cô nương, mấy vị Thần Tử, ngày sau có duyên sẽ gặp lại, cáo từ....!</w:t>
      </w:r>
    </w:p>
    <w:p>
      <w:pPr>
        <w:pStyle w:val="BodyText"/>
      </w:pPr>
      <w:r>
        <w:t xml:space="preserve">Huyền Thiên và Long Tử Nghiên chuẩn bị rời đi, Hiên Viên Sơ Tuyết lại là thần sắc khẽ động, nói:</w:t>
      </w:r>
    </w:p>
    <w:p>
      <w:pPr>
        <w:pStyle w:val="BodyText"/>
      </w:pPr>
      <w:r>
        <w:t xml:space="preserve">- Huyền Thiên, chúng ta cùng ngươi trở lại Thần Châu một chuyến đi! Vạn nhất ngươi đơn độc đụng phải đám người Tư Không Đỉnh thì không tốt rồi.</w:t>
      </w:r>
    </w:p>
    <w:p>
      <w:pPr>
        <w:pStyle w:val="BodyText"/>
      </w:pPr>
      <w:r>
        <w:t xml:space="preserve">Huyền Thiên sắc mặt chợt kinh hãi, nói:</w:t>
      </w:r>
    </w:p>
    <w:p>
      <w:pPr>
        <w:pStyle w:val="BodyText"/>
      </w:pPr>
      <w:r>
        <w:t xml:space="preserve">- Lẽ nào bọn họ sẽ đi Thần Châu?</w:t>
      </w:r>
    </w:p>
    <w:p>
      <w:pPr>
        <w:pStyle w:val="BodyText"/>
      </w:pPr>
      <w:r>
        <w:t xml:space="preserve">Hiên Viên Sơ Tuyết nói:</w:t>
      </w:r>
    </w:p>
    <w:p>
      <w:pPr>
        <w:pStyle w:val="BodyText"/>
      </w:pPr>
      <w:r>
        <w:t xml:space="preserve">- Không sợ nhất vạn, chỉ sợ vạn nhất!</w:t>
      </w:r>
    </w:p>
    <w:p>
      <w:pPr>
        <w:pStyle w:val="BodyText"/>
      </w:pPr>
      <w:r>
        <w:t xml:space="preserve">Huyền Thiên mặt nhăn mày nhíu, nếu đám người Tư Không Đỉnh thực sự đi đến Thần Châu, thật là không dễ làm rồi. Hắn mặc dù có Nhất Bảo đồng tử con bài chưa lật này, nhưng song quyền khó địch tứ thủ.</w:t>
      </w:r>
    </w:p>
    <w:p>
      <w:pPr>
        <w:pStyle w:val="BodyText"/>
      </w:pPr>
      <w:r>
        <w:t xml:space="preserve">Nghĩ lại một phen, Huyền Thiên gật đầu, nói:</w:t>
      </w:r>
    </w:p>
    <w:p>
      <w:pPr>
        <w:pStyle w:val="BodyText"/>
      </w:pPr>
      <w:r>
        <w:t xml:space="preserve">- Vậy thì làm phiền các vị rồi!</w:t>
      </w:r>
    </w:p>
    <w:p>
      <w:pPr>
        <w:pStyle w:val="BodyText"/>
      </w:pPr>
      <w:r>
        <w:t xml:space="preserve">Hiên Viên Sơ Tuyết chủ động nói, đương nhiên không thành vấn đề, Khương Vũ Hằng và Vũ Phi Phàm cũng đều gật đầu.</w:t>
      </w:r>
    </w:p>
    <w:p>
      <w:pPr>
        <w:pStyle w:val="BodyText"/>
      </w:pPr>
      <w:r>
        <w:t xml:space="preserve">Bất quá, Cơ Vô Dạ kia lại là có điểm bất mãn, nói:</w:t>
      </w:r>
    </w:p>
    <w:p>
      <w:pPr>
        <w:pStyle w:val="BodyText"/>
      </w:pPr>
      <w:r>
        <w:t xml:space="preserve">- Hiên Viên Sơ Tuyết, chúng ta là có thân phận gì, giống như hộ vệ đi theo bên cạnh hắn vậy, chuyện này đối với hắn cũng quá tốt. Ta nói nào cần phiền phức như vậy, để hắn đem Thánh Đỉnh giao cho chúng ta bảo quản, Tư Không Đỉnh bọn họ nào có cơ hội đoạt đi được. Thánh Đỉnh ở trên người hắn, chúng ta giữ được nhất thời, không giữ được một đời, lẽ nào sau này cũng phải một tấc không rời đi theo bên người hắn sao?</w:t>
      </w:r>
    </w:p>
    <w:p>
      <w:pPr>
        <w:pStyle w:val="Compact"/>
      </w:pPr>
      <w:r>
        <w:br w:type="textWrapping"/>
      </w:r>
      <w:r>
        <w:br w:type="textWrapping"/>
      </w:r>
    </w:p>
    <w:p>
      <w:pPr>
        <w:pStyle w:val="Heading2"/>
      </w:pPr>
      <w:bookmarkStart w:id="1752" w:name="chương-1734-một-chưởng-đánh-bay-thần-tử.-2"/>
      <w:bookmarkEnd w:id="1752"/>
      <w:r>
        <w:t xml:space="preserve">1730. Chương 1734: Một Chưởng Đánh Bay Thần Tử. (2)</w:t>
      </w:r>
    </w:p>
    <w:p>
      <w:pPr>
        <w:pStyle w:val="Compact"/>
      </w:pPr>
      <w:r>
        <w:br w:type="textWrapping"/>
      </w:r>
      <w:r>
        <w:br w:type="textWrapping"/>
      </w:r>
    </w:p>
    <w:p>
      <w:pPr>
        <w:pStyle w:val="BodyText"/>
      </w:pPr>
      <w:r>
        <w:t xml:space="preserve">Chương 1734: Một chưởng đánh bay Thần Tử. (2)</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Huyền Thiên sắc mặt chợt ngưng trọng, trong ánh mắt hiện lên một tia tàn khốc, như lưỡi dao sắc bén, chăm chú vào trên người Cơ Vô Dạ, lạnh lùng nói:</w:t>
      </w:r>
    </w:p>
    <w:p>
      <w:pPr>
        <w:pStyle w:val="BodyText"/>
      </w:pPr>
      <w:r>
        <w:t xml:space="preserve">- Thần Tử không vui vẻ, cũng đừng đi theo, ngươi nghĩ rằng ta nguyện ý để ngươi đi cùng sao?</w:t>
      </w:r>
    </w:p>
    <w:p>
      <w:pPr>
        <w:pStyle w:val="BodyText"/>
      </w:pPr>
      <w:r>
        <w:t xml:space="preserve">- Ngươi hỗn trướng!</w:t>
      </w:r>
    </w:p>
    <w:p>
      <w:pPr>
        <w:pStyle w:val="BodyText"/>
      </w:pPr>
      <w:r>
        <w:t xml:space="preserve">Cơ Vô Dạ giận dữ, hét lớn một tiếng.</w:t>
      </w:r>
    </w:p>
    <w:p>
      <w:pPr>
        <w:pStyle w:val="BodyText"/>
      </w:pPr>
      <w:r>
        <w:t xml:space="preserve">Sưu....</w:t>
      </w:r>
    </w:p>
    <w:p>
      <w:pPr>
        <w:pStyle w:val="BodyText"/>
      </w:pPr>
      <w:r>
        <w:t xml:space="preserve">Tiếng nói vừa dứt, thân thể Cơ Vô Dạ liền xẹt qua một đạo huyễn ảnh, trong sát na xuất hiện tại trước mặt Huyền Thiên, một cái tát hướng trên mặt Huyền Thiên đập đến.</w:t>
      </w:r>
    </w:p>
    <w:p>
      <w:pPr>
        <w:pStyle w:val="BodyText"/>
      </w:pPr>
      <w:r>
        <w:t xml:space="preserve">Cự ly giữa hai người lúc đó quá gần, bất quá mấy thước mà thôi. Cơ Vô Dạ đột nhiên xuất thủ, cự ly mấy thước đối với Chuẩn Đế Thần Tử mà nói, hoàn toàn là không có. Cho dù là Hiên Viên Sơ Tuyết cũng không có ngờ tới, Cơ Vô Dạ dĩ nhiên sẽ đột ngột xuất thủ đối với Huyền Thiên.</w:t>
      </w:r>
    </w:p>
    <w:p>
      <w:pPr>
        <w:pStyle w:val="BodyText"/>
      </w:pPr>
      <w:r>
        <w:t xml:space="preserve">Khương Vũ Hằng và Vũ Phi Phàm cũng là thần sắc cả kinh, vượt quá sở liệu của bọn họ.</w:t>
      </w:r>
    </w:p>
    <w:p>
      <w:pPr>
        <w:pStyle w:val="BodyText"/>
      </w:pPr>
      <w:r>
        <w:t xml:space="preserve">Hiên Viên Sơ Tuyết, Khương Vũ Hằng, Vũ Phi Phàm muốn ngăn cản Cơ Vô Dạ, đã không kịp nữa rồi.</w:t>
      </w:r>
    </w:p>
    <w:p>
      <w:pPr>
        <w:pStyle w:val="BodyText"/>
      </w:pPr>
      <w:r>
        <w:t xml:space="preserve">Bất quá, Cơ Vô Dạ tốc độ nhanh chóng, lại có người so với hắn tốc độ còn nhanh hơn.</w:t>
      </w:r>
    </w:p>
    <w:p>
      <w:pPr>
        <w:pStyle w:val="BodyText"/>
      </w:pPr>
      <w:r>
        <w:t xml:space="preserve">Một hắc y thiếu niên đột nhiên xuất hiện tại trước người Huyền Thiên, hai tay đồng thời duỗi ra.</w:t>
      </w:r>
    </w:p>
    <w:p>
      <w:pPr>
        <w:pStyle w:val="BodyText"/>
      </w:pPr>
      <w:r>
        <w:t xml:space="preserve">Tay phải giương lên, ba một thanh âm vang lên, phách vào bàn tay của Cơ Vô Dạ đang đánh về phía trên mặt Huyền Thiên. Tay trái giương lên, cũng là ba một thanh âm vang lên, trực tiếp đánh ở trên mặt Cơ Vô Dạ.</w:t>
      </w:r>
    </w:p>
    <w:p>
      <w:pPr>
        <w:pStyle w:val="BodyText"/>
      </w:pPr>
      <w:r>
        <w:t xml:space="preserve">Hiên Viên Sơ Tuyết, Khương Vũ Hằng, Vũ Phi Phàm ba người vừa mới duỗi tay ra, liền thần sắc sửng sốt, chợt nghe thấy ba ba hai tiếng, thân thể Cơ Vô Dạ dường như đạn pháo hướng bên cạnh bay ra hơn mười dặm, người đang ở trên không trung liền phun ra một ngụm tiên huyết, hàm răng cũng đều nhổ ra.</w:t>
      </w:r>
    </w:p>
    <w:p>
      <w:pPr>
        <w:pStyle w:val="BodyText"/>
      </w:pPr>
      <w:r>
        <w:t xml:space="preserve">Huyền Thiên tùy thân mang theo Đan Nguyên Đế Phủ, Nhất Bảo đồng tử có thể tùy thời xuất hiện tại bên người của Huyền Thiên.</w:t>
      </w:r>
    </w:p>
    <w:p>
      <w:pPr>
        <w:pStyle w:val="BodyText"/>
      </w:pPr>
      <w:r>
        <w:t xml:space="preserve">Nhất Bảo đồng tử làm Khôi Lỗi, một trong những chức trách của hắn đó là bảo hộ chủ nhân an toàn, đều không cần Huyền Thiên nhắc nhở, Cơ Vô Dạ vừa động thủ, Nhất Bảo đồng tử liền lao tới.</w:t>
      </w:r>
    </w:p>
    <w:p>
      <w:pPr>
        <w:pStyle w:val="BodyText"/>
      </w:pPr>
      <w:r>
        <w:t xml:space="preserve">Cơ Vô Dạ không phải đối thủ của Nhất Bảo đồng tử, hơn nữa Nhất Bảo đồng tử xuất hiện cũng ngoài dự liệu của hắn, tự nhiên là hắn đánh về phía Huyền Thiên một cái tát bị Nhất Bảo đồng tử đơn giản đỡ được, ngược lại nặng nề trúng một cái tát của Nhất Bảo đồng tử.</w:t>
      </w:r>
    </w:p>
    <w:p>
      <w:pPr>
        <w:pStyle w:val="BodyText"/>
      </w:pPr>
      <w:r>
        <w:t xml:space="preserve">Đường đường Thần Tử, bị một thiếu niên mười một mười hai tuổi đánh một cái tát, đang muốn xuất thủ, Hiên Viên Sơ Tuyết, Khương Vũ Hằng, Vũ Phi Phàm ba người nhất thời thần sắc sửng sốt, trơn mắt há hốc mồm, thân thể dường như thời gian tĩnh lại bị định trụ ở nơi đó.</w:t>
      </w:r>
    </w:p>
    <w:p>
      <w:pPr>
        <w:pStyle w:val="BodyText"/>
      </w:pPr>
      <w:r>
        <w:t xml:space="preserve">Thẳng đến Cơ Vô Dạ ở bên ngoài hơn mười dặm đánh vào trên một tòa sơn phong, ba người Hiên Viên Sơ Tuyết mới phản ứng qua đây, ánh mắt từ xa xa thu hồi, lại rơi vào trên người phản ứng Nhất Bảo đồng tử, kinh hô lên:</w:t>
      </w:r>
    </w:p>
    <w:p>
      <w:pPr>
        <w:pStyle w:val="BodyText"/>
      </w:pPr>
      <w:r>
        <w:t xml:space="preserve">- Đế cấp Khôi Lỗi?</w:t>
      </w:r>
    </w:p>
    <w:p>
      <w:pPr>
        <w:pStyle w:val="BodyText"/>
      </w:pPr>
      <w:r>
        <w:t xml:space="preserve">Huyền Thiên mỉm cười gật đầu, nói:</w:t>
      </w:r>
    </w:p>
    <w:p>
      <w:pPr>
        <w:pStyle w:val="BodyText"/>
      </w:pPr>
      <w:r>
        <w:t xml:space="preserve">- Hắn tên là Nhất Bảo, hai ngày trước, ta cùng Nhất Bảo liên thủ chém giết một vị Minh Tử Chuẩn Đế cảnh giới.</w:t>
      </w:r>
    </w:p>
    <w:p>
      <w:pPr>
        <w:pStyle w:val="BodyText"/>
      </w:pPr>
      <w:r>
        <w:t xml:space="preserve">Hiên Viên Sơ Tuyết và Vũ Phi Phàm nghe được lời này ngược lại không có phản ứng, Khương Vũ Hằng lại nghe đến cái cổ mát lạnh.</w:t>
      </w:r>
    </w:p>
    <w:p>
      <w:pPr>
        <w:pStyle w:val="BodyText"/>
      </w:pPr>
      <w:r>
        <w:t xml:space="preserve">Chuẩn Đế Minh Tử và Thần Tử cảnh giới Chuẩn Đế hầu như tương xứng, Khương Vũ Hằng cũng là tu vi Chuẩn Đế, Đế cấp Khôi Lỗi này cùng với Huyền Thiên liên thủ, đó không phải cũng là chém giết hắn đều dư dả sao?</w:t>
      </w:r>
    </w:p>
    <w:p>
      <w:pPr>
        <w:pStyle w:val="BodyText"/>
      </w:pPr>
      <w:r>
        <w:t xml:space="preserve">Nghĩ đến đây, Khương Vũ Hằng thật đúng là thay Cơ Vô Dạ đổ mồ hôi hột.</w:t>
      </w:r>
    </w:p>
    <w:p>
      <w:pPr>
        <w:pStyle w:val="BodyText"/>
      </w:pPr>
      <w:r>
        <w:t xml:space="preserve">Huyền Thiên lại đúng là thần sắc bình tĩnh, nói:</w:t>
      </w:r>
    </w:p>
    <w:p>
      <w:pPr>
        <w:pStyle w:val="BodyText"/>
      </w:pPr>
      <w:r>
        <w:t xml:space="preserve">- Hiên Viên cô nương, không phải ta không nghe theo ý kiến của ngươi, mà là Cơ Vô Dạ quá không đem ta để vào mắt. Lần đầu tiên hắn đối với người nhà của ta xuất thủ. Lúc này đây hắn đối với ta xuất thủ, nếu là còn có lần thứ ba, dù cho hắn là bằng hữu của Hiên Viên cô nương, dù cho phía sau hắn có Thần giới Thần Vương, ta đây cũng tất lấy tính mệnh của hắn!</w:t>
      </w:r>
    </w:p>
    <w:p>
      <w:pPr>
        <w:pStyle w:val="BodyText"/>
      </w:pPr>
      <w:r>
        <w:t xml:space="preserve">- Huyền Thiên, ngươi lớn mật, ngươi dám xuất thủ đối với bản Thần Tử?</w:t>
      </w:r>
    </w:p>
    <w:p>
      <w:pPr>
        <w:pStyle w:val="BodyText"/>
      </w:pPr>
      <w:r>
        <w:t xml:space="preserve">Đúng lúc này, một tiếng gầm lên giận dữ, từ xa xa truyền đến, một đạo Kiếm Cương thê lệ trong sát na hướng Huyền Thiên chém tới.</w:t>
      </w:r>
    </w:p>
    <w:p>
      <w:pPr>
        <w:pStyle w:val="BodyText"/>
      </w:pPr>
      <w:r>
        <w:t xml:space="preserve">Cơ Vô Dạ đã nổi giận.</w:t>
      </w:r>
    </w:p>
    <w:p>
      <w:pPr>
        <w:pStyle w:val="BodyText"/>
      </w:pPr>
      <w:r>
        <w:t xml:space="preserve">Đường đường Thần Tử, tại trước mặt ba người Hiên Viên Sơ Tuyết, Khương Vũ Hằng, Vũ Phi Phàm cùng là Thần Tử Thần Nữ, dĩ nhiên bị võ giả phàm giới đánh một bạt tai, khẩu khí này sao có thể nào nuốt trôi được?</w:t>
      </w:r>
    </w:p>
    <w:p>
      <w:pPr>
        <w:pStyle w:val="BodyText"/>
      </w:pPr>
      <w:r>
        <w:t xml:space="preserve">Là có thể nhẫn! Còn gì không thể nhẫn?</w:t>
      </w:r>
    </w:p>
    <w:p>
      <w:pPr>
        <w:pStyle w:val="BodyText"/>
      </w:pPr>
      <w:r>
        <w:t xml:space="preserve">- Cơ Vô Dạ ngươi điên rồi?</w:t>
      </w:r>
    </w:p>
    <w:p>
      <w:pPr>
        <w:pStyle w:val="BodyText"/>
      </w:pPr>
      <w:r>
        <w:t xml:space="preserve">Thấy Cơ Vô Dạ lần thứ hai động thủ, Hiên Viên Sơ Tuyết gầm lên một tiếng, đã giành trước Huyền Thiên một bước xuất thủ, bàn tay vung lên, phi tuyết đầy trời, đóng băng đại địa, Kiếm Cương của Cơ Vô Dạ nhất thời tốc độ giảm đi.</w:t>
      </w:r>
    </w:p>
    <w:p>
      <w:pPr>
        <w:pStyle w:val="BodyText"/>
      </w:pPr>
      <w:r>
        <w:t xml:space="preserve">Lúc này Hiên Viên Sơ Tuyết bắn ra một chỉ, Kiếm Cương hóa thành nát bấy, thân thể Hiên Viên Sơ Tuyết chợt lóe liền tiến về phía trước hơn mười dặm, xuất hiện tại trước mặt Cơ Vô Dạ, một chưởng đánh ra:</w:t>
      </w:r>
    </w:p>
    <w:p>
      <w:pPr>
        <w:pStyle w:val="BodyText"/>
      </w:pPr>
      <w:r>
        <w:t xml:space="preserve">- Cút.....!</w:t>
      </w:r>
    </w:p>
    <w:p>
      <w:pPr>
        <w:pStyle w:val="BodyText"/>
      </w:pPr>
      <w:r>
        <w:t xml:space="preserve">Huyền Thiên đã nói, nếu Cơ Vô Dạ còn dám có lần thứ ba mạo phạm đối với hắn, vậy hắn sẽ chém giết Cơ Vô Dạ.</w:t>
      </w:r>
    </w:p>
    <w:p>
      <w:pPr>
        <w:pStyle w:val="BodyText"/>
      </w:pPr>
      <w:r>
        <w:t xml:space="preserve">Hiên Viên Sơ Tuyết tuy rằng xuất thủ đối với Cơ Vô Dạ, trên thực tế lại là đang cứu hắn.</w:t>
      </w:r>
    </w:p>
    <w:p>
      <w:pPr>
        <w:pStyle w:val="BodyText"/>
      </w:pPr>
      <w:r>
        <w:t xml:space="preserve">Sau khi Kiếm Chi Thần Vương vẫn lạc, Hiên Viên thị đã được Khương thị, Cơ thị, Vũ thị giúp đỡ, lúc này mới không có bị Bất Tử Thần Vương, Tư Không Thần Vương....đám Chư Thiên Thần Vương đuổi tận giết tuyệt.</w:t>
      </w:r>
    </w:p>
    <w:p>
      <w:pPr>
        <w:pStyle w:val="BodyText"/>
      </w:pPr>
      <w:r>
        <w:t xml:space="preserve">Hiên Viên Sơ Tuyết làm đại tỷ trong đám Thần Tử Thần Nữ của mấy thế lực lớn hạ phàm, đương nhiên muốn giữ gìn Thần Tử Thần Nữ của Khương thị, Cơ thị, Vũ thị. Đây là báo ân.</w:t>
      </w:r>
    </w:p>
    <w:p>
      <w:pPr>
        <w:pStyle w:val="BodyText"/>
      </w:pPr>
      <w:r>
        <w:t xml:space="preserve">Cơ Vô Dạ không phải đối thủ của Hiên Viên Sơ Tuyết, một chưởng liền bị phách bay hơn mười dặm, bất quá, Hiên Viên Sơ Tuyết một chưởng này lực đẩy cực lớn, lực phá hoại lại căn bản không có, bằng vào làm đem Cơ Vô Dạ một chưởng đưa ra ngoài hơn mười dặm.</w:t>
      </w:r>
    </w:p>
    <w:p>
      <w:pPr>
        <w:pStyle w:val="BodyText"/>
      </w:pPr>
      <w:r>
        <w:t xml:space="preserve">Hiên Viên Sơ Tuyết hồn niệm truyền âm nói:</w:t>
      </w:r>
    </w:p>
    <w:p>
      <w:pPr>
        <w:pStyle w:val="BodyText"/>
      </w:pPr>
      <w:r>
        <w:t xml:space="preserve">- Cơ Vô Dạ, ngươi lại đối với Huyền Thiên bất lợi lẫn nữa, giữa chúng ta cũng ân đoạn nghĩa tuyệt!</w:t>
      </w:r>
    </w:p>
    <w:p>
      <w:pPr>
        <w:pStyle w:val="BodyText"/>
      </w:pPr>
      <w:r>
        <w:t xml:space="preserve">Lúc này, Khương Vũ Hằng và Vũ Phi Phàm cũng hồn niệm truyền âm, để Cơ Vô Dạ không thể lỗ mãng.</w:t>
      </w:r>
    </w:p>
    <w:p>
      <w:pPr>
        <w:pStyle w:val="BodyText"/>
      </w:pPr>
      <w:r>
        <w:t xml:space="preserve">Cơ Vô Dạ ở bên ngoài hơn mười dặm dừng thân thể lại, thấy Hiên Viên Sơ Tuyết và Khương Vũ Hằng, Vũ Phi Phàm cũng không giúp hắn, ngược lại giúp đỡ Huyền Thiên nói hắn, thực sự là tức giận đến thổ huyết, gầm lên giận dữ sau đó thuấn di biến mất không thấy.</w:t>
      </w:r>
    </w:p>
    <w:p>
      <w:pPr>
        <w:pStyle w:val="BodyText"/>
      </w:pPr>
      <w:r>
        <w:t xml:space="preserve">Hiên Viên Sơ Tuyết lúc này trở lại trước mặt Huyền Thiên, nói:</w:t>
      </w:r>
    </w:p>
    <w:p>
      <w:pPr>
        <w:pStyle w:val="BodyText"/>
      </w:pPr>
      <w:r>
        <w:t xml:space="preserve">- Huyền Thiên, Cơ Vô Dạ cũng không thể đại biểu ý tứ của Cơ thị, ngươi không nên tái ý, nếu hắn còn dám bất lợi đối với ngươi, không cần ngươi xuất thủ, ta tự mình đến đối phó hắn.</w:t>
      </w:r>
    </w:p>
    <w:p>
      <w:pPr>
        <w:pStyle w:val="BodyText"/>
      </w:pPr>
      <w:r>
        <w:t xml:space="preserve">Hiên Viên Sơ Tuyết lời này nói ra như đinh đóng cột như đinh đóng cột, hiển nhiên cũng là đã thực sự nổi giận. truyện copy từ</w:t>
      </w:r>
    </w:p>
    <w:p>
      <w:pPr>
        <w:pStyle w:val="BodyText"/>
      </w:pPr>
      <w:r>
        <w:t xml:space="preserve">Huyền Thiên tuy rằng đối với Cơ Vô Dạ không thích, nhưng Hiên Viên Sơ Tuyết ở trong lòng hắn ấn tượng rất tốt, mỉm cười, nói:</w:t>
      </w:r>
    </w:p>
    <w:p>
      <w:pPr>
        <w:pStyle w:val="BodyText"/>
      </w:pPr>
      <w:r>
        <w:t xml:space="preserve">- Làm phiền Hiên Viên cô nương, chúng ta đi thôi!</w:t>
      </w:r>
    </w:p>
    <w:p>
      <w:pPr>
        <w:pStyle w:val="BodyText"/>
      </w:pPr>
      <w:r>
        <w:t xml:space="preserve">Vì muốn nhanh chóng một chút chạy về Thần Châu, Huyền Thiên đem Long Tử Nghiên, Hiên Viên Sơ Tuyết, Vũ Phi Phàm, Khương Vũ Hằng bốn người đều thu vào trong Hỗn Độn Thánh Đỉnh, Nhất Bảo đồng tử tự mình trở lại bên trong Đan Nguyên Đế Phủ.</w:t>
      </w:r>
    </w:p>
    <w:p>
      <w:pPr>
        <w:pStyle w:val="Compact"/>
      </w:pPr>
      <w:r>
        <w:br w:type="textWrapping"/>
      </w:r>
      <w:r>
        <w:br w:type="textWrapping"/>
      </w:r>
    </w:p>
    <w:p>
      <w:pPr>
        <w:pStyle w:val="Heading2"/>
      </w:pPr>
      <w:bookmarkStart w:id="1753" w:name="chương-1735-huyền-thiên-trở-lại.-1"/>
      <w:bookmarkEnd w:id="1753"/>
      <w:r>
        <w:t xml:space="preserve">1731. Chương 1735: Huyền Thiên Trở Lại. (1)</w:t>
      </w:r>
    </w:p>
    <w:p>
      <w:pPr>
        <w:pStyle w:val="Compact"/>
      </w:pPr>
      <w:r>
        <w:br w:type="textWrapping"/>
      </w:r>
      <w:r>
        <w:br w:type="textWrapping"/>
      </w:r>
    </w:p>
    <w:p>
      <w:pPr>
        <w:pStyle w:val="BodyText"/>
      </w:pPr>
      <w:r>
        <w:t xml:space="preserve">Chương 1735: Huyền Thiên trở lại. (1)</w:t>
      </w:r>
    </w:p>
    <w:p>
      <w:pPr>
        <w:pStyle w:val="BodyText"/>
      </w:pPr>
      <w:r>
        <w:t xml:space="preserve">Nguồn: Vipvanda</w:t>
      </w:r>
    </w:p>
    <w:p>
      <w:pPr>
        <w:pStyle w:val="BodyText"/>
      </w:pPr>
      <w:r>
        <w:t xml:space="preserve">Share by:</w:t>
      </w:r>
    </w:p>
    <w:p>
      <w:pPr>
        <w:pStyle w:val="BodyText"/>
      </w:pPr>
      <w:r>
        <w:t xml:space="preserve">»-(¯`v´¯)-» Nhóm dịch: Sói Già »-(¯`v´¯)-»</w:t>
      </w:r>
    </w:p>
    <w:p>
      <w:pPr>
        <w:pStyle w:val="BodyText"/>
      </w:pPr>
      <w:r>
        <w:t xml:space="preserve">Luận tốc độ chạy đi, cho dù là Đế cấp Thần Tử Thần Nữ, cũng khó có thể cùng với Huyền Thiên đánh đồng được. Từ sau khi Huyền Thiên trở thành Thất cấp Hoàng Giả, cự ly xuyên toa hư không lại đề thăng không ít.</w:t>
      </w:r>
    </w:p>
    <w:p>
      <w:pPr>
        <w:pStyle w:val="BodyText"/>
      </w:pPr>
      <w:r>
        <w:t xml:space="preserve">Theo tu vi của Huyền Thiên thực đến càng cao, lĩnh ngộ áo nghĩa càng lúc càng tinh thâm, đối với Thánh Đỉnh cảm ngộ càng lúc càng thâm ảo, trực tiếp thể hiện, chính là cự ly thuấn di của Huyền Thiên.</w:t>
      </w:r>
    </w:p>
    <w:p>
      <w:pPr>
        <w:pStyle w:val="BodyText"/>
      </w:pPr>
      <w:r>
        <w:t xml:space="preserve">Thần Tử Thần Nữ có lẽ có phương pháp khác từ Trung Châu đi đến Thần Châu, nhưng Huyền Thiên cũng chỉ biết là một cái lộ tuyến, mượn đường Vân Châu, Thiên Châu.</w:t>
      </w:r>
    </w:p>
    <w:p>
      <w:pPr>
        <w:pStyle w:val="BodyText"/>
      </w:pPr>
      <w:r>
        <w:t xml:space="preserve">Huyền Thiên đầu tiên là trở lại Tịch Dương Lâu, cùng với đám người quen Yến Cô Thành, Yến Tịch Tịch....cáo biệt, cũng không có dừng lại lâu, sau đó liền khởi hành.</w:t>
      </w:r>
    </w:p>
    <w:p>
      <w:pPr>
        <w:pStyle w:val="BodyText"/>
      </w:pPr>
      <w:r>
        <w:t xml:space="preserve">Gần hơn mười bước, Huyền Thiên liền xuyên toa hư không hơn một triệu hai nghìn dặm, đến sát biên giới tây bắc khu vực Trung Châu.</w:t>
      </w:r>
    </w:p>
    <w:p>
      <w:pPr>
        <w:pStyle w:val="BodyText"/>
      </w:pPr>
      <w:r>
        <w:t xml:space="preserve">Không đến hai ngày, Huyền Thiên liền đi qua không gian hỗn loạn, đến Vân Châu.</w:t>
      </w:r>
    </w:p>
    <w:p>
      <w:pPr>
        <w:pStyle w:val="BodyText"/>
      </w:pPr>
      <w:r>
        <w:t xml:space="preserve">Khi còn là Chuẩn Hoàng, Huyền Thiên từ Vân Châu đến Trung Châu, đúng là dùng hơn một tháng thời gian. Mà hiện tại, Huyền Thiên từ Vân Châu đến Trung Châu, lại từ Trung Châu trở lại Vân Châu, chì cần thời gian bốn ngày. Đồng thời thời gian bốn ngày này tuyệt đại bộ phân đều dùng ở trong không gian hỗn loạn. Tại không gian hỗn loạn, không thể thuấn di mù quáng được.</w:t>
      </w:r>
    </w:p>
    <w:p>
      <w:pPr>
        <w:pStyle w:val="BodyText"/>
      </w:pPr>
      <w:r>
        <w:t xml:space="preserve">Đến Vân Châu Cưu Ma Đại Lục, Huyền Thiên vẫn như trước là một bước hơn hai trăm vạn dặm, hướng tây nam hành tẩu. Có tốc độ như hắn căn bản không cần truyện tống trận gì cả.</w:t>
      </w:r>
    </w:p>
    <w:p>
      <w:pPr>
        <w:pStyle w:val="BodyText"/>
      </w:pPr>
      <w:r>
        <w:t xml:space="preserve">Khu vực Vân Châu, Đông Bắc đến Tây Nam đủ sắp tới ba trăm triệu dặm. Nhưng đối với Huyền Thiên mà nói, cũng bất quá là hơn trăm lần hô hấp. Hơn nữa phương hướng chếch đi, hỏi đường tiến hành điều chỉnh lộ tuyến, đến Tây Nam bộ Tây Lĩnh Đại Lục, cũng bất quá dùng non nửa khắc thời gian mà thôi.</w:t>
      </w:r>
    </w:p>
    <w:p>
      <w:pPr>
        <w:pStyle w:val="BodyText"/>
      </w:pPr>
      <w:r>
        <w:t xml:space="preserve">Từ Tây Lĩnh Đại Lục, lại nhằm hướng Tây Nam đi tới tám trăm vạn dặm, liền đến hư không hỗn loạn nối liền giữa Vân Châu và Thiên Châu.</w:t>
      </w:r>
    </w:p>
    <w:p>
      <w:pPr>
        <w:pStyle w:val="BodyText"/>
      </w:pPr>
      <w:r>
        <w:t xml:space="preserve">Cũng là tốn thời gian hai ngày, Huyền Thiên mới đi qua hư không hỗn loạn, tiền phương một mảnh hải vực vắng vẻ, vô biên vô hạn, đó là khu vực Thiên Châu.</w:t>
      </w:r>
    </w:p>
    <w:p>
      <w:pPr>
        <w:pStyle w:val="BodyText"/>
      </w:pPr>
      <w:r>
        <w:t xml:space="preserve">Bất quá, khi Huyền Thiên muốn từ trong hư không hỗn loạn đi tới, thời gian đặt chân lên bầu trời trời phiến hải vực vắng vẻ kia, lại có một tầng lá chắn vô hình đem Huyền Thiên ngăn trở lại.</w:t>
      </w:r>
    </w:p>
    <w:p>
      <w:pPr>
        <w:pStyle w:val="BodyText"/>
      </w:pPr>
      <w:r>
        <w:t xml:space="preserve">Khu vực Thiên Châu thiên địa không cho phép Huyền Thiên vị Thất cấp Hoàng Giả này được tiến nhập.</w:t>
      </w:r>
    </w:p>
    <w:p>
      <w:pPr>
        <w:pStyle w:val="BodyText"/>
      </w:pPr>
      <w:r>
        <w:t xml:space="preserve">Thời gian Huyền Thiên rời khỏi, Thiên Châu và Thần Châu thiên địa khí vận như nhau, tối đa có thể thừa thụ thực lực Nhất Cấp Hoàng Giả, hiện tại đã bốn năm qua đi, vẫn như trước vậy.</w:t>
      </w:r>
    </w:p>
    <w:p>
      <w:pPr>
        <w:pStyle w:val="BodyText"/>
      </w:pPr>
      <w:r>
        <w:t xml:space="preserve">Thần Tử Thần Nữ có thần khí trấn áp tu vi, Huyền Thiên lại là không có. Bất quá, tình huống trước mắt đã sớm nằm trong dự liệu của Huyền Thiên.</w:t>
      </w:r>
    </w:p>
    <w:p>
      <w:pPr>
        <w:pStyle w:val="BodyText"/>
      </w:pPr>
      <w:r>
        <w:t xml:space="preserve">Hắn bàn tay vừa nhấc, một đoàn kim sắc tiên huyết từ trong Hỗn Độn Thánh Đỉnh bay ra, là Bất Diệt Thần Huyết của Đồ Thiếu Nguyên.</w:t>
      </w:r>
    </w:p>
    <w:p>
      <w:pPr>
        <w:pStyle w:val="BodyText"/>
      </w:pPr>
      <w:r>
        <w:t xml:space="preserve">Huyền Thiên đem đoàn Bất Diệt Thần Huyết kia ném đi về phía trước.</w:t>
      </w:r>
    </w:p>
    <w:p>
      <w:pPr>
        <w:pStyle w:val="BodyText"/>
      </w:pPr>
      <w:r>
        <w:t xml:space="preserve">Lá chăn vô hình kia cũng không ngăn trở Bất Diệt Thần Huyết, ngược lại cùng nó tương dung. Bất Diệt Thần Huyết kia áp súc chỉ có một đoàn nho nhỏ, nhưng vừa tán phát ra, lại như là một dòng suối nhỏ.</w:t>
      </w:r>
    </w:p>
    <w:p>
      <w:pPr>
        <w:pStyle w:val="BodyText"/>
      </w:pPr>
      <w:r>
        <w:t xml:space="preserve">Đồ Thiếu Nguyên thân là Thất cấp Hoàng Giả, trên người khí huyết cường thịnh cỡ nào, tiền phương kim sắc tiên huyết kéo dài ra hơn mười dặm.</w:t>
      </w:r>
    </w:p>
    <w:p>
      <w:pPr>
        <w:pStyle w:val="BodyText"/>
      </w:pPr>
      <w:r>
        <w:t xml:space="preserve">Bất quá, rất nhanh toàn bộ Bất Diệt Thần Huyết đều bị Thiên Địa khu vực Thiên Châu hấp thu đến không còn một mảnh.</w:t>
      </w:r>
    </w:p>
    <w:p>
      <w:pPr>
        <w:pStyle w:val="BodyText"/>
      </w:pPr>
      <w:r>
        <w:t xml:space="preserve">Cả khu vực Thiên Châu võ giả lúc này đều khiếp sợ. Khí vận chi phong kia thổi lên, đầu tiên là mềm nhẹ, rất nhanh liền hóa thành cồng bạo.</w:t>
      </w:r>
    </w:p>
    <w:p>
      <w:pPr>
        <w:pStyle w:val="BodyText"/>
      </w:pPr>
      <w:r>
        <w:t xml:space="preserve">Trong cơn gió kia, có thiên địa linh khí nồng đậm.</w:t>
      </w:r>
    </w:p>
    <w:p>
      <w:pPr>
        <w:pStyle w:val="BodyText"/>
      </w:pPr>
      <w:r>
        <w:t xml:space="preserve">Khu vực Thiên Châu độ dày linh khí đề cao thật to.</w:t>
      </w:r>
    </w:p>
    <w:p>
      <w:pPr>
        <w:pStyle w:val="BodyText"/>
      </w:pPr>
      <w:r>
        <w:t xml:space="preserve">Huyền Thiên lần thứ hai bước ra một bước về phía trước, lúc này đây không còn có lá chắn vô hình nào ngăn trở nữa. Huyền Thiên trực tiếp tiến nhập khu vực Thiên Châu.</w:t>
      </w:r>
    </w:p>
    <w:p>
      <w:pPr>
        <w:pStyle w:val="BodyText"/>
      </w:pPr>
      <w:r>
        <w:t xml:space="preserve">Hắn cảm giác được, linh khí trong Thiên Địa vẫn đang bị vây trong giai đoan đề thăng. Hiện tại tuy rằng còn không thể cùng với Vân Châu, Trung Châu so sánh. Nhưng hẳn là không lâu sau sẽ đạt được độ dày giống như Vân Châu, Trung Châu.</w:t>
      </w:r>
    </w:p>
    <w:p>
      <w:pPr>
        <w:pStyle w:val="BodyText"/>
      </w:pPr>
      <w:r>
        <w:t xml:space="preserve">Đến lúc đó, Thiên Châu Hoàng Giả xuất hiện lớp lớp, thậm chí có hạng người kinh tài tuyệt diễm, ngày sau thậm chí sẽ ngư dược long môn, tu thành Đế Giả.</w:t>
      </w:r>
    </w:p>
    <w:p>
      <w:pPr>
        <w:pStyle w:val="BodyText"/>
      </w:pPr>
      <w:r>
        <w:t xml:space="preserve">Huyền Thiên mỉm cười, hơi làm dừng lại, liền bước một bước về phía trước, thuấn di biến mất không thấy đâu.</w:t>
      </w:r>
    </w:p>
    <w:p>
      <w:pPr>
        <w:pStyle w:val="BodyText"/>
      </w:pPr>
      <w:r>
        <w:t xml:space="preserve">Khu vực Thiên Châu Huyền Thiên phi thường quen thuộc, đồng thời cũng có chút người quen, bất quá hiện tại Huyền Thiên cũng không có ý niệm gặp lại những người quen này trong đầu. nguồn</w:t>
      </w:r>
    </w:p>
    <w:p>
      <w:pPr>
        <w:pStyle w:val="BodyText"/>
      </w:pPr>
      <w:r>
        <w:t xml:space="preserve">Hiện tại ý niệm duy nhất ở trong đầu hắn chính là.....về nhà!</w:t>
      </w:r>
    </w:p>
    <w:p>
      <w:pPr>
        <w:pStyle w:val="BodyText"/>
      </w:pPr>
      <w:r>
        <w:t xml:space="preserve">Hồi tưởng lại mọi chuyện trong cuộc đời này, tuy rằng sống ba mươi năm, nhưng không có quá nhiều ngày tháng cùng với người nhà đoàn tụ.</w:t>
      </w:r>
    </w:p>
    <w:p>
      <w:pPr>
        <w:pStyle w:val="BodyText"/>
      </w:pPr>
      <w:r>
        <w:t xml:space="preserve">Chân chính cùng với phụ mẫu sinh hoạt bình tĩnh cùng một chỗ, tính toán chỉ có trước năm tuổi.</w:t>
      </w:r>
    </w:p>
    <w:p>
      <w:pPr>
        <w:pStyle w:val="BodyText"/>
      </w:pPr>
      <w:r>
        <w:t xml:space="preserve">Sau năm tuổi, liền đối mặt với một hồi đại truy sát, một đường đều ở trong chạy trốn tử vong.</w:t>
      </w:r>
    </w:p>
    <w:p>
      <w:pPr>
        <w:pStyle w:val="BodyText"/>
      </w:pPr>
      <w:r>
        <w:t xml:space="preserve">Thật vất vả chạy trốn tới bắc Bắc Mạc Huyền yên ổn sinh sống, Huyền Thiên rất nhanh liền mười tuổi, tiến nhập Thiên Kiếm Tông, tại Thiên Kiếm Tông nhoáng cái ở lại mấy năm, thỉnh thoảng về nhà một lần, cũng không nán lại được một hai tháng.</w:t>
      </w:r>
    </w:p>
    <w:p>
      <w:pPr>
        <w:pStyle w:val="BodyText"/>
      </w:pPr>
      <w:r>
        <w:t xml:space="preserve">Sau lại bái La Khiếu Dã làm thầy, tiến nhập Bắc Thần Các, sau đó càng là bôn ba tứ xứ, khó có thể về nhà một lần.</w:t>
      </w:r>
    </w:p>
    <w:p>
      <w:pPr>
        <w:pStyle w:val="BodyText"/>
      </w:pPr>
      <w:r>
        <w:t xml:space="preserve">Dù cho sau này thoát ly Thiên Tinh Các, Huyền Thiên cũng không sống qua được an ổn, bị Đệ Nhất Công Tử truy sát tiến nhập Ma Vụ Chi Hải, đủ trôi qua đã hơn một năm mới trở lại Thần Châu, cùng với người nhà gặp lại.</w:t>
      </w:r>
    </w:p>
    <w:p>
      <w:pPr>
        <w:pStyle w:val="BodyText"/>
      </w:pPr>
      <w:r>
        <w:t xml:space="preserve">Tương đối những ngày sau đó, phía trước ly biệt ngắn ngủi vẫn xem như tốt hơn, chung quy một năm nửa tháng còn có thể về nhà một lần.</w:t>
      </w:r>
    </w:p>
    <w:p>
      <w:pPr>
        <w:pStyle w:val="BodyText"/>
      </w:pPr>
      <w:r>
        <w:t xml:space="preserve">Chân chính ly biệt là sau khi Huyền Thiên liều mình trấn ma, tiến nhập Ma giới, lần này từ biệt chính là hơn ba năm.</w:t>
      </w:r>
    </w:p>
    <w:p>
      <w:pPr>
        <w:pStyle w:val="BodyText"/>
      </w:pPr>
      <w:r>
        <w:t xml:space="preserve">Mà lúc này đây ly biệt, lại là càng lâu hơn. Từ Thượng Cổ hậu lịch tháng 7 năm 10004, Huyền Thiên đi đến Vân Châu tính đến nay, bây giờ là Thượng Cổ hậu lịch tháng 8 năm 10008, nháy mắt đã tròn hơn bốn năm rồi.</w:t>
      </w:r>
    </w:p>
    <w:p>
      <w:pPr>
        <w:pStyle w:val="BodyText"/>
      </w:pPr>
      <w:r>
        <w:t xml:space="preserve">Huyền Thiên một bước hơn hai trăm vạn dặm, rất nhanh hướng khu vực Thần Châu tới gần.</w:t>
      </w:r>
    </w:p>
    <w:p>
      <w:pPr>
        <w:pStyle w:val="BodyText"/>
      </w:pPr>
      <w:r>
        <w:t xml:space="preserve">Càng là tới gần, trong lòng hắn liền càng là tưởng niệm.</w:t>
      </w:r>
    </w:p>
    <w:p>
      <w:pPr>
        <w:pStyle w:val="BodyText"/>
      </w:pPr>
      <w:r>
        <w:t xml:space="preserve">Thần Châu, có phụ thân hắn Huyền Hồng, có mẫu thân hắn Hoàng Nguyệt, có gia gia hắn Huyền Hùng. Còn có năm vị kiều thê khác của hắn: Ngạo Huyên Huyên, Lăng Tinh Nguyệt, Bạch Linh, Nguyệt Hạm Tích, hình ảnh của bọn họ nhất nhất hiện lên ở trong trí óc của Huyền Thiên.</w:t>
      </w:r>
    </w:p>
    <w:p>
      <w:pPr>
        <w:pStyle w:val="BodyText"/>
      </w:pPr>
      <w:r>
        <w:t xml:space="preserve">Đột nhiên, một tiểu cô nương ba bốn tuổi chiếm trọn trong trí óc của hắn, y nha y nha kêu hai tiếng "ca ca".</w:t>
      </w:r>
    </w:p>
    <w:p>
      <w:pPr>
        <w:pStyle w:val="BodyText"/>
      </w:pPr>
      <w:r>
        <w:t xml:space="preserve">Huyền Thiên không khỏi mỉm cười, đó là muội muội của hắn Huyền Đình Đình.</w:t>
      </w:r>
    </w:p>
    <w:p>
      <w:pPr>
        <w:pStyle w:val="BodyText"/>
      </w:pPr>
      <w:r>
        <w:t xml:space="preserve">Thời gian Huyền Thiên rời khỏi, Huyền Đình Đình đã hơn bốn tuổi, nghĩ đến hôm nay đã là hơn tám tuổi rồi. Sớm đã không phải hình dáng tiểu nữ oa ba bốn tuổi năm xưa nữa. Điều này làm cho Huyền Thiên không khỏi suy đoán, Huyền Đình Đình hiện tại là bộ dáng gì nữa.</w:t>
      </w:r>
    </w:p>
    <w:p>
      <w:pPr>
        <w:pStyle w:val="BodyText"/>
      </w:pPr>
      <w:r>
        <w:t xml:space="preserve">Gió nhẹ quất vào mặt, vui vẻ thoải mái.</w:t>
      </w:r>
    </w:p>
    <w:p>
      <w:pPr>
        <w:pStyle w:val="Compact"/>
      </w:pPr>
      <w:r>
        <w:t xml:space="preserve">Huyền Thiên một đường đi tới, cơ bản đều là đánh đánh giết giết, tuy rằng hắn trí nhớ siêu quần, đều khó có thể nhớ kỹ được, chính mình từng có bao nhiêu lần chiến đấu, giết qua bao nhiêu người, hắn một đường này đi tới, tràn ngập máu tanh và giết chóc.</w:t>
      </w:r>
      <w:r>
        <w:br w:type="textWrapping"/>
      </w:r>
      <w:r>
        <w:br w:type="textWrapping"/>
      </w:r>
    </w:p>
    <w:p>
      <w:pPr>
        <w:pStyle w:val="Heading2"/>
      </w:pPr>
      <w:bookmarkStart w:id="1754" w:name="chương-1736-huyền-thiên-trở-lại.-2"/>
      <w:bookmarkEnd w:id="1754"/>
      <w:r>
        <w:t xml:space="preserve">1732. Chương 1736: Huyền Thiên Trở Lại. (2)</w:t>
      </w:r>
    </w:p>
    <w:p>
      <w:pPr>
        <w:pStyle w:val="Compact"/>
      </w:pPr>
      <w:r>
        <w:br w:type="textWrapping"/>
      </w:r>
      <w:r>
        <w:br w:type="textWrapping"/>
      </w:r>
    </w:p>
    <w:p>
      <w:pPr>
        <w:pStyle w:val="BodyText"/>
      </w:pPr>
      <w:r>
        <w:t xml:space="preserve">Chương 1736: Huyền Thiên trở lại.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Sát lục chi lộ, huyết tinh chi lộ là mỗi một con đường mà võ giả truy cầu truy cầu phải trải qua, nếu muốn không giết chóc, vậy thì chỉ có thể an tâm ở nhà, vận khí một chút có thể bình bình phàm phàm sống qua cả đời. Vận khí không tốt, không chừng lúc nào đó sẽ bị người khác giết chóc.</w:t>
      </w:r>
    </w:p>
    <w:p>
      <w:pPr>
        <w:pStyle w:val="BodyText"/>
      </w:pPr>
      <w:r>
        <w:t xml:space="preserve">Tuy rằng máu tanh và giết chóc chiếm tuyệt đại đa số thời gian cả đời này của Huyền Thiên, thế nhưng, trong hồi ức của Huyền Thiên, những điều này lại là ít đến thương cảm, thậm chí có thể nói là không có.</w:t>
      </w:r>
    </w:p>
    <w:p>
      <w:pPr>
        <w:pStyle w:val="BodyText"/>
      </w:pPr>
      <w:r>
        <w:t xml:space="preserve">Trong hồi ức, luôn luôn là người nhà và bằng hữu, thân tình và ấm áp.</w:t>
      </w:r>
    </w:p>
    <w:p>
      <w:pPr>
        <w:pStyle w:val="BodyText"/>
      </w:pPr>
      <w:r>
        <w:t xml:space="preserve">La Khiếu Dã La Khiếu Dã, La Khiếu Dã, Mạc Thiên Cơ, Hướng Thiên Tiếu, Lăng Dật Trần...những người này già trẻ lớn bé cùng hắn liên quan mật thiết, ở trong đầu của Huyền Thiên đều nhất nhất hiện lên.</w:t>
      </w:r>
    </w:p>
    <w:p>
      <w:pPr>
        <w:pStyle w:val="BodyText"/>
      </w:pPr>
      <w:r>
        <w:t xml:space="preserve">Cảnh này khiến dáng tươi cười trên mặt Huyền Thiên càng phát ra xán lạn.</w:t>
      </w:r>
    </w:p>
    <w:p>
      <w:pPr>
        <w:pStyle w:val="BodyText"/>
      </w:pPr>
      <w:r>
        <w:t xml:space="preserve">Khu vực Thiên Châu tương đối Vân Châu và Trung Châu muốn nhỏ hơn nhiều lắm. Từ sát biên giới bắc bộ đến sát biên giới Đông Nam bộ, bất quá khoảng năm nghìn vạn dặm.</w:t>
      </w:r>
    </w:p>
    <w:p>
      <w:pPr>
        <w:pStyle w:val="BodyText"/>
      </w:pPr>
      <w:r>
        <w:t xml:space="preserve">Ở trong hồi ức, Huyền Thiên bất tri bất giác liền đến Thú Hoang, đi tới trước mặt lá chắn ngăn cách giữa Thiên Châu và Thần Châu.</w:t>
      </w:r>
    </w:p>
    <w:p>
      <w:pPr>
        <w:pStyle w:val="BodyText"/>
      </w:pPr>
      <w:r>
        <w:t xml:space="preserve">Nhãn thần của Huyền Thiên càng phát ra sáng sủa.</w:t>
      </w:r>
    </w:p>
    <w:p>
      <w:pPr>
        <w:pStyle w:val="BodyText"/>
      </w:pPr>
      <w:r>
        <w:t xml:space="preserve">Thần Châu Thiên Địa khí vận cùng với Thiên Châu như nhau cũng cần Bất Tử Thần Huyết hoặc là Bất Diệt Thần Huyết đến để đề thăng.</w:t>
      </w:r>
    </w:p>
    <w:p>
      <w:pPr>
        <w:pStyle w:val="BodyText"/>
      </w:pPr>
      <w:r>
        <w:t xml:space="preserve">Trong Hỗn Độn Thánh Đỉnh của Huyền Thiên còn trấn áp Bất Tử Thần Huyết của Hoàng Phủ Nhất Lưu, lúc này cũng là phát ra công dụng. Đây là Huyền Thiên đã sớm chuẩn bị vì ngày này trở lại Thần Châu.</w:t>
      </w:r>
    </w:p>
    <w:p>
      <w:pPr>
        <w:pStyle w:val="BodyText"/>
      </w:pPr>
      <w:r>
        <w:t xml:space="preserve">Đem Bất Tử Thần Huyết ném về phía trước trong thông đạo chỗ lá chắn ngăn cách. Thông đạo kia lấy tốc độ mắt thường có thể thấy được đang mở rộng ra, cả khu vực Thần Châu Thiên Địa khí vận đang rất nhanh biến hóa.</w:t>
      </w:r>
    </w:p>
    <w:p>
      <w:pPr>
        <w:pStyle w:val="BodyText"/>
      </w:pPr>
      <w:r>
        <w:t xml:space="preserve">Thần Châu đại địa, Ngạo Châu bắc bộ, Thiên Kiếm Vương Triêu.</w:t>
      </w:r>
    </w:p>
    <w:p>
      <w:pPr>
        <w:pStyle w:val="BodyText"/>
      </w:pPr>
      <w:r>
        <w:t xml:space="preserve">Thiên Kiếm Phong cao vót tại khu vực trung ương của Thiên Kiếm Vương Triêu, Thần Châu đệ nhất thế lực Kiếm Tông chính ở vào nơi đây.</w:t>
      </w:r>
    </w:p>
    <w:p>
      <w:pPr>
        <w:pStyle w:val="BodyText"/>
      </w:pPr>
      <w:r>
        <w:t xml:space="preserve">Bốn năm này qua đi, Kiếm Tông có Huyền Thiên mang đến đại lượng linh đan diệu dược, võ học công pháp, thực lực đề thăng phi thường nhanh chóng, đã xuất hiện mấy trăm vị Vương giả.</w:t>
      </w:r>
    </w:p>
    <w:p>
      <w:pPr>
        <w:pStyle w:val="BodyText"/>
      </w:pPr>
      <w:r>
        <w:t xml:space="preserve">Giống như bốn năm trước, đám người La Khiếu Dã, Huyền Hồng cũng đã thành Vương, hiện tại đã là tiểu thành cực hạn Vương giả, mà Mạc Thiên Cơ bảy năm trước đã thành Vương, hiện tại càng trở thành đại thành đỉnh phong Vương giả.</w:t>
      </w:r>
    </w:p>
    <w:p>
      <w:pPr>
        <w:pStyle w:val="BodyText"/>
      </w:pPr>
      <w:r>
        <w:t xml:space="preserve">Tuy rằng nói các thế lực khác tại Thần Châu, bởi vì Thiên Địa khí vận biến hóa cũng dần dần có người thành Vương. Thế nhưng không có thế lực nào có thể cùng với Kiếm Tông so sánh được.</w:t>
      </w:r>
    </w:p>
    <w:p>
      <w:pPr>
        <w:pStyle w:val="BodyText"/>
      </w:pPr>
      <w:r>
        <w:t xml:space="preserve">Tại khu vực Thần Châu, Kiếm Tông chính là quái vật lớn chân chính, thậm chí, một đầu linh thú thủ sơn càng là một cổ Yêu Hoàng.</w:t>
      </w:r>
    </w:p>
    <w:p>
      <w:pPr>
        <w:pStyle w:val="BodyText"/>
      </w:pPr>
      <w:r>
        <w:t xml:space="preserve">Tại Thần Châu, Kiếm Tông chí cao vô thượng, nói một không hai.</w:t>
      </w:r>
    </w:p>
    <w:p>
      <w:pPr>
        <w:pStyle w:val="BodyText"/>
      </w:pPr>
      <w:r>
        <w:t xml:space="preserve">Bất quá, hiện tại Kiếm Tông lại là có chút quỷ dị, có vẻ mạc khí trầm trầm, không có một chút sức sống, toàn bộ Kiếm Tông võ giả đều là vẻ mặt nặng nề, vô tình.</w:t>
      </w:r>
    </w:p>
    <w:p>
      <w:pPr>
        <w:pStyle w:val="BodyText"/>
      </w:pPr>
      <w:r>
        <w:t xml:space="preserve">Loại tình cảnh này đã duy trì liên tục một tháng nay.</w:t>
      </w:r>
    </w:p>
    <w:p>
      <w:pPr>
        <w:pStyle w:val="BodyText"/>
      </w:pPr>
      <w:r>
        <w:t xml:space="preserve">Sự tình phải từ một tháng trước, năm vị võ giả tuổi còn trẻ đi tới Kiếm Tông nói lên.</w:t>
      </w:r>
    </w:p>
    <w:p>
      <w:pPr>
        <w:pStyle w:val="BodyText"/>
      </w:pPr>
      <w:r>
        <w:t xml:space="preserve">Năm vị võ giả tuổi còn trẻ này, bốn nam một nữ, lớn tuổi chút thoạt nhìn khoảng hai mươi, nhỏ tuổi càng là bộ dáng mười bảy, mười tám tuổi.</w:t>
      </w:r>
    </w:p>
    <w:p>
      <w:pPr>
        <w:pStyle w:val="BodyText"/>
      </w:pPr>
      <w:r>
        <w:t xml:space="preserve">Thế nhưng, thực lực của bọn họ cũng cường đại đến dọa người.</w:t>
      </w:r>
    </w:p>
    <w:p>
      <w:pPr>
        <w:pStyle w:val="BodyText"/>
      </w:pPr>
      <w:r>
        <w:t xml:space="preserve">Cùng là tu vi Nhất Cấp Hoàng Giả, một nam tử trong đó một cái ngón tay điểm ra, liền đem linh thú thủ sơn ba mắt áp chế đến vô pháp động đậy.</w:t>
      </w:r>
    </w:p>
    <w:p>
      <w:pPr>
        <w:pStyle w:val="BodyText"/>
      </w:pPr>
      <w:r>
        <w:t xml:space="preserve">Kiếm Tông hộ sơn đại trận, đối với những người này hết thảy vô hiệu, ngay cả Nhất Cấp Yêu Hoàng ba mắt cũng không phải đối thủ của một ngón tay của người nào đó trong năm người này, vậy võ giả Kiếm Tông càng không có biện pháp so sánh.</w:t>
      </w:r>
    </w:p>
    <w:p>
      <w:pPr>
        <w:pStyle w:val="BodyText"/>
      </w:pPr>
      <w:r>
        <w:t xml:space="preserve">Chỉ chớp mắt, Kiếm Tông cường đại liền liền hoàn toàn rơi vào tay giặc, trở thành tù nhân.</w:t>
      </w:r>
    </w:p>
    <w:p>
      <w:pPr>
        <w:pStyle w:val="BodyText"/>
      </w:pPr>
      <w:r>
        <w:t xml:space="preserve">- Các ngươi đám kiến hôi này, giết các ngươi chỉ tổ làm bẩn tay của bản Thần Tử, bất quá, các ngươi cùng với Huyền Thiên quan hệ không cạn. Nơi này có thân nhân bằng hữu của hắn. Ta tin tưởng hắn hẳn là sẽ tưởng nhớ nơi này, chúng ta sẽ ở lại chỗ này một khoảng thời gian. Mặc kệ các ngươi dùng phương pháp gì, thông tri cho Huyền Thiên mau chóng trở lại, chỉ cần hắn giao ra đồ vật chúng ta muốn. Tiện mệnh của các ngươi đám kiến hôi này, bản Thần Tử mặc kệ không để ý, nếu Huyền Thiên không giao, vậy nói rõ trong mắt hắn các ngươi cũng là tiện mệnh. Vậy bản Thần Tử không thể làm gì khác hơn là không thể làm gì khác hơn là đập chết các ngươi như đập một con ruồi vậy.</w:t>
      </w:r>
    </w:p>
    <w:p>
      <w:pPr>
        <w:pStyle w:val="BodyText"/>
      </w:pPr>
      <w:r>
        <w:t xml:space="preserve">Đây là một vị Thần Tử tuổi còn trẻ trong đó, đối với võ giả Kiếm Tông nói ra lời này.</w:t>
      </w:r>
    </w:p>
    <w:p>
      <w:pPr>
        <w:pStyle w:val="BodyText"/>
      </w:pPr>
      <w:r>
        <w:t xml:space="preserve">Kiếm Tông võ giả không biết năm người này tên gọi là gì, từ đâu tới đây, chỉ biết là bọn họ tự xưng Thần Tử.</w:t>
      </w:r>
    </w:p>
    <w:p>
      <w:pPr>
        <w:pStyle w:val="BodyText"/>
      </w:pPr>
      <w:r>
        <w:t xml:space="preserve">Một ngày này, 14 tháng 8, khu vực Thần Châu lại đột nhiên nổi lên làn gió khí vận, độ dày thiên địa linh khí bay nhanh đề thăng.</w:t>
      </w:r>
    </w:p>
    <w:p>
      <w:pPr>
        <w:pStyle w:val="BodyText"/>
      </w:pPr>
      <w:r>
        <w:t xml:space="preserve">Kiếm Tông năm vị Thần Tử, ánh mắt đồng thời phát sáng, bọn họ rõ ràng cảm giác được phiến Thiên Địa này hạn chế đối với tu vi đang chậm rãi biến mất.</w:t>
      </w:r>
    </w:p>
    <w:p>
      <w:pPr>
        <w:pStyle w:val="BodyText"/>
      </w:pPr>
      <w:r>
        <w:t xml:space="preserve">Tu vi của bọn họ theo Thiên Địa biến hóa mà từ từ đề thăng thành công làm Chuẩn Đế, thành công làm Đế Giả.</w:t>
      </w:r>
    </w:p>
    <w:p>
      <w:pPr>
        <w:pStyle w:val="BodyText"/>
      </w:pPr>
      <w:r>
        <w:t xml:space="preserve">- Hẳn là Huyền Thiên đã trở lại....!</w:t>
      </w:r>
    </w:p>
    <w:p>
      <w:pPr>
        <w:pStyle w:val="BodyText"/>
      </w:pPr>
      <w:r>
        <w:t xml:space="preserve">Thần Tử tuổi còn trẻ nhất kia thần sắc hưng phấn mà nói.</w:t>
      </w:r>
    </w:p>
    <w:p>
      <w:pPr>
        <w:pStyle w:val="BodyText"/>
      </w:pPr>
      <w:r>
        <w:t xml:space="preserve">Huyền Thiên đi qua thông đạo chỗ lá chắn ngăn cách, đến Thú Hoang khu vực Thần Châu, nhất thời liền có một loại cảm giác vui vẻ thoải mái.</w:t>
      </w:r>
    </w:p>
    <w:p>
      <w:pPr>
        <w:pStyle w:val="BodyText"/>
      </w:pPr>
      <w:r>
        <w:t xml:space="preserve">Một cổ khí tức quen thuộc, đập vào mặt mà đến, để hắn cảm thấy thư sướng.</w:t>
      </w:r>
    </w:p>
    <w:p>
      <w:pPr>
        <w:pStyle w:val="BodyText"/>
      </w:pPr>
      <w:r>
        <w:t xml:space="preserve">Đây là khí tức cố hương, thật sâu lưu lại trong lòng hắn.</w:t>
      </w:r>
    </w:p>
    <w:p>
      <w:pPr>
        <w:pStyle w:val="BodyText"/>
      </w:pPr>
      <w:r>
        <w:t xml:space="preserve">Đông....</w:t>
      </w:r>
    </w:p>
    <w:p>
      <w:pPr>
        <w:pStyle w:val="BodyText"/>
      </w:pPr>
      <w:r>
        <w:t xml:space="preserve">Đang lúc vui vẻ thoải mái, đột nhiên trong lòng Huyền Thiên mạnh mẽ nhảy lên một cái.</w:t>
      </w:r>
    </w:p>
    <w:p>
      <w:pPr>
        <w:pStyle w:val="BodyText"/>
      </w:pPr>
      <w:r>
        <w:t xml:space="preserve">Huyền Thiên đã là Thất cấp Hoàng Giả, toàn thân trên dưới, da thịt gân cốt, nội tạng huyết tủy, đều đã tu luyện đến tình trạng phi thường cường đại.</w:t>
      </w:r>
    </w:p>
    <w:p>
      <w:pPr>
        <w:pStyle w:val="BodyText"/>
      </w:pPr>
      <w:r>
        <w:t xml:space="preserve">Do đó, lúc này đột nhiên mạnh mẽ nhảy lên một cái trong lòng, thập phần quái dị, nói chung, đến cảnh giới này của Huyền Thiên không có khả năng phát sinh những chuyện như vậy.</w:t>
      </w:r>
    </w:p>
    <w:p>
      <w:pPr>
        <w:pStyle w:val="BodyText"/>
      </w:pPr>
      <w:r>
        <w:t xml:space="preserve">Nhưng việc này hết lần này tới lần khác lại phát sinh, thì có điểm kỳ quái.</w:t>
      </w:r>
    </w:p>
    <w:p>
      <w:pPr>
        <w:pStyle w:val="BodyText"/>
      </w:pPr>
      <w:r>
        <w:t xml:space="preserve">Không hiểu sao, trong lòng Huyền Thiên cảm thấy một trận bất an, tựa hồ tim đập một cái kia là trong chốn u minh cảm ứng được cái gì đó.</w:t>
      </w:r>
    </w:p>
    <w:p>
      <w:pPr>
        <w:pStyle w:val="BodyText"/>
      </w:pPr>
      <w:r>
        <w:t xml:space="preserve">Đột nhiên nhớ tới, lúc này đây trở lại Thần Châu, hắn đúng là mang theo Hiên Viên Sơ Tuyết, Vũ Phi Phàm, Khương Vũ Hằng những Thần Tử Thần Nữ này đến, nguyên nhân chính là phòng bị hắn tại Thần Châu gặp gỡ đám Thần Tử bọn Tư Không Đỉnh có điều nguy hiểm.</w:t>
      </w:r>
    </w:p>
    <w:p>
      <w:pPr>
        <w:pStyle w:val="BodyText"/>
      </w:pPr>
      <w:r>
        <w:t xml:space="preserve">- Hẳn là sẽ không phải Tư Không Đỉnh bọn họ thực sự đến trước một bước đi tới Thần Châu đấy chứ?</w:t>
      </w:r>
    </w:p>
    <w:p>
      <w:pPr>
        <w:pStyle w:val="BodyText"/>
      </w:pPr>
      <w:r>
        <w:t xml:space="preserve">Trong lòng Huyền Thiên đột nhiên cả kinh, lông mi hơi nhíu, nhất thời bước ra một bước.</w:t>
      </w:r>
    </w:p>
    <w:p>
      <w:pPr>
        <w:pStyle w:val="BodyText"/>
      </w:pPr>
      <w:r>
        <w:t xml:space="preserve">Thần Châu đại địa chỉ có phương viên trăm vạn dặm, lại thêm Thú Hoang cũng không lớn đến chỗ nào. Huyền Thiên một bước liền từ sát biên giới Thú Hoang trực tiếp thuấn di đến Thiên Kiếm Vương Triêu.</w:t>
      </w:r>
    </w:p>
    <w:p>
      <w:pPr>
        <w:pStyle w:val="BodyText"/>
      </w:pPr>
      <w:r>
        <w:t xml:space="preserve">Trong nháy mắt, Huyền Thiên liền xuất hiện ở trên bầu trời bên ngoài Kiếm Tông.</w:t>
      </w:r>
    </w:p>
    <w:p>
      <w:pPr>
        <w:pStyle w:val="BodyText"/>
      </w:pPr>
      <w:r>
        <w:t xml:space="preserve">Hô! Hô! Hô! Hô! Hô!</w:t>
      </w:r>
    </w:p>
    <w:p>
      <w:pPr>
        <w:pStyle w:val="BodyText"/>
      </w:pPr>
      <w:r>
        <w:t xml:space="preserve">Huyền Thiên vừa mới hiện thân, năm đạo khí tức kinh khủng liền từ trong Kiếm Tông lao tới.</w:t>
      </w:r>
    </w:p>
    <w:p>
      <w:pPr>
        <w:pStyle w:val="Compact"/>
      </w:pPr>
      <w:r>
        <w:br w:type="textWrapping"/>
      </w:r>
      <w:r>
        <w:br w:type="textWrapping"/>
      </w:r>
    </w:p>
    <w:p>
      <w:pPr>
        <w:pStyle w:val="Heading2"/>
      </w:pPr>
      <w:bookmarkStart w:id="1755" w:name="chương-1737-giao-thánh-đỉnh-ra-đây-1"/>
      <w:bookmarkEnd w:id="1755"/>
      <w:r>
        <w:t xml:space="preserve">1733. Chương 1737: Giao Thánh Đỉnh Ra Đây! (1)</w:t>
      </w:r>
    </w:p>
    <w:p>
      <w:pPr>
        <w:pStyle w:val="Compact"/>
      </w:pPr>
      <w:r>
        <w:br w:type="textWrapping"/>
      </w:r>
      <w:r>
        <w:br w:type="textWrapping"/>
      </w:r>
    </w:p>
    <w:p>
      <w:pPr>
        <w:pStyle w:val="BodyText"/>
      </w:pPr>
      <w:r>
        <w:t xml:space="preserve">Chương 1737: Giao Thánh Đỉnh ra đây!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Năm đạo khí tức này xác thực xưng được với là kinh khủng, có hai đạo là uy thế Chuẩn Đế, điều này còn tốt một chút. Mặt khác ba đạo khí tức lại là mang theo Đế uy, khí thế kia như long quyển cuồng phong, cuốn theo tất cả bốn phương tám hướng, cửu thiên thập địa.</w:t>
      </w:r>
    </w:p>
    <w:p>
      <w:pPr>
        <w:pStyle w:val="BodyText"/>
      </w:pPr>
      <w:r>
        <w:t xml:space="preserve">Cả Kiếm Tông võ giả, hơn mười dặm trong Kiếm Nam Thành toàn bộ võ giả, phương viên mấy trăm dặm võ giả con người đều bị Đế Uy kinh khủng này é tới phủ phục trên mặt đất, khó có thể nhúc nhích được.</w:t>
      </w:r>
    </w:p>
    <w:p>
      <w:pPr>
        <w:pStyle w:val="BodyText"/>
      </w:pPr>
      <w:r>
        <w:t xml:space="preserve">Huyền Thiên cảm thụ được năm đạo khí tức cường đại này, trong lòng lại mạnh nhiên cả kinh, lo lắng trong lòng đã thành sự thực.</w:t>
      </w:r>
    </w:p>
    <w:p>
      <w:pPr>
        <w:pStyle w:val="BodyText"/>
      </w:pPr>
      <w:r>
        <w:t xml:space="preserve">Ánh mắt của hắn hướng tiền phương nhìn lại, chỉ thấy năm vị Thần Tử Thần Nữ tuổi còn trẻ, đứng ở trên bầu trời rộng lớn của Kiếm Tông.</w:t>
      </w:r>
    </w:p>
    <w:p>
      <w:pPr>
        <w:pStyle w:val="BodyText"/>
      </w:pPr>
      <w:r>
        <w:t xml:space="preserve">Trên quảng trường của Kiếm Tông có pho tượng hoàng kim cao trăm thước, chính là Huyền Thiên.</w:t>
      </w:r>
    </w:p>
    <w:p>
      <w:pPr>
        <w:pStyle w:val="BodyText"/>
      </w:pPr>
      <w:r>
        <w:t xml:space="preserve">Trong đó, một Thần Tử tuổi còn trẻ nhất đang đứng ở trên đỉnh đầu của pho tượng hoàng kim, bốn người người khác, hai bên vai trái phải đều đứng hai người.</w:t>
      </w:r>
    </w:p>
    <w:p>
      <w:pPr>
        <w:pStyle w:val="BodyText"/>
      </w:pPr>
      <w:r>
        <w:t xml:space="preserve">Năm vị Thần Tử Thần Nữ này, Huyền Thiên nhận được ba người. Thần Tử tuổi còn trẻ nhất đứng ở trên đỉnh đầu hắn kia, chính là Tư Không Đỉnh, lúc này, trong tay hắn đang dẫn theo một nữ hài nhi chừng tám tuổi.</w:t>
      </w:r>
    </w:p>
    <w:p>
      <w:pPr>
        <w:pStyle w:val="BodyText"/>
      </w:pPr>
      <w:r>
        <w:t xml:space="preserve">Đứng ở bên phải của Tư Không Đỉnh, là Tần Thế Vũ và Trường Không Minh Nguyệt một nam một nữ này. Đứng bên tay trái của Tư Không Đỉnh là hai Thần Tử nhìn qua niên kỷ cùng với Tư Không Đỉnh không sai biệt lắm.</w:t>
      </w:r>
    </w:p>
    <w:p>
      <w:pPr>
        <w:pStyle w:val="BodyText"/>
      </w:pPr>
      <w:r>
        <w:t xml:space="preserve">Hai người này Huyền Thiên chưa thấy qua, nhưng bọn hắn khí thế lại phi thường kinh khủng, ẩn chứa Đế Uy, cả hai đều là Nhất Tinh Đế Giả.</w:t>
      </w:r>
    </w:p>
    <w:p>
      <w:pPr>
        <w:pStyle w:val="BodyText"/>
      </w:pPr>
      <w:r>
        <w:t xml:space="preserve">Ánh mắt của Huyền Thiên ở trên người năm người đảo qua, trong sát na lại nhớ tới trên người Tư Không Đỉnh, muốn phun ra lửa đến.</w:t>
      </w:r>
    </w:p>
    <w:p>
      <w:pPr>
        <w:pStyle w:val="BodyText"/>
      </w:pPr>
      <w:r>
        <w:t xml:space="preserve">Tiểu cô nương chừng tám tuổi kia, khuôn mặt đỏ bừng, một đôi mắt to mang theo nước mắt, đang kinh ngạc mà nhìn Huyền Thiên.</w:t>
      </w:r>
    </w:p>
    <w:p>
      <w:pPr>
        <w:pStyle w:val="BodyText"/>
      </w:pPr>
      <w:r>
        <w:t xml:space="preserve">Tuy rằng Huyền Thiên đã có bốn năm không có gặp qua Huyền Đình Đình, tiểu hài tử lại đang là thời gian lớn lên rất nhanh, nhưng Huyền Thiên lại vẫn là liếc mắt liền nhận ra được, tiểu cô nương này chính là muội muội của hắn.</w:t>
      </w:r>
    </w:p>
    <w:p>
      <w:pPr>
        <w:pStyle w:val="BodyText"/>
      </w:pPr>
      <w:r>
        <w:t xml:space="preserve">Ánh mắt vừa nhìn đến tiểu cô nương, Huyền Thiên trái tim liền có một loại cảm ứng đặc thù, đó là tình máu mủ tình thâm chém không đứt.</w:t>
      </w:r>
    </w:p>
    <w:p>
      <w:pPr>
        <w:pStyle w:val="BodyText"/>
      </w:pPr>
      <w:r>
        <w:t xml:space="preserve">- Tư Không Đỉnh, thả muội muội ta ra!</w:t>
      </w:r>
    </w:p>
    <w:p>
      <w:pPr>
        <w:pStyle w:val="BodyText"/>
      </w:pPr>
      <w:r>
        <w:t xml:space="preserve">Huyền Thiên nghiến răng nghiến lợi, từng chữ một từ trong miệng nói ra.</w:t>
      </w:r>
    </w:p>
    <w:p>
      <w:pPr>
        <w:pStyle w:val="BodyText"/>
      </w:pPr>
      <w:r>
        <w:t xml:space="preserve">Tư Không Đỉnh một tay nắm theo Huyền Đình Đình, tay kia véo đến khuôn mặt nàng đỏ bừng, đem da mặt kéo ra thật dài, nhàn nhạt mà nói:</w:t>
      </w:r>
    </w:p>
    <w:p>
      <w:pPr>
        <w:pStyle w:val="BodyText"/>
      </w:pPr>
      <w:r>
        <w:t xml:space="preserve">- Huyền Thiên, ngươi xem muội muội ngươi, da mỏng thịt trơn, khả ái biết bao nhiêu, chậc chậc....nữ hài nhi khả ái như thế, nếu như thân thể hóa thành mảnh nhỏ, nên là bộ dáng gì đây? Huyền Thiên ngươi khẳng định không muốn nhìn thấy kết quả này đi!</w:t>
      </w:r>
    </w:p>
    <w:p>
      <w:pPr>
        <w:pStyle w:val="BodyText"/>
      </w:pPr>
      <w:r>
        <w:t xml:space="preserve">- Tư Không Đỉnh, ta nói lại một lần nữa với ngươi, thả muội muội ta ra!</w:t>
      </w:r>
    </w:p>
    <w:p>
      <w:pPr>
        <w:pStyle w:val="BodyText"/>
      </w:pPr>
      <w:r>
        <w:t xml:space="preserve">Huyền Thiên lại nói ra từng chữ một, trong mắt ẩn chứa sát khí vô tận.</w:t>
      </w:r>
    </w:p>
    <w:p>
      <w:pPr>
        <w:pStyle w:val="BodyText"/>
      </w:pPr>
      <w:r>
        <w:t xml:space="preserve">Lúc này Huyền Thiên, trong mắt đã nổi lên đỏ như máu, trong lòng thực sự là bốc cháy lên lửa giận giết chóc.</w:t>
      </w:r>
    </w:p>
    <w:p>
      <w:pPr>
        <w:pStyle w:val="BodyText"/>
      </w:pPr>
      <w:r>
        <w:t xml:space="preserve">Đương nhiên, Huyền Thiên cũng không có mất đi lý trí, không có quên những người hắn mang đến giúp đỡ. Hắn vung tay lên, đem Long Tử Nghiên, Hiên Viên Sơ Tuyết, Vũ Phi Phàm, Long Tử Nghiên bốn người từ trong Thánh Đỉnh phóng xuất.</w:t>
      </w:r>
    </w:p>
    <w:p>
      <w:pPr>
        <w:pStyle w:val="BodyText"/>
      </w:pPr>
      <w:r>
        <w:t xml:space="preserve">Nhìn năm người tại tiền phương, bốn người đều là thần sắc cả kinh.</w:t>
      </w:r>
    </w:p>
    <w:p>
      <w:pPr>
        <w:pStyle w:val="BodyText"/>
      </w:pPr>
      <w:r>
        <w:t xml:space="preserve">Ba người Hiên Viên Sơ Tuyết, Vũ Phi Phàm, Khương Vũ Hằng trên mặt cũng là lộ ra thần sắc phẫn nộ.</w:t>
      </w:r>
    </w:p>
    <w:p>
      <w:pPr>
        <w:pStyle w:val="BodyText"/>
      </w:pPr>
      <w:r>
        <w:t xml:space="preserve">Hiên Viên Sơ Tuyết quát dẹp đường:</w:t>
      </w:r>
    </w:p>
    <w:p>
      <w:pPr>
        <w:pStyle w:val="BodyText"/>
      </w:pPr>
      <w:r>
        <w:t xml:space="preserve">- Tư Không Đỉnh, Kiền Lăng Vân, Thủy Chân Tường, Tần Thế Vũ, Trường Không Minh Nguyệt, các ngươi thân là Thần Tử Thần Nữ, lại lấy phàm nhân đến áp chế, có còn biết xấu hổ hay không?</w:t>
      </w:r>
    </w:p>
    <w:p>
      <w:pPr>
        <w:pStyle w:val="BodyText"/>
      </w:pPr>
      <w:r>
        <w:t xml:space="preserve">Trong năm người, chỉ có trên mặt Trường Không Minh Nguyệt lộ ra vẻ xấu hổ, mặt nhăn mày nhíu hướng Tư Không Đỉnh nhìn qua rồi cũng không nói gì thêm, bốn người còn lại đều vẫn là thần sắc đạm nhiên.</w:t>
      </w:r>
    </w:p>
    <w:p>
      <w:pPr>
        <w:pStyle w:val="BodyText"/>
      </w:pPr>
      <w:r>
        <w:t xml:space="preserve">Tần Thế Vũ mỉm cười, nói:</w:t>
      </w:r>
    </w:p>
    <w:p>
      <w:pPr>
        <w:pStyle w:val="BodyText"/>
      </w:pPr>
      <w:r>
        <w:t xml:space="preserve">- Hiên Viên Sơ Tuyết,, ngươi cũng nói là phàm nhân. Phàm nhân là cái gì? Tương đối Thần Tử Thần Nữ chúng ta mà nói, bất quá là con kiến hôi mà nói, tiện tay bóp chết một con kiến hôi, cùng với mặt mũi có quan hệ gì chứ?</w:t>
      </w:r>
    </w:p>
    <w:p>
      <w:pPr>
        <w:pStyle w:val="BodyText"/>
      </w:pPr>
      <w:r>
        <w:t xml:space="preserve">- Nói đúng, bất quá, ngay cả là con kiến hôi, chúng ta cũng không muốn tiện tay bóp chết, bởi vì chuyện này làm bẩn tay của chúng ta!</w:t>
      </w:r>
    </w:p>
    <w:p>
      <w:pPr>
        <w:pStyle w:val="BodyText"/>
      </w:pPr>
      <w:r>
        <w:t xml:space="preserve">Đứng ở bên tay phải Tư Không Đỉnh một vị thanh y nam tử nói:</w:t>
      </w:r>
    </w:p>
    <w:p>
      <w:pPr>
        <w:pStyle w:val="BodyText"/>
      </w:pPr>
      <w:r>
        <w:t xml:space="preserve">- Huyền Thiên, chỉ cần ngươi đem Thánh Đỉnh trên người giao ra đây, những con kiến hôi này chúng ta mới mặc kệ không để ý tới.</w:t>
      </w:r>
    </w:p>
    <w:p>
      <w:pPr>
        <w:pStyle w:val="BodyText"/>
      </w:pPr>
      <w:r>
        <w:t xml:space="preserve">Huyền Thiên ánh mắt như kiếm, chăm chú vào trên người thanh y nam tử này, lạnh lùng nói:</w:t>
      </w:r>
    </w:p>
    <w:p>
      <w:pPr>
        <w:pStyle w:val="BodyText"/>
      </w:pPr>
      <w:r>
        <w:t xml:space="preserve">- Ngươi là ai?</w:t>
      </w:r>
    </w:p>
    <w:p>
      <w:pPr>
        <w:pStyle w:val="BodyText"/>
      </w:pPr>
      <w:r>
        <w:t xml:space="preserve">Hiên Viên Sơ Tuyết ở bên cạnh truyền âm nói:</w:t>
      </w:r>
    </w:p>
    <w:p>
      <w:pPr>
        <w:pStyle w:val="BodyText"/>
      </w:pPr>
      <w:r>
        <w:t xml:space="preserve">- Hắn là Thủy Chân Tường, nhi tử của Côn Hư Thần Vương. Ở bên cạnh hắn là Kiền Lăng Vân, nhi tử của Thái Sơ Thần Vương, hai người đều là tu vi Nhất Tinh Đế Giả, chiến lực rất mạnh, khó đối phó!</w:t>
      </w:r>
    </w:p>
    <w:p>
      <w:pPr>
        <w:pStyle w:val="BodyText"/>
      </w:pPr>
      <w:r>
        <w:t xml:space="preserve">Thủy Chân Tường thần sắc vui vẻ nói:</w:t>
      </w:r>
    </w:p>
    <w:p>
      <w:pPr>
        <w:pStyle w:val="BodyText"/>
      </w:pPr>
      <w:r>
        <w:t xml:space="preserve">- Huyền Thiên, ngươi chính là phàm nhân, không có tư cách biết tên của ta, chỉ cần biết ta là Thủy Thần Tử liền đủ rồi. Đem Thánh Đỉnh giao ra đây, muội muội ngươi sẽ bình yên vô sự. Nếu không phải, nàng còn tuổi nhỏ hôm nay đã muốn mệnh táng hoàng tuyền, còn có Kiếm Tông từ trên xuống dưới toàn bộ đám kiến hôi đều sẽ bởi vì ngươi cự tuyệt mà chôn cùng.</w:t>
      </w:r>
    </w:p>
    <w:p>
      <w:pPr>
        <w:pStyle w:val="BodyText"/>
      </w:pPr>
      <w:r>
        <w:t xml:space="preserve">- Thủy Chân Tường, ngươi tin hay không có một ngày ta sẽ đem ngươi đánh cho cứt từ trong miệng tuôn ra....!</w:t>
      </w:r>
    </w:p>
    <w:p>
      <w:pPr>
        <w:pStyle w:val="BodyText"/>
      </w:pPr>
      <w:r>
        <w:t xml:space="preserve">Huyền Thiên thanh âm hung hăng nói rằng.</w:t>
      </w:r>
    </w:p>
    <w:p>
      <w:pPr>
        <w:pStyle w:val="BodyText"/>
      </w:pPr>
      <w:r>
        <w:t xml:space="preserve">Thủy Chân Tường nhất thời da mặt tím xanh, lạnh giọng nói:</w:t>
      </w:r>
    </w:p>
    <w:p>
      <w:pPr>
        <w:pStyle w:val="BodyText"/>
      </w:pPr>
      <w:r>
        <w:t xml:space="preserve">- Xem ra ngươi là rượu mời không uống chỉ thích uống rượu phạt, muội muội này của ngươi bất quá mới tám tuổi, ngươi cứ mở lớn hai con mắt nhìn nàng ở trước mặt ngươi hóa thành một mảnh huyết vụ?</w:t>
      </w:r>
    </w:p>
    <w:p>
      <w:pPr>
        <w:pStyle w:val="BodyText"/>
      </w:pPr>
      <w:r>
        <w:t xml:space="preserve">- Huyền Thiên, bản Thần Tử không có thời gian nhiều lời vô ích với ngươi, ngươi chỉ cần trả lời, Thánh Đỉnh, giao hay là không giao?</w:t>
      </w:r>
    </w:p>
    <w:p>
      <w:pPr>
        <w:pStyle w:val="BodyText"/>
      </w:pPr>
      <w:r>
        <w:t xml:space="preserve">Tư Không Đỉnh mở miệng.</w:t>
      </w:r>
    </w:p>
    <w:p>
      <w:pPr>
        <w:pStyle w:val="BodyText"/>
      </w:pPr>
      <w:r>
        <w:t xml:space="preserve">Đang khi nói chuyện, hắn hơi dùng sức ở trên mặt Huyền Đình Đình véo một cái, nhất thời, trên khuôn mặt trong trắng lộ hồng của Huyền Đình Đình đen một khối lớn.</w:t>
      </w:r>
    </w:p>
    <w:p>
      <w:pPr>
        <w:pStyle w:val="BodyText"/>
      </w:pPr>
      <w:r>
        <w:t xml:space="preserve">Lúc này, Huyền Đình Đình nói vậy phi thường đau đớn, nước mắt thoáng cái liền dũng mãnh tiến ra, nhưng nàng lại cũng không có khóc thành tiếng, cũng không có nói ra cầu cứu, tuổi còn nhỏ, lại đúng là ý chí phi thường kiên định.</w:t>
      </w:r>
    </w:p>
    <w:p>
      <w:pPr>
        <w:pStyle w:val="BodyText"/>
      </w:pPr>
      <w:r>
        <w:t xml:space="preserve">- Giao.....!</w:t>
      </w:r>
    </w:p>
    <w:p>
      <w:pPr>
        <w:pStyle w:val="BodyText"/>
      </w:pPr>
      <w:r>
        <w:t xml:space="preserve">Huyền Thiên thốt ra.</w:t>
      </w:r>
    </w:p>
    <w:p>
      <w:pPr>
        <w:pStyle w:val="BodyText"/>
      </w:pPr>
      <w:r>
        <w:t xml:space="preserve">Thấy trên mặt Huyền Đình Đình một khối ô sắc kia, trong lòng Huyền Thiên một trận đau đớn, tựa hồ một cái véo kia là véo ở trong lòng hắn.</w:t>
      </w:r>
    </w:p>
    <w:p>
      <w:pPr>
        <w:pStyle w:val="BodyText"/>
      </w:pPr>
      <w:r>
        <w:t xml:space="preserve">Vũ Phi Phàm, Khương Vũ Hằng nghe vậy đều là thần sắc ngẩn ra, Hiên Viên Sơ Tuyết còn lại là "ai" một tiếng thở dài.</w:t>
      </w:r>
    </w:p>
    <w:p>
      <w:pPr>
        <w:pStyle w:val="BodyText"/>
      </w:pPr>
      <w:r>
        <w:t xml:space="preserve">Thánh Đỉnh, là mục tiêu tìm kiếm của toàn bộ Thần Tử Thần Nữ hạ phàm, hôm nay, Tư Không Đỉnh bên này đã có hai cổ Thánh Đỉnh. Nếu như Thánh Đỉnh trên người Huyền Thiên đều giao cho trên tay bọn họ, số lượng Thánh Đỉnh của bọn họ liền sẽ tăng lên nhiều, vượt lên trước tổng số phân nửa.</w:t>
      </w:r>
    </w:p>
    <w:p>
      <w:pPr>
        <w:pStyle w:val="BodyText"/>
      </w:pPr>
      <w:r>
        <w:t xml:space="preserve">Làm thân phận Thần Tử Thần Nữ, ba người đương nhiên là không muốn thấy đám người Tư Không Đỉnh thu hoạch càng nhiều Thánh Đỉnh hơn.</w:t>
      </w:r>
    </w:p>
    <w:p>
      <w:pPr>
        <w:pStyle w:val="BodyText"/>
      </w:pPr>
      <w:r>
        <w:t xml:space="preserve">Thế nhưng, lúc này Huyền Đình Đình bị Tư Không Đỉnh nắm ở trên tay, Tư Không Đỉnh tùy thời đều có thể đem Huyền Đình Đình niết thành mảnh nhỏ, Huyền Thiên cũng là không thể làm gì được.</w:t>
      </w:r>
    </w:p>
    <w:p>
      <w:pPr>
        <w:pStyle w:val="Compact"/>
      </w:pPr>
      <w:r>
        <w:br w:type="textWrapping"/>
      </w:r>
      <w:r>
        <w:br w:type="textWrapping"/>
      </w:r>
    </w:p>
    <w:p>
      <w:pPr>
        <w:pStyle w:val="Heading2"/>
      </w:pPr>
      <w:bookmarkStart w:id="1756" w:name="chương-1738-giao-thánh-đỉnh-ra-đây-2"/>
      <w:bookmarkEnd w:id="1756"/>
      <w:r>
        <w:t xml:space="preserve">1734. Chương 1738: Giao Thánh Đỉnh Ra Đây! (2)</w:t>
      </w:r>
    </w:p>
    <w:p>
      <w:pPr>
        <w:pStyle w:val="Compact"/>
      </w:pPr>
      <w:r>
        <w:br w:type="textWrapping"/>
      </w:r>
      <w:r>
        <w:br w:type="textWrapping"/>
      </w:r>
    </w:p>
    <w:p>
      <w:pPr>
        <w:pStyle w:val="BodyText"/>
      </w:pPr>
      <w:r>
        <w:t xml:space="preserve">Chương 1738: Giao Thánh Đỉnh ra đây!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Ba người Hiên Viên Sơ Tuyết cũng không có khả năng ngăn trở Huyền Thiên đi cứu muội muội của hắn.</w:t>
      </w:r>
    </w:p>
    <w:p>
      <w:pPr>
        <w:pStyle w:val="BodyText"/>
      </w:pPr>
      <w:r>
        <w:t xml:space="preserve">Đồng thời, Hiên Viên Sơ Tuyết cũng tin tưởng, Huyền Thiên hẳn là không quá khả năng tùy ý cho đối phương bài bố.</w:t>
      </w:r>
    </w:p>
    <w:p>
      <w:pPr>
        <w:pStyle w:val="BodyText"/>
      </w:pPr>
      <w:r>
        <w:t xml:space="preserve">Quả nhiên, chốc lát sau, ba người Hiên Viên Sơ Tuyết, Vũ Phi Phàm, Khương Vũ Hằng đều thu được Huyền Thiên hồn niệm truyền âm:</w:t>
      </w:r>
    </w:p>
    <w:p>
      <w:pPr>
        <w:pStyle w:val="BodyText"/>
      </w:pPr>
      <w:r>
        <w:t xml:space="preserve">- Ba vị, để cho ta từ trong tay Tư Không Đỉnh cứu được muội muội của ta. Tư Không Đỉnh do Nhất Bảo đến đối phó, bốn người khác phải dựa vào các ngươi rồi.</w:t>
      </w:r>
    </w:p>
    <w:p>
      <w:pPr>
        <w:pStyle w:val="BodyText"/>
      </w:pPr>
      <w:r>
        <w:t xml:space="preserve">- Được, chỉ cần ngươi có thể từ trong tay Tư Không Đỉnh đem người cứu đến, bốn người còn lại, chúng ta tuyệt đối sẽ ngăn trở xuống được.</w:t>
      </w:r>
    </w:p>
    <w:p>
      <w:pPr>
        <w:pStyle w:val="BodyText"/>
      </w:pPr>
      <w:r>
        <w:t xml:space="preserve">Ba người đều truyền âm đáp lời, nhưng trên mặt thần sắc kinh ngạc, không cam lòng cũng vẫn bảo trì bất biến.</w:t>
      </w:r>
    </w:p>
    <w:p>
      <w:pPr>
        <w:pStyle w:val="BodyText"/>
      </w:pPr>
      <w:r>
        <w:t xml:space="preserve">Huyền Thiên có Nhất Bảo con bài chưa lật này, đối phương cũng không biết, nếu là tới gần Tư Không Đỉnh, có thể đột nhiên giết đi ra, xem như là một đòn sát thủ đáng sợ. Ngay cả Tư Không Đỉnh chiến lực nghịch thiên, gần trong gang tấc bị Nhất Bảo đánh lén, chỉ sợ cũng muốn thiệt thòi lớn, Huyền Thiên đem Huyền Đình Đình từ trong tay Tư Không Đỉnh cứu ra, vị tất không có hi vọng.</w:t>
      </w:r>
    </w:p>
    <w:p>
      <w:pPr>
        <w:pStyle w:val="BodyText"/>
      </w:pPr>
      <w:r>
        <w:t xml:space="preserve">- Huyền Thiên, ngươi nếu muốn cứu người, Kiếm Si vĩ đại cũng có thể giúp ngươi một lần. Chỉ cần ngươi tới gần Tư Không Đỉnh, ta sẽ dùng thần niệm rung động tinh thần của Tư Không Đỉnh một chút, để hắn phản ứng tận khả năng trở nên trì độn, tăng thêm xác suất thành công ngươi cứu ngươi.</w:t>
      </w:r>
    </w:p>
    <w:p>
      <w:pPr>
        <w:pStyle w:val="BodyText"/>
      </w:pPr>
      <w:r>
        <w:t xml:space="preserve">Thanh âm của Kiếm Si đã ở trong đầu Huyền Thiên vang lên.</w:t>
      </w:r>
    </w:p>
    <w:p>
      <w:pPr>
        <w:pStyle w:val="BodyText"/>
      </w:pPr>
      <w:r>
        <w:t xml:space="preserve">- Đa tạ ngươi, Kiếm Si!</w:t>
      </w:r>
    </w:p>
    <w:p>
      <w:pPr>
        <w:pStyle w:val="BodyText"/>
      </w:pPr>
      <w:r>
        <w:t xml:space="preserve">Huyền Thiên truyền âm nói.</w:t>
      </w:r>
    </w:p>
    <w:p>
      <w:pPr>
        <w:pStyle w:val="BodyText"/>
      </w:pPr>
      <w:r>
        <w:t xml:space="preserve">- Ha ha ha ha....!</w:t>
      </w:r>
    </w:p>
    <w:p>
      <w:pPr>
        <w:pStyle w:val="BodyText"/>
      </w:pPr>
      <w:r>
        <w:t xml:space="preserve">Nghe được Huyền Thiên trả lời, bọn người Tư Không Đỉnh vui sướng cười lớn.</w:t>
      </w:r>
    </w:p>
    <w:p>
      <w:pPr>
        <w:pStyle w:val="BodyText"/>
      </w:pPr>
      <w:r>
        <w:t xml:space="preserve">Tư Không Đỉnh cười nói:</w:t>
      </w:r>
    </w:p>
    <w:p>
      <w:pPr>
        <w:pStyle w:val="BodyText"/>
      </w:pPr>
      <w:r>
        <w:t xml:space="preserve">- Vậy thì đem Thánh Đỉnh của ngươi đều ném qua đây.</w:t>
      </w:r>
    </w:p>
    <w:p>
      <w:pPr>
        <w:pStyle w:val="BodyText"/>
      </w:pPr>
      <w:r>
        <w:t xml:space="preserve">Huyền Thiên lắc đầu, nói:</w:t>
      </w:r>
    </w:p>
    <w:p>
      <w:pPr>
        <w:pStyle w:val="BodyText"/>
      </w:pPr>
      <w:r>
        <w:t xml:space="preserve">- Ta giao đỉnh, ngươi giao người, ta đem đỉnh đưa đến trên tay ngươi, ngươi cũng đem người đưa đến trên tay ta, ta muốn bảo đảm muội muội ta an toàn, mới có thể đem Thánh Đỉnh cho ngươi!</w:t>
      </w:r>
    </w:p>
    <w:p>
      <w:pPr>
        <w:pStyle w:val="BodyText"/>
      </w:pPr>
      <w:r>
        <w:t xml:space="preserve">Tư Không Đỉnh mặt nhăn mày nhíu nói:</w:t>
      </w:r>
    </w:p>
    <w:p>
      <w:pPr>
        <w:pStyle w:val="BodyText"/>
      </w:pPr>
      <w:r>
        <w:t xml:space="preserve">- Ngươi không tin được bản Thần Tử?</w:t>
      </w:r>
    </w:p>
    <w:p>
      <w:pPr>
        <w:pStyle w:val="BodyText"/>
      </w:pPr>
      <w:r>
        <w:t xml:space="preserve">Huyền Thiên cười nhạt mà nói:</w:t>
      </w:r>
    </w:p>
    <w:p>
      <w:pPr>
        <w:pStyle w:val="BodyText"/>
      </w:pPr>
      <w:r>
        <w:t xml:space="preserve">- Các ngươi, lão tử một người cũng tin không nổi.</w:t>
      </w:r>
    </w:p>
    <w:p>
      <w:pPr>
        <w:pStyle w:val="BodyText"/>
      </w:pPr>
      <w:r>
        <w:t xml:space="preserve">Tư Không Đỉnh nhãn châu xoay động, nói:</w:t>
      </w:r>
    </w:p>
    <w:p>
      <w:pPr>
        <w:pStyle w:val="BodyText"/>
      </w:pPr>
      <w:r>
        <w:t xml:space="preserve">- Ngươi có phải là muốn tới gần đối với ta tiến hành đánh lén? Cơ Vô Dạ không có hiện thân, hắn còn trốn ở trong Thánh Đỉnh đi sao!</w:t>
      </w:r>
    </w:p>
    <w:p>
      <w:pPr>
        <w:pStyle w:val="BodyText"/>
      </w:pPr>
      <w:r>
        <w:t xml:space="preserve">Tư Không Đỉnh lại thật ra không ngốc, phản ứng rất nhanh, bất quá hắn sao có thể nghĩ đến Đan Nguyên Đế Phủ và Nhất Bảo đồng tử tồn tại, phương hướng là đoán đúng, cụ thể lại là cách xa vạn dặm.</w:t>
      </w:r>
    </w:p>
    <w:p>
      <w:pPr>
        <w:pStyle w:val="BodyText"/>
      </w:pPr>
      <w:r>
        <w:t xml:space="preserve">Huyền Thiên tuy rằng trong lòng phẫn nộ, nhưng lúc này lại dần dần trấn định xuống, nói:</w:t>
      </w:r>
    </w:p>
    <w:p>
      <w:pPr>
        <w:pStyle w:val="BodyText"/>
      </w:pPr>
      <w:r>
        <w:t xml:space="preserve">- Cơ Vô Dạ cùng ta bất hòa, vẫn chưa đến đây, ta đem Thánh Đỉnh lấy ra nữa, ngươi dùng hồn niệm tỉ mỉ điều tra một chút, nhìn xem bên trong có giấu người hay không?</w:t>
      </w:r>
    </w:p>
    <w:p>
      <w:pPr>
        <w:pStyle w:val="BodyText"/>
      </w:pPr>
      <w:r>
        <w:t xml:space="preserve">Đang khi nói chuyện Huyền Thiên vung tay lên, một đạo hỗn độn chi quang, một đạo Lôi Điện chi quang, cuồng phong tịch quyển, một đạo Liệt Diễm quang mang song song xuất hiện, nháy mắt, bốn cổ Thánh Đỉnh đều xuất hiện tại trước người của hắn, miệng đỉnh quay về phía năm người Tư Không Đỉnh, bên trong cất giữ đồ vật gi toàn bộ đều đổ ra.</w:t>
      </w:r>
    </w:p>
    <w:p>
      <w:pPr>
        <w:pStyle w:val="BodyText"/>
      </w:pPr>
      <w:r>
        <w:t xml:space="preserve">Năm vị Thần Tử Thần Nữ Tư Không Đỉnh, thần sắc đều là mạnh mẽ cả kinh, không đến thời gian nửa năm, trong tay Huyền Thiên dĩ nhiên lại có một cổ Thánh Đỉnh nữa, đủ bốn cổ đỉnh.</w:t>
      </w:r>
    </w:p>
    <w:p>
      <w:pPr>
        <w:pStyle w:val="BodyText"/>
      </w:pPr>
      <w:r>
        <w:t xml:space="preserve">Nhìn Hỗn Độn Thánh Đỉnh, Lôi Thánh Đỉnh, Phong Thánh Đỉnh, Thổ Thánh Đỉnh trong tay Huyền Thiên. Tư Không Đỉnh và các thần tử đều lộ ra thần sắc tham lam thần sắc tham lam.</w:t>
      </w:r>
    </w:p>
    <w:p>
      <w:pPr>
        <w:pStyle w:val="BodyText"/>
      </w:pPr>
      <w:r>
        <w:t xml:space="preserve">Đồng thời trong mắt còn có vẻ không cam lòng, đám người thân là thần tử tìm kiếm thánh đỉnh tại phàm giới mấy chục năm, cũng chỉ có hai người Tư Không Đỉnh, Tần Thế Vũ may mắn lấy được một thánh đỉnh.</w:t>
      </w:r>
    </w:p>
    <w:p>
      <w:pPr>
        <w:pStyle w:val="BodyText"/>
      </w:pPr>
      <w:r>
        <w:t xml:space="preserve">Mà Huyền Thiên là vũ giả phàm nhân, lại còn đến từ Thần Châu địa phương nông thôn của kiếm giới không ngờ có bốn cái thánh đỉnh.</w:t>
      </w:r>
    </w:p>
    <w:p>
      <w:pPr>
        <w:pStyle w:val="BodyText"/>
      </w:pPr>
      <w:r>
        <w:t xml:space="preserve">Số lượng thánh đỉnh đối lập chẳng phải là đã chứng minh những thần tử này tại một phương diện nào đó không bằng Huyền Thiên.</w:t>
      </w:r>
    </w:p>
    <w:p>
      <w:pPr>
        <w:pStyle w:val="BodyText"/>
      </w:pPr>
      <w:r>
        <w:t xml:space="preserve">Tư Không Đỉnh và các thần tử từ trước đến nay tự ngạo xem vũ giả phàm giới như là con sâu cái kiến, mà ở phương diện tìm kiếm thánh đỉnh thì không bằng Huyền Thiên, đương nhiên là họ không có cam lòng.</w:t>
      </w:r>
    </w:p>
    <w:p>
      <w:pPr>
        <w:pStyle w:val="BodyText"/>
      </w:pPr>
      <w:r>
        <w:t xml:space="preserve">Đương nhiên cái loại cảm xúc không cam lòng này chỉ có một số ít người thôi, hiện tại đám người Tư Không Đỉnh thập phần hưng phấn cùng khoan khoái dễ chịu.</w:t>
      </w:r>
    </w:p>
    <w:p>
      <w:pPr>
        <w:pStyle w:val="BodyText"/>
      </w:pPr>
      <w:r>
        <w:t xml:space="preserve">- Đạt được nhiều thánh đỉnh hơn nữa thì hai lúa vẫn chỉ là hai lúa, không phải sẽ hiến cho lão tử sao?</w:t>
      </w:r>
    </w:p>
    <w:p>
      <w:pPr>
        <w:pStyle w:val="BodyText"/>
      </w:pPr>
      <w:r>
        <w:t xml:space="preserve">Huyền Thiên lấy ra bốn cái thánh đỉnh, bên trong trống trơn, Tư Không Đỉnh và các thần tử nhao nhao phóng thích niệm tiến vào thánh đỉnh dò xét một phen, quả nhiên bên trong trống rỗng.</w:t>
      </w:r>
    </w:p>
    <w:p>
      <w:pPr>
        <w:pStyle w:val="BodyText"/>
      </w:pPr>
      <w:r>
        <w:t xml:space="preserve">Thần sắc hưng phấn trên mặt Tư Không Đỉnh rất nhanh liền bình tĩnh trở lại, tuy rằng hắn đối với thánh đỉnh vô cùng khát vọng, nhưng có tâm niệm kiên định cũng không quá mức kích động.</w:t>
      </w:r>
    </w:p>
    <w:p>
      <w:pPr>
        <w:pStyle w:val="BodyText"/>
      </w:pPr>
      <w:r>
        <w:t xml:space="preserve">Tư Không Đỉnh nói:</w:t>
      </w:r>
    </w:p>
    <w:p>
      <w:pPr>
        <w:pStyle w:val="BodyText"/>
      </w:pPr>
      <w:r>
        <w:t xml:space="preserve">- Huyền Thiên, đưa ra toàn bộ không gian bảo khí trên người ra, chỉ lấy bốn cái thánh đỉnh tới trước mặt ta, ngươi đưa ta thánh đỉnh, ta trả lại cho ngươi muội muội.</w:t>
      </w:r>
    </w:p>
    <w:p>
      <w:pPr>
        <w:pStyle w:val="BodyText"/>
      </w:pPr>
      <w:r>
        <w:t xml:space="preserve">Huyền Thiên đưa toàn bộ bảo khí cho Long Tử Nghiên, tay cầm bốn cái thánh đỉnh đi về phía trước.</w:t>
      </w:r>
    </w:p>
    <w:p>
      <w:pPr>
        <w:pStyle w:val="BodyText"/>
      </w:pPr>
      <w:r>
        <w:t xml:space="preserve">Sau khi Đan Nguyên Đế Phủ bị Huyền Thiên triệt để luyện hóa thì có thể dung nhập trong cơ thể hắn, ngoại nhân không thể nhìn thấy, cũng không cảm giác được gì.</w:t>
      </w:r>
    </w:p>
    <w:p>
      <w:pPr>
        <w:pStyle w:val="BodyText"/>
      </w:pPr>
      <w:r>
        <w:t xml:space="preserve">Hồn niệm của Tư Không Đỉnh nhìn quét một lần trên người Huyền Thiên, thấy trên người hắn ngoại trừ bốn cái thánh đỉnh không còn những bảo bối nào khác, Tư Không Đỉnh phất phất tay với Huyền Thiên ra hiệu Huyền Thiên tới trước mặt hắn.</w:t>
      </w:r>
    </w:p>
    <w:p>
      <w:pPr>
        <w:pStyle w:val="BodyText"/>
      </w:pPr>
      <w:r>
        <w:t xml:space="preserve">Khoảng cách của song phương cách xa nhau hơn mười dặm, Huyền Thiên một bước ngàn thước đi về phía đỉnh Thiên Kiếm Phong vừa đi vừa nói:</w:t>
      </w:r>
    </w:p>
    <w:p>
      <w:pPr>
        <w:pStyle w:val="BodyText"/>
      </w:pPr>
      <w:r>
        <w:t xml:space="preserve">- Tư Không Đỉnh, ta còn có một vấn đề muốn hỏi ngươi.</w:t>
      </w:r>
    </w:p>
    <w:p>
      <w:pPr>
        <w:pStyle w:val="BodyText"/>
      </w:pPr>
      <w:r>
        <w:t xml:space="preserve">Tâm tình Tư Không Đỉnh rất tốt, hăn mỉm cười:</w:t>
      </w:r>
    </w:p>
    <w:p>
      <w:pPr>
        <w:pStyle w:val="BodyText"/>
      </w:pPr>
      <w:r>
        <w:t xml:space="preserve">- Hỏi đi!</w:t>
      </w:r>
    </w:p>
    <w:p>
      <w:pPr>
        <w:pStyle w:val="BodyText"/>
      </w:pPr>
      <w:r>
        <w:t xml:space="preserve">Ánh mắt Huyền Thiên đanh lại hỏi:</w:t>
      </w:r>
    </w:p>
    <w:p>
      <w:pPr>
        <w:pStyle w:val="BodyText"/>
      </w:pPr>
      <w:r>
        <w:t xml:space="preserve">- Anh Nguyệt công chúa ra sao rồi?</w:t>
      </w:r>
    </w:p>
    <w:p>
      <w:pPr>
        <w:pStyle w:val="BodyText"/>
      </w:pPr>
      <w:r>
        <w:t xml:space="preserve">- Anh Nguyệt công chúa? Là người nào?</w:t>
      </w:r>
    </w:p>
    <w:p>
      <w:pPr>
        <w:pStyle w:val="BodyText"/>
      </w:pPr>
      <w:r>
        <w:t xml:space="preserve">Tư Không Đỉnh nhún vai.</w:t>
      </w:r>
    </w:p>
    <w:p>
      <w:pPr>
        <w:pStyle w:val="BodyText"/>
      </w:pPr>
      <w:r>
        <w:t xml:space="preserve">Huyền Thiên nhướng mày, nói:</w:t>
      </w:r>
    </w:p>
    <w:p>
      <w:pPr>
        <w:pStyle w:val="BodyText"/>
      </w:pPr>
      <w:r>
        <w:t xml:space="preserve">- Nữ tử ngươi mang đi từ khu vực Thần Châu.</w:t>
      </w:r>
    </w:p>
    <w:p>
      <w:pPr>
        <w:pStyle w:val="BodyText"/>
      </w:pPr>
      <w:r>
        <w:t xml:space="preserve">Tư Không Đỉnh khinh thường cười cười:</w:t>
      </w:r>
    </w:p>
    <w:p>
      <w:pPr>
        <w:pStyle w:val="BodyText"/>
      </w:pPr>
      <w:r>
        <w:t xml:space="preserve">- Một con sâu cái kiến của phàm giới, bổn thần tử có thể làm gì nàng, chơi đùa hoặc là tiện tay bóp chết hoặc là tiện tay thì ném đi quá, ha ha. . . ! Người như nàng, bổn thần tử tại kiếm giới tìm thấy rất nhiều, ta không nhớ là đã bóp chết hay là ném đi nữa.</w:t>
      </w:r>
    </w:p>
    <w:p>
      <w:pPr>
        <w:pStyle w:val="BodyText"/>
      </w:pPr>
      <w:r>
        <w:t xml:space="preserve">Chỗ sâu trong đôi mắt của Huyền Thiên có hỏa diễm vụt lên.</w:t>
      </w:r>
    </w:p>
    <w:p>
      <w:pPr>
        <w:pStyle w:val="BodyText"/>
      </w:pPr>
      <w:r>
        <w:t xml:space="preserve">Huyền Thiên sinh ra sát niệm trước nay chưa có với Tư Không Đỉnh, người này không giết, Huyền Thiên có thể tưởng tượng thời gian tương lai trong lòng sống một ngày thì biệt khuất một ngày.</w:t>
      </w:r>
    </w:p>
    <w:p>
      <w:pPr>
        <w:pStyle w:val="BodyText"/>
      </w:pPr>
      <w:r>
        <w:t xml:space="preserve">Bất quá giờ phút này, Huyền Thiên đem hết thảy sát niệm đều giấu ở sâu trong đáy lòng, hiện tại trọng điểm là cứu muội muội từ trong tay Tư Không Đỉnh ra.</w:t>
      </w:r>
    </w:p>
    <w:p>
      <w:pPr>
        <w:pStyle w:val="BodyText"/>
      </w:pPr>
      <w:r>
        <w:t xml:space="preserve">Tư Không Đỉnh không chỉ bản thân chiến lực cường đại, hơn nữa có mộc thánh đỉnh, cơ hồ như tu luyện Bất Tử Chi Thân, muốn giết chết hắn rất khó, trước mắt mà nói thì không thể có khả năng.</w:t>
      </w:r>
    </w:p>
    <w:p>
      <w:pPr>
        <w:pStyle w:val="Compact"/>
      </w:pPr>
      <w:r>
        <w:t xml:space="preserve">Thiên Kiếm Tông có không ít vũ giả nhìn trong đó Huyền Hồng, Hoàng Nguyệt, Ngạo Huyên Huyên. . . Đám người đều ở đây nhưng mà từ lúc Huyền Thiên đến, không ai lên tiếng, giờ phút này tất cả mọi người ngừng lại hô hấp nhìn Huyền Thiên tới gần đám người Tư Không Đỉnh.</w:t>
      </w:r>
      <w:r>
        <w:br w:type="textWrapping"/>
      </w:r>
      <w:r>
        <w:br w:type="textWrapping"/>
      </w:r>
    </w:p>
    <w:p>
      <w:pPr>
        <w:pStyle w:val="Heading2"/>
      </w:pPr>
      <w:bookmarkStart w:id="1757" w:name="chương-1739-thần-tử-tránh-lui."/>
      <w:bookmarkEnd w:id="1757"/>
      <w:r>
        <w:t xml:space="preserve">1735. Chương 1739: Thần Tử Tránh Lui.</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1739: Thần tử tránh lui.</w:t>
      </w:r>
    </w:p>
    <w:p>
      <w:pPr>
        <w:pStyle w:val="BodyText"/>
      </w:pPr>
      <w:r>
        <w:t xml:space="preserve">Nhóm dịch: Sói Già</w:t>
      </w:r>
    </w:p>
    <w:p>
      <w:pPr>
        <w:pStyle w:val="BodyText"/>
      </w:pPr>
      <w:r>
        <w:t xml:space="preserve">Nguồn: vipvanda</w:t>
      </w:r>
    </w:p>
    <w:p>
      <w:pPr>
        <w:pStyle w:val="BodyText"/>
      </w:pPr>
      <w:r>
        <w:t xml:space="preserve">Không có ai không lo lắng cho Huyền Thiên, thực lực của năm thần tử thần nữ rất đáng sợ, Huyền Thiên giao ra thánh đỉnh, ai cũng không dám cam đoan Tư Không Đỉnh thu thánh đỉnh xong sẽ không ra tay với Huyền Thiên.</w:t>
      </w:r>
    </w:p>
    <w:p>
      <w:pPr>
        <w:pStyle w:val="BodyText"/>
      </w:pPr>
      <w:r>
        <w:t xml:space="preserve">Dùng chiến lực nghịch thiên của Tư Không Đỉnh chỉ cần Huyền Thiên không có thánh đỉnh phòng ngự thì bọn họ vừa ra tay có thể miểu sát Huyền Thiên.</w:t>
      </w:r>
    </w:p>
    <w:p>
      <w:pPr>
        <w:pStyle w:val="BodyText"/>
      </w:pPr>
      <w:r>
        <w:t xml:space="preserve">Trước mắt bao người, Huyền Thiên từng bước một đi về phía trước, khoảng cách hơn mười dặm rất nhanh rút ngắn, Huyền Thiên đã tới nơi cách Tư Không Đỉnh mấy chục thước.</w:t>
      </w:r>
    </w:p>
    <w:p>
      <w:pPr>
        <w:pStyle w:val="BodyText"/>
      </w:pPr>
      <w:r>
        <w:t xml:space="preserve">Mà bốn người Kiền Lăng Vân, Thủy Chân Tường, Tần Thế Vũ, Trường Không Minh Nguyệt phi thân lên tới sau lưng Huyền Thiên vài dặm, đứng cạnh Huyền Thiên cùng Hiên Viên Sơ Tuyết, Vũ Phi Phàm, Khương Vũ Hằng phòng bị Hiên Viên Sơ Tuyết ba người xuất thủ ngăn trở.</w:t>
      </w:r>
    </w:p>
    <w:p>
      <w:pPr>
        <w:pStyle w:val="BodyText"/>
      </w:pPr>
      <w:r>
        <w:t xml:space="preserve">Dùng tu vi Nhị Tinh đế giả của Tư Không Đỉnh đem tu vi áp chế tại cảnh giới Nhất Tinh đế giả, chiến lực kinh khủng kia đối mặt với Huyền Thiên thì không có khả năng xuất hiện nửa điều ngoài ý muốn.</w:t>
      </w:r>
    </w:p>
    <w:p>
      <w:pPr>
        <w:pStyle w:val="BodyText"/>
      </w:pPr>
      <w:r>
        <w:t xml:space="preserve">Huyền Thiên cầm bốn cái thánh đỉnh tới gần, quang mang trong mắt Tư Không Đỉnh dần dần sáng lên.</w:t>
      </w:r>
    </w:p>
    <w:p>
      <w:pPr>
        <w:pStyle w:val="BodyText"/>
      </w:pPr>
      <w:r>
        <w:t xml:space="preserve">Hắn đẩy Huyền Đình Đình về phía trước nói:</w:t>
      </w:r>
    </w:p>
    <w:p>
      <w:pPr>
        <w:pStyle w:val="BodyText"/>
      </w:pPr>
      <w:r>
        <w:t xml:space="preserve">- Cầm lấy đi, lấy thánh đỉnh ra.</w:t>
      </w:r>
    </w:p>
    <w:p>
      <w:pPr>
        <w:pStyle w:val="BodyText"/>
      </w:pPr>
      <w:r>
        <w:t xml:space="preserve">Huyền Thiên bước ra một bước về phía trước, tay phải đưa ra ôm lấy Huyền Đình Đình, tay trái tức thì nâng bốn cái thánh đỉnh đưa về phía Tư Không Đỉnh.</w:t>
      </w:r>
    </w:p>
    <w:p>
      <w:pPr>
        <w:pStyle w:val="BodyText"/>
      </w:pPr>
      <w:r>
        <w:t xml:space="preserve">Khoảng cách mấy chục thuớc đối với Huyền Thiên mà nói chỉ như một gang tay, một bước là đến trước mặt Tư Không Đỉnh.</w:t>
      </w:r>
    </w:p>
    <w:p>
      <w:pPr>
        <w:pStyle w:val="BodyText"/>
      </w:pPr>
      <w:r>
        <w:t xml:space="preserve">Tư Không Đỉnh nhìn bốn cái thánh đỉnh đến trước mắt, sắc mặt vui mừng càng mãnh liệt.</w:t>
      </w:r>
    </w:p>
    <w:p>
      <w:pPr>
        <w:pStyle w:val="BodyText"/>
      </w:pPr>
      <w:r>
        <w:t xml:space="preserve">Nhưng mà đúng lúc này tinh thần của hắn chấn động mạnh, tựa hồ bị cái gì đó hung hăng đụng vào ý nghĩ hoảng hốt bất định.</w:t>
      </w:r>
    </w:p>
    <w:p>
      <w:pPr>
        <w:pStyle w:val="BodyText"/>
      </w:pPr>
      <w:r>
        <w:t xml:space="preserve">Bất quá Tư Không Đỉnh là nhân vật bậc nào, trong chốc lát liền kịp phản ứng, từ đôi mắt hắn bộc phát ra ánh mắt lăng lệ ác liệt đến cực điểm.</w:t>
      </w:r>
    </w:p>
    <w:p>
      <w:pPr>
        <w:pStyle w:val="BodyText"/>
      </w:pPr>
      <w:r>
        <w:t xml:space="preserve">Hắn bị tinh thần công kích, trong ánh mắt lộ vẻ sát khí.</w:t>
      </w:r>
    </w:p>
    <w:p>
      <w:pPr>
        <w:pStyle w:val="BodyText"/>
      </w:pPr>
      <w:r>
        <w:t xml:space="preserve">Hưu --! Hưu --!</w:t>
      </w:r>
    </w:p>
    <w:p>
      <w:pPr>
        <w:pStyle w:val="BodyText"/>
      </w:pPr>
      <w:r>
        <w:t xml:space="preserve">Tư Không Đỉnh còn không kịp phát giận đối với Huyền Thiên thì phía trước bổ xuống hai đạo kiếm quang sáng chói.</w:t>
      </w:r>
    </w:p>
    <w:p>
      <w:pPr>
        <w:pStyle w:val="BodyText"/>
      </w:pPr>
      <w:r>
        <w:t xml:space="preserve">Ngay tại trong nháy mắt hắn hoảng hốt, một thiếu niên mặc áo đen mười một mười hai tuổi xuất hiện trước mặt Huyền Thiên, trong tay cầm Thiên Huyền Đế Kiếm chém xuống.</w:t>
      </w:r>
    </w:p>
    <w:p>
      <w:pPr>
        <w:pStyle w:val="BodyText"/>
      </w:pPr>
      <w:r>
        <w:t xml:space="preserve">Thiếu niên mặc áo đen là Nhất Bảo Đồng Tử, đồng thời xuất kiếm, hai ngón tay trái của hắn vẽ một cái về phía trước đồng dạng hoạch xuất một đạo kiếm quang sáng chói.</w:t>
      </w:r>
    </w:p>
    <w:p>
      <w:pPr>
        <w:pStyle w:val="BodyText"/>
      </w:pPr>
      <w:r>
        <w:t xml:space="preserve">Nhanh --! Quá là nhanh.</w:t>
      </w:r>
    </w:p>
    <w:p>
      <w:pPr>
        <w:pStyle w:val="BodyText"/>
      </w:pPr>
      <w:r>
        <w:t xml:space="preserve">Nhất Bảo Đồng Tử có thực lực Tam Tinh Kiếm Đế, một kiếm khoảng cách một thước, cho dù là Tư Không Đỉnh đều phản ứng không kịp.</w:t>
      </w:r>
    </w:p>
    <w:p>
      <w:pPr>
        <w:pStyle w:val="BodyText"/>
      </w:pPr>
      <w:r>
        <w:t xml:space="preserve">Trong chốc lát hai cỗ đau đớn từ trên người truyền tới.</w:t>
      </w:r>
    </w:p>
    <w:p>
      <w:pPr>
        <w:pStyle w:val="BodyText"/>
      </w:pPr>
      <w:r>
        <w:t xml:space="preserve">Thiên Huyền Đế Kiếm chém xuống một cái trực tiếp bổ vào cánh tay Tư Không Đỉnh bắt Huyền Đình Đình, mà kiếm cương hoạch xuất trực tiếp trảm lên người Tư Không Đỉnh.</w:t>
      </w:r>
    </w:p>
    <w:p>
      <w:pPr>
        <w:pStyle w:val="BodyText"/>
      </w:pPr>
      <w:r>
        <w:t xml:space="preserve">Thiên Huyền Đế Kiếm sắc bén như thế nào, trong chốc lát cánh tay của Tư Không Đỉnh bị cắt đứt, Huyền Thiên lúc này thu lại bốn cái thánh đỉnh, ôm Huyền Đình Đình vào tay.</w:t>
      </w:r>
    </w:p>
    <w:p>
      <w:pPr>
        <w:pStyle w:val="BodyText"/>
      </w:pPr>
      <w:r>
        <w:t xml:space="preserve">Cánh tay Tư Không Đỉnh đạo chỉ cương bổ ra, trong chốc lát máu tươi phun ra.</w:t>
      </w:r>
    </w:p>
    <w:p>
      <w:pPr>
        <w:pStyle w:val="BodyText"/>
      </w:pPr>
      <w:r>
        <w:t xml:space="preserve">Bất quá trong nháy mắt này, một cổ đỉnh ba chân màu xanh trong chốc lát bao phủ Tư Không Đỉnh là Mộc Thánh Đỉnh.</w:t>
      </w:r>
    </w:p>
    <w:p>
      <w:pPr>
        <w:pStyle w:val="BodyText"/>
      </w:pPr>
      <w:r>
        <w:t xml:space="preserve">Chỉ cương bổ vào bên trên Mộc Thánh Đỉnh phát ra một tiếng vang thật lớn, Mộc Thánh Đỉnh mang theo Tư Không Đỉnh lập tức phi phi về phía sau hơn mười dặm.</w:t>
      </w:r>
    </w:p>
    <w:p>
      <w:pPr>
        <w:pStyle w:val="BodyText"/>
      </w:pPr>
      <w:r>
        <w:t xml:space="preserve">Về phần cánh tay bắt giữ Huyền Đình Đình lúc nãy đã trắng bệch vô huyết, trở thành tử vật. Một ngón tay của Huyền Thiên điểm vào, lập tức nó nát bấy.</w:t>
      </w:r>
    </w:p>
    <w:p>
      <w:pPr>
        <w:pStyle w:val="BodyText"/>
      </w:pPr>
      <w:r>
        <w:t xml:space="preserve">- Ca ca!</w:t>
      </w:r>
    </w:p>
    <w:p>
      <w:pPr>
        <w:pStyle w:val="BodyText"/>
      </w:pPr>
      <w:r>
        <w:t xml:space="preserve">Huyền Đình Đình một mực không có lên tiếng lúc này oa một tiếng khóc lớn, trực tiếp nhào vào ngực của Huyền Thiên, nước mắt lưng tròng.</w:t>
      </w:r>
    </w:p>
    <w:p>
      <w:pPr>
        <w:pStyle w:val="BodyText"/>
      </w:pPr>
      <w:r>
        <w:t xml:space="preserve">Dù sao nàng cũng là tiểu cô nương, tuy rằng vừa rồi kiên cường không có lên tiếng nhưng trên thực tế trong lòng phi thường sợ hãi, chỉ là bởi vì hiểu chuyện mới một mực nhẫn nại.</w:t>
      </w:r>
    </w:p>
    <w:p>
      <w:pPr>
        <w:pStyle w:val="BodyText"/>
      </w:pPr>
      <w:r>
        <w:t xml:space="preserve">Hiện tại cảm xúc của Huyền Đình Đình cuối cùng đã bạo phát.</w:t>
      </w:r>
    </w:p>
    <w:p>
      <w:pPr>
        <w:pStyle w:val="BodyText"/>
      </w:pPr>
      <w:r>
        <w:t xml:space="preserve">- Không có việc gì rồi, ca ca đến rồi. Đình Đình không sao cả...</w:t>
      </w:r>
    </w:p>
    <w:p>
      <w:pPr>
        <w:pStyle w:val="BodyText"/>
      </w:pPr>
      <w:r>
        <w:t xml:space="preserve">Huyền Thiên vỗ phía sau lưng Huyền Đình Đình nhẹ giọng an ủi.</w:t>
      </w:r>
    </w:p>
    <w:p>
      <w:pPr>
        <w:pStyle w:val="BodyText"/>
      </w:pPr>
      <w:r>
        <w:t xml:space="preserve">Nói thì chậm, hành động thì nhanh, hết thảy những biến hóa này chỉ diễn ra trong chớp mắt. Tư Không Đỉnh bị chém một phát, thân thể đều thiếu chút nữa bị tách ra làm hai, bị trọng thương mà Huyền Đình Đình thì bình yên vô sự nhào vào long Huyền Thiên.</w:t>
      </w:r>
    </w:p>
    <w:p>
      <w:pPr>
        <w:pStyle w:val="BodyText"/>
      </w:pPr>
      <w:r>
        <w:t xml:space="preserve">Biến hóa này trong chờ mong không ít người nhưng vượt quá dự liệu của không ít người, nhất là Kiền Lăng Vân, Thủy Chân Tường, Tần Thế Vũ, Trường Không Minh Nguyệt không ngờ kết quả là như vậy.</w:t>
      </w:r>
    </w:p>
    <w:p>
      <w:pPr>
        <w:pStyle w:val="BodyText"/>
      </w:pPr>
      <w:r>
        <w:t xml:space="preserve">Nhưng mà ngay tại thời điểm bốn người chuẩn bị ra tay đối phó với Huyền Thiên thì Hiên Viên Sơ Tuyết, Vũ Phi Phàm, Khương Vũ Hằng ba người đã đoạt trước một bước xuất thủ đánh tới bốn người.</w:t>
      </w:r>
    </w:p>
    <w:p>
      <w:pPr>
        <w:pStyle w:val="BodyText"/>
      </w:pPr>
      <w:r>
        <w:t xml:space="preserve">Hiên Viên Sơ Tuyết, Vũ Phi Phàm đều có tu vi Nhất Tinh đế giả, vừa ra tay, Đế Uy cái thế khí thế ngập trời, hơn nữa Chuẩn Đế Khương Vũ Hằng tương trợ, lực công kích kinh khủng kia nhất thời làm bốn người Kiền Lăng Vân không thể khinh thị, bọn họ đều xuất thủ ngăn cản, không rảnh bận tâm Huyền Thiên.</w:t>
      </w:r>
    </w:p>
    <w:p>
      <w:pPr>
        <w:pStyle w:val="BodyText"/>
      </w:pPr>
      <w:r>
        <w:t xml:space="preserve">Xa xa, Tư Không Đỉnh từ bên trong Mộc Thánh Đỉnh lóe ra, vết thương trên người hắn đã khỏi hẳn, cánh tay bị chém đứt cũng dài đi ra, ngoại trừ sắc mặt có hơi trắng bệch, tổn thất không ít nguyên khí thì tựa hồ không có bị bất kỳ thương tổn gì.</w:t>
      </w:r>
    </w:p>
    <w:p>
      <w:pPr>
        <w:pStyle w:val="BodyText"/>
      </w:pPr>
      <w:r>
        <w:t xml:space="preserve">Thân mang Mộc Thánh Đỉnh, tương đương tùy thời phục dụng tuyệt thế linh đan hiệu quả tốt nhất, kể cả trọng thương trí mạng đều có thể khôi phục.</w:t>
      </w:r>
    </w:p>
    <w:p>
      <w:pPr>
        <w:pStyle w:val="BodyText"/>
      </w:pPr>
      <w:r>
        <w:t xml:space="preserve">Dùng lực công kích hai kiếm của Nhất Bảo Đồng Tử vừa rồi, Nhất Tinh Kiếm Đế tầm thường chỉ sợ trực tiếp bị hắn miểu sát, thân thể đã chém thành hai khúc, thậm chí bổ thành mấy mảnh cũng nói không chừng.</w:t>
      </w:r>
    </w:p>
    <w:p>
      <w:pPr>
        <w:pStyle w:val="BodyText"/>
      </w:pPr>
      <w:r>
        <w:t xml:space="preserve">Chiến lực của Nhất Bảo Đồng Tử không phải Đế giả có thể so sánh, một kiếm chém ra mang theo lực công kích ẩn náu quang tuyến. Mũi kiếm của kiếm quang là chỗ sắc bén nhất trong công kích, khi bổ vào địch nhân thì toàn bộ công kích đủ để đánh nát sinh cơ của địch nhân.</w:t>
      </w:r>
    </w:p>
    <w:p>
      <w:pPr>
        <w:pStyle w:val="BodyText"/>
      </w:pPr>
      <w:r>
        <w:t xml:space="preserve">Đáng tiếc, Tư Không Đỉnh có Mộc Thánh Đỉnh, không chỉ cứu được hắn một mạng, còn trị hết toàn bộ chỗ bị thương.</w:t>
      </w:r>
    </w:p>
    <w:p>
      <w:pPr>
        <w:pStyle w:val="BodyText"/>
      </w:pPr>
      <w:r>
        <w:t xml:space="preserve">Nhưng mà cánh tay bị gãy, thân thể thiếu chút nữa bị chém đôi, tổn thương như vậy không nhẹ, tuy rằng bị trị hết nhưng vẫn tổn thương nguyên khí cần phải có thời gian khôi phục.</w:t>
      </w:r>
    </w:p>
    <w:p>
      <w:pPr>
        <w:pStyle w:val="BodyText"/>
      </w:pPr>
      <w:r>
        <w:t xml:space="preserve">XIU....XÍU... Hưu --</w:t>
      </w:r>
    </w:p>
    <w:p>
      <w:pPr>
        <w:pStyle w:val="BodyText"/>
      </w:pPr>
      <w:r>
        <w:t xml:space="preserve">Kiếm quang tung hoành, Nhất Bảo Đồng Tử đã sớm thi triển tuyệt thế kiếm thuật tiếp tục giết tới Tư Không Đỉnh.</w:t>
      </w:r>
    </w:p>
    <w:p>
      <w:pPr>
        <w:pStyle w:val="BodyText"/>
      </w:pPr>
      <w:r>
        <w:t xml:space="preserve">Mà lúc này, Huyền Thiên ôm Huyền Đình Đình nhảy về phía cha mẹ, giao muội muội cho hai người. Cao thấp Kiếm Tông đều vui mừng.</w:t>
      </w:r>
    </w:p>
    <w:p>
      <w:pPr>
        <w:pStyle w:val="BodyText"/>
      </w:pPr>
      <w:r>
        <w:t xml:space="preserve">Huyền Hồng, Hoàng Nguyệt cùng với Huyền Hùng, La Khiếu Dã hiện tại thần sắc vô cùng vui sướng, Huyền Đình Đình được mọi người yêu thích, vừa rồi nàng lâm vào nguy hiểm, trong lòng mọi người như bị siết chặt. Hiện tại nàng bình yên vô sự, cuối cùng ai nấy đều thở dài một hơi.</w:t>
      </w:r>
    </w:p>
    <w:p>
      <w:pPr>
        <w:pStyle w:val="BodyText"/>
      </w:pPr>
      <w:r>
        <w:t xml:space="preserve">Huyền Thiên không kịp cùng người nhà nói thêm cái gì liền chạy tới Long Tử Nghiên gia nhập chiến Hiên Viên Sơ Tuyết so đấu với Kiền Lăng Vân, Thủy Chân Tường, Tần Thế Vũ, Trường Không Minh Nguyệt thiếu đi một người, chiến đấu đang ở hạ phong, Huyền Thiên vận dụng đại chu thiên Tinh Thần Kiếm trận cùng Lục Chuyển Kiếm Đan Chi Thuật hơn nữa có Long Tử Nghiên hiệp trợ, lực công kích không thấp, mặc dù nói không cách nào thay đổi tình hình chiến đấu nhưng ít nhất cũng không rơi vào hoàn cảnh xấu.</w:t>
      </w:r>
    </w:p>
    <w:p>
      <w:pPr>
        <w:pStyle w:val="Compact"/>
      </w:pPr>
      <w:r>
        <w:br w:type="textWrapping"/>
      </w:r>
      <w:r>
        <w:br w:type="textWrapping"/>
      </w:r>
    </w:p>
    <w:p>
      <w:pPr>
        <w:pStyle w:val="Heading2"/>
      </w:pPr>
      <w:bookmarkStart w:id="1758" w:name="chương-1740-chuẩn-đế-huyền-thiên.-1"/>
      <w:bookmarkEnd w:id="1758"/>
      <w:r>
        <w:t xml:space="preserve">1736. Chương 1740: Chuẩn Đế Huyền Thiên.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1740: Chuẩn Đế Huyền Thiên.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Xa xa, Tư Không Đỉnh bởi vì nguyên khí đại tổn mà bị công kích của Nhất Bảo Đồng Tử liên tục bại lui, mặc dù hắn có Mộc Thánh Đỉnh, Nhất Bảo Đồng Tử căn bản không giết được hắn nhưng đánh lâu thì hao tổn của hắn sẽ càng ngày càng nặng, có hại không lợi.</w:t>
      </w:r>
    </w:p>
    <w:p>
      <w:pPr>
        <w:pStyle w:val="BodyText"/>
      </w:pPr>
      <w:r>
        <w:t xml:space="preserve">- Chúng ta đi --!</w:t>
      </w:r>
    </w:p>
    <w:p>
      <w:pPr>
        <w:pStyle w:val="BodyText"/>
      </w:pPr>
      <w:r>
        <w:t xml:space="preserve">Tư Không Đỉnh ở phía xa hét lớn một tiếng, không muốn tái chiến.</w:t>
      </w:r>
    </w:p>
    <w:p>
      <w:pPr>
        <w:pStyle w:val="BodyText"/>
      </w:pPr>
      <w:r>
        <w:t xml:space="preserve">Đám người Huyền Thiên biết rõ không thể lưu lại bọn họ, đối phương muốn đi cũng không dây dưa, rất nhanh năm người Tư Không Đỉnh hội tụ đến cùng một chỗ, xa xa thối lui, biến mất không còn thấy bóng dáng tăm hơi.</w:t>
      </w:r>
    </w:p>
    <w:p>
      <w:pPr>
        <w:pStyle w:val="BodyText"/>
      </w:pPr>
      <w:r>
        <w:t xml:space="preserve">Nhìn thân ảnh năm người Tư Không Đỉnh biến mất, sát ý ẩn sâu trong ánh mắt sắc bén của Huyền Thiên chậm rãi ẩn vào trong lòng.</w:t>
      </w:r>
    </w:p>
    <w:p>
      <w:pPr>
        <w:pStyle w:val="BodyText"/>
      </w:pPr>
      <w:r>
        <w:t xml:space="preserve">Tư Không Đỉnh, Tần Thế Vũ, Huyền Thiên đã xếp hai người vào danh sách tất sát trong lòng.</w:t>
      </w:r>
    </w:p>
    <w:p>
      <w:pPr>
        <w:pStyle w:val="BodyText"/>
      </w:pPr>
      <w:r>
        <w:t xml:space="preserve">Mộc Thánh Đỉnh, Thổ Thánh Đỉnh Huyền Thiên muốn đoạt tới, tánh mạng của hai người cũng phải giết không tha.</w:t>
      </w:r>
    </w:p>
    <w:p>
      <w:pPr>
        <w:pStyle w:val="BodyText"/>
      </w:pPr>
      <w:r>
        <w:t xml:space="preserve">Hiên Viên Sơ Tuyết đi tới bên cạnh Huyền Thiên, nhìn đôi mắt của hắn, nàng tự nhiên biết rõ Huyền Thiên đang nghĩ gì:</w:t>
      </w:r>
    </w:p>
    <w:p>
      <w:pPr>
        <w:pStyle w:val="BodyText"/>
      </w:pPr>
      <w:r>
        <w:t xml:space="preserve">- Muốn giết Tư Không Đỉnh cùng Tần Thế Vũ không dễ, Tư Không Đỉnh thiên tư yêu nghiệt, chiến lực rất mạnh, có Mộc Thánh Đỉnh nơi tay cơ hồ là Bất Tử Chi Thân, mà Tần Thế Vũ thật sự tu luyện Bất Tử Chi Thân, hơn nữa có Thổ Thánh Đỉnh, lực phòng ngự rất mạnh, bọn họ là hai vị thần tử khó đánh chết nhất.</w:t>
      </w:r>
    </w:p>
    <w:p>
      <w:pPr>
        <w:pStyle w:val="BodyText"/>
      </w:pPr>
      <w:r>
        <w:t xml:space="preserve">Ánh mắt Huyền Thiên kiên định nói:</w:t>
      </w:r>
    </w:p>
    <w:p>
      <w:pPr>
        <w:pStyle w:val="BodyText"/>
      </w:pPr>
      <w:r>
        <w:t xml:space="preserve">- Mặc kệ có bao nhiêu khó khăn, hai người này ta cũng phải giết không tha.</w:t>
      </w:r>
    </w:p>
    <w:p>
      <w:pPr>
        <w:pStyle w:val="BodyText"/>
      </w:pPr>
      <w:r>
        <w:t xml:space="preserve">Vũ Phi Phàm cùng Khương Vũ Hằng ở bên cạnh nghe, trong ánh mắt đều lộ ra dị sắc, một vũ giả phàm giới luôn miệng nói chặn đánh giết thần tử, điều này đúng là chuyện cười.</w:t>
      </w:r>
    </w:p>
    <w:p>
      <w:pPr>
        <w:pStyle w:val="BodyText"/>
      </w:pPr>
      <w:r>
        <w:t xml:space="preserve">Nhưng mà lời này từ trong miệng Huyền Thiên nói ra, lại tuyệt không buồn cười.</w:t>
      </w:r>
    </w:p>
    <w:p>
      <w:pPr>
        <w:pStyle w:val="BodyText"/>
      </w:pPr>
      <w:r>
        <w:t xml:space="preserve">Thậm chí cho dù là Vũ Phi Phàm cùng Khương Vũ Hằng cũng là thần tử lại rất tán thành đối với những lời này của Huyền Thiên.</w:t>
      </w:r>
    </w:p>
    <w:p>
      <w:pPr>
        <w:pStyle w:val="BodyText"/>
      </w:pPr>
      <w:r>
        <w:t xml:space="preserve">Thần tử tung hoành phàm giới cùng cảnh giới cơ hồ vô địch, coi như là vũ giả thực lực mạnh đám người cũng không cách nào đánh chết họ. Duy chỉ có Huyền Thiên, trên người có bốn thánh đỉnh và thần kỳ nhất Hỗn Độn Thánh Đỉnh đứng đầu Cửu Đỉnh đã ở trên tay hắn, có lực uy hiếp rất lớn đối với thần tử thần nữ.</w:t>
      </w:r>
    </w:p>
    <w:p>
      <w:pPr>
        <w:pStyle w:val="BodyText"/>
      </w:pPr>
      <w:r>
        <w:t xml:space="preserve">Hiện tại tu vi của Huyền Thiên còn thấp hơn cả thần tử thần nữ đã có uy hiếp không nhỏ, nếu tu vi Huyền Thiên lại ột chút, trở thành Kiếm Đế, thậm chí là trở thành Tứ Tinh Kiếm Đế hoặc là thất tinh Kiếm Đế thì sao?</w:t>
      </w:r>
    </w:p>
    <w:p>
      <w:pPr>
        <w:pStyle w:val="BodyText"/>
      </w:pPr>
      <w:r>
        <w:t xml:space="preserve">Và nếu trở thành Cửu Tinh Kiếm Đế sẽ thế nào?</w:t>
      </w:r>
    </w:p>
    <w:p>
      <w:pPr>
        <w:pStyle w:val="BodyText"/>
      </w:pPr>
      <w:r>
        <w:t xml:space="preserve">Nghĩ đến tu vi của Huyền Thiên, Vũ Phi Phàm cùng Khương Vũ Hằng liếc nhau đều lộ ra một nét sợ hãi, khi đó, Huyền Thiên đối với thần tử thần nữ thật là có uy hiếp trí mạng.</w:t>
      </w:r>
    </w:p>
    <w:p>
      <w:pPr>
        <w:pStyle w:val="BodyText"/>
      </w:pPr>
      <w:r>
        <w:t xml:space="preserve">Dùng tiềm lực của Huyền Thiên, 30 tuổi thì đến được thất cấp Hoàng giả, cùng với chiến lực giết đế giả khủng bố của hắn, ngày sau có khả năng rất lớn siêu việt thần tử thần nữ .</w:t>
      </w:r>
    </w:p>
    <w:p>
      <w:pPr>
        <w:pStyle w:val="BodyText"/>
      </w:pPr>
      <w:r>
        <w:t xml:space="preserve">Thần tử thần nữ mặc dù có huyết mạch cường đại nhất nhưng cũng không phải là nói chính là chí cao vô thượng, con cái của thần vương trên cơ bản chỉ có thể phát triển đến cảnh giới chủ thần, sẽ rất khó lại tiến bộ. Nhìn chung lịch sử thần giới vài vạn năm, con cái thần vương cái cũng tu luyện tới thần vương cảnh giới có thể đếm được trên đầu ngón tay.</w:t>
      </w:r>
    </w:p>
    <w:p>
      <w:pPr>
        <w:pStyle w:val="BodyText"/>
      </w:pPr>
      <w:r>
        <w:t xml:space="preserve">Ngược lại vũ giả từ phàm giới phi thăng thành thần, sau vài vạn năm tuế nguyệt tích lũy ngược lại có không ít người tu luyện đến thần vương chi cảnh, thậm chí đã trở thành thần vương đỉnh phong.</w:t>
      </w:r>
    </w:p>
    <w:p>
      <w:pPr>
        <w:pStyle w:val="BodyText"/>
      </w:pPr>
      <w:r>
        <w:t xml:space="preserve">Đại biểu lớn nhất chính là Bất Tử Thần Vương, từ kiếm giới phi thăng thần giới, ngắn ngủn mấy trăm năm trở thành thần vương đỉnh phong, là một trong mấy vị Chí Tôn hết sức quan trọng.</w:t>
      </w:r>
    </w:p>
    <w:p>
      <w:pPr>
        <w:pStyle w:val="BodyText"/>
      </w:pPr>
      <w:r>
        <w:t xml:space="preserve">Tuy rằng Huyền Thiên hiện tại cách xa Bất Tử Thần Vương vạn dặm, nhưng Vũ Phi Phàm cùng Khương Vũ Hằng thì nhịn không được đem Huyền Thiên so sánh với Bất Tử Thần Vương.</w:t>
      </w:r>
    </w:p>
    <w:p>
      <w:pPr>
        <w:pStyle w:val="BodyText"/>
      </w:pPr>
      <w:r>
        <w:t xml:space="preserve">Nhất là Vũ Phi Phàm, hắn là biết rõ, mấy trăm vạn năm trước phụ thân của hắn cũng từ phàm giới phi thăng đi lên, rồi sau đó ở tại thần giới chậm rãi quật khởi trở thành một trong thần vương đỉnh phong sáng tạo ra một thần tộc Vũ thị siêu cấp thế lực.</w:t>
      </w:r>
    </w:p>
    <w:p>
      <w:pPr>
        <w:pStyle w:val="BodyText"/>
      </w:pPr>
      <w:r>
        <w:t xml:space="preserve">Đối với những phàm nhân khác, đám người có lẽ không để vào mắt, nhưng đối với Huyền Thiên thì lại kính trọng vài phần.</w:t>
      </w:r>
    </w:p>
    <w:p>
      <w:pPr>
        <w:pStyle w:val="BodyText"/>
      </w:pPr>
      <w:r>
        <w:t xml:space="preserve">- Vậy xem tạo hóa ngày sau của ngươi, ngươi nếu có thể giết chết Tư Không Đỉnh cùng Tần Thế Vũ, ta cầu còn không được, như vậy thánh đỉnh của đám người sẽ rơi vào trên tay ngươi rồi.</w:t>
      </w:r>
    </w:p>
    <w:p>
      <w:pPr>
        <w:pStyle w:val="BodyText"/>
      </w:pPr>
      <w:r>
        <w:t xml:space="preserve">Hiên Viên Sơ Tuyết cười nhạt một tiếng, nói:</w:t>
      </w:r>
    </w:p>
    <w:p>
      <w:pPr>
        <w:pStyle w:val="BodyText"/>
      </w:pPr>
      <w:r>
        <w:t xml:space="preserve">- Tư Không Đỉnh chịu thiệt thòi như thế theo đạo lý có lẽ sẽ tìm ngươi trả thù, nhưng mà hắn không có khả năng dừng lại quá lâu tại Thần Châu, chỉ có tại Kiếm Châu, hoặc là Thiên Ngoại tinh không hắn mới có thể tiếp tục tu luyện. Tu vi của hắn tại Thần Châu bị Thiên Địa hạn chế, tu luyện không được, ở chỗ này ngốc càng lâu thuần túy là lãng phí thời gian. Hắn đã lãng phí hơn mấy tháng tại Trung châu, hắn không có khả năng ở chỗ này tiếp tục lãng phí thời gian.</w:t>
      </w:r>
    </w:p>
    <w:p>
      <w:pPr>
        <w:pStyle w:val="BodyText"/>
      </w:pPr>
      <w:r>
        <w:t xml:space="preserve">Huyền Thiên nhìn thoáng qua ba người hỏi:</w:t>
      </w:r>
    </w:p>
    <w:p>
      <w:pPr>
        <w:pStyle w:val="BodyText"/>
      </w:pPr>
      <w:r>
        <w:t xml:space="preserve">- Vậy các ngươi chẳng phải là cũng như vậy sao?</w:t>
      </w:r>
    </w:p>
    <w:p>
      <w:pPr>
        <w:pStyle w:val="BodyText"/>
      </w:pPr>
      <w:r>
        <w:t xml:space="preserve">Hiên Viên Sơ Tuyết gật nhẹ đầu, nói:</w:t>
      </w:r>
    </w:p>
    <w:p>
      <w:pPr>
        <w:pStyle w:val="BodyText"/>
      </w:pPr>
      <w:r>
        <w:t xml:space="preserve">- Bất quá chúng ta cũng may, chỉ là tu vi không có thể đột phá mà thôi, không áp chế tu vi vẫn có thể từ từ tích lũy tu vi, chỉ là tốc độ hiển nhiên chậm hơn Thiên Ngoại tinh không cùng Kiếm Châu nhiều. Như vậy đi Huyền Thiên, chúng ta tại Kiếm Tông bố trí một ít trận pháp có thể ngăn cản đế giả công kích, như vậy Tư Không Đỉnh đến cũng không làm gì được Kiếm Tông, đám người tốn công vô ích, tự nhiên sẽ không ở lại Thần Châu lãng phí thời gian, không lâu thì sẽ rời đi.</w:t>
      </w:r>
    </w:p>
    <w:p>
      <w:pPr>
        <w:pStyle w:val="BodyText"/>
      </w:pPr>
      <w:r>
        <w:t xml:space="preserve">Huyền Thiên nói:</w:t>
      </w:r>
    </w:p>
    <w:p>
      <w:pPr>
        <w:pStyle w:val="BodyText"/>
      </w:pPr>
      <w:r>
        <w:t xml:space="preserve">- Vậy cảm ơn ba vị, chỗ này của ta có một Đan Nguyên Đế Phủ cũng có thể để đặt ở chỗ này, chỉ là phạm vi có chút lớn, chừng phạm vi hơn hai trăm dặm có thể ngăn cản một hồi, bằng Đan Nguyên Đế Phủ ngăn cản dã khiến ấy người đo đau đầu rồi.</w:t>
      </w:r>
    </w:p>
    <w:p>
      <w:pPr>
        <w:pStyle w:val="BodyText"/>
      </w:pPr>
      <w:r>
        <w:t xml:space="preserve">Huyền Thiên, Long Tử Nghiên mang theo ba người Hiên Viên Sơ Tuyết trở lại Kiếm Tông cùng thân nhân gặp mặt.</w:t>
      </w:r>
    </w:p>
    <w:p>
      <w:pPr>
        <w:pStyle w:val="BodyText"/>
      </w:pPr>
      <w:r>
        <w:t xml:space="preserve">Huyền Thiên trở về, toàn bộ Kiếm Tông đều vui mừng, Huyền Hồng, Hoàng Nguyệt cùng với một đám thân hữu càng vui mừng hơn.</w:t>
      </w:r>
    </w:p>
    <w:p>
      <w:pPr>
        <w:pStyle w:val="BodyText"/>
      </w:pPr>
      <w:r>
        <w:t xml:space="preserve">Biết được Hiên Viên Sơ Tuyết, Vũ Phi Phàm, Khương Vũ Hằng ba người là thần tử thần nữ từ thần giới xuống, mọi người càng kinh ngạc, hơn mười năm trước bọn họ chỉ biết tới địa phương nhỏ bé là Thần Châu đại địa, bởi vì Huyền Thiên đi ra Thần Châu, mới để tầm mắt họ mở rộng nghe được tin đồn về thần giới.</w:t>
      </w:r>
    </w:p>
    <w:p>
      <w:pPr>
        <w:pStyle w:val="BodyText"/>
      </w:pPr>
      <w:r>
        <w:t xml:space="preserve">Ngày nay gặp được thần tử thần nữ thần giới xuống thật giống như nhân sinh thần kỳ, tựa như ảo mộng.</w:t>
      </w:r>
    </w:p>
    <w:p>
      <w:pPr>
        <w:pStyle w:val="BodyText"/>
      </w:pPr>
      <w:r>
        <w:t xml:space="preserve">Tương lai thật sự khó có thể dự đoán, hơn mười năm trước vô luận là Huyền Hồng hay là La Khiếu Dã hoặc là những vũ giả Thần Châu khác cho dù có thông minh, tầm mắt có rộng lớn cũng không cách nào tưởng tượng mười năm sau sẽ biến hóa ra sao.</w:t>
      </w:r>
    </w:p>
    <w:p>
      <w:pPr>
        <w:pStyle w:val="BodyText"/>
      </w:pPr>
      <w:r>
        <w:t xml:space="preserve">Ai có thể tưởng tượng, một vũ giả nho nhỏ ngày xưa ở Thần Châu ngay cả vương giả đều chỉ nghe nói trong truyền thuyết, ngắn ngủn hơn mười năm, hôm nay đã trở thành hoàng giả vương giả phải nhìn lên, chiến lực mạnh đạt đến đế giả mà hoàng giả chỉ nghe nói trong truyền thuyết.</w:t>
      </w:r>
    </w:p>
    <w:p>
      <w:pPr>
        <w:pStyle w:val="BodyText"/>
      </w:pPr>
      <w:r>
        <w:t xml:space="preserve">Gặp mặt người thân, trong lòng Huyền Thiên cũng đại hỉ, tránh không được hàn huyên dài lâu.</w:t>
      </w:r>
    </w:p>
    <w:p>
      <w:pPr>
        <w:pStyle w:val="Compact"/>
      </w:pPr>
      <w:r>
        <w:br w:type="textWrapping"/>
      </w:r>
      <w:r>
        <w:br w:type="textWrapping"/>
      </w:r>
    </w:p>
    <w:p>
      <w:pPr>
        <w:pStyle w:val="Heading2"/>
      </w:pPr>
      <w:bookmarkStart w:id="1759" w:name="chương-1741-chuẩn-đế-huyền-thiên.-2"/>
      <w:bookmarkEnd w:id="1759"/>
      <w:r>
        <w:t xml:space="preserve">1737. Chương 1741: Chuẩn Đế Huyền Thiên.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1741: Chuẩn Đế Huyền Thiên.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Hiên Viên Sơ Tuyết, Vũ Phi Phàm, Khương Vũ Hằng ở kiếm tông chuẩn bị lại một hai tháng, bố trí xuống mấy cái trận pháp cường đại ở Kiếm Tông để cho Kiếm Tông ngày sau cho dù Huyền Thiên rời đi, đám người Tư Không Đỉnh công tới vẫn có thể ngăn cản được.</w:t>
      </w:r>
    </w:p>
    <w:p>
      <w:pPr>
        <w:pStyle w:val="BodyText"/>
      </w:pPr>
      <w:r>
        <w:t xml:space="preserve">Thời gian vội vàng trong nháy mắt liền đi qua hơn một tháng.</w:t>
      </w:r>
    </w:p>
    <w:p>
      <w:pPr>
        <w:pStyle w:val="BodyText"/>
      </w:pPr>
      <w:r>
        <w:t xml:space="preserve">Thời gian hơn một tháng này, Huyền Thiên mỗi ngày đều trò chuyện cùng cha mẹ, thân hữu và mấy vị kiều thê, hưởng thụ thân tình hữu tình chi nhạc.</w:t>
      </w:r>
    </w:p>
    <w:p>
      <w:pPr>
        <w:pStyle w:val="BodyText"/>
      </w:pPr>
      <w:r>
        <w:t xml:space="preserve">Trong khoảng thời gian này, mấy người Hiên Viên Sơ Tuyết đã bố trí xong toàn bộ mấy cái trận pháp, đem trận đồ giảng giải ấy nhân vật trọng yếu ở Kiếm Tông và Huyền Thiên, để bọn họ có thể khống chế, sau đó rời khỏi Kiếm Tông.</w:t>
      </w:r>
    </w:p>
    <w:p>
      <w:pPr>
        <w:pStyle w:val="BodyText"/>
      </w:pPr>
      <w:r>
        <w:t xml:space="preserve">- Huyền Thiên, chờ ngươi ngày sau thành đế, ta sẽ tặng Thủy Thánh Đỉnh cho ngươi. Đạo tín phù này cho ngươi, ngày nào đó ngươi đến Kiếm Châu liền bóp nát đạo tín phù thì ta sẽ biết.</w:t>
      </w:r>
    </w:p>
    <w:p>
      <w:pPr>
        <w:pStyle w:val="BodyText"/>
      </w:pPr>
      <w:r>
        <w:t xml:space="preserve">Hiên Viên Sơ Tuyết trước khi ly biệt, cho Huyền Thiên một đạo tín phù, hơn nữa còn mang Tiểu Hổ đi.</w:t>
      </w:r>
    </w:p>
    <w:p>
      <w:pPr>
        <w:pStyle w:val="BodyText"/>
      </w:pPr>
      <w:r>
        <w:t xml:space="preserve">- Tiểu Hổ đã là bát cấp Yêu Hoàng, không lâu thì muốn trở thành Chuẩn Đế, ta mang nó đi Thiên Ngoại tinh không học hỏi kinh nghiệm để nó sớm ngày trở thành Yêu Đế.</w:t>
      </w:r>
    </w:p>
    <w:p>
      <w:pPr>
        <w:pStyle w:val="BodyText"/>
      </w:pPr>
      <w:r>
        <w:t xml:space="preserve">Thần tử thần nữ cũng cần tu luyện, bằng không thì tu vi của bọn hắn sẽ dừng bước không tiến bị những thần tử thần nữ khác vượt qua, trong tranh đấu rơi vào hạ phong.</w:t>
      </w:r>
    </w:p>
    <w:p>
      <w:pPr>
        <w:pStyle w:val="BodyText"/>
      </w:pPr>
      <w:r>
        <w:t xml:space="preserve">Hơn một tháng này, Huyền Thiên cùng đám người Hiên Viên Sơ Tuyết nói chuyện với nhau không ít lần, biết rõ số lượng thần tử thần nữ có rất nhiều. Không chỉ kiếm giới còn có, mà ngay cả 17 thánh giới khác đều có thần tử thần nữ, trong đó người có tư chất yêu nghiệt tu vi cao hơn cả Hiên Viên Sơ Tuyết có thể so sánh với Tư Không Đỉnh.</w:t>
      </w:r>
    </w:p>
    <w:p>
      <w:pPr>
        <w:pStyle w:val="BodyText"/>
      </w:pPr>
      <w:r>
        <w:t xml:space="preserve">Đi không lâu sau ba người Hiên Viên Sơ Tuyết rời đi, đám người Tư Không Đỉnh quả nhiên đánh Kiếm Tông, chỉ là lại bị trận pháp ngăn lại, hơn nữa Đan Nguyên Đế Phủ cũng bị Huyền Thiên đặt tại Kiếm Tông, Nhất Bảo Đồng Tử có chiến lực đặc biệt cường đại bên trong Đế phủ, Tư đám người Không Đỉnh vô công trở ra.</w:t>
      </w:r>
    </w:p>
    <w:p>
      <w:pPr>
        <w:pStyle w:val="BodyText"/>
      </w:pPr>
      <w:r>
        <w:t xml:space="preserve">Hiên Viên Sơ Tuyết nói đúng, Tư Không Đỉnh cũng cần tu luyện không có khả năng tốn công vô ích ở Thần Châu, từ lần vô công trở ra thì không còn xuất hiện nữa.</w:t>
      </w:r>
    </w:p>
    <w:p>
      <w:pPr>
        <w:pStyle w:val="BodyText"/>
      </w:pPr>
      <w:r>
        <w:t xml:space="preserve">Cuộc sống về sau của Huyền Thiên nhẹ nhàng hơn.</w:t>
      </w:r>
    </w:p>
    <w:p>
      <w:pPr>
        <w:pStyle w:val="BodyText"/>
      </w:pPr>
      <w:r>
        <w:t xml:space="preserve">Mỗi ngày cùng cha mẹ trò chuyện chỉ điểm muội muội tu luyện một chút.</w:t>
      </w:r>
    </w:p>
    <w:p>
      <w:pPr>
        <w:pStyle w:val="BodyText"/>
      </w:pPr>
      <w:r>
        <w:t xml:space="preserve">Điều kiện của Huyền Đình Đình mạnh hơn Huyền Thiên lúc thiếu niên nhiều.</w:t>
      </w:r>
    </w:p>
    <w:p>
      <w:pPr>
        <w:pStyle w:val="BodyText"/>
      </w:pPr>
      <w:r>
        <w:t xml:space="preserve">Ngay từ đầu có hoàn cảnh an ổn, hơn nữa có rất nhiều tài nguyên, còn có rất nhiều vương giả chỉ điểm chưa tới chín tuổi đã là vũ giả Vũ Đạo cảnh cửu trọng, chắc hẳn không đến mười tuổi có thể bước vào Tiên Thiên Cảnh.</w:t>
      </w:r>
    </w:p>
    <w:p>
      <w:pPr>
        <w:pStyle w:val="BodyText"/>
      </w:pPr>
      <w:r>
        <w:t xml:space="preserve">Ban đêm Huyền Thiên có năm vị kiều thê tương bồi, từ khi Long Tử Nghiên phá thân thì không còn cố kỵ nữa, cùng Bạch Linh, Lăng Tinh Nguyệt hàng đêm tiến hành hợp thể chi hoan cùng Huyền Thiên.</w:t>
      </w:r>
    </w:p>
    <w:p>
      <w:pPr>
        <w:pStyle w:val="BodyText"/>
      </w:pPr>
      <w:r>
        <w:t xml:space="preserve">Điều này làm cho hai người Ngạo Huyên Huyên cùng Nguyệt Hạm Tích rất là bất mãn, được hai người yêu cầu mãnh liệt, Ngạo Huyên Huyên, Nguyệt Hạm Tích trở thành vương giả tiểu thành cực hạn cũng bị Huyền Thiên phá thân.</w:t>
      </w:r>
    </w:p>
    <w:p>
      <w:pPr>
        <w:pStyle w:val="BodyText"/>
      </w:pPr>
      <w:r>
        <w:t xml:space="preserve">Tuy rằng thời gian trôi qua thanh nhàn, hoan hoan hỉ hỉ vui vui mừng mừng nhưng Huyền Thiên cũng không hoang phế tu luyện, mỗi ngày đều tiêu tốn nửa ngày ma luyện cương nguyên trong cơ thể.</w:t>
      </w:r>
    </w:p>
    <w:p>
      <w:pPr>
        <w:pStyle w:val="BodyText"/>
      </w:pPr>
      <w:r>
        <w:t xml:space="preserve">Tu vi đột phá đến thất cấp hoàng giả, Huyền Thiên chủ yếu là bởi vì hấp thu tu vi bốn vị Chuẩn Đế, cương nguyên rất không thuần túy, cần thời gian dài ma luyện tinh lọc.</w:t>
      </w:r>
    </w:p>
    <w:p>
      <w:pPr>
        <w:pStyle w:val="BodyText"/>
      </w:pPr>
      <w:r>
        <w:t xml:space="preserve">Như thế ngày qua ngày, thời gian như mặt nước chảy tới.</w:t>
      </w:r>
    </w:p>
    <w:p>
      <w:pPr>
        <w:pStyle w:val="BodyText"/>
      </w:pPr>
      <w:r>
        <w:t xml:space="preserve">Tháng 10 năm 10009 thượng cổ hậu lịch, trải qua thời gian dài một năm rưỡi ma luyện củng cố, tu vi của Huyền Thiên mới rốt cục tiến một bước, Linh thân đạt tới lục giai đỉnh phong trở thành bát cấp hoàng giả.</w:t>
      </w:r>
    </w:p>
    <w:p>
      <w:pPr>
        <w:pStyle w:val="BodyText"/>
      </w:pPr>
      <w:r>
        <w:t xml:space="preserve">Rồi sau đó chỉ chớp mắt, thời gian lại đi qua một năm lẻ hai tháng, thượng cổ hậu lịch năm 10010 cuối tháng 12, một năm sắp kết thúc, Linh thân của Huyền Thiên đã có đột phá về chất tiến tới lục giai cực hạn.</w:t>
      </w:r>
    </w:p>
    <w:p>
      <w:pPr>
        <w:pStyle w:val="BodyText"/>
      </w:pPr>
      <w:r>
        <w:t xml:space="preserve">Lĩnh ngộ Áo Nghĩa của Huyền Thiên đã sớm đạt tới thất giai Linh thân vừa đến lục giai cực hạn chính là Chuẩn Đế, nhảy vọt qua cảnh giới cửu cấp hoàng giả bình thường.</w:t>
      </w:r>
    </w:p>
    <w:p>
      <w:pPr>
        <w:pStyle w:val="BodyText"/>
      </w:pPr>
      <w:r>
        <w:t xml:space="preserve">Trở thành Chuẩn Đế, Huyền Thiên rõ ràng cảm thấy trói buộc của Thiên Địa, tuy rằng số mệnh Thần Châu đã đạt tới trình độ có thể thành đế nhưng đồng dạng Vân Châu cùng Trung châu, độ khó là thành đế lớn vô cùng, phải tích lũy số mệnh rất nhiều năm mới có thể xuất hiện một vị.</w:t>
      </w:r>
    </w:p>
    <w:p>
      <w:pPr>
        <w:pStyle w:val="BodyText"/>
      </w:pPr>
      <w:r>
        <w:t xml:space="preserve">Huyền Thiên muốn thành đế, khẳng định không thể một mực đứng ở Thần Châu, nhất định phải đi Thiên Địa rộng rãi hơn như Kiếm Châu hoặc là Thiên Ngoại tinh không, như vậy mới có thể bằng tốc độ nhanh nhất thành đế, nếu không tại Thần Châu thành đế, không biết phải chờ tới năm nào tháng nào, có thể là hơn mười năm, cũng có thể là mấy chục năm, trên trăm năm. . .</w:t>
      </w:r>
    </w:p>
    <w:p>
      <w:pPr>
        <w:pStyle w:val="BodyText"/>
      </w:pPr>
      <w:r>
        <w:t xml:space="preserve">Tuy nói như thế, Huyền Thiên còn không có tính toán vội vã rời đi, hắn biết rõ sau khi thành Đế cần thời gian dài để tu luyện, tiếp theo trở về thật không biết là lúc nào, thời gian rời đi Thần Châu nhất định sẽ dài hơn hai lần trước nhiều.</w:t>
      </w:r>
    </w:p>
    <w:p>
      <w:pPr>
        <w:pStyle w:val="BodyText"/>
      </w:pPr>
      <w:r>
        <w:t xml:space="preserve">Ở chỗ này tu vi tăng lên chậm chạp, nhưng có thể tìm hiểu Áo Nghĩa, có mấy cái thánh đỉnh ở bên cạnh, Huyền Thiên tìm hiểu Áo Nghĩa không bị ảnh hưởng, chỉ là Thổ Chi Áo Nghĩa Dương Chi Áo Nghĩa không có thánh đỉnh tìm hiểu, chỉ dựa vào Diêm Hoàng Thổ, Cực Dương châu thì hiệu quả rất thấp.</w:t>
      </w:r>
    </w:p>
    <w:p>
      <w:pPr>
        <w:pStyle w:val="BodyText"/>
      </w:pPr>
      <w:r>
        <w:t xml:space="preserve">Huyền Thiên Phong chính là đỉnh núi mà ngày xưa Huyền Thiên là đệ tử hạch tâm Thiên Kiếm Tông được phân phối đến Hoàng Thiên Các, dùng danh tiếng của hắn ngày xưa.</w:t>
      </w:r>
    </w:p>
    <w:p>
      <w:pPr>
        <w:pStyle w:val="BodyText"/>
      </w:pPr>
      <w:r>
        <w:t xml:space="preserve">Trong sân Huyền Thiên Các có một cô bé mười một mười hai tuổi mặc phục sức màu lam nhạt, tay cầm một thanh bảo kiếm ánh sáng màu lam đang luyện kiếm.</w:t>
      </w:r>
    </w:p>
    <w:p>
      <w:pPr>
        <w:pStyle w:val="BodyText"/>
      </w:pPr>
      <w:r>
        <w:t xml:space="preserve">Trong nội viện kiếm quang lóe lên, bóng kiếm trùng trùng điệp điệp, cô bé luyện đến chỗ tinh diệu thì bảo kiếm trong tay run lên. Không ngờ kiếm quang biến mất không thấy gì nữa, tốc độ nhanh đến cực điểm, tựa hồ bảo kiếm đâm vào trong hư không.</w:t>
      </w:r>
    </w:p>
    <w:p>
      <w:pPr>
        <w:pStyle w:val="BodyText"/>
      </w:pPr>
      <w:r>
        <w:t xml:space="preserve">Một lúc sau, cô bé tu luyện xong thu kiếm tán khí ở trong nội viện rồi nhìn về phía đám người Huyền Thiên mỉm cười:</w:t>
      </w:r>
    </w:p>
    <w:p>
      <w:pPr>
        <w:pStyle w:val="BodyText"/>
      </w:pPr>
      <w:r>
        <w:t xml:space="preserve">- Ca ca, các tẩu tẩu, muội luyện kiếm pháp này được không?</w:t>
      </w:r>
    </w:p>
    <w:p>
      <w:pPr>
        <w:pStyle w:val="BodyText"/>
      </w:pPr>
      <w:r>
        <w:t xml:space="preserve">Trong lúc nói chuyện, vẻ mặt cô bé hiện lên vẻ đắc ý.</w:t>
      </w:r>
    </w:p>
    <w:p>
      <w:pPr>
        <w:pStyle w:val="BodyText"/>
      </w:pPr>
      <w:r>
        <w:t xml:space="preserve">Cô bé đúng là Huyền Đình Đình, làn da giống như phấn điêu ngọc mài, tuyết trắng tinh tế tỉ mỉ, hai cái má lúm đồng tiền trên mặt lộ ra nhìn đáng yêu đến cực điểm, tuổi còn nhỏ mà đã có tư thế của một mỹ nhân bại hoại.</w:t>
      </w:r>
    </w:p>
    <w:p>
      <w:pPr>
        <w:pStyle w:val="BodyText"/>
      </w:pPr>
      <w:r>
        <w:t xml:space="preserve">Thiên phú của Huyền Đình Đình quả thực không thấp, mạnh hơn Đệ Nhất Công Tử ngày xưa rất nhiều, năm nay chưa tới mười hai tuổi đã có tu vi Tiên Thiên Cảnh cửu trọng, khả năng mười hai tuổi tu vi sẽ có đột phá lớn tiến vào Địa giai cảnh.</w:t>
      </w:r>
    </w:p>
    <w:p>
      <w:pPr>
        <w:pStyle w:val="BodyText"/>
      </w:pPr>
      <w:r>
        <w:t xml:space="preserve">Bên cạnh sân, Huyền Thiên cùng Long Tử Nghiên, Ngạo Huyên Huyên, Lăng Tinh Nguyệt, Bạch Linh, Nguyệt Hạm Tích năm kiều thê đang quan sát Huyền Đình Đình tu luyện.</w:t>
      </w:r>
    </w:p>
    <w:p>
      <w:pPr>
        <w:pStyle w:val="BodyText"/>
      </w:pPr>
      <w:r>
        <w:t xml:space="preserve">Ba năm này, mặc dù có đại lượng vương giả chỉ đạo Huyền Đình Đình tu luyện, nhưng mỗi ngày nàng đều chạy tới chỗ Huyền Thiên để hắn chỉ điểm.</w:t>
      </w:r>
    </w:p>
    <w:p>
      <w:pPr>
        <w:pStyle w:val="BodyText"/>
      </w:pPr>
      <w:r>
        <w:t xml:space="preserve">Mỗi ngày chỉ điểm Huyền Đình Đình tu luyện là môn học bắt buộc, sau khi Huyền Đình Đình bước vào Tiên Thiên Cảnh Huyền Thiên liền đem Tuyệt Ảnh kiếm pháp dạy cho nàng.</w:t>
      </w:r>
    </w:p>
    <w:p>
      <w:pPr>
        <w:pStyle w:val="Compact"/>
      </w:pPr>
      <w:r>
        <w:br w:type="textWrapping"/>
      </w:r>
      <w:r>
        <w:br w:type="textWrapping"/>
      </w:r>
    </w:p>
    <w:p>
      <w:pPr>
        <w:pStyle w:val="Heading2"/>
      </w:pPr>
      <w:bookmarkStart w:id="1760" w:name="chương-1742-mới-đến-kiếm-châu."/>
      <w:bookmarkEnd w:id="1760"/>
      <w:r>
        <w:t xml:space="preserve">1738. Chương 1742: Mới Đến Kiếm Châu.</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1742: mới đến Kiếm Châu.</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mỉm cười gật nhẹ đầu với Huyền Đình Đình:</w:t>
      </w:r>
    </w:p>
    <w:p>
      <w:pPr>
        <w:pStyle w:val="BodyText"/>
      </w:pPr>
      <w:r>
        <w:t xml:space="preserve">- Đúng vậy, so với ca ca tại Tiên Thiên Cảnh cửu trọng thì không thua kém chút nào, nhưng mà trọng điểm của Tuyệt Ảnh kiếm pháp ở chỗ chữ nhanh, còn có thể càng nhanh thì càng tốt, chỉ có càng tập trung càng chuyên chú, thời điểm luyện kiếm trong lòng duy kiếm, dứt bỏ một ít ý niệm, mới có thể đạt tới cảnh giới nhanh nhất của Tuyệt Ảnh kiếm pháp.</w:t>
      </w:r>
    </w:p>
    <w:p>
      <w:pPr>
        <w:pStyle w:val="BodyText"/>
      </w:pPr>
      <w:r>
        <w:t xml:space="preserve">Trong lòng Huyền Đình Đình, Huyền Thiên chính là một thần thoại, một truyền thuyết, là thần tượng của nàng, nghe Huyền Thiên nói không thua gì cảnh giới lúc đó của hắn thì trong lòng nàng giống như được ăn mật, vui vẻ không thôi.</w:t>
      </w:r>
    </w:p>
    <w:p>
      <w:pPr>
        <w:pStyle w:val="BodyText"/>
      </w:pPr>
      <w:r>
        <w:t xml:space="preserve">Huyền Đình Đình sôi nổi chạy đến trước mặt Huyền Thiên vui vẻ nói:</w:t>
      </w:r>
    </w:p>
    <w:p>
      <w:pPr>
        <w:pStyle w:val="BodyText"/>
      </w:pPr>
      <w:r>
        <w:t xml:space="preserve">- Chúc đại thọ ba mươi ba tuổi của ca ca!</w:t>
      </w:r>
    </w:p>
    <w:p>
      <w:pPr>
        <w:pStyle w:val="BodyText"/>
      </w:pPr>
      <w:r>
        <w:t xml:space="preserve">Hôm nay là ngày 9 tháng 6 năm 10011 thượng cổ hậu lịch, sinh nhật Huyền Thiên ba mươi ba tuổi bất tri bất giác hắn đã ở Thần Châu đại địa ba năm.</w:t>
      </w:r>
    </w:p>
    <w:p>
      <w:pPr>
        <w:pStyle w:val="BodyText"/>
      </w:pPr>
      <w:r>
        <w:t xml:space="preserve">Ba năm này, hắn cùng với người nhà, thân hữu sinh hoạt với nhau, trong lòng phi thường yên lặng, mỗi ngày thích thú, căn bản không có cảm giác đến thời gian trôi qua nhanh như thế. xem tại</w:t>
      </w:r>
    </w:p>
    <w:p>
      <w:pPr>
        <w:pStyle w:val="BodyText"/>
      </w:pPr>
      <w:r>
        <w:t xml:space="preserve">- Cảm ơn Đình Đình!</w:t>
      </w:r>
    </w:p>
    <w:p>
      <w:pPr>
        <w:pStyle w:val="BodyText"/>
      </w:pPr>
      <w:r>
        <w:t xml:space="preserve">Huyền Thiên cưng chiều sờ lên đầu của Huyền Đình Đình:</w:t>
      </w:r>
    </w:p>
    <w:p>
      <w:pPr>
        <w:pStyle w:val="BodyText"/>
      </w:pPr>
      <w:r>
        <w:t xml:space="preserve">- Muội đi chơi đi, hôm nay nhớ về nhà ăn cơm sớm chút.</w:t>
      </w:r>
    </w:p>
    <w:p>
      <w:pPr>
        <w:pStyle w:val="BodyText"/>
      </w:pPr>
      <w:r>
        <w:t xml:space="preserve">-Vâng!</w:t>
      </w:r>
    </w:p>
    <w:p>
      <w:pPr>
        <w:pStyle w:val="BodyText"/>
      </w:pPr>
      <w:r>
        <w:t xml:space="preserve">Huyền Đình Đình gật gật đầu chạy đi.</w:t>
      </w:r>
    </w:p>
    <w:p>
      <w:pPr>
        <w:pStyle w:val="BodyText"/>
      </w:pPr>
      <w:r>
        <w:t xml:space="preserve">Huyền Đình Đình rời đi, tứ nữ Ngạo Huyên Huyên, Lăng Tinh Nguyệt, Bạch Linh, Nguyệt Hạm Tích không gì có thể sung sướng bằng.</w:t>
      </w:r>
    </w:p>
    <w:p>
      <w:pPr>
        <w:pStyle w:val="BodyText"/>
      </w:pPr>
      <w:r>
        <w:t xml:space="preserve">Bạch Linh ôm cánh tay của Huyền Thiên, hai ngọn song phong đầy đặn đè chặt tay hắn, nàng nói:</w:t>
      </w:r>
    </w:p>
    <w:p>
      <w:pPr>
        <w:pStyle w:val="BodyText"/>
      </w:pPr>
      <w:r>
        <w:t xml:space="preserve">- Thiên ca, qua hết sinh nhật này, chàng phải đi sao...</w:t>
      </w:r>
    </w:p>
    <w:p>
      <w:pPr>
        <w:pStyle w:val="BodyText"/>
      </w:pPr>
      <w:r>
        <w:t xml:space="preserve">Trong giọng nói của nàng có vẻ là lạ.</w:t>
      </w:r>
    </w:p>
    <w:p>
      <w:pPr>
        <w:pStyle w:val="BodyText"/>
      </w:pPr>
      <w:r>
        <w:t xml:space="preserve">Ngạo Huyên Huyên, Lăng Tinh Nguyệt, Nguyệt Hạm Tích tam nữ cũng có thần sắc như vậy.</w:t>
      </w:r>
    </w:p>
    <w:p>
      <w:pPr>
        <w:pStyle w:val="BodyText"/>
      </w:pPr>
      <w:r>
        <w:t xml:space="preserve">Ba năm này ra, mọi người trôi qua thật vui vẻ, hòa thuận, so với những năm hắn ở địa phương khác thì quá hạnh phúc.</w:t>
      </w:r>
    </w:p>
    <w:p>
      <w:pPr>
        <w:pStyle w:val="BodyText"/>
      </w:pPr>
      <w:r>
        <w:t xml:space="preserve">Ngày nay, Huyền Thiên sắp rời đi, tứ nữ đương nhiên không muốn.</w:t>
      </w:r>
    </w:p>
    <w:p>
      <w:pPr>
        <w:pStyle w:val="BodyText"/>
      </w:pPr>
      <w:r>
        <w:t xml:space="preserve">Về phần Long Tử Nghiên không có thần sắc như thế, trong cơ thể nàng thần long chi huyết sung túc, ba năm này tốc độ tu luyện không giảm, sớm hơn Huyền Thiên nửa năm đã bước vào cảnh giới Chuẩn Đế, đến nay đã một năm.</w:t>
      </w:r>
    </w:p>
    <w:p>
      <w:pPr>
        <w:pStyle w:val="BodyText"/>
      </w:pPr>
      <w:r>
        <w:t xml:space="preserve">Huyền Thiên tiến đến Kiếm Châu, Long Tử Nghiên đương nhiên là cùng đi.</w:t>
      </w:r>
    </w:p>
    <w:p>
      <w:pPr>
        <w:pStyle w:val="BodyText"/>
      </w:pPr>
      <w:r>
        <w:t xml:space="preserve">Về phần Ngạo Huyên Huyên và tứ nữ, tuy rằng ba năm này bởi vì Huyền Thiên đã mang đến không ít ngàn năm linh đan, khiến cho tu vi của các nàng tăng lên rất nhanh, hiện tại cũng chỉ là vương giả đỉnh phong đạt trình độ cao nhất mà thôi, cách thành Hoàng giả đều còn kém xa lắm, sao có thể cùng Huyền Thiên đi tới địa phương đế giả như mây như Kiếm Châu.</w:t>
      </w:r>
    </w:p>
    <w:p>
      <w:pPr>
        <w:pStyle w:val="BodyText"/>
      </w:pPr>
      <w:r>
        <w:t xml:space="preserve">Giới Vương Tinh là trung tâm của giới trừ đi một ít đế giả thực lực đặc biệt cường đại hành tẩu trên không trung, tuyệt đại đa số đế giả đều hội tụ tại khu vực Giới Vương Tinh của Kiếm Châu.</w:t>
      </w:r>
    </w:p>
    <w:p>
      <w:pPr>
        <w:pStyle w:val="BodyText"/>
      </w:pPr>
      <w:r>
        <w:t xml:space="preserve">Hoàng giả tại Kiếm Châu đều là lính quèn tôm nhỏ, các nàng đi qua sẽ phi thường nguy hiểm.</w:t>
      </w:r>
    </w:p>
    <w:p>
      <w:pPr>
        <w:pStyle w:val="BodyText"/>
      </w:pPr>
      <w:r>
        <w:t xml:space="preserve">Thân phận Huyền Thiên giống một quả bom hẹn giờ, tùy thời đều có thể để cho cường địch ùn ùn kéo tới, mình cũng không an toàn, đương nhiên không thể đem các nàng theo bên cạnh.</w:t>
      </w:r>
    </w:p>
    <w:p>
      <w:pPr>
        <w:pStyle w:val="BodyText"/>
      </w:pPr>
      <w:r>
        <w:t xml:space="preserve">Huyền Thiên nhìn tứ nữ khẽ cười nói:</w:t>
      </w:r>
    </w:p>
    <w:p>
      <w:pPr>
        <w:pStyle w:val="BodyText"/>
      </w:pPr>
      <w:r>
        <w:t xml:space="preserve">- Các nàng hiện tại đã là vương giả đỉnh phong đạt trình độ cao nhất, thọ nguyên có hai trăm năm, sau này còn có rất nhiều thời gian, ta lưu lại thành Hoàng giả đan cho các nàng, không bao lâu nữa các nàng đều là Hoàng giả, khi đó thọ nguyên có năm trăm năm, chờ chuyện của ta đều xong xuôi sẽ đón các nàng, để các nàng làm phiền ta mới thôi.</w:t>
      </w:r>
    </w:p>
    <w:p>
      <w:pPr>
        <w:pStyle w:val="BodyText"/>
      </w:pPr>
      <w:r>
        <w:t xml:space="preserve">Ngạo Huyên Huyên kéo cánh tay còn lại của Huyền Thiên nói:</w:t>
      </w:r>
    </w:p>
    <w:p>
      <w:pPr>
        <w:pStyle w:val="BodyText"/>
      </w:pPr>
      <w:r>
        <w:t xml:space="preserve">- Chúng ta như thế nào cũng sẽ không phiền Thiên ca.</w:t>
      </w:r>
    </w:p>
    <w:p>
      <w:pPr>
        <w:pStyle w:val="BodyText"/>
      </w:pPr>
      <w:r>
        <w:t xml:space="preserve">Huyền Thiên cười nói:</w:t>
      </w:r>
    </w:p>
    <w:p>
      <w:pPr>
        <w:pStyle w:val="BodyText"/>
      </w:pPr>
      <w:r>
        <w:t xml:space="preserve">- Vậy là tốt rồi, sau này đừng nói là hai trăm năm, năm trăm năm, ta sẽ tận hết khả năng để các nàng thành đế, thành thần, thậm chí suốt đời bất tử sống cùng với ta.</w:t>
      </w:r>
    </w:p>
    <w:p>
      <w:pPr>
        <w:pStyle w:val="BodyText"/>
      </w:pPr>
      <w:r>
        <w:t xml:space="preserve">Thần sắc các nàng hiện lên vẻ thích thú, Lăng Tinh Nguyệt nói:</w:t>
      </w:r>
    </w:p>
    <w:p>
      <w:pPr>
        <w:pStyle w:val="BodyText"/>
      </w:pPr>
      <w:r>
        <w:t xml:space="preserve">- Suốt đời bất tử? Hiên Viên thần nữ nói thần trên thần giới cũng không thể, điều này quá khó khăn, nếu thật có thể suốt đời bất tử thì quá hạnh phúc khi sống cùng Thiên ca.</w:t>
      </w:r>
    </w:p>
    <w:p>
      <w:pPr>
        <w:pStyle w:val="BodyText"/>
      </w:pPr>
      <w:r>
        <w:t xml:space="preserve">- Ừ!</w:t>
      </w:r>
    </w:p>
    <w:p>
      <w:pPr>
        <w:pStyle w:val="BodyText"/>
      </w:pPr>
      <w:r>
        <w:t xml:space="preserve">Hai mắt Nguyệt Hạm Tích lóe lên gật nhẹ đầu.</w:t>
      </w:r>
    </w:p>
    <w:p>
      <w:pPr>
        <w:pStyle w:val="BodyText"/>
      </w:pPr>
      <w:r>
        <w:t xml:space="preserve">Huyền Thiên nắm tay năm nàng nói:</w:t>
      </w:r>
    </w:p>
    <w:p>
      <w:pPr>
        <w:pStyle w:val="BodyText"/>
      </w:pPr>
      <w:r>
        <w:t xml:space="preserve">- Chỉ cần chúng ta cố gắng sẽ có hy vọng.</w:t>
      </w:r>
    </w:p>
    <w:p>
      <w:pPr>
        <w:pStyle w:val="BodyText"/>
      </w:pPr>
      <w:r>
        <w:t xml:space="preserve">Ngũ nữ đều cười rộ lên.</w:t>
      </w:r>
    </w:p>
    <w:p>
      <w:pPr>
        <w:pStyle w:val="BodyText"/>
      </w:pPr>
      <w:r>
        <w:t xml:space="preserve">- Oa --!</w:t>
      </w:r>
    </w:p>
    <w:p>
      <w:pPr>
        <w:pStyle w:val="BodyText"/>
      </w:pPr>
      <w:r>
        <w:t xml:space="preserve">Con mắt của Bạch Linh đột nhiên xoay tròn, nàng hưng phấn hô to một tiếng:</w:t>
      </w:r>
    </w:p>
    <w:p>
      <w:pPr>
        <w:pStyle w:val="BodyText"/>
      </w:pPr>
      <w:r>
        <w:t xml:space="preserve">- Thiên ca, chàng sắp phải đi, hôm nay lại là sinh nhật của chàng, đêm nay năm chúng ta sẽ ở cùng với chàng được không. Mỗi lần chàng dũng mãnh như thế, để xem lần này một chọi năm xem ai đầu hàng trước. Ha ha...</w:t>
      </w:r>
    </w:p>
    <w:p>
      <w:pPr>
        <w:pStyle w:val="BodyText"/>
      </w:pPr>
      <w:r>
        <w:t xml:space="preserve">Tuy rằng năm người đều đã không còn là thiếu nữ chưa hiểu chuyện nữa nhưng tứ nữ nghe Bạch Linh nói mà đỏ bừng đôi má.</w:t>
      </w:r>
    </w:p>
    <w:p>
      <w:pPr>
        <w:pStyle w:val="BodyText"/>
      </w:pPr>
      <w:r>
        <w:t xml:space="preserve">- Quyết định vậy nha!</w:t>
      </w:r>
    </w:p>
    <w:p>
      <w:pPr>
        <w:pStyle w:val="BodyText"/>
      </w:pPr>
      <w:r>
        <w:t xml:space="preserve">Không quản Huyền Thiên đồng ý hay không, cũng không quản tứ nữ có đồng ý hay không, Bạch Linh đã la hét quyết định.</w:t>
      </w:r>
    </w:p>
    <w:p>
      <w:pPr>
        <w:pStyle w:val="BodyText"/>
      </w:pPr>
      <w:r>
        <w:t xml:space="preserve">...</w:t>
      </w:r>
    </w:p>
    <w:p>
      <w:pPr>
        <w:pStyle w:val="BodyText"/>
      </w:pPr>
      <w:r>
        <w:t xml:space="preserve">Sinh nhật Huyền Thiên ba mươi ba tuổi làm cực kỳ long trọng, mọi người biết rõ hắn sắp ly biệt nên có chút không nỡ.</w:t>
      </w:r>
    </w:p>
    <w:p>
      <w:pPr>
        <w:pStyle w:val="BodyText"/>
      </w:pPr>
      <w:r>
        <w:t xml:space="preserve">Bất quá, Huyền Thiên dù sao cũng không thể vĩnh viễn ở lại với người thân, tuy rằng ngày sau có thể nhưng không phải hiện tại, hắn còn có quá nhiều chuyện muốn làm.</w:t>
      </w:r>
    </w:p>
    <w:p>
      <w:pPr>
        <w:pStyle w:val="BodyText"/>
      </w:pPr>
      <w:r>
        <w:t xml:space="preserve">Ở Thần Châu hơn ba năm hưởng thụ sinh hoạt bình tĩnh, cũng nên tiếp tục đạp vào con đường chinh chiến rồi.</w:t>
      </w:r>
    </w:p>
    <w:p>
      <w:pPr>
        <w:pStyle w:val="BodyText"/>
      </w:pPr>
      <w:r>
        <w:t xml:space="preserve">Ba ngày sau, ngày 12 tháng 6, Huyền Thiên cùng Long Tử Nghiên từ biệt tất cả mọi người rời đi Thần Châu Kiếm Tông đi tới Kiếm Châu.</w:t>
      </w:r>
    </w:p>
    <w:p>
      <w:pPr>
        <w:pStyle w:val="BodyText"/>
      </w:pPr>
      <w:r>
        <w:t xml:space="preserve">Chuyến đi này không biết Huyền Thiên khi nào lại có thể trở về, đế giả là đại cảnh giới cuối cùng khi phàm nhân phi thăng thành thần, cho dù là ngàn năm trước Tần Bất Tử kinh tài tuyệt diễm, 15 tuổi bước vào Võ Đạo, không đến 30 tuổi là vương giả, sau đó lại không tới hai mươi năm qua mười tám cái cảnh giới vương giả, hoàng giả trở thành đế giả.</w:t>
      </w:r>
    </w:p>
    <w:p>
      <w:pPr>
        <w:pStyle w:val="BodyText"/>
      </w:pPr>
      <w:r>
        <w:t xml:space="preserve">Tần Bất Tử thành đế, mới 50 tuổi phi thăng thành thần đã qua trăm tuổi, kiếm si biết rõ thời gian cụ thể Bất Tử Thần Vương phi thăng thành thần, Huyền Thiên tính toán có lẽ 100 tuổi đến một trăm mười tuổi.</w:t>
      </w:r>
    </w:p>
    <w:p>
      <w:pPr>
        <w:pStyle w:val="BodyText"/>
      </w:pPr>
      <w:r>
        <w:t xml:space="preserve">Huyền Thiên tuy rằng tư chất yêu nghiệt so với Tần Bất Tử chỉ có hơn mà không thua, hơn nữa có thánh đỉnh tương trợ, nhưng mà từ thất cấp hoàng giả đến trước khi thành thần chỉ sợ phải mất hai mươi ba mươi năm.</w:t>
      </w:r>
    </w:p>
    <w:p>
      <w:pPr>
        <w:pStyle w:val="BodyText"/>
      </w:pPr>
      <w:r>
        <w:t xml:space="preserve">Lúc này đây rời đi Thần Châu tuyệt đối là một thời gian dài nhất.</w:t>
      </w:r>
    </w:p>
    <w:p>
      <w:pPr>
        <w:pStyle w:val="BodyText"/>
      </w:pPr>
      <w:r>
        <w:t xml:space="preserve">Huyền Thiên quay đầu lại nhìn rất nhiều thân ảnh trên Thiên Kiếm Phong, có phụ thân Huyền Hồng, mẫu thân Hoàng Nguyệt, gia gia Huyền Hùng, muội muội Huyền Đình Đình, sư tôn La Khiếu Dã, bốn vị kiều thê. . . Cùng với những bóng người quen thuộc khác.</w:t>
      </w:r>
    </w:p>
    <w:p>
      <w:pPr>
        <w:pStyle w:val="BodyText"/>
      </w:pPr>
      <w:r>
        <w:t xml:space="preserve">Nhìn hơn mười thời gian hô hấp, Huyền Thiên mới dứt khoát quay người cùng Long Tử Nghiên thuấn di rời đi.</w:t>
      </w:r>
    </w:p>
    <w:p>
      <w:pPr>
        <w:pStyle w:val="BodyText"/>
      </w:pPr>
      <w:r>
        <w:t xml:space="preserve">Từ Vân Châu, Trung châu cũng có thể đi tới Kiếm Châu, đều là từ phía bắc biên giới xuyên qua hư không bình chướng, có thể đến đều phải có thực lực đế giả trở lên mới có thể.</w:t>
      </w:r>
    </w:p>
    <w:p>
      <w:pPr>
        <w:pStyle w:val="BodyText"/>
      </w:pPr>
      <w:r>
        <w:t xml:space="preserve">Huyền Thiên cùng Long Tử Nghiên đều có tu vi Chuẩn Đế, nhưng chiến lực cường đại hơn Nhất Tinh đế giả nhiều, đi tới Kiếm Châu cũng không thành vấn đề.</w:t>
      </w:r>
    </w:p>
    <w:p>
      <w:pPr>
        <w:pStyle w:val="BodyText"/>
      </w:pPr>
      <w:r>
        <w:t xml:space="preserve">Hai người không có tiến đến Thiên Châu, Vân Châu mà là đi lộ tuyến Bất Tử Vương rời khỏi Thần Châu trực tiếp tới Trung châu.</w:t>
      </w:r>
    </w:p>
    <w:p>
      <w:pPr>
        <w:pStyle w:val="BodyText"/>
      </w:pPr>
      <w:r>
        <w:t xml:space="preserve">Tại Trung châu, Huyền Thiên đi Tịch Dương Lâu một chuyến gặp mặt Yến Cô Thành, hiện tại Tịch Dương Lâu bởi vì có đại lượng tài nguyên, phát triển cũng cực kỳ nhanh chóng, tu vi Yến Cô Thành đã đột phá trở thành lục cấp hoàng giả.</w:t>
      </w:r>
    </w:p>
    <w:p>
      <w:pPr>
        <w:pStyle w:val="Compact"/>
      </w:pPr>
      <w:r>
        <w:br w:type="textWrapping"/>
      </w:r>
      <w:r>
        <w:br w:type="textWrapping"/>
      </w:r>
    </w:p>
    <w:p>
      <w:pPr>
        <w:pStyle w:val="Heading2"/>
      </w:pPr>
      <w:bookmarkStart w:id="1761" w:name="chương-1743-đại-tần-đế-quốc.-1"/>
      <w:bookmarkEnd w:id="1761"/>
      <w:r>
        <w:t xml:space="preserve">1739. Chương 1743: Đại Tần Đế Quốc.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1743: Đại Tần Đế Quốc.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Hắn mới hơn một trăm tuổi, tư chất rất cao, còn có hy vọng tăng lên, kiếp nầy cũng có thể trở thành Chuẩn Đế.</w:t>
      </w:r>
    </w:p>
    <w:p>
      <w:pPr>
        <w:pStyle w:val="BodyText"/>
      </w:pPr>
      <w:r>
        <w:t xml:space="preserve">Hai người Huyền Thiên không có ở lâu tại Tịch Dương Lâu, rất nhanh liền lên đường hướng bắc, Huyền Thiên đem Long Tử Nghiên thu nhập bên trong thánh đỉnh chạy đi, không bao lâu liền vượt qua Bắc Hải Cổ Khư đến cuối cùng Trung châu bắc hải, một mảnh hư không bình chướng màu xanh chặn đường đi.</w:t>
      </w:r>
    </w:p>
    <w:p>
      <w:pPr>
        <w:pStyle w:val="BodyText"/>
      </w:pPr>
      <w:r>
        <w:t xml:space="preserve">Phía trước một mảnh màu xanh, hoàng đạo thiên nhãn cũng nhìn không thấu.</w:t>
      </w:r>
    </w:p>
    <w:p>
      <w:pPr>
        <w:pStyle w:val="BodyText"/>
      </w:pPr>
      <w:r>
        <w:t xml:space="preserve">Loại bình chướng này cách trở toàn bộ bốn phương tám hướng Trung châu, chỉ có số rất ít địa phương là không gian hỗn loạn.</w:t>
      </w:r>
    </w:p>
    <w:p>
      <w:pPr>
        <w:pStyle w:val="BodyText"/>
      </w:pPr>
      <w:r>
        <w:t xml:space="preserve">Bình chướng màu xanh có thể ngăn cản tuyệt đại đa số vũ giả đế giả trở xuống nhưng không ngăn được Huyền Thiên.</w:t>
      </w:r>
    </w:p>
    <w:p>
      <w:pPr>
        <w:pStyle w:val="BodyText"/>
      </w:pPr>
      <w:r>
        <w:t xml:space="preserve">Huyền Thiên bước về phía trước một bước tiến vào bình chướng màu xanh, trong nháy mắt liền có một cỗ bài xích chi lực khủng bố đến cực điểm chen đến muốn đẩy hắn ra ngoài.</w:t>
      </w:r>
    </w:p>
    <w:p>
      <w:pPr>
        <w:pStyle w:val="BodyText"/>
      </w:pPr>
      <w:r>
        <w:t xml:space="preserve">Nhưng mà, Huyền Thiên ổn định như núi, bài xích chi lực này không nhúc nhích được hắn mảy may.</w:t>
      </w:r>
    </w:p>
    <w:p>
      <w:pPr>
        <w:pStyle w:val="BodyText"/>
      </w:pPr>
      <w:r>
        <w:t xml:space="preserve">Ngược lại, hắn mở rộng bước chân, từng bước một về phía trước, tựa hồ không hề chịu áp lực.</w:t>
      </w:r>
    </w:p>
    <w:p>
      <w:pPr>
        <w:pStyle w:val="BodyText"/>
      </w:pPr>
      <w:r>
        <w:t xml:space="preserve">Đương nhiên không hề áp lực là giả, Huyền Thiên cảm giác trên người như là núi cao ức vạn cân đè nặng, cảm giác như là thân hãm vũng bùn.</w:t>
      </w:r>
    </w:p>
    <w:p>
      <w:pPr>
        <w:pStyle w:val="BodyText"/>
      </w:pPr>
      <w:r>
        <w:t xml:space="preserve">Nhưng mà Huyền Thiên trở thành Chuẩn Đế lực lượng quá cường đại, lực lượng bên trong hư không bình chướng căn bản không ép được hắn, hắn hành tẩu nhàn nhã như dạo chơi.</w:t>
      </w:r>
    </w:p>
    <w:p>
      <w:pPr>
        <w:pStyle w:val="BodyText"/>
      </w:pPr>
      <w:r>
        <w:t xml:space="preserve">Đương nhiên hắn cũng không đi nhanh nổi thì càng thì không cách nào thuấn di.</w:t>
      </w:r>
    </w:p>
    <w:p>
      <w:pPr>
        <w:pStyle w:val="BodyText"/>
      </w:pPr>
      <w:r>
        <w:t xml:space="preserve">Như thế trọn vẹn một ngày, Huyền Thiên đoán chừng ít nhất đi lại trên trăm dặm.</w:t>
      </w:r>
    </w:p>
    <w:p>
      <w:pPr>
        <w:pStyle w:val="BodyText"/>
      </w:pPr>
      <w:r>
        <w:t xml:space="preserve">Rốt cục vào một lúc nào đó, Huyền Thiên vừa sải bước ra, đột nhiên phía trước ánh mắt khoáng đạt, Thiên Địa nhẹ nhàng khoan khoái, áp lực trên người nhạt nhòa không còn thấy bóng dáng tăm hơi, linh khí hùng hậu đến cực điểm bành trướng bốn phía như là tiến nhập linh huyệt phúc địa nào đó.</w:t>
      </w:r>
    </w:p>
    <w:p>
      <w:pPr>
        <w:pStyle w:val="BodyText"/>
      </w:pPr>
      <w:r>
        <w:t xml:space="preserve">Kiếm Châu!</w:t>
      </w:r>
    </w:p>
    <w:p>
      <w:pPr>
        <w:pStyle w:val="BodyText"/>
      </w:pPr>
      <w:r>
        <w:t xml:space="preserve">Phiến thiên địa chính là Kiếm Châu, quả nhiên không hề giốngtrung châu, Vân Châu, nồng độ linh khí ấy chục lần.</w:t>
      </w:r>
    </w:p>
    <w:p>
      <w:pPr>
        <w:pStyle w:val="BodyText"/>
      </w:pPr>
      <w:r>
        <w:t xml:space="preserve">Trách không được tại đây có thể sinh ra đời đại lượng đế giả, mà đại lượng vũ giả đều có thể bước vào hoàng giả cảnh, chỉ cần có tư chất nhất định, ở nơi này muốn không trở thành hoàng giả cũng khó khăn.</w:t>
      </w:r>
    </w:p>
    <w:p>
      <w:pPr>
        <w:pStyle w:val="BodyText"/>
      </w:pPr>
      <w:r>
        <w:t xml:space="preserve">Huyền Thiên lập tức đưa Long Tử Nghiên ra, Long Tử Nghiên cảm nhận được linh khí trong thiên địa, cũng không khỏi kinh hô lên:</w:t>
      </w:r>
    </w:p>
    <w:p>
      <w:pPr>
        <w:pStyle w:val="BodyText"/>
      </w:pPr>
      <w:r>
        <w:t xml:space="preserve">- Nơi này chính là Kiếm Châu? Linh khí thật nồng đậm a!</w:t>
      </w:r>
    </w:p>
    <w:p>
      <w:pPr>
        <w:pStyle w:val="BodyText"/>
      </w:pPr>
      <w:r>
        <w:t xml:space="preserve">Nghe được hai người sợ hãi thán phục, thanh âm kiếm si vang lên trong đầu Huyền Thiên:</w:t>
      </w:r>
    </w:p>
    <w:p>
      <w:pPr>
        <w:pStyle w:val="BodyText"/>
      </w:pPr>
      <w:r>
        <w:t xml:space="preserve">- Nồng độ linh khí của Thần giới mạnh hơn nơi đây cả nghìn lần, vạn lần, vì thế, ở tại thần giới tu luyện, tư chất bình thường cũng có thể tu luyện thành thần, thành tựu của vũ giả cùng tài nguyên là cùng một nhịp thở.</w:t>
      </w:r>
    </w:p>
    <w:p>
      <w:pPr>
        <w:pStyle w:val="BodyText"/>
      </w:pPr>
      <w:r>
        <w:t xml:space="preserve">Huyền Thiên biểu thị tán thành với điều nàêu nghiệt thiên tài nghịch thiên tới mấy, nếu như không có không gian rộng lớn, đầy đủ tư chất nguyên cung cấp hắn phát triển thì thành tựu sẽ không cao.</w:t>
      </w:r>
    </w:p>
    <w:p>
      <w:pPr>
        <w:pStyle w:val="BodyText"/>
      </w:pPr>
      <w:r>
        <w:t xml:space="preserve">Giống một con cá nuôi trong hồ không thể so với cá trong đại dương,</w:t>
      </w:r>
    </w:p>
    <w:p>
      <w:pPr>
        <w:pStyle w:val="BodyText"/>
      </w:pPr>
      <w:r>
        <w:t xml:space="preserve">Huyền Thiên truyền âm nói:</w:t>
      </w:r>
    </w:p>
    <w:p>
      <w:pPr>
        <w:pStyle w:val="BodyText"/>
      </w:pPr>
      <w:r>
        <w:t xml:space="preserve">- Kiếm si, dùng nồng độ linh khí của Kiếm Châu ta đột phá thành đế, cần thời gian bao lâu?</w:t>
      </w:r>
    </w:p>
    <w:p>
      <w:pPr>
        <w:pStyle w:val="BodyText"/>
      </w:pPr>
      <w:r>
        <w:t xml:space="preserve">Kiếm si truyền âm nói:</w:t>
      </w:r>
    </w:p>
    <w:p>
      <w:pPr>
        <w:pStyle w:val="BodyText"/>
      </w:pPr>
      <w:r>
        <w:t xml:space="preserve">- Đại khái phải mất hai đến ba năm a!</w:t>
      </w:r>
    </w:p>
    <w:p>
      <w:pPr>
        <w:pStyle w:val="BodyText"/>
      </w:pPr>
      <w:r>
        <w:t xml:space="preserve">- Lâu như thế sao?</w:t>
      </w:r>
    </w:p>
    <w:p>
      <w:pPr>
        <w:pStyle w:val="BodyText"/>
      </w:pPr>
      <w:r>
        <w:t xml:space="preserve">Huyền Thiên có chút kinh ngạc hỏi.</w:t>
      </w:r>
    </w:p>
    <w:p>
      <w:pPr>
        <w:pStyle w:val="BodyText"/>
      </w:pPr>
      <w:r>
        <w:t xml:space="preserve">Kiếm si truyền âm nói:</w:t>
      </w:r>
    </w:p>
    <w:p>
      <w:pPr>
        <w:pStyle w:val="BodyText"/>
      </w:pPr>
      <w:r>
        <w:t xml:space="preserve">- Ngươi cho rằng dễ dàng như vậy sao? Kiếm giới hoàng giả vô số, đám người đều sống trên mấy trăm năm, nhưng có thể thành đế thì trong trăm không có một, dễ dàng như vậy sự tình người khác mấy trăm năm đều không thể hoàn thành, ngươi hai ba năm có thể, vậy còn gọi lâu?</w:t>
      </w:r>
    </w:p>
    <w:p>
      <w:pPr>
        <w:pStyle w:val="BodyText"/>
      </w:pPr>
      <w:r>
        <w:t xml:space="preserve">Trong lòng Huyền Thiên ngượng ngùng, thật đúng là như thế, Hiên Viên Sơ Tuyết nói, Kiếm Châu đế giả tuy nhiều, nhưng không có đến tỉ lệ hoàng giả 1% thành công tấn cấp.</w:t>
      </w:r>
    </w:p>
    <w:p>
      <w:pPr>
        <w:pStyle w:val="BodyText"/>
      </w:pPr>
      <w:r>
        <w:t xml:space="preserve">Huyền Thiên truyền âm nói:</w:t>
      </w:r>
    </w:p>
    <w:p>
      <w:pPr>
        <w:pStyle w:val="BodyText"/>
      </w:pPr>
      <w:r>
        <w:t xml:space="preserve">- Xem ra cần chút ít đan dược tu luyện.</w:t>
      </w:r>
    </w:p>
    <w:p>
      <w:pPr>
        <w:pStyle w:val="BodyText"/>
      </w:pPr>
      <w:r>
        <w:t xml:space="preserve">Mặc dù không có tới Kiếm Châu, nhưng Hiên Viên Sơ Tuyết, Vũ Phi Phàm, Khương Vũ Hằng đều đã tới, ba người ở Thần Châu Kiếm Tông hơn một tháng, Huyền Thiên cùng bọn họ nói qua không ít về Kiếm Châu, biết rõ Kiếm Châu có Đế cấp linh thảo luyện thành Đế cấp đan dược, có thể gia tăng tốc độ tu luyện cho Đế giả.</w:t>
      </w:r>
    </w:p>
    <w:p>
      <w:pPr>
        <w:pStyle w:val="BodyText"/>
      </w:pPr>
      <w:r>
        <w:t xml:space="preserve">Nếu là chỉ dựa vào hấp thu linh khí tu luyện, dù là lại yêu nghiệt thiên tài đều rất khó tu luyện tới cảnh giới cao, mặc dù nói đế giả thọ nguyên ngàn năm, nếu như trên trăm năm mới có thể tăng lên một cảnh giới, hơn nữa càng đi về phía sau, độ khó tăng lên càng lớn, chỉ sợ ngàn năm trôi qua, nhân vật thiên tài cũng chỉ có thể tu luyện tới cảnh giới Tam Tinh hoặc là Tứ Tinh đế giả.</w:t>
      </w:r>
    </w:p>
    <w:p>
      <w:pPr>
        <w:pStyle w:val="BodyText"/>
      </w:pPr>
      <w:r>
        <w:t xml:space="preserve">Chỉ có dựa vào linh đan diệu dược hoặc là thiên tài địa bảo mới có thể đi xa bên trên con đường tu luyện. Đạt tới đế giả đỉnh phong, thậm chí có người có đại khí vận phi thăng thành thần.</w:t>
      </w:r>
    </w:p>
    <w:p>
      <w:pPr>
        <w:pStyle w:val="BodyText"/>
      </w:pPr>
      <w:r>
        <w:t xml:space="preserve">Tuy rằng Huyền Thiên hiện tại biết rõ, thần của thần giới không thể nào vĩnh hằng nhưng mà một khi thành thần thọ nguyên đạt tới mười vạn năm, đối với đế giả phàm giới ngàn năm tuổi thọ thì mười vạn năm tuyệt đối xem như Trường Sinh rồi.</w:t>
      </w:r>
    </w:p>
    <w:p>
      <w:pPr>
        <w:pStyle w:val="BodyText"/>
      </w:pPr>
      <w:r>
        <w:t xml:space="preserve">Không được thành thần cũng chỉ có ngàn năm thọ nguyên, cho dù là Bán Thần cũng chỉ có thể sống hơn một nghìn năm, mà một khi phi thăng thành thần thì sống tiếp mười vạn, chênh lệch trong lúc này không thể tính toán, nguyên nhân chính là như thế, đế giả đều lấy chuyện phi thăng thành thần mà cố gắng.</w:t>
      </w:r>
    </w:p>
    <w:p>
      <w:pPr>
        <w:pStyle w:val="BodyText"/>
      </w:pPr>
      <w:r>
        <w:t xml:space="preserve">Vì cái mục tiêu này, đại bộ phận đế giả nguyện ý đem thời gian cả đời dùng vào việc, nhìn bề ngoài đế giả ngàn năm tuổi thọ, nhưng trên thực tế hưởng thụ sinh hoạt không bằng cả hoàng giả, đương nhiên địa vị cả hai không thể đánh đồng.</w:t>
      </w:r>
    </w:p>
    <w:p>
      <w:pPr>
        <w:pStyle w:val="BodyText"/>
      </w:pPr>
      <w:r>
        <w:t xml:space="preserve">Đế giả ở Kiếm Châu tu vi bình thường đều ở phía dưới Tứ Tinh, có rất ít đế giả Tứ Tinh trở lên tồn tại, bởi vì Đế cấp linh thảo ở Kiếm Châu tuyệt đại đa số chỉ đủ đế giả Tứ Tinh tu luyện trở xuống.</w:t>
      </w:r>
    </w:p>
    <w:p>
      <w:pPr>
        <w:pStyle w:val="BodyText"/>
      </w:pPr>
      <w:r>
        <w:t xml:space="preserve">Đế giả Tứ Tinh trở lên còn muốn tiếp tục tiến bộ, nhất định phải đi Thiên Ngoại tinh không lưu lạc tìm kiếm thiên tài địa bảo rất thưa thớt, lúc này mới có thể tiến bộ.</w:t>
      </w:r>
    </w:p>
    <w:p>
      <w:pPr>
        <w:pStyle w:val="BodyText"/>
      </w:pPr>
      <w:r>
        <w:t xml:space="preserve">Dựa theo ý định của Huyền Thiên đến Kiếm Châu chuyện quan trọng chính là trước đem tu vi tăng lên đến đế cảnh, sau đó lại lưu lạc thiên hạ tìm kiếm cơ duyên, tăng lên tu vi, chờ tu vi đạt tới Tam Tinh Kiếm Đế hắn cũng muốn đi vào Thiên Ngoại tinh không lịch lãm rèn luyện.</w:t>
      </w:r>
    </w:p>
    <w:p>
      <w:pPr>
        <w:pStyle w:val="BodyText"/>
      </w:pPr>
      <w:r>
        <w:t xml:space="preserve">Đương nhiên đồng thời tu luyện, Huyền Thiên cũng phải chú ý tin tức của chúng thần tử, có cơ hội chém giết Tư Không Đỉnh cùng Tần Thế Vũ Huyền Thiên tuyệt không buông tha.</w:t>
      </w:r>
    </w:p>
    <w:p>
      <w:pPr>
        <w:pStyle w:val="BodyText"/>
      </w:pPr>
      <w:r>
        <w:t xml:space="preserve">Những chuyện này nói còn quá sớm, Huyền Thiên cách Tư Không Đỉnh cùng Tần Thế Vũ khá xa, trước mắt mà nói, tăng lên tu vi là một chuyện quan trọng.</w:t>
      </w:r>
    </w:p>
    <w:p>
      <w:pPr>
        <w:pStyle w:val="BodyText"/>
      </w:pPr>
      <w:r>
        <w:t xml:space="preserve">Huyền Thiên bóp nát tín phù Hiên Viên Sơ Tuyết cho, nói cho đối phương biết hắn đã tới Kiếm Châu, Hiên Viên Sơ Tuyết cũng truyền lời, chờ Huyền Thiên thành đế sẽ gặp đưa cho hắn Thủy Thánh Đỉnh để cho Huyền Thiên thu thập Cửu Tôn Thánh Đỉnh.</w:t>
      </w:r>
    </w:p>
    <w:p>
      <w:pPr>
        <w:pStyle w:val="BodyText"/>
      </w:pPr>
      <w:r>
        <w:t xml:space="preserve">Ba năm này, tâm tình Huyền Thiên hoàn toàn bình lặng, chậm rãi tu luyện, tìm hiểu tất cả tứ thánh đỉnh trong tay. Hiện tại Huyền Thiên không chỉ tìm hiểu Hỗn Độn Thánh Đỉnh càng thêm tinh thâm, đối với ba cái thánh đỉnh khác cũng thu hoạch rất nhiều khiến cho thực lực bản thân hắn càng ngày càng lớn mạnh, uy lực không kém kiếm trận.</w:t>
      </w:r>
    </w:p>
    <w:p>
      <w:pPr>
        <w:pStyle w:val="Compact"/>
      </w:pPr>
      <w:r>
        <w:br w:type="textWrapping"/>
      </w:r>
      <w:r>
        <w:br w:type="textWrapping"/>
      </w:r>
    </w:p>
    <w:p>
      <w:pPr>
        <w:pStyle w:val="Heading2"/>
      </w:pPr>
      <w:bookmarkStart w:id="1762" w:name="chương-1744-đại-tần-đế-quốc.-2"/>
      <w:bookmarkEnd w:id="1762"/>
      <w:r>
        <w:t xml:space="preserve">1740. Chương 1744: Đại Tần Đế Quốc.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1744: Đại Tần Đế Quốc.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Tử Nghiên, chúng ta tới một nơi trước, tìm được Hoang Hỏa Thành có thể tại đó lấy Đế cấp linh đan. Nó có tác dụng rất lớn với tu vi của chúng ta.</w:t>
      </w:r>
    </w:p>
    <w:p>
      <w:pPr>
        <w:pStyle w:val="BodyText"/>
      </w:pPr>
      <w:r>
        <w:t xml:space="preserve">Sau khi bóp nát tín phù, Huyền Thiên nói với Long Tử Nghiên.</w:t>
      </w:r>
    </w:p>
    <w:p>
      <w:pPr>
        <w:pStyle w:val="BodyText"/>
      </w:pPr>
      <w:r>
        <w:t xml:space="preserve">Đế giả ở Kiếm Châu không ít, trên không trung kiếm giới có không ít tinh cầu tánh mạng cỡ lớn đều có Truyền Tống Trận liên tiếp. Giới Vương Tinh Kiếm Châu bởi vì tư nguyên Kiếm Châu tương đối phong phú, vì thế đại lượng đế giả hoặc là Chuẩn Đế đều muốn đến Kiếm Châu tìm kiếm cơ duyên.</w:t>
      </w:r>
    </w:p>
    <w:p>
      <w:pPr>
        <w:pStyle w:val="BodyText"/>
      </w:pPr>
      <w:r>
        <w:t xml:space="preserve">Tư nguyên Giới Vương Tinh chỉ tương đối phong phú, Đế cấp linh thảo cũng ít khi thấy, vì vậy Đế cấp linh đan cung cấp cho đế giả tu luyện tuyệt đối cung không đủ cầu.</w:t>
      </w:r>
    </w:p>
    <w:p>
      <w:pPr>
        <w:pStyle w:val="BodyText"/>
      </w:pPr>
      <w:r>
        <w:t xml:space="preserve">Theo như Hiên Viên Sơ Tuyết nói thì từ Thần Châu xuyên qua hư không bình chướng đến Kiếm Châu, Hoang Hỏa Quận hẳn là nằm ở phía Tây Đế Quốc. Thị trường giao dịch Hoang Hỏa Thành, ngẫu nhiên sẽ có giao dịch Đế cấp linh đan.</w:t>
      </w:r>
    </w:p>
    <w:p>
      <w:pPr>
        <w:pStyle w:val="BodyText"/>
      </w:pPr>
      <w:r>
        <w:t xml:space="preserve">Diện tích của Kiếm Châu lớn hơn Trung châu không biết bao nhiêu lần, ít nhất cũng phải vạn lần trở lên. Quận thành ở Kiếm Châu không nhỏ như Thiên Châu nhỏ như vậy, một Hoang Hỏa Quận cơ hồ tương đương với khu vực lớn như vậy của Thiên Châu, diện tích phải mấy ngàn vạn dặm.</w:t>
      </w:r>
    </w:p>
    <w:p>
      <w:pPr>
        <w:pStyle w:val="BodyText"/>
      </w:pPr>
      <w:r>
        <w:t xml:space="preserve">Mà lãnh thổ quốc gia của Đại Tần Đế Quốc thì càng rộng lớn, chừng trên trăm quận thành.</w:t>
      </w:r>
    </w:p>
    <w:p>
      <w:pPr>
        <w:pStyle w:val="BodyText"/>
      </w:pPr>
      <w:r>
        <w:t xml:space="preserve">Kiếm Châu có mấy trăm cái quốc gia như Đại Tần, từng cái đều là Đế phẩm thế lực thực lực siêu nhiên có Cửu Tinh đế giả.</w:t>
      </w:r>
    </w:p>
    <w:p>
      <w:pPr>
        <w:pStyle w:val="BodyText"/>
      </w:pPr>
      <w:r>
        <w:t xml:space="preserve">Đại Tần Đế Quốc chính là Bất Tử Đế kiến lập hơn chín trăm trước, đối với những đế quốc cổ lão khác truyền thừa hơn vạn năm hoặc thậm chí là mười vạn năm, Đại Tần Đế Quốc ngắn ngủi đế đáng thương.</w:t>
      </w:r>
    </w:p>
    <w:p>
      <w:pPr>
        <w:pStyle w:val="BodyText"/>
      </w:pPr>
      <w:r>
        <w:t xml:space="preserve">Nhưng mà thực lực của Đế Quốc thì không thể coi thường, Bất Tử Đế chín hơn trăm năm trước tung hoành kiếm giới mấy chục năm, cơ hồ là quét ngang phàm giới, ngay cả cường giả giới khác đều có không ít kẻ bị hắn chém giết, tuy rằng hắn về sau phi thăng thành thần, nhưng mà để lại huyết mạch tại Kiếm Châu, hơn nữa đã thu phục được không ít đế giả phục vụ cho Đại Tần Đế Quốc. Trước khi phi thăng lưu lại một đạo Thần cấp ý niệm phân thân trấn áp ở thủ đô đế quốc Đại Tần.</w:t>
      </w:r>
    </w:p>
    <w:p>
      <w:pPr>
        <w:pStyle w:val="BodyText"/>
      </w:pPr>
      <w:r>
        <w:t xml:space="preserve">Một đạo phân thân ý niệm của Thần cấp có chiến lực mạnh đủ để quét ngang bất kỳ bán thần nào, vì thế tuy rằng ngay từ đầu thực lực Đại Tần Đế Quốc không quá mạnh nhưng không có bất kỳ người nào dám động vào.</w:t>
      </w:r>
    </w:p>
    <w:p>
      <w:pPr>
        <w:pStyle w:val="BodyText"/>
      </w:pPr>
      <w:r>
        <w:t xml:space="preserve">Tần Bất Tử tại mấy cái thế giới vơ vét đại lượng tài nguyên cung cấp hậu bối tu luyện, vì thế, về sau hắn phi thăng thành thần, ngắn ngủn mấy trăm năm, thực lực của Đại Tần Đế Quốc liền phi tốc tăng lên, hậu bối tử tôn xuất hiện không ít đế giả, có người đạt tới đế cảnh đỉnh phong, cảnh giới Cửu Tinh đế giả.</w:t>
      </w:r>
    </w:p>
    <w:p>
      <w:pPr>
        <w:pStyle w:val="BodyText"/>
      </w:pPr>
      <w:r>
        <w:t xml:space="preserve">Tuy rằng đế giả chín trăm năm trước Tần Bất Tử thu phục chiếm được cũng đã chết đi, nhưng mà hôm nay Đại Tần Đế Quốc đã là một trong thế lực tối cường của Kiếm Giới.</w:t>
      </w:r>
    </w:p>
    <w:p>
      <w:pPr>
        <w:pStyle w:val="BodyText"/>
      </w:pPr>
      <w:r>
        <w:t xml:space="preserve">Bất kể một thế lực nào xuất hiện một người thành thần phi thăng, thực lực nhất định sẽ tăng vọt lên hàng đầu của phàm giới, phong quang một thời gian ngắn, bất quá có thể bền vững trong quan hệ hay không thì phải coi tư chất của hậu bối, nếu đời sau không bằng đời trước thì dù thực lực có cường đại ra sao cũng bị chôn vùi bởi dòng sông thời gian.</w:t>
      </w:r>
    </w:p>
    <w:p>
      <w:pPr>
        <w:pStyle w:val="BodyText"/>
      </w:pPr>
      <w:r>
        <w:t xml:space="preserve">Từ xưa tới nay, cường giả cường giả kiếm giới phi thăng thành thần không biết có bao nhiêu, nhưng mà siêu cấp đại đế quốc có mấy trăm người, rất nhiều siêu cấp đại thế lực không hề mai một.</w:t>
      </w:r>
    </w:p>
    <w:p>
      <w:pPr>
        <w:pStyle w:val="BodyText"/>
      </w:pPr>
      <w:r>
        <w:t xml:space="preserve">Đương nhiên, Kiếm Châu tuy rằng lớn nhưng là cũng không phải là vô hạn, chỉ có thể xuất hiện mấy trăm Đế Quốc, giang sơn thay đổi trong thời gian mấy trăm năm thì thế lực có thay đổi cũng là điều không thể tránh.</w:t>
      </w:r>
    </w:p>
    <w:p>
      <w:pPr>
        <w:pStyle w:val="BodyText"/>
      </w:pPr>
      <w:r>
        <w:t xml:space="preserve">Thế lực ở Kiếm Châu dùng siêu cấp đại đế quốc đứng đầu sau đó những Đế cấp thế lực khác phân chia vji trí, phân biệt thuộc sở hữu tất cả đại đế quốc, nghe theo hiệu lệnh của Đế Quốc.</w:t>
      </w:r>
    </w:p>
    <w:p>
      <w:pPr>
        <w:pStyle w:val="BodyText"/>
      </w:pPr>
      <w:r>
        <w:t xml:space="preserve">Đối với siêu cấp đại đế quốc mà nói, Đế phẩm thế lực bình thường dù có mấy đế giả cũng chỉ là tiểu thế lực, Đế Quốc giận dữ, trừ phi là siêu cấp đại đế quốc ngang nhau, nếu không Đế phẩm thế lực gì cũng phải nhượng bộ lui binh.</w:t>
      </w:r>
    </w:p>
    <w:p>
      <w:pPr>
        <w:pStyle w:val="BodyText"/>
      </w:pPr>
      <w:r>
        <w:t xml:space="preserve">Hoang Hỏa Quận như kỳ danh, thổ địa hoang vu, khí hậu khô ráo, cảnh nội có thật nhiều núi lửa. Trong tầm mắt của Huyền Thiên cùng Long Tử Nghiên là một dãy sơn mạch Hỏa Diệm.</w:t>
      </w:r>
    </w:p>
    <w:p>
      <w:pPr>
        <w:pStyle w:val="BodyText"/>
      </w:pPr>
      <w:r>
        <w:t xml:space="preserve">Đi về phía tây Hoang Hỏa Quận chính là Xích Diễm Đại Hoang mạc mênh mông, bên trong hỏa diễm thành biển, khí hậu vô cùng ác liệt, nhân loại không cách nào sinh tồn, Xích Diễm Đại Hoang mạc chừng phạm vi trên ức dặm, bên trong sinh hoạt một ít yêu thú không hóa hình hỏa tính, cơ hồ là cấm địa của nhân loại không thuộc về Đại Tần Đế Quốc, nó nằm gần lãnh thổ của rất nhiều quốc gia.</w:t>
      </w:r>
    </w:p>
    <w:p>
      <w:pPr>
        <w:pStyle w:val="BodyText"/>
      </w:pPr>
      <w:r>
        <w:t xml:space="preserve">Hiên Viên Sơ Tuyết đã từng nói qua về Đế Quốc Đại Tần, một chút tin tức đơn giản của Hoang Hỏa Quận trong lòng Huyền Thiên đều nhớ rất rõ ràng.</w:t>
      </w:r>
    </w:p>
    <w:p>
      <w:pPr>
        <w:pStyle w:val="BodyText"/>
      </w:pPr>
      <w:r>
        <w:t xml:space="preserve">Đến Kiếm Châu, Huyền Thiên cũng không nhất định thu thập thánh đỉnh cho Long Tử Nghiên trước, thời gian còn nhiều nên hắn cũng không nóng nảy.</w:t>
      </w:r>
    </w:p>
    <w:p>
      <w:pPr>
        <w:pStyle w:val="BodyText"/>
      </w:pPr>
      <w:r>
        <w:t xml:space="preserve">Hơn nữa, Long Tử Nghiên đã là Chuẩn Đế, vô luận là lĩnh ngộ Áo Nghĩa hay là cường độ thể chất đều mạnh hơn Nhất Tinh đế giả nhiều, tốc độ thuấn di nhanh hơn cả Nhất Tinh đế giả, trong chốc lát có thể đi được trên trăm vạn dặm.</w:t>
      </w:r>
    </w:p>
    <w:p>
      <w:pPr>
        <w:pStyle w:val="BodyText"/>
      </w:pPr>
      <w:r>
        <w:t xml:space="preserve">Hai người đi lại trong Hoang Hỏa Quận một thời gian ngắn, rất nhanh liền gặp một đám hoàng giả, hỏi thăm đường Hoang hỏa thành, hai người liền đi về hướng đó.</w:t>
      </w:r>
    </w:p>
    <w:p>
      <w:pPr>
        <w:pStyle w:val="BodyText"/>
      </w:pPr>
      <w:r>
        <w:t xml:space="preserve">Không bao lâu, cả hai đã tới Hoang Hỏa Thành.</w:t>
      </w:r>
    </w:p>
    <w:p>
      <w:pPr>
        <w:pStyle w:val="BodyText"/>
      </w:pPr>
      <w:r>
        <w:t xml:space="preserve">Dùng tòa thành mà hai người nhìn thất khó có thể gọi là ''thành", vì nó quá lớn.</w:t>
      </w:r>
    </w:p>
    <w:p>
      <w:pPr>
        <w:pStyle w:val="BodyText"/>
      </w:pPr>
      <w:r>
        <w:t xml:space="preserve">Không nói kiến trúc cao lớn khắp nơi có thể thấy được, chỉ cần là diện tích nội thành trước mặt, hai người Huyền Thiên có nhìn ra ngàn dặm cũng không thấy cuối cùng.</w:t>
      </w:r>
    </w:p>
    <w:p>
      <w:pPr>
        <w:pStyle w:val="BodyText"/>
      </w:pPr>
      <w:r>
        <w:t xml:space="preserve">Tại Vân Châu, Trung châu, thành trì phạm vi 200~300 dặm đã lớn nhất rồi, mà quận thành Hoang Hỏa Quận còn rộng hơn, chí ít phải ba ngàn dặm.</w:t>
      </w:r>
    </w:p>
    <w:p>
      <w:pPr>
        <w:pStyle w:val="BodyText"/>
      </w:pPr>
      <w:r>
        <w:t xml:space="preserve">Cách xa Hoang Hỏa Thành hơn trăm dặm, Huyền Thiên cùng Long Tử Nghiên liền phát hiện không gian bị giam cầm, không cách nào thuấn di, chỉ có thể phi hành. Xem ra có một tòa đại trận cấm không siêu lớn, phong tỏa toàn bộ Hoang Hỏa Thành cùng với trăm dặm bốn phía hư không.</w:t>
      </w:r>
    </w:p>
    <w:p>
      <w:pPr>
        <w:pStyle w:val="BodyText"/>
      </w:pPr>
      <w:r>
        <w:t xml:space="preserve">Có đại trận cấm không, Huyền Thiên không thể thuấn di, xem ra đế giả cũng bị giam cầm. Trong Hoang Hỏa Thành mặc kệ người phương nào cũng không thể làm càn, mỗi một tòa quận thành đều có quận Vương Đế Quốc Đại Tần khống chế đại quân hoàng giả và không ít đế giả hiệu lực, cấm vũ giả trong thành đánh nhau.</w:t>
      </w:r>
    </w:p>
    <w:p>
      <w:pPr>
        <w:pStyle w:val="BodyText"/>
      </w:pPr>
      <w:r>
        <w:t xml:space="preserve">Huyền Thiên thử một chút thì phát hiện Cánh Cổng Không Gian không bị giam cầm, dựa vào Hỗn Độn Thánh Đỉnh, hắn vẫn có thể thuấn di trong thành.</w:t>
      </w:r>
    </w:p>
    <w:p>
      <w:pPr>
        <w:pStyle w:val="BodyText"/>
      </w:pPr>
      <w:r>
        <w:t xml:space="preserve">Đây là điều khác hẳn với người thường, Huyền Thiên không dễ triển lộ. Hắn cùng Long Tử Nghiên đi bộ vào bên trong, trên người hắn có không ít bảo vật, nhìn xem có thể Đế cấp linh đan hay không.</w:t>
      </w:r>
    </w:p>
    <w:p>
      <w:pPr>
        <w:pStyle w:val="BodyText"/>
      </w:pPr>
      <w:r>
        <w:t xml:space="preserve">Hoang Hỏa Thành, Linh Bảo Sơn.</w:t>
      </w:r>
    </w:p>
    <w:p>
      <w:pPr>
        <w:pStyle w:val="BodyText"/>
      </w:pPr>
      <w:r>
        <w:t xml:space="preserve">Linh Bảo Sơn không phải một ngọn núi, mà là một đại chiêu bài, là một cửa hàng cực lớn bán ra các loại bảo vật, chỉ cần có tiền, ngay cả bảo vật Đế cấp cũng có.</w:t>
      </w:r>
    </w:p>
    <w:p>
      <w:pPr>
        <w:pStyle w:val="BodyText"/>
      </w:pPr>
      <w:r>
        <w:t xml:space="preserve">Bảo vật Đế cấp căn bản là không có giá trị cân nhắc, chỉ có thể lấy vật đổi vật, vì thế tại Linh Bảo Sơn đều là dùng trao đổi làm chủ.</w:t>
      </w:r>
    </w:p>
    <w:p>
      <w:pPr>
        <w:pStyle w:val="Compact"/>
      </w:pPr>
      <w:r>
        <w:br w:type="textWrapping"/>
      </w:r>
      <w:r>
        <w:br w:type="textWrapping"/>
      </w:r>
    </w:p>
    <w:p>
      <w:pPr>
        <w:pStyle w:val="Heading2"/>
      </w:pPr>
      <w:bookmarkStart w:id="1763" w:name="chương-1745-đôi-đế-cấp-linh-thảo.-1"/>
      <w:bookmarkEnd w:id="1763"/>
      <w:r>
        <w:t xml:space="preserve">1741. Chương 1745: Đổi Đế Cấp Linh Thảo.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1745: Đổi Đế cấp linh thảo. (1)</w:t>
      </w:r>
    </w:p>
    <w:p>
      <w:pPr>
        <w:pStyle w:val="BodyText"/>
      </w:pPr>
      <w:r>
        <w:t xml:space="preserve">Nhóm dịch: Sói Già</w:t>
      </w:r>
    </w:p>
    <w:p>
      <w:pPr>
        <w:pStyle w:val="BodyText"/>
      </w:pPr>
      <w:r>
        <w:t xml:space="preserve">Nguồn: vipvanda</w:t>
      </w:r>
    </w:p>
    <w:p>
      <w:pPr>
        <w:pStyle w:val="BodyText"/>
      </w:pPr>
      <w:r>
        <w:t xml:space="preserve">Share by Bựa Thập Ngũ - KG truyện copy từ</w:t>
      </w:r>
    </w:p>
    <w:p>
      <w:pPr>
        <w:pStyle w:val="BodyText"/>
      </w:pPr>
      <w:r>
        <w:t xml:space="preserve">Huyền Thiên hỏi thăm một chút tại Hoang Hỏa Thành, Linh Bảo Sơn là làm sinh ý như thế xa hoa nhất.</w:t>
      </w:r>
    </w:p>
    <w:p>
      <w:pPr>
        <w:pStyle w:val="BodyText"/>
      </w:pPr>
      <w:r>
        <w:t xml:space="preserve">- Công tử, cô nương, hai vị muốn thứ gì?</w:t>
      </w:r>
    </w:p>
    <w:p>
      <w:pPr>
        <w:pStyle w:val="BodyText"/>
      </w:pPr>
      <w:r>
        <w:t xml:space="preserve">Huyền Thiên cùng Long Tử Nghiên đi vào Linh Bảo Sơn liền có một thiếu nữ mỹ mạo chạy ra đón chào.</w:t>
      </w:r>
    </w:p>
    <w:p>
      <w:pPr>
        <w:pStyle w:val="BodyText"/>
      </w:pPr>
      <w:r>
        <w:t xml:space="preserve">Linh Bảo Sơn rất lớn, chiếm một diện tích hơn mười dặm, cung điện rất nhiều.</w:t>
      </w:r>
    </w:p>
    <w:p>
      <w:pPr>
        <w:pStyle w:val="BodyText"/>
      </w:pPr>
      <w:r>
        <w:t xml:space="preserve">Thiếu nữ xinh đẹp này là một trong thị nữ phụ trách tiếp đãi Linh Bảo Sơn, số lượng như nàng không ít nhưng tu vi của nàng lại là nhất cấp hoàng giả.</w:t>
      </w:r>
    </w:p>
    <w:p>
      <w:pPr>
        <w:pStyle w:val="BodyText"/>
      </w:pPr>
      <w:r>
        <w:t xml:space="preserve">Hoàng giả là thị nữ, cũng chỉ có tại Kiếm Châu loại địa phương này mới có.</w:t>
      </w:r>
    </w:p>
    <w:p>
      <w:pPr>
        <w:pStyle w:val="BodyText"/>
      </w:pPr>
      <w:r>
        <w:t xml:space="preserve">Huyền Thiên gật gật đầu với thiếu nữ xinh đẹp nói:</w:t>
      </w:r>
    </w:p>
    <w:p>
      <w:pPr>
        <w:pStyle w:val="BodyText"/>
      </w:pPr>
      <w:r>
        <w:t xml:space="preserve">- Đế cấp linh đan!</w:t>
      </w:r>
    </w:p>
    <w:p>
      <w:pPr>
        <w:pStyle w:val="BodyText"/>
      </w:pPr>
      <w:r>
        <w:t xml:space="preserve">Thần sắc thiếu nữ xinh đẹp hơi quái lạ, Đế cấp linh đan giá trị xa xỉ, hơn nữa bình thường chỉ có đế giả mới có thể mua sắm, mà Huyền Thiên cùng Long Tử Nghiên chỉ là Chuẩn Đế mà thôi.</w:t>
      </w:r>
    </w:p>
    <w:p>
      <w:pPr>
        <w:pStyle w:val="BodyText"/>
      </w:pPr>
      <w:r>
        <w:t xml:space="preserve">Cũng không phải Chuẩn Đế giống như Huyền Thiên cùng Long Tử Nghiên có thể sử dụng Đế cấp linh đan, Chuẩn Đế bình thường căn bản không cách nào mua được.</w:t>
      </w:r>
    </w:p>
    <w:p>
      <w:pPr>
        <w:pStyle w:val="BodyText"/>
      </w:pPr>
      <w:r>
        <w:t xml:space="preserve">- Hai vị có đầy đủ linh thạch hoặc là bảo vật giá trị ngang nhau trao đổi?</w:t>
      </w:r>
    </w:p>
    <w:p>
      <w:pPr>
        <w:pStyle w:val="BodyText"/>
      </w:pPr>
      <w:r>
        <w:t xml:space="preserve">Thiếu nữ xinh đẹp hỏi.</w:t>
      </w:r>
    </w:p>
    <w:p>
      <w:pPr>
        <w:pStyle w:val="BodyText"/>
      </w:pPr>
      <w:r>
        <w:t xml:space="preserve">Câu hỏi này có chút không lễ phép rồi.</w:t>
      </w:r>
    </w:p>
    <w:p>
      <w:pPr>
        <w:pStyle w:val="BodyText"/>
      </w:pPr>
      <w:r>
        <w:t xml:space="preserve">Bất quá cũng coi như hợp tình lý, hai Chuẩn Đế muốn mua Đế cấp linh đan, thân là thị nữ chẳng quan tâm mà dẫn tới trước mặt người phụ trách, ngược lại có chút thất trách.</w:t>
      </w:r>
    </w:p>
    <w:p>
      <w:pPr>
        <w:pStyle w:val="BodyText"/>
      </w:pPr>
      <w:r>
        <w:t xml:space="preserve">Trên người Huyền Thiên có không ít thượng phẩm linh thạch nhưng mua sắm Đế cấp linh đan, bình thường mà nói đều là cực phẩm linh thạch. Trừ để mua Đế cấp linh đan ra thì đây là vật phẩm tốt nhất cho đế giả tu luyện, cũng có thể coi là tiền tệ thông dụng, đcòn thượng phẩm linh thạch không có tác dụng gì với đế giả.</w:t>
      </w:r>
    </w:p>
    <w:p>
      <w:pPr>
        <w:pStyle w:val="BodyText"/>
      </w:pPr>
      <w:r>
        <w:t xml:space="preserve">Huyền Thiên nói:</w:t>
      </w:r>
    </w:p>
    <w:p>
      <w:pPr>
        <w:pStyle w:val="BodyText"/>
      </w:pPr>
      <w:r>
        <w:t xml:space="preserve">- Ta có một chút Huyết Văn Tử Kim, cô nương thấy có thể đổi chút ít Đế cấp linh đan không?</w:t>
      </w:r>
    </w:p>
    <w:p>
      <w:pPr>
        <w:pStyle w:val="BodyText"/>
      </w:pPr>
      <w:r>
        <w:t xml:space="preserve">Huyết Văn Tử Kim, tài liệu rèn Hoàng cấp linh kiếm, có teher coi là tài liệu Hoàng cấp nhưng mà tài liệu rèn linh kiếm phi thường thưa thớt, Huyết Văn Tử Kim cực kỳ hiếm thấy tại Kiếm Châu, giá trị phi thường cao.</w:t>
      </w:r>
    </w:p>
    <w:p>
      <w:pPr>
        <w:pStyle w:val="BodyText"/>
      </w:pPr>
      <w:r>
        <w:t xml:space="preserve">Tuy rằng đối với đế giả mà nói, Huyết Văn Tử Kim cơ bản không có tác dụng gì nhưng đối với hoàng giả đã có thiên đại tác dụng, ai cũng biết Hoàng cấp Kiếm Trận Sư vượt cấp khiêu chiến dễ dàng.</w:t>
      </w:r>
    </w:p>
    <w:p>
      <w:pPr>
        <w:pStyle w:val="BodyText"/>
      </w:pPr>
      <w:r>
        <w:t xml:space="preserve">Nếu là có đầy đủ Hoàng cấp linh kiếm tu luyện tốt kiếm trận, tu vi Chuẩn Đế sẽ có chiến lực đế giả, thậm chí chém giết Nhất Tinh đế giả cũng có thể.</w:t>
      </w:r>
    </w:p>
    <w:p>
      <w:pPr>
        <w:pStyle w:val="BodyText"/>
      </w:pPr>
      <w:r>
        <w:t xml:space="preserve">Một ít thân nhân hậu bối của đế giả thiên tư không nhất định rất cao , có thể tu luyện thành đế, khả năng Chuẩn Đế chính là con đường cuối cùng Võ Đạo của bọn họ. Lúc này, có đại lượng Hoàng cấp linh kiếm thì rất quan trọng, mặc dù chỉ là Chuẩn Đế nhưng thực lực thì có thể so sánh với đế giả.</w:t>
      </w:r>
    </w:p>
    <w:p>
      <w:pPr>
        <w:pStyle w:val="BodyText"/>
      </w:pPr>
      <w:r>
        <w:t xml:space="preserve">Vì thế một ít đế giả tu vi vượt qua Tam Tinh trở lên không cần Đế cấp linh đan, rất nguyện ý dùng Đế cấp linh đan tới mua Huyết Văn Tử Kim để hậu bối thân nhân rèn Hoàng cấp linh kiếm.</w:t>
      </w:r>
    </w:p>
    <w:p>
      <w:pPr>
        <w:pStyle w:val="BodyText"/>
      </w:pPr>
      <w:r>
        <w:t xml:space="preserve">Thiếu nữ xinh đẹp lập tức gật nhẹ đầu, nói:</w:t>
      </w:r>
    </w:p>
    <w:p>
      <w:pPr>
        <w:pStyle w:val="BodyText"/>
      </w:pPr>
      <w:r>
        <w:t xml:space="preserve">- Đương nhiên là được, hai vị mời đi theo ta.</w:t>
      </w:r>
    </w:p>
    <w:p>
      <w:pPr>
        <w:pStyle w:val="BodyText"/>
      </w:pPr>
      <w:r>
        <w:t xml:space="preserve">Huyền Thiên cùng Long Tử Nghiên đi theo thiếu nữ xinh đẹp vào chỗ sâu trong Linh Bảo Sơn, xuyên qua hai cái sân nhỏ tới trước mặt lầu các yên tĩnh. Nàng cung kính nói:</w:t>
      </w:r>
    </w:p>
    <w:p>
      <w:pPr>
        <w:pStyle w:val="BodyText"/>
      </w:pPr>
      <w:r>
        <w:t xml:space="preserve">- Chủ sự đại nhân, có hai vị khách quý dùng Huyết Văn Tử Kim đổi lấy Đế cấp linh đan.</w:t>
      </w:r>
    </w:p>
    <w:p>
      <w:pPr>
        <w:pStyle w:val="BodyText"/>
      </w:pPr>
      <w:r>
        <w:t xml:space="preserve">- Ồ!</w:t>
      </w:r>
    </w:p>
    <w:p>
      <w:pPr>
        <w:pStyle w:val="BodyText"/>
      </w:pPr>
      <w:r>
        <w:t xml:space="preserve">Trong lầu các truyền ra một đạo thanh âm hơi có vẻ kinh ngạc:</w:t>
      </w:r>
    </w:p>
    <w:p>
      <w:pPr>
        <w:pStyle w:val="BodyText"/>
      </w:pPr>
      <w:r>
        <w:t xml:space="preserve">- Mau mời khách quý vào đây.</w:t>
      </w:r>
    </w:p>
    <w:p>
      <w:pPr>
        <w:pStyle w:val="BodyText"/>
      </w:pPr>
      <w:r>
        <w:t xml:space="preserve">Thiếu nữ xinh đẹp mời Huyền Thiên, Long Tử Nghiên vào người trong lầu các, bên trong là một lão giả áo xanh, ánh mắt quan sát hai người.</w:t>
      </w:r>
    </w:p>
    <w:p>
      <w:pPr>
        <w:pStyle w:val="BodyText"/>
      </w:pPr>
      <w:r>
        <w:t xml:space="preserve">Thấy Huyền Thiên cùng Long Tử Nghiên chỉ là Chuẩn Đế, ánh mắt cũng là có chút ít kinh ngạc.</w:t>
      </w:r>
    </w:p>
    <w:p>
      <w:pPr>
        <w:pStyle w:val="BodyText"/>
      </w:pPr>
      <w:r>
        <w:t xml:space="preserve">Lão giả áo xanh mặc dù không có phóng tu vi ra ngoài nhưng Huyền Thiên cũng có thể từ trên người hắn cảm nhận được Đế uy nhàn nhạt, đây là một Nhất Tinh đế giả.</w:t>
      </w:r>
    </w:p>
    <w:p>
      <w:pPr>
        <w:pStyle w:val="BodyText"/>
      </w:pPr>
      <w:r>
        <w:t xml:space="preserve">Linh Bảo Sơn có thể buôn bán bảo vật Đế cấp, có đế giả rất là bình thường, hơn nữa tuyệt đối không chỉ một vị.</w:t>
      </w:r>
    </w:p>
    <w:p>
      <w:pPr>
        <w:pStyle w:val="BodyText"/>
      </w:pPr>
      <w:r>
        <w:t xml:space="preserve">Vẻ kinh ngạc của chủ sự Linh Bảo Sơn lóe lên tức thì, hắn chỉ vào chỗ ngồi bên cạnh mỉm cười nói:</w:t>
      </w:r>
    </w:p>
    <w:p>
      <w:pPr>
        <w:pStyle w:val="BodyText"/>
      </w:pPr>
      <w:r>
        <w:t xml:space="preserve">- Lão phu là chủ sự Chu Ly Linh Bảo Sơn, hai vị mời ngồi.</w:t>
      </w:r>
    </w:p>
    <w:p>
      <w:pPr>
        <w:pStyle w:val="BodyText"/>
      </w:pPr>
      <w:r>
        <w:t xml:space="preserve">Lúc này, thiếu nữ xinh đẹp lui ra ngoài.</w:t>
      </w:r>
    </w:p>
    <w:p>
      <w:pPr>
        <w:pStyle w:val="BodyText"/>
      </w:pPr>
      <w:r>
        <w:t xml:space="preserve">Huyền Thiên cùng Long Tử Nghiên ngồi xuống, Chu Ly đã ngồi ở chủ tọa nói:</w:t>
      </w:r>
    </w:p>
    <w:p>
      <w:pPr>
        <w:pStyle w:val="BodyText"/>
      </w:pPr>
      <w:r>
        <w:t xml:space="preserve">- Hai vị có bao nhiêu Huyết Văn Tử Kim?</w:t>
      </w:r>
    </w:p>
    <w:p>
      <w:pPr>
        <w:pStyle w:val="BodyText"/>
      </w:pPr>
      <w:r>
        <w:t xml:space="preserve">Huyền Thiên cười nhạt một tiếng, không có vội vã trả lời, mà nói:</w:t>
      </w:r>
    </w:p>
    <w:p>
      <w:pPr>
        <w:pStyle w:val="BodyText"/>
      </w:pPr>
      <w:r>
        <w:t xml:space="preserve">- Chu chủ sự, Huyết Văn Tử Kim cùng Đế cấp linh đan có giá trị trao rồi ra sao?</w:t>
      </w:r>
    </w:p>
    <w:p>
      <w:pPr>
        <w:pStyle w:val="BodyText"/>
      </w:pPr>
      <w:r>
        <w:t xml:space="preserve">Thấy Huyền Thiên không có lộ ra, Chu Ly không hỏi nữa mà đáp:</w:t>
      </w:r>
    </w:p>
    <w:p>
      <w:pPr>
        <w:pStyle w:val="BodyText"/>
      </w:pPr>
      <w:r>
        <w:t xml:space="preserve">- Mười cân Huyết Văn Tử Kim, đổi một viên Đế cấp linh đan.</w:t>
      </w:r>
    </w:p>
    <w:p>
      <w:pPr>
        <w:pStyle w:val="BodyText"/>
      </w:pPr>
      <w:r>
        <w:t xml:space="preserve">Một cân Huyết Văn Tử Kim, ước chừng có thể rèn ra một thanh Hoàng cấp linh kiếm, chẳng khác gì là mười Hoàng cấp linh kiếm đổi một viên Đế cấp linh đan.</w:t>
      </w:r>
    </w:p>
    <w:p>
      <w:pPr>
        <w:pStyle w:val="BodyText"/>
      </w:pPr>
      <w:r>
        <w:t xml:space="preserve">Huyết Văn Tử Kim trên người Huyền Thiên còn có hơn vạn cân, nếu đổi cũng được hơn ngàn viên Đế cấp linh đan, cũng không biết có đủ cho hai người thành hay không.</w:t>
      </w:r>
    </w:p>
    <w:p>
      <w:pPr>
        <w:pStyle w:val="BodyText"/>
      </w:pPr>
      <w:r>
        <w:t xml:space="preserve">Huyền Thiên hỏi:</w:t>
      </w:r>
    </w:p>
    <w:p>
      <w:pPr>
        <w:pStyle w:val="BodyText"/>
      </w:pPr>
      <w:r>
        <w:t xml:space="preserve">- Nếu là ta dùng Huyết Văn Tử Kim đổi Đế cấp linh thảo thì tính như tehes nào?</w:t>
      </w:r>
    </w:p>
    <w:p>
      <w:pPr>
        <w:pStyle w:val="BodyText"/>
      </w:pPr>
      <w:r>
        <w:t xml:space="preserve">Chu Ly có chút quái dị nhìn Huyền Thiên, đổi linh thảo? Dược hiệu của Linh thảo chênh lệch rất lớn với linh đan, hơn nữa không phải là người nào cũng có thể đem Đế cấp linh thảo luyện thành linh đan mà cần phải có Đế cấp Đan Dược Sư cho dù tại Kiếm Châu đều rất ít ỏi.</w:t>
      </w:r>
    </w:p>
    <w:p>
      <w:pPr>
        <w:pStyle w:val="BodyText"/>
      </w:pPr>
      <w:r>
        <w:t xml:space="preserve">Chu Ly nói:</w:t>
      </w:r>
    </w:p>
    <w:p>
      <w:pPr>
        <w:pStyle w:val="BodyText"/>
      </w:pPr>
      <w:r>
        <w:t xml:space="preserve">- Nếu đổi Đế cấp linh thảo, năm cân Huyết Văn Tử Kim đổi một cây.</w:t>
      </w:r>
    </w:p>
    <w:p>
      <w:pPr>
        <w:pStyle w:val="BodyText"/>
      </w:pPr>
      <w:r>
        <w:t xml:space="preserve">Một cây Đế cấp linh thảo có thể luyện chế ra một viên Đế cấp linh đan, hơn nữa cho dù là Đế cấp Đan Dược Sư đều có thời điểm sai lầm thì 100 gốc Đế cấp linh thảo, có thể luyện ra chín mươi viên Đế cấp linh đan cũng không tệ rồi.</w:t>
      </w:r>
    </w:p>
    <w:p>
      <w:pPr>
        <w:pStyle w:val="BodyText"/>
      </w:pPr>
      <w:r>
        <w:t xml:space="preserve">Trực tiếp đổi Đế cấp linh thảo, Linh Bảo Sơn có vẻ tính ít hơn.</w:t>
      </w:r>
    </w:p>
    <w:p>
      <w:pPr>
        <w:pStyle w:val="BodyText"/>
      </w:pPr>
      <w:r>
        <w:t xml:space="preserve">Huyền Thiên nói:</w:t>
      </w:r>
    </w:p>
    <w:p>
      <w:pPr>
        <w:pStyle w:val="BodyText"/>
      </w:pPr>
      <w:r>
        <w:t xml:space="preserve">- Không biết quý phương có bao nhiêu Đế cấp linh thảo, ta nguyện dùng hết Huyết Văn Tử Kim trao đổi.</w:t>
      </w:r>
    </w:p>
    <w:p>
      <w:pPr>
        <w:pStyle w:val="BodyText"/>
      </w:pPr>
      <w:r>
        <w:t xml:space="preserve">Huyết Văn Tử Kim đối với Huyền Thiên mà nói đã không có tác dụng, đương nhiên là phải thay đổi thành Đế cấp đan dược để có thể tu luyện.</w:t>
      </w:r>
    </w:p>
    <w:p>
      <w:pPr>
        <w:pStyle w:val="BodyText"/>
      </w:pPr>
      <w:r>
        <w:t xml:space="preserve">Mặc dù nói so với Đế cấp linh đan, giá trị Huyết Văn Tử Kim tương đối rất rẻ, hơn vạn cân Huyết Văn Tử Kim cũng đổi không có bao nhiêu linh đan, cũng không biết có đủ cho tu vi hai người đột phá thành đế hay không, nhưng vẫn phải đổi.</w:t>
      </w:r>
    </w:p>
    <w:p>
      <w:pPr>
        <w:pStyle w:val="BodyText"/>
      </w:pPr>
      <w:r>
        <w:t xml:space="preserve">Chu Ly nói:</w:t>
      </w:r>
    </w:p>
    <w:p>
      <w:pPr>
        <w:pStyle w:val="BodyText"/>
      </w:pPr>
      <w:r>
        <w:t xml:space="preserve">- Tuy rằng Đế cấp linh thảo rất ít ỏi, nhưng Linh Bảo Sơn chúng ta vẫn có một ít đấy, Thanh Hoàng Thảo, Phượng Linh Thảo, Cửu Dương hoa, Huyết Ngọc Đằng đều là Đế cấp linh thảo. Bốn loại này Linh Bảo Sơn có hơn hai ngàn gốc.</w:t>
      </w:r>
    </w:p>
    <w:p>
      <w:pPr>
        <w:pStyle w:val="BodyText"/>
      </w:pPr>
      <w:r>
        <w:t xml:space="preserve">Huyền Thiên đại hỉ, nói:</w:t>
      </w:r>
    </w:p>
    <w:p>
      <w:pPr>
        <w:pStyle w:val="BodyText"/>
      </w:pPr>
      <w:r>
        <w:t xml:space="preserve">- Ta có một vạn một ngàn hai trăm cân Huyết Văn Tử Kim, toàn bộ đều đổi lấy Đế cấp linh thảo.</w:t>
      </w:r>
    </w:p>
    <w:p>
      <w:pPr>
        <w:pStyle w:val="BodyText"/>
      </w:pPr>
      <w:r>
        <w:t xml:space="preserve">Chu Ly còn tưởng rằng báo ra hơn hai ngàn gốc Đế cấp linh thảo sẽ để cho Huyền Thiên Chuẩn Đế chấn động bỗng chốc, đây chính là nghìn cân Huyết Văn Tử Kim. Theo Chu Ly xem ra, Huyền Thiên khả năng có hơn một ngàn cân đã khó rồi, nhưng mà không nghĩ tới, Huyền Thiên thậm chí có hơn vạn cân, nếu là Đế cấp linh thảo ít hơn cũng không đổi nổi.</w:t>
      </w:r>
    </w:p>
    <w:p>
      <w:pPr>
        <w:pStyle w:val="BodyText"/>
      </w:pPr>
      <w:r>
        <w:t xml:space="preserve">Hơn hai ngàn gốc Đế cấp linh thảo có thể luyện chế ra hơn hai ngàn viên Đế cấp linh đan.</w:t>
      </w:r>
    </w:p>
    <w:p>
      <w:pPr>
        <w:pStyle w:val="Compact"/>
      </w:pPr>
      <w:r>
        <w:br w:type="textWrapping"/>
      </w:r>
      <w:r>
        <w:br w:type="textWrapping"/>
      </w:r>
    </w:p>
    <w:p>
      <w:pPr>
        <w:pStyle w:val="Heading2"/>
      </w:pPr>
      <w:bookmarkStart w:id="1764" w:name="chương-1746-đôi-đế-cấp-linh-thảo.-2"/>
      <w:bookmarkEnd w:id="1764"/>
      <w:r>
        <w:t xml:space="preserve">1742. Chương 1746: Đổi Đế Cấp Linh Thảo.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1746: Đổi Đế cấp linh thảo.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là cương nguyên Huyền Thiên cùng Long Tử Nghiên quá hùng hậu, so Nhất Tinh đế giả còn mạnh hơn rất nhiều, thậm chí ngay cả Nhị Tinh đế giả cũng không thể so sánh với, vì thế năng lượng tích lũy đế quá nhiều, hơn hai ngàn viên Đế cấp linh đan có khả năng cũng không đủ.</w:t>
      </w:r>
    </w:p>
    <w:p>
      <w:pPr>
        <w:pStyle w:val="BodyText"/>
      </w:pPr>
      <w:r>
        <w:t xml:space="preserve">Nếu là đổi thành người khác, nhiều Đế cấp linh đan như vậy không sai biệt lắm đủ Nhị Tinh đế giả tu luyện tới Tam Tinh đế giả, đây là một bút siêu cấp cự khoản (khoản tiền rất lớn).</w:t>
      </w:r>
    </w:p>
    <w:p>
      <w:pPr>
        <w:pStyle w:val="BodyText"/>
      </w:pPr>
      <w:r>
        <w:t xml:space="preserve">Kinh ngạc thì kinh ngạc, Huyền Thiên nhiều Huyết Văn Tử Kim như vậy vẫn làm cho Chu Ly vô cùng vui mừng, Linh Bảo Sơn trực tiếp đem Đế cấp linh thảo đổi đi ra ngoài, thì không cần phải đi mời Đế cấp Đan Dược Sư luyện đan, nếu không Đế cấp Đan Dược Sư muốn phân một nửa tiền lời, Linh Bảo Sơn nếu là theo như đan dược cùng Huyền Thiên đổi, còn không bằng trực tiếp cùng Huyền Thiên đổi linh thảo thì càng lời hơn.</w:t>
      </w:r>
    </w:p>
    <w:p>
      <w:pPr>
        <w:pStyle w:val="BodyText"/>
      </w:pPr>
      <w:r>
        <w:t xml:space="preserve">Huyền Thiên lấy ra Huyết Văn Tử Kim, Chu Ly cũng lấy ra đủ Đế cấp linh thảo, hai người trao đổi hoàn tất, Huyết Văn Tử Kim của Huyền Thiên đã không còn nhưng thu vào hai 2217 gốc Đế cấp linh thảo.</w:t>
      </w:r>
    </w:p>
    <w:p>
      <w:pPr>
        <w:pStyle w:val="BodyText"/>
      </w:pPr>
      <w:r>
        <w:t xml:space="preserve">Hỗn Độn Thánh Đỉnh có thể tự động luyện đan, Huyền Thiên không cần đi tìm Đế cấp Đan Dược Sư, hơn nữa Hỗn Độn Thánh Đỉnh luyện đan bình thường có thể luyện ra gấp đôi đan dược. Nói cách khác hơn hai ngàn gốc Đế cấp linh thảo, Hỗn Độn Thánh Đỉnh có thể luyện ra hơn bốn nghìn viên Đế cấp linh đan.</w:t>
      </w:r>
    </w:p>
    <w:p>
      <w:pPr>
        <w:pStyle w:val="BodyText"/>
      </w:pPr>
      <w:r>
        <w:t xml:space="preserve">Huyền Thiên trực tiếp đổi Đế cấp linh đan chỉ có thể đổi hơn một ngàn viên, mà đổi Đế cấp linh thảo dùng Hỗn Độn Thánh Đỉnh đến luyện thu hoạch cao bốn lần.</w:t>
      </w:r>
    </w:p>
    <w:p>
      <w:pPr>
        <w:pStyle w:val="BodyText"/>
      </w:pPr>
      <w:r>
        <w:t xml:space="preserve">- Ta nếu lợi dụng Hỗn Độn Thánh Đỉnh luyện đan, ngược lại đi mua linh thảo linh đan, khẳng định phát tài.</w:t>
      </w:r>
    </w:p>
    <w:p>
      <w:pPr>
        <w:pStyle w:val="BodyText"/>
      </w:pPr>
      <w:r>
        <w:t xml:space="preserve">Huyền Thiên không khỏi nghĩ thầm.</w:t>
      </w:r>
    </w:p>
    <w:p>
      <w:pPr>
        <w:pStyle w:val="BodyText"/>
      </w:pPr>
      <w:r>
        <w:t xml:space="preserve">Giao dịch xong, Chu Ly vui tươi hớn hở tiễn Huyền Thiên và Long Tử Nghiên ra khỏi lầu các, hơn một vạn cân Huyết Văn Tử Kim, đây chính là một con số sinh ý rất lớn. Huyền Thiên tuy rằng tiền lời cực lớn, nhưng Linh Bảo Sơn cũng cảm giác quá hời, đem số Huyết Văn Tử Kim này bán cho đế giả Tứ Tinh trở lên, ít nhất có thể đổi về hơn ba nghìn gốc Đế cấp linh thảo, lợi nhuận khoảng chừng năm thành.</w:t>
      </w:r>
    </w:p>
    <w:p>
      <w:pPr>
        <w:pStyle w:val="BodyText"/>
      </w:pPr>
      <w:r>
        <w:t xml:space="preserve">Huyền Thiên từ sau viện trở lại sảnh chính, hai thất cấp, bát cấp hoàng giả bên cạnh hắn đi qua, rất nhanh thiếu nữ xinh đẹp lúc trước đã đi tới, mỉm cười nói:</w:t>
      </w:r>
    </w:p>
    <w:p>
      <w:pPr>
        <w:pStyle w:val="BodyText"/>
      </w:pPr>
      <w:r>
        <w:t xml:space="preserve">- Công tử, cô nương, còn cần thứ gì nữa không?</w:t>
      </w:r>
    </w:p>
    <w:p>
      <w:pPr>
        <w:pStyle w:val="BodyText"/>
      </w:pPr>
      <w:r>
        <w:t xml:space="preserve">Hai người lắc đầu.</w:t>
      </w:r>
    </w:p>
    <w:p>
      <w:pPr>
        <w:pStyle w:val="BodyText"/>
      </w:pPr>
      <w:r>
        <w:t xml:space="preserve">Thiếu nữ xinh đẹp tiễn Huyền Thiên, Long Tử Nghiên tới cửa, cung kính cúi đầu:</w:t>
      </w:r>
    </w:p>
    <w:p>
      <w:pPr>
        <w:pStyle w:val="BodyText"/>
      </w:pPr>
      <w:r>
        <w:t xml:space="preserve">- Hoan nghênh hai vị lần sau lại đến.</w:t>
      </w:r>
    </w:p>
    <w:p>
      <w:pPr>
        <w:pStyle w:val="BodyText"/>
      </w:pPr>
      <w:r>
        <w:t xml:space="preserve">Chờ Huyền Thiên cùng Long Tử Nghiên ra Linh Bảo Sơn, một chỗ hẻo lánh nơi sảnh đường vừa rồi Huyền Thiên, Long Tử Nghiên đi qua. Hai hắc y nhân ngồi cùng một chỗ, ánh mắt từ nơi cửa thu trở về, mang trên mặt nụ cười lạnh.</w:t>
      </w:r>
    </w:p>
    <w:p>
      <w:pPr>
        <w:pStyle w:val="BodyText"/>
      </w:pPr>
      <w:r>
        <w:t xml:space="preserve">- Đại ca, "hàng" ngon chứ?</w:t>
      </w:r>
    </w:p>
    <w:p>
      <w:pPr>
        <w:pStyle w:val="BodyText"/>
      </w:pPr>
      <w:r>
        <w:t xml:space="preserve">Thất cấp hoàng giả Hắc y nhân hỏi.</w:t>
      </w:r>
    </w:p>
    <w:p>
      <w:pPr>
        <w:pStyle w:val="BodyText"/>
      </w:pPr>
      <w:r>
        <w:t xml:space="preserve">Bát cấp hoàng giả Hắc y nhân gật nhẹ đầu, nói:</w:t>
      </w:r>
    </w:p>
    <w:p>
      <w:pPr>
        <w:pStyle w:val="BodyText"/>
      </w:pPr>
      <w:r>
        <w:t xml:space="preserve">- Trương Minh Phạm, Phùng Mạnh Đức ta xuất thủ có thể nào không được , xem xét hai người này đã biết rõ đám người không phải người ở Kiếm Châu hoặc là từ khu vực khác mà đến hoặc là từ ngoại tinh cầu tới. Hừ hừ, loại gà công nghiệp này cái gì cũng không hiểu là dễ dàng thu thập nhất.</w:t>
      </w:r>
    </w:p>
    <w:p>
      <w:pPr>
        <w:pStyle w:val="BodyText"/>
      </w:pPr>
      <w:r>
        <w:t xml:space="preserve">- Hắc hắc hắc. . .</w:t>
      </w:r>
    </w:p>
    <w:p>
      <w:pPr>
        <w:pStyle w:val="BodyText"/>
      </w:pPr>
      <w:r>
        <w:t xml:space="preserve">Trương Minh khoan khoái dễ chịu cười to:</w:t>
      </w:r>
    </w:p>
    <w:p>
      <w:pPr>
        <w:pStyle w:val="BodyText"/>
      </w:pPr>
      <w:r>
        <w:t xml:space="preserve">- Đám người từ sau viện đi ra, bên trong là địa phương Đế cấp bảo vật giao dịch, xem ra trên người họ có bảo vật giá trị xa xỉ.</w:t>
      </w:r>
    </w:p>
    <w:p>
      <w:pPr>
        <w:pStyle w:val="BodyText"/>
      </w:pPr>
      <w:r>
        <w:t xml:space="preserve">Phùng Mạnh Đức gật nhẹ đầu, nói:</w:t>
      </w:r>
    </w:p>
    <w:p>
      <w:pPr>
        <w:pStyle w:val="BodyText"/>
      </w:pPr>
      <w:r>
        <w:t xml:space="preserve">- Ừ! Có lẽ hôm nay Thiên Âm Song Sát chúng ta sẽ có đại thu hoạch.</w:t>
      </w:r>
    </w:p>
    <w:p>
      <w:pPr>
        <w:pStyle w:val="BodyText"/>
      </w:pPr>
      <w:r>
        <w:t xml:space="preserve">Trương Minh Phạm nói:</w:t>
      </w:r>
    </w:p>
    <w:p>
      <w:pPr>
        <w:pStyle w:val="BodyText"/>
      </w:pPr>
      <w:r>
        <w:t xml:space="preserve">- Đi, đám người có lẽ sắp ra thành rồi, chúng ta đuổi theo mau.</w:t>
      </w:r>
    </w:p>
    <w:p>
      <w:pPr>
        <w:pStyle w:val="BodyText"/>
      </w:pPr>
      <w:r>
        <w:t xml:space="preserve">...</w:t>
      </w:r>
    </w:p>
    <w:p>
      <w:pPr>
        <w:pStyle w:val="BodyText"/>
      </w:pPr>
      <w:r>
        <w:t xml:space="preserve">Hai người rất nhanh liền ra Linh Bảo Sơn, nhìn Huyền Thiên cùng Long Tử Nghiên phía xa đuổi theo bay ra Hoang Hỏa Thành.</w:t>
      </w:r>
    </w:p>
    <w:p>
      <w:pPr>
        <w:pStyle w:val="BodyText"/>
      </w:pPr>
      <w:r>
        <w:t xml:space="preserve">Bất quá, chờ bọn hắn bay ra Hoang Hỏa Thành, Huyền Thiên cùng Long Tử Nghiên đã sớm không còn thân ảnh.</w:t>
      </w:r>
    </w:p>
    <w:p>
      <w:pPr>
        <w:pStyle w:val="BodyText"/>
      </w:pPr>
      <w:r>
        <w:t xml:space="preserve">- Hai người này sao có tốc độ nhanh như vậy?</w:t>
      </w:r>
    </w:p>
    <w:p>
      <w:pPr>
        <w:pStyle w:val="BodyText"/>
      </w:pPr>
      <w:r>
        <w:t xml:space="preserve">Trương Minh Phạm cau mày nói.</w:t>
      </w:r>
    </w:p>
    <w:p>
      <w:pPr>
        <w:pStyle w:val="BodyText"/>
      </w:pPr>
      <w:r>
        <w:t xml:space="preserve">Phùng Mạnh Đức nói:</w:t>
      </w:r>
    </w:p>
    <w:p>
      <w:pPr>
        <w:pStyle w:val="BodyText"/>
      </w:pPr>
      <w:r>
        <w:t xml:space="preserve">- Bị ta hạ Vô Ảnh Chú, đi đến chân trời góc biển, đều trốn không thoát lòng bàn tay của ta, hai người chắc chắn sẽ có lúc dừng lại. Hừ hừ, đi theo ta --!</w:t>
      </w:r>
    </w:p>
    <w:p>
      <w:pPr>
        <w:pStyle w:val="BodyText"/>
      </w:pPr>
      <w:r>
        <w:t xml:space="preserve">Tiếng nói vừa dứt, tu vi Phùng Mạnh Đức cùng Trương Minh Phạm đột nhiên tăng lên, tản mát ra Đế uy, vừa sải bước ra hai người đồng thời thuấn di về phía trước trăm vạn dặm.</w:t>
      </w:r>
    </w:p>
    <w:p>
      <w:pPr>
        <w:pStyle w:val="BodyText"/>
      </w:pPr>
      <w:r>
        <w:t xml:space="preserve">- Hắc hắc. . . ! Tốc độ của bọn hắn hoàn toàn không chậm, đều chạy ra 300 vạn dặm, bất quá bọn hắn dừng lại rồi, chúng ta đi thu thập thôi.</w:t>
      </w:r>
    </w:p>
    <w:p>
      <w:pPr>
        <w:pStyle w:val="BodyText"/>
      </w:pPr>
      <w:r>
        <w:t xml:space="preserve">Phùng Mạnh Đức cười âm lãnh.</w:t>
      </w:r>
    </w:p>
    <w:p>
      <w:pPr>
        <w:pStyle w:val="BodyText"/>
      </w:pPr>
      <w:r>
        <w:t xml:space="preserve">Huyền Thiên cùng Long Tử Nghiên rời đi Hoang Hỏa Thành mấy trăm vạn dặm thì ngừng lại ở trong một ốc đảo.</w:t>
      </w:r>
    </w:p>
    <w:p>
      <w:pPr>
        <w:pStyle w:val="BodyText"/>
      </w:pPr>
      <w:r>
        <w:t xml:space="preserve">Hoàn cảnh nơi này không tệ, cây cối xanh tươi, thanh sơn lục thủy, không thấy nhiều ở một nơi như Hoang Hỏa Quận này.</w:t>
      </w:r>
    </w:p>
    <w:p>
      <w:pPr>
        <w:pStyle w:val="BodyText"/>
      </w:pPr>
      <w:r>
        <w:t xml:space="preserve">Hai người chuẩn bị ở chỗ này một thời gian ngắn luyện Đế cấp linh thảo thành đan dược, nhìn xem có thể đột phá tu vi đến Nhất Tinh đế giả, sau đó lưu lạc thiên hạ không.</w:t>
      </w:r>
    </w:p>
    <w:p>
      <w:pPr>
        <w:pStyle w:val="BodyText"/>
      </w:pPr>
      <w:r>
        <w:t xml:space="preserve">Đan Nguyên Đế Phủ Huyền Thiên lưu tại Thần Châu bảo vệ Kiếm Tông, ở chỗ này cần mình động thủ tạo một cái nhà gỗ, hơn nữa còn phải bố trí chút ít trận pháp phòng bị.</w:t>
      </w:r>
    </w:p>
    <w:p>
      <w:pPr>
        <w:pStyle w:val="BodyText"/>
      </w:pPr>
      <w:r>
        <w:t xml:space="preserve">Nhưng mà hai người vừa mới hạ xuống ngọn núi năm sáu nhịp thở đã có hai người phá không mà đến.</w:t>
      </w:r>
    </w:p>
    <w:p>
      <w:pPr>
        <w:pStyle w:val="BodyText"/>
      </w:pPr>
      <w:r>
        <w:t xml:space="preserve">Huyền Thiên lập tức có cảm ứng, quay đầu nhìn lại, chỉ thấy hai hắc y nhân xuất hiện trên không, uy thế đế giả tràn tới.</w:t>
      </w:r>
    </w:p>
    <w:p>
      <w:pPr>
        <w:pStyle w:val="BodyText"/>
      </w:pPr>
      <w:r>
        <w:t xml:space="preserve">Hai hắc y nhân Huyền Thiên từ chưa thấy qua, nhưng mà các ăn mặc của hai người có chút quen thuộc.</w:t>
      </w:r>
    </w:p>
    <w:p>
      <w:pPr>
        <w:pStyle w:val="BodyText"/>
      </w:pPr>
      <w:r>
        <w:t xml:space="preserve">Huyền Thiên trí nhớ phi phàm, thoáng cái liền nhớ lại lúc ở sảnh đường của Linh Bảo Sơn tựa hồ cùng hai Hắc y nhân ăn mặc quần áo như vậy đi sát bên người.</w:t>
      </w:r>
    </w:p>
    <w:p>
      <w:pPr>
        <w:pStyle w:val="BodyText"/>
      </w:pPr>
      <w:r>
        <w:t xml:space="preserve">Sưu sưu sưu sưu vèo --</w:t>
      </w:r>
    </w:p>
    <w:p>
      <w:pPr>
        <w:pStyle w:val="BodyText"/>
      </w:pPr>
      <w:r>
        <w:t xml:space="preserve">Hai vị đế giả vừa mới xuất hiện liền bày ra trận kỳ, trong chốc lát hình thành màn hào quang trận pháp phạm vi trên trăm dặm bao phủ Huyền Thiên cùng Long Tử Nghiên vào trong, hơn nữa, ngay cả hư không tựa hồ cũng giam cầm lại.</w:t>
      </w:r>
    </w:p>
    <w:p>
      <w:pPr>
        <w:pStyle w:val="BodyText"/>
      </w:pPr>
      <w:r>
        <w:t xml:space="preserve">Lực lượng giam cầm hư không tuy rằng không bằng ở bên trong Hoang Hỏa Thành nhưng Huyền Thiên cũng cảm thấy hơi khó có thể phá không thuấn di, xem ra đây ít nhất là trận pháp Đế cấp trở lên.</w:t>
      </w:r>
    </w:p>
    <w:p>
      <w:pPr>
        <w:pStyle w:val="BodyText"/>
      </w:pPr>
      <w:r>
        <w:t xml:space="preserve">Bất quá trận pháp như vậy có thể giam cầm bản thân Huyền Thiên nghiền nát hư không thuấn di thì được chứ thân mang Cánh Cổng Không Gian, chỉ cần Huyền Thiên nguyện ý, tùy thời cũng có thể mang Long Tử Nghiên thuấn di, biến mất không còn thấy bóng dáng tăm hơi.</w:t>
      </w:r>
    </w:p>
    <w:p>
      <w:pPr>
        <w:pStyle w:val="BodyText"/>
      </w:pPr>
      <w:r>
        <w:t xml:space="preserve">Huyền Thiên nhìn về hai hắc y nhân phía trước, một cái là Nhị Tinh đế giả, một cái là Nhất Tinh đế giả, mặc dù nói Kiếm Châu đế giả như mây, nhưng là hôm nay vừa mới đến, đã bị hai cái đế giả theo dõi làm cho Huyền Thiên có chút ngoài ý muốn.</w:t>
      </w:r>
    </w:p>
    <w:p>
      <w:pPr>
        <w:pStyle w:val="BodyText"/>
      </w:pPr>
      <w:r>
        <w:t xml:space="preserve">- Chúng ta không quen biết, hai vị làm thế là ý gì?</w:t>
      </w:r>
    </w:p>
    <w:p>
      <w:pPr>
        <w:pStyle w:val="BodyText"/>
      </w:pPr>
      <w:r>
        <w:t xml:space="preserve">Huyền Thiên nhìn hai người, chỉ vào màn hào quang trận pháp xa xa hỏi.</w:t>
      </w:r>
    </w:p>
    <w:p>
      <w:pPr>
        <w:pStyle w:val="BodyText"/>
      </w:pPr>
      <w:r>
        <w:t xml:space="preserve">Hai người lập tức cười hắc hắc, Nhất tinh đế giả nói:</w:t>
      </w:r>
    </w:p>
    <w:p>
      <w:pPr>
        <w:pStyle w:val="BodyText"/>
      </w:pPr>
      <w:r>
        <w:t xml:space="preserve">- Hắc hắc hắc. . . Giới thiệu cho các ngươi một chút, ta là Trương Minh Phạm, đây là ta đại ca Phùng Mạnh Đức, hai người chúng ta tại Đế Quốc Đại Tần coi như là có uy danh hiển hách bởi vì xuất thân từ Thiên Âm Quậ vì thế bằng hữu giang hồ gọi là Thiên Âm Song Sát.</w:t>
      </w:r>
    </w:p>
    <w:p>
      <w:pPr>
        <w:pStyle w:val="Compact"/>
      </w:pPr>
      <w:r>
        <w:t xml:space="preserve">C</w:t>
      </w:r>
      <w:r>
        <w:br w:type="textWrapping"/>
      </w:r>
      <w:r>
        <w:br w:type="textWrapping"/>
      </w:r>
    </w:p>
    <w:p>
      <w:pPr>
        <w:pStyle w:val="Heading2"/>
      </w:pPr>
      <w:bookmarkStart w:id="1765" w:name="chương-1747-vô-tướng-vô-ảnh-chú."/>
      <w:bookmarkEnd w:id="1765"/>
      <w:r>
        <w:t xml:space="preserve">1743. Chương 1747: Vô Tướng Vô Ảnh Chú.</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1747: Vô Tướng Vô Ảnh Chú.</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Chưa nghe nói qua!</w:t>
      </w:r>
    </w:p>
    <w:p>
      <w:pPr>
        <w:pStyle w:val="BodyText"/>
      </w:pPr>
      <w:r>
        <w:t xml:space="preserve">Huyền Thiên cùng Long Tử Nghiên liếc nhau, đều nhún vai đáp.</w:t>
      </w:r>
    </w:p>
    <w:p>
      <w:pPr>
        <w:pStyle w:val="BodyText"/>
      </w:pPr>
      <w:r>
        <w:t xml:space="preserve">- Hắc! Đúng là đồ nhà quê, ngay cả danh tự Thiên Âm Song Sát đều chưa nghe nói qua, xem ra các ngươi tới Đế Quốc Đại Tần không lâu.</w:t>
      </w:r>
    </w:p>
    <w:p>
      <w:pPr>
        <w:pStyle w:val="BodyText"/>
      </w:pPr>
      <w:r>
        <w:t xml:space="preserve">Trương Minh Phạm vỗ tay một cái nói.</w:t>
      </w:r>
    </w:p>
    <w:p>
      <w:pPr>
        <w:pStyle w:val="BodyText"/>
      </w:pPr>
      <w:r>
        <w:t xml:space="preserve">Huyền Thiên nói:</w:t>
      </w:r>
    </w:p>
    <w:p>
      <w:pPr>
        <w:pStyle w:val="BodyText"/>
      </w:pPr>
      <w:r>
        <w:t xml:space="preserve">- Đây là ngày đầu tiên chúng ta đến Kiếm Châu.</w:t>
      </w:r>
    </w:p>
    <w:p>
      <w:pPr>
        <w:pStyle w:val="BodyText"/>
      </w:pPr>
      <w:r>
        <w:t xml:space="preserve">- Ha ha ha ha. . . ! truyện copy từ</w:t>
      </w:r>
    </w:p>
    <w:p>
      <w:pPr>
        <w:pStyle w:val="BodyText"/>
      </w:pPr>
      <w:r>
        <w:t xml:space="preserve">Phùng Mạnh Đức cùng Trương Minh Phạm đều cười to.</w:t>
      </w:r>
    </w:p>
    <w:p>
      <w:pPr>
        <w:pStyle w:val="BodyText"/>
      </w:pPr>
      <w:r>
        <w:t xml:space="preserve">Phùng Mạnh Đức nói:</w:t>
      </w:r>
    </w:p>
    <w:p>
      <w:pPr>
        <w:pStyle w:val="BodyText"/>
      </w:pPr>
      <w:r>
        <w:t xml:space="preserve">- Đến Kiếm Châu ngày đầu tiên liền gặp Thiên Âm Song Sát chúng ta, xem ra chúng ta rất có duyên. Ha ha...</w:t>
      </w:r>
    </w:p>
    <w:p>
      <w:pPr>
        <w:pStyle w:val="BodyText"/>
      </w:pPr>
      <w:r>
        <w:t xml:space="preserve">Trương Minh Phạm nói:</w:t>
      </w:r>
    </w:p>
    <w:p>
      <w:pPr>
        <w:pStyle w:val="BodyText"/>
      </w:pPr>
      <w:r>
        <w:t xml:space="preserve">- Hai vị, các ngươi tại Linh Bảo Sơn trao đổi cái gì? Lấy ra cho chúng ta coi một cái.</w:t>
      </w:r>
    </w:p>
    <w:p>
      <w:pPr>
        <w:pStyle w:val="BodyText"/>
      </w:pPr>
      <w:r>
        <w:t xml:space="preserve">- Thì ra các ngươi là hai người đi bên cạnh chúng ta ở Linh Bảo Sơn, xem ra các ngươi có bổn sự có biến huyễn tướng mạo.</w:t>
      </w:r>
    </w:p>
    <w:p>
      <w:pPr>
        <w:pStyle w:val="BodyText"/>
      </w:pPr>
      <w:r>
        <w:t xml:space="preserve">Huyền Thiên nhìn chằm chằm vào hai người nói:</w:t>
      </w:r>
    </w:p>
    <w:p>
      <w:pPr>
        <w:pStyle w:val="BodyText"/>
      </w:pPr>
      <w:r>
        <w:t xml:space="preserve">- Hai vị muốn cướp tiền.</w:t>
      </w:r>
    </w:p>
    <w:p>
      <w:pPr>
        <w:pStyle w:val="BodyText"/>
      </w:pPr>
      <w:r>
        <w:t xml:space="preserve">- Hừ hừ. . .</w:t>
      </w:r>
    </w:p>
    <w:p>
      <w:pPr>
        <w:pStyle w:val="BodyText"/>
      </w:pPr>
      <w:r>
        <w:t xml:space="preserve">Phùng Mạnh Đức cười lạnh một tiếng, ánh mắt rơi vào trên người Long Tử Nghiên lộ ra vẻ dâm uế nói:</w:t>
      </w:r>
    </w:p>
    <w:p>
      <w:pPr>
        <w:pStyle w:val="BodyText"/>
      </w:pPr>
      <w:r>
        <w:t xml:space="preserve">- Lão tử Phùng Mạnh Đức sống mấy trăm năm cũng chưa thấy nữ tử tuyệt sắc như thế, lão tử không chỉ muốn giựt tiền, còn muốn cướp sắc, cuối cùng là cướp mạng. Tiểu tử, trung thực hiến ra mọi thứ đi, lão tử sẽ cho ngươi chết toàn thây.</w:t>
      </w:r>
    </w:p>
    <w:p>
      <w:pPr>
        <w:pStyle w:val="BodyText"/>
      </w:pPr>
      <w:r>
        <w:t xml:space="preserve">Huyền Thiên cũng cười lạnh một tiếng, nói:</w:t>
      </w:r>
    </w:p>
    <w:p>
      <w:pPr>
        <w:pStyle w:val="BodyText"/>
      </w:pPr>
      <w:r>
        <w:t xml:space="preserve">- Ta thấy hai người các ngươi đúng là thắp đè nhỏ nhi nhà xí...Muốn chết!</w:t>
      </w:r>
    </w:p>
    <w:p>
      <w:pPr>
        <w:pStyle w:val="BodyText"/>
      </w:pPr>
      <w:r>
        <w:t xml:space="preserve">Hả?</w:t>
      </w:r>
    </w:p>
    <w:p>
      <w:pPr>
        <w:pStyle w:val="BodyText"/>
      </w:pPr>
      <w:r>
        <w:t xml:space="preserve">Lông mi Phùng Mạnh Đức, Trương Minh Phạm đều là nhíu một cái, nụ cười trên mặt nhạt nhòa, hóa thành âm tàn.</w:t>
      </w:r>
    </w:p>
    <w:p>
      <w:pPr>
        <w:pStyle w:val="BodyText"/>
      </w:pPr>
      <w:r>
        <w:t xml:space="preserve">Trương Minh Phạm quát:</w:t>
      </w:r>
    </w:p>
    <w:p>
      <w:pPr>
        <w:pStyle w:val="BodyText"/>
      </w:pPr>
      <w:r>
        <w:t xml:space="preserve">- Dám làm càn ở trước mặt Thiên Âm Song Sát chúng ta, ngươi ăn tim gấu gan báo rồi, rượu mời không uống chỉ thích uống rượu phạt, bổn sát muốn cho ngươi chết không toàn thây, bầm thây ngươi vạn đoạn.</w:t>
      </w:r>
    </w:p>
    <w:p>
      <w:pPr>
        <w:pStyle w:val="BodyText"/>
      </w:pPr>
      <w:r>
        <w:t xml:space="preserve">- Muốn chết!</w:t>
      </w:r>
    </w:p>
    <w:p>
      <w:pPr>
        <w:pStyle w:val="BodyText"/>
      </w:pPr>
      <w:r>
        <w:t xml:space="preserve">Phùng Mạnh Đức trực tiếp hét lớn một tiếng, lập tức xuất thủ với Huyền Thiên.</w:t>
      </w:r>
    </w:p>
    <w:p>
      <w:pPr>
        <w:pStyle w:val="BodyText"/>
      </w:pPr>
      <w:r>
        <w:t xml:space="preserve">Rầm!!Rầm!</w:t>
      </w:r>
    </w:p>
    <w:p>
      <w:pPr>
        <w:pStyle w:val="BodyText"/>
      </w:pPr>
      <w:r>
        <w:t xml:space="preserve">Bàn tay Mạnh Đức duỗi ra, lập tức một cái cương nguyên chưởng ấn duỗi ra hơn mười dặm xé rách bầu trời, trong chốc lát liền đến đỉnh đầu Huyền Thiên áp xuống.</w:t>
      </w:r>
    </w:p>
    <w:p>
      <w:pPr>
        <w:pStyle w:val="BodyText"/>
      </w:pPr>
      <w:r>
        <w:t xml:space="preserve">Đế uy khủng bố tràn ra tứ phương, lực lượng nặng nề đè xuống phối hợp với chưởng lực, uy thế không gì sánh kịp.</w:t>
      </w:r>
    </w:p>
    <w:p>
      <w:pPr>
        <w:pStyle w:val="BodyText"/>
      </w:pPr>
      <w:r>
        <w:t xml:space="preserve">Chưởng ấn vừa xuất hiện, ngọn núi phía dưới Huyền Thiên tầng tầng văng tung tóe, lập tức giảm xuống mấy chục mét.</w:t>
      </w:r>
    </w:p>
    <w:p>
      <w:pPr>
        <w:pStyle w:val="BodyText"/>
      </w:pPr>
      <w:r>
        <w:t xml:space="preserve">Oanh --</w:t>
      </w:r>
    </w:p>
    <w:p>
      <w:pPr>
        <w:pStyle w:val="BodyText"/>
      </w:pPr>
      <w:r>
        <w:t xml:space="preserve">Huyền Thiên trợn mắt một cái, trong chốc lát một tiếng nổ tung, lôi điện cuồng bạo, tựa hồ có người muốn độ lôi kiếp .</w:t>
      </w:r>
    </w:p>
    <w:p>
      <w:pPr>
        <w:pStyle w:val="BodyText"/>
      </w:pPr>
      <w:r>
        <w:t xml:space="preserve">Bất quá, trên không trung cũng không có Lôi Đình hạ xuống mà là lôi điện sinhra từ trong cơ thể Huyền Thiên.</w:t>
      </w:r>
    </w:p>
    <w:p>
      <w:pPr>
        <w:pStyle w:val="BodyText"/>
      </w:pPr>
      <w:r>
        <w:t xml:space="preserve">Oai Lôi Đình càng kinh khủng hơn cả Đế uy của Phùng Mạnh Đức, khí thế ngập trời.</w:t>
      </w:r>
    </w:p>
    <w:p>
      <w:pPr>
        <w:pStyle w:val="BodyText"/>
      </w:pPr>
      <w:r>
        <w:t xml:space="preserve">Huyền Thiên tiến về phía trước một bước, cả người hiện ra lôi quang như là một lôi thần, hắn đánh ra một quyền.</w:t>
      </w:r>
    </w:p>
    <w:p>
      <w:pPr>
        <w:pStyle w:val="BodyText"/>
      </w:pPr>
      <w:r>
        <w:t xml:space="preserve">Lôi âm nổ vang, âm thanh chấn cửu thiên, một quyền lôi điện của Huyền Thiên bắn ra bốn phía, trong chốc lát trên không trung lôi điện tràn ngập, chưởng ấn Phùng Mạnh Đức đánh ra hóa nát bấy.</w:t>
      </w:r>
    </w:p>
    <w:p>
      <w:pPr>
        <w:pStyle w:val="BodyText"/>
      </w:pPr>
      <w:r>
        <w:t xml:space="preserve">Một cỗ lực lượng phản chấn kinh khủng truyền đến làm cho thân thể Phùng Mạnh Đức chấn động mạnh, yết hầu ngòn ngọt, suýt nữa nhổ ra một ngụm máu tươi.</w:t>
      </w:r>
    </w:p>
    <w:p>
      <w:pPr>
        <w:pStyle w:val="BodyText"/>
      </w:pPr>
      <w:r>
        <w:t xml:space="preserve">Sắc mặt Phùng Mạnh Đức hóa thành kinh hãi, này --? Đây là Chuẩn Đế sao? Một quyền chấn bị thương nội tạng của hắn một quyền này sinh ra từ lôi điện có lực lượng kinh khủng bực nào?</w:t>
      </w:r>
    </w:p>
    <w:p>
      <w:pPr>
        <w:pStyle w:val="BodyText"/>
      </w:pPr>
      <w:r>
        <w:t xml:space="preserve">Trương Minh đang muốn xuất thủ đối với Long Tử Nghiên chấn động trong lòng, sắc mặt hoảng sợ.</w:t>
      </w:r>
    </w:p>
    <w:p>
      <w:pPr>
        <w:pStyle w:val="BodyText"/>
      </w:pPr>
      <w:r>
        <w:t xml:space="preserve">Hai người lúc còn là Chuẩn Đế phải dựa vào mưu sát những Chuẩn Đế khác cướp đoạt tài nguyên, đến nay đã hơn hai trăm năm, mặc dù nói chưa hẳn nhiều lần đắc thủ, có người đào thoát từ trong tay họ nhưng chưa từng có gặp được người khác phản kích.</w:t>
      </w:r>
    </w:p>
    <w:p>
      <w:pPr>
        <w:pStyle w:val="BodyText"/>
      </w:pPr>
      <w:r>
        <w:t xml:space="preserve">Thấy Huyền Thiên chiến lực cường đại như thế, hai người lập tức phát lạnh, thật đúng là như Huyền Thiên nói, hai người ăn cướp của hắn đúng là muốn chết.</w:t>
      </w:r>
    </w:p>
    <w:p>
      <w:pPr>
        <w:pStyle w:val="BodyText"/>
      </w:pPr>
      <w:r>
        <w:t xml:space="preserve">Trốn --</w:t>
      </w:r>
    </w:p>
    <w:p>
      <w:pPr>
        <w:pStyle w:val="BodyText"/>
      </w:pPr>
      <w:r>
        <w:t xml:space="preserve">Hai người giờ phút này chỉ có một ý niệm.</w:t>
      </w:r>
    </w:p>
    <w:p>
      <w:pPr>
        <w:pStyle w:val="BodyText"/>
      </w:pPr>
      <w:r>
        <w:t xml:space="preserve">Nhưng mà ý niệm này mới vừa vặn xuất hiện, phía trước một cổ cuồng phong liền tràn tới.</w:t>
      </w:r>
    </w:p>
    <w:p>
      <w:pPr>
        <w:pStyle w:val="BodyText"/>
      </w:pPr>
      <w:r>
        <w:t xml:space="preserve">Huyền Thiên thuận gió tới, tốc độ nhanh đến mức không thể tưởng tượng nổi, nháy mắt liền đến trước mặt hai người.</w:t>
      </w:r>
    </w:p>
    <w:p>
      <w:pPr>
        <w:pStyle w:val="BodyText"/>
      </w:pPr>
      <w:r>
        <w:t xml:space="preserve">Oanh --</w:t>
      </w:r>
    </w:p>
    <w:p>
      <w:pPr>
        <w:pStyle w:val="BodyText"/>
      </w:pPr>
      <w:r>
        <w:t xml:space="preserve">Lại một tiếng lôi âm nổ vang, Huyền Thiên oanh ra một quyền khiến lôi điện bắn ra bốn phía như lôi thần phát uy.</w:t>
      </w:r>
    </w:p>
    <w:p>
      <w:pPr>
        <w:pStyle w:val="BodyText"/>
      </w:pPr>
      <w:r>
        <w:t xml:space="preserve">Lực công kích một quyền này của Huyền Thiên rất khủng bố, Phùng Mạnh Đức thấm sâu trong người hắn biết lực phản chấn cách hơn mười dặm đều chấn tổn thương nội tạng của hắn, nếu là ở trước mặt trực tiếp chịu một quyền, sẽ tạo nên kết quả gì?</w:t>
      </w:r>
    </w:p>
    <w:p>
      <w:pPr>
        <w:pStyle w:val="BodyText"/>
      </w:pPr>
      <w:r>
        <w:t xml:space="preserve">Chỉ sợ ngũ tạng lục phủ cũng muốn đánh cho nát bấy.</w:t>
      </w:r>
    </w:p>
    <w:p>
      <w:pPr>
        <w:pStyle w:val="BodyText"/>
      </w:pPr>
      <w:r>
        <w:t xml:space="preserve">- Hạ thủ lưu tình!</w:t>
      </w:r>
    </w:p>
    <w:p>
      <w:pPr>
        <w:pStyle w:val="BodyText"/>
      </w:pPr>
      <w:r>
        <w:t xml:space="preserve">- Đại ca tha mạng!</w:t>
      </w:r>
    </w:p>
    <w:p>
      <w:pPr>
        <w:pStyle w:val="BodyText"/>
      </w:pPr>
      <w:r>
        <w:t xml:space="preserve">Phùng Mạnh Đức cùng Trương Minh Phạm đồng thời hô to một tiếng hoảng sợ nhao nhao đem thực lực tăng lên tới cực hạn, bốn chưởng đánh ra, cương nguyên ngưng tụ thành tấm chắn cực lớn tại phía trước mặt.</w:t>
      </w:r>
    </w:p>
    <w:p>
      <w:pPr>
        <w:pStyle w:val="BodyText"/>
      </w:pPr>
      <w:r>
        <w:t xml:space="preserve">Huyền Thiên ghét hai người này tới cực điểm, đương nhiên sẽ không hạ thủ lưu tình.</w:t>
      </w:r>
    </w:p>
    <w:p>
      <w:pPr>
        <w:pStyle w:val="BodyText"/>
      </w:pPr>
      <w:r>
        <w:t xml:space="preserve">Một tiếng tiếng nổ vang rung trời động địa, tấm chắn cương nguyên lập tức bị lôi quyền đánh cho nát bấy, Phùng Mạnh Đức cùng Trương Minh Phạm đồng thời phun ra một ngụm máu tươi, hai người phi tốc bạo lui.</w:t>
      </w:r>
    </w:p>
    <w:p>
      <w:pPr>
        <w:pStyle w:val="BodyText"/>
      </w:pPr>
      <w:r>
        <w:t xml:space="preserve">Phùng Mạnh Đức chỉ cảm thấy trong cơ thể ngũ tạng lục phủ cũng đã vỡ vụn, mà Trương Minh Phạm là Nhất Tinh đế giả, nội tạng bị chấn nát bấy, thân thể đều vỡ toang ra hơn mười đạo vết thương, tiên huyết văng ra, Linh thân bị phá trọng thương trí mạng.</w:t>
      </w:r>
    </w:p>
    <w:p>
      <w:pPr>
        <w:pStyle w:val="BodyText"/>
      </w:pPr>
      <w:r>
        <w:t xml:space="preserve">- Phong Hỏa Đoạt Mệnh Luân! Chết đi!</w:t>
      </w:r>
    </w:p>
    <w:p>
      <w:pPr>
        <w:pStyle w:val="BodyText"/>
      </w:pPr>
      <w:r>
        <w:t xml:space="preserve">Huyền Thiên hét lớn một tiếng, hai tay thành chưởng đánh tới, lập tức có vô tận Liệt Diễm cùng cuồng phong xuất hiện, hình thành một cái hỏa luân kịch liệt xoay tròn bay về phía trước.</w:t>
      </w:r>
    </w:p>
    <w:p>
      <w:pPr>
        <w:pStyle w:val="BodyText"/>
      </w:pPr>
      <w:r>
        <w:t xml:space="preserve">Chỉ chớp mắt, phong hỏa luân liền đuổi theo Phùng Mạnh Đức cùng Trương Minh Phạm, hai người đều bị cuốn vào xoay tròn phong hỏa luân, tiếng kêu thảm thiết thê lương lập tức vang lên.</w:t>
      </w:r>
    </w:p>
    <w:p>
      <w:pPr>
        <w:pStyle w:val="BodyText"/>
      </w:pPr>
      <w:r>
        <w:t xml:space="preserve">Đại khái qua bốn năm cái thời gian hô hấp, tiếng kêu thảm thiết liền tan mất.</w:t>
      </w:r>
    </w:p>
    <w:p>
      <w:pPr>
        <w:pStyle w:val="BodyText"/>
      </w:pPr>
      <w:r>
        <w:t xml:space="preserve">Thân là Chuẩn Đế, sinh mệnh lực mạnh đến đáng sợ, nhưng mà bị phong hỏa luân cuốn vào giữ vững được bốn năm cái thời gian hô hấp liền chết sạch.</w:t>
      </w:r>
    </w:p>
    <w:p>
      <w:pPr>
        <w:pStyle w:val="BodyText"/>
      </w:pPr>
      <w:r>
        <w:t xml:space="preserve">Ba năm này, Huyền Thiên tìm hiểu lôi, phong, hỏa ba cái thánh đỉnh thu hoạch rất nhiều, lĩnh ngộ lôi, phong, hỏa ba loại lực lượng thuộc tính cường đại hơn Áo Nghĩa chi lực nhiều.</w:t>
      </w:r>
    </w:p>
    <w:p>
      <w:pPr>
        <w:pStyle w:val="BodyText"/>
      </w:pPr>
      <w:r>
        <w:t xml:space="preserve">Cho dù là Tam Tinh đế giả, Huyền Thiên đều có lòng tin, bằng thực lực tuyệt đối chiến một trận, không cần vận dụng kiếm trận.</w:t>
      </w:r>
    </w:p>
    <w:p>
      <w:pPr>
        <w:pStyle w:val="BodyText"/>
      </w:pPr>
      <w:r>
        <w:t xml:space="preserve">Mà vận dụng Đại Chu Thiên Tinh Thần Kiếm Trận dùng tu vi Chuẩn Đế của Huyền Thiên cũng có thể chém giết Tam Tinh đế giả.</w:t>
      </w:r>
    </w:p>
    <w:p>
      <w:pPr>
        <w:pStyle w:val="BodyText"/>
      </w:pPr>
      <w:r>
        <w:t xml:space="preserve">Huyền Thiên đem phong hỏa luân vừa thu lại, thân thể Phùng Mạnh Đức cùng Trương Minh Phạm đã cháy đen nhưng một thủ trạc cùng một cái đai lưng trên người hai kẻ này hoàn hảo không tổn hao gì.</w:t>
      </w:r>
    </w:p>
    <w:p>
      <w:pPr>
        <w:pStyle w:val="BodyText"/>
      </w:pPr>
      <w:r>
        <w:t xml:space="preserve">Huyền Thiên chộp tới thủ trạc cùng đai lưng, tiếp tục đánh ra hai đạo hỏa diễm.</w:t>
      </w:r>
    </w:p>
    <w:p>
      <w:pPr>
        <w:pStyle w:val="BodyText"/>
      </w:pPr>
      <w:r>
        <w:t xml:space="preserve">Vòng tay cùng đai lưng là hai kiện không gian bảo khí, hai người sưu tầm đều ở trong đó. Chỉ là không có mấy viên Đế cấp linh đan, hiển nhiên chính bọn hắn tu luyện cũng không đủ, về phần Đế cấp bảo khí, hai người đều có một kiện theo thứ tự là là một thanh dài đao cùng một cây trường thương, xem ra cũng không phải binh khí thường dùng của hai người, vừa rồi đều không có lấy ra.</w:t>
      </w:r>
    </w:p>
    <w:p>
      <w:pPr>
        <w:pStyle w:val="BodyText"/>
      </w:pPr>
      <w:r>
        <w:t xml:space="preserve">Khiến Huyền Thiên hứng thứ là trong đó có một quyển bí kíp màu sắc ố vàng tên là Vô Tướng Vô Ảnh Chú.</w:t>
      </w:r>
    </w:p>
    <w:p>
      <w:pPr>
        <w:pStyle w:val="Compact"/>
      </w:pPr>
      <w:r>
        <w:br w:type="textWrapping"/>
      </w:r>
      <w:r>
        <w:br w:type="textWrapping"/>
      </w:r>
    </w:p>
    <w:p>
      <w:pPr>
        <w:pStyle w:val="Heading2"/>
      </w:pPr>
      <w:bookmarkStart w:id="1766" w:name="chương-1748-tử-nghiên-thành-đế.-1"/>
      <w:bookmarkEnd w:id="1766"/>
      <w:r>
        <w:t xml:space="preserve">1744. Chương 1748: Tử Nghiên Thành Đế.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1748: Tử Nghiên thành đế.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Hắn mở ra nhìn, Vô Tướng Vô Ảnh Chú chia làm hai bộ phận. Đầu tiên là Vô Tướng Chú có thể cải biến tướng mạo của mình, che dấu tu vi của mình, mà Vô Ảnh Chú thì có tác dụng với người khác. Nó không có lực công kích gì nhưng chỉ cần tới gần ba mét có thể hạ Vô Ảnh Chú, người trúng chiêu không hề phát giác nhưng người hạ chú có thể cảm ứng người trúng chú trong khoảng cách nhất định.</w:t>
      </w:r>
    </w:p>
    <w:p>
      <w:pPr>
        <w:pStyle w:val="BodyText"/>
      </w:pPr>
      <w:r>
        <w:t xml:space="preserve">Chứng kiến Vô Tướng Vô Ảnh Chú, Huyền Thiên cuối cùng là minh bạch, vì sao hai người này có thể tìm được chính mình, hơn nữa tướng mạo cải biến, xem ra đúng là nguyên nhân luyện Vô Tướng Vô Ảnh Chú.</w:t>
      </w:r>
    </w:p>
    <w:p>
      <w:pPr>
        <w:pStyle w:val="BodyText"/>
      </w:pPr>
      <w:r>
        <w:t xml:space="preserve">Mặc dù nói Chú Pháp này không có sức chiến đấu, nhưng có hiệu quả, Huyền Thiên xem ra giá trị cực cao, đáng giá tu luyện.</w:t>
      </w:r>
    </w:p>
    <w:p>
      <w:pPr>
        <w:pStyle w:val="BodyText"/>
      </w:pPr>
      <w:r>
        <w:t xml:space="preserve">Rất nhanh thi thể Phùng Mạnh Đức cùng Trương Minh Phạm bị thiêu thành tro tàn, Huyền Thiên thu mấy cái khốn trận hai người bố trí.</w:t>
      </w:r>
    </w:p>
    <w:p>
      <w:pPr>
        <w:pStyle w:val="BodyText"/>
      </w:pPr>
      <w:r>
        <w:t xml:space="preserve">Nơi này trải qua trận đại chiến đã như sơn băng địa liệt, Huyền Thiên cùng Long Tử Nghiên thay đổi địa phương khác, ốc đảo này rộng tới mấy vạn dặm. Hai người tại hơn nghìn dặm tìm được một ngọn núi xây một cái nhà gỗ ở đây.</w:t>
      </w:r>
    </w:p>
    <w:p>
      <w:pPr>
        <w:pStyle w:val="BodyText"/>
      </w:pPr>
      <w:r>
        <w:t xml:space="preserve">Bốn phía ngọn núi bố trí xuống một ít trận pháp, Huyền Thiên liền đem Hỗn Độn Thánh Đỉnh đra.</w:t>
      </w:r>
    </w:p>
    <w:p>
      <w:pPr>
        <w:pStyle w:val="BodyText"/>
      </w:pPr>
      <w:r>
        <w:t xml:space="preserve">Hiệu quả luyện đan Hỗn Độn Thánh Đỉnh cường đại như trước, một cây Đế cấp linh thảo ném xuống, rất nhanh liền có hai khỏa Đế cấp linh đan luyện thành, cũng không lâu lắm hơn hai ngàn gốc Đế cấp linh thảo biến thành hơn bốn nghìn viên Đế cấp linh đan.</w:t>
      </w:r>
    </w:p>
    <w:p>
      <w:pPr>
        <w:pStyle w:val="BodyText"/>
      </w:pPr>
      <w:r>
        <w:t xml:space="preserve">Có nhiều đan dược như vậy, thời gian kế tiếp hai người đương nhiên là an tâm tu luyện.</w:t>
      </w:r>
    </w:p>
    <w:p>
      <w:pPr>
        <w:pStyle w:val="BodyText"/>
      </w:pPr>
      <w:r>
        <w:t xml:space="preserve">Huyền Thiên tu luyện bất diệt kim thân, cương nguyên cực độ hùng hậu gấp mấy trăm lần Chuẩn Đế bình thường, Long Tử Nghiên thì là huyết mạch chí cao thần long, luận cương nguyên hùng hậu không kém Huyền Thiên bao nhiêu.</w:t>
      </w:r>
    </w:p>
    <w:p>
      <w:pPr>
        <w:pStyle w:val="BodyText"/>
      </w:pPr>
      <w:r>
        <w:t xml:space="preserve">Hai người tu luyện, đối với đan dược tiêu hao lớn vô cùng, một người một ngày, ít nhất cần mười viên.</w:t>
      </w:r>
    </w:p>
    <w:p>
      <w:pPr>
        <w:pStyle w:val="BodyText"/>
      </w:pPr>
      <w:r>
        <w:t xml:space="preserve">Ngày qua ngày trong nháy mắt liền đi qua hơn một tháng.</w:t>
      </w:r>
    </w:p>
    <w:p>
      <w:pPr>
        <w:pStyle w:val="BodyText"/>
      </w:pPr>
      <w:r>
        <w:t xml:space="preserve">Vào một ngày này, Long Tử Nghiên hấp thu Đế cấp linh đan tu luyện đột nhiên đã có biến hóa, đan điền của nàng xuất hiện một vòng xoáy màu tím, tốc độ hấp thu Đế cấp linh đan bạo tăng trăm ngàn lần.</w:t>
      </w:r>
    </w:p>
    <w:p>
      <w:pPr>
        <w:pStyle w:val="BodyText"/>
      </w:pPr>
      <w:r>
        <w:t xml:space="preserve">Vòng xoáy màu tím kia phi thường to lớn, chừng phạm vi trên trăm trượng, cơ hồ đem cả ngọn núi bao phủ.</w:t>
      </w:r>
    </w:p>
    <w:p>
      <w:pPr>
        <w:pStyle w:val="BodyText"/>
      </w:pPr>
      <w:r>
        <w:t xml:space="preserve">Một cỗ lực lượng thôn phệ cực lớn từ từ bên trong vòng xoáy màu tím kia sinh ra, Huyền Thiên cảm giác được linh khí bốn phía cũng bị rút lấy hết.</w:t>
      </w:r>
    </w:p>
    <w:p>
      <w:pPr>
        <w:pStyle w:val="BodyText"/>
      </w:pPr>
      <w:r>
        <w:t xml:space="preserve">Thậm chí Huyền Thiên còn cảm thấy cương nguyên trong cơ thể cũng muốn thoát thể mà ra, tựa hồ có thi triển Âm Minh Đại Pháp với hắn.</w:t>
      </w:r>
    </w:p>
    <w:p>
      <w:pPr>
        <w:pStyle w:val="BodyText"/>
      </w:pPr>
      <w:r>
        <w:t xml:space="preserve">Bất diệt kim thân của Huyền Thiên không phải công pháp bình thường, lập tức vận công, thân thể như là một khối thiết bản khóa lại hết thảy cương nguyên muốn thoát ra.</w:t>
      </w:r>
    </w:p>
    <w:p>
      <w:pPr>
        <w:pStyle w:val="BodyText"/>
      </w:pPr>
      <w:r>
        <w:t xml:space="preserve">Lúc này trong thần sắc Huyền Thiên lộ ra kinh hỉ, nói:</w:t>
      </w:r>
    </w:p>
    <w:p>
      <w:pPr>
        <w:pStyle w:val="BodyText"/>
      </w:pPr>
      <w:r>
        <w:t xml:space="preserve">- Tử Nghiên, muội muốn đột phá thành đế rồi hả?</w:t>
      </w:r>
    </w:p>
    <w:p>
      <w:pPr>
        <w:pStyle w:val="BodyText"/>
      </w:pPr>
      <w:r>
        <w:t xml:space="preserve">Toàn tahan Long Tử Nghiên hiện ra ánh sáng tím, nàng gật nhẹ đầu, nói:</w:t>
      </w:r>
    </w:p>
    <w:p>
      <w:pPr>
        <w:pStyle w:val="BodyText"/>
      </w:pPr>
      <w:r>
        <w:t xml:space="preserve">- Ta cảm giác thân thể như là không đáy, cần linh khí, cần thiệt nhiều linh khí.</w:t>
      </w:r>
    </w:p>
    <w:p>
      <w:pPr>
        <w:pStyle w:val="BodyText"/>
      </w:pPr>
      <w:r>
        <w:t xml:space="preserve">Ánh mắt Huyền Thiên hướng khắp nơi nhìn lại, có thể thấy được toàn bộ linh khí trong thiên địa đều vì tu vi Tử Nghiên đột phá dẫn dắt hội tụ ngọn sơn phong này.</w:t>
      </w:r>
    </w:p>
    <w:p>
      <w:pPr>
        <w:pStyle w:val="BodyText"/>
      </w:pPr>
      <w:r>
        <w:t xml:space="preserve">Linh khí Vô hình hội tụ cùng một chỗ, thậm chí ngưng tụ trở thành một mảnh linh vụ, bị vòng xoáy màu tím kia nhanh chóng hấp thu vào.</w:t>
      </w:r>
    </w:p>
    <w:p>
      <w:pPr>
        <w:pStyle w:val="BodyText"/>
      </w:pPr>
      <w:r>
        <w:t xml:space="preserve">Trên không trung càng xuất hiện một cái linh khí trụ cũng theo vòng xoáy màu tím rất nhanh xoay tròn như là vòi rồng.</w:t>
      </w:r>
    </w:p>
    <w:p>
      <w:pPr>
        <w:pStyle w:val="BodyText"/>
      </w:pPr>
      <w:r>
        <w:t xml:space="preserve">Bất quá như thế vẫn chưa đủ, thể chất Long Tử Nghiên quá mạnh mẽ, tấn chức đế giả phải cần năng lượng quá nhiều.</w:t>
      </w:r>
    </w:p>
    <w:p>
      <w:pPr>
        <w:pStyle w:val="BodyText"/>
      </w:pPr>
      <w:r>
        <w:t xml:space="preserve">Nếu là đan điền của nàng không hấp thu đủ linh khí thì đột phá có thể sẽ thất bại, thật vất vả xuất hiện một lần cơ hội đột phá lãng phí mất.</w:t>
      </w:r>
    </w:p>
    <w:p>
      <w:pPr>
        <w:pStyle w:val="BodyText"/>
      </w:pPr>
      <w:r>
        <w:t xml:space="preserve">Huyền Thiên lập tức đem hữu Đế cấp linh đan ra ném vào trong vòng xoáy màu tím.</w:t>
      </w:r>
    </w:p>
    <w:p>
      <w:pPr>
        <w:pStyle w:val="BodyText"/>
      </w:pPr>
      <w:r>
        <w:t xml:space="preserve">Một lần trên trăm viên.</w:t>
      </w:r>
    </w:p>
    <w:p>
      <w:pPr>
        <w:pStyle w:val="BodyText"/>
      </w:pPr>
      <w:r>
        <w:t xml:space="preserve">Đế cấp linh đan vừa đến bên trong vòng xoáy màu tím liền lập tức bị một cỗ lực lượng xoay tròn hóa thành thành phấn vụn tạo nên một đoàn linh vụ nồng đậm, trong chốc lát đến trung tâm vòng xoáy bị Long Tử Nghiên hút vào trong đan điền.</w:t>
      </w:r>
    </w:p>
    <w:p>
      <w:pPr>
        <w:pStyle w:val="BodyText"/>
      </w:pPr>
      <w:r>
        <w:t xml:space="preserve">Tốc độ Long Tử Nghiên hấp thu linh khí quá nhanh, hơn 100 viên Huyền Thiên quăng ra bị nàng hấp trong nháy mắt. đọc truyện mới nhất tại .</w:t>
      </w:r>
    </w:p>
    <w:p>
      <w:pPr>
        <w:pStyle w:val="BodyText"/>
      </w:pPr>
      <w:r>
        <w:t xml:space="preserve">Một tháng kế tiếp, hai người tiêu hao gần bảy trăm viên Đế cấp linh đan, trên tay Huyền Thiên còn có hơn ba nghìn viên, như vãi đậu vào bên trong vòng xoáy màu tím.</w:t>
      </w:r>
    </w:p>
    <w:p>
      <w:pPr>
        <w:pStyle w:val="BodyText"/>
      </w:pPr>
      <w:r>
        <w:t xml:space="preserve">Nếu là có những đế giả khác ở đây chứng kiến Đế cấp linh đan tiêu hao nhanh chóng như thế thì sợ rằng đau lòng tới mức muốn khóc.</w:t>
      </w:r>
    </w:p>
    <w:p>
      <w:pPr>
        <w:pStyle w:val="BodyText"/>
      </w:pPr>
      <w:r>
        <w:t xml:space="preserve">Theo thời gian từng giây từng phút trôi qua, Long Tử Nghiên hấp thu đại lượng thiên địa linh khí, cương nguyên của nàng càng ngày càng hùng hậu, khí tức càng ngày càng khủng bố.</w:t>
      </w:r>
    </w:p>
    <w:p>
      <w:pPr>
        <w:pStyle w:val="BodyText"/>
      </w:pPr>
      <w:r>
        <w:t xml:space="preserve">Thiên Địa tựa hồ cảm ứng được tu vi của Long Tử Nghiên biến hóa, bầu trời phong biến vân dũng, khí lãng ngập trời, có ánh sáng tím chiếu rọi, chấn động phạm vi chừng hơn ngàn dặm.</w:t>
      </w:r>
    </w:p>
    <w:p>
      <w:pPr>
        <w:pStyle w:val="BodyText"/>
      </w:pPr>
      <w:r>
        <w:t xml:space="preserve">Đại địa giao xà xuất động, thú chim chạy bay, đất rung núi chuyển, hoa nở khắp nơi trên đất tạo nên cảnh tượng kỳ dị.</w:t>
      </w:r>
    </w:p>
    <w:p>
      <w:pPr>
        <w:pStyle w:val="BodyText"/>
      </w:pPr>
      <w:r>
        <w:t xml:space="preserve">Tuy rằng trên không trung không có lôi kiếp, nhưng mà thanh thế mênh mông cuồn cuộn, hơn rất nhiều so với lôi kiếp thành đế bình thường.</w:t>
      </w:r>
    </w:p>
    <w:p>
      <w:pPr>
        <w:pStyle w:val="BodyText"/>
      </w:pPr>
      <w:r>
        <w:t xml:space="preserve">Trên không trung truyền đến tiếng phượng minh, long ngâm, Huyền Thiên ngẩng đầu nhìn lại là một đầu hỏa tước màu đỏ thẫm cao tới ngàn trượng và một đầu giao long màu xanh ngàn trượng không biết đâu này bay tới, chúng đều là Nhất Tinh Yêu Đế nhảy múa xoay quanh trên không trung chỗ Long Tử Nghiên ngồi.</w:t>
      </w:r>
    </w:p>
    <w:p>
      <w:pPr>
        <w:pStyle w:val="BodyText"/>
      </w:pPr>
      <w:r>
        <w:t xml:space="preserve">Nhìn cảnh tượng thiên kinh địa động, rồng bay tước vũ, trong lòng Huyền Thiên không khỏi có chút kích tình bành trướng, Đế cấp linh đan trong tay liên tục không ngừng ném ra.</w:t>
      </w:r>
    </w:p>
    <w:p>
      <w:pPr>
        <w:pStyle w:val="BodyText"/>
      </w:pPr>
      <w:r>
        <w:t xml:space="preserve">Huyền Thiên không biết là chính tại lúc này, Đế Quốc Đại Tần,, Đế Quốc Đại Triệu, Đế Quốc Đại Tề, Đế Quốc Đoan Mộc. Bốn đại đế quốc gần Xích Diễm Đại Hoang mạc, không ít vũ giả cường đại đều cảm nhận được ở bên trong Xích Diễm Đại Hoang mạc truyền ra chấn động kinh thiên.</w:t>
      </w:r>
    </w:p>
    <w:p>
      <w:pPr>
        <w:pStyle w:val="BodyText"/>
      </w:pPr>
      <w:r>
        <w:t xml:space="preserve">Vũ giả tu vi càng cường đại càng có cảm ứng mạnh.</w:t>
      </w:r>
    </w:p>
    <w:p>
      <w:pPr>
        <w:pStyle w:val="BodyText"/>
      </w:pPr>
      <w:r>
        <w:t xml:space="preserve">Xích Diễm Đại Hoang mạc mặc dù là Cấm khu nhân loại nhưng mà thực lực đế giả thông thiên vẫn có thể ra vào.</w:t>
      </w:r>
    </w:p>
    <w:p>
      <w:pPr>
        <w:pStyle w:val="BodyText"/>
      </w:pPr>
      <w:r>
        <w:t xml:space="preserve">Quận Vương tứ đại đế quốc tới gần Xích Diễm Đại Hoang mạc đều phái ra đế giả cường đại tiến vào bên trong Xích Diễm Đại Hoang mạc tìm tòi.</w:t>
      </w:r>
    </w:p>
    <w:p>
      <w:pPr>
        <w:pStyle w:val="BodyText"/>
      </w:pPr>
      <w:r>
        <w:t xml:space="preserve">Thậm chí một ít đế giả phụ cận cũng bởi vì bị cảm ứng, tự động tiến nhập Xích Diễm Đại Hoang mạc.</w:t>
      </w:r>
    </w:p>
    <w:p>
      <w:pPr>
        <w:pStyle w:val="BodyText"/>
      </w:pPr>
      <w:r>
        <w:t xml:space="preserve">...</w:t>
      </w:r>
    </w:p>
    <w:p>
      <w:pPr>
        <w:pStyle w:val="BodyText"/>
      </w:pPr>
      <w:r>
        <w:t xml:space="preserve">Huyền Thiên ném ra từng nắm ra Đế cấp linh đan, trọn vẹn ném đi gần 30 lần. Chí ít có 3000 viên Đế cấp linh đan trở lên ném vào bên trong vòng xoáy màu tím bị Long Tử Nghiên hấp thu.</w:t>
      </w:r>
    </w:p>
    <w:p>
      <w:pPr>
        <w:pStyle w:val="BodyText"/>
      </w:pPr>
      <w:r>
        <w:t xml:space="preserve">Sau khi hấp thu đại lượng thiên địa linh khí cùng Đế cấp linh đan, đan điền Long Tử Nghiên rốt cục bị cương nguyên hùng hậu lấp đầy.</w:t>
      </w:r>
    </w:p>
    <w:p>
      <w:pPr>
        <w:pStyle w:val="BodyText"/>
      </w:pPr>
      <w:r>
        <w:t xml:space="preserve">Trong chốc lát, khí tức của nàng đã có biến hóa về chất.</w:t>
      </w:r>
    </w:p>
    <w:p>
      <w:pPr>
        <w:pStyle w:val="BodyText"/>
      </w:pPr>
      <w:r>
        <w:t xml:space="preserve">Vòng xoáy màu tím kia lập tức tiêu tán, một cỗ Đế uy kinh khủng tràn ra thiên địa, hình thành một đạo gợn sóng vòng tròn khuếch tán tứ phương.</w:t>
      </w:r>
    </w:p>
    <w:p>
      <w:pPr>
        <w:pStyle w:val="BodyText"/>
      </w:pPr>
      <w:r>
        <w:t xml:space="preserve">Nháy mắt, mặt đất trong phạm vi trên trăm dặm bị khí này tức đảo qua, tựa hồ có một cỗ lực lượng vô hình áp xuống dưới, cây cối đứt gãy, đại địa sụp đổ chìm vào lòng đất mấy chục mét.</w:t>
      </w:r>
    </w:p>
    <w:p>
      <w:pPr>
        <w:pStyle w:val="BodyText"/>
      </w:pPr>
      <w:r>
        <w:t xml:space="preserve">Vòng xoáy màu tím biến mất, Huyền Thiên đã ngừng ném Đế cấp linh đan.</w:t>
      </w:r>
    </w:p>
    <w:p>
      <w:pPr>
        <w:pStyle w:val="Compact"/>
      </w:pPr>
      <w:r>
        <w:br w:type="textWrapping"/>
      </w:r>
      <w:r>
        <w:br w:type="textWrapping"/>
      </w:r>
    </w:p>
    <w:p>
      <w:pPr>
        <w:pStyle w:val="Heading2"/>
      </w:pPr>
      <w:bookmarkStart w:id="1767" w:name="chương-1749-tử-nghiên-thành-đế.-2"/>
      <w:bookmarkEnd w:id="1767"/>
      <w:r>
        <w:t xml:space="preserve">1745. Chương 1749: Tử Nghiên Thành Đế.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1749: Tử Nghiên thành đế.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Hai mắt hắn hưng phấn nhìn Long Tử Nghiên, tuy rằng Đế uy kinh khủng kia vẫn đang áp tới tạo nên áp lực không nhỏ nhưng còn không đến mức có ảnh hưởng quá lớn.</w:t>
      </w:r>
    </w:p>
    <w:p>
      <w:pPr>
        <w:pStyle w:val="BodyText"/>
      </w:pPr>
      <w:r>
        <w:t xml:space="preserve">Theo Đế uy khủng bố tàn ra tứ phương, Thiên Địa sau lưng Long Tử Nghiên đột nhiên biến hóa, xuất hiện một vùng tinh không.</w:t>
      </w:r>
    </w:p>
    <w:p>
      <w:pPr>
        <w:pStyle w:val="BodyText"/>
      </w:pPr>
      <w:r>
        <w:t xml:space="preserve">Trên đầu nàng là một viên ngôi sao màu tím lóng lánh như là trăng sáng lập lòe. truyện copy từ</w:t>
      </w:r>
    </w:p>
    <w:p>
      <w:pPr>
        <w:pStyle w:val="BodyText"/>
      </w:pPr>
      <w:r>
        <w:t xml:space="preserve">Pháp tướng Đế giả xuất hiện, tu vi Long Tử Nghiên thành công đột phá, trở thành Nhất Tinh đế giả.</w:t>
      </w:r>
    </w:p>
    <w:p>
      <w:pPr>
        <w:pStyle w:val="BodyText"/>
      </w:pPr>
      <w:r>
        <w:t xml:space="preserve">Đột phá thành đế, thực lực của nàng tăng lên một đoạn.</w:t>
      </w:r>
    </w:p>
    <w:p>
      <w:pPr>
        <w:pStyle w:val="BodyText"/>
      </w:pPr>
      <w:r>
        <w:t xml:space="preserve">Mặc dù lúc ở Chuẩn Đế, cương nguyên của nàng phi thường hùng hậu, nhưng mà hiện tại hiển nhiên đã tăng mấy lần.</w:t>
      </w:r>
    </w:p>
    <w:p>
      <w:pPr>
        <w:pStyle w:val="BodyText"/>
      </w:pPr>
      <w:r>
        <w:t xml:space="preserve">Chuẩn Đế cùng đế giả, tuy rằng Linh thân chỉ kém một tầng nhưng mà chênh lệch ở giữa là phi thường lớn.</w:t>
      </w:r>
    </w:p>
    <w:p>
      <w:pPr>
        <w:pStyle w:val="BodyText"/>
      </w:pPr>
      <w:r>
        <w:t xml:space="preserve">Tinh Thần Pháp Tướng (pháp tướng ngôi sao), uy thế đế giả trọn vẹn giằng co hơn mười thời gian hô hấp mới từ từ bị Long Tử Nghiên triệt để khống chế, chậm rãi</w:t>
      </w:r>
    </w:p>
    <w:p>
      <w:pPr>
        <w:pStyle w:val="BodyText"/>
      </w:pPr>
      <w:r>
        <w:t xml:space="preserve">Tinh Thần Pháp Tướng thu liễm, đế giả uy thế tiêu tán, Long Tử Nghiên đứng lên thở ra một hơi thật dài, không khí bốn phía khôi phục lại bình thường.</w:t>
      </w:r>
    </w:p>
    <w:p>
      <w:pPr>
        <w:pStyle w:val="BodyText"/>
      </w:pPr>
      <w:r>
        <w:t xml:space="preserve">Nhìn bốn phía bừa bãi, Long Tử Nghiên nói:</w:t>
      </w:r>
    </w:p>
    <w:p>
      <w:pPr>
        <w:pStyle w:val="BodyText"/>
      </w:pPr>
      <w:r>
        <w:t xml:space="preserve">-Không ngờ đột phá thành đế lại cần nhiều Đế cấp linh đan nhiều như vậy, cũng không nghĩ tới đột phá thành đế thậm chí có động tĩnh lớn như thế. Đây là chuyện trước kia độ phá tu vi chưa từng có.</w:t>
      </w:r>
    </w:p>
    <w:p>
      <w:pPr>
        <w:pStyle w:val="BodyText"/>
      </w:pPr>
      <w:r>
        <w:t xml:space="preserve">Huyền Thiên cười cười, nói:</w:t>
      </w:r>
    </w:p>
    <w:p>
      <w:pPr>
        <w:pStyle w:val="BodyText"/>
      </w:pPr>
      <w:r>
        <w:t xml:space="preserve">- Đương nhiên không giống với lúc trước, thành đế là một đại cảnh giới cuối cùng trước khi phi thăng thành thần, một khi thành đế giả chính là võ đạo đỉnh phong phàm giới, đương nhiên là thanh thế to lớn. Muội không có lôi kiếp, nếu ta đột phá thành đế nhất định sẽ có lôi kiếp hàng lâm, còn không biết sẽ tạo nên cảnh tượng khủng bố như thế nào.</w:t>
      </w:r>
    </w:p>
    <w:p>
      <w:pPr>
        <w:pStyle w:val="BodyText"/>
      </w:pPr>
      <w:r>
        <w:t xml:space="preserve">Long Tử Nghiên lo âu nói:</w:t>
      </w:r>
    </w:p>
    <w:p>
      <w:pPr>
        <w:pStyle w:val="BodyText"/>
      </w:pPr>
      <w:r>
        <w:t xml:space="preserve">- Thiên ca, thực không có ý tứ, Đế cấp linh đan sợ là cơ bản bị ta tiêu hết sạch, ngay cả Đế cấp linh đan ta tiêu hao nhiều như vậy, chỉ sợ ngươi còn cần nhiều hơn, Đế cấp linh đan khẳng định không đủ.</w:t>
      </w:r>
    </w:p>
    <w:p>
      <w:pPr>
        <w:pStyle w:val="BodyText"/>
      </w:pPr>
      <w:r>
        <w:t xml:space="preserve">Huyền Thiên kiểm tra một chút còn lại Đế cấp linh đan, còn có hơn bốn trăm viên còn có thể tu luyện một thời gian ngắn.</w:t>
      </w:r>
    </w:p>
    <w:p>
      <w:pPr>
        <w:pStyle w:val="BodyText"/>
      </w:pPr>
      <w:r>
        <w:t xml:space="preserve">- Mấy ngày nay muội củng cố tu vi đi, chờ tiêu hao hết những đan dược này, chúng ta lại đi Hoang Hỏa Thành đổi, Thiên Âm Song Sát tuy rằng không có lưu lại vật gì tốt, nhưng có hai kiện Đế cấp bảo khí, tổng có thể đổi chút Đế cấp linh đan .</w:t>
      </w:r>
    </w:p>
    <w:p>
      <w:pPr>
        <w:pStyle w:val="BodyText"/>
      </w:pPr>
      <w:r>
        <w:t xml:space="preserve">Huyền Thiên lạnh nhạt nói.</w:t>
      </w:r>
    </w:p>
    <w:p>
      <w:pPr>
        <w:pStyle w:val="BodyText"/>
      </w:pPr>
      <w:r>
        <w:t xml:space="preserve">Long Tử Nghiên gật nhẹ đầu, ánh mắt nhìn hướng về phía hướng tây bắc nói:</w:t>
      </w:r>
    </w:p>
    <w:p>
      <w:pPr>
        <w:pStyle w:val="BodyText"/>
      </w:pPr>
      <w:r>
        <w:t xml:space="preserve">- Vừa rồi thời điểm đột phá tu vi hồ cái hướng kia có cái gì cảm ứng làm ta rất kỳ quái.</w:t>
      </w:r>
    </w:p>
    <w:p>
      <w:pPr>
        <w:pStyle w:val="BodyText"/>
      </w:pPr>
      <w:r>
        <w:t xml:space="preserve">Huyền Thiên vừa rồi đều bị cảnh tượng Long Tử Nghiên đột phá tu vi căn bản không có cảm ứng được cái gì, hắn truyền âm hỏi kiếm si:</w:t>
      </w:r>
    </w:p>
    <w:p>
      <w:pPr>
        <w:pStyle w:val="BodyText"/>
      </w:pPr>
      <w:r>
        <w:t xml:space="preserve">- Kiếm si, ngươi vừa rồi có cảm ứng sao?</w:t>
      </w:r>
    </w:p>
    <w:p>
      <w:pPr>
        <w:pStyle w:val="BodyText"/>
      </w:pPr>
      <w:r>
        <w:t xml:space="preserve">- Ngươi cũng không phải không biết, kiếm si vĩ đại giúp ngươi đối phó Tư Không Đỉnh, vận dụng một lần thần niệm công kích, hao tổn vô cùng nghiêm trọng, vốn ta liền hết sức yếu ớt, động dùng thần niệm công kích thì càng hư nhược. Ba năm này ngươi trôi qua an ổn, nhưng ta căn bản không có gì khôi phục, hiện tại cảm ứng lực của ta còn không bằng ngươi, làm gì cso cảm ứng.</w:t>
      </w:r>
    </w:p>
    <w:p>
      <w:pPr>
        <w:pStyle w:val="BodyText"/>
      </w:pPr>
      <w:r>
        <w:t xml:space="preserve">Kiếm si truyền âm nói.</w:t>
      </w:r>
    </w:p>
    <w:p>
      <w:pPr>
        <w:pStyle w:val="BodyText"/>
      </w:pPr>
      <w:r>
        <w:t xml:space="preserve">Huyền Thiên nhún vai, nói:</w:t>
      </w:r>
    </w:p>
    <w:p>
      <w:pPr>
        <w:pStyle w:val="BodyText"/>
      </w:pPr>
      <w:r>
        <w:t xml:space="preserve">- Tử Nghiên, chờ muội củng cố tu vi lại đi điều tra xem sao.</w:t>
      </w:r>
    </w:p>
    <w:p>
      <w:pPr>
        <w:pStyle w:val="BodyText"/>
      </w:pPr>
      <w:r>
        <w:t xml:space="preserve">Long Tử Nghiên gật nhẹ đầu.</w:t>
      </w:r>
    </w:p>
    <w:p>
      <w:pPr>
        <w:pStyle w:val="BodyText"/>
      </w:pPr>
      <w:r>
        <w:t xml:space="preserve">Huyền Thiên trên người còn có hơn bốn trăm Đế cấp linh đan, hai người tiếp tục tu luyện, sau khi Long Tử Nghiên thành Đế, tốc độ tiêu hao Đế cấp linh đan tăng nhiều, một ngày cần hai mươi viên.</w:t>
      </w:r>
    </w:p>
    <w:p>
      <w:pPr>
        <w:pStyle w:val="BodyText"/>
      </w:pPr>
      <w:r>
        <w:t xml:space="preserve">Hơn mười ngày, hai người Huyền Thiên cùng Long Tử Nghiên tiêu hao Đế cấp linh đan không còn một mảnh.</w:t>
      </w:r>
    </w:p>
    <w:p>
      <w:pPr>
        <w:pStyle w:val="BodyText"/>
      </w:pPr>
      <w:r>
        <w:t xml:space="preserve">Huyền Thiên không có dấu hiệu tu vi đột phá, hắn trở thành Chuẩn Đế muộn hơn Long Tử Nghiên nửa năm, hơn nữa trong cơ thể Long Tử Nghiên còn sot lại thần long chi huyết cung cấp nàng luyện hóa hấp thu, thời gian đột phá thành đế sớm hơn Huyền Thiên một ít.</w:t>
      </w:r>
    </w:p>
    <w:p>
      <w:pPr>
        <w:pStyle w:val="BodyText"/>
      </w:pPr>
      <w:r>
        <w:t xml:space="preserve">Một ngày này, Đế cấp linh đan tiêu hao hết rồi, hai người lần thứ hai đi tới Hoang Hỏa Thành, Linh Bảo Sơn.</w:t>
      </w:r>
    </w:p>
    <w:p>
      <w:pPr>
        <w:pStyle w:val="BodyText"/>
      </w:pPr>
      <w:r>
        <w:t xml:space="preserve">Lúc này đây hai người cảm thấy có chút kỳ quái, đế giả bên trong thành tựa hồ nhiều hơn rất nhiều.</w:t>
      </w:r>
    </w:p>
    <w:p>
      <w:pPr>
        <w:pStyle w:val="BodyText"/>
      </w:pPr>
      <w:r>
        <w:t xml:space="preserve">Mặc dù nói Hoang Hỏa Thành thân là một quận thành, số lượng đế giả lui tới không ít, nhưng cũng không có tới mức tùy thời thấy được chứ.</w:t>
      </w:r>
    </w:p>
    <w:p>
      <w:pPr>
        <w:pStyle w:val="BodyText"/>
      </w:pPr>
      <w:r>
        <w:t xml:space="preserve">Lúc này đây Huyền Thiên cùng Long Tử Nghiên qua lại ở Hoang Hỏa Thành tổng cộng gặp tầm mười vị đế giả, còn lần này chỉ cần tiến vào Hoang Hỏa Thành, đến Linh Bảo Sơn thì thấy được gần trăm vị đế giả.</w:t>
      </w:r>
    </w:p>
    <w:p>
      <w:pPr>
        <w:pStyle w:val="BodyText"/>
      </w:pPr>
      <w:r>
        <w:t xml:space="preserve">Tình huống này hiển nhiên có chút kỳ quái.</w:t>
      </w:r>
    </w:p>
    <w:p>
      <w:pPr>
        <w:pStyle w:val="BodyText"/>
      </w:pPr>
      <w:r>
        <w:t xml:space="preserve">Cùng Linh Bảo Sơn chủ sự làm xong giao dịch, hai kiện Đế cấp bảo khí đổi 2000 gốc Đế cấp linh thảo, Huyền Thiên đưa ra cái nghi vấn này hỏi Chu Ly:</w:t>
      </w:r>
    </w:p>
    <w:p>
      <w:pPr>
        <w:pStyle w:val="BodyText"/>
      </w:pPr>
      <w:r>
        <w:t xml:space="preserve">- Chu chủ sự, như thế nào mà đế giả Hoang Hỏa Thành so với lúc ta mới tới nhiều như vậy?</w:t>
      </w:r>
    </w:p>
    <w:p>
      <w:pPr>
        <w:pStyle w:val="BodyText"/>
      </w:pPr>
      <w:r>
        <w:t xml:space="preserve">Thần sắc Chu Ly hơi quái lạ, nói:</w:t>
      </w:r>
    </w:p>
    <w:p>
      <w:pPr>
        <w:pStyle w:val="BodyText"/>
      </w:pPr>
      <w:r>
        <w:t xml:space="preserve">- Hai vị còn không biết.</w:t>
      </w:r>
    </w:p>
    <w:p>
      <w:pPr>
        <w:pStyle w:val="BodyText"/>
      </w:pPr>
      <w:r>
        <w:t xml:space="preserve">- Biết rõ cái gì?</w:t>
      </w:r>
    </w:p>
    <w:p>
      <w:pPr>
        <w:pStyle w:val="BodyText"/>
      </w:pPr>
      <w:r>
        <w:t xml:space="preserve">Huyền Thiên hỏi ngược lại.</w:t>
      </w:r>
    </w:p>
    <w:p>
      <w:pPr>
        <w:pStyle w:val="BodyText"/>
      </w:pPr>
      <w:r>
        <w:t xml:space="preserve">Hơn một tháng hắn và Long Tử Nghiên đều tu luyện, hai tai không nghe thấy sự tình thế gian đương nhiên không biết chuyện gì xảy ra.</w:t>
      </w:r>
    </w:p>
    <w:p>
      <w:pPr>
        <w:pStyle w:val="BodyText"/>
      </w:pPr>
      <w:r>
        <w:t xml:space="preserve">Chu Ly nói:</w:t>
      </w:r>
    </w:p>
    <w:p>
      <w:pPr>
        <w:pStyle w:val="BodyText"/>
      </w:pPr>
      <w:r>
        <w:t xml:space="preserve">- Chuyện này đã huyên náo xôn xao mấy ngày rồi, cơ hồ mọi người đều biết Hoang Hỏa Thành đều biết. Hơn mười ngày trước, bên trong Xích Diễm Đại Hoang mạc đột nhiên có chấn động lớn, quận vương phủ phái đế giả trước đi điều tra, cũng có những đế giả khác tiến nhập trong đó, kết quả có đại phát hiện.</w:t>
      </w:r>
    </w:p>
    <w:p>
      <w:pPr>
        <w:pStyle w:val="BodyText"/>
      </w:pPr>
      <w:r>
        <w:t xml:space="preserve">- Ồ!</w:t>
      </w:r>
    </w:p>
    <w:p>
      <w:pPr>
        <w:pStyle w:val="BodyText"/>
      </w:pPr>
      <w:r>
        <w:t xml:space="preserve">Thần sắc Huyền Thiên khẽ động liền hỏi:</w:t>
      </w:r>
    </w:p>
    <w:p>
      <w:pPr>
        <w:pStyle w:val="BodyText"/>
      </w:pPr>
      <w:r>
        <w:t xml:space="preserve">- Mời Chu chủ sự nói.</w:t>
      </w:r>
    </w:p>
    <w:p>
      <w:pPr>
        <w:pStyle w:val="BodyText"/>
      </w:pPr>
      <w:r>
        <w:t xml:space="preserve">Trong ánh mắt Long Tử Nghiên cũng lóe lên linh quang, lúc tu vi nàng đột phá có sở cảm ứng đối với hướng tây bắc, nơi đó chính là phương hướng của Xích Diễm Đại Hoang mạc.</w:t>
      </w:r>
    </w:p>
    <w:p>
      <w:pPr>
        <w:pStyle w:val="BodyText"/>
      </w:pPr>
      <w:r>
        <w:t xml:space="preserve">Chu Ly gật gật đầu, nói:</w:t>
      </w:r>
    </w:p>
    <w:p>
      <w:pPr>
        <w:pStyle w:val="BodyText"/>
      </w:pPr>
      <w:r>
        <w:t xml:space="preserve">- Chỗ sâu trong Xích Diễm Đại Hoang mạc xuất hiện một tòa Đế phủ, Đế phủ này tiếng tăm lừng lẫy, gọi là Xích Dương Đế Phủ, là phủ đệ Xích Dương Kiếm Đế hơn ba nghìn năm trước kiến lập. Tuy rằng tối chung không thể phi thăng thành thần, nhưng mà cũng đạt tới cảnh giới Bán Thần, một tòa Xích Dương Đế Phủ bên trong không biết có bao nhiêu bảo vật, mọi đế giả đều động tâm quận Vương đem tin tức báo cáo cho Đế Quốc hoàng tộc, ngay cả Tần thị hoàng tộc đều rất động tâm.</w:t>
      </w:r>
    </w:p>
    <w:p>
      <w:pPr>
        <w:pStyle w:val="BodyText"/>
      </w:pPr>
      <w:r>
        <w:t xml:space="preserve">Đế phủ của một vị Bán Thần, trong lòng Huyền Thiên cũng động tâm.</w:t>
      </w:r>
    </w:p>
    <w:p>
      <w:pPr>
        <w:pStyle w:val="BodyText"/>
      </w:pPr>
      <w:r>
        <w:t xml:space="preserve">Cứu Cực Dẫn Tinh Quyết của hắn, Chí Tôn kiếm quyết, Thiên Huyền Đế Kiếm đều là được Giới Tôn Thiên Thần - Bán Thần thời đại Thượng Cổ, tự nhiên biết rõ bên trong Đế phủ Bán Thần nhất định là có bảo vật vô giá, vô luận là binh khí cũng tốt, võ học công pháp cũng thế, cái nào không phải phàm giới đạt trình độ cao nhất.</w:t>
      </w:r>
    </w:p>
    <w:p>
      <w:pPr>
        <w:pStyle w:val="BodyText"/>
      </w:pPr>
      <w:r>
        <w:t xml:space="preserve">- Huyền Thiên, vị Bán Thần này mới chết hơn ba nghìn năm, bên trong Đế phủ có lẽ sẽ lưu lại không ít bảo bối, có thể đi nhìn một cái.</w:t>
      </w:r>
    </w:p>
    <w:p>
      <w:pPr>
        <w:pStyle w:val="BodyText"/>
      </w:pPr>
      <w:r>
        <w:t xml:space="preserve">Thanh âm kiếm si vang lên trong đầu Huyền Thiên.</w:t>
      </w:r>
    </w:p>
    <w:p>
      <w:pPr>
        <w:pStyle w:val="BodyText"/>
      </w:pPr>
      <w:r>
        <w:t xml:space="preserve">Kiếm si khôi phục cần thôn phệ ý niệm thần hồn, muốn thôn phệ thần hồn sinh ra ý niệm thì ở các loại cổ mộ Đế phủ, kiếm si hiển nhiên rất có hứng thú.</w:t>
      </w:r>
    </w:p>
    <w:p>
      <w:pPr>
        <w:pStyle w:val="BodyText"/>
      </w:pPr>
      <w:r>
        <w:t xml:space="preserve">Một cỗ phân thân ý niệm đều lưu lại thần hồn, điều này đối với kiếm si là vật đại bổ.</w:t>
      </w:r>
    </w:p>
    <w:p>
      <w:pPr>
        <w:pStyle w:val="BodyText"/>
      </w:pPr>
      <w:r>
        <w:t xml:space="preserve">Huyền Thiên âm thầm gật đầu, cũng tương đối tâm động, hơn nữa kiếm si muốn đi, tự nhiên phải tới Xích Dương Đế Phủ một chuyến.</w:t>
      </w:r>
    </w:p>
    <w:p>
      <w:pPr>
        <w:pStyle w:val="Compact"/>
      </w:pPr>
      <w:r>
        <w:br w:type="textWrapping"/>
      </w:r>
      <w:r>
        <w:br w:type="textWrapping"/>
      </w:r>
    </w:p>
    <w:p>
      <w:pPr>
        <w:pStyle w:val="Heading2"/>
      </w:pPr>
      <w:bookmarkStart w:id="1768" w:name="chương-1750-xích-diễm-đại-hoang-mạc.-1"/>
      <w:bookmarkEnd w:id="1768"/>
      <w:r>
        <w:t xml:space="preserve">1746. Chương 1750: Xích Diễm Đại Hoang Mạc.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1750: Xích Diễm Đại Hoang mạc.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Chu chủ sự, một tòa Đế phủ Bán Thần hoàn toàn là một bảo tàng kinh thế, khó trách ngay cả Đế Quốc hoàng tộc đều động tâm, bất quá Đế Quốc hoàng tộc đã ra tay thì những người khác còn có chỗ tốt gì.</w:t>
      </w:r>
    </w:p>
    <w:p>
      <w:pPr>
        <w:pStyle w:val="BodyText"/>
      </w:pPr>
      <w:r>
        <w:t xml:space="preserve">Huyền Thiên hỏi.</w:t>
      </w:r>
    </w:p>
    <w:p>
      <w:pPr>
        <w:pStyle w:val="BodyText"/>
      </w:pPr>
      <w:r>
        <w:t xml:space="preserve">Đế Quốc hoàng tộc là Tần thị, đây chính là siêu cấp đại thế lực, không nói bổn tộc có được đại lượng đế giả, đế giả bám càng Đế Quốc Đại Tần không biết có bao nhiêu, tranh chấp cùng quái vật khổng lồ bực này không phải đế giả bình thường có thể làm.</w:t>
      </w:r>
    </w:p>
    <w:p>
      <w:pPr>
        <w:pStyle w:val="BodyText"/>
      </w:pPr>
      <w:r>
        <w:t xml:space="preserve">Chu Ly cười hắc hắc, nói:</w:t>
      </w:r>
    </w:p>
    <w:p>
      <w:pPr>
        <w:pStyle w:val="BodyText"/>
      </w:pPr>
      <w:r>
        <w:t xml:space="preserve">- Công tử mới tới Kiếm Châu không lâu, có chỗ không biết, nếu là Xích Dương Đế Phủ rơi vào lãnh thổ quốc gia Đế Quốc Đại Tần, sau khi hoàng tộc Đế Quốc phát hiện dùng tốc độ thăm dò sét đánh không kịp bưng tai thật đúng là không người nào dám nhúng tay, nhưng mà Xích Dương Đế Phủ ở trong Xích Diễm Đại Hoang mạc. Điều này chính là bất đồng, bốn phía Xích Diễm Đại Hoang mạc tổng cộng có tứ đại đế quốc, ngoại trừ Đế Quốc Đại Tần thì Đế Quốc Đại Triệu, triệu Tề đế nước, Đế Quốc Đoan Mộc cũng đều biết tin tức của Xích Dương Đế Phủ. Tần thị hoàng tộc muốn nuốt một mình căn bản nuốt không nổi, tứ đại đế quốc sớm đã ước định, cộng đồng thăm dò Xích Dương Đế Phủ, nhân vật tu vi đạt đến đế cảnh đều là cấp bậc lão tổ một phương. Xích Dương Đế Phủ là khu vực giao giới của bốn thế lực, có đế giả muốn đi xông vào một lần, há còn có người có thể ngăn lại được, Đế Quốc hoàng tộc thăm dò Đế phủ, bảo vật bình thường cũng chướng mắt, chỉ cần đế giả tiến đến theo chân bọn họ cướp đoạt đồ quý thì có đế giả đi hay không, hay đi bao nhiêu đám người căn bản không thèm để ý.</w:t>
      </w:r>
    </w:p>
    <w:p>
      <w:pPr>
        <w:pStyle w:val="BodyText"/>
      </w:pPr>
      <w:r>
        <w:t xml:space="preserve">Huyền Thiên khẽ gật đầu, một kẻ Đế Quốc hoàng tộc cơ bản cũng có tổ tiên phi thăng thành thần, nội tình lưu lại càng lớn hơn Bán Thần, một chút đồ đạc trong Đế phủ Bán Thần là có thể lọt vào mắt Đế Quốc hoàng tộc.</w:t>
      </w:r>
    </w:p>
    <w:p>
      <w:pPr>
        <w:pStyle w:val="BodyText"/>
      </w:pPr>
      <w:r>
        <w:t xml:space="preserve">Đế Quốc hoàng tộc thăm dò Xích Dương Đế Phủ là vì mấy thứ bảo vật chí cao bên trong, mà thứ đồ tầm thường thì cho phép những đế giả khác đi tranh đoạt.</w:t>
      </w:r>
    </w:p>
    <w:p>
      <w:pPr>
        <w:pStyle w:val="BodyText"/>
      </w:pPr>
      <w:r>
        <w:t xml:space="preserve">Thậm chí bởi vì điều này mà mọi người từ khắp tứ đại đế quốc tiến đến, từng đế giả của Đế Quốc hoàng tộc còn hy vọng bên mình đi nhiều một chút, đem càng nhiều nữa tài nguyên cướp đoạt tới tay.</w:t>
      </w:r>
    </w:p>
    <w:p>
      <w:pPr>
        <w:pStyle w:val="BodyText"/>
      </w:pPr>
      <w:r>
        <w:t xml:space="preserve">Huyền Thiên hỏi:</w:t>
      </w:r>
    </w:p>
    <w:p>
      <w:pPr>
        <w:pStyle w:val="BodyText"/>
      </w:pPr>
      <w:r>
        <w:t xml:space="preserve">- Xích Dương Đế Phủ đã xuất hiện hơn mười ngày rồi, đã có đế giả phát hiện, vậy hẳn là đã có người đi vào thăm dò rồi chứ?</w:t>
      </w:r>
    </w:p>
    <w:p>
      <w:pPr>
        <w:pStyle w:val="BodyText"/>
      </w:pPr>
      <w:r>
        <w:t xml:space="preserve">Chu Ly chậm rãi quay xuống đầu, nói:</w:t>
      </w:r>
    </w:p>
    <w:p>
      <w:pPr>
        <w:pStyle w:val="BodyText"/>
      </w:pPr>
      <w:r>
        <w:t xml:space="preserve">- Xích Dương Đế Phủ có phong ấn cấm chế Xích Dương Kiếm Đế bố trí xuống, đế giả tiến đến chỉ có thể chứng kiến Đế phủ, căn bản là vào không được. Không ít đế giả thực lực cường đại đều thử qua rồi, căn bản phá không ra phong ấn, thực lực Bán Thần quá cường đại bố trí xuống phong ấn mặc dù đã qua ngàn năm nhưng vẫn rất cường đại, tứ đại đế quốc ước định mười ngày sau cùng liên thủ phá vỡ phong ấn, thăm dò Xích Dương Đế Phủ, công tử nếu là có tính toán thì cũng có thể đi thử thời vận, nếu như bên trong Xích Dương Đế Phủ tìm được bảo vật gì không có tác dụng với công tử có thể giao dịch với Linh Bảo Sơn đổi lấy đồ công tử muốn.</w:t>
      </w:r>
    </w:p>
    <w:p>
      <w:pPr>
        <w:pStyle w:val="BodyText"/>
      </w:pPr>
      <w:r>
        <w:t xml:space="preserve">Huyền Thiên nhàn nhạt cười cười:</w:t>
      </w:r>
    </w:p>
    <w:p>
      <w:pPr>
        <w:pStyle w:val="BodyText"/>
      </w:pPr>
      <w:r>
        <w:t xml:space="preserve">- Nhất định!</w:t>
      </w:r>
    </w:p>
    <w:p>
      <w:pPr>
        <w:pStyle w:val="BodyText"/>
      </w:pPr>
      <w:r>
        <w:t xml:space="preserve">Chu Ly nhắc nhở:</w:t>
      </w:r>
    </w:p>
    <w:p>
      <w:pPr>
        <w:pStyle w:val="BodyText"/>
      </w:pPr>
      <w:r>
        <w:t xml:space="preserve">- Ở bên trong Xích Diễm Đại Hoang ẩn chứa lực lượng quy tắc Thiên Địa vô cùng quỷ dị, vũ giả từ đế giả trở xuống tiến vào trăm vạn dặm Xích Diễm Đại Hoang liền không cách nào thuấn di nữa. Cho dù là đế giả xâm nhập Xích Diễm Đại Hoang mạc đều mất đi năng lực thuấn di, tựa hồ có giam cầm hư không chi lực tự nhiên tồn tại, vì thế từ vị trí Hoang Hỏa Thành đến Xích Dương Đế Phủ, cho dù là đế giả cũng cần năm sáu ngày, tứ đại đế quốc hoàng tộc ước định thời gian chạm mặt mười ngày sau. Đại khái ba bốn ngày nữa sẽ lên đường, ta có một địa đồ tới Xích Dương Đế Phủ, vốn giá bán là trăm viên Đế cấp linh đan, nhưng hiện tại bản đồ này tràn lan cũng không giá trị gì, ta tặng cho công tử.</w:t>
      </w:r>
    </w:p>
    <w:p>
      <w:pPr>
        <w:pStyle w:val="BodyText"/>
      </w:pPr>
      <w:r>
        <w:t xml:space="preserve">Chu Ly cầm làm ra một bộ địa đồ giao cho Huyền Thiên, ngắn ngủn hơn một tháng, Huyền Thiên tại Linh Bảo Sơn liền làm giao dịch hơn bốn nghìn gốc Đế cấp linh thảo, Chu Ly coi Huyền Thiên là con gà đẻ trứng vàng rồi, cho dù là Tam Tinh đế giả cũng ít có lượng giao dịch như Huyền Thiên.</w:t>
      </w:r>
    </w:p>
    <w:p>
      <w:pPr>
        <w:pStyle w:val="BodyText"/>
      </w:pPr>
      <w:r>
        <w:t xml:space="preserve">Huyền Thiên nhận lấy địa đồ nói cám ơn:</w:t>
      </w:r>
    </w:p>
    <w:p>
      <w:pPr>
        <w:pStyle w:val="BodyText"/>
      </w:pPr>
      <w:r>
        <w:t xml:space="preserve">- Đa tạ Chu chủ sự, nếu lấy được bảo vật mà không cần, ta nhất định sẽ giao dịch với Linh Bảo Sơn.</w:t>
      </w:r>
    </w:p>
    <w:p>
      <w:pPr>
        <w:pStyle w:val="BodyText"/>
      </w:pPr>
      <w:r>
        <w:t xml:space="preserve">- Ha ha, Linh Bảo Sơn chắc chắn cho cái giá tốt, sẽ không để cho công tử thua lỗ. . . !</w:t>
      </w:r>
    </w:p>
    <w:p>
      <w:pPr>
        <w:pStyle w:val="BodyText"/>
      </w:pPr>
      <w:r>
        <w:t xml:space="preserve">Chu Ly cười ha hả nói.</w:t>
      </w:r>
    </w:p>
    <w:p>
      <w:pPr>
        <w:pStyle w:val="BodyText"/>
      </w:pPr>
      <w:r>
        <w:t xml:space="preserve">Từ Linh Bảo Sơn đi ra, Huyền Thiên cùng Long Tử Nghiên tìm một khách điếm bên trong Hoang Hỏa Thành, đã ba bốn sau mới lên đường đi tới Xích Diễm Đại Hoang mạc, hai người cũng không ra ngoài nữa mà trực tiếp ở vài ngày bên trong Hoang Hỏa Thành.</w:t>
      </w:r>
    </w:p>
    <w:p>
      <w:pPr>
        <w:pStyle w:val="BodyText"/>
      </w:pPr>
      <w:r>
        <w:t xml:space="preserve">Xích Dương Đế Phủ tại Hoang Hỏa Thành đích thật là một truyền mười, mười truyền trăm... Không chỉ có là đế giả mà ngay cả hoàng giả đều là cực kỳ hứng thú.</w:t>
      </w:r>
    </w:p>
    <w:p>
      <w:pPr>
        <w:pStyle w:val="BodyText"/>
      </w:pPr>
      <w:r>
        <w:t xml:space="preserve">Đương nhiên, đám người có hứng thú cũng chỉ có thể nói chuyện, muốn đi vào bên trong Xích Diễm Đại Hoang mạc là không thể nào đấy, vũ giả phía dưới đế giả xâm nhập hơn trăm vạn dặm sẽ bị ảnh hưởng hư không giam cầm không cách nào thuấn di.</w:t>
      </w:r>
    </w:p>
    <w:p>
      <w:pPr>
        <w:pStyle w:val="BodyText"/>
      </w:pPr>
      <w:r>
        <w:t xml:space="preserve">Dùng phạm vi trên ức vạn dặm của Xích Diễm Đại Hoang mạc, không dựa vào thuấn di, chỉ dựa vào phi hành mất thời gian phải nửa năm, chớ nói chi là Đế cấp yêu thú hỏa thuộc tính bên trong này, tùy tiện một ngụm là nuốt một đám hoàng giả.</w:t>
      </w:r>
    </w:p>
    <w:p>
      <w:pPr>
        <w:pStyle w:val="BodyText"/>
      </w:pPr>
      <w:r>
        <w:t xml:space="preserve">Vào trong khách điếm, Huyền Thiên liền xuất ra Hỗn Độn Thánh Đỉnh luyện Đế cấp linh thảo thành linh đan, rất nhanh, trong tay lại có bốn ngàn viên Đế cấp linh đan.</w:t>
      </w:r>
    </w:p>
    <w:p>
      <w:pPr>
        <w:pStyle w:val="BodyText"/>
      </w:pPr>
      <w:r>
        <w:t xml:space="preserve">Long Tử Nghiên thành đế tiêu hao hơn ba nghìn viên Đế cấp linh đan, Huyền Thiên tu luyện bất diệt kim thân, cương nguyên hùng hậu so với nàng chỉ có hơn mà không thua, bốn ngàn viên Đế cấp linh đan có thể để cho hắn thành đế hay không, trong lòng thật đúng là không chắc.</w:t>
      </w:r>
    </w:p>
    <w:p>
      <w:pPr>
        <w:pStyle w:val="BodyText"/>
      </w:pPr>
      <w:r>
        <w:t xml:space="preserve">- Lúc này ở trong Xích Dương Đế Phủ nhất định phải kiếm được chút bảo vật, dù thế nào cũng phải đổi nhiều Đế cấp linh đan, ít nhất cũng phải vạn viên mới được. Từ Chuẩn Đế thành đế phải mấy mấy ngàn, sau khi trở thành đế giả Nhất Tinh, Nhị Tinh, Tam Tinh đế giả đều cần Đế cấp linh đan tu luyện, số lượng e rằng sẽ vô cùng lớn.</w:t>
      </w:r>
    </w:p>
    <w:p>
      <w:pPr>
        <w:pStyle w:val="BodyText"/>
      </w:pPr>
      <w:r>
        <w:t xml:space="preserve">Trong lòng Huyền Thiên thầm nghĩ.</w:t>
      </w:r>
    </w:p>
    <w:p>
      <w:pPr>
        <w:pStyle w:val="BodyText"/>
      </w:pPr>
      <w:r>
        <w:t xml:space="preserve">Ba ngày vội vàng mà qua, Huyền Thiên cùng Long Tử Nghiên cũng không đợi đến lúc ngày thứ tư, lập tức lên đường, tiến vào Xích Diễm Đại Hoang mạc. xem tại</w:t>
      </w:r>
    </w:p>
    <w:p>
      <w:pPr>
        <w:pStyle w:val="BodyText"/>
      </w:pPr>
      <w:r>
        <w:t xml:space="preserve">Đám người mặc dù có địa đồ, nhưng mà đối với Xích Diễm Đại Hoang mạc một chút cũng chưa quen thuộc, xuất phát trước một ngày tốt hơn, vạn nhất có chuyện gì làm trễ nải cũng có thể chạy tới Xích Dương Đế Phủ kịp, bằng không lúc đi tới mọi người đã thăm dò xong thì chẳng phải là không công sao.</w:t>
      </w:r>
    </w:p>
    <w:p>
      <w:pPr>
        <w:pStyle w:val="BodyText"/>
      </w:pPr>
      <w:r>
        <w:t xml:space="preserve">hơn một tháng, Long Tử Nghiên bởi vì sắp thành đế liền một lòng tu luyện, mà Huyền Thiên tức thì cách thành đế còn có một thời gian ngắn, phân ra chút tâm tu luyện Vô Tướng Vô Ảnh Chú.</w:t>
      </w:r>
    </w:p>
    <w:p>
      <w:pPr>
        <w:pStyle w:val="BodyText"/>
      </w:pPr>
      <w:r>
        <w:t xml:space="preserve">Vô Tướng Vô Ảnh Chú tu luyện cũng không khó, Huyền Thiên vẻn vẹn bỏ ra nửa tháng sau liền có thành tựu.</w:t>
      </w:r>
    </w:p>
    <w:p>
      <w:pPr>
        <w:pStyle w:val="Compact"/>
      </w:pPr>
      <w:r>
        <w:br w:type="textWrapping"/>
      </w:r>
      <w:r>
        <w:br w:type="textWrapping"/>
      </w:r>
    </w:p>
    <w:p>
      <w:pPr>
        <w:pStyle w:val="Heading2"/>
      </w:pPr>
      <w:bookmarkStart w:id="1769" w:name="chương-1751-xích-diễm-đại-hoang-mạc.-2"/>
      <w:bookmarkEnd w:id="1769"/>
      <w:r>
        <w:t xml:space="preserve">1747. Chương 1751: Xích Diễm Đại Hoang Mạc.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1751: Xích Diễm Đại Hoang mạc.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Lúc này đây đi Xích Dương Đế Phủ sẽ đụng phải người của Tần thị hoàng tộc, tuy rằng Tần Thế Vũ thân là thần tử, chắc có lẽ không đối với Đế phủ Bán Thần có cái gì hứng thú, khó có thể đụng nhưng đế giả Tần thị khác chưa hẳn không có xem qua bức họa của Huyền Thiên, vì thế Huyền Thiên dùng Vô Tướng Chú cải biến tướng mạo của mình.</w:t>
      </w:r>
    </w:p>
    <w:p>
      <w:pPr>
        <w:pStyle w:val="BodyText"/>
      </w:pPr>
      <w:r>
        <w:t xml:space="preserve">Mặc dù nói dùng thực lực hôm nay của hắn cùng thủ đoạn bảo vệ tánh mạng cũng không e ngại bất luận kẻ nào, nhưng mới tới Kiếm Châu, tạm thời dốc lòng tu luyện làm chủ, chờ thực lực cường đại rồi tìm Tần Thế Vũ, Tư Không Đỉnh những thần tử này tính sổ, đem Thổ Thánh Đỉnh, Mộc Thánh Đỉnh đều đoạt lấy.</w:t>
      </w:r>
    </w:p>
    <w:p>
      <w:pPr>
        <w:pStyle w:val="BodyText"/>
      </w:pPr>
      <w:r>
        <w:t xml:space="preserve">Huyền Thiên cùng Long Tử Nghiên thuấn di mà đi trong nháy mắt hơn hai trăm vạn dặm, tốc độ cực nhanh đã ra khỏi Hoang Hỏa Quận tiến vào bên trong Xích Diễm Đại Hoang mạc.</w:t>
      </w:r>
    </w:p>
    <w:p>
      <w:pPr>
        <w:pStyle w:val="BodyText"/>
      </w:pPr>
      <w:r>
        <w:t xml:space="preserve">Hoang Hỏa Quận khí hậu khô ráo, núi lửa thông thường, Xích Diễm Đại Hoang mạc càng thêm ác liệt, thường xuyên xuất hiện một mảnh biển lửa.</w:t>
      </w:r>
    </w:p>
    <w:p>
      <w:pPr>
        <w:pStyle w:val="BodyText"/>
      </w:pPr>
      <w:r>
        <w:t xml:space="preserve">Biển lửa nhỏ thì có phạm vi mấy trăm dặm, biển lửa lớn thì có phạm vi mấy vạn dặm.</w:t>
      </w:r>
    </w:p>
    <w:p>
      <w:pPr>
        <w:pStyle w:val="BodyText"/>
      </w:pPr>
      <w:r>
        <w:t xml:space="preserve">Thậm chí, Huyền Thiên cùng Long Tử Nghiên thuấn di trên không một cái biển lửa, trong chốc lát xuyên thẳng qua hư không hơn hai trăm vạn dặm đều không thể bay qua một lần, thật sự là không biết biển lửa này rộng bao nhiêu. nguồn</w:t>
      </w:r>
    </w:p>
    <w:p>
      <w:pPr>
        <w:pStyle w:val="BodyText"/>
      </w:pPr>
      <w:r>
        <w:t xml:space="preserve">Huyền Thiên có thể cảm nhận được, hỏa diễm bên trong biển lửa vô cùng mãnh liệt, cường độ Hỏa Áo Nghĩa đủ để lập tức miểu sát bất luận hoàng giả nào, cho dù là đế giả đều không thể coi thường.</w:t>
      </w:r>
    </w:p>
    <w:p>
      <w:pPr>
        <w:pStyle w:val="BodyText"/>
      </w:pPr>
      <w:r>
        <w:t xml:space="preserve">Trong biển lửa, loáng thoáng có Đế uy truyền ra, bên trong ứng với yêu thú Đế cấp hỏa thuộc tính.</w:t>
      </w:r>
    </w:p>
    <w:p>
      <w:pPr>
        <w:pStyle w:val="BodyText"/>
      </w:pPr>
      <w:r>
        <w:t xml:space="preserve">Tốc độ của Huyền Thiên cùng Long Tử Nghiên cực nhanh, thuấn di còn nhanh hơn cả Nhị Tinh đế giả một bậc, không có gì Đế cấp yêu thú tới quấy rầy hai người, tốc độ như vậy không phải yêu thú Đế cấp bình thường có thể cản lại.</w:t>
      </w:r>
    </w:p>
    <w:p>
      <w:pPr>
        <w:pStyle w:val="BodyText"/>
      </w:pPr>
      <w:r>
        <w:t xml:space="preserve">Lập tức hơn hai trăm vạn dặm, Huyền Thiên tại thời điểm hoàng giả thất cấp đã đạt tới, hiện tại Huyền Thiên đã là Chuẩn Đế càng thâm hiểu Hỗn Độn Thánh Đỉnh. Khoảng cách thuấn di cơ hồ là gấp hai trước kia, bất quá hiện tại hắn đi theo Long Tử Nghiên trong nháy mắt là 300 vạn dặm.</w:t>
      </w:r>
    </w:p>
    <w:p>
      <w:pPr>
        <w:pStyle w:val="BodyText"/>
      </w:pPr>
      <w:r>
        <w:t xml:space="preserve">Hai người ở bên trong Xích Diễm Đại Hoang mạc ở thuấn di mấy chục hô hấp đã đi tới chỗ sâu trong trung tâm Xích Diễm Đại Hoang mạc.</w:t>
      </w:r>
    </w:p>
    <w:p>
      <w:pPr>
        <w:pStyle w:val="BodyText"/>
      </w:pPr>
      <w:r>
        <w:t xml:space="preserve">Đột nhiên hai người tiến vào một khu vực, liền lập tức cảm ứng được hư không có biến hóa, không cách nào thuấn di nữa.</w:t>
      </w:r>
    </w:p>
    <w:p>
      <w:pPr>
        <w:pStyle w:val="BodyText"/>
      </w:pPr>
      <w:r>
        <w:t xml:space="preserve">Mặc dù dùng lĩnh ngộ của Huyền Thiên hôm nay đối với Hỗn Độn Thánh Đỉnh, Cánh Cổng Không Gian đều bị giam cầm lại.</w:t>
      </w:r>
    </w:p>
    <w:p>
      <w:pPr>
        <w:pStyle w:val="BodyText"/>
      </w:pPr>
      <w:r>
        <w:t xml:space="preserve">Nơi này có không gian cấm chế tự nhiên chính là lực lượng Thiên Địa quy tắc, kiệt tác của thiên nhiên, nếu là thần trước mặt lực lượng Thiên Địa thiên nhiên đều rất bé nhỏ chứ đừng nói tới đế giả phàm giới.</w:t>
      </w:r>
    </w:p>
    <w:p>
      <w:pPr>
        <w:pStyle w:val="BodyText"/>
      </w:pPr>
      <w:r>
        <w:t xml:space="preserve">Đến nơi này, Huyền Thiên cùng Long Tử Nghiên cũng chỉ có thể thành thành thật thật phi hành.</w:t>
      </w:r>
    </w:p>
    <w:p>
      <w:pPr>
        <w:pStyle w:val="BodyText"/>
      </w:pPr>
      <w:r>
        <w:t xml:space="preserve">Cũng may hai người cho dù là phi hành, tốc độ cũng cực nhanh, Huyền Thiên lôi kéo Long Tử Nghiên, thân ảnh lóe lên, một cái nháy mắt liền xẹt qua một đạo quỹ tích phi hành hơn ngàn dặm.</w:t>
      </w:r>
    </w:p>
    <w:p>
      <w:pPr>
        <w:pStyle w:val="BodyText"/>
      </w:pPr>
      <w:r>
        <w:t xml:space="preserve">Huyền Thiên đối không gian chi đạo có lĩnh ngộ không thấp, hơn nữa có Phong Thánh Đỉnh bên trong chín đại thánh đỉnh lấy tốc độ làm chủ, thân thể cùng hư không tương dung, dù cho không thuấn di, tốc độ phi hành cũng vượt qua đế giả bình thường. Cho dù là Long Tử Nghiên yêu nghiệt như thế sau khi trở thành đế giả, tốc độ phi hành vẫn thua Huyền Thiên.</w:t>
      </w:r>
    </w:p>
    <w:p>
      <w:pPr>
        <w:pStyle w:val="BodyText"/>
      </w:pPr>
      <w:r>
        <w:t xml:space="preserve">Đến biển lửa trung tâm của Xích Diễm Đại Hoang mạc, nơi đây chính là hỏa diễm thành vùng, biển lửa bay mấy ngày không hết, một mảnh mạch Hỏa Diệm sơn như là cự long phủ phục trên mặt đất.</w:t>
      </w:r>
    </w:p>
    <w:p>
      <w:pPr>
        <w:pStyle w:val="BodyText"/>
      </w:pPr>
      <w:r>
        <w:t xml:space="preserve">Huyền Thiên nhìn hỏa diễm đại địa vô tận dưới chân, trong lòng không khỏi âm thầm cả kinh, Xích Diễm Đại Hoang vô cùng nóng. Biển lửa mấy ngày liền, không chỗ không phải dương khí rất nặng, âm khí khó có thể tồn tại, toàn bộ Xích Diễm Đại Hoang mạc chẳng phải là một nơi Cực Dương chi địa sao?</w:t>
      </w:r>
    </w:p>
    <w:p>
      <w:pPr>
        <w:pStyle w:val="BodyText"/>
      </w:pPr>
      <w:r>
        <w:t xml:space="preserve">Cực Dương chi địa có phạm vi trên ức dặm, điều này thật đúng là có chút ít dọa người, trách không được vị Xích Dương Kiếm Đế kia muốn đặt Đế phủ ở chỗ này, xem ra Xích Dương Kiếm Đế đặc biệt tu luyện tinh thâm Dương Chi Áo Nghĩa.</w:t>
      </w:r>
    </w:p>
    <w:p>
      <w:pPr>
        <w:pStyle w:val="BodyText"/>
      </w:pPr>
      <w:r>
        <w:t xml:space="preserve">Cực Dương chi địa tất có Cực Dương châu.</w:t>
      </w:r>
    </w:p>
    <w:p>
      <w:pPr>
        <w:pStyle w:val="BodyText"/>
      </w:pPr>
      <w:r>
        <w:t xml:space="preserve">Địa phương càng lớn thì thời gian hình thành châu càng dài, ẩn chứa Dương Chi Áo Nghĩa càng sâu.</w:t>
      </w:r>
    </w:p>
    <w:p>
      <w:pPr>
        <w:pStyle w:val="BodyText"/>
      </w:pPr>
      <w:r>
        <w:t xml:space="preserve">Ngay cả thủy vực Trung châu, Thiên Nhãn Môn phụ cận Cực Dương chi lực, mới phạm vi mười mấy vạn dặm hình thành Cực Dương châu đều cần mấy ngàn năm. Xích Diễm Đại Hoang mạc có phạm vi trên ức dặm, chỉ sợ hình thành Cực Dương châu niên kỉ phải tính toán trên vạn năm.</w:t>
      </w:r>
    </w:p>
    <w:p>
      <w:pPr>
        <w:pStyle w:val="BodyText"/>
      </w:pPr>
      <w:r>
        <w:t xml:space="preserve">Như thật sự có Cực Dương châu, ẩn chứa Dương Chi Áo Nghĩa tuyệt đối là đạt đến mức tận cùng, một viên Cực Dương châu, đầy đủ giúp Huyền Thiên tìm hiểu Dương Chi Áo Nghĩa đến cuối cùng.</w:t>
      </w:r>
    </w:p>
    <w:p>
      <w:pPr>
        <w:pStyle w:val="BodyText"/>
      </w:pPr>
      <w:r>
        <w:t xml:space="preserve">Bất quá Huyền Thiên đối với điều này chỉ suy ngẫm một chút mà thôi, vạn năm mới có thể sinh ra một viên Cực Dương châu, tỷ lệ quá thấp. Nếu như thời gian vạn năm trước có người lấy đi Cực Dương châu, lần nữa hình thành lại cần vài vạn năm, sao có thể may mắn lấy được.</w:t>
      </w:r>
    </w:p>
    <w:p>
      <w:pPr>
        <w:pStyle w:val="BodyText"/>
      </w:pPr>
      <w:r>
        <w:t xml:space="preserve">Tuy rằng Huyền Thiên tự nhận là số mệnh nghịch thiên nhưng không cho rằng sẽ có chuyện trùng hợp như vậy.</w:t>
      </w:r>
    </w:p>
    <w:p>
      <w:pPr>
        <w:pStyle w:val="BodyText"/>
      </w:pPr>
      <w:r>
        <w:t xml:space="preserve">Tiếp theo Huyền Thiênvà Long Tử Nghiên phi hành mấy ngày bên trong Xích Diễm Đại Hoang mạc.</w:t>
      </w:r>
    </w:p>
    <w:p>
      <w:pPr>
        <w:pStyle w:val="BodyText"/>
      </w:pPr>
      <w:r>
        <w:t xml:space="preserve">Phi hành không thể nhanh bằng thuấn di, có một ít địa phương hỏa thế đặc biệt mãnh liệt Huyền Thiên cùng Long Tử Nghiên đều tránh đi không dám trực tiếp từ trên không bay qua.</w:t>
      </w:r>
    </w:p>
    <w:p>
      <w:pPr>
        <w:pStyle w:val="BodyText"/>
      </w:pPr>
      <w:r>
        <w:t xml:space="preserve">Không nói nhiệt độ của nó cao tới mức kinh người, kể cả đế giả bình thường đều không chịu nổi, mà trong biển lửa cũng có Đế cấp yêu thú ngủ đông, ở ẩn, có thể là Nhất Tinh, Nhị Tinh, Tam Tinh Yêu Đế. Huyền Thiên còn có thể ứng phó, nhưng là có thể là Tứ Tinh, Ngũ Tinh, lục tinh Yêu Đế thì chỉ có chịu chết.</w:t>
      </w:r>
    </w:p>
    <w:p>
      <w:pPr>
        <w:pStyle w:val="BodyText"/>
      </w:pPr>
      <w:r>
        <w:t xml:space="preserve">Huyền Thiên mấy ngày nay cố ý nghe một ít tin tức về Xích Diễm Đại Hoang mạc, nghe đồn bên trong thậm chí khả năng có thất tinh Yêu Đế trở lên.</w:t>
      </w:r>
    </w:p>
    <w:p>
      <w:pPr>
        <w:pStyle w:val="BodyText"/>
      </w:pPr>
      <w:r>
        <w:t xml:space="preserve">Thất tinh đế giả trở lên, đây chính là cường giả, Linh thân đã đạt đến cửu giai, linh thể đỉnh phong, khẽ động một cái có thể tạo nên uy thế khủng bố hủy thiên diệt địa, đế giả bực này bất kỳ một ai cũng là tồn tại khủng bố.</w:t>
      </w:r>
    </w:p>
    <w:p>
      <w:pPr>
        <w:pStyle w:val="BodyText"/>
      </w:pPr>
      <w:r>
        <w:t xml:space="preserve">Chu Ly vẽ trên bản đồ cho Huyền Thiên mấy con đường quanh co khúc khuỷu tránh một số khu vực nguy hiểm, nói chung, Yêu Đế không hóa hình rất ít rời đi địa bàn của nó. Chỉ cần không xâm nhập lãnh địa của nó, nó sẽ không cố ý đi ra sát hại Nhân tộc, nếu không, Nhân tộc cũng có đế giả thất tinh trở lên. Nó huyên náo quá mức, tất có cường giả đến chém giết nó.</w:t>
      </w:r>
    </w:p>
    <w:p>
      <w:pPr>
        <w:pStyle w:val="BodyText"/>
      </w:pPr>
      <w:r>
        <w:t xml:space="preserve">Khu vực trung tâm Xích Diễm Đại Hoang mạc không có lộ tuyến tuyệt đối an toàn, Huyền Thiên là dọc một tuyến đường trong đó hành tẩu, kết quả tại ngày thứ tư xuất hiện một chút ngoài ý muốn.</w:t>
      </w:r>
    </w:p>
    <w:p>
      <w:pPr>
        <w:pStyle w:val="BodyText"/>
      </w:pPr>
      <w:r>
        <w:t xml:space="preserve">Một đầu Tam Tinh Yêu Đế từ trong biển lửa vọt ra, đạp hư mà đi, chặn Huyền Thiên cùng Long Tử Nghiên.</w:t>
      </w:r>
    </w:p>
    <w:p>
      <w:pPr>
        <w:pStyle w:val="BodyText"/>
      </w:pPr>
      <w:r>
        <w:t xml:space="preserve">Thân hình Yêu Đế này không lớn, chỉ có trăm trượng giống như cá sấu.</w:t>
      </w:r>
    </w:p>
    <w:p>
      <w:pPr>
        <w:pStyle w:val="BodyText"/>
      </w:pPr>
      <w:r>
        <w:t xml:space="preserve">Hỏa Nham Đế Ngạc - một loại yêu thú bên trong Xích Diễm Đại Hoang sinh hoạt bên trong dung nham hỏa diễm, khi thành niên là Yêu Đế, hơn nữa còn có thể tiếp tục tu luyện.</w:t>
      </w:r>
    </w:p>
    <w:p>
      <w:pPr>
        <w:pStyle w:val="Compact"/>
      </w:pPr>
      <w:r>
        <w:br w:type="textWrapping"/>
      </w:r>
      <w:r>
        <w:br w:type="textWrapping"/>
      </w:r>
    </w:p>
    <w:p>
      <w:pPr>
        <w:pStyle w:val="Heading2"/>
      </w:pPr>
      <w:bookmarkStart w:id="1770" w:name="chương-1752-hỏa-nham-đế-ngạc."/>
      <w:bookmarkEnd w:id="1770"/>
      <w:r>
        <w:t xml:space="preserve">1748. Chương 1752: Hỏa Nham Đế Ngạc.</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1752: Hỏa Nham Đế Ngạc.</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Hỏa Nham Đế Ngạc từ bên trong hỏa diễm dung nham đi ra, trên người không chỉ đốt hỏa diễm, còn có một khối khối dung nham treo trên người nó.</w:t>
      </w:r>
    </w:p>
    <w:p>
      <w:pPr>
        <w:pStyle w:val="BodyText"/>
      </w:pPr>
      <w:r>
        <w:t xml:space="preserve">Nó giẫm lên hư không, ánh mắt hung ác nhìn chằm chằm vào Huyền Thiên cùng Long Tử Nghiên, coi hai người trở thành con mồi.</w:t>
      </w:r>
    </w:p>
    <w:p>
      <w:pPr>
        <w:pStyle w:val="BodyText"/>
      </w:pPr>
      <w:r>
        <w:t xml:space="preserve">Lãnh địa của Hỏa Nham Đế Ngạc ngay tại phụ cận, nó ngẫu nhiên sẽ ra ngoài du đãng, Huyền Thiên cùng Long Tử Nghiên ở chỗ này đi ngang qua đúng là quá hên.</w:t>
      </w:r>
    </w:p>
    <w:p>
      <w:pPr>
        <w:pStyle w:val="BodyText"/>
      </w:pPr>
      <w:r>
        <w:t xml:space="preserve">Hiện tại xem ra hai người "quá may mắn" mới gặp được nó.</w:t>
      </w:r>
    </w:p>
    <w:p>
      <w:pPr>
        <w:pStyle w:val="BodyText"/>
      </w:pPr>
      <w:r>
        <w:t xml:space="preserve">Không phải Tứ Tinh Yêu Đế, với thực lực cường đại của Huyền Thiên cùng Long Tử Nghiên đối với Tam Tinh Yêu Đế, cũng không tính quá mức kiêng kị.</w:t>
      </w:r>
    </w:p>
    <w:p>
      <w:pPr>
        <w:pStyle w:val="BodyText"/>
      </w:pPr>
      <w:r>
        <w:t xml:space="preserve">Híz-khà-zzz --</w:t>
      </w:r>
    </w:p>
    <w:p>
      <w:pPr>
        <w:pStyle w:val="BodyText"/>
      </w:pPr>
      <w:r>
        <w:t xml:space="preserve">Hỏa Nham Đế Ngạc phát ra một tiếng hí dài, từng đoàn từng đoàn hỏa diễm theo trong miệng mũi của nó phun ra.</w:t>
      </w:r>
    </w:p>
    <w:p>
      <w:pPr>
        <w:pStyle w:val="BodyText"/>
      </w:pPr>
      <w:r>
        <w:t xml:space="preserve">Đang gầm thét, Hỏa Nham Đế Ngạc đã phát động ra công kích với Huyền Thiên cùng Long Tử Nghiên.</w:t>
      </w:r>
    </w:p>
    <w:p>
      <w:pPr>
        <w:pStyle w:val="BodyText"/>
      </w:pPr>
      <w:r>
        <w:t xml:space="preserve">Nó cấp tốc xông tới hai người, thân thể khổng lồ như là một ngọn núi nhỏ nghiền áp tới hai người.</w:t>
      </w:r>
    </w:p>
    <w:p>
      <w:pPr>
        <w:pStyle w:val="BodyText"/>
      </w:pPr>
      <w:r>
        <w:t xml:space="preserve">Trong nháy mắt, hư không hơn trăm dặm ở giữa hai người Huyền Thiên cùng Hỏa Nham Đế Ngạc tầng tầng văng tung tóe, từng khúc nghiền nát, một cỗ kình phong mãnh liệt tuôn ra. Mà thân hình của Hỏa Nham Đế Ngạc cũng trực tiếp vọt tới trước mặt Huyền Thiên cùng Long Tử Nghiên.</w:t>
      </w:r>
    </w:p>
    <w:p>
      <w:pPr>
        <w:pStyle w:val="BodyText"/>
      </w:pPr>
      <w:r>
        <w:t xml:space="preserve">Hơn trăm dặm chỉ là một trong nháy mắt thời gian mà thôi.</w:t>
      </w:r>
    </w:p>
    <w:p>
      <w:pPr>
        <w:pStyle w:val="BodyText"/>
      </w:pPr>
      <w:r>
        <w:t xml:space="preserve">Hô --</w:t>
      </w:r>
    </w:p>
    <w:p>
      <w:pPr>
        <w:pStyle w:val="BodyText"/>
      </w:pPr>
      <w:r>
        <w:t xml:space="preserve">Mảng lớn hỏa diễm từ trong miệng Hỏa Nham Đế Ngạc phun tới như một con sông toàn lửa phóng tới Huyền Thiên cùng Long Tử Nghiên, ngọn lửa này mang theo màu tím, nhiệt độ nóng bỏng ngay cả Huyền Thiên cũng khó chịu, không phải bàn cãi Tam Tinh đế giả cũng khó khăn thừa nhận hỏa diễm bực này.</w:t>
      </w:r>
    </w:p>
    <w:p>
      <w:pPr>
        <w:pStyle w:val="BodyText"/>
      </w:pPr>
      <w:r>
        <w:t xml:space="preserve">Đồng thời hỏa diễm phun ra thì hai móng Hỏa Nham Đế Ngạc cũng như là thiểm điện trảo về phía hai người.</w:t>
      </w:r>
    </w:p>
    <w:p>
      <w:pPr>
        <w:pStyle w:val="BodyText"/>
      </w:pPr>
      <w:r>
        <w:t xml:space="preserve">Hai cái móng vuốt màu đỏ lập tức động rách hư không, cảm giác, tràn đầy lực lượng làm cho Huyền Thiên cùng Long Tử Nghiên như thấy phía trước có một tòa cự nhạc áp xuống dưới, hư không phía trước hơn mười dặm đều theo hai cái trảo này chộp tới mà sụp đổ hiện ra hai cái trảo ấn cực lớn.</w:t>
      </w:r>
    </w:p>
    <w:p>
      <w:pPr>
        <w:pStyle w:val="BodyText"/>
      </w:pPr>
      <w:r>
        <w:t xml:space="preserve">Huyền Thiên cùng Long Tử Nghiên ở trung tâm của trảo ấn này.</w:t>
      </w:r>
    </w:p>
    <w:p>
      <w:pPr>
        <w:pStyle w:val="BodyText"/>
      </w:pPr>
      <w:r>
        <w:t xml:space="preserve">Không nói lực lượng trảo ấn đè ép, mà hai cái cự trảo cũng nháy mắt đánh lên người của họ.</w:t>
      </w:r>
    </w:p>
    <w:p>
      <w:pPr>
        <w:pStyle w:val="BodyText"/>
      </w:pPr>
      <w:r>
        <w:t xml:space="preserve">Hai móng của Hỏa Nham Đế Ngạc hoàn toàn có thể so sánh Đế cấp bảo khí, được Đế cấp yêu nguyên gia trì xuống, so Đế cấp bảo khí cũng còn cứng hơn rất nhiều, một ngọn núi thép cũng bị trảo thành phấn vụn.</w:t>
      </w:r>
    </w:p>
    <w:p>
      <w:pPr>
        <w:pStyle w:val="BodyText"/>
      </w:pPr>
      <w:r>
        <w:t xml:space="preserve">Yêu nguyên của Yêu thú hùng hậu hơn cương nguyên vũ giả cùng cảnh giới, thực lực Tam Tinh Yêu Đế Hỏa Nham Đế Ngạc tuyệt đối mạnh hơn so với Tam Tinh đế giả bình thường.</w:t>
      </w:r>
    </w:p>
    <w:p>
      <w:pPr>
        <w:pStyle w:val="BodyText"/>
      </w:pPr>
      <w:r>
        <w:t xml:space="preserve">Nó vừa ra tay cho dù là hai vị Nhị Tinh đế giả đều có thể lập tức trọng thương, trong một nơi đặc thù như Xích Diễm đại hoang mạc không cách nào thuấn di, sẽ có nguy hiểm vẫn lạc.</w:t>
      </w:r>
    </w:p>
    <w:p>
      <w:pPr>
        <w:pStyle w:val="BodyText"/>
      </w:pPr>
      <w:r>
        <w:t xml:space="preserve">Nhưng mà Huyền Thiên cùng Long Tử Nghiên cũng không phải Nhị Tinh đế giả có thể so sánh.</w:t>
      </w:r>
    </w:p>
    <w:p>
      <w:pPr>
        <w:pStyle w:val="BodyText"/>
      </w:pPr>
      <w:r>
        <w:t xml:space="preserve">Đối mặt hỏa diễm cùng móng vuốt sắc bén chộp tới của Hỏa Nham Đế Ngạc, thần sắc hai người bất động, lập tức xuất thủ.</w:t>
      </w:r>
    </w:p>
    <w:p>
      <w:pPr>
        <w:pStyle w:val="BodyText"/>
      </w:pPr>
      <w:r>
        <w:t xml:space="preserve">Long Tử Nghiên trực tiếp vung trảo, một đạo tử sắc long trảo trong chốc lát xuất hiện phía trước, trùng trùng điệp điệp cùng móng vuốt sắc bén của Hỏa Nham Đế Ngạc va chạm nhau.</w:t>
      </w:r>
    </w:p>
    <w:p>
      <w:pPr>
        <w:pStyle w:val="BodyText"/>
      </w:pPr>
      <w:r>
        <w:t xml:space="preserve">Hai tay Huyền Thiên chuyển động, trong chốc lát liền có một đạo phong hỏa chuyển luân từ trong lòng bàn tay xuất hiện hóa thành trăm trượng cuốn hỏa diễm Hỏa Nham Đế Ngạc phun ra rồi đồng hóa hết.</w:t>
      </w:r>
    </w:p>
    <w:p>
      <w:pPr>
        <w:pStyle w:val="BodyText"/>
      </w:pPr>
      <w:r>
        <w:t xml:space="preserve">Đồng thời đùi phải Huyền Thiên đột nhiên hóa thành một đạo kim quang như thiểm điện đá lên, lôi âm nổ vang.</w:t>
      </w:r>
    </w:p>
    <w:p>
      <w:pPr>
        <w:pStyle w:val="BodyText"/>
      </w:pPr>
      <w:r>
        <w:t xml:space="preserve">Huyền Thiên Huyền Thiên trong chốc lát xuất hiện một hư ảnh lôi thần cao ngàn trượng, một chân hắn đá ra với tốc độ cực nhanh. Thối ảnh xẹt qua hư không như lưỡi dao sắc bén cắt hư không trở thành hai nửa.</w:t>
      </w:r>
    </w:p>
    <w:p>
      <w:pPr>
        <w:pStyle w:val="BodyText"/>
      </w:pPr>
      <w:r>
        <w:t xml:space="preserve">Lôi Thần Thối cuồng bạo lập tức đá vào móng vuốt Hỏa Nham Đế Ngạc.</w:t>
      </w:r>
    </w:p>
    <w:p>
      <w:pPr>
        <w:pStyle w:val="BodyText"/>
      </w:pPr>
      <w:r>
        <w:t xml:space="preserve">Nói thì chậm nhưng hành động thì nhanh, từ lúc Hỏa Nham Đế Ngạc công kích, Huyền Thiên cùng Long Tử Nghiên phản kích chỉ trong nháy mắt.</w:t>
      </w:r>
    </w:p>
    <w:p>
      <w:pPr>
        <w:pStyle w:val="BodyText"/>
      </w:pPr>
      <w:r>
        <w:t xml:space="preserve">Hỏa Nham Đế Ngạc phun ra hỏa diễm bị phong hỏa luân hấp thu, hai cái móng vuốt sắc bén cũng đồng thời bị hai người ngăn cản.</w:t>
      </w:r>
    </w:p>
    <w:p>
      <w:pPr>
        <w:pStyle w:val="BodyText"/>
      </w:pPr>
      <w:r>
        <w:t xml:space="preserve">Oanh --</w:t>
      </w:r>
    </w:p>
    <w:p>
      <w:pPr>
        <w:pStyle w:val="BodyText"/>
      </w:pPr>
      <w:r>
        <w:t xml:space="preserve">Một tiếng nổ vang kinh thiên động địa xuất hiện, vô tận cương nguyên khí lưu tràn ra tứ phương, khí kình cực lớn quét về bốn phương tám hướng đem hỏa diễm phạm vi mấy trăm dặm ép xuống mặt đất.</w:t>
      </w:r>
    </w:p>
    <w:p>
      <w:pPr>
        <w:pStyle w:val="BodyText"/>
      </w:pPr>
      <w:r>
        <w:t xml:space="preserve">Tới gần địa phương trung tâm hơn mười dặm, khí kình càng trực tiếp thổi tắt hỏa diễm lộ ra đại địa cùng dung nham màu đỏ.</w:t>
      </w:r>
    </w:p>
    <w:p>
      <w:pPr>
        <w:pStyle w:val="BodyText"/>
      </w:pPr>
      <w:r>
        <w:t xml:space="preserve">Ở bên trong tiếng nổ vang, thân ảnh Huyền Thiên cùng Long Tử Nghiên không động, mà Hỏa Nham Đế Ngạc cực lớn thì chấn động mạnh, trong chốc lát bay đi về phía sau bị đánh bay hơn mười dặm.</w:t>
      </w:r>
    </w:p>
    <w:p>
      <w:pPr>
        <w:pStyle w:val="BodyText"/>
      </w:pPr>
      <w:r>
        <w:t xml:space="preserve">Thực lực Huyền Thiên cùng Long Tử Nghiên vượt qua dự liệu của Hỏa Nham Đế Ngạc nhưng mà dùng hung tính của yêu thú, nó tuy rằng bị thất thế nhưng thần sắc thì càng thêm hung ác.</w:t>
      </w:r>
    </w:p>
    <w:p>
      <w:pPr>
        <w:pStyle w:val="BodyText"/>
      </w:pPr>
      <w:r>
        <w:t xml:space="preserve">Sau lưng Hỏa Nham Đế Ngạc, Thiên Địa đột nhiên biến đổi hóa thành một vùng tinh không, ngay phía trên có ba viên ngôi sao vô cùng sáng ngời, vô cùng lóng lánh, là đế giả pháp tướng, Hỏa Nham Đế Ngạc quả thực muốn liều mạng với hai người.</w:t>
      </w:r>
    </w:p>
    <w:p>
      <w:pPr>
        <w:pStyle w:val="BodyText"/>
      </w:pPr>
      <w:r>
        <w:t xml:space="preserve">Đối với phản ứng của Hỏa Nham Đế Ngạc cũng nằm trong dự liệu của hai người Huyền Thiên, không cho nó chút hung ác thì nó căn bản không biết lùi bước.</w:t>
      </w:r>
    </w:p>
    <w:p>
      <w:pPr>
        <w:pStyle w:val="BodyText"/>
      </w:pPr>
      <w:r>
        <w:t xml:space="preserve">Trong chốc lát vô số đạo kiếm quang từ trong cơ thể Huyền Thiên bay lên, 3600 thanh Hoàng cấp linh kiếm hóa thành một vùng tinh không phía trên hắn tạo thành Đại Chu Thiên Tinh Thần Kiếm Trận.</w:t>
      </w:r>
    </w:p>
    <w:p>
      <w:pPr>
        <w:pStyle w:val="BodyText"/>
      </w:pPr>
      <w:r>
        <w:t xml:space="preserve">Mà sau lưng Long Tử Nghiên cũng lập tức hiện ra đế giả pháp tướng, một ngôi sao treo trên cao, luận mức độ sáng chói còn mạnh hơn cả Tinh Thần Pháp Tướng của Hỏa Nham Đế Ngạc một bậc.</w:t>
      </w:r>
    </w:p>
    <w:p>
      <w:pPr>
        <w:pStyle w:val="BodyText"/>
      </w:pPr>
      <w:r>
        <w:t xml:space="preserve">Hưu --</w:t>
      </w:r>
    </w:p>
    <w:p>
      <w:pPr>
        <w:pStyle w:val="BodyText"/>
      </w:pPr>
      <w:r>
        <w:t xml:space="preserve">Oanh --</w:t>
      </w:r>
    </w:p>
    <w:p>
      <w:pPr>
        <w:pStyle w:val="BodyText"/>
      </w:pPr>
      <w:r>
        <w:t xml:space="preserve">Một đạo kiếm quang hơn mười dặm từ trong kiếm trận và một cái long trảo màu tím cực lớn trong chốc lát oanh ra trăm dặm công tới Hỏa Nham Đế Ngạc.</w:t>
      </w:r>
    </w:p>
    <w:p>
      <w:pPr>
        <w:pStyle w:val="BodyText"/>
      </w:pPr>
      <w:r>
        <w:t xml:space="preserve">Hỏa Nham Đế Ngạc vận dụng đế giả pháp tướng, uy lực mạnh hơn trước nhiều nhưng lực công kích của Huyền Thiên cùng Long Tử Nghiên càng kinh khủng hơn lần đầu.</w:t>
      </w:r>
    </w:p>
    <w:p>
      <w:pPr>
        <w:pStyle w:val="BodyText"/>
      </w:pPr>
      <w:r>
        <w:t xml:space="preserve">Một tiếng nổ tung rung trời, Hỏa Nham Đế Ngạc lần nữa bị đánh bay hơn mười dặm, dù là lân giáp của nó có lực phòng ngự cực đại cũng bị kiếm trận kiếm quang bổ ra miệng vết thương không nhỏ, máu tươi chảy ròng ròng.</w:t>
      </w:r>
    </w:p>
    <w:p>
      <w:pPr>
        <w:pStyle w:val="BodyText"/>
      </w:pPr>
      <w:r>
        <w:t xml:space="preserve">Long trảo màu tím kia để lại trên người Hỏa Nham Đế Ngạc năm đạo vết thương khiến cho Hỏa Nham Đế Ngạc hộc ra máu tươi, chấn bị thương nội tạng.</w:t>
      </w:r>
    </w:p>
    <w:p>
      <w:pPr>
        <w:pStyle w:val="BodyText"/>
      </w:pPr>
      <w:r>
        <w:t xml:space="preserve">Lúc này Hỏa Nham Đế Ngạc mới hét lên một tiếng, lộ ra thần sắc sợ hãi lập tức bỏ chạy trong biển lửa phía dưới.</w:t>
      </w:r>
    </w:p>
    <w:p>
      <w:pPr>
        <w:pStyle w:val="BodyText"/>
      </w:pPr>
      <w:r>
        <w:t xml:space="preserve">Huyền Thiên cùng Long Tử Nghiên không có ngăn cản, Tam Tinh Yêu Đế sinh mệnh lực đặc biệt cường đại, hơn nữa lực phòng ngự siêu cường, đánh chết đầu Hỏa Nham Đế Ngạc này còn khó hơn cả một gã Tam Tinh đế giả.</w:t>
      </w:r>
    </w:p>
    <w:p>
      <w:pPr>
        <w:pStyle w:val="BodyText"/>
      </w:pPr>
      <w:r>
        <w:t xml:space="preserve">Hơn nữa nơi này là địa bàn của yêu thú, nếu là đuổi giết Hỏa Nham Đế Ngạc, nói không chừng sẽ chọc Yêu Đế cường đại hơn, giặc cùng đường chớ đuổi, nhất là chỗ trung tâm Xích Diễm đại hoang mạc như thế thì càng đừng nên đuổi.</w:t>
      </w:r>
    </w:p>
    <w:p>
      <w:pPr>
        <w:pStyle w:val="BodyText"/>
      </w:pPr>
      <w:r>
        <w:t xml:space="preserve">Huyền Thiên cùng Long Tử Nghiên tiếp tục hướng phía trước phi hành.</w:t>
      </w:r>
    </w:p>
    <w:p>
      <w:pPr>
        <w:pStyle w:val="BodyText"/>
      </w:pPr>
      <w:r>
        <w:t xml:space="preserve">Từ khi đánh bại Hỏa Nham Đế Ngạc, về sau hai người liền không có bị yêu thú chặn đường, mấy ngày sau, cả hai đã tới nơi cần đến. Tại một vùng đất toàn hỏa diễm có một sơn mạch phạm vi hơn trăm dặm.</w:t>
      </w:r>
    </w:p>
    <w:p>
      <w:pPr>
        <w:pStyle w:val="Compact"/>
      </w:pPr>
      <w:r>
        <w:br w:type="textWrapping"/>
      </w:r>
      <w:r>
        <w:br w:type="textWrapping"/>
      </w:r>
    </w:p>
    <w:p>
      <w:pPr>
        <w:pStyle w:val="Heading2"/>
      </w:pPr>
      <w:bookmarkStart w:id="1771" w:name="chương-1753-đế-giả-hội-tụ.-1"/>
      <w:bookmarkEnd w:id="1771"/>
      <w:r>
        <w:t xml:space="preserve">1749. Chương 1753: Đế Giả Hội Tụ.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1753: Đế giả hội tụ.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Sơn mạch có chín đầu, mỗi một đầu chừng trăm dặm chính là chín đầu hỏa diễm thần long.</w:t>
      </w:r>
    </w:p>
    <w:p>
      <w:pPr>
        <w:pStyle w:val="BodyText"/>
      </w:pPr>
      <w:r>
        <w:t xml:space="preserve">Tại chỗ giao hội của chín đầu sơn mạch, ngọn núi tương liên, đỉnh có một cung điện cự đại.</w:t>
      </w:r>
    </w:p>
    <w:p>
      <w:pPr>
        <w:pStyle w:val="BodyText"/>
      </w:pPr>
      <w:r>
        <w:t xml:space="preserve">Chân núi có một tấm bia đá bên trên khắc bốn chữ lớn -- Xích Dương Đế Phủ.</w:t>
      </w:r>
    </w:p>
    <w:p>
      <w:pPr>
        <w:pStyle w:val="BodyText"/>
      </w:pPr>
      <w:r>
        <w:t xml:space="preserve">Có thể thấy được có một cái lồng khí nhàn nhạt đem chín đầu sơn mạch phạm vi hơn trăm dặm toàn bộ bao phủ, bên ngoài vùng núi này đã có một ít đế giả đến.</w:t>
      </w:r>
    </w:p>
    <w:p>
      <w:pPr>
        <w:pStyle w:val="BodyText"/>
      </w:pPr>
      <w:r>
        <w:t xml:space="preserve">Chúng đế giả phân bốn phương tám hướng chung quanh sơn mạch. Hiển nhiên phân biệt đến từ bốn Đế Quốc, từng phương hướng đều có vài chục người, từ rải rác tới phân bố thì đám người này không phải là một chỉnh thể, ba người một đám, năm người một hội không có người đi lẻ.</w:t>
      </w:r>
    </w:p>
    <w:p>
      <w:pPr>
        <w:pStyle w:val="BodyText"/>
      </w:pPr>
      <w:r>
        <w:t xml:space="preserve">Hôm nay còn không phải thời điểm ước định những đế giả này rõ ràng đều là tới sớm.</w:t>
      </w:r>
    </w:p>
    <w:p>
      <w:pPr>
        <w:pStyle w:val="BodyText"/>
      </w:pPr>
      <w:r>
        <w:t xml:space="preserve">Huyền Thiên từ Đế Quốc Đại Tần chạy đến từ phía đông sơn mạch, rất xa liền cùng Long Tử Nghiên hạ xuống mặt đất chờ ngày tứ đại đế quốc hoàng tộc đến phá vỡ phong ấn, tiến vào Xích Dương Đế Phủ.</w:t>
      </w:r>
    </w:p>
    <w:p>
      <w:pPr>
        <w:pStyle w:val="BodyText"/>
      </w:pPr>
      <w:r>
        <w:t xml:space="preserve">Huyền Thiên cùng Long Tử Nghiên vừa đến, rất nhiều tia ánh mắt liền hướng hai người nhìn qua, đám đế giả năm ba người hội tụ thì mỗi một đội đều ít nhất có một một vị Nhị Tinh đế giả, thậm chí, có mấy người là Tam Tinh đế giả ở trong đó.</w:t>
      </w:r>
    </w:p>
    <w:p>
      <w:pPr>
        <w:pStyle w:val="BodyText"/>
      </w:pPr>
      <w:r>
        <w:t xml:space="preserve">Mà Huyền Thiên cùng Long Tử Nghiên, một kẻ Chuẩn Đế, một kẻ Nhất Tinh đế giả đích thật là có chút khác loại.</w:t>
      </w:r>
    </w:p>
    <w:p>
      <w:pPr>
        <w:pStyle w:val="BodyText"/>
      </w:pPr>
      <w:r>
        <w:t xml:space="preserve">Đối với ánh mắt chúng đế giả, Huyền Thiên cũng không có để ý cùng Long Tử Nghiên im lặng ngồi ở chỗ kia, tu dưỡng điều tức.</w:t>
      </w:r>
    </w:p>
    <w:p>
      <w:pPr>
        <w:pStyle w:val="BodyText"/>
      </w:pPr>
      <w:r>
        <w:t xml:space="preserve">Đại khái là bởi vì Huyền Thiên cùng Long Tử Nghiên tu vi quá thấp, không ít đế giả nhìn hai người với ánh mắt không có hảo ý.</w:t>
      </w:r>
    </w:p>
    <w:p>
      <w:pPr>
        <w:pStyle w:val="BodyText"/>
      </w:pPr>
      <w:r>
        <w:t xml:space="preserve">Hơn nữa lực chú ý của chúng đế giả từ tu vi của Huyền Thiên cùng Long Tử Nghiên dời đi thì trên cơ bản mọi ánh mắt đều tụ tập trên người Long Tử Nghiên.</w:t>
      </w:r>
    </w:p>
    <w:p>
      <w:pPr>
        <w:pStyle w:val="BodyText"/>
      </w:pPr>
      <w:r>
        <w:t xml:space="preserve">Vẻ đẹp của nàng giống như mộng ảo, không có chú ý có lẽ sẽ bỏ qua, một khi chuyên chú, cực dễ dàng mê hãm vào trong đó.</w:t>
      </w:r>
    </w:p>
    <w:p>
      <w:pPr>
        <w:pStyle w:val="BodyText"/>
      </w:pPr>
      <w:r>
        <w:t xml:space="preserve">Từ khi Long Tử Nghiên trở thành đế giả, trên người liền nhiều hơn một loại khí độ khiến cho vẻ đẹp của nàng tăng thêm không ít, thoạt nhìn càng thêm anh khí hiên ngang.</w:t>
      </w:r>
    </w:p>
    <w:p>
      <w:pPr>
        <w:pStyle w:val="BodyText"/>
      </w:pPr>
      <w:r>
        <w:t xml:space="preserve">Một lúc sau, rốt cục có người nhẫn nại không được.</w:t>
      </w:r>
    </w:p>
    <w:p>
      <w:pPr>
        <w:pStyle w:val="BodyText"/>
      </w:pPr>
      <w:r>
        <w:t xml:space="preserve">Trong đội ngũ ba người, một vị Nhị Tinh đế giả đứng dậy đã đi tới Huyền Thiên cùng Long Tử Nghiên.</w:t>
      </w:r>
    </w:p>
    <w:p>
      <w:pPr>
        <w:pStyle w:val="BodyText"/>
      </w:pPr>
      <w:r>
        <w:t xml:space="preserve">Huyền Thiên chú ý tới, mấy cái đội ngũ có được Tam Tinh đế giả cơ bản đều ở đó, đội ngũ có thực lực càng mạnh thì càng ở trung tâm.</w:t>
      </w:r>
    </w:p>
    <w:p>
      <w:pPr>
        <w:pStyle w:val="BodyText"/>
      </w:pPr>
      <w:r>
        <w:t xml:space="preserve">Nhị Tinh đế giả đi tới, đội ngũ của hắn ở trung tâm có một vị Tam Tinh đế giả, nhìn bề ngoài ước chừng bốn mươi.</w:t>
      </w:r>
    </w:p>
    <w:p>
      <w:pPr>
        <w:pStyle w:val="BodyText"/>
      </w:pPr>
      <w:r>
        <w:t xml:space="preserve">Đế giả có niên kỉ như vậy trên thực tế khả năng đã sống bốn năm trăm năm.</w:t>
      </w:r>
    </w:p>
    <w:p>
      <w:pPr>
        <w:pStyle w:val="BodyText"/>
      </w:pPr>
      <w:r>
        <w:t xml:space="preserve">Vốn không ít người có lòng rục rịch đối với Huyền Thiên cùng Long Tử Nghiên nhưng nhìn thấy một vị Nhị Tinh đế giả bên trong chi đội ngũ này đi ra thì loại tâm tính này đều thu liễm lại, chuyển đổi trở thành một loại trạng thái xem cuộc vui.</w:t>
      </w:r>
    </w:p>
    <w:p>
      <w:pPr>
        <w:pStyle w:val="BodyText"/>
      </w:pPr>
      <w:r>
        <w:t xml:space="preserve">Nhị Tinh đế giả nhìn bề ngoài là trung niên nhân chừng ba mươi tuổi, trên mặt hắn hiện lên sự vui vẻ và khinh thường, đi tới trước mặt Huyền Thiên cùng Long Tử Nghiên.</w:t>
      </w:r>
    </w:p>
    <w:p>
      <w:pPr>
        <w:pStyle w:val="BodyText"/>
      </w:pPr>
      <w:r>
        <w:t xml:space="preserve">Ánh mắt nhìn lướt qua hai người sau đó nhìn chăm chú vào trên người Huyền Thiên quát:</w:t>
      </w:r>
    </w:p>
    <w:p>
      <w:pPr>
        <w:pStyle w:val="BodyText"/>
      </w:pPr>
      <w:r>
        <w:t xml:space="preserve">- Ngươi....Đây không phải địa phương ngươi tới, lập tức lăn. . .</w:t>
      </w:r>
    </w:p>
    <w:p>
      <w:pPr>
        <w:pStyle w:val="BodyText"/>
      </w:pPr>
      <w:r>
        <w:t xml:space="preserve">Nói xong ánh mắt của hắn rơi vào trên người Long Tử Nghiên, tuy rằng thần thái cao cao tại thượng như trước nhưng so sánh với lúc nhìn Huyền Thiên thì hòa hoãn nhiều lắm, hắn nói:</w:t>
      </w:r>
    </w:p>
    <w:p>
      <w:pPr>
        <w:pStyle w:val="BodyText"/>
      </w:pPr>
      <w:r>
        <w:t xml:space="preserve">- Nàng...Đi theo ta, đại ca Lỗ Thiên Hùng ời!</w:t>
      </w:r>
    </w:p>
    <w:p>
      <w:pPr>
        <w:pStyle w:val="BodyText"/>
      </w:pPr>
      <w:r>
        <w:t xml:space="preserve">Tại Hoang Hỏa Quận, cái tên Lỗ Thiên Hùng khiến tất cả mọi người run run lên, không ít người gọi Lỗ Thiên Hùng là Hoang hỏa bá vương, mà ngay cả Hoang Hỏa Quận quận Vương đều cho hắn ba phần kính ý.</w:t>
      </w:r>
    </w:p>
    <w:p>
      <w:pPr>
        <w:pStyle w:val="BodyText"/>
      </w:pPr>
      <w:r>
        <w:t xml:space="preserve">Rất nhiều năm trước, Lỗ gia là đại thế gia của Hoang Hỏa Quận, lúc Đế Quốc Đại Tần thành lập cùng đồng sự tranh đoạt vị trí Hoang Hỏa Quận, tuy rằng thất bại, nhưng thực lực của Lỗ gia không yếu hơn đồng sự bao nhiêu.</w:t>
      </w:r>
    </w:p>
    <w:p>
      <w:pPr>
        <w:pStyle w:val="BodyText"/>
      </w:pPr>
      <w:r>
        <w:t xml:space="preserve">Thực lực của Lỗ Thiên Hùng sàn sàn Hoang Hỏa Quận Vương hiện giờ.</w:t>
      </w:r>
    </w:p>
    <w:p>
      <w:pPr>
        <w:pStyle w:val="BodyText"/>
      </w:pPr>
      <w:r>
        <w:t xml:space="preserve">Tại Hoang Hỏa Quận, ngoại trừ đồng sự thì thực lực Lỗ gia mạnh nhất, Lỗ Thiên Hùng là gia chủ đương thời, làm người bá đạo, không chỉ hoành hành Hoang Hỏa Quận, tại các quận phụ cận cũng có uy danh hiển hách.</w:t>
      </w:r>
    </w:p>
    <w:p>
      <w:pPr>
        <w:pStyle w:val="BodyText"/>
      </w:pPr>
      <w:r>
        <w:t xml:space="preserve">Ở đây không ít đế giả nghe được danh tự của Lỗ Thiên Hùng cũng nhịn không được rụt rụt cổ lại.</w:t>
      </w:r>
    </w:p>
    <w:p>
      <w:pPr>
        <w:pStyle w:val="BodyText"/>
      </w:pPr>
      <w:r>
        <w:t xml:space="preserve">Mà Nhị Tinh đế giả nói đến cái tên Lỗ Thiên Hùng thì Tam Tinh đế giả trong đội ngũ kia nhìn Long Tử Nghiên từ phía xa càng đắc ý, ngẩng cao đầu rất oách.</w:t>
      </w:r>
    </w:p>
    <w:p>
      <w:pPr>
        <w:pStyle w:val="BodyText"/>
      </w:pPr>
      <w:r>
        <w:t xml:space="preserve">Tuy rằng sống bốn năm trăm năm nhưng tuổi thọ đế giả chừng ngàn năm, sống mấy trăm tuổi, tâm tính cũng rất trẻ, mặc dù có đế giả tự xưng mình là lão phu nhưng rất ít người cho rằng mình là lão nhân.</w:t>
      </w:r>
    </w:p>
    <w:p>
      <w:pPr>
        <w:pStyle w:val="BodyText"/>
      </w:pPr>
      <w:r>
        <w:t xml:space="preserve">- Lăn!</w:t>
      </w:r>
    </w:p>
    <w:p>
      <w:pPr>
        <w:pStyle w:val="BodyText"/>
      </w:pPr>
      <w:r>
        <w:t xml:space="preserve">Đang lúc không ít đế giả đều mở to đôi mắt ôm thái độ xem cuộc vui nhìn hai người Huyền Thiên thì một thanh âm không cao nhưng lại vô cùng rõ ràng. Nó không chỉ vang ở trong tai Nhị Tinh đế giả mà những đế giả xa xa cũng đều nghe được rõ ràng.</w:t>
      </w:r>
    </w:p>
    <w:p>
      <w:pPr>
        <w:pStyle w:val="BodyText"/>
      </w:pPr>
      <w:r>
        <w:t xml:space="preserve">Thanh âm xuất từ miệng của Huyền Thiên.</w:t>
      </w:r>
    </w:p>
    <w:p>
      <w:pPr>
        <w:pStyle w:val="BodyText"/>
      </w:pPr>
      <w:r>
        <w:t xml:space="preserve">Bên này sơn mạch, hơn mười vị đế giả đến từ Đế Quốc Đại Tần thần sắc đều chấn động, không ít người đều lộ ra biểu lộ kinh hãi, cũng có không ít người lộ ra bội phục cùng đáng tiếc.</w:t>
      </w:r>
    </w:p>
    <w:p>
      <w:pPr>
        <w:pStyle w:val="BodyText"/>
      </w:pPr>
      <w:r>
        <w:t xml:space="preserve">Một kẻ Chuẩn Đế cũng dám nói chuyện đối với Nhị Tinh đế giả như thế, mặc dù làm cho người ta kinh ngạc, thậm chí là bội phục nhưng hậu quả kế tiếp sẽ làm cho người ta đáng tiếc đấy.</w:t>
      </w:r>
    </w:p>
    <w:p>
      <w:pPr>
        <w:pStyle w:val="BodyText"/>
      </w:pPr>
      <w:r>
        <w:t xml:space="preserve">Nguyên lai tưởng rằng tên Chuẩn Đế như Huyền Thiên nghe thấy danh tự của Lỗ Thiên Hùng sẽ bị làm cho sợ đến lập tức xám xịt chạy trốn, ai cũng không có ngờ tới, hắn dám phun ra một câu như thế.</w:t>
      </w:r>
    </w:p>
    <w:p>
      <w:pPr>
        <w:pStyle w:val="BodyText"/>
      </w:pPr>
      <w:r>
        <w:t xml:space="preserve">Nhất là Nhị Tinh đế giả có chút hoảng hốt, hoài nghi mình vừa rồi có nghe lầm hay không.</w:t>
      </w:r>
    </w:p>
    <w:p>
      <w:pPr>
        <w:pStyle w:val="BodyText"/>
      </w:pPr>
      <w:r>
        <w:t xml:space="preserve">- Ngươi vừa nói cái gì?</w:t>
      </w:r>
    </w:p>
    <w:p>
      <w:pPr>
        <w:pStyle w:val="BodyText"/>
      </w:pPr>
      <w:r>
        <w:t xml:space="preserve">Nhị Tinh đế giả nhướng mày, trầm giọng hỏi.</w:t>
      </w:r>
    </w:p>
    <w:p>
      <w:pPr>
        <w:pStyle w:val="BodyText"/>
      </w:pPr>
      <w:r>
        <w:t xml:space="preserve">- Lăn!!!</w:t>
      </w:r>
    </w:p>
    <w:p>
      <w:pPr>
        <w:pStyle w:val="BodyText"/>
      </w:pPr>
      <w:r>
        <w:t xml:space="preserve">Ánh mắt Huyền Thiên như kiếm nhìn chằm chằm vào đôi mắt của Nhị Tinh đế giả lại một lần nữa phun ra một câu.</w:t>
      </w:r>
    </w:p>
    <w:p>
      <w:pPr>
        <w:pStyle w:val="BodyText"/>
      </w:pPr>
      <w:r>
        <w:t xml:space="preserve">Lúc này đây Nhị Tinh đế giả trước mắt nghe rõ rồi, hơn nữa vô cùng xác định, hắn không có nghe lầm.</w:t>
      </w:r>
    </w:p>
    <w:p>
      <w:pPr>
        <w:pStyle w:val="BodyText"/>
      </w:pPr>
      <w:r>
        <w:t xml:space="preserve">Lập tức sắc mặt của hắn biến đổi quát to:</w:t>
      </w:r>
    </w:p>
    <w:p>
      <w:pPr>
        <w:pStyle w:val="BodyText"/>
      </w:pPr>
      <w:r>
        <w:t xml:space="preserve">- Tiểu tử, ngươi muốn chết!</w:t>
      </w:r>
    </w:p>
    <w:p>
      <w:pPr>
        <w:pStyle w:val="BodyText"/>
      </w:pPr>
      <w:r>
        <w:t xml:space="preserve">Vừa dứt câu, thủ chưởng của hắn duỗi ra đập xuống đầu Huyền Thiên.</w:t>
      </w:r>
    </w:p>
    <w:p>
      <w:pPr>
        <w:pStyle w:val="BodyText"/>
      </w:pPr>
      <w:r>
        <w:t xml:space="preserve">Nhị Tinh đế giả đánh ra một chưởng, uy thế cường đại cỡ nào, lập tức hư không sụp đổ, lực lượng khổng lồ từ phía trên áp xuống dưới.</w:t>
      </w:r>
    </w:p>
    <w:p>
      <w:pPr>
        <w:pStyle w:val="BodyText"/>
      </w:pPr>
      <w:r>
        <w:t xml:space="preserve">Những Đế giả khác đều cho rằng, một chưởng này sẽ đánh Huyền Thiên thành thịt nát.</w:t>
      </w:r>
    </w:p>
    <w:p>
      <w:pPr>
        <w:pStyle w:val="BodyText"/>
      </w:pPr>
      <w:r>
        <w:t xml:space="preserve">Khoảng cách Chuẩn Đế cùng Nhị Tinh đế giả chênh lệch quá xa.</w:t>
      </w:r>
    </w:p>
    <w:p>
      <w:pPr>
        <w:pStyle w:val="BodyText"/>
      </w:pPr>
      <w:r>
        <w:t xml:space="preserve">Oanh --</w:t>
      </w:r>
    </w:p>
    <w:p>
      <w:pPr>
        <w:pStyle w:val="BodyText"/>
      </w:pPr>
      <w:r>
        <w:t xml:space="preserve">Một đạo lôi âm nổ vang, Nhị Tinh đế giả đánh ra một chưởng thì đồng thời cánh tay của Huyền Thiên hóa thành màu vàng kim, hơn nữa mang theo lôi quang chớp động, hắn cũng đánh ra một quyền.</w:t>
      </w:r>
    </w:p>
    <w:p>
      <w:pPr>
        <w:pStyle w:val="BodyText"/>
      </w:pPr>
      <w:r>
        <w:t xml:space="preserve">Lôi thần quyền!</w:t>
      </w:r>
    </w:p>
    <w:p>
      <w:pPr>
        <w:pStyle w:val="BodyText"/>
      </w:pPr>
      <w:r>
        <w:t xml:space="preserve">Hai người gần nhau một thước, trong chốc lát quyền chưởng tương đối.</w:t>
      </w:r>
    </w:p>
    <w:p>
      <w:pPr>
        <w:pStyle w:val="BodyText"/>
      </w:pPr>
      <w:r>
        <w:t xml:space="preserve">Phanh --</w:t>
      </w:r>
    </w:p>
    <w:p>
      <w:pPr>
        <w:pStyle w:val="BodyText"/>
      </w:pPr>
      <w:r>
        <w:t xml:space="preserve">Kết quả vượt quá dự liệu của tất cả mọi người, ở bên trong tiếng nổ vang, một thân ảnh trong chốc lát bay về phía sau, tích tắc đã đi được hơn mười dặm.</w:t>
      </w:r>
    </w:p>
    <w:p>
      <w:pPr>
        <w:pStyle w:val="BodyText"/>
      </w:pPr>
      <w:r>
        <w:t xml:space="preserve">Kẻ bay ra ngoài không phải Chuẩn Đế Huyền Thiên, mà là Nhị Tinh đế giả.</w:t>
      </w:r>
    </w:p>
    <w:p>
      <w:pPr>
        <w:pStyle w:val="BodyText"/>
      </w:pPr>
      <w:r>
        <w:t xml:space="preserve">Híz-khà-zzz --</w:t>
      </w:r>
    </w:p>
    <w:p>
      <w:pPr>
        <w:pStyle w:val="BodyText"/>
      </w:pPr>
      <w:r>
        <w:t xml:space="preserve">Toàn bộ đế giả ở đây đều hít một hơi lãnh khí.</w:t>
      </w:r>
    </w:p>
    <w:p>
      <w:pPr>
        <w:pStyle w:val="BodyText"/>
      </w:pPr>
      <w:r>
        <w:t xml:space="preserve">Ánh mắt từ trên người Nhị Tinh đế giả bay ngược rơi vào trên người Huyền Thiên, trong ánh mắt lộ vẻ khiếp sợ cùng kinh ngạc.</w:t>
      </w:r>
    </w:p>
    <w:p>
      <w:pPr>
        <w:pStyle w:val="Compact"/>
      </w:pPr>
      <w:r>
        <w:br w:type="textWrapping"/>
      </w:r>
      <w:r>
        <w:br w:type="textWrapping"/>
      </w:r>
    </w:p>
    <w:p>
      <w:pPr>
        <w:pStyle w:val="Heading2"/>
      </w:pPr>
      <w:bookmarkStart w:id="1772" w:name="chương-1754-đế-giả-hội-tụ.-2"/>
      <w:bookmarkEnd w:id="1772"/>
      <w:r>
        <w:t xml:space="preserve">1750. Chương 1754: Đế Giả Hội Tụ.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1754: Đế giả hội tụ.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Tu vi Chuẩn Đế có thực lực tương đương Nhị Tinh đế giả, đây chính là chiến lực có thể so sánh thần tử thần nữ a.</w:t>
      </w:r>
    </w:p>
    <w:p>
      <w:pPr>
        <w:pStyle w:val="BodyText"/>
      </w:pPr>
      <w:r>
        <w:t xml:space="preserve">Trong hoàng tộc Tần thị có một vị thần tử chiến lực hạ phàm rất mạnh, thời điểm Chuẩn Đế đánh cho Nhị Tinh đế giả giả răng rơi đầy đất. Sau khi trở thành đế giả thực lực đại tiến có thể đánh bại dễ dàng Tam Tinh đế giả.</w:t>
      </w:r>
    </w:p>
    <w:p>
      <w:pPr>
        <w:pStyle w:val="BodyText"/>
      </w:pPr>
      <w:r>
        <w:t xml:space="preserve">Huyền Thiên hiện tại biến ảo tướng mạo, không phải là tiểu tử anh tuấn tuổi trẻ, tuy rằng nhìn bề ngoài cũng chỉ có 25~26 tuổi nhưng chúng đế giả hoàn toàn không cách nào đặt hắn chung với thần tử thanh danh hiển hách.</w:t>
      </w:r>
    </w:p>
    <w:p>
      <w:pPr>
        <w:pStyle w:val="BodyText"/>
      </w:pPr>
      <w:r>
        <w:t xml:space="preserve">Xa xa, trong mắt Tam Tinh đế giả Lỗ Thiên Hùng đột nhiên bộc phát ra quang mang lăng lệ ác liệt, chất chứa sát cơ.</w:t>
      </w:r>
    </w:p>
    <w:p>
      <w:pPr>
        <w:pStyle w:val="BodyText"/>
      </w:pPr>
      <w:r>
        <w:t xml:space="preserve">Nhị Tinh đế giả bị đánh bay trên mười dặm xoay người đứng dậy, vừa sợ vừa giận, ỷ vào sau lưng có Lỗ Thiên Hùng, đang muốn lại xông đi lên thì thanh âm của Lỗ Thiên Hùng đã lên tiếng:</w:t>
      </w:r>
    </w:p>
    <w:p>
      <w:pPr>
        <w:pStyle w:val="BodyText"/>
      </w:pPr>
      <w:r>
        <w:t xml:space="preserve">-Trở về!</w:t>
      </w:r>
    </w:p>
    <w:p>
      <w:pPr>
        <w:pStyle w:val="BodyText"/>
      </w:pPr>
      <w:r>
        <w:t xml:space="preserve">Nói xong, Lỗ Thiên Hùng đứng xa xa nhìn Huyền Thiên mỉm cười, nói:</w:t>
      </w:r>
    </w:p>
    <w:p>
      <w:pPr>
        <w:pStyle w:val="BodyText"/>
      </w:pPr>
      <w:r>
        <w:t xml:space="preserve">- Bên trong Đế Quốc Đại Tần không ngờ còn có cường giả tuổi trẻ như ngươi, thật là làm cho lão phu nhìn sai rồi. Ha ha. . . , thiên tài chi lộ nhiều chết non, bên trong Xích Dương Đế Phủ hung hiểm vạn phần, tiểu huynh đệ cần phải cẩn thận nhiều hơn.</w:t>
      </w:r>
    </w:p>
    <w:p>
      <w:pPr>
        <w:pStyle w:val="BodyText"/>
      </w:pPr>
      <w:r>
        <w:t xml:space="preserve">Một ít đế giả từ nơi khác mà đến, không biết cách làm người của Lỗ Thiên Hùng, còn tưởng rằng hắn khuyên bảo hậu bối nhưng mà đế giả bên trong Hoang Hỏa Quận giờ phút này đổ mồ hôi thay Huyền Thiên.</w:t>
      </w:r>
    </w:p>
    <w:p>
      <w:pPr>
        <w:pStyle w:val="BodyText"/>
      </w:pPr>
      <w:r>
        <w:t xml:space="preserve">Căn cứ kinh nghiệm dĩ vãng đến xem thì khi mà Lỗ Thiên Hùng cười ha hả như vậy cùng một người, vậy ý nghĩa người kia sắp chết...</w:t>
      </w:r>
    </w:p>
    <w:p>
      <w:pPr>
        <w:pStyle w:val="BodyText"/>
      </w:pPr>
      <w:r>
        <w:t xml:space="preserve">Lời này nhìn như khuyên bảo, trên thực tế lại là có thêm tầng ý tứ hàm xúc sâu xa.</w:t>
      </w:r>
    </w:p>
    <w:p>
      <w:pPr>
        <w:pStyle w:val="BodyText"/>
      </w:pPr>
      <w:r>
        <w:t xml:space="preserve">Huyền Thiên ngoảnh mặt làm ngơ đối với lời nói của Lỗ Thiên Hùng chẳng thèm ngó tới.</w:t>
      </w:r>
    </w:p>
    <w:p>
      <w:pPr>
        <w:pStyle w:val="BodyText"/>
      </w:pPr>
      <w:r>
        <w:t xml:space="preserve">Nếu là Lỗ Thiên Hùng thấy được Huyền Thiên cùng Long Tử Nghiên hai người thuần thục kích thương một đầu Tam Tinh Yêu Đế Hỏa Nham Đế Ngạc, chỉ sợ hôm nay sẽ không đánh chủ ý lên hai người, và không phát ngôn như thế.</w:t>
      </w:r>
    </w:p>
    <w:p>
      <w:pPr>
        <w:pStyle w:val="BodyText"/>
      </w:pPr>
      <w:r>
        <w:t xml:space="preserve">Tam Tinh Yêu Đế Hỏa Nham Đế Ngạc còn mạnh hơn Tam Tinh đế giả hắn không ít.</w:t>
      </w:r>
    </w:p>
    <w:p>
      <w:pPr>
        <w:pStyle w:val="BodyText"/>
      </w:pPr>
      <w:r>
        <w:t xml:space="preserve">Kế tiếp, không có bất kỳ người dám can đảm gây sự với Huyền Thiên cùng Long Tử Nghiên, ánh mắt đế giả trao đổi cùng một chỗ thỉnh thoảng lộ ra vẻ kinh ngạc, hiển nhiên là dùng hồn niệm truyền âm.</w:t>
      </w:r>
    </w:p>
    <w:p>
      <w:pPr>
        <w:pStyle w:val="BodyText"/>
      </w:pPr>
      <w:r>
        <w:t xml:space="preserve">Chắc là nói chút ít về đánh giá chuyện hôm nay của Lỗ Thiên Hùng không muốn để cho Lỗ Thiên Hùng nghe thấy.</w:t>
      </w:r>
    </w:p>
    <w:p>
      <w:pPr>
        <w:pStyle w:val="BodyText"/>
      </w:pPr>
      <w:r>
        <w:t xml:space="preserve">Rất nhanh, một ngày liền đi qua, từ lúc Huyền Thiên cùng Long Tử Nghiên tới, Đế Quốc Đại Tần lục tục lại có không ít đế giả chạy đến, tại lúc ban đêm số lượng lên tới gần trăm người.</w:t>
      </w:r>
    </w:p>
    <w:p>
      <w:pPr>
        <w:pStyle w:val="BodyText"/>
      </w:pPr>
      <w:r>
        <w:t xml:space="preserve">Một đêm không có chuyện gì xảy ra, ngày kế tiếp lại có đế giả liên tiếp đi tới, số lượng đế giả Đế Quốc Đại Tần bên này rất nhanh liền vượt qua trăm người.</w:t>
      </w:r>
    </w:p>
    <w:p>
      <w:pPr>
        <w:pStyle w:val="BodyText"/>
      </w:pPr>
      <w:r>
        <w:t xml:space="preserve">Đợi đến lúc mặt trời lên cao, cường giả của tứ đại đế quốc hoàng tộc phái đi rốt cục có người chạy tới.</w:t>
      </w:r>
    </w:p>
    <w:p>
      <w:pPr>
        <w:pStyle w:val="BodyText"/>
      </w:pPr>
      <w:r>
        <w:t xml:space="preserve">Bên này Đế Quốc Đại Tần đến tám người, tu vi cường đại nhất chính là vị Tam Tinh đế giả nhưng mà vậy Tam Tinh đế giả không phải thủ lĩnh.</w:t>
      </w:r>
    </w:p>
    <w:p>
      <w:pPr>
        <w:pStyle w:val="BodyText"/>
      </w:pPr>
      <w:r>
        <w:t xml:space="preserve">Người cầm đầu nhìn bề ngoài hết sức trẻ tuổi, chừng hai mươi tuổi mặc Hoàng bào, đầu đội tử kim ngọc quan, khí thế phi phàm.</w:t>
      </w:r>
    </w:p>
    <w:p>
      <w:pPr>
        <w:pStyle w:val="BodyText"/>
      </w:pPr>
      <w:r>
        <w:t xml:space="preserve">- Là thái tử Tần Phi, nghe nói hắn có tu vi Nhị Tinh đế giả nhưng chiến lực vô địch Tam Tinh đế giả.</w:t>
      </w:r>
    </w:p>
    <w:p>
      <w:pPr>
        <w:pStyle w:val="BodyText"/>
      </w:pPr>
      <w:r>
        <w:t xml:space="preserve">- Trách không được Hoang Hỏa Quận Vương bên cạnh hắn, khí thế đều yếu nhược hơn một bậc. truyện copy từ</w:t>
      </w:r>
    </w:p>
    <w:p>
      <w:pPr>
        <w:pStyle w:val="BodyText"/>
      </w:pPr>
      <w:r>
        <w:t xml:space="preserve">Có người nhỏ giọng nghị luận.</w:t>
      </w:r>
    </w:p>
    <w:p>
      <w:pPr>
        <w:pStyle w:val="BodyText"/>
      </w:pPr>
      <w:r>
        <w:t xml:space="preserve">Huyền Thiên nghe vậy thì nhìn thoáng qua thái tử Tần Phi, xem ra hắn cũng là yêu nghiệt thiên tài, sau khi thành đế có thể vượt cấp khiêu chiến.</w:t>
      </w:r>
    </w:p>
    <w:p>
      <w:pPr>
        <w:pStyle w:val="BodyText"/>
      </w:pPr>
      <w:r>
        <w:t xml:space="preserve">Tam Tinh đế giả bên cạnh hắn xem ra là Quận Hỏa Quận Vương.</w:t>
      </w:r>
    </w:p>
    <w:p>
      <w:pPr>
        <w:pStyle w:val="BodyText"/>
      </w:pPr>
      <w:r>
        <w:t xml:space="preserve">Tần Phi vừa đến, tu vi phóng ra ngoài, khí tức cường đại tản ra đẩy ra khí lãng trong hư không lớn tiếng nói:</w:t>
      </w:r>
    </w:p>
    <w:p>
      <w:pPr>
        <w:pStyle w:val="BodyText"/>
      </w:pPr>
      <w:r>
        <w:t xml:space="preserve">- Triệu thị, Tề thị, Đoan Mộc thị thị, người của các ngươi đã tới đủ chưa....</w:t>
      </w:r>
    </w:p>
    <w:p>
      <w:pPr>
        <w:pStyle w:val="BodyText"/>
      </w:pPr>
      <w:r>
        <w:t xml:space="preserve">Thanh âm kia đại quy mô cơ hồ truyền đi ngoài ngàn dặm.</w:t>
      </w:r>
    </w:p>
    <w:p>
      <w:pPr>
        <w:pStyle w:val="BodyText"/>
      </w:pPr>
      <w:r>
        <w:t xml:space="preserve">- Không nghĩ tới Tần thị các ngươi lại phái ngươi đi, xem ra bọn họ là muốn ngươi học hỏi kinh nghiệm.</w:t>
      </w:r>
    </w:p>
    <w:p>
      <w:pPr>
        <w:pStyle w:val="BodyText"/>
      </w:pPr>
      <w:r>
        <w:t xml:space="preserve">Qua ba bốn nhịp thở có một đạo tahnh âm đồng dạng mênh mông cuồn cuộn từ phương tây truyền tới, theo thanh âm truyền đến, một Nhị Tinh đế giả tuổi trẻ đạp không bay tới.</w:t>
      </w:r>
    </w:p>
    <w:p>
      <w:pPr>
        <w:pStyle w:val="BodyText"/>
      </w:pPr>
      <w:r>
        <w:t xml:space="preserve">Tần Phi nhìn lại người đến, khẽ cười nói:</w:t>
      </w:r>
    </w:p>
    <w:p>
      <w:pPr>
        <w:pStyle w:val="BodyText"/>
      </w:pPr>
      <w:r>
        <w:t xml:space="preserve">- Triệu Ngôn, Triệu thị ngươi cũng không phải là không tiến hành lịch lãm rèn luyện đối với ngươi sao. Bất quá có Tần Phi ta ở đây, Cực Dương Xích Ngọc của Xích Dương Kiếm Đế không phải ta thì không ai có thể đoạt, ngươi đi một chuyến tay không rồi.</w:t>
      </w:r>
    </w:p>
    <w:p>
      <w:pPr>
        <w:pStyle w:val="BodyText"/>
      </w:pPr>
      <w:r>
        <w:t xml:space="preserve">- Hắc hắc hắc. . . !</w:t>
      </w:r>
    </w:p>
    <w:p>
      <w:pPr>
        <w:pStyle w:val="BodyText"/>
      </w:pPr>
      <w:r>
        <w:t xml:space="preserve">Triệu Ngôn cười lạnh:</w:t>
      </w:r>
    </w:p>
    <w:p>
      <w:pPr>
        <w:pStyle w:val="BodyText"/>
      </w:pPr>
      <w:r>
        <w:t xml:space="preserve">- Tần Phi, lúc này đây ta nhất định phải có Cực Dương Xích Ngọc, không phải ta coi thường ngươi nhưng hiện tại ta thật không có đem ngươi trở thành trở ngại lớn nhất, nghe nói Đoan Mộc thị phái ra một nhân vật lợi hại lắm.</w:t>
      </w:r>
    </w:p>
    <w:p>
      <w:pPr>
        <w:pStyle w:val="BodyText"/>
      </w:pPr>
      <w:r>
        <w:t xml:space="preserve">Ngụ ý là Triệu Ngôn coi cường giả Đoan Mộc thị kia mới là đối thủ chân chính, chả để Tần Phi vào mắt.</w:t>
      </w:r>
    </w:p>
    <w:p>
      <w:pPr>
        <w:pStyle w:val="BodyText"/>
      </w:pPr>
      <w:r>
        <w:t xml:space="preserve">Vừa dứt câu phương Tây lại có mấy người phi tốc đến, số người không sai biệt lắm như Tần Phi, một Tam Tinh đế giả, còn lại đều là Nhất Tinh, Nhị Tinh đế giả.</w:t>
      </w:r>
    </w:p>
    <w:p>
      <w:pPr>
        <w:pStyle w:val="BodyText"/>
      </w:pPr>
      <w:r>
        <w:t xml:space="preserve">Lúc này đây tứ đại đế quốc xem ra có ước định, hạn định nhân số đến đây cùng với thực lực tu vi, vì một cái Đế phủ mà để tứ đại đế quốc phái ra toàn bộ lực lượng thì đó là không có khả năng. Dưới điều kiện không sai biệt lắm ngang nhau tiến hành cướp đoạt thì phương nào có thể có thu hoạch, vậy phải nhìn tranh đấu của song phương.</w:t>
      </w:r>
    </w:p>
    <w:p>
      <w:pPr>
        <w:pStyle w:val="BodyText"/>
      </w:pPr>
      <w:r>
        <w:t xml:space="preserve">Vừa dứt câu, một nam một bắc cũng có hai đạo thân ảnh từ xa phương cấp tốc tới gần, tốc độ phi hành cực nhanh.</w:t>
      </w:r>
    </w:p>
    <w:p>
      <w:pPr>
        <w:pStyle w:val="BodyText"/>
      </w:pPr>
      <w:r>
        <w:t xml:space="preserve">Phía nam cường giả tới cũng hết sức trẻ tuổi, nhưng so Triệu Ngôn, Tần Phi lại cao hơn ra một cảnh giới, là Tam Tinh đế giả.</w:t>
      </w:r>
    </w:p>
    <w:p>
      <w:pPr>
        <w:pStyle w:val="BodyText"/>
      </w:pPr>
      <w:r>
        <w:t xml:space="preserve">Phương bắc bay tới cường giả có chút đặc biệt là một nữ tử, cô gái này mặt mang lụa mỏng, không rõ tướng mạo, nhưng nhìn hình dáng thon dài, đường cong lung linh, làn da trắng như tuyết có thể tưởng tượng được đích thị là tuyệt sắc giai nhân.</w:t>
      </w:r>
    </w:p>
    <w:p>
      <w:pPr>
        <w:pStyle w:val="BodyText"/>
      </w:pPr>
      <w:r>
        <w:t xml:space="preserve">Trong các cường giả thì nữ nhân chiếm tỉ lệ tương đối nhỏ.</w:t>
      </w:r>
    </w:p>
    <w:p>
      <w:pPr>
        <w:pStyle w:val="BodyText"/>
      </w:pPr>
      <w:r>
        <w:t xml:space="preserve">Đến cảnh đế giả thì nữ đế giả càng hiếm.</w:t>
      </w:r>
    </w:p>
    <w:p>
      <w:pPr>
        <w:pStyle w:val="BodyText"/>
      </w:pPr>
      <w:r>
        <w:t xml:space="preserve">Hiện tại đế giả muốn đi vào Xích Dương Đế Phủ cơ bản đều chạy tới, Đế Quốc Đại Tần bên này khoảng chừng 140~150 người, nữ đế giả không tới mười người.</w:t>
      </w:r>
    </w:p>
    <w:p>
      <w:pPr>
        <w:pStyle w:val="BodyText"/>
      </w:pPr>
      <w:r>
        <w:t xml:space="preserve">Huyền Thiên cùng Long Tử Nghiên xuất hiện liền hấp dẫn nhiều ánh mắt như vậy, Long Tử Nghiên thân là nữ Đế giả cũng là một nguyên nhân trọng yếu.</w:t>
      </w:r>
    </w:p>
    <w:p>
      <w:pPr>
        <w:pStyle w:val="BodyText"/>
      </w:pPr>
      <w:r>
        <w:t xml:space="preserve">Nữ Đế giả tuyệt sắc và còn trẻ như Long Tử Nghiên không nói điên cuồng, đây là điều cực kỳ hiếm thấy.</w:t>
      </w:r>
    </w:p>
    <w:p>
      <w:pPr>
        <w:pStyle w:val="BodyText"/>
      </w:pPr>
      <w:r>
        <w:t xml:space="preserve">Lúc đó, Lỗ Thiên Hùng một phương bá chủ Hoang Hỏa Quận mới có thể động tâm, tu vi đến đế muốn nữ nhân gì mà không có, chỉ cần chịu bồi dưỡng thì nữ nhân dáng vẻ khuynh thành cũng không ít, bên cạnh Lỗ Thiên Hùng không thiếu nữ nhân xinh đẹp.</w:t>
      </w:r>
    </w:p>
    <w:p>
      <w:pPr>
        <w:pStyle w:val="BodyText"/>
      </w:pPr>
      <w:r>
        <w:t xml:space="preserve">Nhưng mà nữ Đế giả không phải tùy tiện nói bồi dưỡng là có thể bồi dưỡng được.</w:t>
      </w:r>
    </w:p>
    <w:p>
      <w:pPr>
        <w:pStyle w:val="BodyText"/>
      </w:pPr>
      <w:r>
        <w:t xml:space="preserve">Nữ tử hoàng tộc đại biểu Đế Quốc Đoan Mộc vừa xuất hiện liền hấp dẫn ánh mắt mọi người, đế giả của tứ đại đế quốc toàn bộ đều nhìn sang nàng.</w:t>
      </w:r>
    </w:p>
    <w:p>
      <w:pPr>
        <w:pStyle w:val="BodyText"/>
      </w:pPr>
      <w:r>
        <w:t xml:space="preserve">Từ tư thái, đường cong, màu da đều có thể thấy được, cô gái này hẳn là tuyệt sắc giai nhân nhưng lại bị lụa mỏng che khuất dung mạo, khiến đế giả muốn nhìn trộm phương nhan, trong lòng cũng giống như mèo cào vô cùng ngứa ngáy.</w:t>
      </w:r>
    </w:p>
    <w:p>
      <w:pPr>
        <w:pStyle w:val="Compact"/>
      </w:pPr>
      <w:r>
        <w:br w:type="textWrapping"/>
      </w:r>
      <w:r>
        <w:br w:type="textWrapping"/>
      </w:r>
    </w:p>
    <w:p>
      <w:pPr>
        <w:pStyle w:val="Heading2"/>
      </w:pPr>
      <w:bookmarkStart w:id="1773" w:name="chương-1755-phá-vỡ-phong-ấn.-1"/>
      <w:bookmarkEnd w:id="1773"/>
      <w:r>
        <w:t xml:space="preserve">1751. Chương 1755: Phá Vỡ Phong Ấn.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1755: Phá vỡ phong ấn. (1)</w:t>
      </w:r>
    </w:p>
    <w:p>
      <w:pPr>
        <w:pStyle w:val="BodyText"/>
      </w:pPr>
      <w:r>
        <w:t xml:space="preserve">Nhóm dịch: Sói Già</w:t>
      </w:r>
    </w:p>
    <w:p>
      <w:pPr>
        <w:pStyle w:val="BodyText"/>
      </w:pPr>
      <w:r>
        <w:t xml:space="preserve">Nguồn: vipvanda đọc truyện mới nhất tại .</w:t>
      </w:r>
    </w:p>
    <w:p>
      <w:pPr>
        <w:pStyle w:val="BodyText"/>
      </w:pPr>
      <w:r>
        <w:t xml:space="preserve">Share by Bựa Thập Ngũ - KG</w:t>
      </w:r>
    </w:p>
    <w:p>
      <w:pPr>
        <w:pStyle w:val="BodyText"/>
      </w:pPr>
      <w:r>
        <w:t xml:space="preserve">Bởi vì nữ tử Đế Quốc Đoan Mộc hấp dẫn tuyệt đại đa số ánh mắt đế giả thế cho nên cường giả tuổi trẻ từ Đế Quốc Đại Tề có một loại cảm giác bị bỏ qua.</w:t>
      </w:r>
    </w:p>
    <w:p>
      <w:pPr>
        <w:pStyle w:val="BodyText"/>
      </w:pPr>
      <w:r>
        <w:t xml:space="preserve">Giống Huyền Thiên, Long Tử Nghiên đồng dạng nhìn về phía cường giả tuổi trẻ Đế Quốc Đại Tề không có nhiều người.</w:t>
      </w:r>
    </w:p>
    <w:p>
      <w:pPr>
        <w:pStyle w:val="BodyText"/>
      </w:pPr>
      <w:r>
        <w:t xml:space="preserve">Đế giả tuổi trẻ Tề thị hoàng tộc nhìn bề ngoài cũng không lớn hơn Tần Phi, Triệu Ngôn được bao nhiêu. Tứ đại đế quốc ước định là phái ra chiến lực đế giả không thể vượt qua Tam Tinh.</w:t>
      </w:r>
    </w:p>
    <w:p>
      <w:pPr>
        <w:pStyle w:val="BodyText"/>
      </w:pPr>
      <w:r>
        <w:t xml:space="preserve">Tần Phi cùng Triệu Ngôn đều là Nhị Tinh đế giả nhưng mà hai người đều là yêu nghiệt thiên tài, tu vi đã là Nhị Tinh đế giả đỉnh phong, chiến lực đạt đến Tam Tinh đỉnh phong. Trong đế quốc của mình, bọn họ từng chiến Tam Tinh đế giả và tỷ số thắng đều là một trăm phần trăm.</w:t>
      </w:r>
    </w:p>
    <w:p>
      <w:pPr>
        <w:pStyle w:val="BodyText"/>
      </w:pPr>
      <w:r>
        <w:t xml:space="preserve">Đế Quốc Đại Tề không như Tần Phi, Triệu Ngôn có tu vi Nhị Tinh đế giả nhưng chiến lực là Tam Tinh đỉnh phong, phái ra hậu bối Tam Tinh đế giả này tư chất kém Tần Phi cùng Triệu Ngôn một chút nhưng hắn là Tam Tinh đế giả, chiến lực mặc dù không có đạt tới Tứ Tinh nhưng chiến lực của Tần Phi cùng Triệu Ngôn chưa hẳn có thể thắng hắn.</w:t>
      </w:r>
    </w:p>
    <w:p>
      <w:pPr>
        <w:pStyle w:val="BodyText"/>
      </w:pPr>
      <w:r>
        <w:t xml:space="preserve">- Tề Cẩm, Đại Tề các ngươi thật sự là không người kế tục, chúng ta ba đại đế quốc đều là phái Nhị Tinh đế giả thân là thủ lĩnh, mà Đại Tề lại phái ra ngươi, hắc hắc. . . Thân là Tam Tinh đế giả, ngươi nếu không có thu hoạch, thật đúng là làm mất hết thể diện của Đế Quốc Đại Tề.</w:t>
      </w:r>
    </w:p>
    <w:p>
      <w:pPr>
        <w:pStyle w:val="BodyText"/>
      </w:pPr>
      <w:r>
        <w:t xml:space="preserve">Tần Phi nhìn đế giả Đế Quốc Đại Tề tuổi trẻ cười lạnh nói, hắn làm thái tử đế quốc, tuy rằng ánh mắt cũng bị nữ tử Đoan Mộc thị hấp dẫn trong chốc lát nhưng rất nhanh dời đi ánh mắt rơi vào trên người Tề Cẩm của Đế Quốc Đại Tề.</w:t>
      </w:r>
    </w:p>
    <w:p>
      <w:pPr>
        <w:pStyle w:val="BodyText"/>
      </w:pPr>
      <w:r>
        <w:t xml:space="preserve">Triệu Ngôn hùa theo cười lạnh một tiếng, không có hảo ý.</w:t>
      </w:r>
    </w:p>
    <w:p>
      <w:pPr>
        <w:pStyle w:val="BodyText"/>
      </w:pPr>
      <w:r>
        <w:t xml:space="preserve">Khóe mắt Tề Cẩm nhảy dựng, trong bốn người tu vi của hắn cao nhất, nếu là có thu hoạch, đó là đương nhiên, nếu là tốn công vô ích, nhất định sẽ bị người nhạo báng hắn không bằng Nhị Tinh đế giả. Lúc này đến Xích Dương Đế Phủ hoàn toàn không phải chuyện tốt.</w:t>
      </w:r>
    </w:p>
    <w:p>
      <w:pPr>
        <w:pStyle w:val="BodyText"/>
      </w:pPr>
      <w:r>
        <w:t xml:space="preserve">Bất quá, Đế Quốc Đại Tề không có người thích hợp mà lại không muốn buông tha cho bảo tàng bên trong Xích Dương Đế Phủ chỉ có thể phái Tề Cẩm đi ra.</w:t>
      </w:r>
    </w:p>
    <w:p>
      <w:pPr>
        <w:pStyle w:val="BodyText"/>
      </w:pPr>
      <w:r>
        <w:t xml:space="preserve">Tề Cẩm cười khan một tiếng, nói:</w:t>
      </w:r>
    </w:p>
    <w:p>
      <w:pPr>
        <w:pStyle w:val="BodyText"/>
      </w:pPr>
      <w:r>
        <w:t xml:space="preserve">- Tần Phi, Triệu Ngôn, ba người chúng ta mặc dù không có đã giao thủ liền coi như là tri dĩ tri bỉ (biết người biết ta). Ai cũng biết Cực Dương Xích Ngọc tốt như thế không dễ tới tay, ngược lại vị cô nương Đoan Mộc thị này lai lịch thần bí, ta từng nghe nói, Đoan Mộc thị có một vị thiên tài tuyệt diễm Vũ đế.</w:t>
      </w:r>
    </w:p>
    <w:p>
      <w:pPr>
        <w:pStyle w:val="BodyText"/>
      </w:pPr>
      <w:r>
        <w:t xml:space="preserve">Chuyện đó đem lực chú ý của Tần Phi cùng Triệu Ngôn lần nữa hấp dẫn đến trên người nữ tử che mặt bằng lụa mỏng.</w:t>
      </w:r>
    </w:p>
    <w:p>
      <w:pPr>
        <w:pStyle w:val="BodyText"/>
      </w:pPr>
      <w:r>
        <w:t xml:space="preserve">- Không biết đại danh của cô nương.</w:t>
      </w:r>
    </w:p>
    <w:p>
      <w:pPr>
        <w:pStyle w:val="BodyText"/>
      </w:pPr>
      <w:r>
        <w:t xml:space="preserve">Hai người cùng lên tiếng hỏi.</w:t>
      </w:r>
    </w:p>
    <w:p>
      <w:pPr>
        <w:pStyle w:val="BodyText"/>
      </w:pPr>
      <w:r>
        <w:t xml:space="preserve">Vũ giả của tứ đại đế quốc đều hội tụ trên người nữ Đế giả này.</w:t>
      </w:r>
    </w:p>
    <w:p>
      <w:pPr>
        <w:pStyle w:val="BodyText"/>
      </w:pPr>
      <w:r>
        <w:t xml:space="preserve">Nữ Đế giả che mặt lụa mỏng khoát tay, nói:</w:t>
      </w:r>
    </w:p>
    <w:p>
      <w:pPr>
        <w:pStyle w:val="BodyText"/>
      </w:pPr>
      <w:r>
        <w:t xml:space="preserve">- Tiểu nữ tử là tử Đoan Mộc Anh, thuở nhỏ theo trưởng bối bên ngoài tinh cầu thí luyện, mấy vị không biết tên ta là chuyện đương nhiên.</w:t>
      </w:r>
    </w:p>
    <w:p>
      <w:pPr>
        <w:pStyle w:val="BodyText"/>
      </w:pPr>
      <w:r>
        <w:t xml:space="preserve">Thanh âm vừa ra như chim hoàng oanh hót đặc biệt tinh tế tỉ mỉ rơi vào trong tai khiến nhân tâm vui mừng.</w:t>
      </w:r>
    </w:p>
    <w:p>
      <w:pPr>
        <w:pStyle w:val="BodyText"/>
      </w:pPr>
      <w:r>
        <w:t xml:space="preserve">Thanh âm không lớn nhưng mọi đế giả đều nghe được rõ ràng, tuyệt đại đa số mọi người lộ ra vẻ tò mò, cô gái này không chỉ tư thái xinh đẹp, đường cong lả lướt, da thịt như tuyết mà liên thanh cũng có chút ít làm cho người ta mê say. Phía dưới lớp lụa mỏng này là dung nhan như thế nào? Thật khiến ọi người tràn đầy hứng thú với nàng.</w:t>
      </w:r>
    </w:p>
    <w:p>
      <w:pPr>
        <w:pStyle w:val="BodyText"/>
      </w:pPr>
      <w:r>
        <w:t xml:space="preserve">Huyền Thiên giờ phút này nhíu lông mày lại, thanh âm của Đoan Mộc Anh sao nghe có một loại giống như đã từng quen thuộc? Để cho hắn có cảm giác như gặp người quen biết.</w:t>
      </w:r>
    </w:p>
    <w:p>
      <w:pPr>
        <w:pStyle w:val="BodyText"/>
      </w:pPr>
      <w:r>
        <w:t xml:space="preserve">Lập tức hắn tự giễu cười, Đoan Mộc Anh là người ở Kiếm Châu hơn nữa thuở nhỏ thí luyện trên Thiên Ngoại tinh không, làm sao là người quen biết của hắn.</w:t>
      </w:r>
    </w:p>
    <w:p>
      <w:pPr>
        <w:pStyle w:val="BodyText"/>
      </w:pPr>
      <w:r>
        <w:t xml:space="preserve">Về phần thanh âm quen thuộc, Huyền Thiên có năm mỹ kiều thê, thanh âm đều là thanh thúy dễ nghe, rất là tương tự, có lẽ đây chính là nguyên nhân quen thuộc.</w:t>
      </w:r>
    </w:p>
    <w:p>
      <w:pPr>
        <w:pStyle w:val="BodyText"/>
      </w:pPr>
      <w:r>
        <w:t xml:space="preserve">Vừa dứt câu, một nam một bắc lại có mấy vị đế giả tìm đến, đều là một vị Tam Tinh đế giả mang theo sáu vị Nhất Tinh, Nhị Tinh đế giả phân biệt đứng ở sau lưng Tề Cẩm cùng Đoan Mộc Anh.</w:t>
      </w:r>
    </w:p>
    <w:p>
      <w:pPr>
        <w:pStyle w:val="BodyText"/>
      </w:pPr>
      <w:r>
        <w:t xml:space="preserve">Người Tứ đại hoàng tộc phái tới đều đến đông đủ.</w:t>
      </w:r>
    </w:p>
    <w:p>
      <w:pPr>
        <w:pStyle w:val="BodyText"/>
      </w:pPr>
      <w:r>
        <w:t xml:space="preserve">- Tần huynh, Triệu huynh, Tề huynh, mọi người đến đông đủ, chúng ta động thủ đi.</w:t>
      </w:r>
    </w:p>
    <w:p>
      <w:pPr>
        <w:pStyle w:val="BodyText"/>
      </w:pPr>
      <w:r>
        <w:t xml:space="preserve">Thấy ánh mắt của mọi người đều tụ tập trên người mình, Đoan Mộc Anh mở miệng nói.</w:t>
      </w:r>
    </w:p>
    <w:p>
      <w:pPr>
        <w:pStyle w:val="BodyText"/>
      </w:pPr>
      <w:r>
        <w:t xml:space="preserve">- Được!</w:t>
      </w:r>
    </w:p>
    <w:p>
      <w:pPr>
        <w:pStyle w:val="BodyText"/>
      </w:pPr>
      <w:r>
        <w:t xml:space="preserve">Tần Phi, Triệu Ngôn, Tề Cẩm ba người đồng thời gật đầu.</w:t>
      </w:r>
    </w:p>
    <w:p>
      <w:pPr>
        <w:pStyle w:val="BodyText"/>
      </w:pPr>
      <w:r>
        <w:t xml:space="preserve">Nói xong bên này Đế Quốc Đại Tần, Hoang Hỏa Quận Vương sau lưng Tần Phi lớn tiếng nói:</w:t>
      </w:r>
    </w:p>
    <w:p>
      <w:pPr>
        <w:pStyle w:val="BodyText"/>
      </w:pPr>
      <w:r>
        <w:t xml:space="preserve">- Tất cả mọi người chú ý, xuất ra thực lực của các ngươi công kích Xích Dương Đế Phủ phá vỡ phong ấn.</w:t>
      </w:r>
    </w:p>
    <w:p>
      <w:pPr>
        <w:pStyle w:val="BodyText"/>
      </w:pPr>
      <w:r>
        <w:t xml:space="preserve">Lúc nói chuyện ánh mắt Hoang Hỏa Quận Vương quét mắt đế giả bên này Đế Quốc Đại Tần, lúc rơi vào trên người Huyền Thiên hơi có ý kinh ngạc, hắn hiển nhiên là khó hiểu vì sao một kẻ Chuẩn Đế, lại có thể lăn lộn đến nơi đây, đương nhiên, Hoang Hỏa Quận Vương đối với Huyền Thiên không có hứng thú, chỉ là kinh ngạc liền đem ánh mắt dời đi.</w:t>
      </w:r>
    </w:p>
    <w:p>
      <w:pPr>
        <w:pStyle w:val="BodyText"/>
      </w:pPr>
      <w:r>
        <w:t xml:space="preserve">Ba đại đế quốc khác, bên cạnh Đoan Mộc Anh, Triệu Ngôn, Tề Cẩm ba người cũng có một vị Tam Tinh đế giả cùng Hoang Hỏa Quận Vương hô lên lời giống vậy, xem ra địa vị của bọn hắn cùng Hoang Hỏa Quận Vương không sai biệt lắm.</w:t>
      </w:r>
    </w:p>
    <w:p>
      <w:pPr>
        <w:pStyle w:val="BodyText"/>
      </w:pPr>
      <w:r>
        <w:t xml:space="preserve">Đế giả ở tứ phương sơn mạch, tứ đại đế quốc toàn bộ đều bộc phát khí thế, đế giả ở đây tổng số chừng hơn sáu trăm người, nhiều đế giả phát ra Đế uy như vậy quả nhiên là dị thường khủng bố.</w:t>
      </w:r>
    </w:p>
    <w:p>
      <w:pPr>
        <w:pStyle w:val="BodyText"/>
      </w:pPr>
      <w:r>
        <w:t xml:space="preserve">Đều là đế giả đối với uy thế thì cảm giác không thấy áp lực quá lớn nhưng mà Huyền Thiên thì Chuẩn Đế, tầng tầng Đế uy đều theo bản năng tiến hành áp chế hắn, nếu như là một Chuẩn Đế bình thường ở nơi này thì hiện tại đã bị uy thế đế giả đánh ngã xuống đất rồi áp thành một bãi thịt nát.</w:t>
      </w:r>
    </w:p>
    <w:p>
      <w:pPr>
        <w:pStyle w:val="BodyText"/>
      </w:pPr>
      <w:r>
        <w:t xml:space="preserve">Huyền Thiên cũng đem khí tức phóng ra ngoài mặc dù không có uy thế đế giả nhưng mà thân là một gã kiếm khách có được kiếm, kiếm thế sắc bén như lưỡi dao sắc bén vô hình áp Đế uy một tầng một tầng phá vỡ, căn bản không bị bất luận uy áp đế giả nào ảnh hưởng.</w:t>
      </w:r>
    </w:p>
    <w:p>
      <w:pPr>
        <w:pStyle w:val="BodyText"/>
      </w:pPr>
      <w:r>
        <w:t xml:space="preserve">Rầm rầm rầm rầm rầm. . .</w:t>
      </w:r>
    </w:p>
    <w:p>
      <w:pPr>
        <w:pStyle w:val="BodyText"/>
      </w:pPr>
      <w:r>
        <w:t xml:space="preserve">Mấy trăm đạo công kích khủng bố từ tứ phương sơn mạch nổ bắn ra oanh kích đỉnh núi, nơi có chín đầu sơn mạch giao hội. Đó là vị trí Xích Dương Đế Phủ chúng đế giả cần xuất thủ.</w:t>
      </w:r>
    </w:p>
    <w:p>
      <w:pPr>
        <w:pStyle w:val="BodyText"/>
      </w:pPr>
      <w:r>
        <w:t xml:space="preserve">Mấy trăm đạo công kích chừng bảy thành trở lên đều là kiếm cương kiếm quang, chứng minh tại kiếm giới, đế giả vẫn dùng Kiếm Đế chiếm đa số.</w:t>
      </w:r>
    </w:p>
    <w:p>
      <w:pPr>
        <w:pStyle w:val="BodyText"/>
      </w:pPr>
      <w:r>
        <w:t xml:space="preserve">Mà đổi thành công kích tức thì đủ loại, có đao cương, thương cương, côn cương. . . Nhiều loại binh khí phát ra còn có một chút thủ đoạn đặc thù như loài rắn, thuồng luồng, hổ... Cương kình, cùng với một ít phong quyển, hỏa diễm, lôi đình... Thuộc tính công kích tự nhiên.</w:t>
      </w:r>
    </w:p>
    <w:p>
      <w:pPr>
        <w:pStyle w:val="BodyText"/>
      </w:pPr>
      <w:r>
        <w:t xml:space="preserve">Đặc thù nhất là có một đạo khí kình đen kịt như một con rắn dài ngang qua bầu trời, ở bên trong khí kình đen kịt gió lạnh gào khóc thảm thiết, loáng thoáng có một cái đầu lâu hiện ra, miệng mở rộng cắn về phía trước.</w:t>
      </w:r>
    </w:p>
    <w:p>
      <w:pPr>
        <w:pStyle w:val="BodyText"/>
      </w:pPr>
      <w:r>
        <w:t xml:space="preserve">Công kích này đến từ phương Tây, là thủ đoạn công kích của tà đạo.</w:t>
      </w:r>
    </w:p>
    <w:p>
      <w:pPr>
        <w:pStyle w:val="Compact"/>
      </w:pPr>
      <w:r>
        <w:br w:type="textWrapping"/>
      </w:r>
      <w:r>
        <w:br w:type="textWrapping"/>
      </w:r>
    </w:p>
    <w:p>
      <w:pPr>
        <w:pStyle w:val="Heading2"/>
      </w:pPr>
      <w:bookmarkStart w:id="1774" w:name="chương-1756-phá-vỡ-phong-ấn.-2"/>
      <w:bookmarkEnd w:id="1774"/>
      <w:r>
        <w:t xml:space="preserve">1752. Chương 1756: Phá Vỡ Phong Ấn. (2)</w:t>
      </w:r>
    </w:p>
    <w:p>
      <w:pPr>
        <w:pStyle w:val="Compact"/>
      </w:pPr>
      <w:r>
        <w:br w:type="textWrapping"/>
      </w:r>
      <w:r>
        <w:br w:type="textWrapping"/>
      </w:r>
    </w:p>
    <w:p>
      <w:pPr>
        <w:pStyle w:val="BodyText"/>
      </w:pPr>
      <w:r>
        <w:t xml:space="preserve">Chương 1756: Phá vỡ phong ấn.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Mấy trăm đạo công kích còn chưa tới trên đỉnh núi Xích Dương Đế Phủ vừa mới oanh đến trên không sơn mạch liền có một cái lồng khí trống rỗng xuất hiện ngăn cản mọi công kích xuống dưới.</w:t>
      </w:r>
    </w:p>
    <w:p>
      <w:pPr>
        <w:pStyle w:val="BodyText"/>
      </w:pPr>
      <w:r>
        <w:t xml:space="preserve">Tiếng nổ vang rung trời động địa liên tục không dứt vang lên, mấy trăm vị đế giả công kích khủng bố như thế nào, nhưng mà cái lồng khí lại dị thường chắc chắn, vẻn vẹn là hiện động một tia gợn sóng mà không có dấu hiệu bị nghiền nát.</w:t>
      </w:r>
    </w:p>
    <w:p>
      <w:pPr>
        <w:pStyle w:val="BodyText"/>
      </w:pPr>
      <w:r>
        <w:t xml:space="preserve">Huyền Thiên cùng Long Tử Nghiên cũng công kích nhưng chỉ công kích bình thường, không quá mức bộc lộ ra thực lực của mình, tương đương với lực chiến của cực hạn Nhị Tinh đế giả.</w:t>
      </w:r>
    </w:p>
    <w:p>
      <w:pPr>
        <w:pStyle w:val="BodyText"/>
      </w:pPr>
      <w:r>
        <w:t xml:space="preserve">Tuyệt đại đa số đế giả đồng dạng Huyền Thiên, Long Tử Nghiên, tuy rằng Hoang Hỏa Quận Vương hô hào muốn đám người xuất ra thực lực, nhưng mà ai sẽ ngu như vậy, đem toàn bộ lực lượng lãng phí ở trên phong ấn.</w:t>
      </w:r>
    </w:p>
    <w:p>
      <w:pPr>
        <w:pStyle w:val="BodyText"/>
      </w:pPr>
      <w:r>
        <w:t xml:space="preserve">Theo cường độ công kích như vậy, cần liên tục công kích mấy canh giờ mới có hi vọng phá vỡ phong ấn.</w:t>
      </w:r>
    </w:p>
    <w:p>
      <w:pPr>
        <w:pStyle w:val="BodyText"/>
      </w:pPr>
      <w:r>
        <w:t xml:space="preserve">Tuy rằng này phong ấn đi qua hơn ba nghìn năm, uy lực so với lúc đỉnh phong đã yếu bớt nhưng mà nó cũng là thứ mà một vị Bán Thần lưu lại, cho dù là uy lực yếu bớt, cũng không phải hiện tại những đế giả này có thể đơn giản phá hư..</w:t>
      </w:r>
    </w:p>
    <w:p>
      <w:pPr>
        <w:pStyle w:val="BodyText"/>
      </w:pPr>
      <w:r>
        <w:t xml:space="preserve">Công kích lúc trước, Đoan Mộc Anh, Tần Phi, Triệu Ngôn, Tề Cẩm bốn người không có xuất thủ, giờ phút này ánh mắt bốn người quét qua, khẽ gật đầu, xác định tín hiệu xuất thủ.</w:t>
      </w:r>
    </w:p>
    <w:p>
      <w:pPr>
        <w:pStyle w:val="BodyText"/>
      </w:pPr>
      <w:r>
        <w:t xml:space="preserve">Trong chốc lát lại có tiếng nổ vang khủng bố vang lên, đế giả bốn phía đã phát động ra đợt công kích thứ hai, vẫn thanh thế mênh mông cuồn cuộn nhưng hiệu quả quá mức bé nhỏ, điển hình của xuất công không xuất lực.</w:t>
      </w:r>
    </w:p>
    <w:p>
      <w:pPr>
        <w:pStyle w:val="BodyText"/>
      </w:pPr>
      <w:r>
        <w:t xml:space="preserve">Mà ngay trong nháy mắt này, Đoan Mộc Anh, Tần Phi, Triệu Ngôn, Tề Cẩm bốn người đồng thời xuất thủ.</w:t>
      </w:r>
    </w:p>
    <w:p>
      <w:pPr>
        <w:pStyle w:val="BodyText"/>
      </w:pPr>
      <w:r>
        <w:t xml:space="preserve">Sau lưng bốn người đồng thời hiện ra pháp tướng đế giả, Đoan Mộc, Tần Phi, Triệu Ngôn đều là hai ngôi sao đặc biệt sáng chói, sau lưng Tề Cẩm thì là ba ngôi sao.</w:t>
      </w:r>
    </w:p>
    <w:p>
      <w:pPr>
        <w:pStyle w:val="BodyText"/>
      </w:pPr>
      <w:r>
        <w:t xml:space="preserve">Vận dụng Tinh Thần Pháp Tướng đế giả, bốn người chính thức xuất thủ bản lĩnh, họ không muốn vì phá phong ấn mà mất mấy canh giờ.</w:t>
      </w:r>
    </w:p>
    <w:p>
      <w:pPr>
        <w:pStyle w:val="BodyText"/>
      </w:pPr>
      <w:r>
        <w:t xml:space="preserve">Hưu --</w:t>
      </w:r>
    </w:p>
    <w:p>
      <w:pPr>
        <w:pStyle w:val="BodyText"/>
      </w:pPr>
      <w:r>
        <w:t xml:space="preserve">Đoan Mộc Anh tay niết ấn quyết, hai vì sao bên trong Tinh Thần Pháp Tướng đột nhiên bạo xuất hai đạo thanh sắc quang mang tụ cùng một chỗ hình thành một mảnh lá cây cực lớn, lá cây dài trăm trượng trong chốc lát bổ hư không ra thành hai nửa.</w:t>
      </w:r>
    </w:p>
    <w:p>
      <w:pPr>
        <w:pStyle w:val="BodyText"/>
      </w:pPr>
      <w:r>
        <w:t xml:space="preserve">Oanh --</w:t>
      </w:r>
    </w:p>
    <w:p>
      <w:pPr>
        <w:pStyle w:val="BodyText"/>
      </w:pPr>
      <w:r>
        <w:t xml:space="preserve">Hai tay Tần Phi cũng kết ấn đột nhiên mãnh liệt oanh ra, một mảnh thanh sáng lóng lánh, cương nguyên hóa thành một cây Cự Mộc dài vài chục trượng mạnh mẽ đánh tới lồng khí phong ấn.</w:t>
      </w:r>
    </w:p>
    <w:p>
      <w:pPr>
        <w:pStyle w:val="BodyText"/>
      </w:pPr>
      <w:r>
        <w:t xml:space="preserve">Đoan Mộc Anh dùng công kích sắc bén như là mũi kiếm, tuy rằng thanh thế không lớn nhưng lực phá hoại rất mạnh, mà Tần Phi thì là lực lượng công kích. Cự Mộc dài đến hơn mười dặm làm cho người ta sợ hãi.</w:t>
      </w:r>
    </w:p>
    <w:p>
      <w:pPr>
        <w:pStyle w:val="BodyText"/>
      </w:pPr>
      <w:r>
        <w:t xml:space="preserve">Hưu --</w:t>
      </w:r>
    </w:p>
    <w:p>
      <w:pPr>
        <w:pStyle w:val="BodyText"/>
      </w:pPr>
      <w:r>
        <w:t xml:space="preserve">Hưu --</w:t>
      </w:r>
    </w:p>
    <w:p>
      <w:pPr>
        <w:pStyle w:val="BodyText"/>
      </w:pPr>
      <w:r>
        <w:t xml:space="preserve">Triệu Ngôn cùng Tề Cẩm hai người dùng kiếm thuật, chỉ thấy hai người cầm trong tay Đế cấp thần binh, vận chuyển kiếm quyết, một kiếm chém xuống, một đạo kiếm cương bạch sắc cùng một đạo kiếm cương màu đỏ trong chốc lát chém ra.</w:t>
      </w:r>
    </w:p>
    <w:p>
      <w:pPr>
        <w:pStyle w:val="BodyText"/>
      </w:pPr>
      <w:r>
        <w:t xml:space="preserve">Bốn đạo công kích đồng thời oanh ở phía trên cái lồng khí.</w:t>
      </w:r>
    </w:p>
    <w:p>
      <w:pPr>
        <w:pStyle w:val="BodyText"/>
      </w:pPr>
      <w:r>
        <w:t xml:space="preserve">Răng rắc răng rắc --</w:t>
      </w:r>
    </w:p>
    <w:p>
      <w:pPr>
        <w:pStyle w:val="BodyText"/>
      </w:pPr>
      <w:r>
        <w:t xml:space="preserve">Từng đạo khe hở đột nhiên sinh ra, thực lực bốn người này cường hãn đến cực điểm, vận dụng đế giả pháp tướng đem thực lực tăng lên tới đỉnh phong liên thủ một kích quả nhiên kích phá được phong ấn.</w:t>
      </w:r>
    </w:p>
    <w:p>
      <w:pPr>
        <w:pStyle w:val="BodyText"/>
      </w:pPr>
      <w:r>
        <w:t xml:space="preserve">Oanh --</w:t>
      </w:r>
    </w:p>
    <w:p>
      <w:pPr>
        <w:pStyle w:val="BodyText"/>
      </w:pPr>
      <w:r>
        <w:t xml:space="preserve">Một tiếng nổ tung rung trời, phong ấn đã bắt đầu vỡ tan, sau khi bị mấy trăm vị đế giả công kích trúng, lập tức bạo tạc vỡ nát.</w:t>
      </w:r>
    </w:p>
    <w:p>
      <w:pPr>
        <w:pStyle w:val="BodyText"/>
      </w:pPr>
      <w:r>
        <w:t xml:space="preserve">Vèo! Vèo! Vèo! Vèo!</w:t>
      </w:r>
    </w:p>
    <w:p>
      <w:pPr>
        <w:pStyle w:val="BodyText"/>
      </w:pPr>
      <w:r>
        <w:t xml:space="preserve">Phong ấn vừa vỡ, lập tức liền có bốn đạo thân ảnh nhanh như lưu quang, trong chốc lát liền vạch phá bầu trời rơi xuống đỉnh núi nơi có chín đầu sơn mạch giao hội.</w:t>
      </w:r>
    </w:p>
    <w:p>
      <w:pPr>
        <w:pStyle w:val="BodyText"/>
      </w:pPr>
      <w:r>
        <w:t xml:space="preserve">Nơi này đúng là địa phương của Xích Dương Đế Phủ.</w:t>
      </w:r>
    </w:p>
    <w:p>
      <w:pPr>
        <w:pStyle w:val="BodyText"/>
      </w:pPr>
      <w:r>
        <w:t xml:space="preserve">Bốn người này không phải ai khác, đúng là là Đoan Mộc Anh, Tần Phi, Triệu Ngôn, Tề Cẩm bốn vị cường giả Đế Quốc hoàng tộc phái tới.</w:t>
      </w:r>
    </w:p>
    <w:p>
      <w:pPr>
        <w:pStyle w:val="BodyText"/>
      </w:pPr>
      <w:r>
        <w:t xml:space="preserve">- Phong ấn đã phá vỡ, ha ha. . . , Bán Thần Đế phủ, bên trong nhất định là có đại lượng bảo vật. . . !</w:t>
      </w:r>
    </w:p>
    <w:p>
      <w:pPr>
        <w:pStyle w:val="BodyText"/>
      </w:pPr>
      <w:r>
        <w:t xml:space="preserve">- Nhanh. . . , đừng rơi ở phía sau, nếu không bảo vật bị người khác đoạt.</w:t>
      </w:r>
    </w:p>
    <w:p>
      <w:pPr>
        <w:pStyle w:val="BodyText"/>
      </w:pPr>
      <w:r>
        <w:t xml:space="preserve">- Bán Thần Đế phủ ah, dù không tìm được Cực Dương Xích Ngọc Xích Dương Kiếm Đế tế luyện cả đời, chỉ cần đạt được một kiện thần binh Đế cấp cường đại cũng là đại thu hoạch a!</w:t>
      </w:r>
    </w:p>
    <w:p>
      <w:pPr>
        <w:pStyle w:val="BodyText"/>
      </w:pPr>
      <w:r>
        <w:t xml:space="preserve">- Xích Dương Kiếm Đế cả đời sở học rất rộng, luyện đan, luyện khí, luyện hồn không chỗ nào không biết. Bảo vật bên trong nhất định là đủ loại, tuy rằng người cạnh tranh không ít, nhưng chỉ cần có vận khí một chút tất sẽ có thu hoạch.</w:t>
      </w:r>
    </w:p>
    <w:p>
      <w:pPr>
        <w:pStyle w:val="BodyText"/>
      </w:pPr>
      <w:r>
        <w:t xml:space="preserve">....</w:t>
      </w:r>
    </w:p>
    <w:p>
      <w:pPr>
        <w:pStyle w:val="BodyText"/>
      </w:pPr>
      <w:r>
        <w:t xml:space="preserve">Bốn phương tám hướng, nguyên một đám đế giả sợ hãi thán phục gấp rút bay về phía đỉnh núi.</w:t>
      </w:r>
    </w:p>
    <w:p>
      <w:pPr>
        <w:pStyle w:val="BodyText"/>
      </w:pPr>
      <w:r>
        <w:t xml:space="preserve">Huyền Thiên cùng Long Tử Nghiên nhìn nhau, hai người cũng không vội vàng, dù sao thì tại nơi như Bán Thần Đế phủ thì tới trước vào sau không có ảnh hưởng quá lớn tới thu hoạch.</w:t>
      </w:r>
    </w:p>
    <w:p>
      <w:pPr>
        <w:pStyle w:val="BodyText"/>
      </w:pPr>
      <w:r>
        <w:t xml:space="preserve">Ngược lại, chạy trước thậm chí sẽ xúc động cấm chế bên trong Đế phủ gặp nguy hiểm.</w:t>
      </w:r>
    </w:p>
    <w:p>
      <w:pPr>
        <w:pStyle w:val="BodyText"/>
      </w:pPr>
      <w:r>
        <w:t xml:space="preserve">Bất quá so sánh với bảo vật hấp dẫn bên trong Đế phủ thì chút nguy hiểm ấy không làm đế giả sờn lòng.</w:t>
      </w:r>
    </w:p>
    <w:p>
      <w:pPr>
        <w:pStyle w:val="BodyText"/>
      </w:pPr>
      <w:r>
        <w:t xml:space="preserve">Bán Thần tuy rằng đáng sợ, nhưng mà Bán Thần đã chết thì không dọa nổi Đế giả, cho dù là tại Kiếm Châu, vũ giả có thể thành đế có ai không có tư chất và kỳ ngộ, thủ đoạn rất nhiều.</w:t>
      </w:r>
    </w:p>
    <w:p>
      <w:pPr>
        <w:pStyle w:val="BodyText"/>
      </w:pPr>
      <w:r>
        <w:t xml:space="preserve">- Chúng ta đi!</w:t>
      </w:r>
    </w:p>
    <w:p>
      <w:pPr>
        <w:pStyle w:val="BodyText"/>
      </w:pPr>
      <w:r>
        <w:t xml:space="preserve">Huyền Thiên cùng Long Tử Nghiên không có cố ý kéo dài thời gian, hướng Xích Dương Đế Phủ bay đi.</w:t>
      </w:r>
    </w:p>
    <w:p>
      <w:pPr>
        <w:pStyle w:val="BodyText"/>
      </w:pPr>
      <w:r>
        <w:t xml:space="preserve">Bất quá, hai người không có tranh đoạt, hiển nhiên là đã ở nhóm cuối trong số đế giả tiến vào Đế phủ.</w:t>
      </w:r>
    </w:p>
    <w:p>
      <w:pPr>
        <w:pStyle w:val="BodyText"/>
      </w:pPr>
      <w:r>
        <w:t xml:space="preserve">Chờ hai người bay tới đỉnh núi, hạ xuống trước mặt Xích Dương Đế Phủ thì phía trước đã không có đế giả, chỉ có vài bóng người xông vào đế trong phủ.</w:t>
      </w:r>
    </w:p>
    <w:p>
      <w:pPr>
        <w:pStyle w:val="BodyText"/>
      </w:pPr>
      <w:r>
        <w:t xml:space="preserve">Đại môn Đế phủ đã hóa thành mảnh vỡ văng ra phụ cận, hiển nhiên là bị bốn người đầu tiên tới đánh nát.</w:t>
      </w:r>
    </w:p>
    <w:p>
      <w:pPr>
        <w:pStyle w:val="BodyText"/>
      </w:pPr>
      <w:r>
        <w:t xml:space="preserve">Huyền Thiên cùng Long Tử Nghiên bay lên đỉnh núi, thời gian phi thường ngắn ngủi, so với hơn sáu trăm vị đế giả đã toàn bộ đều xông vào Xích Dương Đế Phủ, tốc độ của hai người đích thật là không chậm.</w:t>
      </w:r>
    </w:p>
    <w:p>
      <w:pPr>
        <w:pStyle w:val="BodyText"/>
      </w:pPr>
      <w:r>
        <w:t xml:space="preserve">Hai người cũng đi theo vài bóng người cuối cùng xông vào bên trong Xích Dương Đế Phủ.</w:t>
      </w:r>
    </w:p>
    <w:p>
      <w:pPr>
        <w:pStyle w:val="BodyText"/>
      </w:pPr>
      <w:r>
        <w:t xml:space="preserve">Trong chốc lát, không gian chuyển đổi, Huyền Thiên cùng Long Tử Nghiên xuất hiện bên trong một mảnh không gian hỗn độn, bốn phía tối tăm mờ mịt.</w:t>
      </w:r>
    </w:p>
    <w:p>
      <w:pPr>
        <w:pStyle w:val="BodyText"/>
      </w:pPr>
      <w:r>
        <w:t xml:space="preserve">Trong lòng Huyền Thiên khó hiểu, Xích Dương Đế Phủ bề ngoài thoạt nhìn không lớn nhưng mà bên trong lại có không gian ẩn giấu.</w:t>
      </w:r>
    </w:p>
    <w:p>
      <w:pPr>
        <w:pStyle w:val="BodyText"/>
      </w:pPr>
      <w:r>
        <w:t xml:space="preserve">May mắn lúc tiến vào, Huyền Thiên nắm tay Long Tử Nghiên, tuy chuyển đổi không gian nhưng hai người vẫn ở cùng nhau.</w:t>
      </w:r>
    </w:p>
    <w:p>
      <w:pPr>
        <w:pStyle w:val="BodyText"/>
      </w:pPr>
      <w:r>
        <w:t xml:space="preserve">Không gian hỗn độn vô cùng yên tĩnh, hai người không cảm giác được nguy hiểm gì, chỉ là có chút ngoài ý muốn phát hiện khi tới nơi này thì không cách nào phi hành.</w:t>
      </w:r>
    </w:p>
    <w:p>
      <w:pPr>
        <w:pStyle w:val="BodyText"/>
      </w:pPr>
      <w:r>
        <w:t xml:space="preserve">Xem ra cấm chế bên trong không gian Xích Dương Đế Phủ càng cường đại hơn bên ngoài, ngay cả phi hành cũng khó mà làm được.</w:t>
      </w:r>
    </w:p>
    <w:p>
      <w:pPr>
        <w:pStyle w:val="BodyText"/>
      </w:pPr>
      <w:r>
        <w:t xml:space="preserve">Hai người tay nắm tay đi về phía trước, đại khái hơn mười phút đồng hồ mới ra khỏi không gian tối tăm này.</w:t>
      </w:r>
    </w:p>
    <w:p>
      <w:pPr>
        <w:pStyle w:val="BodyText"/>
      </w:pPr>
      <w:r>
        <w:t xml:space="preserve">Tầm mắt phía trước đột nhiên sáng sủa hơn, Huyền Thiên mơ hồ chứng kiến, sau lưng rừng cây tựa hồ có một tòa cung điện.</w:t>
      </w:r>
    </w:p>
    <w:p>
      <w:pPr>
        <w:pStyle w:val="BodyText"/>
      </w:pPr>
      <w:r>
        <w:t xml:space="preserve">Hơn trăm thước phía trước có mấy thân ảnh đế giả rất nhanh liền xông vào trong núi, không ai phi hành, Huyền Thiên thử thì không phải không bay được mà một khi phi hành hao tổn rất nhiều cương nguyên, sợ còn tiêu hao nhanh hơn lúc sinh tử đại chiến. Dùng cương nguyên hùng hậu của hắn chỉ sợ bay được nửa khắc đã không còn một chút.</w:t>
      </w:r>
    </w:p>
    <w:p>
      <w:pPr>
        <w:pStyle w:val="Compact"/>
      </w:pPr>
      <w:r>
        <w:br w:type="textWrapping"/>
      </w:r>
      <w:r>
        <w:br w:type="textWrapping"/>
      </w:r>
    </w:p>
    <w:p>
      <w:pPr>
        <w:pStyle w:val="Heading2"/>
      </w:pPr>
      <w:bookmarkStart w:id="1775" w:name="chương-1757-cấm-hồn-phong-cấm-hồn-điện."/>
      <w:bookmarkEnd w:id="1775"/>
      <w:r>
        <w:t xml:space="preserve">1753. Chương 1757: Cấm Hồn Phong, Cấm Hồn Điện.</w:t>
      </w:r>
    </w:p>
    <w:p>
      <w:pPr>
        <w:pStyle w:val="Compact"/>
      </w:pPr>
      <w:r>
        <w:br w:type="textWrapping"/>
      </w:r>
      <w:r>
        <w:br w:type="textWrapping"/>
      </w:r>
    </w:p>
    <w:p>
      <w:pPr>
        <w:pStyle w:val="BodyText"/>
      </w:pPr>
      <w:r>
        <w:t xml:space="preserve">Chương 1757: Cấm Hồn Phong, Cấm Hồn Điện.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Tình huống như thế hiển nhiên là không thể phi hành làm hao tổn cương nguyên.</w:t>
      </w:r>
    </w:p>
    <w:p>
      <w:pPr>
        <w:pStyle w:val="BodyText"/>
      </w:pPr>
      <w:r>
        <w:t xml:space="preserve">Thấy mấy vị đế giả biến mất trong núi, đúng là phương hướng của cung điện, Huyền Thiên cùng Long Tử Nghiên cũng mau chóng đuổi theo.</w:t>
      </w:r>
    </w:p>
    <w:p>
      <w:pPr>
        <w:pStyle w:val="BodyText"/>
      </w:pPr>
      <w:r>
        <w:t xml:space="preserve">Trong không gian Đế phủ có một tòa cung điện, mặc kệ ai cũng có thể suy đoán được nó có sự bất phàm.</w:t>
      </w:r>
    </w:p>
    <w:p>
      <w:pPr>
        <w:pStyle w:val="BodyText"/>
      </w:pPr>
      <w:r>
        <w:t xml:space="preserve">Không gian nơi này hạn chế rất lớn, nếu ở bên ngoài không gian, Huyền Thiên cùng Long Tử Nghiên cho dù là chạy trốn cũng vượt qua hơn 1000 thước nhưng ở chỗ này một nhịp thở chỉ đi được 30~40 thước.</w:t>
      </w:r>
    </w:p>
    <w:p>
      <w:pPr>
        <w:pStyle w:val="BodyText"/>
      </w:pPr>
      <w:r>
        <w:t xml:space="preserve">Dùng thực lực của hắn và Long Tử Nghiên chỉ có hơn mà không thua Tam Tinh đế giả cũng bị như thế, chắc hẳn hạn chế của đế giả khác còn nghiêm trọng hơn.</w:t>
      </w:r>
    </w:p>
    <w:p>
      <w:pPr>
        <w:pStyle w:val="BodyText"/>
      </w:pPr>
      <w:r>
        <w:t xml:space="preserve">Một nhịp thở chỉ đi được 30~40 thước tương đối nhanh rồi, ba nhịp thở, Huyền Thiên cùng Long Tử Nghiên liền đi tới chân núi sau đó bắt đầu leo lên.</w:t>
      </w:r>
    </w:p>
    <w:p>
      <w:pPr>
        <w:pStyle w:val="BodyText"/>
      </w:pPr>
      <w:r>
        <w:t xml:space="preserve">Tuy nói tốc độ lên núi chậm chút ít, nhưng hai người cũng không tiêu hết bao nhiêu thời gian đã lên tới đỉnh núi.</w:t>
      </w:r>
    </w:p>
    <w:p>
      <w:pPr>
        <w:pStyle w:val="BodyText"/>
      </w:pPr>
      <w:r>
        <w:t xml:space="preserve">Chờ Huyền Thiên leo lên đỉnh núi này mới phát hiện đây là một dãy núi vô cùng rộng lớn, phạm vi phải tới trăm dặm, đại đa số ngọn núi đều rất thấp bé, từ hơn trăm thước đến 200~300 thước.</w:t>
      </w:r>
    </w:p>
    <w:p>
      <w:pPr>
        <w:pStyle w:val="BodyText"/>
      </w:pPr>
      <w:r>
        <w:t xml:space="preserve">Nhưng có năm ngọn núi tương đối cao lớn hơn nghìn thước.</w:t>
      </w:r>
    </w:p>
    <w:p>
      <w:pPr>
        <w:pStyle w:val="BodyText"/>
      </w:pPr>
      <w:r>
        <w:t xml:space="preserve">Huyền Thiên từ trong không gian hỗn độn đã thấy trong rừng cây ở đỉnh ngọn núi kia có một cung điện, đúng là một trong năm ngọn núi tương đối cao lớn này.</w:t>
      </w:r>
    </w:p>
    <w:p>
      <w:pPr>
        <w:pStyle w:val="BodyText"/>
      </w:pPr>
      <w:r>
        <w:t xml:space="preserve">Đỉnh núi của bốn cái kia cũng có một cung điện.</w:t>
      </w:r>
    </w:p>
    <w:p>
      <w:pPr>
        <w:pStyle w:val="BodyText"/>
      </w:pPr>
      <w:r>
        <w:t xml:space="preserve">Huyền Thiên đứng ở chỗ cao, tầm mắt không tệ, bên trong đế giả đều chia làm năm bộ phận phóng đi về phía năm ngọn núi.</w:t>
      </w:r>
    </w:p>
    <w:p>
      <w:pPr>
        <w:pStyle w:val="BodyText"/>
      </w:pPr>
      <w:r>
        <w:t xml:space="preserve">- Huyền Thiên, đi ngọn núi cao nhất bên trái đi, ta cảm ứng được chỗ đó có sóng tinh thần động, tựa hồ chỗ đó có không ít hồn niệm.</w:t>
      </w:r>
    </w:p>
    <w:p>
      <w:pPr>
        <w:pStyle w:val="BodyText"/>
      </w:pPr>
      <w:r>
        <w:t xml:space="preserve">Huyền Thiên đang lựa chọn tới cung điện ở ngọn núi nào thì thanh âm kiếm si vang lên trong đầu hắn:</w:t>
      </w:r>
    </w:p>
    <w:p>
      <w:pPr>
        <w:pStyle w:val="BodyText"/>
      </w:pPr>
      <w:r>
        <w:t xml:space="preserve">- Ta thôn phệ hồn niệm có thể khôi phục nguyên khí, chỉ cần thương thế của ta có chỗ khôi phục, đến lúc đó thần niệm quét qua, toàn bộ bảo bối trong Đế phủ sẽ như vật trong túi.</w:t>
      </w:r>
    </w:p>
    <w:p>
      <w:pPr>
        <w:pStyle w:val="BodyText"/>
      </w:pPr>
      <w:r>
        <w:t xml:space="preserve">Mặc dù nói Bán Thần đã phi thường tiếp cận thần nhưng không phải là thần chân chánh, kiếm si thì ở tại thần giới đi theo Kiếm Thần Vương, bản thân khẳng định cũng rất mạnh, tuyệt đối không phải Xích Dương Kiếm Đế có thể có thể đánh đồng. Chỉ cần kiếm si có thể dùng thần niệm nhìn quét, cấm chế bên trong Đế phủ này chỉ có là thùng rỗng kêu to thôi.</w:t>
      </w:r>
    </w:p>
    <w:p>
      <w:pPr>
        <w:pStyle w:val="BodyText"/>
      </w:pPr>
      <w:r>
        <w:t xml:space="preserve">Bên trong năm ngọn núi này có cái gì, Huyền Thiên không cách nào biết rõ, được cái này mất cái khác, nếu như thần niệm kiếm si quét qua, nói cho Huyền Thiên bên trong đều có đồ vật gì đó, vậy Huyền Thiên có thể căn cứ đi tới, không để cho đồ mình muốn bị người khác đoạt được.</w:t>
      </w:r>
    </w:p>
    <w:p>
      <w:pPr>
        <w:pStyle w:val="BodyText"/>
      </w:pPr>
      <w:r>
        <w:t xml:space="preserve">- Tử Nghiên, đi theo ta.</w:t>
      </w:r>
    </w:p>
    <w:p>
      <w:pPr>
        <w:pStyle w:val="BodyText"/>
      </w:pPr>
      <w:r>
        <w:t xml:space="preserve">Huyền Thiên lập tức nói với Long Tử Nghiên sau đó liền dẫn nàng chạy tới ngọn núi cao nhất đầu tiên bên trái.</w:t>
      </w:r>
    </w:p>
    <w:p>
      <w:pPr>
        <w:pStyle w:val="BodyText"/>
      </w:pPr>
      <w:r>
        <w:t xml:space="preserve">Chạy qua hơn mười ngọn núi nhỏ, sau nửa khắc, hai người tới chân núi của ngọn núi cao nhất này.</w:t>
      </w:r>
    </w:p>
    <w:p>
      <w:pPr>
        <w:pStyle w:val="BodyText"/>
      </w:pPr>
      <w:r>
        <w:t xml:space="preserve">HÌnh dáng của nó dốc đứng, chỉ có một con đường có thể lên núi.</w:t>
      </w:r>
    </w:p>
    <w:p>
      <w:pPr>
        <w:pStyle w:val="BodyText"/>
      </w:pPr>
      <w:r>
        <w:t xml:space="preserve">Huyền Thiên nhìn về phía trước thấy bên cạnh có một khối đá xanh, trên khắc ba chữ -- Cấm Hồn Phong.</w:t>
      </w:r>
    </w:p>
    <w:p>
      <w:pPr>
        <w:pStyle w:val="BodyText"/>
      </w:pPr>
      <w:r>
        <w:t xml:space="preserve">Có một chữ ‘ hồn ’, xem ra cảm ứng của kiếm si không kém, khả năng trên núi hoàn toàn chính xác có hồn niệm, nó chính là đại bổ cho kiếm si.</w:t>
      </w:r>
    </w:p>
    <w:p>
      <w:pPr>
        <w:pStyle w:val="BodyText"/>
      </w:pPr>
      <w:r>
        <w:t xml:space="preserve">Huyền Thiên mặt lộ sắc mặt vui mừng, lập tức cùng Long Tử Nghiên chạy tới trên ngọn núi.</w:t>
      </w:r>
    </w:p>
    <w:p>
      <w:pPr>
        <w:pStyle w:val="BodyText"/>
      </w:pPr>
      <w:r>
        <w:t xml:space="preserve">Chờ hai người sắp chạy đến đỉnh núi lại có mấy đế giả từ đỉnh núi đi xuống, mặt mũi tràn đầy thần sắc phiền muộn.</w:t>
      </w:r>
    </w:p>
    <w:p>
      <w:pPr>
        <w:pStyle w:val="BodyText"/>
      </w:pPr>
      <w:r>
        <w:t xml:space="preserve">- Đậu xanh rau má! Sớm biết nơi này là địa phương Xích Dương Kiếm Đế phong ấn Vũ Hồn , kiếm hồn như vậy thì chúng ta đã không cổ cực chạy tới.</w:t>
      </w:r>
    </w:p>
    <w:p>
      <w:pPr>
        <w:pStyle w:val="BodyText"/>
      </w:pPr>
      <w:r>
        <w:t xml:space="preserve">- Xem ra danh tự chân núi cùng đồ vật bên trong điện giống nhau, Cấm Hồn Phong chính là địa phương phong ấn Vũ Hồn, kiếm hồn. Những ngọn núi khác có lẽ là Linh Đan Phong, Đế Binh Phong. . .nơi đặt đan dược bảo khí.</w:t>
      </w:r>
    </w:p>
    <w:p>
      <w:pPr>
        <w:pStyle w:val="BodyText"/>
      </w:pPr>
      <w:r>
        <w:t xml:space="preserve">- Chúng ta đi mau, đừng để cho người khác cướp sạch những thứ tốt...</w:t>
      </w:r>
    </w:p>
    <w:p>
      <w:pPr>
        <w:pStyle w:val="BodyText"/>
      </w:pPr>
      <w:r>
        <w:t xml:space="preserve">...</w:t>
      </w:r>
    </w:p>
    <w:p>
      <w:pPr>
        <w:pStyle w:val="BodyText"/>
      </w:pPr>
      <w:r>
        <w:t xml:space="preserve">Mấy vị đế giả chỉ nhìn sang Huyền Thiên, Long Tử Nghiên rồi nhìn như không thấy chạy xuống núi.</w:t>
      </w:r>
    </w:p>
    <w:p>
      <w:pPr>
        <w:pStyle w:val="BodyText"/>
      </w:pPr>
      <w:r>
        <w:t xml:space="preserve">Mặc dù nói Long Tử Nghiên là mỹ nhân tuyệt sắc nhưng giờ phút này đối với chút ít đế giả mà nói, nữ nhan có xinh đẹp cũng không hấp dẫn họ bằng bảo tàng.</w:t>
      </w:r>
    </w:p>
    <w:p>
      <w:pPr>
        <w:pStyle w:val="BodyText"/>
      </w:pPr>
      <w:r>
        <w:t xml:space="preserve">Huyền Thiên nghe được thanh âm, của mấy vị đế giả này phàn nàn thì trên mặt lộ ra mỉm cười, Cấm Hồn Phong là địa phương Xích Dương Kiếm Đế phong ấn kiếm hồn, Vũ Hồn. Đây không phải là hồn niệm đơn thuần mà là một linh hồn, nếu kiếm si cắn nuốt được thì quả là linh đan diệu dược.</w:t>
      </w:r>
    </w:p>
    <w:p>
      <w:pPr>
        <w:pStyle w:val="BodyText"/>
      </w:pPr>
      <w:r>
        <w:t xml:space="preserve">Nếu là Xích Dương Kiếm Đế phong ấn kiếm hồn, Vũ Hồn, cấp bậc của linh hồn này sẽ không thấp, nếu như là Đế cấp linh hồn thất giai trở lên sẽ có tác dụng to lớn đối với kiếm si.</w:t>
      </w:r>
    </w:p>
    <w:p>
      <w:pPr>
        <w:pStyle w:val="BodyText"/>
      </w:pPr>
      <w:r>
        <w:t xml:space="preserve">- Hắc hắc hắc hắc. . .</w:t>
      </w:r>
    </w:p>
    <w:p>
      <w:pPr>
        <w:pStyle w:val="BodyText"/>
      </w:pPr>
      <w:r>
        <w:t xml:space="preserve">Kiếm si hiển nhiên cũng đã nghe được thanh âm của mấy đế giả, tiếng cười vui vẻ của hắn vang lên trong đầu Huyền Thiên.</w:t>
      </w:r>
    </w:p>
    <w:p>
      <w:pPr>
        <w:pStyle w:val="BodyText"/>
      </w:pPr>
      <w:r>
        <w:t xml:space="preserve">Rất nhanh, Huyền Thiên cùng Long Tử Nghiên liền đi tới đỉnh Cấm Hồn Phong, trong rừng cây có một tòa cung điện chiếm diện tích không nhỏ, tên là Cấm Hồn Điện.</w:t>
      </w:r>
    </w:p>
    <w:p>
      <w:pPr>
        <w:pStyle w:val="BodyText"/>
      </w:pPr>
      <w:r>
        <w:t xml:space="preserve">Đại môn Cấm Hồn Điện đã bị mở ra, lại có mấy vị đế giả từ bên trong Cấm Hồn Điện chạy ra, trong tiếng phàn nàn đi xuống núi.</w:t>
      </w:r>
    </w:p>
    <w:p>
      <w:pPr>
        <w:pStyle w:val="BodyText"/>
      </w:pPr>
      <w:r>
        <w:t xml:space="preserve">Đối với tuyệt đại đa số đế giả mà nói, linh hồn phong ấn có tác dụng gì? Còn phải lắng bị những kiếm hồn, Vũ Hồn đoạt xá, đương nhiên là biết rõ bên trong Cấm Hồn Điện có thứ gì thì đều bỏ đi/</w:t>
      </w:r>
    </w:p>
    <w:p>
      <w:pPr>
        <w:pStyle w:val="BodyText"/>
      </w:pPr>
      <w:r>
        <w:t xml:space="preserve">Huyền Thiên cùng Long Tử Nghiên tiến vào trong điện, đây là một đại điện trống trải phạm vi mười trượng, trong điện có một tấm bia đá, bên trên khắc : Cấm Hồn Điện, phong ấn linh hồn chi địa; trái, phong ấn thất giai linh hồn; phải, phong ấn bát giai linh hồn; trước, phong ấn cửu giai linh hồn.</w:t>
      </w:r>
    </w:p>
    <w:p>
      <w:pPr>
        <w:pStyle w:val="BodyText"/>
      </w:pPr>
      <w:r>
        <w:t xml:space="preserve">Nhìn chữ khắc trên tấm bia đá, ánh mắt Huyền Thiên nhẹ nhàng</w:t>
      </w:r>
    </w:p>
    <w:p>
      <w:pPr>
        <w:pStyle w:val="BodyText"/>
      </w:pPr>
      <w:r>
        <w:t xml:space="preserve">co rút lại.</w:t>
      </w:r>
    </w:p>
    <w:p>
      <w:pPr>
        <w:pStyle w:val="BodyText"/>
      </w:pPr>
      <w:r>
        <w:t xml:space="preserve">Khá lắm, thất giai linh hồn đối ứng linh hồn Nhất Tinh, Nhị Tinh, Tam Tinh đế giả. Bát giai linh hồn đối ứng linh hồn của Tứ Tinh, Ngũ Tinh, lục tinh đế giả. Cửu giai linh hồn đối ứng linh hồn thất tinh, bát tinh, cửu tinh đế giả. Bên trong Cấm Hồn Điện phong ấn toàn bộ đều là linh hồn đế giả.</w:t>
      </w:r>
    </w:p>
    <w:p>
      <w:pPr>
        <w:pStyle w:val="BodyText"/>
      </w:pPr>
      <w:r>
        <w:t xml:space="preserve">Trách không được chút ít đế giả phía trước xâm nhập Cấm Hồn Điện toàn bộ chạy, linh hồn trong này quá cường đại, đủ để uy hiếp được đám người.</w:t>
      </w:r>
    </w:p>
    <w:p>
      <w:pPr>
        <w:pStyle w:val="BodyText"/>
      </w:pPr>
      <w:r>
        <w:t xml:space="preserve">Ví dụ như linh hồn thất giai cực hạn, Tam Tinh đế giả, đủ đối với Nhất Tinh đế giả đoạt xá, cho dù là Nhị Tinh đế giả cũng gặp nguy hiểm.</w:t>
      </w:r>
    </w:p>
    <w:p>
      <w:pPr>
        <w:pStyle w:val="BodyText"/>
      </w:pPr>
      <w:r>
        <w:t xml:space="preserve">Huyền Thiên truyền âm hỏi:</w:t>
      </w:r>
    </w:p>
    <w:p>
      <w:pPr>
        <w:pStyle w:val="BodyText"/>
      </w:pPr>
      <w:r>
        <w:t xml:space="preserve">- Kiếm si, linh hồn bên trong Cấm Hồn Điện đều phi thường cường đại, trạng thái của ngươi bây giờ có cắn nuốt được không?</w:t>
      </w:r>
    </w:p>
    <w:p>
      <w:pPr>
        <w:pStyle w:val="BodyText"/>
      </w:pPr>
      <w:r>
        <w:t xml:space="preserve">Huyền Thiên không thể không cẩn thận, cho dù là hắn đều cảm giác được nghiêm trọng.</w:t>
      </w:r>
    </w:p>
    <w:p>
      <w:pPr>
        <w:pStyle w:val="BodyText"/>
      </w:pPr>
      <w:r>
        <w:t xml:space="preserve">Kiếm si truyền âm nói:</w:t>
      </w:r>
    </w:p>
    <w:p>
      <w:pPr>
        <w:pStyle w:val="BodyText"/>
      </w:pPr>
      <w:r>
        <w:t xml:space="preserve">- Trước bắt đầu từ thất giai linh hồn, số lượng có bao nhiêu, nếu có quá nhiều trong lúc nhất thời không tốt khống chế, ngươi để cho thê tử ngươi đi địa phương khác, dùng thực lực của nàng ở trong đế phủ này không ai có thể uy hiếp được. Ta cùng ngươi ở nơi này thu thập linh hồn.</w:t>
      </w:r>
    </w:p>
    <w:p>
      <w:pPr>
        <w:pStyle w:val="Compact"/>
      </w:pPr>
      <w:r>
        <w:t xml:space="preserve">Vì lý do an toàn, Huyền Thiên chỉ có thể để cho Long Tử Nghiên đến nơi khác đi, hắn có thánh đỉnh hộ thể, hơn nữa hỗn độn nguyên thần, Lôi Đình nguyên thần, phong chi nguyên thần, hỏa nguyên thần đều đạt đến bát giai sơ kỳ, cho dù là bát giai linh hồn đều rất khó đoạt xá hắn.</w:t>
      </w:r>
      <w:r>
        <w:br w:type="textWrapping"/>
      </w:r>
      <w:r>
        <w:br w:type="textWrapping"/>
      </w:r>
    </w:p>
    <w:p>
      <w:pPr>
        <w:pStyle w:val="Heading2"/>
      </w:pPr>
      <w:bookmarkStart w:id="1776" w:name="chương-1758-đại-lượng-thất-giai-linh-hồn.-1"/>
      <w:bookmarkEnd w:id="1776"/>
      <w:r>
        <w:t xml:space="preserve">1754. Chương 1758: Đại Lượng Thất Giai Linh Hồn. (1)</w:t>
      </w:r>
    </w:p>
    <w:p>
      <w:pPr>
        <w:pStyle w:val="Compact"/>
      </w:pPr>
      <w:r>
        <w:br w:type="textWrapping"/>
      </w:r>
      <w:r>
        <w:br w:type="textWrapping"/>
      </w:r>
    </w:p>
    <w:p>
      <w:pPr>
        <w:pStyle w:val="BodyText"/>
      </w:pPr>
      <w:r>
        <w:t xml:space="preserve">Chương 1758: Đại lượng thất giai linh hồn.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Long Tử Nghiên rời khỏi Cấm Hồn Điện, mà Huyền Thiên tức thì đi về phía bên trái Cấm Hồn Điện.</w:t>
      </w:r>
    </w:p>
    <w:p>
      <w:pPr>
        <w:pStyle w:val="BodyText"/>
      </w:pPr>
      <w:r>
        <w:t xml:space="preserve">Nơi này rộng ba thước, cao năm thước, đại môn trống trải bị một tầng màn sáng nhàn nhạt bao phủ, ánh mắt không cách nào thấy người trong điện.</w:t>
      </w:r>
    </w:p>
    <w:p>
      <w:pPr>
        <w:pStyle w:val="BodyText"/>
      </w:pPr>
      <w:r>
        <w:t xml:space="preserve">Màn sáng nhàn nhạt này hiển nhiên là một tầng phong ấn, bên trong không gian Xích Dương Đế Phủ không có khả năng không có cấm chế. Càng là những địa phương trọng yếu thì cấm chế phong ấn càng nhiều, hơn nữa càng cường đại.</w:t>
      </w:r>
    </w:p>
    <w:p>
      <w:pPr>
        <w:pStyle w:val="BodyText"/>
      </w:pPr>
      <w:r>
        <w:t xml:space="preserve">Muốn đi vào thiên điện, nhất định phải phá vỡ tầng phong ấn này mới được.</w:t>
      </w:r>
    </w:p>
    <w:p>
      <w:pPr>
        <w:pStyle w:val="BodyText"/>
      </w:pPr>
      <w:r>
        <w:t xml:space="preserve">Chi --</w:t>
      </w:r>
    </w:p>
    <w:p>
      <w:pPr>
        <w:pStyle w:val="BodyText"/>
      </w:pPr>
      <w:r>
        <w:t xml:space="preserve">Khí thế của Huyền Thiên tăng lên, cả người đột nhiên lôi quang điện thiểm, chi chi rung động như là lôi thần cường hoành mạnh hơn cả Tam Tinh đế giả một bậc.</w:t>
      </w:r>
    </w:p>
    <w:p>
      <w:pPr>
        <w:pStyle w:val="BodyText"/>
      </w:pPr>
      <w:r>
        <w:t xml:space="preserve">Ở bên trong lôi quang lóe sáng còn mang theo một tầng hỗn độn chi quang nhàn nhạt, đồng thời vận dụng lực lượng Lôi Chi Thánh Đỉnh cùng Hỗn Độn Thánh Đỉnh, thực lực của Huyền Thiên giờ phút này không kém bao nhiêu so với lúc sử dụng kiếm trận.</w:t>
      </w:r>
    </w:p>
    <w:p>
      <w:pPr>
        <w:pStyle w:val="BodyText"/>
      </w:pPr>
      <w:r>
        <w:t xml:space="preserve">Oanh --</w:t>
      </w:r>
    </w:p>
    <w:p>
      <w:pPr>
        <w:pStyle w:val="BodyText"/>
      </w:pPr>
      <w:r>
        <w:t xml:space="preserve">Huyền Thiên oanh ra một quyền đối với màn sáng phong ấn phía trước.</w:t>
      </w:r>
    </w:p>
    <w:p>
      <w:pPr>
        <w:pStyle w:val="BodyText"/>
      </w:pPr>
      <w:r>
        <w:t xml:space="preserve">Trong chốc lát, Lôi Đình tụ tại quyền phong của Huyền Thiên hình thành một lôi cầu sáng chói, bên trong ẩn chứa không ít hỗn độn chi quang.</w:t>
      </w:r>
    </w:p>
    <w:p>
      <w:pPr>
        <w:pStyle w:val="BodyText"/>
      </w:pPr>
      <w:r>
        <w:t xml:space="preserve">Lôi thần quyền, Huyền Thiên tìm hiểu ra vô thượng võ học này từ Lôi Chi Thánh Đỉnh cùng Hỗn Độn Thánh Đỉnh.</w:t>
      </w:r>
    </w:p>
    <w:p>
      <w:pPr>
        <w:pStyle w:val="BodyText"/>
      </w:pPr>
      <w:r>
        <w:t xml:space="preserve">Võ học như thế không cách nào cân nhắc cấp bậc của nó là gì, Hoàng cấp, Đế cấp hoặc là Thần cấp đều không thỏa đáng, chỉ có thể coi là vô thượng võ học chưa thành thục.</w:t>
      </w:r>
    </w:p>
    <w:p>
      <w:pPr>
        <w:pStyle w:val="BodyText"/>
      </w:pPr>
      <w:r>
        <w:t xml:space="preserve">Trong Thánh đỉnh ẩn chứa lực lượng bổn nguyên của thế giới, từ trong đó tìm hiểu võ học chí cao vô thượng, chỉ là Huyền Thiên tìm hiểu Hỗn Độn Thánh Đỉnh, Lôi Chi Thánh Đỉnh chỉ mới chạm tới bên ngoài. Vì thế lôi thần quyền này không được coi là hoàn chỉnh.</w:t>
      </w:r>
    </w:p>
    <w:p>
      <w:pPr>
        <w:pStyle w:val="BodyText"/>
      </w:pPr>
      <w:r>
        <w:t xml:space="preserve">Nhưng mà uy lực của nó đáng sợ hơn cả Đế cấp võ học bình thường rất nhiều.</w:t>
      </w:r>
    </w:p>
    <w:p>
      <w:pPr>
        <w:pStyle w:val="BodyText"/>
      </w:pPr>
      <w:r>
        <w:t xml:space="preserve">Phanh --</w:t>
      </w:r>
    </w:p>
    <w:p>
      <w:pPr>
        <w:pStyle w:val="BodyText"/>
      </w:pPr>
      <w:r>
        <w:t xml:space="preserve">Lôi cầu sáng chói hóa thành cương hung hăng oanh lên phía trên màn sáng phong ấn phát ra một tiếng nổ tung rung trời động địa.</w:t>
      </w:r>
    </w:p>
    <w:p>
      <w:pPr>
        <w:pStyle w:val="BodyText"/>
      </w:pPr>
      <w:r>
        <w:t xml:space="preserve">Lôi cầu bạo tạc nổ tung, điện quang lập lòe bốn phía, uy lực của một quyền này đủ để hủy diệt một dãy núi, một tòa sơn phong cao ngàn trượng cũng bị oanh thành mảnh vỡ.</w:t>
      </w:r>
    </w:p>
    <w:p>
      <w:pPr>
        <w:pStyle w:val="BodyText"/>
      </w:pPr>
      <w:r>
        <w:t xml:space="preserve">Nhưng mà một quyền này không thể phá vỡ màn sáng phong ấn ở cửa.</w:t>
      </w:r>
    </w:p>
    <w:p>
      <w:pPr>
        <w:pStyle w:val="BodyText"/>
      </w:pPr>
      <w:r>
        <w:t xml:space="preserve">Màn sáng phong ấn hiện ra một vòng lại một vòng rung động như là gợn sóng, dù chưa vỡ tan nhưng nó đã chứng minh một quyền này của Huyền Thiên có uy lực kinh người, đã tạo thành ảnh hưởng rất lớn đối với màn sáng phong ấn.</w:t>
      </w:r>
    </w:p>
    <w:p>
      <w:pPr>
        <w:pStyle w:val="BodyText"/>
      </w:pPr>
      <w:r>
        <w:t xml:space="preserve">Hô --</w:t>
      </w:r>
    </w:p>
    <w:p>
      <w:pPr>
        <w:pStyle w:val="BodyText"/>
      </w:pPr>
      <w:r>
        <w:t xml:space="preserve">Một quyền của Huyền Thiên thể phá vỡ phong ấn, trong chốc lát khí thế biến đổi, do Lôi Đình cuồng bạo biến thành hỏa diễm mãnh liệt.</w:t>
      </w:r>
    </w:p>
    <w:p>
      <w:pPr>
        <w:pStyle w:val="BodyText"/>
      </w:pPr>
      <w:r>
        <w:t xml:space="preserve">Cả người Huyền Thiên bốc cháy lên hỏa diễm cực nóng ấy trượng bốn phía hóa thành một cái biển lửa, Huyền Thiên như là hỏa thần.</w:t>
      </w:r>
    </w:p>
    <w:p>
      <w:pPr>
        <w:pStyle w:val="BodyText"/>
      </w:pPr>
      <w:r>
        <w:t xml:space="preserve">Đồng thời, chung quanh hắn trong chốc lát nổi lên vòi rồng, một cái biển lửa cấp tốc xoay tròn, trong tiếng gió ô ô rung động cắt hư không thành từng mảnh.</w:t>
      </w:r>
    </w:p>
    <w:p>
      <w:pPr>
        <w:pStyle w:val="BodyText"/>
      </w:pPr>
      <w:r>
        <w:t xml:space="preserve">Lại một loại vô thượng võ học lĩnh ngộ từ Phong Thánh Đỉnh cùng Hỏa thánh đỉnh.</w:t>
      </w:r>
    </w:p>
    <w:p>
      <w:pPr>
        <w:pStyle w:val="BodyText"/>
      </w:pPr>
      <w:r>
        <w:t xml:space="preserve">Song chưởng của Huyền Thiên đối nhau, phản xoay tròn mạnh mẽ chưởng về màn sáng phong ấn phía trước.</w:t>
      </w:r>
    </w:p>
    <w:p>
      <w:pPr>
        <w:pStyle w:val="BodyText"/>
      </w:pPr>
      <w:r>
        <w:t xml:space="preserve">Một đạo hỏa quang cấp tốc xoay tròn gào thét từ trong lòng bàn tay Huyền Thiên, trong chốc lát hóa thành một cái hỏa luân cự đại, tốc độ xoay tròn đạt đến cực hạn, đem hư không bốn phía cắt thành những lỗ đen.</w:t>
      </w:r>
    </w:p>
    <w:p>
      <w:pPr>
        <w:pStyle w:val="BodyText"/>
      </w:pPr>
      <w:r>
        <w:t xml:space="preserve">Hư không Đế phủ không gian vô cùng chắc chắn, có hạn chế cấm không cường đại nhưng vẫn bị phong hỏa luân phá vỡ, lực lượng này nghe thấy mà rung động.</w:t>
      </w:r>
    </w:p>
    <w:p>
      <w:pPr>
        <w:pStyle w:val="BodyText"/>
      </w:pPr>
      <w:r>
        <w:t xml:space="preserve">So sánh với lôi thần quyền với lực lượng cương mãnh, lực phá hoại của phong hỏa luân mạnh hơn một bậc.</w:t>
      </w:r>
    </w:p>
    <w:p>
      <w:pPr>
        <w:pStyle w:val="BodyText"/>
      </w:pPr>
      <w:r>
        <w:t xml:space="preserve">Trong chốc lát phong hỏa chuyển luân quay ngược trở lại tựa như một cái bánh răng hung hăng đánh lên phía trên màn sáng, không chỉ lực lượng va chạm kinh người để àn sáng phong ấn nổi lên tầng tầng rung động, hỏa luân xoay tròn với lực lượng lớn càng khiến àn sáng phong ấn có dấu hiệu bị phá vỡ.</w:t>
      </w:r>
    </w:p>
    <w:p>
      <w:pPr>
        <w:pStyle w:val="BodyText"/>
      </w:pPr>
      <w:r>
        <w:t xml:space="preserve">Huyền Thiên thấy thế, hai mắt trừng lên, hắn hét lớn một tiếng:</w:t>
      </w:r>
    </w:p>
    <w:p>
      <w:pPr>
        <w:pStyle w:val="BodyText"/>
      </w:pPr>
      <w:r>
        <w:t xml:space="preserve">- Mở. . . !</w:t>
      </w:r>
    </w:p>
    <w:p>
      <w:pPr>
        <w:pStyle w:val="BodyText"/>
      </w:pPr>
      <w:r>
        <w:t xml:space="preserve">Giờ khắc này, Huyền Thiên đem thực lực phát huy tới đỉnh phong, từng đạo Xích Diễm Hòa Phong theo hai tay của hắn đánh ra khiến uy thế của phong hỏa chuyển luân đột nhiên tăng lên một đoạn.</w:t>
      </w:r>
    </w:p>
    <w:p>
      <w:pPr>
        <w:pStyle w:val="BodyText"/>
      </w:pPr>
      <w:r>
        <w:t xml:space="preserve">Răng rắc --</w:t>
      </w:r>
    </w:p>
    <w:p>
      <w:pPr>
        <w:pStyle w:val="BodyText"/>
      </w:pPr>
      <w:r>
        <w:t xml:space="preserve">Trong chốc lát, màn sáng phong ấn xuất hiện một tiếng nổ xuất hiện một đạo liệt ngân.</w:t>
      </w:r>
    </w:p>
    <w:p>
      <w:pPr>
        <w:pStyle w:val="BodyText"/>
      </w:pPr>
      <w:r>
        <w:t xml:space="preserve">Phong ấn vừa vỡ lực phòng ngự liền vội nhanh chóng hạ thấp, phong hỏa chuyển luân cấp tốc quay tròn cắt nó nát bấy.</w:t>
      </w:r>
    </w:p>
    <w:p>
      <w:pPr>
        <w:pStyle w:val="BodyText"/>
      </w:pPr>
      <w:r>
        <w:t xml:space="preserve">Hai tay Huyền Thiên vừa thu lại, phong hỏa chuyển luân lập tức bắn ngược quay về hóa thành đạo đạo Xích Diễm hỏa phong thu hồi trong cơ thể.</w:t>
      </w:r>
    </w:p>
    <w:p>
      <w:pPr>
        <w:pStyle w:val="BodyText"/>
      </w:pPr>
      <w:r>
        <w:t xml:space="preserve">Phong ấn bên trong điện đã được phá vỡ, nghĩ đến bên trong có đại lượng Đế cấp linh hồn cung cấp kiếm si hấp thu, trên mặt Huyền Thiên lộ vẻ mỉm cười.</w:t>
      </w:r>
    </w:p>
    <w:p>
      <w:pPr>
        <w:pStyle w:val="BodyText"/>
      </w:pPr>
      <w:r>
        <w:t xml:space="preserve">Bước chân khẽ động, Huyền Thiên lập tức đi vào bên trong.</w:t>
      </w:r>
    </w:p>
    <w:p>
      <w:pPr>
        <w:pStyle w:val="BodyText"/>
      </w:pPr>
      <w:r>
        <w:t xml:space="preserve">Nhanh chóng như thế đã phá vỡ một đạo phong ấn, tốc độ bực này chỉ sợ có đế giả thiên tài của bốn hoàng tộc mới có thể so sánh.</w:t>
      </w:r>
    </w:p>
    <w:p>
      <w:pPr>
        <w:pStyle w:val="BodyText"/>
      </w:pPr>
      <w:r>
        <w:t xml:space="preserve">Đi vào trong là một cái hành lang dài gần hai muơi thước, đằng sau là một cảnh cửa gỗ được đóng kín.</w:t>
      </w:r>
    </w:p>
    <w:p>
      <w:pPr>
        <w:pStyle w:val="BodyText"/>
      </w:pPr>
      <w:r>
        <w:t xml:space="preserve">Xem ra thiên điện phong ấn thất giai linh hồn chỉ có phá vỡ màn sáng phong ấn thì chưa đủ..</w:t>
      </w:r>
    </w:p>
    <w:p>
      <w:pPr>
        <w:pStyle w:val="BodyText"/>
      </w:pPr>
      <w:r>
        <w:t xml:space="preserve">- Trong hành lang sợ là có chút cơ quan, ngươi dùng thánh đỉnh hộ thể thì mặc kệ cơ quan gì đều không gây thương tổn ngươi.</w:t>
      </w:r>
    </w:p>
    <w:p>
      <w:pPr>
        <w:pStyle w:val="BodyText"/>
      </w:pPr>
      <w:r>
        <w:t xml:space="preserve">Thanh âm kiếm si vang lên trong đầu Huyền Thiên.</w:t>
      </w:r>
    </w:p>
    <w:p>
      <w:pPr>
        <w:pStyle w:val="BodyText"/>
      </w:pPr>
      <w:r>
        <w:t xml:space="preserve">Huyền Thiên âm thầm gật đầu, trong chốc lát một cổ đỉnh ba chân bao phủ hắn, là Hỗn Độn Thánh Đỉnh.</w:t>
      </w:r>
    </w:p>
    <w:p>
      <w:pPr>
        <w:pStyle w:val="BodyText"/>
      </w:pPr>
      <w:r>
        <w:t xml:space="preserve">Dưới sự khống chế của Huyền Thiên, Hỗn Độn Thánh Đỉnh chậm rãi di chuyển về phía hành lang bên kia, mặc dù không có để cho thánh đỉnh bay lên nhưng một lần đi cũng hơn một thước, qua hành lang này không mất bao nhiêu thời gian.</w:t>
      </w:r>
    </w:p>
    <w:p>
      <w:pPr>
        <w:pStyle w:val="BodyText"/>
      </w:pPr>
      <w:r>
        <w:t xml:space="preserve">Vừa mới đi được ba thước thì dưới mặt đất đột nhiên tuôn ra hỏa diễm mãnh liệt thiêu đốt, ngọn lửa này cực nóng có sức uy hiếp rất lớn đối với đế giả.</w:t>
      </w:r>
    </w:p>
    <w:p>
      <w:pPr>
        <w:pStyle w:val="BodyText"/>
      </w:pPr>
      <w:r>
        <w:t xml:space="preserve">Bất quá với Huyền Thiên thì ngọn lửa này không đáng kể chút nào, trong chốc lát, vô tận hỏa diễm liền bị Huyền Thiên sử dụng Hỏa Thánh Đỉnh thu lấy.</w:t>
      </w:r>
    </w:p>
    <w:p>
      <w:pPr>
        <w:pStyle w:val="BodyText"/>
      </w:pPr>
      <w:r>
        <w:t xml:space="preserve">Lại đi về phía trước ba thước, trái phải trên bay ra ba đạo kiếm quang, mỗi một đạo kiếm cương đều có uy lực của đỉnh phong Tam Tinh đế giả, chín đạo kiếm cương không hề dấu hiệu bổ ra, cho dù là Huyền Thiên không có lưu tâm cũng chịu thiệt.</w:t>
      </w:r>
    </w:p>
    <w:p>
      <w:pPr>
        <w:pStyle w:val="BodyText"/>
      </w:pPr>
      <w:r>
        <w:t xml:space="preserve">Bất quá, có Hỗn Độn Thánh Đỉnh phòng ngự, sáu đạo kiếm cương trái phải bổ vào thánh đỉnh không làm tổn thương Huyền Thiên, ba đạo kiếm cương phía trên đã phá vỡ phong ấn miệng nhưng bị Huyền Thiên liên tục ba đạo lôi thần quyền đánh nát. đọc truyện mới nhất tại .</w:t>
      </w:r>
    </w:p>
    <w:p>
      <w:pPr>
        <w:pStyle w:val="BodyText"/>
      </w:pPr>
      <w:r>
        <w:t xml:space="preserve">...</w:t>
      </w:r>
    </w:p>
    <w:p>
      <w:pPr>
        <w:pStyle w:val="BodyText"/>
      </w:pPr>
      <w:r>
        <w:t xml:space="preserve">Huyền Thiên ở bên trong Hỗn Độn Thánh Đỉnh chậm rãi về phía trước, mỗi lần qua ba thước thì gặp công kích đáng sợ nhưng hắn đều bình yên vô sự hóa giải.</w:t>
      </w:r>
    </w:p>
    <w:p>
      <w:pPr>
        <w:pStyle w:val="BodyText"/>
      </w:pPr>
      <w:r>
        <w:t xml:space="preserve">Một lúc sau, Huyền Thiên liền đã qua hành lang, sử dụng lôi thần quyền, phong hỏa chuyển luân đánh nát cửa gỗ, phía trước quả nhiên xuất hiện một tòa đại điện trống trải.</w:t>
      </w:r>
    </w:p>
    <w:p>
      <w:pPr>
        <w:pStyle w:val="BodyText"/>
      </w:pPr>
      <w:r>
        <w:t xml:space="preserve">Đây là thiên điện bên trái Cấm Hồn Điện nhỏ hơn chủ điện một chút, ước chừng rộng năm trượng, dài tám trượng.</w:t>
      </w:r>
    </w:p>
    <w:p>
      <w:pPr>
        <w:pStyle w:val="BodyText"/>
      </w:pPr>
      <w:r>
        <w:t xml:space="preserve">Huyền Thiên đi vào trong điện, chỉ thấy trái, phải, phía trước ba mặt trên vách tường có rất nhiều lỗ khảm, mỗi mặt có mấy trăm cái, trong lỗ có một cái bình ngọc phong ấn một tầng màn sáng nhàn nhạt.</w:t>
      </w:r>
    </w:p>
    <w:p>
      <w:pPr>
        <w:pStyle w:val="Compact"/>
      </w:pPr>
      <w:r>
        <w:t xml:space="preserve">Chắc hẳn những bình ngọc trong lỗ khảm này phong ấn kiếm hồn, Vũ Hồn thất giai trở lên.</w:t>
      </w:r>
      <w:r>
        <w:br w:type="textWrapping"/>
      </w:r>
      <w:r>
        <w:br w:type="textWrapping"/>
      </w:r>
    </w:p>
    <w:p>
      <w:pPr>
        <w:pStyle w:val="Heading2"/>
      </w:pPr>
      <w:bookmarkStart w:id="1777" w:name="chương-1759-đại-lượng-thất-giai-linh-hồn.-2"/>
      <w:bookmarkEnd w:id="1777"/>
      <w:r>
        <w:t xml:space="preserve">1755. Chương 1759: Đại Lượng Thất Giai Linh Hồn.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1759: Đại lượng thất giai linh hồn.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Bình ngọc trên ba mặt vách tường cộng lại chừng hơn một ngàn cái, làm cho Huyền Thiên nhịn không được hít một hơi lãnh khí, nhiều thất giai linh hồn như vậy? Đây chỉ là một trong ba cái thiên điện của Cấm Hồn Điện, Xích Dương Kiếm Đế cả đời đánh chết bao nhiêu vị đế giả?</w:t>
      </w:r>
    </w:p>
    <w:p>
      <w:pPr>
        <w:pStyle w:val="BodyText"/>
      </w:pPr>
      <w:r>
        <w:t xml:space="preserve">Đây chỉ là Đế cấp linh hồn sau khi hắn chết lưu lại đấy, vậy hắn còn sinh thời sẽ còn hủy diệt bao nhiêu Đế cấp linh hồn?</w:t>
      </w:r>
    </w:p>
    <w:p>
      <w:pPr>
        <w:pStyle w:val="BodyText"/>
      </w:pPr>
      <w:r>
        <w:t xml:space="preserve">Chung quy lại, Huyền Thiên xem ra, Xích Dương Kiếm Đế nhất định là nhân vật hung ác.</w:t>
      </w:r>
    </w:p>
    <w:p>
      <w:pPr>
        <w:pStyle w:val="BodyText"/>
      </w:pPr>
      <w:r>
        <w:t xml:space="preserve">Huyền Thiên có chút giật mình, kiếm si thì vui mừng vô cùng, trực tiếp cười ha hả:</w:t>
      </w:r>
    </w:p>
    <w:p>
      <w:pPr>
        <w:pStyle w:val="BodyText"/>
      </w:pPr>
      <w:r>
        <w:t xml:space="preserve">- Ha ha. . . , hơn một ngàn cái thất giai linh hồn, tương đương hơn một ngàn viên linh đan diệu dược ah, đại bổ, đại bổ ah, ha ha. . .Có tác dụng khôi phục thương thế của ta rất lớn, thôn phệ hết thất giai linh hồn thì kiếm si vĩ đại không chỉ có thể động dùng thần niệm, còn có thể khôi phục thực lực đạt tới Tam Tinh Kiếm Đế thậm chí là Tứ Tinh Kiếm Đế.</w:t>
      </w:r>
    </w:p>
    <w:p>
      <w:pPr>
        <w:pStyle w:val="BodyText"/>
      </w:pPr>
      <w:r>
        <w:t xml:space="preserve">Nguyên bản thần niệm kiếm si có cường đại thế nào cũng chỉ có thể đối phó với ý niệm linh hồn, đối với người sống không có tác dụng gì, đó là bởi vì hắn quá mức suy yếu, bị tổn thương nghiêm trọng.</w:t>
      </w:r>
    </w:p>
    <w:p>
      <w:pPr>
        <w:pStyle w:val="BodyText"/>
      </w:pPr>
      <w:r>
        <w:t xml:space="preserve">Mà thôn phệ những Đế cấp linh hồn này có tác dụng khôi phục thương thế rất lớn, như vậy thực lực của hắn cũng sẽ khôi phục một chút. Nếu như kiếm si có được thực lực mạnh thì tương đương Huyền Thiên có một cao thủ bên người.</w:t>
      </w:r>
    </w:p>
    <w:p>
      <w:pPr>
        <w:pStyle w:val="BodyText"/>
      </w:pPr>
      <w:r>
        <w:t xml:space="preserve">Huyền Thiên nói:</w:t>
      </w:r>
    </w:p>
    <w:p>
      <w:pPr>
        <w:pStyle w:val="BodyText"/>
      </w:pPr>
      <w:r>
        <w:t xml:space="preserve">- Kiếm si, ta chuẩn bị phá vỡ cấm chế linh hồn thất giai, ngươi chuẩn bị cho tốt.</w:t>
      </w:r>
    </w:p>
    <w:p>
      <w:pPr>
        <w:pStyle w:val="BodyText"/>
      </w:pPr>
      <w:r>
        <w:t xml:space="preserve">Một vòng xoáy đen kịt từ sau lưng Huyền Thiên xuất hiện sau đó bay lên trên không, hạn chế cấm không chủ yếu nhằm vào thân thể, đối với tinh thần niệm thể ảnh hưởng không lớn.</w:t>
      </w:r>
    </w:p>
    <w:p>
      <w:pPr>
        <w:pStyle w:val="BodyText"/>
      </w:pPr>
      <w:r>
        <w:t xml:space="preserve">- Làm đi, ta đã chuẩn bị xong.</w:t>
      </w:r>
    </w:p>
    <w:p>
      <w:pPr>
        <w:pStyle w:val="BodyText"/>
      </w:pPr>
      <w:r>
        <w:t xml:space="preserve">Thanh âm kiếm si từ vòng xoáy đen kịt truyền ra.</w:t>
      </w:r>
    </w:p>
    <w:p>
      <w:pPr>
        <w:pStyle w:val="BodyText"/>
      </w:pPr>
      <w:r>
        <w:t xml:space="preserve">Huyền Thiên nghe vậy liền điểm một ngón tay vào một lỗ khảm.</w:t>
      </w:r>
    </w:p>
    <w:p>
      <w:pPr>
        <w:pStyle w:val="BodyText"/>
      </w:pPr>
      <w:r>
        <w:t xml:space="preserve">Hưu --</w:t>
      </w:r>
    </w:p>
    <w:p>
      <w:pPr>
        <w:pStyle w:val="BodyText"/>
      </w:pPr>
      <w:r>
        <w:t xml:space="preserve">Một đạo kiếm chỉ cương mang phi tốc đâm vào bên trên phong ấn màn sáng.</w:t>
      </w:r>
    </w:p>
    <w:p>
      <w:pPr>
        <w:pStyle w:val="BodyText"/>
      </w:pPr>
      <w:r>
        <w:t xml:space="preserve">Huyền Thiên chỉ là thử một lần lực lượng màn sáng phong ấ lại không nghĩ rằng, màn sáng phong ấn của thất giai linh hồn rất mạnh, nhưng phòng ngự đối ngoại thì rất nhỏ yếu, kiếm chỉ cương mang trong chốc lát xé rách phong ấn, bình ngọc cũng nát bấy,.</w:t>
      </w:r>
    </w:p>
    <w:p>
      <w:pPr>
        <w:pStyle w:val="BodyText"/>
      </w:pPr>
      <w:r>
        <w:t xml:space="preserve">- Ah, Xích Dương Kiếm Đế, ngươi dám luyện thần hồn của ta, ta thành quỷ cũng sẽ không bỏ qua ngươi. . .</w:t>
      </w:r>
    </w:p>
    <w:p>
      <w:pPr>
        <w:pStyle w:val="BodyText"/>
      </w:pPr>
      <w:r>
        <w:t xml:space="preserve">Bình ngọc bị nghiền nát, một tiếng thét chói tai liền từ bên trong truyền ra, hai thanh tiểu Kiếm dài hơn một tấc từ bên trong bay ra.</w:t>
      </w:r>
    </w:p>
    <w:p>
      <w:pPr>
        <w:pStyle w:val="BodyText"/>
      </w:pPr>
      <w:r>
        <w:t xml:space="preserve">Một thanh Tiểu Kiếm màu đỏ, một thanh màu xanh quấn chặt nhau, xem ra là một đế giả hai kiếm hồn. Giống như Huyền Thiên lúc trước thành vương giả lúc ngưng tụ ba cái linh hồn, về sau đạt được thánh đỉnh lại thêm một phong chi nguyên thần.</w:t>
      </w:r>
    </w:p>
    <w:p>
      <w:pPr>
        <w:pStyle w:val="BodyText"/>
      </w:pPr>
      <w:r>
        <w:t xml:space="preserve">Xích Dương Kiếm Đế giam cầm những linh hồn này hiển nhiên sử dụng thủ đoạn quỷ dị khiến cho chúng theo thời gian mà không bị chôn vùi.</w:t>
      </w:r>
    </w:p>
    <w:p>
      <w:pPr>
        <w:pStyle w:val="BodyText"/>
      </w:pPr>
      <w:r>
        <w:t xml:space="preserve">Ngay cả vương giả đều có thể bằng một ít bí pháp quỷ dị bảo tồn hồn lâu dài như âm Minh Vương, Trường Sinh Vương, đối với Bán Thần như Xích Dương Kiếm Đế thì không phải là chuyện khó.</w:t>
      </w:r>
    </w:p>
    <w:p>
      <w:pPr>
        <w:pStyle w:val="BodyText"/>
      </w:pPr>
      <w:r>
        <w:t xml:space="preserve">Hai người này kiếm hồn hiển nhiên thật không ngờ từ trong phong ấn đi ra, Xích Dương Kiếm Đế đã sớm chết hơn ba nghìn năm.</w:t>
      </w:r>
    </w:p>
    <w:p>
      <w:pPr>
        <w:pStyle w:val="BodyText"/>
      </w:pPr>
      <w:r>
        <w:t xml:space="preserve">Đây là hai cái linh hồn thất giai sơ kỳ, vừa mới lên tiếng đã bị một cỗ hấp lực cực lớn chui vào bên trong vòng xoáy đen kịt.</w:t>
      </w:r>
    </w:p>
    <w:p>
      <w:pPr>
        <w:pStyle w:val="BodyText"/>
      </w:pPr>
      <w:r>
        <w:t xml:space="preserve">- Cái quái gì thế này?</w:t>
      </w:r>
    </w:p>
    <w:p>
      <w:pPr>
        <w:pStyle w:val="BodyText"/>
      </w:pPr>
      <w:r>
        <w:t xml:space="preserve">Thanh âm kia la hoảng lên, tốc độ hai thanh tiểu Kiếm đột nhiên dừng một chút, tựa hồ dùng sức giãy dụa muốn thoát khỏi Thôn Phệ Chi Lực.</w:t>
      </w:r>
    </w:p>
    <w:p>
      <w:pPr>
        <w:pStyle w:val="BodyText"/>
      </w:pPr>
      <w:r>
        <w:t xml:space="preserve">Thần niệm của Kiếm si đã suy yếu nhưng hai thanh tiểu Kiếm là thất giai linh hồn không phải một đạo hồn phân tán, lực lượng rất cường đại, kiếm si thôn phệ không còn dễ dàng như thôn phệ hồn niệm trước kia nữa.</w:t>
      </w:r>
    </w:p>
    <w:p>
      <w:pPr>
        <w:pStyle w:val="BodyText"/>
      </w:pPr>
      <w:r>
        <w:t xml:space="preserve">- Tiến vào.</w:t>
      </w:r>
    </w:p>
    <w:p>
      <w:pPr>
        <w:pStyle w:val="BodyText"/>
      </w:pPr>
      <w:r>
        <w:t xml:space="preserve">Bất quá kiếm si há có thể không có chút thủ đoạn, chỉ thấy bên trong vòng xoáy đen kịt đột nhiên hét lớn một tiếng, Thôn Phệ Chi Lực đột nhiên tăng lên.</w:t>
      </w:r>
    </w:p>
    <w:p>
      <w:pPr>
        <w:pStyle w:val="BodyText"/>
      </w:pPr>
      <w:r>
        <w:t xml:space="preserve">Vèo! Vèo!</w:t>
      </w:r>
    </w:p>
    <w:p>
      <w:pPr>
        <w:pStyle w:val="BodyText"/>
      </w:pPr>
      <w:r>
        <w:t xml:space="preserve">Hai thanh tiểu Kiếm lập tức không còn tự khống chế bay vào bên trong vòng xoáy, trong chốc lát biến mất không thấy gì nữa.</w:t>
      </w:r>
    </w:p>
    <w:p>
      <w:pPr>
        <w:pStyle w:val="BodyText"/>
      </w:pPr>
      <w:r>
        <w:t xml:space="preserve">- Thoải mái quá!</w:t>
      </w:r>
    </w:p>
    <w:p>
      <w:pPr>
        <w:pStyle w:val="BodyText"/>
      </w:pPr>
      <w:r>
        <w:t xml:space="preserve">Thanh âm Kiếm si khoan khoái dễ chịu từ bên trong vòng xoáy đen kịt truyền ra.</w:t>
      </w:r>
    </w:p>
    <w:p>
      <w:pPr>
        <w:pStyle w:val="BodyText"/>
      </w:pPr>
      <w:r>
        <w:t xml:space="preserve">Huyền Thiên điểm ra một đạo lại một đạo chỉ kiếm cương mang từng bước từng bước, phong ấn lỗ khảm trên vách tường. Linh hồn thất giai trong phong ấn thoát khốn rất nhanh lại bị kiếm si thôn phệ.</w:t>
      </w:r>
    </w:p>
    <w:p>
      <w:pPr>
        <w:pStyle w:val="BodyText"/>
      </w:pPr>
      <w:r>
        <w:t xml:space="preserve">Liên tục phá vỡ mấy chục lỗ khảm phong ấn ra linh hồn đều là thất giai sơ kỳ, linh hồn thất giai sơ kỳ không nhất định là đế giả, linh hồn Chuẩn Đế cũng đạt tới thất giai sơ kỳ. Bởi vậy có thể thấy được, phong ấn thất giai linh hồn, linh hồn thất giai sơ kỳ có lẽ chiếm được tuyệt đại bộ phận.</w:t>
      </w:r>
    </w:p>
    <w:p>
      <w:pPr>
        <w:pStyle w:val="BodyText"/>
      </w:pPr>
      <w:r>
        <w:t xml:space="preserve">Theo lần lượt linh hồn thất giai sơ kỳ kiếm si thôn phệ, thương thế kiếm si đã dần khôi phục, lực lượng thôn phệ dần dần tăng cường.</w:t>
      </w:r>
    </w:p>
    <w:p>
      <w:pPr>
        <w:pStyle w:val="BodyText"/>
      </w:pPr>
      <w:r>
        <w:t xml:space="preserve">Ngay từ đầu linh hồn thất giai sơ kỳ còn có thể giãy dụa phản kháng nhưng mà chờ kiếm si cắn nuốt mấy chục linh hồn thất giai sơ kỳ thì chỉ cần chúng vừa ra khỏi bình ngọc sẽ bị vòng xoáy đen kịt hấp thụ, không dừng lại chút nào.</w:t>
      </w:r>
    </w:p>
    <w:p>
      <w:pPr>
        <w:pStyle w:val="BodyText"/>
      </w:pPr>
      <w:r>
        <w:t xml:space="preserve">Khi mà Huyền Thiên phá vỡ phong ấn lỗ khảm thứ sáu mươi ba, đột nhiên một cỗ khí tức cường đại từ bên trong bình ngọc nghiền nát tán phát ra.</w:t>
      </w:r>
    </w:p>
    <w:p>
      <w:pPr>
        <w:pStyle w:val="BodyText"/>
      </w:pPr>
      <w:r>
        <w:t xml:space="preserve">Ba cái bóng người cao gần tấc vọt ra ngoài.</w:t>
      </w:r>
    </w:p>
    <w:p>
      <w:pPr>
        <w:pStyle w:val="BodyText"/>
      </w:pPr>
      <w:r>
        <w:t xml:space="preserve">Khí tức ba đạo linh hồn này cường đại hơn những linh hồn trước đó, là thất giai tu vi đỉnh cao, hẳn là linh hồn Nhị Tinh đế giả, hơn nữa khi còn sống còn là một đế giả Nhị Tinh ba Vũ Hồn, thực lực không kém.</w:t>
      </w:r>
    </w:p>
    <w:p>
      <w:pPr>
        <w:pStyle w:val="BodyText"/>
      </w:pPr>
      <w:r>
        <w:t xml:space="preserve">Quả nhiên lực lượng thôn phệ của kiếm si có hiệu quả nhỏ hơn khi thôn phệ những linh hồn thất giai sơ kỳ trước đó.</w:t>
      </w:r>
    </w:p>
    <w:p>
      <w:pPr>
        <w:pStyle w:val="BodyText"/>
      </w:pPr>
      <w:r>
        <w:t xml:space="preserve">Lực lượng thôn phệ bỗng chốc bị ảnh hưởng, thân ảnh ba linh hồn lập tức chấn động bay về phía vòng xoáy đen kịt lập tức ngừng lại.</w:t>
      </w:r>
    </w:p>
    <w:p>
      <w:pPr>
        <w:pStyle w:val="BodyText"/>
      </w:pPr>
      <w:r>
        <w:t xml:space="preserve">- Ai dám luyện ta, ta cùng hắn dốc sức liều mạng. . .</w:t>
      </w:r>
    </w:p>
    <w:p>
      <w:pPr>
        <w:pStyle w:val="BodyText"/>
      </w:pPr>
      <w:r>
        <w:t xml:space="preserve">Ba linh hồn đồng thời lên tiếng, hoàn toàn là cùng một người.</w:t>
      </w:r>
    </w:p>
    <w:p>
      <w:pPr>
        <w:pStyle w:val="BodyText"/>
      </w:pPr>
      <w:r>
        <w:t xml:space="preserve">- Đã qua hơn ba nghìn năm rồi, ngươi tuy rằng bị phong ấn, nhưng mà vừa vỡ phong ấn, lực lượng tuế nguyệt sẽ hàng lâm trên người của ngươi, ngươi sống không được bao lâu, hãy hóa thành chất dinh dưỡng của ta đi.</w:t>
      </w:r>
    </w:p>
    <w:p>
      <w:pPr>
        <w:pStyle w:val="BodyText"/>
      </w:pPr>
      <w:r>
        <w:t xml:space="preserve">Ở bên trong vòng xoáy đen kịt truyền ra thanh âm của kiếm si.</w:t>
      </w:r>
    </w:p>
    <w:p>
      <w:pPr>
        <w:pStyle w:val="BodyText"/>
      </w:pPr>
      <w:r>
        <w:t xml:space="preserve">Lực lượng Tuế nguyệt ai cũng không ngăn cản được.</w:t>
      </w:r>
    </w:p>
    <w:p>
      <w:pPr>
        <w:pStyle w:val="BodyText"/>
      </w:pPr>
      <w:r>
        <w:t xml:space="preserve">Những linh hồn phong ấn này có bí pháp quỷ dị gì đó bảo trì bất diệt nhưng mà mà phong ấn vừa vỡ, rất nhanh đám người sẽ chết bởi lực lượng tuế nguyệt, trừ phi đám người có thể chỉ trong một thời gian ngắn tìm được thân hình phù hợp để đoạt xá.</w:t>
      </w:r>
    </w:p>
    <w:p>
      <w:pPr>
        <w:pStyle w:val="BodyText"/>
      </w:pPr>
      <w:r>
        <w:t xml:space="preserve">- Hơn ba nghìn năm?</w:t>
      </w:r>
    </w:p>
    <w:p>
      <w:pPr>
        <w:pStyle w:val="BodyText"/>
      </w:pPr>
      <w:r>
        <w:t xml:space="preserve">Ba cái linh hồn thét lên một tiếng kinh hãi nhưng theo đó là sự không cam lòng, chúng quát:</w:t>
      </w:r>
    </w:p>
    <w:p>
      <w:pPr>
        <w:pStyle w:val="BodyText"/>
      </w:pPr>
      <w:r>
        <w:t xml:space="preserve">- Triệu Thu Ngân ta đường đường hoàng tử Đế Quốc, thiên tài tuyệt diễm, còn có hơn chín trăm năm thọ nguyên, sao có thể chết đi. Ta muốn thân thể, tiểu tử, đem nhục thể của ngươi cho bổn hoàng tử. . .</w:t>
      </w:r>
    </w:p>
    <w:p>
      <w:pPr>
        <w:pStyle w:val="BodyText"/>
      </w:pPr>
      <w:r>
        <w:t xml:space="preserve">Ba cái linh hồn gào thét lao về phía Huyền Thiên.</w:t>
      </w:r>
    </w:p>
    <w:p>
      <w:pPr>
        <w:pStyle w:val="BodyText"/>
      </w:pPr>
      <w:r>
        <w:t xml:space="preserve">Vị đế giả này không ngờ là hoàng tử Đế Quốc Đại Triệu hơn ba nghìn năm trước, còn có hơn chín trăm năm thọ nguyên, chứng minh hắn bị Xích Dương Kiếm Đế đánh chết lúc tuổi còn rất trẻ, là một yêu nghiệt thiên tài.</w:t>
      </w:r>
    </w:p>
    <w:p>
      <w:pPr>
        <w:pStyle w:val="Compact"/>
      </w:pPr>
      <w:r>
        <w:br w:type="textWrapping"/>
      </w:r>
      <w:r>
        <w:br w:type="textWrapping"/>
      </w:r>
    </w:p>
    <w:p>
      <w:pPr>
        <w:pStyle w:val="Heading2"/>
      </w:pPr>
      <w:bookmarkStart w:id="1778" w:name="chương-1760-kiếm-si-nuốt-đế-hồn."/>
      <w:bookmarkEnd w:id="1778"/>
      <w:r>
        <w:t xml:space="preserve">1756. Chương 1760: Kiếm Si Nuốt Đế Hồn.</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1760: Kiếm si nuốt đế hồn.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thiên tài trên đường chết non, điều này hiển nhiên là hoàng tử mệnh không tốt, đã bị chết ở trên tay Xích Dương Kiếm Đế.</w:t>
      </w:r>
    </w:p>
    <w:p>
      <w:pPr>
        <w:pStyle w:val="BodyText"/>
      </w:pPr>
      <w:r>
        <w:t xml:space="preserve">Đối với một Bán Thần thì Đế Quốc hoàng tử đều chỉ như con sâu cái kiến, muốn giết cứ giết, nào có cái gì cố kỵ.</w:t>
      </w:r>
    </w:p>
    <w:p>
      <w:pPr>
        <w:pStyle w:val="BodyText"/>
      </w:pPr>
      <w:r>
        <w:t xml:space="preserve">- Lại đây!</w:t>
      </w:r>
    </w:p>
    <w:p>
      <w:pPr>
        <w:pStyle w:val="BodyText"/>
      </w:pPr>
      <w:r>
        <w:t xml:space="preserve">Thấy ba linh hồn đánh về phía Huyền Thiên, bên trong vòng xoáy đen kịt lập tức hét lớn một tiếng. .</w:t>
      </w:r>
    </w:p>
    <w:p>
      <w:pPr>
        <w:pStyle w:val="BodyText"/>
      </w:pPr>
      <w:r>
        <w:t xml:space="preserve">Lập tức ba cái linh hồn chấn động mạnh không khống chế mình được nữa, hóa thành ba đạo lưu quang bị đen kịt vòng xoáy hút vào.</w:t>
      </w:r>
    </w:p>
    <w:p>
      <w:pPr>
        <w:pStyle w:val="BodyText"/>
      </w:pPr>
      <w:r>
        <w:t xml:space="preserve">- Đại bổ, đại bổ, một linh hồn thất giai đỉnh phong tốt hơn mười linh hồn thất giai sơ kỳ.</w:t>
      </w:r>
    </w:p>
    <w:p>
      <w:pPr>
        <w:pStyle w:val="BodyText"/>
      </w:pPr>
      <w:r>
        <w:t xml:space="preserve">Thanh âm thoải mái của kiếm si từ bên trong vòng xoáy đen kịt truyền ra.</w:t>
      </w:r>
    </w:p>
    <w:p>
      <w:pPr>
        <w:pStyle w:val="BodyText"/>
      </w:pPr>
      <w:r>
        <w:t xml:space="preserve">Huyền Thiên xuất thủ không ngừng, một đạo lại một đạo kiếm cương bay ra.</w:t>
      </w:r>
    </w:p>
    <w:p>
      <w:pPr>
        <w:pStyle w:val="BodyText"/>
      </w:pPr>
      <w:r>
        <w:t xml:space="preserve">Lần lượt thất giai linh hồn bị kiếm si thôn phệ, thời gian phi tốc, non nửa khắc đã xử lý hơn trăm linh hồn thất giai bên trong lỗ khảm.</w:t>
      </w:r>
    </w:p>
    <w:p>
      <w:pPr>
        <w:pStyle w:val="BodyText"/>
      </w:pPr>
      <w:r>
        <w:t xml:space="preserve">Trong đó có ba cái lỗ khảm linh hồn thất giai đỉnh phong làm cho thần niệm kiếm si khôi phục rất nhanh/</w:t>
      </w:r>
    </w:p>
    <w:p>
      <w:pPr>
        <w:pStyle w:val="BodyText"/>
      </w:pPr>
      <w:r>
        <w:t xml:space="preserve">Khi mà Huyền Thiên phá vỡ cái lỗ khảm thứ một trăm bảy mươi hai thì có một cỗ linh hồn còn cường đại hơn thất giai đỉnh phong gấp 10 lần vọt ra, lần thứ nhất xuất hiện linh hồn thất giai cực hạn.</w:t>
      </w:r>
    </w:p>
    <w:p>
      <w:pPr>
        <w:pStyle w:val="BodyText"/>
      </w:pPr>
      <w:r>
        <w:t xml:space="preserve">Đây là một đạo kiếm hồn chỉ có một đạo nhưng ngưng luyện trắng như là bạch ngọc.</w:t>
      </w:r>
    </w:p>
    <w:p>
      <w:pPr>
        <w:pStyle w:val="BodyText"/>
      </w:pPr>
      <w:r>
        <w:t xml:space="preserve">Kiếm hồn này vừa xuất hiện, không ngờ lại nhanh chóng lao ra hơn mười mét đánh lên phong ấn những lỗ khảm khác.</w:t>
      </w:r>
    </w:p>
    <w:p>
      <w:pPr>
        <w:pStyle w:val="BodyText"/>
      </w:pPr>
      <w:r>
        <w:t xml:space="preserve">Phanh! Màn sáng phong ấn nghiền nát, lại một đạo khí tức cường đại tán phát ra, bình ngọc nghiền nát lao ra hai đạo Vũ Hồn, đều là thất giai cực hạn.</w:t>
      </w:r>
    </w:p>
    <w:p>
      <w:pPr>
        <w:pStyle w:val="BodyText"/>
      </w:pPr>
      <w:r>
        <w:t xml:space="preserve">Linh hồn Thất giai cực hạn cơ hồ là không bị hấp dẫn chi lực của vòng xoáy đen kịt ảnh hưởng.</w:t>
      </w:r>
    </w:p>
    <w:p>
      <w:pPr>
        <w:pStyle w:val="BodyText"/>
      </w:pPr>
      <w:r>
        <w:t xml:space="preserve">- Tiến đến!</w:t>
      </w:r>
    </w:p>
    <w:p>
      <w:pPr>
        <w:pStyle w:val="BodyText"/>
      </w:pPr>
      <w:r>
        <w:t xml:space="preserve">Tiếng hét lớn của Kiếm si từ bên trong vòng xoáy đen kịt truyền ra. truyện copy từ</w:t>
      </w:r>
    </w:p>
    <w:p>
      <w:pPr>
        <w:pStyle w:val="BodyText"/>
      </w:pPr>
      <w:r>
        <w:t xml:space="preserve">Bất quá kiếm hồn cùng Vũ Hồn thất giai cực hạn chỉ là nhoáng một cái không hướng vòng xoáy đen kịt bay đi, ngược lại trong chốc lát tách ra đồng thời phá vỡ ba cái phong ấn lỗ khảm xa xa.</w:t>
      </w:r>
    </w:p>
    <w:p>
      <w:pPr>
        <w:pStyle w:val="BodyText"/>
      </w:pPr>
      <w:r>
        <w:t xml:space="preserve">Lông mi Huyền Thiên Huyền Thiên lông mi nhíu một cái, tình huống có chút không khống chế được, chỉ thấy những linh hồn thất giai cực hạn này phi tốc di động phá vỡ phong ấn lỗ khảm, bên trong đều là linh hồn Tam Tinh đế giả, một người tiếp một người bị phóng ra.</w:t>
      </w:r>
    </w:p>
    <w:p>
      <w:pPr>
        <w:pStyle w:val="BodyText"/>
      </w:pPr>
      <w:r>
        <w:t xml:space="preserve">Chỉ chớp mắt linh hồn Tam Tinh đế giả liền xuất hiện mấy chục.</w:t>
      </w:r>
    </w:p>
    <w:p>
      <w:pPr>
        <w:pStyle w:val="BodyText"/>
      </w:pPr>
      <w:r>
        <w:t xml:space="preserve">Tựa hồ những linh hồn thất giai cực hạn này biết rõ một mình một kẻ thế đơn lực bạc, vừa mở ra ấn liền phi tốc phá vỡ những phong ấn khác.</w:t>
      </w:r>
    </w:p>
    <w:p>
      <w:pPr>
        <w:pStyle w:val="BodyText"/>
      </w:pPr>
      <w:r>
        <w:t xml:space="preserve">Rất nhanh tất cả linh hồn thất giai cực hạn đều bị phóng ra, đám người bắt đầu phá vỡ linh hồn thất giai đỉnh phong, sau đó lại phá vỡ phong ấn linh hồn thất giai sơ kỳ .</w:t>
      </w:r>
    </w:p>
    <w:p>
      <w:pPr>
        <w:pStyle w:val="BodyText"/>
      </w:pPr>
      <w:r>
        <w:t xml:space="preserve">Toàn bộ đại điện thoáng cái tựa như châu chấu nhảy nhót, trọn vẹn hơn tám trăm cái lỗ khảm phong ấn đã bị phá vỡ, có cái lỗ khảm bên trong chỉ có một linh hồn, có cái có hai, có cái có ba, linh hồn bên trong thiên điện thoáng cái biến thành hơn ngàn cái.</w:t>
      </w:r>
    </w:p>
    <w:p>
      <w:pPr>
        <w:pStyle w:val="BodyText"/>
      </w:pPr>
      <w:r>
        <w:t xml:space="preserve">- Kiếm si, hỏng rồi!</w:t>
      </w:r>
    </w:p>
    <w:p>
      <w:pPr>
        <w:pStyle w:val="BodyText"/>
      </w:pPr>
      <w:r>
        <w:t xml:space="preserve">Huyền Thiên truyền âm thần niệm đối với kiếm si.</w:t>
      </w:r>
    </w:p>
    <w:p>
      <w:pPr>
        <w:pStyle w:val="BodyText"/>
      </w:pPr>
      <w:r>
        <w:t xml:space="preserve">Thanh âm Kiếm si trực tiếp truyền vào trong óc Huyền Thiên, cũng không có vẻ kinh hoảng:</w:t>
      </w:r>
    </w:p>
    <w:p>
      <w:pPr>
        <w:pStyle w:val="BodyText"/>
      </w:pPr>
      <w:r>
        <w:t xml:space="preserve">- Những linh hồn ngu xuẩn này, dùng lực lượng ta hiện tại khôi phục còn chưa đủ để thôn phệ toàn bộ đưa bọn chúng thật đúng là có chút ít phiền toái, nhưng bọn hắn lại phóng ra ngoài tất cả các linh hồn phóng ra ngoài, hắc hắc. . . Những linh hồn thất giai thất giai , thất giai đỉnh phong đều là đại bổ cho ta, ta cắn nuốt đem bọn họ khôi phục lực lượng mạnh mẽ, tự nhiên liền có thể thôn phệ toàn bộ linh hồn thất giai cực hạn. Hiện tại tràng diện có chút hỗn loạn, chính ngươi phải tự bảo trọng.</w:t>
      </w:r>
    </w:p>
    <w:p>
      <w:pPr>
        <w:pStyle w:val="BodyText"/>
      </w:pPr>
      <w:r>
        <w:t xml:space="preserve">Kiếm si vừa dứt câu, liền có đại lượng linh hồn thất giai sơ kỳ bay vào trong vòng xoáy đen kịt.</w:t>
      </w:r>
    </w:p>
    <w:p>
      <w:pPr>
        <w:pStyle w:val="BodyText"/>
      </w:pPr>
      <w:r>
        <w:t xml:space="preserve">Về phần linh hồn thất giai đỉnh phong cũng bởi vì lực lượng thôn phệ cực lớn, khó có thể nhúc nhích, chỉ có linh hồn thất giai cực hạn còn có thể chuyển động trước lực lượng thôn phệ.</w:t>
      </w:r>
    </w:p>
    <w:p>
      <w:pPr>
        <w:pStyle w:val="BodyText"/>
      </w:pPr>
      <w:r>
        <w:t xml:space="preserve">Giờ phút này Huyền Thiên là nhân loại còn sống duy nhất, tất cả linh hồn thất giai cực hạn đều bay nhào tới Huyền Thiên.</w:t>
      </w:r>
    </w:p>
    <w:p>
      <w:pPr>
        <w:pStyle w:val="BodyText"/>
      </w:pPr>
      <w:r>
        <w:t xml:space="preserve">Thân ảnh Huyền Thiên vừa lui giữ vững lối ra, đột nhiên thân thể bùng lên lôi quang, bên trong mi tâm bay ra một nguyên thần, đồng dạng là mang theo lôi điện, là Lôi Đình nguyên thần, cầm trong tay lôi điện tiểu Kiếm chắn trước người Huyền Thiên.</w:t>
      </w:r>
    </w:p>
    <w:p>
      <w:pPr>
        <w:pStyle w:val="BodyText"/>
      </w:pPr>
      <w:r>
        <w:t xml:space="preserve">Nháy mắt, Lôi Đình nguyên thần biến lớn ba thước, hắn hét lớn một tiếng, trong tay lôi điện tiểu Kiếm quét ngang linh hồn thất giai cực hạn đang xông tới.</w:t>
      </w:r>
    </w:p>
    <w:p>
      <w:pPr>
        <w:pStyle w:val="BodyText"/>
      </w:pPr>
      <w:r>
        <w:t xml:space="preserve">Nguyên thần chính là hình thái cao tầng hơn linh hồn, có hiệu quả khắc chế tuyệt đối, Lôi Đình nguyên thần của Huyền Thiên là bát giai sơ kỳ, mà âm hồn đối với lôi điện cũng rất sợ hãi.</w:t>
      </w:r>
    </w:p>
    <w:p>
      <w:pPr>
        <w:pStyle w:val="BodyText"/>
      </w:pPr>
      <w:r>
        <w:t xml:space="preserve">Vì thế tuy rằng linh hồn thất giai cực hạn nhào lên có vài chục gần trăm cái, nhưng chứng kiến Lôi Đình nguyên thần mang Lôi Đình chi kiếm quét tới làm cho sợ tới mức toàn bộ quay người vào trong.</w:t>
      </w:r>
    </w:p>
    <w:p>
      <w:pPr>
        <w:pStyle w:val="BodyText"/>
      </w:pPr>
      <w:r>
        <w:t xml:space="preserve">Huyền Thiên giữ vững vị trí lối ra, linh hồn đều e ngại đối với Lôi Đình nguyên thần của Huyền Thiên không dám tới, mà vòng xoáy đen kịt nhanh chóng thôn phệ linh hồn thất giai sơ kỳ.</w:t>
      </w:r>
    </w:p>
    <w:p>
      <w:pPr>
        <w:pStyle w:val="BodyText"/>
      </w:pPr>
      <w:r>
        <w:t xml:space="preserve">Nháy mắt sau, linh hồn thất giai sơ kỳ liền thiếu đi hai ba mươi cái, lại nháy mắt mất đi hai ba mươi cái. .</w:t>
      </w:r>
    </w:p>
    <w:p>
      <w:pPr>
        <w:pStyle w:val="BodyText"/>
      </w:pPr>
      <w:r>
        <w:t xml:space="preserve">Gần kề mấy cái thời gian hô hấp liền có hơn trăm linh hồn thất giai sơ kỳ bị kiếm si cắn nuốt.</w:t>
      </w:r>
    </w:p>
    <w:p>
      <w:pPr>
        <w:pStyle w:val="BodyText"/>
      </w:pPr>
      <w:r>
        <w:t xml:space="preserve">Tốc độ cắn nuốt nà khiến cho các linh hồn khác cảm thấy sợ hãi, những linh hồn thất giai cực hạn truyền âm biết rõ lưu lại nhất định sẽ bị vòng xoáy đen kịt thôn phệ và thương nghị cường công Huyền Thiên.</w:t>
      </w:r>
    </w:p>
    <w:p>
      <w:pPr>
        <w:pStyle w:val="BodyText"/>
      </w:pPr>
      <w:r>
        <w:t xml:space="preserve">Cho dù là nguyên thần bát giai sơ kỳ, đám người cũng muốn liều mạng một phen rồi.</w:t>
      </w:r>
    </w:p>
    <w:p>
      <w:pPr>
        <w:pStyle w:val="BodyText"/>
      </w:pPr>
      <w:r>
        <w:t xml:space="preserve">Thấy những linh hồn này không còn e ngại Lôi Đình nguyên thần của Huyền Thiên mà lao tới, bên trong mi tâm Huyền Thiên chớp động quang mang, lại hai cái nguyên thần vọt ra.</w:t>
      </w:r>
    </w:p>
    <w:p>
      <w:pPr>
        <w:pStyle w:val="BodyText"/>
      </w:pPr>
      <w:r>
        <w:t xml:space="preserve">Một là hỏa diễm nguyên thần, một là hỗn độn nguyên thần đều là bát giai sơ kỳ, cầm trong tay hỏa diễm chi kiếm, hỗn độn chi kiếm.</w:t>
      </w:r>
    </w:p>
    <w:p>
      <w:pPr>
        <w:pStyle w:val="BodyText"/>
      </w:pPr>
      <w:r>
        <w:t xml:space="preserve">Ba cái nguyên thần, hỗn độn nguyên thần ở vào chính giữa, uy lực mạnh nhất, hỏa diễm nguyên thần cùng Lôi Đình nguyên thần ở hai bên cùng quơ trường kiếm trong tay.</w:t>
      </w:r>
    </w:p>
    <w:p>
      <w:pPr>
        <w:pStyle w:val="BodyText"/>
      </w:pPr>
      <w:r>
        <w:t xml:space="preserve">Trong nháy mắt, hỗn độn quang lóng lánh, lôi quang điện thiểm, hỏa diễm bay múa.</w:t>
      </w:r>
    </w:p>
    <w:p>
      <w:pPr>
        <w:pStyle w:val="BodyText"/>
      </w:pPr>
      <w:r>
        <w:t xml:space="preserve">Ba cái nguyên thần bát giai sơ kỳ đồng thời công kích, linh hồn thất giai cực hạn xông tới lại dừng lại, ánh mắt lộ ra vẻ sợ hãi.</w:t>
      </w:r>
    </w:p>
    <w:p>
      <w:pPr>
        <w:pStyle w:val="BodyText"/>
      </w:pPr>
      <w:r>
        <w:t xml:space="preserve">Hiển nhiên là khiếp sợ đối với Chuẩn Đế như Huyền Thiên lại có được ba cái nguyên thần bát giai sơ kỳ.</w:t>
      </w:r>
    </w:p>
    <w:p>
      <w:pPr>
        <w:pStyle w:val="BodyText"/>
      </w:pPr>
      <w:r>
        <w:t xml:space="preserve">Trì hoãn như vậy lại có thêm trăm cái linh hồn thất giai sơ kỳ bị kiếm si thôn phệ.</w:t>
      </w:r>
    </w:p>
    <w:p>
      <w:pPr>
        <w:pStyle w:val="BodyText"/>
      </w:pPr>
      <w:r>
        <w:t xml:space="preserve">Giờ phút này thần niệm kiếm si đã khôi phục nhất định, lực lượng thôn phệ càng ngày càng lớn mạnh, ngay cả linh hồn thất giai đỉnh phong đều không bảo trì nổi trước lực hút của vòng xoáy đen kịt.</w:t>
      </w:r>
    </w:p>
    <w:p>
      <w:pPr>
        <w:pStyle w:val="BodyText"/>
      </w:pPr>
      <w:r>
        <w:t xml:space="preserve">- Vào đi --! Toàn bộ vào đi --!</w:t>
      </w:r>
    </w:p>
    <w:p>
      <w:pPr>
        <w:pStyle w:val="BodyText"/>
      </w:pPr>
      <w:r>
        <w:t xml:space="preserve">Thanh âm như phê thuốc của kiếm si vang lên, hiệu quả của tẩm bổ linh hồn khiến lực cảm của đám linh hồn giảm xuống, chúng tiếp tục phóng vào trong vòng xoáy đen kịt.</w:t>
      </w:r>
    </w:p>
    <w:p>
      <w:pPr>
        <w:pStyle w:val="BodyText"/>
      </w:pPr>
      <w:r>
        <w:t xml:space="preserve">Không thể đợi nữa rồi, liều mạng cùng tiểu tử này...</w:t>
      </w:r>
    </w:p>
    <w:p>
      <w:pPr>
        <w:pStyle w:val="BodyText"/>
      </w:pPr>
      <w:r>
        <w:t xml:space="preserve">...</w:t>
      </w:r>
    </w:p>
    <w:p>
      <w:pPr>
        <w:pStyle w:val="BodyText"/>
      </w:pPr>
      <w:r>
        <w:t xml:space="preserve">Không ít linh hồn thất giai cực hạn lại một lần nữa kinh hô lên, đánh tới Huyền Thiên.</w:t>
      </w:r>
    </w:p>
    <w:p>
      <w:pPr>
        <w:pStyle w:val="BodyText"/>
      </w:pPr>
      <w:r>
        <w:t xml:space="preserve">Lúc này đây, mặc kệ Huyền Thiên có nguy hiểm đến thế nào, đám người cũng muốn xông lên bởi vì vòng xoáy đen kịt phía sau càng thêm nguy hiểm.</w:t>
      </w:r>
    </w:p>
    <w:p>
      <w:pPr>
        <w:pStyle w:val="Compact"/>
      </w:pPr>
      <w:r>
        <w:br w:type="textWrapping"/>
      </w:r>
      <w:r>
        <w:br w:type="textWrapping"/>
      </w:r>
    </w:p>
    <w:p>
      <w:pPr>
        <w:pStyle w:val="Heading2"/>
      </w:pPr>
      <w:bookmarkStart w:id="1779" w:name="chương-1761-kịch-chiến-cao-thủ-tà-đạo.-1"/>
      <w:bookmarkEnd w:id="1779"/>
      <w:r>
        <w:t xml:space="preserve">1757. Chương 1761: Kịch Chiến Cao Thủ Tà Đạo.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1761: Kịch chiến cao thủ tà đạo.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Ba!!!</w:t>
      </w:r>
    </w:p>
    <w:p>
      <w:pPr>
        <w:pStyle w:val="BodyText"/>
      </w:pPr>
      <w:r>
        <w:t xml:space="preserve">Đột nhiên một đạo thanh âm chấn nhiếp tâm thần từ bên trong vòng xoáy đen kịt tán phát ra, trên không trung bùng phát một đạo gợn sóng hình tròn, trong chốc lát khuếch tán tứ phương, linh hồn trong điện đều bị quét trúng kể cả ba cái nguyên thần của Huyền Thiên.</w:t>
      </w:r>
    </w:p>
    <w:p>
      <w:pPr>
        <w:pStyle w:val="BodyText"/>
      </w:pPr>
      <w:r>
        <w:t xml:space="preserve">Huyền Thiên cảm giác được ba cái nguyên thần run lên, có một loại cảm giác muốn bay vào trong vòng xoáy. Hắn cắn đầu lưỡi một cái, xốc lại tinh thần thu hồi ba cái nguyên thần vào giữa mi tâm.</w:t>
      </w:r>
    </w:p>
    <w:p>
      <w:pPr>
        <w:pStyle w:val="BodyText"/>
      </w:pPr>
      <w:r>
        <w:t xml:space="preserve">Mà những linh hồn thất giai cực hạn chấn động cũng bị lực lượng thôn phệ lôi vào bên trong vòng xoáy đen kịt.</w:t>
      </w:r>
    </w:p>
    <w:p>
      <w:pPr>
        <w:pStyle w:val="BodyText"/>
      </w:pPr>
      <w:r>
        <w:t xml:space="preserve">Bất quá, lực lượng của bọn hắn đích thật là cường đại, rất nhanh lại kịp phản ứng, dốc sức liều mạng giãy dụa.</w:t>
      </w:r>
    </w:p>
    <w:p>
      <w:pPr>
        <w:pStyle w:val="BodyText"/>
      </w:pPr>
      <w:r>
        <w:t xml:space="preserve">Giờ phút này linh hồn thất giai sơ kỳ linh đều bị kiếm si thôn phệ được sạch sẽ, chỉ còn lại có linh hồn thất giai cực hạn cùng với một bộ phận linh hồn thất giai đỉnh phong.</w:t>
      </w:r>
    </w:p>
    <w:p>
      <w:pPr>
        <w:pStyle w:val="BodyText"/>
      </w:pPr>
      <w:r>
        <w:t xml:space="preserve">Tình thế tựa hồ lâm vào cục diện bế tắc, những linh hồn này không cách nào giãy dụa thoát thân, nhưng kiếm si trong lúc nhất thời cũng khó có thể thôn phệ bọn chúng.</w:t>
      </w:r>
    </w:p>
    <w:p>
      <w:pPr>
        <w:pStyle w:val="BodyText"/>
      </w:pPr>
      <w:r>
        <w:t xml:space="preserve">Nhưng mà kiếm si cắn nuốt nhiều linh hồn như vậy vẫn chưa tiêu hóa, chờ thêm chút ít thời điểm, lực lượng kiếm si càng ngày càng lớn mạnh, khẳng định sẽ đem tất cả linh hồn thôn phệ.</w:t>
      </w:r>
    </w:p>
    <w:p>
      <w:pPr>
        <w:pStyle w:val="BodyText"/>
      </w:pPr>
      <w:r>
        <w:t xml:space="preserve">Cộp cộp cộp cộp cộp ...</w:t>
      </w:r>
    </w:p>
    <w:p>
      <w:pPr>
        <w:pStyle w:val="BodyText"/>
      </w:pPr>
      <w:r>
        <w:t xml:space="preserve">Đúng lúc này có tiếng bước chân từ trong hành lang truyền đến.</w:t>
      </w:r>
    </w:p>
    <w:p>
      <w:pPr>
        <w:pStyle w:val="BodyText"/>
      </w:pPr>
      <w:r>
        <w:t xml:space="preserve">Đế giả tiến vào bên trong Cấm Hồn Điện trên cơ bản đều là quay đầu bước đi, rất kiêng kị linh hồn bị giam cầm bên trong Cấm Hồn Điện.</w:t>
      </w:r>
    </w:p>
    <w:p>
      <w:pPr>
        <w:pStyle w:val="BodyText"/>
      </w:pPr>
      <w:r>
        <w:t xml:space="preserve">Nhưng mà, lúc này lại có người đi tới thiên điện, có thể thấy được hắn cần linh hồn bị giam giữ trong này, hơn nữa, người đến khẳng định không sợ linh hồn giam cầm.</w:t>
      </w:r>
    </w:p>
    <w:p>
      <w:pPr>
        <w:pStyle w:val="BodyText"/>
      </w:pPr>
      <w:r>
        <w:t xml:space="preserve">Điều này đủ để chứng minh, thực lực của người đến không kém.</w:t>
      </w:r>
    </w:p>
    <w:p>
      <w:pPr>
        <w:pStyle w:val="BodyText"/>
      </w:pPr>
      <w:r>
        <w:t xml:space="preserve">Huyền Thiên khẽ chau mày, những linh hồn này có tác dụng khôi phục thương thế cho kiếm si rất lớn, hiện tại chính là thời điểm mấu chốt thôn phệ không thể bị người khác quấy rầy.</w:t>
      </w:r>
    </w:p>
    <w:p>
      <w:pPr>
        <w:pStyle w:val="BodyText"/>
      </w:pPr>
      <w:r>
        <w:t xml:space="preserve">Linh hồn trong điện này bị giam cầm rất nhiều, đã có hơn chín thành linh hồn bị kiếm si cắn nuốt nhưng quan trọng nhất là thôn phệ một linh hồn thất giai cực hạn hữu hiệu hơn thôn phệ mười linh hồn thất giai đỉnh phong, so sánh với linh hồn thất giai sơ kỳ thì có tác dụng gấp trăm lần.</w:t>
      </w:r>
    </w:p>
    <w:p>
      <w:pPr>
        <w:pStyle w:val="BodyText"/>
      </w:pPr>
      <w:r>
        <w:t xml:space="preserve">Hiện tại kiếm si mặc dù đã khôi phục một chút, nhưng hiệu quả không lớn, nếu cắn nuốt toàn bộ linh hồn thất giai cực hạn này thì không chỉ thần niệm có thể khôi phục đến trình độ nhất định, mà ngay cả thực lực có thể đạt tới cảnh giới Tam Tinh thậm chí là Tứ Tinh đế giả.</w:t>
      </w:r>
    </w:p>
    <w:p>
      <w:pPr>
        <w:pStyle w:val="BodyText"/>
      </w:pPr>
      <w:r>
        <w:t xml:space="preserve">Đang suy nghĩ thì tiếng bước chân kia gia tốc, cơ quan bên trong hành lang cũng đã bởi vì Huyền Thiên tiến đến mà phát động, người đến biết rõ thiên điện đã có người vào,</w:t>
      </w:r>
    </w:p>
    <w:p>
      <w:pPr>
        <w:pStyle w:val="BodyText"/>
      </w:pPr>
      <w:r>
        <w:t xml:space="preserve">Rất nhanh, liền có ba người từ trong hành lang chạy ra.</w:t>
      </w:r>
    </w:p>
    <w:p>
      <w:pPr>
        <w:pStyle w:val="BodyText"/>
      </w:pPr>
      <w:r>
        <w:t xml:space="preserve">Người cầm đầu là một lão giả tuổi chừng lục tuần, mặc trường bào màu đen, trong tay cầm một cây cốt đen kịt, đầu trượng là một cái đầu lâu, trong hai mắt trôi nổi lân quang.</w:t>
      </w:r>
    </w:p>
    <w:p>
      <w:pPr>
        <w:pStyle w:val="BodyText"/>
      </w:pPr>
      <w:r>
        <w:t xml:space="preserve">Lão giả này là Tam Tinh đế giả.</w:t>
      </w:r>
    </w:p>
    <w:p>
      <w:pPr>
        <w:pStyle w:val="BodyText"/>
      </w:pPr>
      <w:r>
        <w:t xml:space="preserve">Hai vị Nhị Tinh đế giả một trái một phải đi theo bên cạnh hắn cũng đều là thân mặc hắc bào, trong tay cầm không phải cốt trượng, mà là hai mặt cờ đen.</w:t>
      </w:r>
    </w:p>
    <w:p>
      <w:pPr>
        <w:pStyle w:val="BodyText"/>
      </w:pPr>
      <w:r>
        <w:t xml:space="preserve">Hắc khí trên lá cờ đen bắt đầu khởi động, âm thanh thê lương như có như không truyền ra phiêu đãng như đang câu thông với địa ngục.</w:t>
      </w:r>
    </w:p>
    <w:p>
      <w:pPr>
        <w:pStyle w:val="BodyText"/>
      </w:pPr>
      <w:r>
        <w:t xml:space="preserve">Ba vị đế giả này vừa nhìn là biết thường xuyên liên hệ với âm hồn quỷ vật, trách không được Cấm Hồn Điện không có thể hù sợ đám người.</w:t>
      </w:r>
    </w:p>
    <w:p>
      <w:pPr>
        <w:pStyle w:val="BodyText"/>
      </w:pPr>
      <w:r>
        <w:t xml:space="preserve">Có lẽ bọn họ cũng coi linh hồn phong ấn bên trong Cấm Hồn Điện trở thành bảo vật.</w:t>
      </w:r>
    </w:p>
    <w:p>
      <w:pPr>
        <w:pStyle w:val="BodyText"/>
      </w:pPr>
      <w:r>
        <w:t xml:space="preserve">Quả nhiên, ba vị đế giả vừa đến thiên điện, ánh mắt liền thấy được trong hư không bồng bềnh trên trăm cái linh hồn thất giai đỉnh phong, cực hạn thì ánh mắt sáng lên.</w:t>
      </w:r>
    </w:p>
    <w:p>
      <w:pPr>
        <w:pStyle w:val="BodyText"/>
      </w:pPr>
      <w:r>
        <w:t xml:space="preserve">Ba người dùng âm hồn luyện bảo, nuốt hồn tu luyện, tại đây nhiều linh hồn thất giai đỉnh phong, cực hạn như vậy đủ để cho uy lực bảo khí trong tay họ đề cao không ít, hơn nữa tu vi hai vị Nhị Tinh đế giả nhất định sẽ đột phá đến cảnh giới Tam Tinh đế giả.</w:t>
      </w:r>
    </w:p>
    <w:p>
      <w:pPr>
        <w:pStyle w:val="BodyText"/>
      </w:pPr>
      <w:r>
        <w:t xml:space="preserve">Tam Tinh đế giả sẽ có hy vọng đột phá Tứ Tinh đế giả.</w:t>
      </w:r>
    </w:p>
    <w:p>
      <w:pPr>
        <w:pStyle w:val="BodyText"/>
      </w:pPr>
      <w:r>
        <w:t xml:space="preserve">Đối với ba người mà nói, linh hồn bên trong Cấm Hồn Điện không chỉ là bảo vật, hơn nữa còn là cự bảo.</w:t>
      </w:r>
    </w:p>
    <w:p>
      <w:pPr>
        <w:pStyle w:val="BodyText"/>
      </w:pPr>
      <w:r>
        <w:t xml:space="preserve">Bình thường, ba người sao có thể đạt được nhiều linh hồn Tam Tinh đế giả như vậy? (.</w:t>
      </w:r>
    </w:p>
    <w:p>
      <w:pPr>
        <w:pStyle w:val="BodyText"/>
      </w:pPr>
      <w:r>
        <w:t xml:space="preserve">- Ba vị, linh hồn tại đây đã bị bằng hữu của ta thu, các ngươi cần linh hồn thì mời đi hai tòa thiên điện khác.</w:t>
      </w:r>
    </w:p>
    <w:p>
      <w:pPr>
        <w:pStyle w:val="BodyText"/>
      </w:pPr>
      <w:r>
        <w:t xml:space="preserve">Thanh âm của Huyền Thiên nổ như sấm.</w:t>
      </w:r>
    </w:p>
    <w:p>
      <w:pPr>
        <w:pStyle w:val="BodyText"/>
      </w:pPr>
      <w:r>
        <w:t xml:space="preserve">Ba vị đế giả vừa tiến đến liền phát hiện Huyền Thiên, nhưng mà cũng không quá coi trọng. Huyền Thiên chẳng qua là Chuẩn Đế, đối với đế giả mà nói, không đáng giá nhắc tới, chỉ là bởi vì Huyền Thiên xuất hiện ở bên trong Cấm Hồn Điện mới làm cho ba vị đế giả hơi chút chú ý một chút.</w:t>
      </w:r>
    </w:p>
    <w:p>
      <w:pPr>
        <w:pStyle w:val="BodyText"/>
      </w:pPr>
      <w:r>
        <w:t xml:space="preserve">Chính thức làm cho ba vị đế giả chú ý đương nhiên là vòng xoáy đen kịt trên không đang có một cỗ lực lượng thôn phệ cường đại tán phát trói buộc linh hồn, thời gian dần qua chúng bị kéo vào trong vòng xoáy đen kịt.</w:t>
      </w:r>
    </w:p>
    <w:p>
      <w:pPr>
        <w:pStyle w:val="BodyText"/>
      </w:pPr>
      <w:r>
        <w:t xml:space="preserve">Vèo --</w:t>
      </w:r>
    </w:p>
    <w:p>
      <w:pPr>
        <w:pStyle w:val="BodyText"/>
      </w:pPr>
      <w:r>
        <w:t xml:space="preserve">Vũ Hồn thất giai đỉnh phong đột nhiên không chịu nổi lực lượng thôn phệ nữa, lập tức nó lóe lên rồi xông vào bên trong vòng xoáy đen kịt lập tức không còn một tiếng động.</w:t>
      </w:r>
    </w:p>
    <w:p>
      <w:pPr>
        <w:pStyle w:val="BodyText"/>
      </w:pPr>
      <w:r>
        <w:t xml:space="preserve">- Líu lo líu lo. . . !</w:t>
      </w:r>
    </w:p>
    <w:p>
      <w:pPr>
        <w:pStyle w:val="BodyText"/>
      </w:pPr>
      <w:r>
        <w:t xml:space="preserve">Lão giả khô gầy tay cầm trượng đột nhiên cười cười, tiếng cười như sắt cạo xương nghe rất chói tai. Lão chỉ vào linh hồn bồng bềnh trong điện nói:</w:t>
      </w:r>
    </w:p>
    <w:p>
      <w:pPr>
        <w:pStyle w:val="BodyText"/>
      </w:pPr>
      <w:r>
        <w:t xml:space="preserve">- Tiểu tử ngươi trợn mắt nói lời bịa đặt, đây không phải còn không có thu hết sao, vật phẩm bên trong Xích Dương Đế Phủ đều là vật vô chủ, những linh hồn này vẫn chưa thu xong, nể mặt ngươi ở đây, chi linh hồn làm bốn phần, ba người chúng ta được ba phần trong đó.</w:t>
      </w:r>
    </w:p>
    <w:p>
      <w:pPr>
        <w:pStyle w:val="BodyText"/>
      </w:pPr>
      <w:r>
        <w:t xml:space="preserve">Vừa mới nói xong, lão giả khô gầy đem cốt trượng trong tay giơ lên, trong chốc lát liền có một cỗ hắc khí mang theo vô số đầu lâu răng rắc răng rắc táp tới linh hồn thất giai cực hạn đang bị trói buộc.</w:t>
      </w:r>
    </w:p>
    <w:p>
      <w:pPr>
        <w:pStyle w:val="BodyText"/>
      </w:pPr>
      <w:r>
        <w:t xml:space="preserve">Mặt khác hai Nhị tinh đế giả cũng cùng lúc động thủ.</w:t>
      </w:r>
    </w:p>
    <w:p>
      <w:pPr>
        <w:pStyle w:val="BodyText"/>
      </w:pPr>
      <w:r>
        <w:t xml:space="preserve">Cờ đen lay động, trong chốc lát gió lạnh đại thịnh cùng gào khóc thảm thiết xuất hiện, hắc khí cuồn cuộn như khói báo động từ bên trên hai mặt cờ đen lập tức lao ra, trong hắc khí có vô số oán linh gào thét.</w:t>
      </w:r>
    </w:p>
    <w:p>
      <w:pPr>
        <w:pStyle w:val="BodyText"/>
      </w:pPr>
      <w:r>
        <w:t xml:space="preserve">Bất quá, hai người Nhị Tinh đế giả xuất thủ không phải là thu linh hồn bị trói buộc, hai đạo hắc khí, một đạo xông về Huyền Thiên bên cạnh cách đó không xa, một đạo khác trực tiếp xông về vòng xoáy đen kịt trên không.</w:t>
      </w:r>
    </w:p>
    <w:p>
      <w:pPr>
        <w:pStyle w:val="BodyText"/>
      </w:pPr>
      <w:r>
        <w:t xml:space="preserve">Lão giả khô gầy nói hay lắm nghe, thấy người có phần, để cho Huyền Thiên cảm thấy ba người bọn họ tuy rằng cường đoạt nhưng là người giảng đạo lý.</w:t>
      </w:r>
    </w:p>
    <w:p>
      <w:pPr>
        <w:pStyle w:val="BodyText"/>
      </w:pPr>
      <w:r>
        <w:t xml:space="preserve">Chỉ là sớm vụng trộm phân phó hai vị Nhị Tinh đế giả, khi hắn cướp đoạt linh hồn trói buộc, hấp dẫn lực chú ý của Huyền Thiên thì trong nháy mắt hạ sát thủ đồng thời đánh tan vòng xoáy đen kịt kia.</w:t>
      </w:r>
    </w:p>
    <w:p>
      <w:pPr>
        <w:pStyle w:val="BodyText"/>
      </w:pPr>
      <w:r>
        <w:t xml:space="preserve">Như thế, Huyền Thiên chết, vòng xoáy đen kịt hủy diệt, linh hồn trong điện tự nhiên đều là của ba người.</w:t>
      </w:r>
    </w:p>
    <w:p>
      <w:pPr>
        <w:pStyle w:val="BodyText"/>
      </w:pPr>
      <w:r>
        <w:t xml:space="preserve">Nhưng mà Huyền Thiên tranh đấu hơn mười năm, giết chóc hơn mười năm trên võ đạo chi lộ, hạng người gì chưa từng gặp qua, tuy rằng ba người này đều là lão quái vật mấy trăm năm nhưng cũng đừng mơ tưởng lừa gạt hắn.</w:t>
      </w:r>
    </w:p>
    <w:p>
      <w:pPr>
        <w:pStyle w:val="BodyText"/>
      </w:pPr>
      <w:r>
        <w:t xml:space="preserve">Ngay tại một sát na kia khi ba vị đế giả động thủ, khí thế cả người Huyền Thiên cũng lập tức bộc phát, hơi thở sắc bén kích bốn phương tám hướng đánh tan đế uy.</w:t>
      </w:r>
    </w:p>
    <w:p>
      <w:pPr>
        <w:pStyle w:val="Compact"/>
      </w:pPr>
      <w:r>
        <w:br w:type="textWrapping"/>
      </w:r>
      <w:r>
        <w:br w:type="textWrapping"/>
      </w:r>
    </w:p>
    <w:p>
      <w:pPr>
        <w:pStyle w:val="Heading2"/>
      </w:pPr>
      <w:bookmarkStart w:id="1780" w:name="chương-1762-kịch-chiến-cao-thủ-tà-đạo.-2"/>
      <w:bookmarkEnd w:id="1780"/>
      <w:r>
        <w:t xml:space="preserve">1758. Chương 1762: Kịch Chiến Cao Thủ Tà Đạo.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1762: Kịch chiến cao thủ tà đạo.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chốc lát, chỉ thấy lôi điện, hỏa diễm, cuồng phong từ trong cơ thể Huyền Thiên bạo tuôn ra, hai tay của hắn chuyển ngược, một đạo hỏa quang mang theo vòi rồng kích xạ ra hóa thành phong hỏa chuyển luân.</w:t>
      </w:r>
    </w:p>
    <w:p>
      <w:pPr>
        <w:pStyle w:val="BodyText"/>
      </w:pPr>
      <w:r>
        <w:t xml:space="preserve">Phong hỏa chuyển luân cắt hư không, trong nháy mắt liền cùng hắc khí khô lâu của lão giả khô gầy sử dụng cốt trượng phát ra, sau đó nó hút hắc khí khô lâu vào trong rồi xoắn thành phấn vụn, đốt thành hư vô.</w:t>
      </w:r>
    </w:p>
    <w:p>
      <w:pPr>
        <w:pStyle w:val="BodyText"/>
      </w:pPr>
      <w:r>
        <w:t xml:space="preserve">Hơn nữa phong hỏa chuyển luân thế đi không giảm kéo công kích của một vị Nhị Tinh đế giả phát ra vào trong, đồng dạng bị hủy diệt.</w:t>
      </w:r>
    </w:p>
    <w:p>
      <w:pPr>
        <w:pStyle w:val="BodyText"/>
      </w:pPr>
      <w:r>
        <w:t xml:space="preserve">Về phần Nhị Tinh đế giả khác công kích Huyền Thiên, Huyền Thiên trực tiếp đá một cước, lôi quang nổ vang, phía sau của hắn đột nhiên xuất hiện một hư ảnh lôi thần, lôi điện cương mang hóa thành một cái chân lớn đá ra.</w:t>
      </w:r>
    </w:p>
    <w:p>
      <w:pPr>
        <w:pStyle w:val="BodyText"/>
      </w:pPr>
      <w:r>
        <w:t xml:space="preserve">Lôi Thần Thối!</w:t>
      </w:r>
    </w:p>
    <w:p>
      <w:pPr>
        <w:pStyle w:val="BodyText"/>
      </w:pPr>
      <w:r>
        <w:t xml:space="preserve">Oanh --</w:t>
      </w:r>
    </w:p>
    <w:p>
      <w:pPr>
        <w:pStyle w:val="BodyText"/>
      </w:pPr>
      <w:r>
        <w:t xml:space="preserve">Hắc khí oán linh lập tức bị đá nổ tung, điện quang lóe lên, hắc khí đều hóa thành hư vô, lôi điện có công hiệu khắc chế âm linh.</w:t>
      </w:r>
    </w:p>
    <w:p>
      <w:pPr>
        <w:pStyle w:val="BodyText"/>
      </w:pPr>
      <w:r>
        <w:t xml:space="preserve">Lôi Thần Thối mang theo lực lượng cuồng bạo, khí thế hung mãnh, đá nổ oán linh xong thì trong nháy mắt công kích tới trước mặt Nhị Tinh đế giả này.</w:t>
      </w:r>
    </w:p>
    <w:p>
      <w:pPr>
        <w:pStyle w:val="BodyText"/>
      </w:pPr>
      <w:r>
        <w:t xml:space="preserve">Thần sắc Nhị Tinh đế giả kinh hãi, tuyệt đối thật không ngờ thực lực của Huyền Thiên đáng sợ như thế, không chỉ lập tức phá công kích của hắn, lại còn phản công đến trước mặt hắn.</w:t>
      </w:r>
    </w:p>
    <w:p>
      <w:pPr>
        <w:pStyle w:val="BodyText"/>
      </w:pPr>
      <w:r>
        <w:t xml:space="preserve">Cờ đen trong tay hắn lay động, lập tức biến lớn hóa thành một tấm màn đen chắn phía trước.</w:t>
      </w:r>
    </w:p>
    <w:p>
      <w:pPr>
        <w:pStyle w:val="BodyText"/>
      </w:pPr>
      <w:r>
        <w:t xml:space="preserve">Bất quá trong một tiếng nổ tung, tấm màn đen bị xé rách bươm, Nhị Tinh đế giả nhổ ra một ngụm máu tươi, thân thể lập tức bay ngược về phía sau.</w:t>
      </w:r>
    </w:p>
    <w:p>
      <w:pPr>
        <w:pStyle w:val="BodyText"/>
      </w:pPr>
      <w:r>
        <w:t xml:space="preserve">- Các ngươi đúng là muốn chết!</w:t>
      </w:r>
    </w:p>
    <w:p>
      <w:pPr>
        <w:pStyle w:val="BodyText"/>
      </w:pPr>
      <w:r>
        <w:t xml:space="preserve">Thanh âm lạnh lùng của Huyền Thiên vang lên.</w:t>
      </w:r>
    </w:p>
    <w:p>
      <w:pPr>
        <w:pStyle w:val="BodyText"/>
      </w:pPr>
      <w:r>
        <w:t xml:space="preserve">Hai người khác thân ảnh như điện, trong chốc lát đến bên cạnh Nhị Tinh đế giả bị thương nhìn Huyền Thiên với ánh mắt Huyền Thiên kinh hãi, hiển nhiên bọn họ đánh giá thấp thực lực của người trẻ tuổi này.</w:t>
      </w:r>
    </w:p>
    <w:p>
      <w:pPr>
        <w:pStyle w:val="BodyText"/>
      </w:pPr>
      <w:r>
        <w:t xml:space="preserve">Huyền Thiên chỉ là Chuẩn Đế!</w:t>
      </w:r>
    </w:p>
    <w:p>
      <w:pPr>
        <w:pStyle w:val="BodyText"/>
      </w:pPr>
      <w:r>
        <w:t xml:space="preserve">Trong ánh mắt lão giả khô gầy kinh hãi và lộ ra sát ý kinh thiên.</w:t>
      </w:r>
    </w:p>
    <w:p>
      <w:pPr>
        <w:pStyle w:val="BodyText"/>
      </w:pPr>
      <w:r>
        <w:t xml:space="preserve">Vẻn vẹn là Chuẩn Đế thì đã có chiến lực đáng sợ như thế, nếu là thành đế rồi thì sẽ như thế nào?</w:t>
      </w:r>
    </w:p>
    <w:p>
      <w:pPr>
        <w:pStyle w:val="BodyText"/>
      </w:pPr>
      <w:r>
        <w:t xml:space="preserve">Thân là người trong tà đạo, ba người cả đời làm việc tàn nhẫn, tuyệt đối sẽ không lưu lại nỗi lo về sau, trước mắt có rất nhiều linh hồn thất giai đỉnh phong, cực hạn hấp dẫn, hơn nữa đã cùng người trẻ tuổi kia kết xuống sinh tử chi thù, như vậy, kết quả tốt nhất chính là giết người trẻ tuổi kia.</w:t>
      </w:r>
    </w:p>
    <w:p>
      <w:pPr>
        <w:pStyle w:val="BodyText"/>
      </w:pPr>
      <w:r>
        <w:t xml:space="preserve">Đã không có hậu hoạn, lại thu hoạch đại lượng thất giai linh hồn có thể làm cho hắn thực lực tăng nhiều, thậm chí là tu vi đột phá.</w:t>
      </w:r>
    </w:p>
    <w:p>
      <w:pPr>
        <w:pStyle w:val="BodyText"/>
      </w:pPr>
      <w:r>
        <w:t xml:space="preserve">- Mới có tu vi Chuẩn Đế mà đã có chiến lực như vậy, thật là khiến lão phu kinh ngạc. . . Xem ra ngươi là yêu nghiệt thiên tài!</w:t>
      </w:r>
    </w:p>
    <w:p>
      <w:pPr>
        <w:pStyle w:val="BodyText"/>
      </w:pPr>
      <w:r>
        <w:t xml:space="preserve">Âm thanh chói tai của Lão giả khô gầy lại vang lên:</w:t>
      </w:r>
    </w:p>
    <w:p>
      <w:pPr>
        <w:pStyle w:val="BodyText"/>
      </w:pPr>
      <w:r>
        <w:t xml:space="preserve">- Bất quá, người trẻ tuổi, những nơi lão phu cả đời đi qua còn nhiều hơn ngươi, số người giết qua còn nhiều hơn số người ngươi gặp. Ngươi thực cho rằng với tu vi Chuẩn Đế có thể so sánh với lão phu? Ngày sau có lẽ ngươi sẽ vượt qua lão phu, nhưng đáng tiếc không phải hiện tại, đã gặp lão phu, vậy ngươi không có ngày sau, hôm nay chính là tử kỳ.</w:t>
      </w:r>
    </w:p>
    <w:p>
      <w:pPr>
        <w:pStyle w:val="BodyText"/>
      </w:pPr>
      <w:r>
        <w:t xml:space="preserve">Vừa dứt câu, cảnh tượng sau lưng lão giả khô gầy lập tức biến hóa hình thành một vùng tinh không, ba ngôi sao sáng ngời xuất hiện trên đỉnh đầu hắn.</w:t>
      </w:r>
    </w:p>
    <w:p>
      <w:pPr>
        <w:pStyle w:val="BodyText"/>
      </w:pPr>
      <w:r>
        <w:t xml:space="preserve">Vận dụng đế giả pháp tướng, xem ra là muốn thi triển sát chiêu chính thức rồi.</w:t>
      </w:r>
    </w:p>
    <w:p>
      <w:pPr>
        <w:pStyle w:val="BodyText"/>
      </w:pPr>
      <w:r>
        <w:t xml:space="preserve">Hai Nhị tinh đế giả khác cũng cùng lúc sử dụng đế giả pháp tướng, thân là tà đạo nhân sĩ mặc kệ cái gì lấy lớn hiếp nhỏ, lấy nhiều thắng ít, đám người chỉ biết là chiến lực của Huyền Thiên rất đáng sợ, phải dùng bất kể thủ đoạn nào để giết chết hắn.</w:t>
      </w:r>
    </w:p>
    <w:p>
      <w:pPr>
        <w:pStyle w:val="BodyText"/>
      </w:pPr>
      <w:r>
        <w:t xml:space="preserve">Sưu sưu sưu sưu vèo --</w:t>
      </w:r>
    </w:p>
    <w:p>
      <w:pPr>
        <w:pStyle w:val="BodyText"/>
      </w:pPr>
      <w:r>
        <w:t xml:space="preserve">Huyền Thiên thấy thế, cũng trong nháy mắt vô số đạo kiếm quang sáng chói từ trong cơ thể hắn bay ra hóa thành một vùng tinh không, tạo thành Đại Chu Thiên Tinh Thần Kiếm Trận.</w:t>
      </w:r>
    </w:p>
    <w:p>
      <w:pPr>
        <w:pStyle w:val="BodyText"/>
      </w:pPr>
      <w:r>
        <w:t xml:space="preserve">Thực lực lão giả khô gầy rất cường đại, so với Tam Tinh đế giả bình thường còn mạnh hơn, hiện tại liều mạng và có thêm hai Nhị tinh đế giả tương trợ, Huyền Thiên cũng không thể coi thường.</w:t>
      </w:r>
    </w:p>
    <w:p>
      <w:pPr>
        <w:pStyle w:val="BodyText"/>
      </w:pPr>
      <w:r>
        <w:t xml:space="preserve">Đại Chu Thiên Tinh Thần Kiếm Trận chỉ là cực hạn kiếm trận của Hoàng cấp đối phó đế giả Tứ Tinh trở lên không có hiệu quả quá lớn nhưng mà giai đoạn hiện tại, vẫn có khả năng đánh chết Tam Tinh đế giả, nhất là thực lực bản thân Huyền Thiên cường đại, cương nguyên thâm hậu, Áo Nghĩa lĩnh ngộ tinh thâm. Kiếm trận trên tay hắn phải cường đại hơn nhiều so với những Chuẩn Đế Kiếm Trận Sư khác.</w:t>
      </w:r>
    </w:p>
    <w:p>
      <w:pPr>
        <w:pStyle w:val="BodyText"/>
      </w:pPr>
      <w:r>
        <w:t xml:space="preserve">- Khô lâu Minh Vương Vạn Quỷ ấn --!</w:t>
      </w:r>
    </w:p>
    <w:p>
      <w:pPr>
        <w:pStyle w:val="BodyText"/>
      </w:pPr>
      <w:r>
        <w:t xml:space="preserve">Lão giả khô gầy hét lớn một tiếng, trong chốc lát, một tay kết ấn, một tay đem cốt trượng vung lên.</w:t>
      </w:r>
    </w:p>
    <w:p>
      <w:pPr>
        <w:pStyle w:val="BodyText"/>
      </w:pPr>
      <w:r>
        <w:t xml:space="preserve">Mặt khác hai Nhị tinh đế giả đồng thời vung vẩy cờ đen trong tay.</w:t>
      </w:r>
    </w:p>
    <w:p>
      <w:pPr>
        <w:pStyle w:val="BodyText"/>
      </w:pPr>
      <w:r>
        <w:t xml:space="preserve">Vô tận hắc khí từ cốt trượng cùng cờ đen vọt ra, đồng thời tinh thần pháp tướng phía sau bọn họ cũng bắn ra đạo đạo hắc quang giao hòa cùng hắc khí.</w:t>
      </w:r>
    </w:p>
    <w:p>
      <w:pPr>
        <w:pStyle w:val="BodyText"/>
      </w:pPr>
      <w:r>
        <w:t xml:space="preserve">Trong hắc khí xuất hiện một khô lâu cực lớn, một chưởng che xuống, vô tận quỷ hồn oán linh xuất hiện bên trong chưởng ấn của hắn không ngừng gào thét lên.</w:t>
      </w:r>
    </w:p>
    <w:p>
      <w:pPr>
        <w:pStyle w:val="BodyText"/>
      </w:pPr>
      <w:r>
        <w:t xml:space="preserve">khô lâu Minh Vương Vạn Quỷ ấn trong chốc lát liền che đến đỉnh đầu Huyền Thiên muốn kích sát Huyền Thiên thánh phấn vụn, luyện hóa linh hồn của hắn trong Vạn Quỷ ấn, trọn đời không được siêu sinh.</w:t>
      </w:r>
    </w:p>
    <w:p>
      <w:pPr>
        <w:pStyle w:val="BodyText"/>
      </w:pPr>
      <w:r>
        <w:t xml:space="preserve">Vạn Quỷ ấn lập tức biến lớn, không ít linh hồn bị trói buộc đều bị quấn vào trong đó, uy thế kinh thiên.</w:t>
      </w:r>
    </w:p>
    <w:p>
      <w:pPr>
        <w:pStyle w:val="BodyText"/>
      </w:pPr>
      <w:r>
        <w:t xml:space="preserve">- Trảm!</w:t>
      </w:r>
    </w:p>
    <w:p>
      <w:pPr>
        <w:pStyle w:val="BodyText"/>
      </w:pPr>
      <w:r>
        <w:t xml:space="preserve">Thần sắc Huyền Thiên bình tĩnh, song chưởng giơ lên đầu chém xuống một kiếm.</w:t>
      </w:r>
    </w:p>
    <w:p>
      <w:pPr>
        <w:pStyle w:val="BodyText"/>
      </w:pPr>
      <w:r>
        <w:t xml:space="preserve">Một đạo kiếm quang sáng chói từ trong kiếm trận nổ bắn ra.</w:t>
      </w:r>
    </w:p>
    <w:p>
      <w:pPr>
        <w:pStyle w:val="BodyText"/>
      </w:pPr>
      <w:r>
        <w:t xml:space="preserve">Đây là lần thứ nhất hắn trở thành Chuẩn Đế vận dụng công kích kiếm trận.</w:t>
      </w:r>
    </w:p>
    <w:p>
      <w:pPr>
        <w:pStyle w:val="BodyText"/>
      </w:pPr>
      <w:r>
        <w:t xml:space="preserve">Hắn đem lực lượng phát huy đến cực hạn, khí thế khủng bố và sắc bén cắt hư không tầng tầng vỡ vụn.</w:t>
      </w:r>
    </w:p>
    <w:p>
      <w:pPr>
        <w:pStyle w:val="BodyText"/>
      </w:pPr>
      <w:r>
        <w:t xml:space="preserve">Trong chốc lát kiếm quang kiếm trận đối bính khô lâu Minh Vương Vạn Quỷ ấn.</w:t>
      </w:r>
    </w:p>
    <w:p>
      <w:pPr>
        <w:pStyle w:val="BodyText"/>
      </w:pPr>
      <w:r>
        <w:t xml:space="preserve">Oanh --</w:t>
      </w:r>
    </w:p>
    <w:p>
      <w:pPr>
        <w:pStyle w:val="BodyText"/>
      </w:pPr>
      <w:r>
        <w:t xml:space="preserve">Một tiếng nổ vang rung trời vang lên trong điện.</w:t>
      </w:r>
    </w:p>
    <w:p>
      <w:pPr>
        <w:pStyle w:val="BodyText"/>
      </w:pPr>
      <w:r>
        <w:t xml:space="preserve">Kiếm quang trong kiếm trận va chạm cùng khô lâu Minh Vương Vạn Quỷ ấn trong hư không, giống như trúng định thân pháp, cả hai lập tức ngừng lại.</w:t>
      </w:r>
    </w:p>
    <w:p>
      <w:pPr>
        <w:pStyle w:val="BodyText"/>
      </w:pPr>
      <w:r>
        <w:t xml:space="preserve">Nhưng mà các loại lưu quang từ cương mang bắn ra bốn phía đã chứng minh, giờ phút này cả hai đang tiến hành va chạm kịch liệt.</w:t>
      </w:r>
    </w:p>
    <w:p>
      <w:pPr>
        <w:pStyle w:val="BodyText"/>
      </w:pPr>
      <w:r>
        <w:t xml:space="preserve">Một cỗ gợn sóng hình tròn dùng điểm va chạm làm trung tâm trong chốc lát hướng tứ phương khuếch tán làm cả không gian trong điện.</w:t>
      </w:r>
    </w:p>
    <w:p>
      <w:pPr>
        <w:pStyle w:val="BodyText"/>
      </w:pPr>
      <w:r>
        <w:t xml:space="preserve">Vòng xoáy đen kịt trên không ngược lại không chút sứt mẻ, nhưng mà linh hồn bị trói buộc thì chấn động mạnh, nhận lấy công kích dư ba lập tức không còn sức chống cự, đám linh hồn thất giai đỉnh phong trong nháy mắt liền bị hút vào bên trong vòng xoáy đen kịt.</w:t>
      </w:r>
    </w:p>
    <w:p>
      <w:pPr>
        <w:pStyle w:val="BodyText"/>
      </w:pPr>
      <w:r>
        <w:t xml:space="preserve">Những linh hồn thất giai cực hạn cũng thay đổi như là tốc độ sên bò lập tức gia tốc bay về phía vòng xoáy đen kịt.</w:t>
      </w:r>
    </w:p>
    <w:p>
      <w:pPr>
        <w:pStyle w:val="BodyText"/>
      </w:pPr>
      <w:r>
        <w:t xml:space="preserve">Vẻ kinh hãi bên trong mắt của lão giả khô gầy cùng hai Nhị tinh đế giả, giờ phút này đã hóa thành sợ hãi.</w:t>
      </w:r>
    </w:p>
    <w:p>
      <w:pPr>
        <w:pStyle w:val="BodyText"/>
      </w:pPr>
      <w:r>
        <w:t xml:space="preserve">Thực lực của Huyền Thiên còn đáng sợ hơn trong tưởng tượng của bọn hắn.</w:t>
      </w:r>
    </w:p>
    <w:p>
      <w:pPr>
        <w:pStyle w:val="BodyText"/>
      </w:pPr>
      <w:r>
        <w:t xml:space="preserve">Lão giả khô gầy trong Tam Tinh đế giả có chiến lực không kém, vận dụng đế giả pháp tướng liều mạng cũng có thể khiến tất cả Tam Tinh đế giả phải nhượng bộ lui binh.</w:t>
      </w:r>
    </w:p>
    <w:p>
      <w:pPr>
        <w:pStyle w:val="BodyText"/>
      </w:pPr>
      <w:r>
        <w:t xml:space="preserve">Hiện tại lão vừa liều mạng vừa có hai Nhị tinh đế giả tương trợ, ba người liên thủ chỉ sợ thiên tài tứ đại đế quốc trong hoàng tộc phái tới có được chiến lực cực hạn Tam Tinh đế giả cũng phải tạm lánh phong mang.</w:t>
      </w:r>
    </w:p>
    <w:p>
      <w:pPr>
        <w:pStyle w:val="Compact"/>
      </w:pPr>
      <w:r>
        <w:br w:type="textWrapping"/>
      </w:r>
      <w:r>
        <w:br w:type="textWrapping"/>
      </w:r>
    </w:p>
    <w:p>
      <w:pPr>
        <w:pStyle w:val="Heading2"/>
      </w:pPr>
      <w:bookmarkStart w:id="1781" w:name="chương-1763-kiếm-si-khôi-phục."/>
      <w:bookmarkEnd w:id="1781"/>
      <w:r>
        <w:t xml:space="preserve">1759. Chương 1763: Kiếm Si Khôi Phục.</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1763: Kiếm si khôi phục.</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công kích khủng bố như thế lại bị một Chuẩn Đế đỡ được.</w:t>
      </w:r>
    </w:p>
    <w:p>
      <w:pPr>
        <w:pStyle w:val="BodyText"/>
      </w:pPr>
      <w:r>
        <w:t xml:space="preserve">Hơn nữa kiếm quang trong kiếm trận sáng chói vô cùng, lực công kích cường thịnh không giảm, không có chút dấu hiệu giảm đi.</w:t>
      </w:r>
    </w:p>
    <w:p>
      <w:pPr>
        <w:pStyle w:val="BodyText"/>
      </w:pPr>
      <w:r>
        <w:t xml:space="preserve">Mà bên này lão giả khô gầy và hai Nhị tinh đế giả thì cảm giác cố hết sức, tựa hồ có một ngọn núi với khi thế không thể ngăn cản đè xuống.</w:t>
      </w:r>
    </w:p>
    <w:p>
      <w:pPr>
        <w:pStyle w:val="BodyText"/>
      </w:pPr>
      <w:r>
        <w:t xml:space="preserve">Phốc --</w:t>
      </w:r>
    </w:p>
    <w:p>
      <w:pPr>
        <w:pStyle w:val="BodyText"/>
      </w:pPr>
      <w:r>
        <w:t xml:space="preserve">Người thứ nhất không chịu nổi chính là Nhị Tinh đế giả vốn đã bị Huyền Thiên kích thương, lập tức miệng phun máu tươi, lại một lần nữa bay ngược về phía sau đâm vào trên vách tường phía sau.</w:t>
      </w:r>
    </w:p>
    <w:p>
      <w:pPr>
        <w:pStyle w:val="BodyText"/>
      </w:pPr>
      <w:r>
        <w:t xml:space="preserve">Kiến trúc của Cấm Hồn Điện vô cùng chắc chắn, đám người kịch chiến trong điện cũng không có thể phá hư Cấm Hồn Điện. Nhị Tinh đế giả đâm vào vách tường không làm tường đổ vỡ mà còn chịu một lực phản chấn cực lớn từ trên vách tường truyền đến làm bản thân hắn trọng thương.</w:t>
      </w:r>
    </w:p>
    <w:p>
      <w:pPr>
        <w:pStyle w:val="BodyText"/>
      </w:pPr>
      <w:r>
        <w:t xml:space="preserve">Một nhị tinh Đế giả bị thương, lực lượng của hắn bên trong khô lâu Minh Vương Vạn Quỷ ấn lập tức triệt hồi, để cho Vạn Quỷ ấn đang ở hạ phong lập tức răng rắc một tiếng giòn vang.</w:t>
      </w:r>
    </w:p>
    <w:p>
      <w:pPr>
        <w:pStyle w:val="BodyText"/>
      </w:pPr>
      <w:r>
        <w:t xml:space="preserve">Công kích của kiếm quang trong kiếm trận đến khiến Vạn Quỷ ấn nứt ra một kẽ hở nhỏ.</w:t>
      </w:r>
    </w:p>
    <w:p>
      <w:pPr>
        <w:pStyle w:val="BodyText"/>
      </w:pPr>
      <w:r>
        <w:t xml:space="preserve">Phốc --</w:t>
      </w:r>
    </w:p>
    <w:p>
      <w:pPr>
        <w:pStyle w:val="BodyText"/>
      </w:pPr>
      <w:r>
        <w:t xml:space="preserve">Lại một người phun huyết, Nhị Tinh đế giả bị thương triệt hồi lực lượng, hai người còn lại chịu lực lượng công kích của Huyền Thiên, nay hắn đã đến điểm cực hạn, đương nhiên là bị lực lượng khủng bố chấn iệng phun máu bay ngược ra.</w:t>
      </w:r>
    </w:p>
    <w:p>
      <w:pPr>
        <w:pStyle w:val="BodyText"/>
      </w:pPr>
      <w:r>
        <w:t xml:space="preserve">Phanh --</w:t>
      </w:r>
    </w:p>
    <w:p>
      <w:pPr>
        <w:pStyle w:val="BodyText"/>
      </w:pPr>
      <w:r>
        <w:t xml:space="preserve">Một tiếng nổ tung vang lên, khô lâu Minh Vương Quỷ Vương Ấn trong chốc lát bị kiếm quang trong kiếm trận bổ ra chia năm xẻ bảy rồi nát bấy trong hư không.</w:t>
      </w:r>
    </w:p>
    <w:p>
      <w:pPr>
        <w:pStyle w:val="BodyText"/>
      </w:pPr>
      <w:r>
        <w:t xml:space="preserve">Lực lượng hai Nhị tinh đế giả đã triệt hồi, lão giả khô gầy rốt cục ngăn cản không nổi lực công kích của kiếm quang trong kiếm trận, cũng nhổ ra một ngụm máu tươi, thân thể lùi lại hơn mười bước.</w:t>
      </w:r>
    </w:p>
    <w:p>
      <w:pPr>
        <w:pStyle w:val="BodyText"/>
      </w:pPr>
      <w:r>
        <w:t xml:space="preserve">Vèo --</w:t>
      </w:r>
    </w:p>
    <w:p>
      <w:pPr>
        <w:pStyle w:val="BodyText"/>
      </w:pPr>
      <w:r>
        <w:t xml:space="preserve">Lão giả khô gầy bị thương, thân thể vừa mới ngừng lại lập tức lóe lên, hướng ngoài điện phóng đi.</w:t>
      </w:r>
    </w:p>
    <w:p>
      <w:pPr>
        <w:pStyle w:val="BodyText"/>
      </w:pPr>
      <w:r>
        <w:t xml:space="preserve">Giờ phút này kết quả chiến đấu đã rất rõ ràng, ba người liên thủ cũng không phải đối thủ của Huyền Thiên, lưu trong điện chỉ có một con đường chết, lão giả khô gầy bỏ trốn mặc kệ hai Nhị tinh đế giả.</w:t>
      </w:r>
    </w:p>
    <w:p>
      <w:pPr>
        <w:pStyle w:val="BodyText"/>
      </w:pPr>
      <w:r>
        <w:t xml:space="preserve">- Hừ --! Lão cẩu, đến tình trạng như thế, ngươi còn có thể thoát được sao?</w:t>
      </w:r>
    </w:p>
    <w:p>
      <w:pPr>
        <w:pStyle w:val="BodyText"/>
      </w:pPr>
      <w:r>
        <w:t xml:space="preserve">Huyền Thiên hừ lạnh một tiếng, hai tay kết ấn, đột nhiên giơ một ngón tay về phía lão giả khô gầy, trong chốc lát liền có một đạo kiếm quang trong kiếm trận trảm tới lão giả trong hành lang.</w:t>
      </w:r>
    </w:p>
    <w:p>
      <w:pPr>
        <w:pStyle w:val="BodyText"/>
      </w:pPr>
      <w:r>
        <w:t xml:space="preserve">Tốc độ của kiếm quang trong kiếm trận quá nhanh, lão giả khô gầy vừa mới vọt tới cửa vào hành lang, kiếm quang đã đồng thời chém đến.</w:t>
      </w:r>
    </w:p>
    <w:p>
      <w:pPr>
        <w:pStyle w:val="BodyText"/>
      </w:pPr>
      <w:r>
        <w:t xml:space="preserve">Thần sắc của lão giả khô gầy kinh hãi, kiếm quang phản chiếu trong hai mắt hắn, lập tức liền đến trước mắt, tránh cũng không thể tránh, hắn đem cốt trượng trong tay vung lên.</w:t>
      </w:r>
    </w:p>
    <w:p>
      <w:pPr>
        <w:pStyle w:val="BodyText"/>
      </w:pPr>
      <w:r>
        <w:t xml:space="preserve">Keng --</w:t>
      </w:r>
    </w:p>
    <w:p>
      <w:pPr>
        <w:pStyle w:val="BodyText"/>
      </w:pPr>
      <w:r>
        <w:t xml:space="preserve">Một tiếng nổ tung, cốt trượng lập tức hóa thành hai nửa.</w:t>
      </w:r>
    </w:p>
    <w:p>
      <w:pPr>
        <w:pStyle w:val="BodyText"/>
      </w:pPr>
      <w:r>
        <w:t xml:space="preserve">Một kích của kiếm quang trong kiếm trận đáng sợ đến bực nào, dù cho cốt trượng là Đế cấp bảo khí cũng bị chém thành hai nửa.</w:t>
      </w:r>
    </w:p>
    <w:p>
      <w:pPr>
        <w:pStyle w:val="BodyText"/>
      </w:pPr>
      <w:r>
        <w:t xml:space="preserve">Sau khi chém đứt cốt trượng, kiếm quang tiếp tục bổ vào người lão giả khô gầy tạo nên một vết thương sâu hơn tấc từ vai đến chân.</w:t>
      </w:r>
    </w:p>
    <w:p>
      <w:pPr>
        <w:pStyle w:val="BodyText"/>
      </w:pPr>
      <w:r>
        <w:t xml:space="preserve">Thân thể lão giả khô gầy tức thì bị lực lượng cường đại bắn ngược về.</w:t>
      </w:r>
    </w:p>
    <w:p>
      <w:pPr>
        <w:pStyle w:val="BodyText"/>
      </w:pPr>
      <w:r>
        <w:t xml:space="preserve">Phanh! Phanh! . . .</w:t>
      </w:r>
    </w:p>
    <w:p>
      <w:pPr>
        <w:pStyle w:val="BodyText"/>
      </w:pPr>
      <w:r>
        <w:t xml:space="preserve">Hai Nhị tinh đế giả cũng bỏ chạy hướng cửa vào hành lang nhưng mà tốc độ chậm hơn lão giả khô gầy nửa nhịp, vừa vặn đụng phải lão giả khô gầy đang bắn ngược về.</w:t>
      </w:r>
    </w:p>
    <w:p>
      <w:pPr>
        <w:pStyle w:val="BodyText"/>
      </w:pPr>
      <w:r>
        <w:t xml:space="preserve">Ba người đụng vào nhau, kiếm của Huyền Thiên biến đổi, dẫn dắt kiếm trận chi lực lần nữa đuổi giết ba vị đế giả.</w:t>
      </w:r>
    </w:p>
    <w:p>
      <w:pPr>
        <w:pStyle w:val="BodyText"/>
      </w:pPr>
      <w:r>
        <w:t xml:space="preserve">XIU....XÍU... XIU....XÍU... XIU....XÍU... XIU....XÍU... Hưu!</w:t>
      </w:r>
    </w:p>
    <w:p>
      <w:pPr>
        <w:pStyle w:val="BodyText"/>
      </w:pPr>
      <w:r>
        <w:t xml:space="preserve">Nháy mắt, Huyền Thiên liên kết chín ấn, bổ ra chín đạo kiếm quang.</w:t>
      </w:r>
    </w:p>
    <w:p>
      <w:pPr>
        <w:pStyle w:val="BodyText"/>
      </w:pPr>
      <w:r>
        <w:t xml:space="preserve">Ở bên trong ánh mắt sợ hãi của ba vị đế giả chín đạo kiếm quang lập tức chém nát cờ đen, sau đó thân thể ba vị đế giả cũng bị chín đạo kiếm quang chém thành mấy khối, chết toàn bộ.</w:t>
      </w:r>
    </w:p>
    <w:p>
      <w:pPr>
        <w:pStyle w:val="BodyText"/>
      </w:pPr>
      <w:r>
        <w:t xml:space="preserve">Vèo! Vèo! Vèo!</w:t>
      </w:r>
    </w:p>
    <w:p>
      <w:pPr>
        <w:pStyle w:val="BodyText"/>
      </w:pPr>
      <w:r>
        <w:t xml:space="preserve">Ba đạo quang mang trong thi thể nghiền nát vọt ra, ba người này thôn phệ linh hồn tu luyện, linh hồn bản thân không kém, thời điểm thân thể bị chém giết thì có thể bất diệt, cả ba tiếp tục chạy về phía cửa vào/</w:t>
      </w:r>
    </w:p>
    <w:p>
      <w:pPr>
        <w:pStyle w:val="BodyText"/>
      </w:pPr>
      <w:r>
        <w:t xml:space="preserve">Thân thể hủy, lưu lại linh hồn cũng còn có thể đoạt xá trọng sinh, ba vị đế giả không muốn buông tha cơ hội sống sót này.</w:t>
      </w:r>
    </w:p>
    <w:p>
      <w:pPr>
        <w:pStyle w:val="BodyText"/>
      </w:pPr>
      <w:r>
        <w:t xml:space="preserve">- Tiến đến --!</w:t>
      </w:r>
    </w:p>
    <w:p>
      <w:pPr>
        <w:pStyle w:val="BodyText"/>
      </w:pPr>
      <w:r>
        <w:t xml:space="preserve">Nhưng mà lúc này trong vòng xoáy đen kịt đột nhiên truyền ra âm thanh hét to của kiếm si.</w:t>
      </w:r>
    </w:p>
    <w:p>
      <w:pPr>
        <w:pStyle w:val="BodyText"/>
      </w:pPr>
      <w:r>
        <w:t xml:space="preserve">Đối phó linh hồn, thanh âm của kiếm si có ma lực quỷ dị.</w:t>
      </w:r>
    </w:p>
    <w:p>
      <w:pPr>
        <w:pStyle w:val="BodyText"/>
      </w:pPr>
      <w:r>
        <w:t xml:space="preserve">Lúc này linh hồn thất giai cực hạn cũng đã bị vòng xoáy đen kịt hấp thu, theo thanh âm kiếm si vang lên, vòng xoáy đen kịt đột nhiên gia tốc xoay tròn, linh hồn ba vị đế giả hóa thành ba đạo lưu quang, trong chốc lát liền bị vòng xoáy đen kịt nuốt vào.</w:t>
      </w:r>
    </w:p>
    <w:p>
      <w:pPr>
        <w:pStyle w:val="BodyText"/>
      </w:pPr>
      <w:r>
        <w:t xml:space="preserve">Ba tiếng kêu hoảng sợ sau khi tiến vào trong vòng xoáy đen kịt thì dừng lại ngay, ba đế giả tà đạo này muốn cướp đoạt linh hồn của kiếm si hồn, tối chung lại đem linh hồn bản thân dâng cho kiếm si để hắn khôi phục thương thế.</w:t>
      </w:r>
    </w:p>
    <w:p>
      <w:pPr>
        <w:pStyle w:val="BodyText"/>
      </w:pPr>
      <w:r>
        <w:t xml:space="preserve">- Thống khoái --! Thật sự là thống khoái --!</w:t>
      </w:r>
    </w:p>
    <w:p>
      <w:pPr>
        <w:pStyle w:val="BodyText"/>
      </w:pPr>
      <w:r>
        <w:t xml:space="preserve">Ở bên trong vòng xoáy đen kịt truyền ra thanh âm vô cùng khoan khoái dễ chịu của kiếm si.</w:t>
      </w:r>
    </w:p>
    <w:p>
      <w:pPr>
        <w:pStyle w:val="BodyText"/>
      </w:pPr>
      <w:r>
        <w:t xml:space="preserve">Hiện tại toàn bộ linh hồn đã bị hắn cắn nuốt, hơn nữa còn có thêm linh hồn ba đế giả nhóm lão nhân khô gầy, tốc độ khôi phục tổn thương cực nhanh.</w:t>
      </w:r>
    </w:p>
    <w:p>
      <w:pPr>
        <w:pStyle w:val="BodyText"/>
      </w:pPr>
      <w:r>
        <w:t xml:space="preserve">Huyền Thiên có thể cảm giác được, thanh âm kiếm si một mực lộ ra một loại suy yếu, cho dù là khi hắn lớn tiếng gào thét cũng là như thế, nhưng mà hiện tại trong âm thanh của hắn, vẻ suy yếu dần dần biến mất.</w:t>
      </w:r>
    </w:p>
    <w:p>
      <w:pPr>
        <w:pStyle w:val="BodyText"/>
      </w:pPr>
      <w:r>
        <w:t xml:space="preserve">Khí tức ở bên trong vòng xoáy đen kịt truyền ra càng ngày càng to lớn, dần dần tăng cường.</w:t>
      </w:r>
    </w:p>
    <w:p>
      <w:pPr>
        <w:pStyle w:val="BodyText"/>
      </w:pPr>
      <w:r>
        <w:t xml:space="preserve">Huyền Thiên đứng ở phụ cận cửa vào hành lang phòng bị lại có người xông tới, ảnh hưởng khôi phục của kiếm si. Bất quá không có bao nhiêu đế giả như ba người lão giả khô gầy, cảm thấy hứng thú đối với linh hồn phong ấn.</w:t>
      </w:r>
    </w:p>
    <w:p>
      <w:pPr>
        <w:pStyle w:val="BodyText"/>
      </w:pPr>
      <w:r>
        <w:t xml:space="preserve">Trọn vẹn qua gần một phút đồng hồ, kiếm si rốt cục tiêu hóa hoàn tất, khí tức bên trong vòng xoáy đen kịt lộ ra lớn hơn trước gấp mười lần, hơn nữa có một cỗ uy áp khủng bố từ trong đó truyền ra.</w:t>
      </w:r>
    </w:p>
    <w:p>
      <w:pPr>
        <w:pStyle w:val="BodyText"/>
      </w:pPr>
      <w:r>
        <w:t xml:space="preserve">Như là Đế uy nhưng lớn hơn cả Đế uy, xem ra thực lực của kiếm si đã khôi phục đến cấp độ đế giả, hơn nữa hắn bản thân còn có thần niệm uy áp tự nhiên mạnh hơn Đế uy bình thường một bậc.</w:t>
      </w:r>
    </w:p>
    <w:p>
      <w:pPr>
        <w:pStyle w:val="BodyText"/>
      </w:pPr>
      <w:r>
        <w:t xml:space="preserve">Thấy khí tức kia không hề tăng trưởng, chấn động hóa thành ổn định, Huyền Thiên vui vẻ nói:</w:t>
      </w:r>
    </w:p>
    <w:p>
      <w:pPr>
        <w:pStyle w:val="BodyText"/>
      </w:pPr>
      <w:r>
        <w:t xml:space="preserve">- Kiếm si, thương thế của ngươi khôi phục rồi chứ?</w:t>
      </w:r>
    </w:p>
    <w:p>
      <w:pPr>
        <w:pStyle w:val="BodyText"/>
      </w:pPr>
      <w:r>
        <w:t xml:space="preserve">Vòng xoáy đen kịt càng chuyển càng chậm, càng hóa càng nhỏ, sau khi ngưng tụ thành một đoàn rồi biến lớn hóa thành một bóng người.</w:t>
      </w:r>
    </w:p>
    <w:p>
      <w:pPr>
        <w:pStyle w:val="BodyText"/>
      </w:pPr>
      <w:r>
        <w:t xml:space="preserve">Bóng người này là trung niên nhân tuổi gần năm mươi mặc y phục màu xanh da trời, cao gần hai thước, cả người lộ ra hơi thở sắc bén.</w:t>
      </w:r>
    </w:p>
    <w:p>
      <w:pPr>
        <w:pStyle w:val="BodyText"/>
      </w:pPr>
      <w:r>
        <w:t xml:space="preserve">Đây là lần thứ nhất kiếm si ngưng tụ thành hình, trước kia vẫn là vô hình ý niệm .</w:t>
      </w:r>
    </w:p>
    <w:p>
      <w:pPr>
        <w:pStyle w:val="BodyText"/>
      </w:pPr>
      <w:r>
        <w:t xml:space="preserve">Chắc hẳn đây từng là tướng mạo thân thể của kiếm si.</w:t>
      </w:r>
    </w:p>
    <w:p>
      <w:pPr>
        <w:pStyle w:val="BodyText"/>
      </w:pPr>
      <w:r>
        <w:t xml:space="preserve">Kiếm si đi về phía Huyền Thiên nói:</w:t>
      </w:r>
    </w:p>
    <w:p>
      <w:pPr>
        <w:pStyle w:val="BodyText"/>
      </w:pPr>
      <w:r>
        <w:t xml:space="preserve">- Cũng may, lúc này cuối cùng miễn cưỡng để cho ta khôi phục có thể ngưng tụ hình thể, thực lực của ta khôi phục đến Tam Tinh đế giả cực hạn, thần niệm cũng có thể nhiều lần vận dụng. Chỉ có điều so với thời kì ta đã từng đỉnh phong thì hiện tại chút khôi phục này không được bao nhiêu, ta muốn chính thức khôi phục, thôn phệ thần cách mới được, hơn nữa, thôn phệ thần cách chủ thần mới có thể triệt để khôi phục đến đỉnh phong.</w:t>
      </w:r>
    </w:p>
    <w:p>
      <w:pPr>
        <w:pStyle w:val="Compact"/>
      </w:pPr>
      <w:r>
        <w:br w:type="textWrapping"/>
      </w:r>
      <w:r>
        <w:br w:type="textWrapping"/>
      </w:r>
    </w:p>
    <w:p>
      <w:pPr>
        <w:pStyle w:val="Heading2"/>
      </w:pPr>
      <w:bookmarkStart w:id="1782" w:name="chương-1764-bảo-tàng-đan-dược-điện.-1"/>
      <w:bookmarkEnd w:id="1782"/>
      <w:r>
        <w:t xml:space="preserve">1760. Chương 1764: Bảo Tàng Đan Dược Điện.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1764: Bảo tàng đan dược điện.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Thần trên Thần giới chia làm Hạ Vị Thần, Trung Vị Thần, Thượng Vị Thần, Chủ Thần, Thần Vương các loại cảnh giới, kiếm si trở thành Hiên Viên Kiếm linh của Kiếm Thần Vương tu vi là Chủ Thần, muốn khôi phục hoàn toàn phải hấp thu thần cách ngang tu vi trước kia.</w:t>
      </w:r>
    </w:p>
    <w:p>
      <w:pPr>
        <w:pStyle w:val="BodyText"/>
      </w:pPr>
      <w:r>
        <w:t xml:space="preserve">Thần cách là một loại hình thái tinh thần cực cao, tinh thần vốn là từ một đoàn vô hình - ý thức, chậm rãi cường hóa sau khi ngưng tụ thành linh hồn, cường hóa thành nguyên thần, cuối cùng mới là một bước lên trời, ngưng tụ thần cách phi thăng thành thần.</w:t>
      </w:r>
    </w:p>
    <w:p>
      <w:pPr>
        <w:pStyle w:val="BodyText"/>
      </w:pPr>
      <w:r>
        <w:t xml:space="preserve">Huyền Thiên cười cười, nói:</w:t>
      </w:r>
    </w:p>
    <w:p>
      <w:pPr>
        <w:pStyle w:val="BodyText"/>
      </w:pPr>
      <w:r>
        <w:t xml:space="preserve">- Thành sự tại nhân, lúc ta còn thiếu niên cho rằng vương giả là Võ Đạo cuối cùng, khi đó nguyện vọng lớn nhất của ta có thể tu vi thành công, báo thù rửa hận. Về sau chậm rãi lớn lên trở thành vương giả, trở thành giấc mộng của ta, hiện tại nghĩ lại khi đó mộng tưởng quả thực mịt mù đến thương cảm, giống như là một thằng ngốc. Tuy rằng hiện tại ta còn cách thành thần rất xa xôi, cách Chủ Thần, Thần Vương càng xa không thể chạm, nhưng mà ta tin tưởng tương lai một ngày nào đó, ta sẽ đạt tới cảnh giới kia, hoàn thành lời hứa của ta, thu thập Cửu Đỉnh báo thù thay Kiếm Thần Vương, cũng vì kiếm si ngươi tìm được thần cách, cho ngươi hoàn toàn khôi phục.</w:t>
      </w:r>
    </w:p>
    <w:p>
      <w:pPr>
        <w:pStyle w:val="BodyText"/>
      </w:pPr>
      <w:r>
        <w:t xml:space="preserve">Kiếm si thoải mái cười, nói:</w:t>
      </w:r>
    </w:p>
    <w:p>
      <w:pPr>
        <w:pStyle w:val="BodyText"/>
      </w:pPr>
      <w:r>
        <w:t xml:space="preserve">- Đợi ngươi trở thành Chủ Thần, Thần Vương sẽ nhớ tới hiện tại, ngươi sẽ không còn là thiếu niên ngốc nữa, mà là một thanh niên có chí hướng. ha ha! Huyền Thiên, ta tin tưởng ngươi, ngươi nhất định có thể thu thập Cửu Đỉnh, hiện tại thương thế của ta khôi phục trợ giúp không nhỏ đối với ngươi, ta dùng thần niệm điều tra trong không gian Đế phủ này có cái gì...</w:t>
      </w:r>
    </w:p>
    <w:p>
      <w:pPr>
        <w:pStyle w:val="BodyText"/>
      </w:pPr>
      <w:r>
        <w:t xml:space="preserve">Nói xong liền có một cỗ gợn sóng vô hình dùng kiếm si làm trung tâm phát tán ra tứ phương.</w:t>
      </w:r>
    </w:p>
    <w:p>
      <w:pPr>
        <w:pStyle w:val="BodyText"/>
      </w:pPr>
      <w:r>
        <w:t xml:space="preserve">Đây là thần niệm không phải thần niệm nguyên thần của Huyền Thiên mà là thần niệm thần cách, chỉ là thần cách của kiếm si bị vỡ nát nên thần niệm rất yếu ớt, còn lâu mới có thể so sánh với thời điểm hoàn hảo, nhưng mà vẫn mạnh hơn thần niệm nguyên thần không ít.</w:t>
      </w:r>
    </w:p>
    <w:p>
      <w:pPr>
        <w:pStyle w:val="BodyText"/>
      </w:pPr>
      <w:r>
        <w:t xml:space="preserve">Thần niệm của Huyền Thiên xuyên thấu phong ấn Cấm Hồn Điện nhưng không xuyên qua được vách tường Cấm Hồn Điện mà thần niệm của kiếm si thì thông suốt hết thảy ngăn cản tản ra tứ phương.</w:t>
      </w:r>
    </w:p>
    <w:p>
      <w:pPr>
        <w:pStyle w:val="BodyText"/>
      </w:pPr>
      <w:r>
        <w:t xml:space="preserve">Rất nhanh toàn bộ không gian Đế phủ đều bị thần niệm của kiếm si bao phủ ở bên trong, kiếm si trong nháy mắt có vô số đôi mắt thấy rõ vị trí các nơi trong không gian Đế phủ.</w:t>
      </w:r>
    </w:p>
    <w:p>
      <w:pPr>
        <w:pStyle w:val="BodyText"/>
      </w:pPr>
      <w:r>
        <w:t xml:space="preserve">Một lúc sau, kiếm si thu thần niệm trở về nói:</w:t>
      </w:r>
    </w:p>
    <w:p>
      <w:pPr>
        <w:pStyle w:val="BodyText"/>
      </w:pPr>
      <w:r>
        <w:t xml:space="preserve">- Ở bên trong Xích Dương Đế Phủ quả nhiên vẫn có không ít thứ tốt, trách không được những đế giả này gấp gáp như thế.</w:t>
      </w:r>
    </w:p>
    <w:p>
      <w:pPr>
        <w:pStyle w:val="BodyText"/>
      </w:pPr>
      <w:r>
        <w:t xml:space="preserve">- Có thứ gì tốt?</w:t>
      </w:r>
    </w:p>
    <w:p>
      <w:pPr>
        <w:pStyle w:val="BodyText"/>
      </w:pPr>
      <w:r>
        <w:t xml:space="preserve">Huyền Thiên hỏi.</w:t>
      </w:r>
    </w:p>
    <w:p>
      <w:pPr>
        <w:pStyle w:val="BodyText"/>
      </w:pPr>
      <w:r>
        <w:t xml:space="preserve">Kiếm si nói:</w:t>
      </w:r>
    </w:p>
    <w:p>
      <w:pPr>
        <w:pStyle w:val="BodyText"/>
      </w:pPr>
      <w:r>
        <w:t xml:space="preserve">- Bên trong Cấm Hồn Điện có hai điện khác, ngươi cũng biết rồi, bất quá, dùng thực lực ngươi bây giờ không thể phá bỏ phong ấn đâu. Nhất định phải sau khi thành mới có hi vọng phá vỡ phong ấn bên phải thiên điện, mà phong ấn cửu giai linh hồn chỉ sợ cần ngươi đến Tứ Tinh thậm chí là Ngũ Tinh đế giả trở lên mới có thể phá vỡ.</w:t>
      </w:r>
    </w:p>
    <w:p>
      <w:pPr>
        <w:pStyle w:val="BodyText"/>
      </w:pPr>
      <w:r>
        <w:t xml:space="preserve">- Ngoại trừ Cấm Hồn Phong ra, bốn tòa sơn phong kia theo thứ tự từ xa tới gần là Tàng Bảo Phong, Xích Dương Phong, Đan Dược Phong, Đế Vũ Phong. . . Thê tử ngươi đang thê tử ngươi đang tranh đoạt bảo khí Đế cấp cùng người ta ở Tàng Bảo Phong, chỗ đó không ai địch lại nàng.</w:t>
      </w:r>
    </w:p>
    <w:p>
      <w:pPr>
        <w:pStyle w:val="BodyText"/>
      </w:pPr>
      <w:r>
        <w:t xml:space="preserve">- Xích Dương Phong là ngọn núi cao nhất trong không gian Đế phủ, Xích Dương Điện trên núi cũng từng đã là chỗ ở của trên núi, lúc này rất là trống trải, có một cái trận pháp, cường giả tứ đại đế quốc hoàng tộc cũng bị nhốt bên trong trận pháp. Trận pháp này có chút lợi hại, thần niệm của ta không có hoàn toàn khôi phục, trong lúc nhất thời cũng khó có thể nhìn thấu.</w:t>
      </w:r>
    </w:p>
    <w:p>
      <w:pPr>
        <w:pStyle w:val="BodyText"/>
      </w:pPr>
      <w:r>
        <w:t xml:space="preserve">- Đan Dược Phong đương nhiên là địa phương cất giữ đan dược, quan hệ với tu vi đế giả, số lượng đế giả ngọn núi này rất nhiều, Đế Vũ Điện bên trên Đế Vũ Phong là địa phương cất giữ Đế cấp võ học cũng có không ít đế giả đang tranh đoạt.</w:t>
      </w:r>
    </w:p>
    <w:p>
      <w:pPr>
        <w:pStyle w:val="BodyText"/>
      </w:pPr>
      <w:r>
        <w:t xml:space="preserve">- Bất luận cung điện phong ấn gì đều thập phần cường đại, hiện tại có thu hoạch chỉ là những đội ngũ có được Tam Tinh đế giả, đại bộ phận đội ngũ còn đang phá vỡ phong ấn, Huyền Thiên, võ học bảo khí của ngươi đều đã có, thiếu hụt chính là đan dược, ta cảm thấy ngươi có lẽ nên đi tới Đan Dược Phong.</w:t>
      </w:r>
    </w:p>
    <w:p>
      <w:pPr>
        <w:pStyle w:val="BodyText"/>
      </w:pPr>
      <w:r>
        <w:t xml:space="preserve">- Chỗ đó có rất nhiều đan thất, bên trong đều giấu có không ít Đế cấp linh đan, tổng số đủ có vài chục vạn viên, nhưng đối với ngươi mà nói, quý giá nhất không phải những đan này mà là bảo khố linh thảo, số lượng nó nhiều hơn Đế cấp linh đan.</w:t>
      </w:r>
    </w:p>
    <w:p>
      <w:pPr>
        <w:pStyle w:val="BodyText"/>
      </w:pPr>
      <w:r>
        <w:t xml:space="preserve">- Mà Hỗn Độn Thánh Đỉnh của ngươi có thể đem một gốc linh thảo luyện thành hai khỏa Đế cấp linh đan, ngươi nếu gặt hái được linh thảo ở đó dư xài để ngươi cùng thê tử ngươi tu luyện tới Tam Tinh đế giả cực hạn.</w:t>
      </w:r>
    </w:p>
    <w:p>
      <w:pPr>
        <w:pStyle w:val="BodyText"/>
      </w:pPr>
      <w:r>
        <w:t xml:space="preserve">Huyền Thiên gật nhẹ đầu, nói:</w:t>
      </w:r>
    </w:p>
    <w:p>
      <w:pPr>
        <w:pStyle w:val="BodyText"/>
      </w:pPr>
      <w:r>
        <w:t xml:space="preserve">- Tốt, vậy đi Đan Dược Phong.</w:t>
      </w:r>
    </w:p>
    <w:p>
      <w:pPr>
        <w:pStyle w:val="BodyText"/>
      </w:pPr>
      <w:r>
        <w:t xml:space="preserve">Đế cấp linh đan cung không đủ cầu, duy nhất một lần làm cung ứng là không có khả năng nhưng mà nhiều hơn lại không được bởi không có nhiều hàng tồn.</w:t>
      </w:r>
    </w:p>
    <w:p>
      <w:pPr>
        <w:pStyle w:val="BodyText"/>
      </w:pPr>
      <w:r>
        <w:t xml:space="preserve">Mà Huyền Thiên tu luyện cần đại lượng Đế cấp linh đan, ít nhất là tính bằng đơn vị hàng nghìn, ở bên trong không gian Đế phủ thậm chí có bảo khố linh thảo Đế cấp, Huyền Thiên tự nhiên muốn đoạt vào trong tay.</w:t>
      </w:r>
    </w:p>
    <w:p>
      <w:pPr>
        <w:pStyle w:val="BodyText"/>
      </w:pPr>
      <w:r>
        <w:t xml:space="preserve">Đế cấp linh thảo trên tay Huyền Thiên có thể phát huy ra hiệu quả gấp đôi so với những người khác, một cây Đế cấp linh thảo có thể luyện thành hai khỏa Đế cấp linh đan, đối với Huyền Thiên mà nói đây là một đại bảo tàng.</w:t>
      </w:r>
    </w:p>
    <w:p>
      <w:pPr>
        <w:pStyle w:val="BodyText"/>
      </w:pPr>
      <w:r>
        <w:t xml:space="preserve">Thân ảnh Kiếm si nhạt dần hóa thành một đạo quang ảnh, về bên trong mảnh vỡ Hiên Viên Kiếm sau lưng Huyền Thiên.</w:t>
      </w:r>
    </w:p>
    <w:p>
      <w:pPr>
        <w:pStyle w:val="BodyText"/>
      </w:pPr>
      <w:r>
        <w:t xml:space="preserve">Huyền Thiên nhanh chóng ra khỏi Cấm Hồn Điện, phong ấn hai tòa thiên điện khác Huyền Thiên không thể phá thì đành phải chờ tu vi cao hơn mới tới.</w:t>
      </w:r>
    </w:p>
    <w:p>
      <w:pPr>
        <w:pStyle w:val="BodyText"/>
      </w:pPr>
      <w:r>
        <w:t xml:space="preserve">Rất nhanh Huyền Thiên liền rời khỏi Cấm Hồn Phong thẳng đến Đan Dược Phong.</w:t>
      </w:r>
    </w:p>
    <w:p>
      <w:pPr>
        <w:pStyle w:val="BodyText"/>
      </w:pPr>
      <w:r>
        <w:t xml:space="preserve">Kiếm si nói Long Tử Nghiên tại Tàng Bảo Phong không có địch thủ, Huyền Thiên cũng không cần lo lắng cho nàng. Dùng thực lực bây giờ của Long Tử Nghiên hoàn toàn có thể cùng Huyền Thiên vận dụng Đại Chu Thiên Tinh Thần Kiếm Trận đích thật là không có người nào có thể tạo thành uy hiếp đối với nàng.</w:t>
      </w:r>
    </w:p>
    <w:p>
      <w:pPr>
        <w:pStyle w:val="BodyText"/>
      </w:pPr>
      <w:r>
        <w:t xml:space="preserve">Một bước của Huyền Thiên đi được 30~40m, tốc độ bay nhanh, non nửa khắc thời gian liền chạy ra hơn mười dặm, đi tới Đan Dược Phong leo lên đỉnh núi.</w:t>
      </w:r>
    </w:p>
    <w:p>
      <w:pPr>
        <w:pStyle w:val="BodyText"/>
      </w:pPr>
      <w:r>
        <w:t xml:space="preserve">Đồng dạng đỉnh núi Cấm Hồn Phong, trong rừng cây tại đây cũng có một tòa cung điện giống Cấm Hồn Điện.</w:t>
      </w:r>
    </w:p>
    <w:p>
      <w:pPr>
        <w:pStyle w:val="BodyText"/>
      </w:pPr>
      <w:r>
        <w:t xml:space="preserve">Nhưng mà Huyền Thiên tiến vào trong điện thì phát hiện trong đan dược điện lớn hơn Cấm Hồn Điện.</w:t>
      </w:r>
    </w:p>
    <w:p>
      <w:pPr>
        <w:pStyle w:val="BodyText"/>
      </w:pPr>
      <w:r>
        <w:t xml:space="preserve">Trong điện có một khối bia đá, bên trên có viết:: đan dược điện, giữ linh đan linh thảo, trái, giữ Đế cấp linh đan, phải, giữ Đế cấp linh đan, trước, giữ Đế cấp linh thảo.</w:t>
      </w:r>
    </w:p>
    <w:p>
      <w:pPr>
        <w:pStyle w:val="BodyText"/>
      </w:pPr>
      <w:r>
        <w:t xml:space="preserve">Hai bên trái phải thiên điện đều là Đế cấp linh đan, phía trước thiên điện là Đế cấp linh thảo, Huyền Thiên nhìn sang bên trái, chỗ cửa lớn đi thông hai bên điện, phong ấn đã bị cường hành phá vỡ, không ít đế giả đều tiến nhập hai cửa, bốn phía điện có rất nhiều đan thất cỡ nhỏ.</w:t>
      </w:r>
    </w:p>
    <w:p>
      <w:pPr>
        <w:pStyle w:val="BodyText"/>
      </w:pPr>
      <w:r>
        <w:t xml:space="preserve">- Trong thiên điện có 50 thất, từng đan phòng có 5000 Đế cấp linh đan, tổng số Đế cấp linh đan trong hai cái thiên điện chừng 50 vạn viên. Từng cái đan thất đều bị phong ấn, hiện tại chỉ có sáu bảy đan thất bị đã phá vỡ phong ấn, Đế cấp linh đan bên trong đã lấy được nhưng điều này cũng để cho những đế giả khác điên cuồng, thoáng cái đạt được 5000 Đế cấp linh đan, đây là thiên đại thu hoạch.</w:t>
      </w:r>
    </w:p>
    <w:p>
      <w:pPr>
        <w:pStyle w:val="BodyText"/>
      </w:pPr>
      <w:r>
        <w:t xml:space="preserve">Thanh âm Kiếm si vang lên trong đầu Huyền Thiên.</w:t>
      </w:r>
    </w:p>
    <w:p>
      <w:pPr>
        <w:pStyle w:val="Compact"/>
      </w:pPr>
      <w:r>
        <w:br w:type="textWrapping"/>
      </w:r>
      <w:r>
        <w:br w:type="textWrapping"/>
      </w:r>
    </w:p>
    <w:p>
      <w:pPr>
        <w:pStyle w:val="Heading2"/>
      </w:pPr>
      <w:bookmarkStart w:id="1783" w:name="chương-1765-bảo-tàng-đan-dược-điện.-2"/>
      <w:bookmarkEnd w:id="1783"/>
      <w:r>
        <w:t xml:space="preserve">1761. Chương 1765: Bảo Tàng Đan Dược Điện.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1765: Bảo tàng đan dược điện.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lúc trước hơn vạn cân Huyết Văn Tử Kim cũng chỉ có thể đổi hơn một ngàn viên Đế cấp linh đan, mà một đan thất chính là 5000 viên.</w:t>
      </w:r>
    </w:p>
    <w:p>
      <w:pPr>
        <w:pStyle w:val="BodyText"/>
      </w:pPr>
      <w:r>
        <w:t xml:space="preserve">Trong Đan dược điện này tụ tập gần hơn hai trăm đế giả, chia làm 50~60 đội ngũ lớn nhỏ phân tán trong hai cái thiên điện, từng người đang tiến hành công kích mãnh liệt đối với phong ấn đan thất.</w:t>
      </w:r>
    </w:p>
    <w:p>
      <w:pPr>
        <w:pStyle w:val="BodyText"/>
      </w:pPr>
      <w:r>
        <w:t xml:space="preserve">Đế giả tiến vào không gian Đế phủ tổng số mới hơn sáu trăm người, trong Đan dược điện này chiếm cứ một phần ba số lượng đế giả, linh đan quả nhiên là một trong bảo vật đế giả thích.</w:t>
      </w:r>
    </w:p>
    <w:p>
      <w:pPr>
        <w:pStyle w:val="BodyText"/>
      </w:pPr>
      <w:r>
        <w:t xml:space="preserve">Đối với tu vi đột phá thì cái gì Đế cấp bảo khí cường đại, chí cao võ học truyền thừa đều kém một bậc, không có tu vi cường đại, không có Đế cấp bảo khí cường đại, võ học truyền thừa có làm được cái gì? Sẽ chỉ làm người khác đỏ mắt, ngược lại sẽ hại tánh mạng mình.</w:t>
      </w:r>
    </w:p>
    <w:p>
      <w:pPr>
        <w:pStyle w:val="BodyText"/>
      </w:pPr>
      <w:r>
        <w:t xml:space="preserve">Huyền Thiên nhìn lại phong ấn lối vào trong thiên điện phía trước cũng đã bị phá mở, hiển nhiên đã có người tiến nhập trong bảo khố Đế cấp linh thảo.</w:t>
      </w:r>
    </w:p>
    <w:p>
      <w:pPr>
        <w:pStyle w:val="BodyText"/>
      </w:pPr>
      <w:r>
        <w:t xml:space="preserve">- Trong thiên điện phía trước tổng cộng có sáu người, hắc hắc, Huyền Thiên, đế giả trong này có chút nhân quả với ngươi đó.</w:t>
      </w:r>
    </w:p>
    <w:p>
      <w:pPr>
        <w:pStyle w:val="BodyText"/>
      </w:pPr>
      <w:r>
        <w:t xml:space="preserve">Kiếm si truyền âm nói.</w:t>
      </w:r>
    </w:p>
    <w:p>
      <w:pPr>
        <w:pStyle w:val="BodyText"/>
      </w:pPr>
      <w:r>
        <w:t xml:space="preserve">- Ồ! Là ai?</w:t>
      </w:r>
    </w:p>
    <w:p>
      <w:pPr>
        <w:pStyle w:val="BodyText"/>
      </w:pPr>
      <w:r>
        <w:t xml:space="preserve">Huyền Thiên truyền âm hỏi, đồng thời đã đi đến trong thiên điện phía trước.</w:t>
      </w:r>
    </w:p>
    <w:p>
      <w:pPr>
        <w:pStyle w:val="BodyText"/>
      </w:pPr>
      <w:r>
        <w:t xml:space="preserve">Kiếm si nói:</w:t>
      </w:r>
    </w:p>
    <w:p>
      <w:pPr>
        <w:pStyle w:val="BodyText"/>
      </w:pPr>
      <w:r>
        <w:t xml:space="preserve">- Lỗ Thiên Hùng!</w:t>
      </w:r>
    </w:p>
    <w:p>
      <w:pPr>
        <w:pStyle w:val="BodyText"/>
      </w:pPr>
      <w:r>
        <w:t xml:space="preserve">Trong đầu Huyền Thiên hiện ra thân ảnh Hoang Hỏa Quận bá vương Lỗ Thiên Hùng, khóe miệng lộ ra nụ cười nhẹ toan tính.</w:t>
      </w:r>
    </w:p>
    <w:p>
      <w:pPr>
        <w:pStyle w:val="BodyText"/>
      </w:pPr>
      <w:r>
        <w:t xml:space="preserve">Trước khi tiến vào Đế phủ, Lỗ Thiên Hùng đắc tội Huyền Thiên không nhẹ, hơn nữa trong lời nói còn hàm ẩn uy hiếp sẽ ở đế trong phủ muốn mạng của Huyền Thiên.</w:t>
      </w:r>
    </w:p>
    <w:p>
      <w:pPr>
        <w:pStyle w:val="BodyText"/>
      </w:pPr>
      <w:r>
        <w:t xml:space="preserve">Bởi vì Huyền Thiên tiến vào không gian Đế phủ đi tới Cấm Hồn Phong đầu tiên mà Lỗ Thiên Hùng đến Đan Dược Phong, vì thế cũng không gặp gỡ.</w:t>
      </w:r>
    </w:p>
    <w:p>
      <w:pPr>
        <w:pStyle w:val="BodyText"/>
      </w:pPr>
      <w:r>
        <w:t xml:space="preserve">Hiện tại, Huyền Thiên ngược lại muốn nhìn bên trong Đan Dược Điện địa phương có Đế cấp linh thảo này, mặt đối mặt Lỗ Thiên Hùng xem hắn có thể làm cái gì.</w:t>
      </w:r>
    </w:p>
    <w:p>
      <w:pPr>
        <w:pStyle w:val="BodyText"/>
      </w:pPr>
      <w:r>
        <w:t xml:space="preserve">Lỗ Thiên Hùng muốn đụng vào Long Tử Nghiên, trong lòng Huyền Thiên đã có ý niệm muốn hung hăng đánh đập hắn một trận rồi.</w:t>
      </w:r>
    </w:p>
    <w:p>
      <w:pPr>
        <w:pStyle w:val="BodyText"/>
      </w:pPr>
      <w:r>
        <w:t xml:space="preserve">Lỗ Thiên Hùng là Tam Tinh đế giả, còn là một vị Đế cấp Đan Dược Sư, Linh Bảo Sơn của Hoang Hỏa Thành luyện chế Đế cấp linh đan đều phải tìm Lỗ Thiên Hùng, luyện chế một viên Đế cấp linh đan, Lỗ Thiên Hùng muốn thu lấy một nửa lợi nhuận, vì thế chủ sự Chu Ly Linh Bảo Sơn mới nguyện ý dùng hai khỏa Đế cấp linh thảo thì cấp một viên Đế cấp đế đan giao dịch cùng Huyền Thiên.</w:t>
      </w:r>
    </w:p>
    <w:p>
      <w:pPr>
        <w:pStyle w:val="BodyText"/>
      </w:pPr>
      <w:r>
        <w:t xml:space="preserve">Một tháng này, Linh Bảo Sơn không có tìm Lỗ Thiên Hùng luyện chế Đế cấp linh đan, điều này làm cho Lỗ Thiên Hùng tổn thất không nhỏ, nếu là biết rõ chính là Huyền Thiên đem Đế cấp linh thảo của Linh Bảo Sơn linh thảo giao dịch thì trong lòng của hắn càng thêm oán hận Huyền Thiên.</w:t>
      </w:r>
    </w:p>
    <w:p>
      <w:pPr>
        <w:pStyle w:val="BodyText"/>
      </w:pPr>
      <w:r>
        <w:t xml:space="preserve">Thân là Đế cấp Đan Dược Sư, Lỗ Thiên Hùng tự nhiên không có đi tranh đoạt Đế cấp linh đan cùng rất nhiều đế giả, trực tiếp thu hoạch Đế cấp linh thảo, trong tay hắn không lâu về sau cũng sẽ biến thành từng khỏa Đế cấp linh đan giá trị quý giá.</w:t>
      </w:r>
    </w:p>
    <w:p>
      <w:pPr>
        <w:pStyle w:val="BodyText"/>
      </w:pPr>
      <w:r>
        <w:t xml:space="preserve">Tam Tinh đế giả đến Tứ Tinh đế giả, Linh thân muốn từ thất giai tăng lên tới bát giai sẽ phải trải qua một bước cực đại, cho dù có tư chất thiên tài cũng cần rất nhiều rất nhiều Đế cấp linh đan, trải qua quanh năm tháng dài tu luyện tích lũy, mới có hy vọng đột phá.</w:t>
      </w:r>
    </w:p>
    <w:p>
      <w:pPr>
        <w:pStyle w:val="BodyText"/>
      </w:pPr>
      <w:r>
        <w:t xml:space="preserve">Trong lòng Lỗ Thiên Hùng rất là hưng phấn, số lượng Đế cấp linh thảo trong thiên điện này vượt quá tưởng tượng của hắn.</w:t>
      </w:r>
    </w:p>
    <w:p>
      <w:pPr>
        <w:pStyle w:val="BodyText"/>
      </w:pPr>
      <w:r>
        <w:t xml:space="preserve">Trong thiên điện tổng cộng có năm mươi bảo khố, từng bảo khố đều có phong ấn cường đại nhưng mà công kích của Lỗ Thiên Hùng và sáu vị đế giả đã có ba cái phong ấn bảo khố bị đám người phá vỡ, trong bảo khố đều có hơn một vạn gốc Đế cấp linh thảo.</w:t>
      </w:r>
    </w:p>
    <w:p>
      <w:pPr>
        <w:pStyle w:val="BodyText"/>
      </w:pPr>
      <w:r>
        <w:t xml:space="preserve">Hiện tại đám người đã thu hoạch hơn ba vạn gốc Đế cấp linh thảo rồi, đối với Lỗ Thiên Hùng mà nói, phá vỡ một bảo khố, tương đương phá vỡ hai cái đan thất, trong lòng tự nhiên sung sướng không thôi.</w:t>
      </w:r>
    </w:p>
    <w:p>
      <w:pPr>
        <w:pStyle w:val="BodyText"/>
      </w:pPr>
      <w:r>
        <w:t xml:space="preserve">Ở bên trong sáu vị đế giả này, đế giả Nhất Tinh, Nhị Tinh, Tam Tinh có tất cả ba vị, do hai ba người đội ngũ tạo thành, nhưng mà Tam Tinh đế giả cùng Lỗ Thiên Hùng hiển nhiên rất quen thuộc, hơn nữa địa vị cũng thấp Lỗ Thiên Hùng một bậc nghe theo hiệu lệnh của Lỗ Thiên Hùng.</w:t>
      </w:r>
    </w:p>
    <w:p>
      <w:pPr>
        <w:pStyle w:val="BodyText"/>
      </w:pPr>
      <w:r>
        <w:t xml:space="preserve">Lỗ Thiên Hùng đã nghĩ kỹ, Đế cấp linh thảo trong thiên điện hắn muốn chiếm lấy bảy thành trở lên, những người khác ba thành, để cho đội ngũ có Tam Tinh đế giả tồn tại tiến đến thu hoạch, về phần chỉ có Nhị Tinh đế giả đội ngũ thì đứng đó mà chơi đi.</w:t>
      </w:r>
    </w:p>
    <w:p>
      <w:pPr>
        <w:pStyle w:val="BodyText"/>
      </w:pPr>
      <w:r>
        <w:t xml:space="preserve">Trên thực tế, Lỗ Thiên Hùng là muốn đem toàn bộ Đế cấp linh thảo chiếm lấy nhưng mà ngẫm lại nếu làm thế sẽ khiến nhiều người tức giận, nếu là Tam Tinh đế giả bất mãn, liên hợp lại đối phó hắn, mặc dù trong sáu người có hai vị Tam Tinh đế giả cũng không cách nào chống lại.</w:t>
      </w:r>
    </w:p>
    <w:p>
      <w:pPr>
        <w:pStyle w:val="BodyText"/>
      </w:pPr>
      <w:r>
        <w:t xml:space="preserve">Vì thế, Lỗ Thiên Hùng mới đem tiền lời của mình giảm xuống bảy thành, dùng ba thành đến lung lạc đội ngũ có được Tam Tinh đế giả, như vậy chỉ cần Tam Tinh đế giả không làm khó thì những đế giả khác có khó chịu cũng phải bó tay.</w:t>
      </w:r>
    </w:p>
    <w:p>
      <w:pPr>
        <w:pStyle w:val="BodyText"/>
      </w:pPr>
      <w:r>
        <w:t xml:space="preserve">Cường giả hoàng tộc tứ đại đế quốc đều đi chủ điện Đế phủ lại liên hợp một ít Tam Tinh đế giả đem bảy thành Đế cấp linh thảo vào trong túi, hẳn là không có vấn đề gì.</w:t>
      </w:r>
    </w:p>
    <w:p>
      <w:pPr>
        <w:pStyle w:val="BodyText"/>
      </w:pPr>
      <w:r>
        <w:t xml:space="preserve">Đương nhiên những điều này đều là Lỗ Thiên Hùng tự sướng một mình, trong đội ngũ của hắn cũng còn có hai người đi thiên điện tranh đoạt Đế cấp linh đan, tạm thời không có đội ngũ khác đến cướp đoạt Đế cấp linh thảo của hắn. Trong đoạn thời gian này, hắn muốn dùng tốc độ nhanh nhất, phá vỡ bảo khố phong ấn, tranh thủ trước khi đội ngũ khác tới tranh đoạt bỏ vào túi nhiều Đế cấp linh thảo hơn.</w:t>
      </w:r>
    </w:p>
    <w:p>
      <w:pPr>
        <w:pStyle w:val="BodyText"/>
      </w:pPr>
      <w:r>
        <w:t xml:space="preserve">Bất quá tính toán của Lỗ Thiên Hùng không thể thành công. Hắn và mấy vị đế giả đang công kích bảo khố thứ tư thì Huyền Thiên đi đến.</w:t>
      </w:r>
    </w:p>
    <w:p>
      <w:pPr>
        <w:pStyle w:val="BodyText"/>
      </w:pPr>
      <w:r>
        <w:t xml:space="preserve">Tuy rằng một mực xuất thủ công kích phong ấn, nhưng Lỗ Thiên Hùng chờ sáu vị đế giả một mực đều chú ý đến động tĩnh lối vào, Huyền Thiên vừa tiến đến, sáu người liền chú ý tới.</w:t>
      </w:r>
    </w:p>
    <w:p>
      <w:pPr>
        <w:pStyle w:val="BodyText"/>
      </w:pPr>
      <w:r>
        <w:t xml:space="preserve">Thấy rõ tướng mạo người đến, ánh mắt sáu người là khẽ động, nhất là Lỗ Thiên Hùng cùng một vị Nhị Tinh đế giả biến hóa càng kịch liệt.</w:t>
      </w:r>
    </w:p>
    <w:p>
      <w:pPr>
        <w:pStyle w:val="BodyText"/>
      </w:pPr>
      <w:r>
        <w:t xml:space="preserve">Nhị Tinh đế giả đương nhiên là bởi vì bị Huyền Thiên một quyền oanh lui trong vòng hơn mười dặm, ký ức hãy còn mới mẻ, bây giờ nhìn Huyền Thiên, trong mắt liền có lấy một tia kinh hãi nhưng hơn nữa là vẻ hưng phấn, hiện tại Lỗ Thiên Hùng ngay tại bên cạnh hắn và ở bên trong không gian Đế phủ cũng không cố kỵ nhiều như vậy, người trẻ tuổi kia hiện tại xâm nhập tại đây chả khác gì là đi nộp mạng.</w:t>
      </w:r>
    </w:p>
    <w:p>
      <w:pPr>
        <w:pStyle w:val="BodyText"/>
      </w:pPr>
      <w:r>
        <w:t xml:space="preserve">Về phần Lỗ Thiên Hùng, trong mắt tức thì lóe lên vẻ hưng phấn, sát cơ mãnh liệt không có che dấu chút nào.</w:t>
      </w:r>
    </w:p>
    <w:p>
      <w:pPr>
        <w:pStyle w:val="BodyText"/>
      </w:pPr>
      <w:r>
        <w:t xml:space="preserve">Ngày hôm qua bên ngoài Đế phủ, Lỗ Thiên Hùng không có động thủ không phải bởi vì Huyền Thiên biểu hiện ra ngoài chiến lực cường đại, mà là vì lúc ấy đế giả rất nhiều, hắn không muốn trước khi Đế phủ mở ra biểu hiện quá mức cường thế khiến cho các đế giả bất mãn.</w:t>
      </w:r>
    </w:p>
    <w:p>
      <w:pPr>
        <w:pStyle w:val="BodyText"/>
      </w:pPr>
      <w:r>
        <w:t xml:space="preserve">Tuy rằng Huyền Thiên một quyền đánh bay Nhị Tinh đế giả hơn mười dặm, chiến lực xem như kinh thế hãi tục, nhưng Lỗ Thiên Hùng vẫn không để vào mắt.</w:t>
      </w:r>
    </w:p>
    <w:p>
      <w:pPr>
        <w:pStyle w:val="Compact"/>
      </w:pPr>
      <w:r>
        <w:br w:type="textWrapping"/>
      </w:r>
      <w:r>
        <w:br w:type="textWrapping"/>
      </w:r>
    </w:p>
    <w:p>
      <w:pPr>
        <w:pStyle w:val="Heading2"/>
      </w:pPr>
      <w:bookmarkStart w:id="1784" w:name="chương-1766-huyền-thiên-bá-đạo.-1"/>
      <w:bookmarkEnd w:id="1784"/>
      <w:r>
        <w:t xml:space="preserve">1762. Chương 1766: Huyền Thiên Bá Đạo.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1766: Huyền Thiên bá đạo.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Nhị Tinh đế giả bị đánh bay có chiến lực thấp nhất trong cùng cảnh giới, mà thực lực Lỗ Thiên Hùng tương xứng cùng Hoang Hỏa Quận vương, trong Tam Tinh đế giả thuộc về tuyến đầu, một quyền của hắn đơn giản đánh bay Nhị Tinh đánh bay hơn mười dặm, làm cho hắn lập tức chịu trọng thương. Một quyền kia Huyền Thiên biểu hiện ra ngoài tự nhiên không làm Lỗ Thiên Hùng để ý.</w:t>
      </w:r>
    </w:p>
    <w:p>
      <w:pPr>
        <w:pStyle w:val="BodyText"/>
      </w:pPr>
      <w:r>
        <w:t xml:space="preserve">Thân là bá vương Hoang Hỏa Quận, tính cách bá đạo của Lỗ Thiên Hùng, đế giả Hoang Hỏa Quận đều biết, vì thế hôm qua hắn đối với Huyền Thiên mỉm cười nói chuyện có nhiều đế giả âm thầm biến sắc thay cho Huyền Thiên.</w:t>
      </w:r>
    </w:p>
    <w:p>
      <w:pPr>
        <w:pStyle w:val="BodyText"/>
      </w:pPr>
      <w:r>
        <w:t xml:space="preserve">Trước khi Đế phủ mở ra Lỗ Thiên Hùng không động thủ với Huyền Thiên, nhưng không có nghĩa là việc này đã trôi qua. Đế giả Hoang Hỏa Quận biết, Lỗ Thiên Hùng có thù tất báo, người bị hắn ghi hận tuyệt đối không có chỗ tốt, ở bên trong không gian Đế phủ Lỗ Thiên Hùng nhất định sẽ giải quyết Huyền Thiên.</w:t>
      </w:r>
    </w:p>
    <w:p>
      <w:pPr>
        <w:pStyle w:val="BodyText"/>
      </w:pPr>
      <w:r>
        <w:t xml:space="preserve">Sau khi tiến vào không gian Đế phủ, Lỗ Thiên Hùng cũng quan sát Huyền Thiên nhưng lúc đó xuyên qua không gian hỗn độn vị trí đế giả xuất hiện khác nhau, hắn không tìm thấy Huyền Thiên.</w:t>
      </w:r>
    </w:p>
    <w:p>
      <w:pPr>
        <w:pStyle w:val="BodyText"/>
      </w:pPr>
      <w:r>
        <w:t xml:space="preserve">Đối với bảo tàng bên trong Đế phủ, mạng Huyền Thiên không đáng giá nhắc tới vì thế Lỗ Thiên Hùng cũng không có đi tìm kiếm Huyền Thiên, chuẩn bị đem bảo tàng bên trong không gian Đế phủ thu hoạch rồi mới đi tìm Huyền Thiên tính sổ.</w:t>
      </w:r>
    </w:p>
    <w:p>
      <w:pPr>
        <w:pStyle w:val="BodyText"/>
      </w:pPr>
      <w:r>
        <w:t xml:space="preserve">Làm cho Lỗ Thiên Hùng có chút ngoài ý muốn chính là hắn không có chủ động đi tìm Huyền Thiên, ngược lại là Huyền Thiên tự đưa thân tới.</w:t>
      </w:r>
    </w:p>
    <w:p>
      <w:pPr>
        <w:pStyle w:val="BodyText"/>
      </w:pPr>
      <w:r>
        <w:t xml:space="preserve">Có câu nói nói như thế nào nhỉ?</w:t>
      </w:r>
    </w:p>
    <w:p>
      <w:pPr>
        <w:pStyle w:val="BodyText"/>
      </w:pPr>
      <w:r>
        <w:t xml:space="preserve">Thiên đường có lối ngươi không đi, địa ngục không cửa cứ xông vào . . .</w:t>
      </w:r>
    </w:p>
    <w:p>
      <w:pPr>
        <w:pStyle w:val="BodyText"/>
      </w:pPr>
      <w:r>
        <w:t xml:space="preserve">Theo Lỗ Thiên Hùng thì Huyền Thiên đến nơi này, hoàn toàn là tự tìm đường chết, xem ra ông trời có thiên ý muốn thanh niên không biết trời cao đất rộng này chết trong tay hắn.</w:t>
      </w:r>
    </w:p>
    <w:p>
      <w:pPr>
        <w:pStyle w:val="BodyText"/>
      </w:pPr>
      <w:r>
        <w:t xml:space="preserve">Huyền Thiên đi vào trong điện, ánh mắt hướng tứ phương nhìn lướt qua, sau đó rơi vào trên thân sáu người, công kích của bọn họ liên thủ có lực lượng phi thường cường đại, trách không được có thể trong thời gian ngắn tiến vào không gian Đế phủ phá vỡ ba cái phong ấn bảo khố.</w:t>
      </w:r>
    </w:p>
    <w:p>
      <w:pPr>
        <w:pStyle w:val="BodyText"/>
      </w:pPr>
      <w:r>
        <w:t xml:space="preserve">Tuy rằng so sánh với Huyền Thiên thì tốc độ này chậm nhưng đối với đội ngũ của Lỗ Thiên Hùng mà nói, tuyệt đối là tốc độ nhanh rồi.</w:t>
      </w:r>
    </w:p>
    <w:p>
      <w:pPr>
        <w:pStyle w:val="BodyText"/>
      </w:pPr>
      <w:r>
        <w:t xml:space="preserve">Nhìn thấy Huyền Thiên tiến đến, công kích của sáu vị đế giả ngừng lại, ánh mắt đều tụ tập trên người Huyền Thiên.</w:t>
      </w:r>
    </w:p>
    <w:p>
      <w:pPr>
        <w:pStyle w:val="BodyText"/>
      </w:pPr>
      <w:r>
        <w:t xml:space="preserve">Lỗ Thiên Hùng phất phất tay, nói:</w:t>
      </w:r>
    </w:p>
    <w:p>
      <w:pPr>
        <w:pStyle w:val="BodyText"/>
      </w:pPr>
      <w:r>
        <w:t xml:space="preserve">- Các ngươi tiếp tục công kích, đừng nên dừng lại, tiểu tạp chủng này để bổn tọa tới thu thập.</w:t>
      </w:r>
    </w:p>
    <w:p>
      <w:pPr>
        <w:pStyle w:val="BodyText"/>
      </w:pPr>
      <w:r>
        <w:t xml:space="preserve">Vừa dứt câu, ánh mắt Lỗ Thiên Hùng bắn ra sát cơ mãnh liệt bắn, hắn nhìn chăm chú vào trên người Huyền Thiên, không sợ Huyền Thiên sau khi nghe được sẽ chạy trốn. Bên trong không gian Đế phủ không cách nào thuấn di, ngay cả phi hành đều cực kỳ khó khăn, hắn rất tự tin, dù là hiện tại Huyền Thiên quay người bỏ chạy, hắn cũng có thể rất nhanh đuổi theo chém giết Huyền Thiên tại bên trong Đan Dược Điện.</w:t>
      </w:r>
    </w:p>
    <w:p>
      <w:pPr>
        <w:pStyle w:val="BodyText"/>
      </w:pPr>
      <w:r>
        <w:t xml:space="preserve">Huyền Thiên đón ánh mắt của Lỗ Thiên Hùng cũng không lộ ra vẻ sợ hãi trong dự liệu, ngược lại sắc mặt bình tĩnh chỉ về Lỗ Thiên Hùng ngữ khí chém đinh chặt sắt nói:</w:t>
      </w:r>
    </w:p>
    <w:p>
      <w:pPr>
        <w:pStyle w:val="BodyText"/>
      </w:pPr>
      <w:r>
        <w:t xml:space="preserve">- Lỗ Thiên Hùng, tự mình tát vào mặt mười cái, sau đó mang bọn hắn cút ra Đan Dược Điện, vĩnh viễn không xuất hiện giữa tầm mắt của ta thì ân oán giữa chúng ta xóa bỏ.</w:t>
      </w:r>
    </w:p>
    <w:p>
      <w:pPr>
        <w:pStyle w:val="BodyText"/>
      </w:pPr>
      <w:r>
        <w:t xml:space="preserve">Biểu hiện Huyền Thiên thay đổi hòa khí của ngày xưa, trở nên rất bá đạo.</w:t>
      </w:r>
    </w:p>
    <w:p>
      <w:pPr>
        <w:pStyle w:val="BodyText"/>
      </w:pPr>
      <w:r>
        <w:t xml:space="preserve">Đối với kẻ như Lỗ Thiên Hùng dám đánh chủ ý với vợ mình, Huyền Thiên nếu còn khách khí thì đúng là không để Long Tử Nghiên ở trong lòng rồi.</w:t>
      </w:r>
    </w:p>
    <w:p>
      <w:pPr>
        <w:pStyle w:val="BodyText"/>
      </w:pPr>
      <w:r>
        <w:t xml:space="preserve">Ở phương diện này Huyền Thiên cực kỳ bá đạo cường ngạnh, để Lỗ Thiên Hùng tự tát mình mười cái là còn nhẹ. Nếu để cho Huyền Thiên ra tay, nhẹ thì biến thành đầu heo, nặng thì mất mạng.</w:t>
      </w:r>
    </w:p>
    <w:p>
      <w:pPr>
        <w:pStyle w:val="BodyText"/>
      </w:pPr>
      <w:r>
        <w:t xml:space="preserve">Lỗ Thiên Hùng nghe vậy, lập tức hai mắt trừng mắt, cả người tóc dựng đứng như là một đầu cuồng sư tức giận.</w:t>
      </w:r>
    </w:p>
    <w:p>
      <w:pPr>
        <w:pStyle w:val="BodyText"/>
      </w:pPr>
      <w:r>
        <w:t xml:space="preserve">Mà năm vị đế giả bên ngoài cũng trừng lớn hai mắt, ngừng công kích phong ấn, bất quá bọn hắn không phải trợn mắt, mà là trợn mắt há hốc mồm, thiếu chút nữa rớt cả tròng mắt ra.</w:t>
      </w:r>
    </w:p>
    <w:p>
      <w:pPr>
        <w:pStyle w:val="BodyText"/>
      </w:pPr>
      <w:r>
        <w:t xml:space="preserve">Đám người cảm giác được một cỗ uy thế kinh khủng thế đè xuống, hô hấp trong nháy mắt trở nên khó khăn.</w:t>
      </w:r>
    </w:p>
    <w:p>
      <w:pPr>
        <w:pStyle w:val="BodyText"/>
      </w:pPr>
      <w:r>
        <w:t xml:space="preserve">Chưa từng có người nào dám nói như thế với Lỗ Thiên Hùng, không nói thực lực của hắn, cho dù là thân phận Đế cấp Đan Dược Sư của hắn cũng khiến cho hoàng tộc Đế Quốc Đại Tần kính nể ba phần.</w:t>
      </w:r>
    </w:p>
    <w:p>
      <w:pPr>
        <w:pStyle w:val="BodyText"/>
      </w:pPr>
      <w:r>
        <w:t xml:space="preserve">Nhưng mà hôm nay một kẻ Chuẩn Đế chỉ vào mặt của hắn, để cho hắn tự tát mười cái rồi cút.</w:t>
      </w:r>
    </w:p>
    <w:p>
      <w:pPr>
        <w:pStyle w:val="BodyText"/>
      </w:pPr>
      <w:r>
        <w:t xml:space="preserve">Năm vị đế giả biết rõ, Lỗ Thiên Hùng một khi tức giận, hậu quả rất đáng sợ.</w:t>
      </w:r>
    </w:p>
    <w:p>
      <w:pPr>
        <w:pStyle w:val="BodyText"/>
      </w:pPr>
      <w:r>
        <w:t xml:space="preserve">Đương nhiên, sáng sớm Lỗ Thiên Hùng đã động sát tâm đối với Huyền Thiên, hiện tại càng lửa giận ngút trời, hậu quả lớn nhất cũng chỉ là đánh chết Huyền Thiên mà thôi.</w:t>
      </w:r>
    </w:p>
    <w:p>
      <w:pPr>
        <w:pStyle w:val="BodyText"/>
      </w:pPr>
      <w:r>
        <w:t xml:space="preserve">Tựa hồ cũng không có gì cải biến.</w:t>
      </w:r>
    </w:p>
    <w:p>
      <w:pPr>
        <w:pStyle w:val="BodyText"/>
      </w:pPr>
      <w:r>
        <w:t xml:space="preserve">Khí thế cuồng bạo từ trong cơ thể Lỗ Thiên Hùng tán phát ra, nháy mắt thực lực Lỗ Thiên Hùng lên tới cực hạn, thân thể của hắn có chút phát run, lửa giận từ bên trong thất khiếu của hắn vọt ra, còn mang theo một cỗ khói xanh.</w:t>
      </w:r>
    </w:p>
    <w:p>
      <w:pPr>
        <w:pStyle w:val="BodyText"/>
      </w:pPr>
      <w:r>
        <w:t xml:space="preserve">Hình tượng giận sôi lên rồi phải nói đúng y như Lỗ Thiên Hùng giờ phút này.</w:t>
      </w:r>
    </w:p>
    <w:p>
      <w:pPr>
        <w:pStyle w:val="BodyText"/>
      </w:pPr>
      <w:r>
        <w:t xml:space="preserve">- Tiểu tạp chủng!</w:t>
      </w:r>
    </w:p>
    <w:p>
      <w:pPr>
        <w:pStyle w:val="BodyText"/>
      </w:pPr>
      <w:r>
        <w:t xml:space="preserve">Ba chữ kia từ trong kẽ răng Lỗ Thiên Hùng rít ra, ánh mắt như kiếm nhìn chằm chằm vào Huyền Thiên nói:</w:t>
      </w:r>
    </w:p>
    <w:p>
      <w:pPr>
        <w:pStyle w:val="BodyText"/>
      </w:pPr>
      <w:r>
        <w:t xml:space="preserve">- Hôm nay lão tử muốn đem ngươi bầm thây vạn đoạn, rút hồn luyện phách, cho ngươi muốn sống không được, muốn chết không xong, tại không gian Đế phủ không ai có thể cứu được ngươi!</w:t>
      </w:r>
    </w:p>
    <w:p>
      <w:pPr>
        <w:pStyle w:val="BodyText"/>
      </w:pPr>
      <w:r>
        <w:t xml:space="preserve">- Hừ!</w:t>
      </w:r>
    </w:p>
    <w:p>
      <w:pPr>
        <w:pStyle w:val="BodyText"/>
      </w:pPr>
      <w:r>
        <w:t xml:space="preserve">Huyền Thiên khinh thường một tiếng cười lạnh, nói:</w:t>
      </w:r>
    </w:p>
    <w:p>
      <w:pPr>
        <w:pStyle w:val="BodyText"/>
      </w:pPr>
      <w:r>
        <w:t xml:space="preserve">- Hiện tại tự tát mình mười cái, cút ra khỏi Đan Dược Điện còn kịp, nếu là cố ý muốn tìm chết, ngươi cứ động thủ thử xem.</w:t>
      </w:r>
    </w:p>
    <w:p>
      <w:pPr>
        <w:pStyle w:val="BodyText"/>
      </w:pPr>
      <w:r>
        <w:t xml:space="preserve">Bên cạnh năm vị đế giả hai mặt nhìn nhau, trong mắt vừa kinh vừa sợ, còn có một loại cảm giác không dám tin, không hiểu người trẻ tuổi kia vì sao tự tin như thế.</w:t>
      </w:r>
    </w:p>
    <w:p>
      <w:pPr>
        <w:pStyle w:val="BodyText"/>
      </w:pPr>
      <w:r>
        <w:t xml:space="preserve">Phải biết, trước mặt hắn là Lỗ Thiên Hùng, một vị bá vương trong Hoang Hỏa Quận, là Tam Tinh đế giả, hơn nữa chiến lực nằm ở tuyến đầu trong cùng cảnh giới.</w:t>
      </w:r>
    </w:p>
    <w:p>
      <w:pPr>
        <w:pStyle w:val="BodyText"/>
      </w:pPr>
      <w:r>
        <w:t xml:space="preserve">Mà người trẻ tuổi kia, mới có tu vi Chuẩn Đế mà thôi.</w:t>
      </w:r>
    </w:p>
    <w:p>
      <w:pPr>
        <w:pStyle w:val="BodyText"/>
      </w:pPr>
      <w:r>
        <w:t xml:space="preserve">Hắn dùng cái gì để đánh bại một vị Nhị Tinh đế giả, có thể hung hăng càn quấy trước mặt Tam Tinh đế giả.</w:t>
      </w:r>
    </w:p>
    <w:p>
      <w:pPr>
        <w:pStyle w:val="BodyText"/>
      </w:pPr>
      <w:r>
        <w:t xml:space="preserve">Đúng là quá mức điên rồ.</w:t>
      </w:r>
    </w:p>
    <w:p>
      <w:pPr>
        <w:pStyle w:val="BodyText"/>
      </w:pPr>
      <w:r>
        <w:t xml:space="preserve">Theo suy nghĩ của năm vị đế giả, Lỗ Thiên Hùng tuy rằng bá đạo nhưng người trẻ tuổi kia còn bá đạo hơn, muốn Lỗ Thiên Hùng tự bạt tai rồi cút xéo, thật sự là điếc không sợ súng.</w:t>
      </w:r>
    </w:p>
    <w:p>
      <w:pPr>
        <w:pStyle w:val="BodyText"/>
      </w:pPr>
      <w:r>
        <w:t xml:space="preserve">- Ah --! Tiểu tạp chủng ngươi muốn chết!</w:t>
      </w:r>
    </w:p>
    <w:p>
      <w:pPr>
        <w:pStyle w:val="BodyText"/>
      </w:pPr>
      <w:r>
        <w:t xml:space="preserve">Lỗ Thiên Hùng tức giận rống to một tiếng, cả đời hắn chưa lúc nào giận như bây giờ.</w:t>
      </w:r>
    </w:p>
    <w:p>
      <w:pPr>
        <w:pStyle w:val="BodyText"/>
      </w:pPr>
      <w:r>
        <w:t xml:space="preserve">Trong tay hắn đột nhiên xuất hiện một thanh trường kiếm màu đỏ thẫm, trường kiếm kia phát ra ánh sáng rực rỡ bốc cháy lên hỏa diễm hừng hực. Tích tắc sau, kiếm quang mang theo hỏa quang đâm mạnh về phía Huyền Thiên.</w:t>
      </w:r>
    </w:p>
    <w:p>
      <w:pPr>
        <w:pStyle w:val="BodyText"/>
      </w:pPr>
      <w:r>
        <w:t xml:space="preserve">Một kiếm này đâm ra, thanh âm bên trong toàn bộ đại điện hóa thành hư vô, quy về yên tĩnh, cảnh tượng bên trong mắt Huyền Thiên trong chốc lát mơ hồ, tựa hồ tại rút lui, chỉ có này một đạo hỏa diễm kiếm quang cấp tốc xông về phía trước.</w:t>
      </w:r>
    </w:p>
    <w:p>
      <w:pPr>
        <w:pStyle w:val="BodyText"/>
      </w:pPr>
      <w:r>
        <w:t xml:space="preserve">Một kiếm này là một kiếm chí cường bên trong Xích Hỏa Thần Mang Kiếm -- Hỏa Diễm Vĩnh Hằng, là Đế cấp võ học thượng thừa, uy lực kinh người.</w:t>
      </w:r>
    </w:p>
    <w:p>
      <w:pPr>
        <w:pStyle w:val="BodyText"/>
      </w:pPr>
      <w:r>
        <w:t xml:space="preserve">Kể cả Tam Tinh đế giả đối mặt với một kiếm này của Lỗ Thiên Hùng cũng phải tránh lui, nếu không nhất định chịu tổn thương.</w:t>
      </w:r>
    </w:p>
    <w:p>
      <w:pPr>
        <w:pStyle w:val="Compact"/>
      </w:pPr>
      <w:r>
        <w:br w:type="textWrapping"/>
      </w:r>
      <w:r>
        <w:br w:type="textWrapping"/>
      </w:r>
    </w:p>
    <w:p>
      <w:pPr>
        <w:pStyle w:val="Heading2"/>
      </w:pPr>
      <w:bookmarkStart w:id="1785" w:name="chương-1767-huyền-thiên-bá-đạo.-2"/>
      <w:bookmarkEnd w:id="1785"/>
      <w:r>
        <w:t xml:space="preserve">1763. Chương 1767: Huyền Thiên Bá Đạo.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1767: Huyền Thiên bá đạo.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Lỗ Thiên Hùng đã phẫn nộ tới cực điểm, không cần nói tra tấn gì gì nữa, hắn hiện tại chỉ muốn chém giết tiểu tạp chủng ghê tởm kia thành phấn vụn, chỉ có như thế hỏa diễm phẫn nộ trong lòng của hắn mới có thể dẹp loạn, tâm niệm biệt khuất mới có thể giải khai.</w:t>
      </w:r>
    </w:p>
    <w:p>
      <w:pPr>
        <w:pStyle w:val="BodyText"/>
      </w:pPr>
      <w:r>
        <w:t xml:space="preserve">- Tiểu tử này chết chắc rồi. . .</w:t>
      </w:r>
    </w:p>
    <w:p>
      <w:pPr>
        <w:pStyle w:val="BodyText"/>
      </w:pPr>
      <w:r>
        <w:t xml:space="preserve">Năm vị đế giả bên cạnh lập tức mặc niệm cho Huyền Thiên.</w:t>
      </w:r>
    </w:p>
    <w:p>
      <w:pPr>
        <w:pStyle w:val="BodyText"/>
      </w:pPr>
      <w:r>
        <w:t xml:space="preserve">- Hừ!</w:t>
      </w:r>
    </w:p>
    <w:p>
      <w:pPr>
        <w:pStyle w:val="BodyText"/>
      </w:pPr>
      <w:r>
        <w:t xml:space="preserve">Đối mặt một kiếm này của Lỗ Thiên Hùng, Huyền Thiên thần sắc không sợ, chỉ phát ra một tiếng hừ lạnh, trong chốc lát khí thế toàn thân tăng lên.</w:t>
      </w:r>
    </w:p>
    <w:p>
      <w:pPr>
        <w:pStyle w:val="BodyText"/>
      </w:pPr>
      <w:r>
        <w:t xml:space="preserve">Lôi điện, hỏa diễm, cuồng phong cùng với hỗn độn chi khí trong chốc lát từ trong cơ thể hắn mãnh liệt tràn ra, đồng thời hai tay, hai chân dưới lớp vải áo hóa thành màu vàng, vận chuyển bất diệt kim thân.</w:t>
      </w:r>
    </w:p>
    <w:p>
      <w:pPr>
        <w:pStyle w:val="BodyText"/>
      </w:pPr>
      <w:r>
        <w:t xml:space="preserve">Trong chốc lát, thân ảnh Huyền Thiên lên, cả người không lùi mà tiến tới, xông tới kiếm cương đang cấp tốc đâm tới.</w:t>
      </w:r>
    </w:p>
    <w:p>
      <w:pPr>
        <w:pStyle w:val="BodyText"/>
      </w:pPr>
      <w:r>
        <w:t xml:space="preserve">Theo hai tay huy động, một đạo phong hỏa chuyển luân cùng một đạo quyền cương lôi điện lập tức va vào nhau.</w:t>
      </w:r>
    </w:p>
    <w:p>
      <w:pPr>
        <w:pStyle w:val="BodyText"/>
      </w:pPr>
      <w:r>
        <w:t xml:space="preserve">Phong hỏa chuyển luân cấp tốc xoay tròn cuốn hết thảy bốn phía vào trong đó, ý cảnh Vĩnh Hằng một kiếm này của Lỗ Thiên Hùng lập tức phá vỡ, không gian bên trong điện hóa thành bình thường.</w:t>
      </w:r>
    </w:p>
    <w:p>
      <w:pPr>
        <w:pStyle w:val="BodyText"/>
      </w:pPr>
      <w:r>
        <w:t xml:space="preserve">Phanh --</w:t>
      </w:r>
    </w:p>
    <w:p>
      <w:pPr>
        <w:pStyle w:val="BodyText"/>
      </w:pPr>
      <w:r>
        <w:t xml:space="preserve">Lôi thần quyền lập tức liền cùng kiếm cương kia đụng thẳng vào nhau phát ra một tiếng nổ tung rung trời.</w:t>
      </w:r>
    </w:p>
    <w:p>
      <w:pPr>
        <w:pStyle w:val="BodyText"/>
      </w:pPr>
      <w:r>
        <w:t xml:space="preserve">Kiếm cương kia cùng quyền cương tầng tầng văng tung tóe hóa thành cương mang văng khắp nơi, nháy mắt Đế cấp bảo kiếm đỏ thẫm đánh vào nắm đấm màu vàng hiện ra điện mang.</w:t>
      </w:r>
    </w:p>
    <w:p>
      <w:pPr>
        <w:pStyle w:val="BodyText"/>
      </w:pPr>
      <w:r>
        <w:t xml:space="preserve">Ngay tại thời điểm Lỗ Thiên Hùng cùng năm vị đế giả cho rằng nắm đấm của Huyền Thiên bị Đế cấp bảo kiếm đâm vào nát bấy chỉ nghe thấy keng một tiếng.</w:t>
      </w:r>
    </w:p>
    <w:p>
      <w:pPr>
        <w:pStyle w:val="BodyText"/>
      </w:pPr>
      <w:r>
        <w:t xml:space="preserve">Đế Binh màu đỏ thẫm đột nhiên rung mạnh, thân kiếm thẳng tắp khẽ cong, lập tức lập sụp đổ.</w:t>
      </w:r>
    </w:p>
    <w:p>
      <w:pPr>
        <w:pStyle w:val="BodyText"/>
      </w:pPr>
      <w:r>
        <w:t xml:space="preserve">Thân thể Lỗ Thiên Hùng theo Đế Binh khẽ cong trong chốc lát bạo lui, phù một tiếng, nhổ ra một ngụm máu tươi.</w:t>
      </w:r>
    </w:p>
    <w:p>
      <w:pPr>
        <w:pStyle w:val="BodyText"/>
      </w:pPr>
      <w:r>
        <w:t xml:space="preserve">Mà nắm đấm màu vàng của Huyền Thiên thì bình yên vô sự.</w:t>
      </w:r>
    </w:p>
    <w:p>
      <w:pPr>
        <w:pStyle w:val="BodyText"/>
      </w:pPr>
      <w:r>
        <w:t xml:space="preserve">Năm vị đế giả quan chiến trợn mắt há hốc mồm, điều này sao có thể? Nắm đấm lại có thể cùng Đế cấp bảo kiếm liều mạng, hơn nữa mạnh hơn một bậc đánh bay Lỗ Thiên Hùng?</w:t>
      </w:r>
    </w:p>
    <w:p>
      <w:pPr>
        <w:pStyle w:val="BodyText"/>
      </w:pPr>
      <w:r>
        <w:t xml:space="preserve">Đây là thân thể gì? Cho dù là cửu giai Linh thân đều khó có khả năng chắc chắn như vậy?</w:t>
      </w:r>
    </w:p>
    <w:p>
      <w:pPr>
        <w:pStyle w:val="BodyText"/>
      </w:pPr>
      <w:r>
        <w:t xml:space="preserve">Thời điểm mọi người ở đây khiếp sợ, kim quyền của Huyền Thiên vừa thu lại, hai cái cánh tay trong chốc lát cử động hướng đỉnh đầu, đồng thời có vô số đạo kiếm quang theo hai tay dựng lên, từ trong cơ thể bắn ra hóa thành một vùng tinh không trên đỉnh đầu hắn.</w:t>
      </w:r>
    </w:p>
    <w:p>
      <w:pPr>
        <w:pStyle w:val="BodyText"/>
      </w:pPr>
      <w:r>
        <w:t xml:space="preserve">Đại Chu Thiên Tinh Thần Kiếm Trận bố thành.</w:t>
      </w:r>
    </w:p>
    <w:p>
      <w:pPr>
        <w:pStyle w:val="BodyText"/>
      </w:pPr>
      <w:r>
        <w:t xml:space="preserve">Lỗ Thiên Hùng không biết tốt xấu, Huyền Thiên cũng động sát tâm, không lưu hắn được.</w:t>
      </w:r>
    </w:p>
    <w:p>
      <w:pPr>
        <w:pStyle w:val="BodyText"/>
      </w:pPr>
      <w:r>
        <w:t xml:space="preserve">- Trảm!</w:t>
      </w:r>
    </w:p>
    <w:p>
      <w:pPr>
        <w:pStyle w:val="BodyText"/>
      </w:pPr>
      <w:r>
        <w:t xml:space="preserve">Huyền Thiên hét lớn một tiếng, hai tay chém về phía Lỗ Thiên Hùng, trong chốc lát liền có một đạo kiếm quang sáng chói đến cực điểm từ trong trận Tinh Thần Kiếm nổ bắn ra chém thẳng xuống.</w:t>
      </w:r>
    </w:p>
    <w:p>
      <w:pPr>
        <w:pStyle w:val="BodyText"/>
      </w:pPr>
      <w:r>
        <w:t xml:space="preserve">Không có bất kỳ công kích hoa mỹ nào, chỉ có lực lượng tuyệt đối, khí tức sắc bén lập tức cắt đôi hư không, Lỗ Thiên Hùng mới xuất hiện thì kiếm quang trong kiếm trận đã bị kiếm khí chém nát quần áo.</w:t>
      </w:r>
    </w:p>
    <w:p>
      <w:pPr>
        <w:pStyle w:val="BodyText"/>
      </w:pPr>
      <w:r>
        <w:t xml:space="preserve">Đối mặt kiếm quang trong kiếm trận, trong lòng Lỗ Thiên Hùng lập tức phát lạnh, ánh mắt lộ ra vẻ hoảng sợ, trong nháy mắt này, hắn cảm nhận được nguy cơ của tử vong.</w:t>
      </w:r>
    </w:p>
    <w:p>
      <w:pPr>
        <w:pStyle w:val="BodyText"/>
      </w:pPr>
      <w:r>
        <w:t xml:space="preserve">Năm vị đế giả bên cạnh lập tức sởn hết cả gai ốc, không nghĩ tới Huyền Thiên vừa rồi không phải là chiến lực cực hạn, hiện tại phát ra công kích kiếm trận mới thật sự đáng sợ.</w:t>
      </w:r>
    </w:p>
    <w:p>
      <w:pPr>
        <w:pStyle w:val="BodyText"/>
      </w:pPr>
      <w:r>
        <w:t xml:space="preserve">Năm vị đế giả vô cùng tinh tường, nếu là kiếm quang trong kiếm trận chém tới bọn họ thì đám người tuyệt đối là chết mất xác, vì thế, năm vị đế giả không có một cái ai dám bay ra viện thủ cho Lỗ Thiên Hùng.</w:t>
      </w:r>
    </w:p>
    <w:p>
      <w:pPr>
        <w:pStyle w:val="BodyText"/>
      </w:pPr>
      <w:r>
        <w:t xml:space="preserve">Thiên Địa sau lưng Lỗ Thiên Hùng biến hóa thành một vùng tinh không, ba ngôi sao sáng ngời treo trên cao, giờ phút này ba ngôi sao bùng phát hào quang cùng kiếm quang Lỗ Thiên Hùng đâm ra hợp lại một chỗ đâm tới kiếm quang trong kiếm trận.</w:t>
      </w:r>
    </w:p>
    <w:p>
      <w:pPr>
        <w:pStyle w:val="BodyText"/>
      </w:pPr>
      <w:r>
        <w:t xml:space="preserve">Vẫn một chiêu Hỏa Diễm Vĩnh Hằng như cũ, đây là một kiếm mạnh nhất bên trong Xích Hỏa Thần Mang Kiếm. Lỗ Thiên Hùng hiện tại sử dụng đế giả pháp tướng, uy lực sđề cao hơn trước một lần.</w:t>
      </w:r>
    </w:p>
    <w:p>
      <w:pPr>
        <w:pStyle w:val="BodyText"/>
      </w:pPr>
      <w:r>
        <w:t xml:space="preserve">Đây là chiến lực cực hạn của Lỗ Thiên Hùng, chỉ có một kiếm này phá một kích kiếm trận của Huyền Thiên.</w:t>
      </w:r>
    </w:p>
    <w:p>
      <w:pPr>
        <w:pStyle w:val="BodyText"/>
      </w:pPr>
      <w:r>
        <w:t xml:space="preserve">Oanh --</w:t>
      </w:r>
    </w:p>
    <w:p>
      <w:pPr>
        <w:pStyle w:val="BodyText"/>
      </w:pPr>
      <w:r>
        <w:t xml:space="preserve">Một tiếng nổ tung rung trời, kiếm quang trong kiếm trận đâm vào hỏa diễm kiếm quang như cây kim so với cọng râu.</w:t>
      </w:r>
    </w:p>
    <w:p>
      <w:pPr>
        <w:pStyle w:val="BodyText"/>
      </w:pPr>
      <w:r>
        <w:t xml:space="preserve">Gợn sóng khủng bố từ mũi kiếm tràn ra bốn phía, chấn động trong chốc lát lan ra khắp nơi không gian trong điện, năm vị đế giả cách đó không xa dưới chấn động gợn sóng liên tiếp lui về phía sau.</w:t>
      </w:r>
    </w:p>
    <w:p>
      <w:pPr>
        <w:pStyle w:val="BodyText"/>
      </w:pPr>
      <w:r>
        <w:t xml:space="preserve">Tựa hồ ngay cả gợn sóng chấn động đều để cho bọn họ cảm thấy kiêng kị, giờ phút này Huyền Thiên cùng Lỗ Thiên Hùng đối bính, va chạm lực lượng thật sự là quá cường đại.</w:t>
      </w:r>
    </w:p>
    <w:p>
      <w:pPr>
        <w:pStyle w:val="BodyText"/>
      </w:pPr>
      <w:r>
        <w:t xml:space="preserve">Thực lực của Lỗ Thiên Hùng tương đương lão giả khô gầy Huyền Thiên gặp được bên trong Cấm Hồn Điện, đều là tuyến đấu trong Tam Tinh đế giả.</w:t>
      </w:r>
    </w:p>
    <w:p>
      <w:pPr>
        <w:pStyle w:val="BodyText"/>
      </w:pPr>
      <w:r>
        <w:t xml:space="preserve">Lão giả khô gầy cùng hai vị Nhị Tinh đế giả liên thủ đều là vận dụng uy lực pháp tướng đế giả mới miễn cưỡng cùng kiếm quang trong kiếm trận của Huyền Thiên chống lại mấy cái thời gian hô hấp.</w:t>
      </w:r>
    </w:p>
    <w:p>
      <w:pPr>
        <w:pStyle w:val="BodyText"/>
      </w:pPr>
      <w:r>
        <w:t xml:space="preserve">Hiện tại Lỗ Thiên Hùng cũng không giúp đỡ, tự nhiên không cách nào như lão giả khô gầy ba người ngăn cản kiếm quang trong kiếm trận lâu như vậy.</w:t>
      </w:r>
    </w:p>
    <w:p>
      <w:pPr>
        <w:pStyle w:val="BodyText"/>
      </w:pPr>
      <w:r>
        <w:t xml:space="preserve">Qua hai cái thời gian hô hấp, liền răng rắc một tiếng, vậy hỏa diễm kiếm quang màu đỏ trong chốc lát hóa thành hai nửa, bị kiếm quang trong kiếm trận chém đứt.</w:t>
      </w:r>
    </w:p>
    <w:p>
      <w:pPr>
        <w:pStyle w:val="BodyText"/>
      </w:pPr>
      <w:r>
        <w:t xml:space="preserve">Cái gì --? Thần sắc năm vị đế giả bên cạnh rung động một lần nữa, tuyệt đối thật không ngờ, ngay cả Lỗ Thiên Hùng vận dụng đế giả pháp tướng đều không thể ngăn cản một kích kiếm trận của Huyền Thiên.</w:t>
      </w:r>
    </w:p>
    <w:p>
      <w:pPr>
        <w:pStyle w:val="BodyText"/>
      </w:pPr>
      <w:r>
        <w:t xml:space="preserve">Kiếm quang trong kiếm trận phản chiếu trong mắt Lỗ Thiên Hùng cấp tốc chém tới hắn.</w:t>
      </w:r>
    </w:p>
    <w:p>
      <w:pPr>
        <w:pStyle w:val="BodyText"/>
      </w:pPr>
      <w:r>
        <w:t xml:space="preserve">Trong mắt Lỗ Thiên Hùng chỉ còn lại sự hoảng sợ, uy lực kiếm quang trong kiếm trận mạnh vượt qua dự liệu của hắn.</w:t>
      </w:r>
    </w:p>
    <w:p>
      <w:pPr>
        <w:pStyle w:val="BodyText"/>
      </w:pPr>
      <w:r>
        <w:t xml:space="preserve">Một vị Chuẩn Đế lại có được chiến lực như thế, ngay cả thần tử đều không thể đánh đồng.</w:t>
      </w:r>
    </w:p>
    <w:p>
      <w:pPr>
        <w:pStyle w:val="BodyText"/>
      </w:pPr>
      <w:r>
        <w:t xml:space="preserve">Nếu như lúc trước, vô luận ai nói với Lỗ Thiên Hùng thì hắn sẽ không tin tưởng, sẽ xì mũi coi thường, nhưng mà hiện tại hắn không thể không vì sắc tâm cùng càn rỡ trả giá thật nhiều.</w:t>
      </w:r>
    </w:p>
    <w:p>
      <w:pPr>
        <w:pStyle w:val="BodyText"/>
      </w:pPr>
      <w:r>
        <w:t xml:space="preserve">Cái giá này quá lớn, thứ mất đi là tính mạng của hắn.</w:t>
      </w:r>
    </w:p>
    <w:p>
      <w:pPr>
        <w:pStyle w:val="BodyText"/>
      </w:pPr>
      <w:r>
        <w:t xml:space="preserve">Một vị đế giả sống ngàn năm, tánh mạng không thể nghi ngờ vô cùng quý giá.</w:t>
      </w:r>
    </w:p>
    <w:p>
      <w:pPr>
        <w:pStyle w:val="BodyText"/>
      </w:pPr>
      <w:r>
        <w:t xml:space="preserve">Ầm!!!</w:t>
      </w:r>
    </w:p>
    <w:p>
      <w:pPr>
        <w:pStyle w:val="BodyText"/>
      </w:pPr>
      <w:r>
        <w:t xml:space="preserve">Lại một tiếng nổ tung, Lỗ Thiên Hùng vô ý thức dùng Đế cấp bảo kiếm trong tay ngăn cản, nhưng mà bị kiếm quang trong kiếm trận lập tức chấn khai.</w:t>
      </w:r>
    </w:p>
    <w:p>
      <w:pPr>
        <w:pStyle w:val="BodyText"/>
      </w:pPr>
      <w:r>
        <w:t xml:space="preserve">Sau đó, một âm thanh rên thảm vang lên, thân thể Lỗ Thiên Hùng lập tức bạo về phía sau.</w:t>
      </w:r>
    </w:p>
    <w:p>
      <w:pPr>
        <w:pStyle w:val="BodyText"/>
      </w:pPr>
      <w:r>
        <w:t xml:space="preserve">Máu tươi rơi vãi hư không, kiếm quang trong kiếm trận bổ ra một miệng vết thương cực lớn ngay cả xương cốt đều vỡ vụn, hắn đã trọng thương, máu tươi phun ra như tên bắn.</w:t>
      </w:r>
    </w:p>
    <w:p>
      <w:pPr>
        <w:pStyle w:val="BodyText"/>
      </w:pPr>
      <w:r>
        <w:t xml:space="preserve">Phanh! Thân thể Lỗ Thiên Hùng đập mạnh vào vách tường, vách tường chắc chắn không chút sứt mẻ, lực phản chấn cường đại chấn thành thương thế Lỗ Thiên Hùng nặng hơn gấp đôi.</w:t>
      </w:r>
    </w:p>
    <w:p>
      <w:pPr>
        <w:pStyle w:val="BodyText"/>
      </w:pPr>
      <w:r>
        <w:t xml:space="preserve">Vèo!</w:t>
      </w:r>
    </w:p>
    <w:p>
      <w:pPr>
        <w:pStyle w:val="BodyText"/>
      </w:pPr>
      <w:r>
        <w:t xml:space="preserve">Hai đạo lưu quang từ bên trong mi tâm Lỗ Thiên Hùng lập tức bay ra, là hai thanh tiểu Kiếm, Lỗ Thiên Hùng có hai cái thất giai cực hạn kiếm hồn.</w:t>
      </w:r>
    </w:p>
    <w:p>
      <w:pPr>
        <w:pStyle w:val="BodyText"/>
      </w:pPr>
      <w:r>
        <w:t xml:space="preserve">Thân là Đế cấp Đan Dược Sư, Lỗ Thiên Hùng biết rõ nhục thể của hắn thương thế quá nặng, đã không cứu, vì thế quyết đoán bỏ qua thân thể, linh hồn vọt ra.</w:t>
      </w:r>
    </w:p>
    <w:p>
      <w:pPr>
        <w:pStyle w:val="Compact"/>
      </w:pPr>
      <w:r>
        <w:br w:type="textWrapping"/>
      </w:r>
      <w:r>
        <w:br w:type="textWrapping"/>
      </w:r>
    </w:p>
    <w:p>
      <w:pPr>
        <w:pStyle w:val="Heading2"/>
      </w:pPr>
      <w:bookmarkStart w:id="1786" w:name="chương-1768-đánh-chết-lỗ-thiên-hùng."/>
      <w:bookmarkEnd w:id="1786"/>
      <w:r>
        <w:t xml:space="preserve">1764. Chương 1768: Đánh Chết Lỗ Thiên Hùng.</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1768: Đánh chết Lỗ Thiên Hùng.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Ta cút! Ta lập tức cút! . . . !</w:t>
      </w:r>
    </w:p>
    <w:p>
      <w:pPr>
        <w:pStyle w:val="BodyText"/>
      </w:pPr>
      <w:r>
        <w:t xml:space="preserve">Hai đạo kiếm hồn của Lỗ Thiên Hùng lao ra, lập tức la lớn, trong thanh âm tràn đầy sợ hãi, thân là đế giả nhưng hắn là sống mấy trăm năm, hơn nữa, địa vị hắn cực cao, dù là sau này tu vi không lại đột phá, cũng có thể nở mày nở mặt cả đời, hắn không muốn cứ như vậy chết đi.</w:t>
      </w:r>
    </w:p>
    <w:p>
      <w:pPr>
        <w:pStyle w:val="BodyText"/>
      </w:pPr>
      <w:r>
        <w:t xml:space="preserve">- Đừng có giết ta, ta bây giờ lập tức lăn. ..</w:t>
      </w:r>
    </w:p>
    <w:p>
      <w:pPr>
        <w:pStyle w:val="BodyText"/>
      </w:pPr>
      <w:r>
        <w:t xml:space="preserve">Hai đạo kiếm hồn không ngừng phát ra thanh âm hoảng sợ đồng thời cấp tốc phóng đi ra bên ngoài điện.</w:t>
      </w:r>
    </w:p>
    <w:p>
      <w:pPr>
        <w:pStyle w:val="BodyText"/>
      </w:pPr>
      <w:r>
        <w:t xml:space="preserve">Mặt khác năm vị đế giả hai mặt nhìn nhau, thật sự là không thể tưởng được, Lỗ Thiên Hùng bá đạo vô cùng Hoang Hỏa Quận, một ngày kia sẽ bị người đánh tới mức như thế, không chỉ thân thể bị diệt, ngay cả tôn nghiêm cũng đều bị đánh mất.</w:t>
      </w:r>
    </w:p>
    <w:p>
      <w:pPr>
        <w:pStyle w:val="BodyText"/>
      </w:pPr>
      <w:r>
        <w:t xml:space="preserve">Nhưng mà còn không đợi hai đạo kiếm hồn của Lỗ Thiên Hùng bay ra ngoài điện, sau lưng Huyền Thiên đột nhiên bay lên một vòng xoáy đen kịt, một giọng nói đột nhiên từ vòng xoáy quát lớn:</w:t>
      </w:r>
    </w:p>
    <w:p>
      <w:pPr>
        <w:pStyle w:val="BodyText"/>
      </w:pPr>
      <w:r>
        <w:t xml:space="preserve">- Lại đây!</w:t>
      </w:r>
    </w:p>
    <w:p>
      <w:pPr>
        <w:pStyle w:val="BodyText"/>
      </w:pPr>
      <w:r>
        <w:t xml:space="preserve">Thanh âm kia tựa hồ đối với linh hồn có ma lực quỷ dị, chỉ thấy hai đạo kiếm hồn chấn động, nháy mắt sau như là mũi tên nhọn xông vào bên trong vòng xoáy đen kịt.</w:t>
      </w:r>
    </w:p>
    <w:p>
      <w:pPr>
        <w:pStyle w:val="BodyText"/>
      </w:pPr>
      <w:r>
        <w:t xml:space="preserve">- Ah --! Không --! Không. . . !</w:t>
      </w:r>
    </w:p>
    <w:p>
      <w:pPr>
        <w:pStyle w:val="BodyText"/>
      </w:pPr>
      <w:r>
        <w:t xml:space="preserve">Lỗ Thiên Hùng hoảng sợ kêu to, hiển nhiên phóng tới vòng xoáy đen kịt thực sự không phải là bản ý của hắn.</w:t>
      </w:r>
    </w:p>
    <w:p>
      <w:pPr>
        <w:pStyle w:val="BodyText"/>
      </w:pPr>
      <w:r>
        <w:t xml:space="preserve">Nhưng mà hắn không cách nào khống chế chính mình, theo hai đạo kiếm hồn nhảy vào vòng xoáy đen kịt, tiếng kêu hoảng sợ lập tức hóa thành yên tĩnh.</w:t>
      </w:r>
    </w:p>
    <w:p>
      <w:pPr>
        <w:pStyle w:val="BodyText"/>
      </w:pPr>
      <w:r>
        <w:t xml:space="preserve">Lỗ Thiên Hùng, từ nay về sau không còn tồn tại của người này.</w:t>
      </w:r>
    </w:p>
    <w:p>
      <w:pPr>
        <w:pStyle w:val="BodyText"/>
      </w:pPr>
      <w:r>
        <w:t xml:space="preserve">Năm vị đế giả trong điện giờ phút này toàn bộ đều nơm nớp lo sợ, trên trán ẩn hiện vết mồ hôi, thân thể đều có chút phát run nhìn Huyền Thiên, trong ánh mắt tràn đầy sợ hãi, sợ Huyền Thiên giận dữ tiêu diệt bọn chúng.</w:t>
      </w:r>
    </w:p>
    <w:p>
      <w:pPr>
        <w:pStyle w:val="BodyText"/>
      </w:pPr>
      <w:r>
        <w:t xml:space="preserve">Ánh mắt Huyền Thiên nhìn lướt qua năm người:</w:t>
      </w:r>
    </w:p>
    <w:p>
      <w:pPr>
        <w:pStyle w:val="BodyText"/>
      </w:pPr>
      <w:r>
        <w:t xml:space="preserve">- Lăn!!!</w:t>
      </w:r>
    </w:p>
    <w:p>
      <w:pPr>
        <w:pStyle w:val="BodyText"/>
      </w:pPr>
      <w:r>
        <w:t xml:space="preserve">Năm vị đế giả như được đại xá, lập tức thả lỏng có cảm giác như đi dạo qua quỷ môn quan.</w:t>
      </w:r>
    </w:p>
    <w:p>
      <w:pPr>
        <w:pStyle w:val="BodyText"/>
      </w:pPr>
      <w:r>
        <w:t xml:space="preserve">- Vâng!</w:t>
      </w:r>
    </w:p>
    <w:p>
      <w:pPr>
        <w:pStyle w:val="BodyText"/>
      </w:pPr>
      <w:r>
        <w:t xml:space="preserve">...</w:t>
      </w:r>
    </w:p>
    <w:p>
      <w:pPr>
        <w:pStyle w:val="BodyText"/>
      </w:pPr>
      <w:r>
        <w:t xml:space="preserve">Năm vị đế giả vội vàng chạy ra bên ngoài điện.</w:t>
      </w:r>
    </w:p>
    <w:p>
      <w:pPr>
        <w:pStyle w:val="BodyText"/>
      </w:pPr>
      <w:r>
        <w:t xml:space="preserve">Lỗ Thiên Hùng chết đi cũng không phải là chỉ có năm vị đế giả thấy được, Huyền Thiên cùng Lỗ Thiên Hùng chiến đấu động tĩnh rất lớn, hấp dẫn một ít đế giả tiến vào Đan Dược Điện, bọn họ ở trong lối vào quan sát cả đám trợn mắt há mồm nhìn Huyền Thiên, trong ánh mắt lộ ra sợ hãi thật sâu.</w:t>
      </w:r>
    </w:p>
    <w:p>
      <w:pPr>
        <w:pStyle w:val="BodyText"/>
      </w:pPr>
      <w:r>
        <w:t xml:space="preserve">Lúc này thấy năm vị đế giả bên trong chạy tới tới, những đế giả đứng ở phụ cận cửa vào cũng đều nhao nhao quay người, hướng ra phía ngoài. Quyết định chủ ý không cùng sát tinh bên trong điện này tranh đoạt Đế cấp linh thảo, miễn cho đi nộp mạng.</w:t>
      </w:r>
    </w:p>
    <w:p>
      <w:pPr>
        <w:pStyle w:val="BodyText"/>
      </w:pPr>
      <w:r>
        <w:t xml:space="preserve">- Ai! Linh hồn thất giai cực hạn đã không có tác dụng quá lớn đối với khôi phục thương thế của ta, bất quá có thể bổ sung tiêu hao nguyên khí động dùng thần niệm lúc ngược lại không tệ.</w:t>
      </w:r>
    </w:p>
    <w:p>
      <w:pPr>
        <w:pStyle w:val="BodyText"/>
      </w:pPr>
      <w:r>
        <w:t xml:space="preserve">Vòng xoáy đen kịt trở lại bên trong mảnh vỡ Hiên Viên Kiếm trên lưng Huyền Thiên, thanh âm kiếm si vang lên trong óc Huyền Thiên.</w:t>
      </w:r>
    </w:p>
    <w:p>
      <w:pPr>
        <w:pStyle w:val="BodyText"/>
      </w:pPr>
      <w:r>
        <w:t xml:space="preserve">Nếu như lúc trước có linh hồn thất giai cực hạn cung cấp hắn hấp thu, kiếm si nhất định sẽ mừng rỡ không thôi, thậm chí đối với vừa rồi hấp thu trên trăm cái linh hồn thất giai cực hạn hắn cũng không bỏ.</w:t>
      </w:r>
    </w:p>
    <w:p>
      <w:pPr>
        <w:pStyle w:val="BodyText"/>
      </w:pPr>
      <w:r>
        <w:t xml:space="preserve">Huyền Thiên lúc này đi đến bên cạnh thi thể Lỗ Thiên Hùng lấy chuôi bảo kiếm màu đỏ lên, đây là chuôi Đế cấp bảo kiếm không tệ phẩm bậc cao cấp hơn cốt trượng của lão giả khô gầy, nó bị kiếm quang trong kiếm trận công kích đến nên bị Huyền Thiên thu.</w:t>
      </w:r>
    </w:p>
    <w:p>
      <w:pPr>
        <w:pStyle w:val="BodyText"/>
      </w:pPr>
      <w:r>
        <w:t xml:space="preserve">Rồi sau đó thần niệm của Huyền Thiên quét qua trên người Lỗ Thiên Hùng, cánh tay duỗi ra, lập tức từ trong lòng ngực của hắn xuất ra một kiện không gian bảo khí, tinh thần lạc ấn lưu lại đã biến mất trở thành vạt vô chủ.</w:t>
      </w:r>
    </w:p>
    <w:p>
      <w:pPr>
        <w:pStyle w:val="BodyText"/>
      </w:pPr>
      <w:r>
        <w:t xml:space="preserve">Ở bên trong không gian bảo khí này có không ít Đế cấp Đế cấp, chừng hơn năm ngàn viên, thân là Đế cấp Đan Dược Sư, Đế cấp linh đan trên người kẻ này thật không ít.</w:t>
      </w:r>
    </w:p>
    <w:p>
      <w:pPr>
        <w:pStyle w:val="BodyText"/>
      </w:pPr>
      <w:r>
        <w:t xml:space="preserve">Để cho Huyền Thiên tương đối để ý chính là trong không gian bảo khí còn có hơn ba vạn gốc Đế cấp linh thảo, đối với Huyền Thiên mà nói, đây chính là hơn sáu vạn viên Đế cấp linh đan, hiển nhiên chính là thu hoạch Đế cấp linh thảo trong điện. Số lượng tương đương Đế cấp linh thảo bên trong ba cái bảo khố vừa được phá phong ấn.</w:t>
      </w:r>
    </w:p>
    <w:p>
      <w:pPr>
        <w:pStyle w:val="BodyText"/>
      </w:pPr>
      <w:r>
        <w:t xml:space="preserve">Trừ đó ra còn có không ít vật phẩm ví dụ như bảo khí, võ học bí kíp... Tuy rằng không ít đều là Đế cấp, nhưng không hấp dẫn được hứng thú của Huyền Thiên.</w:t>
      </w:r>
    </w:p>
    <w:p>
      <w:pPr>
        <w:pStyle w:val="BodyText"/>
      </w:pPr>
      <w:r>
        <w:t xml:space="preserve">Đem vậy bảo khí thu hồi, Huyền Thiên liền đi tới phía trước bảo khố, Hoàng cấp linh kiếm lập tức từ trong cơ thể hắn bay ra tạo thành kiếm trận.</w:t>
      </w:r>
    </w:p>
    <w:p>
      <w:pPr>
        <w:pStyle w:val="BodyText"/>
      </w:pPr>
      <w:r>
        <w:t xml:space="preserve">Trong điện tổng cộng có năm mươi bảo khố, bên trong hơn một vạn gốc Đế cấp linh thảo, tổng số chừng hơn năm mươi vạn gốc, nếu là toàn bộ thu hoạch dùng Hỗn Độn Thánh Đỉnh luyện thành linh đan, đây chính là trên trăm vạn Đế cấp linh đan.</w:t>
      </w:r>
    </w:p>
    <w:p>
      <w:pPr>
        <w:pStyle w:val="BodyText"/>
      </w:pPr>
      <w:r>
        <w:t xml:space="preserve">Trên trăm vạn Đế cấp linh đan, đây chính là con số làm cho Huyền Thiên rất động tâm.</w:t>
      </w:r>
    </w:p>
    <w:p>
      <w:pPr>
        <w:pStyle w:val="BodyText"/>
      </w:pPr>
      <w:r>
        <w:t xml:space="preserve">Lực công kích kiếm trận của Huyền Thiên vô cùng khủng bố, hơn nữa cực kỳ sắc bén, vì thế lực phá hoại càng mạnh.</w:t>
      </w:r>
    </w:p>
    <w:p>
      <w:pPr>
        <w:pStyle w:val="BodyText"/>
      </w:pPr>
      <w:r>
        <w:t xml:space="preserve">Có lẽ lực công kích của Long Tử Nghiên có thể đạt tới trình độ công kích kiếm trận nhưng lực phá hoại thì còn kém một bậc.</w:t>
      </w:r>
    </w:p>
    <w:p>
      <w:pPr>
        <w:pStyle w:val="BodyText"/>
      </w:pPr>
      <w:r>
        <w:t xml:space="preserve">Huyền Thiên lập tức khống chế kiếm trận, chém ra một đạo kiếm quang sáng chói hung hăng bổ vào phong ấn bảo khố, tiếng nổ vang kịch liệt xuất hiện. Phong ấn lập tức như là nhấc lên kinh đào hãi lãng, mãnh liệt rung động.</w:t>
      </w:r>
    </w:p>
    <w:p>
      <w:pPr>
        <w:pStyle w:val="BodyText"/>
      </w:pPr>
      <w:r>
        <w:t xml:space="preserve">Trong chốc lát ngón tay Huyền Thiên chỉ ra, đạo kiếm quang trong kiếm trận thứ hai cũng đã đánh xuống.</w:t>
      </w:r>
    </w:p>
    <w:p>
      <w:pPr>
        <w:pStyle w:val="BodyText"/>
      </w:pPr>
      <w:r>
        <w:t xml:space="preserve">Ba --</w:t>
      </w:r>
    </w:p>
    <w:p>
      <w:pPr>
        <w:pStyle w:val="BodyText"/>
      </w:pPr>
      <w:r>
        <w:t xml:space="preserve">Một thanh âm nghiền nát vang lên, phong ấn bảo khố chi môn lập tức bị chém thành hai nửa, trong chốc lát tiêu tán thành hư vô.</w:t>
      </w:r>
    </w:p>
    <w:p>
      <w:pPr>
        <w:pStyle w:val="BodyText"/>
      </w:pPr>
      <w:r>
        <w:t xml:space="preserve">Huyền Thiên sử dụng kiếm trận công kích hai lần, lực phá hoại vượt qua công kích liên tục của sáu người Lỗ Thiên Hùng. Thời gian non nửa đã phá vỡ phong ấn, tốc độ này so với đế giả hoàn toàn xứng đáng là đệ nhất.</w:t>
      </w:r>
    </w:p>
    <w:p>
      <w:pPr>
        <w:pStyle w:val="BodyText"/>
      </w:pPr>
      <w:r>
        <w:t xml:space="preserve">Bên cạnh Huyền Thiên cách đó không xa có một đạo nhân ảnh đứng thẳng, hắn duỗi ra hai ngón tay, vẽ một cái về phía trước.</w:t>
      </w:r>
    </w:p>
    <w:p>
      <w:pPr>
        <w:pStyle w:val="BodyText"/>
      </w:pPr>
      <w:r>
        <w:t xml:space="preserve">Trong chốc lát, liền có một đạo kiếm quang tinh tế như tơ trảm về phía trước bổ vào phía trên phong ấn.</w:t>
      </w:r>
    </w:p>
    <w:p>
      <w:pPr>
        <w:pStyle w:val="BodyText"/>
      </w:pPr>
      <w:r>
        <w:t xml:space="preserve">Ba --</w:t>
      </w:r>
    </w:p>
    <w:p>
      <w:pPr>
        <w:pStyle w:val="BodyText"/>
      </w:pPr>
      <w:r>
        <w:t xml:space="preserve">Phong ấn bảo khố lập tức bị phách mở.</w:t>
      </w:r>
    </w:p>
    <w:p>
      <w:pPr>
        <w:pStyle w:val="BodyText"/>
      </w:pPr>
      <w:r>
        <w:t xml:space="preserve">Người xuất thủ đương nhiên là kiếm si, thực lực của hắn đã khôi phục đến Tam Tinh đế giả cực hạn tương đương Huyền Thiên, luận lực công kích còn muốn mạnh hơn Huyền Thiên một bậc.</w:t>
      </w:r>
    </w:p>
    <w:p>
      <w:pPr>
        <w:pStyle w:val="BodyText"/>
      </w:pPr>
      <w:r>
        <w:t xml:space="preserve">Dù sao hắn đã từng là cấp bậc chủ thần, lĩnh ngộ đối với kiếm cao hơn Huyền Thiên không biết bao nhiêu. Trình độ sắc bén của kiếm mang kia cao hơn kiếm quang trong kiếm trận của Huyền Thiên trọn vẹn gấp đôi.</w:t>
      </w:r>
    </w:p>
    <w:p>
      <w:pPr>
        <w:pStyle w:val="BodyText"/>
      </w:pPr>
      <w:r>
        <w:t xml:space="preserve">Huyền Thiên cần hai lần công kích mới có thể phá vỡ bảo khố phong ấn, mà kiếm si chỉ cần một lần đã đủ.</w:t>
      </w:r>
    </w:p>
    <w:p>
      <w:pPr>
        <w:pStyle w:val="BodyText"/>
      </w:pPr>
      <w:r>
        <w:t xml:space="preserve">Huyền Thiên lập tức nhảy vào trong bảo khố phía trước, bàn tay duỗi ra, cương nguyên hóa thành một cái Cự chưởng lấy toàn bộ Đế cấp linh thảo nhét vào bên trong không gian bảo khí.</w:t>
      </w:r>
    </w:p>
    <w:p>
      <w:pPr>
        <w:pStyle w:val="BodyText"/>
      </w:pPr>
      <w:r>
        <w:t xml:space="preserve">Kiếm si cũng mang theo một cái không gian bảo khí, hắn tiến vào bảo khố, thần niệm khẽ động, Đế cấp linh thảo bay lên chỉnh tề xếp thành một hàng dài, bay vào bên không gian bảo khí, tốc độ nhanh hơn Huyền Thiên một chút.</w:t>
      </w:r>
    </w:p>
    <w:p>
      <w:pPr>
        <w:pStyle w:val="BodyText"/>
      </w:pPr>
      <w:r>
        <w:t xml:space="preserve">Cứ như vậy đế giả còn lại dốc sức liều mạng công kích phong ấn thiên điện Đế cấp linh đan, tranh đoạt Đế cấp linh đan bên trong.</w:t>
      </w:r>
    </w:p>
    <w:p>
      <w:pPr>
        <w:pStyle w:val="Compact"/>
      </w:pPr>
      <w:r>
        <w:br w:type="textWrapping"/>
      </w:r>
      <w:r>
        <w:br w:type="textWrapping"/>
      </w:r>
    </w:p>
    <w:p>
      <w:pPr>
        <w:pStyle w:val="Heading2"/>
      </w:pPr>
      <w:bookmarkStart w:id="1787" w:name="chương-1769-cửu-cung-hung-hỏa-đại-trận.-1"/>
      <w:bookmarkEnd w:id="1787"/>
      <w:r>
        <w:t xml:space="preserve">1765. Chương 1769: Cửu Cung Hung Hỏa Đại Trận.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1769: Cửu Cung Hung Hỏa Đại Trận.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Mà Huyền Thiên thì là cùng kiếm si trong thiên điện Đế cấp linh thảo không có bất kỳ người cạnh tranh, đem bảo khố lần lượt phá vỡ thu hết Đế cấp linh thảo bên trong không còn một mảnh.</w:t>
      </w:r>
    </w:p>
    <w:p>
      <w:pPr>
        <w:pStyle w:val="BodyText"/>
      </w:pPr>
      <w:r>
        <w:t xml:space="preserve">Tốc độ hai người phá vỡ phong ấn thật sự là quá nhanh, Đế cấp linh thảo trong tay không ngừng tăng nhiều, rất nhanh liền đột phá số lượng mười vạn, cũng không lâu lắm, lại đột phá hai mươi vạn số lượng.</w:t>
      </w:r>
    </w:p>
    <w:p>
      <w:pPr>
        <w:pStyle w:val="BodyText"/>
      </w:pPr>
      <w:r>
        <w:t xml:space="preserve">Khi mà Huyền Thiên cùng kiếm si đem bảo khố trong thiên điện phá vỡ hơn phân nửa mới lại có một chi đội ngũ đi tới trong điện.</w:t>
      </w:r>
    </w:p>
    <w:p>
      <w:pPr>
        <w:pStyle w:val="BodyText"/>
      </w:pPr>
      <w:r>
        <w:t xml:space="preserve">Đây là một đội ngũ nhị tinh Đế giả cầm đầu, thấy trong điện chỉ có Huyền Thiên cùng một bóng người mơ hồ, chúng đế giả đại hỉ.</w:t>
      </w:r>
    </w:p>
    <w:p>
      <w:pPr>
        <w:pStyle w:val="BodyText"/>
      </w:pPr>
      <w:r>
        <w:t xml:space="preserve">Bất quá, khi thấy kiếm si một đạo chỉ kiếm phá vỡ phong ấn, Huyền Thiên hai đạo kiếm quang trong kiếm trận phá vỡ phong ấn, mấy vị này đế giả thì trong lòng run lên, ánh mắt hóa thành hoảng sợ.</w:t>
      </w:r>
    </w:p>
    <w:p>
      <w:pPr>
        <w:pStyle w:val="BodyText"/>
      </w:pPr>
      <w:r>
        <w:t xml:space="preserve">Đây...Lực lượng kinh khủng như thế nào?</w:t>
      </w:r>
    </w:p>
    <w:p>
      <w:pPr>
        <w:pStyle w:val="BodyText"/>
      </w:pPr>
      <w:r>
        <w:t xml:space="preserve">Nghĩ đến lực công kích khủng bố có thể sẽ tùy thời đều hướng chính mình bổ tới, mấy vị đế giả lập tức đều thối lui ra khỏi thiên điện, không dám sinh lòng cướp đoạt với Đế cấp linh thảo bên trong.</w:t>
      </w:r>
    </w:p>
    <w:p>
      <w:pPr>
        <w:pStyle w:val="BodyText"/>
      </w:pPr>
      <w:r>
        <w:t xml:space="preserve">Chưa tới một khắc đồng hồ, bốn mươi bảy bảo khố phong ấn trong điện đều bị Huyền Thiên cùng kiếm si phá vỡ, thu hoạch số lượng Đế cấp linh thảo cùng hơn ba vạn linh thảo trên người Lỗ Thiên Hùng đã vượt qua 50 vạn.</w:t>
      </w:r>
    </w:p>
    <w:p>
      <w:pPr>
        <w:pStyle w:val="BodyText"/>
      </w:pPr>
      <w:r>
        <w:t xml:space="preserve">Huyền Thiên cùng kiếm si đem Đế cấp linh thảo vơ vét được không còn một mảnh, mà đế giả trong hai thiên điện vẫn chưa mở ra một phần năm của đan thất.</w:t>
      </w:r>
    </w:p>
    <w:p>
      <w:pPr>
        <w:pStyle w:val="BodyText"/>
      </w:pPr>
      <w:r>
        <w:t xml:space="preserve">Coi như là có đội ngũ Tam Tinh đế giả cũng cần nửa khắc đồng hồ mới có thể phá vỡ một phong ấn đan, mà đội ngũ chỉ có Nhị Tinh đế giả liên tục công kích hơn một khắc cũng không được.</w:t>
      </w:r>
    </w:p>
    <w:p>
      <w:pPr>
        <w:pStyle w:val="BodyText"/>
      </w:pPr>
      <w:r>
        <w:t xml:space="preserve">Hiện tại, trong phòng hai cái thiên điện chỉ có không đến hai mươi đan thất bị phá mở phong ấn.</w:t>
      </w:r>
    </w:p>
    <w:p>
      <w:pPr>
        <w:pStyle w:val="BodyText"/>
      </w:pPr>
      <w:r>
        <w:t xml:space="preserve">Tuy rằng số lượng đế giả trong thiên điện rất nhiều, đội ngũ chừng sáu bảy mươi cái, nhưng hiện tại chỉ có một đội ngũ công kích, chính là vì những Tam Tinh đế giả đội ngũ tồn tại đã phá vỡ đan, còn có đan thất khác bị đám người coi như mục tiêu, vì thế ít có đế giả đi tới trong thiên điện Đế cấp linh thảo.</w:t>
      </w:r>
    </w:p>
    <w:p>
      <w:pPr>
        <w:pStyle w:val="BodyText"/>
      </w:pPr>
      <w:r>
        <w:t xml:space="preserve">Bất quá, tin tưởng không dùng được quá lâu, đan thất cũng sẽ bị vơ vét được không còn một mảnh, thậm chí còn có thể bởi vì tranh đoạt đan thất phát sinh một ít chuyện không vui.</w:t>
      </w:r>
    </w:p>
    <w:p>
      <w:pPr>
        <w:pStyle w:val="BodyText"/>
      </w:pPr>
      <w:r>
        <w:t xml:space="preserve">Dù sao trong đội ngũ đại đa số Tối Cường Giả đều là Nhị Tinh đế giả, chờ bọn hắn đem phong ấn đan thất phá vỡ thì số lượng đan thất sẽ giảm bớt tuyệt đại bộ phận, đan thất còn lại dĩ nhiên là cạnh tranh kịch liệt.</w:t>
      </w:r>
    </w:p>
    <w:p>
      <w:pPr>
        <w:pStyle w:val="BodyText"/>
      </w:pPr>
      <w:r>
        <w:t xml:space="preserve">Huyền Thiên thì không để ý tới, gặt hái được sở hữu Đế cấp linh thảo xong, hắn liền ra Đan Dược Điện đi tới Xích Dương Chủ Phong của trung ương không gian Đế phủ.</w:t>
      </w:r>
    </w:p>
    <w:p>
      <w:pPr>
        <w:pStyle w:val="BodyText"/>
      </w:pPr>
      <w:r>
        <w:t xml:space="preserve">Kiếm si nói cho hắn biết, Xích Dương Điện từng là chỗ ở chính thức của Xích Dương Kiếm Đế, hơn nữa đế giả hoàng tộc tứ đại đế quốc cũng tới đó. Bên trong nhất định sẽ có trọng bảo giá trị cực cao nếu không đám người không sẽ vứt bỏ bốn thiên điện công kích trực tiếp Xích Dương Điện.</w:t>
      </w:r>
    </w:p>
    <w:p>
      <w:pPr>
        <w:pStyle w:val="BodyText"/>
      </w:pPr>
      <w:r>
        <w:t xml:space="preserve">Chúng đế giả tiến vào Xích Dương Đế Phủ đã qua chừng nửa canh giờ, trận pháp bên trong Xích Dương Điện không trói buộc được cường giả hoàng tộc tứ đại đế quốc quá lâu, vì thế, Huyền Thiên phải chạy nhanh tới không thì sẽ không kịp.</w:t>
      </w:r>
    </w:p>
    <w:p>
      <w:pPr>
        <w:pStyle w:val="BodyText"/>
      </w:pPr>
      <w:r>
        <w:t xml:space="preserve">Đan Dược Phong cách Xích Dương Phong không xa, chỉ có hơn mười dặm, non nửa khắc Huyền Thiên đã tới đỉnh Xích Dương Phong.</w:t>
      </w:r>
    </w:p>
    <w:p>
      <w:pPr>
        <w:pStyle w:val="BodyText"/>
      </w:pPr>
      <w:r>
        <w:t xml:space="preserve">Một tòa cung điện cự đại sừng sững trước mắt Huyền Thiên, nó lớn hơn Cấm Hồn Điện, Đan Dược Điện rất nhiều.</w:t>
      </w:r>
    </w:p>
    <w:p>
      <w:pPr>
        <w:pStyle w:val="BodyText"/>
      </w:pPr>
      <w:r>
        <w:t xml:space="preserve">Đúng là Xích Dương Điện.</w:t>
      </w:r>
    </w:p>
    <w:p>
      <w:pPr>
        <w:pStyle w:val="BodyText"/>
      </w:pPr>
      <w:r>
        <w:t xml:space="preserve">Đại môn Xích Dương Điện đã mở ra, nhưng mà trong điện ánh sáng lờ mờ, Huyền Thiên chỉ biết là bên trong trống rỗng không nhìn thấy gì.</w:t>
      </w:r>
    </w:p>
    <w:p>
      <w:pPr>
        <w:pStyle w:val="BodyText"/>
      </w:pPr>
      <w:r>
        <w:t xml:space="preserve">Bởi vì cường giả hoàng tộc tứ đại đế quốc đi tới Xích Dương Điện vì thế những đế giả khác có rất ít đến Xích Dương Điện, tranh đoạt bảo vật cùng đế giả hoàng tộc tứ đại đế quốc là một việc vô cùng nguy hiểm.</w:t>
      </w:r>
    </w:p>
    <w:p>
      <w:pPr>
        <w:pStyle w:val="BodyText"/>
      </w:pPr>
      <w:r>
        <w:t xml:space="preserve">Bất quá mặc dù không có đế giả khác tới nhưng đế giả hoàng tộc tứ đại đế quốc quả quyết sẽ không lặng yên không một tiếng động như thế.</w:t>
      </w:r>
    </w:p>
    <w:p>
      <w:pPr>
        <w:pStyle w:val="BodyText"/>
      </w:pPr>
      <w:r>
        <w:t xml:space="preserve">- Xích Dương Điện có trận pháp lợi hại, vừa vào điện này sẽ lập tức hãm vào trong trận, ở vào một không gian khác, phải đi qua trận pháp mới có thể chân chánh vào trong điện.</w:t>
      </w:r>
    </w:p>
    <w:p>
      <w:pPr>
        <w:pStyle w:val="BodyText"/>
      </w:pPr>
      <w:r>
        <w:t xml:space="preserve">Thanh âm kiếm si truyền vào trong óc Huyền Thiên.</w:t>
      </w:r>
    </w:p>
    <w:p>
      <w:pPr>
        <w:pStyle w:val="BodyText"/>
      </w:pPr>
      <w:r>
        <w:t xml:space="preserve">Huyền Thiên truyền âm nói:</w:t>
      </w:r>
    </w:p>
    <w:p>
      <w:pPr>
        <w:pStyle w:val="BodyText"/>
      </w:pPr>
      <w:r>
        <w:t xml:space="preserve">- Kiếm si, thần niệm của ngươi có thể tra ra hư thật của trận pháp không.</w:t>
      </w:r>
    </w:p>
    <w:p>
      <w:pPr>
        <w:pStyle w:val="BodyText"/>
      </w:pPr>
      <w:r>
        <w:t xml:space="preserve">Tuy rằng hắn có hoàng đạo thiên nhãn, nhưng Xích Dương Kiếm Đế bố trí xuống, nhất định là Đế cấp trận pháp, hoàng đạo thiên nhãn không thể nhìn ra.</w:t>
      </w:r>
    </w:p>
    <w:p>
      <w:pPr>
        <w:pStyle w:val="BodyText"/>
      </w:pPr>
      <w:r>
        <w:t xml:space="preserve">- Vào đi thôi, chờ vào trong trận, ta có thể dò xét thực hư của nó.</w:t>
      </w:r>
    </w:p>
    <w:p>
      <w:pPr>
        <w:pStyle w:val="BodyText"/>
      </w:pPr>
      <w:r>
        <w:t xml:space="preserve">Kiếm si truyền âm nói.</w:t>
      </w:r>
    </w:p>
    <w:p>
      <w:pPr>
        <w:pStyle w:val="BodyText"/>
      </w:pPr>
      <w:r>
        <w:t xml:space="preserve">Huyền Thiên lập tức về phía trước, rất nhanh liền đi vào trong điện.</w:t>
      </w:r>
    </w:p>
    <w:p>
      <w:pPr>
        <w:pStyle w:val="BodyText"/>
      </w:pPr>
      <w:r>
        <w:t xml:space="preserve">Quả nhiên, hắn vừa sải bước lập tức gian chuyển đổi, trong chốc lát một cổ khí tức nóng bỏng đập vào mặt, khắp nơi đều thiêu đốt hỏa diễm hừng hực.</w:t>
      </w:r>
    </w:p>
    <w:p>
      <w:pPr>
        <w:pStyle w:val="BodyText"/>
      </w:pPr>
      <w:r>
        <w:t xml:space="preserve">Hỏa diễm như biển lửa nhìn không thấy bờ, trong biển lửa, thường cách một đoạn liền có một cột đá cao hơn biển lửa hơn mười mét.</w:t>
      </w:r>
    </w:p>
    <w:p>
      <w:pPr>
        <w:pStyle w:val="BodyText"/>
      </w:pPr>
      <w:r>
        <w:t xml:space="preserve">Cột đá có đường kính chừng một mét, giờ phút này Huyền Thiên đang đứng phía trên một cây cột đá.</w:t>
      </w:r>
    </w:p>
    <w:p>
      <w:pPr>
        <w:pStyle w:val="BodyText"/>
      </w:pPr>
      <w:r>
        <w:t xml:space="preserve">Trong phạm vi tầm mắt của hắn có mấy chục cái, có thể chứng kiến Tần Phi, Triệu Ngôn, Tề Cẩm, Đoan Mộc Anh thiên tài đế giả tứ đại đế quốc hoàng tộc đều từng người đứng ở phía trên một cây cột đá.</w:t>
      </w:r>
    </w:p>
    <w:p>
      <w:pPr>
        <w:pStyle w:val="BodyText"/>
      </w:pPr>
      <w:r>
        <w:t xml:space="preserve">Phía trên mỗi một cái cột đá đều khắc có một nhóm chữ -- Cửu Cung Hung Hỏa Đại Trận.</w:t>
      </w:r>
    </w:p>
    <w:p>
      <w:pPr>
        <w:pStyle w:val="BodyText"/>
      </w:pPr>
      <w:r>
        <w:t xml:space="preserve">Huyền Thiên vào trong trận, rất xa, bốn vị thiên tài đế giả cảm ứng được ánh mắt của Huyền Thiên đồng loạt nhìn sang.</w:t>
      </w:r>
    </w:p>
    <w:p>
      <w:pPr>
        <w:pStyle w:val="BodyText"/>
      </w:pPr>
      <w:r>
        <w:t xml:space="preserve">Trong ánh mắt Đoan Mộc Anh lộ ra một tia kinh ngạc, một Chuẩn Đế cũng dám tiến vào Xích Dương Điện, thật sự là to gan lớn mật, cho dù là mạnh như bốn người bọn họ, người nào thực lực không phải cực hạn tại Tam Tinh nhưng tiến vào Xích Dương Điện, cũng bị vây ở trận này gần nửa canh giờ.</w:t>
      </w:r>
    </w:p>
    <w:p>
      <w:pPr>
        <w:pStyle w:val="BodyText"/>
      </w:pPr>
      <w:r>
        <w:t xml:space="preserve">Về phần Tần Phi, Triệu Ngôn, Tề Cẩm ba người, trong ánh mắt lộ ra vẻ bất thiện. Bảo vật bên trong Xích Dương Điện đám người cường giả hoàng tộc tứ đại đế quốc có thể tranh đoạt không toàn bộ bằng bản lãnh của mình, nhưng mà đám người cũng rất khó chứa đế giả khác theo chân họ cướp đoạt.</w:t>
      </w:r>
    </w:p>
    <w:p>
      <w:pPr>
        <w:pStyle w:val="BodyText"/>
      </w:pPr>
      <w:r>
        <w:t xml:space="preserve">Đây là một vấn đề thân phận, ba người cho rằng hoàng tộc tứ đại đế quốc cạnh tranh là đương nhiên, mà những người khác đi tới chính là đại nghịch bất đạo.</w:t>
      </w:r>
    </w:p>
    <w:p>
      <w:pPr>
        <w:pStyle w:val="BodyText"/>
      </w:pPr>
      <w:r>
        <w:t xml:space="preserve">Xích Dương Điện chỉ có bốn người bọn họ tiến đến, ngay cả người bọn họ mang theo cũng đi những ngọn núi khác.</w:t>
      </w:r>
    </w:p>
    <w:p>
      <w:pPr>
        <w:pStyle w:val="BodyText"/>
      </w:pPr>
      <w:r>
        <w:t xml:space="preserve">Thấy Huyền Thiên xông tới, Tần Phi, Triệu Ngôn, Tề Cẩm ba người tự nhiên rất là khó chịu.</w:t>
      </w:r>
    </w:p>
    <w:p>
      <w:pPr>
        <w:pStyle w:val="BodyText"/>
      </w:pPr>
      <w:r>
        <w:t xml:space="preserve">Ánh mắt sắc bén của ba người nhìn chằm chằm Huyền Thiên, trên mặt đều lộ ra một tia cười lạnh.</w:t>
      </w:r>
    </w:p>
    <w:p>
      <w:pPr>
        <w:pStyle w:val="BodyText"/>
      </w:pPr>
      <w:r>
        <w:t xml:space="preserve">Cửu Cung Hung Hỏa Đại Trận không phải là địa phương có thể tùy ý ra vào, hỏa diễm bên trong vô cùng mãnh liệt, cho dù là Tam Tinh đế giả cũng khó khăn thừa nhận, hơn nữa trong trận dấu diếm sát cơ.</w:t>
      </w:r>
    </w:p>
    <w:p>
      <w:pPr>
        <w:pStyle w:val="BodyText"/>
      </w:pPr>
      <w:r>
        <w:t xml:space="preserve">Huyền Thiên chẳng qua là tu vi Chuẩn Đế, ba người Tần Phi có thể tưởng tượng Huyền Thiên tiến vào biển lửa phía dưới sẽ có kết quả gì.</w:t>
      </w:r>
    </w:p>
    <w:p>
      <w:pPr>
        <w:pStyle w:val="BodyText"/>
      </w:pPr>
      <w:r>
        <w:t xml:space="preserve">Mà không tiến vào biển lửa cũng chỉ có thể vẫn đứng ở phía trên cột đá đằng kia, hơn nữa cũng cũng không phải là tuyệt đối an toàn, mỗi qua một thời gian ngắn, những cột đá này sẽ trầm xuống.</w:t>
      </w:r>
    </w:p>
    <w:p>
      <w:pPr>
        <w:pStyle w:val="Compact"/>
      </w:pPr>
      <w:r>
        <w:br w:type="textWrapping"/>
      </w:r>
      <w:r>
        <w:br w:type="textWrapping"/>
      </w:r>
    </w:p>
    <w:p>
      <w:pPr>
        <w:pStyle w:val="Heading2"/>
      </w:pPr>
      <w:bookmarkStart w:id="1788" w:name="chương-1770-cửu-cung-hung-hỏa-đại-trận.-2"/>
      <w:bookmarkEnd w:id="1788"/>
      <w:r>
        <w:t xml:space="preserve">1766. Chương 1770: Cửu Cung Hung Hỏa Đại Trận.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1770: Cửu Cung Hung Hỏa Đại Trận.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Ba người Tần Phi, Triệu Ngôn, Tề Cẩm đều nghĩ rằng, đến lúc đó thằng nhãi không biết trời cao đất rộng này không cần đám người động thủ cũng sẽ bị mất mạng.</w:t>
      </w:r>
    </w:p>
    <w:p>
      <w:pPr>
        <w:pStyle w:val="BodyText"/>
      </w:pPr>
      <w:r>
        <w:t xml:space="preserve">Dám xâm nhập Xích Dương Điện tranh đoạt bảo vật cùng tứ đại đế quốc hoàng tộc, chớ luận có thực lực kia hay không, chỉ cần có ý nghĩ này ba người đều cho rằng muốn chết.</w:t>
      </w:r>
    </w:p>
    <w:p>
      <w:pPr>
        <w:pStyle w:val="BodyText"/>
      </w:pPr>
      <w:r>
        <w:t xml:space="preserve">Huyền Thiên không có để ý ba người Tần Phi hàm ẩn sát cơ nhìn hằm hằm, hiện tại bọn hắn cách xa nhau mấy chục cái cột đá, mỗi cái cột đá đều cách xa nhau trên mười dặm, đám người cũng chỉ có thể nhìn nhiều một chú thôi.</w:t>
      </w:r>
    </w:p>
    <w:p>
      <w:pPr>
        <w:pStyle w:val="BodyText"/>
      </w:pPr>
      <w:r>
        <w:t xml:space="preserve">- Huyền Thiên, Cửu Cung Hung Hỏa Trận này cùng sở hữu 999 cái cột đá thành xu thế cửu cung, mỗi qua non nửa khắc thời gian sẽ trầm xuống. Một cái biển lửa sẽ vây những cột đá vào trong, cửa ra vào trận pháp này ngay tại một chỗ trong biển lửa, hẳn là phụ cận bốn người bọn họ, đám người bị nhốt nửa canh giờ đã gần mò ra trận pháp.</w:t>
      </w:r>
    </w:p>
    <w:p>
      <w:pPr>
        <w:pStyle w:val="BodyText"/>
      </w:pPr>
      <w:r>
        <w:t xml:space="preserve">Kiếm si truyền âm nói.</w:t>
      </w:r>
    </w:p>
    <w:p>
      <w:pPr>
        <w:pStyle w:val="BodyText"/>
      </w:pPr>
      <w:r>
        <w:t xml:space="preserve">Huyền Thiên truyền âm đáp:</w:t>
      </w:r>
    </w:p>
    <w:p>
      <w:pPr>
        <w:pStyle w:val="BodyText"/>
      </w:pPr>
      <w:r>
        <w:t xml:space="preserve">- Ta có hỏa thánh đỉnh, hỏa diễm phía dưới tuy rằng mãnh liệt, nhưng khó làm gì được ta, kiếm si, ngươi dùng thần niệm điều tra nhìn xem có cái gì nguy hiểm, ta tránh đi sát chiêu là có thể hành tẩu trong biển lửa, rất nhanh tìm được lối ra rời khỏi trận này.</w:t>
      </w:r>
    </w:p>
    <w:p>
      <w:pPr>
        <w:pStyle w:val="BodyText"/>
      </w:pPr>
      <w:r>
        <w:t xml:space="preserve">- Đợi ta mười cái thời gian hô hấp, hiện tại ta trong trận, kiếm si vĩ đại không tin dò xét không thấu tiểu trận pháp này.</w:t>
      </w:r>
    </w:p>
    <w:p>
      <w:pPr>
        <w:pStyle w:val="BodyText"/>
      </w:pPr>
      <w:r>
        <w:t xml:space="preserve">Kiếm si truyền âm nói.</w:t>
      </w:r>
    </w:p>
    <w:p>
      <w:pPr>
        <w:pStyle w:val="BodyText"/>
      </w:pPr>
      <w:r>
        <w:t xml:space="preserve">Thần niệm Kiếm si tản ra, thời gian một cái hô hấp tiếp một cái hô hấp qua đi.</w:t>
      </w:r>
    </w:p>
    <w:p>
      <w:pPr>
        <w:pStyle w:val="BodyText"/>
      </w:pPr>
      <w:r>
        <w:t xml:space="preserve">Gần kề đi qua năm cái thời gian hô hấp, liền ầm ầm một hồi vang lớn, cột đá dưới chân Huyền Thiên bắt đầu chìm xuống phía dưới.</w:t>
      </w:r>
    </w:p>
    <w:p>
      <w:pPr>
        <w:pStyle w:val="BodyText"/>
      </w:pPr>
      <w:r>
        <w:t xml:space="preserve">Lúc Huyền Thiên tiến vào vừa lúc là qua nửa canh giờ trước khi cột đá chìm, vừa mới tiến đến hơn mười thời gian hô hấp, cột đá liền trầm xuống vận khí thực không thể tốt hơn bình thường.</w:t>
      </w:r>
    </w:p>
    <w:p>
      <w:pPr>
        <w:pStyle w:val="BodyText"/>
      </w:pPr>
      <w:r>
        <w:t xml:space="preserve">Xa xa trên cột đá, Tần Phi, Triệu Ngôn, Tề Cẩm ba người đều phát ra một tiếng cười lạnh, thầm nghĩ: kẻ lỗ mãng này vừa mới tiến đến đã sắp chết rồi.</w:t>
      </w:r>
    </w:p>
    <w:p>
      <w:pPr>
        <w:pStyle w:val="BodyText"/>
      </w:pPr>
      <w:r>
        <w:t xml:space="preserve">Đoan Mộc Anh che lụa mỏng cách xa ba người một chút, chỉ là nhàn nhạt nhìn Huyền Thiên, trong mắt không hề bận tâm, đối với Huyền Thiên không có nửa điểm hứng thú.</w:t>
      </w:r>
    </w:p>
    <w:p>
      <w:pPr>
        <w:pStyle w:val="BodyText"/>
      </w:pPr>
      <w:r>
        <w:t xml:space="preserve">Rất nhanh Huyền Thiên liền chìm vào trong biển lửa.</w:t>
      </w:r>
    </w:p>
    <w:p>
      <w:pPr>
        <w:pStyle w:val="BodyText"/>
      </w:pPr>
      <w:r>
        <w:t xml:space="preserve">Vừa vào biển lửa, bên ngoài cơ thể Huyền Thiên liền xuất hiện một thánh đỉnh, thánh đỉnh hỏa diễm thiêu đốt, cơ hồ cùng biển lửa tan ra làm một thể, đúng là hỏa thánh đỉnh.</w:t>
      </w:r>
    </w:p>
    <w:p>
      <w:pPr>
        <w:pStyle w:val="BodyText"/>
      </w:pPr>
      <w:r>
        <w:t xml:space="preserve">Có hỏa thánh đỉnh, tuy rằng hỏa diễm bên trong biển lửa vô cùng mãnh liệt, nhưng không cách nào tạo thành ảnh hưởng gì đối với Huyền Thiên.</w:t>
      </w:r>
    </w:p>
    <w:p>
      <w:pPr>
        <w:pStyle w:val="BodyText"/>
      </w:pPr>
      <w:r>
        <w:t xml:space="preserve">Hô --</w:t>
      </w:r>
    </w:p>
    <w:p>
      <w:pPr>
        <w:pStyle w:val="BodyText"/>
      </w:pPr>
      <w:r>
        <w:t xml:space="preserve">Nhưng mà đột nhiên một đạo kình phong nóng rực đánh tới khiến trong lòng Huyền Thiên căng thẳng, chỉ thấy một con rồng lửa đột nhiên từ chỗ sâu trong biển lửa lao đến, trong chốc lát liền chui vào hỏa ở bên trong thánh đỉnh vọt tới Huyền Thiên.</w:t>
      </w:r>
    </w:p>
    <w:p>
      <w:pPr>
        <w:pStyle w:val="BodyText"/>
      </w:pPr>
      <w:r>
        <w:t xml:space="preserve">Hỏa long này có thực lực không dưới Lỗ Thiên Hùng cùng lão giả khô gầy, ngang cấp tuyến đầu Tam Tinh đế giả.</w:t>
      </w:r>
    </w:p>
    <w:p>
      <w:pPr>
        <w:pStyle w:val="BodyText"/>
      </w:pPr>
      <w:r>
        <w:t xml:space="preserve">Công kích như vậy đối với Tam Tinh đế giả bình thường rất đáng sợ nhưng đối với Huyền Thiên mà nói, thì không coi vào đâu.</w:t>
      </w:r>
    </w:p>
    <w:p>
      <w:pPr>
        <w:pStyle w:val="BodyText"/>
      </w:pPr>
      <w:r>
        <w:t xml:space="preserve">Huyền Thiên trực tiếp oanh ra một quyền lôi điện tạc phát, lôi thần quyền cùng rồng lửa đối oanh cùng một chỗ, trong chốc lát hỏa long sụp đổ. Huyền Thiên lùi một bước nhỏ, bình yên vô sự, thực lực ngang nhau.</w:t>
      </w:r>
    </w:p>
    <w:p>
      <w:pPr>
        <w:pStyle w:val="BodyText"/>
      </w:pPr>
      <w:r>
        <w:t xml:space="preserve">Lúc này kiếm si rốt cục thu hồi thần niệm, thanh âm vang lên trong đầu Huyền Thiên:</w:t>
      </w:r>
    </w:p>
    <w:p>
      <w:pPr>
        <w:pStyle w:val="BodyText"/>
      </w:pPr>
      <w:r>
        <w:t xml:space="preserve">-Ta đã nắm rõ trận pháp này như lòng bàn tay, lối ra cũng tìm được, ngươi dựa theo cách đi của ta chú ý rồng lửa công kích ngẫu nhiên, nửa khắc đồng hồ thời gian có thể rời khỏi trận này. Tiến lên 3000 thước.</w:t>
      </w:r>
    </w:p>
    <w:p>
      <w:pPr>
        <w:pStyle w:val="BodyText"/>
      </w:pPr>
      <w:r>
        <w:t xml:space="preserve">- Được!</w:t>
      </w:r>
    </w:p>
    <w:p>
      <w:pPr>
        <w:pStyle w:val="BodyText"/>
      </w:pPr>
      <w:r>
        <w:t xml:space="preserve">Huyền Thiên đem thánh đỉnh hộ tại bên ngoài cơ thể, dựa theo chỉ thị của kiếm si đi về phía trước, trong lòng tính toán khoảng cách.</w:t>
      </w:r>
    </w:p>
    <w:p>
      <w:pPr>
        <w:pStyle w:val="BodyText"/>
      </w:pPr>
      <w:r>
        <w:t xml:space="preserve">Trên đường lại gặp phải hai lần rồng lửa công kích nhưng đều bị Huyền Thiên bằng thực lực cường đại hóa giải.</w:t>
      </w:r>
    </w:p>
    <w:p>
      <w:pPr>
        <w:pStyle w:val="BodyText"/>
      </w:pPr>
      <w:r>
        <w:t xml:space="preserve">- Trận này không cách nào phi hành, chỉ có tìm kiếm đường ra trong biển lửa. Hỏa diễm bên trong biển lửa cao tới hơn mười mét, người đang trong biển lửa, hoàn toàn bị hỏa diễm bao phủ, căn bản không cách nào bằng hai mắt thấy bất kỳ vật gì, chỉ có thể dựa vào hồn niệm thăm dò. nhưng mà ngọn lửa này đối với hồn niệm cũng có công kích cường đại, hồn niệm Tam Tinh đế giả trong biển lửa tối đa có thể tản ra hơn mười mét, Huyền Thiên, nguyên thần thần niệm của ngươi có thể tản ra hơn trăm thước.</w:t>
      </w:r>
    </w:p>
    <w:p>
      <w:pPr>
        <w:pStyle w:val="BodyText"/>
      </w:pPr>
      <w:r>
        <w:t xml:space="preserve">Huyền Thiên đi ra, kiếm si cũng không nhàn rỗi, đợi Huyền Thiên đi được 3000 thước thì tiếp tục chỉ dẫn:</w:t>
      </w:r>
    </w:p>
    <w:p>
      <w:pPr>
        <w:pStyle w:val="BodyText"/>
      </w:pPr>
      <w:r>
        <w:t xml:space="preserve">- Phía bên trái phía trước, ngươi quay người bên trái, thêm chút nữa. Đúng! Bảo trì cái phương hướng này, về phía trước, đi chín ngàn thước.</w:t>
      </w:r>
    </w:p>
    <w:p>
      <w:pPr>
        <w:pStyle w:val="BodyText"/>
      </w:pPr>
      <w:r>
        <w:t xml:space="preserve">Trong lòng Huyền Thiên một lần nữa tính toán khoảng cách đi đến phía trước, nếu thay đổi phương hướng, kiếm si lập tức nhắc nhở.</w:t>
      </w:r>
    </w:p>
    <w:p>
      <w:pPr>
        <w:pStyle w:val="BodyText"/>
      </w:pPr>
      <w:r>
        <w:t xml:space="preserve">Đã qua thời gian non nửa khắc, cột đá bên trong biển lửa lại chậm rã trồi lên, , Đoan Mộc Anh, Tần Phi, Triệu Ngôn, Tề Cẩm bốn vị tuổi trẻ đế giả nhao nhao từ trong biển lửa nhảy lên đạp tại phía trên cột đá rất nhanh liền thoát ly biển lửa.</w:t>
      </w:r>
    </w:p>
    <w:p>
      <w:pPr>
        <w:pStyle w:val="BodyText"/>
      </w:pPr>
      <w:r>
        <w:t xml:space="preserve">Tuy rằng thực lực bốn người đều phi thường cường đại nhưng cũng không cách nào dừng lại trong biển lửa quá lâu, tiến vào biển lửa tìm kiếm một thời gian ngắn phải thừa dịp cột đá bay lên điều tức một thời gian ngắn.</w:t>
      </w:r>
    </w:p>
    <w:p>
      <w:pPr>
        <w:pStyle w:val="BodyText"/>
      </w:pPr>
      <w:r>
        <w:t xml:space="preserve">Bốn người vừa rồi trong biển lửa cũng đi lại không ít khoảng cách, cột đá dưới chân không phải cái lúc trước.</w:t>
      </w:r>
    </w:p>
    <w:p>
      <w:pPr>
        <w:pStyle w:val="BodyText"/>
      </w:pPr>
      <w:r>
        <w:t xml:space="preserve">Cột đá bay lên, Đoan Mộc Anh quan sát biển lửa bốn phía có chút hiểu được.</w:t>
      </w:r>
    </w:p>
    <w:p>
      <w:pPr>
        <w:pStyle w:val="BodyText"/>
      </w:pPr>
      <w:r>
        <w:t xml:space="preserve">Tần Phi, Triệu Ngôn, Tề Cẩm ba người rất xa nhìn cột đá Huyền Thiên vừa rồi đứng, thấy Huyền Thiên đã không có thân ảnh, khóe miệng đều lộ ra một tia mỉm cười như có như không.</w:t>
      </w:r>
    </w:p>
    <w:p>
      <w:pPr>
        <w:pStyle w:val="BodyText"/>
      </w:pPr>
      <w:r>
        <w:t xml:space="preserve">Ba người đều cho rằng Chuẩn Đế không biết trời cao đất rộng đã bị chết trong biển lửa.</w:t>
      </w:r>
    </w:p>
    <w:p>
      <w:pPr>
        <w:pStyle w:val="BodyText"/>
      </w:pPr>
      <w:r>
        <w:t xml:space="preserve">Huyền Thiên dựa theo chỉ thị của kiếm hành tẩu trong biển lửa.</w:t>
      </w:r>
    </w:p>
    <w:p>
      <w:pPr>
        <w:pStyle w:val="BodyText"/>
      </w:pPr>
      <w:r>
        <w:t xml:space="preserve">Tuy rằng trong Cửu Cung Hung Hỏa Đại Trận có không ít khu vực nguy hiểm nhưng đều bị Huyền Thiên tránh đi.</w:t>
      </w:r>
    </w:p>
    <w:p>
      <w:pPr>
        <w:pStyle w:val="BodyText"/>
      </w:pPr>
      <w:r>
        <w:t xml:space="preserve">Còn hỏa long công kích trong trận thỉnh thoảng xuất hiện ngược lại không ảnh hưởng tới Huyền Thiên.</w:t>
      </w:r>
    </w:p>
    <w:p>
      <w:pPr>
        <w:pStyle w:val="BodyText"/>
      </w:pPr>
      <w:r>
        <w:t xml:space="preserve">Bên trên cột đá, Đoan Mộc Anh, Tần Phi, Triệu Ngôn, Tề Cẩm bốn người đều quan sát biển lửa bốn phía, lông mày hơi nhíu lại.</w:t>
      </w:r>
    </w:p>
    <w:p>
      <w:pPr>
        <w:pStyle w:val="BodyText"/>
      </w:pPr>
      <w:r>
        <w:t xml:space="preserve">Bọn họ đều là nhân vật thiên tài đương thời, tuy rằng niên kỷ đều không lớn nhưng sở học rất nhiều, theo cột đá chìm nổi mấy bận tiến vào trong biển lửa đã nhìn ra không ít manh mối đối với Cửu Cung Hung Hỏa Đại Trận.</w:t>
      </w:r>
    </w:p>
    <w:p>
      <w:pPr>
        <w:pStyle w:val="BodyText"/>
      </w:pPr>
      <w:r>
        <w:t xml:space="preserve">Qua non nửa khắc thời gian âm thanh rầm rầm lại vang lên, tất cả cột đá lại chìm xuống bên dưới.</w:t>
      </w:r>
    </w:p>
    <w:p>
      <w:pPr>
        <w:pStyle w:val="BodyText"/>
      </w:pPr>
      <w:r>
        <w:t xml:space="preserve">Đoan Mộc Anh, Tần Phi, Triệu Ngôn, Tề Cẩm bốn người lại một lần nữa chìm vào biển lửa.</w:t>
      </w:r>
    </w:p>
    <w:p>
      <w:pPr>
        <w:pStyle w:val="BodyText"/>
      </w:pPr>
      <w:r>
        <w:t xml:space="preserve">Mà lúc này, Huyền Thiên đã đi được hơn mười dặm trong biển lửa, dưới chỉ thị của kiếm không ngừng biến ảo phương hướng hành tẩu, rốt cuộc đi tới lối ra của trận pháp.</w:t>
      </w:r>
    </w:p>
    <w:p>
      <w:pPr>
        <w:pStyle w:val="BodyText"/>
      </w:pPr>
      <w:r>
        <w:t xml:space="preserve">Nơi đó thế lửa đặc biệt mãnh liệt, hỏa diễm cũng cảm giác nóng hơn những chỗ khác, nếu là không biết nguồn cơn thì chắc hẳn bất luận kẻ nào đều tránh đi xa hơn.</w:t>
      </w:r>
    </w:p>
    <w:p>
      <w:pPr>
        <w:pStyle w:val="BodyText"/>
      </w:pPr>
      <w:r>
        <w:t xml:space="preserve">Huyền Thiên can đảm đi về phía hướng, kết quả hắn phát hiện trong ngọn lửa nhìn như mãnh liệt cũng không có cực nóng trong tưởng tượng, trái lại độ ấm nháy mắt giảm đi, hỏa diễm bốn phía thối lui rồi biến mất không thấy gì nữa.</w:t>
      </w:r>
    </w:p>
    <w:p>
      <w:pPr>
        <w:pStyle w:val="Compact"/>
      </w:pPr>
      <w:r>
        <w:br w:type="textWrapping"/>
      </w:r>
      <w:r>
        <w:br w:type="textWrapping"/>
      </w:r>
    </w:p>
    <w:p>
      <w:pPr>
        <w:pStyle w:val="Heading2"/>
      </w:pPr>
      <w:bookmarkStart w:id="1789" w:name="chương-1771-cô-nương-cần-lấy-ra-chút-bản-lĩnh-thật-sự.-1"/>
      <w:bookmarkEnd w:id="1789"/>
      <w:r>
        <w:t xml:space="preserve">1767. Chương 1771: Cô Nương, Cần Lấy Ra Chút Bản Lĩnh Thật Sự.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1771: Cô nương, cần lấy ra chút bản lĩnh thật sự.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cảm giác được hắn xuyên qua một tầng hư không che chắn thật mỏng, triệt để ly khai trận pháp không gian xuất hiện tại trong đại điện trống trải điện, đúng là bên trong Xích Dương điện.</w:t>
      </w:r>
    </w:p>
    <w:p>
      <w:pPr>
        <w:pStyle w:val="BodyText"/>
      </w:pPr>
      <w:r>
        <w:t xml:space="preserve">Xích Dương điện không có phân thành chủ điện hay gì khác, chỉ có một điện duy nhất, bên trong phi thường trống trải, ước chừng hai dài hơn mười trượng, rộng hơn mười trượng.</w:t>
      </w:r>
    </w:p>
    <w:p>
      <w:pPr>
        <w:pStyle w:val="BodyText"/>
      </w:pPr>
      <w:r>
        <w:t xml:space="preserve">Phía trước Huyền Thiên, sâu trong điện có chín cái đài cao. Bên trên có một chỗ ngồi rất lớn, một lão giả tóc trắng trường bào màu đỏ ngồi bên trên.</w:t>
      </w:r>
    </w:p>
    <w:p>
      <w:pPr>
        <w:pStyle w:val="BodyText"/>
      </w:pPr>
      <w:r>
        <w:t xml:space="preserve">Xích bào lão giả hai mắt nhắm nghiền, không có nửa điểm khí tức, lão là một người chết.</w:t>
      </w:r>
    </w:p>
    <w:p>
      <w:pPr>
        <w:pStyle w:val="BodyText"/>
      </w:pPr>
      <w:r>
        <w:t xml:space="preserve">Chắc hẳn đây chính là chủ nhân của Xích Dương Đế phủ -- Xích Dương Kiếm đế.</w:t>
      </w:r>
    </w:p>
    <w:p>
      <w:pPr>
        <w:pStyle w:val="BodyText"/>
      </w:pPr>
      <w:r>
        <w:t xml:space="preserve">Xích Dương Kiếm đế hơn ba ngàn năm trước không thể phi thăng thành thần, cuối cùng tại phàm giới làm Bán Thần, nhân vật đứng đầu của thời đại đó, một thân thực lực mạnh mẽ, có thể nói là thông thiên triệt địa.</w:t>
      </w:r>
    </w:p>
    <w:p>
      <w:pPr>
        <w:pStyle w:val="BodyText"/>
      </w:pPr>
      <w:r>
        <w:t xml:space="preserve">Chết đi hơn ba ngàn năm, đối với thân thể của một vị Bán Thần mà nói, hiển nhiên còn chưa tới thời điểm hư thối, vì thế mà Xích Dương Kiếm đế ngồi bên trên mặc dù khí tức tĩnh mịch nhưng không có khô héo.</w:t>
      </w:r>
    </w:p>
    <w:p>
      <w:pPr>
        <w:pStyle w:val="BodyText"/>
      </w:pPr>
      <w:r>
        <w:t xml:space="preserve">Ánh mắt Huyền Thiên nhìn thoáng qua thật nhanh bên trên người Xích Dương Kiếm Đế sau đó liền dời bên trên, chỗ đài cao hơn mười thước có lơ lửng một khỏa hạt châu lớn.</w:t>
      </w:r>
    </w:p>
    <w:p>
      <w:pPr>
        <w:pStyle w:val="BodyText"/>
      </w:pPr>
      <w:r>
        <w:t xml:space="preserve">Viên châu trắng như ngọc, hào quang bùng phát, Huyền Thiên vừa nhìn đã phải dời ánh mắt đi.</w:t>
      </w:r>
    </w:p>
    <w:p>
      <w:pPr>
        <w:pStyle w:val="BodyText"/>
      </w:pPr>
      <w:r>
        <w:t xml:space="preserve">- Khí tức dương thật mãnh liệt.</w:t>
      </w:r>
    </w:p>
    <w:p>
      <w:pPr>
        <w:pStyle w:val="BodyText"/>
      </w:pPr>
      <w:r>
        <w:t xml:space="preserve">Trong nội tâm Huyền Thiên sợ hãi thán phục.</w:t>
      </w:r>
    </w:p>
    <w:p>
      <w:pPr>
        <w:pStyle w:val="BodyText"/>
      </w:pPr>
      <w:r>
        <w:t xml:space="preserve">Ngọc châu trắng noãn kia có dương khí mạnh hơn cả Cực Dương Châu Huyền Thiên đã từng lấy được.</w:t>
      </w:r>
    </w:p>
    <w:p>
      <w:pPr>
        <w:pStyle w:val="BodyText"/>
      </w:pPr>
      <w:r>
        <w:t xml:space="preserve">- Đây chính là Cực Dương Xích Ngọc bốn người kia đã nói ở bên ngoài Đế phủ sao? Sao mình có cảm giác nó có chút tương tự cùng Cực Dương Châu?</w:t>
      </w:r>
    </w:p>
    <w:p>
      <w:pPr>
        <w:pStyle w:val="BodyText"/>
      </w:pPr>
      <w:r>
        <w:t xml:space="preserve">Huyền Thiên thầm nghĩ:</w:t>
      </w:r>
    </w:p>
    <w:p>
      <w:pPr>
        <w:pStyle w:val="BodyText"/>
      </w:pPr>
      <w:r>
        <w:t xml:space="preserve">- Hẳn là Cực Dương Châu sinh ra bên trong Xích Diễm đại hoang mạc, chỉ là cách gọi bất đồng thôi.</w:t>
      </w:r>
    </w:p>
    <w:p>
      <w:pPr>
        <w:pStyle w:val="BodyText"/>
      </w:pPr>
      <w:r>
        <w:t xml:space="preserve">Kiếm si cảm ứng được tiếng lòng của Huyền Thiên, hắn truyền âm nói:</w:t>
      </w:r>
    </w:p>
    <w:p>
      <w:pPr>
        <w:pStyle w:val="BodyText"/>
      </w:pPr>
      <w:r>
        <w:t xml:space="preserve">- Đây không phải Cực Dương Châu đơn thuần, đã bị người sử dụng qua, hẳn là hơn ba nghìn năm trước Xích Dương Kiếm Đế lấy được, sau đó châu bị hắn tế luyện cả đời sinh ra một chút biến hóa, bất quá đây là biến hóa tốt, hiện tại Xích Dương Kiếm Đế đã bị chết, chỉ sợ hắn cả đời lĩnh ngộ Dương Chi Áo Nghĩa đều ở trong hạt châu này. Nếu ngươi đạt được nó, lĩnh ngộ Dương Chi Áo Nghĩa sẽ trở nên cực kỳ thông suốt.</w:t>
      </w:r>
    </w:p>
    <w:p>
      <w:pPr>
        <w:pStyle w:val="BodyText"/>
      </w:pPr>
      <w:r>
        <w:t xml:space="preserve">Huyền Thiên mỉm cười, thầm nghĩ:</w:t>
      </w:r>
    </w:p>
    <w:p>
      <w:pPr>
        <w:pStyle w:val="BodyText"/>
      </w:pPr>
      <w:r>
        <w:t xml:space="preserve">- Hiện tại bốn người bọn hắn còn bị nhốt tại trong trận, Cực Dương Xích Ngọc thuộc về ta.</w:t>
      </w:r>
    </w:p>
    <w:p>
      <w:pPr>
        <w:pStyle w:val="BodyText"/>
      </w:pPr>
      <w:r>
        <w:t xml:space="preserve">Đang khi nói chuyện, Huyền Thiên giơ thủ chưởng ra, một cái cương nguyên đại thủ lập tức phóng lên trời chộp tới Cực Dương Xích Ngọc trên đài cao.</w:t>
      </w:r>
    </w:p>
    <w:p>
      <w:pPr>
        <w:pStyle w:val="BodyText"/>
      </w:pPr>
      <w:r>
        <w:t xml:space="preserve">Phanh --</w:t>
      </w:r>
    </w:p>
    <w:p>
      <w:pPr>
        <w:pStyle w:val="BodyText"/>
      </w:pPr>
      <w:r>
        <w:t xml:space="preserve">Cương nguyên đại thủ cách Cực Dương Xích Ngọc còn có một trượng đột nhiên vang lên một tiếng bạo nổ, một tầng màn sáng màu đỏ xuất hiện ngăn cương nguyên đại thủ lại.</w:t>
      </w:r>
    </w:p>
    <w:p>
      <w:pPr>
        <w:pStyle w:val="BodyText"/>
      </w:pPr>
      <w:r>
        <w:t xml:space="preserve">Cương nguyên đại thủ đâm vào bên trên màn sáng màu đỏ bị nát bấy, nhưng màn sáng màu đỏ chỉ nổi lên một tầng chấn động nho nhỏ.</w:t>
      </w:r>
    </w:p>
    <w:p>
      <w:pPr>
        <w:pStyle w:val="BodyText"/>
      </w:pPr>
      <w:r>
        <w:t xml:space="preserve">Màn sáng màu đỏ bao phủ từ đài cao tới đỉnh điện không một kẽ hở.</w:t>
      </w:r>
    </w:p>
    <w:p>
      <w:pPr>
        <w:pStyle w:val="BodyText"/>
      </w:pPr>
      <w:r>
        <w:t xml:space="preserve">- Kiếm si, giúp ta một tay.</w:t>
      </w:r>
    </w:p>
    <w:p>
      <w:pPr>
        <w:pStyle w:val="BodyText"/>
      </w:pPr>
      <w:r>
        <w:t xml:space="preserve">Huyền Thiên truyền âm nói.</w:t>
      </w:r>
    </w:p>
    <w:p>
      <w:pPr>
        <w:pStyle w:val="BodyText"/>
      </w:pPr>
      <w:r>
        <w:t xml:space="preserve">Tâm niệm vừa chuyển, có vô số đạo kiếm quang trong cơ thể Huyền Thiên bay ra hóa thành một phiến tinh không, tổ hợp thành đại chu thiên Tinh Thần Kiếm trận.</w:t>
      </w:r>
    </w:p>
    <w:p>
      <w:pPr>
        <w:pStyle w:val="BodyText"/>
      </w:pPr>
      <w:r>
        <w:t xml:space="preserve">Huyền Thiên lập tức khống chế kiếm trận chi lực ngưng tụ thành một đạo kiếm quang cự đại chém tới phong ấn phía trước.</w:t>
      </w:r>
    </w:p>
    <w:p>
      <w:pPr>
        <w:pStyle w:val="BodyText"/>
      </w:pPr>
      <w:r>
        <w:t xml:space="preserve">Kiếm si cũng nháy mắt ngưng tụ thành hình xuất hiện tại bên cạnh Huyền Thiên, hai ngón tay chém ra một đạo kiếm quang mảnh như tơ.</w:t>
      </w:r>
    </w:p>
    <w:p>
      <w:pPr>
        <w:pStyle w:val="BodyText"/>
      </w:pPr>
      <w:r>
        <w:t xml:space="preserve">Oanh -- tiếng nổ vang khiến trời rung đất chuyển.</w:t>
      </w:r>
    </w:p>
    <w:p>
      <w:pPr>
        <w:pStyle w:val="BodyText"/>
      </w:pPr>
      <w:r>
        <w:t xml:space="preserve">Màn sáng màu đỏ kịch liệt rung động lên nhưng cũng không có trực tiếp sụp đổ.</w:t>
      </w:r>
    </w:p>
    <w:p>
      <w:pPr>
        <w:pStyle w:val="BodyText"/>
      </w:pPr>
      <w:r>
        <w:t xml:space="preserve">Đạo phong ấn này cường đại hơn phong ấn Cấm Hồn Điện, Đan Dược Điện rất nhiều.</w:t>
      </w:r>
    </w:p>
    <w:p>
      <w:pPr>
        <w:pStyle w:val="BodyText"/>
      </w:pPr>
      <w:r>
        <w:t xml:space="preserve">Phong ấn bên trong Đan Dược Điện, hắn chỉ cần dùng hai đạo kiếm trận công kích liền có thể phá vỡ, kiếm si chỉ cần một đạo. Bây giờ hai người liên thủ, phong ấn lại có thể chống đỡ.</w:t>
      </w:r>
    </w:p>
    <w:p>
      <w:pPr>
        <w:pStyle w:val="BodyText"/>
      </w:pPr>
      <w:r>
        <w:t xml:space="preserve">Có thể thấy được, Cực Dương Xích Ngọc đích thật là phi thường quý giá.</w:t>
      </w:r>
    </w:p>
    <w:p>
      <w:pPr>
        <w:pStyle w:val="BodyText"/>
      </w:pPr>
      <w:r>
        <w:t xml:space="preserve">Oanh --</w:t>
      </w:r>
    </w:p>
    <w:p>
      <w:pPr>
        <w:pStyle w:val="BodyText"/>
      </w:pPr>
      <w:r>
        <w:t xml:space="preserve">Tiếng nổ vang to lớn lại một lần nữa vang lên, Huyền Thiên cùng kiếm si lập tức liền triển khai lần công kích thứ hai.</w:t>
      </w:r>
    </w:p>
    <w:p>
      <w:pPr>
        <w:pStyle w:val="BodyText"/>
      </w:pPr>
      <w:r>
        <w:t xml:space="preserve">. . .</w:t>
      </w:r>
    </w:p>
    <w:p>
      <w:pPr>
        <w:pStyle w:val="BodyText"/>
      </w:pPr>
      <w:r>
        <w:t xml:space="preserve">. . .</w:t>
      </w:r>
    </w:p>
    <w:p>
      <w:pPr>
        <w:pStyle w:val="BodyText"/>
      </w:pPr>
      <w:r>
        <w:t xml:space="preserve">Oanh --</w:t>
      </w:r>
    </w:p>
    <w:p>
      <w:pPr>
        <w:pStyle w:val="BodyText"/>
      </w:pPr>
      <w:r>
        <w:t xml:space="preserve">Ba --</w:t>
      </w:r>
    </w:p>
    <w:p>
      <w:pPr>
        <w:pStyle w:val="BodyText"/>
      </w:pPr>
      <w:r>
        <w:t xml:space="preserve">Tiếng nổ vang liên tục vang lên hơn mười lần, lúc này đây màn sáng màu đỏ rốt cục bên trong tiếng nổ vang vỡ vụn ra, rất nhanh thối lui sang hai bên, nháy mắt hóa thành hư vô.</w:t>
      </w:r>
    </w:p>
    <w:p>
      <w:pPr>
        <w:pStyle w:val="BodyText"/>
      </w:pPr>
      <w:r>
        <w:t xml:space="preserve">Rốt cuộc phá vỡ màn sáng màu đỏ rồi, Cực Dương Xích Ngọc đang ở trước mắt, trên mặt Huyền Thiên lộ ra vẻ mỉm cười, hoàng tộc bốn đại đế quốc thì sao? Bây giờ còn bị nhốt tại trong trận a.</w:t>
      </w:r>
    </w:p>
    <w:p>
      <w:pPr>
        <w:pStyle w:val="BodyText"/>
      </w:pPr>
      <w:r>
        <w:t xml:space="preserve">Ánh mắt ba người Tần Phi, Triệu Ngôn, Tề Cẩm Huyền Thiên nhớ rõ rất rõ ràng, chắc hẳn ba người bọn họ cho rằng hắn đã chết, nếu là xông qua Cửu Cung Hung Hỏa Trận lại phát hiện Cực Dương Xích Ngọc không còn, hơn nữa là bị Chuẩn Đế bọn hắn cực kỳ xem thường lấy, chắc hẳn biểu lộ thay đổi cực kỳ đặc sắc.</w:t>
      </w:r>
    </w:p>
    <w:p>
      <w:pPr>
        <w:pStyle w:val="BodyText"/>
      </w:pPr>
      <w:r>
        <w:t xml:space="preserve">Thủ thế vừa thu lại, kiếm trận đầy trời hóa thành kiếm quang thu hồi trong cơ thể.</w:t>
      </w:r>
    </w:p>
    <w:p>
      <w:pPr>
        <w:pStyle w:val="BodyText"/>
      </w:pPr>
      <w:r>
        <w:t xml:space="preserve">Kiếm si cũng hóa thành một đạo hắc quang bay vào bên trong mảnh vỡ Hiên Viên kiếm phía sau lưng Huyền Thiên.</w:t>
      </w:r>
    </w:p>
    <w:p>
      <w:pPr>
        <w:pStyle w:val="BodyText"/>
      </w:pPr>
      <w:r>
        <w:t xml:space="preserve">- Làm sao có thể. . . ? Ngươi qua trận pháp sớm một bước đến nơi này?</w:t>
      </w:r>
    </w:p>
    <w:p>
      <w:pPr>
        <w:pStyle w:val="BodyText"/>
      </w:pPr>
      <w:r>
        <w:t xml:space="preserve">Lúc này, trong lúc đó một đạo thanh âm kinh ngạc vang lên sau lưng Huyền Thiên.</w:t>
      </w:r>
    </w:p>
    <w:p>
      <w:pPr>
        <w:pStyle w:val="BodyText"/>
      </w:pPr>
      <w:r>
        <w:t xml:space="preserve">Là giọng nữ, thanh âm khiến Huyền Thiên có chút cảm giác quen thuộc, đúng là Đoan Mộc Anh.</w:t>
      </w:r>
    </w:p>
    <w:p>
      <w:pPr>
        <w:pStyle w:val="BodyText"/>
      </w:pPr>
      <w:r>
        <w:t xml:space="preserve">Nàng là người thứ nhất trong bốn vị đế giả tuổi trẻ xuyên qua trận pháp đi vào bên trong Xích Dương điện.</w:t>
      </w:r>
    </w:p>
    <w:p>
      <w:pPr>
        <w:pStyle w:val="BodyText"/>
      </w:pPr>
      <w:r>
        <w:t xml:space="preserve">Thế nhưng mà khiến nàng không có nghĩ tới Chuẩn Đế tuổi trẻ biến mất trong Cửu Cung Hung Hỏa Trận đến nơi này sớm hơn nàng một bước.</w:t>
      </w:r>
    </w:p>
    <w:p>
      <w:pPr>
        <w:pStyle w:val="BodyText"/>
      </w:pPr>
      <w:r>
        <w:t xml:space="preserve">Dù tâm cảnh của nàng kiên định, giờ phút này cũng không nhịn rung động không thôi, nàng một mực không có bất cứ hứng thú gì đối với Chuẩn Đế trẻ tuổi này, hiện tại xem ra có chút quá mức khinh thị hắn.</w:t>
      </w:r>
    </w:p>
    <w:p>
      <w:pPr>
        <w:pStyle w:val="BodyText"/>
      </w:pPr>
      <w:r>
        <w:t xml:space="preserve">Huyền Thiên quay trở về, nhìn Đoan Mộc Anh cười cười nói:</w:t>
      </w:r>
    </w:p>
    <w:p>
      <w:pPr>
        <w:pStyle w:val="BodyText"/>
      </w:pPr>
      <w:r>
        <w:t xml:space="preserve">- Cô nương đã tới chậm, Cực Dương Xích Ngọc thuộc về ta.</w:t>
      </w:r>
    </w:p>
    <w:p>
      <w:pPr>
        <w:pStyle w:val="BodyText"/>
      </w:pPr>
      <w:r>
        <w:t xml:space="preserve">Nói xong, Huyền Thiên liền duỗi ra cánh tay, một cái cương nguyên đại thủ hướng Cực Dương Xích Ngọc bắt tới. xem tại</w:t>
      </w:r>
    </w:p>
    <w:p>
      <w:pPr>
        <w:pStyle w:val="BodyText"/>
      </w:pPr>
      <w:r>
        <w:t xml:space="preserve">- Ai!</w:t>
      </w:r>
    </w:p>
    <w:p>
      <w:pPr>
        <w:pStyle w:val="BodyText"/>
      </w:pPr>
      <w:r>
        <w:t xml:space="preserve">Đoan Mộc Anh điểm ra một ngón tay, chỉ cương hóa thành một lá cây màu xanh, trong chốc lát bắn ra chém cương nguyên đại thủ của Huyền Thiên thành hai khúc:</w:t>
      </w:r>
    </w:p>
    <w:p>
      <w:pPr>
        <w:pStyle w:val="BodyText"/>
      </w:pPr>
      <w:r>
        <w:t xml:space="preserve">- Vật phẩm trong không gian Đế phủ này đều là vô chủ, Cực Dương Xích Ngọc còn không có rơi vào trong tay của ngươi thì chưa phải của ngươi. Vị công tử này, muốn lấy được bảo vật thực lực phải cường đại, ngươi nếu muốn lấy Cực Dương Xích Ngọc, chi bằng thắng được tiểu nữ tử hãy nói.</w:t>
      </w:r>
    </w:p>
    <w:p>
      <w:pPr>
        <w:pStyle w:val="BodyText"/>
      </w:pPr>
      <w:r>
        <w:t xml:space="preserve">Ngụ ý nếu là Huyền Thiên không thắng được nàng thì Cực Dương Xích Ngọc sẽ thuộc về nàng.</w:t>
      </w:r>
    </w:p>
    <w:p>
      <w:pPr>
        <w:pStyle w:val="BodyText"/>
      </w:pPr>
      <w:r>
        <w:t xml:space="preserve">Ở bên trong Cực Dương Xích Ngọc ẩn chứa lĩnh ngộ Dương Chi Áo Nghĩa cả đời của Xích Dương Kiếm Đế, đạt đến cực hạn, bất luận đế giả nào đạt được đều có đại tác dụng. Đối với tìm hiểu Dương Chi Áo Nghĩa trở nên thuận buồm xuôi gió, thực lực tăng lên không ít.</w:t>
      </w:r>
    </w:p>
    <w:p>
      <w:pPr>
        <w:pStyle w:val="BodyText"/>
      </w:pPr>
      <w:r>
        <w:t xml:space="preserve">Mặc dù nói màn sáng màu đỏ kia là do Huyền Thiên phá vỡ, Cực Dương Xích Ngọc cũng Huyền Thiên trước thấy nhưng bảo vật bên trong Xích Dương Đế Phủ từ trước đến nay không phải ai trước thấy là của người đó, Huyền Thiên còn chưa thu vào tay thì nó vẫn là vật vô chủ.</w:t>
      </w:r>
    </w:p>
    <w:p>
      <w:pPr>
        <w:pStyle w:val="Compact"/>
      </w:pPr>
      <w:r>
        <w:br w:type="textWrapping"/>
      </w:r>
      <w:r>
        <w:br w:type="textWrapping"/>
      </w:r>
    </w:p>
    <w:p>
      <w:pPr>
        <w:pStyle w:val="Heading2"/>
      </w:pPr>
      <w:bookmarkStart w:id="1790" w:name="chương-1772-cô-nương-cần-lấy-ra-chút-bản-lĩnh-thật-sự.-2"/>
      <w:bookmarkEnd w:id="1790"/>
      <w:r>
        <w:t xml:space="preserve">1768. Chương 1772: Cô Nương, Cần Lấy Ra Chút Bản Lĩnh Thật Sự.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1772: Cô nương, cần lấy ra chút bản lĩnh thật sự.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Huống hồ, dù cho Huyền Thiên đã cầm Cực Dương Xích Ngọc vào tay, người khác cũng có thể ra tay cướp đoạt, bất quá nói như vậy cũng giống ý trước.</w:t>
      </w:r>
    </w:p>
    <w:p>
      <w:pPr>
        <w:pStyle w:val="BodyText"/>
      </w:pPr>
      <w:r>
        <w:t xml:space="preserve">Bảo vật còn chưa có xác định thuộc sở hữu thì ra tay tranh giành, ngược lại có thuộc về người nào cũng ra tay tranh đoạt.</w:t>
      </w:r>
    </w:p>
    <w:p>
      <w:pPr>
        <w:pStyle w:val="BodyText"/>
      </w:pPr>
      <w:r>
        <w:t xml:space="preserve">Giành và đoạt là hai chuyện khác nhau.</w:t>
      </w:r>
    </w:p>
    <w:p>
      <w:pPr>
        <w:pStyle w:val="BodyText"/>
      </w:pPr>
      <w:r>
        <w:t xml:space="preserve">Đoan Mộc Anh giờ phút này chính là muốn tranh Cực Dương Xích Ngọc cùng Huyền Thiên một chuyến.</w:t>
      </w:r>
    </w:p>
    <w:p>
      <w:pPr>
        <w:pStyle w:val="BodyText"/>
      </w:pPr>
      <w:r>
        <w:t xml:space="preserve">Huyền Thiên nhìn Cực Dương Xích Ngọc trên đài cao, không đưa tay lấy mà quay người nhìn lại Đoan Mộc Anh.</w:t>
      </w:r>
    </w:p>
    <w:p>
      <w:pPr>
        <w:pStyle w:val="BodyText"/>
      </w:pPr>
      <w:r>
        <w:t xml:space="preserve">Vô tận kiếm quang trong cơ thể Huyền Thiên bay ra hóa thành đại chu thiên Tinh Thần Kiếm trận treo ở trên không, ánh mắt Huyền Thiên nhìn thẳng nữ tử che mặt lụa mỏng nói:</w:t>
      </w:r>
    </w:p>
    <w:p>
      <w:pPr>
        <w:pStyle w:val="BodyText"/>
      </w:pPr>
      <w:r>
        <w:t xml:space="preserve">- Vậy Huyền mỗ sẽ tới lãnh giáo cô nương một chút.</w:t>
      </w:r>
    </w:p>
    <w:p>
      <w:pPr>
        <w:pStyle w:val="BodyText"/>
      </w:pPr>
      <w:r>
        <w:t xml:space="preserve">Đoan Mộc Anh nghe vậy, thân thể hơi rung, trong ánh mắt để lộ ra thần sắc khso hiểu nhìn mặt Huyền Thiên.</w:t>
      </w:r>
    </w:p>
    <w:p>
      <w:pPr>
        <w:pStyle w:val="BodyText"/>
      </w:pPr>
      <w:r>
        <w:t xml:space="preserve">Bất quá, lập tức ánh mắt liền hóa thành bình thường, Đoan Mộc Anh nói:</w:t>
      </w:r>
    </w:p>
    <w:p>
      <w:pPr>
        <w:pStyle w:val="BodyText"/>
      </w:pPr>
      <w:r>
        <w:t xml:space="preserve">- Công tử, ta xuất thủ. . . !</w:t>
      </w:r>
    </w:p>
    <w:p>
      <w:pPr>
        <w:pStyle w:val="BodyText"/>
      </w:pPr>
      <w:r>
        <w:t xml:space="preserve">Huyền Thiên chỉ là tu vi Chuẩn Đế, tuy rằng Đoan Mộc Anh biết rõ hắn có thể vượt cấp khiêu chiến nhưng chính nàng không phải là không thể vượt cấp khiêu chiến.</w:t>
      </w:r>
    </w:p>
    <w:p>
      <w:pPr>
        <w:pStyle w:val="BodyText"/>
      </w:pPr>
      <w:r>
        <w:t xml:space="preserve">Mặc dù Chuẩn Đế tuổi trẻ trước mắt chiến lực có thể so sánh Thần Tử, tu vi Chuẩn Đế có thể đạt tới cực hạn nhị tinh đế giả cũng không phải là đối thủ của nàng.</w:t>
      </w:r>
    </w:p>
    <w:p>
      <w:pPr>
        <w:pStyle w:val="BodyText"/>
      </w:pPr>
      <w:r>
        <w:t xml:space="preserve">Mặc dù nàng có tu vi nhị tinh đế giả nhưng chiến lực là tam tinh đế giả cực hạn.</w:t>
      </w:r>
    </w:p>
    <w:p>
      <w:pPr>
        <w:pStyle w:val="BodyText"/>
      </w:pPr>
      <w:r>
        <w:t xml:space="preserve">Vì thế Đoan Mộc Anh mở miệng nhắc nhở một cái trước khi ra tay miễn cho Huyền Thiên trở tay không kịp mà bại quá thảm dưới tay nàng.</w:t>
      </w:r>
    </w:p>
    <w:p>
      <w:pPr>
        <w:pStyle w:val="BodyText"/>
      </w:pPr>
      <w:r>
        <w:t xml:space="preserve">Nàng cùng trước mắt tuổi trẻ Chuẩn Đế vốn không quen biết, không có có cừu oán, chỉ là tranh chấp Cực Dương Xích Ngọc mà thôi, lấy cách làm người của nàng cũng không có muốn người khác quá mức khó chịu.</w:t>
      </w:r>
    </w:p>
    <w:p>
      <w:pPr>
        <w:pStyle w:val="BodyText"/>
      </w:pPr>
      <w:r>
        <w:t xml:space="preserve">Nói cho hết lời, Đoan Mộc Anh mới bắt đầu kết thủ ấn, một cỗ khí tức bén nhọn từ trên người nàng tản ra, thủ thế của nàng biến hóa, đạo đạo kiếm quang màu xanh kích ra hội tụ xung quanh thân thể nàng hóa thành một phiến lá xanh to lớn.</w:t>
      </w:r>
    </w:p>
    <w:p>
      <w:pPr>
        <w:pStyle w:val="BodyText"/>
      </w:pPr>
      <w:r>
        <w:t xml:space="preserve">Đế cấp võ học đạt trình độ cao nhất -- Thanh Diệp kiếm quyết.</w:t>
      </w:r>
    </w:p>
    <w:p>
      <w:pPr>
        <w:pStyle w:val="BodyText"/>
      </w:pPr>
      <w:r>
        <w:t xml:space="preserve">XÍU...UU! --</w:t>
      </w:r>
    </w:p>
    <w:p>
      <w:pPr>
        <w:pStyle w:val="BodyText"/>
      </w:pPr>
      <w:r>
        <w:t xml:space="preserve">Đoan Mộc Anh vung tay lên, Thanh Diệp kiếm quang to lớn trong chốc lát phá vỡ hư không chém về phía Huyền Thiên.</w:t>
      </w:r>
    </w:p>
    <w:p>
      <w:pPr>
        <w:pStyle w:val="BodyText"/>
      </w:pPr>
      <w:r>
        <w:t xml:space="preserve">Huyền Thiên một tay nâng lên tùy ý bổ một phát về phía trước, lập tức có một đạo kiếm quang sáng chói trong kiếm trận nổ bắn ra trảm vào kiếm quang lá xanh.</w:t>
      </w:r>
    </w:p>
    <w:p>
      <w:pPr>
        <w:pStyle w:val="BodyText"/>
      </w:pPr>
      <w:r>
        <w:t xml:space="preserve">Phanh --!</w:t>
      </w:r>
    </w:p>
    <w:p>
      <w:pPr>
        <w:pStyle w:val="BodyText"/>
      </w:pPr>
      <w:r>
        <w:t xml:space="preserve">Một tiếng nổ tung vang lên, kiếm quang lá xanh cùng kiếm quang kiếm trận bổ vào nhau, trong một nhịp thở, kiếm quang lá xanh nổ tung.</w:t>
      </w:r>
    </w:p>
    <w:p>
      <w:pPr>
        <w:pStyle w:val="BodyText"/>
      </w:pPr>
      <w:r>
        <w:t xml:space="preserve">- Cô nương, muốn thắng Huyền mỗ phải lấy ra chút bản lĩnh thật sự.</w:t>
      </w:r>
    </w:p>
    <w:p>
      <w:pPr>
        <w:pStyle w:val="BodyText"/>
      </w:pPr>
      <w:r>
        <w:t xml:space="preserve">Khóe miệng Huyền Thiên nhếch lên, khẽ cười nói.</w:t>
      </w:r>
    </w:p>
    <w:p>
      <w:pPr>
        <w:pStyle w:val="BodyText"/>
      </w:pPr>
      <w:r>
        <w:t xml:space="preserve">Sắc mặt Đoan Mộc Anh lại một lần nữa hóa thành kinh ngạc.</w:t>
      </w:r>
    </w:p>
    <w:p>
      <w:pPr>
        <w:pStyle w:val="BodyText"/>
      </w:pPr>
      <w:r>
        <w:t xml:space="preserve">xem tại</w:t>
      </w:r>
    </w:p>
    <w:p>
      <w:pPr>
        <w:pStyle w:val="BodyText"/>
      </w:pPr>
      <w:r>
        <w:t xml:space="preserve">Vừa rồi nàng mặc dù không có xuất ra toàn bộ thực lực, nhưng lực lượng cũng đủ tương đương với một kích cường giả tuyến đầu trong tam tinh đế giả.</w:t>
      </w:r>
    </w:p>
    <w:p>
      <w:pPr>
        <w:pStyle w:val="BodyText"/>
      </w:pPr>
      <w:r>
        <w:t xml:space="preserve">Vốn tưởng rằng Chuẩn Đế tuổi trẻ trước mắt chiến lực có nghịch thiên thế nào cũng bất quá tương đương cùng Thần Tử thần nữ, đạt tới nhị tinh đế giả cực hạn, vừa rồi kiếm quang lá xanh đã đủ đánh bại, không nghĩ tới lại bị đối phương hời hợt liền phá vỡ.</w:t>
      </w:r>
    </w:p>
    <w:p>
      <w:pPr>
        <w:pStyle w:val="BodyText"/>
      </w:pPr>
      <w:r>
        <w:t xml:space="preserve">Thần sắc Đoan Mộc Anh ngưng trọng, biểu hiện của Chuẩn Đế tuổi trẻ trước mắt vừa rồi thật sự có tư cách nàng sử dụng thực lực cực hạn chiến một trận.</w:t>
      </w:r>
    </w:p>
    <w:p>
      <w:pPr>
        <w:pStyle w:val="BodyText"/>
      </w:pPr>
      <w:r>
        <w:t xml:space="preserve">- Thực lực của Công tử thật là khiến người ta rung động.</w:t>
      </w:r>
    </w:p>
    <w:p>
      <w:pPr>
        <w:pStyle w:val="BodyText"/>
      </w:pPr>
      <w:r>
        <w:t xml:space="preserve">Đoan Mộc Anh cảm thán một tiếng, kế tiếp lại nói:</w:t>
      </w:r>
    </w:p>
    <w:p>
      <w:pPr>
        <w:pStyle w:val="BodyText"/>
      </w:pPr>
      <w:r>
        <w:t xml:space="preserve">- Bất quá, muốn thắng tiểu nữ tử cũng không dễ dàng, ta muốn xuất toàn lực rồi, công tử cẩn thận.</w:t>
      </w:r>
    </w:p>
    <w:p>
      <w:pPr>
        <w:pStyle w:val="BodyText"/>
      </w:pPr>
      <w:r>
        <w:t xml:space="preserve">Vừa mới nói xong, thủ thế kết ấn của Đoan Mộc Anh biến ảo nhanh chóng, trong chớp mắt giữa hai tay ảo ảnh liên tục, từng đạo thanh sắc kiếm mang giữa hai tay nàng bay ra.</w:t>
      </w:r>
    </w:p>
    <w:p>
      <w:pPr>
        <w:pStyle w:val="BodyText"/>
      </w:pPr>
      <w:r>
        <w:t xml:space="preserve">- Thanh Diệp Kiếm Quyết, Thanh Liên kiếm giới!</w:t>
      </w:r>
    </w:p>
    <w:p>
      <w:pPr>
        <w:pStyle w:val="BodyText"/>
      </w:pPr>
      <w:r>
        <w:t xml:space="preserve">Đoan Mộc Anh quát một tiếng, vô số đạo kiếm quang thanh diệp hội tụ vào một chỗ, hình thành một đóa thanh liên đang nở rộ.</w:t>
      </w:r>
    </w:p>
    <w:p>
      <w:pPr>
        <w:pStyle w:val="BodyText"/>
      </w:pPr>
      <w:r>
        <w:t xml:space="preserve">Theo tiếng quát của nàng, thanh liên khép lại hình thành một cái không gian phong bế bao bọc Huyền Thiên vào trong đó, kiếm khí kiếm quang làm cho người ta sợ hãi tung hoành bên trong kiếm giới này bổ đến Huyền Thiên.</w:t>
      </w:r>
    </w:p>
    <w:p>
      <w:pPr>
        <w:pStyle w:val="BodyText"/>
      </w:pPr>
      <w:r>
        <w:t xml:space="preserve">Thanh liên kiếm giới khoảng chừng hơn mười dặm, nhìn bề ngoài còn lớn hơn đại sảnh cung điện, hiển nhiên là cái ảo giác nhưng lại không phải chỉ là ảo giác, kiếm quang ở trong đó tung hoành, nếu là không cẩn thận sẽ bị thiệt thòi lớn.</w:t>
      </w:r>
    </w:p>
    <w:p>
      <w:pPr>
        <w:pStyle w:val="BodyText"/>
      </w:pPr>
      <w:r>
        <w:t xml:space="preserve">Một chiêu này của Đoan Mộc Anh chính là chung cực tuyệt thuật bên trong Thanh Diệp Kiếm Quyết, lực sát thương cực lớn, cho dù là tam tinh đế giả hàng đầu, một khi bị thanh liên kiếm giới chém trúng đều là cửu tử nhất sinh.</w:t>
      </w:r>
    </w:p>
    <w:p>
      <w:pPr>
        <w:pStyle w:val="BodyText"/>
      </w:pPr>
      <w:r>
        <w:t xml:space="preserve">Nguyên bản một chiêu này là Đoan Mộc Anh muốn tại thời điểm tranh đoạt Cực Dương Xích Ngọc cùng Tần Phi, Triệu Ngôn, Tề Cẩm ba người mới dùng nhưng nhưng bây giờ bởi vì Huyền Thiên đoạt trước một bước đi tới Xích Dương điện, Đoan Mộc Anh chỉ phải mang một chiêu chung cực tuyệt thuật này đi đối phó Huyền Thiên.</w:t>
      </w:r>
    </w:p>
    <w:p>
      <w:pPr>
        <w:pStyle w:val="BodyText"/>
      </w:pPr>
      <w:r>
        <w:t xml:space="preserve">Huyền Thiên thân là kiếm khách, tự nhiên cảm thụ được khí tức sắc bén trong không gian, có thể thấy được một chiêu này có được lực phá hoại đặc biệt cường đại.</w:t>
      </w:r>
    </w:p>
    <w:p>
      <w:pPr>
        <w:pStyle w:val="BodyText"/>
      </w:pPr>
      <w:r>
        <w:t xml:space="preserve">Phàm là chiêu số có liên quan liên hoa đều cực kỳ lợi hại, Thần Tử Tư Không thi triển Thủy Hỏa dựng Kim Liên tại cảnh giới hoàng giả giết địch vượt qua ba cảnh giới.</w:t>
      </w:r>
    </w:p>
    <w:p>
      <w:pPr>
        <w:pStyle w:val="BodyText"/>
      </w:pPr>
      <w:r>
        <w:t xml:space="preserve">Thanh liên kiếm giới của Đoan Mộc Anh xem như tuyệt chiêu của Đế cấp kiếm thuật, tu vi hơn xa Tư Không, uy lực mạnh mẽ đích thật là nghe rợn cả người, đạt tới cực hạn tam tinh đế giả.</w:t>
      </w:r>
    </w:p>
    <w:p>
      <w:pPr>
        <w:pStyle w:val="BodyText"/>
      </w:pPr>
      <w:r>
        <w:t xml:space="preserve">- Đến thật tốt!</w:t>
      </w:r>
    </w:p>
    <w:p>
      <w:pPr>
        <w:pStyle w:val="BodyText"/>
      </w:pPr>
      <w:r>
        <w:t xml:space="preserve">Huyền Thiên mặc dù sợ hãi thán phục uy lực một chiêu này của Đoan Mộc Anh nhưng không chút kinh hoảng, ngược lại khen lớn một tiếng.</w:t>
      </w:r>
    </w:p>
    <w:p>
      <w:pPr>
        <w:pStyle w:val="BodyText"/>
      </w:pPr>
      <w:r>
        <w:t xml:space="preserve">Trong chớp nhoáng, kiếm thế trong tay Huyền Thiên biến đổi, xuất một phiến hào quang sáng chói, một đạo kiếm quang đẹp mắt trong kiếm trận bay ra.</w:t>
      </w:r>
    </w:p>
    <w:p>
      <w:pPr>
        <w:pStyle w:val="BodyText"/>
      </w:pPr>
      <w:r>
        <w:t xml:space="preserve">Huyền Thiên mang uy lực của đại chu thiên Tinh Thần Kiếm trận phát huy đến cực hạn, muốn liều mạng với một chiêu liên hoa kiếm giới của Đoan Mộc Anh.</w:t>
      </w:r>
    </w:p>
    <w:p>
      <w:pPr>
        <w:pStyle w:val="BodyText"/>
      </w:pPr>
      <w:r>
        <w:t xml:space="preserve">Huyền Thiên với tu vi Chuẩn Đế có thể mang uy lực đại chu thiên Tinh Thần Kiếm trận phát huy đến chân chính cực hạn, nếu đối thủ không phải Tứ Tinh đế giả, nếu không tất nhiên khó có thể chống lại.</w:t>
      </w:r>
    </w:p>
    <w:p>
      <w:pPr>
        <w:pStyle w:val="BodyText"/>
      </w:pPr>
      <w:r>
        <w:t xml:space="preserve">Phanh --</w:t>
      </w:r>
    </w:p>
    <w:p>
      <w:pPr>
        <w:pStyle w:val="BodyText"/>
      </w:pPr>
      <w:r>
        <w:t xml:space="preserve">Một tiếng nổ tung vang lên, thanh liên kiếm giới chưa kịp công kích được Huyền Thiên đã bị kiếm quang vô cùng đẹp mắt trong kiếm trận bổ trúng.</w:t>
      </w:r>
    </w:p>
    <w:p>
      <w:pPr>
        <w:pStyle w:val="BodyText"/>
      </w:pPr>
      <w:r>
        <w:t xml:space="preserve">Trong tiếng nổ vang ầm ầm, thanh liên kiếm giới chấn động mạnh, theo sau chính là hướng tứ phương băng liệt hóa thành nhiều đóa kiếm quang.</w:t>
      </w:r>
    </w:p>
    <w:p>
      <w:pPr>
        <w:pStyle w:val="BodyText"/>
      </w:pPr>
      <w:r>
        <w:t xml:space="preserve">Thân thể Đoan Mộc Anh bị lực phản chấn lùi lại hơn mười bước mới ngừng lại được, trong ánh mắt chỉ có sự rung động.</w:t>
      </w:r>
    </w:p>
    <w:p>
      <w:pPr>
        <w:pStyle w:val="BodyText"/>
      </w:pPr>
      <w:r>
        <w:t xml:space="preserve">Chiến lực của Chuẩn Đế trẻ tuổi này mạnh đến mức đáng sợ, thực lực của nàng so với tam tinh cực hạn, vậy mà đều bị đánh bại, thực lực của đối phương cơ hồ là đạt đến trình độ Tứ Tinh đế giả?</w:t>
      </w:r>
    </w:p>
    <w:p>
      <w:pPr>
        <w:pStyle w:val="BodyText"/>
      </w:pPr>
      <w:r>
        <w:t xml:space="preserve">Đúng là như thế, Huyền Thiên mang uy lực của kiếm trận phát huy đến cực hạn, chính là thực lực tiếp cận vô hạn Tứ Tinh đế giả, đại khái tương đương với một kích của Tứ Tinh đế giả.</w:t>
      </w:r>
    </w:p>
    <w:p>
      <w:pPr>
        <w:pStyle w:val="BodyText"/>
      </w:pPr>
      <w:r>
        <w:t xml:space="preserve">- Thiên hạ có Chuẩn Đế chiến lực cường đại như thế thật là khiến tiểu nữ tử mở rộng kiến thức, công tử, ngươi thắng."</w:t>
      </w:r>
    </w:p>
    <w:p>
      <w:pPr>
        <w:pStyle w:val="BodyText"/>
      </w:pPr>
      <w:r>
        <w:t xml:space="preserve">Huyền Thiên thu hồi Hoàng cấp linh kiếm trong cơ thể nhẹ gật đầu với Đoan Mộc Anh nói:</w:t>
      </w:r>
    </w:p>
    <w:p>
      <w:pPr>
        <w:pStyle w:val="BodyText"/>
      </w:pPr>
      <w:r>
        <w:t xml:space="preserve">- Đa tạ!</w:t>
      </w:r>
    </w:p>
    <w:p>
      <w:pPr>
        <w:pStyle w:val="Compact"/>
      </w:pPr>
      <w:r>
        <w:br w:type="textWrapping"/>
      </w:r>
      <w:r>
        <w:br w:type="textWrapping"/>
      </w:r>
    </w:p>
    <w:p>
      <w:pPr>
        <w:pStyle w:val="Heading2"/>
      </w:pPr>
      <w:bookmarkStart w:id="1791" w:name="chương-1773-giao-ra-đây-bò-ra-đi."/>
      <w:bookmarkEnd w:id="1791"/>
      <w:r>
        <w:t xml:space="preserve">1769. Chương 1773: Giao Ra Đây, Bò Ra Đi.</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1773: Giao ra đây, bò ra đi.</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lúc nói chuyện cánh tay Huyền Thiên duỗi ra chộp tới Cực Dương Xích Ngọc xa xa, một cái cương nguyên đại thủ bắt Cực Dương Xích Ngọc đến trong tay.</w:t>
      </w:r>
    </w:p>
    <w:p>
      <w:pPr>
        <w:pStyle w:val="BodyText"/>
      </w:pPr>
      <w:r>
        <w:t xml:space="preserve">Cương nguyên đại thủ thu hồi, Cực Dương Xích Ngọc rơi vào trong tay Huyền Thiên, Huyền Thiên cảm nhận được Dương Chi Áo Nghĩa cực kỳ thâm ảo chấn động. Dương Chi Áo Nghĩa ẩn chứa trong đó đích thật là một kiện chí bảo của phàm giới.</w:t>
      </w:r>
    </w:p>
    <w:p>
      <w:pPr>
        <w:pStyle w:val="BodyText"/>
      </w:pPr>
      <w:r>
        <w:t xml:space="preserve">Lấy được Cực Dương Xích Ngọc, nhìn thi thể của Xích Dương Kiếm Đế, Huyền Thiên dùng lễ bái tổ tiên.</w:t>
      </w:r>
    </w:p>
    <w:p>
      <w:pPr>
        <w:pStyle w:val="BodyText"/>
      </w:pPr>
      <w:r>
        <w:t xml:space="preserve">Huyền Thiên còn đang quan sát Cực Dương Xích Ngọc trong tay thì vèo, vèo, vèo ba đạo nhân ảnh cơ hồ là chẳng phân biệt được trước sau xuất hiện bên trong Xích Dương điện.</w:t>
      </w:r>
    </w:p>
    <w:p>
      <w:pPr>
        <w:pStyle w:val="BodyText"/>
      </w:pPr>
      <w:r>
        <w:t xml:space="preserve">Đúng là Tần Phi, Triệu Ngôn, Tề Cẩm ba người, tốc độ bọn hắn xuyên qua trận pháp chậm hơn Đoan Mộc Anh một ít.</w:t>
      </w:r>
    </w:p>
    <w:p>
      <w:pPr>
        <w:pStyle w:val="BodyText"/>
      </w:pPr>
      <w:r>
        <w:t xml:space="preserve">Ba người hiện thân thấy gặp Đoan Mộc Anh đã trước bọn hắn một bước đi tới điện thì lông mày nhíu lại, lập tức sắc mặt đại biến.</w:t>
      </w:r>
    </w:p>
    <w:p>
      <w:pPr>
        <w:pStyle w:val="BodyText"/>
      </w:pPr>
      <w:r>
        <w:t xml:space="preserve">Chỉ thấy phía trước nơi đài cao còn có một Chuẩn Đế tuổi còn trẻ, trong tay cầm một khỏa hạt châu trắng nõn, không phải Cực Dương Xích Ngọc là cái gì?</w:t>
      </w:r>
    </w:p>
    <w:p>
      <w:pPr>
        <w:pStyle w:val="BodyText"/>
      </w:pPr>
      <w:r>
        <w:t xml:space="preserve">Cái gì --?</w:t>
      </w:r>
    </w:p>
    <w:p>
      <w:pPr>
        <w:pStyle w:val="BodyText"/>
      </w:pPr>
      <w:r>
        <w:t xml:space="preserve">Thấy rõ bộ dáng của Huyền Thiên, ba người cơ hồ là trừng tròng mắt làm nó sắp rớt ra ngoài.</w:t>
      </w:r>
    </w:p>
    <w:p>
      <w:pPr>
        <w:pStyle w:val="BodyText"/>
      </w:pPr>
      <w:r>
        <w:t xml:space="preserve">Ba người Tần Phi đều cho rằng Huyền Thiên chết ở bên trong Cửu Cung Hung Hỏa Đại Trận, vì thế còn từng cười lạnh. Vậy mà Huyền Thiên sớm xuyên qua Cửu Cung Hung Hỏa Trận đi tới bên trong Xích Dương điện.</w:t>
      </w:r>
    </w:p>
    <w:p>
      <w:pPr>
        <w:pStyle w:val="BodyText"/>
      </w:pPr>
      <w:r>
        <w:t xml:space="preserve">Hơn nữa nắm trong tay mục tiêu của bọn họ chuyến này.</w:t>
      </w:r>
    </w:p>
    <w:p>
      <w:pPr>
        <w:pStyle w:val="BodyText"/>
      </w:pPr>
      <w:r>
        <w:t xml:space="preserve">Trải qua ngắn ngủi kinh ngạc, thần sắc ba người lập tức biến thành nổi giận.</w:t>
      </w:r>
    </w:p>
    <w:p>
      <w:pPr>
        <w:pStyle w:val="BodyText"/>
      </w:pPr>
      <w:r>
        <w:t xml:space="preserve">Đó là vì Huyền Thiên lấy được Cực Dương Xích Ngọc mà phẫn nộ, mà còn là bởi vì chính mình phán đoán sai lầm Huyền Thiên mà thẹn quá hoá giận.</w:t>
      </w:r>
    </w:p>
    <w:p>
      <w:pPr>
        <w:pStyle w:val="BodyText"/>
      </w:pPr>
      <w:r>
        <w:t xml:space="preserve">Đối mặt ánh mắt ba người gần muốn phóng hỏa, Huyền Thiên nhàn nhạt mỉm cười, mang Cực Dương Xích Ngọc thu vào bên trong không gian bảo khí nói:</w:t>
      </w:r>
    </w:p>
    <w:p>
      <w:pPr>
        <w:pStyle w:val="BodyText"/>
      </w:pPr>
      <w:r>
        <w:t xml:space="preserve">- Ba vị, đã tới chậm, Cực Dương Xích Ngọc đã là vật của Huyền mỗ.</w:t>
      </w:r>
    </w:p>
    <w:p>
      <w:pPr>
        <w:pStyle w:val="BodyText"/>
      </w:pPr>
      <w:r>
        <w:t xml:space="preserve">Thời điểm Đoan Mộc Anh đến Huyền Thiên còn không mang Cực Dương Xích Ngọc cầm vào tay, Cực Dương Xích Ngọc vẫn là vật vô chủ, ngược lại có thể ra tay tranh chấp.</w:t>
      </w:r>
    </w:p>
    <w:p>
      <w:pPr>
        <w:pStyle w:val="BodyText"/>
      </w:pPr>
      <w:r>
        <w:t xml:space="preserve">Hiện tại, Cực Dương Xích Ngọc đã đến tay Huyền Thiên, đã thu vào không gian bên trong bảo khí thì thuộc về Huyền Thiên, không thể tranh giành.</w:t>
      </w:r>
    </w:p>
    <w:p>
      <w:pPr>
        <w:pStyle w:val="BodyText"/>
      </w:pPr>
      <w:r>
        <w:t xml:space="preserve">Nếu ra tay cướp đoạt thì không phải là tranh giành, mà là đoạt.</w:t>
      </w:r>
    </w:p>
    <w:p>
      <w:pPr>
        <w:pStyle w:val="BodyText"/>
      </w:pPr>
      <w:r>
        <w:t xml:space="preserve">Đối với tranh chấp vật vô chủ Huyền Thiên có thể dễ dàng tha thứ, nhưng là dám ra tay đoạt vật của hắn thì Huyền Thiên khó mà nương tay.</w:t>
      </w:r>
    </w:p>
    <w:p>
      <w:pPr>
        <w:pStyle w:val="BodyText"/>
      </w:pPr>
      <w:r>
        <w:t xml:space="preserve">Nguyên do thế mà Huyền Thiên nói chuyện rất cường ngạnh.</w:t>
      </w:r>
    </w:p>
    <w:p>
      <w:pPr>
        <w:pStyle w:val="BodyText"/>
      </w:pPr>
      <w:r>
        <w:t xml:space="preserve">Ngụ ý, phi thường minh bạch.</w:t>
      </w:r>
    </w:p>
    <w:p>
      <w:pPr>
        <w:pStyle w:val="BodyText"/>
      </w:pPr>
      <w:r>
        <w:t xml:space="preserve">Tần Phi, Triệu Ngôn, Tề Cẩm ba người lập tức cười lạnh.</w:t>
      </w:r>
    </w:p>
    <w:p>
      <w:pPr>
        <w:pStyle w:val="BodyText"/>
      </w:pPr>
      <w:r>
        <w:t xml:space="preserve">Bọn hắn đương nhiên minh bạch ngụ ý của Huyền Thiên nhưng lại không đáng lo, nếu là Đoan Mộc Anh sớm một bước đến Xích Dương điện lấy được Cực Dương Xích Ngọc, ba người bọn họ tuy rằng không thích, cũng chỉ có nuốt cơn tức này vào, oán chính mình tài nghệ không bằng người.</w:t>
      </w:r>
    </w:p>
    <w:p>
      <w:pPr>
        <w:pStyle w:val="BodyText"/>
      </w:pPr>
      <w:r>
        <w:t xml:space="preserve">Bởi vì Đoan Mộc Anh đại biểu Đoan Mộc đế quốc mà đến, bốn người công bình cạnh tranh, ai trước đạt được là của người đó, nếu là đi cướp đoạt, không nói có thể cướp đoạt được hay không mà coi như là đoạt đã tới cũng là củ khoai nóng bỏng tay.</w:t>
      </w:r>
    </w:p>
    <w:p>
      <w:pPr>
        <w:pStyle w:val="BodyText"/>
      </w:pPr>
      <w:r>
        <w:t xml:space="preserve">Phần đông đế quốc Kiếm Châu cùng tồn tại, tuy rằng cạnh tranh nhưng cũng có quy tắc, ai dám phá hư quy củ ắt phải bị các đế quốc chống lại. Mặc dù Đại Tần đế quốc thực lực rất mạnh mẽ, cũng khó có thể thừa nhận áp lực của các đế quốc.</w:t>
      </w:r>
    </w:p>
    <w:p>
      <w:pPr>
        <w:pStyle w:val="BodyText"/>
      </w:pPr>
      <w:r>
        <w:t xml:space="preserve">Thế nhưng mà, Cực Dương Xích Ngọc là bị Huyền Thiên đoạt được, vậy hoàn toàn khác nhau.</w:t>
      </w:r>
    </w:p>
    <w:p>
      <w:pPr>
        <w:pStyle w:val="BodyText"/>
      </w:pPr>
      <w:r>
        <w:t xml:space="preserve">(.</w:t>
      </w:r>
    </w:p>
    <w:p>
      <w:pPr>
        <w:pStyle w:val="BodyText"/>
      </w:pPr>
      <w:r>
        <w:t xml:space="preserve">Muốn đoạt liền đã đoạt, ngươi có thể làm thế nào!</w:t>
      </w:r>
    </w:p>
    <w:p>
      <w:pPr>
        <w:pStyle w:val="BodyText"/>
      </w:pPr>
      <w:r>
        <w:t xml:space="preserve">Quy củ giữa các đế quốc cũng không có không cho phép cướp đoạt bảo vật của những võ giả khác.</w:t>
      </w:r>
    </w:p>
    <w:p>
      <w:pPr>
        <w:pStyle w:val="BodyText"/>
      </w:pPr>
      <w:r>
        <w:t xml:space="preserve">Đừng nói chỉ là giật đồ, dù là đem Huyền Thiên giết đi, đối với Đại Tần, đại Triệu, đại Tề ba đại đế quốc mà nói cũng chỉ là chuyện to hơn cái rắm một chút.</w:t>
      </w:r>
    </w:p>
    <w:p>
      <w:pPr>
        <w:pStyle w:val="BodyText"/>
      </w:pPr>
      <w:r>
        <w:t xml:space="preserve">- Dâng Cực Dương Xích Ngọc bằng hai tay lên, sau đó bò ra Xích Dương điện, bản thái tử có thể tha cho ngươi khỏi chết.</w:t>
      </w:r>
    </w:p>
    <w:p>
      <w:pPr>
        <w:pStyle w:val="BodyText"/>
      </w:pPr>
      <w:r>
        <w:t xml:space="preserve">Tần Phi mở miệng trước tiên.</w:t>
      </w:r>
    </w:p>
    <w:p>
      <w:pPr>
        <w:pStyle w:val="BodyText"/>
      </w:pPr>
      <w:r>
        <w:t xml:space="preserve">Hắn mặc hoàng bào, đầu đội kim quan, thân là Đại Tần thái tử có thiên tử uy nghiêm, lại thêm uy thế của đế giả, chỉ riêng khí thế đã áp đảo hai người bên cạnh,.</w:t>
      </w:r>
    </w:p>
    <w:p>
      <w:pPr>
        <w:pStyle w:val="BodyText"/>
      </w:pPr>
      <w:r>
        <w:t xml:space="preserve">Trong lúc nói chuyện cánh tay hắn vung lên, cuối cùng chỉ vào Huyền Thiên, có phần có một loại khí thế chỉ điểm giang sơn, một lời định sinh tử.</w:t>
      </w:r>
    </w:p>
    <w:p>
      <w:pPr>
        <w:pStyle w:val="BodyText"/>
      </w:pPr>
      <w:r>
        <w:t xml:space="preserve">Triệu Ngôn cũng mở miệng:</w:t>
      </w:r>
    </w:p>
    <w:p>
      <w:pPr>
        <w:pStyle w:val="BodyText"/>
      </w:pPr>
      <w:r>
        <w:t xml:space="preserve">- Loại bảo vật như Cực Dương Xích Ngọc này không phải loại người bình thường như ngươi có thể cầm giữ hoài bích có tội ngươi cũng hiểu. Mau giao ra Cực Dương Xích Ngọc.</w:t>
      </w:r>
    </w:p>
    <w:p>
      <w:pPr>
        <w:pStyle w:val="BodyText"/>
      </w:pPr>
      <w:r>
        <w:t xml:space="preserve">Tề Cẩm mặc dù là tam tinh đế giả, luận chiến lực không thấp hơn Tần Phi, Triệu Ngôn nhưng ít nổi danh, cuối cùng mở miệng:</w:t>
      </w:r>
    </w:p>
    <w:p>
      <w:pPr>
        <w:pStyle w:val="BodyText"/>
      </w:pPr>
      <w:r>
        <w:t xml:space="preserve">- Cực Dương Xích Ngọc là đồ của bốn đại đế quốc chúng ta muốn, giao ra đây thì bốn người có chúng ta mới có thể quyết định Cực Dương Xích Ngọc thuộc sở hữu của ai.</w:t>
      </w:r>
    </w:p>
    <w:p>
      <w:pPr>
        <w:pStyle w:val="BodyText"/>
      </w:pPr>
      <w:r>
        <w:t xml:space="preserve">- Ta không có hứng thú với chuyện cướp đoạt vật của người khác, ba vị không nên đem tiểu nữ tử vào chung.</w:t>
      </w:r>
    </w:p>
    <w:p>
      <w:pPr>
        <w:pStyle w:val="BodyText"/>
      </w:pPr>
      <w:r>
        <w:t xml:space="preserve">Lúc này Đoan Mộc Anh nói.</w:t>
      </w:r>
    </w:p>
    <w:p>
      <w:pPr>
        <w:pStyle w:val="BodyText"/>
      </w:pPr>
      <w:r>
        <w:t xml:space="preserve">Tuy rằng Đoan Mộc Anh cho thấy sẽ không xuất thủ cướp đoạt Cực Dương Xích Ngọc, nhưng cũng không thể khả năng giúp đỡ Huyền Thiên đi đối phó Tần Phi ba người, đây chính là đắc tội ba cái đế quốc, hai người vốn không quen biết, lại không phải là tri kỉ, , Đoan Mộc Anh tự nhiên không có lý do gì giúp đỡ, không ra tay cướp đoạt đã rất tốt.</w:t>
      </w:r>
    </w:p>
    <w:p>
      <w:pPr>
        <w:pStyle w:val="BodyText"/>
      </w:pPr>
      <w:r>
        <w:t xml:space="preserve">Đoan Mộc Anh nói khiến Tần Phi ba người bất ngờ, không ngờ nàng buông tha tranh đoạt Cực Dương Xích Ngọc, Tần Phi ba người sau khi kinh ngạc liền lộ ra vẻ vui mừng, Đoan Mộc Anh không tham gia rất tốt. Cực Dương Xích Ngọc thuộc sở hữu của ba người, vốn bốn người tranh đoạt, mỗi người chỉ có một phần tư tỷ lệ, Đoan Mộc Anh rời khỏi, tỷ lệ tăng đến một phần ba.</w:t>
      </w:r>
    </w:p>
    <w:p>
      <w:pPr>
        <w:pStyle w:val="BodyText"/>
      </w:pPr>
      <w:r>
        <w:t xml:space="preserve">Triệu Ngôn cười nói:</w:t>
      </w:r>
    </w:p>
    <w:p>
      <w:pPr>
        <w:pStyle w:val="BodyText"/>
      </w:pPr>
      <w:r>
        <w:t xml:space="preserve">- Vậy thì tốt, liền do ba người chúng ta đến tranh đoạt Cực Dương Xích Ngọc xem cuối cùng thuộc sở hữu của ai. Tiểu tử, còn không mang Cực Dương Xích Ngọc giao ra đây, đang chờ cái gì? Chờ chết sao!</w:t>
      </w:r>
    </w:p>
    <w:p>
      <w:pPr>
        <w:pStyle w:val="BodyText"/>
      </w:pPr>
      <w:r>
        <w:t xml:space="preserve">Nói đến phần sau, ánh mắt hắn trừng lên, ngữ khí thay đổi lăng lệ.</w:t>
      </w:r>
    </w:p>
    <w:p>
      <w:pPr>
        <w:pStyle w:val="BodyText"/>
      </w:pPr>
      <w:r>
        <w:t xml:space="preserve">Thần sắc Huyền Thiên bình tĩnh nói:</w:t>
      </w:r>
    </w:p>
    <w:p>
      <w:pPr>
        <w:pStyle w:val="BodyText"/>
      </w:pPr>
      <w:r>
        <w:t xml:space="preserve">- Ta mang Cực Dương Xích Ngọc giao cho ai đây? Như vậy đi, nếu như ba vị còn không có định ai đạt được Cực Dương Xích Ngọc, không bằng trước ta tạm giữ, ba người các ngươi tỷ thí một chút, ta làm trọng tài, người nào thắng ta liền giao cho người đó.</w:t>
      </w:r>
    </w:p>
    <w:p>
      <w:pPr>
        <w:pStyle w:val="BodyText"/>
      </w:pPr>
      <w:r>
        <w:t xml:space="preserve">Triệu Ngôn nhẹ gật đầu, nói:</w:t>
      </w:r>
    </w:p>
    <w:p>
      <w:pPr>
        <w:pStyle w:val="BodyText"/>
      </w:pPr>
      <w:r>
        <w:t xml:space="preserve">- Tiểu tử ngươi nói cũng có lý.</w:t>
      </w:r>
    </w:p>
    <w:p>
      <w:pPr>
        <w:pStyle w:val="BodyText"/>
      </w:pPr>
      <w:r>
        <w:t xml:space="preserve">Đoan Mộc Anh ở bên cạnh ngạc nhìn Huyền Thiên như có điều suy nghĩ.</w:t>
      </w:r>
    </w:p>
    <w:p>
      <w:pPr>
        <w:pStyle w:val="BodyText"/>
      </w:pPr>
      <w:r>
        <w:t xml:space="preserve">- Có lý cái cục ***!</w:t>
      </w:r>
    </w:p>
    <w:p>
      <w:pPr>
        <w:pStyle w:val="BodyText"/>
      </w:pPr>
      <w:r>
        <w:t xml:space="preserve">Tần Phi cả giận nói:</w:t>
      </w:r>
    </w:p>
    <w:p>
      <w:pPr>
        <w:pStyle w:val="BodyText"/>
      </w:pPr>
      <w:r>
        <w:t xml:space="preserve">- Ngươi không thấy tiểu tử này không có nửa điểm sợ hãi với chúng ta, hắn đang đùa chúng ta đây, muốn chúng ta nảy sinh nội đấu thừa cơ đào tẩu.</w:t>
      </w:r>
    </w:p>
    <w:p>
      <w:pPr>
        <w:pStyle w:val="BodyText"/>
      </w:pPr>
      <w:r>
        <w:t xml:space="preserve">Hai mắt Triệu Ngôn trừng lên ngoan lệ quát:</w:t>
      </w:r>
    </w:p>
    <w:p>
      <w:pPr>
        <w:pStyle w:val="BodyText"/>
      </w:pPr>
      <w:r>
        <w:t xml:space="preserve">- Tiểu tử, ngươi được đấy, dám đùa chúng ta, ngươi đúng là muốn tìm cái chết.</w:t>
      </w:r>
    </w:p>
    <w:p>
      <w:pPr>
        <w:pStyle w:val="BodyText"/>
      </w:pPr>
      <w:r>
        <w:t xml:space="preserve">Tề Cẩm mặc dù không có nói chuyện, nhưng trong ánh mắt để lộ ra sát khí cũng thấy được tâm tư của hắn.</w:t>
      </w:r>
    </w:p>
    <w:p>
      <w:pPr>
        <w:pStyle w:val="BodyText"/>
      </w:pPr>
      <w:r>
        <w:t xml:space="preserve">Đối mặt ba người không che giấu sát khí chút nào, Huyền Thiên cũng cười lạnh một tiếng, nói:</w:t>
      </w:r>
    </w:p>
    <w:p>
      <w:pPr>
        <w:pStyle w:val="BodyText"/>
      </w:pPr>
      <w:r>
        <w:t xml:space="preserve">- Ai tự tìm cái chết còn chưa nhất định.</w:t>
      </w:r>
    </w:p>
    <w:p>
      <w:pPr>
        <w:pStyle w:val="BodyText"/>
      </w:pPr>
      <w:r>
        <w:t xml:space="preserve">Lấy thực lực hôm nay của Huyền Thiên căn bản không cần ở trước mặt bất kỳ người nào ra vẻ đáng thương.</w:t>
      </w:r>
    </w:p>
    <w:p>
      <w:pPr>
        <w:pStyle w:val="Compact"/>
      </w:pPr>
      <w:r>
        <w:br w:type="textWrapping"/>
      </w:r>
      <w:r>
        <w:br w:type="textWrapping"/>
      </w:r>
    </w:p>
    <w:p>
      <w:pPr>
        <w:pStyle w:val="Heading2"/>
      </w:pPr>
      <w:bookmarkStart w:id="1792" w:name="chương-1774-thật-là-hắn-1"/>
      <w:bookmarkEnd w:id="1792"/>
      <w:r>
        <w:t xml:space="preserve">1770. Chương 1774: Thật Là Hắn?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1774: Thật là hắn?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Tần Phi, Triệu Ngôn, Tề Cẩm mặc dù là người của ba đại đế quốc hoàng tộc, tự cho là cao cao tại thượng nhìn Huyền Thiên như con sâu cái kiến.</w:t>
      </w:r>
    </w:p>
    <w:p>
      <w:pPr>
        <w:pStyle w:val="BodyText"/>
      </w:pPr>
      <w:r>
        <w:t xml:space="preserve">Huyền Thiên Huyền Thiên, ba người bọn họ gốc cỏ dại cũng không bằng.</w:t>
      </w:r>
    </w:p>
    <w:p>
      <w:pPr>
        <w:pStyle w:val="BodyText"/>
      </w:pPr>
      <w:r>
        <w:t xml:space="preserve">Muốn cướp đồ đạc của hắn, hắc hắc. . . , hậu quả tương đối nghiêm trọng.</w:t>
      </w:r>
    </w:p>
    <w:p>
      <w:pPr>
        <w:pStyle w:val="BodyText"/>
      </w:pPr>
      <w:r>
        <w:t xml:space="preserve">Triệu Ngôn vốn cũng đã nổi giận giờ phút này đầu phun khói trắng, sát ý đã đạt tới điểm tới hạn, hắn hét lớn một tiếng:</w:t>
      </w:r>
    </w:p>
    <w:p>
      <w:pPr>
        <w:pStyle w:val="BodyText"/>
      </w:pPr>
      <w:r>
        <w:t xml:space="preserve">- Tiểu tử này ngại sống lâu, ta đến giết hắn --!</w:t>
      </w:r>
    </w:p>
    <w:p>
      <w:pPr>
        <w:pStyle w:val="BodyText"/>
      </w:pPr>
      <w:r>
        <w:t xml:space="preserve">Tiếng nói vừa dứt, trong tay Triệu Ngôn liền xuất hiện một chuôi trường kiếm màu xanh nhạt, là Đế cấp thần binh.</w:t>
      </w:r>
    </w:p>
    <w:p>
      <w:pPr>
        <w:pStyle w:val="BodyText"/>
      </w:pPr>
      <w:r>
        <w:t xml:space="preserve">Trường kiếm trong nháy mắt phát ra hào quang sáng chói, nổ bắn ra một đạo kiếm quang như mặt trăng xẹt qua hư không, trong chốc lát liền đâm đến trước mặt Huyền Thiên.</w:t>
      </w:r>
    </w:p>
    <w:p>
      <w:pPr>
        <w:pStyle w:val="BodyText"/>
      </w:pPr>
      <w:r>
        <w:t xml:space="preserve">Một kiếm này đâm ra, nhiệt độ trong điện bỗng nhiên hạ thấp, tựa hồ trong không khí đều kết một tầng sương trắng. Hơn nữa theo kiếm mang màu trắng kia một phân thành hai sinh ra hai đạo kình khí gợn sóng, trong chốc lát hướng nổ bắn ra tứ phương.</w:t>
      </w:r>
    </w:p>
    <w:p>
      <w:pPr>
        <w:pStyle w:val="BodyText"/>
      </w:pPr>
      <w:r>
        <w:t xml:space="preserve">Đế cấp kiếm kỹ đạt trình độ cao nhất của Triệu thị hoàng tộc -- Minh Nguyệt Phần Quang Kiếm.</w:t>
      </w:r>
    </w:p>
    <w:p>
      <w:pPr>
        <w:pStyle w:val="BodyText"/>
      </w:pPr>
      <w:r>
        <w:t xml:space="preserve">Đây là một loại kiếm thuật chí âm chí hàn, vốn khí âm hàn có thể làm cho đối thủ phản ứng chậm chạp, hơn nữa tốc độ của kiếm cực nhanh. Kiếm chiêu vừa ra, ngay cả thuấn di cũng không kịp né tránh, đối thủ cho dù là đế giả cũng sẽ có nguy hiểm sinh tử.</w:t>
      </w:r>
    </w:p>
    <w:p>
      <w:pPr>
        <w:pStyle w:val="BodyText"/>
      </w:pPr>
      <w:r>
        <w:t xml:space="preserve">Đối với Chuẩn Đế ở trước mắt, Triệu Ngôn tuy rằng phẫn nộ nhưng cũng không có quá để vào mắt, tuy rằng thi triển Đế cấp kiếm kỹ đạt trình độ cao nhất nhưng chiêu thức lại là Sương Nguyệt phá không bình thường.</w:t>
      </w:r>
    </w:p>
    <w:p>
      <w:pPr>
        <w:pStyle w:val="BodyText"/>
      </w:pPr>
      <w:r>
        <w:t xml:space="preserve">Sương Nguyệt phá không chỉ là đệ nhất thức của Minh Nguyệt Phần Quang Kiếm nhưng uy lực cũng không kém, đối phó tam tinh đế giả đều có thể, bất quá dùng để đối phó Huyền Thiên thì quá yếu rồi.</w:t>
      </w:r>
    </w:p>
    <w:p>
      <w:pPr>
        <w:pStyle w:val="BodyText"/>
      </w:pPr>
      <w:r>
        <w:t xml:space="preserve">Đối mặt một kiếm này của Triệu Ngôn, Huyền Thiên không né tránh, hai mắt hắn trừng lên, trong chốc lát lôi điện cả người bắn ra bốn phía, khí tức hung mãnh trong chốc lát bộc phát nhấc lên khí lãng trùng điệp trong đại điện.</w:t>
      </w:r>
    </w:p>
    <w:p>
      <w:pPr>
        <w:pStyle w:val="BodyText"/>
      </w:pPr>
      <w:r>
        <w:t xml:space="preserve">Vốn không khí đang đông lạnh bị một kiếm của Triệu Ngôn một phân thành hai, cuối cùng khí tức hung mãnh xoắn một phát lập tức hỗn loạn.</w:t>
      </w:r>
    </w:p>
    <w:p>
      <w:pPr>
        <w:pStyle w:val="BodyText"/>
      </w:pPr>
      <w:r>
        <w:t xml:space="preserve">Lôi Thần quyền!</w:t>
      </w:r>
    </w:p>
    <w:p>
      <w:pPr>
        <w:pStyle w:val="BodyText"/>
      </w:pPr>
      <w:r>
        <w:t xml:space="preserve">Hai tay, hai chân dưới lớp quần áo của Huyền Thiên đều hóa thành màu vàng kim, một quyền oanh ra, vô tận lôi điện ngưng tụ tại trên cánh tay, nhất là chỗ quả đấm, lôi điện càng là hội tụ thành màu vàng thanh âm xẹt xẹt của lôi điện.</w:t>
      </w:r>
    </w:p>
    <w:p>
      <w:pPr>
        <w:pStyle w:val="BodyText"/>
      </w:pPr>
      <w:r>
        <w:t xml:space="preserve">Sau lưng Huyền Thiên trong nháy mắt xuất hiện hư ảnh Lôi Thần, theo một quyền mãnh liệt oanh ra.</w:t>
      </w:r>
    </w:p>
    <w:p>
      <w:pPr>
        <w:pStyle w:val="BodyText"/>
      </w:pPr>
      <w:r>
        <w:t xml:space="preserve">Keng --</w:t>
      </w:r>
    </w:p>
    <w:p>
      <w:pPr>
        <w:pStyle w:val="BodyText"/>
      </w:pPr>
      <w:r>
        <w:t xml:space="preserve">Một tiếng nổ tung vang lên, bảo kiếm Đế Binh trong tay Triệu Ngôn lập tức đâm vào điện mang điện mang của Huyền Thiên.</w:t>
      </w:r>
    </w:p>
    <w:p>
      <w:pPr>
        <w:pStyle w:val="BodyText"/>
      </w:pPr>
      <w:r>
        <w:t xml:space="preserve">Trong chốc lát, một cỗ gợn sóng kinh khủng tản ra tại mũi kiếm cùng quyền phong khuếch tán tứ phương.</w:t>
      </w:r>
    </w:p>
    <w:p>
      <w:pPr>
        <w:pStyle w:val="BodyText"/>
      </w:pPr>
      <w:r>
        <w:t xml:space="preserve">Huyền Thiên dùng nhục thể trực tiếp ngạnh kháng một kiếm này của Triệu Ngôn, không nói Triệu Ngôn, Tần Phi, Tề Cẩm ba người rung động không thôi, ngay cả Đoan Mộc Anh đã giao thủ với Huyền Thiên biết rõ Kiếm Trận của hắn thập phần kinh khủng cũng chấn động.</w:t>
      </w:r>
    </w:p>
    <w:p>
      <w:pPr>
        <w:pStyle w:val="BodyText"/>
      </w:pPr>
      <w:r>
        <w:t xml:space="preserve">Đế cấp thần binh sắc bén và cứng rắn như thế nào, hơn nữa một kiếm này của Triệu Ngôn còn thi triển kiếm thuật đứng đầu Đế cấp khiến lực công kích tăng lên vô số lần.</w:t>
      </w:r>
    </w:p>
    <w:p>
      <w:pPr>
        <w:pStyle w:val="BodyText"/>
      </w:pPr>
      <w:r>
        <w:t xml:space="preserve">Một kiếm này đâm ra, cho dù cùng là Đế cấp thần binh, nếu không có cương nguyên cường đại gia trì đều có thể bị Triệu Ngôn cắt thành hai đoạn.</w:t>
      </w:r>
    </w:p>
    <w:p>
      <w:pPr>
        <w:pStyle w:val="BodyText"/>
      </w:pPr>
      <w:r>
        <w:t xml:space="preserve">Thế nhưng mà kết quả lại khiến bốn người hết sức kinh ngạc, ở trong tiếng nổ vang, cánh tay của Huyền Thiên không có bị phế, trái lại kia Đế cấp thần binh khẽ cong, mà sau nháy mắt đánh thẳng.</w:t>
      </w:r>
    </w:p>
    <w:p>
      <w:pPr>
        <w:pStyle w:val="BodyText"/>
      </w:pPr>
      <w:r>
        <w:t xml:space="preserve">Triệu Ngôn cảm giác được một cỗ lực lượng kinh khủng mãnh liệt truyền đến, Đế cấp bảo kiếm trong tay thiếu chút nữa rời tay bay đi.</w:t>
      </w:r>
    </w:p>
    <w:p>
      <w:pPr>
        <w:pStyle w:val="BodyText"/>
      </w:pPr>
      <w:r>
        <w:t xml:space="preserve">Thặng thặng thặng thặng thặng....</w:t>
      </w:r>
    </w:p>
    <w:p>
      <w:pPr>
        <w:pStyle w:val="BodyText"/>
      </w:pPr>
      <w:r>
        <w:t xml:space="preserve">Lực phản chấn truyền tới khiến Triệu Ngôn liên tục lui về phía sau hơn mười bước mới ngừng lại được, trong cơ thể khí huyết cuồn cuộn, miệng thở hổn hển, một kiếm này mặc dù không có khiến hắn bị thương nhưng cũng làm cho hắn chịu thua thiệt không nhỏ.</w:t>
      </w:r>
    </w:p>
    <w:p>
      <w:pPr>
        <w:pStyle w:val="BodyText"/>
      </w:pPr>
      <w:r>
        <w:t xml:space="preserve">Tần Phi, Tề Cẩm mục kinh khẩu ngốc, tuyệt đối không ngờ rằng kết quả này, tuy rằng Triệu Ngôn khinh địch nhưng ra tay cũng tương đương với một kích của tam tinh đế giả bình thường. Vậy mà Chuẩn Đế bằng nhục thể chặn được? Hơn nữa còn phản chấn Triệu Ngôn hơn mười bước?</w:t>
      </w:r>
    </w:p>
    <w:p>
      <w:pPr>
        <w:pStyle w:val="BodyText"/>
      </w:pPr>
      <w:r>
        <w:t xml:space="preserve">Cho dù là Thần Tử, đều khó có khả năng đạt đến nước này ah.</w:t>
      </w:r>
    </w:p>
    <w:p>
      <w:pPr>
        <w:pStyle w:val="BodyText"/>
      </w:pPr>
      <w:r>
        <w:t xml:space="preserve">Đoan Mộc Anh tuy rằng được chứng kiến chiến lực của Huyền Thiên nhưng cũng cảm thấy ngạc nhiên vì nhục thể cường hãn của hắn.</w:t>
      </w:r>
    </w:p>
    <w:p>
      <w:pPr>
        <w:pStyle w:val="BodyText"/>
      </w:pPr>
      <w:r>
        <w:t xml:space="preserve">Trong nội tâm Triệu Ngôn bị đẩy lui rung động hơn nữa là phẫn nộ.</w:t>
      </w:r>
    </w:p>
    <w:p>
      <w:pPr>
        <w:pStyle w:val="BodyText"/>
      </w:pPr>
      <w:r>
        <w:t xml:space="preserve">Thân là hoàng tộc của đế quốc, trước mặt cường giả hoàng tộc ba đại đế quốc khác lại bị một Chuẩn Đế đánh lui, Triệu Ngôn cảm thấy không chỉ mình mất mặt mà ngay cả đế quốc Đại Triệu cũng mất mặt.</w:t>
      </w:r>
    </w:p>
    <w:p>
      <w:pPr>
        <w:pStyle w:val="BodyText"/>
      </w:pPr>
      <w:r>
        <w:t xml:space="preserve">Một cỗ khí tức kinh khủng trong cơ thể Triệu Ngôn mãnh liệt tràn ra, lúc này đây hắn đã xuất ra chân chính bổn sự.</w:t>
      </w:r>
    </w:p>
    <w:p>
      <w:pPr>
        <w:pStyle w:val="BodyText"/>
      </w:pPr>
      <w:r>
        <w:t xml:space="preserve">- Minh Nguyệt Phần Quang Kiếm đệ nhị thức -- Nguyệt Quán Thiên Khung!</w:t>
      </w:r>
    </w:p>
    <w:p>
      <w:pPr>
        <w:pStyle w:val="BodyText"/>
      </w:pPr>
      <w:r>
        <w:t xml:space="preserve">Triệu Ngôn hét lớn một tiếng, khí tức sắc bén tăng lên tới cực chí, một chiêu kiếm thuật cường đại đến cực điểm thi triển ra.</w:t>
      </w:r>
    </w:p>
    <w:p>
      <w:pPr>
        <w:pStyle w:val="BodyText"/>
      </w:pPr>
      <w:r>
        <w:t xml:space="preserve">Trong chỗ u minh, một kiếm này tựa hồ câu dẫn thiên địa đại đạo, trên không đỉnh điện hóa thành một phiến thiên không rộng lớn bao la bát ngát, trên đó có một đạo loan nguyệt treo trên cao.</w:t>
      </w:r>
    </w:p>
    <w:p>
      <w:pPr>
        <w:pStyle w:val="BodyText"/>
      </w:pPr>
      <w:r>
        <w:t xml:space="preserve">Không. Nhìn thoáng qua là loan nguyệt treo trên cao, trên thực tế là loan nguyệt lấy tốc độ khủng khiếp từ trên trời chém xuống mặt đất.</w:t>
      </w:r>
    </w:p>
    <w:p>
      <w:pPr>
        <w:pStyle w:val="BodyText"/>
      </w:pPr>
      <w:r>
        <w:t xml:space="preserve">Hào quang trong tay Huyền Thiên lóe lên cũng xuất hiện một chuôi Đế cấp bảo kiếm, Thiên Huyền Đế Kiếm đứng đầu Đế cấp bảo kiếm cao hơn chuôi kiếm trong tay Triệu Ngôn hai cấp bậc.</w:t>
      </w:r>
    </w:p>
    <w:p>
      <w:pPr>
        <w:pStyle w:val="BodyText"/>
      </w:pPr>
      <w:r>
        <w:t xml:space="preserve">- Kiếm Đãng Thiên Địa!</w:t>
      </w:r>
    </w:p>
    <w:p>
      <w:pPr>
        <w:pStyle w:val="BodyText"/>
      </w:pPr>
      <w:r>
        <w:t xml:space="preserve">Huyền Thiên nhẹ giọng quát, trong chốc lát, Thiên Huyền Đế Kiếm tản mát ra uy thế vô bờ chém về phía loan nguyệt đang bổ tới.</w:t>
      </w:r>
    </w:p>
    <w:p>
      <w:pPr>
        <w:pStyle w:val="BodyText"/>
      </w:pPr>
      <w:r>
        <w:t xml:space="preserve">Chí tôn kiếm quyết đệ nhị thức -- Kiếm Đãng Thiên Địa.</w:t>
      </w:r>
    </w:p>
    <w:p>
      <w:pPr>
        <w:pStyle w:val="BodyText"/>
      </w:pPr>
      <w:r>
        <w:t xml:space="preserve">Đây là kiếm thuật chí cao của thượng cổ kiếm giới chí tôn Thiên Thần, hỗn độn, lôi, lửa, dương, phong, thổ cùng lĩnh ngộ các loại áo nghĩa chi lực đều dung hợp trong kiếm chiêu của một thức này.</w:t>
      </w:r>
    </w:p>
    <w:p>
      <w:pPr>
        <w:pStyle w:val="BodyText"/>
      </w:pPr>
      <w:r>
        <w:t xml:space="preserve">Kiếm chiêu vừa ra, càn quét thiên địa.</w:t>
      </w:r>
    </w:p>
    <w:p>
      <w:pPr>
        <w:pStyle w:val="BodyText"/>
      </w:pPr>
      <w:r>
        <w:t xml:space="preserve">Một chiêu này trong tay Huyền Thiên so với trên tay Thiên Thần ngày xưa, với tu vi ngang nhau thi triển ra uy lực lớn hơn. Thiên Thần cùng cảnh giới không có lĩnh ngộ áo nghĩa cao thâm như Huyền Thiên.</w:t>
      </w:r>
    </w:p>
    <w:p>
      <w:pPr>
        <w:pStyle w:val="BodyText"/>
      </w:pPr>
      <w:r>
        <w:t xml:space="preserve">Trong chốc lát, loan nguyệt bị chém thành hai nửa hóa thành hư vô, ảo giác tinh không trên bầu trời bị phá.</w:t>
      </w:r>
    </w:p>
    <w:p>
      <w:pPr>
        <w:pStyle w:val="BodyText"/>
      </w:pPr>
      <w:r>
        <w:t xml:space="preserve">Phốc!</w:t>
      </w:r>
    </w:p>
    <w:p>
      <w:pPr>
        <w:pStyle w:val="BodyText"/>
      </w:pPr>
      <w:r>
        <w:t xml:space="preserve">Triệu Ngôn lại một lần nữa bị lực lượng kinh khủng chấn động bay ngược, lúc này đây hắn đã bị thương, cả người còn trên không trung phun ra một ngụm máu tươi.</w:t>
      </w:r>
    </w:p>
    <w:p>
      <w:pPr>
        <w:pStyle w:val="BodyText"/>
      </w:pPr>
      <w:r>
        <w:t xml:space="preserve">Nếu như nói Triệu Ngôn lần thứ nhất bị đánh lui là vì hắn khinh địch.</w:t>
      </w:r>
    </w:p>
    <w:p>
      <w:pPr>
        <w:pStyle w:val="BodyText"/>
      </w:pPr>
      <w:r>
        <w:t xml:space="preserve">lần thứ hai bị đánh lui, thậm chí bị kích thương hoàn toàn là do đối thủ vô cùng cường đại.</w:t>
      </w:r>
    </w:p>
    <w:p>
      <w:pPr>
        <w:pStyle w:val="BodyText"/>
      </w:pPr>
      <w:r>
        <w:t xml:space="preserve">Tần Phi, Tề Cẩm đồng thời trên mặt biến sắc nhìn Huyền Thiên với vẻ kinh hãi kinh hãi không thôi, trước mắt Chuẩn Đế mà bọn họ khinh thị không ngờ cường đại như thế.</w:t>
      </w:r>
    </w:p>
    <w:p>
      <w:pPr>
        <w:pStyle w:val="BodyText"/>
      </w:pPr>
      <w:r>
        <w:t xml:space="preserve">- Kiếm thuật của hắn thật đáng sợ, so kiếm trận cũng không kém bao nhiêu.</w:t>
      </w:r>
    </w:p>
    <w:p>
      <w:pPr>
        <w:pStyle w:val="BodyText"/>
      </w:pPr>
      <w:r>
        <w:t xml:space="preserve">Đoan Mộc Anh nhìn Chuẩn Đế trẻ tuổi, trong nội tâm sợ hãi thán phục một tiếng.</w:t>
      </w:r>
    </w:p>
    <w:p>
      <w:pPr>
        <w:pStyle w:val="BodyText"/>
      </w:pPr>
      <w:r>
        <w:t xml:space="preserve">Đột nhirn trong ánh mắt của Đoan Mộc Anh lộ ra một tia khác lạ, suy nghĩ của nàng lâm vào trong hồi ức.</w:t>
      </w:r>
    </w:p>
    <w:p>
      <w:pPr>
        <w:pStyle w:val="Compact"/>
      </w:pPr>
      <w:r>
        <w:br w:type="textWrapping"/>
      </w:r>
      <w:r>
        <w:br w:type="textWrapping"/>
      </w:r>
    </w:p>
    <w:p>
      <w:pPr>
        <w:pStyle w:val="Heading2"/>
      </w:pPr>
      <w:bookmarkStart w:id="1793" w:name="chương-1775-thật-là-hắn-2"/>
      <w:bookmarkEnd w:id="1793"/>
      <w:r>
        <w:t xml:space="preserve">1771. Chương 1775: Thật Là Hắn?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1775: Thật là hắn?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Ở địa phương xa xôi kia, nam tử làm nàng động tâm cũng là kiếm khách cùng kiếm trận sư có năng lực khiêu chiến siêu cường, có không ít chỗ tương đồng với Chuẩn Đế tuổi trẻ trước mắt, bất quá tu vi giữa hai người lại kém xa vạn dặm.</w:t>
      </w:r>
    </w:p>
    <w:p>
      <w:pPr>
        <w:pStyle w:val="BodyText"/>
      </w:pPr>
      <w:r>
        <w:t xml:space="preserve">Vèo! Vèo!</w:t>
      </w:r>
    </w:p>
    <w:p>
      <w:pPr>
        <w:pStyle w:val="BodyText"/>
      </w:pPr>
      <w:r>
        <w:t xml:space="preserve">Thân ảnh Tần Phi cùng Tề Cẩm lóe lên, ngăn ở giữa Triệu Ngôn cùng Huyền Thiên.</w:t>
      </w:r>
    </w:p>
    <w:p>
      <w:pPr>
        <w:pStyle w:val="BodyText"/>
      </w:pPr>
      <w:r>
        <w:t xml:space="preserve">Tuy rằng bọn hắn có mối quan hệ cạnh tranh nhưng giờ này khắc này trên lập trường đang đối mặt Huyền Thiên, bọn hắn vẫn là một hội. Triệu Ngôn bại, bọn hắn không có khả năng để Huyền Thiên thừa cơ truy sát.</w:t>
      </w:r>
    </w:p>
    <w:p>
      <w:pPr>
        <w:pStyle w:val="BodyText"/>
      </w:pPr>
      <w:r>
        <w:t xml:space="preserve">- Chiến lực của tiểu tử này không tầm thường, chúng ta cùng lên giải quyết hắn.</w:t>
      </w:r>
    </w:p>
    <w:p>
      <w:pPr>
        <w:pStyle w:val="BodyText"/>
      </w:pPr>
      <w:r>
        <w:t xml:space="preserve">Tề Cẩm kiệm lời lên tiếng.</w:t>
      </w:r>
    </w:p>
    <w:p>
      <w:pPr>
        <w:pStyle w:val="BodyText"/>
      </w:pPr>
      <w:r>
        <w:t xml:space="preserve">Tuy rằng hắn không nói nhiều nhưng sự liều mạng tuyệt không kém hai người Tần Phi cùng Triệu Ngôn.</w:t>
      </w:r>
    </w:p>
    <w:p>
      <w:pPr>
        <w:pStyle w:val="BodyText"/>
      </w:pPr>
      <w:r>
        <w:t xml:space="preserve">- Cùng lên, hôm nay tất sát tạp chủng này, nếu để cho hắn còn sống ly khai, về sau ba người chúng ta đều không còn mặt mũi gặp ai.</w:t>
      </w:r>
    </w:p>
    <w:p>
      <w:pPr>
        <w:pStyle w:val="BodyText"/>
      </w:pPr>
      <w:r>
        <w:t xml:space="preserve">Triệu Ngôn từ dưới đất bò dậy, hai lần bị Huyền Thiên đánh lui cũng không có làm hắn cảm thấy sợ hãi, ngược lại sát tâm càng lớn.</w:t>
      </w:r>
    </w:p>
    <w:p>
      <w:pPr>
        <w:pStyle w:val="BodyText"/>
      </w:pPr>
      <w:r>
        <w:t xml:space="preserve">Tuy rằng chiến lực Huyền Thiên mạnh mẽ đến đáng sợ nhưng bọn hắn còn có hai người Tần Phi cùng Tề Cẩm không có ra tay, hai người này chiến lực đều không dưới Triệu Ngôn, thậm chí còn hơn. Ba người liên thủ công kích, cho dù là Tứ Tinh đế giả cũng có thể chiến một trận.</w:t>
      </w:r>
    </w:p>
    <w:p>
      <w:pPr>
        <w:pStyle w:val="BodyText"/>
      </w:pPr>
      <w:r>
        <w:t xml:space="preserve">Tần Phi nhìn Huyền Thiên, chiến lực khủng bố như thế thật ra khiến hắn nhớ tới Tần Thế Vũ nói về một nhân vật yêu nghiệt đã từng trảm sát Thần Tử.</w:t>
      </w:r>
    </w:p>
    <w:p>
      <w:pPr>
        <w:pStyle w:val="BodyText"/>
      </w:pPr>
      <w:r>
        <w:t xml:space="preserve">Tựa hồ trên người của hắn mang đồ vật của Thần Tử.</w:t>
      </w:r>
    </w:p>
    <w:p>
      <w:pPr>
        <w:pStyle w:val="BodyText"/>
      </w:pPr>
      <w:r>
        <w:t xml:space="preserve">Nhìn chằm chằm hai cái hô hấp, Tần Phi rít lên từ trong kẽ răng hai chữ:</w:t>
      </w:r>
    </w:p>
    <w:p>
      <w:pPr>
        <w:pStyle w:val="BodyText"/>
      </w:pPr>
      <w:r>
        <w:t xml:space="preserve">-Giết hắn!</w:t>
      </w:r>
    </w:p>
    <w:p>
      <w:pPr>
        <w:pStyle w:val="BodyText"/>
      </w:pPr>
      <w:r>
        <w:t xml:space="preserve">XÍU...UU! --</w:t>
      </w:r>
    </w:p>
    <w:p>
      <w:pPr>
        <w:pStyle w:val="BodyText"/>
      </w:pPr>
      <w:r>
        <w:t xml:space="preserve">XÍU...UU! --</w:t>
      </w:r>
    </w:p>
    <w:p>
      <w:pPr>
        <w:pStyle w:val="BodyText"/>
      </w:pPr>
      <w:r>
        <w:t xml:space="preserve">Hai đạo tiếng xé gió vang lên, Triệu Ngôn cùng Tề Cẩm đồng thời ra tay, hai đạo kiếm cương đều nhanh như chớp theo hai quỹ tích bổ về phía Huyền Thiên.</w:t>
      </w:r>
    </w:p>
    <w:p>
      <w:pPr>
        <w:pStyle w:val="BodyText"/>
      </w:pPr>
      <w:r>
        <w:t xml:space="preserve">Chiến lực của hai người phi thường đáng sợ, nhất là Tề Cẩm, bản thân là tam tinh đế giả, chiến lực mạnh hơn cả Đoan Mộc Anh lúc nãy chiến với hắn, so với Triệu Ngôn cũng mạnh hơn một chút.</w:t>
      </w:r>
    </w:p>
    <w:p>
      <w:pPr>
        <w:pStyle w:val="BodyText"/>
      </w:pPr>
      <w:r>
        <w:t xml:space="preserve">Hai người liên thủ một kích, cho dù là Huyền Thiên đều cảm nhận được một chút áp lực, trong chốc lát liền có vô số đạo kiếm quang trong cơ thể hắn lao ra, cách đỉnh đầu tổ hợp thành đại chu thiên Tinh Thần Kiếm trận.</w:t>
      </w:r>
    </w:p>
    <w:p>
      <w:pPr>
        <w:pStyle w:val="BodyText"/>
      </w:pPr>
      <w:r>
        <w:t xml:space="preserve">Trong lúc Huyền Thiên đối mặt hai đạo kiếm cương công kích thì Tần Phi ra tay, một cây xanh to lớn mạnh mẽ đâm tới Huyền Thiên.</w:t>
      </w:r>
    </w:p>
    <w:p>
      <w:pPr>
        <w:pStyle w:val="BodyText"/>
      </w:pPr>
      <w:r>
        <w:t xml:space="preserve">Đế cấp võ học đạt trình độ cao nhất của Tần thị hoàng tộc -- Thanh Mộc thần công.</w:t>
      </w:r>
    </w:p>
    <w:p>
      <w:pPr>
        <w:pStyle w:val="BodyText"/>
      </w:pPr>
      <w:r>
        <w:t xml:space="preserve">Đây là chí cao võ học Bất Tử Đế trước khi phi thăng thành truyền cho Tần thị hậu đại.</w:t>
      </w:r>
    </w:p>
    <w:p>
      <w:pPr>
        <w:pStyle w:val="BodyText"/>
      </w:pPr>
      <w:r>
        <w:t xml:space="preserve">Khi đó Bất Tử Đế còn không thành Thần Vương, trong huyết mạch không cách nào truyền xuống Bất Tử Chi Thân vô thượng thần thông, hậu bối của hắn cũng không người có thể tu luyện, hắn mới hao phí tâm tư sáng tạo ra Thanh Mộc thần công.</w:t>
      </w:r>
    </w:p>
    <w:p>
      <w:pPr>
        <w:pStyle w:val="BodyText"/>
      </w:pPr>
      <w:r>
        <w:t xml:space="preserve">Nhiều hơn một Tần Phi, Huyền Thiên càng cảm thấy áp lực đại tăng.</w:t>
      </w:r>
    </w:p>
    <w:p>
      <w:pPr>
        <w:pStyle w:val="BodyText"/>
      </w:pPr>
      <w:r>
        <w:t xml:space="preserve">- Hôm nay các ngươi đều phải chết!</w:t>
      </w:r>
    </w:p>
    <w:p>
      <w:pPr>
        <w:pStyle w:val="BodyText"/>
      </w:pPr>
      <w:r>
        <w:t xml:space="preserve">Thanh âm mang theo sát khí trùng thiên từ miệng Huyền Thiên phát ra, vừa dứt lời, cổ đỉnh ba chân hỗn độn chi quang xuất hiện bao phủ Huyền Thiên.</w:t>
      </w:r>
    </w:p>
    <w:p>
      <w:pPr>
        <w:pStyle w:val="BodyText"/>
      </w:pPr>
      <w:r>
        <w:t xml:space="preserve">Đồng thời cùng ba người tương chiến, Huyền Thiên cũng khó có thể tương địch, không thể không vận dụng thánh đỉnh, có thánh đỉnh phòng ngự, hơn nữa chí tôn kiếm quyết, đại chu thiên Tinh Thần Kiếm trận công kích, cho dù là Tần Phi, Triệu Ngôn, Tề Cẩm ba người liên thủ, Huyền Thiên cũng chiếm cứ lấy ưu thế.</w:t>
      </w:r>
    </w:p>
    <w:p>
      <w:pPr>
        <w:pStyle w:val="BodyText"/>
      </w:pPr>
      <w:r>
        <w:t xml:space="preserve">- Hỗn độn thánh đỉnh. . . ?</w:t>
      </w:r>
    </w:p>
    <w:p>
      <w:pPr>
        <w:pStyle w:val="BodyText"/>
      </w:pPr>
      <w:r>
        <w:t xml:space="preserve">Tần Phi, Triệu Ngôn, Tề Cẩm ba người lập tức thần sắc đại chấn, nhất là Tần Phi, suy nghĩ trong lòng trở thành sự thật, trước mắt vị Chuẩn Đế này chính là nhân vật yêu nghiệt theo lời Thần Tử Tần Thế Vũ, bởi vì yêu nghiệt đó mang theo hỗn độn thánh đỉnh đang ở dây.</w:t>
      </w:r>
    </w:p>
    <w:p>
      <w:pPr>
        <w:pStyle w:val="BodyText"/>
      </w:pPr>
      <w:r>
        <w:t xml:space="preserve">Trong điện, người chấn động nhất là Đoan Mộc Anh.</w:t>
      </w:r>
    </w:p>
    <w:p>
      <w:pPr>
        <w:pStyle w:val="BodyText"/>
      </w:pPr>
      <w:r>
        <w:t xml:space="preserve">Nàng tự nhiên cũng biết hỗn độn thánh đỉnh, càng là biết rõ hỗn độn thánh đỉnh của ai, giờ phút này thần sắc trong mắt biến hóa, nội tâm cả kinh nói thầm:</w:t>
      </w:r>
    </w:p>
    <w:p>
      <w:pPr>
        <w:pStyle w:val="BodyText"/>
      </w:pPr>
      <w:r>
        <w:t xml:space="preserve">- Không ngờ...đúng là hắn.</w:t>
      </w:r>
    </w:p>
    <w:p>
      <w:pPr>
        <w:pStyle w:val="BodyText"/>
      </w:pPr>
      <w:r>
        <w:t xml:space="preserve">Huyền Thiên biết, thánh đỉnh sẽ cho hắn rất nhiều phiền toái tại Kiếm Châu.</w:t>
      </w:r>
    </w:p>
    <w:p>
      <w:pPr>
        <w:pStyle w:val="BodyText"/>
      </w:pPr>
      <w:r>
        <w:t xml:space="preserve">Mặc dù nói Tứ Tinh trở lên đế giả cơ bản đều đi thiên ngoại tinh không nhưng các đại đế quốc chưa hẳn sẽ đi hết, phải lưu lại một vài người trấn áp vận mệnh quốc gia. xem tại</w:t>
      </w:r>
    </w:p>
    <w:p>
      <w:pPr>
        <w:pStyle w:val="BodyText"/>
      </w:pPr>
      <w:r>
        <w:t xml:space="preserve">Trước khi thành đế, Huyền Thiên không cách nào cùng Tứ Tinh đế giả chống lại, nguyên do hắn vẫn luôn tận lực không sử dụng thánh đỉnh.</w:t>
      </w:r>
    </w:p>
    <w:p>
      <w:pPr>
        <w:pStyle w:val="BodyText"/>
      </w:pPr>
      <w:r>
        <w:t xml:space="preserve">Bất quá giờ này khắc này, hắn gặp phải Tần Phi, Triệu Ngôn, Tề Cẩm ba đại cường giả công kích, song quyền nan địch tứ thủ, không thể không vận dụng thánh đỉnh tiến hành phòng ngự.</w:t>
      </w:r>
    </w:p>
    <w:p>
      <w:pPr>
        <w:pStyle w:val="BodyText"/>
      </w:pPr>
      <w:r>
        <w:t xml:space="preserve">Nguyên bản trong nội tâm Huyền Thiên mặc dù phẫn nộ, nhưng còn không có đến mức lấy mạng ba người, bất quá ba người làm cho hắn mang thánh đỉnh ra thì Huyền Thiên đã chân chánh động sát tâm.</w:t>
      </w:r>
    </w:p>
    <w:p>
      <w:pPr>
        <w:pStyle w:val="BodyText"/>
      </w:pPr>
      <w:r>
        <w:t xml:space="preserve">Thậm chí kia Đoan Mộc Anh, Huyền Thiên cũng muốn bắt giữ nàng sau khi thành đế mới thả nàng đi, miễn cho nàng bị để lộ tin tức thánh đỉnh.</w:t>
      </w:r>
    </w:p>
    <w:p>
      <w:pPr>
        <w:pStyle w:val="BodyText"/>
      </w:pPr>
      <w:r>
        <w:t xml:space="preserve">Sau khi thành đế, Kiếm Châu to lớn mặc cho Huyền Thiên đi khắp nơi, không có ngũ tinh đế giả trở lên trở về thì không không ai có thể uy hiếp được Huyền Thiên.</w:t>
      </w:r>
    </w:p>
    <w:p>
      <w:pPr>
        <w:pStyle w:val="BodyText"/>
      </w:pPr>
      <w:r>
        <w:t xml:space="preserve">Huống chi, Huyền Thiên thành hoàng đã có công năng hư không chi môn của Hỗn Độn Thánh Đỉnh, Huyền Thiên có thể vượt qua hư không trên trăm vạn dặm, một khi thành đế thì còn không biết sẽ có công năng mới gì. Có lẽ khi đó năng lực bảo vệ tánh mạng của Huyền Thiên sẽ tăng cao, cho dù đế giả thất tinh trở lên cũng khó giết chết hắn.</w:t>
      </w:r>
    </w:p>
    <w:p>
      <w:pPr>
        <w:pStyle w:val="BodyText"/>
      </w:pPr>
      <w:r>
        <w:t xml:space="preserve">Cho đến lúc đó, Huyền Thiên không cần quan tâm tin tức thánh đỉnh có truyền ra hay không.</w:t>
      </w:r>
    </w:p>
    <w:p>
      <w:pPr>
        <w:pStyle w:val="BodyText"/>
      </w:pPr>
      <w:r>
        <w:t xml:space="preserve">Phần đông đế giả Kiếm Châu trong hoàng tộc các đại đế quốc, thậm chí có đế giả thất tinh trở lên tồn tại. Đối với Thần giới và khu vực khác còn nhiều hơn, tự nhiên biết rõ tin tức tìm kiếm thánh của Thần Tử bên dưới phàm giới.</w:t>
      </w:r>
    </w:p>
    <w:p>
      <w:pPr>
        <w:pStyle w:val="BodyText"/>
      </w:pPr>
      <w:r>
        <w:t xml:space="preserve">Vừa nhìn thấy Hỗn Độn Thánh Đỉnh, ánh mắt của Tần Phi, Triệu Ngôn, Tề Cẩm đỏ rực lên.</w:t>
      </w:r>
    </w:p>
    <w:p>
      <w:pPr>
        <w:pStyle w:val="BodyText"/>
      </w:pPr>
      <w:r>
        <w:t xml:space="preserve">Nhất là Tần Phi, bởi vì có quan hệ với Thần Tử Tần Thế Vũ, hắn hiểu Huyền Thiên tương đối nhiều, biết rõ trên người Huyền Thiên không chỉ có Hỗn Độn Thánh Đỉnh, còn có những thánh đỉnh khác, nghĩ đến chỗ này bị mình gặp được. Nếu là có thể đạt được thánh đỉnh, Thần Tử Tần Thế Vũ bối phận thúc gia khẳng định thay đổi cách nhìn đối với hắn giúp hắn phi thăng thành thần cũng không biết chừng.</w:t>
      </w:r>
    </w:p>
    <w:p>
      <w:pPr>
        <w:pStyle w:val="BodyText"/>
      </w:pPr>
      <w:r>
        <w:t xml:space="preserve">Là tử tôn hoàng tộc Tần Thị, Tần Phi tự nhiên biết rõ vị tổ tông đích tử tôn biến thái đến cỡ nào, cho dù là đã đến Thần giới, ngắn ngủn mấy trăm năm là được làm một phương chí tôn, có Bất Tử thần vương hắn phi thăng thành thần che chở, ngày sau đi lên thần giới thì nhân sinh thật đúng là phong quang vô hạn.</w:t>
      </w:r>
    </w:p>
    <w:p>
      <w:pPr>
        <w:pStyle w:val="BodyText"/>
      </w:pPr>
      <w:r>
        <w:t xml:space="preserve">XÍU...UU! --</w:t>
      </w:r>
    </w:p>
    <w:p>
      <w:pPr>
        <w:pStyle w:val="BodyText"/>
      </w:pPr>
      <w:r>
        <w:t xml:space="preserve">XÍU...UU! --</w:t>
      </w:r>
    </w:p>
    <w:p>
      <w:pPr>
        <w:pStyle w:val="BodyText"/>
      </w:pPr>
      <w:r>
        <w:t xml:space="preserve">Hai đạo kiếm quang sáng chói phân biệt theo kiếm trận cùng thánh đỉnh bổ đi ra.</w:t>
      </w:r>
    </w:p>
    <w:p>
      <w:pPr>
        <w:pStyle w:val="BodyText"/>
      </w:pPr>
      <w:r>
        <w:t xml:space="preserve">Trong chốc lát, Huyền Thiên liền mang chiến lực phát huy đến cực hạn, vừa sử dụng đại chu thiên Tinh Thần Kiếm trận, lại thi triển chí tôn kiếm quyết đệ nhị thức -- Kiếm Đãng Thiên Địa.</w:t>
      </w:r>
    </w:p>
    <w:p>
      <w:pPr>
        <w:pStyle w:val="BodyText"/>
      </w:pPr>
      <w:r>
        <w:t xml:space="preserve">Lực công kích của hai đạo kiếm đều thập phần quang kinh khủng, tuy rằng kiếm trận kiếm quang mạnh hơn một bậc, Huyền Thiên có thể trực tiếp thi triển ra kiếm chiêu cũng không kém.</w:t>
      </w:r>
    </w:p>
    <w:p>
      <w:pPr>
        <w:pStyle w:val="BodyText"/>
      </w:pPr>
      <w:r>
        <w:t xml:space="preserve">Một chiêu Kiếm Đãng Thiên Địa hướng Triệu Ngôn, kiếm trận kiếm quang thì là trực tiếp bổ về phía Thanh Mộc to lớn cùng Tần Phi.</w:t>
      </w:r>
    </w:p>
    <w:p>
      <w:pPr>
        <w:pStyle w:val="Compact"/>
      </w:pPr>
      <w:r>
        <w:br w:type="textWrapping"/>
      </w:r>
      <w:r>
        <w:br w:type="textWrapping"/>
      </w:r>
    </w:p>
    <w:p>
      <w:pPr>
        <w:pStyle w:val="Heading2"/>
      </w:pPr>
      <w:bookmarkStart w:id="1794" w:name="chương-1776-ta-là-anh-nguyệt."/>
      <w:bookmarkEnd w:id="1794"/>
      <w:r>
        <w:t xml:space="preserve">1772. Chương 1776: Ta Là Anh Nguyệt.</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1776: Ta là Anh Nguyệt.</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Nguyên nhân chính là như vậy Huyền Thiên mới vận dụng thánh đỉnh tiến hành phòng ngự, tuy rằng lực phòng ngự Bất Diệt Kim Thân của hắn thập phần khủng bố, nhưng kim thân cũng không có bao trùm toàn thân, hơn nữa toàn lực ứng phó công kích đến của Tần Phi, Triệu Ngôn lại bằng kim thân chọi cứng, cũng chưa chắc có thể gánh vác được.</w:t>
      </w:r>
    </w:p>
    <w:p>
      <w:pPr>
        <w:pStyle w:val="BodyText"/>
      </w:pPr>
      <w:r>
        <w:t xml:space="preserve">Phanh! Phanh! Phanh!</w:t>
      </w:r>
    </w:p>
    <w:p>
      <w:pPr>
        <w:pStyle w:val="BodyText"/>
      </w:pPr>
      <w:r>
        <w:t xml:space="preserve">Ba tiếng nổ vang, cơ hồ là trong cùng một lúc vang lên.</w:t>
      </w:r>
    </w:p>
    <w:p>
      <w:pPr>
        <w:pStyle w:val="BodyText"/>
      </w:pPr>
      <w:r>
        <w:t xml:space="preserve">Nguyệt Quán Thiên Khung của Triệu Ngôn lại bị Kiếm Đãng Thiên Địa của Huyền Thiên thi triển phá nát, lưỡng đại kiếm chiêu tuy rằng đều là xuất từ đệ nhị thức Đế cấp kiếm thuật đạt trình độ cao nhất nhưng cương nguyên của Huyền Thiên hùng hậu hơn Triệu Ngôn, áo nghĩa lĩnh ngộ càng mạnh hơn một bậc, tự nhiên là cùng cấp bậc kiếm thuật, Huyền Thiên sẽ mạnh hơn.</w:t>
      </w:r>
    </w:p>
    <w:p>
      <w:pPr>
        <w:pStyle w:val="BodyText"/>
      </w:pPr>
      <w:r>
        <w:t xml:space="preserve">Ở bên trong tiếng nổ vang, Triệu Ngôn thổ huyết mà lui.</w:t>
      </w:r>
    </w:p>
    <w:p>
      <w:pPr>
        <w:pStyle w:val="BodyText"/>
      </w:pPr>
      <w:r>
        <w:t xml:space="preserve">Một tiếng nổ vang khác là kiếm trận kiếm quang cùng cự mộc của Tần Phi va chạm.</w:t>
      </w:r>
    </w:p>
    <w:p>
      <w:pPr>
        <w:pStyle w:val="BodyText"/>
      </w:pPr>
      <w:r>
        <w:t xml:space="preserve">Thanh Mộc thần công tuy rằng cũng Đế cấp võ học, lại là do Tần Bất Tử thành thần sáng chế, nhưng hắn không có thời gian nhiều, không thể sáng tạo hết Thanh Mộc thần công nếu không Thanh Mộc thần công tuyệt đối không ngừng ở Đế cấp võ học đạt trình độ cao nhất.</w:t>
      </w:r>
    </w:p>
    <w:p>
      <w:pPr>
        <w:pStyle w:val="BodyText"/>
      </w:pPr>
      <w:r>
        <w:t xml:space="preserve">Dù vậy trong Thanh Mộc thần công vẫn mang theo một tia thần tính, uy lực mạnh mẽ hơn Đế cấp võ học nửa phần, Thanh Mộc nhìn như chỉ là cương nguyên ngưng tụ mà thành cự mộc nhưng lại vô cùng chắc chắn, không kém gì Đế cấp thần binh.</w:t>
      </w:r>
    </w:p>
    <w:p>
      <w:pPr>
        <w:pStyle w:val="BodyText"/>
      </w:pPr>
      <w:r>
        <w:t xml:space="preserve">Trong tiếng nổ vang, kiếm quang kiếm trận bổ ra cự mộc màu xanh ra nhưng lực phản chấn cường đại cũng chấn kiếm quang kiếm trận nát bấy.</w:t>
      </w:r>
    </w:p>
    <w:p>
      <w:pPr>
        <w:pStyle w:val="BodyText"/>
      </w:pPr>
      <w:r>
        <w:t xml:space="preserve">Thực lực của Tần Phi dĩ nhiên là mạnh hơn Đoan Mộc Anh, tương đương với kiếm trận của Huyền Thiên.</w:t>
      </w:r>
    </w:p>
    <w:p>
      <w:pPr>
        <w:pStyle w:val="BodyText"/>
      </w:pPr>
      <w:r>
        <w:t xml:space="preserve">Đương nhiên đây cũng do Huyền Thiên phân tâm đối phó Triệu Ngôn nếu là cùng Tần Phi đơn đả độc đấu, Huyền Thiên toàn tâm toàn ý tồi động kiếm trận, Tần Phi chưa hẳn có thể toàn bộ ngăn cản được.</w:t>
      </w:r>
    </w:p>
    <w:p>
      <w:pPr>
        <w:pStyle w:val="BodyText"/>
      </w:pPr>
      <w:r>
        <w:t xml:space="preserve">Tiếng nổ vang thứ ba cũng không phải kiếm cương Tề Cẩm công ra đánh trúng Hỗn Độn Thánh Đỉnh, mà là một đạo kiếm quang thanh diệp ngang trời bổ vào phía trên kiếm cương Tề Cẩm. Phịch một tiếng, song song hóa thành nát bấy.</w:t>
      </w:r>
    </w:p>
    <w:p>
      <w:pPr>
        <w:pStyle w:val="BodyText"/>
      </w:pPr>
      <w:r>
        <w:t xml:space="preserve">Vèo! Vèo! Vèo!</w:t>
      </w:r>
    </w:p>
    <w:p>
      <w:pPr>
        <w:pStyle w:val="BodyText"/>
      </w:pPr>
      <w:r>
        <w:t xml:space="preserve">Tần Phi, Triệu Ngôn, Tề Cẩm ba người đồng thời lui về phía sau, kết thành phòng ngự trận thế, thần sắc kinh hãi.</w:t>
      </w:r>
    </w:p>
    <w:p>
      <w:pPr>
        <w:pStyle w:val="BodyText"/>
      </w:pPr>
      <w:r>
        <w:t xml:space="preserve">- Đoan Mộc Anh, ngươi có ý tứ gì!</w:t>
      </w:r>
    </w:p>
    <w:p>
      <w:pPr>
        <w:pStyle w:val="BodyText"/>
      </w:pPr>
      <w:r>
        <w:t xml:space="preserve">Tề Cẩm hét lớn một tiếng.</w:t>
      </w:r>
    </w:p>
    <w:p>
      <w:pPr>
        <w:pStyle w:val="BodyText"/>
      </w:pPr>
      <w:r>
        <w:t xml:space="preserve">Vừa rồi kích phá hắn kiếm cương công kích, lại là Đoan Mộc Anh.</w:t>
      </w:r>
    </w:p>
    <w:p>
      <w:pPr>
        <w:pStyle w:val="BodyText"/>
      </w:pPr>
      <w:r>
        <w:t xml:space="preserve">Lực chú ý của Tần Phi, Triệu Ngôn giờ phút này cũng đặt trên người Đoan Mộc Anh.</w:t>
      </w:r>
    </w:p>
    <w:p>
      <w:pPr>
        <w:pStyle w:val="BodyText"/>
      </w:pPr>
      <w:r>
        <w:t xml:space="preserve">Đoan Mộc Anh giống bọn họ, đều là thân phận hoàng tộc đế quốc, không cùng bọn họ liên thủ đối hội Huyền Thiên, ngược lại giúp đỡ Huyền Thiên đi đối phó bọn hắn làm bọn hắn khiếp sợ và phẫn nộ.</w:t>
      </w:r>
    </w:p>
    <w:p>
      <w:pPr>
        <w:pStyle w:val="BodyText"/>
      </w:pPr>
      <w:r>
        <w:t xml:space="preserve">Huyền Thiên cũng có chút kinh ngạc nhìn Đoan Mộc Anh, không biết nữ nhân này vì sao ra tay giúp hắn.</w:t>
      </w:r>
    </w:p>
    <w:p>
      <w:pPr>
        <w:pStyle w:val="BodyText"/>
      </w:pPr>
      <w:r>
        <w:t xml:space="preserve">Đối mặt quát hỏi của Tề Cẩm, Đoan Mộc Anh giữ im lặng không có trả lời, chỉ là trong ánh mắt mang theo thâm ý nhfin Huyền Thiên, sau đó liền rơi vào ba người thần sắc bình tĩnh, nhưng kiên định.</w:t>
      </w:r>
    </w:p>
    <w:p>
      <w:pPr>
        <w:pStyle w:val="BodyText"/>
      </w:pPr>
      <w:r>
        <w:t xml:space="preserve">Hiển nhiên đối với một tràng tranh đấu này, Đoan Mộc Anh đã làm ra tuyển chọn, đứng ở bên cạnh Huyền Thiên.</w:t>
      </w:r>
    </w:p>
    <w:p>
      <w:pPr>
        <w:pStyle w:val="BodyText"/>
      </w:pPr>
      <w:r>
        <w:t xml:space="preserve">- Huyền công tử, ta là Anh Nguyệt. . .</w:t>
      </w:r>
    </w:p>
    <w:p>
      <w:pPr>
        <w:pStyle w:val="BodyText"/>
      </w:pPr>
      <w:r>
        <w:t xml:space="preserve">Vừa rồi thời điểm Đoan Mộc Anh nhìn về phía Huyền Thiên, trong đầu Huyền Thiên vang lên thanh âm của nàng.</w:t>
      </w:r>
    </w:p>
    <w:p>
      <w:pPr>
        <w:pStyle w:val="BodyText"/>
      </w:pPr>
      <w:r>
        <w:t xml:space="preserve">Ánh mắt Huyền Thiên lóe lên, trong nội tâm lập tức nhấc lên sóng lớn.</w:t>
      </w:r>
    </w:p>
    <w:p>
      <w:pPr>
        <w:pStyle w:val="BodyText"/>
      </w:pPr>
      <w:r>
        <w:t xml:space="preserve">Trong đầu của hắn, lập tức hồi tưởng lại thiếu nữ dẫn hắn tiến đến Thần Cơ lĩnh, cùng gặp Thần Cơ tiên sinh.</w:t>
      </w:r>
    </w:p>
    <w:p>
      <w:pPr>
        <w:pStyle w:val="BodyText"/>
      </w:pPr>
      <w:r>
        <w:t xml:space="preserve">Hắn lần thứ nhất về khu vực Thần Châu liền đi Trục Nhật Đại Lục tìm kiếm Anh Nguyệt, thế nhưng mà khi đó biết được Anh Nguyệt đã bị Thần Tử Tư Không Đỉnh mang đi.</w:t>
      </w:r>
    </w:p>
    <w:p>
      <w:pPr>
        <w:pStyle w:val="BodyText"/>
      </w:pPr>
      <w:r>
        <w:t xml:space="preserve">Về sau nhìn thấy Tư Không Đỉnh, Huyền Thiên hỏi Anh Nguyệt ở đâu thì Tư Không Đỉnh trả lời đã chết khiến Huyền Thiên nhấc lên sát ý ngập trời đối với Tư Không Đỉnh.</w:t>
      </w:r>
    </w:p>
    <w:p>
      <w:pPr>
        <w:pStyle w:val="BodyText"/>
      </w:pPr>
      <w:r>
        <w:t xml:space="preserve">Nhưng mà hôm nay Đoan Mộc Anh nhị tinh đế giả lại nói nàng là Anh Nguyệt?</w:t>
      </w:r>
    </w:p>
    <w:p>
      <w:pPr>
        <w:pStyle w:val="BodyText"/>
      </w:pPr>
      <w:r>
        <w:t xml:space="preserve">Đồng thời rung động trong lòng thì Huyền Thiên cũng có hoài nghi, tốc độ tu luyện của hắn đã phá vỡ ghi chép của võ giả, người hơn hắn chỉ có Long Tử Nghiên hấp thu thần long chi huyết tăng lên tu vi vượt qua hắn, sớm thành đế.</w:t>
      </w:r>
    </w:p>
    <w:p>
      <w:pPr>
        <w:pStyle w:val="BodyText"/>
      </w:pPr>
      <w:r>
        <w:t xml:space="preserve">Thế nhưng mà Đoan Mộc Anh trước mắt là nhị tinh đế giả còn nhanh hơn cả Long Tử Nghiên?</w:t>
      </w:r>
    </w:p>
    <w:p>
      <w:pPr>
        <w:pStyle w:val="BodyText"/>
      </w:pPr>
      <w:r>
        <w:t xml:space="preserve">Điều này sao có thể?</w:t>
      </w:r>
    </w:p>
    <w:p>
      <w:pPr>
        <w:pStyle w:val="BodyText"/>
      </w:pPr>
      <w:r>
        <w:t xml:space="preserve">Anh Nguyệt chỉ là một tiểu nhân vật khu vực Thần Châu vật, theo đạo lý Kiếm Châu không ai biết tên của nàng, bất quá mặc dù Đoan Mộc Anh nói ra danh tự của Anh Nguyệt vẫn làm Huyền Thiên cảm thấy khó có thể tin.</w:t>
      </w:r>
    </w:p>
    <w:p>
      <w:pPr>
        <w:pStyle w:val="BodyText"/>
      </w:pPr>
      <w:r>
        <w:t xml:space="preserve">Thấy trong ánh mắt Huyền Thiên lóe lên một tia chần chờ, Đoan Mộc Anh liền biết rõ trong lòng hắn đang nghi kỵ, nàng lại truyền âm nói:</w:t>
      </w:r>
    </w:p>
    <w:p>
      <w:pPr>
        <w:pStyle w:val="BodyText"/>
      </w:pPr>
      <w:r>
        <w:t xml:space="preserve">- Thiên thiếu, ta đích xác là Anh Nguyệt, ngươi theo Trục Nhật Công Tử thủ hạ đã cứu ta, về sau ta và ngươi cùng đi Thần Cơ lĩnh, gặp được Thần Cơ tiên sinh rồi từ biệt vĩnh viễn, không còn tương kiến. Chuyện sau đó ta sẽ kể lại cho ngươi sau.</w:t>
      </w:r>
    </w:p>
    <w:p>
      <w:pPr>
        <w:pStyle w:val="BodyText"/>
      </w:pPr>
      <w:r>
        <w:t xml:space="preserve">Nghe Đoan Mộc Anh nói chuyện cũ, Huyền Thiên tin tưởng nàng không ít, hắn gật nhẹ đầu truyền âm nói:</w:t>
      </w:r>
    </w:p>
    <w:p>
      <w:pPr>
        <w:pStyle w:val="BodyText"/>
      </w:pPr>
      <w:r>
        <w:t xml:space="preserve">- Ba người này thấy thánh đỉnh, ta không thể để bọn hắn sống ly khai, ngươi giúp ta ngăn chặn một người, hai người khác ta sẽ trảm sát.</w:t>
      </w:r>
    </w:p>
    <w:p>
      <w:pPr>
        <w:pStyle w:val="BodyText"/>
      </w:pPr>
      <w:r>
        <w:t xml:space="preserve">- Được!</w:t>
      </w:r>
    </w:p>
    <w:p>
      <w:pPr>
        <w:pStyle w:val="BodyText"/>
      </w:pPr>
      <w:r>
        <w:t xml:space="preserve">Đoan Mộc Anh gật nhẹ đầu, trực tiếp mở miệng nói được.</w:t>
      </w:r>
    </w:p>
    <w:p>
      <w:pPr>
        <w:pStyle w:val="BodyText"/>
      </w:pPr>
      <w:r>
        <w:t xml:space="preserve">Ba người Tần Phi, Triệu Ngôn, Tề Cẩm còn đang suy đoán, Đoan Mộc Anh đột nhiên nói chữ được là có ý gì thì Đoan Mộc Anh vừa mới nói xong liền ra tay.</w:t>
      </w:r>
    </w:p>
    <w:p>
      <w:pPr>
        <w:pStyle w:val="BodyText"/>
      </w:pPr>
      <w:r>
        <w:t xml:space="preserve">XÍU...UU! --</w:t>
      </w:r>
    </w:p>
    <w:p>
      <w:pPr>
        <w:pStyle w:val="BodyText"/>
      </w:pPr>
      <w:r>
        <w:t xml:space="preserve">Theo thủ ấn của Đoan Mộc Anh biến hóa, có một phiến kiếm quang thanh diệp nổ bắn ra mà ra, đâm thẳng Tề Cẩm.</w:t>
      </w:r>
    </w:p>
    <w:p>
      <w:pPr>
        <w:pStyle w:val="BodyText"/>
      </w:pPr>
      <w:r>
        <w:t xml:space="preserve">- Con tiện nhân điên khùng này...</w:t>
      </w:r>
    </w:p>
    <w:p>
      <w:pPr>
        <w:pStyle w:val="BodyText"/>
      </w:pPr>
      <w:r>
        <w:t xml:space="preserve">Thấy Đoan Mộc Anh lại công kích mình, Tề Cẩm nổi trận lôi đình, gầm lên một tiếng.</w:t>
      </w:r>
    </w:p>
    <w:p>
      <w:pPr>
        <w:pStyle w:val="BodyText"/>
      </w:pPr>
      <w:r>
        <w:t xml:space="preserve">Tề Cẩm đối mặt công kích của Đoan Mộc Anh cũng chỉ có thể ra tay ngăn cản.</w:t>
      </w:r>
    </w:p>
    <w:p>
      <w:pPr>
        <w:pStyle w:val="BodyText"/>
      </w:pPr>
      <w:r>
        <w:t xml:space="preserve">Ngay trong nháy mắt này, Huyền Thiên xuất thủ lần nữa, một đạo kiếm quang kiếm trận, một chiêu Kiếm Đãng Thiên Địa điên cuồng tấn công hai người Tần Phi, Triệu Ngôn.</w:t>
      </w:r>
    </w:p>
    <w:p>
      <w:pPr>
        <w:pStyle w:val="BodyText"/>
      </w:pPr>
      <w:r>
        <w:t xml:space="preserve">Không có Tề Cẩm, Huyền Thiên lấy một địch hai thì không sợ chút nào./</w:t>
      </w:r>
    </w:p>
    <w:p>
      <w:pPr>
        <w:pStyle w:val="BodyText"/>
      </w:pPr>
      <w:r>
        <w:t xml:space="preserve">- Tiểu tử, ngươi dám hạ độc thủ đối với chúng ta, lửa giận ba đại đế quốc hoàng tộc ốc cháy lên, trên trời dưới đất đều không ai có thể cứu được ngươi.</w:t>
      </w:r>
    </w:p>
    <w:p>
      <w:pPr>
        <w:pStyle w:val="BodyText"/>
      </w:pPr>
      <w:r>
        <w:t xml:space="preserve">Triệu Ngôn rống to.</w:t>
      </w:r>
    </w:p>
    <w:p>
      <w:pPr>
        <w:pStyle w:val="BodyText"/>
      </w:pPr>
      <w:r>
        <w:t xml:space="preserve">Bất quá công kích của Huyền Thiên không có chút nào loạn, nếu như đều quyết định chặn đánh giết ba người rồi, thế lực sau lưng ba người, Huyền Thiên đã vứt sang một bên.</w:t>
      </w:r>
    </w:p>
    <w:p>
      <w:pPr>
        <w:pStyle w:val="BodyText"/>
      </w:pPr>
      <w:r>
        <w:t xml:space="preserve">Nếu là cố kỵ ba đại đế quốc hoàng tộc, Huyền Thiên lúc trước sẽ không động thủ.</w:t>
      </w:r>
    </w:p>
    <w:p>
      <w:pPr>
        <w:pStyle w:val="BodyText"/>
      </w:pPr>
      <w:r>
        <w:t xml:space="preserve">- Khốn kiếp, Thần Tử Tần thị ta sẽ không bỏ qua cho ngươi.</w:t>
      </w:r>
    </w:p>
    <w:p>
      <w:pPr>
        <w:pStyle w:val="BodyText"/>
      </w:pPr>
      <w:r>
        <w:t xml:space="preserve">Tần Phi cũng tức giận hét lớn một tiếng.</w:t>
      </w:r>
    </w:p>
    <w:p>
      <w:pPr>
        <w:pStyle w:val="BodyText"/>
      </w:pPr>
      <w:r>
        <w:t xml:space="preserve">Phanh! Phanh!</w:t>
      </w:r>
    </w:p>
    <w:p>
      <w:pPr>
        <w:pStyle w:val="BodyText"/>
      </w:pPr>
      <w:r>
        <w:t xml:space="preserve">Vừa dứt lời hai tiếng nổ tung vang lên, Triệu Ngôn lại một lần nữa thổ huyết mà lui.</w:t>
      </w:r>
    </w:p>
    <w:p>
      <w:pPr>
        <w:pStyle w:val="BodyText"/>
      </w:pPr>
      <w:r>
        <w:t xml:space="preserve">Liên tục ba lượt bị chấn động miệng phun máu tươi, tuy rằng lần thứ nhất bị thương không nặng, nhưng liên tục hai lần tổn thương càng thêm tổn thương làm Triệu Ngôn từ vết thương nhẹ biến thành trọng thương.</w:t>
      </w:r>
    </w:p>
    <w:p>
      <w:pPr>
        <w:pStyle w:val="BodyText"/>
      </w:pPr>
      <w:r>
        <w:t xml:space="preserve">Tần Phi bằng Thanh Mộc thần công chiến đấu cùng kiếm quang kiếm trận của Huyền Thiên.</w:t>
      </w:r>
    </w:p>
    <w:p>
      <w:pPr>
        <w:pStyle w:val="BodyText"/>
      </w:pPr>
      <w:r>
        <w:t xml:space="preserve">Tuy rằng hiện tại Huyền Thiên chiếm được ưu thế, Triệu Ngôn có thể sẽ nguy hiểm đến tánh mạng, nhưng Tần Phi lại không thế nào lo lắng, chiến lực của Huyền Thiên tuy rằng đáng sợ nhưng khó thắng hắn, chớ nói chi là giết hắn, lấy thực lực của hắn muốn chạy trốn cũng không khó.</w:t>
      </w:r>
    </w:p>
    <w:p>
      <w:pPr>
        <w:pStyle w:val="BodyText"/>
      </w:pPr>
      <w:r>
        <w:t xml:space="preserve">Chỉ cần trốn về hoàng tộc Đại Tần báo tin tức Huyền Thiên cũng là một cái công lớn.</w:t>
      </w:r>
    </w:p>
    <w:p>
      <w:pPr>
        <w:pStyle w:val="Compact"/>
      </w:pPr>
      <w:r>
        <w:t xml:space="preserve">Co</w:t>
      </w:r>
      <w:r>
        <w:br w:type="textWrapping"/>
      </w:r>
      <w:r>
        <w:br w:type="textWrapping"/>
      </w:r>
    </w:p>
    <w:p>
      <w:pPr>
        <w:pStyle w:val="Heading2"/>
      </w:pPr>
      <w:bookmarkStart w:id="1795" w:name="chương-1777-thôn-phệ-linh-hồn-bát-giai.-1"/>
      <w:bookmarkEnd w:id="1795"/>
      <w:r>
        <w:t xml:space="preserve">1773. Chương 1777: Thôn Phệ Linh Hồn Bát Giai.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1777: Thôn phệ linh hồn bát giai.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Nghĩ như thế, trong nội tâm Tần Phi liền sinh thoái ý, chuẩn bị vứt bỏ hai người Triệu Ngôn cùng Tề Cẩm một mình chạy trốn.</w:t>
      </w:r>
    </w:p>
    <w:p>
      <w:pPr>
        <w:pStyle w:val="BodyText"/>
      </w:pPr>
      <w:r>
        <w:t xml:space="preserve">Ti --</w:t>
      </w:r>
    </w:p>
    <w:p>
      <w:pPr>
        <w:pStyle w:val="BodyText"/>
      </w:pPr>
      <w:r>
        <w:t xml:space="preserve">Nhưng mà niệm này vừa sinh, kiếm quang kiếm trận cùng cự mộc màu xanh đột nhiên bổ tới một đạo kiếm khí như tơ.</w:t>
      </w:r>
    </w:p>
    <w:p>
      <w:pPr>
        <w:pStyle w:val="BodyText"/>
      </w:pPr>
      <w:r>
        <w:t xml:space="preserve">Đạo kiếm khí này vừa ra, khí tức sắc bén khiến cho toàn bộ không gian Xích Dương điện bắt đầu tầng tầng phá toái.</w:t>
      </w:r>
    </w:p>
    <w:p>
      <w:pPr>
        <w:pStyle w:val="BodyText"/>
      </w:pPr>
      <w:r>
        <w:t xml:space="preserve">Nguy hiểm!</w:t>
      </w:r>
    </w:p>
    <w:p>
      <w:pPr>
        <w:pStyle w:val="BodyText"/>
      </w:pPr>
      <w:r>
        <w:t xml:space="preserve">Cực độ nguy hiểm!</w:t>
      </w:r>
    </w:p>
    <w:p>
      <w:pPr>
        <w:pStyle w:val="BodyText"/>
      </w:pPr>
      <w:r>
        <w:t xml:space="preserve">Sắc mặt Tần Phi nháy mắt trắng bệch, kinh hãi không thôi.</w:t>
      </w:r>
    </w:p>
    <w:p>
      <w:pPr>
        <w:pStyle w:val="BodyText"/>
      </w:pPr>
      <w:r>
        <w:t xml:space="preserve">Hắn không cách nào minh bạch, vì cái gì Huyền Thiên có thể trong chiến đấu kịch liệt như vậy mà có thể phát ra một đạo công kích kinh khủng như thế.</w:t>
      </w:r>
    </w:p>
    <w:p>
      <w:pPr>
        <w:pStyle w:val="BodyText"/>
      </w:pPr>
      <w:r>
        <w:t xml:space="preserve">Thân thể Tần Phi bạo lui, mang tốc độ tăng lên tới cực hạn, thậm chí dưới sự kích thích của nguy hiểm sinh tử đã vượt qua cực hạn.</w:t>
      </w:r>
    </w:p>
    <w:p>
      <w:pPr>
        <w:pStyle w:val="BodyText"/>
      </w:pPr>
      <w:r>
        <w:t xml:space="preserve">Bất quá trước mặt kiếm quang y hệt như tơ, tốc độ lui về phía sau của Tần Phi vẫn là rất chậm.</w:t>
      </w:r>
    </w:p>
    <w:p>
      <w:pPr>
        <w:pStyle w:val="BodyText"/>
      </w:pPr>
      <w:r>
        <w:t xml:space="preserve">Phốc --</w:t>
      </w:r>
    </w:p>
    <w:p>
      <w:pPr>
        <w:pStyle w:val="BodyText"/>
      </w:pPr>
      <w:r>
        <w:t xml:space="preserve">Nháy mắt, kiếm ti chém vào người Tần Phi, máu tươi tung toé văng ra, thân thể trong nháy mắt hóa thành hai nửa.</w:t>
      </w:r>
    </w:p>
    <w:p>
      <w:pPr>
        <w:pStyle w:val="BodyText"/>
      </w:pPr>
      <w:r>
        <w:t xml:space="preserve">Kiếm quang mảnh như tơ có lực công kích không sai biệt lắm với kiếm quang kiếm trận của Huyền Thiên, nhưng nó còn sắc bén hơn nhiều, chỉ cần dính vào là bị phá hủy.</w:t>
      </w:r>
    </w:p>
    <w:p>
      <w:pPr>
        <w:pStyle w:val="BodyText"/>
      </w:pPr>
      <w:r>
        <w:t xml:space="preserve">Dù linh thân của Tần Phi đã đạt tới thất giai đỉnh phong, hơn nữa còn tu luyện một số công pháp cường tráng khí lực khi bị công kích cũng vẫn bị cắt nát như đậu hũ.</w:t>
      </w:r>
    </w:p>
    <w:p>
      <w:pPr>
        <w:pStyle w:val="BodyText"/>
      </w:pPr>
      <w:r>
        <w:t xml:space="preserve">Kiếm quang mảnh như tơ tự nhiên không phải xuất từ Huyền Thiên mà là kiếm si bên trong mảnh vỡ Hiên Viên kiếm.</w:t>
      </w:r>
    </w:p>
    <w:p>
      <w:pPr>
        <w:pStyle w:val="BodyText"/>
      </w:pPr>
      <w:r>
        <w:t xml:space="preserve">Lấy thực lực của Tần Phi, nếu biết rõ kiếm si tồn tại mà đề cao cảnh giác, quả quyết sẽ không bị kiếm ti chém thành hai khúc, đáng tiếc, không có "nếu". . .</w:t>
      </w:r>
    </w:p>
    <w:p>
      <w:pPr>
        <w:pStyle w:val="BodyText"/>
      </w:pPr>
      <w:r>
        <w:t xml:space="preserve">Vèo --</w:t>
      </w:r>
    </w:p>
    <w:p>
      <w:pPr>
        <w:pStyle w:val="BodyText"/>
      </w:pPr>
      <w:r>
        <w:t xml:space="preserve">Trong nháy mắt tại thân thể bị chém thành hai, có ba đạo quang mang từu mi tâm Tần Phi bắn ra.</w:t>
      </w:r>
    </w:p>
    <w:p>
      <w:pPr>
        <w:pStyle w:val="BodyText"/>
      </w:pPr>
      <w:r>
        <w:t xml:space="preserve">Ba đạo nhân ảnh cao gần tấc, đúng là ba đạo Vũ Hồn của Tần Phi.</w:t>
      </w:r>
    </w:p>
    <w:p>
      <w:pPr>
        <w:pStyle w:val="BodyText"/>
      </w:pPr>
      <w:r>
        <w:t xml:space="preserve">Biết rõ nhục thể bị hủy, Tần Phi quả quyết bỏ nhục thể, ba đạo Vũ Hồn vọt ra không vẫn lạc cùng thân thể.</w:t>
      </w:r>
    </w:p>
    <w:p>
      <w:pPr>
        <w:pStyle w:val="BodyText"/>
      </w:pPr>
      <w:r>
        <w:t xml:space="preserve">Mắt thấy Tần Phi trong lúc bất chợt bị một kiếm chém thành hai nửa, không ai rung động bằng Triệu Ngôn cùng Tề Cẩm, thần sắc hai người cơ hồ là nháy mắt hóa thành hoảng sợ.</w:t>
      </w:r>
    </w:p>
    <w:p>
      <w:pPr>
        <w:pStyle w:val="BodyText"/>
      </w:pPr>
      <w:r>
        <w:t xml:space="preserve">Thực lực của Tần Phi so sánh với Triệu Ngôn cùng Tề Cẩm, chỉ có hơn mà không thua, ngay cả Tần Phi đều bị một kiếm Huyền Thiên chẻ đôi, hai người như thế nào không sợ hãi.</w:t>
      </w:r>
    </w:p>
    <w:p>
      <w:pPr>
        <w:pStyle w:val="BodyText"/>
      </w:pPr>
      <w:r>
        <w:t xml:space="preserve">Tề Cẩm bởi vì trong lòng hoảng sợ, luống cuống tay chân, lập tức bị công kích kiếm quang thanh diệp của Đoan Mộc Anh đánh bại lui, đẩy lui hơn mười mét va chạm với Triệu Ngôn.</w:t>
      </w:r>
    </w:p>
    <w:p>
      <w:pPr>
        <w:pStyle w:val="BodyText"/>
      </w:pPr>
      <w:r>
        <w:t xml:space="preserve">Ba đạo Vũ Hồn của Tần Phi lao tới tựa như ba đạo lưu quang phóng đi phía ngoài điện.</w:t>
      </w:r>
    </w:p>
    <w:p>
      <w:pPr>
        <w:pStyle w:val="BodyText"/>
      </w:pPr>
      <w:r>
        <w:t xml:space="preserve">- Tần huynh, thay ta truyền tin trở về Triệu thị hoàng tộc báo thù cho ta.</w:t>
      </w:r>
    </w:p>
    <w:p>
      <w:pPr>
        <w:pStyle w:val="BodyText"/>
      </w:pPr>
      <w:r>
        <w:t xml:space="preserve">Triệu Ngôn miệng phun máu tươi, tự biết khó sống, hắn hô to một tiếng.</w:t>
      </w:r>
    </w:p>
    <w:p>
      <w:pPr>
        <w:pStyle w:val="BodyText"/>
      </w:pPr>
      <w:r>
        <w:t xml:space="preserve">Nhưng tiếng nói của hắn vừa dứt, sau lưng Huyền Thiên xuất hiện một cái vòng xoáy đen kịt.</w:t>
      </w:r>
    </w:p>
    <w:p>
      <w:pPr>
        <w:pStyle w:val="BodyText"/>
      </w:pPr>
      <w:r>
        <w:t xml:space="preserve">- Tiến đến --!</w:t>
      </w:r>
    </w:p>
    <w:p>
      <w:pPr>
        <w:pStyle w:val="BodyText"/>
      </w:pPr>
      <w:r>
        <w:t xml:space="preserve">Một tiếng hét lớn từ trong vòng xoáy đen nhánh kia truyền ra.</w:t>
      </w:r>
    </w:p>
    <w:p>
      <w:pPr>
        <w:pStyle w:val="BodyText"/>
      </w:pPr>
      <w:r>
        <w:t xml:space="preserve">Trong chốc lát, một cỗ gợn sóng quỷ dị theo sóng âm khuếch tán bao phủ tất cả mọi người vào trong đó.</w:t>
      </w:r>
    </w:p>
    <w:p>
      <w:pPr>
        <w:pStyle w:val="BodyText"/>
      </w:pPr>
      <w:r>
        <w:t xml:space="preserve">Thanh âm này Triệu Ngôn, Tề Cẩm, Đoan Mộc Anh nghe xong không có gì, nhưng ba đạo Vũ Hồn của Tần Phi đang bay ra ngoài điện đột nhiên chấn động mạnh, tựa hồ bị một cái bàn tay vô hình bắt lấy, tốc độ đi tới dừng lại.</w:t>
      </w:r>
    </w:p>
    <w:p>
      <w:pPr>
        <w:pStyle w:val="BodyText"/>
      </w:pPr>
      <w:r>
        <w:t xml:space="preserve">Lập tức tựa hồ có bàn tay vô hình kéo ba đạo Vũ Hồn của Tần Phi chậm rãi bay về phía vòng xoáy đen nhánh kia.</w:t>
      </w:r>
    </w:p>
    <w:p>
      <w:pPr>
        <w:pStyle w:val="BodyText"/>
      </w:pPr>
      <w:r>
        <w:t xml:space="preserve">Hiện tượng này khiến mọi người cả kinh.</w:t>
      </w:r>
    </w:p>
    <w:p>
      <w:pPr>
        <w:pStyle w:val="BodyText"/>
      </w:pPr>
      <w:r>
        <w:t xml:space="preserve">- Đó là cái gì?</w:t>
      </w:r>
    </w:p>
    <w:p>
      <w:pPr>
        <w:pStyle w:val="BodyText"/>
      </w:pPr>
      <w:r>
        <w:t xml:space="preserve">Tần Phi cảm nhận được một cỗ thôn phệ chi lực to lớn đang kéo hắn vào bên trong vòng xoáy đen kịt kia, hắn hoảng sợ kêu to một tiếng.</w:t>
      </w:r>
    </w:p>
    <w:p>
      <w:pPr>
        <w:pStyle w:val="BodyText"/>
      </w:pPr>
      <w:r>
        <w:t xml:space="preserve">Hiện tại Tần Phi chỉ còn lại có linh hồn, nếu ngay cả linh hồn đều trốn không thoát thì hắn sẽ thần hình câu diệt.</w:t>
      </w:r>
    </w:p>
    <w:p>
      <w:pPr>
        <w:pStyle w:val="BodyText"/>
      </w:pPr>
      <w:r>
        <w:t xml:space="preserve">Ba đạo Vũ Hồn của Tần Phi toàn bộ đều đạt đến cấp độ bát giai sơ kỳ, có thể thấy được hắn chí ít có ba loại áo nghĩa, lĩnh ngộ được bát giai sơ kỳ đồng dạng Huyền Thiên, chỉ là lĩnh ngộ áo nghĩa ít hơn Huyền Thiên một chút.</w:t>
      </w:r>
    </w:p>
    <w:p>
      <w:pPr>
        <w:pStyle w:val="BodyText"/>
      </w:pPr>
      <w:r>
        <w:t xml:space="preserve">Kiếm si cắn nuốt linh hồn Thất giai cực hạn không ít, lần đầu tiên thôn phệ linh hồn bát giai sơ kỳ, kiếm si rất hưng phấn tự nhiên không có khả năng để ba đạo Vũ Hồn Tần Phi chạy thoát.</w:t>
      </w:r>
    </w:p>
    <w:p>
      <w:pPr>
        <w:pStyle w:val="BodyText"/>
      </w:pPr>
      <w:r>
        <w:t xml:space="preserve">- Không --! Cút ngay, cút ngay!</w:t>
      </w:r>
    </w:p>
    <w:p>
      <w:pPr>
        <w:pStyle w:val="BodyText"/>
      </w:pPr>
      <w:r>
        <w:t xml:space="preserve">Ba đạo Vũ Hồn của Tần Phi hoảng sợ kêu to.</w:t>
      </w:r>
    </w:p>
    <w:p>
      <w:pPr>
        <w:pStyle w:val="BodyText"/>
      </w:pPr>
      <w:r>
        <w:t xml:space="preserve">Tuy rằng không nhìn ra cái gì nhưng hắn vẫn cảm giác được có một cái bàn tay vô hình đang kéo hắn vào trong vòng xoáy đen kịt, khí tức trong đó làm hắn cảm thấy vô cùng sợ hãi, đó là nỗi sợ hãi trời sinh của linh hồn.</w:t>
      </w:r>
    </w:p>
    <w:p>
      <w:pPr>
        <w:pStyle w:val="BodyText"/>
      </w:pPr>
      <w:r>
        <w:t xml:space="preserve">Linh hồn bát giai, lực lượng là ba đạo Vũ Hồn phi thường cường đại, trước nguy cơ sinh tử càng bộc phát toàn diện có thể ngưng lại khi bị cỗ lực lượng thôn phệ kéo đi.</w:t>
      </w:r>
    </w:p>
    <w:p>
      <w:pPr>
        <w:pStyle w:val="BodyText"/>
      </w:pPr>
      <w:r>
        <w:t xml:space="preserve">Nhưng mà ngay tại thời điểm Triệu Ngôn, Tề Cẩm cho rằng Tần Phi có thể tránh được một kiếp này thì một đạo thanh âm hùng hậu bên trong vòng xoáy đen kịt quát to.</w:t>
      </w:r>
    </w:p>
    <w:p>
      <w:pPr>
        <w:pStyle w:val="BodyText"/>
      </w:pPr>
      <w:r>
        <w:t xml:space="preserve">- ....!!!</w:t>
      </w:r>
    </w:p>
    <w:p>
      <w:pPr>
        <w:pStyle w:val="BodyText"/>
      </w:pPr>
      <w:r>
        <w:t xml:space="preserve">Đây là một đạo quỷ dị âm phù, thanh âm vừa ra, toàn bộ không gian trong điện chấn động, tất cả mọi người cảm giác được trong óc ông ông tác hưởng, linh hồn cơ hồ có một loại cảm giác muốn ly thể.</w:t>
      </w:r>
    </w:p>
    <w:p>
      <w:pPr>
        <w:pStyle w:val="BodyText"/>
      </w:pPr>
      <w:r>
        <w:t xml:space="preserve">Có thể thấy được, đạo thanh âm này ảnh hưởng phi thường lớn đối với linh hồn.</w:t>
      </w:r>
    </w:p>
    <w:p>
      <w:pPr>
        <w:pStyle w:val="BodyText"/>
      </w:pPr>
      <w:r>
        <w:t xml:space="preserve">Quả nhiên, thanh âm này vừa ra, ba đạo Vũ Hồn của Tần Phi vừa mới dừng lại lập tức chấn động mạnh, tốc độ bạo tăng vọt vào bên trong vòng xoáy đen kịt.</w:t>
      </w:r>
    </w:p>
    <w:p>
      <w:pPr>
        <w:pStyle w:val="BodyText"/>
      </w:pPr>
      <w:r>
        <w:t xml:space="preserve">Trong tiếng thét chói tai, ba đạo Vũ Hồn toàn bộ đều xông vào vòng xoáy đen kịt.</w:t>
      </w:r>
    </w:p>
    <w:p>
      <w:pPr>
        <w:pStyle w:val="BodyText"/>
      </w:pPr>
      <w:r>
        <w:t xml:space="preserve">- Giờ đến phiên hai người các ngươi.</w:t>
      </w:r>
    </w:p>
    <w:p>
      <w:pPr>
        <w:pStyle w:val="BodyText"/>
      </w:pPr>
      <w:r>
        <w:t xml:space="preserve">Thanh âm lạnh lùng của Huyền Thiên vang lên, lập tức khiến thân thể Triệu Ngôn cùng Tề Cẩm run lên.</w:t>
      </w:r>
    </w:p>
    <w:p>
      <w:pPr>
        <w:pStyle w:val="BodyText"/>
      </w:pPr>
      <w:r>
        <w:t xml:space="preserve">Tuy rằng Triệu Ngôn vừa rồi muốn Tần Phi chạy trốn truyền tin Đại Triệu đế quốc đẻ hoàng tộc Đại Triệu thay hắn báo thù. Nhưng khi gặp tử vong chính thức thì trong lòng hắn lại sợ hãi vô cùng.</w:t>
      </w:r>
    </w:p>
    <w:p>
      <w:pPr>
        <w:pStyle w:val="BodyText"/>
      </w:pPr>
      <w:r>
        <w:t xml:space="preserve">- Ngươi cần gì ta đều có thể cho ngươi, chỉ cần ngươi tha ta một mạng, bất kỳ điều kiện gì ta đều đáp ứng, Đại Triệu đế quốc ta có rất nhiều bào tàng ngươi không biết. Ta là đệ tử hoàng tộc Đại Triệu, ngươi dùng ta có thể đổi ta lấy đại lượng bảo vật, ngươi đừng giết ta. . . , Đại Triệu đế quốc nhất định sẽ có đại lượng bảo vật để đổi mạng của ta, giết ta ngươi sẽ không có gì, còn bị đế quốc Đại Triệu truy sát. Ngươi mang ta đi đổi, thế nào?</w:t>
      </w:r>
    </w:p>
    <w:p>
      <w:pPr>
        <w:pStyle w:val="BodyText"/>
      </w:pPr>
      <w:r>
        <w:t xml:space="preserve">Nhìn ánh mắt nhìn tràn ngập sát cơ của Huyền Thiên phóng tới, Triệu Ngôn đã trọng thương hoảng sợ nói.</w:t>
      </w:r>
    </w:p>
    <w:p>
      <w:pPr>
        <w:pStyle w:val="BodyText"/>
      </w:pPr>
      <w:r>
        <w:t xml:space="preserve">Huyền Thiên thản nhiên nói:</w:t>
      </w:r>
    </w:p>
    <w:p>
      <w:pPr>
        <w:pStyle w:val="BodyText"/>
      </w:pPr>
      <w:r>
        <w:t xml:space="preserve">- Bảo tàng của Đại Triệu đế quốc ngươi ta không có hứng thú, các ngươi cùng Tần Phi một đường mà đến thì cùng với hắn rời đi thôi.</w:t>
      </w:r>
    </w:p>
    <w:p>
      <w:pPr>
        <w:pStyle w:val="BodyText"/>
      </w:pPr>
      <w:r>
        <w:t xml:space="preserve">XÍU...UU! --</w:t>
      </w:r>
    </w:p>
    <w:p>
      <w:pPr>
        <w:pStyle w:val="BodyText"/>
      </w:pPr>
      <w:r>
        <w:t xml:space="preserve">XÍU...UU! --</w:t>
      </w:r>
    </w:p>
    <w:p>
      <w:pPr>
        <w:pStyle w:val="BodyText"/>
      </w:pPr>
      <w:r>
        <w:t xml:space="preserve">Tiếng nói vừa dứt, hai đạo kiếm quang sáng chói lập tức bổ tới Triệu Ngôn cùng Tề Cẩm.</w:t>
      </w:r>
    </w:p>
    <w:p>
      <w:pPr>
        <w:pStyle w:val="BodyText"/>
      </w:pPr>
      <w:r>
        <w:t xml:space="preserve">Hai đạo kiếm quang đều sắc bén vô cùng, một đạo là kiếm quang kiếm trận, một đạo là kiếm chiêu Kiếm Đãng Thiên Địa.</w:t>
      </w:r>
    </w:p>
    <w:p>
      <w:pPr>
        <w:pStyle w:val="BodyText"/>
      </w:pPr>
      <w:r>
        <w:t xml:space="preserve">Giết Tần Phi xong, Huyền Thiên không cần Đoan Mộc Anh xuất thủ tương trợ, hắn một người có thể trảm sát Triệu Ngôn cùng Tề Cẩm.</w:t>
      </w:r>
    </w:p>
    <w:p>
      <w:pPr>
        <w:pStyle w:val="BodyText"/>
      </w:pPr>
      <w:r>
        <w:t xml:space="preserve">Triệu Ngôn thân mang trọng thương, căn bản ngăn không được công kích Kiếm Đãng Thiên Địa, kiếm cương loan nguyệt bị chém nát bấy.</w:t>
      </w:r>
    </w:p>
    <w:p>
      <w:pPr>
        <w:pStyle w:val="BodyText"/>
      </w:pPr>
      <w:r>
        <w:t xml:space="preserve">Mặc dù biết linh hồn ly thể có nguy hiểm to lớn nhưng Triệu Ngôn vì một đường sinh cơ vẫn có hai đạo kiếm hồn nháy mắt vọt ra, hướng ngoài điện cấp tốc phóng đi.</w:t>
      </w:r>
    </w:p>
    <w:p>
      <w:pPr>
        <w:pStyle w:val="Compact"/>
      </w:pPr>
      <w:r>
        <w:br w:type="textWrapping"/>
      </w:r>
      <w:r>
        <w:br w:type="textWrapping"/>
      </w:r>
    </w:p>
    <w:p>
      <w:pPr>
        <w:pStyle w:val="Heading2"/>
      </w:pPr>
      <w:bookmarkStart w:id="1796" w:name="chương-1778-thôn-phệ-linh-hồn-bát-giai.-2"/>
      <w:bookmarkEnd w:id="1796"/>
      <w:r>
        <w:t xml:space="preserve">1774. Chương 1778: Thôn Phệ Linh Hồn Bát Giai.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1778: Thôn phệ linh hồn bát giai.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điện, nhục thể không thể bay nhưng linh hồn có thể, vì thế khi linh hồn ly thể có hi vọng sống sót gấp trăm lần nhục thể.</w:t>
      </w:r>
    </w:p>
    <w:p>
      <w:pPr>
        <w:pStyle w:val="BodyText"/>
      </w:pPr>
      <w:r>
        <w:t xml:space="preserve">Đương nhiên, nếu trốn cũng không thoát thì hy vọng có gấp trăm, gấp nghìn cũng vô ích.</w:t>
      </w:r>
    </w:p>
    <w:p>
      <w:pPr>
        <w:pStyle w:val="BodyText"/>
      </w:pPr>
      <w:r>
        <w:t xml:space="preserve">- Bá --! Tiến đến. . . !</w:t>
      </w:r>
    </w:p>
    <w:p>
      <w:pPr>
        <w:pStyle w:val="BodyText"/>
      </w:pPr>
      <w:r>
        <w:t xml:space="preserve">Ở bên trong vòng xoáy đen kịt lại vang lên thanh âm như ma huyễn, hấp dẫn hai đạo kiếm hồn của Triệu Ngôn lại.</w:t>
      </w:r>
    </w:p>
    <w:p>
      <w:pPr>
        <w:pStyle w:val="BodyText"/>
      </w:pPr>
      <w:r>
        <w:t xml:space="preserve">Linh hồn của Triệu Ngôn cũng là bát giai sơ kỳ, nếu không phải lĩnh ngộ áo nghĩa đã đạt đến cảnh giới Tứ Tinh đế giả thì thực lực bọn hắn có thể nào đạt tới tam tinh đế giả cực hạn.</w:t>
      </w:r>
    </w:p>
    <w:p>
      <w:pPr>
        <w:pStyle w:val="BodyText"/>
      </w:pPr>
      <w:r>
        <w:t xml:space="preserve">Lúc này, kiếm si đã nuốt năm đạo linh hồn bát giai sơ kỳ.</w:t>
      </w:r>
    </w:p>
    <w:p>
      <w:pPr>
        <w:pStyle w:val="BodyText"/>
      </w:pPr>
      <w:r>
        <w:t xml:space="preserve">Triệu Ngôn chết, toàn bộ công kích của Huyền Thiên đều đánh tới Tề Cẩm.</w:t>
      </w:r>
    </w:p>
    <w:p>
      <w:pPr>
        <w:pStyle w:val="BodyText"/>
      </w:pPr>
      <w:r>
        <w:t xml:space="preserve">Đơn đả độc đấu, Tề Cẩm cũng không phải đối thủ của Huyền Thiên, dưới sát chiêu của Huyền Thiên liên tiếp lui về phía sau, cuối cùng trực tiếp đụng phải vách tường phía sau không cách nào lui nữa.</w:t>
      </w:r>
    </w:p>
    <w:p>
      <w:pPr>
        <w:pStyle w:val="BodyText"/>
      </w:pPr>
      <w:r>
        <w:t xml:space="preserve">Thấy linh hồn ly thể của Tần Phi cùng Triệu Ngôn không thể thoát thân, Tề Cẩm không có mang linh hồn thoát ra, xem ra cho dù là chết rồi, cũng không muốn linh hồn bị vòng xoáy đen nhánh kia thôn phệ.</w:t>
      </w:r>
    </w:p>
    <w:p>
      <w:pPr>
        <w:pStyle w:val="BodyText"/>
      </w:pPr>
      <w:r>
        <w:t xml:space="preserve">- Ngươi giết chúng ta thf chờ lửa giận của ba đại đế quốc hoàng tộc, ngươi sống không được bao lâu, ngươi chết là cái chắc. . .</w:t>
      </w:r>
    </w:p>
    <w:p>
      <w:pPr>
        <w:pStyle w:val="BodyText"/>
      </w:pPr>
      <w:r>
        <w:t xml:space="preserve">Tề Cẩm thấy công kích của Huyền Thiên đến thì liên tục điên cuồng gào thét.</w:t>
      </w:r>
    </w:p>
    <w:p>
      <w:pPr>
        <w:pStyle w:val="BodyText"/>
      </w:pPr>
      <w:r>
        <w:t xml:space="preserve">Hưu --</w:t>
      </w:r>
    </w:p>
    <w:p>
      <w:pPr>
        <w:pStyle w:val="BodyText"/>
      </w:pPr>
      <w:r>
        <w:t xml:space="preserve">Lại là một đạo kiếm quang kiếm trận chém xuống, Tề Cẩm trọng thương rốt cuộc ngăn cản không nổi, thân thể bị chém đến chia năm xẻ bảy, máu tươi văng khắp nơi, nhuộm hồng cả vách tường sau lưng.</w:t>
      </w:r>
    </w:p>
    <w:p>
      <w:pPr>
        <w:pStyle w:val="BodyText"/>
      </w:pPr>
      <w:r>
        <w:t xml:space="preserve">Tần Phi, Triệu Ngôn, Tề Cẩm ba người lần lượt chết, Huyền Thiên mang Hoàng cấp linh kiếm thu vào thể nội, kiếm si biến thành vòng xoáy đen kịt cũng trở lại bên trong mảnh vỡ Hiên Viên kiếm.</w:t>
      </w:r>
    </w:p>
    <w:p>
      <w:pPr>
        <w:pStyle w:val="BodyText"/>
      </w:pPr>
      <w:r>
        <w:t xml:space="preserve">Nuốt bảy đạo linh hồn bát giai sơ kỳ, xem ra kiếm si phải hảo hảo tiêu hóa một cái, thương thế có thể đủ khôi phục không ít.</w:t>
      </w:r>
    </w:p>
    <w:p>
      <w:pPr>
        <w:pStyle w:val="BodyText"/>
      </w:pPr>
      <w:r>
        <w:t xml:space="preserve">Trảm sát Tề Cẩm xong, Huyền Thiên nhìn sang Đoan Mộc Anh, chỉ thấy Đoan Mộc Anh đã đem tấm lụa mỏng che mặt gỡ xuống.</w:t>
      </w:r>
    </w:p>
    <w:p>
      <w:pPr>
        <w:pStyle w:val="BodyText"/>
      </w:pPr>
      <w:r>
        <w:t xml:space="preserve">Một khuôn mặt quen thuộc rơi vào mắt Huyền Thiên, đúng là Anh Nguyệt công chúa ngày xưa.</w:t>
      </w:r>
    </w:p>
    <w:p>
      <w:pPr>
        <w:pStyle w:val="BodyText"/>
      </w:pPr>
      <w:r>
        <w:t xml:space="preserve">Huyền Thiên vận chuyển Vô Tướng Vô Ảnh Chú, tướng mạo trở lại như cũ.</w:t>
      </w:r>
    </w:p>
    <w:p>
      <w:pPr>
        <w:pStyle w:val="BodyText"/>
      </w:pPr>
      <w:r>
        <w:t xml:space="preserve">Đoan Mộc Anh thấy Huyền Thiên khôi phục hình dáng cũ, ánh mắt lộ ra thêm vài phần sắc thái, nam tử khiến nàng động tâm chính là người trước mắt.</w:t>
      </w:r>
    </w:p>
    <w:p>
      <w:pPr>
        <w:pStyle w:val="BodyText"/>
      </w:pPr>
      <w:r>
        <w:t xml:space="preserve">- Huyền Thiên, ta biết ngay, ta khẳng định có thể gặp lại ngươi. Chỉ là không có nghĩ đến lấy phương thức như vậy gặp lại, nếu ngươi không xuất ra Hỗn Độn Thánh Đỉnh, ta căn bản không thể nhận ra.</w:t>
      </w:r>
    </w:p>
    <w:p>
      <w:pPr>
        <w:pStyle w:val="BodyText"/>
      </w:pPr>
      <w:r>
        <w:t xml:space="preserve">Đoan Mộc Anh đi tới Huyền Thiên, trong ánh mắt lộ ra vẻ vui mừng.</w:t>
      </w:r>
    </w:p>
    <w:p>
      <w:pPr>
        <w:pStyle w:val="BodyText"/>
      </w:pPr>
      <w:r>
        <w:t xml:space="preserve">Huyền Thiên nhìn tuyệt sắc thiếu nữ trước mắt, vẫn còn có chút kinh nghi, nói:</w:t>
      </w:r>
    </w:p>
    <w:p>
      <w:pPr>
        <w:pStyle w:val="BodyText"/>
      </w:pPr>
      <w:r>
        <w:t xml:space="preserve">- Anh Nguyệt, ta về khu vực Thần Châu từng đi Trục Nhật Đại Lục một lần, kết quả lại không có gặp cô. Nghe nói cô bị Thần Tử Tư Không Đỉnh mang đi, về sau ta thấy được Tư Không Đỉnh, nghe ngữ khí của hắn ta còn tưởng rằng cô đã chết, thật sự là không ngờ, ta vừa tới Kiếm Châu không lâu đã gặp cô. Sao cô lại trở thành nhị tinh đế giả?</w:t>
      </w:r>
    </w:p>
    <w:p>
      <w:pPr>
        <w:pStyle w:val="BodyText"/>
      </w:pPr>
      <w:r>
        <w:t xml:space="preserve">Đoan Mộc Anh gật nhẹ đầu, nói:</w:t>
      </w:r>
    </w:p>
    <w:p>
      <w:pPr>
        <w:pStyle w:val="BodyText"/>
      </w:pPr>
      <w:r>
        <w:t xml:space="preserve">Ta đích xác là bị Tư Không Đỉnh mang khỏi Trục Nhật Đại Lục, hắn nói với ta có thể giúp ta tìm được ngươi, mang ta tới Kiếm Châu đại địa, thế nhưng mà có một lần ta nghe hắn cùng những Thần Tử nói chuyện về ngươi. Bọn hắn tựa hồ muốn gây bất lợi cho ngươi, về sau ta liền thừa cơ trốn, thế nhưng mà Tư Không Đỉnh thật lợi hại, rất nhanh liền phát hiện đuổi theo.</w:t>
      </w:r>
    </w:p>
    <w:p>
      <w:pPr>
        <w:pStyle w:val="BodyText"/>
      </w:pPr>
      <w:r>
        <w:t xml:space="preserve">Ta phúc lớn mạng lớn, không có rơi vào ma chưởng của Tư Không Đỉnh mà là được một Bán Thần của Đoan Mộc thị cứu được. Đó là một vị cường giả Bán Thần thọ nguyên đã tậ muốn về quê cũ, tên là Đoan Mộc Huệ nói ta cùng nàng có thể chất giống nhau- Thanh Mộc nguyên thể, có thể trực tiếp đạt được truyền thừa của nàng, sau đó nàng thu ta làm đệ tử, đem tu vi cả đời truyền cho ta.</w:t>
      </w:r>
    </w:p>
    <w:p>
      <w:pPr>
        <w:pStyle w:val="BodyText"/>
      </w:pPr>
      <w:r>
        <w:t xml:space="preserve">Trong mười năm ta có thể dung hợp tất cả tu vi của nàng khôi phục lại thời kì đỉnh phong, cuối cùng ta trở thành nhị tinh đế giả, sư phụ ta cứu ta trong lúc nguy nan, truyền ta vô thượng tu vi. Đối với ta ta ân trọng như núi, như tái sinh phụ mẫu tái sinh, Huyền Thiên, sau này ta chỉ tên là gọi Đoan Mộc Anh rồi, nếu ngươi không ngại thì trực tiếp gọi ta là Tiểu Anh đi.</w:t>
      </w:r>
    </w:p>
    <w:p>
      <w:pPr>
        <w:pStyle w:val="BodyText"/>
      </w:pPr>
      <w:r>
        <w:t xml:space="preserve">Cùng Đoan Mộc Anh nói chuyện một hồi, cơ duyên tạo hóa của nàng khiến Huyền Thiên kinh ngạc khá lâu.</w:t>
      </w:r>
    </w:p>
    <w:p>
      <w:pPr>
        <w:pStyle w:val="BodyText"/>
      </w:pPr>
      <w:r>
        <w:t xml:space="preserve">Một vị Bán Thần cường giả mang tu vi cả đời truyền cho nàng, loại sự tình trực tiếp truyền công này hơn nghìn năm, mấy ngàn năm đều rất khó phát sinh một lần.</w:t>
      </w:r>
    </w:p>
    <w:p>
      <w:pPr>
        <w:pStyle w:val="BodyText"/>
      </w:pPr>
      <w:r>
        <w:t xml:space="preserve">Bởi vì, có thể trực tiếp truyền thừa tu vi phải là hai người có thể chất giống nhau, vốn là thể chất đặc thù của võ giả ít vô cùng, võ giả cùng thể chất gặp nhau rất ít.</w:t>
      </w:r>
    </w:p>
    <w:p>
      <w:pPr>
        <w:pStyle w:val="BodyText"/>
      </w:pPr>
      <w:r>
        <w:t xml:space="preserve">Hơn nữa, cho dù có gặp nhau cũng chẳng có lý do gì phải truyền cho người dưng nước lã.</w:t>
      </w:r>
    </w:p>
    <w:p>
      <w:pPr>
        <w:pStyle w:val="BodyText"/>
      </w:pPr>
      <w:r>
        <w:t xml:space="preserve">Cường giả càng lợi hại thì một khi mất đi tu vi thì càng nhanh chết.</w:t>
      </w:r>
    </w:p>
    <w:p>
      <w:pPr>
        <w:pStyle w:val="BodyText"/>
      </w:pPr>
      <w:r>
        <w:t xml:space="preserve">Bán Thần cường giả Đoan Mộc Huệ đã sống hơn nghìn năm, từ khi nàng trở thành Cửu Tinh đế giả, suốt hơn bảy trăm năm chỉ có khí vận Kiếm giới trăm năm phi thăng thành thần mới trở về, thời gian còn lại một mực bôn ba trên thế giới tìm kiếm cơ hội phi thăng thành thần, đáng tiếc một mực không thể thành công.</w:t>
      </w:r>
    </w:p>
    <w:p>
      <w:pPr>
        <w:pStyle w:val="BodyText"/>
      </w:pPr>
      <w:r>
        <w:t xml:space="preserve">Mắt nhìn thọ nguyên đã tận, cảm thấy đại hạn sắp tiến đến sống không được vài năm, lúc này mới sinh lòng hoài cổ trở về quê cũ.</w:t>
      </w:r>
    </w:p>
    <w:p>
      <w:pPr>
        <w:pStyle w:val="BodyText"/>
      </w:pPr>
      <w:r>
        <w:t xml:space="preserve">Thời điểm trở lại Kiếm Châu, Đoan Mộc Huệ vừa vặn gặp Tư Không Đỉnh bắt Anh Nguyệt, thấy Anh Nguyệt giống thể chất với mình liền xuất thủ cứu giúp.</w:t>
      </w:r>
    </w:p>
    <w:p>
      <w:pPr>
        <w:pStyle w:val="BodyText"/>
      </w:pPr>
      <w:r>
        <w:t xml:space="preserve">Mặc dù đối phương là thần tử nhưng nhưng Đoan Mộc Huệ không có hi vọng thành thần, dù sao không đi được Thần giới tự nhiên không phải sợ bối cảnh Thần Vương sau lưng Tư Không Đỉnh.</w:t>
      </w:r>
    </w:p>
    <w:p>
      <w:pPr>
        <w:pStyle w:val="BodyText"/>
      </w:pPr>
      <w:r>
        <w:t xml:space="preserve">Đoan Mộc Huệ mang Anh Nguyệt về Đoan Mộc đế quốc thu làm đệ tử, mang cả đời tu vi tận truyền để Anh Nguyệt thay nàng thủ hộ Đoan Mộc đế quốc.</w:t>
      </w:r>
    </w:p>
    <w:p>
      <w:pPr>
        <w:pStyle w:val="BodyText"/>
      </w:pPr>
      <w:r>
        <w:t xml:space="preserve">Vì thế Anh Nguyệt đổi tên là Đoan Mộc Anh, kế thừa sư chi di mệnh, một mực ở Đoan Mộc đế quốc. Bởi vì nàng kế thừa tu vi của Đoan Mộc Huệ cơ hồ là đại biểu cho Đoan Mộc Huệ, địa vị của nàng trong Đoan Mộc hoàng tộc rất cao.</w:t>
      </w:r>
    </w:p>
    <w:p>
      <w:pPr>
        <w:pStyle w:val="BodyText"/>
      </w:pPr>
      <w:r>
        <w:t xml:space="preserve">Bởi vì trong cơ thể có tồn tại tu vi Bán Thần, Đoan Mộc Anh chỉ cần không ngừng dung hợp với tu vi trong cơ thể trở thành của bản thân là có thể liên tiếp đột phá, khẽ đảo thuận gió, ngắn ngủn chừng mười năm trở thành nhị tinh đế giả, tiếp qua mười năm nữa sẽ triệt để dung hợp cùng tu vi Bán Thần trong cơ thể trở thành một vị Bán Thần.</w:t>
      </w:r>
    </w:p>
    <w:p>
      <w:pPr>
        <w:pStyle w:val="BodyText"/>
      </w:pPr>
      <w:r>
        <w:t xml:space="preserve">Nói là tu luyện không bằng trực tiếp bị Bán Thần quán đỉnh, tu vi tồn tại trong cơ thể Đoan Mộc Anh yêu cầu hai mươi năm mới có thể triệt để dung hợp, có thể tưởng tượng tu vi của một vị Bán Thần hùng hậu cỡ nào, mặc dù là trực tiếp cho người khác cũng không thể tiêu hóa trong chốc lát, phải cần có thời gian rất lâu mới có thể dung hợp.</w:t>
      </w:r>
    </w:p>
    <w:p>
      <w:pPr>
        <w:pStyle w:val="BodyText"/>
      </w:pPr>
      <w:r>
        <w:t xml:space="preserve">- Tiểu Anh, người khác khổ tu cả đời, chớ nói chi là sau tu luyện thành đế. Mà cô lại có thể trong hai mười năm đạt tới tu vi Bán Thần, nếu bị võ giả thiên hạ biết sẽ có bao nhiêu người hâm mộ.</w:t>
      </w:r>
    </w:p>
    <w:p>
      <w:pPr>
        <w:pStyle w:val="BodyText"/>
      </w:pPr>
      <w:r>
        <w:t xml:space="preserve">Huyền Thiên khẽ cười nói.</w:t>
      </w:r>
    </w:p>
    <w:p>
      <w:pPr>
        <w:pStyle w:val="Compact"/>
      </w:pPr>
      <w:r>
        <w:br w:type="textWrapping"/>
      </w:r>
      <w:r>
        <w:br w:type="textWrapping"/>
      </w:r>
    </w:p>
    <w:p>
      <w:pPr>
        <w:pStyle w:val="Heading2"/>
      </w:pPr>
      <w:bookmarkStart w:id="1797" w:name="chương-1779-long-tử-nghiên-cùng-đoan-mộc-anh."/>
      <w:bookmarkEnd w:id="1797"/>
      <w:r>
        <w:t xml:space="preserve">1775. Chương 1779: Long Tử Nghiên Cùng Đoan Mộc Anh.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1779: Long Tử Nghiên cùng Đoan Mộc Anh.</w:t>
      </w:r>
    </w:p>
    <w:p>
      <w:pPr>
        <w:pStyle w:val="BodyText"/>
      </w:pPr>
      <w:r>
        <w:t xml:space="preserve">Nhóm dịch: Sói Già</w:t>
      </w:r>
    </w:p>
    <w:p>
      <w:pPr>
        <w:pStyle w:val="BodyText"/>
      </w:pPr>
      <w:r>
        <w:t xml:space="preserve">Nguồn: vipvanda đọc truyện mới nhất tại .</w:t>
      </w:r>
    </w:p>
    <w:p>
      <w:pPr>
        <w:pStyle w:val="BodyText"/>
      </w:pPr>
      <w:r>
        <w:t xml:space="preserve">Share by Bựa Thập Ngũ - KG</w:t>
      </w:r>
    </w:p>
    <w:p>
      <w:pPr>
        <w:pStyle w:val="BodyText"/>
      </w:pPr>
      <w:r>
        <w:t xml:space="preserve">Đoan Mộc Anh nhẹ nhàng mỉm cười, nói:</w:t>
      </w:r>
    </w:p>
    <w:p>
      <w:pPr>
        <w:pStyle w:val="BodyText"/>
      </w:pPr>
      <w:r>
        <w:t xml:space="preserve">- Đây đều là vận mệnh của ta sư phụ ban cho, cả đời này, ta nhất định phải hảo hảo thủ hộ Đoan Mộc đế quốc, Huyền Thiên, kế tiếp ngươi muốn đi đâu? Không bằng đi với ta tới Đoan Mộc đế quốc. Ở đó sẽ không có người nào quấy rầy ngươi.</w:t>
      </w:r>
    </w:p>
    <w:p>
      <w:pPr>
        <w:pStyle w:val="BodyText"/>
      </w:pPr>
      <w:r>
        <w:t xml:space="preserve">Tuy rằng ở Kiếm Châu, nhưng Đoan Mộc Anh lại biết rõ, Thần Tử vì tìm kiếm chín thánh đỉnh, tìm kiếm khắp nơi, đấu tranh khẳng định thập phần kịch liệt.</w:t>
      </w:r>
    </w:p>
    <w:p>
      <w:pPr>
        <w:pStyle w:val="BodyText"/>
      </w:pPr>
      <w:r>
        <w:t xml:space="preserve">Võ giả phàm giới đạt được thánh đỉnh không may gặp độc thủ của Thần Tử thần nữ.</w:t>
      </w:r>
    </w:p>
    <w:p>
      <w:pPr>
        <w:pStyle w:val="BodyText"/>
      </w:pPr>
      <w:r>
        <w:t xml:space="preserve">- Ta trước tiên đem Cực Dương Xích Ngọc luyện hóa, có thể đạt được cả Xích Dương Đế Phủ, sau đó liền muốn tìm một địa phương tu luyện thành đế, chờ ta thành đế sẽ đi.</w:t>
      </w:r>
    </w:p>
    <w:p>
      <w:pPr>
        <w:pStyle w:val="BodyText"/>
      </w:pPr>
      <w:r>
        <w:t xml:space="preserve">Kiếm si đã truyền âm cho hắn, , Cực Dương Xích Ngọc bị Xích Dương Kiếm Đế tế luyện cả đời, tương đương với toàn bộ hạch tâm của Xích Dương Đế Phủ luyện hóa xong, cả tòa Xích Dương Đế Phủ có thể giống Đan Nguyên Đế Phủ tùy thân mang theo.</w:t>
      </w:r>
    </w:p>
    <w:p>
      <w:pPr>
        <w:pStyle w:val="BodyText"/>
      </w:pPr>
      <w:r>
        <w:t xml:space="preserve">- Thiên ca!</w:t>
      </w:r>
    </w:p>
    <w:p>
      <w:pPr>
        <w:pStyle w:val="BodyText"/>
      </w:pPr>
      <w:r>
        <w:t xml:space="preserve">Lúc này một thanh âm từ trên cao vang vọng xuống, một thân ảnh tử sắc lăng không xuất hiện ở trong Xích Dương điện.</w:t>
      </w:r>
    </w:p>
    <w:p>
      <w:pPr>
        <w:pStyle w:val="BodyText"/>
      </w:pPr>
      <w:r>
        <w:t xml:space="preserve">Là Long Tử Nghiên, xem ra tại bảo tàng điện đạt được một ít đồ tốt thì chạy tới Xích Dương điện.</w:t>
      </w:r>
    </w:p>
    <w:p>
      <w:pPr>
        <w:pStyle w:val="BodyText"/>
      </w:pPr>
      <w:r>
        <w:t xml:space="preserve">Huyền Thiên mỉm cười gật nhẹ đầu với Long Tử Nghiên, thiếu nữ áo tím đi đến bên người Huyền Thiên, hai mắt tròn xoe đánh giá Đoan Mộc Anh rồi hỏi:</w:t>
      </w:r>
    </w:p>
    <w:p>
      <w:pPr>
        <w:pStyle w:val="BodyText"/>
      </w:pPr>
      <w:r>
        <w:t xml:space="preserve">- Cô nương này là?</w:t>
      </w:r>
    </w:p>
    <w:p>
      <w:pPr>
        <w:pStyle w:val="BodyText"/>
      </w:pPr>
      <w:r>
        <w:t xml:space="preserve">- Cố nhân ngày xưa ở khu vực Thần Châu, người của Trục Nhật Đại Lục, bây giờ là hoàng tộc đế quốc Đoan Mộc, Đoan Mộc Anh.</w:t>
      </w:r>
    </w:p>
    <w:p>
      <w:pPr>
        <w:pStyle w:val="BodyText"/>
      </w:pPr>
      <w:r>
        <w:t xml:space="preserve">Huyền Thiên giới thiệu nhị nữ với nhau.</w:t>
      </w:r>
    </w:p>
    <w:p>
      <w:pPr>
        <w:pStyle w:val="BodyText"/>
      </w:pPr>
      <w:r>
        <w:t xml:space="preserve">- Đây là thê tử của ta, Long Tử Nghiên.</w:t>
      </w:r>
    </w:p>
    <w:p>
      <w:pPr>
        <w:pStyle w:val="BodyText"/>
      </w:pPr>
      <w:r>
        <w:t xml:space="preserve">Nghe Huyền Thiên nói Long Tử Nghiên là vợ hắn, một tia cô đơn hiện lên trong mắt của Đoan Mộc Anh, bất quá nàng đã không phải là Anh Nguyệt công chúa ngày xưa một lòng sùng bái Huyền Thiên, mười năm này nàng đã trải qua rất nhiều chuyện, tầm mắt tăng nhiều, Huyền Thiên mặc dù vẫn ở trong lòng nàng nhưng không còn mãnh liệt như ngày xưa. Nàng bây giờ là Đoan Mộc Anh của hoàng tộc Đoan Mộc, nhân sinh của nàng không còn ngước lên nhìn Huyền Thiên nữa, nàng có sứ mạng của mình.</w:t>
      </w:r>
    </w:p>
    <w:p>
      <w:pPr>
        <w:pStyle w:val="BodyText"/>
      </w:pPr>
      <w:r>
        <w:t xml:space="preserve">Ánh mắt của Long Tử Nghiên lộ ra vẻ kinh ngạc, thiếu nữ tuyệt mỹ này là nhị tinh đế giả, dĩ nhiên là từ Trục Nhật Đại Lục khu vực Thần Châu tới. Thật là khiến người khó có thể tin, nàng hấp thu thần long chi huyết tu luyện, tốc độ tu luyện nhanh hơn cả Huyền Thiên, niên kỷ nhỏ hơn hắn một tuổi đã sớm hơn trở thành đế giả, thế nhưng mà Đoan Mộc Anh lại là nhị tinh đế giả, tốc độ còn nhanh hơn nàng.</w:t>
      </w:r>
    </w:p>
    <w:p>
      <w:pPr>
        <w:pStyle w:val="BodyText"/>
      </w:pPr>
      <w:r>
        <w:t xml:space="preserve">Trong mắt nhị nữ mang theo những biểu lộ bất đồng chào hỏi nhau.</w:t>
      </w:r>
    </w:p>
    <w:p>
      <w:pPr>
        <w:pStyle w:val="BodyText"/>
      </w:pPr>
      <w:r>
        <w:t xml:space="preserve">Tiếp theo Huyền Thiên nói:</w:t>
      </w:r>
    </w:p>
    <w:p>
      <w:pPr>
        <w:pStyle w:val="BodyText"/>
      </w:pPr>
      <w:r>
        <w:t xml:space="preserve">- Huyền Thiên, ta chuyến này nhiệm vụ thất bại, cần phải trở về, Tần Phi, Triệu Ngôn, Tề Cẩm ba người là hoàng tộc vì đế quốc, mệnh giản thời thời khắc khắc đều có người chăm sóc, ba đại đế quốc sẽ phái Tứ Tinh đế giả đến đây điều tra, ngươi phải tận lực sớm đi ly khai nơi này, nếu như gặp nguy hiểm, tùy thời có thể tới Đoan Mộc đế quốc.</w:t>
      </w:r>
    </w:p>
    <w:p>
      <w:pPr>
        <w:pStyle w:val="BodyText"/>
      </w:pPr>
      <w:r>
        <w:t xml:space="preserve">Huyền Thiên gật gật đầu:</w:t>
      </w:r>
    </w:p>
    <w:p>
      <w:pPr>
        <w:pStyle w:val="BodyText"/>
      </w:pPr>
      <w:r>
        <w:t xml:space="preserve">- Tốt, đi đường cẩn thận.</w:t>
      </w:r>
    </w:p>
    <w:p>
      <w:pPr>
        <w:pStyle w:val="BodyText"/>
      </w:pPr>
      <w:r>
        <w:t xml:space="preserve">Đoan Mộc Anh gật gật đầu với Long Tử Nghiên liền đi ra ngoài điện, hơn mười bước thì quay lại cười một tiếng rồi nói:</w:t>
      </w:r>
    </w:p>
    <w:p>
      <w:pPr>
        <w:pStyle w:val="BodyText"/>
      </w:pPr>
      <w:r>
        <w:t xml:space="preserve">- Không có gặp nguy hiểm cũng có thể tới, Đoan Mộc đế quốc tùy thời hoan nghênh hai vị.</w:t>
      </w:r>
    </w:p>
    <w:p>
      <w:pPr>
        <w:pStyle w:val="BodyText"/>
      </w:pPr>
      <w:r>
        <w:t xml:space="preserve">Sau đó nàng mới ra khỏi điện.</w:t>
      </w:r>
    </w:p>
    <w:p>
      <w:pPr>
        <w:pStyle w:val="BodyText"/>
      </w:pPr>
      <w:r>
        <w:t xml:space="preserve">- Hì hì. . . Thiên ca, xem ra Đoan Mộc Anh cô nương có ý với huynh đó.</w:t>
      </w:r>
    </w:p>
    <w:p>
      <w:pPr>
        <w:pStyle w:val="BodyText"/>
      </w:pPr>
      <w:r>
        <w:t xml:space="preserve">Đoan Mộc Anh mới vừa đi ra ngoài điện, Long Tử Nghiên liền nở nụ cười:</w:t>
      </w:r>
    </w:p>
    <w:p>
      <w:pPr>
        <w:pStyle w:val="BodyText"/>
      </w:pPr>
      <w:r>
        <w:t xml:space="preserve">- Thiên ca thật sự là đào hoa, đi tới đâu cũng có nữ tử bất phàm ái mộ tới đó...</w:t>
      </w:r>
    </w:p>
    <w:p>
      <w:pPr>
        <w:pStyle w:val="BodyText"/>
      </w:pPr>
      <w:r>
        <w:t xml:space="preserve">Huyền Thiên nhéo mũi Long Tử Nghiên nói:</w:t>
      </w:r>
    </w:p>
    <w:p>
      <w:pPr>
        <w:pStyle w:val="BodyText"/>
      </w:pPr>
      <w:r>
        <w:t xml:space="preserve">- Nàng đang tự nói mình là nữ tử bất phàm sao?</w:t>
      </w:r>
    </w:p>
    <w:p>
      <w:pPr>
        <w:pStyle w:val="BodyText"/>
      </w:pPr>
      <w:r>
        <w:t xml:space="preserve">Long Tử Nghiên mỉm cười, hôm nay Long Tử Nghiên tuy vẫn còn có chút tâm tính hài đồng nhưng dù sao cũng trưởng thành, không còn là tiểu cô nương mười mấy tuổi đi theo sau lưng Huyền Thiên. nàng bây giờ kiến thức rộng lớn, tầm mắt phi phàm lấy thực lực của nàng cũng đủ để kiêu ngạo.</w:t>
      </w:r>
    </w:p>
    <w:p>
      <w:pPr>
        <w:pStyle w:val="BodyText"/>
      </w:pPr>
      <w:r>
        <w:t xml:space="preserve">- Ta thành đế sớm hơn cả Thiên ca đó.</w:t>
      </w:r>
    </w:p>
    <w:p>
      <w:pPr>
        <w:pStyle w:val="BodyText"/>
      </w:pPr>
      <w:r>
        <w:t xml:space="preserve">Long Tử Nghiên cười nhẹ một tiếng, từ nhỏ nàng gặp Huyền Thiên, trong mắt nàng hắn là thiên tài trong thiên tài, khiến nàng nhìn lên, hiện tại nàng sớm thành đế hơn hắn, đích thật là có chút đắc ý nho nhỏ.</w:t>
      </w:r>
    </w:p>
    <w:p>
      <w:pPr>
        <w:pStyle w:val="BodyText"/>
      </w:pPr>
      <w:r>
        <w:t xml:space="preserve">Huyền Thiên sờ đầu Long Tử Nghiên nói:</w:t>
      </w:r>
    </w:p>
    <w:p>
      <w:pPr>
        <w:pStyle w:val="BodyText"/>
      </w:pPr>
      <w:r>
        <w:t xml:space="preserve">- Lúc này ta gặt hái được không ít ít Đế cấp linh thảo, luyện thành Đế cấp linh đan chừng trên trăm vạn, hắc hắc. . . Về sau chúng ta đều không cần rầu rĩ vì đan được nữa. Có nhiều Đế cấp linh đan như vậy xem ra không bao lâu ta liền có thể thành đế, chờ ta luyện hóa Cực Dương Xích Ngọc thu Xích Dương Đế Phủ, lại tìm cái vị trí bế quan tu luyện đột phá.</w:t>
      </w:r>
    </w:p>
    <w:p>
      <w:pPr>
        <w:pStyle w:val="BodyText"/>
      </w:pPr>
      <w:r>
        <w:t xml:space="preserve">Vừa dứt lời, thủ chưởng của Huyền Thiên vừa nhấc, Cực Dương Xích Ngọc trắng nõn xuất hiện trong tay hắn.</w:t>
      </w:r>
    </w:p>
    <w:p>
      <w:pPr>
        <w:pStyle w:val="BodyText"/>
      </w:pPr>
      <w:r>
        <w:t xml:space="preserve">Long Tử Nghiên kinh hãi khi nghe số lượng Đế cấp linh đan mà Huyền Thiên vừa nói, đây không phải con số nhỏ a.</w:t>
      </w:r>
    </w:p>
    <w:p>
      <w:pPr>
        <w:pStyle w:val="BodyText"/>
      </w:pPr>
      <w:r>
        <w:t xml:space="preserve">Thấy Huyền Thiên muốn luyện hóa Cực Dương Xích Ngọc, Long Tử Nghiên liền thối lui một bên, không quấy rầy nữa.</w:t>
      </w:r>
    </w:p>
    <w:p>
      <w:pPr>
        <w:pStyle w:val="BodyText"/>
      </w:pPr>
      <w:r>
        <w:t xml:space="preserve">Ở bên trong Xích Dương Đế Phủ này có vô số phong ấn, không ít bảo khố cường đại mà đế giả đều không có phá vỡ, ví dụ như Cấm Hồn Điện phong ấn linh hồn bát giai, thiền điện linh hồn cửu giai. Bảo tàng điện cất giữ thượng đẳng Đế cấp bảo khí, đế vũ điện để đặt Đế cấp võ học thượng thừa.</w:t>
      </w:r>
    </w:p>
    <w:p>
      <w:pPr>
        <w:pStyle w:val="BodyText"/>
      </w:pPr>
      <w:r>
        <w:t xml:space="preserve">Nếu như Huyền Thiên luyện hóa Xích Dương Đế Phủ, vậy có thể đem toàn bộ Xích Dương Đế Phủ tùy thời mang theo trên người, chờ sau này tu vi cao lên thì phá vỡ từng cái. Chúng đều là bảo tàng quý giá đều rơi vào tay hắn.</w:t>
      </w:r>
    </w:p>
    <w:p>
      <w:pPr>
        <w:pStyle w:val="BodyText"/>
      </w:pPr>
      <w:r>
        <w:t xml:space="preserve">Cực Dương Xích Ngọc chỉ có thể ở trong Xích Dương Đế Phủ luyện hóa, bởi vì trong không gian Đế phủ còn có mấy trăm đế giả đang công kích phong ấn của từng cái bảo khố, Huyền Thiên sớm khống chế Xích Dương Đế Phủ liền có thể đẩy bọn họ ra ngoài, bảo khố sẽ càng lưu lại nhiều hơn.</w:t>
      </w:r>
    </w:p>
    <w:p>
      <w:pPr>
        <w:pStyle w:val="BodyText"/>
      </w:pPr>
      <w:r>
        <w:t xml:space="preserve">- Tử Nghiên, thay ta hộ pháp, nếu có người xâm nhập Xích Dương điện, hết thảy mời đi ra ngoài, bất luận kẻ nào dám quấy rầy ta, giết không tha.</w:t>
      </w:r>
    </w:p>
    <w:p>
      <w:pPr>
        <w:pStyle w:val="BodyText"/>
      </w:pPr>
      <w:r>
        <w:t xml:space="preserve">Huyền Thiên phân phó.</w:t>
      </w:r>
    </w:p>
    <w:p>
      <w:pPr>
        <w:pStyle w:val="BodyText"/>
      </w:pPr>
      <w:r>
        <w:t xml:space="preserve">- Vâng!</w:t>
      </w:r>
    </w:p>
    <w:p>
      <w:pPr>
        <w:pStyle w:val="BodyText"/>
      </w:pPr>
      <w:r>
        <w:t xml:space="preserve">Long Tử Nghiên rất nghiêm túc gật nhẹ đầu, ai dám thừa dịp Thiên ca luyện hóa Cực Dương Xích Ngọc công kích, nàng quyết không cho phép.</w:t>
      </w:r>
    </w:p>
    <w:p>
      <w:pPr>
        <w:pStyle w:val="BodyText"/>
      </w:pPr>
      <w:r>
        <w:t xml:space="preserve">Huyền Thiên ngồi xếp bằng, Cực Dương Xích Ngọc bị cương nguyên nâng lên phiêu phù ở phía trước ngang với mi tâm.</w:t>
      </w:r>
    </w:p>
    <w:p>
      <w:pPr>
        <w:pStyle w:val="BodyText"/>
      </w:pPr>
      <w:r>
        <w:t xml:space="preserve">Sau đó, từng đạo Nguyên thần ý niệm theo mi tâm lao ra chui vào bên trong Cực Dương Xích Ngọc.</w:t>
      </w:r>
    </w:p>
    <w:p>
      <w:pPr>
        <w:pStyle w:val="BodyText"/>
      </w:pPr>
      <w:r>
        <w:t xml:space="preserve">Thần niệm vừa tiến vào Cực Dương Xích Ngọc, Huyền Thiên liền cảm nhận được một cỗ lực lượng mênh mông chí cực, đúng là lực lượng Dương Chi Áo Nghĩa đã đạt đến cực hạn áo nghĩa -- thập giai đại viên mãn.</w:t>
      </w:r>
    </w:p>
    <w:p>
      <w:pPr>
        <w:pStyle w:val="BodyText"/>
      </w:pPr>
      <w:r>
        <w:t xml:space="preserve">Nghĩ đến ngày sau có thể tu luyện Dương Chi Áo Nghĩa thông suốt tới thập giai đại viên mãn, trong lòng Huyền Thiên đã cảm thấy vô cùng vui vẻ.</w:t>
      </w:r>
    </w:p>
    <w:p>
      <w:pPr>
        <w:pStyle w:val="BodyText"/>
      </w:pPr>
      <w:r>
        <w:t xml:space="preserve">Đạt được Cực Dương Xích Ngọc, thời điểm tại phàm giới thì có tác dụng không thua gì một cái Dương Chi Thánh Đỉnh.</w:t>
      </w:r>
    </w:p>
    <w:p>
      <w:pPr>
        <w:pStyle w:val="BodyText"/>
      </w:pPr>
      <w:r>
        <w:t xml:space="preserve">Hiện tại Dương Chi Thánh Đỉnh chưa xuất hiện, Cực Dương Xích Ngọc có tác đụng rất lớn với Huyền Thiên.</w:t>
      </w:r>
    </w:p>
    <w:p>
      <w:pPr>
        <w:pStyle w:val="BodyText"/>
      </w:pPr>
      <w:r>
        <w:t xml:space="preserve">Thời gian từng giây từng phút trôi qua, một đạo thần niệm của Huyền Thiên tiếp xúc Cực Dương Xích Ngọc, muốn hạ tinh thần lạc ấn xuống Cực Dương Xích Ngọc chuyển thành vật của mình.</w:t>
      </w:r>
    </w:p>
    <w:p>
      <w:pPr>
        <w:pStyle w:val="Compact"/>
      </w:pPr>
      <w:r>
        <w:br w:type="textWrapping"/>
      </w:r>
      <w:r>
        <w:br w:type="textWrapping"/>
      </w:r>
    </w:p>
    <w:p>
      <w:pPr>
        <w:pStyle w:val="Heading2"/>
      </w:pPr>
      <w:bookmarkStart w:id="1798" w:name="chương-1780-huyền-thiên-thành-đế.-1"/>
      <w:bookmarkEnd w:id="1798"/>
      <w:r>
        <w:t xml:space="preserve">1776. Chương 1780: Huyền Thiên Thành Đế.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1780: Huyền Thiên thành đế.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Qua chừng non nửa khắc sau, thần niệm Huyền Thiên chậm rãi kéo dài đến trung tâm Cực Dương Xích Ngọc muốn triệt để hạ tinh thần lạc ấn thì một cỗ chấn động kinh khủng ở trong Cực Dương Xích Ngọc tản ra.</w:t>
      </w:r>
    </w:p>
    <w:p>
      <w:pPr>
        <w:pStyle w:val="BodyText"/>
      </w:pPr>
      <w:r>
        <w:t xml:space="preserve">Toàn bộ Xích Dương điện nổi lên cuồng phong kịch liệt.</w:t>
      </w:r>
    </w:p>
    <w:p>
      <w:pPr>
        <w:pStyle w:val="BodyText"/>
      </w:pPr>
      <w:r>
        <w:t xml:space="preserve">Một cỗ khí tức cường hoành tỉnh lại ở trong Cực Dương Xích Ngọc, phát ra cười to:</w:t>
      </w:r>
    </w:p>
    <w:p>
      <w:pPr>
        <w:pStyle w:val="BodyText"/>
      </w:pPr>
      <w:r>
        <w:t xml:space="preserve">- A ha ha ha. . . , đã bao nhiêu năm, rốt cuộc có người đạt được thần niệm bổn tọa phong ấn Cực Dương Xích Ngọc rồi, oa ha ha. . . , đây là thần niệm bát giai sơ kỳ? Không có có trở thành Bán Thần, vậy mà ngưng tụ Nguyên thần, quái tai quái tai, xem ra tiểu tử ngươi là không phải nhân vật không bình thường, bất quá bổn tọa rất thích. Thần niệm bát giai sơ kỳ là vật đại bổ ah, ha ha. . . , tiểu tử, Nguyên thần của ngươi mau hóa thành chất dinh dưỡng của bổn tọa giúp bổn tọa ngưng tụ Nguyên thần, linh thân của ngươi khẳng định không tầm thường, cũng thuộc về bổn tọa. Ha ha ha!</w:t>
      </w:r>
    </w:p>
    <w:p>
      <w:pPr>
        <w:pStyle w:val="BodyText"/>
      </w:pPr>
      <w:r>
        <w:t xml:space="preserve">Tiếng cười to này vauwf ra, Huyền Thiên liền lập tức cảm giác được tinh thần kịch liệt đau nhức. Ý niệm Nguyên thần tiến vào Cực Dương Xích Ngọc bị giảm bớt như bị người ta thôn phệ.</w:t>
      </w:r>
    </w:p>
    <w:p>
      <w:pPr>
        <w:pStyle w:val="BodyText"/>
      </w:pPr>
      <w:r>
        <w:t xml:space="preserve">Thôn phệ tinh thần ý chí, Huyền Thiên nhìn thấy qua không biết bao nhiêu lần.</w:t>
      </w:r>
    </w:p>
    <w:p>
      <w:pPr>
        <w:pStyle w:val="BodyText"/>
      </w:pPr>
      <w:r>
        <w:t xml:space="preserve">Nhưng là kiếm si thôn phệ tinh thần ý chí của người ta, tinh thần ý chí của Huyền Thiên bị người khác thôn phệ là lần đầu tiên.</w:t>
      </w:r>
    </w:p>
    <w:p>
      <w:pPr>
        <w:pStyle w:val="BodyText"/>
      </w:pPr>
      <w:r>
        <w:t xml:space="preserve">Trên người mang theo một nhân vật tổ tông chuyên đi thôn phệ người ta, hiện giờ bị người khác thôn phệ lại, lời này mà truyền đi thì đúng là cười lộn ruột.</w:t>
      </w:r>
    </w:p>
    <w:p>
      <w:pPr>
        <w:pStyle w:val="BodyText"/>
      </w:pPr>
      <w:r>
        <w:t xml:space="preserve">Bất quá, Huyền Thiên giờ phút này cười không nổi, tinh thần thống khổ hơn là thể xác, thần niệm bị người ta thôn phệ giống như là có kẻ mang cưa chậm rãi cưa đại não.</w:t>
      </w:r>
    </w:p>
    <w:p>
      <w:pPr>
        <w:pStyle w:val="BodyText"/>
      </w:pPr>
      <w:r>
        <w:t xml:space="preserve">Đối với cường giả chết đi thì tinh thần ý chí không chết nhờ sự tồn tại của bí pháp, Huyền Thiên không phải lần đầu tiên đụng phải nhưng trước kia đều là tiểu nhân vật vương giả, còn bây giờ là một vị Bán Thần.</w:t>
      </w:r>
    </w:p>
    <w:p>
      <w:pPr>
        <w:pStyle w:val="BodyText"/>
      </w:pPr>
      <w:r>
        <w:t xml:space="preserve">Tinh thần ý chí của Bán Thần có thể so với thần, thập phần cường đại, vượt xa linh hồn bát giai sơ kỳ, đỉnh phong có thể so sánh.</w:t>
      </w:r>
    </w:p>
    <w:p>
      <w:pPr>
        <w:pStyle w:val="BodyText"/>
      </w:pPr>
      <w:r>
        <w:t xml:space="preserve">Ý chí của Huyền Thiên rất kiên định, mặc dù đang bị đau đớn nhưng hắn vẫn có thể khống chế thần niệm di động, những thần niệm không có bị cắn nuốt phi tốc thu hồi, chạy ra khỏi Cực Dương Xích Ngọc.</w:t>
      </w:r>
    </w:p>
    <w:p>
      <w:pPr>
        <w:pStyle w:val="BodyText"/>
      </w:pPr>
      <w:r>
        <w:t xml:space="preserve">- Ha ha. . . ! Chạy đi đâu, tiểu tử, không chỉ thần niệm của ngươi mà kể cả Nguyên thần của ngươi đều là chất dinh dưỡng của Bổn Tọa, ngươi trốn không thoát khỏi tay của bổn tọa đâu.</w:t>
      </w:r>
    </w:p>
    <w:p>
      <w:pPr>
        <w:pStyle w:val="BodyText"/>
      </w:pPr>
      <w:r>
        <w:t xml:space="preserve">Tiếng cười to vui sướng từ trong Cực Dương Xích Ngọc truyền ra, trong chốc lát một bóng người màu đỏ vọt ra ngoài theo sát thần niệm Huyền Thiên lùi về, sau đó bay thẳng vào mi tâm của hắn.</w:t>
      </w:r>
    </w:p>
    <w:p>
      <w:pPr>
        <w:pStyle w:val="BodyText"/>
      </w:pPr>
      <w:r>
        <w:t xml:space="preserve">Tốc độ bóng người màu đỏ còn nhanh hơn tốc độ thu hồi thần niệm của Huyền Thiên một phần, chỉ thấy từng đạo thần niệm của Huyền Thiên bị bóng người màu đỏ bắt lấy, mỗi một đạo thần niệm đều là một tiểu Huyền Thiên bị bóng người màu đỏ hé miệng nuốt lấy.</w:t>
      </w:r>
    </w:p>
    <w:p>
      <w:pPr>
        <w:pStyle w:val="BodyText"/>
      </w:pPr>
      <w:r>
        <w:t xml:space="preserve">...</w:t>
      </w:r>
    </w:p>
    <w:p>
      <w:pPr>
        <w:pStyle w:val="BodyText"/>
      </w:pPr>
      <w:r>
        <w:t xml:space="preserve">Thần niệm của Huyền Thiên có hơn nửa thu hồi mi tâm, bóng người màu đỏ đụng phải làn da của Huyền Thiên thì một đạo thanh âm quỷ dị sau lưng Huyền Thiên vang lên.</w:t>
      </w:r>
    </w:p>
    <w:p>
      <w:pPr>
        <w:pStyle w:val="BodyText"/>
      </w:pPr>
      <w:r>
        <w:t xml:space="preserve">Kiếm si xuất thủ hóa thành một vòng xoáy đen kịt nhanh chóng lơ lửng trên đỉnh đầu của Huyền Thiên.</w:t>
      </w:r>
    </w:p>
    <w:p>
      <w:pPr>
        <w:pStyle w:val="BodyText"/>
      </w:pPr>
      <w:r>
        <w:t xml:space="preserve">Một cỗ thôn phệ chi lực cường đại từ trong vòng xoáy đen kịt tản ra.</w:t>
      </w:r>
    </w:p>
    <w:p>
      <w:pPr>
        <w:pStyle w:val="BodyText"/>
      </w:pPr>
      <w:r>
        <w:t xml:space="preserve">Thanh âm kia có hiệu quả không tầm thường với linh hồn, bóng người màu đỏ nghe được thanh âm này, thân hình chấn động.</w:t>
      </w:r>
    </w:p>
    <w:p>
      <w:pPr>
        <w:pStyle w:val="BodyText"/>
      </w:pPr>
      <w:r>
        <w:t xml:space="preserve">Bất quá thanh âm, ngay cả linh hồn bát giai sơ kỳ nghe được đều bị hút vào trong vòng xoáy đen kịt thì bóng người màu đỏ chỉ bị chấn động mà thôi, sau đó liền không có chịu ảnh hưởng, tiếp tục phóng đi về phía mi tâm của Huyền Thiên.</w:t>
      </w:r>
    </w:p>
    <w:p>
      <w:pPr>
        <w:pStyle w:val="BodyText"/>
      </w:pPr>
      <w:r>
        <w:t xml:space="preserve">Đây chính là một đạo thần niệm của Bán Thần, tuy rằng chỉ là một đạo thần niệm nhưng bản chất lại thập phần cường đại, vượt qua xa linh hồn bát giai sơ kỳ có thể so sánh.</w:t>
      </w:r>
    </w:p>
    <w:p>
      <w:pPr>
        <w:pStyle w:val="BodyText"/>
      </w:pPr>
      <w:r>
        <w:t xml:space="preserve">Bất quá bóng người màu đỏ đang chấn động thì trong nháy mắt Huyền Thiên đã lui hơn mười thước.</w:t>
      </w:r>
    </w:p>
    <w:p>
      <w:pPr>
        <w:pStyle w:val="BodyText"/>
      </w:pPr>
      <w:r>
        <w:t xml:space="preserve">Chi --</w:t>
      </w:r>
    </w:p>
    <w:p>
      <w:pPr>
        <w:pStyle w:val="BodyText"/>
      </w:pPr>
      <w:r>
        <w:t xml:space="preserve">Một đạo âm thanh nổ tung như thiểm điện vang lên, một Tiểu Đỉnh có ba chân lôi quang xẹt xẹt từ trong mi tâm của Huyền Thiên vọt ra ngoài đánh thẳng vào bóng người màu đỏ đang tiến vào mi tâm.</w:t>
      </w:r>
    </w:p>
    <w:p>
      <w:pPr>
        <w:pStyle w:val="BodyText"/>
      </w:pPr>
      <w:r>
        <w:t xml:space="preserve">Lôi điện có hiệu quả khắc chế Âm hồn thế nhưng mà bóng người màu đỏ lại không sợ chút nào, trực tiếp đụng vào Lôi Thánh Đỉnh phái trước.</w:t>
      </w:r>
    </w:p>
    <w:p>
      <w:pPr>
        <w:pStyle w:val="BodyText"/>
      </w:pPr>
      <w:r>
        <w:t xml:space="preserve">Keng! Một tiếng, Lôi Thánh Đỉnh nháy mắt bị đánh bay, mà bóng người màu đỏ chỉ ngừng lại một chút rồi tiếp tục xông lên về phía Huyền Thiên.</w:t>
      </w:r>
    </w:p>
    <w:p>
      <w:pPr>
        <w:pStyle w:val="BodyText"/>
      </w:pPr>
      <w:r>
        <w:t xml:space="preserve">- Một đạo thần niệm nho nhỏ cũng dám thôn phệ nguyên thần trước mặt kiếm si vĩ đại, lẽ nào lại như thế...</w:t>
      </w:r>
    </w:p>
    <w:p>
      <w:pPr>
        <w:pStyle w:val="BodyText"/>
      </w:pPr>
      <w:r>
        <w:t xml:space="preserve">Thanh âm kiếm si tràn đầy phẫn nộ vang lên, hắn là một đạo thần niệm ở trong thần cách chủ thần, bản chất cường đại hơn bất kỳ tinh thần ý chí của võ giả phàm giới nào, ý chí Bán Thần ở trước mặt hắn không đáng giá nhắc tới. Chỉ là bởi vì bị thương đang suy yếu nên mới khó có thể thôn phệ thần niệm Bán Thần.</w:t>
      </w:r>
    </w:p>
    <w:p>
      <w:pPr>
        <w:pStyle w:val="BodyText"/>
      </w:pPr>
      <w:r>
        <w:t xml:space="preserve">Nếu để cho thần niệm Xích Dương Kiếm Đế Nguyên thần Nguyên thần của Huyền Thiên đoạt xá thân thể Huyền Thiên thì kiếm si cảm giác mình có thể mua khối đậu hũ rồi đập đầu vào đó mà chết. Đây đúng là vũ nhục to lớn.</w:t>
      </w:r>
    </w:p>
    <w:p>
      <w:pPr>
        <w:pStyle w:val="BodyText"/>
      </w:pPr>
      <w:r>
        <w:t xml:space="preserve">Hô --</w:t>
      </w:r>
    </w:p>
    <w:p>
      <w:pPr>
        <w:pStyle w:val="BodyText"/>
      </w:pPr>
      <w:r>
        <w:t xml:space="preserve">Vòng xoáy đen kit kia hóa thành một đạo cuồng phong thổi qua quấn lấy bóng người màu đỏ đuổi theo Huyền Thiên.</w:t>
      </w:r>
    </w:p>
    <w:p>
      <w:pPr>
        <w:pStyle w:val="BodyText"/>
      </w:pPr>
      <w:r>
        <w:t xml:space="preserve">- Đây là vật gì?</w:t>
      </w:r>
    </w:p>
    <w:p>
      <w:pPr>
        <w:pStyle w:val="BodyText"/>
      </w:pPr>
      <w:r>
        <w:t xml:space="preserve">Thanh âm kinh ngạc của Xích Dương Kiếm Đế vang lên, lập tức liền hóa thành kinh hỉ:</w:t>
      </w:r>
    </w:p>
    <w:p>
      <w:pPr>
        <w:pStyle w:val="BodyText"/>
      </w:pPr>
      <w:r>
        <w:t xml:space="preserve">- Không ngờ là ý niệm của thần? Ha ha. . . Một đạo ý niệm của thần bị tổn thương, trời trợ giúp bổn tọa, cắn nuốt thần niệm này, bổn tọa có thể ngưng tụ thần cách, ngày sau phi thăng thành thần.</w:t>
      </w:r>
    </w:p>
    <w:p>
      <w:pPr>
        <w:pStyle w:val="BodyText"/>
      </w:pPr>
      <w:r>
        <w:t xml:space="preserve">- Khốn kiếp. Con sâu cái kiến nho nhỏ còn muốn thôn phệ thần niệm của kiếm si vĩ đại....</w:t>
      </w:r>
    </w:p>
    <w:p>
      <w:pPr>
        <w:pStyle w:val="BodyText"/>
      </w:pPr>
      <w:r>
        <w:t xml:space="preserve">Kiếm si nổi giận quát to, có thể tưởng tượng giờ phút này thật sự là hắn đang tức tới xì khói. Hắn cắn nuốt tinh thần ý chí cả đời, hôm nay lại có một đạo thần niệm của Bán Thần muốn thôn phệ hắn.</w:t>
      </w:r>
    </w:p>
    <w:p>
      <w:pPr>
        <w:pStyle w:val="BodyText"/>
      </w:pPr>
      <w:r>
        <w:t xml:space="preserve">Trong cuồng phong, hai đạo nhân ảnh cấp tốc xoay tròn, tựa hồ đang tiến hành giao chiến, bản chất của kiếm si tuy rằng cường đại, nhưng đang ở trạng thái hao tổn, trong lúc nhất thời không cách nào áp chế bóng người màu đỏ.</w:t>
      </w:r>
    </w:p>
    <w:p>
      <w:pPr>
        <w:pStyle w:val="BodyText"/>
      </w:pPr>
      <w:r>
        <w:t xml:space="preserve">Hai đạo nhân ảnh đều nhanh như thiểm điện bay tới bay lui ở trong Xích Dương điện, Huyền Thiên muốn ra tay công kích lại khó có thể hạ thủ, mà dùng Nguyên thần xuất chiến lại quá nguy hiểm, Nguyên thần bát giai sơ kỳ của hắn không thể là đối thủ của bóng người màu đỏ kia.</w:t>
      </w:r>
    </w:p>
    <w:p>
      <w:pPr>
        <w:pStyle w:val="BodyText"/>
      </w:pPr>
      <w:r>
        <w:t xml:space="preserve">Vì vậy kiếm si cùng Xích Dương Kiếm Đế giao chiến thần niệm, Huyền Thiên cùng Long Tử Nghiên chỉ có thể trơ mắt nhìn.</w:t>
      </w:r>
    </w:p>
    <w:p>
      <w:pPr>
        <w:pStyle w:val="BodyText"/>
      </w:pPr>
      <w:r>
        <w:t xml:space="preserve">Trong chiến đấu, bóng người màu đỏ tựa hồ chiếm cứ thượng phong, khí thế sôi sục, kiếm si bởi vì bị tổn thương, tuy rằng bản chất cường đại, nhưng hoàn toàn không phát huy ra được. Bóng người màu đỏ tiến công khiến hắn như là thuyền lá lênh đênh giữa biển cả sóng gió ngập trời.</w:t>
      </w:r>
    </w:p>
    <w:p>
      <w:pPr>
        <w:pStyle w:val="BodyText"/>
      </w:pPr>
      <w:r>
        <w:t xml:space="preserve">Bất quá, kiếm si cuối cùng vẫn là nhân vật của Thần giới, mặc dù thần niệm bị hao tổn cũng có rất nhiều thủ đoạn, mặc dù như một thuyền lá lênh đênh nhưng mặc cho sóng lớn bao nhiêu cũng không thể đánh chìm được hắn.</w:t>
      </w:r>
    </w:p>
    <w:p>
      <w:pPr>
        <w:pStyle w:val="Compact"/>
      </w:pPr>
      <w:r>
        <w:br w:type="textWrapping"/>
      </w:r>
      <w:r>
        <w:br w:type="textWrapping"/>
      </w:r>
    </w:p>
    <w:p>
      <w:pPr>
        <w:pStyle w:val="Heading2"/>
      </w:pPr>
      <w:bookmarkStart w:id="1799" w:name="chương-1781-huyền-thiên-thành-đế.-2"/>
      <w:bookmarkEnd w:id="1799"/>
      <w:r>
        <w:t xml:space="preserve">1777. Chương 1781: Huyền Thiên Thành Đế.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1781: Huyền Thiên thành đế.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Một đoàn quang ảnh bay tới bay lui ở trong Xích Dương điện trọn vẹn qua nửa canh giờ, kiếm si cùng Xích Dương Kiếm Đế không thể phân ra thắng bại, hai người tựa hồ là lâm vào cục diện bế tắc. Xích Dương Kiếm Đế thay đổi giọng hung hăng càn quấy lúc trước, càng chiến càng kinh hãi, đạo thần niệm bị tổn thương không ngờ là cứng cỏi đến cực điểm, hắn căn bản không làm gì được.</w:t>
      </w:r>
    </w:p>
    <w:p>
      <w:pPr>
        <w:pStyle w:val="BodyText"/>
      </w:pPr>
      <w:r>
        <w:t xml:space="preserve">Ngược lại, đấu đến đấu đi, hắn bắt đầu mỏi mệt, mà đối phương lại càng ngày càng hùng hổ, hoàn cảnh xấu từ từ thay đổi, hiện tại ngược lại chiếm cứ thượng phong.</w:t>
      </w:r>
    </w:p>
    <w:p>
      <w:pPr>
        <w:pStyle w:val="BodyText"/>
      </w:pPr>
      <w:r>
        <w:t xml:space="preserve">Nhìn quang ảnh bóng người màu đỏ càng ngày càng mờ nhạt, Huyền Thiên biết, trận tranh đấu này kiếm si đã lấy được thắng lợi, hắn tuy rằng bị tổn thương, thực lực giảm lớn nhưng bí pháp tầng tầng lớp lớp, không phải Bán Thần Xích Dương Kiếm Đế có thể so sánh.</w:t>
      </w:r>
    </w:p>
    <w:p>
      <w:pPr>
        <w:pStyle w:val="BodyText"/>
      </w:pPr>
      <w:r>
        <w:t xml:space="preserve">Rốt cuộc ước chừng đấu một lúc lâu sau, kiếm si hóa thành một cái vòng xoáy đen kịt hoàn toàn bao phủ bóng người màu đỏ, thanh âm kịch chiến dừng lại, vòng xoáy tán đi, chỉ còn lại có kiếm si bay vào bên trong mảnh vỡ Hiên Viên kiếm.</w:t>
      </w:r>
    </w:p>
    <w:p>
      <w:pPr>
        <w:pStyle w:val="BodyText"/>
      </w:pPr>
      <w:r>
        <w:t xml:space="preserve">- Huyền Thiên, thần niệm con sâu cái kiến này thực lực không nhỏ, ta hiện tại cũng chỉ có thể áp chế hắn, không cách nào luyện hóa hấp thu. Ta trước đến hấp thu một ít bát giai linh hồn mới có lực lượng thôn phệ hoàn toàn đạo thần niệm này. Trong khoảng thời gian này ta muốn áp chế thần niệm của hắn, có thể không giúp được ngươi một tay.</w:t>
      </w:r>
    </w:p>
    <w:p>
      <w:pPr>
        <w:pStyle w:val="BodyText"/>
      </w:pPr>
      <w:r>
        <w:t xml:space="preserve">- Cực Dương Xích Ngọc hiện tại lại không có nguy hiểm, ngươi có thể trực tiếp luyện hóa, bên trong có không ít lực lượng của hắn sót lại dùng để tẩm bổ phong ấn thần niệm bất diệt. Ngươi luyện hóa được Cực Dương Xích Ngọc liền có thể mang hấp thu lực lượng bên trong, có lẽ trực tiếp giúp ngươi thành đế.</w:t>
      </w:r>
    </w:p>
    <w:p>
      <w:pPr>
        <w:pStyle w:val="BodyText"/>
      </w:pPr>
      <w:r>
        <w:t xml:space="preserve">Kiếm si tiến vào mảnh vỡ Hiên Viên kiếm sau đó thanh âm truyền vào trong óc Huyền Thiên.</w:t>
      </w:r>
    </w:p>
    <w:p>
      <w:pPr>
        <w:pStyle w:val="BodyText"/>
      </w:pPr>
      <w:r>
        <w:t xml:space="preserve">Huyền Thiên gật nhẹ đầu, lại một lần nữa phóng xuất ra thần niệm tiến vào bên trong Cực Dương Xích Ngọc luyện hóa.</w:t>
      </w:r>
    </w:p>
    <w:p>
      <w:pPr>
        <w:pStyle w:val="BodyText"/>
      </w:pPr>
      <w:r>
        <w:t xml:space="preserve">Lúc này đây không còn có bất luận cái gì ngăn cản, ước non nửa khắc thời gian liền luyện hóa triệt để Cực Dương Xích Ngọc.</w:t>
      </w:r>
    </w:p>
    <w:p>
      <w:pPr>
        <w:pStyle w:val="BodyText"/>
      </w:pPr>
      <w:r>
        <w:t xml:space="preserve">Quả nhiên Huyền Thiên đã nhận ra bên trong Cực Dương Xích Ngọc một cỗ năng lượng cường đại, đây không phải lực lượng thuộc về áo nghĩa mà là nhục thể, thiên địa linh dịch bổ dưỡng cho thần niệm.</w:t>
      </w:r>
    </w:p>
    <w:p>
      <w:pPr>
        <w:pStyle w:val="BodyText"/>
      </w:pPr>
      <w:r>
        <w:t xml:space="preserve">Ý niệm Huyền Thiên khẽ động, thiên địa linh dịch ở trong Cực Dương Xích Ngọc toàn bộ đều bay ra bị hắn nuốt vào bụng.</w:t>
      </w:r>
    </w:p>
    <w:p>
      <w:pPr>
        <w:pStyle w:val="BodyText"/>
      </w:pPr>
      <w:r>
        <w:t xml:space="preserve">Chỉ cần có thể thành đế, ở nơi nào đều có thể, lúc này đây Huyền Thiên muốn trải qua Thành Đế Kiếp, có thể không lo lắng có bất kỳ người tới quấy rầy hắn. Lấy uy lực Thành Hoàng Kiếp của hắn trước kia, chỉ sợ chân chánh Bán Thần đến dưới Thành Đế Kiếp của Huyền Thiên đều phải nhượng bộ lui binh.</w:t>
      </w:r>
    </w:p>
    <w:p>
      <w:pPr>
        <w:pStyle w:val="BodyText"/>
      </w:pPr>
      <w:r>
        <w:t xml:space="preserve">Thiên địa linh dịch nhập vào cơ thể lập tức hóa thành năng lượng tinh thuần, kinh mạch truyền khắp toàn thân.</w:t>
      </w:r>
    </w:p>
    <w:p>
      <w:pPr>
        <w:pStyle w:val="BodyText"/>
      </w:pPr>
      <w:r>
        <w:t xml:space="preserve">Bản thân Huyền Thiên đã đạt tới Chuẩn Đế đỉnh phong, linh thân cách đột phá thất giai chỉ kém một đường, giờ phút này năng lượng tinh thuần nhập vào cơ thể, Huyền Thiên lập tức bước ra một bước kia, linh thân cấp tốc cường hóa.</w:t>
      </w:r>
    </w:p>
    <w:p>
      <w:pPr>
        <w:pStyle w:val="BodyText"/>
      </w:pPr>
      <w:r>
        <w:t xml:space="preserve">Gần kề trăm cái hô hấp, linh thân Huyền Thiên liền có biến hóa thoát thai hoán cốt, từ lục giai cực hạn đột phá đến thất giai sơ kỳ.</w:t>
      </w:r>
    </w:p>
    <w:p>
      <w:pPr>
        <w:pStyle w:val="BodyText"/>
      </w:pPr>
      <w:r>
        <w:t xml:space="preserve">Linh thân đột phá đến thất giai sơ kỳ chính là đế giả, bất quá muốn trở thành đế giả chân chính vẫn còn trải qua khảo nghiệm kiếp số.</w:t>
      </w:r>
    </w:p>
    <w:p>
      <w:pPr>
        <w:pStyle w:val="BodyText"/>
      </w:pPr>
      <w:r>
        <w:t xml:space="preserve">Oanh --</w:t>
      </w:r>
    </w:p>
    <w:p>
      <w:pPr>
        <w:pStyle w:val="BodyText"/>
      </w:pPr>
      <w:r>
        <w:t xml:space="preserve">Trung tâm xích diễm đại sa mạc tại thời khắc này, phong vân biến sắc, thiên địa rung mạnh.</w:t>
      </w:r>
    </w:p>
    <w:p>
      <w:pPr>
        <w:pStyle w:val="BodyText"/>
      </w:pPr>
      <w:r>
        <w:t xml:space="preserve">Phía trên vòm trời ô vân tề tụ, tiếng sấm vang rền , từng tia chớp xuất hiện hội tụ thành một vòng xoáy, trong hư không có từng cái phong quyển bốc lên thủy hỏa long khí.</w:t>
      </w:r>
    </w:p>
    <w:p>
      <w:pPr>
        <w:pStyle w:val="BodyText"/>
      </w:pPr>
      <w:r>
        <w:t xml:space="preserve">- Kiếp số giáng xuống!</w:t>
      </w:r>
    </w:p>
    <w:p>
      <w:pPr>
        <w:pStyle w:val="BodyText"/>
      </w:pPr>
      <w:r>
        <w:t xml:space="preserve">Trong nội tâm Huyền Thiên khẽ động, hắn đã có cảm ứng.</w:t>
      </w:r>
    </w:p>
    <w:p>
      <w:pPr>
        <w:pStyle w:val="BodyText"/>
      </w:pPr>
      <w:r>
        <w:t xml:space="preserve">Nhìn Xích Dương điện Huyền Thiên biết nếu Thành Đế Kiếp của hắn đánh xuống, chỉ sợ Xích Dương Đế Phủ sẽ bị đánh nát.</w:t>
      </w:r>
    </w:p>
    <w:p>
      <w:pPr>
        <w:pStyle w:val="BodyText"/>
      </w:pPr>
      <w:r>
        <w:t xml:space="preserve">Tâm niệm Huyền Thiên vừa động, trong chốc lát Xích Dương Đế Phủ hóa thành một tòa nho nhỏ nho nhỏ rơi vào lòng bàn tay hắn, còn hắn thì xuất hiện ở đỉnh chín đầu sơn mạch giao nhau.</w:t>
      </w:r>
    </w:p>
    <w:p>
      <w:pPr>
        <w:pStyle w:val="BodyText"/>
      </w:pPr>
      <w:r>
        <w:t xml:space="preserve">Huyền Thiên thu hồi Xích Dương Đế Phủ trong chớp nhoáng này, tất cả đế giả trong không gian Đế phủ cũng đồng thời cảm giác được thiên địa bốn phía biến đổi xuất hiện phía trên chín đầu sơn mạch.</w:t>
      </w:r>
    </w:p>
    <w:p>
      <w:pPr>
        <w:pStyle w:val="BodyText"/>
      </w:pPr>
      <w:r>
        <w:t xml:space="preserve">- Chuyện gì xảy ra?</w:t>
      </w:r>
    </w:p>
    <w:p>
      <w:pPr>
        <w:pStyle w:val="BodyText"/>
      </w:pPr>
      <w:r>
        <w:t xml:space="preserve">- Xích Dương Đế Phủ đâu rồi? Xích Dương Đế Phủ đâu rồi?</w:t>
      </w:r>
    </w:p>
    <w:p>
      <w:pPr>
        <w:pStyle w:val="BodyText"/>
      </w:pPr>
      <w:r>
        <w:t xml:space="preserve">- Phong ấn bảo khố kia chúng ta đã liên tục công kích nửa canh giờ, khả năng sắp vỡ rồi, Xích Dương Đế Phủ như thế nào không thấy nữa?</w:t>
      </w:r>
    </w:p>
    <w:p>
      <w:pPr>
        <w:pStyle w:val="BodyText"/>
      </w:pPr>
      <w:r>
        <w:t xml:space="preserve">...</w:t>
      </w:r>
    </w:p>
    <w:p>
      <w:pPr>
        <w:pStyle w:val="BodyText"/>
      </w:pPr>
      <w:r>
        <w:t xml:space="preserve">Lập tức không ít thanh âm phiền muộn của đế giả vang lên.</w:t>
      </w:r>
    </w:p>
    <w:p>
      <w:pPr>
        <w:pStyle w:val="BodyText"/>
      </w:pPr>
      <w:r>
        <w:t xml:space="preserve">Oanh --</w:t>
      </w:r>
    </w:p>
    <w:p>
      <w:pPr>
        <w:pStyle w:val="BodyText"/>
      </w:pPr>
      <w:r>
        <w:t xml:space="preserve">Nhưng một đạo sấm sét trên thiên không khiến tất cả đế giả chấn động, ngẩng đầu nhìn lại, thần sắc đều thay đổi.</w:t>
      </w:r>
    </w:p>
    <w:p>
      <w:pPr>
        <w:pStyle w:val="BodyText"/>
      </w:pPr>
      <w:r>
        <w:t xml:space="preserve">Phía trên vòm trời, vòng xoáy biển sấm sét thật lớn cấp tốc xoay tròn lấy, bên trong là long xà lôi điện với bảo tháp thế chân vạc hoặc lôi điện hình người hoặc đứng hoặc ngồi hoặc đi hoặc bay.</w:t>
      </w:r>
    </w:p>
    <w:p>
      <w:pPr>
        <w:pStyle w:val="BodyText"/>
      </w:pPr>
      <w:r>
        <w:t xml:space="preserve">Mà trên bầu trời còn có từng cơn gió mạnh dài đến hơn mười dặm, hỏa long thủy long, từng con hỏa tước băng phượng bay múa ở trên trời.</w:t>
      </w:r>
    </w:p>
    <w:p>
      <w:pPr>
        <w:pStyle w:val="BodyText"/>
      </w:pPr>
      <w:r>
        <w:t xml:space="preserve">Dị tượng trên không trung cơ hồ bao phủ phạm vi trên ngàn dặm phạm vi, lực lượng kinh khủng kia khiến cho bất kỳ một vị đế giả nào phải sợ.</w:t>
      </w:r>
    </w:p>
    <w:p>
      <w:pPr>
        <w:pStyle w:val="BodyText"/>
      </w:pPr>
      <w:r>
        <w:t xml:space="preserve">Có vẻ như là thiên kiếp sắp hàng lâm, toàn bộ đế giả ở đây chưa từng được chứng kiến thiên kiếp khủng bố như thế, thanh thế bực này cho dù là Thành Đế Kiếp của bọn hắn có lớn hơn gấp mười lần cũng không theo kịp.</w:t>
      </w:r>
    </w:p>
    <w:p>
      <w:pPr>
        <w:pStyle w:val="BodyText"/>
      </w:pPr>
      <w:r>
        <w:t xml:space="preserve">- Có người độ kiếp....</w:t>
      </w:r>
    </w:p>
    <w:p>
      <w:pPr>
        <w:pStyle w:val="BodyText"/>
      </w:pPr>
      <w:r>
        <w:t xml:space="preserve">- Thật là khủng khiếp, thiên kiếp này thanh thế to lớn như vậy... chẳng lẽ là có người muốn thành thần?</w:t>
      </w:r>
    </w:p>
    <w:p>
      <w:pPr>
        <w:pStyle w:val="BodyText"/>
      </w:pPr>
      <w:r>
        <w:t xml:space="preserve">- Nghe nói thành Thần kiếp có Kim Mộc Thủy Hỏa Thổ Phong Lôi Âm Dương. . . Tất cả kiếp số thuộc tính hàng lâm, kiếp này tuy rằng khủng bố nhưng còn chưa tới tình trạng Thành Thần Kiếp.</w:t>
      </w:r>
    </w:p>
    <w:p>
      <w:pPr>
        <w:pStyle w:val="BodyText"/>
      </w:pPr>
      <w:r>
        <w:t xml:space="preserve">- Đúng vậy a, hơn ba mươi năm trước, Tô Tuấn Phương phi thăng thành thần, sau này trong vòng trăm năm khó có khả năng có người ở Kiếm Giới thành thần.</w:t>
      </w:r>
    </w:p>
    <w:p>
      <w:pPr>
        <w:pStyle w:val="BodyText"/>
      </w:pPr>
      <w:r>
        <w:t xml:space="preserve">- Vậy đây là kiếp số gì? Như thế nào ngoại trừ lôi kiếp, còn có Phong Kiếp, Thủy Kiếp, Hỏa Kiếp?</w:t>
      </w:r>
    </w:p>
    <w:p>
      <w:pPr>
        <w:pStyle w:val="BodyText"/>
      </w:pPr>
      <w:r>
        <w:t xml:space="preserve">- Ai mà biết được, bầu trời rõ ràng xuất hiện một mảnh sơn mạch dài hẹp. Trời đất, một ngọn núi cao vạn trượng nặng bao nhiêu, nếu nện xuống thì không phải sẽ bị đánh sâu vào mặt đất sao.</w:t>
      </w:r>
    </w:p>
    <w:p>
      <w:pPr>
        <w:pStyle w:val="BodyText"/>
      </w:pPr>
      <w:r>
        <w:t xml:space="preserve">- Đây là Thành Đế Kiếp cực kì khủng bố, ta đã thấy có chút thiên tài thành đế, ngoại trừ lôi kiếp còn có kiếp số thuộc tính khác xuất hiện.</w:t>
      </w:r>
    </w:p>
    <w:p>
      <w:pPr>
        <w:pStyle w:val="BodyText"/>
      </w:pPr>
      <w:r>
        <w:t xml:space="preserve">- Nghe nói yêu nghiệt thiên tài nhất về sau cũng không phải là phi thăng thành thần, thời điểm thành đế cũng có ba loại kiếp số thuộc tính ah, mà Địa Thủy Phong Hỏa Lôi năm loại kiếp số thuộc tính này. Trời đất, điều này thật quá kinh khủng.</w:t>
      </w:r>
    </w:p>
    <w:p>
      <w:pPr>
        <w:pStyle w:val="BodyText"/>
      </w:pPr>
      <w:r>
        <w:t xml:space="preserve">...</w:t>
      </w:r>
    </w:p>
    <w:p>
      <w:pPr>
        <w:pStyle w:val="BodyText"/>
      </w:pPr>
      <w:r>
        <w:t xml:space="preserve">Mấy trăm đế giả cùng kinh hô nhìn dị tượng trên không trung, họ cấp tốc bay đi bốn phương tám hướng.</w:t>
      </w:r>
    </w:p>
    <w:p>
      <w:pPr>
        <w:pStyle w:val="BodyText"/>
      </w:pPr>
      <w:r>
        <w:t xml:space="preserve">Biết rõ uy lực Thành Đế Kiếp của Huyền Thiên nghe rợn cả người, Long Tử Nghiên cũng nhanh chóng rời đi.</w:t>
      </w:r>
    </w:p>
    <w:p>
      <w:pPr>
        <w:pStyle w:val="BodyText"/>
      </w:pPr>
      <w:r>
        <w:t xml:space="preserve">Rất nhanh phía trên chín đầu sơn mạch còn lại có một người Huyền Thiên, những đế giả khác tuy rằng không cách nào thuấn di nhưng có thể phi hành trong nháy mắt mấy trăm dặm, trong thời gian vài nhịp thở là có thể ra ngoài ngàn dặm.</w:t>
      </w:r>
    </w:p>
    <w:p>
      <w:pPr>
        <w:pStyle w:val="BodyText"/>
      </w:pPr>
      <w:r>
        <w:t xml:space="preserve">Thành Đế Kiếp của Huyền Thiên quả nhiên có uy lực cường đại như trong lòng hắn sở liệu, thậm chí còn vượt ra khỏi dự liệu của hắn.</w:t>
      </w:r>
    </w:p>
    <w:p>
      <w:pPr>
        <w:pStyle w:val="Compact"/>
      </w:pPr>
      <w:r>
        <w:br w:type="textWrapping"/>
      </w:r>
      <w:r>
        <w:br w:type="textWrapping"/>
      </w:r>
    </w:p>
    <w:p>
      <w:pPr>
        <w:pStyle w:val="Heading2"/>
      </w:pPr>
      <w:bookmarkStart w:id="1800" w:name="chương-1782-thiên-kiếp-kinh-khủng."/>
      <w:bookmarkEnd w:id="1800"/>
      <w:r>
        <w:t xml:space="preserve">1778. Chương 1782: Thiên Kiếp Kinh Khủng.</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1782: Thiên kiếp kinh khủng.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Trước kia Thành Vương Kiếp, Thành Hoàng Kiếp uy lực khủng bố, thanh thế to lớn nhưng vẫn chỉ là lôi kiếp, còn lần này, ngoại trừ lôi kiếp còn có Địa Thủy Phong Hỏa tứ kiếp, nhìn trên không trung rậm rạp chằng chịt vài chục dặm, hỏa long băng phong uy lực cũng không yếu hơn lôi kiếp.</w:t>
      </w:r>
    </w:p>
    <w:p>
      <w:pPr>
        <w:pStyle w:val="BodyText"/>
      </w:pPr>
      <w:r>
        <w:t xml:space="preserve">Ước chừng qua mấy chục cái hô hấp, năm loại thuộc tính kiếp số trên không trung bạo động tới cực điểm, rốt cục công tới Huyền Thiên ở phía dưới.</w:t>
      </w:r>
    </w:p>
    <w:p>
      <w:pPr>
        <w:pStyle w:val="BodyText"/>
      </w:pPr>
      <w:r>
        <w:t xml:space="preserve">Hô --</w:t>
      </w:r>
    </w:p>
    <w:p>
      <w:pPr>
        <w:pStyle w:val="BodyText"/>
      </w:pPr>
      <w:r>
        <w:t xml:space="preserve">Gió cuốn hơn mười dặm lên không trung mấy ngàn thước, mặt đất xuất hiện vạn vạn đạo vết cắt của phong nhận.</w:t>
      </w:r>
    </w:p>
    <w:p>
      <w:pPr>
        <w:pStyle w:val="BodyText"/>
      </w:pPr>
      <w:r>
        <w:t xml:space="preserve">Phong quyển vừa lao xuống, đại địa xuất hiện một đạo khe hở lớn hơn mười dặm, ngắn thì mấy ngàn thước làm cho người ta sợ hãi.</w:t>
      </w:r>
    </w:p>
    <w:p>
      <w:pPr>
        <w:pStyle w:val="BodyText"/>
      </w:pPr>
      <w:r>
        <w:t xml:space="preserve">Chín đầu sơn mạch bị phong quyển trùng kích toàn bộ đứt gãy xuất hiện vô số đạo khe rãnh.</w:t>
      </w:r>
    </w:p>
    <w:p>
      <w:pPr>
        <w:pStyle w:val="BodyText"/>
      </w:pPr>
      <w:r>
        <w:t xml:space="preserve">Bất quá khi mà phong quyển thổi qua, đỉnh núi bị tàn phá không chịu nổi, vẫn có một đạo nhân ảnh đứng vững, tựa hồ phong kiếp không có tạo thành bất cứ thương tổn gì đối với hắn.</w:t>
      </w:r>
    </w:p>
    <w:p>
      <w:pPr>
        <w:pStyle w:val="BodyText"/>
      </w:pPr>
      <w:r>
        <w:t xml:space="preserve">Huyền Thiên có Phong Thánh Đỉnh hộ thể, Phong Kiếp này tuy rằng khủng bố nhưng còn không làm gì được hắn.</w:t>
      </w:r>
    </w:p>
    <w:p>
      <w:pPr>
        <w:pStyle w:val="BodyText"/>
      </w:pPr>
      <w:r>
        <w:t xml:space="preserve">Ngay sau Phong Kiếp là hỏa long hỏa tước từ trên trời giáng xuống, hỏa long dài đến hơn mười dặm, hỏa tước giang hai cánh che phủ bầu trời bao trùm chín cái sơn mạch lại.</w:t>
      </w:r>
    </w:p>
    <w:p>
      <w:pPr>
        <w:pStyle w:val="BodyText"/>
      </w:pPr>
      <w:r>
        <w:t xml:space="preserve">Hỏa long hỏa tước ấy ngàn thước, hơi nước cả vùng đất hoàn toàn bốc hơi, vốn đại địa khe rãnh khắp nơi hiện giờ càng nứt rạn vô số.</w:t>
      </w:r>
    </w:p>
    <w:p>
      <w:pPr>
        <w:pStyle w:val="BodyText"/>
      </w:pPr>
      <w:r>
        <w:t xml:space="preserve">Một lúc sau, thổ địa khô cạn hóa thành một mảnh đỏ thẫm, khắp đại địa đều trực tiếp bốc cháy hỏa diễm ngập trời, hóa thành một cái biển lửa.</w:t>
      </w:r>
    </w:p>
    <w:p>
      <w:pPr>
        <w:pStyle w:val="BodyText"/>
      </w:pPr>
      <w:r>
        <w:t xml:space="preserve">Khi mà hỏa long hỏa tước rơi trên mặt đất thì hóa làm một thể cùng biển lửa hơn hai ngàn dặm.</w:t>
      </w:r>
    </w:p>
    <w:p>
      <w:pPr>
        <w:pStyle w:val="BodyText"/>
      </w:pPr>
      <w:r>
        <w:t xml:space="preserve">Mấy trăm vị đế giả nhìn trận thiên kiếp này mà không chuyển mắt, trên mặt tràn đầy rung động.</w:t>
      </w:r>
    </w:p>
    <w:p>
      <w:pPr>
        <w:pStyle w:val="BodyText"/>
      </w:pPr>
      <w:r>
        <w:t xml:space="preserve">Kiếp số như vậy đừng nói là Tứ Tinh, Ngũ Tinh đế giả chỉ sợ là thất tinh đế giả trở lên đều không chịu nổi, bị phong kiếp cắt đứt thành từng mảnh, bị hỏa kiếp đốt thành hư vô.</w:t>
      </w:r>
    </w:p>
    <w:p>
      <w:pPr>
        <w:pStyle w:val="BodyText"/>
      </w:pPr>
      <w:r>
        <w:t xml:space="preserve">Nhưng mà vẫn chưa xong, đằng sau còn có mà thuỷ lôi tam kiếp, ngũ kiếp hạ xuống, ngay cả cường giả Bán Thần khả năng đều đỡ không nổi.</w:t>
      </w:r>
    </w:p>
    <w:p>
      <w:pPr>
        <w:pStyle w:val="BodyText"/>
      </w:pPr>
      <w:r>
        <w:t xml:space="preserve">Hiện tại mọi đế giả đều biết, là một vị Chuẩn Đế tại độ Thành Đế Kiếp, mà Chuẩn Đế đến Xích Dương Đế Phủ chỉ có một người, là từ Đại Tần Đế Quốc mà đến.</w:t>
      </w:r>
    </w:p>
    <w:p>
      <w:pPr>
        <w:pStyle w:val="BodyText"/>
      </w:pPr>
      <w:r>
        <w:t xml:space="preserve">Đương nhiên, về phần Chuẩn Đế tên gọi là gì, chúng đế giả không biết.</w:t>
      </w:r>
    </w:p>
    <w:p>
      <w:pPr>
        <w:pStyle w:val="BodyText"/>
      </w:pPr>
      <w:r>
        <w:t xml:space="preserve">Chờ biển lửa kia qua đi, chín đầu sơn mạch hết thảy đều đã bị đốt thành hư vô, mà ngay cả sơn thể đều bị cháy thấp xuống mấy chục mét.</w:t>
      </w:r>
    </w:p>
    <w:p>
      <w:pPr>
        <w:pStyle w:val="BodyText"/>
      </w:pPr>
      <w:r>
        <w:t xml:space="preserve">Nhưng mà đạo nhân ảnh kia vẫn đứng vững ở trên đỉnh núi.</w:t>
      </w:r>
    </w:p>
    <w:p>
      <w:pPr>
        <w:pStyle w:val="BodyText"/>
      </w:pPr>
      <w:r>
        <w:t xml:space="preserve">- Trời đất! Người này quá biến thái, kiếp số khủng bố như vậy cũng có thể đỡ được.</w:t>
      </w:r>
    </w:p>
    <w:p>
      <w:pPr>
        <w:pStyle w:val="BodyText"/>
      </w:pPr>
      <w:r>
        <w:t xml:space="preserve">- Thân thể của hắn làm bằng gì vậy, mới vừa vặn thành đế, ngay cả kiếp số như vậy đều có thể ngăn lại, thật không tầm thường....</w:t>
      </w:r>
    </w:p>
    <w:p>
      <w:pPr>
        <w:pStyle w:val="BodyText"/>
      </w:pPr>
      <w:r>
        <w:t xml:space="preserve">- Thành Đế Kiếp khủng bố như thế ta chưa từng nghe nói qua, yêu nghiệt thiên tài là bực nào độ kiếp này hậu vô lai giả không dám xác định, nhưng nhất định là chưa từng có ai.</w:t>
      </w:r>
    </w:p>
    <w:p>
      <w:pPr>
        <w:pStyle w:val="BodyText"/>
      </w:pPr>
      <w:r>
        <w:t xml:space="preserve">. . .</w:t>
      </w:r>
    </w:p>
    <w:p>
      <w:pPr>
        <w:pStyle w:val="BodyText"/>
      </w:pPr>
      <w:r>
        <w:t xml:space="preserve">Xa xa đám đế giả đều sợ hãi thán phục.</w:t>
      </w:r>
    </w:p>
    <w:p>
      <w:pPr>
        <w:pStyle w:val="BodyText"/>
      </w:pPr>
      <w:r>
        <w:t xml:space="preserve">Nếu là bọn họ biết rõ, Huyền Thiên ngay cả độ phong, hỏa hai kiếp không chỉ không bị thương mà ngược lại còn ở trong nhị kiếp này tìm hiểu Áo Nghĩa, lĩnh ngộ Áo Nghĩa tinh hoa của hai đại nhị kiếp thì còn có vẻ mặt như thế nào.</w:t>
      </w:r>
    </w:p>
    <w:p>
      <w:pPr>
        <w:pStyle w:val="BodyText"/>
      </w:pPr>
      <w:r>
        <w:t xml:space="preserve">Bất quá, Huyền Thiên có vận khí tốt cũng chỉ như thế, kế tiếp là Thủy Kiếp, hắn không có Thủy Thánh Đỉnh ngăn cản, chỉ có thể bằng những thánh đỉnh khác phòng ngự.</w:t>
      </w:r>
    </w:p>
    <w:p>
      <w:pPr>
        <w:pStyle w:val="BodyText"/>
      </w:pPr>
      <w:r>
        <w:t xml:space="preserve">Thủy long băng phượng từ trên trời giáng xuống, nguyên bản vùng đất đỏ thẫm trong sát na kết nổi lên sương trắng, rất nhanh lại hóa thành khối băng, nháy mắt đóng băng mấy trăm dặm.</w:t>
      </w:r>
    </w:p>
    <w:p>
      <w:pPr>
        <w:pStyle w:val="BodyText"/>
      </w:pPr>
      <w:r>
        <w:t xml:space="preserve">Trên đỉnh nơi giao nhau của chín ngọn núi, Huyền Thiên đã sớm tiến nhập thánh trong đỉnh, tuy rằng đã có một tầng thủy ba mang theo hàn băng chi khí nhảy thánh đỉnh nhưng Huyền Thiên có bốn cái thánh đỉnh phòng ngự tầng tầng, hơn nữa Hỗn Độn Thánh Đỉnh bao dung Thiên Địa vạn đạo, mặc cho Áo Nghĩa chi lực nào, Hỗn Độn Thánh Đỉnh cũng có thể diễn hóa.</w:t>
      </w:r>
    </w:p>
    <w:p>
      <w:pPr>
        <w:pStyle w:val="BodyText"/>
      </w:pPr>
      <w:r>
        <w:t xml:space="preserve">Hiện tại Huyền Thiên còn không cách nào tìm hiểu ảo diệu của Hỗn Độn Thánh Đỉnh để ngăn cản Thủy Kiếp, Hỏa Thánh Đỉnh ngăn cản Hỏa Kiếp, Phong Thánh Đỉnh cả Phong Kiếp nhưng cũng ngăn cản khá nhiều tổn thương Thủy Kiếp để Huyền Thiên lĩnh ngộ không ít tinh hoa Thủy Chi Áo Nghĩa.</w:t>
      </w:r>
    </w:p>
    <w:p>
      <w:pPr>
        <w:pStyle w:val="BodyText"/>
      </w:pPr>
      <w:r>
        <w:t xml:space="preserve">Hàn Băng phong đại địa, một mảnh dài hẹp thủy long rơi xuống tạo thành mảnh đại dương mênh mông, thời gian qua nửa khắc, mọi băng thủy đều nhạt nhòa.</w:t>
      </w:r>
    </w:p>
    <w:p>
      <w:pPr>
        <w:pStyle w:val="BodyText"/>
      </w:pPr>
      <w:r>
        <w:t xml:space="preserve">Chín đầu sơn mạch lại bị Thủy Kiếp đánh lún xuống mấy chục mét, nhưng mà ở đỉnh núi Huyền Thiên vẫn đứng vững như bàn thạch.</w:t>
      </w:r>
    </w:p>
    <w:p>
      <w:pPr>
        <w:pStyle w:val="BodyText"/>
      </w:pPr>
      <w:r>
        <w:t xml:space="preserve">Vèo! Vèo! Vèo!</w:t>
      </w:r>
    </w:p>
    <w:p>
      <w:pPr>
        <w:pStyle w:val="BodyText"/>
      </w:pPr>
      <w:r>
        <w:t xml:space="preserve">Xích Diễm đại hoang mạc, ba phương hướng đông, nam, tây có ba đạo nhân ảnh phá không tới không ngờ là ba cỗ khí tức kinh khủng thuấn di mà đến.</w:t>
      </w:r>
    </w:p>
    <w:p>
      <w:pPr>
        <w:pStyle w:val="BodyText"/>
      </w:pPr>
      <w:r>
        <w:t xml:space="preserve">Là ba vị Tứ Tinh đế giả.</w:t>
      </w:r>
    </w:p>
    <w:p>
      <w:pPr>
        <w:pStyle w:val="BodyText"/>
      </w:pPr>
      <w:r>
        <w:t xml:space="preserve">Bất quá, cho dù là Tứ Tinh đế giả cũng không thể có thể thuấn di bên trong Xích Diễm đại hoang mạc, chúng đế giả cảm thụ không khí bốn phía thì kinh ngạc phát hiện hạn chế cấm không trong hư không đã biến mất.</w:t>
      </w:r>
    </w:p>
    <w:p>
      <w:pPr>
        <w:pStyle w:val="BodyText"/>
      </w:pPr>
      <w:r>
        <w:t xml:space="preserve">Tựa hồ Thành Đế Kiếp quá mức to lớn bao phủ Xích Diễm đại hoang mạc khiến cấm không trận pháp đều tan vỡ.</w:t>
      </w:r>
    </w:p>
    <w:p>
      <w:pPr>
        <w:pStyle w:val="BodyText"/>
      </w:pPr>
      <w:r>
        <w:t xml:space="preserve">Phương đông cách Huyền Thiên hơn hai ngàn dặm, đế giả Đế Quốc giờ phút này nguyên một đám thần sắc khiếp sợ nhìn Tứ Tinh đế giả đột nhiên xuất hiện cách đó không xa.</w:t>
      </w:r>
    </w:p>
    <w:p>
      <w:pPr>
        <w:pStyle w:val="BodyText"/>
      </w:pPr>
      <w:r>
        <w:t xml:space="preserve">Đây là một lão giả tuổi chừng lục tuần mặc một bộ áo bào xanh, bên trên thêu một con rồng, chính là quần áo và trang sức của hoàng gia.</w:t>
      </w:r>
    </w:p>
    <w:p>
      <w:pPr>
        <w:pStyle w:val="BodyText"/>
      </w:pPr>
      <w:r>
        <w:t xml:space="preserve">Người tới là Tần Nam trấn áp vận mệnh quốc gia của Đại Tần Đế Quốc Kiếm Châu, một trong mấy vị Tứ Tinh đế giả, là Vương gia của Đế Quốc Đại Tần tiếng tăm lừng lẫy.</w:t>
      </w:r>
    </w:p>
    <w:p>
      <w:pPr>
        <w:pStyle w:val="BodyText"/>
      </w:pPr>
      <w:r>
        <w:t xml:space="preserve">Tần Nam đột nhiên đi tới nơi này đương nhiên làm cho đế giả Đại Tần Đế Quốc cảm thấy khiếp sợ, đây chính là nhân vật thần long thấy đầu không thấy đuôi.</w:t>
      </w:r>
    </w:p>
    <w:p>
      <w:pPr>
        <w:pStyle w:val="BodyText"/>
      </w:pPr>
      <w:r>
        <w:t xml:space="preserve">- Tần Nam Vương gia. . . !</w:t>
      </w:r>
    </w:p>
    <w:p>
      <w:pPr>
        <w:pStyle w:val="BodyText"/>
      </w:pPr>
      <w:r>
        <w:t xml:space="preserve">Hoang Hỏa Quận Vương nhìn thấy Tần Nam, lập tức chạy tới, trong thần sắc lộ ra cung kính cùng với một ít bất an.</w:t>
      </w:r>
    </w:p>
    <w:p>
      <w:pPr>
        <w:pStyle w:val="BodyText"/>
      </w:pPr>
      <w:r>
        <w:t xml:space="preserve">Thái tử Đại Tần Tần Phi tiến vào Xích Dương Đế Phủ, đi Xích Dương Điện thẳng đến vừa rồi Xích Dương Đế Phủ biến mất, tất cả đế giả đều từ bên trong Xích Dương Đế Phủ đi ra nhưng mà Hoang Hỏa Quận Vương lại không nhìn thấy thân ảnh của thái tử Tần Phi.</w:t>
      </w:r>
    </w:p>
    <w:p>
      <w:pPr>
        <w:pStyle w:val="BodyText"/>
      </w:pPr>
      <w:r>
        <w:t xml:space="preserve">Lúc ấy thiên kiếp khác thường, Hoang Hỏa Quận Vương không dám dừng lại mà đi theo chúng đế giả lui đến nơi này, hiện tại nhìn thấy Tần Nam, mà thái tử Tần Phi lại không thấy đương nhiên là bất an trong lòng.</w:t>
      </w:r>
    </w:p>
    <w:p>
      <w:pPr>
        <w:pStyle w:val="BodyText"/>
      </w:pPr>
      <w:r>
        <w:t xml:space="preserve">- Ba!</w:t>
      </w:r>
    </w:p>
    <w:p>
      <w:pPr>
        <w:pStyle w:val="BodyText"/>
      </w:pPr>
      <w:r>
        <w:t xml:space="preserve">Một tiếng giòn vang, Tần Nam tát Hoang Hỏa Quận Vương một bạt tai trước mắt bao đế giả ở đây.</w:t>
      </w:r>
    </w:p>
    <w:p>
      <w:pPr>
        <w:pStyle w:val="BodyText"/>
      </w:pPr>
      <w:r>
        <w:t xml:space="preserve">Chúng đế giả đều hít một hơi lãnh khí, Hoang Hỏa Quận Vương là cường giả tuyến đầu trong số Tam Tinh đế giả hơn nữa là chư hầu một phương của Đại Tần Đế Quốc, Tần Nam vừa thấy mặt đã cho hắn một bạt tai, chứng tỏ hắn rất đang tức giận.</w:t>
      </w:r>
    </w:p>
    <w:p>
      <w:pPr>
        <w:pStyle w:val="BodyText"/>
      </w:pPr>
      <w:r>
        <w:t xml:space="preserve">Hoang Hỏa Quận Vương bị một tát mà cho lòng rét run, chỉ e thái tử Tần Phi đã....</w:t>
      </w:r>
    </w:p>
    <w:p>
      <w:pPr>
        <w:pStyle w:val="BodyText"/>
      </w:pPr>
      <w:r>
        <w:t xml:space="preserve">Tần Nam cả giận nói:</w:t>
      </w:r>
    </w:p>
    <w:p>
      <w:pPr>
        <w:pStyle w:val="BodyText"/>
      </w:pPr>
      <w:r>
        <w:t xml:space="preserve">- Thái tử chết trong Xích Dương Đế Phủ, Hỏa Lăng Tiêu, ngươi trả lời ta như thế nào?</w:t>
      </w:r>
    </w:p>
    <w:p>
      <w:pPr>
        <w:pStyle w:val="BodyText"/>
      </w:pPr>
      <w:r>
        <w:t xml:space="preserve">Thái tử Đại Tần chết bên trong Xích Dương Đế Phủ?</w:t>
      </w:r>
    </w:p>
    <w:p>
      <w:pPr>
        <w:pStyle w:val="BodyText"/>
      </w:pPr>
      <w:r>
        <w:t xml:space="preserve">Chúng đế giả nghe vậy, cơ hồ như là sấm sét giữa trời quang. Tin tức này như chục quả bom nguyên tử đang nổ.</w:t>
      </w:r>
    </w:p>
    <w:p>
      <w:pPr>
        <w:pStyle w:val="Compact"/>
      </w:pPr>
      <w:r>
        <w:br w:type="textWrapping"/>
      </w:r>
      <w:r>
        <w:br w:type="textWrapping"/>
      </w:r>
    </w:p>
    <w:p>
      <w:pPr>
        <w:pStyle w:val="Heading2"/>
      </w:pPr>
      <w:bookmarkStart w:id="1801" w:name="chương-1783-lĩnh-ngộ-áo-nghĩa-tăng-lên.-1"/>
      <w:bookmarkEnd w:id="1801"/>
      <w:r>
        <w:t xml:space="preserve">1779. Chương 1783: Lĩnh Ngộ Áo Nghĩa Tăng Lên.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1783: Lĩnh ngộ Áo Nghĩa tăng lên.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Ai nấy nhìn tứ phương, đích thật không có thân ảnh của Tần Phi. Hoang Hỏa Quận Vương cúi đầu run như cầy sấy nói:</w:t>
      </w:r>
    </w:p>
    <w:p>
      <w:pPr>
        <w:pStyle w:val="BodyText"/>
      </w:pPr>
      <w:r>
        <w:t xml:space="preserve">- Vương gia, thái tử điện hạ tiến vào Đế phủ không gian liền cùng Triệu thị Triệu Ngôn, Tề thị Tề Cẩm, Đoan Mộc thị Đoan Mộc Anh tiến nhập chủ điện Xích Dương Điện, bốn người vẫn chưa có đi ra.</w:t>
      </w:r>
    </w:p>
    <w:p>
      <w:pPr>
        <w:pStyle w:val="BodyText"/>
      </w:pPr>
      <w:r>
        <w:t xml:space="preserve">Đoan Mộc Anh rời đi Xích Dương Điện thì trực tiếp ra khỏi Xích Dương Đế Phủ trở về Đoan Mộc Đế Quốc, lúc ấy mọi đế giả đều đang tầm bảo, lại thêm Đoan Mộc Anh không bạo lộ hành tung của mình nên không ai biết nàng đã đi.</w:t>
      </w:r>
    </w:p>
    <w:p>
      <w:pPr>
        <w:pStyle w:val="BodyText"/>
      </w:pPr>
      <w:r>
        <w:t xml:space="preserve">- Trừ bọn họ ra còn có người nào tiến vào Xích Dương Điện?</w:t>
      </w:r>
    </w:p>
    <w:p>
      <w:pPr>
        <w:pStyle w:val="BodyText"/>
      </w:pPr>
      <w:r>
        <w:t xml:space="preserve">Tần Nam lạnh lùng hỏi.</w:t>
      </w:r>
    </w:p>
    <w:p>
      <w:pPr>
        <w:pStyle w:val="BodyText"/>
      </w:pPr>
      <w:r>
        <w:t xml:space="preserve">Hoang Hỏa Quận vương đáp:</w:t>
      </w:r>
    </w:p>
    <w:p>
      <w:pPr>
        <w:pStyle w:val="BodyText"/>
      </w:pPr>
      <w:r>
        <w:t xml:space="preserve">- Còn có một vị Chuẩn Đế, cùng với Nhất Tinh đế giả cùng đi. Chiến lực của Chuẩn Đế kia rất cường đại, tại Đan dược điện có thể đánh chết Lỗ Thiên Hùng.</w:t>
      </w:r>
    </w:p>
    <w:p>
      <w:pPr>
        <w:pStyle w:val="BodyText"/>
      </w:pPr>
      <w:r>
        <w:t xml:space="preserve">Nói đến chỗ này, trong lòng Hoang Hỏa Quận Vương run lên: chẳng lẽ Chuẩn Đế giết thái tử điện hạ, không có khả năng ah, thực lực thái tử điện hạ vượt xa Lỗ Thiên Hùng.</w:t>
      </w:r>
    </w:p>
    <w:p>
      <w:pPr>
        <w:pStyle w:val="BodyText"/>
      </w:pPr>
      <w:r>
        <w:t xml:space="preserve">- Chuẩn Đế cùng Nhất Tinh đế giả đã ra khỏi Xích Dương Điện chưa?</w:t>
      </w:r>
    </w:p>
    <w:p>
      <w:pPr>
        <w:pStyle w:val="BodyText"/>
      </w:pPr>
      <w:r>
        <w:t xml:space="preserve">Sắc mặt Tần Nam âm trầm, trên mặt hiện lên sát cơ.</w:t>
      </w:r>
    </w:p>
    <w:p>
      <w:pPr>
        <w:pStyle w:val="BodyText"/>
      </w:pPr>
      <w:r>
        <w:t xml:space="preserve">- Ra, ra rồi!</w:t>
      </w:r>
    </w:p>
    <w:p>
      <w:pPr>
        <w:pStyle w:val="BodyText"/>
      </w:pPr>
      <w:r>
        <w:t xml:space="preserve">Hoang Hỏa Quận Vương gật nhẹ đầu, quét qua mọi nơi nhưng không nhìn thấy thân ảnh của Long Tử Nghiên, từ lúc Tứ Tinh đế giả hiện thân, Long Tử Nghiên liền ẩn náu.</w:t>
      </w:r>
    </w:p>
    <w:p>
      <w:pPr>
        <w:pStyle w:val="BodyText"/>
      </w:pPr>
      <w:r>
        <w:t xml:space="preserve">Không có tìm được Long Tử Nghiên, Hoang Hỏa Quận Vương liền chỉ vào Huyền Thiên xa xa nói:</w:t>
      </w:r>
    </w:p>
    <w:p>
      <w:pPr>
        <w:pStyle w:val="BodyText"/>
      </w:pPr>
      <w:r>
        <w:t xml:space="preserve">- Chuẩn Đế tại đó, hắn đang độ Thành Đế Kiếp, đã thành đế rồi. . . !</w:t>
      </w:r>
    </w:p>
    <w:p>
      <w:pPr>
        <w:pStyle w:val="BodyText"/>
      </w:pPr>
      <w:r>
        <w:t xml:space="preserve">Cùng lúc đó, phía tây, phía nam, có tất cả hai vị Tam Tinh đế giả đứng ở bên cạnh Tứ Tinh đế giả chỉ vào Huyền Thiên đang độ Thành Đế Kiếp.</w:t>
      </w:r>
    </w:p>
    <w:p>
      <w:pPr>
        <w:pStyle w:val="BodyText"/>
      </w:pPr>
      <w:r>
        <w:t xml:space="preserve">Ánh mắt ba vị Tứ Tinh đế giả đều nhìn sang thân ảnh cao ngất trên đỉnh núi nơi giao nhau của chín sơn mạch.</w:t>
      </w:r>
    </w:p>
    <w:p>
      <w:pPr>
        <w:pStyle w:val="BodyText"/>
      </w:pPr>
      <w:r>
        <w:t xml:space="preserve">Thành Đế Kiếp của Huyền Thiên không có bởi vì ba Tứ Tinh đế giả đến mà dừng lại, Thủy Kiếp qua đi, trên không trung có từng ngọn núi cao vạn trượng đè xuống.</w:t>
      </w:r>
    </w:p>
    <w:p>
      <w:pPr>
        <w:pStyle w:val="BodyText"/>
      </w:pPr>
      <w:r>
        <w:t xml:space="preserve">Trong chốc lát, đại địa rung mạnh, chín đầu sơn mạch dưới lòng bàn chân Huyền Thiên toàn bộ đều nện vào trong lòng đất.</w:t>
      </w:r>
    </w:p>
    <w:p>
      <w:pPr>
        <w:pStyle w:val="BodyText"/>
      </w:pPr>
      <w:r>
        <w:t xml:space="preserve">Đối mặt Địa Kiếp, Huyền Thiên cũng tiến nhập thánh đỉnh cảm thụ lực lượng của thổ áo nghĩa.</w:t>
      </w:r>
    </w:p>
    <w:p>
      <w:pPr>
        <w:pStyle w:val="BodyText"/>
      </w:pPr>
      <w:r>
        <w:t xml:space="preserve">Ánh mắt của Tứ Tinh đế giả Tần thị, Triệu thị, Tề thị tam đại hoàng tộc nghiêm nghị nhìn phía xa, nơi Huyền Thiên đang độ kiếp.</w:t>
      </w:r>
    </w:p>
    <w:p>
      <w:pPr>
        <w:pStyle w:val="BodyText"/>
      </w:pPr>
      <w:r>
        <w:t xml:space="preserve">Uy lực thiên kiếp kinh khủng kia cho dù bọn họ là Tứ Tinh đế giả đều cảm giác được sợ hãi.</w:t>
      </w:r>
    </w:p>
    <w:p>
      <w:pPr>
        <w:pStyle w:val="BodyText"/>
      </w:pPr>
      <w:r>
        <w:t xml:space="preserve">Nhưng mà Huyền Thiên vừa mới thành đế lại có thể bình yên vô sự ở trong thiên kiếp.</w:t>
      </w:r>
    </w:p>
    <w:p>
      <w:pPr>
        <w:pStyle w:val="BodyText"/>
      </w:pPr>
      <w:r>
        <w:t xml:space="preserve">Tuy rằng ba vị Tứ Tinh đế giả đang ở các nơi nhưng giờ phút này trong lòng đều có ý tưởng giống nhau: cái chết của Tần Phi, Triệu Ngôn, Tề Cẩm ba người tất nhiên có liên quan tới đế giả đang độ kiếp kia.</w:t>
      </w:r>
    </w:p>
    <w:p>
      <w:pPr>
        <w:pStyle w:val="BodyText"/>
      </w:pPr>
      <w:r>
        <w:t xml:space="preserve">Trong mắt ba người lộ ra hung quang, uy nghiêm của đế quốc hoàng tộc không dung tha khiêu khích, nhất là Tần Phi, Triệu Ngôn, Tề Cẩm ba người càng là nhân vật thiên tài trong tam đại hoàng tộc, thiên tư cực kỳ xuất chúng, Tần Phi còn có thân phận thái tử của Đại Tần đế quốc.</w:t>
      </w:r>
    </w:p>
    <w:p>
      <w:pPr>
        <w:pStyle w:val="BodyText"/>
      </w:pPr>
      <w:r>
        <w:t xml:space="preserve">Vô luận Huyền Thiên có quan hệ với cái chết của ba người hay không, chỉ bằng hắn không hiểu quy củ, tiến nhập Xích Dương điện thì cũng phải chết.</w:t>
      </w:r>
    </w:p>
    <w:p>
      <w:pPr>
        <w:pStyle w:val="BodyText"/>
      </w:pPr>
      <w:r>
        <w:t xml:space="preserve">Tuy rằng Thành Đế Kiếp vô cùng kinh khủng, cực kỳ làm cho người ta sợ hãi nhưng cuối cùng chỉ là thiên kiếp, không phải thực lực của bản thân của đế giả.</w:t>
      </w:r>
    </w:p>
    <w:p>
      <w:pPr>
        <w:pStyle w:val="BodyText"/>
      </w:pPr>
      <w:r>
        <w:t xml:space="preserve">Yêu nghiệt nghịch thiên cỡ nào lúc vừa mới thành đế cũng không thể nào là đối thủ của Tứ Tinh đế giả, cho dù là Thần Tử sau khi thành đế cũng chỉ có chiến lực tam tinh đế giả cách Tứ Tinh đế giả còn chênh lệch khá xa.</w:t>
      </w:r>
    </w:p>
    <w:p>
      <w:pPr>
        <w:pStyle w:val="BodyText"/>
      </w:pPr>
      <w:r>
        <w:t xml:space="preserve">Tần Nam cùng với Tứ Tinh đế giả Đại Triệu đế quốc Triệu Mông, Tứ Tinh đế giả đại Tề đế quốc Tề Đông biết được Huyền Thiên cũng tiến nhập Xích Dương thì đều sinh sát ý với Huyền Thiên.</w:t>
      </w:r>
    </w:p>
    <w:p>
      <w:pPr>
        <w:pStyle w:val="BodyText"/>
      </w:pPr>
      <w:r>
        <w:t xml:space="preserve">Bất quá, hiện tại Huyền Thiên đang độ Thành Đế Kiếp, lôi kiếp kinh khủng bực này Bán Thần có đến cũng không dám xâm nhập, ba người bọn hắn là Tứ Tinh đế giả vậy càng không dám, nếu là bị thiên kiếp công kích trúng chỉ sợ là kết cục sẽ chết trong nháy mắt.</w:t>
      </w:r>
    </w:p>
    <w:p>
      <w:pPr>
        <w:pStyle w:val="BodyText"/>
      </w:pPr>
      <w:r>
        <w:t xml:space="preserve">Ba vị Tứ Tinh đế giả từ rất xa nhìn Huyền Thiên cùng đợi một khắc này thiên kiếp kết thúc.</w:t>
      </w:r>
    </w:p>
    <w:p>
      <w:pPr>
        <w:pStyle w:val="BodyText"/>
      </w:pPr>
      <w:r>
        <w:t xml:space="preserve">Oanh. . .</w:t>
      </w:r>
    </w:p>
    <w:p>
      <w:pPr>
        <w:pStyle w:val="BodyText"/>
      </w:pPr>
      <w:r>
        <w:t xml:space="preserve">Địa Kiếp qua đi, lôi kiếp hàng lâm.</w:t>
      </w:r>
    </w:p>
    <w:p>
      <w:pPr>
        <w:pStyle w:val="BodyText"/>
      </w:pPr>
      <w:r>
        <w:t xml:space="preserve">Lôi điện kinh khủng kia theo vòm trời rơi xuống, Lôi Long điện xà, các loại lôi điện binh khí, các loại lôi điện bảo tháp cung điện cùng với lôi điện hình người liên tục theo lôi đình vòng xoáy đánh xuống công kích Huyền Thiên.</w:t>
      </w:r>
    </w:p>
    <w:p>
      <w:pPr>
        <w:pStyle w:val="BodyText"/>
      </w:pPr>
      <w:r>
        <w:t xml:space="preserve">Cả vùng đất, chín đầu sơn mạch dưới chân Huyền Thiên đã sớm bị Địa Kiếp oanh thành đát bằng tạo nên một vết lõm như cái chậy phạm vi mấy trăm dặm.</w:t>
      </w:r>
    </w:p>
    <w:p>
      <w:pPr>
        <w:pStyle w:val="BodyText"/>
      </w:pPr>
      <w:r>
        <w:t xml:space="preserve">Lực lượng của Địa Kiếp thật sự quá kinh khủng, mặc dù Huyền Thiên có bốn cái thánh đỉnh hộ thể đều bị chấn động thất điên bát đảo, dù vậy Huyền Thiên cũng tận khả năng cảm thụ lực lượng thổ áo nghĩa, thu hoạch lĩnh ngộ thổ áo nghĩa không nhỏ.</w:t>
      </w:r>
    </w:p>
    <w:p>
      <w:pPr>
        <w:pStyle w:val="BodyText"/>
      </w:pPr>
      <w:r>
        <w:t xml:space="preserve">Địa Thủy Phong Hỏa tứ kiếp đã qua, bây giờ là lôi kiếp rơi xuống, Huyền Thiên có Lôi Thánh Đỉnh tại tay, không sợ sấm sét công kích.</w:t>
      </w:r>
    </w:p>
    <w:p>
      <w:pPr>
        <w:pStyle w:val="BodyText"/>
      </w:pPr>
      <w:r>
        <w:t xml:space="preserve">Giống như độ Phong Kiếp Hỏa Kiếp, toàn bộ lực chú ý của Huyền Thiên đều đặt ở phía trên cảm thụ lôi chi áo nghĩa. Lôi kiếp kinh khủng kia rơi xuống hóa thành một vùng biển sấm sét che phủ phạm vi mấy trăm dặm.</w:t>
      </w:r>
    </w:p>
    <w:p>
      <w:pPr>
        <w:pStyle w:val="BodyText"/>
      </w:pPr>
      <w:r>
        <w:t xml:space="preserve">Phẩm chất lôi điện đánh xuống dần dần tăng cường, thời gian dần qua ở bên trong lôi điện xuất hiện vài tia tử sắc khiến đế giả bốn phía nổi da gà.</w:t>
      </w:r>
    </w:p>
    <w:p>
      <w:pPr>
        <w:pStyle w:val="BodyText"/>
      </w:pPr>
      <w:r>
        <w:t xml:space="preserve">Thời gian Lôi kiếp tiếp tục lâu nhất, trọn vẹn qua nửa canh giờ, Huyền Thiên rất lâu không lĩnh ngộ lôi chi áo nghĩa ở trong lôi kiếp, lúc này đây thu hoạch cực kỳ phong phú.</w:t>
      </w:r>
    </w:p>
    <w:p>
      <w:pPr>
        <w:pStyle w:val="BodyText"/>
      </w:pPr>
      <w:r>
        <w:t xml:space="preserve">Kinh qua nửa canh giờ tìm hiểu, lĩnh ngộ của hắn đối lôi chi áo nghĩa rốt cuộc đạt đến bát giai đỉnh phong.</w:t>
      </w:r>
    </w:p>
    <w:p>
      <w:pPr>
        <w:pStyle w:val="BodyText"/>
      </w:pPr>
      <w:r>
        <w:t xml:space="preserve">Ngoại trừ lôi chi áo nghĩa ra, Dương Chi Áo Nghĩa của Huyền Thiên cũng đạt tới bát giai đỉnh phong, có Cực Dương Xích Ngọc, trừ khi hắn cố ý đi lĩnh ngộ, chỉ cần cường độ thân thể đạt tới trình độ nhất định đối với Dương Chi Áo Nghĩa ở trong Cực Dương Xích Ngọc, Huyền Thiên liền trực tiếp tự động dung hợp.</w:t>
      </w:r>
    </w:p>
    <w:p>
      <w:pPr>
        <w:pStyle w:val="BodyText"/>
      </w:pPr>
      <w:r>
        <w:t xml:space="preserve">Còn Phong Chi Áo Nghĩa cùng Hỏa Chi Áo Nghĩa cũng thu hoạch không nhỏ, tuy rằng còn không có đạt tới đột phá bát giai đỉnh phong nhưng không chênh lệch xa.</w:t>
      </w:r>
    </w:p>
    <w:p>
      <w:pPr>
        <w:pStyle w:val="BodyText"/>
      </w:pPr>
      <w:r>
        <w:t xml:space="preserve">Vừa mới thành đế vẫn còn độ Thành Đế Kiếp liền có hai loại áo nghĩa đạt tới bát giai đỉnh phong, đúng là quá kinh người.</w:t>
      </w:r>
    </w:p>
    <w:p>
      <w:pPr>
        <w:pStyle w:val="BodyText"/>
      </w:pPr>
      <w:r>
        <w:t xml:space="preserve">Lôi kiếp đình chỉ Thành Đế Kiếp của Huyền Thiên không có kết thúc, ngược lại trong nháy mắt, Địa Thủy Phong Hỏa tứ kiếp lại sinh ra, chốc lát sau bốn loại kiếp số đồng thời hàng lâm.</w:t>
      </w:r>
    </w:p>
    <w:p>
      <w:pPr>
        <w:pStyle w:val="BodyText"/>
      </w:pPr>
      <w:r>
        <w:t xml:space="preserve">Cơn lốc tịch quyển đại địa, phi núi liệt thạch, từng khối đá lớn đều bị thổi bay lên cao.</w:t>
      </w:r>
    </w:p>
    <w:p>
      <w:pPr>
        <w:pStyle w:val="BodyText"/>
      </w:pPr>
      <w:r>
        <w:t xml:space="preserve">Thao thiên hỏa diễm rơi xuống Địa Hỏa đốt cháy phóng lên trời hóa thành một cái biển lửa.</w:t>
      </w:r>
    </w:p>
    <w:p>
      <w:pPr>
        <w:pStyle w:val="BodyText"/>
      </w:pPr>
      <w:r>
        <w:t xml:space="preserve">Thủy Long Băng Phượng tầng tầng lớp lớp, cự sơn trọng nhạc liên tục rơi xuống. . .</w:t>
      </w:r>
    </w:p>
    <w:p>
      <w:pPr>
        <w:pStyle w:val="BodyText"/>
      </w:pPr>
      <w:r>
        <w:t xml:space="preserve">Chúng đế giả ở bốn phía quan sát mới vừa từ trong lôi kiếp mãnh liệt chưa kịp phản ứng thì giờ phút này lại trợn mắt há hốc mồm, này Địa Thủy Phong Hỏa tứ kiếp đều tới, uy thế mãnh liệt hơn lôi kiếp mới vừa rồi rất nhiều.</w:t>
      </w:r>
    </w:p>
    <w:p>
      <w:pPr>
        <w:pStyle w:val="BodyText"/>
      </w:pPr>
      <w:r>
        <w:t xml:space="preserve">Thành Đế Kiếp, một kiếp cuối cùng trước khi phàm nhân thành thần, vượt qua kiếp nạn này chính là nhân vật đỉnh phong ở phàm giới.</w:t>
      </w:r>
    </w:p>
    <w:p>
      <w:pPr>
        <w:pStyle w:val="BodyText"/>
      </w:pPr>
      <w:r>
        <w:t xml:space="preserve">Càng là tư chất yêu nghiệt, thiên tài chiến lực cường đại thì đối mặt kiếp số càng khủng bố.</w:t>
      </w:r>
    </w:p>
    <w:p>
      <w:pPr>
        <w:pStyle w:val="Compact"/>
      </w:pPr>
      <w:r>
        <w:br w:type="textWrapping"/>
      </w:r>
      <w:r>
        <w:br w:type="textWrapping"/>
      </w:r>
    </w:p>
    <w:p>
      <w:pPr>
        <w:pStyle w:val="Heading2"/>
      </w:pPr>
      <w:bookmarkStart w:id="1802" w:name="chương-1784-lĩnh-ngộ-áo-nghĩa-tăng-lên.-2"/>
      <w:bookmarkEnd w:id="1802"/>
      <w:r>
        <w:t xml:space="preserve">1780. Chương 1784: Lĩnh Ngộ Áo Nghĩa Tăng Lên.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1784: Lĩnh ngộ Áo Nghĩa tăng lên.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đối mặt Thành Đế Kiếp, hoàn toàn là cực hạn chưa từng có ai đạt đến.</w:t>
      </w:r>
    </w:p>
    <w:p>
      <w:pPr>
        <w:pStyle w:val="BodyText"/>
      </w:pPr>
      <w:r>
        <w:t xml:space="preserve">Địa Thủy Phong Hỏa tứ kiếp không có tiếp tục quá lâu, ước chừng gần nửa canh giờ liền dừng lại.</w:t>
      </w:r>
    </w:p>
    <w:p>
      <w:pPr>
        <w:pStyle w:val="BodyText"/>
      </w:pPr>
      <w:r>
        <w:t xml:space="preserve">Vòng xoáy lôi đình phía trên vòm trời sớm đã tán đi.</w:t>
      </w:r>
    </w:p>
    <w:p>
      <w:pPr>
        <w:pStyle w:val="BodyText"/>
      </w:pPr>
      <w:r>
        <w:t xml:space="preserve">Trên bầu trời gió cuốn, hỏa long, băng gió, cự nhạc cũng biến mất không thấy gì nữa.</w:t>
      </w:r>
    </w:p>
    <w:p>
      <w:pPr>
        <w:pStyle w:val="BodyText"/>
      </w:pPr>
      <w:r>
        <w:t xml:space="preserve">Thành Đế Kiếp trước trước sau sau giằng co một canh giờ cuối cùng đã xong.</w:t>
      </w:r>
    </w:p>
    <w:p>
      <w:pPr>
        <w:pStyle w:val="BodyText"/>
      </w:pPr>
      <w:r>
        <w:t xml:space="preserve">Huyền Thiên kinh qua ma luyện Địa Thủy Phong Hỏa tứ kiếp cuối cùng lại có thu hoạch, nắm lấy cơ hội mang Phong Chi Áo Nghĩa, Hỏa Chi Áo Nghĩa cũng lĩnh ngộ được bát giai đỉnh phong giảm bớt đi không ít khổ công.</w:t>
      </w:r>
    </w:p>
    <w:p>
      <w:pPr>
        <w:pStyle w:val="BodyText"/>
      </w:pPr>
      <w:r>
        <w:t xml:space="preserve">Lúc này đế giả quan sát bốn phía đã không chỉ mấy trăm người, khoảng chừng mấy ngàn.</w:t>
      </w:r>
    </w:p>
    <w:p>
      <w:pPr>
        <w:pStyle w:val="BodyText"/>
      </w:pPr>
      <w:r>
        <w:t xml:space="preserve">Thành Đế Kiếp của Huyền Thiên chấn động quá lớn, không chỉ có đế giả Đại Tần, Đại Triệu, đại Tề, Đoan Mộc bốn đại đế quốc bốn phía Xích Diễm đại hoang mạc có cảm ứng, đế giả phụ cận chừng mười mấy đế quốc đều cảm ứng được, thuấn di chạy đến.</w:t>
      </w:r>
    </w:p>
    <w:p>
      <w:pPr>
        <w:pStyle w:val="BodyText"/>
      </w:pPr>
      <w:r>
        <w:t xml:space="preserve">Ngay cả một ít Tứ Tinh đế giả đều bị kinh động, ngoại trừ Tần Nam, Triệu Mông, Tề Đông ba người thì mấy vị Tứ Tinh đế giả nhìn Huyền Thiên độ kiếp mà rung động trong lòng.</w:t>
      </w:r>
    </w:p>
    <w:p>
      <w:pPr>
        <w:pStyle w:val="BodyText"/>
      </w:pPr>
      <w:r>
        <w:t xml:space="preserve">Bộ dáng hiện tại của Huyền Thiên tự nhiên là lúc tiến vào Xích Dương Đế Phủ, sau khi rời đi Đoan Mộc Anh sau khi rời đi hắn đã thi tiển Vô Tướng chú.</w:t>
      </w:r>
    </w:p>
    <w:p>
      <w:pPr>
        <w:pStyle w:val="BodyText"/>
      </w:pPr>
      <w:r>
        <w:t xml:space="preserve">Thành Đế Kiếp kết thúc, thiên không hóa thành yên bình, chỉ có cái khe hở phạm vi mấy trăm dặm chứng minh khủng bố của thiên kiếp vừa rồi.</w:t>
      </w:r>
    </w:p>
    <w:p>
      <w:pPr>
        <w:pStyle w:val="BodyText"/>
      </w:pPr>
      <w:r>
        <w:t xml:space="preserve">Thiên không cũng không có yên bình quá lâu, rất nhanh liền có biến hóa, trên không Huyền Thiên xuất hiện một phiến tinh không, bên trong sao lốm đốm đầy trời, trong đó treo ột ngôi sao sáng ngời, hào quang sáng chói, chiếu rọi thập phương.</w:t>
      </w:r>
    </w:p>
    <w:p>
      <w:pPr>
        <w:pStyle w:val="BodyText"/>
      </w:pPr>
      <w:r>
        <w:t xml:space="preserve">Độ kiếp thành công, Huyền Thiên đã là nhất tinh đế giả hiển hiện ra pháp tướng đế giả.</w:t>
      </w:r>
    </w:p>
    <w:p>
      <w:pPr>
        <w:pStyle w:val="BodyText"/>
      </w:pPr>
      <w:r>
        <w:t xml:space="preserve">Chúng đế giả nhìn khỏa ngôi sao sáng choi kia mà hâm mộ vô cùng.</w:t>
      </w:r>
    </w:p>
    <w:p>
      <w:pPr>
        <w:pStyle w:val="BodyText"/>
      </w:pPr>
      <w:r>
        <w:t xml:space="preserve">Ở bên trong pháp tướng của Đế giả, ngôi sao càng sáng chói, thực lực càng mạnh mẽ, ở đây tất cả pháp tướng tam tinh đế giả đều không sáng bằng Huyền Thiên, thậm chí kể cả Tứ Tinh đế giả đều cảm thấy rất bị đả kích.</w:t>
      </w:r>
    </w:p>
    <w:p>
      <w:pPr>
        <w:pStyle w:val="BodyText"/>
      </w:pPr>
      <w:r>
        <w:t xml:space="preserve">Đế giả pháp tướng chỉ giằng co vài nhịp thở liền dần dần tiêu tán, lúc tu vi đột phá, đế giả pháp tướng sẽ tự động hiện ra sau đó bị đế giả hoàn toàn đã khống chế.</w:t>
      </w:r>
    </w:p>
    <w:p>
      <w:pPr>
        <w:pStyle w:val="BodyText"/>
      </w:pPr>
      <w:r>
        <w:t xml:space="preserve">Vèo! Vèo! Vèo!</w:t>
      </w:r>
    </w:p>
    <w:p>
      <w:pPr>
        <w:pStyle w:val="BodyText"/>
      </w:pPr>
      <w:r>
        <w:t xml:space="preserve">Ngay tại lúc, pháp tướng đế giả của Huyền Thiên tiêu tán, ba đạo thân ảnh thuấn di tới, xuất hiện bên ngoài ngàn dặm phía trước Huyền Thiên.</w:t>
      </w:r>
    </w:p>
    <w:p>
      <w:pPr>
        <w:pStyle w:val="BodyText"/>
      </w:pPr>
      <w:r>
        <w:t xml:space="preserve">Là ba Tứ Tinh đế giả.</w:t>
      </w:r>
    </w:p>
    <w:p>
      <w:pPr>
        <w:pStyle w:val="BodyText"/>
      </w:pPr>
      <w:r>
        <w:t xml:space="preserve">Trong mắt ba người Tần Nam, Triệu Mông, Tề Đông đều rất quái lạ, bọn hắn thuấn di về phía Huyền Thiên nhưng khi tới bên ngoài ngàn dặm lập tức bị một cỗ lực lượng cường đại đẩy ra ngoài.</w:t>
      </w:r>
    </w:p>
    <w:p>
      <w:pPr>
        <w:pStyle w:val="BodyText"/>
      </w:pPr>
      <w:r>
        <w:t xml:space="preserve">Bằng tu vi Tứ Tinh đế giả của ba người đủ thuấn di đến trăm dặm mới có thể bị lực phòng ngự của trận pháp ảnh hướng.</w:t>
      </w:r>
    </w:p>
    <w:p>
      <w:pPr>
        <w:pStyle w:val="BodyText"/>
      </w:pPr>
      <w:r>
        <w:t xml:space="preserve">- Phạm vi lực phòng ngự trận pháp của người này rất rộng.</w:t>
      </w:r>
    </w:p>
    <w:p>
      <w:pPr>
        <w:pStyle w:val="BodyText"/>
      </w:pPr>
      <w:r>
        <w:t xml:space="preserve">Bất quá, ba người cũng không có dừng lại, một bước mấy trăm dặm, hai bước liền đi tới phía trước Huyền Thiên hơn hai trăm dặm.</w:t>
      </w:r>
    </w:p>
    <w:p>
      <w:pPr>
        <w:pStyle w:val="BodyText"/>
      </w:pPr>
      <w:r>
        <w:t xml:space="preserve">Nếu là bọn họ biết rõ, thực sự không phải là lực phòng ngự trận pháp của Huyền Thiên mà là phạm vi thánh đỉnh giam cầm hư không lấy Huyền Thiên làm trung tâm bao phủ bán kính ngàn dặm, chắc hẳn ba người tuyệt đối sẽ không đi đến vị trí cách Huyền Thiên gần như vậy.</w:t>
      </w:r>
    </w:p>
    <w:p>
      <w:pPr>
        <w:pStyle w:val="BodyText"/>
      </w:pPr>
      <w:r>
        <w:t xml:space="preserve">Thấy Tứ Tinh đế giả của Đại Tần, Đại Triệu, đại Tề ba đại đế quốc hoàng tộc xuất hiện, thần sắc tuyệt đại đa số đế giả đều quái lạ, bọn họ đều là cảm ứng được thiên kiếp cường đại chấn động mà đến, cũng không biết sự tình của Xích Dương Đế Phủ càng không biết đế giả thiên tài Tần thị, Triệu thị, Tề thị vẫn lạc ở Xích Dương Đế Phủ có quan hệ với thanh niên mới thành đế nỳ.</w:t>
      </w:r>
    </w:p>
    <w:p>
      <w:pPr>
        <w:pStyle w:val="BodyText"/>
      </w:pPr>
      <w:r>
        <w:t xml:space="preserve">Vì vậy đối với cử động của mấy người Tần Nam đều có chút tò mò.</w:t>
      </w:r>
    </w:p>
    <w:p>
      <w:pPr>
        <w:pStyle w:val="BodyText"/>
      </w:pPr>
      <w:r>
        <w:t xml:space="preserve">Vèo! Vèo! Vèo!</w:t>
      </w:r>
    </w:p>
    <w:p>
      <w:pPr>
        <w:pStyle w:val="BodyText"/>
      </w:pPr>
      <w:r>
        <w:t xml:space="preserve">Ba người đến phía trước Huyền Thiên hơn hai trăm dặm cũng không có đình chỉ mà phân tán ra, Tần Nam tiếp tục đi tới phía trước Huyền Thiên trăm dặm.</w:t>
      </w:r>
    </w:p>
    <w:p>
      <w:pPr>
        <w:pStyle w:val="BodyText"/>
      </w:pPr>
      <w:r>
        <w:t xml:space="preserve">Triệu Mông, Tề Cẩm theo tả hữu lướt qua Huyền Thiên, ba người tạo thành phẩm chữ mơ hồ vây Huyền Thiên lại.</w:t>
      </w:r>
    </w:p>
    <w:p>
      <w:pPr>
        <w:pStyle w:val="BodyText"/>
      </w:pPr>
      <w:r>
        <w:t xml:space="preserve">Ba Tứ Tinh đế giả vây đế giả vừa mới thành đế khiến mọi đế giả ở đây cảm giác không ổn, ánh mắt lộ ra vẻ tò mò.</w:t>
      </w:r>
    </w:p>
    <w:p>
      <w:pPr>
        <w:pStyle w:val="BodyText"/>
      </w:pPr>
      <w:r>
        <w:t xml:space="preserve">- Ngươi tên là gì?</w:t>
      </w:r>
    </w:p>
    <w:p>
      <w:pPr>
        <w:pStyle w:val="BodyText"/>
      </w:pPr>
      <w:r>
        <w:t xml:space="preserve">Nam nhìn chằm chằm Huyền Thiên, thần thái cao cao tại thượng, ngữ khí không cho người ta cự tuyệt.</w:t>
      </w:r>
    </w:p>
    <w:p>
      <w:pPr>
        <w:pStyle w:val="BodyText"/>
      </w:pPr>
      <w:r>
        <w:t xml:space="preserve">Huyền Thiên đang cảm thụ được lực lượng sau khi thành đế cùng với biến hóa Hỗn Độn Thánh Đỉnh, năng lực xuyên thẳng qua hư không quả nhiên giống như thành hoàng tăng lên, chỉ sợ trên đời này khó có trận pháp gì, có thể giữ được hắn.</w:t>
      </w:r>
    </w:p>
    <w:p>
      <w:pPr>
        <w:pStyle w:val="BodyText"/>
      </w:pPr>
      <w:r>
        <w:t xml:space="preserve">Lúc này đây đột phá thành đế ở trong Xích Diễm đại hoang mạc vốn là nơi tốt, nhưng thật không ngờ uy thế Thành Đế Kiếp quá cường đại làm tan vỡ trận pháp cấm không cường đại ở trong Xích Diễm đại hoang mạc, thế cho nên nhiều đế giả cảm ứng được thiên kiếp chấn động và chạy tới.</w:t>
      </w:r>
    </w:p>
    <w:p>
      <w:pPr>
        <w:pStyle w:val="BodyText"/>
      </w:pPr>
      <w:r>
        <w:t xml:space="preserve">Cũng may đế giả đến đây tuy nhiều nhưng Huyền Thiên thành, lực lượng xuyên thẳng qua hư không tăng nhiều, cho dù là tất cả đế giả ở đây liên hợp lại đối phó hắn, hắn cũng cs thể muốn đi thì đi. Chỉ cần hắn thành đế, thân phận bạo lộ hay không lộ đã không còn trọng yếu nữa.</w:t>
      </w:r>
    </w:p>
    <w:p>
      <w:pPr>
        <w:pStyle w:val="BodyText"/>
      </w:pPr>
      <w:r>
        <w:t xml:space="preserve">Huyền Thiên chậm rãi mở to mắt, nhìn Tần Nam phía trước, không có bởi vì Tứ Tinh đế giả mà cảm thấy chút áp lực nào, càng không có bị giọng nói của Tần Nam ảnh hưởng mà hỏi ngược một câu</w:t>
      </w:r>
    </w:p>
    <w:p>
      <w:pPr>
        <w:pStyle w:val="BodyText"/>
      </w:pPr>
      <w:r>
        <w:t xml:space="preserve">- Ngươi là ai?</w:t>
      </w:r>
    </w:p>
    <w:p>
      <w:pPr>
        <w:pStyle w:val="BodyText"/>
      </w:pPr>
      <w:r>
        <w:t xml:space="preserve">- Lão phu chính là vương gia Đại Tần đế quốc -- Tần Nam!</w:t>
      </w:r>
    </w:p>
    <w:p>
      <w:pPr>
        <w:pStyle w:val="BodyText"/>
      </w:pPr>
      <w:r>
        <w:t xml:space="preserve">Tần Nam ngẩng cao đàu có chút tự ngạo, hoàn toàn chính xác, lấy tu vi và thân phận của hắn ở chỗ này, chỉ có một vài người có thể so với hắn.</w:t>
      </w:r>
    </w:p>
    <w:p>
      <w:pPr>
        <w:pStyle w:val="BodyText"/>
      </w:pPr>
      <w:r>
        <w:t xml:space="preserve">Huyền Thiên nhún nhún vai:</w:t>
      </w:r>
    </w:p>
    <w:p>
      <w:pPr>
        <w:pStyle w:val="BodyText"/>
      </w:pPr>
      <w:r>
        <w:t xml:space="preserve">- Không biết, làm gì ngăn cản đường của ta thế?</w:t>
      </w:r>
    </w:p>
    <w:p>
      <w:pPr>
        <w:pStyle w:val="BodyText"/>
      </w:pPr>
      <w:r>
        <w:t xml:space="preserve">Tuyệt đại đa số đế giả ở phía xa biến sắc, lá gan của nhất tinh đế giả quá lớn, cũng dám không đem Tứ Tinh đế giả vào mắt.</w:t>
      </w:r>
    </w:p>
    <w:p>
      <w:pPr>
        <w:pStyle w:val="BodyText"/>
      </w:pPr>
      <w:r>
        <w:t xml:space="preserve">Tuy rằng Thành Đế Kiếp của Huyền Thiên vô cùng khủng bố, chúng đế giả đều biết hắn chiến lực thập phần cường đại, khả năng vượt Thần Tử, nhưng ngay cả như vậy cũng không có tư cách khinh thị Tứ Tinh đế giả.</w:t>
      </w:r>
    </w:p>
    <w:p>
      <w:pPr>
        <w:pStyle w:val="BodyText"/>
      </w:pPr>
      <w:r>
        <w:t xml:space="preserve">Huống chi, hắn hiện tại bị ba vị Tứ Tinh đế giả vây quanh.</w:t>
      </w:r>
    </w:p>
    <w:p>
      <w:pPr>
        <w:pStyle w:val="BodyText"/>
      </w:pPr>
      <w:r>
        <w:t xml:space="preserve">Trên mặt Tần Nam hiển lộ vẻ giận dữ nói:</w:t>
      </w:r>
    </w:p>
    <w:p>
      <w:pPr>
        <w:pStyle w:val="BodyText"/>
      </w:pPr>
      <w:r>
        <w:t xml:space="preserve">- Không biết không sao, biết rõ Đại Tần đế quốc ta là được rồi. Bổn vương gặp ngươi có chút việc, ngươi theo ta đi một chuyến.</w:t>
      </w:r>
    </w:p>
    <w:p>
      <w:pPr>
        <w:pStyle w:val="BodyText"/>
      </w:pPr>
      <w:r>
        <w:t xml:space="preserve">Hiện tại đế giả đến quá nhiều chừng mười mấy đế quốc chạy tới, vì thể diện Đại Tần, Đại Triệu, đại Tề đế quốc, ba người không muốn ở chỗ này nhiều lời sự tình cái chết của Tần Phi, Triệu Ngôn, Tề Cẩm.</w:t>
      </w:r>
    </w:p>
    <w:p>
      <w:pPr>
        <w:pStyle w:val="BodyText"/>
      </w:pPr>
      <w:r>
        <w:t xml:space="preserve">- Vậy thì đi.</w:t>
      </w:r>
    </w:p>
    <w:p>
      <w:pPr>
        <w:pStyle w:val="BodyText"/>
      </w:pPr>
      <w:r>
        <w:t xml:space="preserve">Huyền Thiên giang tay ra, đi thẳng về phía trước.</w:t>
      </w:r>
    </w:p>
    <w:p>
      <w:pPr>
        <w:pStyle w:val="BodyText"/>
      </w:pPr>
      <w:r>
        <w:t xml:space="preserve">Hắn đã truyền âm với Long Tử Nghiên không để cho nàng hiện thân, hiện tại Thạch Sanh thì ít mà Lý Thông thì nhiều, hắn không muốn đem quá nhiều át chủ bài bạo lộ ra.</w:t>
      </w:r>
    </w:p>
    <w:p>
      <w:pPr>
        <w:pStyle w:val="BodyText"/>
      </w:pPr>
      <w:r>
        <w:t xml:space="preserve">- Không phải đi như vậy...</w:t>
      </w:r>
    </w:p>
    <w:p>
      <w:pPr>
        <w:pStyle w:val="BodyText"/>
      </w:pPr>
      <w:r>
        <w:t xml:space="preserve">Tần Nam hét lớn một tiếng, thần sắc lạnh nhạt tự nhiên của Huyền Thiên khiến hắn vô cùng phẫn nộ, một chưởng tóm lấy Huyền Thiên:</w:t>
      </w:r>
    </w:p>
    <w:p>
      <w:pPr>
        <w:pStyle w:val="BodyText"/>
      </w:pPr>
      <w:r>
        <w:t xml:space="preserve">- Thúc thủ chịu trói, bổn vương mang ngươi đi.</w:t>
      </w:r>
    </w:p>
    <w:p>
      <w:pPr>
        <w:pStyle w:val="BodyText"/>
      </w:pPr>
      <w:r>
        <w:t xml:space="preserve">Thiên Huyền Đế Kiếm lập tức xuất hiện trong tay Huyền Thiên nhẹ nhàng vung lên, cương nguyên đại thủ của Tần Nam lập tức hóa thành hai nửa, Huyền Thiên lạnh lùng nói:</w:t>
      </w:r>
    </w:p>
    <w:p>
      <w:pPr>
        <w:pStyle w:val="BodyText"/>
      </w:pPr>
      <w:r>
        <w:t xml:space="preserve">- Đừng có động thủ động cước.</w:t>
      </w:r>
    </w:p>
    <w:p>
      <w:pPr>
        <w:pStyle w:val="BodyText"/>
      </w:pPr>
      <w:r>
        <w:t xml:space="preserve">Đế giả nơi xa trừng lớn hai mắt.</w:t>
      </w:r>
    </w:p>
    <w:p>
      <w:pPr>
        <w:pStyle w:val="Compact"/>
      </w:pPr>
      <w:r>
        <w:br w:type="textWrapping"/>
      </w:r>
      <w:r>
        <w:br w:type="textWrapping"/>
      </w:r>
    </w:p>
    <w:p>
      <w:pPr>
        <w:pStyle w:val="Heading2"/>
      </w:pPr>
      <w:bookmarkStart w:id="1803" w:name="chương-1785-đại-chiến-tứ-tinh-đế-giả.-1"/>
      <w:bookmarkEnd w:id="1803"/>
      <w:r>
        <w:t xml:space="preserve">1781. Chương 1785: Đại Chiến Tứ Tinh Đế Giả.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1785: Đại chiến Tứ Tinh đế giả.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Vừa rồi hào khí có chút không đúng, hiện tại vừa động thủ tuy rằng nằm trong dự liệu nhưng cũng để cho chúng đế giả cảm thấy ngạc nhiên.</w:t>
      </w:r>
    </w:p>
    <w:p>
      <w:pPr>
        <w:pStyle w:val="BodyText"/>
      </w:pPr>
      <w:r>
        <w:t xml:space="preserve">Mà Huyền Thiên đối với Tứ Tinh đế giả lãnh lãnh đạm đạm, thái độ không để vào mắt cũng làm cho chúng đế giả ở đây cảm thấy kinh ngạc, bọn hắn trước mặt Tứ Tinh đế giả tuyệt đại đa số đều địa vị không cao.</w:t>
      </w:r>
    </w:p>
    <w:p>
      <w:pPr>
        <w:pStyle w:val="BodyText"/>
      </w:pPr>
      <w:r>
        <w:t xml:space="preserve">Hấp dẫn hứng thú của chúng đế giả là chiến lực của Huyền Thiên đích thật là rất mạnh mẽ, vậy mà hời hợt một kiếm phá cương nguyên đại thủ của Tần Nam.</w:t>
      </w:r>
    </w:p>
    <w:p>
      <w:pPr>
        <w:pStyle w:val="BodyText"/>
      </w:pPr>
      <w:r>
        <w:t xml:space="preserve">Tuy rằng không biết Huyền Thiên cùng Đại Tần, Đại Triệu, đại Tề ba đại đế quốc có ân oán gì nhưng đối với va chạm của Huyền Thiên cùng ba vị Tứ Tinh đế giả đều khiến mỗi đế giả thấy thú vị.</w:t>
      </w:r>
    </w:p>
    <w:p>
      <w:pPr>
        <w:pStyle w:val="BodyText"/>
      </w:pPr>
      <w:r>
        <w:t xml:space="preserve">- Hả? Ngươi dám hoàn thủ?</w:t>
      </w:r>
    </w:p>
    <w:p>
      <w:pPr>
        <w:pStyle w:val="BodyText"/>
      </w:pPr>
      <w:r>
        <w:t xml:space="preserve">Tần Nam quát lạnh một tiếng, khí thế cường đại bộc phát, trên mặt hiện lên sát cơ.</w:t>
      </w:r>
    </w:p>
    <w:p>
      <w:pPr>
        <w:pStyle w:val="BodyText"/>
      </w:pPr>
      <w:r>
        <w:t xml:space="preserve">Triệu Mông, Tề Đông hai người cũng đồng thời phóng tu vi ra ngoài, uy áp đế giả cường đại phóng thích ra liên hợp cùng Tần Nam áp tới Huyền Thiên.</w:t>
      </w:r>
    </w:p>
    <w:p>
      <w:pPr>
        <w:pStyle w:val="BodyText"/>
      </w:pPr>
      <w:r>
        <w:t xml:space="preserve">Nếu như Huyền Thiên không an phận theo chân bọn họ đi vậy thì đành cường hành mang đi.</w:t>
      </w:r>
    </w:p>
    <w:p>
      <w:pPr>
        <w:pStyle w:val="BodyText"/>
      </w:pPr>
      <w:r>
        <w:t xml:space="preserve">Tuy rằng trong lòng bọn họ đã có sát ý với hắn nhưng vẫn phải tìm ra nguyên nhân cái chết của ba người Tần Phi, Triệu Ngôn, Tề Cẩm trước.</w:t>
      </w:r>
    </w:p>
    <w:p>
      <w:pPr>
        <w:pStyle w:val="BodyText"/>
      </w:pPr>
      <w:r>
        <w:t xml:space="preserve">Đạo đạo kiếm khí lấy Huyền Thiên làm trung tâm cắt ngang bốn phương tám hướng, khí thế Huyền Thiên cũng tăng lên trong nháy mắt giống như thần binh ra khỏi vỏ lộ ra sắc bén chi khí làm cho người ta sợ hãi.</w:t>
      </w:r>
    </w:p>
    <w:p>
      <w:pPr>
        <w:pStyle w:val="BodyText"/>
      </w:pPr>
      <w:r>
        <w:t xml:space="preserve">Ba đạo đế uy áp xuống đều bị kiếm khí sắc bén cắt thành từng mảnh nhỏ, không thể tạo thành tổn thương cho Huyền Thiên.</w:t>
      </w:r>
    </w:p>
    <w:p>
      <w:pPr>
        <w:pStyle w:val="BodyText"/>
      </w:pPr>
      <w:r>
        <w:t xml:space="preserve">Ba người Tần Nam, Triệu Mông, Tề Đông lộ ra một vẻ kinh ngạc, trước mắt thanh niên tuy rằng vừa mới thành đế, nhưng đích thật là rất bất phàm.</w:t>
      </w:r>
    </w:p>
    <w:p>
      <w:pPr>
        <w:pStyle w:val="BodyText"/>
      </w:pPr>
      <w:r>
        <w:t xml:space="preserve">Bất quá dù bất phàm thế nào cũng chỉ khiến ba người cảm thán một chút thôi.</w:t>
      </w:r>
    </w:p>
    <w:p>
      <w:pPr>
        <w:pStyle w:val="BodyText"/>
      </w:pPr>
      <w:r>
        <w:t xml:space="preserve">- Hừ!</w:t>
      </w:r>
    </w:p>
    <w:p>
      <w:pPr>
        <w:pStyle w:val="BodyText"/>
      </w:pPr>
      <w:r>
        <w:t xml:space="preserve">Ba người đều hừ lạnh một tiếng, nếu như đế uy không áp chế nổi Huyền Thiên vậy thì chỉ có xuất thủ.</w:t>
      </w:r>
    </w:p>
    <w:p>
      <w:pPr>
        <w:pStyle w:val="BodyText"/>
      </w:pPr>
      <w:r>
        <w:t xml:space="preserve">Khí thế hai người Triệu Mông cùng Tề Đông chậm rãi tiêu tán, nhiều đế giả vạn chúng nhìn trừng trừng, ba Tứ Tinh đế giả bọn hắn nhiên không có khả năng liên thủ đối phó một nhất tinh đế giả, chả có mặt mũi làm thế.</w:t>
      </w:r>
    </w:p>
    <w:p>
      <w:pPr>
        <w:pStyle w:val="BodyText"/>
      </w:pPr>
      <w:r>
        <w:t xml:space="preserve">- Tiểu súc sinh, ngươi đã không biết trời cao đất rộng, bổn vương liền cho ngươi biết, trời cao bao nhiêu, đất rộng bấy nhiêu. . .</w:t>
      </w:r>
    </w:p>
    <w:p>
      <w:pPr>
        <w:pStyle w:val="BodyText"/>
      </w:pPr>
      <w:r>
        <w:t xml:space="preserve">Khí thế Tần Nam tăng lên một đoạn, trong chốc lát sau lưng hắn xuất hiện một phiến thanh quang, bàn tay cương nguyên hội tụ thành hình một đạo Thanh Mộc.</w:t>
      </w:r>
    </w:p>
    <w:p>
      <w:pPr>
        <w:pStyle w:val="BodyText"/>
      </w:pPr>
      <w:r>
        <w:t xml:space="preserve">Thanh Mộc thần công - Đế cấp võ học đạt trình độ cao nhất của hoàng tộc Tần thị, Tần Nam sử dụng Thanh Mộc thần công đã xuất ra bản lĩnh thật sự rồi.</w:t>
      </w:r>
    </w:p>
    <w:p>
      <w:pPr>
        <w:pStyle w:val="BodyText"/>
      </w:pPr>
      <w:r>
        <w:t xml:space="preserve">Một vị Tứ Tinh đế giả phát huy ra thực lực chân chính là thập phần đáng sợ, tam tinh đế giả đối mặt cũng không đủ dùng.</w:t>
      </w:r>
    </w:p>
    <w:p>
      <w:pPr>
        <w:pStyle w:val="BodyText"/>
      </w:pPr>
      <w:r>
        <w:t xml:space="preserve">- Thứ như ngươi cũng dám nói bừa thiên địa?</w:t>
      </w:r>
    </w:p>
    <w:p>
      <w:pPr>
        <w:pStyle w:val="BodyText"/>
      </w:pPr>
      <w:r>
        <w:t xml:space="preserve">Huyền Thiên khinh thường nói:</w:t>
      </w:r>
    </w:p>
    <w:p>
      <w:pPr>
        <w:pStyle w:val="BodyText"/>
      </w:pPr>
      <w:r>
        <w:t xml:space="preserve">- Nếu như ngươi có thể đại biểu thiên địa, một kiếm của ta có thể làm long trời lở đất.</w:t>
      </w:r>
    </w:p>
    <w:p>
      <w:pPr>
        <w:pStyle w:val="BodyText"/>
      </w:pPr>
      <w:r>
        <w:t xml:space="preserve">- Chết!</w:t>
      </w:r>
    </w:p>
    <w:p>
      <w:pPr>
        <w:pStyle w:val="BodyText"/>
      </w:pPr>
      <w:r>
        <w:t xml:space="preserve">Tần Nam không nói nhiều nữa, một chữ rơi xuống đã công kích.</w:t>
      </w:r>
    </w:p>
    <w:p>
      <w:pPr>
        <w:pStyle w:val="BodyText"/>
      </w:pPr>
      <w:r>
        <w:t xml:space="preserve">Chỉ thấy năm ngón tay của hắn hóa thành trảo thức cào tới Huyền Thiên.</w:t>
      </w:r>
    </w:p>
    <w:p>
      <w:pPr>
        <w:pStyle w:val="BodyText"/>
      </w:pPr>
      <w:r>
        <w:t xml:space="preserve">Trong chốc lát cương nguyên mênh mông tuôn ra hóa thành một cái cự màu xanh lớn hơn nghìn trượng bao phủ hư không.</w:t>
      </w:r>
    </w:p>
    <w:p>
      <w:pPr>
        <w:pStyle w:val="BodyText"/>
      </w:pPr>
      <w:r>
        <w:t xml:space="preserve">Năm ngón tay to như năm cây Thanh Mộc, theo năm ngón tay của Tần Nam khẽ bóp, năm cây Thanh Mộc to lớn lập tức hướng phía dưới như là móng vuốt phủ lên đầu Huyền Thiên.</w:t>
      </w:r>
    </w:p>
    <w:p>
      <w:pPr>
        <w:pStyle w:val="BodyText"/>
      </w:pPr>
      <w:r>
        <w:t xml:space="preserve">Mỗi một cây Thanh Mộc đều toát ra lực lượng chí cực.</w:t>
      </w:r>
    </w:p>
    <w:p>
      <w:pPr>
        <w:pStyle w:val="BodyText"/>
      </w:pPr>
      <w:r>
        <w:t xml:space="preserve">Theo năm cây Thanh Mộc hạ xuống, hư không bên dưới tầng tầng sụp đổ.</w:t>
      </w:r>
    </w:p>
    <w:p>
      <w:pPr>
        <w:pStyle w:val="BodyText"/>
      </w:pPr>
      <w:r>
        <w:t xml:space="preserve">Cách năm cây Thanh Mộc còn có hơn 1000m, Huyền Thiên liền cảm giác được đại địa dưới chân bắt đầu sụp đổ, khí kình kinh khủng áp xuống dưới. Hư không bốn phía áp súc cực kỳ chắc chắn, giống như cái lao lung làm Huyền Thiên cảm thấy khó có thể nhúc nhích.</w:t>
      </w:r>
    </w:p>
    <w:p>
      <w:pPr>
        <w:pStyle w:val="BodyText"/>
      </w:pPr>
      <w:r>
        <w:t xml:space="preserve">Chỉ là khí kình đã có lực lượng này, nếu như năm cây Thanh Mộc rơi xuống đất, chỉ sợ đại địa sẽ bị tạo thành năm cái hố sâu ngàn trượng, mặt đất trăm dặm bị nhấc lên.</w:t>
      </w:r>
    </w:p>
    <w:p>
      <w:pPr>
        <w:pStyle w:val="BodyText"/>
      </w:pPr>
      <w:r>
        <w:t xml:space="preserve">Thực lực của Tứ Tinh đế giả quả nhiên mạnh hơn tam tinh đế giả rất nhiều.</w:t>
      </w:r>
    </w:p>
    <w:p>
      <w:pPr>
        <w:pStyle w:val="BodyText"/>
      </w:pPr>
      <w:r>
        <w:t xml:space="preserve">Nếu là Huyền Thiên vẫn còn ở cảnh giới Chuẩn Đế, dù là sử dụng đại chu thiên Tinh Thần Kiếm trận cũng ngăn không được một trảo này của Tần Nam, Tần Nam không phải Tứ Tinh đế giả bình thường.</w:t>
      </w:r>
    </w:p>
    <w:p>
      <w:pPr>
        <w:pStyle w:val="BodyText"/>
      </w:pPr>
      <w:r>
        <w:t xml:space="preserve">- Phong hỏa kiếm --!</w:t>
      </w:r>
    </w:p>
    <w:p>
      <w:pPr>
        <w:pStyle w:val="BodyText"/>
      </w:pPr>
      <w:r>
        <w:t xml:space="preserve">Tuy rằng cảm thán lực lượng Tứ Tinh đế giả cường đại nhưng Huyền Thiên không có nửa điểm ý sợ hãi, Thiên Huyền Đế Kiếm trong tay hắn phát ra ánh sáng rực rỡ, xuất hiện lần lượt vòng xoáy hỏa diễm tựa hồ có vô số đạo phong hỏa chuyển luân tổ thành, trong chốc lát liên tục bổ ra năm kiếm chém về phía năm cây Thanh Mộc ẩn chứa lực lượng kinh khủng kia.</w:t>
      </w:r>
    </w:p>
    <w:p>
      <w:pPr>
        <w:pStyle w:val="BodyText"/>
      </w:pPr>
      <w:r>
        <w:t xml:space="preserve">Huyền Thiên trở thành đế giả, lĩnh ngộ Phong Chi Áo Nghĩa, Hỏa Chi Áo Nghĩa đều đạt đến bát giai đỉnh phong, so với lúc còn Chuẩn Đế mạnh mẽ hơn rất nhiều, hơn nữa bên trong thiên kiếp, đồng thời xuất hiện Phong Kiếp, Hỏa Kiếp khiến Huyền Thiên dung hợp hai đại áo nghĩa tạo thành đột phá không nhỏ.</w:t>
      </w:r>
    </w:p>
    <w:p>
      <w:pPr>
        <w:pStyle w:val="BodyText"/>
      </w:pPr>
      <w:r>
        <w:t xml:space="preserve">Tuy rằng phong hỏa chuyển luân nhỏ đi nhưng mà vô số phong hỏa chuyển luân tổ hợp cùng một chỗ, hơn nữa phối hợp Thiên Huyền Đế Kiếm Đế Binh đạt trình độ cao nhất, lực công kích của một chiêu này mạnh hơn phong hỏa chuyển luân trước kia gấp mười lần.</w:t>
      </w:r>
    </w:p>
    <w:p>
      <w:pPr>
        <w:pStyle w:val="BodyText"/>
      </w:pPr>
      <w:r>
        <w:t xml:space="preserve">Dưới cái nhìn soi mói của chúng đế giả, chỉ nghe thấy năm âm thanh nổ tung vang lên.</w:t>
      </w:r>
    </w:p>
    <w:p>
      <w:pPr>
        <w:pStyle w:val="BodyText"/>
      </w:pPr>
      <w:r>
        <w:t xml:space="preserve">Năm cây cự mộc trên bầu trời bị năm đạo kiếm quang chặt đứt, một trảo tới bị chém cho chia năm xẻ bảy.</w:t>
      </w:r>
    </w:p>
    <w:p>
      <w:pPr>
        <w:pStyle w:val="BodyText"/>
      </w:pPr>
      <w:r>
        <w:t xml:space="preserve">Híz-khà-zzz. . .</w:t>
      </w:r>
    </w:p>
    <w:p>
      <w:pPr>
        <w:pStyle w:val="BodyText"/>
      </w:pPr>
      <w:r>
        <w:t xml:space="preserve">Thanh âm hít một hơi lãnh khí liên tiếp vang lên.</w:t>
      </w:r>
    </w:p>
    <w:p>
      <w:pPr>
        <w:pStyle w:val="BodyText"/>
      </w:pPr>
      <w:r>
        <w:t xml:space="preserve">Tam tinh đế giả càng hãi hùng khiếp vía, nếu bọn họ gặp phải một trảo này của Tần Nam thì tuyệt đối ngăn không được, không ngờ nhất tinh đế giả Huyền Thiên không chỉ ngăn được mà còn phá nát trảo này.</w:t>
      </w:r>
    </w:p>
    <w:p>
      <w:pPr>
        <w:pStyle w:val="BodyText"/>
      </w:pPr>
      <w:r>
        <w:t xml:space="preserve">Hơn nữa, xem ra Huyền Thiên cũng không có quá mức cố hết sức.</w:t>
      </w:r>
    </w:p>
    <w:p>
      <w:pPr>
        <w:pStyle w:val="BodyText"/>
      </w:pPr>
      <w:r>
        <w:t xml:space="preserve">Chiến lực của đế giả trẻ tuổi này thật sự là đạt đến một cái trình độ cực kỳ đáng sợ.</w:t>
      </w:r>
    </w:p>
    <w:p>
      <w:pPr>
        <w:pStyle w:val="BodyText"/>
      </w:pPr>
      <w:r>
        <w:t xml:space="preserve">Kinh hãi nhất chính là Tần Nam người trong cuộc, tuyệt đối không ngờ rằng, Huyền Thiên lại có thể phá một trảo này của hắn.</w:t>
      </w:r>
    </w:p>
    <w:p>
      <w:pPr>
        <w:pStyle w:val="BodyText"/>
      </w:pPr>
      <w:r>
        <w:t xml:space="preserve">Tần Nam tức giận hừ một tiếng, đường đường Tứ Tinh đế giả không làm gì được một nhất tinh đế giả, nhiều người nhìn như thế đúng là một chuyện ám muội.</w:t>
      </w:r>
    </w:p>
    <w:p>
      <w:pPr>
        <w:pStyle w:val="BodyText"/>
      </w:pPr>
      <w:r>
        <w:t xml:space="preserve">- Thanh long mộc, trấn áp vạn giới --!</w:t>
      </w:r>
    </w:p>
    <w:p>
      <w:pPr>
        <w:pStyle w:val="BodyText"/>
      </w:pPr>
      <w:r>
        <w:t xml:space="preserve">Một tiếng rống to vang lên, Tần Nam bay lên cao, song thủ kết ấn đẩy về phía trước, trong chốc lát cương nguyên mãnh liệt tràn ra ngưng tụ thành một cây Thanh Mộc to lớn từ trên trời giáng xuống.</w:t>
      </w:r>
    </w:p>
    <w:p>
      <w:pPr>
        <w:pStyle w:val="BodyText"/>
      </w:pPr>
      <w:r>
        <w:t xml:space="preserve">Quang hoa bên trên Thanh Mộc lưu động, thậm chí có chín đầu thanh long xoay quanh, mỗi một đầu thanh long đều như thực tản mát ra cường hoành khí tức cường hoành chí cực.</w:t>
      </w:r>
    </w:p>
    <w:p>
      <w:pPr>
        <w:pStyle w:val="BodyText"/>
      </w:pPr>
      <w:r>
        <w:t xml:space="preserve">Truyền thuyết Thần giới có chư thiên, Địa Ngục có vạn giới, chư cùng vạn không phải con số cụ thể mà chỉ rất nhiều ý tứ.</w:t>
      </w:r>
    </w:p>
    <w:p>
      <w:pPr>
        <w:pStyle w:val="BodyText"/>
      </w:pPr>
      <w:r>
        <w:t xml:space="preserve">Có truyền thuyết nói Thần giới niên đại cổ xưa có bốn loại Thánh Thú, trấn áp vạn giới Minh Tộc khiến cho Minh Tộc không cách nào làm loạn trên Thần giới.</w:t>
      </w:r>
    </w:p>
    <w:p>
      <w:pPr>
        <w:pStyle w:val="BodyText"/>
      </w:pPr>
      <w:r>
        <w:t xml:space="preserve">Tần Bất Tử hiển nhiên là nghe nói qua truyền thuyết này, sau khi thành thần mới sáng chế Thanh Mộc thần công, liền căn cứ điển cố sáng chế một chiêu tuyệt học cái thế.</w:t>
      </w:r>
    </w:p>
    <w:p>
      <w:pPr>
        <w:pStyle w:val="BodyText"/>
      </w:pPr>
      <w:r>
        <w:t xml:space="preserve">Một cây thanh long mộc chấn động xuống, thật đúng là nháy mắt thiên địa biến sắc, nhật nguyệt vô quang.</w:t>
      </w:r>
    </w:p>
    <w:p>
      <w:pPr>
        <w:pStyle w:val="Compact"/>
      </w:pPr>
      <w:r>
        <w:br w:type="textWrapping"/>
      </w:r>
      <w:r>
        <w:br w:type="textWrapping"/>
      </w:r>
    </w:p>
    <w:p>
      <w:pPr>
        <w:pStyle w:val="Heading2"/>
      </w:pPr>
      <w:bookmarkStart w:id="1804" w:name="chương-1786-đại-chiến-tứ-tinh-đế-giả.-2"/>
      <w:bookmarkEnd w:id="1804"/>
      <w:r>
        <w:t xml:space="preserve">1782. Chương 1786: Đại Chiến Tứ Tinh Đế Giả.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1786: Đại chiến Tứ Tinh đế giả.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Khí lãng đè xuống sinh ra vô số đạo gợn sóng tràn ra tứ phương, trong chốc lát mặt đất phạm vi mấy trăm dặm liền bị một gợn sóng thật dày che phủ.</w:t>
      </w:r>
    </w:p>
    <w:p>
      <w:pPr>
        <w:pStyle w:val="BodyText"/>
      </w:pPr>
      <w:r>
        <w:t xml:space="preserve">So với một trảo vừa rồi, một chiêu này của Tần Nam uy lực tăng gấp đôi.</w:t>
      </w:r>
    </w:p>
    <w:p>
      <w:pPr>
        <w:pStyle w:val="BodyText"/>
      </w:pPr>
      <w:r>
        <w:t xml:space="preserve">Cùng một loại võ học, uy lực của tuyệt chiêu cùng uy lực của chiêu thức bình thường không giống nhau.</w:t>
      </w:r>
    </w:p>
    <w:p>
      <w:pPr>
        <w:pStyle w:val="BodyText"/>
      </w:pPr>
      <w:r>
        <w:t xml:space="preserve">Bất quá, tuy rằng một chiêu này là cái thế tuyệt học nhưng chỉ do Tứ Tinh đế giả Tần Nam thi triển.</w:t>
      </w:r>
    </w:p>
    <w:p>
      <w:pPr>
        <w:pStyle w:val="BodyText"/>
      </w:pPr>
      <w:r>
        <w:t xml:space="preserve">Cái thế tuyệt học cũng phải có nhân vật cái thế thi triển đi ra, mới có thể đạt tới hiệu quả cái thế, không phải tất cả người thi triển một chiêu đều có thể đạt tới ý cảnh trấn áp vạn giới.</w:t>
      </w:r>
    </w:p>
    <w:p>
      <w:pPr>
        <w:pStyle w:val="BodyText"/>
      </w:pPr>
      <w:r>
        <w:t xml:space="preserve">Vì vậy một chiêu này của Tần Nam uy thế mặc dù mạnh mẽ, nhưng vẫn có thể tìm ra sơ hở.</w:t>
      </w:r>
    </w:p>
    <w:p>
      <w:pPr>
        <w:pStyle w:val="BodyText"/>
      </w:pPr>
      <w:r>
        <w:t xml:space="preserve">- Lôi hỏa kiếm --!</w:t>
      </w:r>
    </w:p>
    <w:p>
      <w:pPr>
        <w:pStyle w:val="BodyText"/>
      </w:pPr>
      <w:r>
        <w:t xml:space="preserve">Lực lượng của Thiên Huyền Đế Kiếm trong tay Huyền Thiên bạo tăng.</w:t>
      </w:r>
    </w:p>
    <w:p>
      <w:pPr>
        <w:pStyle w:val="BodyText"/>
      </w:pPr>
      <w:r>
        <w:t xml:space="preserve">Phong hỏa kiếm là Phong Chi Áo Nghĩa cùng Hỏa Chi Áo Nghĩa kết hợp, có gió tức thì nhanh, vì vậy có thể nháy mắt ngay cả xuất năm kiếm phá vỡ năm cây Thanh Mộc.</w:t>
      </w:r>
    </w:p>
    <w:p>
      <w:pPr>
        <w:pStyle w:val="BodyText"/>
      </w:pPr>
      <w:r>
        <w:t xml:space="preserve">Mà giờ khắc này một chiêu tuyệt học cái thế này của Tần Nam không có quá nhiều hoa mỹ, không quan hệ cùng tốc độ, chỉ có lực lượng tuyệt đối, thanh long mộc rơi xuống trấn áp hết thảy.</w:t>
      </w:r>
    </w:p>
    <w:p>
      <w:pPr>
        <w:pStyle w:val="BodyText"/>
      </w:pPr>
      <w:r>
        <w:t xml:space="preserve">Lôi hỏa kiếm so với phong hỏa kiếm, lôi cùng hỏa đều là thuộc tính chủ công, hai bên kết hợp, lực lượng mạnh mẽ tăng lên gấp đôi so với phong hỏa kiếm.</w:t>
      </w:r>
    </w:p>
    <w:p>
      <w:pPr>
        <w:pStyle w:val="BodyText"/>
      </w:pPr>
      <w:r>
        <w:t xml:space="preserve">Huyền Thiên đón Thanh Mộc, một kiếm đâm lên bầu trời.</w:t>
      </w:r>
    </w:p>
    <w:p>
      <w:pPr>
        <w:pStyle w:val="BodyText"/>
      </w:pPr>
      <w:r>
        <w:t xml:space="preserve">Điện mang bắn ra bốn phía, lôi âm rung trời, hỏa hoa văng khắp nơi, hỏa diễm ngập trời.</w:t>
      </w:r>
    </w:p>
    <w:p>
      <w:pPr>
        <w:pStyle w:val="BodyText"/>
      </w:pPr>
      <w:r>
        <w:t xml:space="preserve">Một kiếm quang đạo lôi cùng hỏa đan vào nhau trong chốc lát phóng lên trời. Keng một tiếng nổ tung vang lên, đâm vào thanh long.</w:t>
      </w:r>
    </w:p>
    <w:p>
      <w:pPr>
        <w:pStyle w:val="BodyText"/>
      </w:pPr>
      <w:r>
        <w:t xml:space="preserve">Sóng âm chấn động trong hư không xuất một đạo gợn sóng hình tròn, trong chốc lát hướng tứ phương lao ra mấy trăm dặm.</w:t>
      </w:r>
    </w:p>
    <w:p>
      <w:pPr>
        <w:pStyle w:val="BodyText"/>
      </w:pPr>
      <w:r>
        <w:t xml:space="preserve">Theo sát tới là vô tận cương nguyên loạn lưu hướng tứ phương tràn ra, trong hư không đẩy lên tầng tầng gợn sóng.</w:t>
      </w:r>
    </w:p>
    <w:p>
      <w:pPr>
        <w:pStyle w:val="BodyText"/>
      </w:pPr>
      <w:r>
        <w:t xml:space="preserve">Nhìn khí lãng quay cuồng phạm vi mấy trăm dặm, chúng đế giả trừng lớn hai mắt, khiếp sợ không thôi.</w:t>
      </w:r>
    </w:p>
    <w:p>
      <w:pPr>
        <w:pStyle w:val="BodyText"/>
      </w:pPr>
      <w:r>
        <w:t xml:space="preserve">Khó có thể tưởng tượng công kích lần này, lực lượng song phương đều đạt đến trình độ khủng bố như thế.</w:t>
      </w:r>
    </w:p>
    <w:p>
      <w:pPr>
        <w:pStyle w:val="BodyText"/>
      </w:pPr>
      <w:r>
        <w:t xml:space="preserve">Lôi hỏa kiếm cùng thanh long mộc đụng nhau trong hư không rồi dừng lại, trong nháy mắt, chúng đế giả cảm giác được thời gian tựa hồ thay đổi vô cùng chậm chạp, hư không vặn vẹo tạo ra ảo ảnh/</w:t>
      </w:r>
    </w:p>
    <w:p>
      <w:pPr>
        <w:pStyle w:val="BodyText"/>
      </w:pPr>
      <w:r>
        <w:t xml:space="preserve">Trên thực tế chỉ qua một cái hô hấp, răng rắc một tiếng vang lớn, thanh long mộc bạo liệt, mà lôi hỏa kiếm lại vọt lên trong nháy mắt đâm thủng cây thanh long nát bấy.</w:t>
      </w:r>
    </w:p>
    <w:p>
      <w:pPr>
        <w:pStyle w:val="BodyText"/>
      </w:pPr>
      <w:r>
        <w:t xml:space="preserve">Đông đông đông thùng thùng. . .</w:t>
      </w:r>
    </w:p>
    <w:p>
      <w:pPr>
        <w:pStyle w:val="BodyText"/>
      </w:pPr>
      <w:r>
        <w:t xml:space="preserve">Trên không trung, thân thể Tần Nam bị lực phản chấn liên tiếp lui về phía sau, trọn vẹn rời khỏi mấy chục bước mới ngừng lại được, trong cơ thể khí huyết cuồn cuộn, trên mặt lộ ra vẻ kinh hãi.</w:t>
      </w:r>
    </w:p>
    <w:p>
      <w:pPr>
        <w:pStyle w:val="BodyText"/>
      </w:pPr>
      <w:r>
        <w:t xml:space="preserve">Hắn thi triển tuyệt chiêu Thanh Mộc thần công có uy lực mạnh mẽ, đế giả cùng cảnh giới ít người có thể ngăn cản, vậy mà vẫn bị Huyền Thiên phá nát, hơn nữa còn phản chấn hắn mấy chục bước, thực lực thế này của Huyền Thiên khiến Huyền Thiên giật mình.</w:t>
      </w:r>
    </w:p>
    <w:p>
      <w:pPr>
        <w:pStyle w:val="BodyText"/>
      </w:pPr>
      <w:r>
        <w:t xml:space="preserve">Triệu Mông, Tề Đông lui ra ngoài mấy trăm dặm cũng rung động không thôi, bọn họ đều nghĩ đến thanh niên này vừa mới thành đế đế giả, thậm chí có chiến lực như thế. Đây chính là trình độ ngay cả Thần Tử đều khó có khả năng đạt tới.</w:t>
      </w:r>
    </w:p>
    <w:p>
      <w:pPr>
        <w:pStyle w:val="BodyText"/>
      </w:pPr>
      <w:r>
        <w:t xml:space="preserve">Còn đế giả nơi xa cả đám trợn mắt há mồm, mặc dù bọn hắn xem như đế giả, nhãn lực kinh người, không có khả năng nhìn lầm, lúc này cũng không nhịn hoài nghi chính mình chẳng lẽ vừa rồi bị hoa mắt.</w:t>
      </w:r>
    </w:p>
    <w:p>
      <w:pPr>
        <w:pStyle w:val="BodyText"/>
      </w:pPr>
      <w:r>
        <w:t xml:space="preserve">- Tần Nam, hai chiêu của ngươi không gì hơn cái này, hiện tại ngươi cũng tiếp của ta một kiếm đi - Kiếm Đãng Thiên Địa.</w:t>
      </w:r>
    </w:p>
    <w:p>
      <w:pPr>
        <w:pStyle w:val="BodyText"/>
      </w:pPr>
      <w:r>
        <w:t xml:space="preserve">Huyền Thiên hét lớn một tiếng, thi triển chí tôn kiếm quyết đệ nhị thức, bắt đầu phản kích.</w:t>
      </w:r>
    </w:p>
    <w:p>
      <w:pPr>
        <w:pStyle w:val="BodyText"/>
      </w:pPr>
      <w:r>
        <w:t xml:space="preserve">Một kiếm này của Huyền Thiên đã bao hàm lĩnh ngộ hỗn độn của hắn, phong, hỏa, thổ, lôi, dương...các loại áo nghĩa chi lực cũng bởi vì vận chuyển Bất Diệt Kim Thân mà cương nguyên chi lực tăng lên.</w:t>
      </w:r>
    </w:p>
    <w:p>
      <w:pPr>
        <w:pStyle w:val="BodyText"/>
      </w:pPr>
      <w:r>
        <w:t xml:space="preserve">Sau khi thành đế, đệ tứ trọng Bất Diệt Kim Thân của Huyền Thiên xem như luyện thành, một khi vận chuyển cương nguyên trong cơ thể cường hóa cơ hồ là gấp mấy trăm lần trở lên, mạnh hơn tam tinh đế giả và không kém Tứ Tinh đế giả bao nhiêu.</w:t>
      </w:r>
    </w:p>
    <w:p>
      <w:pPr>
        <w:pStyle w:val="BodyText"/>
      </w:pPr>
      <w:r>
        <w:t xml:space="preserve">Giới tôn là tối cường giả của một phương một phương, võ học sáng tạo ra lợi hại hơn Bán Thần bình thường.</w:t>
      </w:r>
    </w:p>
    <w:p>
      <w:pPr>
        <w:pStyle w:val="BodyText"/>
      </w:pPr>
      <w:r>
        <w:t xml:space="preserve">Chí tôn kiếm quyết trong võ học Đế cấp là tồn tại đứng đầu chân chính nhất.</w:t>
      </w:r>
    </w:p>
    <w:p>
      <w:pPr>
        <w:pStyle w:val="BodyText"/>
      </w:pPr>
      <w:r>
        <w:t xml:space="preserve">Hơn nữa cương nguyên của Huyền Thiên thâm hậu, lĩnh ngộ áo nghĩa tinh thâm, thuộc tính rất nhiều. Một chiêu Kiếm Đãng Thiên Địa này thi triển ra mang theo lực lượng mạnh mẽ hoàn toàn đạt đến chiến lực của Tứ Tinh đế giả đỉnh phong.</w:t>
      </w:r>
    </w:p>
    <w:p>
      <w:pPr>
        <w:pStyle w:val="BodyText"/>
      </w:pPr>
      <w:r>
        <w:t xml:space="preserve">Theo một tiếng hét lớn của Huyền Thiên, thân thể của hắn nhảy lên không trung mấy ngàn thước, Thiên Huyền Đế Kiếm trong tay tách ra hào quang huyễn.</w:t>
      </w:r>
    </w:p>
    <w:p>
      <w:pPr>
        <w:pStyle w:val="BodyText"/>
      </w:pPr>
      <w:r>
        <w:t xml:space="preserve">Có hỗn độn chi quang, có lôi quang, có xích diễm chi quang. . .</w:t>
      </w:r>
    </w:p>
    <w:p>
      <w:pPr>
        <w:pStyle w:val="BodyText"/>
      </w:pPr>
      <w:r>
        <w:t xml:space="preserve">Mỗi một loại lực lượng áo nghĩa hoàn toàn bộc phát, kiếm quang sáng chói trong chốc lát từ trong Thiên Huyền Đế Kiếm nổ bắn ra.</w:t>
      </w:r>
    </w:p>
    <w:p>
      <w:pPr>
        <w:pStyle w:val="BodyText"/>
      </w:pPr>
      <w:r>
        <w:t xml:space="preserve">Trong chốc lát thiên địa trở nên u ám, Thiên Huyền Đế Kiếm lóe sáng trong tay Huyền Thiên cùng với kiếm quang sáng chói trở thành ánh sáng duy nhất trong thiên địa.</w:t>
      </w:r>
    </w:p>
    <w:p>
      <w:pPr>
        <w:pStyle w:val="BodyText"/>
      </w:pPr>
      <w:r>
        <w:t xml:space="preserve">Huyền Thiên thành đế mới xem như đem uy lực chí tôn kiếm quyết đệ nhị thức phát huy đến cực hạn, vừa ra tay liền giống như giới tôn hiện thân, thiên địa giai ám, duy ngã độc minh, thiên hạ giai ti, duy ngã độc tôn.</w:t>
      </w:r>
    </w:p>
    <w:p>
      <w:pPr>
        <w:pStyle w:val="BodyText"/>
      </w:pPr>
      <w:r>
        <w:t xml:space="preserve">Một kiếm xuất ra mang theo kiếm khí kinh khủng cắt nát vạn mét trời xanh, từ xa nhìn lại mảnh thiên không giống như bị chia làm hai.</w:t>
      </w:r>
    </w:p>
    <w:p>
      <w:pPr>
        <w:pStyle w:val="BodyText"/>
      </w:pPr>
      <w:r>
        <w:t xml:space="preserve">Kiếm ý kịch liệt kích xạ bốn phương tám hướng, cho dù là đế giả xem cuộc chiến bên ngoài mấy ngàn dặm đều cảm thấy từng cơn sắc bén của phong nhận lướt qua, phụ cận bốn phía Huyền Thiên tồn tại khí tức sắc bén cường thịnh đến trình độ nào.</w:t>
      </w:r>
    </w:p>
    <w:p>
      <w:pPr>
        <w:pStyle w:val="BodyText"/>
      </w:pPr>
      <w:r>
        <w:t xml:space="preserve">Huyền Thiên từ trên trời giáng xuống, Thiên Huyền Đế Kiếm trong tay lóe lên kiếm quang nhiều màu theo một đường vòng cung phá vỡ thương khung chém về phía Tần Nam.</w:t>
      </w:r>
    </w:p>
    <w:p>
      <w:pPr>
        <w:pStyle w:val="BodyText"/>
      </w:pPr>
      <w:r>
        <w:t xml:space="preserve">Ánh mắt Tần Nam co rụt lại mãnh liệt, kiếm quang chưa đến mà thân thể của hắn đã cảm nhận được sự đáng sợ của khí tức sắc bén, hắn không tự chủ được lui về phía sau nửa bước.</w:t>
      </w:r>
    </w:p>
    <w:p>
      <w:pPr>
        <w:pStyle w:val="BodyText"/>
      </w:pPr>
      <w:r>
        <w:t xml:space="preserve">Chỉ lui về phía sau nửa bước nhưng đế uy của Tần Nam dưới kiếm thế sắc bén kia sụp đổ trong nháy mắt.</w:t>
      </w:r>
    </w:p>
    <w:p>
      <w:pPr>
        <w:pStyle w:val="BodyText"/>
      </w:pPr>
      <w:r>
        <w:t xml:space="preserve">Đối mặt với kiếm thế sắc bén chí cực, trong nội tâm Tần Nam lập tức lộ ra một tia sợ hãi, uy lực của một kiếm này cho dù là hắn đều cảm giác khó có thể ngăn cản.</w:t>
      </w:r>
    </w:p>
    <w:p>
      <w:pPr>
        <w:pStyle w:val="BodyText"/>
      </w:pPr>
      <w:r>
        <w:t xml:space="preserve">Đương nhiên, ý sợ hãi này chỉ ở trong chớp mắt, Tần Nam là Tứ Tinh đế giả, phóng nhãn toàn bộ Kiếm Châu đều là tồn tại chí cường, hắn tuyệt đối không tin, lấy thực lực của mình sẽ bại bởi một nhất tinh đế giả vừa mới thành đế.</w:t>
      </w:r>
    </w:p>
    <w:p>
      <w:pPr>
        <w:pStyle w:val="BodyText"/>
      </w:pPr>
      <w:r>
        <w:t xml:space="preserve">- Thanh Mộc thần công -- Cự Thụ Tham Thiên!</w:t>
      </w:r>
    </w:p>
    <w:p>
      <w:pPr>
        <w:pStyle w:val="BodyText"/>
      </w:pPr>
      <w:r>
        <w:t xml:space="preserve">Tần Nam rống to một tiếng, cả người trong chốc lát nổ bắn ra thanh quang, hư không phạm vi trên trăm dặm tạo thành một phiến màu xanh.</w:t>
      </w:r>
    </w:p>
    <w:p>
      <w:pPr>
        <w:pStyle w:val="BodyText"/>
      </w:pPr>
      <w:r>
        <w:t xml:space="preserve">Hai tay của hắn rất nhanh kết ấn, trong chốc lát biến ảo mấy trăm lần, sau đó song thủ đánh lên bầu trời.</w:t>
      </w:r>
    </w:p>
    <w:p>
      <w:pPr>
        <w:pStyle w:val="BodyText"/>
      </w:pPr>
      <w:r>
        <w:t xml:space="preserve">Oanh --</w:t>
      </w:r>
    </w:p>
    <w:p>
      <w:pPr>
        <w:pStyle w:val="BodyText"/>
      </w:pPr>
      <w:r>
        <w:t xml:space="preserve">Cương nguyên chí cực sôi sục mãnh liệt tràn ra ngưng tụ thành một cây màu xanh theo song chưởng Tần Nam dài ra.</w:t>
      </w:r>
    </w:p>
    <w:p>
      <w:pPr>
        <w:pStyle w:val="BodyText"/>
      </w:pPr>
      <w:r>
        <w:t xml:space="preserve">Cái cây màu xanh thành hình liền theo cương nguyên mênh mông rót vào nhanh chóng biến lớn.</w:t>
      </w:r>
    </w:p>
    <w:p>
      <w:pPr>
        <w:pStyle w:val="Compact"/>
      </w:pPr>
      <w:r>
        <w:br w:type="textWrapping"/>
      </w:r>
      <w:r>
        <w:br w:type="textWrapping"/>
      </w:r>
    </w:p>
    <w:p>
      <w:pPr>
        <w:pStyle w:val="Heading2"/>
      </w:pPr>
      <w:bookmarkStart w:id="1805" w:name="chương-1787-tan-vỡ-thập-phương."/>
      <w:bookmarkEnd w:id="1805"/>
      <w:r>
        <w:t xml:space="preserve">1783. Chương 1787: Tan Vỡ Thập Phương.</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1787: Tan vỡ thập phương.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chốc lát cây màu xanh liền trưởng thành thành đại thụ cao hơn ngàn trượng, hơn nữa tốc độ tăng trưởng cực nhanh.</w:t>
      </w:r>
    </w:p>
    <w:p>
      <w:pPr>
        <w:pStyle w:val="BodyText"/>
      </w:pPr>
      <w:r>
        <w:t xml:space="preserve">Trong nháy mắt, đại thụ che trời cùng kiếm quang sáng chói của Huyền Thiên bổ vào cùng một chỗ.</w:t>
      </w:r>
    </w:p>
    <w:p>
      <w:pPr>
        <w:pStyle w:val="BodyText"/>
      </w:pPr>
      <w:r>
        <w:t xml:space="preserve">Sức công kích cùng khí tức sắc bén một kiếm này của Huyền Thiên khó có thể dùng ngôn ngữ diễn giải, thế kiếm kia cường thịnh hoành tảo bốn phương tám hướng. Đại thụ che trời tuy rằng sinh trưởng cực nhanh, sinh cơ vô hạn nhưng lại không cách nào so sánh với kiếm thế kinh khủng kia của Huyền Thiên.</w:t>
      </w:r>
    </w:p>
    <w:p>
      <w:pPr>
        <w:pStyle w:val="BodyText"/>
      </w:pPr>
      <w:r>
        <w:t xml:space="preserve">Một kiếm ra, duy ngã độc tôn, Huyền Thiên phát huy chí tôn kiếm quyết tới cực hạn, thế không thể đỡ.</w:t>
      </w:r>
    </w:p>
    <w:p>
      <w:pPr>
        <w:pStyle w:val="BodyText"/>
      </w:pPr>
      <w:r>
        <w:t xml:space="preserve">Ba --</w:t>
      </w:r>
    </w:p>
    <w:p>
      <w:pPr>
        <w:pStyle w:val="BodyText"/>
      </w:pPr>
      <w:r>
        <w:t xml:space="preserve">Kiếm quang của Huyền Thiên chém xuống, ngọn cây đại thụ che trời trong chốc lát bị chém nát. xem tại</w:t>
      </w:r>
    </w:p>
    <w:p>
      <w:pPr>
        <w:pStyle w:val="BodyText"/>
      </w:pPr>
      <w:r>
        <w:t xml:space="preserve">Hơn nữa kiếm quang kinh khủng kia cấp tốc chém xuống, cơ hồ là không dừng lại. Đại thụ che trời dưới thân kiếm của Huyền Thiên một phân thành hai bị triệt để bổ ra.</w:t>
      </w:r>
    </w:p>
    <w:p>
      <w:pPr>
        <w:pStyle w:val="BodyText"/>
      </w:pPr>
      <w:r>
        <w:t xml:space="preserve">Bành --</w:t>
      </w:r>
    </w:p>
    <w:p>
      <w:pPr>
        <w:pStyle w:val="BodyText"/>
      </w:pPr>
      <w:r>
        <w:t xml:space="preserve">Kiếm quang chém lên người Tần Nam, đại thụ che trời nổ tung, Tần Nam phun ra một ngụm máu tươi, thân thể bắn ngược về phía sau.</w:t>
      </w:r>
    </w:p>
    <w:p>
      <w:pPr>
        <w:pStyle w:val="BodyText"/>
      </w:pPr>
      <w:r>
        <w:t xml:space="preserve">Bất quá tốc độ kiếm quang chém rụng nhanh hơn tốc độ bạo của Tần Nam, trong nháy mắt đã trảm đến trước mặt Tần Nam, Tần Nam chỉ kịp vội vàng ngưng tụ thành một nguyên bình chướng ngăn cản, nhưng cương nguyên bình chướng cũng lập tức hóa thành nát bấy.</w:t>
      </w:r>
    </w:p>
    <w:p>
      <w:pPr>
        <w:pStyle w:val="BodyText"/>
      </w:pPr>
      <w:r>
        <w:t xml:space="preserve">Máu tươi phun ra như bão tố kiếm quang xẹt qua người Tần Nam tạo thành một vết thương sâu dài. Tần Nam đã bị thương không nhẹ.</w:t>
      </w:r>
    </w:p>
    <w:p>
      <w:pPr>
        <w:pStyle w:val="BodyText"/>
      </w:pPr>
      <w:r>
        <w:t xml:space="preserve">- Làm sao có thể?</w:t>
      </w:r>
    </w:p>
    <w:p>
      <w:pPr>
        <w:pStyle w:val="BodyText"/>
      </w:pPr>
      <w:r>
        <w:t xml:space="preserve">Nhìn Tần Nam bại lui, hai mắt Triệu Mông cùng Tề Đông mạnh mẽ co rụt lại không thể tin nổi.</w:t>
      </w:r>
    </w:p>
    <w:p>
      <w:pPr>
        <w:pStyle w:val="BodyText"/>
      </w:pPr>
      <w:r>
        <w:t xml:space="preserve">Hai người liếc nhau, cùng một thời gian tựa như tia chớp phóng về phía Tần Nam.</w:t>
      </w:r>
    </w:p>
    <w:p>
      <w:pPr>
        <w:pStyle w:val="BodyText"/>
      </w:pPr>
      <w:r>
        <w:t xml:space="preserve">Xa xa đế giả đang xem cuộc chiến nguyên một đám khiếp sợ không thôi, cơ hồ trợn mắt há hốc mồm.</w:t>
      </w:r>
    </w:p>
    <w:p>
      <w:pPr>
        <w:pStyle w:val="BodyText"/>
      </w:pPr>
      <w:r>
        <w:t xml:space="preserve">Nhất Tinh đế giả vừa mới thành đế lại có chiến lực biến thái, có thể chống lại Tứ Tinh đế giả vượt qua nhận thức của đám người, so với thần tử hạ phàm hạ phàm còn mạnh hơn.</w:t>
      </w:r>
    </w:p>
    <w:p>
      <w:pPr>
        <w:pStyle w:val="BodyText"/>
      </w:pPr>
      <w:r>
        <w:t xml:space="preserve">Nhưng mà Nhất Tinh đế giả trước mắt cùng Tứ Tinh đế giả chiến một trận không chỉ là chống lại, mà là -- đánh bại.</w:t>
      </w:r>
    </w:p>
    <w:p>
      <w:pPr>
        <w:pStyle w:val="BodyText"/>
      </w:pPr>
      <w:r>
        <w:t xml:space="preserve">Có thể thành đế, có ai là thế hệ tầm thường?</w:t>
      </w:r>
    </w:p>
    <w:p>
      <w:pPr>
        <w:pStyle w:val="BodyText"/>
      </w:pPr>
      <w:r>
        <w:t xml:space="preserve">Vì thế tại cảnh giới đế giả vượt cấp khiêu chiến khó hơn cảnh giới hoàng giả nhiều.</w:t>
      </w:r>
    </w:p>
    <w:p>
      <w:pPr>
        <w:pStyle w:val="BodyText"/>
      </w:pPr>
      <w:r>
        <w:t xml:space="preserve">Thần tử tại hoàng giả cảnh cũng có thể vượt ba cái cảnh giới trảm địch, sau khi thành đế Thần cấp võ học làm chiến lực bọn hắn càng đáng sợ nhưng siêu cấp khiêu chiến thì rất khó.</w:t>
      </w:r>
    </w:p>
    <w:p>
      <w:pPr>
        <w:pStyle w:val="BodyText"/>
      </w:pPr>
      <w:r>
        <w:t xml:space="preserve">Theo chúng đế giả biết thì thần tử tại cảnh giới Nhất Tinh đế giả cũng chỉ có thể chống lại Tứ Tinh đế giả mà thôi, không có người nào vượt qua ba cái cảnh giới đánh bại đối thủ.</w:t>
      </w:r>
    </w:p>
    <w:p>
      <w:pPr>
        <w:pStyle w:val="BodyText"/>
      </w:pPr>
      <w:r>
        <w:t xml:space="preserve">Tại đế giả cảnh vượt qua ba cái cảnh giới có độ khó to lớn hoàn toàn so với hoàng giả cảnh vượt bốn cảnh giới.</w:t>
      </w:r>
    </w:p>
    <w:p>
      <w:pPr>
        <w:pStyle w:val="BodyText"/>
      </w:pPr>
      <w:r>
        <w:t xml:space="preserve">Huyền Thiên đánh bại Tần Nam, điều này đã hoàn toàn phá vỡ nhận thức của chúng đế giả.</w:t>
      </w:r>
    </w:p>
    <w:p>
      <w:pPr>
        <w:pStyle w:val="BodyText"/>
      </w:pPr>
      <w:r>
        <w:t xml:space="preserve">- Người trẻ tuổi kia chẳng lẽ cũng là một vị thần tử?</w:t>
      </w:r>
    </w:p>
    <w:p>
      <w:pPr>
        <w:pStyle w:val="BodyText"/>
      </w:pPr>
      <w:r>
        <w:t xml:space="preserve">Không ít đế giả đang sợ hãi thán phục.</w:t>
      </w:r>
    </w:p>
    <w:p>
      <w:pPr>
        <w:pStyle w:val="BodyText"/>
      </w:pPr>
      <w:r>
        <w:t xml:space="preserve">- Không có nghe nói có một vị thần tử như vậy ah!</w:t>
      </w:r>
    </w:p>
    <w:p>
      <w:pPr>
        <w:pStyle w:val="BodyText"/>
      </w:pPr>
      <w:r>
        <w:t xml:space="preserve">Đế giả Kiếm Châu tin tức linh thông, thần tử đi vào kiếm giới đều ở Kiếm Châu phát triển một thời gian ngắn, tuy rằng số lượng không ít nhưng không nhiều, bằng thân phận xuất chúng của đám người, mọi đế giả đều nhớ rõ.</w:t>
      </w:r>
    </w:p>
    <w:p>
      <w:pPr>
        <w:pStyle w:val="BodyText"/>
      </w:pPr>
      <w:r>
        <w:t xml:space="preserve">- Nếu hắn không phải thần tử, kiếm chúng ta đây thật đúng là có một mãnh nhân a. Vũ giả của phàm giới có chiến lực ngang với thần tử từ thần giới đến. Càng mạnh hơn nữa không phải khủng bố bình thường.</w:t>
      </w:r>
    </w:p>
    <w:p>
      <w:pPr>
        <w:pStyle w:val="BodyText"/>
      </w:pPr>
      <w:r>
        <w:t xml:space="preserve">Các đế giả hít một hơi lãnh khí.</w:t>
      </w:r>
    </w:p>
    <w:p>
      <w:pPr>
        <w:pStyle w:val="BodyText"/>
      </w:pPr>
      <w:r>
        <w:t xml:space="preserve">. . .</w:t>
      </w:r>
    </w:p>
    <w:p>
      <w:pPr>
        <w:pStyle w:val="BodyText"/>
      </w:pPr>
      <w:r>
        <w:t xml:space="preserve">Đế giả xa xa đang xem cuộc chiến nghị luận nhao nhao, cho dù là mấy vị Tứ Tinh đế giả, trong ánh mắt đều lộ ra vẻ kinh ngạc.</w:t>
      </w:r>
    </w:p>
    <w:p>
      <w:pPr>
        <w:pStyle w:val="BodyText"/>
      </w:pPr>
      <w:r>
        <w:t xml:space="preserve">Thân là Tứ Tinh đế giả phụ cận Đế Quốc bọn họ cùng Tần Nam quen biết nhiều năm, biết rõ thực lực của Tần Nam tuyệt đối không kém, bên trong Tứ Tinh đế giả là người nổi bật. Ngay cả Tần Nam đều thua ở trên tay của Huyền Thiên, mấy Tứ Tinh đế giả đang xem cuộc chiến tự vấn lòng chỉ sợ bọn họ xuất thủ, kết quả cũng không kém nhiều.</w:t>
      </w:r>
    </w:p>
    <w:p>
      <w:pPr>
        <w:pStyle w:val="BodyText"/>
      </w:pPr>
      <w:r>
        <w:t xml:space="preserve">- To gan lớn mật.</w:t>
      </w:r>
    </w:p>
    <w:p>
      <w:pPr>
        <w:pStyle w:val="BodyText"/>
      </w:pPr>
      <w:r>
        <w:t xml:space="preserve">- Dám đả thương người, ngươi muốn chết!</w:t>
      </w:r>
    </w:p>
    <w:p>
      <w:pPr>
        <w:pStyle w:val="BodyText"/>
      </w:pPr>
      <w:r>
        <w:t xml:space="preserve">Huyền Thiên vừa mới một kiếm đánh bay Tần Nam kích thương hắn thì sau lưng liền có hai tiếng hét to vang lên, thanh âm hư không nghiền nát trong chốc lát từ ngoài trăm dặm truyền đến.</w:t>
      </w:r>
    </w:p>
    <w:p>
      <w:pPr>
        <w:pStyle w:val="BodyText"/>
      </w:pPr>
      <w:r>
        <w:t xml:space="preserve">Tần Nam bị thua, chứng minh chiến lực của Huyền Thiên mạnh hơn Tần Nam một bậc.</w:t>
      </w:r>
    </w:p>
    <w:p>
      <w:pPr>
        <w:pStyle w:val="BodyText"/>
      </w:pPr>
      <w:r>
        <w:t xml:space="preserve">Hai người Triệu Mông cùng Tề Đông tự hỏi chiến lực cùng Tần Nam tối đa sàn sàn nhau, Tần Nam đánh không lại Huyền Thiên, đơn đả độc đấu thì hai người bọn họ cũng không đánh lại.</w:t>
      </w:r>
    </w:p>
    <w:p>
      <w:pPr>
        <w:pStyle w:val="BodyText"/>
      </w:pPr>
      <w:r>
        <w:t xml:space="preserve">Chiến lực của Huyền Thiên biểu hiện ra ngoài làm cho trong lòng hai người có chỗ suy đoán cái chết của ba người Tần Phi, Triệu Ngôn, Tề Cẩm nhất định có liên quan tới Nhất tinh đế giả này. Kẻ này có thể đả bại Tứ Tinh đế giả thì lúc tu vi Chuẩn Đế chưa hẳn không có thực lực chém giết Tam Tinh đế giả.</w:t>
      </w:r>
    </w:p>
    <w:p>
      <w:pPr>
        <w:pStyle w:val="BodyText"/>
      </w:pPr>
      <w:r>
        <w:t xml:space="preserve">Đối với Huyền Thiên, ba người Tần Nam, Triệu Mông, Tề Đông đều động sát tâm, bây giờ nhìn chiến lực đáng sợ Huyền Thiên biểu hiện ra ngoài, tự nhiên không có khả năng lại một mình xuất chiến tìm tai vạ, mặc dù nói Tứ Tinh đế giả liên thủ đối phó Nhất Tinh đế giả rơi vào miệng người ta sẽ tổn hại thanh danh của họ, nhưng giờ khắc này, hai người không quản cái gì thanh danh nữa.</w:t>
      </w:r>
    </w:p>
    <w:p>
      <w:pPr>
        <w:pStyle w:val="BodyText"/>
      </w:pPr>
      <w:r>
        <w:t xml:space="preserve">Tần Nam hùng hổ dọa người hơn nữa còn là hậu đại của Tần Bất Tử, Huyền Thiên cũng động sát tâm, dù sao đã đánh chết một Tần Phi, hắn không ngại giết thêm một kẻ Tần Nam.</w:t>
      </w:r>
    </w:p>
    <w:p>
      <w:pPr>
        <w:pStyle w:val="BodyText"/>
      </w:pPr>
      <w:r>
        <w:t xml:space="preserve">Đang muốn thừa dịp Tần Nam bị thương bại lui tiến đến chém giết, lúc này hai người Triệu Mông cùng Tề Đông đột nhiên xuất thủ, mặc dù trong dự liệu của nhưng vẫn làm cho hắn cảm thấy khó chịu.</w:t>
      </w:r>
    </w:p>
    <w:p>
      <w:pPr>
        <w:pStyle w:val="BodyText"/>
      </w:pPr>
      <w:r>
        <w:t xml:space="preserve">Hai người cùng Tần Nam cùng vây quanh hắn, tuy rằng chưa từng nói cái gì, nhưng lời của Tần Nam đại biểu ý tứ của họ.</w:t>
      </w:r>
    </w:p>
    <w:p>
      <w:pPr>
        <w:pStyle w:val="BodyText"/>
      </w:pPr>
      <w:r>
        <w:t xml:space="preserve">Phát hiện hai người chủ động xuất thủ, Huyền Thiên tức giận Tần Nam tự nhiên cũng chuyển dời đến trên người hai người Triệu Mông cùng Tề Đông.</w:t>
      </w:r>
    </w:p>
    <w:p>
      <w:pPr>
        <w:pStyle w:val="BodyText"/>
      </w:pPr>
      <w:r>
        <w:t xml:space="preserve">Hai người thân là Tứ Tinh đế giả lại liên thủ tập kích Nhất Tinh đế giả khiến Huyền Thiên sát tâm đại thịnh.</w:t>
      </w:r>
    </w:p>
    <w:p>
      <w:pPr>
        <w:pStyle w:val="BodyText"/>
      </w:pPr>
      <w:r>
        <w:t xml:space="preserve">- Đồ không biết xấu hổ, tìm chết là các ngươi!</w:t>
      </w:r>
    </w:p>
    <w:p>
      <w:pPr>
        <w:pStyle w:val="BodyText"/>
      </w:pPr>
      <w:r>
        <w:t xml:space="preserve">Huyền Thiên gầm lên một tiếng quát:</w:t>
      </w:r>
    </w:p>
    <w:p>
      <w:pPr>
        <w:pStyle w:val="BodyText"/>
      </w:pPr>
      <w:r>
        <w:t xml:space="preserve">- Đệ tam thức -- Phá Diệt Thập Phương!</w:t>
      </w:r>
    </w:p>
    <w:p>
      <w:pPr>
        <w:pStyle w:val="BodyText"/>
      </w:pPr>
      <w:r>
        <w:t xml:space="preserve">Chí Tôn kiếm quyết đệ tam thức -- Phá Diệt Thập Phương!</w:t>
      </w:r>
    </w:p>
    <w:p>
      <w:pPr>
        <w:pStyle w:val="BodyText"/>
      </w:pPr>
      <w:r>
        <w:t xml:space="preserve">Huyền Thiên tại cảnh giới Chuẩn Đế không cách nào thi triển một chiêu này, Chí Tôn kiếm quyết có ngũ thức, thức thứ nhất thức thứ hai tuy rằng uy lực kinh người, nhưng đối với ba thức cuối chỉ là bình thường, ba thức cuối mới là đại sát chiêu, vô thượng tuyệt kỹ.</w:t>
      </w:r>
    </w:p>
    <w:p>
      <w:pPr>
        <w:pStyle w:val="BodyText"/>
      </w:pPr>
      <w:r>
        <w:t xml:space="preserve">Huyền Thiên thành đế, Linh thân tăng lên tới thất giai sơ kỳ, vận chuyển bất diệt kim thân khiến thể chất thập phần cường đại, trong cơ thể cương nguyên vô cùng hùng hậu, tuy rằng một chiêu Phá Diệt Thập Phương yêu cầu phi thường cao, nhưng hiện tại Huyền Thiên cũng miễn cưỡng có thể thi triển.</w:t>
      </w:r>
    </w:p>
    <w:p>
      <w:pPr>
        <w:pStyle w:val="BodyText"/>
      </w:pPr>
      <w:r>
        <w:t xml:space="preserve">Nếu như nói thức thứ hai Kiếm Đãng Thiên Địa thi triển đến cực hạn sinh ra uy lực chủ yếu thể hiện tại thế, có một loại duy ngã độc tôn thì đệ tam thức Phá Diệt Thập Phương uy lực chủ yếu thể hiện tại lực công kích.</w:t>
      </w:r>
    </w:p>
    <w:p>
      <w:pPr>
        <w:pStyle w:val="BodyText"/>
      </w:pPr>
      <w:r>
        <w:t xml:space="preserve">Thân là Chí Tôn thế giới không chỉ có phải có duy ngã độc tôn còn cần thủ đoạn thiết huyết, đối với người không phục trừng phạt, đối với người bất kính giết!</w:t>
      </w:r>
    </w:p>
    <w:p>
      <w:pPr>
        <w:pStyle w:val="BodyText"/>
      </w:pPr>
      <w:r>
        <w:t xml:space="preserve">Phá Diệt Thập Phương chính là đại sát chiêu.</w:t>
      </w:r>
    </w:p>
    <w:p>
      <w:pPr>
        <w:pStyle w:val="Compact"/>
      </w:pPr>
      <w:r>
        <w:t xml:space="preserve">C</w:t>
      </w:r>
      <w:r>
        <w:br w:type="textWrapping"/>
      </w:r>
      <w:r>
        <w:br w:type="textWrapping"/>
      </w:r>
    </w:p>
    <w:p>
      <w:pPr>
        <w:pStyle w:val="Heading2"/>
      </w:pPr>
      <w:bookmarkStart w:id="1806" w:name="chương-1788-chém-giết-tứ-tinh-đế-giả.-1"/>
      <w:bookmarkEnd w:id="1806"/>
      <w:r>
        <w:t xml:space="preserve">1784. Chương 1788: Chém Giết Tứ Tinh Đế Giả.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1788: Chém giết Tứ Tinh đế giả.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Một chiêu này Huyền Thiên diễn luyện vô số lần, phi thường thành thạo, lúc trước diễn luyện, bản thân thực lực không đủ, chỉ có thể luyện được hình của chiêu này không thể phát huy ra uy lực chân chính.</w:t>
      </w:r>
    </w:p>
    <w:p>
      <w:pPr>
        <w:pStyle w:val="BodyText"/>
      </w:pPr>
      <w:r>
        <w:t xml:space="preserve">Mà bây giờ Huyền Thiên thi triển ra Phá Diệt Thập Phương, trong chốc lát khí thế tăng lên, không chỉ kiếm chiêu ‘ hình ’ đã có, ngay cả ‘ thần ’ cũng đã có.</w:t>
      </w:r>
    </w:p>
    <w:p>
      <w:pPr>
        <w:pStyle w:val="BodyText"/>
      </w:pPr>
      <w:r>
        <w:t xml:space="preserve">Khí tức khủng bố trong nháy mắt này bao phủ cửu thiên thập trọng.</w:t>
      </w:r>
    </w:p>
    <w:p>
      <w:pPr>
        <w:pStyle w:val="BodyText"/>
      </w:pPr>
      <w:r>
        <w:t xml:space="preserve">Trong hư không nhấc lên vô tận khí lãng, sau đó lại bị lực lượng vô hình chấn thành phấn vụn, vòng đi vòng lại.</w:t>
      </w:r>
    </w:p>
    <w:p>
      <w:pPr>
        <w:pStyle w:val="BodyText"/>
      </w:pPr>
      <w:r>
        <w:t xml:space="preserve">Lúc thi triển Chí Tôn kiếm quyết thức thứ hai, Huyền Thiên tán phát ra kiếm ý là khí tức sắc bén thuần túy, mà thi triển đệ tam thức là mang tất cả kiếm ý cửu thiên thập trọng là sát khí thuần túy.</w:t>
      </w:r>
    </w:p>
    <w:p>
      <w:pPr>
        <w:pStyle w:val="BodyText"/>
      </w:pPr>
      <w:r>
        <w:t xml:space="preserve">Giết --!</w:t>
      </w:r>
    </w:p>
    <w:p>
      <w:pPr>
        <w:pStyle w:val="BodyText"/>
      </w:pPr>
      <w:r>
        <w:t xml:space="preserve">Ngay cả đế giả bên ngoài mấy ngàn dặm đều có thể cảm nhận được một cỗ sát ý kinh khủng này.</w:t>
      </w:r>
    </w:p>
    <w:p>
      <w:pPr>
        <w:pStyle w:val="BodyText"/>
      </w:pPr>
      <w:r>
        <w:t xml:space="preserve">Nháy mắt sau đó!</w:t>
      </w:r>
    </w:p>
    <w:p>
      <w:pPr>
        <w:pStyle w:val="BodyText"/>
      </w:pPr>
      <w:r>
        <w:t xml:space="preserve">Hưu! Hưu! Hưu! Hưu! Hưu. . .</w:t>
      </w:r>
    </w:p>
    <w:p>
      <w:pPr>
        <w:pStyle w:val="BodyText"/>
      </w:pPr>
      <w:r>
        <w:t xml:space="preserve">Sáng chói sáng chói một đạo lại một đạo như là mặt trời mang theo hào quang bổ ra.</w:t>
      </w:r>
    </w:p>
    <w:p>
      <w:pPr>
        <w:pStyle w:val="BodyText"/>
      </w:pPr>
      <w:r>
        <w:t xml:space="preserve">Mỗi một đạo kiếm quang đều dài hơn mười dặm, như liệt dương chói mắt, bổ về phía lục diện thập phương.</w:t>
      </w:r>
    </w:p>
    <w:p>
      <w:pPr>
        <w:pStyle w:val="BodyText"/>
      </w:pPr>
      <w:r>
        <w:t xml:space="preserve">Một chiêu này tên là Phá Diệt Thập Phương, chính thức thi triển đi ra, hoàn toàn có oai của Phá Diệt Thập Phương.</w:t>
      </w:r>
    </w:p>
    <w:p>
      <w:pPr>
        <w:pStyle w:val="BodyText"/>
      </w:pPr>
      <w:r>
        <w:t xml:space="preserve">Sát khí kinh khủng kia ngay cả đế giả ở ngoài mấy ngàn dặm đều có thể cảm ứng , có thể tưởng tượng từng đạo kiếm quang sáng chói ẩn chứa sát khí kinh khủng cỡ nào, một kiếm chém xuống vạn vật đều diệt.</w:t>
      </w:r>
    </w:p>
    <w:p>
      <w:pPr>
        <w:pStyle w:val="BodyText"/>
      </w:pPr>
      <w:r>
        <w:t xml:space="preserve">Kiếm quang của Triệu Mông cùng Tề Đông hai vị Tứ Tinh đế giả tập kích Huyền Thiên nháy mắt sắp đâm vào thân thể Huyền Thiên thì đột nhiên bị kiếm quang sáng chói nổ bắn ra bổ trúng.</w:t>
      </w:r>
    </w:p>
    <w:p>
      <w:pPr>
        <w:pStyle w:val="BodyText"/>
      </w:pPr>
      <w:r>
        <w:t xml:space="preserve">Keng keng keng keng keng. . .</w:t>
      </w:r>
    </w:p>
    <w:p>
      <w:pPr>
        <w:pStyle w:val="BodyText"/>
      </w:pPr>
      <w:r>
        <w:t xml:space="preserve">Tiếng nổ tung liên tục vang lên.</w:t>
      </w:r>
    </w:p>
    <w:p>
      <w:pPr>
        <w:pStyle w:val="BodyText"/>
      </w:pPr>
      <w:r>
        <w:t xml:space="preserve">Hai vị Tứ Tinh đế giả liên thủ công kích không thể bảo là không được, nhưng mà tiếng nổ vang liên tục vẻn vẹn vang lên hơn mười cái, cơ hồ chính thời gian trong nháy mắt tiếng nổ vang đã chấm dứt.</w:t>
      </w:r>
    </w:p>
    <w:p>
      <w:pPr>
        <w:pStyle w:val="BodyText"/>
      </w:pPr>
      <w:r>
        <w:t xml:space="preserve">Kiếm quang sáng chói tiếp tục bổ về phía bốn phương tám hướng, có thể thấy được, kiếm quang Triệu Mông cùng Tề Đông đâm ra đã bị một chiêu Phá Diệt Thập Phương này đánh tan.</w:t>
      </w:r>
    </w:p>
    <w:p>
      <w:pPr>
        <w:pStyle w:val="BodyText"/>
      </w:pPr>
      <w:r>
        <w:t xml:space="preserve">Kiếm quang dài đến hơn mười dặm trong nháy mắt bổ ra hơn trăm dặm đánh nát kiếm chiêu của Triệu Mông cùng Tề Đông đâm ra, lúc này hai người đang vọt tới Huyền Thiên theo kiếm chiêu, khoảng cách không tới hai trăm dặm.</w:t>
      </w:r>
    </w:p>
    <w:p>
      <w:pPr>
        <w:pStyle w:val="BodyText"/>
      </w:pPr>
      <w:r>
        <w:t xml:space="preserve">Đối với kiếm quang sáng chói phía trước đâm tới, khoảng cách không đến trăm dặm chỉ là một cái nháy mắt, hai người tuy là Tứ Tinh đế giả nhưng đang ở thế công tới nhất thời vô pháp né tránh.</w:t>
      </w:r>
    </w:p>
    <w:p>
      <w:pPr>
        <w:pStyle w:val="BodyText"/>
      </w:pPr>
      <w:r>
        <w:t xml:space="preserve">Hơn nữa kiếm quang sáng chói Phá Diệt Thập Phương tỏa ra bốn phía, kiếm quang khủng bố bổ xuống dưới căn bản không thể nào trốn đi.</w:t>
      </w:r>
    </w:p>
    <w:p>
      <w:pPr>
        <w:pStyle w:val="BodyText"/>
      </w:pPr>
      <w:r>
        <w:t xml:space="preserve">Không cách nào né tránh thì chỉ có chọi cứng, chỉ có bằng thực lực cường đại, mới có thể bằng kiếm quang sáng chói khủng bố bảo vệ tánh mạng, thậm chí là ngăn cản.</w:t>
      </w:r>
    </w:p>
    <w:p>
      <w:pPr>
        <w:pStyle w:val="BodyText"/>
      </w:pPr>
      <w:r>
        <w:t xml:space="preserve">Triệu Mông cùng Tề Đông đều là kiếm khách, lực công kích cường đại, phòng thủ bằng kiếm quang như màn.</w:t>
      </w:r>
    </w:p>
    <w:p>
      <w:pPr>
        <w:pStyle w:val="BodyText"/>
      </w:pPr>
      <w:r>
        <w:t xml:space="preserve">Nhưng mà lực phòng ngự của hai người so với Tần Nam còn kém hơn không ít.</w:t>
      </w:r>
    </w:p>
    <w:p>
      <w:pPr>
        <w:pStyle w:val="BodyText"/>
      </w:pPr>
      <w:r>
        <w:t xml:space="preserve">Mặc dù kiếm quang của hai người phòng thủ rất cẩn thận, nhưng vẫn không thể nào ngăn trở một chiêu Phá Diệt Thập Phương công kích.</w:t>
      </w:r>
    </w:p>
    <w:p>
      <w:pPr>
        <w:pStyle w:val="BodyText"/>
      </w:pPr>
      <w:r>
        <w:t xml:space="preserve">Trong chốc lát kiếm quang sáng chói chém xuống, kiếm mạc vây quanh bốn phía hai người nát bấy, đạo đạo kiếm quang chém lên người họ.</w:t>
      </w:r>
    </w:p>
    <w:p>
      <w:pPr>
        <w:pStyle w:val="BodyText"/>
      </w:pPr>
      <w:r>
        <w:t xml:space="preserve">Phốc --! Phốc --!</w:t>
      </w:r>
    </w:p>
    <w:p>
      <w:pPr>
        <w:pStyle w:val="BodyText"/>
      </w:pPr>
      <w:r>
        <w:t xml:space="preserve">Trên thân hai người xuất hiện mấy vết thương, đồng thời thổ huyết lui ra, máu tươi trên người phun ra như suối, bởi vì lực phòng ngự không bằng Tần Nam nên tổn thương càng thêm nghiêm trọng hơn.</w:t>
      </w:r>
    </w:p>
    <w:p>
      <w:pPr>
        <w:pStyle w:val="BodyText"/>
      </w:pPr>
      <w:r>
        <w:t xml:space="preserve">Đế giả ở phía xa nhìn không nháy mắt về phía chiến đấu phía trước,, tràng diện yên tĩnh vô cùng.</w:t>
      </w:r>
    </w:p>
    <w:p>
      <w:pPr>
        <w:pStyle w:val="BodyText"/>
      </w:pPr>
      <w:r>
        <w:t xml:space="preserve">Lúc trước Huyền Thiên kích thương Tần Nam đã để chúng đế giả vô cùng rung động rồi, bây giờ lại lại kích thương Triệu Mông, Tề Đông liên thủ, hơn nữa hai người bị thương nặng hơn cả Tần Nam thì họ càng chấn động tới chết lặng.</w:t>
      </w:r>
    </w:p>
    <w:p>
      <w:pPr>
        <w:pStyle w:val="BodyText"/>
      </w:pPr>
      <w:r>
        <w:t xml:space="preserve">- Chết đi!</w:t>
      </w:r>
    </w:p>
    <w:p>
      <w:pPr>
        <w:pStyle w:val="BodyText"/>
      </w:pPr>
      <w:r>
        <w:t xml:space="preserve">Hào quang sáng chói đầy trời tiêu tán, thân ảnh của Huyền Thiên như là như thiểm điện đuổi theo hai người Triệu Mông, Tề Đông bạo, Thiên Huyền Đế Kiếm trong tay trong chốc lát bạo xuất quang mang xích hồng sắc, phong hỏa chuyển luân xuất hiện.</w:t>
      </w:r>
    </w:p>
    <w:p>
      <w:pPr>
        <w:pStyle w:val="BodyText"/>
      </w:pPr>
      <w:r>
        <w:t xml:space="preserve">Phong hỏa kiếm --!</w:t>
      </w:r>
    </w:p>
    <w:p>
      <w:pPr>
        <w:pStyle w:val="BodyText"/>
      </w:pPr>
      <w:r>
        <w:t xml:space="preserve">Kiếm này có tốc độ nhanh đến mức tận cùng, cơ hồ là từ lúc hào quang sáng chói nhạt đi tới lúc Huyền Thiên lao tới một sát na kia cũng đã có hai đạo kiếm quang Xích Diễm mang theo Phong Hỏa luân chém về phía hai người Triệu Mông cùng Tề Đông.</w:t>
      </w:r>
    </w:p>
    <w:p>
      <w:pPr>
        <w:pStyle w:val="BodyText"/>
      </w:pPr>
      <w:r>
        <w:t xml:space="preserve">Huyền Thiên Huyền Thiên có chút trắng bệch, Chí Tôn kiếm quyết đệ tam thức uy lực khủng bố, tiêu hao cũng cực kỳ to lớn, mặc dù cương nguyên của hắn rất hùng hậu, Áo Nghĩa tinh thâm nhưng thi triển một lần cũng có chút cố hết sức, vừa rồi ngay cả ăn mười viên Đế cấp linh đan, sắc mặt vẫn còn trắng nhợt.</w:t>
      </w:r>
    </w:p>
    <w:p>
      <w:pPr>
        <w:pStyle w:val="BodyText"/>
      </w:pPr>
      <w:r>
        <w:t xml:space="preserve">Hắn cũng không muốn ba người Tần Nam, Triệu Mông, Tề Đông chạy trốn rồi tổ chức đế giả ba đại đế quốc lại đến vây giết hắn, ba người Tần Nam muốn mạng của hắn vậy Huyền Thiên giờ phút này chiếm thượng phong lấy mạng của chúng.</w:t>
      </w:r>
    </w:p>
    <w:p>
      <w:pPr>
        <w:pStyle w:val="BodyText"/>
      </w:pPr>
      <w:r>
        <w:t xml:space="preserve">Trước hết giết Triệu Mông, Tề Đông rồi trảm tiếp Tần Nam.</w:t>
      </w:r>
    </w:p>
    <w:p>
      <w:pPr>
        <w:pStyle w:val="BodyText"/>
      </w:pPr>
      <w:r>
        <w:t xml:space="preserve">Tuy nói Huyền Thiên vừa rồi tiêu hao không nhỏ, nhưng mà chém liên tục ba vị Tứ Tinh đế giả, dù là đế giả ở đây có mấy ngàn vị, cũng không có ai sinh lòng bất chính với hắn.</w:t>
      </w:r>
    </w:p>
    <w:p>
      <w:pPr>
        <w:pStyle w:val="BodyText"/>
      </w:pPr>
      <w:r>
        <w:t xml:space="preserve">Lại nói ba người Tần Nam đã đến gần Huyền Thiên nhưng không cách nào thuấn di, dùng sự khôn khéo của đám người chắc chắn phát hiện trên người Huyền Thiên có bảo vật giam cầm hư không, rất dễ dàng liên tưởng đến thánh đỉnh.</w:t>
      </w:r>
    </w:p>
    <w:p>
      <w:pPr>
        <w:pStyle w:val="BodyText"/>
      </w:pPr>
      <w:r>
        <w:t xml:space="preserve">Nếu là tin tức thánh đỉnh bạo lộ nói không chừng ở đây mấy ngàn vị đế giả cũng muốn xuất thủ, tuy rằng Huyền Thiên có thể bằng Hỗn Độn Thánh Đỉnh thoát thân nhưng cũng không muốn bị đuổi đến trốn chui trốn nhủi như là chó nhà có tang.</w:t>
      </w:r>
    </w:p>
    <w:p>
      <w:pPr>
        <w:pStyle w:val="BodyText"/>
      </w:pPr>
      <w:r>
        <w:t xml:space="preserve">Vì thế trong lòng Huyền Thiên đã sinh ý quyết giết đối với ba người Tần Nam.</w:t>
      </w:r>
    </w:p>
    <w:p>
      <w:pPr>
        <w:pStyle w:val="BodyText"/>
      </w:pPr>
      <w:r>
        <w:t xml:space="preserve">Triệu Mông, Tề Đông bản thân bị trọng thương, một thân thực lực phát huy không đến bảy thành, luận tốc độ càng không bằng Huyền Thiên.</w:t>
      </w:r>
    </w:p>
    <w:p>
      <w:pPr>
        <w:pStyle w:val="BodyText"/>
      </w:pPr>
      <w:r>
        <w:t xml:space="preserve">Trong chốc lát, hai đạo phong hỏa kiếm liền bổ đến trước mặt hai người.</w:t>
      </w:r>
    </w:p>
    <w:p>
      <w:pPr>
        <w:pStyle w:val="BodyText"/>
      </w:pPr>
      <w:r>
        <w:t xml:space="preserve">Keng! Keng!</w:t>
      </w:r>
    </w:p>
    <w:p>
      <w:pPr>
        <w:pStyle w:val="BodyText"/>
      </w:pPr>
      <w:r>
        <w:t xml:space="preserve">Hai người rút kiếm ngăn cản, phát ra hai tiếng nổ vang cực lớn, hai thanh Đế cấp thần binh như là như hai khỏa lưu tinh đột nhiên nổ bắn ra hơn mười dặm, hai người lần nữa miệng phun máu tươi, nội tạng bị chấn nát.</w:t>
      </w:r>
    </w:p>
    <w:p>
      <w:pPr>
        <w:pStyle w:val="BodyText"/>
      </w:pPr>
      <w:r>
        <w:t xml:space="preserve">Hưu! Hưu!</w:t>
      </w:r>
    </w:p>
    <w:p>
      <w:pPr>
        <w:pStyle w:val="BodyText"/>
      </w:pPr>
      <w:r>
        <w:t xml:space="preserve">Khí tức cực nóng đập vào mặt, hai đạo kiếm quang Xích Diễm mang theo vòng xoáy lên hỏa diễm lần nữa bổ tới.</w:t>
      </w:r>
    </w:p>
    <w:p>
      <w:pPr>
        <w:pStyle w:val="BodyText"/>
      </w:pPr>
      <w:r>
        <w:t xml:space="preserve">Mất đi Đế cấp thần binh ngăn cản, Triệu Mông cùng Tề Đông bị trọng thương không cách nào ngăn cản.</w:t>
      </w:r>
    </w:p>
    <w:p>
      <w:pPr>
        <w:pStyle w:val="BodyText"/>
      </w:pPr>
      <w:r>
        <w:t xml:space="preserve">Ba ba ba ba. . .</w:t>
      </w:r>
    </w:p>
    <w:p>
      <w:pPr>
        <w:pStyle w:val="BodyText"/>
      </w:pPr>
      <w:r>
        <w:t xml:space="preserve">Liên tục mấy đạo phong hỏa kiếm trảm đến, Linh thân bát giai sơ kỳ đã bị kiếm quang liên tục công kích hóa thành mảnh vỡ.</w:t>
      </w:r>
    </w:p>
    <w:p>
      <w:pPr>
        <w:pStyle w:val="BodyText"/>
      </w:pPr>
      <w:r>
        <w:t xml:space="preserve">Hai vị Tứ Tinh đế giả, cơ hồ là đồng thời đi bán muối.</w:t>
      </w:r>
    </w:p>
    <w:p>
      <w:pPr>
        <w:pStyle w:val="BodyText"/>
      </w:pPr>
      <w:r>
        <w:t xml:space="preserve">Đánh chết Triệu Mông cùng Tề Đông, Huyền Thiên lập tức chuyển người nhìn về phía Tần Nam.</w:t>
      </w:r>
    </w:p>
    <w:p>
      <w:pPr>
        <w:pStyle w:val="BodyText"/>
      </w:pPr>
      <w:r>
        <w:t xml:space="preserve">Tần Nam bị thương cũng không nhẹ, bất quá lúc hai người Triệu Mông, Tề Đông đánh tới Huyền Thiên thì Tần Nam cũng không cũng mang theo tổn thương xung phong liều chết mà là rất nhanh bay ngược lại.</w:t>
      </w:r>
    </w:p>
    <w:p>
      <w:pPr>
        <w:pStyle w:val="BodyText"/>
      </w:pPr>
      <w:r>
        <w:t xml:space="preserve">Hắn vừa rồi tổn thương trên tay Huyền Thiên phát hiện không cách nào thuấn di thoát đi cũng đã cảm nhận được nỗi sợ, trong lòng kinh hãi không hiểu, loáng thoáng có chỗ suy đoán, vì thế lập tức quay người trốn chết.</w:t>
      </w:r>
    </w:p>
    <w:p>
      <w:pPr>
        <w:pStyle w:val="Compact"/>
      </w:pPr>
      <w:r>
        <w:br w:type="textWrapping"/>
      </w:r>
      <w:r>
        <w:br w:type="textWrapping"/>
      </w:r>
    </w:p>
    <w:p>
      <w:pPr>
        <w:pStyle w:val="Heading2"/>
      </w:pPr>
      <w:bookmarkStart w:id="1807" w:name="chương-1789-chém-giết-tứ-tinh-đế-giả.-2"/>
      <w:bookmarkEnd w:id="1807"/>
      <w:r>
        <w:t xml:space="preserve">1785. Chương 1789: Chém Giết Tứ Tinh Đế Giả.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1789: Chém giết Tứ Tinh đế giả.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Nếu là Triệu Mông, Tề Đông bây giờ còn giữ lại có một tia ý niệm chỉ sợ sẽ hối hận đến thổ huyết, hai người bọn họ vì cứu Tần Nam, mà Tần Nam lại vứt bỏ hai người chạy trốn, thừa dịp hai người cùng Huyền Thiên đại chiến rất nhanh thối lui.</w:t>
      </w:r>
    </w:p>
    <w:p>
      <w:pPr>
        <w:pStyle w:val="BodyText"/>
      </w:pPr>
      <w:r>
        <w:t xml:space="preserve">Chờ Huyền Thiên đánh chết Triệu Mông cùng Tề Đông nhìn lại Tần Nam thì Tần Nam đã thoát đi bên cạnh Huyền Thiên ngoài ngàn dặm, trốn ra khỏi phạm vi thánh đỉnh giam cầm hư không.</w:t>
      </w:r>
    </w:p>
    <w:p>
      <w:pPr>
        <w:pStyle w:val="BodyText"/>
      </w:pPr>
      <w:r>
        <w:t xml:space="preserve">Cuối cùng có thể thuấn di rồi. . .</w:t>
      </w:r>
    </w:p>
    <w:p>
      <w:pPr>
        <w:pStyle w:val="BodyText"/>
      </w:pPr>
      <w:r>
        <w:t xml:space="preserve">Tần Nam có một loại cảm giác tìm được đường sống trong chỗ chết, trong nháy mắt suy đoán trong lòng hắn cũng có kết quả.</w:t>
      </w:r>
    </w:p>
    <w:p>
      <w:pPr>
        <w:pStyle w:val="BodyText"/>
      </w:pPr>
      <w:r>
        <w:t xml:space="preserve">Ngoại trừ thánh đỉnh? Còn có bảo vật gì có thể đem hư không giam cầm đến ngay cả Tứ Tinh đế giả đều không thể thuấn di? Tại đây lại không có đại trận giam cầm hư không Đế cấp?</w:t>
      </w:r>
    </w:p>
    <w:p>
      <w:pPr>
        <w:pStyle w:val="BodyText"/>
      </w:pPr>
      <w:r>
        <w:t xml:space="preserve">Nghĩ đến Huyền Thiên tùy thời đều có thể thuấn di đuổi theo để cho hắn lại lần nữa lâm vào phạm vi giam cầm hư không, Tần Nam lập tức thuấn di bỏ chạy trong hư không đồng thời rống to một tiếng:</w:t>
      </w:r>
    </w:p>
    <w:p>
      <w:pPr>
        <w:pStyle w:val="BodyText"/>
      </w:pPr>
      <w:r>
        <w:t xml:space="preserve">- Trên người hắn có thánh. . . !</w:t>
      </w:r>
    </w:p>
    <w:p>
      <w:pPr>
        <w:pStyle w:val="BodyText"/>
      </w:pPr>
      <w:r>
        <w:t xml:space="preserve">Oanh --</w:t>
      </w:r>
    </w:p>
    <w:p>
      <w:pPr>
        <w:pStyle w:val="BodyText"/>
      </w:pPr>
      <w:r>
        <w:t xml:space="preserve">Thanh âm chưa kịp dứt lời thì phía dưới mặt đất đột nhiên nổ tung, một đầu cự long màu tím phóng lên trời.</w:t>
      </w:r>
    </w:p>
    <w:p>
      <w:pPr>
        <w:pStyle w:val="BodyText"/>
      </w:pPr>
      <w:r>
        <w:t xml:space="preserve">Tần Nam tuyệt đối không ngờ rằng lại bị tập kích ở chỗ này, lời hắn còn chưa nói hết, thân thể mới vừa vặn ẩn vào hư không, cũng còn không kịp xuyên thẳng qua, cự long màu tím kia cũng đã xông đến trước mặt hắn, long trảo cực lớn to hơn ngọn nút đập vào đầu hắn.</w:t>
      </w:r>
    </w:p>
    <w:p>
      <w:pPr>
        <w:pStyle w:val="BodyText"/>
      </w:pPr>
      <w:r>
        <w:t xml:space="preserve">Hư không bị long trảo áp sucs trở nên vô cùng chắc chắn, Tần Nam lập tức từ trong hư không bị đẩy đi ra.</w:t>
      </w:r>
    </w:p>
    <w:p>
      <w:pPr>
        <w:pStyle w:val="BodyText"/>
      </w:pPr>
      <w:r>
        <w:t xml:space="preserve">Phanh --</w:t>
      </w:r>
    </w:p>
    <w:p>
      <w:pPr>
        <w:pStyle w:val="BodyText"/>
      </w:pPr>
      <w:r>
        <w:t xml:space="preserve">Trong tình thế cấp bách, Tần Nam không kịp thi triển bất luận võ học gì để ngăn cản, song chưởng đẩy về phía trước, hai đạo thanh sắc chưởng ấn lập tức cùng long trảo đụng thẳng vào nhau phát ra một tiếng nổ tung.</w:t>
      </w:r>
    </w:p>
    <w:p>
      <w:pPr>
        <w:pStyle w:val="BodyText"/>
      </w:pPr>
      <w:r>
        <w:t xml:space="preserve">Vèo!</w:t>
      </w:r>
    </w:p>
    <w:p>
      <w:pPr>
        <w:pStyle w:val="BodyText"/>
      </w:pPr>
      <w:r>
        <w:t xml:space="preserve">Vèo!</w:t>
      </w:r>
    </w:p>
    <w:p>
      <w:pPr>
        <w:pStyle w:val="BodyText"/>
      </w:pPr>
      <w:r>
        <w:t xml:space="preserve">Tần Nam cùng cự long màu tím kia đồng thời bạo.</w:t>
      </w:r>
    </w:p>
    <w:p>
      <w:pPr>
        <w:pStyle w:val="BodyText"/>
      </w:pPr>
      <w:r>
        <w:t xml:space="preserve">Cự long màu tím rời khỏi hơn mười dặm, thân ảnh khổng lồ tiêu tán lộ ra một thiếu nữ mặc áo tím, ánh mắt đế giả xa xa trừng lên, lại là một Nhất Tinh đế giả ngăn cản Tần Nam.</w:t>
      </w:r>
    </w:p>
    <w:p>
      <w:pPr>
        <w:pStyle w:val="BodyText"/>
      </w:pPr>
      <w:r>
        <w:t xml:space="preserve">Tuy rằng Tần Nam là bị tổn thương, hơn nữa là trong lúc vội vã tiện tay đẩy ra hai chưởng nhưng một vị Tam Tinh đế giả cũng khó có thể ngăn cản.</w:t>
      </w:r>
    </w:p>
    <w:p>
      <w:pPr>
        <w:pStyle w:val="BodyText"/>
      </w:pPr>
      <w:r>
        <w:t xml:space="preserve">Nhưng mà thiếu nữ áo tím mới lui hơn mười dặm liền ngừng lại.</w:t>
      </w:r>
    </w:p>
    <w:p>
      <w:pPr>
        <w:pStyle w:val="BodyText"/>
      </w:pPr>
      <w:r>
        <w:t xml:space="preserve">Chúng đế giả không khỏi buồn bực, chiến lực của thiếu nữ áo tím mạnh như vậy sao, từ lúc nào mà yêu nghiệt thiên tài vượt cấp khiêu chiến mọc lên như nấm mà không phải thần tử thần nữ vậy?</w:t>
      </w:r>
    </w:p>
    <w:p>
      <w:pPr>
        <w:pStyle w:val="BodyText"/>
      </w:pPr>
      <w:r>
        <w:t xml:space="preserve">Tần Nam bị đẩy lui trên mười dặm, trong lòng lập tức tuôn ra vẻ sợ hãi, trong nháy mắt hắn cảm nhận được uy hiếp của tử vong.</w:t>
      </w:r>
    </w:p>
    <w:p>
      <w:pPr>
        <w:pStyle w:val="BodyText"/>
      </w:pPr>
      <w:r>
        <w:t xml:space="preserve">Bị Long Tử Nghiên cản trở hơn nữa đẩy lui về phía sau trên mười dặm, thời gian lâu như vậy đã đủ cho Huyền Thiên đuổi theo.</w:t>
      </w:r>
    </w:p>
    <w:p>
      <w:pPr>
        <w:pStyle w:val="BodyText"/>
      </w:pPr>
      <w:r>
        <w:t xml:space="preserve">Huyền Thiên thuấn di một cái liền tới bên cạnh Tần Nam hơn trăm dặm, sau đó một chiêu Kiếm Đãng Thiên Địa từ Thiên Huyền Đế Kiếm chém đứt thương khung hạ xuống đỉnh đầu Tần Nam.</w:t>
      </w:r>
    </w:p>
    <w:p>
      <w:pPr>
        <w:pStyle w:val="BodyText"/>
      </w:pPr>
      <w:r>
        <w:t xml:space="preserve">Tần Nam đã tới không kịp nói ra Huyền Thiên thân mang thánh đỉnh, công kích một kiếm này của Huyền Thiên đủ để lấy mạng của hắn.</w:t>
      </w:r>
    </w:p>
    <w:p>
      <w:pPr>
        <w:pStyle w:val="BodyText"/>
      </w:pPr>
      <w:r>
        <w:t xml:space="preserve">Một tầng màn sáng màu xanh dưới một kiếm này bị đánh tan, thanh cực lớn bị kiếm quang của Huyền Thiên chém thành hai khúc.</w:t>
      </w:r>
    </w:p>
    <w:p>
      <w:pPr>
        <w:pStyle w:val="BodyText"/>
      </w:pPr>
      <w:r>
        <w:t xml:space="preserve">Thời gian chỉ trong nháy mắt, một kiếm này của Huyền Thiên chém rách tầng tầng phòng ngực của Tần Nam rồi bổ tới trước mặt hắn.</w:t>
      </w:r>
    </w:p>
    <w:p>
      <w:pPr>
        <w:pStyle w:val="BodyText"/>
      </w:pPr>
      <w:r>
        <w:t xml:space="preserve">Tiếng kêu thảm thiết vang lên.</w:t>
      </w:r>
    </w:p>
    <w:p>
      <w:pPr>
        <w:pStyle w:val="BodyText"/>
      </w:pPr>
      <w:r>
        <w:t xml:space="preserve">Tần Nam lập tức bắn về phía sau hơn trăm dặm, thân thể của hắn thiếu một chút nữa đã bị chém thành hai khúc, trọng thương trí mạng.</w:t>
      </w:r>
    </w:p>
    <w:p>
      <w:pPr>
        <w:pStyle w:val="BodyText"/>
      </w:pPr>
      <w:r>
        <w:t xml:space="preserve">Lúc này một cái long trảo màu tím đột nhiên từ trên trời giáng xuống vừa vặn bắt lấy Tần Nam đang lui lại.</w:t>
      </w:r>
    </w:p>
    <w:p>
      <w:pPr>
        <w:pStyle w:val="BodyText"/>
      </w:pPr>
      <w:r>
        <w:t xml:space="preserve">Răng rắc --</w:t>
      </w:r>
    </w:p>
    <w:p>
      <w:pPr>
        <w:pStyle w:val="BodyText"/>
      </w:pPr>
      <w:r>
        <w:t xml:space="preserve">Tần Nam trọng thương sắp chết dưới một trảo này bị đánh thành thịt nát.</w:t>
      </w:r>
    </w:p>
    <w:p>
      <w:pPr>
        <w:pStyle w:val="BodyText"/>
      </w:pPr>
      <w:r>
        <w:t xml:space="preserve">Tam đại Tứ Tinh đế giả, toàn bộ vẫn lạc, tuy rằng cuối cùng Long Tử Nghiên hiện thân giúp một chút nhưng chủ yếu là ngăn cản Tần Nam chạy trốn mà thôi.</w:t>
      </w:r>
    </w:p>
    <w:p>
      <w:pPr>
        <w:pStyle w:val="BodyText"/>
      </w:pPr>
      <w:r>
        <w:t xml:space="preserve">Xa xa đế giả đang xem cuộc chiến nguyên một đám hãi hùng khiếp vía, Tứ Tinh đế giả vẫn lạc, chuyện như vậy tại Kiếm Châu thật sự là quá ít thấy. Giống như ba vị Tứ Tinh đế giả trong cùng một lúc cùng địa điểm cùng trận đáu bị giết chết thì đúng là chuyện không có trong trăm năm qua ở Kiếm Châu.</w:t>
      </w:r>
    </w:p>
    <w:p>
      <w:pPr>
        <w:pStyle w:val="BodyText"/>
      </w:pPr>
      <w:r>
        <w:t xml:space="preserve">Nhìn Huyền Thiên, trong ánh mắt chúng lộ ra vẻ kiêng kị thật sâu, ngay cả Tứ Tinh đế giả đều có thể chém giết, chúng đế giả sinh lòng sợ hãi coi Huyền Thiên như là nhân vật nguy hiểm.</w:t>
      </w:r>
    </w:p>
    <w:p>
      <w:pPr>
        <w:pStyle w:val="BodyText"/>
      </w:pPr>
      <w:r>
        <w:t xml:space="preserve">Mà ngay cả mấy Tứ Tinh đế giả đều không ngoại lệ.</w:t>
      </w:r>
    </w:p>
    <w:p>
      <w:pPr>
        <w:pStyle w:val="BodyText"/>
      </w:pPr>
      <w:r>
        <w:t xml:space="preserve">Huyền Thiên một bước đến bên cạnh Long Tử Nghiên ánh mắt quét qua đế giả tứ phương, tuy rằng cách xa nhau nhưng chúng đế giả lui về phía sau, không dám tới đối mặt.</w:t>
      </w:r>
    </w:p>
    <w:p>
      <w:pPr>
        <w:pStyle w:val="BodyText"/>
      </w:pPr>
      <w:r>
        <w:t xml:space="preserve">Đột nhiên ánh mắt Huyền Thiên như ngừng lại một cái hướng khác, chỉ thấy tầm mắt nơi cuối cùng, một đầu hắc hổ hai cánh cấp tốc bay tới, trên lưng hắc hổ là một cô gái tuyệt sắc mặc áo trắng như tuyết kẻ.</w:t>
      </w:r>
    </w:p>
    <w:p>
      <w:pPr>
        <w:pStyle w:val="BodyText"/>
      </w:pPr>
      <w:r>
        <w:t xml:space="preserve">Áo trắng như tuyết, da thịt như tuyết.</w:t>
      </w:r>
    </w:p>
    <w:p>
      <w:pPr>
        <w:pStyle w:val="BodyText"/>
      </w:pPr>
      <w:r>
        <w:t xml:space="preserve">Cô gái tuyệt sắc này vừa tới, nhiệt độ cả phiến thiên địa này như ngưng lại.</w:t>
      </w:r>
    </w:p>
    <w:p>
      <w:pPr>
        <w:pStyle w:val="BodyText"/>
      </w:pPr>
      <w:r>
        <w:t xml:space="preserve">Là Hiên Viên Sơ Tuyết.</w:t>
      </w:r>
    </w:p>
    <w:p>
      <w:pPr>
        <w:pStyle w:val="BodyText"/>
      </w:pPr>
      <w:r>
        <w:t xml:space="preserve">Hắc hổ hai cánh dưới chân nàng là Tiểu Hổ đã từng làm bạn với Huyền Thiên một thời gian.</w:t>
      </w:r>
    </w:p>
    <w:p>
      <w:pPr>
        <w:pStyle w:val="BodyText"/>
      </w:pPr>
      <w:r>
        <w:t xml:space="preserve">Hiên Viên Sơ Tuyết từng nói qua chờ Huyền Thiên thành đế, sẽ gặp đem Thủy Thánh Đỉnh tặng cho hắn.</w:t>
      </w:r>
    </w:p>
    <w:p>
      <w:pPr>
        <w:pStyle w:val="BodyText"/>
      </w:pPr>
      <w:r>
        <w:t xml:space="preserve">Quả nhiên, Huyền Thiên vừa mới thành đế, nàng liền tới rồi, tuy rằng Huyền Thiên thi triển Vô Tướng Chú cải biến tướng mạo, nhưng mà lúc bóp nát tín phù Hiên Viên Sơ Tuyết cho hắ, trên người sẽ lưu lại ấn ký của Hiên Viên Sơ Tuyết, Hiên Viên Sơ Tuyết tự nhiên sẽ không nhận lầm.</w:t>
      </w:r>
    </w:p>
    <w:p>
      <w:pPr>
        <w:pStyle w:val="BodyText"/>
      </w:pPr>
      <w:r>
        <w:t xml:space="preserve">Sở dĩ lúc ấy không hiện thân, đương nhiên là bởi vì Huyền Thiên khi đó vẫn chưa thành đế.</w:t>
      </w:r>
    </w:p>
    <w:p>
      <w:pPr>
        <w:pStyle w:val="BodyText"/>
      </w:pPr>
      <w:r>
        <w:t xml:space="preserve">Rất nhiều thần tử thần nữ chỉ có Hiên Viên Sơ Tuyết mới có thể tìm ra Huyền Thiên.</w:t>
      </w:r>
    </w:p>
    <w:p>
      <w:pPr>
        <w:pStyle w:val="BodyText"/>
      </w:pPr>
      <w:r>
        <w:t xml:space="preserve">Khí tức của Hiên Viên Sơ Tuyết so với ba năm trước đây càng cường đại rồi, đã là Tam Tinh Kiếm Đế, hơn nữa tinh khí thần vô cùng no đủ, tựa hồ đến Tam Tinh Kiếm Đế đỉnh phong tùy thời đều có khả năng đột phá Tứ Tinh Kiếm Đế.</w:t>
      </w:r>
    </w:p>
    <w:p>
      <w:pPr>
        <w:pStyle w:val="BodyText"/>
      </w:pPr>
      <w:r>
        <w:t xml:space="preserve">Tiểu Hổ dưới chân nàng cũng tiến hơn xa ba năm trước, đã là Nhị Tinh Yêu Đế.</w:t>
      </w:r>
    </w:p>
    <w:p>
      <w:pPr>
        <w:pStyle w:val="BodyText"/>
      </w:pPr>
      <w:r>
        <w:t xml:space="preserve">- Hù --!</w:t>
      </w:r>
    </w:p>
    <w:p>
      <w:pPr>
        <w:pStyle w:val="BodyText"/>
      </w:pPr>
      <w:r>
        <w:t xml:space="preserve">Rất xa Tiểu Hổ liền ngửa đầu rống to một tiếng.</w:t>
      </w:r>
    </w:p>
    <w:p>
      <w:pPr>
        <w:pStyle w:val="BodyText"/>
      </w:pPr>
      <w:r>
        <w:t xml:space="preserve">Thanh âm hấp dẫn toàn bộ đế giả, ai nấy đều quay đầu nhìn lại.</w:t>
      </w:r>
    </w:p>
    <w:p>
      <w:pPr>
        <w:pStyle w:val="BodyText"/>
      </w:pPr>
      <w:r>
        <w:t xml:space="preserve">- Thần nữ Hiên Viên Sơ Tuyết. . . !</w:t>
      </w:r>
    </w:p>
    <w:p>
      <w:pPr>
        <w:pStyle w:val="BodyText"/>
      </w:pPr>
      <w:r>
        <w:t xml:space="preserve">Có không ít đế giả kinh hô lên.</w:t>
      </w:r>
    </w:p>
    <w:p>
      <w:pPr>
        <w:pStyle w:val="BodyText"/>
      </w:pPr>
      <w:r>
        <w:t xml:space="preserve">Hiên Viên Sơ Tuyết vung tay lên, một cỗ khí tức kinh khủng từ trong cơ thể nàng tán phát ra bốn phương tám hướng, thanh âm của nàng vang lên:</w:t>
      </w:r>
    </w:p>
    <w:p>
      <w:pPr>
        <w:pStyle w:val="BodyText"/>
      </w:pPr>
      <w:r>
        <w:t xml:space="preserve">- Tất cả các vị giải tán đi</w:t>
      </w:r>
    </w:p>
    <w:p>
      <w:pPr>
        <w:pStyle w:val="BodyText"/>
      </w:pPr>
      <w:r>
        <w:t xml:space="preserve">Thanh âm lạnh lùng này vừa vào tai khiến huyết dịch toàn thân đế giả có một loại cảm giác băng hàn rét thấu xương.</w:t>
      </w:r>
    </w:p>
    <w:p>
      <w:pPr>
        <w:pStyle w:val="BodyText"/>
      </w:pPr>
      <w:r>
        <w:t xml:space="preserve">Tuy rằng Hiên Viên Sơ Tuyết chỉ là Tam Tinh Kiếm Đế, nhưng mà nếu như nàng động thủ, cho dù tu vi cao nhất ở đây Tứ Tinh đế giả cũng không chống lại nàng, thậm chí mấy Tứ Tinh đế giả liên thủ cũng khó ngăn cản một kiếm.</w:t>
      </w:r>
    </w:p>
    <w:p>
      <w:pPr>
        <w:pStyle w:val="BodyText"/>
      </w:pPr>
      <w:r>
        <w:t xml:space="preserve">Hiên Viên Sơ Tuyết vừa lên tiếng, chúng đế giả liền liên tục gật đầu, không dám dừng lại mà hướng tứ phương thối lui, tất cả trở về.</w:t>
      </w:r>
    </w:p>
    <w:p>
      <w:pPr>
        <w:pStyle w:val="BodyText"/>
      </w:pPr>
      <w:r>
        <w:t xml:space="preserve">Cho dù là hoàng tộc ba đại đế quốc Đại Tần, Đại Triệu, Đại Tề cũng không nói thêm gì, tuy rằng Huyền Thiên trảm giết Tứ Tinh đế giả làm bọn hắn vô cùng phẫn nộ hưng hiện tại hiển nhiên không phải thời điểm đòi nợ.</w:t>
      </w:r>
    </w:p>
    <w:p>
      <w:pPr>
        <w:pStyle w:val="Compact"/>
      </w:pPr>
      <w:r>
        <w:br w:type="textWrapping"/>
      </w:r>
      <w:r>
        <w:br w:type="textWrapping"/>
      </w:r>
    </w:p>
    <w:p>
      <w:pPr>
        <w:pStyle w:val="Heading2"/>
      </w:pPr>
      <w:bookmarkStart w:id="1808" w:name="chương-1790-sơ-tuyết-tặng-thánh-đỉnh."/>
      <w:bookmarkEnd w:id="1808"/>
      <w:r>
        <w:t xml:space="preserve">1786. Chương 1790: Sơ Tuyết Tặng Thánh Đỉnh.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1790: Sơ Tuyết tặng thánh đỉnh.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Một nam một nữ này tựa hồ nhận thức Hiên Viên thần nữ, chẳng lẽ hai người thật sự là thần tử thần nữ, lúc trước không có xuất hiện ở Kiếm Châu?</w:t>
      </w:r>
    </w:p>
    <w:p>
      <w:pPr>
        <w:pStyle w:val="BodyText"/>
      </w:pPr>
      <w:r>
        <w:t xml:space="preserve">Trong lòng không ít đế giả nhịn không được suy đoán.</w:t>
      </w:r>
    </w:p>
    <w:p>
      <w:pPr>
        <w:pStyle w:val="BodyText"/>
      </w:pPr>
      <w:r>
        <w:t xml:space="preserve">Đương nhiên, vẻn vẹn là suy đoán mà thôi, đám người cũng không dám đến hỏi Huyền Thiên, càng không thể đến hỏi Hiên Viên Sơ Tuyết.</w:t>
      </w:r>
    </w:p>
    <w:p>
      <w:pPr>
        <w:pStyle w:val="BodyText"/>
      </w:pPr>
      <w:r>
        <w:t xml:space="preserve">Rất nhanh, mấy ngàn đế giả thối lui, cả phiến thiên địa an tĩnh lại.</w:t>
      </w:r>
    </w:p>
    <w:p>
      <w:pPr>
        <w:pStyle w:val="BodyText"/>
      </w:pPr>
      <w:r>
        <w:t xml:space="preserve">Huyền Thiên đi tới trước mặt Hiên Viên Sơ Tuyết cười nói:</w:t>
      </w:r>
    </w:p>
    <w:p>
      <w:pPr>
        <w:pStyle w:val="BodyText"/>
      </w:pPr>
      <w:r>
        <w:t xml:space="preserve">- Hiên Viên thần nữ quả nhiên cso cân lượng, một câu liền để cho bọn họ đi hết.</w:t>
      </w:r>
    </w:p>
    <w:p>
      <w:pPr>
        <w:pStyle w:val="BodyText"/>
      </w:pPr>
      <w:r>
        <w:t xml:space="preserve">Hiên Viên Sơ Tuyết một bước lăng không, Tiểu Hổ dưới chân lập tức nhỏ đi hóa thành một đạo ô quang rơi vào trên vai Huyền Thiên, nó dụi đầu vào mặt hắn thân mật.</w:t>
      </w:r>
    </w:p>
    <w:p>
      <w:pPr>
        <w:pStyle w:val="BodyText"/>
      </w:pPr>
      <w:r>
        <w:t xml:space="preserve">Hiên Viên Sơ Tuyết mỉm cười, nói:</w:t>
      </w:r>
    </w:p>
    <w:p>
      <w:pPr>
        <w:pStyle w:val="BodyText"/>
      </w:pPr>
      <w:r>
        <w:t xml:space="preserve">- Mặc dù ta không đến thì đế giả tuy rằng mấy ngàn nhưng ngươi muốn đi, ai dám nói một chữ không? Ta biết rõ ngươi Thành Đế Kiếp khẳng định thanh thế mênh mông cuồn cuộn nhưng không ngờ lại gây ra động tĩnh lớn như vậy, ngay cả trận pháp cấm không Xích Diễm đại hoang mạc tồn tại vô số tuế nguyệt đều bởi vậy bị hủy rồi, muốn tìm ngươi cũng không khó.</w:t>
      </w:r>
    </w:p>
    <w:p>
      <w:pPr>
        <w:pStyle w:val="BodyText"/>
      </w:pPr>
      <w:r>
        <w:t xml:space="preserve">Huyền Thiên vỗ vỗ đầu Tiểu Hổ nói:</w:t>
      </w:r>
    </w:p>
    <w:p>
      <w:pPr>
        <w:pStyle w:val="BodyText"/>
      </w:pPr>
      <w:r>
        <w:t xml:space="preserve">- Hiên Viên cô nương mang quà tới tặng sao?</w:t>
      </w:r>
    </w:p>
    <w:p>
      <w:pPr>
        <w:pStyle w:val="BodyText"/>
      </w:pPr>
      <w:r>
        <w:t xml:space="preserve">Trên mặt Huyền Thiên bình tĩnh nhưng trong lòng vẫn có, không nhỏ, thánh đỉnh chính là vô thượng chí bảo, dù chỉ vẻn vẹn một cái cũng vô cùng quý giá, thiên hạ cơ hồ không có gì có thể so sánh, mà Hiên Viên Sơ Tuyết cứ như vậy đưa cho hắn, đây là một thiên đại nhân tình.</w:t>
      </w:r>
    </w:p>
    <w:p>
      <w:pPr>
        <w:pStyle w:val="BodyText"/>
      </w:pPr>
      <w:r>
        <w:t xml:space="preserve">Hiên Viên Sơ Tuyết gật nhẹ đầu, nói:</w:t>
      </w:r>
    </w:p>
    <w:p>
      <w:pPr>
        <w:pStyle w:val="BodyText"/>
      </w:pPr>
      <w:r>
        <w:t xml:space="preserve">- Chúng ta đổi cái địa phương, Tần thị, Triệu thị, Tề thị đều có đế giả thập phần cường đại tồn tại, tuy rằng tuyệt đại bộ phận đều ở Thiên Ngoại tinh không thậm chí là thế giới khác nhưng có đôi khi cũng sẽ trở lại.</w:t>
      </w:r>
    </w:p>
    <w:p>
      <w:pPr>
        <w:pStyle w:val="BodyText"/>
      </w:pPr>
      <w:r>
        <w:t xml:space="preserve">Huyền Thiên trước mặt mọi người chém giết ba vị Tứ Tinh đế giả Tần Nam, Triệu Mông, Tề Đông cùng ba đại đế quốc hoàng tộc xem như triệt để kết thù hận. Tam đại hoàng tộc này có cả thất tinh đế giả trở lên, tuy rằng không có ở Kiếm Châu nhưng nói không chừng lúc nào sẽ trở lại.</w:t>
      </w:r>
    </w:p>
    <w:p>
      <w:pPr>
        <w:pStyle w:val="BodyText"/>
      </w:pPr>
      <w:r>
        <w:t xml:space="preserve">Vì thế lấy thánh đỉnh đưa tặng ở đây là chuyện không khôn ngoan.</w:t>
      </w:r>
    </w:p>
    <w:p>
      <w:pPr>
        <w:pStyle w:val="BodyText"/>
      </w:pPr>
      <w:r>
        <w:t xml:space="preserve">Huyền Thiên cũng gật nhẹ đầu, cùng Long Tử Nghiên, Hiên Viên Sơ Tuyết lập tức thuấn di rời đi.</w:t>
      </w:r>
    </w:p>
    <w:p>
      <w:pPr>
        <w:pStyle w:val="BodyText"/>
      </w:pPr>
      <w:r>
        <w:t xml:space="preserve">Khoảng cách Hiên Viên Sơ Tuyết thuấn di hơn xa Tam Tinh đế giả bình thường, trong nháy mắt là hai nghìn vạn dặm, mà Huyền Thiên có hư không chi môn, sau khi thành đế có thể thuấn di ức dặm trong một cái chớp mắt. Vì thế Huyền Thiên năm tay Long Tử Nghiên và mang Tiểu Hổ thuấn di tốc độ đều có thể vượt qua Hiên Viên Sơ Tuyết.</w:t>
      </w:r>
    </w:p>
    <w:p>
      <w:pPr>
        <w:pStyle w:val="BodyText"/>
      </w:pPr>
      <w:r>
        <w:t xml:space="preserve">Không bao lâu, ba người một hổ đã ra khỏi Xích Diễm đại hoang mạc mấy chục ức dặm, trên đường xuyên qua nhiều cái Đế Quốc, sau đó tại một mảnh núi non trùng điệp mênh mông bát ngát ngừng lại.</w:t>
      </w:r>
    </w:p>
    <w:p>
      <w:pPr>
        <w:pStyle w:val="BodyText"/>
      </w:pPr>
      <w:r>
        <w:t xml:space="preserve">Ba người một hổ hạ xuống một đỉnh núi cao vạn thước, tại đây bốn phía hoang vu, ở trong tầm mắt có không ít Yêu Đế không hóa hình qua lại hiển nhiên là địa bàn của yêu thú.</w:t>
      </w:r>
    </w:p>
    <w:p>
      <w:pPr>
        <w:pStyle w:val="BodyText"/>
      </w:pPr>
      <w:r>
        <w:t xml:space="preserve">Bất quá, ba người Huyền Thiên một hổ rơi ở chỗ này không hề có bất kỳ yêu thú nào dám tới gần quấy rầy, cảm nhận được khí tức của bọn hắn, cho dù là Tam Tinh Yêu Đế đều nhanh chóng rời xa.</w:t>
      </w:r>
    </w:p>
    <w:p>
      <w:pPr>
        <w:pStyle w:val="BodyText"/>
      </w:pPr>
      <w:r>
        <w:t xml:space="preserve">Hiên Viên Sơ Tuyết không có nhiều lời, bàn tay vừa nhấc liền có một cổ đỉnh ba chân xuất hiện lòng bàn tay nàng.</w:t>
      </w:r>
    </w:p>
    <w:p>
      <w:pPr>
        <w:pStyle w:val="BodyText"/>
      </w:pPr>
      <w:r>
        <w:t xml:space="preserve">Cổ đỉnh lưu động sóng nước, liên miên bất tận lộ ra khí tức cổ lão.</w:t>
      </w:r>
    </w:p>
    <w:p>
      <w:pPr>
        <w:pStyle w:val="BodyText"/>
      </w:pPr>
      <w:r>
        <w:t xml:space="preserve">Đúng là Thủy Thánh Đỉnh.</w:t>
      </w:r>
    </w:p>
    <w:p>
      <w:pPr>
        <w:pStyle w:val="BodyText"/>
      </w:pPr>
      <w:r>
        <w:t xml:space="preserve">- Huyền Thiên, tiềm lực của ngươi không kém thần tử thần nữ chút nào, thậm chí còn hơn một bậc. Hơn nữa ngươi cùng thánh đỉnh có đại cơ duyên, tâm nguyện lớn nhất của phụ vương ta chính là muốn muốn hiểu rõ bí mật của Cửu Tôn Thánh Đỉnh, có lẽ việc này chỉ có ngươi mới có thể làm được, Thủy Thánh Đỉnh tặng cho ngươi.</w:t>
      </w:r>
    </w:p>
    <w:p>
      <w:pPr>
        <w:pStyle w:val="BodyText"/>
      </w:pPr>
      <w:r>
        <w:t xml:space="preserve">Hiên Viên Sơ Tuyết vừa dứt câu thì ném thánh đỉnh trong tay về phía Huyền Thiên.</w:t>
      </w:r>
    </w:p>
    <w:p>
      <w:pPr>
        <w:pStyle w:val="BodyText"/>
      </w:pPr>
      <w:r>
        <w:t xml:space="preserve">Huyền Thiên tiếp trong tay, bên trong thánh đỉnh đã không có bất luận tinh thần ấn ký gì, là vật vô chủ, hiển nhiên tinh thần ấn ký của Hiên Viên Sơ Tuyết đã được nàng xóa bỏ.</w:t>
      </w:r>
    </w:p>
    <w:p>
      <w:pPr>
        <w:pStyle w:val="BodyText"/>
      </w:pPr>
      <w:r>
        <w:t xml:space="preserve">Dùng lực lượng hôm nay của Huyền Thiên nâng lên thánh đỉnh dư xài, nhưng mà giờ phút này lại cảm giác được thánh đỉnh trong tay quý trọng vạn phần.</w:t>
      </w:r>
    </w:p>
    <w:p>
      <w:pPr>
        <w:pStyle w:val="BodyText"/>
      </w:pPr>
      <w:r>
        <w:t xml:space="preserve">Hắn tiếp lấy, không chỉ có một cái thánh đỉnh, còn có tín nhiệm cùng ký thác của Hiên Viên Sơ Tuyết.</w:t>
      </w:r>
    </w:p>
    <w:p>
      <w:pPr>
        <w:pStyle w:val="BodyText"/>
      </w:pPr>
      <w:r>
        <w:t xml:space="preserve">Huyền Thiên trịnh trọng nói:</w:t>
      </w:r>
    </w:p>
    <w:p>
      <w:pPr>
        <w:pStyle w:val="BodyText"/>
      </w:pPr>
      <w:r>
        <w:t xml:space="preserve">- Hiên Viên cô nương, ta cam đoan với ngươi, ta nhất định thu thập Cửu Đỉnh thánh đỉnh, hoàn thành tâm nguyện của Kiếm Thần Vương hiểu rõ bí mật Cửu Đỉnh, hơn nữa thay Kiếm Thần Vương báo thù rửa hận, Bất Tử Thần Vương, Trường Không Thần Vương, Công Tôn Thần Vương, Tư Không Thần Vương, Thái Sơ Thần Vương, Côn Hư Thần Vương. . . Tuy rằng ta còn cách đỉnh phong thần vương vô cùng xa xôi, nhưng cuối cùng có một ngày, ta sẽ dùng kiếm trong tay chém giết chúng an ủi Hiên Viên thần vương chi linh.</w:t>
      </w:r>
    </w:p>
    <w:p>
      <w:pPr>
        <w:pStyle w:val="BodyText"/>
      </w:pPr>
      <w:r>
        <w:t xml:space="preserve">Hiên Viên Sơ Tuyết cười cười, nói:</w:t>
      </w:r>
    </w:p>
    <w:p>
      <w:pPr>
        <w:pStyle w:val="BodyText"/>
      </w:pPr>
      <w:r>
        <w:t xml:space="preserve">- Tuy rằng rất khó, cơ hồ như là nói chuyện hoang đường viển vông, nhưng ta tin tưởng ngươi, lực lượng của Cửu Đỉnh đủ để nghịch chuyển Thiên Địa, tan vỡ càn khôn, chỉ cần có thể hiểu rõ bí mật Cửu Đỉnh thì hết thảy đều có khả năng.</w:t>
      </w:r>
    </w:p>
    <w:p>
      <w:pPr>
        <w:pStyle w:val="BodyText"/>
      </w:pPr>
      <w:r>
        <w:t xml:space="preserve">Dừng một chút, Hiên Viên Sơ Tuyết lại nói tiếp:</w:t>
      </w:r>
    </w:p>
    <w:p>
      <w:pPr>
        <w:pStyle w:val="BodyText"/>
      </w:pPr>
      <w:r>
        <w:t xml:space="preserve">- Huyền Thiên, ngươi đã trở thành đế giả có thể đi một chỗ.</w:t>
      </w:r>
    </w:p>
    <w:p>
      <w:pPr>
        <w:pStyle w:val="BodyText"/>
      </w:pPr>
      <w:r>
        <w:t xml:space="preserve">Đối với Cửu Đỉnh, báo thù...nói một lần là được, nói nhiều quá khiến người ta cảm thấy mình giả tạo.</w:t>
      </w:r>
    </w:p>
    <w:p>
      <w:pPr>
        <w:pStyle w:val="BodyText"/>
      </w:pPr>
      <w:r>
        <w:t xml:space="preserve">Huyền Thiên thu hồi Thủy Thánh Đỉnh hỏi:</w:t>
      </w:r>
    </w:p>
    <w:p>
      <w:pPr>
        <w:pStyle w:val="BodyText"/>
      </w:pPr>
      <w:r>
        <w:t xml:space="preserve">- Nơi nào?</w:t>
      </w:r>
    </w:p>
    <w:p>
      <w:pPr>
        <w:pStyle w:val="BodyText"/>
      </w:pPr>
      <w:r>
        <w:t xml:space="preserve">Hiên Viên Sơ Tuyết nói:</w:t>
      </w:r>
    </w:p>
    <w:p>
      <w:pPr>
        <w:pStyle w:val="BodyText"/>
      </w:pPr>
      <w:r>
        <w:t xml:space="preserve">- Tại trung ương Kiếm Châu có một ngôi tháp cổ, niên đại cổ lão vượt xa lịch sử ghi lại, tựa hồ từ thượng cổ sơ khai đã tồn tại, chỉ có Nhất Tinh đế giả mới có thể tiến vào trong đó, tòa tháp này có thể kiểm tra tư chất của đế giả có thể thành thần không.</w:t>
      </w:r>
    </w:p>
    <w:p>
      <w:pPr>
        <w:pStyle w:val="BodyText"/>
      </w:pPr>
      <w:r>
        <w:t xml:space="preserve">Huyền Thiên kinh ngạc nói:</w:t>
      </w:r>
    </w:p>
    <w:p>
      <w:pPr>
        <w:pStyle w:val="BodyText"/>
      </w:pPr>
      <w:r>
        <w:t xml:space="preserve">- Có một nơi cổ quái như vậy sao?</w:t>
      </w:r>
    </w:p>
    <w:p>
      <w:pPr>
        <w:pStyle w:val="BodyText"/>
      </w:pPr>
      <w:r>
        <w:t xml:space="preserve">Ánh mắt Long Tử Nghiên chớp động, cũng lộ ra hứng thú.</w:t>
      </w:r>
    </w:p>
    <w:p>
      <w:pPr>
        <w:pStyle w:val="BodyText"/>
      </w:pPr>
      <w:r>
        <w:t xml:space="preserve">Hiên Viên Sơ Tuyết nói:</w:t>
      </w:r>
    </w:p>
    <w:p>
      <w:pPr>
        <w:pStyle w:val="BodyText"/>
      </w:pPr>
      <w:r>
        <w:t xml:space="preserve">- Đúng vậy, trong cổ tháp có rất nhiều tầng, Nhất Tinh đế giả ở bên trong có thể vọt tới bao nhiêu tầng thì ngày sau có tiềm chất trở thành đế giả mấy tinh. Ví dụ như vọt tới tầng thứ bảy liền có tiềm chất trở thành thất tinh đế giả, tới tầng thứ 9 có trở thành Cửu Tinh đế giả, mà tới tầng thứ mười liền có tiềm chất thành thần.</w:t>
      </w:r>
    </w:p>
    <w:p>
      <w:pPr>
        <w:pStyle w:val="BodyText"/>
      </w:pPr>
      <w:r>
        <w:t xml:space="preserve">Huyền Thiên nói:</w:t>
      </w:r>
    </w:p>
    <w:p>
      <w:pPr>
        <w:pStyle w:val="BodyText"/>
      </w:pPr>
      <w:r>
        <w:t xml:space="preserve">- Từ xưa đến nay, vô tận tuế nguyệt, không biết ra đời bao nhiêu đế giả, cho dù là số lượng phi thăng thành thần cũng không ít, người tới tầng thứ mười có lẽ là nhiều vô số kể.</w:t>
      </w:r>
    </w:p>
    <w:p>
      <w:pPr>
        <w:pStyle w:val="BodyText"/>
      </w:pPr>
      <w:r>
        <w:t xml:space="preserve">- Ừ1</w:t>
      </w:r>
    </w:p>
    <w:p>
      <w:pPr>
        <w:pStyle w:val="BodyText"/>
      </w:pPr>
      <w:r>
        <w:t xml:space="preserve">Hiên Viên Sơ Tuyết nói:</w:t>
      </w:r>
    </w:p>
    <w:p>
      <w:pPr>
        <w:pStyle w:val="BodyText"/>
      </w:pPr>
      <w:r>
        <w:t xml:space="preserve">- Đế giả tới tầng thứ mười đều lưu lại danh tự, mà người thành thần theo khảo chứng có hơn phân nửa thành công phi thăng thành thần, người còn lại thiếu hụt chút ít là vận khí. Cuối cùng cũng đã trở thành Bán Thần, từng người trở thành Chí Tôn của phàm giới, bởi vì vậy người lưu lại danh tự bên trên tháp cổ không phải phi thăng thành thần thì trở thành Bán Thần, tháp cổ được gọi là Phong Thần tháp cổ.</w:t>
      </w:r>
    </w:p>
    <w:p>
      <w:pPr>
        <w:pStyle w:val="BodyText"/>
      </w:pPr>
      <w:r>
        <w:t xml:space="preserve">Huyền Thiên nghĩ tới thượng cổ Giới Tôn Thiên Thần, chắc hẳn người này có lẽ lưu danh trên Phong Thần tháp cổ.</w:t>
      </w:r>
    </w:p>
    <w:p>
      <w:pPr>
        <w:pStyle w:val="BodyText"/>
      </w:pPr>
      <w:r>
        <w:t xml:space="preserve">Còn có Tần Bất Tử chín trăm năm trước phi thăng thần giới, Đan Nguyên Kiếm Đế một vạn tám ngàn năm trước phi thăng thành thần....</w:t>
      </w:r>
    </w:p>
    <w:p>
      <w:pPr>
        <w:pStyle w:val="BodyText"/>
      </w:pPr>
      <w:r>
        <w:t xml:space="preserve">- Phong Thần tháp cổ có thể kiểm tra tiềm chất đế giả thành thần chất, ta đây cũng muốn đi thử một chút, nhìn xem có tiềm chất thành thần không.</w:t>
      </w:r>
    </w:p>
    <w:p>
      <w:pPr>
        <w:pStyle w:val="BodyText"/>
      </w:pPr>
      <w:r>
        <w:t xml:space="preserve">Huyền Thiên mỉm cười.</w:t>
      </w:r>
    </w:p>
    <w:p>
      <w:pPr>
        <w:pStyle w:val="Compact"/>
      </w:pPr>
      <w:r>
        <w:br w:type="textWrapping"/>
      </w:r>
      <w:r>
        <w:br w:type="textWrapping"/>
      </w:r>
    </w:p>
    <w:p>
      <w:pPr>
        <w:pStyle w:val="Heading2"/>
      </w:pPr>
      <w:bookmarkStart w:id="1809" w:name="chương-1791-thủy-hỏa-hỗn-phong-lôi.-1"/>
      <w:bookmarkEnd w:id="1809"/>
      <w:r>
        <w:t xml:space="preserve">1787. Chương 1791: Thủy Hỏa Hỗn Phong Lôi.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1791: Thủy Hỏa Hỗn Phong Lôi. (1)</w:t>
      </w:r>
    </w:p>
    <w:p>
      <w:pPr>
        <w:pStyle w:val="BodyText"/>
      </w:pPr>
      <w:r>
        <w:t xml:space="preserve">Long Tử Nghiên nói:</w:t>
      </w:r>
    </w:p>
    <w:p>
      <w:pPr>
        <w:pStyle w:val="BodyText"/>
      </w:pPr>
      <w:r>
        <w:t xml:space="preserve">- Ta cùng đi với huynh!</w:t>
      </w:r>
    </w:p>
    <w:p>
      <w:pPr>
        <w:pStyle w:val="BodyText"/>
      </w:pPr>
      <w:r>
        <w:t xml:space="preserve">Hiên Viên Sơ Tuyết nói:</w:t>
      </w:r>
    </w:p>
    <w:p>
      <w:pPr>
        <w:pStyle w:val="BodyText"/>
      </w:pPr>
      <w:r>
        <w:t xml:space="preserve">- Trước khi tới Phong Thần tháp cổ tốt nhất là củng cố tu vi đạt tới thực lực Nhất Tinh đế giả cực hạn như vậy mới có thể xông đến tầng cao hơn trong Phong Thần tháp cổ, hơn nữa có thể ở bên trong tiếp tục được càng lâu, bài danh bên trên Phong Thần tháp cổ là dựa theo thời gian dài dừng lại tầng thứ mười dài ngắn mà phán định thứ tự. Thứ hạng này được vũ giả giới xưng là Phong Thần bảng, hôm nay đệ nhất danh Phong Thần bảng là Tần Bất Tử, chính là thần giới Bất Tử Thần Vương.</w:t>
      </w:r>
    </w:p>
    <w:p>
      <w:pPr>
        <w:pStyle w:val="BodyText"/>
      </w:pPr>
      <w:r>
        <w:t xml:space="preserve">Huyền Thiên không khỏi sợ hãi thán phục, kiếm giới vô tận tuế nguyệt, vũ giả phi thăng thành thần không biết có bao nhiêu, Tần Bất Tử có thể nổi tiếng thứ nhất, có thể thấy được hắn đích thật là không tầm thường. Trách không được phi thăng thần giới gần kề mấy trăm năm là thần vương đỉnh phong nổi tiếng một trong Chí Tôn tối đỉnh phong ở thần giới.</w:t>
      </w:r>
    </w:p>
    <w:p>
      <w:pPr>
        <w:pStyle w:val="BodyText"/>
      </w:pPr>
      <w:r>
        <w:t xml:space="preserve">Bất Tử Thần Vương là một trong chủ mưu giết chết Kiếm Thần Vương, hơn nữa cũng là một trong đối thủ cạnh tranh mạnh nhất cùng Huyền Thiên tranh đoạt Cửu Đỉnh. Huyền Thiên có tư cách khiêu chiến Bất Tử Thần Vương hay không phải xông vào một lần Phong Thần tháp cổ một lần, nếu là có thể chiếm vị trí đầu củ Tần Bất Tử, vậy nói rõ có hi vọng, nếu không thì muốn kích sát Bất Tử Thần Vương sẽ càng khó.</w:t>
      </w:r>
    </w:p>
    <w:p>
      <w:pPr>
        <w:pStyle w:val="BodyText"/>
      </w:pPr>
      <w:r>
        <w:t xml:space="preserve">Hiên Viên Sơ Tuyết để lại Tiểu Hổ rồi phiêu nhiên rời đi.</w:t>
      </w:r>
    </w:p>
    <w:p>
      <w:pPr>
        <w:pStyle w:val="BodyText"/>
      </w:pPr>
      <w:r>
        <w:t xml:space="preserve">Tuy rằng trong cơ thể thần tử thần nữ có thần Vương chi huyết, tu vi đột phá cơ hồ không có chướng ngại, nhưng tu vi tăng trưởng nhanh cũng cần thiên tài địa bảo tẩm bổ, nghe nói Tư Không Đỉnh đã trở thành Tứ Tinh đế giả, Hiên Viên Sơ Tuyết cũng không thể dừng bước lại, vào Thiên Ngoại tinh không lưu lạc, tìm kiếm cơ duyên đẩy nhanh tốc độ tu luyện.</w:t>
      </w:r>
    </w:p>
    <w:p>
      <w:pPr>
        <w:pStyle w:val="BodyText"/>
      </w:pPr>
      <w:r>
        <w:t xml:space="preserve">Huyền Thiên tức thì tạm thời tại ngọn núi ẩn cư, trước khi đi Phong Thần tháp cổ trước đem Thủy Thánh Đỉnh tìm hiểu.</w:t>
      </w:r>
    </w:p>
    <w:p>
      <w:pPr>
        <w:pStyle w:val="BodyText"/>
      </w:pPr>
      <w:r>
        <w:t xml:space="preserve">Một nơi nào đó ở Kiếm Châu, trên một đỉnh núi cao vạn thước, xung quanh núi non trùng điệp.</w:t>
      </w:r>
    </w:p>
    <w:p>
      <w:pPr>
        <w:pStyle w:val="BodyText"/>
      </w:pPr>
      <w:r>
        <w:t xml:space="preserve">Huyền Thiên ngồi ngay ngắn trên đó.</w:t>
      </w:r>
    </w:p>
    <w:p>
      <w:pPr>
        <w:pStyle w:val="BodyText"/>
      </w:pPr>
      <w:r>
        <w:t xml:space="preserve">Trước người hắn là một cổ thủy ba lưu động cao chừng ba thước, là Thủy Thánh Đỉnh.</w:t>
      </w:r>
    </w:p>
    <w:p>
      <w:pPr>
        <w:pStyle w:val="BodyText"/>
      </w:pPr>
      <w:r>
        <w:t xml:space="preserve">Huyền Thiên đã luyện hóa xong Thủy Thánh Đỉnh giờ phút này đang tìm hiểu Thủy Chi Áo Nghĩa ngưng tụ thủy nguyên thần bằng Thủy Thánh Đỉnh.</w:t>
      </w:r>
    </w:p>
    <w:p>
      <w:pPr>
        <w:pStyle w:val="BodyText"/>
      </w:pPr>
      <w:r>
        <w:t xml:space="preserve">Cách Huyền Thiên cách đó không xa, Long Tử Nghiên ngồi ở trên cỏ, trong tay cầm một bức địa đồ cổ lão quan sát.</w:t>
      </w:r>
    </w:p>
    <w:p>
      <w:pPr>
        <w:pStyle w:val="BodyText"/>
      </w:pPr>
      <w:r>
        <w:t xml:space="preserve">Đây là một tấm bản đồ nàng đạt được trong bảo tàng điện Xích Dương Đế Phủ.</w:t>
      </w:r>
    </w:p>
    <w:p>
      <w:pPr>
        <w:pStyle w:val="BodyText"/>
      </w:pPr>
      <w:r>
        <w:t xml:space="preserve">Trên bản đồ này vẽ là một vùng tinh không.</w:t>
      </w:r>
    </w:p>
    <w:p>
      <w:pPr>
        <w:pStyle w:val="BodyText"/>
      </w:pPr>
      <w:r>
        <w:t xml:space="preserve">Long Tử Nghiên nhạy cảm phát giác trên bản đồ này có một cỗ Long khí nhàn nhạt, tuy rằng niên đại đã lâu, cỗ Long khí này rất mờ nhạt nhưng Long Tử Nghiên là long tộc có huyết mạch đạt trình độ cao nhất vì thế có cảm ứng.</w:t>
      </w:r>
    </w:p>
    <w:p>
      <w:pPr>
        <w:pStyle w:val="BodyText"/>
      </w:pPr>
      <w:r>
        <w:t xml:space="preserve">Có thể được Xích Dương Kiếm Đế đưa vào trong tàng bảo điện cất giữ, tinh không trong bản đồ này tất nhiên sẽ có đồ vật không tầm thường.</w:t>
      </w:r>
    </w:p>
    <w:p>
      <w:pPr>
        <w:pStyle w:val="BodyText"/>
      </w:pPr>
      <w:r>
        <w:t xml:space="preserve">Thời gian như nước chậm rãi trôi qua.</w:t>
      </w:r>
    </w:p>
    <w:p>
      <w:pPr>
        <w:pStyle w:val="BodyText"/>
      </w:pPr>
      <w:r>
        <w:t xml:space="preserve">Trong nháy mắt đã hơn ba tháng, Huyền Thiên ngưng tụ thành thủy nguyên thần, đem Thủy Chi Áo Nghĩa lĩnh ngộ đến cực hạn cùng phong hỏa, hỗn độn, lôi, dương Áo Nghĩa chi lực, đạt tới bát giai đỉnh phong.</w:t>
      </w:r>
    </w:p>
    <w:p>
      <w:pPr>
        <w:pStyle w:val="BodyText"/>
      </w:pPr>
      <w:r>
        <w:t xml:space="preserve">Huyền Thiên lĩnh ngộ bảy đại Áo Nghĩa, hỗn độn, thủy, hỏa, gió, lôi là dựa vào năm thánh đỉnh. Dương Chi Áo Nghĩa là dựa vào Cực Dương Xích Ngọc, duy chỉ có Thổ Chi Áo Nghĩa vẫn còn bát giai sơ kỳ, Diêm Hoàng Thổ đã không còn trợ giúp với Thổ Chi Áo Nghĩa bát giai trở lên.</w:t>
      </w:r>
    </w:p>
    <w:p>
      <w:pPr>
        <w:pStyle w:val="BodyText"/>
      </w:pPr>
      <w:r>
        <w:t xml:space="preserve">Nếu là Thổ Chi Áo Nghĩa cũng lĩnh ngộ đến bát giai đỉnh phong, Huyền Thiên có thể đủ tu luyện Thất Chuyển Kiếm Đan rồi.</w:t>
      </w:r>
    </w:p>
    <w:p>
      <w:pPr>
        <w:pStyle w:val="BodyText"/>
      </w:pPr>
      <w:r>
        <w:t xml:space="preserve">Thân là kiếm thuật công kích mạnh nhất, Cửu Chuyển Kiếm Đan Chi Thuật đem lực công kích của vũ giả phát huy đến cực hạn, một phương diện này mặc kệ Thần cấp võ học nào cũng không thể so với. Có lẽ Huyền Thiên luyện thành Thất Chuyển Kiếm Đan tại tu vi đế giả cảnh vẫn có lực uy hiếp đối với đế giả cao hơn mình bốn cảnh giới.</w:t>
      </w:r>
    </w:p>
    <w:p>
      <w:pPr>
        <w:pStyle w:val="BodyText"/>
      </w:pPr>
      <w:r>
        <w:t xml:space="preserve">Mới đầu kế hoạch của Huyền Thiên là đem Thủy Chi Áo Nghĩa lĩnh ngộ đến cực hạn liền lên đường đi tới vùng đất trung ương Kiếm Châu Phong Thần tháp cổ một chuyến, kiểm tra tiềm chất của mình xem có thể thành thần không.</w:t>
      </w:r>
    </w:p>
    <w:p>
      <w:pPr>
        <w:pStyle w:val="BodyText"/>
      </w:pPr>
      <w:r>
        <w:t xml:space="preserve">Bất quá, khi mà Huyền Thiên thành công ngưng tụ thủy nguyên thần đem Thủy Chi Áo Nghĩa lĩnh ngộ đến bát giai đỉnh phong thì trong lòng đột nhiên sinh ra một cỗ cảm ứng kỳ diệu. Hỗn độn, gió, lôi, hỏa bốn cái thánh đỉnh trong cơ thể đều có chút rung động.</w:t>
      </w:r>
    </w:p>
    <w:p>
      <w:pPr>
        <w:pStyle w:val="BodyText"/>
      </w:pPr>
      <w:r>
        <w:t xml:space="preserve">Điều này làm cho tinh thần Huyền Thiên chấn động.</w:t>
      </w:r>
    </w:p>
    <w:p>
      <w:pPr>
        <w:pStyle w:val="BodyText"/>
      </w:pPr>
      <w:r>
        <w:t xml:space="preserve">Tựa hồ hắn luyện hóa năm cái thánh đỉnh khiến chúng tự động sinh ra một ít cảm ứng, đây là điều Huyền Thiên chưa từng gặp trước kia.</w:t>
      </w:r>
    </w:p>
    <w:p>
      <w:pPr>
        <w:pStyle w:val="BodyText"/>
      </w:pPr>
      <w:r>
        <w:t xml:space="preserve">Bốn cái thánh đỉnh trong cơ thể hắn phân biệt rõ ràng, mặc dù nói không đến mức bài xích lẫn nhau nhưng vẫn có thể ở chung.</w:t>
      </w:r>
    </w:p>
    <w:p>
      <w:pPr>
        <w:pStyle w:val="BodyText"/>
      </w:pPr>
      <w:r>
        <w:t xml:space="preserve">Huyền Thiên muốn đem lực lượng của bốn cái thánh đỉnh đồng thời sử dụng nhưng mà lực lượng bốn cái thánh đỉnh hợp lại làm một thì rất khó.</w:t>
      </w:r>
    </w:p>
    <w:p>
      <w:pPr>
        <w:pStyle w:val="BodyText"/>
      </w:pPr>
      <w:r>
        <w:t xml:space="preserve">Đến nay, Huyền Thiên cũng chỉ có thể làm được lực lượng hai cái thánh đỉnh hợp lại làm một, ví dụ như phong hỏa kiếm, lôi hỏa kiếm, Phong Lôi kiếm. . .</w:t>
      </w:r>
    </w:p>
    <w:p>
      <w:pPr>
        <w:pStyle w:val="BodyText"/>
      </w:pPr>
      <w:r>
        <w:t xml:space="preserve">Mà lúc thi triển Chí Tôn kiếm quyết mặc dù là sử dụng sở hữu Áo Nghĩa chi lực nhưng đây chỉ là đồng thời sử dụng thực sự không phải là hợp lại làm một.</w:t>
      </w:r>
    </w:p>
    <w:p>
      <w:pPr>
        <w:pStyle w:val="BodyText"/>
      </w:pPr>
      <w:r>
        <w:t xml:space="preserve">Các loại Áo Nghĩa chi lực tụ tập cùng một chỗ tuy rằng uy lực kinh người, nhưng tuyệt đối không có lực lượng cường đại hợp lại làm một.</w:t>
      </w:r>
    </w:p>
    <w:p>
      <w:pPr>
        <w:pStyle w:val="BodyText"/>
      </w:pPr>
      <w:r>
        <w:t xml:space="preserve">Giờ phút này Huyền Thiên cảm ứng được năm cái thánh đỉnh cso cảm ứng với nhau, , điều này làm cho trong lòng của hắn vui vẻ, có lẽ hỗn độn, thủy, hỏa, gió, lôi lực lượng năm loại Áo Nghĩa tinh hoa có hi vọng hợp lại làm một.</w:t>
      </w:r>
    </w:p>
    <w:p>
      <w:pPr>
        <w:pStyle w:val="BodyText"/>
      </w:pPr>
      <w:r>
        <w:t xml:space="preserve">Nếu thật như thế chiến lực của Huyền Thiên sẽ lại đột phá không nhỏ, lực lượng năm loại Áo Nghĩa hợp lại làm một so với uy lực của Thất Chuyển Kiếm Đan chỉ sợ đều không kém bao nhiêu, có thẻ chém giết Tứ Tinh đế giả, chống lại Ngũ Tinh đế giả.</w:t>
      </w:r>
    </w:p>
    <w:p>
      <w:pPr>
        <w:pStyle w:val="BodyText"/>
      </w:pPr>
      <w:r>
        <w:t xml:space="preserve">Tâm niệm Huyền Thiên vừa động lập tức đem hỗn độn, gió, lôi, hỏa bốn cái thánh đỉnh ra, khống chế Thủy Thánh Đỉnh bay lên, năm thánh đỉnh vây quanh Huyền Thiên chậm rãi xoay tròn.</w:t>
      </w:r>
    </w:p>
    <w:p>
      <w:pPr>
        <w:pStyle w:val="BodyText"/>
      </w:pPr>
      <w:r>
        <w:t xml:space="preserve">Ở bên trong mi tâm của Huyền Thiên, hỗn độn, thủy, hỏa, gió, lôi ngũ đại nguyên thần cũng chuyển động, bất quá dùng hỗn độn nguyên thần làm trung tâm, thủy, hỏa, gió, lôi Tứ đại nguyên thần lơ lửng bốn phía.</w:t>
      </w:r>
    </w:p>
    <w:p>
      <w:pPr>
        <w:pStyle w:val="BodyText"/>
      </w:pPr>
      <w:r>
        <w:t xml:space="preserve">Tựa hồ thánh đỉnh có cảm ứng, chỉ là lực lượng loại cảm ứng này cùng yếu ớt, mà số lượng thánh đỉnh cùng một chỗ càng nhiều thì loại cảm ứng này mới bị Huyền Thiên phát giác ra được. ikienthuc.org</w:t>
      </w:r>
    </w:p>
    <w:p>
      <w:pPr>
        <w:pStyle w:val="BodyText"/>
      </w:pPr>
      <w:r>
        <w:t xml:space="preserve">Thời điểm có bốn cái thánh đỉnh thì loại cảm ứng này còn một số gần như bằng không, năm thánh đỉnh thì có một chút chấn động.</w:t>
      </w:r>
    </w:p>
    <w:p>
      <w:pPr>
        <w:pStyle w:val="BodyText"/>
      </w:pPr>
      <w:r>
        <w:t xml:space="preserve">Thánh đỉnh tổng cộng có chín cái, năm cái tụ lại chiếm hơn phân nửa, hơn nữa phải có năm cái mới tạo nên biến hóa.</w:t>
      </w:r>
    </w:p>
    <w:p>
      <w:pPr>
        <w:pStyle w:val="BodyText"/>
      </w:pPr>
      <w:r>
        <w:t xml:space="preserve">Huyền Thiên tinh tế cảm ngộ năm cái thánh đỉnh, lực lượng năm loại thuộc tính bất tri bất giác liền chậm rãi dung hợp được.</w:t>
      </w:r>
    </w:p>
    <w:p>
      <w:pPr>
        <w:pStyle w:val="BodyText"/>
      </w:pPr>
      <w:r>
        <w:t xml:space="preserve">- Huyền Thiên, xem ra ngươi tìm hiểu năm cái thánh đỉnh, đối với Thánh tôn đã có cảm ngộ mới, nếu ngươi có thể đem lực lượng năm cái thánh đỉnh dung hợp, tất nhiên có thể thông qua cỗ lực lượng này, cảm ứng được các thánh đỉnh khác tồn tại, như thế độ khó tìm kiếm Cửu Đỉnh sẽ nhỏ đi rất nhiều.</w:t>
      </w:r>
    </w:p>
    <w:p>
      <w:pPr>
        <w:pStyle w:val="Compact"/>
      </w:pPr>
      <w:r>
        <w:t xml:space="preserve">Thanh âm kiếm si vang lên trong đầu Huyền Thiên.</w:t>
      </w:r>
      <w:r>
        <w:br w:type="textWrapping"/>
      </w:r>
      <w:r>
        <w:br w:type="textWrapping"/>
      </w:r>
    </w:p>
    <w:p>
      <w:pPr>
        <w:pStyle w:val="Heading2"/>
      </w:pPr>
      <w:bookmarkStart w:id="1810" w:name="chương-1792-thủy-hỏa-hỗn-phong-lôi.-2"/>
      <w:bookmarkEnd w:id="1810"/>
      <w:r>
        <w:t xml:space="preserve">1788. Chương 1792: Thủy Hỏa Hỗn Phong Lôi. (2)</w:t>
      </w:r>
    </w:p>
    <w:p>
      <w:pPr>
        <w:pStyle w:val="Compact"/>
      </w:pPr>
      <w:r>
        <w:br w:type="textWrapping"/>
      </w:r>
      <w:r>
        <w:br w:type="textWrapping"/>
      </w:r>
    </w:p>
    <w:p>
      <w:pPr>
        <w:pStyle w:val="BodyText"/>
      </w:pPr>
      <w:r>
        <w:t xml:space="preserve">Chương 1792: Thủy Hỏa Hỗn Phong Lôi.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Trải qua hơn ba tháng luyện hóa hấp thu, kiếm si đã triệt để thôn phệ năm đạo linh hồn bát giai sơ kỳ, thần niệm Bán Thần Xích Dương Kiếm Đế cũng bị kiếm si bắt đầu luyện hóa hấp thu, thực lực đại tiến.</w:t>
      </w:r>
    </w:p>
    <w:p>
      <w:pPr>
        <w:pStyle w:val="BodyText"/>
      </w:pPr>
      <w:r>
        <w:t xml:space="preserve">Huyền Thiên hiểu ý cười cười, an tâm cảm ngộ, đem hỗn độn, thủy, hỏa, gió, lôi ngũ đại Áo Nghĩa chi lực hợp lại làm một.</w:t>
      </w:r>
    </w:p>
    <w:p>
      <w:pPr>
        <w:pStyle w:val="BodyText"/>
      </w:pPr>
      <w:r>
        <w:t xml:space="preserve">Hiện tại trên tay Huyền Thiên có năm cái thánh đỉnh, biết rõ Mộc Thánh Đỉnh, Thổ Thánh Đỉnh phân biệt tại Tư Không Đỉnh, Tần Thế Vũ, còn có âm, dương hai cái thánh đỉnh không biết tung tích hạ lạc. nguồn</w:t>
      </w:r>
    </w:p>
    <w:p>
      <w:pPr>
        <w:pStyle w:val="BodyText"/>
      </w:pPr>
      <w:r>
        <w:t xml:space="preserve">Muốn tìm được âm, dương hai cái thánh đỉnh chỉ có thể toàn bộ bằng vận khí, cơ hồ như là mò kim đáy biển.</w:t>
      </w:r>
    </w:p>
    <w:p>
      <w:pPr>
        <w:pStyle w:val="BodyText"/>
      </w:pPr>
      <w:r>
        <w:t xml:space="preserve">Bất quá, nếu là Huyền Thiên có thể cảm ứng được vị trí thánh đỉnh khác thì muốn tìm sẽ dễ dàng hơn.</w:t>
      </w:r>
    </w:p>
    <w:p>
      <w:pPr>
        <w:pStyle w:val="BodyText"/>
      </w:pPr>
      <w:r>
        <w:t xml:space="preserve">Lực lượng năm cái thánh đỉnh dung hợp tăng lên thật nhiều hy vọng Huyền Thiên thu thập Cửu Đỉnh.</w:t>
      </w:r>
    </w:p>
    <w:p>
      <w:pPr>
        <w:pStyle w:val="BodyText"/>
      </w:pPr>
      <w:r>
        <w:t xml:space="preserve">Thời gian chậm rãi lưu động.</w:t>
      </w:r>
    </w:p>
    <w:p>
      <w:pPr>
        <w:pStyle w:val="BodyText"/>
      </w:pPr>
      <w:r>
        <w:t xml:space="preserve">Huyền Thiên mỗi ngày đều dung hợp ngũ đại Áo Nghĩa chi lực, Long Tử Nghiên cũng gấp rút thời gian tu luyện, Huyền Thiên đã sớm đem Đế cấp linh thảo luyện thành trăm vạn Đế cấp linh đan, đầy đủ hai người tu luyện tới Tam Tinh đế giả.</w:t>
      </w:r>
    </w:p>
    <w:p>
      <w:pPr>
        <w:pStyle w:val="BodyText"/>
      </w:pPr>
      <w:r>
        <w:t xml:space="preserve">Về phần Tiểu Hổ, tức thì đem này ngọn núi trở thành địa bàn của nó, thường xuyên ra ngoài xuyên thẳng qua núi non trùng điệp bắt giết những Yêu Đế khác làm đồ ăn.</w:t>
      </w:r>
    </w:p>
    <w:p>
      <w:pPr>
        <w:pStyle w:val="BodyText"/>
      </w:pPr>
      <w:r>
        <w:t xml:space="preserve">Mặc dù tiểu hổ chỉ là Nhị Tinh Yêu Đế nhưng nó là thần thú, hoàn toàn dễ dàng đánh chết Tứ Tinh yêu đế, trở thành bá chủ của vùng núi này.</w:t>
      </w:r>
    </w:p>
    <w:p>
      <w:pPr>
        <w:pStyle w:val="BodyText"/>
      </w:pPr>
      <w:r>
        <w:t xml:space="preserve">Cũng may Tiểu Hổ sức ăn không lớn, mỗi ngày đầu săn mồi một lần, suốt hơn bốn tháng, chỉ là bắt giết hơn 100 đầu Yêu Đế, nếu là Tiểu Hổ một ngày ăn được mười đầu thì chỉ e yêu thú đế giả bên trong dãy núi này sẽ chết hơn phân nửa.</w:t>
      </w:r>
    </w:p>
    <w:p>
      <w:pPr>
        <w:pStyle w:val="BodyText"/>
      </w:pPr>
      <w:r>
        <w:t xml:space="preserve">Hiện giờ là thượng cổ hậu lịch trung tuần tháng 12 năm 10011, Huyền Thiên đi tới Kiếm Châu đã hơn năm tháng.</w:t>
      </w:r>
    </w:p>
    <w:p>
      <w:pPr>
        <w:pStyle w:val="BodyText"/>
      </w:pPr>
      <w:r>
        <w:t xml:space="preserve">Trải qua chừng một tháng dung hợp, Huyền Thiên rốt cục lĩnh ngộ Áo Nghĩa tinh hoa của ngũ đại thánh đỉnh dung hợp làm một.</w:t>
      </w:r>
    </w:p>
    <w:p>
      <w:pPr>
        <w:pStyle w:val="BodyText"/>
      </w:pPr>
      <w:r>
        <w:t xml:space="preserve">Hỗn độn, thủy, hỏa, gió, lôi ngũ đại Áo Nghĩa tinh hoa dung hợp để cho Áo Nghĩa chi lực của Huyền Thiên loáng thoáng lại có lĩnh ngộ cấp độ sâu hơn, tựa hồ hắn đã bắt đầu lực lượng bí mật ẩn chứa của thánh đỉnh.</w:t>
      </w:r>
    </w:p>
    <w:p>
      <w:pPr>
        <w:pStyle w:val="BodyText"/>
      </w:pPr>
      <w:r>
        <w:t xml:space="preserve">Bất quá, vấn đề này lĩnh ngộ còn vô cùng mơ hồ, chỉ là thoáng có cảm ứng mà thôi, chưa nói tới có cái gì thu hoạch.</w:t>
      </w:r>
    </w:p>
    <w:p>
      <w:pPr>
        <w:pStyle w:val="BodyText"/>
      </w:pPr>
      <w:r>
        <w:t xml:space="preserve">Huyền Thiên đem ngũ đại Áo Nghĩa tinh hoa dung nhập bên trong kiếm thuật sáng chế một chiêu kiếm thuật, mệnh danh là Thủy Hỏa Hỗn Phong Lôi.</w:t>
      </w:r>
    </w:p>
    <w:p>
      <w:pPr>
        <w:pStyle w:val="BodyText"/>
      </w:pPr>
      <w:r>
        <w:t xml:space="preserve">Danh tự tuy rằng không hoa mỹ nhưng mà luận lực phá hoại thì còn mạnh hơn Chí Tôn kiếm quyết đệ tam thức không ít, xem như đến nay Huyền Thiên mới có thể phát huy ra công kích mạnh nhất.</w:t>
      </w:r>
    </w:p>
    <w:p>
      <w:pPr>
        <w:pStyle w:val="BodyText"/>
      </w:pPr>
      <w:r>
        <w:t xml:space="preserve">Vốn là phong hỏa kiếm, lôi hỏa kiếm. . . Hiện tại Thủy Hỏa Hỗn Phong Lôi, Huyền Thiên thông qua lĩnh ngộ thánh đỉnh, sáng tạo kiếm thuật tạo nên u yluwjc tăng vọt, vô thượng võ học đã có hình thức ban đầu.</w:t>
      </w:r>
    </w:p>
    <w:p>
      <w:pPr>
        <w:pStyle w:val="BodyText"/>
      </w:pPr>
      <w:r>
        <w:t xml:space="preserve">Huyền Thiên phi thường khẳng định, chỉ cần hắn đem lĩnh ngộ loáng thoáng bên trong thánh đỉnh càng sâu, vén bức màn trước mặt lên thì vô thượng võ học của hắn tất nhiên sẽ có đột phá về chất.</w:t>
      </w:r>
    </w:p>
    <w:p>
      <w:pPr>
        <w:pStyle w:val="BodyText"/>
      </w:pPr>
      <w:r>
        <w:t xml:space="preserve">- Thánh đỉnh! Ta cần càng nhiều nữa thánh đỉnh!</w:t>
      </w:r>
    </w:p>
    <w:p>
      <w:pPr>
        <w:pStyle w:val="BodyText"/>
      </w:pPr>
      <w:r>
        <w:t xml:space="preserve">Trong lòng Huyền Thiên thì thầm:</w:t>
      </w:r>
    </w:p>
    <w:p>
      <w:pPr>
        <w:pStyle w:val="BodyText"/>
      </w:pPr>
      <w:r>
        <w:t xml:space="preserve">- Dung hợp lực lượng thánh đỉnh càng nhiều thì lực lượng thần bí càng mạnh, nhất định có thể để ta lĩnh ngộ triệt để. Khi đó có lẽ bí mật lực lượng Cửu Đỉnh không còn xa nữa.</w:t>
      </w:r>
    </w:p>
    <w:p>
      <w:pPr>
        <w:pStyle w:val="BodyText"/>
      </w:pPr>
      <w:r>
        <w:t xml:space="preserve">...</w:t>
      </w:r>
    </w:p>
    <w:p>
      <w:pPr>
        <w:pStyle w:val="BodyText"/>
      </w:pPr>
      <w:r>
        <w:t xml:space="preserve">Kiếm Châu rộng lớn vô biên, vô cùng mênh mông, chiếm cứ hơn phân nửa toàn bộ Giới Vương Tinh, phạm vi ít nhất trên trăm trăm ức dặm, thân là chủ tinh của toàn bộ kiếm giới, tinh cầu lớn nhất lớn nhất. Giới Vương Tinh lớn tới mức không thể tưởng tượng nổi.</w:t>
      </w:r>
    </w:p>
    <w:p>
      <w:pPr>
        <w:pStyle w:val="BodyText"/>
      </w:pPr>
      <w:r>
        <w:t xml:space="preserve">Phong Thần tháp cổ ở trung ương Kiếm Châu, là một tòa tháp cổ không biết đã trải qua bao nhiêu năm tháng, từ văn minh tu luyện bắt đầu nó cũng đã tồn tại.</w:t>
      </w:r>
    </w:p>
    <w:p>
      <w:pPr>
        <w:pStyle w:val="BodyText"/>
      </w:pPr>
      <w:r>
        <w:t xml:space="preserve">Vì thế vũ giả từ xưa đến nay đều cho rằng Phong Thần tháp cổ là ở cũng đã sơ khai Thiên Địa cũng đã tồn tại.</w:t>
      </w:r>
    </w:p>
    <w:p>
      <w:pPr>
        <w:pStyle w:val="BodyText"/>
      </w:pPr>
      <w:r>
        <w:t xml:space="preserve">Chỉ có Nhất Tinh đế giả có thể tiến vào Phong Thần tháp cổ, số lần không hạn chế.</w:t>
      </w:r>
    </w:p>
    <w:p>
      <w:pPr>
        <w:pStyle w:val="BodyText"/>
      </w:pPr>
      <w:r>
        <w:t xml:space="preserve">Nghe nói ở bên trong Phong Thần tháp cổ xông đến tầng thứ 9 sẽ có thu hoạch không nhỏ có thể rất nhanh lĩnh ngộ một loại Áo Nghĩa, mà xông đến tầng thứ mười thì càng có thu hoạch thiên đại có thể rất nhanh lĩnh ngộ ba loại Áo Nghĩa.</w:t>
      </w:r>
    </w:p>
    <w:p>
      <w:pPr>
        <w:pStyle w:val="BodyText"/>
      </w:pPr>
      <w:r>
        <w:t xml:space="preserve">Đương nhiên thu hoạch của mỗi người ở bên trong Phong Thần tháp cổ chỉ có một lần, dù là có thực lực xâm nhập tầng thứ mười, thu hoạch chỉ có một lần. Nếu tiếp tục cũng chỉ có thể xông đến tầng thứ 8, vô luận là lần thứ mấy đều không có bất kỳ thu hoạch.</w:t>
      </w:r>
    </w:p>
    <w:p>
      <w:pPr>
        <w:pStyle w:val="BodyText"/>
      </w:pPr>
      <w:r>
        <w:t xml:space="preserve">Tương đối mà nói, vũ giả xông Phong Thần tháp cổ có thể có thu hoạch tỉ lệ vô cùng ít, trong ngàn người không một.</w:t>
      </w:r>
    </w:p>
    <w:p>
      <w:pPr>
        <w:pStyle w:val="BodyText"/>
      </w:pPr>
      <w:r>
        <w:t xml:space="preserve">Dù sao không phải từng đế giải đều có tu luyện tới Cửu Tinh đế giả, thậm chí là tiềm lực phi thăng thành thần.</w:t>
      </w:r>
    </w:p>
    <w:p>
      <w:pPr>
        <w:pStyle w:val="BodyText"/>
      </w:pPr>
      <w:r>
        <w:t xml:space="preserve">Hơn vạn đế giả xông vào tháp, có thể có thu hoạch sẽ không vượt qua năm.</w:t>
      </w:r>
    </w:p>
    <w:p>
      <w:pPr>
        <w:pStyle w:val="BodyText"/>
      </w:pPr>
      <w:r>
        <w:t xml:space="preserve">Nhưng mà mặc dù tuyệt đại đa số đế giả xông Phong Thần tháp cổ không có bất kỳ thu hoạch nhưng bọn hắn vẫn cười vui.</w:t>
      </w:r>
    </w:p>
    <w:p>
      <w:pPr>
        <w:pStyle w:val="BodyText"/>
      </w:pPr>
      <w:r>
        <w:t xml:space="preserve">Hoàng giả Kiếm Châu số lượng nhiều không cách nào dùng con số cân nhắc, tuy rằng hơn vạn hoàng giả cũng khó có thể xuất hiện một đế giả, tỉ lệ phi thường nhỏ nhưng số lượng đế giả cũng không ít.</w:t>
      </w:r>
    </w:p>
    <w:p>
      <w:pPr>
        <w:pStyle w:val="BodyText"/>
      </w:pPr>
      <w:r>
        <w:t xml:space="preserve">Mỗi ngày đều có đại lượng Nhất Tinh đế giả đến Phong Thần tháp cổ khảo thí tiềm chất của mình.</w:t>
      </w:r>
    </w:p>
    <w:p>
      <w:pPr>
        <w:pStyle w:val="BodyText"/>
      </w:pPr>
      <w:r>
        <w:t xml:space="preserve">Có người là lần đầu tiên, có người mấy lần, còn có người cả mấy chục lần....</w:t>
      </w:r>
    </w:p>
    <w:p>
      <w:pPr>
        <w:pStyle w:val="BodyText"/>
      </w:pPr>
      <w:r>
        <w:t xml:space="preserve">Dù sao tánh mạng của đế giả khá dài, tu vi Nhất Tinh đế giả tu luyện một lần hơn mười năm, thậm chí mấy chục năm, một năm xông mười lần, mấy chục năm chỉ có hơn mấy trăm ngàn lần.</w:t>
      </w:r>
    </w:p>
    <w:p>
      <w:pPr>
        <w:pStyle w:val="BodyText"/>
      </w:pPr>
      <w:r>
        <w:t xml:space="preserve">Dù sao, đối với tại tương lai của mình, coi như là đế giả cũng đều có tưởng tượng, muốn tiếp theo sẽ xuất hiện kỳ tích.</w:t>
      </w:r>
    </w:p>
    <w:p>
      <w:pPr>
        <w:pStyle w:val="BodyText"/>
      </w:pPr>
      <w:r>
        <w:t xml:space="preserve">Bởi vậy, mỗi một ngày, Phong Thần tháp cổ đều có không ít Nhất Tinh đế giả xông tháp.</w:t>
      </w:r>
    </w:p>
    <w:p>
      <w:pPr>
        <w:pStyle w:val="BodyText"/>
      </w:pPr>
      <w:r>
        <w:t xml:space="preserve">Ngày 19 tháng 12, Huyền Thiên, Long Tử Nghiên, Tiểu Hổ hai người một hổ, đi tới tháp cổ thành của Phong Thần tháp cổ.</w:t>
      </w:r>
    </w:p>
    <w:p>
      <w:pPr>
        <w:pStyle w:val="BodyText"/>
      </w:pPr>
      <w:r>
        <w:t xml:space="preserve">Tháp cổ thành không thuộc về bất luận Đế Quốc nào, vô số đế giả tam giáo cửu lưu các nơi Kiếm Châu tụ tập phi thường náo nhiệt.</w:t>
      </w:r>
    </w:p>
    <w:p>
      <w:pPr>
        <w:pStyle w:val="BodyText"/>
      </w:pPr>
      <w:r>
        <w:t xml:space="preserve">Phong Thần tháp cổ ở trong tháp cổ trong thành, chỗ đó có một quảng trường cực lớn ngàn dặm, Phong Thần tháp cổ cao lớn ở trong quảng trường này.</w:t>
      </w:r>
    </w:p>
    <w:p>
      <w:pPr>
        <w:pStyle w:val="BodyText"/>
      </w:pPr>
      <w:r>
        <w:t xml:space="preserve">Huyền Thiên cùng Long Tử Nghiên đang đứng phía trước quảng trường Phong Thần tháp cổ.</w:t>
      </w:r>
    </w:p>
    <w:p>
      <w:pPr>
        <w:pStyle w:val="BodyText"/>
      </w:pPr>
      <w:r>
        <w:t xml:space="preserve">Tiểu Hổ biến thành con mèo to bằng lòng bàn tay ngồi trên vai Huyền Thiên.</w:t>
      </w:r>
    </w:p>
    <w:p>
      <w:pPr>
        <w:pStyle w:val="BodyText"/>
      </w:pPr>
      <w:r>
        <w:t xml:space="preserve">Ánh mắt của Huyền Thiên cùng Long Tử Nghiên đều rơi vào phía trên Phong Thần tháp cổ tại phía trước, nếu không có Hiên Viên Sơ Tuyết nói đây là một tòa tháp cổ tồn tại vô số tuế nguyệt, Huyền Thiên căn bản không sẽ tưởng tượng nổi. Bởi vì bên trên tháp này căn bản không có khí tức cổ lão tang thương ngược lại cả tòa tháp tản ra hào quang làm cho người ta cảm giác mới mẻ giống như nó mới được kiến tạo không lâu.</w:t>
      </w:r>
    </w:p>
    <w:p>
      <w:pPr>
        <w:pStyle w:val="BodyText"/>
      </w:pPr>
      <w:r>
        <w:t xml:space="preserve">Một tòa tháp cổ tồn tại vô số tuế nguyệt không ngờ lại có bộ dáng như vậy có chút vượt quá dự liệu của Huyền Thiên.</w:t>
      </w:r>
    </w:p>
    <w:p>
      <w:pPr>
        <w:pStyle w:val="BodyText"/>
      </w:pPr>
      <w:r>
        <w:t xml:space="preserve">Trên quảng trường này có đại trận giam cầm hư không không cách nào thuấn di, mà tới gần Phong Thần tháp cổ trong vòng trăm dặm ngay cả phi hành cũng không thể, mọi đế giả chỉ có thể thành thành thật thật đi bộ trên mặt đất.</w:t>
      </w:r>
    </w:p>
    <w:p>
      <w:pPr>
        <w:pStyle w:val="Compact"/>
      </w:pPr>
      <w:r>
        <w:br w:type="textWrapping"/>
      </w:r>
      <w:r>
        <w:br w:type="textWrapping"/>
      </w:r>
    </w:p>
    <w:p>
      <w:pPr>
        <w:pStyle w:val="Heading2"/>
      </w:pPr>
      <w:bookmarkStart w:id="1811" w:name="chương-1793-phong-thần-tháp-cổ.-1"/>
      <w:bookmarkEnd w:id="1811"/>
      <w:r>
        <w:t xml:space="preserve">1789. Chương 1793: Phong Thần Tháp Cổ. (1)</w:t>
      </w:r>
    </w:p>
    <w:p>
      <w:pPr>
        <w:pStyle w:val="Compact"/>
      </w:pPr>
      <w:r>
        <w:br w:type="textWrapping"/>
      </w:r>
      <w:r>
        <w:br w:type="textWrapping"/>
      </w:r>
    </w:p>
    <w:p>
      <w:pPr>
        <w:pStyle w:val="BodyText"/>
      </w:pPr>
      <w:r>
        <w:t xml:space="preserve">Chương 1793: Phong Thần tháp cổ.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Huyền Thiên cùng Long Tử Nghiên sóng vai đi về phía trước, ánh mắt rơi vào danh tự tháp cổ cao lớn.</w:t>
      </w:r>
    </w:p>
    <w:p>
      <w:pPr>
        <w:pStyle w:val="BodyText"/>
      </w:pPr>
      <w:r>
        <w:t xml:space="preserve">Chỉ thấy tên chữ rậm rạp chằng chịt, chỉ sợ có vài chục trên trăm vạn, thật sự là khó có thể tưởng tượng, từ xưa đến nay có bao nhiêu nhân sĩ kinh tài tuyệt diễm xâm nhập tầng thứ mười Phong Thần tháp cổ, mà những người này hơn phân nửa thành công phi thăng thành thần.</w:t>
      </w:r>
    </w:p>
    <w:p>
      <w:pPr>
        <w:pStyle w:val="BodyText"/>
      </w:pPr>
      <w:r>
        <w:t xml:space="preserve">Tuy rằng mỗi một cái tên tại thời đại nào đó nhất định là siêu cấp đại nhân vật khiếp sợ toàn bộ kiếm giới nhưng danh tự thật sự là nhiều lắm, cũng khó tránh khỏi làm cho người ta sinh ra cảm giác bỏ qua.</w:t>
      </w:r>
    </w:p>
    <w:p>
      <w:pPr>
        <w:pStyle w:val="BodyText"/>
      </w:pPr>
      <w:r>
        <w:t xml:space="preserve">Chỉ có mấy cái danh tự nổi tiếng đứng đầu được mọi người ghi nhớ trong lòng.</w:t>
      </w:r>
    </w:p>
    <w:p>
      <w:pPr>
        <w:pStyle w:val="BodyText"/>
      </w:pPr>
      <w:r>
        <w:t xml:space="preserve">Danh tự rậm rạp chằng chịt chính là cái gọi là Phong Thần bảng.</w:t>
      </w:r>
    </w:p>
    <w:p>
      <w:pPr>
        <w:pStyle w:val="BodyText"/>
      </w:pPr>
      <w:r>
        <w:t xml:space="preserve">Huyền Thiên nhìn cái tên đầu tiên trên Phong Thần bảng, đó là Tần Bất Tử.</w:t>
      </w:r>
    </w:p>
    <w:p>
      <w:pPr>
        <w:pStyle w:val="BodyText"/>
      </w:pPr>
      <w:r>
        <w:t xml:space="preserve">Mà danh tự thứ hai bên trên Phong Thần bảng cũng để cho đồng tử Huyền Thiên mạnh mẽ co rụt lại là Cổ Đan Nguyên, danh tự bên trong có hai chữ Đan Nguyên làm cho Huyền Thiên lập tức nhớ tới Đan Nguyên Kiếm Đế.</w:t>
      </w:r>
    </w:p>
    <w:p>
      <w:pPr>
        <w:pStyle w:val="BodyText"/>
      </w:pPr>
      <w:r>
        <w:t xml:space="preserve">Tần Bất Tử hơn chín trăm năm trước phi thăng thành thần, so Đan Nguyên Kiếm Đế chậm một vạn bảy nghìn năm, chắc hẳn trước khi Tần Bất Tử xông Phong Thần tháp cổ Cổ Đan Nguyên một mực chiếm cứ đệ nhất Phong Thần bảng.</w:t>
      </w:r>
    </w:p>
    <w:p>
      <w:pPr>
        <w:pStyle w:val="BodyText"/>
      </w:pPr>
      <w:r>
        <w:t xml:space="preserve">- Hừ! Tần Bất Tử, ta nhất định phải đá ngươi từ vị trí thứ nhất xuống.</w:t>
      </w:r>
    </w:p>
    <w:p>
      <w:pPr>
        <w:pStyle w:val="BodyText"/>
      </w:pPr>
      <w:r>
        <w:t xml:space="preserve">Trong lòng Huyền Thiên nói thầm.</w:t>
      </w:r>
    </w:p>
    <w:p>
      <w:pPr>
        <w:pStyle w:val="BodyText"/>
      </w:pPr>
      <w:r>
        <w:t xml:space="preserve">Rất nhanh, Huyền Thiên cùng Long Tử Nghiên liền đi tới trước Phong Thần tháp cổ, cách cửa tháp ước chừng ngàn bước đã bị người ngăn lại.</w:t>
      </w:r>
    </w:p>
    <w:p>
      <w:pPr>
        <w:pStyle w:val="BodyText"/>
      </w:pPr>
      <w:r>
        <w:t xml:space="preserve">Bốn phía bước Phong Thần tháp cổ đều bị một tầng bình chướng hơi mỏng ngăn trở, chỉ có một cửa vào có thể tiến vào trong đó.</w:t>
      </w:r>
    </w:p>
    <w:p>
      <w:pPr>
        <w:pStyle w:val="BodyText"/>
      </w:pPr>
      <w:r>
        <w:t xml:space="preserve">- Xông tháp hay sao? Tên gọi là gì?</w:t>
      </w:r>
    </w:p>
    <w:p>
      <w:pPr>
        <w:pStyle w:val="BodyText"/>
      </w:pPr>
      <w:r>
        <w:t xml:space="preserve">Một vị Tam Tinh đế giả hỏi.</w:t>
      </w:r>
    </w:p>
    <w:p>
      <w:pPr>
        <w:pStyle w:val="BodyText"/>
      </w:pPr>
      <w:r>
        <w:t xml:space="preserve">Phong Thần tháp cổ tựa hồ bị thế lực nào đó canh giữ, mỗi người tiến vào trong tháp đều được người này hỏi tên.</w:t>
      </w:r>
    </w:p>
    <w:p>
      <w:pPr>
        <w:pStyle w:val="BodyText"/>
      </w:pPr>
      <w:r>
        <w:t xml:space="preserve">- Hoàng Thiên!</w:t>
      </w:r>
    </w:p>
    <w:p>
      <w:pPr>
        <w:pStyle w:val="BodyText"/>
      </w:pPr>
      <w:r>
        <w:t xml:space="preserve">- Long Tử.</w:t>
      </w:r>
    </w:p>
    <w:p>
      <w:pPr>
        <w:pStyle w:val="BodyText"/>
      </w:pPr>
      <w:r>
        <w:t xml:space="preserve">Huyền Thiên cùng Long Tử Nghiên nói, Huyền Thiên vẫn như cũ dùng Vô Tướng Chú cải biến tướng mạo, không dùng tên thật, Long Tử Nghiên cũng đem danh tự ít một chữ.</w:t>
      </w:r>
    </w:p>
    <w:p>
      <w:pPr>
        <w:pStyle w:val="BodyText"/>
      </w:pPr>
      <w:r>
        <w:t xml:space="preserve">Bài danh bên trên Phong Thần bảng không phải là ngoại nhân khắc lên mà là tự động hiện ra, đế giả bên ngoài hỏi tính danh thiệt giả không bị ảnh hưởng, chỉ cần xông đến tầng thứ mười liền có cơ hội lưu danh vách tường, khi đó danh tự trước mắt mới thật sự là danh tự biểu hiện bên trên Phong Thần bảng.</w:t>
      </w:r>
    </w:p>
    <w:p>
      <w:pPr>
        <w:pStyle w:val="BodyText"/>
      </w:pPr>
      <w:r>
        <w:t xml:space="preserve">Tam Tinh đế giả nhìn Tiểu Hổ trên vai Huyền Thiên nói:</w:t>
      </w:r>
    </w:p>
    <w:p>
      <w:pPr>
        <w:pStyle w:val="BodyText"/>
      </w:pPr>
      <w:r>
        <w:t xml:space="preserve">- Nhất Tinh đế giả có thể xông tháp, vượt qua cảnh giới không được vào, để sủng vật ở bên ngoài chờ.</w:t>
      </w:r>
    </w:p>
    <w:p>
      <w:pPr>
        <w:pStyle w:val="BodyText"/>
      </w:pPr>
      <w:r>
        <w:t xml:space="preserve">- Rống --!</w:t>
      </w:r>
    </w:p>
    <w:p>
      <w:pPr>
        <w:pStyle w:val="BodyText"/>
      </w:pPr>
      <w:r>
        <w:t xml:space="preserve">Thần sắc Tiểu Hổ lập tức hung ác, nó rống to một tiếng với Tam Tinh đế giả.</w:t>
      </w:r>
    </w:p>
    <w:p>
      <w:pPr>
        <w:pStyle w:val="BodyText"/>
      </w:pPr>
      <w:r>
        <w:t xml:space="preserve">Tiểu Hổ có thực lực mạnh hơn Tứ Tinh đế giả, khí thế kinh khủng kia đột nhiên bộc phát làm cho Tam Tinh đế giả trong lòng run lên, đông đông đông. . . Nhịn không được lui về sau mấy bước, trong mắt lộ vẻ hoảng sợ.</w:t>
      </w:r>
    </w:p>
    <w:p>
      <w:pPr>
        <w:pStyle w:val="BodyText"/>
      </w:pPr>
      <w:r>
        <w:t xml:space="preserve">Huyền Thiên sờ lên đầu Tiểu Hổ dẹp loạn lửa giận của nó rồi nói với Tam Tinh đế giả:</w:t>
      </w:r>
    </w:p>
    <w:p>
      <w:pPr>
        <w:pStyle w:val="BodyText"/>
      </w:pPr>
      <w:r>
        <w:t xml:space="preserve">- Tiểu Hổ là thần thú không phải sủng vật, nếu còn nói lugn tung, cẩn thận Tiểu Hổ ăn tươi ngươi, ngay cả xương cốt cũng không nhổ ra. . . !</w:t>
      </w:r>
    </w:p>
    <w:p>
      <w:pPr>
        <w:pStyle w:val="BodyText"/>
      </w:pPr>
      <w:r>
        <w:t xml:space="preserve">Nói xong hắn nhìn Tiểu Hổ nói:</w:t>
      </w:r>
    </w:p>
    <w:p>
      <w:pPr>
        <w:pStyle w:val="BodyText"/>
      </w:pPr>
      <w:r>
        <w:t xml:space="preserve">- Tiểu Hổ, ngươi ở bên ngoài chờ ta.</w:t>
      </w:r>
    </w:p>
    <w:p>
      <w:pPr>
        <w:pStyle w:val="BodyText"/>
      </w:pPr>
      <w:r>
        <w:t xml:space="preserve">- Hù --!</w:t>
      </w:r>
    </w:p>
    <w:p>
      <w:pPr>
        <w:pStyle w:val="BodyText"/>
      </w:pPr>
      <w:r>
        <w:t xml:space="preserve">Tiểu Hổ gật nhẹ đầu, lần nữa hung dữ nhìn Tam Tinh đế giả, từ trên vai Huyền Thiên nhảy xuống.</w:t>
      </w:r>
    </w:p>
    <w:p>
      <w:pPr>
        <w:pStyle w:val="BodyText"/>
      </w:pPr>
      <w:r>
        <w:t xml:space="preserve">Huyền Thiên cùng Long Tử Nghiên tiếp tục đi thẳng về phía trước.</w:t>
      </w:r>
    </w:p>
    <w:p>
      <w:pPr>
        <w:pStyle w:val="BodyText"/>
      </w:pPr>
      <w:r>
        <w:t xml:space="preserve">- Yêu thú thật đáng sợ!</w:t>
      </w:r>
    </w:p>
    <w:p>
      <w:pPr>
        <w:pStyle w:val="BodyText"/>
      </w:pPr>
      <w:r>
        <w:t xml:space="preserve">Tam Tinh đế giả nhìn Tiểu Hổ đi xa, trong ánh mắt lộ ra vẻ kiêng kị thật sâu, lập tức ánh mắt chuyển động , tựa hồ là nghĩ tới điều gì.</w:t>
      </w:r>
    </w:p>
    <w:p>
      <w:pPr>
        <w:pStyle w:val="BodyText"/>
      </w:pPr>
      <w:r>
        <w:t xml:space="preserve">Khoảng cách ngàn bước rất nhanh đi qua, Huyền Thiên cùng Long Tử Nghiên đã tới trước cửa tháp.</w:t>
      </w:r>
    </w:p>
    <w:p>
      <w:pPr>
        <w:pStyle w:val="BodyText"/>
      </w:pPr>
      <w:r>
        <w:t xml:space="preserve">Cửa vào Phong Thần tháp cổ chỉ có một chính là cái trước mắt hai người, cửa tháp mở rộng ra cao chừng ba trượng bên trong một mảnh đen kịt.</w:t>
      </w:r>
    </w:p>
    <w:p>
      <w:pPr>
        <w:pStyle w:val="BodyText"/>
      </w:pPr>
      <w:r>
        <w:t xml:space="preserve">Bởi vì trước trước sau sau vô số người xông qua Phong Thần tháp cổ, quá trình bên trong đã sớm truyền mọi người đều biết, Huyền Thiên mặc dù không có xông qua một lần nhưng đã nghe nói từ lâu.</w:t>
      </w:r>
    </w:p>
    <w:p>
      <w:pPr>
        <w:pStyle w:val="BodyText"/>
      </w:pPr>
      <w:r>
        <w:t xml:space="preserve">Tiến vào trong tháp cần trước chiến thắng một đế giả cùng cảnh giới mới được lên tầng thứ nhất, chiến thắng hai cái đế giả cùng cảnh giới mới có thể tiến nhập tầng thứ hai.</w:t>
      </w:r>
    </w:p>
    <w:p>
      <w:pPr>
        <w:pStyle w:val="BodyText"/>
      </w:pPr>
      <w:r>
        <w:t xml:space="preserve">Tại tầng thứ hai, chiến thắng ba đế giả cùng cảnh giới mới có thể tiến nhập tầng thứ ba.</w:t>
      </w:r>
    </w:p>
    <w:p>
      <w:pPr>
        <w:pStyle w:val="BodyText"/>
      </w:pPr>
      <w:r>
        <w:t xml:space="preserve">Dùng cái này suy ra, tiến vào tầng thứ mười cần chiến thắng mười đế giả cùng cảnh giới.</w:t>
      </w:r>
    </w:p>
    <w:p>
      <w:pPr>
        <w:pStyle w:val="BodyText"/>
      </w:pPr>
      <w:r>
        <w:t xml:space="preserve">Ở bên trong Phong Thần tháp cổ mỗi lần một tầng độ khó tăng lên rất lớn, bởi vì đế giả xuất hiện trong tháp sẽ tạo thành trận pháp đối địch thực lực sẽ tăng gấp đôi.</w:t>
      </w:r>
    </w:p>
    <w:p>
      <w:pPr>
        <w:pStyle w:val="BodyText"/>
      </w:pPr>
      <w:r>
        <w:t xml:space="preserve">Nói chung, chín Nhất Tinh đế giả liên thủ khó là đối thủ của Tam Tinh đế giả nhưng mà Phong Thần tháp cổ tại tầng thứ 8 gặp phải chín đối thủ tạo thành trận pháp thì cường đại hơn Tam Tinh đế giả nhiều, tương đương với chiến lực Tam Tinh đế giả tuyến đầu.</w:t>
      </w:r>
    </w:p>
    <w:p>
      <w:pPr>
        <w:pStyle w:val="BodyText"/>
      </w:pPr>
      <w:r>
        <w:t xml:space="preserve">Mà tầng thứ 9 gặp phải mười đối thủ tạo thành trận pháp thực lực tương đương với chiến lực Tam Tinh đế giả cực hạn.</w:t>
      </w:r>
    </w:p>
    <w:p>
      <w:pPr>
        <w:pStyle w:val="BodyText"/>
      </w:pPr>
      <w:r>
        <w:t xml:space="preserve">Tu vi Nhất Tinh đế giả muốn vượt qua khó như lên trời.</w:t>
      </w:r>
    </w:p>
    <w:p>
      <w:pPr>
        <w:pStyle w:val="BodyText"/>
      </w:pPr>
      <w:r>
        <w:t xml:space="preserve">Về phần tầng thứ mười, tức thì phải nhận công kích của mười một đối thủ tạo thành trận pháp, chiến lực đã tương đương với Tứ Tinh đế giả, Nhất Tinh đế giả chiến thắng đã không có khả năng, vì thế võ giả là tiến vào tầng thứ mười kiên trì thời gian bao lâu, kiên trì càng lâu thì bài danh càng cao.</w:t>
      </w:r>
    </w:p>
    <w:p>
      <w:pPr>
        <w:pStyle w:val="BodyText"/>
      </w:pPr>
      <w:r>
        <w:t xml:space="preserve">Tần Bất Tử tu luyện Bất Tử Chi Thân, luận lực công kích có lẽ không mạnh như Đan Nguyên Kiếm Đế nhưng luận chịu đòn thì hơn xa, vì thế Tần Bất Tử có thể nổi tiếng vị thứ nhất Phong Thần bảng là chuyện dễ hiểu.</w:t>
      </w:r>
    </w:p>
    <w:p>
      <w:pPr>
        <w:pStyle w:val="BodyText"/>
      </w:pPr>
      <w:r>
        <w:t xml:space="preserve">Tiến vào trong tháp cổ, mỗi người đều nhập không gian bất đồng không có bất kỳ người nào có thể hỗ trợ.</w:t>
      </w:r>
    </w:p>
    <w:p>
      <w:pPr>
        <w:pStyle w:val="BodyText"/>
      </w:pPr>
      <w:r>
        <w:t xml:space="preserve">- Chúng ta vào đi thôi!</w:t>
      </w:r>
    </w:p>
    <w:p>
      <w:pPr>
        <w:pStyle w:val="BodyText"/>
      </w:pPr>
      <w:r>
        <w:t xml:space="preserve">Huyền Thiên nhìn về phía Long Tử Nghiên.</w:t>
      </w:r>
    </w:p>
    <w:p>
      <w:pPr>
        <w:pStyle w:val="BodyText"/>
      </w:pPr>
      <w:r>
        <w:t xml:space="preserve">Long Tử Nghiên gật nhẹ đầu đồng thời phóng ra một bước về phía trước tiến vào trong cổ tháp.</w:t>
      </w:r>
    </w:p>
    <w:p>
      <w:pPr>
        <w:pStyle w:val="BodyText"/>
      </w:pPr>
      <w:r>
        <w:t xml:space="preserve">Trong nháy mắt bốn phía Huyền Thiên biến ảo, xuất hiện trong một không gian đen kịt.</w:t>
      </w:r>
    </w:p>
    <w:p>
      <w:pPr>
        <w:pStyle w:val="BodyText"/>
      </w:pPr>
      <w:r>
        <w:t xml:space="preserve">Phía trước đột nhiên sáng ngời, một quang ảnh xuất hiện, khí thế bộc phát thứ Nhất Tinh đế giả, lập tức một quyền oanh tới Huyền Thiên.</w:t>
      </w:r>
    </w:p>
    <w:p>
      <w:pPr>
        <w:pStyle w:val="BodyText"/>
      </w:pPr>
      <w:r>
        <w:t xml:space="preserve">Dùng thực lực của Huyền Thiên đối phó đế giả cùng cảnh giới căn bản không nói chơi, lập tức cũng đánh ra một quyền.</w:t>
      </w:r>
    </w:p>
    <w:p>
      <w:pPr>
        <w:pStyle w:val="BodyText"/>
      </w:pPr>
      <w:r>
        <w:t xml:space="preserve">Oanh --</w:t>
      </w:r>
    </w:p>
    <w:p>
      <w:pPr>
        <w:pStyle w:val="BodyText"/>
      </w:pPr>
      <w:r>
        <w:t xml:space="preserve">Hai cái nắm đấm lập tức oanh cùng một chỗ, bóng người quang sắc lập tức bị đánh phát nổ, hắc ám bốn phía tán đi, Huyền Thiên xuất hiện một mảnh không gian trống trải.</w:t>
      </w:r>
    </w:p>
    <w:p>
      <w:pPr>
        <w:pStyle w:val="BodyText"/>
      </w:pPr>
      <w:r>
        <w:t xml:space="preserve">Không gian nhìn không tới biên giới, cách đó không xa phía trước Huyền Thiên có một cầu thang cao chừng ba mét, thông hướng hư không.</w:t>
      </w:r>
    </w:p>
    <w:p>
      <w:pPr>
        <w:pStyle w:val="BodyText"/>
      </w:pPr>
      <w:r>
        <w:t xml:space="preserve">Huyền Thiên đi đến bên cạnh cầu thang lập tức bước lên, khi hắn lên tới đỉnh thì cảnh sắc bốn phía lại biến hóa, một không gian đen kịt lại đến, phía trước xuất hiện hai cái quang ảnh.</w:t>
      </w:r>
    </w:p>
    <w:p>
      <w:pPr>
        <w:pStyle w:val="BodyText"/>
      </w:pPr>
      <w:r>
        <w:t xml:space="preserve">Hai vị Nhất Tinh đế giả.</w:t>
      </w:r>
    </w:p>
    <w:p>
      <w:pPr>
        <w:pStyle w:val="BodyText"/>
      </w:pPr>
      <w:r>
        <w:t xml:space="preserve">Trong chốc lát, hai vị Nhất Tinh đế giả liền đồng thời xuất thủ công tới Huyền Thiên, hai người sử dụng hợp kích chi thuật, phối hợp với nhau, thực lực cường đại hơn hai Nhất Tinh đế giả từng người xuất thủ không ít.</w:t>
      </w:r>
    </w:p>
    <w:p>
      <w:pPr>
        <w:pStyle w:val="BodyText"/>
      </w:pPr>
      <w:r>
        <w:t xml:space="preserve">Bất quá trước mặt Huyền Thiên vẫn còn kém xa.</w:t>
      </w:r>
    </w:p>
    <w:p>
      <w:pPr>
        <w:pStyle w:val="BodyText"/>
      </w:pPr>
      <w:r>
        <w:t xml:space="preserve">Vèo --!</w:t>
      </w:r>
    </w:p>
    <w:p>
      <w:pPr>
        <w:pStyle w:val="BodyText"/>
      </w:pPr>
      <w:r>
        <w:t xml:space="preserve">Một đạo thân ảnh hiện lên, trong không gian đen kịt lòe ra thanh âm hư không nghiền nát, Huyền Thiên oanh ra hai quyền như là tia chớp.</w:t>
      </w:r>
    </w:p>
    <w:p>
      <w:pPr>
        <w:pStyle w:val="BodyText"/>
      </w:pPr>
      <w:r>
        <w:t xml:space="preserve">Phanh! Phanh!</w:t>
      </w:r>
    </w:p>
    <w:p>
      <w:pPr>
        <w:pStyle w:val="BodyText"/>
      </w:pPr>
      <w:r>
        <w:t xml:space="preserve">Hai đạo quang ảnh đồng thời nát bấy, đều bị oanh bạo.</w:t>
      </w:r>
    </w:p>
    <w:p>
      <w:pPr>
        <w:pStyle w:val="Compact"/>
      </w:pPr>
      <w:r>
        <w:br w:type="textWrapping"/>
      </w:r>
      <w:r>
        <w:br w:type="textWrapping"/>
      </w:r>
    </w:p>
    <w:p>
      <w:pPr>
        <w:pStyle w:val="Heading2"/>
      </w:pPr>
      <w:bookmarkStart w:id="1812" w:name="chương-1794-phong-thần-tháp-cổ.-2"/>
      <w:bookmarkEnd w:id="1812"/>
      <w:r>
        <w:t xml:space="preserve">1790. Chương 1794: Phong Thần Tháp Cổ. (2)</w:t>
      </w:r>
    </w:p>
    <w:p>
      <w:pPr>
        <w:pStyle w:val="Compact"/>
      </w:pPr>
      <w:r>
        <w:br w:type="textWrapping"/>
      </w:r>
      <w:r>
        <w:br w:type="textWrapping"/>
      </w:r>
    </w:p>
    <w:p>
      <w:pPr>
        <w:pStyle w:val="BodyText"/>
      </w:pPr>
      <w:r>
        <w:t xml:space="preserve">Chương 1794: Phong Thần tháp cổ.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Hắc ám bốn phía tán đi, Huyền Thiên lại đến không gian trống trải, nơi này là tầng hai rồi.</w:t>
      </w:r>
    </w:p>
    <w:p>
      <w:pPr>
        <w:pStyle w:val="BodyText"/>
      </w:pPr>
      <w:r>
        <w:t xml:space="preserve">Phía trước Huyền Thiên cách đó không xa lại có một cầu thang thông hướng hư không, Huyền Thiên không chút nào do dự đi tới đạp vào bậc thang đi lên tầng thưs ba.</w:t>
      </w:r>
    </w:p>
    <w:p>
      <w:pPr>
        <w:pStyle w:val="BodyText"/>
      </w:pPr>
      <w:r>
        <w:t xml:space="preserve">....</w:t>
      </w:r>
    </w:p>
    <w:p>
      <w:pPr>
        <w:pStyle w:val="BodyText"/>
      </w:pPr>
      <w:r>
        <w:t xml:space="preserve">Không hề nghi ngờ, thực lực của Huyền Thiên so với đế giả cùng cảnh giới cao hơn rất nhiều, cho dù là tạo thành trận pháp công kích cũng không phải đối thủ của Huyền Thiên.</w:t>
      </w:r>
    </w:p>
    <w:p>
      <w:pPr>
        <w:pStyle w:val="BodyText"/>
      </w:pPr>
      <w:r>
        <w:t xml:space="preserve">Vô luận là ba hay là bốn hoặc là năm sáu cái bảy tám đều bị Huyền Thiên đơn giản đả bại.</w:t>
      </w:r>
    </w:p>
    <w:p>
      <w:pPr>
        <w:pStyle w:val="BodyText"/>
      </w:pPr>
      <w:r>
        <w:t xml:space="preserve">Trong nháy mắt Huyền Thiên xuất hiện ở Phong Thần tháp cổ tầng thứ 8 tựa hồ giống như đúc bảy tầng trước, trung ương vẫn có một cầu thang thông hướng hư không, Huyền Thiên đi tới.</w:t>
      </w:r>
    </w:p>
    <w:p>
      <w:pPr>
        <w:pStyle w:val="BodyText"/>
      </w:pPr>
      <w:r>
        <w:t xml:space="preserve">Bốn phía một mảnh hắc ám.</w:t>
      </w:r>
    </w:p>
    <w:p>
      <w:pPr>
        <w:pStyle w:val="BodyText"/>
      </w:pPr>
      <w:r>
        <w:t xml:space="preserve">Phía trước trong chốc lát xuất hiện chín đạo quang ảnh tạo thành một Đế cấp trận pháp.</w:t>
      </w:r>
    </w:p>
    <w:p>
      <w:pPr>
        <w:pStyle w:val="BodyText"/>
      </w:pPr>
      <w:r>
        <w:t xml:space="preserve">Chín Nhất Tinh đế giả tạo thành trận pháp, chiến lực tương đương với Tam Tinh đế giả đứng hàng đầu.</w:t>
      </w:r>
    </w:p>
    <w:p>
      <w:pPr>
        <w:pStyle w:val="BodyText"/>
      </w:pPr>
      <w:r>
        <w:t xml:space="preserve">Huyền Thiên xuất ra Thiên Huyền Đế Kiếm, hưu --! Chín đạo quang ảnh vừa mới kết thành trận pháp liền có một đạo kiếm quang sáng chói bổ tới.</w:t>
      </w:r>
    </w:p>
    <w:p>
      <w:pPr>
        <w:pStyle w:val="BodyText"/>
      </w:pPr>
      <w:r>
        <w:t xml:space="preserve">Không có chiêu thức gì, chỉ là cương nguyên hùng hậu cùng Áo Nghĩa chi lực tinh thâm.</w:t>
      </w:r>
    </w:p>
    <w:p>
      <w:pPr>
        <w:pStyle w:val="BodyText"/>
      </w:pPr>
      <w:r>
        <w:t xml:space="preserve">Kiếm quang đánh xuống, trận pháp lập tức tan vỡ, chín đạo quang ảnh toàn bộ bắn ngược ra sau, trong hư không hóa thành một mảnh quang vũ, biến mất không thấy gì nữa.</w:t>
      </w:r>
    </w:p>
    <w:p>
      <w:pPr>
        <w:pStyle w:val="BodyText"/>
      </w:pPr>
      <w:r>
        <w:t xml:space="preserve">Hắc ám bốn phía tiêu tán Huyền Thiên đến tầng thứ 9.</w:t>
      </w:r>
    </w:p>
    <w:p>
      <w:pPr>
        <w:pStyle w:val="BodyText"/>
      </w:pPr>
      <w:r>
        <w:t xml:space="preserve">Tầng thứ 9 cùng tám tầng phía trước có chỗ bất đồng, không còn là vô biên vô hạn, mà là một không gian phong bế bề rộng chừng mười trượng, dài ước chừng hai mươi trượng.</w:t>
      </w:r>
    </w:p>
    <w:p>
      <w:pPr>
        <w:pStyle w:val="BodyText"/>
      </w:pPr>
      <w:r>
        <w:t xml:space="preserve">Trung ương cũng không có cầu thang thông hướng hư không.</w:t>
      </w:r>
    </w:p>
    <w:p>
      <w:pPr>
        <w:pStyle w:val="BodyText"/>
      </w:pPr>
      <w:r>
        <w:t xml:space="preserve">Huyền Thiên đánh giá cẩn thận tầng thứ 9 tại một cái góc nhỏ phát hiện một kẻ khe hở.</w:t>
      </w:r>
    </w:p>
    <w:p>
      <w:pPr>
        <w:pStyle w:val="BodyText"/>
      </w:pPr>
      <w:r>
        <w:t xml:space="preserve">Bên trong khe hở hư không vặn vẹo như là một Truyền Tống Trận, Huyền Thiên suy đoán có lẽ có thể thông hướng tầng thứ mười.</w:t>
      </w:r>
    </w:p>
    <w:p>
      <w:pPr>
        <w:pStyle w:val="BodyText"/>
      </w:pPr>
      <w:r>
        <w:t xml:space="preserve">Bất quá giờ phút này ánh mắt của hắn dời bên trên khe hở rơi vào trong vách tường bên phải, chỗ đó có một cánh cửa nhỏ, bên trong một mảnh huyễn bạch.</w:t>
      </w:r>
    </w:p>
    <w:p>
      <w:pPr>
        <w:pStyle w:val="BodyText"/>
      </w:pPr>
      <w:r>
        <w:t xml:space="preserve">Huyền Thiên nhìn sang bên trái, trong vách tường bên trái cũng có một cánh cửa nhỏ, bên trong một mảnh hắc ám.</w:t>
      </w:r>
    </w:p>
    <w:p>
      <w:pPr>
        <w:pStyle w:val="BodyText"/>
      </w:pPr>
      <w:r>
        <w:t xml:space="preserve">Hai cánh cửa cách nhau hai mươi trượng chính diện tương đối.</w:t>
      </w:r>
    </w:p>
    <w:p>
      <w:pPr>
        <w:pStyle w:val="BodyText"/>
      </w:pPr>
      <w:r>
        <w:t xml:space="preserve">Phong Thần tháp cổ tầng thứ 9 ngoại trừ có Truyền Tống Trận thông hướng tầng thứ mười, còn có hai cánh cửa thông đi đâu?</w:t>
      </w:r>
    </w:p>
    <w:p>
      <w:pPr>
        <w:pStyle w:val="BodyText"/>
      </w:pPr>
      <w:r>
        <w:t xml:space="preserve">Điều này làm cho Huyền Thiên không khỏi hiếu kỳ.</w:t>
      </w:r>
    </w:p>
    <w:p>
      <w:pPr>
        <w:pStyle w:val="BodyText"/>
      </w:pPr>
      <w:r>
        <w:t xml:space="preserve">Vào xem! Trong lòng Huyền Thiên nảy ra ý nghĩ này.</w:t>
      </w:r>
    </w:p>
    <w:p>
      <w:pPr>
        <w:pStyle w:val="BodyText"/>
      </w:pPr>
      <w:r>
        <w:t xml:space="preserve">Chỉ cần tại tu vi đế giả Nhất Tinh xông Phong Thần tháp cổ số lần không hạn, xông tầng thứ mười có rất nhiều cơ hội, Huyền Thiên ý định trước tìm kiếm sau hai cánh cửa này là nơi nào.</w:t>
      </w:r>
    </w:p>
    <w:p>
      <w:pPr>
        <w:pStyle w:val="BodyText"/>
      </w:pPr>
      <w:r>
        <w:t xml:space="preserve">Huyền Thiên đi tới bên phải rất nhanh liền đứng trước cửa nhỏ bạch.</w:t>
      </w:r>
    </w:p>
    <w:p>
      <w:pPr>
        <w:pStyle w:val="BodyText"/>
      </w:pPr>
      <w:r>
        <w:t xml:space="preserve">- Thần niệm của ta cũng không nhìn thấu bên trong cánh cửa. Đúng là cổ quái!</w:t>
      </w:r>
    </w:p>
    <w:p>
      <w:pPr>
        <w:pStyle w:val="BodyText"/>
      </w:pPr>
      <w:r>
        <w:t xml:space="preserve">Thanh âm kiếm si vang lên trong đầu Huyền Thiên.</w:t>
      </w:r>
    </w:p>
    <w:p>
      <w:pPr>
        <w:pStyle w:val="BodyText"/>
      </w:pPr>
      <w:r>
        <w:t xml:space="preserve">- Ta thử xem, thấy có thể đi qua hay không.</w:t>
      </w:r>
    </w:p>
    <w:p>
      <w:pPr>
        <w:pStyle w:val="BodyText"/>
      </w:pPr>
      <w:r>
        <w:t xml:space="preserve">Huyền Thiên truyền âm nói.</w:t>
      </w:r>
    </w:p>
    <w:p>
      <w:pPr>
        <w:pStyle w:val="BodyText"/>
      </w:pPr>
      <w:r>
        <w:t xml:space="preserve">Nói xong Huyền Thiên thò tay phát hiện bên trong có một tầng màn sáng nhưng mà hắn cũng không có bị ngăn cản thì xuyên qua.</w:t>
      </w:r>
    </w:p>
    <w:p>
      <w:pPr>
        <w:pStyle w:val="BodyText"/>
      </w:pPr>
      <w:r>
        <w:t xml:space="preserve">Có thể đi vào!</w:t>
      </w:r>
    </w:p>
    <w:p>
      <w:pPr>
        <w:pStyle w:val="BodyText"/>
      </w:pPr>
      <w:r>
        <w:t xml:space="preserve">Dừng một chút Huyền Thiên giơ chân tiến vào thế giới một mảnh huyễn bạch này.</w:t>
      </w:r>
    </w:p>
    <w:p>
      <w:pPr>
        <w:pStyle w:val="BodyText"/>
      </w:pPr>
      <w:r>
        <w:t xml:space="preserve">Về phía trước vài bước, huyễn bạch quang mang dần dần tiêu tán, ánh mắt Huyền Thiên nhìn vách tường, chỉ thấy trên đó viết: Bất Tử Chi Thân đệ ngũ trọng -- Tích Huyết Trọng Sinh.</w:t>
      </w:r>
    </w:p>
    <w:p>
      <w:pPr>
        <w:pStyle w:val="BodyText"/>
      </w:pPr>
      <w:r>
        <w:t xml:space="preserve">Thần sắc Huyền Thiên lập tức sững sờ.</w:t>
      </w:r>
    </w:p>
    <w:p>
      <w:pPr>
        <w:pStyle w:val="BodyText"/>
      </w:pPr>
      <w:r>
        <w:t xml:space="preserve">Tại đây thậm chí có phương pháp tu luyện Bất Tử Chi Thân đệ ngũ trọng, như vậy nơi này là?</w:t>
      </w:r>
    </w:p>
    <w:p>
      <w:pPr>
        <w:pStyle w:val="BodyText"/>
      </w:pPr>
      <w:r>
        <w:t xml:space="preserve">Thiên đường Thần Điện!</w:t>
      </w:r>
    </w:p>
    <w:p>
      <w:pPr>
        <w:pStyle w:val="BodyText"/>
      </w:pPr>
      <w:r>
        <w:t xml:space="preserve">Huyền Thiên lập tức kịp phản ứng, ánh mắt nhìn về phía một bên, quả nhiên có một pho tượng trắng noãn như ngọc đứng sừng sững, là Thần Hoàng Thiên Hình.</w:t>
      </w:r>
    </w:p>
    <w:p>
      <w:pPr>
        <w:pStyle w:val="BodyText"/>
      </w:pPr>
      <w:r>
        <w:t xml:space="preserve">Từ khi tại chỗ sâu trong thượng cổ chiến trường Thần Châu, bên trong thượng cổ thần tích Huyền Thiên đã từng tiến vào thiên đường Thần Điện một lần.</w:t>
      </w:r>
    </w:p>
    <w:p>
      <w:pPr>
        <w:pStyle w:val="BodyText"/>
      </w:pPr>
      <w:r>
        <w:t xml:space="preserve">Không nghĩ tới, hôm nay ở Phong Thần tháp cổ tầng thứ 9 lại có thể vào một lần nữa.</w:t>
      </w:r>
    </w:p>
    <w:p>
      <w:pPr>
        <w:pStyle w:val="BodyText"/>
      </w:pPr>
      <w:r>
        <w:t xml:space="preserve">Bên này là thiên đường Thần Điện, bên trong có Bất Tử Chi Thân Bất Tử Chi Thân đệ ngũ trọng, như vậy bên kia phải là Địa Ngục Ma Động rồi.</w:t>
      </w:r>
    </w:p>
    <w:p>
      <w:pPr>
        <w:pStyle w:val="BodyText"/>
      </w:pPr>
      <w:r>
        <w:t xml:space="preserve">Ánh mắt Huyền Thiên sáng lên, bên kia có lẽ có bất diệt kim thân đệ ngũ trọng.</w:t>
      </w:r>
    </w:p>
    <w:p>
      <w:pPr>
        <w:pStyle w:val="BodyText"/>
      </w:pPr>
      <w:r>
        <w:t xml:space="preserve">Huyền Thiên tại hoàng giả cảnh tu luyện bất diệt kim thân đệ tứ trọng, hiện tại đã thành đế có thể tu luyện đệ ngũ trọng rồi.</w:t>
      </w:r>
    </w:p>
    <w:p>
      <w:pPr>
        <w:pStyle w:val="BodyText"/>
      </w:pPr>
      <w:r>
        <w:t xml:space="preserve">Đệ nhất trọng là mười ngón, đệ nhị trọng là hai tay, đệ tam trọng là hai chân, đệ tứ trọng là ngực, bất diệt kim thân cao hơn một tầng thì phạm vi bao trùm rộng hơn một chút.</w:t>
      </w:r>
    </w:p>
    <w:p>
      <w:pPr>
        <w:pStyle w:val="BodyText"/>
      </w:pPr>
      <w:r>
        <w:t xml:space="preserve">Theo Huyền Thiên suy đoán, bất diệt kim thân đệ ngũ trọng có lẽ bao trùm toàn thân ngoại trừ đầu, lực phòng ngự của Huyền Thiên sẽ cường đại đến cực điểm, cho dù là đế giả tu vi cao hơn bốn năm cái cảnh giới cũng khó phá được phòng ngự của hắn.</w:t>
      </w:r>
    </w:p>
    <w:p>
      <w:pPr>
        <w:pStyle w:val="BodyText"/>
      </w:pPr>
      <w:r>
        <w:t xml:space="preserve">Huyền Thiên vội vàng dò xét về phía thiên đường Thần Điện, không có gì khác trước kia, chỉ là pháp quyết tu luyện Bất Tử Chi Thân có chỗ cải biến, là đệ ngũ trọng.</w:t>
      </w:r>
    </w:p>
    <w:p>
      <w:pPr>
        <w:pStyle w:val="BodyText"/>
      </w:pPr>
      <w:r>
        <w:t xml:space="preserve">Bất Tử Chi Thân hắn tu luyện không được, Huyền Thiên rất nhanh liền thối lui ra khỏi thiên đường Thần Điện, đi về phía cửa nhỏ đen kịt đối diện.</w:t>
      </w:r>
    </w:p>
    <w:p>
      <w:pPr>
        <w:pStyle w:val="BodyText"/>
      </w:pPr>
      <w:r>
        <w:t xml:space="preserve">Hồi tưởng lại tại Ma Giới lúc, có bất diệt kim thân truyền thừa ở Địa Ngục Ma Động ngay tại trong Thánh điện Ma tộc nhưng mà Ma tộc lại vào không được, khả năng thiên đường Thần Điện cũng giống như Địa Ngục Ma Động, người bình thường cũng không cách nào tiến vào.</w:t>
      </w:r>
    </w:p>
    <w:p>
      <w:pPr>
        <w:pStyle w:val="BodyText"/>
      </w:pPr>
      <w:r>
        <w:t xml:space="preserve">Bất Tử Chi Thân đệ ngũ trọng của Tần Bất Tử khả năng là đạt được ở nơi này.</w:t>
      </w:r>
    </w:p>
    <w:p>
      <w:pPr>
        <w:pStyle w:val="BodyText"/>
      </w:pPr>
      <w:r>
        <w:t xml:space="preserve">Huyền Thiên xuyên qua cửa nhỏ đen kịt, bên trong đen kịt, đợi Huyền Thiên thích ứng ánh sáng hắc ám thì dò xét một hồi, quả nhiên là Địa Ngục Ma Động.</w:t>
      </w:r>
    </w:p>
    <w:p>
      <w:pPr>
        <w:pStyle w:val="BodyText"/>
      </w:pPr>
      <w:r>
        <w:t xml:space="preserve">Pho tượng của Minh Đế Địa Tàng cùng pho tượng Thần Hoàng Thiên Hình bài phóng ở vị trí giống nhau, hai pho tượng có khí thế ngạo thị thiên địa.</w:t>
      </w:r>
    </w:p>
    <w:p>
      <w:pPr>
        <w:pStyle w:val="BodyText"/>
      </w:pPr>
      <w:r>
        <w:t xml:space="preserve">Ánh mắt Huyền Thiên nhìn lướt qua bên trên pho tượng Minh Đế Địa Tàng đã rơi vào chữ khắc trên vách tường.</w:t>
      </w:r>
    </w:p>
    <w:p>
      <w:pPr>
        <w:pStyle w:val="BodyText"/>
      </w:pPr>
      <w:r>
        <w:t xml:space="preserve">Bất diệt kim thân đệ ngũ trọng -- hậu thân Bất Diệt.</w:t>
      </w:r>
    </w:p>
    <w:p>
      <w:pPr>
        <w:pStyle w:val="BodyText"/>
      </w:pPr>
      <w:r>
        <w:t xml:space="preserve">Mấy chữ phía trước cực lớn mà đằng sau thì cực nhỏ, chừng hơn hai ngàn chữ, là pháp quyết tu luyện đệ ngũ trọng.</w:t>
      </w:r>
    </w:p>
    <w:p>
      <w:pPr>
        <w:pStyle w:val="BodyText"/>
      </w:pPr>
      <w:r>
        <w:t xml:space="preserve">Đã có đệ ngũ trọng bất diệt kim thân có thể tại phàm giới tu luyện tới Đại viên mãn, sau này không cần quan tâm.</w:t>
      </w:r>
    </w:p>
    <w:p>
      <w:pPr>
        <w:pStyle w:val="BodyText"/>
      </w:pPr>
      <w:r>
        <w:t xml:space="preserve">Đệ lục trọng bất diệt kim thân đối ứng Thần cấp, sau khi thành thần mới có thể tu luyện.</w:t>
      </w:r>
    </w:p>
    <w:p>
      <w:pPr>
        <w:pStyle w:val="BodyText"/>
      </w:pPr>
      <w:r>
        <w:t xml:space="preserve">Nghĩ đến đây trong lòng Huyền Thiên đột nhiên cả kinh, bất diệt kim thân là vô thượng thần thông Minh Đế Địa Tàng truyền xuống có phải là phi thăng đến Minh Giới không?</w:t>
      </w:r>
    </w:p>
    <w:p>
      <w:pPr>
        <w:pStyle w:val="BodyText"/>
      </w:pPr>
      <w:r>
        <w:t xml:space="preserve">Bất quá, Huyền Thiên hôm nay đã đâm lao phải theo lao, hắn sớm tu luyện trước tứ trọng, nghe Minh Đế Địa Tàng lưu lại tựa hồ một khi tu luyện bất diệt kim thân không thể dừng lại, Huyền Thiên còn không biết dừng lại không tu luyện sẽ có hậu quả gì, bất quá nếu là Minh Đế Địa Tàng gây ra thì chắc hẳn không phải là chuyện gì tốt lành.</w:t>
      </w:r>
    </w:p>
    <w:p>
      <w:pPr>
        <w:pStyle w:val="BodyText"/>
      </w:pPr>
      <w:r>
        <w:t xml:space="preserve">Nếu đã bị bắt buộc, hơn nữa bất diệt kim thân cũng có tác dụng phi thường to lớn đối với Huyền Thiên, chuyện này không nghi ngờ phải tu luyện tới bất diệt kim thân tới đệ ngũ trọng.</w:t>
      </w:r>
    </w:p>
    <w:p>
      <w:pPr>
        <w:pStyle w:val="BodyText"/>
      </w:pPr>
      <w:r>
        <w:t xml:space="preserve">- Mặc kệ Minh Đế Địa Tàng có thủ đoạn gì, chỉ cần ngươi thu thập Cửu Đỉnh, nắm giữ lực lượng Cửu Đỉnh siêu việt hơn Chư Thiên Thần Vương, đến lúc đó, coi như là minh đế cũng chưa chắc có thể làm gì được ngươi, bất diệt kim thân có cái gì nguy hại, lực lượng Cửu Đỉnh cũng có thể hóa giải.</w:t>
      </w:r>
    </w:p>
    <w:p>
      <w:pPr>
        <w:pStyle w:val="Compact"/>
      </w:pPr>
      <w:r>
        <w:t xml:space="preserve">Kiếm si biết rõ Huyền Thiên lo lắng, hắn truyền âm nói.</w:t>
      </w:r>
      <w:r>
        <w:br w:type="textWrapping"/>
      </w:r>
      <w:r>
        <w:br w:type="textWrapping"/>
      </w:r>
    </w:p>
    <w:p>
      <w:pPr>
        <w:pStyle w:val="Heading2"/>
      </w:pPr>
      <w:bookmarkStart w:id="1813" w:name="chương-1795-bất-diệt-kim-thân."/>
      <w:bookmarkEnd w:id="1813"/>
      <w:r>
        <w:t xml:space="preserve">1791. Chương 1795: Bất Diệt Kim Thân.</w:t>
      </w:r>
    </w:p>
    <w:p>
      <w:pPr>
        <w:pStyle w:val="Compact"/>
      </w:pPr>
      <w:r>
        <w:br w:type="textWrapping"/>
      </w:r>
      <w:r>
        <w:br w:type="textWrapping"/>
      </w:r>
    </w:p>
    <w:p>
      <w:pPr>
        <w:pStyle w:val="BodyText"/>
      </w:pPr>
      <w:r>
        <w:t xml:space="preserve">Chương 1795: Bất diệt kim thân.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Huyền Thiên âm thầm gật đầu rồi ngồi xuống bên trong Địa Ngục Ma Động cẩn thận quan sát pháp quyết tu luyện bất diệt kim thân đệ ngũ trọng, trước khi Huyền Thiên tu luyện muốn trước tiên đem pháp quyết lĩnh ngộ, trong lòng diễn hóa thẳng đến thành thạo rồi mới bắt đầu.</w:t>
      </w:r>
    </w:p>
    <w:p>
      <w:pPr>
        <w:pStyle w:val="BodyText"/>
      </w:pPr>
      <w:r>
        <w:t xml:space="preserve">Trọn vẹn nhìn hơn một canh giờ, Huyền Thiên mới triệt để khắc ở trong trí nhớ rồi sau đó qua suốt ba ngày, Huyền Thiên mới lĩnh ngộ, lại qua bảy ngày, trong lòng Huyền Thiên không ngừng thôi diễn nắm giữ mỗi một bước tu luyện.</w:t>
      </w:r>
    </w:p>
    <w:p>
      <w:pPr>
        <w:pStyle w:val="BodyText"/>
      </w:pPr>
      <w:r>
        <w:t xml:space="preserve">Ngày thứ mười một, Huyền Thiên bắt đầu tu luyện bất diệt kim thân đệ ngũ trọng, quả nhiên vận khí xông huyệt liên tục, huyết nhục hậu thân rất nhanh chuyển biến thành kim thân.</w:t>
      </w:r>
    </w:p>
    <w:p>
      <w:pPr>
        <w:pStyle w:val="BodyText"/>
      </w:pPr>
      <w:r>
        <w:t xml:space="preserve">Thời gian vội vàng ngày thời gian đảo mắt đã qua, người khác phải khổ luyện khả năng cần một hai tháng mới có thể luyện thành bất diệt kim thân đệ ngũ trọng, Huyền Thiên vẻn vẹn dùng mười ngày đã luyện thành.</w:t>
      </w:r>
    </w:p>
    <w:p>
      <w:pPr>
        <w:pStyle w:val="BodyText"/>
      </w:pPr>
      <w:r>
        <w:t xml:space="preserve">Thêm mười ngày nữa vẫn chưa tới một tháng.</w:t>
      </w:r>
    </w:p>
    <w:p>
      <w:pPr>
        <w:pStyle w:val="BodyText"/>
      </w:pPr>
      <w:r>
        <w:t xml:space="preserve">Huyền Thiên vận chuyển bất diệt kim thân, cả người ngoại trừ đầu đều hóa thành màu vàng kim.</w:t>
      </w:r>
    </w:p>
    <w:p>
      <w:pPr>
        <w:pStyle w:val="BodyText"/>
      </w:pPr>
      <w:r>
        <w:t xml:space="preserve">Bất diệt kim thân đệ tứ trọng, Huyền Thiên vận chuyển có thể đối chiến Đế cấp thần binh, hiện tại tu luyện tới đệ ngũ trọng, không chỉ Kim Thân phạm vi càng lớn, phòng ngự Kim Thân càng thêm chắc chắn.</w:t>
      </w:r>
    </w:p>
    <w:p>
      <w:pPr>
        <w:pStyle w:val="BodyText"/>
      </w:pPr>
      <w:r>
        <w:t xml:space="preserve">Khó có thể tưởng tượng, hiện tại Kim Thân của Huyền Thiên sẽ chắc chắn đến trình độ gì.</w:t>
      </w:r>
    </w:p>
    <w:p>
      <w:pPr>
        <w:pStyle w:val="BodyText"/>
      </w:pPr>
      <w:r>
        <w:t xml:space="preserve">Chỉ sợ hắn đứng ở nơi đó bất động, Tứ Tinh đế giả công kích cũng khó phá được phòng ngự Kim Thân.</w:t>
      </w:r>
    </w:p>
    <w:p>
      <w:pPr>
        <w:pStyle w:val="BodyText"/>
      </w:pPr>
      <w:r>
        <w:t xml:space="preserve">Không có tu luyện đệ ngũ trọng, Huyền Thiên còn có nhược điểm sau lưng gặp phải đối thủ cường đại còn cần dựa vào thánh đỉnh tiến hành phòng ngự.</w:t>
      </w:r>
    </w:p>
    <w:p>
      <w:pPr>
        <w:pStyle w:val="BodyText"/>
      </w:pPr>
      <w:r>
        <w:t xml:space="preserve">Hiện tại nhược điểm chỉ còn lại có đầu nhưng mà đầu chỉ chiếm không đến một phần mười toàn thân, Huyền Thiên hoàn toàn có thể phòng thủ được kín, trong đối chiến rất ít cần vận dụng thánh đỉnh đến phòng ngự.</w:t>
      </w:r>
    </w:p>
    <w:p>
      <w:pPr>
        <w:pStyle w:val="BodyText"/>
      </w:pPr>
      <w:r>
        <w:t xml:space="preserve">Thánh đỉnh phòng ngự không phải vạn năng, đối thủ có thể tiến vào bên trong thánh đỉnh. Thánh đỉnh của Huyền Thiên nhiều hơn nữa, đối thủ từng bước từng bước phá vỡ phong ấn thánh đỉnh nhảy vào trong thì cuối cùng cũng sẽ rắc rối. Tu luyện bất diệt kim thân đệ ngũ trọng thì căn bản không cần quan tâm như vậy, để cho người khác đánh, người khác cũng chưa chắc có thể đánh.</w:t>
      </w:r>
    </w:p>
    <w:p>
      <w:pPr>
        <w:pStyle w:val="BodyText"/>
      </w:pPr>
      <w:r>
        <w:t xml:space="preserve">Thời điểm Huyền Thiên tiến vào tháp cổ là thượng cổ hậu lịch trung tuần tháng 12 năm 10011, chỉ chớp mắt đi qua hai mươi ngày, thời gian lại đến một năm mới, tháng 1 thượng cổ hậu lịch năm 10012.</w:t>
      </w:r>
    </w:p>
    <w:p>
      <w:pPr>
        <w:pStyle w:val="BodyText"/>
      </w:pPr>
      <w:r>
        <w:t xml:space="preserve">Huyền Thiên từ bên trong Địa Ngục Ma Động đi ra thông hướng khe hở tầng thứ mười.</w:t>
      </w:r>
    </w:p>
    <w:p>
      <w:pPr>
        <w:pStyle w:val="BodyText"/>
      </w:pPr>
      <w:r>
        <w:t xml:space="preserve">Người khác xông tháp tuyệt đại đa số tại ngày đó hoàn thành, cho dù thời gian dài cũng không quá đáng hai ba ngày, cao nữa cũng sẽ không vượt qua mười ngày, như Huyền Thiên tiến vào trong tháp hai mươi ngày mà không ra tới rất ít.</w:t>
      </w:r>
    </w:p>
    <w:p>
      <w:pPr>
        <w:pStyle w:val="BodyText"/>
      </w:pPr>
      <w:r>
        <w:t xml:space="preserve">Long Tử Nghiên có lẽ đã sớm xông tháp xong đang chờ bên ngoài.</w:t>
      </w:r>
    </w:p>
    <w:p>
      <w:pPr>
        <w:pStyle w:val="BodyText"/>
      </w:pPr>
      <w:r>
        <w:t xml:space="preserve">Huyền Thiên không chần chờ đi vào quang quyển, muốn sớm chút xông đến tầng thứ mười miễn cho Tử Nghiên cùng Tiểu Hổ đợi lâu.</w:t>
      </w:r>
    </w:p>
    <w:p>
      <w:pPr>
        <w:pStyle w:val="BodyText"/>
      </w:pPr>
      <w:r>
        <w:t xml:space="preserve">Tiến vào khe hở, một cỗ lực đẩy cực lớn đột nhiên sinh ra, thân thể Huyền Thiên lập tức như bị trọng kích. Phanh! Liền từ bên trong khe hở bay ra.</w:t>
      </w:r>
    </w:p>
    <w:p>
      <w:pPr>
        <w:pStyle w:val="BodyText"/>
      </w:pPr>
      <w:r>
        <w:t xml:space="preserve">Chín tầng trước, Huyền Thiên tiến vào tầng tiếp theo đều là không gian hắc ám cùng quang ảnh nhất tinh đế giả tiến hành chiến đấu, bây giờ lại bị bắn trở về, ngược lại làm cho Huyền Thiên có chút ngoài ý muốn.</w:t>
      </w:r>
    </w:p>
    <w:p>
      <w:pPr>
        <w:pStyle w:val="BodyText"/>
      </w:pPr>
      <w:r>
        <w:t xml:space="preserve">Bất quá, Huyền Thiên vừa rồi chính cảm thụ được hiệu quả của bất diệt kim thân đệ ngũ trọng, toàn thân đều bị Kim Thân bao trùm, tuy rằng lực đẩy cực lớn nhưng không có tổn thương mảy may đối với Huyền Thiên.</w:t>
      </w:r>
    </w:p>
    <w:p>
      <w:pPr>
        <w:pStyle w:val="BodyText"/>
      </w:pPr>
      <w:r>
        <w:t xml:space="preserve">Vèo! Vèo! Vèo! Vèo! Vèo! Vèo! Vèo! Vèo! Vèo! Vèo!</w:t>
      </w:r>
    </w:p>
    <w:p>
      <w:pPr>
        <w:pStyle w:val="BodyText"/>
      </w:pPr>
      <w:r>
        <w:t xml:space="preserve">Đột nhiên, mười âm thanh liền vang lên, mười đạo quang ảnh từ khe hở khe hở xuất hiện nhanh như thiểm điện vọt tới Huyền Thiên.</w:t>
      </w:r>
    </w:p>
    <w:p>
      <w:pPr>
        <w:pStyle w:val="BodyText"/>
      </w:pPr>
      <w:r>
        <w:t xml:space="preserve">Mỗi một đạo quang ảnh đều thi triển sát chiêu, mười đạo quang ảnh liên thủ chiến lực đạt đến Tam Tinh đế giả cực hạn.</w:t>
      </w:r>
    </w:p>
    <w:p>
      <w:pPr>
        <w:pStyle w:val="BodyText"/>
      </w:pPr>
      <w:r>
        <w:t xml:space="preserve">Đánh bại mười đạo quang ảnh đây là khảo nghiệm đi thông tầng thứ mười.</w:t>
      </w:r>
    </w:p>
    <w:p>
      <w:pPr>
        <w:pStyle w:val="BodyText"/>
      </w:pPr>
      <w:r>
        <w:t xml:space="preserve">Thiên Huyền Đế Kiếm đột nhiên xuất hiện trong tay Huyền Thiên, lôi quang điện thiểm, một đạo Lôi Đình kiếm quang bổ tới mười đạo quang ảnh.</w:t>
      </w:r>
    </w:p>
    <w:p>
      <w:pPr>
        <w:pStyle w:val="BodyText"/>
      </w:pPr>
      <w:r>
        <w:t xml:space="preserve">Tuy rằng vẻn vẹn là một kiếm ngưng tụ Lôi Chi Áo Nghĩa nhưng mà uy lực mạnh không phải đế giả Tam Tinh cực hạn có thể so sánh, công kích của mười đạo quang ảnh va chạm với Lôi Đình kiếm quang, toàn bộ đều nát bấy.</w:t>
      </w:r>
    </w:p>
    <w:p>
      <w:pPr>
        <w:pStyle w:val="BodyText"/>
      </w:pPr>
      <w:r>
        <w:t xml:space="preserve">Huyền Thiên đã lui nửa bước, mười đạo quang ảnh cũng lùi một bước.</w:t>
      </w:r>
    </w:p>
    <w:p>
      <w:pPr>
        <w:pStyle w:val="BodyText"/>
      </w:pPr>
      <w:r>
        <w:t xml:space="preserve">- Kiếm Đãng Thiên Địa!</w:t>
      </w:r>
    </w:p>
    <w:p>
      <w:pPr>
        <w:pStyle w:val="BodyText"/>
      </w:pPr>
      <w:r>
        <w:t xml:space="preserve">Huyền Thiên chém ra một kiếm kinh thiên động địa về phía trước, thi triển Chí Tôn kiếm quyết thức thứ hai.</w:t>
      </w:r>
    </w:p>
    <w:p>
      <w:pPr>
        <w:pStyle w:val="BodyText"/>
      </w:pPr>
      <w:r>
        <w:t xml:space="preserve">Một kiếm này chém xuống, ngay cả Tứ Tinh đế giả Tần Nam đều bị thua, mười đạo quang ảnh sao là đối thủ, trong chốc lát toàn bộ bắn ngược về phía sau đâm vào trên vách tường thành phấn vụn phấn vụn.</w:t>
      </w:r>
    </w:p>
    <w:p>
      <w:pPr>
        <w:pStyle w:val="BodyText"/>
      </w:pPr>
      <w:r>
        <w:t xml:space="preserve">Giải quyết khảo nghiệm mười đạo quang ảnh, Huyền Thiên tiếp tục đi đến khe hở.</w:t>
      </w:r>
    </w:p>
    <w:p>
      <w:pPr>
        <w:pStyle w:val="BodyText"/>
      </w:pPr>
      <w:r>
        <w:t xml:space="preserve">Thầm nghĩ đến tầng thứ mười, cho dù là mười một quang ảnh liên thủ, chiến lực có thể so sánh Tứ Tinh đế giả, hắn cũng không sợ.</w:t>
      </w:r>
    </w:p>
    <w:p>
      <w:pPr>
        <w:pStyle w:val="BodyText"/>
      </w:pPr>
      <w:r>
        <w:t xml:space="preserve">Tần Nam, Triệu Mông, Tề Đông ba Tứ Tinh đế giả đều đánh bại ở dưới tay hắn, cứ như vậy xem ra, hắn đủ đánh vỡ ghi chép của Phong Thần tháp cổ, tại tầng thứ mười không phải kiên trì bao lâu, mà là có hi vọng đem mười một đạo quang ảnh đánh tan.</w:t>
      </w:r>
    </w:p>
    <w:p>
      <w:pPr>
        <w:pStyle w:val="BodyText"/>
      </w:pPr>
      <w:r>
        <w:t xml:space="preserve">Nếu là đánh tan mười một đạo quang ảnh, thật là là tình huống gì? Sẽ không còn có tầng thứ mười một chứ? Trong lòng Huyền Thiên suy nghĩ.</w:t>
      </w:r>
    </w:p>
    <w:p>
      <w:pPr>
        <w:pStyle w:val="BodyText"/>
      </w:pPr>
      <w:r>
        <w:t xml:space="preserve">Oanh --</w:t>
      </w:r>
    </w:p>
    <w:p>
      <w:pPr>
        <w:pStyle w:val="BodyText"/>
      </w:pPr>
      <w:r>
        <w:t xml:space="preserve">Huyền Thiên vừa bước vào khe hở, lại bị một cỗ lực đẩy cực lớn oanh ra, thân thể của hắn lại một lần nữa nổ bắn ra về phía sau.</w:t>
      </w:r>
    </w:p>
    <w:p>
      <w:pPr>
        <w:pStyle w:val="BodyText"/>
      </w:pPr>
      <w:r>
        <w:t xml:space="preserve">Lúc này đây lực đẩy còn muốn lớn hơn lúc trước nhiều lắm, nếu không có hắn vận chuyển bất diệt kim thân, lần này chỉ sợ sẽ phải bị thương không nhẹ.</w:t>
      </w:r>
    </w:p>
    <w:p>
      <w:pPr>
        <w:pStyle w:val="BodyText"/>
      </w:pPr>
      <w:r>
        <w:t xml:space="preserve">Vèo! Vèo! Vèo! Vèo! Vèo! Vèo! Vèo! Vèo! Vèo! Vèo! Vèo!</w:t>
      </w:r>
    </w:p>
    <w:p>
      <w:pPr>
        <w:pStyle w:val="BodyText"/>
      </w:pPr>
      <w:r>
        <w:t xml:space="preserve">Đột nhiên lại liên tiếp quang ảnh từ bên trong khe hở vọt ra, trọn vẹn mười một người, tạo thành một đại trận, thẳng hướng Huyền Thiên.</w:t>
      </w:r>
    </w:p>
    <w:p>
      <w:pPr>
        <w:pStyle w:val="BodyText"/>
      </w:pPr>
      <w:r>
        <w:t xml:space="preserve">Quang ảnh mười một người tạo thành trận pháp, uy lực mạnh hơn mười quang ảnh tạo thành trận pháp cường đại hơn mấy lần.</w:t>
      </w:r>
    </w:p>
    <w:p>
      <w:pPr>
        <w:pStyle w:val="BodyText"/>
      </w:pPr>
      <w:r>
        <w:t xml:space="preserve">Cho dù là ba người Tần Nam, Triệu Mông, Tề Đông, Huyền Thiên đều không có từ trên người bọn họ cảm nhận được lực lượng chấn động giờ phút này trước mặt.</w:t>
      </w:r>
    </w:p>
    <w:p>
      <w:pPr>
        <w:pStyle w:val="BodyText"/>
      </w:pPr>
      <w:r>
        <w:t xml:space="preserve">- Đã xảy ra chuyện gì?</w:t>
      </w:r>
    </w:p>
    <w:p>
      <w:pPr>
        <w:pStyle w:val="BodyText"/>
      </w:pPr>
      <w:r>
        <w:t xml:space="preserve">Trong lòng Huyền Thiên lập tức cả kinh.</w:t>
      </w:r>
    </w:p>
    <w:p>
      <w:pPr>
        <w:pStyle w:val="BodyText"/>
      </w:pPr>
      <w:r>
        <w:t xml:space="preserve">Hắn sớm đã đem tìm hiểu tin tức Phong Thần tháp cổ rất rõ ràng, tại tầng thứ 9, đánh bại mười quang ảnh liền có thể tiến vào tầng thứ mười.</w:t>
      </w:r>
    </w:p>
    <w:p>
      <w:pPr>
        <w:pStyle w:val="BodyText"/>
      </w:pPr>
      <w:r>
        <w:t xml:space="preserve">Nhưng mà hiện tại hắn gặp được tình huống hoàn toàn rối loạn, rõ ràng đánh bại mười quang ảnh nhưng lại không cách nào tiến vào tầng thứ mười, ngược lại trong truyền tống trận lại có quang ảnh giết đi ra, hơn nữa là mười một người, uy lực tăng gấp đôi.</w:t>
      </w:r>
    </w:p>
    <w:p>
      <w:pPr>
        <w:pStyle w:val="BodyText"/>
      </w:pPr>
      <w:r>
        <w:t xml:space="preserve">Trách không được từ xưa đến nay, tiến vào tầng thứ mười, vô số yêu nghiệt thiên tài danh tự ở Phong Thần bảng cũng không thể còn hơn mười một đạo quang ảnh liên thủ, nguyên lai thực lực mười một đạo quang ảnh liên thủ dĩ nhiên là cường đại như vậy, cơ hồ tương đương với chiến lực Tứ Tinh đế giả đỉnh phong.</w:t>
      </w:r>
    </w:p>
    <w:p>
      <w:pPr>
        <w:pStyle w:val="BodyText"/>
      </w:pPr>
      <w:r>
        <w:t xml:space="preserve">Kiếm Đãng Thiên Địa!</w:t>
      </w:r>
    </w:p>
    <w:p>
      <w:pPr>
        <w:pStyle w:val="BodyText"/>
      </w:pPr>
      <w:r>
        <w:t xml:space="preserve">Huyền Thiên hét lớn một tiếng, lần nữa thi triển Chí Tôn kiếm quyết thức thứ hai bổ tới trận pháp mười một đạo quang ảnh tạo thành.</w:t>
      </w:r>
    </w:p>
    <w:p>
      <w:pPr>
        <w:pStyle w:val="BodyText"/>
      </w:pPr>
      <w:r>
        <w:t xml:space="preserve">Oanh --</w:t>
      </w:r>
    </w:p>
    <w:p>
      <w:pPr>
        <w:pStyle w:val="BodyText"/>
      </w:pPr>
      <w:r>
        <w:t xml:space="preserve">Công kích song phương va chạm phát ra một tiếng nổ tung rung trời động địa, thân thể Huyền Thiên trong chốc lát lui về phía sau ba bước.</w:t>
      </w:r>
    </w:p>
    <w:p>
      <w:pPr>
        <w:pStyle w:val="BodyText"/>
      </w:pPr>
      <w:r>
        <w:t xml:space="preserve">Mà mười một đạo quang ảnh thì không động, tạo thành trận pháp tiếp tục công tới Huyền Thiên.</w:t>
      </w:r>
    </w:p>
    <w:p>
      <w:pPr>
        <w:pStyle w:val="Compact"/>
      </w:pPr>
      <w:r>
        <w:br w:type="textWrapping"/>
      </w:r>
      <w:r>
        <w:br w:type="textWrapping"/>
      </w:r>
    </w:p>
    <w:p>
      <w:pPr>
        <w:pStyle w:val="Heading2"/>
      </w:pPr>
      <w:bookmarkStart w:id="1814" w:name="chương-1796-một-nửa-hiên-viên-kim.-1"/>
      <w:bookmarkEnd w:id="1814"/>
      <w:r>
        <w:t xml:space="preserve">1792. Chương 1796: Một Nửa Hiên Viên Kim. (1)</w:t>
      </w:r>
    </w:p>
    <w:p>
      <w:pPr>
        <w:pStyle w:val="Compact"/>
      </w:pPr>
      <w:r>
        <w:br w:type="textWrapping"/>
      </w:r>
      <w:r>
        <w:br w:type="textWrapping"/>
      </w:r>
    </w:p>
    <w:p>
      <w:pPr>
        <w:pStyle w:val="BodyText"/>
      </w:pPr>
      <w:r>
        <w:t xml:space="preserve">Chương 1796: Một nửa Hiên Viên Kim.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Quả nhiên chiến lực mười một đạo quang ảnh liên thủ cao hơn Tần Nam một đoạn.</w:t>
      </w:r>
    </w:p>
    <w:p>
      <w:pPr>
        <w:pStyle w:val="BodyText"/>
      </w:pPr>
      <w:r>
        <w:t xml:space="preserve">- Thủy Hỏa Quyển Phong Lôi!</w:t>
      </w:r>
    </w:p>
    <w:p>
      <w:pPr>
        <w:pStyle w:val="BodyText"/>
      </w:pPr>
      <w:r>
        <w:t xml:space="preserve">Kiếm thuật của Huyền Thiên biến đổi, không có thi triển Chí Tôn kiếm quyết đệ tam thức, một thức này đối với hắn tiêu hao rất lớn, uy lực ngược lại không bằng Thủy Hỏa Quyển Phong Lôi Huyền Thiên mới ngộ ra.</w:t>
      </w:r>
    </w:p>
    <w:p>
      <w:pPr>
        <w:pStyle w:val="BodyText"/>
      </w:pPr>
      <w:r>
        <w:t xml:space="preserve">Hô! Hô! Hô! Hô! Hô. . .</w:t>
      </w:r>
    </w:p>
    <w:p>
      <w:pPr>
        <w:pStyle w:val="BodyText"/>
      </w:pPr>
      <w:r>
        <w:t xml:space="preserve">Kiếm thuật Huyền Thiên vừa xuất, trong chốc lát hỗn độn chi quang nổ bắn ra, sấm sét vang dội, phong cụ gào thét, nước lửa ngập trời, các loại cảnh tượng trong chốc lát đồng thời xuất hiện.</w:t>
      </w:r>
    </w:p>
    <w:p>
      <w:pPr>
        <w:pStyle w:val="BodyText"/>
      </w:pPr>
      <w:r>
        <w:t xml:space="preserve">Trong nháy mắt, toàn bộ không gian Phong Thần tháp cổ tầng thứ 9, kiếm quang tung hoành, hỗn độn kiếm quang, Lôi Đình kiếm quang, phong chi kiếm quang, hỏa diễm kiếm quang, thủy kiếm quang. . . Tất cả đều xuất hiện.</w:t>
      </w:r>
    </w:p>
    <w:p>
      <w:pPr>
        <w:pStyle w:val="BodyText"/>
      </w:pPr>
      <w:r>
        <w:t xml:space="preserve">Kiếm quang nhìn thì rời rạc nhưng lại chặt chẽ tương liên, lực lượng hỗ trợ lẫn nhau, công thủ luân chuyển.</w:t>
      </w:r>
    </w:p>
    <w:p>
      <w:pPr>
        <w:pStyle w:val="BodyText"/>
      </w:pPr>
      <w:r>
        <w:t xml:space="preserve">Một kiếm này thi triển ra, lập tức trận thế mười một đạo quang ảnh tạo thành tầng tầng sụp đổ.</w:t>
      </w:r>
    </w:p>
    <w:p>
      <w:pPr>
        <w:pStyle w:val="BodyText"/>
      </w:pPr>
      <w:r>
        <w:t xml:space="preserve">Trong kiếm quang một đạo sáng chói nhất đó chính là Thiên Huyền Đế Kiếm trong tay Huyền Thiên, một kiếm chém ra.</w:t>
      </w:r>
    </w:p>
    <w:p>
      <w:pPr>
        <w:pStyle w:val="BodyText"/>
      </w:pPr>
      <w:r>
        <w:t xml:space="preserve">Huyền Thiên giờ phút này khí thế sắc bén, cả người giống như là một thanh Cự Kiếm hư vô phá không về phía trước, Thiên Huyền Đế Kiếm trong tay mang theo một đạo kiếm quang sáng chói vô cùng chém xuống mười một đạo quang ảnh.</w:t>
      </w:r>
    </w:p>
    <w:p>
      <w:pPr>
        <w:pStyle w:val="BodyText"/>
      </w:pPr>
      <w:r>
        <w:t xml:space="preserve">Oanh --</w:t>
      </w:r>
    </w:p>
    <w:p>
      <w:pPr>
        <w:pStyle w:val="BodyText"/>
      </w:pPr>
      <w:r>
        <w:t xml:space="preserve">Rốt cục trận thế đã sụp đổ, trong chốc lát bị phách thành phấn vụn, mười một đạo quang ảnh phi tốc lui về phía sau.</w:t>
      </w:r>
    </w:p>
    <w:p>
      <w:pPr>
        <w:pStyle w:val="BodyText"/>
      </w:pPr>
      <w:r>
        <w:t xml:space="preserve">Có hai đạo chậm lui về phía sau trực tiếp bị kiếm quang của Huyền Thiên bổ trúng, lập tức hóa thành quang vũ nhạt nhòa.</w:t>
      </w:r>
    </w:p>
    <w:p>
      <w:pPr>
        <w:pStyle w:val="BodyText"/>
      </w:pPr>
      <w:r>
        <w:t xml:space="preserve">Mười một đạo quang ảnh đã mất đi hai đạo, uy lực đại giảm.</w:t>
      </w:r>
    </w:p>
    <w:p>
      <w:pPr>
        <w:pStyle w:val="BodyText"/>
      </w:pPr>
      <w:r>
        <w:t xml:space="preserve">Huyền Thiên không hề thi triển sát chiêu tuyệt thế hay kiếm thuật tinh diệu, Thiên Huyền Đế Kiếm trong tay mang theo Lôi Đình kiếm khí trực tiếp đánh tới chín đạo quang ảnh còn lại.</w:t>
      </w:r>
    </w:p>
    <w:p>
      <w:pPr>
        <w:pStyle w:val="BodyText"/>
      </w:pPr>
      <w:r>
        <w:t xml:space="preserve">Như là hổ vào bầy dê, Thiên Huyền Đế Kiếm vung lên lập tức có một đạo quang ảnh bị kiếm quang chém thành mảnh vỡ.</w:t>
      </w:r>
    </w:p>
    <w:p>
      <w:pPr>
        <w:pStyle w:val="BodyText"/>
      </w:pPr>
      <w:r>
        <w:t xml:space="preserve">Gần mấy cái thời gian hô hấp, quang ảnh đều hóa thành quang vũ nhạt nhòa dưới thân kiếm.</w:t>
      </w:r>
    </w:p>
    <w:p>
      <w:pPr>
        <w:pStyle w:val="BodyText"/>
      </w:pPr>
      <w:r>
        <w:t xml:space="preserve">Khí thế Huyền Thiên thu liễm, kiếm khí tiêu tán, bốn phía hư không hóa trở nên bình tĩnh.</w:t>
      </w:r>
    </w:p>
    <w:p>
      <w:pPr>
        <w:pStyle w:val="BodyText"/>
      </w:pPr>
      <w:r>
        <w:t xml:space="preserve">Kiếm quang của Huyền Thiên không có tạo thành bất luận phá hư gì ở tầng thứ 9 Phong Thần tháp cổ, mười một đạo quang ảnh cũng toàn bộ hóa thành quang vũ nhạt nhòa không có để lại chút dấu vết nào.</w:t>
      </w:r>
    </w:p>
    <w:p>
      <w:pPr>
        <w:pStyle w:val="BodyText"/>
      </w:pPr>
      <w:r>
        <w:t xml:space="preserve">Hết thảy như thường.</w:t>
      </w:r>
    </w:p>
    <w:p>
      <w:pPr>
        <w:pStyle w:val="BodyText"/>
      </w:pPr>
      <w:r>
        <w:t xml:space="preserve">Tựa hồ vừa rồi chỉ là ảo giác.</w:t>
      </w:r>
    </w:p>
    <w:p>
      <w:pPr>
        <w:pStyle w:val="BodyText"/>
      </w:pPr>
      <w:r>
        <w:t xml:space="preserve">Huyền Thiên trong lòng Huyền Thiên nhất thanh nhị sở, số lượng quang ảnh mười một người, đây là chỉ có tại Phong Thần tháp cổ tầng thứ mười mới có thể gặp được.</w:t>
      </w:r>
    </w:p>
    <w:p>
      <w:pPr>
        <w:pStyle w:val="BodyText"/>
      </w:pPr>
      <w:r>
        <w:t xml:space="preserve">- Không phải là ta đã tới tầng thứ mười rồi chứ?</w:t>
      </w:r>
    </w:p>
    <w:p>
      <w:pPr>
        <w:pStyle w:val="BodyText"/>
      </w:pPr>
      <w:r>
        <w:t xml:space="preserve">Trong lòng Huyền Thiên không khỏi suy đoán.</w:t>
      </w:r>
    </w:p>
    <w:p>
      <w:pPr>
        <w:pStyle w:val="BodyText"/>
      </w:pPr>
      <w:r>
        <w:t xml:space="preserve">Không gian tầng phía trước giống như đúc, điều này không khỏi làm cho Huyền Thiên hoài nghi, tầng thứ 9 cùng tầng thứ mười khả năng cũng đồng dạng.</w:t>
      </w:r>
    </w:p>
    <w:p>
      <w:pPr>
        <w:pStyle w:val="BodyText"/>
      </w:pPr>
      <w:r>
        <w:t xml:space="preserve">Nhưng mà nếu như tại đây thật là tầng thứ mười, vậy hắn vừa rồi lại đánh bại mười một quang ảnh liên thủ, đây chẳng phải là còn có thể đến tới tầng thứ mười một?</w:t>
      </w:r>
    </w:p>
    <w:p>
      <w:pPr>
        <w:pStyle w:val="BodyText"/>
      </w:pPr>
      <w:r>
        <w:t xml:space="preserve">Nói chung tám tầng trước của Phong Thần tháp cổ chúng đế giả biết được tương đối nhiều, nhảy vào tầng thứ 9, tầng thứ mười rất ít. Hơn nữa đều là do nhân vật tuyệt thế, không kể lại những gì trải qua vì thế tuy rằng vô tận tuế nguyệt, số lượng đế giả xâm nhập tầng thứ mười cũng không ít nhưng đối với tình huống cụ thể của tầng thứ mười, người bình thường căn bản là không biết được bao nhiêu.</w:t>
      </w:r>
    </w:p>
    <w:p>
      <w:pPr>
        <w:pStyle w:val="BodyText"/>
      </w:pPr>
      <w:r>
        <w:t xml:space="preserve">Huyền Thiên nghĩ một hồi, lại cảm thấy không đúng.</w:t>
      </w:r>
    </w:p>
    <w:p>
      <w:pPr>
        <w:pStyle w:val="BodyText"/>
      </w:pPr>
      <w:r>
        <w:t xml:space="preserve">Nếu có tầng thứ mười một, chuyện trọng đại như vậy có lẽ đã sớm lưu truyền ra mới đúng, không có khả năng không có tin tức gì.</w:t>
      </w:r>
    </w:p>
    <w:p>
      <w:pPr>
        <w:pStyle w:val="BodyText"/>
      </w:pPr>
      <w:r>
        <w:t xml:space="preserve">Đột nhiên ánh mắt Huyền Thiên sáng lên, hắn dò xét bốn phía một lần nữa rồi thầm nghĩ:</w:t>
      </w:r>
    </w:p>
    <w:p>
      <w:pPr>
        <w:pStyle w:val="BodyText"/>
      </w:pPr>
      <w:r>
        <w:t xml:space="preserve">- Nơi này vẫn là tầng thứ 9.</w:t>
      </w:r>
    </w:p>
    <w:p>
      <w:pPr>
        <w:pStyle w:val="BodyText"/>
      </w:pPr>
      <w:r>
        <w:t xml:space="preserve">Phong Thần tháp cổ tầng thứ mười, có thể khắc chữ lưu danh, mà ở vách tường nơi này lại không có một chữ viết nào.</w:t>
      </w:r>
    </w:p>
    <w:p>
      <w:pPr>
        <w:pStyle w:val="BodyText"/>
      </w:pPr>
      <w:r>
        <w:t xml:space="preserve">Huyền Thiên đi đến bên cạnh vách tường xuất ra Thiên Huyền Đế Kiếm vạch lên nhưng không thể để lại chút dấu vết.</w:t>
      </w:r>
    </w:p>
    <w:p>
      <w:pPr>
        <w:pStyle w:val="BodyText"/>
      </w:pPr>
      <w:r>
        <w:t xml:space="preserve">Nếu như nơi này là tầng thứ 9, vậy cổ quái, vì sao rõ ràng chiến thắng mười quang ảnh, lại đến không được tầng thứ mười?</w:t>
      </w:r>
    </w:p>
    <w:p>
      <w:pPr>
        <w:pStyle w:val="BodyText"/>
      </w:pPr>
      <w:r>
        <w:t xml:space="preserve">Tại đây ngoại trừ có hai cửa thông hướng thiên đường Thần Điện cùng Địa Ngục Ma Động, cũng chỉ có một khe hở tựa như Truyền Tống Trận hẳn là đi thông tầng thứ mười không có khả năng đi nhầm.</w:t>
      </w:r>
    </w:p>
    <w:p>
      <w:pPr>
        <w:pStyle w:val="BodyText"/>
      </w:pPr>
      <w:r>
        <w:t xml:space="preserve">Khe hở lớn như vậy trong căn phòng trống trải này, từ xưa đến nay vô số tuế nguyệt cường giả vào không có khả năng nhìn không ra.</w:t>
      </w:r>
    </w:p>
    <w:p>
      <w:pPr>
        <w:pStyle w:val="BodyText"/>
      </w:pPr>
      <w:r>
        <w:t xml:space="preserve">Trong lòng Huyền Thiên kết luận đế giả thời cổ đi tới tầng thứ mười hẳn là trải qua khe hở này, chỉ là khó hiểu vì sao hắn đến không được.</w:t>
      </w:r>
    </w:p>
    <w:p>
      <w:pPr>
        <w:pStyle w:val="BodyText"/>
      </w:pPr>
      <w:r>
        <w:t xml:space="preserve">Ánh mắt Huyền Thiên tiếp tục rơi vào nơi hẻo lánh phía trên khe hở lại đi tới.</w:t>
      </w:r>
    </w:p>
    <w:p>
      <w:pPr>
        <w:pStyle w:val="BodyText"/>
      </w:pPr>
      <w:r>
        <w:t xml:space="preserve">Hắn vận chuyển bất diệt kim thân, hơn nữa cương nguyên hùng hậu hình thành một cương tráo hộ thể, đã có hai lần giáo huấn trước. Lần thứ ba Huyền Thiên đi vào trong quang quyển không thể không thận trọng phòng thủ.</w:t>
      </w:r>
    </w:p>
    <w:p>
      <w:pPr>
        <w:pStyle w:val="BodyText"/>
      </w:pPr>
      <w:r>
        <w:t xml:space="preserve">- Bản thân ta muốn nhìn, ngươi có thể bài xích đến bao lâu, lúc này đây có thể xuất hiện mười hai đạo quang ảnh hay không.</w:t>
      </w:r>
    </w:p>
    <w:p>
      <w:pPr>
        <w:pStyle w:val="BodyText"/>
      </w:pPr>
      <w:r>
        <w:t xml:space="preserve">Huyền Thiên thầm nghĩ.</w:t>
      </w:r>
    </w:p>
    <w:p>
      <w:pPr>
        <w:pStyle w:val="BodyText"/>
      </w:pPr>
      <w:r>
        <w:t xml:space="preserve">Thoáng dừng lại một thời gian hô hấp trước khe hở, Huyền Thiên liền bước chân đi vào trong quang quyển.</w:t>
      </w:r>
    </w:p>
    <w:p>
      <w:pPr>
        <w:pStyle w:val="BodyText"/>
      </w:pPr>
      <w:r>
        <w:t xml:space="preserve">Y --</w:t>
      </w:r>
    </w:p>
    <w:p>
      <w:pPr>
        <w:pStyle w:val="BodyText"/>
      </w:pPr>
      <w:r>
        <w:t xml:space="preserve">Trong lòng Huyền Thiên quái lạ, lúc này đây cũng không có lực đẩy cực lớn xuất hiện đánh bay hắn, ngược lại hư không bốn phía vặn vẹo, xoay tròn.</w:t>
      </w:r>
    </w:p>
    <w:p>
      <w:pPr>
        <w:pStyle w:val="BodyText"/>
      </w:pPr>
      <w:r>
        <w:t xml:space="preserve">Truyền Tống Trận rời đi.</w:t>
      </w:r>
    </w:p>
    <w:p>
      <w:pPr>
        <w:pStyle w:val="BodyText"/>
      </w:pPr>
      <w:r>
        <w:t xml:space="preserve">- Hẳn là đồn đãi không thật, từ tầng thứ 9 vào tầng thứ mười, cần phải đi qua hai đợt khảo nghiệm?</w:t>
      </w:r>
    </w:p>
    <w:p>
      <w:pPr>
        <w:pStyle w:val="BodyText"/>
      </w:pPr>
      <w:r>
        <w:t xml:space="preserve">Trong lòng Huyền Thiên suy đoán nhưng lại nghi vấn:</w:t>
      </w:r>
    </w:p>
    <w:p>
      <w:pPr>
        <w:pStyle w:val="BodyText"/>
      </w:pPr>
      <w:r>
        <w:t xml:space="preserve">- Nhưng mà mười một đạo quang ảnh liên thủ, chiến lực có thể so sánh Tứ Tinh đế giả đỉnh phong ah, nào có nhiều Nhất Tinh đế giả có thể chiến thắng như vậy?</w:t>
      </w:r>
    </w:p>
    <w:p>
      <w:pPr>
        <w:pStyle w:val="BodyText"/>
      </w:pPr>
      <w:r>
        <w:t xml:space="preserve">Tuy rằng Huyền Thiên mình có thể chiến thắng, nhưng hắn là có năm cái thánh đỉnh trong người, không tin những người khác cũng có thể chiến thắng Tứ Tinh đỉnh phong.</w:t>
      </w:r>
    </w:p>
    <w:p>
      <w:pPr>
        <w:pStyle w:val="BodyText"/>
      </w:pPr>
      <w:r>
        <w:t xml:space="preserve">Rất nhanh, đáp án công bố.</w:t>
      </w:r>
    </w:p>
    <w:p>
      <w:pPr>
        <w:pStyle w:val="BodyText"/>
      </w:pPr>
      <w:r>
        <w:t xml:space="preserve">Hư không bốn phía Huyền Thiên xoay tròn bình tĩnh trở lại, hắn đã đến nơi, phía trước một mảnh trống trải, ngẩng đầu nhìn lên là bầu trời vô tận.</w:t>
      </w:r>
    </w:p>
    <w:p>
      <w:pPr>
        <w:pStyle w:val="BodyText"/>
      </w:pPr>
      <w:r>
        <w:t xml:space="preserve">Này. . .</w:t>
      </w:r>
    </w:p>
    <w:p>
      <w:pPr>
        <w:pStyle w:val="BodyText"/>
      </w:pPr>
      <w:r>
        <w:t xml:space="preserve">Hắn hoài nghi nhìn chung quanh chấn động, hắn đã đến đỉnh tháp Phong Thần tháp cổ .</w:t>
      </w:r>
    </w:p>
    <w:p>
      <w:pPr>
        <w:pStyle w:val="BodyText"/>
      </w:pPr>
      <w:r>
        <w:t xml:space="preserve">Vô tận tuế nguyệt đến nay, chưa từng có nghe nói qua có ai đến đỉnh tháp Phong Thần tháp cổ.</w:t>
      </w:r>
    </w:p>
    <w:p>
      <w:pPr>
        <w:pStyle w:val="BodyText"/>
      </w:pPr>
      <w:r>
        <w:t xml:space="preserve">Phong Thần tháp cổ phương viên trăm dặm không cách nào phi hành, Bán Thần đến cũng phải đi bộ, mà toàn bộ tháp cổ cao tới hơn nghìn trượng, thân tháp thành hình lục giác, bóng loáng vô cùng, không có một chút lồi lõm, như thế nào đều leo lên.</w:t>
      </w:r>
    </w:p>
    <w:p>
      <w:pPr>
        <w:pStyle w:val="BodyText"/>
      </w:pPr>
      <w:r>
        <w:t xml:space="preserve">Chỉ là Huyền Thiên lại tới được đỉnh tháp.</w:t>
      </w:r>
    </w:p>
    <w:p>
      <w:pPr>
        <w:pStyle w:val="BodyText"/>
      </w:pPr>
      <w:r>
        <w:t xml:space="preserve">- Huyền Thiên!</w:t>
      </w:r>
    </w:p>
    <w:p>
      <w:pPr>
        <w:pStyle w:val="BodyText"/>
      </w:pPr>
      <w:r>
        <w:t xml:space="preserve">Chính vào lúc này, thanh âm hưng phấn kích động của kiếm si đột nhiên vang lên trong đầu Huyền Thiên.</w:t>
      </w:r>
    </w:p>
    <w:p>
      <w:pPr>
        <w:pStyle w:val="BodyText"/>
      </w:pPr>
      <w:r>
        <w:t xml:space="preserve">- Hiên Viên Kiếm! Ta cảm ứng được Hiên Viên Kiếm, tại đây nhất định là có mảnh vỡ của Hiên Viên Kiếm không! Không! Khí tức của Hiên Viên Kiếm nồng đậm, nơi này phải có mấy mảnh Hiên Viên Kiếm...</w:t>
      </w:r>
    </w:p>
    <w:p>
      <w:pPr>
        <w:pStyle w:val="BodyText"/>
      </w:pPr>
      <w:r>
        <w:t xml:space="preserve">Tâm Huyền Thiên lập tức nhảy dựng lên, kiếm si vốn là bên trong Hiên Viên Kiếm bởi vì Hiên Viên Kiếm đứt gãy mới rơi xuống Ẩn Kiếm Đàm phía sau núi Thiên Kiếm Tông.</w:t>
      </w:r>
    </w:p>
    <w:p>
      <w:pPr>
        <w:pStyle w:val="BodyText"/>
      </w:pPr>
      <w:r>
        <w:t xml:space="preserve">Mà Huyền Thiên tại Ma Vụ Chi Hải, Kinh Huyền Đảo khu vực Thần Châu trong bảo khố Đại Kinh Vương đã tìm được một ít mảnh vỡ Hiên Viên Kiếm, một mực treo trên lưng trở thành chỗ sống nhờ của kiếm si.</w:t>
      </w:r>
    </w:p>
    <w:p>
      <w:pPr>
        <w:pStyle w:val="BodyText"/>
      </w:pPr>
      <w:r>
        <w:t xml:space="preserve">Nhưng kiếm si lại nói, nơi này có một mảng lớn Hiên Viên Kiếm.</w:t>
      </w:r>
    </w:p>
    <w:p>
      <w:pPr>
        <w:pStyle w:val="Compact"/>
      </w:pPr>
      <w:r>
        <w:br w:type="textWrapping"/>
      </w:r>
      <w:r>
        <w:br w:type="textWrapping"/>
      </w:r>
    </w:p>
    <w:p>
      <w:pPr>
        <w:pStyle w:val="Heading2"/>
      </w:pPr>
      <w:bookmarkStart w:id="1815" w:name="chương-1797-một-nửa-hiên-viên-kim.-2"/>
      <w:bookmarkEnd w:id="1815"/>
      <w:r>
        <w:t xml:space="preserve">1793. Chương 1797: Một Nửa Hiên Viên Kim. (2)</w:t>
      </w:r>
    </w:p>
    <w:p>
      <w:pPr>
        <w:pStyle w:val="Compact"/>
      </w:pPr>
      <w:r>
        <w:br w:type="textWrapping"/>
      </w:r>
      <w:r>
        <w:br w:type="textWrapping"/>
      </w:r>
    </w:p>
    <w:p>
      <w:pPr>
        <w:pStyle w:val="BodyText"/>
      </w:pPr>
      <w:r>
        <w:t xml:space="preserve">Chương 1797: Một nửa Hiên Viên Kim.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Ánh mắt Huyền Thiên lập tức quét tới tứ phương.</w:t>
      </w:r>
    </w:p>
    <w:p>
      <w:pPr>
        <w:pStyle w:val="BodyText"/>
      </w:pPr>
      <w:r>
        <w:t xml:space="preserve">Đỉnh tháp Phong Thần tháp cổ hình sáu cạnh, mỗi một cạnh bên đều dài trăm trượng, biên giới đỉnh tháp cao chừng ba mét tả hữu như là tường thành.</w:t>
      </w:r>
    </w:p>
    <w:p>
      <w:pPr>
        <w:pStyle w:val="BodyText"/>
      </w:pPr>
      <w:r>
        <w:t xml:space="preserve">Toàn bộ đỉnh tháp, nhìn bề ngoài như là quảng trường rộng lớn, chỉ có điều quảng trường cách mặt đất mấy ngàn thước.</w:t>
      </w:r>
    </w:p>
    <w:p>
      <w:pPr>
        <w:pStyle w:val="BodyText"/>
      </w:pPr>
      <w:r>
        <w:t xml:space="preserve">Huyền Thiên hướng tứ phương nhìn lại, chỉ thấy hư không vô tận, từng đám mấy trắng, trong thánh tháp thành có rất ít kiến trúc cao lớn như thế.</w:t>
      </w:r>
    </w:p>
    <w:p>
      <w:pPr>
        <w:pStyle w:val="BodyText"/>
      </w:pPr>
      <w:r>
        <w:t xml:space="preserve">Hưu --</w:t>
      </w:r>
    </w:p>
    <w:p>
      <w:pPr>
        <w:pStyle w:val="BodyText"/>
      </w:pPr>
      <w:r>
        <w:t xml:space="preserve">Huyền Thiên đang quan sát đỉnh tháp liền có một đạo hắc ảnh, đột nhiên từ sau lưng của hắn bên trong Hiên Viên Kiếm thoát ra chạy vội phía bên trái.</w:t>
      </w:r>
    </w:p>
    <w:p>
      <w:pPr>
        <w:pStyle w:val="BodyText"/>
      </w:pPr>
      <w:r>
        <w:t xml:space="preserve">Đó là thân ảnh kiếm si biến thành, rất nhanh liền chạy đi vài trăm mét, ánh mắt Huyền Thiên rơi vào phái trước kiếm si, nơi đó có một chuôi kiếm gãy.</w:t>
      </w:r>
    </w:p>
    <w:p>
      <w:pPr>
        <w:pStyle w:val="BodyText"/>
      </w:pPr>
      <w:r>
        <w:t xml:space="preserve">Chuôi kiếm vẫn còn, thân kiếm vẫn còn dư lại một xích(0,33m), không sai biệt lắm xem như có một nửa thân kiếm, so với một đoạn trên người Huyền Thiên thì dài hơn một nửa.</w:t>
      </w:r>
    </w:p>
    <w:p>
      <w:pPr>
        <w:pStyle w:val="BodyText"/>
      </w:pPr>
      <w:r>
        <w:t xml:space="preserve">Huyền Thiên cũng chạy tới, chỉ thấy kiếm si nhìn một nửa Hiên Viên Kiếm, ánh mắt thống khổ, tựa hồ lâm vào trong hồi ức.</w:t>
      </w:r>
    </w:p>
    <w:p>
      <w:pPr>
        <w:pStyle w:val="BodyText"/>
      </w:pPr>
      <w:r>
        <w:t xml:space="preserve">Kiếm si hóa thành Hiên Viên Kiếm Kiếm Linh làm bạn Hiên Viên thần vương, chinh chiến mấy mười vạn năm tuế nguyệt, bây giờ nhìn đến một nửa Hiên Viên Kiếm gợi lên không ít ký ức.</w:t>
      </w:r>
    </w:p>
    <w:p>
      <w:pPr>
        <w:pStyle w:val="BodyText"/>
      </w:pPr>
      <w:r>
        <w:t xml:space="preserve">Ngày xưa, Hiên Viên Kiếm là thần khí Chí Tôn nổi tiếng thần giới nhưng mà một nửa Hiên Viên Kiếm bây giờ ảm đạm vô quang nhìn bề ngoài không có gì khác một thanh kiếm gãy, thần tính bên trong đã biến thành hư vô.</w:t>
      </w:r>
    </w:p>
    <w:p>
      <w:pPr>
        <w:pStyle w:val="BodyText"/>
      </w:pPr>
      <w:r>
        <w:t xml:space="preserve">Qua hơn mười cái thời gian hô hấp, kiếm si mới từ trong hồi ức kịp phản ứng, nói:</w:t>
      </w:r>
    </w:p>
    <w:p>
      <w:pPr>
        <w:pStyle w:val="BodyText"/>
      </w:pPr>
      <w:r>
        <w:t xml:space="preserve">- Huyền Thiên, đã có một nửa Hiên Viên Kiếm, ngươi có thể mở ra phong ấn bát giai linh hồn bên trong Cấm Hồn Điện.</w:t>
      </w:r>
    </w:p>
    <w:p>
      <w:pPr>
        <w:pStyle w:val="BodyText"/>
      </w:pPr>
      <w:r>
        <w:t xml:space="preserve">Huyền Thiên quái lạ hỏi:</w:t>
      </w:r>
    </w:p>
    <w:p>
      <w:pPr>
        <w:pStyle w:val="BodyText"/>
      </w:pPr>
      <w:r>
        <w:t xml:space="preserve">- Hiên Viên Kiếm không phải hủy rồi sao?</w:t>
      </w:r>
    </w:p>
    <w:p>
      <w:pPr>
        <w:pStyle w:val="BodyText"/>
      </w:pPr>
      <w:r>
        <w:t xml:space="preserve">Kiếm si nói:</w:t>
      </w:r>
    </w:p>
    <w:p>
      <w:pPr>
        <w:pStyle w:val="BodyText"/>
      </w:pPr>
      <w:r>
        <w:t xml:space="preserve">- Đích thật là bị hủy, không còn uy lực như năm đó, thần tính bên trong toàn biến mất, nhưng mà chất liệu chắc chắn hơn bất kỳ bảo kiếm nào ở phàm giới. Chuôi Thiên Huyền Đế Kiếm của ngươi coi như là cực phẩm bên trong Đế cấp bảo kiếm nhưng chỉ bằng một nửa Hiên Viên Kiếm có thể</w:t>
      </w:r>
    </w:p>
    <w:p>
      <w:pPr>
        <w:pStyle w:val="BodyText"/>
      </w:pPr>
      <w:r>
        <w:t xml:space="preserve">Đơn giản chém Thiên Huyền Đế Kiếm thành hai đoạn, thậm chí là thành từng mảnh.</w:t>
      </w:r>
    </w:p>
    <w:p>
      <w:pPr>
        <w:pStyle w:val="BodyText"/>
      </w:pPr>
      <w:r>
        <w:t xml:space="preserve">Huyền Thiên lập tức động dung:</w:t>
      </w:r>
    </w:p>
    <w:p>
      <w:pPr>
        <w:pStyle w:val="BodyText"/>
      </w:pPr>
      <w:r>
        <w:t xml:space="preserve">- Mạnh như vậy?</w:t>
      </w:r>
    </w:p>
    <w:p>
      <w:pPr>
        <w:pStyle w:val="BodyText"/>
      </w:pPr>
      <w:r>
        <w:t xml:space="preserve">Kiếm si gật nhẹ đầu, nói:</w:t>
      </w:r>
    </w:p>
    <w:p>
      <w:pPr>
        <w:pStyle w:val="BodyText"/>
      </w:pPr>
      <w:r>
        <w:t xml:space="preserve">- Không tin ngươi thử xem, thậm chí, Kim Thân của ngươi, nó cũng có thể phá vỡ.</w:t>
      </w:r>
    </w:p>
    <w:p>
      <w:pPr>
        <w:pStyle w:val="BodyText"/>
      </w:pPr>
      <w:r>
        <w:t xml:space="preserve">Huyền Thiên hít vào một hơi, một nửa Hiên Viên Kiếm thần tính mất hết, ảm đạm vô quang, nhưng mà lạc đà gầy còn lớn hơn ngựa béo ah, dù là trở thành cái dạng này cũng không phải vũ khí phàm giới có thể so sánh với.</w:t>
      </w:r>
    </w:p>
    <w:p>
      <w:pPr>
        <w:pStyle w:val="BodyText"/>
      </w:pPr>
      <w:r>
        <w:t xml:space="preserve">Kiếm si nói:</w:t>
      </w:r>
    </w:p>
    <w:p>
      <w:pPr>
        <w:pStyle w:val="BodyText"/>
      </w:pPr>
      <w:r>
        <w:t xml:space="preserve">- Một nửa Hiên Viên Kiếm rơi vào đỉnh tháp Phong Thần tháp cổ cũng chỉ có biến thái yêu nghiệt ngươi mới có thể đến nơi đây đạt được nó, bằng không mà nói tuế nguyệt vô tận, chỉ sợ cũng không có bất kỳ người nào có thể tới chỗ này. Một nửa Hiên Viên Kiếm ngay ở chỗ này theo vô tận tuế nguyệt trôi qua mà hóa thành hư vô.</w:t>
      </w:r>
    </w:p>
    <w:p>
      <w:pPr>
        <w:pStyle w:val="BodyText"/>
      </w:pPr>
      <w:r>
        <w:t xml:space="preserve">Cảm thán một câu, kiếm si dừng một chút lại nói:</w:t>
      </w:r>
    </w:p>
    <w:p>
      <w:pPr>
        <w:pStyle w:val="BodyText"/>
      </w:pPr>
      <w:r>
        <w:t xml:space="preserve">- Huyền Thiên, xem ra ngươi cùng chủ nhân của ta thật sự có duyên, một nửa Hiên Viên Kiếm đã mất đi thần tính, ngươi bây giờ có thể sử dụng, không giống thần khí trong tay thần tử thần nữ có thần tính. Tại phàm giới căn bản khiến cho không dùng được, chỉ có thể vận dụng từng chút một phụ trợ công năng, ngươi có một nửa Hiên Viên Kiếm, cho dù là thất tinh đế giả trở lên bị ngươi cận thân cũng gặp nguy hiểm, ngươi bằng một nửa Hiên Viên Kiếm đủ để phá vỡ bất luận phòng ngự thân thể của kẻ nào, chém giết hết thảy.</w:t>
      </w:r>
    </w:p>
    <w:p>
      <w:pPr>
        <w:pStyle w:val="BodyText"/>
      </w:pPr>
      <w:r>
        <w:t xml:space="preserve">Huyền Thiên cúi người bắt lấy chuôi kiếm nhặt một nửa Hiên Viên Kiếm lên.</w:t>
      </w:r>
    </w:p>
    <w:p>
      <w:pPr>
        <w:pStyle w:val="BodyText"/>
      </w:pPr>
      <w:r>
        <w:t xml:space="preserve">Theo Hiên Viên Kiếm bay lên, Huyền Thiên liền cảm giác được bộ mặt, đôi mắt đều có chút đau đớn.</w:t>
      </w:r>
    </w:p>
    <w:p>
      <w:pPr>
        <w:pStyle w:val="BodyText"/>
      </w:pPr>
      <w:r>
        <w:t xml:space="preserve">Quả nhiên là sắc bén, tự động tản mát ra khí tức sắc bén, bốn phía như là có mũi kiếm vô hình tung hoành, thân thể Huyền Thiên có Kim Thân bao trùm, không bị ảnh hưởng nhưng mà đưa tới gần mặt thì có thể cảm ứng.</w:t>
      </w:r>
    </w:p>
    <w:p>
      <w:pPr>
        <w:pStyle w:val="BodyText"/>
      </w:pPr>
      <w:r>
        <w:t xml:space="preserve">Có thể tưởng tượng, nếu là đem một nửa Hiên Viên Kiếm bổ vào trên thân người là kết quả gì, Huyền Thiên cũng không dám cam đoan, Kim Thân của hắn có thể thừa nhận được được, những người khác thì càng là không chịu nổi rồi.</w:t>
      </w:r>
    </w:p>
    <w:p>
      <w:pPr>
        <w:pStyle w:val="BodyText"/>
      </w:pPr>
      <w:r>
        <w:t xml:space="preserve">Cận thân đánh lén, cho dù là thất tinh đế giả trở lên, Huyền Thiên cũng có thể bằng một nửa Hiên Viên Kiếm chém giết, lực phá hoại đại tới cực điểm.</w:t>
      </w:r>
    </w:p>
    <w:p>
      <w:pPr>
        <w:pStyle w:val="BodyText"/>
      </w:pPr>
      <w:r>
        <w:t xml:space="preserve">Kiếm si nói:</w:t>
      </w:r>
    </w:p>
    <w:p>
      <w:pPr>
        <w:pStyle w:val="BodyText"/>
      </w:pPr>
      <w:r>
        <w:t xml:space="preserve">- bên trong Hiên Viên Kiếm có ý chí kiếm đạo còn sót lại của chủ nhân ta, ngươi tìm hiểu nhất định sẽ thu hoạch không nhỏ, bất quá bây giờ ngươi trước đi trong không gian Xích Dương Đế Phủ, mở ra điện bên phải Cấm Hồn Điện. ta muốn thôn phệ hết thảy bát giai linh hồn, sau đó triệt để luyện hóa thần niệm của con kiến Xích Dương kia.</w:t>
      </w:r>
    </w:p>
    <w:p>
      <w:pPr>
        <w:pStyle w:val="BodyText"/>
      </w:pPr>
      <w:r>
        <w:t xml:space="preserve">Nói xong thân thể kiếm si trực tiếp tiến nhập bên trong một nửa Hiên Viên Kiếm.</w:t>
      </w:r>
    </w:p>
    <w:p>
      <w:pPr>
        <w:pStyle w:val="BodyText"/>
      </w:pPr>
      <w:r>
        <w:t xml:space="preserve">Huyền Thiên xuất ra Xích Dương Đế Phủ, thân thể lóe lên liền tiến vào trong đó, rất nhanh đi vào Cấm Hồn Phong, Cấm Hồn Điện.</w:t>
      </w:r>
    </w:p>
    <w:p>
      <w:pPr>
        <w:pStyle w:val="BodyText"/>
      </w:pPr>
      <w:r>
        <w:t xml:space="preserve">Sau khi Huyền Thiên thành đế đã từng thử qua một lần, lại không thể phá vỡ phong ấn thiên điện giam cầm linh hồn bát giai.</w:t>
      </w:r>
    </w:p>
    <w:p>
      <w:pPr>
        <w:pStyle w:val="BodyText"/>
      </w:pPr>
      <w:r>
        <w:t xml:space="preserve">Hiện tại Huyền Thiên đã nhận được một nửa Hiên Viên Kiếm, tuy rằng công kích của hắn không thay đổi, nhưng mà trình độ sắc bén của Hiên Viên kiếm gãy mạnh hơn Thiên Huyền Đế Kiếm nhiều, luận lực phá hoại cao hơn Thiên Huyền Đế Kiếm mấy lần.</w:t>
      </w:r>
    </w:p>
    <w:p>
      <w:pPr>
        <w:pStyle w:val="BodyText"/>
      </w:pPr>
      <w:r>
        <w:t xml:space="preserve">Vốn Huyền Thiên cách phá vỡ phong ấn thiên không xa, lúc này đây, nhất định có thể phá vỡ.</w:t>
      </w:r>
    </w:p>
    <w:p>
      <w:pPr>
        <w:pStyle w:val="BodyText"/>
      </w:pPr>
      <w:r>
        <w:t xml:space="preserve">Thủy Hỏa Quyển Phong Lôi --!</w:t>
      </w:r>
    </w:p>
    <w:p>
      <w:pPr>
        <w:pStyle w:val="BodyText"/>
      </w:pPr>
      <w:r>
        <w:t xml:space="preserve">Huyền Thiên lập tức thi triển kiếm thuật mạnh nhất hắn lĩnh ngộ, Hiên Viên kiếm gãy vung lên, mang theo vô số đạo hào quang ngưng tụ thành một đạo kiếm quang sáng chói vô cùng mạnh mẽ trảm phía trên phong ấn đại môn.</w:t>
      </w:r>
    </w:p>
    <w:p>
      <w:pPr>
        <w:pStyle w:val="BodyText"/>
      </w:pPr>
      <w:r>
        <w:t xml:space="preserve">Oanh --</w:t>
      </w:r>
    </w:p>
    <w:p>
      <w:pPr>
        <w:pStyle w:val="BodyText"/>
      </w:pPr>
      <w:r>
        <w:t xml:space="preserve">Tiếng nổ vang cực lớn xuất hiện, màn sáng phong ấn lập tức lay động mãnh liệt rồi tách ra tản sang hai bên.</w:t>
      </w:r>
    </w:p>
    <w:p>
      <w:pPr>
        <w:pStyle w:val="BodyText"/>
      </w:pPr>
      <w:r>
        <w:t xml:space="preserve">Quả nhiên phong ấn này đã bị phá vỡ.</w:t>
      </w:r>
    </w:p>
    <w:p>
      <w:pPr>
        <w:pStyle w:val="BodyText"/>
      </w:pPr>
      <w:r>
        <w:t xml:space="preserve">Đồng dạng thiên điện bên trái, sau phong ấn là một cái hành lang.</w:t>
      </w:r>
    </w:p>
    <w:p>
      <w:pPr>
        <w:pStyle w:val="BodyText"/>
      </w:pPr>
      <w:r>
        <w:t xml:space="preserve">Huyền Thiên dùng thánh đỉnh hộ thể, dùng phương pháp đồng dạng phá cơ quan công kích bên trong hành lang, sau đó oanh phá đại môn hành lang bên kia liền đi tới trong điện phong ấn linh hồn bát giai.</w:t>
      </w:r>
    </w:p>
    <w:p>
      <w:pPr>
        <w:pStyle w:val="BodyText"/>
      </w:pPr>
      <w:r>
        <w:t xml:space="preserve">Trên vách tường bên trong thiên điện cũng có lỗ khảm, số lượng đại khái tương đương với một phần ba bên trái.</w:t>
      </w:r>
    </w:p>
    <w:p>
      <w:pPr>
        <w:pStyle w:val="BodyText"/>
      </w:pPr>
      <w:r>
        <w:t xml:space="preserve">Thân ảnh Kiếm si thoáng hiện nói:</w:t>
      </w:r>
    </w:p>
    <w:p>
      <w:pPr>
        <w:pStyle w:val="BodyText"/>
      </w:pPr>
      <w:r>
        <w:t xml:space="preserve">- Lực lượng linh hồn bát giai quá mạnh mẽ, linh hồn tại đây nếu như toàn bộ đi ra, ta rất khó thôn phệ, dù cho cắn nuốt cũng rất khó tiêu hóa. Tạm thời trước thôn phệ mười mấy linh hồn bát giai sơ kỳ, sau khi ta có đủ lực lượng luyện hóa đạo thần niệm kia của Xích Dương thì thực lực của ta lại sẽ khôi phục không ít, có thể sẽ đạt tới cấp độ Ngũ Tinh đế giả.</w:t>
      </w:r>
    </w:p>
    <w:p>
      <w:pPr>
        <w:pStyle w:val="BodyText"/>
      </w:pPr>
      <w:r>
        <w:t xml:space="preserve">Huyền Thiên gật nhẹ đầu.</w:t>
      </w:r>
    </w:p>
    <w:p>
      <w:pPr>
        <w:pStyle w:val="BodyText"/>
      </w:pPr>
      <w:r>
        <w:t xml:space="preserve">Kiếm si chỉ vào một loạt lỗ khảm bên phải vách tường nói:</w:t>
      </w:r>
    </w:p>
    <w:p>
      <w:pPr>
        <w:pStyle w:val="BodyText"/>
      </w:pPr>
      <w:r>
        <w:t xml:space="preserve">- Một hàng lỗ khảm kia linh hồn bên trong đều là bát giai sơ kỳ, ngươi mở ra mười bình ngọc.</w:t>
      </w:r>
    </w:p>
    <w:p>
      <w:pPr>
        <w:pStyle w:val="BodyText"/>
      </w:pPr>
      <w:r>
        <w:t xml:space="preserve">Tiếng nói vừa dứt, kiếm si bay lên trời hóa thành một vòng xoáy đen kịt truyền ra đã làm xong chuẩn bị thôn phệ.</w:t>
      </w:r>
    </w:p>
    <w:p>
      <w:pPr>
        <w:pStyle w:val="BodyText"/>
      </w:pPr>
      <w:r>
        <w:t xml:space="preserve">Đều là linh hồn bát giai sơ kỳ.</w:t>
      </w:r>
    </w:p>
    <w:p>
      <w:pPr>
        <w:pStyle w:val="BodyText"/>
      </w:pPr>
      <w:r>
        <w:t xml:space="preserve">- ...!</w:t>
      </w:r>
    </w:p>
    <w:p>
      <w:pPr>
        <w:pStyle w:val="BodyText"/>
      </w:pPr>
      <w:r>
        <w:t xml:space="preserve">Một tiếng hét lớn quỷ dị từ bên trong vòng xoáy đen kịt truyền ra, linh hồn bát giai đều chấn động mạnh.</w:t>
      </w:r>
    </w:p>
    <w:p>
      <w:pPr>
        <w:pStyle w:val="Compact"/>
      </w:pPr>
      <w:r>
        <w:t xml:space="preserve">Kiếm si cắn nuốt đại lượng linh hồn, thương thế khôi phục, hiệu quả của thanh âm rống to mạnh hơn lúc còn thôn phệ linh hồn thất giai.</w:t>
      </w:r>
      <w:r>
        <w:br w:type="textWrapping"/>
      </w:r>
      <w:r>
        <w:br w:type="textWrapping"/>
      </w:r>
    </w:p>
    <w:p>
      <w:pPr>
        <w:pStyle w:val="Heading2"/>
      </w:pPr>
      <w:bookmarkStart w:id="1816" w:name="chương-1798-thất-chuyển-kiếm-đan."/>
      <w:bookmarkEnd w:id="1816"/>
      <w:r>
        <w:t xml:space="preserve">1794. Chương 1798: Thất Chuyển Kiếm Đan.</w:t>
      </w:r>
    </w:p>
    <w:p>
      <w:pPr>
        <w:pStyle w:val="Compact"/>
      </w:pPr>
      <w:r>
        <w:br w:type="textWrapping"/>
      </w:r>
      <w:r>
        <w:br w:type="textWrapping"/>
      </w:r>
    </w:p>
    <w:p>
      <w:pPr>
        <w:pStyle w:val="BodyText"/>
      </w:pPr>
      <w:r>
        <w:t xml:space="preserve">Chương 1798: Thất Chuyển Kiếm Đan.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Bát giai linh hồn nghe được thanh âm, toàn bộ vọt tới vòng xoáy đen kịt.</w:t>
      </w:r>
    </w:p>
    <w:p>
      <w:pPr>
        <w:pStyle w:val="BodyText"/>
      </w:pPr>
      <w:r>
        <w:t xml:space="preserve">Vòng xoáy đen kịt nhanh quay ngược trở lại mang theo một hồi cuồng phong, cũng bay về phía những bát giai linh hồn, khẽ quét một cái, rất nhanh liền thôn phệ không còn một mảnh.</w:t>
      </w:r>
    </w:p>
    <w:p>
      <w:pPr>
        <w:pStyle w:val="BodyText"/>
      </w:pPr>
      <w:r>
        <w:t xml:space="preserve">Trong chốc lát vòng xoáy đen kịt hóa thành một đạo lưu quang trực tiếp chui vào bên trong Hiên Viên kiếm gãy.</w:t>
      </w:r>
    </w:p>
    <w:p>
      <w:pPr>
        <w:pStyle w:val="BodyText"/>
      </w:pPr>
      <w:r>
        <w:t xml:space="preserve">- Năng lượng linh hồn bát giai đang bành trướng, ta cần mười ngày để luyện hóa. Đỉnh tháp tựa hồ ẩn chứa các loại Áo Nghĩa chi lực, ngươi có thể nắm chặt thời gian tìm hiểu, hiệu quả tìm hiểu Áo Nghĩa tại đây còn tốt hơn tầng thứ mười.</w:t>
      </w:r>
    </w:p>
    <w:p>
      <w:pPr>
        <w:pStyle w:val="BodyText"/>
      </w:pPr>
      <w:r>
        <w:t xml:space="preserve">Thanh âm kiếm si truyền vào trong óc.</w:t>
      </w:r>
    </w:p>
    <w:p>
      <w:pPr>
        <w:pStyle w:val="BodyText"/>
      </w:pPr>
      <w:r>
        <w:t xml:space="preserve">Phong Thần tháp cổ tầng thứ 9 có thể rất nhanh tìm hiểu một loại Áo Nghĩa chi lực, mà tầng thứ mười có thể rất nhanh tìm hiểu ba loại Áo Nghĩa chi lực.</w:t>
      </w:r>
    </w:p>
    <w:p>
      <w:pPr>
        <w:pStyle w:val="BodyText"/>
      </w:pPr>
      <w:r>
        <w:t xml:space="preserve">Huyền Thiên không có đến tầng thứ mười đã lên đỉnh tháp, nếu tại đây cũng có thể tìm hiểu Áo Nghĩa chi lực thì hắn có thể đem Thổ Chi Áo Nghĩa tăng lên đến bát giai đỉnh phong, như vậy liền có thể luyện thành Thất Chuyển Kiếm Đan.</w:t>
      </w:r>
    </w:p>
    <w:p>
      <w:pPr>
        <w:pStyle w:val="BodyText"/>
      </w:pPr>
      <w:r>
        <w:t xml:space="preserve">Kiếm si không còn lên tiếng nữa, xem ra là chuyên tâm luyện hóa những bát giai linh hồn, sau khi thôn phệ chúng xong còn phải luyện hóa thần niệm Bán Thần, thời gian khá ngắn ngủi.</w:t>
      </w:r>
    </w:p>
    <w:p>
      <w:pPr>
        <w:pStyle w:val="BodyText"/>
      </w:pPr>
      <w:r>
        <w:t xml:space="preserve">Huyền Thiên quan sát tứ phương không có vật gì liền ngồi trên mặt đất, tìm hiểu Áo Nghĩa.</w:t>
      </w:r>
    </w:p>
    <w:p>
      <w:pPr>
        <w:pStyle w:val="BodyText"/>
      </w:pPr>
      <w:r>
        <w:t xml:space="preserve">Quả nhiên, khi mà Huyền Thiên tinh tế cảm ngộ, phát hiện tại đây Áo Nghĩa chi lực cùng hùng hậu, hơn nữa chủng loại đa dạng.</w:t>
      </w:r>
    </w:p>
    <w:p>
      <w:pPr>
        <w:pStyle w:val="BodyText"/>
      </w:pPr>
      <w:r>
        <w:t xml:space="preserve">Kim, mộc, thủy, hỏa, thổ, âm, dương, phong, lôi, quang, ảnh. . . Đủ loại Áo Nghĩa chi lực đều có. xem tại</w:t>
      </w:r>
    </w:p>
    <w:p>
      <w:pPr>
        <w:pStyle w:val="BodyText"/>
      </w:pPr>
      <w:r>
        <w:t xml:space="preserve">Trong lòng Huyền Thiên sững sờ, lập tức kinh hỉ một hồi:</w:t>
      </w:r>
    </w:p>
    <w:p>
      <w:pPr>
        <w:pStyle w:val="BodyText"/>
      </w:pPr>
      <w:r>
        <w:t xml:space="preserve">- Đỉnh tháp này không phải có thể rất nhanh lĩnh ngộ các loại Áo Nghĩa chi lực a?</w:t>
      </w:r>
    </w:p>
    <w:p>
      <w:pPr>
        <w:pStyle w:val="BodyText"/>
      </w:pPr>
      <w:r>
        <w:t xml:space="preserve">Huyền Thiên cẩn thận hồi tưởng kinh nghiệm xông tháp một lần, trừ tiến vào tầng thứ mười ra thì hết thảy đều bình thường.</w:t>
      </w:r>
    </w:p>
    <w:p>
      <w:pPr>
        <w:pStyle w:val="BodyText"/>
      </w:pPr>
      <w:r>
        <w:t xml:space="preserve">Nhưng mà chỉ có tầng thứ mười mới có thể khắc chữ lưu danh Phong Thần bảng, nói rõ tiềm chất thành thần.</w:t>
      </w:r>
    </w:p>
    <w:p>
      <w:pPr>
        <w:pStyle w:val="BodyText"/>
      </w:pPr>
      <w:r>
        <w:t xml:space="preserve">Huyền Thiên không khỏi buồn bực:</w:t>
      </w:r>
    </w:p>
    <w:p>
      <w:pPr>
        <w:pStyle w:val="BodyText"/>
      </w:pPr>
      <w:r>
        <w:t xml:space="preserve">- Ta không có tiến vào tầng thứ mười, chẳng phải là nói ta không có tiềm chất thành thần? Nhưng mà ta lên được đỉnh tháp còn cao hơn tầng mười thì đại biểu cho cái gì/</w:t>
      </w:r>
    </w:p>
    <w:p>
      <w:pPr>
        <w:pStyle w:val="BodyText"/>
      </w:pPr>
      <w:r>
        <w:t xml:space="preserve">- Đúng rồi. . . ! Ta ngũ hành thiếu mộc, không cách nào thành thần, xem ra ta có chiến lực tiến vào tầng thứ mười nhưng lại không có khả năng thành thần, vì thế không thể được.</w:t>
      </w:r>
    </w:p>
    <w:p>
      <w:pPr>
        <w:pStyle w:val="BodyText"/>
      </w:pPr>
      <w:r>
        <w:t xml:space="preserve">- Nhưng mà ta đến được đỉnh tháp, chứng minh tiềm chất của ta cao hơn Tần Bất Tử, chỉ cần ngày sau đạt được mộc thánh đỉnh, luyện thành cửu phẩm Linh thân thì có tiềm chất thành thần, cuối cùng có một ngày ta sẽ vượt qua Tần Bất Tử!</w:t>
      </w:r>
    </w:p>
    <w:p>
      <w:pPr>
        <w:pStyle w:val="BodyText"/>
      </w:pPr>
      <w:r>
        <w:t xml:space="preserve">Nghĩ như thế, trong lòng Huyền Thiên lập tức khoan khoái dễ chịu rất nhiều.</w:t>
      </w:r>
    </w:p>
    <w:p>
      <w:pPr>
        <w:pStyle w:val="BodyText"/>
      </w:pPr>
      <w:r>
        <w:t xml:space="preserve">Tần Bất Tử là một trong Chí Tôn thần giới, Bất Tử Thần Vương đại danh đỉnh đỉnh, tuy rằng Huyền Thiên trong lòng có ý niệm giết hắn nhưng không thể không thừa nhận, Tần Bất Tử rất cường đại, là đối thủ rất đáng sợ.</w:t>
      </w:r>
    </w:p>
    <w:p>
      <w:pPr>
        <w:pStyle w:val="BodyText"/>
      </w:pPr>
      <w:r>
        <w:t xml:space="preserve">Hôm nay Huyền Thiên đến đỉnh tháp Phong Thần tháp cổ có một loại cảm giác dưới chân thần dưới chân, tin tưởng ngày sau thu thập Cửu Đỉnh cùng Bất Tử Thần Vương, Thái Sơ Thần Vương. . . Thần vương đỉnh phong đấu tranh tăng gấp đôi.</w:t>
      </w:r>
    </w:p>
    <w:p>
      <w:pPr>
        <w:pStyle w:val="BodyText"/>
      </w:pPr>
      <w:r>
        <w:t xml:space="preserve">Áo Nghĩa chi lực ở đỉnh tháp đủ loại, cái gì cần có đều có, khó có thể tưởng tượng là một người lĩnh ngộ nhiều Áo Nghĩa chi lực sẽ có cảnh tượng gì?</w:t>
      </w:r>
    </w:p>
    <w:p>
      <w:pPr>
        <w:pStyle w:val="BodyText"/>
      </w:pPr>
      <w:r>
        <w:t xml:space="preserve">Huyền Thiên ngồi lẳng lặng, tinh thần cùng các loại Áo Nghĩa chi lực câu thông, sau đó tập trung ở một loại Áo Nghĩa chi lực rất nhanh lĩnh ngộ.</w:t>
      </w:r>
    </w:p>
    <w:p>
      <w:pPr>
        <w:pStyle w:val="BodyText"/>
      </w:pPr>
      <w:r>
        <w:t xml:space="preserve">Không đến nửa ngày, Thổ Chi Áo Nghĩa liền có điều đột phá, lĩnh ngộ đến bát giai đỉnh phong, đạt tới cực hạn Huyền Thiên bây giờ có thể thừa nhận được.</w:t>
      </w:r>
    </w:p>
    <w:p>
      <w:pPr>
        <w:pStyle w:val="BodyText"/>
      </w:pPr>
      <w:r>
        <w:t xml:space="preserve">Hỗn độn, phong, lôi, thủy, hỏa, thổ, dương...bảy đại Áo Nghĩa chi lực đều đạt đến bát giai đỉnh phong, đủ điều kiện tu luyện Thất Chuyển Kiếm Đan nhưng Huyền Thiên không có sốt ruột, vẫn ngồi lẳng lặng như trước cảm ngộ Áo Nghĩa chi lực.</w:t>
      </w:r>
    </w:p>
    <w:p>
      <w:pPr>
        <w:pStyle w:val="BodyText"/>
      </w:pPr>
      <w:r>
        <w:t xml:space="preserve">Qua nửa ngày, Huyền Thiên lại lĩnh ngộ một loại Áo Nghĩa chi lực đến cực hạn.</w:t>
      </w:r>
    </w:p>
    <w:p>
      <w:pPr>
        <w:pStyle w:val="BodyText"/>
      </w:pPr>
      <w:r>
        <w:t xml:space="preserve">Quả nhiên, tại đây có thể rất nhanh lĩnh ngộ Áo Nghĩa chi lực.</w:t>
      </w:r>
    </w:p>
    <w:p>
      <w:pPr>
        <w:pStyle w:val="BodyText"/>
      </w:pPr>
      <w:r>
        <w:t xml:space="preserve">Mỗi hơn phân nửa ngày, Huyền Thiên liền lĩnh ngộ một loại tân áo nghĩa chi lực.</w:t>
      </w:r>
    </w:p>
    <w:p>
      <w:pPr>
        <w:pStyle w:val="BodyText"/>
      </w:pPr>
      <w:r>
        <w:t xml:space="preserve">Thời gian một ngày một ngày đi qua, Huyền Thiên lĩnh ngộ Áo Nghĩa chi lực một mực không có đình chỉ, tựa hồ đúng như kiếm si nói, tại đây lĩnh ngộ Áo Nghĩa chi lực không hề hạn chế giống tầng thứ 9, tầng thứ mười, thật sự có thể lĩnh ngộ các loại Áo Nghĩa chi lực khác</w:t>
      </w:r>
    </w:p>
    <w:p>
      <w:pPr>
        <w:pStyle w:val="BodyText"/>
      </w:pPr>
      <w:r>
        <w:t xml:space="preserve">Chỉ chớp mắt, mười ngày liền qua, Huyền Thiên trước sau lĩnh ngộ hai mươi mốt chủng loại Áo Nghĩa chi lực, đều đạt đến cực hạn của hắn.</w:t>
      </w:r>
    </w:p>
    <w:p>
      <w:pPr>
        <w:pStyle w:val="BodyText"/>
      </w:pPr>
      <w:r>
        <w:t xml:space="preserve">Cộng với những loại áo nghĩa chi lực mà hắn có thì Huyền Thiên nắm giữ khoảng chừng 27 chủng loại Áo Nghĩa chi lực.</w:t>
      </w:r>
    </w:p>
    <w:p>
      <w:pPr>
        <w:pStyle w:val="BodyText"/>
      </w:pPr>
      <w:r>
        <w:t xml:space="preserve">Trong cơ thể Huyền Thiên năm cái thánh đỉnh vẫn run nhè nhẹ, Huyền Thiên đem Áo Nghĩa chi lực lĩnh ngộ sắp hoàn toàn làm cảm ngộ với lực lượng thánh càng thêm sâu sắc.</w:t>
      </w:r>
    </w:p>
    <w:p>
      <w:pPr>
        <w:pStyle w:val="BodyText"/>
      </w:pPr>
      <w:r>
        <w:t xml:space="preserve">Lúc trước loáng thoáng cảm ngộ lực lượng của thánh đỉnh tựa hồ rõ ràng hơn nhiều.</w:t>
      </w:r>
    </w:p>
    <w:p>
      <w:pPr>
        <w:pStyle w:val="BodyText"/>
      </w:pPr>
      <w:r>
        <w:t xml:space="preserve">Tánh mạng, tử vong, tuế nguyệt, thời gian. . . Huyền Thiên tuy rằng vẫn chưa nắm giữ loại lực lượng thần bí này nhưng đã bắt đầu cảm giác chạm đến những lực lượng thuộc tính này.</w:t>
      </w:r>
    </w:p>
    <w:p>
      <w:pPr>
        <w:pStyle w:val="BodyText"/>
      </w:pPr>
      <w:r>
        <w:t xml:space="preserve">Thật sự là khó có thể tưởng tượng nếu là nắm giữ lực lượng tánh mạng, thời gian thì không cách nào dùng cương mãnh để hình dung, chỉ có một chữ chính là đáng sợ.</w:t>
      </w:r>
    </w:p>
    <w:p>
      <w:pPr>
        <w:pStyle w:val="BodyText"/>
      </w:pPr>
      <w:r>
        <w:t xml:space="preserve">Mười ngày sau, Huyền Thiên mở mắt ra.</w:t>
      </w:r>
    </w:p>
    <w:p>
      <w:pPr>
        <w:pStyle w:val="BodyText"/>
      </w:pPr>
      <w:r>
        <w:t xml:space="preserve">Thực lực của hắn không gia tăng bao nhiêu, tuy rằng hắn nắm giữ các loại Áo Nghĩa chi lực nhưng mà không thể đem chúng dung hợp toàn bộ.</w:t>
      </w:r>
    </w:p>
    <w:p>
      <w:pPr>
        <w:pStyle w:val="BodyText"/>
      </w:pPr>
      <w:r>
        <w:t xml:space="preserve">Chỉ là cảm ngộ thiên địa đại đạo đột nhiên tăng mạnh, thì đồng dạng tu vi, tầm mắt không giống với lúc trước, có thể thấy rõ một ít bản chất của một ít sự vật.</w:t>
      </w:r>
    </w:p>
    <w:p>
      <w:pPr>
        <w:pStyle w:val="BodyText"/>
      </w:pPr>
      <w:r>
        <w:t xml:space="preserve">Kiếm si còn không có động tĩnh, hiện tại có lẽ đã đem linh hồn bát giai luyện hóa được, nhưng luyện hóa đạo thần niệm Bán Thần thì không dễ dàng, còn cần một chút thời gian.</w:t>
      </w:r>
    </w:p>
    <w:p>
      <w:pPr>
        <w:pStyle w:val="BodyText"/>
      </w:pPr>
      <w:r>
        <w:t xml:space="preserve">- Nơi này ẩn chứa Áo Nghĩa chi lực, nếu là có thể một mực tại đây tu luyện thì tốt rồi, khẳng định có thể đem Áo Nghĩa chi lực tu luyện đến cảnh giới Đại viên mãn!</w:t>
      </w:r>
    </w:p>
    <w:p>
      <w:pPr>
        <w:pStyle w:val="BodyText"/>
      </w:pPr>
      <w:r>
        <w:t xml:space="preserve">- Đáng tiếc, ta không thể ở chỗ này tu luyện, không thể để cho Tử Nghiên cùng Tiểu Hổ chờ ta, hơn nữa coi như là một mực tại đây tu luyện, Đế cấp linh đan có thể làm cho ta tu luyện tới Tam Tinh đế giả mà không có thiên tài địa bảo, rất khó tu luyện tới Tứ Tinh đế giả.</w:t>
      </w:r>
    </w:p>
    <w:p>
      <w:pPr>
        <w:pStyle w:val="BodyText"/>
      </w:pPr>
      <w:r>
        <w:t xml:space="preserve">- Tu vi Tam Tinh đế giả không thể đem Áo Nghĩa chi lực lĩnh ngộ đến Đại viên mãn, không cách nào lĩnh ngộ đến Đại viên mãn, lĩnh ngộ Áo Nghĩa thì làm được gì. Đối với thực lực của ta cũng không tăng trưởng rõ ràng, vẫn nên luyện thành Thất Chuyển Kiếm Đan rồi rời khỏi nơi đây.</w:t>
      </w:r>
    </w:p>
    <w:p>
      <w:pPr>
        <w:pStyle w:val="BodyText"/>
      </w:pPr>
      <w:r>
        <w:t xml:space="preserve">...</w:t>
      </w:r>
    </w:p>
    <w:p>
      <w:pPr>
        <w:pStyle w:val="BodyText"/>
      </w:pPr>
      <w:r>
        <w:t xml:space="preserve">Rất nhanh lục chuyển lam đan trong cơ thể Huyền Thiên hòa tan hóa thành năng lượng tinh thuần tán ở trong cơ thể Huyền Thiên.</w:t>
      </w:r>
    </w:p>
    <w:p>
      <w:pPr>
        <w:pStyle w:val="BodyText"/>
      </w:pPr>
      <w:r>
        <w:t xml:space="preserve">Rồi sau đó, Huyền Thiên liền đem cương nguyên hùng hậu trong cơ thể lại lần nữa áp súc, hơn nữa dung nhập Áo Nghĩa chi lực, lúc này đây Huyền Thiên đem Thổ Chi Áo Nghĩa cũng dung nhập trong đó, bảy đại Áo Nghĩa chi lực cùng cương nguyên chi lực dung hợp, sau đó áp súc.</w:t>
      </w:r>
    </w:p>
    <w:p>
      <w:pPr>
        <w:pStyle w:val="BodyText"/>
      </w:pPr>
      <w:r>
        <w:t xml:space="preserve">Không bao lâu trong đan điền của Huyền Thiên nhấp nhoáng một vòng quang điểm màu tím.</w:t>
      </w:r>
    </w:p>
    <w:p>
      <w:pPr>
        <w:pStyle w:val="BodyText"/>
      </w:pPr>
      <w:r>
        <w:t xml:space="preserve">Cửu Chuyển Kiếm Đan Chi Thuật, lục chuyển lam, thất chuyển tím.</w:t>
      </w:r>
    </w:p>
    <w:p>
      <w:pPr>
        <w:pStyle w:val="BodyText"/>
      </w:pPr>
      <w:r>
        <w:t xml:space="preserve">Quang điểm màu tím chính là điềm báo ngưng tụ Thất Chuyển Kiếm Đan.</w:t>
      </w:r>
    </w:p>
    <w:p>
      <w:pPr>
        <w:pStyle w:val="Compact"/>
      </w:pPr>
      <w:r>
        <w:br w:type="textWrapping"/>
      </w:r>
      <w:r>
        <w:br w:type="textWrapping"/>
      </w:r>
    </w:p>
    <w:p>
      <w:pPr>
        <w:pStyle w:val="Heading2"/>
      </w:pPr>
      <w:bookmarkStart w:id="1817" w:name="chương-1799-lực-lượng-của-tử-vong.-1"/>
      <w:bookmarkEnd w:id="1817"/>
      <w:r>
        <w:t xml:space="preserve">1795. Chương 1799: Lực Lượng Của Tử Vong. (1)</w:t>
      </w:r>
    </w:p>
    <w:p>
      <w:pPr>
        <w:pStyle w:val="Compact"/>
      </w:pPr>
      <w:r>
        <w:br w:type="textWrapping"/>
      </w:r>
      <w:r>
        <w:br w:type="textWrapping"/>
      </w:r>
    </w:p>
    <w:p>
      <w:pPr>
        <w:pStyle w:val="BodyText"/>
      </w:pPr>
      <w:r>
        <w:t xml:space="preserve">Chương 1799: Lực lượng của tử vong.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Một ít viên bi có quang mang màu tím chính là Thất Chuyển Kiếm Đan.</w:t>
      </w:r>
    </w:p>
    <w:p>
      <w:pPr>
        <w:pStyle w:val="BodyText"/>
      </w:pPr>
      <w:r>
        <w:t xml:space="preserve">Theo cương nguyên cùng Áo Nghĩa dung hợp, áp súc thì viên bi màu tím sẽ càng lúc càng lớn.</w:t>
      </w:r>
    </w:p>
    <w:p>
      <w:pPr>
        <w:pStyle w:val="BodyText"/>
      </w:pPr>
      <w:r>
        <w:t xml:space="preserve">Cuối cùng chúng sẽ tràn ngập toàn bộ đan điền, đến lúc đó, Thất Chuyển Kiếm Đan đã luyện thành.</w:t>
      </w:r>
    </w:p>
    <w:p>
      <w:pPr>
        <w:pStyle w:val="BodyText"/>
      </w:pPr>
      <w:r>
        <w:t xml:space="preserve">Cửu Chuyển Kiếm Đan Chi Thuật, mỗi Nhất Chuyển tu luyện tuy rằng bất đồng nhưng rất tương tự, mấu chốt ở chỗ điều kiện hà khắc, Huyền Thiên hiện tại đạt đến điều kiện, tu luyện rất đơn giản, hết thảy như nước chảy thành sông.</w:t>
      </w:r>
    </w:p>
    <w:p>
      <w:pPr>
        <w:pStyle w:val="BodyText"/>
      </w:pPr>
      <w:r>
        <w:t xml:space="preserve">Ba ngày sau.</w:t>
      </w:r>
    </w:p>
    <w:p>
      <w:pPr>
        <w:pStyle w:val="BodyText"/>
      </w:pPr>
      <w:r>
        <w:t xml:space="preserve">Bốn phía Phong Thần tháp cổ, nguyên một đám đế giả kinh ngạc nhìn đỉnh tháp Phong Thần tháp cổ, chỉ thấy đỉnh tháp phát ra một mảnh hào quang màu tím, vô cùng huyễn lệ.</w:t>
      </w:r>
    </w:p>
    <w:p>
      <w:pPr>
        <w:pStyle w:val="BodyText"/>
      </w:pPr>
      <w:r>
        <w:t xml:space="preserve">- Đó là cái gì tình huống? Đỉnh tháp Phong Thần tháp cổ lại tản ra ánh sáng tím?</w:t>
      </w:r>
    </w:p>
    <w:p>
      <w:pPr>
        <w:pStyle w:val="BodyText"/>
      </w:pPr>
      <w:r>
        <w:t xml:space="preserve">- Vô tận tuế nguyệt đến nay, chưa từng có nghe nói qua đỉnh tháp có bất kỳ dị tượng xuất hiện ah, nơi đó là địa phương bất luận kẻ nào đều không thể đến.</w:t>
      </w:r>
    </w:p>
    <w:p>
      <w:pPr>
        <w:pStyle w:val="BodyText"/>
      </w:pPr>
      <w:r>
        <w:t xml:space="preserve">- Kì lạ! Kỳ lạ! Nghe nói không ít nhân vật tuyệt thế muốn lên đỉnh tháp Phong Thần tháp cổ nhưng lại chưa từng có người thành công qua, mà ngay cả dựng đài cao bên cạnh chỉ cần vượt qua một nửa thân tháp cũng sẽ bị một cổ lực lượng cường đại đánh tan. . .</w:t>
      </w:r>
    </w:p>
    <w:p>
      <w:pPr>
        <w:pStyle w:val="BodyText"/>
      </w:pPr>
      <w:r>
        <w:t xml:space="preserve">- Đỉnh tháp phát ánh sáng tím, nhất định là có chuyện gì tình, có thể là bảo bối gì, đáng tiếc ah, không ai có thể lên trên đỉnh tháp.</w:t>
      </w:r>
    </w:p>
    <w:p>
      <w:pPr>
        <w:pStyle w:val="BodyText"/>
      </w:pPr>
      <w:r>
        <w:t xml:space="preserve">- Phía trên Tháp cổ cũng bị một tầng màn sáng vô hình ngăn cản, chỉ có thể ở phía dưới trông thấy, mà ở phía trên vô luận là bay từ hướng nào, góc độ gì cũng không nhìn ra.</w:t>
      </w:r>
    </w:p>
    <w:p>
      <w:pPr>
        <w:pStyle w:val="BodyText"/>
      </w:pPr>
      <w:r>
        <w:t xml:space="preserve">Phong Thần tháp cổ, đỉnh tháp!</w:t>
      </w:r>
    </w:p>
    <w:p>
      <w:pPr>
        <w:pStyle w:val="BodyText"/>
      </w:pPr>
      <w:r>
        <w:t xml:space="preserve">Huyền Thiên đang bùng phát hào quang màu tím huyễn lệ.</w:t>
      </w:r>
    </w:p>
    <w:p>
      <w:pPr>
        <w:pStyle w:val="BodyText"/>
      </w:pPr>
      <w:r>
        <w:t xml:space="preserve">Trong đan điền Huyền Thiên tràn ngập một viên kiếm đan màu tím.</w:t>
      </w:r>
    </w:p>
    <w:p>
      <w:pPr>
        <w:pStyle w:val="BodyText"/>
      </w:pPr>
      <w:r>
        <w:t xml:space="preserve">Cửu Chuyển kiếm đan, thất chuyển tử tu luyện thành công.</w:t>
      </w:r>
    </w:p>
    <w:p>
      <w:pPr>
        <w:pStyle w:val="BodyText"/>
      </w:pPr>
      <w:r>
        <w:t xml:space="preserve">Bên trong Thất Chuyển Kiếm Đan ẩn chứa bảy đại bát giai Áo Nghĩa chi lực đỉnh phong hơn nữa còn có cương nguyên chi lực trong cơ thể Huyền Thiên trọn vẹn tăng lên 128 lần.</w:t>
      </w:r>
    </w:p>
    <w:p>
      <w:pPr>
        <w:pStyle w:val="BodyText"/>
      </w:pPr>
      <w:r>
        <w:t xml:space="preserve">Lục chuyển kiếm đan là tăng lên cương nguyên chi lực 64 lần, khi đó Huyền Thiên là thất cấp hoàng giả, bất diệt kim thân tu luyện tới đệ tứ trọng.</w:t>
      </w:r>
    </w:p>
    <w:p>
      <w:pPr>
        <w:pStyle w:val="BodyText"/>
      </w:pPr>
      <w:r>
        <w:t xml:space="preserve">Mà bây giờ Huyền Thiên là Nhất Tinh Kiếm Đế, bất diệt kim thân tu luyện tới đệ ngũ trọng, cương nguyên chi lực so với lúc thất cấp hoàng giả hùng hậu không biết gấp bao nhiêu lần.</w:t>
      </w:r>
    </w:p>
    <w:p>
      <w:pPr>
        <w:pStyle w:val="BodyText"/>
      </w:pPr>
      <w:r>
        <w:t xml:space="preserve">Đem cả hai cùng so sánh thì lực lượng của Thất Chuyển Kiếm Đan mạnh hơn Lục Chuyển Kiếm Đan không chỉ đơn giản trăm ngàn lần như vậy.</w:t>
      </w:r>
    </w:p>
    <w:p>
      <w:pPr>
        <w:pStyle w:val="BodyText"/>
      </w:pPr>
      <w:r>
        <w:t xml:space="preserve">Lúc Huyền Thiên thành đế, tứ trọng bất diệt kim thân xuống cương nguyên hùng hậu đã mạnh hơn Tam Tinh đế giả một bậc, hiện tại tu luyện ngũ trọng bất diệt kim thân, cương nguyên hùng hậu đủ để sánh với Tứ Tinh đế giả.</w:t>
      </w:r>
    </w:p>
    <w:p>
      <w:pPr>
        <w:pStyle w:val="BodyText"/>
      </w:pPr>
      <w:r>
        <w:t xml:space="preserve">Tăng lên 128 lần, thực lực còn mạnh hơn cả Tứ Tinh đế giả, Ngũ Tinh đế giả. Có thể thyas lực lượng kiếm đan thất tinh đáng sợ đến cỡ nào, so với Ngũ Tinh đế giả, chỉ có hơn mà không thua.</w:t>
      </w:r>
    </w:p>
    <w:p>
      <w:pPr>
        <w:pStyle w:val="BodyText"/>
      </w:pPr>
      <w:r>
        <w:t xml:space="preserve">Khóe miệng Huyền Thiên mang theo vui vẻ, Thất Chuyển Kiếm Đan tu luyện thành công, hắn có thể cảm nhận được cỗ lực lượng này bành trướng cùng cường đại cỡ nào.</w:t>
      </w:r>
    </w:p>
    <w:p>
      <w:pPr>
        <w:pStyle w:val="BodyText"/>
      </w:pPr>
      <w:r>
        <w:t xml:space="preserve">Cũng không lâu lắm, ánh sáng tím bùng phát trong đan điền Huyền Thiên bắt đầu yếu bớt, ánh sáng tím trong cơ thể rất nhanh liền nhạt nhòa, hóa thành bình thường.</w:t>
      </w:r>
    </w:p>
    <w:p>
      <w:pPr>
        <w:pStyle w:val="BodyText"/>
      </w:pPr>
      <w:r>
        <w:t xml:space="preserve">Huyền Thiên đứng dậy, cảm thụ được lực lượng trong cơ thể, hắn siết chặt nắm đấm , hư không chung quanh hắn lập tức nghiền nát, từng đạo khe hở thẳng tắp giăng khắp nơi bị kiếm khí vô hình cắt nát.</w:t>
      </w:r>
    </w:p>
    <w:p>
      <w:pPr>
        <w:pStyle w:val="BodyText"/>
      </w:pPr>
      <w:r>
        <w:t xml:space="preserve">Thất Chuyển Kiếm Đan chỉ nhúc nhích đã khiến khí tràng bốn phía Huyền Thiên trở nên vô cùng sắc bén, chỉ sợ một vị đế giả đứng bên cạnh cũng sẽ bị khí tức sắc bén này làm cho run sợ.</w:t>
      </w:r>
    </w:p>
    <w:p>
      <w:pPr>
        <w:pStyle w:val="BodyText"/>
      </w:pPr>
      <w:r>
        <w:t xml:space="preserve">Đối mặt Nhất Tinh đế giả, Huyền Thiên đều không cần động thủ, chỉ dựa vào khí tức sắc bén hóa thành mũi kiếm chém tới, người kia chưa hẳn đã ngăn được.</w:t>
      </w:r>
    </w:p>
    <w:p>
      <w:pPr>
        <w:pStyle w:val="BodyText"/>
      </w:pPr>
      <w:r>
        <w:t xml:space="preserve">Chỉ dựa vào thế liền có thể đánh bại Nhất Tinh đế giả, cho dù là lục tinh đế giả cũng khó khăn làm được. Nhưng mà đối với Huyền Thiên thì chỉ là chuyện đơn giản.</w:t>
      </w:r>
    </w:p>
    <w:p>
      <w:pPr>
        <w:pStyle w:val="BodyText"/>
      </w:pPr>
      <w:r>
        <w:t xml:space="preserve">- Kiếm si!</w:t>
      </w:r>
    </w:p>
    <w:p>
      <w:pPr>
        <w:pStyle w:val="BodyText"/>
      </w:pPr>
      <w:r>
        <w:t xml:space="preserve">Huyền Thiên truyền âm nói.</w:t>
      </w:r>
    </w:p>
    <w:p>
      <w:pPr>
        <w:pStyle w:val="BodyText"/>
      </w:pPr>
      <w:r>
        <w:t xml:space="preserve">- Năng lượng thần niệm của con sâu này rất mạnh đủ để ta khôi phục đến Ngũ Tinh đế giả đỉnh phong lực, ta còn cần hai ba ngày, mới có thể triệt để luyện hóa.</w:t>
      </w:r>
    </w:p>
    <w:p>
      <w:pPr>
        <w:pStyle w:val="BodyText"/>
      </w:pPr>
      <w:r>
        <w:t xml:space="preserve">Thanh âm kiếm si vang lên.</w:t>
      </w:r>
    </w:p>
    <w:p>
      <w:pPr>
        <w:pStyle w:val="BodyText"/>
      </w:pPr>
      <w:r>
        <w:t xml:space="preserve">Huyền Thiên nhìn nhìn tường vây biên giới đỉnh tháp ba thước nói:</w:t>
      </w:r>
    </w:p>
    <w:p>
      <w:pPr>
        <w:pStyle w:val="BodyText"/>
      </w:pPr>
      <w:r>
        <w:t xml:space="preserve">- Để ta xem có thể leo lên nữa không.</w:t>
      </w:r>
    </w:p>
    <w:p>
      <w:pPr>
        <w:pStyle w:val="BodyText"/>
      </w:pPr>
      <w:r>
        <w:t xml:space="preserve">Đỉnh tháp không có bất kỳ thông đạo rời đi, muốn rời đi chỉ sợ phải bay qua tường vây rồi từ trên đỉnh tháp nhảy xuống.</w:t>
      </w:r>
    </w:p>
    <w:p>
      <w:pPr>
        <w:pStyle w:val="BodyText"/>
      </w:pPr>
      <w:r>
        <w:t xml:space="preserve">Huyền Thiên đi tới bên bức tường giơ tay lên, tuy rằng hắn cao hơn 1m9 nhưng vẫn còn cách tường một khoảng.</w:t>
      </w:r>
    </w:p>
    <w:p>
      <w:pPr>
        <w:pStyle w:val="BodyText"/>
      </w:pPr>
      <w:r>
        <w:t xml:space="preserve">Hắn dùng lực mạnh mẽ nhảy lên cao hơn ba mươi thước thì ngừng lại,</w:t>
      </w:r>
    </w:p>
    <w:p>
      <w:pPr>
        <w:pStyle w:val="BodyText"/>
      </w:pPr>
      <w:r>
        <w:t xml:space="preserve">Trăm dặm bốn phía Phong Thần tháp cổ đều cấm phi hành, đỉnh tháp này cũng vậy. truyện copy từ</w:t>
      </w:r>
    </w:p>
    <w:p>
      <w:pPr>
        <w:pStyle w:val="BodyText"/>
      </w:pPr>
      <w:r>
        <w:t xml:space="preserve">Huyền Thiên có chút bất đắc dĩ nhìn bức tường, hắn đường đường Nhất Tinh đế giả lại bị tường vây làm khó, nhảy cũng không qua, đúng là làm cho người ta dở khóc dở cười.</w:t>
      </w:r>
    </w:p>
    <w:p>
      <w:pPr>
        <w:pStyle w:val="BodyText"/>
      </w:pPr>
      <w:r>
        <w:t xml:space="preserve">Huyền Thiên liên tục thử mấy lần, thậm chí từ đằng xa chạy tới lấy đà nhảy lên nhưng đáng tiếc đều thất bại, vô luận hắn dùng bao nhiêu lực lượng đều chỉ có thể nhảy lên ba mươi thước.</w:t>
      </w:r>
    </w:p>
    <w:p>
      <w:pPr>
        <w:pStyle w:val="BodyText"/>
      </w:pPr>
      <w:r>
        <w:t xml:space="preserve">- Đậu móa! Ta đường đường Kiếm Đế, một đời thiên tài, thân mang năm cái thánh đỉnh, đừng nói là chết già ở đỉnh tháp này chứ.</w:t>
      </w:r>
    </w:p>
    <w:p>
      <w:pPr>
        <w:pStyle w:val="BodyText"/>
      </w:pPr>
      <w:r>
        <w:t xml:space="preserve">Trong lòng Huyền Thiên cả kinh.</w:t>
      </w:r>
    </w:p>
    <w:p>
      <w:pPr>
        <w:pStyle w:val="BodyText"/>
      </w:pPr>
      <w:r>
        <w:t xml:space="preserve">Kiếm si truyền âm nói:</w:t>
      </w:r>
    </w:p>
    <w:p>
      <w:pPr>
        <w:pStyle w:val="BodyText"/>
      </w:pPr>
      <w:r>
        <w:t xml:space="preserve">- Đỉnh tháp có thể để cho ngươi lĩnh ngộ đến Áo Nghĩa chi lực, có lẽ những lực lượng này có thể giúp ngươi rời đi, trời không tuyệt đường người, đã có cái địa phương như vậy thì tuyệt đối không thể nào là tử lộ.</w:t>
      </w:r>
    </w:p>
    <w:p>
      <w:pPr>
        <w:pStyle w:val="BodyText"/>
      </w:pPr>
      <w:r>
        <w:t xml:space="preserve">Huyền Thiên ngẫm lại cũng đúng, nói:</w:t>
      </w:r>
    </w:p>
    <w:p>
      <w:pPr>
        <w:pStyle w:val="BodyText"/>
      </w:pPr>
      <w:r>
        <w:t xml:space="preserve">- Dù sao ngươi còn cần hai ba ngày, ta đây cũng đem Áo Nghĩa chi lực lĩnh ngộ dung hợp lại xem sao, ta đã có một ít hiểu biết về dung hợp lực lượng đỉnh, nhìn xem có thể mượn năm cái thánh đỉnh thu hoạch khác không.</w:t>
      </w:r>
    </w:p>
    <w:p>
      <w:pPr>
        <w:pStyle w:val="BodyText"/>
      </w:pPr>
      <w:r>
        <w:t xml:space="preserve">Huyền Thiên rời khỏi bức tường tầm ba mươi thước, ngồi xếp bằng xuống, tâm niệm vừa động, lập tức năm cái thánh đỉnh từ trong cơ thể hắn bay ra.</w:t>
      </w:r>
    </w:p>
    <w:p>
      <w:pPr>
        <w:pStyle w:val="BodyText"/>
      </w:pPr>
      <w:r>
        <w:t xml:space="preserve">Một Hỗn Độn Thánh Đỉnh, một Lôi Chi Thánh Đỉnh, một Phong Thánh Đỉnh, một Thủy Thánh Đỉnh, một Hỏa Thánh Đỉnh lơ lửng bốn phía Huyền Thiên.</w:t>
      </w:r>
    </w:p>
    <w:p>
      <w:pPr>
        <w:pStyle w:val="BodyText"/>
      </w:pPr>
      <w:r>
        <w:t xml:space="preserve">Huyền Thiên đã có một chút cảm xúc đối với lực lượng thần bí bên trong thánh, nhất là sau khi lĩnh ngộ Áo Nghĩa chi lực thì cảm xúc càng sâu sắc, hiện tại liền từ năm cái thánh đỉnh nhìn xem có thể lấy được thu hoạch gì hay không.</w:t>
      </w:r>
    </w:p>
    <w:p>
      <w:pPr>
        <w:pStyle w:val="BodyText"/>
      </w:pPr>
      <w:r>
        <w:t xml:space="preserve">- Ồ!</w:t>
      </w:r>
    </w:p>
    <w:p>
      <w:pPr>
        <w:pStyle w:val="BodyText"/>
      </w:pPr>
      <w:r>
        <w:t xml:space="preserve">Huyền Thiên đột nhiên cả kinh một tiếng, hắn đồng thời khống chế năm cái thánh đỉnh, đột nhiên liền sinh lòng cảm ứng, năm cái thánh đỉnh cũng đồng thời run lên.</w:t>
      </w:r>
    </w:p>
    <w:p>
      <w:pPr>
        <w:pStyle w:val="BodyText"/>
      </w:pPr>
      <w:r>
        <w:t xml:space="preserve">- Phụ cận có thánh đỉnh!</w:t>
      </w:r>
    </w:p>
    <w:p>
      <w:pPr>
        <w:pStyle w:val="BodyText"/>
      </w:pPr>
      <w:r>
        <w:t xml:space="preserve">Huyền Thiên cảm ứng được có một cái thánh đỉnh tồn tại.</w:t>
      </w:r>
    </w:p>
    <w:p>
      <w:pPr>
        <w:pStyle w:val="BodyText"/>
      </w:pPr>
      <w:r>
        <w:t xml:space="preserve">Ánh mắt của Huyền Thiên lập tức quăng về phía bên trái, hắn cảm ứng được có một cái thánh đỉnh cách hắn có mấy trăm dặm, khoảng cách như vậy chính là trên quảng trường bên cạnh Phong Thần tháp cổ.</w:t>
      </w:r>
    </w:p>
    <w:p>
      <w:pPr>
        <w:pStyle w:val="BodyText"/>
      </w:pPr>
      <w:r>
        <w:t xml:space="preserve">- Là âm chi thánh đỉnh hay là dương chi thánh đỉnh? Nếu không chính là Tư Không Đỉnh hoặc là Tần Thế Vũ đến rồi?</w:t>
      </w:r>
    </w:p>
    <w:p>
      <w:pPr>
        <w:pStyle w:val="BodyText"/>
      </w:pPr>
      <w:r>
        <w:t xml:space="preserve">Huyền Thiên trong lòng lập tức cảm thấy không ổn, Long Tử Nghiên cùng Tiểu Hổ ở bên ngoài Phong Thần tháp cổ chờ hắn, vô luận là Tư Không Đỉnh hay là Tần Thế Vũ đến đều cực kỳ bất lợi cho Tử Nghiên cùng Tiểu Hổ.</w:t>
      </w:r>
    </w:p>
    <w:p>
      <w:pPr>
        <w:pStyle w:val="BodyText"/>
      </w:pPr>
      <w:r>
        <w:t xml:space="preserve">Trong nháy mắt này Huyền Thiên hận không thể mọc ra hay cánh bay ra khỏi đỉnh tháp.</w:t>
      </w:r>
    </w:p>
    <w:p>
      <w:pPr>
        <w:pStyle w:val="Compact"/>
      </w:pPr>
      <w:r>
        <w:br w:type="textWrapping"/>
      </w:r>
      <w:r>
        <w:br w:type="textWrapping"/>
      </w:r>
    </w:p>
    <w:p>
      <w:pPr>
        <w:pStyle w:val="Heading2"/>
      </w:pPr>
      <w:bookmarkStart w:id="1818" w:name="chương-1800-lực-lượng-của-tử-vong.-2"/>
      <w:bookmarkEnd w:id="1818"/>
      <w:r>
        <w:t xml:space="preserve">1796. Chương 1800: Lực Lượng Của Tử Vong. (2)</w:t>
      </w:r>
    </w:p>
    <w:p>
      <w:pPr>
        <w:pStyle w:val="Compact"/>
      </w:pPr>
      <w:r>
        <w:br w:type="textWrapping"/>
      </w:r>
      <w:r>
        <w:br w:type="textWrapping"/>
      </w:r>
    </w:p>
    <w:p>
      <w:pPr>
        <w:pStyle w:val="BodyText"/>
      </w:pPr>
      <w:r>
        <w:t xml:space="preserve">Chương 1800: Lực lượng của tử vong.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sự thật là dù cho cánh Huyền Thiên cũng không bay ra được.</w:t>
      </w:r>
    </w:p>
    <w:p>
      <w:pPr>
        <w:pStyle w:val="BodyText"/>
      </w:pPr>
      <w:r>
        <w:t xml:space="preserve">- Không được, ta phải mau chóng rời khỏi đỉnh tháp. . .</w:t>
      </w:r>
    </w:p>
    <w:p>
      <w:pPr>
        <w:pStyle w:val="BodyText"/>
      </w:pPr>
      <w:r>
        <w:t xml:space="preserve">Thở dài --</w:t>
      </w:r>
    </w:p>
    <w:p>
      <w:pPr>
        <w:pStyle w:val="BodyText"/>
      </w:pPr>
      <w:r>
        <w:t xml:space="preserve">Huyền Thiên thở ra một hơi thật dài, rất nhanh, tâm cảnh lo lắng bình thường lại, tuy rằng hắn rất muốn rời đi đỉnh tháp, nhưng mà biết rõ gấp gáp không được, mấu chốt còn phải xem hắn lĩnh ngộ Áo Nghĩa chi lực này như thế nào.</w:t>
      </w:r>
    </w:p>
    <w:p>
      <w:pPr>
        <w:pStyle w:val="BodyText"/>
      </w:pPr>
      <w:r>
        <w:t xml:space="preserve">Huyền Thiên đem toàn bộ tinh thần dung nhập bên trong năm cái thánh đỉnh, hơn nữa Áo Nghĩa chi lực cũng bị Huyền Thiên thôi động.</w:t>
      </w:r>
    </w:p>
    <w:p>
      <w:pPr>
        <w:pStyle w:val="BodyText"/>
      </w:pPr>
      <w:r>
        <w:t xml:space="preserve">Đáng tiếc Áo Nghĩa chi lực của không lĩnh ngộ đến Đại viên mãn, vì thế có chỗ thiếu hụt có rất lớn. Hắn luôn có một loại cảm giác như là bắt được cái gì nhưng trong tay lại không có gì.</w:t>
      </w:r>
    </w:p>
    <w:p>
      <w:pPr>
        <w:pStyle w:val="BodyText"/>
      </w:pPr>
      <w:r>
        <w:t xml:space="preserve">Dưới trạng thái huyền diệu này, Huyền Thiên im im lặng lặng ngồi ngay ngắn, tư duy minh tưởng, tinh thần cảm ngộ, cả người tinh khí thần dung nhập bên trong Áo Nghĩa chi lực của năm cái thánh đỉnh.</w:t>
      </w:r>
    </w:p>
    <w:p>
      <w:pPr>
        <w:pStyle w:val="BodyText"/>
      </w:pPr>
      <w:r>
        <w:t xml:space="preserve">Tánh mạng, tử vong, tuế nguyệt, thời gian. . .</w:t>
      </w:r>
    </w:p>
    <w:p>
      <w:pPr>
        <w:pStyle w:val="BodyText"/>
      </w:pPr>
      <w:r>
        <w:t xml:space="preserve">Mỗi loại lĩnh ngộ đột nhiên vừa hiện thoáng hiện trong lòng Huyền Thiên, sau đó lại lặng yên rồi biến mất để cho Huyền Thiên bắt hụt.</w:t>
      </w:r>
    </w:p>
    <w:p>
      <w:pPr>
        <w:pStyle w:val="BodyText"/>
      </w:pPr>
      <w:r>
        <w:t xml:space="preserve">Huyền Thiên quên mất thời gian, quên mất không gian, không biết thân ở đâu, không biết đã qua bao nhiêu thời gian, quên mất chính mình, quên mất hết thảy bốn phía.</w:t>
      </w:r>
    </w:p>
    <w:p>
      <w:pPr>
        <w:pStyle w:val="BodyText"/>
      </w:pPr>
      <w:r>
        <w:t xml:space="preserve">Vong ngã vong hình, vong thiên địa. . . Huyền Thiên hết thảy đều quên, chỉ có lực lượng thông minh sắc xảo lóe lên chỗ sâu trong tâm linh hấp dẫn hắn, để cho hắn chuyên chú.</w:t>
      </w:r>
    </w:p>
    <w:p>
      <w:pPr>
        <w:pStyle w:val="BodyText"/>
      </w:pPr>
      <w:r>
        <w:t xml:space="preserve">Đột nhiên lực lượng thông minh sắc xảo lóe lên lại xuất hiện, Huyền Thiên cảm giác cả người hắn đều nhào tới gắt gao chộp tới cỗ lực lượng này.</w:t>
      </w:r>
    </w:p>
    <w:p>
      <w:pPr>
        <w:pStyle w:val="BodyText"/>
      </w:pPr>
      <w:r>
        <w:t xml:space="preserve">Một cỗ lực lượng tử vong đột nhiên lưu chuyển toàn thân Huyền Thiên để cho hắn cảm giác được, tựa hồ chính mình lập tức biến thành tĩnh mịch, hết thảy đã biến thành hư vô không còn tồn tại nữa.</w:t>
      </w:r>
    </w:p>
    <w:p>
      <w:pPr>
        <w:pStyle w:val="BodyText"/>
      </w:pPr>
      <w:r>
        <w:t xml:space="preserve">Thân thể Huyền Thiên đột nhiên chấn động từ trong trạng thái vong ngã tỉnh lại, hai đạo quang điểm u ám hiện lên trong hai mắt hắn. Cả người đột nhiên giống như khai khiếu cảm ngộ một cỗ lực lượng y hệt tro tàn.</w:t>
      </w:r>
    </w:p>
    <w:p>
      <w:pPr>
        <w:pStyle w:val="BodyText"/>
      </w:pPr>
      <w:r>
        <w:t xml:space="preserve">- Lại cảm ngộ một tia tử vong chi lực. . .</w:t>
      </w:r>
    </w:p>
    <w:p>
      <w:pPr>
        <w:pStyle w:val="BodyText"/>
      </w:pPr>
      <w:r>
        <w:t xml:space="preserve">Huyền Thiên lẩm bẩm.</w:t>
      </w:r>
    </w:p>
    <w:p>
      <w:pPr>
        <w:pStyle w:val="BodyText"/>
      </w:pPr>
      <w:r>
        <w:t xml:space="preserve">Hắn giờ phút này, có một loại đã trải qua sinh tử, như là sống quá cả đời, hiển nhiên là tác dụng của tử vong chi lực.</w:t>
      </w:r>
    </w:p>
    <w:p>
      <w:pPr>
        <w:pStyle w:val="BodyText"/>
      </w:pPr>
      <w:r>
        <w:t xml:space="preserve">- Tử vong chi lực của ta chỉ là đụng chạm tới bên ngoài, chút nữa thân hãm trong đó, vĩnh viễn rơi tử vong, thật sự là đáng sợ, nếu không có năm cái thánh đỉnh cùng ta tâm thần tương liên kéo trở về, chỉ sợ ta đã thành người thực vật rồi.</w:t>
      </w:r>
    </w:p>
    <w:p>
      <w:pPr>
        <w:pStyle w:val="BodyText"/>
      </w:pPr>
      <w:r>
        <w:t xml:space="preserve">- Trời đất! Vừa rồi thiếu chút nữa ngươi đã hủy diệt luôn ta.</w:t>
      </w:r>
    </w:p>
    <w:p>
      <w:pPr>
        <w:pStyle w:val="BodyText"/>
      </w:pPr>
      <w:r>
        <w:t xml:space="preserve">Lúc này kiếm si từ bên trong Hiên Viên kiếm gãy bay ra, nhìn Huyền Thiên kinh hãi nói.</w:t>
      </w:r>
    </w:p>
    <w:p>
      <w:pPr>
        <w:pStyle w:val="BodyText"/>
      </w:pPr>
      <w:r>
        <w:t xml:space="preserve">Vừa rồi trong nháy mắt đó, toàn thân Huyền Thiên đột nhiên tách ra một loại quang mang màu tro tàn, kiếm si mặc dù đang ở trong Hiên Viên kiếm gãy cũng cảm giác được tử vong tới gần, tựa hồ muốn đi đời nhà ma, may mắn tử vong chi lực tới cũng nhanh, đi cũng nhanh, kiếm si mới tránh thoát một kiếp.</w:t>
      </w:r>
    </w:p>
    <w:p>
      <w:pPr>
        <w:pStyle w:val="BodyText"/>
      </w:pPr>
      <w:r>
        <w:t xml:space="preserve">Huyền Thiên mỉm cười, nói:</w:t>
      </w:r>
    </w:p>
    <w:p>
      <w:pPr>
        <w:pStyle w:val="BodyText"/>
      </w:pPr>
      <w:r>
        <w:t xml:space="preserve">-Chính ta cũng bị hù không nhẹ. Ha ha. . . Ta lại lĩnh ngộ một tia tử vong chi lực, đây chính là khắc tinh của tất cả sinh linh, đáng tiếc ta chỉ là cảm giác chạm đến một chút da lông, nếu là thật sự nắm giữ tử vong chi lực thì sẽ đáng sợ tới mức nào. Chỉ cần ý niệm khẽ động, bất kể là kẻ nào, cho dù là đế giả, chỉ sợ cũng phải chết.</w:t>
      </w:r>
    </w:p>
    <w:p>
      <w:pPr>
        <w:pStyle w:val="BodyText"/>
      </w:pPr>
      <w:r>
        <w:t xml:space="preserve">Kiếm si nói:</w:t>
      </w:r>
    </w:p>
    <w:p>
      <w:pPr>
        <w:pStyle w:val="BodyText"/>
      </w:pPr>
      <w:r>
        <w:t xml:space="preserve">- Hắc hắc. . . Nếu ngươi thật nắm giữ tử vong, đừng nói là đế giả, cho dù là sinh tử của thần vương của thần giới cũng nằm trong một ý niệm của ngươi, bảy ngày vong ngã của ngươi đúng là không có uổng phí.</w:t>
      </w:r>
    </w:p>
    <w:p>
      <w:pPr>
        <w:pStyle w:val="BodyText"/>
      </w:pPr>
      <w:r>
        <w:t xml:space="preserve">- Sinh tử Thần vương đều nằm trong một cái ý niệm của ta?</w:t>
      </w:r>
    </w:p>
    <w:p>
      <w:pPr>
        <w:pStyle w:val="BodyText"/>
      </w:pPr>
      <w:r>
        <w:t xml:space="preserve">Huyền Thiên hít vào một hơi, lập tức tâm tình sảng khoái vô cùng.</w:t>
      </w:r>
    </w:p>
    <w:p>
      <w:pPr>
        <w:pStyle w:val="BodyText"/>
      </w:pPr>
      <w:r>
        <w:t xml:space="preserve">Thần vương Thần giới rất khó giết chết, Kiếm Thần Vương chết nhưng mà Lục Đại đỉnh phong thần vương cùng Chư Thiên Thần Vương liên thủ, nếu không có như thế thật đúng là không ai có thể giết được hắn.</w:t>
      </w:r>
    </w:p>
    <w:p>
      <w:pPr>
        <w:pStyle w:val="BodyText"/>
      </w:pPr>
      <w:r>
        <w:t xml:space="preserve">Mà Huyền Thiên chỉ cần khống chế tử vong chi lực thì nhất niệm có thực lực giết thần vương, rốt cục đã tìm được đường đối phó Bất Tử Thần Vương và Chư Thiên Thần Vương rồi.</w:t>
      </w:r>
    </w:p>
    <w:p>
      <w:pPr>
        <w:pStyle w:val="BodyText"/>
      </w:pPr>
      <w:r>
        <w:t xml:space="preserve">Đương nhiên con đường này còn rất dài dằng dặc, hiện tại tử vong chi lực của hắn chỉ có một chút, trừ phi là đế giả đứng ở nơi đó để cho tử vong chi lực giết, nếu không hắn căn bản không cách nào làm được một cái ý niệm trong đầu định sinh tử của đế giả.</w:t>
      </w:r>
    </w:p>
    <w:p>
      <w:pPr>
        <w:pStyle w:val="BodyText"/>
      </w:pPr>
      <w:r>
        <w:t xml:space="preserve">- Có người mang thánh đỉnh đi tới phụ cận Phong Thần thánh tháp, nếu là Tư Không Đỉnh cùng Tần Thế Vũ chỉ sợ sẽ bất lợi đối với Tử Nghiên cùng Tiểu Hổ. Ta xem tử vong chi lực này có thể phá tháp bay lên rời khỏi đỉnh tháp không.</w:t>
      </w:r>
    </w:p>
    <w:p>
      <w:pPr>
        <w:pStyle w:val="BodyText"/>
      </w:pPr>
      <w:r>
        <w:t xml:space="preserve">Huyền Thiên nhìn phương hướng thánh đỉnh cảm ứng được. Vừa dứt câu, Huyền Thiên thôi động cảm ngộ một chút tử vong chi lực kia, lập tức một mảnh quang mang màu tro tàn xuất hiện lòng bàn chân hắn nâng thân thể của hắn hướng lên</w:t>
      </w:r>
    </w:p>
    <w:p>
      <w:pPr>
        <w:pStyle w:val="BodyText"/>
      </w:pPr>
      <w:r>
        <w:t xml:space="preserve">Mười thước...</w:t>
      </w:r>
    </w:p>
    <w:p>
      <w:pPr>
        <w:pStyle w:val="BodyText"/>
      </w:pPr>
      <w:r>
        <w:t xml:space="preserve">Hai mươi thước...</w:t>
      </w:r>
    </w:p>
    <w:p>
      <w:pPr>
        <w:pStyle w:val="BodyText"/>
      </w:pPr>
      <w:r>
        <w:t xml:space="preserve">Ba mươi thước...</w:t>
      </w:r>
    </w:p>
    <w:p>
      <w:pPr>
        <w:pStyle w:val="BodyText"/>
      </w:pPr>
      <w:r>
        <w:t xml:space="preserve">Khi mà độ cao đạt tới ba mươi ngàn thước thì tốc độ Huyền Thiên nổi lên cũng không dừng lại, rất nhanh lại đạt đến bốn mươi thước, năm mươi thước ...</w:t>
      </w:r>
    </w:p>
    <w:p>
      <w:pPr>
        <w:pStyle w:val="BodyText"/>
      </w:pPr>
      <w:r>
        <w:t xml:space="preserve">- Ha ha. . .nơi này không có cách nào giam cầm tử vong chi lực, ta có thể phi hành bay xuống. Kiếm si, chúng ta đi. . .</w:t>
      </w:r>
    </w:p>
    <w:p>
      <w:pPr>
        <w:pStyle w:val="BodyText"/>
      </w:pPr>
      <w:r>
        <w:t xml:space="preserve">Huyền Thiên có chút kinh hỉ, hoan hô nói.</w:t>
      </w:r>
    </w:p>
    <w:p>
      <w:pPr>
        <w:pStyle w:val="BodyText"/>
      </w:pPr>
      <w:r>
        <w:t xml:space="preserve">- Tử vong chi lực ah, năm đó chủ nhân đều không có tìm hiểu đi ra, Huyền Thiên vẫn chưa thành thần cũng đã ngộ ra một chút, chẳng lẽ không cần đến cảnh giới thần vương là có thể tìm hiểu ra lực lượng thánh đỉnh sao?</w:t>
      </w:r>
    </w:p>
    <w:p>
      <w:pPr>
        <w:pStyle w:val="BodyText"/>
      </w:pPr>
      <w:r>
        <w:t xml:space="preserve">Kiếm si nghi hoặc nói thầm một câu rồi hóa thành một đạo lưu quang tiến nhập bên trong Hiên Viên kiếm gãy phía sau lưng Huyền Thiên.</w:t>
      </w:r>
    </w:p>
    <w:p>
      <w:pPr>
        <w:pStyle w:val="BodyText"/>
      </w:pPr>
      <w:r>
        <w:t xml:space="preserve">Tánh mạng, tử vong, thời gian, tuế nguyệt. . .</w:t>
      </w:r>
    </w:p>
    <w:p>
      <w:pPr>
        <w:pStyle w:val="BodyText"/>
      </w:pPr>
      <w:r>
        <w:t xml:space="preserve">Đều là lực lượng huyền ảo thần kỳ nhất, lực lượng bực này vô hình vô tích, không giống thủy hỏa phong lôi...các loại lực lượng thuộc tính nhưng lại chân thật tồn tại.</w:t>
      </w:r>
    </w:p>
    <w:p>
      <w:pPr>
        <w:pStyle w:val="BodyText"/>
      </w:pPr>
      <w:r>
        <w:t xml:space="preserve">Vô hình không thể xem, Vô Tướng không thể cảm giác, không thể sờ. . .</w:t>
      </w:r>
    </w:p>
    <w:p>
      <w:pPr>
        <w:pStyle w:val="BodyText"/>
      </w:pPr>
      <w:r>
        <w:t xml:space="preserve">Lực lượng như thế không phải là Áo Nghĩa tiểu đạo, mà là quy tắc chí cao trong thiên địa.</w:t>
      </w:r>
    </w:p>
    <w:p>
      <w:pPr>
        <w:pStyle w:val="BodyText"/>
      </w:pPr>
      <w:r>
        <w:t xml:space="preserve">Cho dù là thần vương Chí Tôn thần giới đều không cách trốn khỏi quy tắc tử vong, tuy rằng đám người có thể sống trên ngàn vạn năm tuế nguyệt, nhưng một khắc nào đó sinh mạng sẽ lụi tàn.</w:t>
      </w:r>
    </w:p>
    <w:p>
      <w:pPr>
        <w:pStyle w:val="BodyText"/>
      </w:pPr>
      <w:r>
        <w:t xml:space="preserve">Ngoại trừ truyền thuyết Minh Đế thần hoàng thì không ai có thể chạy ra khỏi quy tắc của Thiên Địa.</w:t>
      </w:r>
    </w:p>
    <w:p>
      <w:pPr>
        <w:pStyle w:val="BodyText"/>
      </w:pPr>
      <w:r>
        <w:t xml:space="preserve">Muốn tại toàn bộ thế giới vĩnh hằng vô tận, cho dù thần vương tuổi thọ trên ngàn vạn năm cũng có chút nhỏ bé.</w:t>
      </w:r>
    </w:p>
    <w:p>
      <w:pPr>
        <w:pStyle w:val="BodyText"/>
      </w:pPr>
      <w:r>
        <w:t xml:space="preserve">Thần vương đỉnh phong Thần giới đã đem pháp tắc lĩnh ngộ đến cực hạn, bắt đầu cảm ngộ lực lượng to lớn cao ngạo của quy tắc Thiên Địa, thu hoạch có cao thấp, nhưng cũng chỉ là cảnh giới thô thiển. Mà phía dưới thần vương là bất luận thần, chủ thần không thể nào cảm ngộ quy tắc Thiên Địa được.</w:t>
      </w:r>
    </w:p>
    <w:p>
      <w:pPr>
        <w:pStyle w:val="BodyText"/>
      </w:pPr>
      <w:r>
        <w:t xml:space="preserve">Huyền Thiên có thể tại phàm giới cảm ngộ đến một tia Thiên Địa quy tắc chi lực, hơn nữa còn là tử vong chi lực khó lĩnh ngộ nhất. Đây là chuyện muôn đời không có.</w:t>
      </w:r>
    </w:p>
    <w:p>
      <w:pPr>
        <w:pStyle w:val="Compact"/>
      </w:pPr>
      <w:r>
        <w:t xml:space="preserve">Đây cũng là số mệnh của hắn, bên trong thánh đỉnh ẩn chứa bí mật bổn nguyên thế giới, mà bổn nguyên thế giới cùng quy tắc Thiên Địa là cùng một nhịp thở.</w:t>
      </w:r>
      <w:r>
        <w:br w:type="textWrapping"/>
      </w:r>
      <w:r>
        <w:br w:type="textWrapping"/>
      </w:r>
    </w:p>
    <w:p>
      <w:pPr>
        <w:pStyle w:val="Heading2"/>
      </w:pPr>
      <w:bookmarkStart w:id="1819" w:name="chương-1801-lửa-giận-của-huyền-thiên."/>
      <w:bookmarkEnd w:id="1819"/>
      <w:r>
        <w:t xml:space="preserve">1797. Chương 1801: Lửa Giận Của Huyền Thiên.</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1801: Lửa giận của Huyền Thiên.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Trên người Huyền Thiên có năm cái thánh đỉnh, vượt qua một nửa Cửu Đỉnh, lúc này mới có thể câu dẫn ra một tia lực lượng quy tắc Thiên Địa, nếu không mặc kệ Huyền Thiên có thiên đại bổn sự cũng không có nửa điểm quy tắc Thiên Địa xuất hiện.</w:t>
      </w:r>
    </w:p>
    <w:p>
      <w:pPr>
        <w:pStyle w:val="BodyText"/>
      </w:pPr>
      <w:r>
        <w:t xml:space="preserve">Ngoại trừ nguyên nhân có thánh đỉnh thì vị trí của Huyền Thiên cũng là nguyên nhân trọng yếu nhất định không thể thiếu.</w:t>
      </w:r>
    </w:p>
    <w:p>
      <w:pPr>
        <w:pStyle w:val="BodyText"/>
      </w:pPr>
      <w:r>
        <w:t xml:space="preserve">Nếu không có tại đỉnh tháp Phong Thần tháp cổ, Huyền Thiên lĩnh ngộ Áo Nghĩa chi lực, mặc dù Huyền Thiên có năm cái thánh đỉnh, hắn ngộ tính nghịch thiên cũng không có khả năng cảm xúc đến quy tắc chi lực của Thiên Địa.</w:t>
      </w:r>
    </w:p>
    <w:p>
      <w:pPr>
        <w:pStyle w:val="BodyText"/>
      </w:pPr>
      <w:r>
        <w:t xml:space="preserve">Một là thân mang thánh đỉnh, ít nhất năm cái trở lên, hai là tại đỉnh tháp Phong Thần tháp cổ nơi này có toàn bộ Áo Nghĩa chi lực của toàn bộ thế giới. Hai cái điều kiện nhất định không thể thiếu đều bị Huyền Thiên đụng phải, mới vạn hạnh lĩnh ngộ đến một tia quy tắc chi lực của Thiên Địa. Tuy rằng vẻn vẹn là một tia cũng là một loại sức mạnh cực kỳ không tệ.</w:t>
      </w:r>
    </w:p>
    <w:p>
      <w:pPr>
        <w:pStyle w:val="BodyText"/>
      </w:pPr>
      <w:r>
        <w:t xml:space="preserve">Nếu một tia tử vong chi lực rơi vào trên người thì chỉ sợ tánh mạng lập tức sẽ tàn lụi, cho dù là đế giả đều ngăn cản không nổi tử vong.</w:t>
      </w:r>
    </w:p>
    <w:p>
      <w:pPr>
        <w:pStyle w:val="BodyText"/>
      </w:pPr>
      <w:r>
        <w:t xml:space="preserve">Đương nhiên có một điều kiện tiên quyết chính là tử vong chi lực rơi vào người, vì thế cũng không phải nói Huyền Thiên đã có một tia tử vong chi lực thì vô địch đế giả. Vũ khí sắc bén mà không chém trúng thân thể người ta thì không thể giết địch, tử vong chi lực giống với vũ khí sắc bén, không công kích trúng thân thể địch nhân thì cũng uổng công.</w:t>
      </w:r>
    </w:p>
    <w:p>
      <w:pPr>
        <w:pStyle w:val="BodyText"/>
      </w:pPr>
      <w:r>
        <w:t xml:space="preserve">Bị Huyền Thiên dấy lên quang mang tro tàn, sau đó thân thể bay lên cao hơn ba thước rồi lướt qua bức tường trên đỉnh tháp.</w:t>
      </w:r>
    </w:p>
    <w:p>
      <w:pPr>
        <w:pStyle w:val="BodyText"/>
      </w:pPr>
      <w:r>
        <w:t xml:space="preserve">Lập tức tầm mắt hắn trở nên khoáng đạt, ánh mắt lập tức cảm ứng được phương hướng thánh đỉnh quét tới.</w:t>
      </w:r>
    </w:p>
    <w:p>
      <w:pPr>
        <w:pStyle w:val="BodyText"/>
      </w:pPr>
      <w:r>
        <w:t xml:space="preserve">Là Tần Thế Vũ! Ánh mắt của Huyền Thiên đột nhiên xiết chặt.</w:t>
      </w:r>
    </w:p>
    <w:p>
      <w:pPr>
        <w:pStyle w:val="BodyText"/>
      </w:pPr>
      <w:r>
        <w:t xml:space="preserve">Ba năm rưỡi ngắn ngủn ba năm rưỡi, Tần Thế Vũ đã trở thành Tam Tinh đế giả rồi.</w:t>
      </w:r>
    </w:p>
    <w:p>
      <w:pPr>
        <w:pStyle w:val="BodyText"/>
      </w:pPr>
      <w:r>
        <w:t xml:space="preserve">Tần Thế Vũ sau khi rời đi Thần Châu rất nhanh liền đột phá thành đế, thời gian hơn ba năm tại đế giả cảnh lại tăng lên hai cái cảnh giới, ngay tại tháng trước trở thành Tam Tinh đế giả. đọc truyện mới nhất tại .</w:t>
      </w:r>
    </w:p>
    <w:p>
      <w:pPr>
        <w:pStyle w:val="BodyText"/>
      </w:pPr>
      <w:r>
        <w:t xml:space="preserve">Thân là thần tử, tu luyện Bất Tử Chi Thân cùng với Thần cấp võ học, chiến lực của Tần Thế Vũ ngay cả Ngũ Tinh đế giả cũng khó mà so sánh với.</w:t>
      </w:r>
    </w:p>
    <w:p>
      <w:pPr>
        <w:pStyle w:val="BodyText"/>
      </w:pPr>
      <w:r>
        <w:t xml:space="preserve">Ánh mắt Huyền Thiên từ trên người đảo qua Tần Thế Vũ đột nhiên toát ra một cỗ lửa giận, bởi bên cạnh Tần Thế Vũ cách đó không xa có một màn hào quang rất lớn. Chừng trên trăm đế giả ngồi ở bốn phía màn hào quang đánh ra pháp để àn hào quang lóe sáng, hiển nhiên có lực lượng khổng lồ.</w:t>
      </w:r>
    </w:p>
    <w:p>
      <w:pPr>
        <w:pStyle w:val="BodyText"/>
      </w:pPr>
      <w:r>
        <w:t xml:space="preserve">Ở bên trong trên trăm đế giả từ Nhất Tinh đến Tam Tinh đế giả đều có, nhiều đế giả như vậy ố trí xuống trận pháp, có thể tưởng tượng là uy lực bực nào. Tứ Tinh đế giả tuyệt đối không cách nào chống lại, chỉ sợ ngay cả Ngũ Tinh đế giả bị khốn trụ đều không có trăm phần trăm nắm chắc thoát khốn.</w:t>
      </w:r>
    </w:p>
    <w:p>
      <w:pPr>
        <w:pStyle w:val="BodyText"/>
      </w:pPr>
      <w:r>
        <w:t xml:space="preserve">Bên trong màn hào quang có một quả cầu ánh sáng màu tím cao vài chục trượng, quả cầu ánh sáng màu tím kia có một con huyết long bay múa, màn hào quang bên ngoài lúc nào cũng có một đạo đạo cương mang đánh xuống, trảm lên quả cầu ánh sáng đều bị huyết long màu tím bay múa đánh tan.</w:t>
      </w:r>
    </w:p>
    <w:p>
      <w:pPr>
        <w:pStyle w:val="BodyText"/>
      </w:pPr>
      <w:r>
        <w:t xml:space="preserve">Ngoại trừ tử sắc quang bóng, bên trong màn hào quang còn có một đầu hắc hổ chừng trăm trượng, bị màn hào quang gắt gao vây khốn không ngừng áp súc.</w:t>
      </w:r>
    </w:p>
    <w:p>
      <w:pPr>
        <w:pStyle w:val="BodyText"/>
      </w:pPr>
      <w:r>
        <w:t xml:space="preserve">Có thể thấy được bản thể hắc hổ không chỉ trăm trượng nhưng mà uy lực trận pháp này khiến thân thể bị cường hành áp súc, lúc này mới chậm rãi biến thành trăm trượng.</w:t>
      </w:r>
    </w:p>
    <w:p>
      <w:pPr>
        <w:pStyle w:val="BodyText"/>
      </w:pPr>
      <w:r>
        <w:t xml:space="preserve">Trong trận pháp chừng chín thành công kích đều rơi vào phía trên đầu hắc hổ này, mới khiến áp lực giảm nhiều tử sắc quang bóng áp lực giảm nhiều.</w:t>
      </w:r>
    </w:p>
    <w:p>
      <w:pPr>
        <w:pStyle w:val="BodyText"/>
      </w:pPr>
      <w:r>
        <w:t xml:space="preserve">Hơn nữa, còn có Tứ Tinh đế giả xuất thủ công kích hắc hổ.</w:t>
      </w:r>
    </w:p>
    <w:p>
      <w:pPr>
        <w:pStyle w:val="BodyText"/>
      </w:pPr>
      <w:r>
        <w:t xml:space="preserve">Xem ra hắc hổ cùng tử sắc quang bóng bị nhốt trong trận đã có không ít thời gian, trên người hắc hổ đã có không ít vết thương, máu tươi chảy đầy đất.</w:t>
      </w:r>
    </w:p>
    <w:p>
      <w:pPr>
        <w:pStyle w:val="BodyText"/>
      </w:pPr>
      <w:r>
        <w:t xml:space="preserve">Hắc hổ có hai cánh đúng là Tiểu Hổ còn quả cầu ánh sáng màu tím kia hẳn là Long Tử Nghiên.</w:t>
      </w:r>
    </w:p>
    <w:p>
      <w:pPr>
        <w:pStyle w:val="BodyText"/>
      </w:pPr>
      <w:r>
        <w:t xml:space="preserve">Long Tử Nghiên là vợ hắn, Tiểu Hổ có thể nói là đồng bọn sinh tử của hắn, giờ phút này song song bị nhốt trong trận, Tiểu Hổ bị tổn thương, Huyền Thiên nổi giân lôi đình.</w:t>
      </w:r>
    </w:p>
    <w:p>
      <w:pPr>
        <w:pStyle w:val="BodyText"/>
      </w:pPr>
      <w:r>
        <w:t xml:space="preserve">Tần Thế Vũ hiển nhiên đến có chuẩn bị, đã mang đến đại lượng đế giả. Bên cạnh hắn ba tồn tại khí thế cực kì khủng bố mang theo khí tức đnág sợ hơn cả ba vị Tứ Tinh đế giả Tần Nam, Triệu Mông, Tề Đông.</w:t>
      </w:r>
    </w:p>
    <w:p>
      <w:pPr>
        <w:pStyle w:val="BodyText"/>
      </w:pPr>
      <w:r>
        <w:t xml:space="preserve">Chắc hẳn là Ngũ Tinh đế giả từ trên tinh không trở về.</w:t>
      </w:r>
    </w:p>
    <w:p>
      <w:pPr>
        <w:pStyle w:val="BodyText"/>
      </w:pPr>
      <w:r>
        <w:t xml:space="preserve">Chiến lực so với Ngũ Tinh đế giả Tần Thế Vũ còn mạnh hơn, hơn nữa ba vị Ngũ Tinh đế giả, Tứ Tinh đế giả cũng có vài vị. Đế giả tạo thành trận pháp vây khốn Long Tử Nghiên cùng Tiểu Hổ còn có hơn trăm vị.</w:t>
      </w:r>
    </w:p>
    <w:p>
      <w:pPr>
        <w:pStyle w:val="BodyText"/>
      </w:pPr>
      <w:r>
        <w:t xml:space="preserve">Lúc này đây, Tần Thế Vũ là hạ quyết tâm muốn chém giết Huyền Thiên.</w:t>
      </w:r>
    </w:p>
    <w:p>
      <w:pPr>
        <w:pStyle w:val="BodyText"/>
      </w:pPr>
      <w:r>
        <w:t xml:space="preserve">Trên không trung bên cạnh Phong Thần tháp cổ, hai mắt Huyền Thiên cơ hồ phún ra hỏa diễm, cử động lần này của Tần Thế Vũ đã chạm vào nghịch lân của hắn, giờ phút này trong lòng Huyền Thiên muốn phanh thây xé xác hắn ra, sát ý bay thẳng tới trời cao.</w:t>
      </w:r>
    </w:p>
    <w:p>
      <w:pPr>
        <w:pStyle w:val="BodyText"/>
      </w:pPr>
      <w:r>
        <w:t xml:space="preserve">Hưu Hưu Hưu Hưu hưu --</w:t>
      </w:r>
    </w:p>
    <w:p>
      <w:pPr>
        <w:pStyle w:val="BodyText"/>
      </w:pPr>
      <w:r>
        <w:t xml:space="preserve">Bốn phía Huyền Thiên đột nhiên dần hiện ra từng đạo khe hở hư không, tựa hồ có vô số đạo khí nhận mangh theo sát khí, kiếm khí của hắn lao ra bên ngoài cắt hư không thành từng mảnh nhỏ, khí thế kinh thiên.</w:t>
      </w:r>
    </w:p>
    <w:p>
      <w:pPr>
        <w:pStyle w:val="BodyText"/>
      </w:pPr>
      <w:r>
        <w:t xml:space="preserve">Nhất là trường kiếm từ trên đỉnh đàu phóng xuống cơ hồ chọc vòm trời ra một cái lỗ thủng cự đại.</w:t>
      </w:r>
    </w:p>
    <w:p>
      <w:pPr>
        <w:pStyle w:val="BodyText"/>
      </w:pPr>
      <w:r>
        <w:t xml:space="preserve">Khí thế đột nhiên bạo phát đi ra để cho đế giả bốn phía Phong Thần tháp cổ sinh lòng sợ hãi, họ ngẩng đầu nhìn lại, cả đám trợn mắt há mồm.</w:t>
      </w:r>
    </w:p>
    <w:p>
      <w:pPr>
        <w:pStyle w:val="BodyText"/>
      </w:pPr>
      <w:r>
        <w:t xml:space="preserve">- Sao. . . Sao. . . Làm sao có thể?</w:t>
      </w:r>
    </w:p>
    <w:p>
      <w:pPr>
        <w:pStyle w:val="BodyText"/>
      </w:pPr>
      <w:r>
        <w:t xml:space="preserve">- Lại. . . Lại. . . Có người bay đến trên không đỉnh tháp?</w:t>
      </w:r>
    </w:p>
    <w:p>
      <w:pPr>
        <w:pStyle w:val="BodyText"/>
      </w:pPr>
      <w:r>
        <w:t xml:space="preserve">...</w:t>
      </w:r>
    </w:p>
    <w:p>
      <w:pPr>
        <w:pStyle w:val="BodyText"/>
      </w:pPr>
      <w:r>
        <w:t xml:space="preserve">Không ít đế giả kinh hô lên, thanh âm đều rung động trở nên cà lăm.</w:t>
      </w:r>
    </w:p>
    <w:p>
      <w:pPr>
        <w:pStyle w:val="BodyText"/>
      </w:pPr>
      <w:r>
        <w:t xml:space="preserve">Trong vòng ngàn dặm Phong Thần tháp cổ giam cầm hư không, không cách nào thuấn di; phương viên trăm dặm có cấm chế cấm không không cách nào phi hành, đây là những gì vô tận tuế nguyệt từ xưa đến nay ghi lại.</w:t>
      </w:r>
    </w:p>
    <w:p>
      <w:pPr>
        <w:pStyle w:val="BodyText"/>
      </w:pPr>
      <w:r>
        <w:t xml:space="preserve">Dù là tồn tại cường đại tới mấy, Chí Tôn phàm giới, Bán Thần cường giả đi vào phương viên trăm dặm của Phong Thần tháp cổ cũng phải thành thành thật thật tiêu sái hạ xuống.</w:t>
      </w:r>
    </w:p>
    <w:p>
      <w:pPr>
        <w:pStyle w:val="BodyText"/>
      </w:pPr>
      <w:r>
        <w:t xml:space="preserve">Nhưng mà, ghi chép này đã bị phá vỡ bởi có người bay đến đỉnh tháp cổ đạp không mà đi.</w:t>
      </w:r>
    </w:p>
    <w:p>
      <w:pPr>
        <w:pStyle w:val="BodyText"/>
      </w:pPr>
      <w:r>
        <w:t xml:space="preserve">Hiện tượng này giống như là phàm nhân quốc gia thấy có người bay trên trời, nó vượt quá lẽ thường, không thể tưởng tượng nổi.</w:t>
      </w:r>
    </w:p>
    <w:p>
      <w:pPr>
        <w:pStyle w:val="BodyText"/>
      </w:pPr>
      <w:r>
        <w:t xml:space="preserve">Ánh mắt Tần Thế Vũ cùng với đế giả phụ cận cũng đã rơi vào bóng người đạp không từ đỉnh tháp xuống mà lộ ra rung động.</w:t>
      </w:r>
    </w:p>
    <w:p>
      <w:pPr>
        <w:pStyle w:val="BodyText"/>
      </w:pPr>
      <w:r>
        <w:t xml:space="preserve">- Thần tử đại nhân, chính là hắn, hắn chính là người cùng đi với cô gái áo tím cùng với hổ yêu.</w:t>
      </w:r>
    </w:p>
    <w:p>
      <w:pPr>
        <w:pStyle w:val="BodyText"/>
      </w:pPr>
      <w:r>
        <w:t xml:space="preserve">Lúc này, một vị Tam Tinh đế giả chạy tới Tần Thế Vũ chỉ vào Huyền Thiên trên không trung la lớn.</w:t>
      </w:r>
    </w:p>
    <w:p>
      <w:pPr>
        <w:pStyle w:val="BodyText"/>
      </w:pPr>
      <w:r>
        <w:t xml:space="preserve">Là Tam Tinh đế giả lúc Huyền Thiên cùng Long Tử Nghiên tiến phong thần tháp cổ hỏi tên hai người.</w:t>
      </w:r>
    </w:p>
    <w:p>
      <w:pPr>
        <w:pStyle w:val="BodyText"/>
      </w:pPr>
      <w:r>
        <w:t xml:space="preserve">-Là Huyền Thiên.</w:t>
      </w:r>
    </w:p>
    <w:p>
      <w:pPr>
        <w:pStyle w:val="BodyText"/>
      </w:pPr>
      <w:r>
        <w:t xml:space="preserve">Thần sắc Tần Thế Vũ chỉ hơi kinh ngạc, như là lường trước sự thật quả là thế.</w:t>
      </w:r>
    </w:p>
    <w:p>
      <w:pPr>
        <w:pStyle w:val="BodyText"/>
      </w:pPr>
      <w:r>
        <w:t xml:space="preserve">Nếu như nói ai có thể sáng tạo kỳ tích nhất thì không thể nghi ngờ chính là Huyền Thiên, Tần Thế Vũ tuy rằng là địch nhân của Huyền Thiên nhưng đối với kinh nghiệm nhân sinh của Huyền Thiên vô cùng khắc sâu, hai lần tương kiến, ahwns đã không dám khinh thị Huyền Thiên.</w:t>
      </w:r>
    </w:p>
    <w:p>
      <w:pPr>
        <w:pStyle w:val="Compact"/>
      </w:pPr>
      <w:r>
        <w:br w:type="textWrapping"/>
      </w:r>
      <w:r>
        <w:br w:type="textWrapping"/>
      </w:r>
    </w:p>
    <w:p>
      <w:pPr>
        <w:pStyle w:val="Heading2"/>
      </w:pPr>
      <w:bookmarkStart w:id="1820" w:name="chương-1802-chém-giết-đế-giả-ngũ-tinh.-1"/>
      <w:bookmarkEnd w:id="1820"/>
      <w:r>
        <w:t xml:space="preserve">1798. Chương 1802: Chém Giết Đế Giả Ngũ Tinh.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1802: Chém giết Đế giả ngũ tinh.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Vì thế chứng kiến bóng người trên không trung, trong lòng Tần Thế Vũ liền có điều dự liệu, chỉ là sau khi xác nhận, Tần Thế Vũ vẫn rất rung động.</w:t>
      </w:r>
    </w:p>
    <w:p>
      <w:pPr>
        <w:pStyle w:val="BodyText"/>
      </w:pPr>
      <w:r>
        <w:t xml:space="preserve">Phong Thần tháp cổ, những thần tử thần nữ bọn họ vào lúc Nhất Tinh đế giả đều đến, cho dù là Hiên Viên Sơ Tuyết bài danh cao nhất đều không thể vào Top 10. Nàng là con gái của Kiếm Thần Vương một tay thương khung thần kiếm thuật, chiến lực kinh thiên, ở bên trong thần tử thần nữ cùng cảnh giới hiếm có địch thủ.</w:t>
      </w:r>
    </w:p>
    <w:p>
      <w:pPr>
        <w:pStyle w:val="BodyText"/>
      </w:pPr>
      <w:r>
        <w:t xml:space="preserve">Nhưng mà bài danh trên Phong Thần bảng sắp xếp trước mấy vạn người, cơ bản người phi thăng thành thần đều là kẻ xuất chúng. ở tại thần giới trở thành chủ thần, thần vương, những người này từ phàm giới dựa vào chính mình tu luyện phi thăng thành thần, hơn nữa trở thành chủ thần, thần vương có ai không phải nghịch thiên yêu nghiệt, cho dù là những thần tử thần nữ này cũng khó có thể so sánh.</w:t>
      </w:r>
    </w:p>
    <w:p>
      <w:pPr>
        <w:pStyle w:val="BodyText"/>
      </w:pPr>
      <w:r>
        <w:t xml:space="preserve">Phụ cận Phong Thần tháp cổ cho dù là thần tử thần nữ, trên người có thần khí đều không thể phá hư cấm chế, không thể phi hành.</w:t>
      </w:r>
    </w:p>
    <w:p>
      <w:pPr>
        <w:pStyle w:val="BodyText"/>
      </w:pPr>
      <w:r>
        <w:t xml:space="preserve">Chính là bởi vì xông qua Phong Thần tháp cổ, hơn nữa đều xông đến tầng thứ mười, lúc này mới có thể minh bạch, bay lên đỉnh tháp là điều không thể tưởng tượng nổi cỡ nào.</w:t>
      </w:r>
    </w:p>
    <w:p>
      <w:pPr>
        <w:pStyle w:val="BodyText"/>
      </w:pPr>
      <w:r>
        <w:t xml:space="preserve">Tần Thế Vũ kinh ngạc trong chốc lát, vô luận như thế nào thì tu vi của Huyền Thiên chỉ là nhất tinh đế giả, tuy rằng hắn chém giết Tứ Tinh đế giả Tần Nam, Triệu Mông, Tề Đông, nhưng lúc này đây ba đại đế quốc cũng có một vị Ngũ Tinh đế giả từ Thiên Ngoại tinh không phản hồi, hơn nữa chiến lực Tần Thế Vũ nghịch thiên có thể vững vàng áp chế Huyền Thiên.</w:t>
      </w:r>
    </w:p>
    <w:p>
      <w:pPr>
        <w:pStyle w:val="BodyText"/>
      </w:pPr>
      <w:r>
        <w:t xml:space="preserve">- Có thể bay thì sao, sủng vật cùng nữ nhân của ngươi đều nằm trong tay của bổn thần tử, không sợ ngươi không đi tìm cái chết!</w:t>
      </w:r>
    </w:p>
    <w:p>
      <w:pPr>
        <w:pStyle w:val="BodyText"/>
      </w:pPr>
      <w:r>
        <w:t xml:space="preserve">Trong lòng Tần Thế Vũ thầm nghĩ, suy nghĩ như thế, sự rung động trong lòng dần dần biến mất, bị một loại vui sướng khống chế hết thảy ở lòng bàn tay thay thế.</w:t>
      </w:r>
    </w:p>
    <w:p>
      <w:pPr>
        <w:pStyle w:val="BodyText"/>
      </w:pPr>
      <w:r>
        <w:t xml:space="preserve">Nghĩ đến đánh chết Huyền Thiên liền có thể đủ thu hoạch bốn cái thánh đỉnh, trong lòng Tần Thế Vũ liền nhịn không được vui sướng, đây là thiên đại công lao, Bất Tử Thần Vương ở tại thần giới không phải chỉ có một người nhi tử là hắn, không có chút công lao thì sao có thể được Bất Tử Thần Vương coi trọng.</w:t>
      </w:r>
    </w:p>
    <w:p>
      <w:pPr>
        <w:pStyle w:val="BodyText"/>
      </w:pPr>
      <w:r>
        <w:t xml:space="preserve">Hắn còn không biết Hiên Viên Sơ Tuyết đã đem Thủy Thánh Đỉnh cho Huyền Thiên, bằng không thì trong lòng càng cao hứng.</w:t>
      </w:r>
    </w:p>
    <w:p>
      <w:pPr>
        <w:pStyle w:val="BodyText"/>
      </w:pPr>
      <w:r>
        <w:t xml:space="preserve">- Huyền Thiên, nếu muốn ngươi nữ nhân cùng sủng vật sống thì nhanh chóng xuống nhận lãnh cái chết --!</w:t>
      </w:r>
    </w:p>
    <w:p>
      <w:pPr>
        <w:pStyle w:val="BodyText"/>
      </w:pPr>
      <w:r>
        <w:t xml:space="preserve">Ánh mắt Tần Thế Vũ như kiếm nhìn chằm chằm vào Huyền Thiên, hét lớn một tiếng.</w:t>
      </w:r>
    </w:p>
    <w:p>
      <w:pPr>
        <w:pStyle w:val="BodyText"/>
      </w:pPr>
      <w:r>
        <w:t xml:space="preserve">Huyền Thiên giải trừ Vô Tướng Chú, khôi phục hình dáng cũ, đã lộ thân phận thì cải biến tướng mạo liền không có ý nghĩa rồi.</w:t>
      </w:r>
    </w:p>
    <w:p>
      <w:pPr>
        <w:pStyle w:val="BodyText"/>
      </w:pPr>
      <w:r>
        <w:t xml:space="preserve">Trong tay trong tay lóe lên hào quang, Thiên Huyền Đế Kiếm lập tức xuất hiện chỉ về phía Tần Thế Vũ âm thanh lạnh lùng nói:</w:t>
      </w:r>
    </w:p>
    <w:p>
      <w:pPr>
        <w:pStyle w:val="BodyText"/>
      </w:pPr>
      <w:r>
        <w:t xml:space="preserve">- Tần Thế Vũ, ngươi một lần lại một lần chọc giận ta, lần này càng làm tổn thương đồng bọn sinh tử của ta, giam cầm thê tử ta. Ta không giết ngươi thì tâm khó oán, hôm nay là tử kỳ của ngươi!</w:t>
      </w:r>
    </w:p>
    <w:p>
      <w:pPr>
        <w:pStyle w:val="BodyText"/>
      </w:pPr>
      <w:r>
        <w:t xml:space="preserve">- Ha ha ha ha... !</w:t>
      </w:r>
    </w:p>
    <w:p>
      <w:pPr>
        <w:pStyle w:val="BodyText"/>
      </w:pPr>
      <w:r>
        <w:t xml:space="preserve">Tần Thế Vũ cười to, lúc này dang hai tay nói:</w:t>
      </w:r>
    </w:p>
    <w:p>
      <w:pPr>
        <w:pStyle w:val="BodyText"/>
      </w:pPr>
      <w:r>
        <w:t xml:space="preserve">- Huyền Thiên, ta ở ngay chỗ này, có bản lĩnh thì ngươi cứ tới giết, ha ha...</w:t>
      </w:r>
    </w:p>
    <w:p>
      <w:pPr>
        <w:pStyle w:val="BodyText"/>
      </w:pPr>
      <w:r>
        <w:t xml:space="preserve">Mặc dù chiến lực Huyền Thiên nghịch thiên, nhưng dù sao hắn chỉ có tu vi Đế giả nhất tinh, mà Tần Thế Vũ lại là Đế giả tam tinh, cao hơn Huyền Thiên hai cảnh giới.</w:t>
      </w:r>
    </w:p>
    <w:p>
      <w:pPr>
        <w:pStyle w:val="BodyText"/>
      </w:pPr>
      <w:r>
        <w:t xml:space="preserve">Hơn nữa ở bên cạnh Tần Thế Vũ còn có ba Đế Giả ngũ tinh, và mấy Đế giả tứ tinh, số lượng Đế giả còn lại cũng hơn trăm.</w:t>
      </w:r>
    </w:p>
    <w:p>
      <w:pPr>
        <w:pStyle w:val="BodyText"/>
      </w:pPr>
      <w:r>
        <w:t xml:space="preserve">Trận thế cường đại như thế chỉ dùng đối phó mình Huyền Thiên, xem ra Tần Thế Vũ này căn bản cho rằng Huyền Thiên không có năng lực lật bàn.</w:t>
      </w:r>
    </w:p>
    <w:p>
      <w:pPr>
        <w:pStyle w:val="BodyText"/>
      </w:pPr>
      <w:r>
        <w:t xml:space="preserve">Lo lắng duy nhất của Tần Thế Vũ chính là Huyền Thiên không để ý tới Long Tử Nghiên cùng Tiểu Hổ, trực tiếp đào tẩu.</w:t>
      </w:r>
    </w:p>
    <w:p>
      <w:pPr>
        <w:pStyle w:val="BodyText"/>
      </w:pPr>
      <w:r>
        <w:t xml:space="preserve">Ở chỗ này chỉ có Huyền Thiên có thể phi hành, nếu hắn muốn đi thì không có người nào ngăn cản được.</w:t>
      </w:r>
    </w:p>
    <w:p>
      <w:pPr>
        <w:pStyle w:val="BodyText"/>
      </w:pPr>
      <w:r>
        <w:t xml:space="preserve">Cho nên, Huyền Thiên giận dữ kêu la muốn giết hắn, Tần Thế Vũ cao hứng cũng không kịp, tự nhiên cười vui.</w:t>
      </w:r>
    </w:p>
    <w:p>
      <w:pPr>
        <w:pStyle w:val="BodyText"/>
      </w:pPr>
      <w:r>
        <w:t xml:space="preserve">Huyền Thiên chậm rãi hạ xuống, dùng thần niệm truyền âm, nói:</w:t>
      </w:r>
    </w:p>
    <w:p>
      <w:pPr>
        <w:pStyle w:val="BodyText"/>
      </w:pPr>
      <w:r>
        <w:t xml:space="preserve">- Kiếm Si, Tần Thế Vũ và Đế Giả ngũ tinh ta đi đối phó, ngươi đi phá trận cứu Tiểu Hổ cùng Tử Nghiên.</w:t>
      </w:r>
    </w:p>
    <w:p>
      <w:pPr>
        <w:pStyle w:val="BodyText"/>
      </w:pPr>
      <w:r>
        <w:t xml:space="preserve">- Không có vấn đề, Kiếm Si vĩ đại ra tay, trận pháp chó má này chỉ là bọt biển mà thôi.</w:t>
      </w:r>
    </w:p>
    <w:p>
      <w:pPr>
        <w:pStyle w:val="BodyText"/>
      </w:pPr>
      <w:r>
        <w:t xml:space="preserve">Kiếm Si truyền âm nói.</w:t>
      </w:r>
    </w:p>
    <w:p>
      <w:pPr>
        <w:pStyle w:val="BodyText"/>
      </w:pPr>
      <w:r>
        <w:t xml:space="preserve">Hiện tại thực lực Kiếm Si đã khôi phục tới ngũ tinh đỉnh phong, có thể Ngưng Hình giết địch, hơn nữa thần niệm quét qua là biết rõ hư thật của trận pháp, bảo hắn đi phá trận đương nhiên là tốt nhất.</w:t>
      </w:r>
    </w:p>
    <w:p>
      <w:pPr>
        <w:pStyle w:val="BodyText"/>
      </w:pPr>
      <w:r>
        <w:t xml:space="preserve">Long Tử Nghiên cùng Tiểu Hổ bị nhốt trong trận đã nhiều ngày rồi, nhưng mà một người một hổ bọn họ cũng không phải dễ đối phó, Long Tử Nghiên người mang huyết mạch Thần Long, hơn nữa là cao cấp nhất, nàng thành Đế thì trong huyết mạch có rất nhiều trí nhớ thức tỉnh, cũng có võ học cực kỳ cường đại của Long tộc.</w:t>
      </w:r>
    </w:p>
    <w:p>
      <w:pPr>
        <w:pStyle w:val="BodyText"/>
      </w:pPr>
      <w:r>
        <w:t xml:space="preserve">Luận chiến lực Long Tử Nghiên thần tử thần nữ cùng cảnh giới cũng không kém, luận phòng ngự thủ đoạn bảo vệ tánh mạng thì nàng còn mạnh hơn quá nhiều.</w:t>
      </w:r>
    </w:p>
    <w:p>
      <w:pPr>
        <w:pStyle w:val="BodyText"/>
      </w:pPr>
      <w:r>
        <w:t xml:space="preserve">Hiện giờ nàng vận chuyển là chính là tuyệt học vô thượng của Long tộc -- Huyết Mạch Thần Tráo.</w:t>
      </w:r>
    </w:p>
    <w:p>
      <w:pPr>
        <w:pStyle w:val="BodyText"/>
      </w:pPr>
      <w:r>
        <w:t xml:space="preserve">Huyết mạch chi lực càng mạnh thì Huyết Mạch Thần Tráo có lực phòng ngự càng mạnh, Long Tử Nghiên có tử thần huyết mạch Thần Long, đem lực phòng ngự của Huyết Mạch Thần Tráo phát huy tới mức tận cùng của Đế giả đỉnh phong.</w:t>
      </w:r>
    </w:p>
    <w:p>
      <w:pPr>
        <w:pStyle w:val="BodyText"/>
      </w:pPr>
      <w:r>
        <w:t xml:space="preserve">Tuy nàng hiện giờ bị nhốt trong tử sắc quang tráo, nhưng mặc dù là Đế Giả ngũ tinh cũng không thể tổn thương được nàng.</w:t>
      </w:r>
    </w:p>
    <w:p>
      <w:pPr>
        <w:pStyle w:val="BodyText"/>
      </w:pPr>
      <w:r>
        <w:t xml:space="preserve">Đương nhiên phương pháp phòng ngự này tuy mạnh nhưng cũng không thể duy trì mãi như vậy được, dùng cương nguyên hùng hậu của Long Tử Nghiên nhiều nhất chỉ có thể duy trì năm ba ngày.</w:t>
      </w:r>
    </w:p>
    <w:p>
      <w:pPr>
        <w:pStyle w:val="BodyText"/>
      </w:pPr>
      <w:r>
        <w:t xml:space="preserve">Về phần Tiểu Hổ, nó chính là Thần Giới thần thú Tử Lôi thần hổ, thế chât yêu thú cường hãn, lực phòng ngự kinh người, Tiểu Hổ trở thành Yêu Đế thì thân hình trở nên vô cùng chắc chắn, so về Huyền Thiên dùng Bất Diệt Kim Thân cũng không kém bao nhiêu.</w:t>
      </w:r>
    </w:p>
    <w:p>
      <w:pPr>
        <w:pStyle w:val="BodyText"/>
      </w:pPr>
      <w:r>
        <w:t xml:space="preserve">Hơn nữa Tiểu Hổ bây giờ là Yêu Đế nhị tinh, thực lực bản thân có thể so với Đế giả tứ tinh đỉnh phong, lực phòng ngự mạnh ngay cả Đế Giả ngũ tinh cũng khó khăn mà làm gì được, hiện tại nó toàn lực phòng ngự cho dù là bên người Tần Thế Vũ có ba Đế Giả ngũ tinh cùng xông lên cũng giết không nó.</w:t>
      </w:r>
    </w:p>
    <w:p>
      <w:pPr>
        <w:pStyle w:val="BodyText"/>
      </w:pPr>
      <w:r>
        <w:t xml:space="preserve">Nhưng mà dưới công kích mỗi ngày này Tiểu Hổ cũng đã bị thương, nêu như Huyền Thiên không hiện thân thì nó không kiên trì được mấy ngày.</w:t>
      </w:r>
    </w:p>
    <w:p>
      <w:pPr>
        <w:pStyle w:val="BodyText"/>
      </w:pPr>
      <w:r>
        <w:t xml:space="preserve">Huyền Thiên lĩnh ngộ kiếm thuật tinh hoa của năm tôn thánh đỉnh --‘ Thủy Hỏa Hỗn Phong Lôi ’, trong Phong Thần Cổ Tháp học được Bất Diệt Kim Thân đệ ngũ trọng, lại luyện thành Cửu Chuyển Kiếm Đan Chi Thuật thất chuyển, hắn hiện giờ chiến lực mạnh mẽ, so với nửa năm trước giết Tần Nam, Triệu Mông, Tề Đông ba Đế giả tứ tinh còn cao hơn một đoạn lớn.</w:t>
      </w:r>
    </w:p>
    <w:p>
      <w:pPr>
        <w:pStyle w:val="BodyText"/>
      </w:pPr>
      <w:r>
        <w:t xml:space="preserve">Hiện tại Huyền Thiên chém giết ba người Tần Nam, chỉ sợ nhấc tay là được, cho dù là Đế Giả ngũ tinh thì Huyền Thiên cũng không đặt vào trong mắt.</w:t>
      </w:r>
    </w:p>
    <w:p>
      <w:pPr>
        <w:pStyle w:val="BodyText"/>
      </w:pPr>
      <w:r>
        <w:t xml:space="preserve">Đối với uy lực thất chuyển kiếm đan, Huyền Thiên phi thường tự tin.</w:t>
      </w:r>
    </w:p>
    <w:p>
      <w:pPr>
        <w:pStyle w:val="BodyText"/>
      </w:pPr>
      <w:r>
        <w:t xml:space="preserve">Cửu Chuyển Kiếm Đan Chi Thuật, cho dù là người sáng lập Đan Nguyên Kiếm Đế bằng kiếm thuật này có tu vị Đế cảnh, chỉ sợ nhiều nhất chỉ có thể chiến đấu với Đế giả tam tinh là cao nhất.</w:t>
      </w:r>
    </w:p>
    <w:p>
      <w:pPr>
        <w:pStyle w:val="Compact"/>
      </w:pPr>
      <w:r>
        <w:br w:type="textWrapping"/>
      </w:r>
      <w:r>
        <w:br w:type="textWrapping"/>
      </w:r>
    </w:p>
    <w:p>
      <w:pPr>
        <w:pStyle w:val="Heading2"/>
      </w:pPr>
      <w:bookmarkStart w:id="1821" w:name="chương-1803-chém-giết-đế-giả-ngũ-tinh.-2"/>
      <w:bookmarkEnd w:id="1821"/>
      <w:r>
        <w:t xml:space="preserve">1799. Chương 1803: Chém Giết Đế Giả Ngũ Tinh.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1803: Chém giết Đế giả ngũ tinh.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kiếm thuật này trong tay của Huyền Thiên thì so với trên tay của Đan Nguyên Kiếm Đế còn mạnh hơn quá nhiều.</w:t>
      </w:r>
    </w:p>
    <w:p>
      <w:pPr>
        <w:pStyle w:val="BodyText"/>
      </w:pPr>
      <w:r>
        <w:t xml:space="preserve">Đan Nguyên Kiếm Đế không có tu luyện Bất Diệt Kim Thân, trụ cột cương nguyên lại kém xa Huyền Thiên, mà Huyền Thiên tu luyện Bất Diệt Kim Thân đệ ngũ trọng, cương nguyên cường hóa lên gấp mấy trăm lần, sau đó lại trải qua dung họp áo nghĩa kiếm đan chi lực, thất chuyển tăng lên một trăm hai mươi tám lần, lực lượng bực này thật sự khó có thể tưởng tượng nổi.</w:t>
      </w:r>
    </w:p>
    <w:p>
      <w:pPr>
        <w:pStyle w:val="BodyText"/>
      </w:pPr>
      <w:r>
        <w:t xml:space="preserve">Cho nên Đan Nguyên Kiếm Đế tại Đế giả cảnh không thể nào làm được chuyện khiêu chiến bốn cảnh giới, nhưng Huyền Thiên có thể.</w:t>
      </w:r>
    </w:p>
    <w:p>
      <w:pPr>
        <w:pStyle w:val="BodyText"/>
      </w:pPr>
      <w:r>
        <w:t xml:space="preserve">Cửu Chuyển Kiếm Đan Chi Thuật cùng Bất Diệt Kim Thân chính là tuyệt phối, vốn là kiếm đan chi thuật cũng chỉ là võ học đỉnh cấp của Đế cảnh, lực công kích mạnh nhất trong võ học Đế cấp, ở phương diện chiến lực so với võ học Thần cấp cũng không kém bao nhiêu.</w:t>
      </w:r>
    </w:p>
    <w:p>
      <w:pPr>
        <w:pStyle w:val="BodyText"/>
      </w:pPr>
      <w:r>
        <w:t xml:space="preserve">Mà phối hợp Bất Diệt Kim Thân, Cửu Chuyển Kiếm Đan Chi Thuật so với võ học Thần cấp còn khả năng tăng lên rất lớn, vượt cấp khiêu chiến giống như chơi đùa, cho dù là Đế giả cảnh cũng như thế.</w:t>
      </w:r>
    </w:p>
    <w:p>
      <w:pPr>
        <w:pStyle w:val="BodyText"/>
      </w:pPr>
      <w:r>
        <w:t xml:space="preserve">Tần Thế Vũ nhìn thấy Huyền Thiên từ trên ấy ngàn thước chậm rãi rơi xuống, sát khí trong ánh mắt như nước thủy triều dâng lên, thời điểm Huyền Thiên cách mặt đất chỉ có ngàn mét thì hai tay khoanh trước ngực, âm thanh lạnh lùng nói:</w:t>
      </w:r>
    </w:p>
    <w:p>
      <w:pPr>
        <w:pStyle w:val="BodyText"/>
      </w:pPr>
      <w:r>
        <w:t xml:space="preserve">Tần Thọ, Triệu Niết, Tề Đảo, các ngươi ba cùng tiến lên đi, chắc chắn phải đánh chết hắn ngay, quyết không thể cho hắn đào thoát.</w:t>
      </w:r>
    </w:p>
    <w:p>
      <w:pPr>
        <w:pStyle w:val="BodyText"/>
      </w:pPr>
      <w:r>
        <w:t xml:space="preserve">Tuy tuổi của Tần Thế Vũ nhỏ hơn ba Đế giả ngũ tinh nhiều, ngay cả số lẻ của bọn họ cũng không tính, nhưng mà thân pâận thần tử và Bất Tử Thần Vương tại Kiếm Giới uy danh che trời, được Đại Tần đế quốc tuyên truyền thì không người nào không biết Tần Bất Tử phi thăng thần giới chín trăm năm đã là Thần Giới chí tôn.</w:t>
      </w:r>
    </w:p>
    <w:p>
      <w:pPr>
        <w:pStyle w:val="BodyText"/>
      </w:pPr>
      <w:r>
        <w:t xml:space="preserve">Mà Tần Thọ đã hơn sáu trăm tuổi, nhưng bàn về bối phận lại là cháu trai của Tần Thế Vũ, phụ thân Tần Thọ chính là con của Tần Bất Tử ở phàm giới.</w:t>
      </w:r>
    </w:p>
    <w:p>
      <w:pPr>
        <w:pStyle w:val="BodyText"/>
      </w:pPr>
      <w:r>
        <w:t xml:space="preserve">Mặc dù xem trọng Huyền Thiên rất nhiều, nhưng phái ba Đế Giả ngũ tinh đối phó hoàn toàn không có chút sơ hở nào cả.</w:t>
      </w:r>
    </w:p>
    <w:p>
      <w:pPr>
        <w:pStyle w:val="BodyText"/>
      </w:pPr>
      <w:r>
        <w:t xml:space="preserve">Tần Thế Vũ hắn đường đường là thần tử, ở dưới cái nhìn soi mói của nhiều Đế giả thì hắn phải chú ý hình tượng của mình, cho nên hắn khoanh tay thảnh thơi rỗi rãnh như đi xem trình diễn, nhìn qua ba Đế Giả ngũ tinh chém giết Huyền Thiên như thế nào.</w:t>
      </w:r>
    </w:p>
    <w:p>
      <w:pPr>
        <w:pStyle w:val="BodyText"/>
      </w:pPr>
      <w:r>
        <w:t xml:space="preserve">Nếu như ở địa phương không người thì Tần Thế Vũ chắc chắn sẽ cùng ba Đế Giả ngũ tinh tiên lên, tuyệt đối không cho Huyền Thiên bất cứ cơ hội sống sót nào cả.</w:t>
      </w:r>
    </w:p>
    <w:p>
      <w:pPr>
        <w:pStyle w:val="BodyText"/>
      </w:pPr>
      <w:r>
        <w:t xml:space="preserve">- Vâng, thần tử đại nhân!</w:t>
      </w:r>
    </w:p>
    <w:p>
      <w:pPr>
        <w:pStyle w:val="BodyText"/>
      </w:pPr>
      <w:r>
        <w:t xml:space="preserve">Tần Thọ, Triệu Niết, Tề Đảo là ba Đế Giả ngũ tinh, đồng thời ôm quyền bay về phía Huyền Thiên.</w:t>
      </w:r>
    </w:p>
    <w:p>
      <w:pPr>
        <w:pStyle w:val="BodyText"/>
      </w:pPr>
      <w:r>
        <w:t xml:space="preserve">Cách Phong Thần Cổ Tháp phương viên trăm dặm không cách nào phi hành, bọn người Tần Thế Vũ cách Phong Thần Cổ Tháp chừng năm trăm dặm thì không cách nào thuấn di, nhưng vẫn có thể phi hành.</w:t>
      </w:r>
    </w:p>
    <w:p>
      <w:pPr>
        <w:pStyle w:val="BodyText"/>
      </w:pPr>
      <w:r>
        <w:t xml:space="preserve">Đế Giả ngũ tinh chỉ sợ không thuấn di thì một bước chân cũng có thể vượt qua trăm dặm, nháy mắt là cách Phong Thần Cổ Tháp ngoài trăm dặm rồi.</w:t>
      </w:r>
    </w:p>
    <w:p>
      <w:pPr>
        <w:pStyle w:val="BodyText"/>
      </w:pPr>
      <w:r>
        <w:t xml:space="preserve">- Thủy Hỏa Hỗn Phong Lôi --</w:t>
      </w:r>
    </w:p>
    <w:p>
      <w:pPr>
        <w:pStyle w:val="BodyText"/>
      </w:pPr>
      <w:r>
        <w:t xml:space="preserve">Huyền Thiên không nói hai lời liền thi triển kiếm thuật hắn vừa lĩnh ngộ, bay ra khỏi phạm vi trăm dặm của Phong Thần Cổ Tháp, thân thể từ trên trời giáng xuống.</w:t>
      </w:r>
    </w:p>
    <w:p>
      <w:pPr>
        <w:pStyle w:val="BodyText"/>
      </w:pPr>
      <w:r>
        <w:t xml:space="preserve">Trong chốc lát Thiên Huyền Đế Kiếm hóa thành vô số đạo ảo ảnh, từng đạo áo sáng chói mắt bắn ra ngoài, tung hoành bốn phương tám hướng.</w:t>
      </w:r>
    </w:p>
    <w:p>
      <w:pPr>
        <w:pStyle w:val="BodyText"/>
      </w:pPr>
      <w:r>
        <w:t xml:space="preserve">Hỗn độn kiếm quang, lôi đình kiếm quang, phong chi kiếm quang... Các loại kiếm quang cùng bay khắp nơi, cuối cùng ngưng tụ thành các loại hỗn độn, thủy, hỏa, phong, lôi năm loại thuộc tính khủng bố, kiếm này chém vào ba tên Đế Giả ngũ tinh.</w:t>
      </w:r>
    </w:p>
    <w:p>
      <w:pPr>
        <w:pStyle w:val="BodyText"/>
      </w:pPr>
      <w:r>
        <w:t xml:space="preserve">Trời xanh sụp đổ, đại địa chấn động, trong hư không liên tục có tiếng rít chói tai vang lên, bầu trời nghiền nát nhắc lên khí lãng cuồn cuộn, khí lưu vô hình trảm phá tứ phương...</w:t>
      </w:r>
    </w:p>
    <w:p>
      <w:pPr>
        <w:pStyle w:val="BodyText"/>
      </w:pPr>
      <w:r>
        <w:t xml:space="preserve">Huyền Thiên dùng một chiêu ‘ Thủy Hỏa Hỗn Phong Lôi ’, vận dụng năm đạo thánh lực, thanh thế mênh mông cuồn cuộn, tuyệt đối không nhỏ hơn Đế Giả ngũ tinh.</w:t>
      </w:r>
    </w:p>
    <w:p>
      <w:pPr>
        <w:pStyle w:val="BodyText"/>
      </w:pPr>
      <w:r>
        <w:t xml:space="preserve">Xa xa ánh mắt Tần Thế Vũ ngưng trọng, uy lực một chiêu này của Huyền Thiên so với hắn hiểu còn mạnh hơn rất nhiều, Huyền Thiên đánh chết Tần Nam, Triệu mông, Tề Đông ba người thì hắn không có sử dụng kiếm thuật cường đại như vậy.</w:t>
      </w:r>
    </w:p>
    <w:p>
      <w:pPr>
        <w:pStyle w:val="BodyText"/>
      </w:pPr>
      <w:r>
        <w:t xml:space="preserve">Kiếm thuật cường đại như vậy cơ hồ có thể dễ dàng đánh chết cường giả Đế giả tứ tinh, mà Huyền Thiên và ba người Tần Nam đã chiến đấu vài hiệp.</w:t>
      </w:r>
    </w:p>
    <w:p>
      <w:pPr>
        <w:pStyle w:val="BodyText"/>
      </w:pPr>
      <w:r>
        <w:t xml:space="preserve">Sát khí trong nội tâm Tần Thế Vũ tăng lên, thực lực Huyền Thiên tăng lên còn mạnh hơn so với dự liệu của hắn nhiều.</w:t>
      </w:r>
    </w:p>
    <w:p>
      <w:pPr>
        <w:pStyle w:val="BodyText"/>
      </w:pPr>
      <w:r>
        <w:t xml:space="preserve">Chỉ có điều giờ phút này Tần Thế Vũ lại cho bọn người Tần Thọ tỏ thái độ đánh chết Huyền Thiên, không tốt đi lên liên thủ chém giêt, lại nói dưới thế công như cuồng phong vũ bảo này Tần Thế Vũ muốn ra tay cũng không kịp.</w:t>
      </w:r>
    </w:p>
    <w:p>
      <w:pPr>
        <w:pStyle w:val="BodyText"/>
      </w:pPr>
      <w:r>
        <w:t xml:space="preserve">Oanh --</w:t>
      </w:r>
    </w:p>
    <w:p>
      <w:pPr>
        <w:pStyle w:val="BodyText"/>
      </w:pPr>
      <w:r>
        <w:t xml:space="preserve">Một tiếng nổ mạnh rung trời, Huyền Thiên đánh ra một kiếm kinh thiên động địa đánh vào công kích của bọn người Tần Thọ là Đế Giả ngũ tinh.</w:t>
      </w:r>
    </w:p>
    <w:p>
      <w:pPr>
        <w:pStyle w:val="BodyText"/>
      </w:pPr>
      <w:r>
        <w:t xml:space="preserve">Lưu quang khủng bố bắn ra khắp bốn phương tám hương, hư không bị đánh nát thành một cái động, cho dù là Đế giả tứ tinh đi lên cũng bị chém giết ngay lập tức, cho dù là cương mang bắn ra ngoài thì Đế giả tứ tinh trúng phải chỉ sợ lập tức đi đời nhà ma.</w:t>
      </w:r>
    </w:p>
    <w:p>
      <w:pPr>
        <w:pStyle w:val="BodyText"/>
      </w:pPr>
      <w:r>
        <w:t xml:space="preserve">Trong tiếng nổ vang này ba Đế Giả ngũ tinh đồng thời lui về phía sau mười thước, thân thể Huyền Thiên cũng bị đánh bay vài trăm mét.</w:t>
      </w:r>
    </w:p>
    <w:p>
      <w:pPr>
        <w:pStyle w:val="BodyText"/>
      </w:pPr>
      <w:r>
        <w:t xml:space="preserve">Tuy uy lực một chiêu ‘ Thủy Hỏa Hỗn Phong Lôi ’ này có thể chống lại Đế Giả ngũ tinh, nhưng dù sao đối phương là ba Đế Giả ngũ tinh liên thủ, lấy một địch ba bằng kiếm thuật này còn kém nhiều lắm.</w:t>
      </w:r>
    </w:p>
    <w:p>
      <w:pPr>
        <w:pStyle w:val="BodyText"/>
      </w:pPr>
      <w:r>
        <w:t xml:space="preserve">Vèo --</w:t>
      </w:r>
    </w:p>
    <w:p>
      <w:pPr>
        <w:pStyle w:val="BodyText"/>
      </w:pPr>
      <w:r>
        <w:t xml:space="preserve">Một đạo bóng đen bay ra từ sau lưng Huyền Thiên, nhanh chóng như tia chớp vượt qua bọn người Tần Thọ tiến vào trận pháp vây khốn Long Tử Nghiên, Tiểu Hổ.</w:t>
      </w:r>
    </w:p>
    <w:p>
      <w:pPr>
        <w:pStyle w:val="BodyText"/>
      </w:pPr>
      <w:r>
        <w:t xml:space="preserve">Là Kiếm Si ra tay.</w:t>
      </w:r>
    </w:p>
    <w:p>
      <w:pPr>
        <w:pStyle w:val="BodyText"/>
      </w:pPr>
      <w:r>
        <w:t xml:space="preserve">Ba tên Đế Giả ngũ tinh đang muốn ngăn cản, Huyền Thiên đã ra tay lần nữa.</w:t>
      </w:r>
    </w:p>
    <w:p>
      <w:pPr>
        <w:pStyle w:val="BodyText"/>
      </w:pPr>
      <w:r>
        <w:t xml:space="preserve">Trong chốc lát hào quang màu tím từ trong cơ thể Huyền Thiên bắn ra ngoài, hào quang màu tím bao phủ phạm vi vài trăm mét vô cùng hoa lêh.</w:t>
      </w:r>
    </w:p>
    <w:p>
      <w:pPr>
        <w:pStyle w:val="BodyText"/>
      </w:pPr>
      <w:r>
        <w:t xml:space="preserve">Vận chuyển lực lượng thất chuyển tử đan thì Huyền Thiên xuất kiếm lần nữa.</w:t>
      </w:r>
    </w:p>
    <w:p>
      <w:pPr>
        <w:pStyle w:val="BodyText"/>
      </w:pPr>
      <w:r>
        <w:t xml:space="preserve">Thiên Huyền Đế Kiếm bắn ra đạo kiếm quang màu tím huyễn lệ, nhanh như thiểm điện liên tục bổ ra vài kiếm, từ các góc độ xảo trá bắn về phía Tần Thọ, Triệu Niết, Tề Đảo là ba Đế Giả ngũ tinh.</w:t>
      </w:r>
    </w:p>
    <w:p>
      <w:pPr>
        <w:pStyle w:val="BodyText"/>
      </w:pPr>
      <w:r>
        <w:t xml:space="preserve">Xa xa lập tức có Đế giả kinh hô thành tiếng:</w:t>
      </w:r>
    </w:p>
    <w:p>
      <w:pPr>
        <w:pStyle w:val="BodyText"/>
      </w:pPr>
      <w:r>
        <w:t xml:space="preserve">- Ánh sáng tím! Mấy ngày trước trên đỉnh tháp cũng có ánh sáng tím này... , người này có thể dừng lại trên đỉnh tháp thời gian lâu như vậy? Chẳng lẽ đỉnh tháp có bảo vật gì?</w:t>
      </w:r>
    </w:p>
    <w:p>
      <w:pPr>
        <w:pStyle w:val="BodyText"/>
      </w:pPr>
      <w:r>
        <w:t xml:space="preserve">Ba Đế Giả ngũ tinh cũng cả kinh trong lòng, kiếm quang màu tím này làm cho bọn họ cảm thấy vô cùng sợ hãi, giống như đang lâm vào nguy hiểm trí mạng.</w:t>
      </w:r>
    </w:p>
    <w:p>
      <w:pPr>
        <w:pStyle w:val="BodyText"/>
      </w:pPr>
      <w:r>
        <w:t xml:space="preserve">Nhưng mà kiếm quang màu tím của Huyền Thiên nhanh như tia chớp, như như cuồng phong, ba người muốn tránh cũng không tránh được.</w:t>
      </w:r>
    </w:p>
    <w:p>
      <w:pPr>
        <w:pStyle w:val="BodyText"/>
      </w:pPr>
      <w:r>
        <w:t xml:space="preserve">Ba ba ba ba ba --</w:t>
      </w:r>
    </w:p>
    <w:p>
      <w:pPr>
        <w:pStyle w:val="BodyText"/>
      </w:pPr>
      <w:r>
        <w:t xml:space="preserve">Từng âm thanh nghiền nát vang lên, ba Đế Giả ngũ tinh công kích bị kiếm quang màu tím nghiền nát, lực lượng của hai bên không cùng cấp bậc.</w:t>
      </w:r>
    </w:p>
    <w:p>
      <w:pPr>
        <w:pStyle w:val="BodyText"/>
      </w:pPr>
      <w:r>
        <w:t xml:space="preserve">Trong nháy mắt này Huyền Thiên liền phá vỡ phóng ngự của bọn người Tần Thọ.</w:t>
      </w:r>
    </w:p>
    <w:p>
      <w:pPr>
        <w:pStyle w:val="BodyText"/>
      </w:pPr>
      <w:r>
        <w:t xml:space="preserve">Trong lúc đó bốn phía của Huyền Thiên có cuồng phong hiện ra ngoài, phong chi thánh đỉnh đã hiện ra, tốc độ của Huyền Thiên lập tức tăng lên gấp bội, cưỡi gió mà đi, trong nháy mắt xuất hiện trước mặt ba Đế giả ngũ tinh.</w:t>
      </w:r>
    </w:p>
    <w:p>
      <w:pPr>
        <w:pStyle w:val="Compact"/>
      </w:pPr>
      <w:r>
        <w:br w:type="textWrapping"/>
      </w:r>
      <w:r>
        <w:br w:type="textWrapping"/>
      </w:r>
    </w:p>
    <w:p>
      <w:pPr>
        <w:pStyle w:val="Heading2"/>
      </w:pPr>
      <w:bookmarkStart w:id="1822" w:name="chương-1804-tích-huyết-trọng-sinh.-1"/>
      <w:bookmarkEnd w:id="1822"/>
      <w:r>
        <w:t xml:space="preserve">1800. Chương 1804: Tích Huyết Trọng Sinh.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1804: Tích Huyết Trọng Sinh.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XÍU...UU! --! XÍU...UU! --! XÍU...UU! --!</w:t>
      </w:r>
    </w:p>
    <w:p>
      <w:pPr>
        <w:pStyle w:val="BodyText"/>
      </w:pPr>
      <w:r>
        <w:t xml:space="preserve">Ba đạo kiếm quang màu tím huyễn lệ cơ hồ xuất hiện trong cùng một thời gian, trong chốc lát phá toái hư không, phá vỡ hết thảy trở ngại chém xuông trước mặt ba Đế Giả ngũ tinh.</w:t>
      </w:r>
    </w:p>
    <w:p>
      <w:pPr>
        <w:pStyle w:val="BodyText"/>
      </w:pPr>
      <w:r>
        <w:t xml:space="preserve">Trong kiếm quang màu tím còn mang theo một chút màu sắc tro tàn.</w:t>
      </w:r>
    </w:p>
    <w:p>
      <w:pPr>
        <w:pStyle w:val="BodyText"/>
      </w:pPr>
      <w:r>
        <w:t xml:space="preserve">Đế giả ở xa xa quan sát trận chiến đấu này, hiện tại kinh ngạc há to mồm, tốc độ Huyền Thiên cực nhanh, kiếm thuật mạnh mẽ, thật sự là đáng sợ tới cực điểm.</w:t>
      </w:r>
    </w:p>
    <w:p>
      <w:pPr>
        <w:pStyle w:val="BodyText"/>
      </w:pPr>
      <w:r>
        <w:t xml:space="preserve">Keng! Keng! Keng!</w:t>
      </w:r>
    </w:p>
    <w:p>
      <w:pPr>
        <w:pStyle w:val="BodyText"/>
      </w:pPr>
      <w:r>
        <w:t xml:space="preserve">Ba tiếng giòn vang, thực lực Đế Giả ngũ tinh cuối cùng không phải bình thường, lực lượng như thiên quân vạn mã, thu hồi thần binh Đế cấp và trảm lên ba đạo kiếm quang màu tím.</w:t>
      </w:r>
    </w:p>
    <w:p>
      <w:pPr>
        <w:pStyle w:val="BodyText"/>
      </w:pPr>
      <w:r>
        <w:t xml:space="preserve">Trong chốc lát thực lực cao thấp đã phân.</w:t>
      </w:r>
    </w:p>
    <w:p>
      <w:pPr>
        <w:pStyle w:val="BodyText"/>
      </w:pPr>
      <w:r>
        <w:t xml:space="preserve">Ba người đồng thời bạo lui.</w:t>
      </w:r>
    </w:p>
    <w:p>
      <w:pPr>
        <w:pStyle w:val="BodyText"/>
      </w:pPr>
      <w:r>
        <w:t xml:space="preserve">Tần Thọ ngăn cản kiếm quang màu tím nhưng bị chấn đắc nhổ ra một ngụm máu tươi, mà thần binh Đế cấp trong tay Triệu Niết, Tề Đảo hai người bị chấn lệch ra, hai đạo kiếm quang màu tím thừa cơ mà vào, bổ vào thân thể hai người, hai miệng vết thương hiện ra, máu tươi bắn ra khắp nơi.</w:t>
      </w:r>
    </w:p>
    <w:p>
      <w:pPr>
        <w:pStyle w:val="BodyText"/>
      </w:pPr>
      <w:r>
        <w:t xml:space="preserve">Khá tốt miệng vết thương cũng không tính quá sâu, sinh mệnh lực của Đế Giả ngũ tinh ương ngạnh, chút tổn thương này không coi vào đâu.</w:t>
      </w:r>
    </w:p>
    <w:p>
      <w:pPr>
        <w:pStyle w:val="BodyText"/>
      </w:pPr>
      <w:r>
        <w:t xml:space="preserve">Ba người vô cùng kinh hãi chiến lực của Huyền Thiên, thậm chí là sợ hãi, thừa dịp có lực phản chấn nhanh chóng như tia chóp lui ra phía sau.</w:t>
      </w:r>
    </w:p>
    <w:p>
      <w:pPr>
        <w:pStyle w:val="BodyText"/>
      </w:pPr>
      <w:r>
        <w:t xml:space="preserve">Ah --! Ah --!</w:t>
      </w:r>
    </w:p>
    <w:p>
      <w:pPr>
        <w:pStyle w:val="BodyText"/>
      </w:pPr>
      <w:r>
        <w:t xml:space="preserve">Nhưng mà qua hai hô hấp sau thì hai tiếng hét thảm vang lên, Triệu Niết, Tề Đảo hai người từ trên cao rơi xuống mặt đất.</w:t>
      </w:r>
    </w:p>
    <w:p>
      <w:pPr>
        <w:pStyle w:val="BodyText"/>
      </w:pPr>
      <w:r>
        <w:t xml:space="preserve">Miệng vết thương của hai người truyền ra đau đớn vô cùng kịch liệt, một cổ lực lượng kinh khủng tràn ra ngoài, làm cho hai người cảm thấy sinh mệnh lực trôi qua.</w:t>
      </w:r>
    </w:p>
    <w:p>
      <w:pPr>
        <w:pStyle w:val="BodyText"/>
      </w:pPr>
      <w:r>
        <w:t xml:space="preserve">Là tử vong chi lực!</w:t>
      </w:r>
    </w:p>
    <w:p>
      <w:pPr>
        <w:pStyle w:val="BodyText"/>
      </w:pPr>
      <w:r>
        <w:t xml:space="preserve">Vừa rồi Huyền Thiên đem tử vong chi lực dung nhập vào trong kiếm quang, tuy chỉ có một chút nhưng đối với kiếm quang màu tím hai người vẫn xem nhẹ nó.</w:t>
      </w:r>
    </w:p>
    <w:p>
      <w:pPr>
        <w:pStyle w:val="BodyText"/>
      </w:pPr>
      <w:r>
        <w:t xml:space="preserve">Nhưng mà một chút tử vong chi lực này bổ trúng thì kết quả là trí mạng.</w:t>
      </w:r>
    </w:p>
    <w:p>
      <w:pPr>
        <w:pStyle w:val="BodyText"/>
      </w:pPr>
      <w:r>
        <w:t xml:space="preserve">Huyền Thiên không có vội vã đuổi theo, hắn lần đầu tiên sử dụng tử vong chi lực, thấy Triệu Niết cùng Tề Đảo kêu thảm rơi xuống thì biết chắc tử vong chi lực đã có hiệu quả, ánh mắt nhìn vào hai người rơi xuống.</w:t>
      </w:r>
    </w:p>
    <w:p>
      <w:pPr>
        <w:pStyle w:val="BodyText"/>
      </w:pPr>
      <w:r>
        <w:t xml:space="preserve">Đế giả còn lại cũng đã bị tiếng kêu thảm thiết của Triệu Niết cùng Tề Đảo hấp dẫn lực chú ý.</w:t>
      </w:r>
    </w:p>
    <w:p>
      <w:pPr>
        <w:pStyle w:val="BodyText"/>
      </w:pPr>
      <w:r>
        <w:t xml:space="preserve">Tần Thế Vũ lúc này đại biến, không biết vì sao hai người lại thống khổ như vậy, theo đạo lý chút thương thế này đối với cường giả Đế Giả ngũ tinh không coi vào đâu.</w:t>
      </w:r>
    </w:p>
    <w:p>
      <w:pPr>
        <w:pStyle w:val="BodyText"/>
      </w:pPr>
      <w:r>
        <w:t xml:space="preserve">Trong ánh mắt Đế giả nhìn soi mói, Triệu Niết cùng Tề Đảo kêu thê lương thảm thiết trong mười hô hấp mới dừng lại, dĩ nhiên đã chết đi.</w:t>
      </w:r>
    </w:p>
    <w:p>
      <w:pPr>
        <w:pStyle w:val="BodyText"/>
      </w:pPr>
      <w:r>
        <w:t xml:space="preserve">Hai tay của hai người còn đặt lên miệng vêt thương, con mắt mở cực lớn, bảo trì bộ dáng hoảng sợ trước khi chết.</w:t>
      </w:r>
    </w:p>
    <w:p>
      <w:pPr>
        <w:pStyle w:val="BodyText"/>
      </w:pPr>
      <w:r>
        <w:t xml:space="preserve">Tử vong chi lực quả nhiên khủng bố, hai cường giả Đế Giả ngũ tinh dính vào một chút thì qua mười hô hấp đã mất mạng.</w:t>
      </w:r>
    </w:p>
    <w:p>
      <w:pPr>
        <w:pStyle w:val="BodyText"/>
      </w:pPr>
      <w:r>
        <w:t xml:space="preserve">Cả trên quảng trường, hoàn toàn yên tĩnh.</w:t>
      </w:r>
    </w:p>
    <w:p>
      <w:pPr>
        <w:pStyle w:val="BodyText"/>
      </w:pPr>
      <w:r>
        <w:t xml:space="preserve">Đế Giả ngũ tinh ah, đại đa số thời điểm thì Kiếm Châu có rất ít Đế Giả ngũ tinh hiện thân, phần lớn thời gian của bọn họ đều du đãng trong Thiên Ngoại tinh không, tìm kiếm thiên tài địa bảo, truy cầu cảnh giới võ đạo rất cao.</w:t>
      </w:r>
    </w:p>
    <w:p>
      <w:pPr>
        <w:pStyle w:val="BodyText"/>
      </w:pPr>
      <w:r>
        <w:t xml:space="preserve">Nói chung Đế giả tứ tinh thường xuyên xuất hiện trong Kiếm Châu, chiến lực mạnh nhất.</w:t>
      </w:r>
    </w:p>
    <w:p>
      <w:pPr>
        <w:pStyle w:val="BodyText"/>
      </w:pPr>
      <w:r>
        <w:t xml:space="preserve">Nhưng mà hiện giờ có ba Đế Giả ngũ tinh hiện thân liên thủ kịch chiến với Đế giả nhất tinh, kết quả lại là Đế giả nhất tinh chiến thắng.</w:t>
      </w:r>
    </w:p>
    <w:p>
      <w:pPr>
        <w:pStyle w:val="BodyText"/>
      </w:pPr>
      <w:r>
        <w:t xml:space="preserve">Không chỉ đánh lui toàn bộ Đế Giả ngũ tinh, còn khiến ba người này bị trọng thương, hai người trong đó mạc danh kỳ diệu hét lên thảm thiết và đi đời nhà ma.</w:t>
      </w:r>
    </w:p>
    <w:p>
      <w:pPr>
        <w:pStyle w:val="BodyText"/>
      </w:pPr>
      <w:r>
        <w:t xml:space="preserve">Đế giả là cảnh giới cao nhất của phàm giới, mỗi một người đều có kiến thức rộng rãi, nhưng mà bây giờ nghĩ mãi mà không rõ đã xảy ra chuyện gì.</w:t>
      </w:r>
    </w:p>
    <w:p>
      <w:pPr>
        <w:pStyle w:val="BodyText"/>
      </w:pPr>
      <w:r>
        <w:t xml:space="preserve">Cho nên xem xét thi thể Triệu Niết Tề Đảo thì cả bọn trợn mắt há hốc mồm, không thể tưởng tượng nổi.</w:t>
      </w:r>
    </w:p>
    <w:p>
      <w:pPr>
        <w:pStyle w:val="BodyText"/>
      </w:pPr>
      <w:r>
        <w:t xml:space="preserve">Phanh --</w:t>
      </w:r>
    </w:p>
    <w:p>
      <w:pPr>
        <w:pStyle w:val="BodyText"/>
      </w:pPr>
      <w:r>
        <w:t xml:space="preserve">Trong lúc đó một tiếng nổ tung vang lên, đem tất cả mọi người đang từ trong rung động tỉnh lại.</w:t>
      </w:r>
    </w:p>
    <w:p>
      <w:pPr>
        <w:pStyle w:val="BodyText"/>
      </w:pPr>
      <w:r>
        <w:t xml:space="preserve">Nơi phát ra âm thanh chính là trận pháp lồng khí, nửa hư nửa thực là do Kiếm Si ra tay.</w:t>
      </w:r>
    </w:p>
    <w:p>
      <w:pPr>
        <w:pStyle w:val="BodyText"/>
      </w:pPr>
      <w:r>
        <w:t xml:space="preserve">Hai ngón tay của hắn vẽ ra giống như một đạo kiếm quang hóa thành tơ, lập tức đánh lên chỗ yếu nhất của trận pháp này, trong chốc lát cái lồng khí của trận pháp nhắc lên sóng to gió lớn, hơn nữa từng đạo khe hở li ti không ngừng hiện ra ngoài.</w:t>
      </w:r>
    </w:p>
    <w:p>
      <w:pPr>
        <w:pStyle w:val="BodyText"/>
      </w:pPr>
      <w:r>
        <w:t xml:space="preserve">- Rống --!</w:t>
      </w:r>
    </w:p>
    <w:p>
      <w:pPr>
        <w:pStyle w:val="BodyText"/>
      </w:pPr>
      <w:r>
        <w:t xml:space="preserve">Tiểu Hổ lập tức phát ra âm thanh tức giận khủng bố, trận pháp này bị vỡ tung thì lực lượng trên người của nó cũng phóng thích ra ngoài.</w:t>
      </w:r>
    </w:p>
    <w:p>
      <w:pPr>
        <w:pStyle w:val="BodyText"/>
      </w:pPr>
      <w:r>
        <w:t xml:space="preserve">Lúc này trong tử sắc quang mang cũng phát ra một tiếng long ngâm, sau đó là một đầu cự long màu tím phóng lên trời.</w:t>
      </w:r>
    </w:p>
    <w:p>
      <w:pPr>
        <w:pStyle w:val="BodyText"/>
      </w:pPr>
      <w:r>
        <w:t xml:space="preserve">Oanh! Oanh!</w:t>
      </w:r>
    </w:p>
    <w:p>
      <w:pPr>
        <w:pStyle w:val="BodyText"/>
      </w:pPr>
      <w:r>
        <w:t xml:space="preserve">Lại là hai tiếng nổ vang lên, Long Tử Nghiên cùng Tiểu Hổ từ bên trong phát công kích đánh lên trên cái lồng khí giam cầm bọn họ.</w:t>
      </w:r>
    </w:p>
    <w:p>
      <w:pPr>
        <w:pStyle w:val="BodyText"/>
      </w:pPr>
      <w:r>
        <w:t xml:space="preserve">Thời điểm này lồng khí đã lắc lư không chịu nổi, liên tục phát ra âm thanh ầm ầm và nổ tung.</w:t>
      </w:r>
    </w:p>
    <w:p>
      <w:pPr>
        <w:pStyle w:val="BodyText"/>
      </w:pPr>
      <w:r>
        <w:t xml:space="preserve">- Các ngươi là một đám phế vật...</w:t>
      </w:r>
    </w:p>
    <w:p>
      <w:pPr>
        <w:pStyle w:val="BodyText"/>
      </w:pPr>
      <w:r>
        <w:t xml:space="preserve">Tần Thế Vũ thấy trận pháp đã bị phá vỡ, lập tức gào thét lên.</w:t>
      </w:r>
    </w:p>
    <w:p>
      <w:pPr>
        <w:pStyle w:val="BodyText"/>
      </w:pPr>
      <w:r>
        <w:t xml:space="preserve">- Toàn bộ lên cho ta, không cho bọn chúng chạy trốn, cho dù chết cũng phải bắt lấy bọn chngs, Tần Thọ, ngươi đi đối phó bọn chúng, Huyền Thiên để cho ta thu thập.</w:t>
      </w:r>
    </w:p>
    <w:p>
      <w:pPr>
        <w:pStyle w:val="BodyText"/>
      </w:pPr>
      <w:r>
        <w:t xml:space="preserve">Tuy kiếm quang màu tím của Huyền Thiên có lực công kích vô cùng đáng sợ, nhưng Tần Thế Vũ không sợ hãi chút nào.</w:t>
      </w:r>
    </w:p>
    <w:p>
      <w:pPr>
        <w:pStyle w:val="BodyText"/>
      </w:pPr>
      <w:r>
        <w:t xml:space="preserve">Sở trường của Tần Thế Vũ chính là không sợ công kích, hắn đã đem Bất Tử Chi Thân luyện đến đệ ngũ trọng -- Tích Huyết Trọng Sinh.</w:t>
      </w:r>
    </w:p>
    <w:p>
      <w:pPr>
        <w:pStyle w:val="BodyText"/>
      </w:pPr>
      <w:r>
        <w:t xml:space="preserve">Cho dù thân thể bị chém thành mảnh vỡ đối với hắn mà nói không có là cái gì, chỉ cần có một giọt máu còn lưu lại, hắn cũng có thể ngưng tụ thân thể một lần nữa.</w:t>
      </w:r>
    </w:p>
    <w:p>
      <w:pPr>
        <w:pStyle w:val="BodyText"/>
      </w:pPr>
      <w:r>
        <w:t xml:space="preserve">Dùng Bất Tử thần lực hùng hậu của hắn, hơn nữa tốc độ khôi phục của Bất Tử thần lực thì cho dù Huyền Thiên có bầm hắn mấy tháng hắn cũng không chết, có thể tiếp tục trọng sinh.</w:t>
      </w:r>
    </w:p>
    <w:p>
      <w:pPr>
        <w:pStyle w:val="BodyText"/>
      </w:pPr>
      <w:r>
        <w:t xml:space="preserve">Luận tiêu hao thì Bất Tử Chi Thân tuyệt đối là đệ nhất thần công.</w:t>
      </w:r>
    </w:p>
    <w:p>
      <w:pPr>
        <w:pStyle w:val="BodyText"/>
      </w:pPr>
      <w:r>
        <w:t xml:space="preserve">Long Tử Nghiên cùng Tiểu Hổ thoát khốn, còn có Kiếm Si ở đây, Huyền Thiên cũng không lo lắng cho bọn họ làm cái gì, cho dù là một Đế Giả ngũ tinh như Tần Thọ cũng như vậy.</w:t>
      </w:r>
    </w:p>
    <w:p>
      <w:pPr>
        <w:pStyle w:val="BodyText"/>
      </w:pPr>
      <w:r>
        <w:t xml:space="preserve">Ánh mắt Huyền Thiên nhìn chằm chằm vào người của Tần Thế Vũ, quát:</w:t>
      </w:r>
    </w:p>
    <w:p>
      <w:pPr>
        <w:pStyle w:val="BodyText"/>
      </w:pPr>
      <w:r>
        <w:t xml:space="preserve">- Tần Bất Tử! Ta biết rõ ngươi có thể thông qua con của ngươi nhìn thấy ta, nợ máu ngươi đánh chết Kiếm Chi Thần Vương thì một ngày nào đó ta sẽ đòi lại, hôm nay trước lấy mạng con của ngươi làm chút tiền lãi.</w:t>
      </w:r>
    </w:p>
    <w:p>
      <w:pPr>
        <w:pStyle w:val="BodyText"/>
      </w:pPr>
      <w:r>
        <w:t xml:space="preserve">Kiếm Si đi theo bên người Kiếm Chi Thần Vương trên trăm vạn năm, tự nhiên biết rõ Thần Vương có thể thông qua mắt của con cái xem tận thế gian, cũng giảng thuật cho Huyền Thiên nghe.</w:t>
      </w:r>
    </w:p>
    <w:p>
      <w:pPr>
        <w:pStyle w:val="BodyText"/>
      </w:pPr>
      <w:r>
        <w:t xml:space="preserve">Cho nên tuy Huyền Thiên không nhìn thấy Bất Tử Thần Vương, nhưng lại biết hắn hiện tại đang nhìn hắn, Bất Tử Thần Vương nhất định có thể nghe được.</w:t>
      </w:r>
    </w:p>
    <w:p>
      <w:pPr>
        <w:pStyle w:val="BodyText"/>
      </w:pPr>
      <w:r>
        <w:t xml:space="preserve">- Huyền Thiên, ngươi... Ngươi muốn chết!</w:t>
      </w:r>
    </w:p>
    <w:p>
      <w:pPr>
        <w:pStyle w:val="BodyText"/>
      </w:pPr>
      <w:r>
        <w:t xml:space="preserve">Ngực của Tần Thế Vũ phập phồng lên xuống, phẫn nộ gào thét.</w:t>
      </w:r>
    </w:p>
    <w:p>
      <w:pPr>
        <w:pStyle w:val="BodyText"/>
      </w:pPr>
      <w:r>
        <w:t xml:space="preserve">Người Tần Thế Vũ sùng bái nhất không ai qua được phụ thân Tần Bất Tử của hắn, từ phàm giới phi thăng Thần giới, trong mấy trăm năm ngắn ngủi đã làm được chí tôn một phương của Thần Giới, sự tích như thế cho dù trong lịch sử vô tận của Thần Giới cũng cực kỳ thưa thớt.</w:t>
      </w:r>
    </w:p>
    <w:p>
      <w:pPr>
        <w:pStyle w:val="BodyText"/>
      </w:pPr>
      <w:r>
        <w:t xml:space="preserve">- Giết hắn --</w:t>
      </w:r>
    </w:p>
    <w:p>
      <w:pPr>
        <w:pStyle w:val="BodyText"/>
      </w:pPr>
      <w:r>
        <w:t xml:space="preserve">Trong lúc đó một âm thanh mênh mông vang lên, giống như từ bốn phương tám hướng truyền tới, trực tiếp vang vọng bên tai, đáy lòng, nội tâm của mọi người.</w:t>
      </w:r>
    </w:p>
    <w:p>
      <w:pPr>
        <w:pStyle w:val="Compact"/>
      </w:pPr>
      <w:r>
        <w:br w:type="textWrapping"/>
      </w:r>
      <w:r>
        <w:br w:type="textWrapping"/>
      </w:r>
    </w:p>
    <w:p>
      <w:pPr>
        <w:pStyle w:val="Heading2"/>
      </w:pPr>
      <w:bookmarkStart w:id="1823" w:name="chương-1805-tích-huyết-trọng-sinh.-2"/>
      <w:bookmarkEnd w:id="1823"/>
      <w:r>
        <w:t xml:space="preserve">1801. Chương 1805: Tích Huyết Trọng Sinh.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1805: Tích Huyết Trọng Sinh.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Bất Tử Thần Vương dùng lực lượng cuồng ngạo mà trưởng thành, đem âm thanh từ Thần Giới truyền đến, từ những lời này có thể đoán được Bất Tử Thần Vương hiện tại đang tức giận.</w:t>
      </w:r>
    </w:p>
    <w:p>
      <w:pPr>
        <w:pStyle w:val="BodyText"/>
      </w:pPr>
      <w:r>
        <w:t xml:space="preserve">- Thanh Mộc Thần Thủ --</w:t>
      </w:r>
    </w:p>
    <w:p>
      <w:pPr>
        <w:pStyle w:val="BodyText"/>
      </w:pPr>
      <w:r>
        <w:t xml:space="preserve">Tần Thế Vũ hét lớn một tiếng, trong chốc lát hắn thi triển một võ học Thần cấp, cánh tay duỗi ra.</w:t>
      </w:r>
    </w:p>
    <w:p>
      <w:pPr>
        <w:pStyle w:val="BodyText"/>
      </w:pPr>
      <w:r>
        <w:t xml:space="preserve">Đột nhiên không gian phía trước bị nghiền nát, một bàn tay lớn màu xanh xuất hiện cao chừng ngàn thước, phía trên có nhiều loại hoa văn giống như làm bằng gỗ, lúc này chộp về phía Huyền Thiên.</w:t>
      </w:r>
    </w:p>
    <w:p>
      <w:pPr>
        <w:pStyle w:val="BodyText"/>
      </w:pPr>
      <w:r>
        <w:t xml:space="preserve">Đây chính là Thanh Long Chi Thủ, so với Tần Nam từng thi triển ‘ Thanh Long Mộc ’ còn chắc chắn hơn nhiều, đây là bàn tay do võ học Thần cấp thể hiện, đủ nát bấy hết thảy.</w:t>
      </w:r>
    </w:p>
    <w:p>
      <w:pPr>
        <w:pStyle w:val="BodyText"/>
      </w:pPr>
      <w:r>
        <w:t xml:space="preserve">Chiến lực của Tần Thế Vũ còn vượt hơn xa cường giả Đế Giả ngũ tinh, chỉ bằng một chiêu ‘ Thanh Mộc Thần Thủ ’ này vừa ra đủ để càn quét Đế Giả ngũ tinh.</w:t>
      </w:r>
    </w:p>
    <w:p>
      <w:pPr>
        <w:pStyle w:val="BodyText"/>
      </w:pPr>
      <w:r>
        <w:t xml:space="preserve">Bởi vì bằng lực công kích của Đế Giả ngũ tinh lực căn bản không thể phá nổi thần thủ này.</w:t>
      </w:r>
    </w:p>
    <w:p>
      <w:pPr>
        <w:pStyle w:val="BodyText"/>
      </w:pPr>
      <w:r>
        <w:t xml:space="preserve">Tần Thế Vũ chỉ cần huy động một thần thủ này là có thể bằng lực lượng tuyệt đối đánh bại bất cứ Đế Giả ngũ tinh nào.</w:t>
      </w:r>
    </w:p>
    <w:p>
      <w:pPr>
        <w:pStyle w:val="BodyText"/>
      </w:pPr>
      <w:r>
        <w:t xml:space="preserve">Thanh Mộc Thần Thủ đè xuống là có thể giam cầm hư không, hiện tại bị đè ép càng thêm chắc chắn hơn nhiều, làm cho Huyền Thiên cảm giác như mình đang bị sắt thép nghiền ép.</w:t>
      </w:r>
    </w:p>
    <w:p>
      <w:pPr>
        <w:pStyle w:val="BodyText"/>
      </w:pPr>
      <w:r>
        <w:t xml:space="preserve">- Kiếm Đan Chi Thuật -- Thất Chuyển Tử Đan!"</w:t>
      </w:r>
    </w:p>
    <w:p>
      <w:pPr>
        <w:pStyle w:val="BodyText"/>
      </w:pPr>
      <w:r>
        <w:t xml:space="preserve">Thân thể Huyền Thiên lúc này hiện ra hào quang màu tím, vận chuyển thất chuyển kiếm đan, trong chốc lát khí tức sắc bén khuếch tán ra bốn phương tám hướng, hư không chắc chắn này bị cắt thành từng khối.</w:t>
      </w:r>
    </w:p>
    <w:p>
      <w:pPr>
        <w:pStyle w:val="BodyText"/>
      </w:pPr>
      <w:r>
        <w:t xml:space="preserve">Ánh sáng màu tím của Thiên Huyền Đế Kiếm bắn ra ngoài, hai tay của Huyền Thiên cầm kiếm, trong chốc lát chém ra một đạo kiếm quang màu tím huyễn lệ, chém thẳng vào Thanh Mộc Thần Thủ.</w:t>
      </w:r>
    </w:p>
    <w:p>
      <w:pPr>
        <w:pStyle w:val="BodyText"/>
      </w:pPr>
      <w:r>
        <w:t xml:space="preserve">Oanh --</w:t>
      </w:r>
    </w:p>
    <w:p>
      <w:pPr>
        <w:pStyle w:val="BodyText"/>
      </w:pPr>
      <w:r>
        <w:t xml:space="preserve">Trong âm thanh rung động thiên địa thì lực công kích đáng sợ của thất chuyển kiếm đan thể hiện ra ngoài, sắc bén tới mức kiếm cương chém nát Thanh Mộc Thần Thủ ngay lập tức.</w:t>
      </w:r>
    </w:p>
    <w:p>
      <w:pPr>
        <w:pStyle w:val="BodyText"/>
      </w:pPr>
      <w:r>
        <w:t xml:space="preserve">Nhưng mà dù sao cũng là võ học Thần cấp, bàn tay này vỡ vụn một nửa thì ngừng lại, uy lực thất chuyển kiếm đan cũng không thể phá hủy toàn bộ.</w:t>
      </w:r>
    </w:p>
    <w:p>
      <w:pPr>
        <w:pStyle w:val="BodyText"/>
      </w:pPr>
      <w:r>
        <w:t xml:space="preserve">Bàn tay cực lớn này dừng lại trên không trung một lúc, lập tức tiếng cười ha hả của Tần Thế Vũ vang lên, những chỗ vỡ nát lập tức khép lại, tiếp tục ép xuống Huyền Thiên:</w:t>
      </w:r>
    </w:p>
    <w:p>
      <w:pPr>
        <w:pStyle w:val="BodyText"/>
      </w:pPr>
      <w:r>
        <w:t xml:space="preserve">- Ha ha... , Huyền Thiên, ngươi không thể phá thần thủ này đâu, một trận chiến này ngươi chắc chắn phải bại rồi.</w:t>
      </w:r>
    </w:p>
    <w:p>
      <w:pPr>
        <w:pStyle w:val="BodyText"/>
      </w:pPr>
      <w:r>
        <w:t xml:space="preserve">- Phá cho ta --</w:t>
      </w:r>
    </w:p>
    <w:p>
      <w:pPr>
        <w:pStyle w:val="BodyText"/>
      </w:pPr>
      <w:r>
        <w:t xml:space="preserve">Huyền Thiên hét lớn một tiếng, Thiên Huyền Đế Kiếm trong tay kéo lê một đảo ảo ảnh trùng trùng điệp điệp, trong nháy mắt Huyền Thiên liên tục bổ ra mười đạo kiếm quang tử sắc.</w:t>
      </w:r>
    </w:p>
    <w:p>
      <w:pPr>
        <w:pStyle w:val="BodyText"/>
      </w:pPr>
      <w:r>
        <w:t xml:space="preserve">Một đạo lại một đạo kiếm quang màu tím chém thẳng lên bàn tay khổng lồ này, tuy một kiếm không thể phá vỡ và bàn tay nhanh chóng khôi phục lại, nhưng không đợi vết nát khép hoàn toàn thì kiếm thứ hai đã tới rồi.</w:t>
      </w:r>
    </w:p>
    <w:p>
      <w:pPr>
        <w:pStyle w:val="BodyText"/>
      </w:pPr>
      <w:r>
        <w:t xml:space="preserve">Bàn tay cực lớn này bị đánh nát và khép lại lần nữa, kiếm quang màu tím lại đánh tới và phá vỡ lần nữa.</w:t>
      </w:r>
    </w:p>
    <w:p>
      <w:pPr>
        <w:pStyle w:val="BodyText"/>
      </w:pPr>
      <w:r>
        <w:t xml:space="preserve">Rốt cục khi đạo kiếm quang màu tím cuối cùng chém vào bàn tay, bàn tay lúc này bị tàn phá không chịu nổi, nó cách đỉnh đầu của Huyền Thiên hơn trăm thước, hoàn toàn bị bổ thành phấn vụn.</w:t>
      </w:r>
    </w:p>
    <w:p>
      <w:pPr>
        <w:pStyle w:val="BodyText"/>
      </w:pPr>
      <w:r>
        <w:t xml:space="preserve">Hô --</w:t>
      </w:r>
    </w:p>
    <w:p>
      <w:pPr>
        <w:pStyle w:val="BodyText"/>
      </w:pPr>
      <w:r>
        <w:t xml:space="preserve">Huyền Thiên cưỡi gió mà đi, nhanh chóng như tia chớp phóng tới Tần Thế Vũ.</w:t>
      </w:r>
    </w:p>
    <w:p>
      <w:pPr>
        <w:pStyle w:val="BodyText"/>
      </w:pPr>
      <w:r>
        <w:t xml:space="preserve">XÍU...UU! --</w:t>
      </w:r>
    </w:p>
    <w:p>
      <w:pPr>
        <w:pStyle w:val="BodyText"/>
      </w:pPr>
      <w:r>
        <w:t xml:space="preserve">Thiên Huyền Đế Kiếm trong tay chém ra một đạo kiếm cương màu tím huyễn lệ, cộng thêm tốc độ xông tới của Huyền Thiên thì hư không trăm dặm đã bị kiếm cương chém ra một vết nứt lớn.</w:t>
      </w:r>
    </w:p>
    <w:p>
      <w:pPr>
        <w:pStyle w:val="BodyText"/>
      </w:pPr>
      <w:r>
        <w:t xml:space="preserve">Lập tức Huyền Thiên cách Tần Thế Vũ chỉ còn lại hơn ngàn thước, cánh tay Tần Thế Vũ khẽ động, trong chốc lát đánh ra một chưởng.</w:t>
      </w:r>
    </w:p>
    <w:p>
      <w:pPr>
        <w:pStyle w:val="BodyText"/>
      </w:pPr>
      <w:r>
        <w:t xml:space="preserve">Một đạo chướng ấn thanh sắc từ trong lòng bàn tay lao ra ngoài, trong chốc lát hóa thành ngàn trượng ngăn cản thế xông tới của Huyền Thiên, va chạm với kiếm quang màu tím đánh tới.</w:t>
      </w:r>
    </w:p>
    <w:p>
      <w:pPr>
        <w:pStyle w:val="BodyText"/>
      </w:pPr>
      <w:r>
        <w:t xml:space="preserve">Trong âm thanh rung động trời đất này bàn tay khổng lồ màu xanh này bị chém nát một nửa, thế đi của kiếm quang màu tím đã hết và tiêu tán đi.</w:t>
      </w:r>
    </w:p>
    <w:p>
      <w:pPr>
        <w:pStyle w:val="BodyText"/>
      </w:pPr>
      <w:r>
        <w:t xml:space="preserve">Thân thể Huyền Thiên cùng Tần Thế Vũ đều bị lực phản chấn ảnh hưởng, đồng thời lui ra sau hơn trăm thước.</w:t>
      </w:r>
    </w:p>
    <w:p>
      <w:pPr>
        <w:pStyle w:val="BodyText"/>
      </w:pPr>
      <w:r>
        <w:t xml:space="preserve">- Ha ha...</w:t>
      </w:r>
    </w:p>
    <w:p>
      <w:pPr>
        <w:pStyle w:val="BodyText"/>
      </w:pPr>
      <w:r>
        <w:t xml:space="preserve">Tần Thế Vũ cười to, nói:</w:t>
      </w:r>
    </w:p>
    <w:p>
      <w:pPr>
        <w:pStyle w:val="BodyText"/>
      </w:pPr>
      <w:r>
        <w:t xml:space="preserve">- Huyền Thiên, bản thần tử thi triển ‘ Thanh Mộc Thần Thủ ’ là trong chớp mắt, nhìn ngươi có thể phá vỡ thần thủ bao nhiêu lần.</w:t>
      </w:r>
    </w:p>
    <w:p>
      <w:pPr>
        <w:pStyle w:val="BodyText"/>
      </w:pPr>
      <w:r>
        <w:t xml:space="preserve">XIU....XIU... XIU....XIU......</w:t>
      </w:r>
    </w:p>
    <w:p>
      <w:pPr>
        <w:pStyle w:val="BodyText"/>
      </w:pPr>
      <w:r>
        <w:t xml:space="preserve">Thiên Huyền Đế Kiếm vung vẩy mộy cái, kiếm quang màu tím này tầng tầng lớp lớp, bàn tay khổng lồ trước mặt bị chém nát.</w:t>
      </w:r>
    </w:p>
    <w:p>
      <w:pPr>
        <w:pStyle w:val="BodyText"/>
      </w:pPr>
      <w:r>
        <w:t xml:space="preserve">Oanh! Oanh!</w:t>
      </w:r>
    </w:p>
    <w:p>
      <w:pPr>
        <w:pStyle w:val="BodyText"/>
      </w:pPr>
      <w:r>
        <w:t xml:space="preserve">Hai tiếng nổ vang lên, thân thể Tần Thế Vũ lui ra phía sau hơn trăm dặm, liên tục đánh ra hai chưởng, hai bàn tay khổng lồ cao ngàn trượng chụp vào Huyền Thiên.</w:t>
      </w:r>
    </w:p>
    <w:p>
      <w:pPr>
        <w:pStyle w:val="BodyText"/>
      </w:pPr>
      <w:r>
        <w:t xml:space="preserve">Tuy Tần Thế Vũ có thổ thánh đỉnh hộ thể, nhưng bị Huyền Thiên cận thân vẫn là Bất Diệt Kim Thân chiếm thượng phong, cho nên Tần Thế Vũ khống chế khoảng cách, tuyệt đối không cho Huyền Thiên tới gần, bằng ‘ Thanh Mộc Thần Thủ ’ muốn ở cự ly xa chụp chết Huyền Thiên.</w:t>
      </w:r>
    </w:p>
    <w:p>
      <w:pPr>
        <w:pStyle w:val="BodyText"/>
      </w:pPr>
      <w:r>
        <w:t xml:space="preserve">Tuy lực công kích kiếm quang màu tím của Huyền Thiên cường đại, hơn nữa thập phần sắc bén, nhưng mà ‘ Thanh Mộc Thần Thủ ’ chính là võ học Thần cấp, không phải dễ dàng phá vỡ như vậy.</w:t>
      </w:r>
    </w:p>
    <w:p>
      <w:pPr>
        <w:pStyle w:val="BodyText"/>
      </w:pPr>
      <w:r>
        <w:t xml:space="preserve">Huyền Thiên phá vỡ một tay thì thế công của Tần Thế Vũ đã đánh ra hai tay, Huyền Thiên phá vỡ hai tay thì Tần Thế Vũ có thể đánh ra ba tay.</w:t>
      </w:r>
    </w:p>
    <w:p>
      <w:pPr>
        <w:pStyle w:val="BodyText"/>
      </w:pPr>
      <w:r>
        <w:t xml:space="preserve">Đánh nát ‘ Thanh Mộc Thần Thủ ’ càng nhiều thì Huyền Thiên càng khó ngăn cản, sớm muộn gì cũng có một bàn tay phá vỡ thế công của hắn, vỗ vào người của Huyền Thiên.</w:t>
      </w:r>
    </w:p>
    <w:p>
      <w:pPr>
        <w:pStyle w:val="BodyText"/>
      </w:pPr>
      <w:r>
        <w:t xml:space="preserve">Sau đó Tần Thế Vũ có thể bằng vào ‘ Thanh Mộc Thần Thủ ’ tầng tầng lớp lớp lao thẳng đến đập Huyền Thiên đến chết.</w:t>
      </w:r>
    </w:p>
    <w:p>
      <w:pPr>
        <w:pStyle w:val="BodyText"/>
      </w:pPr>
      <w:r>
        <w:t xml:space="preserve">Lúc này có hai bàn tay đánh tới thì Huyền Thiên làm sao không hiểu tâm tư của Tần Thế Vũ, hừ lạnh một tiếng, Thiên Huyền Đế Kiếm trong tay biến mất không còn lại gì nữa.</w:t>
      </w:r>
    </w:p>
    <w:p>
      <w:pPr>
        <w:pStyle w:val="BodyText"/>
      </w:pPr>
      <w:r>
        <w:t xml:space="preserve">Cũng trong nháy mắt một thanh kiếm gãy ảm đạm xuất hiện trong tay của Huyền Thiên.</w:t>
      </w:r>
    </w:p>
    <w:p>
      <w:pPr>
        <w:pStyle w:val="BodyText"/>
      </w:pPr>
      <w:r>
        <w:t xml:space="preserve">Là một nửa Hiên Viên kiếm.</w:t>
      </w:r>
    </w:p>
    <w:p>
      <w:pPr>
        <w:pStyle w:val="BodyText"/>
      </w:pPr>
      <w:r>
        <w:t xml:space="preserve">Nhìn qua thì bình thản không có gì lạ, ảm đạm vô quang, cho dù tất cả Đế giả đang xem xét đều cảm thấy ngoài ý muốn, nhìn bề ngoài thì thanh kiếm gãy này kém xa Thiên Huyền Đế Kiếm cả vạn dặm.</w:t>
      </w:r>
    </w:p>
    <w:p>
      <w:pPr>
        <w:pStyle w:val="BodyText"/>
      </w:pPr>
      <w:r>
        <w:t xml:space="preserve">Nhưng biến hóa kế tiếp làm cho tất cả Đế giả đang xem cuộc chiến phải há hốc mồm.</w:t>
      </w:r>
    </w:p>
    <w:p>
      <w:pPr>
        <w:pStyle w:val="BodyText"/>
      </w:pPr>
      <w:r>
        <w:t xml:space="preserve">Chỉ thấy Huyền Thiên cầm theo chuôi kiếm gãy này bổ về phía trước một cái.</w:t>
      </w:r>
    </w:p>
    <w:p>
      <w:pPr>
        <w:pStyle w:val="BodyText"/>
      </w:pPr>
      <w:r>
        <w:t xml:space="preserve">Trong chốc lát hào quang màu tím thoáng hiện, kiếm thế kinh thiên phóng ra khắp bốn phương tám hướng, khí tức sắc bén có thể chém nát không gian vài chục dặm.</w:t>
      </w:r>
    </w:p>
    <w:p>
      <w:pPr>
        <w:pStyle w:val="BodyText"/>
      </w:pPr>
      <w:r>
        <w:t xml:space="preserve">Huyền Thiên liên tục bổ ra hai kiếm thì cắt hai đạo Thanh Mộc Thần Thủ làm hai giống như đậu hủ.</w:t>
      </w:r>
    </w:p>
    <w:p>
      <w:pPr>
        <w:pStyle w:val="BodyText"/>
      </w:pPr>
      <w:r>
        <w:t xml:space="preserve">Huyền Thiên cưỡi gió mà đi, nhanh chóng như tia chớp, so tốc độ còn nhanh hơn Tần Thế Vũ nhiều lắm.</w:t>
      </w:r>
    </w:p>
    <w:p>
      <w:pPr>
        <w:pStyle w:val="BodyText"/>
      </w:pPr>
      <w:r>
        <w:t xml:space="preserve">Thần sắc Tần Thế Vũ kinh hãi, không nghĩ tới Huyền Thiên đổi chuôi kiếm thì lực công kích tăng lên quá nhiều, phá vỡ ‘ Thanh Mộc Thần Thủ ’ của hắn dễ dàng như xé tờ giấy.</w:t>
      </w:r>
    </w:p>
    <w:p>
      <w:pPr>
        <w:pStyle w:val="BodyText"/>
      </w:pPr>
      <w:r>
        <w:t xml:space="preserve">Ngay cả ‘ Thanh Mộc Thần Thủ ’ cũng có thể phá vỡ dễ dàng, vậy phòng ngự thổ thánh đỉnh cũng không ngăn cản được, trừ phi hắn trốn vào trong thánh đỉnh, nhưng mặc dù hắn tiến vào trong thánh đỉnh thì Huyền Thiên cũng có thể đuổi giết đi vào.</w:t>
      </w:r>
    </w:p>
    <w:p>
      <w:pPr>
        <w:pStyle w:val="BodyText"/>
      </w:pPr>
      <w:r>
        <w:t xml:space="preserve">Ba --! Ba --! Ba --!</w:t>
      </w:r>
    </w:p>
    <w:p>
      <w:pPr>
        <w:pStyle w:val="BodyText"/>
      </w:pPr>
      <w:r>
        <w:t xml:space="preserve">Tần Thế Vũ liên tục đánh ra ba tay, tốc độ xông tới của Huyền Thiên không giảm chút nào, kiếm gãy của Hiên Viên kiếm trong tay bổ về trước một cái, bàn tay khổng lồ phía trước phân thành hai nửa.</w:t>
      </w:r>
    </w:p>
    <w:p>
      <w:pPr>
        <w:pStyle w:val="Compact"/>
      </w:pPr>
      <w:r>
        <w:br w:type="textWrapping"/>
      </w:r>
      <w:r>
        <w:br w:type="textWrapping"/>
      </w:r>
    </w:p>
    <w:p>
      <w:pPr>
        <w:pStyle w:val="Heading2"/>
      </w:pPr>
      <w:bookmarkStart w:id="1824" w:name="chương-1806-tần-thế-vũ-biến-già.-1"/>
      <w:bookmarkEnd w:id="1824"/>
      <w:r>
        <w:t xml:space="preserve">1802. Chương 1806: Tần Thế Vũ Biến Già.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1806: Tần Thế Vũ biến già.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Sau ba hô hấp thì Huyền Thiên đã tới trước mặt Tần Thế Vũ.</w:t>
      </w:r>
    </w:p>
    <w:p>
      <w:pPr>
        <w:pStyle w:val="BodyText"/>
      </w:pPr>
      <w:r>
        <w:t xml:space="preserve">XÍU...UU! --</w:t>
      </w:r>
    </w:p>
    <w:p>
      <w:pPr>
        <w:pStyle w:val="BodyText"/>
      </w:pPr>
      <w:r>
        <w:t xml:space="preserve">Hiên Viên kiếm gãy chém xuống, tất cả phòng ngự của Tần Thế Vũ không có chút tác dụng nào cả, trong chốc lát thân thể Tần Thế Vũ bị chém thành hai khúc.</w:t>
      </w:r>
    </w:p>
    <w:p>
      <w:pPr>
        <w:pStyle w:val="BodyText"/>
      </w:pPr>
      <w:r>
        <w:t xml:space="preserve">Nhưng mà Tần Thế Vũ cũng không có chảy máu tươi, hai nửa thân thể của hắn tránh qua một bên hợp cùng một chỗ.</w:t>
      </w:r>
    </w:p>
    <w:p>
      <w:pPr>
        <w:pStyle w:val="BodyText"/>
      </w:pPr>
      <w:r>
        <w:t xml:space="preserve">- Ha ha ha...</w:t>
      </w:r>
    </w:p>
    <w:p>
      <w:pPr>
        <w:pStyle w:val="BodyText"/>
      </w:pPr>
      <w:r>
        <w:t xml:space="preserve">Tần Thế Vũ cười ha hả, nói:</w:t>
      </w:r>
    </w:p>
    <w:p>
      <w:pPr>
        <w:pStyle w:val="BodyText"/>
      </w:pPr>
      <w:r>
        <w:t xml:space="preserve">- Ngươi không thể giết ta được!</w:t>
      </w:r>
    </w:p>
    <w:p>
      <w:pPr>
        <w:pStyle w:val="BodyText"/>
      </w:pPr>
      <w:r>
        <w:t xml:space="preserve">- Phá cho ta --</w:t>
      </w:r>
    </w:p>
    <w:p>
      <w:pPr>
        <w:pStyle w:val="BodyText"/>
      </w:pPr>
      <w:r>
        <w:t xml:space="preserve">Huyền Thiên hét lớn một tiếng, bỗng nhiên tốc độ xuất kiếm tăng lên, Hiên Viên kiếm gãy kéo lê vô số ảo ảnh, khiếm khí màu tím tung hoành.</w:t>
      </w:r>
    </w:p>
    <w:p>
      <w:pPr>
        <w:pStyle w:val="BodyText"/>
      </w:pPr>
      <w:r>
        <w:t xml:space="preserve">Tần Thế Vũ cười to thì thân thể bị phách vô số kiếm, trong chốc lát bị cắt thành vô số mảnh vỡ.</w:t>
      </w:r>
    </w:p>
    <w:p>
      <w:pPr>
        <w:pStyle w:val="BodyText"/>
      </w:pPr>
      <w:r>
        <w:t xml:space="preserve">Rốt cục có máu tươi thoáng hiện, nhưng mà không có bị thiên địa hấp thu, đến cấp độ Tích Huyết Trọng Sinh thì trừ phi là tử vong, nếu không mỗi một giọt máu tươi đều là tánh mạng, thiên địa căn bản không hấp thu được.</w:t>
      </w:r>
    </w:p>
    <w:p>
      <w:pPr>
        <w:pStyle w:val="BodyText"/>
      </w:pPr>
      <w:r>
        <w:t xml:space="preserve">Máu tươi bắn ra trong chốc lát đã tổ hợp thành thân thể, Tần Thế Vũ khôi phục nguyên dạng, lông tóc ít bị tổn thương.</w:t>
      </w:r>
    </w:p>
    <w:p>
      <w:pPr>
        <w:pStyle w:val="BodyText"/>
      </w:pPr>
      <w:r>
        <w:t xml:space="preserve">Tu luyện Bất Tử Chi Thân đến cảnh giới Tích Huyết Trọng Sinh thì cho dù muốn chết cũng không chết được.</w:t>
      </w:r>
    </w:p>
    <w:p>
      <w:pPr>
        <w:pStyle w:val="BodyText"/>
      </w:pPr>
      <w:r>
        <w:t xml:space="preserve">Quảng trường bên cạnh Phong Thần Cổ Tháp, tất cả Đế giả đều trợn mắt há hốc mồm nhìn qua một trận chiến của Huyền Thiên cùng Tần Thế Vũ, cho dù là Long Tử Nghiên, Tiểu Hổ, Kiếm Si bên kia đang chiến đấu kịch liệt với cả trăm Đế giả cũng bị người ta xem nhẹ.</w:t>
      </w:r>
    </w:p>
    <w:p>
      <w:pPr>
        <w:pStyle w:val="BodyText"/>
      </w:pPr>
      <w:r>
        <w:t xml:space="preserve">Mặc dù nói sinh mệnh lực của Đế giả ương ngạnh, chỉ cần linh hồn không hủy thì cho dù thân thể có bị trảm đầu, cũng có thể tiếp tục còn sống.</w:t>
      </w:r>
    </w:p>
    <w:p>
      <w:pPr>
        <w:pStyle w:val="BodyText"/>
      </w:pPr>
      <w:r>
        <w:t xml:space="preserve">Thế nhưng mà nếu như bị chém thành hai khúc thì Đế giả không sống được, bởi vì trảm đầu chỉ là chia lìa đầu và thân thế, mà chém thành hai khúc lại từ trên xuống dưới, phá vỡ ba chỗ hiểm của thân người-- mi tâm, trái tim, đan điền.</w:t>
      </w:r>
    </w:p>
    <w:p>
      <w:pPr>
        <w:pStyle w:val="BodyText"/>
      </w:pPr>
      <w:r>
        <w:t xml:space="preserve">Nhưng mà những thường thức này trên người của Tần Thế Vũ hoàn toàn không có hiệu quả, đừng nói là chém thành hai khúc, cho dù chém thành mảnh vỡ hắn cũng có thể ngưng tụ thân thể lần nữa, không có chuyện gì xảy ra.</w:t>
      </w:r>
    </w:p>
    <w:p>
      <w:pPr>
        <w:pStyle w:val="BodyText"/>
      </w:pPr>
      <w:r>
        <w:t xml:space="preserve">Một giọt máu có thể làm cho người ta phục sinh, người như vậy sao có thể giết được?</w:t>
      </w:r>
    </w:p>
    <w:p>
      <w:pPr>
        <w:pStyle w:val="BodyText"/>
      </w:pPr>
      <w:r>
        <w:t xml:space="preserve">Nhìn qua Tần Thế Vũ, mỗi một Đế giả đều cảm giác được sau lưng của mình phát lạnh, trong nội tâm đáng sợ.</w:t>
      </w:r>
    </w:p>
    <w:p>
      <w:pPr>
        <w:pStyle w:val="BodyText"/>
      </w:pPr>
      <w:r>
        <w:t xml:space="preserve">Đối mặt với đối thủ như vậy, cho dù thực lực của ngươi mạnh hơn hắn thì tính sao, ngươi căn bản không giết hắn được, mà ngươi bị hắn công kích liên tục sẽ bị thương, thậm chí là trọng thương.</w:t>
      </w:r>
    </w:p>
    <w:p>
      <w:pPr>
        <w:pStyle w:val="BodyText"/>
      </w:pPr>
      <w:r>
        <w:t xml:space="preserve">- Huyền Thiên, bất tử thần lực của ta vô cùng hùng hậu, tốc độ khôi phục cực nhanh, bản thần tử đứng ở chỗ này cho ngươi chém một tháng thì ngươi cũng không thể giết ta, ha ha...</w:t>
      </w:r>
    </w:p>
    <w:p>
      <w:pPr>
        <w:pStyle w:val="BodyText"/>
      </w:pPr>
      <w:r>
        <w:t xml:space="preserve">Thần sắc Tần Thế Vũ vui sướng, cười nói ha hả:</w:t>
      </w:r>
    </w:p>
    <w:p>
      <w:pPr>
        <w:pStyle w:val="BodyText"/>
      </w:pPr>
      <w:r>
        <w:t xml:space="preserve">- Nhưng mà không biết Bất Diệt Kim Thân của ngươi có thể chống lại Bất Tử Thần Công công kích hay không, chỉ cần Kim Thân của ngươi vừa vỡ, đó là thời điểm ngươi phải chết, ha ha...</w:t>
      </w:r>
    </w:p>
    <w:p>
      <w:pPr>
        <w:pStyle w:val="BodyText"/>
      </w:pPr>
      <w:r>
        <w:t xml:space="preserve">Lúc cười to thì hoàng sắc quang mang trên người Tần Thế Vũ kết thành một tầng khôi giáp trên ngoài cơ thể của hắn.</w:t>
      </w:r>
    </w:p>
    <w:p>
      <w:pPr>
        <w:pStyle w:val="BodyText"/>
      </w:pPr>
      <w:r>
        <w:t xml:space="preserve">Thánh Thổ Khải Giáp, Tần Thế Vũ tìm được thổ hệ thánh đỉnh thì tìm hiểu một môn võ học trong đó, có tầng áo giáp này phòng ngự thì so với Bất Diệt Kim Thân của Huyền Thiên không kém bao nhiêu.</w:t>
      </w:r>
    </w:p>
    <w:p>
      <w:pPr>
        <w:pStyle w:val="BodyText"/>
      </w:pPr>
      <w:r>
        <w:t xml:space="preserve">Hơn nữa tầng áo giáp này bao phủ toàn thân của Tần Thế Vũ, kể cả đầu, so với Huyền Thiên dùng đệ ngũ trọng Bất Diệt Kim Thân thì phạm vi phòng ngự rộng hơn.</w:t>
      </w:r>
    </w:p>
    <w:p>
      <w:pPr>
        <w:pStyle w:val="BodyText"/>
      </w:pPr>
      <w:r>
        <w:t xml:space="preserve">Tần Thế Vũ tu luyện Bất Tử Chi Thân, cho dù bị chém thành mảnh vỡ thì đều có thể Tích Huyết Trọng Sinh, nhưng mà như thế sẽ tiêu hao rất nhiều Tử thần lực, nếu như dùng Thánh Thổ Khải Giáp phòng ngự, cho dù không ngăn cản được kiếm quang màu tím của Huyền Thiên công kích cũng có thể giảm bớt rất nhiều việc.</w:t>
      </w:r>
    </w:p>
    <w:p>
      <w:pPr>
        <w:pStyle w:val="BodyText"/>
      </w:pPr>
      <w:r>
        <w:t xml:space="preserve">Huyền Thiên phá vỡ Thánh Thổ Khải Giáp dễ dàng, nhưng muốn chém hắn thành hai nửa lại không thể nào, như vậy sẽ giảm bớt tiêu hao Bất Tử thần lực, có lẽ tiêu hao Bất Tử thần lực còn kém hơn tốc độ khôi phục của hắn, lại cho Huyền Thiên giết một năm, giết cả đời cũng không giết hắn được.</w:t>
      </w:r>
    </w:p>
    <w:p>
      <w:pPr>
        <w:pStyle w:val="BodyText"/>
      </w:pPr>
      <w:r>
        <w:t xml:space="preserve">- Đệ ngũ trọng Bất Tử Chi Thân đã là bước đầu của bất tử rồi, cơ hồ là tồn tại giết không chết, nhưng mà ta lại muốn nhìn Bất Tử Chi Thân của ngươi rốt cuộc có thể ngăn cản tử vong chi lực hay không?</w:t>
      </w:r>
    </w:p>
    <w:p>
      <w:pPr>
        <w:pStyle w:val="BodyText"/>
      </w:pPr>
      <w:r>
        <w:t xml:space="preserve">Trong nội tâm Huyền Thiên hừ lạnh.</w:t>
      </w:r>
    </w:p>
    <w:p>
      <w:pPr>
        <w:pStyle w:val="BodyText"/>
      </w:pPr>
      <w:r>
        <w:t xml:space="preserve">Triệu Niết, Tề Đảo hai người đều là Đế Giả ngũ tinh, nhưng khi bị tử vong chi lực dính vào thì không qua mười hô hấp hai người đã mất mạng.</w:t>
      </w:r>
    </w:p>
    <w:p>
      <w:pPr>
        <w:pStyle w:val="BodyText"/>
      </w:pPr>
      <w:r>
        <w:t xml:space="preserve">Vừa rồi Huyền Thiên đem Tần Thế Vũ chém thành mảnh vỡ đương nhiên cũng vận dụng tử vong chi lực, nhưng mà Tần Thế Vũ lại bình yên vô sự ngưng tụ thân thể, có thể thấy được Bất Tử thần lực trong cơ thể của hắn đem tử vong chi lực triệt tiêu.</w:t>
      </w:r>
    </w:p>
    <w:p>
      <w:pPr>
        <w:pStyle w:val="BodyText"/>
      </w:pPr>
      <w:r>
        <w:t xml:space="preserve">Nhưng Huyền Thiên tin tưởng, tử vong chi lực bá đạo như vậy, cho dù hắn chỉ nắm giữ một tia nhưng Bất Tử thần lực muốn hóa giải khẳng định cũng phải trả cái giá lớn, tiêu hao cực lớn là tất nhiên.</w:t>
      </w:r>
    </w:p>
    <w:p>
      <w:pPr>
        <w:pStyle w:val="BodyText"/>
      </w:pPr>
      <w:r>
        <w:t xml:space="preserve">Có lẽ Tần Thế Vũ còn chưa có phát hiện nhưng Huyền Thiên lại có thể kết luận khi bị tử vong chi lực ăn mòn thì Tần Thế Vũ tuyệt đối không trụ được bao lâu.</w:t>
      </w:r>
    </w:p>
    <w:p>
      <w:pPr>
        <w:pStyle w:val="BodyText"/>
      </w:pPr>
      <w:r>
        <w:t xml:space="preserve">Kiếm quang màu tím tung hoành khắp bốn phương tám hướng, Huyền Thiên cầm Hiên Viên kiếm gãy trong tay lại đánh lần nữa, quát:</w:t>
      </w:r>
    </w:p>
    <w:p>
      <w:pPr>
        <w:pStyle w:val="BodyText"/>
      </w:pPr>
      <w:r>
        <w:t xml:space="preserve">- Tần Bất Tử! Ngươi mở to hai mắt coi đi, nhìn thấy con của ngươi có thể ngăn cản ta bao nhiêu kiếm.</w:t>
      </w:r>
    </w:p>
    <w:p>
      <w:pPr>
        <w:pStyle w:val="BodyText"/>
      </w:pPr>
      <w:r>
        <w:t xml:space="preserve">Vận chuyển lực lượng Thất Chuyển Kiếm Đan đến cực hạn, kiếm quang màu tím thập phần huyễn lệ, trong đó có một đạo kiếm quang đặc biệt sáng ngời, mang theo một tia màu sắc màu xám nhưng bị hào quang màu tím huyễn lệ che mất, không có bất kỳ người nào chú ý tới.</w:t>
      </w:r>
    </w:p>
    <w:p>
      <w:pPr>
        <w:pStyle w:val="BodyText"/>
      </w:pPr>
      <w:r>
        <w:t xml:space="preserve">Tần Thế Vũ giận dữ!</w:t>
      </w:r>
    </w:p>
    <w:p>
      <w:pPr>
        <w:pStyle w:val="BodyText"/>
      </w:pPr>
      <w:r>
        <w:t xml:space="preserve">Tuy Huyền Thiên đang chiến đấu với hắn nhưng lại gọi thẳng tên phujthana Bất Tử Thần Vương của hắn, hoàn toàn không đặt hắn vào trong mắt.</w:t>
      </w:r>
    </w:p>
    <w:p>
      <w:pPr>
        <w:pStyle w:val="BodyText"/>
      </w:pPr>
      <w:r>
        <w:t xml:space="preserve">- Thanh Mộc Thần Thủ -- Lạc Tinh Chỉ!</w:t>
      </w:r>
    </w:p>
    <w:p>
      <w:pPr>
        <w:pStyle w:val="BodyText"/>
      </w:pPr>
      <w:r>
        <w:t xml:space="preserve">Tần Thế Vũ hét lớn, thi triển một sát chiêu trong ‘ Thanh Mộc Thần Thủ ’, một ngón tay khổng lồ hiện ra ngoài, hào quang sáng chói phá không mà đến, giống như một ngôn sao từ trên bầu trời đánh vào Huyền Thiên.</w:t>
      </w:r>
    </w:p>
    <w:p>
      <w:pPr>
        <w:pStyle w:val="BodyText"/>
      </w:pPr>
      <w:r>
        <w:t xml:space="preserve">Ba --</w:t>
      </w:r>
    </w:p>
    <w:p>
      <w:pPr>
        <w:pStyle w:val="BodyText"/>
      </w:pPr>
      <w:r>
        <w:t xml:space="preserve">Nhưng mà dưới công kích của Hiên Viên kiếm gãy thì bất cứ công kích gì cũng bị một kiếm chém tan, một chiêu ‘ Lạc Tinh Chỉ ’ này cũng không ngoại lệ.</w:t>
      </w:r>
    </w:p>
    <w:p>
      <w:pPr>
        <w:pStyle w:val="BodyText"/>
      </w:pPr>
      <w:r>
        <w:t xml:space="preserve">Trong chốc lát kiếm quang huyễn lệ mang theo một tia màu xám liền chém vào Tần Thế Vũ trước mặt.</w:t>
      </w:r>
    </w:p>
    <w:p>
      <w:pPr>
        <w:pStyle w:val="BodyText"/>
      </w:pPr>
      <w:r>
        <w:t xml:space="preserve">Một tiếng vang thật lớn, Tần Thế Vũ bị đánh bay trăm dặm, Thánh Thổ Khải Giáp trên người bị chém thành hai nửa, sau đó hóa thành nát bấy, một miệng vết thương sâu thấy xương lập tức xuất hiện trên người Tần Thế Vũ, hào quang màu xám tro này tiến vào trong cơ thể Tần Thế Vũ thì biến mất không thấy gì nữa.</w:t>
      </w:r>
    </w:p>
    <w:p>
      <w:pPr>
        <w:pStyle w:val="BodyText"/>
      </w:pPr>
      <w:r>
        <w:t xml:space="preserve">Tần Thế Vũ vẫn lui ra phía sau, Bất Tử thần lực trong cơ thể liền hóa giải một tia tử vong chi lực kia, miệng vết thương lập tức khép lại, hơn nữa còn điều động thánh lực to lớn, lại một tầng áo giáp hiện ra bên ngoài cơ thể.</w:t>
      </w:r>
    </w:p>
    <w:p>
      <w:pPr>
        <w:pStyle w:val="BodyText"/>
      </w:pPr>
      <w:r>
        <w:t xml:space="preserve">- Đến đây đi! Lại hung ác một chút, chút công kích này của ngươi không đủ gãy ngứa cho bản công tử đâu...</w:t>
      </w:r>
    </w:p>
    <w:p>
      <w:pPr>
        <w:pStyle w:val="BodyText"/>
      </w:pPr>
      <w:r>
        <w:t xml:space="preserve">Tần Thế Vũ khinh thường hét lớn một tiếng, thân thể lui ra sau ngừng lại, trong chốc lát bắn ngược lao thẳng vào Huyền Thiên.</w:t>
      </w:r>
    </w:p>
    <w:p>
      <w:pPr>
        <w:pStyle w:val="Compact"/>
      </w:pPr>
      <w:r>
        <w:br w:type="textWrapping"/>
      </w:r>
      <w:r>
        <w:br w:type="textWrapping"/>
      </w:r>
    </w:p>
    <w:p>
      <w:pPr>
        <w:pStyle w:val="Heading2"/>
      </w:pPr>
      <w:bookmarkStart w:id="1825" w:name="chương-1807-tần-thế-vũ-biến-già.-2"/>
      <w:bookmarkEnd w:id="1825"/>
      <w:r>
        <w:t xml:space="preserve">1803. Chương 1807: Tần Thế Vũ Biến Già.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1807: Tần Thế Vũ biến già.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Cuồng phong bốn phía của Huyền Thiên chấn động, hắn cưỡi gió mà đi nhanh chóng như tia chớp, Hiên Viên kiếm gãy mang theo kiếm quang màu tím huyễn lệ phá vỡ hư không, chém về phía Tần Thế Vũ.</w:t>
      </w:r>
    </w:p>
    <w:p>
      <w:pPr>
        <w:pStyle w:val="BodyText"/>
      </w:pPr>
      <w:r>
        <w:t xml:space="preserve">Hai người trong nháy mắt va chạm với nhau.</w:t>
      </w:r>
    </w:p>
    <w:p>
      <w:pPr>
        <w:pStyle w:val="BodyText"/>
      </w:pPr>
      <w:r>
        <w:t xml:space="preserve">Trong chốc lát Thánh Thổ Khải Giáp trên người của Tần Thế Vũ tán đi, hắn hoàn toàn vút bỏ phòng ngự, hai bàn tay đồng thời đánh về phía trước, thanh sắc quang mang ngưng tụ vào trong bàn tay nhưng không phóng ra ngoài.</w:t>
      </w:r>
    </w:p>
    <w:p>
      <w:pPr>
        <w:pStyle w:val="BodyText"/>
      </w:pPr>
      <w:r>
        <w:t xml:space="preserve">Không hề nghi ngờ thân thể Tần Thế Vũ bị Hiên Viên kiếm gãy chém liên tục đã hóa thành hai nửa.</w:t>
      </w:r>
    </w:p>
    <w:p>
      <w:pPr>
        <w:pStyle w:val="BodyText"/>
      </w:pPr>
      <w:r>
        <w:t xml:space="preserve">Nhưng mà hai nửa thân hình của hắn vẫn tiến về phía trước, hào quang màu xanh lá ngưng tụ trong lòng bàn tay lập tức đặt lên lồng ngực của Huyền Thiên.</w:t>
      </w:r>
    </w:p>
    <w:p>
      <w:pPr>
        <w:pStyle w:val="BodyText"/>
      </w:pPr>
      <w:r>
        <w:t xml:space="preserve">Thanh Mộc Thần Thủ với tư cách võ học Thần cấp vô cùng uy mãnh, tuy Tần Thế Vũ bị chém thành hai nửa nhưng cuyên nguyên trong người phân ra thành hai, khiến cho uy lực của chưởng giảm đi, nhưng cũng không phải Đế Giả ngũ tinh có thể chọi cứng.</w:t>
      </w:r>
    </w:p>
    <w:p>
      <w:pPr>
        <w:pStyle w:val="BodyText"/>
      </w:pPr>
      <w:r>
        <w:t xml:space="preserve">Keng! Keng!</w:t>
      </w:r>
    </w:p>
    <w:p>
      <w:pPr>
        <w:pStyle w:val="BodyText"/>
      </w:pPr>
      <w:r>
        <w:t xml:space="preserve">Hai tiếng ầm vang như âm thanh của kim loại vang lên.</w:t>
      </w:r>
    </w:p>
    <w:p>
      <w:pPr>
        <w:pStyle w:val="BodyText"/>
      </w:pPr>
      <w:r>
        <w:t xml:space="preserve">Thân thể của Huyền Thiên bị đánh bay vài trăm mét, mà hai nửa thân thể của Tần Thế Vũ giống như không có lực phòng ngự, trực tiếp bị phản chấn bay ra ngoài mấy chục dặm.</w:t>
      </w:r>
    </w:p>
    <w:p>
      <w:pPr>
        <w:pStyle w:val="BodyText"/>
      </w:pPr>
      <w:r>
        <w:t xml:space="preserve">Ánh mắt tất cả Đế giả nhìn qua người Huyền Thiên, trực tiếp bị hai chưởng đánh trúng thì cường giả Đế Giả ngũ tinh cũng phải bị thương, thế nhưng mà làm cho chúng Đế giả ngoài ý muốn là, Huyền Thiên bị đánh bay vài trăm mét cũng không có chuyện gì cả.</w:t>
      </w:r>
    </w:p>
    <w:p>
      <w:pPr>
        <w:pStyle w:val="BodyText"/>
      </w:pPr>
      <w:r>
        <w:t xml:space="preserve">Không nói miệng phun máu tươi, ngay cả thở gấp cũng không có.</w:t>
      </w:r>
    </w:p>
    <w:p>
      <w:pPr>
        <w:pStyle w:val="BodyText"/>
      </w:pPr>
      <w:r>
        <w:t xml:space="preserve">- Tần Thế Vũ, công kích của ngươi không đủ gãy ngứa cho ta đấy, ha ha...</w:t>
      </w:r>
    </w:p>
    <w:p>
      <w:pPr>
        <w:pStyle w:val="BodyText"/>
      </w:pPr>
      <w:r>
        <w:t xml:space="preserve">Huyền Thiên cười lớn một tiếng cưỡi gió mà đi, như tia chớp tiếp tục tiến về phía Tần Thế Vũ, nói:</w:t>
      </w:r>
    </w:p>
    <w:p>
      <w:pPr>
        <w:pStyle w:val="BodyText"/>
      </w:pPr>
      <w:r>
        <w:t xml:space="preserve">- Đến... , đón thêm một kiếm, nhìn ngươi có thể kiên trì được bao lâu.</w:t>
      </w:r>
    </w:p>
    <w:p>
      <w:pPr>
        <w:pStyle w:val="BodyText"/>
      </w:pPr>
      <w:r>
        <w:t xml:space="preserve">Thân thể Tần Thế Vũ bay ra ngoài mấy chục dặm mới có thể dừng lại, Huyền Thiên lại mang theo kiếm quang màu tím huyễn lệ lập tức phá vỡ hư không hơn mười dặm chem lên người Tần Thế Vũ.</w:t>
      </w:r>
    </w:p>
    <w:p>
      <w:pPr>
        <w:pStyle w:val="BodyText"/>
      </w:pPr>
      <w:r>
        <w:t xml:space="preserve">- Chết --</w:t>
      </w:r>
    </w:p>
    <w:p>
      <w:pPr>
        <w:pStyle w:val="BodyText"/>
      </w:pPr>
      <w:r>
        <w:t xml:space="preserve">Tần Thế Vũ hét lớn một tiếng, trong tay của hắn lúc này nhiều hơn một thanh bảo khí Đế cấp, là một cây trường thương, không để ý công kích của Huyền Thiên, một thương đâm vào đầu của Huyền Thiên.</w:t>
      </w:r>
    </w:p>
    <w:p>
      <w:pPr>
        <w:pStyle w:val="BodyText"/>
      </w:pPr>
      <w:r>
        <w:t xml:space="preserve">Tay phải của Huyền Thiên cầm Hiên Viên kiếm gãy, một kiếm chém xuống không thay đổi, bàn tay trái màu vàng vung lên cầm lấy mũi thương.</w:t>
      </w:r>
    </w:p>
    <w:p>
      <w:pPr>
        <w:pStyle w:val="BodyText"/>
      </w:pPr>
      <w:r>
        <w:t xml:space="preserve">Trong chốc lát thân thể Tần Thế Vũ lại bị chém thành hai khúc.</w:t>
      </w:r>
    </w:p>
    <w:p>
      <w:pPr>
        <w:pStyle w:val="BodyText"/>
      </w:pPr>
      <w:r>
        <w:t xml:space="preserve">Đồng thời một tiếng vang thật lớn, bảo khí Đế cấp bắn ra hoa lưỡi trong lòng bàn tay của Huyền Thiên, trong chốc lát thân thể Huyền Thiên lại bị đánh bay vài trăm mét, mà hai nửa của Tần Thế Vũ không ngừng tung bay, bắn ra ngoài mấy chục dặm.</w:t>
      </w:r>
    </w:p>
    <w:p>
      <w:pPr>
        <w:pStyle w:val="BodyText"/>
      </w:pPr>
      <w:r>
        <w:t xml:space="preserve">- Lại đến...</w:t>
      </w:r>
    </w:p>
    <w:p>
      <w:pPr>
        <w:pStyle w:val="BodyText"/>
      </w:pPr>
      <w:r>
        <w:t xml:space="preserve">Huyền Thiên hét lớn một tiếng cưỡi gió mà đi, như thiểm điện đánh về phía Tần Thế Vũ.</w:t>
      </w:r>
    </w:p>
    <w:p>
      <w:pPr>
        <w:pStyle w:val="BodyText"/>
      </w:pPr>
      <w:r>
        <w:t xml:space="preserve">...</w:t>
      </w:r>
    </w:p>
    <w:p>
      <w:pPr>
        <w:pStyle w:val="BodyText"/>
      </w:pPr>
      <w:r>
        <w:t xml:space="preserve">Hai người hoàn toàn không để ý chết sống, không ngừng công kích trí mạng lên người của đối thủ, thế nhưng mà trong nháy mắt Tần Thế Vũ lại khôi phục, mà Huyền Thiên lại đón đỡ toàn bộ công kích vào đầu của đối phương, công kích khác tùy ý đánh lên người của hắn, không tổn thương Kim Thân mảy may.</w:t>
      </w:r>
    </w:p>
    <w:p>
      <w:pPr>
        <w:pStyle w:val="BodyText"/>
      </w:pPr>
      <w:r>
        <w:t xml:space="preserve">Rất nhanh hai người liều mạng chiến đấu vài chục hiệp, tuy tình hình chiến đấu kịch liệt, bản thân trúng chiêu nhưng không bị thương chút nào.</w:t>
      </w:r>
    </w:p>
    <w:p>
      <w:pPr>
        <w:pStyle w:val="BodyText"/>
      </w:pPr>
      <w:r>
        <w:t xml:space="preserve">- Biến thái...Đây là hai tên biến thái.</w:t>
      </w:r>
    </w:p>
    <w:p>
      <w:pPr>
        <w:pStyle w:val="BodyText"/>
      </w:pPr>
      <w:r>
        <w:t xml:space="preserve">- Quá biến thái, một tên là giết không chết, một tên khác là công kích gì cũng không tổn thương, hai người này muốn liều tới khi nào?</w:t>
      </w:r>
    </w:p>
    <w:p>
      <w:pPr>
        <w:pStyle w:val="BodyText"/>
      </w:pPr>
      <w:r>
        <w:t xml:space="preserve">...</w:t>
      </w:r>
    </w:p>
    <w:p>
      <w:pPr>
        <w:pStyle w:val="BodyText"/>
      </w:pPr>
      <w:r>
        <w:t xml:space="preserve">Các Đế giả đang xem cuộc chiến kinh hô lên.</w:t>
      </w:r>
    </w:p>
    <w:p>
      <w:pPr>
        <w:pStyle w:val="BodyText"/>
      </w:pPr>
      <w:r>
        <w:t xml:space="preserve">Lúc này Long Tử Nghiên, Kiếm Si, Tiểu Hổ cái này một người một thần niệm một yêu đã đánh bại hơn trăm Đế giả địch nhân, Kiếm Si chém giết Đế Giả ngũ tinh Tần Thọ, Tiểu Hổ mạnh mẽ đâm tới Đế giả tứ tinh hoàn toàn không phải đối thủ của nó, Long Tử Nghiên thân hóa Thần Long, Đế giả dưới tứ tinh không ai dám địch.</w:t>
      </w:r>
    </w:p>
    <w:p>
      <w:pPr>
        <w:pStyle w:val="BodyText"/>
      </w:pPr>
      <w:r>
        <w:t xml:space="preserve">Thế nhưng mà hiện tại không có Đế giả nào đi chú ý tới bọn họ chiến đấu, ánh mắt tất cả mọi người không ngừng tụ tập lên người Huyền Thiên cùng Tần Thế Vũ.</w:t>
      </w:r>
    </w:p>
    <w:p>
      <w:pPr>
        <w:pStyle w:val="BodyText"/>
      </w:pPr>
      <w:r>
        <w:t xml:space="preserve">Trong lúc đó có Đế giả kinh hô lên:</w:t>
      </w:r>
    </w:p>
    <w:p>
      <w:pPr>
        <w:pStyle w:val="BodyText"/>
      </w:pPr>
      <w:r>
        <w:t xml:space="preserve">- Các ngươi mau nhìn, thần tử... Thần tử biến già!</w:t>
      </w:r>
    </w:p>
    <w:p>
      <w:pPr>
        <w:pStyle w:val="BodyText"/>
      </w:pPr>
      <w:r>
        <w:t xml:space="preserve">Lực chú ý của chúng Đế giả lúc này đặt vào trong chiến đấu của Huyền Thiên cùng Tần Thế Vũ, cũng không chú ý tới tướng mạo của hai người.</w:t>
      </w:r>
    </w:p>
    <w:p>
      <w:pPr>
        <w:pStyle w:val="BodyText"/>
      </w:pPr>
      <w:r>
        <w:t xml:space="preserve">Lúc này nghe được có người kinh hô như thế, lực chú ý lại đặt lên tướng mạo của Tần Thế Vũ, vừa xem xét thì toàn bộ thất kinh.</w:t>
      </w:r>
    </w:p>
    <w:p>
      <w:pPr>
        <w:pStyle w:val="BodyText"/>
      </w:pPr>
      <w:r>
        <w:t xml:space="preserve">Vốn Tần Thế Vũ thoạt nhìn chừng mười bảy mười tám tuổi, phi thường trẻ tuổi, hắn mới năm mươi tuổi thôi, thọ nguyên củaĐế giả là ngàn năm, tự nhiên thoạt nhìn không lớn.</w:t>
      </w:r>
    </w:p>
    <w:p>
      <w:pPr>
        <w:pStyle w:val="BodyText"/>
      </w:pPr>
      <w:r>
        <w:t xml:space="preserve">Thế nhưng mà Tần Thế Vũ hiện tại vậy nhìn qua đã biến thành trung niên hơn ba mươi, tuy tướng mạo không có cải biến, nhưng mà nhìn qua đã biết được tuổi tác, chuyện này làm cho chúng Đế giả khiếp sợ.</w:t>
      </w:r>
    </w:p>
    <w:p>
      <w:pPr>
        <w:pStyle w:val="BodyText"/>
      </w:pPr>
      <w:r>
        <w:t xml:space="preserve">Nhìn qua trên ba mươi tuổi, nói rõ Đế giả này đã sống hơn ba trăm năm, nói chung bởi vì sinh mệnh lực của Đế giả ương ngạnh, tướng mạo bề ngoài thể hiện tuổi tác, người nhìn càng già thì càng sống lâu năm.</w:t>
      </w:r>
    </w:p>
    <w:p>
      <w:pPr>
        <w:pStyle w:val="BodyText"/>
      </w:pPr>
      <w:r>
        <w:t xml:space="preserve">Nếu như là nữ Đế giả nhìn qua trên ba mươi tuổi, khả năng đã sống năm sáu trăm năm.</w:t>
      </w:r>
    </w:p>
    <w:p>
      <w:pPr>
        <w:pStyle w:val="BodyText"/>
      </w:pPr>
      <w:r>
        <w:t xml:space="preserve">Cho dù là nam tử không có giữ được tướng mạo như nữ tử, nhưng mà chừng ba mươi tuổi cũng có thể sông bốn năm trăm năm.</w:t>
      </w:r>
    </w:p>
    <w:p>
      <w:pPr>
        <w:pStyle w:val="BodyText"/>
      </w:pPr>
      <w:r>
        <w:t xml:space="preserve">Nói cách khác Tần Thế Vũ chừng năm mươi tuổi thì hắn đã sông bốn trăm năm, thọ nguyên mấy trăm năm đã trôi đi đâu?</w:t>
      </w:r>
    </w:p>
    <w:p>
      <w:pPr>
        <w:pStyle w:val="BodyText"/>
      </w:pPr>
      <w:r>
        <w:t xml:space="preserve">Tần Thế Vũ cùng Huyền Thiên đang chiến đấu kịch lịch tự nhiên không có chú ý tới tướng mạo của mình biến hóa, hắn đối với Bất Tử Chi Thân thập phần tự tin, tuy hiện giờ còn không có phá vỡ phòng ngự của Bất Diệt Kim Thân nhưng phi thường khẳng định, một ngày không được thì hai ngày khẳng định có thể, hai ngày không được thì năm ngày khẳng định có thể.</w:t>
      </w:r>
    </w:p>
    <w:p>
      <w:pPr>
        <w:pStyle w:val="BodyText"/>
      </w:pPr>
      <w:r>
        <w:t xml:space="preserve">Tóm lại Tần Thế Vũ không tin Huyền Thiên có thể chơi hao tổn vượt qua hắn, Bất Tử thần lực của hắn khôi phục cực nhanh, căn bản không sợ chết, mà Huyền Thiên chỉ cần xuất hiện bất kỳ sai lầm nào thì bị hắn công kích trúng đầu phải trọng thương, cho dù không sai lầm cũng không thể so hao tổn qua hắn.</w:t>
      </w:r>
    </w:p>
    <w:p>
      <w:pPr>
        <w:pStyle w:val="BodyText"/>
      </w:pPr>
      <w:r>
        <w:t xml:space="preserve">Thế nhưng mà nghe được tiếng kinh hô của đám Đế giả ở xa xa thì nội tâm của hắn chấn động mạnh mẽ.</w:t>
      </w:r>
    </w:p>
    <w:p>
      <w:pPr>
        <w:pStyle w:val="BodyText"/>
      </w:pPr>
      <w:r>
        <w:t xml:space="preserve">Trong đan điền của mỗi một võ giả đều có ấn ký tuổi tác, cũng giống như vòng tính tuổi của cây.</w:t>
      </w:r>
    </w:p>
    <w:p>
      <w:pPr>
        <w:pStyle w:val="BodyText"/>
      </w:pPr>
      <w:r>
        <w:t xml:space="preserve">Tần Thế Vũ nội thị, quét mắt nhìn qua đan điền của bản thân một vòng lập tức như bị trúng ma chú, bị chấn động tại chỗ.</w:t>
      </w:r>
    </w:p>
    <w:p>
      <w:pPr>
        <w:pStyle w:val="BodyText"/>
      </w:pPr>
      <w:r>
        <w:t xml:space="preserve">Ấn ký tuổi trong đan điền đã có ba trăm bảy mươi chín vòng, hắn đã ba trăm bảy mươi chín tuổi.</w:t>
      </w:r>
    </w:p>
    <w:p>
      <w:pPr>
        <w:pStyle w:val="BodyText"/>
      </w:pPr>
      <w:r>
        <w:t xml:space="preserve">Mình mới hơn năm mươi tuổi, chỉ chớp mắt biến thành ba trăm bảy mươi chín tuổi.</w:t>
      </w:r>
    </w:p>
    <w:p>
      <w:pPr>
        <w:pStyle w:val="BodyText"/>
      </w:pPr>
      <w:r>
        <w:t xml:space="preserve">Tuổi tác chênh lệch ba trăm ba mươi năm.</w:t>
      </w:r>
    </w:p>
    <w:p>
      <w:pPr>
        <w:pStyle w:val="BodyText"/>
      </w:pPr>
      <w:r>
        <w:t xml:space="preserve">Với tư cách Đế giả có thọ nguyên ngàn năm, tổn thất vài năm không tính toán là cái gì, thậm chí vài chục năm cũng không tính quá nhiều.</w:t>
      </w:r>
    </w:p>
    <w:p>
      <w:pPr>
        <w:pStyle w:val="BodyText"/>
      </w:pPr>
      <w:r>
        <w:t xml:space="preserve">Nhưng là chỉ chớp mắt tổn thất ba trăm ba mươi năm thọ nguyên, chỉ sợ mỗi một Đế giả đều cảm thấy sợ hãi.</w:t>
      </w:r>
    </w:p>
    <w:p>
      <w:pPr>
        <w:pStyle w:val="BodyText"/>
      </w:pPr>
      <w:r>
        <w:t xml:space="preserve">Một ngàn năm có thể có mấy cái ba trăm ba mươi năm?</w:t>
      </w:r>
    </w:p>
    <w:p>
      <w:pPr>
        <w:pStyle w:val="BodyText"/>
      </w:pPr>
      <w:r>
        <w:t xml:space="preserve">Bất Tử Chi Thân thật cường đại, tuy mỗi một lần Huyền Thiên công kích đều sử dụng tử vong chi lực phá vỡ thân thể Tần Thế Vũ, nhưng mỗi lần Tần Thế Vũ đều khôi phục thương thế, đoàn tụ thân thể, bình yên vô sự.</w:t>
      </w:r>
    </w:p>
    <w:p>
      <w:pPr>
        <w:pStyle w:val="Compact"/>
      </w:pPr>
      <w:r>
        <w:br w:type="textWrapping"/>
      </w:r>
      <w:r>
        <w:br w:type="textWrapping"/>
      </w:r>
    </w:p>
    <w:p>
      <w:pPr>
        <w:pStyle w:val="Heading2"/>
      </w:pPr>
      <w:bookmarkStart w:id="1826" w:name="chương-1808-đạt-được-thổ-thánh-đỉnh.-1"/>
      <w:bookmarkEnd w:id="1826"/>
      <w:r>
        <w:t xml:space="preserve">1804. Chương 1808: Đạt Được Thổ Thánh Đỉnh.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1808: Đạt được thổ thánh đỉnh.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Thế nhưng mà tử vong chi lực hiển nhiên bá đạo, tuy trải qua Bất Tử thần lực hóa giải, không thể trực tiếp giết chết Tần Thế Vũ, nhưng mà khi hắn nhận lấy tử vong chi lực càng ngày càng nhiều thì ăn mòn càng kinh khủng, thọ nguyên của hắn tổn thương vô cùng nghiêm trọng, dùng tốc độ trôi qua cực nhanh.</w:t>
      </w:r>
    </w:p>
    <w:p>
      <w:pPr>
        <w:pStyle w:val="BodyText"/>
      </w:pPr>
      <w:r>
        <w:t xml:space="preserve">Tuy chiến đấu vô cùng kịch liệt nhưng mà thời gian hai người giao thủ cũng không dài, bởi vì hai người giao thủ tốc độ đặc biệt nhanh cho nên chỉ một chớp mắt có thể đánh vài hiệp.</w:t>
      </w:r>
    </w:p>
    <w:p>
      <w:pPr>
        <w:pStyle w:val="BodyText"/>
      </w:pPr>
      <w:r>
        <w:t xml:space="preserve">Tính toán số lần hai người giao thủ không có vượt qua năm mươi lần, Tần Thế Vũ bị tử vong chi lực công kích không tới năm mươi lần.</w:t>
      </w:r>
    </w:p>
    <w:p>
      <w:pPr>
        <w:pStyle w:val="BodyText"/>
      </w:pPr>
      <w:r>
        <w:t xml:space="preserve">Nhưng mà thọ nguyên của hắn lại tổn thất ba trăm ba mươi năm.</w:t>
      </w:r>
    </w:p>
    <w:p>
      <w:pPr>
        <w:pStyle w:val="BodyText"/>
      </w:pPr>
      <w:r>
        <w:t xml:space="preserve">Mỗi lần bị Huyền Thiên công kích thì Tần Thế Vũ liền tổn thất sáu bảy năm thọ nguyên, tánh mạng trôi qua thật nhanh.</w:t>
      </w:r>
    </w:p>
    <w:p>
      <w:pPr>
        <w:pStyle w:val="BodyText"/>
      </w:pPr>
      <w:r>
        <w:t xml:space="preserve">Giờ khắc này Tần Thế Vũ kinh hoảng.</w:t>
      </w:r>
    </w:p>
    <w:p>
      <w:pPr>
        <w:pStyle w:val="BodyText"/>
      </w:pPr>
      <w:r>
        <w:t xml:space="preserve">Từ khi đi vào thế giới này Tần Thế Vũ chưa từng nghĩ tới mình sẽ chết, bởi vì với tư cách con của Bất Tử Thần Vương thì cơ hồ không thể xảy ra chuyện gì, cho dù hắn muốn chết cũng không chết được.</w:t>
      </w:r>
    </w:p>
    <w:p>
      <w:pPr>
        <w:pStyle w:val="BodyText"/>
      </w:pPr>
      <w:r>
        <w:t xml:space="preserve">Tần Thế Vũ có ý định tay không đi phàm giới dạo chơi, nhưng mà dưới cơ duyên xảo hợp hắn đánh chết một thiên tài phàm giới đạt được thổ thánh đỉnh, có được thánh đỉnh.</w:t>
      </w:r>
    </w:p>
    <w:p>
      <w:pPr>
        <w:pStyle w:val="BodyText"/>
      </w:pPr>
      <w:r>
        <w:t xml:space="preserve">Có thể tìm được một thánh đỉnh thì quay về Thần Giới sẽ là công lao không nhỏ.</w:t>
      </w:r>
    </w:p>
    <w:p>
      <w:pPr>
        <w:pStyle w:val="BodyText"/>
      </w:pPr>
      <w:r>
        <w:t xml:space="preserve">Nhưng mà có thêm cơ hội tìm được thánh đỉnh thì Tần Thế Vũ tự nhiên không vứt bỏ, vừa nghĩ tới mang theo vài cái thánh đỉnh quay về Thần Giới, đây là vinh quang bực nào, sẽ được phụ thân của hắn khen thưởng cực nhiều.</w:t>
      </w:r>
    </w:p>
    <w:p>
      <w:pPr>
        <w:pStyle w:val="BodyText"/>
      </w:pPr>
      <w:r>
        <w:t xml:space="preserve">Ngày sau được Bất Tử Thần Vương trợ giúp thì có thể vượt qua các huynh trưởng, trở thành một đời thần Vương, trong nội tâm Tần Thế Vũ vô cùng hưng phấn.</w:t>
      </w:r>
    </w:p>
    <w:p>
      <w:pPr>
        <w:pStyle w:val="BodyText"/>
      </w:pPr>
      <w:r>
        <w:t xml:space="preserve">Nhưng mà giờ khắc này tín niệm bất tử của Tần Thế Vũ đã dao động rồi.</w:t>
      </w:r>
    </w:p>
    <w:p>
      <w:pPr>
        <w:pStyle w:val="BodyText"/>
      </w:pPr>
      <w:r>
        <w:t xml:space="preserve">Tuy giết hắn hắn không chết, nhưng mà thọ nguyên có hạn, thọ nguyên vừa hết thì cho dù có nhiều Bất Tử thần lực hơn nữa cũng không dùng được.</w:t>
      </w:r>
    </w:p>
    <w:p>
      <w:pPr>
        <w:pStyle w:val="BodyText"/>
      </w:pPr>
      <w:r>
        <w:t xml:space="preserve">Mà bây giờ thọ nguyên của hắn đang tiêu hao cực nhanh, tiếp tục như vậy không qua nửa khắc đồng hồ thọ nguyên ngàn năm của hắn sẽ hóa thành hư vô, mà hắn tự nhiên phải đi đời nhà ma.</w:t>
      </w:r>
    </w:p>
    <w:p>
      <w:pPr>
        <w:pStyle w:val="BodyText"/>
      </w:pPr>
      <w:r>
        <w:t xml:space="preserve">Lúc Tần Thế Vũ kinh hoang thì kiếm quang màu tìm huyễn lệ mang theo một tia màu xám tro bay tới, lại một lần nữa chém thân thể của hắn thành hai khúc, thậm chí bởi vì Tần Thế Vũ cả kinh sững sờ, kiếm quang của Huyền Thiên xuyên qua lại xoắn nát toàn bộ thân thể.</w:t>
      </w:r>
    </w:p>
    <w:p>
      <w:pPr>
        <w:pStyle w:val="BodyText"/>
      </w:pPr>
      <w:r>
        <w:t xml:space="preserve">Thân thể của Tần Thế Vũ bị phá hư càng lợi hại thì Bất Tử thần lực khôi phục càng phiền toái, bởi vì có tử vong chi lực tồn tại, tuy Tần Thế Vũ trong lúc nhất thời không chết được, nhưng tiêu hao thọ nguyên lại cực nhanh.</w:t>
      </w:r>
    </w:p>
    <w:p>
      <w:pPr>
        <w:pStyle w:val="BodyText"/>
      </w:pPr>
      <w:r>
        <w:t xml:space="preserve">Thịt nát của Tần Thế Vũ có máu tươi bay ra xa xa, một lần nữa ngưng tụ thành hình, trong nháy măt tràn đầy sợ hãi, thân ảnh như điện nhanh chóng lui ra phía sau, cũng không dám đánh tiếp với Huyền Thiên</w:t>
      </w:r>
    </w:p>
    <w:p>
      <w:pPr>
        <w:pStyle w:val="BodyText"/>
      </w:pPr>
      <w:r>
        <w:t xml:space="preserve">- Ha ha... Tần Thế Vũ, không phải ngươi là thần tử sao, can đảm của ngươi đâu rồi? Ngươi cho rằng có thể chạy ra khỏi bàn tay của ta sao?</w:t>
      </w:r>
    </w:p>
    <w:p>
      <w:pPr>
        <w:pStyle w:val="BodyText"/>
      </w:pPr>
      <w:r>
        <w:t xml:space="preserve">Huyền Thiên cười lớn một tiếng, lập tức biến đổi ngữ khí, quát:</w:t>
      </w:r>
    </w:p>
    <w:p>
      <w:pPr>
        <w:pStyle w:val="BodyText"/>
      </w:pPr>
      <w:r>
        <w:t xml:space="preserve">- Tần Bất Tử, ngươi có thể thấy rồi đấy, xem lão tử làm thế nào phá Bất Tử Chi Thân của ngươi, hôm nay lấy mạng con ngươi chỉ là tiền lãi, luôn luôn có một ngày ta sẽ tìm đến ngươi, tính toán tổng nợ...</w:t>
      </w:r>
    </w:p>
    <w:p>
      <w:pPr>
        <w:pStyle w:val="BodyText"/>
      </w:pPr>
      <w:r>
        <w:t xml:space="preserve">Mặc dù tốc độ của Tần Thế Vũ rất nhanh, nhưng Huyền Thiên có phong chi thánh đỉnh cưỡi gió mà đi, tốc độ phi hành cơ hồ gấp hai lần Tần Thế Vũ, trong nháy mắt Huyền Thiên đã đuổi theo sau lưng của Tần Thế Vũ.</w:t>
      </w:r>
    </w:p>
    <w:p>
      <w:pPr>
        <w:pStyle w:val="BodyText"/>
      </w:pPr>
      <w:r>
        <w:t xml:space="preserve">XÍU...UU! --</w:t>
      </w:r>
    </w:p>
    <w:p>
      <w:pPr>
        <w:pStyle w:val="BodyText"/>
      </w:pPr>
      <w:r>
        <w:t xml:space="preserve">Kiếm quang màu tím bổ phá hư không chém lên người của Tần Thế Vũ, Thánh Thổ Khải Giáp nát bấy, kiếm quang phá vỡ thân thể Tần Thế Vũ, một tia hào quang màu xám tro chui vào người của hắn.</w:t>
      </w:r>
    </w:p>
    <w:p>
      <w:pPr>
        <w:pStyle w:val="BodyText"/>
      </w:pPr>
      <w:r>
        <w:t xml:space="preserve">Tần Thế Vũ quét nhìn qua đan điền, ấn ký tuổi tăng lên nhiều, trong nội tâm sợ hãi không lời nào có thể tả được.</w:t>
      </w:r>
    </w:p>
    <w:p>
      <w:pPr>
        <w:pStyle w:val="BodyText"/>
      </w:pPr>
      <w:r>
        <w:t xml:space="preserve">Trốn...</w:t>
      </w:r>
    </w:p>
    <w:p>
      <w:pPr>
        <w:pStyle w:val="BodyText"/>
      </w:pPr>
      <w:r>
        <w:t xml:space="preserve">Hiện tại trong nội tâm Tần Thế Vũ chỉ sợ có một đạo ý niệm, rất nhanh thoát ra khỏi khu vực này, thoát khỏi phạm vi giam cầm sau đó thuấn di chạy trốn.</w:t>
      </w:r>
    </w:p>
    <w:p>
      <w:pPr>
        <w:pStyle w:val="BodyText"/>
      </w:pPr>
      <w:r>
        <w:t xml:space="preserve">Huyền Thiên trong nội tâm của Tần Thế Vũ đã biến thành tồn tại khủng bố, cũng không dám có tâm mưu đoạt thánh đỉnh của Huyền Thiên nữa, mang theo thổ thánh đỉnh sống sót, sau đó phi thăng thành thần, đây mới là mục tiêu sau này của Tần Thế Vũ.</w:t>
      </w:r>
    </w:p>
    <w:p>
      <w:pPr>
        <w:pStyle w:val="BodyText"/>
      </w:pPr>
      <w:r>
        <w:t xml:space="preserve">Đáng tiếc hiện đang thay đổi mục tiêu đã trễ, cho dù là thù hận giữa hai người cũng tốt, thánh đỉnh trên người Tần Thế Vũ cũng được, tóm lại Huyền Thiên không có khả năng tha mạng cho hắn.</w:t>
      </w:r>
    </w:p>
    <w:p>
      <w:pPr>
        <w:pStyle w:val="BodyText"/>
      </w:pPr>
      <w:r>
        <w:t xml:space="preserve">Tốc độ của Tần Thế Vũ không kịp Huyền Thiên, bị Huyền Thiên đuổi theo giết, Thánh Thổ Khải Giáp lần lượt hóa thành nát bấy, thân hình của hắn không ngừng lọt vào tử vong chi lực tàn phá, thọ nguyên trôi qua nhanh chóng, rất nhanh tướng mạo đã biến thành bộ dáng bốn mươi tuổi.</w:t>
      </w:r>
    </w:p>
    <w:p>
      <w:pPr>
        <w:pStyle w:val="BodyText"/>
      </w:pPr>
      <w:r>
        <w:t xml:space="preserve">Long Tử Nghiên chiến đấu đã chấm dứt, hung tính của Tiểu Hổ đại phát, đem hơn trăm Đế giả của đối phương nuốt luôn hơn phân nửa, một ít Đế giả muốn dùng linh hồn chạy thoát khỏi chết cũng bị Kiếm Si thôn phệ.</w:t>
      </w:r>
    </w:p>
    <w:p>
      <w:pPr>
        <w:pStyle w:val="BodyText"/>
      </w:pPr>
      <w:r>
        <w:t xml:space="preserve">Hiện tại một người một thần niệm một yêu nhìn qua Huyền Thiên ở xa xa đuổi giết Tần Thế Vũ.</w:t>
      </w:r>
    </w:p>
    <w:p>
      <w:pPr>
        <w:pStyle w:val="BodyText"/>
      </w:pPr>
      <w:r>
        <w:t xml:space="preserve">Huyền Thiên cùng Tần Thế Vũ đã sớm rời khỏi phạm vi ngàn dặm của Phong Thần Cổ Tháp, thế nhưng mà ngay cả như vậy Tần Thế Vũ còn không có hy vọng chạy trốn, trên người của Huyền Thiên có năm cái thánh đỉnh, phạm vi giam cầm hư không lấy hắn làm trung tâm có bán kính ngàn dặm.</w:t>
      </w:r>
    </w:p>
    <w:p>
      <w:pPr>
        <w:pStyle w:val="BodyText"/>
      </w:pPr>
      <w:r>
        <w:t xml:space="preserve">Chỉ cần Tần Thế Vũ cách Huyền Thiên khoảng cách ngàn dặm thì không cách nào dùng thuấn di bỏ chạy.</w:t>
      </w:r>
    </w:p>
    <w:p>
      <w:pPr>
        <w:pStyle w:val="BodyText"/>
      </w:pPr>
      <w:r>
        <w:t xml:space="preserve">Dùng tốc độ gấp đôi của Huyền Thiên so với Tần Thế Vũ thì hai người như hình với bóng, Tần Thế Vũ không có khả năng rời khỏi phạm vi ngàn dặm so với Huyền Thiên.</w:t>
      </w:r>
    </w:p>
    <w:p>
      <w:pPr>
        <w:pStyle w:val="BodyText"/>
      </w:pPr>
      <w:r>
        <w:t xml:space="preserve">Một trận chiến này đã thành kết cục đã định.</w:t>
      </w:r>
    </w:p>
    <w:p>
      <w:pPr>
        <w:pStyle w:val="BodyText"/>
      </w:pPr>
      <w:r>
        <w:t xml:space="preserve">Vô số Đế giả ở ngoài ngàn dặm đuổi theo bước chân của Huyền Thiên cùng Tần Thế Vũ, trong ánh mắt lộ ra rung động, nhìn qua Huyền Thiên cùng Tần Thế Vũ một đuổi một chạy này.</w:t>
      </w:r>
    </w:p>
    <w:p>
      <w:pPr>
        <w:pStyle w:val="BodyText"/>
      </w:pPr>
      <w:r>
        <w:t xml:space="preserve">Danh tiếng của Tần Thế Vũ đã vang dội Kiếm Châu tới cực điểm, trong tất cả thần tử thần nữ hoàn toàn xứng đáng là đệ nhất, cho dù là Tư Không Đỉnh tu vị cao hơn hắn, tư chất mạnh hơn hắn thì danh khí cũng kém hơn nhiều.</w:t>
      </w:r>
    </w:p>
    <w:p>
      <w:pPr>
        <w:pStyle w:val="BodyText"/>
      </w:pPr>
      <w:r>
        <w:t xml:space="preserve">Bởi vì Tần Thế Vũ là con của Tần Bất Tử, truyền kỳ của Kiếm Giới.</w:t>
      </w:r>
    </w:p>
    <w:p>
      <w:pPr>
        <w:pStyle w:val="BodyText"/>
      </w:pPr>
      <w:r>
        <w:t xml:space="preserve">Trong mắt Đế giả của Kiếm Giới thì thần tử với tư cách là sứ giả của Thần Giới, mỗi một người đều là tồn tại cao cao tại thượng, nhất là Tần Thế Vũ càng không được.</w:t>
      </w:r>
    </w:p>
    <w:p>
      <w:pPr>
        <w:pStyle w:val="BodyText"/>
      </w:pPr>
      <w:r>
        <w:t xml:space="preserve">Hiện tại Tần Thế Vũ bị Huyền Thiên đuổi giết được như chó nhà có tang, nhưng ngay cả hy vọng chạy trốn cũng không có, thật sự làm cho chúng cường giả Đế giả không thể ngờ được.</w:t>
      </w:r>
    </w:p>
    <w:p>
      <w:pPr>
        <w:pStyle w:val="BodyText"/>
      </w:pPr>
      <w:r>
        <w:t xml:space="preserve">Có Tần Bất Tử uy danh hiển hách, cho dù Kiếm Giới có Đế giả có thể giết chết Tần Thế Vũ nhưng không dám ra tay, giết con trai của Bất Tử Thần Vương, vạn nhất ngày nào đó vận khí tới phi thăng đến Thần Giới, đây không phải là đi tìm chết sao?</w:t>
      </w:r>
    </w:p>
    <w:p>
      <w:pPr>
        <w:pStyle w:val="BodyText"/>
      </w:pPr>
      <w:r>
        <w:t xml:space="preserve">Nhưng mà những chuyện này hiển nhiên không nằm trong phạm vi cân nhắc của Huyền Thiên, bất kể là giết Tần Thế Vũ hay không, Huyền Thiên biết rõ chỉ cần đến Thần Giới thì nhất định sẽ gặp phải vô số người Thần Giới đuổi giết, điểm này mặc kệ hắn giết thần tử hay không không có bất cứ cải biến nào.</w:t>
      </w:r>
    </w:p>
    <w:p>
      <w:pPr>
        <w:pStyle w:val="Compact"/>
      </w:pPr>
      <w:r>
        <w:br w:type="textWrapping"/>
      </w:r>
      <w:r>
        <w:br w:type="textWrapping"/>
      </w:r>
    </w:p>
    <w:p>
      <w:pPr>
        <w:pStyle w:val="Heading2"/>
      </w:pPr>
      <w:bookmarkStart w:id="1827" w:name="chương-1809-đạt-được-thổ-thánh-đỉnh.-2"/>
      <w:bookmarkEnd w:id="1827"/>
      <w:r>
        <w:t xml:space="preserve">1805. Chương 1809: Đạt Được Thổ Thánh Đỉnh.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1809: Đạt được thổ thánh đỉnh.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Đã như vầy thì cứ chém giết thần tử Huyền Thiên cần gì phải quan tâm, cho dù là con của Bất Tử Thần Vương thì hắn cũng giết không sai.</w:t>
      </w:r>
    </w:p>
    <w:p>
      <w:pPr>
        <w:pStyle w:val="BodyText"/>
      </w:pPr>
      <w:r>
        <w:t xml:space="preserve">Tần Thế Vũ lần lượt bị công kích và dần dần già nua, cũng không lâu lắm tướng mạo của hắn biến thành bộ dáng năm mươi tuổi, rất nhanh lại biến thành sáu mươi tuổi.</w:t>
      </w:r>
    </w:p>
    <w:p>
      <w:pPr>
        <w:pStyle w:val="BodyText"/>
      </w:pPr>
      <w:r>
        <w:t xml:space="preserve">Nhìn qua bộ dáng sáu mươi tuổi này mới là tuổi thật của hắn, khả năng hắn đã trải qua bảy tám trăm tuổi, càng đi về phía sau thì tương mạo già nua càng nhanh.</w:t>
      </w:r>
    </w:p>
    <w:p>
      <w:pPr>
        <w:pStyle w:val="BodyText"/>
      </w:pPr>
      <w:r>
        <w:t xml:space="preserve">- Ah --</w:t>
      </w:r>
    </w:p>
    <w:p>
      <w:pPr>
        <w:pStyle w:val="BodyText"/>
      </w:pPr>
      <w:r>
        <w:t xml:space="preserve">Tóc trắng đã mọc trên đầu làm Tần Thế Vũ phẫn nộ gào thét, mặc dù hắn tăng tốc độ lên tới cực hạn đều trốn không thoát Huyền Thiên công kích làm ấn ký tuổi của hắn tăng lên, không ngờ dã qua tám trăm ba mươi sáu tuổi, nếu tiếp tục như vậy thì không qua bao nhiêu kiếm hắn sẽ hao hêt thọ nguyên, đi đời nhà ma.</w:t>
      </w:r>
    </w:p>
    <w:p>
      <w:pPr>
        <w:pStyle w:val="BodyText"/>
      </w:pPr>
      <w:r>
        <w:t xml:space="preserve">Sắp đối mặt với tử vong thì cho dù là Tần Thế Vũ thân là thần tử cũng phải sợ hãi, kêu to lên:</w:t>
      </w:r>
    </w:p>
    <w:p>
      <w:pPr>
        <w:pStyle w:val="BodyText"/>
      </w:pPr>
      <w:r>
        <w:t xml:space="preserve">- Không -- Ta không muốn chết! Huyền Thiên, không được giết ta, ta đem thánh đỉnh dâng cho ngươi, không nên giết ta...</w:t>
      </w:r>
    </w:p>
    <w:p>
      <w:pPr>
        <w:pStyle w:val="BodyText"/>
      </w:pPr>
      <w:r>
        <w:t xml:space="preserve">Huyền Thiên không có ngừng công kích, quát:</w:t>
      </w:r>
    </w:p>
    <w:p>
      <w:pPr>
        <w:pStyle w:val="BodyText"/>
      </w:pPr>
      <w:r>
        <w:t xml:space="preserve">- Tần Bất Tử, ngươi nghe được không? Đây chính là con của ngươi đấy, ha ha ha...</w:t>
      </w:r>
    </w:p>
    <w:p>
      <w:pPr>
        <w:pStyle w:val="BodyText"/>
      </w:pPr>
      <w:r>
        <w:t xml:space="preserve">Thần Giới, Bất Tử Thần Điện.</w:t>
      </w:r>
    </w:p>
    <w:p>
      <w:pPr>
        <w:pStyle w:val="BodyText"/>
      </w:pPr>
      <w:r>
        <w:t xml:space="preserve">Trên vương tọa vạn trượng, Bất Tử Thần Vương nắm chặt nắm đấm ngồi ở chỗ kia, trong ánh mắt toát ra hỏa diễm vô tận.</w:t>
      </w:r>
    </w:p>
    <w:p>
      <w:pPr>
        <w:pStyle w:val="BodyText"/>
      </w:pPr>
      <w:r>
        <w:t xml:space="preserve">Một con sâu cái kiến lại dám khiêu khích Bất Tử Thần Vương hắn, tuy Bất Tử Thần Vương không đem Huyền Thiên để vào mắt, nhưng mà không ngăn được tức giận và sát ý trong lòng.</w:t>
      </w:r>
    </w:p>
    <w:p>
      <w:pPr>
        <w:pStyle w:val="BodyText"/>
      </w:pPr>
      <w:r>
        <w:t xml:space="preserve">Số lượng con của Bất Tử Thần Vương nhi cũng không ít, hắn có tuổi thọ ngàn vạn năm, hoàn toàn có thể nói là trường sinh, Tần Thế Vũ có chết hay không hắn không để ý, làm hắn tức giận là Tần Thế Vũ vừa chết thì thổ thánh đỉnh cũng sẽ bị Huyền Thiên lấy được.</w:t>
      </w:r>
    </w:p>
    <w:p>
      <w:pPr>
        <w:pStyle w:val="BodyText"/>
      </w:pPr>
      <w:r>
        <w:t xml:space="preserve">...</w:t>
      </w:r>
    </w:p>
    <w:p>
      <w:pPr>
        <w:pStyle w:val="BodyText"/>
      </w:pPr>
      <w:r>
        <w:t xml:space="preserve">Tâm tình của Huyền Thiên vô cùng sảng khoái, hắn biết rõ Bất Tử Thần Vương có thể thông qua Tần Thế Vũ nghe được những lời của hắn.</w:t>
      </w:r>
    </w:p>
    <w:p>
      <w:pPr>
        <w:pStyle w:val="BodyText"/>
      </w:pPr>
      <w:r>
        <w:t xml:space="preserve">Tuy Huyền Thiên hiện tại đối với Bất Tử Thần Vương không được tính là con sâu cái kiến, nhưng mà hắn biết được Bất Tử Thần Vương tức giận không nhẹ chút nào.</w:t>
      </w:r>
    </w:p>
    <w:p>
      <w:pPr>
        <w:pStyle w:val="BodyText"/>
      </w:pPr>
      <w:r>
        <w:t xml:space="preserve">Bất Tử Thần Vương với tư cách người đánh chết Kiếm Chi Thần Vương, là một trong những chủ hung mưu đoạt thánh đỉnh, là địch nhân cường đại nhất của Huyền Thiên, hiện tại Huyền Thiên căn bản không cách nào tạo thành uy hiếp với Bất Tử Thần Vương, nhưng mà có thể chọc giận hắn gần chết coi như đã xả một ngụm ác khí.</w:t>
      </w:r>
    </w:p>
    <w:p>
      <w:pPr>
        <w:pStyle w:val="BodyText"/>
      </w:pPr>
      <w:r>
        <w:t xml:space="preserve">Tần Thế Vũ dưới công kích của Huyền Thiên thì càng ngày càng già nua, trong mắt hoảng sợ đã hóa thành tuyệt vọng, hắn trực tiếp trốn vào trong thổ thánh đỉnh, nhưng rất nhanh Huyền Thiên lại giết vào trong thổ thánh đỉnh.</w:t>
      </w:r>
    </w:p>
    <w:p>
      <w:pPr>
        <w:pStyle w:val="BodyText"/>
      </w:pPr>
      <w:r>
        <w:t xml:space="preserve">Không biết qua bao nhiêu kiếm, Huyền Thiên bổ ra một kiếm thì thân thể Tần Thế Vũ không có khép lại, thân hình già nua chia năm xẻ bảy biến thành hư vô.</w:t>
      </w:r>
    </w:p>
    <w:p>
      <w:pPr>
        <w:pStyle w:val="BodyText"/>
      </w:pPr>
      <w:r>
        <w:t xml:space="preserve">Máu tươi phun ra như bảo táp, những Bất Tử thần huyết này mất đi tính mạng nên không thể trọng sinh được nữa.</w:t>
      </w:r>
    </w:p>
    <w:p>
      <w:pPr>
        <w:pStyle w:val="BodyText"/>
      </w:pPr>
      <w:r>
        <w:t xml:space="preserve">Thần tử Tần Thế Vũ, đã chết.</w:t>
      </w:r>
    </w:p>
    <w:p>
      <w:pPr>
        <w:pStyle w:val="BodyText"/>
      </w:pPr>
      <w:r>
        <w:t xml:space="preserve">Bất Tử Thần Vương thông qua cảm ứng Tần Thế Vũ ở phàm giới cũng lập tức chấm dứt.</w:t>
      </w:r>
    </w:p>
    <w:p>
      <w:pPr>
        <w:pStyle w:val="BodyText"/>
      </w:pPr>
      <w:r>
        <w:t xml:space="preserve">- Huyền Thiên! Ta sẽ ở Thần Giới chờ ngươi... Chờ ngươi phi thăng Thần Giới một khắc...</w:t>
      </w:r>
    </w:p>
    <w:p>
      <w:pPr>
        <w:pStyle w:val="BodyText"/>
      </w:pPr>
      <w:r>
        <w:t xml:space="preserve">Một âm thanh hạo hạo đãng đãng truyền tới, trong lúc đó vang vọng khắp bốn phương tám hương, giống như từ không gian vô tận truyền tới, dường như mang theo không cam lòng.</w:t>
      </w:r>
    </w:p>
    <w:p>
      <w:pPr>
        <w:pStyle w:val="BodyText"/>
      </w:pPr>
      <w:r>
        <w:t xml:space="preserve">Bất Tử Thần Vương lại một lần nữa sử dụng lượng lượng vô thượng của mình, đem thanh âm truyền vào Kiếm Giới.</w:t>
      </w:r>
    </w:p>
    <w:p>
      <w:pPr>
        <w:pStyle w:val="BodyText"/>
      </w:pPr>
      <w:r>
        <w:t xml:space="preserve">Dưới âm thanh này bất luận Đế giả gì đều cảm giác được mình nhỏ bé, tuy âm thanh không có lực công kích nhưng uy thế vô cùng đáng sợ, làm cho tất cả Đế giả không ngẩng đầu lên được, ánh mắt lộ ra vẻ sợ hãi.</w:t>
      </w:r>
    </w:p>
    <w:p>
      <w:pPr>
        <w:pStyle w:val="BodyText"/>
      </w:pPr>
      <w:r>
        <w:t xml:space="preserve">Chủ nhân âm thanh này chỉ cần một ý niệm là có thể giết chết vô số Đế giả.</w:t>
      </w:r>
    </w:p>
    <w:p>
      <w:pPr>
        <w:pStyle w:val="BodyText"/>
      </w:pPr>
      <w:r>
        <w:t xml:space="preserve">Huyền Thiên nghe được âm thanh của Bất Tử Thần Vương làm như không nghe thấy, bàn tay vung lên đem thần huyết của Tần Thế Vũ Bất Tử thu thập toàn bộ.</w:t>
      </w:r>
    </w:p>
    <w:p>
      <w:pPr>
        <w:pStyle w:val="BodyText"/>
      </w:pPr>
      <w:r>
        <w:t xml:space="preserve">Bất Tử thần huyết được thổ thánh đỉnh bảo hộ nên không bị thiên địa hấp thu, Huyền Thiên đem Bất Tử thần huyết thu nhập vào trong Hỗn Độn thánh đỉnh, thân thể ra khỏi thổ thánh đỉnh, tay nhấc lên đem thổ thánh đỉnh thu vào trong tay.</w:t>
      </w:r>
    </w:p>
    <w:p>
      <w:pPr>
        <w:pStyle w:val="BodyText"/>
      </w:pPr>
      <w:r>
        <w:t xml:space="preserve">Lại một thánh đỉnh đến tay, trên người của Huyền Thiên đã có sáu thánh đỉnh.</w:t>
      </w:r>
    </w:p>
    <w:p>
      <w:pPr>
        <w:pStyle w:val="BodyText"/>
      </w:pPr>
      <w:r>
        <w:t xml:space="preserve">Nhìn qua thổ thánh đỉnh trong tay, trên mặt Huyền Thiên hiện ra một tia tươi cười hiếm thấy.</w:t>
      </w:r>
    </w:p>
    <w:p>
      <w:pPr>
        <w:pStyle w:val="BodyText"/>
      </w:pPr>
      <w:r>
        <w:t xml:space="preserve">Chín tôn thánh đỉnh, hôm nay trong tay của Huyền Thiên đã có được sáu tôn, chín được sáu, hai phần ba đều rơi vào trong tay của Huyền Thiên.</w:t>
      </w:r>
    </w:p>
    <w:p>
      <w:pPr>
        <w:pStyle w:val="BodyText"/>
      </w:pPr>
      <w:r>
        <w:t xml:space="preserve">Sáu tôn thánh đỉnh này theo thứ tự là: Hỗn Độn thánh đỉnh, thủy thánh đỉnh, hỏa chi thánh đỉnh, phong chi thánh đỉnh, lôi chi thánh đỉnh, thổ thánh đỉnh.</w:t>
      </w:r>
    </w:p>
    <w:p>
      <w:pPr>
        <w:pStyle w:val="BodyText"/>
      </w:pPr>
      <w:r>
        <w:t xml:space="preserve">Trừ việc đó ra đã biết mộc chi thánh đỉnh ở trong tay của Ti Không Đỉnh, mà âm, dương hai cái thánh đỉnh tạm thời không có tin tức.</w:t>
      </w:r>
    </w:p>
    <w:p>
      <w:pPr>
        <w:pStyle w:val="BodyText"/>
      </w:pPr>
      <w:r>
        <w:t xml:space="preserve">Long Tử Nghiên, Kiếm Si, Tiểu Hổ nhanh chóng tới bên cạnh Huyền Thiên.</w:t>
      </w:r>
    </w:p>
    <w:p>
      <w:pPr>
        <w:pStyle w:val="BodyText"/>
      </w:pPr>
      <w:r>
        <w:t xml:space="preserve">Nhìn qua thổ thánh đỉnh trên tay của Huyền Thiên thì Kiếm Si lộ ra bộ dáng tươi cười, người trẻ tuổi trước mặt của hắn đã có sáu tôn thánh đỉnh, cách mục tiêu thu thập chín tôn thánh đỉnh càng ngày càng gần.</w:t>
      </w:r>
    </w:p>
    <w:p>
      <w:pPr>
        <w:pStyle w:val="BodyText"/>
      </w:pPr>
      <w:r>
        <w:t xml:space="preserve">Không nói thêm gì, Kiếm Si hóa thành một đạo lưu quang bay vào trong Hiên Viên kiếm gãy.</w:t>
      </w:r>
    </w:p>
    <w:p>
      <w:pPr>
        <w:pStyle w:val="BodyText"/>
      </w:pPr>
      <w:r>
        <w:t xml:space="preserve">Thân hình Tiểu Hổ cấp tốc nhỏ lại nhảy lên đầu vai của Huyền Thiên.</w:t>
      </w:r>
    </w:p>
    <w:p>
      <w:pPr>
        <w:pStyle w:val="BodyText"/>
      </w:pPr>
      <w:r>
        <w:t xml:space="preserve">- Hù... ! Hù... !</w:t>
      </w:r>
    </w:p>
    <w:p>
      <w:pPr>
        <w:pStyle w:val="BodyText"/>
      </w:pPr>
      <w:r>
        <w:t xml:space="preserve">Âm thanh Tiểu Hổ sung sướng liếm gương mặt của Huyền Thiên.</w:t>
      </w:r>
    </w:p>
    <w:p>
      <w:pPr>
        <w:pStyle w:val="BodyText"/>
      </w:pPr>
      <w:r>
        <w:t xml:space="preserve">Tuy nó không thể nói chuyện nhưng với tư cách thần thú, linh trí cực cao, tự nhiên biết rõ Tần Thế Vũ là thần tử, hơn nữa tu luyện Bất Tử Chi Thân rất khó giết chết, nhưng Huyền Thiên lại có thể giết Tần Thế Vũ thì Tiểu Hổ cực kỳ hưng phấn.</w:t>
      </w:r>
    </w:p>
    <w:p>
      <w:pPr>
        <w:pStyle w:val="BodyText"/>
      </w:pPr>
      <w:r>
        <w:t xml:space="preserve">Huyền Thiên sờ sờ đầu của Tiểu Hổ, ánh mắt nhìn qua Long Tử Nghiên, nói:</w:t>
      </w:r>
    </w:p>
    <w:p>
      <w:pPr>
        <w:pStyle w:val="BodyText"/>
      </w:pPr>
      <w:r>
        <w:t xml:space="preserve">- Tử Nghiên, ngươi không có việc gì a!</w:t>
      </w:r>
    </w:p>
    <w:p>
      <w:pPr>
        <w:pStyle w:val="BodyText"/>
      </w:pPr>
      <w:r>
        <w:t xml:space="preserve">Long Tử Nghiên mỉm cười lắc đầu, nói:</w:t>
      </w:r>
    </w:p>
    <w:p>
      <w:pPr>
        <w:pStyle w:val="BodyText"/>
      </w:pPr>
      <w:r>
        <w:t xml:space="preserve">- Ta không có gì, ngược lại là Tiểu Hổ chịu không ít tổn thương, may mắn là ngươi tới kịp lúc, nếu như qua mấy ngày nữa ta cùng Tiểu Hổ đã không kiên trì nổi.</w:t>
      </w:r>
    </w:p>
    <w:p>
      <w:pPr>
        <w:pStyle w:val="BodyText"/>
      </w:pPr>
      <w:r>
        <w:t xml:space="preserve">- Hù...</w:t>
      </w:r>
    </w:p>
    <w:p>
      <w:pPr>
        <w:pStyle w:val="BodyText"/>
      </w:pPr>
      <w:r>
        <w:t xml:space="preserve">Tiểu Hổ dương dương tự đắc, cực kỳ đắc ý.</w:t>
      </w:r>
    </w:p>
    <w:p>
      <w:pPr>
        <w:pStyle w:val="BodyText"/>
      </w:pPr>
      <w:r>
        <w:t xml:space="preserve">- Cảm ơn ngươi, Tiểu Hổ!</w:t>
      </w:r>
    </w:p>
    <w:p>
      <w:pPr>
        <w:pStyle w:val="BodyText"/>
      </w:pPr>
      <w:r>
        <w:t xml:space="preserve">uyền Thiênlắc lắc bải vả, nói cảm tạ Tiểu Hổ.</w:t>
      </w:r>
    </w:p>
    <w:p>
      <w:pPr>
        <w:pStyle w:val="BodyText"/>
      </w:pPr>
      <w:r>
        <w:t xml:space="preserve">Long Tử Nghiên ở trận này không có quá nhiều công lao, công kích chủ yếu đều bị Tiểu Hổ thừa nhận.</w:t>
      </w:r>
    </w:p>
    <w:p>
      <w:pPr>
        <w:pStyle w:val="BodyText"/>
      </w:pPr>
      <w:r>
        <w:t xml:space="preserve">- Thiên ca, ngươi cách hai cảnh giới chém giết thần tử Tần Thế Vũ, vấn đề này chỉ sợ nhanh chóng truyền ra khắp Kiếm Châu, đến lúc đó ngươi xem như danh chấn thiên hạ, cho dù là Đế giả của đế quốc nào chỉ sợ cũng kính sợ ngươi.</w:t>
      </w:r>
    </w:p>
    <w:p>
      <w:pPr>
        <w:pStyle w:val="BodyText"/>
      </w:pPr>
      <w:r>
        <w:t xml:space="preserve">Long Tử Nghiên mỉm cười, lập tức có chút nghi hoặc nói:</w:t>
      </w:r>
    </w:p>
    <w:p>
      <w:pPr>
        <w:pStyle w:val="BodyText"/>
      </w:pPr>
      <w:r>
        <w:t xml:space="preserve">- Thiên ca, ngươi có lưu danh ở tầng thứ mười không? Tại sao Phong Thần Bảng không xuất hiện tên của ngươi?</w:t>
      </w:r>
    </w:p>
    <w:p>
      <w:pPr>
        <w:pStyle w:val="BodyText"/>
      </w:pPr>
      <w:r>
        <w:t xml:space="preserve">- Ta chưa đi tới tầng thứ mười, trực tiếp từ tầng thứ chín đi lên đỉnh tháp...</w:t>
      </w:r>
    </w:p>
    <w:p>
      <w:pPr>
        <w:pStyle w:val="BodyText"/>
      </w:pPr>
      <w:r>
        <w:t xml:space="preserve">Huyền Thiên đem chuyện trong Phong Thần Cổ Tháp giảng sơ lược lại, nói:</w:t>
      </w:r>
    </w:p>
    <w:p>
      <w:pPr>
        <w:pStyle w:val="BodyText"/>
      </w:pPr>
      <w:r>
        <w:t xml:space="preserve">- Dùng thực lực của chúng ta bây giờ có lẽ trong Kiếm Châu không có người nào uy hiếp được, mặc dù là Đế giả từ tinh không quay về, không đạt tới ngoài lục tinh cũng không phải đối thủ của chúng ta, ở Kiếm Châu này chúng ta xem như đứng vững gót chân, đi thôi... Trên người chúng ta có nhiều Đế cấp linh đan, đầy đủ cho chúng ta bước vào Đế giả cực hạn, tìm nơi tốt hảo hảo tu luyện, sau khi đạt tới Đế giả tam tinh thì chúng ta cũng nên lưu lạc Thiên Ngoại tinh không...</w:t>
      </w:r>
    </w:p>
    <w:p>
      <w:pPr>
        <w:pStyle w:val="Compact"/>
      </w:pPr>
      <w:r>
        <w:br w:type="textWrapping"/>
      </w:r>
      <w:r>
        <w:br w:type="textWrapping"/>
      </w:r>
    </w:p>
    <w:p>
      <w:pPr>
        <w:pStyle w:val="Heading2"/>
      </w:pPr>
      <w:bookmarkStart w:id="1828" w:name="chương-1810-một-cái-chớp-măt-đã-bốn-năm."/>
      <w:bookmarkEnd w:id="1828"/>
      <w:r>
        <w:t xml:space="preserve">1806. Chương 1810: Một Cái Chớp Măt Đã Bốn Năm.</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1810: Một cái chớp măt đã bốn năm.</w:t>
      </w:r>
    </w:p>
    <w:p>
      <w:pPr>
        <w:pStyle w:val="BodyText"/>
      </w:pPr>
      <w:r>
        <w:t xml:space="preserve">Nhóm dịch: Sói Già</w:t>
      </w:r>
    </w:p>
    <w:p>
      <w:pPr>
        <w:pStyle w:val="BodyText"/>
      </w:pPr>
      <w:r>
        <w:t xml:space="preserve">Nguồn: vipvanda nguồn</w:t>
      </w:r>
    </w:p>
    <w:p>
      <w:pPr>
        <w:pStyle w:val="BodyText"/>
      </w:pPr>
      <w:r>
        <w:t xml:space="preserve">Share by Bựa Thập Ngũ - KG</w:t>
      </w:r>
    </w:p>
    <w:p>
      <w:pPr>
        <w:pStyle w:val="BodyText"/>
      </w:pPr>
      <w:r>
        <w:t xml:space="preserve">Long Tử Nghiên gật gật đầu, Huyền Thiên thu hồi lực lượng giam cầm hư không của thánh đỉnh, kéo Long Tử Nghiên, trong chốc lát đã thuấn di ra ngoài ngàn vạn dặm.</w:t>
      </w:r>
    </w:p>
    <w:p>
      <w:pPr>
        <w:pStyle w:val="BodyText"/>
      </w:pPr>
      <w:r>
        <w:t xml:space="preserve">Đợi khi Huyền Thiên rời đi thì Đế giả ở xa xa giống như ong vỡ tổ kinh hô liên tục.</w:t>
      </w:r>
    </w:p>
    <w:p>
      <w:pPr>
        <w:pStyle w:val="BodyText"/>
      </w:pPr>
      <w:r>
        <w:t xml:space="preserve">Tần tử Đế giả tam tinh Tần Thế Vũ bị Đế giả nhất tinh Huyền Thiên chém giết, cướp lấy thánh đỉnh, chuyện này tuyệt đối dùng tốc độ nhanh nhất lan tràn cả Kiếm Châu, thậm chí truyền tới Thiên Ngoại tinh không.</w:t>
      </w:r>
    </w:p>
    <w:p>
      <w:pPr>
        <w:pStyle w:val="BodyText"/>
      </w:pPr>
      <w:r>
        <w:t xml:space="preserve">Dù sao Đế giả không nhất định phải sau tứ tinh mới đi Thiên Ngoại tinh không, có không ít Đế giả dưới tứ tinh tiến về Thiên Ngoại tinh không tìm vận may.</w:t>
      </w:r>
    </w:p>
    <w:p>
      <w:pPr>
        <w:pStyle w:val="BodyText"/>
      </w:pPr>
      <w:r>
        <w:t xml:space="preserve">Kiếm Giới rộng lớn khôn cùng, tinh trống vô tận, mặc dù nói thiên tài địa bảo rất thưa thớt, nhưng nó lại ở các nơi tuyệt đại đa số không ai lui tới, nếu như có vận khí sẽ có thu hoạch.</w:t>
      </w:r>
    </w:p>
    <w:p>
      <w:pPr>
        <w:pStyle w:val="BodyText"/>
      </w:pPr>
      <w:r>
        <w:t xml:space="preserve">Nếu như dưới tình huống không có nhiều Đế cấp linh đan tu luyện, đi tới Thiên Ngoại tinh không lưu lạc không thể nghi ngờ là cách tăng tu vi nhanh nhất.</w:t>
      </w:r>
    </w:p>
    <w:p>
      <w:pPr>
        <w:pStyle w:val="BodyText"/>
      </w:pPr>
      <w:r>
        <w:t xml:space="preserve">Đương nhiên cũng là cách nguy hiểm, trong Thiên Ngoại tinh không cũng không chỉ có nhân loại, còn có các sinh linh khác, ví dụ như Yêu tộc, cho dù là Đế giả ngoài tứ tinh đều có thể gặp nạn trong Thiên Ngoại tinh không, đối với Đế giả dưới tứ tinh càng nguy hiểm hơn.</w:t>
      </w:r>
    </w:p>
    <w:p>
      <w:pPr>
        <w:pStyle w:val="BodyText"/>
      </w:pPr>
      <w:r>
        <w:t xml:space="preserve">Nguy hiểm ngăn không ít Đế giả trở nên mạnh mẽ hơn, một ít người nghe Huyền Thiên nói sau khi chém giết Tần Thế Vũ là Đế giả tam tinh, nhất định sẽ đem tin tức này truyền vào trong tai của Đế giả ở Thiên Ngoại tinh không.</w:t>
      </w:r>
    </w:p>
    <w:p>
      <w:pPr>
        <w:pStyle w:val="BodyText"/>
      </w:pPr>
      <w:r>
        <w:t xml:space="preserve">Tin tức này không thể nghi ngờ tương đương với một quả bom tấn, đem cả Kiếm Giới nổ tung lên.</w:t>
      </w:r>
    </w:p>
    <w:p>
      <w:pPr>
        <w:pStyle w:val="BodyText"/>
      </w:pPr>
      <w:r>
        <w:t xml:space="preserve">- Huyền Thiên, ngươi chuẩn bị đi nơi nào?</w:t>
      </w:r>
    </w:p>
    <w:p>
      <w:pPr>
        <w:pStyle w:val="BodyText"/>
      </w:pPr>
      <w:r>
        <w:t xml:space="preserve">Kiếm Si hỏi, âm thanh trực tiếp vang lên từ Huyền Thiên kiếm gãy sau lưng Huyền Thiên.</w:t>
      </w:r>
    </w:p>
    <w:p>
      <w:pPr>
        <w:pStyle w:val="BodyText"/>
      </w:pPr>
      <w:r>
        <w:t xml:space="preserve">Long Tử Nghiên cùng Tiểu Hổ cũng biết Kiếm Si tồn tại, Kiếm Si nói chuyện cũng không tránh hai người.</w:t>
      </w:r>
    </w:p>
    <w:p>
      <w:pPr>
        <w:pStyle w:val="BodyText"/>
      </w:pPr>
      <w:r>
        <w:t xml:space="preserve">Huyền Thiên nói:</w:t>
      </w:r>
    </w:p>
    <w:p>
      <w:pPr>
        <w:pStyle w:val="BodyText"/>
      </w:pPr>
      <w:r>
        <w:t xml:space="preserve">- Nghe nói phía bắc kiếm châu có núi cao đầm lầy vô tận, tên là Bắc Sơn Trạch, phạm vi mười mấy tỉ dặm, ít ai lui tới, chúng ta không nên đi vào địa bàn yêu tộc, ta quyết định trước tiên đi tới nơi đó tìm chỗ nghỉ ngơi, ta cùng Tử Nghiên sẽ ở đó tu luyện, Tiểu Hổ thì đi săn mồi.</w:t>
      </w:r>
    </w:p>
    <w:p>
      <w:pPr>
        <w:pStyle w:val="BodyText"/>
      </w:pPr>
      <w:r>
        <w:t xml:space="preserve">- Ân... Đi vào trong đó tốt, đã muốn tu luyện thì tốt nhất rời xa nơi có người ở, đừng làm cho người biết rõ hành tung của ngươi.</w:t>
      </w:r>
    </w:p>
    <w:p>
      <w:pPr>
        <w:pStyle w:val="BodyText"/>
      </w:pPr>
      <w:r>
        <w:t xml:space="preserve">Kiếm Si nói:</w:t>
      </w:r>
    </w:p>
    <w:p>
      <w:pPr>
        <w:pStyle w:val="BodyText"/>
      </w:pPr>
      <w:r>
        <w:t xml:space="preserve">- Tuy nhiên thực lực ngươi đủ trấn trụ tất cả Đế giả dưới lục tinh, nhưng trên người của ngươi có thánh đỉnh sẽ hấp dẫn người ta đi tới, có lẽ sẽ có Đế giả cường đại nghe tin tức này, cố ý từ trên trời tinh không trở về, nhất là Tần thị, tổn thất thảm trọng như vậy, chắc chắn sẽ có người đi Thiên Ngoại tinh không tìm Đế giả cường đại quay về, hoàn toàn không thể nào nói nổi, hiện tại ngươi đã có được sáu tôn thánh đỉnh, mộc chi thánh đỉnh ở trong tay Ti Không Đỉnh, có lẽ ngươi không có thực lực đoạt của hắn, âm, dương hai cái thánh đỉnh không rõ nơi nào, ngươi cần cần phải tăng tu vi của mình lên, tăng trưởng thực lực của chính mình.</w:t>
      </w:r>
    </w:p>
    <w:p>
      <w:pPr>
        <w:pStyle w:val="BodyText"/>
      </w:pPr>
      <w:r>
        <w:t xml:space="preserve">Tần thị ngay cả Đế giả cửu tinh cũng có, phi thường cường đại.</w:t>
      </w:r>
    </w:p>
    <w:p>
      <w:pPr>
        <w:pStyle w:val="BodyText"/>
      </w:pPr>
      <w:r>
        <w:t xml:space="preserve">Nhưng mà đạt tới Đế giả cửu tinh cơ bản sẽ không ở lại Kiếm Giới, bởi vì Kiếm Giới còn cần mấy chục năm mới có vận khí phi thăng thành thần, Đế giả cửu tinh và cường giả bán thần đều tụ tập vận khí phi thăng thành thần, thậm chí một ít Đế giả bát tinh cũng đi tìm cơ duyên.</w:t>
      </w:r>
    </w:p>
    <w:p>
      <w:pPr>
        <w:pStyle w:val="BodyText"/>
      </w:pPr>
      <w:r>
        <w:t xml:space="preserve">Nhưng mà Bất Tử Thần Vương có thể đem âm thanh truyền tới ngoại giới, chỉ cần hắn ra lệnh một tiếng thì Đế giả của Tần thị sẽ quay về, đều nghe mệnh lệnh của hắn, trở lại Kiếm Châu đánh chết Huyền Thiên.</w:t>
      </w:r>
    </w:p>
    <w:p>
      <w:pPr>
        <w:pStyle w:val="BodyText"/>
      </w:pPr>
      <w:r>
        <w:t xml:space="preserve">Hiện tại Tần Thế Vũ bị Huyền Thiên giết, thổ thánh đỉnh lọt vào tay của Huyền Thiên, có lẽ Bất Tử Thần Vương vô cùng phẫn nộ, rất có thể sẽ ra lệnh như vậy.</w:t>
      </w:r>
    </w:p>
    <w:p>
      <w:pPr>
        <w:pStyle w:val="BodyText"/>
      </w:pPr>
      <w:r>
        <w:t xml:space="preserve">Huyền Thiên hiển nhiên sẽ không đi liều mạng với Tần Hoàng tộc, những Đại Đế cường đại ở phàm giới, hoặc là Thiên Ngoại tinh không trở về, Huyền Thiên đấu không lại, trốn có thể trốn, lại đi tu luyện mạnh hơn rồi nói sau.</w:t>
      </w:r>
    </w:p>
    <w:p>
      <w:pPr>
        <w:pStyle w:val="BodyText"/>
      </w:pPr>
      <w:r>
        <w:t xml:space="preserve">Từ Phong Thần Cổ Tháp đến cực bắc Kiếm Châu là Bắc Sơn Trạch cách xa nhau trên trăm ức dặm, nhưng chỉ qua nửa khắc là Huyền Thiên đã tới.</w:t>
      </w:r>
    </w:p>
    <w:p>
      <w:pPr>
        <w:pStyle w:val="BodyText"/>
      </w:pPr>
      <w:r>
        <w:t xml:space="preserve">Bắc Sơn Trạch này có phạm vi mười mấy tỉ dặm, vô số yêu thú, trong tận cùng nhất thậm chí có Yêu Đế thất tinh.</w:t>
      </w:r>
    </w:p>
    <w:p>
      <w:pPr>
        <w:pStyle w:val="BodyText"/>
      </w:pPr>
      <w:r>
        <w:t xml:space="preserve">Đương nhiên, yêu thú cũng giống như nhân loại, Đế giả ngoài tứ tinh cơ bản sẽ đi vào trong Thiên Ngoại tinh không, tìm kiếm thiên tài địa bảo, tiếp tục tu luyện, chúng cũng có thể phi thăng.</w:t>
      </w:r>
    </w:p>
    <w:p>
      <w:pPr>
        <w:pStyle w:val="BodyText"/>
      </w:pPr>
      <w:r>
        <w:t xml:space="preserve">Cho nên tuy đây là địa bàn của yêu thú nhưng Huyền Thiên cùng Long Tử Nghiên ẩn cư tu luyện ở đây, dùng thực lực của Huyền Thiên thì không có khả năng gặp nguy hiểm.</w:t>
      </w:r>
    </w:p>
    <w:p>
      <w:pPr>
        <w:pStyle w:val="BodyText"/>
      </w:pPr>
      <w:r>
        <w:t xml:space="preserve">Hai người xâm nhập vào trong Bắc Sơn Trạch, đi vào khu vực Yêu Đế tam tinh tứ tinh chiếm giữ, tìm một sơn cốc linh khí dày đặc tiến hành tu luyện.</w:t>
      </w:r>
    </w:p>
    <w:p>
      <w:pPr>
        <w:pStyle w:val="BodyText"/>
      </w:pPr>
      <w:r>
        <w:t xml:space="preserve">Trong sơn cốc này vốn có một đầu Yêu Đế tam tinh, vận khí của nó phi thường không tốt, bị Tiểu Hổ giết chết, trở thành đồ ăn của Tiểu Hổ.</w:t>
      </w:r>
    </w:p>
    <w:p>
      <w:pPr>
        <w:pStyle w:val="BodyText"/>
      </w:pPr>
      <w:r>
        <w:t xml:space="preserve">Tiểu Hổ có thể thông qua cắn nuốt yêu thú khác mà tu luyện, tại Bắc Sơn Trạch này là nơi vô cùng thích hợp, Huyền Thiên cùng Long Tử Nghiên tu luyện tự nhiên cũng không có làm Tiểu Hổ không công lãng phí thời gian, cho nên Huyền Thiên mới lựa chọn chỗ sâu trong Bắc Sơn Trạch làm nơi tu luyện.</w:t>
      </w:r>
    </w:p>
    <w:p>
      <w:pPr>
        <w:pStyle w:val="BodyText"/>
      </w:pPr>
      <w:r>
        <w:t xml:space="preserve">Huyền Thiên vốn đang tìm hiểu thổ thánh đỉnh, ngưng tụ thổ nguyên thần, tại đỉnh của Phong Thần Cổ Tháp, Huyền Thiên cũng đã đem thổ áo nghĩa lĩnh ngộ đến bát giai đỉnh phong, ngược lại giảm bớt không it công phu, chỉ mấy ngày la có thể ngưng tụ thổ nguyên thần.</w:t>
      </w:r>
    </w:p>
    <w:p>
      <w:pPr>
        <w:pStyle w:val="BodyText"/>
      </w:pPr>
      <w:r>
        <w:t xml:space="preserve">Trong mi tâm của Huyền Thiên nhiều ra một thân ảnh màu vàng đất, tay cầm trường kiếm màu vàng đất, là thổ nguyên thần.</w:t>
      </w:r>
    </w:p>
    <w:p>
      <w:pPr>
        <w:pStyle w:val="BodyText"/>
      </w:pPr>
      <w:r>
        <w:t xml:space="preserve">Sáu tôn thánh đỉnh, sáu đại nguyên thần.</w:t>
      </w:r>
    </w:p>
    <w:p>
      <w:pPr>
        <w:pStyle w:val="BodyText"/>
      </w:pPr>
      <w:r>
        <w:t xml:space="preserve">Nguyên thần càng nhiều thù lực lượng tinh thần của Huyền Thiên càng lớn, đối với lĩnh ngộ thánh đỉnh càng tinh thâm, khi số lượng thánh đỉnh tăng nhiều, Huyền Thiên càng dễ dàng đạt được bí mật của thánh đỉnh.</w:t>
      </w:r>
    </w:p>
    <w:p>
      <w:pPr>
        <w:pStyle w:val="BodyText"/>
      </w:pPr>
      <w:r>
        <w:t xml:space="preserve">Huyền Thiên cùng Long Tử Nghiên tại chỗ sâu của Bắc Sơn Trạch an tâm tu luyện, Tiểu Hổ tắc trở thành bá chủ một phương ở đây, thường xuyên ra ngoài bắt giết Yêu Đế làm thức ăn, thời gian bình bình đạm đạm trôi qua như dòng nước chảy.</w:t>
      </w:r>
    </w:p>
    <w:p>
      <w:pPr>
        <w:pStyle w:val="BodyText"/>
      </w:pPr>
      <w:r>
        <w:t xml:space="preserve">Thời gian của Huyền Thiên trôi qua bình tĩnh, cả Kiếm Châu lại là vì hắn đánh chết Tần Thế Vũ mà lật tung, mỗi một Đế giả nghe tin tức này đều có cảm giác không thể tin tưởng nổi.</w:t>
      </w:r>
    </w:p>
    <w:p>
      <w:pPr>
        <w:pStyle w:val="BodyText"/>
      </w:pPr>
      <w:r>
        <w:t xml:space="preserve">Hơn chín trăm năm trước Bất Tử Đế quá mức kinh diễm, phi thăng đến Thần Giới càng nhất phi trùng thiên, mấy trăm năm ngắn ngủi trở thành chí tôn của Thần Giới.</w:t>
      </w:r>
    </w:p>
    <w:p>
      <w:pPr>
        <w:pStyle w:val="BodyText"/>
      </w:pPr>
      <w:r>
        <w:t xml:space="preserve">Thế nhưng mà, con của hắn, ở Kiếm Châu là nơi truyền kỳ và kinh diễm của hắn lại bị người ta chém giết, chuyện này nghĩ cũng không ai dám nghĩ, chuyện này làm ỗi Đại Đê rung động, lại tràn ngập ngạc nhiên cùng hứng thú.</w:t>
      </w:r>
    </w:p>
    <w:p>
      <w:pPr>
        <w:pStyle w:val="BodyText"/>
      </w:pPr>
      <w:r>
        <w:t xml:space="preserve">Tin tức của Đế giả truyền bá tốc độ phi thường nhanh, rất nhanh cả Kiếm Châu đều nghị luận chuyện này, tin tức rơi vào trong tai của Đế giả hoàng tộc, chậm rãi tất cả võ giả khác cũng biết.</w:t>
      </w:r>
    </w:p>
    <w:p>
      <w:pPr>
        <w:pStyle w:val="BodyText"/>
      </w:pPr>
      <w:r>
        <w:t xml:space="preserve">Một ít Đế giả tam tinh quả nhiên là đem tin tức này truyền vào trong Thiên Ngoại tinh không, lại làm những Đại Đế trong Thiên Ngoại tinh cũng cảm thấy không tưởng tượng nổi.</w:t>
      </w:r>
    </w:p>
    <w:p>
      <w:pPr>
        <w:pStyle w:val="Compact"/>
      </w:pPr>
      <w:r>
        <w:br w:type="textWrapping"/>
      </w:r>
      <w:r>
        <w:br w:type="textWrapping"/>
      </w:r>
    </w:p>
    <w:p>
      <w:pPr>
        <w:pStyle w:val="Heading2"/>
      </w:pPr>
      <w:bookmarkStart w:id="1829" w:name="chương-1811-đế-giả-bát-tinh.-1"/>
      <w:bookmarkEnd w:id="1829"/>
      <w:r>
        <w:t xml:space="preserve">1807. Chương 1811: Đế Giả Bát Tinh.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1811: Đế giả bát tinh.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Biết rõ trên người Huyền Thiên có không ít thánh đỉnh, một ít Đại Đế cố tình trở lại Kiếm Châu, nhất là Đại Đế của Tần Hoàng tộc có nhiều Đại Đế quay về, trong đó thậm chí có Đế giả ngoài thất tinh.</w:t>
      </w:r>
    </w:p>
    <w:p>
      <w:pPr>
        <w:pStyle w:val="BodyText"/>
      </w:pPr>
      <w:r>
        <w:t xml:space="preserve">Nhưng mà khi một đám Đế giả chạy về từ Thiên Ngoại tinh không, Huyền Thiên đã sớm biến mất hồi lâu, từ ngày đó xảy ra chuyện ở Phong Thần Cổ Tháp, đánh chết Tần Thế Vũ thì không ai nghe được tin tức của hắn nữa.</w:t>
      </w:r>
    </w:p>
    <w:p>
      <w:pPr>
        <w:pStyle w:val="BodyText"/>
      </w:pPr>
      <w:r>
        <w:t xml:space="preserve">Một ít thầy tướng số tinh thống số học đều không thể tính ra hành tung của Huyền Thiên.</w:t>
      </w:r>
    </w:p>
    <w:p>
      <w:pPr>
        <w:pStyle w:val="BodyText"/>
      </w:pPr>
      <w:r>
        <w:t xml:space="preserve">Trên người Huyền Thiên hôm nay mang sáu tôn thánh đỉnh, số mệnh lớn đến đáng sợ, bất luận kẻ nào dám suy tính hắn chỉ sợ đều bị thiên cơ lực cắn trả, không có kết quả tốt lành.</w:t>
      </w:r>
    </w:p>
    <w:p>
      <w:pPr>
        <w:pStyle w:val="BodyText"/>
      </w:pPr>
      <w:r>
        <w:t xml:space="preserve">Bởi vì tìm không thấy Huyền Thiên, từ lâu rồi chuyện xôn xao này từ từ bình đạm lại.</w:t>
      </w:r>
    </w:p>
    <w:p>
      <w:pPr>
        <w:pStyle w:val="BodyText"/>
      </w:pPr>
      <w:r>
        <w:t xml:space="preserve">Có người suy đoán Huyền Thiên trốn đi nơi nào đó, càng có người suy đoán Huyền Thiên có khả năng rời khỏi Giới Vương tinh, tiến vào Thiên Ngoại tinh không mênh mông.</w:t>
      </w:r>
    </w:p>
    <w:p>
      <w:pPr>
        <w:pStyle w:val="BodyText"/>
      </w:pPr>
      <w:r>
        <w:t xml:space="preserve">Vì vậy một cường Đế giả sau khi mất đi kiên nhẫn lại rời khỏi Kiếm Châu.</w:t>
      </w:r>
    </w:p>
    <w:p>
      <w:pPr>
        <w:pStyle w:val="BodyText"/>
      </w:pPr>
      <w:r>
        <w:t xml:space="preserve">Mặc dù là Đế giả của Tần thị dưới tình huống không có tin tức của Huyền Thiên thì trở về đế quốc không quá hai năm lại rời đi.</w:t>
      </w:r>
    </w:p>
    <w:p>
      <w:pPr>
        <w:pStyle w:val="BodyText"/>
      </w:pPr>
      <w:r>
        <w:t xml:space="preserve">Thời gian vội vàng mà trôi qua, xuân đi thu đến, đông hạ luân chuyển.</w:t>
      </w:r>
    </w:p>
    <w:p>
      <w:pPr>
        <w:pStyle w:val="BodyText"/>
      </w:pPr>
      <w:r>
        <w:t xml:space="preserve">Trong nháy mắt Huyền Thiên cùng Long Tử Nghiên ở trong chỗ sâu Bắc Sơn Trạch đã tu luyện bốn mùa xuân thu.</w:t>
      </w:r>
    </w:p>
    <w:p>
      <w:pPr>
        <w:pStyle w:val="BodyText"/>
      </w:pPr>
      <w:r>
        <w:t xml:space="preserve">Chỉ chớp mắt bốn năm qua đi, hai người đã đạt tới Đế giả tam tinh, hiện tại càng đạt tới Đế giả tam tinh cực hạn.</w:t>
      </w:r>
    </w:p>
    <w:p>
      <w:pPr>
        <w:pStyle w:val="BodyText"/>
      </w:pPr>
      <w:r>
        <w:t xml:space="preserve">Thượng cổ hậu lịch năm 10016, ngày 21 tháng 1.</w:t>
      </w:r>
    </w:p>
    <w:p>
      <w:pPr>
        <w:pStyle w:val="BodyText"/>
      </w:pPr>
      <w:r>
        <w:t xml:space="preserve">Huyền Thiên không có tung tích trong bốn năm qua lại xuât hiện ở trung ương Kiếm Châu.</w:t>
      </w:r>
    </w:p>
    <w:p>
      <w:pPr>
        <w:pStyle w:val="BodyText"/>
      </w:pPr>
      <w:r>
        <w:t xml:space="preserve">Bốn năm trước Huyền Thiên chỉ là Đế giả nhất tinh, hiện tại Huyền Thiên đã là Đế giả tam tinh cực hạn.</w:t>
      </w:r>
    </w:p>
    <w:p>
      <w:pPr>
        <w:pStyle w:val="BodyText"/>
      </w:pPr>
      <w:r>
        <w:t xml:space="preserve">Từ lúc một năm trước Huyền Thiên cũng đã trở thành Đế giả tam tinh, nhưng trên người hắn Đế cấp linh đan sung túc cho nên tiếp tục tu luyện, tu vi cũng cố tới Đế giả tam tinh cực hạn hắn mới rời khỏi Bắc Sơn Trạch.</w:t>
      </w:r>
    </w:p>
    <w:p>
      <w:pPr>
        <w:pStyle w:val="BodyText"/>
      </w:pPr>
      <w:r>
        <w:t xml:space="preserve">Tu vi Đế giả đạt tới sau tam tinh lại đột phá có độ khó cực lớn, cần thiên tài địa bảo tương trợ mới co thể tăng tu vi nhanh chóng, nếu không thì dù tư chất yêu nghiệt cũng cần trên mười năm hoặc vài chục năm mới có thể đột phá cảnh giới.</w:t>
      </w:r>
    </w:p>
    <w:p>
      <w:pPr>
        <w:pStyle w:val="BodyText"/>
      </w:pPr>
      <w:r>
        <w:t xml:space="preserve">Huyền Thiên muốn rất nhanh đột phá đến Đế giả tứ tinh, lại đi Thiên Ngoại tinh không tìm kiếm thiên tài địa bảo.</w:t>
      </w:r>
    </w:p>
    <w:p>
      <w:pPr>
        <w:pStyle w:val="BodyText"/>
      </w:pPr>
      <w:r>
        <w:t xml:space="preserve">Hiên Viên Sơ Tuyết cũng nói cho hắn biết, bởi vì trong người thần tử thần nữ có được huyết mạch Thần Vương, tu vi ở Đế giả cảnh không có bình chướng quá lớn, cho dù là không có thiên tài địa bảo phụ trợ cũng có thể bảo trì hai ba năm tăng lên một cảnh giới, nếu có thiên tài địa bảo phụ trợ tu vị tăng lên càng nhanh hơn.</w:t>
      </w:r>
    </w:p>
    <w:p>
      <w:pPr>
        <w:pStyle w:val="BodyText"/>
      </w:pPr>
      <w:r>
        <w:t xml:space="preserve">Tần Thế Vũ lúc còn là Chuẩn Đế, Ti Không Đỉnh đã là Đế giả nhị tinh, đợi Tần Thế Vũ đạt tới Đế giả tam tinh thì Ti Không Đỉnh ít nhất cũng đã bước lên Đế giả tứ tinh.</w:t>
      </w:r>
    </w:p>
    <w:p>
      <w:pPr>
        <w:pStyle w:val="BodyText"/>
      </w:pPr>
      <w:r>
        <w:t xml:space="preserve">Hiện tại lại qua bốn năm tu vi Ti Không Đỉnh tu tăng lên tới ngũ tinh, thậm chí nếu vận khí hắn tốt có thể đạt tới lục tinh hoặc thất tinh.</w:t>
      </w:r>
    </w:p>
    <w:p>
      <w:pPr>
        <w:pStyle w:val="BodyText"/>
      </w:pPr>
      <w:r>
        <w:t xml:space="preserve">Muốn muốn đuổi kịp bước chân của Ti Không Đỉnh và đoạt lấy mộc chi thánh đỉnh trong tay của hắn, Huyền Thiên phải tăng tu vi nhanh chóng.</w:t>
      </w:r>
    </w:p>
    <w:p>
      <w:pPr>
        <w:pStyle w:val="BodyText"/>
      </w:pPr>
      <w:r>
        <w:t xml:space="preserve">Hắn thiếu đi mộc hành, mộc chi thánh đỉnh vô cùng trọng yếu với hắn.</w:t>
      </w:r>
    </w:p>
    <w:p>
      <w:pPr>
        <w:pStyle w:val="BodyText"/>
      </w:pPr>
      <w:r>
        <w:t xml:space="preserve">Thứ nhất Huyền Thiên cần mộc chi thánh đỉnh mới có thể đúc thành cửu phẩm linh thân, như vậy mới có hy vọng trở thành thần.</w:t>
      </w:r>
    </w:p>
    <w:p>
      <w:pPr>
        <w:pStyle w:val="BodyText"/>
      </w:pPr>
      <w:r>
        <w:t xml:space="preserve">Thứ hai Huyền Thiên cần tìm hiểu bí mật to lớn của thánh đỉnh, phải lĩnh ngộ tât cả thuộc tính, cho dù là thiếu một loại thì lĩnh ngộ thiên địa quy tắc chi lực cũng có khuyết điểm cực lớn.</w:t>
      </w:r>
    </w:p>
    <w:p>
      <w:pPr>
        <w:pStyle w:val="BodyText"/>
      </w:pPr>
      <w:r>
        <w:t xml:space="preserve">Tuy trên đỉnh Phong Thần Cổ Tháp có áo nghĩa chi ưực, nhưng Huyền Thiên thiếu đi mộc hành nên trong thân thể thiếu khuyết mộc chi bản nguyên, căn bản không cách nào lĩnh ngộ mộc chi áo nghĩa.</w:t>
      </w:r>
    </w:p>
    <w:p>
      <w:pPr>
        <w:pStyle w:val="BodyText"/>
      </w:pPr>
      <w:r>
        <w:t xml:space="preserve">Nếu không hắn lần trước tại Phong Thần Cổ Tháp lĩnh ngộ tử vong chi lực, tuyệt đối không chỉ có một tia.</w:t>
      </w:r>
    </w:p>
    <w:p>
      <w:pPr>
        <w:pStyle w:val="BodyText"/>
      </w:pPr>
      <w:r>
        <w:t xml:space="preserve">Hiện tại tu vi của Huyền Thiên đã đạt tới Đế giả tam tinh cực hạn, đương nhiên còn không có lĩnh ngộ mộc chi áo nghĩa, nhưng mà Hỗn Độn, thủy, hỏa, phong, lôi, thổ, dương bảy đại áo nghĩa chi lực đều lĩnh ngộ tới cửu giai sơ ký.</w:t>
      </w:r>
    </w:p>
    <w:p>
      <w:pPr>
        <w:pStyle w:val="BodyText"/>
      </w:pPr>
      <w:r>
        <w:t xml:space="preserve">Rời khỏi Kiếm Châu thì tiến và trước khi tiến vào Thiên Ngoại tinh không, Huyền Thiên có ý định đi lên Phong Thần Cổ Tháp đỉnh tháp một lần, đem lực lượng áo nghĩa chi lực khác cũng lĩnh ngộ đến cửu giai sơ kỳ, nhìn xem có thể lĩnh ngộ nhiều tử vong chi lực nữa hay không.</w:t>
      </w:r>
    </w:p>
    <w:p>
      <w:pPr>
        <w:pStyle w:val="BodyText"/>
      </w:pPr>
      <w:r>
        <w:t xml:space="preserve">Thánh đỉnh của Huyền Thiên không chỉ có một, lĩnh ngộ áo nghĩa chi lực cao hơn hai cảnh giới, nếu theo hắn đoán thì lĩnh ngộ tử vong chi lực sẽ tăng nhiều.</w:t>
      </w:r>
    </w:p>
    <w:p>
      <w:pPr>
        <w:pStyle w:val="BodyText"/>
      </w:pPr>
      <w:r>
        <w:t xml:space="preserve">Phong Thần Cổ Tháp vẫn náo nhiệt như trước, có không ít Đế giả, tuyệt đại đa số xông tháp đều là Đế giả nhất tinh.</w:t>
      </w:r>
    </w:p>
    <w:p>
      <w:pPr>
        <w:pStyle w:val="BodyText"/>
      </w:pPr>
      <w:r>
        <w:t xml:space="preserve">Huyền Thiên mất tích bốn năm, chuyện xôn xao bốn năm trước đến bây giờ đã dẹp loạn từ lâu, hơn nữa xông tháp đều là Đế giả nhất tinh, cũng không phải là không có thay đổi, hôm nay ở đây ít có Đế giả nhìn thấy Huyền Thiên chém giết Tần Thế Vũ.</w:t>
      </w:r>
    </w:p>
    <w:p>
      <w:pPr>
        <w:pStyle w:val="BodyText"/>
      </w:pPr>
      <w:r>
        <w:t xml:space="preserve">Cho nên Huyền Thiên phi hành bên ngoài quảng trường Phong Thần Cổ Tháp, mặc dù không có cải biến dung mạo nhưng không có ai nhận ra hắn.</w:t>
      </w:r>
    </w:p>
    <w:p>
      <w:pPr>
        <w:pStyle w:val="BodyText"/>
      </w:pPr>
      <w:r>
        <w:t xml:space="preserve">Nhưng mà rất nhanh Huyền Thiên đã khiến người ta chú ý.,</w:t>
      </w:r>
    </w:p>
    <w:p>
      <w:pPr>
        <w:pStyle w:val="BodyText"/>
      </w:pPr>
      <w:r>
        <w:t xml:space="preserve">Tất cả Đế giả tiến vào phạm vi của Phong Thần Cổ Tháp, cách Phong Thần Cổ Tháp hơn trăm dặm là phải đi bộ tiến vào.</w:t>
      </w:r>
    </w:p>
    <w:p>
      <w:pPr>
        <w:pStyle w:val="BodyText"/>
      </w:pPr>
      <w:r>
        <w:t xml:space="preserve">Ai cũng biết trong phương viên trăm dặm của Phong Thần Cổ Tháp là cấm phi hành.</w:t>
      </w:r>
    </w:p>
    <w:p>
      <w:pPr>
        <w:pStyle w:val="BodyText"/>
      </w:pPr>
      <w:r>
        <w:t xml:space="preserve">Hiển nhiên Huyền Thiên không có rơi hạ xuống đất, mà là tiếp tục bay trên không bay tới Phong Thần Cổ Tháp, lòng bàn chân của hắn có một tia màu xám tro. xem tại</w:t>
      </w:r>
    </w:p>
    <w:p>
      <w:pPr>
        <w:pStyle w:val="BodyText"/>
      </w:pPr>
      <w:r>
        <w:t xml:space="preserve">Tử vong chi lực nâng Huyền Thiên bay vào trong phạm vi trăm dặm của Phong Thần Cổ Tháp, chẳng những không hạ xuống mà bay qua, bay lên đỉnh tháp cao ngàn thước.</w:t>
      </w:r>
    </w:p>
    <w:p>
      <w:pPr>
        <w:pStyle w:val="BodyText"/>
      </w:pPr>
      <w:r>
        <w:t xml:space="preserve">Huyền Thiên làm ra cử động này lập tức hấp dẫn ánh mắt của nhiều Đế giả, lại có người kinh hô lên.</w:t>
      </w:r>
    </w:p>
    <w:p>
      <w:pPr>
        <w:pStyle w:val="BodyText"/>
      </w:pPr>
      <w:r>
        <w:t xml:space="preserve">- Trời ơi... Làm sao có thể, có người có thể phi hành trong phạm vi trăm dặm quanh Phong Thần Cổ Tháp.</w:t>
      </w:r>
    </w:p>
    <w:p>
      <w:pPr>
        <w:pStyle w:val="BodyText"/>
      </w:pPr>
      <w:r>
        <w:t xml:space="preserve">- Trời ạ, càng bay càng cao, hắn muốn bay lên đỉnh tháp a...</w:t>
      </w:r>
    </w:p>
    <w:p>
      <w:pPr>
        <w:pStyle w:val="BodyText"/>
      </w:pPr>
      <w:r>
        <w:t xml:space="preserve">- Là hắn! Chính là Huyền Thiên giêt chết thần tử Tần Thế Vũ bốn năm trước...</w:t>
      </w:r>
    </w:p>
    <w:p>
      <w:pPr>
        <w:pStyle w:val="BodyText"/>
      </w:pPr>
      <w:r>
        <w:t xml:space="preserve">- Đúng, chính là hắn, trừ hắn không có bất kỳ người nào có thể phi hành trong phạm vi trăm dặm quanh Phong Thần Cổ Tháp, hắn không rõ tung tích trong bốn năm hiện giờ đã xuất hiện rồi...</w:t>
      </w:r>
    </w:p>
    <w:p>
      <w:pPr>
        <w:pStyle w:val="BodyText"/>
      </w:pPr>
      <w:r>
        <w:t xml:space="preserve">- Ta có nhìn lầm hay không, hắn đã là Đế giả tam tinh, bốn năm trước hắn thành Đế không lâu a.</w:t>
      </w:r>
    </w:p>
    <w:p>
      <w:pPr>
        <w:pStyle w:val="BodyText"/>
      </w:pPr>
      <w:r>
        <w:t xml:space="preserve">- Biến thái này lại xuất hiện, Đại Tần, Đại Triệu, Đại Tề ba đại hoàng tộc chỉ sợ sẽ tức điên lên.</w:t>
      </w:r>
    </w:p>
    <w:p>
      <w:pPr>
        <w:pStyle w:val="BodyText"/>
      </w:pPr>
      <w:r>
        <w:t xml:space="preserve">...</w:t>
      </w:r>
    </w:p>
    <w:p>
      <w:pPr>
        <w:pStyle w:val="BodyText"/>
      </w:pPr>
      <w:r>
        <w:t xml:space="preserve">Huyền Thiên không để ý tới bất cứ kẻ nào kinh hô, ở trước mặt bao người bay lên đỉnh tháp, biến mất trong tầm mắt của mọi người.</w:t>
      </w:r>
    </w:p>
    <w:p>
      <w:pPr>
        <w:pStyle w:val="BodyText"/>
      </w:pPr>
      <w:r>
        <w:t xml:space="preserve">Rơi vào đỉnh tháp Huyền Thiên ngồi xếp bằng, tinh thần tản ra, lập tức cảm giác được đủ loại áo nghĩa chi lực, cực kỳ hùng hậu, nhanh chóng tiến hành cảm ngộ.</w:t>
      </w:r>
    </w:p>
    <w:p>
      <w:pPr>
        <w:pStyle w:val="BodyText"/>
      </w:pPr>
      <w:r>
        <w:t xml:space="preserve">Trước tiên lĩnh ngộ áo nghĩa chi lực, sau đó lại tìm hiểu thiên địa quy tắc chi lực, chiếu lần kinh nghiệm lúc trước thì Huyền Thiên ở chỗ này ít nhât mười ngày, thậm chí càng lâu.</w:t>
      </w:r>
    </w:p>
    <w:p>
      <w:pPr>
        <w:pStyle w:val="BodyText"/>
      </w:pPr>
      <w:r>
        <w:t xml:space="preserve">Đỉnh Phong Thần Cổ Tháp chỉ có hắn đi lên, lần này là hắn đi một mình, mà ngay cả Kiếm Si cũng dừng lại ở Bắc Sơn Trạch.</w:t>
      </w:r>
    </w:p>
    <w:p>
      <w:pPr>
        <w:pStyle w:val="Compact"/>
      </w:pPr>
      <w:r>
        <w:br w:type="textWrapping"/>
      </w:r>
      <w:r>
        <w:br w:type="textWrapping"/>
      </w:r>
    </w:p>
    <w:p>
      <w:pPr>
        <w:pStyle w:val="Heading2"/>
      </w:pPr>
      <w:bookmarkStart w:id="1830" w:name="chương-1812-đế-giả-bát-tinh.-2"/>
      <w:bookmarkEnd w:id="1830"/>
      <w:r>
        <w:t xml:space="preserve">1808. Chương 1812: Đế Giả Bát Tinh.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1812: Đế giả bát tinh.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tìm hiểu tử vong chi lực là thập phần nguy hiểm, Kiếm Si lần trước bị dọa giày vò, cũng không muốn lại cảm thụ thêm một lần nữa.</w:t>
      </w:r>
    </w:p>
    <w:p>
      <w:pPr>
        <w:pStyle w:val="BodyText"/>
      </w:pPr>
      <w:r>
        <w:t xml:space="preserve">...</w:t>
      </w:r>
    </w:p>
    <w:p>
      <w:pPr>
        <w:pStyle w:val="BodyText"/>
      </w:pPr>
      <w:r>
        <w:t xml:space="preserve">Huyền Thiên xuất hiện tại Phong Thần Cổ Tháp không lâu thì tin tức này đã truyền vào tai của Đại Tần đế quốc cách đó mấy chục ức dặm.</w:t>
      </w:r>
    </w:p>
    <w:p>
      <w:pPr>
        <w:pStyle w:val="BodyText"/>
      </w:pPr>
      <w:r>
        <w:t xml:space="preserve">Đế giả dưới tam tinh thuấn di rất xa, trong chốc lát xuyên thẳng qua hư không ba trăm vạn dặm, mấy chục ức dặm không xem là cự ly xa.</w:t>
      </w:r>
    </w:p>
    <w:p>
      <w:pPr>
        <w:pStyle w:val="BodyText"/>
      </w:pPr>
      <w:r>
        <w:t xml:space="preserve">Đại Tần đế quốc, đô thành, hoàng cung.</w:t>
      </w:r>
    </w:p>
    <w:p>
      <w:pPr>
        <w:pStyle w:val="BodyText"/>
      </w:pPr>
      <w:r>
        <w:t xml:space="preserve">Một lão giả tuổi qua thất tuần đang ngồi ở trên hoàng tọa của hoàng cung.</w:t>
      </w:r>
    </w:p>
    <w:p>
      <w:pPr>
        <w:pStyle w:val="BodyText"/>
      </w:pPr>
      <w:r>
        <w:t xml:space="preserve">Đại Tần đế quốc hiện giờ làm hoàng đế là Tần Liêu, nhưng đưng trong đại điện thần sắc nhìn qua lão giả trên hoàng tọa vô cùng cung kính.</w:t>
      </w:r>
    </w:p>
    <w:p>
      <w:pPr>
        <w:pStyle w:val="BodyText"/>
      </w:pPr>
      <w:r>
        <w:t xml:space="preserve">Lão giả thất tuần này mặc áo đen, phía trên loáng thoáng có một it hoa văn cây cối, trong hoàng tộc Tần thị là tồn tại có địa vị cực cao, tên là Tần Chinh Hoa, năm nay đã hơn chín trăm tuổi, là một trong ba con thứ mà Tần Bất Tử lưu lại ở Kiếm Châu, cũng là một Đế giả bát tinh, phóng nhãn cả Kiếm Giới cũng là cường giả quan trọng.</w:t>
      </w:r>
    </w:p>
    <w:p>
      <w:pPr>
        <w:pStyle w:val="BodyText"/>
      </w:pPr>
      <w:r>
        <w:t xml:space="preserve">Hoàng đế Tần Liêu là Đế giả tứ tinh, năm nay tuổi gần bảy trăm, niên kỷ không nhỏ, bởi vì hắn lớn tuổi tu vị mới tứ tinh không có tiềm lực phát triển, cho nên cho hắn đi làm hoàng đế, quản lý Đại Tần đế quốc.</w:t>
      </w:r>
    </w:p>
    <w:p>
      <w:pPr>
        <w:pStyle w:val="BodyText"/>
      </w:pPr>
      <w:r>
        <w:t xml:space="preserve">Tuy Tần Liêu tuổi không nhỏ nhưng so sánh với Tần Chinh Hoa thì chênh lệch một đoạn lớn, không cùng bối phận.</w:t>
      </w:r>
    </w:p>
    <w:p>
      <w:pPr>
        <w:pStyle w:val="BodyText"/>
      </w:pPr>
      <w:r>
        <w:t xml:space="preserve">- Tam thúc tổ, Huyền Thiên tiểu súc sanh kia đã có tin tức.</w:t>
      </w:r>
    </w:p>
    <w:p>
      <w:pPr>
        <w:pStyle w:val="BodyText"/>
      </w:pPr>
      <w:r>
        <w:t xml:space="preserve">Hoàng đế Tần Liêu ôm quyền khom người, nhìn qua Tần Chính Hoa trên hoàng tọa cung kính nói ra.</w:t>
      </w:r>
    </w:p>
    <w:p>
      <w:pPr>
        <w:pStyle w:val="BodyText"/>
      </w:pPr>
      <w:r>
        <w:t xml:space="preserve">- Huyền Thiên?</w:t>
      </w:r>
    </w:p>
    <w:p>
      <w:pPr>
        <w:pStyle w:val="BodyText"/>
      </w:pPr>
      <w:r>
        <w:t xml:space="preserve">Tần Chính Hoa Đế giả bát tinh ngồi trên hoàng tọa, lúc này tron mắt có tinh quang bắn ra ngoài, mang theo sát ý trùng trùng điệp điệp, lập tức đứng khỏi hoàng tọa, nói:</w:t>
      </w:r>
    </w:p>
    <w:p>
      <w:pPr>
        <w:pStyle w:val="BodyText"/>
      </w:pPr>
      <w:r>
        <w:t xml:space="preserve">- Hắn ở nơi nào?</w:t>
      </w:r>
    </w:p>
    <w:p>
      <w:pPr>
        <w:pStyle w:val="BodyText"/>
      </w:pPr>
      <w:r>
        <w:t xml:space="preserve">Bốn năm trước có không ít Đế giả cường đại từ tinh không quay về, nhưng mà không có tìm được hạ lạc của Huyền Thiên, trên cơ bản cũng có ý niệm bỏ đi, lại tiến vào Thiên Ngoại tinh không.</w:t>
      </w:r>
    </w:p>
    <w:p>
      <w:pPr>
        <w:pStyle w:val="BodyText"/>
      </w:pPr>
      <w:r>
        <w:t xml:space="preserve">Nhưng mà hoàng tộc Tần thị có sát tâm với Huyền Thiên hiển nhiên cực kỳ kiên định, tuy không ít Đế giả đều quay lại Thiên Ngoại tinh không, nhưng vẫn có Tần Chinh Hoa lưu lại, chết sống cũng phải chờ Huyền Thiên hiện thân.</w:t>
      </w:r>
    </w:p>
    <w:p>
      <w:pPr>
        <w:pStyle w:val="BodyText"/>
      </w:pPr>
      <w:r>
        <w:t xml:space="preserve">Một Đế giả bát tinh trừ phi là có vận khí phi thăng Thần Giới, nếu không khó có thể gặp đối thủ, tại Kiếm Giới còn cần vài chục năm mới có được khí vận thế giới phi thăng thành thần, là cường giả tuyệt đối, có thể nói là vô địch.</w:t>
      </w:r>
    </w:p>
    <w:p>
      <w:pPr>
        <w:pStyle w:val="BodyText"/>
      </w:pPr>
      <w:r>
        <w:t xml:space="preserve">Cường giả như vậy có thể nói là vô địch nhưng vẫn ở lại Kiếm Châu chờ đợi tin tức của Huyền Thiên, có thể nghĩ Tần thị coi trọng Huyền Thiên cỡ nào.</w:t>
      </w:r>
    </w:p>
    <w:p>
      <w:pPr>
        <w:pStyle w:val="BodyText"/>
      </w:pPr>
      <w:r>
        <w:t xml:space="preserve">Kiếm Châu, khắp nơi đều có tai mắt của Tần thị hoàng tộc phủ kín, mặc dù là Thiên Ngoại tinh không thì Tần thị hoàng tộc cũng có không ít Đế giả đang tìm kiếm nơi hạ lạc của Huyền Thiên. truyện copy từ</w:t>
      </w:r>
    </w:p>
    <w:p>
      <w:pPr>
        <w:pStyle w:val="BodyText"/>
      </w:pPr>
      <w:r>
        <w:t xml:space="preserve">Chỉ cần Huyền Thiên hiện thân thì sẽ gặp phải đuổi giết kịch liệt nhất của Tần thị hoàng tộc.</w:t>
      </w:r>
    </w:p>
    <w:p>
      <w:pPr>
        <w:pStyle w:val="BodyText"/>
      </w:pPr>
      <w:r>
        <w:t xml:space="preserve">Tần Chinh Hoa động thân, Tần Liêu không tự chủ lui ra sau một bước, khí thế cường đại tản ra ngoài làm cho hắn có cảm giác có một ngọn núi đang đè nặng trong lòng, thực lực Đế giả bát tinh không phải bình thường, chỉ khí thế đã ép Đế giả tứ tinh không thở nổi.</w:t>
      </w:r>
    </w:p>
    <w:p>
      <w:pPr>
        <w:pStyle w:val="BodyText"/>
      </w:pPr>
      <w:r>
        <w:t xml:space="preserve">Tần Liêu cung kính mà nói:</w:t>
      </w:r>
    </w:p>
    <w:p>
      <w:pPr>
        <w:pStyle w:val="BodyText"/>
      </w:pPr>
      <w:r>
        <w:t xml:space="preserve">- Hắn lại xuất hiện ở Phong Thần Cổ Tháp, bay lên đỉnh tháp.</w:t>
      </w:r>
    </w:p>
    <w:p>
      <w:pPr>
        <w:pStyle w:val="BodyText"/>
      </w:pPr>
      <w:r>
        <w:t xml:space="preserve">Tần Chinh Hoa vung tay lên:</w:t>
      </w:r>
    </w:p>
    <w:p>
      <w:pPr>
        <w:pStyle w:val="BodyText"/>
      </w:pPr>
      <w:r>
        <w:t xml:space="preserve">- Đi... Mang theo nhân thủ đang ở Đại Triệu, Đại Tề trở về, bảo bọn họ phái thêm một ít Đế giả tới, lúc này đây không được để tiểu súc sanh kia chạy thoát.</w:t>
      </w:r>
    </w:p>
    <w:p>
      <w:pPr>
        <w:pStyle w:val="BodyText"/>
      </w:pPr>
      <w:r>
        <w:t xml:space="preserve">Triệu thị cùng Tề thị là hai đại hoàng tộc, cũng có Đế Giả ngũ tinh chết trong tay Huyền Thiên, hận Huyền Thiên thấu xương, cũng có lưu lại Đế giả cường đại ở Kiếm Châu.</w:t>
      </w:r>
    </w:p>
    <w:p>
      <w:pPr>
        <w:pStyle w:val="BodyText"/>
      </w:pPr>
      <w:r>
        <w:t xml:space="preserve">Hai đại hoàng tộc đều lưu lại một Đế giả thất tinh -- Triệu Không, Tề Thắng.</w:t>
      </w:r>
    </w:p>
    <w:p>
      <w:pPr>
        <w:pStyle w:val="BodyText"/>
      </w:pPr>
      <w:r>
        <w:t xml:space="preserve">Tuy ba đại đế quốc có quan hệ cạnh tranh nhưng với chuyện của Huyền Thiên thái độ là nhất trí, phân biệt do Triệu Không, Tề Thằng cầm đầu, hai đại hoàng tộc lại phái hơn mười Đế giả, ít nhất cũng là tồn tại ngoài tam tinh, cùng Tần thị hoàng tộc Tần Chinh Hoa đi tới Phong Thần Cổ Tháp.</w:t>
      </w:r>
    </w:p>
    <w:p>
      <w:pPr>
        <w:pStyle w:val="BodyText"/>
      </w:pPr>
      <w:r>
        <w:t xml:space="preserve">Chỉ ngày đầu tiên người của hoàng tộc ba đại đế quốc đã tới rồi.</w:t>
      </w:r>
    </w:p>
    <w:p>
      <w:pPr>
        <w:pStyle w:val="BodyText"/>
      </w:pPr>
      <w:r>
        <w:t xml:space="preserve">Huyền Thiên đang ở trên đỉnh tháp tìm hiểu áo nghĩa, đối với có người đối pho hắn hay không hắn cũng không lo lắng.</w:t>
      </w:r>
    </w:p>
    <w:p>
      <w:pPr>
        <w:pStyle w:val="BodyText"/>
      </w:pPr>
      <w:r>
        <w:t xml:space="preserve">Lại qua thêm mười ngày Huyền Thiên đem tất cả áo nghĩa chi lực trừ mộc hệ đều lĩnh ngộ đến cửu giai sơ kỳ.</w:t>
      </w:r>
    </w:p>
    <w:p>
      <w:pPr>
        <w:pStyle w:val="BodyText"/>
      </w:pPr>
      <w:r>
        <w:t xml:space="preserve">Áo nghĩa chi lực cửu giai sơ kỳ, đây chính là cảnh giới linh hôn của Đế giả thất tinh mới tìm hiểu, hiện tại Huyền Thiên có thể bằng vào lực lượng tuyệt đối chiến thắng Đế giả lục tinh.</w:t>
      </w:r>
    </w:p>
    <w:p>
      <w:pPr>
        <w:pStyle w:val="BodyText"/>
      </w:pPr>
      <w:r>
        <w:t xml:space="preserve">Nhưng lục tinh đến thất tinh tron Đế giả là một bình cảnh, hơn nữa so với tam tinh và tứ tinh còn khó vượt qua hơn, thực lực chênh lệch cực lớn, trừ phi tu vi của Huyền Thiên đột phá tới tứ tinh, nếu không khó có thể so sánh với cường giả Đế giả thất tinh.</w:t>
      </w:r>
    </w:p>
    <w:p>
      <w:pPr>
        <w:pStyle w:val="BodyText"/>
      </w:pPr>
      <w:r>
        <w:t xml:space="preserve">Vèo! Vèo! Vèo! Vèo! Vèo! Vèo! Vèo!</w:t>
      </w:r>
    </w:p>
    <w:p>
      <w:pPr>
        <w:pStyle w:val="BodyText"/>
      </w:pPr>
      <w:r>
        <w:t xml:space="preserve">Sáu tôn thánh đỉnh đồng thời bay ra ra khỏi cơ thể, quay chung quanh Huyền Thiên, Huyền Thiên muốn thông qua sáu tôn thánh đỉnh lĩnh ngộ áo nghĩa chi lực, câu thông thiên địa quy tắc chi lực.</w:t>
      </w:r>
    </w:p>
    <w:p>
      <w:pPr>
        <w:pStyle w:val="BodyText"/>
      </w:pPr>
      <w:r>
        <w:t xml:space="preserve">Rất nhanh Huyền Thiên đã tiến vào cảnh giới vong ngã, ngồi quên hết thảy, đem tất cả chú ý lực đều chuyên chú vào sâu trong cơ thể, hình thành một tầng hào quang màu xám tro.</w:t>
      </w:r>
    </w:p>
    <w:p>
      <w:pPr>
        <w:pStyle w:val="BodyText"/>
      </w:pPr>
      <w:r>
        <w:t xml:space="preserve">Hào quang màu xám tro này vốn là một điểm nhỏ, đã bị thánh đỉnh ảnh hưởng lúc ảm lúc sáng.</w:t>
      </w:r>
    </w:p>
    <w:p>
      <w:pPr>
        <w:pStyle w:val="BodyText"/>
      </w:pPr>
      <w:r>
        <w:t xml:space="preserve">Mỗi lần hào quang xám tro sáng lên thì Huyền Thiên liền cảm nhận được một cổ lực lượng đáng sợ lóe lên tức thì, làm cho hắn cảm giác được hết thảy héo rũ, cô tịch, tàn lụi khi đó bành trướng của tử vong chi lực.</w:t>
      </w:r>
    </w:p>
    <w:p>
      <w:pPr>
        <w:pStyle w:val="BodyText"/>
      </w:pPr>
      <w:r>
        <w:t xml:space="preserve">Loại trạng thái này không biết duy trì qua bao lâu.</w:t>
      </w:r>
    </w:p>
    <w:p>
      <w:pPr>
        <w:pStyle w:val="BodyText"/>
      </w:pPr>
      <w:r>
        <w:t xml:space="preserve">Hắn cảm giác được lĩnh ngộ tử vong chi lực so với trước kia tăng lên không ít, nếu như nói trước kia chỉ là một tia, như vậy hiện giờ là ba bốn tia, tăng lên gấp ba bốn lần, tuy đối với tử vong chi lực đây không tính là da lông, nhưng đối với Huyền Thiên có tu vi bây giờ là lực lượng rất đáng sợ.</w:t>
      </w:r>
    </w:p>
    <w:p>
      <w:pPr>
        <w:pStyle w:val="BodyText"/>
      </w:pPr>
      <w:r>
        <w:t xml:space="preserve">Chỉ sợ Đế giả thất tinh cũng không dám ngăn cản tử vong chi lực.</w:t>
      </w:r>
    </w:p>
    <w:p>
      <w:pPr>
        <w:pStyle w:val="BodyText"/>
      </w:pPr>
      <w:r>
        <w:t xml:space="preserve">Thời gian trôi qua chậm rãi.</w:t>
      </w:r>
    </w:p>
    <w:p>
      <w:pPr>
        <w:pStyle w:val="BodyText"/>
      </w:pPr>
      <w:r>
        <w:t xml:space="preserve">Tâm thần của Huyền Thiên không ngừng đắm chìm vào trong lĩnh ngộ áo nghĩa và quy tăc, quên thời gian trôi qua.</w:t>
      </w:r>
    </w:p>
    <w:p>
      <w:pPr>
        <w:pStyle w:val="BodyText"/>
      </w:pPr>
      <w:r>
        <w:t xml:space="preserve">Thẳng đến một khắc này trong ý niệm của Huyền Thiên hiện ra một tia linh quang! Giống như hắn đem tử vong chi lực lĩnh ngộ tới cực hạn.</w:t>
      </w:r>
    </w:p>
    <w:p>
      <w:pPr>
        <w:pStyle w:val="BodyText"/>
      </w:pPr>
      <w:r>
        <w:t xml:space="preserve">Không biết lúc nào Huyền Thiên lĩnh ngộ tử vong chi lực đã đạt tới cực hạn.</w:t>
      </w:r>
    </w:p>
    <w:p>
      <w:pPr>
        <w:pStyle w:val="BodyText"/>
      </w:pPr>
      <w:r>
        <w:t xml:space="preserve">Nhưng mà Huyền Thiên không có thoát khỏi cảnh giới vong ngã mà từ từ tỉnh lại.</w:t>
      </w:r>
    </w:p>
    <w:p>
      <w:pPr>
        <w:pStyle w:val="BodyText"/>
      </w:pPr>
      <w:r>
        <w:t xml:space="preserve">Mặc dù là giờ khắc này trong ý niệm của Huyền Thiên hiện ra một đạo linh quang, hắn cũng bảo trì trạng thái vong ngã, thứ hắn nghĩ tới chính là thời gian.</w:t>
      </w:r>
    </w:p>
    <w:p>
      <w:pPr>
        <w:pStyle w:val="BodyText"/>
      </w:pPr>
      <w:r>
        <w:t xml:space="preserve">Hắn không cảm thấy cái gì cả, tử vong chi lực đã biến mất, nhưng Huyền Thiên lại có thể cảm giác được thời gian đang trôi qua.</w:t>
      </w:r>
    </w:p>
    <w:p>
      <w:pPr>
        <w:pStyle w:val="BodyText"/>
      </w:pPr>
      <w:r>
        <w:t xml:space="preserve">Con người có thể cảm giác được ánh sáng chiếu vào người nhưng lại không cảm giác được bóng tối, tất cả cũng không phải là do cảm giác, kỳ thật đó là cảm giác kỳ dị.</w:t>
      </w:r>
    </w:p>
    <w:p>
      <w:pPr>
        <w:pStyle w:val="BodyText"/>
      </w:pPr>
      <w:r>
        <w:t xml:space="preserve">Huyền Thiên có tâm chí kiên định, tuy trạng thái này rất quỷ dị nhưng Huyền Thiên lại trấn định, hắn cho rằng mình đã có ý thức, hắn đã thoát ra cảnh giới vong ngã và có lẽ sẽ rất nhanh tỉnh lại.</w:t>
      </w:r>
    </w:p>
    <w:p>
      <w:pPr>
        <w:pStyle w:val="Compact"/>
      </w:pPr>
      <w:r>
        <w:br w:type="textWrapping"/>
      </w:r>
      <w:r>
        <w:br w:type="textWrapping"/>
      </w:r>
    </w:p>
    <w:p>
      <w:pPr>
        <w:pStyle w:val="Heading2"/>
      </w:pPr>
      <w:bookmarkStart w:id="1831" w:name="chương-1813-tuế-nguyệt-vô-ngân.-1"/>
      <w:bookmarkEnd w:id="1831"/>
      <w:r>
        <w:t xml:space="preserve">1809. Chương 1813: Tuế Nguyệt Vô Ngân.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1813: Tuế Nguyệt Vô Ngân.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khi thời gian trôi qua càng ngày càng lâu, Huyền Thiên lại bảo trì trạng thái tỉnh táo quỷ dị nhưng không tỉnh lại, chuyện này làm cho hắn vô cùng bối rối.</w:t>
      </w:r>
    </w:p>
    <w:p>
      <w:pPr>
        <w:pStyle w:val="BodyText"/>
      </w:pPr>
      <w:r>
        <w:t xml:space="preserve">- Tỉnh lại...</w:t>
      </w:r>
    </w:p>
    <w:p>
      <w:pPr>
        <w:pStyle w:val="BodyText"/>
      </w:pPr>
      <w:r>
        <w:t xml:space="preserve">Trong nội tâm Huyền Thiên đang hò hét, hắn dùng tất cả lực lượng muốn nhúc nhích nhưng không thể làm gì được.</w:t>
      </w:r>
    </w:p>
    <w:p>
      <w:pPr>
        <w:pStyle w:val="BodyText"/>
      </w:pPr>
      <w:r>
        <w:t xml:space="preserve">Thời gian đang trôi qua...</w:t>
      </w:r>
    </w:p>
    <w:p>
      <w:pPr>
        <w:pStyle w:val="BodyText"/>
      </w:pPr>
      <w:r>
        <w:t xml:space="preserve">Một ngày... Một ngày... Lại một ngày...</w:t>
      </w:r>
    </w:p>
    <w:p>
      <w:pPr>
        <w:pStyle w:val="BodyText"/>
      </w:pPr>
      <w:r>
        <w:t xml:space="preserve">Huyền Thiên không có cảm giác được cái gì, nhưng có thể cảm nhận được thời gian trôi qua</w:t>
      </w:r>
    </w:p>
    <w:p>
      <w:pPr>
        <w:pStyle w:val="BodyText"/>
      </w:pPr>
      <w:r>
        <w:t xml:space="preserve">Dưới loại trạng thái quỷ dị này Huyền Thiên cảm giác được thời gian chậm rãi trôi qua một tháng, sau đó, lại là một tháng...</w:t>
      </w:r>
    </w:p>
    <w:p>
      <w:pPr>
        <w:pStyle w:val="BodyText"/>
      </w:pPr>
      <w:r>
        <w:t xml:space="preserve">Hãm trong trạng thái quỷ dị này không cách nào tỉnh táo lại, mà thời gian lại lặng yên trôi qua, chuyện này làm nội tâm của Huyền Thiên bối rối, chậm rãi chuyển biến làm hoảng sợ.</w:t>
      </w:r>
    </w:p>
    <w:p>
      <w:pPr>
        <w:pStyle w:val="BodyText"/>
      </w:pPr>
      <w:r>
        <w:t xml:space="preserve">Nhưng mà cảm xúc của Huyền Thiên là bực nào, hắn vẫn cảm giác được thời gian trôi qua, một tháng lại một tháng...</w:t>
      </w:r>
    </w:p>
    <w:p>
      <w:pPr>
        <w:pStyle w:val="BodyText"/>
      </w:pPr>
      <w:r>
        <w:t xml:space="preserve">Huyền Thiên có khi cảm giác được thời gian trôi qua rất chậm nên có chút nhàm chán, có khi lại cảm thấy thời gian trôi qua thật nhanh, có chút chết lặng.</w:t>
      </w:r>
    </w:p>
    <w:p>
      <w:pPr>
        <w:pStyle w:val="BodyText"/>
      </w:pPr>
      <w:r>
        <w:t xml:space="preserve">Hắn ở trong loại trạng thái quỷ dị này hơn nửa năm, tâm của Huyền Thiên đã không còn hoảng sợ nữa, hắn đã quen rồi.</w:t>
      </w:r>
    </w:p>
    <w:p>
      <w:pPr>
        <w:pStyle w:val="BodyText"/>
      </w:pPr>
      <w:r>
        <w:t xml:space="preserve">Nếu như không cách nào tỉnh lại vậy thì tốt nhất nên cảm ngộ thời gian trôi qua, tuy không vội không chậm nhưng lại vĩnh viễn không cách nào dừng lại, bất luận lực lượng đều gì cũng không thể ngăn cản thời gian trôi qua, có thể thấy được đây chính là lực lượng cổ quái và khủng khiếp.</w:t>
      </w:r>
    </w:p>
    <w:p>
      <w:pPr>
        <w:pStyle w:val="BodyText"/>
      </w:pPr>
      <w:r>
        <w:t xml:space="preserve">Ngày qua ngày, một tháng lại một tháng...</w:t>
      </w:r>
    </w:p>
    <w:p>
      <w:pPr>
        <w:pStyle w:val="BodyText"/>
      </w:pPr>
      <w:r>
        <w:t xml:space="preserve">Quanh năm suốt tháng thời gian vẫn trôi qua như trước, không thể ngăn cản, lại bắt đầu một năm mới.</w:t>
      </w:r>
    </w:p>
    <w:p>
      <w:pPr>
        <w:pStyle w:val="BodyText"/>
      </w:pPr>
      <w:r>
        <w:t xml:space="preserve">Huyền Thiên ở trong trạng thái quỷ dị này cảm giác thời gian trôi qua ba năm thì vào một khắc này hắn có cảm ngộ.</w:t>
      </w:r>
    </w:p>
    <w:p>
      <w:pPr>
        <w:pStyle w:val="BodyText"/>
      </w:pPr>
      <w:r>
        <w:t xml:space="preserve">Đây là lực lượng của tuế nguyệt. (*Tuế nguyệt: thời gian)</w:t>
      </w:r>
    </w:p>
    <w:p>
      <w:pPr>
        <w:pStyle w:val="BodyText"/>
      </w:pPr>
      <w:r>
        <w:t xml:space="preserve">Tuy tử vong chi lực khủng bố, bá đạo nhưng vẫn có thể ngăn cản được, lực lượng tuế nguyệt không vội không chậm nhưng không có lực lượng nào cải biến nó được, không bị bất cứ lực lượng nào ngăn cản, đây là loại lực lượng không cách nào ngăn cản.</w:t>
      </w:r>
    </w:p>
    <w:p>
      <w:pPr>
        <w:pStyle w:val="BodyText"/>
      </w:pPr>
      <w:r>
        <w:t xml:space="preserve">Hắn lĩnh ngộ thiên địa quy tắc tiến vào cấp độ càng sâu.</w:t>
      </w:r>
    </w:p>
    <w:p>
      <w:pPr>
        <w:pStyle w:val="BodyText"/>
      </w:pPr>
      <w:r>
        <w:t xml:space="preserve">Lần trước đó Huyền Thiên đánh chết Tần Thế Vũ làm cho Tần Thế Vũ thọ nguyên giảm hết, khi đó hắn chết không phải do tử vong chi lực, hắn chết vì tuế nguyệt chi lực.</w:t>
      </w:r>
    </w:p>
    <w:p>
      <w:pPr>
        <w:pStyle w:val="BodyText"/>
      </w:pPr>
      <w:r>
        <w:t xml:space="preserve">Nhưng cảm giác lúc đó quá mức nhỏ yếu, Huyền Thiên không cách nào cảm ngộ được thời gian, cho tới bây giờ Huyền Thiên đạt được sáu tôn thánh đỉnh, lĩnh ngộ áo nghĩa chi lực tới cửu giai sơ kỳ, lúc này mới đem tuế nguyệt chi lực lĩnh ngộ đến cảnh giới nhập môn.</w:t>
      </w:r>
    </w:p>
    <w:p>
      <w:pPr>
        <w:pStyle w:val="BodyText"/>
      </w:pPr>
      <w:r>
        <w:t xml:space="preserve">Tuế nguyệt chi lực có liên quan lớn tới thời gian, nhưng lại có điểm khác biệt, tuế nguyệt là thời gian về đi về trước, nó vẫn trôi qua không dừng lại, vĩnh viễn không tin tức, lại không cách nào ngăn cản được.</w:t>
      </w:r>
    </w:p>
    <w:p>
      <w:pPr>
        <w:pStyle w:val="BodyText"/>
      </w:pPr>
      <w:r>
        <w:t xml:space="preserve">Mà thời gian lại biến ảo sâu sắc, không những trôi về phía trước, còn có thể bất động, rút lui, tạm thời Huyền Thiên còn không cách nào lĩnh ngộ được ảo diệu của thời gian.</w:t>
      </w:r>
    </w:p>
    <w:p>
      <w:pPr>
        <w:pStyle w:val="BodyText"/>
      </w:pPr>
      <w:r>
        <w:t xml:space="preserve">Biết rõ mình đang cảm ngộ tuế nguyệt chi lực, tinh thần của Huyền Thiên hưng phấn, không hề cảm giác bối rối hoảng sợ, cũng không tiếp tục chết lặng như trước.</w:t>
      </w:r>
    </w:p>
    <w:p>
      <w:pPr>
        <w:pStyle w:val="BodyText"/>
      </w:pPr>
      <w:r>
        <w:t xml:space="preserve">Tuy hắn cảm giác được thời gian trôi qua vài năm, nhưng đây chẳng qua chỉ là trong cảm ngộ tuế nguyệt chi lực, hắn cảm nhận được tuế nguyệt trôi qua, trong hiện thực chưa hẳn đã lâu như vậy.</w:t>
      </w:r>
    </w:p>
    <w:p>
      <w:pPr>
        <w:pStyle w:val="BodyText"/>
      </w:pPr>
      <w:r>
        <w:t xml:space="preserve">Tất cả những chuyện này làm Huyền Thiên ổn định tâm thần, toàn tâm toàn ý dung nhập tham ngộ tuế nguyệt chi lực.</w:t>
      </w:r>
    </w:p>
    <w:p>
      <w:pPr>
        <w:pStyle w:val="BodyText"/>
      </w:pPr>
      <w:r>
        <w:t xml:space="preserve">Một năm lại một năm qua đi, Huyền Thiên tinh tế cảm thụ thời gian trôi qua, đối với lĩnh ngộ tuế nguyệt chi lực càng ngày càng sâu.</w:t>
      </w:r>
    </w:p>
    <w:p>
      <w:pPr>
        <w:pStyle w:val="BodyText"/>
      </w:pPr>
      <w:r>
        <w:t xml:space="preserve">Dưới tình huống cảm ngộ tuế nguyệt chi lực, Huyền Thiên cảm giác thời gian trôi qua hơn mười năm, vô cùng dài dằng dặc, thẳng tới một khắc này sáu tôn thánh đỉnh hơi khẽ chấn động tỏa ra hào quang khác nhau, tâm thần của Huyền Thiên mới từ tuế nguyệt chi lực rút trở về.</w:t>
      </w:r>
    </w:p>
    <w:p>
      <w:pPr>
        <w:pStyle w:val="BodyText"/>
      </w:pPr>
      <w:r>
        <w:t xml:space="preserve">Trong hiện thực trên thực tế mới qua hơn mười ngày mà thôi, nhưng trong măt Huyền Thiên lại tăng thêm vài phần tang thương, hắn ở trong tuế nguyệt chi lực đã qua hơn mười năm.</w:t>
      </w:r>
    </w:p>
    <w:p>
      <w:pPr>
        <w:pStyle w:val="BodyText"/>
      </w:pPr>
      <w:r>
        <w:t xml:space="preserve">- Tử vong... Tuế nguyệt...</w:t>
      </w:r>
    </w:p>
    <w:p>
      <w:pPr>
        <w:pStyle w:val="BodyText"/>
      </w:pPr>
      <w:r>
        <w:t xml:space="preserve">Huyền Thiên đem sáu tôn thánh đỉnh thu hồi vào trong cơ thể, đứng dậy lẩm bẩm nói một câu, bước chân một bước đạp lên hư không.</w:t>
      </w:r>
    </w:p>
    <w:p>
      <w:pPr>
        <w:pStyle w:val="BodyText"/>
      </w:pPr>
      <w:r>
        <w:t xml:space="preserve">Trong hư không giống như có bậc thang vo hình, Huyền Thiên giẫm chận lên một chỗ thì nhanh chóng lên cao hơn mười cm.</w:t>
      </w:r>
    </w:p>
    <w:p>
      <w:pPr>
        <w:pStyle w:val="BodyText"/>
      </w:pPr>
      <w:r>
        <w:t xml:space="preserve">Lúc này đây bước chân của Huyền Thiên không còn hào quang màu xám tro, không có vận dụng tử vong chi lực, mà là sử dụng tuế nguyệt chi lực bước lên không trung.</w:t>
      </w:r>
    </w:p>
    <w:p>
      <w:pPr>
        <w:pStyle w:val="BodyText"/>
      </w:pPr>
      <w:r>
        <w:t xml:space="preserve">Tuế nguyệt không dấu vết, nhìn không thấy, sờ không được, nhưng mà lực lượng này lại tồn tại chân thật.</w:t>
      </w:r>
    </w:p>
    <w:p>
      <w:pPr>
        <w:pStyle w:val="BodyText"/>
      </w:pPr>
      <w:r>
        <w:t xml:space="preserve">Huyền Thiên cứ đạp hư mà đi, tinh tế cảm ngộ cổ lực lượng vô hình nâng hắn đi lên cao, rất nhanh hắn đã đi lên không trung cách đỉnh tháp trăm mét.</w:t>
      </w:r>
    </w:p>
    <w:p>
      <w:pPr>
        <w:pStyle w:val="BodyText"/>
      </w:pPr>
      <w:r>
        <w:t xml:space="preserve">Hôm nay sau lịch thượng cổ, năm 10016, ngày 16 tháng 2, Đế giả ở gần Phong Thần Cổ Tháp rất nhiêu.</w:t>
      </w:r>
    </w:p>
    <w:p>
      <w:pPr>
        <w:pStyle w:val="BodyText"/>
      </w:pPr>
      <w:r>
        <w:t xml:space="preserve">Hơn hai mươi ngày trước Huyền Thiên bay lên đỉnh tháp sau đó biến mất không thấy gì nữa, tin tức này nhanh chóng truyền ra khắp Kiếm Châu, vô số Đế giả chạy đến Phong Thần Cổ Tháp nhìn thấy kỳ tích này.</w:t>
      </w:r>
    </w:p>
    <w:p>
      <w:pPr>
        <w:pStyle w:val="BodyText"/>
      </w:pPr>
      <w:r>
        <w:t xml:space="preserve">Tuy hơn hai mươi ngày qua đi, Huyền Thiên không có hiện thân lần nào nữa nhưng chúng Đế giả không có nhụt chí, ở ngay chỗ này tiến hành chờ đợi, dù sao bốn năm trước Huyền Thiên chỉ là Đế giả nhất tinh, xông Phong Thần Cổ Tháp cũng qua nhiều tháng mới đi tới đỉnh tháp.</w:t>
      </w:r>
    </w:p>
    <w:p>
      <w:pPr>
        <w:pStyle w:val="BodyText"/>
      </w:pPr>
      <w:r>
        <w:t xml:space="preserve">Vô số Đế giả tập trung ở bốn phía Phong Thần Cổ Tháp, muốn nhìn thấy kỳ tích.</w:t>
      </w:r>
    </w:p>
    <w:p>
      <w:pPr>
        <w:pStyle w:val="BodyText"/>
      </w:pPr>
      <w:r>
        <w:t xml:space="preserve">Cho nên khi Huyền Thiên từ đỉnh tháp đạp hư bay lên, đạt tới độ cao cách đỉnh tháp vài trăm thước, lập tức trên quảng trường bốn phía Phong Thần Cổ Tháp có không ít Đế giả chú ý tới đỉnh tháp, liền nhìn thấy thân ảnh Huyền Thiên, có người kinh hô.</w:t>
      </w:r>
    </w:p>
    <w:p>
      <w:pPr>
        <w:pStyle w:val="BodyText"/>
      </w:pPr>
      <w:r>
        <w:t xml:space="preserve">- Đỉnh tháp có người bay lên, nhất định là Huyền Thiên!</w:t>
      </w:r>
    </w:p>
    <w:p>
      <w:pPr>
        <w:pStyle w:val="BodyText"/>
      </w:pPr>
      <w:r>
        <w:t xml:space="preserve">- Trời ơi, thực sự có người có thể ở bay trên Phong Thần Cổ Tháp, nếu như không phải hôm nay tận mắt nhìn thấy chỉ dựa vào nghe thấy thật sự khó mà tin được.</w:t>
      </w:r>
    </w:p>
    <w:p>
      <w:pPr>
        <w:pStyle w:val="BodyText"/>
      </w:pPr>
      <w:r>
        <w:t xml:space="preserve">- Là Huyền Thiên --Trên đỉnh tháp này có bảo vật gì đáng giá cho hắn ngây ngốc trên đỉnh tháp hơn hai mươi ngày vậy?</w:t>
      </w:r>
    </w:p>
    <w:p>
      <w:pPr>
        <w:pStyle w:val="BodyText"/>
      </w:pPr>
      <w:r>
        <w:t xml:space="preserve">...</w:t>
      </w:r>
    </w:p>
    <w:p>
      <w:pPr>
        <w:pStyle w:val="BodyText"/>
      </w:pPr>
      <w:r>
        <w:t xml:space="preserve">Âm thanh khiếp sợ vang lên khắp nơi, liên tục vang lên khắp bốn phía Phong Thần Cổ Tháp.</w:t>
      </w:r>
    </w:p>
    <w:p>
      <w:pPr>
        <w:pStyle w:val="BodyText"/>
      </w:pPr>
      <w:r>
        <w:t xml:space="preserve">Tỉ lệ Đế giả ở Kiếm Châu tuy nhiên rất nhỏ, nhưng số lượng lại không ít, Đế giả cả Kiếm châu chí ít có hơn năm thành đã đi tới Phong Thần Cổ Tháp nhìn thấy kỳ tích, có tới mấy vạn Đế giả ở đây, tuyệt đại bộ phận đều là Đế giả nhất tinh tới tam tinh, Đế giả tứ tinh tương đối ít, nhưng vẫn có hơn một ngàn người.</w:t>
      </w:r>
    </w:p>
    <w:p>
      <w:pPr>
        <w:pStyle w:val="BodyText"/>
      </w:pPr>
      <w:r>
        <w:t xml:space="preserve">Nếu như nói tử vong chi lực bá đạo, hung ác, Huyền Thiên càng ưa thích tuế nguyệt chi lực, nhu hòa, bình tĩnh, giống như dòng suối nhỏ mang lại cảm giác mỹ diệu cho hắn.</w:t>
      </w:r>
    </w:p>
    <w:p>
      <w:pPr>
        <w:pStyle w:val="BodyText"/>
      </w:pPr>
      <w:r>
        <w:t xml:space="preserve">Khóe miệng Huyền Thiên mang theo tươi cười, tuy chiến lực của hắn không bằng Đế giả thất tinh, nhưng có được tử vong chi lực cùng tuế nguyệt chi lực thì thực sự chiến đấu, chỉ sợ Đế giả thất tinh cũn phải chấn động, liều mạng thì không biết hươu chết về tay ai.</w:t>
      </w:r>
    </w:p>
    <w:p>
      <w:pPr>
        <w:pStyle w:val="BodyText"/>
      </w:pPr>
      <w:r>
        <w:t xml:space="preserve">Hơi dính tử vong chi lực thì cơ bản chỉ có chữ chết, Đế giả thất tinh tuy có sinh mệnh lực cường đại cũng khó có thể thừa nhận, mà tuế nguyệt chi lực càng không thể ngăn cản, một khi tới gần htif thọ nguyên của Đế giả thất tinh sẽ trôi qua nhanh chóng, trừ phi là trước khi thọ nguyên hao hêt giết chết Huyền Thiên, nếu không chết trước nhất định là Đế giả thất tinh.</w:t>
      </w:r>
    </w:p>
    <w:p>
      <w:pPr>
        <w:pStyle w:val="Compact"/>
      </w:pPr>
      <w:r>
        <w:br w:type="textWrapping"/>
      </w:r>
      <w:r>
        <w:br w:type="textWrapping"/>
      </w:r>
    </w:p>
    <w:p>
      <w:pPr>
        <w:pStyle w:val="Heading2"/>
      </w:pPr>
      <w:bookmarkStart w:id="1832" w:name="chương-1814-tuế-nguyệt-vô-ngân.-2"/>
      <w:bookmarkEnd w:id="1832"/>
      <w:r>
        <w:t xml:space="preserve">1810. Chương 1814: Tuế Nguyệt Vô Ngân.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1814: Tuế Nguyệt Vô Ngân.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có Bất Diệt Kim Thân, có thánh đỉnh hộ thể, Đế giả thất tinh muốn giết hắn cũng không dễ dàng, cho nên tử đấu thì Đế giả thất tinh khẳng định phải tránh lui, ai cũng không dám đem thọ nguyên của mình ra đùa giỡn.</w:t>
      </w:r>
    </w:p>
    <w:p>
      <w:pPr>
        <w:pStyle w:val="BodyText"/>
      </w:pPr>
      <w:r>
        <w:t xml:space="preserve">Tinh tế cảm nhận tuế nguyệt chi lực, ánh mắt Huyền Thiên nhìn qua bốn phía, thấy bốn phía Phong Thần Cổ Tháp tụ tập nhiều Đế giả như vậy, hắn lại cau mày.</w:t>
      </w:r>
    </w:p>
    <w:p>
      <w:pPr>
        <w:pStyle w:val="BodyText"/>
      </w:pPr>
      <w:r>
        <w:t xml:space="preserve">Huyền Thiên không phải là sợ bị người ta nhìn chằm chằm, mà là thân phận của hắn mẫn cảm, mặc dù đạo bộ phận Đế giả không có ác ý, nhưng nhất định sẽ có người mang tâm tư làm loạn.</w:t>
      </w:r>
    </w:p>
    <w:p>
      <w:pPr>
        <w:pStyle w:val="BodyText"/>
      </w:pPr>
      <w:r>
        <w:t xml:space="preserve">Trong nội tâm Huyền Thiên hừ lạnh một tiếng, hắn cảm giác được mấy cổ khí tức cường đại, ít nhất là Đế giả ngoài lục tinh, Đế giả thực lực mạnh như thế mục đích ở đây làm hắn hoài nghi.</w:t>
      </w:r>
    </w:p>
    <w:p>
      <w:pPr>
        <w:pStyle w:val="BodyText"/>
      </w:pPr>
      <w:r>
        <w:t xml:space="preserve">Huyền Thiên phân biệt nhìn qua một hướng, hắn bay về hướng bắc, dùng thực lực của hắn cho dù là Đế giả thất tinh cũng không làm gì được hắn, không nói tung hoành cả phàm giới, ít nhất là hoành hành cả Kiếm Giới không thành vấn đề, ít có người nào thắng được hắn.</w:t>
      </w:r>
    </w:p>
    <w:p>
      <w:pPr>
        <w:pStyle w:val="BodyText"/>
      </w:pPr>
      <w:r>
        <w:t xml:space="preserve">Lục tinh trong phạm giới chừng ba ngàn, Đế giả thất tinh lại phi thường thưa thớt, mà cả thế giới không vượt qua ba mươi mấy người, mà Đế giả bát tinh càng thưa thớt hơn nhiều, bình thường phàm giới không có mười, cho dù là mười tám thánh giới của Kiếm Giới chỉ sợ cũng có mười người mà thôi.</w:t>
      </w:r>
    </w:p>
    <w:p>
      <w:pPr>
        <w:pStyle w:val="BodyText"/>
      </w:pPr>
      <w:r>
        <w:t xml:space="preserve">Về phần Đế giả cửu tinh cùng bán thần, cho dù là thế giới nào cũng có thể đếm được trên đầu ngón tay.</w:t>
      </w:r>
    </w:p>
    <w:p>
      <w:pPr>
        <w:pStyle w:val="BodyText"/>
      </w:pPr>
      <w:r>
        <w:t xml:space="preserve">Vèo --</w:t>
      </w:r>
    </w:p>
    <w:p>
      <w:pPr>
        <w:pStyle w:val="BodyText"/>
      </w:pPr>
      <w:r>
        <w:t xml:space="preserve">Huyền Thiên vừa rời khỏi Phong Thần Cổ Tháp chừng trăm dặm, trong lúc đó trên bầu trời cách mấy trăm dặm có một đạo thân ảnh đánh tới. xem tại</w:t>
      </w:r>
    </w:p>
    <w:p>
      <w:pPr>
        <w:pStyle w:val="BodyText"/>
      </w:pPr>
      <w:r>
        <w:t xml:space="preserve">Hô --</w:t>
      </w:r>
    </w:p>
    <w:p>
      <w:pPr>
        <w:pStyle w:val="BodyText"/>
      </w:pPr>
      <w:r>
        <w:t xml:space="preserve">Khi thân ảnh này khẽ động thì một cổ khí tức cực kỳ kinh khủng áp tới, lúc bộc phát thì khí thế cường đại làm Đế giả dưới tứ tinh bị ép không nhúc nhích, không ít Đế giả nhất tinh thậm chí trực tiếp bị cổ khí thế này ép đè nằm trên đất.</w:t>
      </w:r>
    </w:p>
    <w:p>
      <w:pPr>
        <w:pStyle w:val="BodyText"/>
      </w:pPr>
      <w:r>
        <w:t xml:space="preserve">Huyền Thiên đoán không lầm, hắn rời khỏi Phong Thần Cổ Tháp trăm dặm thì có người đột nhiên tập kích hắn.</w:t>
      </w:r>
    </w:p>
    <w:p>
      <w:pPr>
        <w:pStyle w:val="BodyText"/>
      </w:pPr>
      <w:r>
        <w:t xml:space="preserve">Nhưng mà hắn không ngờ rằng lại là Đế giả bát tinh, che giấu khí tức ra tay tập kích, lại hạ sát thủ với hắn.</w:t>
      </w:r>
    </w:p>
    <w:p>
      <w:pPr>
        <w:pStyle w:val="BodyText"/>
      </w:pPr>
      <w:r>
        <w:t xml:space="preserve">Ước chừng bốn mươi năm trước Kiếm Giới có một kỳ tài tên là Tô Tuấn phi thăng thành thần, phàm giới có ba ngàn giới, mỗi thế giới đều tích lũy trăm năm mới có một lần mới có khí vận phi thăng thành thần, cho nên Kiếm Giới cần sáu mươi năm mới có thể có người ở chỗ này phi thăng thành thần.</w:t>
      </w:r>
    </w:p>
    <w:p>
      <w:pPr>
        <w:pStyle w:val="BodyText"/>
      </w:pPr>
      <w:r>
        <w:t xml:space="preserve">Trong thời gian sáu mươi năm này Đế giả cửu tinh, bán thần căn bản là không tới Kiếm Giới, Đế giả bát tinh chính là cường giả đỉnh cấp nhất.</w:t>
      </w:r>
    </w:p>
    <w:p>
      <w:pPr>
        <w:pStyle w:val="BodyText"/>
      </w:pPr>
      <w:r>
        <w:t xml:space="preserve">Hắn tại đỉnh tháp Phong Thần Cổ Tháp ngây ngốc thời gian hai mươi ngày, dùng Thiên Ngoại tinh không rộng lớn, tin tức truyền đi sau đó quay về, trừ phi là đặc biệt ở xung quanh nơi này, nếu không thời gian rất gấp chắc hẳn Đế giả bát tinh có lẽ đã ở Kiếm Châu, bằng không cũng thì trùng hợp như vậy.</w:t>
      </w:r>
    </w:p>
    <w:p>
      <w:pPr>
        <w:pStyle w:val="BodyText"/>
      </w:pPr>
      <w:r>
        <w:t xml:space="preserve">Thậm chí có một Đế giả bát tinh, hắn chờ ở Kiếm Châu bốn năm, trong nháy mắt Huyền Thiên liền phán đoán ra Đế giả bát tinh tập kích hắn nhất định là người của Tần thị hoàng tộc, nếu không thì không ăn no ngồi chờ.</w:t>
      </w:r>
    </w:p>
    <w:p>
      <w:pPr>
        <w:pStyle w:val="BodyText"/>
      </w:pPr>
      <w:r>
        <w:t xml:space="preserve">Tuy trong phạm vi ngàn dặm quanh Phong Thần Cổ Tháp không cách nào thuấn di, nhưng tốc độ Đế giả bát tinh thật sự là quá nhanh, cho dù là phi hành cũng có thể bay được ngàn dặm.</w:t>
      </w:r>
    </w:p>
    <w:p>
      <w:pPr>
        <w:pStyle w:val="BodyText"/>
      </w:pPr>
      <w:r>
        <w:t xml:space="preserve">Huyền Thiên cùng Đế giả bát tinh Tần Chinh Hoa khoảng cách chỉ bốn trăm dặm, bạo phát khí thế kinh khủng cơ hồ là không tới nửa nháy mắt đã tới, Tần Chinh Hoa đã xuất hiện trước mặt Huyền Thiên.</w:t>
      </w:r>
    </w:p>
    <w:p>
      <w:pPr>
        <w:pStyle w:val="BodyText"/>
      </w:pPr>
      <w:r>
        <w:t xml:space="preserve">Ba --</w:t>
      </w:r>
    </w:p>
    <w:p>
      <w:pPr>
        <w:pStyle w:val="BodyText"/>
      </w:pPr>
      <w:r>
        <w:t xml:space="preserve">Một bàn tay màu xanh khổng lồ xuất hiện, Tần Chinh Hoa thi triển ‘ Thanh Mộc Thần Thủ ’ đánh vào người Huyền Thiên.</w:t>
      </w:r>
    </w:p>
    <w:p>
      <w:pPr>
        <w:pStyle w:val="BodyText"/>
      </w:pPr>
      <w:r>
        <w:t xml:space="preserve">Chiến lực Huyền Thiên so với Đế giả thất tinh cũng không tới gần, so với Đế giả bát tinh còn chênh lệch một đoạn lớn.</w:t>
      </w:r>
    </w:p>
    <w:p>
      <w:pPr>
        <w:pStyle w:val="BodyText"/>
      </w:pPr>
      <w:r>
        <w:t xml:space="preserve">Tần Chinh Hoa đánh một chưởng này làm Huyền Thiên không thể tránh né, muốn tránh cũng không được.</w:t>
      </w:r>
    </w:p>
    <w:p>
      <w:pPr>
        <w:pStyle w:val="BodyText"/>
      </w:pPr>
      <w:r>
        <w:t xml:space="preserve">Duy nhất có thể làm chính là phòng thủ.</w:t>
      </w:r>
    </w:p>
    <w:p>
      <w:pPr>
        <w:pStyle w:val="BodyText"/>
      </w:pPr>
      <w:r>
        <w:t xml:space="preserve">Trong chốc lát toàn thân Huyền Thiên đã hóa thành màu vàng, hai cánh tay cánh tay đưa lên ngăn cản đạo chưởng ấn màu xanh kia.</w:t>
      </w:r>
    </w:p>
    <w:p>
      <w:pPr>
        <w:pStyle w:val="BodyText"/>
      </w:pPr>
      <w:r>
        <w:t xml:space="preserve">Đế giả bát tinh đánh một chưởng có uy lực to lớn cỡ nào, ‘ Thanh Mộc Thần Thủ ’ trên tay Tần Chinh Hoa so với Tần Thế Vũ thi triển còn mạnh hơn gấp ngàn lần.</w:t>
      </w:r>
    </w:p>
    <w:p>
      <w:pPr>
        <w:pStyle w:val="BodyText"/>
      </w:pPr>
      <w:r>
        <w:t xml:space="preserve">Vèo --</w:t>
      </w:r>
    </w:p>
    <w:p>
      <w:pPr>
        <w:pStyle w:val="BodyText"/>
      </w:pPr>
      <w:r>
        <w:t xml:space="preserve">Huyền Thiên như bị trọng kích, thân thể lập tức bay ngược ra phía sau, nháy mắt đã bị Tần Chinh Hoa đánh bay ra hơn trăm dặm.</w:t>
      </w:r>
    </w:p>
    <w:p>
      <w:pPr>
        <w:pStyle w:val="BodyText"/>
      </w:pPr>
      <w:r>
        <w:t xml:space="preserve">Đổi lại bất cứ Đế giả dưới thất tinh nào, đối diện đỡ một chướng của Đế giả bát tinh Tần Chinh Hoa chỉ sợ kết quả chính là nát bấy, cái gọi là bầm thây vạn đoạn không gì hơn cái này.</w:t>
      </w:r>
    </w:p>
    <w:p>
      <w:pPr>
        <w:pStyle w:val="BodyText"/>
      </w:pPr>
      <w:r>
        <w:t xml:space="preserve">Cho dù là Đế giả thất tinh đụng một chiêu này của Tần Chinh Hoa cũng bị thương.</w:t>
      </w:r>
    </w:p>
    <w:p>
      <w:pPr>
        <w:pStyle w:val="BodyText"/>
      </w:pPr>
      <w:r>
        <w:t xml:space="preserve">Huyền Thiên mới có tu vi Đế giả tam tinh nhưng lực phòng ngự của hắn không phải Đế giả nào khác so sánh được.</w:t>
      </w:r>
    </w:p>
    <w:p>
      <w:pPr>
        <w:pStyle w:val="BodyText"/>
      </w:pPr>
      <w:r>
        <w:t xml:space="preserve">Dùng chắc chắn của Bất Diệt Kim Thân thì cho dù là Đế giả cửu tinh cũng không thể nào so phòng ngự thân thể với hắn được.</w:t>
      </w:r>
    </w:p>
    <w:p>
      <w:pPr>
        <w:pStyle w:val="BodyText"/>
      </w:pPr>
      <w:r>
        <w:t xml:space="preserve">Cho nên tuy nhiênbị một chưởng của bị Tần Chinh Hoa đánh bay ra hơn trăm dặm, Huyền Thiên cũng chỉ cảm giác thân thể chấn động mạnh nhưng không có tổn thương nào.</w:t>
      </w:r>
    </w:p>
    <w:p>
      <w:pPr>
        <w:pStyle w:val="BodyText"/>
      </w:pPr>
      <w:r>
        <w:t xml:space="preserve">XÍU...UU! --!</w:t>
      </w:r>
    </w:p>
    <w:p>
      <w:pPr>
        <w:pStyle w:val="BodyText"/>
      </w:pPr>
      <w:r>
        <w:t xml:space="preserve">XÍU...UU! --!</w:t>
      </w:r>
    </w:p>
    <w:p>
      <w:pPr>
        <w:pStyle w:val="BodyText"/>
      </w:pPr>
      <w:r>
        <w:t xml:space="preserve">Đúng lúc này lại có hai cổ khí thế kinh khủng đột nhiên xuất hiện, trong chốc lát có hai đạo kiếm cương sáng ngời phá không chém tới Huyền Thiên.</w:t>
      </w:r>
    </w:p>
    <w:p>
      <w:pPr>
        <w:pStyle w:val="BodyText"/>
      </w:pPr>
      <w:r>
        <w:t xml:space="preserve">Hai cổ khí tức này không cường đại bằng Tần Chinh Hoa, nhưng đối với những Đế giả khác lại là núi lớn áp xuống, là hai Đế giả thất tinh, Triệu thị hoàng tộc Triệu Không, Tề thị hoàng tộc Tề Thắng.</w:t>
      </w:r>
    </w:p>
    <w:p>
      <w:pPr>
        <w:pStyle w:val="BodyText"/>
      </w:pPr>
      <w:r>
        <w:t xml:space="preserve">Hai người này và Tần Chinh Hoa cùng liên thủ với nhau, ba người vì đánh chết Huyền Thiên đã sớm làm tốt kế sách hoàn mỹ.</w:t>
      </w:r>
    </w:p>
    <w:p>
      <w:pPr>
        <w:pStyle w:val="BodyText"/>
      </w:pPr>
      <w:r>
        <w:t xml:space="preserve">Chỉ chờ Huyền Thiên hiện thân và bay ra khỏi phạm vi trăm dặm của Phong Thần Cổ Tháp, Tần Chinh Hoa sẽ đột nhiên tập kích đánh Huyền Thiên trở tay không kịp.</w:t>
      </w:r>
    </w:p>
    <w:p>
      <w:pPr>
        <w:pStyle w:val="BodyText"/>
      </w:pPr>
      <w:r>
        <w:t xml:space="preserve">Dựa theo đạo lý Tần Chinh Hoa chính là cường giả Đế giả bát tinh, hắn đột nhiên tập kích đầy đủ miểu sát bất cứ Đế giả nào dưới thất tinh, nhưng trên người Huyền Thiên có thánh đỉnh hộ thể, nếu như Huyền Thiên trốn vào trong đỉnh thì Tần Chinh Hoa cũng không có tự tin có thể một kích giết Huyền Thiên được.</w:t>
      </w:r>
    </w:p>
    <w:p>
      <w:pPr>
        <w:pStyle w:val="BodyText"/>
      </w:pPr>
      <w:r>
        <w:t xml:space="preserve">Cho nên Đế giả thất tinh Triệu Không cùng Tề Thắng chính là tập kích thứ hai.</w:t>
      </w:r>
    </w:p>
    <w:p>
      <w:pPr>
        <w:pStyle w:val="BodyText"/>
      </w:pPr>
      <w:r>
        <w:t xml:space="preserve">Thừa dịp Huyền Thiên bị Tần Chinh Hoa một chưởng đập bay, thân thể ở trên không trung không bị điều khiển mà tiến hành chém giết Huyền Thiên.</w:t>
      </w:r>
    </w:p>
    <w:p>
      <w:pPr>
        <w:pStyle w:val="BodyText"/>
      </w:pPr>
      <w:r>
        <w:t xml:space="preserve">Cho dù là Huyền Thiên trốn ở trong thánh đỉnh, hai người cũng có thể dùng kiếm cương bổ vào trong thánh đỉnh, Huyền Thiên muốn tránh cũng không được.</w:t>
      </w:r>
    </w:p>
    <w:p>
      <w:pPr>
        <w:pStyle w:val="BodyText"/>
      </w:pPr>
      <w:r>
        <w:t xml:space="preserve">Tình huống phát triển tới bây giờ đều với kế hoạch của ba người mà nói là một chút sơ suất, Huyền Thiên cũng không có trốn vào trong thánh đỉnh, mà là bằng vào lực phòng ngự khủng bố chống lại một chưởng của Tần Chinh Hoa, thân bị bị đánh bay ra ngoài.</w:t>
      </w:r>
    </w:p>
    <w:p>
      <w:pPr>
        <w:pStyle w:val="BodyText"/>
      </w:pPr>
      <w:r>
        <w:t xml:space="preserve">Liều mạng chọi cứng một chưởng của Đế giả bát tinh thì cho dù là Triệu Không cùng Tề Thắng cũng phải sợ hãi, hai người liên thủ cũng không dám liều mạng với Tần Chinh Hoa.</w:t>
      </w:r>
    </w:p>
    <w:p>
      <w:pPr>
        <w:pStyle w:val="BodyText"/>
      </w:pPr>
      <w:r>
        <w:t xml:space="preserve">Nhưng mà bởi vì như vậy Huyền Thiên không có trốn vào trong thánh đỉnh, ngược lại thích hợp cho bọn họ xuất kiếm chém giết.</w:t>
      </w:r>
    </w:p>
    <w:p>
      <w:pPr>
        <w:pStyle w:val="BodyText"/>
      </w:pPr>
      <w:r>
        <w:t xml:space="preserve">Bốn phía của Phong Thần Cổ Tháp, ánh mắt của tất cả Đế giả nhìn qua bầu trời không nháy mắt, Huyền Thiên bị tập kích cơ bản nằm trong dự liệu của mọi người, nhưng người ra tay lại là một Đế giả bát tinh, hai người là Đế giả thất tinh, chuyện này làm cho Đế giả bên dưới chấn động.</w:t>
      </w:r>
    </w:p>
    <w:p>
      <w:pPr>
        <w:pStyle w:val="Compact"/>
      </w:pPr>
      <w:r>
        <w:br w:type="textWrapping"/>
      </w:r>
      <w:r>
        <w:br w:type="textWrapping"/>
      </w:r>
    </w:p>
    <w:p>
      <w:pPr>
        <w:pStyle w:val="Heading2"/>
      </w:pPr>
      <w:bookmarkStart w:id="1833" w:name="chương-1815-thiên-ngoại-tinh-không."/>
      <w:bookmarkEnd w:id="1833"/>
      <w:r>
        <w:t xml:space="preserve">1811. Chương 1815: Thiên Ngoại Tinh Không.</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1815: Thiên Ngoại tinh không.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Tuy Huyền Thiên rất biến thái, có thể ở ở tu vu Đế giả nhất tinh chém giết Đế Giả ngũ tinh, chém giết thần tử Tần Thế Vũ, nhưng bây giờ mới Đế giả tam tinh đã có thực lực không kém gì Đế giả thất tinh cùng Đế giả bát tinh.</w:t>
      </w:r>
    </w:p>
    <w:p>
      <w:pPr>
        <w:pStyle w:val="BodyText"/>
      </w:pPr>
      <w:r>
        <w:t xml:space="preserve">Đối với Đế giả thất tinh, Đế giả bát tinh, Đế giả dưới tứ tinh chỉ là con sâu cái kiến mà thôi, thực lực không cùng cấp bậc, chênh lệch quả thật không phải là nhỏ</w:t>
      </w:r>
    </w:p>
    <w:p>
      <w:pPr>
        <w:pStyle w:val="BodyText"/>
      </w:pPr>
      <w:r>
        <w:t xml:space="preserve">Chúng Đế giả đang phỏng đoán Huyền Thiên nên làm thế nào ứng phó công kích của hai Đế giả thất tinh, lúc này một đạo kiêm quang xuất hiện trên bầu trời.</w:t>
      </w:r>
    </w:p>
    <w:p>
      <w:pPr>
        <w:pStyle w:val="BodyText"/>
      </w:pPr>
      <w:r>
        <w:t xml:space="preserve">Huyền Thiên ra tay.</w:t>
      </w:r>
    </w:p>
    <w:p>
      <w:pPr>
        <w:pStyle w:val="BodyText"/>
      </w:pPr>
      <w:r>
        <w:t xml:space="preserve">Hắn mượn ngờ một chưởng của Tần Chinh Hoa bay ra ngoài, tốc độ trong chốc lát bạo tăng, trong vòng nửa cái chớp mắt đã bay ra ngoài chừng mấy trăm dặm, làm cho công kích của Triệu Không, Tề Thắng là hai Đế giả thất tinh đánh vào không trung.</w:t>
      </w:r>
    </w:p>
    <w:p>
      <w:pPr>
        <w:pStyle w:val="BodyText"/>
      </w:pPr>
      <w:r>
        <w:t xml:space="preserve">Mà trong nửa nháy mắt ngắn ngủi này Huyền Thiên đã cầm một thanh thần binh Đế cấp, là Thiên Huyền Đế Kiếm.</w:t>
      </w:r>
    </w:p>
    <w:p>
      <w:pPr>
        <w:pStyle w:val="BodyText"/>
      </w:pPr>
      <w:r>
        <w:t xml:space="preserve">Một đạo kiếm quang vạch phá bầu trời, chính là hào quang củaThiên Huyền Đế Kiếm.</w:t>
      </w:r>
    </w:p>
    <w:p>
      <w:pPr>
        <w:pStyle w:val="BodyText"/>
      </w:pPr>
      <w:r>
        <w:t xml:space="preserve">Thức thứ tư Chí Tôn Kiếm Quyết -- Tôn Lâm Thiên Hạ!</w:t>
      </w:r>
    </w:p>
    <w:p>
      <w:pPr>
        <w:pStyle w:val="BodyText"/>
      </w:pPr>
      <w:r>
        <w:t xml:space="preserve">Đối với ba thức đầu của Chí Tốn Kiếm Quyết là phức tạp, kiếm thứ tư có thể nói là đơn giản, trực lai trực vãng, đâm một kiếm ra ngoài.</w:t>
      </w:r>
    </w:p>
    <w:p>
      <w:pPr>
        <w:pStyle w:val="BodyText"/>
      </w:pPr>
      <w:r>
        <w:t xml:space="preserve">Nhưng lmà một kiếm này ý cảnh lại cực kỳ sâu xa, độ khó khi thi triển cực cao, nếu không phải Huyền Thiên lĩnh ngộ đủ loại áo nghĩa và thận phần hòa hợp với thiên địa, trong cảnh giới Đế giả tam tinh khó có thể thi triển ra một chiêu này.</w:t>
      </w:r>
    </w:p>
    <w:p>
      <w:pPr>
        <w:pStyle w:val="BodyText"/>
      </w:pPr>
      <w:r>
        <w:t xml:space="preserve">Đâm một kiếm ra ngoài, đường đường chính chính, uy thế che trời, giống như giới tôn thượng cổ hàng lâm, thiên hạ cùng tôn vinh, đều thần phục.</w:t>
      </w:r>
    </w:p>
    <w:p>
      <w:pPr>
        <w:pStyle w:val="BodyText"/>
      </w:pPr>
      <w:r>
        <w:t xml:space="preserve">Cho dù là Đế giả cửu tinh ở trước mặt giới tôn cũng phải cúi đầu.</w:t>
      </w:r>
    </w:p>
    <w:p>
      <w:pPr>
        <w:pStyle w:val="BodyText"/>
      </w:pPr>
      <w:r>
        <w:t xml:space="preserve">Một kiếm này của Huyền Thiên có uy thế của thượng cổ giới tôn, một kiếm đâm ra trong chốc lát đã đem uy thế của hai Đế giả thất tinh phá không còn lại gì cả.</w:t>
      </w:r>
    </w:p>
    <w:p>
      <w:pPr>
        <w:pStyle w:val="BodyText"/>
      </w:pPr>
      <w:r>
        <w:t xml:space="preserve">Hơn nữa một đạo kiếm quang này còn mang theo một chút màu xám tro, tuy kiếm quang sáng ngời nhưng cũng không che lấp được hào quang màu xám tro này, so ới hai mươi mấy ngày trước Huyền Thiên bây giờ lĩnh ngộ tử vong chi lực tăng lên gấp ba bốn lần.</w:t>
      </w:r>
    </w:p>
    <w:p>
      <w:pPr>
        <w:pStyle w:val="BodyText"/>
      </w:pPr>
      <w:r>
        <w:t xml:space="preserve">Huyền Thiên không chỉ đem tử vong chi lực dung nhập vào một kiếm này, tuế nguyệt chi lực vô hình cũng từ kiếm quang sắc bén bổ ra ngoài, bổ vào hai Đế giả thất tinh.</w:t>
      </w:r>
    </w:p>
    <w:p>
      <w:pPr>
        <w:pStyle w:val="BodyText"/>
      </w:pPr>
      <w:r>
        <w:t xml:space="preserve">Triệu Không cùng Tề Thắng đều có bộ dáng năm sáu mươi tuổi, đối với chuyện tốc độ của Huyền Thiên bạo tăng tránh thoát công kích của bọn họ đều lộ ra vẻ kinh ngạc, nháy mắt đã thấy một đạo kiếm quang phá không bay tới trước mặt.</w:t>
      </w:r>
    </w:p>
    <w:p>
      <w:pPr>
        <w:pStyle w:val="BodyText"/>
      </w:pPr>
      <w:r>
        <w:t xml:space="preserve">Hai người là Đế giả thất tinh, đối với công kích của Huyền Thiên tự nhiên không để vào mắt.</w:t>
      </w:r>
    </w:p>
    <w:p>
      <w:pPr>
        <w:pStyle w:val="BodyText"/>
      </w:pPr>
      <w:r>
        <w:t xml:space="preserve">Nhưng mà thời điểm kiếm quang này tới gần trong lòng hai người lại chấn động thật mạnh.</w:t>
      </w:r>
    </w:p>
    <w:p>
      <w:pPr>
        <w:pStyle w:val="BodyText"/>
      </w:pPr>
      <w:r>
        <w:t xml:space="preserve">Một kiếm này làm cho hai người bọn họ cảm nhận được nguy cơ sinh tử, giống như tử vong cơ hồ bao phủ toàn thân của bọn họ, đây chính là uy hiếp của tử vong chi lực.</w:t>
      </w:r>
    </w:p>
    <w:p>
      <w:pPr>
        <w:pStyle w:val="BodyText"/>
      </w:pPr>
      <w:r>
        <w:t xml:space="preserve">Nhất là hai người càng cảm giác được một cổ đại thế áp bách không ngăn cản được, trước mặt cổ đại thế này cho dù bọn họ là Đế giả thất tinh đều cảm giác mình nhỏ bé, giống như kiếm quang kia có thể lấy mạng của bọn họ, còn chưa công kích thân thể thì sinh mệnh lực đang trôi qua, ấn ký tuổi trong đan điền tăng lên mười.</w:t>
      </w:r>
    </w:p>
    <w:p>
      <w:pPr>
        <w:pStyle w:val="BodyText"/>
      </w:pPr>
      <w:r>
        <w:t xml:space="preserve">Lần này có thể làm cho nội tâm Triệu Không cùng Tề Thắng hai người giật mình, nhìn qua Huyền Thiên đâm tới một đạo kiếm quang này vô cùng kinh hãi.</w:t>
      </w:r>
    </w:p>
    <w:p>
      <w:pPr>
        <w:pStyle w:val="BodyText"/>
      </w:pPr>
      <w:r>
        <w:t xml:space="preserve">Vèo --</w:t>
      </w:r>
    </w:p>
    <w:p>
      <w:pPr>
        <w:pStyle w:val="BodyText"/>
      </w:pPr>
      <w:r>
        <w:t xml:space="preserve">Vèo --</w:t>
      </w:r>
    </w:p>
    <w:p>
      <w:pPr>
        <w:pStyle w:val="BodyText"/>
      </w:pPr>
      <w:r>
        <w:t xml:space="preserve">Hai người không hề nghĩ ngợi giống như thiểm điện trốn qua một bên</w:t>
      </w:r>
    </w:p>
    <w:p>
      <w:pPr>
        <w:pStyle w:val="BodyText"/>
      </w:pPr>
      <w:r>
        <w:t xml:space="preserve">Tốc độ của Đế giả thất tinh cực nhanh, trong hư không lưu lại hai đạo ảo ảnh, trong chốc lát hai người đã xuất hiện ngoài mấy trăm dặm.</w:t>
      </w:r>
    </w:p>
    <w:p>
      <w:pPr>
        <w:pStyle w:val="BodyText"/>
      </w:pPr>
      <w:r>
        <w:t xml:space="preserve">Tuy Huyền Thiên một kiếm đâm vào không khí nhưng cũng không căm tức, uy lực một kiêm này tuy mạnh nhưng hai vị Đế giả thất tinh lại có thể dễ dàng ngăn cản, duy chỉ có tuế nguyệt chi lực có thể ăn mòn vài năm thọ nguyên của hai người, có thể một kiếm dọa bọn họ tránh đi là quá tốt.</w:t>
      </w:r>
    </w:p>
    <w:p>
      <w:pPr>
        <w:pStyle w:val="BodyText"/>
      </w:pPr>
      <w:r>
        <w:t xml:space="preserve">Huyền Thiên cưỡi gió mà đi, tốc độ như tia chớp, lúc này tiến vào hư không ngàn dặm, lại lóe lên rồi biến mất trong nháy mắt, lập tức thuấn di ra ngoài vạn dặm.</w:t>
      </w:r>
    </w:p>
    <w:p>
      <w:pPr>
        <w:pStyle w:val="BodyText"/>
      </w:pPr>
      <w:r>
        <w:t xml:space="preserve">Tần Chinh Hoa đuổi sát tới nơi nhưng cũng chỉ có thể tức giận mà thôi, ngay cả bóng dáng của Huyền Thiên cũng không sờ được.</w:t>
      </w:r>
    </w:p>
    <w:p>
      <w:pPr>
        <w:pStyle w:val="BodyText"/>
      </w:pPr>
      <w:r>
        <w:t xml:space="preserve">Ba --</w:t>
      </w:r>
    </w:p>
    <w:p>
      <w:pPr>
        <w:pStyle w:val="BodyText"/>
      </w:pPr>
      <w:r>
        <w:t xml:space="preserve">Tần Chinh Hoa tức giận một chướng chụp xuống, một bàn tay màu xanh xuất hiện, trực tiếp đập ngọn núi phía dưới thành phấn vụn.</w:t>
      </w:r>
    </w:p>
    <w:p>
      <w:pPr>
        <w:pStyle w:val="BodyText"/>
      </w:pPr>
      <w:r>
        <w:t xml:space="preserve">Hắn đường đường là Đế giả bát tinh, liên thủ với hai Đế giả thất tinh còn tiến hành tập kích đột ngột, lại không thể đánh chết một Đế giả tam tinh, ngay cả ngăn cản cũng không làm được, việc này nhất định sẽ bị người ta chê cười, rất nhanh sẽ truyền ra khắp Kiếm Châu, thậm chí là Thiên Ngoại tinh không.</w:t>
      </w:r>
    </w:p>
    <w:p>
      <w:pPr>
        <w:pStyle w:val="BodyText"/>
      </w:pPr>
      <w:r>
        <w:t xml:space="preserve">Triệu Không cùng Tề Thắng thì hai mặt nhìn nhau, có chút hổ thẹn, không thể ngăn cản Huyền Thiên, không phải Tần Chinh Hoa sai, mà là bọn họ bị một kiếm của Huyền Thiên dọa sợ thối lui.</w:t>
      </w:r>
    </w:p>
    <w:p>
      <w:pPr>
        <w:pStyle w:val="BodyText"/>
      </w:pPr>
      <w:r>
        <w:t xml:space="preserve">Nhưng mà nhớ lại một kiếm của Huyền Thiên ẩn chứa lực lượng đáng sợ kia làm nội tâm hai người vẫn còn kinh hãi.</w:t>
      </w:r>
    </w:p>
    <w:p>
      <w:pPr>
        <w:pStyle w:val="BodyText"/>
      </w:pPr>
      <w:r>
        <w:t xml:space="preserve">Tử vong chi lực, tuế nguyệt chi lực, đây thuộc là lực lượng thuộc về thiên địa quy tắc, Triệu Không cùng Tề Thắng ngay cả áo nghĩa cũng không lĩnh ngộ hoàn toàn, nào biết được cái gì thiên địa quy tắc chi lực, đối với lực lượng không biết hai người đương nhiên sợ hãi.</w:t>
      </w:r>
    </w:p>
    <w:p>
      <w:pPr>
        <w:pStyle w:val="BodyText"/>
      </w:pPr>
      <w:r>
        <w:t xml:space="preserve">...</w:t>
      </w:r>
    </w:p>
    <w:p>
      <w:pPr>
        <w:pStyle w:val="BodyText"/>
      </w:pPr>
      <w:r>
        <w:t xml:space="preserve">Huyền Thiên thông qua cánh cửa không gian thuấn di, trong chốc lát đã vượt qua mấy ngàn thậm chí ức vạn dặm, rất nhanh liền đã tiến vào sâu trong Bắc Sơn Trạch.</w:t>
      </w:r>
    </w:p>
    <w:p>
      <w:pPr>
        <w:pStyle w:val="BodyText"/>
      </w:pPr>
      <w:r>
        <w:t xml:space="preserve">Nếu chỉ là hai Đế giả thất tinh Huyền Thiên chắc chắn sẽ không đào tẩu, sẽ bằng vào phòng ngự biến thái của Bất Diệt Chi Thân đại chiến với bọn họ một hồi, cho dù không thể dựa vào lực lượng giết bọn họ cũng phải thông qua tuế nguyệt chi lực hao tổn chết bọn họ.</w:t>
      </w:r>
    </w:p>
    <w:p>
      <w:pPr>
        <w:pStyle w:val="BodyText"/>
      </w:pPr>
      <w:r>
        <w:t xml:space="preserve">Nhưng mà lực lượng Đế giả bát tinh quá cường đại, Huyền Thiên tuy bằng Bất Diệt Kim Thân có thể ngăn cản một kích của Tần Chinh Hoa, nhưng mà khó có thể vượt qua mười lần.</w:t>
      </w:r>
    </w:p>
    <w:p>
      <w:pPr>
        <w:pStyle w:val="BodyText"/>
      </w:pPr>
      <w:r>
        <w:t xml:space="preserve">Một khi đại chiến thì dùng tốc độ công kích của Đế giả bát tinh thì Huyền Thiên không ngăn cản được bao lâu cả, Kim Thân vừa vỡ thì hắn lập tức nguy hiểm tính mạng, thánh đỉnh cũng không kéo dài bao nhiêu thời gian. xem tại</w:t>
      </w:r>
    </w:p>
    <w:p>
      <w:pPr>
        <w:pStyle w:val="BodyText"/>
      </w:pPr>
      <w:r>
        <w:t xml:space="preserve">Cho nên tốc độ của hắn vô song vẫn rời đi trước là tốt hơn, đợi sau khi có đủ thực lực lại đi tìm Tần thị hoàng tộc tính sổ.</w:t>
      </w:r>
    </w:p>
    <w:p>
      <w:pPr>
        <w:pStyle w:val="BodyText"/>
      </w:pPr>
      <w:r>
        <w:t xml:space="preserve">Huyền Thiên hạ xuống trong cốc, Tiểu Hổ lập tức nhảy lên vai của hắn, Long Tử Nghiên tươi cười đi tới, nói:</w:t>
      </w:r>
    </w:p>
    <w:p>
      <w:pPr>
        <w:pStyle w:val="BodyText"/>
      </w:pPr>
      <w:r>
        <w:t xml:space="preserve">- Thiên ca, chuyện của ngươi đã xong rồi?</w:t>
      </w:r>
    </w:p>
    <w:p>
      <w:pPr>
        <w:pStyle w:val="BodyText"/>
      </w:pPr>
      <w:r>
        <w:t xml:space="preserve">Huyền Thiên gật gật đầu, từ trong tay Long Tử Nghiên cầm lấy một nửa Hiên Viên kiếm cột vào sau lưng, nói:</w:t>
      </w:r>
    </w:p>
    <w:p>
      <w:pPr>
        <w:pStyle w:val="BodyText"/>
      </w:pPr>
      <w:r>
        <w:t xml:space="preserve">- Tốt, chúng ta có thể tiến về vào Thiên Ngoại tinh không, hiện tại xuất phát.</w:t>
      </w:r>
    </w:p>
    <w:p>
      <w:pPr>
        <w:pStyle w:val="BodyText"/>
      </w:pPr>
      <w:r>
        <w:t xml:space="preserve">Hiện tại Huyền Thiên cùng Long Tử Nghiên đều là Đế giả tam tinh đỉnh phong, Tiểu Hổ đã sớm trở thành Yêu Đế tứ tinh, chỉ có tại Thiên Ngoại tinh không bọn họ mới có thể tăng tu vi nhanh chóng.</w:t>
      </w:r>
    </w:p>
    <w:p>
      <w:pPr>
        <w:pStyle w:val="BodyText"/>
      </w:pPr>
      <w:r>
        <w:t xml:space="preserve">Huyền Thiên lấy Hỗn Độn thánh đỉnh ra ngoài, lại bảo Long Tử Nghiên cùng Tiểu Hổ tiến vào trong thánh đỉnh, Thiên Ngoại tinh không vô cùng khổng lồ, so với Kiếm Châu thì nó chính là biển cả khôn cùng, dùng tốc độ của Huyền Thiên thì một năm cũng chưa chắc đi được bao nhiêu.</w:t>
      </w:r>
    </w:p>
    <w:p>
      <w:pPr>
        <w:pStyle w:val="Compact"/>
      </w:pPr>
      <w:r>
        <w:br w:type="textWrapping"/>
      </w:r>
      <w:r>
        <w:br w:type="textWrapping"/>
      </w:r>
    </w:p>
    <w:p>
      <w:pPr>
        <w:pStyle w:val="Heading2"/>
      </w:pPr>
      <w:bookmarkStart w:id="1834" w:name="chương-1816-hành-trình-tinh-không.-1"/>
      <w:bookmarkEnd w:id="1834"/>
      <w:r>
        <w:t xml:space="preserve">1812. Chương 1816: Hành Trình Tinh Không.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1816: Hành trình tinh không.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tay của Huyền Thiên xuất hiện một bộ địa đồ, đây chính là thứu Long Tử Nghiên từ phủ Xích Dương Đế đạt được.</w:t>
      </w:r>
    </w:p>
    <w:p>
      <w:pPr>
        <w:pStyle w:val="BodyText"/>
      </w:pPr>
      <w:r>
        <w:t xml:space="preserve">Bọn họ cần đi một nơi gọi là Long Hài Cổ Tinh, khoảng cách với Giới Vương tinh không cách nào dùng con số để hình dung.</w:t>
      </w:r>
    </w:p>
    <w:p>
      <w:pPr>
        <w:pStyle w:val="BodyText"/>
      </w:pPr>
      <w:r>
        <w:t xml:space="preserve">Căn cứ vào biểu thị trên địa đồ, Đế giả tứ tinh muốn từ Giới Vương tinh đến Long Hài Cổ Tinh cần thời gian một năm trở lên, Huyền Thiên lợi dụng Hỗn Độn thánh đỉnh xuyên thẳng qua hư không, tốc độ cơ hồ gấp Đế giả tứ tinh gấp mười lần, có thể tiết kiệm thật nhiều thời gian.</w:t>
      </w:r>
    </w:p>
    <w:p>
      <w:pPr>
        <w:pStyle w:val="BodyText"/>
      </w:pPr>
      <w:r>
        <w:t xml:space="preserve">Vèo --</w:t>
      </w:r>
    </w:p>
    <w:p>
      <w:pPr>
        <w:pStyle w:val="BodyText"/>
      </w:pPr>
      <w:r>
        <w:t xml:space="preserve">Địa đồ này Huyền Thiên đã xem vô số lần, xác nhận phương hướng thì thân thể lóe lên, liền biến mất không thấy gì nữa.</w:t>
      </w:r>
    </w:p>
    <w:p>
      <w:pPr>
        <w:pStyle w:val="BodyText"/>
      </w:pPr>
      <w:r>
        <w:t xml:space="preserve">Nháy mắt sau đó Huyền Thiên đã ở trên vòm trời cực cao, trong cương phong gào thét, ngay cả Hoàng giả cũng có thể xoắn giết dễ dàng.</w:t>
      </w:r>
    </w:p>
    <w:p>
      <w:pPr>
        <w:pStyle w:val="BodyText"/>
      </w:pPr>
      <w:r>
        <w:t xml:space="preserve">Là Thiên Ngoại Cương Phong.</w:t>
      </w:r>
    </w:p>
    <w:p>
      <w:pPr>
        <w:pStyle w:val="BodyText"/>
      </w:pPr>
      <w:r>
        <w:t xml:space="preserve">Huyền Thiên vào thời điểm thành tựu vương giả trốn ở trong Hỗn Độn thánh đỉnh suýt nữa bị Thiên Ngoại Cương Phong giết chết.</w:t>
      </w:r>
    </w:p>
    <w:p>
      <w:pPr>
        <w:pStyle w:val="BodyText"/>
      </w:pPr>
      <w:r>
        <w:t xml:space="preserve">Hiện tại những cương phong này không tạo thành thương tổn nào cho hưans, cũng không lâu lắ hắn đã xuyên qua khu vực cương phong đi vào Thiên Ngoại tinh không vô cùng vô tận.</w:t>
      </w:r>
    </w:p>
    <w:p>
      <w:pPr>
        <w:pStyle w:val="BodyText"/>
      </w:pPr>
      <w:r>
        <w:t xml:space="preserve">Huyền Thiên nhìn qua tinh không vô tận, không khỏi thổn thức.</w:t>
      </w:r>
    </w:p>
    <w:p>
      <w:pPr>
        <w:pStyle w:val="BodyText"/>
      </w:pPr>
      <w:r>
        <w:t xml:space="preserve">Tuy hắn đã tới một lần, nhưng lúc này nhìn qua bầu trời sao vô tận, nhìn qua có cảm giác mình quá mức nhỏ bé.</w:t>
      </w:r>
    </w:p>
    <w:p>
      <w:pPr>
        <w:pStyle w:val="BodyText"/>
      </w:pPr>
      <w:r>
        <w:t xml:space="preserve">Bốn phương tám hướng, vô biên vô hạn, nghe nói cho dù là Đế giả cửu tinh đi ngang qua thế giới này cũng phải mất thời gian hơn trăm năm..</w:t>
      </w:r>
    </w:p>
    <w:p>
      <w:pPr>
        <w:pStyle w:val="BodyText"/>
      </w:pPr>
      <w:r>
        <w:t xml:space="preserve">Tốc độ của Đế giả cửu tinh so với Đế giả bát tinh nhanh hơn mười lần, hiện tại Huyền Thiên bằng vào Hỗn Độn thánh đỉnh thuẫn di mới có thể so sánh được.</w:t>
      </w:r>
    </w:p>
    <w:p>
      <w:pPr>
        <w:pStyle w:val="BodyText"/>
      </w:pPr>
      <w:r>
        <w:t xml:space="preserve">Nói cách khác Huyền Thiên hiện tại muốn đi ngang qua Kiếm Giới cần đi theo một hướng không đổi và mất trăm năm mới đi hết.</w:t>
      </w:r>
    </w:p>
    <w:p>
      <w:pPr>
        <w:pStyle w:val="BodyText"/>
      </w:pPr>
      <w:r>
        <w:t xml:space="preserve">Mà thế gian này có ba ngàn Đại Thế Giới, cho dù là Đế giả cửu tinh cả đời cũng đi hết ba ngàn Đại Thế Giới.</w:t>
      </w:r>
    </w:p>
    <w:p>
      <w:pPr>
        <w:pStyle w:val="BodyText"/>
      </w:pPr>
      <w:r>
        <w:t xml:space="preserve">Tinh trống vô tận, thứ đồ vật không rõ không phân biệt quá nhiều, cao thấp chẳng phân biệt được, bốn phương tám hướng còn không có điểm cuối, Đế giả hành tâu trong tinh không rất dễ mất phương hướng.</w:t>
      </w:r>
    </w:p>
    <w:p>
      <w:pPr>
        <w:pStyle w:val="BodyText"/>
      </w:pPr>
      <w:r>
        <w:t xml:space="preserve">Đương nhiên Đế giả có biện pháp giải quyết, mỗi một võ giả thành Đế hậu đều có Đế giả pháp tướng, mà pháp tướng chính là khu vực tinh không.</w:t>
      </w:r>
    </w:p>
    <w:p>
      <w:pPr>
        <w:pStyle w:val="BodyText"/>
      </w:pPr>
      <w:r>
        <w:t xml:space="preserve">Mỗi thế giới đều có giới vương tinh của thế giới, vô cùng to lớn, ở vào vào trung tâm của tinh không, Đế giả chỉ cần lưu lại một tia ấn ký tinh thần trên giới vương tinh là có thể thời khắc nào cảm ứng được phương hướng của giới vương tinh, liền không bị lạc.</w:t>
      </w:r>
    </w:p>
    <w:p>
      <w:pPr>
        <w:pStyle w:val="BodyText"/>
      </w:pPr>
      <w:r>
        <w:t xml:space="preserve">Hơn nữa Đế giả pháp tướng tương hợp với tinh không, người ở đâu thì pháp tướng cũng cảm ứng được vị trí, như vậy đã biết rõ địa điểm của mình trong tinh không này.</w:t>
      </w:r>
    </w:p>
    <w:p>
      <w:pPr>
        <w:pStyle w:val="BodyText"/>
      </w:pPr>
      <w:r>
        <w:t xml:space="preserve">Phương thức bảo đảm phương hướng chính là xác định địa điểm, như vậy sẽ không bị lạc trong tinh không.</w:t>
      </w:r>
    </w:p>
    <w:p>
      <w:pPr>
        <w:pStyle w:val="BodyText"/>
      </w:pPr>
      <w:r>
        <w:t xml:space="preserve">Trong tinh không có vô số ánh sao lấp lánh, mỗi một đạo tinh quang đều là một ngôi sao, nhưng khoảng cách quá xa nên nhìn như hạt bụi mà thôi.</w:t>
      </w:r>
    </w:p>
    <w:p>
      <w:pPr>
        <w:pStyle w:val="BodyText"/>
      </w:pPr>
      <w:r>
        <w:t xml:space="preserve">Cẩn thận quan sát liền có thể thấy được ngôi sao sáng ngời, thậm chí thành có hình tròn to như nắm đấm, nói rõ khoảng cách tương đối gần, mà ngôi sao càng xa thì càng nhỏ, hào quang ảm đạm, nói rõ khoảng cách khá xa.</w:t>
      </w:r>
    </w:p>
    <w:p>
      <w:pPr>
        <w:pStyle w:val="BodyText"/>
      </w:pPr>
      <w:r>
        <w:t xml:space="preserve">Đương nhiên đây không phải tuyệt đối, có lẽ có một ngôi sao sáng ngời nhưng khoảng cách thật sự quá xa xôi, bởi vì nó khá lớn và đủ sáng, cho nên ánh sáng của nó chiếu đi rõ ràng hơn, nhưng mà khoảng cách lại cực xa.</w:t>
      </w:r>
    </w:p>
    <w:p>
      <w:pPr>
        <w:pStyle w:val="BodyText"/>
      </w:pPr>
      <w:r>
        <w:t xml:space="preserve">Bởi vì ánh mắt có thể nhìn thấy ngôi sao trong một phạm vi hạn định nào đó, trong tinh không mênh mông này ánh mắt căn bản không cách nào nhìn ra xa như vậy, nhìn thấy chỉ có một ít ngôi sao ở cự ly gần mà thôi.</w:t>
      </w:r>
    </w:p>
    <w:p>
      <w:pPr>
        <w:pStyle w:val="BodyText"/>
      </w:pPr>
      <w:r>
        <w:t xml:space="preserve">Nhìn qua sau lưng của mình, dưới vô tận tinh không chính là đại địa vô biên vô hạn, Huyền Thiên cách Giới Vương tinh khoảng cách thật gần cho nên không nhìn thấy mọi phía. xem tại</w:t>
      </w:r>
    </w:p>
    <w:p>
      <w:pPr>
        <w:pStyle w:val="BodyText"/>
      </w:pPr>
      <w:r>
        <w:t xml:space="preserve">Sưu sưu sưu...</w:t>
      </w:r>
    </w:p>
    <w:p>
      <w:pPr>
        <w:pStyle w:val="BodyText"/>
      </w:pPr>
      <w:r>
        <w:t xml:space="preserve">Huyền Thiên liên tục thuấn di, sau khi thuấn di chừng trăm lần thì đã rời khỏi Giới Vương tinh chừng trăm ức dặm.</w:t>
      </w:r>
    </w:p>
    <w:p>
      <w:pPr>
        <w:pStyle w:val="BodyText"/>
      </w:pPr>
      <w:r>
        <w:t xml:space="preserve">Lúc này ánh mắt của hắn không còn bị Giới Vương tinh ngăn cản, có thể thấy được Giới Vương tinh là một tinh cầu vô cùng khổng lồ</w:t>
      </w:r>
    </w:p>
    <w:p>
      <w:pPr>
        <w:pStyle w:val="BodyText"/>
      </w:pPr>
      <w:r>
        <w:t xml:space="preserve">Đương nhiên Huyền Thiên hiện tại cách Giới Vương tinh khoảng cách quá xa, lại bị Thiên Ngoại Cương Phong ngăn cản, nhìn qua Giới Vương tinh mông lung nên không thấy rõ thổ địa của Giới Vương tinh mảy may.</w:t>
      </w:r>
    </w:p>
    <w:p>
      <w:pPr>
        <w:pStyle w:val="BodyText"/>
      </w:pPr>
      <w:r>
        <w:t xml:space="preserve">Huyền Thiên nhìn qua Giới Vương tinh thật sâu, hắn sinh ra trên tinh cầu này, tổng cộng qua ba mươi tám năm, lúc này tiến vào Thiên Ngoại tinh không tìm kiếm thiên tài địa bảo, tăng tu vi lên, hai là nghe ngóng tin tức của Ti Không Đỉnh, sợ qua thời gian quá lâu hắn sẽ trở về.</w:t>
      </w:r>
    </w:p>
    <w:p>
      <w:pPr>
        <w:pStyle w:val="BodyText"/>
      </w:pPr>
      <w:r>
        <w:t xml:space="preserve">Thở dài --, than một tiếng Huyền Thiên thu hồi ánh mắt, sau lưng của hắn lập tức hóa thành tinh không, đỉnh đầu có ba ngôi sao lơ lửng sáng ngời</w:t>
      </w:r>
    </w:p>
    <w:p>
      <w:pPr>
        <w:pStyle w:val="BodyText"/>
      </w:pPr>
      <w:r>
        <w:t xml:space="preserve">Hắn lại lấy địa đồ ra lần nữa, xác định phương hướng của Long Hài Cổ Tinh và thân ảnh lóe lên biến mất không còn lại gì cả, thuấn di mà đi.</w:t>
      </w:r>
    </w:p>
    <w:p>
      <w:pPr>
        <w:pStyle w:val="BodyText"/>
      </w:pPr>
      <w:r>
        <w:t xml:space="preserve">Trong chốc lát thuấn di là trăm vạn dặm, tốc độ như vậy trên Giới Vương tinh thật sự là nhanh, dùng không bao lâu có thể đi quanh Giới Vương tinh một vòng, sau đó lại nhìn qua tinh không vô tận, chút khoảng cách đó chẳng khác gì hạt bụi.</w:t>
      </w:r>
    </w:p>
    <w:p>
      <w:pPr>
        <w:pStyle w:val="BodyText"/>
      </w:pPr>
      <w:r>
        <w:t xml:space="preserve">Huyền Thiên ngẫu nhiên quay đầu lại nhìn một lần, Giới Vương tinh trong mắt hắn dần dần thu nhỏ lại, Huyền Thiên thuấn di trên vài vạn lần thì rời xa Giới Vương tinh hơn vạn ức dặm, Giới Vương tinh trong mắt Huyền Thiên đã biến thành ngôi sao nho nhỏ, chỉ còn lóe sáng một chút là không thấy gì nữa.</w:t>
      </w:r>
    </w:p>
    <w:p>
      <w:pPr>
        <w:pStyle w:val="BodyText"/>
      </w:pPr>
      <w:r>
        <w:t xml:space="preserve">Trong tinh không đều là bóng tối và lạnh như băng, chỉ có ở chỗ rất xa mới có tinh cầu sáng ngời.</w:t>
      </w:r>
    </w:p>
    <w:p>
      <w:pPr>
        <w:pStyle w:val="BodyText"/>
      </w:pPr>
      <w:r>
        <w:t xml:space="preserve">Nhưng mà bóng tối không cách nào ngăn cản ánh mắt của Huyền Thiên, nhiệt độ lạnh như băng cũng không thể làm gì được Huyền Thiên cả.</w:t>
      </w:r>
    </w:p>
    <w:p>
      <w:pPr>
        <w:pStyle w:val="BodyText"/>
      </w:pPr>
      <w:r>
        <w:t xml:space="preserve">Huyền Thiên hành tẩu trong bóng tối và tinh không lạnh giá, khi hắn thuấn di hơn ức dặm thì không bao lâu hắn đi qua một tinh cầu, trong mắt hắn mở rộng, sau đó lại lướt qua, bắt đầu nhỏ dần trong mắt của hắn.</w:t>
      </w:r>
    </w:p>
    <w:p>
      <w:pPr>
        <w:pStyle w:val="BodyText"/>
      </w:pPr>
      <w:r>
        <w:t xml:space="preserve">Hắn vượt qua tinh không này, trong bóng tối vĩnh hằng và nhiệt độ lạnh như băng, mỗi lần đi qua một ngôi sao Huyền Thiên sẽ xuất địa đồ ra, phóng xuất Đế giả pháp tướng cảm ứng vị trí của mình, xác định phương hướng tiến lên</w:t>
      </w:r>
    </w:p>
    <w:p>
      <w:pPr>
        <w:pStyle w:val="BodyText"/>
      </w:pPr>
      <w:r>
        <w:t xml:space="preserve">Không biết thuấn di bao nhiêu lần, mười vạn lần? Hay là mấy chục vạn lần.</w:t>
      </w:r>
    </w:p>
    <w:p>
      <w:pPr>
        <w:pStyle w:val="BodyText"/>
      </w:pPr>
      <w:r>
        <w:t xml:space="preserve">Huyền Thiên chưa từng thuấn di liên tục như thế này, cho dù mạnh như hắn cũng cảm thấy mệt mỏi, trong cương nguyên trong cơ thể của hắn hao tổn hơn phân nửa, cần phải nghỉ ngơi khôi phục.</w:t>
      </w:r>
    </w:p>
    <w:p>
      <w:pPr>
        <w:pStyle w:val="BodyText"/>
      </w:pPr>
      <w:r>
        <w:t xml:space="preserve">Tính toán thời gian hắn có khả năng đã liên tục thuấn di cả ngày rồi, vượt qua khoảng cách khó mà dùng con số để hình dung, bởi vì nó quá xa xôi.</w:t>
      </w:r>
    </w:p>
    <w:p>
      <w:pPr>
        <w:pStyle w:val="BodyText"/>
      </w:pPr>
      <w:r>
        <w:t xml:space="preserve">Mỗi khi vượt qua một ngày thì tương đương với Đế giả tứ tinh trong hành tẩu trong tinh không mười ngày, trên đường Huyền Thiên đã đi qua hai tinh cầu tính mạng.</w:t>
      </w:r>
    </w:p>
    <w:p>
      <w:pPr>
        <w:pStyle w:val="BodyText"/>
      </w:pPr>
      <w:r>
        <w:t xml:space="preserve">Trong tinh không tuyệt đại đa số địa phương không có thiên địa linh khí, chỉ có ở gần tinh cầu mới có thiên địa linh khí tồn tại, đương nhiên mạnh yếu không đồng nhất.</w:t>
      </w:r>
    </w:p>
    <w:p>
      <w:pPr>
        <w:pStyle w:val="BodyText"/>
      </w:pPr>
      <w:r>
        <w:t xml:space="preserve">Tuyệt đại bộ phận tinh cầu linh khí thập phần rất thưa thớt, cũng có một phần nhỏ linh khí có thể so sánh với Giới Vương tinh, bình thường đều là những tinh cầu có tính mạng.</w:t>
      </w:r>
    </w:p>
    <w:p>
      <w:pPr>
        <w:pStyle w:val="Compact"/>
      </w:pPr>
      <w:r>
        <w:br w:type="textWrapping"/>
      </w:r>
      <w:r>
        <w:br w:type="textWrapping"/>
      </w:r>
    </w:p>
    <w:p>
      <w:pPr>
        <w:pStyle w:val="Heading2"/>
      </w:pPr>
      <w:bookmarkStart w:id="1835" w:name="chương-1817-hành-trình-tinh-không.-2"/>
      <w:bookmarkEnd w:id="1835"/>
      <w:r>
        <w:t xml:space="preserve">1813. Chương 1817: Hành Trình Tinh Không.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1817: Hành trình tinh không.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tinh trống vô tận, luôn luôn có một ít địa phương kỳ quái, nồng độ thiên địa linh khí đặc biệt nồng đậm, so với Giới Vương tinh còn nồng đậm hơn không ít, đương nhiên những nơi như vậy trong tinh không vô cùng thưa thớt, có thể ngộ nhưng không thể cầu.</w:t>
      </w:r>
    </w:p>
    <w:p>
      <w:pPr>
        <w:pStyle w:val="BodyText"/>
      </w:pPr>
      <w:r>
        <w:t xml:space="preserve">Huyền Thiên phục dụng mấy khỏa Đế cấp linh đan bổ sung cương nguyên, lại thuấn di về phía trước nhiều giờ lại đụng phải một tinh cầu có sinh mệnh.</w:t>
      </w:r>
    </w:p>
    <w:p>
      <w:pPr>
        <w:pStyle w:val="BodyText"/>
      </w:pPr>
      <w:r>
        <w:t xml:space="preserve">Có chút mỏi mệt nên Huyền Thiên cũng hạ xuống tinh cầu tính mạng tên là Ô Nhĩ Tinh này, thuấn di cả ngày trong tinh không tối đen và lạnh như băng thật sự có chút buồn tẻ, cũng nên nghỉ ngơi một chút.</w:t>
      </w:r>
    </w:p>
    <w:p>
      <w:pPr>
        <w:pStyle w:val="BodyText"/>
      </w:pPr>
      <w:r>
        <w:t xml:space="preserve">Trên Ô Nhĩ Tinh có thiên địa linh khí so được với Vân Châu, hơi mạnh hơn Trung Châu một ít, Hoàng giả như mây, hơn nữa có chút ít Đế giả tồn tại, đương nhiên với tư cách là tinh cầu tính mạng trong tinh không, cũng có một ít Đế giả cường đại vãng lai, hoặc là dùng nơi này làm chỗ nghỉ ngơi.</w:t>
      </w:r>
    </w:p>
    <w:p>
      <w:pPr>
        <w:pStyle w:val="BodyText"/>
      </w:pPr>
      <w:r>
        <w:t xml:space="preserve">Huyền Thiên ở lại một tòa khách sạn, đem Long Tử Nghiên cùng Tiểu Hổ thả ra khỏi thánh đỉnh, nghỉ ngơi một đêm.</w:t>
      </w:r>
    </w:p>
    <w:p>
      <w:pPr>
        <w:pStyle w:val="BodyText"/>
      </w:pPr>
      <w:r>
        <w:t xml:space="preserve">Ngày thứ hai Huyền Thiên tinh khí thần đều khôi phục đến đỉnh phong, lại bỏ Long Tử Nghiên cùng Tiểu Hổ vào trong thánh đỉnh, tiếp tục chạy đi.</w:t>
      </w:r>
    </w:p>
    <w:p>
      <w:pPr>
        <w:pStyle w:val="BodyText"/>
      </w:pPr>
      <w:r>
        <w:t xml:space="preserve">Tuy tốc độ của hắn gấp mười lần với Đế giả tứ tinh, nhưng mà hắn phải đi hơn một tháng mới có thể đuổi tới Long Hài Cổ Tinh. nguồn</w:t>
      </w:r>
    </w:p>
    <w:p>
      <w:pPr>
        <w:pStyle w:val="BodyText"/>
      </w:pPr>
      <w:r>
        <w:t xml:space="preserve">Long Tử Nghiên từ trên bản đồ này cảm ứng được một tia Long khí, hơn nữa bộ dạng cua địa đồ này được Xích Dương Long Đế xem trọng, có khả năng Long Hài Cổ Tinh này có quan hệ với Thần Long, cho nên Huyền Thiên cùng Long Tử Nghiên đi nhìn một chút, nhìn xem có thể tìm được Thần Long chi huyết hay không, hoặc là thiên tài địa bảo, nói chung chỉ cần là nơi có quan hệ tới Long thì nơi đó có bảo vật.</w:t>
      </w:r>
    </w:p>
    <w:p>
      <w:pPr>
        <w:pStyle w:val="BodyText"/>
      </w:pPr>
      <w:r>
        <w:t xml:space="preserve">Huyền Thiên cũng không ngờ rằng hắn ở lại Ô Nhĩ Tinh ở một đêm cũng không lâu lắm, liền rơi vào trong tai của Tần Chinh Hoa.</w:t>
      </w:r>
    </w:p>
    <w:p>
      <w:pPr>
        <w:pStyle w:val="BodyText"/>
      </w:pPr>
      <w:r>
        <w:t xml:space="preserve">Tuy Đế giả xuyên thẳng qua không gian cần thời gian rất lâu, nhưng mà bí pháp truyền bá âm thanh thì vô cùng nhanh chóng, Tần Chinh Hoa biết được Huyền Thiên đến Thiên Ngoại tinh không thì lập tức mang theo Đế giả thất tinh Triệu Không, Tề Thắng, từ Giới Vương tinh đuổi giết tới gần.</w:t>
      </w:r>
    </w:p>
    <w:p>
      <w:pPr>
        <w:pStyle w:val="BodyText"/>
      </w:pPr>
      <w:r>
        <w:t xml:space="preserve">Thất tinh, Đế giả bát tinh có tốc độ không kém Huyền Thiên bao nhiêu, cũng chỉ cần một ngày liền đuổi tới Ô Nhĩ Tinh.</w:t>
      </w:r>
    </w:p>
    <w:p>
      <w:pPr>
        <w:pStyle w:val="BodyText"/>
      </w:pPr>
      <w:r>
        <w:t xml:space="preserve">Huyền Thiên một đường chạy tới Long Hài Cổ Tinh, trên đường mệt mỏi thì ghé lại tinh cầu sinh mệnh nghỉ ngơi, nhưng những nơi này đều che kín ánh mắt của Tần thị hoàng tộc, biết được tin tức này thì một đường đuổi theo sau lưng Huyền Thiên.</w:t>
      </w:r>
    </w:p>
    <w:p>
      <w:pPr>
        <w:pStyle w:val="BodyText"/>
      </w:pPr>
      <w:r>
        <w:t xml:space="preserve">Tuy có cái đuôi đi theo phía sau nhưng mà trong Thiên Ngoại tinh không Huyền Thiên giống như cá vào biển lớn, rồng bay vào trời, cho dù là Đế giả cửu tinh đến cũng khó có thể tạo thành nguy hiểm cho hắn, công phu chạy trốn hắn là nhất lưu.</w:t>
      </w:r>
    </w:p>
    <w:p>
      <w:pPr>
        <w:pStyle w:val="BodyText"/>
      </w:pPr>
      <w:r>
        <w:t xml:space="preserve">Cho nên mặc dù biết rõ sẽ bị Tần thị hoàng tộc chú ý, Huyền Thiên cũng không sử dụng biện pháp biến ảo gương mặt, hiện tại Huyền Thiên đã có thực lực tranh đấu với Tần thị hoàng tộc, không cần lại giấu đầu thụt đuôi.</w:t>
      </w:r>
    </w:p>
    <w:p>
      <w:pPr>
        <w:pStyle w:val="BodyText"/>
      </w:pPr>
      <w:r>
        <w:t xml:space="preserve">Thời gian một ngày lại một ngày đi qua, trong nháy mắt hắn đã đi lại trong tinh không chừng hai mươi ngày.</w:t>
      </w:r>
    </w:p>
    <w:p>
      <w:pPr>
        <w:pStyle w:val="BodyText"/>
      </w:pPr>
      <w:r>
        <w:t xml:space="preserve">Ngày hôm nay Huyền Thiên liên tục thuấn di hơn mười canh giờ lại có một ít mỏi mệt, nhưng mà thông qua cảm ứng Đế giả pháp tướng thì tinh cầu tính mạng ở gần, Huyền Thiên tùy tiện dừng lại trên tinh cầu hoang vu.</w:t>
      </w:r>
    </w:p>
    <w:p>
      <w:pPr>
        <w:pStyle w:val="BodyText"/>
      </w:pPr>
      <w:r>
        <w:t xml:space="preserve">Dường như cách Long Hài tinh vực một khoảng cách lớn, đều không có tinh cầu tính mạng tồn tại, trong hai ba ngày kế tiếp trên đường đều không có tinh cầu tính mạng nghỉ lại.</w:t>
      </w:r>
    </w:p>
    <w:p>
      <w:pPr>
        <w:pStyle w:val="BodyText"/>
      </w:pPr>
      <w:r>
        <w:t xml:space="preserve">Không phải tinh cầu tính mạng trên cơ bản đều không có thiên địa linh khí gì, có cũng thập phần mỏng manh, nhưng Huyền Thiên có đại lượng Đế cấp linh đan, cho dù ở nơi nào đều có thể khôi phục thể lực thật nhanh.</w:t>
      </w:r>
    </w:p>
    <w:p>
      <w:pPr>
        <w:pStyle w:val="BodyText"/>
      </w:pPr>
      <w:r>
        <w:t xml:space="preserve">Huyền Thiên hạ xuống tinh cầu hoang vu, so với Giới Vương tinh thì nhỏ hơn quá nhiều, so với tinh cầu tính mạng cũng nhỏ hơn không ít, đường kính chỉ mấy trăm vạn dặm, Huyền Thiên có thể một hơi là thuấn di vài chục lần quanh tinh cầu này, mặt tinh cầu chỉ toàn là đá, trên nơi này còn có cương phong gào thé, uy lực so với Thiên ngoại Cương Phong bên ngoài Giới Vương tinh không kém hơn bao nhiêu.</w:t>
      </w:r>
    </w:p>
    <w:p>
      <w:pPr>
        <w:pStyle w:val="BodyText"/>
      </w:pPr>
      <w:r>
        <w:t xml:space="preserve">Không ít địa phương có một động lớn sâu không thấy đáy, cũng không biết là hình thành như thế nào, cương phong thổi qua phát ra âm thanh to lớn.</w:t>
      </w:r>
    </w:p>
    <w:p>
      <w:pPr>
        <w:pStyle w:val="BodyText"/>
      </w:pPr>
      <w:r>
        <w:t xml:space="preserve">Tinh cầu này hoàn cảnh ác liệt, cho dù là Hoàng giả đều ngây ngốc không bao lâu, cũng chỉ có cường giả Đế giả mới có thể dừng lại.</w:t>
      </w:r>
    </w:p>
    <w:p>
      <w:pPr>
        <w:pStyle w:val="BodyText"/>
      </w:pPr>
      <w:r>
        <w:t xml:space="preserve">Huyền Thiên đem Long Tử Nghiên cùng Tiểu Hổ từ trong Hỗn Độn thánh đỉnh thả ra ngoài, một người một hổ hộ pháp cho hắn, hắn lại nuốt vào mấy chục khỏa Đế cấp linh đan khôi phục thể lực cương nguyên.</w:t>
      </w:r>
    </w:p>
    <w:p>
      <w:pPr>
        <w:pStyle w:val="BodyText"/>
      </w:pPr>
      <w:r>
        <w:t xml:space="preserve">Ô -- ô --</w:t>
      </w:r>
    </w:p>
    <w:p>
      <w:pPr>
        <w:pStyle w:val="BodyText"/>
      </w:pPr>
      <w:r>
        <w:t xml:space="preserve">Tiếng gió rít thê lương thảm thiết giống như quỷ khóc, âm thanh này kém theo một ít khác biệt, cao thấp giao thoa với nhau.</w:t>
      </w:r>
    </w:p>
    <w:p>
      <w:pPr>
        <w:pStyle w:val="BodyText"/>
      </w:pPr>
      <w:r>
        <w:t xml:space="preserve">Nghe được âm thanh này Huyền Thiên thì Tiểu Hổ cách đó không xa lại dựng thẳng lưng, thân thể lập tức biến lớn, nâng đầu nhìn lên.</w:t>
      </w:r>
    </w:p>
    <w:p>
      <w:pPr>
        <w:pStyle w:val="BodyText"/>
      </w:pPr>
      <w:r>
        <w:t xml:space="preserve">Cảm giác Yêu thú linh mẫn, thực tế Tiểu Hổ là Yêu Đế tứ tinh, dường như phát giác cái gì đó.</w:t>
      </w:r>
    </w:p>
    <w:p>
      <w:pPr>
        <w:pStyle w:val="BodyText"/>
      </w:pPr>
      <w:r>
        <w:t xml:space="preserve">Long Tử Nghiên thấy thế cũng đứng lên, ánh mắt nhìn qua bốn phía, nhìn xem có động tĩnh gì.</w:t>
      </w:r>
    </w:p>
    <w:p>
      <w:pPr>
        <w:pStyle w:val="BodyText"/>
      </w:pPr>
      <w:r>
        <w:t xml:space="preserve">Nhưng mà trừ âm thanh cương phong gào thét thì dường như không có gì đặc biệt, trong tinh không hoàn toàn yên tĩnh, cả vùng đất này chỉ có cương phong gào thét, trừ chuyện này còn có âm u, bóng tối, lạnh giá, cô tịch tồn tại.</w:t>
      </w:r>
    </w:p>
    <w:p>
      <w:pPr>
        <w:pStyle w:val="BodyText"/>
      </w:pPr>
      <w:r>
        <w:t xml:space="preserve">Bành --</w:t>
      </w:r>
    </w:p>
    <w:p>
      <w:pPr>
        <w:pStyle w:val="BodyText"/>
      </w:pPr>
      <w:r>
        <w:t xml:space="preserve">Trong lúc đó một tiếng nổ bao quanh, đại địa chấn động.</w:t>
      </w:r>
    </w:p>
    <w:p>
      <w:pPr>
        <w:pStyle w:val="BodyText"/>
      </w:pPr>
      <w:r>
        <w:t xml:space="preserve">Huyền Thiên nhìn qua phạm vi mười dặm bên cạnh, đột nhiên nổ tung, một bóng đen từ dưới đất hiện ra ngoài.</w:t>
      </w:r>
    </w:p>
    <w:p>
      <w:pPr>
        <w:pStyle w:val="BodyText"/>
      </w:pPr>
      <w:r>
        <w:t xml:space="preserve">Bóng đen này là Giao Xà, toàn thân đen kịt, trên người mọc lân phiến, thân hình dài hơn mười dặm, nhưng dường như không phải điểm cuối cùng.</w:t>
      </w:r>
    </w:p>
    <w:p>
      <w:pPr>
        <w:pStyle w:val="BodyText"/>
      </w:pPr>
      <w:r>
        <w:t xml:space="preserve">Ô --</w:t>
      </w:r>
    </w:p>
    <w:p>
      <w:pPr>
        <w:pStyle w:val="BodyText"/>
      </w:pPr>
      <w:r>
        <w:t xml:space="preserve">Quái thú này phát ra âm thanh gào thét như cương phong, thập phần chói tai, thân hình to lớn duỗi ra hơn mười dặm, giống như ngọn núi cao lớn mở to miệng, cắn tới Huyền Thiên.</w:t>
      </w:r>
    </w:p>
    <w:p>
      <w:pPr>
        <w:pStyle w:val="BodyText"/>
      </w:pPr>
      <w:r>
        <w:t xml:space="preserve">Tiến tới gần xem xét thì đây không phải Giao Xà, trên đầu có hai cái sừng lớn, đây là một cự long!</w:t>
      </w:r>
    </w:p>
    <w:p>
      <w:pPr>
        <w:pStyle w:val="BodyText"/>
      </w:pPr>
      <w:r>
        <w:t xml:space="preserve">Không, cũng không thể gọi là long, hai cái sừng này giống như hung vật, lại phi thường ngắn, khác biệt thật lớn so với Thần Long.</w:t>
      </w:r>
    </w:p>
    <w:p>
      <w:pPr>
        <w:pStyle w:val="BodyText"/>
      </w:pPr>
      <w:r>
        <w:t xml:space="preserve">Chân Long như thần, oai hùng phi phàm, tuyệt đối không phải sinh vật xấu xí và hung ác này so sánh được.</w:t>
      </w:r>
    </w:p>
    <w:p>
      <w:pPr>
        <w:pStyle w:val="BodyText"/>
      </w:pPr>
      <w:r>
        <w:t xml:space="preserve">Nhưng mà hung vật này xác thực giống như Thần Long bảy phần, không giống với Giao Xà, phải xưng nó là ác long thì đúng hơn.</w:t>
      </w:r>
    </w:p>
    <w:p>
      <w:pPr>
        <w:pStyle w:val="BodyText"/>
      </w:pPr>
      <w:r>
        <w:t xml:space="preserve">Ác long nay ẩn thân dưới đất của tinh cầu hoang vu này, sau đó lại chui vào trong đất, lao ra là muốn ăn người, tốc độ cực nhanh, so với Đế giả bát tinh Tần Chinh Hoa ra tay còn không chậm hơn bao nhiêu..</w:t>
      </w:r>
    </w:p>
    <w:p>
      <w:pPr>
        <w:pStyle w:val="BodyText"/>
      </w:pPr>
      <w:r>
        <w:t xml:space="preserve">Có thể có tốc độ nhanh chóng như vậy thì thực lực đầu ác long này không quá kém.</w:t>
      </w:r>
    </w:p>
    <w:p>
      <w:pPr>
        <w:pStyle w:val="BodyText"/>
      </w:pPr>
      <w:r>
        <w:t xml:space="preserve">Nhưng bởi vì Tiểu Hổ sớm có cảnh giác, Huyền Thiên cùng Long Tử Nghiên cũng cảnh giác nên có chỗ chuẩn bị, cho nên ác long này không thể tập kích đắc thù như Tần Chinh Hoa tại Phong Thần Cổ Tháp tập kích Huyền Thiên.</w:t>
      </w:r>
    </w:p>
    <w:p>
      <w:pPr>
        <w:pStyle w:val="BodyText"/>
      </w:pPr>
      <w:r>
        <w:t xml:space="preserve">Nó vừa mới lao ra khỏi đại địa thì Huyền Thiên, Long Tử Nghiên, Tiểu Hổ hai người một hổ đã làm ra phản ứng rồi.</w:t>
      </w:r>
    </w:p>
    <w:p>
      <w:pPr>
        <w:pStyle w:val="Compact"/>
      </w:pPr>
      <w:r>
        <w:br w:type="textWrapping"/>
      </w:r>
      <w:r>
        <w:br w:type="textWrapping"/>
      </w:r>
    </w:p>
    <w:p>
      <w:pPr>
        <w:pStyle w:val="Heading2"/>
      </w:pPr>
      <w:bookmarkStart w:id="1836" w:name="chương-1818-đế-cấp-long-mạch."/>
      <w:bookmarkEnd w:id="1836"/>
      <w:r>
        <w:t xml:space="preserve">1814. Chương 1818: Đế Cấp Long Mạch.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1818: Đế cấp long mạch.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XÍU...UU! --</w:t>
      </w:r>
    </w:p>
    <w:p>
      <w:pPr>
        <w:pStyle w:val="BodyText"/>
      </w:pPr>
      <w:r>
        <w:t xml:space="preserve">Trong lúc này Huyền Thiên xuất ra nửa thanh Hiên Viên kiếm, lực lượng khủng bố bộc phát ra ngoài, trong chốc lát đã chém về phía trước, kiếm quang sáng ngời phóng lên trời, một đạo kiếm cương hơn mười dặm đánh xuống.</w:t>
      </w:r>
    </w:p>
    <w:p>
      <w:pPr>
        <w:pStyle w:val="BodyText"/>
      </w:pPr>
      <w:r>
        <w:t xml:space="preserve">Lúc này âm thanh long ngâm và hổ gầm vang lên.</w:t>
      </w:r>
    </w:p>
    <w:p>
      <w:pPr>
        <w:pStyle w:val="BodyText"/>
      </w:pPr>
      <w:r>
        <w:t xml:space="preserve">Trong chốc lát Long Tử Nghiên hóa thân thành Thần Long màu tím dài gần mười dặm, đây là Thần Long chân chính, vượt qua xa đầu ác long hung ác có thể so sánh, Tử Huyết Thần Long đánh một trảo về phía trước, một cái long trảo màu tím hiện ra ngoài.</w:t>
      </w:r>
    </w:p>
    <w:p>
      <w:pPr>
        <w:pStyle w:val="BodyText"/>
      </w:pPr>
      <w:r>
        <w:t xml:space="preserve">Tuy ác long này tướng mạo xấu xí, nhưng thực lực lại không quan hệ tới tướng mạo, Long Tử Nghiên vừa ra tay cũng là toàn lực, dùng lực lượng cực hạn của mình.</w:t>
      </w:r>
    </w:p>
    <w:p>
      <w:pPr>
        <w:pStyle w:val="BodyText"/>
      </w:pPr>
      <w:r>
        <w:t xml:space="preserve">Dùng tu vi Long Tử Nghiên hiện giờ là Đế giả tam tinh cực hạn, chiến lực mạnh mẽ, Đế Giả ngũ tinh cũng không phải là đối thủ của nàng, không sai biệt lắm có thể chống lại Đê giả lục tinh, một kích toàn lực thì lực lượng tuy không mạnh như Huyền Thiên nhưng cũng không phải là yếu.</w:t>
      </w:r>
    </w:p>
    <w:p>
      <w:pPr>
        <w:pStyle w:val="BodyText"/>
      </w:pPr>
      <w:r>
        <w:t xml:space="preserve">Tiểu Hổ cũng biến hóa, thân thể đã mở rộng đến cực hạn, thân hổ cực lớn dài hơn mười dặm, hổ trảo lóe sáng vổ về phía trước, đồng thời miệng rộng thét dài, lôi quang điện thiểm, một khỏa lôi cầu bay ra ngoài.</w:t>
      </w:r>
    </w:p>
    <w:p>
      <w:pPr>
        <w:pStyle w:val="BodyText"/>
      </w:pPr>
      <w:r>
        <w:t xml:space="preserve">Nói thì chậm nhưng diễn ra thì nhanh, nhanh như tốc độ ánh sáng, Huyền Thiên ba người công kích đánh vào đầu ác long này.</w:t>
      </w:r>
    </w:p>
    <w:p>
      <w:pPr>
        <w:pStyle w:val="BodyText"/>
      </w:pPr>
      <w:r>
        <w:t xml:space="preserve">Phanh --</w:t>
      </w:r>
    </w:p>
    <w:p>
      <w:pPr>
        <w:pStyle w:val="BodyText"/>
      </w:pPr>
      <w:r>
        <w:t xml:space="preserve">Tiếng nổ vang cực lớn, thân thể ác long chấn động mạnh mẽ, đầu của nó bị lực lượng đánh co rút lại, kiếm quang của Huyền Thiên lưu lại vết kiếm hơn một trượng trên đầu của nó.</w:t>
      </w:r>
    </w:p>
    <w:p>
      <w:pPr>
        <w:pStyle w:val="BodyText"/>
      </w:pPr>
      <w:r>
        <w:t xml:space="preserve">Đối với một thân hình cao ngàn trượng này, một vết kiếm hơn một trượng không đáng kể, có thể nói là không phá được da của nó, Hiên Viên kiếm gãy vô cùng sắc bén, cho dù là hắn dùng Bất Diệt Kim Thân cũng có khả năng bị Hiên Viên kiếm gãy phá vỡ, nhưng mà chỉ phá được một trượng trên người ác long này, chuyện này có thể cho thấy phòng ngự của ác long này khủng bố bao nhiêu.</w:t>
      </w:r>
    </w:p>
    <w:p>
      <w:pPr>
        <w:pStyle w:val="BodyText"/>
      </w:pPr>
      <w:r>
        <w:t xml:space="preserve">Đối với thân thể ác long thân thể chỉ bị đánh lui ra sau, Huyền Thiên, Long Tử Nghiên, Tiểu Hổ lại nghiêm trọng hơn nhiều, hai người một bổ trong chốc lát bay ra phía sau.</w:t>
      </w:r>
    </w:p>
    <w:p>
      <w:pPr>
        <w:pStyle w:val="BodyText"/>
      </w:pPr>
      <w:r>
        <w:t xml:space="preserve">Huyền Thiên cùng Tiểu Hổ đều có chiến lực Đế giả lục tinh cực hạn, vẻn vẹn bị đánh bay hơn ngàn mét, mà Long Tử Nghiên chiến lực yếu nhược một bậc nên bị đánh bay ra mười dặm.</w:t>
      </w:r>
    </w:p>
    <w:p>
      <w:pPr>
        <w:pStyle w:val="BodyText"/>
      </w:pPr>
      <w:r>
        <w:t xml:space="preserve">Thực lực của ác long này vô cùng cường đại, chỉ cho dù là Đế giả thất tinh cũng khó mà địch lại.</w:t>
      </w:r>
    </w:p>
    <w:p>
      <w:pPr>
        <w:pStyle w:val="BodyText"/>
      </w:pPr>
      <w:r>
        <w:t xml:space="preserve">Mặc dù Huyền Thiên không có chính thức giao thủ với Đế giả thất tinh nhưng lại bị Triệu Không cùng Tề Thắng ra tay tập kích, cảm thụ được lực lượng của hai người này với đầu ác long kia thì hai người liên thủ mạnh hơn nhiều, nhưng so với một mình một người thì mạnh hơn không ít.</w:t>
      </w:r>
    </w:p>
    <w:p>
      <w:pPr>
        <w:pStyle w:val="BodyText"/>
      </w:pPr>
      <w:r>
        <w:t xml:space="preserve">Ô --</w:t>
      </w:r>
    </w:p>
    <w:p>
      <w:pPr>
        <w:pStyle w:val="BodyText"/>
      </w:pPr>
      <w:r>
        <w:t xml:space="preserve">Ác long đã bị thương, tuy vết thương này không có ý nghĩa nhưng cũng khiến nó thập phần phẫn nộ, phát ra âm thanh Xi..Xiiii.. thật dài.</w:t>
      </w:r>
    </w:p>
    <w:p>
      <w:pPr>
        <w:pStyle w:val="BodyText"/>
      </w:pPr>
      <w:r>
        <w:t xml:space="preserve">Mà Huyền Thiên lúc này thả Hỗn Độn thánh đỉnh ra ngoài, hét lớn một tiếng,</w:t>
      </w:r>
    </w:p>
    <w:p>
      <w:pPr>
        <w:pStyle w:val="BodyText"/>
      </w:pPr>
      <w:r>
        <w:t xml:space="preserve">- Tử Nghiên, Tiểu Hổ, các ngươi tiến đến.</w:t>
      </w:r>
    </w:p>
    <w:p>
      <w:pPr>
        <w:pStyle w:val="BodyText"/>
      </w:pPr>
      <w:r>
        <w:t xml:space="preserve">Vừa rồi hai người một hổ bị đánh bay, Huyền Thiên cùng Tiểu Hổ vừa mới bị đánh bay ra ngàn mét nhưng không có trở ngại gì, Long Tử Nghiên bị đánh bay hơn mười dặm, mặc dù phòng ngự của nàng rất mạnh nhưng cũng đã bị một chút vết thương nhẹ.</w:t>
      </w:r>
    </w:p>
    <w:p>
      <w:pPr>
        <w:pStyle w:val="BodyText"/>
      </w:pPr>
      <w:r>
        <w:t xml:space="preserve">Biết rõ thực lực của ác long này lợi hại, thân ảnh Long Tử Nghiên cùng Tiểu Hổ lóe lên nhảy vào trong Hỗn Độn thánh đỉnh.</w:t>
      </w:r>
    </w:p>
    <w:p>
      <w:pPr>
        <w:pStyle w:val="BodyText"/>
      </w:pPr>
      <w:r>
        <w:t xml:space="preserve">Hô --</w:t>
      </w:r>
    </w:p>
    <w:p>
      <w:pPr>
        <w:pStyle w:val="BodyText"/>
      </w:pPr>
      <w:r>
        <w:t xml:space="preserve">Cùng lúc đó không khí phía trước sinh ra áp bách, đầu ác long này há cái miệng đỏ như máu cắn về bọn người Huyền Thiên.</w:t>
      </w:r>
    </w:p>
    <w:p>
      <w:pPr>
        <w:pStyle w:val="BodyText"/>
      </w:pPr>
      <w:r>
        <w:t xml:space="preserve">Huyền Thiên hừ lạnh một tiếng, thân thể cũng lóe lên tiến vào Hỗn Độn thánh đỉnh, trong chốc lát Hỗn Độn thánh đỉnh biến lớn hơn, biến thành cao hai ngàn trượng.</w:t>
      </w:r>
    </w:p>
    <w:p>
      <w:pPr>
        <w:pStyle w:val="BodyText"/>
      </w:pPr>
      <w:r>
        <w:t xml:space="preserve">Bành --</w:t>
      </w:r>
    </w:p>
    <w:p>
      <w:pPr>
        <w:pStyle w:val="BodyText"/>
      </w:pPr>
      <w:r>
        <w:t xml:space="preserve">Miệng của ác long này cắn lên Hỗn Độn thánh đỉnh, nhưng Hỗn Độn thánh đỉnh thật sự là quá lớn, còn lớn hơn đầu của nó nhiều, cắn xuống một cái này căn bản không hợp lại được, chỉ vang lên một tiếng thật lớn, Hỗn Độn thánh đỉnh cực lớn bị đánh bay ra xa.</w:t>
      </w:r>
    </w:p>
    <w:p>
      <w:pPr>
        <w:pStyle w:val="BodyText"/>
      </w:pPr>
      <w:r>
        <w:t xml:space="preserve">Vèo --</w:t>
      </w:r>
    </w:p>
    <w:p>
      <w:pPr>
        <w:pStyle w:val="BodyText"/>
      </w:pPr>
      <w:r>
        <w:t xml:space="preserve">Hỗn Độn thánh đỉnh nhanh chóng thu nhỏ lại, cuồng phong lại thổi qua bốn phía của nó, khiến cho tốc độ của nó bạo tăng, thoáng cái bảy lên bầu trời, trong nháy mắt ba ra ngoài ngàn dặm.</w:t>
      </w:r>
    </w:p>
    <w:p>
      <w:pPr>
        <w:pStyle w:val="BodyText"/>
      </w:pPr>
      <w:r>
        <w:t xml:space="preserve">Ác long thét lên, cấp tốc đuổi theo Hỗn Độn thánh đỉnh, trong chốc lát cả thân hình của nó ra khỏi mặt đất, nó dài chừng trăm dặm, bụng sinh bốn chân, trừ có hình dáng của Thần Long ra thì thân thể có bảy phần tương tự, trong một lúc đã đuổi theo ngàn dặm.</w:t>
      </w:r>
    </w:p>
    <w:p>
      <w:pPr>
        <w:pStyle w:val="BodyText"/>
      </w:pPr>
      <w:r>
        <w:t xml:space="preserve">Thân thể của Huyền Thiên trong chốc lát chui ra khỏi Hỗn Độn thánh đỉnh, nhìn qua ác long sau lưng hắn không chậm hơn bao nhiêu, khóe miệng nhếch lên, thân ảnh lóe lên biến mất không thấy gì nữa, trực tiếp thuấn di ra ngoài ức dặm, rời xa khỏa tinh cầu này.</w:t>
      </w:r>
    </w:p>
    <w:p>
      <w:pPr>
        <w:pStyle w:val="BodyText"/>
      </w:pPr>
      <w:r>
        <w:t xml:space="preserve">Tuy thực lực của đầu ác long này cương đại, so với Đế giả thất tinh cũng không kém, nhưng thể lực của Huyền Thiên ở thời kỳ đỉnh phong có thể đại chiến với nó một hồi, bằng lực phòng ngự cường đại của Bất Diệt Kim Thân và tử vong chi lực bá đạo, tuế nguyệt chi lực không thể ngăn cản chậm rãi mài chết nó.</w:t>
      </w:r>
    </w:p>
    <w:p>
      <w:pPr>
        <w:pStyle w:val="BodyText"/>
      </w:pPr>
      <w:r>
        <w:t xml:space="preserve">Nhưng mà hiện tại thân thể Huyền Thiên mỏi mệt, cương nguyên trong cơ thể không còn đủ một phần ba của thời kỳ đỉnh phong, không nói thực lực khó có thể phát huy đến cực hạn, chiến đấu cũng không kiên trì được bao lâu, tự nhiên là phải tránh đi rồi.</w:t>
      </w:r>
    </w:p>
    <w:p>
      <w:pPr>
        <w:pStyle w:val="BodyText"/>
      </w:pPr>
      <w:r>
        <w:t xml:space="preserve">Tốc độ thuấn di của hắn thật nhanh, lập tức ra xa trên ức dặm, tuy thân thể đã mệt mỏi, nhét một viên Đế cấp linh đan vào trong miệng thì có thể thuấn di hơn một giờ.</w:t>
      </w:r>
    </w:p>
    <w:p>
      <w:pPr>
        <w:pStyle w:val="BodyText"/>
      </w:pPr>
      <w:r>
        <w:t xml:space="preserve">Đầu ác long kia đuổi đến gần Huyền Thiên, vừa rồi Huyền Thiên biến mất thì nó liền thi triển thuấn di đi theo, Huyền Thiên thuấn di mấy ngàn lần mới vứt bỏ nó được.</w:t>
      </w:r>
    </w:p>
    <w:p>
      <w:pPr>
        <w:pStyle w:val="BodyText"/>
      </w:pPr>
      <w:r>
        <w:t xml:space="preserve">Trong tinh không tối tăm và lạnh như băng, rốt cuộc ác long đuổi theo Huyền Thiên cũng dừng lại, thân thể gần trăm dặm của nó co rút lại, từ từ thu nhỏ, cuối cùng biến thành một đoàn hắc sắc quang mang, hào quang tán đi thì ác long đã hóa thành một thanh niên mặc hắc bào tối tăm.</w:t>
      </w:r>
    </w:p>
    <w:p>
      <w:pPr>
        <w:pStyle w:val="BodyText"/>
      </w:pPr>
      <w:r>
        <w:t xml:space="preserve">- Nhân tộc, trên người của ngươi có khí tức long mạch nồng đậm, xem ra có không ít long mạch bị hủy trong tay của ngươi rồi, Bổn đế nhất định phải ăn ngươi, báo thù cho long mạch nhất tộc chúng ta.</w:t>
      </w:r>
    </w:p>
    <w:p>
      <w:pPr>
        <w:pStyle w:val="BodyText"/>
      </w:pPr>
      <w:r>
        <w:t xml:space="preserve">Thanh niên áo đen nói ra, sau đó nhắm mắt lại giống như cảm ứng cái gì đó.</w:t>
      </w:r>
    </w:p>
    <w:p>
      <w:pPr>
        <w:pStyle w:val="BodyText"/>
      </w:pPr>
      <w:r>
        <w:t xml:space="preserve">Qua mười hô hấp sau thì thanh niên áo đen trợn mắt, khóe miệng mỉm cười, thân ảnh lóe lên biến mất không thấy gì nữa.</w:t>
      </w:r>
    </w:p>
    <w:p>
      <w:pPr>
        <w:pStyle w:val="BodyText"/>
      </w:pPr>
      <w:r>
        <w:t xml:space="preserve">Huyền Thiên liên tục thuấn di hai canh giờ, sau đó thả Tiểu Hổ, ra, lại cho Tiểu Hổ thuấn di về phía trước, mà Hỗn Độn thánh đỉnh thì đặt lên lưng của Tiểu Hổ, Huyền Thiên tiến vào thánh đỉnh, thôn phệ đại lượng Đế cấp linh đan, nghỉ ngơi khôi phục thể lực cương nguyên.</w:t>
      </w:r>
    </w:p>
    <w:p>
      <w:pPr>
        <w:pStyle w:val="BodyText"/>
      </w:pPr>
      <w:r>
        <w:t xml:space="preserve">Tuy tốc độ thuấn di của Tiểu Hổ không bằng Huyền Thiên, nhưng Huyền Thiên cũng không dám trực tiếp dừng lại, đầu ác long kia thực lực rất mạnh, vạn nhất đối phương có bí pháp truy tung nào đó, bị đuổi kịp thì khó tránh khỏi có ác chiến.</w:t>
      </w:r>
    </w:p>
    <w:p>
      <w:pPr>
        <w:pStyle w:val="BodyText"/>
      </w:pPr>
      <w:r>
        <w:t xml:space="preserve">Cho nên không ngừng tháo chạy mới tốt.</w:t>
      </w:r>
    </w:p>
    <w:p>
      <w:pPr>
        <w:pStyle w:val="BodyText"/>
      </w:pPr>
      <w:r>
        <w:t xml:space="preserve">Trong Hỗn Độn thánh đỉnh, Huyền Thiên ngồi xếp bằng khôi phục thể lực cương nguyên, Long Tử Nghiên cũng ngồi ở bên cạnh, nàng đã sớm khôi phục thương thế rồi.</w:t>
      </w:r>
    </w:p>
    <w:p>
      <w:pPr>
        <w:pStyle w:val="BodyText"/>
      </w:pPr>
      <w:r>
        <w:t xml:space="preserve">- Thiên ca, ác long kia hẳn không phải Yêu tộc, cũng không là người thừa kế huyết mạch Thần Long, có thể là một đầu đế long mạch.</w:t>
      </w:r>
    </w:p>
    <w:p>
      <w:pPr>
        <w:pStyle w:val="BodyText"/>
      </w:pPr>
      <w:r>
        <w:t xml:space="preserve">Long Tử Nghiên nói.</w:t>
      </w:r>
    </w:p>
    <w:p>
      <w:pPr>
        <w:pStyle w:val="Compact"/>
      </w:pPr>
      <w:r>
        <w:br w:type="textWrapping"/>
      </w:r>
      <w:r>
        <w:br w:type="textWrapping"/>
      </w:r>
    </w:p>
    <w:p>
      <w:pPr>
        <w:pStyle w:val="Heading2"/>
      </w:pPr>
      <w:bookmarkStart w:id="1837" w:name="chương-1819-thiên-cơ-thần-toán.-1"/>
      <w:bookmarkEnd w:id="1837"/>
      <w:r>
        <w:t xml:space="preserve">1815. Chương 1819: Thiên Cơ Thần Toán.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1819: Thiên cơ thần toán.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Thân là người thừa kế huyết mạch đỉnh cấp của Thần Long, Long Tử Nghiên cảm ứng với long khí cực kỳ nhạy cảm, có thể phân biệt ra được Long khí mạnh yếu, nồng độ cao thấp.</w:t>
      </w:r>
    </w:p>
    <w:p>
      <w:pPr>
        <w:pStyle w:val="BodyText"/>
      </w:pPr>
      <w:r>
        <w:t xml:space="preserve">Long mạch có Long khí, nhưng mà so với long khí chính thức có chỗ khác biệt, trong long mạch ẩn chứa thiên địa linh khí nồng đậm.</w:t>
      </w:r>
    </w:p>
    <w:p>
      <w:pPr>
        <w:pStyle w:val="BodyText"/>
      </w:pPr>
      <w:r>
        <w:t xml:space="preserve">Đế long mạch đã tu luyện thành hình, có thể tự khóa linh khí, phòng ngừa linh khí xói mòn, cường hóa bản thân mình, nhưng mà vẫn có một chút khí tức lộ ra ngoài, chút linh khí đó không thể vượt qua cảm ứng của Long Tử Nghiên.</w:t>
      </w:r>
    </w:p>
    <w:p>
      <w:pPr>
        <w:pStyle w:val="BodyText"/>
      </w:pPr>
      <w:r>
        <w:t xml:space="preserve">- Đế long mạch</w:t>
      </w:r>
    </w:p>
    <w:p>
      <w:pPr>
        <w:pStyle w:val="BodyText"/>
      </w:pPr>
      <w:r>
        <w:t xml:space="preserve">Huyền Thiên thanh âm hơi quái lạ.</w:t>
      </w:r>
    </w:p>
    <w:p>
      <w:pPr>
        <w:pStyle w:val="BodyText"/>
      </w:pPr>
      <w:r>
        <w:t xml:space="preserve">Hắn nghe nói qua đế long mạch trong truyền thuyết, hơn nữa từ khi tu luyện Địa Nhãn Thần Đồng thì hắn tìm kiếm không ít địa long mạch, thiên long mạch, về sau tu luyện Hoàng Đạo Thiên Nhãn thì tìm được vương cấp long mạch, hoàng long mạch tìm không ít.</w:t>
      </w:r>
    </w:p>
    <w:p>
      <w:pPr>
        <w:pStyle w:val="BodyText"/>
      </w:pPr>
      <w:r>
        <w:t xml:space="preserve">Nhưng mà đế long mạch đã tu luyện thành hình, sẽ không hóa rồng nữa, lại có thể hóa người, long mạch trong truyền thuyết này người nhìn thấy cực kì thưa thớt, cho dù là lịch sử ghi lại cũng không nhiều.</w:t>
      </w:r>
    </w:p>
    <w:p>
      <w:pPr>
        <w:pStyle w:val="BodyText"/>
      </w:pPr>
      <w:r>
        <w:t xml:space="preserve">Lúc này lần đầu tiên Huyền Thiên rời xa Giới Vương tinh, lịch lãm rèn luyện trong Thiên Ngoại tinh không lại gặp được đế long mạch trong truyền thuyêt, vận khí không biết là tốt hay xấu.</w:t>
      </w:r>
    </w:p>
    <w:p>
      <w:pPr>
        <w:pStyle w:val="BodyText"/>
      </w:pPr>
      <w:r>
        <w:t xml:space="preserve">Bởi vì nhân tộc hoặc là Yêu tộc cũng biết linh khí trong long mạch nồng độ rất cao, thích hợp tu luyện, cho nên một khi có người phát hiện thì nhất định sẽ chiếm cứ, bởi vậy long mạch nếu đạt tới Đế cấp sẽ trở thành sinh linh, đối với nhâni, yêu hai tộc đều thập phần cừu thị..</w:t>
      </w:r>
    </w:p>
    <w:p>
      <w:pPr>
        <w:pStyle w:val="BodyText"/>
      </w:pPr>
      <w:r>
        <w:t xml:space="preserve">Huyền Thiên tu luyện rất nhanh cũng có quan hệ lớn tới hấp thu linh khí của long mạch, khó trách đầu đế long mạch vừa hiện thân đã muốn ăn Huyền Thiên.</w:t>
      </w:r>
    </w:p>
    <w:p>
      <w:pPr>
        <w:pStyle w:val="BodyText"/>
      </w:pPr>
      <w:r>
        <w:t xml:space="preserve">Long Tử Nghiên gật gật đầu, nói:</w:t>
      </w:r>
    </w:p>
    <w:p>
      <w:pPr>
        <w:pStyle w:val="BodyText"/>
      </w:pPr>
      <w:r>
        <w:t xml:space="preserve">- Đế long mạch phải phi thăng thành thần mới có thể hóa thành Thần Long chân chính, khi đó mới là Chân Long, hiện tại mới chỉ là giả long thì bỏ đi, bởi vì linh khí long mạch đại đa số đều bị người, yêu hai tộc hấp thu long mạch thì đế long mạch đều biết, đối với nhân, yêu hai tộc có oán hận thật lớn, lệ khí rất nặng, Thiên ca, chúng ta từng hâp thu long mạch quá nhiều, đầu đế long mạch này chỉ sợ sẽ đuổi giết chúng ta tới chết, quyết không bỏ qua, long mạch chính là thiên địa linh vật, học thiên địa tự nhiên, khẳng định có thủ đoạn truy tung.</w:t>
      </w:r>
    </w:p>
    <w:p>
      <w:pPr>
        <w:pStyle w:val="BodyText"/>
      </w:pPr>
      <w:r>
        <w:t xml:space="preserve">Huyền Thiên vẫn luyện hóa linh dược khôi phục thể lực cương nguyên, vừa cười nhạt, nói:</w:t>
      </w:r>
    </w:p>
    <w:p>
      <w:pPr>
        <w:pStyle w:val="BodyText"/>
      </w:pPr>
      <w:r>
        <w:t xml:space="preserve">- Khá tốt, đầu đế long mạch chỉ có thực lực Đế giả thất tinh, thật sự phải đại chiến ta cũng không sợ nó, nếu là nó có thực lực Đế giả cửu tinh thì đó mới gọi là phiền toái.</w:t>
      </w:r>
    </w:p>
    <w:p>
      <w:pPr>
        <w:pStyle w:val="BodyText"/>
      </w:pPr>
      <w:r>
        <w:t xml:space="preserve">Lúc này Huyền Thiên lại nói:</w:t>
      </w:r>
    </w:p>
    <w:p>
      <w:pPr>
        <w:pStyle w:val="BodyText"/>
      </w:pPr>
      <w:r>
        <w:t xml:space="preserve">- Linh khí trong long mạch cực kỳ nồng đậm, càng là long mạch cao đẳng thì nồng độ linh khí càng cao, địa long mạch tăng lên với võ giả Địa giai cảnh rất lớn, thiên long mạch thì có tác dụng tăng lên cho võ giả Thiên giai cảnh, mà đế long mạch chẳng phải là có tác dụng tăng giai vị của Đế cảnh hay sao?</w:t>
      </w:r>
    </w:p>
    <w:p>
      <w:pPr>
        <w:pStyle w:val="BodyText"/>
      </w:pPr>
      <w:r>
        <w:t xml:space="preserve">Long Tử Nghiên gật đầu nói:</w:t>
      </w:r>
    </w:p>
    <w:p>
      <w:pPr>
        <w:pStyle w:val="BodyText"/>
      </w:pPr>
      <w:r>
        <w:t xml:space="preserve">- Có lẽ như thế.</w:t>
      </w:r>
    </w:p>
    <w:p>
      <w:pPr>
        <w:pStyle w:val="BodyText"/>
      </w:pPr>
      <w:r>
        <w:t xml:space="preserve">Huyền Thiên mỉm cười, nói:</w:t>
      </w:r>
    </w:p>
    <w:p>
      <w:pPr>
        <w:pStyle w:val="BodyText"/>
      </w:pPr>
      <w:r>
        <w:t xml:space="preserve">- Vậy thì tốt, chờ ta khôi phục thể lực sẽ đại chiến với ác long kia một hồi, xem nó có thể chống lại tử vong, tuế nguyệt bao lâu.</w:t>
      </w:r>
    </w:p>
    <w:p>
      <w:pPr>
        <w:pStyle w:val="BodyText"/>
      </w:pPr>
      <w:r>
        <w:t xml:space="preserve">Tinh không của Kiếm Giới, Đông Lai Tinh.</w:t>
      </w:r>
    </w:p>
    <w:p>
      <w:pPr>
        <w:pStyle w:val="BodyText"/>
      </w:pPr>
      <w:r>
        <w:t xml:space="preserve">Đông Lai Tinh là một tinh cầu tính mạng bình thường trong tinh không này, cao nhất chỉ có thể sinh ra cường giả Hoàng giả.</w:t>
      </w:r>
    </w:p>
    <w:p>
      <w:pPr>
        <w:pStyle w:val="BodyText"/>
      </w:pPr>
      <w:r>
        <w:t xml:space="preserve">Bởi vì vị trí địa lý không tốt, ở trong một mảng lớn những tinh cầu hoang vu không có sự sống, cho nên bình thường trên Đông Lai Tinh có rất ít Đế giả lai vãng.</w:t>
      </w:r>
    </w:p>
    <w:p>
      <w:pPr>
        <w:pStyle w:val="BodyText"/>
      </w:pPr>
      <w:r>
        <w:t xml:space="preserve">Có đôi khi vài tháng, thậm chí đã nhiều năm không có Đế giả đi vào Đông Lai Tinh.</w:t>
      </w:r>
    </w:p>
    <w:p>
      <w:pPr>
        <w:pStyle w:val="BodyText"/>
      </w:pPr>
      <w:r>
        <w:t xml:space="preserve">Nhưng mà gần đây có chút ngoại lệ.</w:t>
      </w:r>
    </w:p>
    <w:p>
      <w:pPr>
        <w:pStyle w:val="BodyText"/>
      </w:pPr>
      <w:r>
        <w:t xml:space="preserve">Hôm qua đã có hai Đế giả cùng một Yêu Đế đang hiện thân trên Đông Lai Tinh, hôm nay lại có ba Đế giả đến.</w:t>
      </w:r>
    </w:p>
    <w:p>
      <w:pPr>
        <w:pStyle w:val="BodyText"/>
      </w:pPr>
      <w:r>
        <w:t xml:space="preserve">Đế giả hôm qua trong đó hai người tu vi Đế giả tam tinh, mà ba người hôm nay có tu vi dọa người trong hàng Đế giả, hai người là Đế giả thất tinh, một người Đế giả bát tinh.</w:t>
      </w:r>
    </w:p>
    <w:p>
      <w:pPr>
        <w:pStyle w:val="BodyText"/>
      </w:pPr>
      <w:r>
        <w:t xml:space="preserve">Mà những kẻ này không phải là người nào khác, chính là Huyền Thiên cùng Long Tử Nghiên, Đông Lai Tinh chính là tinh cầu sinh mệnh cuối cùng bọn họ gặp được, từ nơi này tiến về trước là phạm vi cua Long Hài Cổ Tinh, mặc dù dùng tốc độ của Huyền Thiên cũng cần lộ trình vài ngày nhưng không gặp được tinh cầu sinh mệnh nào.</w:t>
      </w:r>
    </w:p>
    <w:p>
      <w:pPr>
        <w:pStyle w:val="BodyText"/>
      </w:pPr>
      <w:r>
        <w:t xml:space="preserve">Về phần hôm nay ba Đế giả đi vào Đông Lai Tinh, tự nhiên là Tần Chinh Hoa, Triệu Không, Tề Thắng ba người.</w:t>
      </w:r>
    </w:p>
    <w:p>
      <w:pPr>
        <w:pStyle w:val="BodyText"/>
      </w:pPr>
      <w:r>
        <w:t xml:space="preserve">Bọn họ một đường theo dấu của Huyền Thiên, mỗi khi đi qua tinh cầu sinh mệnh đều có tai mắt của bọn họ, nhưng mà từ khi Huyền Thiên xuất hiện trên Đông Lai Tinh thì không còn tin tức của Huyền Thiên nữa.</w:t>
      </w:r>
    </w:p>
    <w:p>
      <w:pPr>
        <w:pStyle w:val="BodyText"/>
      </w:pPr>
      <w:r>
        <w:t xml:space="preserve">Ở khu vực không có tinh cầu sinh mệnh thì dù Tần thị hoàng tộc có mạng lưới tinh tức khổng lồ cũng có khu đui mù, không có khả năng tìm được tung tích của Huyền Thiên.</w:t>
      </w:r>
    </w:p>
    <w:p>
      <w:pPr>
        <w:pStyle w:val="BodyText"/>
      </w:pPr>
      <w:r>
        <w:t xml:space="preserve">Phanh --</w:t>
      </w:r>
    </w:p>
    <w:p>
      <w:pPr>
        <w:pStyle w:val="BodyText"/>
      </w:pPr>
      <w:r>
        <w:t xml:space="preserve">Tần Chinh Hoa vỗ một chưởng đánh nát cái bàn làm phấn vụn.</w:t>
      </w:r>
    </w:p>
    <w:p>
      <w:pPr>
        <w:pStyle w:val="BodyText"/>
      </w:pPr>
      <w:r>
        <w:t xml:space="preserve">- Tiểu tử này rốt cuộc muốn đi đâu, tại sao vội vàng chạy như đi đầu thai vậy! Thậm chí chúng ta đuổi theo liên tục hai mươi ngày cũng không kịp, chúng ta cứ theo đuôi thế này thật là đáng giận.</w:t>
      </w:r>
    </w:p>
    <w:p>
      <w:pPr>
        <w:pStyle w:val="BodyText"/>
      </w:pPr>
      <w:r>
        <w:t xml:space="preserve">Tần Chinh Hoa nắm chặt nắm đấm, tức giận gào lên.</w:t>
      </w:r>
    </w:p>
    <w:p>
      <w:pPr>
        <w:pStyle w:val="BodyText"/>
      </w:pPr>
      <w:r>
        <w:t xml:space="preserve">Triệu Không nói:</w:t>
      </w:r>
    </w:p>
    <w:p>
      <w:pPr>
        <w:pStyle w:val="BodyText"/>
      </w:pPr>
      <w:r>
        <w:t xml:space="preserve">- Huyền Thiên không ngừng đi thẳng về một hướng, hiển nhiên không chỉ trốn tránh chúng ta truy đuổi, xem ra hắn có nơi để đi, xa hơn phía trước có một phiến tinh không rộng lớn không có tinh cầu sinh mệnh nào, muốn biết hành tung của hắn còn khó hơn lên trời, chỉ khi biết được mục tiêu của hắn mới tìm được hắn</w:t>
      </w:r>
    </w:p>
    <w:p>
      <w:pPr>
        <w:pStyle w:val="BodyText"/>
      </w:pPr>
      <w:r>
        <w:t xml:space="preserve">- Biết rõ mục tiêu của hắn nói dễ vậy sao, nhiều tướng thuật sư đều tính toán hắn, nhưng không ai tính ra hành tung của hắn, ngược lại đều bị cắn trả suýt nữa chết đi, trên người hắn có mấy tôn thánh đỉnh, có thể giấu kín thiên cơ.</w:t>
      </w:r>
    </w:p>
    <w:p>
      <w:pPr>
        <w:pStyle w:val="BodyText"/>
      </w:pPr>
      <w:r>
        <w:t xml:space="preserve">Tề Thắng nhíu mày nói ra.</w:t>
      </w:r>
    </w:p>
    <w:p>
      <w:pPr>
        <w:pStyle w:val="BodyText"/>
      </w:pPr>
      <w:r>
        <w:t xml:space="preserve">- Mấy vị Đế giả đại nhân, nếu như tính toán ra hành tung của người này, trên Thiên Ngưu Tinh có một nhân vật hết sức lợi hại, nghe nói hắn không gì không biết, không chỗ nào không hiểu, suốt mấy năm qua ta nghe nói qua không ít Đế giả vãng lai tới Đông Lai Tinh nói về người nọ, dường như thôi diễn chi thuật rất lợi hại.</w:t>
      </w:r>
    </w:p>
    <w:p>
      <w:pPr>
        <w:pStyle w:val="BodyText"/>
      </w:pPr>
      <w:r>
        <w:t xml:space="preserve">Lúc này có tên thủ hạ nói ra, hắn lo sợ đưa ra vấn đề.</w:t>
      </w:r>
    </w:p>
    <w:p>
      <w:pPr>
        <w:pStyle w:val="BodyText"/>
      </w:pPr>
      <w:r>
        <w:t xml:space="preserve">Đây là đầu linh tai mắt của Tần thị hoàng tộc tại Đông Lai Tinh, Chuẩn Đế đã là tu vi cao nhất của Đông Lai Tinh này.</w:t>
      </w:r>
    </w:p>
    <w:p>
      <w:pPr>
        <w:pStyle w:val="BodyText"/>
      </w:pPr>
      <w:r>
        <w:t xml:space="preserve">Chuẩn Đế này nghe những Đế giả đồn đãi, tại Đông Lai Tinh lại nghe được nhân vật của Thiên Ngưu Tinh thì có thể nói danh khí người này thật là không nhỏ, nếu không không có khả năng truyền qua tinh không..</w:t>
      </w:r>
    </w:p>
    <w:p>
      <w:pPr>
        <w:pStyle w:val="BodyText"/>
      </w:pPr>
      <w:r>
        <w:t xml:space="preserve">Tuy Đông Lai Tinh cách Thiên Ngưu Tinh không xa, nhưng cho dù là Đế giả tứ tinh cũng cần đi thời gian vài ngày.</w:t>
      </w:r>
    </w:p>
    <w:p>
      <w:pPr>
        <w:pStyle w:val="BodyText"/>
      </w:pPr>
      <w:r>
        <w:t xml:space="preserve">Gần Thiên Ngưu Tinh là một khu vực tinh cầu hoang vu thật lớn, bản thân có thể sinh ra Đế giả, hơn nữa trong mảnh tinh không này có không ít Đế giả qua lại, cũng đem chuyện ở Thiên Ngưu Tinh trở thành tiêu điểm, cho nên trên Thiên Ngưu Tinh có rất nhiều Đế giả.</w:t>
      </w:r>
    </w:p>
    <w:p>
      <w:pPr>
        <w:pStyle w:val="BodyText"/>
      </w:pPr>
      <w:r>
        <w:t xml:space="preserve">Tại Kiếm Châu đụng phải một Đế giả ngoài ngũ tinh đều là chuyện ít gặp, nhưng ở Thiên Ngưu Tinh đụng phải một gã Đế giả thất tinh chỉ là chuyện bình thường.</w:t>
      </w:r>
    </w:p>
    <w:p>
      <w:pPr>
        <w:pStyle w:val="Compact"/>
      </w:pPr>
      <w:r>
        <w:br w:type="textWrapping"/>
      </w:r>
      <w:r>
        <w:br w:type="textWrapping"/>
      </w:r>
    </w:p>
    <w:p>
      <w:pPr>
        <w:pStyle w:val="Heading2"/>
      </w:pPr>
      <w:bookmarkStart w:id="1838" w:name="chương-1820-thiên-cơ-thần-toán.-2"/>
      <w:bookmarkEnd w:id="1838"/>
      <w:r>
        <w:t xml:space="preserve">1816. Chương 1820: Thiên Cơ Thần Toán.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1820: Thiên cơ thần toán.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Tinh không của Kiếm Giới mênh mông vô cùng, Tần Chinh Hoa, Triệu Không, Tề Thắng đã nhiều năm qua nghe được tinh không gần Thiên Ngưu Tinh này nhiều lần, nhưng chỉ nghe thanh danh mà thôi.</w:t>
      </w:r>
    </w:p>
    <w:p>
      <w:pPr>
        <w:pStyle w:val="BodyText"/>
      </w:pPr>
      <w:r>
        <w:t xml:space="preserve">Danh khí của một người muốn truyền khắp cả tinh không rất khó khăn, cho dù là Huyền Thiên ở Kiếm Châu gây ra động tĩnh lớn như vậy, trong tinh không cũng có không thiếu Đế giả nghe nói qua dấu vêt của hắn, nhưng nếu như cả tinh không biêt tên của hắn vậy khẳng định là không có khả năng.</w:t>
      </w:r>
    </w:p>
    <w:p>
      <w:pPr>
        <w:pStyle w:val="BodyText"/>
      </w:pPr>
      <w:r>
        <w:t xml:space="preserve">Tần Chinh Hoa nghe Chuẩn Đế nói, ánh mắt sáng ngời, nói:</w:t>
      </w:r>
    </w:p>
    <w:p>
      <w:pPr>
        <w:pStyle w:val="BodyText"/>
      </w:pPr>
      <w:r>
        <w:t xml:space="preserve">- Thậm chí có nhân vật như vậy, tên gọi là gì?</w:t>
      </w:r>
    </w:p>
    <w:p>
      <w:pPr>
        <w:pStyle w:val="BodyText"/>
      </w:pPr>
      <w:r>
        <w:t xml:space="preserve">Chuẩn Đế nói:</w:t>
      </w:r>
    </w:p>
    <w:p>
      <w:pPr>
        <w:pStyle w:val="BodyText"/>
      </w:pPr>
      <w:r>
        <w:t xml:space="preserve">- Tiểu nhân cũng không biết, nhưng mà nghe những Đế giả kia nói hắn có danh là thiên cơ thần toán.</w:t>
      </w:r>
    </w:p>
    <w:p>
      <w:pPr>
        <w:pStyle w:val="BodyText"/>
      </w:pPr>
      <w:r>
        <w:t xml:space="preserve">...</w:t>
      </w:r>
    </w:p>
    <w:p>
      <w:pPr>
        <w:pStyle w:val="BodyText"/>
      </w:pPr>
      <w:r>
        <w:t xml:space="preserve">Tinh không Kiếm Giới, Thiên Ngưu Tinh.</w:t>
      </w:r>
    </w:p>
    <w:p>
      <w:pPr>
        <w:pStyle w:val="BodyText"/>
      </w:pPr>
      <w:r>
        <w:t xml:space="preserve">Tần Chinh Hoa, Triệu Không, Tề Thắng ba người vẻn vẹn dùng thời gian nửa ngày là vượt qua quảng đường Đế giả tứ tinh phải đi vài ngày, đi vào Thiên Ngưu Tinh, tìm kiếm vị ‘ thiên cơ thần toán’ kia.</w:t>
      </w:r>
    </w:p>
    <w:p>
      <w:pPr>
        <w:pStyle w:val="BodyText"/>
      </w:pPr>
      <w:r>
        <w:t xml:space="preserve">Thiên Ngưu Tinh với tư cách một tinh cầu tính mạng đặc biệt to lớn, Tần thị hoàng tộc tự nhiên có cứ điểm, thủ lĩnh cứ điểm là một Đế giả thất tinh.</w:t>
      </w:r>
    </w:p>
    <w:p>
      <w:pPr>
        <w:pStyle w:val="BodyText"/>
      </w:pPr>
      <w:r>
        <w:t xml:space="preserve">Triệu thị, Tề thị cũng có cứ điểm ở chỗ này.</w:t>
      </w:r>
    </w:p>
    <w:p>
      <w:pPr>
        <w:pStyle w:val="BodyText"/>
      </w:pPr>
      <w:r>
        <w:t xml:space="preserve">Chuẩn Đế trên Đông Lai Tinh nói qua tin tức thiên cơ thần toán là chuyện của nửa năm trước, Tần Chinh Hoa ba người tới Thiên Ngưu Tinh nghe ngóng một chút, khá tốt vị‘ thiên cơ thần toán ’ kia vẫn còn.</w:t>
      </w:r>
    </w:p>
    <w:p>
      <w:pPr>
        <w:pStyle w:val="BodyText"/>
      </w:pPr>
      <w:r>
        <w:t xml:space="preserve">‘ Thiên cơ thần toán ’ là người ưa thích ở trong rừng sâu núi thẩm, không thích ở tại trần thế phồn hoa.</w:t>
      </w:r>
    </w:p>
    <w:p>
      <w:pPr>
        <w:pStyle w:val="BodyText"/>
      </w:pPr>
      <w:r>
        <w:t xml:space="preserve">Trong một sơn mạch cỡ lớn của Thiên Ngưu Tinh có một sơn cách cảnh sắc tú lệ, tại đây sương mù mịt mờ, cỏ xanh khắp nơi, hoa hồng cây mậu.</w:t>
      </w:r>
    </w:p>
    <w:p>
      <w:pPr>
        <w:pStyle w:val="BodyText"/>
      </w:pPr>
      <w:r>
        <w:t xml:space="preserve">Linh khí nồng độ so với những nơi khác của Thiên Ngưu Tinh còn mạnh hơn rất nhiều, đương nhiên mặc dù như thế đối với Đế giả tu luyện chút linh khí này không có tác dụng quá lớn.</w:t>
      </w:r>
    </w:p>
    <w:p>
      <w:pPr>
        <w:pStyle w:val="BodyText"/>
      </w:pPr>
      <w:r>
        <w:t xml:space="preserve">Cường giả trên Thiên Ngưu Tinh gọi nơi này là ‘ Thiên Cơ cốc ’, chính là khu vực danh chấn Thiên Ngưu Tinh, thiên cơ thần toán có danh tiếng truyền ra khắp vài chục tinh cầu tính mạng ở lại nơi này.</w:t>
      </w:r>
    </w:p>
    <w:p>
      <w:pPr>
        <w:pStyle w:val="BodyText"/>
      </w:pPr>
      <w:r>
        <w:t xml:space="preserve">Sâu trong sơn cốc có một gian nhà nhỏ, trước phòng có cỏ xanh, có một thanh niên chừng ba mươi tuổi đang ngồi ở phía trước.</w:t>
      </w:r>
    </w:p>
    <w:p>
      <w:pPr>
        <w:pStyle w:val="BodyText"/>
      </w:pPr>
      <w:r>
        <w:t xml:space="preserve">Người trẻ tuổi hơi khép hờ đôi mắt, khí tức toàn thân xuất trần thoát tục, giống như dung hợp hoàn mỹ với sơn cốc này.</w:t>
      </w:r>
    </w:p>
    <w:p>
      <w:pPr>
        <w:pStyle w:val="BodyText"/>
      </w:pPr>
      <w:r>
        <w:t xml:space="preserve">Dung hợp với thiên địa tự nhiên, đây là trạng thái ngộ đạo cực cao, có thể lĩnh ngộ thiên địa ảo diệu, vũ trụ tạo hóa, đúng là thiên cơ thần toán chi thuật.</w:t>
      </w:r>
    </w:p>
    <w:p>
      <w:pPr>
        <w:pStyle w:val="BodyText"/>
      </w:pPr>
      <w:r>
        <w:t xml:space="preserve">Không bao lâu người trẻ tuổi kia chậm rãi mở mắt ra, khóe miệng lộ ra nụ cười.</w:t>
      </w:r>
    </w:p>
    <w:p>
      <w:pPr>
        <w:pStyle w:val="BodyText"/>
      </w:pPr>
      <w:r>
        <w:t xml:space="preserve">Vào thời khắc này mấy đạo thân ảnh phá không bay tới, đi vào trong sơn cốc, người cầm đầu tu vi Đế giả bát tinh, chính là Tần Chinh Hoa, sau lưng của hắn có năm người, đều là Đế giả thất tinh.</w:t>
      </w:r>
    </w:p>
    <w:p>
      <w:pPr>
        <w:pStyle w:val="BodyText"/>
      </w:pPr>
      <w:r>
        <w:t xml:space="preserve">Theo thứ tự là Triệu Không, Tề Thắng, cùng với Tần thị, Triệu thị, Tề thị thủ lĩnh cứ điểm của Tam đại hoàng tộc tại Thiên Ngưu Tinh.</w:t>
      </w:r>
    </w:p>
    <w:p>
      <w:pPr>
        <w:pStyle w:val="BodyText"/>
      </w:pPr>
      <w:r>
        <w:t xml:space="preserve">Sáu người tiến vào trong cốc, ánh mắt liền tập trung lên người trẻ tuổi này.</w:t>
      </w:r>
    </w:p>
    <w:p>
      <w:pPr>
        <w:pStyle w:val="BodyText"/>
      </w:pPr>
      <w:r>
        <w:t xml:space="preserve">Trong ánh mắt Tần Chinh Hoa lộ ra vẻ kinh ngạc, ‘ thiên cơ thần toán’ này nhìn qua còn rất trẻ tuổi, hắn còn tưởng rằng là lão đầu, hơn nữa ‘ thiên cơ thần toán ’ tu vị cũng cực kỳ không kém, là Đế Giả ngũ tinh.</w:t>
      </w:r>
    </w:p>
    <w:p>
      <w:pPr>
        <w:pStyle w:val="BodyText"/>
      </w:pPr>
      <w:r>
        <w:t xml:space="preserve">Hơn nữa Tần Chinh Hoa cảm thụ được chuyện này, khí tức của ‘ thiên cơ thần toán’ so với Đế Giả ngũ tinh còn mạnh hơn nhiều, thực lực chân chánh tuyệt đối cao hơn tu vi.</w:t>
      </w:r>
    </w:p>
    <w:p>
      <w:pPr>
        <w:pStyle w:val="BodyText"/>
      </w:pPr>
      <w:r>
        <w:t xml:space="preserve">- Ngươi chính là ‘ thiên cơ thần toán ’? Quả nhiên khí độ bất phàm, lão phu tới đây tìm ngươi có chuyện muốn nhờ.</w:t>
      </w:r>
    </w:p>
    <w:p>
      <w:pPr>
        <w:pStyle w:val="BodyText"/>
      </w:pPr>
      <w:r>
        <w:t xml:space="preserve">Tần Chinh Hoa ôm quyền chắp tay hành lễ với nam tử này, tuy ngữ khí có chút đông cứng, vốn tu vi và địa vị của hắn không cần làm thế, xem như cho ‘ thiên cơ thần toán ’ thể diện thật lớn.</w:t>
      </w:r>
    </w:p>
    <w:p>
      <w:pPr>
        <w:pStyle w:val="BodyText"/>
      </w:pPr>
      <w:r>
        <w:t xml:space="preserve">‘ Thiên cơ thần toán ’ mỉm cười, nói:</w:t>
      </w:r>
    </w:p>
    <w:p>
      <w:pPr>
        <w:pStyle w:val="BodyText"/>
      </w:pPr>
      <w:r>
        <w:t xml:space="preserve">- Hôm nay ấn đường của ta khẽ động, biết có khách quý từ phương xa tới, mà ‘ thiên cơ thần toán ’ các vị gọi là thế nhân vô tri gọi thế, tại hạ trên thực tế cảm thấy thiên cơ huyền diệu, cao thâm mạt trắc, tại hạ chỉ hơi thông da lông mà thôi, chuyện này kém xa danh xưng ‘ thiên cơ thần toán ’, tại hạ ‘ Thiên Ky Côn ’, các vị cứ gọi tên của tôi.</w:t>
      </w:r>
    </w:p>
    <w:p>
      <w:pPr>
        <w:pStyle w:val="BodyText"/>
      </w:pPr>
      <w:r>
        <w:t xml:space="preserve">- Thiên Ky Côn? Xem ra ngươi quả nhiên là cao nhân của Thiên Cơ nhất mạch.</w:t>
      </w:r>
    </w:p>
    <w:p>
      <w:pPr>
        <w:pStyle w:val="BodyText"/>
      </w:pPr>
      <w:r>
        <w:t xml:space="preserve">Trong ánh mắt Tần Chinh Hoa hiện ra một tia vui mừng.</w:t>
      </w:r>
    </w:p>
    <w:p>
      <w:pPr>
        <w:pStyle w:val="BodyText"/>
      </w:pPr>
      <w:r>
        <w:t xml:space="preserve">Trong mắt Thiên Ky Côn hơi quái lạ, nói:</w:t>
      </w:r>
    </w:p>
    <w:p>
      <w:pPr>
        <w:pStyle w:val="BodyText"/>
      </w:pPr>
      <w:r>
        <w:t xml:space="preserve">- Thì ra các hạ biêt Thiên cơ nhất mạch? Không biết lần này đến đây cần làm chuyện gì?</w:t>
      </w:r>
    </w:p>
    <w:p>
      <w:pPr>
        <w:pStyle w:val="BodyText"/>
      </w:pPr>
      <w:r>
        <w:t xml:space="preserve">- Nhiều năm trước từng có một lần nhìn thấy cao nhân Thiên Cơ nhất mạch, thật sự là kinh tài tuyệt diễm, tính toán không bỏ sót, có tiên sinh tương trợ ta vô cùng vinh hạnh.</w:t>
      </w:r>
    </w:p>
    <w:p>
      <w:pPr>
        <w:pStyle w:val="BodyText"/>
      </w:pPr>
      <w:r>
        <w:t xml:space="preserve">Tần Chinh Hoa vui vẻ, ngồi xếp bằng trước mặt Thiên Ky Côn, nói:</w:t>
      </w:r>
    </w:p>
    <w:p>
      <w:pPr>
        <w:pStyle w:val="BodyText"/>
      </w:pPr>
      <w:r>
        <w:t xml:space="preserve">- Tiên sinh, chúng ta đang tìm kiếm một người tên là ‘ Huyền Thiên ’, ngươi có thể tính toán ra hành tung của hắn hay không.</w:t>
      </w:r>
    </w:p>
    <w:p>
      <w:pPr>
        <w:pStyle w:val="BodyText"/>
      </w:pPr>
      <w:r>
        <w:t xml:space="preserve">Khóe miệng của Thiên Ky Côn lập tức lộ ra nét tươi cười, thầm nghĩ:</w:t>
      </w:r>
    </w:p>
    <w:p>
      <w:pPr>
        <w:pStyle w:val="BodyText"/>
      </w:pPr>
      <w:r>
        <w:t xml:space="preserve">- Huyền Thiên hôm nay số mệnh gia thân, người mang mấy tôn thánh đỉnh, ngay cả ta có chí bảo ‘ thiên cơ kính ’ cũng không thể tiến hành suy tính hắn được, muốn tìm được hắn rất khó, nhưng mà các ngươi tới ngược lại là cho ta một cơ hội tìm được hắn, nêu vận may của hắn tăng cao thì các ngươi dám đuổi giết hắn thì chắc chắn phải chết trong tay hắn, vậy xem như chỉ điểm các ngươi đi tới địa điểm tử kỳ, có lẽ có thể tìm được Huyền Thiên.</w:t>
      </w:r>
    </w:p>
    <w:p>
      <w:pPr>
        <w:pStyle w:val="BodyText"/>
      </w:pPr>
      <w:r>
        <w:t xml:space="preserve">- Tôn tính đại danh của các hạ?</w:t>
      </w:r>
    </w:p>
    <w:p>
      <w:pPr>
        <w:pStyle w:val="BodyText"/>
      </w:pPr>
      <w:r>
        <w:t xml:space="preserve">Thiên Ky Côn hỏi.</w:t>
      </w:r>
    </w:p>
    <w:p>
      <w:pPr>
        <w:pStyle w:val="BodyText"/>
      </w:pPr>
      <w:r>
        <w:t xml:space="preserve">- Tần Chinh Hoa!</w:t>
      </w:r>
    </w:p>
    <w:p>
      <w:pPr>
        <w:pStyle w:val="BodyText"/>
      </w:pPr>
      <w:r>
        <w:t xml:space="preserve">Thiên Ky Côn nghe vậy gật gật đầu, trong miệng nói lẩm bẩm, tay kết thiên cơ ấn ký, Âm Dương nhị khí quay chung quanh thủ ấn của hắn.</w:t>
      </w:r>
    </w:p>
    <w:p>
      <w:pPr>
        <w:pStyle w:val="BodyText"/>
      </w:pPr>
      <w:r>
        <w:t xml:space="preserve">- Ngũ hành trúc thiên địa, âm dương hóa kiền khôn, phong lôi diễn nhật nguyệt, hỗn độn tinh không thành...</w:t>
      </w:r>
    </w:p>
    <w:p>
      <w:pPr>
        <w:pStyle w:val="BodyText"/>
      </w:pPr>
      <w:r>
        <w:t xml:space="preserve">Thiên Ky Côn hét lớn một tiếng, hai tay mở ra, trong chốc lát, không khí phía trước bị xé nứt hóa thành một mảnh tinh không.</w:t>
      </w:r>
    </w:p>
    <w:p>
      <w:pPr>
        <w:pStyle w:val="BodyText"/>
      </w:pPr>
      <w:r>
        <w:t xml:space="preserve">Trong đó một ngôi sao lúc mờ lúc tỏ, trong đó có một chữ ‘ chết ’ hiện ra trên ngôi sao này, khí tức tịch mịch khủng bố hiện ra ngoài.</w:t>
      </w:r>
    </w:p>
    <w:p>
      <w:pPr>
        <w:pStyle w:val="BodyText"/>
      </w:pPr>
      <w:r>
        <w:t xml:space="preserve">Thiên Ky Côn lập tức thu hồi thủ ấn lại, chữ ‘ chết ’ và khí tức tịch mịch khác đã biến mất, phiến tinh không lại hiện ra ngoài.</w:t>
      </w:r>
    </w:p>
    <w:p>
      <w:pPr>
        <w:pStyle w:val="BodyText"/>
      </w:pPr>
      <w:r>
        <w:t xml:space="preserve">- Nơi này là chỗ giải quyết ân oán của các ngươi và Huyền Thiên, thời gian là nửa năm sau.</w:t>
      </w:r>
    </w:p>
    <w:p>
      <w:pPr>
        <w:pStyle w:val="BodyText"/>
      </w:pPr>
      <w:r>
        <w:t xml:space="preserve">Thiên Ky Côn chỉ vào ngôi sao kia.</w:t>
      </w:r>
    </w:p>
    <w:p>
      <w:pPr>
        <w:pStyle w:val="BodyText"/>
      </w:pPr>
      <w:r>
        <w:t xml:space="preserve">Bọn người Tần Chinh Hoa nhin chằm chằm vào ngôi sao kia, mà thiên địa sau lưng ngôi sau này xuất hiện biến hóa, Đế giả pháp tướng hiện ra, cảm ứng vị trí ngôi sao đó.</w:t>
      </w:r>
    </w:p>
    <w:p>
      <w:pPr>
        <w:pStyle w:val="BodyText"/>
      </w:pPr>
      <w:r>
        <w:t xml:space="preserve">Hiển nhiên một chữ ‘ chết ’ kia bọn người Tần Chinh Hoa nhìn vào trong mắt, có ý nghĩa Huyền Thiên bị mất mạng.</w:t>
      </w:r>
    </w:p>
    <w:p>
      <w:pPr>
        <w:pStyle w:val="BodyText"/>
      </w:pPr>
      <w:r>
        <w:t xml:space="preserve">Ngôi sao đó là nơi đẫm máu của Huyền Thiên.</w:t>
      </w:r>
    </w:p>
    <w:p>
      <w:pPr>
        <w:pStyle w:val="BodyText"/>
      </w:pPr>
      <w:r>
        <w:t xml:space="preserve">Duy nhất làm bọn hắn đáng tiếc là cách ngày hôm nay còn cần thời gian nửa năm, đối với bọn họ hận không thể giết Huyền Thiên ngay lập tức thì thời gian này là quá dàio.</w:t>
      </w:r>
    </w:p>
    <w:p>
      <w:pPr>
        <w:pStyle w:val="BodyText"/>
      </w:pPr>
      <w:r>
        <w:t xml:space="preserve">Nếu bọn họ biết rõ thời gian nửa năm này là thời gian còn sống của bọn họ, không biết sẽ có cảm tưởng thế nào, chắc hẳn tuyệt đối không cho rằng thời gian nửa năm là quá dài.</w:t>
      </w:r>
    </w:p>
    <w:p>
      <w:pPr>
        <w:pStyle w:val="BodyText"/>
      </w:pPr>
      <w:r>
        <w:t xml:space="preserve">...</w:t>
      </w:r>
    </w:p>
    <w:p>
      <w:pPr>
        <w:pStyle w:val="BodyText"/>
      </w:pPr>
      <w:r>
        <w:t xml:space="preserve">Tần Chinh Hoa lúc này đang tìm kiếm nơi hạ lạc của Huyền Thiên, mà Huyền Thiên là người trong cuộc lúc này xuyên nhanh qua không gian hắc ám lạnh như băng.</w:t>
      </w:r>
    </w:p>
    <w:p>
      <w:pPr>
        <w:pStyle w:val="Compact"/>
      </w:pPr>
      <w:r>
        <w:br w:type="textWrapping"/>
      </w:r>
      <w:r>
        <w:br w:type="textWrapping"/>
      </w:r>
    </w:p>
    <w:p>
      <w:pPr>
        <w:pStyle w:val="Heading2"/>
      </w:pPr>
      <w:bookmarkStart w:id="1839" w:name="chương-1821-kịch-chiến-đế-long-mạch.-1"/>
      <w:bookmarkEnd w:id="1839"/>
      <w:r>
        <w:t xml:space="preserve">1817. Chương 1821: Kịch Chiến Đế Long Mạch.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1821: Kịch chiến đế long mạch.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Nghiêm khắc mà nói xuyên thẳng qua tinh không là Tiểu Hổ, Huyền Thiên thì đang ở trong Hỗn Độn thánh đỉnh nuốt Đế cấp linh đan, khôi phục thể lực cương nguyên.</w:t>
      </w:r>
    </w:p>
    <w:p>
      <w:pPr>
        <w:pStyle w:val="BodyText"/>
      </w:pPr>
      <w:r>
        <w:t xml:space="preserve">Trăm vạn Đế cấp linh đan, thời gian bốn năm bị Huyền Thiên cùng Long Tử Nghiên tiêu hao hai phần ba, nhưng trên người của hắn còn lưu lại hơn ba mươi vạn Đế cấp linh đan.</w:t>
      </w:r>
    </w:p>
    <w:p>
      <w:pPr>
        <w:pStyle w:val="BodyText"/>
      </w:pPr>
      <w:r>
        <w:t xml:space="preserve">Thời điểm Huyền Thiên khôi phục tới đỉnh phong, liền ra khỏi Hỗn Độn thánh đỉnh, lại bảo Tiểu Hổ dừng lại không cần đi thêm, mà cho Tiểu Hổ cùng Long Tử Nghiên tiến vào trong thánh đỉnh, hắn ngồi xêp bằng trên tinh không, chờ đợi đế long mạch đi tới.</w:t>
      </w:r>
    </w:p>
    <w:p>
      <w:pPr>
        <w:pStyle w:val="BodyText"/>
      </w:pPr>
      <w:r>
        <w:t xml:space="preserve">- Ân --? Dừng lại?</w:t>
      </w:r>
    </w:p>
    <w:p>
      <w:pPr>
        <w:pStyle w:val="BodyText"/>
      </w:pPr>
      <w:r>
        <w:t xml:space="preserve">Trong tinh không co một thanh niên áo đen rất nhanh thuấn di tới, thần sắc của hắn lúc này cảm thấy quái lạ, lập tức lộ ra sắc mặt vui mừng, nói:</w:t>
      </w:r>
    </w:p>
    <w:p>
      <w:pPr>
        <w:pStyle w:val="BodyText"/>
      </w:pPr>
      <w:r>
        <w:t xml:space="preserve">- Tốt, rốt cuộc ngươi cũng dừng lại, long mạch nhất tộc của ta chính là thánh linh trời sinh, nhất định có thể thân hóa Thần Long, phi thăng Thần Giới, các ngươi lại dám cướp đoạt linh khí của long mạch nhất tộc, thật sự là tội chết vạn lần, hừ! Nhân, yêu hai tộc các ngươi chỉ biết long mạch linh khí nồng đậm có thể cưỡng đoạt mà dùng, lại không biết long mạch nhất tộc chúng ta linh khí chính là cưỡng đoạt ở thiên địa, tất cả thiên địa linh khí cũng có thể bị chúng ta cưỡng đoạt, kể cả nhân, yêu hai tộc các ngươi, chỉ tiếc long mạch nhất tộc chúng ta mở linh trí quá khó khăn, phải trở thành Đế giả mới có linh trí, trước đó chỉ có thể mặc cho các ngươi chém giết, nhân yêu hai tộc cưỡng đoạt, không cách nào phản kháng, nhưng mà một khi thành đế thì long mạch nhất tộc sẽ hết khổ, thiên địa linh khí ta muốn ăn, Đế giả nhân yêu hai tộc chính là đồ ăn của ta, có linh chi vật, toàn bộ ta đều có thể ăn, ăn khắp thiên hạ, thành tựu bản thân, vạn linh hội tụ phi thăng thành thần!"</w:t>
      </w:r>
    </w:p>
    <w:p>
      <w:pPr>
        <w:pStyle w:val="BodyText"/>
      </w:pPr>
      <w:r>
        <w:t xml:space="preserve">Huyền Thiên tĩnh tọa trong tinh không, ước chừng qua nửa canh giờ thì hư không phía trước bị nghiền nát, thanh niên mặc hắc bào từ trong đi ra.</w:t>
      </w:r>
    </w:p>
    <w:p>
      <w:pPr>
        <w:pStyle w:val="BodyText"/>
      </w:pPr>
      <w:r>
        <w:t xml:space="preserve">Sắc mặt thanh niên áo đen âm trầm, hai mắt nhìn chằm chằm vào Huyền Thiên giống như độc xà nhìn con mồi.</w:t>
      </w:r>
    </w:p>
    <w:p>
      <w:pPr>
        <w:pStyle w:val="BodyText"/>
      </w:pPr>
      <w:r>
        <w:t xml:space="preserve">Ánh mắt Huyền Thiên cũng nhìn qua thanh niên áo đen này, tuy nhiên hóa thành nhân hình nhưng Huyền Thiên vẫn như trước cảm nhận được khí tức độc ác của ác long này.</w:t>
      </w:r>
    </w:p>
    <w:p>
      <w:pPr>
        <w:pStyle w:val="BodyText"/>
      </w:pPr>
      <w:r>
        <w:t xml:space="preserve">- Nhân tộc, ngươi trốn không thoát lòng bàn tay của ta đâu.</w:t>
      </w:r>
    </w:p>
    <w:p>
      <w:pPr>
        <w:pStyle w:val="BodyText"/>
      </w:pPr>
      <w:r>
        <w:t xml:space="preserve">Khóe miệng của đế long mạch nhếch lên, lộ ra nụ cười tàn nhẫn, nhìn chằm chằm vào Huyền Thiên nói:</w:t>
      </w:r>
    </w:p>
    <w:p>
      <w:pPr>
        <w:pStyle w:val="BodyText"/>
      </w:pPr>
      <w:r>
        <w:t xml:space="preserve">- Ngươi muốn chết tử tế hay hoại tử.</w:t>
      </w:r>
    </w:p>
    <w:p>
      <w:pPr>
        <w:pStyle w:val="BodyText"/>
      </w:pPr>
      <w:r>
        <w:t xml:space="preserve">Huyền Thiên nói:</w:t>
      </w:r>
    </w:p>
    <w:p>
      <w:pPr>
        <w:pStyle w:val="BodyText"/>
      </w:pPr>
      <w:r>
        <w:t xml:space="preserve">- Chết chính là chết, còn phân chết tử tế hay hoại tử làm gì?</w:t>
      </w:r>
    </w:p>
    <w:p>
      <w:pPr>
        <w:pStyle w:val="BodyText"/>
      </w:pPr>
      <w:r>
        <w:t xml:space="preserve">- Hắc hắc hắc hắc...</w:t>
      </w:r>
    </w:p>
    <w:p>
      <w:pPr>
        <w:pStyle w:val="BodyText"/>
      </w:pPr>
      <w:r>
        <w:t xml:space="preserve">Đế long mạch cười âm hiểm, nói:</w:t>
      </w:r>
    </w:p>
    <w:p>
      <w:pPr>
        <w:pStyle w:val="BodyText"/>
      </w:pPr>
      <w:r>
        <w:t xml:space="preserve">- Ngươi bây giờ tự sát, sau khi chết ta sẽ một ngụm ăn các ngươi, đây là chết tử tế, nếu không rơi vào trong tay của ta thì ta sẽ bóc lột ăn tươi các ngươi, cho ngươi chậm rãi cảm giác thống khổ tử vong, đây là hoại tử.</w:t>
      </w:r>
    </w:p>
    <w:p>
      <w:pPr>
        <w:pStyle w:val="BodyText"/>
      </w:pPr>
      <w:r>
        <w:t xml:space="preserve">Huyền Thiên cũng mỉm cười, nói:</w:t>
      </w:r>
    </w:p>
    <w:p>
      <w:pPr>
        <w:pStyle w:val="BodyText"/>
      </w:pPr>
      <w:r>
        <w:t xml:space="preserve">- Truyền thuyết đế long mạch có thể hóa thành hình người, hôm nay nhìn thấy xác thực không giả, dĩ vãng cảm thấy đế long mạch đã thành nhân vật, chính là một sinh linh, tuy cả đời của ta thu thập không ít linh khí long mạch, nhưng còn chưa tinh hấp thu linh khí của đế long mạch, nhưng mà đụng phải ngươi ta phải cải biến suy nghĩ rồi, có lẽ ta không nên đem ngươi trở thành sinh linh, mà vẻn vẹn chỉ là một long mạch ẩn chứa linh khí nồng đậm, đem ngươi hấp thu luyện hóa thì nhất định sẽ tăng tu vi của ta lên.</w:t>
      </w:r>
    </w:p>
    <w:p>
      <w:pPr>
        <w:pStyle w:val="BodyText"/>
      </w:pPr>
      <w:r>
        <w:t xml:space="preserve">Trên mặt đế long mạch không còn tươi cười nữa, chỉ còn lại có âm trầm cùng lạnh lùng, trong ánh mắt lộ vẻ sát ý, nói:</w:t>
      </w:r>
    </w:p>
    <w:p>
      <w:pPr>
        <w:pStyle w:val="BodyText"/>
      </w:pPr>
      <w:r>
        <w:t xml:space="preserve">- Nhân tộc, chờ ta lột da của ngươi xong, từng miếng từng miếng một nuốt sống ngươi, ngươi sẽ hối hận vì những lời ngươi nói hiện giờ, hừ! Đế long mạch nuốt hết mọi sinh linh thiên địa ẩn chứa linh khí, chỉ có ta nuốt người khác, tuyệt đối không có người nào nuốt ta được.</w:t>
      </w:r>
    </w:p>
    <w:p>
      <w:pPr>
        <w:pStyle w:val="BodyText"/>
      </w:pPr>
      <w:r>
        <w:t xml:space="preserve">Khi đang nói chuyện đế long mạch từng bước một đi về phía Huyền Thiên, một bước hơn ngàn dặm, rất nhanh đã đi tới gần Huyền Thiên chừng ngàn dặm.</w:t>
      </w:r>
    </w:p>
    <w:p>
      <w:pPr>
        <w:pStyle w:val="BodyText"/>
      </w:pPr>
      <w:r>
        <w:t xml:space="preserve">Khóe miệng Huyền Thiên hơi vểnh lên, theo hắn tu vị tăng lên thì phạm vi giam cầm không gian của thánh đỉnh càng lúc càng roongj, vừa thành Đế giả thì hắn còn chỉ thể giam cầm hư không phạm vi gần ngàn mét, bây giờ là Đế giả tam tinh hắn đã có thể giam cầm không gian ba ngàn dặm chung quanh.</w:t>
      </w:r>
    </w:p>
    <w:p>
      <w:pPr>
        <w:pStyle w:val="BodyText"/>
      </w:pPr>
      <w:r>
        <w:t xml:space="preserve">Phạm vi ba nghìn dặm này không phải dường kính, mà là bán kính, dùng Huyền Thiên làm trung tâm, trong phạm vi ba ngàn dặm sáu mặt thập phương sẽ bị giam cầm không gian, là phạm vi sáu nghìn dặm.</w:t>
      </w:r>
    </w:p>
    <w:p>
      <w:pPr>
        <w:pStyle w:val="BodyText"/>
      </w:pPr>
      <w:r>
        <w:t xml:space="preserve">Đế long mạch tiến tiến vào trong khu vực giam cầm, trừ phi hắn có thể đánh bại Huyền Thiên, khiến cho Huyền Thiên chủ động đào tẩu, nếu không thì hắn bại trong tay Huyền Thiên thì không cách nào thoát thân được.</w:t>
      </w:r>
    </w:p>
    <w:p>
      <w:pPr>
        <w:pStyle w:val="BodyText"/>
      </w:pPr>
      <w:r>
        <w:t xml:space="preserve">Huyền Thiên nhấc tay lên, một nửa Hiên Viên kiếm hiện ra trong tay của hắn, thực lực Đế giả thất tinh cao hơn hắn một đoạn, nhất là đối thủ là đầu đế long mạch, so với thực lực Đế giả thất tinh bình thường còn mạnh hơn nữa, Huyền Thiên chiến một trận với nó khẳng định phải xuất ra thực lực cực hạn, ngay từ đầu Huyền Thiên đã buông tha sử dụng Thiên Huyền Đế Kiếm, mà là vận dụng Hiên Viên kiếm gãy.</w:t>
      </w:r>
    </w:p>
    <w:p>
      <w:pPr>
        <w:pStyle w:val="BodyText"/>
      </w:pPr>
      <w:r>
        <w:t xml:space="preserve">Huyền Thiên muốn thông qua Hiên Viên kiếm gãy sử dụng tử vong chi lực, tuế nguyệt chi lực, Kiếm Si tự nhiên không thể ở lại trong Hiên Viên kiếm gãy được, mà là ẩn thân trong một mảnh vỡ của Hiên Viên kiếm.</w:t>
      </w:r>
    </w:p>
    <w:p>
      <w:pPr>
        <w:pStyle w:val="BodyText"/>
      </w:pPr>
      <w:r>
        <w:t xml:space="preserve">Hiện tại Kiếm Si đã đem Cấm Hồn Điện trong Xích Dương Đế phủ thôn phệ toàn bộ, thần niệm bán thần của Xích Dương Kiếm Đế từ lâu đã bị hắn luyện hóa, khôi phục thực lực đến Đế giả lục tinh cực hạn, không dưới Huyền Thiên, cho nên Huyền Thiên xem hắn là đại trợ thủ ẩn dấu.</w:t>
      </w:r>
    </w:p>
    <w:p>
      <w:pPr>
        <w:pStyle w:val="BodyText"/>
      </w:pPr>
      <w:r>
        <w:t xml:space="preserve">Thời điểm liều mạng với đế long mạch thì Tiểu Hổ, Kiếm Si cũng có thể giúp đỡ Huyền Thiên một chút.</w:t>
      </w:r>
    </w:p>
    <w:p>
      <w:pPr>
        <w:pStyle w:val="BodyText"/>
      </w:pPr>
      <w:r>
        <w:t xml:space="preserve">Hiên Viên kiếm gãy chỉ vào đế long mạch, Huyền Thiên quát lạnh một tiếng:</w:t>
      </w:r>
    </w:p>
    <w:p>
      <w:pPr>
        <w:pStyle w:val="BodyText"/>
      </w:pPr>
      <w:r>
        <w:t xml:space="preserve">- Không cần nói nhảm nhiều lời, ta ngược lại muốn nhìn ngươi có thể thừa nhận lực lượng tử vong cùng tuế nguyệt hay không.</w:t>
      </w:r>
    </w:p>
    <w:p>
      <w:pPr>
        <w:pStyle w:val="BodyText"/>
      </w:pPr>
      <w:r>
        <w:t xml:space="preserve">Long mạch cần thời gian thật dài mới hình thành linh trí, dùng mấy vạn năm mà tính, theo đạo lý nói thọ nguyên hẳn là cực cao.</w:t>
      </w:r>
    </w:p>
    <w:p>
      <w:pPr>
        <w:pStyle w:val="BodyText"/>
      </w:pPr>
      <w:r>
        <w:t xml:space="preserve">Nhưng mà khi đó long mạch không có linh trí, không tính là sinh linh, cho nên tồn tại vài vạn năm thậm chí mấy chục trên trăm vạn năm đều là bình thường, mà khi sinh ra linh trí thì trở thành sinh linh, đã bị thọ nguyên hạn chế.</w:t>
      </w:r>
    </w:p>
    <w:p>
      <w:pPr>
        <w:pStyle w:val="BodyText"/>
      </w:pPr>
      <w:r>
        <w:t xml:space="preserve">Đế long mạch cũng như Đế giả của nhân tộc, cũng chỉ có thọ nguyên ngàn năm, không bao giờ có thọ nguyên vô tận, Đế giả nhân tộc chết thì không có cái gì, mà đế long mạch không thể phi thăng thành thần thì mất đi linh trí, linh khí chậm rãi tiêu tán, thoái hóa trở thành linh mạch thấp phẩm, nhưng theo tuế nguyệt trôi qua nó từ linh mạch cấp thấp hấp thu thiên địa linh khí càng nhiều, lại có thể chậm rãi tiến hóa, nếu như trên đường không bị người ta hấp thu hết linh khí, rất nhiều năm sau lại có thể trở thành đế long mạch, đương nhiên linh trí này không phải là linh trí lúc trước, mà là sinh linh hoàn toàn mới.</w:t>
      </w:r>
    </w:p>
    <w:p>
      <w:pPr>
        <w:pStyle w:val="BodyText"/>
      </w:pPr>
      <w:r>
        <w:t xml:space="preserve">Chỉ cần có thọ nguyên vậy thì dễ xử lý, tuế nguyệt có đủ sức ăn mòn sinh linh có thọ nguyên.</w:t>
      </w:r>
    </w:p>
    <w:p>
      <w:pPr>
        <w:pStyle w:val="Compact"/>
      </w:pPr>
      <w:r>
        <w:br w:type="textWrapping"/>
      </w:r>
      <w:r>
        <w:br w:type="textWrapping"/>
      </w:r>
    </w:p>
    <w:p>
      <w:pPr>
        <w:pStyle w:val="Heading2"/>
      </w:pPr>
      <w:bookmarkStart w:id="1840" w:name="chương-1822-kịch-chiến-đế-long-mạch.-2"/>
      <w:bookmarkEnd w:id="1840"/>
      <w:r>
        <w:t xml:space="preserve">1818. Chương 1822: Kịch Chiến Đế Long Mạch.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1822: Kịch chiến đế long mạch.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Cuồng vọng, chỉ là Đế giả tam tinh cũng dám ở trước mặt ta nói năng như vậy, Đế giả tứ tinh tă ăn không biết bao nhiêu, mà ngay cả Đế giả lục tinh ta từng ăn qua mấy tên, ăn tươi ngươi quá dễ dàng.</w:t>
      </w:r>
    </w:p>
    <w:p>
      <w:pPr>
        <w:pStyle w:val="BodyText"/>
      </w:pPr>
      <w:r>
        <w:t xml:space="preserve">Đế long mạch bị lời cua Huyền Thiên nói chọc giận gần chết, thần sắc giận dữ, quát:</w:t>
      </w:r>
    </w:p>
    <w:p>
      <w:pPr>
        <w:pStyle w:val="BodyText"/>
      </w:pPr>
      <w:r>
        <w:t xml:space="preserve">- Thiên Địa Chân Long Ấn!</w:t>
      </w:r>
    </w:p>
    <w:p>
      <w:pPr>
        <w:pStyle w:val="BodyText"/>
      </w:pPr>
      <w:r>
        <w:t xml:space="preserve">Khi đang nói chuyện, khí thế đế long mạch bộc phát, so với Đế giả thất tinh thì uy áp của nó mạnh hơn, khuếch tán ra bốn phía, cửu thiên thập địa, hai tay của hắn kết ấn đánh về phía Huyền Thiên.</w:t>
      </w:r>
    </w:p>
    <w:p>
      <w:pPr>
        <w:pStyle w:val="BodyText"/>
      </w:pPr>
      <w:r>
        <w:t xml:space="preserve">Oanh --</w:t>
      </w:r>
    </w:p>
    <w:p>
      <w:pPr>
        <w:pStyle w:val="BodyText"/>
      </w:pPr>
      <w:r>
        <w:t xml:space="preserve">Một tiếng nổ mạnh vang lên, hư không phía trước Huyền Thiên văng lên tung tóe, hai con Thần Long cực lớn từ hai tay của đế long mạch bay ra, chui vào trong hư không lao về phía Huyền Thiên.</w:t>
      </w:r>
    </w:p>
    <w:p>
      <w:pPr>
        <w:pStyle w:val="BodyText"/>
      </w:pPr>
      <w:r>
        <w:t xml:space="preserve">Đế long mạch chính là thiên địa sinh linh, sư phụ chính là tự nhiên, đủ loại võ học cũng có thể hạ bút thành văn, mà Chân Long là mục tiêu cuối cùng của long mạch, hiển nhiên đầu đế long mạch này thập phần hướng tới Chân Long, một chiêu là thi triển võ học Long tộc.</w:t>
      </w:r>
    </w:p>
    <w:p>
      <w:pPr>
        <w:pStyle w:val="BodyText"/>
      </w:pPr>
      <w:r>
        <w:t xml:space="preserve">Hai conThần Long này tuy không phải Thần Long chính thức, nhưng mà khí vũ hiên ngang, oai hùng phi phàm, có tướng pháp của Thần Long, làm cho người ta cảm nhận được uy thế kinh người.</w:t>
      </w:r>
    </w:p>
    <w:p>
      <w:pPr>
        <w:pStyle w:val="BodyText"/>
      </w:pPr>
      <w:r>
        <w:t xml:space="preserve">Chân Long như thần, uy lực Thiên Địa Chân Long Ấn này chỉ sợ không thua gì võ học Thần cấp.</w:t>
      </w:r>
    </w:p>
    <w:p>
      <w:pPr>
        <w:pStyle w:val="BodyText"/>
      </w:pPr>
      <w:r>
        <w:t xml:space="preserve">Toàn thân Huyền Thiên có kim quang tỏa ra ngoài, vận chuyển Bất Diệt Kim Thân, cương nguyên trong cơ thể cường hóa mấy trăm lần, cương nguyên hùng hậu, so với Đế giả lục tinh không kém mảy may.</w:t>
      </w:r>
    </w:p>
    <w:p>
      <w:pPr>
        <w:pStyle w:val="BodyText"/>
      </w:pPr>
      <w:r>
        <w:t xml:space="preserve">- Tôn Lâm Thiên Hạ!</w:t>
      </w:r>
    </w:p>
    <w:p>
      <w:pPr>
        <w:pStyle w:val="BodyText"/>
      </w:pPr>
      <w:r>
        <w:t xml:space="preserve">Vừa ra tay thì Huyền Thiên đã thi triển thức thứ tư của Chí Tôn Kiếm Quyết.</w:t>
      </w:r>
    </w:p>
    <w:p>
      <w:pPr>
        <w:pStyle w:val="BodyText"/>
      </w:pPr>
      <w:r>
        <w:t xml:space="preserve">Trong chốc lát khí thế của Huyền Thiên bành trường, có uy thế thượng cổ giới tôn, Tôn Lâm Thiên Hạ, cường giả trong thiên hạ phải thần phục và cúng bái hắn.</w:t>
      </w:r>
    </w:p>
    <w:p>
      <w:pPr>
        <w:pStyle w:val="BodyText"/>
      </w:pPr>
      <w:r>
        <w:t xml:space="preserve">Một đạo kiếm quang lập tức xuất hiện phá vỡ trời xanh, dài đến hơn mười dặm, trong chốc lát đã đụng thằng vào Thần Long.</w:t>
      </w:r>
    </w:p>
    <w:p>
      <w:pPr>
        <w:pStyle w:val="BodyText"/>
      </w:pPr>
      <w:r>
        <w:t xml:space="preserve">Thần Long chi uy chống lại giới tôn chi uy, tương xứng.</w:t>
      </w:r>
    </w:p>
    <w:p>
      <w:pPr>
        <w:pStyle w:val="BodyText"/>
      </w:pPr>
      <w:r>
        <w:t xml:space="preserve">Nhưng mà lực lượng mạnh lại mạnh hơn Thần Long, dù sao tu vi đế long mạch rất cao, lục tinh cùng thất tinh không cùng cấp bậc.</w:t>
      </w:r>
    </w:p>
    <w:p>
      <w:pPr>
        <w:pStyle w:val="BodyText"/>
      </w:pPr>
      <w:r>
        <w:t xml:space="preserve">Huyền Thiên bằng tuyệt chiêu này cơ hồ có thể miểu sát Đế giả lục tinh, nhưng lại không cách nào chống lại Đế giả thất tinh.</w:t>
      </w:r>
    </w:p>
    <w:p>
      <w:pPr>
        <w:pStyle w:val="BodyText"/>
      </w:pPr>
      <w:r>
        <w:t xml:space="preserve">Phanh --</w:t>
      </w:r>
    </w:p>
    <w:p>
      <w:pPr>
        <w:pStyle w:val="BodyText"/>
      </w:pPr>
      <w:r>
        <w:t xml:space="preserve">Một tiếng nổ tung vang lên, kiếm quang sáng ngời văng tung tóe, hóa thành nát bấy, hai con Thần Long này tuy rách nát không chịu nổi, nhưng mà khí độ vẫn như trước, không ngưng lao thẳng về phía trước.</w:t>
      </w:r>
    </w:p>
    <w:p>
      <w:pPr>
        <w:pStyle w:val="BodyText"/>
      </w:pPr>
      <w:r>
        <w:t xml:space="preserve">Oanh!</w:t>
      </w:r>
    </w:p>
    <w:p>
      <w:pPr>
        <w:pStyle w:val="BodyText"/>
      </w:pPr>
      <w:r>
        <w:t xml:space="preserve">Oanh!</w:t>
      </w:r>
    </w:p>
    <w:p>
      <w:pPr>
        <w:pStyle w:val="BodyText"/>
      </w:pPr>
      <w:r>
        <w:t xml:space="preserve">Hai cái long trảo đánh ra ngoài, lập tức đánh lên lồng ngực của Huyền Thiên, Huyền Thiên lập tức bị đánh bay ra ngoài mười dặm.</w:t>
      </w:r>
    </w:p>
    <w:p>
      <w:pPr>
        <w:pStyle w:val="BodyText"/>
      </w:pPr>
      <w:r>
        <w:t xml:space="preserve">Huyền Thiên có Bất Diệt Kim Thân hộ thể nên bình yên vô sự, chỉ cần bảo vệ đầu không bị tổn thương là tốt rồi, thân thể lui ra sao trong chốc lát dừng lại, một đạo kiếm quang chói mắt hiện ra ngoài, Huyền Thiên lần nữa lao thẳng vào đế long mạch.</w:t>
      </w:r>
    </w:p>
    <w:p>
      <w:pPr>
        <w:pStyle w:val="BodyText"/>
      </w:pPr>
      <w:r>
        <w:t xml:space="preserve">Một kiếm này so với một kiếm vừa rồi uy lực tăng lên rất nhiều.</w:t>
      </w:r>
    </w:p>
    <w:p>
      <w:pPr>
        <w:pStyle w:val="BodyText"/>
      </w:pPr>
      <w:r>
        <w:t xml:space="preserve">Trong kiếm quang hiện ra ác loại thần thái vô cùng huyễn lệ, là Huyền Thiên chỉnh hợp Hỗn Độn, thủy, hỏa, phong, lôi, thổ lục đại áo nghĩa vào một kiếm.</w:t>
      </w:r>
    </w:p>
    <w:p>
      <w:pPr>
        <w:pStyle w:val="BodyText"/>
      </w:pPr>
      <w:r>
        <w:t xml:space="preserve">So với ‘ Thủy Hỏa Hỗn Phong Lôi ’ thì dung hợp nhiều hơn một loại áo nghĩa, lục đại thánh đỉnh dung hợp làm một, hóa thành một chiêu kiếm thuật thi triển ra ngoài, tuy áo nghĩa tinh hoa chỉ là chút sức mạnh da lông của thánh đỉnh nhưng uy lực cũng kinh thiên động địa, so với bất cứ thứ gì còn đáng sợ hơn nhiều lắm.</w:t>
      </w:r>
    </w:p>
    <w:p>
      <w:pPr>
        <w:pStyle w:val="BodyText"/>
      </w:pPr>
      <w:r>
        <w:t xml:space="preserve">Một chiêu này không còn như lúc ban đầu, hợp nhất với Cửu Đỉnh thì uy lực chiêu kiếm thuật này không phải bình thường, hiện tại Huyền Thiên đã dung hợp sáu đỉnh, uy lực cũng không giống bình thường.</w:t>
      </w:r>
    </w:p>
    <w:p>
      <w:pPr>
        <w:pStyle w:val="BodyText"/>
      </w:pPr>
      <w:r>
        <w:t xml:space="preserve">Càng không nói đến một chiêu này của Huyền Thiên còn ẩn chứa hào quang màu xám tro, đó là tử vong chi lực, còn có tuế nguyệt chi lực.</w:t>
      </w:r>
    </w:p>
    <w:p>
      <w:pPr>
        <w:pStyle w:val="BodyText"/>
      </w:pPr>
      <w:r>
        <w:t xml:space="preserve">- Thực lực của ngươi không tệ, so với Đế giả lục tinh cũng còn mạnh hơn không ít, nhưng ở trước mặt của ta lại không đủ nhìn.</w:t>
      </w:r>
    </w:p>
    <w:p>
      <w:pPr>
        <w:pStyle w:val="BodyText"/>
      </w:pPr>
      <w:r>
        <w:t xml:space="preserve">âm thanh khinh thường của đế long mạch vang lên, tiếp tục thi triển ‘ Thiên Địa Chân Long Ấn ’ đánh về phía Huyền Thiên.</w:t>
      </w:r>
    </w:p>
    <w:p>
      <w:pPr>
        <w:pStyle w:val="BodyText"/>
      </w:pPr>
      <w:r>
        <w:t xml:space="preserve">Phanh --!</w:t>
      </w:r>
    </w:p>
    <w:p>
      <w:pPr>
        <w:pStyle w:val="BodyText"/>
      </w:pPr>
      <w:r>
        <w:t xml:space="preserve">Lại một tiếng nổ vang lên, Huyền Thiên bổ kiếm quang ra ngoài lại một lần hóa thành hư vô, lực lượng cả hai không cùng cấp bậc, võ học cường đại của Huyền Thiên không cách nào đền bù chênh lệch quá lớn như vậy.</w:t>
      </w:r>
    </w:p>
    <w:p>
      <w:pPr>
        <w:pStyle w:val="BodyText"/>
      </w:pPr>
      <w:r>
        <w:t xml:space="preserve">Nhưng uy lực một kiếm này so với một kiếm trước mạnh hơn nhiều, hai con Chân Long cơ hồ bị kiếm quang chém chết, uy lực giảm đi, đanh lên người Huyền Thiên chỉ đánh bay Huyền Thiên hơn nghìn thước, giông như đang gãy ngứa không làm gì được Huyền Thiên cả.</w:t>
      </w:r>
    </w:p>
    <w:p>
      <w:pPr>
        <w:pStyle w:val="BodyText"/>
      </w:pPr>
      <w:r>
        <w:t xml:space="preserve">- Ha ha... Đây là lực lượng của ngươi sao, cũng không gì hơn cái này, đánh ta giống như gãy ngứa...</w:t>
      </w:r>
    </w:p>
    <w:p>
      <w:pPr>
        <w:pStyle w:val="BodyText"/>
      </w:pPr>
      <w:r>
        <w:t xml:space="preserve">Huyền Thiên cười lớn một tiếng, thực lực của hắn tuy kém xa long mạch, nhưng lực phòng ngự của Bất Diệt Kim Thân không thể chê vào đâu được.</w:t>
      </w:r>
    </w:p>
    <w:p>
      <w:pPr>
        <w:pStyle w:val="BodyText"/>
      </w:pPr>
      <w:r>
        <w:t xml:space="preserve">- Nhân tộc, đừng quá đắc ý, tuy lực phòng ngự của ngươi mạnh nhưng ta ngược lại muốn nhìn ngươi có thể chịu được bao nhiêu công kích của ta, hừ!</w:t>
      </w:r>
    </w:p>
    <w:p>
      <w:pPr>
        <w:pStyle w:val="BodyText"/>
      </w:pPr>
      <w:r>
        <w:t xml:space="preserve">Đế long mạch hừ lạnh một tiếng, một bước đi về phía trước, thân ảnh như điện, thủ ấn vung lên thì có Thần Long phá không mà ra, Thiên Địa Chân Long Ấn ở trên tay của hắn thi triển xuất quỷ nhập thần.</w:t>
      </w:r>
    </w:p>
    <w:p>
      <w:pPr>
        <w:pStyle w:val="BodyText"/>
      </w:pPr>
      <w:r>
        <w:t xml:space="preserve">Huyền Thiên khẽ nhíu mày, tuy hắn không có bị thương tổn nhưng hắn cũng không có công kích được đế long mạch, tử vong chi lực căn bản không có hiệu quả nào cả, thậm chí bởi vì hai đạo kiếm quang đã bị Chân Long ấn đánh tan, khoảng cách đế long mạch khá xa, tuế nguyệt chi lực chỉ sợ không sinh ra tác dụng nào với đế long mạch.</w:t>
      </w:r>
    </w:p>
    <w:p>
      <w:pPr>
        <w:pStyle w:val="BodyText"/>
      </w:pPr>
      <w:r>
        <w:t xml:space="preserve">Tuy tuế nguyệt chi lực không thể ngăn cản nhưng mà phạm vi có hạn, nếu không phải khoảng cách có hạn thì Huyền Thiên vận dụng tuế nguyệt chi lực, cho dù cách hắn rất xa thì thọ nguyên của ngươi vẫn trôi qua, chuyện này là không thể nào.</w:t>
      </w:r>
    </w:p>
    <w:p>
      <w:pPr>
        <w:pStyle w:val="BodyText"/>
      </w:pPr>
      <w:r>
        <w:t xml:space="preserve">Huyền Thiên lĩnh ngộ một tia tuế nguyệt chi lực, hắn vận dụng một tia tuế nguyệt chi lực công kích đối với mục tiêu sinh ra hiệu quả khá tốt, nếu như không hạn định khoảng cách thì tất cả mọi người sẽ gặp nạn, khoảng cách của tuế nguyệt chi lực sinh ra hiệu quả có quan hệ tới thực lực mạnh yếu của địch nhân.</w:t>
      </w:r>
    </w:p>
    <w:p>
      <w:pPr>
        <w:pStyle w:val="BodyText"/>
      </w:pPr>
      <w:r>
        <w:t xml:space="preserve">Muốn hao tổn chết đế long mạch nhất định phải ở gần đế long mạch mới được.</w:t>
      </w:r>
    </w:p>
    <w:p>
      <w:pPr>
        <w:pStyle w:val="BodyText"/>
      </w:pPr>
      <w:r>
        <w:t xml:space="preserve">Nếu không cứ đánh tiếp như vậy có hại chịu thiệt nhất định là Huyền Thiên, tuy lực phòng ngự của Bất Diệt Kim Thân mạnh nhưng không có khả năng ngăn cản công kích vô hạn, mỗi một lần thừa nhận đế long mạch công kích thì Bất Diệt Kim Thân của Huyền Thiên sẽ hao tổn.</w:t>
      </w:r>
    </w:p>
    <w:p>
      <w:pPr>
        <w:pStyle w:val="BodyText"/>
      </w:pPr>
      <w:r>
        <w:t xml:space="preserve">Hai tay đế long mạch kết ấn, hai tay như rồng bay phượng múa, Thiên Địa Chân Long Ấn liên tục thi triển, tầng tầng lớp lớp.</w:t>
      </w:r>
    </w:p>
    <w:p>
      <w:pPr>
        <w:pStyle w:val="BodyText"/>
      </w:pPr>
      <w:r>
        <w:t xml:space="preserve">Nhìn qua Thần Long vọt tới, Huyền Thiên không thể liều mạng, trong chốc lát chung quanh hắn nổi cuồng phong khắp bốn phía, thân ảnh của Huyền Thiên biến mất không thấy gì nữa.</w:t>
      </w:r>
    </w:p>
    <w:p>
      <w:pPr>
        <w:pStyle w:val="BodyText"/>
      </w:pPr>
      <w:r>
        <w:t xml:space="preserve">Phong chi thánh đỉnh, thiên hạ cực tốc.</w:t>
      </w:r>
    </w:p>
    <w:p>
      <w:pPr>
        <w:pStyle w:val="BodyText"/>
      </w:pPr>
      <w:r>
        <w:t xml:space="preserve">Huyền Thiên giống như khói bụi, hai con Thần Long sát xoẹt qua bên người của hắn, đế long mạch công kích thất bại.</w:t>
      </w:r>
    </w:p>
    <w:p>
      <w:pPr>
        <w:pStyle w:val="BodyText"/>
      </w:pPr>
      <w:r>
        <w:t xml:space="preserve">XÍU...UU! --</w:t>
      </w:r>
    </w:p>
    <w:p>
      <w:pPr>
        <w:pStyle w:val="BodyText"/>
      </w:pPr>
      <w:r>
        <w:t xml:space="preserve">Một đạo kiếm quang trong nháy mắt phá không bao qua, kiếm quang nhiều màu, nhan sắc huyễn lệ, chính là Huyền Thiên tìm hiểu thánh đỉnh dung hợp áo nghĩa tinh hoa sáng chế rút kiếm chi thuật.</w:t>
      </w:r>
    </w:p>
    <w:p>
      <w:pPr>
        <w:pStyle w:val="BodyText"/>
      </w:pPr>
      <w:r>
        <w:t xml:space="preserve">Bởi vì nhiều ra một loại áo nghĩa tinh hoa, chiêu kiếm thuật này tên là ‘ Thủy Hỏa Hỗn Phong Lôi ’ đã không thích hợp, Huyền Thiên dứt khoát đem chiêu này gọi là ‘ Lục Đỉnh Nhất Kiếm ’, mà đây không phải rút kiếm chi thuật, hắn gọi là Cửu Đỉnh kiếm thuật.</w:t>
      </w:r>
    </w:p>
    <w:p>
      <w:pPr>
        <w:pStyle w:val="Compact"/>
      </w:pPr>
      <w:r>
        <w:br w:type="textWrapping"/>
      </w:r>
      <w:r>
        <w:br w:type="textWrapping"/>
      </w:r>
    </w:p>
    <w:p>
      <w:pPr>
        <w:pStyle w:val="Heading2"/>
      </w:pPr>
      <w:bookmarkStart w:id="1841" w:name="chương-1823-lục-đỉnh-nhất-kiếm.-1"/>
      <w:bookmarkEnd w:id="1841"/>
      <w:r>
        <w:t xml:space="preserve">1819. Chương 1823: Lục Đỉnh Nhất Kiếm.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1823: Lục Đỉnh Nhất Kiếm.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Tốc độ kiếm quang sáng ngời vô cùng nhanh chóng, phá vỡ hư không, nháy mắt đã bổ lên thân hình ngàn mét của đế long mạch.</w:t>
      </w:r>
    </w:p>
    <w:p>
      <w:pPr>
        <w:pStyle w:val="BodyText"/>
      </w:pPr>
      <w:r>
        <w:t xml:space="preserve">- Ân --?</w:t>
      </w:r>
    </w:p>
    <w:p>
      <w:pPr>
        <w:pStyle w:val="BodyText"/>
      </w:pPr>
      <w:r>
        <w:t xml:space="preserve">Đế long mạch nhíu mày, tôc độ của Huyền Thiên làm cho nó kinh ngạc, còn nhanh hơn nó không ít.</w:t>
      </w:r>
    </w:p>
    <w:p>
      <w:pPr>
        <w:pStyle w:val="BodyText"/>
      </w:pPr>
      <w:r>
        <w:t xml:space="preserve">Nhưng mà cũng chỉ có kinh ngạc mà thôi, chỉ dựa vào tốc độ thì không cách nào uy hiếp đế long mạch được.</w:t>
      </w:r>
    </w:p>
    <w:p>
      <w:pPr>
        <w:pStyle w:val="BodyText"/>
      </w:pPr>
      <w:r>
        <w:t xml:space="preserve">Dù sao tốc độ Huyền Thiên mau hơn nữa, công kích lại nhanh chóng thì phải tiến tới gần đế long mạch, mà đế long mạch ngăn cản công kích của Huyền Thiên, chỉ cần quay người đưa tay là được.</w:t>
      </w:r>
    </w:p>
    <w:p>
      <w:pPr>
        <w:pStyle w:val="BodyText"/>
      </w:pPr>
      <w:r>
        <w:t xml:space="preserve">Trừ phi Huyền Thiên chiến đấu gận sát với đế long mạch, khoảng cách giữa hai người không đáng kể, như vậy Huyền Thiên bằng tốc độ tuyệt đối có thể ảnh hưởng tới đại cục.</w:t>
      </w:r>
    </w:p>
    <w:p>
      <w:pPr>
        <w:pStyle w:val="BodyText"/>
      </w:pPr>
      <w:r>
        <w:t xml:space="preserve">Nhưng mà khoảng cách gần như vậy Huyền Thiên cũng khó tránh thoát công kích của đế long mạch, công kích của võ giả ly thể càng xa lực lượng càng thấp, Huyền Thiên khoảng cách gần đế long mạch thì càng nguy hiểm.</w:t>
      </w:r>
    </w:p>
    <w:p>
      <w:pPr>
        <w:pStyle w:val="BodyText"/>
      </w:pPr>
      <w:r>
        <w:t xml:space="preserve">Cho nên đế long mạch căn bản không sợ Huyền Thiên tới gần.</w:t>
      </w:r>
    </w:p>
    <w:p>
      <w:pPr>
        <w:pStyle w:val="BodyText"/>
      </w:pPr>
      <w:r>
        <w:t xml:space="preserve">Huyền Thiên lúc này đã sớm đoán trước chuyện như vậy, biết rõ đế long mạch có thể đánh trả bản thân mình trong thời gian thật ngắn, kiếm quang bổ ra thì hắn lập tức thay đổi vị trí, chặt đứt kết nối với kiếm quang, tuy nhiên kiếm quang bị đánh thành phấn vụn nhưng mà Huyền Thiên cũng không có bị ảnh hưởng.</w:t>
      </w:r>
    </w:p>
    <w:p>
      <w:pPr>
        <w:pStyle w:val="BodyText"/>
      </w:pPr>
      <w:r>
        <w:t xml:space="preserve">XÍU...UU! --</w:t>
      </w:r>
    </w:p>
    <w:p>
      <w:pPr>
        <w:pStyle w:val="BodyText"/>
      </w:pPr>
      <w:r>
        <w:t xml:space="preserve">Một phương hướng khác lại là một đạo kiếm quang huyễn lệ hiện ra ngoài, Huyền Thiên thi triển ‘ Lục Đỉnh Nhất Kiếm ’, lần nữa công về phía đế long mạch.</w:t>
      </w:r>
    </w:p>
    <w:p>
      <w:pPr>
        <w:pStyle w:val="BodyText"/>
      </w:pPr>
      <w:r>
        <w:t xml:space="preserve">Huyền Thiên cũng không dám tới quá gần, cũng không nhờ quá xa, thi triển kiếm quang rất nhanh đánh lén đế long mạch, mặc dù sẽ bị đế long mạch chặn đường nhưng chỉ cần kiếm quang bổ vào đế long mạch trong phạm vi ngàn mét, vậy thì tuế nguyệt chi lực sẽ tạo ra ảnh hưởng với nó.</w:t>
      </w:r>
    </w:p>
    <w:p>
      <w:pPr>
        <w:pStyle w:val="BodyText"/>
      </w:pPr>
      <w:r>
        <w:t xml:space="preserve">Bởi như vậy Huyền Thiên chậm rãi hao tổn hết thọ nguyên của đế long mạch, chỉ cần thọ nguyên hao hết thì linh trí của đế long mạch sẽ mất đi, khi đó linh khí của đế long mạch sẽ tiêu tán, Huyền Thiên cũng nhận cơ hội này thu nạp linh khí, liền tương đương với thiên tài địa bảo, đầy đủ cho hắn tăng tu vi lên cao.</w:t>
      </w:r>
    </w:p>
    <w:p>
      <w:pPr>
        <w:pStyle w:val="BodyText"/>
      </w:pPr>
      <w:r>
        <w:t xml:space="preserve">Hơn nữa một đầu đế long mạch ẩn chứa năng lượng tuyệt đối không chỉ giúp Huyền Thiên tăng tu vị lên, chỉ sợ Long Tử Nghiên, Tiểu Hổ cũng được lợi.</w:t>
      </w:r>
    </w:p>
    <w:p>
      <w:pPr>
        <w:pStyle w:val="BodyText"/>
      </w:pPr>
      <w:r>
        <w:t xml:space="preserve">XÍU...UU! --</w:t>
      </w:r>
    </w:p>
    <w:p>
      <w:pPr>
        <w:pStyle w:val="BodyText"/>
      </w:pPr>
      <w:r>
        <w:t xml:space="preserve">XÍU...UU! --</w:t>
      </w:r>
    </w:p>
    <w:p>
      <w:pPr>
        <w:pStyle w:val="BodyText"/>
      </w:pPr>
      <w:r>
        <w:t xml:space="preserve">XÍU...UU! --</w:t>
      </w:r>
    </w:p>
    <w:p>
      <w:pPr>
        <w:pStyle w:val="BodyText"/>
      </w:pPr>
      <w:r>
        <w:t xml:space="preserve">...</w:t>
      </w:r>
    </w:p>
    <w:p>
      <w:pPr>
        <w:pStyle w:val="BodyText"/>
      </w:pPr>
      <w:r>
        <w:t xml:space="preserve">Tốc độ của Huyền Thiên vô song, cưỡi gió mà đi, nhanh như tia chớp, không ngừng biến hóa phương hướng phát động công kích vào đế long mạch, kiếm quang nhanh và sắc bén tới cực điểm, vừa mới xuất hiện thì lập tức phá vỡ hư không, bổ vào đế long mạch bên cạnh, cơ hồ chỉ cần trong thời gian một phần ba cái nháy mắt đã phách lên thân thể đế long mạch.</w:t>
      </w:r>
    </w:p>
    <w:p>
      <w:pPr>
        <w:pStyle w:val="BodyText"/>
      </w:pPr>
      <w:r>
        <w:t xml:space="preserve">Thế nhưng mà tốc độ phản ứng của đế long mạch cũng là nhất lưu, mỗi lần kiếm quang vừa mới tới gần ngàn mét thì nó dùng thủ ấn đánh tan, một đầu Thần Long xuất hiện đem kiếm quang đánh thành phấn vụn.</w:t>
      </w:r>
    </w:p>
    <w:p>
      <w:pPr>
        <w:pStyle w:val="BodyText"/>
      </w:pPr>
      <w:r>
        <w:t xml:space="preserve">Tốc độ giao thủ quá nhanh, trong tinh không tối đen Huyền Thiên giống như một đạo lưu quang, không ngừng phi hành chung quanh đế long mạch, hơn mười hô hấp thì Huyền Thiên đã công kích vài chục lần.</w:t>
      </w:r>
    </w:p>
    <w:p>
      <w:pPr>
        <w:pStyle w:val="BodyText"/>
      </w:pPr>
      <w:r>
        <w:t xml:space="preserve">Nhìn qua thì mỗi lần công kích đều bị đế long mạch phá tan, nhưng khóe miệng của Huyền Thiên hơi nhếch lên, mang theo vui vẻ, tuy tuế nguyệt chi lực không có trực tiếp công kích vào người đế long mạch nhưng mỗi một lần công kích đều dựa vào phạm vi gần ngàn mét, vẫn ảnh hưởng một ít thời thọ nguyên của đế long mạch.</w:t>
      </w:r>
    </w:p>
    <w:p>
      <w:pPr>
        <w:pStyle w:val="BodyText"/>
      </w:pPr>
      <w:r>
        <w:t xml:space="preserve">Không cần nhiều chỉ cần mỗi một kiếm hao tổn một năm thọ nguyên của đế long mạch thì Huyền Thiên biến ảo vị trí cùng tốc độ công kích, hao tổn chết đế long mạch không cần bao nhiêu thời gian.</w:t>
      </w:r>
    </w:p>
    <w:p>
      <w:pPr>
        <w:pStyle w:val="BodyText"/>
      </w:pPr>
      <w:r>
        <w:t xml:space="preserve">Trái lại đế long mạch, sắc mặt đã có chút âm trầm, tuế nguyệt trôi qua vô hình vô tích, đế long mạch cũng không có phát giác được thọ nguyên xói mòn, nhưng nó chỉ có thể đánh nát công kích của Huyền Thiên, mà không thể tạo thành tổn thương cho Huyền Thiên, cảnh này khiến cho nó vô cùng khó chịu.</w:t>
      </w:r>
    </w:p>
    <w:p>
      <w:pPr>
        <w:pStyle w:val="BodyText"/>
      </w:pPr>
      <w:r>
        <w:t xml:space="preserve">Thiên Địa Chân Long Ấn tuy lợi hại, nhưng mà công kích bằng ấn tối đa tương đương với tốc độ công kích của Huyền Thiên, khó không tạo thành hiệu quả phản kích với Huyền Thiên.</w:t>
      </w:r>
    </w:p>
    <w:p>
      <w:pPr>
        <w:pStyle w:val="BodyText"/>
      </w:pPr>
      <w:r>
        <w:t xml:space="preserve">- Bát Hoang Trấn Hải Chưởng!</w:t>
      </w:r>
    </w:p>
    <w:p>
      <w:pPr>
        <w:pStyle w:val="BodyText"/>
      </w:pPr>
      <w:r>
        <w:t xml:space="preserve">Đế long mạch hét lớn một tiếng, lập tức đổi một loại võ học mới, nhìn qua Huyền Thiên triển khai công kích lăng lệ ác liệt.</w:t>
      </w:r>
    </w:p>
    <w:p>
      <w:pPr>
        <w:pStyle w:val="BodyText"/>
      </w:pPr>
      <w:r>
        <w:t xml:space="preserve">Chỉ nghe một tiếng hét lớn vang lên, đế long mạch lúc này đổi thủ ấn, năm ngón tay đổi thành chưởng hình, rầm rầm rầm rầm rầm rầm bang bang! Đồng thời bổ ra tám chưởng.</w:t>
      </w:r>
    </w:p>
    <w:p>
      <w:pPr>
        <w:pStyle w:val="BodyText"/>
      </w:pPr>
      <w:r>
        <w:t xml:space="preserve">Tám đạo cự chưởng ấn xuất hiện chung quanh đế long mạch, đánh về tám hướng, mỗi một dấu bàn tay đều hiện ra khí tức tang thương Viễn Cổ, lộ ra lực lượng làm cho người ta sợ hãi.</w:t>
      </w:r>
    </w:p>
    <w:p>
      <w:pPr>
        <w:pStyle w:val="BodyText"/>
      </w:pPr>
      <w:r>
        <w:t xml:space="preserve">Đế long mạch không chỉ bổ nát kiếm quang của Huyền Thiên, bảy chưởng còn lại từ bảy phương hướng phong kín đường đi của Huyền Thiên, ngăn cản Huyền Thiên né tránh.</w:t>
      </w:r>
    </w:p>
    <w:p>
      <w:pPr>
        <w:pStyle w:val="BodyText"/>
      </w:pPr>
      <w:r>
        <w:t xml:space="preserve">Sưu sưu sưu sưu vèo...</w:t>
      </w:r>
    </w:p>
    <w:p>
      <w:pPr>
        <w:pStyle w:val="BodyText"/>
      </w:pPr>
      <w:r>
        <w:t xml:space="preserve">Đế long mạch thi triển Bát Hoang Trấn Hải Chưởng, quả nhiên hiệu quả phi phàm, Huyền Thiên rốt cuộc không cách nào rất nhanh biến ảo vị trí liên tục công kích, bởi vì cùng một thời gian đã bị nhiều đạo chưởng ấn công kích, Huyền Thiên không thể không liên tục biến ảo vị trí mấy lần, mới né qua bảy đạo chưởng ấn.</w:t>
      </w:r>
    </w:p>
    <w:p>
      <w:pPr>
        <w:pStyle w:val="BodyText"/>
      </w:pPr>
      <w:r>
        <w:t xml:space="preserve">Rầm rầm rầm rầm rầm rầm bang bang!</w:t>
      </w:r>
    </w:p>
    <w:p>
      <w:pPr>
        <w:pStyle w:val="BodyText"/>
      </w:pPr>
      <w:r>
        <w:t xml:space="preserve">Còn không đợi Huyền Thiên tiếp tục công kích, đế long mạch đã thi triển Bát Hoang Trấn Hải Chưởng đánh về phía Huyền Thiên.</w:t>
      </w:r>
    </w:p>
    <w:p>
      <w:pPr>
        <w:pStyle w:val="BodyText"/>
      </w:pPr>
      <w:r>
        <w:t xml:space="preserve">Tám chưởng ấn cường đại này, tất cả đánh vào một phương hướng, đó là vị trí Huyền Thiên vừa lui lại.</w:t>
      </w:r>
    </w:p>
    <w:p>
      <w:pPr>
        <w:pStyle w:val="BodyText"/>
      </w:pPr>
      <w:r>
        <w:t xml:space="preserve">Tuy trong một bàn tay của Bát Hoang Trấn Hải Chưởng uy lực không bằng Thiên Địa Chân Long Ấn hóa thành Thần Long, nhưng trong quá trình giao thủ bằng tốc độ ánh sáng Huyền Thiên không dám liều mạng.</w:t>
      </w:r>
    </w:p>
    <w:p>
      <w:pPr>
        <w:pStyle w:val="BodyText"/>
      </w:pPr>
      <w:r>
        <w:t xml:space="preserve">Bởi vì một khi liều mạng cho dù là phá vỡ một chưởng, thân thể của hắn sẽ bị phản chấn, ưu thế tốc độ sẽ giảm đi rất nhiều, một khi bị đế long mạch đè đánh sẽ làm cho Huyền Thiên khó có thể phản kích.</w:t>
      </w:r>
    </w:p>
    <w:p>
      <w:pPr>
        <w:pStyle w:val="BodyText"/>
      </w:pPr>
      <w:r>
        <w:t xml:space="preserve">Muốn chiến thắng chỉ có thể nắm giữ quyền chủ động và tiết tấu trong tay, chậm rãi so tiêu hao với đối phương.</w:t>
      </w:r>
    </w:p>
    <w:p>
      <w:pPr>
        <w:pStyle w:val="BodyText"/>
      </w:pPr>
      <w:r>
        <w:t xml:space="preserve">Sưu sưu sưu sưu...</w:t>
      </w:r>
    </w:p>
    <w:p>
      <w:pPr>
        <w:pStyle w:val="BodyText"/>
      </w:pPr>
      <w:r>
        <w:t xml:space="preserve">Huyền Thiên đem tốc độ của phong chi thánh đỉnh phát huy đến cực hạn, nhanh như tia chớp làm cho toàn bộ công kích của đế long mạch thất bại.</w:t>
      </w:r>
    </w:p>
    <w:p>
      <w:pPr>
        <w:pStyle w:val="BodyText"/>
      </w:pPr>
      <w:r>
        <w:t xml:space="preserve">Hơn nữa Huyền Thiên trong nháy mắt này trải qua biến ảo vị trí đã từ trước người chạy tới sau lưng của đế long mạch.</w:t>
      </w:r>
    </w:p>
    <w:p>
      <w:pPr>
        <w:pStyle w:val="BodyText"/>
      </w:pPr>
      <w:r>
        <w:t xml:space="preserve">XÍU...UU! --</w:t>
      </w:r>
    </w:p>
    <w:p>
      <w:pPr>
        <w:pStyle w:val="BodyText"/>
      </w:pPr>
      <w:r>
        <w:t xml:space="preserve">Một tiến xé gió vang lên sau lưng đế long mạch, kiếm khí vô cùng sắc bén phá không bay tới.</w:t>
      </w:r>
    </w:p>
    <w:p>
      <w:pPr>
        <w:pStyle w:val="BodyText"/>
      </w:pPr>
      <w:r>
        <w:t xml:space="preserve">Đế long mạch khinh thường cười cười, nó thi triển Bát Hoang Trấn Hải Chưởng, đem Huyền Thiên bức lui ra ngoài mười dặm, khó có thể hoàn thủ, hiện tại Huyền Thiên còn ra tay công kích vào nó, đừng nói công kích không được, cho dù là tới gần nó ngàn mét cũng khó khăn.</w:t>
      </w:r>
    </w:p>
    <w:p>
      <w:pPr>
        <w:pStyle w:val="BodyText"/>
      </w:pPr>
      <w:r>
        <w:t xml:space="preserve">Tốc độ của Huyền Thiên cực nhanh, đế long mạch đang muốn ngạnh kháng với Huyền Thiên một lần, lập tức quay người xuất chưởng.</w:t>
      </w:r>
    </w:p>
    <w:p>
      <w:pPr>
        <w:pStyle w:val="BodyText"/>
      </w:pPr>
      <w:r>
        <w:t xml:space="preserve">Trong chốc lát tám chưởng ấn cùng một thời gian đanh ra ngoài.</w:t>
      </w:r>
    </w:p>
    <w:p>
      <w:pPr>
        <w:pStyle w:val="BodyText"/>
      </w:pPr>
      <w:r>
        <w:t xml:space="preserve">- Ân --?</w:t>
      </w:r>
    </w:p>
    <w:p>
      <w:pPr>
        <w:pStyle w:val="BodyText"/>
      </w:pPr>
      <w:r>
        <w:t xml:space="preserve">Đế long mạch quay người ra tay thì thần sắc biến thành quái lạ.</w:t>
      </w:r>
    </w:p>
    <w:p>
      <w:pPr>
        <w:pStyle w:val="BodyText"/>
      </w:pPr>
      <w:r>
        <w:t xml:space="preserve">Tuy công kích của nó vô cùng sắc bén nhưng lại không phải kiếm quang huyễn lệ của Huyền Thiên lúc trước, mà là một đạo kiếm ti.</w:t>
      </w:r>
    </w:p>
    <w:p>
      <w:pPr>
        <w:pStyle w:val="BodyText"/>
      </w:pPr>
      <w:r>
        <w:t xml:space="preserve">Kiếm ti này giống như một tia ánh sáng, những nơi đi qua hư không đều nát tan, hóa thành hai nửa, trong chốc lát đã bổ xuyên qua tám dấu tay của nó.</w:t>
      </w:r>
    </w:p>
    <w:p>
      <w:pPr>
        <w:pStyle w:val="Compact"/>
      </w:pPr>
      <w:r>
        <w:br w:type="textWrapping"/>
      </w:r>
      <w:r>
        <w:br w:type="textWrapping"/>
      </w:r>
    </w:p>
    <w:p>
      <w:pPr>
        <w:pStyle w:val="Heading2"/>
      </w:pPr>
      <w:bookmarkStart w:id="1842" w:name="chương-1824-lục-đỉnh-nhất-kiếm.-2"/>
      <w:bookmarkEnd w:id="1842"/>
      <w:r>
        <w:t xml:space="preserve">1820. Chương 1824: Lục Đỉnh Nhất Kiếm.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1824: Lục Đỉnh Nhất Kiếm.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chốc lát đạo chưởng ấn hóa thành hai nửa, mà đạo kiếm ti như ánh sáng kia cũng lập tức biến mất, bị đánh thành xơ xác.</w:t>
      </w:r>
    </w:p>
    <w:p>
      <w:pPr>
        <w:pStyle w:val="BodyText"/>
      </w:pPr>
      <w:r>
        <w:t xml:space="preserve">Hô --</w:t>
      </w:r>
    </w:p>
    <w:p>
      <w:pPr>
        <w:pStyle w:val="BodyText"/>
      </w:pPr>
      <w:r>
        <w:t xml:space="preserve">Vào lúc kiếm ti và chưởng ấn va chạm với nhau thì một cổ cuồng phong đánh tới bên cạnh đế long mạch, lại là một đạo công kích khủng bố đánh vào hắn.</w:t>
      </w:r>
    </w:p>
    <w:p>
      <w:pPr>
        <w:pStyle w:val="BodyText"/>
      </w:pPr>
      <w:r>
        <w:t xml:space="preserve">Cho dù tốc độ công kích của Huyền Thiên phi thường nhanh, nhưng công kích này ở phía trước biến thành ở bên cạnh vẫn làm cho đế long mạch có chút kinh ngạc.</w:t>
      </w:r>
    </w:p>
    <w:p>
      <w:pPr>
        <w:pStyle w:val="BodyText"/>
      </w:pPr>
      <w:r>
        <w:t xml:space="preserve">Nhưng dù vậy đế long mạch cũng có thể phản ứng kịp, dù sao thực lực của nó cường đại, so với Đế giả thất tinh bình thường còn mạnh hơn vài phần.</w:t>
      </w:r>
    </w:p>
    <w:p>
      <w:pPr>
        <w:pStyle w:val="BodyText"/>
      </w:pPr>
      <w:r>
        <w:t xml:space="preserve">Rầm rầm rầm bang bang...</w:t>
      </w:r>
    </w:p>
    <w:p>
      <w:pPr>
        <w:pStyle w:val="BodyText"/>
      </w:pPr>
      <w:r>
        <w:t xml:space="preserve">Tám tiếng nổ vang đồng thời vang lên, đế long mạch đánh ra một kích lại một lần Bát Hoang Trấn Hải Chưởng, quay người như thiểm điện đánh ra một chiêu này.</w:t>
      </w:r>
    </w:p>
    <w:p>
      <w:pPr>
        <w:pStyle w:val="BodyText"/>
      </w:pPr>
      <w:r>
        <w:t xml:space="preserve">Lúc này đây càng làm cho đế long mạch cả kinh, hắn không phải đánh vào kiếm quang mà là một cái hổ trảo cực lớn.</w:t>
      </w:r>
    </w:p>
    <w:p>
      <w:pPr>
        <w:pStyle w:val="BodyText"/>
      </w:pPr>
      <w:r>
        <w:t xml:space="preserve">Phía sau hổ trảo là hắc hổ to lớn, nó đã từng gặp qua, lầnđầu tiên nó tập kích Huyền Thiên thì Huyền Thiên đã cùng Long Tử Nghiên, Tiểu Hổ ở cùng một chỗ, hai người một hổ liên thủ công kích đế long mạch.</w:t>
      </w:r>
    </w:p>
    <w:p>
      <w:pPr>
        <w:pStyle w:val="BodyText"/>
      </w:pPr>
      <w:r>
        <w:t xml:space="preserve">Trong nháy mắt này trong nội tâm đế long mạch cảm thấy không ổn.</w:t>
      </w:r>
    </w:p>
    <w:p>
      <w:pPr>
        <w:pStyle w:val="BodyText"/>
      </w:pPr>
      <w:r>
        <w:t xml:space="preserve">XÍU...UU! --</w:t>
      </w:r>
    </w:p>
    <w:p>
      <w:pPr>
        <w:pStyle w:val="BodyText"/>
      </w:pPr>
      <w:r>
        <w:t xml:space="preserve">Một đạo kiếm quang huyễn lệ mang theo một đạo hào quang màu xám tro đánh vào người đế long mạch, đế long mạch lập tức cảm thấy sau lưng mát lạnh.</w:t>
      </w:r>
    </w:p>
    <w:p>
      <w:pPr>
        <w:pStyle w:val="BodyText"/>
      </w:pPr>
      <w:r>
        <w:t xml:space="preserve">-- nguy hiểm!</w:t>
      </w:r>
    </w:p>
    <w:p>
      <w:pPr>
        <w:pStyle w:val="BodyText"/>
      </w:pPr>
      <w:r>
        <w:t xml:space="preserve">Huyền Thiên bằng tốc độ tuyệt đối vây quanh sau lưng đế long mạch, sau đó lại biến ảo phương vị, nhưng mà một khắc này Kiếm Si lại từ trong mảnh vỡ của Hiên Viên kiếm đi ra ngoài, bổ kiếm vào đế long mạch.</w:t>
      </w:r>
    </w:p>
    <w:p>
      <w:pPr>
        <w:pStyle w:val="BodyText"/>
      </w:pPr>
      <w:r>
        <w:t xml:space="preserve">Thời điểm đế long mạch ngăn cản một kiếm của Kiếm Si thì Huyền Thiên đã đến trước mặt đế long mạch, thả Tiểu Hổ rồi tiếp tục biến ảo vị trí, lại công kích đế long mạch từ hướng khác,</w:t>
      </w:r>
    </w:p>
    <w:p>
      <w:pPr>
        <w:pStyle w:val="BodyText"/>
      </w:pPr>
      <w:r>
        <w:t xml:space="preserve">Lúc Tiểu Hổ đánh một trảo vào đế long mạch thì Huyền Thiên đã nhanh như thiểm điện hướng đế long mạch phát ra một kiếm chí cường.</w:t>
      </w:r>
    </w:p>
    <w:p>
      <w:pPr>
        <w:pStyle w:val="BodyText"/>
      </w:pPr>
      <w:r>
        <w:t xml:space="preserve">Đế long mạch bị một kiếm của Kiếm Si hấp dẫn, rồi sau đó lại bị Tiểu Hổ đột nhiên tập kích, nhưng bằng tốc độ phản ứng của nó vẫn có thể tiếp được.</w:t>
      </w:r>
    </w:p>
    <w:p>
      <w:pPr>
        <w:pStyle w:val="BodyText"/>
      </w:pPr>
      <w:r>
        <w:t xml:space="preserve">Nhưng mà đối mặt một kiếm chí cường của Huyền Thiên thì vượt qua sở liệu của nó, tốc độ phản ứng không kịp.</w:t>
      </w:r>
    </w:p>
    <w:p>
      <w:pPr>
        <w:pStyle w:val="BodyText"/>
      </w:pPr>
      <w:r>
        <w:t xml:space="preserve">Phốc --</w:t>
      </w:r>
    </w:p>
    <w:p>
      <w:pPr>
        <w:pStyle w:val="BodyText"/>
      </w:pPr>
      <w:r>
        <w:t xml:space="preserve">Trong chốc lát kiếm quang bổ nát phòng ngự của đế long mạch, sau lưng của nó bổ ra một đạo kiếm thương thật dài.</w:t>
      </w:r>
    </w:p>
    <w:p>
      <w:pPr>
        <w:pStyle w:val="BodyText"/>
      </w:pPr>
      <w:r>
        <w:t xml:space="preserve">Hào quang màu xám tro biến mất, hoàn toàn đánh vào trong người đế long mạch, tuế nguyệt chi lực vô hình cũng tiếp xúc thân mạt với đế long mạch.</w:t>
      </w:r>
    </w:p>
    <w:p>
      <w:pPr>
        <w:pStyle w:val="BodyText"/>
      </w:pPr>
      <w:r>
        <w:t xml:space="preserve">Dùng công kích của Kiếm Si cùng Tiểu Hổ hấp dẫn đế long mạch chú ý, một kiếm này của Huyền Thiên quả nhiên có hiệu quả tập kích bất ngờ, lập tức làm đế long mạch trọng thương.</w:t>
      </w:r>
    </w:p>
    <w:p>
      <w:pPr>
        <w:pStyle w:val="BodyText"/>
      </w:pPr>
      <w:r>
        <w:t xml:space="preserve">Tuế nguyệt chi lực toàn bộ đánh vào trong cơ thể của đế long mạch, lại làm cho đế long mạch thoáng cái đánh mát trên trăm năm thọ nguyên, mà tử vong chi lực càng đáng sợ, trong chốc lát gạt bỏ sinh cơ của nó, mặc dù tánh mạng và lực lượng của nó to lớn, nhưng giờ phút này bản thân bị trọng thương hấp hối.</w:t>
      </w:r>
    </w:p>
    <w:p>
      <w:pPr>
        <w:pStyle w:val="BodyText"/>
      </w:pPr>
      <w:r>
        <w:t xml:space="preserve">XÍU...UU! --! XÍU...UU! --! Hô --!</w:t>
      </w:r>
    </w:p>
    <w:p>
      <w:pPr>
        <w:pStyle w:val="BodyText"/>
      </w:pPr>
      <w:r>
        <w:t xml:space="preserve">Thừa dịp hắn bệnh muốn mạng hắn! Huyền Thiên, Kiếm Si, Tiểu Hổ, lần nữa phát động công kích vào đế long mạch.</w:t>
      </w:r>
    </w:p>
    <w:p>
      <w:pPr>
        <w:pStyle w:val="BodyText"/>
      </w:pPr>
      <w:r>
        <w:t xml:space="preserve">Ô --</w:t>
      </w:r>
    </w:p>
    <w:p>
      <w:pPr>
        <w:pStyle w:val="BodyText"/>
      </w:pPr>
      <w:r>
        <w:t xml:space="preserve">Đế long mạch lập tức kêu thê lương thảm thiết, thân hình của nó nhanh chóng biến hóa, hóa thành một đoàn hắc quang, trong chốc lát hắc quang bành trướng hóa thành ác long dài trăm dặm.</w:t>
      </w:r>
    </w:p>
    <w:p>
      <w:pPr>
        <w:pStyle w:val="BodyText"/>
      </w:pPr>
      <w:r>
        <w:t xml:space="preserve">Phanh! Phanh! Phanh!</w:t>
      </w:r>
    </w:p>
    <w:p>
      <w:pPr>
        <w:pStyle w:val="BodyText"/>
      </w:pPr>
      <w:r>
        <w:t xml:space="preserve">Công kích của Huyền Thiên, Kiếm Si, Tiểu Hổ bị thân thể cs long quét qua, toàn bộ hóa thành nát bấy, một người một thần niệm một yêu cũng bị phản chấn bay ra phía sau.</w:t>
      </w:r>
    </w:p>
    <w:p>
      <w:pPr>
        <w:pStyle w:val="BodyText"/>
      </w:pPr>
      <w:r>
        <w:t xml:space="preserve">Đế long mạch đã bị trọng thương, hoàn toàn điên cuồng, nó vươn người lăn lộn trên tinh không to lớn, thân hình to lớn rũ xuống, hư không truyền ra âm thanh nghiền nát, nhất la cái đuôi quét qua càng làm hư không nổ tung, thanh thế làm cho người ta sợ hãi.</w:t>
      </w:r>
    </w:p>
    <w:p>
      <w:pPr>
        <w:pStyle w:val="BodyText"/>
      </w:pPr>
      <w:r>
        <w:t xml:space="preserve">Kiếm Si hóa thành một đạo lưu quang tiến vào mảnh vỡ Hiên Viên kiếm sau lưng của Huyền Thiên, Tiểu Hổ cũng lập tức nhỏ đi rơi vào bả vai của Huyền Thiên.</w:t>
      </w:r>
    </w:p>
    <w:p>
      <w:pPr>
        <w:pStyle w:val="BodyText"/>
      </w:pPr>
      <w:r>
        <w:t xml:space="preserve">Kiếm Si cùng Tiểu Hổ đều bị đế long mạch điên cuồng phản kích nên bị thương, thực lực đế long mạch so với Đế giả thất tinh còn mạnh hơn một phần, nó điên cuồng không phải chuyện đùa.</w:t>
      </w:r>
    </w:p>
    <w:p>
      <w:pPr>
        <w:pStyle w:val="BodyText"/>
      </w:pPr>
      <w:r>
        <w:t xml:space="preserve">Nhưng mà Huyền Thiên có Bất Diệt Kim Thân, lực phòng ngự rất mạnh, vừa rồi đế long mạch phản kích lực lượng rất cường đại, làm cho toàn thân của Huyền Thiên đau đớn nhưng không có bị trọng thương.</w:t>
      </w:r>
    </w:p>
    <w:p>
      <w:pPr>
        <w:pStyle w:val="BodyText"/>
      </w:pPr>
      <w:r>
        <w:t xml:space="preserve">XÍU...UU! --</w:t>
      </w:r>
    </w:p>
    <w:p>
      <w:pPr>
        <w:pStyle w:val="BodyText"/>
      </w:pPr>
      <w:r>
        <w:t xml:space="preserve">Huyền Thiên thi triển ‘ Lục Đỉnh Nhất Kiếm ’, vận chuyển tử vong chi lực, tuế nguyệt chi lực, không sợ đế long mạch điên cuồng, đánh tới lần nữa.</w:t>
      </w:r>
    </w:p>
    <w:p>
      <w:pPr>
        <w:pStyle w:val="BodyText"/>
      </w:pPr>
      <w:r>
        <w:t xml:space="preserve">Hiện tại đế long mạch trọng thương, thân hình của nó quay cuồng lăn lộn, một lòng muốn chạy trốn, Huyền Thiên chăm chú đuổi giết, kiếm quang một đạo lại một đạo bổ tới, bổ lên thân hình to lớn của đế long mạch, có chút công kích đánh vào người của đế long mạch.</w:t>
      </w:r>
    </w:p>
    <w:p>
      <w:pPr>
        <w:pStyle w:val="BodyText"/>
      </w:pPr>
      <w:r>
        <w:t xml:space="preserve">Rất nhanh đế long mạch đã dưới tử vong chi lực cùng tuế nguyệt chi lực liên thủ công kích, đi đời nhà ma.</w:t>
      </w:r>
    </w:p>
    <w:p>
      <w:pPr>
        <w:pStyle w:val="BodyText"/>
      </w:pPr>
      <w:r>
        <w:t xml:space="preserve">Nếu như là Đế giả thất tinh bình thường thì bị tử vong chi lực trực tiếp đánh trúng thân thể, chỉ sợ không phải chết ngay lập tức, nhưng cũng chỉ có thể kéo dài thời gian hấp hối thêm vài giây mà thôi.</w:t>
      </w:r>
    </w:p>
    <w:p>
      <w:pPr>
        <w:pStyle w:val="BodyText"/>
      </w:pPr>
      <w:r>
        <w:t xml:space="preserve">Đế long mạch bị Huyền Thiên bổ trúng một kiếm nhưng vẫn còn nổi giận lâu như vậy, đủ để cho thấy tánh mạng lực của nó mạnh hơn cường giả thất tinh rất nhiều, thực lực so với cường giả Đế giả thất tinh cũng mạnh hơn không ít.</w:t>
      </w:r>
    </w:p>
    <w:p>
      <w:pPr>
        <w:pStyle w:val="BodyText"/>
      </w:pPr>
      <w:r>
        <w:t xml:space="preserve">Nhưng mà cho dù đế long mạch cường đại cỡ nào, bị tử vong chi lực đánh trúng bản thân bị trọng thương, dưới công kích liên tục của Huyền Thiên thì tử vong chỉ là vấn đề thời gian.</w:t>
      </w:r>
    </w:p>
    <w:p>
      <w:pPr>
        <w:pStyle w:val="BodyText"/>
      </w:pPr>
      <w:r>
        <w:t xml:space="preserve">Cho nên kiếm mang của Huyền Thiên liên tục bổ trúng, rốt cuộc đế long mạch cũng nghênh đón tử vong.</w:t>
      </w:r>
    </w:p>
    <w:p>
      <w:pPr>
        <w:pStyle w:val="BodyText"/>
      </w:pPr>
      <w:r>
        <w:t xml:space="preserve">Ô --</w:t>
      </w:r>
    </w:p>
    <w:p>
      <w:pPr>
        <w:pStyle w:val="BodyText"/>
      </w:pPr>
      <w:r>
        <w:t xml:space="preserve">Ác long ngửa mặt lên trời gào thét, trong âm thanh tràn ngập không cam lòng và phẫn nộ.</w:t>
      </w:r>
    </w:p>
    <w:p>
      <w:pPr>
        <w:pStyle w:val="BodyText"/>
      </w:pPr>
      <w:r>
        <w:t xml:space="preserve">Nhưng mà âm thanh này tuy lăng lệ ác liệt, lại phi thường yếu ớt, không còn dũng mãnh như trước.</w:t>
      </w:r>
    </w:p>
    <w:p>
      <w:pPr>
        <w:pStyle w:val="BodyText"/>
      </w:pPr>
      <w:r>
        <w:t xml:space="preserve">Tiếng gầm gừ càng ngày càng yếu, cuối cùng nhất hóa thành im ắng, ác long cũng đình chỉ giãy dụa, mất đi tánh mạng.</w:t>
      </w:r>
    </w:p>
    <w:p>
      <w:pPr>
        <w:pStyle w:val="BodyText"/>
      </w:pPr>
      <w:r>
        <w:t xml:space="preserve">Tính mạng của đế long mạch mất đi, nó lại không còn linh trí, thân hình ác long này lập tức hóa thành năng lượng tinh thuần, chậm rãi tiêu tán.</w:t>
      </w:r>
    </w:p>
    <w:p>
      <w:pPr>
        <w:pStyle w:val="BodyText"/>
      </w:pPr>
      <w:r>
        <w:t xml:space="preserve">Nó tiêu tán linh khí, thoái hóa thành linh mạch cấp thấp nhất, sau đó lại trải qua vô số năm dài dằng dặc, từ từ tích lũy, hoặc là một ngày kia còn có thể sinh ra linh trí trở thành đế long mạch lần nữa.</w:t>
      </w:r>
    </w:p>
    <w:p>
      <w:pPr>
        <w:pStyle w:val="BodyText"/>
      </w:pPr>
      <w:r>
        <w:t xml:space="preserve">Nhưng mà Huyền Thiên lúc này hiển nhiên không cho đầu đế long mạch này có ngày sau, năng lượng tinh thuần này Huyền Thiên không có khả năng buông tha cho nó tiêu tán, đây quả thực là phung phí của trời. đọc truyện mới nhất tại .</w:t>
      </w:r>
    </w:p>
    <w:p>
      <w:pPr>
        <w:pStyle w:val="BodyText"/>
      </w:pPr>
      <w:r>
        <w:t xml:space="preserve">Bàn tay Huyền Thiên vừa nhấc lên, Hỗn Độn thánh đỉnh lập tức hiện ra trong lòng bàn tay của hắn, trong chốc lát biến lớn, năng lượng tráo này hấp thu năng lượng của ác long tỏa ra, toàn bộ đều thu vào.</w:t>
      </w:r>
    </w:p>
    <w:p>
      <w:pPr>
        <w:pStyle w:val="BodyText"/>
      </w:pPr>
      <w:r>
        <w:t xml:space="preserve">Trong không gian Hỗn Độn thánh đỉnh thì đế long mạch biến thành năng lượng tinh quang, bị áp súc thành một đoàn, khoảng chừng cao vài chục trượng, ẩn chứa thiên địa linh khí kinh người.</w:t>
      </w:r>
    </w:p>
    <w:p>
      <w:pPr>
        <w:pStyle w:val="BodyText"/>
      </w:pPr>
      <w:r>
        <w:t xml:space="preserve">Vẻn vẹn chỉ một đoàn khí tức linh khí hiện ra ngoài, Huyền Thiên đều có thể cảm nhận được linh khí nồng đậm, hơn nữa độ nồng đậm rất cao, vượt qua Kiếm Châu hoặc là bảo địa khó gặp nào trong Thiên Ngoại tinh không.</w:t>
      </w:r>
    </w:p>
    <w:p>
      <w:pPr>
        <w:pStyle w:val="Compact"/>
      </w:pPr>
      <w:r>
        <w:br w:type="textWrapping"/>
      </w:r>
      <w:r>
        <w:br w:type="textWrapping"/>
      </w:r>
    </w:p>
    <w:p>
      <w:pPr>
        <w:pStyle w:val="Heading2"/>
      </w:pPr>
      <w:bookmarkStart w:id="1843" w:name="chương-1825-đột-phá-dế-giả-tứ-tinh."/>
      <w:bookmarkEnd w:id="1843"/>
      <w:r>
        <w:t xml:space="preserve">1821. Chương 1825: Đột Phá Dế Giả Tứ Tinh.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1825: Đột phá Dế giả tứ tinh.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tiết lộ một chút khí tức ra ngoài cũng vô cùng nồng đậm như vậy, có thể nghĩ hàm lặng năng lượng linh khí này tinh thuần đạt tới mức độ nào?</w:t>
      </w:r>
    </w:p>
    <w:p>
      <w:pPr>
        <w:pStyle w:val="BodyText"/>
      </w:pPr>
      <w:r>
        <w:t xml:space="preserve">Trách không được đế long mạch có thể khiến cho Đế giả cũng có thể tăng tu vi lên nhanh chóng, năng lượng tinh thuần này thật sự vượt qua thiên tài địa bảo, hơn nữa so với thiên tài địa bảo bình thường còn tốt hơn quá nhiều.</w:t>
      </w:r>
    </w:p>
    <w:p>
      <w:pPr>
        <w:pStyle w:val="BodyText"/>
      </w:pPr>
      <w:r>
        <w:t xml:space="preserve">Nhìn qua đoàn năng lượng tinh thuần này, Huyền Thiên nói:</w:t>
      </w:r>
    </w:p>
    <w:p>
      <w:pPr>
        <w:pStyle w:val="BodyText"/>
      </w:pPr>
      <w:r>
        <w:t xml:space="preserve">- Tử Nghiên, Tiểu Hổ, năng lượng đầu đế long mạch này ba người chúng ta phân ra, ta có thể cảm nhận được linh khí trong người của mình tăng lên thật nhanh, có lẽ có thể khiến tu vi của chúng ta tăng lên một cảnh giới.</w:t>
      </w:r>
    </w:p>
    <w:p>
      <w:pPr>
        <w:pStyle w:val="BodyText"/>
      </w:pPr>
      <w:r>
        <w:t xml:space="preserve">Thực lực Kiếm Si tăng lên cần khôi phục thương thế trong thần niệm, mà khôi phục thương thế thần niệm cần phôn phệ tinh thần, cho nên thiên địa linh khí ẩn chứa trong đế long mạch là cực cao, đối với hắn không có tác dụng nào.</w:t>
      </w:r>
    </w:p>
    <w:p>
      <w:pPr>
        <w:pStyle w:val="BodyText"/>
      </w:pPr>
      <w:r>
        <w:t xml:space="preserve">- Hù --</w:t>
      </w:r>
    </w:p>
    <w:p>
      <w:pPr>
        <w:pStyle w:val="BodyText"/>
      </w:pPr>
      <w:r>
        <w:t xml:space="preserve">Tiểu Hổ hoan hô một tiếng, với tư cách thần thú, nó có thể cảm nhận được linh khí này nồng đậm và tốt cho nó quá nhiều.</w:t>
      </w:r>
    </w:p>
    <w:p>
      <w:pPr>
        <w:pStyle w:val="BodyText"/>
      </w:pPr>
      <w:r>
        <w:t xml:space="preserve">Long Tử Nghiên hơi có vẻ chần chờ, nói:</w:t>
      </w:r>
    </w:p>
    <w:p>
      <w:pPr>
        <w:pStyle w:val="BodyText"/>
      </w:pPr>
      <w:r>
        <w:t xml:space="preserve">- Thiên ca, thực lực địch nhân của các ngươi quá cường đại, năng lượng của đế long mạch này các ngươi hấp thu đi, ta đến Long Hài Cổ Tinh, nếu như có Thần Long chi huyết thì tu vi của ta tăng lên thật nhanh.</w:t>
      </w:r>
    </w:p>
    <w:p>
      <w:pPr>
        <w:pStyle w:val="BodyText"/>
      </w:pPr>
      <w:r>
        <w:t xml:space="preserve">Huyền Thiên lắc đầu, nói:</w:t>
      </w:r>
    </w:p>
    <w:p>
      <w:pPr>
        <w:pStyle w:val="BodyText"/>
      </w:pPr>
      <w:r>
        <w:t xml:space="preserve">- Ta mỗi khi tăng lên một cảnh giới đều cần đại lượng năng lượng tích lũy, cho dù mình ta hấp thu cũng chưa chắc có thể làm cho ta tăng lên hai cảnh giới, đã có thể thì ta tăng lên tới Đế Giả ngũ tinh, thực lực so với Đế giả tứ tinh cũng không mạnh hơn bao nhiêu, ta tại Đế giả tứ tinh có thể tu luyện Kiếm Đan Chi Thuật tới bát chuyển, khi đó chỉ sợ Đế giả bát tinh cũng khó là đối thủ của ta, cho nên ta tăng tu vị lên một cảnh giới cũng không khác gì tăng lên hai cảnh giới, mà tu vi của ngươi và Tiểu Hổ tăng lên thực lực mạnh hơn nưa, cũng có thể trợ giúp ta một tay.</w:t>
      </w:r>
    </w:p>
    <w:p>
      <w:pPr>
        <w:pStyle w:val="BodyText"/>
      </w:pPr>
      <w:r>
        <w:t xml:space="preserve">Huyền Thiên nói không giả, hắn tại Đế giả tứ tinh cùng tu vi Đế Giả ngũ tinh chiến lực là như nhau.</w:t>
      </w:r>
    </w:p>
    <w:p>
      <w:pPr>
        <w:pStyle w:val="BodyText"/>
      </w:pPr>
      <w:r>
        <w:t xml:space="preserve">Long Tử Nghiên không có nhiều lời, gật gật đầu.</w:t>
      </w:r>
    </w:p>
    <w:p>
      <w:pPr>
        <w:pStyle w:val="BodyText"/>
      </w:pPr>
      <w:r>
        <w:t xml:space="preserve">Lập tức hai người một hổ liền vào trong Hỗn Độn thánh đỉnh, hấp thu năng lượng tinh thuần của đế long mạch, từng đạo thiên địa linh khí nồng đậm tới tận cùng, bị hai người một hổ hấp thu.</w:t>
      </w:r>
    </w:p>
    <w:p>
      <w:pPr>
        <w:pStyle w:val="BodyText"/>
      </w:pPr>
      <w:r>
        <w:t xml:space="preserve">Đại khái qua nửa canh giờ thì linh khí tinh thuần này bị hai người một nửa hấp thu một nửa, Long Tử Nghiên dẫn đầu đột phá tu vị, trở thành Đế giả tứ tinh, tuy nàng và Huyền Thiên cùng cảnh giới, nhưng tu vi tăng lên cần tích lũy thật nhiều, vẫn còn kém một chút.</w:t>
      </w:r>
    </w:p>
    <w:p>
      <w:pPr>
        <w:pStyle w:val="BodyText"/>
      </w:pPr>
      <w:r>
        <w:t xml:space="preserve">Huyền Thiên tu luyện Bất Diệt Kim Thân, linh thân quá chắc chắn, đồng dạng là thân thể thất giai cực hạn nhưng Long Tử Nghiên còn mạnh hơn không ít, cho nên cần nhiều năng lượng tích lũy hơn nữa mới có thể khiến linh thần tiến hóa, tu vị tăng lên.</w:t>
      </w:r>
    </w:p>
    <w:p>
      <w:pPr>
        <w:pStyle w:val="BodyText"/>
      </w:pPr>
      <w:r>
        <w:t xml:space="preserve">Sau khi Long Tử Nghiên đột phá tu vi thì đình chỉ hấp thu, mà lại nuốt một ít Đế cấp linh đan, củng cố tu vị.</w:t>
      </w:r>
    </w:p>
    <w:p>
      <w:pPr>
        <w:pStyle w:val="BodyText"/>
      </w:pPr>
      <w:r>
        <w:t xml:space="preserve">Đế cấp linh đan đối với tu luyện về sau của Đế giả tứ tinh hiệu quả rất thấp, đối với đột phá tu vi không có chút tác dụng nào, nhưng đối với củng cố tu vị có hiệu quả không nhỏ.</w:t>
      </w:r>
    </w:p>
    <w:p>
      <w:pPr>
        <w:pStyle w:val="BodyText"/>
      </w:pPr>
      <w:r>
        <w:t xml:space="preserve">Huyền Thiên cùng Tiểu Hổ tiếp tục hấp thu, sau khi đem đoàn linh khí chia phân thành ba, Tiểu Hổ cũng phá tan bích chướng, tu vị đột phá trở thành Yêu Đế ngũ tinh.</w:t>
      </w:r>
    </w:p>
    <w:p>
      <w:pPr>
        <w:pStyle w:val="BodyText"/>
      </w:pPr>
      <w:r>
        <w:t xml:space="preserve">Tứ tinh lên ngũ tinh tuy nhiên cần năng lượng rất nhiều, nhưng Tiểu Hổ tại Bắc Sơn Trạch cũng nuốt không ít Yêu Đế, hơn nữa thực lực tứ tinh và ngũ tinh tại Đế giả cảnh là một đường thẳng, phá tan bích chướng không tính rất khó khăn.</w:t>
      </w:r>
    </w:p>
    <w:p>
      <w:pPr>
        <w:pStyle w:val="BodyText"/>
      </w:pPr>
      <w:r>
        <w:t xml:space="preserve">Cho nên Tiểu Hổ so với Huyền Thiên còn đột phá tu vi sớm hơn một bước.</w:t>
      </w:r>
    </w:p>
    <w:p>
      <w:pPr>
        <w:pStyle w:val="BodyText"/>
      </w:pPr>
      <w:r>
        <w:t xml:space="preserve">Đồng dạng Tiểu Hổ đột phá tu vi, cũng không hấp thu đoàn năng lượng tinh thuần này, còn lại một phần ba toàn bộ quy Huyền Thiên.</w:t>
      </w:r>
    </w:p>
    <w:p>
      <w:pPr>
        <w:pStyle w:val="BodyText"/>
      </w:pPr>
      <w:r>
        <w:t xml:space="preserve">Huyền Thiên đang trùng kích tam tinh lên tứ tinh, đây là một đại khảm của Đế giả cảnh, hơn nữa linh thân của hắn cường đại, cần năng lượng tích lũy quá nhiều.</w:t>
      </w:r>
    </w:p>
    <w:p>
      <w:pPr>
        <w:pStyle w:val="BodyText"/>
      </w:pPr>
      <w:r>
        <w:t xml:space="preserve">Hắn cảm giác được năng lượng của hắn tích lũy tới cực hạn, nhưng mà giống như cái động không đáy, cho dù Huyền Thiên hấp thu như thế nào, thân thể dung nạp được.</w:t>
      </w:r>
    </w:p>
    <w:p>
      <w:pPr>
        <w:pStyle w:val="BodyText"/>
      </w:pPr>
      <w:r>
        <w:t xml:space="preserve">Linh thân càng cường, dung nạp năng lượng càng nhiều hiển nhiên có chút vượt qua đoán trước của Huyền Thiên.</w:t>
      </w:r>
    </w:p>
    <w:p>
      <w:pPr>
        <w:pStyle w:val="BodyText"/>
      </w:pPr>
      <w:r>
        <w:t xml:space="preserve">Nhưng mà đoàn năng lượng tinh thuần này dùng một phần ba quy cho Huyền Thiên một người hấp thu, số lượng này tương đối không ít, đột phá tu vi tương đương với cần một nửa năng lượng, toàn bộ cũng do Huyền Thiên hấp thu.</w:t>
      </w:r>
    </w:p>
    <w:p>
      <w:pPr>
        <w:pStyle w:val="BodyText"/>
      </w:pPr>
      <w:r>
        <w:t xml:space="preserve">Mà đoàn năng lượng này bị Huyền Thiên hấp thu chỉ còn lại có một phần mười, rốt cuộc Huyền Thiên cũng cảm giác được thân thể vang lên tiếng răng rắc, truyền ra âm thanh giòn vang, dường như xương cốt toàn thân di động, cơ bắp cường hóa, linh thể có đột phá.</w:t>
      </w:r>
    </w:p>
    <w:p>
      <w:pPr>
        <w:pStyle w:val="BodyText"/>
      </w:pPr>
      <w:r>
        <w:t xml:space="preserve">Một sát na Huyền Thiên liền cảm giác được trong thân thể có lực lượng dũng mãnh tiến vào, so với thân thể thất giai cực hạn còn mạnh hơn.</w:t>
      </w:r>
    </w:p>
    <w:p>
      <w:pPr>
        <w:pStyle w:val="BodyText"/>
      </w:pPr>
      <w:r>
        <w:t xml:space="preserve">Rốt cuộc đột phá tu vi, linh thân đột phá thất giai cực hạn, đạt tới bát giai sơ kỳ, mặc dù chỉ tiến bộ một cấp nhưng mà thất giai cùng bát giai khác nhau, trách không được lực lượng tăng lên rất nhiều.</w:t>
      </w:r>
    </w:p>
    <w:p>
      <w:pPr>
        <w:pStyle w:val="BodyText"/>
      </w:pPr>
      <w:r>
        <w:t xml:space="preserve">Huyền Thiên, Long Tử Nghiên, Tiểu Hổ đều đột phá tu vi Đế giả, tu vị đột phá cần năng lượng tích lũy, so với Đế giả bình thường còn lớn hơn nhiều, nhưng mà ba người bọn họ lúc này toàn bộ tăng lên một cảnh giới, có thể thấy được đầu đế long mạch ẩn chứa năng lượng tinh thuần thật sự không ít.</w:t>
      </w:r>
    </w:p>
    <w:p>
      <w:pPr>
        <w:pStyle w:val="BodyText"/>
      </w:pPr>
      <w:r>
        <w:t xml:space="preserve">Huyền Thiên đột phá tu vi, đối với đoàn năng lượng còn một phần mười kia cũng không có khách khí, toàn bộ đều hấp thu tiến vào trong cơ thể, lập tức làm tu vi của hắn củng cố không ít, cơ hồ là tương đương với hắn phục dụng Đế cấp linh đan củng cố một tháng.</w:t>
      </w:r>
    </w:p>
    <w:p>
      <w:pPr>
        <w:pStyle w:val="BodyText"/>
      </w:pPr>
      <w:r>
        <w:t xml:space="preserve">Đùng đùng...</w:t>
      </w:r>
    </w:p>
    <w:p>
      <w:pPr>
        <w:pStyle w:val="BodyText"/>
      </w:pPr>
      <w:r>
        <w:t xml:space="preserve">Huyền Thiên đứng dậy, hai tay nắm chặt, xương cốt trong cơ thể vang lên răng rắc, cảm thụ được lực lượng mãnh liệt trong cơ thể, Huyền Thiên không tự chủ vui vẻ lên.</w:t>
      </w:r>
    </w:p>
    <w:p>
      <w:pPr>
        <w:pStyle w:val="BodyText"/>
      </w:pPr>
      <w:r>
        <w:t xml:space="preserve">Tu vi đột phá lên tứ tinh, quả nhiên so với Đế giả tam tinh còn mạnh hơn nhiều lắm, không chỉ thân thể rắn chắc, ngay cả cương nguyên cũng nhiều hơn vài lần.</w:t>
      </w:r>
    </w:p>
    <w:p>
      <w:pPr>
        <w:pStyle w:val="BodyText"/>
      </w:pPr>
      <w:r>
        <w:t xml:space="preserve">Huyền Thiên vận chuyển Bất Diệt Kim Thân cảm thụ một chút, khi tu vi của hắn tăng lên thì Bất Diệt Kim Thân cường hóa cương nguyên hiệu quả càng mạnh hơn nữa, tổng lực lượng tăng lên so sánh với lúc Đế giả tam tinh thì tăng lên gấp mười lần.</w:t>
      </w:r>
    </w:p>
    <w:p>
      <w:pPr>
        <w:pStyle w:val="BodyText"/>
      </w:pPr>
      <w:r>
        <w:t xml:space="preserve">Lực lượng hiện tại Huyền Thiên phi thường tự tin, đầy đủ liều mạng với đầu đế long mạch mà không cần dây dưa, không cần Tiểu Hổ cùng Kiếm Si trợ giúp, không cần dựa vào tử vong chi lực cùng tuế nguyệt chi lực, Huyền Thiên cũng có hy vọng đánh chết đế long mạch.</w:t>
      </w:r>
    </w:p>
    <w:p>
      <w:pPr>
        <w:pStyle w:val="BodyText"/>
      </w:pPr>
      <w:r>
        <w:t xml:space="preserve">Tu vi của Huyền Thiên vừa mới đột phá, áo nghĩa chi lực tăng lên, nếu chờ hắn đem áo nghĩa chi lực tăng thêm một cảnh giới, vậy thì đánh chết đế long mạch cũng không phải là chuyện bao nhiêu khó khăn, đánh chết Đế giả thất tinh càng dễ dàng.</w:t>
      </w:r>
    </w:p>
    <w:p>
      <w:pPr>
        <w:pStyle w:val="BodyText"/>
      </w:pPr>
      <w:r>
        <w:t xml:space="preserve">Bằng tử vong chi lực cùng tuế nguyệt chi lực, cho dù là Đế giả bát tinh Huyền Thiên cũng có lòng tin liều mạng một lần.</w:t>
      </w:r>
    </w:p>
    <w:p>
      <w:pPr>
        <w:pStyle w:val="BodyText"/>
      </w:pPr>
      <w:r>
        <w:t xml:space="preserve">Nhưng mà Huyền Thiên tăng tu vi lên Đế giả tứ tinh thì thực lực tăng lên biên độ lớn, chỉ cần luyện thành bát chuyển kiếm đan, bằng bát chuyển kiếm đan cường hóa cương nguyên chi lực lên hai trăm năm mươi sáu lần, chắc hẳn đánh chết Đế giả bát tinh là chuyện không có bao nhiêu khó khăn.</w:t>
      </w:r>
    </w:p>
    <w:p>
      <w:pPr>
        <w:pStyle w:val="Compact"/>
      </w:pPr>
      <w:r>
        <w:br w:type="textWrapping"/>
      </w:r>
      <w:r>
        <w:br w:type="textWrapping"/>
      </w:r>
    </w:p>
    <w:p>
      <w:pPr>
        <w:pStyle w:val="Heading2"/>
      </w:pPr>
      <w:bookmarkStart w:id="1844" w:name="chương-1826-thất-khiếu-hồi-âm.-1"/>
      <w:bookmarkEnd w:id="1844"/>
      <w:r>
        <w:t xml:space="preserve">1822. Chương 1826: Thất Khiếu Hồi Âm.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1826: Thất khiếu hồi âm.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Đế giả cửu tinh, bán thần cơ bản là chờ vận khí thế giới phi thăng thành thần, người mạnh nhất Kiếm Giới chính là Đế giả bát tinh.</w:t>
      </w:r>
    </w:p>
    <w:p>
      <w:pPr>
        <w:pStyle w:val="BodyText"/>
      </w:pPr>
      <w:r>
        <w:t xml:space="preserve">Nói cách khác Huyền Thiên chỉ cần luyện thành bát chuyển kiếm đan, vậy hắn có thể vô địch Kiếm Giới.</w:t>
      </w:r>
    </w:p>
    <w:p>
      <w:pPr>
        <w:pStyle w:val="BodyText"/>
      </w:pPr>
      <w:r>
        <w:t xml:space="preserve">Nhưng mà luyện thành bát chuyển kiếm đan cần tám loại áo nghĩa đều đạt tới cửu giai đỉnh phong, trên người của Huyền Thiên chỉ có sáu tôn thánh đỉnh, Hỗn Độn, thủy, hỏa, phong, lôi, thổ, sáu loại áo nghĩa lĩnh ngộ không khó, Huyền Thiên có Cực Dương Xích Ngọc, lĩnh ngộ dương chi áo nghĩa cũng không khó, mấu chốt chính là cần tu luyện mỗi hệ lên cửu giai đỉnh phong, điểm này có chút khó khăn.</w:t>
      </w:r>
    </w:p>
    <w:p>
      <w:pPr>
        <w:pStyle w:val="BodyText"/>
      </w:pPr>
      <w:r>
        <w:t xml:space="preserve">Huyền Thiên tại đỉnh Phong Thần Cổ Tháp lĩnh ngộ tất cả áo nghĩa trừ mộc chi áo nghĩa đều lĩnh ngộ đến cửu giai sơ kỳ.</w:t>
      </w:r>
    </w:p>
    <w:p>
      <w:pPr>
        <w:pStyle w:val="BodyText"/>
      </w:pPr>
      <w:r>
        <w:t xml:space="preserve">Lĩnh ngộ áo nghĩa chi lực đạt tới ngoài thất giai thì có chút khó khăn, ngòi cửu giai quá khó khăn.</w:t>
      </w:r>
    </w:p>
    <w:p>
      <w:pPr>
        <w:pStyle w:val="BodyText"/>
      </w:pPr>
      <w:r>
        <w:t xml:space="preserve">Huyền Thiên ngược lại có một biện pháp, chính là quay về Kiếm Châu, lại đi đỉnh Phong Thần Cổ Tháp có thể lĩnh ngộ áo nghĩa chi lực cực nhanh, nhưng nơi này cách Kiếm Châu quá xa xôi, hơn nữa trực tiếp tới Phong Thần Cổ Tháp lĩnh ngộ áo nghĩa chi lực, đây không phải là lĩnh ngộ, mà giống như trực tiếp cầm lấy, không có bằng mình tự đi lĩnh ngộ.</w:t>
      </w:r>
    </w:p>
    <w:p>
      <w:pPr>
        <w:pStyle w:val="BodyText"/>
      </w:pPr>
      <w:r>
        <w:t xml:space="preserve">- Ta không thể sinh ra ỷ lại vào Phong Thần Cổ Tháp, trừ phi là không có cách nào, ta lại đi Phong Thần Cổ Tháp trực tiếp tăng tu vi ý niệm dù sao trên người của ta có sáu tôn thánh đỉnh, hơn nữa còn có Cực Dương Xích Ngọc, trước đem bảy đại áo nghĩa lĩnh ngộ đến cửu giai đỉnh phong thì chỉ còn thiếu một loại áo nghĩa chi lực, đợi tới Long Hài Cổ Tinh lại nghĩ biện pháp, tinh trống vô hạn chưa hẳn là không có bảo địa áo nghĩa chi lực thập phần thâm ảo hùng hậu.</w:t>
      </w:r>
    </w:p>
    <w:p>
      <w:pPr>
        <w:pStyle w:val="BodyText"/>
      </w:pPr>
      <w:r>
        <w:t xml:space="preserve">Trong nội tâm Huyền Thiên nghĩ lại, rất nhanh đã có quyết định, ở trong tinh không mịt mờ này trước tìm hiểu áo nghĩa chi lực rồi nói sau.</w:t>
      </w:r>
    </w:p>
    <w:p>
      <w:pPr>
        <w:pStyle w:val="BodyText"/>
      </w:pPr>
      <w:r>
        <w:t xml:space="preserve">Kiếm Giới, tinh không mênh mông, một cái đỉnh ba chân bồng bềnh.</w:t>
      </w:r>
    </w:p>
    <w:p>
      <w:pPr>
        <w:pStyle w:val="BodyText"/>
      </w:pPr>
      <w:r>
        <w:t xml:space="preserve">Hỗn Độn chi quang hiện ra ngoài, là Hỗn Độn thánh đỉnh.</w:t>
      </w:r>
    </w:p>
    <w:p>
      <w:pPr>
        <w:pStyle w:val="BodyText"/>
      </w:pPr>
      <w:r>
        <w:t xml:space="preserve">Hỗn Độn thánh đỉnh cao hai ngàn trượng, đặt ở kiếm châu ít có núi cao nào cao hơn nó, nhưng trong tinh không vô hạn này lại giống như hạt bụi đang bồng bềnh.</w:t>
      </w:r>
    </w:p>
    <w:p>
      <w:pPr>
        <w:pStyle w:val="BodyText"/>
      </w:pPr>
      <w:r>
        <w:t xml:space="preserve">Trong không gian thánh đỉnh có Huyền Thiên ngồi xếp bằng, thủy, hỏa, phong, lôi, thổ năm tôn thánh đỉnh lơ lửng chung quanh hắn, từng đạo mang mạng của các loại áo nghĩa chi lực từ thánh đỉnh tỏa ra ngoài, đem Huyền Thiên bao phủ vào trong.</w:t>
      </w:r>
    </w:p>
    <w:p>
      <w:pPr>
        <w:pStyle w:val="BodyText"/>
      </w:pPr>
      <w:r>
        <w:t xml:space="preserve">Huyền Thiên tìm hiểu thánh đỉnh, lĩnh ngộ áo nghĩa chi lực.</w:t>
      </w:r>
    </w:p>
    <w:p>
      <w:pPr>
        <w:pStyle w:val="BodyText"/>
      </w:pPr>
      <w:r>
        <w:t xml:space="preserve">Dương chi áo nghĩa Huyền Thiên lĩnh ngộ nhanh nhất, Cực Dương Xích Ngọc có ẩn chứa cực hạn dương chi áo nghĩa, Huyền Thiên lĩnh ngộ dương chi áo nghĩa cũng là hành vi mưu lợi.</w:t>
      </w:r>
    </w:p>
    <w:p>
      <w:pPr>
        <w:pStyle w:val="BodyText"/>
      </w:pPr>
      <w:r>
        <w:t xml:space="preserve">Nhưng mà Hỗn Độn, thủy, hỏa, phong, lôi, thổ năm loại áo nghĩa chi lực còn cần Huyền Thiên chậm rãi thông qua thánh đỉnh tìm hiểu.</w:t>
      </w:r>
    </w:p>
    <w:p>
      <w:pPr>
        <w:pStyle w:val="BodyText"/>
      </w:pPr>
      <w:r>
        <w:t xml:space="preserve">Thông qua thánh đỉnh tìm hiểu áo nghĩa chi lực cùng áo nghĩa chi lực bình thường bất đồng, là áo nghĩa tinh hoa, đây là mấu chốt giúp Huyền Thiên có thể sớm cảm ngộ thiên địa quy tắc chi lực, có được sáu tôn thánh đỉnh, Huyền Thiên lĩnh ngộ sáu thuộc tính này vô cùng ổn trọng, không cần thông qua thủ đoạn mưu lợi nào khác.</w:t>
      </w:r>
    </w:p>
    <w:p>
      <w:pPr>
        <w:pStyle w:val="BodyText"/>
      </w:pPr>
      <w:r>
        <w:t xml:space="preserve">Thời gian như nước chảy vội vàng trôi qua.</w:t>
      </w:r>
    </w:p>
    <w:p>
      <w:pPr>
        <w:pStyle w:val="BodyText"/>
      </w:pPr>
      <w:r>
        <w:t xml:space="preserve">Trong nháy mắt một tháng đã qua đi, Huyền Thiên đang ở trong Hỗn Độn thánh đỉnh, dẫn đầu đem Hỗn Độn áo nghĩa lĩnh ngộ đến cửu giai đỉnh phong.</w:t>
      </w:r>
    </w:p>
    <w:p>
      <w:pPr>
        <w:pStyle w:val="BodyText"/>
      </w:pPr>
      <w:r>
        <w:t xml:space="preserve">Hai tháng qua đi, Huyền Thiên lại đem hỏa chi áo nghĩa lĩnh ngộ đến cửu giai đỉnh phong, trong thể chất của hắn hỏa thuộc tính cao nhất, là siêu hoàn mỹ cấp, đồng dạng là tìm hiểu thánh đỉnh, đối với lĩnh ngộ hỏa chi áo nghĩa cũng nhanh hơn không ít.</w:t>
      </w:r>
    </w:p>
    <w:p>
      <w:pPr>
        <w:pStyle w:val="BodyText"/>
      </w:pPr>
      <w:r>
        <w:t xml:space="preserve">Ba tháng qua đi, Huyền Thiên lĩnh ngộ lôi chi áo nghĩa cũng lĩnh ngộ đến cửu giai đỉnh phong, lôi thuộc tính của hắn là hoàn mỹ, gần với hỏa thuộc tính, lĩnh ngộ lôi chi áo nghĩa tốc độ cũng không chậm, rớt lại phía sau hỏa chi áo nghĩa một chút.</w:t>
      </w:r>
    </w:p>
    <w:p>
      <w:pPr>
        <w:pStyle w:val="BodyText"/>
      </w:pPr>
      <w:r>
        <w:t xml:space="preserve">Thời gian ba tháng đem ba loại áo nghĩa lĩnh ngộ đến cửu giai đỉnh phong, có lẽ đối với những võ giả khác đây là thần tốc, nhưng đối với Huyền Thiên có được thánh đỉnh mà nói chuyện này không coi là nhanh.</w:t>
      </w:r>
    </w:p>
    <w:p>
      <w:pPr>
        <w:pStyle w:val="BodyText"/>
      </w:pPr>
      <w:r>
        <w:t xml:space="preserve">Nhưng mà Huyền Thiên biêt thông qua thánh đỉnh có thể cảm ngộ áo nghĩa tinh hoa, có thể cảm ngộ thiên địa quy tắc chi lực, đối với lĩnh ngộ thánh đỉnh không cần cầu tiến, mà là nắm cho thật chắc, thời gian một tháng tìm hiểu một loại áo nghĩa, tốc độ này cũng không chậm, nhưng hắn lại đánh căn cơ rất vững chắc.</w:t>
      </w:r>
    </w:p>
    <w:p>
      <w:pPr>
        <w:pStyle w:val="BodyText"/>
      </w:pPr>
      <w:r>
        <w:t xml:space="preserve">Sau khi hắn tìm hiểu áo nghĩa càng sâu thì cảm ngộ thiên địa quy tắc chi lực càng tốt.</w:t>
      </w:r>
    </w:p>
    <w:p>
      <w:pPr>
        <w:pStyle w:val="BodyText"/>
      </w:pPr>
      <w:r>
        <w:t xml:space="preserve">Thời gian ba tháng này Long Tử Nghiên đã củng cố tu vi từ lâu, hơn nữa cũng lĩnh ngộ các áo nghĩa của thánh đỉnh, tuy nàng không cách nào cùng hòa hợp triệt để với thánh đỉnh, không cảm ngộ được áo nghĩa tinh hoa, nhưng đối với lĩnh ngộ áo nghĩa của nàng có trợ giúp thật lớn.</w:t>
      </w:r>
    </w:p>
    <w:p>
      <w:pPr>
        <w:pStyle w:val="BodyText"/>
      </w:pPr>
      <w:r>
        <w:t xml:space="preserve">Trên thực tế sâu trong Thần Long huyết mạch của nàng đã có ẩn chứa không ít áo nghĩa chi lực, khi nào cũng có thể tìm hiểu thiên địa áo nghĩa, khác với võ giả bình thường, nhưng mặc dù Long Tử Nghiên tìm hiểu áo nghĩa tốc độ không chậm nhưng thánh đỉnh vẫn có trợ giúp thật lớn, có thể cho nàng lĩnh ngộ thời gian ngắn hơn.</w:t>
      </w:r>
    </w:p>
    <w:p>
      <w:pPr>
        <w:pStyle w:val="BodyText"/>
      </w:pPr>
      <w:r>
        <w:t xml:space="preserve">Tiểu Hổ trong ba tháng này đã sớm đem tu vi Yêu Đế ngũ tinh củng cố chắc chắn, cũng giác tỉnh trí nhớ truyền thừa và lực lượng, không có việc gì thì nằm ngủ cho qua thời gian.</w:t>
      </w:r>
    </w:p>
    <w:p>
      <w:pPr>
        <w:pStyle w:val="BodyText"/>
      </w:pPr>
      <w:r>
        <w:t xml:space="preserve">Thời gian ba tháng này Hỗn Độn thánh đỉnh phiêu đãng trong tinh không, giống như tinh cầu bị thiên địa lực lượng dẫn dắt di động.</w:t>
      </w:r>
    </w:p>
    <w:p>
      <w:pPr>
        <w:pStyle w:val="BodyText"/>
      </w:pPr>
      <w:r>
        <w:t xml:space="preserve">Huyền Thiên không có đi quản Hỗn Độn thánh đỉnh di động, cho dù Hỗn Độn thánh đỉnh di động trong tinh không một năm cũng còn kém hắn thuấn di một lần, sau khi lĩnh ngộ áo nghĩa tinh hoa của sáu hệ xong thì Huyền Thiên lại đi cảm ứng vị trí của mình.</w:t>
      </w:r>
    </w:p>
    <w:p>
      <w:pPr>
        <w:pStyle w:val="BodyText"/>
      </w:pPr>
      <w:r>
        <w:t xml:space="preserve">Trong nháy mắt tháng thứ tư qua đi, Huyền Thiên lĩnh ngộ áo nghĩa lại có đột phá, Phong Chi Áo Nghĩa đạt tới cửu giai đỉnh phong, hắn đạt được phong chi thánh đỉnh thời gian tương đối dài, vượt qua thủy, thủy hai thánh đỉnh, hơn nữa hắn tại Phong thuộc tính cũng có thiên phú nhất định, đi trước thủy, thổ hai áo nghĩa.</w:t>
      </w:r>
    </w:p>
    <w:p>
      <w:pPr>
        <w:pStyle w:val="BodyText"/>
      </w:pPr>
      <w:r>
        <w:t xml:space="preserve">Trong Hỗn Độn thánh đỉnh, bên ngoài cơ thể Huyền Thiên chỉ còn hai thánh đỉnh thủy thổ lơ lửng, lại tìm hiểu áo nghĩa tinh hoa của chúng</w:t>
      </w:r>
    </w:p>
    <w:p>
      <w:pPr>
        <w:pStyle w:val="BodyText"/>
      </w:pPr>
      <w:r>
        <w:t xml:space="preserve">Một ngày này Hỗn Độn thánh đỉnh bồng bềnh trong tinh không thời gian đã lâu, trong lúc đó ại chấn động, dường như tinh không có chấn động đảo qua.</w:t>
      </w:r>
    </w:p>
    <w:p>
      <w:pPr>
        <w:pStyle w:val="BodyText"/>
      </w:pPr>
      <w:r>
        <w:t xml:space="preserve">Huyền Thiên ở trong không gian thánh đỉnh mở to mắt, thu hồi thủy thổ thánh đỉnh vào người.</w:t>
      </w:r>
    </w:p>
    <w:p>
      <w:pPr>
        <w:pStyle w:val="BodyText"/>
      </w:pPr>
      <w:r>
        <w:t xml:space="preserve">Thân ảnh lóe lên Huyền Thiên rời khỏi Hỗn Độn thánh đỉnh.</w:t>
      </w:r>
    </w:p>
    <w:p>
      <w:pPr>
        <w:pStyle w:val="BodyText"/>
      </w:pPr>
      <w:r>
        <w:t xml:space="preserve">Huyền Thiên đứng trong tinh không, cảm thụ hư không bốn phía, phát hiện nơi này nhiệt độ cực thấp, tuy hắn đi qua tất cả tinh không đều rét lạnh, nhưng nơi này rét lạnh đã vượt qua nơi khác rất nhiều.</w:t>
      </w:r>
    </w:p>
    <w:p>
      <w:pPr>
        <w:pStyle w:val="BodyText"/>
      </w:pPr>
      <w:r>
        <w:t xml:space="preserve">Trong tinh không có một cổ rét lạnh chấn động, một chấn động lại lạnh hơn.</w:t>
      </w:r>
    </w:p>
    <w:p>
      <w:pPr>
        <w:pStyle w:val="BodyText"/>
      </w:pPr>
      <w:r>
        <w:t xml:space="preserve">Huyền Thiên xoay chuyển ánh mắt nhìn qua hướng sinh ra rét lạnh này, không biết bao nhiêu vạn dặm có một tinh cầu màu bạc, trong mắt Huyền Thiên thì nó lớn như cái đầu người..</w:t>
      </w:r>
    </w:p>
    <w:p>
      <w:pPr>
        <w:pStyle w:val="BodyText"/>
      </w:pPr>
      <w:r>
        <w:t xml:space="preserve">Những chấn động rét lạnh này từ trong tinh cầu màu bạc truyền tới, như vậy tinh cầu màu bạc này có chút đặc thù.</w:t>
      </w:r>
    </w:p>
    <w:p>
      <w:pPr>
        <w:pStyle w:val="BodyText"/>
      </w:pPr>
      <w:r>
        <w:t xml:space="preserve">trong mắt Huyền Thiên thì tinh cầu này không phải quá xa, mà khoảng cách giữa hắn và tinh cầu màu bạc này không có ngôi sao nào khác, có thể thấy được khoảng cách giữa hắn và tinh cầu này không xa, có lẽ chỉ cách vài chục vạn dặm.</w:t>
      </w:r>
    </w:p>
    <w:p>
      <w:pPr>
        <w:pStyle w:val="Compact"/>
      </w:pPr>
      <w:r>
        <w:br w:type="textWrapping"/>
      </w:r>
      <w:r>
        <w:br w:type="textWrapping"/>
      </w:r>
    </w:p>
    <w:p>
      <w:pPr>
        <w:pStyle w:val="Heading2"/>
      </w:pPr>
      <w:bookmarkStart w:id="1845" w:name="chương-1827-thất-khiếu-hồi-âm.-2"/>
      <w:bookmarkEnd w:id="1845"/>
      <w:r>
        <w:t xml:space="preserve">1823. Chương 1827: Thất Khiếu Hồi Âm.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1827: Thất khiếu hồi âm.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lập tức dùng thần niệm dò xét tinh cầu này..</w:t>
      </w:r>
    </w:p>
    <w:p>
      <w:pPr>
        <w:pStyle w:val="BodyText"/>
      </w:pPr>
      <w:r>
        <w:t xml:space="preserve">Bỗng nhiên thiên địa phía sau hắn biến hóa, hiển lộ một tinh không, bốn khỏa tinh cầu sáng ngời lơ lửng hắn đỉnh đầu của hắn, vận dụng Đế giả pháp tướng thì Huyền Thiên rất nhanh cảm ứng được vị trí của mình.</w:t>
      </w:r>
    </w:p>
    <w:p>
      <w:pPr>
        <w:pStyle w:val="BodyText"/>
      </w:pPr>
      <w:r>
        <w:t xml:space="preserve">Hỗn Độn thánh đỉnh bồng bềnh bốn nhiều tháng trong tinh không, xác thực đi được cự ly không ngắn, chừng mấy ngàn vạn dặm, so sánh với hắn thuấn di một cái là ức dặm thì kém xa.</w:t>
      </w:r>
    </w:p>
    <w:p>
      <w:pPr>
        <w:pStyle w:val="BodyText"/>
      </w:pPr>
      <w:r>
        <w:t xml:space="preserve">Nơi này không nằm trên đường đi Long Hài Cổ Tinh, nếu không phải cho Hỗn Độn thánh đỉnh tùy ý bồng bềnh, Huyền Thiên không có khả năng tới đây.</w:t>
      </w:r>
    </w:p>
    <w:p>
      <w:pPr>
        <w:pStyle w:val="BodyText"/>
      </w:pPr>
      <w:r>
        <w:t xml:space="preserve">- Có lẽ, ta ở chỗ này có chút cơ duyên...</w:t>
      </w:r>
    </w:p>
    <w:p>
      <w:pPr>
        <w:pStyle w:val="BodyText"/>
      </w:pPr>
      <w:r>
        <w:t xml:space="preserve">Huyền Thiên thầm nghĩ, hắn dưới cơ duyên xảo hợp đi tới nơi này, đụng phải tinh cầu này tỏa ra chấn động rét lạnh, nếu có phát hiện hoặc thu hoạch gì đó thật sự một hồi cơ duyên tạo hóa.</w:t>
      </w:r>
    </w:p>
    <w:p>
      <w:pPr>
        <w:pStyle w:val="BodyText"/>
      </w:pPr>
      <w:r>
        <w:t xml:space="preserve">Huyền Thiên đem Hỗn Độn thánh đỉnh thu vào trong, Long Tử Nghiên, Tiểu Hổ đều từ trong Hỗn Độn thánh đỉnh ra ngoài, một người một hổ cũng cảm ứng được chấn động rét lạnh này, nhìn qua tinh cầu màu bạc kia.</w:t>
      </w:r>
    </w:p>
    <w:p>
      <w:pPr>
        <w:pStyle w:val="BodyText"/>
      </w:pPr>
      <w:r>
        <w:t xml:space="preserve">- Đi! Chúng ta tiến vào trong tinh cầu màu bạc xem sao.</w:t>
      </w:r>
    </w:p>
    <w:p>
      <w:pPr>
        <w:pStyle w:val="BodyText"/>
      </w:pPr>
      <w:r>
        <w:t xml:space="preserve">Huyền Thiên nói ra.</w:t>
      </w:r>
    </w:p>
    <w:p>
      <w:pPr>
        <w:pStyle w:val="BodyText"/>
      </w:pPr>
      <w:r>
        <w:t xml:space="preserve">Tử Nghiên gật gật đầu, Tiểu Hổ ‘ hù ’ một tiếng, thân hình biến thành mười trượng, hai cánh mở ra, bay lên trước Huyền Thiên cùng Long Tử Nghiên.</w:t>
      </w:r>
    </w:p>
    <w:p>
      <w:pPr>
        <w:pStyle w:val="BodyText"/>
      </w:pPr>
      <w:r>
        <w:t xml:space="preserve">Hai người đạp vào lưng hổ, Tiểu Hổ vỗ cánh lập tức hư không vỡ tan, nháy mắt đã xuyên thẳng qua hư không mấy chục vạn dặm.</w:t>
      </w:r>
    </w:p>
    <w:p>
      <w:pPr>
        <w:pStyle w:val="BodyText"/>
      </w:pPr>
      <w:r>
        <w:t xml:space="preserve">Tinh cầu màu bạc này đúng là cách Huyền Thiên không xa, chỉ cần thuấn đi mấy chục vạn dặm, là tinh cầu màu bạc hiện ra trước mặt Huyền Thiên, khoảng cách không tới vạn dặm.</w:t>
      </w:r>
    </w:p>
    <w:p>
      <w:pPr>
        <w:pStyle w:val="BodyText"/>
      </w:pPr>
      <w:r>
        <w:t xml:space="preserve">Đây là một rất tiểu tinh cầu, khả năng đường kính chừng hai vạn dặm, toàn thân màu bạc trắng, đây là tinh cầu băng tuyết bao trùm.</w:t>
      </w:r>
    </w:p>
    <w:p>
      <w:pPr>
        <w:pStyle w:val="BodyText"/>
      </w:pPr>
      <w:r>
        <w:t xml:space="preserve">Trở thành Đế giả, ánh mắt có thể nhìn xa vạn dặm, khỏa tinh cầu này hiện rõ trong mắt của Huyền Thiên.</w:t>
      </w:r>
    </w:p>
    <w:p>
      <w:pPr>
        <w:pStyle w:val="BodyText"/>
      </w:pPr>
      <w:r>
        <w:t xml:space="preserve">Rét lạnh là căn nguyên của chấn động, tinh cầu này hiện rõ trong mắt Huyền Thiên.</w:t>
      </w:r>
    </w:p>
    <w:p>
      <w:pPr>
        <w:pStyle w:val="BodyText"/>
      </w:pPr>
      <w:r>
        <w:t xml:space="preserve">Trên tinh cầu này có bảy cột sáng, dùng một loại trận thế kỳ diệu xếp đặt, chấn động rét lạnh này từ bảy cột sáng tỏa ra ngoài..</w:t>
      </w:r>
    </w:p>
    <w:p>
      <w:pPr>
        <w:pStyle w:val="BodyText"/>
      </w:pPr>
      <w:r>
        <w:t xml:space="preserve">-- có người!</w:t>
      </w:r>
    </w:p>
    <w:p>
      <w:pPr>
        <w:pStyle w:val="BodyText"/>
      </w:pPr>
      <w:r>
        <w:t xml:space="preserve">Ánh mắt Huyền Thiên cùng Long Tử Nghiên khẽ động, cách bảy cột sáng không xa có không ít Đế giả đang ở bên cạnh bảy đạo cột sáng này.</w:t>
      </w:r>
    </w:p>
    <w:p>
      <w:pPr>
        <w:pStyle w:val="BodyText"/>
      </w:pPr>
      <w:r>
        <w:t xml:space="preserve">Số lượng Đế giả chừng mấy trăm, hơn nữa khí tức đều rất cường đại, ít nhất đều là Đế giả tứ tinh, cường đại nhất đạt tới thất tinh.</w:t>
      </w:r>
    </w:p>
    <w:p>
      <w:pPr>
        <w:pStyle w:val="BodyText"/>
      </w:pPr>
      <w:r>
        <w:t xml:space="preserve">Huyền Thiên nhìn qua bảy cột sáng này, trong nội tâm đang suy đoán huyền cơ gì, âm thanh Kiếm Si vang lên:</w:t>
      </w:r>
    </w:p>
    <w:p>
      <w:pPr>
        <w:pStyle w:val="BodyText"/>
      </w:pPr>
      <w:r>
        <w:t xml:space="preserve">- Đây là thất khiếu hợp thành âm địa thế, bảy cột sáng kia là âm hàn, cuối cùng ẩn chứa âm chi áo nghĩa sâu sắc, Huyền Thiên, nếu ngươi chiếm cứ một cột sáng thì không bao lâu nữa âm chi áo nghĩa của ngươi có thể tăng lên một cảnh giới.</w:t>
      </w:r>
    </w:p>
    <w:p>
      <w:pPr>
        <w:pStyle w:val="BodyText"/>
      </w:pPr>
      <w:r>
        <w:t xml:space="preserve">- Ah? Âm chi áo nghĩa?</w:t>
      </w:r>
    </w:p>
    <w:p>
      <w:pPr>
        <w:pStyle w:val="BodyText"/>
      </w:pPr>
      <w:r>
        <w:t xml:space="preserve">Huyền Thiên lập tức đại hỉ, thật sự là buồn ngủ gặp chiếu manh, hắn đang cần lĩnh ngộ một áo nghĩa lên cửu giai đỉnh phong mới có thể tu luyện bát chuyển kiếm đan, lại đụng được nơi này đúng là tạo hóa.</w:t>
      </w:r>
    </w:p>
    <w:p>
      <w:pPr>
        <w:pStyle w:val="BodyText"/>
      </w:pPr>
      <w:r>
        <w:t xml:space="preserve">- Chúng ta đi qua...</w:t>
      </w:r>
    </w:p>
    <w:p>
      <w:pPr>
        <w:pStyle w:val="BodyText"/>
      </w:pPr>
      <w:r>
        <w:t xml:space="preserve">Huyền Thiên nói.</w:t>
      </w:r>
    </w:p>
    <w:p>
      <w:pPr>
        <w:pStyle w:val="BodyText"/>
      </w:pPr>
      <w:r>
        <w:t xml:space="preserve">Tiểu Hổ vỗ cánh bay thẳng vào ‘ thất khiếu hợp thành âm ’ này.</w:t>
      </w:r>
    </w:p>
    <w:p>
      <w:pPr>
        <w:pStyle w:val="BodyText"/>
      </w:pPr>
      <w:r>
        <w:t xml:space="preserve">Thất khiếu hợp thành âm chi địa chỉ có bảy cột sáng, trong cột sáng cũng có thể tìm hiểu âm chi áo nghĩa, tốc độ không chậm, nhưng mà tốc độ tìm hiểu âm chi áo nghĩa nhanh nhât là huyệt nhãn.</w:t>
      </w:r>
    </w:p>
    <w:p>
      <w:pPr>
        <w:pStyle w:val="BodyText"/>
      </w:pPr>
      <w:r>
        <w:t xml:space="preserve">Bảo địa như thế đương nhiên không có khả năng lúc nào cũng tồn tại, thất khiếu hợp thành âm chi địa bình thường trải qua bốn mươi chín năm mới mở ra một lần, mỗi một lần mở ra không cao hơn một ngày.</w:t>
      </w:r>
    </w:p>
    <w:p>
      <w:pPr>
        <w:pStyle w:val="BodyText"/>
      </w:pPr>
      <w:r>
        <w:t xml:space="preserve">Cái thất khiếu hợp thành âm chi địa này hiển nhiên không phải là vừa bị chúng Đế giả phát hiện, mà là những Đế giả này đã sớm tính toán tốt thời gian mở ra, ở chỗ này tăng tu vi áo nghĩa lên.</w:t>
      </w:r>
    </w:p>
    <w:p>
      <w:pPr>
        <w:pStyle w:val="BodyText"/>
      </w:pPr>
      <w:r>
        <w:t xml:space="preserve">Nhưng vấn đề là huyệt nhãn thất khiếu hợp thành âm chi địa chỉ có bảy, địa phương khác tuy tìm hiểu âm chi áo nghĩa không chậm, nhưng thời gian một ngày cũng không nhiều, nhiều lắm là tương đương với một tháng hoặc mấy tháng.</w:t>
      </w:r>
    </w:p>
    <w:p>
      <w:pPr>
        <w:pStyle w:val="BodyText"/>
      </w:pPr>
      <w:r>
        <w:t xml:space="preserve">Mà huyệt nhãn thì không, thời gian một ngày có hiệu quả tốt hơn lĩnh ngộ vài chục năm.</w:t>
      </w:r>
    </w:p>
    <w:p>
      <w:pPr>
        <w:pStyle w:val="BodyText"/>
      </w:pPr>
      <w:r>
        <w:t xml:space="preserve">Lĩnh ngộ áo nghĩa đạt tới ngoài cửu giai nếu không có cơ duyên, cho dù vượt qua trăm năm cũng khó có tiến bộ.</w:t>
      </w:r>
    </w:p>
    <w:p>
      <w:pPr>
        <w:pStyle w:val="BodyText"/>
      </w:pPr>
      <w:r>
        <w:t xml:space="preserve">Cho nên bảy huyệt nhãn này rất quan trọng yếu, ai chiếm cứ thì kẻ đó đạt được chỗ tốt lớn nhất.</w:t>
      </w:r>
    </w:p>
    <w:p>
      <w:pPr>
        <w:pStyle w:val="BodyText"/>
      </w:pPr>
      <w:r>
        <w:t xml:space="preserve">Thử nghĩ một Đế giả thất tinh vốn lĩnh ngộ âm chi áo nghĩa tới cửu giai sơ kỳ, nếu như mượn nhờ huyệt nhãn, đem âm chi áo nghĩa lĩnh ngộ đến cửu giai đỉnh phong, thực lực của hắn sẽ vượt qua tất cả Đế giả thất tinh bình thường.</w:t>
      </w:r>
    </w:p>
    <w:p>
      <w:pPr>
        <w:pStyle w:val="BodyText"/>
      </w:pPr>
      <w:r>
        <w:t xml:space="preserve">Đến tu vi Đế giả thất tinh tăng lên khó hơn lên trời, cho nên tăng thực lực lên trở nên đặc biệt trọng yếu.</w:t>
      </w:r>
    </w:p>
    <w:p>
      <w:pPr>
        <w:pStyle w:val="BodyText"/>
      </w:pPr>
      <w:r>
        <w:t xml:space="preserve">Bảy huyệt nhãn thì có chừng mười đội ngũ Đế giả thất tinh chiếm cứ, hiển nhiên là tăng nhiều cháo ít, không đủ chia.</w:t>
      </w:r>
    </w:p>
    <w:p>
      <w:pPr>
        <w:pStyle w:val="BodyText"/>
      </w:pPr>
      <w:r>
        <w:t xml:space="preserve">Tranh đoạt Thất Huyệt Nhãn chủ yếu là đội ngũ có được mười Thất Tinh Đế Giả.</w:t>
      </w:r>
    </w:p>
    <w:p>
      <w:pPr>
        <w:pStyle w:val="BodyText"/>
      </w:pPr>
      <w:r>
        <w:t xml:space="preserve">Những đội ngũ còn lại đều không có tư cách.</w:t>
      </w:r>
    </w:p>
    <w:p>
      <w:pPr>
        <w:pStyle w:val="BodyText"/>
      </w:pPr>
      <w:r>
        <w:t xml:space="preserve">Tuy rằng Đế Quốc Kiếm Châu có mấy trăm cái, nhưng mà thực lực của những Đế Quốc này có mạnh có yếu.</w:t>
      </w:r>
    </w:p>
    <w:p>
      <w:pPr>
        <w:pStyle w:val="BodyText"/>
      </w:pPr>
      <w:r>
        <w:t xml:space="preserve">Cường đại như là Đại Tần Đế Quốc, trong hoàng tộc không chỉ có Cửu Tinh đế giả, thậm chí còn có Bán Thần.</w:t>
      </w:r>
    </w:p>
    <w:p>
      <w:pPr>
        <w:pStyle w:val="BodyText"/>
      </w:pPr>
      <w:r>
        <w:t xml:space="preserve">Mà Đế Quốc nhược tiểu trong tộc Tối Cường Giả cũng chỉ là Thất Tinh Đế Giả mà thôi.</w:t>
      </w:r>
    </w:p>
    <w:p>
      <w:pPr>
        <w:pStyle w:val="BodyText"/>
      </w:pPr>
      <w:r>
        <w:t xml:space="preserve">Tinh không Kiếm Giới vô tận, có gần trăm thế lực Đế Quốc hoàng tộc hội tụ cùng một chỗ, cách vùng tinh không Thiên Ngưu Tinh Vực này tương đối gần, bởi vì bên trên Thiên Ngưu Tinh có không ít Đế Quốc hoàng tộc đóng quân, lúc này mới có nhiều đế giả như vậy.</w:t>
      </w:r>
    </w:p>
    <w:p>
      <w:pPr>
        <w:pStyle w:val="BodyText"/>
      </w:pPr>
      <w:r>
        <w:t xml:space="preserve">Thực lực của bát đại hoàng tộc đều cường đại, trong tộc có Cửu Tinh đế giả hoặc là Bán Thần, tuy rằng những Cửu Tinh đế giả hoặc là Bán Thần này đều rất lâu chưa có trở về Kiếm Giới, nhưng lực uy hiếp vẫn rất lớn.</w:t>
      </w:r>
    </w:p>
    <w:p>
      <w:pPr>
        <w:pStyle w:val="BodyText"/>
      </w:pPr>
      <w:r>
        <w:t xml:space="preserve">- Thất Huyệt Nhãn này, Tần thị ta muốn một cái.</w:t>
      </w:r>
    </w:p>
    <w:p>
      <w:pPr>
        <w:pStyle w:val="BodyText"/>
      </w:pPr>
      <w:r>
        <w:t xml:space="preserve">Thất Tinh Đế Giả Tần Quý nói:</w:t>
      </w:r>
    </w:p>
    <w:p>
      <w:pPr>
        <w:pStyle w:val="BodyText"/>
      </w:pPr>
      <w:r>
        <w:t xml:space="preserve">- Hơn nữa, Triệu thị, Tề thị cũng phải có một cái.</w:t>
      </w:r>
    </w:p>
    <w:p>
      <w:pPr>
        <w:pStyle w:val="BodyText"/>
      </w:pPr>
      <w:r>
        <w:t xml:space="preserve">Tần Quý là thủ lĩnh Tần thị hoàng tộc tại cứ điểm Thiên Ngưu Tinh.</w:t>
      </w:r>
    </w:p>
    <w:p>
      <w:pPr>
        <w:pStyle w:val="BodyText"/>
      </w:pPr>
      <w:r>
        <w:t xml:space="preserve">Chiến lực Tần Chinh Hoa tại Bát Tinh Đế Giả thuộc về cấp bậc đạt trình độ cao nhất, bởi vì có hai loại Áo Nghĩa chi lực hắn cũng đã lĩnh ngộ đến cửu giai cực hạn, theo thứ tự là Mộc Chi Áo Nghĩa cùng Âm Chi Áo Nghĩa, mà thất khiếu hợp thành âm áo nghĩa, cao nhất có thể làm cho Áo Nghĩa lĩnh ngộ đến cửu giai cực hạn, mà không cách nào đạt tới thập giai viên mãn.</w:t>
      </w:r>
    </w:p>
    <w:p>
      <w:pPr>
        <w:pStyle w:val="BodyText"/>
      </w:pPr>
      <w:r>
        <w:t xml:space="preserve">Thất khiếu hợp thành âm chi địa cũng không có lợi đối với Tần Chinh Hoa, hắn đường đường Bát Tinh Đế Giả, tự nhiên không có khả năng đến hộ tống Tần Quý, hơn nữa mặc dù Tần Quý tới, bằng Đại Tần hoàng tộc cũng đủ chiếm một cái huyệt nhãn.</w:t>
      </w:r>
    </w:p>
    <w:p>
      <w:pPr>
        <w:pStyle w:val="BodyText"/>
      </w:pPr>
      <w:r>
        <w:t xml:space="preserve">Vì thế, Tần Chinh Hoa không đến đây.</w:t>
      </w:r>
    </w:p>
    <w:p>
      <w:pPr>
        <w:pStyle w:val="BodyText"/>
      </w:pPr>
      <w:r>
        <w:t xml:space="preserve">Đại Tần Đế Quốc có thể xem như một trong đế quốc cao cấp nhất Kiếm Châu, trong tộc có Cửu Tinh đế giả, còn có Bán Thần, hơn nữa chín trăm năm trước còn có một Tần Bất Tử phi thăng thành thần, danh hào vang dội vô cùng, mặc dù qua mấy trăm năm, vẫn uy chấn Kiếm Giới. nguồn</w:t>
      </w:r>
    </w:p>
    <w:p>
      <w:pPr>
        <w:pStyle w:val="BodyText"/>
      </w:pPr>
      <w:r>
        <w:t xml:space="preserve">Thực lực của Tần Quý không tính là nhất trong hơn mười vị Thất Tinh Đế Giả nhưng mà hắn có đủ phân lượng nói ra những lời như thế.</w:t>
      </w:r>
    </w:p>
    <w:p>
      <w:pPr>
        <w:pStyle w:val="BodyText"/>
      </w:pPr>
      <w:r>
        <w:t xml:space="preserve">Không chỉ ình một cái mà còn lôi kéo Triệu thị, Tề thị bằng hai cái huyệt nhãn khác.</w:t>
      </w:r>
    </w:p>
    <w:p>
      <w:pPr>
        <w:pStyle w:val="Compact"/>
      </w:pPr>
      <w:r>
        <w:br w:type="textWrapping"/>
      </w:r>
      <w:r>
        <w:br w:type="textWrapping"/>
      </w:r>
    </w:p>
    <w:p>
      <w:pPr>
        <w:pStyle w:val="Heading2"/>
      </w:pPr>
      <w:bookmarkStart w:id="1846" w:name="chương-1828-huyền-thiên"/>
      <w:bookmarkEnd w:id="1846"/>
      <w:r>
        <w:t xml:space="preserve">1824. Chương 1828: Huyền Thiên?</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1828: Huyền Thiên?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Gần đây Tần thị, Triệu thị, Tề thị Tam đại hoàng tộc liên thủ đuổi giết Huyền Thiên, mặc dù không có thành công nhưng quan hệ trong đó của Tam đại hoàng tộc rất chặt chẽ với nhau.</w:t>
      </w:r>
    </w:p>
    <w:p>
      <w:pPr>
        <w:pStyle w:val="BodyText"/>
      </w:pPr>
      <w:r>
        <w:t xml:space="preserve">Thất Tinh Đế Giả của Triệu thị hoàng tộc tên là Triệu Phổ, là thủ lĩnh tại cứ điểm Thiên Ngưu Tinh, mà Thất Tinh Đế Giả của Tề thị hoàng tộc là Tề Thắng từng cùng Tần Chinh Hoa, Triệu Không đuổi giết Huyền Thiên.</w:t>
      </w:r>
    </w:p>
    <w:p>
      <w:pPr>
        <w:pStyle w:val="BodyText"/>
      </w:pPr>
      <w:r>
        <w:t xml:space="preserve">Thất Tinh Đế Giả của Tề thị hoàng tộc Thiên Ngưu Tinh dưới cơ duyên xảo hợp đã đem Âm Chi Áo Nghĩa lĩnh ngộ đến cửu giai đỉnh phong, chiến lực ở bên trong, Thất Tinh Đế Giả thuộc về top đầu, một cái cơ hội này để cho Tề Thắng.</w:t>
      </w:r>
    </w:p>
    <w:p>
      <w:pPr>
        <w:pStyle w:val="BodyText"/>
      </w:pPr>
      <w:r>
        <w:t xml:space="preserve">- Đúng vậy, Triệu thị ta muốn một cái.</w:t>
      </w:r>
    </w:p>
    <w:p>
      <w:pPr>
        <w:pStyle w:val="BodyText"/>
      </w:pPr>
      <w:r>
        <w:t xml:space="preserve">- Tề thị cũng muốn một cái.</w:t>
      </w:r>
    </w:p>
    <w:p>
      <w:pPr>
        <w:pStyle w:val="BodyText"/>
      </w:pPr>
      <w:r>
        <w:t xml:space="preserve">Tần Quý vừa dứt lời, hai vị Thất Tinh Đế Giả Triệu Phổ, Tề Thắng lần lượt lên tiếng.</w:t>
      </w:r>
    </w:p>
    <w:p>
      <w:pPr>
        <w:pStyle w:val="BodyText"/>
      </w:pPr>
      <w:r>
        <w:t xml:space="preserve">Tam đại hoàng tộc liên thủ, tất cả chiếm một khiếu huyệt không những Thất Tinh Đế Giả khác phản đối. Đắc tội Tam đại Đế Quốc đạt trình độ cao nhất, đây là hành vi không khôn ngoan.</w:t>
      </w:r>
    </w:p>
    <w:p>
      <w:pPr>
        <w:pStyle w:val="BodyText"/>
      </w:pPr>
      <w:r>
        <w:t xml:space="preserve">Thất Huyệt Nhãn bỗng chốc có ba cái xác định sở hữu, còn bốn Thất Huyệt Nhãn nhưng Đế Quốc hoàng tộc cường đại khác có tới năm.</w:t>
      </w:r>
    </w:p>
    <w:p>
      <w:pPr>
        <w:pStyle w:val="BodyText"/>
      </w:pPr>
      <w:r>
        <w:t xml:space="preserve">Trong đội ngũ khác có Thất Tinh Đế Giả cũng không cam lòng đem Thất Huyệt Nhãn cho người khác, tuy rằng đế quốc của bọn hắn thực lực yếu nhược chút ít, nhưng bây giờ tại nơi này mạnh nhất đều là Thất Tinh Đế Giả, xét thực lực, đám người không yếu năm đại đế quốc.</w:t>
      </w:r>
    </w:p>
    <w:p>
      <w:pPr>
        <w:pStyle w:val="BodyText"/>
      </w:pPr>
      <w:r>
        <w:t xml:space="preserve">- Còn lại bốn Huyệt Nhãn. Đoan Mộc thị ta muốn một cái.</w:t>
      </w:r>
    </w:p>
    <w:p>
      <w:pPr>
        <w:pStyle w:val="BodyText"/>
      </w:pPr>
      <w:r>
        <w:t xml:space="preserve">Một vị Thất Tinh Đế Giả nói.</w:t>
      </w:r>
    </w:p>
    <w:p>
      <w:pPr>
        <w:pStyle w:val="BodyText"/>
      </w:pPr>
      <w:r>
        <w:t xml:space="preserve">- Hắc hắc. . . ! Sở thị ta cũng muốn một cái.</w:t>
      </w:r>
    </w:p>
    <w:p>
      <w:pPr>
        <w:pStyle w:val="BodyText"/>
      </w:pPr>
      <w:r>
        <w:t xml:space="preserve">- Tống thị ta cũng muốn một cái.</w:t>
      </w:r>
    </w:p>
    <w:p>
      <w:pPr>
        <w:pStyle w:val="BodyText"/>
      </w:pPr>
      <w:r>
        <w:t xml:space="preserve">- Không thể bớt Ngụy thị ta, cũng muốn một cái.</w:t>
      </w:r>
    </w:p>
    <w:p>
      <w:pPr>
        <w:pStyle w:val="BodyText"/>
      </w:pPr>
      <w:r>
        <w:t xml:space="preserve">. . .</w:t>
      </w:r>
    </w:p>
    <w:p>
      <w:pPr>
        <w:pStyle w:val="BodyText"/>
      </w:pPr>
      <w:r>
        <w:t xml:space="preserve">Ngay sau đó, có ba vị Thất Tinh Đế Giả lần lượt mở miệng, thoáng cái bốn Huyệt Nhãn còn lại liền đều có người mở miệng chiếm lấy.</w:t>
      </w:r>
    </w:p>
    <w:p>
      <w:pPr>
        <w:pStyle w:val="BodyText"/>
      </w:pPr>
      <w:r>
        <w:t xml:space="preserve">- Hừ!</w:t>
      </w:r>
    </w:p>
    <w:p>
      <w:pPr>
        <w:pStyle w:val="BodyText"/>
      </w:pPr>
      <w:r>
        <w:t xml:space="preserve">Một tiếng hừ lạnh vang lên, một vị Thất Tinh Đế Giả sắc mặt không vui nói:</w:t>
      </w:r>
    </w:p>
    <w:p>
      <w:pPr>
        <w:pStyle w:val="BodyText"/>
      </w:pPr>
      <w:r>
        <w:t xml:space="preserve">- Các vị thật quá xem thường Ngô thị, Ngô thị ta nhất định phải có một Huyệt Nhãn.</w:t>
      </w:r>
    </w:p>
    <w:p>
      <w:pPr>
        <w:pStyle w:val="BodyText"/>
      </w:pPr>
      <w:r>
        <w:t xml:space="preserve">- Bảo địa như thế, người thấy đều có phần, Chu thị ta không thể chắp tay nhường cho, cũng muốn tranh đoạt một Huyệt Nhãn.</w:t>
      </w:r>
    </w:p>
    <w:p>
      <w:pPr>
        <w:pStyle w:val="BodyText"/>
      </w:pPr>
      <w:r>
        <w:t xml:space="preserve">- Chử thị ta cũng muốn tranh đoạt. . .</w:t>
      </w:r>
    </w:p>
    <w:p>
      <w:pPr>
        <w:pStyle w:val="BodyText"/>
      </w:pPr>
      <w:r>
        <w:t xml:space="preserve">- Vệ thị ta...</w:t>
      </w:r>
    </w:p>
    <w:p>
      <w:pPr>
        <w:pStyle w:val="BodyText"/>
      </w:pPr>
      <w:r>
        <w:t xml:space="preserve">- Gia Cát thị ....</w:t>
      </w:r>
    </w:p>
    <w:p>
      <w:pPr>
        <w:pStyle w:val="BodyText"/>
      </w:pPr>
      <w:r>
        <w:t xml:space="preserve">. . .</w:t>
      </w:r>
    </w:p>
    <w:p>
      <w:pPr>
        <w:pStyle w:val="BodyText"/>
      </w:pPr>
      <w:r>
        <w:t xml:space="preserve">Lập tức Thất Tinh Đế Giả còn lại nhao nhao mở miệng đều không nhường cho ai, cũng muốn tranh đoạt Huyệt Nhãn vị.</w:t>
      </w:r>
    </w:p>
    <w:p>
      <w:pPr>
        <w:pStyle w:val="BodyText"/>
      </w:pPr>
      <w:r>
        <w:t xml:space="preserve">Tranh chấp của mười Đế Quốc hoàng tộc, bên trong bên trong đội ngũ mở miệng, tràng diện thoáng cái trở nên kịch liệt.</w:t>
      </w:r>
    </w:p>
    <w:p>
      <w:pPr>
        <w:pStyle w:val="BodyText"/>
      </w:pPr>
      <w:r>
        <w:t xml:space="preserve">Những đội ngũ chỉ có lục tinh đế giả trơ mắt ếch ra nhìn, dù thế nào đám người cũng không có thực lực tranh đoạt, chỉ có thể ở bên cạnh Huyệt Nhãn chờ húp nước thôi.</w:t>
      </w:r>
    </w:p>
    <w:p>
      <w:pPr>
        <w:pStyle w:val="BodyText"/>
      </w:pPr>
      <w:r>
        <w:t xml:space="preserve">- Dừng lại!!!</w:t>
      </w:r>
    </w:p>
    <w:p>
      <w:pPr>
        <w:pStyle w:val="BodyText"/>
      </w:pPr>
      <w:r>
        <w:t xml:space="preserve">Thất Tinh Đế Giả Tần Quý giơ cánh tay lên, ánh mắt quét qua chúng đế giả đang tranh luận. Đợi chúng đế giả nhìn hắn mới mở miệng nói:</w:t>
      </w:r>
    </w:p>
    <w:p>
      <w:pPr>
        <w:pStyle w:val="BodyText"/>
      </w:pPr>
      <w:r>
        <w:t xml:space="preserve">- Ta bất kể các ngươi tranh đoạt ra sao, dù thế nào thì Tần thị ta, Triệu thị, Tề thị tất cả muốn một cái. Còn bốn cái thì các ngươi tự thảo luận.</w:t>
      </w:r>
    </w:p>
    <w:p>
      <w:pPr>
        <w:pStyle w:val="BodyText"/>
      </w:pPr>
      <w:r>
        <w:t xml:space="preserve">Nói xong, Tần Quý hướng hai vị Thất Tinh Đế Giả nhìn lại, tiếp tục nói:</w:t>
      </w:r>
    </w:p>
    <w:p>
      <w:pPr>
        <w:pStyle w:val="BodyText"/>
      </w:pPr>
      <w:r>
        <w:t xml:space="preserve">- Triệu Phổ huynh, Tề Thắng huynh, chúng ta chiếm một Huyệt Nhãn.</w:t>
      </w:r>
    </w:p>
    <w:p>
      <w:pPr>
        <w:pStyle w:val="BodyText"/>
      </w:pPr>
      <w:r>
        <w:t xml:space="preserve">Hai vị Thất Tinh Đế Giả Triệu Phổ, Tề Thắng gật đầu, đám Thất Tinh Đế Giả còn lại tuy có không cam lòng nhưng không người nào nói cái gì.</w:t>
      </w:r>
    </w:p>
    <w:p>
      <w:pPr>
        <w:pStyle w:val="BodyText"/>
      </w:pPr>
      <w:r>
        <w:t xml:space="preserve">Không nói thực lực cường đại hoàng tộc Đại Tần cường đại, vẻn vẹn là Tần thị, Triệu thị, Tề thị Tam đại hoàng tộc hiện tại liên thủ, thực lực không kém, Đế Quốc hoàng tộc còn lại cũng không có quan hệ với Tần thị, Triệu thị, Tề thị.</w:t>
      </w:r>
    </w:p>
    <w:p>
      <w:pPr>
        <w:pStyle w:val="BodyText"/>
      </w:pPr>
      <w:r>
        <w:t xml:space="preserve">Hơn nữa ở Thiên Ngưu Tinh Vực , Tần thị còn có một vị Bát Tinh Đế Giả, đắc tội Tần thị hoàng tộc, tuyệt đối không có quả ngon để ăn.</w:t>
      </w:r>
    </w:p>
    <w:p>
      <w:pPr>
        <w:pStyle w:val="BodyText"/>
      </w:pPr>
      <w:r>
        <w:t xml:space="preserve">- Đợi một chút!!!</w:t>
      </w:r>
    </w:p>
    <w:p>
      <w:pPr>
        <w:pStyle w:val="BodyText"/>
      </w:pPr>
      <w:r>
        <w:t xml:space="preserve">Nhưng mà ngay tại thời điểm Tần Quý, Triệu Phổ, Tề Thắng ba vị đế giả muốn đi vào trong cột sáng, chiếm cứ ba đạo Huyệt Nhãn thì một thanh âm đột nhiên vang lên.</w:t>
      </w:r>
    </w:p>
    <w:p>
      <w:pPr>
        <w:pStyle w:val="BodyText"/>
      </w:pPr>
      <w:r>
        <w:t xml:space="preserve">Tuy rằng không lớn nhưng vang vọng trong tai từng đế giả.</w:t>
      </w:r>
    </w:p>
    <w:p>
      <w:pPr>
        <w:pStyle w:val="BodyText"/>
      </w:pPr>
      <w:r>
        <w:t xml:space="preserve">Mọi người nhìn về phía phát ra thanh âm, chỉ thấy trên không trung hơn nghìn dặm, một đầu hắc hổ hai cánh đang bay tới nơi này. Trên lưng hổ là một nam một nữ, nam vô cùng anh tuấn, nữ tuyệt sắc nhân gian như một đôi kim đồng ngọc nữ.</w:t>
      </w:r>
    </w:p>
    <w:p>
      <w:pPr>
        <w:pStyle w:val="BodyText"/>
      </w:pPr>
      <w:r>
        <w:t xml:space="preserve">Người nói chuyện đúng là Huyền Thiên:</w:t>
      </w:r>
    </w:p>
    <w:p>
      <w:pPr>
        <w:pStyle w:val="BodyText"/>
      </w:pPr>
      <w:r>
        <w:t xml:space="preserve">- Tần thị, Triệu thị, Tề thị mọi người cút cho ta, ba cái Huyệt Nhãn là của Huyền mỗ.</w:t>
      </w:r>
    </w:p>
    <w:p>
      <w:pPr>
        <w:pStyle w:val="BodyText"/>
      </w:pPr>
      <w:r>
        <w:t xml:space="preserve">Hả?</w:t>
      </w:r>
    </w:p>
    <w:p>
      <w:pPr>
        <w:pStyle w:val="BodyText"/>
      </w:pPr>
      <w:r>
        <w:t xml:space="preserve">Chúng đế giả sững sờ mở trừng hai mắt, thiếu chút nữa rớt ra ngoài.</w:t>
      </w:r>
    </w:p>
    <w:p>
      <w:pPr>
        <w:pStyle w:val="BodyText"/>
      </w:pPr>
      <w:r>
        <w:t xml:space="preserve">Có lầm hay không? Chúng đế giả nhìn Huyền Thiên cùng Long Tử Nghiên.</w:t>
      </w:r>
    </w:p>
    <w:p>
      <w:pPr>
        <w:pStyle w:val="BodyText"/>
      </w:pPr>
      <w:r>
        <w:t xml:space="preserve">Một nam một nữ này tướng mạo trên đời khó tìm, nhưng tu vi đều mới Tứ Tinh đế giả mà thôi, hắc hổ đám người tu vi hơi ột chút, cũng không quá một đầu Ngũ Tinh Yêu Đế, nhưng Tần thị, Triệu thị, Tề thị có ba vị Thất Tinh Đế Giả, hơn nữa Tứ Tinh đến lục tinh đế giả còn có hơn mười vị.</w:t>
      </w:r>
    </w:p>
    <w:p>
      <w:pPr>
        <w:pStyle w:val="BodyText"/>
      </w:pPr>
      <w:r>
        <w:t xml:space="preserve">Không có bất kỳ một vị đế giả cảm thấy lời nói của Huyền Thiên sáng suốt, đây quả thực là giống như tìm hết rồi.</w:t>
      </w:r>
    </w:p>
    <w:p>
      <w:pPr>
        <w:pStyle w:val="BodyText"/>
      </w:pPr>
      <w:r>
        <w:t xml:space="preserve">Không ngoài sở liệu, đế giả Tần thị, Triệu thị, Tề thị nghe vậy, tất cả đều giận dữ, một Tứ Tinh đế giả trước mặt mấy trăm đế giả nói họ cút xéo, đúng là muốn chết không thể khoan dung.</w:t>
      </w:r>
    </w:p>
    <w:p>
      <w:pPr>
        <w:pStyle w:val="BodyText"/>
      </w:pPr>
      <w:r>
        <w:t xml:space="preserve">Nhưng mà có một người sắc mặt quái lạ, lập tức lên tiếng kinh hô:</w:t>
      </w:r>
    </w:p>
    <w:p>
      <w:pPr>
        <w:pStyle w:val="BodyText"/>
      </w:pPr>
      <w:r>
        <w:t xml:space="preserve">- Huyền -- Thiên?</w:t>
      </w:r>
    </w:p>
    <w:p>
      <w:pPr>
        <w:pStyle w:val="BodyText"/>
      </w:pPr>
      <w:r>
        <w:t xml:space="preserve">Là Thất Tinh Đế Giả Tề Thắng.</w:t>
      </w:r>
    </w:p>
    <w:p>
      <w:pPr>
        <w:pStyle w:val="BodyText"/>
      </w:pPr>
      <w:r>
        <w:t xml:space="preserve">Thời điểm Huyền Thiên rời đi Phong Thần tháp cổ bị Tần Chinh Hoa, Triệu Không, Tề Thắng ba người tập kích, Tề Thắng tự nhiên nhận ra Huyền Thiên.</w:t>
      </w:r>
    </w:p>
    <w:p>
      <w:pPr>
        <w:pStyle w:val="BodyText"/>
      </w:pPr>
      <w:r>
        <w:t xml:space="preserve">Mà đế giả Tần thị, Triệu thị, Tề thị cũng đều xem qua bức họa của Huyền Thiên, vừa rồi trong lòng phẫn nộ, không có chú ý Huyền Thiên tướng mạo, bây giờ nghe Tề Thắng thét lên một tiếng kinh hãi, lúc này mới lưu tâm người đến quả nhiên thật sự là Huyền Thiên.</w:t>
      </w:r>
    </w:p>
    <w:p>
      <w:pPr>
        <w:pStyle w:val="BodyText"/>
      </w:pPr>
      <w:r>
        <w:t xml:space="preserve">- Ồ! Nguyên lai ngươi là Huyền Thiên, thật sự là đi mòn giày sắt tm không thấy, đến khi thấy được chẳng tốn công. ha ha.</w:t>
      </w:r>
    </w:p>
    <w:p>
      <w:pPr>
        <w:pStyle w:val="BodyText"/>
      </w:pPr>
      <w:r>
        <w:t xml:space="preserve">Tần Quý cười lớn một tiếng, quát:</w:t>
      </w:r>
    </w:p>
    <w:p>
      <w:pPr>
        <w:pStyle w:val="BodyText"/>
      </w:pPr>
      <w:r>
        <w:t xml:space="preserve">- Huyền Thiên, ngươi cũng biết chúng ta đang tìm ngươi mà còn tự động đưa tới cửa, thật sự là tự tìm đường chết.</w:t>
      </w:r>
    </w:p>
    <w:p>
      <w:pPr>
        <w:pStyle w:val="BodyText"/>
      </w:pPr>
      <w:r>
        <w:t xml:space="preserve">Tề Thắng Tề Thắng Kiếm Châu một đường truy tìm Huyền Thiên, hôm nay đi qua gần nửa năm thời gian, một mực vẫn tìm kiếm hắn. Bây giờ chợt nhìn Huyền Thiên đến đích thật là có chút khiếp sợ, nhưng rất nhanh liền ổn định tâm thần cùng Thất Tinh Đế Giả Triệu Phổ nhìn nhau cười cười, hai người đều lộ ra vẻ vui mừng.</w:t>
      </w:r>
    </w:p>
    <w:p>
      <w:pPr>
        <w:pStyle w:val="BodyText"/>
      </w:pPr>
      <w:r>
        <w:t xml:space="preserve">Tại thất khiếu hợp thành âm chi địa này gặp được Huyền Thiên đích thật là kinh hỉ ngoài ý muốn.</w:t>
      </w:r>
    </w:p>
    <w:p>
      <w:pPr>
        <w:pStyle w:val="BodyText"/>
      </w:pPr>
      <w:r>
        <w:t xml:space="preserve">- Ồ? Tam tộc các ngươi tìm ta?</w:t>
      </w:r>
    </w:p>
    <w:p>
      <w:pPr>
        <w:pStyle w:val="BodyText"/>
      </w:pPr>
      <w:r>
        <w:t xml:space="preserve">Huyền Thiên cũng là có chút ngoài ý muốn, hắn cũng không biết Tần Chinh Hoa mang theo Triệu Không cùng Tề Thắng một đường từ Giới Vương Tinh đuổi tới Thiên Ngưu Tinh Vực.</w:t>
      </w:r>
    </w:p>
    <w:p>
      <w:pPr>
        <w:pStyle w:val="BodyText"/>
      </w:pPr>
      <w:r>
        <w:t xml:space="preserve">Ánh mắt của hắn rơi vào Tề Thắng trên người, thanh âm bỗng nhiên trở nên lạnh lẽo:</w:t>
      </w:r>
    </w:p>
    <w:p>
      <w:pPr>
        <w:pStyle w:val="BodyText"/>
      </w:pPr>
      <w:r>
        <w:t xml:space="preserve">- Là ngươi, ngươi ở Kiếm Châu tập kích ta, chẳng lẽ một đường truy đến nơi này? Rất tốt, đã lại gặp được thì lưu mạng chó của ngươi lại. Tần thị, Triệu thị cũng cùng ta thế bất lưỡng lập, các ngươi đã cũng muốn mạng của ta, vậy các ngươi hôm nay đều để mạng lại.</w:t>
      </w:r>
    </w:p>
    <w:p>
      <w:pPr>
        <w:pStyle w:val="BodyText"/>
      </w:pPr>
      <w:r>
        <w:t xml:space="preserve">- Hừ! Cuồng vọng!</w:t>
      </w:r>
    </w:p>
    <w:p>
      <w:pPr>
        <w:pStyle w:val="BodyText"/>
      </w:pPr>
      <w:r>
        <w:t xml:space="preserve">Tần Quý khinh thường nói.</w:t>
      </w:r>
    </w:p>
    <w:p>
      <w:pPr>
        <w:pStyle w:val="BodyText"/>
      </w:pPr>
      <w:r>
        <w:t xml:space="preserve">Tề Thắng ngược lại biết rõ Huyền Thiên thực lực không kém, thời điểm tại Kiếm Châu đã có tu vi Tam Tinh đế giả cực hạn, một kiếm kinh sợ thối lui hắn cùng với Triệu Không, cũng không phải lực lượng một kiếm kia của Huyền Thiên làm cho hai người không thể ngăn cản, mà là bên trong có một cỗ lực lượng khủng bố để cho tim bọn họ đập thình thịch.</w:t>
      </w:r>
    </w:p>
    <w:p>
      <w:pPr>
        <w:pStyle w:val="Compact"/>
      </w:pPr>
      <w:r>
        <w:br w:type="textWrapping"/>
      </w:r>
      <w:r>
        <w:br w:type="textWrapping"/>
      </w:r>
    </w:p>
    <w:p>
      <w:pPr>
        <w:pStyle w:val="Heading2"/>
      </w:pPr>
      <w:bookmarkStart w:id="1847" w:name="chương-1829-hành-hạ-đến-chết-dễ-như-trở-bàn-tay.-1"/>
      <w:bookmarkEnd w:id="1847"/>
      <w:r>
        <w:t xml:space="preserve">1825. Chương 1829: Hành Hạ Đến Chết Dễ Như Trở Bàn Tay.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1829: Hành hạ đến chết dễ như trở bàn tay.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Hiện tại Huyền Thiên đã là Tứ Tinh đế giả, Tề Thắng không dám khinh thị, lập tức khí thế tăng lên, lực lượng cường đại hoàn toàn bạo phát đi ra, nói:</w:t>
      </w:r>
    </w:p>
    <w:p>
      <w:pPr>
        <w:pStyle w:val="BodyText"/>
      </w:pPr>
      <w:r>
        <w:t xml:space="preserve">- Thực lực của hắn rất mạnh, không nên khinh địch, chúng ta cùng tiến lên, giải quyết dứt khoát đừng cho hắn chạy thoát.</w:t>
      </w:r>
    </w:p>
    <w:p>
      <w:pPr>
        <w:pStyle w:val="BodyText"/>
      </w:pPr>
      <w:r>
        <w:t xml:space="preserve">Thực lực Tần Quý, Triệu Phổ cùng Tề Thắng sàn sàn nhau, Tề Thắng đối mặt Huyền Thiên nghiêm trọng như thế, hai người tự nhiên không dám khinh thị Huyền Thiên, nghe vậy cũng bộc phát lực lượng,đem thực lực tăng lên tới cực hạn.</w:t>
      </w:r>
    </w:p>
    <w:p>
      <w:pPr>
        <w:pStyle w:val="BodyText"/>
      </w:pPr>
      <w:r>
        <w:t xml:space="preserve">Mặt khác đế giả Tần thị, Triệu thị, Tề thị nguyên một đám đem lực lượng tăng lên tới cực hạn, hiển nhiên là sẽ tiến hành quần ẩu không để cho Huyền Thiên bất luận cơ hội gì chạy trốn.</w:t>
      </w:r>
    </w:p>
    <w:p>
      <w:pPr>
        <w:pStyle w:val="BodyText"/>
      </w:pPr>
      <w:r>
        <w:t xml:space="preserve">Nhìn tất cả đế giả của Tần thị, Triệu thị, Tề thị, Huyền Thiên cười lạnh một tiếng. Dùng thực lực hôm nay của hắn cũng có thể chiến một trận với Bát Tinh Đế Giả, Thất Tinh Đế Giả chỉ là muỗi.</w:t>
      </w:r>
    </w:p>
    <w:p>
      <w:pPr>
        <w:pStyle w:val="BodyText"/>
      </w:pPr>
      <w:r>
        <w:t xml:space="preserve">- Tiểu Hổ! Xơi tái chúng đi!</w:t>
      </w:r>
    </w:p>
    <w:p>
      <w:pPr>
        <w:pStyle w:val="BodyText"/>
      </w:pPr>
      <w:r>
        <w:t xml:space="preserve">Huyền Thiên thản nhiên nói.</w:t>
      </w:r>
    </w:p>
    <w:p>
      <w:pPr>
        <w:pStyle w:val="BodyText"/>
      </w:pPr>
      <w:r>
        <w:t xml:space="preserve">- Gầm!</w:t>
      </w:r>
    </w:p>
    <w:p>
      <w:pPr>
        <w:pStyle w:val="BodyText"/>
      </w:pPr>
      <w:r>
        <w:t xml:space="preserve">Tiểu Hổ hưng phấn thét dài một tiếng, tuy rằng dùng thực lực hôm nay của nó, Thất Tinh Đế Giả không có tác dụng gì cho tăng trưởng tu vi nhưng rất có tác dụng đối với củng cố tu vi của nó, có thể rút ngắn thời gian nó trở thành lục tinh Yêu Đế.</w:t>
      </w:r>
    </w:p>
    <w:p>
      <w:pPr>
        <w:pStyle w:val="BodyText"/>
      </w:pPr>
      <w:r>
        <w:t xml:space="preserve">Về phần những đế giả khác chính là bữa ăn khai vị thôi.</w:t>
      </w:r>
    </w:p>
    <w:p>
      <w:pPr>
        <w:pStyle w:val="BodyText"/>
      </w:pPr>
      <w:r>
        <w:t xml:space="preserve">Huyền Thiên phong khinh vân đạm (*gió nhẹ mây bay), bộ dáng không để bọn họ vào mắt để cho đế giả của Tam đại hoàng tộc càng phẫn nộ.</w:t>
      </w:r>
    </w:p>
    <w:p>
      <w:pPr>
        <w:pStyle w:val="BodyText"/>
      </w:pPr>
      <w:r>
        <w:t xml:space="preserve">- Chết!</w:t>
      </w:r>
    </w:p>
    <w:p>
      <w:pPr>
        <w:pStyle w:val="BodyText"/>
      </w:pPr>
      <w:r>
        <w:t xml:space="preserve">Tần Quý, Triệu Phổ, Tề Thắng Tam đại Thất Tinh Đế Giả đồng thời hét lớn một tiếng, dẫn đầu công tới Huyền Thiên.</w:t>
      </w:r>
    </w:p>
    <w:p>
      <w:pPr>
        <w:pStyle w:val="BodyText"/>
      </w:pPr>
      <w:r>
        <w:t xml:space="preserve">Tần Quý, Triệu Phổ, Tề Thắng Tam đại Thất Tinh Đế Giả toàn bộ động thủ, đế giả Tam đại hoàng tộc tự nhiên cũng sẽ không đứng nhìn, đều lần lượt xuất thủ công kích Huyền Thiên, Long Tử Nghiên, Tiểu Hổ.</w:t>
      </w:r>
    </w:p>
    <w:p>
      <w:pPr>
        <w:pStyle w:val="BodyText"/>
      </w:pPr>
      <w:r>
        <w:t xml:space="preserve">Nhìn mọi người đồng thời công tới, ánh mắt Huyền Thiên tách ra một đạo tinh quang, tu vi hắn tăng lên tới Tứ Tinh đế giả, mặc dù biết thực lực của mình khẳng định đã ở phía trên Thất Tinh Đế Giả nhưng vẫn chưa thể nghiệm thực tế.</w:t>
      </w:r>
    </w:p>
    <w:p>
      <w:pPr>
        <w:pStyle w:val="BodyText"/>
      </w:pPr>
      <w:r>
        <w:t xml:space="preserve">Hiện tại vừa vặn cầm Tần Quý, Triệu Phổ, Tề Thắng ba người luyện tay một chút.</w:t>
      </w:r>
    </w:p>
    <w:p>
      <w:pPr>
        <w:pStyle w:val="BodyText"/>
      </w:pPr>
      <w:r>
        <w:t xml:space="preserve">Thiên Huyền Đế Kiếm xuất hiện trong tay Huyền Thiên, trong chốc lát Huyền Thiên liền xuất kiếm thi triển Chí Tôn kiếm quyết thức thứ tư!</w:t>
      </w:r>
    </w:p>
    <w:p>
      <w:pPr>
        <w:pStyle w:val="BodyText"/>
      </w:pPr>
      <w:r>
        <w:t xml:space="preserve">Hắn như là thượng cổ giới tôn hiện thân, toàn thân bộc phát một cỗ uy thế không gì sánh kịp, so với ba vị Thất Tinh Đế Giả Đế Uy còn đáng sợ hơn nhiều.</w:t>
      </w:r>
    </w:p>
    <w:p>
      <w:pPr>
        <w:pStyle w:val="BodyText"/>
      </w:pPr>
      <w:r>
        <w:t xml:space="preserve">Hưu! Hưu! Hưu!</w:t>
      </w:r>
    </w:p>
    <w:p>
      <w:pPr>
        <w:pStyle w:val="BodyText"/>
      </w:pPr>
      <w:r>
        <w:t xml:space="preserve">Ba đạo kiếm quang thoáng hiện, trong chốc lát chém tới ba người Tần Quý, Triệu Phổ, Tề Thắng</w:t>
      </w:r>
    </w:p>
    <w:p>
      <w:pPr>
        <w:pStyle w:val="BodyText"/>
      </w:pPr>
      <w:r>
        <w:t xml:space="preserve">Huyền Thiên lấy một địch ba, ứng chiến ba vị Thất Tinh Đế Giả, về phần mười vị Tứ Tinh, Ngũ Tinh, lục tinh đế giả khác giao cho Long Tử Nghiên cùng Tiểu Hổ đi xử lý.</w:t>
      </w:r>
    </w:p>
    <w:p>
      <w:pPr>
        <w:pStyle w:val="BodyText"/>
      </w:pPr>
      <w:r>
        <w:t xml:space="preserve">- Tử huyết thần long trảo --!</w:t>
      </w:r>
    </w:p>
    <w:p>
      <w:pPr>
        <w:pStyle w:val="BodyText"/>
      </w:pPr>
      <w:r>
        <w:t xml:space="preserve">Long Tử Nghiên lập tức vận chuyển tuyệt học long tộc, một trải triển ra liền biến thành một cái long trảo màu tím cực lớn xé rách hư không, nghiền nát bát phương. Long trảo quét qua, thế không thể đỡ, vô luận là Tứ Tinh đế giả hay là Ngũ Tinh, lục tinh đế giả, chiến lực đều kém Long Tử Nghiên khá xa.</w:t>
      </w:r>
    </w:p>
    <w:p>
      <w:pPr>
        <w:pStyle w:val="BodyText"/>
      </w:pPr>
      <w:r>
        <w:t xml:space="preserve">Phốc! Phốc!</w:t>
      </w:r>
    </w:p>
    <w:p>
      <w:pPr>
        <w:pStyle w:val="BodyText"/>
      </w:pPr>
      <w:r>
        <w:t xml:space="preserve">Long trảo màu tím đánh nát mấy đạo công đánh trúng hai vị đế giả, lập tức hai đế giả Tứ Tinh, Ngũ Tinh bị vồ nát bét.</w:t>
      </w:r>
    </w:p>
    <w:p>
      <w:pPr>
        <w:pStyle w:val="BodyText"/>
      </w:pPr>
      <w:r>
        <w:t xml:space="preserve">Công kích của Tiểu Hổ còn bá đạo hơn cả Long Tử Nghiên, nó đã là Ngũ Tinh Yêu Đế, chiến lực mạnh không kém Huyền Thiên bao nhiêu. Thất Tinh Đế Giả không phải địch thủ của nó, hiện tại đại chiến cùng thất tinh đế giả trở xuống, quả thực chính là hổ vào bầy dê.</w:t>
      </w:r>
    </w:p>
    <w:p>
      <w:pPr>
        <w:pStyle w:val="BodyText"/>
      </w:pPr>
      <w:r>
        <w:t xml:space="preserve">Hổ trảo của nó quét qua, công kích phía trước đều hóa thành phấn vụn, tất cả đều đế giả bị một kích này giết chết, sau đó bị cái miệng rộng như bồn máu một ngụm nuốt mất.</w:t>
      </w:r>
    </w:p>
    <w:p>
      <w:pPr>
        <w:pStyle w:val="BodyText"/>
      </w:pPr>
      <w:r>
        <w:t xml:space="preserve">Ba! Ba! Ba!</w:t>
      </w:r>
    </w:p>
    <w:p>
      <w:pPr>
        <w:pStyle w:val="BodyText"/>
      </w:pPr>
      <w:r>
        <w:t xml:space="preserve">Thanh Mộc Thần Thủ của Tần Quý, Triệu Phổ, Tề Thắng bị kiếm quang sáng chói của Huyền Thiên chém tới liền hóa thành hai nửa rồi tan biến.</w:t>
      </w:r>
    </w:p>
    <w:p>
      <w:pPr>
        <w:pStyle w:val="BodyText"/>
      </w:pPr>
      <w:r>
        <w:t xml:space="preserve">Kiếm quang kịch liệt tiếp tục chém về phía trước, hư không vỡ tan để cho ba người Tần Quý lập tức phát lạnh né qua, vội vàng né qua một bên, phía sau lưng chảy mồ hôi lạnh.</w:t>
      </w:r>
    </w:p>
    <w:p>
      <w:pPr>
        <w:pStyle w:val="BodyText"/>
      </w:pPr>
      <w:r>
        <w:t xml:space="preserve">Một hiệp, Huyền Thiên liền phá công kích của ba vị Thất Tinh Đế Giả, hơn nữa đánh lui ba người, mà Long Tử Nghiên thì đánh chết hai vị Tứ Tinh, Ngũ Tinh đế giả, Tiểu Hổ nuốt luôn ba vị đế giả, kể cả một vị lục tinh đế giả.</w:t>
      </w:r>
    </w:p>
    <w:p>
      <w:pPr>
        <w:pStyle w:val="BodyText"/>
      </w:pPr>
      <w:r>
        <w:t xml:space="preserve">Tan tác!</w:t>
      </w:r>
    </w:p>
    <w:p>
      <w:pPr>
        <w:pStyle w:val="BodyText"/>
      </w:pPr>
      <w:r>
        <w:t xml:space="preserve">Tần thị, Triệu thị, Tề thị Tam đại hoàng tộc danh xứng với thực tan tác.</w:t>
      </w:r>
    </w:p>
    <w:p>
      <w:pPr>
        <w:pStyle w:val="BodyText"/>
      </w:pPr>
      <w:r>
        <w:t xml:space="preserve">Thực lực của hai bên hoàn toàn không có cùng một cấp độ, ngay từ đầu chiến đấu thì biến thành đơn phương hành hạ đến chết.</w:t>
      </w:r>
    </w:p>
    <w:p>
      <w:pPr>
        <w:pStyle w:val="BodyText"/>
      </w:pPr>
      <w:r>
        <w:t xml:space="preserve">Đế giả bên cạnh đang xem cuộc chiến, cả đám trợn mắt há mồm, kinh hãi không hiểu.</w:t>
      </w:r>
    </w:p>
    <w:p>
      <w:pPr>
        <w:pStyle w:val="BodyText"/>
      </w:pPr>
      <w:r>
        <w:t xml:space="preserve">Theo bọn hắn nghĩ, Tần thị, Triệu thị, Tề thị Tam đại hoàng tộc liên thủ chính là một con quái vật khổng lồ, không thể rung chuyển, không có ai cho rằng Huyền Thiên bên này sẽ thắng.</w:t>
      </w:r>
    </w:p>
    <w:p>
      <w:pPr>
        <w:pStyle w:val="BodyText"/>
      </w:pPr>
      <w:r>
        <w:t xml:space="preserve">Nhưng sự thật thì đại xuất sở liệu của đám người Huyền Thiên, Long Tử Nghiên, Tiểu Hổ chiến lực cao đến làm bọn hắn kinh hãi lạnh mình.</w:t>
      </w:r>
    </w:p>
    <w:p>
      <w:pPr>
        <w:pStyle w:val="BodyText"/>
      </w:pPr>
      <w:r>
        <w:t xml:space="preserve">Lúc này, chúng đế giả mới hiểu được, Huyền Thiên không là tới tự tìm đường chết, mà là có đầy đủ tiền vốn hoành hành Kiếm Giới. Đế giả Tần thị, Triệu thị, Tề thị Tam đại hoàng tộc không có thấy rõ sự thật, phải bị thừa nhận hậu quả nghiêm trọng vô cùng.</w:t>
      </w:r>
    </w:p>
    <w:p>
      <w:pPr>
        <w:pStyle w:val="BodyText"/>
      </w:pPr>
      <w:r>
        <w:t xml:space="preserve">Trong lòng chúng đế giả không khỏi may mắn, may mắn kẻ địch của Huyền Thiên chính là Tần thị, Triệu thị, Tề thị, mà không phải chính bọn hắn.</w:t>
      </w:r>
    </w:p>
    <w:p>
      <w:pPr>
        <w:pStyle w:val="BodyText"/>
      </w:pPr>
      <w:r>
        <w:t xml:space="preserve">Đối với may mắn của đế giả khác, ba người Tần Quý, Triệu Phổ, Tề Thắng thì đang hoảng sợ, nhất là Tần Quý cùng Triệu Phổ, vốn đối với Huyền Thiên rất khinh thường, về sau tuy rằng bởi vì Tề Thắng thần sắc nghiêm trọng, còn đối với Huyền Thiên có chỗ coi trọng, nhưng trình độ cũng không tính toán rất cao. Kết quả, công kích của ba người đã bị Huyền Thiên đơn giản phá vỡ, thật sự là đả kích quá lớn.</w:t>
      </w:r>
    </w:p>
    <w:p>
      <w:pPr>
        <w:pStyle w:val="BodyText"/>
      </w:pPr>
      <w:r>
        <w:t xml:space="preserve">Đối mặt thực lực kinh khủng như thế của Huyền Thiên, trong lòng ba người Tần Quý chỉ có sợ hãi, nào còn lòng muốn chiến, lập tức bạo muốn trốn chết.</w:t>
      </w:r>
    </w:p>
    <w:p>
      <w:pPr>
        <w:pStyle w:val="BodyText"/>
      </w:pPr>
      <w:r>
        <w:t xml:space="preserve">Đáng tiếc trong phạm vi thánh đỉnh giam cầm hư không, đám người không cách nào thuấn di, chỉ có thể phi hành.</w:t>
      </w:r>
    </w:p>
    <w:p>
      <w:pPr>
        <w:pStyle w:val="BodyText"/>
      </w:pPr>
      <w:r>
        <w:t xml:space="preserve">Mà tốc độ phi hành làm sao so được với Huyền Thiên có được Phong Thánh Đỉnh.</w:t>
      </w:r>
    </w:p>
    <w:p>
      <w:pPr>
        <w:pStyle w:val="BodyText"/>
      </w:pPr>
      <w:r>
        <w:t xml:space="preserve">Phong Thánh Đỉnh cực tốc thiên hạ.</w:t>
      </w:r>
    </w:p>
    <w:p>
      <w:pPr>
        <w:pStyle w:val="BodyText"/>
      </w:pPr>
      <w:r>
        <w:t xml:space="preserve">Huyền Thiên cưỡi gió mà đi, nháy mắt liền đuổi theo một trong một trong Tam đại Thất Tinh Đế Giả.</w:t>
      </w:r>
    </w:p>
    <w:p>
      <w:pPr>
        <w:pStyle w:val="BodyText"/>
      </w:pPr>
      <w:r>
        <w:t xml:space="preserve">Lục Đỉnh Nhất Kiếm!</w:t>
      </w:r>
    </w:p>
    <w:p>
      <w:pPr>
        <w:pStyle w:val="BodyText"/>
      </w:pPr>
      <w:r>
        <w:t xml:space="preserve">Huyền Thiên động sát tâm, tự nhiên sẽ không hạ thủ lưu tình, thi triển ra kiếm thuật chí cao, nhất kích tất sát Tần Quý.</w:t>
      </w:r>
    </w:p>
    <w:p>
      <w:pPr>
        <w:pStyle w:val="BodyText"/>
      </w:pPr>
      <w:r>
        <w:t xml:space="preserve">Tu vi Huyền Thiên đột phá, cương nguyên chi lực càng thêm hùng hậu, hơn nữa có bốn loại Áo Nghĩa tinh hoa đã càng tiến một bước, một chiêu Lục Đỉnh Nhất Kiếm so với lúc, Tam Tinh đế giả không biết mạnh hơn không biết bao nhiêu lần.</w:t>
      </w:r>
    </w:p>
    <w:p>
      <w:pPr>
        <w:pStyle w:val="BodyText"/>
      </w:pPr>
      <w:r>
        <w:t xml:space="preserve">Đây là Cửu Chuyển Kiếm Đan Chi Thuật gần với bất diệt kim thân, là hình thức ban đầu của một chiêu vô thượng kiếm thuật, Huyền Thiên đoán chừng, thi triển Lục Đỉnh Nhất Kiếm, cho dù là Bát Tinh Đế Giả hắn đều có thể miễn cưỡng chống lại.</w:t>
      </w:r>
    </w:p>
    <w:p>
      <w:pPr>
        <w:pStyle w:val="BodyText"/>
      </w:pPr>
      <w:r>
        <w:t xml:space="preserve">Dùng một chiêu này Lục Đỉnh Nhất Kiếm đánh chết Thất Tinh Đế Giả, trong lòng Huyền Thiên nắm chắc chín thành trở lên.</w:t>
      </w:r>
    </w:p>
    <w:p>
      <w:pPr>
        <w:pStyle w:val="BodyText"/>
      </w:pPr>
      <w:r>
        <w:t xml:space="preserve">Kiếm quang sáu loại màu sắc huyễn lệ lập tức nổ bắn ra chém xuống đầu Tần Quý.</w:t>
      </w:r>
    </w:p>
    <w:p>
      <w:pPr>
        <w:pStyle w:val="BodyText"/>
      </w:pPr>
      <w:r>
        <w:t xml:space="preserve">Xoẹt --! Thương thiên phá toái!</w:t>
      </w:r>
    </w:p>
    <w:p>
      <w:pPr>
        <w:pStyle w:val="Compact"/>
      </w:pPr>
      <w:r>
        <w:br w:type="textWrapping"/>
      </w:r>
      <w:r>
        <w:br w:type="textWrapping"/>
      </w:r>
    </w:p>
    <w:p>
      <w:pPr>
        <w:pStyle w:val="Heading2"/>
      </w:pPr>
      <w:bookmarkStart w:id="1848" w:name="chương-1830-hành-hạ-đến-chết-dễ-như-trở-bàn-tay.-2"/>
      <w:bookmarkEnd w:id="1848"/>
      <w:r>
        <w:t xml:space="preserve">1826. Chương 1830: Hành Hạ Đến Chết Dễ Như Trở Bàn Tay.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1830: Hành hạ đến chết dễ như trở bàn tay.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Kiếm khí kịch liệt trong chốc lát kích xạ bốn phương tám hướng, cho dù là xa đế giả xa xa đang xem cuộc chiến đều cảm giác được phía sau lưng mát lạnh, tựa hồ có thần binh sắc bén gác ở trên cổ, khí tức sắc bén làm cho đế giả đều cảm thấy sợ hãi.</w:t>
      </w:r>
    </w:p>
    <w:p>
      <w:pPr>
        <w:pStyle w:val="BodyText"/>
      </w:pPr>
      <w:r>
        <w:t xml:space="preserve">Kiếm khí cũng đã như thế, kiếm quang huyễn của một kiếm kia chém xuống sẽ sắc bén tới bức nào, ẩn chứa lực lượng hạng gì?</w:t>
      </w:r>
    </w:p>
    <w:p>
      <w:pPr>
        <w:pStyle w:val="BodyText"/>
      </w:pPr>
      <w:r>
        <w:t xml:space="preserve">Ngoại trừ Tần Quý, không có ai biết.</w:t>
      </w:r>
    </w:p>
    <w:p>
      <w:pPr>
        <w:pStyle w:val="BodyText"/>
      </w:pPr>
      <w:r>
        <w:t xml:space="preserve">Tần Quý bị kiếm quang bao phủ, cảm giác được hư không bốn phía cũng bắt đầu sụp đổ, một cỗ lực lượng kinh khủng khóa chặt khiến hắn không cách nào giãy giụa, nhất là kiếm khí sắc bén để cho hắn cảm giác được thân thể như bị chia năm xẻ bảy.</w:t>
      </w:r>
    </w:p>
    <w:p>
      <w:pPr>
        <w:pStyle w:val="BodyText"/>
      </w:pPr>
      <w:r>
        <w:t xml:space="preserve">Đây là mùi vị của tử vong sao!</w:t>
      </w:r>
    </w:p>
    <w:p>
      <w:pPr>
        <w:pStyle w:val="BodyText"/>
      </w:pPr>
      <w:r>
        <w:t xml:space="preserve">Toàn thân Tần Quý lạnh run, trong mắt lộ vẻ kinh hãi khủng bố.</w:t>
      </w:r>
    </w:p>
    <w:p>
      <w:pPr>
        <w:pStyle w:val="BodyText"/>
      </w:pPr>
      <w:r>
        <w:t xml:space="preserve">- Không!</w:t>
      </w:r>
    </w:p>
    <w:p>
      <w:pPr>
        <w:pStyle w:val="BodyText"/>
      </w:pPr>
      <w:r>
        <w:t xml:space="preserve">Tần Quý hò hét trong lòng, hắn không muốn chết, thân là Thất Tinh Đế Giả, tại Kiếm Giới là đại nhân vật đứng ở cao tầng, muốn gió được gió, muốn mưa được mưa, sao cam nhận lấy cái chết.</w:t>
      </w:r>
    </w:p>
    <w:p>
      <w:pPr>
        <w:pStyle w:val="BodyText"/>
      </w:pPr>
      <w:r>
        <w:t xml:space="preserve">Phanh --</w:t>
      </w:r>
    </w:p>
    <w:p>
      <w:pPr>
        <w:pStyle w:val="BodyText"/>
      </w:pPr>
      <w:r>
        <w:t xml:space="preserve">Lực lượng của Tần Quý điên cuồng bộc phát thực lực vượt xa Thất Tinh Đế Giả bình thường, hai tay chém xuống kiếm quang huyễn lệ của Huyền Thiên, , lập tức một cái bàn tay khổng lồ màu xanh phóng lên trời chụp vào kiếm quang.</w:t>
      </w:r>
    </w:p>
    <w:p>
      <w:pPr>
        <w:pStyle w:val="BodyText"/>
      </w:pPr>
      <w:r>
        <w:t xml:space="preserve">Đồng thời một tầng màn hào quang màu xanh nhạt đột nhiên xuất hiện bao phủ thân thể Tần Quý.</w:t>
      </w:r>
    </w:p>
    <w:p>
      <w:pPr>
        <w:pStyle w:val="BodyText"/>
      </w:pPr>
      <w:r>
        <w:t xml:space="preserve">Một bên phòng ngự, một bên ngăn cản, đây là thủ đoạn phòng thủ mạnh nhất của Tần Quý, giờ phút này thực lực vượt xa bình thường phát huy, lực phòng ngự ít nhất cao hơn hai thành.</w:t>
      </w:r>
    </w:p>
    <w:p>
      <w:pPr>
        <w:pStyle w:val="BodyText"/>
      </w:pPr>
      <w:r>
        <w:t xml:space="preserve">Ba --</w:t>
      </w:r>
    </w:p>
    <w:p>
      <w:pPr>
        <w:pStyle w:val="BodyText"/>
      </w:pPr>
      <w:r>
        <w:t xml:space="preserve">Nhưng mà hết thảy đều là phí công, lực lượng một kiếm này của Huyền Thiên chém xuống thật sự là quá cường đại, hoàn toàn vượt ra khỏi có khả năng thừa nhận của Thất Tinh Đế Giả, trong chốc lát bàn tay khổng lồ màu xanh cùng với màn hào quang màu xanh nhạt đều bị kiếm quang huyễn lệ chém thành hai nửa .</w:t>
      </w:r>
    </w:p>
    <w:p>
      <w:pPr>
        <w:pStyle w:val="BodyText"/>
      </w:pPr>
      <w:r>
        <w:t xml:space="preserve">Kiếm quang trảm trên người Tần Quý, trong chốc lát máu tươi tiêu xạ, một miệng vết thương khủng bố xuất hiện từ đầu đến chân hắn.</w:t>
      </w:r>
    </w:p>
    <w:p>
      <w:pPr>
        <w:pStyle w:val="BodyText"/>
      </w:pPr>
      <w:r>
        <w:t xml:space="preserve">Hai mắt Tần Quý lập tức ảm đạm, một kiếm này của Huyền Thiên không chỉ đã phá vỡ Linh thân của hắn mà kiếm khí sắc bén vô cùng cắt đứt gãy kinh mạch toàn thân hắn, kể cả Vũ Hồn cũng bị tiêu diệt.</w:t>
      </w:r>
    </w:p>
    <w:p>
      <w:pPr>
        <w:pStyle w:val="BodyText"/>
      </w:pPr>
      <w:r>
        <w:t xml:space="preserve">Một kiếm, Thất Tinh Đế Giả Tần Quý bị mất mạng.</w:t>
      </w:r>
    </w:p>
    <w:p>
      <w:pPr>
        <w:pStyle w:val="BodyText"/>
      </w:pPr>
      <w:r>
        <w:t xml:space="preserve">Nói thì chậm nhưng sự việc thì diễn ra rất nhanh, Huyền Thiên chém giết Tần Quý chỉ trong tốc độ ánh sáng.</w:t>
      </w:r>
    </w:p>
    <w:p>
      <w:pPr>
        <w:pStyle w:val="BodyText"/>
      </w:pPr>
      <w:r>
        <w:t xml:space="preserve">Chúng đế giả đang xem cuộc chiến siết chặt lòng lại, kinh hãi vô cùng, đám Thất Tinh Đế Giả còn lại càng chấn động, có một loại cảm giác sinh tử nằm trên tay người khác.</w:t>
      </w:r>
    </w:p>
    <w:p>
      <w:pPr>
        <w:pStyle w:val="BodyText"/>
      </w:pPr>
      <w:r>
        <w:t xml:space="preserve">Một kiếm này của Huyền Thiên nếu chém về phía họ thì không có Thất Tinh Đế Giả nào có lòng tin có thể ngăn cản một kiếm này, khó tránh khỏi kết cục giống Tần Quý.</w:t>
      </w:r>
    </w:p>
    <w:p>
      <w:pPr>
        <w:pStyle w:val="BodyText"/>
      </w:pPr>
      <w:r>
        <w:t xml:space="preserve">Cảm giác sinh tử không bị điều khiển để cho chúng đế giả sinh ra sợ hãi đối với Huyền Thiên.</w:t>
      </w:r>
    </w:p>
    <w:p>
      <w:pPr>
        <w:pStyle w:val="BodyText"/>
      </w:pPr>
      <w:r>
        <w:t xml:space="preserve">Nếu như nói trong lòng đế giả đang xem cuộc chiến chỉ là sợ hãi, như vậy hai vị Thất Tinh Đế Giả Triệu Phổ, Tề Thắng thì kinh hồn đảm táng.</w:t>
      </w:r>
    </w:p>
    <w:p>
      <w:pPr>
        <w:pStyle w:val="BodyText"/>
      </w:pPr>
      <w:r>
        <w:t xml:space="preserve">Tốc độ khủng khiếp, lực công kích khủng bố của Huyền Thiên để cho hai người hy vọng chạy trốn hóa thành tuyệt vọng, sắc mặt lập tức trở nên trắng bệch.</w:t>
      </w:r>
    </w:p>
    <w:p>
      <w:pPr>
        <w:pStyle w:val="BodyText"/>
      </w:pPr>
      <w:r>
        <w:t xml:space="preserve">Vèo --</w:t>
      </w:r>
    </w:p>
    <w:p>
      <w:pPr>
        <w:pStyle w:val="BodyText"/>
      </w:pPr>
      <w:r>
        <w:t xml:space="preserve">Hưu --</w:t>
      </w:r>
    </w:p>
    <w:p>
      <w:pPr>
        <w:pStyle w:val="BodyText"/>
      </w:pPr>
      <w:r>
        <w:t xml:space="preserve">Huyền Thiên cưỡi gió bay đi, nháy mắt bay ra hơn nghìn dặm, sau khi chém giết Tần Quý, trong thời gian một cái nháy mắt thì xuất hiện bên cạnh Triệu Phổ, đồng dạng là thi triển Lục Đỉnh Nhất Kiếm trảm tên này.</w:t>
      </w:r>
    </w:p>
    <w:p>
      <w:pPr>
        <w:pStyle w:val="BodyText"/>
      </w:pPr>
      <w:r>
        <w:t xml:space="preserve">Không hề nghi ngờ Triệu Phổ không có gì khác Tần Quý, tinh thần sợ hãi không thể phát huy thực lực như Tần Quý mà trong lúc sợ hãi vị Huyền Thiên chém thành hai nửa.</w:t>
      </w:r>
    </w:p>
    <w:p>
      <w:pPr>
        <w:pStyle w:val="BodyText"/>
      </w:pPr>
      <w:r>
        <w:t xml:space="preserve">Trong nháy mắt, thân thể Huyền Thiên như là thiểm điện bay qua bầu trời chém tới phía Tề Thắng kiếm quang huyễn lệ.</w:t>
      </w:r>
    </w:p>
    <w:p>
      <w:pPr>
        <w:pStyle w:val="BodyText"/>
      </w:pPr>
      <w:r>
        <w:t xml:space="preserve">- Đừng giết ta!</w:t>
      </w:r>
    </w:p>
    <w:p>
      <w:pPr>
        <w:pStyle w:val="BodyText"/>
      </w:pPr>
      <w:r>
        <w:t xml:space="preserve">Tề Thắng vừa mới mở miệng, một câu còn chưa hô xong đã thành vong hồ dưới kiếm của Huyền Thiên.</w:t>
      </w:r>
    </w:p>
    <w:p>
      <w:pPr>
        <w:pStyle w:val="BodyText"/>
      </w:pPr>
      <w:r>
        <w:t xml:space="preserve">Hiện tại chiến lực của Huyền Thiên hoàn toàn vượt qua Thất Tinh Đế Giả, nhất là thi triển một chiêu Lục Đỉnh Nhất Kiếm đủ chống lại Bát Tinh Đế Giả, có thánh đỉnh giam cầm hư không, lại phối hợp lực lượng của tử vong, đánh chết Thất Tinh Đế Giả dễ dàng như trở bàn tay.</w:t>
      </w:r>
    </w:p>
    <w:p>
      <w:pPr>
        <w:pStyle w:val="BodyText"/>
      </w:pPr>
      <w:r>
        <w:t xml:space="preserve">Ngắn ngủn mấy cái thời gian hô hấp, Tần Quý, Triệu Phổ, Tề Thắng Tam đại Thất Tinh Đế Giả lần lượt bị Huyền Thiên trảm dưới kiếm, đi đời nhà ma.</w:t>
      </w:r>
    </w:p>
    <w:p>
      <w:pPr>
        <w:pStyle w:val="BodyText"/>
      </w:pPr>
      <w:r>
        <w:t xml:space="preserve">Mà đế giả khác của Tần thị, Triệu thị, Tề thị Tam đại hoàng tộc cũng trong thời gian này bị bỏ mạng trước công kích của Long Tử Nghiên cùng Tiểu Hổ, hơn nữa, thân thể của bọn hắn từng bước từng bước bị Tiểu Hổ nuốt vào trong bụng.</w:t>
      </w:r>
    </w:p>
    <w:p>
      <w:pPr>
        <w:pStyle w:val="BodyText"/>
      </w:pPr>
      <w:r>
        <w:t xml:space="preserve">Thân thể của Tần Quý, Triệu Phổ, Tề Thắng vẫn còn rơi xuống mặt đất, một đạo hắc ảnh phi tốc chạy qua, thân thể ba người liền biến mất không thấy gì nữa, bóng đen kia đứng ở bên cạnh Huyền Thiên. Đúng là Tiểu Hổ, chỉ thấy cái miệng rộng của Tiểu Hổ lúc mở lúc đóng, sau đó nuốt ba vị Thất Tinh Đế Giả vào trong bụng.</w:t>
      </w:r>
    </w:p>
    <w:p>
      <w:pPr>
        <w:pStyle w:val="BodyText"/>
      </w:pPr>
      <w:r>
        <w:t xml:space="preserve">Có một ít đế giả nhìn hai người một hổ mà cảm thấy sởn hết cả gai ốc, trong lòng bang bang nhảy loạn, sợ Huyền Thiên giết cao hứng, đối với bọn họ phát động công kích, nếu thật như thế, đám người chỉ sợ sẽ bị Yêu Đế hắc hổ ăn thịt.</w:t>
      </w:r>
    </w:p>
    <w:p>
      <w:pPr>
        <w:pStyle w:val="BodyText"/>
      </w:pPr>
      <w:r>
        <w:t xml:space="preserve">Huyền Thiên hiển nhiên không giống tưởng tượng của những đế giả này, sát tâm của hắn chỉ có đối mặt địch nhân mới có thể sinh ra, những người này cùng hắn không quan hệ, chỉ cần không trêu chọc hắn thì hắn tự nhiên sẽ không có ác niệm gì với họ. xem tại</w:t>
      </w:r>
    </w:p>
    <w:p>
      <w:pPr>
        <w:pStyle w:val="BodyText"/>
      </w:pPr>
      <w:r>
        <w:t xml:space="preserve">Ánh mắt Huyền Thiên quét qua nhìn chúng đế giả.</w:t>
      </w:r>
    </w:p>
    <w:p>
      <w:pPr>
        <w:pStyle w:val="BodyText"/>
      </w:pPr>
      <w:r>
        <w:t xml:space="preserve">Tuy rằng chỉ là tùy ý liếc một cái nhưng không ít đế giả biến sắc liên tiếp lui về phía sau trong hư không, tựa hồ có một cỗ lực lượng khủng bố đang đánh tới.</w:t>
      </w:r>
    </w:p>
    <w:p>
      <w:pPr>
        <w:pStyle w:val="BodyText"/>
      </w:pPr>
      <w:r>
        <w:t xml:space="preserve">Ánh mắt Huyền Thiên chủ yếu nhìn mấy lần trên người hơn mười vị Thất Tinh Đế Giả nói:</w:t>
      </w:r>
    </w:p>
    <w:p>
      <w:pPr>
        <w:pStyle w:val="BodyText"/>
      </w:pPr>
      <w:r>
        <w:t xml:space="preserve">- Ba cái Huyệt Nhãn của Tần thị, Triệu thị, Tề thị thuộc về ta tất cả, ta chỉ cần hai cái hữu dụng, một cái khác cho Đoan Mộc thị.</w:t>
      </w:r>
    </w:p>
    <w:p>
      <w:pPr>
        <w:pStyle w:val="BodyText"/>
      </w:pPr>
      <w:r>
        <w:t xml:space="preserve">Tiểu Hổ là thần thú, không cần đi tìm hiểu Áo Nghĩa, tu vi đến, Áo Nghĩa lĩnh ngộ tự nhiên sẽ đạt tới cực hạn của nó, thần tử thần nữ cũng đồng dạng, vì thế Huyền Thiên chỉ cần hai cái Huyệt Nhãn, hắn một, Long Tử Nghiên một.</w:t>
      </w:r>
    </w:p>
    <w:p>
      <w:pPr>
        <w:pStyle w:val="BodyText"/>
      </w:pPr>
      <w:r>
        <w:t xml:space="preserve">Một cái khác, bởi vì quan hệ Đoan Mộc Anh thì cho Đoan Mộc thị.</w:t>
      </w:r>
    </w:p>
    <w:p>
      <w:pPr>
        <w:pStyle w:val="BodyText"/>
      </w:pPr>
      <w:r>
        <w:t xml:space="preserve">Đế giả Đoan Mộc thị tự nhiên không biết quan hệ Đoan Mộc Anh cùng Huyền Thiên.</w:t>
      </w:r>
    </w:p>
    <w:p>
      <w:pPr>
        <w:pStyle w:val="BodyText"/>
      </w:pPr>
      <w:r>
        <w:t xml:space="preserve">Vì thế, nghe Huyền Thiên nói đưa một Huyệt Nhãn cho bọn hắn, đế giả Đoan Mộc thị đều sững sờ.</w:t>
      </w:r>
    </w:p>
    <w:p>
      <w:pPr>
        <w:pStyle w:val="BodyText"/>
      </w:pPr>
      <w:r>
        <w:t xml:space="preserve">- Đa tạ, đa tạ Huyền Thiên đế.</w:t>
      </w:r>
    </w:p>
    <w:p>
      <w:pPr>
        <w:pStyle w:val="BodyText"/>
      </w:pPr>
      <w:r>
        <w:t xml:space="preserve">Thất Tinh Đế Giả Đoan Mộc thị rất nhanh liền kịp phản ứng, ôm quyền nói cám ơn.</w:t>
      </w:r>
    </w:p>
    <w:p>
      <w:pPr>
        <w:pStyle w:val="BodyText"/>
      </w:pPr>
      <w:r>
        <w:t xml:space="preserve">Hoàng giả xưng hô đế giả có thêm chữ đế đằng sau, điều này rất bình thường, đều là đế giả trên cơ bản cũng rất ít thêm đế chữ phía sau, bình thường chỉ có đế giả cấp bậc thấp xưng hô đế giả thất tinh trở lên mới có hậu tố này.</w:t>
      </w:r>
    </w:p>
    <w:p>
      <w:pPr>
        <w:pStyle w:val="BodyText"/>
      </w:pPr>
      <w:r>
        <w:t xml:space="preserve">Vị Thất Tinh Đế Giả Đoan Mộc thị này bình thường chỉ có đế giả khác tôn xưng hắn như thế, và hắn chỉ khi gặp bát tinh đế giả trở lên mới tôn xưng từ "đế" đằng sau. Huyền Thiên mới là Tứ Tinh đế giả, hắn lại xưng là ‘ Huyền Thiên đế ’, đủ để cho thấy lòng biết ơn cùng với kính trọng của hắn đối với Huyền Thiên.</w:t>
      </w:r>
    </w:p>
    <w:p>
      <w:pPr>
        <w:pStyle w:val="BodyText"/>
      </w:pPr>
      <w:r>
        <w:t xml:space="preserve">Huyền Thiên trong mấy cái thời gian hô hấp chém liên tục ba vị Thất Tinh Đế Giả, đây là chuyện Bát Tinh Đế Giả đều không làm được.</w:t>
      </w:r>
    </w:p>
    <w:p>
      <w:pPr>
        <w:pStyle w:val="Compact"/>
      </w:pPr>
      <w:r>
        <w:br w:type="textWrapping"/>
      </w:r>
      <w:r>
        <w:br w:type="textWrapping"/>
      </w:r>
    </w:p>
    <w:p>
      <w:pPr>
        <w:pStyle w:val="Heading2"/>
      </w:pPr>
      <w:bookmarkStart w:id="1849" w:name="chương-1831-bát-chuyển-kiếm-đan.-1"/>
      <w:bookmarkEnd w:id="1849"/>
      <w:r>
        <w:t xml:space="preserve">1827. Chương 1831: Bát Chuyển Kiếm Đan.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1831: Bát Chuyển Kiếm Đan.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Đây không phải nói thực lực Huyền Thiên càng mạnh hơn Bát Tinh Đế Giả mà là Thất Tinh Đế Giả không có khả năng dưới tay Bát Tinh Đế Giả mà không có hi vọng chạy trốn nhưng dù vậy đế giả Đoan Mộc thị cũng phải coi Huyền Thiên trở thành bát tinh Đế giả trở lên mà đối đãi.</w:t>
      </w:r>
    </w:p>
    <w:p>
      <w:pPr>
        <w:pStyle w:val="BodyText"/>
      </w:pPr>
      <w:r>
        <w:t xml:space="preserve">Huyền Thiên gật nhẹ đầu Thất Tinh Đế Giả Đoan Mộc thị, hắn nhìn về phía Long Tử Nghiên nói:</w:t>
      </w:r>
    </w:p>
    <w:p>
      <w:pPr>
        <w:pStyle w:val="BodyText"/>
      </w:pPr>
      <w:r>
        <w:t xml:space="preserve">- Đi, chúng ta chiếm một Huyệt Nhãn.</w:t>
      </w:r>
    </w:p>
    <w:p>
      <w:pPr>
        <w:pStyle w:val="BodyText"/>
      </w:pPr>
      <w:r>
        <w:t xml:space="preserve">Long Tử Nghiên gật đầu, cùng Huyền Thiên song song bay vào hai cái cột sáng.</w:t>
      </w:r>
    </w:p>
    <w:p>
      <w:pPr>
        <w:pStyle w:val="BodyText"/>
      </w:pPr>
      <w:r>
        <w:t xml:space="preserve">Trung ương của cột sáng là Huyệt Nhãn, chỉ có phạm vi một xích(0,33m) ột người ngồi, Huyền Thiên cùng Long Tử Nghiên chiếm một cái.</w:t>
      </w:r>
    </w:p>
    <w:p>
      <w:pPr>
        <w:pStyle w:val="BodyText"/>
      </w:pPr>
      <w:r>
        <w:t xml:space="preserve">Về phần Tiểu Hổ, không cần lĩnh ngộ Âm Chi Áo Nghĩa liền bên ngoài tại chờ đợi.</w:t>
      </w:r>
    </w:p>
    <w:p>
      <w:pPr>
        <w:pStyle w:val="BodyText"/>
      </w:pPr>
      <w:r>
        <w:t xml:space="preserve">Chờ Huyền Thiên cùng Long Tử Nghiên tiến vào trong cột sáng, đế giả Đoan Mộc thị cũng không khách khí, đã có Huyền Thiên lên tiếng, đám người chiếm cứ một Huyệt Nhãn, tuyệt không có người dám ngăn trở.</w:t>
      </w:r>
    </w:p>
    <w:p>
      <w:pPr>
        <w:pStyle w:val="BodyText"/>
      </w:pPr>
      <w:r>
        <w:t xml:space="preserve">Thất Tinh Đế Giả Đoan Mộc thị chiếm cứ lấy Huyệt Nhãn, đế giả còn lại cũng tiến nhập trong cột sáng, mặc dù không có Huyệt Nhãn tốc độ nhanh lĩnh ngộ Âm Chi Áo Nghĩa nhưng ở bên trong cột sáng một ngày tương đương với lĩnh ngộ hơn mấy tháng thậm chí một năm thời gian bình thường.</w:t>
      </w:r>
    </w:p>
    <w:p>
      <w:pPr>
        <w:pStyle w:val="BodyText"/>
      </w:pPr>
      <w:r>
        <w:t xml:space="preserve">Nếu là tư chất thật tốt, vận khí đủ tốt, nói không chừng thậm chí bên trong cột sáng cũng có thể đem Âm Chi Áo Nghĩa lĩnh ngộ tăng lên một cảnh giới.</w:t>
      </w:r>
    </w:p>
    <w:p>
      <w:pPr>
        <w:pStyle w:val="BodyText"/>
      </w:pPr>
      <w:r>
        <w:t xml:space="preserve">Thất Huyệt Nhãn đã mất ba cái, còn lại bốn Huyệt Nhãn, tuy rằng bốn Đế Quốc hoàng tộc cường đại Tần thị, Triệu thị, Tề thị, Đoan Mộc thị đã xong nhưng đội ngũ Thất Tinh Đế Giả không ít, chừng trên mười, lập tức một hồi thi đấu liền sinh ra tại đây.</w:t>
      </w:r>
    </w:p>
    <w:p>
      <w:pPr>
        <w:pStyle w:val="BodyText"/>
      </w:pPr>
      <w:r>
        <w:t xml:space="preserve">Một phen tranh đấu, Đại Tống, Đại Sở, Đại Ngụy, Đại Ngô. Bốn đế giả Đế Quốc hoàng tộc này mạnh hơn một bậc, đánh bại mọi người người cạnh tranh chiếm một Huyệt Nhãn.</w:t>
      </w:r>
    </w:p>
    <w:p>
      <w:pPr>
        <w:pStyle w:val="BodyText"/>
      </w:pPr>
      <w:r>
        <w:t xml:space="preserve">Thất Huyệt Nhãn toàn bộ bị chiếm cứ, người còn lại cũng chỉ có thể húp chút canh bên ngoài Huyệt Nhãn, may mắn những cột sáng này không nhỏ, chừng phạm vi hơn mười trượng, bảy cột sáng đầy đủ dung nạp toàn bộ đế giả.</w:t>
      </w:r>
    </w:p>
    <w:p>
      <w:pPr>
        <w:pStyle w:val="BodyText"/>
      </w:pPr>
      <w:r>
        <w:t xml:space="preserve">Bất quá hai cái cột sáng của Huyền Thiên cùng Long Tử Nghiên không có đế giả dám đi, Tiểu Hổ thì đứng ở chính giữa hai cái cột sáng nhìn chằm chằm đế giả xung quanh, đối với thực lực Tiểu Hổ, chúng đế giả đã từng chứng kiến. Giết lục tinh đế giả giống như đang chơi đùa, thực lực không yếu hơn Huyền Thiên bao nhiêu.</w:t>
      </w:r>
    </w:p>
    <w:p>
      <w:pPr>
        <w:pStyle w:val="BodyText"/>
      </w:pPr>
      <w:r>
        <w:t xml:space="preserve">Tuyệt đại đa số đế giả đều tiến nhập bên trong cột sáng tìm hiểu Áo Nghĩa, nhưng có đế giả, trực tiếp lựa chọn rời đi.</w:t>
      </w:r>
    </w:p>
    <w:p>
      <w:pPr>
        <w:pStyle w:val="BodyText"/>
      </w:pPr>
      <w:r>
        <w:t xml:space="preserve">Bên trong cột sáng tìm hiểu Âm Chi Áo Nghĩa mặc dù nói có hiệu quả, nhưng dù sao hiệu quả không lớn, nếu không có chuyện cần kíp thì ở bên trong cột sáng tìm hiểu một ngày coi như là thử thời vận, nếu như có chuyện, tự nhiên sẽ không bởi vì chút tiền lời này mà chậm trễ thời gian.</w:t>
      </w:r>
    </w:p>
    <w:p>
      <w:pPr>
        <w:pStyle w:val="BodyText"/>
      </w:pPr>
      <w:r>
        <w:t xml:space="preserve">Chỉ là những đế giả này hiển nhiên đều là biết rõ Thiên giai cảnh thất trọng khiếu hợp thành âm mở ra, là cố ý tới tìm vận may thất khiếu hợp thành âm đã mở ra, đám người lại đi, hiển nhiên có chút quái dị.</w:t>
      </w:r>
    </w:p>
    <w:p>
      <w:pPr>
        <w:pStyle w:val="BodyText"/>
      </w:pPr>
      <w:r>
        <w:t xml:space="preserve">Xem ra Tần thị, Triệu thị, Tề thị Tam đại hoàng tộc thực sự không phải là thế đơn lực bạc, trong số đế giả ở đây có lẽ có không ít người hữu hảo cùng Tam đại hoàng tộc. Tần thị, Triệu thị, Tề thị Tam đại hoàng tộc lúc này toàn quân bị diệt, có ít người nhất định là báo tin cho Tam đại hoàng tộc.</w:t>
      </w:r>
    </w:p>
    <w:p>
      <w:pPr>
        <w:pStyle w:val="BodyText"/>
      </w:pPr>
      <w:r>
        <w:t xml:space="preserve">Huyền Thiên đương nhiên biết rõ điều này nhưng căn bản không rãnh mà để ý, nơi này cách tinh cầu tánh mạng vô cùng xa xôi, cho dù là hắn, khả năng đều cần một hai ngày mới có thể về tới. Chờ những đế giả này trở về báo tin, thời gian đã sớm qua một ngày, thời gian thất khiếu hợp thành âm mở ra sẽ không vượt qua một ngày, chờ thất khiếu hợp thành âm đóng cửa. Hắn trực tiếp rời đi, cho dù Bát Tinh Đế Giả biết được tin tức chạy đến cũng không tìm được hắn.</w:t>
      </w:r>
    </w:p>
    <w:p>
      <w:pPr>
        <w:pStyle w:val="BodyText"/>
      </w:pPr>
      <w:r>
        <w:t xml:space="preserve">Huống chi, lui một vạn bước nói, cho dù là Bát Tinh Đế Giả có tới nơi này cũng làm được gì.</w:t>
      </w:r>
    </w:p>
    <w:p>
      <w:pPr>
        <w:pStyle w:val="BodyText"/>
      </w:pPr>
      <w:r>
        <w:t xml:space="preserve">Dùng thực lực của Huyền Thiên, tuy rằng còn chưa đủ để đánh bại Bát Tinh Đế Giả nhưng đủ để chống lại, bằng lực phòng ngự cường đại của bất diệt kim thân cùng với lực lượng của tử vong, tuế nguyệt chi lực, Huyền Thiên hoàn toàn có thể liều chết cùng Bát Tinh Đế Giả.</w:t>
      </w:r>
    </w:p>
    <w:p>
      <w:pPr>
        <w:pStyle w:val="BodyText"/>
      </w:pPr>
      <w:r>
        <w:t xml:space="preserve">Tu vi Tam Tinh đế giả, Huyền Thiên có thể dưới sự trợ giúp Tiểu Hổ cùng kiếm si liều chết chém giết Thất Tinh Đế Giả đạt trình độ cao nhất, hiện tại hắn đã là Tứ Tinh đế giả đồng dạng phương pháp, chưa hẳn liều với một vị Bát Tinh Đế Giả.</w:t>
      </w:r>
    </w:p>
    <w:p>
      <w:pPr>
        <w:pStyle w:val="BodyText"/>
      </w:pPr>
      <w:r>
        <w:t xml:space="preserve">Mặc dù không liều chết, Huyền Thiên cũng có thể chạy trốn, cho dù là Cửu Tinh đế giả đến cũng đừng mơ lưu hắn lại.</w:t>
      </w:r>
    </w:p>
    <w:p>
      <w:pPr>
        <w:pStyle w:val="BodyText"/>
      </w:pPr>
      <w:r>
        <w:t xml:space="preserve">Tính toán không sơ hở tý nào, Huyền Thiên tự nhiên ổn định tâm thần, vong ngã vong hình sáp nhập vào Âm Chi Áo Nghĩa thâm ảo thâm ảo bên trong bên trong Huyệt Nhãn.</w:t>
      </w:r>
    </w:p>
    <w:p>
      <w:pPr>
        <w:pStyle w:val="BodyText"/>
      </w:pPr>
      <w:r>
        <w:t xml:space="preserve">Thời gian chậm rãi trôi qua từng giây từng phút.</w:t>
      </w:r>
    </w:p>
    <w:p>
      <w:pPr>
        <w:pStyle w:val="BodyText"/>
      </w:pPr>
      <w:r>
        <w:t xml:space="preserve">Ở bên trong bảy cột sáng hoàn toàn yên tĩnh, tất cả mọi người tĩnh tâm tìm hiểu.</w:t>
      </w:r>
    </w:p>
    <w:p>
      <w:pPr>
        <w:pStyle w:val="BodyText"/>
      </w:pPr>
      <w:r>
        <w:t xml:space="preserve">Ước chừng qua nửa ngày, Long Tử Nghiên liền mở hai mắt ra, đã đi ra khỏi Huyệt Nhãn.</w:t>
      </w:r>
    </w:p>
    <w:p>
      <w:pPr>
        <w:pStyle w:val="BodyText"/>
      </w:pPr>
      <w:r>
        <w:t xml:space="preserve">Trong huyết mạch thần long của nàng, bản thân đã có các loại Áo Nghĩa chi lực, tại Huyệt Nhãn, Âm Chi Áo Nghĩa cùng Áo Nghĩa chi lực bên trong huyết mạch dẫn dắt lẫn nhau khiến cho tốc độ lĩnh ngộ của nàng cực nhanh, đạt đến cửu giai sơ kỳ.</w:t>
      </w:r>
    </w:p>
    <w:p>
      <w:pPr>
        <w:pStyle w:val="BodyText"/>
      </w:pPr>
      <w:r>
        <w:t xml:space="preserve">Nàng không có tu luyện bất diệt kim thân, tu vi ý niệm vượt qua tu vi thân thể ba cái cảnh giới là cực hạn, đại đa số thần tử thần nữ cũng như thế, vì vậy, tu vi Tứ Tinh đế giả như nàng lĩnh ngộ Áo Nghĩa chi lực cao nhất chính là cửu giai sơ kỳ, không thể so với Huyền Thiên có thể lĩnh ngộ đến cảnh giới cửu giai đỉnh cao.</w:t>
      </w:r>
    </w:p>
    <w:p>
      <w:pPr>
        <w:pStyle w:val="BodyText"/>
      </w:pPr>
      <w:r>
        <w:t xml:space="preserve">Long Tử Nghiên rời khỏi Huyệt Nhãn, lập tức liền bị một ít đế giả bên trong cột sáng phát giác, không ít đế giả đều nhìn sang Huyệt Nhãn khiến một tràng tranh đấu không nhỏ xuất hiện, cuối cùng một vị Thất Tinh Đế Giả thắng được, chiếm cứ Huyệt Nhãn.</w:t>
      </w:r>
    </w:p>
    <w:p>
      <w:pPr>
        <w:pStyle w:val="BodyText"/>
      </w:pPr>
      <w:r>
        <w:t xml:space="preserve">Thời gian còn thừa lại nửa ngày, có thể ở bên trong Huyệt Nhãn tìm hiểu Âm Chi Áo Nghĩa, coi như bánh ngọt từ trên trời rơi xuống.</w:t>
      </w:r>
    </w:p>
    <w:p>
      <w:pPr>
        <w:pStyle w:val="BodyText"/>
      </w:pPr>
      <w:r>
        <w:t xml:space="preserve">Những người khác lĩnh ngộ Âm Chi Áo Nghĩa cũng không nhanh như Long Tử Nghiên, thẳng đến trôi qua hơn nửa ngày mới có đế giả thứ hai chiếm cứ Huyệt Nhãn lĩnh ngộ cảnh giới Âm Chi Áo Nghĩa, tặng đế giả cùng đến.</w:t>
      </w:r>
    </w:p>
    <w:p>
      <w:pPr>
        <w:pStyle w:val="BodyText"/>
      </w:pPr>
      <w:r>
        <w:t xml:space="preserve">Khi mà thời gian một ngày sắp qua, thất khiếu hợp thành âm sắp đóng cửa, Huyền Thiên mới thành công đem Âm Chi Áo Nghĩa tăng lên một cảnh giới, lĩnh ngộ đến cửu giai đỉnh phong.</w:t>
      </w:r>
    </w:p>
    <w:p>
      <w:pPr>
        <w:pStyle w:val="BodyText"/>
      </w:pPr>
      <w:r>
        <w:t xml:space="preserve">Chỉ cần đem thủy hỏa hai loại Áo Nghĩa lĩnh ngộ đến cửu giai đỉnh phong, hắn có thể luyện thành Bát Chuyển Kiếm Đan.</w:t>
      </w:r>
    </w:p>
    <w:p>
      <w:pPr>
        <w:pStyle w:val="BodyText"/>
      </w:pPr>
      <w:r>
        <w:t xml:space="preserve">Có thủy, hỏa hai cái thánh đỉnh nơi tay, lĩnh ngộ hai loại Áo Nghĩa chỉ là vấn đề thời gian, trên mặt Huyền Thiên lộ ra vui vẻ, rất nhanh, thực lực của hắn sẽ tiến thêm một bậc. Đến lúc đó, Bát Tinh Đế Giả cũng khó tạo thành uy hiếp với hắn.</w:t>
      </w:r>
    </w:p>
    <w:p>
      <w:pPr>
        <w:pStyle w:val="BodyText"/>
      </w:pPr>
      <w:r>
        <w:t xml:space="preserve">Huyền Thiên đã đi ra Huyệt Nhãn hội tụ cùng Long Tử Nghiên, hai người nhìn nhau, không nói thêm gì mang theo Tiểu Hổ, nhanh chóng thuấn di rời đi.</w:t>
      </w:r>
    </w:p>
    <w:p>
      <w:pPr>
        <w:pStyle w:val="BodyText"/>
      </w:pPr>
      <w:r>
        <w:t xml:space="preserve">Một ngày này, kể cả Huyền Thiên, Long Tử Nghiên tổng cộng có bốn vị đế giả Âm Chi Áo Nghĩa đột phá một cảnh giới, có thể thấy được không phải ở bên trong Huyệt Nhãn lĩnh ngộ Âm Chi Áo Nghĩa thì khẳng định đột phá, nó có quan hệ với tư chất cùng ngộ tính của mỗi cá nhân.</w:t>
      </w:r>
    </w:p>
    <w:p>
      <w:pPr>
        <w:pStyle w:val="Compact"/>
      </w:pPr>
      <w:r>
        <w:br w:type="textWrapping"/>
      </w:r>
      <w:r>
        <w:br w:type="textWrapping"/>
      </w:r>
    </w:p>
    <w:p>
      <w:pPr>
        <w:pStyle w:val="Heading2"/>
      </w:pPr>
      <w:bookmarkStart w:id="1850" w:name="chương-1832-bát-chuyển-kiếm-đan.-2"/>
      <w:bookmarkEnd w:id="1850"/>
      <w:r>
        <w:t xml:space="preserve">1828. Chương 1832: Bát Chuyển Kiếm Đan.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1832: Bát Chuyển Kiếm Đan. (2) đọc truyện mới nhất tại .</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Đương nhiên, cho dù là không có đột phá thì cũng có tiến triển với lĩnh ngộ Âm Chi Áo Nghĩa, nói không chừng tương lai lúc nào đó sẽ có cơ hội đột phá hoặc là chờ bảy bảy bốn mươi chín năm, thất khiếu hợp thành vô ích chi địa lần nữa mở ra thì lại tới tìm hiểu Huyệt Nhãn đột phá Âm Chi Áo Nghĩa.</w:t>
      </w:r>
    </w:p>
    <w:p>
      <w:pPr>
        <w:pStyle w:val="BodyText"/>
      </w:pPr>
      <w:r>
        <w:t xml:space="preserve">Đến ngày kế tiếp, Bát Tinh Đế Giả Tần Chinh Hoa mới đuổi tới Hàn Băng tinh cầu, Huyền Thiên đã sớm đi không còn bóng dáng, điều này làm cho Tần Chinh Hoa tức giận đến nổi trận lôi đình.</w:t>
      </w:r>
    </w:p>
    <w:p>
      <w:pPr>
        <w:pStyle w:val="BodyText"/>
      </w:pPr>
      <w:r>
        <w:t xml:space="preserve">Huyền Thiên phát triển quá nhanh, lúc này mới không đến nửa năm lại có thể đạt tới trình độ chém giết Thất Tinh Đế Giả làm cho Tần Chinh Hoa cảm thấy rất là không ổn.</w:t>
      </w:r>
    </w:p>
    <w:p>
      <w:pPr>
        <w:pStyle w:val="BodyText"/>
      </w:pPr>
      <w:r>
        <w:t xml:space="preserve">Nguyên lai tưởng rằng bằng tu vi Bát Tinh Đế Giả của hắn chém giết Huyền Thiên còn không phải dễ như trở bàn tay nhưng hiện tại xem ra, trước kia hắn nghĩ có chút rất đơn giản.</w:t>
      </w:r>
    </w:p>
    <w:p>
      <w:pPr>
        <w:pStyle w:val="BodyText"/>
      </w:pPr>
      <w:r>
        <w:t xml:space="preserve">Răng rắc. . . !</w:t>
      </w:r>
    </w:p>
    <w:p>
      <w:pPr>
        <w:pStyle w:val="BodyText"/>
      </w:pPr>
      <w:r>
        <w:t xml:space="preserve">Tần Chinh Hoa đứng trên không trung, bóp nát một khối tín phù.</w:t>
      </w:r>
    </w:p>
    <w:p>
      <w:pPr>
        <w:pStyle w:val="BodyText"/>
      </w:pPr>
      <w:r>
        <w:t xml:space="preserve">Khối tín phù có không phải bình thường, khi hắn bóp nát nó biểu thị nhiệm vụ hắn đánh chết Huyền Thiên khó có thể trăm phần trăm hoàn thành, nhưng hắn sẽ tận khả năng đánh chết Huyền Thiên, dù cho không có thành công cũng cấp cho kẻ đến sau cơ hội đánh chết Huyền Thiên.</w:t>
      </w:r>
    </w:p>
    <w:p>
      <w:pPr>
        <w:pStyle w:val="BodyText"/>
      </w:pPr>
      <w:r>
        <w:t xml:space="preserve">Cái gọi là kẻ đến sau, đương nhiên là nhân vật còn đáng sợ hơn cả Bát Tinh Đế Giả Tần Chinh Hoa, không phải Cửu Tinh đế giả chính là Bán Thần.</w:t>
      </w:r>
    </w:p>
    <w:p>
      <w:pPr>
        <w:pStyle w:val="BodyText"/>
      </w:pPr>
      <w:r>
        <w:t xml:space="preserve">Thời gian như nước chảy, Hỗn Độn Thánh Đỉnh bồng bềnh hơn một tháng trên không trung hắc ám lạnh như băng.</w:t>
      </w:r>
    </w:p>
    <w:p>
      <w:pPr>
        <w:pStyle w:val="BodyText"/>
      </w:pPr>
      <w:r>
        <w:t xml:space="preserve">Huyền Thiên trong không gian thánh đỉnh toàn tâm toàn ý tìm hiểu thủy, thổ hai cái thánh đỉnh, rốt cục đem hai đại Áo Nghĩa chi lực thành công lĩnh ngộ đến cửu giai đỉnh phong.</w:t>
      </w:r>
    </w:p>
    <w:p>
      <w:pPr>
        <w:pStyle w:val="BodyText"/>
      </w:pPr>
      <w:r>
        <w:t xml:space="preserve">Tìm hiểu sáu cái thánh đỉnh hơn sáu tháng, suốt nửa năm, rốt cục đem Lục Đại Áo Nghĩa chi lực lĩnh ngộ đến cửu giai đỉnh phong, hơn nữa âm, dương hai loại Áo Nghĩa Huyền Thiên cũng lĩnh ngộ đến cửu giai cảnh giới đỉnh cao, tám chủng loại Áo Nghĩa Huyền Thiên đều lĩnh ngộ đến cực hạn, đạt đến điều kiện tu luyện Bát Chuyển Kiếm Đan.</w:t>
      </w:r>
    </w:p>
    <w:p>
      <w:pPr>
        <w:pStyle w:val="BodyText"/>
      </w:pPr>
      <w:r>
        <w:t xml:space="preserve">Ở bên trong Hỗn Độn Thánh Đỉnh, Huyền Thiên ngồi xếp bằng, kiếm đan màu tím bên trong đan điền hắn dần dần hòa tan, rất nhanh đan điền trở nên trống trơn.</w:t>
      </w:r>
    </w:p>
    <w:p>
      <w:pPr>
        <w:pStyle w:val="BodyText"/>
      </w:pPr>
      <w:r>
        <w:t xml:space="preserve">Hắn bắt đầu tu luyện Bát Chuyển Kiếm Đan, cương nguyên toàn thân vô cùng hùng hậu cùng tám loại cửu giai đỉnh phong Áo Nghĩa chi lực hội tụ áp súc trong đan điền.</w:t>
      </w:r>
    </w:p>
    <w:p>
      <w:pPr>
        <w:pStyle w:val="BodyText"/>
      </w:pPr>
      <w:r>
        <w:t xml:space="preserve">Không bao lâu trong đan điền trống trải liền xuất hiện một vòng ngân quang, đó là một viên bi màu bạc như hạt bụi.</w:t>
      </w:r>
    </w:p>
    <w:p>
      <w:pPr>
        <w:pStyle w:val="BodyText"/>
      </w:pPr>
      <w:r>
        <w:t xml:space="preserve">Bảy chuyển tử đan, tám chuyển ngân đan, cửu chuyển kim đan.</w:t>
      </w:r>
    </w:p>
    <w:p>
      <w:pPr>
        <w:pStyle w:val="BodyText"/>
      </w:pPr>
      <w:r>
        <w:t xml:space="preserve">Viên bi màu bạc chính là hình thức ban đầu của tám chuyển ngân đan tuy rằng chỉ có bằng hạt bụi nhưng chỉ cần tiếp tục áp súc, lúc này cương nguyên cùng Áo Nghĩa chi lực đều áp súc vào trong đan điền. Viên bi màu bạc sẽ càng lúc càng lớn nhồi vào đan điền tạo thành lực lượng khủng bố ẩn chứa, chính là vô số lần Thất Chuyển Kiếm Đan.</w:t>
      </w:r>
    </w:p>
    <w:p>
      <w:pPr>
        <w:pStyle w:val="BodyText"/>
      </w:pPr>
      <w:r>
        <w:t xml:space="preserve">Hiện tại cương nguyên chi lực của Huyền Thiên đã vô cùng hùng hậu, lực lượng kinh người tăng lên 256 lần, cho dù là Bát Tinh Đế Giả cũng khó khăn địch nổi.</w:t>
      </w:r>
    </w:p>
    <w:p>
      <w:pPr>
        <w:pStyle w:val="BodyText"/>
      </w:pPr>
      <w:r>
        <w:t xml:space="preserve">Ba ngày sau.</w:t>
      </w:r>
    </w:p>
    <w:p>
      <w:pPr>
        <w:pStyle w:val="BodyText"/>
      </w:pPr>
      <w:r>
        <w:t xml:space="preserve">Ở bên trong Hỗn Độn Thánh Đỉnh đột nhiên tách ra ngân sắc quang mang sáng chói, đầu nguồn chính là Huyền Thiên, đan điền của hắn đã bị kiếm đan màu bạc áp súc. Một cỗ khí thế vô cùng sắc bén từ trong cơ thể Huyền Thiên tán phát ra để cho Long Tử Nghiên cùng Tiểu Hổ trong không gian thánh đỉnh rùng mình một cái.</w:t>
      </w:r>
    </w:p>
    <w:p>
      <w:pPr>
        <w:pStyle w:val="BodyText"/>
      </w:pPr>
      <w:r>
        <w:t xml:space="preserve">Tám chuyển ngân đan, tu luyện thành công.</w:t>
      </w:r>
    </w:p>
    <w:p>
      <w:pPr>
        <w:pStyle w:val="BodyText"/>
      </w:pPr>
      <w:r>
        <w:t xml:space="preserve">Thực lực của Huyền Thiên tăng lên một cấp bậc.</w:t>
      </w:r>
    </w:p>
    <w:p>
      <w:pPr>
        <w:pStyle w:val="BodyText"/>
      </w:pPr>
      <w:r>
        <w:t xml:space="preserve">Hơn nữa là một đại cấp bậc.</w:t>
      </w:r>
    </w:p>
    <w:p>
      <w:pPr>
        <w:pStyle w:val="BodyText"/>
      </w:pPr>
      <w:r>
        <w:t xml:space="preserve">Bất diệt kim thân cùng Cửu Chuyển Kiếm Đan Chi Thuật phối hợp, cơ hồ chính là một bộ vô thượng võ học nguyên vẹn, có thể vượt qua Cửu Đỉnh kiếm thuật Huyền Thiên tìm hiểu trong thánh đỉnh.</w:t>
      </w:r>
    </w:p>
    <w:p>
      <w:pPr>
        <w:pStyle w:val="BodyText"/>
      </w:pPr>
      <w:r>
        <w:t xml:space="preserve">Bất quá Cửu Đỉnh kiếm thuật của Huyền Thiên còn không hoàn chỉnh, chỉ có thể đạt tới Lục Đỉnh Nhất Kiếm, vì thế, uy lực kém hơn Cửu Chuyển Kiếm Đan Chi Thuật một bậc.</w:t>
      </w:r>
    </w:p>
    <w:p>
      <w:pPr>
        <w:pStyle w:val="BodyText"/>
      </w:pPr>
      <w:r>
        <w:t xml:space="preserve">Huyền Thiên bằng Lục Đỉnh Nhất Kiếm tại tu vi Tứ Tinh đế giả trên cơ bản có thể chống lại Bát Tinh Đế Giả, hôm nay luyện thành Bát Chuyển Kiếm Đan, chiến lực siêu việt Bát Tinh Đế Giả bình thường một đoạn, đạt tới Bát Tinh Đế Giả đạt trình độ cao nhất.</w:t>
      </w:r>
    </w:p>
    <w:p>
      <w:pPr>
        <w:pStyle w:val="BodyText"/>
      </w:pPr>
      <w:r>
        <w:t xml:space="preserve">Đã luyện thành Bát Chuyển Kiếm Đan, Huyền Thiên mới thật là có thể hoành hành không sợ tại Kiếm Giới, nếu còn gặp lại Bát Tinh Đế Giả của Tần thị, Huyền Thiên không còn sợ hắn nữa.</w:t>
      </w:r>
    </w:p>
    <w:p>
      <w:pPr>
        <w:pStyle w:val="BodyText"/>
      </w:pPr>
      <w:r>
        <w:t xml:space="preserve">Mặc dù đối phương cũng có chiến lực Bát Tinh Đế Giả đạt trình độ cao nhất, Huyền Thiên cũng địch nổi, hơn nữa hắn còn có đòn sát thủ siêu cấp -- lực lượng của tử vong, tuế nguyệt chi lực.</w:t>
      </w:r>
    </w:p>
    <w:p>
      <w:pPr>
        <w:pStyle w:val="BodyText"/>
      </w:pPr>
      <w:r>
        <w:t xml:space="preserve">Chỉ cần chiến lực của Huyền Thiên có thể địch nổi Bát Tinh Đế Giả như vậy thì bằng hai đại siêu cấp đòn sát thủ, Huyền Thiên có thể tiêu diệt bất kỳ Bát Tinh Đế Giả nào.</w:t>
      </w:r>
    </w:p>
    <w:p>
      <w:pPr>
        <w:pStyle w:val="BodyText"/>
      </w:pPr>
      <w:r>
        <w:t xml:space="preserve">Vượt cấp khiêu chiến Đế giả cảnh đặc biệt khó khăn, nhất là đế giả thất tinh trở lên, mỗi khi tăng lên một cảnh giới, thực lực đều có sự tăng lên rất lớn. Huyền Thiên tại tu vi Tứ Tinh đế giả có thể vượt qua bốn cảnh giới đánh chết Bát Tinh Đế Giả, hoàn toàn không thể dùng nghịch thiên để hình dung.</w:t>
      </w:r>
    </w:p>
    <w:p>
      <w:pPr>
        <w:pStyle w:val="BodyText"/>
      </w:pPr>
      <w:r>
        <w:t xml:space="preserve">Phải biết, cho dù là thần tử thần nữ tại tu vi Tứ Tinh đế giả nhiều lắm là cũng chỉ có thể đánh chết lục tinh đế giả, cường đại nhất cũng chỉ có thể chống lại Thất Tinh Đế Giả mà không cách nào địch nổi.</w:t>
      </w:r>
    </w:p>
    <w:p>
      <w:pPr>
        <w:pStyle w:val="BodyText"/>
      </w:pPr>
      <w:r>
        <w:t xml:space="preserve">- Huyền Thiên, chúc mừng ngươi đã luyện thành Bát Chuyển Kiếm Đan, hôm nay thực lực của ngươi đã hoàn toàn đã vượt qua thần tử thần nữ, cho dù là Chí Tôn thần giới cùng cảnh giới với ngươi cũng không bằng. Dùng thực lực ngươi bây giờ đầy đủ phá vỡ phân điện cuối cùng bên trong Cấm Hồn Điện.</w:t>
      </w:r>
    </w:p>
    <w:p>
      <w:pPr>
        <w:pStyle w:val="BodyText"/>
      </w:pPr>
      <w:r>
        <w:t xml:space="preserve">Thanh âm kiếm si vang lên trong đầu Huyền Thiên .</w:t>
      </w:r>
    </w:p>
    <w:p>
      <w:pPr>
        <w:pStyle w:val="BodyText"/>
      </w:pPr>
      <w:r>
        <w:t xml:space="preserve">Phân điện cuối cùng bên trong Cấm Hồn Điện phong ấn linh hồn cửu giai, kiếm si hiện tại cắn nuốt linh hồn bát giai chỉ khôi phục thực lực đến lục tinh cực hạn, nếu thôn phệ linh hồn cửu giai, luyện hóa hấp thu xong thì thực lực của hắn chỉ sợ được khôi phục đến Cửu Tinh cực hạn.</w:t>
      </w:r>
    </w:p>
    <w:p>
      <w:pPr>
        <w:pStyle w:val="BodyText"/>
      </w:pPr>
      <w:r>
        <w:t xml:space="preserve">Đương nhiên, điều kiện tiên quyết là bên trong phân điện có đầy đủ cửu giai linh hồn cung cấp kiếm si thôn phệ.</w:t>
      </w:r>
    </w:p>
    <w:p>
      <w:pPr>
        <w:pStyle w:val="BodyText"/>
      </w:pPr>
      <w:r>
        <w:t xml:space="preserve">Tâm niệm Huyền Thiên vừa động lập tức lấy ra Xích Dương Đế Phủ, tiến vào trong đó, rất nhanh liền tới bên trong Cấm Hồn Điện.</w:t>
      </w:r>
    </w:p>
    <w:p>
      <w:pPr>
        <w:pStyle w:val="BodyText"/>
      </w:pPr>
      <w:r>
        <w:t xml:space="preserve">Tả hữu thiên điện đều bị Huyền Thiên phá vỡ, chỉ còn lại có thiên điện phía trước.</w:t>
      </w:r>
    </w:p>
    <w:p>
      <w:pPr>
        <w:pStyle w:val="BodyText"/>
      </w:pPr>
      <w:r>
        <w:t xml:space="preserve">Huyền Thiên nói:</w:t>
      </w:r>
    </w:p>
    <w:p>
      <w:pPr>
        <w:pStyle w:val="BodyText"/>
      </w:pPr>
      <w:r>
        <w:t xml:space="preserve">- Vừa vặn đến thử lực lượng Bát Chuyển Kiếm Đan xem.</w:t>
      </w:r>
    </w:p>
    <w:p>
      <w:pPr>
        <w:pStyle w:val="BodyText"/>
      </w:pPr>
      <w:r>
        <w:t xml:space="preserve">Xôn xao --</w:t>
      </w:r>
    </w:p>
    <w:p>
      <w:pPr>
        <w:pStyle w:val="BodyText"/>
      </w:pPr>
      <w:r>
        <w:t xml:space="preserve">Tiếng nói vừa dứt, thân thể Huyền Thiên đột nhiên tách ra quang mang màu bạc, lực lượng Bát Chuyển Kiếm Đan phóng xuất ra.</w:t>
      </w:r>
    </w:p>
    <w:p>
      <w:pPr>
        <w:pStyle w:val="BodyText"/>
      </w:pPr>
      <w:r>
        <w:t xml:space="preserve">Hiên Viên kiếm gãy lóe lên liền xuất hiện trong tay Huyền Thiên bạo xuất kiếm quang màu bạc.</w:t>
      </w:r>
    </w:p>
    <w:p>
      <w:pPr>
        <w:pStyle w:val="BodyText"/>
      </w:pPr>
      <w:r>
        <w:t xml:space="preserve">Hưu --</w:t>
      </w:r>
    </w:p>
    <w:p>
      <w:pPr>
        <w:pStyle w:val="BodyText"/>
      </w:pPr>
      <w:r>
        <w:t xml:space="preserve">Huyền Thiên chém xuống một kiếm.</w:t>
      </w:r>
    </w:p>
    <w:p>
      <w:pPr>
        <w:pStyle w:val="BodyText"/>
      </w:pPr>
      <w:r>
        <w:t xml:space="preserve">Kiếm quang màu bạc trong chốc lát phá vỡ hư không phía trước, sắc bén sắc bén không có gì có thể ngăn cản, bất kỳ vật gì cũng bị nó chém thành hai.</w:t>
      </w:r>
    </w:p>
    <w:p>
      <w:pPr>
        <w:pStyle w:val="BodyText"/>
      </w:pPr>
      <w:r>
        <w:t xml:space="preserve">Phong ấn trên cửa kia cũng không ngoại lệ, kiếm quang màu bạc rơi xuống, ba -- một cái liền bị phá vỡ.</w:t>
      </w:r>
    </w:p>
    <w:p>
      <w:pPr>
        <w:pStyle w:val="BodyText"/>
      </w:pPr>
      <w:r>
        <w:t xml:space="preserve">Hiện tại Huyền Thiên vừa mới luyện thành Bát Chuyển Kiếm Đan, cương nguyên trong cơ thể tiêu hao không còn, kiếm quang bổ ra chỉ là lực lượng Bát Chuyển Kiếm Đan. Nếu cương nguyên của Huyền Thiên khôi phục tới đỉnh phong thì lực lượng một kiếm bổ ra còn cường đại hơn không ít, lực công kích càng thêm đáng sợ.</w:t>
      </w:r>
    </w:p>
    <w:p>
      <w:pPr>
        <w:pStyle w:val="Compact"/>
      </w:pPr>
      <w:r>
        <w:br w:type="textWrapping"/>
      </w:r>
      <w:r>
        <w:br w:type="textWrapping"/>
      </w:r>
    </w:p>
    <w:p>
      <w:pPr>
        <w:pStyle w:val="Heading2"/>
      </w:pPr>
      <w:bookmarkStart w:id="1851" w:name="chương-1833-long-hài-cổ-tinh."/>
      <w:bookmarkEnd w:id="1851"/>
      <w:r>
        <w:t xml:space="preserve">1829. Chương 1833: Long Hài Cổ Tinh.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1833: Long Hài Cổ Tinh.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Ha ha. . . ! Tốt!</w:t>
      </w:r>
    </w:p>
    <w:p>
      <w:pPr>
        <w:pStyle w:val="BodyText"/>
      </w:pPr>
      <w:r>
        <w:t xml:space="preserve">Phong ấn phá vỡ, kiếm si phát ra một tiếng cười to. xem tại</w:t>
      </w:r>
    </w:p>
    <w:p>
      <w:pPr>
        <w:pStyle w:val="BodyText"/>
      </w:pPr>
      <w:r>
        <w:t xml:space="preserve">Theo thương thế của hắn càng ngày càng khôi phục, thực lực càng ngày càng mạnh, tâm tình kiếm si càng ngày càng vui sướng hơn.</w:t>
      </w:r>
    </w:p>
    <w:p>
      <w:pPr>
        <w:pStyle w:val="BodyText"/>
      </w:pPr>
      <w:r>
        <w:t xml:space="preserve">Huyền Thiên bước nhanh đi vào trong điện, bố cục bên trong không có gì khác hai cái thiên điện kia.</w:t>
      </w:r>
    </w:p>
    <w:p>
      <w:pPr>
        <w:pStyle w:val="BodyText"/>
      </w:pPr>
      <w:r>
        <w:t xml:space="preserve">Chỉ có điều số lượng lỗ khảm tại đây ít hơn, nói cách khác số linh hồn không nhiều.</w:t>
      </w:r>
    </w:p>
    <w:p>
      <w:pPr>
        <w:pStyle w:val="BodyText"/>
      </w:pPr>
      <w:r>
        <w:t xml:space="preserve">Dù sao cũng là cửu giai linh hồn, mặc dù Xích Dương Kiếm Đế khi còn sống là Bán Thần, cũng không cách nào bắt được như thất giai, bát giai linh hồn.</w:t>
      </w:r>
    </w:p>
    <w:p>
      <w:pPr>
        <w:pStyle w:val="BodyText"/>
      </w:pPr>
      <w:r>
        <w:t xml:space="preserve">Thiên điện phong ấn thất giai linh hồn có hơn ngàn người, thiên điện phong ấn bát giai linh hồn bằng một phần ba linh hồn thất giai.</w:t>
      </w:r>
    </w:p>
    <w:p>
      <w:pPr>
        <w:pStyle w:val="BodyText"/>
      </w:pPr>
      <w:r>
        <w:t xml:space="preserve">Mà phong ấn linh hồn cửu giai số lượng lại chỉ bằng một phần ba linh hồn phong ấn bát giai, hơn 100 cái.</w:t>
      </w:r>
    </w:p>
    <w:p>
      <w:pPr>
        <w:pStyle w:val="BodyText"/>
      </w:pPr>
      <w:r>
        <w:t xml:space="preserve">Nhưng bên trong từng cái lỗ khảm phong ấn đều là cửu giai linh hồn, đối với kiếm si mà nói đều là vật đại bổ, có thể đủ để cho hắn khôi phục không ít thực lực.</w:t>
      </w:r>
    </w:p>
    <w:p>
      <w:pPr>
        <w:pStyle w:val="BodyText"/>
      </w:pPr>
      <w:r>
        <w:t xml:space="preserve">Kiếm si trực tiếp từ bên trong Hiên Viên kiếm gãy đi ra hóa thành một đoàn vòng xoáy đen kịt chuẩn bị thôn phệ xong, thanh âm của hắn truyền ra:</w:t>
      </w:r>
    </w:p>
    <w:p>
      <w:pPr>
        <w:pStyle w:val="BodyText"/>
      </w:pPr>
      <w:r>
        <w:t xml:space="preserve">- Lỗ khảm bên trái đều phong ấn linh hồn cửu giai sơ kỳ, lỗ khảm mặt phải phong ấn chính là linh hồn cửu giai đỉnh phong, lỗ khảm phía trước phong ấn linh hồn cửu giai cực hạn. Ngươi trước phóng xuất toàn bộ linh hồn cửu giai sơ kỳ lỗ khảm bên trái để ta cắn nuốt, không tới vài ngày ta có thể toàn bộ luyện hóa hấp thu, khôi phục thực lực đến thất tinh cực hạn.</w:t>
      </w:r>
    </w:p>
    <w:p>
      <w:pPr>
        <w:pStyle w:val="BodyText"/>
      </w:pPr>
      <w:r>
        <w:t xml:space="preserve">Huyền Thiên gật nhẹ đầu, biết rõ hiện tại kiếm si theo thương thế khôi phục, thực lực càng ngày càng mạnh, tốc độ thôn phệ linh hồn thần niệm càng lợi hại, chỉ là linh hồn cảnh giới càng cao, thần niệm, năng lượng cũng càng mạnh, tốc độ kiếm si tiêu hóa không còn nhanh như vậy.</w:t>
      </w:r>
    </w:p>
    <w:p>
      <w:pPr>
        <w:pStyle w:val="BodyText"/>
      </w:pPr>
      <w:r>
        <w:t xml:space="preserve">Hưu Hưu Hưu Hưu hưu. . .</w:t>
      </w:r>
    </w:p>
    <w:p>
      <w:pPr>
        <w:pStyle w:val="BodyText"/>
      </w:pPr>
      <w:r>
        <w:t xml:space="preserve">Huyền Thiên xuất kiếm như tia chớp phong ấn lỗ khảm bên trái, từng bước từng bước phá vỡ, từng đạo linh hồn cửu giai sơ kỳ từ bên trong bình ngọc vọt ra.</w:t>
      </w:r>
    </w:p>
    <w:p>
      <w:pPr>
        <w:pStyle w:val="BodyText"/>
      </w:pPr>
      <w:r>
        <w:t xml:space="preserve">Vòng xoáy đen kịt kiếm si biến thành cấp tốc xoay tròn giống như là một cái lỗ đen thôn phệ linh hồn cửu giai sơ kỳ, không có một cái nào có thể đào thoát.</w:t>
      </w:r>
    </w:p>
    <w:p>
      <w:pPr>
        <w:pStyle w:val="BodyText"/>
      </w:pPr>
      <w:r>
        <w:t xml:space="preserve">Rất nhanh lỗ khảm phong ấn đều bị Huyền Thiên phá vỡ, toàn bộ linh hồn cửu giai sơ kỳ đều bị kiếm si thôn phệ.</w:t>
      </w:r>
    </w:p>
    <w:p>
      <w:pPr>
        <w:pStyle w:val="BodyText"/>
      </w:pPr>
      <w:r>
        <w:t xml:space="preserve">Nấc --</w:t>
      </w:r>
    </w:p>
    <w:p>
      <w:pPr>
        <w:pStyle w:val="BodyText"/>
      </w:pPr>
      <w:r>
        <w:t xml:space="preserve">Ở bên trong vòng xoáy đen kịt truyền ra tiếng nấc cụt của kiếm si, sau đó hóa thành một đạo lưu quang tiến nhập Hiên Viên kiếm gãy, hiển nhiên là ăn quá no đang chậm rãi tiêu hóa.</w:t>
      </w:r>
    </w:p>
    <w:p>
      <w:pPr>
        <w:pStyle w:val="BodyText"/>
      </w:pPr>
      <w:r>
        <w:t xml:space="preserve">Huyền Thiên từ Xích Dương Đế Phủ đi ra nuốt mấy viên Đế cấp linh đan, trong không gian Hỗn Độn Thánh Đỉnh khôi phục cương nguyên, chờ cương nguyên khôi phục thì lên đường đi Long Hài Cổ Tinh rồi.</w:t>
      </w:r>
    </w:p>
    <w:p>
      <w:pPr>
        <w:pStyle w:val="BodyText"/>
      </w:pPr>
      <w:r>
        <w:t xml:space="preserve">Ước một canh giờ sau, Huyền Thiên khôi phục cương nguyên thể lực đến đỉnh phong cùng Long Tử Nghiên, Tiểu Hổ ra Hỗn Độn Thánh Đỉnh, sau đó đem Hỗn Độn Thánh Đỉnh thu lại, hướng Long Hài Cổ Tinh mà đi.</w:t>
      </w:r>
    </w:p>
    <w:p>
      <w:pPr>
        <w:pStyle w:val="BodyText"/>
      </w:pPr>
      <w:r>
        <w:t xml:space="preserve">Long Hài Cổ Tinh ở chỗ sâu trong tinh không không có tinh cầu sự sống, đế giả phân chia thành từng tinh vực. Tinh vực không có sự sống như vậy trong Kiếm Giới số lượng không ít, nhưng lớn nhỏ không đều, Long Hài Cổ Tinh là một tinh vực lớn nhất trong số các tinh vực không có sự sống.</w:t>
      </w:r>
    </w:p>
    <w:p>
      <w:pPr>
        <w:pStyle w:val="BodyText"/>
      </w:pPr>
      <w:r>
        <w:t xml:space="preserve">Thiên Ngưu Tinh Vực ỏ bên cạnh Long Hài Cổ Tinh, có không ít tánh mạng tinh cầu.</w:t>
      </w:r>
    </w:p>
    <w:p>
      <w:pPr>
        <w:pStyle w:val="BodyText"/>
      </w:pPr>
      <w:r>
        <w:t xml:space="preserve">Cho dù là cách Long Hài Cổ Tinh là tinh cầu tánh mạng, tiến đến Long Hài Cổ Tinh dùng tốc độ Tứ Tinh đế giả cũng phải cần hơn một tháng, lúc này Huyền Thiên có thể thu nhỏ lại ba bốn ngày.</w:t>
      </w:r>
    </w:p>
    <w:p>
      <w:pPr>
        <w:pStyle w:val="BodyText"/>
      </w:pPr>
      <w:r>
        <w:t xml:space="preserve">Huyền Thiên từ Đông Lai Tinh đi ngang qua thuấn di về phía trước một ngày, sau đó bởi vì gặp được đế long mạch, tu vi đột phá mà dừng lại nửa năm. Thời gian nửa năm này chủ yếu là Hỗn Độn Thánh Đỉnh tự chủ bồng bềnh trên không trung, đối với Huyền Thiên thuấn di, căn bản không coi là cự ly xa, hành trình đi tới Long Hài Cổ Tinh chỉ cần hai ngày là đến.</w:t>
      </w:r>
    </w:p>
    <w:p>
      <w:pPr>
        <w:pStyle w:val="BodyText"/>
      </w:pPr>
      <w:r>
        <w:t xml:space="preserve">Ngày 7 tháng 9, ngày 8 tháng 9, ngày 9 tháng 9....</w:t>
      </w:r>
    </w:p>
    <w:p>
      <w:pPr>
        <w:pStyle w:val="BodyText"/>
      </w:pPr>
      <w:r>
        <w:t xml:space="preserve">Rất nhanh, hai ngày qua đi, ngày 9 tháng 9 vẫn chưa tới trưa, Huyền Thiên rốt cục đạt tới mục đích -- Long Hài Cổ Tinh.</w:t>
      </w:r>
    </w:p>
    <w:p>
      <w:pPr>
        <w:pStyle w:val="BodyText"/>
      </w:pPr>
      <w:r>
        <w:t xml:space="preserve">Đây là một tinh cầu cực lớn.</w:t>
      </w:r>
    </w:p>
    <w:p>
      <w:pPr>
        <w:pStyle w:val="BodyText"/>
      </w:pPr>
      <w:r>
        <w:t xml:space="preserve">Cách nhau khá xa, Huyền Thiên liền thấy được Long Hài Cổ Tinh, rất nhiều tinh cầu xung quanh nó. Trong mắt Huyền Thiên, Long Hài Cổ Tinh từ một chấm đen biến thành cối xay, sau đó biến thành như ngọn núi lớn nhỏ. . .</w:t>
      </w:r>
    </w:p>
    <w:p>
      <w:pPr>
        <w:pStyle w:val="BodyText"/>
      </w:pPr>
      <w:r>
        <w:t xml:space="preserve">Khi mà Long Hài Cổ Tinh trong mắt Huyền Thiên biến thành phạm vi ngàn trượng còn có thật nhiều tinh cầu vây quanh Long Hài Cổ Tinh thì trong mắt Huyền Thiên vẫn có một mảnh tinh quang.</w:t>
      </w:r>
    </w:p>
    <w:p>
      <w:pPr>
        <w:pStyle w:val="BodyText"/>
      </w:pPr>
      <w:r>
        <w:t xml:space="preserve">Chờ Huyền Thiên chính thức tới gần Long Hài Cổ Tinh thì tầm mắt phía trước đã hoàn toàn bị nó ngăn cản, tính toán sơ sơ thì đường kính Long Hài Cổ Tinh phải rộng hơn mười ức dặm.</w:t>
      </w:r>
    </w:p>
    <w:p>
      <w:pPr>
        <w:pStyle w:val="BodyText"/>
      </w:pPr>
      <w:r>
        <w:t xml:space="preserve">Đây là tinh cầu lớn nhất bên ngoài Giới Vương Tinh Huyền Thiên gặp được ở kiếm giới, nó lớn hơn rất nhiều tánh mạng tánh mạng trên đường đi.</w:t>
      </w:r>
    </w:p>
    <w:p>
      <w:pPr>
        <w:pStyle w:val="BodyText"/>
      </w:pPr>
      <w:r>
        <w:t xml:space="preserve">Nhìn bề ngoài Long Hài Cổ Tinh một mảnh tối tăm lu mờ mịt, có một loại khí tức Cổ Lão.</w:t>
      </w:r>
    </w:p>
    <w:p>
      <w:pPr>
        <w:pStyle w:val="BodyText"/>
      </w:pPr>
      <w:r>
        <w:t xml:space="preserve">Huyền Thiên từ từ trên tinh cầu cảm giác được có một hương vị tang thương.</w:t>
      </w:r>
    </w:p>
    <w:p>
      <w:pPr>
        <w:pStyle w:val="BodyText"/>
      </w:pPr>
      <w:r>
        <w:t xml:space="preserve">Đã đến gần Long Hài Cổ Tinh, Huyền Thiên liền bay chậm lại, phóng Long Tử Nghiên, Tiểu Hổ từ trong Hỗn Độn Thánh Đỉnh ra.</w:t>
      </w:r>
    </w:p>
    <w:p>
      <w:pPr>
        <w:pStyle w:val="BodyText"/>
      </w:pPr>
      <w:r>
        <w:t xml:space="preserve">Long Tử Nghiên cùng Huyền Thiên đồng hành, Tiểu Hổ tức thì hóa thành con mèo đen dài hai tấc ngồi trên vai Huyền Thiên, ánh mắt nhìn về tinh cầu cực lớn phía trước, hiển nhiên một người một hổ cũng có cảm giác.</w:t>
      </w:r>
    </w:p>
    <w:p>
      <w:pPr>
        <w:pStyle w:val="BodyText"/>
      </w:pPr>
      <w:r>
        <w:t xml:space="preserve">- Long khí ở tinh cầu này thật nồng đậm, hơn xa long khi bên trong Tiềm Long Bí Cảnh nghìn lần, vạn lần, nhất định là có thần long chi huyết cường đại hơn...</w:t>
      </w:r>
    </w:p>
    <w:p>
      <w:pPr>
        <w:pStyle w:val="BodyText"/>
      </w:pPr>
      <w:r>
        <w:t xml:space="preserve">Long Tử Nghiên nhìn về tinh cầu phía trước nói.</w:t>
      </w:r>
    </w:p>
    <w:p>
      <w:pPr>
        <w:pStyle w:val="BodyText"/>
      </w:pPr>
      <w:r>
        <w:t xml:space="preserve">Nàng có huyết mạch thần long chí cao, đối với Long khí cảm ứng linh mẫn, sở dĩ muốn tới Long Hài Cổ Tinh cũng là bởi vì nàng đoạt được một tờ bảo đồ bên trong Xích Dương Đế Phủ có một ti Long khí Long khí.</w:t>
      </w:r>
    </w:p>
    <w:p>
      <w:pPr>
        <w:pStyle w:val="BodyText"/>
      </w:pPr>
      <w:r>
        <w:t xml:space="preserve">Huyền Thiên cùng Long Tử Nghiên sóng vai mà đi, rất nhanh liền đã đến gần Long Hài Cổ Tinh mấy vạn dặm, nơi này có cương phong mãnh liệt.</w:t>
      </w:r>
    </w:p>
    <w:p>
      <w:pPr>
        <w:pStyle w:val="BodyText"/>
      </w:pPr>
      <w:r>
        <w:t xml:space="preserve">Như Thiên Ngoại cương phong ở Giới Vương Tinh, lực lượng những cương phong này lớn vô cùng, thậm chí mạnh hơn một bậc, chỉ sợ đế giả bình thường đều không chịu nổi.</w:t>
      </w:r>
    </w:p>
    <w:p>
      <w:pPr>
        <w:pStyle w:val="BodyText"/>
      </w:pPr>
      <w:r>
        <w:t xml:space="preserve">Cương phong bên ngoài, phong long dài hẹp ở bên trong, lúc tụ lúc tán, đưa mắt nhìn không thấy bờ.</w:t>
      </w:r>
    </w:p>
    <w:p>
      <w:pPr>
        <w:pStyle w:val="BodyText"/>
      </w:pPr>
      <w:r>
        <w:t xml:space="preserve">Cách Thiên Ngoại cương phong, Huyền Thiên cùng Long Tử Nghiên không cách nào thấy rõ Long Hài Cổ Tinh có bộ dáng cụ thể ra sao. Chỉ có tối tăm mờ mịt, hai người liếc nhau, trực tiếp đi vào bên trong cương phong.</w:t>
      </w:r>
    </w:p>
    <w:p>
      <w:pPr>
        <w:pStyle w:val="BodyText"/>
      </w:pPr>
      <w:r>
        <w:t xml:space="preserve">Tầng cương phong này dày khoảng chừng hai ba vạn dặm, Huyền Thiên cùng Long Tử Nghiên thực lực phi thường cao, rất nhẹ nhàng liền xuyên qua.</w:t>
      </w:r>
    </w:p>
    <w:p>
      <w:pPr>
        <w:pStyle w:val="BodyText"/>
      </w:pPr>
      <w:r>
        <w:t xml:space="preserve">Xuyên qua cương phong, cách đại địa Long Hài Cổ Tinh hơn vạn dặm, dùng ánh mắt đế giả có thể thấy rõ đại địa.</w:t>
      </w:r>
    </w:p>
    <w:p>
      <w:pPr>
        <w:pStyle w:val="BodyText"/>
      </w:pPr>
      <w:r>
        <w:t xml:space="preserve">Nhưng mà hư không bên trên Long Hài Cổ Tinh tầng tầng vặn vẹo, Huyền Thiên cùng Long Tử Nghiên không cách nào thấy rõ.</w:t>
      </w:r>
    </w:p>
    <w:p>
      <w:pPr>
        <w:pStyle w:val="BodyText"/>
      </w:pPr>
      <w:r>
        <w:t xml:space="preserve">Tựa hồ toàn bộ Long Hài Cổ Tinh đều bị một cỗ lực lượng thần bí bao phủ.</w:t>
      </w:r>
    </w:p>
    <w:p>
      <w:pPr>
        <w:pStyle w:val="BodyText"/>
      </w:pPr>
      <w:r>
        <w:t xml:space="preserve">- Hành tinh này có chút cổ quái, trong hư không rộng lớn đều có trận pháp tồn tại. Huyền Thiên, ngươi đừng xông loạn, có nhiều chỗ khả năng gặp nguy hiểm!</w:t>
      </w:r>
    </w:p>
    <w:p>
      <w:pPr>
        <w:pStyle w:val="BodyText"/>
      </w:pPr>
      <w:r>
        <w:t xml:space="preserve">Kiếm si quát to:</w:t>
      </w:r>
    </w:p>
    <w:p>
      <w:pPr>
        <w:pStyle w:val="BodyText"/>
      </w:pPr>
      <w:r>
        <w:t xml:space="preserve">- Ngươi trực tiếp hạ thấp, tại đây không có nguy hiểm gì! Y --, đợi một chút!</w:t>
      </w:r>
    </w:p>
    <w:p>
      <w:pPr>
        <w:pStyle w:val="BodyText"/>
      </w:pPr>
      <w:r>
        <w:t xml:space="preserve">Nói xong thanh âm kiếm si đột nhiên dừng lại.</w:t>
      </w:r>
    </w:p>
    <w:p>
      <w:pPr>
        <w:pStyle w:val="Compact"/>
      </w:pPr>
      <w:r>
        <w:br w:type="textWrapping"/>
      </w:r>
      <w:r>
        <w:br w:type="textWrapping"/>
      </w:r>
    </w:p>
    <w:p>
      <w:pPr>
        <w:pStyle w:val="Heading2"/>
      </w:pPr>
      <w:bookmarkStart w:id="1852" w:name="chương-1834-chúng-ta-lại-gặp-mặt.-1"/>
      <w:bookmarkEnd w:id="1852"/>
      <w:r>
        <w:t xml:space="preserve">1830. Chương 1834: Chúng Ta Lại Gặp Mặt.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1834: Chúng ta lại gặp mặt.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hỏi:</w:t>
      </w:r>
    </w:p>
    <w:p>
      <w:pPr>
        <w:pStyle w:val="BodyText"/>
      </w:pPr>
      <w:r>
        <w:t xml:space="preserve">- Làm sao vậy?</w:t>
      </w:r>
    </w:p>
    <w:p>
      <w:pPr>
        <w:pStyle w:val="BodyText"/>
      </w:pPr>
      <w:r>
        <w:t xml:space="preserve">Kiếm si có chút kinh ngạc nói: nguồn</w:t>
      </w:r>
    </w:p>
    <w:p>
      <w:pPr>
        <w:pStyle w:val="BodyText"/>
      </w:pPr>
      <w:r>
        <w:t xml:space="preserve">- Lại có người tiến vào khu vực cương phong đi theo lộ tuyến của ngươi, bên trong có vị Bát Tinh Đế Giả... Huyền Thiên, xem ra Bát Tinh Đế Giả tại Phong Thần tháp cổ xuất thủ đối phó ngươi đã sớm chờ ở phụ cận nơi này rồi.</w:t>
      </w:r>
    </w:p>
    <w:p>
      <w:pPr>
        <w:pStyle w:val="BodyText"/>
      </w:pPr>
      <w:r>
        <w:t xml:space="preserve">Bát Tinh Đế Giả? Khóe miệng của Huyền Thiên nhếch lên.</w:t>
      </w:r>
    </w:p>
    <w:p>
      <w:pPr>
        <w:pStyle w:val="BodyText"/>
      </w:pPr>
      <w:r>
        <w:t xml:space="preserve">Hơn nửa năm trước, Tần thị từng có Bát Tinh Đế Giả tại Kiếm Châu Phong Thần tháp cổ tập kích Huyền Thiên, Huyền Thiên bằng lực phòng ngự cường đại của bất diệt kim thân ngạnh kháng một chưởng, mặc dù cũng không bị thương nhưng rất không dễ chịu, chắc hẳn khó có thể ngạnh kháng Bát Tinh Đế Giả hơn một lần công kích, chỉ có thể bỏ trốn mất dạng.</w:t>
      </w:r>
    </w:p>
    <w:p>
      <w:pPr>
        <w:pStyle w:val="BodyText"/>
      </w:pPr>
      <w:r>
        <w:t xml:space="preserve">Chỉ chớp mắt nửa năm đi qua, Huyền Thiên đã từ Tam Tinh đế giả cực hạn đột phá trở thành Tứ Tinh đế giả, ngày xưa Thất Tinh Đế Giả Tề Thắng xuất thủ chặn đường hắn đã thành vong hồn dưới kiếm.</w:t>
      </w:r>
    </w:p>
    <w:p>
      <w:pPr>
        <w:pStyle w:val="BodyText"/>
      </w:pPr>
      <w:r>
        <w:t xml:space="preserve">Hôm nay Huyền Thiên đã luyện thành Bát Chuyển Kiếm Đan, hơn nửa năm trước Bát Tinh Đế Giả có thể làm cho hắn bỏ trốn mất dạng, bây giờ đang ở trong mắt Huyền Thiên không hề đáng sợ chút nào.</w:t>
      </w:r>
    </w:p>
    <w:p>
      <w:pPr>
        <w:pStyle w:val="BodyText"/>
      </w:pPr>
      <w:r>
        <w:t xml:space="preserve">Ngược lại, Huyền Thiên có chút chờ mong chiến một trận cùng Bát Tinh Đế Giả Tần thị.</w:t>
      </w:r>
    </w:p>
    <w:p>
      <w:pPr>
        <w:pStyle w:val="BodyText"/>
      </w:pPr>
      <w:r>
        <w:t xml:space="preserve">Huyền Thiên cười lạnh một tiếng, nói:</w:t>
      </w:r>
    </w:p>
    <w:p>
      <w:pPr>
        <w:pStyle w:val="BodyText"/>
      </w:pPr>
      <w:r>
        <w:t xml:space="preserve">- Bát Tinh Đế Giả. Đến rồi rất tốt! Hắn từ Kiếm Châu một đường đuổi giết mà đến, hôm nay chúng ta vừa vặn kết thúc, hắc hắc. . . , bản thân ta là muốn nhìn khi hắn chết ở dưới kiếm của ta sẽ có biểu lộ ra sao.</w:t>
      </w:r>
    </w:p>
    <w:p>
      <w:pPr>
        <w:pStyle w:val="BodyText"/>
      </w:pPr>
      <w:r>
        <w:t xml:space="preserve">Bởi vì Kiếm si thôn phệ linh hồn, thần niệm khôi phục có thể bao trùm phạm vi lớn mười mấy vạn dặm.</w:t>
      </w:r>
    </w:p>
    <w:p>
      <w:pPr>
        <w:pStyle w:val="BodyText"/>
      </w:pPr>
      <w:r>
        <w:t xml:space="preserve">Vừa rồi kiếm si động dùng thần niệm quét qua mặt đất Long Hài Cổ Tinh xem là cái tình huống gì, kết quả phát hiện có người đi theo Huyền Thiên chui vào phạm vi Thiên Ngoại cương phong đuổi theo Huyền Thiên, xem như phát hiện ngoài ý muốn.</w:t>
      </w:r>
    </w:p>
    <w:p>
      <w:pPr>
        <w:pStyle w:val="BodyText"/>
      </w:pPr>
      <w:r>
        <w:t xml:space="preserve">Huyền Thiên cùng Long Tử Nghiên đứng thẳng hư không, đã có địch nhân đến, vậy trước tiên ở chỗ này giải quyết ân oán rồi mới đi điều tra Long Hài Cổ Tinh.</w:t>
      </w:r>
    </w:p>
    <w:p>
      <w:pPr>
        <w:pStyle w:val="BodyText"/>
      </w:pPr>
      <w:r>
        <w:t xml:space="preserve">Khu vực Thiên Ngoại cương phong, không gian loạn lưu rất nhiều, không thích hợp thuấn di, chỉ có thể dựa vào phi hành tiến lên, nhưng khoảng cách hai ba vạn dặm đối với đế giả mà nói, phi hành cũng chỉ là non nửa khắc thời gian.</w:t>
      </w:r>
    </w:p>
    <w:p>
      <w:pPr>
        <w:pStyle w:val="BodyText"/>
      </w:pPr>
      <w:r>
        <w:t xml:space="preserve">Mà người đuổi theo Huyền Thiên do Bát Tinh Đế Giả dẫn đội những người khác khẳng định cũng đều là cường giả, tốc độ cực nhanh, vẻn vẹn mấy chục cái thời gian hô hấp liền có bảy người xuyên qua Thiên Ngoại cương phong xuất hiện trong mắt Huyền Thiên.</w:t>
      </w:r>
    </w:p>
    <w:p>
      <w:pPr>
        <w:pStyle w:val="BodyText"/>
      </w:pPr>
      <w:r>
        <w:t xml:space="preserve">Một kẻ Bát Tinh Đế Giả, hai Thất Tinh Đế Giả, bốn lục tinh đế giả.</w:t>
      </w:r>
    </w:p>
    <w:p>
      <w:pPr>
        <w:pStyle w:val="BodyText"/>
      </w:pPr>
      <w:r>
        <w:t xml:space="preserve">Bát Tinh Đế Giả đúng là Tần Chinh Hoa, mà hai Thất Tinh Đế Giả, một cái là Triệu Không, còn có một tên là Tề Vũ, là thủ lĩnh Tề thị tại cứ điểm Thiên Ngưu Tinh. Bởi vì hắn lĩnh ngộ Âm Chi Áo Nghĩa đến cửu giai đỉnh phong cho nên đưa cơ hội lĩnh ngộ Âm Chi Áo Nghĩa đi thất khiếu hợp thành âm chi địa nhường cho Tề Thắng.</w:t>
      </w:r>
    </w:p>
    <w:p>
      <w:pPr>
        <w:pStyle w:val="BodyText"/>
      </w:pPr>
      <w:r>
        <w:t xml:space="preserve">Về phần bốn lục tinh đế giả khác xuất hiện Kiếm Châu tuyệt đối là có thể tạo thành oanh động nhưng đứng chung một chỗ cùng Tần Chinh Hoa, Triệu Không, Tề Vũ ba người thì có chút không còn ý nghĩa.</w:t>
      </w:r>
    </w:p>
    <w:p>
      <w:pPr>
        <w:pStyle w:val="BodyText"/>
      </w:pPr>
      <w:r>
        <w:t xml:space="preserve">Ánh mắt Huyền Thiên nhìn bảy vị đế giả thì bọn họ cũng quét mắt về phía này như là lưỡi dao sắc bén kích xạ tới, nhìn chằm chằm vào Huyền Thiên, cơ hồ không để ý đến Long Tử Nghiên tồn tại.</w:t>
      </w:r>
    </w:p>
    <w:p>
      <w:pPr>
        <w:pStyle w:val="BodyText"/>
      </w:pPr>
      <w:r>
        <w:t xml:space="preserve">Ánh mắt song phương kịch liệt va chạm trong hư không cơ hồ sinh ra hỏa hoa.</w:t>
      </w:r>
    </w:p>
    <w:p>
      <w:pPr>
        <w:pStyle w:val="BodyText"/>
      </w:pPr>
      <w:r>
        <w:t xml:space="preserve">- Huyền Thiên, chúng ta lại gặp mặt!</w:t>
      </w:r>
    </w:p>
    <w:p>
      <w:pPr>
        <w:pStyle w:val="BodyText"/>
      </w:pPr>
      <w:r>
        <w:t xml:space="preserve">Tần Chinh Hoa vượt lên sáu người khác đi tuốt ở đàng trước, giẫm chân trong hư không đi tới Huyền Thiên, thanh âm vô cùng âm hàn, lộ ra sát ý khắc cốt ghi tâm.</w:t>
      </w:r>
    </w:p>
    <w:p>
      <w:pPr>
        <w:pStyle w:val="BodyText"/>
      </w:pPr>
      <w:r>
        <w:t xml:space="preserve">- Huyền Thiên, tử kỳ của ngươi đến!</w:t>
      </w:r>
    </w:p>
    <w:p>
      <w:pPr>
        <w:pStyle w:val="BodyText"/>
      </w:pPr>
      <w:r>
        <w:t xml:space="preserve">- Huyền Thiên, ta sẽ làm cho ngươi thống khổ gấp trăm lần, vạn lần Tề Thắng. Chết đi!</w:t>
      </w:r>
    </w:p>
    <w:p>
      <w:pPr>
        <w:pStyle w:val="BodyText"/>
      </w:pPr>
      <w:r>
        <w:t xml:space="preserve">Ánh mắt Triệu Không cùng Tề Vũ hai vị Thất Tinh Đế Giả hung mãnh nhìn Huyền Thiên, nghiến răng nghiến lợi mà nói, ánh mắt lợi hại cơ hồ muốn chém mấy khối thịt trên người Huyền Thiên xuống.</w:t>
      </w:r>
    </w:p>
    <w:p>
      <w:pPr>
        <w:pStyle w:val="BodyText"/>
      </w:pPr>
      <w:r>
        <w:t xml:space="preserve">- Dám giết Tần Quý đế, Triệu Phổ đế, Tề Thắng đế, Huyền Thiên, ngươi đang muốn đi tìm cái chết.</w:t>
      </w:r>
    </w:p>
    <w:p>
      <w:pPr>
        <w:pStyle w:val="BodyText"/>
      </w:pPr>
      <w:r>
        <w:t xml:space="preserve">- Dám đối địch với Tam đại hoàng tộc chúng ta, trên trời dưới đất đều không ai có thể cứu được ngươi, hôm nay ngươi hẳn phải chết.</w:t>
      </w:r>
    </w:p>
    <w:p>
      <w:pPr>
        <w:pStyle w:val="BodyText"/>
      </w:pPr>
      <w:r>
        <w:t xml:space="preserve">- Huyền Thiên, ngươi sẽ bị bầm thây vạn đoạn, nghiền xương thành tro, cho ngươi hối hận đi tới cõi đời này!</w:t>
      </w:r>
    </w:p>
    <w:p>
      <w:pPr>
        <w:pStyle w:val="BodyText"/>
      </w:pPr>
      <w:r>
        <w:t xml:space="preserve">- Tên chết tiệt ngươi....</w:t>
      </w:r>
    </w:p>
    <w:p>
      <w:pPr>
        <w:pStyle w:val="BodyText"/>
      </w:pPr>
      <w:r>
        <w:t xml:space="preserve">Tứ đại lục tinh đế giả, nguyên một đám trợn mắt nhìn Huyền Thiên chỉ vào hắn, thần sắc oán giận quát mắng.</w:t>
      </w:r>
    </w:p>
    <w:p>
      <w:pPr>
        <w:pStyle w:val="BodyText"/>
      </w:pPr>
      <w:r>
        <w:t xml:space="preserve">- Om sòm!</w:t>
      </w:r>
    </w:p>
    <w:p>
      <w:pPr>
        <w:pStyle w:val="BodyText"/>
      </w:pPr>
      <w:r>
        <w:t xml:space="preserve">Huyền Thiên hét lớn một tiếng đã cắt đứt tiếng gào của một lục tinh đế giả cuối cùng:</w:t>
      </w:r>
    </w:p>
    <w:p>
      <w:pPr>
        <w:pStyle w:val="BodyText"/>
      </w:pPr>
      <w:r>
        <w:t xml:space="preserve">- Các ngươi sủa nhiều quá, ta không biết tên của các ngươi tên gì, nhưng không cần biết rõ, đối với người sắp chết thì có nói danh tự hay không cũng không quan trọng. Các ngươi là muốn từng kẻ nhận cái chết hay cả đám đều đi chết luôn?</w:t>
      </w:r>
    </w:p>
    <w:p>
      <w:pPr>
        <w:pStyle w:val="BodyText"/>
      </w:pPr>
      <w:r>
        <w:t xml:space="preserve">Trong lúc nói chuyện, trong tay Huyền Thiên nhiều hơn một chuôi kiếm gãy đen kịt chỉ bảy vị đế giả phía xa.</w:t>
      </w:r>
    </w:p>
    <w:p>
      <w:pPr>
        <w:pStyle w:val="BodyText"/>
      </w:pPr>
      <w:r>
        <w:t xml:space="preserve">Âm thanh lạnh như băng, kiếm thế sắc bén ngưng tụ cùng một chỗ, chính là một cỗ sát ý trùng thiên.</w:t>
      </w:r>
    </w:p>
    <w:p>
      <w:pPr>
        <w:pStyle w:val="BodyText"/>
      </w:pPr>
      <w:r>
        <w:t xml:space="preserve">Vẻn vẹn kiếm khí sắc bén bình thường đã tản ra sát ý vô khổng bất nhập (chỗ nào cũng có) làm bốn vị lục tinh đế giả trong lòng phát lạnh, thân thể mạnh mẽ run lên, bá bá bá lui về sau ba bước trong hư không.</w:t>
      </w:r>
    </w:p>
    <w:p>
      <w:pPr>
        <w:pStyle w:val="BodyText"/>
      </w:pPr>
      <w:r>
        <w:t xml:space="preserve">Cho dù là Triệu Không cùng Tề Vũ hai vị Thất Tinh Đế Giả đều cảm giác được toàn thân mát lạnh, tựa hồ có vô số lưỡi dao sắc bén đâm vào người, chui vào trong cơ thể.</w:t>
      </w:r>
    </w:p>
    <w:p>
      <w:pPr>
        <w:pStyle w:val="BodyText"/>
      </w:pPr>
      <w:r>
        <w:t xml:space="preserve">Tề Vũ có chiến lực Thất Tinh Đế Giả đạt trình độ cao nhất, Âm Chi Áo Nghĩa lĩnh ngộ đến cửu giai đỉnh phong tương đương cùng Huyền Thiên, đối với cái này cỗ hàn ý còn chịu đựng được. Mà Triệu Không bị khí thế ngập trời của Huyền Thiên ảnh hưởng phải lui về sau nửa bước.</w:t>
      </w:r>
    </w:p>
    <w:p>
      <w:pPr>
        <w:pStyle w:val="BodyText"/>
      </w:pPr>
      <w:r>
        <w:t xml:space="preserve">Trong bảy người, chỉ có Tần Chinh Hoa, không chút sứt mẻ, sắc mặt không sợ hãi nhưng thần sắc của hắn lại vô cùng nghiêm trọng.</w:t>
      </w:r>
    </w:p>
    <w:p>
      <w:pPr>
        <w:pStyle w:val="BodyText"/>
      </w:pPr>
      <w:r>
        <w:t xml:space="preserve">Đối với Huyền Thiên có thể đánh chết ba người Tần Quý, Triệu Phổ, Tề Thắng, Tần Chinh Hoa hoặc nhiều hoặc ít vẫn còn có chút không muốn tin tưởng nhưng lúc này Huyền Thiên vẻn vẹn là biểu hiện ra ngoài khí thế cũng đã đáng sợ như thế, ngay cả Thất Tinh Đế Giả Triệu Không cũng khó khăn phải lui về sau nửa bước, có thể thấy được thực lực của Huyền Thiên chỉ sợ có thể chém giết ba người Tần Quý.</w:t>
      </w:r>
    </w:p>
    <w:p>
      <w:pPr>
        <w:pStyle w:val="BodyText"/>
      </w:pPr>
      <w:r>
        <w:t xml:space="preserve">Như vậy chiến lực của Huyền Thiên có lẽ so với Bát Tinh Đế Giả không kém là bao nhiêu .</w:t>
      </w:r>
    </w:p>
    <w:p>
      <w:pPr>
        <w:pStyle w:val="BodyText"/>
      </w:pPr>
      <w:r>
        <w:t xml:space="preserve">Chiến lực Huyền Thiên càng mạnh muốn đánh chết hắn lại càng khó khăn.</w:t>
      </w:r>
    </w:p>
    <w:p>
      <w:pPr>
        <w:pStyle w:val="BodyText"/>
      </w:pPr>
      <w:r>
        <w:t xml:space="preserve">- Lúc này đây, phải chém giết cẩu tặc này, nếu không lại để cho hắn phát triển, lão phu đều không phải là đối thủ của hắn rồi, khi đó cho dù là Cửu Tinh đế giả, thậm chí là Bán Thần đều chưa hẳn có thể giết chết hắn.</w:t>
      </w:r>
    </w:p>
    <w:p>
      <w:pPr>
        <w:pStyle w:val="BodyText"/>
      </w:pPr>
      <w:r>
        <w:t xml:space="preserve">Trong lòng Tần Chinh Hoa cấp tốc tăng lên sát niệm thầm nghĩ.</w:t>
      </w:r>
    </w:p>
    <w:p>
      <w:pPr>
        <w:pStyle w:val="BodyText"/>
      </w:pPr>
      <w:r>
        <w:t xml:space="preserve">- Huyền Thiên, giết ngươi không cần nhiều người, lão phu hôm nay liền để cho ngươi biết, kết cục là địch nhân của Tần thị ta chỉ có một đường chết.</w:t>
      </w:r>
    </w:p>
    <w:p>
      <w:pPr>
        <w:pStyle w:val="BodyText"/>
      </w:pPr>
      <w:r>
        <w:t xml:space="preserve">Tần Chinh Hoa hét lớn một tiếng, thân ảnh lóe lên thuấn di về phía trước mấy ngàn dặm, hướng Huyền Thiên đánh tới.</w:t>
      </w:r>
    </w:p>
    <w:p>
      <w:pPr>
        <w:pStyle w:val="BodyText"/>
      </w:pPr>
      <w:r>
        <w:t xml:space="preserve">Thanh Mộc Thần Thủ!</w:t>
      </w:r>
    </w:p>
    <w:p>
      <w:pPr>
        <w:pStyle w:val="BodyText"/>
      </w:pPr>
      <w:r>
        <w:t xml:space="preserve">Cách Huyền Thiên còn có bốn nghìn dặm, Tần Chinh Hoa liền bị thánh đỉnh giam cầm hư không đẩy đi ra, lập tức thi triển Tần thị Thần cấp võ học, một cái bàn tay khổng lồ màu xanh trong chốc lát xuất hiện bên trên bầu trời.</w:t>
      </w:r>
    </w:p>
    <w:p>
      <w:pPr>
        <w:pStyle w:val="Compact"/>
      </w:pPr>
      <w:r>
        <w:br w:type="textWrapping"/>
      </w:r>
      <w:r>
        <w:br w:type="textWrapping"/>
      </w:r>
    </w:p>
    <w:p>
      <w:pPr>
        <w:pStyle w:val="Heading2"/>
      </w:pPr>
      <w:bookmarkStart w:id="1853" w:name="chương-1835-chúng-ta-lại-gặp-mặt.-2"/>
      <w:bookmarkEnd w:id="1853"/>
      <w:r>
        <w:t xml:space="preserve">1831. Chương 1835: Chúng Ta Lại Gặp Mặt.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1835: Chúng ta lại gặp mặt.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Bên trên bầu trời chiến đấu, thực lực đế giả có thể triệt để phát huy ra. Bàn tay khổng lồ màu xanh dài, khoảng chừng gần trăm dặm, rộng hơn mười dặm. Một chưởng này nếu đánh xuống mặt đất thì phạm vi mấy ngàn dặm, thậm chí hơn vạn dặm cũng phải sụp xuống, giống địa chấn bạo phát.</w:t>
      </w:r>
    </w:p>
    <w:p>
      <w:pPr>
        <w:pStyle w:val="BodyText"/>
      </w:pPr>
      <w:r>
        <w:t xml:space="preserve">Chiến lực của Huyền Thiên đã có thể địch nổi Bát Tinh Đế Giả, đến trình độ này, ngoại trừ Tề Vũ xuất thủ còn có chút trợ giúp, những người khác căn bản không giúp được Tần Chinh Hoa, Tần Chinh Hoa đương nhiên là đơn đả độc đấu cùng với Huyền Thiên.</w:t>
      </w:r>
    </w:p>
    <w:p>
      <w:pPr>
        <w:pStyle w:val="BodyText"/>
      </w:pPr>
      <w:r>
        <w:t xml:space="preserve">Vèo --</w:t>
      </w:r>
    </w:p>
    <w:p>
      <w:pPr>
        <w:pStyle w:val="BodyText"/>
      </w:pPr>
      <w:r>
        <w:t xml:space="preserve">Huyền Thiên thuấn di một cái, trực tiếp xuất hiện phía trước Tần Chinh Hoa hơn nghìn dặm.</w:t>
      </w:r>
    </w:p>
    <w:p>
      <w:pPr>
        <w:pStyle w:val="BodyText"/>
      </w:pPr>
      <w:r>
        <w:t xml:space="preserve">- Lục Đỉnh Nhất Kiếm!</w:t>
      </w:r>
    </w:p>
    <w:p>
      <w:pPr>
        <w:pStyle w:val="BodyText"/>
      </w:pPr>
      <w:r>
        <w:t xml:space="preserve">Một đạo kiếm quang huyễn lệ đột nhiên từ bên trong Hiên Viên kiếm gãy nổ bắn ra đánh tới bàn tay khổng lồ màu xanh.</w:t>
      </w:r>
    </w:p>
    <w:p>
      <w:pPr>
        <w:pStyle w:val="BodyText"/>
      </w:pPr>
      <w:r>
        <w:t xml:space="preserve">Huyền Thiên hiện tại đem sáu loại Áo Nghĩa tinh hoa đều lĩnh ngộ đến cửu giai đỉnh phong, lại phối hợp cương nguyên chi lực hùng hậu đến cực điểm. Một kiếm này bổ ra, hoàn toàn vượt một kích của Bát Tinh Đế Giả. nguồn</w:t>
      </w:r>
    </w:p>
    <w:p>
      <w:pPr>
        <w:pStyle w:val="BodyText"/>
      </w:pPr>
      <w:r>
        <w:t xml:space="preserve">Lục Đỉnh Nhất Kiếm thân là hình thức ban đầu của vô thượng kiếm thuật, hoàn toàn có lực lượng vô cùng cường đại.</w:t>
      </w:r>
    </w:p>
    <w:p>
      <w:pPr>
        <w:pStyle w:val="BodyText"/>
      </w:pPr>
      <w:r>
        <w:t xml:space="preserve">Thực lực cường đại của Huyền Thiên hoàn toàn bạo phát đi ra, kiếm quang huyễn lệ ẩn chứa sáu loại màu sắc nổ bắn ra, dài khoảng chừng gần trăm dặm.</w:t>
      </w:r>
    </w:p>
    <w:p>
      <w:pPr>
        <w:pStyle w:val="BodyText"/>
      </w:pPr>
      <w:r>
        <w:t xml:space="preserve">Phanh --</w:t>
      </w:r>
    </w:p>
    <w:p>
      <w:pPr>
        <w:pStyle w:val="BodyText"/>
      </w:pPr>
      <w:r>
        <w:t xml:space="preserve">Trong chốc lát một tiếng nổ tung vang lên, kiếm quang huyễn lệ liền cùng bàn tay khổng lồ màu xanh va chạm nhau.</w:t>
      </w:r>
    </w:p>
    <w:p>
      <w:pPr>
        <w:pStyle w:val="BodyText"/>
      </w:pPr>
      <w:r>
        <w:t xml:space="preserve">Lực lượng khủng bố của Lục Đỉnh Nhất Kiếm cùng khí tức vô cùng sắc bén của Hiên Viên kiếm gãy khiến một kiếm chém xuống, bàn tay khổng lồ màu xanh gần trăm dặm rất nhanh vỡ ra, cơ hồ muốn hóa thành hai nửa.</w:t>
      </w:r>
    </w:p>
    <w:p>
      <w:pPr>
        <w:pStyle w:val="BodyText"/>
      </w:pPr>
      <w:r>
        <w:t xml:space="preserve">Bất quá, khi mà kiếm quang bổ bàn tay khổng lồ màu xanh đã nứt ra chín phần mười, lực lượng thì lấy hết, bàn tay khổng lồ màu xanh lập tức sắp tan vỡ không có thể thành công. Công kích kiếm quang đã mất đi, Tần Chinh Hoa đánh ra một chưởng, lại có một cỗ lực lượng rót vào trong bàn tay khổng lồ màu xanh, chưởng ấn vỡ tan phi tốc hợp cùng một chỗ.</w:t>
      </w:r>
    </w:p>
    <w:p>
      <w:pPr>
        <w:pStyle w:val="BodyText"/>
      </w:pPr>
      <w:r>
        <w:t xml:space="preserve">Hưu --</w:t>
      </w:r>
    </w:p>
    <w:p>
      <w:pPr>
        <w:pStyle w:val="BodyText"/>
      </w:pPr>
      <w:r>
        <w:t xml:space="preserve">Huyền Thiên lại thi triển Lục Đỉnh Nhất Kiếm bổ ra một đạo kiếm quang huyễn lệ đánh vỡ tan bàn tay khổng lồ màu xanh, triệt để chém thành hai khúc, nó lập tức nổ thành phấn vụn.</w:t>
      </w:r>
    </w:p>
    <w:p>
      <w:pPr>
        <w:pStyle w:val="BodyText"/>
      </w:pPr>
      <w:r>
        <w:t xml:space="preserve">Trải qua giao thủ ngắn ngủi, Huyền Thiên đã có hiểu rõ nhất định đối với chiến lực của Tần Chinh Hoa, chiến lực đối phương trong số Bát Tinh Đế Giả nhất định là thuộc về đạt trình độ cao nhất, nếu không vừa rồi một kiếm kia đã đủ để chém nát bàn tay khổng lồ màu xanh/</w:t>
      </w:r>
    </w:p>
    <w:p>
      <w:pPr>
        <w:pStyle w:val="BodyText"/>
      </w:pPr>
      <w:r>
        <w:t xml:space="preserve">Thấy Huyền Thiên dùng hai kiếm mới chém được thủ ấn của mình, trong lòng Tần Chinh Hoa lập tức mừng thầm.</w:t>
      </w:r>
    </w:p>
    <w:p>
      <w:pPr>
        <w:pStyle w:val="BodyText"/>
      </w:pPr>
      <w:r>
        <w:t xml:space="preserve">Hắn hét lớn một tiếng:</w:t>
      </w:r>
    </w:p>
    <w:p>
      <w:pPr>
        <w:pStyle w:val="BodyText"/>
      </w:pPr>
      <w:r>
        <w:t xml:space="preserve">- Huyền Thiên, với tu vi Tứ Tinh đế giả của ngươi, lại có được thực lực cơ hồ có thể chống lại Bát Tinh Đế Giả, đích thật là không tệ, thật sự rất tốt. Nếu ngươi không phải là địch nhân Tần thị ta, ta sẽ rất coi trọng ngươi, bất quá thân là địch nhân Tần thị mặc kệ người phương nào đều phải chết, lão phu không phải Bát Tinh Đế Giả bình thường. Dùng chút thực lực này của ngươi, ta có thể dễ dàng chém giết.</w:t>
      </w:r>
    </w:p>
    <w:p>
      <w:pPr>
        <w:pStyle w:val="BodyText"/>
      </w:pPr>
      <w:r>
        <w:t xml:space="preserve">Tần Chinh Hoa hét lớn lần nữa đánh ra một chưởng đồng thời tiếp tục kết ấn.</w:t>
      </w:r>
    </w:p>
    <w:p>
      <w:pPr>
        <w:pStyle w:val="BodyText"/>
      </w:pPr>
      <w:r>
        <w:t xml:space="preserve">Đồng dạng là thi triển Thần cấp võ học Thanh Mộc Thần Thủ nhưng lại có điểm không giống vừa rồi. Bàn tay khổng lồ màu xanh trong hư không không ngừng biến hóa, như đang thi triển một loại võ học khác. Một ngón tay điểm ra đánh tới Huyền Thiên.</w:t>
      </w:r>
    </w:p>
    <w:p>
      <w:pPr>
        <w:pStyle w:val="BodyText"/>
      </w:pPr>
      <w:r>
        <w:t xml:space="preserve">- Lão đầu, nếu như ngươi cho rằng thực lực của ta vẻn vẹn dừng ở đây thì ngươi đã sai mười phần.</w:t>
      </w:r>
    </w:p>
    <w:p>
      <w:pPr>
        <w:pStyle w:val="BodyText"/>
      </w:pPr>
      <w:r>
        <w:t xml:space="preserve">Huyền Thiên khẽ cười một tiếng, trong chốc lát toàn thân tách ra quang mang màu bạc, vận chuyển lực lượng Bát Chuyển Kiếm Đan.</w:t>
      </w:r>
    </w:p>
    <w:p>
      <w:pPr>
        <w:pStyle w:val="BodyText"/>
      </w:pPr>
      <w:r>
        <w:t xml:space="preserve">Hưu --</w:t>
      </w:r>
    </w:p>
    <w:p>
      <w:pPr>
        <w:pStyle w:val="BodyText"/>
      </w:pPr>
      <w:r>
        <w:t xml:space="preserve">Huyền Thiên cưỡi gió mà đi, thân ảnh cấp tốc về phía trước, Hiên Viên kiếm gãy trong hư không chém ra một đạo kiếm quang màu bạc sáng chói.</w:t>
      </w:r>
    </w:p>
    <w:p>
      <w:pPr>
        <w:pStyle w:val="BodyText"/>
      </w:pPr>
      <w:r>
        <w:t xml:space="preserve">Ba --</w:t>
      </w:r>
    </w:p>
    <w:p>
      <w:pPr>
        <w:pStyle w:val="BodyText"/>
      </w:pPr>
      <w:r>
        <w:t xml:space="preserve">Bàn tay khổng lồ màu xanh điểm ra một ngón tay bị kiếm quang màu bạc của Huyền Thiên chém đôi, chiến lực của Huyền Thiên đột nhiên tăng mấy lần.</w:t>
      </w:r>
    </w:p>
    <w:p>
      <w:pPr>
        <w:pStyle w:val="BodyText"/>
      </w:pPr>
      <w:r>
        <w:t xml:space="preserve">Sắc mặt Tần Chinh Hoa đại biến, sáu tên đế giả khác cũng chấn động.</w:t>
      </w:r>
    </w:p>
    <w:p>
      <w:pPr>
        <w:pStyle w:val="BodyText"/>
      </w:pPr>
      <w:r>
        <w:t xml:space="preserve">Hưu --</w:t>
      </w:r>
    </w:p>
    <w:p>
      <w:pPr>
        <w:pStyle w:val="BodyText"/>
      </w:pPr>
      <w:r>
        <w:t xml:space="preserve">Huyền Thiên xuất kiếm như tia chớp, thân ảnh cũng nhanh như thiểm điện, cấp tốc bay đi. Hiên Viên kiếm gãy trong tay lại chém ra một đạo kiếm quang màu bạc sáng chói.</w:t>
      </w:r>
    </w:p>
    <w:p>
      <w:pPr>
        <w:pStyle w:val="BodyText"/>
      </w:pPr>
      <w:r>
        <w:t xml:space="preserve">Lực lượng Bát Chuyển Kiếm Đan bị Huyền Thiên triệt để vận dụng, hơn nữa bên trong kiếm quang màu bạc còn ẩn chứa một đạo quang mang màu tro tàn cùng với tuế nguyệt chi lực vô hình.</w:t>
      </w:r>
    </w:p>
    <w:p>
      <w:pPr>
        <w:pStyle w:val="BodyText"/>
      </w:pPr>
      <w:r>
        <w:t xml:space="preserve">Tần Chinh Hoa cấp tốc bạo lui, song chưởng liên tục đánh ra, từng đạo bàn tay khổng lồ màu xanh chộp tới Huyền Thiên.</w:t>
      </w:r>
    </w:p>
    <w:p>
      <w:pPr>
        <w:pStyle w:val="BodyText"/>
      </w:pPr>
      <w:r>
        <w:t xml:space="preserve">Bất quá hiển nhiên tốc độ Huyền Thiên xuất kiếm nhanh hơn, hơn nữa lực công kích của kiếm quang càng mạnh hơn bàn tay khổng lồ màu xanh, từng đạo kiếm quang màu bạc chém xuống, bàn tay khổng lồ màu xanh một đạo tiếp một đạo bị chém đôi rồi biến mất.</w:t>
      </w:r>
    </w:p>
    <w:p>
      <w:pPr>
        <w:pStyle w:val="BodyText"/>
      </w:pPr>
      <w:r>
        <w:t xml:space="preserve">Bàn tay khổng lồ màu xanh không thể ngăn cả Huyền Thiên bao nhiêu, khoảng cách hắn cùng với Tần Chinh Hoa không ngừng tới gần.</w:t>
      </w:r>
    </w:p>
    <w:p>
      <w:pPr>
        <w:pStyle w:val="BodyText"/>
      </w:pPr>
      <w:r>
        <w:t xml:space="preserve">- Nhanh, tương trợ Chinh Hoa Đế, cùng tiến lên, giết Huyền Thiên!</w:t>
      </w:r>
    </w:p>
    <w:p>
      <w:pPr>
        <w:pStyle w:val="BodyText"/>
      </w:pPr>
      <w:r>
        <w:t xml:space="preserve">Tề Vũ hét lớn một tiếng đem mấy vị đế giả rung động tại chỗ kịp phản ứng, lập tức đều sắc mặt đại biến xung phong liều chết về phía Huyền Thiên.</w:t>
      </w:r>
    </w:p>
    <w:p>
      <w:pPr>
        <w:pStyle w:val="BodyText"/>
      </w:pPr>
      <w:r>
        <w:t xml:space="preserve">Chúng Đế giả tuyệt đối không nghĩ tới, chiến lực của Huyền Thiên lại đạt đến tình trạng như thế, mạnh hơn cả Tần Chinh Hoa một bậc.</w:t>
      </w:r>
    </w:p>
    <w:p>
      <w:pPr>
        <w:pStyle w:val="BodyText"/>
      </w:pPr>
      <w:r>
        <w:t xml:space="preserve">Tần Chinh Hoa là nhân vật nào? Tu vi Bát Tinh Đế Giả hơn nữa còn lĩnh ngộ hai loại Áo Nghĩa đến cửu giai cực hạn theo thứ tự là Mộc Chi Áo Nghĩa, Âm Chi Áo Nghĩa, chiến lực ở bên trong Bát Tinh Đế Giả thuộc về tồn tại đạt trình độ cao nhất.</w:t>
      </w:r>
    </w:p>
    <w:p>
      <w:pPr>
        <w:pStyle w:val="BodyText"/>
      </w:pPr>
      <w:r>
        <w:t xml:space="preserve">Nhân vật như thế ở Kiếm Giới khó xuất Cửu Tinh đế giả, Bán Thần hoàn toàn xứng đáng là chí cường giả.</w:t>
      </w:r>
    </w:p>
    <w:p>
      <w:pPr>
        <w:pStyle w:val="BodyText"/>
      </w:pPr>
      <w:r>
        <w:t xml:space="preserve">Có Tần Chinh Hoa lĩnh đội đến đây đuổi giết Huyền Thiên, đám người đã biết được Huyền Thiên đánh chết Tần Quý, Triệu Phổ, Tề Thắng ba vị Thất Tinh Đế Giả, cũng chưa từng lường trước ngay cả Tần Chinh Hoa cũng sẽ thua bởi Huyền Thiên.</w:t>
      </w:r>
    </w:p>
    <w:p>
      <w:pPr>
        <w:pStyle w:val="BodyText"/>
      </w:pPr>
      <w:r>
        <w:t xml:space="preserve">Tứ Tinh đế giả đánh bại Bát Tinh Đế Giả đạt trình độ cao nhất, chuyện như vậy thật sự là khó có thể tin.</w:t>
      </w:r>
    </w:p>
    <w:p>
      <w:pPr>
        <w:pStyle w:val="BodyText"/>
      </w:pPr>
      <w:r>
        <w:t xml:space="preserve">Bất quá, sự thật đang ở trước mắt, đám người không thể không tin.</w:t>
      </w:r>
    </w:p>
    <w:p>
      <w:pPr>
        <w:pStyle w:val="BodyText"/>
      </w:pPr>
      <w:r>
        <w:t xml:space="preserve">Huyền Thiên có thánh đỉnh giam cầm hư không, đánh bại cùng tử vong cơ hồ không có gì khác nhau, có rất ít hy vọng chạy trốn, giờ phút này cho dù là Tần Chinh Hoa, trong ánh mắt đều lộ ra vẻ kinh ngạc.</w:t>
      </w:r>
    </w:p>
    <w:p>
      <w:pPr>
        <w:pStyle w:val="BodyText"/>
      </w:pPr>
      <w:r>
        <w:t xml:space="preserve">Nhưng mà trong ánh mắt nhiều hơn nữa là kiên nghị, thân là Bát Tinh Đế Giả, ý chí của hắn kiên định không giống bình thường, hơn nữa kết quả hôm nay không phải không nằm trong dự liệu của hắn. Từ lúc hơn một tháng trước, hắn cũng đã bóp nát tín phù để cho Cửu Tinh đế giả hoàng tộc Tần thị, Bán Thần đều chạy về Kiếm Giới để chuẩn bị vạn nhất hắn giết không được Huyền Thiên.</w:t>
      </w:r>
    </w:p>
    <w:p>
      <w:pPr>
        <w:pStyle w:val="BodyText"/>
      </w:pPr>
      <w:r>
        <w:t xml:space="preserve">Rống --</w:t>
      </w:r>
    </w:p>
    <w:p>
      <w:pPr>
        <w:pStyle w:val="BodyText"/>
      </w:pPr>
      <w:r>
        <w:t xml:space="preserve">Ngay tại Tề Vũ, Triệu Không. . . đế giả tương trợ Tần Chinh Hoa đánh tới Huyền Thiên thì Tiểu Hổ trên vai Huyền Thiên nhảy ra, thân hình lập tức biến lớn, nó thét dài một tiếng.</w:t>
      </w:r>
    </w:p>
    <w:p>
      <w:pPr>
        <w:pStyle w:val="BodyText"/>
      </w:pPr>
      <w:r>
        <w:t xml:space="preserve">Đối phương muốn quần ẩu, Tiểu Hổ liền cũng xuất thủ, chiến lực Tần Chinh Hoa rất cường đại, dù cho Huyền Thiên vận dụng lực lượng Bát Chuyển Kiếm Đan đều không thể đánh chết hắn. Nếu là Tề Vũ, Triệu Không. . .các đế giả xuất thủ tương trợ, đối phương thật đúng là có thực lực ngăn cản Huyền Thiên.</w:t>
      </w:r>
    </w:p>
    <w:p>
      <w:pPr>
        <w:pStyle w:val="Compact"/>
      </w:pPr>
      <w:r>
        <w:br w:type="textWrapping"/>
      </w:r>
      <w:r>
        <w:br w:type="textWrapping"/>
      </w:r>
    </w:p>
    <w:p>
      <w:pPr>
        <w:pStyle w:val="Heading2"/>
      </w:pPr>
      <w:bookmarkStart w:id="1854" w:name="chương-1836-gặp-lại-thiên-cơ-côn."/>
      <w:bookmarkEnd w:id="1854"/>
      <w:r>
        <w:t xml:space="preserve">1832. Chương 1836: Gặp Lại Thiên Cơ Côn.</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1836: Gặp lại Thiên Cơ Côn.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Huyền Thiên có thêm Tiểu Hổ tương trợ hoàn toàn không giống với lúc trước, thực lực của Tiểu Hổ đáng sợ hơn Thất Tinh Đế Giả, so với Huyền Thiên sử dụng Lục Đỉnh Nhất Kiếm đều không kém bao nhiêu.</w:t>
      </w:r>
    </w:p>
    <w:p>
      <w:pPr>
        <w:pStyle w:val="BodyText"/>
      </w:pPr>
      <w:r>
        <w:t xml:space="preserve">Huống chi sau tiếng hét của Tiểu Hổ còn có một long ngâm truyền tới, Long Tử Nghiên thân hóa tử huyết thần long, đồng thời xuất thủ, thực lực của nàng tuy rằng yếu hơn Huyền Thiên cùng Tiểu Hổ một chút nhưng đủ để đánh bại lục tinh đế giả, Thất Tinh Đế Giả cũng có thể chống đỡ.</w:t>
      </w:r>
    </w:p>
    <w:p>
      <w:pPr>
        <w:pStyle w:val="BodyText"/>
      </w:pPr>
      <w:r>
        <w:t xml:space="preserve">Đã có Long Tử Nghiên cùng Tiểu Hổ tương trợ, công kích của Tề Vũ, Triệu Không. . .các đế giả bị ngăn lại.</w:t>
      </w:r>
    </w:p>
    <w:p>
      <w:pPr>
        <w:pStyle w:val="BodyText"/>
      </w:pPr>
      <w:r>
        <w:t xml:space="preserve">Mà Huyền Thiên cưỡi gió bay đi, tốc độ nhanh đến cực hạn, vận chuyển lực lượng Bát Chuyển Kiếm Đan bổ ra từng đạo kiếm quang màu bạc không ngớt công kích Tần Chinh Hoa.</w:t>
      </w:r>
    </w:p>
    <w:p>
      <w:pPr>
        <w:pStyle w:val="BodyText"/>
      </w:pPr>
      <w:r>
        <w:t xml:space="preserve">Khoảng cách của song phương, từ ngàn dặm chậm rãi thu nhỏ lại đến chín trăm dặm, tám trăm dặm. . .</w:t>
      </w:r>
    </w:p>
    <w:p>
      <w:pPr>
        <w:pStyle w:val="BodyText"/>
      </w:pPr>
      <w:r>
        <w:t xml:space="preserve">Mặc dù Tần Chinh Hoa thi triển Thần cấp võ học, cũng ngăn cản không được khoảng cách ở giữa hắn</w:t>
      </w:r>
    </w:p>
    <w:p>
      <w:pPr>
        <w:pStyle w:val="BodyText"/>
      </w:pPr>
      <w:r>
        <w:t xml:space="preserve">cùng Huyền Thiên càng ngày càng tới gần, bởi vì lực công kích của Huyền Thiên thật sự là quá mạnh mẽ, tốc độ quá nhanh.</w:t>
      </w:r>
    </w:p>
    <w:p>
      <w:pPr>
        <w:pStyle w:val="BodyText"/>
      </w:pPr>
      <w:r>
        <w:t xml:space="preserve">Không bao lâu, khoảng cách của Huyền Thiên cùng Tần Chinh Hoa đã tới gần ba trăm dặm, kiếm quang màu bạc chém ra, phá vỡ một bàn tay khổng lồ màu xanh, cơ hồ muốn chém tới trước Tần Chinh Hoa trong mười dặm.</w:t>
      </w:r>
    </w:p>
    <w:p>
      <w:pPr>
        <w:pStyle w:val="BodyText"/>
      </w:pPr>
      <w:r>
        <w:t xml:space="preserve">Lúc này, có tiếng kêu thảm thiết truyền đến, thực lực Long Tử Nghiên cùng Tiểu Hổ liên thủ mạnh hơn Tề Vũ, Triệu Không. . . Sáu vị đế giả, đã có đế giả bỏ mạng dưới tay Long Tử Nghiên, Tiểu Hổ cũng không chút khách khí nuốt luôn vào bụng.</w:t>
      </w:r>
    </w:p>
    <w:p>
      <w:pPr>
        <w:pStyle w:val="BodyText"/>
      </w:pPr>
      <w:r>
        <w:t xml:space="preserve">Lập tức Tần Chinh Hoa bị thua, không có lực xoay người. Thần sắc đế giả Tề Vũ cơ hồ hóa thành tuyệt vọng, công kích của Long Tử Nghiên cùng Tiểu Hổ vô cùng bá đạo, cảm giác lực lượng tràn đầy đánh cho đám người tan tác.</w:t>
      </w:r>
    </w:p>
    <w:p>
      <w:pPr>
        <w:pStyle w:val="BodyText"/>
      </w:pPr>
      <w:r>
        <w:t xml:space="preserve">- Phụ thần vĩ đại, xin ban cho ta vinh quang, ban cho ta lực lượng. . . !</w:t>
      </w:r>
    </w:p>
    <w:p>
      <w:pPr>
        <w:pStyle w:val="BodyText"/>
      </w:pPr>
      <w:r>
        <w:t xml:space="preserve">Sắc mặt Tần Chinh Hoa tái nhợt, bởi vì chịu lực phản chấn tổn thương mà nhổ ra một ngụm máu tươi, đột nhiên quát to lên:</w:t>
      </w:r>
    </w:p>
    <w:p>
      <w:pPr>
        <w:pStyle w:val="BodyText"/>
      </w:pPr>
      <w:r>
        <w:t xml:space="preserve">- Ta nguyện dâng ra tánh mạng cùng máu tươi, vì phụ thần vĩ đại tảo thanh sương mù thấy rõ cừu địch -- thần chi huyết chú!</w:t>
      </w:r>
    </w:p>
    <w:p>
      <w:pPr>
        <w:pStyle w:val="BodyText"/>
      </w:pPr>
      <w:r>
        <w:t xml:space="preserve">Khi hắn vừa mới nói xong, thân thể Tần Chinh Hoa đang lui về phía sau dừng lại, đụng vào kiếm quang màu bạc Huyền Thiên đang chém tới, hơn nữa tán đi phòng ngự bản thân.</w:t>
      </w:r>
    </w:p>
    <w:p>
      <w:pPr>
        <w:pStyle w:val="BodyText"/>
      </w:pPr>
      <w:r>
        <w:t xml:space="preserve">Trong chốc lát kiếm quang màu bạc chém qua thân thể Tần Chinh Hoa, không hề có lực ngăn cản, thân hình Tần Chinh Hoa hóa thành hai nửa, phịch một tiếng hóa thành huyết vụ.</w:t>
      </w:r>
    </w:p>
    <w:p>
      <w:pPr>
        <w:pStyle w:val="BodyText"/>
      </w:pPr>
      <w:r>
        <w:t xml:space="preserve">Máu tươi vô cùng tươi đẹp, quỷ dị hình thành một đầu lâu đầy máu trong chốc lát kích xạ tới Huyền Thiên.</w:t>
      </w:r>
    </w:p>
    <w:p>
      <w:pPr>
        <w:pStyle w:val="BodyText"/>
      </w:pPr>
      <w:r>
        <w:t xml:space="preserve">Hộ thể cương khí của Huyền Thiên ngăn không được đầu lâu máu tươi, một kiếm của hắn chém xuống đầu lâu máu tươi cũng cũng không ảnh hưởng tới nó.</w:t>
      </w:r>
    </w:p>
    <w:p>
      <w:pPr>
        <w:pStyle w:val="BodyText"/>
      </w:pPr>
      <w:r>
        <w:t xml:space="preserve">Tựa hồ cái đầu lâu toàn máu này không phải thực thể.</w:t>
      </w:r>
    </w:p>
    <w:p>
      <w:pPr>
        <w:pStyle w:val="BodyText"/>
      </w:pPr>
      <w:r>
        <w:t xml:space="preserve">Trong chốc lát, đầu lâu này chui vào trong cánh tay của Huyền Thiên, Huyền Thiên lập tức cảm giác được cánh tay mát lạnh.</w:t>
      </w:r>
    </w:p>
    <w:p>
      <w:pPr>
        <w:pStyle w:val="BodyText"/>
      </w:pPr>
      <w:r>
        <w:t xml:space="preserve">Xốc màu đỏ lên, chỉ thấy trên cánh tay nhiều hơn một cái ấn ký đầu lâu màu đỏ như là máu tươi.</w:t>
      </w:r>
    </w:p>
    <w:p>
      <w:pPr>
        <w:pStyle w:val="BodyText"/>
      </w:pPr>
      <w:r>
        <w:t xml:space="preserve">Tiếng kêu thảm thiết liên tục vang lên.</w:t>
      </w:r>
    </w:p>
    <w:p>
      <w:pPr>
        <w:pStyle w:val="BodyText"/>
      </w:pPr>
      <w:r>
        <w:t xml:space="preserve">Tần Chinh Hoa chết lập tức để cho Tề Vũ, Triệu Không và các đế giả hồn kinh đảm táng, dưới công kicshc ảu Long Tử Nghiên cùng Tiểu Hổ càng tan tác, một người tiếp một người chết, đều bị Tiểu Hổ nuốt sạch.</w:t>
      </w:r>
    </w:p>
    <w:p>
      <w:pPr>
        <w:pStyle w:val="BodyText"/>
      </w:pPr>
      <w:r>
        <w:t xml:space="preserve">Huyền Thiên đứng tại hư không nhìn ấn ký đầu lâu máu tươi trên cánh tay, hắn lau lau mấy cái nhưng căn bản không thể sạch.</w:t>
      </w:r>
    </w:p>
    <w:p>
      <w:pPr>
        <w:pStyle w:val="BodyText"/>
      </w:pPr>
      <w:r>
        <w:t xml:space="preserve">- Tiểu tử! Bổn tọa gặp lại ngươi rồi, đời này kiếp này, ngươi rốt cuộc trốn không thoát tầm mắt của bổn tọa, ngươi trốn không thoát --!</w:t>
      </w:r>
    </w:p>
    <w:p>
      <w:pPr>
        <w:pStyle w:val="BodyText"/>
      </w:pPr>
      <w:r>
        <w:t xml:space="preserve">Đột nhiên, một giọng nói vang vọng trong tai Huyền Thiên tựa hồ xa xôi trong hư không xa xôi vô tận truyền đến, lại như trực tiếp ở bên cạnh.</w:t>
      </w:r>
    </w:p>
    <w:p>
      <w:pPr>
        <w:pStyle w:val="BodyText"/>
      </w:pPr>
      <w:r>
        <w:t xml:space="preserve">Thần âm lâm trần thế!</w:t>
      </w:r>
    </w:p>
    <w:p>
      <w:pPr>
        <w:pStyle w:val="BodyText"/>
      </w:pPr>
      <w:r>
        <w:t xml:space="preserve">Huyền Thiên nhớ rõ cái thanh âm này, là của Bất Tử Thần Vương.</w:t>
      </w:r>
    </w:p>
    <w:p>
      <w:pPr>
        <w:pStyle w:val="BodyText"/>
      </w:pPr>
      <w:r>
        <w:t xml:space="preserve">Tần Chinh Hoa là nhi tử của Bất Tử Thần Vương, trong cơ thể giữ lại Bất Tử Thần Vương huyết, vừa rồi thần chi huyết chú hạ trên người Huyền Thiên hiển nhiên là để cho Bất Tử Thần Vương cùng huyết chú sinh ra cảm ứng nào đó, thần chi huyết chú trên người Huyền Thiên, Bất Tử Thần Vương liền lúc nào cũng có thể cảm ứng được vị trí của hắn.</w:t>
      </w:r>
    </w:p>
    <w:p>
      <w:pPr>
        <w:pStyle w:val="BodyText"/>
      </w:pPr>
      <w:r>
        <w:t xml:space="preserve">- Là thần chi huyết chú, Bất Tử Thần Vương có thể bằng huyết chú cảm ứng được vị trí của ngươi, hắn nhất định sẽ phái ra Cửu Tinh đế giả thậm chí là Bán Thần đến đây giết ngươi, Huyền Thiên, chỉ sợ lần này phiền to rồi. Ngươi phải mau chóng tăng thực lực lên!</w:t>
      </w:r>
    </w:p>
    <w:p>
      <w:pPr>
        <w:pStyle w:val="BodyText"/>
      </w:pPr>
      <w:r>
        <w:t xml:space="preserve">Thanh âm kiếm si vang lên trong tai Huyền Thiên.</w:t>
      </w:r>
    </w:p>
    <w:p>
      <w:pPr>
        <w:pStyle w:val="BodyText"/>
      </w:pPr>
      <w:r>
        <w:t xml:space="preserve">- Chuyện gì xảy ra?</w:t>
      </w:r>
    </w:p>
    <w:p>
      <w:pPr>
        <w:pStyle w:val="BodyText"/>
      </w:pPr>
      <w:r>
        <w:t xml:space="preserve">Long Tử Nghiên cùng Tiểu Hổ rất nhanh trở lại bên cạnh Huyền Thiên hỏi.</w:t>
      </w:r>
    </w:p>
    <w:p>
      <w:pPr>
        <w:pStyle w:val="BodyText"/>
      </w:pPr>
      <w:r>
        <w:t xml:space="preserve">Sắc mặt Huyền Thiên nghiêm trọng nói:</w:t>
      </w:r>
    </w:p>
    <w:p>
      <w:pPr>
        <w:pStyle w:val="BodyText"/>
      </w:pPr>
      <w:r>
        <w:t xml:space="preserve">- Có chút không ổn, Bát Tinh Đế Giả hạ một loại huyết chú với ta để Tần Bất Tử có thể cảm ứng được vị trí của ta, Tần Bất Tử có thể đem thanh âm truyền vào phàm giới, chỉ cần hắn một câu, nhất định sẽ có không ít chí cường giả phàm giới cống hiến, chỉ sợ sẽ có Cửu Tinh đế giả, thậm chí là Bán Thần từ những phàm giới chạy đến Kiếm Giới. Tương lai của ta không còn an ổn rồi.</w:t>
      </w:r>
    </w:p>
    <w:p>
      <w:pPr>
        <w:pStyle w:val="BodyText"/>
      </w:pPr>
      <w:r>
        <w:t xml:space="preserve">Đế giả đến thất tinh trở lên, từng cái cảnh giới thực lực đều có bay vọt rất lớn, Cửu Tinh đế giả mạnh hơn Bát Tinh Đế Giả nhiều, Bán Thần thì càng đáng sợ.</w:t>
      </w:r>
    </w:p>
    <w:p>
      <w:pPr>
        <w:pStyle w:val="BodyText"/>
      </w:pPr>
      <w:r>
        <w:t xml:space="preserve">Mặc dù nói thực lực bây giờ của Huyền Thiên ngay cả Bát Tinh Đế Giả cũng có thể đánh chết, nhưng cùng Cửu Tinh đế giả, Bán Thần so sánh vẫn có chút nhỏ yếu, mấu chốt chính là tốc độ Cửu Tinh đế giả cùng Bán Thần chưa hẳn chậm hơn Huyền Thiên.</w:t>
      </w:r>
    </w:p>
    <w:p>
      <w:pPr>
        <w:pStyle w:val="BodyText"/>
      </w:pPr>
      <w:r>
        <w:t xml:space="preserve">Nếu quả thực Cửu Tinh đế giả, Bán Thần đến phàm giới giết hắn, đích thật là một chuyện phiền toái.</w:t>
      </w:r>
    </w:p>
    <w:p>
      <w:pPr>
        <w:pStyle w:val="BodyText"/>
      </w:pPr>
      <w:r>
        <w:t xml:space="preserve">Kiếm si nói:</w:t>
      </w:r>
    </w:p>
    <w:p>
      <w:pPr>
        <w:pStyle w:val="BodyText"/>
      </w:pPr>
      <w:r>
        <w:t xml:space="preserve">- Cho dù có Cửu Tinh đế giả cùng Bán Thần đến cũng cần thời gian nhất định , hơn nữa, Kiếm Giới lớn như vậy, hư không vô tận, bởi vì cái gọi là biển rộng mặc cá bơi, trời ặc chim bay, cho dù là Cửu Tinh đế giả cùng Bán Thần muốn giết ngươi cũng không phải dễ dàng, hơn nữa, đợi một thời gian ta thôn phệ linh hồn bên trong khó khăn, thực lực sẽ khôi phục đến Cửu Tinh, bằng lực phòng ngự cường đại của ngươi, còn có lực lượng của tử vong, tuế nguyệt chi lực đáng sợ. Chúng ta liên thủ, hắc hắc... Chiến lực không phải mạnh bình thường, Cửu Tinh đế giả cũng phải tránh lui, trước mặt Bán Thần cũng có sức bảo vệ tánh mạng.</w:t>
      </w:r>
    </w:p>
    <w:p>
      <w:pPr>
        <w:pStyle w:val="BodyText"/>
      </w:pPr>
      <w:r>
        <w:t xml:space="preserve">Kiếm si nói cũng không phải giả, nếu như thực lực của hắn khôi phục đến Cửu Tinh cùng Huyền Thiên liên thủ, Cửu Tinh đế giả tất nhiên không còn đáng sợ nữa.</w:t>
      </w:r>
    </w:p>
    <w:p>
      <w:pPr>
        <w:pStyle w:val="BodyText"/>
      </w:pPr>
      <w:r>
        <w:t xml:space="preserve">Nhưng Huyền Thiên không lạc quan như vậy, nói:</w:t>
      </w:r>
    </w:p>
    <w:p>
      <w:pPr>
        <w:pStyle w:val="BodyText"/>
      </w:pPr>
      <w:r>
        <w:t xml:space="preserve">- Linh hồn bên trong cực hạn bên trong Cấm Hồn Điện tương đối ít, kiếm si, chỉ sợ thực lực của ngươi khôi phục không đến Cửu Tinh. . . !</w:t>
      </w:r>
    </w:p>
    <w:p>
      <w:pPr>
        <w:pStyle w:val="BodyText"/>
      </w:pPr>
      <w:r>
        <w:t xml:space="preserve">- Ồ! Có người đến.</w:t>
      </w:r>
    </w:p>
    <w:p>
      <w:pPr>
        <w:pStyle w:val="BodyText"/>
      </w:pPr>
      <w:r>
        <w:t xml:space="preserve">Kiếm si đột nhiên cả kinh, lập tức ngữ khí biến đổi, nói:</w:t>
      </w:r>
    </w:p>
    <w:p>
      <w:pPr>
        <w:pStyle w:val="BodyText"/>
      </w:pPr>
      <w:r>
        <w:t xml:space="preserve">- Người đến có chút cảm giác quen thuộc, là thần côn kia.</w:t>
      </w:r>
    </w:p>
    <w:p>
      <w:pPr>
        <w:pStyle w:val="BodyText"/>
      </w:pPr>
      <w:r>
        <w:t xml:space="preserve">- Là Thần Cơ tiên sinh?</w:t>
      </w:r>
    </w:p>
    <w:p>
      <w:pPr>
        <w:pStyle w:val="BodyText"/>
      </w:pPr>
      <w:r>
        <w:t xml:space="preserve">Ánh mắt Huyền Thiên sáng ngời, lập tức đem lo lắng trong lòng đặt sang một bên.</w:t>
      </w:r>
    </w:p>
    <w:p>
      <w:pPr>
        <w:pStyle w:val="BodyText"/>
      </w:pPr>
      <w:r>
        <w:t xml:space="preserve">Một lúc sau, quả nhiên có một người xuyên qua Thiên Ngoại cương theo gió mà đến, là Ngũ Tinh đế giả tuổi trẻ- Thiên Cơ Côn!</w:t>
      </w:r>
    </w:p>
    <w:p>
      <w:pPr>
        <w:pStyle w:val="BodyText"/>
      </w:pPr>
      <w:r>
        <w:t xml:space="preserve">Tuy rằng sau khi Thiên Cơ Côn thành đế so với lúc hoàng giả trẻ hơn không ít nhưng tướng mạo không có gì biến hóa lớn, Huyền Thiên liếc mắt liền nhìn ra.</w:t>
      </w:r>
    </w:p>
    <w:p>
      <w:pPr>
        <w:pStyle w:val="Compact"/>
      </w:pPr>
      <w:r>
        <w:br w:type="textWrapping"/>
      </w:r>
      <w:r>
        <w:br w:type="textWrapping"/>
      </w:r>
    </w:p>
    <w:p>
      <w:pPr>
        <w:pStyle w:val="Heading2"/>
      </w:pPr>
      <w:bookmarkStart w:id="1855" w:name="chương-1837-long-yêu-thú-triều.-1"/>
      <w:bookmarkEnd w:id="1855"/>
      <w:r>
        <w:t xml:space="preserve">1833. Chương 1837: Long Yêu Thú Triều.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1837: Long yêu thú triều.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Tiên sinh! Nhiều năm không thấy, không ngờ gặp ngươi ở nơi này, đúng là trùng hợp...</w:t>
      </w:r>
    </w:p>
    <w:p>
      <w:pPr>
        <w:pStyle w:val="BodyText"/>
      </w:pPr>
      <w:r>
        <w:t xml:space="preserve">Huyền Thiên vẻ mặt tươi cười lập tức đi tới Thiên Cơ Côn.</w:t>
      </w:r>
    </w:p>
    <w:p>
      <w:pPr>
        <w:pStyle w:val="BodyText"/>
      </w:pPr>
      <w:r>
        <w:t xml:space="preserve">Tha hương gặp cố nhân, chính là đại hỷ sự của nhân sinh. Trên không trung mênh mông gặp Thiên Cơ Côn, tâm tình Huyền Thiên đương nhiên tốt vô cùng.</w:t>
      </w:r>
    </w:p>
    <w:p>
      <w:pPr>
        <w:pStyle w:val="BodyText"/>
      </w:pPr>
      <w:r>
        <w:t xml:space="preserve">Long Tử Nghiên đi theo sau lưng Huyền Thiên đồng dạng cười một tiếng.</w:t>
      </w:r>
    </w:p>
    <w:p>
      <w:pPr>
        <w:pStyle w:val="BodyText"/>
      </w:pPr>
      <w:r>
        <w:t xml:space="preserve">Vẻ mặt Thiên Cơ Côn tươi cười bước tới cười nói:</w:t>
      </w:r>
    </w:p>
    <w:p>
      <w:pPr>
        <w:pStyle w:val="BodyText"/>
      </w:pPr>
      <w:r>
        <w:t xml:space="preserve">- Không khéo! Không khéo! Ha ha. . . , Tần thị, Triệu thị, Tề thị mấy vị đế giả tới tìm ta suy tính rất nhiều hành tung, trên thực tế từ khi ngươi tới Kiếm Châu trong lòng liền có điều cảm ứng, nhưng trên người của ngươi nhiều thánh đỉnh, số mệnh thái thịnh, Thiên Cơ quá nặng, ta không cách nào thôi diễn vị trí của ngươi, bất quá ta trực tiếp tính toán một cái Tần Chinh Hoa chết đi thì lấy được hành tung của ngươi. Ha ha. . . , xem ra ta quả nhiên không có đoán sai, số mệnh của ngươi rất mạnh, bị Tần Chinh Hoa đuổi giết kết quả cò phản sát giết đối phương.</w:t>
      </w:r>
    </w:p>
    <w:p>
      <w:pPr>
        <w:pStyle w:val="BodyText"/>
      </w:pPr>
      <w:r>
        <w:t xml:space="preserve">Huyền Thiên thế mới biết, nguyên lai Tần thị, Triệu thị, Tề thị đế giả đến Long Hài Cổ Tinh còn có nguyên nhân như vậy căn bản cũng không phải là vô tình gặp được.</w:t>
      </w:r>
    </w:p>
    <w:p>
      <w:pPr>
        <w:pStyle w:val="BodyText"/>
      </w:pPr>
      <w:r>
        <w:t xml:space="preserve">Huyền Thiên mỉm cười, nói:</w:t>
      </w:r>
    </w:p>
    <w:p>
      <w:pPr>
        <w:pStyle w:val="BodyText"/>
      </w:pPr>
      <w:r>
        <w:t xml:space="preserve">- Tần Chinh Hoa? Là vị Bát Tinh Đế Giả kia? Đích thật là đã chết trong tay ta, bất quá, giết hắn đi ta thì gặp phiền toái không nhỏ.</w:t>
      </w:r>
    </w:p>
    <w:p>
      <w:pPr>
        <w:pStyle w:val="BodyText"/>
      </w:pPr>
      <w:r>
        <w:t xml:space="preserve">- Ngươi có số mệnh làm gì có phiền toái.</w:t>
      </w:r>
    </w:p>
    <w:p>
      <w:pPr>
        <w:pStyle w:val="BodyText"/>
      </w:pPr>
      <w:r>
        <w:t xml:space="preserve">Thiên Cơ Côn cười đi đến trước mặt Huyền Thiên đột nhiên biến sắc sắc, ánh mắt chăm chú vào trên mặt Huyền Thiên nói:</w:t>
      </w:r>
    </w:p>
    <w:p>
      <w:pPr>
        <w:pStyle w:val="BodyText"/>
      </w:pPr>
      <w:r>
        <w:t xml:space="preserve">- Ồ! Quái tai, ngươi vận may vào đầu, Tử Khí Đông Lai, toàn thân đều bùng phát lấy ánh sáng tím sáng chói nhưng chỗ sâu trong ánh sáng tím lại ẩn chứa một đạo hắc quang, ngươi thật sự sẽ gặp phải chuyện phiền toái.</w:t>
      </w:r>
    </w:p>
    <w:p>
      <w:pPr>
        <w:pStyle w:val="BodyText"/>
      </w:pPr>
      <w:r>
        <w:t xml:space="preserve">Người bình thường căn bản nhìn không tới số mệnh, tự nhiên không biết trên người Huyền Thiên bốc lên ánh sáng tím nhưng Thiên Cơ nhất mạch sửa số mệnh lại có thể thấy được.</w:t>
      </w:r>
    </w:p>
    <w:p>
      <w:pPr>
        <w:pStyle w:val="BodyText"/>
      </w:pPr>
      <w:r>
        <w:t xml:space="preserve">Huyền Thiên hỏi:</w:t>
      </w:r>
    </w:p>
    <w:p>
      <w:pPr>
        <w:pStyle w:val="BodyText"/>
      </w:pPr>
      <w:r>
        <w:t xml:space="preserve">- Có nghiêm trọng không? Còn có phương pháp hóa giải?</w:t>
      </w:r>
    </w:p>
    <w:p>
      <w:pPr>
        <w:pStyle w:val="BodyText"/>
      </w:pPr>
      <w:r>
        <w:t xml:space="preserve">Thiên Cơ Côn trầm mặc một lát:</w:t>
      </w:r>
    </w:p>
    <w:p>
      <w:pPr>
        <w:pStyle w:val="BodyText"/>
      </w:pPr>
      <w:r>
        <w:t xml:space="preserve">- Ngươi gặp được nguy cơ trong ngắn hạn khó có thể hóa giải, nhưng có thể tránh né, ngươi phải tìm một địa phương bất luận kẻ nào cũng không biết nếu không tất có đại nạn.</w:t>
      </w:r>
    </w:p>
    <w:p>
      <w:pPr>
        <w:pStyle w:val="BodyText"/>
      </w:pPr>
      <w:r>
        <w:t xml:space="preserve">Huyền Thiên nói:</w:t>
      </w:r>
    </w:p>
    <w:p>
      <w:pPr>
        <w:pStyle w:val="BodyText"/>
      </w:pPr>
      <w:r>
        <w:t xml:space="preserve">- Tần Chinh Hoa hạ trên người ta một loại huyết chú, Bất Tử Thần Vương thời thời khắc khắc có thể cảm ứng được vị trí của ta, có lẽ sẽ phái ra Cửu Tinh đế giả thậm chí là Bán Thần tới giết ta. Đây cũng là nguyên nhân của phiền toái, mặc kệ ta trốn ở đâu, Tần Bất Tử cũng biết.</w:t>
      </w:r>
    </w:p>
    <w:p>
      <w:pPr>
        <w:pStyle w:val="BodyText"/>
      </w:pPr>
      <w:r>
        <w:t xml:space="preserve">- Thần chi huyết chú?</w:t>
      </w:r>
    </w:p>
    <w:p>
      <w:pPr>
        <w:pStyle w:val="BodyText"/>
      </w:pPr>
      <w:r>
        <w:t xml:space="preserve">Thiên Cơ Côn cau mày nói.</w:t>
      </w:r>
    </w:p>
    <w:p>
      <w:pPr>
        <w:pStyle w:val="BodyText"/>
      </w:pPr>
      <w:r>
        <w:t xml:space="preserve">- Tiên sinh biết rõ huyết chú này sao?</w:t>
      </w:r>
    </w:p>
    <w:p>
      <w:pPr>
        <w:pStyle w:val="BodyText"/>
      </w:pPr>
      <w:r>
        <w:t xml:space="preserve">Thần sắc Huyền Thiên khẽ động nói:</w:t>
      </w:r>
    </w:p>
    <w:p>
      <w:pPr>
        <w:pStyle w:val="BodyText"/>
      </w:pPr>
      <w:r>
        <w:t xml:space="preserve">- Có thể giải trừ huyết chú này không?</w:t>
      </w:r>
    </w:p>
    <w:p>
      <w:pPr>
        <w:pStyle w:val="BodyText"/>
      </w:pPr>
      <w:r>
        <w:t xml:space="preserve">Thiên Cơ Côn lắc đầu, nói:</w:t>
      </w:r>
    </w:p>
    <w:p>
      <w:pPr>
        <w:pStyle w:val="BodyText"/>
      </w:pPr>
      <w:r>
        <w:t xml:space="preserve">- Thần chi huyết chú có một ti thần tính, trừ phi là thần chính thức, nếu không không ai có thể cởi bỏ. Tần Chinh Hoa thi triển huyết chú này xem ra hắn đã có tư tưởng bị ngươi phản sát, nếu thật có Cửu Tinh đế giả, Bán Thần đến Kiếm Giới giết ngươi, ngươi chỉ có rất nhanh tăng thực lực lên, hơn nữa còn phải tìm một chỗ tránh né một thời gian ngắn, mới có thể né qua kiếp nạn này. Bất kỳ địa phương nào Bất Tử Thần Vương đều có thể cảm ứng được, như vậy ngươi phải đi một nơi ngươi có thể đi nhưng những người khác thì không...</w:t>
      </w:r>
    </w:p>
    <w:p>
      <w:pPr>
        <w:pStyle w:val="BodyText"/>
      </w:pPr>
      <w:r>
        <w:t xml:space="preserve">Ánh mắt Huyền Thiên sáng lên, trong lòng đã nghĩ tới nơi đi.</w:t>
      </w:r>
    </w:p>
    <w:p>
      <w:pPr>
        <w:pStyle w:val="BodyText"/>
      </w:pPr>
      <w:r>
        <w:t xml:space="preserve">Thần sắc Long Tử Nghiên cũng khẽ động trực tiếp nói ra:</w:t>
      </w:r>
    </w:p>
    <w:p>
      <w:pPr>
        <w:pStyle w:val="BodyText"/>
      </w:pPr>
      <w:r>
        <w:t xml:space="preserve">- Đỉnh tháp Phong Thần tháp cổ!</w:t>
      </w:r>
    </w:p>
    <w:p>
      <w:pPr>
        <w:pStyle w:val="BodyText"/>
      </w:pPr>
      <w:r>
        <w:t xml:space="preserve">Đỉnh tháp Phong Thần tháp cổ chỉ có Huyền Thiên có thể đi lên, những người khác cho dù là biết rõ Huyền Thiên ở phía trên cũng không thể đi lên.</w:t>
      </w:r>
    </w:p>
    <w:p>
      <w:pPr>
        <w:pStyle w:val="BodyText"/>
      </w:pPr>
      <w:r>
        <w:t xml:space="preserve">Bất quá quang mang bên trong hai mắt Huyền Thiên rất nhanh ảm đạm xuống, nói:</w:t>
      </w:r>
    </w:p>
    <w:p>
      <w:pPr>
        <w:pStyle w:val="BodyText"/>
      </w:pPr>
      <w:r>
        <w:t xml:space="preserve">- Không có thiên tài địa bảo, ta ở trên Phong Thần tháp cổ, chỉ dựa vào Đế cấp linh đan, rất khó đột phá tu vi, chỉ sợ tiêu hao sạch Đế cấp linh đan cũng khó đột phá đến Ngũ Tinh đế giả, hơn nữa dù cho trở thành Ngũ Tinh đế giả, ta cũng không phải đối thủ của Bán Thần. Ta phải đột phá tu vi cao hơn mới có thể chống lại. Khi đó ta bị nhốt tại đỉnh tháp Phong Thần tháp cổ, Cửu Tinh đế giả, Bán Thần trông coi tứ phương chẳng phải là tiến thối lưỡng nan sao.</w:t>
      </w:r>
    </w:p>
    <w:p>
      <w:pPr>
        <w:pStyle w:val="BodyText"/>
      </w:pPr>
      <w:r>
        <w:t xml:space="preserve">- Chỉ cần ngươi trở thành lục tinh đế giả, mà thực lực của ta khôi phục đến Cửu Tinh, vậy không sợ Bán Thần rồi.</w:t>
      </w:r>
    </w:p>
    <w:p>
      <w:pPr>
        <w:pStyle w:val="BodyText"/>
      </w:pPr>
      <w:r>
        <w:t xml:space="preserve">Thanh âm kiếm si vang lên trong đầu Huyền Thiên.</w:t>
      </w:r>
    </w:p>
    <w:p>
      <w:pPr>
        <w:pStyle w:val="BodyText"/>
      </w:pPr>
      <w:r>
        <w:t xml:space="preserve">Thiên Cơ Côn không có vội vã trả lời nghi vấn của Huyền Thiên mà là nhìn lại Long Hài Cổ Tinh nói:</w:t>
      </w:r>
    </w:p>
    <w:p>
      <w:pPr>
        <w:pStyle w:val="BodyText"/>
      </w:pPr>
      <w:r>
        <w:t xml:space="preserve">- Các ngươi tại sao tới nơi đây?</w:t>
      </w:r>
    </w:p>
    <w:p>
      <w:pPr>
        <w:pStyle w:val="BodyText"/>
      </w:pPr>
      <w:r>
        <w:t xml:space="preserve">- Căn cứ một bộ địa đồ tới, Tử Nghiên cảm ứng được nơi này có Long khí, hiện tại đến nơi này, long khí thật là vô cùng nồng đậm.</w:t>
      </w:r>
    </w:p>
    <w:p>
      <w:pPr>
        <w:pStyle w:val="BodyText"/>
      </w:pPr>
      <w:r>
        <w:t xml:space="preserve">Huyền Thiên nói.</w:t>
      </w:r>
    </w:p>
    <w:p>
      <w:pPr>
        <w:pStyle w:val="BodyText"/>
      </w:pPr>
      <w:r>
        <w:t xml:space="preserve">Thiên Cơ Côn nói:</w:t>
      </w:r>
    </w:p>
    <w:p>
      <w:pPr>
        <w:pStyle w:val="BodyText"/>
      </w:pPr>
      <w:r>
        <w:t xml:space="preserve">- Cho dù có Cửu Tinh đế giả cùng Bán Thần tới giết ngươi, cũng cần một thời gian nữa. Tạm thời ngươi rất an toàn, mục đích các ngươi đã đến hành tinh này chưa xong, không bằng trước điều tra nó một lần, có lẽ sẽ có thu hoạch. Tinh cầu này không tầm thường, có một cỗ khí thế hung ác nhưng bên trong khí thế hung ác lại che dấu sinh cơ cường thịnh...địa hình này sẽ có thiên tài bảo địa.</w:t>
      </w:r>
    </w:p>
    <w:p>
      <w:pPr>
        <w:pStyle w:val="BodyText"/>
      </w:pPr>
      <w:r>
        <w:t xml:space="preserve">- Nếu là có thiên tài địa bảo có thể làm cho ta rất nhanh tăng lên tu vi, cho dù là Cửu Tinh đế giả, Bán Thần tới giết ta, ta cũng không sợ.</w:t>
      </w:r>
    </w:p>
    <w:p>
      <w:pPr>
        <w:pStyle w:val="BodyText"/>
      </w:pPr>
      <w:r>
        <w:t xml:space="preserve">Huyền Thiên khẽ cười nói.</w:t>
      </w:r>
    </w:p>
    <w:p>
      <w:pPr>
        <w:pStyle w:val="BodyText"/>
      </w:pPr>
      <w:r>
        <w:t xml:space="preserve">Hiện tại Huyền Thiên mới là Tứ Tinh đế giả có chiến lực chém giết Bát Tinh Đế Giả, đương nhiên, chủ yếu là bởi vì lực lượng Bát Chuyển Kiếm Đan.</w:t>
      </w:r>
    </w:p>
    <w:p>
      <w:pPr>
        <w:pStyle w:val="BodyText"/>
      </w:pPr>
      <w:r>
        <w:t xml:space="preserve">Tu vi Huyền Thiên đột phá đến Ngũ Tinh chiến lực mặc dù sẽ tăng trưởng so Tứ Tinh nhưng sẽ không rất rõ ràng, tối đa có thể chống lại Cửu Tinh đế giả, tỉ lệ thắng rất thấp nhưng dựa vào bất diệt kim thân cùng phòng ngự đỉnh cùng với lực lượng quỷ dị của tử vong cùng tuế nguyệt chi lực có thể cùng Cửu Tinh đế giả liều mạng một phen, hơn nữa có kiếm si tương trợ, chưa hẳn không thể liều chết Cửu Tinh đế giả.</w:t>
      </w:r>
    </w:p>
    <w:p>
      <w:pPr>
        <w:pStyle w:val="BodyText"/>
      </w:pPr>
      <w:r>
        <w:t xml:space="preserve">Mà một khi tu vi Huyền Thiên đột phá đến lục tinh thì chiến lực càng cường đại, còn mạnh hơn cả Cửu Tinh đế giả một bậc, có thể cùng Bán Thần tranh phong, hơn nữa rất nhiều thủ đoạn muốn liều chết giết Bán Thần cũng có hi vọng.</w:t>
      </w:r>
    </w:p>
    <w:p>
      <w:pPr>
        <w:pStyle w:val="BodyText"/>
      </w:pPr>
      <w:r>
        <w:t xml:space="preserve">Vì thế, chỉ cần có thiên tài địa bảo có thể khiến cho hắn tăng lên tu vi thì nguy cơ của Huyền Thiên tự nhiên sẽ được hóa giải.</w:t>
      </w:r>
    </w:p>
    <w:p>
      <w:pPr>
        <w:pStyle w:val="BodyText"/>
      </w:pPr>
      <w:r>
        <w:t xml:space="preserve">Cho dù Bất Tử Thần Vương có thể cảm ứng được vị trí của Huyền Thiên thì thế nào, chờ thực lực của Huyền Thiên tăng lên tới đạt trình độ cao nhất ở phàm giới, phàm giới không ai có thể uy hiếp được hắn.</w:t>
      </w:r>
    </w:p>
    <w:p>
      <w:pPr>
        <w:pStyle w:val="BodyText"/>
      </w:pPr>
      <w:r>
        <w:t xml:space="preserve">Mấy người Huyền Thiên bay xuống bên dưới phía trên Long Hài Cổ Tinh ở một khối bình nguyên chi địa.</w:t>
      </w:r>
    </w:p>
    <w:p>
      <w:pPr>
        <w:pStyle w:val="BodyText"/>
      </w:pPr>
      <w:r>
        <w:t xml:space="preserve">Bình nguyên phi thường to lớn, hướng tứ phương nhìn lại đều không tới cuối cùng.</w:t>
      </w:r>
    </w:p>
    <w:p>
      <w:pPr>
        <w:pStyle w:val="BodyText"/>
      </w:pPr>
      <w:r>
        <w:t xml:space="preserve">Nhãn lực Đế giả có thể nhìn xa vạn dặm, cảnh giới Huyền Thiên không thấp, thực lực càng cường đại, thị lực càng có thể thấy được hai ba vạn dặm, không nhìn thấy bình nguyên chứng to nó không nhỏ.</w:t>
      </w:r>
    </w:p>
    <w:p>
      <w:pPr>
        <w:pStyle w:val="BodyText"/>
      </w:pPr>
      <w:r>
        <w:t xml:space="preserve">Trong tầm mắt không nhìn thấy một màu xanh lá nào, không có một ngọn cỏ, mặt đất cứng rắn như đá, gió trong không khí thổi mạnh, hoàn cảnh cực độ ác liệt.</w:t>
      </w:r>
    </w:p>
    <w:p>
      <w:pPr>
        <w:pStyle w:val="Compact"/>
      </w:pPr>
      <w:r>
        <w:br w:type="textWrapping"/>
      </w:r>
      <w:r>
        <w:br w:type="textWrapping"/>
      </w:r>
    </w:p>
    <w:p>
      <w:pPr>
        <w:pStyle w:val="Heading2"/>
      </w:pPr>
      <w:bookmarkStart w:id="1856" w:name="chương-1838-long-yêu-thú-triều.-2"/>
      <w:bookmarkEnd w:id="1856"/>
      <w:r>
        <w:t xml:space="preserve">1834. Chương 1838: Long Yêu Thú Triều.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1838: Long yêu thú triều.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Hoàn cảnh Long Hài Cổ Tinh đều là như vậy, sinh linh rất khó sinh trưởng, cương phong kinh khủng kia không kém Thiên Ngoại cương phong bao nhiêu. Đế giả bình thường đi vào Long Hài Cổ Tinh ở nơi này đều sẽ cảm giác khó chịu, cần thời thời khắc khắc dùng lồng khí cương nguyên ngăn cản, tương đương với lúc nào cũng đại chiến cùng người khác.</w:t>
      </w:r>
    </w:p>
    <w:p>
      <w:pPr>
        <w:pStyle w:val="BodyText"/>
      </w:pPr>
      <w:r>
        <w:t xml:space="preserve">Thực lực một đoàn người Huyền Thiên đều phi thường cường đại, yếu nhất Long Tử Nghiên đều có thể chống lại Thất Tinh Đế Giả không phải sợ cương phong tại đây.</w:t>
      </w:r>
    </w:p>
    <w:p>
      <w:pPr>
        <w:pStyle w:val="BodyText"/>
      </w:pPr>
      <w:r>
        <w:t xml:space="preserve">Ba người đứng ở bình nguyên vô tận cẩn thận quan sát tứ phương, Long Tử Nghiên chỉ hướng một cái phương hướng:</w:t>
      </w:r>
    </w:p>
    <w:p>
      <w:pPr>
        <w:pStyle w:val="BodyText"/>
      </w:pPr>
      <w:r>
        <w:t xml:space="preserve">- Chúng ta đi về phía đó, ta có thể cảm ứng được Long khí bên kia càng thêm mãnh liệt.</w:t>
      </w:r>
    </w:p>
    <w:p>
      <w:pPr>
        <w:pStyle w:val="BodyText"/>
      </w:pPr>
      <w:r>
        <w:t xml:space="preserve">- Ừ!</w:t>
      </w:r>
    </w:p>
    <w:p>
      <w:pPr>
        <w:pStyle w:val="BodyText"/>
      </w:pPr>
      <w:r>
        <w:t xml:space="preserve">Thiên Cơ Côn gật nhẹ đầu nói:</w:t>
      </w:r>
    </w:p>
    <w:p>
      <w:pPr>
        <w:pStyle w:val="BodyText"/>
      </w:pPr>
      <w:r>
        <w:t xml:space="preserve">- Trên tinh cầu này có một cỗ sinh cơ vô cùng cường thịnh, đúng là từ hướng kia truyền đến, bất quá khí thế hung ác trên tinh cầu này rất nặng, oán khí ngập trời, cái hướng kia cũng càng nồng đậm, xem ra nguy hiểm cùng thu hoạch đều ở bên kia.</w:t>
      </w:r>
    </w:p>
    <w:p>
      <w:pPr>
        <w:pStyle w:val="BodyText"/>
      </w:pPr>
      <w:r>
        <w:t xml:space="preserve">Huyền Thiên nhìn lại phương hướng Long Tử Nghiên vừa chỉ nói:</w:t>
      </w:r>
    </w:p>
    <w:p>
      <w:pPr>
        <w:pStyle w:val="BodyText"/>
      </w:pPr>
      <w:r>
        <w:t xml:space="preserve">- Chúng ta đi, còn có nguy hiểm có thể làm khó chúng ta hay sao? Cũng không phải Cửu Tinh đế giả cùng Bán Thần đến.</w:t>
      </w:r>
    </w:p>
    <w:p>
      <w:pPr>
        <w:pStyle w:val="BodyText"/>
      </w:pPr>
      <w:r>
        <w:t xml:space="preserve">- Khoảng 1000 vạn dặm đó.</w:t>
      </w:r>
    </w:p>
    <w:p>
      <w:pPr>
        <w:pStyle w:val="BodyText"/>
      </w:pPr>
      <w:r>
        <w:t xml:space="preserve">Huyền Thiên cùng Long Tử Nghiên gật đầu, ba người đồng thời thuấn di, trong chốc lát xuyên thẳng qua hư không nghìn vạn dặm.</w:t>
      </w:r>
    </w:p>
    <w:p>
      <w:pPr>
        <w:pStyle w:val="BodyText"/>
      </w:pPr>
      <w:r>
        <w:t xml:space="preserve">Từ trong hư không đi ra, bốn phía vẫn bình tĩnh, tiếng gió gào thét làm bọn họ nhìn bình nguyên vô tận có một loại ảo giác, tựa hồ vừa rồi căn bản không nhúc nhích.</w:t>
      </w:r>
    </w:p>
    <w:p>
      <w:pPr>
        <w:pStyle w:val="BodyText"/>
      </w:pPr>
      <w:r>
        <w:t xml:space="preserve">- Không biết đây có phải đất bằng không, nếu thật thì nó quá lớn.</w:t>
      </w:r>
    </w:p>
    <w:p>
      <w:pPr>
        <w:pStyle w:val="BodyText"/>
      </w:pPr>
      <w:r>
        <w:t xml:space="preserve">Thiên Cơ Côn nói một câu rồi tiếp tục chỉ vào phía trước nói:</w:t>
      </w:r>
    </w:p>
    <w:p>
      <w:pPr>
        <w:pStyle w:val="BodyText"/>
      </w:pPr>
      <w:r>
        <w:t xml:space="preserve">- Khí thế hung ác cùng sinh cơ phía trước càng mạnh hơn nữa, chúng ta tiếp tục đi tới.</w:t>
      </w:r>
    </w:p>
    <w:p>
      <w:pPr>
        <w:pStyle w:val="BodyText"/>
      </w:pPr>
      <w:r>
        <w:t xml:space="preserve">Vèo! Vèo! Vèo!</w:t>
      </w:r>
    </w:p>
    <w:p>
      <w:pPr>
        <w:pStyle w:val="BodyText"/>
      </w:pPr>
      <w:r>
        <w:t xml:space="preserve">Ba người lần nữa xuyên thẳng qua hư không nghìn vạn dặm. . .</w:t>
      </w:r>
    </w:p>
    <w:p>
      <w:pPr>
        <w:pStyle w:val="BodyText"/>
      </w:pPr>
      <w:r>
        <w:t xml:space="preserve">Nhiều lần như thế, ba người trọn vẹn thuấn di bảy lần đi tới bảy trăm ngàn dặm mới ra khỏi khối đất bằng cực lớn, đi vào trong một vùng trụi lủi.</w:t>
      </w:r>
    </w:p>
    <w:p>
      <w:pPr>
        <w:pStyle w:val="BodyText"/>
      </w:pPr>
      <w:r>
        <w:t xml:space="preserve">Núi non trùng điệp, núi đá trụi lủi, một mảnh dài hẹp sơn mạch giăng khắp nơi như đầu trường xà quấn quanh.</w:t>
      </w:r>
    </w:p>
    <w:p>
      <w:pPr>
        <w:pStyle w:val="BodyText"/>
      </w:pPr>
      <w:r>
        <w:t xml:space="preserve">Không! Tương đối mà nói một con rồng quấn quanh thì giống hơn, ở đầu không ít sơn mạch đã có hình dáng đầu rồng.</w:t>
      </w:r>
    </w:p>
    <w:p>
      <w:pPr>
        <w:pStyle w:val="BodyText"/>
      </w:pPr>
      <w:r>
        <w:t xml:space="preserve">- Long khí thật nồng đậm.</w:t>
      </w:r>
    </w:p>
    <w:p>
      <w:pPr>
        <w:pStyle w:val="BodyText"/>
      </w:pPr>
      <w:r>
        <w:t xml:space="preserve">- Khí thế hung ác thật nặng nề!</w:t>
      </w:r>
    </w:p>
    <w:p>
      <w:pPr>
        <w:pStyle w:val="BodyText"/>
      </w:pPr>
      <w:r>
        <w:t xml:space="preserve">Long Tử Nghiên cùng Thiên Cơ Côn nhìn về núi non trùng điệp vô tận phía trước đồng thời cảm khái một tiếng.</w:t>
      </w:r>
    </w:p>
    <w:p>
      <w:pPr>
        <w:pStyle w:val="BodyText"/>
      </w:pPr>
      <w:r>
        <w:t xml:space="preserve">Cho dù là Huyền Thiên cũng cảm giác được khí tức phía trước cùng Long Hài Cổ Tinh hoàn toàn không giống nhau, từng cỗ sát phạt chi khí vọt tới trong tiếng gió phần phần kèm theo âm thanh chói tai truyền đến.</w:t>
      </w:r>
    </w:p>
    <w:p>
      <w:pPr>
        <w:pStyle w:val="BodyText"/>
      </w:pPr>
      <w:r>
        <w:t xml:space="preserve">Rống --</w:t>
      </w:r>
    </w:p>
    <w:p>
      <w:pPr>
        <w:pStyle w:val="BodyText"/>
      </w:pPr>
      <w:r>
        <w:t xml:space="preserve">Tiểu Hổ trên vai Huyền Thiên đột nhiên nhảy về phía bầu trời, thân hình biến lớn, bộ lông dựng lên rống to một tiếng về phía sâu trong sơn mạch.</w:t>
      </w:r>
    </w:p>
    <w:p>
      <w:pPr>
        <w:pStyle w:val="BodyText"/>
      </w:pPr>
      <w:r>
        <w:t xml:space="preserve">Tiểu Hổ cũng cảm thấy trong gó táp, âm thanh chói tai càng ngày càng nặng, tựa hồ phía trước có đồ vật có đồ vật gì đó đang cấp tốc tiến tới nơi này.</w:t>
      </w:r>
    </w:p>
    <w:p>
      <w:pPr>
        <w:pStyle w:val="BodyText"/>
      </w:pPr>
      <w:r>
        <w:t xml:space="preserve">Hơn nữa chúng không chỉ một cái, mà là rất nhiều.</w:t>
      </w:r>
    </w:p>
    <w:p>
      <w:pPr>
        <w:pStyle w:val="BodyText"/>
      </w:pPr>
      <w:r>
        <w:t xml:space="preserve">Một lúc sau trên không trung xa xôi phía trước đột nhiên bắt đầu xuất hiện điểm đen rậm rạp chằng chịt tính bằng đơn vị hàng nghìn bay tới Huyền Thiên.</w:t>
      </w:r>
    </w:p>
    <w:p>
      <w:pPr>
        <w:pStyle w:val="BodyText"/>
      </w:pPr>
      <w:r>
        <w:t xml:space="preserve">Ba người nhìn nhau, thần sắc đều quái lạ, không ngờ là vật còn sống? Chính là sinh linh rồi, trên Long Hài Cổ Tinh có sinh linh thật có chút vượt qua dự liệu của đám người Huyền Thiên.</w:t>
      </w:r>
    </w:p>
    <w:p>
      <w:pPr>
        <w:pStyle w:val="BodyText"/>
      </w:pPr>
      <w:r>
        <w:t xml:space="preserve">Tốc độ những sinh linh kia cực nhanh, rất nhanh đã đến gần, ba người Huyền Thiên đều thấy rõ những sinh linh bay tới.</w:t>
      </w:r>
    </w:p>
    <w:p>
      <w:pPr>
        <w:pStyle w:val="BodyText"/>
      </w:pPr>
      <w:r>
        <w:t xml:space="preserve">Bề ngoài của chúng cực lớn, nhỏ nhất cũng phải trăm trượng, hai tay một đầu đứng thẳng tổng thể không sai biệt lắm như con người, tuy hình dạng nhân loại nhưng thân thể của bọn nó đen nhánh lòe lòe tỏa sáng như là kim loại, lộ ra quang trạch, hai chân như là một cây trường thương, hai tay như đao, vô cùng sắc bén, tràn đầy lực lượng.</w:t>
      </w:r>
    </w:p>
    <w:p>
      <w:pPr>
        <w:pStyle w:val="BodyText"/>
      </w:pPr>
      <w:r>
        <w:t xml:space="preserve">Kỳ lạ nhất là đầu của bọn nó toàn bộ đều là giống rồng có bảy phần tương tự đầu rồng.</w:t>
      </w:r>
    </w:p>
    <w:p>
      <w:pPr>
        <w:pStyle w:val="BodyText"/>
      </w:pPr>
      <w:r>
        <w:t xml:space="preserve">Một quái vật đầu rồng hình người, Huyền Thiên chưa bao giờ thấy qua, cũng không có nghe nói qua.</w:t>
      </w:r>
    </w:p>
    <w:p>
      <w:pPr>
        <w:pStyle w:val="BodyText"/>
      </w:pPr>
      <w:r>
        <w:t xml:space="preserve">- Đây là một loại yêu thú, gọi là Long yêu. Là sinh linh hung ác trong truyền thuyết mới có....</w:t>
      </w:r>
    </w:p>
    <w:p>
      <w:pPr>
        <w:pStyle w:val="BodyText"/>
      </w:pPr>
      <w:r>
        <w:t xml:space="preserve">Thiên Cơ Côn chỉ vào sinh linh phía trước thần sắc có chút kinh ngạc nói:</w:t>
      </w:r>
    </w:p>
    <w:p>
      <w:pPr>
        <w:pStyle w:val="BodyText"/>
      </w:pPr>
      <w:r>
        <w:t xml:space="preserve">- Truyền thuyết đây là oán khí thần long sau khi chết biến thành, vô cùng hung ác, thực lực rất mạnh, ít nhất cũng là đế giả. Nghe nói cái đồ vật này rất khó hình thành ah, tại đây như thế nào có nhiều như vậy. Trời ạ! Số lượng này không ít hơn mười vạn đầu.</w:t>
      </w:r>
    </w:p>
    <w:p>
      <w:pPr>
        <w:pStyle w:val="BodyText"/>
      </w:pPr>
      <w:r>
        <w:t xml:space="preserve">Long Tử Nghiên cũng rung động, nói:</w:t>
      </w:r>
    </w:p>
    <w:p>
      <w:pPr>
        <w:pStyle w:val="BodyText"/>
      </w:pPr>
      <w:r>
        <w:t xml:space="preserve">-Thật lâu trước đây, nơi này chỉ sợ có rất nhiều thần long táng thân.</w:t>
      </w:r>
    </w:p>
    <w:p>
      <w:pPr>
        <w:pStyle w:val="BodyText"/>
      </w:pPr>
      <w:r>
        <w:t xml:space="preserve">- Long yêu? Ít nhất đều có thực lực đế giả?</w:t>
      </w:r>
    </w:p>
    <w:p>
      <w:pPr>
        <w:pStyle w:val="BodyText"/>
      </w:pPr>
      <w:r>
        <w:t xml:space="preserve">Huyền Thiên líu lưỡi lại, trên mười vạn long yêu xông lại đám người giống như là trên mười vạn đế giả.</w:t>
      </w:r>
    </w:p>
    <w:p>
      <w:pPr>
        <w:pStyle w:val="BodyText"/>
      </w:pPr>
      <w:r>
        <w:t xml:space="preserve">Đem đế giả Kiếm Châu tụ tập lại cũng không biết có qua mười vạn không.</w:t>
      </w:r>
    </w:p>
    <w:p>
      <w:pPr>
        <w:pStyle w:val="BodyText"/>
      </w:pPr>
      <w:r>
        <w:t xml:space="preserve">Nhìn về phía trước yêu rậm rạp chằng chịt để cho Huyền Thiên không khỏi nghĩ tới thú triều.</w:t>
      </w:r>
    </w:p>
    <w:p>
      <w:pPr>
        <w:pStyle w:val="BodyText"/>
      </w:pPr>
      <w:r>
        <w:t xml:space="preserve">Thú triều này còn đáng sợ hơn cả thú so với thú triều bình thường, thú triều bình thường chỉ phát sinh trên mặt đất, thực lực yêu thú tương đối kém, mà bây giờ thú triều phát sinh trên bầu trời, thực lực yêu thú đều là đế giả.</w:t>
      </w:r>
    </w:p>
    <w:p>
      <w:pPr>
        <w:pStyle w:val="BodyText"/>
      </w:pPr>
      <w:r>
        <w:t xml:space="preserve">Bất quá, theo Long yêu thú triều tới gần, trong lòng Huyền Thiên thoáng thở dài một hơi, thực lực những Long yêu này tuyệt đại đa số đều ở Nhất Tinh đế giả, chỉ có số rất ít thực lực đặc biệt cường đại, xem ra là cấp bậc thủ lĩnh Tam Tinh đến bát tinh.</w:t>
      </w:r>
    </w:p>
    <w:p>
      <w:pPr>
        <w:pStyle w:val="BodyText"/>
      </w:pPr>
      <w:r>
        <w:t xml:space="preserve">Long yêu có thực lực càng mạnh càng ít, thực lực bát bát tinh đế giả chỉ có một, chắc là Tổng thủ lĩnh.</w:t>
      </w:r>
    </w:p>
    <w:p>
      <w:pPr>
        <w:pStyle w:val="BodyText"/>
      </w:pPr>
      <w:r>
        <w:t xml:space="preserve">Long Yêu bát tinh Tổng thủ lĩnh cách xa mấy ngàn dặm, liền phát ra một tiếng hét to chói tai, cánh tay như là đao chỉ về phía Huyền Thiên.</w:t>
      </w:r>
    </w:p>
    <w:p>
      <w:pPr>
        <w:pStyle w:val="BodyText"/>
      </w:pPr>
      <w:r>
        <w:t xml:space="preserve">Tất cả Long yêu đều bộc phát ra âm thanh chói tai, lập tức gia tốc xung phong liều chết về phía đám người Huyền Thiên.</w:t>
      </w:r>
    </w:p>
    <w:p>
      <w:pPr>
        <w:pStyle w:val="BodyText"/>
      </w:pPr>
      <w:r>
        <w:t xml:space="preserve">Đám người Huyền Thiên muốn tiếp tục đi tới, nhất định phải đánh tan đám Long yêu này.</w:t>
      </w:r>
    </w:p>
    <w:p>
      <w:pPr>
        <w:pStyle w:val="BodyText"/>
      </w:pPr>
      <w:r>
        <w:t xml:space="preserve">Tuy rằng đám người chỉ có ba người một hổ nhưng so sánh với trên mười vạn Long yêu thì ít tới thương cảm, chiến lực của bọn hắn đều là tồn tại vô cùng đáng sợ, đối với Nhất Tinh đế giả lấy một địch vạn còn dư dùng.</w:t>
      </w:r>
    </w:p>
    <w:p>
      <w:pPr>
        <w:pStyle w:val="BodyText"/>
      </w:pPr>
      <w:r>
        <w:t xml:space="preserve">Hơn nữa Huyền Thiên còn có một trợ thủ, thực lực kiếm si bởi vì đã luyện hóa được cửu giai sơ kỳ linh hồn, thực lực đã khôi phục đến thất tinh cực hạn.</w:t>
      </w:r>
    </w:p>
    <w:p>
      <w:pPr>
        <w:pStyle w:val="BodyText"/>
      </w:pPr>
      <w:r>
        <w:t xml:space="preserve">Rống --</w:t>
      </w:r>
    </w:p>
    <w:p>
      <w:pPr>
        <w:pStyle w:val="BodyText"/>
      </w:pPr>
      <w:r>
        <w:t xml:space="preserve">Tiểu Hổ dũng mãnh nhất rống to một tiếng, dẫn đầu hướng Long yêu thú triều xông tới.</w:t>
      </w:r>
    </w:p>
    <w:p>
      <w:pPr>
        <w:pStyle w:val="BodyText"/>
      </w:pPr>
      <w:r>
        <w:t xml:space="preserve">Trong chốc lát Huyền Thiên bạo phát quang mang màu bạc, vận chuyển lực lượng Bát Chuyển Kiếm Đan, Hiên Viên kiếm gãy xuất hiện trong tay, bạo xuất kiếm quang màu bạc, thân ảnh lóe lên cũng giết về phía trước.</w:t>
      </w:r>
    </w:p>
    <w:p>
      <w:pPr>
        <w:pStyle w:val="BodyText"/>
      </w:pPr>
      <w:r>
        <w:t xml:space="preserve">Long Tử Nghiên thân hóa tử huyết thần long.</w:t>
      </w:r>
    </w:p>
    <w:p>
      <w:pPr>
        <w:pStyle w:val="BodyText"/>
      </w:pPr>
      <w:r>
        <w:t xml:space="preserve">Bàn tay Thiên Cơ Côn vừa nhấc, Thiên Cơ kính xuất hiện trong lòng bàn tay, trong chốc lát hào quang quét ngang Thiên Địa.</w:t>
      </w:r>
    </w:p>
    <w:p>
      <w:pPr>
        <w:pStyle w:val="BodyText"/>
      </w:pPr>
      <w:r>
        <w:t xml:space="preserve">Kịch liệt đại chiến kịch liệt lập tức triển khai.</w:t>
      </w:r>
    </w:p>
    <w:p>
      <w:pPr>
        <w:pStyle w:val="BodyText"/>
      </w:pPr>
      <w:r>
        <w:t xml:space="preserve">Kiếm quang màu bạc chém ra gần trăm dặm, một kiếm quét ngang Long yêu nhao nhao bị chém thành hai đoạn, từ trên không trung rơi xuống.</w:t>
      </w:r>
    </w:p>
    <w:p>
      <w:pPr>
        <w:pStyle w:val="BodyText"/>
      </w:pPr>
      <w:r>
        <w:t xml:space="preserve">Thực lực tuyệt đại bộ phận Long yêu đều chỉ có nhất tinh, đối với chiến lực có thể chém giết Bát Tinh Đế Giả như Huyền Thiên thì quả thực không chịu nổi một kích.</w:t>
      </w:r>
    </w:p>
    <w:p>
      <w:pPr>
        <w:pStyle w:val="Compact"/>
      </w:pPr>
      <w:r>
        <w:br w:type="textWrapping"/>
      </w:r>
      <w:r>
        <w:br w:type="textWrapping"/>
      </w:r>
    </w:p>
    <w:p>
      <w:pPr>
        <w:pStyle w:val="Heading2"/>
      </w:pPr>
      <w:bookmarkStart w:id="1857" w:name="chương-1839-cửu-tinh-long-yêu.-1"/>
      <w:bookmarkEnd w:id="1857"/>
      <w:r>
        <w:t xml:space="preserve">1835. Chương 1839: Cửu Tinh Long Yêu.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1839: Cửu Tinh Long yêu.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Oanh --</w:t>
      </w:r>
    </w:p>
    <w:p>
      <w:pPr>
        <w:pStyle w:val="BodyText"/>
      </w:pPr>
      <w:r>
        <w:t xml:space="preserve">Chiều cao Tiểu Hổ mười dặm như một cái sơn mạch ngang qua bầu trời, toàn thân nó lôi quang bùng lên, âm thanh vang động không trung. Nó nhảy vào bên trong Long yêu thú triều như hổ vào bầy dê, hổ trảo cực lớn quét qua đập Long yêu thành từng mảnh từng mảnh, cái đuôi lớn quét qua khiến hư không nổ vang, vô số Long yêu đều đánh nát.</w:t>
      </w:r>
    </w:p>
    <w:p>
      <w:pPr>
        <w:pStyle w:val="BodyText"/>
      </w:pPr>
      <w:r>
        <w:t xml:space="preserve">Thiên Cơ Côn cầm trong tay Thiên Cơ kính, hào quang bùng phát như là một mặt trăng treo trên không trung, trong vầng hào quang tựa hồ ẩn chứa lực lượng cực kì khủng bố. Nó quét đến đâu, Long yêu ở đó nhao nhao mất mạng, thân thể trực tiếp tan biến thành hư vô.</w:t>
      </w:r>
    </w:p>
    <w:p>
      <w:pPr>
        <w:pStyle w:val="BodyText"/>
      </w:pPr>
      <w:r>
        <w:t xml:space="preserve">Từng Long yêu tử vong xong lại có một luồng khí lưu nho nhỏ bị Thiên Cơ kính hấp thu, thông qua Thiên Cơ kính truyền vào trong cơ thể Thiên Cơ Côn.</w:t>
      </w:r>
    </w:p>
    <w:p>
      <w:pPr>
        <w:pStyle w:val="BodyText"/>
      </w:pPr>
      <w:r>
        <w:t xml:space="preserve">- Quái tai! Trong cơ thể Long yêu có một tia Thiên Cơ chi lực, xem ra oán khí Long yêu thân là thần long đã chết mà thành sinh linh không hề giống yêu thú bình thường...</w:t>
      </w:r>
    </w:p>
    <w:p>
      <w:pPr>
        <w:pStyle w:val="BodyText"/>
      </w:pPr>
      <w:r>
        <w:t xml:space="preserve">Thần sắc Thiên Cơ Côn hơi quái lạ, lập tức kinh hỉ:</w:t>
      </w:r>
    </w:p>
    <w:p>
      <w:pPr>
        <w:pStyle w:val="BodyText"/>
      </w:pPr>
      <w:r>
        <w:t xml:space="preserve">- Thiên Cơ chi lực tuy rằng có một tia cực kỳ nhỏ bé, nhưng số lượng Long yêu không ít, tụ ít thành nhiều, ta giết nhiều Long yêu, nói không chừng tu vi có thể rất nhanh đột phá đến lục tinh.</w:t>
      </w:r>
    </w:p>
    <w:p>
      <w:pPr>
        <w:pStyle w:val="BodyText"/>
      </w:pPr>
      <w:r>
        <w:t xml:space="preserve">Thiên Cơ Côn tại cảnh giới Ngũ Tinh đế giả một thời gian ngắn, Long yêu bên trên Long Hài Cổ Tinh thậm chí có để cho tu vi của hắn đột phá, tự nhiên trong lòng vui mừng.</w:t>
      </w:r>
    </w:p>
    <w:p>
      <w:pPr>
        <w:pStyle w:val="BodyText"/>
      </w:pPr>
      <w:r>
        <w:t xml:space="preserve">Bên kia Long Tử Nghiên cũng âm thầm kinh ngạc, nàng thân hóa tử huyết thần long, đánh chết Long yêu cũng dễ như trở bàn tay (*), thế như chẻ tre, mỗi khi đánh chết một đầu Long yêu đều có một tia khí lưu tiến vào trong cơ thể.</w:t>
      </w:r>
    </w:p>
    <w:p>
      <w:pPr>
        <w:pStyle w:val="BodyText"/>
      </w:pPr>
      <w:r>
        <w:t xml:space="preserve">- Là tinh hoa Long khí? Đối với thần long huyết mạch của ta là vật đại bổ, tuy rằng số lượng phi thường nhỏ bé nhưng số lượng Long yêu rất nhiều, giết nhiều Long yêu hấp thu tinh hoa Long khí đạt tới trình độ nhất định, cơ hồ tương đương với ăn thiên tài địa bảo đầy đủ cho tu vi của ta đột phá đến Ngũ Tinh, thậm chí là càng mạnh hơn nữa.</w:t>
      </w:r>
    </w:p>
    <w:p>
      <w:pPr>
        <w:pStyle w:val="BodyText"/>
      </w:pPr>
      <w:r>
        <w:t xml:space="preserve">Long Tử Nghiên cũng rất là hưng phấn, nàng là người thừa kế của thần long huyết mạch, lượng tinh hoa Long khí hấp thu nhiều hơn Thiên Cơ chi lực của Thiên Cơ Côn.</w:t>
      </w:r>
    </w:p>
    <w:p>
      <w:pPr>
        <w:pStyle w:val="BodyText"/>
      </w:pPr>
      <w:r>
        <w:t xml:space="preserve">Nhiều Long yêu như vậy đủ tu vi của nàng đột phá.</w:t>
      </w:r>
    </w:p>
    <w:p>
      <w:pPr>
        <w:pStyle w:val="BodyText"/>
      </w:pPr>
      <w:r>
        <w:t xml:space="preserve">Thiên Cơ chi lực, Long khí tinh hoa, đây là những vật bất đồng, Thiên Cơ Côn cùng Long Tử Nghiên hấp thu không thể làm chung, bất kể là Long yêu bọn hắn giết chết, bên trong đều chứa những lực lượng này, toàn bộ đã bị thân thể họ dẫn dắt trực tiếp hấp thu chuyển hóa làm năng lượng tinh thuần.</w:t>
      </w:r>
    </w:p>
    <w:p>
      <w:pPr>
        <w:pStyle w:val="BodyText"/>
      </w:pPr>
      <w:r>
        <w:t xml:space="preserve">So sánh với Thiên Cơ Côn cùng Long Tử Nghiên đánh chết Long yêu có thể lấy được được chỗ tốt, Huyền Thiên không hấp thu được cái gì có ích cho thân thể.</w:t>
      </w:r>
    </w:p>
    <w:p>
      <w:pPr>
        <w:pStyle w:val="BodyText"/>
      </w:pPr>
      <w:r>
        <w:t xml:space="preserve">Thiên Cơ chi lực Huyền Thiên cảm giác không thấy, Long khí tinh khiết không giống với thiên địa linh khí, Huyền Thiên hấp không thu được.</w:t>
      </w:r>
    </w:p>
    <w:p>
      <w:pPr>
        <w:pStyle w:val="BodyText"/>
      </w:pPr>
      <w:r>
        <w:t xml:space="preserve">Ngoại trừ Huyền Thiên không chiếm được chỗ tốt, ngay cả Tiểu Hổ đều có thể từ trên người Long yêu có thu hoạch.</w:t>
      </w:r>
    </w:p>
    <w:p>
      <w:pPr>
        <w:pStyle w:val="BodyText"/>
      </w:pPr>
      <w:r>
        <w:t xml:space="preserve">Chỉ thấy một của Tiểu Hổ đánh chết một đầu thủ lĩnh Long yêu thực lực lục tinh sau đó há mồm trực tiếp cắn nát đầu rồng, chỉ nghe một thanh âm răng rắc vang lên, đầu rồng rơi vào trong bụng Tiểu Hổ.</w:t>
      </w:r>
    </w:p>
    <w:p>
      <w:pPr>
        <w:pStyle w:val="BodyText"/>
      </w:pPr>
      <w:r>
        <w:t xml:space="preserve">Long yêu cũng là một loại yêu thú, Tiểu Hổ có thể nuốt luôn, bất quá thân thể Long yêu vững như sắt thép, không hề có dinh dưỡng, đầu rồng mới là tinh hoa là sinh mệnh có thể bị Tiểu Hổ luyện hóa hấp thu.</w:t>
      </w:r>
    </w:p>
    <w:p>
      <w:pPr>
        <w:pStyle w:val="BodyText"/>
      </w:pPr>
      <w:r>
        <w:t xml:space="preserve">Tiểu Hổ đối với Long yêu bình thường cũng không hợp khẩu vị, ngay cả thủ lĩnh thực lực lục tinh trở xuống cũng không ăn, chỉ có thủ lĩnh lục tinh trở lên mới ăn. Thực lực Long yêu quá yếu đối với tu vi Tiểu Hổ tăng lên không có ảnh hưởng.</w:t>
      </w:r>
    </w:p>
    <w:p>
      <w:pPr>
        <w:pStyle w:val="BodyText"/>
      </w:pPr>
      <w:r>
        <w:t xml:space="preserve">Cứ như thế, Tiểu Hổ bên trong Long yêu thú triều chuyên môn chọn lựa thủ lĩnh Long yêu thực lực lục tinh, thất tinh đánh chết, mỗi khi đánh chết một con thì ăn luôn đầu của chúng.</w:t>
      </w:r>
    </w:p>
    <w:p>
      <w:pPr>
        <w:pStyle w:val="BodyText"/>
      </w:pPr>
      <w:r>
        <w:t xml:space="preserve">Mà Thiên Cơ Côn cùng Long Tử Nghiên thì hấp thu từng chút Thiên Cơ chi lực cùng Long khí tinh hoa trên người Long yêu, buông chân công kích, bất kể là Long yêu bình thường cũng tốt, Long yêu thủ lĩnh cũng thế, chỉ cần tới trước mặt đầu bị đánh chết.</w:t>
      </w:r>
    </w:p>
    <w:p>
      <w:pPr>
        <w:pStyle w:val="BodyText"/>
      </w:pPr>
      <w:r>
        <w:t xml:space="preserve">Một thanh âm chói tai đến cực điểm vang lên, thấy mười vạn Long yêu lại bắt không được ba người Huyền Thiên, Long yêu thủ lĩnh thực lực bát tinh phẫn nộ gào thét.</w:t>
      </w:r>
    </w:p>
    <w:p>
      <w:pPr>
        <w:pStyle w:val="BodyText"/>
      </w:pPr>
      <w:r>
        <w:t xml:space="preserve">Hưu --</w:t>
      </w:r>
    </w:p>
    <w:p>
      <w:pPr>
        <w:pStyle w:val="BodyText"/>
      </w:pPr>
      <w:r>
        <w:t xml:space="preserve">Hư không nghiền nát, Long yêu Tổng thủ lĩnh trong chốc lát vọt tới Tiểu Hổ.</w:t>
      </w:r>
    </w:p>
    <w:p>
      <w:pPr>
        <w:pStyle w:val="BodyText"/>
      </w:pPr>
      <w:r>
        <w:t xml:space="preserve">Tiểu Hổ chuyên môn tìm kiếm Long yêu thủ lĩnh thực lực lục tinh, thất tinh đánh chết khiêu khích lửa giận của Long yêu Tổng thủ lĩnh.</w:t>
      </w:r>
    </w:p>
    <w:p>
      <w:pPr>
        <w:pStyle w:val="BodyText"/>
      </w:pPr>
      <w:r>
        <w:t xml:space="preserve">Hai cánh tay của Long yêu Tổng thủ lĩnh như là hai thanh hắc nhận cực lớn có thể so với Đế cấp bảo khí cao cấp nhất, sắc bén và chắc chắn vô cùng.</w:t>
      </w:r>
    </w:p>
    <w:p>
      <w:pPr>
        <w:pStyle w:val="BodyText"/>
      </w:pPr>
      <w:r>
        <w:t xml:space="preserve">Cánh tay quét qua như cự đao trảm phá hư không.</w:t>
      </w:r>
    </w:p>
    <w:p>
      <w:pPr>
        <w:pStyle w:val="BodyText"/>
      </w:pPr>
      <w:r>
        <w:t xml:space="preserve">Keng --</w:t>
      </w:r>
    </w:p>
    <w:p>
      <w:pPr>
        <w:pStyle w:val="BodyText"/>
      </w:pPr>
      <w:r>
        <w:t xml:space="preserve">Một tiếng nổ tung, cổ tay Long yêu Tổng thủ lĩnh đụng vào hổ trảo của Tiểu Hổ, trong chốc lát hỏa hoa vẩy ra.</w:t>
      </w:r>
    </w:p>
    <w:p>
      <w:pPr>
        <w:pStyle w:val="BodyText"/>
      </w:pPr>
      <w:r>
        <w:t xml:space="preserve">Vèo --</w:t>
      </w:r>
    </w:p>
    <w:p>
      <w:pPr>
        <w:pStyle w:val="BodyText"/>
      </w:pPr>
      <w:r>
        <w:t xml:space="preserve">Tiểu Hổ bị cánh tay của Long yêu Tổng thủ lĩnh đánh bay ra ngoài mấy chục dặm, có thể thấy được thực lực Tổng thủ lĩnh Long yêu rất mạnh.</w:t>
      </w:r>
    </w:p>
    <w:p>
      <w:pPr>
        <w:pStyle w:val="BodyText"/>
      </w:pPr>
      <w:r>
        <w:t xml:space="preserve">- Để ta đối phó tiểu gia hỏa này.</w:t>
      </w:r>
    </w:p>
    <w:p>
      <w:pPr>
        <w:pStyle w:val="BodyText"/>
      </w:pPr>
      <w:r>
        <w:t xml:space="preserve">Thanh âm Huyền Thiên vang lên, một đạo kiếm quang màu bạc trong chốc lát từ đằng xa kích xạ tới chém vào người Long yêu Tổng thủ lĩnh đang muốn đuổi theo tiểu hổ.</w:t>
      </w:r>
    </w:p>
    <w:p>
      <w:pPr>
        <w:pStyle w:val="BodyText"/>
      </w:pPr>
      <w:r>
        <w:t xml:space="preserve">Lập tức thân thể Long yêu Tổng thủ lĩnh run lên, từ kiếm quang màu bạc hắn cảm nhận được uy hiếp cực lớn, thân thể của nó đột nhiên bạo lui, tránh né. Nhưng mà kiếm quang màu bạc chém ra trăm dặm đánh chết không ít Long yêu khác.</w:t>
      </w:r>
    </w:p>
    <w:p>
      <w:pPr>
        <w:pStyle w:val="BodyText"/>
      </w:pPr>
      <w:r>
        <w:t xml:space="preserve">Huyền Thiên cưỡi gió phi hành, nhanh chóng như tia chớp, thẳng hướng Tổng thủ lĩnh Long yêu.</w:t>
      </w:r>
    </w:p>
    <w:p>
      <w:pPr>
        <w:pStyle w:val="BodyText"/>
      </w:pPr>
      <w:r>
        <w:t xml:space="preserve">Kiếm quang màu bạc từ trên trời giáng xuống chém bầu trời thành hai nửa, Long yêu Tổng thủ lĩnh tốc độ không kịp, tránh cũng không thể tránh, chỉ có thể đón đỡ một kiếm này của Huyền Thiên.</w:t>
      </w:r>
    </w:p>
    <w:p>
      <w:pPr>
        <w:pStyle w:val="BodyText"/>
      </w:pPr>
      <w:r>
        <w:t xml:space="preserve">Keng --</w:t>
      </w:r>
    </w:p>
    <w:p>
      <w:pPr>
        <w:pStyle w:val="BodyText"/>
      </w:pPr>
      <w:r>
        <w:t xml:space="preserve">Một tiếng nổ tung vang lên, hai cái cánh tay y hệt hắc nhận lập tức hóa thành hai đoạn, lực công kích của Bát Chuyển Kiếm Đan thật là đáng sợ, thực lực Long yêu Tổng thủ lĩnh chênh lệch Bát Tinh Đế Giả Tần Chinh Hoa một bậc, căn bản không phải đối thủ của Huyền Thiên.</w:t>
      </w:r>
    </w:p>
    <w:p>
      <w:pPr>
        <w:pStyle w:val="BodyText"/>
      </w:pPr>
      <w:r>
        <w:t xml:space="preserve">Thanh âm vô cùng thê lương phát ra trong miệng Long yêu Tổng thủ lĩnh, nó quay người dốc sức liều mạng bỏ chạy về phía sau.</w:t>
      </w:r>
    </w:p>
    <w:p>
      <w:pPr>
        <w:pStyle w:val="BodyText"/>
      </w:pPr>
      <w:r>
        <w:t xml:space="preserve">Bất quá có trốn nó cũng không nhanh bằng Huyền Thiên, Huyền Thiên thân như gió táp, theo sát trên xuống, kiếm quang màu bạc lại một lần nữa phá vỡ hư không trực tiếp bổ vào đỉnh đầu của Long yêu Tổng thủ lĩnh, cơ hồ đem cả người đều chém thành hai nửa.</w:t>
      </w:r>
    </w:p>
    <w:p>
      <w:pPr>
        <w:pStyle w:val="BodyText"/>
      </w:pPr>
      <w:r>
        <w:t xml:space="preserve">Kiếm khí sắc bén, lực lượng của tử vong khủng bố trong chốc lát theo thân thể công kích các bộ vị của Long yêu Tổng thủ lĩnh, sinh cơ bị diệt hết, Long yêu Tổng thủ lĩnh đi đời nhà ma.</w:t>
      </w:r>
    </w:p>
    <w:p>
      <w:pPr>
        <w:pStyle w:val="BodyText"/>
      </w:pPr>
      <w:r>
        <w:t xml:space="preserve">Một bóng đen cự đại phi tốc đến, thân thể Long yêu Tổng thủ lĩnh vẫn còn đang rơi, đầu rồng đã bị một cái trảo cực lớn chụp lấy rồi sau đó bị Tiểu Hổ một ngụm nuốt vào bụng.</w:t>
      </w:r>
    </w:p>
    <w:p>
      <w:pPr>
        <w:pStyle w:val="BodyText"/>
      </w:pPr>
      <w:r>
        <w:t xml:space="preserve">Trên mười vạn Long yêu rất nhanh chết một phần ba, theo Long yêu Tổng thủ lĩnh chết thì như quần long vô thủ, Long yêu lập tức tan tác.</w:t>
      </w:r>
    </w:p>
    <w:p>
      <w:pPr>
        <w:pStyle w:val="BodyText"/>
      </w:pPr>
      <w:r>
        <w:t xml:space="preserve">Tiểu Hổ nuốt đầu của Long yêu Tổng thủ lĩnh xong, còn không kịp luyện hóa liền vội phóng đi Long yêu thủ lĩnh thực lực thất tinh khác, hiển nhiên là muốn một lần ăn đủ trùng kích tu vi lục tinh Yêu Đế.</w:t>
      </w:r>
    </w:p>
    <w:p>
      <w:pPr>
        <w:pStyle w:val="Compact"/>
      </w:pPr>
      <w:r>
        <w:br w:type="textWrapping"/>
      </w:r>
      <w:r>
        <w:br w:type="textWrapping"/>
      </w:r>
    </w:p>
    <w:p>
      <w:pPr>
        <w:pStyle w:val="Heading2"/>
      </w:pPr>
      <w:bookmarkStart w:id="1858" w:name="chương-1840-cửu-tinh-long-yêu.-2"/>
      <w:bookmarkEnd w:id="1858"/>
      <w:r>
        <w:t xml:space="preserve">1836. Chương 1840: Cửu Tinh Long Yêu.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1840: Cửu Tinh Long yêu.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Thiên Cơ Côn cùng Long Tử Nghiên cũng không nương tay, chém giết Long yêu bình thường, hai người vừa ra tay, cơ hồ vài chục trên trăm Long yêu bị chết.</w:t>
      </w:r>
    </w:p>
    <w:p>
      <w:pPr>
        <w:pStyle w:val="BodyText"/>
      </w:pPr>
      <w:r>
        <w:t xml:space="preserve">Đám Long yêu phát ra tiếng kêu chói tai hoảng sợ, rất nhanh bỏ chạy, chúng nhanh chóng như tia chớp nháy mắt bỏ chạy hơn nghìn dặm.</w:t>
      </w:r>
    </w:p>
    <w:p>
      <w:pPr>
        <w:pStyle w:val="BodyText"/>
      </w:pPr>
      <w:r>
        <w:t xml:space="preserve">Bất quá, bởi vì thánh đỉnh giam cầm hư không, những Long yêu này thủy chung không cách nào thuấn di trốn chết, ba người một hổ đi theo, một đường đuổi giết.</w:t>
      </w:r>
    </w:p>
    <w:p>
      <w:pPr>
        <w:pStyle w:val="BodyText"/>
      </w:pPr>
      <w:r>
        <w:t xml:space="preserve">Nửa khắc đồng hồ, truy sát về phía trước mấy mười vạn dặm mới giết sạch Long yêu.</w:t>
      </w:r>
    </w:p>
    <w:p>
      <w:pPr>
        <w:pStyle w:val="BodyText"/>
      </w:pPr>
      <w:r>
        <w:t xml:space="preserve">Ô --</w:t>
      </w:r>
    </w:p>
    <w:p>
      <w:pPr>
        <w:pStyle w:val="BodyText"/>
      </w:pPr>
      <w:r>
        <w:t xml:space="preserve">Một tiếng kêu chói tai nổ tung từ ngọn núi lớn phía trước truyền tới.</w:t>
      </w:r>
    </w:p>
    <w:p>
      <w:pPr>
        <w:pStyle w:val="BodyText"/>
      </w:pPr>
      <w:r>
        <w:t xml:space="preserve">Tiếng thét này để cho đám người Huyền Thiên chấn động, vẻn vẹn là thanh âm tựa hồ cũng ẩn chứa lực lượng công kích đáng sợ.</w:t>
      </w:r>
    </w:p>
    <w:p>
      <w:pPr>
        <w:pStyle w:val="BodyText"/>
      </w:pPr>
      <w:r>
        <w:t xml:space="preserve">- Lực lượng thật là cường đại, tiếng thét này còn đáng sợ hơn là Long yêu có thực lực bát tinh, chẳng lẽ tại đây còn có Long yêu đạt đến Cửu Tinh Yêu Đế.</w:t>
      </w:r>
    </w:p>
    <w:p>
      <w:pPr>
        <w:pStyle w:val="BodyText"/>
      </w:pPr>
      <w:r>
        <w:t xml:space="preserve">Cửu Tinh Yêu Đế tồn tại có chiến lực mạnh, tuyệt không phải Bát Tinh Đế Giả có thể đánh đồng.</w:t>
      </w:r>
    </w:p>
    <w:p>
      <w:pPr>
        <w:pStyle w:val="BodyText"/>
      </w:pPr>
      <w:r>
        <w:t xml:space="preserve">Huyền Thiên hiện tại, có thể đánh chết Bát Tinh Đế Giả nhưng tuyệt không phải đối thủ của Cửu Tinh đế giả.</w:t>
      </w:r>
    </w:p>
    <w:p>
      <w:pPr>
        <w:pStyle w:val="BodyText"/>
      </w:pPr>
      <w:r>
        <w:t xml:space="preserve">Theo tiếng rống khủng bố vang lên, còn có thật nhiều thanh âm nhỏ hơn một chút không ngớt không dứt từ phía sau núi vang lên, đều là thanh âm của Long yêu.</w:t>
      </w:r>
    </w:p>
    <w:p>
      <w:pPr>
        <w:pStyle w:val="BodyText"/>
      </w:pPr>
      <w:r>
        <w:t xml:space="preserve">Thậm chí, có không ít Long yêu bay lên bầu trời có mấy ngàn đầu.</w:t>
      </w:r>
    </w:p>
    <w:p>
      <w:pPr>
        <w:pStyle w:val="BodyText"/>
      </w:pPr>
      <w:r>
        <w:t xml:space="preserve">Hiển nhiên, phía trước cũng không ít Long yêu còn cường đại hơn Long yêu bát tinh vừa rồi.</w:t>
      </w:r>
    </w:p>
    <w:p>
      <w:pPr>
        <w:pStyle w:val="BodyText"/>
      </w:pPr>
      <w:r>
        <w:t xml:space="preserve">Thấy Long yêu có tiếng kêu khủng bố không đi ra, ba người Huyền Thiên nhìn nhau đều lộ ra vẻ tò mò bay về phía trước, Tiểu Hổ cũng nhanh chóng đuổi kịp.</w:t>
      </w:r>
    </w:p>
    <w:p>
      <w:pPr>
        <w:pStyle w:val="BodyText"/>
      </w:pPr>
      <w:r>
        <w:t xml:space="preserve">Trong thời gian nháy mắt, mấy người bay ra mấy ngàn dặm, vượt qua núi lớn, tầm mắt phía trước trở nên khoáng đạt, là một sơn cốc cực lớn.</w:t>
      </w:r>
    </w:p>
    <w:p>
      <w:pPr>
        <w:pStyle w:val="BodyText"/>
      </w:pPr>
      <w:r>
        <w:t xml:space="preserve">Bốn phía sơn cốc ngoại trừ ngọn núi cự đại còn có một ngọn núi nhỏ, là chín đầu sơn mạch, chúng atoj thành hình đầu rồng.</w:t>
      </w:r>
    </w:p>
    <w:p>
      <w:pPr>
        <w:pStyle w:val="BodyText"/>
      </w:pPr>
      <w:r>
        <w:t xml:space="preserve">Nhìn bề ngoài giống như là chín đầu rồng cùng một tòa núi lớn làm thành sơn cốc này.</w:t>
      </w:r>
    </w:p>
    <w:p>
      <w:pPr>
        <w:pStyle w:val="BodyText"/>
      </w:pPr>
      <w:r>
        <w:t xml:space="preserve">Bốn phía Sơn cốc có không ít Long yêu, chừng hơn vạn đầu, còn có mấy ngàn đầu phi hành trên bầu trời.</w:t>
      </w:r>
    </w:p>
    <w:p>
      <w:pPr>
        <w:pStyle w:val="BodyText"/>
      </w:pPr>
      <w:r>
        <w:t xml:space="preserve">Nhưng đại sơn cốc cực lớn này chỉ có phạm vi hơn mười dặm này chỉ có một đầu Long yêu.</w:t>
      </w:r>
    </w:p>
    <w:p>
      <w:pPr>
        <w:pStyle w:val="BodyText"/>
      </w:pPr>
      <w:r>
        <w:t xml:space="preserve">Một đầu Long yêu thân hình đặc biệt lớn cao chừng 300 trượng hơn những ngọn núi nhỏ bên cạnh không ít. nó đứng ở trong sơn cốc, ánh mắt hung ác nhìn chằm chằm vào mấy người Huyền Thiên, sát ý trùng trùng điệp điệp, có một loại cảm giác muốn đem đám người Huyền Thiên xé thành mảnh nhỏ.</w:t>
      </w:r>
    </w:p>
    <w:p>
      <w:pPr>
        <w:pStyle w:val="BodyText"/>
      </w:pPr>
      <w:r>
        <w:t xml:space="preserve">Nhưng mà ánh mắt Long yêu tuy rằng hung ác khủng bố nhưng vẫn đứng trong sơn cốc một bước cũng không có nhúc nhích.</w:t>
      </w:r>
    </w:p>
    <w:p>
      <w:pPr>
        <w:pStyle w:val="BodyText"/>
      </w:pPr>
      <w:r>
        <w:t xml:space="preserve">Long yêu bốn phía có không ít con gào thét nhìn đám người Huyền Thiên nhưng cũng có không ít ánh mắt đều nhìn về sơn cốc.</w:t>
      </w:r>
    </w:p>
    <w:p>
      <w:pPr>
        <w:pStyle w:val="BodyText"/>
      </w:pPr>
      <w:r>
        <w:t xml:space="preserve">- Long yêu này cường đại hơn cả Tổng thủ lĩnh vừa rồi, xem khí tức nó tản mát ra chỉ sợ thật sự là Cửu Tinh Yêu Đế.</w:t>
      </w:r>
    </w:p>
    <w:p>
      <w:pPr>
        <w:pStyle w:val="BodyText"/>
      </w:pPr>
      <w:r>
        <w:t xml:space="preserve">Huyền Thiên nhìn Long yêu cực lớn nói.</w:t>
      </w:r>
    </w:p>
    <w:p>
      <w:pPr>
        <w:pStyle w:val="BodyText"/>
      </w:pPr>
      <w:r>
        <w:t xml:space="preserve">Cửu Tinh Yêu Đế thực lực rất đáng sợ, ánh mắt ba người một hổ hoàn toàn không để ý đến những Long yêu khác mà đều nhìn vào phía trên Long yêu cực lớn bên trong sơn cốc.</w:t>
      </w:r>
    </w:p>
    <w:p>
      <w:pPr>
        <w:pStyle w:val="BodyText"/>
      </w:pPr>
      <w:r>
        <w:t xml:space="preserve">- Ồ!!!</w:t>
      </w:r>
    </w:p>
    <w:p>
      <w:pPr>
        <w:pStyle w:val="BodyText"/>
      </w:pPr>
      <w:r>
        <w:t xml:space="preserve">Đột nhiên, Long Tử Nghiên kinh hô lên, chỉ vào một chỗ trong cốc nói:</w:t>
      </w:r>
    </w:p>
    <w:p>
      <w:pPr>
        <w:pStyle w:val="BodyText"/>
      </w:pPr>
      <w:r>
        <w:t xml:space="preserve">- Là Chân Long quả, tử huyết Chân Long quả. . . !</w:t>
      </w:r>
    </w:p>
    <w:p>
      <w:pPr>
        <w:pStyle w:val="BodyText"/>
      </w:pPr>
      <w:r>
        <w:t xml:space="preserve">Huyền Thiên theo vị trí Long Tử Nghiên chỉ nhìn lại, chỗ đó đúng là dưới chân Cửu Tinh Long yêu, trung ương của sơn cốc có một cái cây ột thước không lá, trên cây đang kết ba trái.</w:t>
      </w:r>
    </w:p>
    <w:p>
      <w:pPr>
        <w:pStyle w:val="BodyText"/>
      </w:pPr>
      <w:r>
        <w:t xml:space="preserve">Từng trái cây đều có hình dạng quanh co khúc khuỷu độc nhất vô nhị.</w:t>
      </w:r>
    </w:p>
    <w:p>
      <w:pPr>
        <w:pStyle w:val="BodyText"/>
      </w:pPr>
      <w:r>
        <w:t xml:space="preserve">Ba trái cây đã thành màu tím.</w:t>
      </w:r>
    </w:p>
    <w:p>
      <w:pPr>
        <w:pStyle w:val="BodyText"/>
      </w:pPr>
      <w:r>
        <w:t xml:space="preserve">Trong lòng Huyền Thiên khẽ động, bản năng nói cho hắn biết, ba trái cây tuyệt đối không giống bình thường, có thể là thiên tài địa bảo, lập tức hỏi:</w:t>
      </w:r>
    </w:p>
    <w:p>
      <w:pPr>
        <w:pStyle w:val="BodyText"/>
      </w:pPr>
      <w:r>
        <w:t xml:space="preserve">- Tử huyết Chân Long quả? Là cái gì?</w:t>
      </w:r>
    </w:p>
    <w:p>
      <w:pPr>
        <w:pStyle w:val="BodyText"/>
      </w:pPr>
      <w:r>
        <w:t xml:space="preserve">Long Tử Nghiên hưng phấn nói:</w:t>
      </w:r>
    </w:p>
    <w:p>
      <w:pPr>
        <w:pStyle w:val="BodyText"/>
      </w:pPr>
      <w:r>
        <w:t xml:space="preserve">- Trong trí nhớ của ta khi thần long huyết mạch thức tỉnh biết đến một loại bảo vật, là thiên tài địa bảo, hơn nữa còn là thiên tài địa bảo phẩm chất đặc biệt cao. Cửu Tinh Long yêu có khả năng một tấc cũng không rời sơn cốc chỉ sợ là muốn chờ thời điểm phù hợp ăn luôn ba quả tử huyết Chân Long này phi thăng thần giới, hóa thân Chân Long.</w:t>
      </w:r>
    </w:p>
    <w:p>
      <w:pPr>
        <w:pStyle w:val="BodyText"/>
      </w:pPr>
      <w:r>
        <w:t xml:space="preserve">Tử Huyết Chân Long Quả, loại bảo vật này là đồ vật trong trí nhớ thần long huyết mạch của Long Tử Nghiên, ngay cả Thiên Cơ Côn nghe nhiều hiểu rộng cũng không biết.</w:t>
      </w:r>
    </w:p>
    <w:p>
      <w:pPr>
        <w:pStyle w:val="BodyText"/>
      </w:pPr>
      <w:r>
        <w:t xml:space="preserve">Nghe nói Tử Huyết Chân Long Quả là thiên tài địa bảo, trong lòng Huyền Thiên lập tức liền kích động rồi.</w:t>
      </w:r>
    </w:p>
    <w:p>
      <w:pPr>
        <w:pStyle w:val="BodyText"/>
      </w:pPr>
      <w:r>
        <w:t xml:space="preserve">Bất Tử Thần Vương hiện tại thời khắc có thể cảm ứng được vị trí của hắn, muốn phái ra Cửu Tinh đế giả, Bán Thần đến đánh chết hắn, hắn cần có nhất đúng là thiên tài địa bảo để gia tăng tu vi, như vậy mới có thực lực quần ẩu với cường địch.</w:t>
      </w:r>
    </w:p>
    <w:p>
      <w:pPr>
        <w:pStyle w:val="BodyText"/>
      </w:pPr>
      <w:r>
        <w:t xml:space="preserve">Thoáng cái đụng phải ba Tử Huyết Chân Long Quả, không thể nghi ngờ giống như là tuyết rơi nhiều ngày có được than sưởi, như đi bộ trong hoang mạc thấy được ốc đảo có nước.</w:t>
      </w:r>
    </w:p>
    <w:p>
      <w:pPr>
        <w:pStyle w:val="BodyText"/>
      </w:pPr>
      <w:r>
        <w:t xml:space="preserve">Lấy được ba viên Tử Huyết Chân Long Quả, nguy cơ của Huyền Thiên có thể hóa giải một nửa.</w:t>
      </w:r>
    </w:p>
    <w:p>
      <w:pPr>
        <w:pStyle w:val="BodyText"/>
      </w:pPr>
      <w:r>
        <w:t xml:space="preserve">Chỉ là hiện tại ba quả Tử Huyết Chân Long này tuy thấy được nhưng sờ không được, Cửu Tinh Long yêu một tấc cũng không rời thủ hộ ở bên cạnh.</w:t>
      </w:r>
    </w:p>
    <w:p>
      <w:pPr>
        <w:pStyle w:val="BodyText"/>
      </w:pPr>
      <w:r>
        <w:t xml:space="preserve">Muốn có được Tử Huyết Chân Long Quả, nhất định phải đoạt trong tay Cửu Tinh Long yêu như đoạt thức ăn trước miệng cọp.</w:t>
      </w:r>
    </w:p>
    <w:p>
      <w:pPr>
        <w:pStyle w:val="BodyText"/>
      </w:pPr>
      <w:r>
        <w:t xml:space="preserve">Thực lực của Cửu Tinh Long yêu không thấp, muốn cướp Tử Huyết Chân Long Quả trước mặt nó thì quá khó.</w:t>
      </w:r>
    </w:p>
    <w:p>
      <w:pPr>
        <w:pStyle w:val="BodyText"/>
      </w:pPr>
      <w:r>
        <w:t xml:space="preserve">Nhìn ba quả Tử Huyết Chân Long, Huyền Thiên tỉnh táo lại, nói:</w:t>
      </w:r>
    </w:p>
    <w:p>
      <w:pPr>
        <w:pStyle w:val="BodyText"/>
      </w:pPr>
      <w:r>
        <w:t xml:space="preserve">- Bên trên Long Hài Cổ Tinh không có một ngọn cỏ, Tử Huyết Chân Long Quả mọc ra từ đâu?</w:t>
      </w:r>
    </w:p>
    <w:p>
      <w:pPr>
        <w:pStyle w:val="BodyText"/>
      </w:pPr>
      <w:r>
        <w:t xml:space="preserve">- Thiên tài địa bảo tự nhiên bất đồng với thực vật bình thường, đừng nói tại đây, cho dù ngươi chứng kiến trên không trung sinh trưởng linh thảo linh thụ cũng không cần phải kỳ quái.</w:t>
      </w:r>
    </w:p>
    <w:p>
      <w:pPr>
        <w:pStyle w:val="BodyText"/>
      </w:pPr>
      <w:r>
        <w:t xml:space="preserve">Thiên Cơ Côn nói.</w:t>
      </w:r>
    </w:p>
    <w:p>
      <w:pPr>
        <w:pStyle w:val="BodyText"/>
      </w:pPr>
      <w:r>
        <w:t xml:space="preserve">Long Tử Nghiên nói.</w:t>
      </w:r>
    </w:p>
    <w:p>
      <w:pPr>
        <w:pStyle w:val="BodyText"/>
      </w:pPr>
      <w:r>
        <w:t xml:space="preserve">- Chân Long quả chỉ có tại Chân Long vẫn lạc chi địa mới có, hơn nữa Chân Long vẫn lạc bất đồng kết ra trái cây không giống nhau, màu sắc giống thần long chi huyết.</w:t>
      </w:r>
    </w:p>
    <w:p>
      <w:pPr>
        <w:pStyle w:val="BodyText"/>
      </w:pPr>
      <w:r>
        <w:t xml:space="preserve">Long Tử Nghiên gật nhẹ đầu.</w:t>
      </w:r>
    </w:p>
    <w:p>
      <w:pPr>
        <w:pStyle w:val="BodyText"/>
      </w:pPr>
      <w:r>
        <w:t xml:space="preserve">Nàng là tử huyết thần long huyết mạch có thể thân hóa tử huyết thần long, tử huyết thần long vẫn lạc ở chỗ này có thể tính toán là tổ tiên Viễn Cổ của nàng.</w:t>
      </w:r>
    </w:p>
    <w:p>
      <w:pPr>
        <w:pStyle w:val="BodyText"/>
      </w:pPr>
      <w:r>
        <w:t xml:space="preserve">- Thiên ca, huynh cần thiên tài địa bảo tăng lên tu vi, ba quả Tử Huyết Chân Long nhất định phải đem tới tay, ta vừa rồi hấp thu không ít Long khí tinh hoa, chỉ cần luyện hóa, tu vi khẳng định có thể đột phá đến Ngũ Tinh, thậm chí có thể càng tiến một bước đạt tới lục tinh. Chúng ta mau nghĩ biện pháp.</w:t>
      </w:r>
    </w:p>
    <w:p>
      <w:pPr>
        <w:pStyle w:val="BodyText"/>
      </w:pPr>
      <w:r>
        <w:t xml:space="preserve">Long Tử Nghiên nói:</w:t>
      </w:r>
    </w:p>
    <w:p>
      <w:pPr>
        <w:pStyle w:val="BodyText"/>
      </w:pPr>
      <w:r>
        <w:t xml:space="preserve">- Cửu Tinh Long yêu hiện tại không có ăn ba quả Tử Huyết Chân Long, hiển nhiên là thời gian không đúng, chắc có lẽ không nóng lòng. Theo ta đoán thì nó có thể là muốn đợi Kiếm Giới mỗi cách bách niên có được số mệnh niên kỉ phi thăng thành thần, ăn hết ba quả Tử Huyết Chân Long để phi thăng thần giới.</w:t>
      </w:r>
    </w:p>
    <w:p>
      <w:pPr>
        <w:pStyle w:val="BodyText"/>
      </w:pPr>
      <w:r>
        <w:t xml:space="preserve">Thiên Cơ Côn nói:</w:t>
      </w:r>
    </w:p>
    <w:p>
      <w:pPr>
        <w:pStyle w:val="BodyText"/>
      </w:pPr>
      <w:r>
        <w:t xml:space="preserve">- Ta vừa rồi cũng đã lấy được chỗ tốt không nhỏ, cách tu vi đột phá kém không xa, chờ ta lại giết một ít Long yêu có thể đột phá đến lục tinh cảnh giới, đến lúc đó chúng ta liên thủ, mặc dù đánh không lại Cửu Tinh Long yêu cũng có thể chống lại một hồi, thừa cơ cướp đoạt Tử Huyết Chân Long Quả.</w:t>
      </w:r>
    </w:p>
    <w:p>
      <w:pPr>
        <w:pStyle w:val="Compact"/>
      </w:pPr>
      <w:r>
        <w:br w:type="textWrapping"/>
      </w:r>
      <w:r>
        <w:br w:type="textWrapping"/>
      </w:r>
    </w:p>
    <w:p>
      <w:pPr>
        <w:pStyle w:val="Heading2"/>
      </w:pPr>
      <w:bookmarkStart w:id="1859" w:name="chương-1841-tử-huyết-chân-long-quả."/>
      <w:bookmarkEnd w:id="1859"/>
      <w:r>
        <w:t xml:space="preserve">1837. Chương 1841: Tử Huyết Chân Long Quả.</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1841: Tử Huyết Chân Long Quả.</w:t>
      </w:r>
    </w:p>
    <w:p>
      <w:pPr>
        <w:pStyle w:val="BodyText"/>
      </w:pPr>
      <w:r>
        <w:t xml:space="preserve">Nhóm dịch: Sói Già</w:t>
      </w:r>
    </w:p>
    <w:p>
      <w:pPr>
        <w:pStyle w:val="BodyText"/>
      </w:pPr>
      <w:r>
        <w:t xml:space="preserve">Nguồn: vipvanda</w:t>
      </w:r>
    </w:p>
    <w:p>
      <w:pPr>
        <w:pStyle w:val="BodyText"/>
      </w:pPr>
      <w:r>
        <w:t xml:space="preserve">Share by Bựa Thập Ngũ - KG nguồn</w:t>
      </w:r>
    </w:p>
    <w:p>
      <w:pPr>
        <w:pStyle w:val="BodyText"/>
      </w:pPr>
      <w:r>
        <w:t xml:space="preserve">- Rống!</w:t>
      </w:r>
    </w:p>
    <w:p>
      <w:pPr>
        <w:pStyle w:val="BodyText"/>
      </w:pPr>
      <w:r>
        <w:t xml:space="preserve">Tiểu Hổ vui sướng rống một tiếng, lực lượng của nó dần dần tăng lên, tu vi đã bắt đầu đột phá lục tinh.</w:t>
      </w:r>
    </w:p>
    <w:p>
      <w:pPr>
        <w:pStyle w:val="BodyText"/>
      </w:pPr>
      <w:r>
        <w:t xml:space="preserve">Long yêu thú triều đối với Long Tử Nghiên, Thiên Cơ Côn, Tiểu Hổ hai người này một hổ, ngược lại tương đương với thiên tài địa bảo khiến cho bọn họ lấy được chỗ tốt rất nhiều.</w:t>
      </w:r>
    </w:p>
    <w:p>
      <w:pPr>
        <w:pStyle w:val="BodyText"/>
      </w:pPr>
      <w:r>
        <w:t xml:space="preserve">- Huyền Thiên, chờ hai ba ngày, ta đem linh hồn cửu giai đỉnh phong thôn phệ luyện hóa, chờ bọn hắn tu vi đột phá, thực lực kiếm si vĩ đại cũng sẽ khôi phục đến bát tinh cực hạn. Hắc hắc... Đến lúc đó, ta đột nhiên giết đi ra, chém đầu Cửu Tinh Long yêu cũng không có vấn đề gì.</w:t>
      </w:r>
    </w:p>
    <w:p>
      <w:pPr>
        <w:pStyle w:val="BodyText"/>
      </w:pPr>
      <w:r>
        <w:t xml:space="preserve">Thanh âm kiếm si cũng vang lên trong tai Huyền Thiên.</w:t>
      </w:r>
    </w:p>
    <w:p>
      <w:pPr>
        <w:pStyle w:val="BodyText"/>
      </w:pPr>
      <w:r>
        <w:t xml:space="preserve">Huyền Thiên gật nhẹ đầu, tuy rằng qua hai ba ngày, tu vi của hắn sẽ không có thay đổi gì, nhưng đồng bạn bên cạnh hắn sẽ tăng lên một chút.</w:t>
      </w:r>
    </w:p>
    <w:p>
      <w:pPr>
        <w:pStyle w:val="BodyText"/>
      </w:pPr>
      <w:r>
        <w:t xml:space="preserve">Hắn có chiến lực bát tinh cực hạn, chờ tu vi Thiên Cơ Côn cùng Tiểu Hổ đột phá cũng có chiến lực bát tinh cực hạn, hơn nữa kiếm si cũng có chiến lực bát tinh cực hạn, không tính Long Tử Nghiên chỉ bốn bát tinh cực hạn bọn hắn liên thủ cũng đủ để đánh bại Cửu Tinh đế giả.</w:t>
      </w:r>
    </w:p>
    <w:p>
      <w:pPr>
        <w:pStyle w:val="BodyText"/>
      </w:pPr>
      <w:r>
        <w:t xml:space="preserve">Hơn nữa lực lượng của tử vong, tuế nguyệt chi lực quỷ dị và cường đại, chém giết Cửu Tinh Long yêu không nói chơi.</w:t>
      </w:r>
    </w:p>
    <w:p>
      <w:pPr>
        <w:pStyle w:val="BodyText"/>
      </w:pPr>
      <w:r>
        <w:t xml:space="preserve">Tiểu Hổ nuốt luôn không ít đầu của Long yêu thủ lĩnh, tốc độ luyện hóa nhanh nhất, hiện tại khí tức liên tiếp đề thăng, thân thể cũng bành trướng biến lớn, lực lượng càng ngày càng lớn mạnh.</w:t>
      </w:r>
    </w:p>
    <w:p>
      <w:pPr>
        <w:pStyle w:val="BodyText"/>
      </w:pPr>
      <w:r>
        <w:t xml:space="preserve">Rất nhanh tu vi của Tiểu Hổ liền đột phá trở thành lục tinh Yêu Đế.</w:t>
      </w:r>
    </w:p>
    <w:p>
      <w:pPr>
        <w:pStyle w:val="BodyText"/>
      </w:pPr>
      <w:r>
        <w:t xml:space="preserve">Thiên Cơ Côn xuất ra Thiên Cơ kính bay tới đỉnh của sơn cốc, lập tức hào quang bùng phát quét tới Long yêu trên không trung.</w:t>
      </w:r>
    </w:p>
    <w:p>
      <w:pPr>
        <w:pStyle w:val="BodyText"/>
      </w:pPr>
      <w:r>
        <w:t xml:space="preserve">Những Long yêu này tựa hồ là cận vệ của Cửu Tinh Long yêu, thực lực đều tương đối mạnh, yếu nhất đều là Tam Tinh Long yêu, mạnh nhất tới thất tinh Long yêu.</w:t>
      </w:r>
    </w:p>
    <w:p>
      <w:pPr>
        <w:pStyle w:val="BodyText"/>
      </w:pPr>
      <w:r>
        <w:t xml:space="preserve">Ngoại trừ lục tinh, thất tinh Long yêu có thể ngăn cản quang mang Thiên Cơ kính công kích, Long yêu còn lại bị hào quang đánh trúng, nhao nhao chết sạch.</w:t>
      </w:r>
    </w:p>
    <w:p>
      <w:pPr>
        <w:pStyle w:val="BodyText"/>
      </w:pPr>
      <w:r>
        <w:t xml:space="preserve">Cửu Tinh Long yêu tức giận muốn nhảy dựng len nhưng thủy chung đều không có rời đi sơn cốc, chỉ là cách không chém ra một đạo cương mang hướng Thiên Cơ Côn khiến người ta sợ hãi.</w:t>
      </w:r>
    </w:p>
    <w:p>
      <w:pPr>
        <w:pStyle w:val="BodyText"/>
      </w:pPr>
      <w:r>
        <w:t xml:space="preserve">Bốn phía sơn cốc kia có không ít Long yêu đều không nghe hiệu lệnh của Cửu Tinh Long yêu hiển nhiên cũng có ý đồ bất chính, chỉ chờ Cửu Tinh Long yêu rời đi sẽ không để mặc sinh tử của những Long yêu khác ăn sạch ba quả Tử Huyết Chân Long để tu vi bọn chúng tăng lên.</w:t>
      </w:r>
    </w:p>
    <w:p>
      <w:pPr>
        <w:pStyle w:val="BodyText"/>
      </w:pPr>
      <w:r>
        <w:t xml:space="preserve">Thiên Cơ Côn thấy tốt thì lấy, hắn cách tu vi đột phá chỉ còn kém một chút, đánh chết hơn một ngàn đầu Long yêu liền nhanh chóng phản hồi, không cùng Cửu Tinh Long yêu giao phong, cho dù là cách không đối chiến, lực lượng của Cửu Tinh Long yêu vẫn rất đáng sợ.</w:t>
      </w:r>
    </w:p>
    <w:p>
      <w:pPr>
        <w:pStyle w:val="BodyText"/>
      </w:pPr>
      <w:r>
        <w:t xml:space="preserve">Mấy người rời khỏi vạn dặm, Long Tử Nghiên cùng Thiên Cơ Côn cũng bắt đầu luyện hóa lực lượng Long yêu trong cơ thể hấp thu trùng kích cảnh giới kế tiếp.</w:t>
      </w:r>
    </w:p>
    <w:p>
      <w:pPr>
        <w:pStyle w:val="BodyText"/>
      </w:pPr>
      <w:r>
        <w:t xml:space="preserve">Huyền Thiên tức thì tiến nhập bên trong Xích Dương Đế Phủ đi vào Cấm Hồn Điện mở toàn bộ phong ấn linh hồn cửu giai đỉnh phong cho kiếm si thôn phệ.</w:t>
      </w:r>
    </w:p>
    <w:p>
      <w:pPr>
        <w:pStyle w:val="BodyText"/>
      </w:pPr>
      <w:r>
        <w:t xml:space="preserve">Thời gian chậm rãi qua đi, chỉ chớp mắt ba ngày sau.</w:t>
      </w:r>
    </w:p>
    <w:p>
      <w:pPr>
        <w:pStyle w:val="BodyText"/>
      </w:pPr>
      <w:r>
        <w:t xml:space="preserve">Tu vi Long Tử Nghiên đột phá đến Ngũ Tinh, tuy rằng trong cơ thể nàng cũng không có thiếu Long khí tinh hoa, khiến cho tu vi của nàng lại đạt đến Ngũ Tinh cực hạn nhưng không thể tăng lên tới lục tinh, dù sao từng cái cảnh giới phải cần rất nhiều năng lượng.</w:t>
      </w:r>
    </w:p>
    <w:p>
      <w:pPr>
        <w:pStyle w:val="BodyText"/>
      </w:pPr>
      <w:r>
        <w:t xml:space="preserve">Tu vi Thiên Cơ Côn đột phá đến lục tinh, thực lực đại trướng, Thiên Cơ kính trong tay hắn là một vô thượng thần vật, hiện tại chiến lực của hắn không chỉ có là bát tinh cực hạn, mà ngay cả Cửu Tinh đế giả chỉ sợ cũng có thể chống lại.</w:t>
      </w:r>
    </w:p>
    <w:p>
      <w:pPr>
        <w:pStyle w:val="BodyText"/>
      </w:pPr>
      <w:r>
        <w:t xml:space="preserve">Kiếm si cũng thành công luyện hóa hấp thu linh hồn cửu giai đỉnh phong khôi phục thực lực đến bát tinh cực hạn.</w:t>
      </w:r>
    </w:p>
    <w:p>
      <w:pPr>
        <w:pStyle w:val="BodyText"/>
      </w:pPr>
      <w:r>
        <w:t xml:space="preserve">Ba ngày này, tổng hợp thực lực đoàn đội của Huyền Thiên xem như đã tăng mấy lần.</w:t>
      </w:r>
    </w:p>
    <w:p>
      <w:pPr>
        <w:pStyle w:val="BodyText"/>
      </w:pPr>
      <w:r>
        <w:t xml:space="preserve">Ba ngày trước, đám người còn khó là đối thủ của Cửu Tinh đế giả, mà bây giờ đám người liên thủ ngay cả Cửu Tinh đế giả chỉ sợ cũng phải nhượng bộ lui binh.</w:t>
      </w:r>
    </w:p>
    <w:p>
      <w:pPr>
        <w:pStyle w:val="BodyText"/>
      </w:pPr>
      <w:r>
        <w:t xml:space="preserve">Hết thảy chuẩn bị sẵn sàng, kế tiếp chính là muốn giải quyết Cửu Tinh Long yêu, Huyền Thiên, Long Tử Nghiên, Thiên Cơ Côn cùng với Tiểu Hổ đi tới bên ngoài sơn cốc lần nữa.</w:t>
      </w:r>
    </w:p>
    <w:p>
      <w:pPr>
        <w:pStyle w:val="BodyText"/>
      </w:pPr>
      <w:r>
        <w:t xml:space="preserve">Ba ngày sau, Cửu Tinh Long yêu lại chúng kiến đám người Huyền Thiên, thần sắc càng phẫn nộ, hung ác phát ra những tiếng gào thét chói tai.</w:t>
      </w:r>
    </w:p>
    <w:p>
      <w:pPr>
        <w:pStyle w:val="BodyText"/>
      </w:pPr>
      <w:r>
        <w:t xml:space="preserve">Đám người Huyền Thiên đi mà quay lại, Cửu Tinh Long yêu hiển nhiên linh trí không thấp, biết rõ đám người Huyền Thiên có tính toán gì.</w:t>
      </w:r>
    </w:p>
    <w:p>
      <w:pPr>
        <w:pStyle w:val="BodyText"/>
      </w:pPr>
      <w:r>
        <w:t xml:space="preserve">Hổ gầm Long đinh!</w:t>
      </w:r>
    </w:p>
    <w:p>
      <w:pPr>
        <w:pStyle w:val="BodyText"/>
      </w:pPr>
      <w:r>
        <w:t xml:space="preserve">Thân thể của Tiểu Hổ trở nên cực lớn, tiến nhập trạng thái chuẩn bị chiến đấu, Long Tử Nghiên thân hóa tử huyết thần long.</w:t>
      </w:r>
    </w:p>
    <w:p>
      <w:pPr>
        <w:pStyle w:val="BodyText"/>
      </w:pPr>
      <w:r>
        <w:t xml:space="preserve">Hào quang lóe lên, trong tay Thiên Cơ Côn nhiều hơn một mặt đồng thau cổ kính, đúng là Thiên Cơ kính.</w:t>
      </w:r>
    </w:p>
    <w:p>
      <w:pPr>
        <w:pStyle w:val="BodyText"/>
      </w:pPr>
      <w:r>
        <w:t xml:space="preserve">Mà bốn phía Huyền Thiên hỗn độn hào quang lóe lên, một cổ đỉnh ba chân lập tức bao phủ hắn.</w:t>
      </w:r>
    </w:p>
    <w:p>
      <w:pPr>
        <w:pStyle w:val="BodyText"/>
      </w:pPr>
      <w:r>
        <w:t xml:space="preserve">Là Hỗn Độn Thánh Đỉnh.</w:t>
      </w:r>
    </w:p>
    <w:p>
      <w:pPr>
        <w:pStyle w:val="BodyText"/>
      </w:pPr>
      <w:r>
        <w:t xml:space="preserve">Vèo --</w:t>
      </w:r>
    </w:p>
    <w:p>
      <w:pPr>
        <w:pStyle w:val="BodyText"/>
      </w:pPr>
      <w:r>
        <w:t xml:space="preserve">Hỗn Độn Thánh Đỉnh vừa mới xuất hiện đột nhiên lóe lên, trong hư không xẹt qua một đạo tàn ảnh mạnh mẽ đâm tới Cửu Tinh Long yêu.</w:t>
      </w:r>
    </w:p>
    <w:p>
      <w:pPr>
        <w:pStyle w:val="BodyText"/>
      </w:pPr>
      <w:r>
        <w:t xml:space="preserve">Mấy người Huyền Thiên vừa đến liền triển khai tập kích, miễn cho Cửu Tinh Long yêu thấy tình thế không ổn, trực tiếp đem ba quả Tử Huyết Chân Long ăn đi.</w:t>
      </w:r>
    </w:p>
    <w:p>
      <w:pPr>
        <w:pStyle w:val="BodyText"/>
      </w:pPr>
      <w:r>
        <w:t xml:space="preserve">Hỗn Độn Thánh Đỉnh trên không trung lập tức biến lớn chừng hai cao hơn ngàn trượng, có Phong Thánh Đỉnh phụ trợ, tốc độ Hỗn Độn Thánh Đỉnh mạnh mẽ đâm tới nhanh tới cực điểm, lóe lên liền đập vào mặt Cửu Tinh Long yêu.</w:t>
      </w:r>
    </w:p>
    <w:p>
      <w:pPr>
        <w:pStyle w:val="BodyText"/>
      </w:pPr>
      <w:r>
        <w:t xml:space="preserve">Vào thời khắc này, Thiên Cơ Côn, Tiểu Hổ cũng đồng thời phát ra công kích mãnh liệt nhất về phía Cửu Tinh Long yêu....</w:t>
      </w:r>
    </w:p>
    <w:p>
      <w:pPr>
        <w:pStyle w:val="BodyText"/>
      </w:pPr>
      <w:r>
        <w:t xml:space="preserve">Thiên Cơ kính trong tay Thiên Cơ Côn quang hoa sáng chói chiếu rọi ra với tốc độ ánh sáng về phía Cửu Tinh Long yêu, đồng thời thủ chưởng kết ấn, trong chốc lát đánh ra một đạo Âm Dương Đại Thủ Ấn chụp về phía Cửu Tinh Long yêu.</w:t>
      </w:r>
    </w:p>
    <w:p>
      <w:pPr>
        <w:pStyle w:val="BodyText"/>
      </w:pPr>
      <w:r>
        <w:t xml:space="preserve">Tiểu Hổ tức thì cùng Hỗn Độn Thánh Đỉnh xông lên, mượn thân hình cực lớn, lực phòng ngự ạnh mẽ đâm tới. Hổ trảo chộp tới Cửu Tinh Long yêu, đồng thời cái mồm rộng há ra bắn một cái lôi cầu về phia Cửu Tinh Long yêu.</w:t>
      </w:r>
    </w:p>
    <w:p>
      <w:pPr>
        <w:pStyle w:val="BodyText"/>
      </w:pPr>
      <w:r>
        <w:t xml:space="preserve">Long Tử Nghiên công kích những Long yêu khác để cho công kích của đám người Huyền Thiên không bị chúng quấy nhiễu.</w:t>
      </w:r>
    </w:p>
    <w:p>
      <w:pPr>
        <w:pStyle w:val="BodyText"/>
      </w:pPr>
      <w:r>
        <w:t xml:space="preserve">Keng --</w:t>
      </w:r>
    </w:p>
    <w:p>
      <w:pPr>
        <w:pStyle w:val="BodyText"/>
      </w:pPr>
      <w:r>
        <w:t xml:space="preserve">Một tiếng vang thật lớn xuất hiện, , Hỗn Độn Thánh Đỉnh lập tức đâm sầm vào Cửu Tinh Long yêu, đem hư không chấn động gợn sóng nhấc lên cuồn cuộn khí lãng, trong chốc lát khuếch tán mấy trăm dặm.</w:t>
      </w:r>
    </w:p>
    <w:p>
      <w:pPr>
        <w:pStyle w:val="BodyText"/>
      </w:pPr>
      <w:r>
        <w:t xml:space="preserve">Dùng thực lực hôm nay của Huyền Thiên khống chế Hỗn Độn Thánh Đỉnh va chạm, lực lượng cường đại cỡ nào, bất quá thực lực của Cửu Tinh Long yêu cường đại hơn, lại chỉ dựa vào một cánh tay đón đỡ chận Hỗn Độn Thánh Đỉnh lại, thân thể lui nửa bước.</w:t>
      </w:r>
    </w:p>
    <w:p>
      <w:pPr>
        <w:pStyle w:val="BodyText"/>
      </w:pPr>
      <w:r>
        <w:t xml:space="preserve">Hơn nữa cánh tay kia như đao trong chốc lát hiện lên quang mang lóng lánh phá vỡ phong ấn miệng đỉnh đâm vào bên trong Hỗn Độn Thánh Đỉnh.</w:t>
      </w:r>
    </w:p>
    <w:p>
      <w:pPr>
        <w:pStyle w:val="BodyText"/>
      </w:pPr>
      <w:r>
        <w:t xml:space="preserve">Hưu --</w:t>
      </w:r>
    </w:p>
    <w:p>
      <w:pPr>
        <w:pStyle w:val="BodyText"/>
      </w:pPr>
      <w:r>
        <w:t xml:space="preserve">Một đạo quang mang màu bạc từ bên trong Hỗn Độn Thánh Đỉnh kích xạ ra cùng cánh tay y hệt hắc nhận bổ cùng một chỗ.</w:t>
      </w:r>
    </w:p>
    <w:p>
      <w:pPr>
        <w:pStyle w:val="BodyText"/>
      </w:pPr>
      <w:r>
        <w:t xml:space="preserve">Kiếm quang màu bạc đủ chém giết Bát Tinh Đế Giả giờ phút này không có phát ra i bao nhiêu tác dụng, ngược lại bị cánh tay y hệt hắc nhận tầng tầng phá vỡ.</w:t>
      </w:r>
    </w:p>
    <w:p>
      <w:pPr>
        <w:pStyle w:val="BodyText"/>
      </w:pPr>
      <w:r>
        <w:t xml:space="preserve">Oanh! Oanh! Oanh! Oanh!</w:t>
      </w:r>
    </w:p>
    <w:p>
      <w:pPr>
        <w:pStyle w:val="BodyText"/>
      </w:pPr>
      <w:r>
        <w:t xml:space="preserve">Mà đúng lúc này lại có bốn tiếng nổ cơ hồ đồng thời vang lên.</w:t>
      </w:r>
    </w:p>
    <w:p>
      <w:pPr>
        <w:pStyle w:val="BodyText"/>
      </w:pPr>
      <w:r>
        <w:t xml:space="preserve">Công kích của Thiên Cơ Côn cùng Tiểu Hổ song song oanh trên người Cửu Tinh Long yêu.</w:t>
      </w:r>
    </w:p>
    <w:p>
      <w:pPr>
        <w:pStyle w:val="Compact"/>
      </w:pPr>
      <w:r>
        <w:br w:type="textWrapping"/>
      </w:r>
      <w:r>
        <w:br w:type="textWrapping"/>
      </w:r>
    </w:p>
    <w:p>
      <w:pPr>
        <w:pStyle w:val="Heading2"/>
      </w:pPr>
      <w:bookmarkStart w:id="1860" w:name="chương-1842-đột-phá-ngũ-tinh.-1"/>
      <w:bookmarkEnd w:id="1860"/>
      <w:r>
        <w:t xml:space="preserve">1838. Chương 1842: Đột Phá Ngũ Tinh.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1842: Đột phá Ngũ Tinh.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Mạnh như Cửu Tinh Long yêu sau khi bị Huyền Thiên đột nhiên tập kích, lại bị Thiên Cơ Côn cùng Tiểu Hổ đồng thời đánh trúng thân thể, không chiu jnoor lập tức phi ngoài ngàn mét.</w:t>
      </w:r>
    </w:p>
    <w:p>
      <w:pPr>
        <w:pStyle w:val="BodyText"/>
      </w:pPr>
      <w:r>
        <w:t xml:space="preserve">Lúc này một đạo hắc ảnh từ bên trong Hỗn Độn Thánh Đỉnh lòe ra nhanh như thiểm điện hái xuống ba quả Tử Huyết Chân Long, sau đó lại nhảy vào trong Hỗn Độn Thánh Đỉnh.</w:t>
      </w:r>
    </w:p>
    <w:p>
      <w:pPr>
        <w:pStyle w:val="BodyText"/>
      </w:pPr>
      <w:r>
        <w:t xml:space="preserve">Đúng là kiếm si, hắn không có vội vã đánh lén Cửu Tinh Long yêu mà là trước tiên đem ba quả Tử Huyết Chân Long hái xuống.</w:t>
      </w:r>
    </w:p>
    <w:p>
      <w:pPr>
        <w:pStyle w:val="BodyText"/>
      </w:pPr>
      <w:r>
        <w:t xml:space="preserve">Tử Huyết Chân Long Quả tới tay, mặc cho Cửu Tinh Long yêu thực lực có mạnh hơn nữa, cũng mơ tưởng lại đoạt trở về.</w:t>
      </w:r>
    </w:p>
    <w:p>
      <w:pPr>
        <w:pStyle w:val="BodyText"/>
      </w:pPr>
      <w:r>
        <w:t xml:space="preserve">Uguu~ --</w:t>
      </w:r>
    </w:p>
    <w:p>
      <w:pPr>
        <w:pStyle w:val="BodyText"/>
      </w:pPr>
      <w:r>
        <w:t xml:space="preserve">Cửu Tinh Long yêu phẫn nộ gào thét, thanh âm chói tai đến cực điểm, Tử Huyết Chân Long Quả biến mất nó đã cảm ứng được.</w:t>
      </w:r>
    </w:p>
    <w:p>
      <w:pPr>
        <w:pStyle w:val="BodyText"/>
      </w:pPr>
      <w:r>
        <w:t xml:space="preserve">Nó thủ hộ Tử Huyết Chân Long Quả mấy trăm năm, theo nó từ nở hoa tới kết quả, sau đó chậm rãi sinh trưởng. . . , Cửu Tinh Long yêu một mực thủ hộ ở bên cạnh, một tấc cũng không rời.</w:t>
      </w:r>
    </w:p>
    <w:p>
      <w:pPr>
        <w:pStyle w:val="BodyText"/>
      </w:pPr>
      <w:r>
        <w:t xml:space="preserve">Thẳng đến hơn mười năm trước, ba quả Tử Huyết Chân Long mới thành thục, dùng tu vi của Cửu Tinh Long yêu ăn Tử Huyết Chân Long Quả đã không cách nào tăng lên nữa. Đối với nó tác dụng duy nhất chính là trợ nó phi thăng thần giới hóa thân Chân Long, vì thế nó một mực chờ đợi, số mệnh phi thăng thành thần Kiếm Giới năm đó, một hơi ăn ba quả Tử Huyết Chân Long, cơ hồ có chín thành nắm chắc có thể phi thăng thần giới, từ nay về sau Trường Sinh.</w:t>
      </w:r>
    </w:p>
    <w:p>
      <w:pPr>
        <w:pStyle w:val="BodyText"/>
      </w:pPr>
      <w:r>
        <w:t xml:space="preserve">Nhưng mà, hiện tại ba quả tử huyết Chân Long không còn, mọi hi vọng của nó tan thành bọt biển, sao có thể không phẫn nộ.</w:t>
      </w:r>
    </w:p>
    <w:p>
      <w:pPr>
        <w:pStyle w:val="BodyText"/>
      </w:pPr>
      <w:r>
        <w:t xml:space="preserve">Hưu --</w:t>
      </w:r>
    </w:p>
    <w:p>
      <w:pPr>
        <w:pStyle w:val="BodyText"/>
      </w:pPr>
      <w:r>
        <w:t xml:space="preserve">Hư không đột nhiên phá vỡ, một đạo quang mang lập tức phá không tới.</w:t>
      </w:r>
    </w:p>
    <w:p>
      <w:pPr>
        <w:pStyle w:val="BodyText"/>
      </w:pPr>
      <w:r>
        <w:t xml:space="preserve">Là cánh tay của Cửu Tinh Long yêu như đao nhận.</w:t>
      </w:r>
    </w:p>
    <w:p>
      <w:pPr>
        <w:pStyle w:val="BodyText"/>
      </w:pPr>
      <w:r>
        <w:t xml:space="preserve">Thân thể của nó kiên cố hơn Đế cấp thần binh cao cấp nhất, cánh tay như đao chém xuống, đế giả Cửu Tinh trở xuống ít người có thể chống lại.</w:t>
      </w:r>
    </w:p>
    <w:p>
      <w:pPr>
        <w:pStyle w:val="BodyText"/>
      </w:pPr>
      <w:r>
        <w:t xml:space="preserve">Thực lực bên này Huyền Thiên không có một ai đạt tới Cửu Tinh nhưng mà đám người đều có chiến lực bát tinh cực hạn, mấy người liên thủ, chiến lực mạnh hơn Cửu Tinh Long yêu một phần.</w:t>
      </w:r>
    </w:p>
    <w:p>
      <w:pPr>
        <w:pStyle w:val="BodyText"/>
      </w:pPr>
      <w:r>
        <w:t xml:space="preserve">Rầm rầm rầm bang bang. . .</w:t>
      </w:r>
    </w:p>
    <w:p>
      <w:pPr>
        <w:pStyle w:val="BodyText"/>
      </w:pPr>
      <w:r>
        <w:t xml:space="preserve">Trong chốc lát tiếng nổ tung liên tục vang lên, công kích của Huyền Thiên, Thiên Cơ Côn, Tiểu Hổ cùng chém tới cánh tay của Cửu Tinh Long yêu, gợn sóng công kích khủng bố khuếch tán tứ phương lột sạch một tầng đất dày, bên cạnh ngọn núi.</w:t>
      </w:r>
    </w:p>
    <w:p>
      <w:pPr>
        <w:pStyle w:val="BodyText"/>
      </w:pPr>
      <w:r>
        <w:t xml:space="preserve">Chặn!</w:t>
      </w:r>
    </w:p>
    <w:p>
      <w:pPr>
        <w:pStyle w:val="BodyText"/>
      </w:pPr>
      <w:r>
        <w:t xml:space="preserve">Một kích này của Cửu Tinh Long yêu không có chút hiệu quả nào, ngược lại bị ba người Huyền Thiên liên thủ đánh một kích lui lại hai bước.</w:t>
      </w:r>
    </w:p>
    <w:p>
      <w:pPr>
        <w:pStyle w:val="BodyText"/>
      </w:pPr>
      <w:r>
        <w:t xml:space="preserve">Thực lực Cửu Tinh đế giả so với sáu Bát Tinh Đế Giả liên thủ càng mạnh hơn nữa, tương đương bảy tám cái Bát Tinh Đế Giả liên thủ nhưng tuyệt đối yếu hơn chín Bát Tinh Đế Giả một ít.</w:t>
      </w:r>
    </w:p>
    <w:p>
      <w:pPr>
        <w:pStyle w:val="BodyText"/>
      </w:pPr>
      <w:r>
        <w:t xml:space="preserve">Một đế giả chiến lực bát tinh cực hạn bằng ba Bát Tinh Đế Giả liên thủ.</w:t>
      </w:r>
    </w:p>
    <w:p>
      <w:pPr>
        <w:pStyle w:val="BodyText"/>
      </w:pPr>
      <w:r>
        <w:t xml:space="preserve">Huyền Thiên, Thiên Cơ Côn, Tiểu Hổ hai người một hổ liên thủ, tương đương với chín Bát Tinh Đế Giả liên thủ, vừa mới so thực lực với Cửu Tinh đế giả còn mạnh hơn một chút.</w:t>
      </w:r>
    </w:p>
    <w:p>
      <w:pPr>
        <w:pStyle w:val="BodyText"/>
      </w:pPr>
      <w:r>
        <w:t xml:space="preserve">Chiến lực của Cửu Tinh Long yêu ở bên trong, Cửu Tinh đế giả cũng không phải là thuộc top đầu, tự nhiên không phải đối thủ của đám người Huyền Thiên.</w:t>
      </w:r>
    </w:p>
    <w:p>
      <w:pPr>
        <w:pStyle w:val="BodyText"/>
      </w:pPr>
      <w:r>
        <w:t xml:space="preserve">Nếu là những Cửu Tinh đế giả khác, một khi phát hiện thực lực không kịp, tất nhiên sẽ không tiếp tục dây dưa mà sẽ tạm thời tránh lui.</w:t>
      </w:r>
    </w:p>
    <w:p>
      <w:pPr>
        <w:pStyle w:val="BodyText"/>
      </w:pPr>
      <w:r>
        <w:t xml:space="preserve">Bất quá, này Cửu Tinh Long yêu chính là oán khí thần long sau khi chết ngưng tụ mà thành, vô cùng hung ác, căn bản không biết tránh lui. Bị ba người Huyền Thiên liên thủ đánh lui càng khơi dậy hung tính của nó.</w:t>
      </w:r>
    </w:p>
    <w:p>
      <w:pPr>
        <w:pStyle w:val="BodyText"/>
      </w:pPr>
      <w:r>
        <w:t xml:space="preserve">Huống chi đã mất đi ba quả Tử Huyết Chân Long, Cửu Tinh Long yêu cũng đã đủ phẫn nộ, hiện tại mắt nó chỉ có một màu đỏ của sát ý.</w:t>
      </w:r>
    </w:p>
    <w:p>
      <w:pPr>
        <w:pStyle w:val="BodyText"/>
      </w:pPr>
      <w:r>
        <w:t xml:space="preserve">Hưu --</w:t>
      </w:r>
    </w:p>
    <w:p>
      <w:pPr>
        <w:pStyle w:val="BodyText"/>
      </w:pPr>
      <w:r>
        <w:t xml:space="preserve">Cửu Tinh Long yêu lui về phía sau hai bước lại một lần nữa tấn công mạnh, hai tay đều xuất hiện cương mang sáng chói phá thiên diệt địa, trong chốc lát chém về phía Huyền Thiên, Thiên Cơ Côn, Tiểu Hổ.</w:t>
      </w:r>
    </w:p>
    <w:p>
      <w:pPr>
        <w:pStyle w:val="BodyText"/>
      </w:pPr>
      <w:r>
        <w:t xml:space="preserve">Tám chuyển ngân đan!</w:t>
      </w:r>
    </w:p>
    <w:p>
      <w:pPr>
        <w:pStyle w:val="BodyText"/>
      </w:pPr>
      <w:r>
        <w:t xml:space="preserve">Thiên Cơ thần quang!</w:t>
      </w:r>
    </w:p>
    <w:p>
      <w:pPr>
        <w:pStyle w:val="BodyText"/>
      </w:pPr>
      <w:r>
        <w:t xml:space="preserve">Âm Dương Đại Thủ Ấn!</w:t>
      </w:r>
    </w:p>
    <w:p>
      <w:pPr>
        <w:pStyle w:val="BodyText"/>
      </w:pPr>
      <w:r>
        <w:t xml:space="preserve">Tử Lôi thần hổ trảo!</w:t>
      </w:r>
    </w:p>
    <w:p>
      <w:pPr>
        <w:pStyle w:val="BodyText"/>
      </w:pPr>
      <w:r>
        <w:t xml:space="preserve">Bạo Liệt Lôi Cầu!</w:t>
      </w:r>
    </w:p>
    <w:p>
      <w:pPr>
        <w:pStyle w:val="BodyText"/>
      </w:pPr>
      <w:r>
        <w:t xml:space="preserve">Hai người một hổ lại một lần nữa thi triển ra thủ đoạn mạnh nhất của chính mình phản công Cửu Tinh Long yêu.</w:t>
      </w:r>
    </w:p>
    <w:p>
      <w:pPr>
        <w:pStyle w:val="BodyText"/>
      </w:pPr>
      <w:r>
        <w:t xml:space="preserve">Giống như cây kim so với cọng râu, dùng mạnh đối mạnh.</w:t>
      </w:r>
    </w:p>
    <w:p>
      <w:pPr>
        <w:pStyle w:val="BodyText"/>
      </w:pPr>
      <w:r>
        <w:t xml:space="preserve">Trong chốc lát, tiếng nổ vang đinh tai nhức óc, kinh thiên động địa sinh ra, trên không trung lập tức xuất hiện một vòng gợn sóng hủy diệt hướng tứ phương khuếch tán nhấc lên khí lãng ngập trời, nháy mắt liền truyền ra ngoài mấy trăm dặm.</w:t>
      </w:r>
    </w:p>
    <w:p>
      <w:pPr>
        <w:pStyle w:val="BodyText"/>
      </w:pPr>
      <w:r>
        <w:t xml:space="preserve">Ở bên trong tiếng nổ vang, Cửu Tinh Long yêu lại một lần nữa bị đẩy lui.</w:t>
      </w:r>
    </w:p>
    <w:p>
      <w:pPr>
        <w:pStyle w:val="BodyText"/>
      </w:pPr>
      <w:r>
        <w:t xml:space="preserve">Hơn nữa trong kiếm quang màu bạc của Huyền Thiên mang theo một vầng quang mang màu tro tàn, đó là lực lượng của tử vong tiếp xúc cánh tay Cửu Tinh Long yêu truyền tới.</w:t>
      </w:r>
    </w:p>
    <w:p>
      <w:pPr>
        <w:pStyle w:val="BodyText"/>
      </w:pPr>
      <w:r>
        <w:t xml:space="preserve">Bất quá lực phòng ngự cánh tay của Cửu Tinh Long yêu siêu cường, tuy rằng nó bị đánh lui nhưng mà thân thể cũng không có bị chút tổn thương, lực lượng của tử vong chỉ truyền đưa tới trên cánh tay nó, không đánh vào trong cơ thể tạo nên thương thế, hiệu quả quá mức bé nhỏ.</w:t>
      </w:r>
    </w:p>
    <w:p>
      <w:pPr>
        <w:pStyle w:val="BodyText"/>
      </w:pPr>
      <w:r>
        <w:t xml:space="preserve">Tuế nguyệt chi lực vô hình có hiệu quả lớn hơn một chút nhưng tuế nguyệt chi lực vô hình vô tích, hiện tại cũng nhìn không tới biến hóa thọ nguyên của Cửu Tinh Long yêu.</w:t>
      </w:r>
    </w:p>
    <w:p>
      <w:pPr>
        <w:pStyle w:val="BodyText"/>
      </w:pPr>
      <w:r>
        <w:t xml:space="preserve">Nhưng Huyền Thiên tin tưởng, thực lực của bọn hắn vững vàng áp Cửu Tinh Long yêu một bậc, tiếp tục chiến đấu, tuế nguyệt chi lực vô hình sớm muộn sẽ hút dần tuổi thọ của Cửu Tinh Long yêu cho tới chết.</w:t>
      </w:r>
    </w:p>
    <w:p>
      <w:pPr>
        <w:pStyle w:val="BodyText"/>
      </w:pPr>
      <w:r>
        <w:t xml:space="preserve">Oanh --</w:t>
      </w:r>
    </w:p>
    <w:p>
      <w:pPr>
        <w:pStyle w:val="BodyText"/>
      </w:pPr>
      <w:r>
        <w:t xml:space="preserve">Lại một tiếng nổ tung rung trời, Cửu Tinh Long yêu không hề thoái ý, hai mắt huyết hồng lại một lần nữa cùng ba người Huyền Thiên tiến hành công kích mãnh liệt.</w:t>
      </w:r>
    </w:p>
    <w:p>
      <w:pPr>
        <w:pStyle w:val="BodyText"/>
      </w:pPr>
      <w:r>
        <w:t xml:space="preserve">Kết quả vẫn đồng dạng, Cửu Tinh Long yêu bị đánh lui.</w:t>
      </w:r>
    </w:p>
    <w:p>
      <w:pPr>
        <w:pStyle w:val="BodyText"/>
      </w:pPr>
      <w:r>
        <w:t xml:space="preserve">Nhưng mà lúc này đây Cửu Tinh Long yêu bị đánh lui thì có hơi có chút biến hóa.</w:t>
      </w:r>
    </w:p>
    <w:p>
      <w:pPr>
        <w:pStyle w:val="BodyText"/>
      </w:pPr>
      <w:r>
        <w:t xml:space="preserve">Đột nhiên một đạo hắc ảnh từ Hiên Viên kiếm gãy trong tay của Huyền Thiên kích xạ ra như là thiểm điện đuổi theo Cửu Tinh Long yêu.</w:t>
      </w:r>
    </w:p>
    <w:p>
      <w:pPr>
        <w:pStyle w:val="BodyText"/>
      </w:pPr>
      <w:r>
        <w:t xml:space="preserve">Hưu --</w:t>
      </w:r>
    </w:p>
    <w:p>
      <w:pPr>
        <w:pStyle w:val="BodyText"/>
      </w:pPr>
      <w:r>
        <w:t xml:space="preserve">Một đạo kiếm quang đột nhiên phá không mà ra.</w:t>
      </w:r>
    </w:p>
    <w:p>
      <w:pPr>
        <w:pStyle w:val="BodyText"/>
      </w:pPr>
      <w:r>
        <w:t xml:space="preserve">Kiếm quang như tơ, kiếm si xuất thủ.</w:t>
      </w:r>
    </w:p>
    <w:p>
      <w:pPr>
        <w:pStyle w:val="BodyText"/>
      </w:pPr>
      <w:r>
        <w:t xml:space="preserve">Kiếm si xuất thủ thời cơ phi thường đúng lúc, trong nháy mắt đó Cửu Tinh Long yêu bị đẩy lui, hơn nữa đây là lần thứ ba Cửu Tinh Long yêu bị đánh lui, hai lần trước nó đều không có bị tập kích, hiện giờ đột nhiên có một đạo công kích nó khiến nó hơi sững sờ.</w:t>
      </w:r>
    </w:p>
    <w:p>
      <w:pPr>
        <w:pStyle w:val="BodyText"/>
      </w:pPr>
      <w:r>
        <w:t xml:space="preserve">Tốc độ Kiếm si rất nhanh, trong lúc Cửu Tinh Long yêu đang kinh ngạc thì kiếm quang như tơ lập tức xẹt qua cổ nó.</w:t>
      </w:r>
    </w:p>
    <w:p>
      <w:pPr>
        <w:pStyle w:val="BodyText"/>
      </w:pPr>
      <w:r>
        <w:t xml:space="preserve">Thân thể Long yêu vô cùng chắc chắn như Đế cấp thần binh, chỉ có đầu rồng mới có huyết nhục, xem như nhược điểm.</w:t>
      </w:r>
    </w:p>
    <w:p>
      <w:pPr>
        <w:pStyle w:val="BodyText"/>
      </w:pPr>
      <w:r>
        <w:t xml:space="preserve">Thực lực bây giờ của Kiếm si khôi phục đến bát tinh cực hạn, lực công kích đối với Cửu Tinh đế giả đều có thể tạo thành nguy hiểm nhất định, hiện tại đột nhiên xuất thủ vượt qua ý liệu của Cửu Tinh Long yêu, đương nhiên là một kích trúng đòn.</w:t>
      </w:r>
    </w:p>
    <w:p>
      <w:pPr>
        <w:pStyle w:val="BodyText"/>
      </w:pPr>
      <w:r>
        <w:t xml:space="preserve">Kiếm ti chém ra một vết thương vừa dài vừa lớn, máu tươi lập tức phun ra như suối.</w:t>
      </w:r>
    </w:p>
    <w:p>
      <w:pPr>
        <w:pStyle w:val="BodyText"/>
      </w:pPr>
      <w:r>
        <w:t xml:space="preserve">Rầm rầm rầm. . .</w:t>
      </w:r>
    </w:p>
    <w:p>
      <w:pPr>
        <w:pStyle w:val="BodyText"/>
      </w:pPr>
      <w:r>
        <w:t xml:space="preserve">Công kích của Huyền Thiên, Thiên Cơ Côn, Tiểu Hổ lại một lần nữa như là giống như cuồng phong bạo vũ tấp tới Cửu Tinh Long yêu.</w:t>
      </w:r>
    </w:p>
    <w:p>
      <w:pPr>
        <w:pStyle w:val="BodyText"/>
      </w:pPr>
      <w:r>
        <w:t xml:space="preserve">Rầm rầm rầm. . .</w:t>
      </w:r>
    </w:p>
    <w:p>
      <w:pPr>
        <w:pStyle w:val="BodyText"/>
      </w:pPr>
      <w:r>
        <w:t xml:space="preserve">Phản ứng linh trí của Cửu Tinh Long yêu bảo nó quơ quơ tay chặn đường hai người một hổ nhưng giờ phút này nó đã bị thương, không cách nào chặn được, lập tức trong tiếng nổ vang, thân thể Cửu Tinh Long yêu lập tức như là một phát đạn pháo bay ngược về.</w:t>
      </w:r>
    </w:p>
    <w:p>
      <w:pPr>
        <w:pStyle w:val="Compact"/>
      </w:pPr>
      <w:r>
        <w:br w:type="textWrapping"/>
      </w:r>
      <w:r>
        <w:br w:type="textWrapping"/>
      </w:r>
    </w:p>
    <w:p>
      <w:pPr>
        <w:pStyle w:val="Heading2"/>
      </w:pPr>
      <w:bookmarkStart w:id="1861" w:name="chương-1843-đột-phá-ngũ-tinh.-2"/>
      <w:bookmarkEnd w:id="1861"/>
      <w:r>
        <w:t xml:space="preserve">1839. Chương 1843: Đột Phá Ngũ Tinh.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1843: Đột phá Ngũ Tinh.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Hưu --</w:t>
      </w:r>
    </w:p>
    <w:p>
      <w:pPr>
        <w:pStyle w:val="BodyText"/>
      </w:pPr>
      <w:r>
        <w:t xml:space="preserve">Đồng thời Cửu Tinh Long yêu bị hai người một hổ đánh bay, kiếm si thì như ảnh tùy hình, kiếm quang như tơ tuyến lại một lần nữa nhanh chóng trảm ra công kích đầu rồng của Cửu Tinh Long yêu.</w:t>
      </w:r>
    </w:p>
    <w:p>
      <w:pPr>
        <w:pStyle w:val="BodyText"/>
      </w:pPr>
      <w:r>
        <w:t xml:space="preserve">Kiếm ti Kiếm si phát ra rất sắc bén, lực phá hoại siêu cường, đầu rồng của Cửu Tinh Long xuất hiện một cái vết thương thật lớn.</w:t>
      </w:r>
    </w:p>
    <w:p>
      <w:pPr>
        <w:pStyle w:val="BodyText"/>
      </w:pPr>
      <w:r>
        <w:t xml:space="preserve">Thiên Cơ thần quang, Âm Dương Đại Thủ Ấn, Tử Lôi thần hổ trảo, Bạo Liệt Lôi Cầu. . .</w:t>
      </w:r>
    </w:p>
    <w:p>
      <w:pPr>
        <w:pStyle w:val="BodyText"/>
      </w:pPr>
      <w:r>
        <w:t xml:space="preserve">Công kích của Thiên Cơ Côn cùng Tiểu Hổ lập tức một trái một phải, đồng thời công tới Cửu Tinh Long yêu.</w:t>
      </w:r>
    </w:p>
    <w:p>
      <w:pPr>
        <w:pStyle w:val="BodyText"/>
      </w:pPr>
      <w:r>
        <w:t xml:space="preserve">Mà phía trên vòm trời chính giữa đánh xuống một đạo kiếm quang màu bạc sáng chói, Huyền Thiên xuất thủ.</w:t>
      </w:r>
    </w:p>
    <w:p>
      <w:pPr>
        <w:pStyle w:val="BodyText"/>
      </w:pPr>
      <w:r>
        <w:t xml:space="preserve">Cửu Tinh Long yêu vừa bị đánh bại, hai người một hổ cộng thêm kiếm si liền xáp tới, thế công mãnh liệt khiến cho nó liên tục bị thương, đánh cho nó không hề có lực hoàn thủ.</w:t>
      </w:r>
    </w:p>
    <w:p>
      <w:pPr>
        <w:pStyle w:val="BodyText"/>
      </w:pPr>
      <w:r>
        <w:t xml:space="preserve">Công kích của Thiên Cơ Côn cùng Tiểu Hổ tới trước Huyền Thiên, hai cái cánh tay của Cửu Tinh Long yêu theo bản năng quét tới bên trái, ngăn cản công kích của Thiên Cơ Côn cùng Tiểu Hổ.</w:t>
      </w:r>
    </w:p>
    <w:p>
      <w:pPr>
        <w:pStyle w:val="BodyText"/>
      </w:pPr>
      <w:r>
        <w:t xml:space="preserve">Mà lúc này Huyền Thiên vận chuyển Bát Chuyển Kiếm Đan chém ra một kiếm phát sau mà đến trước, kiếm quang như là thác nước màu bạc từ trên trời giáng xuống, trong chốc lát chạm xuống mặt đất chém trúng Cửu Tinh Long yêu.</w:t>
      </w:r>
    </w:p>
    <w:p>
      <w:pPr>
        <w:pStyle w:val="BodyText"/>
      </w:pPr>
      <w:r>
        <w:t xml:space="preserve">Ba --</w:t>
      </w:r>
    </w:p>
    <w:p>
      <w:pPr>
        <w:pStyle w:val="BodyText"/>
      </w:pPr>
      <w:r>
        <w:t xml:space="preserve">Kiếm quang màu bạc chém trúng đầu rồng, lập tức phá vỡ một cái vết thương rất lớn, một ít lực lượng của tử vong màu tro tàn của tử vong lập tức đánh vào bên trong đầu rồng.</w:t>
      </w:r>
    </w:p>
    <w:p>
      <w:pPr>
        <w:pStyle w:val="BodyText"/>
      </w:pPr>
      <w:r>
        <w:t xml:space="preserve">Một tiếng rống to vang lên từ trong miệng Cửu Tinh Long yêu phát ra, thân là Cửu Tinh Yêu Đế, sinh mệnh lực của nó quá cường đại, mặc dù công kích của kiếm si liên tục làm bị thương tổn đầu rồng nhưng không quá nghiêm trọng, hoàn toàn không tính là trí mạng.</w:t>
      </w:r>
    </w:p>
    <w:p>
      <w:pPr>
        <w:pStyle w:val="BodyText"/>
      </w:pPr>
      <w:r>
        <w:t xml:space="preserve">Nhưng mà Cửu Tinh Long yêu bị Huyền Thiên bổ trúng một kiếm này, lực lượng của tử vong bá đạo đánh vào bên trong đầu rồng trong nháy mắt tàn phá đại lượng sinh cơ của nó.</w:t>
      </w:r>
    </w:p>
    <w:p>
      <w:pPr>
        <w:pStyle w:val="BodyText"/>
      </w:pPr>
      <w:r>
        <w:t xml:space="preserve">Tuế nguyệt chi lực vô hình cũng đã phá vỡ đầu rồng của Cửu Tinh Long yêu mà hiệu quả tăng nhiều, một kiếm cơ hồ đã tiêu hao trăm năm thọ nguyên của Cửu Tinh Long yêu.</w:t>
      </w:r>
    </w:p>
    <w:p>
      <w:pPr>
        <w:pStyle w:val="BodyText"/>
      </w:pPr>
      <w:r>
        <w:t xml:space="preserve">Sinh cơ cùng thọ nguyên bị xói mòn như thế, Cửu Tinh Long yêu tự nhiên trong nháy mắt đã nhận ra, bên trong thanh âm thê lương mang theo vài phần hoảng sợ.</w:t>
      </w:r>
    </w:p>
    <w:p>
      <w:pPr>
        <w:pStyle w:val="BodyText"/>
      </w:pPr>
      <w:r>
        <w:t xml:space="preserve">Bất quá, lúc này Cửu Tinh Long yêu vẫn chưa chết, nó ẫn còn một hơi thở.</w:t>
      </w:r>
    </w:p>
    <w:p>
      <w:pPr>
        <w:pStyle w:val="BodyText"/>
      </w:pPr>
      <w:r>
        <w:t xml:space="preserve">Rầm rầm rầm. . .</w:t>
      </w:r>
    </w:p>
    <w:p>
      <w:pPr>
        <w:pStyle w:val="BodyText"/>
      </w:pPr>
      <w:r>
        <w:t xml:space="preserve">Công kích mãnh liệt của hai người một hổ lại đánh tới trên người Cửu Tinh Long yêu, đại đa số đều đã rơi vào chỗ yếu hại của đầu rồng, lập tức đem trọn cái đầu rồng cắt đứt hóa thành mấy khối.</w:t>
      </w:r>
    </w:p>
    <w:p>
      <w:pPr>
        <w:pStyle w:val="BodyText"/>
      </w:pPr>
      <w:r>
        <w:t xml:space="preserve">Cửu Tinh Long yêu, đi đời nhà ma.</w:t>
      </w:r>
    </w:p>
    <w:p>
      <w:pPr>
        <w:pStyle w:val="BodyText"/>
      </w:pPr>
      <w:r>
        <w:t xml:space="preserve">Thân Tiểu Hổ tia chớp tia chớp xẹt qua trong hư không nuốt từng khối Cửu Tinh Long yêu vào trong bụng.</w:t>
      </w:r>
    </w:p>
    <w:p>
      <w:pPr>
        <w:pStyle w:val="BodyText"/>
      </w:pPr>
      <w:r>
        <w:t xml:space="preserve">Cửu Tinh Long yêu Cửu Tinh Long yêu có năng lượng lớn hơn Long yêu bát tinh nhiều, có thể củng cố không ít tu vi Tiểu Hổ, tích lũy đại lượng năng lượng.</w:t>
      </w:r>
    </w:p>
    <w:p>
      <w:pPr>
        <w:pStyle w:val="BodyText"/>
      </w:pPr>
      <w:r>
        <w:t xml:space="preserve">Cửu Tinh Long yêu vừa chết, những Long yêu khác cũng bị Long Tử Nghiên đánh chết không ít, Thiên Cơ côn cùng Tiểu Hổ rất nhanh cũng gia nhập quét sạch.</w:t>
      </w:r>
    </w:p>
    <w:p>
      <w:pPr>
        <w:pStyle w:val="BodyText"/>
      </w:pPr>
      <w:r>
        <w:t xml:space="preserve">Rất nhanh toàn bộ Long yêu đều chết, đầu rồng thất tinh Long yêu đều bị Tiểu Hổ không chút khách khí nuốt vào bụng.</w:t>
      </w:r>
    </w:p>
    <w:p>
      <w:pPr>
        <w:pStyle w:val="BodyText"/>
      </w:pPr>
      <w:r>
        <w:t xml:space="preserve">Long Tử Nghiên lại hấp thu không ít Long khí tinh hoa, nàng cảm giác được tu vi của nàng cách lục tinh đế giả không xa, đối với chuyện vừa mới thành Ngũ Tinh đế giả thì tốc độ tăng lên tu vi hiện tại quả thực như ngồi tên lửa.</w:t>
      </w:r>
    </w:p>
    <w:p>
      <w:pPr>
        <w:pStyle w:val="BodyText"/>
      </w:pPr>
      <w:r>
        <w:t xml:space="preserve">Long Hài Cổ Tinh nói không chừng còn có Long yêu khác, đột phá tu vi đến lục tinh.</w:t>
      </w:r>
    </w:p>
    <w:p>
      <w:pPr>
        <w:pStyle w:val="BodyText"/>
      </w:pPr>
      <w:r>
        <w:t xml:space="preserve">Hơn nữa Long Hài Cổ Tinh trước đây thật lâu có thần long vẫn lạc, còn có tử huyết thần long huyết mạch giống nàng, nếu là nàng có thể tìm được huyết của tử huyết thần long, tu vi cũng sẽ có đột phá lớn.</w:t>
      </w:r>
    </w:p>
    <w:p>
      <w:pPr>
        <w:pStyle w:val="BodyText"/>
      </w:pPr>
      <w:r>
        <w:t xml:space="preserve">Long Hài Cổ Tinh đối với Long Tử Nghiên mà nói là thiên đại bảo địa.</w:t>
      </w:r>
    </w:p>
    <w:p>
      <w:pPr>
        <w:pStyle w:val="BodyText"/>
      </w:pPr>
      <w:r>
        <w:t xml:space="preserve">Đương nhiên, Long Tử Nghiên cao hứng nhất không phải đã tìm được Long Hài Cổ Tinh mà là ba quả Tử Huyết Chân Long Huyền Thiên đã lấy được, đây chính là thiên tài địa bảo phẩm chất phi thường cao, một viên Tử Huyết Chân Long Quả đầy đủ Huyền Thiên đột phá một cảnh giới.</w:t>
      </w:r>
    </w:p>
    <w:p>
      <w:pPr>
        <w:pStyle w:val="BodyText"/>
      </w:pPr>
      <w:r>
        <w:t xml:space="preserve">Có ba quả Tử Huyết Chân Long chỉ sợ không tới một năm, tu vi Huyền Thiên liên tục tăng lên ba cái cảnh giới, từ Tứ Tinh bước vào thất tinh .</w:t>
      </w:r>
    </w:p>
    <w:p>
      <w:pPr>
        <w:pStyle w:val="BodyText"/>
      </w:pPr>
      <w:r>
        <w:t xml:space="preserve">Ở Tứ Tinh đế giả, Huyền Thiên cũng đã chém giết Bát Tinh Đế Giả.</w:t>
      </w:r>
    </w:p>
    <w:p>
      <w:pPr>
        <w:pStyle w:val="BodyText"/>
      </w:pPr>
      <w:r>
        <w:t xml:space="preserve">Chờ Huyền Thiên bước vào thất tinh có thể đem Cửu Chuyển Kiếm Đan Chi Thuật luyện thành Cửu Chuyển Kim Đan, khi đó chiến lực của Huyền Thiên sẽ cường đại tới mức khủng bố, Bán Thần tuyệt không phải đối thủ của hắn.</w:t>
      </w:r>
    </w:p>
    <w:p>
      <w:pPr>
        <w:pStyle w:val="BodyText"/>
      </w:pPr>
      <w:r>
        <w:t xml:space="preserve">Khi đó hắn có thể chính thức hoành hành toàn bộ phàm giới rồi.</w:t>
      </w:r>
    </w:p>
    <w:p>
      <w:pPr>
        <w:pStyle w:val="BodyText"/>
      </w:pPr>
      <w:r>
        <w:t xml:space="preserve">Huyền Thiên trở thành Tứ Tinh đế giả đã nửa năm, hơn nữa bởi vì tu vi sau khi đột phá tiếp tục hấp thu một phần mười năng lượng tinh thuần đế long mạch khiến cho tu vi của hắn tương đối củng cố.</w:t>
      </w:r>
    </w:p>
    <w:p>
      <w:pPr>
        <w:pStyle w:val="BodyText"/>
      </w:pPr>
      <w:r>
        <w:t xml:space="preserve">Hiện tại đi qua hơn nửa năm, có Tử Huyết Chân Long Quả tương trợ, tu vi của hắn hẳn là đầy đủ đột phá đến Ngũ Tinh.</w:t>
      </w:r>
    </w:p>
    <w:p>
      <w:pPr>
        <w:pStyle w:val="BodyText"/>
      </w:pPr>
      <w:r>
        <w:t xml:space="preserve">Chỉ là từ Ngũ Tinh đến lục tinh, lục tinh đến thất tinh, chính giữa đều có một quá trình củng cố tu vi. Quá trình này có thể thông qua Đế cấp linh đan để hoàn thành, tự nhiên không thể lãng phí thiên tài địa bảo, nếu là Huyền Thiên duy nhất một lần nuốt ba quả Tử Huyết Chân Long Quả, chỉ sợ tối đa chỉ có thể đủ tăng lên tới lục tinh. Thậm chí khả năng chỉ là Ngũ Tinh cực hạn, bởi vì tuyệt đại bộ phận dược lực đều lãng phí ở phía trên củng cố tu vi, đột phá cảnh giới có hiệu quả nhỏ hơn.</w:t>
      </w:r>
    </w:p>
    <w:p>
      <w:pPr>
        <w:pStyle w:val="BodyText"/>
      </w:pPr>
      <w:r>
        <w:t xml:space="preserve">Huyền Thiên ngồi tại chỗ xếp bằng xuống nuốt vào một viên Tử Huyết Chân Long Quả, không bao lâu liền hóa thành một cỗ năng lượng cường hoành vô cùng tẩm bổ lấy thân thể, khiến cho Linh thân của Huyền Thiên rất nhanh cường hóa.</w:t>
      </w:r>
    </w:p>
    <w:p>
      <w:pPr>
        <w:pStyle w:val="BodyText"/>
      </w:pPr>
      <w:r>
        <w:t xml:space="preserve">qua thời gian một ngày, Linh thân của Huyền Thiên mới cường hóa hoàn tất, đã có đột phá về chất, từ bát giai sơ kỳ đạt đến bát giai đỉnh phong, tu vi từ Tứ Tinh đột phá đến Ngũ Tinh đế giả.</w:t>
      </w:r>
    </w:p>
    <w:p>
      <w:pPr>
        <w:pStyle w:val="BodyText"/>
      </w:pPr>
      <w:r>
        <w:t xml:space="preserve">Đột phá đến Ngũ Tinh đế giả, Huyền Thiên có thể cảm nhận được, hiện tại lực lượng thân thể của hắn mạnh gấp bội so với Tứ Tinh đế giả.</w:t>
      </w:r>
    </w:p>
    <w:p>
      <w:pPr>
        <w:pStyle w:val="BodyText"/>
      </w:pPr>
      <w:r>
        <w:t xml:space="preserve">Bất quá chiến lực chính thức lại không có tăng lên bao nhiêu, hiện tại Huyền Thiên đem thực lực phát huy đến cực hạn không kém nhiều lực lượng Bát Chuyển Kiếm Đan, có lẽ chờ hắn lĩnh ngộ Áo Nghĩa chi lực của sáu thánh đỉnh đến cửu giai cực hạn, khi đó uy lực của Lục Đỉnh Nhất Kiếm mạnh hơn Bát Chuyển Kiếm Đan một bậc. Có lẽ bằng Lục Đỉnh Nhất Kiếm có thể chống lại Cửu Tinh đế giả.</w:t>
      </w:r>
    </w:p>
    <w:p>
      <w:pPr>
        <w:pStyle w:val="BodyText"/>
      </w:pPr>
      <w:r>
        <w:t xml:space="preserve">Tu vi đột phá, Huyền Thiên đem hai khỏa Tử Huyết Chân Long Quả khác bảo tồn, hắn cần tu vi củng cố đến trình độ nhất định mới tiếp tục phục dụng Tử Huyết Chân Long Quả dùng để đột phá cảnh giới kế tiếp.</w:t>
      </w:r>
    </w:p>
    <w:p>
      <w:pPr>
        <w:pStyle w:val="BodyText"/>
      </w:pPr>
      <w:r>
        <w:t xml:space="preserve">Nếu như dùng Đế cấp linh đan đến củng cố tu vi, ít nhất cũng phải hơn phân nửa năm thời gian mới có thể đạt tới trình độ kia.</w:t>
      </w:r>
    </w:p>
    <w:p>
      <w:pPr>
        <w:pStyle w:val="BodyText"/>
      </w:pPr>
      <w:r>
        <w:t xml:space="preserve">Sau khi tu vi đột phá đến lục tinh, đồng dạng cần nửa năm trở lên củng cố tu vi mới có thể bằng Tử Huyết Chân Long Quả đạt tới tu vi Thất Tinh Đế Giả.</w:t>
      </w:r>
    </w:p>
    <w:p>
      <w:pPr>
        <w:pStyle w:val="BodyText"/>
      </w:pPr>
      <w:r>
        <w:t xml:space="preserve">Khi đó, Huyền Thiên có thể chính thức khinh thường phàm giới, Bán Thần cũng không phải đối thủ của hắn.</w:t>
      </w:r>
    </w:p>
    <w:p>
      <w:pPr>
        <w:pStyle w:val="Compact"/>
      </w:pPr>
      <w:r>
        <w:br w:type="textWrapping"/>
      </w:r>
      <w:r>
        <w:br w:type="textWrapping"/>
      </w:r>
    </w:p>
    <w:p>
      <w:pPr>
        <w:pStyle w:val="Heading2"/>
      </w:pPr>
      <w:bookmarkStart w:id="1862" w:name="chương-1844-huyền-thiên-trở-lại-kiếm-châu."/>
      <w:bookmarkEnd w:id="1862"/>
      <w:r>
        <w:t xml:space="preserve">1840. Chương 1844: Huyền Thiên Trở Lại Kiếm Châu.</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1844: Huyền Thiên trở lại Kiếm Châu.</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Nhưng mà một năm thời gian này đã đủ cho những Cửu Tinh đế giả, Bán Thần khác tìm được hắn, bởi vì Bất Tử Thần Vương tùy thời cũng có thể cảm ứng được vị trí của hắn.</w:t>
      </w:r>
    </w:p>
    <w:p>
      <w:pPr>
        <w:pStyle w:val="BodyText"/>
      </w:pPr>
      <w:r>
        <w:t xml:space="preserve">Nếu chỉ có một Bán Thần hoặc là Cửu Tinh đế giả, Huyền Thiên cũng không e ngại, một Cửu Tinh đế giả, bằng Thiên Cơ Côn, Tiểu Hổ, kiếm si. . . tương trợ, hơn nữa Huyền Thiên tu vi đột phá, hoàn toàn có thể phản giết, nhưng nếu như là mấy Cửu Tinh đế giả hoặc là Bán Thần đến, Huyền Thiên vô pháp chiến thắng, hơn nữa còn có nguy hiểm cực lớn.</w:t>
      </w:r>
    </w:p>
    <w:p>
      <w:pPr>
        <w:pStyle w:val="BodyText"/>
      </w:pPr>
      <w:r>
        <w:t xml:space="preserve">Vì thế, trong một năm, Huyền Thiên không cách nào chính diện ngạnh kháng Cửu Tinh đế giả, Bán Thần tới truy sát hắn, phải tránh né một kiếp này.</w:t>
      </w:r>
    </w:p>
    <w:p>
      <w:pPr>
        <w:pStyle w:val="BodyText"/>
      </w:pPr>
      <w:r>
        <w:t xml:space="preserve">Đỉnh tháp Phong Thần tháp cổ là chỗ đi tốt nhất.</w:t>
      </w:r>
    </w:p>
    <w:p>
      <w:pPr>
        <w:pStyle w:val="BodyText"/>
      </w:pPr>
      <w:r>
        <w:t xml:space="preserve">Có đầy đủ Đế cấp linh đan, có đầy đủ thiên tài địa bảo tăng lên tu vi, Huyền Thiên chỉ cần tại đỉnh tháp Phong Thần tháp cổ tu luyện hơn một năm, chờ hắn lần nữa xuất thế chính là nhân vật đỉnh phong đứng ở phàm. Cái gì Cửu Tinh đế giả, Bán Thần cũng không thể tạo thành uy hiếp cho hắn.</w:t>
      </w:r>
    </w:p>
    <w:p>
      <w:pPr>
        <w:pStyle w:val="BodyText"/>
      </w:pPr>
      <w:r>
        <w:t xml:space="preserve">Khi đó, Huyền Thiên không chỉ muốn tính toán sổ sách với những Cửu Tinh đế giả, Bán Thần nghe theo Bất Tử Thần Vương tới giết hắn mà còn đi hoàng tộc Đại Tần Đế Quốc kết thúc mọi chuyện.</w:t>
      </w:r>
    </w:p>
    <w:p>
      <w:pPr>
        <w:pStyle w:val="BodyText"/>
      </w:pPr>
      <w:r>
        <w:t xml:space="preserve">Mặc kệ Tần Bất Tử để lại nội tình gì ở Đại Tần Đại Tần đều không thể ảnh hưởng đến quyết tâm tiêu diệt Đế Quốc Đại Tần của Huyền Thiên.</w:t>
      </w:r>
    </w:p>
    <w:p>
      <w:pPr>
        <w:pStyle w:val="BodyText"/>
      </w:pPr>
      <w:r>
        <w:t xml:space="preserve">- Tử Nghiên. . . ! Tiên sinh --! Tiểu Hổ --! Các ngươi phải cẩn thận nhiều hơn, một năm sau chúng ta lại tương kiến.</w:t>
      </w:r>
    </w:p>
    <w:p>
      <w:pPr>
        <w:pStyle w:val="BodyText"/>
      </w:pPr>
      <w:r>
        <w:t xml:space="preserve">Long Hài Cổ Tinh.</w:t>
      </w:r>
    </w:p>
    <w:p>
      <w:pPr>
        <w:pStyle w:val="BodyText"/>
      </w:pPr>
      <w:r>
        <w:t xml:space="preserve">Huyền Thiên cùng Long Tử Nghiên, Thiên Cơ Côn, Tiểu Hổ cáo biệt.</w:t>
      </w:r>
    </w:p>
    <w:p>
      <w:pPr>
        <w:pStyle w:val="BodyText"/>
      </w:pPr>
      <w:r>
        <w:t xml:space="preserve">Lúc này đi tới Phong Thần tháp cổ, Huyền Thiên một mình tiến đến, dù sao chỉ có hắn có thể lên đỉnh tháp, những người khác không thể đi lên, hắn cùng ở trạng thái linh hồn lên đỉnh tháp, không thể mang người sống cùng đi.</w:t>
      </w:r>
    </w:p>
    <w:p>
      <w:pPr>
        <w:pStyle w:val="BodyText"/>
      </w:pPr>
      <w:r>
        <w:t xml:space="preserve">Mục tiêu Bất Tử Thần Vương muốn giết là Huyền Thiên, nhưng nếu như giết không được Huyền Thiên có thể sẽ bắt hảo hữu của hắn uy hiếp, vì thế hắn tách Long Tử Nghiên, Thiên Cơ Côn, Tiểu Hổ ra thì tốt hơn.</w:t>
      </w:r>
    </w:p>
    <w:p>
      <w:pPr>
        <w:pStyle w:val="BodyText"/>
      </w:pPr>
      <w:r>
        <w:t xml:space="preserve">Đám người không ở cùng Huyền Thiên, Cửu Tinh đế giả cùng Bán Thần đến nhiều hơn nữa muốn tìm đám người cũng đều khó như lên trời.</w:t>
      </w:r>
    </w:p>
    <w:p>
      <w:pPr>
        <w:pStyle w:val="BodyText"/>
      </w:pPr>
      <w:r>
        <w:t xml:space="preserve">- Thiên ca, huynh phải bảo trọng!</w:t>
      </w:r>
    </w:p>
    <w:p>
      <w:pPr>
        <w:pStyle w:val="BodyText"/>
      </w:pPr>
      <w:r>
        <w:t xml:space="preserve">Long Tử Nghiên nắm tay Huyền Thiên, nhẹ nhàng nói.</w:t>
      </w:r>
    </w:p>
    <w:p>
      <w:pPr>
        <w:pStyle w:val="BodyText"/>
      </w:pPr>
      <w:r>
        <w:t xml:space="preserve">Huyền Thiên mỉm cười nhìn Long Tử Nghiên với vẻ dịu dàng, hắn gật nhẹ đầu.</w:t>
      </w:r>
    </w:p>
    <w:p>
      <w:pPr>
        <w:pStyle w:val="BodyText"/>
      </w:pPr>
      <w:r>
        <w:t xml:space="preserve">Thiên Cơ Côn nói:</w:t>
      </w:r>
    </w:p>
    <w:p>
      <w:pPr>
        <w:pStyle w:val="BodyText"/>
      </w:pPr>
      <w:r>
        <w:t xml:space="preserve">- Huyền Thiên, ngươi yên tâm đi thôi, có ta ở đây , mặc kệ người phương nào cũng đừng mơ tưởng tính hành tung của chúng ta. Đám người tìm không thấy chúng ta, ngươi chỉ cần chính mình chú ý an toàn thì tốt rồi, ngươi trở về Kiếm Châu phải cần một khoảng thời gian, khi đó khả năng đã có Cửu Tinh đế giả, Bán Thần đến Kiếm Giới chặn giết. Một kiếp này ngươi có thể đi qua không, mấu chốt xem ngươi có thể đến Phong Thần đỉnh tháp hay không, chỉ cần ngươi thành công đến, một kiếp này sẽ hóa giải, còn lại chính là kiếp nạn của đối phương.</w:t>
      </w:r>
    </w:p>
    <w:p>
      <w:pPr>
        <w:pStyle w:val="BodyText"/>
      </w:pPr>
      <w:r>
        <w:t xml:space="preserve">Huyền Thiên tự tin cười, nói:</w:t>
      </w:r>
    </w:p>
    <w:p>
      <w:pPr>
        <w:pStyle w:val="BodyText"/>
      </w:pPr>
      <w:r>
        <w:t xml:space="preserve">- Hiện tại để cho ta giết một Cửu Tinh đế giả phi thường khó khăn, nhưng nếu để cho ta từ trong tay Cửu Tinh đế giả chạy trốn thì quá dễ dàng, cho dù là Bán Thần cũng mơ tưởng tạo thành uy hiếp đối với ta, các ngươi bảo trọng, ta đi nha. . .</w:t>
      </w:r>
    </w:p>
    <w:p>
      <w:pPr>
        <w:pStyle w:val="BodyText"/>
      </w:pPr>
      <w:r>
        <w:t xml:space="preserve">- Hù!</w:t>
      </w:r>
    </w:p>
    <w:p>
      <w:pPr>
        <w:pStyle w:val="BodyText"/>
      </w:pPr>
      <w:r>
        <w:t xml:space="preserve">Tiểu Hổ gầm to một tiếng về phía Huyền Thiên.</w:t>
      </w:r>
    </w:p>
    <w:p>
      <w:pPr>
        <w:pStyle w:val="BodyText"/>
      </w:pPr>
      <w:r>
        <w:t xml:space="preserve">Huyền Thiên vỗ vỗ đầu Tiểu Hổ nói:</w:t>
      </w:r>
    </w:p>
    <w:p>
      <w:pPr>
        <w:pStyle w:val="BodyText"/>
      </w:pPr>
      <w:r>
        <w:t xml:space="preserve">- Không bao lâu nữa chúng ta sẽ gặp lại.</w:t>
      </w:r>
    </w:p>
    <w:p>
      <w:pPr>
        <w:pStyle w:val="BodyText"/>
      </w:pPr>
      <w:r>
        <w:t xml:space="preserve">Sau đó ánh mắt Huyền Thiên đảo qua trên mặt Long Tử Nghiên, Thiên Cơ Côn, thân thể lóe lên, biến mất không thấy gì nữa, trực tiếp thuấn di lên tinh không, xuyên qua Thiên Ngoại cương phong tiếp tục thuấn di tới Giới Vương Tinh.</w:t>
      </w:r>
    </w:p>
    <w:p>
      <w:pPr>
        <w:pStyle w:val="BodyText"/>
      </w:pPr>
      <w:r>
        <w:t xml:space="preserve">Nhìn biến mất biến mất của Huyền Thiên, Long Tử Nghiên kinh ngạc thì thầm:</w:t>
      </w:r>
    </w:p>
    <w:p>
      <w:pPr>
        <w:pStyle w:val="BodyText"/>
      </w:pPr>
      <w:r>
        <w:t xml:space="preserve">- Hy vọng Thiên ca sẽ bình yên vô sự, nếu không mặc kệ bất luận kẻ nào, cho dù là thần giới Chí Tôn Bất Tử Thần Vương, ta cũng sẽ không bỏ qua.</w:t>
      </w:r>
    </w:p>
    <w:p>
      <w:pPr>
        <w:pStyle w:val="BodyText"/>
      </w:pPr>
      <w:r>
        <w:t xml:space="preserve">- Hắn thân mang sáu cái thánh đỉnh, phàm giới đã không ai có thể giết được hắn, không có việc gì đâu...</w:t>
      </w:r>
    </w:p>
    <w:p>
      <w:pPr>
        <w:pStyle w:val="BodyText"/>
      </w:pPr>
      <w:r>
        <w:t xml:space="preserve">Thiên Cơ Côn cũng không vì Huyền Thiên lo lắng quá mức, hắn nói:</w:t>
      </w:r>
    </w:p>
    <w:p>
      <w:pPr>
        <w:pStyle w:val="BodyText"/>
      </w:pPr>
      <w:r>
        <w:t xml:space="preserve">- Long Hài Cổ Tinh phi thường to lớn, tuyệt đại đa số địa phương chúng ta đều vẫn chưa thăm dò, không bằng tiếp tục điều tra, có lẽ còn có thu hoạch không nhỏ.</w:t>
      </w:r>
    </w:p>
    <w:p>
      <w:pPr>
        <w:pStyle w:val="BodyText"/>
      </w:pPr>
      <w:r>
        <w:t xml:space="preserve">. . .</w:t>
      </w:r>
    </w:p>
    <w:p>
      <w:pPr>
        <w:pStyle w:val="BodyText"/>
      </w:pPr>
      <w:r>
        <w:t xml:space="preserve">Hắc ám vô biên vô hạn, lạnh như băng....... trên tinh không.</w:t>
      </w:r>
    </w:p>
    <w:p>
      <w:pPr>
        <w:pStyle w:val="BodyText"/>
      </w:pPr>
      <w:r>
        <w:t xml:space="preserve">Tốc độ thuấn di của Huyền Thiên nhanh đến cực điểm. xem tại</w:t>
      </w:r>
    </w:p>
    <w:p>
      <w:pPr>
        <w:pStyle w:val="BodyText"/>
      </w:pPr>
      <w:r>
        <w:t xml:space="preserve">Theo tu vi của hắn đột phá đến Ngũ Tinh đế giả, khoảng cách thuấn di nhanh hơn Tứ Tinh đế giả nhiều lắm, nháy mắt cơ hồ có thể xuyên qua hai trăm triệu dặm, tăng lên gấp đôi.</w:t>
      </w:r>
    </w:p>
    <w:p>
      <w:pPr>
        <w:pStyle w:val="BodyText"/>
      </w:pPr>
      <w:r>
        <w:t xml:space="preserve">Từ Kiếm Châu đến Long Hài Cổ Tinh, Huyền Thiên tại thời điểm còn là Tứ Tinh đế giả cần thời gian gần một tháng, hiện tại từ Long Hài Cổ Tinh trở về Kiếm Châu, hắn đã là Ngũ Tinh đế giả, chỉ cần nửa tháng là đủ rồi.</w:t>
      </w:r>
    </w:p>
    <w:p>
      <w:pPr>
        <w:pStyle w:val="BodyText"/>
      </w:pPr>
      <w:r>
        <w:t xml:space="preserve">Hành tẩu trên không trung, Huyền Thiên không tận lực che dấu hành tung, gặp được tinh cầu tánh mạng, nên dừng lại nghỉ ngơi thì dừng lại, dù sao Bất Tử Thần Vương thời thời khắc khắc cũng biết vị trí của hắn, thanh âm truyền vào phàm giới hiệu lệnh đế giả giết hắn, vô luận Huyền Thiên núp ở chỗ nào đều trốn không được.</w:t>
      </w:r>
    </w:p>
    <w:p>
      <w:pPr>
        <w:pStyle w:val="BodyText"/>
      </w:pPr>
      <w:r>
        <w:t xml:space="preserve">Mỗi ngày, Huyền Thiên nghỉ ngơi một canh giờ, khôi phục thể lực cương nguyên, thời gian còn lại đều dùng tốc độ cao nhất chạy đi, từ Kiếm Châu đến Long Hài Cổ Tinh rút ngắn, thời gian Huyền Thiên trở lại Kiếm Châu cũng rút ngắn theo.</w:t>
      </w:r>
    </w:p>
    <w:p>
      <w:pPr>
        <w:pStyle w:val="BodyText"/>
      </w:pPr>
      <w:r>
        <w:t xml:space="preserve">Dùng tốc độ của Huyền Thiên hơn nữa vội vàng như vậy thì không cần nửa tháng, chỉ sợ mười ngày có thể chạy về Kiếm Châu.</w:t>
      </w:r>
    </w:p>
    <w:p>
      <w:pPr>
        <w:pStyle w:val="BodyText"/>
      </w:pPr>
      <w:r>
        <w:t xml:space="preserve">Tuy rằng từ thế giới của hắn đi vào Kiếm Châu cần thời gian nhất định nhưng mà từng thế giới đều có không gian thông đạo kết nối, nếu có Cửu Tinh đế giả cùng Bán Thần trở về Kiếm Giới, không nhất định cần thời gian dài.</w:t>
      </w:r>
    </w:p>
    <w:p>
      <w:pPr>
        <w:pStyle w:val="BodyText"/>
      </w:pPr>
      <w:r>
        <w:t xml:space="preserve">Xuyên thẳng qua hai giới, chỉ cần trên mười nhịp thở là được, mấu chốt là khoảng cách vị trí của không gian thông đạo cần đi bao lâu.</w:t>
      </w:r>
    </w:p>
    <w:p>
      <w:pPr>
        <w:pStyle w:val="BodyText"/>
      </w:pPr>
      <w:r>
        <w:t xml:space="preserve">Từ khi Tần Chinh Hoa chết, đã qua vài ngày rồi, Bất Tử Thần Vương khẳng định trước tiên thì thông qua thần âm hàng phàm giới, để ột ít Cửu Tinh đế giả, Bán Thần phàm giới biết đến tin tức.</w:t>
      </w:r>
    </w:p>
    <w:p>
      <w:pPr>
        <w:pStyle w:val="BodyText"/>
      </w:pPr>
      <w:r>
        <w:t xml:space="preserve">Cửu Tinh đế giả, Bán Thần là tồn tại đỉnh phong đứng ở phàm giới, địa vị tương đương với thần vương ở chỗ thần giới, là Chí Tôn một phương. Không ít Cửu Tinh đế giả, Bán Thần cho dù là đã nghe được thanh âm của Bất Tử Thần Vương chưa chắc đã nghe theo, Bất Tử Thần Vương thực lực có mạnh hơn nữa cũng không quản được phàm giới.</w:t>
      </w:r>
    </w:p>
    <w:p>
      <w:pPr>
        <w:pStyle w:val="BodyText"/>
      </w:pPr>
      <w:r>
        <w:t xml:space="preserve">Nhưng mà, tổng vẫn sẽ có một ít Cửu Tinh đế giả, Bán Thần cho là mình có hi vọng phi thăng thành thần hoặc là khát vọng đạt được Bất Tử Thần Vương trợ giúp, nghe theo hiệu lệnh của Bất Tử Thần Vương đánh chết Huyền Thiên. Ít nhất Cửu Tinh đế giả cùng Bán Thần trong hoàng tộc Tần thị hiện tại cũng đã theo không gian thông đạo chạy đến Kiếm Giới.</w:t>
      </w:r>
    </w:p>
    <w:p>
      <w:pPr>
        <w:pStyle w:val="BodyText"/>
      </w:pPr>
      <w:r>
        <w:t xml:space="preserve">Huyền Thiên từ Long Hài Cổ Tinh trở về Kiếm Châu, mau nữa cũng mất mười ngày. Thời gian lâu như vậy chỉ sợ có Cửu Tinh đế giả, Bán Thần từ phàm giới khác tới Kiếm Giới, hơn nữa không chỉ một người.</w:t>
      </w:r>
    </w:p>
    <w:p>
      <w:pPr>
        <w:pStyle w:val="BodyText"/>
      </w:pPr>
      <w:r>
        <w:t xml:space="preserve">Không gian thông đạo từng cái thế giới đều ở Giới Vương Tinh, Long Hài Cổ Tinh xa xôi vô cùng, trở về Giới Vương Tinh chỉ cần trên mười ngày, tốc độ của Cửu Tinh đế giả cùng Bán Thần không thể chậm hơn Huyền Thiên.</w:t>
      </w:r>
    </w:p>
    <w:p>
      <w:pPr>
        <w:pStyle w:val="Compact"/>
      </w:pPr>
      <w:r>
        <w:br w:type="textWrapping"/>
      </w:r>
      <w:r>
        <w:br w:type="textWrapping"/>
      </w:r>
    </w:p>
    <w:p>
      <w:pPr>
        <w:pStyle w:val="Heading2"/>
      </w:pPr>
      <w:bookmarkStart w:id="1863" w:name="chương-1845-bán-thần-công-dương-khâu.-1"/>
      <w:bookmarkEnd w:id="1863"/>
      <w:r>
        <w:t xml:space="preserve">1841. Chương 1845: Bán Thần Công Dương Khâu. (1)</w:t>
      </w:r>
    </w:p>
    <w:p>
      <w:pPr>
        <w:pStyle w:val="Compact"/>
      </w:pPr>
      <w:r>
        <w:br w:type="textWrapping"/>
      </w:r>
      <w:r>
        <w:br w:type="textWrapping"/>
      </w:r>
    </w:p>
    <w:p>
      <w:pPr>
        <w:pStyle w:val="BodyText"/>
      </w:pPr>
      <w:r>
        <w:t xml:space="preserve">Kiếm Nghịch Thương Khung đọc truyện mới nhất tại .</w:t>
      </w:r>
    </w:p>
    <w:p>
      <w:pPr>
        <w:pStyle w:val="BodyText"/>
      </w:pPr>
      <w:r>
        <w:t xml:space="preserve">Tác Giả: EK</w:t>
      </w:r>
    </w:p>
    <w:p>
      <w:pPr>
        <w:pStyle w:val="BodyText"/>
      </w:pPr>
      <w:r>
        <w:t xml:space="preserve">Chương 1845: Bán Thần Công Dương Khâu.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cần đám người cách Giới Vương Tinh gần hơn thì có thể sớm hơn một bước tới Giới Vương Tinh trước Huyền Thiên.</w:t>
      </w:r>
    </w:p>
    <w:p>
      <w:pPr>
        <w:pStyle w:val="BodyText"/>
      </w:pPr>
      <w:r>
        <w:t xml:space="preserve">Sau đó, trực tiếp trải qua không gian thông đạo tới Giới Vương Tinh Kiếm Giới dễ dàng chặn giết Huyền Thiên tại Giới Vương Tinh.</w:t>
      </w:r>
    </w:p>
    <w:p>
      <w:pPr>
        <w:pStyle w:val="BodyText"/>
      </w:pPr>
      <w:r>
        <w:t xml:space="preserve">Vì thế, Huyền Thiên muốn lên Phong Thần đỉnh tháp, còn có một kiếp cuối cùng, tránh thoát chặn giết của đối phương xông lên Phong Thần đỉnh tháp thì không còn lo lắng nữa.</w:t>
      </w:r>
    </w:p>
    <w:p>
      <w:pPr>
        <w:pStyle w:val="BodyText"/>
      </w:pPr>
      <w:r>
        <w:t xml:space="preserve">Huyền Thiên cho là hắn đến Giới Vương Tinh, mới bị chặn giết nhưng mà hắn hiển nhiên sai rồi.</w:t>
      </w:r>
    </w:p>
    <w:p>
      <w:pPr>
        <w:pStyle w:val="BodyText"/>
      </w:pPr>
      <w:r>
        <w:t xml:space="preserve">Cách Giới Vương Tinh còn có ba ngày lộ trình, Huyền Thiên đã bị truy sát lần đầu.</w:t>
      </w:r>
    </w:p>
    <w:p>
      <w:pPr>
        <w:pStyle w:val="BodyText"/>
      </w:pPr>
      <w:r>
        <w:t xml:space="preserve">Người chặn giết là một vị Bán Thần.</w:t>
      </w:r>
    </w:p>
    <w:p>
      <w:pPr>
        <w:pStyle w:val="BodyText"/>
      </w:pPr>
      <w:r>
        <w:t xml:space="preserve">Bán Thần -- Khổng Tù.</w:t>
      </w:r>
    </w:p>
    <w:p>
      <w:pPr>
        <w:pStyle w:val="BodyText"/>
      </w:pPr>
      <w:r>
        <w:t xml:space="preserve">Huyền Thiên sở dĩ biết rõ tên của đối phương, là vì đối phương mới gặp mặt hắn đã nói một câu:</w:t>
      </w:r>
    </w:p>
    <w:p>
      <w:pPr>
        <w:pStyle w:val="BodyText"/>
      </w:pPr>
      <w:r>
        <w:t xml:space="preserve">- Thương giới Bán Thần Khổng Tù, vâng mệnh Bất Tử Thần Vương đến đây giết ngươi.</w:t>
      </w:r>
    </w:p>
    <w:p>
      <w:pPr>
        <w:pStyle w:val="BodyText"/>
      </w:pPr>
      <w:r>
        <w:t xml:space="preserve">Khổng Tù sử dụng trường thương, thương pháp vô song.</w:t>
      </w:r>
    </w:p>
    <w:p>
      <w:pPr>
        <w:pStyle w:val="BodyText"/>
      </w:pPr>
      <w:r>
        <w:t xml:space="preserve">Trường thương trong tay hắn là Đế cấp bảo khí đạt trình độ cao nhất, trên tay hắn như là linh xà linh hoạt.</w:t>
      </w:r>
    </w:p>
    <w:p>
      <w:pPr>
        <w:pStyle w:val="BodyText"/>
      </w:pPr>
      <w:r>
        <w:t xml:space="preserve">Một thương đâm ra, đầy trời đều là thương ảnh, nhật nguyệt tinh không đều thành thương ảnh khiến Huyền Thiên như lâm vào trong thế giới của một thương. Mỗi một cây thương đều đâm tới hắn muốn xuyên thủng người hắn thành một cái sàng.</w:t>
      </w:r>
    </w:p>
    <w:p>
      <w:pPr>
        <w:pStyle w:val="BodyText"/>
      </w:pPr>
      <w:r>
        <w:t xml:space="preserve">Bất quá Huyền Thiên cũng không tương chiến cùng Khổng Tù, thực lực bây giờ của hắn chiến một trận cùng Cửu Tinh đế giả còn phải khổ chiến, dựa vào lực lượng của tử vong, tuế nguyệt chi lực chậm rãi hao tổn, tự nhiên không phải đối thủ của Bán Thần.</w:t>
      </w:r>
    </w:p>
    <w:p>
      <w:pPr>
        <w:pStyle w:val="BodyText"/>
      </w:pPr>
      <w:r>
        <w:t xml:space="preserve">Huyền Thiên bây giờ đối với lĩnh ngộ Hỗn Độn Thánh Đỉnh đã đạt đến cao độ nhất định, Cánh Cổng Không Gian trong lòng cùng hư không chi môn trong đỉnh hợp hai làm một lập tức xuyên thẳng qua hư không.</w:t>
      </w:r>
    </w:p>
    <w:p>
      <w:pPr>
        <w:pStyle w:val="BodyText"/>
      </w:pPr>
      <w:r>
        <w:t xml:space="preserve">Mặc dù Khổng Tù trước tiên dùng trận kỳ, bày ra một giam cầm hư không đại trận cũng không thể ngăn cảnh Huyền Thiên.</w:t>
      </w:r>
    </w:p>
    <w:p>
      <w:pPr>
        <w:pStyle w:val="BodyText"/>
      </w:pPr>
      <w:r>
        <w:t xml:space="preserve">Đối mặt thương ảnh Khổng Tù đâm tới đầy trời, Huyền Thiên trực tiếp biến mất, thân ảnh lóe lên thì xuất hiện 200 triệu dặm, tiếp tục hướng thuấn di về Giới Vương Tinh.</w:t>
      </w:r>
    </w:p>
    <w:p>
      <w:pPr>
        <w:pStyle w:val="BodyText"/>
      </w:pPr>
      <w:r>
        <w:t xml:space="preserve">Một kích toàn lực của một kích toàn lực cho rằng nhất định có thể chém giết Huyền Thiên, lập nhiều đại công.</w:t>
      </w:r>
    </w:p>
    <w:p>
      <w:pPr>
        <w:pStyle w:val="BodyText"/>
      </w:pPr>
      <w:r>
        <w:t xml:space="preserve">Nhưng không ngờ hắn dùng hết toàn lực thì đánh vào không khí, tuy rằng thanh thế mênh mông cuồn cuộn nhưng không thể ảnh hưởng đến Huyền Thiên mảy may.</w:t>
      </w:r>
    </w:p>
    <w:p>
      <w:pPr>
        <w:pStyle w:val="BodyText"/>
      </w:pPr>
      <w:r>
        <w:t xml:space="preserve">Bất Tử Thần Vương cảm ứng đến thần chi huyết chú, hai mắt xuyên qua vô tận hư không, giới chi bích chướng, thấy được thân ảnh của Huyền Thiên xuyên thẳng qua trên không trung, môi hắn khẽ động, lập tức liền có một đạo sóng âm xuyên qua vô cùng trở ngại, rơi xuống phàm trần nói ra hành tung của Huyền Thiên.</w:t>
      </w:r>
    </w:p>
    <w:p>
      <w:pPr>
        <w:pStyle w:val="BodyText"/>
      </w:pPr>
      <w:r>
        <w:t xml:space="preserve">Khổng Tù căn cứ thanh âm của Bất Tử Thần Vương chỉ thị, tiếp tục đuổi giết Huyền Thiên.</w:t>
      </w:r>
    </w:p>
    <w:p>
      <w:pPr>
        <w:pStyle w:val="BodyText"/>
      </w:pPr>
      <w:r>
        <w:t xml:space="preserve">Trong nháy mắt, ba ngày đi qua.</w:t>
      </w:r>
    </w:p>
    <w:p>
      <w:pPr>
        <w:pStyle w:val="BodyText"/>
      </w:pPr>
      <w:r>
        <w:t xml:space="preserve">Ba ngày Khổng Tù một mực truy sau lưng Huyền Thiên, thật vất vả lúc Huyền Thiên nghỉ ngơi đuổi theo một lần, nhưng lại để cho Huyền Thiên trốn thoát, có Hỗn Độn Thánh Đỉnh nơi tay, một Bán Thần muốn thật sự đem Huyền Thiên chặn đường xuống, quả thực chính là kẻ ngốc nói mơi.</w:t>
      </w:r>
    </w:p>
    <w:p>
      <w:pPr>
        <w:pStyle w:val="BodyText"/>
      </w:pPr>
      <w:r>
        <w:t xml:space="preserve">Ba ngày sau, Huyền Thiên về tới Giới Vương Tinh.</w:t>
      </w:r>
    </w:p>
    <w:p>
      <w:pPr>
        <w:pStyle w:val="BodyText"/>
      </w:pPr>
      <w:r>
        <w:t xml:space="preserve">Ánh mắt của hắn chuyên chú, tinh thần cảnh giác, hắn biết rõ Giới Vương Tinh, Kiếm Châu chính là cửa khẩu cuối cùng trước khi hắn thành công đến Phong Thần đỉnh tháp, cũng là một cửa nguy hiểm nhất.</w:t>
      </w:r>
    </w:p>
    <w:p>
      <w:pPr>
        <w:pStyle w:val="BodyText"/>
      </w:pPr>
      <w:r>
        <w:t xml:space="preserve">Ở chỗ này Cửu Tinh đế giả, Bán Thần chặn giết tuyệt đối không chỉ một người.</w:t>
      </w:r>
    </w:p>
    <w:p>
      <w:pPr>
        <w:pStyle w:val="BodyText"/>
      </w:pPr>
      <w:r>
        <w:t xml:space="preserve">Huyền Thiên xuyên qua Thiên Ngoại cương phong đến Giới Vương Tinh, hạ xuống Kiếm Châu.</w:t>
      </w:r>
    </w:p>
    <w:p>
      <w:pPr>
        <w:pStyle w:val="BodyText"/>
      </w:pPr>
      <w:r>
        <w:t xml:space="preserve">Làm hắn ngoài ý muốn chính là không có người chặn đường trên không trung.</w:t>
      </w:r>
    </w:p>
    <w:p>
      <w:pPr>
        <w:pStyle w:val="BodyText"/>
      </w:pPr>
      <w:r>
        <w:t xml:space="preserve">Chẳng lẽ ngoại trừ Bán Thần Khổng Tù ra không còn Cửu Tinh đế giả, Bán Thần trước đó đi vào Kiếm Giới?</w:t>
      </w:r>
    </w:p>
    <w:p>
      <w:pPr>
        <w:pStyle w:val="BodyText"/>
      </w:pPr>
      <w:r>
        <w:t xml:space="preserve">Điều này có chút không hợp với lẽ thường, Huyền Thiên cảm thấy không thể có khả năng.</w:t>
      </w:r>
    </w:p>
    <w:p>
      <w:pPr>
        <w:pStyle w:val="BodyText"/>
      </w:pPr>
      <w:r>
        <w:t xml:space="preserve">Nghĩ đến một loại tình huống có khả năng xuất hiện, Huyền Thiên không khỏi nhíu nhíu mày, nhưng mà vô luận như thế nào, Huyền Thiên đều phải đi tới đỉnh tháp Phong Thần tháp cổ, toàn bộ Kiếm Giới, chỉ có chỗ đó mới là địa phương an toàn tuyệt đối với Huyền Thiên hắn.</w:t>
      </w:r>
    </w:p>
    <w:p>
      <w:pPr>
        <w:pStyle w:val="BodyText"/>
      </w:pPr>
      <w:r>
        <w:t xml:space="preserve">Bất kỳ địa phương nào, Huyền Thiên đều trốn không được, trừ phi hắn một mực xuyên thẳng qua trên không trung tránh né đuổi giết, như vậy hắn căn bản cũng không có thời gian đến tu luyện, hơn nữa hắn cũng không thể vĩnh viễn thuấn di trốn đi, mà Cửu Tinh đế giả, Bán Thần đuổi giết hắn có thể thay phiên truy kích. . .</w:t>
      </w:r>
    </w:p>
    <w:p>
      <w:pPr>
        <w:pStyle w:val="BodyText"/>
      </w:pPr>
      <w:r>
        <w:t xml:space="preserve">Phải an an ổn ổn tu luyện một năm nửa năm tăng lên tu vi, tăng thực lực lên, Phong Thần đỉnh tháp là địa phương Huyền Thiên nhất định phải đi.</w:t>
      </w:r>
    </w:p>
    <w:p>
      <w:pPr>
        <w:pStyle w:val="BodyText"/>
      </w:pPr>
      <w:r>
        <w:t xml:space="preserve">- Không quản các ngươi tại phụ cận Phong Thần tháp cổ bày ra thiên la địa võng như thế nào, đem chỗ đó biến thành đầm rồng hang hổ ra sao, Huyền Thiên ta cũng phải xông qua.</w:t>
      </w:r>
    </w:p>
    <w:p>
      <w:pPr>
        <w:pStyle w:val="BodyText"/>
      </w:pPr>
      <w:r>
        <w:t xml:space="preserve">Huyền Thiên thầm nghĩ trong lòng, thân ảnh lóe lên thuấn di về phía Phong Thần tháp cổ trung ương Kiếm Châu.</w:t>
      </w:r>
    </w:p>
    <w:p>
      <w:pPr>
        <w:pStyle w:val="BodyText"/>
      </w:pPr>
      <w:r>
        <w:t xml:space="preserve">Huyền Thiên có thể đi đỉnh tháp Phong Thần tháp cổ, đây cũng không phải là bí mật, Bất Tử Thần Vương không ngừng đem hành tung Huyền Thiên báo cho cường giả phàm giới đến đánh chết Huyền Thiên, hiển nhiên sẽ hiểu rõ vì sao Huyền Thiên tới đây.</w:t>
      </w:r>
    </w:p>
    <w:p>
      <w:pPr>
        <w:pStyle w:val="BodyText"/>
      </w:pPr>
      <w:r>
        <w:t xml:space="preserve">Căn cứ hành tung của Huyền Thiên từ trên không trung xa xôi chạy đến Giới Vương Tinh lại phối hợp Huyền Thiên có thể leo lên Phong Thần đỉnh tháp, không khó đoán được mục đích Huyền Thiên muốn tới.</w:t>
      </w:r>
    </w:p>
    <w:p>
      <w:pPr>
        <w:pStyle w:val="BodyText"/>
      </w:pPr>
      <w:r>
        <w:t xml:space="preserve">Vì thế cường giả đến đánh chết Huyền Thiên nếu như đủ thông minh, thì không cần phải đi vô tận tinh trên không trung đuổi giết Huyền Thiên, chỉ cần tại phụ cận Phong Thần tháp cổ ôm cây đợi thỏ, Huyền Thiên sớm muộn gì sẽ đưa thân tới.</w:t>
      </w:r>
    </w:p>
    <w:p>
      <w:pPr>
        <w:pStyle w:val="BodyText"/>
      </w:pPr>
      <w:r>
        <w:t xml:space="preserve">Đương nhiên, cũng có cường giả cũng không nghĩ ôm cây đợi thỏ phụ cận Phong Thần cổ tháp, như Bán Thần Khổng Tù, hắn là người đầu tiên chạy tới Kiếm Giới, liền trực tiếp tiến vào tinh trên không trung chặn giết Huyền Thiên, muốn một mình chiếm công, chỉ là bằng một mình hắn thì không có thể thành công.</w:t>
      </w:r>
    </w:p>
    <w:p>
      <w:pPr>
        <w:pStyle w:val="BodyText"/>
      </w:pPr>
      <w:r>
        <w:t xml:space="preserve">Hiện tại Bất Tử Thần Vương hạ lệnh cường giả phàm giới mới đi qua hơn mười ngày, số lượng Cửu Tinh đế giả, Bán Thần chạy đến Kiếm Giới không nhiều lắm, chờ qua chút ít thời gian, nhất định sẽ có càng nhiều cường giả chạy đến.</w:t>
      </w:r>
    </w:p>
    <w:p>
      <w:pPr>
        <w:pStyle w:val="BodyText"/>
      </w:pPr>
      <w:r>
        <w:t xml:space="preserve">Những cường giả này chia làm hai bộ phận, một bộ phận chờ đợi tại bốn phía Phong Thần cổ tháp triệt để phong kín khả năng Huyền Thiên tiến vào Phong Thần cổ tháp, một bộ khác phận tức thì đuổi giết Huyền Thiên trong tinh không.</w:t>
      </w:r>
    </w:p>
    <w:p>
      <w:pPr>
        <w:pStyle w:val="BodyText"/>
      </w:pPr>
      <w:r>
        <w:t xml:space="preserve">Khi đó, Huyền Thiên đúng là lên trời không đường, xuống đất không cửa.</w:t>
      </w:r>
    </w:p>
    <w:p>
      <w:pPr>
        <w:pStyle w:val="BodyText"/>
      </w:pPr>
      <w:r>
        <w:t xml:space="preserve">Vì thế Huyền Thiên biết nếu đi Phong Thần cổ tháp càng sớm thì càng tốt, nguyên nhân chính là như thế, Huyền Thiên mới mỗi ngày nghỉ ngơi hơn một canh giờ thì liên tục chạy mười ngày, một đường thuấn di chạy về Kiếm Châu, chính là vì đoạt thời gian.</w:t>
      </w:r>
    </w:p>
    <w:p>
      <w:pPr>
        <w:pStyle w:val="BodyText"/>
      </w:pPr>
      <w:r>
        <w:t xml:space="preserve">Hiện tại tốc độ thuấn di của Huyền Thiên nhanh đến cực điểm, trong chốc lát 200 triệu dặm hoàn toàn có thể so sánh với Cửu Tinh đế giả, Bán Thần rất nhanh liền đi tới phụ cận Phong Thần cổ tháp.</w:t>
      </w:r>
    </w:p>
    <w:p>
      <w:pPr>
        <w:pStyle w:val="BodyText"/>
      </w:pPr>
      <w:r>
        <w:t xml:space="preserve">Cách xa Phong Thần cổ tháp vạn dặm, Huyền Thiên liền ngừng lại, ánh mắt trông về phía đó.</w:t>
      </w:r>
    </w:p>
    <w:p>
      <w:pPr>
        <w:pStyle w:val="BodyText"/>
      </w:pPr>
      <w:r>
        <w:t xml:space="preserve">Bên ngoài Phong Thần cổ tháp trận kỳ tung bay, hiển nhiên đã bày ra rất nhiều trận pháp.</w:t>
      </w:r>
    </w:p>
    <w:p>
      <w:pPr>
        <w:pStyle w:val="BodyText"/>
      </w:pPr>
      <w:r>
        <w:t xml:space="preserve">Hơn nữa, từ cái phương hướng này nhìn lại, ngoại trừ mặt sau Phong Thần cổ tháp, đế giả ba phương hướng khác đều rơi vào trong mắt Huyền Thiên.</w:t>
      </w:r>
    </w:p>
    <w:p>
      <w:pPr>
        <w:pStyle w:val="BodyText"/>
      </w:pPr>
      <w:r>
        <w:t xml:space="preserve">Đồng tử Huyền Thiên lập tức co rụt lại, không khỏi hít vào một hơi, gần kề ba phương hướng, hắn dĩ nhiên cũng làm phát hiện một Bán Thần, năm Cửu Tinh đế giả.</w:t>
      </w:r>
    </w:p>
    <w:p>
      <w:pPr>
        <w:pStyle w:val="Compact"/>
      </w:pPr>
      <w:r>
        <w:br w:type="textWrapping"/>
      </w:r>
      <w:r>
        <w:br w:type="textWrapping"/>
      </w:r>
    </w:p>
    <w:p>
      <w:pPr>
        <w:pStyle w:val="Heading2"/>
      </w:pPr>
      <w:bookmarkStart w:id="1864" w:name="chương-1846-bán-thần-công-dương-khâu.-2"/>
      <w:bookmarkEnd w:id="1864"/>
      <w:r>
        <w:t xml:space="preserve">1842. Chương 1846: Bán Thần Công Dương Khâu.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1846: Bán Thần Công Dương Khâu.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Trong đó mắt trước đối diện Huyền Thiên có một Bán Thần, một Cửu Tinh đế giả, hai mặt bên có tất cả hai Cửu Tinh đế giả.</w:t>
      </w:r>
    </w:p>
    <w:p>
      <w:pPr>
        <w:pStyle w:val="BodyText"/>
      </w:pPr>
      <w:r>
        <w:t xml:space="preserve">Vẻn vẹn ba mặt liền có sáu vị đế giả đỉnh phong, mặt sau Phong Thần cổ tháp khẳng định cũng có người chờ đợi, ngắn ngủn trên mười ngày, nhân số cường giả chạy tới có chút vượt quá ý liệu của Huyền Thiên.</w:t>
      </w:r>
    </w:p>
    <w:p>
      <w:pPr>
        <w:pStyle w:val="BodyText"/>
      </w:pPr>
      <w:r>
        <w:t xml:space="preserve">Tại Kiếm Giới, Cửu Tinh đế giả bình thường rất nhiều năm đều chưa từng thấy một lần, chớ nói chi là Bán Thần, hiện tại không phải là thời điểm số mệnh Kiếm Giới có phi thăng thành thần đã có nhiều Cửu Tinh đế giả , Bán Thần như vậy tụ Kiếm Giới, tuyệt đối là đại sự rung động.</w:t>
      </w:r>
    </w:p>
    <w:p>
      <w:pPr>
        <w:pStyle w:val="BodyText"/>
      </w:pPr>
      <w:r>
        <w:t xml:space="preserve">Khi mà ánh mắt Huyền Thiên nhìn sang, ánh mắt Bán Thần, năm Cửu Tinh đế giả cũng đều thấy Huyền Thiên, hiển nhiên Bất Tử Thần Vương đã đem vị trí của Huyền Thiên cho bọn họ biết.</w:t>
      </w:r>
    </w:p>
    <w:p>
      <w:pPr>
        <w:pStyle w:val="BodyText"/>
      </w:pPr>
      <w:r>
        <w:t xml:space="preserve">Thanh âm Bất Tử Thần Vương truyền vào phàm giới rất rộng, truyền khắp ức vạn dặm hư không, khiến cho cả cái hành tinh, thậm chí sinh linh cả vùng tinh không nghe được thanh âm của hắn, nhưng cũng có thể truyền âm nhập mật, đem thanh âm truyền vào trong tai cường giả khiến cho những người khác nghe không được.</w:t>
      </w:r>
    </w:p>
    <w:p>
      <w:pPr>
        <w:pStyle w:val="BodyText"/>
      </w:pPr>
      <w:r>
        <w:t xml:space="preserve">Bán Thần nhìn Huyền Thiên, cũng không trực tiếp giết qua ra, vẻn vẹn bước về phía trước hai bước, bờ môi khẽ động, thanh âm truyền ra vạn dặm:</w:t>
      </w:r>
    </w:p>
    <w:p>
      <w:pPr>
        <w:pStyle w:val="BodyText"/>
      </w:pPr>
      <w:r>
        <w:t xml:space="preserve">- Huyền Thiên, chúng ta biết rõ ngươi có tính toán gì, muốn vào người đỉnh tháp Phong Thần tháp cổ tránh né, ha ha. . . ngươi muốn trên đỉnh tháp tuyệt đối không thể, không thể đến Phong Thần đỉnh tháp, toàn bộ Kiếm Giới, vô tận tinh không, xem ngươi có thể trốn ở đâu. Không được bao lâu, còn có thể có càng nhiều Cửu Tinh đế giả, Bán Thần sẽ tới, bầm thây ngươi thành vạn đoạn, dám đối nghịch với Tần thị ta, bổn tọa muốn ngươi lên trời không đường, xuống đất không cửa, thiên hạ không có chỗ cho ngươi dung thân. Ha ha ha!!!</w:t>
      </w:r>
    </w:p>
    <w:p>
      <w:pPr>
        <w:pStyle w:val="BodyText"/>
      </w:pPr>
      <w:r>
        <w:t xml:space="preserve">Cửu Tinh đế giả bên cạnh Bán Thần cũng cười to nói:</w:t>
      </w:r>
    </w:p>
    <w:p>
      <w:pPr>
        <w:pStyle w:val="BodyText"/>
      </w:pPr>
      <w:r>
        <w:t xml:space="preserve">- Phụ thần vĩ đại của ta thần thông quảng đại, vô luận ngươi trốn ở đâu đều trốn không thoát hai mắt của phụ thần, vô luận ngươi ẩn núp ở đâu, đều trốn không thoát khỏi sự đuổi giết của chúng ta. Ha ha. . . Huyền Thiên, ngươi muốn trên đỉnh tháp sao, muốn cứ tới đây ah, bây giờ là cơ hội tốt nhất của ngươi, thời gian trôi qua càng lâu, cường giả sẽ tới càng nhiều. Tỷ lệ ngươi còn sống càng nhỏ, thừa dịp hiện tại tới đi. Ha ha... Nhìn xem ngươi có thể đi qua bên cạnh bổn tọa hay không... Ha ha ha ha!!!</w:t>
      </w:r>
    </w:p>
    <w:p>
      <w:pPr>
        <w:pStyle w:val="BodyText"/>
      </w:pPr>
      <w:r>
        <w:t xml:space="preserve">Cửu Tinh đế giả cùng Bán Thần đều muốn Huyền Thiên chết, nghe ngữ khí của hai người đều là người của hoàng tộc Tần thị hơn nữa là nhi tử của Tần Bất Tử.</w:t>
      </w:r>
    </w:p>
    <w:p>
      <w:pPr>
        <w:pStyle w:val="BodyText"/>
      </w:pPr>
      <w:r>
        <w:t xml:space="preserve">Tần Bất Tử tại phàm giới để lại ba con trai, đều là nhân vật vượt qua chín trăm tuổi, theo thứ tự có tu vi Bát Tinh Đế Giả, Cửu Tinh đế giả, Bán Thần.</w:t>
      </w:r>
    </w:p>
    <w:p>
      <w:pPr>
        <w:pStyle w:val="BodyText"/>
      </w:pPr>
      <w:r>
        <w:t xml:space="preserve">Bát Tinh Đế Giả chính là Tần Chinh Hoa, ba người bọn họ tư chất kém cũng không lớn nhưng mà số mệnh Tần Chinh Hoa thấp nhất, tối chung tu vi chỉ đạt tới bát tinh.</w:t>
      </w:r>
    </w:p>
    <w:p>
      <w:pPr>
        <w:pStyle w:val="BodyText"/>
      </w:pPr>
      <w:r>
        <w:t xml:space="preserve">Mà hai người khác, Cửu Tinh đế giả là Tần Chinh Hưng, Bán Thần là Tần Chinh Nguyên.</w:t>
      </w:r>
    </w:p>
    <w:p>
      <w:pPr>
        <w:pStyle w:val="BodyText"/>
      </w:pPr>
      <w:r>
        <w:t xml:space="preserve">Những điều này đều là nội tình cùng thực lực của Đại Tần hoàng tộc không phải là bí mật, Huyền Thiên từ trong miệng Thiên Cơ Côn đã sớm biết.</w:t>
      </w:r>
    </w:p>
    <w:p>
      <w:pPr>
        <w:pStyle w:val="BodyText"/>
      </w:pPr>
      <w:r>
        <w:t xml:space="preserve">Lúc hai huynh đệ Tần Chinh Nguyên, Tần Chinh Hưng nói chuyện, bên kia Phong Thần cổ tháp, một trái một phải cũng xuất hiện hai cường giả khủng bố, một vị là Cửu Tinh đế giả, một vị là Bán Thần.</w:t>
      </w:r>
    </w:p>
    <w:p>
      <w:pPr>
        <w:pStyle w:val="BodyText"/>
      </w:pPr>
      <w:r>
        <w:t xml:space="preserve">Biết được Huyền Thiên đã đến, hai vị cường giả này di động hai bên, ánh mắt vượt qua Phong Thần cổ tháp nhìn về phía Huyền Thiên.</w:t>
      </w:r>
    </w:p>
    <w:p>
      <w:pPr>
        <w:pStyle w:val="BodyText"/>
      </w:pPr>
      <w:r>
        <w:t xml:space="preserve">Chứng kiến hai cường giả này, lông mày Huyền Thiên không khỏi lại nhăn một chút, lại có một Bán Thần.</w:t>
      </w:r>
    </w:p>
    <w:p>
      <w:pPr>
        <w:pStyle w:val="BodyText"/>
      </w:pPr>
      <w:r>
        <w:t xml:space="preserve">Nếu như một phương chỉ có một Cửu Tinh đế giả, Huyền Thiên ngược lại có hy vọng tiến lên có rất lớn, bởi vì kiếm si hiện tại đã đem linh hồn cửu giai thôn phệ luyện hóa được, chỉ có điều, bởi vì số lượng linh hồn cửu giai cực hạn rất ít, thực lực của hắn cũng không khôi phục đến Cửu Tinh cực hạn, chỉ là Cửu Tinh bình thường nhưng đột nhiên xuất thủ đối phó Cửu Tinh đế giả thì được, đối phó hai người thì rất khó.</w:t>
      </w:r>
    </w:p>
    <w:p>
      <w:pPr>
        <w:pStyle w:val="BodyText"/>
      </w:pPr>
      <w:r>
        <w:t xml:space="preserve">Mà một Cửu Tinh đế giả trong đó đổi thành Bán Thần thì độ khó đột phá càng lớn, khả năng rất nhỏ. Một chưởng của Bán Thần có thể đánh bay Huyền Thiên ngoài trăm dặm, Huyền Thiên muốn tới gần cũng không được.</w:t>
      </w:r>
    </w:p>
    <w:p>
      <w:pPr>
        <w:pStyle w:val="BodyText"/>
      </w:pPr>
      <w:r>
        <w:t xml:space="preserve">Tứ phía Phong Thần cổ tháp tổng cộng có tám vị cường giả đế giả cảnh đỉnh cao trông coi, trong đó Bán Thần hai, Cửu Tinh đế giả sáu, trước sau tất cả có một Cửu Tinh đế giả, một Bán Thần, tả hữu có tất cả hai Cửu Tinh đế giả.</w:t>
      </w:r>
    </w:p>
    <w:p>
      <w:pPr>
        <w:pStyle w:val="BodyText"/>
      </w:pPr>
      <w:r>
        <w:t xml:space="preserve">Huyền Thiên nếu muốn lên trên đỉnh tháp, chỉ có từ trái hoặc là phải đột phá nhưng mà vô luận từ phương hướng nào hắn cũng khó trong chốc lát đột phá phòng thủ của hai Cửu Tinh đế giả, hơn nữa chỉ cần hắn chậm trễ một nhịp thở, hai Bán Thần bên cạnh đều đủ để đuổi tới tiến hành công kích mãnh liệt hắn.</w:t>
      </w:r>
    </w:p>
    <w:p>
      <w:pPr>
        <w:pStyle w:val="BodyText"/>
      </w:pPr>
      <w:r>
        <w:t xml:space="preserve">Đồng thời gặp phải công kích của hai Bán Thần, mặc dù Huyền Thiên tin tưởng lực phòng ngự siêu cường của bất diệt kim thân đều cảm thấy nguy hiểm.</w:t>
      </w:r>
    </w:p>
    <w:p>
      <w:pPr>
        <w:pStyle w:val="BodyText"/>
      </w:pPr>
      <w:r>
        <w:t xml:space="preserve">Đột phá rất khó nhưng chờ đợi cũng không phải là biện pháp, chờ càng lâu sẽ có càng nhiều cường giả tới Kiếm Giới truy sát hắn, không nói đám người đó, hiện tại thì có một Bán Thần Khổng Tù, một mực đuổi theo Huyền Thiên, chắc hẳn không được bao lâu sẽ đến Giới Vương Tinh, đến lúc đó tình cảnh của Huyền Thiên càng thêm không ổn.</w:t>
      </w:r>
    </w:p>
    <w:p>
      <w:pPr>
        <w:pStyle w:val="BodyText"/>
      </w:pPr>
      <w:r>
        <w:t xml:space="preserve">Phải đột phá ngay tại hiện tại, giờ phút này!</w:t>
      </w:r>
    </w:p>
    <w:p>
      <w:pPr>
        <w:pStyle w:val="BodyText"/>
      </w:pPr>
      <w:r>
        <w:t xml:space="preserve">Vô luận có bao nhiêu khó khăn đều phải vượt qua.</w:t>
      </w:r>
    </w:p>
    <w:p>
      <w:pPr>
        <w:pStyle w:val="BodyText"/>
      </w:pPr>
      <w:r>
        <w:t xml:space="preserve">Bất quá đang lúc Huyền Thiên hạ quyết tâm muốn tiến hành đột phá, một thanh âm truyền vào trong tai, là truyền âm nhập mật:</w:t>
      </w:r>
    </w:p>
    <w:p>
      <w:pPr>
        <w:pStyle w:val="BodyText"/>
      </w:pPr>
      <w:r>
        <w:t xml:space="preserve">- Huyền Thiên, ta là Bán Thần Công Dương Khâu Hiên Viên thần nữ phái tới trợ giúp ngươi, ngươi từ ta phương hướng này của ta đột phá.</w:t>
      </w:r>
    </w:p>
    <w:p>
      <w:pPr>
        <w:pStyle w:val="BodyText"/>
      </w:pPr>
      <w:r>
        <w:t xml:space="preserve">Phía trước chỉ có hai Bán Thần, trừ Bán Thần Tần Chinh Nguyên, vậy Công Dương Khâu chính là Bán Thần bên kia, ánh mắt Huyền Thiên lập tức nhìn về phóa đó.</w:t>
      </w:r>
    </w:p>
    <w:p>
      <w:pPr>
        <w:pStyle w:val="BodyText"/>
      </w:pPr>
      <w:r>
        <w:t xml:space="preserve">Mặc dù nói trong lòng có chút kinh hỉ, nhưng mà Huyền Thiên cũng không triệt để tin tưởng, trong lòng có nghi vấn, trong ánh mắt mang theo hoài nghi.</w:t>
      </w:r>
    </w:p>
    <w:p>
      <w:pPr>
        <w:pStyle w:val="BodyText"/>
      </w:pPr>
      <w:r>
        <w:t xml:space="preserve">- Đừng nên nhìn chằm chằm vào ta, ta biết rõ ngươi không tin ta, nhưng ngươi khẳng định tin tưởng Hiên Viên thần nữ. truyện copy từ</w:t>
      </w:r>
    </w:p>
    <w:p>
      <w:pPr>
        <w:pStyle w:val="BodyText"/>
      </w:pPr>
      <w:r>
        <w:t xml:space="preserve">Bán Thần Công Dương Khâu tiếp tục truyền âm tới:</w:t>
      </w:r>
    </w:p>
    <w:p>
      <w:pPr>
        <w:pStyle w:val="BodyText"/>
      </w:pPr>
      <w:r>
        <w:t xml:space="preserve">- Nàng nói với ta, đem Thủy Thánh Đỉnh đưa cho ngươi, tổ tiên Công Dương thị ta cũng có nhân vật phi thăng đến thần giới, ở thần giới được Hiên Viên thị che chở, vì thế ta đã nghe được thanh âm của Bất Tử Thần Vương từ thần giới truyền đến liền lập tức đem tin tức truyền cho Hiên Viên thần nữ. Hiên Viên thần nữ có dự kiến trước, đã sớm ngờ tới ngươi nhất định đến Phong Thần cổ tháp, vì thế để cho ta chiếm cứ một vị trí, giúp ngươi đột phá phòng tuyến, thành công leo lên đỉnh tháp.</w:t>
      </w:r>
    </w:p>
    <w:p>
      <w:pPr>
        <w:pStyle w:val="BodyText"/>
      </w:pPr>
      <w:r>
        <w:t xml:space="preserve">Hiên Viên Sơ Tuyết đưa Thủy Thánh Đỉnh cho Huyền Thiên là một chuyện bí mật, ngoại trừ người bên cạnh Huyền Thiên người khác không biết, hắn cho tới bây giờ đều không có đem Thủy Thánh Đỉnh bộc lộ ra.</w:t>
      </w:r>
    </w:p>
    <w:p>
      <w:pPr>
        <w:pStyle w:val="BodyText"/>
      </w:pPr>
      <w:r>
        <w:t xml:space="preserve">Bán Thần Công Dương Khâu đã biết rõ việc này, xem ra đích thật là do Hiên Viên Sơ Tuyết phái tới.</w:t>
      </w:r>
    </w:p>
    <w:p>
      <w:pPr>
        <w:pStyle w:val="BodyText"/>
      </w:pPr>
      <w:r>
        <w:t xml:space="preserve">Huyền Thiên mừng rỡ trong lòng, vốn nghĩ rằng đã tới tuyệt cảnh, hiện tại trong hoàn cảnh khốn khó có hi vọng, một Bán Thần tương trợ leo lên đỉnh tháp là chuyện dễ dàng.</w:t>
      </w:r>
    </w:p>
    <w:p>
      <w:pPr>
        <w:pStyle w:val="Compact"/>
      </w:pPr>
      <w:r>
        <w:br w:type="textWrapping"/>
      </w:r>
      <w:r>
        <w:br w:type="textWrapping"/>
      </w:r>
    </w:p>
    <w:p>
      <w:pPr>
        <w:pStyle w:val="Heading2"/>
      </w:pPr>
      <w:bookmarkStart w:id="1865" w:name="chương-1847-tần-thị-nhất-định-diệt"/>
      <w:bookmarkEnd w:id="1865"/>
      <w:r>
        <w:t xml:space="preserve">1843. Chương 1847: Tần Thị Nhất Định Diệt</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1847: Tần thị nhất định diệt.</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Thần giới có Chư Thiên Thần Vương, Bất Tử Thần Vương không có khả năng một tay che trời, tại phàm giới cũng là như thế, vô tận tuế nguyệt đến nay, phàm giới có nhiều cường giả phi thăng thành thần, vì thế lưỡng giới mặc dù bất tương thông, nhưng cũng có một ít liên hệ, Bất Tử Thần Vương không có khả năng hiệu lệnh toàn bộ cường giả phàm giới.</w:t>
      </w:r>
    </w:p>
    <w:p>
      <w:pPr>
        <w:pStyle w:val="BodyText"/>
      </w:pPr>
      <w:r>
        <w:t xml:space="preserve">Công Dương thị có tổ tiên phi thăng thần giới nhận ân huệ của Kiếm Thần Vương, dĩ nhiên là nhân mạch Hiên Viên thị.</w:t>
      </w:r>
    </w:p>
    <w:p>
      <w:pPr>
        <w:pStyle w:val="BodyText"/>
      </w:pPr>
      <w:r>
        <w:t xml:space="preserve">Khóe miệng Huyền Thiên nhếch lên, ánh mắt rơi vào trên người Tần Chinh Nguyên, Tần Chinh Hưng nói với giọng chém đinh chặt sắt:</w:t>
      </w:r>
    </w:p>
    <w:p>
      <w:pPr>
        <w:pStyle w:val="BodyText"/>
      </w:pPr>
      <w:r>
        <w:t xml:space="preserve">- Huyền mỗ muốn leo lên Phong Thần đỉnh tháp, không người nào có thể ngăn cản.</w:t>
      </w:r>
    </w:p>
    <w:p>
      <w:pPr>
        <w:pStyle w:val="BodyText"/>
      </w:pPr>
      <w:r>
        <w:t xml:space="preserve">Vèo --</w:t>
      </w:r>
    </w:p>
    <w:p>
      <w:pPr>
        <w:pStyle w:val="BodyText"/>
      </w:pPr>
      <w:r>
        <w:t xml:space="preserve">Thân thể Huyền Thiên nhanh như tia chớp, trong chốc lát vạch phá hư không lưu lại một đạo tàn ảnh trên không trung.</w:t>
      </w:r>
    </w:p>
    <w:p>
      <w:pPr>
        <w:pStyle w:val="BodyText"/>
      </w:pPr>
      <w:r>
        <w:t xml:space="preserve">Không phải thuấn di, Huyền Thiên sử dụng lực lượng Phong Thánh Đỉnh đem tốc độ tăng lên tới cực hạn, nháy mắt gần hai nghìn dặm vọt tới Phong Thần cổ tháp.</w:t>
      </w:r>
    </w:p>
    <w:p>
      <w:pPr>
        <w:pStyle w:val="BodyText"/>
      </w:pPr>
      <w:r>
        <w:t xml:space="preserve">Nhìn thấy Huyền Thiên vọt tới, trong ánh mắt Tần Chinh Nguyên, Tần Chinh Hưng đều lộ ra thần sắc hưng phấn, đồng thời cũng vô cùng ngưng trọng, đây là cơ hội đánh chết Huyền Thiên hội, đồng dạng cũng là cơ hội chạy thoát của hắn, chỉ cần Huyền Thiên thành công đột phá phòng thủ của đám người trốn bên trên Phong Thần đỉnh tháp thì có nhiều cường giả nữa tới cũng vô dụng.</w:t>
      </w:r>
    </w:p>
    <w:p>
      <w:pPr>
        <w:pStyle w:val="BodyText"/>
      </w:pPr>
      <w:r>
        <w:t xml:space="preserve">Thọ nguyên Đế giả có một ngàn năm, Huyền Thiên còn trẻ tuổi, mặc dù tu luyện tại đỉnh tháp khó có thể đột phá cảnh giới, nhưng đế giả đã có thể ích cốc, thông qua hấp thu thiên địa linh khí để sống.</w:t>
      </w:r>
    </w:p>
    <w:p>
      <w:pPr>
        <w:pStyle w:val="BodyText"/>
      </w:pPr>
      <w:r>
        <w:t xml:space="preserve">Vạn nhất Huyền Thiên vĩnh viễn không xuống, ở đỉnh tháp mấy trăm năm, chẳng lẽ những người bên ngoài cũng phải chờ mấy trăm năm?</w:t>
      </w:r>
    </w:p>
    <w:p>
      <w:pPr>
        <w:pStyle w:val="BodyText"/>
      </w:pPr>
      <w:r>
        <w:t xml:space="preserve">Tuổi của bọn hắn lớn hơn Huyền Thiên, nhất là hai người Tần Chinh Nguyên, Tần Chinh Hưng cũng đã tuổi qua chín trăm, đừng nói mấy trăm năm, Huyền Thiên tại đỉnh tháp một trăm năm, hai người bọn họ đã đi bán muối từ đời nào rồi.</w:t>
      </w:r>
    </w:p>
    <w:p>
      <w:pPr>
        <w:pStyle w:val="BodyText"/>
      </w:pPr>
      <w:r>
        <w:t xml:space="preserve">Vì thế, hai người Tần Chinh Nguyên, Tần Chinh Hưng vô luận như thế nào cũng không thể dễ dàng để Huyền Thiên leo lên đỉnh tháp.</w:t>
      </w:r>
    </w:p>
    <w:p>
      <w:pPr>
        <w:pStyle w:val="BodyText"/>
      </w:pPr>
      <w:r>
        <w:t xml:space="preserve">- Toàn bộ đều đề cao cảnh giác, tuyệt đối không thể cho Huyền Thiên nửa điểm cơ hội, chỉ cần hắn không lên được đỉnh tháp Phong Thần thì hắn hẳn phải chết không thể nghi ngờ.</w:t>
      </w:r>
    </w:p>
    <w:p>
      <w:pPr>
        <w:pStyle w:val="BodyText"/>
      </w:pPr>
      <w:r>
        <w:t xml:space="preserve">Bán Thần Tần Chinh Nguyên lập tức hét lớn một tiếng.</w:t>
      </w:r>
    </w:p>
    <w:p>
      <w:pPr>
        <w:pStyle w:val="BodyText"/>
      </w:pPr>
      <w:r>
        <w:t xml:space="preserve">Hắn vừa mới nói xong, Huyền Thiên đã đến phía trước hai người ngoài ngàn dặm.</w:t>
      </w:r>
    </w:p>
    <w:p>
      <w:pPr>
        <w:pStyle w:val="BodyText"/>
      </w:pPr>
      <w:r>
        <w:t xml:space="preserve">Tám vị cường giả bốn phía Phòng thủ Phong Thần cổ tháp đều ở cách tháp trên không trung ngoài hơn trăm dặm, tại đây đám người có thể phi hành.</w:t>
      </w:r>
    </w:p>
    <w:p>
      <w:pPr>
        <w:pStyle w:val="BodyText"/>
      </w:pPr>
      <w:r>
        <w:t xml:space="preserve">Trên quảng trường bốn phía Phong Thần cổ tháp, không có một đế giả nào khác, hiển nhiên sớm đã bị chí cường giả này đuổi đi, trên quảng trường hiện tại cắm một trận kỳ bày ra trận pháp, có phòng trận, có sát trận, có khốn trận.</w:t>
      </w:r>
    </w:p>
    <w:p>
      <w:pPr>
        <w:pStyle w:val="BodyText"/>
      </w:pPr>
      <w:r>
        <w:t xml:space="preserve">- Huyền Thiên, những trận pháp này không làm khó được kiếm si vĩ đại, thần niệm của ta hiện tại khôi phục đến trình độ nhất định, trận pháp Đế cấp trong mắt ta như là trò đùa, ta dạy cho ngươi hành tẩu trong trận pháp như đi trên đất bằng, mấu chốt phải xem ngươi đột phá những phòng tuyến này như thế nào. Nếu như Bán Thần thật sự trợ giúp ngươi, ngươi từ bên đó đột phá sẽ không có sơ hở.</w:t>
      </w:r>
    </w:p>
    <w:p>
      <w:pPr>
        <w:pStyle w:val="BodyText"/>
      </w:pPr>
      <w:r>
        <w:t xml:space="preserve">Thanh âm kiếm si vang lên trong tai Huyền Thiên.</w:t>
      </w:r>
    </w:p>
    <w:p>
      <w:pPr>
        <w:pStyle w:val="BodyText"/>
      </w:pPr>
      <w:r>
        <w:t xml:space="preserve">Huyền Thiên âm thầm gật đầu, truyền âm nói:</w:t>
      </w:r>
    </w:p>
    <w:p>
      <w:pPr>
        <w:pStyle w:val="BodyText"/>
      </w:pPr>
      <w:r>
        <w:t xml:space="preserve">- Ta đi chơi đùa với chúng một chút.</w:t>
      </w:r>
    </w:p>
    <w:p>
      <w:pPr>
        <w:pStyle w:val="BodyText"/>
      </w:pPr>
      <w:r>
        <w:t xml:space="preserve">Vèo --</w:t>
      </w:r>
    </w:p>
    <w:p>
      <w:pPr>
        <w:pStyle w:val="BodyText"/>
      </w:pPr>
      <w:r>
        <w:t xml:space="preserve">Phương hướng Huyền Thiên đột nhiên biến đổi, không hề phóng tới Tần Chinh Nguyên cùng Tần Chinh Hưng hai người, mà là chuyển hướng về phía bên phải, trong chốc lát xuất hiện ở ngoài ngàn dặm, lại chuyển hướng xông về phía hai vị Cửu Tinh đế giả trong sân rộng.</w:t>
      </w:r>
    </w:p>
    <w:p>
      <w:pPr>
        <w:pStyle w:val="BodyText"/>
      </w:pPr>
      <w:r>
        <w:t xml:space="preserve">Chỉ thấy thân ảnh Huyền Thiên không ngừng xuyên thẳng qua trong hư không, phương hướng không ngừng biến ảo, từng bước từng bước xuyên qua trận pháp tựa hồ không có bị ngăn cản.</w:t>
      </w:r>
    </w:p>
    <w:p>
      <w:pPr>
        <w:pStyle w:val="BodyText"/>
      </w:pPr>
      <w:r>
        <w:t xml:space="preserve">Hai Cửu Tinh đế giả thấy Huyền Thiên vọt tới, cũng không chủ động xuất kích nhưng mà khí thế bộc phát, Đế Uy khủng bố xông thẳng lên trời. Chỉ cần Huyền Thiên tới gần, chắc chắn sẽ tiến hành công kích mãnh liệt nhất đối với Huyền Thiên.</w:t>
      </w:r>
    </w:p>
    <w:p>
      <w:pPr>
        <w:pStyle w:val="BodyText"/>
      </w:pPr>
      <w:r>
        <w:t xml:space="preserve">Bất quá, Huyền Thiên cũng không thật sự xông lại, cách hai vị Cửu Tinh đế giả còn có mấy trăm dặm liền thối lui để cho hai người Tần Chinh Nguyên, Tần Chinh Hưng cấp tốc chạy tới mau chóng quay đầu lại, phản hồi phương hướng của chính mình miễn cho lộ ra khoảng trống để Huyền Thiên chạy thoát.</w:t>
      </w:r>
    </w:p>
    <w:p>
      <w:pPr>
        <w:pStyle w:val="BodyText"/>
      </w:pPr>
      <w:r>
        <w:t xml:space="preserve">Huyền Thiên chạy sang phía bên trái, rồi lại sang bên phải, đi tới phương hướng của Bán Thần Công Dương Khâu.</w:t>
      </w:r>
    </w:p>
    <w:p>
      <w:pPr>
        <w:pStyle w:val="BodyText"/>
      </w:pPr>
      <w:r>
        <w:t xml:space="preserve">Hai người Tần Chinh Nguyên, Tần Chinh Hưng thành thành thật thật thủ tại phương hướng chính mình trông coi, bên phải hai vị Cửu Tinh đế giả cũng không dám đuổi bắt Huyền Thiên, miễn cho bị Huyền Thiên từ phương hướng đám người trông coi tiến vào đỉnh tháp, Tần thị đổ lỗi này cho bọn hắn.</w:t>
      </w:r>
    </w:p>
    <w:p>
      <w:pPr>
        <w:pStyle w:val="BodyText"/>
      </w:pPr>
      <w:r>
        <w:t xml:space="preserve">Vèo --</w:t>
      </w:r>
    </w:p>
    <w:p>
      <w:pPr>
        <w:pStyle w:val="BodyText"/>
      </w:pPr>
      <w:r>
        <w:t xml:space="preserve">Huyền Thiên cưỡi gió phi hành, nhanh chóng như tia chớp trực tiếp phóng về phía Bán Thần Công Dương Khâu cùng một vị Cửu Tinh đế giả khác.</w:t>
      </w:r>
    </w:p>
    <w:p>
      <w:pPr>
        <w:pStyle w:val="BodyText"/>
      </w:pPr>
      <w:r>
        <w:t xml:space="preserve">- Hắc hắc!</w:t>
      </w:r>
    </w:p>
    <w:p>
      <w:pPr>
        <w:pStyle w:val="BodyText"/>
      </w:pPr>
      <w:r>
        <w:t xml:space="preserve">Cửu Tinh đế giả lộ ra một tia mỉm cười tàn nhẫn.</w:t>
      </w:r>
    </w:p>
    <w:p>
      <w:pPr>
        <w:pStyle w:val="BodyText"/>
      </w:pPr>
      <w:r>
        <w:t xml:space="preserve">Bốn phương tám hướng có tất cả hai vị cường giả phòng thủ, không thể nghi ngờ là hai phương hướng có Bán Thần phòng thủ khó khăn đột phá nhất, Huyền Thiên chọn lựa cái phương hướng này khiến Cửu Tinh đế giả suy nghĩ, không thể nghi ngờ là muốn chết.</w:t>
      </w:r>
    </w:p>
    <w:p>
      <w:pPr>
        <w:pStyle w:val="BodyText"/>
      </w:pPr>
      <w:r>
        <w:t xml:space="preserve">Tới gần. . .</w:t>
      </w:r>
    </w:p>
    <w:p>
      <w:pPr>
        <w:pStyle w:val="BodyText"/>
      </w:pPr>
      <w:r>
        <w:t xml:space="preserve">Huyền Thiên xuyên thẳng qua khu vực trận pháp như vào chỗ không người, không bị ngăn cản chút nào, rất nhanh đã đến gần Phong Thần cổ tháp năm trăm dặm, bốn trăm dặm, ba trăm dặm. . .</w:t>
      </w:r>
    </w:p>
    <w:p>
      <w:pPr>
        <w:pStyle w:val="BodyText"/>
      </w:pPr>
      <w:r>
        <w:t xml:space="preserve">- Huyền Thiên, ngươi đúng là đi tìm chết. Hắc hắc...</w:t>
      </w:r>
    </w:p>
    <w:p>
      <w:pPr>
        <w:pStyle w:val="BodyText"/>
      </w:pPr>
      <w:r>
        <w:t xml:space="preserve">Cửu Tinh đế giả cười lạnh một tiếng, đã sớm đem lực lượng tăng lên tới cực hạn, thủ ấn của hắn lập tức biến đổi, muốn thi triển cái thế võ học, công hướng Huyền Thiên.</w:t>
      </w:r>
    </w:p>
    <w:p>
      <w:pPr>
        <w:pStyle w:val="BodyText"/>
      </w:pPr>
      <w:r>
        <w:t xml:space="preserve">BA~ --</w:t>
      </w:r>
    </w:p>
    <w:p>
      <w:pPr>
        <w:pStyle w:val="BodyText"/>
      </w:pPr>
      <w:r>
        <w:t xml:space="preserve">Bất quá, có một người xuất thủ nhanh hơn Cửu Tinh đế giả, là Bán Thần Công Dương Khâu bên cạnh hắn trực tiếp đánh ra một chưởng, phía sau lưng Cửu Tinh đế giả.</w:t>
      </w:r>
    </w:p>
    <w:p>
      <w:pPr>
        <w:pStyle w:val="BodyText"/>
      </w:pPr>
      <w:r>
        <w:t xml:space="preserve">Cửu Tinh đế giả tuyệt đối thật không ngờ, Bán Thần Công Dương Khâu lại đột nhiên xuất thủ công kích hắn, cơ hồ là không hề phòng bị.</w:t>
      </w:r>
    </w:p>
    <w:p>
      <w:pPr>
        <w:pStyle w:val="BodyText"/>
      </w:pPr>
      <w:r>
        <w:t xml:space="preserve">Vèo! Cửu Tinh đế giả bị Bán Thần Công Dương Khâu một chưởng đập bay mấy trăm dặm, người còn trên không trung đã phun ra mấy ngụm máu.</w:t>
      </w:r>
    </w:p>
    <w:p>
      <w:pPr>
        <w:pStyle w:val="BodyText"/>
      </w:pPr>
      <w:r>
        <w:t xml:space="preserve">Công Dương Khâu một chưởng đập bay Cửu Tinh đế giả, thân ảnh lóe lên phi hành sang một bên.</w:t>
      </w:r>
    </w:p>
    <w:p>
      <w:pPr>
        <w:pStyle w:val="BodyText"/>
      </w:pPr>
      <w:r>
        <w:t xml:space="preserve">Đường đi của Huyền Thiên tới Phong Thần cổ tháp lập tức thông suốt, không có người ngăn cản.</w:t>
      </w:r>
    </w:p>
    <w:p>
      <w:pPr>
        <w:pStyle w:val="BodyText"/>
      </w:pPr>
      <w:r>
        <w:t xml:space="preserve">Công Dương Khâu không có lừa gạt hắn, xem ra đích thật là Hiên Viên Sơ Tuyết phái tới trợ giúp, làm một Bán Thần, trợ Huyền Thiên leo lên đỉnh tháp, căn bản không sợ Tần thị trả thù, tại phàm giới, đến cảnh giới Bán Thần, còn có thể sợ ai.</w:t>
      </w:r>
    </w:p>
    <w:p>
      <w:pPr>
        <w:pStyle w:val="BodyText"/>
      </w:pPr>
      <w:r>
        <w:t xml:space="preserve">Vèo! Thân thể Huyền Thiên xẹt qua mấy trăm dặm trong bầu trời bao la, trong chốc lát liền xông vào trăm dặm Phong Thần cổ tháp.</w:t>
      </w:r>
    </w:p>
    <w:p>
      <w:pPr>
        <w:pStyle w:val="BodyText"/>
      </w:pPr>
      <w:r>
        <w:t xml:space="preserve">Nơi này là khu vực cấm phi hành nhưng Huyền Thiên là một người duy nhất có thể phi hành, tuế nguyệt chi lực vô hình giúp hắn bay về phía đỉnh tháp.</w:t>
      </w:r>
    </w:p>
    <w:p>
      <w:pPr>
        <w:pStyle w:val="BodyText"/>
      </w:pPr>
      <w:r>
        <w:t xml:space="preserve">Thành công!</w:t>
      </w:r>
    </w:p>
    <w:p>
      <w:pPr>
        <w:pStyle w:val="BodyText"/>
      </w:pPr>
      <w:r>
        <w:t xml:space="preserve">- Ha ha ha ha!</w:t>
      </w:r>
    </w:p>
    <w:p>
      <w:pPr>
        <w:pStyle w:val="BodyText"/>
      </w:pPr>
      <w:r>
        <w:t xml:space="preserve">Huyền Thiên đứng ở trong hư không phía trên vài trăm mét Phong Thần cổ tháp, ánh mắt hướng tứ phương quét qua, nhìn chăm chú vào hai người Tần Chinh Nguyên, Tần Chinh Hưng quát to:</w:t>
      </w:r>
    </w:p>
    <w:p>
      <w:pPr>
        <w:pStyle w:val="BodyText"/>
      </w:pPr>
      <w:r>
        <w:t xml:space="preserve">- Bất Tử Thần Vương, có thể làm khó dễ được ta? Huyền mỗ lúc này thề, một năm nửa năm sau nhất định diệt Tần thị!</w:t>
      </w:r>
    </w:p>
    <w:p>
      <w:pPr>
        <w:pStyle w:val="BodyText"/>
      </w:pPr>
      <w:r>
        <w:t xml:space="preserve">Nhất định diệt Tần thị! Nhất định diệt Tần thị! Nhất định diệt Tần thị!</w:t>
      </w:r>
    </w:p>
    <w:p>
      <w:pPr>
        <w:pStyle w:val="Compact"/>
      </w:pPr>
      <w:r>
        <w:br w:type="textWrapping"/>
      </w:r>
      <w:r>
        <w:br w:type="textWrapping"/>
      </w:r>
    </w:p>
    <w:p>
      <w:pPr>
        <w:pStyle w:val="Heading2"/>
      </w:pPr>
      <w:bookmarkStart w:id="1866" w:name="chương-1848-tu-vi-đột-phá.-1"/>
      <w:bookmarkEnd w:id="1866"/>
      <w:r>
        <w:t xml:space="preserve">1844. Chương 1848: Tu Vi Đột Phá.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1848: Tu vi đột phá.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Một câu cuối cùng này của Huyền Thiên cơ hồ sáp nhập toàn bộ lực lượng của hắn cùng các loại Áo Nghĩa chi lực khiến ột câu liên tục vang lên hơn mười đạo hồi âm, mới dần dần biến đi.</w:t>
      </w:r>
    </w:p>
    <w:p>
      <w:pPr>
        <w:pStyle w:val="BodyText"/>
      </w:pPr>
      <w:r>
        <w:t xml:space="preserve">Hai người Tần Chinh Nguyên, Tần Chinh Hưng kinh ngạc nhìn đỉnh tháp Huyền Thiên, chấn kinh đến nói không ra lời.</w:t>
      </w:r>
    </w:p>
    <w:p>
      <w:pPr>
        <w:pStyle w:val="BodyText"/>
      </w:pPr>
      <w:r>
        <w:t xml:space="preserve">Huyền Thiên thật không ngờ đơn giản leo lên đỉnh tháp, thật sự là vượt quá dự liệu của hai người.</w:t>
      </w:r>
    </w:p>
    <w:p>
      <w:pPr>
        <w:pStyle w:val="BodyText"/>
      </w:pPr>
      <w:r>
        <w:t xml:space="preserve">Mà lúc này, Bán Thần Công Dương Khâu trợ giúp Huyền Thiên leo lên đỉnh tháp sớm đã biến mất không thấy gì nữa, hắn rời đi Phong Thần cổ tháp ở ngoài ngàn dặm, trực tiếp thuấn di đi rất xa.</w:t>
      </w:r>
    </w:p>
    <w:p>
      <w:pPr>
        <w:pStyle w:val="BodyText"/>
      </w:pPr>
      <w:r>
        <w:t xml:space="preserve">Hai người Tần Chinh Nguyên, Tần Chinh Hưng cho rằng Bán Thần Công Dương Khâu là nghe theo hiệu lệnh Bất Tử Thần Vương tới đánh chết Huyền Thiên, như thế nào đều không ngờ rằng cố ý trợ giúp Huyền Thiên leo lên đỉnh tháp.</w:t>
      </w:r>
    </w:p>
    <w:p>
      <w:pPr>
        <w:pStyle w:val="BodyText"/>
      </w:pPr>
      <w:r>
        <w:t xml:space="preserve">Sai một ly đi một dặm.</w:t>
      </w:r>
    </w:p>
    <w:p>
      <w:pPr>
        <w:pStyle w:val="BodyText"/>
      </w:pPr>
      <w:r>
        <w:t xml:space="preserve">Công Dương Khâu cũng Bán Thần, mặc dù Tần Chinh Nguyên, Tần Chinh Hưng biết là hắn giúp Huyền Thiên lên đỉnh tháp Phong Thần, có khổ cũng chỉ có thể nuốt vào trong bụng, đám người sao dám làm gì hắn?</w:t>
      </w:r>
    </w:p>
    <w:p>
      <w:pPr>
        <w:pStyle w:val="BodyText"/>
      </w:pPr>
      <w:r>
        <w:t xml:space="preserve">Cửu Tinh đế giả khác thì kinh ngạc nhìn hai người Tần Chinh Nguyên, Tần Chinh Hưng, không biết làm sao. Tình huống này vượt ra khỏi dự liệu của đám người.</w:t>
      </w:r>
    </w:p>
    <w:p>
      <w:pPr>
        <w:pStyle w:val="BodyText"/>
      </w:pPr>
      <w:r>
        <w:t xml:space="preserve">Tần Chinh Nguyên nhìn Huyền Thiên rơi vào đỉnh tháp biến mất trong tầm mắt của mình thì rít gào lên:</w:t>
      </w:r>
    </w:p>
    <w:p>
      <w:pPr>
        <w:pStyle w:val="BodyText"/>
      </w:pPr>
      <w:r>
        <w:t xml:space="preserve">- Thủ! Thủ tại chỗ này, đợi đến lúc này tiểu tạp chủng kia đi ra mới thôi!</w:t>
      </w:r>
    </w:p>
    <w:p>
      <w:pPr>
        <w:pStyle w:val="BodyText"/>
      </w:pPr>
      <w:r>
        <w:t xml:space="preserve">Đỉnh tháp Phong Thần không có bất kỳ người có thể đi lên, Huyền Thiên lên trên đó, bọn họ chỉ có thể nhìn mà không làm gì được. Ngoài chờ ra thì không còn biện pháp khác.</w:t>
      </w:r>
    </w:p>
    <w:p>
      <w:pPr>
        <w:pStyle w:val="BodyText"/>
      </w:pPr>
      <w:r>
        <w:t xml:space="preserve">Huyền Thiên hạ xuống đỉnh tháp, khí định thần nhàn, trong lòng yên lặng, ở chỗ này không có bất kỳ người nào có thể quấy rầy đến hắn, hắn có thể tâm vô tạp niệm, an tâm tu luyện.</w:t>
      </w:r>
    </w:p>
    <w:p>
      <w:pPr>
        <w:pStyle w:val="BodyText"/>
      </w:pPr>
      <w:r>
        <w:t xml:space="preserve">Huyền Thiên có đại lượng Đế cấp linh đan cùng với hai khỏa Tử Huyết Chân Long Quả, ở chỗ này đủ để tăng tu vi lên tới thất tinh .</w:t>
      </w:r>
    </w:p>
    <w:p>
      <w:pPr>
        <w:pStyle w:val="BodyText"/>
      </w:pPr>
      <w:r>
        <w:t xml:space="preserve">Huyền Thiên có sáu cái thánh đỉnh, đỉnh tháp Phong Thần có thể rất nhanh lĩnh ngộ các loại Áo Nghĩa chi lực, chỉ cần tu vi của hắn đột phá đến thất tinh có thể đem Áo Nghĩa chi lực lĩnh ngộ đến thập giai Đại viên mãn, luyện thành Cửu Chuyển kiếm đan.</w:t>
      </w:r>
    </w:p>
    <w:p>
      <w:pPr>
        <w:pStyle w:val="BodyText"/>
      </w:pPr>
      <w:r>
        <w:t xml:space="preserve">Khi đó thực lực của hắn sẽ quét ngang phàm giới.</w:t>
      </w:r>
    </w:p>
    <w:p>
      <w:pPr>
        <w:pStyle w:val="BodyText"/>
      </w:pPr>
      <w:r>
        <w:t xml:space="preserve">Giao phong cùng Tần thị hoàng tộc, Huyền Thiên tuy rằng không có chịu thiệt nhưng vẫn ở thé yếu, một khi Tần thị hoàng tộc vận dụng toàn lực truy sát thì Huyền Thiên chỉ có thể chạy trốn.</w:t>
      </w:r>
    </w:p>
    <w:p>
      <w:pPr>
        <w:pStyle w:val="BodyText"/>
      </w:pPr>
      <w:r>
        <w:t xml:space="preserve">Bất quá, chờ Huyền Thiên luyện thành Cửu Chuyển kiếm đan, hết thảy đều sẽ cải biến.</w:t>
      </w:r>
    </w:p>
    <w:p>
      <w:pPr>
        <w:pStyle w:val="BodyText"/>
      </w:pPr>
      <w:r>
        <w:t xml:space="preserve">Đến lúc đó đến phiên hắn cường thế, hắn muốn một kiếm trong tay giết tới tổng bộ Tần thị hoàng tộc.</w:t>
      </w:r>
    </w:p>
    <w:p>
      <w:pPr>
        <w:pStyle w:val="BodyText"/>
      </w:pPr>
      <w:r>
        <w:t xml:space="preserve">Nghe nói trước khi Tần Bất Tử phi thăng thần giới đã để lại cho Đại Tần Đế Quốc nội tình khá thâm hậu, điều này không thể ngăn cản quyết tâm của Huyền Thiên.</w:t>
      </w:r>
    </w:p>
    <w:p>
      <w:pPr>
        <w:pStyle w:val="BodyText"/>
      </w:pPr>
      <w:r>
        <w:t xml:space="preserve">Hắn muốn giết tới hoàng cung Đại Tần Đế Quốc hủy diệt tất cả những thứ Tần Bất Tử lưu lại, không chừa một cái gì.</w:t>
      </w:r>
    </w:p>
    <w:p>
      <w:pPr>
        <w:pStyle w:val="BodyText"/>
      </w:pPr>
      <w:r>
        <w:t xml:space="preserve">nguồn</w:t>
      </w:r>
    </w:p>
    <w:p>
      <w:pPr>
        <w:pStyle w:val="BodyText"/>
      </w:pPr>
      <w:r>
        <w:t xml:space="preserve">Phản kích của Bất Tử Thần Vương đối với Bất Tử Thần Vương sắp mở màn, đạp vào con đường nghịch thiên phản kích thần vương, dùng kiếm trong tay chỉ Chư Thần phía xa, nghịch thương khung, đấu thần Vương.</w:t>
      </w:r>
    </w:p>
    <w:p>
      <w:pPr>
        <w:pStyle w:val="BodyText"/>
      </w:pPr>
      <w:r>
        <w:t xml:space="preserve">Đỉnh tháp Phong Thần, Huyền Thiên ngồi xếp bằng tĩnh tọa.</w:t>
      </w:r>
    </w:p>
    <w:p>
      <w:pPr>
        <w:pStyle w:val="BodyText"/>
      </w:pPr>
      <w:r>
        <w:t xml:space="preserve">Hắn không có vội vã tu luyện, mà là đang cảm ngộ các loại Áo Nghĩa chi lực.</w:t>
      </w:r>
    </w:p>
    <w:p>
      <w:pPr>
        <w:pStyle w:val="BodyText"/>
      </w:pPr>
      <w:r>
        <w:t xml:space="preserve">Tu luyện chi đồ, một bước một dấu chân, một tầng một tầng làm chắc trụ cột, như vậy tu vi mới vững chắc nhất.</w:t>
      </w:r>
    </w:p>
    <w:p>
      <w:pPr>
        <w:pStyle w:val="BodyText"/>
      </w:pPr>
      <w:r>
        <w:t xml:space="preserve">Vì thế, mỗi khi tới một cảnh giới Huyền Thiên đều đem Áo Nghĩa chi lực lĩnh ngộ đến cực hạn, sau đó lại đột phá đến cảnh giới kế tiếp tiếp tục đem Áo Nghĩa chi lực lĩnh ngộ đến cực hạn, mà không phải cảnh giới thân thể tăng lên mấy cái cảnh giới rồi mới lĩnh ngộ Áo Nghĩa chi lực sau/</w:t>
      </w:r>
    </w:p>
    <w:p>
      <w:pPr>
        <w:pStyle w:val="BodyText"/>
      </w:pPr>
      <w:r>
        <w:t xml:space="preserve">Mặc dù nói lĩnh ngộ Áo Nghĩa chi lực tại đỉnh tháp Phong Thần là một loại hành vi mưu lợi nhưng Huyền Thiên vẫn kiên trì làm cho tu vi của hắn vững chắc.</w:t>
      </w:r>
    </w:p>
    <w:p>
      <w:pPr>
        <w:pStyle w:val="BodyText"/>
      </w:pPr>
      <w:r>
        <w:t xml:space="preserve">Lúc Huyền Thiên đi tới Thiên Ngoại tinh không có tu vi Tam Tinh đế giả, khi đó hắn đã tới đỉnh tháp Phong Thần một lần, đem mọi Áo Nghĩa chi lực trừ Mộc Chi Áo Nghĩa lĩnh ngộ tới cửu giai sơ kỳ.</w:t>
      </w:r>
    </w:p>
    <w:p>
      <w:pPr>
        <w:pStyle w:val="BodyText"/>
      </w:pPr>
      <w:r>
        <w:t xml:space="preserve">Hôm nay tu vi của Huyền Thiên đã là Ngũ Tinh đế giả, Áo Nghĩa chi lực đủ lĩnh ngộ đến cửu giai cực hạn, có thể đem Áo Nghĩa chi lực tăng lên hai cái cảnh giới.</w:t>
      </w:r>
    </w:p>
    <w:p>
      <w:pPr>
        <w:pStyle w:val="BodyText"/>
      </w:pPr>
      <w:r>
        <w:t xml:space="preserve">Điều này không tiêu hao của Huyền Thiên bao nhiêu thời gian, trên mười ngày, Huyền Thiên lĩnh ngộ Áo Nghĩa chi lực giống như là nước chảy thành sông phi tốc tăng lên đến cửu giai cực hạn.</w:t>
      </w:r>
    </w:p>
    <w:p>
      <w:pPr>
        <w:pStyle w:val="BodyText"/>
      </w:pPr>
      <w:r>
        <w:t xml:space="preserve">Vèo! Vèo! Vèo! Vèo! Vèo! Vèo!</w:t>
      </w:r>
    </w:p>
    <w:p>
      <w:pPr>
        <w:pStyle w:val="BodyText"/>
      </w:pPr>
      <w:r>
        <w:t xml:space="preserve">Sáu cái thánh đỉnh từ trong cơ thể bốn phía bay ra, lơ lửng bốn phía.</w:t>
      </w:r>
    </w:p>
    <w:p>
      <w:pPr>
        <w:pStyle w:val="BodyText"/>
      </w:pPr>
      <w:r>
        <w:t xml:space="preserve">Các loại Áo Nghĩa chi lực tăng lên khiến lực lượng của tử vong, tuế nguyệt chi lực cũng cường hóa một chút.</w:t>
      </w:r>
    </w:p>
    <w:p>
      <w:pPr>
        <w:pStyle w:val="BodyText"/>
      </w:pPr>
      <w:r>
        <w:t xml:space="preserve">Huyền Thiên tĩnh tâm ổn định tâm thần, vong thế vong ngã, toàn bộ tâm thần dung hợp cùng sáu cái thánh đỉnh, thông qua sáu đỉnh thánh đỉnh cảm xúc lực lượng thiên địa bổn nguyên, lĩnh ngộ quy tắc chi lực của Thiên Địa.</w:t>
      </w:r>
    </w:p>
    <w:p>
      <w:pPr>
        <w:pStyle w:val="BodyText"/>
      </w:pPr>
      <w:r>
        <w:t xml:space="preserve">Theo thời gian một ngày một ngày đi qua, Cửu Tinh đế giả, Bán Thần đi tới Kiếm Giới ngày càng nhiều, nhất là thời gian sau này cơ hồ một ngày đến rất nhiều, cuối cùng thậm chí là một ngày mười người tới.</w:t>
      </w:r>
    </w:p>
    <w:p>
      <w:pPr>
        <w:pStyle w:val="BodyText"/>
      </w:pPr>
      <w:r>
        <w:t xml:space="preserve">Có thể thấy được lực hiệu triệu của Bất Tử Thần Vương tại phàm rất cường đại.</w:t>
      </w:r>
    </w:p>
    <w:p>
      <w:pPr>
        <w:pStyle w:val="BodyText"/>
      </w:pPr>
      <w:r>
        <w:t xml:space="preserve">Tuy rằng hai giới cách xa nhau, nhưng thần vương thần giới có thể đem thanh âm truyền đến hậu nhân của thần ở hạ giới, cũng có thể thông qua tế tự, đem thanh âm truyền cho thần giới Chư Thần, vì thế vẫn có thể tương thông một ít tin tức trọng đại.</w:t>
      </w:r>
    </w:p>
    <w:p>
      <w:pPr>
        <w:pStyle w:val="BodyText"/>
      </w:pPr>
      <w:r>
        <w:t xml:space="preserve">Tần Bất Tử phi thăng thần giới, ngắn ngủn mấy trăm năm liền siêu việt ức vạn Chư Thần, trở thành một trong Chư Thiên Thần Vương, càng nổi tiếng là một trong thần vương đỉnh phong nổi tiếng của Chí Tôn thần giới, chuyện như thế có thể nói là truyền kỳ, đương nhiên là sự kiện trọng đại.</w:t>
      </w:r>
    </w:p>
    <w:p>
      <w:pPr>
        <w:pStyle w:val="BodyText"/>
      </w:pPr>
      <w:r>
        <w:t xml:space="preserve">Vì thế, chín trăm năm qua, sự tích truyền kỳ của Tần Bất Tử cơ hồ truyền khắp toàn bộ 3000 giới của phàm giới, không ít cường giả Đế cấp trở lên đều nghe nói qua nhân vật đại danh đỉnh đỉnh là Tần Bất Tử.</w:t>
      </w:r>
    </w:p>
    <w:p>
      <w:pPr>
        <w:pStyle w:val="BodyText"/>
      </w:pPr>
      <w:r>
        <w:t xml:space="preserve">Bởi vậy Tần Bất Tử ở tại thần giới ra lệnh một tiếng, phàm giới có không ít Cửu Tinh đế giả, Bán Thần tới Kiếm Giới truy sát Huyền Thiên, thậm chí, ngay cả Bát Tinh Đế Giả cũng có.</w:t>
      </w:r>
    </w:p>
    <w:p>
      <w:pPr>
        <w:pStyle w:val="BodyText"/>
      </w:pPr>
      <w:r>
        <w:t xml:space="preserve">Huyền Thiên tìm hiểu lực lượng của tử vong, tuế nguyệt chi lực hơn mười ngày, từ lúc hắn leo lên đỉnh tháp đã hơn hai mươi ngày, tức từ lúc Bất Tử Thần Vương hạ lệnh đã hơn một tháng.</w:t>
      </w:r>
    </w:p>
    <w:p>
      <w:pPr>
        <w:pStyle w:val="BodyText"/>
      </w:pPr>
      <w:r>
        <w:t xml:space="preserve">Dùng tốc độ của Cửu Tinh đế giả cùng Bán Thần hơn một tháng có thể vượt qua tinh không vô cùng xa xôi, Cửu Tinh đế giả, Bán Thần nghe theo hiệu lệnh của Bất Tử Thần Vương tới Kiếm Giới đánh chết Huyền Thiên có lẽ đã đạt đến ba thành trở lên.</w:t>
      </w:r>
    </w:p>
    <w:p>
      <w:pPr>
        <w:pStyle w:val="BodyText"/>
      </w:pPr>
      <w:r>
        <w:t xml:space="preserve">Kiếm Giới náo nhiệt, Phong Thần cổ tháp càng náo nhiệt.</w:t>
      </w:r>
    </w:p>
    <w:p>
      <w:pPr>
        <w:pStyle w:val="BodyText"/>
      </w:pPr>
      <w:r>
        <w:t xml:space="preserve">Chừng gần 200 vị Cửu Tinh đế giả, Bán Thần hội tụ tại bốn phía Phong Thần cổ tháp.</w:t>
      </w:r>
    </w:p>
    <w:p>
      <w:pPr>
        <w:pStyle w:val="BodyText"/>
      </w:pPr>
      <w:r>
        <w:t xml:space="preserve">Số lượng Cửu Tinh đế giả, Bán Thần tới Kiếm Giới cũng cùng này không kém là bao nhiêu, dù sao phàm giới có 3000 giới, mỗi một năm đều có ba mươi thế giới có số mệnh phi thăng thành thần, Cửu Tinh đế giả, Bán Thần phân tán tại ba mươi giới, bên trong một thế giới đã có 200 người.</w:t>
      </w:r>
    </w:p>
    <w:p>
      <w:pPr>
        <w:pStyle w:val="BodyText"/>
      </w:pPr>
      <w:r>
        <w:t xml:space="preserve">Hiện tại mỗi ngày cũng vẫn có Cửu Tinh đế giả, Bán Thần chạy đến Kiếm Giới, nhân số đang không ngừng tăng nhiều, chỉ sợ lúc này đây số lượng đế giả Cửu Tinh, Bán Thần Kiếm Giới đã phá vỡ ghi chép từ xưa tới giờ.</w:t>
      </w:r>
    </w:p>
    <w:p>
      <w:pPr>
        <w:pStyle w:val="Compact"/>
      </w:pPr>
      <w:r>
        <w:br w:type="textWrapping"/>
      </w:r>
      <w:r>
        <w:br w:type="textWrapping"/>
      </w:r>
    </w:p>
    <w:p>
      <w:pPr>
        <w:pStyle w:val="Heading2"/>
      </w:pPr>
      <w:bookmarkStart w:id="1867" w:name="chương-1849-tu-vi-đột-phá.-2"/>
      <w:bookmarkEnd w:id="1867"/>
      <w:r>
        <w:t xml:space="preserve">1845. Chương 1849: Tu Vi Đột Phá.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1849: Tu vi đột phá.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Vô luận có tới bao nhiêu Cửu Tinh đế giả, Bán Thần, thực lực có kinh khủng bực nào, nhưng mà không ai có biện pháp nào với Huyền Thiên trên đỉnh tháp. Chỉ có thể trợn mắt nhìn lên đỉnh tháp, ngay cả bóng dáng của Huyền Thiên đều không nhìn thấy.</w:t>
      </w:r>
    </w:p>
    <w:p>
      <w:pPr>
        <w:pStyle w:val="BodyText"/>
      </w:pPr>
      <w:r>
        <w:t xml:space="preserve">Hai vị chí cường giả Tần thị Tần Chinh Nguyên, Tần Chinh Hưng, mỗi ngày đều ở Phong Thần cổ tháp nổi trận lôi đình, lên tiếng tức giận mắng không ngừng, rung trời động địa, cơ hồ truyền ra bên ngoài vạn dặm.</w:t>
      </w:r>
    </w:p>
    <w:p>
      <w:pPr>
        <w:pStyle w:val="BodyText"/>
      </w:pPr>
      <w:r>
        <w:t xml:space="preserve">Bất quá một chút hiệu quả đều không có, Huyền Thiên từ khi lên đỉnh tháp liền không còn có lộ mặt, mặc kệ bằng Tần Chinh Nguyên, Tần Chinh Hưng khiêu khích như thế nào đều ngoảnh mặt làm ngơ.</w:t>
      </w:r>
    </w:p>
    <w:p>
      <w:pPr>
        <w:pStyle w:val="BodyText"/>
      </w:pPr>
      <w:r>
        <w:t xml:space="preserve">Đỉnh tháp Phong Thần, Huyền Thiên tìm hiểu hết lực lượng của tử vong, tuế nguyệt chi lực liền bắt đầu phục dụng Đế cấp linh đan, thời gian dần qua củng cố tu vi.</w:t>
      </w:r>
    </w:p>
    <w:p>
      <w:pPr>
        <w:pStyle w:val="BodyText"/>
      </w:pPr>
      <w:r>
        <w:t xml:space="preserve">Ở chỗ này, Huyền Thiên không lo lắng sẽ bị kẻ nào đánh lén, trừ hắn ra không có ai có thể đi lên.</w:t>
      </w:r>
    </w:p>
    <w:p>
      <w:pPr>
        <w:pStyle w:val="BodyText"/>
      </w:pPr>
      <w:r>
        <w:t xml:space="preserve">Hơn nữa, Huyền Thiên cũng không có nỗi lo, người nhà của hắn ở Thần Châu, chỗ đó hiện tại tối đa chỉ có Nhất Tinh đế giả tiến đến, mà Huyền Thiên đem đem Đan Nguyên Đế Phủ, Nhất Bảo Đồng Tử đều lưu tại Kiếm Tông, còn có đại trận Hiên Viên Sơ Tuyết và thần tửthần nữ bố trí, Nhất Tinh đế giả tiến đến chỉ có một con đường chết.</w:t>
      </w:r>
    </w:p>
    <w:p>
      <w:pPr>
        <w:pStyle w:val="BodyText"/>
      </w:pPr>
      <w:r>
        <w:t xml:space="preserve">Về phần Long Tử Nghiên, Thiên Cơ Côn, Tiểu Hổ, Huyền Thiên càng là không cần phải lo lắng, có Thiên Cơ Côn mà còn bị bọn hắn tìm ra thì đúng là chuyện cười lớn.</w:t>
      </w:r>
    </w:p>
    <w:p>
      <w:pPr>
        <w:pStyle w:val="BodyText"/>
      </w:pPr>
      <w:r>
        <w:t xml:space="preserve">Vì thế Huyền Thiên triệt để buông lỏng tâm thần, vứt bỏ hết thảy lo lắng, bảo trì tâm thần yên lặng, bình tĩnh trong như gương không có bất kỳ gợn sóng, toàn tâm toàn ý dung nhập trong tu luyện.</w:t>
      </w:r>
    </w:p>
    <w:p>
      <w:pPr>
        <w:pStyle w:val="BodyText"/>
      </w:pPr>
      <w:r>
        <w:t xml:space="preserve">Thời gian một ngày một ngày đi qua, nhưng mà Huyền Thiên không có để ý tới thời gian, từng khỏa Đế cấp linh đan bị hắn luyện hóa hấp thu, tu vi Ngũ Tinh càng ngày càng củng cố.</w:t>
      </w:r>
    </w:p>
    <w:p>
      <w:pPr>
        <w:pStyle w:val="BodyText"/>
      </w:pPr>
      <w:r>
        <w:t xml:space="preserve">Khi mà Huyền Thiên tại đỉnh tháp Phong Thần đưuọc ba tháng, số lượng Cửu Tinh đế giả, Bán Thần đến Kiếm Giới vượt qua 500 người.</w:t>
      </w:r>
    </w:p>
    <w:p>
      <w:pPr>
        <w:pStyle w:val="BodyText"/>
      </w:pPr>
      <w:r>
        <w:t xml:space="preserve">Trong đó, Bán Thần trên trăm, Cửu Tinh đế giả 400 hoàn toàn phá ghi chép cao nhất của Kiếm Giới, cho dù là phi thăng thành thần Kiếm Giới cũng không có Cửu Tinh đế giả, Bán Thần tề tụ nhiều như vậy.</w:t>
      </w:r>
    </w:p>
    <w:p>
      <w:pPr>
        <w:pStyle w:val="BodyText"/>
      </w:pPr>
      <w:r>
        <w:t xml:space="preserve">Bất quá Cửu Tinh đế giả, Bán Thần đến đầu tiên đã chờ được ba tháng mà không thấy mặt mũi Huyền Thiên, cũng không có dấu hiệu hắn rời đỉnh tháp Phong Thần, rốt cục có người không kiên nhẫn được nữa, bắt đầu rời đi.</w:t>
      </w:r>
    </w:p>
    <w:p>
      <w:pPr>
        <w:pStyle w:val="BodyText"/>
      </w:pPr>
      <w:r>
        <w:t xml:space="preserve">Vì thế ba tháng sau, chí cường giả bốn phía Phong Thần cổ tháp bắt đầu dần dần giảm bớt, tuy rằng đằng sau vẫn có chí cường giả mới đi tới Kiếm Giới nhưng xu thế vẫn rời đi càng nhiều hơn.</w:t>
      </w:r>
    </w:p>
    <w:p>
      <w:pPr>
        <w:pStyle w:val="BodyText"/>
      </w:pPr>
      <w:r>
        <w:t xml:space="preserve">Thời gian trôi mau!</w:t>
      </w:r>
    </w:p>
    <w:p>
      <w:pPr>
        <w:pStyle w:val="BodyText"/>
      </w:pPr>
      <w:r>
        <w:t xml:space="preserve">Lại ba tháng đi qua, Huyền Thiên ở đỉnh tháp Phong Thần đã qua nửa năm, hiện tại là thượng cổ hậu lịch tháng 9 năm 10017.</w:t>
      </w:r>
    </w:p>
    <w:p>
      <w:pPr>
        <w:pStyle w:val="BodyText"/>
      </w:pPr>
      <w:r>
        <w:t xml:space="preserve">Trải qua nửa năm tích lũy, tu vi Huyền Thiên đã củng cố đến Ngũ Tinh đế giả đỉnh phong , có thể thông qua thiên tài địa bảo tăng tu vi lên.</w:t>
      </w:r>
    </w:p>
    <w:p>
      <w:pPr>
        <w:pStyle w:val="BodyText"/>
      </w:pPr>
      <w:r>
        <w:t xml:space="preserve">Khóe miệng Huyền Thiên mang theo sự vui vẻ, trong lòng khoan khoái dễ chịu vô cùng, hắn há miệng nuốt xuống Tử Huyết Chân Long Quả.</w:t>
      </w:r>
    </w:p>
    <w:p>
      <w:pPr>
        <w:pStyle w:val="BodyText"/>
      </w:pPr>
      <w:r>
        <w:t xml:space="preserve">Tử Huyết Chân Long Quả vào bụng, lập tức liền biến thành một cỗ năng lượng bành trướng đến cực điểm dọc theo kinh mạch chảy về phía tứ chi bách hài xuôi theo toàn tahan, Huyền Thiên có thể rõ ràng cảm ứng được, Linh thân của hắn nhận được rất nhiều chất bổ dưỡng đang rất nhanh cường hóa.</w:t>
      </w:r>
    </w:p>
    <w:p>
      <w:pPr>
        <w:pStyle w:val="BodyText"/>
      </w:pPr>
      <w:r>
        <w:t xml:space="preserve">Linh thân cường hóa cảm thụ rõ ràng nhất chính là lực lượng được tăng cường.</w:t>
      </w:r>
    </w:p>
    <w:p>
      <w:pPr>
        <w:pStyle w:val="BodyText"/>
      </w:pPr>
      <w:r>
        <w:t xml:space="preserve">Đây là một loại cảm giác tuyệt vời.</w:t>
      </w:r>
    </w:p>
    <w:p>
      <w:pPr>
        <w:pStyle w:val="BodyText"/>
      </w:pPr>
      <w:r>
        <w:t xml:space="preserve">Dùng một ngày, Huyền Thiên mới hoàn toàn hấp thu năng lượng của một viên Tử Huyết Chân Long Quả, Linh thân của hắn cường hóa biến chất, từ bát giai đỉnh phong tăng lên đến bát giai cực hạn.</w:t>
      </w:r>
    </w:p>
    <w:p>
      <w:pPr>
        <w:pStyle w:val="BodyText"/>
      </w:pPr>
      <w:r>
        <w:t xml:space="preserve">Tu vi từ Ngũ Tinh đột phá đến lục tinh.</w:t>
      </w:r>
    </w:p>
    <w:p>
      <w:pPr>
        <w:pStyle w:val="BodyText"/>
      </w:pPr>
      <w:r>
        <w:t xml:space="preserve">Tu vi đột phá một cảnh giới nhưng thực lực của Huyền Thiên thì tăng lên gấp bội, hắn cảm giác được rõ ràng lực lượng trong cơ thể đã xảy ra biến hóa cực lớn.</w:t>
      </w:r>
    </w:p>
    <w:p>
      <w:pPr>
        <w:pStyle w:val="BodyText"/>
      </w:pPr>
      <w:r>
        <w:t xml:space="preserve">Dùng thực lực bây giờ của hắn dùng Bát Chuyển Kiếm Đan cường đại hơn nhiều, Cửu Tinh đế giả đều không phải đối thủ của hắn.</w:t>
      </w:r>
    </w:p>
    <w:p>
      <w:pPr>
        <w:pStyle w:val="BodyText"/>
      </w:pPr>
      <w:r>
        <w:t xml:space="preserve">Nếu như chờ hắn đem Áo Nghĩa chi lực cũng lĩnh ngộ đến cực hạn, khi đó chém giết Cửu Tinh đế giả không phải một việc khó, nếu là Bán Thần cường đại nhất phàm giới cũng không thể tạo thành uy hiếp lớn.</w:t>
      </w:r>
    </w:p>
    <w:p>
      <w:pPr>
        <w:pStyle w:val="BodyText"/>
      </w:pPr>
      <w:r>
        <w:t xml:space="preserve">Dùng thủ đoạn cùng át chủ bài của Huyền Thiên, Bán Thần cũng phải tránh lui.</w:t>
      </w:r>
    </w:p>
    <w:p>
      <w:pPr>
        <w:pStyle w:val="BodyText"/>
      </w:pPr>
      <w:r>
        <w:t xml:space="preserve">Huyền Thiên bởi vì tu luyện bất diệt kim thân, thể chất cường đại, tại lúc còn là Ngũ Tinh đế giả có thể đem Áo Nghĩa chi lực lĩnh ngộ đến cửu giai cực hạn, hiện tại tu vi đột phá đến lục tinh, lĩnh ngộ Áo Nghĩa chi lực tự nhiên tăng lên tới cảnh giới mới, đạt tới thập giai.</w:t>
      </w:r>
    </w:p>
    <w:p>
      <w:pPr>
        <w:pStyle w:val="BodyText"/>
      </w:pPr>
      <w:r>
        <w:t xml:space="preserve">Tu vi Linh thân phân cửu giai, mỗi một giai đều có sơ kỳ, đỉnh phong, cực hạn ba cấp bậc.</w:t>
      </w:r>
    </w:p>
    <w:p>
      <w:pPr>
        <w:pStyle w:val="BodyText"/>
      </w:pPr>
      <w:r>
        <w:t xml:space="preserve">Tu vi linh hồn chia làm thập giai, trước cửu giai giống nhau tu vi Linh thân, cấp mười không có sơ kỳ, đỉnh phong, cực hạn mà chỉ có hai cái cảnh giới: thập giai tiểu viên mãn, thập giai Đại viên mãn.</w:t>
      </w:r>
    </w:p>
    <w:p>
      <w:pPr>
        <w:pStyle w:val="BodyText"/>
      </w:pPr>
      <w:r>
        <w:t xml:space="preserve">Linh hồn tu vi của Cửu Tinh đế giả đạt tới thập giai tiểu viên mãn chính là Bán Thần, mà tu vi linh hồn đạt tới thập giai Đại viên mãn, cũng là Bán Thần.</w:t>
      </w:r>
    </w:p>
    <w:p>
      <w:pPr>
        <w:pStyle w:val="BodyText"/>
      </w:pPr>
      <w:r>
        <w:t xml:space="preserve">Vì thế cùng là Bán Thần nhưng thực lực có mạnh yếu khác nhau.</w:t>
      </w:r>
    </w:p>
    <w:p>
      <w:pPr>
        <w:pStyle w:val="BodyText"/>
      </w:pPr>
      <w:r>
        <w:t xml:space="preserve">Hiện tại, Huyền Thiên có thể đem Áo Nghĩa chi lực lĩnh ngộ đến thập giai tiểu viên mãn.</w:t>
      </w:r>
    </w:p>
    <w:p>
      <w:pPr>
        <w:pStyle w:val="BodyText"/>
      </w:pPr>
      <w:r>
        <w:t xml:space="preserve">Đối với Huyền Thiên đang ở đỉnh tháp Phong Thần mà nói, lĩnh ngộ Áo Nghĩa chi lực thì cảnh giới cao tới đâu đều rất nhẹ nhàng, nơi này chính là thiên đường của Áo Nghĩa.</w:t>
      </w:r>
    </w:p>
    <w:p>
      <w:pPr>
        <w:pStyle w:val="BodyText"/>
      </w:pPr>
      <w:r>
        <w:t xml:space="preserve">Thời gian một ngày một ngày trôi qua.</w:t>
      </w:r>
    </w:p>
    <w:p>
      <w:pPr>
        <w:pStyle w:val="BodyText"/>
      </w:pPr>
      <w:r>
        <w:t xml:space="preserve">Chỉ chớp mắt lại trôi qua mười ngày, Huyền Thiên đem toàn bộ Áo Nghĩa chi lực lĩnh ngộ đến thập giai tiểu viên mãn trừ bảy loại thủy, hỏa, phong, lôi, thổ, mộc, hỗn độn.</w:t>
      </w:r>
    </w:p>
    <w:p>
      <w:pPr>
        <w:pStyle w:val="BodyText"/>
      </w:pPr>
      <w:r>
        <w:t xml:space="preserve">Rồi sau đó, Huyền Thiên liền bắt đầu tìm hiểu sáu cái thánh đỉnh tìm hiểu Áo Nghĩa tinh hoa của hỗn độn, thủy, hỏa, phong, lôi, thổ.</w:t>
      </w:r>
    </w:p>
    <w:p>
      <w:pPr>
        <w:pStyle w:val="BodyText"/>
      </w:pPr>
      <w:r>
        <w:t xml:space="preserve">Hơn nữa, cũng nuốt Đế cấp linh đan tìm hiểu thánh đỉnh, một bên cảm thụ tu vi.</w:t>
      </w:r>
    </w:p>
    <w:p>
      <w:pPr>
        <w:pStyle w:val="BodyText"/>
      </w:pPr>
      <w:r>
        <w:t xml:space="preserve">Lúc này đã qua nửa năm từ lúc Huyền Thiên leo lên đỉnh tháp Phong Thần.</w:t>
      </w:r>
    </w:p>
    <w:p>
      <w:pPr>
        <w:pStyle w:val="BodyText"/>
      </w:pPr>
      <w:r>
        <w:t xml:space="preserve">Cửu Tinh đế giả, Bán Thần lục tục kéo đến rồi lục tục rời đi, hơn ba tháng trước số lượng Cửu Tinh đế giả, Bán Thần cao nhất thì hiện giờ lại dần dần hạ thấp, hôm nay, còn có trên trăm Cửu Tinh đế giả, Bán Thần chờ đợi tại bốn phía Phong Thần cổ tháp.</w:t>
      </w:r>
    </w:p>
    <w:p>
      <w:pPr>
        <w:pStyle w:val="BodyText"/>
      </w:pPr>
      <w:r>
        <w:t xml:space="preserve">Đế giả ngàn năm thọ nguyên, chờ hơn nửa năm, thậm chí là một năm cũng không là bao nhiêu thời gian.</w:t>
      </w:r>
    </w:p>
    <w:p>
      <w:pPr>
        <w:pStyle w:val="BodyText"/>
      </w:pPr>
      <w:r>
        <w:t xml:space="preserve">Kỳ thật, dù là chờ thêm mười năm, đối với đế giả mà nói cũng sẽ không đáng tiếc vì chút thọ nguyên này, mấu chốt là Kiếm Giới hiện tại không có số mệnh phi thăng thành thần, ở chỗ này mỗi qua một năm thì sai sót một lần cơ hội thành thần.</w:t>
      </w:r>
    </w:p>
    <w:p>
      <w:pPr>
        <w:pStyle w:val="BodyText"/>
      </w:pPr>
      <w:r>
        <w:t xml:space="preserve">Phi thăng thành thần, điểm này đối với Cửu Tinh đế giả cùng Bán Thần có sức hấp dẫn quá lớn, không được thần, ngàn năm về sau đi đời nhà ma, một khi thành thần từ nay về sau Trường Sinh, thọ nguyên mười vạn năm.</w:t>
      </w:r>
    </w:p>
    <w:p>
      <w:pPr>
        <w:pStyle w:val="BodyText"/>
      </w:pPr>
      <w:r>
        <w:t xml:space="preserve">Dù là xác suất phi thăng thành thần thấp tới cực điểm, nhưng toàn bộ Cửu Tinh đế giả, Bán Thần vẫn chạy theo như vịt, tỷ lệ tuy nhỏ nhưng vẫn có hi vọng.</w:t>
      </w:r>
    </w:p>
    <w:p>
      <w:pPr>
        <w:pStyle w:val="BodyText"/>
      </w:pPr>
      <w:r>
        <w:t xml:space="preserve">Bởi vậy, tuyệt đại đa số Cửu Tinh đế giả, Bán Thần cũng không muốn ở Kiếm Giới quá lâu, Bất Tử Thần Vương trước mặt tuy lớn, có thể khiến cho đám người xuyên qua thế giới đi truy sát Huyền Thiên nhưng vẫn chưa lớn tới mức để bọn họ chờ ở ngoài Phong Thần cổ tháp lau như vậy.</w:t>
      </w:r>
    </w:p>
    <w:p>
      <w:pPr>
        <w:pStyle w:val="Compact"/>
      </w:pPr>
      <w:r>
        <w:br w:type="textWrapping"/>
      </w:r>
      <w:r>
        <w:br w:type="textWrapping"/>
      </w:r>
    </w:p>
    <w:p>
      <w:pPr>
        <w:pStyle w:val="Heading2"/>
      </w:pPr>
      <w:bookmarkStart w:id="1868" w:name="chương-1850-cửu-chuyển-kiếm-đan-thành.-1"/>
      <w:bookmarkEnd w:id="1868"/>
      <w:r>
        <w:t xml:space="preserve">1846. Chương 1850: Cửu Chuyển Kiếm Đan Thành.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1850: Cửu Chuyển kiếm đan thành.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Thời gian như trôi qua, lặng yên rồi biến mất. . . đọc truyện mới nhất tại .</w:t>
      </w:r>
    </w:p>
    <w:p>
      <w:pPr>
        <w:pStyle w:val="BodyText"/>
      </w:pPr>
      <w:r>
        <w:t xml:space="preserve">Huyền Thiên một bên tìm hiểu thánh đỉnh, một bên củng cố tu vi, bất tri bất giác, thượng cổ hậu lịch năm 10017 đã qua, năm mới đã tới.</w:t>
      </w:r>
    </w:p>
    <w:p>
      <w:pPr>
        <w:pStyle w:val="BodyText"/>
      </w:pPr>
      <w:r>
        <w:t xml:space="preserve">Hắn đã ở trên đỉnh tháp Phong Thần chín tháng, tu vi đột phá đến lục tinh lại liên tục đem hỗn độn Áo Nghĩa, Hỏa Áo Nghĩa, Lôi Chi Áo Nghĩa, lĩnh ngộ đến thập giai tiểu viên mãn.</w:t>
      </w:r>
    </w:p>
    <w:p>
      <w:pPr>
        <w:pStyle w:val="BodyText"/>
      </w:pPr>
      <w:r>
        <w:t xml:space="preserve">Bốn phía Phong Thần cổ tháp, Cửu Tinh đế giả, Bán Thần chờ đợi so với ba tháng trước ít đi rất nhiều, chỉ còn lại có ba mươi người.</w:t>
      </w:r>
    </w:p>
    <w:p>
      <w:pPr>
        <w:pStyle w:val="BodyText"/>
      </w:pPr>
      <w:r>
        <w:t xml:space="preserve">Không nhìn thấy Huyền Thiên, không có chờ đợi cuối cùng để cho rất nhiều Cửu Tinh đế giả, Bán Thần đã mất đi kiên nhẫn.</w:t>
      </w:r>
    </w:p>
    <w:p>
      <w:pPr>
        <w:pStyle w:val="BodyText"/>
      </w:pPr>
      <w:r>
        <w:t xml:space="preserve">Thời gian tiếp tục trôi đi....</w:t>
      </w:r>
    </w:p>
    <w:p>
      <w:pPr>
        <w:pStyle w:val="BodyText"/>
      </w:pPr>
      <w:r>
        <w:t xml:space="preserve">Rất nhanh đến tháng 3 năm 10018 thượng cổ hậu lịch.</w:t>
      </w:r>
    </w:p>
    <w:p>
      <w:pPr>
        <w:pStyle w:val="BodyText"/>
      </w:pPr>
      <w:r>
        <w:t xml:space="preserve">Trải qua sáu tháng tìm hiểu, Huyền Thiên đối với sáu cái thánh đỉnh đều đã có thu hoạch lớn, lĩnh ngộ sáu loại Áo Nghĩa tinh hoa đều đến cảnh giới thập giai tiểu viên mãn.</w:t>
      </w:r>
    </w:p>
    <w:p>
      <w:pPr>
        <w:pStyle w:val="BodyText"/>
      </w:pPr>
      <w:r>
        <w:t xml:space="preserve">Hơn nữa trải qua nửa năm luyện hóa hấp thu Đế cấp linh đan, Huyền Thiên tại tu vi lục tinh đế giả cũng thêm củng cố có thể đạt tới trình độ thông qua thiên tài địa bảo cường hành đột phá tu vi.</w:t>
      </w:r>
    </w:p>
    <w:p>
      <w:pPr>
        <w:pStyle w:val="BodyText"/>
      </w:pPr>
      <w:r>
        <w:t xml:space="preserve">Quả thực chính là song hỷ lâm môn, trong lòng Huyền Thiên phi thường khoan khoái dễ chịu.</w:t>
      </w:r>
    </w:p>
    <w:p>
      <w:pPr>
        <w:pStyle w:val="BodyText"/>
      </w:pPr>
      <w:r>
        <w:t xml:space="preserve">Điều chỉnh tâm tính một chút, Huyền Thiên buông hết thảy, bàn tay vừa nhấc, Tử Huyết Chân Long Quả xuất hiện trong lòng bàn tay hắn.</w:t>
      </w:r>
    </w:p>
    <w:p>
      <w:pPr>
        <w:pStyle w:val="BodyText"/>
      </w:pPr>
      <w:r>
        <w:t xml:space="preserve">Không do dự, Huyền Thiên lập tức đem Tử Huyết Chân Long Quả nuốt vào trong miệng, rất nhanh liền hóa thành một đạo nhiệt lưu theo cổ họng trượt xuống, trong chốc lát có một cỗ năng lượng bành trướng đến cực điểm tản ra trong cơ thể Huyền Thiên.</w:t>
      </w:r>
    </w:p>
    <w:p>
      <w:pPr>
        <w:pStyle w:val="BodyText"/>
      </w:pPr>
      <w:r>
        <w:t xml:space="preserve">Năng lượng bành trướng đến cực điểm rất nhanh khuếch tán các nơi trong thân thể Huyền Thiên, không ngừng tẩm bổ huyết nhục, gân cốt để cho Linh thân Huyền Thiên dùng một loại trình độ rõ ràng có thể cảm giác được rất nhanh cường hóa.</w:t>
      </w:r>
    </w:p>
    <w:p>
      <w:pPr>
        <w:pStyle w:val="BodyText"/>
      </w:pPr>
      <w:r>
        <w:t xml:space="preserve">Trong lòng Huyền Thiên vui vẻ, theo xu thế này, Tử Huyết Chân Long Quả đem tu vi của hắn tăng lên đến thất tinh không có vấn đề, không hổ là thiên tài địa bảo phẩm chất cao.</w:t>
      </w:r>
    </w:p>
    <w:p>
      <w:pPr>
        <w:pStyle w:val="BodyText"/>
      </w:pPr>
      <w:r>
        <w:t xml:space="preserve">Một ngày lặng lẽ trôi qua, thể chất của Huyền Thiên đã có biến hóa nghiêng trời lệch đất, từ bát giai cực hạn cường hóa đến cửu giai sơ kỳ.</w:t>
      </w:r>
    </w:p>
    <w:p>
      <w:pPr>
        <w:pStyle w:val="BodyText"/>
      </w:pPr>
      <w:r>
        <w:t xml:space="preserve">Mặc dù chỉ là tăng lên một cảnh giới nhưng bát giai cùng cửu giai khác nhau như trời với đất, thực lực Linh thân của Huyền Thiên tăng lên không chỉ gấp mười lần, trong cơ thể cương nguyên hùng hậu đạt đến trình độ làm cho người ta sợ hãi.</w:t>
      </w:r>
    </w:p>
    <w:p>
      <w:pPr>
        <w:pStyle w:val="BodyText"/>
      </w:pPr>
      <w:r>
        <w:t xml:space="preserve">Khó có thể tưởng tượng, nếu là Huyền Thiên thi triển bất diệt kim thân, cương nguyên trong cơ thể cường hóa gấp mấy trăm lần sẽ đạt tới trình độ nào, chỉ sợ, vẻn vẹn là bằng cương nguyên chi lực kinh khủng kia Huyền Thiên cũng đủ để tranh phong cùng Bán Thần.</w:t>
      </w:r>
    </w:p>
    <w:p>
      <w:pPr>
        <w:pStyle w:val="BodyText"/>
      </w:pPr>
      <w:r>
        <w:t xml:space="preserve">Linh thân của Bán Thần chỉ là cửu giai cực hạn, cương nguyên chi lực tuyệt đối sẽ không mạnh bằng Huyền Thiên, càng mạnh hơn nữa có thể tính họ là cửu phẩm Linh thân, cao hơn Linh thân của Huyền Thiên một phẩm cấp, nếu như Huyền Thiên cũng cửu phẩm Linh thân, vẻn vẹn là bằng cương nguyên chi lực cũng đủ để quét ngang Bán Thần.</w:t>
      </w:r>
    </w:p>
    <w:p>
      <w:pPr>
        <w:pStyle w:val="BodyText"/>
      </w:pPr>
      <w:r>
        <w:t xml:space="preserve">Cửu Tinh đế giả hiện giờ không còn cân lượng nào với hắn.</w:t>
      </w:r>
    </w:p>
    <w:p>
      <w:pPr>
        <w:pStyle w:val="BodyText"/>
      </w:pPr>
      <w:r>
        <w:t xml:space="preserve">Dùng thực lực hôm nay của Huyền Thiên, dù đối phương có nhiều vị Bán Thần, chỉ sợ cũng khó có thể giết được hắn, thậm chí bằng đơn đả độc đấu, Bán Thần có thể bị Huyền Thiên giết chết.</w:t>
      </w:r>
    </w:p>
    <w:p>
      <w:pPr>
        <w:pStyle w:val="BodyText"/>
      </w:pPr>
      <w:r>
        <w:t xml:space="preserve">Bất quá, Huyền Thiên cũng không có tính toán hiện tại rời đi đỉnh tháp Phong Thần.</w:t>
      </w:r>
    </w:p>
    <w:p>
      <w:pPr>
        <w:pStyle w:val="BodyText"/>
      </w:pPr>
      <w:r>
        <w:t xml:space="preserve">Thực lực của hắn uy rằng không sợ Bán Thần, nhưng mà đối mặt Tần thị hoàng tộc còn không có ưu thế áp đảo, nhất là Tần thị hoàng tộc có không ít giúp đỡ, ưu thế của Huyền Thiên càng không hề đáng nói.</w:t>
      </w:r>
    </w:p>
    <w:p>
      <w:pPr>
        <w:pStyle w:val="BodyText"/>
      </w:pPr>
      <w:r>
        <w:t xml:space="preserve">Thật vất vả đến đỉnh tháp, tại đây Huyền Thiên không cần chịu uy hiếp của bất kỳ kẻ nào, vậy cứ vui vẻ mà tu luyện đi.</w:t>
      </w:r>
    </w:p>
    <w:p>
      <w:pPr>
        <w:pStyle w:val="BodyText"/>
      </w:pPr>
      <w:r>
        <w:t xml:space="preserve">Muốn rời đi cũng phải chờ tới lúc thực lực quét ngang thiên hạ mới được.</w:t>
      </w:r>
    </w:p>
    <w:p>
      <w:pPr>
        <w:pStyle w:val="BodyText"/>
      </w:pPr>
      <w:r>
        <w:t xml:space="preserve">Khi đó hắn dùng tư thái của cường giả ra khỏi đỉnh tháp Phong Thần, thần cản sát thần, phật ngăn cản giết phật, đi tới Đại Tần Đế Quốc chấm dứt ân oán.</w:t>
      </w:r>
    </w:p>
    <w:p>
      <w:pPr>
        <w:pStyle w:val="BodyText"/>
      </w:pPr>
      <w:r>
        <w:t xml:space="preserve">Huyền Thiên tĩnh tâm ổn định tâm thần, tiếp tục tham ngộ Áo Nghĩa chi lực.</w:t>
      </w:r>
    </w:p>
    <w:p>
      <w:pPr>
        <w:pStyle w:val="BodyText"/>
      </w:pPr>
      <w:r>
        <w:t xml:space="preserve">Trong lòng của hắn đã sớm có kế hoạch, muốn luyện thành Cửu Chuyển kiếm đan rồi mới rời khỏi đỉnh tháp, đại sát tứ phương.</w:t>
      </w:r>
    </w:p>
    <w:p>
      <w:pPr>
        <w:pStyle w:val="BodyText"/>
      </w:pPr>
      <w:r>
        <w:t xml:space="preserve">Lúc còn là lục tinh đế giả, Huyền Thiên đã đem Áo Nghĩa chi lực lĩnh ngộ đến thập giai tiểu viên mãn.</w:t>
      </w:r>
    </w:p>
    <w:p>
      <w:pPr>
        <w:pStyle w:val="BodyText"/>
      </w:pPr>
      <w:r>
        <w:t xml:space="preserve">Hôm nay, Huyền Thiên có thể đem Áo Nghĩa chi lực lĩnh ngộ đến thập giai Đại viên mãn.</w:t>
      </w:r>
    </w:p>
    <w:p>
      <w:pPr>
        <w:pStyle w:val="BodyText"/>
      </w:pPr>
      <w:r>
        <w:t xml:space="preserve">Phi thăng thành thần không có quan hệ với nhân quả mà chỉ cần Áo Nghĩa chi lực đến cửu giai cực hạn, số mệnh đến cũng có thể ngưng tụ thần cách, phi thăng thành thần.</w:t>
      </w:r>
    </w:p>
    <w:p>
      <w:pPr>
        <w:pStyle w:val="BodyText"/>
      </w:pPr>
      <w:r>
        <w:t xml:space="preserve">Tuyệt đại đa số Bán Thần lĩnh ngộ Áo Nghĩa đều là thập giai tiểu viên mãn, mà một số cực nhỏ Bán Thần lĩnh ngộ Áo Nghĩa có thể đạt tới thập giai Đại viên mãn.</w:t>
      </w:r>
    </w:p>
    <w:p>
      <w:pPr>
        <w:pStyle w:val="BodyText"/>
      </w:pPr>
      <w:r>
        <w:t xml:space="preserve">Bán Thần lĩnh ngộ Áo Nghĩa đạt tới thập giai Đại viên mãn chính là cảnh giới thượng cổ giới tôn, bá chủ tuyệt đối của phàm giới.</w:t>
      </w:r>
    </w:p>
    <w:p>
      <w:pPr>
        <w:pStyle w:val="BodyText"/>
      </w:pPr>
      <w:r>
        <w:t xml:space="preserve">Huyền Thiên hôm nay cũng muốn đem Áo Nghĩa chi lực lĩnh ngộ đến thập giai Đại viên mãn, hắn ở đỉnh tháp Phong Thần có thể làm được điều này.</w:t>
      </w:r>
    </w:p>
    <w:p>
      <w:pPr>
        <w:pStyle w:val="BodyText"/>
      </w:pPr>
      <w:r>
        <w:t xml:space="preserve">Cương nguyên chi lực hùng hậu tới cực điểm, Áo Nghĩa lĩnh ngộ đến thập giai Đại viên mãn, chiến lực của Huyền Thiên cơ hồ có thể cùng thượng cổ giới tôn, nếu là luyện thành Cửu Chuyển kiếm đan thì còn mạnh hơn cả thượng cổ giới tôn một bậc, chỉ sợ ngoại trừ thần minh, không ai có chiến lực để so sánh với Huyền Thiên.</w:t>
      </w:r>
    </w:p>
    <w:p>
      <w:pPr>
        <w:pStyle w:val="BodyText"/>
      </w:pPr>
      <w:r>
        <w:t xml:space="preserve">Mà phàm giới không có thần minh đấy, vì thế đến lúc đó Huyền Thiên chính là đệ nhất phàm giới.</w:t>
      </w:r>
    </w:p>
    <w:p>
      <w:pPr>
        <w:pStyle w:val="BodyText"/>
      </w:pPr>
      <w:r>
        <w:t xml:space="preserve">Có được chiến lực đứng đầu phàm giới, Huyền Thiên xem có kẻ nào dám nổi lòng tham với thánh đỉnh của hắn.</w:t>
      </w:r>
    </w:p>
    <w:p>
      <w:pPr>
        <w:pStyle w:val="BodyText"/>
      </w:pPr>
      <w:r>
        <w:t xml:space="preserve">Thời gian thong thả. . .</w:t>
      </w:r>
    </w:p>
    <w:p>
      <w:pPr>
        <w:pStyle w:val="BodyText"/>
      </w:pPr>
      <w:r>
        <w:t xml:space="preserve">Huyền Thiên tại đỉnh tháp Phong Thần, vốn là tìm hiểu Áo Nghĩa chi lực, sau đó là tìm hiểu thánh đỉnh, lĩnh ngộ Áo Nghĩa tinh hoa.</w:t>
      </w:r>
    </w:p>
    <w:p>
      <w:pPr>
        <w:pStyle w:val="BodyText"/>
      </w:pPr>
      <w:r>
        <w:t xml:space="preserve">Từ khi tu vi của hắn đột phá đến Thất Tinh Đế Giả về sau, trọn vẹn đã qua bảy tháng, hiện tại là thượng cổ hậu lịch tháng 11 năm 10018.</w:t>
      </w:r>
    </w:p>
    <w:p>
      <w:pPr>
        <w:pStyle w:val="BodyText"/>
      </w:pPr>
      <w:r>
        <w:t xml:space="preserve">Một năm này, Huyền Thiên vô thanh vô tức tại đỉnh tháp Phong Thần qua sinh nhật tuổi 40.</w:t>
      </w:r>
    </w:p>
    <w:p>
      <w:pPr>
        <w:pStyle w:val="BodyText"/>
      </w:pPr>
      <w:r>
        <w:t xml:space="preserve">Thời gian hơn bảy tháng, Huyền Thiên hiểu được tinh hoa Áo Nghĩa bên trong sáu thánh đỉnh đạt đến thập giai Đại viên mãn cực hạn, Áo Nghĩa chi lực còn lại ngoại trừ Mộc Chi Áo Nghĩa, Huyền Thiên từ lâu đã lĩnh ngộ đến thập giai Đại viên mãn.</w:t>
      </w:r>
    </w:p>
    <w:p>
      <w:pPr>
        <w:pStyle w:val="BodyText"/>
      </w:pPr>
      <w:r>
        <w:t xml:space="preserve">Từ xưa đến nay, chỉ sợ Huyền Thiên là một người duy nhất lĩnh ngộ nhiều Áo Nghĩa chi lực đạt tới thập giai Đại viên mãn như vậy.</w:t>
      </w:r>
    </w:p>
    <w:p>
      <w:pPr>
        <w:pStyle w:val="BodyText"/>
      </w:pPr>
      <w:r>
        <w:t xml:space="preserve">Bất quá trong lòng Huyền Thiên có khuyết điểm là Áo Nghĩa chi lực hắn lĩnh ngộ càng nhiều, cảnh giới càng cao, cảm giác loại khuyết điểm này càng mãnh liệt.</w:t>
      </w:r>
    </w:p>
    <w:p>
      <w:pPr>
        <w:pStyle w:val="BodyText"/>
      </w:pPr>
      <w:r>
        <w:t xml:space="preserve">Trong thân thể của hắn thiếu khuyết mộc chi bản nguyên, không cách nào lĩnh ngộ Mộc Chi Áo Nghĩa.</w:t>
      </w:r>
    </w:p>
    <w:p>
      <w:pPr>
        <w:pStyle w:val="BodyText"/>
      </w:pPr>
      <w:r>
        <w:t xml:space="preserve">Nếu là bản thân lĩnh ngộ Áo Nghĩa không nhiều sẽ không cảm giác thấy khuyết điểm, ví dụ như mấy mảnh sứ vỡ cùng một chỗ, có thể cảm thấy thiếu khuyết cái gì?</w:t>
      </w:r>
    </w:p>
    <w:p>
      <w:pPr>
        <w:pStyle w:val="BodyText"/>
      </w:pPr>
      <w:r>
        <w:t xml:space="preserve">Bất quá, nếu là một cái bình sứ bị thủng một lỗ lớn đặt ở trước mắt, lúc này khuyết điểm nghiêm trọng tự nhiên sẽ có cảm giác.</w:t>
      </w:r>
    </w:p>
    <w:p>
      <w:pPr>
        <w:pStyle w:val="BodyText"/>
      </w:pPr>
      <w:r>
        <w:t xml:space="preserve">Bên trong tối tăm có cảm giác muốn hắn va chạm vào lực lượng thần kỳ nào đó, không giống cảm xúc thô thiển như là đối với lực lượng của tử vong, tuế nguyệt chi lực, mà là một loại cảm xúc toàn bộ phương vị nhưng mà bởi vì thiếu đi Mộc Chi Áo Nghĩa để cho hắn có cảm thấy thiếu, lực lượng thần kỳ đó thủy chung cách một tầng màng mỏng.</w:t>
      </w:r>
    </w:p>
    <w:p>
      <w:pPr>
        <w:pStyle w:val="Compact"/>
      </w:pPr>
      <w:r>
        <w:br w:type="textWrapping"/>
      </w:r>
      <w:r>
        <w:br w:type="textWrapping"/>
      </w:r>
    </w:p>
    <w:p>
      <w:pPr>
        <w:pStyle w:val="Heading2"/>
      </w:pPr>
      <w:bookmarkStart w:id="1869" w:name="chương-1851-cửu-chuyển-kiếm-đan-thành.-2"/>
      <w:bookmarkEnd w:id="1869"/>
      <w:r>
        <w:t xml:space="preserve">1847. Chương 1851: Cửu Chuyển Kiếm Đan Thành.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1851: Cửu Chuyển kiếm đan thành.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Một tầng mặc dù mỏng nhưng không thể xuyên thấu, trừ phi có thể lĩnh ngộ Mộc Chi Áo Nghĩa tiêu trừ khuyết điểm, đạt tới viên mãn.</w:t>
      </w:r>
    </w:p>
    <w:p>
      <w:pPr>
        <w:pStyle w:val="BodyText"/>
      </w:pPr>
      <w:r>
        <w:t xml:space="preserve">- Mộc Thánh Đỉnh, ta nhất định phải có.</w:t>
      </w:r>
    </w:p>
    <w:p>
      <w:pPr>
        <w:pStyle w:val="BodyText"/>
      </w:pPr>
      <w:r>
        <w:t xml:space="preserve">Trong lòng Huyền Thiên kiên định nhủ thầm.</w:t>
      </w:r>
    </w:p>
    <w:p>
      <w:pPr>
        <w:pStyle w:val="BodyText"/>
      </w:pPr>
      <w:r>
        <w:t xml:space="preserve">Huyền Thiên đã lĩnh ngộ Áo Nghĩa cảnh giới đến cực hạn, nên tu luyện Cửu Chuyển kiếm đan rồi, lúc Cửu Chuyển kiếm đan luyện thành cũng là thời điểm hắn xuất thế quét ngang thiên hạ.</w:t>
      </w:r>
    </w:p>
    <w:p>
      <w:pPr>
        <w:pStyle w:val="BodyText"/>
      </w:pPr>
      <w:r>
        <w:t xml:space="preserve">Ba ngày qua một cách vội vàng. xem tại</w:t>
      </w:r>
    </w:p>
    <w:p>
      <w:pPr>
        <w:pStyle w:val="BodyText"/>
      </w:pPr>
      <w:r>
        <w:t xml:space="preserve">Thượng cổ hậu lịch ngày 3 tháng 11 năm 10018.</w:t>
      </w:r>
    </w:p>
    <w:p>
      <w:pPr>
        <w:pStyle w:val="BodyText"/>
      </w:pPr>
      <w:r>
        <w:t xml:space="preserve">Đỉnh tháp Phong Thần xuất hiện dị tượng lần nữa, một cột sáng kim sắc phóng lên trời, kim quang sáng chói từ đỉnh tháp chiếu rọi ra, lóng lánh thập phương.</w:t>
      </w:r>
    </w:p>
    <w:p>
      <w:pPr>
        <w:pStyle w:val="BodyText"/>
      </w:pPr>
      <w:r>
        <w:t xml:space="preserve">Một chuyển cuối cùng của Cửu Chuyển kiếm đan - Cửu Chuyển Kim Đan, thành!</w:t>
      </w:r>
    </w:p>
    <w:p>
      <w:pPr>
        <w:pStyle w:val="BodyText"/>
      </w:pPr>
      <w:r>
        <w:t xml:space="preserve">Từ lúc Huyền Thiên leo lên đỉnh tháp Phong Thần đã qua một năm hơn bảy tháng.</w:t>
      </w:r>
    </w:p>
    <w:p>
      <w:pPr>
        <w:pStyle w:val="BodyText"/>
      </w:pPr>
      <w:r>
        <w:t xml:space="preserve">Tuyệt đại đa số Cửu Tinh đế giả, Bán Thần đã sớm đã mất đi kiên nhẫn rời khỏi kiếm giới.</w:t>
      </w:r>
    </w:p>
    <w:p>
      <w:pPr>
        <w:pStyle w:val="BodyText"/>
      </w:pPr>
      <w:r>
        <w:t xml:space="preserve">Hôm nay, tổng số Cửu Tinh đế giả, Bán Thầnở lại Kiếm Giới trợ Tần thị đánh chết Huyền Thiên vẫn chưa tới hai mươi người.</w:t>
      </w:r>
    </w:p>
    <w:p>
      <w:pPr>
        <w:pStyle w:val="BodyText"/>
      </w:pPr>
      <w:r>
        <w:t xml:space="preserve">Đại đa số Cửu Tinh đế giả, Bán Thần lưu lại đều là có quan hệ cá nhân với hai người Tần Chinh Nguyên, Tần Chinh Hưng vô cùng tốt, ví dụ như Cửu Tinh đế giả của Triệu thị, Tề thị hai đại hoàng tộc, lại ví dụ như Bán Thần Khổng Tù...</w:t>
      </w:r>
    </w:p>
    <w:p>
      <w:pPr>
        <w:pStyle w:val="BodyText"/>
      </w:pPr>
      <w:r>
        <w:t xml:space="preserve">Bốn phía Phong Thần cổ tháp sớm đã không còn nhiều chí cường giả tồn tại như hơn một năm trước, hôm nay đã khôi phục náo nhiệt, Nhất Tinh đế giả có thể xông Phong Thần cổ tháp khôi phục tình thế thường ngày.</w:t>
      </w:r>
    </w:p>
    <w:p>
      <w:pPr>
        <w:pStyle w:val="BodyText"/>
      </w:pPr>
      <w:r>
        <w:t xml:space="preserve">Về phần những Cửu Tinh đế giả, Bán Thần lưu lại thì đại bộ phận đều ở hoàng cung Đại Tần Đế Quốc chỉ lưu lại hai vị Cửu Tinh đế giả chờ đợi phụ cận Phong Thần cổ tháp.</w:t>
      </w:r>
    </w:p>
    <w:p>
      <w:pPr>
        <w:pStyle w:val="BodyText"/>
      </w:pPr>
      <w:r>
        <w:t xml:space="preserve">Trải qua một nămchờ đợi, Tần thị hoàng tộc cảm giác được, chí cường giả vây khốn tại phụ cận Phong Thần cổ tháp quá nhiều sẽ làm cho Huyền Thiên sợ không dám xuống, vì thế từ lúc hơn nửa năm trước đám người liền buông tha trông coi.</w:t>
      </w:r>
    </w:p>
    <w:p>
      <w:pPr>
        <w:pStyle w:val="BodyText"/>
      </w:pPr>
      <w:r>
        <w:t xml:space="preserve">Dù sao Bất Tử Thần Vương thời khắc có thể cảm ứng được vị trí của Huyền Thiên, chỉ cần Huyền Thiên rời khỏi đỉnh tháp Phong Thần một bước, Bất Tử Thần Vương sẽ biết được.</w:t>
      </w:r>
    </w:p>
    <w:p>
      <w:pPr>
        <w:pStyle w:val="BodyText"/>
      </w:pPr>
      <w:r>
        <w:t xml:space="preserve">Đến lúc đó Tần Chinh Nguyên, Tần Chinh Hưng mang theo chúng Cửu Tinh đế giả, Bán Thần chỉ cần đem Phong Thần cổ tháp phong tỏa, để cho Huyền Thiên không cách nào trở về, dĩ nhiên là sẽ có những Cửu Tinh đế giả, Bán Thần từ thế giới khác chạy tới đuổi giết Huyền Thiên.</w:t>
      </w:r>
    </w:p>
    <w:p>
      <w:pPr>
        <w:pStyle w:val="BodyText"/>
      </w:pPr>
      <w:r>
        <w:t xml:space="preserve">Hôm nay là thượng cổ hậu lịch ngày 3 tháng 11 năm 10018, là một ngày đặc thù, đỉnh tháp Phong Thần vọt lên một cây cột sáng màu vàng phóng ra kim quang vạn trượng.</w:t>
      </w:r>
    </w:p>
    <w:p>
      <w:pPr>
        <w:pStyle w:val="BodyText"/>
      </w:pPr>
      <w:r>
        <w:t xml:space="preserve">Cảnh tượng như thế bị rất nhiều đế giả phụ cận Phong Thần cổ tháp trông thấy, cả đám trợn mắt há mồm nhìn kim quang sáng chói với vẻ không thể tưởng tượng nổi.</w:t>
      </w:r>
    </w:p>
    <w:p>
      <w:pPr>
        <w:pStyle w:val="BodyText"/>
      </w:pPr>
      <w:r>
        <w:t xml:space="preserve">Cửu Tinh đế giả âm thầm chờ đợi tại phụ cận Phong Thần cổ tháp theo thứ tự là Tần Chinh Hưng của Tần thị, Tề Thái Giang của Tề thị giờ phút này ở phía xa, ánh mắt rung động nhìn về phía đó.</w:t>
      </w:r>
    </w:p>
    <w:p>
      <w:pPr>
        <w:pStyle w:val="BodyText"/>
      </w:pPr>
      <w:r>
        <w:t xml:space="preserve">Hai người liếc nhau một cái, đều từ trong ánh mắt từng người nhìn ra một tia ý tứ hàm xúc, từ khi Huyền Thiên leo lên đỉnh tháp Phong Thần không có đã xuất hiện bất luận cái gì khác thường, hiện tại đỉnh tháp phát ra cảnh tượng đồ sộ như thế, khẳng định có quan hệ cùng Huyền Thiên, hai người đều có một ít dự cảm.</w:t>
      </w:r>
    </w:p>
    <w:p>
      <w:pPr>
        <w:pStyle w:val="BodyText"/>
      </w:pPr>
      <w:r>
        <w:t xml:space="preserve">Khả năng Huyền Thiên muốn rời khỏi đỉnh tháp Phong Thần rồi.</w:t>
      </w:r>
    </w:p>
    <w:p>
      <w:pPr>
        <w:pStyle w:val="BodyText"/>
      </w:pPr>
      <w:r>
        <w:t xml:space="preserve">Cửu Chuyển Kim Đan luyện thành phát ra kim quang sáng chói đặc biệt, thanh thế to lớn hơn lúc trước Huyền Thiên luyện thành Bát Chuyển Kiếm Đan.</w:t>
      </w:r>
    </w:p>
    <w:p>
      <w:pPr>
        <w:pStyle w:val="BodyText"/>
      </w:pPr>
      <w:r>
        <w:t xml:space="preserve">Kim quang sáng chói cho dù là vũ giả cách xa Phong Thần cổ tháp vạn dặm cũng có thể thấy rất rõ ràng.</w:t>
      </w:r>
    </w:p>
    <w:p>
      <w:pPr>
        <w:pStyle w:val="BodyText"/>
      </w:pPr>
      <w:r>
        <w:t xml:space="preserve">Không hổ là Nhất Chuyển cuối cùng của Cửu Chuyển Kiếm Đan Chi Thuật, Huyền Thiên luyện thành, cảm giác đan điền của hắn hoàn toàn hóa thành một mảnh màu vàng, một viên kim đan chiếm trọn cái đan điền khiến cho hắn tràn đầy lực lượng.</w:t>
      </w:r>
    </w:p>
    <w:p>
      <w:pPr>
        <w:pStyle w:val="BodyText"/>
      </w:pPr>
      <w:r>
        <w:t xml:space="preserve">Bên trên Đan Nguyên Kiếm Kinh ghi lại, Cửu Chuyển Kiếm Đan Chi Thuật là đệ nhất công kích, đạt tới Cửu Chuyển Kim Đan có thể nghịch thiên Sát Thần.</w:t>
      </w:r>
    </w:p>
    <w:p>
      <w:pPr>
        <w:pStyle w:val="BodyText"/>
      </w:pPr>
      <w:r>
        <w:t xml:space="preserve">Tuy rằng dùng từ nghịch thiên Sát Thần có hơi thái quá, bởi vì khi đó Đan Nguyên Kiếm Đế tại phàm giới không gặp được thần chính thức vì thế Sát Thần có lẽ chỉ là đoán chừng thôi.</w:t>
      </w:r>
    </w:p>
    <w:p>
      <w:pPr>
        <w:pStyle w:val="BodyText"/>
      </w:pPr>
      <w:r>
        <w:t xml:space="preserve">Có thể chính thức Sát Thần hay không thì điểm này không cách nào xác định, nhưng có thể chắc chắn là luyện thành Cửu Chuyển kiếm đan, chiến lực mạnh nhất phàm giới này. Nếu không Đan Nguyên Kiếm Đế cũng sẽ không lưu lại lời nói nghịch thiên Sát Thần.</w:t>
      </w:r>
    </w:p>
    <w:p>
      <w:pPr>
        <w:pStyle w:val="BodyText"/>
      </w:pPr>
      <w:r>
        <w:t xml:space="preserve">Chính là vì vô địch phàm không người nào có thể so, hắn mới viết ra Cửu Chuyển kiếm đan nghịch thiên Sát Thần.</w:t>
      </w:r>
    </w:p>
    <w:p>
      <w:pPr>
        <w:pStyle w:val="BodyText"/>
      </w:pPr>
      <w:r>
        <w:t xml:space="preserve">- Chỉ sợ, Đan Nguyên Kiếm Đế tại phàm giới từng có một đoạn tuế nguyệt vô địch, chiến lực mạnh tới nỗi giới tôn không thể theo kịp. Hôm nay ta luyện thành Cửu Chuyển kiếm đan, phóng ở tại thần giới có lẽ không coi vào đâu, nhưng ở phàm giới hẳn là không có bất kỳ người có thể so sánh được.</w:t>
      </w:r>
    </w:p>
    <w:p>
      <w:pPr>
        <w:pStyle w:val="BodyText"/>
      </w:pPr>
      <w:r>
        <w:t xml:space="preserve">Huyền Thiên cảm thụ được lực lượng bành trướng trong cơ thể nói thầm.</w:t>
      </w:r>
    </w:p>
    <w:p>
      <w:pPr>
        <w:pStyle w:val="BodyText"/>
      </w:pPr>
      <w:r>
        <w:t xml:space="preserve">Cửu Chuyển kiếm đan luyện thành, không chỉ thanh thế mênh mông cuồn cuộn hơn bát chuyển trước kia, ngay cả thời gian hào quang bùng phát cũng muốn dài hơn một ít.</w:t>
      </w:r>
    </w:p>
    <w:p>
      <w:pPr>
        <w:pStyle w:val="BodyText"/>
      </w:pPr>
      <w:r>
        <w:t xml:space="preserve">Kim quang sáng chói chiếu rọi vạn trượng, kim trùng thiên đâm thẳng tới chân trời, qua hơn trăm nhịp thở mới từ từ thở bình thường lại.</w:t>
      </w:r>
    </w:p>
    <w:p>
      <w:pPr>
        <w:pStyle w:val="BodyText"/>
      </w:pPr>
      <w:r>
        <w:t xml:space="preserve">Xoẹt xoẹt xoẹt xoẹt xoẹt. . .</w:t>
      </w:r>
    </w:p>
    <w:p>
      <w:pPr>
        <w:pStyle w:val="BodyText"/>
      </w:pPr>
      <w:r>
        <w:t xml:space="preserve">Huyền Thiên trợn hai mắt, hư không bốn phía lập tức xuất hiện vô số đạo khe hở, phát ra tiếng xé gió.</w:t>
      </w:r>
    </w:p>
    <w:p>
      <w:pPr>
        <w:pStyle w:val="BodyText"/>
      </w:pPr>
      <w:r>
        <w:t xml:space="preserve">Chỉ mỗi khí thế kinh khủng như thế đã tạo ra vô số kiếm khí sắc bén đến cực điểm chém về phía bốn phương tám hướng, quét ngang cửu thiên thập địa.</w:t>
      </w:r>
    </w:p>
    <w:p>
      <w:pPr>
        <w:pStyle w:val="BodyText"/>
      </w:pPr>
      <w:r>
        <w:t xml:space="preserve">Kim quang trên người Huyền Thiên triệt để tán đi, thần sắc lợi hại giữa hai con ngươi cũng dần dần biến mất, kiếm khí sắc bén vô tận toàn bộ đều thu vào trong cơ thể của hắn.</w:t>
      </w:r>
    </w:p>
    <w:p>
      <w:pPr>
        <w:pStyle w:val="BodyText"/>
      </w:pPr>
      <w:r>
        <w:t xml:space="preserve">Rất nhanh, Huyền Thiên không còn một chút khí tức nào, giống như là người bình thường, ngoại trừ tướng mạo nhìn bề ngoài có xuất chúng, phương diện khác thì rất là bình thường.</w:t>
      </w:r>
    </w:p>
    <w:p>
      <w:pPr>
        <w:pStyle w:val="BodyText"/>
      </w:pPr>
      <w:r>
        <w:t xml:space="preserve">Hắn đã lĩnh ngộ Áo Nghĩa đến thập giai Đại viên mãn, đạt đến phàm giới cực hạn, kiếm thuật luyện thành Cửu Chuyển kiếm đan đứng đầu phàm giới, có khí tức của Phản Phác Quy Chân.</w:t>
      </w:r>
    </w:p>
    <w:p>
      <w:pPr>
        <w:pStyle w:val="BodyText"/>
      </w:pPr>
      <w:r>
        <w:t xml:space="preserve">- Tần thị...Đã tới lúc tính toán món nợ của chúng ta rồi.</w:t>
      </w:r>
    </w:p>
    <w:p>
      <w:pPr>
        <w:pStyle w:val="BodyText"/>
      </w:pPr>
      <w:r>
        <w:t xml:space="preserve">Huyền Thiên tự nói một tiếng, lập tức cả người bay lên, tuế nguyệt chi lực vô hình nâng hắn rất nhanh liền bay qua bức tường của đỉnh tháp.</w:t>
      </w:r>
    </w:p>
    <w:p>
      <w:pPr>
        <w:pStyle w:val="BodyText"/>
      </w:pPr>
      <w:r>
        <w:t xml:space="preserve">- Ah, mau nhìn. . . , đỉnh tháp có người đi ra. . . !</w:t>
      </w:r>
    </w:p>
    <w:p>
      <w:pPr>
        <w:pStyle w:val="BodyText"/>
      </w:pPr>
      <w:r>
        <w:t xml:space="preserve">- Là Huyền Thiên, mấy năm trước Huyền Thiên ở đỉnh tháp cũng từng phát qua một lần ánh sáng tím. . . Lúc này đây bùng phát kim quang, khẳng định có quan hệ cùng hắn, hắn nhất định là đã luyện thành võ học đáng sợ nào đó...</w:t>
      </w:r>
    </w:p>
    <w:p>
      <w:pPr>
        <w:pStyle w:val="BodyText"/>
      </w:pPr>
      <w:r>
        <w:t xml:space="preserve">- Trời đất! Nghe nói Đại Tần Đế Quốc liên hiệp rất nhiều Cửu Tinh đế giả, Bán Thần tới Kiếm Giới giết hắn, hắn bây giờ lại còn dám từ đỉnh tháp đi ra. . .</w:t>
      </w:r>
    </w:p>
    <w:p>
      <w:pPr>
        <w:pStyle w:val="BodyText"/>
      </w:pPr>
      <w:r>
        <w:t xml:space="preserve">- Đúng vậy a, trốn ở đỉnh tháp, người khác đều không thể đi lên, chỗ đó đối với Huyền Thiên an toàn nhất. Hắn dám từ đỉnh tháp xuống, thật sự là lá gan quá lớn, chẳng lẽ hắn không biết có nhiều Cửu Tinh đế giả, Bán Thần đi tới Kiếm Giới sao? Tuy rằng tuyệt đại đa số đều đi, nhưng vẫn có một ít người lưu lại.</w:t>
      </w:r>
    </w:p>
    <w:p>
      <w:pPr>
        <w:pStyle w:val="BodyText"/>
      </w:pPr>
      <w:r>
        <w:t xml:space="preserve">- Chẳng lẽ Huyền Thiên đã không sợ Cửu Tinh đế giả cùng Bán Thần?</w:t>
      </w:r>
    </w:p>
    <w:p>
      <w:pPr>
        <w:pStyle w:val="BodyText"/>
      </w:pPr>
      <w:r>
        <w:t xml:space="preserve">- Điều này sao có thể?</w:t>
      </w:r>
    </w:p>
    <w:p>
      <w:pPr>
        <w:pStyle w:val="Compact"/>
      </w:pPr>
      <w:r>
        <w:br w:type="textWrapping"/>
      </w:r>
      <w:r>
        <w:br w:type="textWrapping"/>
      </w:r>
    </w:p>
    <w:p>
      <w:pPr>
        <w:pStyle w:val="Heading2"/>
      </w:pPr>
      <w:bookmarkStart w:id="1870" w:name="chương-1852-hôm-nay-diệt-tần-thị-ngươi.-1"/>
      <w:bookmarkEnd w:id="1870"/>
      <w:r>
        <w:t xml:space="preserve">1848. Chương 1852: Hôm Nay Diệt Tần Thị Ngươi.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1852: Hôm nay diệt Tần Thị ngươi.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Lập tức, bốn phía Phong Thần cổ tháp truyền ra tiếng bàn luận xôn xao của chúng Đế giả.</w:t>
      </w:r>
    </w:p>
    <w:p>
      <w:pPr>
        <w:pStyle w:val="BodyText"/>
      </w:pPr>
      <w:r>
        <w:t xml:space="preserve">Hiện tại Huyền Thiên nhìn bề ngoài rất bình thường, vi của hắn tuy rằng đã đạt tới Thất Tinh Đế Giả nhưng mà không ai có thể nhìn ra được.</w:t>
      </w:r>
    </w:p>
    <w:p>
      <w:pPr>
        <w:pStyle w:val="BodyText"/>
      </w:pPr>
      <w:r>
        <w:t xml:space="preserve">Xa xa, Tần Chinh Hưng cùng Tề Thái Giang nhìn Huyền Thiên từ trên không đỉnh tháp bay xuống, trong ánh mắt cũng lộ ra kinh ngạc, dùng nhãn lực của bọn hắn không cách nào nhìn ra tu vi cụ thể của Huyền Thiên.</w:t>
      </w:r>
    </w:p>
    <w:p>
      <w:pPr>
        <w:pStyle w:val="BodyText"/>
      </w:pPr>
      <w:r>
        <w:t xml:space="preserve">Không biết tại sao, trong lòng hai vị Cửu Tinh đế giả đều có một loại cảm giác xấu.</w:t>
      </w:r>
    </w:p>
    <w:p>
      <w:pPr>
        <w:pStyle w:val="BodyText"/>
      </w:pPr>
      <w:r>
        <w:t xml:space="preserve">Hôm nay Huyền Thiên lĩnh ngộ đối với lực lượng của tử vong, tuế nguyệt chi lực đề ột mảng lớn, cấm không khu vực gần trăm dặm bên trong phụ Phong Thần cổ tháp không ảnh hưởng lắm với hắn. Tốc độ phi hành rất nhanh, vẻn vẹn là mười nhịp thở Huyền Thiên đã rời khỏi ngoài trăm dặm Phong Thần cổ tháp.</w:t>
      </w:r>
    </w:p>
    <w:p>
      <w:pPr>
        <w:pStyle w:val="BodyText"/>
      </w:pPr>
      <w:r>
        <w:t xml:space="preserve">Lúc này hai mắt Huyền Thiên đột nhiên bắn ra một đạo tinh quang nhìn ra ngoài ngàn dặm.</w:t>
      </w:r>
    </w:p>
    <w:p>
      <w:pPr>
        <w:pStyle w:val="BodyText"/>
      </w:pPr>
      <w:r>
        <w:t xml:space="preserve">Mà chỗ đó, hai người Tần Chinh Hưng cùng Tề Thái Giang trong lòng đánh thót một cái, Huyền Thiên nhìn một cái, mặc dù cách xa ngàn dặm, bọn họ còn ẩn tàng thân thể nhưng có một cảm giác trước ánh mắt của Huyền Thiên, bọn họ như không mặc quần áo.</w:t>
      </w:r>
    </w:p>
    <w:p>
      <w:pPr>
        <w:pStyle w:val="BodyText"/>
      </w:pPr>
      <w:r>
        <w:t xml:space="preserve">Tựa hồ cái nhìn này của Huyền Thiên trực tiếp nhìn thấu lòng của bọn hắn khiến cả hai cảm thấy lạnh cả người.</w:t>
      </w:r>
    </w:p>
    <w:p>
      <w:pPr>
        <w:pStyle w:val="BodyText"/>
      </w:pPr>
      <w:r>
        <w:t xml:space="preserve">Cảm giác như vậy làm cho người ta cảm thấy sợ hãi, mặc dù hai người là Cửu Tinh đế giả đều không ngoại lệ.</w:t>
      </w:r>
    </w:p>
    <w:p>
      <w:pPr>
        <w:pStyle w:val="BodyText"/>
      </w:pPr>
      <w:r>
        <w:t xml:space="preserve">Thông qua cái nhìn này, Huyền Thiên rất bình thường trở nên biến mất mà thay vào đó là một loại cảm giác cao thâm mạt trắc, đáng sợ đến cực điểm.</w:t>
      </w:r>
    </w:p>
    <w:p>
      <w:pPr>
        <w:pStyle w:val="BodyText"/>
      </w:pPr>
      <w:r>
        <w:t xml:space="preserve">Hai người nhanh chóng liếc nhau, trong ánh mắt đều hiện lên một tia hoảng sợ, đồng thời gật đầu một cái:</w:t>
      </w:r>
    </w:p>
    <w:p>
      <w:pPr>
        <w:pStyle w:val="BodyText"/>
      </w:pPr>
      <w:r>
        <w:t xml:space="preserve">- Cổ quái, chúng ta đi mau!</w:t>
      </w:r>
    </w:p>
    <w:p>
      <w:pPr>
        <w:pStyle w:val="BodyText"/>
      </w:pPr>
      <w:r>
        <w:t xml:space="preserve">Vèo --</w:t>
      </w:r>
    </w:p>
    <w:p>
      <w:pPr>
        <w:pStyle w:val="BodyText"/>
      </w:pPr>
      <w:r>
        <w:t xml:space="preserve">Tiếng xé gió vang lên, trong lòng Tần Chinh Hưng cùng Tề Thái Giang lập tức mát lạnh, bốn phía hư không vô cùng chắc chắn, đám người không cách nào thuấn di, mà tiếng xé gió hiển nhiên không phải do hai người phát ra, mà là....</w:t>
      </w:r>
    </w:p>
    <w:p>
      <w:pPr>
        <w:pStyle w:val="BodyText"/>
      </w:pPr>
      <w:r>
        <w:t xml:space="preserve">Trong nháy mắt Huyền Thiên liền đến phía trước hai người ngoài ngàn thước.</w:t>
      </w:r>
    </w:p>
    <w:p>
      <w:pPr>
        <w:pStyle w:val="BodyText"/>
      </w:pPr>
      <w:r>
        <w:t xml:space="preserve">Đối với Cửu Tinh đế giả mà nói, ngàn dặm khoảng cách đều là trong nháy mắt, 1000 thước chỉ như một thước.</w:t>
      </w:r>
    </w:p>
    <w:p>
      <w:pPr>
        <w:pStyle w:val="BodyText"/>
      </w:pPr>
      <w:r>
        <w:t xml:space="preserve">Mà lực phòng ngự của Cửu Tinh đế giả cho dù là một vị Bán Thần thuấn di tới cũng bị lực phòng ngự ngăn cản, mà Huyền Thiên trực tiếp thuấn di đến phía trước hai người ngoài ngàn mét, điều này cơ hồ vượt qua lẽ thường.</w:t>
      </w:r>
    </w:p>
    <w:p>
      <w:pPr>
        <w:pStyle w:val="BodyText"/>
      </w:pPr>
      <w:r>
        <w:t xml:space="preserve">Từ khi kim quang đỉnh tháp Phong Thần bùng phát đé khi Huyền Thiên từ đỉnh tháp bay xuống, sau đó thuấn di xuất hiện trước mắt Tần Chinh Hưng, Tề Thái Giang. Hai người cả thấy khắp nơi rất quỷ dị và quái tai.</w:t>
      </w:r>
    </w:p>
    <w:p>
      <w:pPr>
        <w:pStyle w:val="BodyText"/>
      </w:pPr>
      <w:r>
        <w:t xml:space="preserve">Hai người thân là Cửu Tinh đế giả, trong lòng không hiểu lộ ra cảm giác sợ hãi.</w:t>
      </w:r>
    </w:p>
    <w:p>
      <w:pPr>
        <w:pStyle w:val="BodyText"/>
      </w:pPr>
      <w:r>
        <w:t xml:space="preserve">Bất quá, còn không đợi hai người có thời gian để suy nghĩ hoặc là phản ứng, nháy mắt sau đó, một đạo kiếm quang phá không mà đến.</w:t>
      </w:r>
    </w:p>
    <w:p>
      <w:pPr>
        <w:pStyle w:val="BodyText"/>
      </w:pPr>
      <w:r>
        <w:t xml:space="preserve">- Chết!</w:t>
      </w:r>
    </w:p>
    <w:p>
      <w:pPr>
        <w:pStyle w:val="BodyText"/>
      </w:pPr>
      <w:r>
        <w:t xml:space="preserve">Có một giọng nói theo kiếm quang đồng thời truyền đến.</w:t>
      </w:r>
    </w:p>
    <w:p>
      <w:pPr>
        <w:pStyle w:val="BodyText"/>
      </w:pPr>
      <w:r>
        <w:t xml:space="preserve">Phốc --</w:t>
      </w:r>
    </w:p>
    <w:p>
      <w:pPr>
        <w:pStyle w:val="BodyText"/>
      </w:pPr>
      <w:r>
        <w:t xml:space="preserve">Kiếm quang lướt qua, Cửu Tinh đế giả Tề Thái Giang lập tức thân thể hóa thành hai nửa, ngay cả ngăn cản cũng không kịp, liền bị một kiếm miểu sát.</w:t>
      </w:r>
    </w:p>
    <w:p>
      <w:pPr>
        <w:pStyle w:val="BodyText"/>
      </w:pPr>
      <w:r>
        <w:t xml:space="preserve">Cửu Tinh đế giả bình thường mấy chục năm đều khó gặp ở Kiếm Giới, phóng nhãn toàn bộ phàm giới đều là cường giả vô địch.</w:t>
      </w:r>
    </w:p>
    <w:p>
      <w:pPr>
        <w:pStyle w:val="BodyText"/>
      </w:pPr>
      <w:r>
        <w:t xml:space="preserve">Nhưng mà lại bị một kiếm của Huyền Thiên miểu sát.</w:t>
      </w:r>
    </w:p>
    <w:p>
      <w:pPr>
        <w:pStyle w:val="BodyText"/>
      </w:pPr>
      <w:r>
        <w:t xml:space="preserve">Không --!</w:t>
      </w:r>
    </w:p>
    <w:p>
      <w:pPr>
        <w:pStyle w:val="BodyText"/>
      </w:pPr>
      <w:r>
        <w:t xml:space="preserve">Không phải Huyền Thiên Kiếm Đế ra tay mà Huyền Thiên căn bản không sử dụng kiếm.</w:t>
      </w:r>
    </w:p>
    <w:p>
      <w:pPr>
        <w:pStyle w:val="BodyText"/>
      </w:pPr>
      <w:r>
        <w:t xml:space="preserve">Một đạo kiếm quang vừa rồi chỉ là hắn tiện tay chém ra mà thôi.</w:t>
      </w:r>
    </w:p>
    <w:p>
      <w:pPr>
        <w:pStyle w:val="BodyText"/>
      </w:pPr>
      <w:r>
        <w:t xml:space="preserve">Hiện tại Huyền Thiên đã tu thành cảnh giới kiếm đạo chí cao, lúc ẩn nhẫn như phản phác quy chân rất bình thường, lúc bộc phát như sơn băng hải tiếu, mênh mông mãnh liệt, khí tức sắc bén tung hoành mấy trăm dặm.</w:t>
      </w:r>
    </w:p>
    <w:p>
      <w:pPr>
        <w:pStyle w:val="BodyText"/>
      </w:pPr>
      <w:r>
        <w:t xml:space="preserve">Tiện tay chém ra một cái chính là tuyệt sát chi kiếm, ngay cả Cửu Tinh đế giả cũng lập tức bị miểu sát.</w:t>
      </w:r>
    </w:p>
    <w:p>
      <w:pPr>
        <w:pStyle w:val="BodyText"/>
      </w:pPr>
      <w:r>
        <w:t xml:space="preserve">Thất tinh chênh lệch Cửu Tinh gần hai cái cảnh giới, dùng năng lực khiêu chiến vượt cấp của Huyền Thiên, thực lực Cửu Tinh đế giả hoàn toàn không thể đánh đồng, đương nhiên là lập tức bị miểu sát.</w:t>
      </w:r>
    </w:p>
    <w:p>
      <w:pPr>
        <w:pStyle w:val="BodyText"/>
      </w:pPr>
      <w:r>
        <w:t xml:space="preserve">Chữ "Chết" vừa ra, kiếm quang hiện lên, Cửu Tinh đế giả Tề Thái Giang bị chém thành hai nửa, lên đường đi uống trà với diêm vương.</w:t>
      </w:r>
    </w:p>
    <w:p>
      <w:pPr>
        <w:pStyle w:val="BodyText"/>
      </w:pPr>
      <w:r>
        <w:t xml:space="preserve">Lúc này Huyền Thiên cơ hồ có một loại cảm giác nói là làm ngay (ngôn xuất pháp tùy), hắn nói cái gì chính là cái đó.</w:t>
      </w:r>
    </w:p>
    <w:p>
      <w:pPr>
        <w:pStyle w:val="BodyText"/>
      </w:pPr>
      <w:r>
        <w:t xml:space="preserve">Tề Thái Giang bị lập tức miểu sát, máu thịt văng sang Tần Chinh Hưng bên cạnh, Tần Chinh Hưng cuồng nhảy dựng mạnh mẽ co rúm lại.</w:t>
      </w:r>
    </w:p>
    <w:p>
      <w:pPr>
        <w:pStyle w:val="BodyText"/>
      </w:pPr>
      <w:r>
        <w:t xml:space="preserve">Cảm giác sợ hãi trong chốc lát truyền khắp toàn thân hắn khiến cho Tần Chinh Hưng có một loại cảm giác xương cốt nhũn ra, cơ hồ muốn quỳ lạy Huyền Thiên.</w:t>
      </w:r>
    </w:p>
    <w:p>
      <w:pPr>
        <w:pStyle w:val="BodyText"/>
      </w:pPr>
      <w:r>
        <w:t xml:space="preserve">Miểu sát Cửu Tinh đế giả, chiến lực như vậy thật là đáng sợ, cho dù là Bán Thần đều không thể nào làm được, có thể thấy được, thực lực hôm nay của Huyền Thiên cường đại hơn Bán Thần không ít.</w:t>
      </w:r>
    </w:p>
    <w:p>
      <w:pPr>
        <w:pStyle w:val="BodyText"/>
      </w:pPr>
      <w:r>
        <w:t xml:space="preserve">Địch nhân khủng bố như thế, Tần Chinh Hưng sao lại không sợ.</w:t>
      </w:r>
    </w:p>
    <w:p>
      <w:pPr>
        <w:pStyle w:val="BodyText"/>
      </w:pPr>
      <w:r>
        <w:t xml:space="preserve">Bất quá, Tần Chinh Hưng cũng là Cửu Tinh đế giả, ngày thường cao cao tại thượng, hơn nữa tốt xấu trong cơ thể cũng chảy dòng máu của Tần Bất Tử, trong lòng mặc dù có cảm giác sợ hãi nhưng không phải kẻ hèn nhát.</w:t>
      </w:r>
    </w:p>
    <w:p>
      <w:pPr>
        <w:pStyle w:val="BodyText"/>
      </w:pPr>
      <w:r>
        <w:t xml:space="preserve">Ngay tại một sát na kia khi một kiếm của Huyền Thiên chém vào người Tề Thái Giang thì Tần Chinh Hưng cũng lập tức làm ra phản kích.</w:t>
      </w:r>
    </w:p>
    <w:p>
      <w:pPr>
        <w:pStyle w:val="BodyText"/>
      </w:pPr>
      <w:r>
        <w:t xml:space="preserve">Cánh tay của hắn duỗi ra, đánh một chưởng hướng Huyền Thiên, là Thần cấp võ học Tần thị -- Thanh Mộc Thần Thủ.</w:t>
      </w:r>
    </w:p>
    <w:p>
      <w:pPr>
        <w:pStyle w:val="BodyText"/>
      </w:pPr>
      <w:r>
        <w:t xml:space="preserve">Trong chốc lát, một cái tay màu xanh cực lớn che khuất bầu trời, bất quá cực lớn chỉ là tồn tại trong nháy mắt liền lập tức hóa nhỏ.</w:t>
      </w:r>
    </w:p>
    <w:p>
      <w:pPr>
        <w:pStyle w:val="BodyText"/>
      </w:pPr>
      <w:r>
        <w:t xml:space="preserve">Cuối cùng thu nhỏ lại đến chỉ có dài một thước nhanh chóng tựa như tia chớp đánh vào ngực Huyền Thiên.</w:t>
      </w:r>
    </w:p>
    <w:p>
      <w:pPr>
        <w:pStyle w:val="BodyText"/>
      </w:pPr>
      <w:r>
        <w:t xml:space="preserve">Tuy rằng thể tích lớn thu nhỏ lại nhưng mà thanh sắc quang mang từ cái tay này bùng phát sáng chói, năng lượng cường đại áp súc một đoàn ẩn chứa lực bạo tạc nổ tung kinh khủng.</w:t>
      </w:r>
    </w:p>
    <w:p>
      <w:pPr>
        <w:pStyle w:val="BodyText"/>
      </w:pPr>
      <w:r>
        <w:t xml:space="preserve">Uy lực của một chưởng này lớn hơn Cự chưởng lớn trăm dặm rất nhiều.</w:t>
      </w:r>
    </w:p>
    <w:p>
      <w:pPr>
        <w:pStyle w:val="BodyText"/>
      </w:pPr>
      <w:r>
        <w:t xml:space="preserve">Không hổ là Cửu Tinh đế giả, Thanh Mộc Thần Thủ trên tay Tần Chinh Hưng lợi hại hơn Tần Chinh Hoa nhiều lắm, bát tinh cùng Cửu Tinh tuy rằng chỉ kém một cảnh giới nhưng thực lực có cách biệt một trời một vực.</w:t>
      </w:r>
    </w:p>
    <w:p>
      <w:pPr>
        <w:pStyle w:val="BodyText"/>
      </w:pPr>
      <w:r>
        <w:t xml:space="preserve">Bất quá Huyền Thiên không để một chưởng này của Tần Chinh Hưng vào mắt, không né tránh, thậm chí không nhúc nhích, để cho thủ ấn màu xanh sáng chói oanh vào ngực.</w:t>
      </w:r>
    </w:p>
    <w:p>
      <w:pPr>
        <w:pStyle w:val="BodyText"/>
      </w:pPr>
      <w:r>
        <w:t xml:space="preserve">Phanh --</w:t>
      </w:r>
    </w:p>
    <w:p>
      <w:pPr>
        <w:pStyle w:val="BodyText"/>
      </w:pPr>
      <w:r>
        <w:t xml:space="preserve">Một tiếng vang thật lớn.</w:t>
      </w:r>
    </w:p>
    <w:p>
      <w:pPr>
        <w:pStyle w:val="BodyText"/>
      </w:pPr>
      <w:r>
        <w:t xml:space="preserve">Đạo thanh sắc thủ ấn lập tức bạo tạc nổ tung, lực lượng tán ra nhấc lên vô tận khí lãng, trong chốc lát tràn ra ngoài mấy trăm dặm.</w:t>
      </w:r>
    </w:p>
    <w:p>
      <w:pPr>
        <w:pStyle w:val="BodyText"/>
      </w:pPr>
      <w:r>
        <w:t xml:space="preserve">Bất quá khí lãng mấy trăm dặm đều là hướng Tần Chinh Hưng phóng đi, mà Huyền Thiên thì gió êm sóng lặng, một chút cũng không có liên qua.</w:t>
      </w:r>
    </w:p>
    <w:p>
      <w:pPr>
        <w:pStyle w:val="BodyText"/>
      </w:pPr>
      <w:r>
        <w:t xml:space="preserve">Hả?</w:t>
      </w:r>
    </w:p>
    <w:p>
      <w:pPr>
        <w:pStyle w:val="BodyText"/>
      </w:pPr>
      <w:r>
        <w:t xml:space="preserve">Một chưởng này của Tần Chinh Hưng không có ảnh hưởng chút nào đối với Huyền Thiên, thanh âm kia như là kim thiết giao kích, bất diệt kim thân của Huyền Thiên tu luyện đến đệ ngũ trọng, chắc chắn hơn bất kể kim loại nào. Tần Chinh Hưng đương nhiên là không gây thương tổn hắn chút nào.</w:t>
      </w:r>
    </w:p>
    <w:p>
      <w:pPr>
        <w:pStyle w:val="BodyText"/>
      </w:pPr>
      <w:r>
        <w:t xml:space="preserve">Ánh mắt Huyền Thiên như kiếm nhìn chằm chằm vào Tần Chinh Hưng, không có vội vã xuất thủ, chậm rãi nói:</w:t>
      </w:r>
    </w:p>
    <w:p>
      <w:pPr>
        <w:pStyle w:val="BodyText"/>
      </w:pPr>
      <w:r>
        <w:t xml:space="preserve">- Ta nhận ra ngươi, ngươi tên là Tần Chinh Hưng, nhi tử của Tần Bất Tử, nói cho ngươi biết một tin tức, Đại Tần Đế Quốc, hôm nay nhất định diệt, Tần thị hoàng tộc hôm nay chắc chắn bị diệt.</w:t>
      </w:r>
    </w:p>
    <w:p>
      <w:pPr>
        <w:pStyle w:val="BodyText"/>
      </w:pPr>
      <w:r>
        <w:t xml:space="preserve">Tần Chinh Hưng không ngừng lui về phía sau, trong mắt hiện lên vẻ hoảng sợ thật sâu, hắn cảm thấy Huyền Thiên cực kỳ đáng sợ.</w:t>
      </w:r>
    </w:p>
    <w:p>
      <w:pPr>
        <w:pStyle w:val="Compact"/>
      </w:pPr>
      <w:r>
        <w:br w:type="textWrapping"/>
      </w:r>
      <w:r>
        <w:br w:type="textWrapping"/>
      </w:r>
    </w:p>
    <w:p>
      <w:pPr>
        <w:pStyle w:val="Heading2"/>
      </w:pPr>
      <w:bookmarkStart w:id="1871" w:name="chương-1853-hôm-nay-diệt-tần-thị-ngươi.-2"/>
      <w:bookmarkEnd w:id="1871"/>
      <w:r>
        <w:t xml:space="preserve">1849. Chương 1853: Hôm Nay Diệt Tần Thị Ngươi.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1853: Hôm nay diệt Tần Thị ngươi.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Không sai, đích thật là vô cùng đáng sợ.</w:t>
      </w:r>
    </w:p>
    <w:p>
      <w:pPr>
        <w:pStyle w:val="BodyText"/>
      </w:pPr>
      <w:r>
        <w:t xml:space="preserve">Hơn một năm trước, Tần Chinh Hưng nhìn Huyền Thiên leo lên đỉnh tháp Phong Thần, khi đó Huyền Thiên mới là một vị Ngũ Tinh đế giả, trước mặt Cửu Tinh đế giả cùng Bán Thần hoàn toàn không đáng nhắc tới.</w:t>
      </w:r>
    </w:p>
    <w:p>
      <w:pPr>
        <w:pStyle w:val="BodyText"/>
      </w:pPr>
      <w:r>
        <w:t xml:space="preserve">Nhưng mà gần qua một năm, thực lực của Huyền Thiên lại đạt đến tình trạng như thế, quả thực biến hóa nghiêng trời lệch đất, miểu sát Cửu Tinh đế giả trong nháy mắt.</w:t>
      </w:r>
    </w:p>
    <w:p>
      <w:pPr>
        <w:pStyle w:val="BodyText"/>
      </w:pPr>
      <w:r>
        <w:t xml:space="preserve">Chuyện vừa mới phát sinh để cho Tần Chinh Hưng có một loại cảm giác không chân thực.</w:t>
      </w:r>
    </w:p>
    <w:p>
      <w:pPr>
        <w:pStyle w:val="BodyText"/>
      </w:pPr>
      <w:r>
        <w:t xml:space="preserve">Hắn thân là Cửu Tinh đế giả, kiến thức rộng rãi cũng từ phụ thân tài ba của hắn nhưng hắn cũng không cách nào lý giải Huyền Thiên đã xảy ra chuyện gì mà chiến lực ở trong, một năm ngắn ngủn đạt tới trình độ như vậy.</w:t>
      </w:r>
    </w:p>
    <w:p>
      <w:pPr>
        <w:pStyle w:val="BodyText"/>
      </w:pPr>
      <w:r>
        <w:t xml:space="preserve">Cho dù là phụ thân hắn Tần Bất Tử, tại phàm giới thành đế đến thành thần trong khoảng thời gian này phong quang vô hạn, tu vi tăng lên rất nhanh, thực lực phi tốc tăng lên cũng không thể so sánh với biến hóa một năm của Huyền Thiên, hoàn toàn không thể so sánh với.</w:t>
      </w:r>
    </w:p>
    <w:p>
      <w:pPr>
        <w:pStyle w:val="BodyText"/>
      </w:pPr>
      <w:r>
        <w:t xml:space="preserve">Tần Chinh Hưng nuốt từng ngụm nước bọt, nói:</w:t>
      </w:r>
    </w:p>
    <w:p>
      <w:pPr>
        <w:pStyle w:val="BodyText"/>
      </w:pPr>
      <w:r>
        <w:t xml:space="preserve">- Huyền Thiên, ngươi bây giờ có chiến lực cường đại, hơn xa ta, thậm chí cường đại hơn huynh trưởng Tần Chinh Nguyên ta nhưng có làm được cái gì, ngươi có thể thắng được chúng ta, nhưng vĩnh viễn cũng không cách nào hơn được phụ thần vĩ đại của ta. Ngươi cường đại ở phàm giới cũng vô ích, thần năng của cha ta một mực cảm ứng được vị trí của ngươi, một ngày ngươi phi thăng thành thần tới thần giới, ngươi chỉ có một con đường chết. Nếu như ngươi không phi thăng thành thần, tại phàm giới trốn cả đời, vậy cũng chỉ có ngàn năm thọ nguyên, ngàn năm sau ngươi đi đời nhà ma, mà phụ thần vĩ đại của ta có tánh mạng rất dài, ngàn năm với ông chỉ trong nháy mắt. Vô luận ngươi phi thăng hay là ẩn núp ở phàm giới, thánh đỉnh đều phải thuộc về phụ thần vĩ đại của ta Huyền Thiên, ngươi vĩnh viễn là một kẻ thất bại, nhất định là một kẻ thất bại. . .</w:t>
      </w:r>
    </w:p>
    <w:p>
      <w:pPr>
        <w:pStyle w:val="BodyText"/>
      </w:pPr>
      <w:r>
        <w:t xml:space="preserve">Tần Chinh Hưng biết rõ khó sống dưới tay Huyền Thiên nên triệt để buông tay, hắn nói đến phần sau thì gần như gào thét, có vẻ như bị bệnh tâm thần.</w:t>
      </w:r>
    </w:p>
    <w:p>
      <w:pPr>
        <w:pStyle w:val="BodyText"/>
      </w:pPr>
      <w:r>
        <w:t xml:space="preserve">- Xe đến trước núi ắt có đường, thuyền đến đầu cầu tự nhiên thẳng, hừ. . . Sự tình không có tuyệt đối, chuyện tương lai không ai nói trước được.</w:t>
      </w:r>
    </w:p>
    <w:p>
      <w:pPr>
        <w:pStyle w:val="BodyText"/>
      </w:pPr>
      <w:r>
        <w:t xml:space="preserve">Huyền Thiên cười lạnh một tiếng, ngữ khí đột nhiên trở nên lăng lệ ác liệt, nói:</w:t>
      </w:r>
    </w:p>
    <w:p>
      <w:pPr>
        <w:pStyle w:val="BodyText"/>
      </w:pPr>
      <w:r>
        <w:t xml:space="preserve">- Tần Bất Tử, ngươi nếu tuyệt đối nắm chắc tương lai thì mấy chục năm trước tập kích Kiếm Thần Vương không khả năng để cho Kiếm Thần Vương đem thánh đỉnh mang đi phàm giới, đáng tiếc ngươi không có, mấy chục năm trước, ngươi sai sót vì thánh đỉnh thì mấy chục năm ngươi vẫn như vậy. Ngươi nhất định vô duyên cùng thánh đỉnh, ngươi nhìn xem nhi tử thứ hai của ngươi sắp chết dưới tay ta. Hôm nay ta muốn hủy diệt cơ nghiệp ngươi ở phàm giới, tiêu diệt hoàng tộc Tần Thị ngươi. Tần Bất Tử ngươi -- có thể làm gì được ta!!!</w:t>
      </w:r>
    </w:p>
    <w:p>
      <w:pPr>
        <w:pStyle w:val="BodyText"/>
      </w:pPr>
      <w:r>
        <w:t xml:space="preserve">Hưu --</w:t>
      </w:r>
    </w:p>
    <w:p>
      <w:pPr>
        <w:pStyle w:val="BodyText"/>
      </w:pPr>
      <w:r>
        <w:t xml:space="preserve">Cánh tay Huyền Thiên như kiếm chém vào Tần Chinh Hưng, kiếm quang sáng chói trong chốc lát nổ bắn ra.</w:t>
      </w:r>
    </w:p>
    <w:p>
      <w:pPr>
        <w:pStyle w:val="BodyText"/>
      </w:pPr>
      <w:r>
        <w:t xml:space="preserve">Kiếm quang phân khai thiên địa chém đôi người Tần Chinh Hưng ra, Cửu Tinh đế giả dưới công kích kiếm quang của Huyền Thiên, ngay cả thời gian phản ứng đều không có liền bị chém chết.</w:t>
      </w:r>
    </w:p>
    <w:p>
      <w:pPr>
        <w:pStyle w:val="BodyText"/>
      </w:pPr>
      <w:r>
        <w:t xml:space="preserve">Tần Chinh Hưng là nhi tử của Tần Bất Tử, Bất Tử Thần Vương có thể thông qua Tần Chinh Hưng, chứng kiến Huyền Thiên, nghe được lời nói của Huyền Thiên... Nửa câu sau hiển nhiên là nói với Tần Bất Tử.</w:t>
      </w:r>
    </w:p>
    <w:p>
      <w:pPr>
        <w:pStyle w:val="BodyText"/>
      </w:pPr>
      <w:r>
        <w:t xml:space="preserve">Hoàn toàn chính xác, hắn phi thăng thần giới, Bất Tử Thần Vương chắc chắn sẽ không buông tha hắn, nhưng mà hắn ở thần giới cũng không phải không có minh hữu, có Hiên Viên thị, có Cơ thị, có Khương thị, vũ thị. . . , đám người chắc chắn sẽ không tùy ý Bất Tử Thần Vương đoạt thánh đỉnh đi.</w:t>
      </w:r>
    </w:p>
    <w:p>
      <w:pPr>
        <w:pStyle w:val="BodyText"/>
      </w:pPr>
      <w:r>
        <w:t xml:space="preserve">Tuy rằng tiếp xúc đã là như thế, Huyền Thiên cũng không có khả năng có trăm phần trăm an toàn, bởi vì chút ít minh hữu này Huyền Thiên không tin hết nhưng bất cứ chuyện gì cũng có một tuyến sinh cơ.</w:t>
      </w:r>
    </w:p>
    <w:p>
      <w:pPr>
        <w:pStyle w:val="BodyText"/>
      </w:pPr>
      <w:r>
        <w:t xml:space="preserve">Đúng như hắn đang nói, xe đến trước núi ắt có đường, thuyền đến đầu cầu tự nhiên thẳng, sự tình đến đó tự nhiên sẽ có biện pháp giải quyết, vì thế đối với Bất Tử Thần Vương, Huyền Thiên tuy rằng phi thường coi trọng nhưng cũng không cảm thấy sợ hãi.</w:t>
      </w:r>
    </w:p>
    <w:p>
      <w:pPr>
        <w:pStyle w:val="BodyText"/>
      </w:pPr>
      <w:r>
        <w:t xml:space="preserve">Hơn nữa, Huyền Thiên tìm hiểu thánh đỉnh, đem sáu loại Áo Nghĩa tinh hoa lĩnh ngộ đến cảnh giới chí cao loáng thoáng có cảm ứng, tựa hồ chỉ cần để cho Áo Nghĩa viên mãn là hắn có thể cảm xúc đến lực lượng ẩn chứa trong thánh đỉnh.</w:t>
      </w:r>
    </w:p>
    <w:p>
      <w:pPr>
        <w:pStyle w:val="BodyText"/>
      </w:pPr>
      <w:r>
        <w:t xml:space="preserve">Nếu hắn có thể đạt được Mộc Thánh Đỉnh, đạt được lực lượng bên trong thánh đỉnh, vậy thực lực của hắn sẽ sinh ra biến hóa nghiêng trời lệch đất, có được thực lực không thể tưởng tượng nổi, đó sẽ là át chủ bài sau khi hắn phi thăng thành thần.</w:t>
      </w:r>
    </w:p>
    <w:p>
      <w:pPr>
        <w:pStyle w:val="BodyText"/>
      </w:pPr>
      <w:r>
        <w:t xml:space="preserve">Chỉ cần át chủ bài đủ mạnh, cho dù là đánh nhau cùng Chư Thiên Thần Vương, Huyền Thiên cũng tin tưởng vạn trượng.</w:t>
      </w:r>
    </w:p>
    <w:p>
      <w:pPr>
        <w:pStyle w:val="BodyText"/>
      </w:pPr>
      <w:r>
        <w:t xml:space="preserve">- Ha ha ha ha!</w:t>
      </w:r>
    </w:p>
    <w:p>
      <w:pPr>
        <w:pStyle w:val="BodyText"/>
      </w:pPr>
      <w:r>
        <w:t xml:space="preserve">Huyền Thiên miểu sát hai Cửu Tinh đế giả, thanh âm kiếm si vang len:</w:t>
      </w:r>
    </w:p>
    <w:p>
      <w:pPr>
        <w:pStyle w:val="BodyText"/>
      </w:pPr>
      <w:r>
        <w:t xml:space="preserve">- Huyền Thiên, chiến lực của ngươi bây giờ thật sự là không như bình thường. Ta nói cho ngươi, cho dù là Hạ Vị Thần bình thường cũng không mạnh bằng ngươi. Thậm chí ngươi vận dụng lực lượng Cửu Chuyển Kim Đan, Hạ Vị Thần bình thường chưa hẳn đấu lại ngươi. Phi thăng thành thần, tuy rằng thực lực sẽ trướng không ít, nhưng cũng không đạt tới trình độ không thể vượt qua, chỗ tốt mấu chốt nhất thành thần là thọ nguyên tăng lên, Linh thân vượt qua thần kiếp, liền có thể thành thần thể, thần thể một thành, thọ nguyên ít nhất tiếp tục mười vạn văn, đối với vũ giả giới hoàn toàn cũng chính là Trường Sinh.</w:t>
      </w:r>
    </w:p>
    <w:p>
      <w:pPr>
        <w:pStyle w:val="BodyText"/>
      </w:pPr>
      <w:r>
        <w:t xml:space="preserve">Trường Sinh --?</w:t>
      </w:r>
    </w:p>
    <w:p>
      <w:pPr>
        <w:pStyle w:val="BodyText"/>
      </w:pPr>
      <w:r>
        <w:t xml:space="preserve">Trong đầu Huyền Thiên hồi tưởng lại khuôn mặt già nua của ông ngoại Huyền Viễn Thành.</w:t>
      </w:r>
    </w:p>
    <w:p>
      <w:pPr>
        <w:pStyle w:val="BodyText"/>
      </w:pPr>
      <w:r>
        <w:t xml:space="preserve">Hiện tại, Huyền Thiên biết được tin tức ông ngoại Huyền Viễn Thành chết đi, trong lòng cảm thấy vô cùng đau đớn tới mức khắc cốt minh tâm.</w:t>
      </w:r>
    </w:p>
    <w:p>
      <w:pPr>
        <w:pStyle w:val="BodyText"/>
      </w:pPr>
      <w:r>
        <w:t xml:space="preserve">Mạng của hắn là ông ngoại Huyền Viễn Thành cho, nếu không phải lúc thiếu niên, ông ngoại Huyền Viễn Thành thay hắn ngăn cản một kiếm, Huyền Thiên hắn sớm đã chết.</w:t>
      </w:r>
    </w:p>
    <w:p>
      <w:pPr>
        <w:pStyle w:val="BodyText"/>
      </w:pPr>
      <w:r>
        <w:t xml:space="preserve">Huyền Viễn Thành cứu được mạng Huyền Thiên nhưng Huyền Thiên không cách nào cứu được Huyền Viễn Thành.</w:t>
      </w:r>
    </w:p>
    <w:p>
      <w:pPr>
        <w:pStyle w:val="BodyText"/>
      </w:pPr>
      <w:r>
        <w:t xml:space="preserve">Hiện tại người bên cạnh Huyền Thiên bởi vì hắn mà lấy được rất nhiều chỗ tốt, toàn bộ đều đã thành vương giả, hơn nữa bởi vì có đại lượng tư nguyên, ngày sau ít nhất đều trở thành hoàng giả, thậm chí là đế giả, thọ nguyên tăng lên. Duy chỉ có ông ngoại Huyền Viễn Thành qua đời, rốt cuộc không nhìn thấy ngày đó.</w:t>
      </w:r>
    </w:p>
    <w:p>
      <w:pPr>
        <w:pStyle w:val="BodyText"/>
      </w:pPr>
      <w:r>
        <w:t xml:space="preserve">- Trường Sinh? Ta muốn không chỉ là Trường Sinh, mà là vĩnh hằng. Nếu như lực lượng của ta đầy đủ mạnh, ta muốn mở một tân thế giới, thế giới vĩnh hằng. Người ở đó suối đời bất tử, thọ nguyên vô tận, ta muốn thân hữu của ta sống ở chỗ đó, ta muốn thân hữu chết đi đều phục sinh tại đó để cho bọn họ suốt đờibất tử. xem tại</w:t>
      </w:r>
    </w:p>
    <w:p>
      <w:pPr>
        <w:pStyle w:val="BodyText"/>
      </w:pPr>
      <w:r>
        <w:t xml:space="preserve">Huyền Thiên từ trong hồi ức thu hồi, trong hai mắt lộ ra hy vọng cùng kiên định, nói.</w:t>
      </w:r>
    </w:p>
    <w:p>
      <w:pPr>
        <w:pStyle w:val="BodyText"/>
      </w:pPr>
      <w:r>
        <w:t xml:space="preserve">- Ai!!</w:t>
      </w:r>
    </w:p>
    <w:p>
      <w:pPr>
        <w:pStyle w:val="BodyText"/>
      </w:pPr>
      <w:r>
        <w:t xml:space="preserve">Kiếm si thở dài một tiếng, nói:</w:t>
      </w:r>
    </w:p>
    <w:p>
      <w:pPr>
        <w:pStyle w:val="BodyText"/>
      </w:pPr>
      <w:r>
        <w:t xml:space="preserve">- Ý nghĩ như vậy từng vũ giả tu luyện thành công đều sẽ có được, đáng tiếc, suốt đời có một không hai chỉ có thể Trường Sinh, cho dù là Chí Tôn thần giới, thần vương cao cao tại thượng, thọ nguyên cũng có ngày hao hết. Sống lâu thêm ngàn hơn vạn năm, vĩnh hằng chỉ là mong muốn không thể thành, hơn nữa, người chết như đèn tắt, không thể phục sinh. Đã chết chính là chết rồi, không cách nào hồi sinh. . . !</w:t>
      </w:r>
    </w:p>
    <w:p>
      <w:pPr>
        <w:pStyle w:val="Compact"/>
      </w:pPr>
      <w:r>
        <w:br w:type="textWrapping"/>
      </w:r>
      <w:r>
        <w:br w:type="textWrapping"/>
      </w:r>
    </w:p>
    <w:p>
      <w:pPr>
        <w:pStyle w:val="Heading2"/>
      </w:pPr>
      <w:bookmarkStart w:id="1872" w:name="chương-1854-bán-thần-cũng-miểu-sát."/>
      <w:bookmarkEnd w:id="1872"/>
      <w:r>
        <w:t xml:space="preserve">1850. Chương 1854: Bán Thần Cũng Miểu Sát.</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1854: Bán Thần cũng miểu sát.</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Lời của kiếm si khiến ánh mắt của Huyền Thiên trở nên ảm đạm:</w:t>
      </w:r>
    </w:p>
    <w:p>
      <w:pPr>
        <w:pStyle w:val="BodyText"/>
      </w:pPr>
      <w:r>
        <w:t xml:space="preserve">- Thần vương không được, chẳng lẽ ngay cả Thần Hoàng minh đế cũng không được sao?</w:t>
      </w:r>
    </w:p>
    <w:p>
      <w:pPr>
        <w:pStyle w:val="BodyText"/>
      </w:pPr>
      <w:r>
        <w:t xml:space="preserve">Kiếm si nói:</w:t>
      </w:r>
    </w:p>
    <w:p>
      <w:pPr>
        <w:pStyle w:val="BodyText"/>
      </w:pPr>
      <w:r>
        <w:t xml:space="preserve">- Thần Hoàng minh đế chỉ là truyền thuyết, cho dù là thần vương, cả đời đều rất khó nhìn thấy một lần, đám người tồn tại vô tận tuế nguyệt, có lẽ có thể vĩnh hằng nhưng mà thực sự làm ình vĩnh hằng như ngươi nói, mở một thế giới vĩnh hằng là chuyện không có khả năng...</w:t>
      </w:r>
    </w:p>
    <w:p>
      <w:pPr>
        <w:pStyle w:val="BodyText"/>
      </w:pPr>
      <w:r>
        <w:t xml:space="preserve">- Thật sự không có khả năng sao?</w:t>
      </w:r>
    </w:p>
    <w:p>
      <w:pPr>
        <w:pStyle w:val="BodyText"/>
      </w:pPr>
      <w:r>
        <w:t xml:space="preserve">Thanh âm Huyền Thiên có chút phiền muộn, bất quá lập tức ánh mắt sáng lên, nói:</w:t>
      </w:r>
    </w:p>
    <w:p>
      <w:pPr>
        <w:pStyle w:val="BodyText"/>
      </w:pPr>
      <w:r>
        <w:t xml:space="preserve">- Nếu ta lấy được Cửu Đỉnh thánh đỉnh, tìm hiểu ra lực lượng Cửu Đỉnh thánh đỉnh thì sao?</w:t>
      </w:r>
    </w:p>
    <w:p>
      <w:pPr>
        <w:pStyle w:val="BodyText"/>
      </w:pPr>
      <w:r>
        <w:t xml:space="preserve">- Muôn đời đến nay, vô tận tuế nguyệt, có lẽ có người đạt được Cửu Tôn Thánh Đỉnh, nhưng tuyệt đối không có ai tìm hiểu ra tất cả lực lượng của Cửu Đỉnh thánh đỉnh...</w:t>
      </w:r>
    </w:p>
    <w:p>
      <w:pPr>
        <w:pStyle w:val="BodyText"/>
      </w:pPr>
      <w:r>
        <w:t xml:space="preserve">Thanh âm Kiếm si hơi có vẻ kích động lên:</w:t>
      </w:r>
    </w:p>
    <w:p>
      <w:pPr>
        <w:pStyle w:val="BodyText"/>
      </w:pPr>
      <w:r>
        <w:t xml:space="preserve">- Lực lượng của Cửu Đỉnh vô cùng tận, thần bí cao lớn. Nếu ngươi có thể hiểu được Cửu Tôn Thánh Đỉnh sẽ có khả năng như lời ngươi nói, ta cũng hy vọng có vào một ngày này, nếu có vào một ngày này, hy vọng lớn nhất của ta là chủ nhân của ta có thể phục sinh, chủ nhân của ta có thể sống lại thì kiếm si ta triệt để tan thành mây khói, ta cũng nguyện ý...</w:t>
      </w:r>
    </w:p>
    <w:p>
      <w:pPr>
        <w:pStyle w:val="BodyText"/>
      </w:pPr>
      <w:r>
        <w:t xml:space="preserve">Huyền Thiên mỉm cười, nói:</w:t>
      </w:r>
    </w:p>
    <w:p>
      <w:pPr>
        <w:pStyle w:val="BodyText"/>
      </w:pPr>
      <w:r>
        <w:t xml:space="preserve">- Ta sẽ vì một ngày này mà cố gắng, kiếm si, nếu ta thực sự có bổn sự như vậy, ta nhất định sẽ phục sinh Kiếm Thần Vương. Ngươi yên tâm, ta sẽ không để cho ngươi tan thành mây khói, ngươi sẽ ở cùng Kiếm Thần Vương trong thế giới vĩnh hằng.</w:t>
      </w:r>
    </w:p>
    <w:p>
      <w:pPr>
        <w:pStyle w:val="BodyText"/>
      </w:pPr>
      <w:r>
        <w:t xml:space="preserve">Nói xong Huyền Thiên đầu tiếp tục nói:</w:t>
      </w:r>
    </w:p>
    <w:p>
      <w:pPr>
        <w:pStyle w:val="BodyText"/>
      </w:pPr>
      <w:r>
        <w:t xml:space="preserve">- Bây giờ nói những điều này quá xa xôi, ta còn thiếu ba cái thánh đỉnh, hơn nữa chỉ có Mộc Thánh Đỉnh biết rõ tung tích hạ lạc, âm, dương hai cái thánh đỉnh đều không có tin tức, hiện tại trước đem Tần thị giải quyết rồi sau đó lại đi tìm Tư Không Đỉnh đoạt lấy Mộc Thánh Đỉnh, đến lúc đó lại tìm kiếm âm, dương hai cái thánh đỉnh.</w:t>
      </w:r>
    </w:p>
    <w:p>
      <w:pPr>
        <w:pStyle w:val="BodyText"/>
      </w:pPr>
      <w:r>
        <w:t xml:space="preserve">Trong lúc nói chuyện, Huyền Thiên sải bước ra.</w:t>
      </w:r>
    </w:p>
    <w:p>
      <w:pPr>
        <w:pStyle w:val="BodyText"/>
      </w:pPr>
      <w:r>
        <w:t xml:space="preserve">Vèo --</w:t>
      </w:r>
    </w:p>
    <w:p>
      <w:pPr>
        <w:pStyle w:val="BodyText"/>
      </w:pPr>
      <w:r>
        <w:t xml:space="preserve">Một đạo quang mang trong chốc lát vượt qua vô tận hư không, khoảng cách Huyền Thiên xuyên thẳng qua hư không so với lúc còn ở Ngũ Tinh đế giả hơn gấp trăm lần.</w:t>
      </w:r>
    </w:p>
    <w:p>
      <w:pPr>
        <w:pStyle w:val="BodyText"/>
      </w:pPr>
      <w:r>
        <w:t xml:space="preserve">Hắn lĩnh ngộ tinh hoa hỗn độn Áo Nghĩa đến thập giai giai Đại viên mãn, đạt đến cực hạn, xuyên thẳng qua hư không đã không thể gọi là thuấn di mà là Đại Na Di, Hạ Vị Thần bình thường cũng không nhanh bằng hắn.</w:t>
      </w:r>
    </w:p>
    <w:p>
      <w:pPr>
        <w:pStyle w:val="BodyText"/>
      </w:pPr>
      <w:r>
        <w:t xml:space="preserve">Vẻn vẹn là một bước, Huyền Thiên liền vượt qua trên trăm ức dặm hư không, nháy mắt liền xuất hiện trước hoàng cung đô thành Đại Tần Đế Quốc.</w:t>
      </w:r>
    </w:p>
    <w:p>
      <w:pPr>
        <w:pStyle w:val="BodyText"/>
      </w:pPr>
      <w:r>
        <w:t xml:space="preserve">Đây còn là Huyền Thiên đã khống chế khoảng cách, nếu là thật sự muốn đạt tới xuyên thẳng qua hư không cực hạn, nháy mắt Huyền Thiên có thể đạt mấy trăm ức dặm, thậm chí là hơn một ngàn ức dặm so với Cửu Tinh đế giả, Bán Thần không biết nhanh gấp bao nhiêu lần.</w:t>
      </w:r>
    </w:p>
    <w:p>
      <w:pPr>
        <w:pStyle w:val="BodyText"/>
      </w:pPr>
      <w:r>
        <w:t xml:space="preserve">Tốc độ Huyền Thiên tới quá nhanh, lúc này Tần Chinh Nguyên trong hoàng cung Đại Tần mới vừa vặn thu được thần âm của Bất Tử Thần Vương truyền xuống.</w:t>
      </w:r>
    </w:p>
    <w:p>
      <w:pPr>
        <w:pStyle w:val="BodyText"/>
      </w:pPr>
      <w:r>
        <w:t xml:space="preserve">Tuy rằng thực lực Bất Tử Thần Vương rất mạnh nhưng nhưng thanh âm từ thần giới truyền đến phàm giới cũng không phải một chuyện dễ dàng, đối với Bất Tử Thần Vương mà nói cũng là một loại tiêu hao rất lớn, vì thế mỗi một lần nói chuyện cũng sẽ không rất dài, hơn nữa cũng sẽ không liên tục nói rất nhiều câu.</w:t>
      </w:r>
    </w:p>
    <w:p>
      <w:pPr>
        <w:pStyle w:val="BodyText"/>
      </w:pPr>
      <w:r>
        <w:t xml:space="preserve">Bất Tử Thần Vương truyền xuống thần âm có ý là Huyền Thiên đã rời khỏi Phong Thần cổ tháp, hơn nữa đánh chết Tề Thái Giang, Tần Chinh Hưng, thực lực cường đại, tuyên bố muốn đi tới Đại Tần hoàng cung diệt đi Tần thị hoàng tộc, muốn Tần Chinh Nguyên dẫn đầu toàn bộ Cửu Tinh đế giả, Bán Thần chuẩn bị nghênh địch.</w:t>
      </w:r>
    </w:p>
    <w:p>
      <w:pPr>
        <w:pStyle w:val="BodyText"/>
      </w:pPr>
      <w:r>
        <w:t xml:space="preserve">Tần Chinh Nguyên cùng ba vị Bán Thần, mười ba vị Cửu Tinh đế giả vừa mới xuất hiện trên không Đại Tần hoàng cung, Huyền Thiên liền phá không tới.</w:t>
      </w:r>
    </w:p>
    <w:p>
      <w:pPr>
        <w:pStyle w:val="BodyText"/>
      </w:pPr>
      <w:r>
        <w:t xml:space="preserve">Hoàng cung Đại Tần có 17 vị chí cường giả, ánh mắt đều đồng loạt hướng hư không nghiền nát, một thanh niên anh tuấn từ trong hư không đi ra, đúng là Huyền Thiên.</w:t>
      </w:r>
    </w:p>
    <w:p>
      <w:pPr>
        <w:pStyle w:val="BodyText"/>
      </w:pPr>
      <w:r>
        <w:t xml:space="preserve">Lúc này toàn bộ khí tức của Huyền Thiên đều nội liễm, giống như là người bình thường, nhưng có thể nói cùng Thiên Địa hòa thành một thể, rất dễ dàng bị bỏ qua.</w:t>
      </w:r>
    </w:p>
    <w:p>
      <w:pPr>
        <w:pStyle w:val="BodyText"/>
      </w:pPr>
      <w:r>
        <w:t xml:space="preserve">Đô thành Đại Tần phạm vi mấy ngàn dặm có mấy tỷ nhân khẩu, trên cơ bản toàn bộ là vũ giả, hơn nữa tu vi cũng không thấp.</w:t>
      </w:r>
    </w:p>
    <w:p>
      <w:pPr>
        <w:pStyle w:val="BodyText"/>
      </w:pPr>
      <w:r>
        <w:t xml:space="preserve">Bị 17 cỗ khí tức kinh khủng hấp dẫn, ánh mắt toàn bộ vũ giả ở bên trong đô thành Đại Tần đều nhìn về phía hoàng cung, vốn là từ trên người của 17 vị chí cường giả rồi sau đó theo ánh mắt của họ rơi vào người Huyền Thiên.</w:t>
      </w:r>
    </w:p>
    <w:p>
      <w:pPr>
        <w:pStyle w:val="BodyText"/>
      </w:pPr>
      <w:r>
        <w:t xml:space="preserve">Trong mắt không ít vũ giả đều lộ ra kinh ngạc, nhìn bề ngoài Huyền Thiên chỉ là người bình thường nhưng lại để cho 17 vị chí cường giả đều chạy đến.</w:t>
      </w:r>
    </w:p>
    <w:p>
      <w:pPr>
        <w:pStyle w:val="BodyText"/>
      </w:pPr>
      <w:r>
        <w:t xml:space="preserve">Huyền Thiên hiện thân liền quát một tiếng:</w:t>
      </w:r>
    </w:p>
    <w:p>
      <w:pPr>
        <w:pStyle w:val="BodyText"/>
      </w:pPr>
      <w:r>
        <w:t xml:space="preserve">- Hôm nay, Huyền Thiên ta tới đây diệt Đại Tần hoàng tộc, nếu không muốn chết trong hỗn loạn thì mau rời đi.</w:t>
      </w:r>
    </w:p>
    <w:p>
      <w:pPr>
        <w:pStyle w:val="BodyText"/>
      </w:pPr>
      <w:r>
        <w:t xml:space="preserve">Thanh âm không tính lớn nhưng mà lập tức liền có đạo đạo sóng âm hướng tứ phương khuếch tán, nháy mắt liền truyền ra mấy ngàn dặm, toàn bộ vũ giả Đại Tần đô thành đều nghe thấy rõ ràng.</w:t>
      </w:r>
    </w:p>
    <w:p>
      <w:pPr>
        <w:pStyle w:val="BodyText"/>
      </w:pPr>
      <w:r>
        <w:t xml:space="preserve">Bất quá cũng không có người nghe xong lời của Huyền Thiên mà rời đi, ngược lại có không ít vũ giả cười rộ lên.</w:t>
      </w:r>
    </w:p>
    <w:p>
      <w:pPr>
        <w:pStyle w:val="BodyText"/>
      </w:pPr>
      <w:r>
        <w:t xml:space="preserve">Nói đùa gì vậy, Đại Tần Đế Quốc là cơ nghiệp truyền xuống của Tần Bất Tử, Tần Bất Tử uy danh nhưng mà vang vọng toàn bộ phàm giới, vũ giả thủ đô đế quốc Đại Tần đối với truyền kỳ của Tần Bất Tử vô cùng hiểu rõ, cơ hồ từng nhà đều dựng lên pho tượng của Tần Bất Tử ngày ngày thăm viếng.</w:t>
      </w:r>
    </w:p>
    <w:p>
      <w:pPr>
        <w:pStyle w:val="BodyText"/>
      </w:pPr>
      <w:r>
        <w:t xml:space="preserve">Không nói Tần Bất Tử để lại nội tình hùng hậu cho hoàng tộc Tần thị, vẻn vẹn là bây giờ có một đám Cửu Tinh đế giả, Bán Thần bên trong hoàng cung Đại Tần, ai dám gây chuyện? truyện copy từ</w:t>
      </w:r>
    </w:p>
    <w:p>
      <w:pPr>
        <w:pStyle w:val="BodyText"/>
      </w:pPr>
      <w:r>
        <w:t xml:space="preserve">Mười ba vị Cửu Tinh đế giả, bốn vị Bán Thần, đây chính là một cỗ thực lực cực kỳ đáng sợ đủ để quét ngang bất kỳ một thê lực gì ở phàm giới, kể cả mười tám thánh giới cũng không có số lượng Cửu Tinh đế giả, Bán Thần nhiều như vậy.</w:t>
      </w:r>
    </w:p>
    <w:p>
      <w:pPr>
        <w:pStyle w:val="BodyText"/>
      </w:pPr>
      <w:r>
        <w:t xml:space="preserve">Những chí cường giả hoàng cung Đại Tần tụ tập thực lực của nhiều cái thế giới.</w:t>
      </w:r>
    </w:p>
    <w:p>
      <w:pPr>
        <w:pStyle w:val="BodyText"/>
      </w:pPr>
      <w:r>
        <w:t xml:space="preserve">Bất Tử Thần Vương truyền âm xuống cho con của hắn Tần Chinh Nguyên, sau đó Tần Chinh Nguyên sẽ đem lời nói cho những Cửu Tinh đế giả, Bán Thần khác.</w:t>
      </w:r>
    </w:p>
    <w:p>
      <w:pPr>
        <w:pStyle w:val="BodyText"/>
      </w:pPr>
      <w:r>
        <w:t xml:space="preserve">Mặc dù đối với chuyện Huyền Thiên chém giết hai vị Cửu Tinh đế giả có chút kỳ quái, nhưng không phải tận mắt nhìn thấy, đám người căn bản không biết Huyền Thiên là dễ dàng miểu sát, vì thế, Cửu Tinh đế giả ngược lại cực kỳ kiêng kị Huyền Thiên nhưng mấy vị Bán Thần lại không có quá đem Huyền Thiên để vào mắt.</w:t>
      </w:r>
    </w:p>
    <w:p>
      <w:pPr>
        <w:pStyle w:val="BodyText"/>
      </w:pPr>
      <w:r>
        <w:t xml:space="preserve">Vèo --</w:t>
      </w:r>
    </w:p>
    <w:p>
      <w:pPr>
        <w:pStyle w:val="BodyText"/>
      </w:pPr>
      <w:r>
        <w:t xml:space="preserve">Lập tức, liền có một vị Bán Thần từ bên trong 17 vị chí cường giả đi ra.</w:t>
      </w:r>
    </w:p>
    <w:p>
      <w:pPr>
        <w:pStyle w:val="BodyText"/>
      </w:pPr>
      <w:r>
        <w:t xml:space="preserve">Người này cầm trong tay một cây trường thương sáng loáng, khí thế bá đạo đến cực điểm, đỉnh đầu có một hư ảnh trường thương bay thẳng đến chân trời, đâm rách thương khung.</w:t>
      </w:r>
    </w:p>
    <w:p>
      <w:pPr>
        <w:pStyle w:val="BodyText"/>
      </w:pPr>
      <w:r>
        <w:t xml:space="preserve">Là thương giới Bán Thần Khổng Tù, Huyền Thiên trở về Kiếm Châu thì hắn là người duy nhất đi tới Thiên Ngoại tinh không chặn giết.</w:t>
      </w:r>
    </w:p>
    <w:p>
      <w:pPr>
        <w:pStyle w:val="BodyText"/>
      </w:pPr>
      <w:r>
        <w:t xml:space="preserve">Khổng Tù mang trên mặt cười lạnh, nói:</w:t>
      </w:r>
    </w:p>
    <w:p>
      <w:pPr>
        <w:pStyle w:val="BodyText"/>
      </w:pPr>
      <w:r>
        <w:t xml:space="preserve">- Huyền Thiên, nghe nói đã hơn một năm không thấy, thực lực của ngươi tăng trưởng long trời lỡ đất, ngay cả Cửu Tinh đế giả đều không phải là đối thủ của ngươi? Hừ! Dù vậy, ngươi cũng không phải đối thủ của thần thương Khổng Tù ta, hôm nay ngươi dám cùng ta quyết nhất tử chiến sao? Ai chạy trốn, thì kẻ đó là cháu.</w:t>
      </w:r>
    </w:p>
    <w:p>
      <w:pPr>
        <w:pStyle w:val="Compact"/>
      </w:pPr>
      <w:r>
        <w:br w:type="textWrapping"/>
      </w:r>
      <w:r>
        <w:br w:type="textWrapping"/>
      </w:r>
    </w:p>
    <w:p>
      <w:pPr>
        <w:pStyle w:val="Heading2"/>
      </w:pPr>
      <w:bookmarkStart w:id="1873" w:name="chương-1855-thiên-hạ-vô-địch.-1"/>
      <w:bookmarkEnd w:id="1873"/>
      <w:r>
        <w:t xml:space="preserve">1851. Chương 1855: Thiên Hạ Vô Địch.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1855: Thiên hạ vô địch.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đã từng hai lần đào thoát từ tay Huyền Thiên, Khổng Tù biết rõ sự lợi hại khi Huyền Thiên xuyên thẳng qua hư không, giam cầm hư không cùng khốn trận đều không trói được hắn.</w:t>
      </w:r>
    </w:p>
    <w:p>
      <w:pPr>
        <w:pStyle w:val="BodyText"/>
      </w:pPr>
      <w:r>
        <w:t xml:space="preserve">- Chết -</w:t>
      </w:r>
    </w:p>
    <w:p>
      <w:pPr>
        <w:pStyle w:val="BodyText"/>
      </w:pPr>
      <w:r>
        <w:t xml:space="preserve">Huyền Thiên nhìn Khổng Tù, cũng không nhiều lời, trong chốc lát, Thiên Huyền Đế Kiếm liền xuất hiện trong tay hắn.</w:t>
      </w:r>
    </w:p>
    <w:p>
      <w:pPr>
        <w:pStyle w:val="BodyText"/>
      </w:pPr>
      <w:r>
        <w:t xml:space="preserve">Hưu --</w:t>
      </w:r>
    </w:p>
    <w:p>
      <w:pPr>
        <w:pStyle w:val="BodyText"/>
      </w:pPr>
      <w:r>
        <w:t xml:space="preserve">Toàn thân Huyền Thiên bùng phát kim quang, vận chuyển lực lượng của Cửu Chuyển kiếm đan, trong chốc lát chém ra một đạo kiếm quang màu vàng sáng chói về phía Khổng Tù.</w:t>
      </w:r>
    </w:p>
    <w:p>
      <w:pPr>
        <w:pStyle w:val="BodyText"/>
      </w:pPr>
      <w:r>
        <w:t xml:space="preserve">Ngay cả một phần mười cái nháy mắt cũng chưa tới, kiếm quang màu vàng liền bổ đến trước mặt Khổng Tù.</w:t>
      </w:r>
    </w:p>
    <w:p>
      <w:pPr>
        <w:pStyle w:val="BodyText"/>
      </w:pPr>
      <w:r>
        <w:t xml:space="preserve">Trong lòng Khổng Tù cả kinh, bản năng giơ trường thương ra chặn lại.</w:t>
      </w:r>
    </w:p>
    <w:p>
      <w:pPr>
        <w:pStyle w:val="BodyText"/>
      </w:pPr>
      <w:r>
        <w:t xml:space="preserve">Keng --</w:t>
      </w:r>
    </w:p>
    <w:p>
      <w:pPr>
        <w:pStyle w:val="BodyText"/>
      </w:pPr>
      <w:r>
        <w:t xml:space="preserve">Một tiếng giòn vang, trường thương Đế cấp bảo khí đạt trình độ cao nhất lập tức hóa thành hai nửa.</w:t>
      </w:r>
    </w:p>
    <w:p>
      <w:pPr>
        <w:pStyle w:val="BodyText"/>
      </w:pPr>
      <w:r>
        <w:t xml:space="preserve">Cùng một thời gian, máu tươi vẩy ra, thân thể Khổng Tù bị kiếm quang màu vàng xhesm xuống lập tức hóa thành hai nửa.</w:t>
      </w:r>
    </w:p>
    <w:p>
      <w:pPr>
        <w:pStyle w:val="BodyText"/>
      </w:pPr>
      <w:r>
        <w:t xml:space="preserve">Mười ba vị Cửu Tinh đế giả, ba vị Bán Thần phía trước đánh thót một cái.</w:t>
      </w:r>
    </w:p>
    <w:p>
      <w:pPr>
        <w:pStyle w:val="BodyText"/>
      </w:pPr>
      <w:r>
        <w:t xml:space="preserve">Vũ giả bên trong đô thành Đại Tần sắc mặt lập tức trở nên trắng bệch, Bán Thần Khổng Tù bị một chiêu của Huyền Thiên miểu sát không có sức chống cự.</w:t>
      </w:r>
    </w:p>
    <w:p>
      <w:pPr>
        <w:pStyle w:val="BodyText"/>
      </w:pPr>
      <w:r>
        <w:t xml:space="preserve">Kiếm quang màu vàng phá vỡ thân thể Khổng Tù, thế đi không giảm tiến tới phía trước trăm dặm.</w:t>
      </w:r>
    </w:p>
    <w:p>
      <w:pPr>
        <w:pStyle w:val="BodyText"/>
      </w:pPr>
      <w:r>
        <w:t xml:space="preserve">Tiếng nổ vang Ầm ầm truyền đến, đại môn Đại Tần hoàng cung bị phá vỡ thành một cái khe hở cực lớn rộng trăm dặm, không biết bao nhiêu cung điện hủy ở phía dưới một kiếm này.</w:t>
      </w:r>
    </w:p>
    <w:p>
      <w:pPr>
        <w:pStyle w:val="BodyText"/>
      </w:pPr>
      <w:r>
        <w:t xml:space="preserve">Một kiếm miểu sát Bán Thần, đồng thời phá vỡ hoàng cung hơn trăm dặm, điều này là rung động tâm linh của tất cả mọi người.</w:t>
      </w:r>
    </w:p>
    <w:p>
      <w:pPr>
        <w:pStyle w:val="BodyText"/>
      </w:pPr>
      <w:r>
        <w:t xml:space="preserve">Giờ phút này, Huyền Thiên vừa ra kiếm, khí tức bình thường biến mất không thấy gì nữa, thay vào đó là một loại khí tức sắc bén tới cực điểm, như là một kiện thần binh chính thức rơi xuống phàm giới, tản ra khí tức khủng bố đáng sợ khiến ọi người cảm thấy kinh hãi.</w:t>
      </w:r>
    </w:p>
    <w:p>
      <w:pPr>
        <w:pStyle w:val="BodyText"/>
      </w:pPr>
      <w:r>
        <w:t xml:space="preserve">Hai nửa thi thể của Bán Thần Khổng Tù cùng trường thương Đế Binh rơi trên mặt đất, phát ra tiếng vang.</w:t>
      </w:r>
    </w:p>
    <w:p>
      <w:pPr>
        <w:pStyle w:val="BodyText"/>
      </w:pPr>
      <w:r>
        <w:t xml:space="preserve">Những tiếng vang này tuy rằng không lớn nhưng lại đánh thức đám vũ giả phụ cận, nguyên một đám thần sắc hoảng sợ bỏ chạy tứ phương không dám dừng lại một giây nào.</w:t>
      </w:r>
    </w:p>
    <w:p>
      <w:pPr>
        <w:pStyle w:val="BodyText"/>
      </w:pPr>
      <w:r>
        <w:t xml:space="preserve">Giờ khắc này không có bất kỳ người nào cảm thấy câu nói: "hôm nay sẽ tới diệt Tần thị hoàng tộc" là đùa giỡn.</w:t>
      </w:r>
    </w:p>
    <w:p>
      <w:pPr>
        <w:pStyle w:val="BodyText"/>
      </w:pPr>
      <w:r>
        <w:t xml:space="preserve">Huyền Thiên không ra tay thì thôi, vừa ra tay chính là vận chuyển lực lượng Cửu Chuyển Kim Đan miểu sát một vị Bán Thần.</w:t>
      </w:r>
    </w:p>
    <w:p>
      <w:pPr>
        <w:pStyle w:val="BodyText"/>
      </w:pPr>
      <w:r>
        <w:t xml:space="preserve">Bởi vì Huyền Thiên căn bản không có ý định đánh lâu cùng đối phương, tuy rằng thực lực của hắn cường đại nhưng nếu bốn vị Bán Thần, mười ba vị Cửu Tinh đế giả liên thủ ra tay thì tương đối khó nhằn.</w:t>
      </w:r>
    </w:p>
    <w:p>
      <w:pPr>
        <w:pStyle w:val="BodyText"/>
      </w:pPr>
      <w:r>
        <w:t xml:space="preserve">Vì thế Huyền Thiên tiên hạ thủ vi cường, dẫn đầu chém giết Bán Thần Khổng Tù.</w:t>
      </w:r>
    </w:p>
    <w:p>
      <w:pPr>
        <w:pStyle w:val="BodyText"/>
      </w:pPr>
      <w:r>
        <w:t xml:space="preserve">Như vậy, nếu đối phương liên thủ sẽ thiếu đi một vị Bán Thần, thực lực có khác biệt rất lớn.</w:t>
      </w:r>
    </w:p>
    <w:p>
      <w:pPr>
        <w:pStyle w:val="BodyText"/>
      </w:pPr>
      <w:r>
        <w:t xml:space="preserve">Dùng thực lực hôm nay của Huyền Thiên, một Bán Thần hoàn toàn không cần phải coi trọng, chỉ có rất nhiều Cửu Tinh đế giả, Bán Thần liên thủ mới có thể để cho hắn cảm giác được một chút áp lực.</w:t>
      </w:r>
    </w:p>
    <w:p>
      <w:pPr>
        <w:pStyle w:val="BodyText"/>
      </w:pPr>
      <w:r>
        <w:t xml:space="preserve">Đương nhiên cũng chỉ là một chút áp lực mà thôi, hôm nay Bán Thần Khổng Tù bị Huyền Thiên lập tức miểu sát, Huyền Thiên trong ấn tượng các Cửu Tinh đế giả, Bán Thần là vô địch.</w:t>
      </w:r>
    </w:p>
    <w:p>
      <w:pPr>
        <w:pStyle w:val="BodyText"/>
      </w:pPr>
      <w:r>
        <w:t xml:space="preserve">Cho dù là đối phương hiện tại liên thủ, một là thiếu đi Bán Thần Khổng Tù, hai là đối với Huyền Thiên có tâm lý oán hận, sẽ có sợ hãi, đối với câu nói trước đó. 16 vị chí cường giả trước mặt không còn đáng lo nữa.</w:t>
      </w:r>
    </w:p>
    <w:p>
      <w:pPr>
        <w:pStyle w:val="BodyText"/>
      </w:pPr>
      <w:r>
        <w:t xml:space="preserve">Toàn thân Huyền Thiên tản ra kim quang như là thần linh hàng lâm giới, Thiên Huyền Đế Kiếm trong tay dao động chỉ vào chư vị Cửu Tinh đế giả Bán Thần trên không hoàng cung, thanh âm lạnh lùng vang lên:</w:t>
      </w:r>
    </w:p>
    <w:p>
      <w:pPr>
        <w:pStyle w:val="BodyText"/>
      </w:pPr>
      <w:r>
        <w:t xml:space="preserve">- Hôm nay Huyền mỗ chỉ vì diệt Tần thị hoàng tộc mà đến, ai dám ngăn cản, kết cục như Bán Thần Khổng Tù, ta sẽ cho hắn một chữ "chết!"</w:t>
      </w:r>
    </w:p>
    <w:p>
      <w:pPr>
        <w:pStyle w:val="BodyText"/>
      </w:pPr>
      <w:r>
        <w:t xml:space="preserve">- Tần. . . Tần huynh, ta còn có chuyện quan trọng, ta. . . Ta đi trước. . . !</w:t>
      </w:r>
    </w:p>
    <w:p>
      <w:pPr>
        <w:pStyle w:val="BodyText"/>
      </w:pPr>
      <w:r>
        <w:t xml:space="preserve">- Thật sự là xin lỗi, ta. . . Ta cũng vậy có chuyện quan trọng, cáo từ!</w:t>
      </w:r>
    </w:p>
    <w:p>
      <w:pPr>
        <w:pStyle w:val="BodyText"/>
      </w:pPr>
      <w:r>
        <w:t xml:space="preserve">Lập tức, liền có hai vị Cửu Tinh đế giả không chịu nổi áp lực của Huyền Thiên, sắc mặt tái nhợt lui về phía sau, hướng Tần Chinh Nguyên xin lỗi một tiếng, nhanh chóng rời đi.</w:t>
      </w:r>
    </w:p>
    <w:p>
      <w:pPr>
        <w:pStyle w:val="BodyText"/>
      </w:pPr>
      <w:r>
        <w:t xml:space="preserve">Mắt thấy còn có những chí cường giả sinh lòng cách toan tính, Tần Chinh Nguyên hét lớn một tiếng:</w:t>
      </w:r>
    </w:p>
    <w:p>
      <w:pPr>
        <w:pStyle w:val="BodyText"/>
      </w:pPr>
      <w:r>
        <w:t xml:space="preserve">- Các vị, phụ thần vĩ đại của ta thông qua cặp mắt của ta mà nhìn hết thảy tại đây, các ngươi xuất lực cho Tần thị cho ta, phụ thần vĩ đại của ta đều thấy rõ, ngày sau nhất định sẽ đền bù tổn thất. Huyền Thiên Huyền Thiên tuy mạnh nhưng hắn cũng chỉ là phàm nhân, mà không phải là thần linh, chỉ cần chúng ta liên thủ cùng hắn chiến một trận, nếu có thể chém giết Huyền Thiên, phụ thần vĩ đại của ta tâm tình sung sướng, nhất định giúp đỡ bọn ngươi phi thăng thành thần, từ nay về sau Trường Sinh tiêu dao, sống trên mười vạn năm cũng dễ dàng.</w:t>
      </w:r>
    </w:p>
    <w:p>
      <w:pPr>
        <w:pStyle w:val="BodyText"/>
      </w:pPr>
      <w:r>
        <w:t xml:space="preserve">Lời nói của Tần Chinh Nguyên hiệu quả không kém, nhất là một câu kia, phụ thần vĩ đại của hắn đang nhìn thấy mọi chuyện khiến cho trong lòng các vị chí cường giả tự tin bành trướng.</w:t>
      </w:r>
    </w:p>
    <w:p>
      <w:pPr>
        <w:pStyle w:val="BodyText"/>
      </w:pPr>
      <w:r>
        <w:t xml:space="preserve">Tần Bất Tử ah, nhân vật truyền kỳ của phàm giới, cho dù là đến thần giới đều là Chí Tôn một phương, hoàn toàn là một đời thần thoại, không có chí cường giả phàm giới nào không bội phục Tần Bất Tử.</w:t>
      </w:r>
    </w:p>
    <w:p>
      <w:pPr>
        <w:pStyle w:val="BodyText"/>
      </w:pPr>
      <w:r>
        <w:t xml:space="preserve">Hiện tại bọn hắn vì Bất Tử Thần Vương xuất lực, hơn nữa Bất Tử Thần Vương đang nhìn thấy mọi chuyện, đám người sao có thể lùi bước?</w:t>
      </w:r>
    </w:p>
    <w:p>
      <w:pPr>
        <w:pStyle w:val="BodyText"/>
      </w:pPr>
      <w:r>
        <w:t xml:space="preserve">Đây là thời cơ tốt lập nhiều công lao hãn mã.</w:t>
      </w:r>
    </w:p>
    <w:p>
      <w:pPr>
        <w:pStyle w:val="BodyText"/>
      </w:pPr>
      <w:r>
        <w:t xml:space="preserve">- Tần huynh nói đúng, Huyền Thiên có mạnh đến mấy cũng không phải thần linh, chúng ta liên thủ, nhất định sẽ tiêu diệt hắn....</w:t>
      </w:r>
    </w:p>
    <w:p>
      <w:pPr>
        <w:pStyle w:val="BodyText"/>
      </w:pPr>
      <w:r>
        <w:t xml:space="preserve">Một vị Bán Thần lớn tiếng nói.</w:t>
      </w:r>
    </w:p>
    <w:p>
      <w:pPr>
        <w:pStyle w:val="BodyText"/>
      </w:pPr>
      <w:r>
        <w:t xml:space="preserve">Một vị Bán Thần khác lập tức phụ họa, nói:</w:t>
      </w:r>
    </w:p>
    <w:p>
      <w:pPr>
        <w:pStyle w:val="BodyText"/>
      </w:pPr>
      <w:r>
        <w:t xml:space="preserve">- Đúng! Dám là địch của Bất Tử Thần Vương, Huyền Thiên tội đáng chết vạn lần, Bất Tử Thần Vương không cách nào đi vào phàm giới, chúng ta trợ Bất Tử Thần Vương giúp một tay diệt trừ Huyền Thiên, hiệu lực vì Bất Tử Thần Vương...</w:t>
      </w:r>
    </w:p>
    <w:p>
      <w:pPr>
        <w:pStyle w:val="BodyText"/>
      </w:pPr>
      <w:r>
        <w:t xml:space="preserve">- Vì Bất Tử Thần Vương hiệu lực. . . !</w:t>
      </w:r>
    </w:p>
    <w:p>
      <w:pPr>
        <w:pStyle w:val="BodyText"/>
      </w:pPr>
      <w:r>
        <w:t xml:space="preserve">- Đánh chết Huyền Thiên!</w:t>
      </w:r>
    </w:p>
    <w:p>
      <w:pPr>
        <w:pStyle w:val="BodyText"/>
      </w:pPr>
      <w:r>
        <w:t xml:space="preserve">...</w:t>
      </w:r>
    </w:p>
    <w:p>
      <w:pPr>
        <w:pStyle w:val="BodyText"/>
      </w:pPr>
      <w:r>
        <w:t xml:space="preserve">Đám Cửu Tinh đế giả còn lại đều dâng lên chiến ý hưng phân hô to.</w:t>
      </w:r>
    </w:p>
    <w:p>
      <w:pPr>
        <w:pStyle w:val="BodyText"/>
      </w:pPr>
      <w:r>
        <w:t xml:space="preserve">- Một đám ngu ngốc...</w:t>
      </w:r>
    </w:p>
    <w:p>
      <w:pPr>
        <w:pStyle w:val="BodyText"/>
      </w:pPr>
      <w:r>
        <w:t xml:space="preserve">Trong đầu Huyền Thiên vang lên thanh âm của kiếm si.</w:t>
      </w:r>
    </w:p>
    <w:p>
      <w:pPr>
        <w:pStyle w:val="BodyText"/>
      </w:pPr>
      <w:r>
        <w:t xml:space="preserve">Huyền Thiên thu hồi Thiên Huyền Đế Kiếm, thay vào đó là một thanh kiếm gãy, là một nửa Hiên Viên Kiếm.</w:t>
      </w:r>
    </w:p>
    <w:p>
      <w:pPr>
        <w:pStyle w:val="BodyText"/>
      </w:pPr>
      <w:r>
        <w:t xml:space="preserve">Ánh mắt của hắn ngưng tụ như là thực chất hóa thành vô số đạo mũi kiếm xông về phía trước, nhìn quét chúng Cửu Tinh đế giả, Bán Thần nói:</w:t>
      </w:r>
    </w:p>
    <w:p>
      <w:pPr>
        <w:pStyle w:val="BodyText"/>
      </w:pPr>
      <w:r>
        <w:t xml:space="preserve">- Tốt! Các ngươi đã muốn chết vì Bất Tử Thần Vương thì Huyền mỗ thành toàn các ngươi, toàn bộ đều chịu chết đi --!</w:t>
      </w:r>
    </w:p>
    <w:p>
      <w:pPr>
        <w:pStyle w:val="BodyText"/>
      </w:pPr>
      <w:r>
        <w:t xml:space="preserve">Hô --</w:t>
      </w:r>
    </w:p>
    <w:p>
      <w:pPr>
        <w:pStyle w:val="BodyText"/>
      </w:pPr>
      <w:r>
        <w:t xml:space="preserve">Thanh âm vừa rơi xuống, khí thế của Huyền Thiên lại một lần nữa tăng vọt lên, kiếm khí kịch liệt xông lên cửu thiên mây xanh, nhấc lên vô tận khí lãng, không gian phạm vi mấy trăm dặm đều rung chuyển.</w:t>
      </w:r>
    </w:p>
    <w:p>
      <w:pPr>
        <w:pStyle w:val="BodyText"/>
      </w:pPr>
      <w:r>
        <w:t xml:space="preserve">Khí tức cuồng bạo như là thần linh đáp xuống phàm trần, để cho tất cả mọi người sinh lòng sợ hãi, có một loại cảm giác không cách nào chống cự.</w:t>
      </w:r>
    </w:p>
    <w:p>
      <w:pPr>
        <w:pStyle w:val="BodyText"/>
      </w:pPr>
      <w:r>
        <w:t xml:space="preserve">Huyền Thiên ở trung tâm khí tức cuồng bạo, cả người kim quang bùng phát, hào quang vạn trượng sáng chói mắt, Hiên Viên kiếm gãy trong tay nhuộm thành một mảnh màu vàng, kiếm quang màu vàng nổ bắn ra khiến không ai nhận ra nó là một chuôi kiếm gãy.</w:t>
      </w:r>
    </w:p>
    <w:p>
      <w:pPr>
        <w:pStyle w:val="BodyText"/>
      </w:pPr>
      <w:r>
        <w:t xml:space="preserve">Ong ong ông. . .</w:t>
      </w:r>
    </w:p>
    <w:p>
      <w:pPr>
        <w:pStyle w:val="BodyText"/>
      </w:pPr>
      <w:r>
        <w:t xml:space="preserve">Giờ phút này, Hiên Viên kiếm gãy khẽ chấn động tựa hồ nhận lấy cảm ứng gì đó.</w:t>
      </w:r>
    </w:p>
    <w:p>
      <w:pPr>
        <w:pStyle w:val="Compact"/>
      </w:pPr>
      <w:r>
        <w:br w:type="textWrapping"/>
      </w:r>
      <w:r>
        <w:br w:type="textWrapping"/>
      </w:r>
    </w:p>
    <w:p>
      <w:pPr>
        <w:pStyle w:val="Heading2"/>
      </w:pPr>
      <w:bookmarkStart w:id="1874" w:name="chương-1856-thiên-hạ-vô-địch.-2"/>
      <w:bookmarkEnd w:id="1874"/>
      <w:r>
        <w:t xml:space="preserve">1852. Chương 1856: Thiên Hạ Vô Địch.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1856: Thiên hạ vô địch.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còn tưởng rằng là thực lực của mình quá mạnh mẽ khiến kiếm gãy kiếm gãy cộng minh nhưng kiếm si thì kinh hô lên: truyện copy từ</w:t>
      </w:r>
    </w:p>
    <w:p>
      <w:pPr>
        <w:pStyle w:val="BodyText"/>
      </w:pPr>
      <w:r>
        <w:t xml:space="preserve">- Nơi này có mảnh vỡ của Hiên Viên Kiếm, nếu không thì một nửa Hiên Viên Kiếm không có khả năng phản ứng như vậy. Ta lại không có cảm giác đến khí tức của mảnh vỡ Hiên Viên Kiếm, xem ra là bị phong ấn ở trong hoàng cung Đại Tần này.</w:t>
      </w:r>
    </w:p>
    <w:p>
      <w:pPr>
        <w:pStyle w:val="BodyText"/>
      </w:pPr>
      <w:r>
        <w:t xml:space="preserve">Huyền Thiên mỉm cười, nói:</w:t>
      </w:r>
    </w:p>
    <w:p>
      <w:pPr>
        <w:pStyle w:val="BodyText"/>
      </w:pPr>
      <w:r>
        <w:t xml:space="preserve">- Rất tốt, quả nhiên là đi mòn giày sắt tìm không thấy, đến khi gặp được chẳng tốn công. Lúc này tới diệt Đại Tần hoàng tộc, thật không nghĩ đến sẽ có thu hoạch như vậy, chờ ta diệt đi những người này lật tung cả hoàng cung Đại Tần ra sẽ tìm thấy mảnh vỡ Hiên Viên Kiếm thoioi.</w:t>
      </w:r>
    </w:p>
    <w:p>
      <w:pPr>
        <w:pStyle w:val="BodyText"/>
      </w:pPr>
      <w:r>
        <w:t xml:space="preserve">Đối diện ba vị Bán Thần, mười một vị Cửu Tinh đế giả, cũng đem thực lực phát triển đến cực hạn, khí thế bộc phát như là mười bốn cỗ gió lốc kinh khủng làm cho người ta sợ hãi.</w:t>
      </w:r>
    </w:p>
    <w:p>
      <w:pPr>
        <w:pStyle w:val="BodyText"/>
      </w:pPr>
      <w:r>
        <w:t xml:space="preserve">Nhưng mà so sánh với kim quang vạn trượng kia của Huyền Thiên, uy thế kiếm khí tung hoành mấy trăm dặm thì vẫn còn kém một chút.</w:t>
      </w:r>
    </w:p>
    <w:p>
      <w:pPr>
        <w:pStyle w:val="BodyText"/>
      </w:pPr>
      <w:r>
        <w:t xml:space="preserve">Tổng cộng có mười bốn vị chí cường giả liên thủ, thực lực cũng đạt tới tình trạng không thể tưởng tượng, nhiều người cùng một chỗ thì tăng thêm lòng dũng cảm, tuy rằng Huyền Thiên rất cường đại, mười bốn vị chí cường giả cũng cảm giác không còn đáng sợ nữa.</w:t>
      </w:r>
    </w:p>
    <w:p>
      <w:pPr>
        <w:pStyle w:val="BodyText"/>
      </w:pPr>
      <w:r>
        <w:t xml:space="preserve">Ba vị Bán Thần ở phía trước nhất cùng mười một vị Cửu Tinh đế giả tạo thành một trận thế, khiến cho uy lực đám người liên thủ càng cường đại.</w:t>
      </w:r>
    </w:p>
    <w:p>
      <w:pPr>
        <w:pStyle w:val="BodyText"/>
      </w:pPr>
      <w:r>
        <w:t xml:space="preserve">Ba vị Bán Thần liếc nhìn nhau, trong mắt đều lộ ra sát ý nồng đậm, đồng thời hét lớn một tiếng:</w:t>
      </w:r>
    </w:p>
    <w:p>
      <w:pPr>
        <w:pStyle w:val="BodyText"/>
      </w:pPr>
      <w:r>
        <w:t xml:space="preserve">- Giết!</w:t>
      </w:r>
    </w:p>
    <w:p>
      <w:pPr>
        <w:pStyle w:val="BodyText"/>
      </w:pPr>
      <w:r>
        <w:t xml:space="preserve">Vèo! Vèo! Vèo!</w:t>
      </w:r>
    </w:p>
    <w:p>
      <w:pPr>
        <w:pStyle w:val="BodyText"/>
      </w:pPr>
      <w:r>
        <w:t xml:space="preserve">Sưu sưu sưu sưu sưu sưu sưu sưu sưu sưu sưu!</w:t>
      </w:r>
    </w:p>
    <w:p>
      <w:pPr>
        <w:pStyle w:val="BodyText"/>
      </w:pPr>
      <w:r>
        <w:t xml:space="preserve">Ba vị Bán Thần phía trước, mười một vị Cửu Tinh đế giả ở phía sau, toàn bộ nhanh như thiểm điện lao đến Huyền Thiên, từng người thi triển ra tuyệt học cái thế, có Đế cấp võ học đạt trình độ cao nhất, cũng có thần cấp võ học, toàn bộ đều công tới Huyền Thiên.</w:t>
      </w:r>
    </w:p>
    <w:p>
      <w:pPr>
        <w:pStyle w:val="BodyText"/>
      </w:pPr>
      <w:r>
        <w:t xml:space="preserve">- Giới tôn kiếm quyết, thức thứ năm -- thiên hạ vô địch!</w:t>
      </w:r>
    </w:p>
    <w:p>
      <w:pPr>
        <w:pStyle w:val="BodyText"/>
      </w:pPr>
      <w:r>
        <w:t xml:space="preserve">Trong chốc lát, Hiên Viên nửa kiếm trong tay Huyền Thiên vung lên, kiếm quang màu vàng nổ bắn ra dựng lên vạch phá tầng tầng hư không, đem không khí bốn phương tám hướng cắt thành mảnh nhỏ.</w:t>
      </w:r>
    </w:p>
    <w:p>
      <w:pPr>
        <w:pStyle w:val="BodyText"/>
      </w:pPr>
      <w:r>
        <w:t xml:space="preserve">Huyền Thiên vận dụng lực lượng Cửu Chuyển Kim Đan thi triển một thức cuối cùng của giới tôn kiếm quyết, cũng là tuyệt chiêu chung cực -- thiên hạ vô địch.</w:t>
      </w:r>
    </w:p>
    <w:p>
      <w:pPr>
        <w:pStyle w:val="BodyText"/>
      </w:pPr>
      <w:r>
        <w:t xml:space="preserve">Thượng cổ giới tôn Thiên Thần đánh khắp thiên hạ vô địch thủ đồng thời có lẽ chiến lực của hắn chưa hẳn bằng Đan Nguyên Kiếm Đế nhưng mà Huyền Thiên tu tập tuyệt học của hai đại cường giả vô địch giới, hơn nữa còn tu luyện vô thượng thần công bất diệt kim thân, cương nguyên hùng hậu đến cực điểm, khiến cho uy lực của kiếm thuật càng cường đại.</w:t>
      </w:r>
    </w:p>
    <w:p>
      <w:pPr>
        <w:pStyle w:val="BodyText"/>
      </w:pPr>
      <w:r>
        <w:t xml:space="preserve">Giờ phút này, một thức thiên hạ vô địch vừa ra, Huyền Thiên Quả có một loại khí tượng cùng uy thế vô địch, cả người như là một bá chủ không thể xâm phạm. Khí tức khủng bố tự nhiên mà vậy khuếch tán tứ phương phá tan khí thế của mười bốn chí cường giả không còn một mảnh.</w:t>
      </w:r>
    </w:p>
    <w:p>
      <w:pPr>
        <w:pStyle w:val="BodyText"/>
      </w:pPr>
      <w:r>
        <w:t xml:space="preserve">Một thức "thiên hạ vô địch" này mới thật sự là thiên hạ vô địch, bất luận vũ giả phàm giới đương kim thời đại , cho dù là thượng cổ giới tôn Bán Thần, luận chiến lực đều kém Huyền Thiên một cái cấp bậc.</w:t>
      </w:r>
    </w:p>
    <w:p>
      <w:pPr>
        <w:pStyle w:val="BodyText"/>
      </w:pPr>
      <w:r>
        <w:t xml:space="preserve">Ba --</w:t>
      </w:r>
    </w:p>
    <w:p>
      <w:pPr>
        <w:pStyle w:val="BodyText"/>
      </w:pPr>
      <w:r>
        <w:t xml:space="preserve">Ba ba ba ba --</w:t>
      </w:r>
    </w:p>
    <w:p>
      <w:pPr>
        <w:pStyle w:val="BodyText"/>
      </w:pPr>
      <w:r>
        <w:t xml:space="preserve">Kiếm quang màu vàng tung hoành trăm dặm, những nơi nó đi qua, hết thảy đều hóa thành tan thành mây khói, đại địa bị kiếm quang màu vàng chém ngang lập tức xuất hiện một cái rãnh sâu tới hơn mười trượng, dài đến hơn trăm dặm, kiến trúc phía dưới mặt đất đều nát bấy.</w:t>
      </w:r>
    </w:p>
    <w:p>
      <w:pPr>
        <w:pStyle w:val="BodyText"/>
      </w:pPr>
      <w:r>
        <w:t xml:space="preserve">Công kích của mười bốn chí cường giả gặp kiếm quang màu vàng của Huyền Thiên như là tuyết trắng gặp được xuân dương, nhao nhao hòa tan.</w:t>
      </w:r>
    </w:p>
    <w:p>
      <w:pPr>
        <w:pStyle w:val="BodyText"/>
      </w:pPr>
      <w:r>
        <w:t xml:space="preserve">Nhưng mà kiếm quang màu vàng kinh khủng kia vẫn còn phô thiên cái địa lao tới.</w:t>
      </w:r>
    </w:p>
    <w:p>
      <w:pPr>
        <w:pStyle w:val="BodyText"/>
      </w:pPr>
      <w:r>
        <w:t xml:space="preserve">Lui --! Ba vị Bán Thần, mười một vị Cửu Tinh đế giả phi tốc bạo lui.</w:t>
      </w:r>
    </w:p>
    <w:p>
      <w:pPr>
        <w:pStyle w:val="BodyText"/>
      </w:pPr>
      <w:r>
        <w:t xml:space="preserve">Đồng thời lui về phía sau và không quên thi triển ra thủ đoạn phòng ngự cường đại nhất tiến hành phòng thủ.</w:t>
      </w:r>
    </w:p>
    <w:p>
      <w:pPr>
        <w:pStyle w:val="BodyText"/>
      </w:pPr>
      <w:r>
        <w:t xml:space="preserve">Bất quá tốc độ lui về phía sau của họ, kiếm quang màu vàng vượt qua Huyền Thiên, trong chốc lát có hơn mười đạo kiếm quang đuổi theo trực tiếp chém xuống.</w:t>
      </w:r>
    </w:p>
    <w:p>
      <w:pPr>
        <w:pStyle w:val="BodyText"/>
      </w:pPr>
      <w:r>
        <w:t xml:space="preserve">Một hồi huyết nhục bay tứ tung, tiếng kêu thảm thiết thê lương liên tục vang lên.</w:t>
      </w:r>
    </w:p>
    <w:p>
      <w:pPr>
        <w:pStyle w:val="BodyText"/>
      </w:pPr>
      <w:r>
        <w:t xml:space="preserve">Tổng cộng có chín vị Cửu Tinh đế giả không thể ngăn trở kiếm quang màu vàng hoặc là trực tiếp bị kiếm quang chém thành hai khúc, đi đời nhà ma, hoặc là đứt tay đứt chân hoặc là trên người lưu lại một miệng vết thương khủng bố, thân thụ thương nặng.</w:t>
      </w:r>
    </w:p>
    <w:p>
      <w:pPr>
        <w:pStyle w:val="BodyText"/>
      </w:pPr>
      <w:r>
        <w:t xml:space="preserve">Một chiêu thiên hạ vô địch phá kiếm chiêu của mười bốn chí cường giả hơn nữa đem chín vị Cửu Tinh đế giả hoặc miểu sát hoặc trọng thương, thực lực như thế thật khiến người ta sợ hãi.</w:t>
      </w:r>
    </w:p>
    <w:p>
      <w:pPr>
        <w:pStyle w:val="BodyText"/>
      </w:pPr>
      <w:r>
        <w:t xml:space="preserve">Ba vị Bán Thần còn lại và hai vị Cửu Tinh đế giả, giờ phút này quả thực hồn vía lên mây.</w:t>
      </w:r>
    </w:p>
    <w:p>
      <w:pPr>
        <w:pStyle w:val="BodyText"/>
      </w:pPr>
      <w:r>
        <w:t xml:space="preserve">Chiến lực của Huyền Thiên đáng sợ hơn trong tưởng tượng của họ nhiều.</w:t>
      </w:r>
    </w:p>
    <w:p>
      <w:pPr>
        <w:pStyle w:val="BodyText"/>
      </w:pPr>
      <w:r>
        <w:t xml:space="preserve">Kinh hãi nhất không ai qua được vũ giả đang xem cuộc chiến ở bên trong Đại Tần Đại Tần, đám người đã đi ra hoàng cung Đại Tần cung ít nhất hơn ngàn dặm, nguyên một đám hoặc phi tại trên không trung hoặc đứng tại nóc nhà, trợn mắt há hốc mồm nhìn trận chiến trên không hoàng cung Đại Tần.</w:t>
      </w:r>
    </w:p>
    <w:p>
      <w:pPr>
        <w:pStyle w:val="BodyText"/>
      </w:pPr>
      <w:r>
        <w:t xml:space="preserve">Rung động!</w:t>
      </w:r>
    </w:p>
    <w:p>
      <w:pPr>
        <w:pStyle w:val="BodyText"/>
      </w:pPr>
      <w:r>
        <w:t xml:space="preserve">Giờ phút này trong mắt từng vũ giả, vô luận là địa giai, Thiên Giai Cảnh vũ giả hoặc là vương giả, oàng giả, thậm chí là đế giả đều trợn mắt há hốc mồm tràn đầy rung động cùng vẻ không thể tưởng tượng nổi.</w:t>
      </w:r>
    </w:p>
    <w:p>
      <w:pPr>
        <w:pStyle w:val="BodyText"/>
      </w:pPr>
      <w:r>
        <w:t xml:space="preserve">Chiến lực của Huyền Thiên mạnh tới mức vượt qua nhận thức của họ.</w:t>
      </w:r>
    </w:p>
    <w:p>
      <w:pPr>
        <w:pStyle w:val="BodyText"/>
      </w:pPr>
      <w:r>
        <w:t xml:space="preserve">Cho dù là nhân vật thần thoại một đời bên trong truyền thuyết như Tần Bất Tử, trừ phi hắn thành thần nếu không tại phàm cũng không có chiến lực khủng bố như thế.</w:t>
      </w:r>
    </w:p>
    <w:p>
      <w:pPr>
        <w:pStyle w:val="BodyText"/>
      </w:pPr>
      <w:r>
        <w:t xml:space="preserve">Một người một kiếm, lực kháng mười một vị Cửu Tinh đế giả, ba vị Bán Thần, hơn nữa còn thắng dễ dàng như thế, toàn bộ phàm giới, từ xưa đến nay đều tìm không ra nhân vật khủng bố như vậy.</w:t>
      </w:r>
    </w:p>
    <w:p>
      <w:pPr>
        <w:pStyle w:val="BodyText"/>
      </w:pPr>
      <w:r>
        <w:t xml:space="preserve">Trong nháy mắt này, thần thoại bất bại Tần Bất Tử trong lòng đám vũ giả đô thành Đại Tần đã lặng lẽ xuất hiện khe hở khiến bọn họ sinh lòng hoài nghi.</w:t>
      </w:r>
    </w:p>
    <w:p>
      <w:pPr>
        <w:pStyle w:val="BodyText"/>
      </w:pPr>
      <w:r>
        <w:t xml:space="preserve">Có lẽ thanh niên anh tuấn trước mắt mới thật sự là thần thoại bất bại.</w:t>
      </w:r>
    </w:p>
    <w:p>
      <w:pPr>
        <w:pStyle w:val="BodyText"/>
      </w:pPr>
      <w:r>
        <w:t xml:space="preserve">- Dừng tay --!</w:t>
      </w:r>
    </w:p>
    <w:p>
      <w:pPr>
        <w:pStyle w:val="BodyText"/>
      </w:pPr>
      <w:r>
        <w:t xml:space="preserve">- Huyền Thiên, chúng ta bồi tội với ngươi, , ngươi hạ thủ lưu tình. . .</w:t>
      </w:r>
    </w:p>
    <w:p>
      <w:pPr>
        <w:pStyle w:val="BodyText"/>
      </w:pPr>
      <w:r>
        <w:t xml:space="preserve">- Chúng ta sai rồi, ngươi đại nhân đại lượng, đừng hạ sát thủ. . .</w:t>
      </w:r>
    </w:p>
    <w:p>
      <w:pPr>
        <w:pStyle w:val="BodyText"/>
      </w:pPr>
      <w:r>
        <w:t xml:space="preserve">. . .</w:t>
      </w:r>
    </w:p>
    <w:p>
      <w:pPr>
        <w:pStyle w:val="BodyText"/>
      </w:pPr>
      <w:r>
        <w:t xml:space="preserve">Ba vị Bán Thần lui về phía sau và hai vị Cửu Tinh đế giả cùng với Cửu Tinh đế giả bản thân bị trọng thương, ngoại trừ Bán Thần Tần Chinh Nguyên thì tất cả đều hồn kinh đảm táng la hoảng lên.</w:t>
      </w:r>
    </w:p>
    <w:p>
      <w:pPr>
        <w:pStyle w:val="BodyText"/>
      </w:pPr>
      <w:r>
        <w:t xml:space="preserve">Chiến lực Huyền Thiên tuy rằng đáng sợ nhưng mọi người chưa từng có nghĩ đến kết quả này, theo bọn hắn nghĩ, đám người liên thủ, nhất định là còn hơn Huyền Thiên, khác biệt lớn nhất chính là Huyền Thiên có thể trốn chạy hay không. Dùng thực lực của Huyền Thiên nếu là giết, tự nhiên tất cả đều vui vẻ, nếu là chạy thoát, sau này cuộc sống của bọn hắn chỉ sợ sẽ không an ổn.</w:t>
      </w:r>
    </w:p>
    <w:p>
      <w:pPr>
        <w:pStyle w:val="BodyText"/>
      </w:pPr>
      <w:r>
        <w:t xml:space="preserve">Không nghĩ tới chính là kết quả hoàn toàn không giống dự liệu của bọn họ, Huyền Thiên không có bị giết, cũng không có chạy trốn, mà là dùng xu thế dễ như trở bàn tay đánh tan liên thủ của chúng cường giả.</w:t>
      </w:r>
    </w:p>
    <w:p>
      <w:pPr>
        <w:pStyle w:val="BodyText"/>
      </w:pPr>
      <w:r>
        <w:t xml:space="preserve">Chiến lực của Huyền Thiên để cho bọn họ cảm thấy sợ hãi, hiện tại bọn hắn nguyên một đám hồn kinh đảm táng không còn lòng dạ nào mà chiến.</w:t>
      </w:r>
    </w:p>
    <w:p>
      <w:pPr>
        <w:pStyle w:val="Compact"/>
      </w:pPr>
      <w:r>
        <w:br w:type="textWrapping"/>
      </w:r>
      <w:r>
        <w:br w:type="textWrapping"/>
      </w:r>
    </w:p>
    <w:p>
      <w:pPr>
        <w:pStyle w:val="Heading2"/>
      </w:pPr>
      <w:bookmarkStart w:id="1875" w:name="chương-1857-có-người-tập-kích."/>
      <w:bookmarkEnd w:id="1875"/>
      <w:r>
        <w:t xml:space="preserve">1853. Chương 1857: Có Người Tập Kích.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1857: Có người tập kích.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Bất quá, giờ phút này Huyền Thiên sát ý trùng thiên, đến lúc này cầu xin tha thứ, không khỏi đã quá muộn.</w:t>
      </w:r>
    </w:p>
    <w:p>
      <w:pPr>
        <w:pStyle w:val="BodyText"/>
      </w:pPr>
      <w:r>
        <w:t xml:space="preserve">Huyền Thiên lạnh lùng nói:</w:t>
      </w:r>
    </w:p>
    <w:p>
      <w:pPr>
        <w:pStyle w:val="BodyText"/>
      </w:pPr>
      <w:r>
        <w:t xml:space="preserve">- Cơ hội đã cho các ngươi, cho các ngươi đi, các ngươi không đi, lại một lòng muốn trợ Tần thị tới giết ta, hiện tại các ngươi rơi vào hiểm cảnh, mới bắt đầu cầu xin tha thứ. Các ngươi không biết là đã đã quá muộn sao, Huyền mỗ không tin nếu ta bị thua, các ngươi sẽ hảo tâm buông tha ta, vì thế, các ngươi tự làm tự chịu, toàn bộ đều cùng Tần thị xuống lỗ đi. Hãy chết hết cho ta!</w:t>
      </w:r>
    </w:p>
    <w:p>
      <w:pPr>
        <w:pStyle w:val="BodyText"/>
      </w:pPr>
      <w:r>
        <w:t xml:space="preserve">Vèo --</w:t>
      </w:r>
    </w:p>
    <w:p>
      <w:pPr>
        <w:pStyle w:val="BodyText"/>
      </w:pPr>
      <w:r>
        <w:t xml:space="preserve">Thân ảnh Huyền Thiên như gió táp, như tia chớp, nhanh như vô ảnh, truy hướng đám cường giả.</w:t>
      </w:r>
    </w:p>
    <w:p>
      <w:pPr>
        <w:pStyle w:val="BodyText"/>
      </w:pPr>
      <w:r>
        <w:t xml:space="preserve">Kiếm quang màu vàng sáng chói tung hoành bốn phương tám hướng, không ai có thể tìm ra quỹ tích. Ai cũng không biết một đạo kiếm quang màu vàng, sẽ xuất hiện ở đâu từ phương hướng nào mà đến, làm cho người ta muốn phòng bị cũng không biết nên phòng bị như thế nào.</w:t>
      </w:r>
    </w:p>
    <w:p>
      <w:pPr>
        <w:pStyle w:val="BodyText"/>
      </w:pPr>
      <w:r>
        <w:t xml:space="preserve">Trong lúc sững sờ...</w:t>
      </w:r>
    </w:p>
    <w:p>
      <w:pPr>
        <w:pStyle w:val="BodyText"/>
      </w:pPr>
      <w:r>
        <w:t xml:space="preserve">Hưu Hưu Hưu Hưu...</w:t>
      </w:r>
    </w:p>
    <w:p>
      <w:pPr>
        <w:pStyle w:val="BodyText"/>
      </w:pPr>
      <w:r>
        <w:t xml:space="preserve">Kiếm quang liên tiếp nổ bắn ra, Huyền Thiên đã giết tới phụ cận.</w:t>
      </w:r>
    </w:p>
    <w:p>
      <w:pPr>
        <w:pStyle w:val="BodyText"/>
      </w:pPr>
      <w:r>
        <w:t xml:space="preserve">Kiếm quang màu vàng chém ra hơn trăm dặm phá vỡ trời xanh, phá vỡ đại địa, mặc kệ cung điện cao lớn ra sao, thậm chí một ít ngọn núi trong Hoàng thành đều bji kiếm quang màu vàng phá vỡ, chia năm xẻ bảy hoặc là thành nát bấy.</w:t>
      </w:r>
    </w:p>
    <w:p>
      <w:pPr>
        <w:pStyle w:val="BodyText"/>
      </w:pPr>
      <w:r>
        <w:t xml:space="preserve">- Ah!</w:t>
      </w:r>
    </w:p>
    <w:p>
      <w:pPr>
        <w:pStyle w:val="BodyText"/>
      </w:pPr>
      <w:r>
        <w:t xml:space="preserve">Kiếm quang màu vàng vẫn chưa chém trúng thân thể chúng cường giả liền có Cửu Tinh đế giả bị kiếm khí sắc bén áp bách la hoảng lên.</w:t>
      </w:r>
    </w:p>
    <w:p>
      <w:pPr>
        <w:pStyle w:val="BodyText"/>
      </w:pPr>
      <w:r>
        <w:t xml:space="preserve">Lực lượng kinh khủng kia để cho bọn họ biết rõ, đám người sắp đối mặt với tử vong, tuy rằng kiếm quang tới rất nhanh, nhưng từ khi đám người biết rõ tử vong tiến đến cho dù là trong chốc lát cũng cảm thấy dài vô cùng.</w:t>
      </w:r>
    </w:p>
    <w:p>
      <w:pPr>
        <w:pStyle w:val="BodyText"/>
      </w:pPr>
      <w:r>
        <w:t xml:space="preserve">Chờ đợi tử vong tuyệt không dễ chịu.</w:t>
      </w:r>
    </w:p>
    <w:p>
      <w:pPr>
        <w:pStyle w:val="BodyText"/>
      </w:pPr>
      <w:r>
        <w:t xml:space="preserve">Phốc phốc phốc phốc phốc. . .</w:t>
      </w:r>
    </w:p>
    <w:p>
      <w:pPr>
        <w:pStyle w:val="BodyText"/>
      </w:pPr>
      <w:r>
        <w:t xml:space="preserve">Máu tươi vẩy ra, lập tức toàn bộ Cửu Tinh đế giả đều bị kiếm quang màu vàng chia năm xẻ bảy, bị mất mạng.</w:t>
      </w:r>
    </w:p>
    <w:p>
      <w:pPr>
        <w:pStyle w:val="BodyText"/>
      </w:pPr>
      <w:r>
        <w:t xml:space="preserve">Trên người ba vị Bán Thần phun ra máu tươi, căn bản không ngăn cản nổi kiếm thuật công kích của Huyền Thiên, nguyên một đám thân thụ thương nặng liều mạng lui về phía sau.</w:t>
      </w:r>
    </w:p>
    <w:p>
      <w:pPr>
        <w:pStyle w:val="BodyText"/>
      </w:pPr>
      <w:r>
        <w:t xml:space="preserve">Tốc độ Bán Thần cực nhanh, dù là chịu trọng thương cũng trong nháy mắt bạo lui hơn ngàn dặm, trực tiếp lui đến hậu viện hoàng cung. Nơi này là địa phương đề phòng sâm nghiêm nhất của toàn bộ hoàng cung Đại Tần, có nhiều loại trận pháp khủng bố bao phủ.</w:t>
      </w:r>
    </w:p>
    <w:p>
      <w:pPr>
        <w:pStyle w:val="BodyText"/>
      </w:pPr>
      <w:r>
        <w:t xml:space="preserve">Đáng tiếc, toàn bộ trận pháp đối với Huyền Thiên đều không có hiệu quả, thần niệm kiếm si quét qua, Đế cấp trận pháp đối với Huyền Thiên mà nói như là cái sân sau.</w:t>
      </w:r>
    </w:p>
    <w:p>
      <w:pPr>
        <w:pStyle w:val="BodyText"/>
      </w:pPr>
      <w:r>
        <w:t xml:space="preserve">Hưu! Hưu! Hưu!</w:t>
      </w:r>
    </w:p>
    <w:p>
      <w:pPr>
        <w:pStyle w:val="BodyText"/>
      </w:pPr>
      <w:r>
        <w:t xml:space="preserve">Huyền Thiên xuất thủ như tia chớp, không dừng lại chút nào chém giết sạch toàn bộ Cửu Tinh đế giả rồi nổ bắn ra ba đạo kim sắc kiếm quang đâm về phía ba vị Bán Thần.</w:t>
      </w:r>
    </w:p>
    <w:p>
      <w:pPr>
        <w:pStyle w:val="BodyText"/>
      </w:pPr>
      <w:r>
        <w:t xml:space="preserve">Ở bên trong ánh mắt hoảng sợ của ba vị Bán Thần, kiếm quang màu vàng lập tức xỏ xuyên qua bộ ngực của bọn hắn, kiếm khí cường đại cùng lực lượng của tử vong cuồng bạo trong chốc lát dọc theo kinh mạch công kích mọi nơi trong cơ thể ba vị Bán Thần, rất nhanh diệt đi sinh cơ của bọn hắn.</w:t>
      </w:r>
    </w:p>
    <w:p>
      <w:pPr>
        <w:pStyle w:val="BodyText"/>
      </w:pPr>
      <w:r>
        <w:t xml:space="preserve">Ánh mắt hai vị Bán Thần lập tức ảm đạm, khí thế cường đại lập tức sụp đổ, tiến vào tử vong.</w:t>
      </w:r>
    </w:p>
    <w:p>
      <w:pPr>
        <w:pStyle w:val="BodyText"/>
      </w:pPr>
      <w:r>
        <w:t xml:space="preserve">Trong miệng Bán Thần Tần Chinh Nguyên cũng phun ra máu tươi, sinh cơ cấp tốc trôi qua, ánh mắt rất nhanh ảm đạm, thanh âm tràn đầy oán độc:</w:t>
      </w:r>
    </w:p>
    <w:p>
      <w:pPr>
        <w:pStyle w:val="BodyText"/>
      </w:pPr>
      <w:r>
        <w:t xml:space="preserve">- Phụ thần sẽ giết chết ngươi, phụ thần sẽ giết chết ngươi. . . !</w:t>
      </w:r>
    </w:p>
    <w:p>
      <w:pPr>
        <w:pStyle w:val="BodyText"/>
      </w:pPr>
      <w:r>
        <w:t xml:space="preserve">Ánh mắt Huyền Thiên lăng lệ ác liệt nhìn chằm chằm vào mắt Tần Chinh Nguyên, tựa hồ xuyên thấu tồn tại sau thân thể Tần Chinh Nguyên:</w:t>
      </w:r>
    </w:p>
    <w:p>
      <w:pPr>
        <w:pStyle w:val="BodyText"/>
      </w:pPr>
      <w:r>
        <w:t xml:space="preserve">- Tần Bất Tử, ba con trai của ngươi đều chết ở trên tay của ta, hôm nay, ta xem còn có ai có thể ngăn ta diệt Tần Thị hoàng tộc ngươi, hủy cơ nghiệp phàm giới của ngươi.</w:t>
      </w:r>
    </w:p>
    <w:p>
      <w:pPr>
        <w:pStyle w:val="BodyText"/>
      </w:pPr>
      <w:r>
        <w:t xml:space="preserve">Hiên Viên kiếm gãy quét qua, một đạo kim sắc kiếm quang lập tức chém ba cái đầu lâu xuống, thanh âm nguyền rủa của Tần Chinh Nguyên biến mất.</w:t>
      </w:r>
    </w:p>
    <w:p>
      <w:pPr>
        <w:pStyle w:val="BodyText"/>
      </w:pPr>
      <w:r>
        <w:t xml:space="preserve">Bốn vị Bán Thần, mười một vị Cửu Tinh đế giả, trước sau hơn mười nhịp thở bỏ mạng toàn bộ dưới kiếm của Huyền Thiên.</w:t>
      </w:r>
    </w:p>
    <w:p>
      <w:pPr>
        <w:pStyle w:val="BodyText"/>
      </w:pPr>
      <w:r>
        <w:t xml:space="preserve">Trong hoàng cung Đại Tần, toàn bộ vũ giả đều bị làm cho sợ đến hồn lìa khỏi xác, một số ít còn sợ nhũn cả người phủ phục trên mặt đất không nhúc nhích.</w:t>
      </w:r>
    </w:p>
    <w:p>
      <w:pPr>
        <w:pStyle w:val="BodyText"/>
      </w:pPr>
      <w:r>
        <w:t xml:space="preserve">- Kiếm si, ngươi dùng thần niệm hảo hảo điều tra xem mảnh vỡ Hiên Viên Kiếm dấu ở nơi nào?</w:t>
      </w:r>
    </w:p>
    <w:p>
      <w:pPr>
        <w:pStyle w:val="BodyText"/>
      </w:pPr>
      <w:r>
        <w:t xml:space="preserve">Huyền Thiên truyền âm với kiếm si một câu, ánh mắt rơi vào cung điện cao lớn nhất trong đó, khẳng định là chủ điện hoàng cung Đế Quốc, địa phương hoàng đế ngày thường làm việc, biểu tượng Đại Tần Đế Quốc lưu lại rất nhiều đồ của Tần Bất Tử.</w:t>
      </w:r>
    </w:p>
    <w:p>
      <w:pPr>
        <w:pStyle w:val="BodyText"/>
      </w:pPr>
      <w:r>
        <w:t xml:space="preserve">Hưu --</w:t>
      </w:r>
    </w:p>
    <w:p>
      <w:pPr>
        <w:pStyle w:val="BodyText"/>
      </w:pPr>
      <w:r>
        <w:t xml:space="preserve">Một đạo kiếm quang kim sắc chém ra, chém ra trăm dặm giống như trường hà từ trên trời giáng xuống chủ điện hoàng cung.</w:t>
      </w:r>
    </w:p>
    <w:p>
      <w:pPr>
        <w:pStyle w:val="BodyText"/>
      </w:pPr>
      <w:r>
        <w:t xml:space="preserve">Đây là biểu tượng của Đại Tần Đế Quốc vậy Huyền Thiên hủy biểu tượng này, hủy tất cả những gì Tần Bất Tử lưu lại.</w:t>
      </w:r>
    </w:p>
    <w:p>
      <w:pPr>
        <w:pStyle w:val="BodyText"/>
      </w:pPr>
      <w:r>
        <w:t xml:space="preserve">Phanh --</w:t>
      </w:r>
    </w:p>
    <w:p>
      <w:pPr>
        <w:pStyle w:val="BodyText"/>
      </w:pPr>
      <w:r>
        <w:t xml:space="preserve">Chủ điện hoàng cung bị kiếm quang màu vàng hạ xuống lập tức vỡ ra nát bấy, nó tiếp tục chém xuống mặt đất tạo nên khe rãnh sâu mấy trăm trượng, như một cái hạp cốc cực lớn.</w:t>
      </w:r>
    </w:p>
    <w:p>
      <w:pPr>
        <w:pStyle w:val="BodyText"/>
      </w:pPr>
      <w:r>
        <w:t xml:space="preserve">Hủy chủ điện của hoàng cung Đại Tần Đế Quốc, Huyền Thiên đem Hiên Viên kiếm gãy thu hồi, hắn đã chém giết tuyệt đại đa số cao tầng của Đại Tần Đế Quốc cùng vũ giả có chiến lực đạt trình độ cao nhất, địa vị hoàng tộc Tần thị tại phàm xuống ngàn trượng rồi.</w:t>
      </w:r>
    </w:p>
    <w:p>
      <w:pPr>
        <w:pStyle w:val="BodyText"/>
      </w:pPr>
      <w:r>
        <w:t xml:space="preserve">Tuy rằng Huyền Thiên luôn miệng nói muốn tiêu diệt Tần thị nhưng trong lòng của hắn cũng không phải ý tứ chém tận giết tuyệt, hơn nữa là chỉ hủy diệt Đại Tần Đế Quốc, hủy diệt cơ nghiệp Tần Bất Tử lưu lại.</w:t>
      </w:r>
    </w:p>
    <w:p>
      <w:pPr>
        <w:pStyle w:val="BodyText"/>
      </w:pPr>
      <w:r>
        <w:t xml:space="preserve">Hôm nay Tần thị nhất tộc, nhân số không có 10.000 vạn cũng có mấy ngàn vạn, phân bố các nơi Kiếm Giới, không nói Huyền Thiên đối với đồ sát bình thường không có hào hứng, cũng sẽ không đem thời gian lãng phí ở khắp nơi tìm kiếm vũ giả Tần thị để giết sạch.</w:t>
      </w:r>
    </w:p>
    <w:p>
      <w:pPr>
        <w:pStyle w:val="BodyText"/>
      </w:pPr>
      <w:r>
        <w:t xml:space="preserve">Chờ kiếm si tìm ra vị trí cụ thể của mảnh vỡ Hiên Viên Kiếm, Huyền Thiên đã hủy toàn bộ hoàng cung Đại Tần. Khi đó Tần thị đã không có căn cơ, không có cường giả tuyệt đỉnh, luân lạc trở thành Đế phẩm thế lực bình thường, Đại Tần Đế Quốc hoàn toàn không tồn tại nữa.</w:t>
      </w:r>
    </w:p>
    <w:p>
      <w:pPr>
        <w:pStyle w:val="BodyText"/>
      </w:pPr>
      <w:r>
        <w:t xml:space="preserve">- Cẩn thận!</w:t>
      </w:r>
    </w:p>
    <w:p>
      <w:pPr>
        <w:pStyle w:val="BodyText"/>
      </w:pPr>
      <w:r>
        <w:t xml:space="preserve">Đột nhiên kiếm si một mực dùng thần niệm càn quét, tìm kiếm mảnh vỡ của Hiên Viên Kiếm rống to một tiếng.</w:t>
      </w:r>
    </w:p>
    <w:p>
      <w:pPr>
        <w:pStyle w:val="BodyText"/>
      </w:pPr>
      <w:r>
        <w:t xml:space="preserve">Hô --</w:t>
      </w:r>
    </w:p>
    <w:p>
      <w:pPr>
        <w:pStyle w:val="BodyText"/>
      </w:pPr>
      <w:r>
        <w:t xml:space="preserve">Thanh âm kiếm si vừa ra, một cỗ khí tức cổ kinh khủng lập tức lóe lên trước mặt, ánh sáng màu xanh chói mắt ùa tới.</w:t>
      </w:r>
    </w:p>
    <w:p>
      <w:pPr>
        <w:pStyle w:val="BodyText"/>
      </w:pPr>
      <w:r>
        <w:t xml:space="preserve">Có người tập kích.</w:t>
      </w:r>
    </w:p>
    <w:p>
      <w:pPr>
        <w:pStyle w:val="BodyText"/>
      </w:pPr>
      <w:r>
        <w:t xml:space="preserve">Tốc độ tập kích thật nhanh, dùng nhãn lực của Huyền Thiên cũng không có thể thấy rõ, chỉ cảm thấy phía trước lóe lên ánh sáng màu xanh.</w:t>
      </w:r>
    </w:p>
    <w:p>
      <w:pPr>
        <w:pStyle w:val="BodyText"/>
      </w:pPr>
      <w:r>
        <w:t xml:space="preserve">Trong tốc độ ánh sáng, cổ đỉnh ba chân tản ra hỗn độn chi quang lập tức bao phủ Huyền Thiên.</w:t>
      </w:r>
    </w:p>
    <w:p>
      <w:pPr>
        <w:pStyle w:val="BodyText"/>
      </w:pPr>
      <w:r>
        <w:t xml:space="preserve">Giờ phút này trong lòng Huyền Thiên khiếp sợ, thực lực của hắn có thể nói là vô địch phàm giới lại bị người bức đến phải dùng thánh đỉnh để phòng ngự.</w:t>
      </w:r>
    </w:p>
    <w:p>
      <w:pPr>
        <w:pStyle w:val="BodyText"/>
      </w:pPr>
      <w:r>
        <w:t xml:space="preserve">Tuy rằng lực phòng ngự bất diệt kim thân của hắn đặc biệt cường đại nhưng không bao trùm phần đầu, ánh sáng màu xanh là từ phế tích chủ điện hoàng cung đột nhiên xông ra, tới quá nhanh khiến Huyền Thiên có một loại nguy cơ rất trí mạng. Vì thế không dám chỉ dựa vào phòng ngự bất diệt kim thân, mà là vận dụng thánh đỉnh.</w:t>
      </w:r>
    </w:p>
    <w:p>
      <w:pPr>
        <w:pStyle w:val="BodyText"/>
      </w:pPr>
      <w:r>
        <w:t xml:space="preserve">Ánh sáng màu xanh oanh phía trên Hỗn Độn Thánh Đỉnh thì bàn tay màu xanh cực lớn phịch một tiếng nổ mạnh, Hỗn Độn Thánh Đỉnh lập tức như là một phát đạn pháo bạo xuất ở ngoài ngàn dặm.</w:t>
      </w:r>
    </w:p>
    <w:p>
      <w:pPr>
        <w:pStyle w:val="Compact"/>
      </w:pPr>
      <w:r>
        <w:br w:type="textWrapping"/>
      </w:r>
      <w:r>
        <w:br w:type="textWrapping"/>
      </w:r>
    </w:p>
    <w:p>
      <w:pPr>
        <w:pStyle w:val="Heading2"/>
      </w:pPr>
      <w:bookmarkStart w:id="1876" w:name="chương-1858-tần-bất-tử-thần-niệm-phân-thân.-1"/>
      <w:bookmarkEnd w:id="1876"/>
      <w:r>
        <w:t xml:space="preserve">1854. Chương 1858: Tần Bất Tử Thần Niệm Phân Thân.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1858: Tần Bất Tử thần niệm phân thân.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đang ở trong đỉnh, thanh âm kiếm si cũng đã lên tiếng, trong thanh âm lộ ra một ít hưng phấn:</w:t>
      </w:r>
    </w:p>
    <w:p>
      <w:pPr>
        <w:pStyle w:val="BodyText"/>
      </w:pPr>
      <w:r>
        <w:t xml:space="preserve">- Là một đạo thần niệm, ha ha, Huyền Thiên, là một đạo phân thân thần niệm của Tần Bất Tử lưu lại sau khi thành thần, đánh tan đạo thần niệm, cho ta cắn nuốt sạch, thương thế của ta sẽ khôi phục không ít.</w:t>
      </w:r>
    </w:p>
    <w:p>
      <w:pPr>
        <w:pStyle w:val="BodyText"/>
      </w:pPr>
      <w:r>
        <w:t xml:space="preserve">Tần Bất Tử thần niệm phân thân?</w:t>
      </w:r>
    </w:p>
    <w:p>
      <w:pPr>
        <w:pStyle w:val="BodyText"/>
      </w:pPr>
      <w:r>
        <w:t xml:space="preserve">Trong lòng Huyền Thiên căng thẳng, Tần Bất Tử sau khi thành Thần, chiến lực khẳng định thập phần đáng sợ, chỉ là lưu lại một đạo thần niệm phân thân, thực lực mạnh mẽ đã xa xa không phải Bán Thần có thể sánh bằng. Trách không được hắn vừa mới có một loại cảm giác trí mạng.</w:t>
      </w:r>
    </w:p>
    <w:p>
      <w:pPr>
        <w:pStyle w:val="BodyText"/>
      </w:pPr>
      <w:r>
        <w:t xml:space="preserve">Xem ra, Tần Bất Tử lưu lại đạo thần niệm phân thân, xác thực đối với Huyền Thiên có uy hiếp cực lớn.</w:t>
      </w:r>
    </w:p>
    <w:p>
      <w:pPr>
        <w:pStyle w:val="BodyText"/>
      </w:pPr>
      <w:r>
        <w:t xml:space="preserve">Nói vậy, đây là nội tình Tần Bất Tử lưu lại cho đế quốc Đại Tần, một đạo thần niệm phân thân, ẩn dấu trong hoàng cung chủ điện. Nếu hoàng cung chủ điện đã bị phá hư, nói rõ đế quốc Đại Tần đã tao ngộ đến khó khăn cực lớn. Lúc này, thần niệm phân thân của Tần Bất Tử liền sẽ xuất hiện, xoay chuyển càn khôn.</w:t>
      </w:r>
    </w:p>
    <w:p>
      <w:pPr>
        <w:pStyle w:val="BodyText"/>
      </w:pPr>
      <w:r>
        <w:t xml:space="preserve">Lấy thực lực kinh khủng của đạo thần niệm phân thân này, chính là mấy Bán Thần liên thủ, đều khó là đối thủ. Thật đúng là có thực lực để xoay chuyên càn khôn, đủ để thay Đại Tần đế quốc hóa giải hết một lần đại kiếp nạn.</w:t>
      </w:r>
    </w:p>
    <w:p>
      <w:pPr>
        <w:pStyle w:val="BodyText"/>
      </w:pPr>
      <w:r>
        <w:t xml:space="preserve">Đáng tiếc!</w:t>
      </w:r>
    </w:p>
    <w:p>
      <w:pPr>
        <w:pStyle w:val="BodyText"/>
      </w:pPr>
      <w:r>
        <w:t xml:space="preserve">Hiện tại muốn tiêu diệt đế quốc Đại Tần, lại không phải là Bán Thần bình thường, mà là Huyền Thiên.</w:t>
      </w:r>
    </w:p>
    <w:p>
      <w:pPr>
        <w:pStyle w:val="BodyText"/>
      </w:pPr>
      <w:r>
        <w:t xml:space="preserve">Nếu như là chân thân của Tần Bất Tử sau khi thành Thần, lấy thực lực hiện nay của Huyền Thiên, tự nhiên là thua rất xa. Nhưng chỉ là một đạo thần niệm, dù cho thực lực có mạnh mẽ đi nữa, Huyền Thiên cũng không sợ.</w:t>
      </w:r>
    </w:p>
    <w:p>
      <w:pPr>
        <w:pStyle w:val="BodyText"/>
      </w:pPr>
      <w:r>
        <w:t xml:space="preserve">Vừa mới bị thần niệm phân thân của Tần Bất Tử bức một chút đến mức phải sử dụng Thánh Đỉnh phòng ngự, là bởi vì thần niệm phân thân đột nhiên tập kích, bạo khởi sát thủ. Mà Huyền Thiên cũng không nghĩ tới, hắn hủy hoàng cung chủ điện, dĩ nhiên sẽ dẫn phát thần niệm phân thân công kích, do đó lúc ấy tinh thần có chút thả lỏng.</w:t>
      </w:r>
    </w:p>
    <w:p>
      <w:pPr>
        <w:pStyle w:val="BodyText"/>
      </w:pPr>
      <w:r>
        <w:t xml:space="preserve">Vì vậy, Huyền Thiên mới một chút bị thần niệm phân thân chiếm thượng phong.</w:t>
      </w:r>
    </w:p>
    <w:p>
      <w:pPr>
        <w:pStyle w:val="BodyText"/>
      </w:pPr>
      <w:r>
        <w:t xml:space="preserve">Hiện tại Huyền Thiên biết được đây chỉ là một đạo thần niệm, sau khi Tần Bất Tử thành Thần hóa ra, tự nhiên liền không chỗ sợ hãi.</w:t>
      </w:r>
    </w:p>
    <w:p>
      <w:pPr>
        <w:pStyle w:val="BodyText"/>
      </w:pPr>
      <w:r>
        <w:t xml:space="preserve">Hỗn Độn Thánh Đỉnh trong nháy mắt biến mất không thấy, bị Huyền Thiên thu lại. Lúc này thân thể Huyền Thiên kim quang vạn trượng, vận dụng Cửu Chuyển Kim Đan lực lượng, đem thực lực đề thăng tới cực hạn.</w:t>
      </w:r>
    </w:p>
    <w:p>
      <w:pPr>
        <w:pStyle w:val="BodyText"/>
      </w:pPr>
      <w:r>
        <w:t xml:space="preserve">Tuy rằng không hề sợ hãi thần niệm phân thân của Tần Bất Tử, nhưng không có nghĩa là Huyền Thiên không coi trọng.</w:t>
      </w:r>
    </w:p>
    <w:p>
      <w:pPr>
        <w:pStyle w:val="BodyText"/>
      </w:pPr>
      <w:r>
        <w:t xml:space="preserve">Nói đến giờ, đây đã là lần thứ ba gặp phải ý niệm phân thân của Tần Bất Tử rồi.</w:t>
      </w:r>
    </w:p>
    <w:p>
      <w:pPr>
        <w:pStyle w:val="BodyText"/>
      </w:pPr>
      <w:r>
        <w:t xml:space="preserve">Lần đầu tiên là ở Thần Châu lăng của Bất Tử Vương. Nơi đó Tần Bất Tử lưu lại một đạo ý chí Vương giả.</w:t>
      </w:r>
    </w:p>
    <w:p>
      <w:pPr>
        <w:pStyle w:val="BodyText"/>
      </w:pPr>
      <w:r>
        <w:t xml:space="preserve">Lần thứ hai, là ở Thiên Châu Hoàng Phủ thế gia, nơi đó Tần Bất Tử lưu lại một đạo ý niệm phân thân vừa mới thành Đế.</w:t>
      </w:r>
    </w:p>
    <w:p>
      <w:pPr>
        <w:pStyle w:val="BodyText"/>
      </w:pPr>
      <w:r>
        <w:t xml:space="preserve">Vô luận là Vương giả ý chí, hay vẫn là Đế Giả ý chí đều bị Kiếm Si thôn phệ, lúc này đây, gặp phải ý niệm phân thân là một đạo thần niệm sau khi Tần Bất Tử thành Thần lưu lại, đối với Kiếm Si bổ dưỡng càng lớn hơn nữa.</w:t>
      </w:r>
    </w:p>
    <w:p>
      <w:pPr>
        <w:pStyle w:val="BodyText"/>
      </w:pPr>
      <w:r>
        <w:t xml:space="preserve">Chỉ là, một đạo thần niệm này thực lực rất cường đại, hiện tại Kiếm Si cưỡng ép thôn phệ không được. Nhất định cần Huyền Thiên đem đạo thần niệm phân thân này đánh bại, Kiếm Si mới có thể đủ an ổn thôn phệ.</w:t>
      </w:r>
    </w:p>
    <w:p>
      <w:pPr>
        <w:pStyle w:val="BodyText"/>
      </w:pPr>
      <w:r>
        <w:t xml:space="preserve">Tuy rằng đây không phải thần cách, mà chỉ là một đạo thần niệm, nhưng lại không phải là thần niệm.</w:t>
      </w:r>
    </w:p>
    <w:p>
      <w:pPr>
        <w:pStyle w:val="BodyText"/>
      </w:pPr>
      <w:r>
        <w:t xml:space="preserve">Tần Bất Tử vừa thành Thần, khẳng định so với Hạ Vị Thần bình thường cường đại hơn rất nhiều. Một đạo thần niệm của hắn ẩn chứa rất nhiều năng lượng, đối với Kiếm Si là vô thượng bổ dược. Cho dù khôi phục không đến cảnh giới Thần. Vậy cũng có thể khôi phục đến Bán Thần cực hạn.</w:t>
      </w:r>
    </w:p>
    <w:p>
      <w:pPr>
        <w:pStyle w:val="BodyText"/>
      </w:pPr>
      <w:r>
        <w:t xml:space="preserve">Hô.....</w:t>
      </w:r>
    </w:p>
    <w:p>
      <w:pPr>
        <w:pStyle w:val="BodyText"/>
      </w:pPr>
      <w:r>
        <w:t xml:space="preserve">Huyền Thiên vừa mới từ trong Hỗn Độn Thánh Đỉnh đi ra, liền thấy có một cái thanh sắc cự thủ hướng phía hắn chộp tới. Cái cự thủ này che thiên tế nhật, phô thiên cái địa, chừng phương viên mấy trăm dặm. Quả thực giống như là một mảnh thiên không.</w:t>
      </w:r>
    </w:p>
    <w:p>
      <w:pPr>
        <w:pStyle w:val="BodyText"/>
      </w:pPr>
      <w:r>
        <w:t xml:space="preserve">Sau khi Tần Bất Tử thành Thần, sáng chế Thần cấp võ học.... Thanh Mộc Thần Thủ.</w:t>
      </w:r>
    </w:p>
    <w:p>
      <w:pPr>
        <w:pStyle w:val="BodyText"/>
      </w:pPr>
      <w:r>
        <w:t xml:space="preserve">Ở trong tay Tần Bất Tử tự mình thi triển ra, thật là khí phách nghiêm nghị, một chưởng thật lớn như vậy chụp xuống, chỉ là lực lượng thuần túy đều đủ để miểu sát một vị Cửu Tinh Đế Giả. Cho dù là Bán Thần, cũng đều phải bị cự thủ này đập gần chết.</w:t>
      </w:r>
    </w:p>
    <w:p>
      <w:pPr>
        <w:pStyle w:val="BodyText"/>
      </w:pPr>
      <w:r>
        <w:t xml:space="preserve">Bất quá, đối thủ của thần niệm phân thân không phải Cửu Tinh Đế Giả, cũng không phải Bán Thần, mà là Huyền Thiên. Tuy rằng tu vi của Huyền Thiên mới là Thất Tinh Đế Giả, thế nhưng chiến lực cũng đã vượt quá xa Bán Thần.</w:t>
      </w:r>
    </w:p>
    <w:p>
      <w:pPr>
        <w:pStyle w:val="BodyText"/>
      </w:pPr>
      <w:r>
        <w:t xml:space="preserve">Hưu......</w:t>
      </w:r>
    </w:p>
    <w:p>
      <w:pPr>
        <w:pStyle w:val="BodyText"/>
      </w:pPr>
      <w:r>
        <w:t xml:space="preserve">Một đạo kim sắc kiếm quang trong sát na phóng lên cao, dường như một đạo kim sắc quang trụ.</w:t>
      </w:r>
    </w:p>
    <w:p>
      <w:pPr>
        <w:pStyle w:val="BodyText"/>
      </w:pPr>
      <w:r>
        <w:t xml:space="preserve">Ba.....</w:t>
      </w:r>
    </w:p>
    <w:p>
      <w:pPr>
        <w:pStyle w:val="BodyText"/>
      </w:pPr>
      <w:r>
        <w:t xml:space="preserve">Kim sắc kiếm quang dài hơn trăm dặm, trực tiếp đâm vào chưởng tâm của thanh sắc cự thủ kia. Trong sát na, thanh sắc cự thủ liền bị đâm thủng, xuất hiện một lỗ thủng thật lớn.</w:t>
      </w:r>
    </w:p>
    <w:p>
      <w:pPr>
        <w:pStyle w:val="BodyText"/>
      </w:pPr>
      <w:r>
        <w:t xml:space="preserve">Huyền Thiên cầm trong tay nửa đoạn Hiên Viên Kiếm, theo kim sắc kiếm quang xông thẳng mà lên, trực tiếp đi qua lỗ thủng tại chưởng tâm của cự thủ kia, bay lên cao không.</w:t>
      </w:r>
    </w:p>
    <w:p>
      <w:pPr>
        <w:pStyle w:val="BodyText"/>
      </w:pPr>
      <w:r>
        <w:t xml:space="preserve">Ầm........</w:t>
      </w:r>
    </w:p>
    <w:p>
      <w:pPr>
        <w:pStyle w:val="BodyText"/>
      </w:pPr>
      <w:r>
        <w:t xml:space="preserve">Thanh sắc cự khủ đập lên mặt đất, phương viên mấy trăm dặm sụp đổ, xuất hiện một hố sâu thật lớn đạt đến ngoài trăm trượng.</w:t>
      </w:r>
    </w:p>
    <w:p>
      <w:pPr>
        <w:pStyle w:val="BodyText"/>
      </w:pPr>
      <w:r>
        <w:t xml:space="preserve">Một chưởng này không biết đã phách toái bao nhiêu tòa kiến trúc trong hoàng cung Đại Tần, còn có đại lượng Tần thị võ giả không có chạy đi, đều bị một chưởng này đưa tiễn luôn.</w:t>
      </w:r>
    </w:p>
    <w:p>
      <w:pPr>
        <w:pStyle w:val="BodyText"/>
      </w:pPr>
      <w:r>
        <w:t xml:space="preserve">Trên không trung, Huyền Thiên đạp hư không mà đứng, khí thế bạo phát, vô hình kiếm khí ở xung quanh hắn bao vây, phương viên bốn phía hư không mấy trăm dặm đều đứt gãy, xuất hiện từng đạo khe rãnh bị nghiền nát.</w:t>
      </w:r>
    </w:p>
    <w:p>
      <w:pPr>
        <w:pStyle w:val="BodyText"/>
      </w:pPr>
      <w:r>
        <w:t xml:space="preserve">Trong nháy mắt, Huyền Thiên liền đem khí thế đề thăng tới cực điểm. Cả người hắn tựa như một thanh thần binh lợi khí tản ra khí tức phong duệ đến cực điểm. Trên bầu trời, đám mây đều bị vô hình kiếm khí phá vỡ, trời xanh dường như hóa thành hai nửa, phân cách ra hai bên trái phải.</w:t>
      </w:r>
    </w:p>
    <w:p>
      <w:pPr>
        <w:pStyle w:val="BodyText"/>
      </w:pPr>
      <w:r>
        <w:t xml:space="preserve">- Tần Bất Tử....! Nhi tử của ngươi ở dưới kiếm của ta mà chết, ý niệm phân thân của ngươi, cũng ở dưới kiếm của ta mà chết! Chung quy sẽ có một ngày, ngươi ở dưới kiếm của ta mà chết như vậy.....!</w:t>
      </w:r>
    </w:p>
    <w:p>
      <w:pPr>
        <w:pStyle w:val="BodyText"/>
      </w:pPr>
      <w:r>
        <w:t xml:space="preserve">Huyền Thiên hai tay cầm Hiên Viên đoạn kiếm, cả người tản ra kim quang xán lạn, như Thần linh đang ngâm xướng, quát dẹp đường:</w:t>
      </w:r>
    </w:p>
    <w:p>
      <w:pPr>
        <w:pStyle w:val="BodyText"/>
      </w:pPr>
      <w:r>
        <w:t xml:space="preserve">- Cửu Chuyển Kiếm Đan, nghịch thiên sát thần, phá cho ta........!</w:t>
      </w:r>
    </w:p>
    <w:p>
      <w:pPr>
        <w:pStyle w:val="BodyText"/>
      </w:pPr>
      <w:r>
        <w:t xml:space="preserve">Hưu......</w:t>
      </w:r>
    </w:p>
    <w:p>
      <w:pPr>
        <w:pStyle w:val="BodyText"/>
      </w:pPr>
      <w:r>
        <w:t xml:space="preserve">Một đạo kim sắc kiếm quang, trong sát na phá vỡ hư không, đem bầu trời trong nháy mắt chém thành hai nửa.</w:t>
      </w:r>
    </w:p>
    <w:p>
      <w:pPr>
        <w:pStyle w:val="BodyText"/>
      </w:pPr>
      <w:r>
        <w:t xml:space="preserve">Huyền Thiên đem thực lực đề thăng tới cực hạn, lại thêm lực lượng của sáu cổ Thánh Đỉnh gia trì lên thân thể.</w:t>
      </w:r>
    </w:p>
    <w:p>
      <w:pPr>
        <w:pStyle w:val="BodyText"/>
      </w:pPr>
      <w:r>
        <w:t xml:space="preserve">Lực lượng thuần tùy, tốc độ thuần túy, có thủy, hỏa, phong, tương đi theo, hỗn độn chi quang đang chợt hiện, đại địa đang phát sinh tiếng kêu dài hùng hậu.</w:t>
      </w:r>
    </w:p>
    <w:p>
      <w:pPr>
        <w:pStyle w:val="BodyText"/>
      </w:pPr>
      <w:r>
        <w:t xml:space="preserve">Một kiếm này chém xuống, Thiên Địa tương ứng, vạn vật tương hợp, phá Thiên Địa, nghịch Thương Khung, Cửu Chuyển Kiếm Đan, nghịch thiên sát thần, lực lượng kinh khủng bị Huyền Thiên biểu diễn ra đầy đủ.</w:t>
      </w:r>
    </w:p>
    <w:p>
      <w:pPr>
        <w:pStyle w:val="BodyText"/>
      </w:pPr>
      <w:r>
        <w:t xml:space="preserve">Trong sát na, kim sắc kiếm quang kinh khủng kia liền từ trên thiên khung cực cao đánh xuống, rơi tới trên đỉnh đầu đạo thần niệm phân thân của Tần Bất Tử.</w:t>
      </w:r>
    </w:p>
    <w:p>
      <w:pPr>
        <w:pStyle w:val="BodyText"/>
      </w:pPr>
      <w:r>
        <w:t xml:space="preserve">Thần niệm phân thân cũng không có ý thức, bởi vì thân cách lưỡng giới cũng vô pháp thụ Tần Bất Tử khống chế. Hắn chỉ có ý niệm năm xưa Tần Bất Tử thời khắc phân ly hắn lưu lại, đó là thủ hộ Đại Tần đế quốc.</w:t>
      </w:r>
    </w:p>
    <w:p>
      <w:pPr>
        <w:pStyle w:val="Compact"/>
      </w:pPr>
      <w:r>
        <w:br w:type="textWrapping"/>
      </w:r>
      <w:r>
        <w:br w:type="textWrapping"/>
      </w:r>
    </w:p>
    <w:p>
      <w:pPr>
        <w:pStyle w:val="Heading2"/>
      </w:pPr>
      <w:bookmarkStart w:id="1877" w:name="chương-1859-tần-bất-tử-thần-niệm-phân-thân.-2"/>
      <w:bookmarkEnd w:id="1877"/>
      <w:r>
        <w:t xml:space="preserve">1855. Chương 1859: Tần Bất Tử Thần Niệm Phân Thân.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1859: Tần Bất Tử thần niệm phân thân.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Thế nhưng, chân thân của Tần Bất Tử lại là thời thời khắc khắc có thể cảm ứng được tất cả phân thân. Hiện tại, Thần giới, trên vương tọa vạn trượng, Bất Tử Thần Điện, Bất Tử Thần Vương đang quán chú hai mắt, nhìn một kiếm này của Huyền Thiên.</w:t>
      </w:r>
    </w:p>
    <w:p>
      <w:pPr>
        <w:pStyle w:val="BodyText"/>
      </w:pPr>
      <w:r>
        <w:t xml:space="preserve">Lực lượng một kiếm này của Huyền Thiên, đối với Bất Tử Thần Vương chân thân mà nói quả thực quả thực không thể dùng nhỏ bé đến hình dung, chỉ có thể xem như li ti, không chịu nổi một kích.</w:t>
      </w:r>
    </w:p>
    <w:p>
      <w:pPr>
        <w:pStyle w:val="BodyText"/>
      </w:pPr>
      <w:r>
        <w:t xml:space="preserve">Thế nhưng, Bất Tử Thần Vương lại biết, tương đối với một đạo thần niệm phân thân của hắn, một kiếm này của Huyền Thiên đã thập phần đáng sợ.</w:t>
      </w:r>
    </w:p>
    <w:p>
      <w:pPr>
        <w:pStyle w:val="BodyText"/>
      </w:pPr>
      <w:r>
        <w:t xml:space="preserve">Xem ra, hắn tại phàm giới lưu lại cơ nghiệp xác thực là không bảo trụ được. Ngay cả thần niệm phân thân của bản thân hắn, cũng đều không thể bảo toàn được.</w:t>
      </w:r>
    </w:p>
    <w:p>
      <w:pPr>
        <w:pStyle w:val="BodyText"/>
      </w:pPr>
      <w:r>
        <w:t xml:space="preserve">Phàm giới Đại Tần Đại Tần hoàng cung, kim sắc kiếm quang dài hơn trăm dặm kia đánh xuống. Chỉ là kiếm khí phong duệ, cũng đã đem tất cả cung điện phía dưới phá vỡ. Đại địa bắt đầu nứt ra từng cái khe rãnh, duy chỉ một đạo hắc sắc nhân ảnh kia, đang đạp lập hư không, lại là không chút sứt mẻ.</w:t>
      </w:r>
    </w:p>
    <w:p>
      <w:pPr>
        <w:pStyle w:val="BodyText"/>
      </w:pPr>
      <w:r>
        <w:t xml:space="preserve">- Bất Tử Phiên Thiên Ấn!</w:t>
      </w:r>
    </w:p>
    <w:p>
      <w:pPr>
        <w:pStyle w:val="BodyText"/>
      </w:pPr>
      <w:r>
        <w:t xml:space="preserve">Thần niệm phân thân đột nhiên hét lớn một tiếng, hai tay khẽ động, kết thành ấn pháp, song song hướng bầu trời bổ đến.</w:t>
      </w:r>
    </w:p>
    <w:p>
      <w:pPr>
        <w:pStyle w:val="BodyText"/>
      </w:pPr>
      <w:r>
        <w:t xml:space="preserve">Trong sát na, phương viên mấy trăm dặm bầu trời tựa hồ hóa thành một khối thiết bản, trong sát na phiên chuyển, hướng kim sắc kiếm quang dài trăm dặm đang chém xuống kia đánh tới.</w:t>
      </w:r>
    </w:p>
    <w:p>
      <w:pPr>
        <w:pStyle w:val="BodyText"/>
      </w:pPr>
      <w:r>
        <w:t xml:space="preserve">Giơ tay lật trời, loại võ học này thật sự là cường đại.</w:t>
      </w:r>
    </w:p>
    <w:p>
      <w:pPr>
        <w:pStyle w:val="BodyText"/>
      </w:pPr>
      <w:r>
        <w:t xml:space="preserve">Bầu trời mấy trăm dặm đảo lộn một cái, kim sắc kiếm quang khí thế phong duệ kia nhất thời liền bị cách trở không thể truyền xuống phía dưới, suy yếu thật to. Lực công kích một kiếm này của Huyền Thiên lực công kích.</w:t>
      </w:r>
    </w:p>
    <w:p>
      <w:pPr>
        <w:pStyle w:val="BodyText"/>
      </w:pPr>
      <w:r>
        <w:t xml:space="preserve">Cũng may, lực lượng một kiếm này của Huyền Thiên thật sự là kinh khủng, mặc dù bị suy yếu một ít, vẫn là đáng sợ như trước.</w:t>
      </w:r>
    </w:p>
    <w:p>
      <w:pPr>
        <w:pStyle w:val="BodyText"/>
      </w:pPr>
      <w:r>
        <w:t xml:space="preserve">Đồng thời, kiếm quang từ trên trời giáng xuống, chiếm đại thế, cho dù thần niệm phân thân lật trời chuyển đất, cũng khó ngăn trở được một kiếm này chém giết.</w:t>
      </w:r>
    </w:p>
    <w:p>
      <w:pPr>
        <w:pStyle w:val="BodyText"/>
      </w:pPr>
      <w:r>
        <w:t xml:space="preserve">Phanh.....</w:t>
      </w:r>
    </w:p>
    <w:p>
      <w:pPr>
        <w:pStyle w:val="BodyText"/>
      </w:pPr>
      <w:r>
        <w:t xml:space="preserve">Một tiếng nổ lớn vang lên, trong sát na trời xanh nghiền nát, đại địa sụp đổ, thanh âm đinh tai nhức óc trong nháy mắt truyền ra mấy nghìn dặm, ngay sau đó truyền ra trên vạn dặm.</w:t>
      </w:r>
    </w:p>
    <w:p>
      <w:pPr>
        <w:pStyle w:val="BodyText"/>
      </w:pPr>
      <w:r>
        <w:t xml:space="preserve">Bầu trời ở dưới kim sắc kiếm quang trong nháy mắt hóa thành nát bấy, hóa thành từng cổ khí lưu cuồng bạo, hướng bốn phương tám hướng bắn ra, không ít khí lưu xông đến mặt đất, đem từng tòa cung điện đều trực tiếp nhổ lên, đại địa cũng bị tầng tầng lột bỏ dày đặc.</w:t>
      </w:r>
    </w:p>
    <w:p>
      <w:pPr>
        <w:pStyle w:val="BodyText"/>
      </w:pPr>
      <w:r>
        <w:t xml:space="preserve">Có thể nghĩ đến, lực công kích của khí lưu kia có bao nhiêu khủng bố. Huyền Thiên và thần niệm phân thân của Tần Bất Tử giao phong một kích, chỉ là dư ba kích cũng đã đủ để diệt sát một mảnh lớn Đế Giả bình thường.</w:t>
      </w:r>
    </w:p>
    <w:p>
      <w:pPr>
        <w:pStyle w:val="BodyText"/>
      </w:pPr>
      <w:r>
        <w:t xml:space="preserve">Một kích qua đi, thắng bại lập tức phân ra.</w:t>
      </w:r>
    </w:p>
    <w:p>
      <w:pPr>
        <w:pStyle w:val="BodyText"/>
      </w:pPr>
      <w:r>
        <w:t xml:space="preserve">Bất Tử Phiên Thiên Ấn nghiền nát, mà kim sắc kiếm quang xán lạn kia chỉ là quang mang ảm đạm đi một ít. Nhưng vẫn như trước khí thế hãi nhân, chém thẳng xuống.</w:t>
      </w:r>
    </w:p>
    <w:p>
      <w:pPr>
        <w:pStyle w:val="BodyText"/>
      </w:pPr>
      <w:r>
        <w:t xml:space="preserve">Huyền Thiên khí định thần nhàn.</w:t>
      </w:r>
    </w:p>
    <w:p>
      <w:pPr>
        <w:pStyle w:val="BodyText"/>
      </w:pPr>
      <w:r>
        <w:t xml:space="preserve">Mà thần niệm phân thân của Tần Bất Tử lại là ở trong nháy mắt Bất Tử Phiên Thiên Ấn bị nghiền nát kia, thân thể liền đã bị lực phản chấn kinh khủng, hướng về phía sau nổ bắn ra.</w:t>
      </w:r>
    </w:p>
    <w:p>
      <w:pPr>
        <w:pStyle w:val="BodyText"/>
      </w:pPr>
      <w:r>
        <w:t xml:space="preserve">Trong sát na, thần niệm phân thân chuẩn bị đánh xuống, bị kim sắc kiếm quang trảm trúng, tốc độ lui về phía sau trong nháy mắt bạo tăng, trực tiếp bị bổ ra mấy trăm dặm.</w:t>
      </w:r>
    </w:p>
    <w:p>
      <w:pPr>
        <w:pStyle w:val="BodyText"/>
      </w:pPr>
      <w:r>
        <w:t xml:space="preserve">Một đạo vết thương thật lớn xuất hiện ở trên thần niệm phân thân, lại cũng không có tiên huyết chảy ra.</w:t>
      </w:r>
    </w:p>
    <w:p>
      <w:pPr>
        <w:pStyle w:val="BodyText"/>
      </w:pPr>
      <w:r>
        <w:t xml:space="preserve">Đây chỉ là một đạo ý niệm phân thân, cũng không phải là nhục thân chân chính, không có huyết nhục.</w:t>
      </w:r>
    </w:p>
    <w:p>
      <w:pPr>
        <w:pStyle w:val="BodyText"/>
      </w:pPr>
      <w:r>
        <w:t xml:space="preserve">Tuy rằng không có tiên huyết chảy ra, nhưng thần niệm phân thân cũng bị một kiếm này của Huyền Thiên đánh trọng thương.</w:t>
      </w:r>
    </w:p>
    <w:p>
      <w:pPr>
        <w:pStyle w:val="BodyText"/>
      </w:pPr>
      <w:r>
        <w:t xml:space="preserve">Hưu.....</w:t>
      </w:r>
    </w:p>
    <w:p>
      <w:pPr>
        <w:pStyle w:val="BodyText"/>
      </w:pPr>
      <w:r>
        <w:t xml:space="preserve">Huyền Thiên theo đó tiếp tục truy kích, thân ảnh như điện, kim sắc kiếm quang lại một lần nữa từ trên trời giáng xuống, bổ về phía ý niệm phân thân của Tần Bất Tử.</w:t>
      </w:r>
    </w:p>
    <w:p>
      <w:pPr>
        <w:pStyle w:val="BodyText"/>
      </w:pPr>
      <w:r>
        <w:t xml:space="preserve">Kim sắc kiếm quang phá vỡ thương khung, kiếm khí phong duệ thiết cát đại địa.</w:t>
      </w:r>
    </w:p>
    <w:p>
      <w:pPr>
        <w:pStyle w:val="BodyText"/>
      </w:pPr>
      <w:r>
        <w:t xml:space="preserve">Thần niệm phân thân của Tần Bất Tử lại một lần nữa thi triển Bất Tử Phiên Thiên Ấn ngăn cản, cũng là vô pháp chống lại.</w:t>
      </w:r>
    </w:p>
    <w:p>
      <w:pPr>
        <w:pStyle w:val="BodyText"/>
      </w:pPr>
      <w:r>
        <w:t xml:space="preserve">Ầm......</w:t>
      </w:r>
    </w:p>
    <w:p>
      <w:pPr>
        <w:pStyle w:val="BodyText"/>
      </w:pPr>
      <w:r>
        <w:t xml:space="preserve">Một tiếng nổ lớn rung trời vang lên, Bất Tử Phiên Thiên Ấn hóa thành nát bấy, kim sắc kiếm quang hạ xuống, lại một lần nữa bổ vào trên thần niệm phân thân của Tần Bất Tử.</w:t>
      </w:r>
    </w:p>
    <w:p>
      <w:pPr>
        <w:pStyle w:val="BodyText"/>
      </w:pPr>
      <w:r>
        <w:t xml:space="preserve">Lúc này đây, lực công kích kinh khủng trực tiếp phá vỡ thần niệm phân thân, kiếm khí phong duệ trong sát na đem nó thiết cát đến phá thành mảnh nhỏ.</w:t>
      </w:r>
    </w:p>
    <w:p>
      <w:pPr>
        <w:pStyle w:val="BodyText"/>
      </w:pPr>
      <w:r>
        <w:t xml:space="preserve">Sưu.......</w:t>
      </w:r>
    </w:p>
    <w:p>
      <w:pPr>
        <w:pStyle w:val="BodyText"/>
      </w:pPr>
      <w:r>
        <w:t xml:space="preserve">Một đạo bóng đen từ trong Hiên Viên đoạn kiếm bay ra, chính là Kiếm Si, hắn vừa xuất hiện, liền trong nháy mắt hóa thành một dòng xoáy đen kịt.</w:t>
      </w:r>
    </w:p>
    <w:p>
      <w:pPr>
        <w:pStyle w:val="BodyText"/>
      </w:pPr>
      <w:r>
        <w:t xml:space="preserve">Lúc này, chính là thời cơ tốt để thôn phệ thần niệm phân thân của Tần Bất Tử, dòng xoáy đen kịt dường như long quyển phong, quét tới về phía trước.</w:t>
      </w:r>
    </w:p>
    <w:p>
      <w:pPr>
        <w:pStyle w:val="BodyText"/>
      </w:pPr>
      <w:r>
        <w:t xml:space="preserve">Những thần niệm bị nghiền nát kia, trong nháy mắt liền bị Kiếm Si hấp thu hết sạch.</w:t>
      </w:r>
    </w:p>
    <w:p>
      <w:pPr>
        <w:pStyle w:val="BodyText"/>
      </w:pPr>
      <w:r>
        <w:t xml:space="preserve">Trong dòng xoáy đen kịt kia, hiển lộ ra khuôn mặt của Tần Bất Tử, tuy rằng thần niệm phân thân bị Huyền Thiên thiết cát đến nghiền nát, nhưng cũng chưa chết đi, lại vẫn là lực lượng không hề nhỏ.</w:t>
      </w:r>
    </w:p>
    <w:p>
      <w:pPr>
        <w:pStyle w:val="BodyText"/>
      </w:pPr>
      <w:r>
        <w:t xml:space="preserve">Chỉ là, hiện tại đến trong dòng xoáy đen kịt, có giãy dụa nữa đều là vô dụng. Dòng xoáy kia cấp tốc xoay tròn, dường như cái cối xoay, chậm rãi đem những thần niệm bị nghiền nát kia xoáy thành mạt phần, trực tiếp diệt sát.</w:t>
      </w:r>
    </w:p>
    <w:p>
      <w:pPr>
        <w:pStyle w:val="BodyText"/>
      </w:pPr>
      <w:r>
        <w:t xml:space="preserve">Qua thời gian hơn mười lần hô hấp, dòng xoáy đen kịt kia mới hóa thành nhân ảnh, thân ảnh Kiếm Si ngưng thực hơn rất nhiều, hiển nhiên thôn phệ thần niệm phân thân của Tần Bất Tử, thu hoạch không nhỏ.</w:t>
      </w:r>
    </w:p>
    <w:p>
      <w:pPr>
        <w:pStyle w:val="BodyText"/>
      </w:pPr>
      <w:r>
        <w:t xml:space="preserve">Thân thể Kiếm Si nhẹ nhàng lay động một cái, liền tới bên cạnh Huyền Thiên, nói:</w:t>
      </w:r>
    </w:p>
    <w:p>
      <w:pPr>
        <w:pStyle w:val="BodyText"/>
      </w:pPr>
      <w:r>
        <w:t xml:space="preserve">- Thần niệm phân thân của gia hỏa này ẩn chứa năng lượng thực to lớn, hiện tại ta mới hấp thu một chút da lông, nếu là triệt để tiêu hóa, còn cần thời gian vài ngày. Đến lúc đó, thương thế của ta sẽ khôi phục hơn rất nhiều. Ta trở lại tìm một chút, mảnh nhỏ mảnh nhỏ ở nơi nào!</w:t>
      </w:r>
    </w:p>
    <w:p>
      <w:pPr>
        <w:pStyle w:val="BodyText"/>
      </w:pPr>
      <w:r>
        <w:t xml:space="preserve">Huyền Thiên gật đầu.</w:t>
      </w:r>
    </w:p>
    <w:p>
      <w:pPr>
        <w:pStyle w:val="BodyText"/>
      </w:pPr>
      <w:r>
        <w:t xml:space="preserve">Kiếm Si thần niệm tản mát ra, có thể là vừa đại chiến phá vỡ phong ấn, lại hoặc là đánh chết thần niệm phân thân của Tần Bất Tử, có khả năng đã khiến cho phong ấn có điều suy yếu. Lúc này đây Kiếm Si rất nhanh liền phát hiện được vị trí mảnh nhỏ Hiên Viên Kiếm.</w:t>
      </w:r>
    </w:p>
    <w:p>
      <w:pPr>
        <w:pStyle w:val="BodyText"/>
      </w:pPr>
      <w:r>
        <w:t xml:space="preserve">Tại bênh cạnh hoàng cung chủ điện cách đó không xa trong một tòa cung điện nghiền nát, Huyền Thiên đem một mảnh nhỏ Hiên Viên Kiếm bị đứt đoạn đào lên. Hiển nhiên, vừa rồi chiến đấu đã đem tòa tòa cung điện này phá hủy, cũng phá mở phong ấn trong cung điện.</w:t>
      </w:r>
    </w:p>
    <w:p>
      <w:pPr>
        <w:pStyle w:val="BodyText"/>
      </w:pPr>
      <w:r>
        <w:t xml:space="preserve">Mảnh nhỏ non nửa đoạn Hiên Viên Kiếm này so với Hiên Viên đoạn kiếm trong tay Huyền Thiên muốn ngắn hơn. Thế nhưng so với lúc trước Huyền Thiên tại khu vực Thần Châu thu hoạch được mảnh nhỏ Hiên Viên Kiếm lại muốn dài hơn một ít. Đem ba đoạn này bày đặt cùng một chỗ, vừa vặn là một thanh Hiên Viên Kiếm hoàn chỉnh.</w:t>
      </w:r>
    </w:p>
    <w:p>
      <w:pPr>
        <w:pStyle w:val="BodyText"/>
      </w:pPr>
      <w:r>
        <w:t xml:space="preserve">Đến tận đây, toàn bộ mảnh nhỏ Hiên Viên Kiếm rốt cuộc đều tìm được đầy đủ. Bất quá, đã từng là thần khí chí tôn của Thần giới, lại là triệt để bị hủy. Chỉ có mang theo nửa đoạn Hiên Viên Kiếm, còn có chút tác dụng, nhưng cũng chỉ là bởi vì sắc bén, mà không có một chút tính.</w:t>
      </w:r>
    </w:p>
    <w:p>
      <w:pPr>
        <w:pStyle w:val="BodyText"/>
      </w:pPr>
      <w:r>
        <w:t xml:space="preserve">Kiếm Si đứng ở bên cạnh Huyền Thiên, nhìn Huyền Thiên đem ba đoạn Hiên Viên Kiếm bày đặt cùng một chỗ, cấu thành một thanh Hiên Viên Kiếm hoàn chỉnh, trong ánh mắt lộ ra vẻ kích động, thở dài một tiếng.</w:t>
      </w:r>
    </w:p>
    <w:p>
      <w:pPr>
        <w:pStyle w:val="Compact"/>
      </w:pPr>
      <w:r>
        <w:br w:type="textWrapping"/>
      </w:r>
      <w:r>
        <w:br w:type="textWrapping"/>
      </w:r>
    </w:p>
    <w:p>
      <w:pPr>
        <w:pStyle w:val="Heading2"/>
      </w:pPr>
      <w:bookmarkStart w:id="1878" w:name="chương-1860-mảnh-nhỏ-hiên-viên-kiếm."/>
      <w:bookmarkEnd w:id="1878"/>
      <w:r>
        <w:t xml:space="preserve">1856. Chương 1860: Mảnh Nhỏ Hiên Viên Kiếm.</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1860: Mảnh nhỏ Hiên Viên Kiếm.</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Kiếm Si nói:</w:t>
      </w:r>
    </w:p>
    <w:p>
      <w:pPr>
        <w:pStyle w:val="BodyText"/>
      </w:pPr>
      <w:r>
        <w:t xml:space="preserve">- Hiên Viên Kiếm đã từng danh liệt tiền thập trong toàn bộ Thần giới có thần khí, là một trong thập đại thần khí, uy lực thập phần kinh khủng. Thần Vương bình thường cầm thanh kiếm này, chiến lực lập tức sẽ đề thăng một đẳng cấp. Nếu là Thần Linh bình thường, trong tay có Hiên Viên Kiếm lập tức có thể vượt cấp giết địch, đáng tiếc, hiện tại Hiên Viên Kiếm thần tính toàn bộ không còn. Hoàn toàn bị đánh hỏng, không còn có lực lượng kinh khủng hủy thiên diệt địa trong năm xưa nữa.</w:t>
      </w:r>
    </w:p>
    <w:p>
      <w:pPr>
        <w:pStyle w:val="BodyText"/>
      </w:pPr>
      <w:r>
        <w:t xml:space="preserve">Huyền Thiên mỉm cười, cũng không cảm thấy quá đáng tiếc, đối với tương lai phi thường khát khao, mơ ước nói:</w:t>
      </w:r>
    </w:p>
    <w:p>
      <w:pPr>
        <w:pStyle w:val="BodyText"/>
      </w:pPr>
      <w:r>
        <w:t xml:space="preserve">- Kiếm Si, ngươi không phải nói chỉ cần ngươi khôi phục, ngươi có thể đem Hiên Viên Kiếm đúc tạo lại mà.</w:t>
      </w:r>
    </w:p>
    <w:p>
      <w:pPr>
        <w:pStyle w:val="BodyText"/>
      </w:pPr>
      <w:r>
        <w:t xml:space="preserve">Kiếm Si gật đầu, nói:</w:t>
      </w:r>
    </w:p>
    <w:p>
      <w:pPr>
        <w:pStyle w:val="BodyText"/>
      </w:pPr>
      <w:r>
        <w:t xml:space="preserve">- Đúc lại thật ra có thể, nhưng là cứ như vậy đúc thành, uy lực của Hiên Viên Kiếm sẽ giảm đi, cũng chỉ là một trong thần khí tương đối cường đại, không có khả năng lại danh liệt trong thập đại thần khí nữa. Nếu muốn khôi phục uy lực trước đây, cần rất nhiều tuyệt thế thần liệu có thể ngộ, mà không thể cầu được. Một kiện tuyệt đỉnh thần khí không phải dễ dàng đúc ra được như vậy, cũng không phải dễ dàng chữa trị như thế!</w:t>
      </w:r>
    </w:p>
    <w:p>
      <w:pPr>
        <w:pStyle w:val="BodyText"/>
      </w:pPr>
      <w:r>
        <w:t xml:space="preserve">Huyền Thiên đem Hiên Viên Kiếm thu lại, nói:</w:t>
      </w:r>
    </w:p>
    <w:p>
      <w:pPr>
        <w:pStyle w:val="BodyText"/>
      </w:pPr>
      <w:r>
        <w:t xml:space="preserve">- Chung quy sẽ có cơ hội, nếu ta có ngày nào đó kích sát Bất Tử Thần Vương, đến lúc đó, còn có thần liệu gì tìm không được. Hiện tại ta trước tiên đem Đại Tần Hoàng thành phá hủy. Sau đó lại tìm Tử Nghiên, tiên sinh, tiểu Hổ. Mời tiên sinh thôi diễn một chút nơi hạ lạc của Mộc Chi Thánh Đỉnh, ta có dự cảm, nếu ta thu được Mộc Chi Thánh Đỉnh, đem áo nghĩa lĩnh ngộ tới Đại viên mãn, ta đối với lĩnh ngộ Thánh Đỉnh khẳng định sẽ có một đột phá lớn.</w:t>
      </w:r>
    </w:p>
    <w:p>
      <w:pPr>
        <w:pStyle w:val="BodyText"/>
      </w:pPr>
      <w:r>
        <w:t xml:space="preserve">- Được, thực lực hiện tại của ngươi, phàm giới đã không người có thể địch nổi, tu vi của Tư Không Đỉnh đột phá có nhanh đi nữa, hiện tại hẳn là cũng so với với ngươi không sai biệt lắm. Cho dù so với ngươi cao hơn, cũng không có khả năng cao đến đâu cả. Cần phải nhân lúc hắn còn không có phi thăng Thần giới, đem Mộc Chi Thánh Đỉnh đoạt qua đây. Ngươi thu được Mộc Chi Thánh Đỉnh, vậy ngươi sẽ có bảy cổ Thánh Đỉnh, khi đó, có lẽ ngươi có thể thông qua cảm ứng giữa Thánh Đỉnh, biết được vị trí của hai cổ Thánh Đỉnh khác.</w:t>
      </w:r>
    </w:p>
    <w:p>
      <w:pPr>
        <w:pStyle w:val="BodyText"/>
      </w:pPr>
      <w:r>
        <w:t xml:space="preserve">Kiếm Si có chút hưng phấn mà nói rằng, hôm nay Huyền Thiên thu hoạch Thánh Đỉnh càng ngày càng nhiều, tiền đồ một mảnh quang minh, hắn rất là vui vẻ.</w:t>
      </w:r>
    </w:p>
    <w:p>
      <w:pPr>
        <w:pStyle w:val="BodyText"/>
      </w:pPr>
      <w:r>
        <w:t xml:space="preserve">Nói xong, Kiếm Si hóa thành một đạo lưu quang, trở lại trong Hiên Viên đoạn kiếm.</w:t>
      </w:r>
    </w:p>
    <w:p>
      <w:pPr>
        <w:pStyle w:val="BodyText"/>
      </w:pPr>
      <w:r>
        <w:t xml:space="preserve">Huyền Thiên xuất thủ, đem Đại Tần Hoàng thành, từng tòa cung điện bị phá hủy, hắn tiện tay một kiếm, đó là một đạo Kiếm Cương dài trăm dặm. Cho dù cả Đại Tần Hoàng thành phương viên ước chừng hơn nghìn dặm, rất nhanh đã bị Huyền Thiên hủy diệt không còn một mảnh.</w:t>
      </w:r>
    </w:p>
    <w:p>
      <w:pPr>
        <w:pStyle w:val="BodyText"/>
      </w:pPr>
      <w:r>
        <w:t xml:space="preserve">Về phần Đại Tần đô thành, phương viên mấy nghìn dặm, còn có đại lượng kiến trúc, có đủ mấy triệu võ giả ở lại, Huyền Thiên sẽ không có đi để ý tới, hủy Hoàng thành cũng đủ rồi.</w:t>
      </w:r>
    </w:p>
    <w:p>
      <w:pPr>
        <w:pStyle w:val="BodyText"/>
      </w:pPr>
      <w:r>
        <w:t xml:space="preserve">Huyền Thiên rất nhanh đi qua Thiên Ngoại Cương Phong bên ngoài Giới Vương Tinh. Sau đó thân ảnh chợt lóe, Đại Na Di một cái liền xuất hiện ngoài trăm triệu dặm.</w:t>
      </w:r>
    </w:p>
    <w:p>
      <w:pPr>
        <w:pStyle w:val="BodyText"/>
      </w:pPr>
      <w:r>
        <w:t xml:space="preserve">Hôm nay tốc độ Huyền Thiên xuyên toa hư không có thể nói là thần tốc.</w:t>
      </w:r>
    </w:p>
    <w:p>
      <w:pPr>
        <w:pStyle w:val="BodyText"/>
      </w:pPr>
      <w:r>
        <w:t xml:space="preserve">Một lần trước, rời khỏi Giới Vương Tinh đến trong Thiên Ngoại Tinh Không, Huyền Thiên là tu vi Tam Tinh Đế Giả cực hạn, cự ly xuyên toa hư không khoảng chừng khoảng triệu dặm. Hiện tại tốc độ đã gấp ngoài nghìn lần khi ấy.</w:t>
      </w:r>
    </w:p>
    <w:p>
      <w:pPr>
        <w:pStyle w:val="BodyText"/>
      </w:pPr>
      <w:r>
        <w:t xml:space="preserve">Nói cách khác, Huyền Thiên hiện tại thời gian một ngày đêm, ở trong Thiên Ngoại Tinh Không cự ly hành tẩu tương đương với Tam Tinh Đế Giả thời gian một nghìn ngày, đủ ba năm.</w:t>
      </w:r>
    </w:p>
    <w:p>
      <w:pPr>
        <w:pStyle w:val="BodyText"/>
      </w:pPr>
      <w:r>
        <w:t xml:space="preserve">Kiếm Giới tuy nói là rộng lớn vô biên, nhưng trên thực tế cũng có cực hạn. Lấy tốc độ của Huyền Thiên tại thời gian Tam Tinh Đế Giả, so với Cửu Tinh Đế Giả kém hơn một ít. Có khả năng cần thời gian hơn một năm, gần hai năm, mới có thể đi ngang qua một giới.</w:t>
      </w:r>
    </w:p>
    <w:p>
      <w:pPr>
        <w:pStyle w:val="BodyText"/>
      </w:pPr>
      <w:r>
        <w:t xml:space="preserve">Như vậy, lấy thần tốc của Huyền Thiên hôm nay, một ngày không đến, có thể đi ngang qua Kiếm Giới, tốc độ như vậy nghe rợn cả người.</w:t>
      </w:r>
    </w:p>
    <w:p>
      <w:pPr>
        <w:pStyle w:val="BodyText"/>
      </w:pPr>
      <w:r>
        <w:t xml:space="preserve">Chỉ gần nửa canh giờ, Huyền Thiên liền đã ở trong Thiên Ngoại Tinh Không, hành tẩu không biết cự ly xa cỡ nào, đi tới Long Hài Cổ Tinh.</w:t>
      </w:r>
    </w:p>
    <w:p>
      <w:pPr>
        <w:pStyle w:val="BodyText"/>
      </w:pPr>
      <w:r>
        <w:t xml:space="preserve">Hắn cùng với Long Tử Nghiên, Thiên Cơ Côn đã sớm có ước định, nếu là rời khỏi đỉnh tháp, liền đến Long Hài Cổ Tinh này tìm bọn họ.</w:t>
      </w:r>
    </w:p>
    <w:p>
      <w:pPr>
        <w:pStyle w:val="BodyText"/>
      </w:pPr>
      <w:r>
        <w:t xml:space="preserve">Lấy thực lực của Huyền Thiên hôm nay hầu như chính là Thần linh hành tẩu phàm giới. Long Hài Cổ Tinh hung trận này trên cơ bản đối với Huyền Thiên đều không có ảnh hưởng gì, nghênh ngang ở trên bầu trời của Long Hài Cổ Tinh phi hành, thuấn di xuyên toa, không qua bao lâu, liền cùng với Long Tử Nghiên, Thiên Cơ Côn, tiểu Hổ gặp nhau.</w:t>
      </w:r>
    </w:p>
    <w:p>
      <w:pPr>
        <w:pStyle w:val="BodyText"/>
      </w:pPr>
      <w:r>
        <w:t xml:space="preserve">Bởi vì song phương trên người đều có lưu lại tín phù của đối phương, cự ly gần liền có điều cảm ứng, tìm được tự nhiên không khó.</w:t>
      </w:r>
    </w:p>
    <w:p>
      <w:pPr>
        <w:pStyle w:val="BodyText"/>
      </w:pPr>
      <w:r>
        <w:t xml:space="preserve">- Tử Nghiên, tiên sinh, tiểu Hổ.....!</w:t>
      </w:r>
    </w:p>
    <w:p>
      <w:pPr>
        <w:pStyle w:val="BodyText"/>
      </w:pPr>
      <w:r>
        <w:t xml:space="preserve">Thời gian Huyền Thiên nhìn thấy hai người một hổ, bọn họ đang ở trong một đại hạp cốc tu luyện, Huyền Thiên đi qua đó, thấy được bọn họ, tâm tình rất là vui mừng.</w:t>
      </w:r>
    </w:p>
    <w:p>
      <w:pPr>
        <w:pStyle w:val="BodyText"/>
      </w:pPr>
      <w:r>
        <w:t xml:space="preserve">Chia tay đã hơn một năm, hiện tại tu vi của Long Tử Nghiên đã đột phá tới Lục Tinh. Tu vi của Thiên Cơ Côn càng đột phá đến Thất Tinh, tiểu Hổ cũng đã trở thành Thất Tinh Yêu Đế.</w:t>
      </w:r>
    </w:p>
    <w:p>
      <w:pPr>
        <w:pStyle w:val="BodyText"/>
      </w:pPr>
      <w:r>
        <w:t xml:space="preserve">Xem ra, thời gian hơn một năm này, bọn họ ở trên Long Hài Cổ Tinh có thu hoạch không nhỏ.</w:t>
      </w:r>
    </w:p>
    <w:p>
      <w:pPr>
        <w:pStyle w:val="BodyText"/>
      </w:pPr>
      <w:r>
        <w:t xml:space="preserve">Lúc này, Long Tử Nghiên đang hướng Thất Tinh Đế Giả trùng kích, mà Thiên Cơ Côn và tiểu Hổ, thì một tả một hữu thay nàng hộ pháp.</w:t>
      </w:r>
    </w:p>
    <w:p>
      <w:pPr>
        <w:pStyle w:val="BodyText"/>
      </w:pPr>
      <w:r>
        <w:t xml:space="preserve">Thấy Huyền Thiên qua đây, Long Tử Nghiên đang trùng kích khẩn yếu quan đầu, không hề động đậy, Thiên Cơ Côn và tiểu Hổ cũng đều đứng dậy, song song đi tới trước người Huyền Thiên.</w:t>
      </w:r>
    </w:p>
    <w:p>
      <w:pPr>
        <w:pStyle w:val="BodyText"/>
      </w:pPr>
      <w:r>
        <w:t xml:space="preserve">Tiểu Hổ hóa thành Hắc Miêu, nhảy lên trên đầu vai của Huyền Thiên, dùng đầu vô cùng thân thiết cọ cọ vào mặt của Huyền Thiên.</w:t>
      </w:r>
    </w:p>
    <w:p>
      <w:pPr>
        <w:pStyle w:val="BodyText"/>
      </w:pPr>
      <w:r>
        <w:t xml:space="preserve">Thiên Cơ Côn còn lại là làm động tác không được lên tiếng, dùng thần niệm truyền âm nói: xem tại</w:t>
      </w:r>
    </w:p>
    <w:p>
      <w:pPr>
        <w:pStyle w:val="BodyText"/>
      </w:pPr>
      <w:r>
        <w:t xml:space="preserve">- Tử Nghiên đang trùng quan, muốn cường hành đột phá Lục Tinh bích chướng, bước vào tu vi Thất Tinh Đế Giả.</w:t>
      </w:r>
    </w:p>
    <w:p>
      <w:pPr>
        <w:pStyle w:val="BodyText"/>
      </w:pPr>
      <w:r>
        <w:t xml:space="preserve">Huyền Thiên hưng phấn mà cười, truyền âm nói:</w:t>
      </w:r>
    </w:p>
    <w:p>
      <w:pPr>
        <w:pStyle w:val="BodyText"/>
      </w:pPr>
      <w:r>
        <w:t xml:space="preserve">- Xem ra các ngươi ở chỗ này thu hoạch không nhỏ a!</w:t>
      </w:r>
    </w:p>
    <w:p>
      <w:pPr>
        <w:pStyle w:val="BodyText"/>
      </w:pPr>
      <w:r>
        <w:t xml:space="preserve">Thiên Cơ Côn gật đầu, truyền âm nói:</w:t>
      </w:r>
    </w:p>
    <w:p>
      <w:pPr>
        <w:pStyle w:val="BodyText"/>
      </w:pPr>
      <w:r>
        <w:t xml:space="preserve">- Trên Long Hài Cổ Tinh không hề thiếu Long Yêu, trong hơn một năm này, trên cơ bản đều bị chúng ta quét sạch. Tu vi đều có đột phá, Tử Nghiên càng thu được một điểm Tử Huyết Thần Long chân huyết, khiến cho Thần Long huyết mạch của nàng thức tỉnh đến mức độ lớn nhất. Lần này đột phá Thất Tinh, rất có hi vọng, ha ha.... Đừng chỉ nói chúng ta, tu vi của ngươi hiện tại đột phá Thất Tinh, nói vậy những người làm khó dễ ngươi kia đã gặp bi kịch.</w:t>
      </w:r>
    </w:p>
    <w:p>
      <w:pPr>
        <w:pStyle w:val="BodyText"/>
      </w:pPr>
      <w:r>
        <w:t xml:space="preserve">Huyền Thiên truyền âm nói:</w:t>
      </w:r>
    </w:p>
    <w:p>
      <w:pPr>
        <w:pStyle w:val="BodyText"/>
      </w:pPr>
      <w:r>
        <w:t xml:space="preserve">- Còn tốt, ta tại Phong Thần đỉnh tháp trốn hơn một năm. Người lúc trước tới giết ta trên cơ bản đều đã rời khỏi. Còn lại còn không đến hai, tự nhiên đều cùng với Tần thị hoàng tộc chôn cùng. Hiện tại ta diệt Đại Tần đế quốc, Kiếm Giới ân oán đã hết. Hẳn là đến thời gian đi lấy Mộc Chi Thánh Đỉnh, tiên sinh, ngươi xem xem có thể thôi diễn ra nơi hạ lạc của Tư Không Đỉnh hay không? Mộc Chi Thánh Đỉnh ở trên người hắn.</w:t>
      </w:r>
    </w:p>
    <w:p>
      <w:pPr>
        <w:pStyle w:val="Compact"/>
      </w:pPr>
      <w:r>
        <w:br w:type="textWrapping"/>
      </w:r>
      <w:r>
        <w:br w:type="textWrapping"/>
      </w:r>
    </w:p>
    <w:p>
      <w:pPr>
        <w:pStyle w:val="Heading2"/>
      </w:pPr>
      <w:bookmarkStart w:id="1879" w:name="chương-1861-hạ-lạc-tư-không-đỉnh.-1"/>
      <w:bookmarkEnd w:id="1879"/>
      <w:r>
        <w:t xml:space="preserve">1857. Chương 1861: Hạ Lạc Tư Không Đỉnh.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1861: Hạ lạc Tư Không Đỉnh.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Đối với thỉnh cầu của Huyền Thiên, Thiên Cơ Côn nhún nhún vai, nói: truyện copy từ</w:t>
      </w:r>
    </w:p>
    <w:p>
      <w:pPr>
        <w:pStyle w:val="BodyText"/>
      </w:pPr>
      <w:r>
        <w:t xml:space="preserve">- Tư Không Đỉnh là Thần Tử, hắn hôm nay tu vi đã rất cao, trong cơ thể Thần Vương huyết mạch càng ngày càng cường thịnh, lại có Mộc Chi Thánh Đỉnh khí vận phụ thân, ta không thể không thể thôi diễn hành tung của hắn được nữa.</w:t>
      </w:r>
    </w:p>
    <w:p>
      <w:pPr>
        <w:pStyle w:val="BodyText"/>
      </w:pPr>
      <w:r>
        <w:t xml:space="preserve">- Tiên sinh, ngay cả ngươi cũng không thể được sao?</w:t>
      </w:r>
    </w:p>
    <w:p>
      <w:pPr>
        <w:pStyle w:val="BodyText"/>
      </w:pPr>
      <w:r>
        <w:t xml:space="preserve">Huyền Thiên có chút kinh ngạc.</w:t>
      </w:r>
    </w:p>
    <w:p>
      <w:pPr>
        <w:pStyle w:val="BodyText"/>
      </w:pPr>
      <w:r>
        <w:t xml:space="preserve">Thiên Cơ Côn gật đầu, nói:</w:t>
      </w:r>
    </w:p>
    <w:p>
      <w:pPr>
        <w:pStyle w:val="BodyText"/>
      </w:pPr>
      <w:r>
        <w:t xml:space="preserve">- Trên thực tế, hơn một năm nay tới giờ, đã thôi diễn qua hành tung của Tư Không Đỉnh vài lần. Ta biết chờ ngươi rời khỏi Phong Thần Tháp Đính, khẳng định là thời gian nhất phi trùng thiên. Nên đi tìm Tư Không Đỉnh lấy Mộc Chi Thánh Đỉnh. Một năm trước, ta còn có thể miễn cưỡng suy tính ra vị trí của hắn. Thế nhưng, một năm gần đây ta đã không thể thôi diễn được bất luận tin tức nào của hắn nữa. Xem ra hắn cũng có kỳ ngộ, tu vi có điều đề thăng, hắn càng tiếp cận Thần, Thần Vương huyết mạch trong cơ thể liền càng cường thịnh....</w:t>
      </w:r>
    </w:p>
    <w:p>
      <w:pPr>
        <w:pStyle w:val="BodyText"/>
      </w:pPr>
      <w:r>
        <w:t xml:space="preserve">Huyền Thiên khẽ nhíu mày, nói:</w:t>
      </w:r>
    </w:p>
    <w:p>
      <w:pPr>
        <w:pStyle w:val="BodyText"/>
      </w:pPr>
      <w:r>
        <w:t xml:space="preserve">- Âm, dương hai cổ Thánh Đỉnh hạ lạc, sau này ta có thể chậm rãi tìm kiếm, thế nhưng Mộc Chi Thánh Đỉnh lại là nhất định phải mau chóng lấy được. Thân thể ta Ngũ Hành thiếu mộc, nhất định phải có được Mộc Chi Thánh Đỉnh, bổ khuyết toàn bộ thuộc tính của ta, như vậy mới có hi vọng phi thăng thành Thần. Ta cũng có thể bởi vậy mà đem áo nghĩa lĩnh ngộ đến Đại viên mãn, có khả năng sẽ hiểu rõ huyền bí của Thánh Đỉnh.</w:t>
      </w:r>
    </w:p>
    <w:p>
      <w:pPr>
        <w:pStyle w:val="BodyText"/>
      </w:pPr>
      <w:r>
        <w:t xml:space="preserve">Thiên Cơ Côn nói:</w:t>
      </w:r>
    </w:p>
    <w:p>
      <w:pPr>
        <w:pStyle w:val="BodyText"/>
      </w:pPr>
      <w:r>
        <w:t xml:space="preserve">- Tư Không Đỉnh xem ra là người rất cẩn thận, từ sau khi ngươi thành Đế liền không còn có tìm đến ngươi nữa. Hiển nhiên là không muốn ăn trộm gà không được, ngược lại còn mất nắm gạo, đem Mộc Chi Thánh Đỉnh trong tay chính mình chôn vùi. Có thể kết luận, hắn khẳng định không ở Kiếm Giới, mà là tại phàm giới khác tu luyện. Lấy tốc độ quật khởi của ngươi, hắn sau này khẳng định sẽ là trốn tránh ngươi, tốt nhất là mang theo Mộc Chi Thánh Đỉnh phi thăng Thần giới, Huyền Thiên ngươi nếu muốn tìm được Tư Không Đỉnh, vậy chỉ có thể từng thế giới một đi tìm....!</w:t>
      </w:r>
    </w:p>
    <w:p>
      <w:pPr>
        <w:pStyle w:val="BodyText"/>
      </w:pPr>
      <w:r>
        <w:t xml:space="preserve">Thanh âm của Kiếm Si lúc này vang lên:</w:t>
      </w:r>
    </w:p>
    <w:p>
      <w:pPr>
        <w:pStyle w:val="BodyText"/>
      </w:pPr>
      <w:r>
        <w:t xml:space="preserve">- Huyền Thiên, ngươi hôm nay thân mang sáu cổ Thánh Đỉnh, đối với Thánh Đỉnh khác lực cảm ứng rất mạnh. Nếu ở trong cùng một thế giới, hẳn là sẽ có điều cảm ứng. Ngươi liền ở trong từng thế giới một tìm kiếm, chung quy sẽ cảm ứng được Mộc Chi Thánh Đỉnh.</w:t>
      </w:r>
    </w:p>
    <w:p>
      <w:pPr>
        <w:pStyle w:val="BodyText"/>
      </w:pPr>
      <w:r>
        <w:t xml:space="preserve">- Phàm giới có ba nghìn thế giới, tìm từng thế giới một, vận khí tốt thì thôi đi. Vận khí không tốt, tìm tới vài năm cũng không nhất định sẽ tìm được....!</w:t>
      </w:r>
    </w:p>
    <w:p>
      <w:pPr>
        <w:pStyle w:val="BodyText"/>
      </w:pPr>
      <w:r>
        <w:t xml:space="preserve">Hắn nói được không sai, ba nghìn phàm giới, Huyền Thiên muốn tìm kiếm từng thế giới một, xác thực không phải một chuyện dễ dàng. Nếu Tư Không Đỉnh vẫn dừng lại ở một thế giới. Vậy Huyền Thiên sớm muộn sẽ tìm được, nhưng nếu là Tư Không Đỉnh ở trong thế giới khác nhau qua lại, vậy có thể tìm được hay không, sẽ rất khó nói, hoàn toàn là dựa vào vận khí.</w:t>
      </w:r>
    </w:p>
    <w:p>
      <w:pPr>
        <w:pStyle w:val="BodyText"/>
      </w:pPr>
      <w:r>
        <w:t xml:space="preserve">Vận khí tốt, có khả năng rất nhanh sẽ tìm được. Vận khí không tốt, Huyền Thiên vừa mới đi qua một thế giới, Tư Không Đỉnh chân sau lại đến. Vậy Huyền Thiên sẽ đem thế giới khác tìm kiếm một lần, cũng không có thân ảnh của Tư Không Đỉnh. Chờ Huyền Thiên lại lần nữa trở lại thế giới kia tìm kiếm, lúc này Tư Không Đỉnh lại rời khỏi,.... Không ngừng để lỡ như vậy, Huyền Thiên tốc độ có nhanh hơn nữa, vậy cũng vẫn không tìm được Tư Không Đỉnh.</w:t>
      </w:r>
    </w:p>
    <w:p>
      <w:pPr>
        <w:pStyle w:val="BodyText"/>
      </w:pPr>
      <w:r>
        <w:t xml:space="preserve">Kiếm Si nói:</w:t>
      </w:r>
    </w:p>
    <w:p>
      <w:pPr>
        <w:pStyle w:val="BodyText"/>
      </w:pPr>
      <w:r>
        <w:t xml:space="preserve">- Chuyện không thể chậm trễ được nữa. Lấy tốc độ của ngươi, ngươi không cần phải đi thông đạo không gian lui tới các giới, trực tiếp đi xuyên qua thế giới, ở trong thế giới khác nhau tìm kiếm, hiện tại đã có thể đi rồi.</w:t>
      </w:r>
    </w:p>
    <w:p>
      <w:pPr>
        <w:pStyle w:val="BodyText"/>
      </w:pPr>
      <w:r>
        <w:t xml:space="preserve">Mỗi một thế giới đều thập phần rộng lớn, thông đạo không gian giữa các thế giới, không phải là người kiến tạo, mà là từ cổ xưa tồn tại liền tới nay. Tuy rằng có thể thời gian hơn mười lần hô hấp, liền có thể xuyên toa không gian thông đạo, đến một thế giới khác. Nhưng có hạn chế nhất định, đó chính là một ngày đêm, chỉ có thể xuyên toa thông đạo không gian một lần.</w:t>
      </w:r>
    </w:p>
    <w:p>
      <w:pPr>
        <w:pStyle w:val="BodyText"/>
      </w:pPr>
      <w:r>
        <w:t xml:space="preserve">Lấy tốc độ của Huyền Thiên, một ngày đêm hoàn toàn có thể đi xuyên qua ngoài hai thế giới. So với xuyên toa thông đạo không gian, một ngày đêm một lần, tốc độ tìm kiếm hiển nhiên nhanh hơn một ít.</w:t>
      </w:r>
    </w:p>
    <w:p>
      <w:pPr>
        <w:pStyle w:val="BodyText"/>
      </w:pPr>
      <w:r>
        <w:t xml:space="preserve">Huyền Thiên lắc đầu, nói:</w:t>
      </w:r>
    </w:p>
    <w:p>
      <w:pPr>
        <w:pStyle w:val="BodyText"/>
      </w:pPr>
      <w:r>
        <w:t xml:space="preserve">- Không vội ở trong hai ngày này, chờ Tử Nghiên đem tu vi đột phá lại nói tiếp.</w:t>
      </w:r>
    </w:p>
    <w:p>
      <w:pPr>
        <w:pStyle w:val="BodyText"/>
      </w:pPr>
      <w:r>
        <w:t xml:space="preserve">Thời gian chia cách đã hơn một năm, Huyền Thiên mới cùng với Long Tử Nghiên gặp mặt, tự nhiên không thể một câu nói cũng không có đã đi rồi.</w:t>
      </w:r>
    </w:p>
    <w:p>
      <w:pPr>
        <w:pStyle w:val="BodyText"/>
      </w:pPr>
      <w:r>
        <w:t xml:space="preserve">Long Tử Nghiên đã bế quan trùng kích tròn một ngày đêm, chiếu theo trạng thái ổn định hiện nay đến xem, nàng đột phá Thất Tinh Đế Giả, rất có hi vọng, đại khái còn cần thời gian một đến hai ngày nữa, mới có thể đủ triệt để đột phá.</w:t>
      </w:r>
    </w:p>
    <w:p>
      <w:pPr>
        <w:pStyle w:val="BodyText"/>
      </w:pPr>
      <w:r>
        <w:t xml:space="preserve">Huyền Thiên và Thiên Cơ Côn, tiểu Hổ như nhau, cách Long Tử Nghiên cách đó không xa yên lặng ngồi xuống, cùng đợi Long Tử Nghiên đem tu vi đột phá.</w:t>
      </w:r>
    </w:p>
    <w:p>
      <w:pPr>
        <w:pStyle w:val="BodyText"/>
      </w:pPr>
      <w:r>
        <w:t xml:space="preserve">Rất nhanh, một ngày đêm trôi qua, khí tức của Long Tử Nghiên, so với một ngày trước đã cường đại hơn rất nhiều. Có vẻ có chút dâng trào, xem ra trùng quan đã đến thời khắc khẩn yếu, cách triệt để đột phá tu vi đã không còn xa nữa.</w:t>
      </w:r>
    </w:p>
    <w:p>
      <w:pPr>
        <w:pStyle w:val="BodyText"/>
      </w:pPr>
      <w:r>
        <w:t xml:space="preserve">- Huyền Thiên, có người đến Long Hài Cổ Tinh này, nhắm thẳng nơi đây mà đến....!</w:t>
      </w:r>
    </w:p>
    <w:p>
      <w:pPr>
        <w:pStyle w:val="BodyText"/>
      </w:pPr>
      <w:r>
        <w:t xml:space="preserve">Đột nhiên, thanh âm của Kiếm Si ở trong đầu Huyền Thiên vang lên.</w:t>
      </w:r>
    </w:p>
    <w:p>
      <w:pPr>
        <w:pStyle w:val="BodyText"/>
      </w:pPr>
      <w:r>
        <w:t xml:space="preserve">Huyền Thiên nhất thời đứng dậy, thần niệm của Kiếm Si hôm nay hoàn toàn có thể lộ ra hơn mười vạn dặm, nếu có người đến Long Hài Cổ Tinh này, còn ở trong tinh không bên ngoài Thiên Ngoại Cương Phong, Kiếm Si sẽ gặp có điều phát hiện.</w:t>
      </w:r>
    </w:p>
    <w:p>
      <w:pPr>
        <w:pStyle w:val="BodyText"/>
      </w:pPr>
      <w:r>
        <w:t xml:space="preserve">Thiên Cơ Côn và tiểu Hổ thấy Huyền Thiên đứng lên, cũng đứng lên, đi tới bên cạnh Huyền Thiên, Thiên Cơ Côn truyền âm nói:</w:t>
      </w:r>
    </w:p>
    <w:p>
      <w:pPr>
        <w:pStyle w:val="BodyText"/>
      </w:pPr>
      <w:r>
        <w:t xml:space="preserve">- Chuyện gì?</w:t>
      </w:r>
    </w:p>
    <w:p>
      <w:pPr>
        <w:pStyle w:val="BodyText"/>
      </w:pPr>
      <w:r>
        <w:t xml:space="preserve">Huyền Thiên thấp giọng nói:</w:t>
      </w:r>
    </w:p>
    <w:p>
      <w:pPr>
        <w:pStyle w:val="BodyText"/>
      </w:pPr>
      <w:r>
        <w:t xml:space="preserve">- Có người đến!</w:t>
      </w:r>
    </w:p>
    <w:p>
      <w:pPr>
        <w:pStyle w:val="BodyText"/>
      </w:pPr>
      <w:r>
        <w:t xml:space="preserve">Lúc này, sẽ có người đến Long Hài Cổ Tinh này, xác thực là có chút làm bọn hắn cảm thấy quái dị.</w:t>
      </w:r>
    </w:p>
    <w:p>
      <w:pPr>
        <w:pStyle w:val="BodyText"/>
      </w:pPr>
      <w:r>
        <w:t xml:space="preserve">- Không cần khẩn trương, là nha đầu Sơ Tuyết kia.</w:t>
      </w:r>
    </w:p>
    <w:p>
      <w:pPr>
        <w:pStyle w:val="BodyText"/>
      </w:pPr>
      <w:r>
        <w:t xml:space="preserve">Kiếm Si truyền âm đối với Huyền Thiên.</w:t>
      </w:r>
    </w:p>
    <w:p>
      <w:pPr>
        <w:pStyle w:val="BodyText"/>
      </w:pPr>
      <w:r>
        <w:t xml:space="preserve">Hiên Viên Sơ Tuyết? Ánh mắt Huyền Thiên sáng ngời, hắn có thể leo lên Phong Thần Cổ Tháp, nhờ có Công Dương Khâu Công Dương Khâu, mà Công Dương Khâu chính là nghe theo Hiên Viên Sơ Tuyết phân phó.</w:t>
      </w:r>
    </w:p>
    <w:p>
      <w:pPr>
        <w:pStyle w:val="BodyText"/>
      </w:pPr>
      <w:r>
        <w:t xml:space="preserve">Rất nhanh, một tuyệt sắc nữ tử bạch y như tuyết, da thịt như tuyết, liền xuất hiện ở tận cùng chân trời xa xôi, rất nhanh mà đến.</w:t>
      </w:r>
    </w:p>
    <w:p>
      <w:pPr>
        <w:pStyle w:val="BodyText"/>
      </w:pPr>
      <w:r>
        <w:t xml:space="preserve">Chính là Hiên Viên Sơ Tuyết.</w:t>
      </w:r>
    </w:p>
    <w:p>
      <w:pPr>
        <w:pStyle w:val="BodyText"/>
      </w:pPr>
      <w:r>
        <w:t xml:space="preserve">Trong lòng nàng đang ôm một con Hắc Miêu, tiểu Hổ lộ ra thần tình hưng phấn vui sướng, bay qua đi.</w:t>
      </w:r>
    </w:p>
    <w:p>
      <w:pPr>
        <w:pStyle w:val="BodyText"/>
      </w:pPr>
      <w:r>
        <w:t xml:space="preserve">Huyền Thiên ý bảo để Thiên Cơ Côn chờ Long Tử Nghiên, hắn thì theo tiểu Hổ hướng phía Hiên Viên Sơ Tuyết bay đến, hai người ở hơn mấy nghìn dặm chạm mặt.</w:t>
      </w:r>
    </w:p>
    <w:p>
      <w:pPr>
        <w:pStyle w:val="BodyText"/>
      </w:pPr>
      <w:r>
        <w:t xml:space="preserve">- Hiên Viên cô nương....!</w:t>
      </w:r>
    </w:p>
    <w:p>
      <w:pPr>
        <w:pStyle w:val="BodyText"/>
      </w:pPr>
      <w:r>
        <w:t xml:space="preserve">Huyền Thiên ôm quyền cảm tạ nói:</w:t>
      </w:r>
    </w:p>
    <w:p>
      <w:pPr>
        <w:pStyle w:val="BodyText"/>
      </w:pPr>
      <w:r>
        <w:t xml:space="preserve">- Đa tạ cô nương tương trợ, ta mới có thể đủ thành công leo lên Phong Thần Tháp Đính, tránh được một kiếp!</w:t>
      </w:r>
    </w:p>
    <w:p>
      <w:pPr>
        <w:pStyle w:val="BodyText"/>
      </w:pPr>
      <w:r>
        <w:t xml:space="preserve">Hắc Miêu bộ lồng dày dặn trong lòng Hiên Viên Sơ Tuyết nhìn thấy tiểu Hổ, trong ánh mắt mới có thêm vài phần thần thái, từ trong lòng Hiên Viên Sơ Tuyết nhảy ra, cùng với tiểu Hổ chạm trán nhau, mẫu tử nhị hổ thấp giọng giao lưu.</w:t>
      </w:r>
    </w:p>
    <w:p>
      <w:pPr>
        <w:pStyle w:val="BodyText"/>
      </w:pPr>
      <w:r>
        <w:t xml:space="preserve">- Huyền Thiên, ngươi nếu là xảy ra vấn đề, vậy Thánh Đỉnh trên người ngươi chẳng phải đều bị người của Bất Tử Thần Vương lấy được, ta sẽ không để chuyện tình như vậy phát sinh. Do đó, ngươi không cần cám tạ ta, ta chỉ là bảo hộ Thánh Đỉnh mà thôi.</w:t>
      </w:r>
    </w:p>
    <w:p>
      <w:pPr>
        <w:pStyle w:val="Compact"/>
      </w:pPr>
      <w:r>
        <w:br w:type="textWrapping"/>
      </w:r>
      <w:r>
        <w:br w:type="textWrapping"/>
      </w:r>
    </w:p>
    <w:p>
      <w:pPr>
        <w:pStyle w:val="Heading2"/>
      </w:pPr>
      <w:bookmarkStart w:id="1880" w:name="chương-1862-hạ-lạc-tư-không-đỉnh.-2"/>
      <w:bookmarkEnd w:id="1880"/>
      <w:r>
        <w:t xml:space="preserve">1858. Chương 1862: Hạ Lạc Tư Không Đỉnh.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1862: Hạ lạc Tư Không Đỉnh.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Hiên Viên Sơ Tuyết mỉm cười, vung tay lên, nói:</w:t>
      </w:r>
    </w:p>
    <w:p>
      <w:pPr>
        <w:pStyle w:val="BodyText"/>
      </w:pPr>
      <w:r>
        <w:t xml:space="preserve">- Ta dẫn theo một ít bằng hữu, đến đây gặp ngươi.</w:t>
      </w:r>
    </w:p>
    <w:p>
      <w:pPr>
        <w:pStyle w:val="BodyText"/>
      </w:pPr>
      <w:r>
        <w:t xml:space="preserve">Nhất thời, có năm Đế Giả trẻ tuổi xuất hiện tại trước mắt Huyền Thiên, ba người trong đó Huyền Thiên đã nhận thức, phân biệt là Vũ Phi Phàm, Khương Vũ Hằng, Cơ Vô Dạ. Còn hai nữ tử khác đều là dung mạo khuynh thành khunh quốc.</w:t>
      </w:r>
    </w:p>
    <w:p>
      <w:pPr>
        <w:pStyle w:val="BodyText"/>
      </w:pPr>
      <w:r>
        <w:t xml:space="preserve">Lại thêm Hiên Viên Sơ Tuyết, ba nam ba nữ này khẳng định đều là Thần Tử Thần Nữ, trong đó, Hiên Viên Sơ Tuyết và Vũ Phi Phàm là Bát Tinh Đế Giả, bốn người khác đều là Thất Tinh Đế Giả.</w:t>
      </w:r>
    </w:p>
    <w:p>
      <w:pPr>
        <w:pStyle w:val="BodyText"/>
      </w:pPr>
      <w:r>
        <w:t xml:space="preserve">Thần Tử Thần Nữ, tu luyện không có bình cảnh, cho dù là Đế Giả cảnh, tu luyện đều là một ngựa mà đi, hơi có kỳ ngộ, tu vi liền dễ dàng đột phá.</w:t>
      </w:r>
    </w:p>
    <w:p>
      <w:pPr>
        <w:pStyle w:val="BodyText"/>
      </w:pPr>
      <w:r>
        <w:t xml:space="preserve">Huyền Thiên tại Đế Giả cảnh tu luyện rất nhanh, cũng chỉ có thể đuổi kịp mấu người Khương Vũ Hằng, cách Hiên Viên Sơ Tuyết, Vũ Phi Phàm vẫn là thua kém một cảnh giới.</w:t>
      </w:r>
    </w:p>
    <w:p>
      <w:pPr>
        <w:pStyle w:val="BodyText"/>
      </w:pPr>
      <w:r>
        <w:t xml:space="preserve">Đương nhiên, luận chiến lực, những Thần Tử Thần Nữ này đã không thể cùng với Huyền Thiên so sánh.</w:t>
      </w:r>
    </w:p>
    <w:p>
      <w:pPr>
        <w:pStyle w:val="BodyText"/>
      </w:pPr>
      <w:r>
        <w:t xml:space="preserve">- Vũ huynh, Khương huynh....!</w:t>
      </w:r>
    </w:p>
    <w:p>
      <w:pPr>
        <w:pStyle w:val="BodyText"/>
      </w:pPr>
      <w:r>
        <w:t xml:space="preserve">Huyền Thiên cười đối với Vũ Phi Phàm và Khương Vũ Hằng chào hỏi, lại không nhìn đến Cơ Vô Dạ, hướng hai nữ tử khác còn lại gật đầu chào.</w:t>
      </w:r>
    </w:p>
    <w:p>
      <w:pPr>
        <w:pStyle w:val="BodyText"/>
      </w:pPr>
      <w:r>
        <w:t xml:space="preserve">- Cùng Huyền Thiên huynh đệ từ biệt, không đến mười năm, không nghĩ tới, Huyền Thiên huynh đệ tốc độ quật khởi dĩ nhiên nhanh như vậy, thật sự là vượt quá dự liệu của chúng ta, ha ha...., bội phục, thật tình bội phục!</w:t>
      </w:r>
    </w:p>
    <w:p>
      <w:pPr>
        <w:pStyle w:val="BodyText"/>
      </w:pPr>
      <w:r>
        <w:t xml:space="preserve">Vũ Phi Phàm và Khương Vũ Hằng ha ha cười nói.</w:t>
      </w:r>
    </w:p>
    <w:p>
      <w:pPr>
        <w:pStyle w:val="BodyText"/>
      </w:pPr>
      <w:r>
        <w:t xml:space="preserve">Bọn họ nói đúng là lời thật lòng, tuy rằng biết Huyền Thiên tiềm lực rất lớn, nhưng hoàn toàn thật không ngờ hắn lại quật khởi nhanh như vậy.</w:t>
      </w:r>
    </w:p>
    <w:p>
      <w:pPr>
        <w:pStyle w:val="BodyText"/>
      </w:pPr>
      <w:r>
        <w:t xml:space="preserve">Chín năm trước, thời gian bọn họ gặp mặt, thực lực của Huyền Thiên còn kém bọn họ một đoạn. Hiện tại, thực lực của Huyền Thiên đã xa xa siêu việt bọn họ.</w:t>
      </w:r>
    </w:p>
    <w:p>
      <w:pPr>
        <w:pStyle w:val="BodyText"/>
      </w:pPr>
      <w:r>
        <w:t xml:space="preserve">- Nghe danh đã lâu!</w:t>
      </w:r>
    </w:p>
    <w:p>
      <w:pPr>
        <w:pStyle w:val="BodyText"/>
      </w:pPr>
      <w:r>
        <w:t xml:space="preserve">Hai nữ tử khuynh thành kia, song song ôm quyền nói.</w:t>
      </w:r>
    </w:p>
    <w:p>
      <w:pPr>
        <w:pStyle w:val="BodyText"/>
      </w:pPr>
      <w:r>
        <w:t xml:space="preserve">- Huyền Thiên, trước đây Cơ Vô Dạ ta nhiều lần đắc tội, thật sự là xin lỗi, hiện tại hướng ngươi xin lỗi!</w:t>
      </w:r>
    </w:p>
    <w:p>
      <w:pPr>
        <w:pStyle w:val="BodyText"/>
      </w:pPr>
      <w:r>
        <w:t xml:space="preserve">Cơ Vô Dạ tiến về phía trước một bước, ôm quyền khom người nói:</w:t>
      </w:r>
    </w:p>
    <w:p>
      <w:pPr>
        <w:pStyle w:val="BodyText"/>
      </w:pPr>
      <w:r>
        <w:t xml:space="preserve">- Trước đây ta có mắt không tròng, không thể nhìn ra được tiềm lực của ngươi. Cho rằng ngươi không có khả năng thu thập Cửu Đỉnh, cho nên đối với ngươi thân mang Thánh Đỉnh có ôm oán niệm. Thế nhưng hiện tại những oán niệm này cũng không có. Ta đối với ngươi chỉ có bội phục, ngươi có thể đơn độc một mình tiêu diệt Đại Tần đế quốc, đánh chết nhiều vị Cửu Tinh Đế Giả, Bán Thần. Điểm này toàn bộ Thần Tử Thần Nữ đều làm không được. Hiện tại ngoại trừ ngươi, ta quyết không tin sẽ có người thứ hai, có tư cách thu thập Cửu Đỉnh. Chỉ có ngươi mới có thể, từ nay về sau, chỉ cần có địa phương cần Cơ Vô Dạ ta giúp đỡ được, cứ mặc ngươi phân phó, ta nhất định làm theo. Hi vọng ngươi có thể tha thứ ta đã từng lỗ mãng.</w:t>
      </w:r>
    </w:p>
    <w:p>
      <w:pPr>
        <w:pStyle w:val="BodyText"/>
      </w:pPr>
      <w:r>
        <w:t xml:space="preserve">Cơ Vô Dạ có chút kích động, xem ra thật là hối hận.</w:t>
      </w:r>
    </w:p>
    <w:p>
      <w:pPr>
        <w:pStyle w:val="BodyText"/>
      </w:pPr>
      <w:r>
        <w:t xml:space="preserve">Huyền Thiên cũng không phải là người đắc thế không buông tha, tuy rằng cùng với Cơ Vô Dạ có mâu thuẫn, nhưng cũng không có cừu hận. Nếu đối phương đã chủ động nhận sai, vậy những mâu thuẫn này tự nhiên đều tiêu tan thành mây khói.</w:t>
      </w:r>
    </w:p>
    <w:p>
      <w:pPr>
        <w:pStyle w:val="BodyText"/>
      </w:pPr>
      <w:r>
        <w:t xml:space="preserve">Huyền Thiên ôm quyền nâng lên, nói:</w:t>
      </w:r>
    </w:p>
    <w:p>
      <w:pPr>
        <w:pStyle w:val="BodyText"/>
      </w:pPr>
      <w:r>
        <w:t xml:space="preserve">- Cơ Thần Tử, ta nhất giới phàm nhân, ngươi nghi ngờ ta, là chuyện dĩ nhiên, có thể hiểu được. Điểm này ta không trách ngươi, chỉ là ngươi đã từng dưới cơn giận dữ động thủ đối với Kiếm Tông. Do đó, trong lòng ta vẫn có khúc mắc đối với ngươi, bất quá, ngươi đã nói như vậy, toàn bộ mọi chuyện kia, tự nhiên đều tiêu tan thành mây khói, sau này tất cả mọi người là bằng hữu, những chuyện đã qua, ta cũng không tính toán so sánh chi nữa.</w:t>
      </w:r>
    </w:p>
    <w:p>
      <w:pPr>
        <w:pStyle w:val="BodyText"/>
      </w:pPr>
      <w:r>
        <w:t xml:space="preserve">- Đa tạ Huyền Thiên huynh đệ.</w:t>
      </w:r>
    </w:p>
    <w:p>
      <w:pPr>
        <w:pStyle w:val="BodyText"/>
      </w:pPr>
      <w:r>
        <w:t xml:space="preserve">Cơ Vô Dạ gật đầu nói.</w:t>
      </w:r>
    </w:p>
    <w:p>
      <w:pPr>
        <w:pStyle w:val="BodyText"/>
      </w:pPr>
      <w:r>
        <w:t xml:space="preserve">Huyền Thiên cũng gật đầu, ánh mắt hướng Hiên Viên Sơ Tuyết nhìn lại, nói:</w:t>
      </w:r>
    </w:p>
    <w:p>
      <w:pPr>
        <w:pStyle w:val="BodyText"/>
      </w:pPr>
      <w:r>
        <w:t xml:space="preserve">- Hiên Viên cô nương, chuyện ngày trước của ta, các ngươi đều đã biết, xem ra các ngươi đã đến qua Kiếm Châu, hiện tại cũng đã đến nơi đây, các ngươi tốc độ rất nhanh.</w:t>
      </w:r>
    </w:p>
    <w:p>
      <w:pPr>
        <w:pStyle w:val="BodyText"/>
      </w:pPr>
      <w:r>
        <w:t xml:space="preserve">Hiên Viên Sơ Tuyết khẽ cười nói:</w:t>
      </w:r>
    </w:p>
    <w:p>
      <w:pPr>
        <w:pStyle w:val="BodyText"/>
      </w:pPr>
      <w:r>
        <w:t xml:space="preserve">- Có nhanh đi nữa cũng không nhanh hơn ngươi, ta rõ ràng có thể cảm ứng được ngươi, nhưng chính là đuổi không kịp. Ngươi ngắn ngủi nửa canh giờ đi qua đường, ta dùng một kiện đỉnh tiêm bảo khí xuyên toa hư không, lại tồn thời gian gần một ngày mới đi qua đây được. Tại trước mặt ngươi, chúng ta đúng là một chút cũng không nhanh.</w:t>
      </w:r>
    </w:p>
    <w:p>
      <w:pPr>
        <w:pStyle w:val="BodyText"/>
      </w:pPr>
      <w:r>
        <w:t xml:space="preserve">Huyền Thiên nói:</w:t>
      </w:r>
    </w:p>
    <w:p>
      <w:pPr>
        <w:pStyle w:val="BodyText"/>
      </w:pPr>
      <w:r>
        <w:t xml:space="preserve">- Các ngươi cứ như vậy cấp bách tìm ta, chẳng lẽ có đại sự gì?</w:t>
      </w:r>
    </w:p>
    <w:p>
      <w:pPr>
        <w:pStyle w:val="BodyText"/>
      </w:pPr>
      <w:r>
        <w:t xml:space="preserve">Hiên Viên Sơ Tuyết gật đầu nói:</w:t>
      </w:r>
    </w:p>
    <w:p>
      <w:pPr>
        <w:pStyle w:val="BodyText"/>
      </w:pPr>
      <w:r>
        <w:t xml:space="preserve">- Không sai, ta nghĩ thực lực của ngươi, đã có thể từ trên người Tư Không Đỉnh đem Mộc Chi Thánh Đỉnh đoạt qua đây, đặc biệt đến giúp ngươi đi tìm Tư Không Đỉnh.</w:t>
      </w:r>
    </w:p>
    <w:p>
      <w:pPr>
        <w:pStyle w:val="BodyText"/>
      </w:pPr>
      <w:r>
        <w:t xml:space="preserve">Ánh mắt của Huyền Thiên nhất thời sáng ngời, nói:</w:t>
      </w:r>
    </w:p>
    <w:p>
      <w:pPr>
        <w:pStyle w:val="BodyText"/>
      </w:pPr>
      <w:r>
        <w:t xml:space="preserve">- Ngươi biết Tư Không Đỉnh ở nơi nào?</w:t>
      </w:r>
    </w:p>
    <w:p>
      <w:pPr>
        <w:pStyle w:val="BodyText"/>
      </w:pPr>
      <w:r>
        <w:t xml:space="preserve">- Đó là tự nhiên!</w:t>
      </w:r>
    </w:p>
    <w:p>
      <w:pPr>
        <w:pStyle w:val="BodyText"/>
      </w:pPr>
      <w:r>
        <w:t xml:space="preserve">Hiên Viên Sơ Tuyết tự tin mà cười, nói:</w:t>
      </w:r>
    </w:p>
    <w:p>
      <w:pPr>
        <w:pStyle w:val="BodyText"/>
      </w:pPr>
      <w:r>
        <w:t xml:space="preserve">- Ta từ trong tay Trường Không Minh Nguyệt đoạt được một cổ Thánh Đỉnh, Trường Không Minh Nguyệt liền đuổi theo ta hồi lâu. Vẫn luôn biết được ta ở nơi nào, chín năm trước. Ta cùng với Tư Không Đỉnh giao thủ, tự nhiên cũng đã sớm ở trên người Tư Không Đỉnh hạ xuống chút đồ vật, mặc kệ hắn ở nơi nào, ta đều biết được. Hắn hiện tại ở vào Thiên Vũ Giới.</w:t>
      </w:r>
    </w:p>
    <w:p>
      <w:pPr>
        <w:pStyle w:val="BodyText"/>
      </w:pPr>
      <w:r>
        <w:t xml:space="preserve">Thiên Vũ Giới là một trong ba nghìn phàm giới.</w:t>
      </w:r>
    </w:p>
    <w:p>
      <w:pPr>
        <w:pStyle w:val="BodyText"/>
      </w:pPr>
      <w:r>
        <w:t xml:space="preserve">Ở trong tinh không nào đó của Thiên Vũ Giới, lúc này đang có một đám Đế Giả hội tụ.</w:t>
      </w:r>
    </w:p>
    <w:p>
      <w:pPr>
        <w:pStyle w:val="BodyText"/>
      </w:pPr>
      <w:r>
        <w:t xml:space="preserve">Đế Giả ở đây, số lượng chừng hơn mười vị, tu vi thấp nhất, cũng đều là Thất Tinh Đế Giả, cường đại nhất còn lại là Bán Thần.</w:t>
      </w:r>
    </w:p>
    <w:p>
      <w:pPr>
        <w:pStyle w:val="BodyText"/>
      </w:pPr>
      <w:r>
        <w:t xml:space="preserve">Mọi người ở trong tinh không làm thành một vòng, tại trung ương của bọn họ, có một đóa hoa nở rộ đẹp đẽ.</w:t>
      </w:r>
    </w:p>
    <w:p>
      <w:pPr>
        <w:pStyle w:val="BodyText"/>
      </w:pPr>
      <w:r>
        <w:t xml:space="preserve">Đây là một đóa hoa kỳ quái, nói nó kỳ quái, không phải dáng dấp của nó kỳ quái, mà là nơi sinh trưởng của nó.</w:t>
      </w:r>
    </w:p>
    <w:p>
      <w:pPr>
        <w:pStyle w:val="BodyText"/>
      </w:pPr>
      <w:r>
        <w:t xml:space="preserve">Đóa hoa này dĩ nhiên đã sinh trưởng ở trong hư không. Một đóa hoa, ba cánh hoa, một thân cây, phía dưới đó là lại mọc ra gốc rễ, rậm rạp, kéo dài xuống dưới theo các phương hương.</w:t>
      </w:r>
    </w:p>
    <w:p>
      <w:pPr>
        <w:pStyle w:val="BodyText"/>
      </w:pPr>
      <w:r>
        <w:t xml:space="preserve">Đây dĩ nhiên là một đóa hoa sinh trưởng ở trên hư không, đồng thời còn vẫn là sinh trưởng ở trong tinh không hắc ám băng lãnh.</w:t>
      </w:r>
    </w:p>
    <w:p>
      <w:pPr>
        <w:pStyle w:val="BodyText"/>
      </w:pPr>
      <w:r>
        <w:t xml:space="preserve">Nhưng nó cứ như vậy sinh trưởng, gốc rễ kia tựa hồ chui vào bên trong hư không, không ngừng hấp thu linh khí trong thiên địa, bổ dưỡng đóa hoa, có thể khiến đóa hoa kia nở ra đặc biệt kiều diễm.</w:t>
      </w:r>
    </w:p>
    <w:p>
      <w:pPr>
        <w:pStyle w:val="BodyText"/>
      </w:pPr>
      <w:r>
        <w:t xml:space="preserve">Đây là một loại đóa hoa trong truyền thuyết, là một loại thiên tài địa bảo đại danh đỉnh đỉnh, bởi vì sinh trưởng ở trong hư không, do đó là.... Hư Không Hoa.</w:t>
      </w:r>
    </w:p>
    <w:p>
      <w:pPr>
        <w:pStyle w:val="BodyText"/>
      </w:pPr>
      <w:r>
        <w:t xml:space="preserve">Hư Không Hoa không chỉ có ẩn chứa năng lượng cường đại, còn ẩn chứa có tinh thần lực cường đại. Có thể khiến người nuốt phục nó, tinh thần lực bay nhanh bạo trướng, có đề thăng về bản chất.</w:t>
      </w:r>
    </w:p>
    <w:p>
      <w:pPr>
        <w:pStyle w:val="BodyText"/>
      </w:pPr>
      <w:r>
        <w:t xml:space="preserve">Nếu là có Cửu Tinh Đế Giả hoặc là Bán Thần thu được Hư Không Hoa, tinh thần lực cường đại có khả năng sẽ khiến cho bọn họ lĩnh ngộ Thiên Địa pháp tắc, ngưng tụ thần cách, đề thăng thật to hi vọng phi thăng thành Thần.</w:t>
      </w:r>
    </w:p>
    <w:p>
      <w:pPr>
        <w:pStyle w:val="BodyText"/>
      </w:pPr>
      <w:r>
        <w:t xml:space="preserve">Thời gian bình thường, một gốc Hư Không Hoa xuất hiện, sẽ khiến đại lượng Cửu Tinh Đế Giả, Bán Thần tranh đoạt, tràng diện thập phần hỗn loạn.</w:t>
      </w:r>
    </w:p>
    <w:p>
      <w:pPr>
        <w:pStyle w:val="BodyText"/>
      </w:pPr>
      <w:r>
        <w:t xml:space="preserve">Bất quá, lúc này ở đây hơn mười vị Đế Giả lại là hòa thuận ở chung, không có bất cứ tranh đấu gì cả.</w:t>
      </w:r>
    </w:p>
    <w:p>
      <w:pPr>
        <w:pStyle w:val="BodyText"/>
      </w:pPr>
      <w:r>
        <w:t xml:space="preserve">Vây ở xung quanh Hư Không Hoa ngoài hơn trăm dặm, Đế Giả hiếm hoi ít ỏi, nhưng có một chỗ địa phương, lại là tụ tập vài chí cường giả.</w:t>
      </w:r>
    </w:p>
    <w:p>
      <w:pPr>
        <w:pStyle w:val="Compact"/>
      </w:pPr>
      <w:r>
        <w:br w:type="textWrapping"/>
      </w:r>
      <w:r>
        <w:br w:type="textWrapping"/>
      </w:r>
    </w:p>
    <w:p>
      <w:pPr>
        <w:pStyle w:val="Heading2"/>
      </w:pPr>
      <w:bookmarkStart w:id="1881" w:name="chương-1863-huyền-thiên-ta-cũng-đến."/>
      <w:bookmarkEnd w:id="1881"/>
      <w:r>
        <w:t xml:space="preserve">1859. Chương 1863: Huyền Thiên Ta Cũng Đến.</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1863: Huyền Thiên ta cũng đến.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Nơi đó tổng cộng có sáu người, có hai người đứng được ở phía trước nhất, bốn người đứng được ở phía sau một chút.</w:t>
      </w:r>
    </w:p>
    <w:p>
      <w:pPr>
        <w:pStyle w:val="BodyText"/>
      </w:pPr>
      <w:r>
        <w:t xml:space="preserve">Phía sau bốn người, đều là Bán Thần, mà phía trước hai người, một là Cửu Tinh Đế Giả, thập phần trẻ tuổi, còn có một người toàn thân lộ ra một cổ khí tức thần bí, khiến người khác nhìn không thấu. Niên kỷ nhìn qua cũng không lớn, nhưng thần tình đối với vị Cửu Tinh Đế Giả kia lại rất là cung kính.</w:t>
      </w:r>
    </w:p>
    <w:p>
      <w:pPr>
        <w:pStyle w:val="BodyText"/>
      </w:pPr>
      <w:r>
        <w:t xml:space="preserve">Nhìn dáng dấp, Cửu Tinh Đế Giả niên kỷ còn trẻ kia, tựa hồ là thủ lĩnh trong một đám Đế Giả tụ tập này. Địa vị rõ ràng so với bốn vị Bán Thần ở phía sau kia muốn cao hơn nhiều lắm.</w:t>
      </w:r>
    </w:p>
    <w:p>
      <w:pPr>
        <w:pStyle w:val="BodyText"/>
      </w:pPr>
      <w:r>
        <w:t xml:space="preserve">- Tư Không Thần Tử, ngươi thực sự là vận khí tốt, vừa mới thành Cửu Tinh Đế Giả không lâu, liền có thể gặp được một gốc Hư Không Hoa, tối đa tiếp qua nửa canh giờ, cây Hư Không Hoa này liền có thể triệt để thành thục. Lấy lực lượng Hư Không Hoa mạnh mẽ của Tư Không Thần Tử, gốc Hư Không Hoa này nhất định có thể trợ giúp ngươi rất nhanh ngưng tụ thần cách, phi thăng Thần giới.</w:t>
      </w:r>
    </w:p>
    <w:p>
      <w:pPr>
        <w:pStyle w:val="BodyText"/>
      </w:pPr>
      <w:r>
        <w:t xml:space="preserve">Ở bên cạnh Cửu Tinh Đế Giả tuổi còn trẻ, vị cường giả tuổi còn trẻ khí tức thần bí kia nói ra, trong giọng nói lộ vẻ lấy lòng.</w:t>
      </w:r>
    </w:p>
    <w:p>
      <w:pPr>
        <w:pStyle w:val="BodyText"/>
      </w:pPr>
      <w:r>
        <w:t xml:space="preserve">Tư Không Thần Tử này, tự nhiên đó là Thần Vương của Tư Không Thần Vương, Tư Không Đỉnh.</w:t>
      </w:r>
    </w:p>
    <w:p>
      <w:pPr>
        <w:pStyle w:val="BodyText"/>
      </w:pPr>
      <w:r>
        <w:t xml:space="preserve">Tư Không Đỉnh tâm tình thập phần thư sướng, hắn làm Thần Vương chi tử, đi tới đâu, đều có người đối với hắn cung kính. Hắn liên tục tại các thế giới xuyên toa, tìm kiếm thiên tài địa bảo. Mấy năm này trôi qua, tu vi của hắn đã đề thăng rất nhanh.</w:t>
      </w:r>
    </w:p>
    <w:p>
      <w:pPr>
        <w:pStyle w:val="BodyText"/>
      </w:pPr>
      <w:r>
        <w:t xml:space="preserve">Càng vào hơn ba tháng trước, hắn bởi vì lại thu được một loại thiên tài địa bảo, mà tu vi đột phá, trở thành Cửu Tinh Đế Giả.</w:t>
      </w:r>
    </w:p>
    <w:p>
      <w:pPr>
        <w:pStyle w:val="BodyText"/>
      </w:pPr>
      <w:r>
        <w:t xml:space="preserve">Làm Thần Tử, tu vi đạt được Cửu Tinh Đế Giả, phi thăng thành Thần cũng chính là chuyện trong một hai năm này mà thôi.</w:t>
      </w:r>
    </w:p>
    <w:p>
      <w:pPr>
        <w:pStyle w:val="BodyText"/>
      </w:pPr>
      <w:r>
        <w:t xml:space="preserve">Thế nhưng, hắn giống như là vận may đang đến, làm sao cũng đều không ngăn lại được, lúc này đây hắn đi tới Thiên Vũ Giới, lại đụng phải một chuyện tốt. Dĩ nhiên có người ở trong tinh không phát hiện một gốc Hư Không Hoa.</w:t>
      </w:r>
    </w:p>
    <w:p>
      <w:pPr>
        <w:pStyle w:val="BodyText"/>
      </w:pPr>
      <w:r>
        <w:t xml:space="preserve">Một gốc Hư Không Hoa này, khiến cho Thiên Vũ Giới Đế Giả một phen long tranh hổ đấu, huyên náo sôi sùng sục. Thế nhưng cuối cùng, bởi vì Tư Không Đỉnh đến, không chỉ có tự thân chiến lực nghịch thiên, Bán Thần đều khó có thể cùng hắn so sánh. Còn mang theo đại lượng người giúp đỡ, do đó, toàn bộ người cạnh tranh tự nhiên đều bị Tư Không Đỉnh hoặc là đánh chết, hoặc là thu phục. Một gốc Hư Không Hoa này liền triệt để biến thành vật của Tư Không Đỉnh.</w:t>
      </w:r>
    </w:p>
    <w:p>
      <w:pPr>
        <w:pStyle w:val="BodyText"/>
      </w:pPr>
      <w:r>
        <w:t xml:space="preserve">Hiện tại, Tư Không Đỉnh chỉ cần chờ Hư Không Hoa thành thục, sau đó liền ăn vào, nhất cổ tác khí ngưng tụ thần cách, sau đó phi thăng Thần giới.</w:t>
      </w:r>
    </w:p>
    <w:p>
      <w:pPr>
        <w:pStyle w:val="BodyText"/>
      </w:pPr>
      <w:r>
        <w:t xml:space="preserve">Tư Không Đỉnh hiện tại rất muốn làm việc, đó là phi thăng Thần giới. Dù cho trong cơ thể hắn có Thần Vương chi huyết, trở thành Cửu Tinh Đế Giả, một hai năm sau, tất có thể phi thăng, nhưng hắn cũng hiểu được không an ổn.</w:t>
      </w:r>
    </w:p>
    <w:p>
      <w:pPr>
        <w:pStyle w:val="BodyText"/>
      </w:pPr>
      <w:r>
        <w:t xml:space="preserve">Huyền Thiên đối với hắn áp lực rất lớn, phi thường lớn.</w:t>
      </w:r>
    </w:p>
    <w:p>
      <w:pPr>
        <w:pStyle w:val="BodyText"/>
      </w:pPr>
      <w:r>
        <w:t xml:space="preserve">Tuy rằng hắn đã cùng với Huyền Thiên chín năm không gặp mặt, thế nhưng, Tư Không Thần Vương luôn luôn sẽ đem tin tức của Tư Không nói cho hắn.</w:t>
      </w:r>
    </w:p>
    <w:p>
      <w:pPr>
        <w:pStyle w:val="BodyText"/>
      </w:pPr>
      <w:r>
        <w:t xml:space="preserve">Nhất là mấy ngày trước, Tư Không Thần Vương Thần âm truyền tới trần thế, nói cho Tư Không Đỉnh biết Huyền Thiên chém giết hơn mười vị Cửu Tinh Đế Giả, mấy vị Bán Thần. Đồng thời diệt đế quốc Đại Tần, ngay cả Bất Tử Thần Vương lưu lại thần niệm phân thân cũng đều bị hắn chém giết. Điều này càng để Tư Không Đỉnh cảm thấy áp lực thật lớn.</w:t>
      </w:r>
    </w:p>
    <w:p>
      <w:pPr>
        <w:pStyle w:val="BodyText"/>
      </w:pPr>
      <w:r>
        <w:t xml:space="preserve">Lúc đầu, hắn còn nghĩ, phụ thần hắn để hắn rời xa Kiếm Giới, không cùng Huyền Thiên tiếp xúc là sai lầm. Hắn một lòng muốn chờ đợi Huyền Thiên thành Đế đến Kiếm Châu, sau đó sẽ đem Huyền Thiên đánh chết, thế nhưng, theo tin tức phía sau truyền đến Thần Tử Tần Thế Vũ vẫn lạc, lại thêm tin tức chấn động hiện tại, để Tư Không Đỉnh phải thừa nhận, phụ thân hắn cẩn thận là đúng.</w:t>
      </w:r>
    </w:p>
    <w:p>
      <w:pPr>
        <w:pStyle w:val="BodyText"/>
      </w:pPr>
      <w:r>
        <w:t xml:space="preserve">Hắn đã có một cổ Thánh Đỉnh, tốt nhất chính là rời xa phân tranh, an tâm an tâm, để Mộc Chi Thánh Đỉnh mang tới Thần giới, giao cho phụ thần của hắn. Như vậy hắn đã đại công cáo thành, công đức viên mãn. Nếu là giống như Tần Thế Vũ vậy, giết Huyền Thiên không được, ngược lại mất đi tính mệnh của chính mình, Thánh Đỉnh cũng bị Huyền Thiên Huyền Thiên, vậy thì thiệt thòi lớn.</w:t>
      </w:r>
    </w:p>
    <w:p>
      <w:pPr>
        <w:pStyle w:val="BodyText"/>
      </w:pPr>
      <w:r>
        <w:t xml:space="preserve">Nhìn Hư Không Hoa phía trước, Tư Không Đỉnh cười, trên mặt lộ ra mỉm cười hưng phấn đến cực điểm.</w:t>
      </w:r>
    </w:p>
    <w:p>
      <w:pPr>
        <w:pStyle w:val="BodyText"/>
      </w:pPr>
      <w:r>
        <w:t xml:space="preserve">Có gốc Hư Không Hoa này, hắn rất nhanh sẽ phi thăng Thần giới, sẽ không cần lại đợi hắn một năm nữa, đã không cần lo lắng gặp phải biến cố gì rồi.</w:t>
      </w:r>
    </w:p>
    <w:p>
      <w:pPr>
        <w:pStyle w:val="BodyText"/>
      </w:pPr>
      <w:r>
        <w:t xml:space="preserve">- Tuyệt Chiến Lăng, ngươi để cho bọn họ đều đề cao cảnh giác, nửa canh giờ này, bản Thần Tử không muốn bị bất luận cái gì quấy rầy, không muốn thấy có bất cứ kẻ nào náo loạn....</w:t>
      </w:r>
    </w:p>
    <w:p>
      <w:pPr>
        <w:pStyle w:val="BodyText"/>
      </w:pPr>
      <w:r>
        <w:t xml:space="preserve">Tư Không Đỉnh nhìn cường giả thần bí ở bên cạnh, nghiêm túc nói:</w:t>
      </w:r>
    </w:p>
    <w:p>
      <w:pPr>
        <w:pStyle w:val="BodyText"/>
      </w:pPr>
      <w:r>
        <w:t xml:space="preserve">- Chỉ cần ta ăn vào Hư Không Hoa này, rất nhanh có thể phi thăng Thần giới, đến lúc đó ngươi cùng ta đồng thời phi thăng. Đến Thần giới, ta sẽ hướng phụ thần của ta hảo hảo đề cử ngươi. Cho ngươi tại Thần giới có chỗ dựa vững chắc, có phụ thần ta trợ giúp ngươi, cho dù là chủ thần cũng không dám khi dễ ngươi!</w:t>
      </w:r>
    </w:p>
    <w:p>
      <w:pPr>
        <w:pStyle w:val="BodyText"/>
      </w:pPr>
      <w:r>
        <w:t xml:space="preserve">Trên mặt Tuyệt Chiến Lăng hiện ra vẻ vui mừng nói:</w:t>
      </w:r>
    </w:p>
    <w:p>
      <w:pPr>
        <w:pStyle w:val="BodyText"/>
      </w:pPr>
      <w:r>
        <w:t xml:space="preserve">- Đa tạ Tư Không Thần Tử!</w:t>
      </w:r>
    </w:p>
    <w:p>
      <w:pPr>
        <w:pStyle w:val="BodyText"/>
      </w:pPr>
      <w:r>
        <w:t xml:space="preserve">Tại Thần giới, Thần Vương là tồn tại cao cao tại thượng, chủ thần thay Thần Vương quản lý chư thiên Thần quốc, cũng là cao tầng. Bên trong các Thần phổ thông, Thượng Vị Thần thực lực mạnh nhất, chịu chủ thần chủ thần, sẽ nhận chức vụ tương đối trọng yếu, xem như là trung tầng. Mà Trung Vị Thần, địa vị sẽ so với Thượng Vị Thần thấp hơn rất nhiều, xem như trung đê tầng. Mà Hạ Vị Thần còn lại là triệt triệt để để tầng dưới chót. Có chuyện gì, người khác ra lệnh, do bọn họ đến hoàn thành, địa vị cực thấp.</w:t>
      </w:r>
    </w:p>
    <w:p>
      <w:pPr>
        <w:pStyle w:val="BodyText"/>
      </w:pPr>
      <w:r>
        <w:t xml:space="preserve">Một ít cường giả tại phàm giới, cao cao tại thượng, nhưng phi thăng đến Thần giới, tại thu hoạch được thọ nguyên thật lâu, đồng thời cũng phải thừa thụ địa vị tầng dưới chót.</w:t>
      </w:r>
    </w:p>
    <w:p>
      <w:pPr>
        <w:pStyle w:val="BodyText"/>
      </w:pPr>
      <w:r>
        <w:t xml:space="preserve">Tương đối với Thần mà nói, chủ thần đều là tồn tại không tệ. Thần Vương kia càng là tồn tại xa xôi không gì sánh được, nếu có thể phi thăng Thần giới, đã cùng với Thần Vương đặt lên quan hệ, vậy thật đúng là đi thiên đại vận rồi.</w:t>
      </w:r>
    </w:p>
    <w:p>
      <w:pPr>
        <w:pStyle w:val="BodyText"/>
      </w:pPr>
      <w:r>
        <w:t xml:space="preserve">Tuyệt Chiến Lăng nàu chính là một Hạ Vị Thần, năm nay vừa mới ngưng tụ thần cách, vượt qua thần kiếp tồn tại.</w:t>
      </w:r>
    </w:p>
    <w:p>
      <w:pPr>
        <w:pStyle w:val="BodyText"/>
      </w:pPr>
      <w:r>
        <w:t xml:space="preserve">Vượt qua thần kiếp, có thể lập tức phi thăng Thần giới, cũng có thể tại phàm giới nán lại thêm một khoảng thời gian. Thế nhưng không thể dừng lại quá dài, bởi vì sau khi thành Thần, Thiên Địa phàm giới liền không dung nạp ngươi nữa. Chỉ bất quá võ giả phàm giới, một đời trưởng thành tại phàm giới, cùng với Thiên Địa phàm giới tương hợp, trong khoảng thời gian ngắn còn có thể ở trong Thiên Địa phàm giới trộn lẫn vài ngày. Nhưng theo thời gian càng dài, Thần tính trên người càng ngày càng mạnh, liền cùng với phàm giới không hợp nhau, tối đa một năm sẽ gặp cưỡng chế phi thăng.</w:t>
      </w:r>
    </w:p>
    <w:p>
      <w:pPr>
        <w:pStyle w:val="BodyText"/>
      </w:pPr>
      <w:r>
        <w:t xml:space="preserve">Nếu là Thần giới Thần vậy thì cùng với Thiên Địa phàm giới một điểm cũng không tương hợp. Cho dù có Thần Vương có thể dùng lực lượng to lớn vĩ ngạn, tạm thời đả thông một cái thông đạo thông giữa Thần giới và phàm giới, để Thần linh đến phàm giới, vậy cũng là một khắc đều không thể dừng lại. Sẽ trong nháy mắt bị Thiên Địa phàm giới bài xích hết.</w:t>
      </w:r>
    </w:p>
    <w:p>
      <w:pPr>
        <w:pStyle w:val="Compact"/>
      </w:pPr>
      <w:r>
        <w:br w:type="textWrapping"/>
      </w:r>
      <w:r>
        <w:br w:type="textWrapping"/>
      </w:r>
    </w:p>
    <w:p>
      <w:pPr>
        <w:pStyle w:val="Heading2"/>
      </w:pPr>
      <w:bookmarkStart w:id="1882" w:name="chương-1864-kịch-chiến-thần-linh.-1"/>
      <w:bookmarkEnd w:id="1882"/>
      <w:r>
        <w:t xml:space="preserve">1860. Chương 1864: Kịch Chiến Thần Linh.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1864: Kịch chiến Thần linh.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Đang trong lúc nói chuyện, Hạ Vị Thần Tuyệt Chiến Lăng, trong ánh mắt lại đột nhiên hiện lên một đạo tinh mang, hướng tiền phương bên trái nhìn lại, nói:</w:t>
      </w:r>
    </w:p>
    <w:p>
      <w:pPr>
        <w:pStyle w:val="BodyText"/>
      </w:pPr>
      <w:r>
        <w:t xml:space="preserve">- Tư Không Thần Tử, có người đến!</w:t>
      </w:r>
    </w:p>
    <w:p>
      <w:pPr>
        <w:pStyle w:val="BodyText"/>
      </w:pPr>
      <w:r>
        <w:t xml:space="preserve">Tư Không Đỉnh nhướng mày, nói:</w:t>
      </w:r>
    </w:p>
    <w:p>
      <w:pPr>
        <w:pStyle w:val="BodyText"/>
      </w:pPr>
      <w:r>
        <w:t xml:space="preserve">- Mặc kệ bất luận kẻ nào, không được tới gần Hư Không Hoa trong vòng vạn dặm.</w:t>
      </w:r>
    </w:p>
    <w:p>
      <w:pPr>
        <w:pStyle w:val="BodyText"/>
      </w:pPr>
      <w:r>
        <w:t xml:space="preserve">Tư Không Đỉnh vừa dứt lời, xa xa trong hư không, xuất hiện một đạo nhân ảnh, cấp tốc mà đến.</w:t>
      </w:r>
    </w:p>
    <w:p>
      <w:pPr>
        <w:pStyle w:val="BodyText"/>
      </w:pPr>
      <w:r>
        <w:t xml:space="preserve">Người còn đang ở ngoài mấy vạn dặm, thanh âm cũng đã hạo hạo đãng đãng truyền đến:</w:t>
      </w:r>
    </w:p>
    <w:p>
      <w:pPr>
        <w:pStyle w:val="BodyText"/>
      </w:pPr>
      <w:r>
        <w:t xml:space="preserve">- Tư Không Đỉnh, Huyền Thiên ta cũng đến rồi, mau chóng đem Mộc Chi Thánh Đỉnh giao ra đây!</w:t>
      </w:r>
    </w:p>
    <w:p>
      <w:pPr>
        <w:pStyle w:val="BodyText"/>
      </w:pPr>
      <w:r>
        <w:t xml:space="preserve">Sắc mặt Tư Không Đỉnh, nhất thời đại biến.</w:t>
      </w:r>
    </w:p>
    <w:p>
      <w:pPr>
        <w:pStyle w:val="BodyText"/>
      </w:pPr>
      <w:r>
        <w:t xml:space="preserve">Hắn trăm triệu lần không có ngờ tới, người đến đây dĩ nhiên là Huyền Thiên, nhất thời hướng Tuyệt Chiến Lăng đẩy một cái, lớn tiếng nói:</w:t>
      </w:r>
    </w:p>
    <w:p>
      <w:pPr>
        <w:pStyle w:val="BodyText"/>
      </w:pPr>
      <w:r>
        <w:t xml:space="preserve">- Ngăn cản hắn, mau ngăn cản hắn, tuyệt không thể để hắn tiến qua đây. Giết hắn cho ta!</w:t>
      </w:r>
    </w:p>
    <w:p>
      <w:pPr>
        <w:pStyle w:val="BodyText"/>
      </w:pPr>
      <w:r>
        <w:t xml:space="preserve">Thực lực hiện tại của Tư Không Đỉnh rất mạnh, không phải cường đại bình thường, vượt xa không phải Bán Thần có thể so sánh được. Đủ có thể cùng với giới Thượng Cổ giới Tôn Cấp nhân vật lĩnh ngộ áo nghĩa đến thập giai Đại viên mãn đánh đồng.</w:t>
      </w:r>
    </w:p>
    <w:p>
      <w:pPr>
        <w:pStyle w:val="BodyText"/>
      </w:pPr>
      <w:r>
        <w:t xml:space="preserve">Bất quá, trong lòng hắn đối với Huyền Thiên lại là có điểm khúc mắc.</w:t>
      </w:r>
    </w:p>
    <w:p>
      <w:pPr>
        <w:pStyle w:val="BodyText"/>
      </w:pPr>
      <w:r>
        <w:t xml:space="preserve">Bởi vì Huyền Thiên thật sự là quá biến thái.</w:t>
      </w:r>
    </w:p>
    <w:p>
      <w:pPr>
        <w:pStyle w:val="BodyText"/>
      </w:pPr>
      <w:r>
        <w:t xml:space="preserve">Thần Tử Thần Nữ từ Thần giới đến phàm giới, chỉ vẫn lạc hai người. Một Tư Không Tương, một Tần Thế Vũ, mà hai người này vừa vặn đều chết ở trong tay của Huyền Thiên.</w:t>
      </w:r>
    </w:p>
    <w:p>
      <w:pPr>
        <w:pStyle w:val="BodyText"/>
      </w:pPr>
      <w:r>
        <w:t xml:space="preserve">Đồng thời, Huyền Thiên càng một mình chém giết hơn mười vị Cửu Tinh Đế Giả, mấy vị Bán Thần, diệt đế quốc Đại Tần, diệt thần niệm phân thân của Bất Tử Thần Vương.</w:t>
      </w:r>
    </w:p>
    <w:p>
      <w:pPr>
        <w:pStyle w:val="BodyText"/>
      </w:pPr>
      <w:r>
        <w:t xml:space="preserve">Nếu là tại vài ngày trước, Tư Không Đỉnh tuy rằng đối với Huyền Thiên tương đối coi trọng, nhưng một chút cũng đều không e ngại.</w:t>
      </w:r>
    </w:p>
    <w:p>
      <w:pPr>
        <w:pStyle w:val="BodyText"/>
      </w:pPr>
      <w:r>
        <w:t xml:space="preserve">Nhưng mà, từ sau khi Tư Không Thần Vương đem tất cả sự tích Huyền Thiên tại Kiếm Châu diệt đế quốc Đại Tần đều đã nói cho hắn, sau đó Tư Không Đỉnh liền cảm giác được có chút sợ hãi đối với Huyền Thiên.</w:t>
      </w:r>
    </w:p>
    <w:p>
      <w:pPr>
        <w:pStyle w:val="BodyText"/>
      </w:pPr>
      <w:r>
        <w:t xml:space="preserve">Hắn cho rằng tu vi của hắn đã đề thăng rất nhanh, thực lực đủ cường đại, nhưng Huyền Thiên lại vẫn như cũ vượt lên trước hắn.</w:t>
      </w:r>
    </w:p>
    <w:p>
      <w:pPr>
        <w:pStyle w:val="BodyText"/>
      </w:pPr>
      <w:r>
        <w:t xml:space="preserve">Tuy rằng hắn cùng với Huyền Thiên đã có thời gian chưa từng gặp mặt, thế nhưng ở trong đáy lòng của hắn, đối với Huyền Thiên lại là vẫn có chút kinh sợ.</w:t>
      </w:r>
    </w:p>
    <w:p>
      <w:pPr>
        <w:pStyle w:val="BodyText"/>
      </w:pPr>
      <w:r>
        <w:t xml:space="preserve">Hắn còn cách đại công cáo thành gần trong trước mắt. Thật sự là không muốn ở trên giai đoạn quan trọng này xảy ra vấn đề.</w:t>
      </w:r>
    </w:p>
    <w:p>
      <w:pPr>
        <w:pStyle w:val="BodyText"/>
      </w:pPr>
      <w:r>
        <w:t xml:space="preserve">Vừa nghĩ đến chính mình có khả năng bị Huyền Thiên đánh chết, tất cả hi vọng đều thành bọt nước, Tư Không Đỉnh liền cảm giác được nghẹn khuất.</w:t>
      </w:r>
    </w:p>
    <w:p>
      <w:pPr>
        <w:pStyle w:val="BodyText"/>
      </w:pPr>
      <w:r>
        <w:t xml:space="preserve">Tuyệt Chiến Lăng thần tình kỳ lạ, hắn chưa bao giờ từ trên mặt Tư Không Đỉnh, thấy qua thần sắc như vậy, dĩ nhiên có chút kinh hoảng.</w:t>
      </w:r>
    </w:p>
    <w:p>
      <w:pPr>
        <w:pStyle w:val="BodyText"/>
      </w:pPr>
      <w:r>
        <w:t xml:space="preserve">Bất quá, Tuyệt Chiến Lăng lại cũng biết được, thời gian này chính là thời cơ lập công tốt của hắn. Chỉ có thay Tư Không Đỉnh giải quyết phiền phức chân chính, sau khi đến Thần giới, Tư Không Đỉnh mới có thể chân chính đem hắn để ở trong lòng.</w:t>
      </w:r>
    </w:p>
    <w:p>
      <w:pPr>
        <w:pStyle w:val="BodyText"/>
      </w:pPr>
      <w:r>
        <w:t xml:space="preserve">Sưu.....</w:t>
      </w:r>
    </w:p>
    <w:p>
      <w:pPr>
        <w:pStyle w:val="BodyText"/>
      </w:pPr>
      <w:r>
        <w:t xml:space="preserve">Thân ảnh Tuyệt Chiến Lăng chợt lóe, liền biến mất không thấy, trong sát na, liền xuất hiện tại tiền phương của Huyền Thiên ở ngoài vạn dặm.</w:t>
      </w:r>
    </w:p>
    <w:p>
      <w:pPr>
        <w:pStyle w:val="BodyText"/>
      </w:pPr>
      <w:r>
        <w:t xml:space="preserve">Ân?</w:t>
      </w:r>
    </w:p>
    <w:p>
      <w:pPr>
        <w:pStyle w:val="BodyText"/>
      </w:pPr>
      <w:r>
        <w:t xml:space="preserve">Tuyệt Chiến Lăng nhất thời có chút kinh ngạc, hắn là Hạ Vị Thần, tuy rằng vừa mới đột phá, Thần tính còn chưa đủ mạnh mẽ, nhưng là cùng với Đế Giả hoàn toàn không ở cùng một đẳng cấp. Cho dù là Bán Thần, Tuyệt Chiến Lăng thuấn di một cái cũng đều đủ để tới gần trong vòng mười dặm.</w:t>
      </w:r>
    </w:p>
    <w:p>
      <w:pPr>
        <w:pStyle w:val="BodyText"/>
      </w:pPr>
      <w:r>
        <w:t xml:space="preserve">Thế nhưng, hắn cách Huyền Thiên còn có vạn dặm, dĩ nhiên cũng đã bị hư không bài trừ.</w:t>
      </w:r>
    </w:p>
    <w:p>
      <w:pPr>
        <w:pStyle w:val="BodyText"/>
      </w:pPr>
      <w:r>
        <w:t xml:space="preserve">Tới gần Huyền Thiên trong vòng vạn dặm, đều không thể thuấn di được. Đây thật sự là có chút đáng sợ. Nhưng những thứ đáng sợ này, chỉ là để Tuyệt Chiến Lăng dừng lại trong nháy mắt. Hắn liền tiếp tục bay đi về phía trước, trong nháy mắt liền ba nghìn dặm. Cho dù là phi hành, tốc độ của hắn cũng đều là nhanh đến cực điểm.</w:t>
      </w:r>
    </w:p>
    <w:p>
      <w:pPr>
        <w:pStyle w:val="BodyText"/>
      </w:pPr>
      <w:r>
        <w:t xml:space="preserve">Hắn là một vị Thần linh chân chính hành tẩu tại phàm giới, mặc dù có chút kinh ngạc, nhưng tuyệt đối sẽ không bởi vì thế mà sợ hãi Huyền Thiên.</w:t>
      </w:r>
    </w:p>
    <w:p>
      <w:pPr>
        <w:pStyle w:val="BodyText"/>
      </w:pPr>
      <w:r>
        <w:t xml:space="preserve">Đối với Huyền Thiên, Tuyệt Chiến Lăng cũng không am hiểu như Tư Không Đỉnh vậy. Bất quá, ngay cả biết Huyền Thiên chiến lực nghịch thiên, Tuyệt Chiến Lăng cũng sẽ không để ở trong lòng.</w:t>
      </w:r>
    </w:p>
    <w:p>
      <w:pPr>
        <w:pStyle w:val="BodyText"/>
      </w:pPr>
      <w:r>
        <w:t xml:space="preserve">Hắn là Thần, Huyền Thiên chỉ là cường giả trong đám phàm nhân mà thôi. Hai người không ở cùng một đẳng cấp.</w:t>
      </w:r>
    </w:p>
    <w:p>
      <w:pPr>
        <w:pStyle w:val="BodyText"/>
      </w:pPr>
      <w:r>
        <w:t xml:space="preserve">Từ sau khi ngưng tụ thần cách, độ thần kiếp đúc thành Thần thể, Tuyệt Chiến Lăng liền coi thường bất cứ cường giả phàm giới nào. Trong mắt hắn Bán Thần đều đã trở thành con kiến hôi, cũng chỉ có Thần Vương chi tử như Tư Không Đỉnh có thể tại Thần giới đối với hắn có trợ giúp, hắn mới bỏ mặt mũi, đến nịnh bợ mà thôi.</w:t>
      </w:r>
    </w:p>
    <w:p>
      <w:pPr>
        <w:pStyle w:val="BodyText"/>
      </w:pPr>
      <w:r>
        <w:t xml:space="preserve">Huyền Thiên cách Tư Không Đỉnh còn có sắp tới hai vạn dặm, liền dừng lại, ánh mắt nhìn vào nam tử tuổi còn trẻ tại tiền phương bay tới.</w:t>
      </w:r>
    </w:p>
    <w:p>
      <w:pPr>
        <w:pStyle w:val="BodyText"/>
      </w:pPr>
      <w:r>
        <w:t xml:space="preserve">- Huyền Thiên, cẩn thận, đây là một vị Thần linh, là một Hạ Vị Thần.</w:t>
      </w:r>
    </w:p>
    <w:p>
      <w:pPr>
        <w:pStyle w:val="BodyText"/>
      </w:pPr>
      <w:r>
        <w:t xml:space="preserve">Tuyệt Chiến Lăng kia vừa qua đây, Kiếm Si đã sớm nhắc nhở Huyền Thiên.</w:t>
      </w:r>
    </w:p>
    <w:p>
      <w:pPr>
        <w:pStyle w:val="BodyText"/>
      </w:pPr>
      <w:r>
        <w:t xml:space="preserve">Huyền Thiên nhìn Tuyệt Chiến Lăng rất nhanh tới gần, truyền âm nói:</w:t>
      </w:r>
    </w:p>
    <w:p>
      <w:pPr>
        <w:pStyle w:val="BodyText"/>
      </w:pPr>
      <w:r>
        <w:t xml:space="preserve">- Một vị Thần linh? Hạ Vị Thần? Chuyện gì xảy ra, phàm giới không phải không có Thần sao?</w:t>
      </w:r>
    </w:p>
    <w:p>
      <w:pPr>
        <w:pStyle w:val="BodyText"/>
      </w:pPr>
      <w:r>
        <w:t xml:space="preserve">Kiếm Si truyền âm nói:</w:t>
      </w:r>
    </w:p>
    <w:p>
      <w:pPr>
        <w:pStyle w:val="BodyText"/>
      </w:pPr>
      <w:r>
        <w:t xml:space="preserve">- Thông thường mà nói là không có, Thần giới Thần linh là không thể đi tới phàm giới. Thế nhưng, võ giả phàm giới sau khi thành Thần, có thể lựa chọn thời gian độ thần kiếp phi thăng, khí tức của bọn họ cùng với Thiên Địa phàm giới tương hợp, Thần tính còn rất yếu, tuy rằng đã bị bài xích, nhưng lực lượng không lớn, còn có thể tại phàm giới dừng lại một đoạn thời gian ngắn. Hắn khẳng định là võ giả phàm giới năm nay vừa mới thành Thần.</w:t>
      </w:r>
    </w:p>
    <w:p>
      <w:pPr>
        <w:pStyle w:val="BodyText"/>
      </w:pPr>
      <w:r>
        <w:t xml:space="preserve">Huyền Thiên truyền âm nói:</w:t>
      </w:r>
    </w:p>
    <w:p>
      <w:pPr>
        <w:pStyle w:val="BodyText"/>
      </w:pPr>
      <w:r>
        <w:t xml:space="preserve">- Ngươi nói chiến lực của ta so với Hạ Vị Thần cũng không yếu hơn. Vậy vị Thần linh vừa mới thành Hạ Vị Thần này hẳn là không uy hiếp được đến ta đi!</w:t>
      </w:r>
    </w:p>
    <w:p>
      <w:pPr>
        <w:pStyle w:val="BodyText"/>
      </w:pPr>
      <w:r>
        <w:t xml:space="preserve">Kiếm Si truyền âm nói:</w:t>
      </w:r>
    </w:p>
    <w:p>
      <w:pPr>
        <w:pStyle w:val="BodyText"/>
      </w:pPr>
      <w:r>
        <w:t xml:space="preserve">- Hình dung, ta chỉ là hình dung, lực công kích của ngươi thật sự là không thể so với Hạ Vị Thần kém hơn. Thế nhưng Thần linh có thủ đoạn của Thần linh, chân chính ai mạnh ai yếu, còn cần đánh qua mời biết được. Tư Không Đỉnh này dĩ nhiên có thể tìm được một tên Hạ Vị Thần thủ hộ bên người, thật đúng là vận khí không phải bình thường. Bên kia có một gốc Hư Không Hoa, cũng đã sắp sửa thành thục. Tư Không Đỉnh hiển nhiên là muốn ăn gốc Hư Không Hoa này, nhanh chóng ngưng tụ thần cách, phi thăng Thần giới. Huyền Thiên, tên Hạ Vị Thần này để ngươi ứng phó. Ta đi ngăn cản Tư Không Đỉnh, Hư Không Hoa đúng là thiên tài địa bảo có thể ngộ, mà không thể cầu được, không thể để hắn lãng phí mất.</w:t>
      </w:r>
    </w:p>
    <w:p>
      <w:pPr>
        <w:pStyle w:val="BodyText"/>
      </w:pPr>
      <w:r>
        <w:t xml:space="preserve">- Được, ta đem bọn họ đều từ trong Thánh Đỉnh phóng xuất, ngươi dẫn bọn hắn đi đối phó những người kia, Hạ Vị Thần này giao cho ta!</w:t>
      </w:r>
    </w:p>
    <w:p>
      <w:pPr>
        <w:pStyle w:val="BodyText"/>
      </w:pPr>
      <w:r>
        <w:t xml:space="preserve">Huyền Thiên một bên truyền âm, một bên bàn tay vừa nhấc, Hỗn Độn Thánh Đỉnh xuất hiện ở trong tay.</w:t>
      </w:r>
    </w:p>
    <w:p>
      <w:pPr>
        <w:pStyle w:val="BodyText"/>
      </w:pPr>
      <w:r>
        <w:t xml:space="preserve">Huyền Thiên tâm niệm khẽ động, đám người Hiên Viên Sơ Tuyết, Long Tử Nghiên, Thiên Cơ Côn....đều xuất hiện ở bên cạnh Huyền Thiên.</w:t>
      </w:r>
    </w:p>
    <w:p>
      <w:pPr>
        <w:pStyle w:val="BodyText"/>
      </w:pPr>
      <w:r>
        <w:t xml:space="preserve">Kiếm Si cũng từ phía sau lưng Hiên Viên, bên trong Hiên Viên đoạn kiếm hóa hình mà đi ra.</w:t>
      </w:r>
    </w:p>
    <w:p>
      <w:pPr>
        <w:pStyle w:val="BodyText"/>
      </w:pPr>
      <w:r>
        <w:t xml:space="preserve">- Đồ vật giống như con kiến hôi. Bản Thần thay mặt Tư Không Thần Tử lấy tính mệnh của ngươi!</w:t>
      </w:r>
    </w:p>
    <w:p>
      <w:pPr>
        <w:pStyle w:val="BodyText"/>
      </w:pPr>
      <w:r>
        <w:t xml:space="preserve">Tuyệt Chiến Lăng còn đang ở ngoài hơn ba nghìn dặm, đột nhiên trong tay xuất hiện một thanh trường đao, đao thế kinh khủng nhất thời cuồng bạo tán phát ra.</w:t>
      </w:r>
    </w:p>
    <w:p>
      <w:pPr>
        <w:pStyle w:val="Compact"/>
      </w:pPr>
      <w:r>
        <w:t xml:space="preserve">C</w:t>
      </w:r>
      <w:r>
        <w:br w:type="textWrapping"/>
      </w:r>
      <w:r>
        <w:br w:type="textWrapping"/>
      </w:r>
    </w:p>
    <w:p>
      <w:pPr>
        <w:pStyle w:val="Heading2"/>
      </w:pPr>
      <w:bookmarkStart w:id="1883" w:name="chương-1865-kịch-chiến-thần-linh.-2"/>
      <w:bookmarkEnd w:id="1883"/>
      <w:r>
        <w:t xml:space="preserve">1861. Chương 1865: Kịch Chiến Thần Linh.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1865: Kịch chiến Thần linh.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Không gian hơn ba nghìn dặm ngăn cách giữa hắn cùng với Huyền Thiên, hầu như trong nháy mắt nghiền nát, một thanh đao ảnh nhàn nhạt xuất hiện tại bầu trời, dường như thực tướng, tựa hồ một đao kia chém xuống muốn khai thiên phá địa.</w:t>
      </w:r>
    </w:p>
    <w:p>
      <w:pPr>
        <w:pStyle w:val="BodyText"/>
      </w:pPr>
      <w:r>
        <w:t xml:space="preserve">Ông....</w:t>
      </w:r>
    </w:p>
    <w:p>
      <w:pPr>
        <w:pStyle w:val="BodyText"/>
      </w:pPr>
      <w:r>
        <w:t xml:space="preserve">Giờ khắc này, Thiên Huyền Đế Kiếm trên người Huyền Thiên mạnh mẽ rung động, tựa hồ là đã bị cái gì đó ảnh hưởng.</w:t>
      </w:r>
    </w:p>
    <w:p>
      <w:pPr>
        <w:pStyle w:val="BodyText"/>
      </w:pPr>
      <w:r>
        <w:t xml:space="preserve">Không tự chủ được, Huyền Thiên liền đem Thiên Huyền Đế Kiếm cầm trong tay, trong sát na, vận chuyển Bất Diệt Kim Thân, thân thể bắn nhanh mà tiến lên. Một chiêu Lục Đỉnh Nhất Kiếm, nghênh đón đao quang liền chém đến.</w:t>
      </w:r>
    </w:p>
    <w:p>
      <w:pPr>
        <w:pStyle w:val="BodyText"/>
      </w:pPr>
      <w:r>
        <w:t xml:space="preserve">Hai người tốc độ nhanh đến cực điểm, cự ly mấy nghìn dặm, trong nháy mắt liền va chạm cùng một chỗ.</w:t>
      </w:r>
    </w:p>
    <w:p>
      <w:pPr>
        <w:pStyle w:val="BodyText"/>
      </w:pPr>
      <w:r>
        <w:t xml:space="preserve">Thiên Huyền Đế Kiếm cùng với trường đao trong tay Tuyệt Chiến Lăng va chạm, phát sinh một tiếng nổ lớn rung trời, hỏa hoa bắn ra, khí lưu cuồng bạo trong sát na cuốn bay tất cả mấy trăm dặm. Vô số đạo kiếm khí đao khí ngang dọc hư không, đem không trung thiết cát đến tầng tầng tan nát.</w:t>
      </w:r>
    </w:p>
    <w:p>
      <w:pPr>
        <w:pStyle w:val="BodyText"/>
      </w:pPr>
      <w:r>
        <w:t xml:space="preserve">Ở trong tiếng nổ lớn vang lên, một đạo nhân ảnh nổ bắn ra ngoài mấy trăm dặm.</w:t>
      </w:r>
    </w:p>
    <w:p>
      <w:pPr>
        <w:pStyle w:val="BodyText"/>
      </w:pPr>
      <w:r>
        <w:t xml:space="preserve">Là Huyền Thiên.</w:t>
      </w:r>
    </w:p>
    <w:p>
      <w:pPr>
        <w:pStyle w:val="BodyText"/>
      </w:pPr>
      <w:r>
        <w:t xml:space="preserve">Một đao kia của Tuyệt Chiến Lăng, lực lượng quá khủng bố, Huyền Thiên chỉ cảm thấy hai tay cầm nắm Thiên Huyền Đế Kiếm tê dại.</w:t>
      </w:r>
    </w:p>
    <w:p>
      <w:pPr>
        <w:pStyle w:val="BodyText"/>
      </w:pPr>
      <w:r>
        <w:t xml:space="preserve">Ngay trong một khắc Huyền Thiên và Tuyệt Chiến Lăng giao thủ kia, Kiếm Si hướng phía mọi người vung tay lên, nói:</w:t>
      </w:r>
    </w:p>
    <w:p>
      <w:pPr>
        <w:pStyle w:val="BodyText"/>
      </w:pPr>
      <w:r>
        <w:t xml:space="preserve">- Đi theo ta....!</w:t>
      </w:r>
    </w:p>
    <w:p>
      <w:pPr>
        <w:pStyle w:val="BodyText"/>
      </w:pPr>
      <w:r>
        <w:t xml:space="preserve">Long Tử Nghiên, Thiên Cơ Côn, Hiên Viên Sơ Tuyết, Vũ Phi Phàm, Khương Vũ Hằng, Cơ Vô Dạ, cùng với hai vị Thần Nữ khác đều theo Kiếm Si tránh qua Huyền Thiên và Tuyệt Chiến Lăng, hướng chỗ đám người Tư Không Đỉnh bay đến.</w:t>
      </w:r>
    </w:p>
    <w:p>
      <w:pPr>
        <w:pStyle w:val="BodyText"/>
      </w:pPr>
      <w:r>
        <w:t xml:space="preserve">- Ai dám tới gần, muốn chết....!</w:t>
      </w:r>
    </w:p>
    <w:p>
      <w:pPr>
        <w:pStyle w:val="BodyText"/>
      </w:pPr>
      <w:r>
        <w:t xml:space="preserve">Tuyệt Chiến Lăng ánh mắt đảo qua, một cổ khí tức bá đạo mà phong duệ quét ngang bốn phương tám hướng, hư không đều bị đạo mục quang này của hắn quét ra một mảnh đứt đoạn, ngay sau đó là đao quang chợt lóe một cái. Hắn bỏ qua Huyền Thiên, một đao hướng phía đám người Kiếm Si, Long Tử Nghiên chém tới.</w:t>
      </w:r>
    </w:p>
    <w:p>
      <w:pPr>
        <w:pStyle w:val="BodyText"/>
      </w:pPr>
      <w:r>
        <w:t xml:space="preserve">Đao khí kinh khủng ngang dọc mấy trăm dặm, một đao chém xuống, có cổ vị đạo hủy diệt, mặc kệ bất luận đồ vật nào, đều phải ở dưới đao khí này hóa thành nát bấy.</w:t>
      </w:r>
    </w:p>
    <w:p>
      <w:pPr>
        <w:pStyle w:val="BodyText"/>
      </w:pPr>
      <w:r>
        <w:t xml:space="preserve">- Đối thủ của ngươi là ta!</w:t>
      </w:r>
    </w:p>
    <w:p>
      <w:pPr>
        <w:pStyle w:val="BodyText"/>
      </w:pPr>
      <w:r>
        <w:t xml:space="preserve">Tuyệt Chiến Lăng vừa mới xuất đao, Huyền Thiên liền hét lớn một tiếng, toàn thân hắn kim quang trán phóng, vận chuyển lực lượng Cửu Chuyển Kiếm Đan, Thiên Huyền Đế Kiếm bổ ra, mang theo một đạo kim sắc kiếm quang xán lạn.</w:t>
      </w:r>
    </w:p>
    <w:p>
      <w:pPr>
        <w:pStyle w:val="BodyText"/>
      </w:pPr>
      <w:r>
        <w:t xml:space="preserve">Ầm.....</w:t>
      </w:r>
    </w:p>
    <w:p>
      <w:pPr>
        <w:pStyle w:val="BodyText"/>
      </w:pPr>
      <w:r>
        <w:t xml:space="preserve">Đao kiếm giao kích, sóng khí cuồn cuộn ở trên hư không mạnh mẽ đảo lộn. Vô tận đao quang kiếm khí hướng bốn phương tám hướng bắn tung tóe ra, hủy diệt sóng gợn. Trong sát na truyền ra ngoài mấy trăm dặm, rất nhanh liền truyền ra mấy nghìn dặm.</w:t>
      </w:r>
    </w:p>
    <w:p>
      <w:pPr>
        <w:pStyle w:val="BodyText"/>
      </w:pPr>
      <w:r>
        <w:t xml:space="preserve">Nếu nơi này không phải ở trong tinh không mênh mông, khó có thể tưởng tượng, hai người công kích sẽ tạo thành phá hư thế nào.</w:t>
      </w:r>
    </w:p>
    <w:p>
      <w:pPr>
        <w:pStyle w:val="BodyText"/>
      </w:pPr>
      <w:r>
        <w:t xml:space="preserve">Ở trong giao phong kịch liệt này, cũng có một đạo nhân ảnh bị đánh bay trăm dặm, bất quá lúc này đây cũng không phải là Huyền Thiên, mà là Tuyệt Chiến Lăng.</w:t>
      </w:r>
    </w:p>
    <w:p>
      <w:pPr>
        <w:pStyle w:val="BodyText"/>
      </w:pPr>
      <w:r>
        <w:t xml:space="preserve">Huyền Thiên vận chuyển lực lượng Cửu Chuyển Kiếm Đan, chiến lực là cực kỳ cường đại, đánh chết Bán Thần ngay trong một cái chớp mắt, mặc dù là Hạ Vị Thần, tùy tùy tiện tiện một kích, cũng đừng mơ tưởng kiếm được chỗ tốt.</w:t>
      </w:r>
    </w:p>
    <w:p>
      <w:pPr>
        <w:pStyle w:val="BodyText"/>
      </w:pPr>
      <w:r>
        <w:t xml:space="preserve">Công kích của Tuyệt Chiến Lăng bị Huyền Thiên chống đỡ, đám người Kiếm Si thành công lướt qua hai người giao phong, hướng phía đám người Tư Không Đỉnh chạy đi.</w:t>
      </w:r>
    </w:p>
    <w:p>
      <w:pPr>
        <w:pStyle w:val="BodyText"/>
      </w:pPr>
      <w:r>
        <w:t xml:space="preserve">Kiếm Si càng hướng phía Huyền Thiên truyền âm mà đến:</w:t>
      </w:r>
    </w:p>
    <w:p>
      <w:pPr>
        <w:pStyle w:val="BodyText"/>
      </w:pPr>
      <w:r>
        <w:t xml:space="preserve">- Huyền Thiên, nhớ kỹ, thần cách đối với ta mà nói là bổ dược vô thượng, có thể chân chính trị liệu thương thế của ta, đem thần cách của tiểu tử kia móc ra cho ta....!</w:t>
      </w:r>
    </w:p>
    <w:p>
      <w:pPr>
        <w:pStyle w:val="BodyText"/>
      </w:pPr>
      <w:r>
        <w:t xml:space="preserve">Tuyệt Chiến Lăng bị đánh bay ra ngoài trăm dặm, lúc này đây không có lần thứ hai lỗ mãng xông tiến lên nữa. Trong ánh mắt lại là lộ ra vẻ khiếp sợ.</w:t>
      </w:r>
    </w:p>
    <w:p>
      <w:pPr>
        <w:pStyle w:val="BodyText"/>
      </w:pPr>
      <w:r>
        <w:t xml:space="preserve">Hắn đã là Thần linh, một vị Hạ Vị Thần, một phàm nhân dĩ nhiên có thể đem hắn đẩy lui, lúc này nếu không phải trực tiếp phát sinh trên người hắn, vô luận như thế nào hắn đều không thể tin được.</w:t>
      </w:r>
    </w:p>
    <w:p>
      <w:pPr>
        <w:pStyle w:val="BodyText"/>
      </w:pPr>
      <w:r>
        <w:t xml:space="preserve">Ông.....</w:t>
      </w:r>
    </w:p>
    <w:p>
      <w:pPr>
        <w:pStyle w:val="BodyText"/>
      </w:pPr>
      <w:r>
        <w:t xml:space="preserve">Tuyệt Chiến Lăng kinh ngạc nhìn trường đao trong tay một cái, lúc này trường đao dĩ nhiên không bị hắn điều khiển tự động run rẩy, mà Thiên Huyền Đế Kiếm trong tay Huyền Thiên cũng là như vậy.</w:t>
      </w:r>
    </w:p>
    <w:p>
      <w:pPr>
        <w:pStyle w:val="BodyText"/>
      </w:pPr>
      <w:r>
        <w:t xml:space="preserve">Qua thời gian chớp mắt, hai thanh âm, song song từ trong một đao một kiếm truyền ra đến.</w:t>
      </w:r>
    </w:p>
    <w:p>
      <w:pPr>
        <w:pStyle w:val="BodyText"/>
      </w:pPr>
      <w:r>
        <w:t xml:space="preserve">- Thiên Huyền Đế Kiếm là thần kiếm của Kiếm Giới giới tôn Thiên Thần, lão chủ nhân chính là chết ở dưới Thiên Huyền Đế Kiếm, chủ nhân, phế kiếm này!</w:t>
      </w:r>
    </w:p>
    <w:p>
      <w:pPr>
        <w:pStyle w:val="BodyText"/>
      </w:pPr>
      <w:r>
        <w:t xml:space="preserve">- Phách Tuyệt Thiên Đao, là đao của Đao Giới giới tôn Tuyệt Phong. Tuyệt Phong bức lão chủ nhân ăn Tuyệt Thần Hoa, đoạn tuyệt Thần lộ, sau này bị lão chủ nhân trảm chết dưới kiếm. Chủ nhân, hủy đao này...!</w:t>
      </w:r>
    </w:p>
    <w:p>
      <w:pPr>
        <w:pStyle w:val="BodyText"/>
      </w:pPr>
      <w:r>
        <w:t xml:space="preserve">Một đao một kiếm này giống như là tuyệt thế cừu địch tương phùng, trong thanh âm đều lộ ra sát ý vô tận.</w:t>
      </w:r>
    </w:p>
    <w:p>
      <w:pPr>
        <w:pStyle w:val="BodyText"/>
      </w:pPr>
      <w:r>
        <w:t xml:space="preserve">Phách Tuyệt Thiên Đao, Thiên Huyền Đế Kiếm.</w:t>
      </w:r>
    </w:p>
    <w:p>
      <w:pPr>
        <w:pStyle w:val="BodyText"/>
      </w:pPr>
      <w:r>
        <w:t xml:space="preserve">Hai thanh phàm giới tối đỉnh tiêm Đế cấp thần binh, phân biệt là vũ khí của hai vị giới tôn Thượng Cổ thời đại.</w:t>
      </w:r>
    </w:p>
    <w:p>
      <w:pPr>
        <w:pStyle w:val="BodyText"/>
      </w:pPr>
      <w:r>
        <w:t xml:space="preserve">Đao Giới chí tôn Tuyệt Phong, cầm trong tay Phách Tuyệt Thiên Đao, tung hoành thiên hạ, vô địch Đao Giới. Kiếm Giới chí tôn Thiên Thần, cầm trong tay Thiên Huyền Đế Kiếm, quét ngang bát phương, đệ nhất Kiếm Giới.</w:t>
      </w:r>
    </w:p>
    <w:p>
      <w:pPr>
        <w:pStyle w:val="BodyText"/>
      </w:pPr>
      <w:r>
        <w:t xml:space="preserve">Hai người đều là anh kiệt cái thế tại phàm giới. Tại thời gian cùng với vô số nhân vật thiên tài cùng theo đuổi Thần lộ, trổ hết tài năng, xa xa vượt lên đầu, đều là nhân vật có khả năng thành Thần nhất.</w:t>
      </w:r>
    </w:p>
    <w:p>
      <w:pPr>
        <w:pStyle w:val="BodyText"/>
      </w:pPr>
      <w:r>
        <w:t xml:space="preserve">Hai người đều đem đối phương trở thành đối thủ cường đại nhất của mình.</w:t>
      </w:r>
    </w:p>
    <w:p>
      <w:pPr>
        <w:pStyle w:val="BodyText"/>
      </w:pPr>
      <w:r>
        <w:t xml:space="preserve">Vì chính mình có thể thành công phi thăng thành Thần, Tuyệt Phong sử dụng đủ mọi loại thủ đoạn, cưỡng ép người yêu của Thiên Thần, tiến hành bức bách, để Thiên Thần nuốt chửng Tuyệt Thần Hoa, vĩnh đoạn Thần lộ.</w:t>
      </w:r>
    </w:p>
    <w:p>
      <w:pPr>
        <w:pStyle w:val="BodyText"/>
      </w:pPr>
      <w:r>
        <w:t xml:space="preserve">Thiên Thần là người chí tình, vì bảo toàn tính mệnh của người yêu, tình nguyện bỏ qua hi vọng thành Thần trường sinh, ăn vào Tuyệt Thần Hoa.</w:t>
      </w:r>
    </w:p>
    <w:p>
      <w:pPr>
        <w:pStyle w:val="BodyText"/>
      </w:pPr>
      <w:r>
        <w:t xml:space="preserve">Từ đó về sau, Thiên Thần không có hi vọng thành Thần, Tuyệt Phong cho rằng, mất đi Thiên Thần cạnh tranh, hắn nhất định có thể quét ngang toàn bộ đối thủ, phi thăng thành Thần.</w:t>
      </w:r>
    </w:p>
    <w:p>
      <w:pPr>
        <w:pStyle w:val="BodyText"/>
      </w:pPr>
      <w:r>
        <w:t xml:space="preserve">Bất quá, Tuyệt Phong bức ép người yêu của Thiên Thần, đã triệt để chọc giận Thiên Thần, sau đó hai người bạo phát một hồi sinh tử đại quyết chiến.</w:t>
      </w:r>
    </w:p>
    <w:p>
      <w:pPr>
        <w:pStyle w:val="BodyText"/>
      </w:pPr>
      <w:r>
        <w:t xml:space="preserve">Cuối cùng, Thiên Thần hơi thắng hơn một bậc, đem Đao Giới Giới Tôn Tuyệt Phong chém giết dưới Thiên Huyền Đế Kiếm.</w:t>
      </w:r>
    </w:p>
    <w:p>
      <w:pPr>
        <w:pStyle w:val="BodyText"/>
      </w:pPr>
      <w:r>
        <w:t xml:space="preserve">Hôm nay, đã qua đi hơn vạn năm. Vô luận là người bại Tuyệt Phong, hay là người thắng Thiên Thần đều đã sớm thành hôi phi yên diệt ở trong dòng sông thời gian dài đằng đẵng. Nhưng Đế cấp thần binh trong tay bọn hắn lại là bảo lưu xuống dưới.</w:t>
      </w:r>
    </w:p>
    <w:p>
      <w:pPr>
        <w:pStyle w:val="BodyText"/>
      </w:pPr>
      <w:r>
        <w:t xml:space="preserve">Thiên Huyền Đế Kiếm, Phách Tuyệt Thiên Đao, là chứng kiến trận chiến ân oán cùng với sinh tử của hai người Thiên Thần và Tuyệt Phong, làm đỉnh tiêm đỉnh tiêm Đế Binh đã sản sinh linh tính, hiển nhiên là đều đã nhớ kỹ khí tức của đối phương.</w:t>
      </w:r>
    </w:p>
    <w:p>
      <w:pPr>
        <w:pStyle w:val="BodyText"/>
      </w:pPr>
      <w:r>
        <w:t xml:space="preserve">Do đó, Tuyệt Chiến Lăng vừa tới gần, Huyền Thiên liền cảm giác được Thiên Huyền Đế Kiếm bắt đầu rung động, đó là do cảm ứng được Phách Tuyệt Thiên Đao ở cạnh gần, đặc biệt là một đao một kiếm sau khi giao phong, càng xác định được xuống.</w:t>
      </w:r>
    </w:p>
    <w:p>
      <w:pPr>
        <w:pStyle w:val="BodyText"/>
      </w:pPr>
      <w:r>
        <w:t xml:space="preserve">Vì vậy, vô luận là Thiên Huyền Đế Kiếm, hay vẫn là Phách Tuyệt Thiên Đao, khí linh trong đao kiếm đều phát sinh thanh âm mang theo sát ý ngập trời, tựa như tuyệt thế cừu địch gặp nhau.</w:t>
      </w:r>
    </w:p>
    <w:p>
      <w:pPr>
        <w:pStyle w:val="BodyText"/>
      </w:pPr>
      <w:r>
        <w:t xml:space="preserve">Đối với ân oán giữa Thiên Thần và Tuyệt Phong, lúc trước Huyền Thiên cũng không hiểu được nhiều lắm.</w:t>
      </w:r>
    </w:p>
    <w:p>
      <w:pPr>
        <w:pStyle w:val="Compact"/>
      </w:pPr>
      <w:r>
        <w:br w:type="textWrapping"/>
      </w:r>
      <w:r>
        <w:br w:type="textWrapping"/>
      </w:r>
    </w:p>
    <w:p>
      <w:pPr>
        <w:pStyle w:val="Heading2"/>
      </w:pPr>
      <w:bookmarkStart w:id="1884" w:name="chương-1866-đại-chiếm-thượng-phong."/>
      <w:bookmarkEnd w:id="1884"/>
      <w:r>
        <w:t xml:space="preserve">1862. Chương 1866: Đại Chiếm Thượng Phong.</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1866: Đại chiếm thượng phong.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Chỉ biết là Thiên Thần bị Tuyệt Phong bức bách, ăn vào Tuyệt Thần Hoa, đoạn Thần lộ. Hiện tại nghe Thiên Huyền Đế Kiếm vừa nói, mới biết được nguyên lai Tuyệt Phong sau đó dĩ nhiên đã bị Thiên Thần chém giết.</w:t>
      </w:r>
    </w:p>
    <w:p>
      <w:pPr>
        <w:pStyle w:val="BodyText"/>
      </w:pPr>
      <w:r>
        <w:t xml:space="preserve">Chém giết đồng dạng là Giới Tôn Tuyệt Phong, trận chiến ấy thảm liệt có thể nghĩ được. Thiên Thần có thể thắng lợi, cũng chứng minh chiến lực kinh khủng của hắn so với Bán Thần cấp bậc Giới Tôn cũng đều muốn cao hơn một bậc, hầu như dường như Thần linh hành tẩu tại phàm giới.</w:t>
      </w:r>
    </w:p>
    <w:p>
      <w:pPr>
        <w:pStyle w:val="BodyText"/>
      </w:pPr>
      <w:r>
        <w:t xml:space="preserve">Tuyệt Chiến Lăng, là thiên tài truyền nhân của Đao Giới siêu cấp đại gia tộc Tuyệt gia. Tuyệt Phong chính là tổ tiên của hắn.</w:t>
      </w:r>
    </w:p>
    <w:p>
      <w:pPr>
        <w:pStyle w:val="BodyText"/>
      </w:pPr>
      <w:r>
        <w:t xml:space="preserve">Cái chết của Tuyệt Phong, từ Thượng Cổ thời đại vẫn lưu truyền đến ngày hôm nay, là sỉ nhục của Tuyệt gia, là cừu hận của tổ tông.</w:t>
      </w:r>
    </w:p>
    <w:p>
      <w:pPr>
        <w:pStyle w:val="BodyText"/>
      </w:pPr>
      <w:r>
        <w:t xml:space="preserve">Chỉ bất quá, Thượng Cổ thời đại, Tuyệt Phong sau khi chết, thực lực của Tuyệt gia vẫn không bằng Kiếm Giới Thiên gia. Cuối Thượng Cổ thời đại, Kiếm Giới phát sinh một hồi đại hủy diệt, có vô số thế gia cổ xưa cường đại ở trong tràng đại hủy diệt này triệt để diệt vong, Thiên gia đó là thứ nhất. Sau này Đao Giới Tuyệt gia phát triển càng ngày càng cường đại, muốn báo thù cũng không có địch nhân.</w:t>
      </w:r>
    </w:p>
    <w:p>
      <w:pPr>
        <w:pStyle w:val="BodyText"/>
      </w:pPr>
      <w:r>
        <w:t xml:space="preserve">Có thực lực báo thù, thế nhưng địch nhân năm xưa lại sớm đã chết hết cả, loại cảm giác này kỳ thực phi thường nghẹn khuất.</w:t>
      </w:r>
    </w:p>
    <w:p>
      <w:pPr>
        <w:pStyle w:val="BodyText"/>
      </w:pPr>
      <w:r>
        <w:t xml:space="preserve">Ngay cả như vậy, Thượng Cổ thời đại sau khi kết thúc, lại trôi qua trên vạn năm, nhưng Tuyệt gia đối với cái chết của tổ tông Tuyệt Phong, cùng với cừu hận Thiên gia lại vẫn như trước đời đời đem truyền xuống dưới.</w:t>
      </w:r>
    </w:p>
    <w:p>
      <w:pPr>
        <w:pStyle w:val="BodyText"/>
      </w:pPr>
      <w:r>
        <w:t xml:space="preserve">Bởi vì, khi Phách Tuyệt Thiên Đao lên tiếng, chỉ ra bảo kiếm trong tay Huyền Thiên là Thiên Huyền Đế Kiếm, trong lòng Tuyệt Chiến Lăng nhất thời nhấc lên cừu hận ngập trời.</w:t>
      </w:r>
    </w:p>
    <w:p>
      <w:pPr>
        <w:pStyle w:val="BodyText"/>
      </w:pPr>
      <w:r>
        <w:t xml:space="preserve">Tuyệt Chiến Lăng sở dĩ có thể ở trong vô số thiên tài trổ hết tài năng, đồng thời cuối cùng đánh bại tất cả đối thủ, ngưng tụ thần cách, vượt qua nguyên nhân chủ yếu, trở thành một vị Thần linh, nguyên nhân chủ yếu nhất đó là hắn thu được Tuyệt Phong trực tiếp truyền thừa, thu được ký ức võ đạo suốt đời của Tuyệt Phong. Nguyên nhân chính là như vậy, nên đối với Thiên Thần càng thêm cừu hận.</w:t>
      </w:r>
    </w:p>
    <w:p>
      <w:pPr>
        <w:pStyle w:val="BodyText"/>
      </w:pPr>
      <w:r>
        <w:t xml:space="preserve">- Ngươi....là truyền nhân của Thiên Thần?</w:t>
      </w:r>
    </w:p>
    <w:p>
      <w:pPr>
        <w:pStyle w:val="BodyText"/>
      </w:pPr>
      <w:r>
        <w:t xml:space="preserve">Trong ánh mắt Tuyệt Chiến Lăng không chút nào che giấu phẫn nộ và cừu hận, trong thanh âm sát ý ngập trời.</w:t>
      </w:r>
    </w:p>
    <w:p>
      <w:pPr>
        <w:pStyle w:val="BodyText"/>
      </w:pPr>
      <w:r>
        <w:t xml:space="preserve">Lúc trước chặn giết Huyền Thiên, Tuyệt Chiến Lăng là thụ mệnh lệnh của Tư Không Đỉnh, chỉ là hoàn thành nhiệm vụ, mà lúc này, sát ý lại là phát ra từ trong nội tâm, muốn đem Huyền Thiên bầm thây vạn đoạn.</w:t>
      </w:r>
    </w:p>
    <w:p>
      <w:pPr>
        <w:pStyle w:val="BodyText"/>
      </w:pPr>
      <w:r>
        <w:t xml:space="preserve">- Tuyệt Phong là gì của ngươi?</w:t>
      </w:r>
    </w:p>
    <w:p>
      <w:pPr>
        <w:pStyle w:val="BodyText"/>
      </w:pPr>
      <w:r>
        <w:t xml:space="preserve">Huyền Thiên không có trả lời vấn đề của Tuyệt Chiến Lăng, mà hỏi ngược lại một câu.</w:t>
      </w:r>
    </w:p>
    <w:p>
      <w:pPr>
        <w:pStyle w:val="BodyText"/>
      </w:pPr>
      <w:r>
        <w:t xml:space="preserve">Khuôn mặt Tuyệt Chiến Lăng có chút vặn vẹo, âm lãnh mà nói:</w:t>
      </w:r>
    </w:p>
    <w:p>
      <w:pPr>
        <w:pStyle w:val="BodyText"/>
      </w:pPr>
      <w:r>
        <w:t xml:space="preserve">- Biết tên của tổ tiên Tuyệt thị ta, xem ra ngươi thật là truyền nhân của Thiên Thần, bằng không sẽ không thu được Thiên Huyền Đế Kiếm. Thù hận của tổ tiên ta, hôm nay Tuyệt Chiến Lăng ta đến thay hắn báo. Thiên Huyền Đế Kiếm, bản thần muốn hủy diệt, truyền nhân của Thiên Thần, bản thần muốn chém giết....! Ta muốn ngươi chết không có chỗ chôn, thi thể hóa thành mảnh nhỏ, vĩnh viễn ở trong tinh không hắc ám băng lãnh phiêu đãng....!</w:t>
      </w:r>
    </w:p>
    <w:p>
      <w:pPr>
        <w:pStyle w:val="BodyText"/>
      </w:pPr>
      <w:r>
        <w:t xml:space="preserve">Huyền Thiên cười lạnh một tiếng, nói:</w:t>
      </w:r>
    </w:p>
    <w:p>
      <w:pPr>
        <w:pStyle w:val="BodyText"/>
      </w:pPr>
      <w:r>
        <w:t xml:space="preserve">- Nguyên lai ngươi là hậu nhân của Tuyệt Phong, có tổ tiên đê tiện vô sỉ, xem ra ngươi cũng không có gì tốt đẹp cả. Bất quá hôm nay Huyền mỗ không phải vì ngươi mà đến, mà là bởi vì Tư Không Đỉnh, niệm ngươi thành Thần không dễ. Nếu lúc này ngươi lập tức rời khỏi, ta sẽ không ngăn cản ngươi, ngươi nếu muốn động thủ, cho dù ngươi có thể cản ta nhất thời. Tư Không Đỉnh cũng không chiếm được Hư Không Hoa, đồng thời hắn hôm nay cũng trốn không thoát, táng mạng tại đây, không công lãng phí mười vạn năm thọ mệnh, lại cũng không phải là cử chỉ thông minh.</w:t>
      </w:r>
    </w:p>
    <w:p>
      <w:pPr>
        <w:pStyle w:val="BodyText"/>
      </w:pPr>
      <w:r>
        <w:t xml:space="preserve">Tuy rằng nói Kiếm Si cần thần cách khôi phục thương thế, nhưng có thể không cùng với Tuyệt Chiến Lăng đánh một trận, Huyền Thiên lại vẫn là tận lực tránh né. Dù sao đối phương là một vị Thần linh, cho dù là vừa mới thành Thần, vậy cũng vẫn là một Thần linh chân chính.</w:t>
      </w:r>
    </w:p>
    <w:p>
      <w:pPr>
        <w:pStyle w:val="BodyText"/>
      </w:pPr>
      <w:r>
        <w:t xml:space="preserve">Hôm nay chuyện quan trọng hàng đầu của Huyền Thiên đó là đánh chết Tư Không Đỉnh, đem Mộc Chi Thánh Đỉnh đoạt qua đây, so sánh với việc này, sự tình khác đều không trọng yếu.</w:t>
      </w:r>
    </w:p>
    <w:p>
      <w:pPr>
        <w:pStyle w:val="BodyText"/>
      </w:pPr>
      <w:r>
        <w:t xml:space="preserve">Thần cách, sau này đến Thần giới đồ vật ấy rất nhiều. Thế nhưng Mộc Chi Thánh Đỉnh chỉ có một cổ mà thôi.</w:t>
      </w:r>
    </w:p>
    <w:p>
      <w:pPr>
        <w:pStyle w:val="BodyText"/>
      </w:pPr>
      <w:r>
        <w:t xml:space="preserve">Huyền Thiên và Tuyệt Chiến Lăng trong lúc nói chuyện, bên kia, đám người Kiếm Si đã cùng với bọn người Tư Không Đỉnh đại chiến.</w:t>
      </w:r>
    </w:p>
    <w:p>
      <w:pPr>
        <w:pStyle w:val="BodyText"/>
      </w:pPr>
      <w:r>
        <w:t xml:space="preserve">Tư Không Đỉnh là Cửu Tinh Đế Giả, thân là Thần Tử, chiến lực rất mạnh, Bán Thần cũng không phải địch thủ của hắn. Huyền Thiên không, hắn căn bản không đem bất luận kẻ nào để vào mắt.</w:t>
      </w:r>
    </w:p>
    <w:p>
      <w:pPr>
        <w:pStyle w:val="BodyText"/>
      </w:pPr>
      <w:r>
        <w:t xml:space="preserve">Ngay cả Thương Khung Thần Kiếm Thuật của Hiên Viên Sơ Tuyết chiến lực kinh khủng, thế nhưng dù sao thua kém hắn một cảnh giới, vẫn không phải đối thủ của hắn.</w:t>
      </w:r>
    </w:p>
    <w:p>
      <w:pPr>
        <w:pStyle w:val="BodyText"/>
      </w:pPr>
      <w:r>
        <w:t xml:space="preserve">Bất quá, khi Tư Không Đỉnh cho rằng hắn có thể quét ngang đám người Hiên Viên Sơ Tuyết, Kiếm Si cũng xuất thủ, đem hắn ngăn chặn lại xuống.</w:t>
      </w:r>
    </w:p>
    <w:p>
      <w:pPr>
        <w:pStyle w:val="BodyText"/>
      </w:pPr>
      <w:r>
        <w:t xml:space="preserve">Trong tay Kiếm Si không có kiếm, nhưng các nơi trên thân thể đều có thể coi là kiếm. Ngón tay của hắn hoa lên một cái, đó là một đạo kiếm ti thật nhỏ ngang dọc trăm dặm, phá toái hư không đơn giản dường như xé giấy vậy.</w:t>
      </w:r>
    </w:p>
    <w:p>
      <w:pPr>
        <w:pStyle w:val="BodyText"/>
      </w:pPr>
      <w:r>
        <w:t xml:space="preserve">Trong sát na, Tư Không Đỉnh liền cùng với Kiếm Si giao thủ mấy hiệp, dĩ nhiên bị Kiếm Si bức lui vài bước, nhất thời để hắn cả kinh, phía sau lưng đổ ra mồ hôi lạnh, bên người Huyền Thiên dĩ nhiên có trợ lực cường đại như thế, thật sự là nằm ngoài dự liệu của hắn. nguồn</w:t>
      </w:r>
    </w:p>
    <w:p>
      <w:pPr>
        <w:pStyle w:val="BodyText"/>
      </w:pPr>
      <w:r>
        <w:t xml:space="preserve">Ngoại trừ Kiếm Si, những người còn lại cũng không đối thủ dễ chọc.</w:t>
      </w:r>
    </w:p>
    <w:p>
      <w:pPr>
        <w:pStyle w:val="BodyText"/>
      </w:pPr>
      <w:r>
        <w:t xml:space="preserve">Hiên Viên Sơ Tuyết, Vũ Phi Phàm đều là Bát Tinh Đế Giả, chiến lực đều so với Bán Thần đặc biệt có phần hơn. Nhất là Hiên Viên Sơ Tuyết, thi triển Thương Khung Thần Kiếm Thuật, vô tận hư không, dưới thương khung, khắp nơi đều là kiếm. Kiếm quang xán lạn tung hoành cửu thiên thập địa, một người đã có thể đối phó hai Bán Thần, đồng thời đem đối phương giết được liên tục lui về phía sau.</w:t>
      </w:r>
    </w:p>
    <w:p>
      <w:pPr>
        <w:pStyle w:val="BodyText"/>
      </w:pPr>
      <w:r>
        <w:t xml:space="preserve">Khương Vũ Hằng, Cơ Vô Dạ, còn có hai vị Thần Nữ đều là tu vi Thất Tinh Đế Giả, chiến lực mặc dù không bằng Bán Thần, so với Cửu Tinh Đế Giả càng mạnh mẽ hơn. Bốn người vừa ra tay, liền đẩy lùi sáu vị Cửu Tinh Đế Giả, đại chiếm thượng phong.</w:t>
      </w:r>
    </w:p>
    <w:p>
      <w:pPr>
        <w:pStyle w:val="BodyText"/>
      </w:pPr>
      <w:r>
        <w:t xml:space="preserve">Thiên Cơ Côn, Long Tử Nghiên cũng đều là tu vi Thất Tinh Đế Giả, chiến lực của hai người không ở dưới Thần Tử Thần Nữ, Thiên Cơ thần quang ngang dọc, Âm Dương Đại Thủ Ấn quét ngang tứ phương, tử sắc Thần Long trảo động liệt hư không, hai người liền giết lui bốn vị Cửu Tinh Đế Giả.</w:t>
      </w:r>
    </w:p>
    <w:p>
      <w:pPr>
        <w:pStyle w:val="BodyText"/>
      </w:pPr>
      <w:r>
        <w:t xml:space="preserve">Tư Không Đỉnh bên này, tổng cộng có mười đại Cửu Tinh Đế Giả, vừa giao thủ liền nhất tề bại lui.</w:t>
      </w:r>
    </w:p>
    <w:p>
      <w:pPr>
        <w:pStyle w:val="BodyText"/>
      </w:pPr>
      <w:r>
        <w:t xml:space="preserve">Ngoại trừ điều này ra, bốn vị Bán Thần cũng có ba vị bị Hiên Viên Sơ Tuyết và Vũ Phi Phàm đẩy lùi.</w:t>
      </w:r>
    </w:p>
    <w:p>
      <w:pPr>
        <w:pStyle w:val="BodyText"/>
      </w:pPr>
      <w:r>
        <w:t xml:space="preserve">Còn lại một vị Bán Thần, lúc này càng nguy hiểm hơn, lại là Hắc Miêu trong lòng Hiên Viên Sơ Tuyết thoát ra, thuần thục, dễ dàng công kích, liền khiến cho vị Bán Thần kia căn bản không thể ngăn trở.</w:t>
      </w:r>
    </w:p>
    <w:p>
      <w:pPr>
        <w:pStyle w:val="BodyText"/>
      </w:pPr>
      <w:r>
        <w:t xml:space="preserve">Về phần Thất Tinh Đế Giả, Bát Tinh Đế Giả khác, chừng hơn hai mươi vị, lại bị tiểu Hổ đơn độc một hổ đánh cho áp chế. Đồng thời kêu thảm thiết liên tục, hơi chút sơ ý, sẽ bị giảo của tiểu Hổ đánh trúng một ngụm, trực tiếp ăn thịt.</w:t>
      </w:r>
    </w:p>
    <w:p>
      <w:pPr>
        <w:pStyle w:val="Compact"/>
      </w:pPr>
      <w:r>
        <w:br w:type="textWrapping"/>
      </w:r>
      <w:r>
        <w:br w:type="textWrapping"/>
      </w:r>
    </w:p>
    <w:p>
      <w:pPr>
        <w:pStyle w:val="Heading2"/>
      </w:pPr>
      <w:bookmarkStart w:id="1885" w:name="chương-1867-thần-linh-cũng-bại-lui.-1"/>
      <w:bookmarkEnd w:id="1885"/>
      <w:r>
        <w:t xml:space="preserve">1863. Chương 1867: Thần Linh Cũng Bại Lui.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1867: Thần linh cũng bại lui.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Có lúc tiểu Hổ gặp phải vây công, mẫu thân của nso liền sẽ ra tay cứu giúp, há mồm một lôi cầu nhổ ra, mặc kệ là Thất Tinh Đế Giả, hay là Bát Tinh Đế Giả đều bị oanh sát trong nháy mắt.</w:t>
      </w:r>
    </w:p>
    <w:p>
      <w:pPr>
        <w:pStyle w:val="BodyText"/>
      </w:pPr>
      <w:r>
        <w:t xml:space="preserve">Mẫu thân của tiểu Hổ đúng là một đầu thần thú cấp Hóa Chân Giới Thực Thần. Chỉ là tại phàm giới phong ấn tu vi mà thôi, nhưng thực lực cũng là siêu cấp cường đại, đối với chiến đấu phàm giới, nó căn bản không nhấc nổi hứng thú. So với nói là hiện tại nó đang chiến đấu, còn không bằng nói là nhàm chán đập muỗi. Chỉ là tùy ý mấy trảo ra, đã khiến Bán Thần chống đỡ không được, trong nháy mắt vết thương chằng chịt.</w:t>
      </w:r>
    </w:p>
    <w:p>
      <w:pPr>
        <w:pStyle w:val="BodyText"/>
      </w:pPr>
      <w:r>
        <w:t xml:space="preserve">Luận nhân số, Huyền Thiên bên này không nhiều lắm, sáu Thần Tử Thần Nữ, cộng thêm Long Tử Nghiên, Thiên Cơ Côn chỉ có tám người. Sau đó lại có Kiếm Si đoàn ý niệm này, mẫu tử tiểu Hổ hai đầu thần thú, toàn bộ tính vào cũng chỉ có mười một.</w:t>
      </w:r>
    </w:p>
    <w:p>
      <w:pPr>
        <w:pStyle w:val="BodyText"/>
      </w:pPr>
      <w:r>
        <w:t xml:space="preserve">Mà bên đối phương, lại có bốn vị Bán Thần, mười vị Cửu Tinh Đế Giả, hơn hai mươi vị Thất Tinh, Bát Tinh Đế Giả, còn có Cửu Tinh Đế Giả Thần Tử Tư Không Đỉnh, thực lực không thể nói là không mạnh được.</w:t>
      </w:r>
    </w:p>
    <w:p>
      <w:pPr>
        <w:pStyle w:val="BodyText"/>
      </w:pPr>
      <w:r>
        <w:t xml:space="preserve">Nhưng đại chiến vừa nổ ra, lại là Huyền Thiên bên này đại chiếm thượng phong.</w:t>
      </w:r>
    </w:p>
    <w:p>
      <w:pPr>
        <w:pStyle w:val="BodyText"/>
      </w:pPr>
      <w:r>
        <w:t xml:space="preserve">Tuyệt Chiến Lăng hướng phía xa nhin một cái, thấy đám người Tư Không Đỉnh dĩ nhiên không địch lại, sát ý trong mắt càng thêm dày đặc, quát dẹp đường:</w:t>
      </w:r>
    </w:p>
    <w:p>
      <w:pPr>
        <w:pStyle w:val="BodyText"/>
      </w:pPr>
      <w:r>
        <w:t xml:space="preserve">- Chỉ bằng vào ngươi, cũng dám uy hiếp ta. Bất luận mệnh lệnh của Tư Không Thần Tử, chỉ bằng vào ngươi là truyền nhân của Thiên Thần, ngày hôm nay bản Thần liền muốn ngươi táng mạng hoàng tuyền, Phách Tuyệt Diệt Thiên Đao.....!</w:t>
      </w:r>
    </w:p>
    <w:p>
      <w:pPr>
        <w:pStyle w:val="BodyText"/>
      </w:pPr>
      <w:r>
        <w:t xml:space="preserve">Tiếng nói vừa dứt, Tuyệt Chiến Lăng khí thế lại một lần nữa trương lên một đoạn, đao thế phong mang tất lộ, chỉ là một cổ khí tức này đã có một cổ cảm giác phá mở thiên địa.</w:t>
      </w:r>
    </w:p>
    <w:p>
      <w:pPr>
        <w:pStyle w:val="BodyText"/>
      </w:pPr>
      <w:r>
        <w:t xml:space="preserve">Thân ảnh của hắn trong nháy mắt khẽ động, Phách Tuyệt Thiên Đao trong tay chém xuống, ở trên hư không chém ra từng đạo hắc sắc đao cương.</w:t>
      </w:r>
    </w:p>
    <w:p>
      <w:pPr>
        <w:pStyle w:val="BodyText"/>
      </w:pPr>
      <w:r>
        <w:t xml:space="preserve">Đao cương kia dài đến mấy trăm dặm, từ trên trời giáng xuống, một đạo tiếp một đạo, không ngừng biến ảo vị trí, từ bốn phương tám hướng mà đến, hầu như cấu thành một lao tù, muốn đem một mảnh bầu trời này triệt để phá diệt.</w:t>
      </w:r>
    </w:p>
    <w:p>
      <w:pPr>
        <w:pStyle w:val="BodyText"/>
      </w:pPr>
      <w:r>
        <w:t xml:space="preserve">Huyền Thiên ở vào trong lao tù trên bầu trời tự nhiên là sẽ theo bầu trời bị phá diệt mà tan biến.</w:t>
      </w:r>
    </w:p>
    <w:p>
      <w:pPr>
        <w:pStyle w:val="BodyText"/>
      </w:pPr>
      <w:r>
        <w:t xml:space="preserve">Đương nhiên, đó là kết quả nếu như Huyền Thiên thúc thủ chịu trói, không làm ra chống đối. Chiến đấu chân chính, Huyền Thiên cũng không sợ Tuyệt Chiến Lăng.</w:t>
      </w:r>
    </w:p>
    <w:p>
      <w:pPr>
        <w:pStyle w:val="BodyText"/>
      </w:pPr>
      <w:r>
        <w:t xml:space="preserve">Một tên Hạ Vị Thần vừa mới thành Thần mà thôi, thực lực chỉ là tồn tại yếu nhất bên trong Thần.</w:t>
      </w:r>
    </w:p>
    <w:p>
      <w:pPr>
        <w:pStyle w:val="BodyText"/>
      </w:pPr>
      <w:r>
        <w:t xml:space="preserve">Cửu Chuyển Kiếm Đan, nghịch thiên sát thần, đây chính là ghi chép lại trên Đan Nguyên Đế Kinh, Huyền Thiên trước đây đem những lời này chỉ trở thành là ý tứ hình dung lực lượng cường đại, bởi vì tại phàm giới căn bản là không có khả năng sát thần.</w:t>
      </w:r>
    </w:p>
    <w:p>
      <w:pPr>
        <w:pStyle w:val="BodyText"/>
      </w:pPr>
      <w:r>
        <w:t xml:space="preserve">Thế nhưng, hiện tại gặp được Tuyệt Chiến Lăng, cũng để Huyền Thiên hiểu được. Những lời này trên Đan Nguyên Đế Kinh không giống như là hình dung, càng như là sự thực.</w:t>
      </w:r>
    </w:p>
    <w:p>
      <w:pPr>
        <w:pStyle w:val="BodyText"/>
      </w:pPr>
      <w:r>
        <w:t xml:space="preserve">Có lẽ, Thượng Cổ thời đại, Đan Nguyên Kiếm Đế thực sự dựa vào Cửu Chuyển Kim Đan chi ưljc chém giết qua Thần linh thành Thần mà vẫn dừng lại ở phàm giới.</w:t>
      </w:r>
    </w:p>
    <w:p>
      <w:pPr>
        <w:pStyle w:val="BodyText"/>
      </w:pPr>
      <w:r>
        <w:t xml:space="preserve">- Cửu Chuyển Kiếm Đan, nghịch thiên sát thần, Giới Tôn Kiếm Quyết, thiên hạ vô địch!</w:t>
      </w:r>
    </w:p>
    <w:p>
      <w:pPr>
        <w:pStyle w:val="BodyText"/>
      </w:pPr>
      <w:r>
        <w:t xml:space="preserve">Toàn thân Huyền Thiên phóng xuất ra kim quang xán lạn nhất, quang mang vạn trượng, đem phương viên mấy trăm dặm tinh không đều soi sáng đến một mảnh rực rỡ, trong tay Thiên Huyền Đế Kiếm càng là kim sắc kiếm quang nổ bắn ra, trong sát na, thi triển Giới Tôn Kiếm Quyết đệ ngũ thức.</w:t>
      </w:r>
    </w:p>
    <w:p>
      <w:pPr>
        <w:pStyle w:val="BodyText"/>
      </w:pPr>
      <w:r>
        <w:t xml:space="preserve">Trong nháy mắt, kim sắc kiếm quang, ngang dọc bốn phương tám hướng, hướng từng đạo đao cương đen kịt kia chém tới.</w:t>
      </w:r>
    </w:p>
    <w:p>
      <w:pPr>
        <w:pStyle w:val="BodyText"/>
      </w:pPr>
      <w:r>
        <w:t xml:space="preserve">Thực lực đến bực này, thắng bại đã không phải có thể bằng vào tính linh hoạt phát sinh cải biến, tốc độ của hai người đều nhanh đến cực điểm.</w:t>
      </w:r>
    </w:p>
    <w:p>
      <w:pPr>
        <w:pStyle w:val="BodyText"/>
      </w:pPr>
      <w:r>
        <w:t xml:space="preserve">Tuyệt Chiến Lăng là Thần linh chân chính, tốc độ tự nhiên là vượt quá xa bình thường, xuất thần nhập hóa. Huyền Thiên luận tốc độ quá mức, là không so được với Tuyệt Chiến Lăng, nhưng Huyền Thiên có Phong Chi Thánh Đỉnh, thiên hạ cực nhanh, do đó lúc này cũng không so với Tuyệt Chiến Lăng chậm hơn.</w:t>
      </w:r>
    </w:p>
    <w:p>
      <w:pPr>
        <w:pStyle w:val="BodyText"/>
      </w:pPr>
      <w:r>
        <w:t xml:space="preserve">Bang bang bang bang....</w:t>
      </w:r>
    </w:p>
    <w:p>
      <w:pPr>
        <w:pStyle w:val="BodyText"/>
      </w:pPr>
      <w:r>
        <w:t xml:space="preserve">Tiếng nổ lớn liên tiếp vang lên, vang lên rất nhanh, trong hư không nổ tung từng đóa kim sắc yên hoa xán lạn.</w:t>
      </w:r>
    </w:p>
    <w:p>
      <w:pPr>
        <w:pStyle w:val="BodyText"/>
      </w:pPr>
      <w:r>
        <w:t xml:space="preserve">Kim sắc kiếm quang và đao cương đen kịt đối trảm, tất cả đều nổ tung, thực lực hai người tựa hồ tương đương.</w:t>
      </w:r>
    </w:p>
    <w:p>
      <w:pPr>
        <w:pStyle w:val="BodyText"/>
      </w:pPr>
      <w:r>
        <w:t xml:space="preserve">Ngắn ngủi hơn mười lần hô hấp, hai người đã giao thủ vài trăm ngàn lần, mỗi một lần, đều là thật liều mạng. Kiếm mang cùng đao cương tung hoành, phương viên hư không mấy trăm dặm đầu tiên là nghiền nát, sau là sụp đổ, cuối cùng trực tiếp hóa thành hắc động chân không.</w:t>
      </w:r>
    </w:p>
    <w:p>
      <w:pPr>
        <w:pStyle w:val="BodyText"/>
      </w:pPr>
      <w:r>
        <w:t xml:space="preserve">Hai người như lưu quang, ở trong chân không hắc động xuyên toa, kim sắc kiếm quang kia cùng với đao cương đen kịt vẫn như trước là liên tiếp vô cùng tận. Phách Tuyệt Thiên Đao và Thiên Huyền Đế Kiếm thường thường trực tiếp giao kích cùng một chỗ, phát sinh tiếng kim chúc va chạm vang dội. Ở trong tinh không chấn ra từng đạo âm ba, truyền ra ngoài vạn dặm.</w:t>
      </w:r>
    </w:p>
    <w:p>
      <w:pPr>
        <w:pStyle w:val="BodyText"/>
      </w:pPr>
      <w:r>
        <w:t xml:space="preserve">Từ xa nhìn lại, chỉ thấy một mảnh lại một mảnh hư không sụp đổ, hóa thành nát bấy, một mảnh chân không, hai người đánh tới nơi nào, nơi đó hư không nghiền nát, theo hai người rời khỏi, những không gian hóa thành hắc động chân không kia lại bị khí lưu vô tận bổ sung đầy, khôi phục như lúc ban đầu.</w:t>
      </w:r>
    </w:p>
    <w:p>
      <w:pPr>
        <w:pStyle w:val="BodyText"/>
      </w:pPr>
      <w:r>
        <w:t xml:space="preserve">Kịch liệt giao đấu liều mạng như vậy, đủ duy trì liên tục thời gian nửa khắc, Huyền Thiên và Tuyệt Chiến Lăng đã giao thủ trên vạn hiệp, mỗi một lần hai người đều là thi triển thực lực cường đại nhất, đánh cho khó phân thắng bại.</w:t>
      </w:r>
    </w:p>
    <w:p>
      <w:pPr>
        <w:pStyle w:val="BodyText"/>
      </w:pPr>
      <w:r>
        <w:t xml:space="preserve">Bất quá, trải qua trên vạn hiệp giao thủ, giữa hai người lại vẫn là phân ra một điểm cao thấp.</w:t>
      </w:r>
    </w:p>
    <w:p>
      <w:pPr>
        <w:pStyle w:val="BodyText"/>
      </w:pPr>
      <w:r>
        <w:t xml:space="preserve">Lúc đầu, kim sắc kiếm quang và đao cương đen kịt kia hầu như là phân nửa ngang bằng. Trong chiến đấu phương viên mấy trăm dặm, phân nửa đen kịt, phân nửa kim quang xán lạn.</w:t>
      </w:r>
    </w:p>
    <w:p>
      <w:pPr>
        <w:pStyle w:val="BodyText"/>
      </w:pPr>
      <w:r>
        <w:t xml:space="preserve">Thế nhưng hiện tại, kim sắc kiếm quang kia bao trùm khu vực, đã đến ba phần năm, vượt lên trước phân nửa, khu vực đen kịt chỉ chiếm hai phần năm.</w:t>
      </w:r>
    </w:p>
    <w:p>
      <w:pPr>
        <w:pStyle w:val="BodyText"/>
      </w:pPr>
      <w:r>
        <w:t xml:space="preserve">Nói rõ, nửa khắc chung giao thủ, Huyền Thiên đã bắt đầu chiếm thượng phong.</w:t>
      </w:r>
    </w:p>
    <w:p>
      <w:pPr>
        <w:pStyle w:val="BodyText"/>
      </w:pPr>
      <w:r>
        <w:t xml:space="preserve">Mà xa xa, đám người Kiếm Si và đám người Tư Không Đỉnh chiến đấu, vậy thì càng rõ ràng hơn, đã có hơn mười vị Đế Giả bị tiểu Hổ ăn vào trong bụng. Càng có một Cửu Tinh Đế Giả, đầu tiên là bị Thiên Cơ Thần Quang của Thiên Cơ Côn quét trúng, sau đó lại ăn một trảo Tử Huyết Thần Long trảo của Long Tử Nghiên, đánh bay đến bên cạnh tiểu Hổ, tiểu Hổ không chút khách khí liền đem Cửu Tinh Đế Giả kia ăn thịt.</w:t>
      </w:r>
    </w:p>
    <w:p>
      <w:pPr>
        <w:pStyle w:val="BodyText"/>
      </w:pPr>
      <w:r>
        <w:t xml:space="preserve">Mà mẫu thân của tiểu Hổ, càng đã đem vị Bán Thần kia chơi đùa đến toàn thân bị thương nặng, không có một chút địa phương nào hoàn hảo, hiện tại đang bị mẫu thân của tiểu Hổ bắt ở trong trảo, hấp hối.</w:t>
      </w:r>
    </w:p>
    <w:p>
      <w:pPr>
        <w:pStyle w:val="BodyText"/>
      </w:pPr>
      <w:r>
        <w:t xml:space="preserve">Tư Không Đỉnh ở dưới Kiếm Si công kích, liên tục lui về phía sau, lúc này trong lòng tức giận cùng phiền muộn không gì sánh được, Hư Không Hoa sắp sửa thành thục. Thế nhưng tình huống hiện nay, hắn cũng căn bản không có khả năng thu được Hư Không Hoa.</w:t>
      </w:r>
    </w:p>
    <w:p>
      <w:pPr>
        <w:pStyle w:val="BodyText"/>
      </w:pPr>
      <w:r>
        <w:t xml:space="preserve">Tất cả hi vọng, Tư Không Đỉnh đều rơi vào trên người Tuyệt Chiến Lăng, chỉ cần Tuyệt Chiến Lăng có thể đánh bại Huyền Thiên, làm Thần linh hành tẩu tại phàm giới, Tuyệt Chiến Lăng vừa giết trở lại, khốn cảnh của Tư Không Đỉnh lập tức được hóa giải.</w:t>
      </w:r>
    </w:p>
    <w:p>
      <w:pPr>
        <w:pStyle w:val="Compact"/>
      </w:pPr>
      <w:r>
        <w:br w:type="textWrapping"/>
      </w:r>
      <w:r>
        <w:br w:type="textWrapping"/>
      </w:r>
    </w:p>
    <w:p>
      <w:pPr>
        <w:pStyle w:val="Heading2"/>
      </w:pPr>
      <w:bookmarkStart w:id="1886" w:name="chương-1868-thần-linh-cũng-bại-lui.-2"/>
      <w:bookmarkEnd w:id="1886"/>
      <w:r>
        <w:t xml:space="preserve">1864. Chương 1868: Thần Linh Cũng Bại Lui.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1868: Thần linh cũng bại lui.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Thế nhưng, khi hắn thấy chiến đấu phía xa, Huyền Thiên chiếm thượng phong, Tuyệt Chiến Lăng đều bắt đầu bị Huyền Thiên giết được lui về phía sau, trong mắt Tư Không Đỉnh hầu như có vẻ tuyệt vọng.</w:t>
      </w:r>
    </w:p>
    <w:p>
      <w:pPr>
        <w:pStyle w:val="BodyText"/>
      </w:pPr>
      <w:r>
        <w:t xml:space="preserve">- A.....!</w:t>
      </w:r>
    </w:p>
    <w:p>
      <w:pPr>
        <w:pStyle w:val="BodyText"/>
      </w:pPr>
      <w:r>
        <w:t xml:space="preserve">Đột nhiên, Tuyệt Chiến Lăng rít gào, Tư Không Đỉnh đối với hắn thần niệm truyền âm, để hắn đem hết toàn lực, đánh bại Huyền Thiên.</w:t>
      </w:r>
    </w:p>
    <w:p>
      <w:pPr>
        <w:pStyle w:val="BodyText"/>
      </w:pPr>
      <w:r>
        <w:t xml:space="preserve">- Thần Huyết thiêu đốt, Thần Diễm đốt tận hư không, đốt tận bát hoang......!</w:t>
      </w:r>
    </w:p>
    <w:p>
      <w:pPr>
        <w:pStyle w:val="BodyText"/>
      </w:pPr>
      <w:r>
        <w:t xml:space="preserve">Rồi đột nhiên, trên người Tuyệt Chiến Lăng xuất hiện một tầng tử sắc hỏa diễm, hỏa diễm này vừa bốc lên, hư không bốn phía xung quanh hắn trăm dặm, không cần hắn đi công kích, đã bị trong nháy mắt đốt thành một mảnh hắc động chân không.</w:t>
      </w:r>
    </w:p>
    <w:p>
      <w:pPr>
        <w:pStyle w:val="BodyText"/>
      </w:pPr>
      <w:r>
        <w:t xml:space="preserve">Tử diễm thần hỏa, thần cấp hỏa diễm, rớt xuống phàm trần, đủ để đốt cháy tận toàn bộ phàm giới, ngay cả hư không cũng đều bị thiêu hủy.</w:t>
      </w:r>
    </w:p>
    <w:p>
      <w:pPr>
        <w:pStyle w:val="BodyText"/>
      </w:pPr>
      <w:r>
        <w:t xml:space="preserve">Tuyệt Chiến Lăng thiêu đốt Thần Huyết, thực lực trong sát na bạo trướng, chém ra đao cương đều có một tầng tử sắc hỏa diễm. Nơi đao cương đi qua, hủy thiên diệt địa, tất cả đều không còn.</w:t>
      </w:r>
    </w:p>
    <w:p>
      <w:pPr>
        <w:pStyle w:val="BodyText"/>
      </w:pPr>
      <w:r>
        <w:t xml:space="preserve">Tuy rằng tử sắc kiếm quang của Huyền Thiên thập phần đáng sợ như vậy, cũng sẽ không bị tử sắc hỏa diễm vừa tiếp xúc liền đốt cháy. Thế nhưng, thoáng cái vẫn là bị đao cương của Tuyệt Chiến Lăng áp qua phong đầu, kim sắc kiếm quang bao trùm khu vực, nhất thời giảm nhỏ.</w:t>
      </w:r>
    </w:p>
    <w:p>
      <w:pPr>
        <w:pStyle w:val="BodyText"/>
      </w:pPr>
      <w:r>
        <w:t xml:space="preserve">Lập tức, Huyền Thiên ở dưới thế tiến công kinh khủng của Tuyệt Chiến Lăng, bị chấn đến liên tục lui về phía sau, mấy cái chớp mắt, liền rời khỏi ngoài hơn ngàn dặm.</w:t>
      </w:r>
    </w:p>
    <w:p>
      <w:pPr>
        <w:pStyle w:val="BodyText"/>
      </w:pPr>
      <w:r>
        <w:t xml:space="preserve">- Một phàm nhân, tồn tại giống như con kiến hôi, nhìn ngươi làm thế nào cùng bản Thần chiến đấu, ở dưới Thần Diễm hóa thành hư vô đi sao....!</w:t>
      </w:r>
    </w:p>
    <w:p>
      <w:pPr>
        <w:pStyle w:val="BodyText"/>
      </w:pPr>
      <w:r>
        <w:t xml:space="preserve">Tuyệt Chiến Lăng lớn tiếng huýt sáo dài, trong lòng thư sướng, khí thế bạo trướng.</w:t>
      </w:r>
    </w:p>
    <w:p>
      <w:pPr>
        <w:pStyle w:val="BodyText"/>
      </w:pPr>
      <w:r>
        <w:t xml:space="preserve">- Thiêu đốt Thần Huyết, kích phát tiềm năng, có thể khiến thực lực bản thân tăng lên gấp bội. Đáng tiếc, ngươi thành Thần không lâu sau, Thần tính không mạnh, thực lực tối đa đề thăng mấy thành, không thể đạt được trình độ tăng lên một lần, càng đừng nói tăng lên vài lần. Nếu như thực lực cực hạn của ngươi chỉ tới nông nỗi này, Tuyệt Chiến Lăng, vậy ngươi thực lực Thần linh này cũng khó tránh khỏi quá yếu rồi...</w:t>
      </w:r>
    </w:p>
    <w:p>
      <w:pPr>
        <w:pStyle w:val="BodyText"/>
      </w:pPr>
      <w:r>
        <w:t xml:space="preserve">Huyền Thiên lui về phía sau cũng không kinh hãi, hoảng loạn, ngược lại cười, thoáng lộ vẻ khinh miệt.</w:t>
      </w:r>
    </w:p>
    <w:p>
      <w:pPr>
        <w:pStyle w:val="BodyText"/>
      </w:pPr>
      <w:r>
        <w:t xml:space="preserve">Đương nhiên, khinh miệt chỉ là biểu hiện ra, Huyền Thiên dưới tay lại cũng không có thả lỏng chút nào, quát dẹp đường:</w:t>
      </w:r>
    </w:p>
    <w:p>
      <w:pPr>
        <w:pStyle w:val="BodyText"/>
      </w:pPr>
      <w:r>
        <w:t xml:space="preserve">- Ta đây liền cho ngươi kiến thức một chút, thực lực cực hạn chân chính của Huyền mỗ đi sao....!</w:t>
      </w:r>
    </w:p>
    <w:p>
      <w:pPr>
        <w:pStyle w:val="BodyText"/>
      </w:pPr>
      <w:r>
        <w:t xml:space="preserve">- Cái gì? Còn chưa tới thực lực cực hạn? truyện cập nhật nhanh nhất tại chấm</w:t>
      </w:r>
    </w:p>
    <w:p>
      <w:pPr>
        <w:pStyle w:val="BodyText"/>
      </w:pPr>
      <w:r>
        <w:t xml:space="preserve">Tuyệt Chiến Lăng nghe được trong lòng giật mình.</w:t>
      </w:r>
    </w:p>
    <w:p>
      <w:pPr>
        <w:pStyle w:val="BodyText"/>
      </w:pPr>
      <w:r>
        <w:t xml:space="preserve">Chỉ thấy tay trái Huyền Thiên vừa nhấc, một thanh đoạn kiếm đen kịt xuất hiện ở trong tay, trong sát na kim quang bạo trướng.</w:t>
      </w:r>
    </w:p>
    <w:p>
      <w:pPr>
        <w:pStyle w:val="BodyText"/>
      </w:pPr>
      <w:r>
        <w:t xml:space="preserve">Là Hiên Viên đoạn kiếm.</w:t>
      </w:r>
    </w:p>
    <w:p>
      <w:pPr>
        <w:pStyle w:val="BodyText"/>
      </w:pPr>
      <w:r>
        <w:t xml:space="preserve">Huyền Thiên sử dụng song kiếm, tay phải Thiên Huyền Đế Kiếm, tay trái cầm Hiên Viên đoạn kiếm, cũng đều sử dụng lực lượng Cửu Chuyển Kiếm Đan, chiến lực sẽ đề ột đẳng cấp không nhỏ.</w:t>
      </w:r>
    </w:p>
    <w:p>
      <w:pPr>
        <w:pStyle w:val="BodyText"/>
      </w:pPr>
      <w:r>
        <w:t xml:space="preserve">Đương nhiên, chỉ là bằng vào song kiếm, tối đa có thể vãn hồi hoàn cảnh xấu, cùng Tuyệt Chiến Lăng ngang tài ngang sức, không thể chiến thắng.</w:t>
      </w:r>
    </w:p>
    <w:p>
      <w:pPr>
        <w:pStyle w:val="BodyText"/>
      </w:pPr>
      <w:r>
        <w:t xml:space="preserve">Sưu! Sưu! Sưu! Sưu! Sưu!</w:t>
      </w:r>
    </w:p>
    <w:p>
      <w:pPr>
        <w:pStyle w:val="BodyText"/>
      </w:pPr>
      <w:r>
        <w:t xml:space="preserve">Năm cái Tam Túc Cổ Đỉnh, trong sát na từ trong cơ thể Huyền Thiên bay ra, song song có năm đạo quang mang bắn vào trong đỉnh.</w:t>
      </w:r>
    </w:p>
    <w:p>
      <w:pPr>
        <w:pStyle w:val="BodyText"/>
      </w:pPr>
      <w:r>
        <w:t xml:space="preserve">Là năm cổ Thánh Đỉnh, năm đạo quang mang kia là năm đạo nguyên thần của Huyền Thiên.</w:t>
      </w:r>
    </w:p>
    <w:p>
      <w:pPr>
        <w:pStyle w:val="BodyText"/>
      </w:pPr>
      <w:r>
        <w:t xml:space="preserve">Năm cổ Thánh Đỉnh phân biệt là hỗn độn, thủy, hỏa, phong, lôi. Năm cổ Thánh Đỉnh nguyên thần cũng là năm loại này.</w:t>
      </w:r>
    </w:p>
    <w:p>
      <w:pPr>
        <w:pStyle w:val="BodyText"/>
      </w:pPr>
      <w:r>
        <w:t xml:space="preserve">Về phần Thổ Chi Thánh Đỉnh, thì vẫn như trước ở trong cơ thể Huyền Thiên, tiến hành phòng thủ, thổ chi nguyên thần, ở trong mi tâm của Huyền Thiên, khống chế thân thể. Nếu là sáu đại nguyên thần toàn bộ rời khỏi cơ thể, thân thể Huyền Thiên sẽ không có ý thức.</w:t>
      </w:r>
    </w:p>
    <w:p>
      <w:pPr>
        <w:pStyle w:val="BodyText"/>
      </w:pPr>
      <w:r>
        <w:t xml:space="preserve">Thiên hạ vô địch....</w:t>
      </w:r>
    </w:p>
    <w:p>
      <w:pPr>
        <w:pStyle w:val="BodyText"/>
      </w:pPr>
      <w:r>
        <w:t xml:space="preserve">Kim quang xán lạn, Huyền Thiên lại một lần nữa thi triển Giới Tôn Kiếm Quyết đệ ngũ thức, nhưng trong kim sắc kiếm quang này, còn có một tia tử hôi sắc cực kỳ rõ ràng.</w:t>
      </w:r>
    </w:p>
    <w:p>
      <w:pPr>
        <w:pStyle w:val="BodyText"/>
      </w:pPr>
      <w:r>
        <w:t xml:space="preserve">Huyền Thiên hôm nay đối với Tử Vong Chi Lực, tương đối với thời gian lúc ban đầu cường đại hơn đâu chỉ chục lần. Tuy rằng tương đối với tổng thể mà nói, vẫn như trước là ngay cả da lông đều không tính là, nhưng cũng đã rất đáng sợ rồi.</w:t>
      </w:r>
    </w:p>
    <w:p>
      <w:pPr>
        <w:pStyle w:val="BodyText"/>
      </w:pPr>
      <w:r>
        <w:t xml:space="preserve">Tuế Nguyệt Chi Lực vô hình kia cũng song song thi triển ra.</w:t>
      </w:r>
    </w:p>
    <w:p>
      <w:pPr>
        <w:pStyle w:val="BodyText"/>
      </w:pPr>
      <w:r>
        <w:t xml:space="preserve">Oanh! Oanh! Oanh! Oanh! Oanh!</w:t>
      </w:r>
    </w:p>
    <w:p>
      <w:pPr>
        <w:pStyle w:val="BodyText"/>
      </w:pPr>
      <w:r>
        <w:t xml:space="preserve">Năm tiếng nổ lớn, năm cổ Thánh Đỉnh ở dưới năm đạo nguyên thần khống chế, trong nháy mắt biến thành lớn, tựa như năm tòa cự sơn, mỗi một cổ đều có chiều cao vạn thước, hướng tới Tuyệt Chiến Lăng xông tới đến.</w:t>
      </w:r>
    </w:p>
    <w:p>
      <w:pPr>
        <w:pStyle w:val="BodyText"/>
      </w:pPr>
      <w:r>
        <w:t xml:space="preserve">Đồng thời, trong năm cổ Thánh Đỉnh phân biệt bắn ra năm loại quang mang khác nhau. Trong tinh không trong nháy mắt một mảnh hỗn độn chi quang, bên trong thủy hỏa thao thiên, phong tật điện thiểm, thanh thế mênh mông cuồn cuộn, dường như mạt nhật hạo kiếp.</w:t>
      </w:r>
    </w:p>
    <w:p>
      <w:pPr>
        <w:pStyle w:val="BodyText"/>
      </w:pPr>
      <w:r>
        <w:t xml:space="preserve">Hôm nay Huyền Thiên đã đem toàn bộ con bài chưa lật đều thi triển ra rồi.</w:t>
      </w:r>
    </w:p>
    <w:p>
      <w:pPr>
        <w:pStyle w:val="BodyText"/>
      </w:pPr>
      <w:r>
        <w:t xml:space="preserve">Mang theo tử diễm đao cương bị kim sắc kiếm quang bắn trúng, lại bị Thánh Đỉnh va chạm, đồng thời bị thủy hỏa hỗn độn phong lôi các loại lực lượng công kích, trong nháy mắt tan vỡ.</w:t>
      </w:r>
    </w:p>
    <w:p>
      <w:pPr>
        <w:pStyle w:val="BodyText"/>
      </w:pPr>
      <w:r>
        <w:t xml:space="preserve">Phốc.....</w:t>
      </w:r>
    </w:p>
    <w:p>
      <w:pPr>
        <w:pStyle w:val="BodyText"/>
      </w:pPr>
      <w:r>
        <w:t xml:space="preserve">Thân thể Tuyệt Chiến Lăng trong nháy mắt bị đẩy lui hơn mấy nghìn dặm, người đang ở không trung liền phun ra một ngụm tiên huyết.</w:t>
      </w:r>
    </w:p>
    <w:p>
      <w:pPr>
        <w:pStyle w:val="BodyText"/>
      </w:pPr>
      <w:r>
        <w:t xml:space="preserve">Tiên huyết kia phun ra, còn mang theo tử diễm, đang thiêu đốt.</w:t>
      </w:r>
    </w:p>
    <w:p>
      <w:pPr>
        <w:pStyle w:val="BodyText"/>
      </w:pPr>
      <w:r>
        <w:t xml:space="preserve">Một vị Hạ Vị Thần, ở dưới chiến lực cực hạn của Huyền Thiên đều bị đánh bại, đồng thời đã bị thương không nhẹ, miệng phun thần huyết.</w:t>
      </w:r>
    </w:p>
    <w:p>
      <w:pPr>
        <w:pStyle w:val="BodyText"/>
      </w:pPr>
      <w:r>
        <w:t xml:space="preserve">Xa xa trong chiến trường, thời gian mọi người đang chiến đấu, cũng đều đang quan tâm tình thế giữa Huyền Thiên và Tuyệt Chiến Lăng, lúc này thấy Tuyệt Chiến Lăng thổ huyết lui về phía sau, chấn động kinh hãi không ngớt.</w:t>
      </w:r>
    </w:p>
    <w:p>
      <w:pPr>
        <w:pStyle w:val="BodyText"/>
      </w:pPr>
      <w:r>
        <w:t xml:space="preserve">Phàm nhân, kích thương Thần linh, sự tích cỡ này quả thực là chưa từng nghe thấy bao giờ.</w:t>
      </w:r>
    </w:p>
    <w:p>
      <w:pPr>
        <w:pStyle w:val="BodyText"/>
      </w:pPr>
      <w:r>
        <w:t xml:space="preserve">Đương nhiên, Đế Giả bên phía Tư Không Đỉnh khiếp sợ qua đi là khủng hoảng, mà đám người Hiên Viên Sơ Tuyết lại là kinh hỉ.</w:t>
      </w:r>
    </w:p>
    <w:p>
      <w:pPr>
        <w:pStyle w:val="BodyText"/>
      </w:pPr>
      <w:r>
        <w:t xml:space="preserve">- Không có khả năng....! Ta là Thần, ta là một tôn Thần linh, ta sao có khả năng sẽ thua ở trong tay một phàm nhân được, không có khả năng.....!</w:t>
      </w:r>
    </w:p>
    <w:p>
      <w:pPr>
        <w:pStyle w:val="BodyText"/>
      </w:pPr>
      <w:r>
        <w:t xml:space="preserve">Tuyệt Chiến Lăng ở hơn mấy nghìn dặm rốt cục dừng lại thân thể đang bạo thối, liền thổ ra mấy ngụm thần huyết, sau đó rít gào, hắn vô pháp tin tưởng, hầu như phát điên rồi.</w:t>
      </w:r>
    </w:p>
    <w:p>
      <w:pPr>
        <w:pStyle w:val="BodyText"/>
      </w:pPr>
      <w:r>
        <w:t xml:space="preserve">- Thần linh sao? Cũng không gì hơn cái này....!</w:t>
      </w:r>
    </w:p>
    <w:p>
      <w:pPr>
        <w:pStyle w:val="BodyText"/>
      </w:pPr>
      <w:r>
        <w:t xml:space="preserve">Huyền Thiên thanh âm lạnh lùng vang lên, cước đạp Phong Chi Thánh Đỉnh, tốc độ nhanh như thiểm điện, lại một lần nữa hướng Tuyệt Chiến Lăng giết đến.</w:t>
      </w:r>
    </w:p>
    <w:p>
      <w:pPr>
        <w:pStyle w:val="BodyText"/>
      </w:pPr>
      <w:r>
        <w:t xml:space="preserve">Hỗn độn, thủy, hỏa, lôi bốn cổ Thánh Đỉnh ở xung quanh Huyền Thiên chuyển động, uy thế so với Thần linh càng tăng lên.</w:t>
      </w:r>
    </w:p>
    <w:p>
      <w:pPr>
        <w:pStyle w:val="BodyText"/>
      </w:pPr>
      <w:r>
        <w:t xml:space="preserve">Xa xa, Tư Không Đỉnh thần sắc hoảng sợ, cũng không dám dừng lại nữa, xoay người chạy trốn chết. Huyền Thiên dĩ nhiên ngay cả Thần linh chân chính đều có thể đánh bại, thậm chí, có Thánh Đỉnh trói buộc hư không, đều có thể đánh chết, điều này khiến Tư Không Đỉnh cảm thấy sợ hãi.</w:t>
      </w:r>
    </w:p>
    <w:p>
      <w:pPr>
        <w:pStyle w:val="BodyText"/>
      </w:pPr>
      <w:r>
        <w:t xml:space="preserve">- Trích Tinh Thủ....!</w:t>
      </w:r>
    </w:p>
    <w:p>
      <w:pPr>
        <w:pStyle w:val="BodyText"/>
      </w:pPr>
      <w:r>
        <w:t xml:space="preserve">Tư Không Đỉnh hét lớn một tiếng, lực lượng bạo phát đến cực hạn, thi triển Thần cấp võ học.</w:t>
      </w:r>
    </w:p>
    <w:p>
      <w:pPr>
        <w:pStyle w:val="BodyText"/>
      </w:pPr>
      <w:r>
        <w:t xml:space="preserve">Tư Không Thần Vương tuyệt học Trích Tinh Thủ, tu luyện đến chỗ cực điểm, đủ có thể hái sao bắt trăng, quét ngang tinh không, dễ dàng như trở bàn tay.</w:t>
      </w:r>
    </w:p>
    <w:p>
      <w:pPr>
        <w:pStyle w:val="BodyText"/>
      </w:pPr>
      <w:r>
        <w:t xml:space="preserve">Bất quá, Tư Không Đỉnh bây giờ còn không phải Thần, bộ Thần cấp võ học này chỉ học được chút da lông, căn bản không có khả năng có bản lĩnh trích tinh nã nguyệt.</w:t>
      </w:r>
    </w:p>
    <w:p>
      <w:pPr>
        <w:pStyle w:val="BodyText"/>
      </w:pPr>
      <w:r>
        <w:t xml:space="preserve">Nhưng Trích Tinh Thủ này vừa ra, uy lực cũng không cho phép khinh thường.</w:t>
      </w:r>
    </w:p>
    <w:p>
      <w:pPr>
        <w:pStyle w:val="Compact"/>
      </w:pPr>
      <w:r>
        <w:br w:type="textWrapping"/>
      </w:r>
      <w:r>
        <w:br w:type="textWrapping"/>
      </w:r>
    </w:p>
    <w:p>
      <w:pPr>
        <w:pStyle w:val="Heading2"/>
      </w:pPr>
      <w:bookmarkStart w:id="1887" w:name="chương-1869-tư-không-đỉnh-ngày-chết-của-ngươi-đã-đến.-1"/>
      <w:bookmarkEnd w:id="1887"/>
      <w:r>
        <w:t xml:space="preserve">1865. Chương 1869: Tư Không Đỉnh, Ngày Chết Của Ngươi Đã Đến.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1869: Tư Không Đỉnh, ngày chết của ngươi đã đến.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Sưu sưu sưu sưu....</w:t>
      </w:r>
    </w:p>
    <w:p>
      <w:pPr>
        <w:pStyle w:val="BodyText"/>
      </w:pPr>
      <w:r>
        <w:t xml:space="preserve">Trong sát na, tiếng xé gió nổi lên bốn phía, có hơn trăm chục tảng đá thật lớn lại đột nhiên từ chỗ sâu trong tinh không bay tới, liên miên không dứt hướng Kiếm Si oanh đến.</w:t>
      </w:r>
    </w:p>
    <w:p>
      <w:pPr>
        <w:pStyle w:val="BodyText"/>
      </w:pPr>
      <w:r>
        <w:t xml:space="preserve">Những tảng đá này đều là vẫn thạch phiêu đãng ở trong tinh không, nhỏ chỉ có đường kính dài hơn mười trượng, lớn có đường kính chừng vạn trượng.</w:t>
      </w:r>
    </w:p>
    <w:p>
      <w:pPr>
        <w:pStyle w:val="BodyText"/>
      </w:pPr>
      <w:r>
        <w:t xml:space="preserve">Nghiêm ngặt tính toán đến, những vẫn thạch phiêu đãng trong tinh không này, cũng có thể xưng là tinh cầu, chỉ là thể tích quá nhỏ, chỉ có thể xưng là tinh cầu mini mà thôi.</w:t>
      </w:r>
    </w:p>
    <w:p>
      <w:pPr>
        <w:pStyle w:val="BodyText"/>
      </w:pPr>
      <w:r>
        <w:t xml:space="preserve">Hiện tại Tư Không Đỉnh thi triển Trích Tinh Thủ, tinh cầu chân chính căn bản không lấy ra được, nhưng loại tinh cầu mini này lại là có thể lấy được.</w:t>
      </w:r>
    </w:p>
    <w:p>
      <w:pPr>
        <w:pStyle w:val="BodyText"/>
      </w:pPr>
      <w:r>
        <w:t xml:space="preserve">Vẫn thạch đường kính chừng vạn trượng, đó hoàn toàn quái vật lớn, trọng lượng không biết mấy phần, so với núi cao vạn trượng đều phải nặng hơn mấy lần.</w:t>
      </w:r>
    </w:p>
    <w:p>
      <w:pPr>
        <w:pStyle w:val="BodyText"/>
      </w:pPr>
      <w:r>
        <w:t xml:space="preserve">Kiếm quang tựa như sợi tơ kia của Kiếm Si nhất thời bị ngăn cản.</w:t>
      </w:r>
    </w:p>
    <w:p>
      <w:pPr>
        <w:pStyle w:val="BodyText"/>
      </w:pPr>
      <w:r>
        <w:t xml:space="preserve">Thân ảnh Tư Không Đỉnh nhanh như thiểm điện, từ kiếm ti chịu ngăn cản bay nhanh ra phía xa, sau đó, thuấn di một cái, đã biến mất không thấy.</w:t>
      </w:r>
    </w:p>
    <w:p>
      <w:pPr>
        <w:pStyle w:val="BodyText"/>
      </w:pPr>
      <w:r>
        <w:t xml:space="preserve">Dù sao cũng là Cửu Tinh Đế Giả Thần Tử, chiến lực rất mạnh, đủ có thể so với Bán Thần cấp bậc Giới Tôn, ngay cả cùng với Kiếm Si đối chiến rơi xuống hạ phong, nhưng Tư Không Đỉnh muốn đi, tùy thời đều được, Kiếm Si cũng không thể ngăn cản được hắn.</w:t>
      </w:r>
    </w:p>
    <w:p>
      <w:pPr>
        <w:pStyle w:val="BodyText"/>
      </w:pPr>
      <w:r>
        <w:t xml:space="preserve">- Thần Hành Cực Tốc... Đạp hư Thần linh bộ!</w:t>
      </w:r>
    </w:p>
    <w:p>
      <w:pPr>
        <w:pStyle w:val="BodyText"/>
      </w:pPr>
      <w:r>
        <w:t xml:space="preserve">Tại Tư Không Đỉnh đào tẩu, đồng thời Tuyệt Chiến Lăng hét lớn một tiếng, đồng dạng bỏ trốn mất dạng.</w:t>
      </w:r>
    </w:p>
    <w:p>
      <w:pPr>
        <w:pStyle w:val="BodyText"/>
      </w:pPr>
      <w:r>
        <w:t xml:space="preserve">Hắn đem tốc độ phát huy đến cực hạn, cả người dường như một đạo quang, một cái chớp mắt đó là ba bốn nghìn dặm, bay nhanh tránh khỏi Huyền Thiên.</w:t>
      </w:r>
    </w:p>
    <w:p>
      <w:pPr>
        <w:pStyle w:val="BodyText"/>
      </w:pPr>
      <w:r>
        <w:t xml:space="preserve">Huyền Thiên cước đạp Phong Chi Thánh Đỉnh, bốn phía hỗn độn, thủy, hỏa, lôi tứ đỉnh quay chung quanh, tay phải cầm Thiên Huyền Đế Kiếm, tay trái cầm Hiên Viên đoạn kiếm, kiếm thế tận trời, thanh thế mênh mông cuồn cuộn, so với Tuyệt Chiến Lăng đều càng giống như một vị Thần linh hơn, đuổi theo cực nhanh.</w:t>
      </w:r>
    </w:p>
    <w:p>
      <w:pPr>
        <w:pStyle w:val="BodyText"/>
      </w:pPr>
      <w:r>
        <w:t xml:space="preserve">- Tuyệt Chiến Lăng, hiện tại muốn chạy, khó tránh khỏi quá trễ. Huyền mỗ đang cần một ít thần cách. Tại phàm giới đụng phải một Thần linh quá không dễ dàng, đem thần cách của ngươi lưu lại đi!</w:t>
      </w:r>
    </w:p>
    <w:p>
      <w:pPr>
        <w:pStyle w:val="BodyText"/>
      </w:pPr>
      <w:r>
        <w:t xml:space="preserve">Thanh âm của Huyền Thiên vang lên, trong sát na thân ảnh chợt lóe, trực tiếp xuyên toa hư không.</w:t>
      </w:r>
    </w:p>
    <w:p>
      <w:pPr>
        <w:pStyle w:val="BodyText"/>
      </w:pPr>
      <w:r>
        <w:t xml:space="preserve">Trong nháy mắt, Huyền Thiên trực tiếp xuất hiện tại phía sau Tuyệt Chiến Lăng ở ngoài trăm dặm.</w:t>
      </w:r>
    </w:p>
    <w:p>
      <w:pPr>
        <w:pStyle w:val="BodyText"/>
      </w:pPr>
      <w:r>
        <w:t xml:space="preserve">Tuyệt Chiến Lăng quả thực chính là kinh hồn táng đảm, phòng ngự lực tràng của hắn phạm vi cực lớn. Nếu là Cửu Tinh Đế Giả, Bán Thần, tới gần hắn năm nghìn dặm phải bị phòng ngự lực tràng bài trừ khỏi hư không.</w:t>
      </w:r>
    </w:p>
    <w:p>
      <w:pPr>
        <w:pStyle w:val="BodyText"/>
      </w:pPr>
      <w:r>
        <w:t xml:space="preserve">Cho dù là Thần linh cùng cấp bậc, tối đa cũng chỉ có thể đủ tới gần hắn khoảng nghìn dặm.</w:t>
      </w:r>
    </w:p>
    <w:p>
      <w:pPr>
        <w:pStyle w:val="BodyText"/>
      </w:pPr>
      <w:r>
        <w:t xml:space="preserve">Thế nhưng, Huyền Thiên nhắm mắt một cái, dĩ nhiên xuất hiện tại phía sau ở ngoài trăm dặm, chút cự ly ấy, đối với Thần linh mà nói, hầu như chính là gần trong gang tấc, thân thiếp thân cùng một chỗ.</w:t>
      </w:r>
    </w:p>
    <w:p>
      <w:pPr>
        <w:pStyle w:val="BodyText"/>
      </w:pPr>
      <w:r>
        <w:t xml:space="preserve">Huyền Thiên luyện thành Cửu Chuyển Kim Đan, khí tức cả người phong duệ không gì sánh được, phá toái hư không hiệu quả tăng mạnh thật lớn. Đồng thời còn có Tử Vong Chi Lực, Tuế Nguyệt Chi Lực Thiên Địa vô hình vô tắc chi lực bực này có thể khiến năng lực xuyên toa hư không của hắn, so với người khác phải cường đại hơn nhiều.</w:t>
      </w:r>
    </w:p>
    <w:p>
      <w:pPr>
        <w:pStyle w:val="BodyText"/>
      </w:pPr>
      <w:r>
        <w:t xml:space="preserve">Càng không nói đến, Huyền Thiên còn có một Hỗn Độn Thánh Đỉnh, phá toái hư không tựa như nhàn rỗi mà làm.</w:t>
      </w:r>
    </w:p>
    <w:p>
      <w:pPr>
        <w:pStyle w:val="BodyText"/>
      </w:pPr>
      <w:r>
        <w:t xml:space="preserve">Cho dù là Thần linh, hiệu quả xuyên toa hư không cũng không so được với Huyền Thiên.</w:t>
      </w:r>
    </w:p>
    <w:p>
      <w:pPr>
        <w:pStyle w:val="BodyText"/>
      </w:pPr>
      <w:r>
        <w:t xml:space="preserve">Hưu.....!</w:t>
      </w:r>
    </w:p>
    <w:p>
      <w:pPr>
        <w:pStyle w:val="BodyText"/>
      </w:pPr>
      <w:r>
        <w:t xml:space="preserve">Hưu.....!</w:t>
      </w:r>
    </w:p>
    <w:p>
      <w:pPr>
        <w:pStyle w:val="BodyText"/>
      </w:pPr>
      <w:r>
        <w:t xml:space="preserve">Rầm rầm rầm rầm ầm ầm!</w:t>
      </w:r>
    </w:p>
    <w:p>
      <w:pPr>
        <w:pStyle w:val="BodyText"/>
      </w:pPr>
      <w:r>
        <w:t xml:space="preserve">Huyền Thiên tiếng nói vừa dứt, lưỡng đạo kim sắc kiếm quang xán lạn cùng năm cổ Thánh Đỉnh, trong sát na liền nổ bắn ra, xuất hiện tại phía sau Tuyệt Chiến Lăng.</w:t>
      </w:r>
    </w:p>
    <w:p>
      <w:pPr>
        <w:pStyle w:val="BodyText"/>
      </w:pPr>
      <w:r>
        <w:t xml:space="preserve">Gần cách xa nhau trăm dặm, Huyền Thiên phát sinh công kích, không đến một phần mười cái nháy mắt, liền đến bên cạnh Tuyệt Chiến Lăng, có thể khiến hắn tránh cũng không thể tránh, muốn trốn cũng không được.</w:t>
      </w:r>
    </w:p>
    <w:p>
      <w:pPr>
        <w:pStyle w:val="BodyText"/>
      </w:pPr>
      <w:r>
        <w:t xml:space="preserve">Bang bang bang bang....liên tục tiếng nổ lớn vang lên.</w:t>
      </w:r>
    </w:p>
    <w:p>
      <w:pPr>
        <w:pStyle w:val="BodyText"/>
      </w:pPr>
      <w:r>
        <w:t xml:space="preserve">Tuyệt Chiến Lăng thần lực phòng ngự tráo, trong nháy mắt bị nghiền nát.</w:t>
      </w:r>
    </w:p>
    <w:p>
      <w:pPr>
        <w:pStyle w:val="BodyText"/>
      </w:pPr>
      <w:r>
        <w:t xml:space="preserve">- Phách Tuyệt Thiên Đao, Phách Thiên Tuyệt Địa, trảm.....! đọc truyện mới nhất tại .</w:t>
      </w:r>
    </w:p>
    <w:p>
      <w:pPr>
        <w:pStyle w:val="BodyText"/>
      </w:pPr>
      <w:r>
        <w:t xml:space="preserve">Thình thịch thình thịch thình thịch thình thịch......</w:t>
      </w:r>
    </w:p>
    <w:p>
      <w:pPr>
        <w:pStyle w:val="BodyText"/>
      </w:pPr>
      <w:r>
        <w:t xml:space="preserve">Tiếng nổ mạnh rung trời động địa vang lên, trong hư không xuất hiện một tảng lớn sóng khí cuồn cuộn, yên diệt hư không phương viên hơn ngàn dặm, bao trùm tất cả.</w:t>
      </w:r>
    </w:p>
    <w:p>
      <w:pPr>
        <w:pStyle w:val="BodyText"/>
      </w:pPr>
      <w:r>
        <w:t xml:space="preserve">Thế nhưng, trong sát na, một đạo nhân ảnh từ trong khí lưu cuồn cuộn kia nổ bắn ra, là Tuyệt Chiến Lăng, trong miệng hắn phun ra tiên huyết, trong tay Phách Tuyệt Thiên Đao chỉ còn lại có nửa đoạn.</w:t>
      </w:r>
    </w:p>
    <w:p>
      <w:pPr>
        <w:pStyle w:val="BodyText"/>
      </w:pPr>
      <w:r>
        <w:t xml:space="preserve">Huyền Thiên sử xuất chiến lực cực hạn, vận dụng toàn bộ con bài chưa lật, Tuyệt Chiến Lăng căn bản không phải đối thủ, Thần thể cũng bị đánh cho tan vỡ. Phách Tuyệt Thiên Đao càng bị đánh gãy nửa đoạn, hóa thành mảnh nhỏ.</w:t>
      </w:r>
    </w:p>
    <w:p>
      <w:pPr>
        <w:pStyle w:val="BodyText"/>
      </w:pPr>
      <w:r>
        <w:t xml:space="preserve">Hưu.......!</w:t>
      </w:r>
    </w:p>
    <w:p>
      <w:pPr>
        <w:pStyle w:val="BodyText"/>
      </w:pPr>
      <w:r>
        <w:t xml:space="preserve">Trong nháy mắt, một đạo kim sắc kiếm quang phá vỡ sóng khí cuồn cuộn, hướng phía Tuyệt Chiến Lăng bạo trảm đi.</w:t>
      </w:r>
    </w:p>
    <w:p>
      <w:pPr>
        <w:pStyle w:val="BodyText"/>
      </w:pPr>
      <w:r>
        <w:t xml:space="preserve">Tuyệt Chiến Lăng tốc độ nổ bắn ra nhanh đến cực điểm, nhưng đạo kim sắc kiếm quang này càng nhanh hơn, trong nháy mắt liền đuổi theo kịp.</w:t>
      </w:r>
    </w:p>
    <w:p>
      <w:pPr>
        <w:pStyle w:val="BodyText"/>
      </w:pPr>
      <w:r>
        <w:t xml:space="preserve">Ở dưới lực lượng của Cửu Chuyển Kiếm Đan, Thần thể của Tuyệt Chiến Lăng trong nháy mắt nghiền nát, một đạo vết thương thật lớn xuất hiện ở trên người hắn, hầu như phá vỡ cả đầu lâu của hắn. Một viên tinh thể dài cỡ ngón tay cái, trong sát na từ trong cái đầu tan vỡ của Tuyệt Chiến Lăng bay ra, bị Huyền Thiên sau đó đuổi kịp đến bắt vào trong lòng bàn tay.</w:t>
      </w:r>
    </w:p>
    <w:p>
      <w:pPr>
        <w:pStyle w:val="BodyText"/>
      </w:pPr>
      <w:r>
        <w:t xml:space="preserve">Trường hình tinh thể này đó là thần cách của Tuyệt Chiến Lăng, bên trong ẩn chứa nhiều loại màu sắc, nói rõ hắn đã đem nhiều loại áo nghĩa lĩnh ngộ đến viên mãn, ngày sau nắm giữ nhiều loại pháp tắc.</w:t>
      </w:r>
    </w:p>
    <w:p>
      <w:pPr>
        <w:pStyle w:val="BodyText"/>
      </w:pPr>
      <w:r>
        <w:t xml:space="preserve">Thần sở dĩ được xưng là Thần, ngoại trừ Thần thể cường đại ra, nguyên nhân chủ yếu đó là mai thần cách này. Toàn bộ lực lượng của Tuyệt Chiến Lăng đều ẩn chứa ở trong viên thần cách này.</w:t>
      </w:r>
    </w:p>
    <w:p>
      <w:pPr>
        <w:pStyle w:val="BodyText"/>
      </w:pPr>
      <w:r>
        <w:t xml:space="preserve">Nếu là có Cửu Tinh Đế Giả luyện hóa mai thần cách này, có thể lập tức phi thăng thành Thần.</w:t>
      </w:r>
    </w:p>
    <w:p>
      <w:pPr>
        <w:pStyle w:val="BodyText"/>
      </w:pPr>
      <w:r>
        <w:t xml:space="preserve">Thần cách bị móc mất, Tuyệt Chiến Lăng mất đi lực lượng chi nguyên, lại thêm thụ thương thảm trọng, lúc này đã đi đời nhà ma.</w:t>
      </w:r>
    </w:p>
    <w:p>
      <w:pPr>
        <w:pStyle w:val="BodyText"/>
      </w:pPr>
      <w:r>
        <w:t xml:space="preserve">Sưu.....</w:t>
      </w:r>
    </w:p>
    <w:p>
      <w:pPr>
        <w:pStyle w:val="BodyText"/>
      </w:pPr>
      <w:r>
        <w:t xml:space="preserve">Một đạo thân ảnh xuất hiện ở bên cạnh Huyền Thiên, chính là Kiếm Si, thanh âm vui sướng của hắn vang lên:</w:t>
      </w:r>
    </w:p>
    <w:p>
      <w:pPr>
        <w:pStyle w:val="BodyText"/>
      </w:pPr>
      <w:r>
        <w:t xml:space="preserve">- Ha ha ha...... Huyền Thiên, ngươi thực đánh chết được một tôn Thần linh, thu được một quả thần cách, tốt, quá tốt rồi. Bất quá Thần Tử Tư Không Đỉnh kia cũng đã chạy mất.</w:t>
      </w:r>
    </w:p>
    <w:p>
      <w:pPr>
        <w:pStyle w:val="BodyText"/>
      </w:pPr>
      <w:r>
        <w:t xml:space="preserve">Huyền Thiên cầm trong tay thần cách hướng Kiếm Si ném qua đó, nói:</w:t>
      </w:r>
    </w:p>
    <w:p>
      <w:pPr>
        <w:pStyle w:val="BodyText"/>
      </w:pPr>
      <w:r>
        <w:t xml:space="preserve">- Chỉ cần ở trong Thiên Vũ Giới, ta lúc nào cũng có thể cảm ứng được vị trí của Mộc Chi Thánh Đỉnh. Lấy tốc độ hiện nay của ta, lại để Tư Không Đỉnh tốc độ đề thăng gấp chục lần, cũng trốn không thoát khỏi lòng bàn tay của ta.</w:t>
      </w:r>
    </w:p>
    <w:p>
      <w:pPr>
        <w:pStyle w:val="BodyText"/>
      </w:pPr>
      <w:r>
        <w:t xml:space="preserve">Nói xong, thân ảnh Huyền Thiên chợt lóe, xuất hiện tại bên cạnh thân thể Tuyệt Chiến Lăng rơi xuống, nắm lên người sau vung lên một cái, hướng phía tiểu Hổ ném đi....</w:t>
      </w:r>
    </w:p>
    <w:p>
      <w:pPr>
        <w:pStyle w:val="BodyText"/>
      </w:pPr>
      <w:r>
        <w:t xml:space="preserve">Thân thể của một tôn Thần linh, tiểu Hổ ăn vào, khẳng định sẽ có thu hoạch thật lớn, tu vi khẳng định sẽ đột phá.</w:t>
      </w:r>
    </w:p>
    <w:p>
      <w:pPr>
        <w:pStyle w:val="BodyText"/>
      </w:pPr>
      <w:r>
        <w:t xml:space="preserve">Sau đó, thân ảnh Huyền Thiên chợt lóe biến mất không thấy, hướng Tư Không Đỉnh đuổi theo.</w:t>
      </w:r>
    </w:p>
    <w:p>
      <w:pPr>
        <w:pStyle w:val="BodyText"/>
      </w:pPr>
      <w:r>
        <w:t xml:space="preserve">Về phần đám người Hiên Viên Sơ Tuyết, Long Tử Nghiên, Huyền Thiên sẽ không lo lắng, vốn có Tư Không Đỉnh bên này đã bị vây yếu hơn, hiện tại thiếu mất Tư Không Đỉnh, càng binh bại như núi đổ, đã hoàn toàn tan vỡ, đều đang lẩn trốn giữ mạng.</w:t>
      </w:r>
    </w:p>
    <w:p>
      <w:pPr>
        <w:pStyle w:val="BodyText"/>
      </w:pPr>
      <w:r>
        <w:t xml:space="preserve">Trong tinh không hắc ám băng lãnh.</w:t>
      </w:r>
    </w:p>
    <w:p>
      <w:pPr>
        <w:pStyle w:val="Compact"/>
      </w:pPr>
      <w:r>
        <w:br w:type="textWrapping"/>
      </w:r>
      <w:r>
        <w:br w:type="textWrapping"/>
      </w:r>
    </w:p>
    <w:p>
      <w:pPr>
        <w:pStyle w:val="Heading2"/>
      </w:pPr>
      <w:bookmarkStart w:id="1888" w:name="chương-1870-tư-không-đỉnh-ngày-chết-của-ngươi-đã-đến.-2"/>
      <w:bookmarkEnd w:id="1888"/>
      <w:r>
        <w:t xml:space="preserve">1866. Chương 1870: Tư Không Đỉnh, Ngày Chết Của Ngươi Đã Đến.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1870: Tư Không Đỉnh, ngày chết của ngươi đã đến.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Tư Không Đỉnh đang thuấn di cực nhanh mà đi, hắn cùng với Hiên Viên Sơ Tuyết như nhau, trên người cũng có Đế cấp chí bảo phụ trợ xuyên toa hư không, có thể khiến tốc độ của hắn còn hơn Cửu Tinh Đế Giả, phải nhanh hơn gấp chục lần.</w:t>
      </w:r>
    </w:p>
    <w:p>
      <w:pPr>
        <w:pStyle w:val="BodyText"/>
      </w:pPr>
      <w:r>
        <w:t xml:space="preserve">Trong nháy mắt, Tư Không Đỉnh liền ở trên hư không xuyên toa hơn mười triệu dặm.</w:t>
      </w:r>
    </w:p>
    <w:p>
      <w:pPr>
        <w:pStyle w:val="BodyText"/>
      </w:pPr>
      <w:r>
        <w:t xml:space="preserve">Tốc độ nhanh như vậy, Tư Không Đỉnh rất là tự tin, tại phàm giới không có khả năng có người đuổi kịp hắn được.</w:t>
      </w:r>
    </w:p>
    <w:p>
      <w:pPr>
        <w:pStyle w:val="BodyText"/>
      </w:pPr>
      <w:r>
        <w:t xml:space="preserve">- Hừ! Cho dù không có Hư Không Hoa, tối đa một hai năm, bản Thần Tử cũng có thể đủ ngưng tụ ra thần cách, phi thăng thành Thần, không có gì có thể ngăn trở ta. Huyền Thiên, ngươi chiến lực có cường đại hơn nữa, ta ẩn nấp ngươi, ngươi cũng không có biện pháp bắt được ta....!</w:t>
      </w:r>
    </w:p>
    <w:p>
      <w:pPr>
        <w:pStyle w:val="BodyText"/>
      </w:pPr>
      <w:r>
        <w:t xml:space="preserve">Tư Không Đỉnh một bên xuyên toa hư không, một bên trong lòng suy nghĩ nói.</w:t>
      </w:r>
    </w:p>
    <w:p>
      <w:pPr>
        <w:pStyle w:val="BodyText"/>
      </w:pPr>
      <w:r>
        <w:t xml:space="preserve">Sưu.....</w:t>
      </w:r>
    </w:p>
    <w:p>
      <w:pPr>
        <w:pStyle w:val="BodyText"/>
      </w:pPr>
      <w:r>
        <w:t xml:space="preserve">Tư Không Đỉnh lại là một lần thuấn di.</w:t>
      </w:r>
    </w:p>
    <w:p>
      <w:pPr>
        <w:pStyle w:val="BodyText"/>
      </w:pPr>
      <w:r>
        <w:t xml:space="preserve">Trong sát na, hư không nghiền nát, Tư Không Đỉnh từ trong hư không đi ra, nhất thời lông tơ nổ lớn một cái.</w:t>
      </w:r>
    </w:p>
    <w:p>
      <w:pPr>
        <w:pStyle w:val="BodyText"/>
      </w:pPr>
      <w:r>
        <w:t xml:space="preserve">Chỉ thấy phía trước hơn mấy nghìn dặm, hư không cũng đồng dạng nghiền nát, một thanh niên anh tuấn đi tới.</w:t>
      </w:r>
    </w:p>
    <w:p>
      <w:pPr>
        <w:pStyle w:val="BodyText"/>
      </w:pPr>
      <w:r>
        <w:t xml:space="preserve">Tư Không Đỉnh mở trừng hai mắt, nhất thời toàn thân đều phát lạnh run rẩy, thanh niên anh tuấn kia chính là Huyền Thiên.</w:t>
      </w:r>
    </w:p>
    <w:p>
      <w:pPr>
        <w:pStyle w:val="BodyText"/>
      </w:pPr>
      <w:r>
        <w:t xml:space="preserve">Huyền Thiên nhìn Tư Không Đỉnh, mỉm cười, nói:</w:t>
      </w:r>
    </w:p>
    <w:p>
      <w:pPr>
        <w:pStyle w:val="BodyText"/>
      </w:pPr>
      <w:r>
        <w:t xml:space="preserve">- Tư Không Đỉnh, ngày chết của ngươi đã đến....!</w:t>
      </w:r>
    </w:p>
    <w:p>
      <w:pPr>
        <w:pStyle w:val="BodyText"/>
      </w:pPr>
      <w:r>
        <w:t xml:space="preserve">Mộc Chi Thánh Đỉnh ở trên người Tư Không Đỉnh, ở trong cùng một giới, Huyền Thiên liền có thể tùy thời cảm ứng được vị trí của đối phương.</w:t>
      </w:r>
    </w:p>
    <w:p>
      <w:pPr>
        <w:pStyle w:val="BodyText"/>
      </w:pPr>
      <w:r>
        <w:t xml:space="preserve">Tuy rằng Tư Không Đỉnh thuấn di một cái xuyên toa hư không hơn mười triệu dặm, nhưng Huyền Thiên đúng là nháy mắt mấy trăm triệu dặm, hơn một nghìn dặm triệu dặm. So với Tư Không Đỉnh còn muốn nhanh hơn không chỉ chục lần.</w:t>
      </w:r>
    </w:p>
    <w:p>
      <w:pPr>
        <w:pStyle w:val="BodyText"/>
      </w:pPr>
      <w:r>
        <w:t xml:space="preserve">Rất nhanh, Huyền Thiên liền đuổi theo Tư Không Đỉnh, đồng thời, Tư Không Đỉnh mỗi lần thuấn di cự ly giống nhau như đúc, Huyền Thiên tính chuẩn vị trí lần tiếp theo Tư Không Đỉnh thuấn di xuất hiện, đồng bộ thuấn di tới, xuất hiện tại tiền phương của hắn hơn mấy nghìn dặm.</w:t>
      </w:r>
    </w:p>
    <w:p>
      <w:pPr>
        <w:pStyle w:val="BodyText"/>
      </w:pPr>
      <w:r>
        <w:t xml:space="preserve">Bởi vì là đồng bộ thuấn di tới, do đó, Tư Không Đỉnh thuấn di đến nơi này, cũng không có đã bị Thánh Đỉnh trói buộc hư không ảnh hưởng, thế nhưng, Huyền Thiên sau khi xuất hiện, Thánh Đỉnh lập tức trói buộc hư không vạn dặm xung quanh hắn, cũng chính là phương viên hai vạn dặm, Tư Không Đỉnh đã ở trong phạm vi trói buộc của Thánh Đỉnh, không thể thuấn di.</w:t>
      </w:r>
    </w:p>
    <w:p>
      <w:pPr>
        <w:pStyle w:val="BodyText"/>
      </w:pPr>
      <w:r>
        <w:t xml:space="preserve">Đồng dạng, Thánh Đỉnh trên người Tư Không Đỉnh cũng trói buộc hư không, thế nhưng hắn không có nhiều Thánh Đỉnh bằng trên người Huyền Thiên, hiệu quả trói buộc hư không cùng phạm vi đều so với Huyền Thiên kém hơn một ít.</w:t>
      </w:r>
    </w:p>
    <w:p>
      <w:pPr>
        <w:pStyle w:val="BodyText"/>
      </w:pPr>
      <w:r>
        <w:t xml:space="preserve">Tư Không Đỉnh thông qua Mộc Chi Thánh Đỉnh, đủ có thể trói buộc bất luận phàm nhân cường giả dưới Thần linh nào, bao phủ phạm vi phương viên năm nghìn dặm.</w:t>
      </w:r>
    </w:p>
    <w:p>
      <w:pPr>
        <w:pStyle w:val="BodyText"/>
      </w:pPr>
      <w:r>
        <w:t xml:space="preserve">Cho dù là Bán Thần cấp bậc Giới Tôn đều sẽ bị Tư Không Đỉnh trói buộc hư không, không thể thuấn di được.</w:t>
      </w:r>
    </w:p>
    <w:p>
      <w:pPr>
        <w:pStyle w:val="BodyText"/>
      </w:pPr>
      <w:r>
        <w:t xml:space="preserve">Bất quá, chiến lực của Huyền Thiên, hiển nhiên không phải Bán Thần cấp bậc Giới Tôn có thể sánh bằng được. Mà ngay cả Thần linh chân chính đều có thể đánh chết. Tư Không Đỉnh chỉ dựa vào Mộc Chi Thánh Đỉnh, căn bản không có khả năng trói buộc hắn.</w:t>
      </w:r>
    </w:p>
    <w:p>
      <w:pPr>
        <w:pStyle w:val="BodyText"/>
      </w:pPr>
      <w:r>
        <w:t xml:space="preserve">Do đó, thời gian khi Tư Không Đỉnh quay đầu bỏ chạy, thân ảnh Huyền Thiên chợt lóe, trực tiếp xuất hiện tại tiền phương của Tư Không Đỉnh ở ngoài hơn mười dặm.</w:t>
      </w:r>
    </w:p>
    <w:p>
      <w:pPr>
        <w:pStyle w:val="BodyText"/>
      </w:pPr>
      <w:r>
        <w:t xml:space="preserve">Vô luận Tư Không Đỉnh hướng phương nào chạy trốn, thân ảnh Huyền Thiên luôn luôn trong nháy mắt xuất hiện tại tiền phương của hắn.</w:t>
      </w:r>
    </w:p>
    <w:p>
      <w:pPr>
        <w:pStyle w:val="BodyText"/>
      </w:pPr>
      <w:r>
        <w:t xml:space="preserve">Liên tục biến ảo hơn mười lần, đều bị Huyền Thiên đơn giản thuấn di ngăn cản lại được.</w:t>
      </w:r>
    </w:p>
    <w:p>
      <w:pPr>
        <w:pStyle w:val="BodyText"/>
      </w:pPr>
      <w:r>
        <w:t xml:space="preserve">Tư Không Đỉnh tuyệt vọng, Huyền Thiên cách hắn cự ly hơn mười dặm, tùy thời đều có thể phát động công kích đối với hắn, thế nhưng lại vẫn không có, mà là không ngừng chặn hắn lại.</w:t>
      </w:r>
    </w:p>
    <w:p>
      <w:pPr>
        <w:pStyle w:val="BodyText"/>
      </w:pPr>
      <w:r>
        <w:t xml:space="preserve">Loại tình cảnh này giống như là một con mèo và con chuột chơi cùng một chỗ. Mặc kệ con chuột kia chạy trốn thế nào, con mèo đều sẽ đoạt tại phía trước, một trảo đem con chuột đập trở lại, đây là mèo đùa chuột.</w:t>
      </w:r>
    </w:p>
    <w:p>
      <w:pPr>
        <w:pStyle w:val="BodyText"/>
      </w:pPr>
      <w:r>
        <w:t xml:space="preserve">Tư Không Đỉnh dừng lại, trong mắt lộ ra kinh khủng, tuy rằng hắn cực lực áp chế, đều khó có thể đem hoảng loạn trong lòng khống chế được.</w:t>
      </w:r>
    </w:p>
    <w:p>
      <w:pPr>
        <w:pStyle w:val="BodyText"/>
      </w:pPr>
      <w:r>
        <w:t xml:space="preserve">Thường ngày, những Thần Tử cao cao tại thượng này, hăng hái, phong độ nhanh nhẹn, đó là do bọn hắn vạn phần tự tin. Tại phàm giới, không ai có thể giết được bọn họ, không ai dám bất kính đối với bọn họ.</w:t>
      </w:r>
    </w:p>
    <w:p>
      <w:pPr>
        <w:pStyle w:val="BodyText"/>
      </w:pPr>
      <w:r>
        <w:t xml:space="preserve">Thế nhưng, Thần Tử cũng là người, đồng dạng có tình cảm, chân chính khi tử vong đã tới trước mắt, bọn họ vẫn kinh hoảng, sợ hãi như vậy.</w:t>
      </w:r>
    </w:p>
    <w:p>
      <w:pPr>
        <w:pStyle w:val="BodyText"/>
      </w:pPr>
      <w:r>
        <w:t xml:space="preserve">Đồng thời, địa vị của bọn họ không giống người thường, thường ngày cao cao tại thượng, khi tử vong đã tới, trong lòng so với người bình thường càng không cam lòng, càng hoảng loạn sợ hãi hơn.</w:t>
      </w:r>
    </w:p>
    <w:p>
      <w:pPr>
        <w:pStyle w:val="BodyText"/>
      </w:pPr>
      <w:r>
        <w:t xml:space="preserve">- Thế nào, không trốn nữa sao?</w:t>
      </w:r>
    </w:p>
    <w:p>
      <w:pPr>
        <w:pStyle w:val="BodyText"/>
      </w:pPr>
      <w:r>
        <w:t xml:space="preserve">Huyền Thiên đứng ở tiền phương Tư Không Đỉnh ngoài hơn mười dặm, châm biếm mà nói.</w:t>
      </w:r>
    </w:p>
    <w:p>
      <w:pPr>
        <w:pStyle w:val="BodyText"/>
      </w:pPr>
      <w:r>
        <w:t xml:space="preserve">Tư Không Đỉnh hô hấp rất là gấp gáp, hắn nỗ lực áp chế, mới thoáng dẹp loạn một chút, nhưng trong mắt vẫn như trước lộ ra vẻ kinh khủng, nói:</w:t>
      </w:r>
    </w:p>
    <w:p>
      <w:pPr>
        <w:pStyle w:val="BodyText"/>
      </w:pPr>
      <w:r>
        <w:t xml:space="preserve">- Huyền Thiên, chúng ta không cừu không oán, hà tất muốn nháp đến trình độ ngươi chết ta sống, ta đem Mộc Chi Thánh Đỉnh cho ngươi, ngươi thả ta một mạng, thế nào?</w:t>
      </w:r>
    </w:p>
    <w:p>
      <w:pPr>
        <w:pStyle w:val="BodyText"/>
      </w:pPr>
      <w:r>
        <w:t xml:space="preserve">- Ha ha ha ha.....!</w:t>
      </w:r>
    </w:p>
    <w:p>
      <w:pPr>
        <w:pStyle w:val="BodyText"/>
      </w:pPr>
      <w:r>
        <w:t xml:space="preserve">Huyền Thiên nhìn thẳng vào Tư Không Đỉnh, ánh mắt lại như là xuyên thấu qua Tư Không Đỉnh nhìn ra thật xa, nói:</w:t>
      </w:r>
    </w:p>
    <w:p>
      <w:pPr>
        <w:pStyle w:val="BodyText"/>
      </w:pPr>
      <w:r>
        <w:t xml:space="preserve">- Tư Không Trích Tinh, đây là Thần Tử Tư Không Thần Vương ngươi phái tới phàm giới tìm kiếm Thánh Đỉnh đây sao?</w:t>
      </w:r>
    </w:p>
    <w:p>
      <w:pPr>
        <w:pStyle w:val="BodyText"/>
      </w:pPr>
      <w:r>
        <w:t xml:space="preserve">Huyền Thiên ngữ khí đạm nhiên, thế nhưng lại lộ ra một cổ sát ý kiên định, cộng thêm một bộ phận cười chế nhạo.</w:t>
      </w:r>
    </w:p>
    <w:p>
      <w:pPr>
        <w:pStyle w:val="BodyText"/>
      </w:pPr>
      <w:r>
        <w:t xml:space="preserve">- Huyền Thiên, dám đả thương nhi tử của ta, đợi ngươi phi thăng Thần giới, bản chí tôn muốn ngươi muốn sống không được, muốn chết không xong, ngươi muốn làm cái gì, cần phải suy nghĩ kỹ sau lại làm!</w:t>
      </w:r>
    </w:p>
    <w:p>
      <w:pPr>
        <w:pStyle w:val="BodyText"/>
      </w:pPr>
      <w:r>
        <w:t xml:space="preserve">Ngay giờ khắc này, hư không vặn vẹo, tựa hồ có một tầng sóng gợn nhàn nhạt đang khuếch tán, một thanh âm hạo hạo đãng đãng, vang lên ở trong hư không rộng lớn vô tận, tựa như từ bốn phương tám hướng mà đến, chấn động tâm linh của Huyền Thiên.</w:t>
      </w:r>
    </w:p>
    <w:p>
      <w:pPr>
        <w:pStyle w:val="BodyText"/>
      </w:pPr>
      <w:r>
        <w:t xml:space="preserve">Phàm giới không ai có thể đủ phát sinh ra thanh âm hạo đãng như vậy. Thanh âm kia là từ Thần giới truyền đến, Thần âm giáng xuống trần thế, xuất từ phụ thần của Tư Không Đỉnh.... Tư Không Thần Vương.</w:t>
      </w:r>
    </w:p>
    <w:p>
      <w:pPr>
        <w:pStyle w:val="BodyText"/>
      </w:pPr>
      <w:r>
        <w:t xml:space="preserve">Nghe được thanh âm của Tư Không Thần Vương, trong ánh mắt khủng bộ của Tư Không Đỉnh lại xem như lộ ra một chút ánh sáng hi vọng.</w:t>
      </w:r>
    </w:p>
    <w:p>
      <w:pPr>
        <w:pStyle w:val="BodyText"/>
      </w:pPr>
      <w:r>
        <w:t xml:space="preserve">Lúc này, Thần giới Tư Không Thần Vương có khả năng thông qua cảm quan của Tư Không Đỉnh, cảm thụ tất cả những gì hắn ta nhìn được, nghe được. Huyền Thiên nói những câu kia, Tư Không Thần Vương đều nghe lọt vào trong tai.</w:t>
      </w:r>
    </w:p>
    <w:p>
      <w:pPr>
        <w:pStyle w:val="BodyText"/>
      </w:pPr>
      <w:r>
        <w:t xml:space="preserve">- Ha ha ha ha....!</w:t>
      </w:r>
    </w:p>
    <w:p>
      <w:pPr>
        <w:pStyle w:val="BodyText"/>
      </w:pPr>
      <w:r>
        <w:t xml:space="preserve">Đối với Tư Không Thần Vương cảnh cáo, Huyền Thiên không hề sợ hãi chút nào, ngược lại cười to một tiếng, nói:</w:t>
      </w:r>
    </w:p>
    <w:p>
      <w:pPr>
        <w:pStyle w:val="BodyText"/>
      </w:pPr>
      <w:r>
        <w:t xml:space="preserve">- Tư Không Trích Tinh, ta từng đánh chết qua Bất Tử Thần Vương Thần Tử Tần Thế Vũ, hắn đồng dạng cũng chít chít oa oa kêu gào như ngươi vậy. Thế nhưng, Tần Thế Vũ lại vẫn phải chết. Ngươi cho là chỉ dựa vào một câu nói là có thể đủ dọa sợ được Huyền Thiên ta sao? Ngươi cho ta hảo hảo thấy rõ được, nhi tử ngươi Tư Không Đỉnh là chết như thế nào, hảo hảo nhớ kỹ loại cảm giác này, bởi vì một ngày nào đó, ta sẽ đến Thần giới tìm ngươi tính toán món nợ sinh tử của Kiếm Chi Thần Vương, ngươi...... Cũng sẽ giống như nhi tử ngươi vậy, chết ở dưới kiếm của Huyền mỗ.</w:t>
      </w:r>
    </w:p>
    <w:p>
      <w:pPr>
        <w:pStyle w:val="Compact"/>
      </w:pPr>
      <w:r>
        <w:br w:type="textWrapping"/>
      </w:r>
      <w:r>
        <w:br w:type="textWrapping"/>
      </w:r>
    </w:p>
    <w:p>
      <w:pPr>
        <w:pStyle w:val="Heading2"/>
      </w:pPr>
      <w:bookmarkStart w:id="1889" w:name="chương-1871-mộc-chi-thánh-đỉnh.-1"/>
      <w:bookmarkEnd w:id="1889"/>
      <w:r>
        <w:t xml:space="preserve">1867. Chương 1871: Mộc Chi Thánh Đỉnh.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1871: Mộc Chi Thánh Đỉnh. (1) nguồn</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Hô.....</w:t>
      </w:r>
    </w:p>
    <w:p>
      <w:pPr>
        <w:pStyle w:val="BodyText"/>
      </w:pPr>
      <w:r>
        <w:t xml:space="preserve">Vô tận tinh không đang kích động, khí tức đang cuồn cuộn, Tư Không Thần Vương tức giận, đều truyền lại đến phàm giới, để vô tận tinh không đều đang run rẩy.</w:t>
      </w:r>
    </w:p>
    <w:p>
      <w:pPr>
        <w:pStyle w:val="BodyText"/>
      </w:pPr>
      <w:r>
        <w:t xml:space="preserve">- Huyền Thiên, không nghe Bất Tử Thần Vương cảnh cáo, đây là sai lầm lớn nhất cuộc đời của ngươi! Ngươi ngươi còn dám cùng với Tư Không Thần Vương ta đối nghịch, càng là tự tìm đường chết. Ngươi chiếm được Thánh Đỉnh, khí vận nghịch thiên, chung quy sẽ có một ngày, người sẽ phi thăng thành Thần, ta và Bất Tử Thần Vương, còn có Chư Thiên Thần Vương đều sẽ chờ đợi ngươi. Đến lúc đó, trên trời dưới đất đều không một ai có thể cứu được ngươi, ngươi hẳn phải chết không thể nghi ngờ.....!</w:t>
      </w:r>
    </w:p>
    <w:p>
      <w:pPr>
        <w:pStyle w:val="BodyText"/>
      </w:pPr>
      <w:r>
        <w:t xml:space="preserve">Thanh âm của Thần Vương hầu như đang rít gào. Thanh âm ở trong tinh không qua lại bay xuống, liên tục vang lên vài lần.</w:t>
      </w:r>
    </w:p>
    <w:p>
      <w:pPr>
        <w:pStyle w:val="BodyText"/>
      </w:pPr>
      <w:r>
        <w:t xml:space="preserve">- Chúng ta đây ngày sau tận mắt chứng kiến đi. Thế nhưng hiện tại, nhi tử của ngươi hẳn phải chết. Mộc Chi Thánh Đỉnh sẽ rơi vào tay Huyền Thiên ta. Tư Không Trích Tinh, ngươi mở to hai mắt ra mà nhìn xem.....!</w:t>
      </w:r>
    </w:p>
    <w:p>
      <w:pPr>
        <w:pStyle w:val="BodyText"/>
      </w:pPr>
      <w:r>
        <w:t xml:space="preserve">Huyền Thiên hét lớn một tiếng, không hề cùng với Tư Không Thần Vương nói nhiều lời vô ích. Toàn thân kim quang trán phóng, năm cổ Thánh Đỉnh cũng là khí thế dâng trào, đối với Tư Không Đỉnh phát động công kích mãnh liệt nhất.</w:t>
      </w:r>
    </w:p>
    <w:p>
      <w:pPr>
        <w:pStyle w:val="BodyText"/>
      </w:pPr>
      <w:r>
        <w:t xml:space="preserve">Trong kim sắc kiếm quang, mang theo một tia tử hôi sắc, đó là Huyền Thiên vận động Tử Vong Chi Lực đến cực hạn.</w:t>
      </w:r>
    </w:p>
    <w:p>
      <w:pPr>
        <w:pStyle w:val="BodyText"/>
      </w:pPr>
      <w:r>
        <w:t xml:space="preserve">Tư Không Đỉnh có Mộc Chi Thánh Đỉnh hộ thể, hầu như tương đương với tu luyện Bất Tử Chi Thân, thương thế gì cũng đều có thể trong nháy mắt phục hồi như cũ.</w:t>
      </w:r>
    </w:p>
    <w:p>
      <w:pPr>
        <w:pStyle w:val="BodyText"/>
      </w:pPr>
      <w:r>
        <w:t xml:space="preserve">Thế nhưng, lực lượng của Mộc Chi Thánh Đỉnh, Tư Không Đỉnh là không có khả năng nắm trong tay, chỉ là thu được một ít da lông, không có khả năng chân chính vĩnh viễn bất tử, Tử Vong Chi Lực của Huyền Thiên liền đối với sinh mệnh của hắn có lực sát thương cực lớn.</w:t>
      </w:r>
    </w:p>
    <w:p>
      <w:pPr>
        <w:pStyle w:val="BodyText"/>
      </w:pPr>
      <w:r>
        <w:t xml:space="preserve">Đồng thời, Tuế Nguyệt Chi Lực vô hình kia, Huyền Thiên cũng thôi động đến cực hạn, không để cho Tư Không Đỉnh có bất luận cơ hội sống sót nào.</w:t>
      </w:r>
    </w:p>
    <w:p>
      <w:pPr>
        <w:pStyle w:val="BodyText"/>
      </w:pPr>
      <w:r>
        <w:t xml:space="preserve">Ngay cả Mộc Chi Thánh Đỉnh là chủ sinh Thánh Đỉnh, người thu được hầu như không chết. Nhưng trước khi không có hoàn toàn thu được lực lượng của Mộc Chi Thánh Đỉnh, lực lượng sinh sinh bất tức kia cũng cực kỳ hữu hạn.</w:t>
      </w:r>
    </w:p>
    <w:p>
      <w:pPr>
        <w:pStyle w:val="BodyText"/>
      </w:pPr>
      <w:r>
        <w:t xml:space="preserve">Thấy kiếm quang của Huyền Thiên bổ tới, Tư Không Đỉnh nhất thời sắc mặt hoảng sợ, lúc trước bởi vì nghe được thanh âm của Tư Không Thần Vương mà biểu hiện ra trấn định, hoàn toàn biến mất không thấy, thậm chí, càng kinh khủng hơn nữa.</w:t>
      </w:r>
    </w:p>
    <w:p>
      <w:pPr>
        <w:pStyle w:val="BodyText"/>
      </w:pPr>
      <w:r>
        <w:t xml:space="preserve">Ngay cả thanh âm của Tư Không Thần Vương đều không trấn áp được Huyền Thiên, hắn biết, lúc này đây tuyệt đối là một con đường chết.</w:t>
      </w:r>
    </w:p>
    <w:p>
      <w:pPr>
        <w:pStyle w:val="BodyText"/>
      </w:pPr>
      <w:r>
        <w:t xml:space="preserve">Bất quá, rõ ràng hẳn phải chết, Tư Không Đỉnh cũng đối với sinh mệnh còn có chấp nhất, vẫn như trước đang làm ra chống cự.</w:t>
      </w:r>
    </w:p>
    <w:p>
      <w:pPr>
        <w:pStyle w:val="BodyText"/>
      </w:pPr>
      <w:r>
        <w:t xml:space="preserve">- Trích Tinh Thủ....!</w:t>
      </w:r>
    </w:p>
    <w:p>
      <w:pPr>
        <w:pStyle w:val="BodyText"/>
      </w:pPr>
      <w:r>
        <w:t xml:space="preserve">Tư Không Đỉnh thi triển Thần cấp võ học Trích Tinh Thủ, một viên lại một viên vẫn thạch, bị hắn từ chỗ sâu trong tinh không hái đến, hướng Huyền Thiên ngang dọc va chạm mà đến.</w:t>
      </w:r>
    </w:p>
    <w:p>
      <w:pPr>
        <w:pStyle w:val="BodyText"/>
      </w:pPr>
      <w:r>
        <w:t xml:space="preserve">Những vẫn thạch này, lớn có đường kính chừng vạn trượng. So với Thánh Đỉnh đều còn muốn lớn hơn. Lực lượng thật là tương đối kinh khủng, Bán Thần bị đánh lên, đều đã trọng thương.</w:t>
      </w:r>
    </w:p>
    <w:p>
      <w:pPr>
        <w:pStyle w:val="BodyText"/>
      </w:pPr>
      <w:r>
        <w:t xml:space="preserve">Bất quá, chống đối như vậy tương đối với công kích cuồng bạo của Huyền Thiên, lại có vẻ có chút nhỏ yếu.</w:t>
      </w:r>
    </w:p>
    <w:p>
      <w:pPr>
        <w:pStyle w:val="BodyText"/>
      </w:pPr>
      <w:r>
        <w:t xml:space="preserve">Kim sắc kiếm quang chém qua, toàn bộ vẫn thạch đều hóa thành hai nửa, lập tức lại bị kiếm khí phong duệ thiết cát thành mảnh nhỏ.</w:t>
      </w:r>
    </w:p>
    <w:p>
      <w:pPr>
        <w:pStyle w:val="BodyText"/>
      </w:pPr>
      <w:r>
        <w:t xml:space="preserve">Đồng thời, Thánh Đỉnh thể tích tuy rằng không bằng những vẫn thạch to lớn đường kính vạn trượng kia, luận kiên cố lại cũng muốn vượt xa xa, mạnh mẽ va chạm, Thánh Đỉnh bình yên vô sự, những vẫn thạch kia tất cả đều hóa thành nát bấy.</w:t>
      </w:r>
    </w:p>
    <w:p>
      <w:pPr>
        <w:pStyle w:val="BodyText"/>
      </w:pPr>
      <w:r>
        <w:t xml:space="preserve">Trong nháy mắt, toàn bộ vẫn thạch đều ở dưới công kích cuồng bạo của Huyền Thiên hóa thành mảnh nhỏ, kim sắc kiếm quang, Thánh Đỉnh cực lớn liên tục công kích ở trên người Tư Không Đỉnh.</w:t>
      </w:r>
    </w:p>
    <w:p>
      <w:pPr>
        <w:pStyle w:val="BodyText"/>
      </w:pPr>
      <w:r>
        <w:t xml:space="preserve">Bang bang bang bang bang.....</w:t>
      </w:r>
    </w:p>
    <w:p>
      <w:pPr>
        <w:pStyle w:val="BodyText"/>
      </w:pPr>
      <w:r>
        <w:t xml:space="preserve">Tiếng nổ lớn vang lên liên tục, Tư Không Đỉnh ở trong tinh không bị đánh cho không ngừng lui về phía sau, trong nháy mắt liền bay ra ngoài hơn nghìn dặm, hơn mười lần hô hấp, đủ bị đánh ra vạn dặm.</w:t>
      </w:r>
    </w:p>
    <w:p>
      <w:pPr>
        <w:pStyle w:val="BodyText"/>
      </w:pPr>
      <w:r>
        <w:t xml:space="preserve">Huyền Thiên thân thể Như Ảnh Tùy Hình, liên tục đối với Tư Không Đỉnh tiến hành công kích như cuồng phong bạo vũ, kim sắc kiếm quang ẩn chứa Tử Vong Chi Lực phá vỡ tất cả, chém vào trong cơ thể Tư Không Đỉnh. Tuế Nguyệt Chi Lực vô hình kia mang đi từng năm thọ nguyên một của Tư Không Đỉnh.</w:t>
      </w:r>
    </w:p>
    <w:p>
      <w:pPr>
        <w:pStyle w:val="BodyText"/>
      </w:pPr>
      <w:r>
        <w:t xml:space="preserve">Hơn mười lần hô hấp, Tư Không Đỉnh đã ngay cả trong hơn mười kiếm, bị Thánh Đỉnh đánh trúng mười lần.</w:t>
      </w:r>
    </w:p>
    <w:p>
      <w:pPr>
        <w:pStyle w:val="BodyText"/>
      </w:pPr>
      <w:r>
        <w:t xml:space="preserve">Ngay cả có Mộc Chi Thánh Đỉnh hộ thể, thân thể hắn lúc này đều không thể hoàn toàn phục hồi như cũ, trên người vết kiếm rậm rạp, tiên huyết chảy ròng ròng.</w:t>
      </w:r>
    </w:p>
    <w:p>
      <w:pPr>
        <w:pStyle w:val="BodyText"/>
      </w:pPr>
      <w:r>
        <w:t xml:space="preserve">Đồng thời, niên kỷ của Tư Không Đỉnh đã từ khoảng hai mươi tuổi biến thành bốn mươi tuổi, xói mòn đại lượng thọ nguyên.</w:t>
      </w:r>
    </w:p>
    <w:p>
      <w:pPr>
        <w:pStyle w:val="BodyText"/>
      </w:pPr>
      <w:r>
        <w:t xml:space="preserve">Phanh.....</w:t>
      </w:r>
    </w:p>
    <w:p>
      <w:pPr>
        <w:pStyle w:val="BodyText"/>
      </w:pPr>
      <w:r>
        <w:t xml:space="preserve">Một tiếng nổ lớn rung trời vang lên, thân thể Tư Không Đỉnh trong nháy mắt cùng với Mộc Chi Thánh Đỉnh chia lìa, hướng phương hướng khác nhau nổ bắn ra, hắn thừa thụ lực công kích thật sự là quá cường đại, Thánh Đỉnh bị đánh cho cường hình ly thể, không bị hắn khống chế nữa.</w:t>
      </w:r>
    </w:p>
    <w:p>
      <w:pPr>
        <w:pStyle w:val="BodyText"/>
      </w:pPr>
      <w:r>
        <w:t xml:space="preserve">- Không.....!</w:t>
      </w:r>
    </w:p>
    <w:p>
      <w:pPr>
        <w:pStyle w:val="BodyText"/>
      </w:pPr>
      <w:r>
        <w:t xml:space="preserve">Tư Không Đỉnh kinh khủng thét chói tai một tiếng, không có Mộc Chi Thánh Đỉnh hộ thể, hắn ở dưới công kích của Huyền Thiên, ngay cả trong nháy mắt đều chống đỡ không được.</w:t>
      </w:r>
    </w:p>
    <w:p>
      <w:pPr>
        <w:pStyle w:val="BodyText"/>
      </w:pPr>
      <w:r>
        <w:t xml:space="preserve">Mặc dù có Mộc Chi Thánh Đỉnh, hắn cũng không sống sót được, nhưng còn có thể kiên trì thời gian hơn mười lần hô hấp. Tương đối với trong nháy mắt sẽ chết, sống hơn mười lần hô hấp, đối với Tư Không Đỉnh mà nói đều là một chuyện tốt.</w:t>
      </w:r>
    </w:p>
    <w:p>
      <w:pPr>
        <w:pStyle w:val="BodyText"/>
      </w:pPr>
      <w:r>
        <w:t xml:space="preserve">Hưu....</w:t>
      </w:r>
    </w:p>
    <w:p>
      <w:pPr>
        <w:pStyle w:val="BodyText"/>
      </w:pPr>
      <w:r>
        <w:t xml:space="preserve">Một đạo kim sắc kiếm quang mang theo một tia tử hôi sắc trong nháy mắt đâm tới, xuyên thấu trong ngực Tư Không Đỉnh. Sau đó kiếm khí kịch liệt nổ tung, hướng tứ phương nổ bắn ra, trực tiếp đem thân thể Tư Không Đỉnh thiết cát thành mảnh nhỏ.</w:t>
      </w:r>
    </w:p>
    <w:p>
      <w:pPr>
        <w:pStyle w:val="BodyText"/>
      </w:pPr>
      <w:r>
        <w:t xml:space="preserve">Huyền Thiên cũng sẽ không cho Tư Không Đỉnh một điểm cơ hội, Mộc Chi Thánh Đỉnh vừa mới cách thể, Huyền Thiên liền đối với Tư Không Đỉnh sử xuất lực lượng cực hạn, tiến hành một kích trí mạng, trong nháy mắt đem Tư Không Đỉnh đánh chết.</w:t>
      </w:r>
    </w:p>
    <w:p>
      <w:pPr>
        <w:pStyle w:val="BodyText"/>
      </w:pPr>
      <w:r>
        <w:t xml:space="preserve">Thình thịch......</w:t>
      </w:r>
    </w:p>
    <w:p>
      <w:pPr>
        <w:pStyle w:val="BodyText"/>
      </w:pPr>
      <w:r>
        <w:t xml:space="preserve">Thân thể Tư Không Đỉnh vỡ tan, phát sinh một tiếng nổ lớn như rung trời chuyển đất. Hộ thể thần khí của hắn trong nháy mắt này tự bạo, sóng khí bạo tạc trong sát na hướng ra tứ phương tản ra, nháy mắt phương viên mấy trăm dặm hư không sụp đổ, lập tức, đó là phương viên mấy nghìn dặm, mấy vạn dặm....</w:t>
      </w:r>
    </w:p>
    <w:p>
      <w:pPr>
        <w:pStyle w:val="BodyText"/>
      </w:pPr>
      <w:r>
        <w:t xml:space="preserve">Bất quá, Huyền Thiên tại thời gian đầu tiên, thân thể liền tiến nhập trong Thánh Đỉnh.</w:t>
      </w:r>
    </w:p>
    <w:p>
      <w:pPr>
        <w:pStyle w:val="BodyText"/>
      </w:pPr>
      <w:r>
        <w:t xml:space="preserve">Sáu cổ Thánh Đỉnh tụ tập cùng một chỗ, sóng gợn trùng kích kinh khủng hủy diệt kia ở trên Thánh Đỉnh, không thể chấn động Thánh Đỉnh một chút nào.</w:t>
      </w:r>
    </w:p>
    <w:p>
      <w:pPr>
        <w:pStyle w:val="BodyText"/>
      </w:pPr>
      <w:r>
        <w:t xml:space="preserve">Thần khí tự bạo uy lực tuy mạnh, nhưng Thánh Đỉnh cho dù không phải thần khí có thể sánh bằng, không bị nó ảnh hưởng.</w:t>
      </w:r>
    </w:p>
    <w:p>
      <w:pPr>
        <w:pStyle w:val="BodyText"/>
      </w:pPr>
      <w:r>
        <w:t xml:space="preserve">Đợi sóng gợn hủy diệt tiêu tán, thân thể Huyền Thiên từ trong Thánh Đỉnh đi ra, thân ảnh chợt lóe, ở trên hư không xẹt qua một đạo tàn ảnh, liền đi tới trước mặt một cổ Thánh Đỉnh thật lớn trôi nổi ở trên hư không.</w:t>
      </w:r>
    </w:p>
    <w:p>
      <w:pPr>
        <w:pStyle w:val="BodyText"/>
      </w:pPr>
      <w:r>
        <w:t xml:space="preserve">Đây là một cổ thanh sắc Thánh Đỉnh, lộ ra một cổ khí tức sinh cơ bừng bừng, tựa hồ chỉ cần là địa phương có đỉnh này, sẽ có sinh mệnh.</w:t>
      </w:r>
    </w:p>
    <w:p>
      <w:pPr>
        <w:pStyle w:val="BodyText"/>
      </w:pPr>
      <w:r>
        <w:t xml:space="preserve">Là Mộc Chi Thánh Đỉnh.</w:t>
      </w:r>
    </w:p>
    <w:p>
      <w:pPr>
        <w:pStyle w:val="BodyText"/>
      </w:pPr>
      <w:r>
        <w:t xml:space="preserve">Tư Không Đỉnh vừa chết đi, Mộc Chi Thánh Đỉnh liền trở thành vật vô chủ.</w:t>
      </w:r>
    </w:p>
    <w:p>
      <w:pPr>
        <w:pStyle w:val="BodyText"/>
      </w:pPr>
      <w:r>
        <w:t xml:space="preserve">Nhìn Mộc Chi Thánh Đỉnh trước mắt, trong mắt Huyền Thiên lộ ra vẻ vui sướng cực lớn.</w:t>
      </w:r>
    </w:p>
    <w:p>
      <w:pPr>
        <w:pStyle w:val="Compact"/>
      </w:pPr>
      <w:r>
        <w:br w:type="textWrapping"/>
      </w:r>
      <w:r>
        <w:br w:type="textWrapping"/>
      </w:r>
    </w:p>
    <w:p>
      <w:pPr>
        <w:pStyle w:val="Heading2"/>
      </w:pPr>
      <w:bookmarkStart w:id="1890" w:name="chương-1872-mộc-chi-thánh-đỉnh.-2"/>
      <w:bookmarkEnd w:id="1890"/>
      <w:r>
        <w:t xml:space="preserve">1868. Chương 1872: Mộc Chi Thánh Đỉnh.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1872: Mộc Chi Thánh Đỉnh.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Huyền Thiên có một loại cảm giác, tiền phương Mộc Chi Thánh Đỉnh đang triệu hoán hắn. Giữa hắn cùng với Mộc Chi Thánh Đỉnh tựa hồ có một loại lực lượng vô hình đang dẫn dắt, dường như chính cùng phụ, âm và dương.... Hắn cảm giác được trên người có khuyết điểm, chỉ cần cùng với Mộc Chi Thánh Đỉnh dung hợp, sẽ tiêu trừ khuyết điểm, hóa thành viên mãn.</w:t>
      </w:r>
    </w:p>
    <w:p>
      <w:pPr>
        <w:pStyle w:val="BodyText"/>
      </w:pPr>
      <w:r>
        <w:t xml:space="preserve">Nhất thời, tinh thần lực của Huyền Thiên liền đem Mộc Chi Thánh Đỉnh bao dung, tiến hành luyện hóa, rất nhanh liền ở trong Mộc Chi Thánh Đỉnh, rơi xuống tinh thần ấn ký của hắn, trở thành chủ nhân của Mộc Chi Thánh Đỉnh.</w:t>
      </w:r>
    </w:p>
    <w:p>
      <w:pPr>
        <w:pStyle w:val="BodyText"/>
      </w:pPr>
      <w:r>
        <w:t xml:space="preserve">Một khắc thành công kia, trong lòng Huyền Thiên nổi lên một cổ cảm giác cực kỳ mỹ diệu.</w:t>
      </w:r>
    </w:p>
    <w:p>
      <w:pPr>
        <w:pStyle w:val="BodyText"/>
      </w:pPr>
      <w:r>
        <w:t xml:space="preserve">Thật giống như một người bị đói rất nhiều ngày, đột nhiên được ăn đến thức ăn mỹ vị, một người khát rất nhiều ngày rồi đột nhiên được uống ngọc quỳnh linh dịch không thể so với tầm thường.....</w:t>
      </w:r>
    </w:p>
    <w:p>
      <w:pPr>
        <w:pStyle w:val="BodyText"/>
      </w:pPr>
      <w:r>
        <w:t xml:space="preserve">Trong nháy mắt, Huyền Thiên đều có một loại cảm giác cả ngươi như muốn thăng hoa, cảm thấy cực đại thỏa mãn và hưng phấn.</w:t>
      </w:r>
    </w:p>
    <w:p>
      <w:pPr>
        <w:pStyle w:val="BodyText"/>
      </w:pPr>
      <w:r>
        <w:t xml:space="preserve">Đem Mộc Chi Thánh Đỉnh triệt để luyện hóa, một khắc đó, trong cơ thể Huyền Thiên Mộc Chi Bản Nguyên rốt cục bù đắp toàn bộ, nhục thân rốt cục không có khuyết điểm. Tuy rằng không có đột phá tu vi, thế nhưng cường độ nhục thân nhất thời tăng trưởng một đẳng cấp lớn.</w:t>
      </w:r>
    </w:p>
    <w:p>
      <w:pPr>
        <w:pStyle w:val="BodyText"/>
      </w:pPr>
      <w:r>
        <w:t xml:space="preserve">Linh khu của hắn từ bát phẩm đề thăng tới cửu phẩm.</w:t>
      </w:r>
    </w:p>
    <w:p>
      <w:pPr>
        <w:pStyle w:val="BodyText"/>
      </w:pPr>
      <w:r>
        <w:t xml:space="preserve">Dĩ vãng, hắn không cảm giác được một điểm Mộc Chi Áo Nghĩa, khó có thể nhận thấy được khí tức sinh mệnh, hiện tại hoàn toàn đã không còn.</w:t>
      </w:r>
    </w:p>
    <w:p>
      <w:pPr>
        <w:pStyle w:val="BodyText"/>
      </w:pPr>
      <w:r>
        <w:t xml:space="preserve">Dù cho ở trong tinh không hắc ám băng lãnh, Huyền Thiên đều có thể cảm giác được sinh mệnh khí tức không chỗ không có.</w:t>
      </w:r>
    </w:p>
    <w:p>
      <w:pPr>
        <w:pStyle w:val="BodyText"/>
      </w:pPr>
      <w:r>
        <w:t xml:space="preserve">Huyền Thiên bàn tay vừa nhấc, Mộc Chi Thánh Đỉnh thu nhỏ lại, rơi vào lòng bàn tay, trên mặt lộ ra dáng tươi cười thư sướng không gì sánh được.</w:t>
      </w:r>
    </w:p>
    <w:p>
      <w:pPr>
        <w:pStyle w:val="BodyText"/>
      </w:pPr>
      <w:r>
        <w:t xml:space="preserve">- Được, Mộc Chi Thánh Đỉnh, rốt cục tới tay, chín cỗ Thánh Đỉnh ta đã thu được bảy cỗ, chỉ còn lại có Âm, Dương hai cỗ Thánh Đỉnh hạ lạc bất minh. Nếu ta đem Mộc Chi Thánh Đỉnh cũng tìm hiểu đến trình độ như hỗn độn, thủy, hỏa, phong, lôi, thổ sáu cỗ Thánh Đỉnh. Vậy bảy cổ Thánh Đỉnh dung hợp, nói không chừng ta liền có thể cảm ứng ra được vị trí của Âm, Dương hai cỗ Thánh Đỉnh.</w:t>
      </w:r>
    </w:p>
    <w:p>
      <w:pPr>
        <w:pStyle w:val="BodyText"/>
      </w:pPr>
      <w:r>
        <w:t xml:space="preserve">Huyền Thiên nhìn Mộc Chi Thánh Đỉnh trong tay, thầm nghĩ trong lòng.</w:t>
      </w:r>
    </w:p>
    <w:p>
      <w:pPr>
        <w:pStyle w:val="BodyText"/>
      </w:pPr>
      <w:r>
        <w:t xml:space="preserve">Sưu! Sưu! Sưu! Sưu! Sưu! Sưu!</w:t>
      </w:r>
    </w:p>
    <w:p>
      <w:pPr>
        <w:pStyle w:val="BodyText"/>
      </w:pPr>
      <w:r>
        <w:t xml:space="preserve">Trong sát na, sáu đạo quang mang bắn ra, Huyền Thiên đem hỗn độn, thủy, hỏa, phong, lôi, thổ sáu cỗ Thánh Đỉnh đều lấy ra nữa, sau đó đem Mộc Chi Thánh Đỉnh cũng tung đi nhìn bảy cổ Thánh Đỉnh chỉnh tề sắp hàng phía trước trong hư không, Huyền Thiên hùng tâm vạn trượng, tràn ngập tự tin.</w:t>
      </w:r>
    </w:p>
    <w:p>
      <w:pPr>
        <w:pStyle w:val="BodyText"/>
      </w:pPr>
      <w:r>
        <w:t xml:space="preserve">- Âm Chi Thánh Đỉnh, Dương Chi Thánh Đỉnh, ta nhất định phải đoạt được. Cửu Đỉnh Thánh Tôn tất tụ họp, ta nhất định sẽ động sầu bí mật lực lượng của chín cổ Thánh Đỉnh.....!</w:t>
      </w:r>
    </w:p>
    <w:p>
      <w:pPr>
        <w:pStyle w:val="BodyText"/>
      </w:pPr>
      <w:r>
        <w:t xml:space="preserve">Cánh tay Huyền Thiên đảo qua, đem bảy cổ Thánh Đỉnh thu vào trong cơ thể, ánh mắt hướng một phương hướng từ xa nhìn lại, thân ảnh chợt lóe, biến mất không thấy.</w:t>
      </w:r>
    </w:p>
    <w:p>
      <w:pPr>
        <w:pStyle w:val="BodyText"/>
      </w:pPr>
      <w:r>
        <w:t xml:space="preserve">Thiên Vũ Giới, một nơi nào đó trong tinh không, một đóa Hư Không Hoa nở rộ.</w:t>
      </w:r>
    </w:p>
    <w:p>
      <w:pPr>
        <w:pStyle w:val="BodyText"/>
      </w:pPr>
      <w:r>
        <w:t xml:space="preserve">Bốn phía Hư Không Hoa, đang đứng là đám người Long Tử Nghiên, Hiên Viên Sơ Tuyết, Kiếm Si.... Đế Giả bên phía Tư Không Đỉnh hoặc chạy, hoặc chết, thân thể người chết đều bị tiểu Hổ ăn tươi, cái gì cũng không có lưu lại.</w:t>
      </w:r>
    </w:p>
    <w:p>
      <w:pPr>
        <w:pStyle w:val="BodyText"/>
      </w:pPr>
      <w:r>
        <w:t xml:space="preserve">Hiện tại, Hư Không Hoa gần thành thục, đám người Long Tử Nghiên đều ở chỗ này, cùng đợi Huyền Thiên trở về.</w:t>
      </w:r>
    </w:p>
    <w:p>
      <w:pPr>
        <w:pStyle w:val="BodyText"/>
      </w:pPr>
      <w:r>
        <w:t xml:space="preserve">Một trận chiến này, tiểu Hổ và Kiếm Si đều thu được chỗ tốt cực lớn. Tiểu Hổ không chỉ có ăn rất nhiều cỗ thân thể của Cửu Tinh Đế Giả, Bán Thần, mà ngay cả Thần thể của Tuyệt Chiến Lăng đều bị nó ăn mất. Tu vi đã đột phá, trở thành Bát Tinh Yêu Đế, đồng thời mơ hồ có dấu hiệu hướng Cửu Tinh Yêu Đế đột phá đến, xem ra sẽ không còn lâu lắm.</w:t>
      </w:r>
    </w:p>
    <w:p>
      <w:pPr>
        <w:pStyle w:val="BodyText"/>
      </w:pPr>
      <w:r>
        <w:t xml:space="preserve">Mà Kiếm Si còn lại là thôn phệ thần cách của Tuyệt Chiến Lăng, tạm thời còn chưa kịp luyện hóa, chờ hắn triệt để tiêu hóa, thương thế sẽ có khôi phục lớn. Khi đó Kiếm Si, thực lực sợ rằng sẽ khôi phục đến tồn tại giống như Thần linh.</w:t>
      </w:r>
    </w:p>
    <w:p>
      <w:pPr>
        <w:pStyle w:val="BodyText"/>
      </w:pPr>
      <w:r>
        <w:t xml:space="preserve">Thiên Vũ Giới, một chỗ tinh không nào đó, đột nhiên trong hư không nổi lên một cổ ba động, có vô tận thiên địa linh khí tuôn ra.</w:t>
      </w:r>
    </w:p>
    <w:p>
      <w:pPr>
        <w:pStyle w:val="BodyText"/>
      </w:pPr>
      <w:r>
        <w:t xml:space="preserve">Thiên địa linh khí hội tụ, không ngừng áp súc, từ vô hình biến thành hữu hình, dường như một đoàn vụ khí, đang xoay tròn, hình thành một dòng xoáy thật lớn, phương viên chừng hơn ngàn dặm. xem tại</w:t>
      </w:r>
    </w:p>
    <w:p>
      <w:pPr>
        <w:pStyle w:val="BodyText"/>
      </w:pPr>
      <w:r>
        <w:t xml:space="preserve">Trung tâm dòng xoáy kia chính là gốc Hư Không Hoa.</w:t>
      </w:r>
    </w:p>
    <w:p>
      <w:pPr>
        <w:pStyle w:val="BodyText"/>
      </w:pPr>
      <w:r>
        <w:t xml:space="preserve">Hư Không Hoa rốt cục đã đến thời khắc thành thục, không hổ là một trong đỉnh tiêm thiên tài địa bảo, có thể trợ giúp Cửu Tinh Đế Giả, Bán Thần ngưng tụ thần cách, phi thăng Thần giới tồn tại, giờ khắc này thành thục, tình thế hạo hạo đãng đãng, cực kỳ đồ sộ.</w:t>
      </w:r>
    </w:p>
    <w:p>
      <w:pPr>
        <w:pStyle w:val="BodyText"/>
      </w:pPr>
      <w:r>
        <w:t xml:space="preserve">Đúng lúc này, phụ cận hư không nứt ra một cái, Huyền Thiên giẫm chận tại chỗ mà ra, nhìn cảnh tượng trước mắt, nói:</w:t>
      </w:r>
    </w:p>
    <w:p>
      <w:pPr>
        <w:pStyle w:val="BodyText"/>
      </w:pPr>
      <w:r>
        <w:t xml:space="preserve">- Ha ha....! Vừa vặn đuổi kịp Hư Không Hoa thành thục.</w:t>
      </w:r>
    </w:p>
    <w:p>
      <w:pPr>
        <w:pStyle w:val="BodyText"/>
      </w:pPr>
      <w:r>
        <w:t xml:space="preserve">Đám người Long Tử Nghiên, Hiên Viên Sơ Tuyết nhìn thấy Huyền Thiên, trong mắt tất cả đều sáng ngời, đều hướng phía Huyền Thiên bay qua.</w:t>
      </w:r>
    </w:p>
    <w:p>
      <w:pPr>
        <w:pStyle w:val="BodyText"/>
      </w:pPr>
      <w:r>
        <w:t xml:space="preserve">Hai nàng và Kiếm Si hầu như là cùng thời gian đặt câu hỏi:</w:t>
      </w:r>
    </w:p>
    <w:p>
      <w:pPr>
        <w:pStyle w:val="BodyText"/>
      </w:pPr>
      <w:r>
        <w:t xml:space="preserve">- Thế nào? Có đuổi theo kịp Tư Không Đỉnh, đoạt được Mộc Chi Thánh Đỉnh hay không?</w:t>
      </w:r>
    </w:p>
    <w:p>
      <w:pPr>
        <w:pStyle w:val="BodyText"/>
      </w:pPr>
      <w:r>
        <w:t xml:space="preserve">Huyền Thiên mỉm cười, dùng động tác làm ra trả lời, hắn bàn tay vừa nhấc, một cổ thanh sắc Tam Túc Cổ Đỉnh xuất hiện ở trong lòng bàn tay hắn, lộ ra khí tức sinh mệnh kinh người.</w:t>
      </w:r>
    </w:p>
    <w:p>
      <w:pPr>
        <w:pStyle w:val="BodyText"/>
      </w:pPr>
      <w:r>
        <w:t xml:space="preserve">- Là Mộc Chi Thánh Đỉnh!</w:t>
      </w:r>
    </w:p>
    <w:p>
      <w:pPr>
        <w:pStyle w:val="BodyText"/>
      </w:pPr>
      <w:r>
        <w:t xml:space="preserve">Hiên Viên Sơ Tuyết nhịn không được thét kinh hãi một tiếng, vui vẻ nói:</w:t>
      </w:r>
    </w:p>
    <w:p>
      <w:pPr>
        <w:pStyle w:val="BodyText"/>
      </w:pPr>
      <w:r>
        <w:t xml:space="preserve">- Tốt rồi, Huyền Thiên, lại thêm Mộc Chi Thánh Đỉnh, ngươi đã có bảy cỗ Thánh Đỉnh.</w:t>
      </w:r>
    </w:p>
    <w:p>
      <w:pPr>
        <w:pStyle w:val="BodyText"/>
      </w:pPr>
      <w:r>
        <w:t xml:space="preserve">- Ha ha ha ha....!</w:t>
      </w:r>
    </w:p>
    <w:p>
      <w:pPr>
        <w:pStyle w:val="BodyText"/>
      </w:pPr>
      <w:r>
        <w:t xml:space="preserve">Kiếm Si hưng phấn cười lớn, nói:</w:t>
      </w:r>
    </w:p>
    <w:p>
      <w:pPr>
        <w:pStyle w:val="BodyText"/>
      </w:pPr>
      <w:r>
        <w:t xml:space="preserve">- Bảy cổ Thánh Đỉnh đều có, vậy còn cách thu được cổ Thánh Đỉnh khác, khẳng định Thánh Đỉnh, Huyền Thiên, chín cỗ Thánh Đỉnh khẳng định sẽ tề tụ ở trong tay ngươi. Tốt rồi, ha ha....! Tốt!</w:t>
      </w:r>
    </w:p>
    <w:p>
      <w:pPr>
        <w:pStyle w:val="BodyText"/>
      </w:pPr>
      <w:r>
        <w:t xml:space="preserve">Huyền Thiên nói:</w:t>
      </w:r>
    </w:p>
    <w:p>
      <w:pPr>
        <w:pStyle w:val="BodyText"/>
      </w:pPr>
      <w:r>
        <w:t xml:space="preserve">- Chờ ta đem Mộc Chi Thánh Đỉnh tìm hiểu, dung hợp tinh hoa áo nghĩa của bảy cỗ Thánh Đỉnh, sau đó nhìn xem có thể cảm ứng được chỗ hạ lạc của hai cổ khác hay không? Ta nghĩ có Mộc Chi Thánh Đỉnh, cảm giác khuyết điểm trong cơ thể biến mất, biến thành viên mãn. Đối với Thánh Đỉnh lĩnh ngộ khẳng định sẽ đề thăng một đẳng cấp lớn, có thể chỉ có cực hạn với tinh hoa áo nghĩa không? Có khả năng sẽ cảm xúc đến càng nhiều Thiên Địa quy tắc chi lực càng thâm ảo hơn. Hẳn là sẽ có thu hoạch thật lớn.</w:t>
      </w:r>
    </w:p>
    <w:p>
      <w:pPr>
        <w:pStyle w:val="BodyText"/>
      </w:pPr>
      <w:r>
        <w:t xml:space="preserve">Hiên Viên Sơ Tuyết nói:</w:t>
      </w:r>
    </w:p>
    <w:p>
      <w:pPr>
        <w:pStyle w:val="BodyText"/>
      </w:pPr>
      <w:r>
        <w:t xml:space="preserve">- Huyền Thiên, lúc trước chúng ta vẫn không nói cho ngươi, kỳ thực chúng ta biết Dương Chi Thánh Đỉnh hạ lạc, duy chỉ Âm Chi Thánh Đỉnh không có bất luận tin tức gì cả. Hiện tại ngươi đã thu được Mộc Chi Thánh Đỉnh, có thể đem Dương Chi Thánh Đỉnh hạ lạc nói cho ngươi.</w:t>
      </w:r>
    </w:p>
    <w:p>
      <w:pPr>
        <w:pStyle w:val="BodyText"/>
      </w:pPr>
      <w:r>
        <w:t xml:space="preserve">Huyền Thiên ánh mắt sáng ngời, nói:</w:t>
      </w:r>
    </w:p>
    <w:p>
      <w:pPr>
        <w:pStyle w:val="BodyText"/>
      </w:pPr>
      <w:r>
        <w:t xml:space="preserve">- A, Dương Chi Thánh Đỉnh ở nơi nào?</w:t>
      </w:r>
    </w:p>
    <w:p>
      <w:pPr>
        <w:pStyle w:val="BodyText"/>
      </w:pPr>
      <w:r>
        <w:t xml:space="preserve">Trên khuôn mặt của Kiếm Si cũng lộ ra thần sắc hưng phấn, đối với chín cỗ Thánh Đỉnh, hắn so với Huyền Thiên cũng đều sốt ruột hơn.</w:t>
      </w:r>
    </w:p>
    <w:p>
      <w:pPr>
        <w:pStyle w:val="BodyText"/>
      </w:pPr>
      <w:r>
        <w:t xml:space="preserve">Bất quá, Hiên Viên Sơ Tuyết lời này vừa nói ra, Vũ Phi Phàm, Khương Vũ Hằng,...đám Thần Tử Thần Nữ, sắc mặt cũng đều có chút ảm đạm.</w:t>
      </w:r>
    </w:p>
    <w:p>
      <w:pPr>
        <w:pStyle w:val="BodyText"/>
      </w:pPr>
      <w:r>
        <w:t xml:space="preserve">Hiên Viên Sơ Tuyết cũng là khẽ nhíu mày, nói:</w:t>
      </w:r>
    </w:p>
    <w:p>
      <w:pPr>
        <w:pStyle w:val="BodyText"/>
      </w:pPr>
      <w:r>
        <w:t xml:space="preserve">- Đây cũng không phải tin tức tốt, năm mươi năm trước, Kiếm Giới có một thiên tài tên là Tô Tuấn Phương phi thăng thành Thần, khi đó chín cỗ Thánh Đỉnh vừa mới di lạc tới phàm giới không lâu sau. Tô Tuấn Phương may mắn thu được một cổ, hắn mang theo Dương Chi Thánh Đỉnh, phi thăng tới Thần giới đi.</w:t>
      </w:r>
    </w:p>
    <w:p>
      <w:pPr>
        <w:pStyle w:val="Compact"/>
      </w:pPr>
      <w:r>
        <w:br w:type="textWrapping"/>
      </w:r>
      <w:r>
        <w:br w:type="textWrapping"/>
      </w:r>
    </w:p>
    <w:p>
      <w:pPr>
        <w:pStyle w:val="Heading2"/>
      </w:pPr>
      <w:bookmarkStart w:id="1891" w:name="chương-1873-đột-phá-bát-tinh-đế-giả."/>
      <w:bookmarkEnd w:id="1891"/>
      <w:r>
        <w:t xml:space="preserve">1869. Chương 1873: Đột Phá Bát Tinh Đế Giả.</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1873: Đột phá Bát Tinh Đế Giả.</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 Dương Chi Thánh Đỉnh ở Thần giới?</w:t>
      </w:r>
    </w:p>
    <w:p>
      <w:pPr>
        <w:pStyle w:val="BodyText"/>
      </w:pPr>
      <w:r>
        <w:t xml:space="preserve">Kiếm Si nhất thời kích động:</w:t>
      </w:r>
    </w:p>
    <w:p>
      <w:pPr>
        <w:pStyle w:val="BodyText"/>
      </w:pPr>
      <w:r>
        <w:t xml:space="preserve">- Đây thật sự không phải là tin tức tốt. Ta còn ngóng trông Huyền Thiên tại phàm giới có thể tìm đầy đủ chín cỗ Thánh Đỉnh, trực tiếp tìm hiểu ra ảo diệu của Cửu Đỉnh. Như vậy hắn không cần sợ Chư Thiên Thần Vương, hiện tại ngược lại tốt rồi. Dĩ nhiên Dương Chi Thánh Đỉnh đã đến Thần giới, vậy Huyền Thiên còn không có hoàn toàn ngộ ra lực lượng của Cửu Đỉnh, chẳng phải là sẽ lên Thần giới đi tìm?</w:t>
      </w:r>
    </w:p>
    <w:p>
      <w:pPr>
        <w:pStyle w:val="BodyText"/>
      </w:pPr>
      <w:r>
        <w:t xml:space="preserve">Hiên Viên Sơ Tuyết khẽ lắc đầu, nói:</w:t>
      </w:r>
    </w:p>
    <w:p>
      <w:pPr>
        <w:pStyle w:val="BodyText"/>
      </w:pPr>
      <w:r>
        <w:t xml:space="preserve">- Nếu chỉ là tại Thần giới, còn không tính quá xấu, chân chính khiến kẻ khác phát sầu là, Tô Tuấn Phương tại Thần giới bại lộ Dương Chi Thánh Đỉnh, chết ở trên tay Bất Tử Thần Vương, hôm nay, Dương Chi Thánh Đỉnh ở trên tay Bất Tử Thần Vương.</w:t>
      </w:r>
    </w:p>
    <w:p>
      <w:pPr>
        <w:pStyle w:val="BodyText"/>
      </w:pPr>
      <w:r>
        <w:t xml:space="preserve">- Cái gì.....? Dương Chi Thánh Đỉnh ở trên tay Bất Tử Thần Vương?</w:t>
      </w:r>
    </w:p>
    <w:p>
      <w:pPr>
        <w:pStyle w:val="BodyText"/>
      </w:pPr>
      <w:r>
        <w:t xml:space="preserve">.....</w:t>
      </w:r>
    </w:p>
    <w:p>
      <w:pPr>
        <w:pStyle w:val="BodyText"/>
      </w:pPr>
      <w:r>
        <w:t xml:space="preserve">Huyền Thiên, Long Tử Nghiên, Kiếm Si, Thiên Cơ Côn...đồng thời kinh hô lên. xem tại</w:t>
      </w:r>
    </w:p>
    <w:p>
      <w:pPr>
        <w:pStyle w:val="BodyText"/>
      </w:pPr>
      <w:r>
        <w:t xml:space="preserve">Bất Tử Thần Vương, một trong Thần giới chí tôn, tồn tại cường đại cỡ nào? Trên tay hắn dĩ nhiên đã có một cổ Thánh Đỉnh.</w:t>
      </w:r>
    </w:p>
    <w:p>
      <w:pPr>
        <w:pStyle w:val="BodyText"/>
      </w:pPr>
      <w:r>
        <w:t xml:space="preserve">Huyền Thiên đúng là cho tới bây giờ cũng không có lường trước qua, trên tay Bất Tử Thần Vương sẽ có Thánh Đỉnh.</w:t>
      </w:r>
    </w:p>
    <w:p>
      <w:pPr>
        <w:pStyle w:val="BodyText"/>
      </w:pPr>
      <w:r>
        <w:t xml:space="preserve">Vốn dĩ Bất Tử Thần Vương Bất Tử Chi Thân đã biến thái, chiến lực có thể không phải đệ nhất trong Thần Vương đỉnh phong. Nhưng tuyệt đối là một người khó chơi nhất, thực sự liều mạng sinh tử, kinh khủng gần như bất luận một vị Thần Vương Thần Vương nào đều không thể liều mạng qua được Bất Tử Thần Vương.</w:t>
      </w:r>
    </w:p>
    <w:p>
      <w:pPr>
        <w:pStyle w:val="BodyText"/>
      </w:pPr>
      <w:r>
        <w:t xml:space="preserve">Nếu là trên tay Bất Tử Thần Vương có Dương Chi Thánh Đỉnh, có thể tìm hiểu ra một hai phần lực lượng của Thánh Đỉnh, vậy thực lực của hắn sẽ càng đề thăng một tầng thứ lớn. Chiến lực so với yếu ớt chút sẽ không còn tồn tại nữa, biến thành Thần Vương mạnh nhất Thần Giới, không có địch thủ.</w:t>
      </w:r>
    </w:p>
    <w:p>
      <w:pPr>
        <w:pStyle w:val="BodyText"/>
      </w:pPr>
      <w:r>
        <w:t xml:space="preserve">Thần Vương nắm giữ Thánh Đỉnh, đồng thời còn trải qua thời gian dài tìm hiểu, đó là tồn tại cực độ đáng sợ.</w:t>
      </w:r>
    </w:p>
    <w:p>
      <w:pPr>
        <w:pStyle w:val="BodyText"/>
      </w:pPr>
      <w:r>
        <w:t xml:space="preserve">Trách không được Thần Tử Thần Nữ trên mặt đều có chút ảm đạm, tin tức này thật là xấu tới cực điểm. Do đó ngay cả Huyền Thiên và Thiên Cơ Côn đều kinh hô lên.</w:t>
      </w:r>
    </w:p>
    <w:p>
      <w:pPr>
        <w:pStyle w:val="BodyText"/>
      </w:pPr>
      <w:r>
        <w:t xml:space="preserve">Hiên Viên Sơ Tuyết nói:</w:t>
      </w:r>
    </w:p>
    <w:p>
      <w:pPr>
        <w:pStyle w:val="BodyText"/>
      </w:pPr>
      <w:r>
        <w:t xml:space="preserve">- Hiện tại Bất Tử Thần Vương, xác thực so với hơn năm mươi năm trước càng cường đại hơn, mơ hồ có xu thế vấn đỉnh đệ nhất Thần giới. Bất quá Huyền Thiên, hắn dù sao chỉ có một cổ Thánh Đỉnh, dù có thể tìm hiểu thế nào đi nữa, cũng không thu được quá nhiều lực lượng. Mà ngươi đã có bảy cổ, chỉ cần ngươi có thể cầm trong tay bảy cổ Thánh Đỉnh lĩnh ngộ thấu triệt, Bất Tử Thần Vương không nhất định có thể làm gì được ngươi. Huống hồ, Thần giới còn có Hiên Viên thị, Cơ thị, Khương thị, Vũ thị chúng ta...những thế lực trợ giúp này. Tràng tranh đấu kia, còn không có định ra thắng bại, chỉ cần chúng ta nỗ lực sẽ có cơ hội thắng lợi.</w:t>
      </w:r>
    </w:p>
    <w:p>
      <w:pPr>
        <w:pStyle w:val="BodyText"/>
      </w:pPr>
      <w:r>
        <w:t xml:space="preserve">Huyền Thiên gật đầu, hắn sở dĩ kinh hô, không phải bởi vì sợ hãi, là bởi vì Bất Tử Thần Vương có Thánh Đỉnh mà cảm thấy kinh ngạc, nói:</w:t>
      </w:r>
    </w:p>
    <w:p>
      <w:pPr>
        <w:pStyle w:val="BodyText"/>
      </w:pPr>
      <w:r>
        <w:t xml:space="preserve">- Không sai, xe đến trước núi ắt có đường, thuyền đến đầu cầu tự nhiên thẳng, nếu ta có thể thu được bảy cổ Thánh Đỉnh. Ta đây vẫn sẽ có thể thu được cỏ thứ tám, thứ chín vậy. Mặc kệ Thánh Đỉnh hiện tại ở trên tay ai, một ngày nào đó, ta sẽ toàn bộ đều lấy trở lại, đem Cửu Đỉnh tề tụ.</w:t>
      </w:r>
    </w:p>
    <w:p>
      <w:pPr>
        <w:pStyle w:val="BodyText"/>
      </w:pPr>
      <w:r>
        <w:t xml:space="preserve">- Được!</w:t>
      </w:r>
    </w:p>
    <w:p>
      <w:pPr>
        <w:pStyle w:val="BodyText"/>
      </w:pPr>
      <w:r>
        <w:t xml:space="preserve">Kiếm Si tán thưởng một tiếng, nói:</w:t>
      </w:r>
    </w:p>
    <w:p>
      <w:pPr>
        <w:pStyle w:val="BodyText"/>
      </w:pPr>
      <w:r>
        <w:t xml:space="preserve">- Huyền Thiên ngươi quả nhiên có chí khí, dù cho trên tay Bất Tử Thần Vương có Thánh Đỉnh, đều không thể ảnh hưởng được tới tín tâm của ngươi. Điểm này Kiếm Si ta bội phục ngươi. Ta cũng tin tưởng ngươi, ngươi nhất định có thể làm được, Bất Tử Thần Vương thì tính cái gì. Không chỉ có muốn lấy đi Thánh Đỉnh trong tay hắn, còn muốn lấy tính mệnh của hắn, để xưng hào "bất tử" của hắn trở thành trò cười, trọn đời truyền lưu, ha ha.....!</w:t>
      </w:r>
    </w:p>
    <w:p>
      <w:pPr>
        <w:pStyle w:val="BodyText"/>
      </w:pPr>
      <w:r>
        <w:t xml:space="preserve">Hiên Viên Sơ Tuyết nói:</w:t>
      </w:r>
    </w:p>
    <w:p>
      <w:pPr>
        <w:pStyle w:val="BodyText"/>
      </w:pPr>
      <w:r>
        <w:t xml:space="preserve">- Huyền Thiên, hiện tại then chốt là ngươi đề thăng tu vi, gốc Hư Không Hoa này thành thục, khẳng định có thể cho ngươi đề thăng một cảnh giới, trở thành Bát Tinh Đế Giả, ngươi tu vi càng cao, đối với lĩnh ngộ Thánh Đỉnh sẽ càng khắc sâu. Nhân lúc Hư Không Hoa vừa mới thành thục, là thời gian năng lượng cường thịnh nhất, đem nó ăn đi.</w:t>
      </w:r>
    </w:p>
    <w:p>
      <w:pPr>
        <w:pStyle w:val="BodyText"/>
      </w:pPr>
      <w:r>
        <w:t xml:space="preserve">Mọi người còn lại cũng đều mở miệng nói ra, để Huyền Thiên ăn gốc Hư Không Hoa này.</w:t>
      </w:r>
    </w:p>
    <w:p>
      <w:pPr>
        <w:pStyle w:val="BodyText"/>
      </w:pPr>
      <w:r>
        <w:t xml:space="preserve">Huyền Thiên gật đầu, nói:</w:t>
      </w:r>
    </w:p>
    <w:p>
      <w:pPr>
        <w:pStyle w:val="BodyText"/>
      </w:pPr>
      <w:r>
        <w:t xml:space="preserve">- Ta đây cung kính không bằng tuân mệnh!</w:t>
      </w:r>
    </w:p>
    <w:p>
      <w:pPr>
        <w:pStyle w:val="BodyText"/>
      </w:pPr>
      <w:r>
        <w:t xml:space="preserve">Lời nói ra, Huyền Thiên đi tới bên cạnh Hư Không Hoa, đem đóa hoa thành hình hái xuống, há mồm hấp một cái, Hư Không Hoa trực tiếp hóa thành một đạo cầu vồng, tiến nhập trong cơ thể Huyền Thiên.</w:t>
      </w:r>
    </w:p>
    <w:p>
      <w:pPr>
        <w:pStyle w:val="BodyText"/>
      </w:pPr>
      <w:r>
        <w:t xml:space="preserve">Một cổ năng lượng thuần túy, dâng trào đến cực hạn trong sát na ở trong cơ thể Huyền Thiên chạy chồm, nơi đi qua, nhục thân của tới cực điểm liền có một cổ cảm giác thư sướng tới cực điểm, đang rất nhanh cường hóa.</w:t>
      </w:r>
    </w:p>
    <w:p>
      <w:pPr>
        <w:pStyle w:val="BodyText"/>
      </w:pPr>
      <w:r>
        <w:t xml:space="preserve">Hư Không Hoa dược lực quá cường đại, để Cửu giai sơ kỳ linh khu của Huyền Thiên không ngừng đề thăng lực lượng, bắt đầu hướng Cửu giai đỉnh phong trùng kích.</w:t>
      </w:r>
    </w:p>
    <w:p>
      <w:pPr>
        <w:pStyle w:val="BodyText"/>
      </w:pPr>
      <w:r>
        <w:t xml:space="preserve">Đồng thời, Hư Không Hoa đối với tinh thần lực cũng có trợ giúp cực lớn, có thể khiến nguyên thần của Huyền Thiên càng thêm lớn mạnh, tinh thần lực càng mạnh, điều này đối với hắn tìm hiểu lực lượng của Thánh Đỉnh, có hiệu quả thật lớn.</w:t>
      </w:r>
    </w:p>
    <w:p>
      <w:pPr>
        <w:pStyle w:val="BodyText"/>
      </w:pPr>
      <w:r>
        <w:t xml:space="preserve">Huyền Thiên ở trên hư không ngồi xếp bằng, chậm rãi tiêu hóa năng lượng của Hư Không Hoa, không đến một ngày, khí tức của Huyền Thiên liền đề thăng không chỉ chục lần, linh khu có đề thăng về chất, đạt được Cửu giai đỉnh phong.</w:t>
      </w:r>
    </w:p>
    <w:p>
      <w:pPr>
        <w:pStyle w:val="BodyText"/>
      </w:pPr>
      <w:r>
        <w:t xml:space="preserve">Tu vi từ Thất Tinh, đột phá tới Bát Tinh Đế Giả.</w:t>
      </w:r>
    </w:p>
    <w:p>
      <w:pPr>
        <w:pStyle w:val="BodyText"/>
      </w:pPr>
      <w:r>
        <w:t xml:space="preserve">Mà tu vi ý niệm của Huyền Thiên còn lại là đạt được một trạng thái huyền diệu khó giải thích. Lĩnh ngộ áo nghĩa đạt được thập giai Đại viên mãn, đó là đến tận cùng rồi. Lại hướng lên trên đột phá đó là lĩnh ngộ Thiên Địa pháp tắc.</w:t>
      </w:r>
    </w:p>
    <w:p>
      <w:pPr>
        <w:pStyle w:val="BodyText"/>
      </w:pPr>
      <w:r>
        <w:t xml:space="preserve">Mà lĩnh ngộ Thiên Địa pháp tắc, cần tu vi nhục thân đạt được Thần Cảnh mới có thể. Chỉ có Thần linh, mới có thể nắm trong tay pháp tắc.</w:t>
      </w:r>
    </w:p>
    <w:p>
      <w:pPr>
        <w:pStyle w:val="BodyText"/>
      </w:pPr>
      <w:r>
        <w:t xml:space="preserve">Do đó, hôm nay tu vi ý niệm của Huyền Thiên còn lại là ở trên thập giai Đại viên mãn, nhưng lại không có cảm xúc được trạng thái Thiên Địa pháp tắc, Tử Vong Chi Lực và Tuế Nguyệt Chi Lực kia ở trong cảm xúc của Huyền Thiên càng lúc càng rõ ràng.</w:t>
      </w:r>
    </w:p>
    <w:p>
      <w:pPr>
        <w:pStyle w:val="BodyText"/>
      </w:pPr>
      <w:r>
        <w:t xml:space="preserve">Hắn có một loại cảm giác, tựa hồ, tu vi ý niệm của hắn có dấu hiệu hướng tới Thiên Địa quy tắc chi lực đột phá.</w:t>
      </w:r>
    </w:p>
    <w:p>
      <w:pPr>
        <w:pStyle w:val="BodyText"/>
      </w:pPr>
      <w:r>
        <w:t xml:space="preserve">Nếu quả thực như vậy, đó thật đúng là quá biến thái.</w:t>
      </w:r>
    </w:p>
    <w:p>
      <w:pPr>
        <w:pStyle w:val="BodyText"/>
      </w:pPr>
      <w:r>
        <w:t xml:space="preserve">Quy tắc chi lực là lực lượng Thần Vương Thần giới đem Thiên Địa pháp tắc lĩnh ngộ đến cực hạn, sau đó mới có thể đủ cảm xúc đến. Nếu Huyền Thiên có thể tại phàm giới đã đại lượng lĩnh ngộ được Thiên Địa quy tắc chi lực, vậy lực lượng của hắn sẽ cường đại tới trình độ nào?</w:t>
      </w:r>
    </w:p>
    <w:p>
      <w:pPr>
        <w:pStyle w:val="BodyText"/>
      </w:pPr>
      <w:r>
        <w:t xml:space="preserve">Tuy rằng nói Huyền Thiên đã sớm lĩnh ngộ ra Tử Vong Chi Lực, Tuế Nguyệt Chi Lực, nhưng đây chỉ là lĩnh ngộ một chút da lông, thậm chí ngay cả da lông đều không tính là. Ngay cả Thiên Địa quy tắc lực lượng bản chất cường đại, nhưng Huyền Thiên lĩnh ngộ được quá ít ỏi. Lại vẫn là không thể cùng với Thần linh pháp tắc chi lực đánh đồng được.</w:t>
      </w:r>
    </w:p>
    <w:p>
      <w:pPr>
        <w:pStyle w:val="BodyText"/>
      </w:pPr>
      <w:r>
        <w:t xml:space="preserve">Thế nhưng, chỉ cần Huyền Thiên đối với lĩnh ngộ lực lượng Thiên Địa quy tắc, đạt được trình độ nhất định, thực lực của Huyền Thiên hoàn toàn có thể siêu việt Thần linh, cùng với Thần Vương chí tôn Thần giới tương đương một hàng.</w:t>
      </w:r>
    </w:p>
    <w:p>
      <w:pPr>
        <w:pStyle w:val="Compact"/>
      </w:pPr>
      <w:r>
        <w:br w:type="textWrapping"/>
      </w:r>
      <w:r>
        <w:br w:type="textWrapping"/>
      </w:r>
    </w:p>
    <w:p>
      <w:pPr>
        <w:pStyle w:val="Heading2"/>
      </w:pPr>
      <w:bookmarkStart w:id="1892" w:name="chương-1874-bước-lên-một-con-đường-duy-nhất.-1"/>
      <w:bookmarkEnd w:id="1892"/>
      <w:r>
        <w:t xml:space="preserve">1870. Chương 1874: Bước Lên Một Con Đường Duy Nhất.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1874: Bước lên một con đường duy nhất.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Điều này khiến cho lòng tin của Huyền Thiên càng thêm kiên định. Bất Tử Thần Vương cho dù là thu được Dương Chi Thánh Đỉnh, ở trong lòng Huyền Thiên cũng không phải đáng sợ như vậy.</w:t>
      </w:r>
    </w:p>
    <w:p>
      <w:pPr>
        <w:pStyle w:val="BodyText"/>
      </w:pPr>
      <w:r>
        <w:t xml:space="preserve">Chí ít, hắn tìm được một con đường, bước trên con đường này, hắn liền có tư cách cùng với Thần giới Chư Thiên Thần Vương tranh đấu.</w:t>
      </w:r>
    </w:p>
    <w:p>
      <w:pPr>
        <w:pStyle w:val="BodyText"/>
      </w:pPr>
      <w:r>
        <w:t xml:space="preserve">Tuy rằng hắn đang ở phàm giới, chi là một phàm nhân, đã có một con đường nối thẳng thế giới bổn nguyên, Thiên Địa quy tắc, đây là Chư Thiên Thần Vương đều tha thiết ước mơ, chỉ cần Huyền Thiên đem con đường này đi tốt. Ở trên con đường này đi được cũng đủ xa, Chư Thiên Thần Vương cũng có khả năng sẽ bị hắn siêu việt.</w:t>
      </w:r>
    </w:p>
    <w:p>
      <w:pPr>
        <w:pStyle w:val="BodyText"/>
      </w:pPr>
      <w:r>
        <w:t xml:space="preserve">Tin tức này nếu là nói ra, tuyệt đối là tin tức mang tính bạo tạc.</w:t>
      </w:r>
    </w:p>
    <w:p>
      <w:pPr>
        <w:pStyle w:val="BodyText"/>
      </w:pPr>
      <w:r>
        <w:t xml:space="preserve">Đương nhiên, Huyền Thiên cũng không có đối với bất luận kẻ nào nói ra. Hiện tại con đường này còn chỉ là ở trong tưởng tượng suy nghĩ. Mặc dù có điểm mặt mày, nhưng là cũng không xác định, cho dù xác định, vậy cũng là con bài chưa lật chân chính trong tay Huyền Thiên, hướng Chư Thiên Thần Vương có tư cách gọi nhịp, vậy càng phải bảo mật.</w:t>
      </w:r>
    </w:p>
    <w:p>
      <w:pPr>
        <w:pStyle w:val="BodyText"/>
      </w:pPr>
      <w:r>
        <w:t xml:space="preserve">Tu vi đột phá tới Bát Tinh Đế Giả, Huyền Thiên cùng với Hiên Viên Sơ Tuyết, Vũ Phi Phàm,....đám Thần Tử Thần Nữ cáo biệt, trở lại Kiếm Giới.</w:t>
      </w:r>
    </w:p>
    <w:p>
      <w:pPr>
        <w:pStyle w:val="BodyText"/>
      </w:pPr>
      <w:r>
        <w:t xml:space="preserve">Đám Thần Tử Thần Nữ Hiên Viên Sơ Tuyết, Vũ Phi Phàm...muốn tiếp tục tại các thế giới hành tẩu, tìm kiếm thiên tài địa bảo rất nhanh đề thăng tu vi, sớm ngày phi thăng thành Thần. Tại Thần giới chuẩn bị sẵn sàng tiếp dẫn Huyền Thiên.</w:t>
      </w:r>
    </w:p>
    <w:p>
      <w:pPr>
        <w:pStyle w:val="BodyText"/>
      </w:pPr>
      <w:r>
        <w:t xml:space="preserve">Bởi vì, chỉ cần Huyền Thiên vừa phi thăng Thần giới, Bất Tử Thần Vương, Tư Không,...đám Chư Thiên Thần Vương khẳng định sẽ đối với Huyền Thiên hạ thủ, cướp giật Thánh Đỉnh. Tại đám Thần Tử Thần Nữ xem ra, một cửa này chỉ có dựa vào bọn họ đám Thần Vương này xuất thủ, mới có thể vượt qua, phải sớm mới được.</w:t>
      </w:r>
    </w:p>
    <w:p>
      <w:pPr>
        <w:pStyle w:val="BodyText"/>
      </w:pPr>
      <w:r>
        <w:t xml:space="preserve">Kiếm Giới, Kiếm Châu!</w:t>
      </w:r>
    </w:p>
    <w:p>
      <w:pPr>
        <w:pStyle w:val="BodyText"/>
      </w:pPr>
      <w:r>
        <w:t xml:space="preserve">Huyền Thiên, Long Tử Nghiên, Thiên Cơ Côn từ trong thông đạo không gian đi tới.</w:t>
      </w:r>
    </w:p>
    <w:p>
      <w:pPr>
        <w:pStyle w:val="BodyText"/>
      </w:pPr>
      <w:r>
        <w:t xml:space="preserve">Từ Thiên Vũ Giới trở lại, cũng chỉ có ba người bọn họ.</w:t>
      </w:r>
    </w:p>
    <w:p>
      <w:pPr>
        <w:pStyle w:val="BodyText"/>
      </w:pPr>
      <w:r>
        <w:t xml:space="preserve">Tiểu Hổ bởi vì sắp đến Cửu Tinh Yêu Đế, đi theo bên người Hiên Viên Sơ Tuyết, Kiếm Si bởi vì thương thế khôi phục, thực lực rất nhanh sẽ khôi phục đến trình độ Thần linh, cũng đi theo bên người Hiên Viên Sơ Tuyết. Toàn bộ mảnh nhỏ Hiên Viên Kiếm, Huyền Thiên toàn bộ đều giao cho Hiên Viên Sơ Tuyết.</w:t>
      </w:r>
    </w:p>
    <w:p>
      <w:pPr>
        <w:pStyle w:val="BodyText"/>
      </w:pPr>
      <w:r>
        <w:t xml:space="preserve">Hiện tại thực lực của Huyền Thiên, đã dường như một tôn Thần linh hành tẩu tại phàm giới, chiến lực vô địch phàm giới, không cần bất luận kẻ nào bang trợ, còn lại lĩnh ngộ Thánh Đỉnh, toàn bộ dựa vào chính bản thân hắn. Kiếm Si, tiểu Hổ đều không thể giúp hắn, đương nhiên là cùng với Hiên Viên Sơ Tuyết về trước Thần giới.</w:t>
      </w:r>
    </w:p>
    <w:p>
      <w:pPr>
        <w:pStyle w:val="BodyText"/>
      </w:pPr>
      <w:r>
        <w:t xml:space="preserve">Kế hoạch của bọn họ là Kiếm Si trước cùng với Hiên Viên Sơ Tuyết phi thăng Thần giới, tại Thần giới nuốt phục thần cách, đem thương thế triệt để trị hết, thực lực triệt để khôi phục, đồng thời, Hiên Viên thị tại Thần giới tìm kiếm Thần liệu cần thiết để đúc tạo lại Hiên Viên Kiếm, để Kiếm Si sớm ngày đem Hiên Viên Kiếm đúc lại ra được.</w:t>
      </w:r>
    </w:p>
    <w:p>
      <w:pPr>
        <w:pStyle w:val="BodyText"/>
      </w:pPr>
      <w:r>
        <w:t xml:space="preserve">Như vậy, chờ thời gian Huyền Thiên phi thăng Thần giới, sẽ gặp một thanh chí tôn thần khí danh liệt một trong thập đại thần khí, đối với thực lực của Huyền Thiên đề thăng không hề nhỏ.</w:t>
      </w:r>
    </w:p>
    <w:p>
      <w:pPr>
        <w:pStyle w:val="BodyText"/>
      </w:pPr>
      <w:r>
        <w:t xml:space="preserve">- Tiên sinh, ta dự định trở lại Thần Châu một chuyến, ngươi cùng đi sao?</w:t>
      </w:r>
    </w:p>
    <w:p>
      <w:pPr>
        <w:pStyle w:val="BodyText"/>
      </w:pPr>
      <w:r>
        <w:t xml:space="preserve">Bên ngoài thông đạo không gian, Huyền Thiên hướng Thiên Cơ Côn hỏi.</w:t>
      </w:r>
    </w:p>
    <w:p>
      <w:pPr>
        <w:pStyle w:val="BodyText"/>
      </w:pPr>
      <w:r>
        <w:t xml:space="preserve">Thiên Cơ Côn lắc đầu, bấm ngón tay tính toán, nói:</w:t>
      </w:r>
    </w:p>
    <w:p>
      <w:pPr>
        <w:pStyle w:val="BodyText"/>
      </w:pPr>
      <w:r>
        <w:t xml:space="preserve">- Thiên Cơ Kính rất nhiều diệu dụng, cần sau khi thành Thần mới có thể sử dụng. Ta cũng nhanh lên một chút tu luyện, sớm ngày phi thăng thành Thần. Vừa rồi ta mới tính toán, ngươi thời gian dừng lại tại phàm giới còn dài. Xem ra chúng ta đạt được một đoạn thời gian phân ra, ngày sau gặp lại, hẳn là tại Thần giới.... Hi vọng thời gian chờ ngươi đến Thần giới, ta có thể đối với ngươi có điều bang trợ! Cũng đi thôi....!</w:t>
      </w:r>
    </w:p>
    <w:p>
      <w:pPr>
        <w:pStyle w:val="BodyText"/>
      </w:pPr>
      <w:r>
        <w:t xml:space="preserve">Nói xong, Thiên Cơ Côn trực tiếp phá không mà đi, rất nhanh liền biến mất không còn thấy bóng dáng tăm hơi.</w:t>
      </w:r>
    </w:p>
    <w:p>
      <w:pPr>
        <w:pStyle w:val="BodyText"/>
      </w:pPr>
      <w:r>
        <w:t xml:space="preserve">Huyền Thiên tìm hiểu Mộc Chi Thánh Đỉnh, không ở nhất thời, bất luận địa phương nào đều có thể tìm hiểu được. Trở lại Kiếm Giới, tự nhiên là muốn trở lại Thần Châu đi xem.</w:t>
      </w:r>
    </w:p>
    <w:p>
      <w:pPr>
        <w:pStyle w:val="BodyText"/>
      </w:pPr>
      <w:r>
        <w:t xml:space="preserve">Hiện tại tu vi của hắn đã tới Bát Tinh Đế Giả, trọng điểm là tìm hiểu lực lượng của Thánh Đỉnh, phi thăng Thần giới không vội, do đó, có thể đột phá Cửu Tinh Đế Giả hay không, Huyền Thiên cũng không muốn đi tốn hao thời gian cưỡng cầu.</w:t>
      </w:r>
    </w:p>
    <w:p>
      <w:pPr>
        <w:pStyle w:val="BodyText"/>
      </w:pPr>
      <w:r>
        <w:t xml:space="preserve">Hư Không Hoa năng lượng thập phần dâng trào, khiến cho tu vi của Huyền Thiên đột phá tới Bát Tinh Đế Giả, sau đó cũng đều còn có không ít năng lượng tồn trữ ở trong cơ thể Huyền Thiên, đối với tu vi của Huyền Thiên đột phá đến cửu tinh, khẳng định sẽ có điểm tác dụng.</w:t>
      </w:r>
    </w:p>
    <w:p>
      <w:pPr>
        <w:pStyle w:val="BodyText"/>
      </w:pPr>
      <w:r>
        <w:t xml:space="preserve">Huyền Thiên toàn tâm toàn ý tìm hiểu Thánh Đỉnh, tìm hiểu Thiên Địa quy tắc chi lực, thời gian lâu dần, có khả năng tu vi sẽ tự nhiên đột phá đến Cửu Tinh. Loại đột phá nước chảy thành sông này, là vững chắc nhất đối với tu vi.</w:t>
      </w:r>
    </w:p>
    <w:p>
      <w:pPr>
        <w:pStyle w:val="BodyText"/>
      </w:pPr>
      <w:r>
        <w:t xml:space="preserve">Tại Đế Giả cảnh, tu vi của Huyền Thiên đề thăng cực nhanh, mượn không ít thiên tài địa bảo, nên cần một ít thời gian đến lắng đọng.</w:t>
      </w:r>
    </w:p>
    <w:p>
      <w:pPr>
        <w:pStyle w:val="BodyText"/>
      </w:pPr>
      <w:r>
        <w:t xml:space="preserve">Tần Thế Vũ là Đế Giả, càng là Thần Tử, trong cơ thể Bất Tử Thần Huyết đặc biệt là cường thịnh, Huyền Thiên dùng một thân Bất Tử Thần Huyết của hắn, đã phân biệt cải biến Trung Châu, Vân Châu, Thiên Châu, Thần Châu các khu vực Thiên Địa, thậm chí còn có đại lượng dư thừa. Huyền Thiên trực tiếp bay đến thiên ngoại tinh không, quay về Giới Vương Tinh hắt tung ra một lần. Sợ rằng từ nay về sau, lời nguyền trên Giới Vương Tinh, đều sẽ theo Bất Tử Thần Huyết của Tần Thế Vũ mà từ từ tiêu tán. truyện copy từ</w:t>
      </w:r>
    </w:p>
    <w:p>
      <w:pPr>
        <w:pStyle w:val="BodyText"/>
      </w:pPr>
      <w:r>
        <w:t xml:space="preserve">Thời gian cách bảy năm, Huyền Thiên một lần nữa trở lại Thần Châu.</w:t>
      </w:r>
    </w:p>
    <w:p>
      <w:pPr>
        <w:pStyle w:val="BodyText"/>
      </w:pPr>
      <w:r>
        <w:t xml:space="preserve">Lúc này đây, Huyền Thiên đem cả Kiếm Tông, cử tông di chuyển, đi đến Kiếm Châu.</w:t>
      </w:r>
    </w:p>
    <w:p>
      <w:pPr>
        <w:pStyle w:val="BodyText"/>
      </w:pPr>
      <w:r>
        <w:t xml:space="preserve">Tuy rằng hôm nay Thiên Địa Thần Châu đã cải biến, thế nhưng luận linh khí sung túc, cùng với Kiếm Châu lại vẫn là xa xa không thể so sánh được. Tại Kiếm Châu tu luyện có thể càng thêm rất nhanh.</w:t>
      </w:r>
    </w:p>
    <w:p>
      <w:pPr>
        <w:pStyle w:val="BodyText"/>
      </w:pPr>
      <w:r>
        <w:t xml:space="preserve">Tân Kiếm Tông, lựa chọn một chỗ phong thuỷ bảo địa tại Kiếm Châu, là động thiên phúc địa, linh khí sung túc, có thể cho võ giả thông suốt tu luyện đến Hoàng Giả cảnh giới.</w:t>
      </w:r>
    </w:p>
    <w:p>
      <w:pPr>
        <w:pStyle w:val="BodyText"/>
      </w:pPr>
      <w:r>
        <w:t xml:space="preserve">Đồng thời, xác suất sinh ra Đế Giả cũng khá lớn.</w:t>
      </w:r>
    </w:p>
    <w:p>
      <w:pPr>
        <w:pStyle w:val="BodyText"/>
      </w:pPr>
      <w:r>
        <w:t xml:space="preserve">Không cần quá lâu nữa, Kiếm Tông sợ rằng sẽ trở thành một phương thế lực Đế cấp cường đại. Hôm nay, Mạc Thiên Cơ cường đại nhất đều đã thành Hoàng.</w:t>
      </w:r>
    </w:p>
    <w:p>
      <w:pPr>
        <w:pStyle w:val="BodyText"/>
      </w:pPr>
      <w:r>
        <w:t xml:space="preserve">Đem gia tộc, tông môn yên ổn, sau đó, Huyền Thiên liền bắt đầu bế quan tu luyện, toàn lực tìm hiểu Mộc Chi Thánh Đỉnh.</w:t>
      </w:r>
    </w:p>
    <w:p>
      <w:pPr>
        <w:pStyle w:val="BodyText"/>
      </w:pPr>
      <w:r>
        <w:t xml:space="preserve">Tuy rằng hôm nay Huyền Thiên đã là tồn tại vô địch trong phàm giới, nhưng một khắc cũng không dám thả lỏng.</w:t>
      </w:r>
    </w:p>
    <w:p>
      <w:pPr>
        <w:pStyle w:val="BodyText"/>
      </w:pPr>
      <w:r>
        <w:t xml:space="preserve">Thời gian trôi qua nhanh chóng, trong nháy mắt liền trôi qua hơn nửa năm, đã đến Thượng Cổ hậu lịch ngày 9 tháng 6 năm 10009. Huyền Thiên nghênh đón sinh nhật lần thứ bốn mươi mốt của mình.</w:t>
      </w:r>
    </w:p>
    <w:p>
      <w:pPr>
        <w:pStyle w:val="BodyText"/>
      </w:pPr>
      <w:r>
        <w:t xml:space="preserve">Ngày này, vô số Đế Giả đến đây bái phỏng, vô số đế quốc đến đây chúc mừng.</w:t>
      </w:r>
    </w:p>
    <w:p>
      <w:pPr>
        <w:pStyle w:val="BodyText"/>
      </w:pPr>
      <w:r>
        <w:t xml:space="preserve">Đối với sinh nhật gì đó, Huyền Thiên đều cảm thấy rất lãnh đạm, tự nhiên không có lộ diện, Kiếm Tông tự nhiên có người đứng ra tiếp đãi, đồng thời Long Tử Nghiên xuất hiện một chút, một vị Thất Tinh Đế Giả cũng đã đủ để cho toàn bộ Đế Giả đến đây đều thụ sủng nhược kinh.</w:t>
      </w:r>
    </w:p>
    <w:p>
      <w:pPr>
        <w:pStyle w:val="BodyText"/>
      </w:pPr>
      <w:r>
        <w:t xml:space="preserve">Tại thời gian đông đảo Đế Giả bái phỏng Kiếm Tông, Huyền Thiên cũng vào một ngày đó, rời khỏi Kiếm Tông, lại một lần đi tới trung ương Kiếm Châu Cổ Tháp.</w:t>
      </w:r>
    </w:p>
    <w:p>
      <w:pPr>
        <w:pStyle w:val="Compact"/>
      </w:pPr>
      <w:r>
        <w:br w:type="textWrapping"/>
      </w:r>
      <w:r>
        <w:br w:type="textWrapping"/>
      </w:r>
    </w:p>
    <w:p>
      <w:pPr>
        <w:pStyle w:val="Heading2"/>
      </w:pPr>
      <w:bookmarkStart w:id="1893" w:name="chương-1875-bước-lên-một-con-đường-duy-nhất.-2"/>
      <w:bookmarkEnd w:id="1893"/>
      <w:r>
        <w:t xml:space="preserve">1871. Chương 1875: Bước Lên Một Con Đường Duy Nhất.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1875: Bước lên một con đường duy nhất.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Hơn nửa năm tu luyện, hắn rốt cục đem Mộc Chi Thánh Đỉnh tìm hiểu đến cực hạn, đem Mộc Chi Áo Nghĩa tinh hoa lĩnh ngộ đến thập giai Đại viên mãn. xem tại</w:t>
      </w:r>
    </w:p>
    <w:p>
      <w:pPr>
        <w:pStyle w:val="BodyText"/>
      </w:pPr>
      <w:r>
        <w:t xml:space="preserve">Hôm nay, Huyền Thiên đã không thể lại tiến về phía trước một bước, thế nhưng, đối với Thiên Địa quy tắc chi lực cảm xúc cũng càng thêm linh mẫn.</w:t>
      </w:r>
    </w:p>
    <w:p>
      <w:pPr>
        <w:pStyle w:val="BodyText"/>
      </w:pPr>
      <w:r>
        <w:t xml:space="preserve">Tử Vong Chi Lực, Tuế Nguyệt Chi Lực, Huyền Thiên đều là ở trên đỉnh tháp của Phong Thần Cổ Tháp lĩnh ngộ mà thành. Hôm nay Huyền Thiên muốn lại một lần nữa lĩnh ngộ Thiên Địa quy tắc chi lực, Huyền Thiên tự nhiên nghĩ tới đây.</w:t>
      </w:r>
    </w:p>
    <w:p>
      <w:pPr>
        <w:pStyle w:val="BodyText"/>
      </w:pPr>
      <w:r>
        <w:t xml:space="preserve">Kỳ thực, hiện tại Huyền Thiên đã đem toàn bộ áo nghĩa chi lực đều lĩnh ngộ đến thập giai Đại viên mãn. Tại bất luận địa phương gì, đều có thể cảm xúc đến Thiên Địa quy tắc chi lực, tiến hành lĩnh ngộ.</w:t>
      </w:r>
    </w:p>
    <w:p>
      <w:pPr>
        <w:pStyle w:val="BodyText"/>
      </w:pPr>
      <w:r>
        <w:t xml:space="preserve">Nhưng Huyền Thiên lại vẫn là có điều cảm ứng, Phong Thần Cổ Tháp đỉnh tháp mới là nơi có điều kiện tốt nhất. Ở nơi đó lĩnh ngộ Thiên Địa quy tắc chi lực, tuyệt đối so với địa phương khác nhanh hơn.</w:t>
      </w:r>
    </w:p>
    <w:p>
      <w:pPr>
        <w:pStyle w:val="BodyText"/>
      </w:pPr>
      <w:r>
        <w:t xml:space="preserve">Hơn nửa năm này trôi qua, uy danh của Huyền Thiên sớm đã thành truyền khắp cả Kiếm Châu, thậm chí cả Kiếm Giới, diệt Đại Tần đế quốc, miểu sát Cửu Tinh Đế Giả, quét ngang Bán Thần, sau này càng có tin tức từ thế giới khác truyền đến, nói là Huyền Thiên chém giết một Thần linh đã vượt qua thần kiếp.....</w:t>
      </w:r>
    </w:p>
    <w:p>
      <w:pPr>
        <w:pStyle w:val="BodyText"/>
      </w:pPr>
      <w:r>
        <w:t xml:space="preserve">Tất cả tin tức có liên quan đến Huyền Thiên, đều để võ giả Kiếm Châu chấn động.</w:t>
      </w:r>
    </w:p>
    <w:p>
      <w:pPr>
        <w:pStyle w:val="BodyText"/>
      </w:pPr>
      <w:r>
        <w:t xml:space="preserve">Có chuyện chém giết Thần linh vượt qua thần kiếp hay không, bọn họ bán tín bán nghi, nhưng Huyền Thiên diệt Đại Tần đế quốc, miểu sát Cửu Tinh Đế Giả, Bán Thần, lại là chuyện thiên chân vạn xác.</w:t>
      </w:r>
    </w:p>
    <w:p>
      <w:pPr>
        <w:pStyle w:val="BodyText"/>
      </w:pPr>
      <w:r>
        <w:t xml:space="preserve">Hôm nay, Huyền Thiên lại một lần nữa xuất hiện tại Phong Thần Cổ Tháp, bay lên đỉnh tháp, tự nhiên lại khiến cho võ giả Kiếm Châu một trận náo nhiệt nghị luận.</w:t>
      </w:r>
    </w:p>
    <w:p>
      <w:pPr>
        <w:pStyle w:val="BodyText"/>
      </w:pPr>
      <w:r>
        <w:t xml:space="preserve">Phong Thần đỉnh tháp, Huyền Thiên vong ngã vong thế, quên hết tất thảy, bảy cỗ Thánh Đỉnh huyền phù tại bốn phía xung quanh hắn. Toàn bộ tâm thần của hắn đều cùng với bảy cỗ Thánh Đỉnh tương dung hợp, cảm ứng Thiên Địa quy tắc chi lực kỳ diệu nhất, mà cũng là vĩ ngạn nhất kia.</w:t>
      </w:r>
    </w:p>
    <w:p>
      <w:pPr>
        <w:pStyle w:val="BodyText"/>
      </w:pPr>
      <w:r>
        <w:t xml:space="preserve">Trong sát na, tâm linh của Huyền Thiên tiến nhập một thế giới to lớn vô biên.</w:t>
      </w:r>
    </w:p>
    <w:p>
      <w:pPr>
        <w:pStyle w:val="BodyText"/>
      </w:pPr>
      <w:r>
        <w:t xml:space="preserve">Không cách nào hình dung bộ dáng của thế giới này, hữu hình, lại vô hình, có tướng, lại như vô tướng. Duy nhất để Huyền Thiên xác định đó là rộng lớn vô biên.</w:t>
      </w:r>
    </w:p>
    <w:p>
      <w:pPr>
        <w:pStyle w:val="BodyText"/>
      </w:pPr>
      <w:r>
        <w:t xml:space="preserve">Đây không phải loại rộng lớn vô tận như trong tinh không, mà là lực lượng hạo hãn vô hạn.</w:t>
      </w:r>
    </w:p>
    <w:p>
      <w:pPr>
        <w:pStyle w:val="BodyText"/>
      </w:pPr>
      <w:r>
        <w:t xml:space="preserve">Hắn sở liệu nghĩ đến không sai. Hôm nay Mộc Chi Bản Nguyên của hắn đã được bổ sung toàn bộ, Mộc Chi Áo Nghĩa tinh hoa lĩnh ngộ đến thập giai Đại viên mãn, toàn bộ cảm giác khuyết điểm cũng không có, lại lĩnh ngộ Thiên Địa quy tắc chi lực, quả nhiên là xuất hiện biến hóa mang tính căn bản.</w:t>
      </w:r>
    </w:p>
    <w:p>
      <w:pPr>
        <w:pStyle w:val="BodyText"/>
      </w:pPr>
      <w:r>
        <w:t xml:space="preserve">Một tầng ngăn trở kia giữa hắn cùng với Thiên Địa quy tắc chi lực xa cách đã biến mất không thấy.</w:t>
      </w:r>
    </w:p>
    <w:p>
      <w:pPr>
        <w:pStyle w:val="BodyText"/>
      </w:pPr>
      <w:r>
        <w:t xml:space="preserve">Trong sát na, Huyền Thiên liền dung nhập trong thế giới Thiên Địa quy tắc.</w:t>
      </w:r>
    </w:p>
    <w:p>
      <w:pPr>
        <w:pStyle w:val="BodyText"/>
      </w:pPr>
      <w:r>
        <w:t xml:space="preserve">Điều này cùng với chỗ thế giới của hắn là cùng một thế giới, nhưng phương thức thể hiện lại hoàn toàn không cùng một dạng.</w:t>
      </w:r>
    </w:p>
    <w:p>
      <w:pPr>
        <w:pStyle w:val="BodyText"/>
      </w:pPr>
      <w:r>
        <w:t xml:space="preserve">Ở chỗ này, thủy, hỏa, phong, lôi...các loại lực lượng thuộc tính, không hề là không có quy tắc cụ thể nữa, không hề là có biến ảo nghìn vạn lần nữa, mà là biến thành một ký hiệu cố định, giống như là từng nhóm số liệu một.</w:t>
      </w:r>
    </w:p>
    <w:p>
      <w:pPr>
        <w:pStyle w:val="BodyText"/>
      </w:pPr>
      <w:r>
        <w:t xml:space="preserve">Nhìn những ký hiệu cố định này, trong lòng Huyền Thiên nhất thời rộng mở trong sáng, dường như nhìn một kiện sự vật, thấy được một mặt tối bản chất.</w:t>
      </w:r>
    </w:p>
    <w:p>
      <w:pPr>
        <w:pStyle w:val="BodyText"/>
      </w:pPr>
      <w:r>
        <w:t xml:space="preserve">Hiện tại, Huyền Thiên nhìn thế giới, đó là thấy được một mặt tối bản chất. Một ký hiệu đại biểu Thiên Địa vạn vật, tất cả thị phi, tất cả lực lượng, tất cả thuộc tính.....</w:t>
      </w:r>
    </w:p>
    <w:p>
      <w:pPr>
        <w:pStyle w:val="BodyText"/>
      </w:pPr>
      <w:r>
        <w:t xml:space="preserve">Bất quá, ở đây ký hiệu thật sự là nhiều lắm, hữu hình lại vô hình, có tướng lại vô tướng, huyền diệu khó giải thích, khi Huyền Thiên tự nhận là đã nắm giữ bản chất của sự vật. Một giây tiếp theo, hắn lại sẽ kinh ngạc phát hiện, nguyên lai không phải là một chuyện như vậy.</w:t>
      </w:r>
    </w:p>
    <w:p>
      <w:pPr>
        <w:pStyle w:val="BodyText"/>
      </w:pPr>
      <w:r>
        <w:t xml:space="preserve">Trong sát na, Huyền Thiên liền thật sâu rơi vào trong loại quá trình giải bí bản chất của thế giới này.</w:t>
      </w:r>
    </w:p>
    <w:p>
      <w:pPr>
        <w:pStyle w:val="BodyText"/>
      </w:pPr>
      <w:r>
        <w:t xml:space="preserve">Hắn không ngừng cảm ngộ, lĩnh hội, xác minh.....</w:t>
      </w:r>
    </w:p>
    <w:p>
      <w:pPr>
        <w:pStyle w:val="BodyText"/>
      </w:pPr>
      <w:r>
        <w:t xml:space="preserve">Đầu tiên là thủy, hỏa, phong, lôi,.... Loại thuộc tính làm cơ sở này, sau đó là lời nguyền, không gian, tử vong, năm tháng....các loại huyền ảo lực lượng cao thâm. Huyền Thiên đều nhất nhất cảm ngộ ra được.</w:t>
      </w:r>
    </w:p>
    <w:p>
      <w:pPr>
        <w:pStyle w:val="BodyText"/>
      </w:pPr>
      <w:r>
        <w:t xml:space="preserve">Hắn dung nhập đến trong dòng sông thời gian, theo dòng sông thời gian đang lưu động, nhưng lại không cảm giác được thời gian tồn tại.</w:t>
      </w:r>
    </w:p>
    <w:p>
      <w:pPr>
        <w:pStyle w:val="BodyText"/>
      </w:pPr>
      <w:r>
        <w:t xml:space="preserve">Đỉnh tháp Phong Thần, Huyền Thiên ngồi xếp bằng ngay ngắn, cả người không chút sứt mẻ. hỗn độn, thủy, hỏa, phong, lôi, thổ, mộc bảy cỗ Thánh Đỉnh huyền phù tại bốn phía xung quanh hắn, cũng vẫn không nhúc nhích.</w:t>
      </w:r>
    </w:p>
    <w:p>
      <w:pPr>
        <w:pStyle w:val="BodyText"/>
      </w:pPr>
      <w:r>
        <w:t xml:space="preserve">Tựa hồ thời gian đang tĩnh lặng....</w:t>
      </w:r>
    </w:p>
    <w:p>
      <w:pPr>
        <w:pStyle w:val="BodyText"/>
      </w:pPr>
      <w:r>
        <w:t xml:space="preserve">Trên thực tế, thời gian cũng không có đình chỉ, vẫn như trước chảy xuôi, ngày qua ngày, năm lại qua năm....</w:t>
      </w:r>
    </w:p>
    <w:p>
      <w:pPr>
        <w:pStyle w:val="BodyText"/>
      </w:pPr>
      <w:r>
        <w:t xml:space="preserve">Chỉ chớp mắt, thời gian trôi qua mười năm, trên đỉnh tháp Phong Thần, Huyền Thiên lại vẫn là không có một chút động tĩnh, tư chất của hắn còn bảo trì tại một khắc ngồi xuống vào mười năm trước.</w:t>
      </w:r>
    </w:p>
    <w:p>
      <w:pPr>
        <w:pStyle w:val="BodyText"/>
      </w:pPr>
      <w:r>
        <w:t xml:space="preserve">Thế nhưng, mười năm này, cũng phát sinh không ít chuyện, cả phàm giới, hàng năm đều có ba mươi võ giả, phi thăng Thần giới, trở thành Thần linh.</w:t>
      </w:r>
    </w:p>
    <w:p>
      <w:pPr>
        <w:pStyle w:val="BodyText"/>
      </w:pPr>
      <w:r>
        <w:t xml:space="preserve">Trong đó, liền bao gồm cả Thiên Cơ Côn.</w:t>
      </w:r>
    </w:p>
    <w:p>
      <w:pPr>
        <w:pStyle w:val="BodyText"/>
      </w:pPr>
      <w:r>
        <w:t xml:space="preserve">Mà những Thần Tử Thần Nữ kia, cũng trước sau đều thành Thần. Bọn họ không chiếm danh ngạch võ giả phàm giới phi thăng, từ Thần giới mà đến, trở lại Thần giới đi, phàm giới cũng không có vì bọn họ mà có chút cải biến nào.</w:t>
      </w:r>
    </w:p>
    <w:p>
      <w:pPr>
        <w:pStyle w:val="BodyText"/>
      </w:pPr>
      <w:r>
        <w:t xml:space="preserve">Trước khi đám Thần Tử Thần Nữ Hiên Viên Sơ Tuyết, Vũ Phi Phàm, Khương Vũ Hằng,....phi thăng, đều đã từng đến Kiếm Giới, biết được Huyền Thiên tại Phong Thần Cổ Tháp liền đều rời khỏi.</w:t>
      </w:r>
    </w:p>
    <w:p>
      <w:pPr>
        <w:pStyle w:val="BodyText"/>
      </w:pPr>
      <w:r>
        <w:t xml:space="preserve">Thiên Cơ Côn vượt qua thần kiếp, trở thành Thần linh, sau đó, cũng trở lại Kiếm Giới. Ở bên cạnh Phong Thần Cổ Tháp, sử dụng Thiên Cơ Kính chiếu ra ảnh tượng của đỉnh tháp.</w:t>
      </w:r>
    </w:p>
    <w:p>
      <w:pPr>
        <w:pStyle w:val="BodyText"/>
      </w:pPr>
      <w:r>
        <w:t xml:space="preserve">Kết quả, Thiên Cơ Côn đã trở thành Thần linh thổ huyết tại chỗ, nhưng cuối cùng cũng là thấy được thân ảnh của Huyền Thiên, hắn như một lão tăng ngồi thiền, chân chính đạt được vật ta tương vong, không biết khi nào, mới có thể tỉnh lại được.</w:t>
      </w:r>
    </w:p>
    <w:p>
      <w:pPr>
        <w:pStyle w:val="BodyText"/>
      </w:pPr>
      <w:r>
        <w:t xml:space="preserve">Thần giới!</w:t>
      </w:r>
    </w:p>
    <w:p>
      <w:pPr>
        <w:pStyle w:val="BodyText"/>
      </w:pPr>
      <w:r>
        <w:t xml:space="preserve">Bất Tử Thần Vương bình thường cảm ứng được vị trí của Huyền Thiên, bất quá, Huyền Thiên mười năm như một ngày, ngồi ở đỉnh tháp của Phong Thần Cổ Tháp, chưa hề động đậy chút nào, để hắn cảm thấy phiền muộn.</w:t>
      </w:r>
    </w:p>
    <w:p>
      <w:pPr>
        <w:pStyle w:val="BodyText"/>
      </w:pPr>
      <w:r>
        <w:t xml:space="preserve">Hắn sớm đã thành liên hợp Tư Không Thần Vương, Trường Không Thần Vương, Công Tôn Thần Vương, Thái Sơ Thần Vương, Côn Hư....cùng với Chư Thiên Thần Vương tại Thần giới bày thiên la địa võng, cùng đợi ngày nào đó Huyền Thiên phi thăng Thần giới.</w:t>
      </w:r>
    </w:p>
    <w:p>
      <w:pPr>
        <w:pStyle w:val="BodyText"/>
      </w:pPr>
      <w:r>
        <w:t xml:space="preserve">Đáng tiếc, mỗi một năm trong võ giả phàm giới phi thăng Thần giới, cũng không có thân ảnh của Huyền Thiên.</w:t>
      </w:r>
    </w:p>
    <w:p>
      <w:pPr>
        <w:pStyle w:val="BodyText"/>
      </w:pPr>
      <w:r>
        <w:t xml:space="preserve">Xuân đi trời thu, đông hạ thay thế, thời gian một năm lại một năm nữa trôi qua, Huyền Thiên ngồi ngay ngắn trên đỉnh tháp Phong Thần, vẫn chưa động đậy.</w:t>
      </w:r>
    </w:p>
    <w:p>
      <w:pPr>
        <w:pStyle w:val="BodyText"/>
      </w:pPr>
      <w:r>
        <w:t xml:space="preserve">Mười năm trong nháy mắt, mười năm như nước chảy....</w:t>
      </w:r>
    </w:p>
    <w:p>
      <w:pPr>
        <w:pStyle w:val="BodyText"/>
      </w:pPr>
      <w:r>
        <w:t xml:space="preserve">Rất nhanh, lại là hai mươi năm qua đi, Huyền Thiên ở trên đỉnh tháp Phong Thần tĩnh tọa thời gian ba mươi năm.</w:t>
      </w:r>
    </w:p>
    <w:p>
      <w:pPr>
        <w:pStyle w:val="BodyText"/>
      </w:pPr>
      <w:r>
        <w:t xml:space="preserve">Ba mươi năm trôi qua, đỉnh tháp Phong Thần rốt cục có một chút biến hóa, không phải Huyền Thiên tỉnh lại, mà là khí tức của hắn đang phát sinh biến hóa theo bản năng.</w:t>
      </w:r>
    </w:p>
    <w:p>
      <w:pPr>
        <w:pStyle w:val="BodyText"/>
      </w:pPr>
      <w:r>
        <w:t xml:space="preserve">Trải qua thời gian ba mươi năm, linh khu của hắn, nước chảy thành sông đã đột phá đến Cửu Tinh cực hạn.</w:t>
      </w:r>
    </w:p>
    <w:p>
      <w:pPr>
        <w:pStyle w:val="BodyText"/>
      </w:pPr>
      <w:r>
        <w:t xml:space="preserve">Về phần tu vi ý niệm, hắn vẫn như trước chìm đắm trong thế giới Thiên Địa bổn nguyên, sớm đã thành siêu việt áo nghĩa thập giai Đại viên mãn, đạt được một cảnh giới không cách nào hình dung được.</w:t>
      </w:r>
    </w:p>
    <w:p>
      <w:pPr>
        <w:pStyle w:val="Compact"/>
      </w:pPr>
      <w:r>
        <w:br w:type="textWrapping"/>
      </w:r>
      <w:r>
        <w:br w:type="textWrapping"/>
      </w:r>
    </w:p>
    <w:p>
      <w:pPr>
        <w:pStyle w:val="Heading2"/>
      </w:pPr>
      <w:bookmarkStart w:id="1894" w:name="chương-1876-tử-nghiên-phi-thăng.-1"/>
      <w:bookmarkEnd w:id="1894"/>
      <w:r>
        <w:t xml:space="preserve">1872. Chương 1876: Tử Nghiên Phi Thăng.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1876: Tử Nghiên phi thăng.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Tuy rằng linh khu là Cửu Tinh cực hạn, nhưng Huyền Thiên lại xưng không được là Cửu Tinh Đế Giả, cũng xưng không được là Bán Thần, lại càng không phải là Thần linh....</w:t>
      </w:r>
    </w:p>
    <w:p>
      <w:pPr>
        <w:pStyle w:val="BodyText"/>
      </w:pPr>
      <w:r>
        <w:t xml:space="preserve">Hắn đã đi lên một con đường duy nhất, ở trên con đường này, càng đi càng xa, cùng với Thiên Địa bổn nguyên, Thiên Địa quy tắc chi lực, càng ngày càng gần....</w:t>
      </w:r>
    </w:p>
    <w:p>
      <w:pPr>
        <w:pStyle w:val="BodyText"/>
      </w:pPr>
      <w:r>
        <w:t xml:space="preserve">Thời gian ba mươi năm, Huyền Thiên ngồi ở trên đỉnh tháp Phong Thần, không hề động đậy.</w:t>
      </w:r>
    </w:p>
    <w:p>
      <w:pPr>
        <w:pStyle w:val="BodyText"/>
      </w:pPr>
      <w:r>
        <w:t xml:space="preserve">Hắn ý thức hoàn toàn dung nhập trong thế giới bổn nguyên Thiên Địa quy tắc, cảm ngộ bản chất của thế giới, thu hoạch khá phong phú.</w:t>
      </w:r>
    </w:p>
    <w:p>
      <w:pPr>
        <w:pStyle w:val="BodyText"/>
      </w:pPr>
      <w:r>
        <w:t xml:space="preserve">Tuy rằng hắn còn không thể nhận thấy được toàn bộ thế giới bổn nguyên, nhưng tuyệt đại đa số, đều bị hắn cảm xúc được cực kỳ rõ ràng, đồng thời lĩnh hội được.</w:t>
      </w:r>
    </w:p>
    <w:p>
      <w:pPr>
        <w:pStyle w:val="BodyText"/>
      </w:pPr>
      <w:r>
        <w:t xml:space="preserve">Đây chủ yếu là công lao của hỗn độn, thủy, hỏa, phong, lôi, thổ, mộc bảy cổ Thánh Đỉnh.</w:t>
      </w:r>
    </w:p>
    <w:p>
      <w:pPr>
        <w:pStyle w:val="BodyText"/>
      </w:pPr>
      <w:r>
        <w:t xml:space="preserve">Từ sau khi linh khu của Huyền Thiên đạt được Cửu giai cực hạn, liền bắt đầu phát sinh một ít biến hóa.</w:t>
      </w:r>
    </w:p>
    <w:p>
      <w:pPr>
        <w:pStyle w:val="BodyText"/>
      </w:pPr>
      <w:r>
        <w:t xml:space="preserve">Tuy rằng tinh thần ý thức của Huyền Thiên dung nhập thế giới bổn nguyên, thế nhưng giữa nhục thân và tinh thần chung quy cũng có một tia liên hệ. Một tia thế giới bổn nguyên lực lượng, thông qua một tia liên hệ kia, từ từ truyền lại tới trên nhục thân của Huyền Thiên.</w:t>
      </w:r>
    </w:p>
    <w:p>
      <w:pPr>
        <w:pStyle w:val="BodyText"/>
      </w:pPr>
      <w:r>
        <w:t xml:space="preserve">Thế giới bổn nguyên lực lượng, đây là lực lượng ngay cả Thần Vương đều muốn thu được. Nhục thân của Huyền Thiên hấp thu thế giới bổn nguyên lực lượng, đang không ngừng cường hóa.</w:t>
      </w:r>
    </w:p>
    <w:p>
      <w:pPr>
        <w:pStyle w:val="BodyText"/>
      </w:pPr>
      <w:r>
        <w:t xml:space="preserve">Thân thể hắn, không phải linh khu hướng Thần thể mà rảo bước tiến lên, mà là thông qua thế giới bổn nguyên lực lượng cải biến, trực tiếp vượt qua Thần thể, hướng một loại thể chất sinh mệnh khác đang tiến hóa.</w:t>
      </w:r>
    </w:p>
    <w:p>
      <w:pPr>
        <w:pStyle w:val="BodyText"/>
      </w:pPr>
      <w:r>
        <w:t xml:space="preserve">Tuy rằng thế giới bổn nguyên lực lượng truyền lại tới trên nhục thân của Huyền Thiên, chỉ có một tia. Thế nhưng, theo thời gian trôi qua, cát tụ lại có thể đắp thành tháp, tích thủy có thể thành vực, thế giới bổn nguyên lực lượng trong cơ thể Huyền Thiên càng ngày càng nhiều. Nhục thân của hắn cải biến được càng lúc càng nhanh, lực lượng càng ngày càng mạnh.</w:t>
      </w:r>
    </w:p>
    <w:p>
      <w:pPr>
        <w:pStyle w:val="BodyText"/>
      </w:pPr>
      <w:r>
        <w:t xml:space="preserve">Cổ lực lượng này, không có một tia Thần tính, là lực lượng của thế giới bổn nguyên, Thần giới, phàm giới đều là một bộ phận của thế giới bổn nguyên. Do đó, lực lượng hiện tại của Huyền Thiên so với Thần linh đều phải cường đại hơn nhiều, thế nhưng lại không có bị Thiên Địa phàm giới bài xích.</w:t>
      </w:r>
    </w:p>
    <w:p>
      <w:pPr>
        <w:pStyle w:val="BodyText"/>
      </w:pPr>
      <w:r>
        <w:t xml:space="preserve">Trong lúc vội vã, lại là mười năm nữa trôi qua...</w:t>
      </w:r>
    </w:p>
    <w:p>
      <w:pPr>
        <w:pStyle w:val="BodyText"/>
      </w:pPr>
      <w:r>
        <w:t xml:space="preserve">Huyền Thiên ở trên đỉnh tháp Phong Thần, đã tĩnh tọa bốn mươi năm. Nhục thân của hắn đã phát sinh cải biến long trời lở đất, thế nhưng hắn lại vẫn như trước không chút sứt mẻ, thế giới bên ngoài, bao quát thân thể của hắn, hiện tại hắn cũng không có một điểm cảm xúc, toàn bộ tinh thần ý thức đều nhập đến trong Thiên Địa quy tắc bổn nguyên thế giới.</w:t>
      </w:r>
    </w:p>
    <w:p>
      <w:pPr>
        <w:pStyle w:val="BodyText"/>
      </w:pPr>
      <w:r>
        <w:t xml:space="preserve">Nhục thân không ngừng hấp thu thế giới bổn nguyên chi lực, liên tục mười năm. Thể chất của Huyền Thiên đã triệt để cải biến, trong cơ thể rất nhiều tạp chất, đều bị bổn nguyên chi lực thanh trừ, biến mất không còn thấy bóng dáng tăm hơi.</w:t>
      </w:r>
    </w:p>
    <w:p>
      <w:pPr>
        <w:pStyle w:val="BodyText"/>
      </w:pPr>
      <w:r>
        <w:t xml:space="preserve">Đồng thời, đây cũng không phải tận cùng, nhục thân của Huyền Thiên còn đang liên tục hấp thu thế giới bổn nguyên chi lực, tiếp tục cường hóa.</w:t>
      </w:r>
    </w:p>
    <w:p>
      <w:pPr>
        <w:pStyle w:val="BodyText"/>
      </w:pPr>
      <w:r>
        <w:t xml:space="preserve">Thần giới, Bất Tử Thần Điện.</w:t>
      </w:r>
    </w:p>
    <w:p>
      <w:pPr>
        <w:pStyle w:val="BodyText"/>
      </w:pPr>
      <w:r>
        <w:t xml:space="preserve">Trên vương tọa cao vạn trượng, Bất Tử Thần Vương ngồi ngay ngắn, tiền phương của hắn trôi nổi một cổ Tam Túc Cổ Đỉnh, cả vật thể huyễn bạch, lộ ra khí tức cực nóng, chính là Dương Chi Thánh Đỉnh.</w:t>
      </w:r>
    </w:p>
    <w:p>
      <w:pPr>
        <w:pStyle w:val="BodyText"/>
      </w:pPr>
      <w:r>
        <w:t xml:space="preserve">Hắn đang tìm hiểu lực lượng của Dương Chi Thánh Đỉnh, không qua quá lâu, miệng hắn mở ra một cái, Dương Chi Thánh Đỉnh trong nháy mắt thu nhỏ lại, bị hắn nuốt vào trong cơ thể.</w:t>
      </w:r>
    </w:p>
    <w:p>
      <w:pPr>
        <w:pStyle w:val="BodyText"/>
      </w:pPr>
      <w:r>
        <w:t xml:space="preserve">Hắn đã thu được Dương Chi Thánh Đỉnh hơn năm mươi năm, mấy năm nay hắn vẫn một mực tìm hiểu. Mặc dù có điều thu hoạch, nhưng hiệu quả rất nhỏ, Thánh Đỉnh tổng cộng có chín cổ, đơn độc một cổ không thể khiến cho cùng với Thiên Địa quy tắc cộng minh, cho dù có điều cảm xúc được, vậy cũng chỉ là một điểm da lông, trung gian cách một tầng ngăn trở không thể vượt qua.</w:t>
      </w:r>
    </w:p>
    <w:p>
      <w:pPr>
        <w:pStyle w:val="BodyText"/>
      </w:pPr>
      <w:r>
        <w:t xml:space="preserve">Huyền Thiên cảm ngộ Thiên Địa quy tắc chi lực, là bởi vì có bảy cổ Thánh Đỉnh, đồng thời thân thể toàn bộ thuộc tính Đại viên mãn, không có bất luận cái khuyết điểm gì. Điểm này, Bất Tử Thần Vương căn bản không so được với hắn, thu được thân thể Bất Tử Thần Vương cũng là toàn bộ thuộc tính Đại viên mãn, nhưng một cổ Thánh Đỉnh và bảy cổ Thánh Đỉnh có khác biệt thật lớn.</w:t>
      </w:r>
    </w:p>
    <w:p>
      <w:pPr>
        <w:pStyle w:val="BodyText"/>
      </w:pPr>
      <w:r>
        <w:t xml:space="preserve">Do đó, Bất Tử Thần Vương căn bản không thể thông qua Dương Chi Thánh Đỉnh, lĩnh ngộ ra bao nhiêu Thiên Địa quy tắc chi lực.</w:t>
      </w:r>
    </w:p>
    <w:p>
      <w:pPr>
        <w:pStyle w:val="BodyText"/>
      </w:pPr>
      <w:r>
        <w:t xml:space="preserve">Thu hồi Dương Chi Thánh Đỉnh, Bất Tử Thần Vương theo bản năng liền bắt đầu cảm ứng Thần chi Huyết Chú, cảm ứng vị trí của Huyền Thiên.</w:t>
      </w:r>
    </w:p>
    <w:p>
      <w:pPr>
        <w:pStyle w:val="BodyText"/>
      </w:pPr>
      <w:r>
        <w:t xml:space="preserve">Từ khi Tần Chinh Hoa ở trên người Huyền Thiên hạ Thần chi Huyết Chú, sau đó cứ cách một đoạn thời gian, Bất Tử Thần Vương sẽ gặp cảm ứng được vị trí của Huyền Thiên, điều này đã thành phản ứng theo bản năng.</w:t>
      </w:r>
    </w:p>
    <w:p>
      <w:pPr>
        <w:pStyle w:val="BodyText"/>
      </w:pPr>
      <w:r>
        <w:t xml:space="preserve">Thời gian hơn bốn mươi năm, không tính là ngắn, thế nhưng đối với Bất Tử Thần Vương nắm giữ thọ nguyên hơn một nghìn vạn năm mà nói, bất quá là thời gian trong nháy mắt.</w:t>
      </w:r>
    </w:p>
    <w:p>
      <w:pPr>
        <w:pStyle w:val="BodyText"/>
      </w:pPr>
      <w:r>
        <w:t xml:space="preserve">Cho dù là một nghìn năm, đối với Bất Tử Thần Vương mà nói, cũng chính là thời gian uống một ngụm trà. Vì Thánh Đỉnh, Bất Tử Thần Vương sớm đã có chuẩn bị tâm lý chuẩn bị tâm lý, dù cho Huyền Thiên tại phàm giới trốn trên một nghìn năm, hắn cũng sẽ cùng với Huyền Thiên tiêu hao so đấu.</w:t>
      </w:r>
    </w:p>
    <w:p>
      <w:pPr>
        <w:pStyle w:val="BodyText"/>
      </w:pPr>
      <w:r>
        <w:t xml:space="preserve">Trên Thần tọa vạn trượng, Bất Tử Thần Vương thần sắc đột nhiên cả kinh.</w:t>
      </w:r>
    </w:p>
    <w:p>
      <w:pPr>
        <w:pStyle w:val="BodyText"/>
      </w:pPr>
      <w:r>
        <w:t xml:space="preserve">Tình huống không đúng, vừa rồi cảm ứng một phen, hắn dĩ nhiên không thể cảm ứng được Thần chi Huyết Chú tồn tại, tự nhiên, cũng vô pháp cảm ứng được Huyền Thiên tồn tại.</w:t>
      </w:r>
    </w:p>
    <w:p>
      <w:pPr>
        <w:pStyle w:val="BodyText"/>
      </w:pPr>
      <w:r>
        <w:t xml:space="preserve">Thần chi Huyết Chú tuy rằng là do Tần Chinh Hoa hạ, thế nhưng trong cơ thể hắn lại chảy Bất Tử Thần Vương huyết mạch, chỉ cần Bất Tử Thần Vương còn sống, sẽ vẫn có thể cảm ứng được.</w:t>
      </w:r>
    </w:p>
    <w:p>
      <w:pPr>
        <w:pStyle w:val="BodyText"/>
      </w:pPr>
      <w:r>
        <w:t xml:space="preserve">Hiện tại mới trôi qua thời gian hơn bốn mươi năm, Thần chi Huyết Chú dĩ nhiên biến mất, như vậy cũng quá kỳ quái rồi.</w:t>
      </w:r>
    </w:p>
    <w:p>
      <w:pPr>
        <w:pStyle w:val="BodyText"/>
      </w:pPr>
      <w:r>
        <w:t xml:space="preserve">Nếu muốn thanh trừ Thần chi Huyết Chú trong cơ thể Huyền Thiên, nhất định cần phải Thần linh mới có thể làm được. Đồng thời, Bất Tử Thần Vương huyết mạch chi lực quá cường đại, sợ rằng chí ít cũng phải là tồn tại cấp bậc Thần Vương, mới có thể giúp Huyền Thiên thanh trừ Huyết Chú.</w:t>
      </w:r>
    </w:p>
    <w:p>
      <w:pPr>
        <w:pStyle w:val="BodyText"/>
      </w:pPr>
      <w:r>
        <w:t xml:space="preserve">Phàm giới như thế nào có khả năng sẽ có Thần Vương?</w:t>
      </w:r>
    </w:p>
    <w:p>
      <w:pPr>
        <w:pStyle w:val="BodyText"/>
      </w:pPr>
      <w:r>
        <w:t xml:space="preserve">Do đó, Thần chi Huyết Chú trên người Huyền Thiên là không có khả năng bị thanh trừ.</w:t>
      </w:r>
    </w:p>
    <w:p>
      <w:pPr>
        <w:pStyle w:val="BodyText"/>
      </w:pPr>
      <w:r>
        <w:t xml:space="preserve">Không lâu trước, Bất Tử Thần Vương vẫn còn cảm ứng được vị trí của Huyền Thiên, vẫn như trước ở trên đỉnh tháp Phong Thần, bốn mươi năm qua cũng chưa từng có động đậy. Không có khả năng nhanh như vậy đã phi thăng đến Thần giới. Sau đó có Thần Vương giúp hắn thanh trừ Huyết Chú.</w:t>
      </w:r>
    </w:p>
    <w:p>
      <w:pPr>
        <w:pStyle w:val="BodyText"/>
      </w:pPr>
      <w:r>
        <w:t xml:space="preserve">Nghĩ như thế nào cũng đều không nghĩ ra được.</w:t>
      </w:r>
    </w:p>
    <w:p>
      <w:pPr>
        <w:pStyle w:val="BodyText"/>
      </w:pPr>
      <w:r>
        <w:t xml:space="preserve">Bất Tử Thần Vương luôn luôn tự tin vạn phần, lúc này cũng không nhịn được hoài nghi, chính mình vừa rồi có phải là đã sai lầm, hắn lại một lần nữa cảm ứng Thần chi Huyết Chú.</w:t>
      </w:r>
    </w:p>
    <w:p>
      <w:pPr>
        <w:pStyle w:val="BodyText"/>
      </w:pPr>
      <w:r>
        <w:t xml:space="preserve">Kết quả lại vẫn là như thế, thực sự cảm ứng không đến, hắn mất đi khống chế đối với vị trí của Huyền Thiên.</w:t>
      </w:r>
    </w:p>
    <w:p>
      <w:pPr>
        <w:pStyle w:val="BodyText"/>
      </w:pPr>
      <w:r>
        <w:t xml:space="preserve">- Đây là có chuyện gì?</w:t>
      </w:r>
    </w:p>
    <w:p>
      <w:pPr>
        <w:pStyle w:val="BodyText"/>
      </w:pPr>
      <w:r>
        <w:t xml:space="preserve">Bất Tử Thần Vương nhất thời đứng dậy, gầm lên một tiếng. Thân thể của hắn đột nhiên biến thành lớn lên, cao chừng mấy vạn trượng.</w:t>
      </w:r>
    </w:p>
    <w:p>
      <w:pPr>
        <w:pStyle w:val="BodyText"/>
      </w:pPr>
      <w:r>
        <w:t xml:space="preserve">- Thần Vương bớt giận!</w:t>
      </w:r>
    </w:p>
    <w:p>
      <w:pPr>
        <w:pStyle w:val="BodyText"/>
      </w:pPr>
      <w:r>
        <w:t xml:space="preserve">Trong Bất Tử Thần Điện, đang đứng rất nhiều chủ thần, đối với Bất Tử Thần Vương nhất tề quỳ lạy.</w:t>
      </w:r>
    </w:p>
    <w:p>
      <w:pPr>
        <w:pStyle w:val="BodyText"/>
      </w:pPr>
      <w:r>
        <w:t xml:space="preserve">Code:</w:t>
      </w:r>
    </w:p>
    <w:p>
      <w:pPr>
        <w:pStyle w:val="Compact"/>
      </w:pPr>
      <w:r>
        <w:br w:type="textWrapping"/>
      </w:r>
      <w:r>
        <w:br w:type="textWrapping"/>
      </w:r>
    </w:p>
    <w:p>
      <w:pPr>
        <w:pStyle w:val="Heading2"/>
      </w:pPr>
      <w:bookmarkStart w:id="1895" w:name="chương-1877-tử-nghiên-phi-thăng.-2"/>
      <w:bookmarkEnd w:id="1895"/>
      <w:r>
        <w:t xml:space="preserve">1873. Chương 1877: Tử Nghiên Phi Thăng.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1877: Tử Nghiên phi thăng.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Bất Tử Thần Vương vung tay lên, quát dẹp đường:</w:t>
      </w:r>
    </w:p>
    <w:p>
      <w:pPr>
        <w:pStyle w:val="BodyText"/>
      </w:pPr>
      <w:r>
        <w:t xml:space="preserve">- Đi thông tri Tư Không Thần Vương, Công Tôn Thần Vương, Trường Không Thần Vương, Thái Sơ Thần Vương, Côn Hư Thần Vương....các Chư Thiên Thần Vương, từ thời khắc này trở đi, để nhân thủ trông coi các Thần giới phi thăng gia tăng gấp bội!</w:t>
      </w:r>
    </w:p>
    <w:p>
      <w:pPr>
        <w:pStyle w:val="BodyText"/>
      </w:pPr>
      <w:r>
        <w:t xml:space="preserve">....</w:t>
      </w:r>
    </w:p>
    <w:p>
      <w:pPr>
        <w:pStyle w:val="BodyText"/>
      </w:pPr>
      <w:r>
        <w:t xml:space="preserve">Nhục thân của Huyền Thiên đã bị thế giới bổn nguyên chi lực tẩy lễ, tự nhiên mà vậy, liền đem Huyết Chú trong cơ thể thanh trừ theo.</w:t>
      </w:r>
    </w:p>
    <w:p>
      <w:pPr>
        <w:pStyle w:val="BodyText"/>
      </w:pPr>
      <w:r>
        <w:t xml:space="preserve">Thế giới bổn nguyên lực lượng, đó đúng là lực lượng mà ngay cả Thần Vương cũng không có, thanh trừ Thần chi Huyết Chú, tự nhiên dễ dàng như trở bàn tay.</w:t>
      </w:r>
    </w:p>
    <w:p>
      <w:pPr>
        <w:pStyle w:val="BodyText"/>
      </w:pPr>
      <w:r>
        <w:t xml:space="preserve">Đương nhiên, Huyền Thiên đối với tất cả chuyện này, cũng không có cảm giác được, tinh thần ý thức của hắn đã hoàn toàn dung nhập trong thế giới Thiên Địa quy tắc bổn nguyên, rất nhanh không gì sánh được lĩnh ngộ Thiên Địa không gì sánh được, từ từ nắm trong tay từng loại thế giới bổn nguyên một.</w:t>
      </w:r>
    </w:p>
    <w:p>
      <w:pPr>
        <w:pStyle w:val="BodyText"/>
      </w:pPr>
      <w:r>
        <w:t xml:space="preserve">Sinh mệnh, tử vong, thời gian, không gian.....</w:t>
      </w:r>
    </w:p>
    <w:p>
      <w:pPr>
        <w:pStyle w:val="BodyText"/>
      </w:pPr>
      <w:r>
        <w:t xml:space="preserve">Các loại lực lượng thần kỳ ảo diệu, Huyền Thiên vào thời khắc này đều trực tiếp "nhìn" bản chất của chúng. Bất quá, những lực lượng này bản chất lại cũng không phải hoàn thiện. Để Huyền Thiên không thể nắm trong tay, Huyền Thiên biết được, đây là bởi vì hắn Cửu Đỉnh không được đầy đủ, do đó, hắn không thể nắm trong tay "đạo" hoàn chỉnh.</w:t>
      </w:r>
    </w:p>
    <w:p>
      <w:pPr>
        <w:pStyle w:val="BodyText"/>
      </w:pPr>
      <w:r>
        <w:t xml:space="preserve">Nhưng chỉ là hiện nay "nhìn" đến, cũng đủ để cho Huyền Thiên hơi chút hưng phấn, cần thời gian rất lâu, chậm rãi lĩnh ngộ thể hội.</w:t>
      </w:r>
    </w:p>
    <w:p>
      <w:pPr>
        <w:pStyle w:val="BodyText"/>
      </w:pPr>
      <w:r>
        <w:t xml:space="preserve">Thời gian ngày qua ngày, năm lại qua năm, chỉ chớp mắt, lại qua đi chín năm.</w:t>
      </w:r>
    </w:p>
    <w:p>
      <w:pPr>
        <w:pStyle w:val="BodyText"/>
      </w:pPr>
      <w:r>
        <w:t xml:space="preserve">Huyền Thiên ở trên đỉnh tháp Phong Thần tĩnh tọa tròn bảy bảy bốn mươi chín năm.</w:t>
      </w:r>
    </w:p>
    <w:p>
      <w:pPr>
        <w:pStyle w:val="BodyText"/>
      </w:pPr>
      <w:r>
        <w:t xml:space="preserve">Bốn mươi chín năm qua đi, trăm năm Thiên Địa, có biến hóa, rốt cục nghênh đón phi thăng chi niên trăm năm một lần.</w:t>
      </w:r>
    </w:p>
    <w:p>
      <w:pPr>
        <w:pStyle w:val="BodyText"/>
      </w:pPr>
      <w:r>
        <w:t xml:space="preserve">Hôm nay Huyền Thiên đã chín mươi tuổi, một lần trước võ giả tại Kiếm Giới phi thăng thành Thần, là Tô Tuấn Phương, chính là vài năm sau Thánh Đỉnh di lạc phàm giới, khi đó Huyền Thiên còn không có sinh ra.</w:t>
      </w:r>
    </w:p>
    <w:p>
      <w:pPr>
        <w:pStyle w:val="BodyText"/>
      </w:pPr>
      <w:r>
        <w:t xml:space="preserve">Kiếm Giới phi thăng chi niên, đại lượng Cửu Tinh Đế Giả, Bán Thần hội tụ, tranh đoạt khí vận phi thăng trăm năm khó gặp này.</w:t>
      </w:r>
    </w:p>
    <w:p>
      <w:pPr>
        <w:pStyle w:val="BodyText"/>
      </w:pPr>
      <w:r>
        <w:t xml:space="preserve">Trong lúc nhất thời, Kiếm Giới sôi sùng sục, lại náo nhiệt lên.</w:t>
      </w:r>
    </w:p>
    <w:p>
      <w:pPr>
        <w:pStyle w:val="BodyText"/>
      </w:pPr>
      <w:r>
        <w:t xml:space="preserve">Mỗi một lần phi thăng chi niên, đều sẽ cùng với đại lượng tranh đấu, bởi vì, tự cổ tương truyền, hai vị võ giả chiến đấu, người thắng sẽ thu được khí vận của kẻ bại, một cường giả bách chiến bách thắng, khí vận đều rất cường đại.</w:t>
      </w:r>
    </w:p>
    <w:p>
      <w:pPr>
        <w:pStyle w:val="BodyText"/>
      </w:pPr>
      <w:r>
        <w:t xml:space="preserve">Tuy rằng phàm giới ba nghìn giới, mỗi một giới có khí vận thời gian phi thăng, cuối cùng phi thăng thành Thần cũng không nhất định là một người đánh bại đối phương nhiều nhất. Nhưng cứ mười lần, chí ít có hơn bảy lần, là người thắng lợi cuối cùng, sẽ phi thăng thành Thần.</w:t>
      </w:r>
    </w:p>
    <w:p>
      <w:pPr>
        <w:pStyle w:val="BodyText"/>
      </w:pPr>
      <w:r>
        <w:t xml:space="preserve">Do đó, mỗi một Cửu Tinh Đế Giả, Bán Thần muốn phi thăng thành Thần, đều rất tin tưởng, chiến đấu có thể so đấu khí vận.</w:t>
      </w:r>
    </w:p>
    <w:p>
      <w:pPr>
        <w:pStyle w:val="BodyText"/>
      </w:pPr>
      <w:r>
        <w:t xml:space="preserve">Bởi vậy, tại phi thăng chi niên, Cửu Tinh Đế Giả đều là Bán Thần, tránh khỏi chiến đấu. Bởi vì, cứ mười lần phi thăng chi niên, chung quy sẽ có hai ba lần như vậy. Là Cửu Tinh Đế Giả trực tiếp phi thăng, đồng thời là loại Cửu Tinh Đế Giả không có bị người đánh bại này.</w:t>
      </w:r>
    </w:p>
    <w:p>
      <w:pPr>
        <w:pStyle w:val="BodyText"/>
      </w:pPr>
      <w:r>
        <w:t xml:space="preserve">Lúc này đây Kiếm Giới phi thăng chi niên có một tiêu điểm.</w:t>
      </w:r>
    </w:p>
    <w:p>
      <w:pPr>
        <w:pStyle w:val="BodyText"/>
      </w:pPr>
      <w:r>
        <w:t xml:space="preserve">Không ít Bán Thần đều đi tới cùng một địa phương, khiêu chiến cùng một người.</w:t>
      </w:r>
    </w:p>
    <w:p>
      <w:pPr>
        <w:pStyle w:val="BodyText"/>
      </w:pPr>
      <w:r>
        <w:t xml:space="preserve">Địa phương đó là Kiếm Tông năm mươi năm trước di chuyển đến Kiếm Giới, người bị khiêu chiến còn lại là.... Long Tử Nghiên.</w:t>
      </w:r>
    </w:p>
    <w:p>
      <w:pPr>
        <w:pStyle w:val="BodyText"/>
      </w:pPr>
      <w:r>
        <w:t xml:space="preserve">Từ lúc năm mươi năm trước, Long Tử Nghiên cũng đã là Thất Tinh Đế Giả, năm mươi năm qua đi, linh khu của nàng đã sớm đạt được Cửu Tinh cực hạn, áo nghĩa đã sớm lĩnh ngộ tới thập giai Đại viên mãn, đồng thời còn học được rất nhiều Long tộc Thần cấp võ học.</w:t>
      </w:r>
    </w:p>
    <w:p>
      <w:pPr>
        <w:pStyle w:val="BodyText"/>
      </w:pPr>
      <w:r>
        <w:t xml:space="preserve">Nếu không phải nàng vẫn một mực ở Kiếm Giới chờ đợi Huyền Thiên, đi thế giới khác va chạm phi thăng khí vận, có khả năng nàng đã phi thăng thành Thần rồi.</w:t>
      </w:r>
    </w:p>
    <w:p>
      <w:pPr>
        <w:pStyle w:val="BodyText"/>
      </w:pPr>
      <w:r>
        <w:t xml:space="preserve">Lúc này đây, phi thăng thành Thần khí vận xuất hiện tại Kiếm Giới, Bán Thần đi đến Kiếm Giới đều nghe nói, Kiếm Tông có một vị Bán Thần, cái thế vô địch, khí vận nghịch thiên, do đó, một người tiếp một người đến đây khiêu chiến, muốn thu hoạch khí vận của Long Tử Nghiên.</w:t>
      </w:r>
    </w:p>
    <w:p>
      <w:pPr>
        <w:pStyle w:val="BodyText"/>
      </w:pPr>
      <w:r>
        <w:t xml:space="preserve">Nhưng kết quả là đến một, bại một, đến hai bại hai, đến mười bại cả mười.....</w:t>
      </w:r>
    </w:p>
    <w:p>
      <w:pPr>
        <w:pStyle w:val="BodyText"/>
      </w:pPr>
      <w:r>
        <w:t xml:space="preserve">Toàn bộ Bán Thần đến đây, ở dưới tay của Long Tử Nghiên đều là một chiêu bại trận, một thần thoại vô địch, sản sinh tại Kiếm Giới.</w:t>
      </w:r>
    </w:p>
    <w:p>
      <w:pPr>
        <w:pStyle w:val="BodyText"/>
      </w:pPr>
      <w:r>
        <w:t xml:space="preserve">Không ít cường giả đều tiên đoán, lúc này đây người phi thăng thành Thần tại Kiếm Giới tất là Kiếm Tông Long Tử Nghiên.</w:t>
      </w:r>
    </w:p>
    <w:p>
      <w:pPr>
        <w:pStyle w:val="BodyText"/>
      </w:pPr>
      <w:r>
        <w:t xml:space="preserve">Nhưng cũng có người suy đoán, sẽ là Huyền Thiên trên đỉnh tháp Phong Thần, tuy rằng Huyền Thiên đã ở trên đỉnh tháp Phong Thần nán lại bốn mươi chín năm, nhưng võ giả Kiếm Giới cũng không có đem hắn quên mất.</w:t>
      </w:r>
    </w:p>
    <w:p>
      <w:pPr>
        <w:pStyle w:val="BodyText"/>
      </w:pPr>
      <w:r>
        <w:t xml:space="preserve">Thời gian trôi qua nhanh chóng, một năm này rất nhanh liền trôi qua hơn phân nửa.</w:t>
      </w:r>
    </w:p>
    <w:p>
      <w:pPr>
        <w:pStyle w:val="BodyText"/>
      </w:pPr>
      <w:r>
        <w:t xml:space="preserve">Một ngày này, Kiếm Châu, Kiếm Tông.</w:t>
      </w:r>
    </w:p>
    <w:p>
      <w:pPr>
        <w:pStyle w:val="BodyText"/>
      </w:pPr>
      <w:r>
        <w:t xml:space="preserve">Trên bầu trời gió nổi mây phun, Thiên Địa biến sắc, một dòng xoáy tử sắc xuất hiện ở trên thiên khung, đó là tử sắc Lôi Điện.</w:t>
      </w:r>
    </w:p>
    <w:p>
      <w:pPr>
        <w:pStyle w:val="BodyText"/>
      </w:pPr>
      <w:r>
        <w:t xml:space="preserve">Đồng thời, trong hư không thủy long xoay quanh, hỏa phượng bay lượn, có sơn nhạc giang hà hiển hiện, âm dương bát quái Cửu Cung đồ treo trên bầu trời.</w:t>
      </w:r>
    </w:p>
    <w:p>
      <w:pPr>
        <w:pStyle w:val="BodyText"/>
      </w:pPr>
      <w:r>
        <w:t xml:space="preserve">Là thần kiếp kinh khủng xuất hiện, tử sắc Lôi Điện kia là Thất phẩm Lôi Điện, tử điện Thần lôi.</w:t>
      </w:r>
    </w:p>
    <w:p>
      <w:pPr>
        <w:pStyle w:val="BodyText"/>
      </w:pPr>
      <w:r>
        <w:t xml:space="preserve">Không ít người tiên đoán trở thành sự thật, lúc này đây người phi thăng thành Thần tại Kiếm Giới chính là Long Tử Nghiên.</w:t>
      </w:r>
    </w:p>
    <w:p>
      <w:pPr>
        <w:pStyle w:val="BodyText"/>
      </w:pPr>
      <w:r>
        <w:t xml:space="preserve">Ở ngoài vạn dặm, đại lượng Đế Giả hội tụ, nhìn chăm chú vào thần kiếp kinh khủng tại tiền phương kia. Trong mắt Cửu Tinh Đế Giả, Bán Thần đều lộ ra ánh mắt ước ao không gì sánh được.</w:t>
      </w:r>
    </w:p>
    <w:p>
      <w:pPr>
        <w:pStyle w:val="BodyText"/>
      </w:pPr>
      <w:r>
        <w:t xml:space="preserve">Ở dưới ánh mắt chăm chú của mọi người, một đạo tử sắc thân ảnh phóng lên cao, chính là Long Tử Nghiên, trong sát na, nàng thân tử sắc Thần Long, trực tiếp nghênh đón thần kiếp mà lên, bắt đầu độ thần kiếp, đúc tạo Thần thể.</w:t>
      </w:r>
    </w:p>
    <w:p>
      <w:pPr>
        <w:pStyle w:val="BodyText"/>
      </w:pPr>
      <w:r>
        <w:t xml:space="preserve">Thần kiếp phủ xuống, kinh khủng lưu động cuốn theo tất cả bốn phương tám hướng, cửu thiên thập địa, cả Kiếm Giới đều sản sinh một cổ ba động không hiểu.</w:t>
      </w:r>
    </w:p>
    <w:p>
      <w:pPr>
        <w:pStyle w:val="BodyText"/>
      </w:pPr>
      <w:r>
        <w:t xml:space="preserve">Trên đỉnh tháp Phong Thần, Huyền Thiên đã tĩnh sắp tới năm mươi năm đột nhiên mở mắt ra, ánh mắt hướng về phía Long Tử Nghiên độ thần kiếp, nhìn qua đó.</w:t>
      </w:r>
    </w:p>
    <w:p>
      <w:pPr>
        <w:pStyle w:val="BodyText"/>
      </w:pPr>
      <w:r>
        <w:t xml:space="preserve">Huyền Thiên lẩm bẩm nói: nguồn</w:t>
      </w:r>
    </w:p>
    <w:p>
      <w:pPr>
        <w:pStyle w:val="BodyText"/>
      </w:pPr>
      <w:r>
        <w:t xml:space="preserve">- Độ thần kiếp? Kiếm Giới phi thăng chi niên đã đến rồi sao? Ta ở chỗ này ngồi xuống, dĩ nhiên đã trôi qua bốn mươi chín năm?</w:t>
      </w:r>
    </w:p>
    <w:p>
      <w:pPr>
        <w:pStyle w:val="BodyText"/>
      </w:pPr>
      <w:r>
        <w:t xml:space="preserve">Đang khi nói chuyện, bàn tay Huyền Thiên vung lên, tiền phương bầu trời lại đột nhiên hóa thành một mặt gương, bên trong xuất hiện ảnh tượng thẩn kiếp, một con tử sắc Thần Long đang ở trong Tử Điện Thần Lôi xuyên toa, thừa thụ đủ loại kiếp số công kích.</w:t>
      </w:r>
    </w:p>
    <w:p>
      <w:pPr>
        <w:pStyle w:val="BodyText"/>
      </w:pPr>
      <w:r>
        <w:t xml:space="preserve">Loại thủ đoạn này của Huyền Thiên có điểm giống như Thiên Cơ Côn sử dụng Thiên Cơ Kính nhìn trộm thiên hạ.</w:t>
      </w:r>
    </w:p>
    <w:p>
      <w:pPr>
        <w:pStyle w:val="BodyText"/>
      </w:pPr>
      <w:r>
        <w:t xml:space="preserve">Bất quá, Thiên Cơ Côn là mượn Thiên Cơ Kính, mà Huyền Thiên lại tất cả đều là bằng vào thế giới bổn nguyên chi lực. Khác biệt giữa hai người không ở cùng một đẳng cấp.</w:t>
      </w:r>
    </w:p>
    <w:p>
      <w:pPr>
        <w:pStyle w:val="BodyText"/>
      </w:pPr>
      <w:r>
        <w:t xml:space="preserve">Nhìn tử sắc Thần Long trong Tử Điện Thần Lôi, Huyền Thiên ánh mắt sáng ngời, tự nhiên liếc mắt một cái liền nhận ra được, đó là Long Tử Nghiên.</w:t>
      </w:r>
    </w:p>
    <w:p>
      <w:pPr>
        <w:pStyle w:val="BodyText"/>
      </w:pPr>
      <w:r>
        <w:t xml:space="preserve">Vừa rồi hắn tính ra bản thân đã ở trên đỉnh tháp Phong Thần tĩnh tọa hơn bốn mươi chín năm. Thời gian trôi qua lâu như vậy, lấy tư chất tiềm lực của Long Tử Nghiên hẳn là đã sớm phi thăng thành Thần, cho tới bây giờ mới độ thần kiếp, xem ra nàng mấy năm nay vẫn đều ở trong Kiếm Giới chờ đợi.</w:t>
      </w:r>
    </w:p>
    <w:p>
      <w:pPr>
        <w:pStyle w:val="BodyText"/>
      </w:pPr>
      <w:r>
        <w:t xml:space="preserve">Trong Kiếm Giới không có khí vận phi thăng, do đó, cho dù Long Tử Nghiên tiềm lực cao tới đâu, vậy cũng không có cơ hội thành Thần.</w:t>
      </w:r>
    </w:p>
    <w:p>
      <w:pPr>
        <w:pStyle w:val="Compact"/>
      </w:pPr>
      <w:r>
        <w:br w:type="textWrapping"/>
      </w:r>
      <w:r>
        <w:br w:type="textWrapping"/>
      </w:r>
    </w:p>
    <w:p>
      <w:pPr>
        <w:pStyle w:val="Heading2"/>
      </w:pPr>
      <w:bookmarkStart w:id="1896" w:name="chương-1878-huyền-thiên-xuất-quan.-1"/>
      <w:bookmarkEnd w:id="1896"/>
      <w:r>
        <w:t xml:space="preserve">1874. Chương 1878: Huyền Thiên Xuất Quan.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1878: Huyền Thiên xuất quan.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Hiện tại phi thăng chi niên vừa đến, Long Tử Nghiên liền phi thăng thành Thần, có thể thấy được nàng thật sự là có khí vận thành Thần, đồng thời tích lũy được quá nhiều.</w:t>
      </w:r>
    </w:p>
    <w:p>
      <w:pPr>
        <w:pStyle w:val="BodyText"/>
      </w:pPr>
      <w:r>
        <w:t xml:space="preserve">Về phần Huyền Thiên, bởi vì đi lên một con đường duy nhất, hắn không giống người thường vậy, từ phàm nhân thành Thần, mà là nối thẳng đến thế giới bổn nguyên, Thiên Địa quy tắc.</w:t>
      </w:r>
    </w:p>
    <w:p>
      <w:pPr>
        <w:pStyle w:val="BodyText"/>
      </w:pPr>
      <w:r>
        <w:t xml:space="preserve">Thành Thần cùng hắn đã không có nửa điểm quan hệ.</w:t>
      </w:r>
    </w:p>
    <w:p>
      <w:pPr>
        <w:pStyle w:val="BodyText"/>
      </w:pPr>
      <w:r>
        <w:t xml:space="preserve">Huyền Thiên đứng dậy, ngay ở trên Phong Thần Cổ Tháp quan khán Long Tử Nghiên độ thần kiếp.</w:t>
      </w:r>
    </w:p>
    <w:p>
      <w:pPr>
        <w:pStyle w:val="BodyText"/>
      </w:pPr>
      <w:r>
        <w:t xml:space="preserve">Thực lực hôm nay của Long Tử Nghiên so với Hạ Vị Thần Tuyệt Chiến Lăng năm xưa bị Huyền Thiên chém giết chỉ mạnh hơn chứ không kém, độ thần kiếp dễ dàng.</w:t>
      </w:r>
    </w:p>
    <w:p>
      <w:pPr>
        <w:pStyle w:val="BodyText"/>
      </w:pPr>
      <w:r>
        <w:t xml:space="preserve">Nhục thân của nàng dưới thần kiếp công kích, không ngừng cường hóa, đang đúc ra Thần thể, ngưng tụ thần cách.</w:t>
      </w:r>
    </w:p>
    <w:p>
      <w:pPr>
        <w:pStyle w:val="BodyText"/>
      </w:pPr>
      <w:r>
        <w:t xml:space="preserve">Chờ Long Tử Nghiên vượt qua thần kiếp, Thần thể đúc tạo thành, thần cách cũng thành công ngưng tụ, vậy thực lực của nàng còn phải xuất hiện bay vọt về chất. Thần giới một ít Hạ Vị Thần cường đại sợ rằng cũng không phải là đối thủ của nàng, thực lực trực tiếp có thể cùng với Trung Vị Thần chống lại.</w:t>
      </w:r>
    </w:p>
    <w:p>
      <w:pPr>
        <w:pStyle w:val="BodyText"/>
      </w:pPr>
      <w:r>
        <w:t xml:space="preserve">Thời gian từng giây từng phút trôi qua, Long Tử Nghiên ở trong thần kiếp, càng ngày càng mạnh, một con tử sắc Thần Long kia đang không ngừng sinh trưởng, từ dài mấy trăm dặm, dài đến hơn nghìn dặm....</w:t>
      </w:r>
    </w:p>
    <w:p>
      <w:pPr>
        <w:pStyle w:val="BodyText"/>
      </w:pPr>
      <w:r>
        <w:t xml:space="preserve">Rốt cục, thần kiếp tiếp cận đoạn cuối, tử sắc Thần Long ngao du trong hư không tại phía chân trời đột nhiên tử quang vạn trượng, tản mát ra một cổ khí tức cường đại to lớn, Long Uy kinh khủng quét ngang cửu thiên thập địa. Đế Giả ở ngoài vạn dặm đều bị Long Uy kinh khủng kia đè xuống dưới, toàn bộ rơi xuống mặt đất, mà ngay cả Cửu Tinh Đế Giả, Bán Thần đều không ngoại lệ.</w:t>
      </w:r>
    </w:p>
    <w:p>
      <w:pPr>
        <w:pStyle w:val="BodyText"/>
      </w:pPr>
      <w:r>
        <w:t xml:space="preserve">Thần thể thành, thần cách thành, Long Tử Nghiên độ kiếp thành công, từ nay về sau, nàng mới xem như là một con Thần Long chân chính, là một con Chân Long, Chân Long như thần.</w:t>
      </w:r>
    </w:p>
    <w:p>
      <w:pPr>
        <w:pStyle w:val="BodyText"/>
      </w:pPr>
      <w:r>
        <w:t xml:space="preserve">Nhưng mà, ngay lúc này, trên bầu trời lại đột nhiên xuất hiện biến hóa.</w:t>
      </w:r>
    </w:p>
    <w:p>
      <w:pPr>
        <w:pStyle w:val="BodyText"/>
      </w:pPr>
      <w:r>
        <w:t xml:space="preserve">Một đạo đao khí từ trên trời giáng xuống, xé rách thương khung, hướng phía Long Tử Nghiên chém xuống.</w:t>
      </w:r>
    </w:p>
    <w:p>
      <w:pPr>
        <w:pStyle w:val="BodyText"/>
      </w:pPr>
      <w:r>
        <w:t xml:space="preserve">Đao khí kia đen như mực, như trường hà cuồn cuộn, không biết dài bao nhiêu phần, chí ít đã ngoài mười vạn dặm...</w:t>
      </w:r>
    </w:p>
    <w:p>
      <w:pPr>
        <w:pStyle w:val="BodyText"/>
      </w:pPr>
      <w:r>
        <w:t xml:space="preserve">Một đạo đao khí dài mười vạn dặm, cho dù là Thần linh chân chính đến phàm giới, đều không có khả năng chém ra được, đây là lực lượng vĩ ngạn cỡ nào?</w:t>
      </w:r>
    </w:p>
    <w:p>
      <w:pPr>
        <w:pStyle w:val="BodyText"/>
      </w:pPr>
      <w:r>
        <w:t xml:space="preserve">Theo đạo đao khí không thấy đầu cùng này xuất hiện, còn có một đạo thanh âm:</w:t>
      </w:r>
    </w:p>
    <w:p>
      <w:pPr>
        <w:pStyle w:val="BodyText"/>
      </w:pPr>
      <w:r>
        <w:t xml:space="preserve">- Tiểu ba trùng cũng muốn phiên thân, chết đi....!</w:t>
      </w:r>
    </w:p>
    <w:p>
      <w:pPr>
        <w:pStyle w:val="BodyText"/>
      </w:pPr>
      <w:r>
        <w:t xml:space="preserve">Xa xa, toàn bộ Đế Giả trong ánh mắt đều lộ ra vẻ kinh khủng và sợ hãi, đao khí kia cách bọn họ chừng vạn dặm, nhưng chỉ là khí tức đã đưa bọn họ ép tới toàn bộ đều quỳ rạp xuống đất, đây là một cổ lực lượng không thể kháng cự được.</w:t>
      </w:r>
    </w:p>
    <w:p>
      <w:pPr>
        <w:pStyle w:val="BodyText"/>
      </w:pPr>
      <w:r>
        <w:t xml:space="preserve">Trên đỉnh tháp Phong Thần, sắc mặt Huyền Thiên thình lình biến đổi, trong một đạo đao khí vô tận này ẩn chứa đúng là thế giới bổn nguyên khí tức, nếu không có một đạo thanh âm kia vang lên, Huyền Thiên hầu như là cho rằng Thiên Địa muốn diệt sát Chân Long.</w:t>
      </w:r>
    </w:p>
    <w:p>
      <w:pPr>
        <w:pStyle w:val="BodyText"/>
      </w:pPr>
      <w:r>
        <w:t xml:space="preserve">Thế nhưng, nghe một câu nói kia, tựa hồ là bởi vì không muốn để Chân Long xuất thế.</w:t>
      </w:r>
    </w:p>
    <w:p>
      <w:pPr>
        <w:pStyle w:val="BodyText"/>
      </w:pPr>
      <w:r>
        <w:t xml:space="preserve">Huyền Thiên nhất thời tiến về phía trước một bước, đi vào trong mặt kính do hắn phất tay vẽ ra, biến mất không thấy.</w:t>
      </w:r>
    </w:p>
    <w:p>
      <w:pPr>
        <w:pStyle w:val="BodyText"/>
      </w:pPr>
      <w:r>
        <w:t xml:space="preserve">Trong nháy mắt, Huyền Thiên xuất hiện ở trên bầu trời chỗ Long Tử Nghiên, bàn tay vừa nhấc.</w:t>
      </w:r>
    </w:p>
    <w:p>
      <w:pPr>
        <w:pStyle w:val="BodyText"/>
      </w:pPr>
      <w:r>
        <w:t xml:space="preserve">Một cái nhấc tay rất bình thường, nhưng mà tiền phương thời gian tựa hồ trong nháy mắt tĩnh lại, đao khí cuồn cuộn kia trong nháy mắt ngưng tụ ở trong hư không, cổ khí tức kinh khủng quét ngang vạn cổ kia, trong nháy mắt biến mất không thấy.</w:t>
      </w:r>
    </w:p>
    <w:p>
      <w:pPr>
        <w:pStyle w:val="BodyText"/>
      </w:pPr>
      <w:r>
        <w:t xml:space="preserve">Xa xa, toàn bộ Đế Giả cảm giác được áp lực đều mất đi, toàn bộ đều ngẩng đầu lên, thấy một màn chấn động nhất trong cuộc đời này.</w:t>
      </w:r>
    </w:p>
    <w:p>
      <w:pPr>
        <w:pStyle w:val="BodyText"/>
      </w:pPr>
      <w:r>
        <w:t xml:space="preserve">Một đạo đao khí dài đến ngoài mười vạn dặm, nhìn không thấy đầu cùng tĩnh ở trên hư không. Mà ở tiền phương đao khí đang tĩnh lại kia, đang đứng một nhân ảnh, giơ lên một bàn tay, đặt tại trước đao khí phong mang.</w:t>
      </w:r>
    </w:p>
    <w:p>
      <w:pPr>
        <w:pStyle w:val="BodyText"/>
      </w:pPr>
      <w:r>
        <w:t xml:space="preserve">Hiển nhiên, chính là người này một bàn tay, liền ngăn trở đao khí vô tận kia.</w:t>
      </w:r>
    </w:p>
    <w:p>
      <w:pPr>
        <w:pStyle w:val="BodyText"/>
      </w:pPr>
      <w:r>
        <w:t xml:space="preserve">- Hô.....!</w:t>
      </w:r>
    </w:p>
    <w:p>
      <w:pPr>
        <w:pStyle w:val="BodyText"/>
      </w:pPr>
      <w:r>
        <w:t xml:space="preserve">Huyền Thiên hấp một hơi thở, hướng về phía trước thở một hơi, Phong Chi Bản Nguyên gào thét ra, trong sát na nhằm phía tiền phương ở ngoài vô số vạn dặm.</w:t>
      </w:r>
    </w:p>
    <w:p>
      <w:pPr>
        <w:pStyle w:val="BodyText"/>
      </w:pPr>
      <w:r>
        <w:t xml:space="preserve">Trong sát na vô tận đao khí kia bị cuồng phong kinh khủng thổi thành mảnh nhỏ, sau đó hóa thành hư vô.</w:t>
      </w:r>
    </w:p>
    <w:p>
      <w:pPr>
        <w:pStyle w:val="BodyText"/>
      </w:pPr>
      <w:r>
        <w:t xml:space="preserve">Trên bầu trời một mảnh vắng vẻ, vạn dặm không mây.</w:t>
      </w:r>
    </w:p>
    <w:p>
      <w:pPr>
        <w:pStyle w:val="BodyText"/>
      </w:pPr>
      <w:r>
        <w:t xml:space="preserve">Lúc trước đạo thanh âm kia, không có vang lên lần thứ hai.</w:t>
      </w:r>
    </w:p>
    <w:p>
      <w:pPr>
        <w:pStyle w:val="BodyText"/>
      </w:pPr>
      <w:r>
        <w:t xml:space="preserve">- Minh Đế, Địa Tàng......!</w:t>
      </w:r>
    </w:p>
    <w:p>
      <w:pPr>
        <w:pStyle w:val="BodyText"/>
      </w:pPr>
      <w:r>
        <w:t xml:space="preserve">Huyền Thiên khẽ nói một tiếng, hắn tu luyện qua Bất Diệt Kim Thân, đối với khí tức của Minh Đế Địa Tàng tương đối quen thuộc. Vừa rồi hắn ở trong đạo đao khí kia, liền cảm ứng được khí tức của Minh Đế Địa Tàng.</w:t>
      </w:r>
    </w:p>
    <w:p>
      <w:pPr>
        <w:pStyle w:val="BodyText"/>
      </w:pPr>
      <w:r>
        <w:t xml:space="preserve">Bất quá, đây cũng không phải là Minh Đế Địa Tàng trực tiếp phát sinh đao khí, tựa hồ là ẩn dấu trong Thiên Địa quy tắc, Long Tử Nghiên phi thăng thành Thần, trở thành Chân Long, xúc động một đạo đao khí này. Đạo thanh âm kia cũng là Minh Đế Địa Tàng đã lưu lại từ vô số năm tháng trước.</w:t>
      </w:r>
    </w:p>
    <w:p>
      <w:pPr>
        <w:pStyle w:val="BodyText"/>
      </w:pPr>
      <w:r>
        <w:t xml:space="preserve">Nếu là Minh Đế Địa Tàng trực tiếp xuất thủ, Huyền Thiên không có khả năng dễ dàng liền chống đỡ được đạo đao khí vô tận này. Vừa rồi một kia đủ để miểu sát Thần linh.</w:t>
      </w:r>
    </w:p>
    <w:p>
      <w:pPr>
        <w:pStyle w:val="BodyText"/>
      </w:pPr>
      <w:r>
        <w:t xml:space="preserve">Tử sắc Thần Long thu nhỏ lại, trong nháy mắt hóa thành một tuyệt sắc thiếu nữ thân mặc tử y, chính là Long Tử Nghiên, nhìn bóng người trên bầu trời, vui vẻ gọi một tiếng:</w:t>
      </w:r>
    </w:p>
    <w:p>
      <w:pPr>
        <w:pStyle w:val="BodyText"/>
      </w:pPr>
      <w:r>
        <w:t xml:space="preserve">- Thiên ca!</w:t>
      </w:r>
    </w:p>
    <w:p>
      <w:pPr>
        <w:pStyle w:val="BodyText"/>
      </w:pPr>
      <w:r>
        <w:t xml:space="preserve">Bốn mươi chín năm tròn bốn mươi chín năm hai người chưa từng gặp mặt.</w:t>
      </w:r>
    </w:p>
    <w:p>
      <w:pPr>
        <w:pStyle w:val="BodyText"/>
      </w:pPr>
      <w:r>
        <w:t xml:space="preserve">Long Tử Nghiên thế nào cũng không có ngờ tới, bọn họ sẽ là tại lúc này gặp lại nhau.</w:t>
      </w:r>
    </w:p>
    <w:p>
      <w:pPr>
        <w:pStyle w:val="BodyText"/>
      </w:pPr>
      <w:r>
        <w:t xml:space="preserve">Đồng thời, bốn mươi chín năm qua đi, thực lực của Huyền Thiên dĩ nhiên đến nông nỗi như vậy. Tùy tiên vung tay một cái, liền ngăn trở một đạo đao khí dài vô số vạn dặm, há mồm thổi một cái, cuồng phong liền thổi đến tận cùng thiên không.</w:t>
      </w:r>
    </w:p>
    <w:p>
      <w:pPr>
        <w:pStyle w:val="BodyText"/>
      </w:pPr>
      <w:r>
        <w:t xml:space="preserve">Dù cho Long Tử Nghiên đã thành Thần, thực của nàng ở trong Hạ Vị Thần thuộc về đỉnh tiêm, cũng vẫn cảm thấy lực lượng của Huyền Thiên to lớn, vĩ ngạn.</w:t>
      </w:r>
    </w:p>
    <w:p>
      <w:pPr>
        <w:pStyle w:val="BodyText"/>
      </w:pPr>
      <w:r>
        <w:t xml:space="preserve">Huyền Thiên nhìn Long Tử Nghiên, một bước đi tới trước mặt nàng, nhẹ nhàng lướt qua mặt nàng, nói:</w:t>
      </w:r>
    </w:p>
    <w:p>
      <w:pPr>
        <w:pStyle w:val="BodyText"/>
      </w:pPr>
      <w:r>
        <w:t xml:space="preserve">- Tử Nghiên, bốn mươi chín năm không gặp, ngươi vẫn là như xưa, cực kỳ xinh đẹp.</w:t>
      </w:r>
    </w:p>
    <w:p>
      <w:pPr>
        <w:pStyle w:val="BodyText"/>
      </w:pPr>
      <w:r>
        <w:t xml:space="preserve">Nguyên bản nhìn thấy thực lực của Huyền Thiên vĩ ngạn như vậy, Long Tử Nghiên sản sinh một loại ảo giác, nghĩ Huyền Thiên cách nàng càng ngày càng xa, bất quá, câu nói này của Huyền Thiên cũng trong nháy mắt kéo gần lại cự ly giữa hai người, để trong lòng Long Tử Nghiên ngọt ngào như mật.</w:t>
      </w:r>
    </w:p>
    <w:p>
      <w:pPr>
        <w:pStyle w:val="BodyText"/>
      </w:pPr>
      <w:r>
        <w:t xml:space="preserve">- Thiên ca, ngươi cuối cùng cũng trở lại, từ sau mấy chục năm trước, Hiên Viên Sơ Tuyết, Vũ Thần Tử, Khương Thần Tử,.... Bọn họ toàn bộ đều phi thăng Thần giới, sau này Thần Cơ tiên sinh cũng phi thăng Thần giới. Trước khi bọn họ phi thăng đều đến Kiếm Giới đi tìm ngươi, nhưng ngươi một mực ở trên đỉnh tháp Phong Thần, không có chịu xuống,...!</w:t>
      </w:r>
    </w:p>
    <w:p>
      <w:pPr>
        <w:pStyle w:val="BodyText"/>
      </w:pPr>
      <w:r>
        <w:t xml:space="preserve">Long Tử Nghiên nói rằng.</w:t>
      </w:r>
    </w:p>
    <w:p>
      <w:pPr>
        <w:pStyle w:val="BodyText"/>
      </w:pPr>
      <w:r>
        <w:t xml:space="preserve">Huyền Thiên cười cười, nói:</w:t>
      </w:r>
    </w:p>
    <w:p>
      <w:pPr>
        <w:pStyle w:val="BodyText"/>
      </w:pPr>
      <w:r>
        <w:t xml:space="preserve">- Ta cũng không biết a, chớp mắt một cái, liền đã trôi qua bốn mươi chín năm, ta hoàn toàn quên mất thời gian trôi qua, bất quá, ta cuối cùng cũng xem như alf tìm hiểu được lực lượng của Thánh Đỉnh. Hiện tại vô luận phàm giới, hay vẫn là Minh Giới, hoặc là Thần giới, đối với ta mà nói đều chỉ là một bộ phận của bổn nguyên thế giới, ta muốn đi nơi nào thì đi đến nơi đó. Tử Nghiên, ngươi không cần ở phàm giời dừng lại vì ta, chờ ta cùng với người nhà đoàn tụ, lại qua vài ngày, ngươi nên phi thăng thì cứ phi thăng....!</w:t>
      </w:r>
    </w:p>
    <w:p>
      <w:pPr>
        <w:pStyle w:val="Compact"/>
      </w:pPr>
      <w:r>
        <w:br w:type="textWrapping"/>
      </w:r>
      <w:r>
        <w:br w:type="textWrapping"/>
      </w:r>
    </w:p>
    <w:p>
      <w:pPr>
        <w:pStyle w:val="Heading2"/>
      </w:pPr>
      <w:bookmarkStart w:id="1897" w:name="chương-1879-huyền-thiên-xuất-quan.-2"/>
      <w:bookmarkEnd w:id="1897"/>
      <w:r>
        <w:t xml:space="preserve">1875. Chương 1879: Huyền Thiên Xuất Quan.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1879: Huyền Thiên xuất quan.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Long Tử Nghiên mở to hai mắt, nói:</w:t>
      </w:r>
    </w:p>
    <w:p>
      <w:pPr>
        <w:pStyle w:val="BodyText"/>
      </w:pPr>
      <w:r>
        <w:t xml:space="preserve">- Thiên ca, ngươi có thể đi đến Thần giới? Minh Giới?</w:t>
      </w:r>
    </w:p>
    <w:p>
      <w:pPr>
        <w:pStyle w:val="BodyText"/>
      </w:pPr>
      <w:r>
        <w:t xml:space="preserve">Cho dù là Thần Vương, Minh Chủ, đều không thể đi tới phàm giới, mà Huyền Thiên dĩ nhiên có thể tùy ý xuyên toa, điều này đương nhiên là khiến Long Tử Nghiên khiếp sợ.</w:t>
      </w:r>
    </w:p>
    <w:p>
      <w:pPr>
        <w:pStyle w:val="BodyText"/>
      </w:pPr>
      <w:r>
        <w:t xml:space="preserve">Huyền Thiên gật đầu.</w:t>
      </w:r>
    </w:p>
    <w:p>
      <w:pPr>
        <w:pStyle w:val="BodyText"/>
      </w:pPr>
      <w:r>
        <w:t xml:space="preserve">- Được! Chúng ta trước bồi phụ thân mẫu thân bọn họ ở vài ngày....!</w:t>
      </w:r>
    </w:p>
    <w:p>
      <w:pPr>
        <w:pStyle w:val="BodyText"/>
      </w:pPr>
      <w:r>
        <w:t xml:space="preserve">Long Tử Nghiên gật đầu nói, hai người thân ảnh chợt lóe, biến mất không thấy. truyện copy từ</w:t>
      </w:r>
    </w:p>
    <w:p>
      <w:pPr>
        <w:pStyle w:val="BodyText"/>
      </w:pPr>
      <w:r>
        <w:t xml:space="preserve">Xa xa, toàn bộ Đế Giả ai nấy trợn mắt há hốc mồm, tràng diện một mảnh vắng vẻ.</w:t>
      </w:r>
    </w:p>
    <w:p>
      <w:pPr>
        <w:pStyle w:val="BodyText"/>
      </w:pPr>
      <w:r>
        <w:t xml:space="preserve">Qua hồi lâu, mới có một người mở miệng, lắp bắp mà nói:</w:t>
      </w:r>
    </w:p>
    <w:p>
      <w:pPr>
        <w:pStyle w:val="BodyText"/>
      </w:pPr>
      <w:r>
        <w:t xml:space="preserve">- Kia....kia....là Huyền Thiên? Trong truyền thuyết tại phàm giới đánh chết Thần linh Huyền Thiên?</w:t>
      </w:r>
    </w:p>
    <w:p>
      <w:pPr>
        <w:pStyle w:val="BodyText"/>
      </w:pPr>
      <w:r>
        <w:t xml:space="preserve">Lời này dường như một đạo lửa dẫn, tràng diện nhất thời náo nhiệt, từng tiếng kinh hô vang lên.</w:t>
      </w:r>
    </w:p>
    <w:p>
      <w:pPr>
        <w:pStyle w:val="BodyText"/>
      </w:pPr>
      <w:r>
        <w:t xml:space="preserve">- Thực sự là Huyền Thiên, hắn từ đỉnh tháp Phong Thần xuống tới?</w:t>
      </w:r>
    </w:p>
    <w:p>
      <w:pPr>
        <w:pStyle w:val="BodyText"/>
      </w:pPr>
      <w:r>
        <w:t xml:space="preserve">- Hắn thực sự đã từng đánh chết Thần linh a, trước đây ta còn chưa tin, nhưng hiện tại ta vạn phần tin tưởng.</w:t>
      </w:r>
    </w:p>
    <w:p>
      <w:pPr>
        <w:pStyle w:val="BodyText"/>
      </w:pPr>
      <w:r>
        <w:t xml:space="preserve">- Đó là đương nhiên, một đạo đao khí kia không nhận ra không đến đầu cùng a. Đó là đáng sợ cỡ nào, dĩ nhiên bị hắn một tay đã tiếp được. Thổi khí một cái đã thổi tan, ta thiên, hắn so với Thần linh đều còn muốn kinh khủng hơn a....!</w:t>
      </w:r>
    </w:p>
    <w:p>
      <w:pPr>
        <w:pStyle w:val="BodyText"/>
      </w:pPr>
      <w:r>
        <w:t xml:space="preserve">......</w:t>
      </w:r>
    </w:p>
    <w:p>
      <w:pPr>
        <w:pStyle w:val="BodyText"/>
      </w:pPr>
      <w:r>
        <w:t xml:space="preserve">......</w:t>
      </w:r>
    </w:p>
    <w:p>
      <w:pPr>
        <w:pStyle w:val="BodyText"/>
      </w:pPr>
      <w:r>
        <w:t xml:space="preserve">Ở trong tiếng nghị luận kinh hô náo nhiệt của chúng Đế Giả, Huyền Thiên và Long Tử Nghiên đã trở lại Kiếm Tông.</w:t>
      </w:r>
    </w:p>
    <w:p>
      <w:pPr>
        <w:pStyle w:val="BodyText"/>
      </w:pPr>
      <w:r>
        <w:t xml:space="preserve">Hôm nay Kiếm Tông, sớm đã là Đế phẩm thế lực cường thịnh, bốn mươi chín năm qua đi, không ít người đều đã thành Đế.</w:t>
      </w:r>
    </w:p>
    <w:p>
      <w:pPr>
        <w:pStyle w:val="BodyText"/>
      </w:pPr>
      <w:r>
        <w:t xml:space="preserve">Thân hữu của Huyền Thiên bởi vì thời gian thành Vương đều dùng Vương Linh Thảo nghìn năm luyện thành Thành Vương Đan, ai nấy đều là cửu phẩm linh khu, tự nhiên mà vậy, tại Kiếm Châu liền trở thành Đế Giả.</w:t>
      </w:r>
    </w:p>
    <w:p>
      <w:pPr>
        <w:pStyle w:val="BodyText"/>
      </w:pPr>
      <w:r>
        <w:t xml:space="preserve">Trong mọi người cường đại nhất là Huyền Đình Đình hậu sinh khả úy. Hôm nay nàng đã hơn sáu mươi tuổi, liền đã là Lục Tinh Đế Giả, ở trong thiên ngoại tinh không một mình xông pha, ngoại trừ Huyền Thiên, Long Tử Nghiên đã là Kiếm Tông đệ nhất nhân, là thiên tài mười phần.</w:t>
      </w:r>
    </w:p>
    <w:p>
      <w:pPr>
        <w:pStyle w:val="BodyText"/>
      </w:pPr>
      <w:r>
        <w:t xml:space="preserve">Thời gian cách bốn mươi chín năm, Huyền Thiên lần thứ hai trở về, đối với Kiếm Tông là một kiện siêu cấp đại sự, cử hành tiệc mừng trong tông.</w:t>
      </w:r>
    </w:p>
    <w:p>
      <w:pPr>
        <w:pStyle w:val="BodyText"/>
      </w:pPr>
      <w:r>
        <w:t xml:space="preserve">Huyền Thiên và phụ mẫu, thê tử, thân hữu....vừa thấy mặt, thời gian vài ngày đều làm bạn ở bên cạnh họ.</w:t>
      </w:r>
    </w:p>
    <w:p>
      <w:pPr>
        <w:pStyle w:val="BodyText"/>
      </w:pPr>
      <w:r>
        <w:t xml:space="preserve">Năm ngày sau, phía sau núi Kiếm Tông, chỗ ở của Huyền Thiên, một mình Huyền Thiên ở trong phòng, bên cạnh hắn phiêu phù bảy cổ Thánh Đỉnh.</w:t>
      </w:r>
    </w:p>
    <w:p>
      <w:pPr>
        <w:pStyle w:val="BodyText"/>
      </w:pPr>
      <w:r>
        <w:t xml:space="preserve">Huyền Thiên buông ra tất cả lo lắng, làm bạn cùng người năm ngày. Tuy rằng thời gian có chút ngắn ngủi, nhưng hắn hiện tại phải đem chuyện tìm kiếm Thánh Đỉnh khác đặt ở trong lòng.</w:t>
      </w:r>
    </w:p>
    <w:p>
      <w:pPr>
        <w:pStyle w:val="BodyText"/>
      </w:pPr>
      <w:r>
        <w:t xml:space="preserve">Hiện tại hắn thực lực cường đại, nhưng còn có rất nhiều sự tình muốn đi làm, Hiên Viên Sơ Tuyết, Kiếm Si, tiểu Hổ....đều đang tại Thần giới chờ đợi. Hắn còn muốn tìm kiếm Âm, Dương hai cổ Thánh Đỉnh, còn muốn vì Kiếm Chi Thần Vương báo thù, tìm Bất Tử Thần Vương, Tư Không Thần Vương, Công Tôn Thần Vương, Trường Không Thần Vương, Thái Sơ Thần Vương, Côn Hư Thần Vương....các Chư Thiên Thần Vương, nhất nhất tính sổ.</w:t>
      </w:r>
    </w:p>
    <w:p>
      <w:pPr>
        <w:pStyle w:val="BodyText"/>
      </w:pPr>
      <w:r>
        <w:t xml:space="preserve">Hiện tại, Huyền Thiên cảm xúc được bảy cổ Thánh Đỉnh, thông qua liên hệ giữa chín cổ Thánh Đỉnh, đi cảm ứng vị trí của hai cỗ Thánh Đỉnh còn lại.</w:t>
      </w:r>
    </w:p>
    <w:p>
      <w:pPr>
        <w:pStyle w:val="BodyText"/>
      </w:pPr>
      <w:r>
        <w:t xml:space="preserve">Trong đó, Dương Chi Thánh Đỉnh hạ lạc, Hiên Viên Sơ Tuyết đã sớm nói cho hắn biết, ở trong tay Bất Tử Thần Vương, Huyền Thiên then chốt muốn làm đó là cảm ứng được Âm Chi Thánh Đỉnh tồn tại.</w:t>
      </w:r>
    </w:p>
    <w:p>
      <w:pPr>
        <w:pStyle w:val="BodyText"/>
      </w:pPr>
      <w:r>
        <w:t xml:space="preserve">Trong tinh thần ý thức của Huyền Thiên, ngoại giới phàm giới, Thần giới, Minh Giới....rất nhiều thế giới đều không tồn tại nữa, có chỉ là một thế giới.... Bổn nguyên thế giới.</w:t>
      </w:r>
    </w:p>
    <w:p>
      <w:pPr>
        <w:pStyle w:val="BodyText"/>
      </w:pPr>
      <w:r>
        <w:t xml:space="preserve">Tinh thần của hắn ở trong bổn nguyên thế giới du tẩu, thông qua một tia cảm ứng kia, hướng phía Âm Chi Thánh Đỉnh không ngừng tới gần.....</w:t>
      </w:r>
    </w:p>
    <w:p>
      <w:pPr>
        <w:pStyle w:val="BodyText"/>
      </w:pPr>
      <w:r>
        <w:t xml:space="preserve">Rất nhanh, Huyền Thiên liền cảm ứng được Âm Chi Thánh Đỉnh tồn tại.</w:t>
      </w:r>
    </w:p>
    <w:p>
      <w:pPr>
        <w:pStyle w:val="BodyText"/>
      </w:pPr>
      <w:r>
        <w:t xml:space="preserve">Tinh thần ý thức của hắn do bổn nguyên thế giới tản ra, cùng với thế giới vật chất tương liên, liền biết được vị trí của Âm Chi Thánh Đỉnh, ở vào nơi nào.</w:t>
      </w:r>
    </w:p>
    <w:p>
      <w:pPr>
        <w:pStyle w:val="BodyText"/>
      </w:pPr>
      <w:r>
        <w:t xml:space="preserve">- Ân....?</w:t>
      </w:r>
    </w:p>
    <w:p>
      <w:pPr>
        <w:pStyle w:val="BodyText"/>
      </w:pPr>
      <w:r>
        <w:t xml:space="preserve">Trên mặt Huyền Thiên hiển lộ ra một tia kinh ngạc, nói ra:</w:t>
      </w:r>
    </w:p>
    <w:p>
      <w:pPr>
        <w:pStyle w:val="BodyText"/>
      </w:pPr>
      <w:r>
        <w:t xml:space="preserve">- Dĩ nhiên ở tại Minh Giới! Thực sự là quái thay, Cửu Đỉnh Thánh Đỉnh, có bảy cổ đều ở Kiếm Giới, một cổ ở Thần giới, một cổ lại ở Minh Giới, hầu như cùng phân chia giống nhau!</w:t>
      </w:r>
    </w:p>
    <w:p>
      <w:pPr>
        <w:pStyle w:val="BodyText"/>
      </w:pPr>
      <w:r>
        <w:t xml:space="preserve">Bất quá, có Tô Tuấn Phương mang theo Dương Chi Thánh Đỉnh phi thăng Thần giới phía trước, hiện tại Huyền Thiên cảm ứng ra Âm Chi Thánh Đỉnh tại Minh Giới, lại đúng là không có khiến Huyền Thiên quá mức khiếp sợ.</w:t>
      </w:r>
    </w:p>
    <w:p>
      <w:pPr>
        <w:pStyle w:val="BodyText"/>
      </w:pPr>
      <w:r>
        <w:t xml:space="preserve">- Có lẽ, là có cường giả Ma giới đi tới phàm giới...thu được Thánh Đỉnh, sau đó phi thăng đến Minh Giới!</w:t>
      </w:r>
    </w:p>
    <w:p>
      <w:pPr>
        <w:pStyle w:val="BodyText"/>
      </w:pPr>
      <w:r>
        <w:t xml:space="preserve">Trong lòng Huyền Thiên suy đoán.</w:t>
      </w:r>
    </w:p>
    <w:p>
      <w:pPr>
        <w:pStyle w:val="BodyText"/>
      </w:pPr>
      <w:r>
        <w:t xml:space="preserve">Dương Chi Thánh Đỉnh, tuy rằng là Tô Tuấn Phương mang theo phi thăng đến Thần giới. Thế nhưng lại rơi vào trong tay Bất Tử Thần Vương, thế nhưng Minh Giới Âm Chi Thánh Đỉnh, cũng sẽ không ở trong tay nhân vật bình thường, vô cùng có khả năng là một trong Minh Giới chí tôn.</w:t>
      </w:r>
    </w:p>
    <w:p>
      <w:pPr>
        <w:pStyle w:val="BodyText"/>
      </w:pPr>
      <w:r>
        <w:t xml:space="preserve">Minh Giới Minh Chủ, cùng với Thần giới Thần Vương là cùng một cấp bậc tồn tại. Từ sau khi Huyền Thiên nghe nói rất nhiều tin tức của Thần giới, Kiếm Si cũng từng cùng với Huyền Thiên nói đến tin tức của Minh Giới.</w:t>
      </w:r>
    </w:p>
    <w:p>
      <w:pPr>
        <w:pStyle w:val="BodyText"/>
      </w:pPr>
      <w:r>
        <w:t xml:space="preserve">Minh Giới Minh Chủ, số lượng cũng không hề ít. Không thể so với Chư Thiên Thần Vương ít hơn, thế nhưng Minh Chủ có thể cùng với Kiếm Chi Thần Vương, Bất Tử Thần Vương cấp bậc Thần giới chí tôn đánh đồng, số lượng lại cũng không nhiều lắm, chỉ có mười vị, được xưng là thập đại Minh Chủ.</w:t>
      </w:r>
    </w:p>
    <w:p>
      <w:pPr>
        <w:pStyle w:val="BodyText"/>
      </w:pPr>
      <w:r>
        <w:t xml:space="preserve">Thần giới và Minh Giới là thế giới cùng loại trình tự, so với nhân giới và Ma giới đều phải cao hơn một đẳng cấp, lưỡng giới tuy rằng không cùng một chỗ, nhưng giống như Nhân giới cùng Ma giới như vậy, cũng có khe rãnh không gian đem chúng nối tiếp với nhau, có thể qua lại được.</w:t>
      </w:r>
    </w:p>
    <w:p>
      <w:pPr>
        <w:pStyle w:val="BodyText"/>
      </w:pPr>
      <w:r>
        <w:t xml:space="preserve">Vô tận năm tháng tới nay, Thần giới và Minh Giới liền vẫn luôn đối đầu, kết hạ vô tận ân oán, là quan hệ đối lập.</w:t>
      </w:r>
    </w:p>
    <w:p>
      <w:pPr>
        <w:pStyle w:val="BodyText"/>
      </w:pPr>
      <w:r>
        <w:t xml:space="preserve">Minh Giới, A Dục Vực Giới.</w:t>
      </w:r>
    </w:p>
    <w:p>
      <w:pPr>
        <w:pStyle w:val="BodyText"/>
      </w:pPr>
      <w:r>
        <w:t xml:space="preserve">A Dục Vực Giới là một Vực Giới tiếng tăm lừng lẫy trong Minh Giới vạn giới, bởi vì chủ nhân của A Dục Vực Giới A Dục Minh Chủ là một trong Minh Giới thập đại Minh Chủ.</w:t>
      </w:r>
    </w:p>
    <w:p>
      <w:pPr>
        <w:pStyle w:val="BodyText"/>
      </w:pPr>
      <w:r>
        <w:t xml:space="preserve">Ở trong A Dục Minh Cung khổng lồ không gì sánh được, trên một tòa vương tọa vạn trượng, đang ngồi một cự nhân ấy vạn trượng, hắn chính là chủ nhân của A Dục Minh Cung..... A Dục Minh Chủ.</w:t>
      </w:r>
    </w:p>
    <w:p>
      <w:pPr>
        <w:pStyle w:val="BodyText"/>
      </w:pPr>
      <w:r>
        <w:t xml:space="preserve">Ở trong A Dục Minh Cung, tại tiền phương của A Dục Minh Chủ, trái bốn phải năm đều có chín cái tọa ỷ thật lớn, ngồi trên đó là chín cự nhân cùng với A Dục trương cao như nhau.</w:t>
      </w:r>
    </w:p>
    <w:p>
      <w:pPr>
        <w:pStyle w:val="BodyText"/>
      </w:pPr>
      <w:r>
        <w:t xml:space="preserve">Ngoại trừ điều này ra, A Dục Minh Cung không biết lớn bao nhiêu lần, lại không có người khác, chỉ có mười cự nhân này tồn tại.</w:t>
      </w:r>
    </w:p>
    <w:p>
      <w:pPr>
        <w:pStyle w:val="BodyText"/>
      </w:pPr>
      <w:r>
        <w:t xml:space="preserve">Có thể cùng với A Dục Minh Chủ cùng ngồi ngang hàng. Chín người này khẳng định địa vị cũng không thấp, là cùng với A Dục Minh Chủ tồn tại một cấp bậc. Cùng với A Dục Minh Chủ gọi chung là Minh Giới thập đại Minh Chủ.</w:t>
      </w:r>
    </w:p>
    <w:p>
      <w:pPr>
        <w:pStyle w:val="BodyText"/>
      </w:pPr>
      <w:r>
        <w:t xml:space="preserve">Thực lực của mỗi một người, ở trong Minh Chủ đều là tồn tại đỉnh tiêm, Minh Chủ bình thường, mười người liên thủ đều khó là đối thủ của bọn hắn, bởi vì bọn họ đã bắt đầu tiếp xúc đến Thiên Địa quy tắc lực lượng.</w:t>
      </w:r>
    </w:p>
    <w:p>
      <w:pPr>
        <w:pStyle w:val="BodyText"/>
      </w:pPr>
      <w:r>
        <w:t xml:space="preserve">- A Dục Minh Chủ, ngươi đem mười người chúng ta toàn bộ hội tụ đến cùng nhau, đến tột cùng là có đại sự gì xảy ra?</w:t>
      </w:r>
    </w:p>
    <w:p>
      <w:pPr>
        <w:pStyle w:val="BodyText"/>
      </w:pPr>
      <w:r>
        <w:t xml:space="preserve">Ngồi ở bên tay phải của A Dục Minh Chủ vị Minh Chủ thứ nhất uống xong một chén rượu ngon, sau đó mở miệng hỏi.</w:t>
      </w:r>
    </w:p>
    <w:p>
      <w:pPr>
        <w:pStyle w:val="BodyText"/>
      </w:pPr>
      <w:r>
        <w:t xml:space="preserve">Mấy đại Minh Chủ khác, ánh mắt cũng đều hướng tới A Dục Minh Chủ nhìn qua, đều có chút nghi hoặc.</w:t>
      </w:r>
    </w:p>
    <w:p>
      <w:pPr>
        <w:pStyle w:val="Compact"/>
      </w:pPr>
      <w:r>
        <w:br w:type="textWrapping"/>
      </w:r>
      <w:r>
        <w:br w:type="textWrapping"/>
      </w:r>
    </w:p>
    <w:p>
      <w:pPr>
        <w:pStyle w:val="Heading2"/>
      </w:pPr>
      <w:bookmarkStart w:id="1898" w:name="chương-1880-âm-chi-thánh-đỉnh."/>
      <w:bookmarkEnd w:id="1898"/>
      <w:r>
        <w:t xml:space="preserve">1876. Chương 1880: Âm Chi Thánh Đỉnh.</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1880: Âm Chi Thánh Đỉnh.</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Thập đại Minh Chủ này, mỗi một người đều là Minh Giới chí tôn, từ Minh Đế vạn năm trước biến mất không thấy, đã không người có thể áp qua bọn họ, là tồn tại chí cao vô thượng tại Minh Giới.</w:t>
      </w:r>
    </w:p>
    <w:p>
      <w:pPr>
        <w:pStyle w:val="BodyText"/>
      </w:pPr>
      <w:r>
        <w:t xml:space="preserve">Bởi vì bọn họ mỗi một danh hào đều quá vang dội, hội tụ cùng một chỗ tuyệt đối là một kiện siêu cấp đại sự. Bất quá, A Dục Minh Chủ đưa bọn họ mời tới, cũng không có nói rõ nguyên nhân.</w:t>
      </w:r>
    </w:p>
    <w:p>
      <w:pPr>
        <w:pStyle w:val="BodyText"/>
      </w:pPr>
      <w:r>
        <w:t xml:space="preserve">Điều này cũng là nhìn ở trên mặt mũi của A Dục Minh Chủ, nếu là các Minh Chủ khác, không đem sự tình nói ra được thật rõ ràng minh bạch, chín đại Minh Chủ này tuyệt đối sẽ không nể tình đến đây.</w:t>
      </w:r>
    </w:p>
    <w:p>
      <w:pPr>
        <w:pStyle w:val="BodyText"/>
      </w:pPr>
      <w:r>
        <w:t xml:space="preserve">Đối với ý tứ của A Dục Minh Chủ, chín đại Minh Chủ này nói đều có suy đoán. Có người thậm chí đã âm thầm giao lưu qua, tương đối dựa vào bình thường suy đoán, đó là A Dục Minh Chủ muốn tiến công Thần giới, đồng thời là tấn công Thần giới quy mô, cùng với Thần giới khai chiến toàn diện, bởi vì chỉ có đại sự như vậy, mới đáng giá để thập đại Minh Chủ tề tụ một đường.</w:t>
      </w:r>
    </w:p>
    <w:p>
      <w:pPr>
        <w:pStyle w:val="BodyText"/>
      </w:pPr>
      <w:r>
        <w:t xml:space="preserve">Nhìn ánh mắt của các vị chí tôn Minh Chủ, A Dục Minh Chủ đạm nhiên cười, nói:</w:t>
      </w:r>
    </w:p>
    <w:p>
      <w:pPr>
        <w:pStyle w:val="BodyText"/>
      </w:pPr>
      <w:r>
        <w:t xml:space="preserve">- Các vị, từ Minh Đế Địa Tàng đại nhân, vạn năm trước thất tung không thấy, Minh Giới đã trên vạn năm quần long vô thủ.</w:t>
      </w:r>
    </w:p>
    <w:p>
      <w:pPr>
        <w:pStyle w:val="BodyText"/>
      </w:pPr>
      <w:r>
        <w:t xml:space="preserve">Nghe A Dục Minh Chủ nói, mấy đại Minh Chủ thần sắc đều là một đám kỳ lạ, Minh Đế tuy rằng thất tung vạn năm, nhưng Minh Giới lại thưòng lui tới vẫn là không có biến hóa gì, cũng không có xảy ra đại loạn gì cả. Có thập đại Minh Chủ chí tôn ở đây, bất luận kẻ nào muốn ở Minh Giới làm ra đại loạn gì cũng đều phải suy nghĩ cẩn thận.</w:t>
      </w:r>
    </w:p>
    <w:p>
      <w:pPr>
        <w:pStyle w:val="BodyText"/>
      </w:pPr>
      <w:r>
        <w:t xml:space="preserve">Hiện tại A Dục Minh Chủ vừa nói như vậy, mà chín người khác cũng không biết là có ý tứ gì.</w:t>
      </w:r>
    </w:p>
    <w:p>
      <w:pPr>
        <w:pStyle w:val="BodyText"/>
      </w:pPr>
      <w:r>
        <w:t xml:space="preserve">Ánh mắt của A Dục Minh Chủ hướng trên mặt của chín đại Minh Chủ chí tôn đảo qua, thấy mọi người nghi hoặc, nói tiếp:</w:t>
      </w:r>
    </w:p>
    <w:p>
      <w:pPr>
        <w:pStyle w:val="BodyText"/>
      </w:pPr>
      <w:r>
        <w:t xml:space="preserve">- Quần long vô thủ, đó là nắm cát vụn. Minh Đế hạ lạc bất minh, vô tung vô tích, các vị, Minh Giới nên cần một tân chủ nhân, một tân Minh Đế....!</w:t>
      </w:r>
    </w:p>
    <w:p>
      <w:pPr>
        <w:pStyle w:val="BodyText"/>
      </w:pPr>
      <w:r>
        <w:t xml:space="preserve">Lời vừa nói ra, chín đại chí tôn Minh Chủ có người hội ý, cũng có người không hiểu, hội ý nhướng mày, mà không giải thích được thì hỏi:</w:t>
      </w:r>
    </w:p>
    <w:p>
      <w:pPr>
        <w:pStyle w:val="BodyText"/>
      </w:pPr>
      <w:r>
        <w:t xml:space="preserve">- Ngoại trừ Địa Tàng đại nhân, ai có tư cách trở thành chủ nhân Minh Giới? Ai có tư cách trở thành tân Minh Đế, ha ha.... A Dục Minh Chủ, ngươi hẳn không phải vì chút chuyện nhỏ ấy mà đem chúng ta toàn bộ mời tới đi sao, việc này cũng quá không thú vị rồi....!</w:t>
      </w:r>
    </w:p>
    <w:p>
      <w:pPr>
        <w:pStyle w:val="BodyText"/>
      </w:pPr>
      <w:r>
        <w:t xml:space="preserve">A Dục Minh Chủ mặt không biểu tình, ánh mắt trở nên có chút lãnh đạm.</w:t>
      </w:r>
    </w:p>
    <w:p>
      <w:pPr>
        <w:pStyle w:val="BodyText"/>
      </w:pPr>
      <w:r>
        <w:t xml:space="preserve">Người nói lúc trước, vị Minh Chủ ngồi ở bên tay phải của A Dục Minh Chủ nói:</w:t>
      </w:r>
    </w:p>
    <w:p>
      <w:pPr>
        <w:pStyle w:val="BodyText"/>
      </w:pPr>
      <w:r>
        <w:t xml:space="preserve">- A Dục Minh Chủ, ngươi hẳn sẽ không phải là muốn làm Minh Đế đấy chứ?</w:t>
      </w:r>
    </w:p>
    <w:p>
      <w:pPr>
        <w:pStyle w:val="BodyText"/>
      </w:pPr>
      <w:r>
        <w:t xml:space="preserve">- Cái gì? Thế nào có khả năng!</w:t>
      </w:r>
    </w:p>
    <w:p>
      <w:pPr>
        <w:pStyle w:val="BodyText"/>
      </w:pPr>
      <w:r>
        <w:t xml:space="preserve">- Minh Đế là chủ nhân duy nhất của Minh Giới, tồn tại chí cao vô thượng chân chính. Chúng ta mười người từ trước đến nay ngồi ngang hàng, không có bất luận một ai có tư cách áp đảo trên chín người khác.</w:t>
      </w:r>
    </w:p>
    <w:p>
      <w:pPr>
        <w:pStyle w:val="BodyText"/>
      </w:pPr>
      <w:r>
        <w:t xml:space="preserve">- Không sai, Minh Giới chỉ có một Minh Đế, đó là Địa Tàng đại nhân, vô luận hắn còn sống hay không, biến mất hay chưa biến mất. Quá khứ, hiện tại, hay vẫn là tương lai đều sẽ chỉ có một Minh Đế là Địa Tàng đại nhân!</w:t>
      </w:r>
    </w:p>
    <w:p>
      <w:pPr>
        <w:pStyle w:val="BodyText"/>
      </w:pPr>
      <w:r>
        <w:t xml:space="preserve">.....</w:t>
      </w:r>
    </w:p>
    <w:p>
      <w:pPr>
        <w:pStyle w:val="BodyText"/>
      </w:pPr>
      <w:r>
        <w:t xml:space="preserve">Lời vừa nói ra, mấy vị chí tôn Minh Chủ đang ngồi, nhất thời thần sắc biến đổi, không chút khách khí quát dẹp đường, nhất thời tràng diện bầu không khí có chút kịch liệt.</w:t>
      </w:r>
    </w:p>
    <w:p>
      <w:pPr>
        <w:pStyle w:val="BodyText"/>
      </w:pPr>
      <w:r>
        <w:t xml:space="preserve">- Ha hả ha hả.....!</w:t>
      </w:r>
    </w:p>
    <w:p>
      <w:pPr>
        <w:pStyle w:val="BodyText"/>
      </w:pPr>
      <w:r>
        <w:t xml:space="preserve">Nghe được tiếng quát mắng của mọi người, A Dục Minh Chủ cười khẽ, lãnh ý trên mặt cũng quá nặng, nói:</w:t>
      </w:r>
    </w:p>
    <w:p>
      <w:pPr>
        <w:pStyle w:val="BodyText"/>
      </w:pPr>
      <w:r>
        <w:t xml:space="preserve">- Xem ra các ngươi đối với bản tọa làm Minh Đế ý kiến rất lớn a. Bất quá, ai có ý kiến gì, đều nuốt vào trong bụng cho bản tọa, nói cho các ngươi, vị trí Minh Đế, A Dục Minh Chủ ta ngồi chắc rồi. Từ nay về sau, ta chính là A Dục Minh Đế, ngày hôm nay đem các ngươi triệu tập qua đây, mục đích chỉ có một, đó là để các ngươi làm ra tấm gương, thừa nhận thân phận của bản Đế.</w:t>
      </w:r>
    </w:p>
    <w:p>
      <w:pPr>
        <w:pStyle w:val="BodyText"/>
      </w:pPr>
      <w:r>
        <w:t xml:space="preserve">Một câu nói nói đến phía sau, A Dục Minh Chủ đã đem bản thân thay vào trong thân phận Minh Đế, bắt đầu tự xưng bản Đế.</w:t>
      </w:r>
    </w:p>
    <w:p>
      <w:pPr>
        <w:pStyle w:val="BodyText"/>
      </w:pPr>
      <w:r>
        <w:t xml:space="preserve">Lời này nói xong chín đại chí tôn Minh Chủ nhất thời hai mắt bốc hỏa.</w:t>
      </w:r>
    </w:p>
    <w:p>
      <w:pPr>
        <w:pStyle w:val="BodyText"/>
      </w:pPr>
      <w:r>
        <w:t xml:space="preserve">Bọn họ đều là chí tôn Minh Giới, ngoại trừ Minh Đế Địa Tàng thất tung ra, đều là tồn tại chí cao vô thượng. Ngày hôm nay, A Dục Minh Chủ lại muốn để cho chín người bọn họ cúi đầu xưng thần, há lại không phẫn nộ.</w:t>
      </w:r>
    </w:p>
    <w:p>
      <w:pPr>
        <w:pStyle w:val="BodyText"/>
      </w:pPr>
      <w:r>
        <w:t xml:space="preserve">Một vị chí tôn Minh Chủ nhất thời liền từ trên vương tọa thật lớn nhảy lên, hét lớn một tiếng:</w:t>
      </w:r>
    </w:p>
    <w:p>
      <w:pPr>
        <w:pStyle w:val="BodyText"/>
      </w:pPr>
      <w:r>
        <w:t xml:space="preserve">- A Dục Minh Chủ, muốn làm Minh Đế, vậy ngươi phải có bản lĩnh của Minh Đế!</w:t>
      </w:r>
    </w:p>
    <w:p>
      <w:pPr>
        <w:pStyle w:val="BodyText"/>
      </w:pPr>
      <w:r>
        <w:t xml:space="preserve">Trong tiếng hét lớn, chí tôn Minh Chủ này đánh thẳng tắp một quyền về phía trước, hướng A Dục Minh Chủ đánh qua.</w:t>
      </w:r>
    </w:p>
    <w:p>
      <w:pPr>
        <w:pStyle w:val="BodyText"/>
      </w:pPr>
      <w:r>
        <w:t xml:space="preserve">Một quyền này tuy rằng trực lai trực vãng, bình bình vô kỳ, nhưng người ra quyền lại là nhân vật chí cường của Minh Giới, một thân thực lực cường đại đến không thể tưởng tượng được. Minh Chủ bình thường, bị quyền đầu này kích trúng đều phải bị trong nháy mắt đánh cho tàn phế, thậm chí là chết đi.</w:t>
      </w:r>
    </w:p>
    <w:p>
      <w:pPr>
        <w:pStyle w:val="BodyText"/>
      </w:pPr>
      <w:r>
        <w:t xml:space="preserve">Bất quá, A Dục Minh Chủ nhìn một quyền này, lại là thần sắc phong đạm vân khinh, bàn tay tùy ý giơ lên, đưa tay về phía trước.</w:t>
      </w:r>
    </w:p>
    <w:p>
      <w:pPr>
        <w:pStyle w:val="BodyText"/>
      </w:pPr>
      <w:r>
        <w:t xml:space="preserve">Trong sát na, tiền phương không gian đọng lại, thời gian tĩnh lại, một quyền kia hướng phía hắn oanh đến chí tôn Minh Chủ, nhất thời liền bị định ở trong hư không, không thể nhúc nhích.</w:t>
      </w:r>
    </w:p>
    <w:p>
      <w:pPr>
        <w:pStyle w:val="BodyText"/>
      </w:pPr>
      <w:r>
        <w:t xml:space="preserve">A Dục Minh Chủ hắc hắc mà cười, nói:</w:t>
      </w:r>
    </w:p>
    <w:p>
      <w:pPr>
        <w:pStyle w:val="BodyText"/>
      </w:pPr>
      <w:r>
        <w:t xml:space="preserve">- Ma La Minh Chủ, ngươi xem bản Đế có tư cách hay không?</w:t>
      </w:r>
    </w:p>
    <w:p>
      <w:pPr>
        <w:pStyle w:val="BodyText"/>
      </w:pPr>
      <w:r>
        <w:t xml:space="preserve">Ma La Minh Chủ xuất thủ kia, thân thể trói buộc ở trên hư không, trong ánh mắt lộ ra vẻ kinh khủng, thanh âm có chút run rẩy:</w:t>
      </w:r>
    </w:p>
    <w:p>
      <w:pPr>
        <w:pStyle w:val="BodyText"/>
      </w:pPr>
      <w:r>
        <w:t xml:space="preserve">- Thiên.... Thiên Địa quy tắc lực lượng?</w:t>
      </w:r>
    </w:p>
    <w:p>
      <w:pPr>
        <w:pStyle w:val="BodyText"/>
      </w:pPr>
      <w:r>
        <w:t xml:space="preserve">- Cái gì? Thiên Địa quy tắc lực lượng?</w:t>
      </w:r>
    </w:p>
    <w:p>
      <w:pPr>
        <w:pStyle w:val="BodyText"/>
      </w:pPr>
      <w:r>
        <w:t xml:space="preserve">Chín vị Minh Chủ khác tất cả đều kinh hô lên.</w:t>
      </w:r>
    </w:p>
    <w:p>
      <w:pPr>
        <w:pStyle w:val="BodyText"/>
      </w:pPr>
      <w:r>
        <w:t xml:space="preserve">Bọn họ đều là đạt đến trình độ cảm xúc được Thiên Địa quy tắc lực lượng, đạt được viên mãn trong pháp tắc chi lực, dung nhập một tia quy tắc chi lực, uy lực sẽ gặp thành tăng trưởng gấp bội. Thực lực viễn siêu Minh Chủ bình thường.</w:t>
      </w:r>
    </w:p>
    <w:p>
      <w:pPr>
        <w:pStyle w:val="BodyText"/>
      </w:pPr>
      <w:r>
        <w:t xml:space="preserve">Do đó, bọn họ thập phần rõ ràng, Thiên Địa quy tắc lực lượng có bao nhiêu đáng sợ.</w:t>
      </w:r>
    </w:p>
    <w:p>
      <w:pPr>
        <w:pStyle w:val="BodyText"/>
      </w:pPr>
      <w:r>
        <w:t xml:space="preserve">Bọn họ chỉ là cảm xúc đến một chút da lông, mà A Dục Minh Chủ khoát tay liền đem Ma La Minh Chủ trói buộc, hiển nhiên là đối với Thiên Địa quy tắc lực lượng, nắm giữ đến trình độ nhất định, bằng không kiên quyết không có khả năng làm được nông nỗi như vậy.</w:t>
      </w:r>
    </w:p>
    <w:p>
      <w:pPr>
        <w:pStyle w:val="BodyText"/>
      </w:pPr>
      <w:r>
        <w:t xml:space="preserve">A Dục Minh Chủ vung tay lên, Ma La Minh Chủ nhất thời ở trong không trung trở mình vài cái té ngã, sau đó quẳng xuống, vừa vặn ngồi ở trên cự y lúc trước hắn đã ngồi.</w:t>
      </w:r>
    </w:p>
    <w:p>
      <w:pPr>
        <w:pStyle w:val="BodyText"/>
      </w:pPr>
      <w:r>
        <w:t xml:space="preserve">Chiến đấu không kịch liệt, thế nhưng, chín đại chí tôn Minh Chủ nhìn A Dục Minh Chủ, trong ánh mắt đều lộ ra vẻ kiêng kỵ thật sâu.</w:t>
      </w:r>
    </w:p>
    <w:p>
      <w:pPr>
        <w:pStyle w:val="BodyText"/>
      </w:pPr>
      <w:r>
        <w:t xml:space="preserve">A Dục Minh Chủ, bọn họ có một chút cảm giác nhìn Minh Đế Địa Tàng.</w:t>
      </w:r>
    </w:p>
    <w:p>
      <w:pPr>
        <w:pStyle w:val="BodyText"/>
      </w:pPr>
      <w:r>
        <w:t xml:space="preserve">Đó là một loại cảm giác sinh mệnh không ở trong tay chính mình.</w:t>
      </w:r>
    </w:p>
    <w:p>
      <w:pPr>
        <w:pStyle w:val="BodyText"/>
      </w:pPr>
      <w:r>
        <w:t xml:space="preserve">A Dục Minh Chủ mặt lộ mỉm cười, thần sắc thư sướng, bàn tay vừa nhấc, nhất thời một cỗ Tam Túc Cổ Đỉnh xuất hiện ở lòng bàn tay của hắn. Cả vật thể đen kịt, đỉnh này vừa ra, cả A Dục Minh Cung nhất thời tràn ngập một cổ âm hàn chi khí.</w:t>
      </w:r>
    </w:p>
    <w:p>
      <w:pPr>
        <w:pStyle w:val="BodyText"/>
      </w:pPr>
      <w:r>
        <w:t xml:space="preserve">A Dục Minh Chủ nói:</w:t>
      </w:r>
    </w:p>
    <w:p>
      <w:pPr>
        <w:pStyle w:val="BodyText"/>
      </w:pPr>
      <w:r>
        <w:t xml:space="preserve">- Các ngươi không cần ngạc nhiên, bản Đế sở dĩ mạnh hơn các ngươi, là bởi vì bản Đế có cái này...... Âm Chi Thánh Đỉnh, bản Đế từng phái hai nhi tử đến hạ giới tìm kiếm Thánh Đỉnh, ấu tử Bà La Sa bất hạnh chết đi. Trưởng tử Minh Chiến Thiên lại thay bản tọa thành công mang về một cổ Thánh Đỉnh, trải qua hơn mười năm tìm hiểu, bản Đế đã đối với Âm Chi Bản Nguyên lĩnh ngộ đến cảnh giới nhất định, nắm trong tay không ít Thiên Địa quy tắc chi lực, Địa Tàng đã vạn năm chưa hiện, bặt vô âm tín, bản Đế hôm nay thực lực so với trước kia, còn hơn gấp trăm lần, nói vậy đã không ở dưới Địa Tàng, trở thành tân Minh Đế, là thực chí danh quy, thiên kinh địa nghĩa, các vị, các ngươi cho rằng thế nào đây....!</w:t>
      </w:r>
    </w:p>
    <w:p>
      <w:pPr>
        <w:pStyle w:val="Compact"/>
      </w:pPr>
      <w:r>
        <w:br w:type="textWrapping"/>
      </w:r>
      <w:r>
        <w:br w:type="textWrapping"/>
      </w:r>
    </w:p>
    <w:p>
      <w:pPr>
        <w:pStyle w:val="Heading2"/>
      </w:pPr>
      <w:bookmarkStart w:id="1899" w:name="chương-1881-cổ-thánh-đỉnh-thứ-tám-tới-tay.-1"/>
      <w:bookmarkEnd w:id="1899"/>
      <w:r>
        <w:t xml:space="preserve">1877. Chương 1881: Cổ Thánh Đỉnh Thứ Tám Tới Tay.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1881: Cổ Thánh Đỉnh thứ tám tới tay.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Nhìn thấy A Dục Minh Chủ ánh mắt đảo qua, chín đại chí tôn Minh Chủ tuy rằng lòng có bất cam, thế nhưng lại không thể không thừa nhận, bọn họ hôm nay cũng không phải đối thủ của A Dục Minh Chủ, thực lực đã không ở cùng một đẳng cấp.</w:t>
      </w:r>
    </w:p>
    <w:p>
      <w:pPr>
        <w:pStyle w:val="BodyText"/>
      </w:pPr>
      <w:r>
        <w:t xml:space="preserve">Tuy rằng đối với A Dục Minh Chủ nói hắn thực lực không ở dưới Địa Tàng, cũng không ủng hộ, nhưng đối với hắn trở thành tân Minh Đế, bọn họ cũng không dám phản đối, chín người nhất thời cúi đầu nói:</w:t>
      </w:r>
    </w:p>
    <w:p>
      <w:pPr>
        <w:pStyle w:val="BodyText"/>
      </w:pPr>
      <w:r>
        <w:t xml:space="preserve">- Gặp qua A Dục Minh Đế!</w:t>
      </w:r>
    </w:p>
    <w:p>
      <w:pPr>
        <w:pStyle w:val="BodyText"/>
      </w:pPr>
      <w:r>
        <w:t xml:space="preserve">- Ha ha....! Tốt!</w:t>
      </w:r>
    </w:p>
    <w:p>
      <w:pPr>
        <w:pStyle w:val="BodyText"/>
      </w:pPr>
      <w:r>
        <w:t xml:space="preserve">Thấy chí tôn Minh Chủ năm xưa ngồi ngang hàng với mình, hôm nay tại trước mặt chính mình cúi đầu xưng thần, A Dục Minh Chủ hưng phấn không gì sánh được, tâm tình thập phần vui sướng, lớn tiếng cười nói.</w:t>
      </w:r>
    </w:p>
    <w:p>
      <w:pPr>
        <w:pStyle w:val="BodyText"/>
      </w:pPr>
      <w:r>
        <w:t xml:space="preserve">Nhưng mà, chính vào lúc này, một thanh âm từ trong vô tận hư không truyền đến, khiến tiếng cười của A Dục Minh Chủ dừng lại một phen, đồng thời cũng khiến chín đại chí tôn Minh Chủ thần sắc cả kinh:</w:t>
      </w:r>
    </w:p>
    <w:p>
      <w:pPr>
        <w:pStyle w:val="BodyText"/>
      </w:pPr>
      <w:r>
        <w:t xml:space="preserve">- Giao ra Âm Chi Thánh Đỉnh, tha cho ngươi không chết!</w:t>
      </w:r>
    </w:p>
    <w:p>
      <w:pPr>
        <w:pStyle w:val="BodyText"/>
      </w:pPr>
      <w:r>
        <w:t xml:space="preserve">A Dục Minh Chủ chính là lúc hưng phấn đắc ý, nghe được lời ấy, nhất thời tức giận đến thất khiếu sinh khói.</w:t>
      </w:r>
    </w:p>
    <w:p>
      <w:pPr>
        <w:pStyle w:val="BodyText"/>
      </w:pPr>
      <w:r>
        <w:t xml:space="preserve">Hắn vừa rồi đã bày ra một chút lực lượng vô thượng nho nhỏ của hắn, đã trấn trụ chín đại chí tôn Minh Chủ, trở thành Minh Giới tân Minh Đế, tồn tại chí cao vô thượng. Giờ này khắc này, mặc dù là Minh Đế Địa Tàng đã từng xuất thế, A Dục Minh Chủ đều có lòng tin đánh một trận.</w:t>
      </w:r>
    </w:p>
    <w:p>
      <w:pPr>
        <w:pStyle w:val="BodyText"/>
      </w:pPr>
      <w:r>
        <w:t xml:space="preserve">Thế nhưng, lúc này dĩ nhiên lại có người đối với hắn nói phải giao ra Âm Chi Thánh Đỉnh, tha hắn không chết!</w:t>
      </w:r>
    </w:p>
    <w:p>
      <w:pPr>
        <w:pStyle w:val="BodyText"/>
      </w:pPr>
      <w:r>
        <w:t xml:space="preserve">Then chốt không phải giao ra Âm Chi Thánh Đỉnh, đó là câu phía sau kia tha hắn không chết, điều này hoàn toàn là chạm vào nghịch lân của A Dục Minh Chủ.</w:t>
      </w:r>
    </w:p>
    <w:p>
      <w:pPr>
        <w:pStyle w:val="BodyText"/>
      </w:pPr>
      <w:r>
        <w:t xml:space="preserve">- Người nào? Lăn ra đây cho bản Đế....!</w:t>
      </w:r>
    </w:p>
    <w:p>
      <w:pPr>
        <w:pStyle w:val="BodyText"/>
      </w:pPr>
      <w:r>
        <w:t xml:space="preserve">A Dục Minh Chủ nhất thời trong thất khiếu toát ra hỏa diễm thiêu đốt hừng hực, hét lớn một tiếng, lăn ra đây....ba chữ này ở trên hư không không ngừng vang lên, âm ba một đợt cao hơn một đợt.</w:t>
      </w:r>
    </w:p>
    <w:p>
      <w:pPr>
        <w:pStyle w:val="BodyText"/>
      </w:pPr>
      <w:r>
        <w:t xml:space="preserve">A Dục Minh Cung trong không khí, ở dưới âm ba trùng kích, liên tục cuồn cuộn, tầng tầng nghiền nát.</w:t>
      </w:r>
    </w:p>
    <w:p>
      <w:pPr>
        <w:pStyle w:val="BodyText"/>
      </w:pPr>
      <w:r>
        <w:t xml:space="preserve">Đột nhiên, tiền phương không gian của A Dục Minh Chủ tĩnh lại, âm ba trùng kích đáng sợ kia, không khí cuồn cuộn trong nháy mắt đình chỉ xuống. Một đạo khe rãnh lại đột nhiên sản sinh, một thanh niên anh tuấn, từ trong cái khe hư không kia đi tới.</w:t>
      </w:r>
    </w:p>
    <w:p>
      <w:pPr>
        <w:pStyle w:val="BodyText"/>
      </w:pPr>
      <w:r>
        <w:t xml:space="preserve">Huyền Thiên hiện thân, trên người hắn cũng không có khí thế kinh thiên động địa gì, ngược lại nhân khí cả người bình tĩnh, dường như một người bình thường.</w:t>
      </w:r>
    </w:p>
    <w:p>
      <w:pPr>
        <w:pStyle w:val="BodyText"/>
      </w:pPr>
      <w:r>
        <w:t xml:space="preserve">- Một Nhân Tộc?</w:t>
      </w:r>
    </w:p>
    <w:p>
      <w:pPr>
        <w:pStyle w:val="BodyText"/>
      </w:pPr>
      <w:r>
        <w:t xml:space="preserve">Mười đại Minh Chủ con mắt đồng thời trợn trừng lên.</w:t>
      </w:r>
    </w:p>
    <w:p>
      <w:pPr>
        <w:pStyle w:val="BodyText"/>
      </w:pPr>
      <w:r>
        <w:t xml:space="preserve">Quái dị! Quá quái dị!</w:t>
      </w:r>
    </w:p>
    <w:p>
      <w:pPr>
        <w:pStyle w:val="BodyText"/>
      </w:pPr>
      <w:r>
        <w:t xml:space="preserve">Nếu như đi ra là một Thần Vương, tuy rằng bọn họ cũng sẽ kinh ngạc, nhưng tuyệt đối sẽ không cảm giác được không thể tưởng tượng như vậy.</w:t>
      </w:r>
    </w:p>
    <w:p>
      <w:pPr>
        <w:pStyle w:val="BodyText"/>
      </w:pPr>
      <w:r>
        <w:t xml:space="preserve">Đi ra dĩ nhiên lại chỉ là một Nhân Tộc, mà không phải Thần linh, vậy thì để mười đại Minh Chủ không thể lý giải.</w:t>
      </w:r>
    </w:p>
    <w:p>
      <w:pPr>
        <w:pStyle w:val="BodyText"/>
      </w:pPr>
      <w:r>
        <w:t xml:space="preserve">Phàm giới là thế giới phụ thuộc Thần giới, Ma giới là thế giới phụ thuộc Minh Giới. Phàm giới Nhân Tộc cường giả, tối đa chỉ có thể đủ đi đến Ma giới, không có khả năng đến Minh Giới, trừ phi là phi thăng thành Thần, sau đó mới có khả năng đến Minh Giới, nhưng lúc này đã là Thần linh, không hề là Nhân Tộc nữa.</w:t>
      </w:r>
    </w:p>
    <w:p>
      <w:pPr>
        <w:pStyle w:val="BodyText"/>
      </w:pPr>
      <w:r>
        <w:t xml:space="preserve">Theo đạo lý, một người bình thường, tương đối với Minh Chủ, hoàn toàn là hạt bụi so với mặt trời, căn bản không thể đánh đồng. nguồn</w:t>
      </w:r>
    </w:p>
    <w:p>
      <w:pPr>
        <w:pStyle w:val="BodyText"/>
      </w:pPr>
      <w:r>
        <w:t xml:space="preserve">Nhưng lúc này, thập đại Minh Chủ nhìn Huyền Thiên, trong ánh mắt khiếp sợ rất nhiều, lại là có thêm vài phần kiêng kỵ.</w:t>
      </w:r>
    </w:p>
    <w:p>
      <w:pPr>
        <w:pStyle w:val="BodyText"/>
      </w:pPr>
      <w:r>
        <w:t xml:space="preserve">Chuyện xảy ra khác thường, tất có điều huyền bí. Một cường giả phàm nhân dĩ nhiên xuất hiện tại Minh Giới, đồng thời lại vẫn là xuất hiện ở trong A Dục Minh Cung, đồng thời thập đại Minh Chủ vừa vặn đều ở trong A Dục Minh Cung. Trước đó lại không có một ai nhận thấy được Huyền Thiên đến, điều này quá khác thường. Do đó, Huyền Thiên càng là bình thường, bọn họ liền càng là nhìn không thấu.</w:t>
      </w:r>
    </w:p>
    <w:p>
      <w:pPr>
        <w:pStyle w:val="BodyText"/>
      </w:pPr>
      <w:r>
        <w:t xml:space="preserve">Nguyên nhân chính là nhìn không thấu, do đó có chút kiêng kỵ.</w:t>
      </w:r>
    </w:p>
    <w:p>
      <w:pPr>
        <w:pStyle w:val="BodyText"/>
      </w:pPr>
      <w:r>
        <w:t xml:space="preserve">- Là ngươi...!</w:t>
      </w:r>
    </w:p>
    <w:p>
      <w:pPr>
        <w:pStyle w:val="BodyText"/>
      </w:pPr>
      <w:r>
        <w:t xml:space="preserve">Đột nhiên, trên chỗ ngồi chính giữa A Dục Minh Chủ ánh mắt sáng ngời, chỉ vào Huyền Thiên quát dẹp đường:</w:t>
      </w:r>
    </w:p>
    <w:p>
      <w:pPr>
        <w:pStyle w:val="BodyText"/>
      </w:pPr>
      <w:r>
        <w:t xml:space="preserve">- Ngươi là Kiếm Giới võ giả Huyền Thiên, ngươi giết nhi tử của bản Đế, còn dám tới A Dục Minh Cung, thực sự là to gan lớn mật, tự tìm tử lộ!</w:t>
      </w:r>
    </w:p>
    <w:p>
      <w:pPr>
        <w:pStyle w:val="BodyText"/>
      </w:pPr>
      <w:r>
        <w:t xml:space="preserve">Trong thập đại Minh Chủ, A Dục Minh Chủ đối với Huyền Thiên kiêng kỵ ít nhất, lửa giận thịnh nhất, hắn đã nắm giữ bộ phận Thiên Địa quy tắc, nắm giữ lực lượng vô thượng vĩ ngạn.</w:t>
      </w:r>
    </w:p>
    <w:p>
      <w:pPr>
        <w:pStyle w:val="BodyText"/>
      </w:pPr>
      <w:r>
        <w:t xml:space="preserve">Đối với thực lực của chính mình, A Dục Minh Chủ thập phần tự tin, tuy rằng Huyền Thiên tới thật kỳ quái, nhưng không đủ để hắn kiêng kỵ bao nhiêu.</w:t>
      </w:r>
    </w:p>
    <w:p>
      <w:pPr>
        <w:pStyle w:val="BodyText"/>
      </w:pPr>
      <w:r>
        <w:t xml:space="preserve">Hiện tại, hắn đúng là tự nhận thực lực bản thân không ở dưới Thần Hoàng Minh Đế. Vô luận Thần, Minh nhị giới, hắn cũng không sợ bất kỳ kẻ nào. Càng đừng nói chỉ là Huyền Thiên từ phàm giới mà đến.</w:t>
      </w:r>
    </w:p>
    <w:p>
      <w:pPr>
        <w:pStyle w:val="BodyText"/>
      </w:pPr>
      <w:r>
        <w:t xml:space="preserve">Minh Tử Bà La Sa chết ở trên tay của Huyền Thiên, A Dục Minh Chủ đều biết rõ ràng, tận mắt nhìn thấy. Minh Chủ và Thần Vương trở lên có thể cảm thụ được điều nhi tử, nhi nữ của mình nhìn thấy, nghe được tất cả.</w:t>
      </w:r>
    </w:p>
    <w:p>
      <w:pPr>
        <w:pStyle w:val="BodyText"/>
      </w:pPr>
      <w:r>
        <w:t xml:space="preserve">Huyền Thiên nhìn A Dục Minh Chủ, đạm nhiên nói:</w:t>
      </w:r>
    </w:p>
    <w:p>
      <w:pPr>
        <w:pStyle w:val="BodyText"/>
      </w:pPr>
      <w:r>
        <w:t xml:space="preserve">- Nguyên lai Bà La Sa là nhi tử của ngươi. Hắn mưu đoạt Thánh Đỉnh trên người ta, đồng thời liên tiếp xâm phạm Kiếm Giới, chết chưa hết tội, nhưng thật ra ngươi, có thể không cần chết, đem Âm Chi Thánh Đỉnh giao ra đây là được. Ta đã thu thập được bảy cỗ Thánh Đỉnh, Cửu Đỉnh tề tụ đại thế không thể ngăn cản, ngươi nếu dám phản kháng, ta không ngại lấy tính mệnh của ngươi, cường đoạt Thánh Đỉnh.</w:t>
      </w:r>
    </w:p>
    <w:p>
      <w:pPr>
        <w:pStyle w:val="BodyText"/>
      </w:pPr>
      <w:r>
        <w:t xml:space="preserve">Mắt thấy Huyền Thiên cùng A Dục Minh Chủ chống lại, chín đại chí tôn Minh Chủ khác nhất thời hướng hai bên thối lui ra.</w:t>
      </w:r>
    </w:p>
    <w:p>
      <w:pPr>
        <w:pStyle w:val="BodyText"/>
      </w:pPr>
      <w:r>
        <w:t xml:space="preserve">Huyền Thiên tới thật quái dị, chín đại chí tôn Minh Chủ trong lòng đều có chút kiêng kỵ, A Dục Minh Chủ dùng lực lượng áp chế bọn họ, để cho bọn họ thừa nhận hắn là tân Minh Đế. Chín đại chí tôn Minh Chủ khẩu phục tâm không phục.</w:t>
      </w:r>
    </w:p>
    <w:p>
      <w:pPr>
        <w:pStyle w:val="BodyText"/>
      </w:pPr>
      <w:r>
        <w:t xml:space="preserve">Lúc này bọn họ đương nhiên sẽ không ra tay giúp đỡ, để A Dục Minh Chủ một mình đối phó với Huyền Thiên lai lịch cổ quái này.</w:t>
      </w:r>
    </w:p>
    <w:p>
      <w:pPr>
        <w:pStyle w:val="BodyText"/>
      </w:pPr>
      <w:r>
        <w:t xml:space="preserve">- Ha ha....! Ha ha ha ha....!</w:t>
      </w:r>
    </w:p>
    <w:p>
      <w:pPr>
        <w:pStyle w:val="BodyText"/>
      </w:pPr>
      <w:r>
        <w:t xml:space="preserve">A Dục Minh Chủ giận dữ cười ngược lại, quát dẹp đường:</w:t>
      </w:r>
    </w:p>
    <w:p>
      <w:pPr>
        <w:pStyle w:val="BodyText"/>
      </w:pPr>
      <w:r>
        <w:t xml:space="preserve">- Lấy tính mệnh của ta, cường đoạt Thánh Đỉnh? Hôm nay cho dù là Thiên Hình, Địa Tàng tại trước mặt bản Đế, đều không dám nói ra như vậy, Huyền Thiên, ngươi đồ vật không biết trời cao đất rộng này. Một phàm phu tục tử cũng dám cùng bản Đế gọi nhịp? Mặc kệ ngươi đoạt Thánh Đỉnh của bản Đế hay không? Ngày hôm nay nếu đã đến bản Đế sẽ không bỏ qua cho ngươi. Bảy cổ Thánh Đỉnh đặt ở trên người phàm phu tục tử như ngươi, thực sự là bạo điễn thiên vật. Chỉ có bản Đế mới có tư cách thu thập Cửu Đỉnh, ngươi.....chết đi cho bản Đế đi sao!</w:t>
      </w:r>
    </w:p>
    <w:p>
      <w:pPr>
        <w:pStyle w:val="BodyText"/>
      </w:pPr>
      <w:r>
        <w:t xml:space="preserve">Tiếng nói vừa dứt, A Dục Minh Chủ trong nháy mắt động thủ, chỉ thấy hắn vươn một ngón tay, mạnh mẽ hướng phía Huyền Thiên đâm đến.</w:t>
      </w:r>
    </w:p>
    <w:p>
      <w:pPr>
        <w:pStyle w:val="BodyText"/>
      </w:pPr>
      <w:r>
        <w:t xml:space="preserve">Trong sát na, một đạo hắc sắc chỉ cương hoành quán hư không, dài không biết bao nhiêu phần. Thời gian nửa cái chớp mắt cũng không đến, chỉ cương đen kịt kia liền đâm tới trước mặt Huyền Thiên.</w:t>
      </w:r>
    </w:p>
    <w:p>
      <w:pPr>
        <w:pStyle w:val="BodyText"/>
      </w:pPr>
      <w:r>
        <w:t xml:space="preserve">Chỉ cương đen kịt này vừa ra, cả A Dục Minh Cung nhiệt độ nhất thời kịch liệt giảm xuống. Toàn bộ đóng băng, xa xa chín đại chí tôn Minh Chủ, chỉ cảm thấy được hư không đều đã bị đóng băng, để cho bọn họ có một loại cảm giác khó có thể nhúc nhích. Đối với thực lực của A Dục Minh Chủ lại có nhận thức mới.</w:t>
      </w:r>
    </w:p>
    <w:p>
      <w:pPr>
        <w:pStyle w:val="Compact"/>
      </w:pPr>
      <w:r>
        <w:br w:type="textWrapping"/>
      </w:r>
      <w:r>
        <w:br w:type="textWrapping"/>
      </w:r>
    </w:p>
    <w:p>
      <w:pPr>
        <w:pStyle w:val="Heading2"/>
      </w:pPr>
      <w:bookmarkStart w:id="1900" w:name="chương-1882-cổ-thánh-đỉnh-thứ-tám-tới-tay.-2"/>
      <w:bookmarkEnd w:id="1900"/>
      <w:r>
        <w:t xml:space="preserve">1878. Chương 1882: Cổ Thánh Đỉnh Thứ Tám Tới Tay.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1882: Cổ Thánh Đỉnh thứ tám tới tay.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Một chỉ này ẩn chứa Âm Chi Bản Nguyên, quả thật là có uy thế hủy thiên diệt địa. Một chỉ này hoàn toàn điểm đi ra ngoài, đủ để hủy diệt tiền phương vô số triệu vạn dặm sinh linh. Cho dù là Thần Vương Minh Chủ, đều phải hóa thành nát bấy.</w:t>
      </w:r>
    </w:p>
    <w:p>
      <w:pPr>
        <w:pStyle w:val="BodyText"/>
      </w:pPr>
      <w:r>
        <w:t xml:space="preserve">Bất quá, một chỉ hủy thiên diệt địa này, vừa mới bắn nhanh đến trước mặt Huyền Thiên, liền đột nhiên dừng lại.</w:t>
      </w:r>
    </w:p>
    <w:p>
      <w:pPr>
        <w:pStyle w:val="BodyText"/>
      </w:pPr>
      <w:r>
        <w:t xml:space="preserve">Chỉ cương cách đầu Huyền Thiên bất quá cự ly khoảng một tấc, thế nhưng, cự ly khoảng một tấc kia lại dường như một cái khe trời, một đạo hồng câu không thể vượt qua được.</w:t>
      </w:r>
    </w:p>
    <w:p>
      <w:pPr>
        <w:pStyle w:val="BodyText"/>
      </w:pPr>
      <w:r>
        <w:t xml:space="preserve">Mặc cho chỉ cương đen kịt kia lực lượng lớn đến trình độ nào, công tới một tấc ở trước mặt Huyền Thiên đều không thể lại tiến thêm mảy may.</w:t>
      </w:r>
    </w:p>
    <w:p>
      <w:pPr>
        <w:pStyle w:val="BodyText"/>
      </w:pPr>
      <w:r>
        <w:t xml:space="preserve">Một tầng sóng gợn nhàn nhạt xuất hiện tại tiền phương của Huyền Thiên, hình thành một bình diện thật lớn. Chỉ cương đen kịt lực lượng kinh khủng không có mảy may lướt qua được bình diện này.</w:t>
      </w:r>
    </w:p>
    <w:p>
      <w:pPr>
        <w:pStyle w:val="BodyText"/>
      </w:pPr>
      <w:r>
        <w:t xml:space="preserve">Trong A Dục Minh Cung, lúc này không gian chia làm hai nửa, A Dục Minh Chủ bên này, bởi vì chỉ cương đen kịt điểm ra, không gian tầng tầng sụp đổ, nghiền nát, mà không gian bên phía Huyền Thiên còn lại là bình tĩnh vô, bình yên vô sự.</w:t>
      </w:r>
    </w:p>
    <w:p>
      <w:pPr>
        <w:pStyle w:val="BodyText"/>
      </w:pPr>
      <w:r>
        <w:t xml:space="preserve">Xa xa chín đại chí tôn Minh Chủ triệt để khiếp sợ, hai mắt trợn trừng, hầu như đem tròng mắt đều phải trợn lòi ra.</w:t>
      </w:r>
    </w:p>
    <w:p>
      <w:pPr>
        <w:pStyle w:val="BodyText"/>
      </w:pPr>
      <w:r>
        <w:t xml:space="preserve">Huyền Thiên cứ như vậy đứng ở trên hư không không nhúc nhích, dĩ nhiên đã ngăn trở được một chỉ hủy thiên diệt địa kia của A Dục Minh Chủ công kích.</w:t>
      </w:r>
    </w:p>
    <w:p>
      <w:pPr>
        <w:pStyle w:val="BodyText"/>
      </w:pPr>
      <w:r>
        <w:t xml:space="preserve">- Điều này....! Điều này.....sao có khả năng?</w:t>
      </w:r>
    </w:p>
    <w:p>
      <w:pPr>
        <w:pStyle w:val="BodyText"/>
      </w:pPr>
      <w:r>
        <w:t xml:space="preserve">Chín đại chí tôn Minh Chủ trấn trụ, triệt để bị chấn trụ rổi!</w:t>
      </w:r>
    </w:p>
    <w:p>
      <w:pPr>
        <w:pStyle w:val="BodyText"/>
      </w:pPr>
      <w:r>
        <w:t xml:space="preserve">A Dục Minh Chủ có bao nhiêu cường đại, vừa rồi Minh Chủ Minh Chủ đã thử ra được, đã nắm giữ thực lực chém giết chí tôn Minh Chủ. Minh Chủ ở dưới tay của A Dục Minh Chủ có thể là kết quả miểu sát.</w:t>
      </w:r>
    </w:p>
    <w:p>
      <w:pPr>
        <w:pStyle w:val="BodyText"/>
      </w:pPr>
      <w:r>
        <w:t xml:space="preserve">Thế nhưng, Minh Chủ Minh Chủ vừa rồi đâm ra một chỉ, rõ ràng là xuất ra bản lĩnh chân chính lại bị Huyền Thiên vẫn không nhúc nhích đã đỡ được. Huyền Thiên của Huyền Thiên kia đã đạt tới trình độ nào? Thật sự là nghe rợn cả người.</w:t>
      </w:r>
    </w:p>
    <w:p>
      <w:pPr>
        <w:pStyle w:val="BodyText"/>
      </w:pPr>
      <w:r>
        <w:t xml:space="preserve">Nhìn Huyền Thiên, trong mắt chín đại chí tôn Minh Chủ lộ vẻ chấn động, sợ hãi, vừa rồi A Dục Minh Chủ biểu hiện ra ngoài thực lực tuy mạnh, nhưng chín đại chí tôn Minh Chủ lại không tiếp thu vì thế A Dục Minh Chủ có thể cùng với Minh Đế Địa Tàng so sánh được.</w:t>
      </w:r>
    </w:p>
    <w:p>
      <w:pPr>
        <w:pStyle w:val="BodyText"/>
      </w:pPr>
      <w:r>
        <w:t xml:space="preserve">Bất quá, lúc này Huyền Thiên ở trong mắt bọn họ, lại là cùng với Thần Hoàng, Minh Đế đứng ở cùng một độ cao.</w:t>
      </w:r>
    </w:p>
    <w:p>
      <w:pPr>
        <w:pStyle w:val="BodyText"/>
      </w:pPr>
      <w:r>
        <w:t xml:space="preserve">Một cự chỉ đen kịt vô cùng to lớn, xuyên thấu qua cái thế hung uy, Huyền Thiên ở trước mặt cái cự chỉ này có vẻ nhỏ bé không gì sánh được, thân thể so với cái khe vân tay trên chỉ cương cũng đều muốn nhỏ hơn.</w:t>
      </w:r>
    </w:p>
    <w:p>
      <w:pPr>
        <w:pStyle w:val="BodyText"/>
      </w:pPr>
      <w:r>
        <w:t xml:space="preserve">Thế nhưng, cự chỉ đen kịt kia tại tiền phương của Huyền Thiên ngoài một tấc, chính là không thể lại tiến thêm chút nào nữa.</w:t>
      </w:r>
    </w:p>
    <w:p>
      <w:pPr>
        <w:pStyle w:val="BodyText"/>
      </w:pPr>
      <w:r>
        <w:t xml:space="preserve">Huyền Thiên nhìn cự chỉ đen kịt tại tiền phương, nói:</w:t>
      </w:r>
    </w:p>
    <w:p>
      <w:pPr>
        <w:pStyle w:val="BodyText"/>
      </w:pPr>
      <w:r>
        <w:t xml:space="preserve">- Âm Chi Bản Nguyên? Xem ra ngươi đối với Âm Chi Thánh Đỉnh tìm hiểu, đã đạt được trình độ nhất định, bất quá, tương đối với Âm Chi Bản Nguyên hoàn chỉnh, ngươi hiển nhiên còn kém xa lắm, mà ta, cũng tìm hiểu thấu vài loại bản nguyên, đối với nắm trong tay Thiên Địa quy tắc chi lực, lại ở xa trên ngươi....!</w:t>
      </w:r>
    </w:p>
    <w:p>
      <w:pPr>
        <w:pStyle w:val="BodyText"/>
      </w:pPr>
      <w:r>
        <w:t xml:space="preserve">Đang khi nói chuyện, Huyền Thiên bàn tay vừa nhấc, đồng dạng lại điểm ra một chỉ.</w:t>
      </w:r>
    </w:p>
    <w:p>
      <w:pPr>
        <w:pStyle w:val="BodyText"/>
      </w:pPr>
      <w:r>
        <w:t xml:space="preserve">Hưu......</w:t>
      </w:r>
    </w:p>
    <w:p>
      <w:pPr>
        <w:pStyle w:val="BodyText"/>
      </w:pPr>
      <w:r>
        <w:t xml:space="preserve">Một đạo kim quang xán lạn nổ bắn ra, hóa thành một cái kim sắc cư chỉ, kích ở trên cự chỉ đen kịt kia.</w:t>
      </w:r>
    </w:p>
    <w:p>
      <w:pPr>
        <w:pStyle w:val="BodyText"/>
      </w:pPr>
      <w:r>
        <w:t xml:space="preserve">Ca ca ca ca......</w:t>
      </w:r>
    </w:p>
    <w:p>
      <w:pPr>
        <w:pStyle w:val="BodyText"/>
      </w:pPr>
      <w:r>
        <w:t xml:space="preserve">Trong sát na, cự chỉ đen kịt kia tầng tầng vỡ vụn, bị kim sắc cự chỉ oanh thành phấn toái.</w:t>
      </w:r>
    </w:p>
    <w:p>
      <w:pPr>
        <w:pStyle w:val="BodyText"/>
      </w:pPr>
      <w:r>
        <w:t xml:space="preserve">Huyền Thiên thủ chỉ hợp lại, hoa xuống phía dưới một cái, kim sắc cự chỉ trong sát na biến thành một thanh kim sắc trường kiếm, chém thẳng xuống, càng sắc bén dị thường, phá vỡ cự chỉ đen kịt dường như phá trúc.</w:t>
      </w:r>
    </w:p>
    <w:p>
      <w:pPr>
        <w:pStyle w:val="BodyText"/>
      </w:pPr>
      <w:r>
        <w:t xml:space="preserve">Trong nháy mắt, cả cái cự chỉ đen kịt toàn bộ hóa thành hai nửa, vỡ vụn thành hư vô, mà một đạo kim sắc kiếm quang lại là trảm đến trước mặt A Dục Minh Chủ.</w:t>
      </w:r>
    </w:p>
    <w:p>
      <w:pPr>
        <w:pStyle w:val="BodyText"/>
      </w:pPr>
      <w:r>
        <w:t xml:space="preserve">Kiếm Ý kịch liệt kia, phá vỡ tất cả, trong hư không trán phóng ra từng đóa liên hoa. Mỗi một đóa liên hoa đều là kim sắc, do kiếm khí ngưng tụ mà thành.</w:t>
      </w:r>
    </w:p>
    <w:p>
      <w:pPr>
        <w:pStyle w:val="BodyText"/>
      </w:pPr>
      <w:r>
        <w:t xml:space="preserve">Đồng thời, còn có từng con kim sắc long phượng bay lượn, cũng do kiếm khí ngưng tụ mà thành.</w:t>
      </w:r>
    </w:p>
    <w:p>
      <w:pPr>
        <w:pStyle w:val="BodyText"/>
      </w:pPr>
      <w:r>
        <w:t xml:space="preserve">Huyền Thiên chỉ kiếm hoa một cái, đó là một kiếm chi quốc độ.</w:t>
      </w:r>
    </w:p>
    <w:p>
      <w:pPr>
        <w:pStyle w:val="BodyText"/>
      </w:pPr>
      <w:r>
        <w:t xml:space="preserve">- Ngươi nhìn xem, ta đối với Kim Chi Bản Nguyên vận dụng, so với Âm Chi Bản Nguyên của ngươi thế nào?</w:t>
      </w:r>
    </w:p>
    <w:p>
      <w:pPr>
        <w:pStyle w:val="BodyText"/>
      </w:pPr>
      <w:r>
        <w:t xml:space="preserve">Huyền Thiên nhàn nhạt mà hỏi thăm.</w:t>
      </w:r>
    </w:p>
    <w:p>
      <w:pPr>
        <w:pStyle w:val="BodyText"/>
      </w:pPr>
      <w:r>
        <w:t xml:space="preserve">Trong đất tàng kim, hỗn độn bao dung vạn vật, Huyền Thiên ở trong Thổ Chi Thánh Đỉnh tìm hiểu ra Kim Chi Bản Nguyên, lại ở trong Hỗn Độn Thánh Đỉnh hoàn thiện, là một trong bản nguyên nắm giữ khắc sâu nhất hiện nay.</w:t>
      </w:r>
    </w:p>
    <w:p>
      <w:pPr>
        <w:pStyle w:val="BodyText"/>
      </w:pPr>
      <w:r>
        <w:t xml:space="preserve">Tất cả phòng ngự của A Dục Minh Chủ đều ở dưới Kiếm chi quốc độ tan vỡ.</w:t>
      </w:r>
    </w:p>
    <w:p>
      <w:pPr>
        <w:pStyle w:val="BodyText"/>
      </w:pPr>
      <w:r>
        <w:t xml:space="preserve">Trong sát na, A Dục Minh Chủ liền lộ ra vẻ chấn động.</w:t>
      </w:r>
    </w:p>
    <w:p>
      <w:pPr>
        <w:pStyle w:val="BodyText"/>
      </w:pPr>
      <w:r>
        <w:t xml:space="preserve">Bất quá, A Dục Minh Chủ chung quy vẫn là một trong chí tôn Minh Chủ, nắm trong tay nhiều loại pháp tắc chi lực, đồng thời đều đạt được trình độ Đại viên mãn, đối với Thiên Địa quy tắc chi lực vận dụng, hắn có thể không bằng Huyền Thiên, nhưng đối với vận dụng pháp tắc chi lực lại là vượt qua rất xa, Huyền Thiên căn bản không hiểu pháp tắc.</w:t>
      </w:r>
    </w:p>
    <w:p>
      <w:pPr>
        <w:pStyle w:val="BodyText"/>
      </w:pPr>
      <w:r>
        <w:t xml:space="preserve">Tuy rằng quy tắc chi lực so với pháp tắc chi lực càng cao cấp hơn, nhưng quy tắc chi lực không hoàn chỉnh so với pháp tắc chi lực viên mãn không mạnh hơn quá nhiều. (.</w:t>
      </w:r>
    </w:p>
    <w:p>
      <w:pPr>
        <w:pStyle w:val="BodyText"/>
      </w:pPr>
      <w:r>
        <w:t xml:space="preserve">Trong sát na, hư không bốn phía xung quanh A Dục Minh Chủ bạo liệt, quang mang bắn ra bốn phía, các loại pháp tắc chi lực đánh ra, đó hầu như muốn chém giết Kiếm chi quốc độ của hắn, dĩ nhiên bị hắn tạm thời chống đỡ được.</w:t>
      </w:r>
    </w:p>
    <w:p>
      <w:pPr>
        <w:pStyle w:val="BodyText"/>
      </w:pPr>
      <w:r>
        <w:t xml:space="preserve">Sưu......</w:t>
      </w:r>
    </w:p>
    <w:p>
      <w:pPr>
        <w:pStyle w:val="BodyText"/>
      </w:pPr>
      <w:r>
        <w:t xml:space="preserve">Lúc này, thân ảnh Huyền Thiên chợt lóe, trong sát na xuất hiện tại trước mặt A Dục Minh Chủ, song chưởng khẽ động, nhất thời có bảy đạo quang mang nổ bắn ra.</w:t>
      </w:r>
    </w:p>
    <w:p>
      <w:pPr>
        <w:pStyle w:val="BodyText"/>
      </w:pPr>
      <w:r>
        <w:t xml:space="preserve">Kim, mộc, thủy, hỏa, thổ, phong, lôi!</w:t>
      </w:r>
    </w:p>
    <w:p>
      <w:pPr>
        <w:pStyle w:val="BodyText"/>
      </w:pPr>
      <w:r>
        <w:t xml:space="preserve">Bảy đại bản nguyên lực lượng, Huyền Thiên song song đánh ra.</w:t>
      </w:r>
    </w:p>
    <w:p>
      <w:pPr>
        <w:pStyle w:val="BodyText"/>
      </w:pPr>
      <w:r>
        <w:t xml:space="preserve">Tiền phương không gian trong nháy mắt yên diệt, A Dục Minh Chủ các loại pháp tắc chi lực trong nháy mắt hóa thành nát bấy, thân thể như thụ đòn nghiêm trọng, hướng về sau nổ bắn ra, người đang ở trong không trung, liền liên tục phun ra tiên huyết.</w:t>
      </w:r>
    </w:p>
    <w:p>
      <w:pPr>
        <w:pStyle w:val="BodyText"/>
      </w:pPr>
      <w:r>
        <w:t xml:space="preserve">Thân ảnh Huyền Thiên như điện, ở trên hư không cấp tốc xuyên hành, song chưởng như liên hoa trán phóng, liên tục xuất kích, từng đạo quang mang nổ bắn ra, theo sát A Dục Minh Chủ mà lên, thi triển sát chiêu.</w:t>
      </w:r>
    </w:p>
    <w:p>
      <w:pPr>
        <w:pStyle w:val="BodyText"/>
      </w:pPr>
      <w:r>
        <w:t xml:space="preserve">- Đừng đánh, ta cho, ta cho....!</w:t>
      </w:r>
    </w:p>
    <w:p>
      <w:pPr>
        <w:pStyle w:val="BodyText"/>
      </w:pPr>
      <w:r>
        <w:t xml:space="preserve">Thanh âm kinh khủng của A Dục Minh Chủ vang lên, một cỗ Tam Túc Cổ Đỉnh đen kịt nhất thời hướng Huyền Thiên ném qua.</w:t>
      </w:r>
    </w:p>
    <w:p>
      <w:pPr>
        <w:pStyle w:val="BodyText"/>
      </w:pPr>
      <w:r>
        <w:t xml:space="preserve">Tuy rằng Huyền Thiên không hiểu pháp tắc chi lực, nhưng lĩnh ngộ Thiên Địa quy tắc chi lực nhiều lắm, A Dục Minh Chủ căn bản không phải đối thủ. Ở giữa Âm Chi Thánh Đỉnh và sinh mệnh lựa chọn, A Dục Minh Chủ tự nhiên là lựa chọn cái sau rồi.</w:t>
      </w:r>
    </w:p>
    <w:p>
      <w:pPr>
        <w:pStyle w:val="BodyText"/>
      </w:pPr>
      <w:r>
        <w:t xml:space="preserve">Thân ảnh Huyền Thiên dừng lại, cánh tay duỗi ra một cái, nhất thời đem Âm Chi Thánh Đỉnh tiếp được, xác nhận không có lầm, thân ảnh chợt lóe, đã biến mất không thấy.</w:t>
      </w:r>
    </w:p>
    <w:p>
      <w:pPr>
        <w:pStyle w:val="BodyText"/>
      </w:pPr>
      <w:r>
        <w:t xml:space="preserve">Cổ Thánh Đỉnh thứ tám đã tới tay.</w:t>
      </w:r>
    </w:p>
    <w:p>
      <w:pPr>
        <w:pStyle w:val="BodyText"/>
      </w:pPr>
      <w:r>
        <w:t xml:space="preserve">Thần giới, Bắc Thương Thiên, Phi Thần Đài.</w:t>
      </w:r>
    </w:p>
    <w:p>
      <w:pPr>
        <w:pStyle w:val="BodyText"/>
      </w:pPr>
      <w:r>
        <w:t xml:space="preserve">Bắc Thương Thiên Phi Thần Đài là một trong Thần giới ba mươi Phi Thần Đài.</w:t>
      </w:r>
    </w:p>
    <w:p>
      <w:pPr>
        <w:pStyle w:val="BodyText"/>
      </w:pPr>
      <w:r>
        <w:t xml:space="preserve">Mỗi một năm, đều có ba mươi võ giả phàm giới phi thăng thành Thần, sau khi phi thăng sẽ phân biệt xuất hiện ở trong ba mươi Phi Thần Đài này.</w:t>
      </w:r>
    </w:p>
    <w:p>
      <w:pPr>
        <w:pStyle w:val="BodyText"/>
      </w:pPr>
      <w:r>
        <w:t xml:space="preserve">Phàm giới võ giả phi thăng thành Thần, vô luận cảnh giới hay là thực lực cơ bản đều là tồn tại tầng dưới chót của Thần giới, bình thường cũng không được Thần giới chư Thần coi trọng.</w:t>
      </w:r>
    </w:p>
    <w:p>
      <w:pPr>
        <w:pStyle w:val="Compact"/>
      </w:pPr>
      <w:r>
        <w:br w:type="textWrapping"/>
      </w:r>
      <w:r>
        <w:br w:type="textWrapping"/>
      </w:r>
    </w:p>
    <w:p>
      <w:pPr>
        <w:pStyle w:val="Heading2"/>
      </w:pPr>
      <w:bookmarkStart w:id="1901" w:name="chương-1883-con-kiến-hôi....-1"/>
      <w:bookmarkEnd w:id="1901"/>
      <w:r>
        <w:t xml:space="preserve">1879. Chương 1883: Con Kiến Hôi....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1883: Con kiến hôi....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Mặc dù có một chút hạng người kinh tài tuyệt diễm, ngày sau có khả năng sẽ ở Thần giới quật khởi, tỷ như Bất Tử Thần Vương, nhưng tỉ lệ này thật sự là quá thấp, hơn một nghìn vạn năm cũng khó có được một. Đại bộ phận võ giả phàm nhân phi thăng thành Thần đều ở Thần giới bình thường sống qua cuộc đời.</w:t>
      </w:r>
    </w:p>
    <w:p>
      <w:pPr>
        <w:pStyle w:val="BodyText"/>
      </w:pPr>
      <w:r>
        <w:t xml:space="preserve">Bất quá, hơn mười năm trước một ngày nào đó, Thần giới chư phương siêu cấp thế lực, không hẹn mà cùng đối với các Phi Thần Đài coi trọng, đều phái ra chủ thần canh giữ.</w:t>
      </w:r>
    </w:p>
    <w:p>
      <w:pPr>
        <w:pStyle w:val="BodyText"/>
      </w:pPr>
      <w:r>
        <w:t xml:space="preserve">Nhất là từ hơn chín năm trước, Bất Tử Thần Vương mất đi cảm ứng đối với Huyền Thiên, sau đó bọn họ đối với trong coi Phi Thần Đài càng thêm nghiêm ngặt. Mỗi Phi Thần Đài chí ít có ba gã chủ thần trong coi, trong đó một vị còn vẫn là đỉnh tiêm Chủ Thần.</w:t>
      </w:r>
    </w:p>
    <w:p>
      <w:pPr>
        <w:pStyle w:val="BodyText"/>
      </w:pPr>
      <w:r>
        <w:t xml:space="preserve">Đồng thời, cứ cách mấy ngày, đều sẽ có một tôn Thần Vương đi đến đó dò xét.</w:t>
      </w:r>
    </w:p>
    <w:p>
      <w:pPr>
        <w:pStyle w:val="BodyText"/>
      </w:pPr>
      <w:r>
        <w:t xml:space="preserve">Mà ngay cả Tư Không Thần Vương, Công Tôn Thần Vương....bực Thần Vương đỉnh phong này cũng đều thỉnh thoảng sẽ tới các Phi Thần Đài đi qua một lần.</w:t>
      </w:r>
    </w:p>
    <w:p>
      <w:pPr>
        <w:pStyle w:val="BodyText"/>
      </w:pPr>
      <w:r>
        <w:t xml:space="preserve">Hiện nay thế lực Thần giới bố cục, Bất Tử Thần Vương, Tư Không Thần Vương...bên này chiếm ưu thế chủ yếu. Vốn dĩ, bọn họ bên này đã nắm giữ sáu vị chí tôn Thần Vương, mà Hiên Viên thị, Cơ thị....bên kia chỉ có bốn vị chí tôn Thần Vương, thời gian Kiếm Chi Thần Vương vẫn còn, bởi vì hắn sức chiến đấu cường đại, hai bên còn có thể đủ chống lại. Từ sau khi Kiếm Chi Thần Vương vẫn lạc, thực lực hai bên đã bắt đầu có cách biệt lớn.</w:t>
      </w:r>
    </w:p>
    <w:p>
      <w:pPr>
        <w:pStyle w:val="BodyText"/>
      </w:pPr>
      <w:r>
        <w:t xml:space="preserve">Hôm nay, Bất Tử Thần Vương càng thu được Dương Chi Thánh Đỉnh, thực lực so với mấy chục năm trước, có tiến triển cực lớn.</w:t>
      </w:r>
    </w:p>
    <w:p>
      <w:pPr>
        <w:pStyle w:val="BodyText"/>
      </w:pPr>
      <w:r>
        <w:t xml:space="preserve">Nếu không phải Bất Tử Thần Vương, Tư Không Thần Vương, Công Tôn Thần Vương, Trường Không Thần Vương Trường Không Thần Vương, Thái Sơ Thần Vương, Côn Hư Thần Vương sáu đại chí tôn Thần Vương này cũng không hòa thuận, có đề phòng lẫn nhau, đồng thời Bất Tử Thần Vương bởi vì nghiên cứu Dương Chi Thánh Đỉnh, mấy năm nay ru rú trong nhà, cực ít lộ diện, Hiên Viên thị, Cơ thị, khương thị, Vũ thị...bên này sợ rằng đã phải đối mặt với áp lực cực lớn, thậm chí gặp phải tai kiếp.</w:t>
      </w:r>
    </w:p>
    <w:p>
      <w:pPr>
        <w:pStyle w:val="BodyText"/>
      </w:pPr>
      <w:r>
        <w:t xml:space="preserve">Hôm nay, ba mươi Phi Thần Đài, có phân nửa số lượng vượt lên trước, đều bị Bất Tử Thần Vương, Tư Không Thần Vương....thế lực bên kia khống chế. Mà gần một nửa số lượng còn lại, cũng không phải là Hiên Viên thị, Cơ thị...thế lực bên này khống chế, mà là cộng đồng khống chế.</w:t>
      </w:r>
    </w:p>
    <w:p>
      <w:pPr>
        <w:pStyle w:val="BodyText"/>
      </w:pPr>
      <w:r>
        <w:t xml:space="preserve">Nói cách khác, nếu như Huyền Thiên phi thăng thành Thần, có ngoài năm thành xác suất, trực tiếp sẽ tới trong Phi Thần Đài do thế lực bên Bất Tử Thần Vương khống chế.</w:t>
      </w:r>
    </w:p>
    <w:p>
      <w:pPr>
        <w:pStyle w:val="BodyText"/>
      </w:pPr>
      <w:r>
        <w:t xml:space="preserve">Bắc Thương Thiên Phi Thần Đài, đó là Phi Thần Đài thuộc về thế lực bên phía Bất Tử Thần Vương khống chế.</w:t>
      </w:r>
    </w:p>
    <w:p>
      <w:pPr>
        <w:pStyle w:val="BodyText"/>
      </w:pPr>
      <w:r>
        <w:t xml:space="preserve">Nghiêm ngặt mà nói, Bắc Thương Thiên Phi Thần Đài, thuộc về Thái Sơ Thần Vương nhất hệ thế lực khống chế, đỉnh tiêm Chủ Thần trong coi đó là nhi tử của Thái Sơ Thần Vương Kiền Thái Sơ..... Kiền Chí Thánh.</w:t>
      </w:r>
    </w:p>
    <w:p>
      <w:pPr>
        <w:pStyle w:val="BodyText"/>
      </w:pPr>
      <w:r>
        <w:t xml:space="preserve">Hai gã Chủ Thần bình thường khác, còn lại là phân biệt do Công Tôn Thần Vương và Côn Hư Thần Vương phái tới, bọn họ giữa sáu đại chí tôn Thần Vương cũng không tín nhiệm lẫn nhau. Chỉ là bởi vì mưu đoạt Thánh Đỉnh của Kiếm Chi Thần Vương mà kết minh, lo lắng một Phi Thần Đài nào đó, triệt để bị một thế lực nào đó nắm trong tay.</w:t>
      </w:r>
    </w:p>
    <w:p>
      <w:pPr>
        <w:pStyle w:val="BodyText"/>
      </w:pPr>
      <w:r>
        <w:t xml:space="preserve">Thần linh khác trông coi tại phụ cận Phi Thần Đài, tỷ như Thượng Vị Thần, Trung Vị Thần, Hạ Vị Thần ra sao, còn lại là người của sáu đại chí tôn Thần Vương toàn bộ đều có, thậm chí còn có còn có nội ứng của Hiên Viên thị bên này.</w:t>
      </w:r>
    </w:p>
    <w:p>
      <w:pPr>
        <w:pStyle w:val="BodyText"/>
      </w:pPr>
      <w:r>
        <w:t xml:space="preserve">Tuy rằng những Phi Thần Đài này bị Bất Tử Thần Vương thế lực bên này nắm trong tay, nhưng một ngày xuất hiện sự tình, thế lực Hiên Viên thị bên kia khẳng định cũng sẽ có điều biết được.</w:t>
      </w:r>
    </w:p>
    <w:p>
      <w:pPr>
        <w:pStyle w:val="BodyText"/>
      </w:pPr>
      <w:r>
        <w:t xml:space="preserve">Vạn nhất Huyền Thiên thực sự từ những Phi Thần Đài này xuất hiện, bọn họ cũng sẽ biết được tin tức. Đến lúc đó, cũng mặc kệ Phi Thần Đài là thuộc về bên nào, Cơ thị, Khương thị, Vũ thị đỉnh tiêm Thần Vương, khẳng định sẽ dẫn người đến đây, không có khả năng để Thánh Đỉnh trên người Huyền Thiên rơi vào trên tay Bất Tử Thần Vương bên này.</w:t>
      </w:r>
    </w:p>
    <w:p>
      <w:pPr>
        <w:pStyle w:val="BodyText"/>
      </w:pPr>
      <w:r>
        <w:t xml:space="preserve">Long Tử Nghiên phi thăng thành Thần, thập phần vinh hạnh liền phi thăng đến Bắc Thương Thiên Phi Thần Đài.</w:t>
      </w:r>
    </w:p>
    <w:p>
      <w:pPr>
        <w:pStyle w:val="BodyText"/>
      </w:pPr>
      <w:r>
        <w:t xml:space="preserve">Khi trên Phi Thần Đài xuất hiện quang mang lóe sáng, đại biểu cho có phàm nhân thành Thần, phi thăng tới Thần giới, các Chủ Thần, Thần linh phụ cận Phi Thần Đài nhất thời đều nhấc lên tinh thần, ánh mắt toàn bộ đều đầu nhập qua đây.</w:t>
      </w:r>
    </w:p>
    <w:p>
      <w:pPr>
        <w:pStyle w:val="BodyText"/>
      </w:pPr>
      <w:r>
        <w:t xml:space="preserve">Chờ quang mang tán đi, thân ảnh Long Tử Nghiên xuất hiện, thấy là một nữ nhân, ánh mắt chúng thần nhất thời liền ảm đạm xuống.</w:t>
      </w:r>
    </w:p>
    <w:p>
      <w:pPr>
        <w:pStyle w:val="BodyText"/>
      </w:pPr>
      <w:r>
        <w:t xml:space="preserve">Bất quá, Kiền Chí Thánh ngoại lệ, ánh mắt của hắn vừa mới ảm đạm xuống, liền chợt trán phóng ra quang mang.</w:t>
      </w:r>
    </w:p>
    <w:p>
      <w:pPr>
        <w:pStyle w:val="BodyText"/>
      </w:pPr>
      <w:r>
        <w:t xml:space="preserve">Thần linh cũng không nhận biết Long Tử Nghiên, nhưng Kiền Chí Thánh làm Thần Vương chi tử lại là nhận ra được, vị này chính là thê tử của Huyền Thiên...... Long Tử Nghiên.</w:t>
      </w:r>
    </w:p>
    <w:p>
      <w:pPr>
        <w:pStyle w:val="BodyText"/>
      </w:pPr>
      <w:r>
        <w:t xml:space="preserve">Bởi vì có Thần Tử hạ giới, do đó tình huống của Huyền Thiên, Bất Tử Thần Vương bên này rất quen thuộc rất quen thuộc, tuy rằng Tư Không Đỉnh, Tư Không Tương, Tần Thế Vũ đều chết ở dưới tay của Huyền Thiên nhưng lại vẫn là không hề thiếu Thần Tử trở lại Thần giới.</w:t>
      </w:r>
    </w:p>
    <w:p>
      <w:pPr>
        <w:pStyle w:val="BodyText"/>
      </w:pPr>
      <w:r>
        <w:t xml:space="preserve">Người bên cạnh Huyền Thiên chỉ có Long Tử Nghiên, khiến Thần giới chư vị Thần Vương chú ý, bởi vì là có hi vọng phi thăng thành Thần.</w:t>
      </w:r>
    </w:p>
    <w:p>
      <w:pPr>
        <w:pStyle w:val="BodyText"/>
      </w:pPr>
      <w:r>
        <w:t xml:space="preserve">Kiền Chí Thánh tuy rằng chưa từng xuống hạ phàm nhưng làm Thần Vương, cũng biết có một người như Long Tử Nghiên, cũng xem qua hình vẽ của nàng. Cá nhìn đầu tiên bởi vì chờ mong người tới là Huyền Thiên, do đó vừa nhìn không phải hắn, ánh mắt đã có chút ảm đạm. Cái nhìn thứ hai nhận ra Long Tử Nghiên, tự nhiên lại trán phóng quang mang.</w:t>
      </w:r>
    </w:p>
    <w:p>
      <w:pPr>
        <w:pStyle w:val="BodyText"/>
      </w:pPr>
      <w:r>
        <w:t xml:space="preserve">- Bố Phong Thần đại trận, để nàng chắp cánh khó bay....!</w:t>
      </w:r>
    </w:p>
    <w:p>
      <w:pPr>
        <w:pStyle w:val="BodyText"/>
      </w:pPr>
      <w:r>
        <w:t xml:space="preserve">Kiền Chí Thánh nhìn Long Tử Nghiên trong Phi Thần Đài, cánh tay vung lên, quát lớn.</w:t>
      </w:r>
    </w:p>
    <w:p>
      <w:pPr>
        <w:pStyle w:val="BodyText"/>
      </w:pPr>
      <w:r>
        <w:t xml:space="preserve">Chúng Thần linh tuy rằng không giải thích được, thế nhưng đối với mệnh lệnh của Kiền Chí Thánh lại là nghe vô số lần, Kiền Chí Thánh ra lệnh một tiếng, sớm đã thành đứng ở bốn phía Phi Thần Đài. Chúng Thần linh nhất thời tay kết pháp ấn, vô số thần lực thả ra, tại không trung hình thành một quang tráo thật lớn, đem cả tòa Phi Thần Đài đều phong ấn xuống.</w:t>
      </w:r>
    </w:p>
    <w:p>
      <w:pPr>
        <w:pStyle w:val="BodyText"/>
      </w:pPr>
      <w:r>
        <w:t xml:space="preserve">- Chí Thánh đại nhân, bắt nữ tử này làm cái gì?</w:t>
      </w:r>
    </w:p>
    <w:p>
      <w:pPr>
        <w:pStyle w:val="BodyText"/>
      </w:pPr>
      <w:r>
        <w:t xml:space="preserve">Một vị Chủ Thần hỏi.</w:t>
      </w:r>
    </w:p>
    <w:p>
      <w:pPr>
        <w:pStyle w:val="BodyText"/>
      </w:pPr>
      <w:r>
        <w:t xml:space="preserve">Tuy rằng Long Tử Nghiên là nhân gian tuyệt sắc, thế nhưng nữ tử Thần giới, có một ai không phải là quốc sắc thiên hương, một ít người xuất chúng cũng không so với Long Tử Nghiên thua kém. Nếu như nói Kiền Chí Thánh là bởi vì tướng mạo của Long Tử Nghiên mà muốn bắt nàng lại, hai vị Chủ Thần suy nghĩ cũng thấy không quá có khả năng.</w:t>
      </w:r>
    </w:p>
    <w:p>
      <w:pPr>
        <w:pStyle w:val="BodyText"/>
      </w:pPr>
      <w:r>
        <w:t xml:space="preserve">Kiền Chí Thánh mỉm cười, cũng không nói rõ thân phận của Long Tử Nghiên, nói:</w:t>
      </w:r>
    </w:p>
    <w:p>
      <w:pPr>
        <w:pStyle w:val="BodyText"/>
      </w:pPr>
      <w:r>
        <w:t xml:space="preserve">- Nữ nhân này mặc dù từ phàm giới mà đến, lại có tư sắc có thể cùng Thần giới đỉnh tiêm nữ tử so sánh. Cho dù là Thần Vương chi nữ đều không thắng qua nàng, nữ tử như vậy, nhất định là nhân gian vưu vật, bản tọa muốn bắt nàng hiến cho phụ vương.</w:t>
      </w:r>
    </w:p>
    <w:p>
      <w:pPr>
        <w:pStyle w:val="BodyText"/>
      </w:pPr>
      <w:r>
        <w:t xml:space="preserve">Lời tuy như vậy, trong lòng Kiền Chí Thánh lại đang tính toán bàn tính:</w:t>
      </w:r>
    </w:p>
    <w:p>
      <w:pPr>
        <w:pStyle w:val="BodyText"/>
      </w:pPr>
      <w:r>
        <w:t xml:space="preserve">- Long Tử Nghiên là thê tử của Huyền Thiên, ngày sau có thể dùng nàng đến uy hiếp Huyền Thiên, để nàng bắt cho phụ vương, phụ vương khẳng định vui vẻ.</w:t>
      </w:r>
    </w:p>
    <w:p>
      <w:pPr>
        <w:pStyle w:val="BodyText"/>
      </w:pPr>
      <w:r>
        <w:t xml:space="preserve">Tuy rằng hai vị Chủ Thần cũng không tin Kiền Chí Thánh nói, nhưng không tiện hỏi nhiều, đang muốn bắt Long Tử Nghiên, thế nhưng đột nhiên, có tiếng răng rắc răng rắc liên tiếp vang lên....</w:t>
      </w:r>
    </w:p>
    <w:p>
      <w:pPr>
        <w:pStyle w:val="Compact"/>
      </w:pPr>
      <w:r>
        <w:br w:type="textWrapping"/>
      </w:r>
      <w:r>
        <w:br w:type="textWrapping"/>
      </w:r>
    </w:p>
    <w:p>
      <w:pPr>
        <w:pStyle w:val="Heading2"/>
      </w:pPr>
      <w:bookmarkStart w:id="1902" w:name="chương-1884-con-kiến-hôi....-2"/>
      <w:bookmarkEnd w:id="1902"/>
      <w:r>
        <w:t xml:space="preserve">1880. Chương 1884: Con Kiến Hôi....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1884: Con kiến hôi....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Quang tráo phong ấn Phi Thần Đài kia dĩ nhiên thoáng cái nứt ra thành hai nửa.</w:t>
      </w:r>
    </w:p>
    <w:p>
      <w:pPr>
        <w:pStyle w:val="BodyText"/>
      </w:pPr>
      <w:r>
        <w:t xml:space="preserve">Đột nhiên xuất hiện trạng huống, khiến toàn bộ Thần linh ở đây đều bị cả kinh. Trong thần sắc để lộ ra không giải thích được.</w:t>
      </w:r>
    </w:p>
    <w:p>
      <w:pPr>
        <w:pStyle w:val="BodyText"/>
      </w:pPr>
      <w:r>
        <w:t xml:space="preserve">Quang tráo này là do thần lực của bọn họ phong ấn mà thành, dĩ nhiên sẽ vô duyên vô cớ vỡ tan, thực sự là kỳ thay quái thay!</w:t>
      </w:r>
    </w:p>
    <w:p>
      <w:pPr>
        <w:pStyle w:val="BodyText"/>
      </w:pPr>
      <w:r>
        <w:t xml:space="preserve">Ba vị Chủ Thần, Thần linh khác ánh mắt đều tụ tập tại chỗ quang tráo tan vỡ, nơi đó trống rỗng xuất hiện một dòng xoáy, một bóng người từ chỗ sâu trong dòng xoáy đi tới. nguồn</w:t>
      </w:r>
    </w:p>
    <w:p>
      <w:pPr>
        <w:pStyle w:val="BodyText"/>
      </w:pPr>
      <w:r>
        <w:t xml:space="preserve">Chờ nhân ảnh kia từ từ đi ra, thân ảnh ở trong mắt chúng thần trở nên rõ ràng là một thanh niên anh tuấn.</w:t>
      </w:r>
    </w:p>
    <w:p>
      <w:pPr>
        <w:pStyle w:val="BodyText"/>
      </w:pPr>
      <w:r>
        <w:t xml:space="preserve">Kiền Chí Thánh, hai vị Chủ Thần bình thường, các Thần linh toàn bộ đều biến sắc, thần sắc vừa mừng vừa sợ, người tới là Huyền Thiên!</w:t>
      </w:r>
    </w:p>
    <w:p>
      <w:pPr>
        <w:pStyle w:val="BodyText"/>
      </w:pPr>
      <w:r>
        <w:t xml:space="preserve">Bọn họ mỗi một người đều đã xem qua ảnh tượng của Huyền Thiên, bởi vì Huyền Thiên, chính là người bọn họ trông coi ở xung quanh Phi Thần Đài muốn chờ đợi.</w:t>
      </w:r>
    </w:p>
    <w:p>
      <w:pPr>
        <w:pStyle w:val="BodyText"/>
      </w:pPr>
      <w:r>
        <w:t xml:space="preserve">Huyền Thiên từ trong dòng xoáy đi ra, phía sau dòng xoáy rất nhanh biến mất không thấy, ánh mắt của hắn hướng mọi người đảo qua, bình tĩnh vô ba.</w:t>
      </w:r>
    </w:p>
    <w:p>
      <w:pPr>
        <w:pStyle w:val="BodyText"/>
      </w:pPr>
      <w:r>
        <w:t xml:space="preserve">Ngay cả A Dục Minh Chủ đều thua ở trên tay hắn, hiện tại Huyền Thiên đã thu được tám cổ Thánh Đỉnh, lại lĩnh ngộ ra Âm Chi Bản Nguyên, đối với Thiên Địa quy tắc lực lượng lĩnh ngộ càng thêm khắc sâu, thực lực càng tăng tiến. Thần Vương đều đã không ở trong mắt hắn, càng đừng nói tới những Thần linh, Chủ Thần này.</w:t>
      </w:r>
    </w:p>
    <w:p>
      <w:pPr>
        <w:pStyle w:val="BodyText"/>
      </w:pPr>
      <w:r>
        <w:t xml:space="preserve">Nếu là có Thần Vương ở đây, thấy Huyền Thiên từ trong dòng xoáy đi ra, khẳng định sẽ kinh dị với thủ đoạn của Huyền Thiên.</w:t>
      </w:r>
    </w:p>
    <w:p>
      <w:pPr>
        <w:pStyle w:val="BodyText"/>
      </w:pPr>
      <w:r>
        <w:t xml:space="preserve">Bởi vì Thần Vương xuyên toa hư không đều là phá vỡ hư không mà đi, thời gian xuất hiện không phải một dòng xoáy, mà là trực tiếp nghiền nát hư không.</w:t>
      </w:r>
    </w:p>
    <w:p>
      <w:pPr>
        <w:pStyle w:val="BodyText"/>
      </w:pPr>
      <w:r>
        <w:t xml:space="preserve">Từ trong dòng xoáy đi ra, chỉ có Thần Hoàng Thiên Hình mới có thể làm được. Đó không phải phá toái hư không, mà là cùng với hư không dung hợp, muốn nắm giữ thế giới bản nguyên lực lượng mới có thể đủ làm được như vậy, ở trên hư không hành tẩu, tùy ý xuyên toa chư thiên vạn giới, không có Thần phàm chi cách.</w:t>
      </w:r>
    </w:p>
    <w:p>
      <w:pPr>
        <w:pStyle w:val="BodyText"/>
      </w:pPr>
      <w:r>
        <w:t xml:space="preserve">Nhưng trước mắt những Thần linh, Chủ Thần này hiển nhiên không có nhãn lực của Thần Vương. Thần Hoàng Thiên Hình, bọn họ chỉ là nghe nói qua, không có thấy qua lấy một lần, không biết không biết Thần Hoàng Thiên Hình có thủ đoạn gì.</w:t>
      </w:r>
    </w:p>
    <w:p>
      <w:pPr>
        <w:pStyle w:val="BodyText"/>
      </w:pPr>
      <w:r>
        <w:t xml:space="preserve">Do đó, nhìn thấy Huyền Thiên, bọn họ chỉ có hưng phấn, cũng không có sợ hãi.</w:t>
      </w:r>
    </w:p>
    <w:p>
      <w:pPr>
        <w:pStyle w:val="BodyText"/>
      </w:pPr>
      <w:r>
        <w:t xml:space="preserve">Nhất là Kiền Chí Thánh, càng hưng phấn đến cực điểm, hét lớn một tiếng nói:</w:t>
      </w:r>
    </w:p>
    <w:p>
      <w:pPr>
        <w:pStyle w:val="BodyText"/>
      </w:pPr>
      <w:r>
        <w:t xml:space="preserve">- Huyền Thiên, ngươi rốt cục đã hiện thân, ha ha ha ha.... Không uổng công bản tọa ở đây chờ ngươi nhiều năm như vậy. Ngươi xuất hiện tại Bắc Thương Thiên Phi Thần Đài, xem ra thiên ý muốn cho Kiền Chí Thánh ta lập được công huân cái thế, ha ha.... Huyền Thiên, ngươi có thể đi chết.</w:t>
      </w:r>
    </w:p>
    <w:p>
      <w:pPr>
        <w:pStyle w:val="BodyText"/>
      </w:pPr>
      <w:r>
        <w:t xml:space="preserve">Kiền Chí Thánh cười lớn, trong sát na tu vi bạo phát, khí thế trương lên, Chủ Thần đỉnh tiêm thực lực ngoại phóng, áp lực kinh khủng khiến chúng Thần linh đều nơm nớp lo sợ, thân thể đang run rẩy.</w:t>
      </w:r>
    </w:p>
    <w:p>
      <w:pPr>
        <w:pStyle w:val="BodyText"/>
      </w:pPr>
      <w:r>
        <w:t xml:space="preserve">Bất quá, Long Tử Nghiên trên Phi Thần Đài cũng không cảm thủ được nửa điểm áp lực của Kiền Chí Thánh, Huyền Thiên đứng ở trên bầu trời Phi Thần Đài, cả Phi Thần Đài một mảnh bình tĩnh, không bị ngoại giới ảnh hưởng chút nào.</w:t>
      </w:r>
    </w:p>
    <w:p>
      <w:pPr>
        <w:pStyle w:val="BodyText"/>
      </w:pPr>
      <w:r>
        <w:t xml:space="preserve">Huyền Thiên nhàn nhạt nhìn Kiền Chí Thánh một cái, khinh thường mà nói:</w:t>
      </w:r>
    </w:p>
    <w:p>
      <w:pPr>
        <w:pStyle w:val="BodyText"/>
      </w:pPr>
      <w:r>
        <w:t xml:space="preserve">- Con kiến hôi...., không nên tự tìm tử lộ!</w:t>
      </w:r>
    </w:p>
    <w:p>
      <w:pPr>
        <w:pStyle w:val="BodyText"/>
      </w:pPr>
      <w:r>
        <w:t xml:space="preserve">Toàn bộ Thần linh sửng sốt, trợn trừng lớn hai mắt, hầu như đều hoài nghi chính mình đã nghe lầm.</w:t>
      </w:r>
    </w:p>
    <w:p>
      <w:pPr>
        <w:pStyle w:val="BodyText"/>
      </w:pPr>
      <w:r>
        <w:t xml:space="preserve">Huyền Thiên gọi Kiền Chí Thánh, dĩ nhiên là "Con kiến hôi" ?</w:t>
      </w:r>
    </w:p>
    <w:p>
      <w:pPr>
        <w:pStyle w:val="BodyText"/>
      </w:pPr>
      <w:r>
        <w:t xml:space="preserve">Kiền Chí Thánh đúng là đỉnh tiêm Chủ Thần, Thần Vương không ra, ai có thể cùng hắn tranh phong, là người mạnh nhất trong thường ngày có thể nhìn thấy tại Thần giới. Mà Huyền Thiên bất quá là võ giả phàm giới, hiện tại đến Thần giới, tối đa cũng chỉ là vừa mới phi thăng thành Thần mà thôi.</w:t>
      </w:r>
    </w:p>
    <w:p>
      <w:pPr>
        <w:pStyle w:val="BodyText"/>
      </w:pPr>
      <w:r>
        <w:t xml:space="preserve">Một võ giả phàm giới vừa mới phi thăng thành Thần, dĩ nhiên gọi đỉnh tiêm Chủ Thần là "Con kiến hôi" ?</w:t>
      </w:r>
    </w:p>
    <w:p>
      <w:pPr>
        <w:pStyle w:val="BodyText"/>
      </w:pPr>
      <w:r>
        <w:t xml:space="preserve">Những lời này là chúng Thần linh suốt đời tới nay, đã nghe qua một câu nói không thể tưởng tượng được nhất.</w:t>
      </w:r>
    </w:p>
    <w:p>
      <w:pPr>
        <w:pStyle w:val="BodyText"/>
      </w:pPr>
      <w:r>
        <w:t xml:space="preserve">Mà ngày cả hai Chủ Thần bình thường kia, cũng thần sắc kinh hãi, day day cái lỗ tai, cho rằng chính mình đã nghe lầm!</w:t>
      </w:r>
    </w:p>
    <w:p>
      <w:pPr>
        <w:pStyle w:val="BodyText"/>
      </w:pPr>
      <w:r>
        <w:t xml:space="preserve">Cái này....cái này không nên a, lúc này hoàn toàn loạn rồi, "con kiến hôi" hẳn là Kiền Chí Thánh dùng để gọi Huyền Thiên mới đúng a?</w:t>
      </w:r>
    </w:p>
    <w:p>
      <w:pPr>
        <w:pStyle w:val="BodyText"/>
      </w:pPr>
      <w:r>
        <w:t xml:space="preserve">Kiền Chí Thánh làm đương sự, bị Huyền Thiên gọi là "con kiến hôi", vậy thì không phải là kinh hãi thế nào, mà là phẫn nộ, phẫn nộ không gì sánh được.</w:t>
      </w:r>
    </w:p>
    <w:p>
      <w:pPr>
        <w:pStyle w:val="BodyText"/>
      </w:pPr>
      <w:r>
        <w:t xml:space="preserve">Đường đường đỉnh tiêm Chủ Thần dĩ nhiên bị một Hạ Vị Thần vừa mới từ phàm giới phi thăng đi lên xưng là "con kiến hôi", đây là sỉ nhục, vô cùng nhục nhã.</w:t>
      </w:r>
    </w:p>
    <w:p>
      <w:pPr>
        <w:pStyle w:val="BodyText"/>
      </w:pPr>
      <w:r>
        <w:t xml:space="preserve">- Ngươi nói cái gì?</w:t>
      </w:r>
    </w:p>
    <w:p>
      <w:pPr>
        <w:pStyle w:val="BodyText"/>
      </w:pPr>
      <w:r>
        <w:t xml:space="preserve">Kiền Chí Thánh rống to hơn một tiếng:</w:t>
      </w:r>
    </w:p>
    <w:p>
      <w:pPr>
        <w:pStyle w:val="BodyText"/>
      </w:pPr>
      <w:r>
        <w:t xml:space="preserve">- Ai là con kiến hôi? Ngươi nói, ai là con kiến hôi....?</w:t>
      </w:r>
    </w:p>
    <w:p>
      <w:pPr>
        <w:pStyle w:val="BodyText"/>
      </w:pPr>
      <w:r>
        <w:t xml:space="preserve">Đối mặt với một tiếng rống lớn của Kiền Chí Thánh, Huyền Thiên lại là con mắt cũng không chú ý đến hắn, ánh mắt hướng phía Long Tử Nghiên nhìn lại:</w:t>
      </w:r>
    </w:p>
    <w:p>
      <w:pPr>
        <w:pStyle w:val="BodyText"/>
      </w:pPr>
      <w:r>
        <w:t xml:space="preserve">- Tử Nghiên, chúng ta đi.....!</w:t>
      </w:r>
    </w:p>
    <w:p>
      <w:pPr>
        <w:pStyle w:val="BodyText"/>
      </w:pPr>
      <w:r>
        <w:t xml:space="preserve">- Đi.....? Chạy đi đâu? Đi hướng Hoàng Tuyền Lộ sao?</w:t>
      </w:r>
    </w:p>
    <w:p>
      <w:pPr>
        <w:pStyle w:val="BodyText"/>
      </w:pPr>
      <w:r>
        <w:t xml:space="preserve">Kiền Chí Thánh bị thái độ của Huyền Thiên chọc đến cực kỳ căm tức, trong lòng vô cùng phẫn nộ, trong thất khiếu đều toát ra khói bay, quát dẹp đường:</w:t>
      </w:r>
    </w:p>
    <w:p>
      <w:pPr>
        <w:pStyle w:val="BodyText"/>
      </w:pPr>
      <w:r>
        <w:t xml:space="preserve">- Bản tọa tiễn các ngươi một đoạn đường!</w:t>
      </w:r>
    </w:p>
    <w:p>
      <w:pPr>
        <w:pStyle w:val="BodyText"/>
      </w:pPr>
      <w:r>
        <w:t xml:space="preserve">Đang khi nói chuyện, Kiền Chí Thánh cánh tay nhấc lên một cái, bàn tay vừa lộn, hướng phía Huyền Thiên chộp tới.</w:t>
      </w:r>
    </w:p>
    <w:p>
      <w:pPr>
        <w:pStyle w:val="BodyText"/>
      </w:pPr>
      <w:r>
        <w:t xml:space="preserve">Trong sát na, một cánh tay thật lớn trống rỗng xuất hiện, lộ ra khí tức tuyên cổ tang thương, có Viễn Cổ lực lượng kinh khủng.</w:t>
      </w:r>
    </w:p>
    <w:p>
      <w:pPr>
        <w:pStyle w:val="BodyText"/>
      </w:pPr>
      <w:r>
        <w:t xml:space="preserve">Cánh tay này từ vô số vạn dặm bên ngoài duỗi đến, tựa hồ không ở thời không này, mà là đến từ Thượng Cổ, một chưởng đè xuống, từ trên trời giáng xuống, muốn đem Huyền Thiên phách thành phấn toái.</w:t>
      </w:r>
    </w:p>
    <w:p>
      <w:pPr>
        <w:pStyle w:val="BodyText"/>
      </w:pPr>
      <w:r>
        <w:t xml:space="preserve">Thần linh, hai vị Chủ Thần bình thường tại phụ cận, nhìn thấy bàn tay khổng lồ này xuất hiện, vẻ mặt trắng bệch, ánh mắt lộ ra thần sắc sợ hãi, phi khoái hướng tứ phương thối lui lại.</w:t>
      </w:r>
    </w:p>
    <w:p>
      <w:pPr>
        <w:pStyle w:val="BodyText"/>
      </w:pPr>
      <w:r>
        <w:t xml:space="preserve">Hai Chủ Thần kia, càng kinh hô ra:</w:t>
      </w:r>
    </w:p>
    <w:p>
      <w:pPr>
        <w:pStyle w:val="BodyText"/>
      </w:pPr>
      <w:r>
        <w:t xml:space="preserve">- Thái Sơ Thánh Thủ, Thái Sơ Thần Vương vô thượng thần thông a. Có thể câu thông Thượng Cổ Thái Sơ lực lượng. Uy lực kinh thiên, không thể ngăn cản, đáng sợ, chỉ là khí tức này, đã quá đáng sợ....!</w:t>
      </w:r>
    </w:p>
    <w:p>
      <w:pPr>
        <w:pStyle w:val="BodyText"/>
      </w:pPr>
      <w:r>
        <w:t xml:space="preserve">Cánh tay thật lớn này từ vô tận viễn cổ duỗi đến, đánh ra một chưởng ước chừng mấy vạn dặm. Chân chính che thiên tế nhật, long trời lở đất đều không đủ để hình dung tình cảnh lúc này. Đứng ở vị trí của Huyền Thiên tựa hồ cảm giác được cả phiến thương thiên đều đang mất đi, Thiên Địa muốn trở về Thái Sơ vạn cổ, hợp hai thành một.</w:t>
      </w:r>
    </w:p>
    <w:p>
      <w:pPr>
        <w:pStyle w:val="BodyText"/>
      </w:pPr>
      <w:r>
        <w:t xml:space="preserve">Lực lượng của người, cho dù là lực lượng của Thần linh ở trước mặt dạng lực lượng vĩ ngạn này đều có vẻ nhỏ bé.</w:t>
      </w:r>
    </w:p>
    <w:p>
      <w:pPr>
        <w:pStyle w:val="BodyText"/>
      </w:pPr>
      <w:r>
        <w:t xml:space="preserve">Bất quá, đứng ở nơi đó, không phải người bình thường, mà là Huyền Thiên.</w:t>
      </w:r>
    </w:p>
    <w:p>
      <w:pPr>
        <w:pStyle w:val="BodyText"/>
      </w:pPr>
      <w:r>
        <w:t xml:space="preserve">Hắn đạp lập hư không, y sam không gió tự bay, cả người nhìn qua bình thường, nhưng lại có một loại đạo vận, tản ra một loại vị đạo tự nhiên.</w:t>
      </w:r>
    </w:p>
    <w:p>
      <w:pPr>
        <w:pStyle w:val="BodyText"/>
      </w:pPr>
      <w:r>
        <w:t xml:space="preserve">Đối với cự chưởng phách xuống kia, Huyền Thiên cũng không có liếc mắt nhìn một cái, cả người đứng ở nơi đó, thờ ơ không chú ý.</w:t>
      </w:r>
    </w:p>
    <w:p>
      <w:pPr>
        <w:pStyle w:val="BodyText"/>
      </w:pPr>
      <w:r>
        <w:t xml:space="preserve">Bang bang bang bang bang.....</w:t>
      </w:r>
    </w:p>
    <w:p>
      <w:pPr>
        <w:pStyle w:val="BodyText"/>
      </w:pPr>
      <w:r>
        <w:t xml:space="preserve">Bất quá, cự chưởng kia vừa mới đập tới đỉnh đầu của hắn mấy nghìn thước, liền đột nhiên bạo tạc, tựa hồ có một tấm lá chắn vô hình, ngăn trở cự chưởng công kích, đồng thời triển khai phản kích, đem cự chưởng chấn thành phấn toái.</w:t>
      </w:r>
    </w:p>
    <w:p>
      <w:pPr>
        <w:pStyle w:val="BodyText"/>
      </w:pPr>
      <w:r>
        <w:t xml:space="preserve">- Ha ha....!</w:t>
      </w:r>
    </w:p>
    <w:p>
      <w:pPr>
        <w:pStyle w:val="BodyText"/>
      </w:pPr>
      <w:r>
        <w:t xml:space="preserve">Chúng thần trợn trừng lớn hai mắt, mở lớn cái miệng, nhìn tình cảnh trên bầu trời, khiếp sợ đến nói không ra lời.</w:t>
      </w:r>
    </w:p>
    <w:p>
      <w:pPr>
        <w:pStyle w:val="Compact"/>
      </w:pPr>
      <w:r>
        <w:br w:type="textWrapping"/>
      </w:r>
      <w:r>
        <w:br w:type="textWrapping"/>
      </w:r>
    </w:p>
    <w:p>
      <w:pPr>
        <w:pStyle w:val="Heading2"/>
      </w:pPr>
      <w:bookmarkStart w:id="1903" w:name="chương-1885-thái-sơ-thần-vương."/>
      <w:bookmarkEnd w:id="1903"/>
      <w:r>
        <w:t xml:space="preserve">1881. Chương 1885: Thái Sơ Thần Vương.</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1885: Thái Sơ Thần Vương.</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Cái này, cái này....là chuyện gì xảy ra?</w:t>
      </w:r>
    </w:p>
    <w:p>
      <w:pPr>
        <w:pStyle w:val="BodyText"/>
      </w:pPr>
      <w:r>
        <w:t xml:space="preserve">Không ai biết.</w:t>
      </w:r>
    </w:p>
    <w:p>
      <w:pPr>
        <w:pStyle w:val="BodyText"/>
      </w:pPr>
      <w:r>
        <w:t xml:space="preserve">Bất quá, ngoại trừ Kiền Chí Thánh ra, toàn bộ Thần linh, hai vị Chủ Thần bình thường, trong lòng đều lộ ra một trận cảm giác mát mẻ.</w:t>
      </w:r>
    </w:p>
    <w:p>
      <w:pPr>
        <w:pStyle w:val="BodyText"/>
      </w:pPr>
      <w:r>
        <w:t xml:space="preserve">Tình huống có điểm không thích hợp, rất cổ quái.</w:t>
      </w:r>
    </w:p>
    <w:p>
      <w:pPr>
        <w:pStyle w:val="BodyText"/>
      </w:pPr>
      <w:r>
        <w:t xml:space="preserve">Kiền Chí Thánh lúc này hoàn toàn bị phẫn nộ làm choáng váng đầu óc, thấy Thái Sơ Thánh Thủ thi triển ra, dĩ nhiên uổng công vô ích. Nhớ tới Huyền Thiên lúc trước gọi hắn là "con kiến hôi", chỉ cảm thấy trên mặt không ánh sáng, trong lòng tức giận càng sâu sắc. nguồn</w:t>
      </w:r>
    </w:p>
    <w:p>
      <w:pPr>
        <w:pStyle w:val="BodyText"/>
      </w:pPr>
      <w:r>
        <w:t xml:space="preserve">- Thái Sơ Bí Thuật, Hoang Cổ Chiến Thiên Kích!</w:t>
      </w:r>
    </w:p>
    <w:p>
      <w:pPr>
        <w:pStyle w:val="BodyText"/>
      </w:pPr>
      <w:r>
        <w:t xml:space="preserve">Kiền Chí Thánh lớn tiếng rít gào, trong tay hắn đột nhiên nhiều ra một cây đại kích, thân thể trở nên cao to, cao khoảng chừng vạn trượng, đại kích trong tay cũng có dài vạn trượng.</w:t>
      </w:r>
    </w:p>
    <w:p>
      <w:pPr>
        <w:pStyle w:val="BodyText"/>
      </w:pPr>
      <w:r>
        <w:t xml:space="preserve">Đỉnh tiêm Chủ Thần Thần thể thập phần đáng sợ, hoàn toàn bộc phát ra, đạt được mấy vạn trượng đều có thể. Bất quá, cao vạn trượng còn lại là đỉnh tiêm Chủ Thần hình thái chiến đấu thích hợp nhất.</w:t>
      </w:r>
    </w:p>
    <w:p>
      <w:pPr>
        <w:pStyle w:val="BodyText"/>
      </w:pPr>
      <w:r>
        <w:t xml:space="preserve">Thần thể lực lượng bạo phát, khiến cho thực lực của Kiền Chí Thánh hầu như tăng lên gấp bội. Trong tay hắn cây đại kích kia để lộ ra khí tức, thì càng đáng sợ. Có một loại vị đạo vạn cổ mãng hoang, là một kiện thần khí giai vị không thấp, thập phần cường đại.</w:t>
      </w:r>
    </w:p>
    <w:p>
      <w:pPr>
        <w:pStyle w:val="BodyText"/>
      </w:pPr>
      <w:r>
        <w:t xml:space="preserve">Trong tiếng rít gào, Kiền Chí Thánh đã huy vũ Hoang Cổ Chiến Thiên Kích, thi triển Thái Sơ Bí Thuật, hướng Huyền Thiên đánh tới.</w:t>
      </w:r>
    </w:p>
    <w:p>
      <w:pPr>
        <w:pStyle w:val="BodyText"/>
      </w:pPr>
      <w:r>
        <w:t xml:space="preserve">Trong sát na, Thiên Địa biến sắc, nhật nguyệt vô quang, hư không tầng tầng đứt đoạn, một kích kia đánh ra, long trời lở đất.</w:t>
      </w:r>
    </w:p>
    <w:p>
      <w:pPr>
        <w:pStyle w:val="BodyText"/>
      </w:pPr>
      <w:r>
        <w:t xml:space="preserve">Mũi kích chỉ thẳng tới Huyền Thiên, Kiền Chí Thánh lúc này ánh mắt rõ ràng, thầm nghĩ một kích đem Huyền Thiên trong nháy mắt đánh chết, oanh thành thịt vụn.</w:t>
      </w:r>
    </w:p>
    <w:p>
      <w:pPr>
        <w:pStyle w:val="BodyText"/>
      </w:pPr>
      <w:r>
        <w:t xml:space="preserve">Đối mặt với một kích long trời lở đất kia đâm vào, Huyền Thiên vẫn như trước phong đạm vân khinh, chỉ là chậm rãi giơ lên bàn tay, nhẹ nhàng điểm ra một chỉ.</w:t>
      </w:r>
    </w:p>
    <w:p>
      <w:pPr>
        <w:pStyle w:val="BodyText"/>
      </w:pPr>
      <w:r>
        <w:t xml:space="preserve">Một đạo kim sắc quang mang trong sát na từ đầu ngón tay nổ bắn ra, hóa thành một cái kim sắc cự chỉ, cùng đại kích kinh khủng kia va chạm cùng một chỗ.</w:t>
      </w:r>
    </w:p>
    <w:p>
      <w:pPr>
        <w:pStyle w:val="BodyText"/>
      </w:pPr>
      <w:r>
        <w:t xml:space="preserve">Không có va chạm mạnh mẽ như trong tưởng tượng, không có đại bạo tạc như trong tưởng tượng.....</w:t>
      </w:r>
    </w:p>
    <w:p>
      <w:pPr>
        <w:pStyle w:val="BodyText"/>
      </w:pPr>
      <w:r>
        <w:t xml:space="preserve">Ngược lại một tiếng thanh thúy vang lên, trong tay Kiền Chí Thánh Hoang Cổ Chiến Thiên Kích trong sát na văng tung tóe, tầng tầng đứt gãy, hóa thành mảnh nhỏ.</w:t>
      </w:r>
    </w:p>
    <w:p>
      <w:pPr>
        <w:pStyle w:val="BodyText"/>
      </w:pPr>
      <w:r>
        <w:t xml:space="preserve">Mà kim sắc cự chỉ kia tiến quân thần tốc, trong sát na đi qua tầng tầng không gian, bạo tới trước mặt Kiền Chí Thánh.</w:t>
      </w:r>
    </w:p>
    <w:p>
      <w:pPr>
        <w:pStyle w:val="BodyText"/>
      </w:pPr>
      <w:r>
        <w:t xml:space="preserve">Ngay cả kêu thảm thiết cũng đều không kịp, Kiền Chí Thánh liền bị kim sắc cự chỉ bắn trúng, Thần thể cao vạn trượng kia trực tiếp bị một ngón tay áp bạo, trong sát na nổ tung hóa thành trăm nghìn khối.</w:t>
      </w:r>
    </w:p>
    <w:p>
      <w:pPr>
        <w:pStyle w:val="BodyText"/>
      </w:pPr>
      <w:r>
        <w:t xml:space="preserve">Thần linh Thần thể tan biến, cũng không cách nào tử vong, chỉ cần một giọt Thần Huyết liền có thể sống lại, có chút tương tự với Bất Tử Chi Thân Tích Huyết Trọng Sinh.</w:t>
      </w:r>
    </w:p>
    <w:p>
      <w:pPr>
        <w:pStyle w:val="BodyText"/>
      </w:pPr>
      <w:r>
        <w:t xml:space="preserve">Bất quá, Bất Tử Chi Thân Tích Huyết Trọng Sinh tại đệ ngũ trọng đã có thể họ. Đế Giả phàm giới có thể làm được, mà Tích Huyết Trọng Sinh chân chính, còn lại là cần Chủ Thần tồn tại.</w:t>
      </w:r>
    </w:p>
    <w:p>
      <w:pPr>
        <w:pStyle w:val="BodyText"/>
      </w:pPr>
      <w:r>
        <w:t xml:space="preserve">Theo Thần thể của Kiền Chí Thánh nổ tung, tiên huyết bắn ra, thịt vun bay ngang, kim sắc cự chỉ kia cũng là trong nháy mắt bạo tạc.</w:t>
      </w:r>
    </w:p>
    <w:p>
      <w:pPr>
        <w:pStyle w:val="BodyText"/>
      </w:pPr>
      <w:r>
        <w:t xml:space="preserve">Trong sát na, kim sắc cự chỉ hóa thành vô số đạo kiếm hoa. Từng đạo kim liên trán phóng ra, một Kiếm chi quốc độ sản sinh, phương viên mấy vạn dặm, vô số kim sắc kiếm khí.</w:t>
      </w:r>
    </w:p>
    <w:p>
      <w:pPr>
        <w:pStyle w:val="BodyText"/>
      </w:pPr>
      <w:r>
        <w:t xml:space="preserve">Ở trong Kiếm chi quốc độ này tất cả dị vật đều bị kiếm khí kinh khủng diệt sát. Vô luận là thịt nát, hay là Thần Huyết, đều bị một kiếm này của Huyền Thiên diệt sát thành hư vô.</w:t>
      </w:r>
    </w:p>
    <w:p>
      <w:pPr>
        <w:pStyle w:val="BodyText"/>
      </w:pPr>
      <w:r>
        <w:t xml:space="preserve">Kiền Chí Thánh trong nháy mắt bị mất mạng, thi thể chưa từng có thể lưu lại.</w:t>
      </w:r>
    </w:p>
    <w:p>
      <w:pPr>
        <w:pStyle w:val="BodyText"/>
      </w:pPr>
      <w:r>
        <w:t xml:space="preserve">Những Thần linh, hai Chủ Thần ở ngoài mấy vạn dặm kia, lúc này một đám phủ phục trên mặt đất, thân thể đang run rẩy, vừa rồi kiếm khí kia vừa xuất, tuy rằng cũng không có trực tiếp công kích đến trên người bọn họ, nhưng để cho bọn họ có cảm giác tử vong, dường như ở Quỷ Môn quan đi một vòng.</w:t>
      </w:r>
    </w:p>
    <w:p>
      <w:pPr>
        <w:pStyle w:val="BodyText"/>
      </w:pPr>
      <w:r>
        <w:t xml:space="preserve">Đáng sợ!</w:t>
      </w:r>
    </w:p>
    <w:p>
      <w:pPr>
        <w:pStyle w:val="BodyText"/>
      </w:pPr>
      <w:r>
        <w:t xml:space="preserve">Quá đang sợ!</w:t>
      </w:r>
    </w:p>
    <w:p>
      <w:pPr>
        <w:pStyle w:val="BodyText"/>
      </w:pPr>
      <w:r>
        <w:t xml:space="preserve">Đối mặt với những kiếm khí kia, để cho bọn họ có một loại Thần Vương như đối mặt với Thần Vương, sinh tử không khỏi, tùy thời đều có khả năng bị người khác lấy đi.</w:t>
      </w:r>
    </w:p>
    <w:p>
      <w:pPr>
        <w:pStyle w:val="BodyText"/>
      </w:pPr>
      <w:r>
        <w:t xml:space="preserve">Kiếm khí đầy trời tan hết, hư không hóa thành bình tĩnh, Kiền Chí Thánh triệt để biến mất không thấy, một vị đỉnh tiêm Chủ Thần bị diệt sát ngay cả tro cốt cũng không còn thừa.</w:t>
      </w:r>
    </w:p>
    <w:p>
      <w:pPr>
        <w:pStyle w:val="BodyText"/>
      </w:pPr>
      <w:r>
        <w:t xml:space="preserve">Trên Phi Thần Đài, trong mắt Long Tử Nghiên cũng là chấn động. Tuy rằng đến trước Huyền Thiên đã nói qua đối với nàng, hắn đã không còn sợ hãi bất cứ Thần linh, hay Thần Vương nào nữa. Thế nhưng lại chưa từng tận mắt nhìn thấy qua thực lực của Huyền Thiên, hôm nay đã từng nhìn thấy, thực lực của Huyền Thiên đã đến trình độ ngay cả nàng tưởng tượng cũng đều khó tưởng tượng cho ra được.</w:t>
      </w:r>
    </w:p>
    <w:p>
      <w:pPr>
        <w:pStyle w:val="BodyText"/>
      </w:pPr>
      <w:r>
        <w:t xml:space="preserve">Huyền Thiên một bước, xuất hiện tại trước mặt Long Tử Nghiên. Tuy rằng diệt sát một vị đỉnh tiêm Chủ Thần, nhưng Huyền Thiên thần sắc không có gì ba động, phong đạm vân khinh, tựa như vừa đập chết một con muỗi, sau đó căn bản không có cảm xúc gì.</w:t>
      </w:r>
    </w:p>
    <w:p>
      <w:pPr>
        <w:pStyle w:val="BodyText"/>
      </w:pPr>
      <w:r>
        <w:t xml:space="preserve">Lấy thực lực hôm nay của Huyền Thiên, Thần Vương cũng không để vào mắt. Chủ Thần ở trước mặt hắn, xác thực cùng với con kiến hôi không có gì khác nhau, vừa rồi một chỉ kia, đừng nói là diệt sát một vị đỉnh tiêm Chủ Thần cho dù là trên trăm vị đỉnh tiêm Chủ Thần, vậy cũng là kết quả trong nháy mắt miểu sát.</w:t>
      </w:r>
    </w:p>
    <w:p>
      <w:pPr>
        <w:pStyle w:val="BodyText"/>
      </w:pPr>
      <w:r>
        <w:t xml:space="preserve">Huyền Thiên nhìn Long Tử Nghiên, nói:</w:t>
      </w:r>
    </w:p>
    <w:p>
      <w:pPr>
        <w:pStyle w:val="BodyText"/>
      </w:pPr>
      <w:r>
        <w:t xml:space="preserve">- Ta đến Thần giới chính là muốn đi tìm những Chư Thiên Thần Vương đã từng đánh chết Kiếm Chi Thần Vương này báo thù. Hiện tại xem ra, những người này biết được ta đi tới Thần giới, khẳng định sẽ giành quyền ra tay trước, chạy tới nơi này, ta đây ở chỗ này ôm cây đợi thỏ, trực tiếp ở chỗ này đem bọn họ một lưới bắt gọn, không cần phiền phức tìm kiếm từng kẻ một như vậy.</w:t>
      </w:r>
    </w:p>
    <w:p>
      <w:pPr>
        <w:pStyle w:val="BodyText"/>
      </w:pPr>
      <w:r>
        <w:t xml:space="preserve">- Thiên ca, ngươi thực sự là quá lợi hại....!</w:t>
      </w:r>
    </w:p>
    <w:p>
      <w:pPr>
        <w:pStyle w:val="BodyText"/>
      </w:pPr>
      <w:r>
        <w:t xml:space="preserve">Long Tử Nghiên trong mắt sáng ngời, trong suôt nhìn Huyền Thiên nói.</w:t>
      </w:r>
    </w:p>
    <w:p>
      <w:pPr>
        <w:pStyle w:val="BodyText"/>
      </w:pPr>
      <w:r>
        <w:t xml:space="preserve">Huyền Thiên nhẹ nhàng vỗ về chơi đùa mái tóc của Long Tử Nghiên. nói:</w:t>
      </w:r>
    </w:p>
    <w:p>
      <w:pPr>
        <w:pStyle w:val="BodyText"/>
      </w:pPr>
      <w:r>
        <w:t xml:space="preserve">- Tử Nghiên, ngươi yên tâm, nếu diệt sạch Thần Long Nhất Tộc người xác thực là Thần Hoàng, Minh Đế, ta cũng sẽ cho ngươi hướng bọn họ lấy lại công đạo lấy lại công đạo.</w:t>
      </w:r>
    </w:p>
    <w:p>
      <w:pPr>
        <w:pStyle w:val="BodyText"/>
      </w:pPr>
      <w:r>
        <w:t xml:space="preserve">Long Tử Nghiên ra sức gật đầu, hiện tại nàng đối với thực lực của Huyền Thiên đã phi thường tự tin.</w:t>
      </w:r>
    </w:p>
    <w:p>
      <w:pPr>
        <w:pStyle w:val="BodyText"/>
      </w:pPr>
      <w:r>
        <w:t xml:space="preserve">Chính tại lúc này, cổ cường đại lại đôt ngột truyền đến một cổ ba động cường đại không gì sánh được, khắp hư không, phương viên hơn mười vạn dặm đều loáng thoáng có chút đứt gãy, đã bị cổ ba động kia ảnh hưởng.</w:t>
      </w:r>
    </w:p>
    <w:p>
      <w:pPr>
        <w:pStyle w:val="BodyText"/>
      </w:pPr>
      <w:r>
        <w:t xml:space="preserve">Khí tức kinh khủng như vậy cùng với cảnh tượng, tuyệt đối là có siêu cấp đại nhân vật đã đến.</w:t>
      </w:r>
    </w:p>
    <w:p>
      <w:pPr>
        <w:pStyle w:val="BodyText"/>
      </w:pPr>
      <w:r>
        <w:t xml:space="preserve">Huyền Thiên vỗ vỗ cánh tay của Long Tử Nghiên, nói:</w:t>
      </w:r>
    </w:p>
    <w:p>
      <w:pPr>
        <w:pStyle w:val="BodyText"/>
      </w:pPr>
      <w:r>
        <w:t xml:space="preserve">- Có vị đỉnh phong Thần Vương đến, Phi Thần Đài này do Thái Sơ Thần Vương nhi tử trông coi, người đầu tiên biết được tin tức, khẳng định không phải Hiên Viên thị Thần Vương bên kia, nếu ta đoán không sai, người đến đây, khẳng định chính là Thái Sơ Thần Vương!</w:t>
      </w:r>
    </w:p>
    <w:p>
      <w:pPr>
        <w:pStyle w:val="BodyText"/>
      </w:pPr>
      <w:r>
        <w:t xml:space="preserve">Huyền Thiên tiếng nói vừa dứt, tiền phương ở ngoài vạn dặm, nhất thời hư không nứt ra, dường như thiên đao từ trên đỉnh đầu, chém xuống dưới, mở ra hư không dài đến vô số vạn dặm.</w:t>
      </w:r>
    </w:p>
    <w:p>
      <w:pPr>
        <w:pStyle w:val="BodyText"/>
      </w:pPr>
      <w:r>
        <w:t xml:space="preserve">Trong cái khe hư không kia, nhất thời liền có mấy đạo nhân ảnh đi tới.</w:t>
      </w:r>
    </w:p>
    <w:p>
      <w:pPr>
        <w:pStyle w:val="BodyText"/>
      </w:pPr>
      <w:r>
        <w:t xml:space="preserve">Tổng cộng có bảy người, một trước sáu sau.</w:t>
      </w:r>
    </w:p>
    <w:p>
      <w:pPr>
        <w:pStyle w:val="BodyText"/>
      </w:pPr>
      <w:r>
        <w:t xml:space="preserve">Khí tức của bảy người đều phải so với Kiền Chí Thánh cường đại hơn trăm vạn lần, xem ra chí ít đều là cấp bậc Thần Vương.</w:t>
      </w:r>
    </w:p>
    <w:p>
      <w:pPr>
        <w:pStyle w:val="Compact"/>
      </w:pPr>
      <w:r>
        <w:br w:type="textWrapping"/>
      </w:r>
      <w:r>
        <w:br w:type="textWrapping"/>
      </w:r>
    </w:p>
    <w:p>
      <w:pPr>
        <w:pStyle w:val="Heading2"/>
      </w:pPr>
      <w:bookmarkStart w:id="1904" w:name="chương-1886-chém-giết-thần-vương.-1"/>
      <w:bookmarkEnd w:id="1904"/>
      <w:r>
        <w:t xml:space="preserve">1882. Chương 1886: Chém Giết Thần Vương.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1886: Chém giết Thần Vương.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Mà một người ở trước nhất kia, địa vị rõ ràng cao hơn sau sáu vị Thần Vương, đồng thời, luận khí tức cũng muốn phía sau sáu người còn lại cường đại hơn đâu chỉ mười lần. Xem ra thật là Thần Vương đỉnh phong, cả Thần giới hai bàn tay liền có thể đoán được nhân vật của siêu cấp đại pháp qua đây.</w:t>
      </w:r>
    </w:p>
    <w:p>
      <w:pPr>
        <w:pStyle w:val="BodyText"/>
      </w:pPr>
      <w:r>
        <w:t xml:space="preserve">- Huyền Thiên, ngươi đoán không sai, bản tọa chính là Thái Sơ Thần Vương, ngươi xuất hiện tại Phi Thần Đài do bản tọa khống chế. Đây là số mệnh của bản toạn, xem ra ngươi nên đem sáu cổ Thánh Đỉnh trên người nhất định trở thành vậy của bản tọa, ha ha ha....!</w:t>
      </w:r>
    </w:p>
    <w:p>
      <w:pPr>
        <w:pStyle w:val="BodyText"/>
      </w:pPr>
      <w:r>
        <w:t xml:space="preserve">Người tới cười to, chính là Thái Sơ Thần Vương, trên người lộ ra một cổ khí tức viễn cổ tang thương. Nhưng nhìn qua cũng không già nua, chỉ có khoảng bốn mươi tuổi, là một trung niên nhân.</w:t>
      </w:r>
    </w:p>
    <w:p>
      <w:pPr>
        <w:pStyle w:val="BodyText"/>
      </w:pPr>
      <w:r>
        <w:t xml:space="preserve">Phi Thần Đài này là ở trong địa bàn của Thái Sơ Thần Vương, vẫn do hắn nắm trong tay, Huyền Thiên vừa đến, hắn liền đã biết được, hắn tại nơi đây làm ra thủ đoạn có thể rất nhanh đuổi tới.</w:t>
      </w:r>
    </w:p>
    <w:p>
      <w:pPr>
        <w:pStyle w:val="BodyText"/>
      </w:pPr>
      <w:r>
        <w:t xml:space="preserve">Con của hắn Kiền Chí Thánh bị Huyền Thiên đánh chết. Thái Sơ Thần Vương đã biết, hắn có thể thông qua Kiền Chí Thánh cảm thụ được tất cả. Tuy rằng Huyền Thiên thực lực cường đại, nhưng cũng không có khiến cho Thái Sơ Thần Vương quá mức coi trọng.</w:t>
      </w:r>
    </w:p>
    <w:p>
      <w:pPr>
        <w:pStyle w:val="BodyText"/>
      </w:pPr>
      <w:r>
        <w:t xml:space="preserve">Giữa Thần Vương và Chủ Thần chênh lệch quá lớn, không chỉ là nghìn vạn lần đơn giản như vậy. Mà là có một đạo hồng câu, không thể vượt qua.</w:t>
      </w:r>
    </w:p>
    <w:p>
      <w:pPr>
        <w:pStyle w:val="BodyText"/>
      </w:pPr>
      <w:r>
        <w:t xml:space="preserve">Thần Vương chí ít đem một loại pháp tắc chi lực lĩnh ngộ đến Đại viên mãn. Mà Thần có thể trở thành Thần Vương, khẳng định không chỉ nắm trong tay một loại pháp tắc chi lực, mà là nhiều loại.</w:t>
      </w:r>
    </w:p>
    <w:p>
      <w:pPr>
        <w:pStyle w:val="BodyText"/>
      </w:pPr>
      <w:r>
        <w:t xml:space="preserve">Nhiều loại pháp tắc chi lực Đại viên mãn thi triển ra, đó thật đúng là hủy thiên diệt địa, phá diệt tinh hà, trích tinh nã nguyệt, trong một cái nhấc tay.</w:t>
      </w:r>
    </w:p>
    <w:p>
      <w:pPr>
        <w:pStyle w:val="BodyText"/>
      </w:pPr>
      <w:r>
        <w:t xml:space="preserve">Thần Vương xuất thủ, cách triệu vạn dặm, có thể chém giết Chủ Thần, Chủ Thần bị giết đều nhìn không thấy đối thủ.</w:t>
      </w:r>
    </w:p>
    <w:p>
      <w:pPr>
        <w:pStyle w:val="BodyText"/>
      </w:pPr>
      <w:r>
        <w:t xml:space="preserve">Mà Thái Sơ Thần Vương, đó là tồn tại đỉnh tiêm trong Thần Vương. Là một trong mấy đại chí tôn Thần Vương tại Thần giới. Tổng cộng nắm trong tay bảy loại pháp tắc chi lực đạt được Đại viên mãn, đồng thời bắt đầu cảm xúc Thiên Địa quy tắc chi lực, càng để thực lực của hắn cường đại đến đáng sợ. So với Thần Vương bình thường mười kẻ liên thủ cũng vẫn cường đại hơn.</w:t>
      </w:r>
    </w:p>
    <w:p>
      <w:pPr>
        <w:pStyle w:val="BodyText"/>
      </w:pPr>
      <w:r>
        <w:t xml:space="preserve">Thực lực cường đại giống như vậy làm hậu thuẫn, Thái Sơ Thần Vương tự nhiên không sợ hãi Huyền Thiên.</w:t>
      </w:r>
    </w:p>
    <w:p>
      <w:pPr>
        <w:pStyle w:val="BodyText"/>
      </w:pPr>
      <w:r>
        <w:t xml:space="preserve">Huyền Thiên có thể đánh chết Kiền Chí Thánh, tại Thái Sơ Thần Vương xem ra, chính là bởi vì nguyên nhân Thánh Đỉnh, xem ra Huyền Thiên đã lĩnh ngộ được lực lượng trong Thánh Đỉnh.</w:t>
      </w:r>
    </w:p>
    <w:p>
      <w:pPr>
        <w:pStyle w:val="BodyText"/>
      </w:pPr>
      <w:r>
        <w:t xml:space="preserve">Nhưng Huyền Thiên thứ nhất không có thu thập đủ chín cổ Thánh Đỉnh. Thứ hai vừa mới tới Thần giới, hiển nhiên là vừa mới thành Thần, không có khả năng triệt để nắm trong tay lực lượng của Cửu Đỉnh, thực lực bản thân khẳng định cực kỳ hữu hạn, do đó Thái Sơ Thần Vương không hề sợ hãi tránh né.</w:t>
      </w:r>
    </w:p>
    <w:p>
      <w:pPr>
        <w:pStyle w:val="BodyText"/>
      </w:pPr>
      <w:r>
        <w:t xml:space="preserve">Lúc này Thái Sơ Thần Vương tâm tình rất tốt, chết một nhi tử, không coi là cái gì. Thực lực đỉnh tiêm Chủ Thần trong mắt hắn không đáng nhắc tới, trước hết phát hiện Huyền Thiên, đánh chết Huyền Thiên sau đó thu được Thánh Đỉnh, mới là chuyện quan trọng nhất.</w:t>
      </w:r>
    </w:p>
    <w:p>
      <w:pPr>
        <w:pStyle w:val="BodyText"/>
      </w:pPr>
      <w:r>
        <w:t xml:space="preserve">Thái Sơ Thần Vương đang khi nói chuyện, cánh tay hướng Huyền Thiên vung lên, phía sau hắn bảy tôn Thần Vương nhất thời thân ảnh chợt lóe, biến mất không thấy.</w:t>
      </w:r>
    </w:p>
    <w:p>
      <w:pPr>
        <w:pStyle w:val="BodyText"/>
      </w:pPr>
      <w:r>
        <w:t xml:space="preserve">Trong nháy mắt, sáu tôn Thần Vương song song xuất hiện ở xung quanh của Huyền Thiên ngoài vạn dặm, thành Lục Hợp chi thế, đem Huyền Thiên vây quanh.</w:t>
      </w:r>
    </w:p>
    <w:p>
      <w:pPr>
        <w:pStyle w:val="BodyText"/>
      </w:pPr>
      <w:r>
        <w:t xml:space="preserve">Thái Sơ Thần Vương làm một trong chí tôn Thần Vương, dưới trướng người đi theo, Chủ Thần vô số, nhưng mà, làm hắn coi trọng nhất đó là sáu tôn Thần Vương phổ thông này.</w:t>
      </w:r>
    </w:p>
    <w:p>
      <w:pPr>
        <w:pStyle w:val="BodyText"/>
      </w:pPr>
      <w:r>
        <w:t xml:space="preserve">Một tôn Thần Vương liền có thể địch lại vô số Chủ Thần, chính là tồn tại đứng ở trên đỉnh phong của Thần giới. Trong thường ngày đều là thần long kiến thủ bất kiến vĩ, cho dù là Chủ Thần muốn thấy Thần Vương một lần cũng đều không dễ dàng.</w:t>
      </w:r>
    </w:p>
    <w:p>
      <w:pPr>
        <w:pStyle w:val="BodyText"/>
      </w:pPr>
      <w:r>
        <w:t xml:space="preserve">Tuy rằng Thái Sơ Thần Vương tự thân thực lực cực kỳ kinh khủng, nhưng hắn lần này hành động, lại vẫn là mang theo sáu tôn Thần Vương cùng đến đây. Có thể thấy được hắn là sư tử bắt thỏ, cũng xuất toàn lực, đối với Thánh Đỉnh trên người Huyền Thiên, chí tại tất được, không muốn xảy ra sai sót gì cả.</w:t>
      </w:r>
    </w:p>
    <w:p>
      <w:pPr>
        <w:pStyle w:val="BodyText"/>
      </w:pPr>
      <w:r>
        <w:t xml:space="preserve">Dù sao, Huyền Thiên đúng là nhân vật kinh khủng lĩnh ngộ lực lượng của Thánh Đỉnh. Mặc dù là không có lĩnh ngộ hoàn toàn, Thái Sơ Thần Vương từ trên chiến lược coi thường hắn, nhưng từ trên chiến thuật cũng coi trọng.</w:t>
      </w:r>
    </w:p>
    <w:p>
      <w:pPr>
        <w:pStyle w:val="BodyText"/>
      </w:pPr>
      <w:r>
        <w:t xml:space="preserve">Ngay từ đầu, liền để sáu tôn Thần Vương, bày Lục Hợp đại trận, phong thiên tuyệt địa. Trong phương viên hai vạn dặm kia, Thiên Địa tất cả đều phong tỏa, để Huyền Thiên lên trời không đường, xuống đất không cửa, dù cho Huyền Thiên có khả năng thông thiên triệt địa cũng phải bị nhốt ở trong đó.</w:t>
      </w:r>
    </w:p>
    <w:p>
      <w:pPr>
        <w:pStyle w:val="BodyText"/>
      </w:pPr>
      <w:r>
        <w:t xml:space="preserve">Lục Hợp đại trận này do sáu tôn Thần Vương bày bố. Dù cho bị nhốt là bản thân Thái Sơ Thần Vương một tôn đỉnh phong Thần Vương, muốn xông ra được cũng phải tiêu hao một phen tinh lực.</w:t>
      </w:r>
    </w:p>
    <w:p>
      <w:pPr>
        <w:pStyle w:val="BodyText"/>
      </w:pPr>
      <w:r>
        <w:t xml:space="preserve">Bất quá, Thái Sơ Thần Vương sợ là trăm triệu lần cũng không có ngờ tới, sáu tôn Thần Vương vừa mới bày Lục Hợp đại trận, trong sát na, phong ấn thương thiên kia liền đột nhiên xuất hiện một đạo khe rãnh, một đạo kiếm quang nổ bắn ra.</w:t>
      </w:r>
    </w:p>
    <w:p>
      <w:pPr>
        <w:pStyle w:val="BodyText"/>
      </w:pPr>
      <w:r>
        <w:t xml:space="preserve">Phong ấn thương thiên trong nháy mắt phá vỡ hóa thành hai nửa, sáu tôn Thần Vương song song thổ huyết, ở trên hư không bạo thối ra vạn dặm.</w:t>
      </w:r>
    </w:p>
    <w:p>
      <w:pPr>
        <w:pStyle w:val="BodyText"/>
      </w:pPr>
      <w:r>
        <w:t xml:space="preserve">Trong nháy mắt, sáu tôn Thần Vương người bị thương nặng.</w:t>
      </w:r>
    </w:p>
    <w:p>
      <w:pPr>
        <w:pStyle w:val="BodyText"/>
      </w:pPr>
      <w:r>
        <w:t xml:space="preserve">Người xuất kiếm chính là Huyền Thiên, hắn song chưởng vừa xòe ra, kim sắc kiếm quang tung hoành thiên địa, sản sinh một kiếm chi quốc độ, phương viên mấy vạn dặm, hướng trên đầu Thái Sơ Thần Vương bao phủ xuống.</w:t>
      </w:r>
    </w:p>
    <w:p>
      <w:pPr>
        <w:pStyle w:val="BodyText"/>
      </w:pPr>
      <w:r>
        <w:t xml:space="preserve">Thái Sơ Thần Vương đúng là một trong mấy đại chủ hung mưu sát Kiếm Chi Thần Vương.</w:t>
      </w:r>
    </w:p>
    <w:p>
      <w:pPr>
        <w:pStyle w:val="BodyText"/>
      </w:pPr>
      <w:r>
        <w:t xml:space="preserve">Thời gian Huyền Thiên suy đoán được người đến là Thái Sơ Thần Vương, trong mắt quang mang cũng đã lợi hại thêm vài phần.</w:t>
      </w:r>
    </w:p>
    <w:p>
      <w:pPr>
        <w:pStyle w:val="BodyText"/>
      </w:pPr>
      <w:r>
        <w:t xml:space="preserve">Hiện tại Thái Sơ Thần Vương thừa nhận thân phận của chính mình, sát khí trong ánh mắt của Huyền Thiên tăng vọt.</w:t>
      </w:r>
    </w:p>
    <w:p>
      <w:pPr>
        <w:pStyle w:val="BodyText"/>
      </w:pPr>
      <w:r>
        <w:t xml:space="preserve">Hắn lên Thần giới, một là vì cổ Thánh Đỉnh thứ chín mà đến, hai đó là thực hiện lời hứa của chính mình, báo thù rửa hận cho Kiếm Chi Thần Vương. Bất Tử Thần Vương, Tư Không Thần Vương, Trường Không Thần Vương, Công Tôn Thần Vương, Thái Sơ Thần Vương, Côn Hư Thần Vương....sáu đại chí tôn Thần Vương này, Huyền Thiên một người cũng đều sẽ không bỏ qua.</w:t>
      </w:r>
    </w:p>
    <w:p>
      <w:pPr>
        <w:pStyle w:val="BodyText"/>
      </w:pPr>
      <w:r>
        <w:t xml:space="preserve">Nếu người tới là Thái Sơ Thần Vương, Huyền Thiên có lý nào lại không giết?</w:t>
      </w:r>
    </w:p>
    <w:p>
      <w:pPr>
        <w:pStyle w:val="BodyText"/>
      </w:pPr>
      <w:r>
        <w:t xml:space="preserve">Cố nhiên, khi sáu tôn Thần Vương kia bày binh bố trận, Huyền Thiên liền đã triển khai phản kích, dựa vào thực lực kinh khủng của hắn hiện nay phá vỡ sáu tôn Thần Vương trận pháp phong ấn, dễ dàng như trở bàn tay vậy.</w:t>
      </w:r>
    </w:p>
    <w:p>
      <w:pPr>
        <w:pStyle w:val="BodyText"/>
      </w:pPr>
      <w:r>
        <w:t xml:space="preserve">Tiếng cười của Thái Sơ Thần Vương trong sát na đình chỉ, nhìn bầu trời tiền phương trong mắt lòe ra một tia kiêng kỵ.</w:t>
      </w:r>
    </w:p>
    <w:p>
      <w:pPr>
        <w:pStyle w:val="BodyText"/>
      </w:pPr>
      <w:r>
        <w:t xml:space="preserve">Chỉ thấy phía trước bầu trời trong nháy mắt toàn bộ biến ảo, phô thiên cái địa đều là kim sắc kiếm quang. Kiếm quang kia như nhiều đóa liên hoa cùng trán phóng, hóa thành Kiếm Long kiếm Phượng, cùng với các loại Thần cầm dị thú chi hình đang chạy chồm mà đến.</w:t>
      </w:r>
    </w:p>
    <w:p>
      <w:pPr>
        <w:pStyle w:val="BodyText"/>
      </w:pPr>
      <w:r>
        <w:t xml:space="preserve">Đây là một kiếm thế giới, đồng thời là do Kim Chi Bản Nguyên lực lượng, diễn hóa Kiếm chi quốc độ. Thần Vương rơi vào trong Kiếm chi quốc độ này, cũng phải chết!</w:t>
      </w:r>
    </w:p>
    <w:p>
      <w:pPr>
        <w:pStyle w:val="BodyText"/>
      </w:pPr>
      <w:r>
        <w:t xml:space="preserve">Thái Sơ Thần Vương cho rằng chính mình đối với Huyền Thiên đã đủ coi trọng, đáng tiếc, trình độ coi trọng của hắn vẫn là không đủ.</w:t>
      </w:r>
    </w:p>
    <w:p>
      <w:pPr>
        <w:pStyle w:val="Compact"/>
      </w:pPr>
      <w:r>
        <w:br w:type="textWrapping"/>
      </w:r>
      <w:r>
        <w:br w:type="textWrapping"/>
      </w:r>
    </w:p>
    <w:p>
      <w:pPr>
        <w:pStyle w:val="Heading2"/>
      </w:pPr>
      <w:bookmarkStart w:id="1905" w:name="chương-1887-chém-giết-thần-vương.-2"/>
      <w:bookmarkEnd w:id="1905"/>
      <w:r>
        <w:t xml:space="preserve">1883. Chương 1887: Chém Giết Thần Vương.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1887: Chém giết Thần Vương.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Bởi vì hắn thủy chung không tin, phàm giới võ giả dù cho có thể lĩnh ngộ ra lực lượng của Thánh Đỉnh, vậy cũng không có khả năng là đối thủ của Thần Vương. Hắn phòng bị chỉ là Huyền Thiên đào tẩu, thật không ngờ Huyền Thiên dĩ nhiên sẽ giết ngược lại hắn.</w:t>
      </w:r>
    </w:p>
    <w:p>
      <w:pPr>
        <w:pStyle w:val="BodyText"/>
      </w:pPr>
      <w:r>
        <w:t xml:space="preserve">Đương nhiên, làm đỉnh phong Thần Vương, Thái Sơ Thần Vương tốc độ phản ứng nhanh đến cực điểm.</w:t>
      </w:r>
    </w:p>
    <w:p>
      <w:pPr>
        <w:pStyle w:val="BodyText"/>
      </w:pPr>
      <w:r>
        <w:t xml:space="preserve">Thân thể của hắn ở trong nháy mắt, liền mạnh mẽ biến thành lớn, trưởng thành ấy vạn trượng, đỉnh thiên lập địa, đồng thời, phía sau hắn sưu một cái dài ra sáu cánh tay.</w:t>
      </w:r>
    </w:p>
    <w:p>
      <w:pPr>
        <w:pStyle w:val="BodyText"/>
      </w:pPr>
      <w:r>
        <w:t xml:space="preserve">Cộng thêm hai cái vốn có, tổng cộng là tám cánh tay.</w:t>
      </w:r>
    </w:p>
    <w:p>
      <w:pPr>
        <w:pStyle w:val="BodyText"/>
      </w:pPr>
      <w:r>
        <w:t xml:space="preserve">- Thái Sơ Bí Thuật......... Bát Hoang Đế Thủ!</w:t>
      </w:r>
    </w:p>
    <w:p>
      <w:pPr>
        <w:pStyle w:val="BodyText"/>
      </w:pPr>
      <w:r>
        <w:t xml:space="preserve">Thái Sơ Thần Vương vừa quát, khí tức Viễn Cổ tang thương kinh khủng kia cuốn sạch tất cả bốn phương tám hướng, tám cánh tay thật lớn song song đánh ra, ở trên bầu trời cấu thành một đạo quang ấn tám cạnh.</w:t>
      </w:r>
    </w:p>
    <w:p>
      <w:pPr>
        <w:pStyle w:val="BodyText"/>
      </w:pPr>
      <w:r>
        <w:t xml:space="preserve">Quang ấn kia kích cỡ chừng mấy vạn dặm, che đẩy một mảnh thiên không, cùng với Kiếm chi quốc độ kia phủ xuống chống lại.</w:t>
      </w:r>
    </w:p>
    <w:p>
      <w:pPr>
        <w:pStyle w:val="BodyText"/>
      </w:pPr>
      <w:r>
        <w:t xml:space="preserve">Bang bang bang bang bang.....</w:t>
      </w:r>
    </w:p>
    <w:p>
      <w:pPr>
        <w:pStyle w:val="BodyText"/>
      </w:pPr>
      <w:r>
        <w:t xml:space="preserve">Trong sát na, Kiếm Chi Quốc Độ liền cùng với Bát Hoang Đế Thủ quang ấn va chạm cùng một chỗ, trong hư không vang lên tiếng chấn động không ngừng. Xa xa nhìn lại, vô tận thiên không lúc này đều đang sụp đổ, bạo tạc. Hai người công kích sóng gợn, trong sát na khuếch tán tới hơn mười dặm, vô số Thần linh, Chủ Thần cách xa hơn mười dặm, vẫn đều bị đánh bay, miệng phun tiên huyết.</w:t>
      </w:r>
    </w:p>
    <w:p>
      <w:pPr>
        <w:pStyle w:val="BodyText"/>
      </w:pPr>
      <w:r>
        <w:t xml:space="preserve">Một ít Hạ Vị Thần, thậm chí trực tiếp bị đánh chết tươi.</w:t>
      </w:r>
    </w:p>
    <w:p>
      <w:pPr>
        <w:pStyle w:val="BodyText"/>
      </w:pPr>
      <w:r>
        <w:t xml:space="preserve">Chỗ Kiếm Chi Quốc Độ và Bát Hoang Đế Thủ quang ấn giao tiếp kia, hầu như là ngay cả Thần Vương đều có thể diệt sát. Hư không đang cực nhanh tan biến, diễn sinh, khắp nơi ẩn chứa đạo lực lượng, nhưng là hủy diệt chi đạo.</w:t>
      </w:r>
    </w:p>
    <w:p>
      <w:pPr>
        <w:pStyle w:val="BodyText"/>
      </w:pPr>
      <w:r>
        <w:t xml:space="preserve">Sau ba lần hô hấp, Huyền Thiên và Thái Sơ Thần Vương cao thấp lập tức được phân ra. Bát Hoang Đế Thủ quang ấn kia bắt đầu tầng tầng băng liệt, mà Kiếm Chi Quốc Độ lại là quang mang vạn vạn dặm, soi sáng thập phương, thế không thể đỡ, phá vỡ tất cả.</w:t>
      </w:r>
    </w:p>
    <w:p>
      <w:pPr>
        <w:pStyle w:val="BodyText"/>
      </w:pPr>
      <w:r>
        <w:t xml:space="preserve">Ầm.....</w:t>
      </w:r>
    </w:p>
    <w:p>
      <w:pPr>
        <w:pStyle w:val="BodyText"/>
      </w:pPr>
      <w:r>
        <w:t xml:space="preserve">Rốt cục, Bát Hoang Đế Thủ quang ấn toàn diện nổ tung bắn ra, trong sát na bạo tạc thành mảnh nhỏ cương lưu, bắn ngược trở về.</w:t>
      </w:r>
    </w:p>
    <w:p>
      <w:pPr>
        <w:pStyle w:val="BodyText"/>
      </w:pPr>
      <w:r>
        <w:t xml:space="preserve">Huyền Thiên huy vũ song chưởng, từng đạo kim sắc kiếm quang ngang dọc cửu thiên thập địa, dung nhập trong Kiếm Chi Quốc Độ, tiếp tục giết về phía Thái Sơ Thần Vương, thanh âm của hắn lạnh lùng vang lên.</w:t>
      </w:r>
    </w:p>
    <w:p>
      <w:pPr>
        <w:pStyle w:val="BodyText"/>
      </w:pPr>
      <w:r>
        <w:t xml:space="preserve">- Kiền Thái Sơ, trăm năm trước các ngươi mưu hại Kiếm Chi Thần Vương, hôm nay ta phải đem lực lượng Thánh Đỉnh, thay Kiếm Chi Thần Vương báo thù rửa hận, để các ngươi từng người một đều chết ở dưới kiếm thuật.</w:t>
      </w:r>
    </w:p>
    <w:p>
      <w:pPr>
        <w:pStyle w:val="BodyText"/>
      </w:pPr>
      <w:r>
        <w:t xml:space="preserve">Đủ hơn mười vạn dặm, ngoài hơn trăm vạn dặm, có vô số Chủ Thần, Thần linh đang quan chiến. Bọn họ thần sắc chấn động không gì sánh được, Thần Vương thường ngày đều là thần long kiến thủ bất kiến vĩ, gặp mặt một lần cũng rất khó. Hôm nay đầu tiên là sáu tôn Thần Vương bị Huyền Thiên đánh trọng thương. Hiện tại lại là Huyền Thiên và đỉnh phong Thần Vương Kiền Thái Sơ quyết chiến. Dù cho không ít người bởi vì quan chiến thụ thương, thậm chí có người chết đi lại vẫn không tiêu diệt được tâm tình chấn động của bọn họ.</w:t>
      </w:r>
    </w:p>
    <w:p>
      <w:pPr>
        <w:pStyle w:val="BodyText"/>
      </w:pPr>
      <w:r>
        <w:t xml:space="preserve">Hiện tại, bọn họ càng một đám trợn mắt há hốc miệng, trong ánh mắt để lộ ra không thể tưởng tượng, đỉnh phong Thần Vương Kiền Thái Sơ dĩ nhiên không địch lại Huyền Thiên một võ giả từ phàm giới mà đến.</w:t>
      </w:r>
    </w:p>
    <w:p>
      <w:pPr>
        <w:pStyle w:val="BodyText"/>
      </w:pPr>
      <w:r>
        <w:t xml:space="preserve">Đới với Thần linh, Chủ Thần mà nói, chí tôn Thần Vương chính là Thần giới tồn tại chí cao vô thượng. Thần Hoàng Thiên Hình, chỉ ở trong truyền thuyết, ai cũng không có gặp qua. Hiện tại Thần Hoàng càng là bặt vô âm tín trên vạn năm, đỉnh phong Thần Vương đã sớm là chí tôn Thần giới, chí cao vô thượng.</w:t>
      </w:r>
    </w:p>
    <w:p>
      <w:pPr>
        <w:pStyle w:val="BodyText"/>
      </w:pPr>
      <w:r>
        <w:t xml:space="preserve">Ở trong mắt Thần linh, Chủ Thần, chí tôn Thần Vương là không có khả năng thất bại, thế nhưng sự thực trước mắt lại đánh vỡ nhận biết của bọn họ.</w:t>
      </w:r>
    </w:p>
    <w:p>
      <w:pPr>
        <w:pStyle w:val="BodyText"/>
      </w:pPr>
      <w:r>
        <w:t xml:space="preserve">- Thái Sơ Thần Vương, cẩn thận....!</w:t>
      </w:r>
    </w:p>
    <w:p>
      <w:pPr>
        <w:pStyle w:val="BodyText"/>
      </w:pPr>
      <w:r>
        <w:t xml:space="preserve">Mắt thấy Thái Sơ Thần Vương cũng bị Kiếm Chi Quốc Độ bao phủ, sáu đạo thanh âm gấp gáp vang lên, lúc trước thổ huyết trở ra sáu tôn Thần Vương lại một lần nữa hướng Huyền Thiên đánh tới.</w:t>
      </w:r>
    </w:p>
    <w:p>
      <w:pPr>
        <w:pStyle w:val="BodyText"/>
      </w:pPr>
      <w:r>
        <w:t xml:space="preserve">- Không biết tự lượng sức mình!</w:t>
      </w:r>
    </w:p>
    <w:p>
      <w:pPr>
        <w:pStyle w:val="BodyText"/>
      </w:pPr>
      <w:r>
        <w:t xml:space="preserve">Huyền Thiên hừ lạnh một tiếng, thanh âm vừa ra, song chưởng liền đã liên tục chém ra sáu đạo kim sắc kiếm quang xán lạn. Kiếm quang chém ra mấy vạn dặm, mạnh mẽ nổ tung, hóa thành một Kiếm Chi Quốc Độ phân biệt bao phủ sáu tôn Thần Vương.</w:t>
      </w:r>
    </w:p>
    <w:p>
      <w:pPr>
        <w:pStyle w:val="BodyText"/>
      </w:pPr>
      <w:r>
        <w:t xml:space="preserve">Sáu tôn Thần Vương này là người đi theo Thái Sơ Thần Vương, tuy rằng không phải chủ hung đánh chết Kiếm Chi Thần Vương. Lúc đó khẳng định cũng là một trong đồng lõa. Lúc trước Huyền Thiên không có lấy tính mạng của bọn họ, đã thủ hạ lưu tình một lần, hiện tại bọn họ còn muốn xung phong liều chết đi lên, vậy Huyền Thiên sẽ không cùng với bọn họ khách khí nữa.</w:t>
      </w:r>
    </w:p>
    <w:p>
      <w:pPr>
        <w:pStyle w:val="BodyText"/>
      </w:pPr>
      <w:r>
        <w:t xml:space="preserve">Trong hư không, sáu tôn Thần Vương công kích dường như bọt biển biến mất, sáu Kiếm Chi Quốc Độ trong nháy mắt đem bọn họ bao phủ. Kim sắc kiếm quang dường như nhiều đóa liên hoa trán phóng, vô số Thần lệnh dị thú kiếm khí, tung hoành hư không, đối với sáu tôn Thần Vương tiến hành giảo sát.</w:t>
      </w:r>
    </w:p>
    <w:p>
      <w:pPr>
        <w:pStyle w:val="BodyText"/>
      </w:pPr>
      <w:r>
        <w:t xml:space="preserve">Đối với Thần Vương còn không có cảm xúc đến Thiên Địa quy tắc chi lực mà nói, bất luận lực lượng Thiên Địa quy tắc nào cũng đều là đáng sợ. Càng không nói đến Huyền Thiên đối với Kim Chi Bản Nguyên đã lĩnh ngộ đến trình độ cực kỳ khắc sâu, bọn họ làm sao là đối thủ cho được.</w:t>
      </w:r>
    </w:p>
    <w:p>
      <w:pPr>
        <w:pStyle w:val="BodyText"/>
      </w:pPr>
      <w:r>
        <w:t xml:space="preserve">Các loại pháp tắc chi lực hình thành phòng ngự, trong nháy mắt toàn bộ hóa thành nát bấy, kim sắc kiếm quang từng đạo từ trên người bọn họ phách qua. Trong sát na đem Thần thể của bọn họ thiết cát đến tứ phân ngũ liệt, trong nháy mắt, tiên huyết bắn ra, thịt vụn bay ngang....</w:t>
      </w:r>
    </w:p>
    <w:p>
      <w:pPr>
        <w:pStyle w:val="BodyText"/>
      </w:pPr>
      <w:r>
        <w:t xml:space="preserve">Càng đáng sợ là kiếm khí vô cùng vô tận trong Kiếm Chi Quốc Độ kia, từng đóa Liên Hoa Kiếm Khí xoay tròn, lớn ước chừng vạn trượng, bất luận huyết nhục nào tiến nhập trong Liên Hoa Kiếm Khí, trong nháy mắt đều bị giảo sát thành vô hình.</w:t>
      </w:r>
    </w:p>
    <w:p>
      <w:pPr>
        <w:pStyle w:val="BodyText"/>
      </w:pPr>
      <w:r>
        <w:t xml:space="preserve">Sáu tôn Thần Vương trong nháy mắt liền bị phá Thần thể, lại trong nháy mắt trực tiếp đi đời nhà ma. Thi thể toàn bộ không còn, vô luận là Thần thể, hay vẫn là thần cách, đều bị kiếm khí kinh khủng kia giảo thành hư vô.</w:t>
      </w:r>
    </w:p>
    <w:p>
      <w:pPr>
        <w:pStyle w:val="BodyText"/>
      </w:pPr>
      <w:r>
        <w:t xml:space="preserve">Lấy thực lực hôm nay của Huyền Thiên chém giết Thần Vương phổ thông thật sự nhàn nhã tựa như vui chơi vậy.</w:t>
      </w:r>
    </w:p>
    <w:p>
      <w:pPr>
        <w:pStyle w:val="BodyText"/>
      </w:pPr>
      <w:r>
        <w:t xml:space="preserve">Sáu tôn Thần Vương chết đi, xa xa từng đạo thanh âm hấp khí lạnh vang lên, nhìn Huyền Thiên, không thể tưởng tượng được.</w:t>
      </w:r>
    </w:p>
    <w:p>
      <w:pPr>
        <w:pStyle w:val="BodyText"/>
      </w:pPr>
      <w:r>
        <w:t xml:space="preserve">Vừa mới ở trên Thần Vương cũng đều bị chém giết đơn giản như vậy, đây là sự tình chư Thần nghĩ cũng không có từng nghĩ tới.</w:t>
      </w:r>
    </w:p>
    <w:p>
      <w:pPr>
        <w:pStyle w:val="BodyText"/>
      </w:pPr>
      <w:r>
        <w:t xml:space="preserve">Đang đang đang đang đang....</w:t>
      </w:r>
    </w:p>
    <w:p>
      <w:pPr>
        <w:pStyle w:val="BodyText"/>
      </w:pPr>
      <w:r>
        <w:t xml:space="preserve">Một trận tiếng nổ vang lên, sáu tôn Thần Vương phổ thông chết đi, nhưng chiến lực của Thái Sơ Thần Vương hiển nhiên không phải sáu tôn Thần Vương bình thường có thể so sánh bằng. Tuy rằng Kiếm Chi Quốc Độ đem hắn bao phủ, nhưng hắn còn có thủ đoạn hóa giải.</w:t>
      </w:r>
    </w:p>
    <w:p>
      <w:pPr>
        <w:pStyle w:val="BodyText"/>
      </w:pPr>
      <w:r>
        <w:t xml:space="preserve">Chỉ thấy Thái Sơ Thần Vương trong tay đã nhiều thêm một cây trường kích thật lớn. Kích này nhìn qua đen nhánh, đồng thời tú tích loang lổ, thế nhưng lại để lộ ra một cổ hoang cổ khí tức cường đại không gì sánh được, tựa hồ là một đầu mãnh thú thời kì Thái Cổ Thiên Địa sơ khai.</w:t>
      </w:r>
    </w:p>
    <w:p>
      <w:pPr>
        <w:pStyle w:val="BodyText"/>
      </w:pPr>
      <w:r>
        <w:t xml:space="preserve">Đầu kích kia cũng là dáng dấp một đầu Thái Cổ mãnh thú.</w:t>
      </w:r>
    </w:p>
    <w:p>
      <w:pPr>
        <w:pStyle w:val="BodyText"/>
      </w:pPr>
      <w:r>
        <w:t xml:space="preserve">- Là vô thượng Thần khí........ Hoang Thiên Hống Kích!</w:t>
      </w:r>
    </w:p>
    <w:p>
      <w:pPr>
        <w:pStyle w:val="BodyText"/>
      </w:pPr>
      <w:r>
        <w:t xml:space="preserve">Xa xa đã có Chủ Thần kinh hô ra.</w:t>
      </w:r>
    </w:p>
    <w:p>
      <w:pPr>
        <w:pStyle w:val="BodyText"/>
      </w:pPr>
      <w:r>
        <w:t xml:space="preserve">Hoang Thiên Hống Kích, một trong Thần giới thập đại thần khí. Cùng với Hiên Viên Thần Kiếm tề danh, công phạt vô song.</w:t>
      </w:r>
    </w:p>
    <w:p>
      <w:pPr>
        <w:pStyle w:val="Compact"/>
      </w:pPr>
      <w:r>
        <w:br w:type="textWrapping"/>
      </w:r>
      <w:r>
        <w:br w:type="textWrapping"/>
      </w:r>
    </w:p>
    <w:p>
      <w:pPr>
        <w:pStyle w:val="Heading2"/>
      </w:pPr>
      <w:bookmarkStart w:id="1906" w:name="chương-1888-cái-chết-của-thái-sơ."/>
      <w:bookmarkEnd w:id="1906"/>
      <w:r>
        <w:t xml:space="preserve">1884. Chương 1888: Cái Chết Của Thái Sơ.</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1888: Cái chết của Thái Sơ.</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Kích này là Thái Sơ Thần Vương có được từ một Thái Sơ cổ địa nào đó. Có người nói chính là xương của Thái Cổ thần thú Hống chi thú, dung hợp nhiều loại vô thượng Thần liệu đúc tạo mà thành, uy lực thập phần kinh khủng.</w:t>
      </w:r>
    </w:p>
    <w:p>
      <w:pPr>
        <w:pStyle w:val="BodyText"/>
      </w:pPr>
      <w:r>
        <w:t xml:space="preserve">Ở trong Thần thú, Chân Long đã xem như là đỉnh tiêm thần thú, tiếng tăm lừng lẫy, mặc dù Chân Long tuyệt tích vô số năm tháng, phàm giới cũng đều còn có uy danh của Chân Long.</w:t>
      </w:r>
    </w:p>
    <w:p>
      <w:pPr>
        <w:pStyle w:val="BodyText"/>
      </w:pPr>
      <w:r>
        <w:t xml:space="preserve">Thái Cổ Thái Cổ thần thú Hống, lại là mãnh thú đáng sợ lấy Chân Long làm thức ăn. Chân Long cũng đã đủ cường đại, nhưng Chân Long lại chỉ là thức ăn của Hống, bởi vậy có thể thấy được, Hống có bao nhiêu cường đại.</w:t>
      </w:r>
    </w:p>
    <w:p>
      <w:pPr>
        <w:pStyle w:val="BodyText"/>
      </w:pPr>
      <w:r>
        <w:t xml:space="preserve">Cốt đầu của Hống dung hợp nhiều loại vô thượng Thần liệu đúc thành Thần binh, đương nhiên là vô thượng Thần binh rồi. cả Thần giới nhiều lắm cũng chỉ có binh khí cùng nó tề danh, đồng thời đếm được trên đầu ngón tay, thần binh vượt lên trước nó, một kiện cũng không có.</w:t>
      </w:r>
    </w:p>
    <w:p>
      <w:pPr>
        <w:pStyle w:val="BodyText"/>
      </w:pPr>
      <w:r>
        <w:t xml:space="preserve">Thái Sơ Thần Vương cầm trong tay Hoang Thiên Hống Kích, nhân khí cả người bạo trướng. Viễn Cổ khí tức tang thương kia lại thêm một loại hung uy của Hống, Hoang Thiên Hống Kích này vừa ra, càng loáng thoáng có một tôn Thái Cổ cự thú ảnh tử tựa như hiện lên.</w:t>
      </w:r>
    </w:p>
    <w:p>
      <w:pPr>
        <w:pStyle w:val="BodyText"/>
      </w:pPr>
      <w:r>
        <w:t xml:space="preserve">Huyền Thiên Kiếm Chi Quốc Độ, ngay cả Thần Vương đều có thể đơn giản chém giết, Thái Sơ Thần Vương tuy rằng thực lực cường đại, lúc trước cũng khó chống đối được. Thế nhưng trong tay nhiều thêm một kiện đỉnh tiêm thần khí cũng đem Kiếm Chi Quốc Độ của Huyền Thiên chống đỡ xuống được.</w:t>
      </w:r>
    </w:p>
    <w:p>
      <w:pPr>
        <w:pStyle w:val="BodyText"/>
      </w:pPr>
      <w:r>
        <w:t xml:space="preserve">Không chỉ có thể chống lại, đồng thời còn từ từ chiếm thượng phong, có xu thế phá được Kiếm Chi Quốc Độ.</w:t>
      </w:r>
    </w:p>
    <w:p>
      <w:pPr>
        <w:pStyle w:val="BodyText"/>
      </w:pPr>
      <w:r>
        <w:t xml:space="preserve">Xa xa không ít Thần linh, Chủ Thần đều âm thầm gật đầu, Thái Sơ Thần Vương chiếm thượng phong, đó mới là chuyện hợp tình hợp lý, phù hợp với tưởng tượng của bọn họ.</w:t>
      </w:r>
    </w:p>
    <w:p>
      <w:pPr>
        <w:pStyle w:val="BodyText"/>
      </w:pPr>
      <w:r>
        <w:t xml:space="preserve">Thái Sơ Thần Vương cầm trong tay Hoang Thiên Hống Kích, đem Kiếm Chi Quốc Độ của Huyền Thiên công, từng chỗ một phá diệt. Nhiều đóa Liên Hoa Kiếm Khí trán phóng kia đều ở dưới Hoang Thiên Hống Kích hóa thành hư vô.</w:t>
      </w:r>
    </w:p>
    <w:p>
      <w:pPr>
        <w:pStyle w:val="BodyText"/>
      </w:pPr>
      <w:r>
        <w:t xml:space="preserve">Thần cầm dị thú kiếm khí đầy trời, bị Viễn Cổ mãnh thú Hống ảnh tượng tựa có tựa không kia phách kích một cái, liền trong nháy mắt băng liệt.</w:t>
      </w:r>
    </w:p>
    <w:p>
      <w:pPr>
        <w:pStyle w:val="BodyText"/>
      </w:pPr>
      <w:r>
        <w:t xml:space="preserve">Rất nhanh, cả Kiếm Chi Quốc Độ tan vỡ, phương viên mấy vạn dặm, kim sắc kiếm quang tầng tầng yên diệt. Thái Sơ Thần Vương cầm Hoang Thiên Hống Kích mà đứng, khí thế tận trời, bất khả nhất thế.</w:t>
      </w:r>
    </w:p>
    <w:p>
      <w:pPr>
        <w:pStyle w:val="BodyText"/>
      </w:pPr>
      <w:r>
        <w:t xml:space="preserve">Hoang Thiên Hống Kích chỉ tới Huyền Thiên phía xa, Thái Sơ Thần Vương quát:</w:t>
      </w:r>
    </w:p>
    <w:p>
      <w:pPr>
        <w:pStyle w:val="BodyText"/>
      </w:pPr>
      <w:r>
        <w:t xml:space="preserve">- Huyền Thiên, ngươi dĩ nhiên có thể đem bản nguyên chi lực trong Thánh Đỉnh lĩnh ngộ đến trình độ như vậy. Thật là ngoài dự liệu của bản tọa. Bất quá, nếu như ngươi cực hạn chỉ có như vậy, trận chiến hôm nay, ngươi hẳn phải chết không thể nghi ngờ, không cần người khác tương trợ, một mình bản tọa cũng đã có thể chém ngươi.</w:t>
      </w:r>
    </w:p>
    <w:p>
      <w:pPr>
        <w:pStyle w:val="BodyText"/>
      </w:pPr>
      <w:r>
        <w:t xml:space="preserve">Huyền Thiên đạp lập hư không, chiến đấu vừa rồi, phương viên mấy vạn dặm đều đã bị lan đến. Kiếm quang, kích mang đem bốn phía Phi Thần Đài chém ra vô số đạo khe rãnh sâu rộng to lớn. Duy chỉ Phi Thần Đài không có đã bị chút ảnh hưởng nào.</w:t>
      </w:r>
    </w:p>
    <w:p>
      <w:pPr>
        <w:pStyle w:val="BodyText"/>
      </w:pPr>
      <w:r>
        <w:t xml:space="preserve">Long Tử Nghiên đứng ở trên Phi Thần Đài, cả tòa Phi Thần Đài bị một tòa thanh quang nhàn nhạt bao phủ. Dù cho Thái Sơ Thần Vương uy thế thiên, Hoang Thiên Hống Kích hung uy cái thế, Long Tử Nghiên cũng không có bị nửa điểm ảnh hưởng.</w:t>
      </w:r>
    </w:p>
    <w:p>
      <w:pPr>
        <w:pStyle w:val="BodyText"/>
      </w:pPr>
      <w:r>
        <w:t xml:space="preserve">Huyền Thiên trong lúc cùng với Thái Sơ Thần Vương đối chiến, thần sắc bình tĩnh, phong đạm vân khinh, còn có dư lực chiếu cố Long Tử Nghiên, có thể thấy được, thực lực chân thực của hắn xa xa không chỉ như vừa rồi biểu hiện ra ngoài.</w:t>
      </w:r>
    </w:p>
    <w:p>
      <w:pPr>
        <w:pStyle w:val="BodyText"/>
      </w:pPr>
      <w:r>
        <w:t xml:space="preserve">Trên mặt Huyền Thiên lộ ra tiếu ý nhàn nhạt, nói:</w:t>
      </w:r>
    </w:p>
    <w:p>
      <w:pPr>
        <w:pStyle w:val="BodyText"/>
      </w:pPr>
      <w:r>
        <w:t xml:space="preserve">- Hoang Thiên Hống Kích, không hổ là đỉnh tiêm thần khí cùng với Hiên Viên Thần Kiếm tề danh. Ngươi ngươi vào Hoang Thiên Hống Kích, xác thực có thể phá được Kiếm Chi Quốc Độ của Huyền mỗ. Bất quá...hừ hừ! Kiếm Chi Bản Nguyên chỉ là một trong bát đại bản nguyên mà Huyền mỗ lĩnh ngộ được. Không biết bát đại bản nguyên chi lực của Huyền mỗ đều xuất hiện, ngươi có thể kiên trì được bao lâu....!</w:t>
      </w:r>
    </w:p>
    <w:p>
      <w:pPr>
        <w:pStyle w:val="BodyText"/>
      </w:pPr>
      <w:r>
        <w:t xml:space="preserve">Theo thanh âm của Huyền Thiên vang lên, khí thế của hắn kế tiếp lên cao, trong sát na, trong thân thể trán phóng ra quang mang tám màu.</w:t>
      </w:r>
    </w:p>
    <w:p>
      <w:pPr>
        <w:pStyle w:val="BodyText"/>
      </w:pPr>
      <w:r>
        <w:t xml:space="preserve">Từng quang quyển một đứng ra ở trên đỉnh đầu của Huyền Thiên.</w:t>
      </w:r>
    </w:p>
    <w:p>
      <w:pPr>
        <w:pStyle w:val="BodyText"/>
      </w:pPr>
      <w:r>
        <w:t xml:space="preserve">Tám đạo quang quyển, một vòng lớn hơn một vòng, quang mang chiếu xạ vạn vạn dặm.</w:t>
      </w:r>
    </w:p>
    <w:p>
      <w:pPr>
        <w:pStyle w:val="BodyText"/>
      </w:pPr>
      <w:r>
        <w:t xml:space="preserve">Kim, mộc, thủy, hỏa, thổ, phong, lôi, âm.... Bát đại bản nguyên lực lượng bạo phát, Huyền Thiên đối với Thái Sơ Thần Vương có tâm phải giết, giờ này khắc này, liền không hề có cái gì bảo lưu thực lực nữa.</w:t>
      </w:r>
    </w:p>
    <w:p>
      <w:pPr>
        <w:pStyle w:val="BodyText"/>
      </w:pPr>
      <w:r>
        <w:t xml:space="preserve">Thời gian tại Minh Giới cùng với A Dục Minh Chủ đánh một trận, Huyền Thiên còn chỉ là học chế bảy đại bản nguyên. Sau này ở trong tay A Dục Minh Chủ đoạt được Âm Chi Thánh Đỉnh, lĩnh ngộ ra Âm Chi Bản Nguyên, hôm nay bát đại bản nguyên chi lực thi triển, thực lực so với thời gian cùng A Dục Minh Chủ thời gian chiến tranh lại đề thăng một đẳng cấp.</w:t>
      </w:r>
    </w:p>
    <w:p>
      <w:pPr>
        <w:pStyle w:val="BodyText"/>
      </w:pPr>
      <w:r>
        <w:t xml:space="preserve">A Dục Minh Chủ bản thân chính là chí tôn Minh Chủ, cùng với Thái Sơ Thần Vương là cùng một chiến lực.</w:t>
      </w:r>
    </w:p>
    <w:p>
      <w:pPr>
        <w:pStyle w:val="BodyText"/>
      </w:pPr>
      <w:r>
        <w:t xml:space="preserve">Sau này, A Dục Minh Chủ thu được Âm Chi Thánh Đỉnh, tìm hiểu hơn mười năm, nắm trong tay bộ phận Âm Chi Bản Nguyên, đối với Thiên Địa quy tắc lực lượng lĩnh ngộ đến trình độ nhất định, càng là thực lực đại tăng, so với đỉnh phong Thần Vương không biết cường đại hơn bao nhiêu lần.</w:t>
      </w:r>
    </w:p>
    <w:p>
      <w:pPr>
        <w:pStyle w:val="BodyText"/>
      </w:pPr>
      <w:r>
        <w:t xml:space="preserve">Nhưng lại vẫn là bị Huyền Thiên đơn giản đánh bại!</w:t>
      </w:r>
    </w:p>
    <w:p>
      <w:pPr>
        <w:pStyle w:val="BodyText"/>
      </w:pPr>
      <w:r>
        <w:t xml:space="preserve">Hôm nay bát đại bản nguyên chi lực vừa ra, Huyền Thiên khí thế nhất thời đem khí thế của Thái Sơ Thần Vương hung hăng áp chế. Mà ngay cả Hoang Thiên Hống Kích kia lúc này đều bình tĩnh trở lại, ảnh tử của Viễn Cổ mãnh thú Hống như ẩn như hiện kia lộ ra vẻ kinh hãi.</w:t>
      </w:r>
    </w:p>
    <w:p>
      <w:pPr>
        <w:pStyle w:val="BodyText"/>
      </w:pPr>
      <w:r>
        <w:t xml:space="preserve">Cách xa nhau hơn mười vạn dặm, hơn trăm vạn dặm, xa xa Thần linh nhìn Huyền Thiên, đều không tự chủ được quỳ xuống lạy, đang tiến hành quỳ bái. Thiên Địa bản nguyên quy tắc chi lực quá cường đại, ngay cả một ít Chủ Thần đều quỳ lạy xuống theo.</w:t>
      </w:r>
    </w:p>
    <w:p>
      <w:pPr>
        <w:pStyle w:val="BodyText"/>
      </w:pPr>
      <w:r>
        <w:t xml:space="preserve">Trước khi không có đem pháp tắc chi lực lĩnh ngộ đến Đại viên mãn, một tia quy tắc chi lực đều là tồn tại tương đối đáng sợ.</w:t>
      </w:r>
    </w:p>
    <w:p>
      <w:pPr>
        <w:pStyle w:val="BodyText"/>
      </w:pPr>
      <w:r>
        <w:t xml:space="preserve">Nhìn Huyền Thiên ở dưới tám đạo quang quyển kia, trái tim Thái Sơ Thần Vương không khỏi hung hăng nhảy lên, trong lòng bỗng nhiên chấn động, cảm thấy không ổn.</w:t>
      </w:r>
    </w:p>
    <w:p>
      <w:pPr>
        <w:pStyle w:val="BodyText"/>
      </w:pPr>
      <w:r>
        <w:t xml:space="preserve">Lần đầu tiên, Thái Sơ Thần Vương cảm thấy chính mình đơn độc đến đây cướp giật Thánh Đỉnh của Huyền Thiên là cử chỉ không thích hợp, hẳn là chờ đợi Bất Tử Thần Vương, Tư Không Thần Vương, Trường Không Thần Vương, Công Tôn Công Tôn, Côn Hư Thần Vương...mấy người này tề tụ mới đúng.</w:t>
      </w:r>
    </w:p>
    <w:p>
      <w:pPr>
        <w:pStyle w:val="BodyText"/>
      </w:pPr>
      <w:r>
        <w:t xml:space="preserve">Trong lòng Thái Sơ Thần Vương lại đột nhiên sinh ra thoái ý.</w:t>
      </w:r>
    </w:p>
    <w:p>
      <w:pPr>
        <w:pStyle w:val="BodyText"/>
      </w:pPr>
      <w:r>
        <w:t xml:space="preserve">Bất quá, Huyền Thiên cũng căn bản không để cho hắn cơ hội đào tẩu, đỉnh đầu của hắn tám đạo quang quyển quang mang đại thịnh, thân thể cả người trong sát na cùng với hư không tương hợp, chợt lóe liền xuất hiện tại tiền phương của Thái Sơ Thần Vương ngoài nghìn dặm. Tám đạo quang mang xán lạn nhất thời nổ bắn ra, hướng Thái Sơ Thần Vương công tới.</w:t>
      </w:r>
    </w:p>
    <w:p>
      <w:pPr>
        <w:pStyle w:val="BodyText"/>
      </w:pPr>
      <w:r>
        <w:t xml:space="preserve">Bát đại bản nguyên chi lực công ra, uy lực hủy thiên diệt địa kia, quét ngang bát phương, Hoang Thiên Hống Kích ảnh tử trong nháy mắt tan vỡ, bên ngoài cơ thể của Thái Sơ Thần Vương các loại pháp tắc chi lực Đại viên mãn hình thành phòng ngự cũng đều tầng tầng nghiền nát.</w:t>
      </w:r>
    </w:p>
    <w:p>
      <w:pPr>
        <w:pStyle w:val="BodyText"/>
      </w:pPr>
      <w:r>
        <w:t xml:space="preserve">Trong sát na, Huyền Thiên công kích dường như kinh đào hãi lãng phách tới, mà Thái Sơ Thần Vương lại biến thành một con thuyền gỗ nhỏ ở trong sóng to, căn bản không thể chống lại, tùy thời tùy khắc đều có khả năng bị công kích kinh khủng kia yên diệt, giảo thành phấn toái.</w:t>
      </w:r>
    </w:p>
    <w:p>
      <w:pPr>
        <w:pStyle w:val="Compact"/>
      </w:pPr>
      <w:r>
        <w:br w:type="textWrapping"/>
      </w:r>
      <w:r>
        <w:br w:type="textWrapping"/>
      </w:r>
    </w:p>
    <w:p>
      <w:pPr>
        <w:pStyle w:val="Heading2"/>
      </w:pPr>
      <w:bookmarkStart w:id="1907" w:name="chương-1889-thần-vương-tề-tụ.-1"/>
      <w:bookmarkEnd w:id="1907"/>
      <w:r>
        <w:t xml:space="preserve">1885. Chương 1889: Thần Vương Tề Tụ.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1889: Thần Vương tề tụ.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Trên bầu trời, quang thải bắn ra bốn phía, hà quang vạn dặm, tám đạo quang mang xán lạn trở thành chủ tể trong thiên địa, tất cả tồn tại ở trước mặt tám đạo quang mang đều thập phần nhỏ bé, vừa chạm liền tan vỡ.</w:t>
      </w:r>
    </w:p>
    <w:p>
      <w:pPr>
        <w:pStyle w:val="BodyText"/>
      </w:pPr>
      <w:r>
        <w:t xml:space="preserve">Thái Sơ Thần Vương hai tay nắm chặt Hoang Thiên Hống Kích, lúc này hắn đã cảm thấy khí tức tử vong, hắn trở thành Thần Vương tới nay, loại khí tức này chỉ có khi đối mặt với Thần Hoàng Thiên Hình mới có qua.</w:t>
      </w:r>
    </w:p>
    <w:p>
      <w:pPr>
        <w:pStyle w:val="BodyText"/>
      </w:pPr>
      <w:r>
        <w:t xml:space="preserve">Mấy trăm vạn năm qua đi, số lần Thái Sơ Thần Vương nhìn thấy Thần Hoàng Thiên Hình có thể đếm được trên đầu ngón tay, thế nhưng, loại khí tức tử vong này, lại là vẫn còn mới mẻ trong ký ức của hắn, nhớ kỹ tận đáy lòng.</w:t>
      </w:r>
    </w:p>
    <w:p>
      <w:pPr>
        <w:pStyle w:val="BodyText"/>
      </w:pPr>
      <w:r>
        <w:t xml:space="preserve">Lúc này, trong lòng Thái Sơ Thần Vương đã chỉ còn lại có kinh khủng, hắn trăm triệu lần không có ngờ tới, thực lực của Huyền Thiên dĩ nhiên đạt được trình độ có thể cùng với Thần Hoàng Thiên Hình đánh đồng.</w:t>
      </w:r>
    </w:p>
    <w:p>
      <w:pPr>
        <w:pStyle w:val="BodyText"/>
      </w:pPr>
      <w:r>
        <w:t xml:space="preserve">Hiện tại, hi vọng cầu sinh duy nhất của hắn, liền đặt ở trên thân của Hoang Thiên Hống Kích, kiện đỉnh tiêm thần khí này có uy năng lớn lao, so với Thần thể của hắn còn muốn cường đại hơn.</w:t>
      </w:r>
    </w:p>
    <w:p>
      <w:pPr>
        <w:pStyle w:val="BodyText"/>
      </w:pPr>
      <w:r>
        <w:t xml:space="preserve">Huyền Thiên hiện tại công kích, hắn có thể xác định, Thần thể của hắn căn bản không chịu nổi. Mà toàn bộ phòng ngự của hắn đều đã bị Huyền Thiên phá vỡ, chỉ có Hoang Thiên Hống Kích còn ở trong tay.</w:t>
      </w:r>
    </w:p>
    <w:p>
      <w:pPr>
        <w:pStyle w:val="BodyText"/>
      </w:pPr>
      <w:r>
        <w:t xml:space="preserve">Đang đang đang đang đang....</w:t>
      </w:r>
    </w:p>
    <w:p>
      <w:pPr>
        <w:pStyle w:val="BodyText"/>
      </w:pPr>
      <w:r>
        <w:t xml:space="preserve">Tiếng nổ vang thật lớn trong sát na liên tục vang lên, Thái Sơ Thần Vương bằng vào Hoang Thiên Hống Kích đỡ một đạo lại một đạo bản nguyên chi quang công kích.</w:t>
      </w:r>
    </w:p>
    <w:p>
      <w:pPr>
        <w:pStyle w:val="BodyText"/>
      </w:pPr>
      <w:r>
        <w:t xml:space="preserve">Mỗi một lần bạo hưởng qua đi, thân thể Thái Sơ Thần Vương đều bị đẩy lui vạn dặm, hai tay kịch liệt run rẩy, có thể thấy được Huyền Thiên phát sinh lực công kích là kinh khủng cỡ nào.</w:t>
      </w:r>
    </w:p>
    <w:p>
      <w:pPr>
        <w:pStyle w:val="BodyText"/>
      </w:pPr>
      <w:r>
        <w:t xml:space="preserve">Khi tiếng bạo hưởng thứ mười vang lên, Thái Sơ Thần Vương lại đột ngột kêu một tiếng sợ hãi, trong tay hắn Hoang Thiên Hống Kích trong nháy mắt đứt gãy. Hóa thành vài đoạn, trong sát na hướng tứ phương bắn ra, đủ nổ bắn ra ở ngoài hơn mười vạn dặm.</w:t>
      </w:r>
    </w:p>
    <w:p>
      <w:pPr>
        <w:pStyle w:val="BodyText"/>
      </w:pPr>
      <w:r>
        <w:t xml:space="preserve">Mà bản nguyên chi quang khủng bố kia lại là dường như kinh đào hãi lãng, trong sát na phách ở trên người hắn.</w:t>
      </w:r>
    </w:p>
    <w:p>
      <w:pPr>
        <w:pStyle w:val="BodyText"/>
      </w:pPr>
      <w:r>
        <w:t xml:space="preserve">Hoang Thiên Hống Kích tuy rằng cường đại, kiên cố, nhưng cũng không thể phá hỏng, Hiên Viên Thần Kiếm cũng là đỉnh tiêm thần khí, danh liệt một trong thập đại thần khí, cũng không bị đám Chư Thiên Thần Vương Bất Tử Thần Vương liên thủ hủy hoại, cắt đứt thành ba đoạn sao?</w:t>
      </w:r>
    </w:p>
    <w:p>
      <w:pPr>
        <w:pStyle w:val="BodyText"/>
      </w:pPr>
      <w:r>
        <w:t xml:space="preserve">Huyền Thiên hôm nay chiến lực mạnh mẽ, so với Chư Thiên Thần Vương năm đó liên thủ sát Kiếm Chi Thần Vương, chỉ có hơn chứ không kém, dưới công kích liên tục kinh khủng Hoang Thiên Hống Kích tự nhiên không chịu nổi.</w:t>
      </w:r>
    </w:p>
    <w:p>
      <w:pPr>
        <w:pStyle w:val="BodyText"/>
      </w:pPr>
      <w:r>
        <w:t xml:space="preserve">Ngay cả Hoang Thiên Hống Kích đều bị chấn đoạn thành mấy đoạn, Thái Sơ Thần Vương Thần thể càng không thể chịu nổi, bị tám đạo bản nguyên chi lực phách trúng. Trong sát na tứ phân ngũ liệt, chỉ để lại một đạo tiếng kêu kinh khủng đang phiêu đãng.</w:t>
      </w:r>
    </w:p>
    <w:p>
      <w:pPr>
        <w:pStyle w:val="BodyText"/>
      </w:pPr>
      <w:r>
        <w:t xml:space="preserve">Thần thể tứ phân ngũ liệt kia ở dưới công kích của tám đạo bản nguyên chi lực, toàn bộ hóa thành nát bấy, cuối cùng hóa thành hư vô.</w:t>
      </w:r>
    </w:p>
    <w:p>
      <w:pPr>
        <w:pStyle w:val="BodyText"/>
      </w:pPr>
      <w:r>
        <w:t xml:space="preserve">Một trong thập đại thần khí Hoang Thiên Hống Kích cắt thành vài đoạn. Một trong chí tôn Thần Vương Thái Sơ Thần Vương bị mất mạng.</w:t>
      </w:r>
    </w:p>
    <w:p>
      <w:pPr>
        <w:pStyle w:val="BodyText"/>
      </w:pPr>
      <w:r>
        <w:t xml:space="preserve">Chấn động!</w:t>
      </w:r>
    </w:p>
    <w:p>
      <w:pPr>
        <w:pStyle w:val="BodyText"/>
      </w:pPr>
      <w:r>
        <w:t xml:space="preserve">Quan chiến Bắc Thương Thiên chư Thần, Chủ Thần quan chiến chấn động thật sâu, nhìn về phía Huyền Thiên, trong ánh mắt lộ vẻ kinh sợ, cảm thấy quá đáng sợ.</w:t>
      </w:r>
    </w:p>
    <w:p>
      <w:pPr>
        <w:pStyle w:val="BodyText"/>
      </w:pPr>
      <w:r>
        <w:t xml:space="preserve">Đối với chúng thần mà nói, Thần Vương là cao cao tại thượng, tồn tại có thể nhìn mà không thể với tới, nhất là đỉnh phong Thần Vương, cả Thần giới, có thể đếm được trên đầu ngón tay.</w:t>
      </w:r>
    </w:p>
    <w:p>
      <w:pPr>
        <w:pStyle w:val="BodyText"/>
      </w:pPr>
      <w:r>
        <w:t xml:space="preserve">Ngay cả đỉnh phong Thần Vương đều có thể chém giết, Huyền Thiên đáng sợ, ở trong lòng chúng thần đã không thể diễn tả bằng ngôn từ.</w:t>
      </w:r>
    </w:p>
    <w:p>
      <w:pPr>
        <w:pStyle w:val="BodyText"/>
      </w:pPr>
      <w:r>
        <w:t xml:space="preserve">Hoang Thiên Hống Kích đứt gãy, Thái Sơ Thần Vương chết, cương lưu kinh khủng cuốn bay cửu thiên thập địa kia, rốt cục bình tĩnh lại.</w:t>
      </w:r>
    </w:p>
    <w:p>
      <w:pPr>
        <w:pStyle w:val="BodyText"/>
      </w:pPr>
      <w:r>
        <w:t xml:space="preserve">Thân ảnh của Huyền Thiên không biết khi nào đã trở lại bầu trời Phi Thần Đài, đạp hư mà đứng, cả người bình tĩnh mà thản nhiên, để lộ ra một loại cảm giác tự nhiên.</w:t>
      </w:r>
    </w:p>
    <w:p>
      <w:pPr>
        <w:pStyle w:val="BodyText"/>
      </w:pPr>
      <w:r>
        <w:t xml:space="preserve">Tựa hồ, hắn vốn là một vật trong Thiên Địa, cùng với Thiên Địa một thể, không thể là tồn tại hay không tồn tại.</w:t>
      </w:r>
    </w:p>
    <w:p>
      <w:pPr>
        <w:pStyle w:val="BodyText"/>
      </w:pPr>
      <w:r>
        <w:t xml:space="preserve">Nói hắn bình thường, quả thực bình thường đến giống như một khối đá, không hề đặc sắc.</w:t>
      </w:r>
    </w:p>
    <w:p>
      <w:pPr>
        <w:pStyle w:val="BodyText"/>
      </w:pPr>
      <w:r>
        <w:t xml:space="preserve">Thế nhưng, lúc này ở trong mắt chúng thần, loại bình thường này đã biến thành bí hiểm.</w:t>
      </w:r>
    </w:p>
    <w:p>
      <w:pPr>
        <w:pStyle w:val="BodyText"/>
      </w:pPr>
      <w:r>
        <w:t xml:space="preserve">- Hắn...hắn đứng ở nơi đó làm cái gì?</w:t>
      </w:r>
    </w:p>
    <w:p>
      <w:pPr>
        <w:pStyle w:val="BodyText"/>
      </w:pPr>
      <w:r>
        <w:t xml:space="preserve">Xa xa, có một tôn Thần linh đặt câu hỏi.</w:t>
      </w:r>
    </w:p>
    <w:p>
      <w:pPr>
        <w:pStyle w:val="BodyText"/>
      </w:pPr>
      <w:r>
        <w:t xml:space="preserve">- Tựa hồ là đang đợi người đến....!</w:t>
      </w:r>
    </w:p>
    <w:p>
      <w:pPr>
        <w:pStyle w:val="BodyText"/>
      </w:pPr>
      <w:r>
        <w:t xml:space="preserve">Có Thần linh suy đoán.</w:t>
      </w:r>
    </w:p>
    <w:p>
      <w:pPr>
        <w:pStyle w:val="BodyText"/>
      </w:pPr>
      <w:r>
        <w:t xml:space="preserve">- Chờ người? Hắn đang chờ người nào a?</w:t>
      </w:r>
    </w:p>
    <w:p>
      <w:pPr>
        <w:pStyle w:val="BodyText"/>
      </w:pPr>
      <w:r>
        <w:t xml:space="preserve">- Ngươi không có nghe đến hắn cùng với Thái Sơ Thần Vương nói chuyện gì sao? Hắn nói muốn vì Kiếm Chi Thần Vương báo thù, chờ người hẳn là Bất Tử Thần Vương, Tư Không Thần Vương...những Chư Thiên Thần Vương đã từng đánh chết Kiếm Chi Thần Vương này!</w:t>
      </w:r>
    </w:p>
    <w:p>
      <w:pPr>
        <w:pStyle w:val="BodyText"/>
      </w:pPr>
      <w:r>
        <w:t xml:space="preserve">- Ta kháo, hắn hẳn là không phải muốn đem Chư Thiên Thần Vương mưu hại Kiếm Chi Thần Vương đều giết sạch cả chứ?</w:t>
      </w:r>
    </w:p>
    <w:p>
      <w:pPr>
        <w:pStyle w:val="BodyText"/>
      </w:pPr>
      <w:r>
        <w:t xml:space="preserve">- Nếu là trước đây, ta tuyệt không tin trên đời sẽ có nhân vật như vậy, thế nhưng Thái Sơ Thần Vương ở trước mắt ta, cứ như vậy bị hắn đơn giản đánh chết, hiện tại ta không chút nghi ngờ, hắn có thực lực này....!</w:t>
      </w:r>
    </w:p>
    <w:p>
      <w:pPr>
        <w:pStyle w:val="BodyText"/>
      </w:pPr>
      <w:r>
        <w:t xml:space="preserve">- Bất Tử Thần Vương, Tư Không Thần Vương....các Chư Thiên Thần Vương tại Thần giới bày thiên la địa võng, chờ đợi hắn phi thăng Thần giới, sợ rằng trăm triệu lần không nghĩ ra, hắn đã tìm hiểu ra lực lượng của Thánh Đỉnh. Một khi đi tới Thần giới là lúc thực lực đã ngay cả đỉnh phong Thần Vương đều không so được với hắn. Ta kháo.... Lúc này đây Thần giới sợ rằng muốn phát sinh một hồi đại náo động....!</w:t>
      </w:r>
    </w:p>
    <w:p>
      <w:pPr>
        <w:pStyle w:val="BodyText"/>
      </w:pPr>
      <w:r>
        <w:t xml:space="preserve">- Ân, biết hắn phi thăng Thần giới, Bất Tử Thần Vương, Tư Không Thần Vương...đám Chư Thiên Thần Vương khẳng định đều sẽ chạy tới, bọn họ tuyệt đối nghĩ không ra, đây là thiêu thân lao đầu vào lửa....!</w:t>
      </w:r>
    </w:p>
    <w:p>
      <w:pPr>
        <w:pStyle w:val="BodyText"/>
      </w:pPr>
      <w:r>
        <w:t xml:space="preserve">- Xem ra Thần giới muốn thay máu....!</w:t>
      </w:r>
    </w:p>
    <w:p>
      <w:pPr>
        <w:pStyle w:val="BodyText"/>
      </w:pPr>
      <w:r>
        <w:t xml:space="preserve">...</w:t>
      </w:r>
    </w:p>
    <w:p>
      <w:pPr>
        <w:pStyle w:val="BodyText"/>
      </w:pPr>
      <w:r>
        <w:t xml:space="preserve">Từng tôn Thần linh, Chủ Thần đang kinh hoảng nghị luận.</w:t>
      </w:r>
    </w:p>
    <w:p>
      <w:pPr>
        <w:pStyle w:val="BodyText"/>
      </w:pPr>
      <w:r>
        <w:t xml:space="preserve">Thời gian không lâu sau, trong hư không vô tận, liền truyền ra ba động kinh khủng, tựa hồ từ địa phương vô tận xa xôi mà đến.</w:t>
      </w:r>
    </w:p>
    <w:p>
      <w:pPr>
        <w:pStyle w:val="BodyText"/>
      </w:pPr>
      <w:r>
        <w:t xml:space="preserve">Đồng thời, ba động kinh khủng này, một trận che phủ một trận, tựa hồ có rất nhiều nhân vật đáng sợ đang hướng tới nơi này mà đến.</w:t>
      </w:r>
    </w:p>
    <w:p>
      <w:pPr>
        <w:pStyle w:val="BodyText"/>
      </w:pPr>
      <w:r>
        <w:t xml:space="preserve">Huyền Thiên đạp lập hư không, trong ánh mắt nhất thời lòe ra một đạo tinh mang. Xa xa chúng thần, Chủ Thần, sắc mặt cũng đều lên tinh thần, Chư Thiên Thần Vương đến, một va chạm kịch nhiệt nhất chuẩn bị bắt đầu.</w:t>
      </w:r>
    </w:p>
    <w:p>
      <w:pPr>
        <w:pStyle w:val="BodyText"/>
      </w:pPr>
      <w:r>
        <w:t xml:space="preserve">Một ít Thần linh có tự mình hiểu lấy, bắt đầu lui về phía sau, đủ rời khỏi mấy trăm vạn dặm, dù ỗi tôn Thần linh đều có Thần nhãn, chí ít cũng đều có thể nhìn ra ngoài nghìn vạn dặm, bọn họ khẳng định muốn lui lại xa một ít. Mắt thường thấy không rõ lắm thì vẫn có thể dùng Thần nhãn để quan khán.</w:t>
      </w:r>
    </w:p>
    <w:p>
      <w:pPr>
        <w:pStyle w:val="BodyText"/>
      </w:pPr>
      <w:r>
        <w:t xml:space="preserve">Nếu là Huyền Thiên và Chư Thiên Thần Vương đại chiến, khi đó công kích dư ba so với hắn và Thái Sơ Thần Vương tạo ra khi nãy chiến đấu còn muốn kinh khủng hơn chục lần. Thần linh, dù cho cách xa nhau hơn mười vạn dặm, có khả năng vẫn sẽ bởi vì bị dư ba giết trúng mà chết.</w:t>
      </w:r>
    </w:p>
    <w:p>
      <w:pPr>
        <w:pStyle w:val="BodyText"/>
      </w:pPr>
      <w:r>
        <w:t xml:space="preserve">Bốn phía Phi Thần Đài, ngoài mấy vạn dặm, từng đạo cái khe hư không xuất hiện, từ trên vô tận thương khung kéo thẳng đến mặt đất, tưa như mở ra một tòa Thiên Môn.</w:t>
      </w:r>
    </w:p>
    <w:p>
      <w:pPr>
        <w:pStyle w:val="BodyText"/>
      </w:pPr>
      <w:r>
        <w:t xml:space="preserve">Từng vị Thần Vương từ trong cái hư không chi môn kia đi tới.</w:t>
      </w:r>
    </w:p>
    <w:p>
      <w:pPr>
        <w:pStyle w:val="BodyText"/>
      </w:pPr>
      <w:r>
        <w:t xml:space="preserve">Cái hư không chi môn kia, không dưới trăm cái, đi ra hơn trăm vị Thần Vương.</w:t>
      </w:r>
    </w:p>
    <w:p>
      <w:pPr>
        <w:pStyle w:val="BodyText"/>
      </w:pPr>
      <w:r>
        <w:t xml:space="preserve">Đồng thời, một ít Thần Vương sau đó còn có Chủ Thần cường đại đi theo, hiển nhiên là bị Thần Vương cùng mang đến.</w:t>
      </w:r>
    </w:p>
    <w:p>
      <w:pPr>
        <w:pStyle w:val="Compact"/>
      </w:pPr>
      <w:r>
        <w:br w:type="textWrapping"/>
      </w:r>
      <w:r>
        <w:br w:type="textWrapping"/>
      </w:r>
    </w:p>
    <w:p>
      <w:pPr>
        <w:pStyle w:val="Heading2"/>
      </w:pPr>
      <w:bookmarkStart w:id="1908" w:name="chương-1890-thần-vương-tề-tụ.-2"/>
      <w:bookmarkEnd w:id="1908"/>
      <w:r>
        <w:t xml:space="preserve">1886. Chương 1890: Thần Vương Tề Tụ.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1890: Thần Vương tề tụ.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Hơn trăm vị Thần Vương xuất hiện, rất nhanh liền hội tụ lại với nhau, đứng ở hai vị trí khác nhau.</w:t>
      </w:r>
    </w:p>
    <w:p>
      <w:pPr>
        <w:pStyle w:val="BodyText"/>
      </w:pPr>
      <w:r>
        <w:t xml:space="preserve">Trong đó một phương, Thần Vương chỉ có hơn bốn mươi người, đứng ở trước nhất là ba vị đỉnh phong Thần Vương. Mà một phương khác, Thần Vương đã có hơn bảy mươi người, đứng ở trước nhất, đủ có năm vị đỉnh phong Thần Vương.</w:t>
      </w:r>
    </w:p>
    <w:p>
      <w:pPr>
        <w:pStyle w:val="BodyText"/>
      </w:pPr>
      <w:r>
        <w:t xml:space="preserve">Hai bên Thần Vương xa xa tương đối, tại trung gian của hai bên, trong hư không khoảng không vắng vẻ, có một thanh niên anh tuấn đang đứng, chính là Huyền Thiên.</w:t>
      </w:r>
    </w:p>
    <w:p>
      <w:pPr>
        <w:pStyle w:val="BodyText"/>
      </w:pPr>
      <w:r>
        <w:t xml:space="preserve">Ánh mắt của hắn từ trên người những Thần Vương này đảo qua, cuối cùng rơi vào trên người một phương nhân số nhiều hơn kia.</w:t>
      </w:r>
    </w:p>
    <w:p>
      <w:pPr>
        <w:pStyle w:val="BodyText"/>
      </w:pPr>
      <w:r>
        <w:t xml:space="preserve">Ở trong năm vị đỉnh phong Thần Vương kia, ánh mắt của Huyền Thiên dừng ở trên người một hắc y thanh niên nhân thoạt nhìn chỉ có khoảng hai mươi tuổi.</w:t>
      </w:r>
    </w:p>
    <w:p>
      <w:pPr>
        <w:pStyle w:val="BodyText"/>
      </w:pPr>
      <w:r>
        <w:t xml:space="preserve">Trong toàn bộ đỉnh phong Thần Vương, chỉ có người này nhìn qua trẻ tuổi nhất, còn lại, đều khoảng bốn mươi tuổi, có người thậm chí nhìn qua đã năm sáu mươi tuổi.</w:t>
      </w:r>
    </w:p>
    <w:p>
      <w:pPr>
        <w:pStyle w:val="BodyText"/>
      </w:pPr>
      <w:r>
        <w:t xml:space="preserve">Hắc y thanh niên nhân này, Huyền Thiên đã từng nhiều lần thấy qua bức họa của hắn, hoặc là ý niệm phân thân của hắn, chính là cùng hắn đồng dạng sinh ra ở phàm gian Kiếm Giới Thần Châu đại địa Tần Bất Tử, hôm nay chính là Bất Tử Thần Vương danh chấn Thần giới.</w:t>
      </w:r>
    </w:p>
    <w:p>
      <w:pPr>
        <w:pStyle w:val="BodyText"/>
      </w:pPr>
      <w:r>
        <w:t xml:space="preserve">Bất Tử Thần Vương đứng ở trung ương của năm vị đỉnh phong Thần Vương, hắn thu được một cổ Thánh Đỉnh, mấy chục năm qua, chiến lực bay nhanh tiêu trướng, đã có bộ dáng đệ nhất Thần Vương, cũng không biết hắn có tâm tư giống như A Dục Minh Chủ hay không, có nghĩ là thay thế được Thần Hoàng Thiên Hình, trở thành tân Thần Hoàng.</w:t>
      </w:r>
    </w:p>
    <w:p>
      <w:pPr>
        <w:pStyle w:val="BodyText"/>
      </w:pPr>
      <w:r>
        <w:t xml:space="preserve">- Tần Bất Tử, chúng ta rốt cục gặp mặt....!</w:t>
      </w:r>
    </w:p>
    <w:p>
      <w:pPr>
        <w:pStyle w:val="BodyText"/>
      </w:pPr>
      <w:r>
        <w:t xml:space="preserve">Huyền Thiên nhìn Bất Tử Thần Vương, ngữ khí bình thản, như là gặp lại lão hữu nhiều năm.</w:t>
      </w:r>
    </w:p>
    <w:p>
      <w:pPr>
        <w:pStyle w:val="BodyText"/>
      </w:pPr>
      <w:r>
        <w:t xml:space="preserve">Chúng Thần Vương vội vã chạy tới, căn bản không biết Thái Sơ Thần Vương cùng với sáu tôn Thần Vương dưới trướng của hắn đều đã chết ở trên tay của Huyền Thiên, đối với Huyền Thiên trấn định, đều có chút kinh ngạc.</w:t>
      </w:r>
    </w:p>
    <w:p>
      <w:pPr>
        <w:pStyle w:val="BodyText"/>
      </w:pPr>
      <w:r>
        <w:t xml:space="preserve">Bất Tử Thần Vương nhãn thần có chút âm lãnh, trong mắt sát khí không có che giấu chút nào, nói:</w:t>
      </w:r>
    </w:p>
    <w:p>
      <w:pPr>
        <w:pStyle w:val="BodyText"/>
      </w:pPr>
      <w:r>
        <w:t xml:space="preserve">- Huyền Thiên, ta chờ ngươi phi thăng Thần giới ngày này đã chờ quá lâu rồi....!</w:t>
      </w:r>
    </w:p>
    <w:p>
      <w:pPr>
        <w:pStyle w:val="BodyText"/>
      </w:pPr>
      <w:r>
        <w:t xml:space="preserve">Cùng với Bất Tử Thần Vương như nhau, đối với Huyền Thiên có sát khí vô tận, còn có một vị đỉnh phong Thần Vương khác, tự nhiên là Tư Không Thần Vương cùng với Huyền Thiên có thù giết con, hắn đã đứng ở bên cạnh Bất Tử Thần Vương, nói:</w:t>
      </w:r>
    </w:p>
    <w:p>
      <w:pPr>
        <w:pStyle w:val="BodyText"/>
      </w:pPr>
      <w:r>
        <w:t xml:space="preserve">- Huyền Thiên, bản tọa đã nói qua, ngươi phi thăng thành Thần đó chính là lúc ngươi phải chết. Đừng tưởng rằng có người tới cứu ngươi, ngươi sẽ có thể thoát khỏi cái chết được. Tại trước mặt trước mặt, trên trời dưới đất đều không ai có thể đủ cứu được ngươi. Ngày hôm nay ngươi hẳn phải chết không thể nghi ngờ, Thánh Đỉnh là thánh vật, không phải loại phàm phu tục tử như ngươi có thể nắm giữ được.</w:t>
      </w:r>
    </w:p>
    <w:p>
      <w:pPr>
        <w:pStyle w:val="BodyText"/>
      </w:pPr>
      <w:r>
        <w:t xml:space="preserve">Thời gian nói chuyện, ánh mắt Tư Không Thần Vương khẽ liếc nhìn ba vị đỉnh phong Thần Vương đối diện một cái.</w:t>
      </w:r>
    </w:p>
    <w:p>
      <w:pPr>
        <w:pStyle w:val="BodyText"/>
      </w:pPr>
      <w:r>
        <w:t xml:space="preserve">Ba vị đỉnh phong Thần Vương này tự nhiên là Khương thị, Cơ thị, Vũ thị đỉnh phong Thần Vương, phân biệt tên là Khương Nông, Cơ Hoàng, Vũ Hạ đã từng cùng Hiên Viên thị Kiếm Chi Thần Vương một bên, cùng với Tư Không Thần Vương, Công Tôn Thần Vương, Trường Không Thần Vương, Thái Sơ Thần Vương, Côn Hư Thần Vương....suất lĩnh năm đại siêu cấp thế lực chống lại.</w:t>
      </w:r>
    </w:p>
    <w:p>
      <w:pPr>
        <w:pStyle w:val="BodyText"/>
      </w:pPr>
      <w:r>
        <w:t xml:space="preserve">Sau này Bất Tử Thần Vương ngang trời xuất thế, trở thành tân đỉnh phong Thần Vương, đứng ở bên phía Tư Không Thần Vương Thần Vương, thế lực cân đối mới bị đánh vỡ. Cuối cùng, Kiếm Chi Thần Vương bởi vì Cửu Đỉnh tức thì bị sáu đại chí tôn Thần Vương cùng với Chư Thiên Thần Vương đánh lén vây công, bị mất mạng.</w:t>
      </w:r>
    </w:p>
    <w:p>
      <w:pPr>
        <w:pStyle w:val="BodyText"/>
      </w:pPr>
      <w:r>
        <w:t xml:space="preserve">- Tư Không Trích Tinh, hơn trăm năm trước, các ngươi nhân lúc chúng ta vắng mặt, tập kích Kiếm Chi Thần Vương đắc thủ, ngày hôm nay ở trước mắt chúng ta, lại muốn lần thứ hai sát nhân đoạt đỉnh, cũng đừng mơ tưởng.</w:t>
      </w:r>
    </w:p>
    <w:p>
      <w:pPr>
        <w:pStyle w:val="BodyText"/>
      </w:pPr>
      <w:r>
        <w:t xml:space="preserve">Khương, Cơ, Vũ, Hiên Viên tứ thị bên này, có người tiến về phía trước nói rằng, là Cơ Hoàng Thần Vương đứng ở trước nhất trong ba người.</w:t>
      </w:r>
    </w:p>
    <w:p>
      <w:pPr>
        <w:pStyle w:val="BodyText"/>
      </w:pPr>
      <w:r>
        <w:t xml:space="preserve">Khương Nông Thần Vương, Vũ Hạ Thần Vương cũng là tiến một bước về phía trước nói:</w:t>
      </w:r>
    </w:p>
    <w:p>
      <w:pPr>
        <w:pStyle w:val="BodyText"/>
      </w:pPr>
      <w:r>
        <w:t xml:space="preserve">- Đừng nói chỉ là năm người các ngươi, cho dù Kiền Thái Sơ cũng ở đây, chúng ta vẫn sẽ bảo vệ tính mệnh của Huyền Thiên, các ngươi cũng đừng mơ tưởng thực hiện được!</w:t>
      </w:r>
    </w:p>
    <w:p>
      <w:pPr>
        <w:pStyle w:val="BodyText"/>
      </w:pPr>
      <w:r>
        <w:t xml:space="preserve">Bất Tử Thần Vương, Tư Không Tư Không, Công Tôn Thần Vương, Trường Không Thần Vương, Côn Hư Thần Vương trong lòng năm người đều là hơi kinh hãi. Lúc trước năm người bọn họ đến đây, đã không nhìn thấy Kiền Thái Sơ, thế nhưng cũng không có quá để ở trong lòng.</w:t>
      </w:r>
    </w:p>
    <w:p>
      <w:pPr>
        <w:pStyle w:val="BodyText"/>
      </w:pPr>
      <w:r>
        <w:t xml:space="preserve">Hiện tại, Khương Nông Thần Vương và Vũ Hạ Thần Vương nhắc tới, năm người lại là có chút không giải thích được, Phi Thần Đài này là Thái Sơ Thần Vương khống chế. Huyền Thiên đến Thái Sơ Thần Vương hẳn là người đầu tiên thu được tin tức. Nếu như muốn tới, hẳn cũng sẽ là người đầu tiên chạy tới.</w:t>
      </w:r>
    </w:p>
    <w:p>
      <w:pPr>
        <w:pStyle w:val="BodyText"/>
      </w:pPr>
      <w:r>
        <w:t xml:space="preserve">Nhưng hiện tại lại không có thân ảnh của Thái Sơ Thần Vương đúng là quái dị.</w:t>
      </w:r>
    </w:p>
    <w:p>
      <w:pPr>
        <w:pStyle w:val="BodyText"/>
      </w:pPr>
      <w:r>
        <w:t xml:space="preserve">Bất quá, không chờ bọn hắn ngẫm nghĩ nguyên nhân, Huyền Thiên đứng ở trung ương lưỡng phương, đã mở miệng nói.</w:t>
      </w:r>
    </w:p>
    <w:p>
      <w:pPr>
        <w:pStyle w:val="BodyText"/>
      </w:pPr>
      <w:r>
        <w:t xml:space="preserve">Hắn hướng Cơ Hoàng Thần Vương, Khương Nông Thần Vương, Vũ Hạ Thần Vương ôm quyền nói:</w:t>
      </w:r>
    </w:p>
    <w:p>
      <w:pPr>
        <w:pStyle w:val="BodyText"/>
      </w:pPr>
      <w:r>
        <w:t xml:space="preserve">- Huyền mỗ đã sớm nghe nói về đại danh của ba vị Thần Vương, ngày hôm nay tận mắt nhìn thấy, cảm giác vinh hạnh sâu sắc. Bất quá, hôm nay Huyền mỗ lại đúng là không cần ba vị cứu giúp. Nếu ba vị có hứng thú, không ngại trợ giúp Huyền mỗ một tay. Hôm nay Huyền mỗ phải đem hung thủ mưu hại Kiếm Chi Thần Vương hơn trăm năm trước, một lưới bắt hết. Ba vị hỗ trợ quan sát một chút, cũng đừng để cho bọn họ, một tên nào chạy thoát, xuất hiện cá lọt lưới.</w:t>
      </w:r>
    </w:p>
    <w:p>
      <w:pPr>
        <w:pStyle w:val="BodyText"/>
      </w:pPr>
      <w:r>
        <w:t xml:space="preserve">Lời vừa nói ra, hai bên Thần Vương tất cả đều khiếp sợ, trợn trừng lớn hai mắt, có chút không thể tin tưởng, hoài nghi chính mình có phải là nghe lầm rồi không?</w:t>
      </w:r>
    </w:p>
    <w:p>
      <w:pPr>
        <w:pStyle w:val="BodyText"/>
      </w:pPr>
      <w:r>
        <w:t xml:space="preserve">Bất quá, xa xa ở ngoài mấy trăm vạn dặm, hơn một nghìn vạn dặm chư Thần linh, Chủ Thần cũng biết được. Huyền Thiên nói ra lời này, không phải là nói giỡn. Kiền Thái Sơ chính là đỉnh phong Thần Vương, nhưng ở dưới tay của Huyền Thiên cũng không chịu nổi một kích, cho dù Bất Tử Thần Vương bên này còn có năm tôn đỉnh phong Thần Vương, nhưng Huyền Thiên bày ra thực lực thật sự là quá mức đáng sợ. Chúng Thần linh hoàn toàn không xem trọng bọn họ.</w:t>
      </w:r>
    </w:p>
    <w:p>
      <w:pPr>
        <w:pStyle w:val="BodyText"/>
      </w:pPr>
      <w:r>
        <w:t xml:space="preserve">Đương nhiên, một ít Thần linh, Chủ Thần biết được Bất Tử Thần Vương cũng thu được một cổ Thánh Đỉnh lại đúng là không nghĩ như vậy. Bọn họ đối với Bất Tử Thần Vương tín nhiệm lớn hơn Huyền Thiên nhiều.</w:t>
      </w:r>
    </w:p>
    <w:p>
      <w:pPr>
        <w:pStyle w:val="BodyText"/>
      </w:pPr>
      <w:r>
        <w:t xml:space="preserve">Dù sao Bất Tử Thần Vương bản thân chính là thực lực đỉnh phong Thần Vương, thu được Dương Chi Thánh Đỉnh tìm hiểu mấy chục năm nay, thực lực đại tăng, có thể không ở dưới Huyền Thiên.</w:t>
      </w:r>
    </w:p>
    <w:p>
      <w:pPr>
        <w:pStyle w:val="BodyText"/>
      </w:pPr>
      <w:r>
        <w:t xml:space="preserve">- Thần Vương đại nhân, nghìn vạn lần không nên coi thường Huyền Thiên, hắn lĩnh ngộ lực lượng Thánh Đỉnh, thực lực thập phần đáng sợ, Thái Sơ Thần Vương cùng với sáu tôn Thần Vương thủ hạ của hắn sớm một bước chạy đến nơi đây, đã....đã bị Huyền Thiên chém giết rồi....!</w:t>
      </w:r>
    </w:p>
    <w:p>
      <w:pPr>
        <w:pStyle w:val="BodyText"/>
      </w:pPr>
      <w:r>
        <w:t xml:space="preserve">Thấy bọn người Bất Tử Thần Vương không quá đem Huyền Thiên coi là một chuyện đáng nói, xa xa liền có Chủ Thần hô to.</w:t>
      </w:r>
    </w:p>
    <w:p>
      <w:pPr>
        <w:pStyle w:val="BodyText"/>
      </w:pPr>
      <w:r>
        <w:t xml:space="preserve">Chủ Thần mở miệng, thanh âm truyền ra triệu vạn dặm đều dễ dàng. Cách xa nghìn vạn dặm, thanh âm kia tự nhiên là hạo hạo đãng đãng, ở đây tất cả mọi người nghe được rất rõ ràng.</w:t>
      </w:r>
    </w:p>
    <w:p>
      <w:pPr>
        <w:pStyle w:val="BodyText"/>
      </w:pPr>
      <w:r>
        <w:t xml:space="preserve">Trong sát na, toàn bộ Thần Vương con ngươi càng tăng lớn ba phần, trong mắt vẻ khiếp sợ càng nặng hơn chục lần.</w:t>
      </w:r>
    </w:p>
    <w:p>
      <w:pPr>
        <w:pStyle w:val="Compact"/>
      </w:pPr>
      <w:r>
        <w:br w:type="textWrapping"/>
      </w:r>
      <w:r>
        <w:br w:type="textWrapping"/>
      </w:r>
    </w:p>
    <w:p>
      <w:pPr>
        <w:pStyle w:val="Heading2"/>
      </w:pPr>
      <w:bookmarkStart w:id="1909" w:name="chương-1891-đại-kết-cục.-1"/>
      <w:bookmarkEnd w:id="1909"/>
      <w:r>
        <w:t xml:space="preserve">1887. Chương 1891: Đại Kết Cục. (1)</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1891: Đại kết cục. (1)</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Khó trách Thái Sơ Thần Vương không có hiện thân, dĩ nhiên đã sớm một bước đến nơi này, chết ở trên tay Huyền Thiên.</w:t>
      </w:r>
    </w:p>
    <w:p>
      <w:pPr>
        <w:pStyle w:val="BodyText"/>
      </w:pPr>
      <w:r>
        <w:t xml:space="preserve">Cùng chết ở trên tay Huyền Thiên, còn có sáu tôn Thần Vương phổ thông dưới trướng của Thái Sơ Thần Vương.</w:t>
      </w:r>
    </w:p>
    <w:p>
      <w:pPr>
        <w:pStyle w:val="BodyText"/>
      </w:pPr>
      <w:r>
        <w:t xml:space="preserve">Điều này....này...này....điều này sao có khả năng?</w:t>
      </w:r>
    </w:p>
    <w:p>
      <w:pPr>
        <w:pStyle w:val="BodyText"/>
      </w:pPr>
      <w:r>
        <w:t xml:space="preserve">Cho dù thân là Thần Vương, cao cao tại thượng, đứng ở trên đỉnh Thần giới, trên đời cơ bản không có chuyện gì có thể để cho bọn họ hơi bị động dung.</w:t>
      </w:r>
    </w:p>
    <w:p>
      <w:pPr>
        <w:pStyle w:val="BodyText"/>
      </w:pPr>
      <w:r>
        <w:t xml:space="preserve">Nhưng nghe được tin tức Thái Sơ Thần Vương chết ở trên tay Huyền Thiên, bọn họ lại vẫn là cảm giác chấn động. Hai tiếng ông ông vang lên trong tai, dường như gõ trống, nhìn thần sắc của thần sắc không còn có tư thái cao cao tại thượng, mà là nhiều thêm một ít sợ hãi và kinh khủng.</w:t>
      </w:r>
    </w:p>
    <w:p>
      <w:pPr>
        <w:pStyle w:val="BodyText"/>
      </w:pPr>
      <w:r>
        <w:t xml:space="preserve">Cho dù là mấy đại đỉnh phong Thần Vương, cũng là khiếp sợ đến trợn mắt há hốc miệng. Tư Không Thần Vương nhìn Huyền Thiên, mở lớn miệng muốn nói cái gì đó, lại nói không nên lời.</w:t>
      </w:r>
    </w:p>
    <w:p>
      <w:pPr>
        <w:pStyle w:val="BodyText"/>
      </w:pPr>
      <w:r>
        <w:t xml:space="preserve">Thực lực của Tư Không Thần Vương và Thái Sơ Thần Vương tương đương, thế nhưng Thái Sơ Thần Vương dĩ nhiên đã chết ở trên tay Huyền Thiên, đồng thời, bọn họ chạy tới nơi này cũng không có tốn bao nhiêu thời gian, Thái Sơ Thần Vương ngay cả so với bọn hắn đến sớm hơn, cũng không sớm hơn bao nhiêu. Điều này nói lên Huyền Thiên chém giết Thái Sơ Thần Vương cũng không có tốn bao nhiêu thời gian...</w:t>
      </w:r>
    </w:p>
    <w:p>
      <w:pPr>
        <w:pStyle w:val="BodyText"/>
      </w:pPr>
      <w:r>
        <w:t xml:space="preserve">Đó không phải nói, Huyền Thiên cũng có thực lực trong thời gian ngắn chém giết Tư Không Thần Vương hắn sao?</w:t>
      </w:r>
    </w:p>
    <w:p>
      <w:pPr>
        <w:pStyle w:val="BodyText"/>
      </w:pPr>
      <w:r>
        <w:t xml:space="preserve">Nghĩ đến đây, khí thế hừng hực, vừa rồi muốn một mình xông lên chém giết đối phương, trước khi ba đại đỉnh phong Thần Vương xuất thủ cứu giúp, chém giết Huyền Thiên. Tư Không Thần Vương nhất thời lui về phía sau một bước, trong lòng cảm thấy nghĩ mà sợ hãi.</w:t>
      </w:r>
    </w:p>
    <w:p>
      <w:pPr>
        <w:pStyle w:val="BodyText"/>
      </w:pPr>
      <w:r>
        <w:t xml:space="preserve">Nếu là hắn thực làm ra một bước kia, khả năng, lúc này hắn đã là người chết rồi.</w:t>
      </w:r>
    </w:p>
    <w:p>
      <w:pPr>
        <w:pStyle w:val="BodyText"/>
      </w:pPr>
      <w:r>
        <w:t xml:space="preserve">Ở đây, tất cả mọi người đều là khiếp sợ, có người kinh sợ, cũng có người là kinh hỉ. Thế nhưng, có một người nghe vậy cũng phẫn nộ không gì sánh được.</w:t>
      </w:r>
    </w:p>
    <w:p>
      <w:pPr>
        <w:pStyle w:val="BodyText"/>
      </w:pPr>
      <w:r>
        <w:t xml:space="preserve">Bất Tử Thần Vương khí thế trong sát na bạo phát, phương viên hơn trăm vạn dặm đều là nhấc lên sóng khí kinh khủng. Hắn chỉ vào Huyền Thiên, hai hàng lông mày dựng thẳng lên, râu tóc cũng dựng đứng, hai mắt trợn trừng như chuông đồng, quát dẹp đường:</w:t>
      </w:r>
    </w:p>
    <w:p>
      <w:pPr>
        <w:pStyle w:val="BodyText"/>
      </w:pPr>
      <w:r>
        <w:t xml:space="preserve">- Ngươi....ngươi dĩ nhiên lĩnh ngộ lực lượng của Thánh Đỉnh?</w:t>
      </w:r>
    </w:p>
    <w:p>
      <w:pPr>
        <w:pStyle w:val="BodyText"/>
      </w:pPr>
      <w:r>
        <w:t xml:space="preserve">Phẫn nộ, phẫn nộ không gì sánh được, Bất Tử Thần Vương vẫn cho rằng, hắn mới là thiên tài có khí vận nhất trên đời này, hắn suốt đời đều là truyền kỳ, trưởng thành kinh lịch đối với người khác chính là thần thoại.</w:t>
      </w:r>
    </w:p>
    <w:p>
      <w:pPr>
        <w:pStyle w:val="BodyText"/>
      </w:pPr>
      <w:r>
        <w:t xml:space="preserve">Tại hắn xem ra, Cửu Đỉnh thánh vật như vậy đã định trước là thuộc về hắn Bất Tử Thần Vương.</w:t>
      </w:r>
    </w:p>
    <w:p>
      <w:pPr>
        <w:pStyle w:val="BodyText"/>
      </w:pPr>
      <w:r>
        <w:t xml:space="preserve">Đương nhiên, tại Bất Tử Thần Vương xem ra, mặc kệ bất luận kẻ nào, đạt được chín cỗ Thánh Đỉnh, chỉ có một kết quả. Đó chính là thay hắn làm áo cưới, bởi vì, ngoại trừ hắn ra không ai có khả năng lĩnh ngộ ra lực lượng của Cửu Đỉnh.</w:t>
      </w:r>
    </w:p>
    <w:p>
      <w:pPr>
        <w:pStyle w:val="BodyText"/>
      </w:pPr>
      <w:r>
        <w:t xml:space="preserve">Thế nhưng, hắn đã sai, Huyền Thiên đã lĩnh ngộ được.</w:t>
      </w:r>
    </w:p>
    <w:p>
      <w:pPr>
        <w:pStyle w:val="BodyText"/>
      </w:pPr>
      <w:r>
        <w:t xml:space="preserve">Đồng thời, Huyền Thiên không đến Thần Vương cảnh giới, tại phàm giới liền lĩnh ngộ được lực lượng của Thánh Đỉnh, thế giới bản nguyên, Thiên Địa quy tắc.</w:t>
      </w:r>
    </w:p>
    <w:p>
      <w:pPr>
        <w:pStyle w:val="BodyText"/>
      </w:pPr>
      <w:r>
        <w:t xml:space="preserve">Giờ khắc này, Bất Tử Thần Vương thẹn quá thành giận.</w:t>
      </w:r>
    </w:p>
    <w:p>
      <w:pPr>
        <w:pStyle w:val="BodyText"/>
      </w:pPr>
      <w:r>
        <w:t xml:space="preserve">Có thể tưởng tượng, một người vẫn luôn đem chính mình trở thành thiên chi kiêu tử, một người trưởng thành thuận buồm xuôi gió. Một người thành tựu siêu việt toàn bộ tiền bối cường giả. Một người ở trong mắt người khác, nhìn chính là truyền kỳ, chính là thần thoại.</w:t>
      </w:r>
    </w:p>
    <w:p>
      <w:pPr>
        <w:pStyle w:val="BodyText"/>
      </w:pPr>
      <w:r>
        <w:t xml:space="preserve">Có một ngày, hắn đột nhiên biết được, hắn không phải thiên chi kiêu tử, mà là thiên chi khí tử, hắn sẽ là phẫn nộ cỡ nào, tín niệm của hắn muốn tan vỡ.</w:t>
      </w:r>
    </w:p>
    <w:p>
      <w:pPr>
        <w:pStyle w:val="BodyText"/>
      </w:pPr>
      <w:r>
        <w:t xml:space="preserve">Do đó, Bất Tử Thần Vương nổi giận rồi.</w:t>
      </w:r>
    </w:p>
    <w:p>
      <w:pPr>
        <w:pStyle w:val="BodyText"/>
      </w:pPr>
      <w:r>
        <w:t xml:space="preserve">Lửa giận của hắn không thể ức chế, lại đột nhiên, mái đầu đầy tóc đen của hắn trong nháy mắt biến thành màu trắng.</w:t>
      </w:r>
    </w:p>
    <w:p>
      <w:pPr>
        <w:pStyle w:val="BodyText"/>
      </w:pPr>
      <w:r>
        <w:t xml:space="preserve">Một Thần Vương thọ nguyên mới một nghìn tuổi xuất đầu, nắm giữ thọ nguyên nghìn vạn năm, dĩ nhiên trong nháy mắt bạc đầu. Có thể tưởng tượng được, Bất Tử Thần Vương lúc này lửa giận là tràn đầy cỡ nào.</w:t>
      </w:r>
    </w:p>
    <w:p>
      <w:pPr>
        <w:pStyle w:val="BodyText"/>
      </w:pPr>
      <w:r>
        <w:t xml:space="preserve">Tín niệm của hắn tan vỡ, hắn vô pháp tin tưởng việc này là sự thực.</w:t>
      </w:r>
    </w:p>
    <w:p>
      <w:pPr>
        <w:pStyle w:val="BodyText"/>
      </w:pPr>
      <w:r>
        <w:t xml:space="preserve">- Không có khả năng! Không có khả năng! Chín cỗ Thánh Đỉnh chỉ có Tần Bất Tử ta mới có khả năng lĩnh ngộ, chỉ có Tần Bất Tử ta.... Mặc kệ bất luận kẻ nào thu được chín cỗ Thánh Đỉnh đều là thay Tần Bất Tử ta làm giá y. Hiên Viên Thương như vậy, Huyền Thiên ngươi cũng nhất định là như thế. Chín cỗ Thánh Đỉnh là của Tần Bất Tử ta, ngươi....đi tìm chết cho ta!</w:t>
      </w:r>
    </w:p>
    <w:p>
      <w:pPr>
        <w:pStyle w:val="BodyText"/>
      </w:pPr>
      <w:r>
        <w:t xml:space="preserve">Thực lực của Bất Tử Thần Vương trong nháy mắt đề thăng tới cực hạn, mà ngay cả Tư Không Thần Vương,Trường Không Thần Vương,Trường Không Thần Vương,Công Tôn Thần Vương,Côn Hư Thần Vương ở bên cạnh, đều liên tục lui về phía sau, đủ rời khỏi hơn mấy nghìn dặm. Có một loại cảm giác bị Bất Tử Thần Vương ép tới không thở nổi.</w:t>
      </w:r>
    </w:p>
    <w:p>
      <w:pPr>
        <w:pStyle w:val="BodyText"/>
      </w:pPr>
      <w:r>
        <w:t xml:space="preserve">Thần Vương khác, càng là trong nháy mắt bị khí tức kinh khủng của Bất Tử Thần Vương bức lui mấy vạn dặm, nhìn Bất Tử Thần Vương, trong mắt lộ ra vẻ hoảng sợ.</w:t>
      </w:r>
    </w:p>
    <w:p>
      <w:pPr>
        <w:pStyle w:val="BodyText"/>
      </w:pPr>
      <w:r>
        <w:t xml:space="preserve">Lúc này Bất Tử Thần Vương toàn thân trán phóng ra một loại quang mang huyễn bạch sắc, nhiệt độ cực cao không gì sánh được, dường như một vòng thái dương. Quang mang vạn vạn dặm, hư không bốn phía xung quanh hắn đều bị khí tức cực nóng thiêu đốt, xuất hiện từng đoàn hỏa diễm.</w:t>
      </w:r>
    </w:p>
    <w:p>
      <w:pPr>
        <w:pStyle w:val="BodyText"/>
      </w:pPr>
      <w:r>
        <w:t xml:space="preserve">Hơn mười năm qua, Tần Bất Tử đối với Dương Chi Thánh Đỉnh tìm hiểu, đã có thu hoạch không hề nhỏ, hắn thật là Thiên Tung chi tư, tu luyện Bất Tử Chi Thân đã đến đệ bát trọng. Trong cơ thể Bất Tử Thần Huyết và Thiên Địa bổn nguyên có một loại thiên ti vạn lũ, khiến cho hắn đối với lĩnh ngộ Dương Chi Thánh Đỉnh, so với A Dục Minh Chủ lĩnh ngộ đối với Âm Chi Thánh Đỉnh muốn khắc sâu hơn nhiều lắm.</w:t>
      </w:r>
    </w:p>
    <w:p>
      <w:pPr>
        <w:pStyle w:val="BodyText"/>
      </w:pPr>
      <w:r>
        <w:t xml:space="preserve">Lúc này Bất Tử Thần Vương thực lực bạo phát, tất cả mọi người đều khiếp sợ, thực lực đã vượt xa quá đỉnh phong Thần Vương, đạt được một cảnh giới đáng sợ. Là cảnh giới ngay cả đỉnh phong Thần Vương đều mong muốn mà không thể với tới.</w:t>
      </w:r>
    </w:p>
    <w:p>
      <w:pPr>
        <w:pStyle w:val="BodyText"/>
      </w:pPr>
      <w:r>
        <w:t xml:space="preserve">Đối diện, Cơ Hoàng Thần Vương, Khương Nông Thần Vương, Vũ Hạ Thần Vương ba vị đỉnh phong Thần Vương liếc nhau, trong ánh mắt hiện lên vẻ kiêng kỵ. Bất Tử Thần Vương thực lực dĩ nhiên đạt được nông nỗi như vậy. Nếu là Huyền Thiên thực chỉ là Thần linh vừa mới phi thăng Thần giới, ngày hôm nay sợ rằng hẳn phải chết không thể nghi ngờ.</w:t>
      </w:r>
    </w:p>
    <w:p>
      <w:pPr>
        <w:pStyle w:val="BodyText"/>
      </w:pPr>
      <w:r>
        <w:t xml:space="preserve">Bởi vì, cho dù là bọn hắn ba người, ở trước mặt Bất Tử Thần Vương đều có một loại cảm giác sinh mệnh không do bản thân làm chủ, chạy thoát mạng cũng đều khó khăn, càng đứng nói tới cứu người.</w:t>
      </w:r>
    </w:p>
    <w:p>
      <w:pPr>
        <w:pStyle w:val="BodyText"/>
      </w:pPr>
      <w:r>
        <w:t xml:space="preserve">Do đó, đối với Bất Tử Thần Vương công kích, chỉ có dựa vào bản thân Huyền Thiên.</w:t>
      </w:r>
    </w:p>
    <w:p>
      <w:pPr>
        <w:pStyle w:val="BodyText"/>
      </w:pPr>
      <w:r>
        <w:t xml:space="preserve">Lúc này, toàn bộ Thần linh, Chủ Thần, Thần Vương, ánh mắt đều tụ tập ở trên người Bất Tử Thần Vương. Thân ảnh của Bất Tử Thần Vương đã nhìn không thấy nữa, chỉ có một huyễn bạch quang cầu thật lớn thiêu đốt hừng hực liệt diễm, huyền phù ở trên hư không.</w:t>
      </w:r>
    </w:p>
    <w:p>
      <w:pPr>
        <w:pStyle w:val="BodyText"/>
      </w:pPr>
      <w:r>
        <w:t xml:space="preserve">Theo một chữ "chết" từ trong miệng Bất Tử Thần Vương vừa rơi xuống, huyễn bạch quang cầu kia lại trán phóng ra chín loại thần quang khác nhau. Sau đó, tốc độ như thiểm điện hướng Huyền Thiên công giết đến.</w:t>
      </w:r>
    </w:p>
    <w:p>
      <w:pPr>
        <w:pStyle w:val="BodyText"/>
      </w:pPr>
      <w:r>
        <w:t xml:space="preserve">Cửu sắc thần quang, là chín loại pháp tắc chi lực Đại viên mãn, huyễn bạch quang cầu thiêu đốt hỏa diễm, hiển nhiên là Dương Chi Bản Nguyên biến thành, Bất Tử Thần Vương nắm trong tay lực lượng, xác thực cường đại.</w:t>
      </w:r>
    </w:p>
    <w:p>
      <w:pPr>
        <w:pStyle w:val="BodyText"/>
      </w:pPr>
      <w:r>
        <w:t xml:space="preserve">Một kích kinh khủng như vậy, đỉnh phong Thần Vương đều không chống đỡ được. Trong một cái chớp mắt, muốn đến trọng thương, muốn đến thân chết.</w:t>
      </w:r>
    </w:p>
    <w:p>
      <w:pPr>
        <w:pStyle w:val="Compact"/>
      </w:pPr>
      <w:r>
        <w:t xml:space="preserve">C</w:t>
      </w:r>
      <w:r>
        <w:br w:type="textWrapping"/>
      </w:r>
      <w:r>
        <w:br w:type="textWrapping"/>
      </w:r>
    </w:p>
    <w:p>
      <w:pPr>
        <w:pStyle w:val="Heading2"/>
      </w:pPr>
      <w:bookmarkStart w:id="1910" w:name="chương-1892-đại-kết-cục.-2"/>
      <w:bookmarkEnd w:id="1910"/>
      <w:r>
        <w:t xml:space="preserve">1888. Chương 1892: Đại Kết Cục. (2)</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1892: Đại kết cục. (2)</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Ở ngoài nghìn vạn dặm, vô số Thần linh, lúc này trong lòng kích động không ngớt, bang bang nhảy thẳng lên. Bất Tử Thần Vương bày ra thực lực, không thể so với thời gian Huyền Thiên vừa rồi đánh chết Thái Sơ Thần Vương biểu hiện ra ngoài có chỗ nào thua kém. Lúc này chính là một hồi long tranh hổ đấu, loại chiến đấu trình độ này có thể ngộ, mà không thể cầu được. Suốt đời có thể được nhìn một lần, đều là vinh hạnh.</w:t>
      </w:r>
    </w:p>
    <w:p>
      <w:pPr>
        <w:pStyle w:val="BodyText"/>
      </w:pPr>
      <w:r>
        <w:t xml:space="preserve">Đối mặt với Bất Tử Thần Vương công kích, Huyền Thiên không chút hoang mang, khí tức của hắn cũng là trong nháy mắt trương lên, nháy mắt, đỉnh đầu xuất hiện tám đạo quang quyển, một cổ lực lượng vĩ ngạn, trong sát na hướng bốn phương tám hướng lan tràn ra.</w:t>
      </w:r>
    </w:p>
    <w:p>
      <w:pPr>
        <w:pStyle w:val="BodyText"/>
      </w:pPr>
      <w:r>
        <w:t xml:space="preserve">Tám đạo bản nguyên chi quang, từ trong tám đạo quang quyển kia nổ bắn ra. Mỗi một đạo đều xán lạn không gì sánh được, khiến Bất Tử Thần Vương đối với lĩnh ngộ Thiên Địa quy tắc chi lực tuy rằng so với A Dục Minh Chủ muốn khắc sâu hơn nhiều lắm, nhưng cùng với Huyền Thiên so sánh, lại vẫn là xa xa không bằng. Trên người Huyền Thiên đúng là có tám cỗ Thánh Đỉnh.</w:t>
      </w:r>
    </w:p>
    <w:p>
      <w:pPr>
        <w:pStyle w:val="BodyText"/>
      </w:pPr>
      <w:r>
        <w:t xml:space="preserve">Đương nhiên, pháp tắc chi lực là Huyền Thiên yếu hơn. Hắn chỉ nắm trong tay Thiên Địa quy tắc lực lượng, mà Bất Tử Thần Vương lại là có chín loại pháp tắc chi lực Đại viên mãn.</w:t>
      </w:r>
    </w:p>
    <w:p>
      <w:pPr>
        <w:pStyle w:val="BodyText"/>
      </w:pPr>
      <w:r>
        <w:t xml:space="preserve">Chín đạo thần quang kia tuy rằng không có xán lạn như tám đạo bản nguyên chi quang của Huyền Thiên, nhưng là vô cùng vô tận, hậu kình kéo dài, là một thân thực lực cơ sở của Bất Tử Thần Vương, cực kỳ đáng sợ.</w:t>
      </w:r>
    </w:p>
    <w:p>
      <w:pPr>
        <w:pStyle w:val="BodyText"/>
      </w:pPr>
      <w:r>
        <w:t xml:space="preserve">Đỉnh đầu Huyền Thiên tám đạo quang quyển, thân ảnh khẽ động, so với thiểm điện còn muốn nhanh hơn đâu chỉ chục lần, hướng phía huyễn bạch quang cầu đang cấp tốc hướng hắn công sát mà đến xông tới.</w:t>
      </w:r>
    </w:p>
    <w:p>
      <w:pPr>
        <w:pStyle w:val="BodyText"/>
      </w:pPr>
      <w:r>
        <w:t xml:space="preserve">Trong sát na, tám đạo bản nguyên chi quang và huyễn bạch quang cầu kia, chín đạo thần quang va chạm, dường như hai khỏa tinh cầu va chạm cùng một chỗ, một tiếng bạo hưởng, truyền khắp phương viên triệu vạn dặm.</w:t>
      </w:r>
    </w:p>
    <w:p>
      <w:pPr>
        <w:pStyle w:val="BodyText"/>
      </w:pPr>
      <w:r>
        <w:t xml:space="preserve">Sóng gợn kinh khủng kia, trong sát na quét ngang bốn phương tám hướng, truyền ra ngoài trăm vạn dặm.</w:t>
      </w:r>
    </w:p>
    <w:p>
      <w:pPr>
        <w:pStyle w:val="BodyText"/>
      </w:pPr>
      <w:r>
        <w:t xml:space="preserve">Cho dù là Thần Vương đều ở trong dư ba công kích kia, liên tục lui về phía sau, có thể thấy được hai người công kích có bao nhiêu đáng sợ.</w:t>
      </w:r>
    </w:p>
    <w:p>
      <w:pPr>
        <w:pStyle w:val="BodyText"/>
      </w:pPr>
      <w:r>
        <w:t xml:space="preserve">Tiếng bạo nổ to lớn qua đi, sau đó dư ba kinh khủng tuy rằng kịch liệt, nhưng tới cũng nhanh, đi cũng nhanh.</w:t>
      </w:r>
    </w:p>
    <w:p>
      <w:pPr>
        <w:pStyle w:val="BodyText"/>
      </w:pPr>
      <w:r>
        <w:t xml:space="preserve">Khí tức cuộn trào mãnh liệt tản ra, thân ảnh Huyền Thiên và Bất Tử Thần Vương hiển lộ ra. Hai người cách xa nhau vạn dặm, tương đối mà đứng.</w:t>
      </w:r>
    </w:p>
    <w:p>
      <w:pPr>
        <w:pStyle w:val="BodyText"/>
      </w:pPr>
      <w:r>
        <w:t xml:space="preserve">Một kích vừa rồi, tựa hồ lực lượng tương đương, hai người cũng không có ưu thế rõ ràng, cũng không có hoàn cảnh xấu rõ ràng.</w:t>
      </w:r>
    </w:p>
    <w:p>
      <w:pPr>
        <w:pStyle w:val="BodyText"/>
      </w:pPr>
      <w:r>
        <w:t xml:space="preserve">- Huyền Thiên, tiếp kiếm....!</w:t>
      </w:r>
    </w:p>
    <w:p>
      <w:pPr>
        <w:pStyle w:val="BodyText"/>
      </w:pPr>
      <w:r>
        <w:t xml:space="preserve">Một đạo thanh âm từ ở ngoài mấy trăm vạn dặm, hạo hạo đãng đãng truyền đến, là thanh âm của Hiên Viên Sơ Tuyết.</w:t>
      </w:r>
    </w:p>
    <w:p>
      <w:pPr>
        <w:pStyle w:val="BodyText"/>
      </w:pPr>
      <w:r>
        <w:t xml:space="preserve">Theo thanh âm cùng đến, một đạo kiếm quang từ ngoài mấy trăm vạn dặm cấp tốc bay tới.</w:t>
      </w:r>
    </w:p>
    <w:p>
      <w:pPr>
        <w:pStyle w:val="BodyText"/>
      </w:pPr>
      <w:r>
        <w:t xml:space="preserve">Huyền Thiên từ trên thân kiếm, cảm thụ được một cổ khí tức quen thuộc, là Hiên Viên Thần Kiếm. Đã từng, Hiên Viên Thần Kiếm trong tay Huyền Thiên chỉ là một thanh đoạn kiếm, mà lúc này, lại là một thanh Hiên Viên Thần Kiếm hoàn chỉnh.</w:t>
      </w:r>
    </w:p>
    <w:p>
      <w:pPr>
        <w:pStyle w:val="BodyText"/>
      </w:pPr>
      <w:r>
        <w:t xml:space="preserve">Cánh tay Huyền Thiên duỗi ra một cái, Hiên Viên Thần Kiếm kia cách hắn còn có trăm vạn dặm đã biến mất không thấy, trong nháy mắt, liền xuất hiện ở trong tay hắn, cách xa trăm vạn dặm, hư không lấy vật, Huyền Thiên thi triển ra đến, dễ dàng như thường, giống như là cầm lấy một kiện binh khí ở bên người.</w:t>
      </w:r>
    </w:p>
    <w:p>
      <w:pPr>
        <w:pStyle w:val="BodyText"/>
      </w:pPr>
      <w:r>
        <w:t xml:space="preserve">Hảo kiếm, Hiên Viên Thần Kiếm vừa vào tay, Huyền Thiên liền thầm khen một tiếng.</w:t>
      </w:r>
    </w:p>
    <w:p>
      <w:pPr>
        <w:pStyle w:val="BodyText"/>
      </w:pPr>
      <w:r>
        <w:t xml:space="preserve">Làm một gã kiếm khách, Huyền Thiên đối với kiếm, có một loại bản năng, cho dù là hắn lĩnh ngộ Thánh Đỉnh chi lực, đều là bản năng đem Thánh Đỉnh chi lực hóa thành kiếm thuật thi triển, một chiêu Kiếm Chi Quốc Độ có thể đánh bại một gã đỉnh phong Thần Vương.</w:t>
      </w:r>
    </w:p>
    <w:p>
      <w:pPr>
        <w:pStyle w:val="BodyText"/>
      </w:pPr>
      <w:r>
        <w:t xml:space="preserve">Hiên Viên Thần Kiếm vào tay, Huyền Thiên liền cảm giác được một cổ lực lượng không kém gì Hoang Thiên Hống Kích. Hiển nhiên, Hiên Viên Thần Kiếm đã khôi phục như lúc ban đầu, vẫn như trước là một trong thập đại thần khí. đọc truyện mới nhất tại .</w:t>
      </w:r>
    </w:p>
    <w:p>
      <w:pPr>
        <w:pStyle w:val="BodyText"/>
      </w:pPr>
      <w:r>
        <w:t xml:space="preserve">- Huyền Thiên, ngươi dĩ nhiên tại phàm giới liền đã lĩnh ngộ ra lực lượng của Thánh Đỉnh, thực sự là quá nằm ngoài dự liệu của ta, ha ha.... Ngày hôm nay Kiếm Si ta thật đúng là vui vẻ a, thật không ngờ, ngày báo thù này tới nhanh như vậy. Hiên Viên thị, Cơ thị, khương thị, Vũ thị đều hỗ trợ tìm kiếm Thần liệu, đã có mấy năm trước, ta rốt cục đem Hiên Viên Kiếm đúc lại thành công, khôi phục như lúc ban đầu, Huyền Thiên, ngươi vì Kiếm Chi Thần Vương báo thù, vẫn là sử dụng Hiên Viên Kiếm lấy mạng của bọn họ đi sao. Ta vội vã muốn uống tiên huyết của bọn họ thoải mái đây, ha ha ha ha....!</w:t>
      </w:r>
    </w:p>
    <w:p>
      <w:pPr>
        <w:pStyle w:val="BodyText"/>
      </w:pPr>
      <w:r>
        <w:t xml:space="preserve">Thanh âm của Kiếm Si từ trong Hiên Viên Thần Kiếm truyền ra.</w:t>
      </w:r>
    </w:p>
    <w:p>
      <w:pPr>
        <w:pStyle w:val="BodyText"/>
      </w:pPr>
      <w:r>
        <w:t xml:space="preserve">Nghe được thanh âm của Kiếm Si, Huyền Thiên tâm tình đại sướng, hắn tại phàm giới trưởng thành, Kiếm Si một đường làm bạn, có thể nói là hảo bằng hữu của hắn.</w:t>
      </w:r>
    </w:p>
    <w:p>
      <w:pPr>
        <w:pStyle w:val="BodyText"/>
      </w:pPr>
      <w:r>
        <w:t xml:space="preserve">Huyền Thiên lớn tiếng cười nói:</w:t>
      </w:r>
    </w:p>
    <w:p>
      <w:pPr>
        <w:pStyle w:val="BodyText"/>
      </w:pPr>
      <w:r>
        <w:t xml:space="preserve">- Đáng tiếc Đáng tiếc Thái Sơ Thần Vương không thể bị chết ở dưới kiếm này, nhưng ta sẽ dùng kiếm này chém hết tất cả cừu địch của Kiếm Chi Thần Vương.....!</w:t>
      </w:r>
    </w:p>
    <w:p>
      <w:pPr>
        <w:pStyle w:val="BodyText"/>
      </w:pPr>
      <w:r>
        <w:t xml:space="preserve">- Trăm năm trước, bản tọa có thể hủy Hiên Viên Kiếm, trăm năm sau, bản tọa vẫn như cũ có thể hủy nó lần thứ hai, Huyền Thiên, ngươi dùng tiên huyết của chính mình để tế điện cho kiếm này đi! Cho ngươi kiến thức thực lực chân chính của bản tọa, nhận lấy cái chết!</w:t>
      </w:r>
    </w:p>
    <w:p>
      <w:pPr>
        <w:pStyle w:val="BodyText"/>
      </w:pPr>
      <w:r>
        <w:t xml:space="preserve">Bất Tử Thần Vương hét lớn, huyễn bạch quang cầu xán lạn kia lại một lần nữa hướng Huyền Thiên trùng sát mà đến.</w:t>
      </w:r>
    </w:p>
    <w:p>
      <w:pPr>
        <w:pStyle w:val="BodyText"/>
      </w:pPr>
      <w:r>
        <w:t xml:space="preserve">Lúc này đây, trong huyễn bạch quang cầu kia vọt lên từng đoàn hắc sắc vụ khí, là Bất Tử Thần Lực.</w:t>
      </w:r>
    </w:p>
    <w:p>
      <w:pPr>
        <w:pStyle w:val="BodyText"/>
      </w:pPr>
      <w:r>
        <w:t xml:space="preserve">Bất Tử Thần Lực, Bất Diệt Thần Lực là một loại lực lượng thập phần gần với một trong bản nguyên, chính là lực lượng từ vô thượng thần thông của Thần Hoàng và Minh Đế tu luyện ra.</w:t>
      </w:r>
    </w:p>
    <w:p>
      <w:pPr>
        <w:pStyle w:val="BodyText"/>
      </w:pPr>
      <w:r>
        <w:t xml:space="preserve">Bất Tử Thần Vương đã đem Bất Tử Chi Thân tu luyện đến đệ bát trọng.</w:t>
      </w:r>
    </w:p>
    <w:p>
      <w:pPr>
        <w:pStyle w:val="BodyText"/>
      </w:pPr>
      <w:r>
        <w:t xml:space="preserve">Đệ ngũ trọng, Đế Giả đã có thể tu luyện, năm xưa Tần Thế Vũ đó là đem Bất Tử Chi Thân tu luyện đến đệ ngũ trọng....... Tích Huyết Trọng Sinh.</w:t>
      </w:r>
    </w:p>
    <w:p>
      <w:pPr>
        <w:pStyle w:val="BodyText"/>
      </w:pPr>
      <w:r>
        <w:t xml:space="preserve">Đệ lục trọng, Thần linh mới có khả năng tu luyện, là Toái Thần Bất Tử.</w:t>
      </w:r>
    </w:p>
    <w:p>
      <w:pPr>
        <w:pStyle w:val="BodyText"/>
      </w:pPr>
      <w:r>
        <w:t xml:space="preserve">Tu luyện đến một trọng này, dù cho toàn thân huyết nhục đều bị giảo sát thành hư vô. Một giọt máu cũng không còn thừa, dù cho thần cách đều bị đánh nát, vậy thần cách nghiền nát kia cũng đều có thể sống lại được.</w:t>
      </w:r>
    </w:p>
    <w:p>
      <w:pPr>
        <w:pStyle w:val="BodyText"/>
      </w:pPr>
      <w:r>
        <w:t xml:space="preserve">Đệ thất trọng, Chủ Thần có thể tu luyện, là Nhất Niệm Bất Tử.</w:t>
      </w:r>
    </w:p>
    <w:p>
      <w:pPr>
        <w:pStyle w:val="BodyText"/>
      </w:pPr>
      <w:r>
        <w:t xml:space="preserve">Một trọng này có điểm cùng loại với nhục thân Tích Huyết Trọng Sinh, thần cách dù cho bị đánh cho thành tro bụi, bị người diệt sát chín thành chín, nhưng chỉ cần còn có một tia ý niệm trong đầu chạy trốn được, vậy cũng vẫn có thể bằng vào một tia ý niệm này sống lại.</w:t>
      </w:r>
    </w:p>
    <w:p>
      <w:pPr>
        <w:pStyle w:val="BodyText"/>
      </w:pPr>
      <w:r>
        <w:t xml:space="preserve">Đến cảnh giới Nhất Niệm Trọng Sinh, Bất Tử Chi Thân xem như là tu luyện đến cảnh giới rất cao thâm, muốn đem người giết đến nhất niệm cũng không còn lại, chuyện đó quá khó khăn, do đó, hầu như là tồn tại bất tử.</w:t>
      </w:r>
    </w:p>
    <w:p>
      <w:pPr>
        <w:pStyle w:val="BodyText"/>
      </w:pPr>
      <w:r>
        <w:t xml:space="preserve">Đệ bát trọng, Thần Vương có thể tu luyện, là Ký Ức Bất Tử.</w:t>
      </w:r>
    </w:p>
    <w:p>
      <w:pPr>
        <w:pStyle w:val="BodyText"/>
      </w:pPr>
      <w:r>
        <w:t xml:space="preserve">Một trọng này lại càng biến thái, đã không hề bất tử chi thực nữa, cho dù là nhục thân, thần cách đều bị người triệt để đánh diệt, không dư thừa chút nào, cũng giống như Thái Sơ Thần Vương bị Huyền Thiên diệt sát thành hư vô như vậy. Thế nhưng, Bất Tử Chi Thân tu luyện đến một trọng này còn có thể sống lại.</w:t>
      </w:r>
    </w:p>
    <w:p>
      <w:pPr>
        <w:pStyle w:val="BodyText"/>
      </w:pPr>
      <w:r>
        <w:t xml:space="preserve">Ký Ức Bất Tử liền có thể sống lại được.</w:t>
      </w:r>
    </w:p>
    <w:p>
      <w:pPr>
        <w:pStyle w:val="Compact"/>
      </w:pPr>
      <w:r>
        <w:br w:type="textWrapping"/>
      </w:r>
      <w:r>
        <w:br w:type="textWrapping"/>
      </w:r>
    </w:p>
    <w:p>
      <w:pPr>
        <w:pStyle w:val="Heading2"/>
      </w:pPr>
      <w:bookmarkStart w:id="1911" w:name="chương-1893-đại-kết-cục.-3"/>
      <w:bookmarkEnd w:id="1911"/>
      <w:r>
        <w:t xml:space="preserve">1889. Chương 1893: Đại Kết Cục. (3)</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1893: Đại kết cục. (3)</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Nhục thân có thể diệt, thần cách có thể diệt, ký ức hư vô phiêu phù ở trong dòng sông thời gian, không thể tiêu diệt.</w:t>
      </w:r>
    </w:p>
    <w:p>
      <w:pPr>
        <w:pStyle w:val="BodyText"/>
      </w:pPr>
      <w:r>
        <w:t xml:space="preserve">Tu luyện đến một trọng này, trừ phi là lĩnh ngộ Thời Gian Quy Tắc, bằng không thực sự là giết không chết.</w:t>
      </w:r>
    </w:p>
    <w:p>
      <w:pPr>
        <w:pStyle w:val="BodyText"/>
      </w:pPr>
      <w:r>
        <w:t xml:space="preserve">Về phần đệ cửu trọng, đó là cảnh giới Thần Hoàng Thiên Hình tu luyện đến, xưng là..... Vĩnh Sinh Bất Tử.</w:t>
      </w:r>
    </w:p>
    <w:p>
      <w:pPr>
        <w:pStyle w:val="BodyText"/>
      </w:pPr>
      <w:r>
        <w:t xml:space="preserve">Đây là Bất Tử Chi Thân chân chính, đừng nói diệt nhục thân, thần cách, coi như là đem ký ức trong dòng sông thời gian cũng diệt sát, vậy cũng vẫn không chết. Vĩnh Sinh Bất Tử đã cùng với Thiên Địa hợp nhất, chỉ cần thế giới tồn tại, vậy thì vĩnh viễn có sinh mệnh, vĩnh viễn bất tử.</w:t>
      </w:r>
    </w:p>
    <w:p>
      <w:pPr>
        <w:pStyle w:val="BodyText"/>
      </w:pPr>
      <w:r>
        <w:t xml:space="preserve">Đệ cửu trọng Bất Diệt Kim Thân, cùng với đệ cửu trọng Bất Tử Chi Thân là đối ứng, được xưng là.... Vĩnh Sinh Bất Diệt.</w:t>
      </w:r>
    </w:p>
    <w:p>
      <w:pPr>
        <w:pStyle w:val="BodyText"/>
      </w:pPr>
      <w:r>
        <w:t xml:space="preserve">Tu luyện đến một cảnh giới này, bất phôi bất diệt, đứng ở nơi đó để bất luận kẻ nào công kích, vậy cũng chẳng thương tổn được chút nào.</w:t>
      </w:r>
    </w:p>
    <w:p>
      <w:pPr>
        <w:pStyle w:val="BodyText"/>
      </w:pPr>
      <w:r>
        <w:t xml:space="preserve">Bất Tử Chi Thân không chỉ có đánh không chết, uy lực của Bất Tử Thần Lực kia cũng thập phần cường đại, cùng với bản nguyên chi lực gần nhau.</w:t>
      </w:r>
    </w:p>
    <w:p>
      <w:pPr>
        <w:pStyle w:val="BodyText"/>
      </w:pPr>
      <w:r>
        <w:t xml:space="preserve">Bất Tử Thần Vương tu luyện Bất Tử Chi Thân đến đệ bát trọng, Bất Tử Thần Lực đã thập phần cường đại, phối hợp với hắn lĩnh ngộ ra Dương Chi Bản Nguyên, uy lực hầu như bội tăng.</w:t>
      </w:r>
    </w:p>
    <w:p>
      <w:pPr>
        <w:pStyle w:val="BodyText"/>
      </w:pPr>
      <w:r>
        <w:t xml:space="preserve">Trong sát na, chỉ thấy vô tận hư không hắc bạch giao nhau, huyễn bạch dương quang kia cùng với Bất Tử Thần Lực đen kịt hoàn mỹ che lấp hư không.</w:t>
      </w:r>
    </w:p>
    <w:p>
      <w:pPr>
        <w:pStyle w:val="BodyText"/>
      </w:pPr>
      <w:r>
        <w:t xml:space="preserve">Đỉnh đầu Huyền Thiên tám đạo quang quyển kia nhất thời có vẻ có chút ảm đạm xuống, tựa hồ cũng bị lực lượng của Bất Tử Thần Vương bao phủ.</w:t>
      </w:r>
    </w:p>
    <w:p>
      <w:pPr>
        <w:pStyle w:val="BodyText"/>
      </w:pPr>
      <w:r>
        <w:t xml:space="preserve">- Ha ha ha....!</w:t>
      </w:r>
    </w:p>
    <w:p>
      <w:pPr>
        <w:pStyle w:val="BodyText"/>
      </w:pPr>
      <w:r>
        <w:t xml:space="preserve">Bất Tử Thần Vương cất tiếng cười to, từ trong quang cầu nửa trắng nửa đen kia truyền ra:</w:t>
      </w:r>
    </w:p>
    <w:p>
      <w:pPr>
        <w:pStyle w:val="BodyText"/>
      </w:pPr>
      <w:r>
        <w:t xml:space="preserve">- Huyền Thiên, Bất Diệt Kim Thân của ngươi mới tu luyện đến đệ ngũ trọng, nhìn ngươi làm thế nào cùng ta tranh đấu? Phàm nhân chính là phàm nhân, cho dù nắm trong tay lực lượng chí cao trong thiên địa, nhưng bản thân lực lượng của ngươi lại vẫn là nhỏ yếu đến đáng thương. Bản tọa có Bất Tử Chi Thân, ngươi theo ta liều mạng? Xem ai có thể liều mạng ai, ha ha ha....!</w:t>
      </w:r>
    </w:p>
    <w:p>
      <w:pPr>
        <w:pStyle w:val="BodyText"/>
      </w:pPr>
      <w:r>
        <w:t xml:space="preserve">Trong tiếng cười lớn, huyễn bạch quang mang cùng với Bất Tử Thần Lực đen kịt kia che lấp bầu trời phương viên mấy vạn dặm, trên đỉnh đầu Huyền Thiên tám đạo quang quyển triệt để bị bao phủ, rất nhanh, thân ảnh Huyền Thiên cũng bị hắc bạch quang mang kia che lấp, ngoại nhân đã nhìn không thấy nữa.</w:t>
      </w:r>
    </w:p>
    <w:p>
      <w:pPr>
        <w:pStyle w:val="BodyText"/>
      </w:pPr>
      <w:r>
        <w:t xml:space="preserve">Thấy Huyền Thiên mất đi hình bóng, Cơ Hoàng Thần Vương, Khương Nông Thần Vương, Vũ Hạ Thần Vương liếc mắt nhìn nhau, thần sắc đều là cả kinh, đang muốn xuất thủ.</w:t>
      </w:r>
    </w:p>
    <w:p>
      <w:pPr>
        <w:pStyle w:val="BodyText"/>
      </w:pPr>
      <w:r>
        <w:t xml:space="preserve">Thế nhưng, trong sát na mấy đạo khí tức kinh khủng, cuộn trào mãnh liệt tới, đem ba người tập trung. Bên phía đối phương Tư Không Thần Vương, Công Tôn Thần Vương, Trường Không Thần Vương, Côn Hư Thần Vương thân ảnh nhanh như thiểm điện, hướng phía Cơ Hoàng Thần Vương ba vị đỉnh phong Thần Vương tấn công tới, ngăn cản bọn họ cứu giúp Huyền Thiên.</w:t>
      </w:r>
    </w:p>
    <w:p>
      <w:pPr>
        <w:pStyle w:val="BodyText"/>
      </w:pPr>
      <w:r>
        <w:t xml:space="preserve">- Thời....gian....tĩnh....chi....!</w:t>
      </w:r>
    </w:p>
    <w:p>
      <w:pPr>
        <w:pStyle w:val="BodyText"/>
      </w:pPr>
      <w:r>
        <w:t xml:space="preserve">Ngay lúc này, lại đột nhiên có một đạo thanh âm vang lên.</w:t>
      </w:r>
    </w:p>
    <w:p>
      <w:pPr>
        <w:pStyle w:val="BodyText"/>
      </w:pPr>
      <w:r>
        <w:t xml:space="preserve">Thanh âm kia tựa hồ từ Thái Cổ vô tận xa xôi truyền đến, mang theo Viễn Cổ Thần để phạm xướng, lại tựa hồ từ tương lai vô tận xa xôi truyền đến, khiến người ta cảm giác được vô cùng kinh ngạc, mang theo một loại lực lượng khiến người khác không thể lý giải được.</w:t>
      </w:r>
    </w:p>
    <w:p>
      <w:pPr>
        <w:pStyle w:val="BodyText"/>
      </w:pPr>
      <w:r>
        <w:t xml:space="preserve">Phảng phất là trong nháy mắt, lại phảng phất như là một vạn năm....</w:t>
      </w:r>
    </w:p>
    <w:p>
      <w:pPr>
        <w:pStyle w:val="BodyText"/>
      </w:pPr>
      <w:r>
        <w:t xml:space="preserve">Nhân, Thần Vương tại một khắc nào đó, đột nhiên cảm giác được, ý thức của bọn họ còn đang vận chuyển, thế nhưng thân thể cũng không chịu khống chế nữa mà dừng lại.</w:t>
      </w:r>
    </w:p>
    <w:p>
      <w:pPr>
        <w:pStyle w:val="BodyText"/>
      </w:pPr>
      <w:r>
        <w:t xml:space="preserve">Không chỉ có thân thể bọn họ, còn có tất cả những thứ bên cạnh, sóng khí trong hư không đang cuồn cuộn kia, công kích ra vô tận cương mang đều ở trong sát na bị dừng hình lại.</w:t>
      </w:r>
    </w:p>
    <w:p>
      <w:pPr>
        <w:pStyle w:val="BodyText"/>
      </w:pPr>
      <w:r>
        <w:t xml:space="preserve">Nhớ tới đạo thanh âm nghe được kia, toàn bộ Thần Vương trong lòng run lên, lẽ nào....thời gian thực tĩnh lại?</w:t>
      </w:r>
    </w:p>
    <w:p>
      <w:pPr>
        <w:pStyle w:val="BodyText"/>
      </w:pPr>
      <w:r>
        <w:t xml:space="preserve">Giờ này khắc này, chỉ có Thần linh, Chủ Thần ở ngoài vòng chiến nghìn vạn dặm, đứng thật xa, mới nhìn được rõ ràng, tiền phương không gian chừng phương viên mấy trăm vạn dặm, theo thời gian kia vang lên, liền đột nhiên bị định trụ.</w:t>
      </w:r>
    </w:p>
    <w:p>
      <w:pPr>
        <w:pStyle w:val="BodyText"/>
      </w:pPr>
      <w:r>
        <w:t xml:space="preserve">Tựa hồ thực sự là thời gian đã đình chỉ.</w:t>
      </w:r>
    </w:p>
    <w:p>
      <w:pPr>
        <w:pStyle w:val="BodyText"/>
      </w:pPr>
      <w:r>
        <w:t xml:space="preserve">Bất quá, Thần linh ở ngoài nghìn vạn dặm cũng không chịu ảnh hưởng, có thể thấy được, chân chính thời gian cũng không có đình chỉ, chỉ là đình chỉ cục bộ, cũng có thể nói là không gian nơi đó đã bị trói buộc.</w:t>
      </w:r>
    </w:p>
    <w:p>
      <w:pPr>
        <w:pStyle w:val="BodyText"/>
      </w:pPr>
      <w:r>
        <w:t xml:space="preserve">Đây là một loại lực lượng thời gian và không gian hỗn hợp, huyền diệu khó giải thích, dĩ nhiên để toàn bộ Thần Vương đều khống chế không được bản thân nữa. Nhưng công kích cuồng bạo đáng sợ kia đều trong nháy mắt bị phong ấn lại.</w:t>
      </w:r>
    </w:p>
    <w:p>
      <w:pPr>
        <w:pStyle w:val="BodyText"/>
      </w:pPr>
      <w:r>
        <w:t xml:space="preserve">Không......</w:t>
      </w:r>
    </w:p>
    <w:p>
      <w:pPr>
        <w:pStyle w:val="BodyText"/>
      </w:pPr>
      <w:r>
        <w:t xml:space="preserve">Cũng không phải là tất cả đều tĩnh lại, ở nơi không gian hắc bạch quang mang che phủ phương viên mấy vạn dặm, lại đột nhiên nổ bắn ra từng đạo kiếm mang.</w:t>
      </w:r>
    </w:p>
    <w:p>
      <w:pPr>
        <w:pStyle w:val="BodyText"/>
      </w:pPr>
      <w:r>
        <w:t xml:space="preserve">Phương viên mấy trăm vạn dặm bốn phía xung quanh Huyền Thiên đều tĩnh lặng xuống rồi. Nhưng hắn cũng không có tĩnh lại, bát đại bản nguyên chi lực đều bị hắn dung nhập trong kiếm thuật, trong sát na liền bổ ra vô số kiếm, từng đạo kiếm quang ngang dọc mấy vạn dặm, đem khu vực hắc bạch quang mang bao phủ kia thiết cát đến phá thành mảnh nhỏ.</w:t>
      </w:r>
    </w:p>
    <w:p>
      <w:pPr>
        <w:pStyle w:val="BodyText"/>
      </w:pPr>
      <w:r>
        <w:t xml:space="preserve">Bất Tử Thần Vương ý thức thanh tỉnh, nhưng thân thể cũng không chịu khống chế nữa. Mắt mở trừng trừng nhìn Huyền Thiên phá điệu toàn bộ công kích của hắn. Sau đó, vô số đạo kiếm quang bổ vào trên người hắn.</w:t>
      </w:r>
    </w:p>
    <w:p>
      <w:pPr>
        <w:pStyle w:val="BodyText"/>
      </w:pPr>
      <w:r>
        <w:t xml:space="preserve">Trong sát na, Thần thể của hắn tứ phân ngũ liệt, thần cách của hắn cũng bị kiếm quang thiết cát thành phấn toái.</w:t>
      </w:r>
    </w:p>
    <w:p>
      <w:pPr>
        <w:pStyle w:val="BodyText"/>
      </w:pPr>
      <w:r>
        <w:t xml:space="preserve">Cùng lúc đó, còn có Tư Không Thần Vương, Trường Không Thần Vương, Công Tôn Thần Vương, Côn Hư Thần Vương.... Thần thể, thần cách của bọn họ đều tại giờ khắc này bị vô tận kiếm quang thiết cát ra.</w:t>
      </w:r>
    </w:p>
    <w:p>
      <w:pPr>
        <w:pStyle w:val="BodyText"/>
      </w:pPr>
      <w:r>
        <w:t xml:space="preserve">Khi kiếm mang kia biến mất, hư không tĩnh lại lại đột nhiên vận động.</w:t>
      </w:r>
    </w:p>
    <w:p>
      <w:pPr>
        <w:pStyle w:val="BodyText"/>
      </w:pPr>
      <w:r>
        <w:t xml:space="preserve">Cơ Hoàng Thần Vương, Khương Nông Thần Vương, Vũ Hạ Thần Vương công kích quét ngang tiền phương, đã đem Tư Không Thần Vương, Trường Không Thần Vương, Công Tôn Thần Vương, Côn Hư Thần Vương hóa thành mảnh nhỏ đều oanh thành phấn toái.</w:t>
      </w:r>
    </w:p>
    <w:p>
      <w:pPr>
        <w:pStyle w:val="BodyText"/>
      </w:pPr>
      <w:r>
        <w:t xml:space="preserve">Mấy đại Thần Vương cũng không có tu luyện Bất Tử Chi Thân, toàn bộ đều bị mất mạng.</w:t>
      </w:r>
    </w:p>
    <w:p>
      <w:pPr>
        <w:pStyle w:val="BodyText"/>
      </w:pPr>
      <w:r>
        <w:t xml:space="preserve">Trong hư không, Huyền Thiên thu kiếm mà đứng, trong tay cầm lấy một cổ Thánh Đỉnh huyễn bạch, là Dương Chi Thánh Đỉnh.</w:t>
      </w:r>
    </w:p>
    <w:p>
      <w:pPr>
        <w:pStyle w:val="BodyText"/>
      </w:pPr>
      <w:r>
        <w:t xml:space="preserve">Sắc mặt của hắn có chút trắng bệch. Cửu Đỉnh của hắn không được đầy đủ, còn không có triệt để nắm trong tay thời gian, vừa rồi thi triển "Thời Gian Tĩnh Chỉ", hoàn toàn là cưỡng ép thi triển ra. Thân thể đã bị phản phệ không nhẹ.</w:t>
      </w:r>
    </w:p>
    <w:p>
      <w:pPr>
        <w:pStyle w:val="BodyText"/>
      </w:pPr>
      <w:r>
        <w:t xml:space="preserve">Bất quá, hiệu quả cũng không tệ lắm, ở trong mấy lần hô hấp của Thời Gian Tĩnh Chỉ, Huyền Thiên đã đem Bất Tử Thần Vương chém giết thành tro bụi, lại giết hắn thành hư vô nát bấy, Thần thể, thần cách diệt hết, Dương Chi Thánh Đỉnh cũng bị hắn đoạt qua đây.</w:t>
      </w:r>
    </w:p>
    <w:p>
      <w:pPr>
        <w:pStyle w:val="BodyText"/>
      </w:pPr>
      <w:r>
        <w:t xml:space="preserve">Mấy vị đỉnh phong Thần Vương khác, cũng bị hắn phá vỡ Thần thể thần cách, lần lượt chết ở trong tay ba đại Thần Vương Cơ Hoàng, Khương Nông, Vũ Hạ.</w:t>
      </w:r>
    </w:p>
    <w:p>
      <w:pPr>
        <w:pStyle w:val="BodyText"/>
      </w:pPr>
      <w:r>
        <w:t xml:space="preserve">Huyền Thiên cầm lấy Dương Chi Thánh Đỉnh, trong Dương Chi Thánh Đỉnh tản mát ra một cổ lực lượng mạnh mẽ, muốn giãy dụa thoát ra. Nhưng vô luận như thế nào đều giãy không thoát được lòng bàn tay của Huyền Thiên.</w:t>
      </w:r>
    </w:p>
    <w:p>
      <w:pPr>
        <w:pStyle w:val="BodyText"/>
      </w:pPr>
      <w:r>
        <w:t xml:space="preserve">Huyền Thiên biết được, Tần Bất Tử cũng không có chết, bằng không Dương Chi Thánh Đỉnh không có phản ứng như vậy.</w:t>
      </w:r>
    </w:p>
    <w:p>
      <w:pPr>
        <w:pStyle w:val="BodyText"/>
      </w:pPr>
      <w:r>
        <w:t xml:space="preserve">- Tần Bất Tử, ta đã thu thập Cửu Đỉnh, không nói có thể lĩnh ngộ ra bản nguyên chi lực viên mãn, nắm trong tay Thiên Địa quy tắc, khi đó, nhìn ngươi làm thế nào chạy thoát khỏi lòng bàn tay của ta.</w:t>
      </w:r>
    </w:p>
    <w:p>
      <w:pPr>
        <w:pStyle w:val="BodyText"/>
      </w:pPr>
      <w:r>
        <w:t xml:space="preserve">Huyền Thiên trong lòng thì thầm.</w:t>
      </w:r>
    </w:p>
    <w:p>
      <w:pPr>
        <w:pStyle w:val="Compact"/>
      </w:pPr>
      <w:r>
        <w:t xml:space="preserve">Code</w:t>
      </w:r>
      <w:r>
        <w:br w:type="textWrapping"/>
      </w:r>
      <w:r>
        <w:br w:type="textWrapping"/>
      </w:r>
    </w:p>
    <w:p>
      <w:pPr>
        <w:pStyle w:val="Heading2"/>
      </w:pPr>
      <w:bookmarkStart w:id="1912" w:name="chương-1894-đại-kết-cục.-4"/>
      <w:bookmarkEnd w:id="1912"/>
      <w:r>
        <w:t xml:space="preserve">1890. Chương 1894: Đại Kết Cục. (4)</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1894: Đại kết cục. (4)</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Nói xong, Huyền Thiên hướng Long Tử Nghiên cùng với Hiên Viên Sơ Tuyết ở phía xa nhìn một cái, hồn niệm truyền âm, để Hiên Viên Sơ Tuyết hỗ trợ chiếu cố Long Tử Nghiên, sau đó, thân ảnh chợt lóe, biến mất không thấy.</w:t>
      </w:r>
    </w:p>
    <w:p>
      <w:pPr>
        <w:pStyle w:val="BodyText"/>
      </w:pPr>
      <w:r>
        <w:t xml:space="preserve">Lúc này thân thể hắn suy yếu, cần phải tìm địa phương khôi phục cho tốt, đồng thời đem Cửu Đỉnh triệt để lĩnh ngộ.</w:t>
      </w:r>
    </w:p>
    <w:p>
      <w:pPr>
        <w:pStyle w:val="BodyText"/>
      </w:pPr>
      <w:r>
        <w:t xml:space="preserve">Huyền Thiên sử dụng bản nguyên chi lực, ở trong bản nguyên thế giới xuyên toa, Thần giới, phàm giới ngăn trở đối với hắn đều không có tác dụng gì cả.</w:t>
      </w:r>
    </w:p>
    <w:p>
      <w:pPr>
        <w:pStyle w:val="BodyText"/>
      </w:pPr>
      <w:r>
        <w:t xml:space="preserve">Rất nhanh, Huyền Thiên liền trở lại phàm gian Kiếm Giới, tìm một chỗ bí ẩn, tìm hiểu Dương Chi Thánh Đỉnh.</w:t>
      </w:r>
    </w:p>
    <w:p>
      <w:pPr>
        <w:pStyle w:val="BodyText"/>
      </w:pPr>
      <w:r>
        <w:t xml:space="preserve">Hiện tại thân thể hắn suy yếu, nếu là đỉnh phong Thần Vương, đối với hắn uy hiếp không hề nhỏ, nhưng tại phàm giới, sẽ không có bất luận kẻ nào có thể uy hiếp đến hắn.</w:t>
      </w:r>
    </w:p>
    <w:p>
      <w:pPr>
        <w:pStyle w:val="BodyText"/>
      </w:pPr>
      <w:r>
        <w:t xml:space="preserve">Thời gian phi khoái trôi qua, ba năm sau, Huyền Thiên cường hình sử dụng Thời Gian Quy Tắc đã bị phản phệ triệt để khôi phục, sau đó lại qua bảy năm, Huyền Thiên triệt để lĩnh ngộ ra Cửu Đỉnh Thánh Đỉnh, trong lòng đại triệt đại ngộ.</w:t>
      </w:r>
    </w:p>
    <w:p>
      <w:pPr>
        <w:pStyle w:val="BodyText"/>
      </w:pPr>
      <w:r>
        <w:t xml:space="preserve">- Thì ra là thế.....! Thì ra là thế.....!</w:t>
      </w:r>
    </w:p>
    <w:p>
      <w:pPr>
        <w:pStyle w:val="BodyText"/>
      </w:pPr>
      <w:r>
        <w:t xml:space="preserve">Huyền Thiên đứng dậy, trong lòng thư sướng, tuy rằng hắn không có đem Bất Diệt Kim Thân tu luyện đến đệ cửu trọng, càng không có tu luyện Bất Tử Chi Thân, nhưng hắn cũng đã nắm trong tay bổn nguyên cùng với Thiên Địa hợp nhất, trở thành một trong Vĩnh Sinh giả.</w:t>
      </w:r>
    </w:p>
    <w:p>
      <w:pPr>
        <w:pStyle w:val="BodyText"/>
      </w:pPr>
      <w:r>
        <w:t xml:space="preserve">Huyền Thiên hưng phấn không qua bao lâu, liền khẽ cau mày lại, nắm giữ Vĩnh Sinh dễ, độ người khác vĩnh sinh, khó! đọc truyện mới nhất tại .</w:t>
      </w:r>
    </w:p>
    <w:p>
      <w:pPr>
        <w:pStyle w:val="BodyText"/>
      </w:pPr>
      <w:r>
        <w:t xml:space="preserve">Con đường hắn đi qua, chung quy là con đường của hắn, muốn chỉ dẫn cho người khác một con đường có thể đạt được Vĩnh Sinh, nói dễ vậy sao!</w:t>
      </w:r>
    </w:p>
    <w:p>
      <w:pPr>
        <w:pStyle w:val="BodyText"/>
      </w:pPr>
      <w:r>
        <w:t xml:space="preserve">- Hôm nay ta đã lĩnh ngộ Thiên Địa bổn nguyên, thế nhưng lại như trước có thể cảm giác được. Còn có một con đường rất dài phải đi. Chung quy sẽ có một ngày, ta không những độ được Vĩnh Sinh, cũng có thể độ người khác Vĩnh Sinh. Ta muốn sáng tạo một tân thế giới, nơi đó là....là Tiên Giới, để người trong thiên hạ mọi người có một con đường Vĩnh Sinh, một con đường có thể thành Tiên....!</w:t>
      </w:r>
    </w:p>
    <w:p>
      <w:pPr>
        <w:pStyle w:val="BodyText"/>
      </w:pPr>
      <w:r>
        <w:t xml:space="preserve">Trong lòng Huyền Thiên yên lặng vận chuyển suy nghĩ, hắn mặc dù đã đứng ở đỉnh phong của thế giới. Thế nhưng, trong lòng lại như trước vẫn có mục tiêu truy cầu.</w:t>
      </w:r>
    </w:p>
    <w:p>
      <w:pPr>
        <w:pStyle w:val="BodyText"/>
      </w:pPr>
      <w:r>
        <w:t xml:space="preserve">Sáng tạo Vĩnh Sinh Tiên Giới, con đường này dài dằng dặc mà xa xôi, lúc này, hắn nên cùng với tìm kiếm Tần Bất Tử, cùng hắn triệt để làm đoạn thời gian.</w:t>
      </w:r>
    </w:p>
    <w:p>
      <w:pPr>
        <w:pStyle w:val="BodyText"/>
      </w:pPr>
      <w:r>
        <w:t xml:space="preserve">Giờ này khắc này Huyền Thiên triệt để lĩnh ngộ Thiên Địa bản nguyên, cả người cùng với Thiên Địa hoàn mỹ dung hợp, hắn cùng với Thiên Địa, tuy hai mà một, trong thiên địa các thế giới đều như là cánh tay, thân thể của hắn.</w:t>
      </w:r>
    </w:p>
    <w:p>
      <w:pPr>
        <w:pStyle w:val="BodyText"/>
      </w:pPr>
      <w:r>
        <w:t xml:space="preserve">Kim Mộc Thủy Hỏa Thổ Âm Dương Phong Lôi.....các loại thuộc tính, đều như là một bộ phận thân thể của hắn.</w:t>
      </w:r>
    </w:p>
    <w:p>
      <w:pPr>
        <w:pStyle w:val="BodyText"/>
      </w:pPr>
      <w:r>
        <w:t xml:space="preserve">Tư duy của hắn tản ra, đến các không gian, đồng thời, ở trong dòng sông thời gian hành tẩu, ngược dòng thế giới này đã từng.</w:t>
      </w:r>
    </w:p>
    <w:p>
      <w:pPr>
        <w:pStyle w:val="BodyText"/>
      </w:pPr>
      <w:r>
        <w:t xml:space="preserve">Đột nhiên, Huyền Thiên khí thế biến đổi, Hiên Viên Thần Kiếm xuất hiện ở trong tay, hắn cả người giống như một thanh tuyệt thế lợi kiếm ra khỏi vỏ, tiết lộ ra phong mang không gì sánh được.</w:t>
      </w:r>
    </w:p>
    <w:p>
      <w:pPr>
        <w:pStyle w:val="BodyText"/>
      </w:pPr>
      <w:r>
        <w:t xml:space="preserve">- Tần Bất Tử, cái danh hào "Bất Tử" của ngươi từ ngày hôm nay trở đi liền phế, vô luận ngươi ẩn trốn ở nơi nào, hiện tại hay là quá khứ, dù cho ở sâu trong ký ức, ngươi đều chạy không thoát khỏi Thời Không Kiếm Thuật của ta....chết đi!</w:t>
      </w:r>
    </w:p>
    <w:p>
      <w:pPr>
        <w:pStyle w:val="BodyText"/>
      </w:pPr>
      <w:r>
        <w:t xml:space="preserve">Huyền Thiên quát nhẹ một tiếng, trong tay Hiên Viên Thần Kiếm đâm một kiếm về phía trước.</w:t>
      </w:r>
    </w:p>
    <w:p>
      <w:pPr>
        <w:pStyle w:val="BodyText"/>
      </w:pPr>
      <w:r>
        <w:t xml:space="preserve">Hiên Viên Thần Kiếm lại đột nhiên biến mất không thấy, trực tiếp đâm vào trong hư không, kiếm khí phong duệ ngang dọc các thời không.</w:t>
      </w:r>
    </w:p>
    <w:p>
      <w:pPr>
        <w:pStyle w:val="BodyText"/>
      </w:pPr>
      <w:r>
        <w:t xml:space="preserve">Cùng một thời gian, trên Thần giới trăm chỗ địa điểm, đều vang lên tiếng kêu thảm thiết của Bất Tử Thần Vương.</w:t>
      </w:r>
    </w:p>
    <w:p>
      <w:pPr>
        <w:pStyle w:val="BodyText"/>
      </w:pPr>
      <w:r>
        <w:t xml:space="preserve">- Ta hận.....! Ta thật hận....!</w:t>
      </w:r>
    </w:p>
    <w:p>
      <w:pPr>
        <w:pStyle w:val="BodyText"/>
      </w:pPr>
      <w:r>
        <w:t xml:space="preserve">Bất Tử Thần Vương tiếng kêu thảm thiết chỉ là tồn tại trong nháy mắt, liền tắc nghẽn mà dừng lại, triệt để chết đi....</w:t>
      </w:r>
    </w:p>
    <w:p>
      <w:pPr>
        <w:pStyle w:val="BodyText"/>
      </w:pPr>
      <w:r>
        <w:t xml:space="preserve">Đối với Huyền Thiên nắm trong tay thời gian, không gian mà nói, cho dù là ký ức bất diệt, Huyền Thiên vẫn có thể một kiếm diệt sát.</w:t>
      </w:r>
    </w:p>
    <w:p>
      <w:pPr>
        <w:pStyle w:val="BodyText"/>
      </w:pPr>
      <w:r>
        <w:t xml:space="preserve">Ngay trong nháy mắt Bất Tử Thần Vương tử vong kia, đột nhiên, có hai cổ khí tức hạo hãn không hiểu, xuất hiện ở trong Thiên Địa.</w:t>
      </w:r>
    </w:p>
    <w:p>
      <w:pPr>
        <w:pStyle w:val="BodyText"/>
      </w:pPr>
      <w:r>
        <w:t xml:space="preserve">Hai cổ khí tức này, tựa hồ không chỗ không ở, khiến người ta không thể suy đoán, đầu nguồn khí tức đến tột cùng ở nơi nào?</w:t>
      </w:r>
    </w:p>
    <w:p>
      <w:pPr>
        <w:pStyle w:val="BodyText"/>
      </w:pPr>
      <w:r>
        <w:t xml:space="preserve">Bản nguyên thế giới, nơi nào đó, một thanh âm đang cười to:</w:t>
      </w:r>
    </w:p>
    <w:p>
      <w:pPr>
        <w:pStyle w:val="BodyText"/>
      </w:pPr>
      <w:r>
        <w:t xml:space="preserve">- Thiên Hình, Bất Tử Chi Thân của các ngươi bị diệt, ha ha....ta thắng rồi. Tuy rằng ta giết không chết ngươi, nhưng ta có thể cược thắng được ngươi. Bất Tử Chi Thân của ngươi chính là không bằng Bất Diệt Kim Thân của ta, ha ha ha ha.....!</w:t>
      </w:r>
    </w:p>
    <w:p>
      <w:pPr>
        <w:pStyle w:val="BodyText"/>
      </w:pPr>
      <w:r>
        <w:t xml:space="preserve">- Địa Tàng, ngươi đừng cao hứng quá sớm, hừ, tiểu tử kia có thể giết chết Bất Tử Chi Thân, dựa vào không phải là Bất Diệt Kim Thân của ngươi, mà là lực lượng Cửu Đỉnh.....!</w:t>
      </w:r>
    </w:p>
    <w:p>
      <w:pPr>
        <w:pStyle w:val="BodyText"/>
      </w:pPr>
      <w:r>
        <w:t xml:space="preserve">Một thanh âm khác vang lên.</w:t>
      </w:r>
    </w:p>
    <w:p>
      <w:pPr>
        <w:pStyle w:val="BodyText"/>
      </w:pPr>
      <w:r>
        <w:t xml:space="preserve">Hai thanh âm này, đột ngột vang lên chính là Thần Hoàng Thiên Hình, Minh Đế Địa Tàng vạn năm trước sau một trận đánh liền biến mất.</w:t>
      </w:r>
    </w:p>
    <w:p>
      <w:pPr>
        <w:pStyle w:val="BodyText"/>
      </w:pPr>
      <w:r>
        <w:t xml:space="preserve">Hai người thất tung một vạn năm, cũng làm một đánh cuộc, hai người suốt đời giao chiến, một người đánh không chết, một kẻ đánh không hỏng. Căn bản phân không ra thắng bại, cho nên mới dùng một phương pháp, tại các nơi lưu lại Bất Tử Chi Thân và Bất Diệt Kim Thân truyền nhân, để cho bọn họ đến phân thắng bại.</w:t>
      </w:r>
    </w:p>
    <w:p>
      <w:pPr>
        <w:pStyle w:val="BodyText"/>
      </w:pPr>
      <w:r>
        <w:t xml:space="preserve">Hơn vạn năm trôi qua, không hề thiếu Bất Tử Bất Diệt truyền nhân chết đi. Nhưng cũng không có ai tu luyện đến cảnh giới rất cao, hai người đều cho rằng không thể tính được. Nhất định phải đợi được tu luyện đến bát trọng Bất Tử Chi Thân, hoặc là Bất Diệt Kim Thân chết đi, mới xem như phân ra cao thấp.</w:t>
      </w:r>
    </w:p>
    <w:p>
      <w:pPr>
        <w:pStyle w:val="BodyText"/>
      </w:pPr>
      <w:r>
        <w:t xml:space="preserve">Tần Bất Tử tu luyện Bất Tử Chi Thân đạt được đệ bát trọng, chết ở dưới tay của Huyền Thiên tu luyện Bất Diệt Kim Thân, điều này tự nhiên khiến cho Minh Đế Địa Tàng tâm tình thập phần thư sướng.</w:t>
      </w:r>
    </w:p>
    <w:p>
      <w:pPr>
        <w:pStyle w:val="BodyText"/>
      </w:pPr>
      <w:r>
        <w:t xml:space="preserve">Hắn cùng với Thiên Hình đánh cả đời chẳng phân biệt được thắng bại, hiện tại Tần Bất Tử vừa chết đi, hắn xem như có thể lẽ thẳng khí hùng nói Bất Diệt Kim Thân so với Bất Tử Chi Thân mạnh hơn.</w:t>
      </w:r>
    </w:p>
    <w:p>
      <w:pPr>
        <w:pStyle w:val="BodyText"/>
      </w:pPr>
      <w:r>
        <w:t xml:space="preserve">Tuy rằng Huyền Thiên Bất Diệt Kim Thân mới tu luyện đến đệ ngũ trọng, đồng thời bởi vì bản nguyên chi lực cải tạo thân thể, đã sớm đem Bất Diệt Thần Lực trở thành tạp chất thanh trừ, hiện tại thân thể Huyền Thiên cùng với Bất Diệt Kim Thân nửa sợi lông quan hệ cũng không có. Nhưng Minh Đế Địa Tàng lại vẫn mừng đến vui vẻ thấy Thần Hoàng Thiên Hình bị nhục, chết sống đều phải bắt được Tần Bất Tử bị Huyền Thiên đánh chết không tha, nói Bất Tử Chi Thân không bằng Bất Diệt Kim Thân.</w:t>
      </w:r>
    </w:p>
    <w:p>
      <w:pPr>
        <w:pStyle w:val="BodyText"/>
      </w:pPr>
      <w:r>
        <w:t xml:space="preserve">- Ha ha...., mặc kệ thế nào, Huyền Thiên tu luyện Bất Diệt Kim Thân của bản Đế, khí vận chính là không giống, điểm ấy ngươi không thể phủ nhận, ha ha, Thiên Hình, ngươi chung quy vẫn là so ra thua kém ta, ha ha.....!</w:t>
      </w:r>
    </w:p>
    <w:p>
      <w:pPr>
        <w:pStyle w:val="BodyText"/>
      </w:pPr>
      <w:r>
        <w:t xml:space="preserve">Minh Đế vui vẻ cười lớn lên.</w:t>
      </w:r>
    </w:p>
    <w:p>
      <w:pPr>
        <w:pStyle w:val="BodyText"/>
      </w:pPr>
      <w:r>
        <w:t xml:space="preserve">Thần Hoàng Thiên Hình nói:</w:t>
      </w:r>
    </w:p>
    <w:p>
      <w:pPr>
        <w:pStyle w:val="BodyText"/>
      </w:pPr>
      <w:r>
        <w:t xml:space="preserve">- Ngươi hiện tại cứ cười đi, đợi lát nữa lại khóc, thế tôn nói qua, chín cỗ Thánh Đỉnh, chính là Sáng Thế chủ lưu lại, ẩn chứa tất cả bản nguyên, chúng ta tuy rằng là Thiên Địa đồng sinh. Nhưng cũng không có triệt để nắm trong tay toàn bộ bản nguyên. Hiện tại hắn lĩnh ngộ được Cửu Đỉnh chi lực. Nói không chừng thực lực so với chúng ta đều phải mạnh hơn. Đến lúc đó, ngươi không phải đệ nhất, ta cũng không phải đệ nhất, Huyền Thiên mới chính là trở thành đệ nhất.</w:t>
      </w:r>
    </w:p>
    <w:p>
      <w:pPr>
        <w:pStyle w:val="BodyText"/>
      </w:pPr>
      <w:r>
        <w:t xml:space="preserve">- Ha ha, thế tôn không phải cũng nói qua rồi sao? Bất Tử Bất Diệt liên thủ, thiên hạ vô địch sao. Lúc này đây chúng ta liên thủ một lần, bắt tiểu tử này đem hắn ăn vào, thế nào?</w:t>
      </w:r>
    </w:p>
    <w:p>
      <w:pPr>
        <w:pStyle w:val="Compact"/>
      </w:pPr>
      <w:r>
        <w:br w:type="textWrapping"/>
      </w:r>
      <w:r>
        <w:br w:type="textWrapping"/>
      </w:r>
    </w:p>
    <w:p>
      <w:pPr>
        <w:pStyle w:val="Heading2"/>
      </w:pPr>
      <w:bookmarkStart w:id="1913" w:name="chương-1895-đại-kết-cục.-5"/>
      <w:bookmarkEnd w:id="1913"/>
      <w:r>
        <w:t xml:space="preserve">1891. Chương 1895: Đại Kết Cục. (5)</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1895: Đại kết cục. (5)</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Minh Đế Địa Tàng đề nghị nói:</w:t>
      </w:r>
    </w:p>
    <w:p>
      <w:pPr>
        <w:pStyle w:val="BodyText"/>
      </w:pPr>
      <w:r>
        <w:t xml:space="preserve">- Dù sao chúng ta và Thiên Địa đồng sinh, thực lực đều là trời sinh đã định trước không thể dựa vào hậu thiên tu luyện, lĩnh ngộ, chỉ có thôn phệ bổn nguyên. Đáng giá để chúng ta thôn phệ, chỉ có Huyền Thiên tiểu tử này. Nuốt hắn vào bụng rồi, chúng ta cũng có thể triệt để nắm trong tay bổn nguyên, đến lúc đó, sẽ biến thành tồn tại giống như thế tôn.</w:t>
      </w:r>
    </w:p>
    <w:p>
      <w:pPr>
        <w:pStyle w:val="BodyText"/>
      </w:pPr>
      <w:r>
        <w:t xml:space="preserve">- Ta cũng đang nghĩ như vậy. Chúng ta tìm hiểu Cửu Đỉnh hàng tỉ năm rồi, lại bởi vì không thể hậu thiên tu luyện lĩnh ngộ, một điểm lực lượng cũng tìm hiểu không được. Do đó, ta đã cố ý đem Cửu Đỉnh để Hiên Viên Thương đạt được. Vốn tưởng rằng hắn sẽ tìm hiểu ra lực lượng của Cửu Đỉnh, lại không nghĩ rằng phát sinh nhiều chuyện như vậy, đảo đi đảo lại, muốn làm đến cuối cùng, cư nhiên là một phàm giới tiểu tử lĩnh ngộ Thánh Đỉnh chi lực. Thực sự là kỳ thay quái thay. Bất quá quản hắn là ai làm gì, chúng ta nuốt vào thì được rồi. Địa Tàng, lần này ta và ngươi liên thủ một lần. Chúng ta ăn vào Huyền Thiên sau đó xem ai trước đoạt được tồn tại giống như thế tôn...!</w:t>
      </w:r>
    </w:p>
    <w:p>
      <w:pPr>
        <w:pStyle w:val="BodyText"/>
      </w:pPr>
      <w:r>
        <w:t xml:space="preserve">Thần Hoàng Thiên Hình phụ họa nói.</w:t>
      </w:r>
    </w:p>
    <w:p>
      <w:pPr>
        <w:pStyle w:val="BodyText"/>
      </w:pPr>
      <w:r>
        <w:t xml:space="preserve">.....</w:t>
      </w:r>
    </w:p>
    <w:p>
      <w:pPr>
        <w:pStyle w:val="BodyText"/>
      </w:pPr>
      <w:r>
        <w:t xml:space="preserve">Kiếm Giới tinh không, Huyền Thiên đạp hư mà đứng.</w:t>
      </w:r>
    </w:p>
    <w:p>
      <w:pPr>
        <w:pStyle w:val="BodyText"/>
      </w:pPr>
      <w:r>
        <w:t xml:space="preserve">Hai cổ khí tức kia vừa mới xuất hiện, liền tập trung vào hắn, Huyền Thiên tự nhiên biết hai cổ khí tức này phân biệt là ai. Trong thiên hạ cũng chỉ có Thần Hoàng Minh Đế.</w:t>
      </w:r>
    </w:p>
    <w:p>
      <w:pPr>
        <w:pStyle w:val="BodyText"/>
      </w:pPr>
      <w:r>
        <w:t xml:space="preserve">Do đó, Huyền Thiên tìm địa phương, chờ đợi hai người tìm đến.</w:t>
      </w:r>
    </w:p>
    <w:p>
      <w:pPr>
        <w:pStyle w:val="BodyText"/>
      </w:pPr>
      <w:r>
        <w:t xml:space="preserve">Lấy thực lực hai người đánh bạo tinh cầu, nếu là tại Giới Vương Tinh cùng bọn chúng gặp mặt, đánh một trận khẳng định sẽ đem Giới Vương Tinh đánh bạo mất.</w:t>
      </w:r>
    </w:p>
    <w:p>
      <w:pPr>
        <w:pStyle w:val="BodyText"/>
      </w:pPr>
      <w:r>
        <w:t xml:space="preserve">Từ trong trí nhớ huyết mạch của Long Tử Nghiên, Huyền Thiên biết được, Thái Cổ Long tộc chính là Thần Hoàng và Minh Đế tiêu diệt. Bằng không Long Tử Nghiên thành Thần, Địa Tàng sẽ không cố ý lưu lại một chút thủ đoạn, chém giết Chân Long.</w:t>
      </w:r>
    </w:p>
    <w:p>
      <w:pPr>
        <w:pStyle w:val="BodyText"/>
      </w:pPr>
      <w:r>
        <w:t xml:space="preserve">Thần Hoàng, Minh Đế phân biệt xưng bá Thần giới, Minh Giới, để vạn tộc thần phục. Vạn tộc chỉ có Long tộc cao ngạo, không muốn cúi đầu, liền bị hai người bắt đến làm nô, ra ngoài thời gian tọa ỷ, khi uống rượu thì uống Long Huyết, miệng ăn thì ăn thịt rồng.</w:t>
      </w:r>
    </w:p>
    <w:p>
      <w:pPr>
        <w:pStyle w:val="BodyText"/>
      </w:pPr>
      <w:r>
        <w:t xml:space="preserve">Long tộc phản kháng, liền tao ngộ tai ương diệt tộc.</w:t>
      </w:r>
    </w:p>
    <w:p>
      <w:pPr>
        <w:pStyle w:val="BodyText"/>
      </w:pPr>
      <w:r>
        <w:t xml:space="preserve">Thần Hoàng, Minh Đế, hai người cùng với Thiên Địa đồng sinh, không phải người, cũng không phải Thần, càng không phải bất luận bộ tộc nào cả. Chỉ vì Thiên Địa sơ khai sinh ra ý thức, nắm trong tay Thiên Địa bản nguyên, lực lượng vô cùng, hoành hành thiên hạ. Cho dù là Thần Vương, ở trong mắt bọn họ cũng chỉ như con kiến hôi, nhìn thấy bọn họ cũng phải cung kính, ba quỳ chín lạy, hơi có chút bất mãn, liền ra tay giết người.</w:t>
      </w:r>
    </w:p>
    <w:p>
      <w:pPr>
        <w:pStyle w:val="BodyText"/>
      </w:pPr>
      <w:r>
        <w:t xml:space="preserve">Rất nhanh, tiền phương của Huyền Thiên xuất hiện hai dòng xoáy, một đen một trắng hai nhân ảnh từ trong dòng xoáy đi tới.</w:t>
      </w:r>
    </w:p>
    <w:p>
      <w:pPr>
        <w:pStyle w:val="BodyText"/>
      </w:pPr>
      <w:r>
        <w:t xml:space="preserve">Bạch y là Thần Hoàng Thiên Hình, hắc y là Minh Đế Địa Tàng.</w:t>
      </w:r>
    </w:p>
    <w:p>
      <w:pPr>
        <w:pStyle w:val="BodyText"/>
      </w:pPr>
      <w:r>
        <w:t xml:space="preserve">Cho tới nay, Huyền Thiên đều từ trên pho tượng thấy không rõ tướng mạo của Thần Hoàng và Minh Đế. Nhưng lúc này Huyền Thiên ngộ tận Thiên Địa bổn nguyên, hiểu rõ tất cả, tướng mạo của Thần Hoàng Minh Đế tự nhiên liếc mắt liền thấy rõ ràng.</w:t>
      </w:r>
    </w:p>
    <w:p>
      <w:pPr>
        <w:pStyle w:val="BodyText"/>
      </w:pPr>
      <w:r>
        <w:t xml:space="preserve">Tướng mạo của hai người khiến Huyền Thiên hơi kỳ lạ một chút, có chút nằm ngoài dự liệu.</w:t>
      </w:r>
    </w:p>
    <w:p>
      <w:pPr>
        <w:pStyle w:val="BodyText"/>
      </w:pPr>
      <w:r>
        <w:t xml:space="preserve">Chỉ thấy Thần Hoàng Thiên Hình trên mặt đúng là một mảnh hư không, khoảng không vắng vẻ, nhưng là thanh sắc, đúng như một mảnh thanh thiên.</w:t>
      </w:r>
    </w:p>
    <w:p>
      <w:pPr>
        <w:pStyle w:val="BodyText"/>
      </w:pPr>
      <w:r>
        <w:t xml:space="preserve">Mà trên mặt Minh Đế Địa Tàng lại là một mảnh thổ hoàng, có thổ có thạch, kết thành một khối đúng như một mảnh đại địa.</w:t>
      </w:r>
    </w:p>
    <w:p>
      <w:pPr>
        <w:pStyle w:val="BodyText"/>
      </w:pPr>
      <w:r>
        <w:t xml:space="preserve">Hai người cùng với Thiên Địa đồng sinh là Thiên Địa chi linh, đại biểu cho thương thiên đại địa.</w:t>
      </w:r>
    </w:p>
    <w:p>
      <w:pPr>
        <w:pStyle w:val="BodyText"/>
      </w:pPr>
      <w:r>
        <w:t xml:space="preserve">Thần Hoàng Minh Đế vừa xuất hiện, cũng không nói chuyện, bàn tay duỗi ra một cái, liền hướng Huyền Thiên chộp tới.</w:t>
      </w:r>
    </w:p>
    <w:p>
      <w:pPr>
        <w:pStyle w:val="BodyText"/>
      </w:pPr>
      <w:r>
        <w:t xml:space="preserve">Bất Diệt Thần Lực và Bất Tử Thần Lực cuộn trào mãnh liệt mà ra, trong sát na Huyền Thiên liền cảm giác được Thiên Địa phong ấn, tứ diện lao tù, Bất Tử Bất Diệt liên thủ, có một loại lực lượng hạo hãn không hiểu, cực kỳ cường đại.</w:t>
      </w:r>
    </w:p>
    <w:p>
      <w:pPr>
        <w:pStyle w:val="BodyText"/>
      </w:pPr>
      <w:r>
        <w:t xml:space="preserve">Bất quá, lúc này Huyền Thiên dường như chủ tể Thiên Địa, thế giới bổn nguyên, Thiên Địa quy tắc, đều ở trong tay của hắn, nào có sợ hãi Thần Hoàng Minh Đế.</w:t>
      </w:r>
    </w:p>
    <w:p>
      <w:pPr>
        <w:pStyle w:val="BodyText"/>
      </w:pPr>
      <w:r>
        <w:t xml:space="preserve">Hắn chính là thế giới này, ở trong thế giới này bất luận kẻ nào đều không thể lay động được hắn.</w:t>
      </w:r>
    </w:p>
    <w:p>
      <w:pPr>
        <w:pStyle w:val="BodyText"/>
      </w:pPr>
      <w:r>
        <w:t xml:space="preserve">Chỉ thấy chín đạo thần quang xán lạn phóng lên cao, hóa thành chín đạo quang quyển treo ở trên đỉnh đầu của Huyền Thiên, trong sát na, Huyền Thiên một kiếm chém xuống.</w:t>
      </w:r>
    </w:p>
    <w:p>
      <w:pPr>
        <w:pStyle w:val="BodyText"/>
      </w:pPr>
      <w:r>
        <w:t xml:space="preserve">Chín đạo quang quyển kia nhất thời ngưng tụ, hóa thành một đạo hỗn độn kiếm quang, chém xuống về phía trước.</w:t>
      </w:r>
    </w:p>
    <w:p>
      <w:pPr>
        <w:pStyle w:val="BodyText"/>
      </w:pPr>
      <w:r>
        <w:t xml:space="preserve">Chín đại bản nguyên hợp làm một, đó là hỗn độn, Huyền Thiên lĩnh ngộ Cửu Đỉnh, rốt cuộc triệt để nắm trong tay hỗn độn bổn nguyên lực lượng.</w:t>
      </w:r>
    </w:p>
    <w:p>
      <w:pPr>
        <w:pStyle w:val="BodyText"/>
      </w:pPr>
      <w:r>
        <w:t xml:space="preserve">Một kiếm chém xuống, tiền phương thế giới hóa thành hai nửa, thiên và địa chia lìa, Thần Hoàng, Minh Đế công kích trong nháy mắt tan vỡ.</w:t>
      </w:r>
    </w:p>
    <w:p>
      <w:pPr>
        <w:pStyle w:val="BodyText"/>
      </w:pPr>
      <w:r>
        <w:t xml:space="preserve">Một đạo vết rách hư không xuất hiện ở giữa của hai người, dường như thiên nhân cách xa nhau, Thần Hoàng và Minh Đế triệt để mất đi liên hệ.</w:t>
      </w:r>
    </w:p>
    <w:p>
      <w:pPr>
        <w:pStyle w:val="BodyText"/>
      </w:pPr>
      <w:r>
        <w:t xml:space="preserve">Thần Hoàng và Minh Đế thất kinh, trăm triệu lần không thể ngờ, thực lực của Huyền Thiên dĩ nhiên kinh khủng đến mức độ này.</w:t>
      </w:r>
    </w:p>
    <w:p>
      <w:pPr>
        <w:pStyle w:val="BodyText"/>
      </w:pPr>
      <w:r>
        <w:t xml:space="preserve">Chỉ thấy bá bá hai tiếng, lại có hỗn độn kiếm quang phách tới, Thần Hoàng và Minh Đế đều chống đối, nhưng thùng rỗng kêu to, trong sát na, kiếm quang trảm trúng thân thể hai người.</w:t>
      </w:r>
    </w:p>
    <w:p>
      <w:pPr>
        <w:pStyle w:val="BodyText"/>
      </w:pPr>
      <w:r>
        <w:t xml:space="preserve">Thần Hoàng trong nháy mắt tứ phân ngũ liệt, Minh Đế Địa Tàng thì nháy mắt cũng không biết bị bổ ra bao nhiêu vạn dặm.</w:t>
      </w:r>
    </w:p>
    <w:p>
      <w:pPr>
        <w:pStyle w:val="BodyText"/>
      </w:pPr>
      <w:r>
        <w:t xml:space="preserve">Bất quá, Thần Hoàng bị kiếm quang giảo thành hư vô trong nháy mắt lại xuất hiện ở trong hư không, thân thể không có nửa điểm tổn thương. Minh Đế Địa Tàng tuy rằng bị đánh bay triệu vạn dặm, nhưng vẫn bình yên vô sự.</w:t>
      </w:r>
    </w:p>
    <w:p>
      <w:pPr>
        <w:pStyle w:val="BodyText"/>
      </w:pPr>
      <w:r>
        <w:t xml:space="preserve">Một Vĩnh Sinh Bất Tử, một Vĩnh Sinh Bất Diệt, Huyền Thiên há có thể đơn giản phá được công kích của hai người, thế nhưng lại giết không được bọn họ. truyện copy từ</w:t>
      </w:r>
    </w:p>
    <w:p>
      <w:pPr>
        <w:pStyle w:val="BodyText"/>
      </w:pPr>
      <w:r>
        <w:t xml:space="preserve">- Ha ha ha....ta là đánh không hỏng!</w:t>
      </w:r>
    </w:p>
    <w:p>
      <w:pPr>
        <w:pStyle w:val="BodyText"/>
      </w:pPr>
      <w:r>
        <w:t xml:space="preserve">- Hắc hắc hắc....ta là đánh không chết!</w:t>
      </w:r>
    </w:p>
    <w:p>
      <w:pPr>
        <w:pStyle w:val="BodyText"/>
      </w:pPr>
      <w:r>
        <w:t xml:space="preserve">Minh Đế và Thần Hoàng cười to, hai người liếc nhau một cái, lần thứ hai hướng Huyền Thiên lao đến, muốn bằng vào thân thể Bất Tử Bất Diệt, liều mạng với Huyền Thiên, sau đó ăn Huyền Thiên, cướp đoạt thế giới bổn nguyên.</w:t>
      </w:r>
    </w:p>
    <w:p>
      <w:pPr>
        <w:pStyle w:val="BodyText"/>
      </w:pPr>
      <w:r>
        <w:t xml:space="preserve">Huyền Thiên cửu đại bổn nguyên hợp nhất, hóa thành hỗn độn bổn nguyên tấn công địch, kiếm quang vừa ra, ngang dọc triệu vạn dặm, đâm vào hư không vô tận. Thân thể hắn đứng bất động, nhưng một kiếm cũng không biết bao nhiêu triệu vạn dặm.</w:t>
      </w:r>
    </w:p>
    <w:p>
      <w:pPr>
        <w:pStyle w:val="BodyText"/>
      </w:pPr>
      <w:r>
        <w:t xml:space="preserve">Minh Đế và Thần Hoàng hướng hắn phát động công kích, nhưng ngay cả bên người Huyền Thiên mấy triệu vạn dặm đều không tiến lại gần được.</w:t>
      </w:r>
    </w:p>
    <w:p>
      <w:pPr>
        <w:pStyle w:val="BodyText"/>
      </w:pPr>
      <w:r>
        <w:t xml:space="preserve">Minh Đế ở dưới kiếm quang của Huyền Thiên không ngừng bị đẩy lùi. Thần Hoàng còn lại là trực tiếp bị diệt sát, sau đó lại xuất hiện, lại diệt sát.</w:t>
      </w:r>
    </w:p>
    <w:p>
      <w:pPr>
        <w:pStyle w:val="BodyText"/>
      </w:pPr>
      <w:r>
        <w:t xml:space="preserve">Trong nháy mắt, Huyền Thiên đẩy lùi Minh Đế trên vạn lần, diệt sát Thần Hoàng trên vạn lần, nhưng hai người lại vẫn là sinh long hoạt hổ, nửa điểm khí thế yếu bớt lại cũng không có.</w:t>
      </w:r>
    </w:p>
    <w:p>
      <w:pPr>
        <w:pStyle w:val="BodyText"/>
      </w:pPr>
      <w:r>
        <w:t xml:space="preserve">Xem ra, hai người này là Bất Tử Bất Diệt chi thân căn bản là tồn tại chém giết không được.</w:t>
      </w:r>
    </w:p>
    <w:p>
      <w:pPr>
        <w:pStyle w:val="BodyText"/>
      </w:pPr>
      <w:r>
        <w:t xml:space="preserve">Bất quá, Huyền Thiên đang không ngừng đẩy lùi kích sát, trong lòng đã có lĩnh ngộ.</w:t>
      </w:r>
    </w:p>
    <w:p>
      <w:pPr>
        <w:pStyle w:val="BodyText"/>
      </w:pPr>
      <w:r>
        <w:t xml:space="preserve">Hắn vẫn đều muốn sáng tạo một Vĩnh Sinh Tiên Giới, thế nhưng lại một điểm cũng không có manh mối, hiện tại thấy Thần Hoàng và Minh Đế Bất Tử Bất Diệt, trong lòng đã có điều cảm xúc.</w:t>
      </w:r>
    </w:p>
    <w:p>
      <w:pPr>
        <w:pStyle w:val="BodyText"/>
      </w:pPr>
      <w:r>
        <w:t xml:space="preserve">Hắn lĩnh ngộ thế giới bổn nguyên, biết bất luận sự tình nào cũng đều là tương đối.</w:t>
      </w:r>
    </w:p>
    <w:p>
      <w:pPr>
        <w:pStyle w:val="BodyText"/>
      </w:pPr>
      <w:r>
        <w:t xml:space="preserve">Có sinh, tức có tử.</w:t>
      </w:r>
    </w:p>
    <w:p>
      <w:pPr>
        <w:pStyle w:val="BodyText"/>
      </w:pPr>
      <w:r>
        <w:t xml:space="preserve">Muốn sáng tạo Vĩnh Sinh thế giới, chí ít, phải đạt được thực lực hủy diệt Vĩnh Sinh trước đã, bởi vì, chỉ có hủy diệt sau đó mới có sống lại, sau hắc ám mới có quang minh.</w:t>
      </w:r>
    </w:p>
    <w:p>
      <w:pPr>
        <w:pStyle w:val="Compact"/>
      </w:pPr>
      <w:r>
        <w:br w:type="textWrapping"/>
      </w:r>
      <w:r>
        <w:br w:type="textWrapping"/>
      </w:r>
    </w:p>
    <w:p>
      <w:pPr>
        <w:pStyle w:val="Heading2"/>
      </w:pPr>
      <w:bookmarkStart w:id="1914" w:name="chương-1896-đại-kết-cục.-6"/>
      <w:bookmarkEnd w:id="1914"/>
      <w:r>
        <w:t xml:space="preserve">1892. Chương 1896: Đại Kết Cục. (6)</w:t>
      </w:r>
    </w:p>
    <w:p>
      <w:pPr>
        <w:pStyle w:val="Compact"/>
      </w:pPr>
      <w:r>
        <w:br w:type="textWrapping"/>
      </w:r>
      <w:r>
        <w:br w:type="textWrapping"/>
      </w:r>
    </w:p>
    <w:p>
      <w:pPr>
        <w:pStyle w:val="BodyText"/>
      </w:pPr>
      <w:r>
        <w:t xml:space="preserve">Kiếm Nghịch Thương Khung</w:t>
      </w:r>
    </w:p>
    <w:p>
      <w:pPr>
        <w:pStyle w:val="BodyText"/>
      </w:pPr>
      <w:r>
        <w:t xml:space="preserve">Tác Giả: EK</w:t>
      </w:r>
    </w:p>
    <w:p>
      <w:pPr>
        <w:pStyle w:val="BodyText"/>
      </w:pPr>
      <w:r>
        <w:t xml:space="preserve">Chương 1896: Đại kết cục. (6)</w:t>
      </w:r>
    </w:p>
    <w:p>
      <w:pPr>
        <w:pStyle w:val="BodyText"/>
      </w:pPr>
      <w:r>
        <w:t xml:space="preserve">Nhóm dịch: Sói Già</w:t>
      </w:r>
    </w:p>
    <w:p>
      <w:pPr>
        <w:pStyle w:val="BodyText"/>
      </w:pPr>
      <w:r>
        <w:t xml:space="preserve">Nguồn: vipvanda</w:t>
      </w:r>
    </w:p>
    <w:p>
      <w:pPr>
        <w:pStyle w:val="BodyText"/>
      </w:pPr>
      <w:r>
        <w:t xml:space="preserve">Share by Bựa Thập Ngũ - KG</w:t>
      </w:r>
    </w:p>
    <w:p>
      <w:pPr>
        <w:pStyle w:val="BodyText"/>
      </w:pPr>
      <w:r>
        <w:t xml:space="preserve">Thần Hoàng và Minh Đế, chính là tồn tại Vĩnh Sinh, Huyền Thiên chỉ có hủy diệt bọn họ, mới có hi vọng sáng tạo Vĩnh Sinh Tiên Giới.</w:t>
      </w:r>
    </w:p>
    <w:p>
      <w:pPr>
        <w:pStyle w:val="BodyText"/>
      </w:pPr>
      <w:r>
        <w:t xml:space="preserve">Huyền Thiên cầm trong tay Hiên Viên Thần Kiếm, trong lòng không ngừng suy nghĩ, đem kiếm thuật hóa thành cực hạn, lực công kích liên tiếp kéo lên, nhưng luôn luôn không thể đem Thần Hoàng và Minh Đế diệt sát được.</w:t>
      </w:r>
    </w:p>
    <w:p>
      <w:pPr>
        <w:pStyle w:val="BodyText"/>
      </w:pPr>
      <w:r>
        <w:t xml:space="preserve">Rồi đột nhiên, trong lòng Huyền Thiên linh quang khẽ động, hắn nghĩ đến Cửu Chuyển Kiếm Đan Chi Thuật, đó là kiếm thuật công sát đệ nhất.</w:t>
      </w:r>
    </w:p>
    <w:p>
      <w:pPr>
        <w:pStyle w:val="BodyText"/>
      </w:pPr>
      <w:r>
        <w:t xml:space="preserve">Khi đó, Huyền Thiên là đem áo nghĩa chi lực và Cương Nguyên dung hợp, đạt được hiệu quả công kích mạnh nhất. Hiện tại Huyền Thiên thông minh sắc xảo khẽ động, nếu là thế giới bổn nguyên lực lượng cùng với nhục thân của hắn dung hợp, có thể có biến hóa gì hay không?</w:t>
      </w:r>
    </w:p>
    <w:p>
      <w:pPr>
        <w:pStyle w:val="BodyText"/>
      </w:pPr>
      <w:r>
        <w:t xml:space="preserve">Thân thể Huyền Thiên tùy ý động, trong lòng nghĩ như thế, thân thể liền tự nhiên làm ra được.</w:t>
      </w:r>
    </w:p>
    <w:p>
      <w:pPr>
        <w:pStyle w:val="BodyText"/>
      </w:pPr>
      <w:r>
        <w:t xml:space="preserve">Trong sát na, cửu đại bản nguyên chi lực cùng với nhục thân của hắn, lấy một loại phương thức kỳ diệu dung hợp, hóa thành một chiêu kiếm thuật cổ quái.</w:t>
      </w:r>
    </w:p>
    <w:p>
      <w:pPr>
        <w:pStyle w:val="BodyText"/>
      </w:pPr>
      <w:r>
        <w:t xml:space="preserve">Huyền Thiên đâm ra một kiếm, tiền phương tựa hồ khắp bầu trời đều là kiếm quang, tựa hồ lại một đạo kiếm quang cũng không có, kiếm thuật có tướng lại như vô tướng, huyền diệu khó giải thích.</w:t>
      </w:r>
    </w:p>
    <w:p>
      <w:pPr>
        <w:pStyle w:val="BodyText"/>
      </w:pPr>
      <w:r>
        <w:t xml:space="preserve">Chín đại bổn nguyên cùng với nhục thân của hắn hợp nhất, bổ ra kiếm quang không hề là hỗn độn kiếm quang, mà là một loại lực lượng kinh khủng Huyền Thiên đã từng vẫn không có cảm xúc đến được.</w:t>
      </w:r>
    </w:p>
    <w:p>
      <w:pPr>
        <w:pStyle w:val="BodyText"/>
      </w:pPr>
      <w:r>
        <w:t xml:space="preserve">Trong sát na, Thần Hoàng và Minh Đế phát sinh tiếng kêu kinh khủng.</w:t>
      </w:r>
    </w:p>
    <w:p>
      <w:pPr>
        <w:pStyle w:val="BodyText"/>
      </w:pPr>
      <w:r>
        <w:t xml:space="preserve">Huyền Thiên đánh ra một kiếm, Thần Hoàng và Minh Đế liền cảm giác được một cổ lực lượng kinh khủng, đã chặt đứt liên hệ giữa bọn họ và thế giới bổn nguyên.</w:t>
      </w:r>
    </w:p>
    <w:p>
      <w:pPr>
        <w:pStyle w:val="BodyText"/>
      </w:pPr>
      <w:r>
        <w:t xml:space="preserve">Bọn họ sở dĩ Bất Tử Bất Diệt, là bởi vì cùng với thế giới bổn nguyên tương liên, thế giới tồn tại, bọn họ tồn tại, hiện tại liên hệ này vừa đứt, sẽ khiến bọn họ không hề Bất Tử Bất Diệt nữa.</w:t>
      </w:r>
    </w:p>
    <w:p>
      <w:pPr>
        <w:pStyle w:val="BodyText"/>
      </w:pPr>
      <w:r>
        <w:t xml:space="preserve">- Thế tôn....! Cứu mạng....!</w:t>
      </w:r>
    </w:p>
    <w:p>
      <w:pPr>
        <w:pStyle w:val="BodyText"/>
      </w:pPr>
      <w:r>
        <w:t xml:space="preserve">- Cứu ta a.... Thế tôn.....!</w:t>
      </w:r>
    </w:p>
    <w:p>
      <w:pPr>
        <w:pStyle w:val="BodyText"/>
      </w:pPr>
      <w:r>
        <w:t xml:space="preserve">Thần Hoàng và Minh Đế kinh khủng kêu lớn, trăm triệu lần thật không ngờ tới, có một ngày bọn họ sẽ gần kề tử vong. đọc truyện mới nhất tại .</w:t>
      </w:r>
    </w:p>
    <w:p>
      <w:pPr>
        <w:pStyle w:val="BodyText"/>
      </w:pPr>
      <w:r>
        <w:t xml:space="preserve">Hoa.....</w:t>
      </w:r>
    </w:p>
    <w:p>
      <w:pPr>
        <w:pStyle w:val="BodyText"/>
      </w:pPr>
      <w:r>
        <w:t xml:space="preserve">Hầu như có kiếm quang xẹt qua, tựa hồ lại không có, Thần Hoàng và Minh Đế thân thể trong sát na phá vỡ thành hai nửa.</w:t>
      </w:r>
    </w:p>
    <w:p>
      <w:pPr>
        <w:pStyle w:val="BodyText"/>
      </w:pPr>
      <w:r>
        <w:t xml:space="preserve">Lúc này đây, Minh Đế không hề đánh không hỏng, mà Thần Hoàng cũng không lại giết không chết nữa. Thân thể của bọn họ bị bổ ra, trong sát na hóa thành hai khối thể rắn, dường như núi đá, không có chút sinh mệnh nào, biến thành một bộ phận của thế giới.</w:t>
      </w:r>
    </w:p>
    <w:p>
      <w:pPr>
        <w:pStyle w:val="BodyText"/>
      </w:pPr>
      <w:r>
        <w:t xml:space="preserve">- Lợi hại, vừa rồi một kiếm kia, ta công kích đề thăng tới hết sức, phá diệt tất cả, đó là lực lượng hủy diệt thuần túy, từ nay về sau, trên thế giới nhiều thêm một loại quy tắc, đó là quy tắc hủy diệt, lại là một kiếm kia, gọi là Đại Hủy Diệt Kiếm Thuật.....!</w:t>
      </w:r>
    </w:p>
    <w:p>
      <w:pPr>
        <w:pStyle w:val="BodyText"/>
      </w:pPr>
      <w:r>
        <w:t xml:space="preserve">Huyền Thiên thu kiếm, nhìn Hiên Viên Thần Kiếm trong tay lòng có cảm xúc.</w:t>
      </w:r>
    </w:p>
    <w:p>
      <w:pPr>
        <w:pStyle w:val="BodyText"/>
      </w:pPr>
      <w:r>
        <w:t xml:space="preserve">Trước hủy diệt, lại sáng tạo.</w:t>
      </w:r>
    </w:p>
    <w:p>
      <w:pPr>
        <w:pStyle w:val="BodyText"/>
      </w:pPr>
      <w:r>
        <w:t xml:space="preserve">Cách sáng tạo Vĩnh Sinh Tiên Giới, Huyền Thiên tới gần một bước lớn.</w:t>
      </w:r>
    </w:p>
    <w:p>
      <w:pPr>
        <w:pStyle w:val="BodyText"/>
      </w:pPr>
      <w:r>
        <w:t xml:space="preserve">Thần Hoàng, Minh Đế hủy diệt, thế giới này thiếu đi hai ngoại tộc này, tựa như bỏ đi được hai khối u ác tính, Huyền Thiên cảm giác được thế giới thanh tịnh hơn rất nhiều.</w:t>
      </w:r>
    </w:p>
    <w:p>
      <w:pPr>
        <w:pStyle w:val="BodyText"/>
      </w:pPr>
      <w:r>
        <w:t xml:space="preserve">Hắn cùng với thế giới hợp nhất, có thể rõ ràng cảm ứng được thế giới biến hóa.</w:t>
      </w:r>
    </w:p>
    <w:p>
      <w:pPr>
        <w:pStyle w:val="BodyText"/>
      </w:pPr>
      <w:r>
        <w:t xml:space="preserve">- Tiểu sư đệ.....!</w:t>
      </w:r>
    </w:p>
    <w:p>
      <w:pPr>
        <w:pStyle w:val="BodyText"/>
      </w:pPr>
      <w:r>
        <w:t xml:space="preserve">Huyền Thiên đang muốn rời khỏi, đi trước Thần giới, đột nhiên, một đạo thanh âm hạo hãn vang lên.</w:t>
      </w:r>
    </w:p>
    <w:p>
      <w:pPr>
        <w:pStyle w:val="BodyText"/>
      </w:pPr>
      <w:r>
        <w:t xml:space="preserve">Thanh âm này tựa hồ là từ bốn phương tám hướng truyền đến, hoặc như là trực tiếp vang vọng ở trong nội tâm của Huyền Thiên.</w:t>
      </w:r>
    </w:p>
    <w:p>
      <w:pPr>
        <w:pStyle w:val="BodyText"/>
      </w:pPr>
      <w:r>
        <w:t xml:space="preserve">Điều này khiến cho Huyền Thiên cả kinh.</w:t>
      </w:r>
    </w:p>
    <w:p>
      <w:pPr>
        <w:pStyle w:val="BodyText"/>
      </w:pPr>
      <w:r>
        <w:t xml:space="preserve">Thanh âm vừa rơi xuống, đột nhiên, một lão giả tóc bạc xuất hiện tại trước mặt Huyền Thiên.</w:t>
      </w:r>
    </w:p>
    <w:p>
      <w:pPr>
        <w:pStyle w:val="BodyText"/>
      </w:pPr>
      <w:r>
        <w:t xml:space="preserve">- Ngươi là....?</w:t>
      </w:r>
    </w:p>
    <w:p>
      <w:pPr>
        <w:pStyle w:val="BodyText"/>
      </w:pPr>
      <w:r>
        <w:t xml:space="preserve">Huyền Thiên kinh ngạc lão đầu tử phía trước, hắn dĩ nhiên từ trên người đối phương cảm giác được một tia uy hiếp.</w:t>
      </w:r>
    </w:p>
    <w:p>
      <w:pPr>
        <w:pStyle w:val="BodyText"/>
      </w:pPr>
      <w:r>
        <w:t xml:space="preserve">Ngay cả Thần Hoàng, Minh Đế cũng bị chém giết, Huyền Thiên thật sự là nghĩ không ra, trên đời này dĩ nhiên sẽ có người đối với hắn tạo ra uy hiếp. Giờ khắc này, Huyền Thiên nhãn giới đột nhiên mở lớn hơn.</w:t>
      </w:r>
    </w:p>
    <w:p>
      <w:pPr>
        <w:pStyle w:val="BodyText"/>
      </w:pPr>
      <w:r>
        <w:t xml:space="preserve">Sợ rằng, thế giới hắn đã từng nhìn đến, tương đối với Thiên Địa vũ trụ chân chính, còn rất nhỏ bé.</w:t>
      </w:r>
    </w:p>
    <w:p>
      <w:pPr>
        <w:pStyle w:val="BodyText"/>
      </w:pPr>
      <w:r>
        <w:t xml:space="preserve">Lão giả tóc bạc nhìn Huyền Thiên, thần thái tường hòa, nói:</w:t>
      </w:r>
    </w:p>
    <w:p>
      <w:pPr>
        <w:pStyle w:val="BodyText"/>
      </w:pPr>
      <w:r>
        <w:t xml:space="preserve">- Ngươi có thể gọi ta là đại sư huynh, ta là đệ tử thứ nhất của sư tôn, tên là Hồng Quân.</w:t>
      </w:r>
    </w:p>
    <w:p>
      <w:pPr>
        <w:pStyle w:val="BodyText"/>
      </w:pPr>
      <w:r>
        <w:t xml:space="preserve">- Đại sư huynh?</w:t>
      </w:r>
    </w:p>
    <w:p>
      <w:pPr>
        <w:pStyle w:val="BodyText"/>
      </w:pPr>
      <w:r>
        <w:t xml:space="preserve">Huyền Thiên nhìn lão giả tóc bạc, đột nhiên trong mắt sáng ngời, nói:</w:t>
      </w:r>
    </w:p>
    <w:p>
      <w:pPr>
        <w:pStyle w:val="BodyText"/>
      </w:pPr>
      <w:r>
        <w:t xml:space="preserve">- Ngươi chính là Thế Tôn mà Thần Hoàng Minh Đế trước khi chết đã gọi lên?</w:t>
      </w:r>
    </w:p>
    <w:p>
      <w:pPr>
        <w:pStyle w:val="BodyText"/>
      </w:pPr>
      <w:r>
        <w:t xml:space="preserve">Lão giả tóc bạc gật đầu.</w:t>
      </w:r>
    </w:p>
    <w:p>
      <w:pPr>
        <w:pStyle w:val="BodyText"/>
      </w:pPr>
      <w:r>
        <w:t xml:space="preserve">Huyền Thiên kỳ quái mà nói:</w:t>
      </w:r>
    </w:p>
    <w:p>
      <w:pPr>
        <w:pStyle w:val="BodyText"/>
      </w:pPr>
      <w:r>
        <w:t xml:space="preserve">- Đây là có chuyện gì? Ngươi thế nào là đại sư huynh của ta? Ai là sư tôn của chúng ta?</w:t>
      </w:r>
    </w:p>
    <w:p>
      <w:pPr>
        <w:pStyle w:val="BodyText"/>
      </w:pPr>
      <w:r>
        <w:t xml:space="preserve">Lão giả tóc bạc mỉm cười, nói:</w:t>
      </w:r>
    </w:p>
    <w:p>
      <w:pPr>
        <w:pStyle w:val="BodyText"/>
      </w:pPr>
      <w:r>
        <w:t xml:space="preserve">- Sư tôn họ Cổ tên Thần, nhân xưng là Bàn Cổ chí thánh, là đệ nhất nhân của vô tận vũ trụ, thế giới này, đó là do hắn sáng tạo, chín cỗ Thánh Đỉnh cũng là do hắn lưu lại, sau khi sáng tạo thế giới này, sư tôn từng có một hóa thân đến đây....!</w:t>
      </w:r>
    </w:p>
    <w:p>
      <w:pPr>
        <w:pStyle w:val="BodyText"/>
      </w:pPr>
      <w:r>
        <w:t xml:space="preserve">- Họ Cổ? Cổ Đan Nguyên? Đan Nguyên Kiếm Đế?</w:t>
      </w:r>
    </w:p>
    <w:p>
      <w:pPr>
        <w:pStyle w:val="BodyText"/>
      </w:pPr>
      <w:r>
        <w:t xml:space="preserve">Huyền Thiên kinh hô ra.</w:t>
      </w:r>
    </w:p>
    <w:p>
      <w:pPr>
        <w:pStyle w:val="BodyText"/>
      </w:pPr>
      <w:r>
        <w:t xml:space="preserve">Lão giả tóc bạc gật đầu nói:</w:t>
      </w:r>
    </w:p>
    <w:p>
      <w:pPr>
        <w:pStyle w:val="BodyText"/>
      </w:pPr>
      <w:r>
        <w:t xml:space="preserve">- Tiểu sư đệ, ngươi phản ứng rất không sai, trách không được sư tôn khích lệ ngươi, nói ngươi là một người thông minh nhất trong đám đệ tử của hắn. Tuy rằng hắn không giáo dục qua ngươi, nhưng ngươi trưởng thành, cũng so với tất cả mọi người đều phải nhanh hơn....</w:t>
      </w:r>
    </w:p>
    <w:p>
      <w:pPr>
        <w:pStyle w:val="BodyText"/>
      </w:pPr>
      <w:r>
        <w:t xml:space="preserve">Huyền Thiên rốt cục minh bạch, vì sao Thần giới không có Đan Nguyên Kiếm Thần. Đan Nguyên Kiếm Đế dĩ nhiên chỉ là một hóa thân, tại thế giới này tồn tại qua một khoảng thời gian.</w:t>
      </w:r>
    </w:p>
    <w:p>
      <w:pPr>
        <w:pStyle w:val="BodyText"/>
      </w:pPr>
      <w:r>
        <w:t xml:space="preserve">Trách không được Cửu Chuyển Kiếm Đan Chi Thuật lợi hại như vậy, Huyền Thiên cho tới trình độ như bây giờ, đều có thể đủ mượn Cửu Chuyển Kiếm Đan Chi Thuật ngộ ra Đại Hủy Diệt Kiếm Thuật, chém giết Thần Hoàng Minh Đế.</w:t>
      </w:r>
    </w:p>
    <w:p>
      <w:pPr>
        <w:pStyle w:val="BodyText"/>
      </w:pPr>
      <w:r>
        <w:t xml:space="preserve">Nguyên lai, sư tôn của hắn dĩ nhiên là vô tận vũ trụ đệ nhất nhân.</w:t>
      </w:r>
    </w:p>
    <w:p>
      <w:pPr>
        <w:pStyle w:val="BodyText"/>
      </w:pPr>
      <w:r>
        <w:t xml:space="preserve">Huyền Thiên còn có trong kinh ngạc, lão giả tóc bạc đã mở miệng nói:</w:t>
      </w:r>
    </w:p>
    <w:p>
      <w:pPr>
        <w:pStyle w:val="BodyText"/>
      </w:pPr>
      <w:r>
        <w:t xml:space="preserve">- Tiểu sư đệ, sáng tạo Vĩnh Sinh thế giới, đây là việc mà ngay cả sư tôn cũng đều muốn làm, đồng thời một mực nỗ lực, đi, ta dẫn ngươi đi gặp sư tôn.</w:t>
      </w:r>
    </w:p>
    <w:p>
      <w:pPr>
        <w:pStyle w:val="BodyText"/>
      </w:pPr>
      <w:r>
        <w:t xml:space="preserve">- Được....!</w:t>
      </w:r>
    </w:p>
    <w:p>
      <w:pPr>
        <w:pStyle w:val="BodyText"/>
      </w:pPr>
      <w:r>
        <w:t xml:space="preserve">Huyền Thiên gật đầu, trong ánh mắt tràn ngập vẻ hưng phấn, lóe sáng không gì sánh được.</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http://truyenclub.com/kiem-nghich-thuong-khung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83cdac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Kiếm Nghịch Thương Khung</dc:title>
  <dc:creator/>
  <dcterms:created xsi:type="dcterms:W3CDTF">2017-11-02T07:23:29Z</dcterms:created>
  <dcterms:modified xsi:type="dcterms:W3CDTF">2017-11-02T07:23:29Z</dcterms:modified>
</cp:coreProperties>
</file>